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FE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 حَدَّثَنَا أَبُو بَكْرِ بْنُ أَبِي شَيْبَةَ قَالَ حَدَّثَنَا شَرِيكٌ عَنْ الْأَعْمَشِ عَنْ أَبِي صَالِحٍ عَنْ أَبِي هُرَيْرَةَ قَالَ قَالَ رَسُولُ اللَّهِ صَلَّى اللَّهُ عَلَيْهِ وَسَلَّمَ مَا أَمَرْتُكُمْ بِهِ فَخُذُوهُ وَمَا نَهَيْتُكُمْ عَنْهُ فَانْتَهُوا</w:t>
      </w:r>
    </w:p>
    <w:p w14:paraId="1B7BF0D5" w14:textId="77777777" w:rsidR="00ED0AE1" w:rsidRPr="00125FEC" w:rsidRDefault="00ED0AE1" w:rsidP="00125FEC">
      <w:pPr>
        <w:jc w:val="both"/>
        <w:rPr>
          <w:rFonts w:ascii="LPMQ Isep Misbah" w:hAnsi="LPMQ Isep Misbah" w:cs="LPMQ Isep Misbah"/>
        </w:rPr>
      </w:pPr>
    </w:p>
    <w:p w14:paraId="7CD2CE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 Telah menceritakan kepada kami Abu Bakar bin Abu Syaibah berkata: telah menceritakan kepada kami Syarik dari Al A'masy dari Abu Shalih dari Abu Hurairah ia berkata: Rasulullah shallallahu 'alaihi wa sallam bersabda:</w:t>
      </w:r>
    </w:p>
    <w:p w14:paraId="3E56793B" w14:textId="77777777" w:rsidR="00ED0AE1" w:rsidRPr="00125FEC" w:rsidRDefault="00ED0AE1" w:rsidP="00125FEC">
      <w:pPr>
        <w:jc w:val="both"/>
        <w:rPr>
          <w:rFonts w:ascii="LPMQ Isep Misbah" w:hAnsi="LPMQ Isep Misbah" w:cs="LPMQ Isep Misbah"/>
        </w:rPr>
      </w:pPr>
    </w:p>
    <w:p w14:paraId="1675A5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 yang aku perintahkan maka ambillah, dan apa yang aku larang maka tinggalkanlah."</w:t>
      </w:r>
    </w:p>
    <w:p w14:paraId="3A6D1D9F" w14:textId="77777777" w:rsidR="00ED0AE1" w:rsidRPr="00125FEC" w:rsidRDefault="00ED0AE1" w:rsidP="00125FEC">
      <w:pPr>
        <w:jc w:val="both"/>
        <w:rPr>
          <w:rFonts w:ascii="LPMQ Isep Misbah" w:hAnsi="LPMQ Isep Misbah" w:cs="LPMQ Isep Misbah"/>
        </w:rPr>
      </w:pPr>
    </w:p>
    <w:p w14:paraId="071620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 حَدَّثَنَا مُحَمَّدُ بْنُ الصَّبَّاحِ قَالَ أَنْبَأَنَا جَرِيرٌ عَنْ الْأَعْمَشِ عَنْ أَبِي صَالِحٍ عَنْ أَبِي هُرَيْرَةَ قَالَ قَالَ رَسُولُ اللَّهِ صَلَّى اللَّهُ عَلَيْهِ وَسَلَّمَ ذَرُونِي مَا تَرَكْتُكُمْ فَإِنَّمَا هَلَكَ مَنْ كَانَ قَبْلَكُمْ بِسُؤَالِهِمْ وَاخْتِلَافِهِمْ عَلَى أَنْبِيَائِهِمْ فَإِذَا أَمَرْتُكُمْ بِشَيْءٍ فَخُذُوا مِنْهُ مَا اسْتَطَعْتُمْ وَإِذَا نَهَيْتُكُمْ عَنْ شَيْءٍ فَانْتَهُوا</w:t>
      </w:r>
    </w:p>
    <w:p w14:paraId="76E0EA27" w14:textId="77777777" w:rsidR="00ED0AE1" w:rsidRPr="00125FEC" w:rsidRDefault="00ED0AE1" w:rsidP="00125FEC">
      <w:pPr>
        <w:jc w:val="both"/>
        <w:rPr>
          <w:rFonts w:ascii="LPMQ Isep Misbah" w:hAnsi="LPMQ Isep Misbah" w:cs="LPMQ Isep Misbah"/>
        </w:rPr>
      </w:pPr>
    </w:p>
    <w:p w14:paraId="2D83DA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 Telah menceritakan kepada kami Muhammad bin Ash Shabbah ia berkata: telah memberitakan kepada kami Jarir dari Al A'masy dari Abu Shalih dari Abu Hurairah ia berkata: Rasulullah shallallahu 'alaihi wa sallam bersabda:</w:t>
      </w:r>
    </w:p>
    <w:p w14:paraId="365D4042" w14:textId="77777777" w:rsidR="00ED0AE1" w:rsidRPr="00125FEC" w:rsidRDefault="00ED0AE1" w:rsidP="00125FEC">
      <w:pPr>
        <w:jc w:val="both"/>
        <w:rPr>
          <w:rFonts w:ascii="LPMQ Isep Misbah" w:hAnsi="LPMQ Isep Misbah" w:cs="LPMQ Isep Misbah"/>
        </w:rPr>
      </w:pPr>
    </w:p>
    <w:p w14:paraId="327704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"Biarkanlah apa yang telah aku tinggalkan untuk kalian. Sesungguhnya orang-orang sebelum kalian binasa karena pertanyaan dan perselisihan mereka kepada para Nabinya. Jika aku </w:t>
      </w:r>
      <w:r w:rsidRPr="00125FEC">
        <w:rPr>
          <w:rFonts w:ascii="LPMQ Isep Misbah" w:hAnsi="LPMQ Isep Misbah" w:cs="LPMQ Isep Misbah"/>
        </w:rPr>
        <w:lastRenderedPageBreak/>
        <w:t>perintahkan kepada kalian terhadap suatu perkara maka laksanakanlah semampu kalian, dan jika aku larang kalian dari suatu perkara maka jauhilah."</w:t>
      </w:r>
    </w:p>
    <w:p w14:paraId="1AEE2159" w14:textId="77777777" w:rsidR="00ED0AE1" w:rsidRPr="00125FEC" w:rsidRDefault="00ED0AE1" w:rsidP="00125FEC">
      <w:pPr>
        <w:jc w:val="both"/>
        <w:rPr>
          <w:rFonts w:ascii="LPMQ Isep Misbah" w:hAnsi="LPMQ Isep Misbah" w:cs="LPMQ Isep Misbah"/>
        </w:rPr>
      </w:pPr>
    </w:p>
    <w:p w14:paraId="3C821F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 حَدَّثَنَا أَبُو بَكْرِ بْنُ أَبِي شَيْبَةَ حَدَّثَنَا أَبُو مُعَاوِيَةَ وَوَكِيعٌ عَنْ الْأَعْمَشِ عَنْ أَبِي صَالِحٍ عَنْ أَبِي هُرَيْرَةَ قَالَ قَالَ رَسُولُ اللَّهِ صَلَّى اللَّهُ عَلَيْهِ وَسَلَّمَ مَنْ أَطَاعَنِي فَقَدْ أَطَاعَ اللَّهَ وَمَنْ عَصَانِي فَقَدْ عَصَى اللَّهَ</w:t>
      </w:r>
    </w:p>
    <w:p w14:paraId="66FDBA52" w14:textId="77777777" w:rsidR="00ED0AE1" w:rsidRPr="00125FEC" w:rsidRDefault="00ED0AE1" w:rsidP="00125FEC">
      <w:pPr>
        <w:jc w:val="both"/>
        <w:rPr>
          <w:rFonts w:ascii="LPMQ Isep Misbah" w:hAnsi="LPMQ Isep Misbah" w:cs="LPMQ Isep Misbah"/>
        </w:rPr>
      </w:pPr>
    </w:p>
    <w:p w14:paraId="2EE1CE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 Telah menceritakan kepada kami Abu Bakr bin Abu Syaibah berkata: telah menceritakan kepada kami Abu Mu'awiyah, dan Waki' dari Al A'masy dari Abu Shalih dari Abu Hurairah ia berkata: Rasulullah shallallahu 'alaihi wa sallam bersabda:</w:t>
      </w:r>
    </w:p>
    <w:p w14:paraId="27B9285B" w14:textId="77777777" w:rsidR="00ED0AE1" w:rsidRPr="00125FEC" w:rsidRDefault="00ED0AE1" w:rsidP="00125FEC">
      <w:pPr>
        <w:jc w:val="both"/>
        <w:rPr>
          <w:rFonts w:ascii="LPMQ Isep Misbah" w:hAnsi="LPMQ Isep Misbah" w:cs="LPMQ Isep Misbah"/>
        </w:rPr>
      </w:pPr>
    </w:p>
    <w:p w14:paraId="054DEF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menta'atiku maka ia telah ta'at kepada Allah dan barangsiapa durhaka kepadaku maka ia telah durhaka kepada Allah."</w:t>
      </w:r>
    </w:p>
    <w:p w14:paraId="19DA42DD" w14:textId="77777777" w:rsidR="00ED0AE1" w:rsidRPr="00125FEC" w:rsidRDefault="00ED0AE1" w:rsidP="00125FEC">
      <w:pPr>
        <w:jc w:val="both"/>
        <w:rPr>
          <w:rFonts w:ascii="LPMQ Isep Misbah" w:hAnsi="LPMQ Isep Misbah" w:cs="LPMQ Isep Misbah"/>
        </w:rPr>
      </w:pPr>
    </w:p>
    <w:p w14:paraId="6543D5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 حَدَّثَنَا مُحَمَّدُ بْنُ عَبْدِ اللَّهِ بْنِ نُمَيْرٍ حَدَّثَنَا زَكَرِيَّا بْنُ عَدِيٍّ عَنْ ابْنِ الْمُبَارَكِ عَنْ مُحَمَّدِ بْنِ سُوقَةَ عَنْ أَبِي جَعْفَرٍ قَالَ كَانَ ابْنُ عُمَرَ إِذَا سَمِعَ مِنْ رَسُولِ اللَّهِ صَلَّى اللَّهُ عَلَيْهِ وَسَلَّمَ حَدِيثًا لَمْ يَعْدُهُ وَلَمْ يُقَصِّرْ دُونَهُ</w:t>
      </w:r>
    </w:p>
    <w:p w14:paraId="7659D916" w14:textId="77777777" w:rsidR="00ED0AE1" w:rsidRPr="00125FEC" w:rsidRDefault="00ED0AE1" w:rsidP="00125FEC">
      <w:pPr>
        <w:jc w:val="both"/>
        <w:rPr>
          <w:rFonts w:ascii="LPMQ Isep Misbah" w:hAnsi="LPMQ Isep Misbah" w:cs="LPMQ Isep Misbah"/>
        </w:rPr>
      </w:pPr>
    </w:p>
    <w:p w14:paraId="6FEA08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 Telah menceritakan kepada kami Muhammad bin Abdullah bin Numair berkata: telah menceritakan kepada kami Zakaria bin 'Adi dari Ibnu Mubarak dari Muhammad bin Suqah dari Abu Ja'far ia berkata:</w:t>
      </w:r>
    </w:p>
    <w:p w14:paraId="0045582A" w14:textId="77777777" w:rsidR="00ED0AE1" w:rsidRPr="00125FEC" w:rsidRDefault="00ED0AE1" w:rsidP="00125FEC">
      <w:pPr>
        <w:jc w:val="both"/>
        <w:rPr>
          <w:rFonts w:ascii="LPMQ Isep Misbah" w:hAnsi="LPMQ Isep Misbah" w:cs="LPMQ Isep Misbah"/>
        </w:rPr>
      </w:pPr>
    </w:p>
    <w:p w14:paraId="7F53F5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"Ibnu Umar Jika mendengar sebuah hadits dari Rasulullah shallallahu 'alaihi wa sallam, ia tidak melewatkannya dan tidak pula sibuk dengan yang lainnya."</w:t>
      </w:r>
    </w:p>
    <w:p w14:paraId="530ADD85" w14:textId="77777777" w:rsidR="00ED0AE1" w:rsidRPr="00125FEC" w:rsidRDefault="00ED0AE1" w:rsidP="00125FEC">
      <w:pPr>
        <w:jc w:val="both"/>
        <w:rPr>
          <w:rFonts w:ascii="LPMQ Isep Misbah" w:hAnsi="LPMQ Isep Misbah" w:cs="LPMQ Isep Misbah"/>
        </w:rPr>
      </w:pPr>
    </w:p>
    <w:p w14:paraId="62E12A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 حَدَّثَنَا هِشَامُ بْنُ عَمَّارٍ الدِّمَشْقِيُّ حَدَّثَنَا مُحَمَّدُ بْنُ عِيسَى بْنِ سُمَيْعٍ حَدَّثَنَا إِبْرَاهِيمُ بْنُ سُلَيْمَانَ الْأَفْطَسُ عَنْ الْوَلِيدِ بْنِ عَبْدِ الرَّحْمَنِ الْجُرَشِيِّ عَنْ جُبَيْرِ بْنِ نُفَيْرٍ عَنْ أَبِي الدَّرْدَاءِ قَالَ خَرَجَ عَلَيْنَا رَسُولُ اللَّهِ صَلَّى اللَّهُ عَلَيْهِ وَسَلَّمَ وَنَحْنُ نَذْكُرُ الْفَقْرَ وَنَتَخَوَّفُهُ فَقَالَ أَالْفَقْرَ تَخَافُونَ وَالَّذِي نَفْسِي بِيَدِهِ لَتُصَبَّنَّ عَلَيْكُمْ الدُّنْيَا صَبًّا حَتَّى لَا يُزِيغَ قَلْبَ أَحَدِكُمْ إِزَاغَةً إِلَّا هِيهْ وَايْمُ اللَّهِ لَقَدْ تَرَكْتُكُمْ عَلَى مِثْلِ الْبَيْضَاءِ لَيْلُهَا وَنَهَارُهَا سَوَاءٌ قَالَ أَبُو الدَّرْدَاءِ صَدَقَ وَاللَّهِ رَسُولُ اللَّهِ صَلَّى اللَّهُ عَلَيْهِ وَسَلَّمَ تَرَكَنَا وَاللَّهِ عَلَى مِثْلِ الْبَيْضَاءِ لَيْلُهَا وَنَهَارُهَا سَوَاءٌ</w:t>
      </w:r>
    </w:p>
    <w:p w14:paraId="731C1201" w14:textId="77777777" w:rsidR="00ED0AE1" w:rsidRPr="00125FEC" w:rsidRDefault="00ED0AE1" w:rsidP="00125FEC">
      <w:pPr>
        <w:jc w:val="both"/>
        <w:rPr>
          <w:rFonts w:ascii="LPMQ Isep Misbah" w:hAnsi="LPMQ Isep Misbah" w:cs="LPMQ Isep Misbah"/>
        </w:rPr>
      </w:pPr>
    </w:p>
    <w:p w14:paraId="16EBB4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 Telah menceritakan kepada kami Hisyam bin 'Ammar Ad Dimasyqi berkata: telah menceritakan kepada kami Muhammad bin Isa bin Sumai' berkata: telah menceritakan kepada kami Ibrahim bin Sulaiman Al Afthas dari Al Walid bin Abdurrahman Al Jurasyi dari Jubair bin Nufair dari Abu Darda` ia berkata:</w:t>
      </w:r>
    </w:p>
    <w:p w14:paraId="6B82752E" w14:textId="77777777" w:rsidR="00ED0AE1" w:rsidRPr="00125FEC" w:rsidRDefault="00ED0AE1" w:rsidP="00125FEC">
      <w:pPr>
        <w:jc w:val="both"/>
        <w:rPr>
          <w:rFonts w:ascii="LPMQ Isep Misbah" w:hAnsi="LPMQ Isep Misbah" w:cs="LPMQ Isep Misbah"/>
        </w:rPr>
      </w:pPr>
    </w:p>
    <w:p w14:paraId="06D645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keluar menemui kami, sementara kami sedang memperbincangkan masalah kefaqiran dan kami merasa takut darinya. Lalu beliau bersabda:</w:t>
      </w:r>
    </w:p>
    <w:p w14:paraId="6533EBD3" w14:textId="77777777" w:rsidR="00ED0AE1" w:rsidRPr="00125FEC" w:rsidRDefault="00ED0AE1" w:rsidP="00125FEC">
      <w:pPr>
        <w:jc w:val="both"/>
        <w:rPr>
          <w:rFonts w:ascii="LPMQ Isep Misbah" w:hAnsi="LPMQ Isep Misbah" w:cs="LPMQ Isep Misbah"/>
        </w:rPr>
      </w:pPr>
    </w:p>
    <w:p w14:paraId="13EAF8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"Apakah kalian takut kepada kemiskinan? Demi Dzat yang jiwaku berada di tangan-Nya, sungguh akan diberikan kepada kalian dunia, hingga hati salah seorang dari kalian tidak bisa berpaling kecuali akan menemuinya. Sungguh, telah aku tinggalkan untuk kalian perkara terang benderang, malam dan siangnya sama."</w:t>
      </w:r>
    </w:p>
    <w:p w14:paraId="38533528" w14:textId="77777777" w:rsidR="00ED0AE1" w:rsidRPr="00125FEC" w:rsidRDefault="00ED0AE1" w:rsidP="00125FEC">
      <w:pPr>
        <w:jc w:val="both"/>
        <w:rPr>
          <w:rFonts w:ascii="LPMQ Isep Misbah" w:hAnsi="LPMQ Isep Misbah" w:cs="LPMQ Isep Misbah"/>
        </w:rPr>
      </w:pPr>
    </w:p>
    <w:p w14:paraId="6B2B02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Darda` berkata: "Demi Allah benar, Rasulullah shallallahu 'alaihi wa sallam telah meniggalkan bagi kita perkara yang terang benderang, malam dan siangnya sama."</w:t>
      </w:r>
    </w:p>
    <w:p w14:paraId="6C06AAE2" w14:textId="77777777" w:rsidR="00ED0AE1" w:rsidRPr="00125FEC" w:rsidRDefault="00ED0AE1" w:rsidP="00125FEC">
      <w:pPr>
        <w:jc w:val="both"/>
        <w:rPr>
          <w:rFonts w:ascii="LPMQ Isep Misbah" w:hAnsi="LPMQ Isep Misbah" w:cs="LPMQ Isep Misbah"/>
        </w:rPr>
      </w:pPr>
    </w:p>
    <w:p w14:paraId="56D69F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 حَدَّثَنَا مُحَمَّدُ بْنُ بَشَّارٍ حَدَّثَنَا مُحَمَّدُ بْنُ جَعْفَرٍ حَدَّثَنَا شُعْبَةُ عَنْ مُعَاوِيَةَ بْنِ قُرَّةَ عَنْ أَبِيهِ قَالَ قَالَ رَسُولُ اللَّهِ صَلَّى اللَّهُ عَلَيْهِ وَسَلَّمَ لَا تَزَالُ طَائِفَةٌ مِنْ أُمَّتِي مَنْصُورِينَ لَا يَضُرُّهُمْ مَنْ خَذَلَهُمْ حَتَّى تَقُومَ السَّاعَةُ</w:t>
      </w:r>
    </w:p>
    <w:p w14:paraId="02A2A428" w14:textId="77777777" w:rsidR="00ED0AE1" w:rsidRPr="00125FEC" w:rsidRDefault="00ED0AE1" w:rsidP="00125FEC">
      <w:pPr>
        <w:jc w:val="both"/>
        <w:rPr>
          <w:rFonts w:ascii="LPMQ Isep Misbah" w:hAnsi="LPMQ Isep Misbah" w:cs="LPMQ Isep Misbah"/>
        </w:rPr>
      </w:pPr>
    </w:p>
    <w:p w14:paraId="348041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 Telah menceritakan kepada kami Muhammad bin Basysyar berkata: telah menceritakan kepada kami Muhammad bin Ja'far berkata: telah menceritakan kepada kami Syu'bah dari Mu'awiyah bin Qurrah dari Bapaknya ia berkata: Rasulullah shallallahu 'alaihi wa sallam bersabda:</w:t>
      </w:r>
    </w:p>
    <w:p w14:paraId="3766B3C6" w14:textId="77777777" w:rsidR="00ED0AE1" w:rsidRPr="00125FEC" w:rsidRDefault="00ED0AE1" w:rsidP="00125FEC">
      <w:pPr>
        <w:jc w:val="both"/>
        <w:rPr>
          <w:rFonts w:ascii="LPMQ Isep Misbah" w:hAnsi="LPMQ Isep Misbah" w:cs="LPMQ Isep Misbah"/>
        </w:rPr>
      </w:pPr>
    </w:p>
    <w:p w14:paraId="7A0B81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"Akan senantiasa ada sekelompok dari umatku mendapat pertolongan. Orang-orang yang menghinakannya tidak akan membahayakan mereka hingga terjadi hari kiamat."</w:t>
      </w:r>
    </w:p>
    <w:p w14:paraId="267AC661" w14:textId="77777777" w:rsidR="00ED0AE1" w:rsidRPr="00125FEC" w:rsidRDefault="00ED0AE1" w:rsidP="00125FEC">
      <w:pPr>
        <w:jc w:val="both"/>
        <w:rPr>
          <w:rFonts w:ascii="LPMQ Isep Misbah" w:hAnsi="LPMQ Isep Misbah" w:cs="LPMQ Isep Misbah"/>
        </w:rPr>
      </w:pPr>
    </w:p>
    <w:p w14:paraId="4F194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٧: حَدَّثَنَا أَبُو عَبْد اللَّهِ قَالَ حَدَّثَنَا هِشَامُ بْنُ عَمَّارٍ قَالَ حَدَّثَنَا يَحْيَى بْنُ حَمْزَةَ قَالَ حَدَّثَنَا أَبُو عَلْقَمَةَ نَصْرُ بْنُ عَلْقَمَةَ عَنْ عُمَيْرِ بْنِ الْأَسْوَدِ وَكَثِيرِ بْنِ مُرَّةَ الْحَضْرَمِيِّ عَنْ أَبِي هُرَيْرَةَ أَنَّ رَسُولَ اللَّهِ صَلَّى اللَّهُ عَلَيْهِ وَسَلَّمَ قَالَ لَا تَزَالُ طَائِفَةٌ مِنْ أُمَّتِي قَوَّامَةً عَلَى أَمْرِ اللَّهِ لَا يَضُرُّهَا مَنْ خَالَفَهَا</w:t>
      </w:r>
    </w:p>
    <w:p w14:paraId="18A7452F" w14:textId="77777777" w:rsidR="00ED0AE1" w:rsidRPr="00125FEC" w:rsidRDefault="00ED0AE1" w:rsidP="00125FEC">
      <w:pPr>
        <w:jc w:val="both"/>
        <w:rPr>
          <w:rFonts w:ascii="LPMQ Isep Misbah" w:hAnsi="LPMQ Isep Misbah" w:cs="LPMQ Isep Misbah"/>
        </w:rPr>
      </w:pPr>
    </w:p>
    <w:p w14:paraId="6415CF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 Telah menceritakan kepada kami Abu Abdullah ia berkata: telah menceritakan kepada kami Hisyam bin 'Ammar ia berkata: telah menceritakan kepada kami Yahya bin Hamzah berkata: telah menceritakan kepada kami Abu Alqamah Nashr bin Alqamah dari Umair Al Aswad dan Katsir bin Murrah Al Hadlrami dari Abu Hurairah berkata: Rasulullah shallallahu 'alaihi wa sallam bersabda:</w:t>
      </w:r>
    </w:p>
    <w:p w14:paraId="33CDE5A3" w14:textId="77777777" w:rsidR="00ED0AE1" w:rsidRPr="00125FEC" w:rsidRDefault="00ED0AE1" w:rsidP="00125FEC">
      <w:pPr>
        <w:jc w:val="both"/>
        <w:rPr>
          <w:rFonts w:ascii="LPMQ Isep Misbah" w:hAnsi="LPMQ Isep Misbah" w:cs="LPMQ Isep Misbah"/>
        </w:rPr>
      </w:pPr>
    </w:p>
    <w:p w14:paraId="7CEF6F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"Akan senantiasa ada sekelompok dari umatku yang tegar berdiri di atas perintah Allah, tidak akan membahayakan mereka orang yang menyelisihinya."</w:t>
      </w:r>
    </w:p>
    <w:p w14:paraId="089011C3" w14:textId="77777777" w:rsidR="00ED0AE1" w:rsidRPr="00125FEC" w:rsidRDefault="00ED0AE1" w:rsidP="00125FEC">
      <w:pPr>
        <w:jc w:val="both"/>
        <w:rPr>
          <w:rFonts w:ascii="LPMQ Isep Misbah" w:hAnsi="LPMQ Isep Misbah" w:cs="LPMQ Isep Misbah"/>
        </w:rPr>
      </w:pPr>
    </w:p>
    <w:p w14:paraId="1A062A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 حَدَّثَنَا أَبُو عَبْد اللَّهِ قَالَ حَدَّثَنَا هِشَامُ بْنُ عَمَّارٍ حَدَّثَنَا الْجَرَّاحُ بْنُ مَلِيحٍ حَدَّثَنَا بَكْرُ بْنُ زُرْعَةَ قَالَ سَمِعْتُ أَبَا عِنَبَةَ الْخَوْلَانِيَّ وَكَانَ قَدْ صَلَّى الْقِبْلَتَيْنِ مَعَ رَسُولِ اللَّهِ صَلَّى اللَّهُ عَلَيْهِ وَسَلَّمَ قَالَ سَمِعْتُ رَسُولَ اللَّهِ صَلَّى اللَّهُ عَلَيْهِ وَسَلَّمَ يَقُولُ لَا يَزَالُ اللَّهُ يَغْرِسُ فِي هَذَا الدِّينِ غَرْسًا يَسْتَعْمِلُهُمْ فِي طَاعَتِهِ</w:t>
      </w:r>
    </w:p>
    <w:p w14:paraId="79A0EC17" w14:textId="77777777" w:rsidR="00ED0AE1" w:rsidRPr="00125FEC" w:rsidRDefault="00ED0AE1" w:rsidP="00125FEC">
      <w:pPr>
        <w:jc w:val="both"/>
        <w:rPr>
          <w:rFonts w:ascii="LPMQ Isep Misbah" w:hAnsi="LPMQ Isep Misbah" w:cs="LPMQ Isep Misbah"/>
        </w:rPr>
      </w:pPr>
    </w:p>
    <w:p w14:paraId="2D8E31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8: Telah menceritakan kepada kami Abu Abdullah ia berkata: telah menceritakan kepada kami Hisyam bin 'Ammar berkata: telah menceritakan kepada kami Al Jarrah bin Malih berkata: telah menceritakan kepada kami Bakr bin Zur'ah ia berkata: aku </w:t>
      </w:r>
      <w:r w:rsidRPr="00125FEC">
        <w:rPr>
          <w:rFonts w:ascii="LPMQ Isep Misbah" w:hAnsi="LPMQ Isep Misbah" w:cs="LPMQ Isep Misbah"/>
        </w:rPr>
        <w:lastRenderedPageBreak/>
        <w:t>mendengar Abu 'Inabah Al Khaulani dan ia adalah sahabat yang mengalami shalat menghadap dua kiblat bersama Rasulullah shallallahu 'alaihi wa sallam, ia berkata: Aku mendengar Rasulullah shallallahu 'alaihi wa sallam bersabda:</w:t>
      </w:r>
    </w:p>
    <w:p w14:paraId="42FEB14D" w14:textId="77777777" w:rsidR="00ED0AE1" w:rsidRPr="00125FEC" w:rsidRDefault="00ED0AE1" w:rsidP="00125FEC">
      <w:pPr>
        <w:jc w:val="both"/>
        <w:rPr>
          <w:rFonts w:ascii="LPMQ Isep Misbah" w:hAnsi="LPMQ Isep Misbah" w:cs="LPMQ Isep Misbah"/>
        </w:rPr>
      </w:pPr>
    </w:p>
    <w:p w14:paraId="3FE49E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akan senantiasa menanam tanaman (pembaharu) dalam agama ini, yang akan Ia arahkan untuk ketaatan kepada-Nya."</w:t>
      </w:r>
    </w:p>
    <w:p w14:paraId="4099ED2E" w14:textId="77777777" w:rsidR="00ED0AE1" w:rsidRPr="00125FEC" w:rsidRDefault="00ED0AE1" w:rsidP="00125FEC">
      <w:pPr>
        <w:jc w:val="both"/>
        <w:rPr>
          <w:rFonts w:ascii="LPMQ Isep Misbah" w:hAnsi="LPMQ Isep Misbah" w:cs="LPMQ Isep Misbah"/>
        </w:rPr>
      </w:pPr>
    </w:p>
    <w:p w14:paraId="6C2CC5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 حَدَّثَنَا يَعْقُوبُ بْنُ حُمَيْدِ بْنِ كَاسِبٍ حَدَّثَنَا الْقَاسِمُ بْنُ نَافِعٍ حَدَّثَنَا الْحَجَّاجُ بْنُ أَرْطَاةَ عَنْ عَمْرِو بْنِ شُعَيْبٍ عَنْ أَبِيهِ قَالَ قَامَ مُعَاوِيَةُ خَطِيبًا فَقَالَ أَيْنَ عُلَمَاؤُكُمْ أَيْنَ عُلَمَاؤُكُمْ سَمِعْتُ رَسُولَ اللَّهِ صَلَّى اللَّهُ عَلَيْهِ وَسَلَّمَ يَقُولُ لَا تَقُومُ السَّاعَةُ إِلَّا وَطَائِفَةٌ مِنْ أُمَّتِي ظَاهِرُونَ عَلَى النَّاسِ لَا يُبَالُونَ مَنْ خَذَلَهُمْ وَلَا مَنْ نَصَرَهُمْ</w:t>
      </w:r>
    </w:p>
    <w:p w14:paraId="0C95CD95" w14:textId="77777777" w:rsidR="00ED0AE1" w:rsidRPr="00125FEC" w:rsidRDefault="00ED0AE1" w:rsidP="00125FEC">
      <w:pPr>
        <w:jc w:val="both"/>
        <w:rPr>
          <w:rFonts w:ascii="LPMQ Isep Misbah" w:hAnsi="LPMQ Isep Misbah" w:cs="LPMQ Isep Misbah"/>
        </w:rPr>
      </w:pPr>
    </w:p>
    <w:p w14:paraId="69FC8C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 Telah menceritakan kepada kami Ya'qub bin Humaid bin Kasib berkata: telah menceritakan kepada kami Al Qasim bin Nafi' berkata: telah menceritakan kepada kami Al Hajjaj bin Arthah dari 'Amru bin Syu'aib dari Bapaknya ia berkata:</w:t>
      </w:r>
    </w:p>
    <w:p w14:paraId="18A4B78D" w14:textId="77777777" w:rsidR="00ED0AE1" w:rsidRPr="00125FEC" w:rsidRDefault="00ED0AE1" w:rsidP="00125FEC">
      <w:pPr>
        <w:jc w:val="both"/>
        <w:rPr>
          <w:rFonts w:ascii="LPMQ Isep Misbah" w:hAnsi="LPMQ Isep Misbah" w:cs="LPMQ Isep Misbah"/>
        </w:rPr>
      </w:pPr>
    </w:p>
    <w:p w14:paraId="022250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Mu'awiyah berdiri khutbah, ia lalu berkata: "Mana para ulama kalian? Mana ulama kalian? Aku mendengar Rasulullah shallallahu 'alaihi wa sallam bersabda: "Tidak akan terjadi hari kiamat hingga sekelompok dari ummatku menang di atas semua manusia, mereka tidak menghiraukan orang yang menghinakannya dan tidak pula orang yang menolongnya."</w:t>
      </w:r>
    </w:p>
    <w:p w14:paraId="796F56A9" w14:textId="77777777" w:rsidR="00ED0AE1" w:rsidRPr="00125FEC" w:rsidRDefault="00ED0AE1" w:rsidP="00125FEC">
      <w:pPr>
        <w:jc w:val="both"/>
        <w:rPr>
          <w:rFonts w:ascii="LPMQ Isep Misbah" w:hAnsi="LPMQ Isep Misbah" w:cs="LPMQ Isep Misbah"/>
        </w:rPr>
      </w:pPr>
    </w:p>
    <w:p w14:paraId="3F5C96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١٠: حَدَّثَنَا هِشَامُ بْنُ عَمَّارٍ حَدَّثَنَا مُحَمَّدُ بْنُ شُعَيْبٍ حَدَّثَنَا سَعِيدُ بْنُ بَشِيرٍ عَنْ قَتَادَةَ عَنْ أَبِي قِلَابَةَ عَنْ أَبِي أَسْمَاءَ الرَّحَبِيِّ عَنْ ثَوْبَانَ أَنَّ رَسُولَ اللَّهِ صَلَّى اللَّهُ عَلَيْهِ وَسَلَّمَ قَالَ لَا تَزَالُ طَائِفَةٌ مِنْ أُمَّتِي عَلَى الْحَقِّ مَنْصُورِينَ لَا يَضُرُّهُمْ مَنْ خَالَفَهُمْ حَتَّى يَأْتِيَ أَمْرُ اللَّهِ عَزَّ وَجَلَّ</w:t>
      </w:r>
    </w:p>
    <w:p w14:paraId="5E083AB8" w14:textId="77777777" w:rsidR="00ED0AE1" w:rsidRPr="00125FEC" w:rsidRDefault="00ED0AE1" w:rsidP="00125FEC">
      <w:pPr>
        <w:jc w:val="both"/>
        <w:rPr>
          <w:rFonts w:ascii="LPMQ Isep Misbah" w:hAnsi="LPMQ Isep Misbah" w:cs="LPMQ Isep Misbah"/>
        </w:rPr>
      </w:pPr>
    </w:p>
    <w:p w14:paraId="7CC198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 Telah menceritakan kepada kami Hisyam bin 'Ammar berkata: telah menceritakan kepada kami Muhammad bin Syu'aib berkata: telah menceritakan kepada kami Sa'id bin Basyir dari Qatadah dari Abu Qilabah dari Abu Asma` Ar Rahabi dari Tsauban berkata: Rasulullah shallallahu 'alaihi wa sallam bersabda:</w:t>
      </w:r>
    </w:p>
    <w:p w14:paraId="29F44568" w14:textId="77777777" w:rsidR="00ED0AE1" w:rsidRPr="00125FEC" w:rsidRDefault="00ED0AE1" w:rsidP="00125FEC">
      <w:pPr>
        <w:jc w:val="both"/>
        <w:rPr>
          <w:rFonts w:ascii="LPMQ Isep Misbah" w:hAnsi="LPMQ Isep Misbah" w:cs="LPMQ Isep Misbah"/>
        </w:rPr>
      </w:pPr>
    </w:p>
    <w:p w14:paraId="1B1770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"Akan senantiasa ada sekelompk dari umatku yang ditolong di atas kebenaran, tidak membahayakan mereka orang yang menyelisihinya hingga datang keputusan Allah."</w:t>
      </w:r>
    </w:p>
    <w:p w14:paraId="6D3B81A0" w14:textId="77777777" w:rsidR="00ED0AE1" w:rsidRPr="00125FEC" w:rsidRDefault="00ED0AE1" w:rsidP="00125FEC">
      <w:pPr>
        <w:jc w:val="both"/>
        <w:rPr>
          <w:rFonts w:ascii="LPMQ Isep Misbah" w:hAnsi="LPMQ Isep Misbah" w:cs="LPMQ Isep Misbah"/>
        </w:rPr>
      </w:pPr>
    </w:p>
    <w:p w14:paraId="1EE8C0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 حَدَّثَنَا أَبُو سَعِيدٍ عَبْدُ اللَّهِ بْنُ سَعِيدٍ حَدَّثَنَا أَبُو خَالِدٍ الْأَحْمَرُ قَالَ سَمِعْتُ مُجَالِدًا يَذْكُرُ عَنْ الشَّعْبِيِّ عَنْ جَابِرِ بْنِ عَبْدِ اللَّهِ قَالَ</w:t>
      </w:r>
    </w:p>
    <w:p w14:paraId="622FAA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النَّبِيِّ صَلَّى اللَّهُ عَلَيْهِ وَسَلَّمَ فَخَطَّ خَطًّا وَخَطَّ خَطَّيْنِ عَنْ يَمِينِهِ وَخَطَّ خَطَّيْنِ عَنْ يَسَارِهِ ثُمَّ وَضَعَ يَدَهُ فِي الْخَطِّ الْأَوْسَطِ فَقَالَ هَذَا سَبِيلُ اللَّهِ ثُمَّ تَلَا هَذِهِ الْآيَةَ</w:t>
      </w:r>
    </w:p>
    <w:p w14:paraId="59AFC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وَأَنَّ هَذَا صِرَاطِي مُسْتَقِيمًا فَاتَّبِعُوهُ وَلَا تَتَّبِعُوا السُّبُلَ فَتَفَرَّقَ بِكُمْ عَنْ سَبِيلِهِ }</w:t>
      </w:r>
    </w:p>
    <w:p w14:paraId="46D63C7E" w14:textId="77777777" w:rsidR="00ED0AE1" w:rsidRPr="00125FEC" w:rsidRDefault="00ED0AE1" w:rsidP="00125FEC">
      <w:pPr>
        <w:jc w:val="both"/>
        <w:rPr>
          <w:rFonts w:ascii="LPMQ Isep Misbah" w:hAnsi="LPMQ Isep Misbah" w:cs="LPMQ Isep Misbah"/>
        </w:rPr>
      </w:pPr>
    </w:p>
    <w:p w14:paraId="23DB76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11: Telah menceritakan kepada kami Abu Sa'id Abdullah bin Sa'id berkata: telah menceritakan kepada kami Abu Khalid Al Ahmar ia berkata: aku mendengar Mujalid menyebutkan dari Asy Sya'bi dari Jabir bin Abdullah ia berkata:</w:t>
      </w:r>
    </w:p>
    <w:p w14:paraId="35566195" w14:textId="77777777" w:rsidR="00ED0AE1" w:rsidRPr="00125FEC" w:rsidRDefault="00ED0AE1" w:rsidP="00125FEC">
      <w:pPr>
        <w:jc w:val="both"/>
        <w:rPr>
          <w:rFonts w:ascii="LPMQ Isep Misbah" w:hAnsi="LPMQ Isep Misbah" w:cs="LPMQ Isep Misbah"/>
        </w:rPr>
      </w:pPr>
    </w:p>
    <w:p w14:paraId="4DEA63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berada di sisi Nabi shallallahu 'alaihi wa sallam, beliau lalu membuat satu garis, kemudian membuat dua garis di sisi kanannya dan dua garis lagi di sisi kirinya. Kemudian beliau meletakkan tangannya di garis yang tengah seraya bersabda: "Inilah jalan Allah." Kemudian beliau membaca ayat ini: "Dan bahwa (yang Kami perintahkan) ini adalah jalan-Ku yang lurus, maka ikutilah dia: dan janganlah kamu mengikuti jalan-jalan (yang lain), karena jalan-jalan itu mencerai-beraikan kamu dari jalan-Nya."</w:t>
      </w:r>
    </w:p>
    <w:p w14:paraId="33F42AD4" w14:textId="77777777" w:rsidR="00ED0AE1" w:rsidRPr="00125FEC" w:rsidRDefault="00ED0AE1" w:rsidP="00125FEC">
      <w:pPr>
        <w:jc w:val="both"/>
        <w:rPr>
          <w:rFonts w:ascii="LPMQ Isep Misbah" w:hAnsi="LPMQ Isep Misbah" w:cs="LPMQ Isep Misbah"/>
        </w:rPr>
      </w:pPr>
    </w:p>
    <w:p w14:paraId="391BDA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 حَدَّثَنَا أَبُو بَكْرِ بْنُ أَبِي شَيْبَةَ قَالَ حَدَّثَنَا زَيْدُ بْنُ الْحُبَابِ عَنْ مُعَاوِيَةَ بْنِ صَالِحٍ حَدَّثَنِي الْحَسَنُ بْنُ جَابِرٍ عَنْ الْمِقْدَامِ بْنِ مَعْدِيكَرِبَ الْكِنْدِيِّ أَنَّ رَسُولَ اللَّهِ صَلَّى اللَّهُ عَلَيْهِ وَسَلَّمَ قَالَ يُوشِكُ الرَّجُلُ مُتَّكِئًا عَلَى أَرِيكَتِهِ يُحَدَّثُ بِحَدِيثٍ مِنْ حَدِيثِي فَيَقُولُ بَيْنَنَا وَبَيْنَكُمْ كِتَابُ اللَّهِ عَزَّ وَجَلَّ مَا وَجَدْنَا فِيهِ مِنْ حَلَالٍ اسْتَحْلَلْنَاهُ وَمَا وَجَدْنَا فِيهِ مِنْ حَرَامٍ حَرَّمْنَاهُ أَلَّا وَإِنَّ مَا حَرَّمَ رَسُولُ اللَّهِ صَلَّى اللَّهُ عَلَيْهِ وَسَلَّمَ مِثْلُ مَا حَرَّمَ اللَّهُ</w:t>
      </w:r>
    </w:p>
    <w:p w14:paraId="7C9F6DF6" w14:textId="77777777" w:rsidR="00ED0AE1" w:rsidRPr="00125FEC" w:rsidRDefault="00ED0AE1" w:rsidP="00125FEC">
      <w:pPr>
        <w:jc w:val="both"/>
        <w:rPr>
          <w:rFonts w:ascii="LPMQ Isep Misbah" w:hAnsi="LPMQ Isep Misbah" w:cs="LPMQ Isep Misbah"/>
        </w:rPr>
      </w:pPr>
    </w:p>
    <w:p w14:paraId="0B4A72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 Telah menceritakan kepada kami Abu Bakr bin Abu Syaibah berkata: ia berkata: telah menceritakan kepada kami Zaid Ibnu Al Hubab dari Mu'awiyah bin Shalih berkata: telah menceritakan kepadaku Al Hasan bin Jabir dari Al Miqdam bin Ma'dikarib Al Kindi berkata: Rasulullah shallallahu 'alaihi wa sallam bersabda:</w:t>
      </w:r>
    </w:p>
    <w:p w14:paraId="4226B733" w14:textId="77777777" w:rsidR="00ED0AE1" w:rsidRPr="00125FEC" w:rsidRDefault="00ED0AE1" w:rsidP="00125FEC">
      <w:pPr>
        <w:jc w:val="both"/>
        <w:rPr>
          <w:rFonts w:ascii="LPMQ Isep Misbah" w:hAnsi="LPMQ Isep Misbah" w:cs="LPMQ Isep Misbah"/>
        </w:rPr>
      </w:pPr>
    </w:p>
    <w:p w14:paraId="624EEA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"Dikhawatirkan seseorang bersandaran di tempat duduknya, diceritakan kepadanya sebuah hadits dariku, namun ia berkata: 'Antara kami dan kalian adalah kitabullah 'azza wa jalla. Apa yang kami temukan yang halal darinya maka kami menghalalkannya dan apa yang kami temukan yang haram darinya, maka kami mengharamkannya.' Ketahuilah, sesungguhnya apa yang diharamkan Rasulullah shallallahu 'alaihi wa sallam adalah seperti yang diharamkan Allah."</w:t>
      </w:r>
    </w:p>
    <w:p w14:paraId="088B164D" w14:textId="77777777" w:rsidR="00ED0AE1" w:rsidRPr="00125FEC" w:rsidRDefault="00ED0AE1" w:rsidP="00125FEC">
      <w:pPr>
        <w:jc w:val="both"/>
        <w:rPr>
          <w:rFonts w:ascii="LPMQ Isep Misbah" w:hAnsi="LPMQ Isep Misbah" w:cs="LPMQ Isep Misbah"/>
        </w:rPr>
      </w:pPr>
    </w:p>
    <w:p w14:paraId="5AE341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 حَدَّثَنَا نَصْرُ بْنُ عَلِيٍّ الْجَهْضَمِيُّ حَدَّثَنَا سُفْيَانُ بْنُ عُيَيْنَةَ فِي بَيْتِهِ أَنَا سَأَلْتُهُ عَنْ سَالِمٍ أَبِي النَّضْرِ ثُمَّ مَرَّ فِي الْحَدِيثِ قَالَ أَوْ زَيْدِ بْنِ أَسْلَمَ عَنْ عُبَيْدِ اللَّهِ بْنِ أَبِي رَافِعٍ عَنْ أَبِيهِ أَنَّ رَسُولَ اللَّهِ صَلَّى اللَّهُ عَلَيْهِ وَسَلَّمَ قَالَ لَا أُلْفِيَنَّ أَحَدَكُمْ مُتَّكِئًا عَلَى أَرِيكَتِهِ يَأْتِيهِ الْأَمْرُ مِمَّا أَمَرْتُ بِهِ أَوْ نَهَيْتُ عَنْهُ فَيَقُولُ لَا أَدْرِي مَا وَجَدْنَا فِي كِتَابِ اللَّهِ اتَّبَعْنَاهُ</w:t>
      </w:r>
    </w:p>
    <w:p w14:paraId="5B49D27D" w14:textId="77777777" w:rsidR="00ED0AE1" w:rsidRPr="00125FEC" w:rsidRDefault="00ED0AE1" w:rsidP="00125FEC">
      <w:pPr>
        <w:jc w:val="both"/>
        <w:rPr>
          <w:rFonts w:ascii="LPMQ Isep Misbah" w:hAnsi="LPMQ Isep Misbah" w:cs="LPMQ Isep Misbah"/>
        </w:rPr>
      </w:pPr>
    </w:p>
    <w:p w14:paraId="3A1CFA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 Telah menceritakan kepada kami Nashr bin Ali Al Jahdlami berkata: telah menceritakan kepada kami Sufyan bin Uyainah -aku bertanya kepadanya di rumahnya- dari Salim Abu Al Nadlr -kemudian ia membaca sebuah hadits-, ia berkata: atau Zaid bin Aslam dari Ubaidullah bin Abu Rafi' dari Bapaknya berkata: Rasulullah shallallahu 'alaihi wa sallam bersabda:</w:t>
      </w:r>
    </w:p>
    <w:p w14:paraId="04CC5C77" w14:textId="77777777" w:rsidR="00ED0AE1" w:rsidRPr="00125FEC" w:rsidRDefault="00ED0AE1" w:rsidP="00125FEC">
      <w:pPr>
        <w:jc w:val="both"/>
        <w:rPr>
          <w:rFonts w:ascii="LPMQ Isep Misbah" w:hAnsi="LPMQ Isep Misbah" w:cs="LPMQ Isep Misbah"/>
        </w:rPr>
      </w:pPr>
    </w:p>
    <w:p w14:paraId="2F03E4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"Sungguh, salah seorang dari kalian akan ditemui dalam keadaan duduk bersandaran di tempat duduknya, lalu datang kepadanya perintah dan laranganku, namun ia berkata: 'Aku tidak mengetahui, apa yang kami jumpai dalam kitabullah, maka kami mengikutinya.'"</w:t>
      </w:r>
    </w:p>
    <w:p w14:paraId="434E9244" w14:textId="77777777" w:rsidR="00ED0AE1" w:rsidRPr="00125FEC" w:rsidRDefault="00ED0AE1" w:rsidP="00125FEC">
      <w:pPr>
        <w:jc w:val="both"/>
        <w:rPr>
          <w:rFonts w:ascii="LPMQ Isep Misbah" w:hAnsi="LPMQ Isep Misbah" w:cs="LPMQ Isep Misbah"/>
        </w:rPr>
      </w:pPr>
    </w:p>
    <w:p w14:paraId="384E12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 حَدَّثَنَا أَبُو مَرْوَانَ مُحَمَّدُ بْنُ عُثْمَانَ الْعُثْمَانِيُّ حَدَّثَنَا إِبْرَاهِيمُ بْنُ سَعْدِ بْنِ إِبْرَاهِيمَ بْنِ عَبْدِ الرَّحْمَنِ بْنِ عَوْفٍ عَنْ أَبِيهِ عَنْ الْقَاسِمِ بْنِ مُحَمَّدٍ عَنْ عَائِشَةَ أَنَّ رَسُولَ اللَّهِ صَلَّى اللَّهُ عَلَيْهِ وَسَلَّمَ قَالَ مَنْ أَحْدَثَ فِي أَمْرِنَا هَذَا مَا لَيْسَ مِنْهُ فَهُوَ رَدٌّ</w:t>
      </w:r>
    </w:p>
    <w:p w14:paraId="26238DEC" w14:textId="77777777" w:rsidR="00ED0AE1" w:rsidRPr="00125FEC" w:rsidRDefault="00ED0AE1" w:rsidP="00125FEC">
      <w:pPr>
        <w:jc w:val="both"/>
        <w:rPr>
          <w:rFonts w:ascii="LPMQ Isep Misbah" w:hAnsi="LPMQ Isep Misbah" w:cs="LPMQ Isep Misbah"/>
        </w:rPr>
      </w:pPr>
    </w:p>
    <w:p w14:paraId="3D084E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 Telah menceritakan kepada kami Abu Marwan Muhammad bin Utsman Al Utsmani berkata: telah menceritakan kepada kami Ibrahim bin Sa'd bin Ibrahim bin Abdurrahman bin Auf dari Bapaknya dari Al Qasim bin Muhammad dari Aisyah berkata: Rasulullah shallallahu 'alaihi wa sallam bersabda:</w:t>
      </w:r>
    </w:p>
    <w:p w14:paraId="02AC2470" w14:textId="77777777" w:rsidR="00ED0AE1" w:rsidRPr="00125FEC" w:rsidRDefault="00ED0AE1" w:rsidP="00125FEC">
      <w:pPr>
        <w:jc w:val="both"/>
        <w:rPr>
          <w:rFonts w:ascii="LPMQ Isep Misbah" w:hAnsi="LPMQ Isep Misbah" w:cs="LPMQ Isep Misbah"/>
        </w:rPr>
      </w:pPr>
    </w:p>
    <w:p w14:paraId="20FE9B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membuat perkara baru dalam urusan kami yang tidak termasuk darinya maka dia tertolak."</w:t>
      </w:r>
    </w:p>
    <w:p w14:paraId="629F7967" w14:textId="77777777" w:rsidR="00ED0AE1" w:rsidRPr="00125FEC" w:rsidRDefault="00ED0AE1" w:rsidP="00125FEC">
      <w:pPr>
        <w:jc w:val="both"/>
        <w:rPr>
          <w:rFonts w:ascii="LPMQ Isep Misbah" w:hAnsi="LPMQ Isep Misbah" w:cs="LPMQ Isep Misbah"/>
        </w:rPr>
      </w:pPr>
    </w:p>
    <w:p w14:paraId="1B014C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xml:space="preserve">سنن ابن ماجه ١٥: حَدَّثَنَا مُحَمَّدُ بْنُ رُمْحِ بْنِ الْمُهَاجِرِ الْمِصْرِيُّ أَنْبَأَنَا اللَّيْثُ بْنُ سَعْدٍ عَنْ ابْنِ شِهَابٍ عَنْ عُرْوَةَ بْنِ الزُّبَيْرِ أَنَّ عَبْدَ اللَّهِ بْنَ الزُّبَيْرِ حَدَّثَهُ أَنَّ رَجُلًا مِنْ الْأَنْصَارِ خَاصَمَ الزُّبَيْرَ عِنْدَ رَسُولِ اللَّهِ صَلَّى اللَّهُ عَلَيْهِ وَسَلَّمَ فِي شِرَاجِ الْحَرَّةِ الَّتِي يَسْقُونَ بِهَا النَّخْلَ فَقَالَ الْأَنْصَارِيُّ سَرِّحْ الْمَاءَ يَمُرُّ فَأَبَى عَلَيْهِ فَاخْتَصَمَا عِنْدَ رَسُولِ اللَّهِ صَلَّى اللَّهُ عَلَيْهِ وَسَلَّمَ فَقَالَ رَسُولُ اللَّهِ صَلَّى اللَّهُ عَلَيْهِ وَسَلَّمَ اسْقِ يَا زُبَيْرُ ثُمَّ أَرْسِلْ الْمَاءَ إِلَى جَارِكَ فَغَضِبَ الْأَنْصَارِيُّ </w:t>
      </w:r>
      <w:r w:rsidRPr="00125FEC">
        <w:rPr>
          <w:rFonts w:ascii="LPMQ Isep Misbah" w:hAnsi="LPMQ Isep Misbah" w:cs="LPMQ Isep Misbah"/>
          <w:rtl/>
        </w:rPr>
        <w:lastRenderedPageBreak/>
        <w:t>فَقَالَ يَا رَسُولَ اللَّهِ أَنْ كَانَ ابْنَ عَمَّتِكَ فَتَلَوَّنَ وَجْهُ رَسُولِ اللَّهِ صَلَّى اللَّهُ عَلَيْهِ وَسَلَّمَ ثُمَّ قَالَ يَا زُبَيْرُ اسْقِ ثُمَّ احْبِسْ الْمَاءَ حَتَّى يَرْجِعَ إِلَى الْجَدْرِ قَالَ فَقَالَ الزُّبَيْرُ وَاللَّهِ إِنِّي لَأَحْسِبُ هَذِهِ الْآيَةَ نَزَلَتْ فِي ذَلِكَ { فَلَا وَرَبِّكَ لَا يُؤْمِنُونَ حَتَّى يُحَكِّمُوكَ فِيمَا شَجَرَ بَيْنَهُمْ ثُمَّ لَا يَجِدُوا فِي أَنْفُسِهِمْ حَرَجًا مِمَّا قَضَيْتَ وَيُسَلِّمُوا تَسْلِيمًا }</w:t>
      </w:r>
    </w:p>
    <w:p w14:paraId="1BDAA356" w14:textId="77777777" w:rsidR="00ED0AE1" w:rsidRPr="00125FEC" w:rsidRDefault="00ED0AE1" w:rsidP="00125FEC">
      <w:pPr>
        <w:jc w:val="both"/>
        <w:rPr>
          <w:rFonts w:ascii="LPMQ Isep Misbah" w:hAnsi="LPMQ Isep Misbah" w:cs="LPMQ Isep Misbah"/>
        </w:rPr>
      </w:pPr>
    </w:p>
    <w:p w14:paraId="2DB8EC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 Telah menceritakan kepada kami Muhammad bin Rumh bin Al Muhajir Al Mishri berkata: telah menceritakan kepada kami Al Laist bin Sa'd dari Ibnu Syihab dari Urwah bin Az Zubair bahwasanya Abdullah bin Az Zubair menceritakan kepadanya, bahwa,</w:t>
      </w:r>
    </w:p>
    <w:p w14:paraId="2A47E903" w14:textId="77777777" w:rsidR="00ED0AE1" w:rsidRPr="00125FEC" w:rsidRDefault="00ED0AE1" w:rsidP="00125FEC">
      <w:pPr>
        <w:jc w:val="both"/>
        <w:rPr>
          <w:rFonts w:ascii="LPMQ Isep Misbah" w:hAnsi="LPMQ Isep Misbah" w:cs="LPMQ Isep Misbah"/>
        </w:rPr>
      </w:pPr>
    </w:p>
    <w:p w14:paraId="23C2D9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Seorang laki-laki Anshar mendebat Az Zubair di samping Rasulullah shallallahu 'alaihi wa sallam tentang masalah pengairan yang biasa mereka gunakan untuk menyiram pohon kurma. Orang Anshar itu berkata: "Biarkan air itu lewat." tetapi Az Zubair tidak mengindahkannya. Maka terjadilah perdebatan di antara keduanya di hadapan Rasulullah shallallahu 'alaihi wa sallam. Maka Rasulullah shallallahu 'alaihi wa sallam pun bersabda: "Airilah (kebunmu) wahai Zubair, setelah itu Alirkan air tersebut untuk tetanggamu." Tetapi orang Anshar tersebut marah seraya berkata: "Ya Rasulullah, apakah karena dia anak pamanmu?" Maka berubahlah wajah Rasulullah shallallahu 'alaihi wa sallam, lalu beliau bersabda: "Hai Zubair, airilah (kebunmu), setelah itu tahan airnya agar ia kembali ke asalnya." Abdullah bin Zubair berkata: Maka Zubair berkata: "Demi Allah saya mengira bahwa ayat ini turun dalam kejadian tersebut: "Maka demi Rabbmu, mereka (pada hakekatnya) tidak beriman hingga mereka menjadikan kamu hakim dalam perkara yang </w:t>
      </w:r>
      <w:r w:rsidRPr="00125FEC">
        <w:rPr>
          <w:rFonts w:ascii="LPMQ Isep Misbah" w:hAnsi="LPMQ Isep Misbah" w:cs="LPMQ Isep Misbah"/>
        </w:rPr>
        <w:lastRenderedPageBreak/>
        <w:t>mereka perselisihkan, kemudian mereka tidak merasa keberatan dalam hati mereka terhadap putusan yang kamu berikan, dan mereka menerima dengan sepenuhnya."</w:t>
      </w:r>
    </w:p>
    <w:p w14:paraId="05303285" w14:textId="77777777" w:rsidR="00ED0AE1" w:rsidRPr="00125FEC" w:rsidRDefault="00ED0AE1" w:rsidP="00125FEC">
      <w:pPr>
        <w:jc w:val="both"/>
        <w:rPr>
          <w:rFonts w:ascii="LPMQ Isep Misbah" w:hAnsi="LPMQ Isep Misbah" w:cs="LPMQ Isep Misbah"/>
        </w:rPr>
      </w:pPr>
    </w:p>
    <w:p w14:paraId="250ED9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 حَدَّثَنَا مُحَمَّدُ بْنُ يَحْيَى النَّيْسَابُورِيُّ حَدَّثَنَا عَبْدُ الرَّزَّاقِ أَنْبَأَنَا مَعْمَرٌ عَنْ الزُّهْرِيِّ عَنْ سَالِمٍ عَنْ ابْنِ عُمَرَ</w:t>
      </w:r>
    </w:p>
    <w:p w14:paraId="45C3A4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تَمْنَعُوا إِمَاءَ اللَّهِ أَنْ يُصَلِّينَ فِي الْمَسْجِدِ فَقَالَ ابْنٌ لَهُ إِنَّا لَنَمْنَعُهُنَّ فَغَضِبَ غَضَبًا شَدِيدًا وَقَالَ أُحَدِّثُكَ عَنْ رَسُولِ اللَّهِ صَلَّى اللَّهُ عَلَيْهِ وَسَلَّمَ تَقُولُ إِنَّا لَنَمْنَعُهُنَّ</w:t>
      </w:r>
    </w:p>
    <w:p w14:paraId="7D855DEC" w14:textId="77777777" w:rsidR="00ED0AE1" w:rsidRPr="00125FEC" w:rsidRDefault="00ED0AE1" w:rsidP="00125FEC">
      <w:pPr>
        <w:jc w:val="both"/>
        <w:rPr>
          <w:rFonts w:ascii="LPMQ Isep Misbah" w:hAnsi="LPMQ Isep Misbah" w:cs="LPMQ Isep Misbah"/>
        </w:rPr>
      </w:pPr>
    </w:p>
    <w:p w14:paraId="007114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 Telah menceritakan kepada kami Muhammad bin Yahya An Naisaburi berkata: telah menceritakan kepada kami Abdurrazaq berkata: telah menceritakan kepada kami Ma'mar dari Az Zuhri dari Salim dari Ibnu Umar berkata: Rasulullah shallallahu 'alaihi wa sallam bersabda:</w:t>
      </w:r>
    </w:p>
    <w:p w14:paraId="0D23D737" w14:textId="77777777" w:rsidR="00ED0AE1" w:rsidRPr="00125FEC" w:rsidRDefault="00ED0AE1" w:rsidP="00125FEC">
      <w:pPr>
        <w:jc w:val="both"/>
        <w:rPr>
          <w:rFonts w:ascii="LPMQ Isep Misbah" w:hAnsi="LPMQ Isep Misbah" w:cs="LPMQ Isep Misbah"/>
        </w:rPr>
      </w:pPr>
    </w:p>
    <w:p w14:paraId="330410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"Janganlah kalian melarang hamba perempuan Allah untuk shalat di masjid." Lalu seorang anaknya berkata: "Sungguh, kami akan melarang mereka." Maka Ibnu Umar pun marah besar seraya menghardik: "Aku bacakan kepada kalian hadits Rasulullah shallallahu 'alaihi wa sallam, namun engkau katakan: 'Sungguh, kami akan melarang mereka.'"</w:t>
      </w:r>
    </w:p>
    <w:p w14:paraId="3DF15B15" w14:textId="77777777" w:rsidR="00ED0AE1" w:rsidRPr="00125FEC" w:rsidRDefault="00ED0AE1" w:rsidP="00125FEC">
      <w:pPr>
        <w:jc w:val="both"/>
        <w:rPr>
          <w:rFonts w:ascii="LPMQ Isep Misbah" w:hAnsi="LPMQ Isep Misbah" w:cs="LPMQ Isep Misbah"/>
        </w:rPr>
      </w:pPr>
    </w:p>
    <w:p w14:paraId="6F400A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 حَدَّثَنَا أَحْمَدُ بْنُ ثَابِتٍ الْجَحْدَرِيُّ وَأَبُو عَمْرٍو حَفْصُ بْنُ عُمَرَ قَالَا حَدَّثَنَا عَبْدُ الْوَهَّابِ الثَّقَفِيُّ حَدَّثَنَا أَيُّوبُ عَنْ سَعِيدِ بْنِ جُبَيْرٍ عَنْ عَبْدِ اللَّهِ بْنِ مُغَفَّلٍ</w:t>
      </w:r>
    </w:p>
    <w:p w14:paraId="06D85A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أَنَّهُ كَانَ جَالِسًا إِلَى جَنْبِهِ ابْنُ أَخٍ لَهُ فَخَذَفَ فَنَهَاهُ وَقَالَ إِنَّ رَسُولَ اللَّهِ صَلَّى اللَّهُ عَلَيْهِ وَسَلَّمَ نَهَى عَنْهَا فَقَالَ إِنَّهَا لَا تَصِيدُ صَيْدًا وَلَا تَنْكِي عَدُوًّا وَإِنَّهَا تَكْسِرُ السِّنَّ وَتَفْقَأُ الْعَيْنَ</w:t>
      </w:r>
    </w:p>
    <w:p w14:paraId="35111C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فَعَادَ ابْنُ أَخِيهِ فَخَذَفَ فَقَالَ أُحَدِّثُكَ أَنَّ رَسُولَ اللَّهِ صَلَّى اللَّهُ عَلَيْهِ وَسَلَّمَ نَهَى عَنْهَا ثُمَّ عُدْتَ تَخْذِفُ لَا أُكَلِّمُكَ أَبَدًا</w:t>
      </w:r>
    </w:p>
    <w:p w14:paraId="6C74ABBE" w14:textId="77777777" w:rsidR="00ED0AE1" w:rsidRPr="00125FEC" w:rsidRDefault="00ED0AE1" w:rsidP="00125FEC">
      <w:pPr>
        <w:jc w:val="both"/>
        <w:rPr>
          <w:rFonts w:ascii="LPMQ Isep Misbah" w:hAnsi="LPMQ Isep Misbah" w:cs="LPMQ Isep Misbah"/>
        </w:rPr>
      </w:pPr>
    </w:p>
    <w:p w14:paraId="52ED8D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 Telah menceritakan kepada kami Ahmad bin Tsabit Al Jadari dan Abu 'Amru Hafsh bin Umar keduanya berkata: telah menceritakan kepada kami Abdul Wahhab Ats Tsaqafi berkata: telah menceritakan kepada kami Ayyub dari Sa'id bin Jubair dari Abdullah bin Mughaffal, bahwa,</w:t>
      </w:r>
    </w:p>
    <w:p w14:paraId="7E5D8D2E" w14:textId="77777777" w:rsidR="00ED0AE1" w:rsidRPr="00125FEC" w:rsidRDefault="00ED0AE1" w:rsidP="00125FEC">
      <w:pPr>
        <w:jc w:val="both"/>
        <w:rPr>
          <w:rFonts w:ascii="LPMQ Isep Misbah" w:hAnsi="LPMQ Isep Misbah" w:cs="LPMQ Isep Misbah"/>
        </w:rPr>
      </w:pPr>
    </w:p>
    <w:p w14:paraId="65FE07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Salah seorang dari keponakannya duduk di sampingnya, kemudian ia mengetapel. Maka ia pun mencegahnya seraya berkata: Sesungguhnya Rasulullah shallallahu 'alaihi wa sallam telah melarangnya. Beliau bersabda: "Tindakan itu tidak dapat memburu buruan, dan tidak pula menghancurkan musuh. Ia hanya memecahkan gigi dan mencungkil mata."</w:t>
      </w:r>
    </w:p>
    <w:p w14:paraId="5D7E71D4" w14:textId="77777777" w:rsidR="00ED0AE1" w:rsidRPr="00125FEC" w:rsidRDefault="00ED0AE1" w:rsidP="00125FEC">
      <w:pPr>
        <w:jc w:val="both"/>
        <w:rPr>
          <w:rFonts w:ascii="LPMQ Isep Misbah" w:hAnsi="LPMQ Isep Misbah" w:cs="LPMQ Isep Misbah"/>
        </w:rPr>
      </w:pPr>
    </w:p>
    <w:p w14:paraId="56E1C5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berkata Fa'ad anak saudaranya: "kemudian ia mengetapel. dia berkata: Aku sampaikan kepadamu bahwa Rasulullah Shallallahu 'alaihi wa sallam melarang dari perbuatan itu"</w:t>
      </w:r>
    </w:p>
    <w:p w14:paraId="2E70355B" w14:textId="77777777" w:rsidR="00ED0AE1" w:rsidRPr="00125FEC" w:rsidRDefault="00ED0AE1" w:rsidP="00125FEC">
      <w:pPr>
        <w:jc w:val="both"/>
        <w:rPr>
          <w:rFonts w:ascii="LPMQ Isep Misbah" w:hAnsi="LPMQ Isep Misbah" w:cs="LPMQ Isep Misbah"/>
        </w:rPr>
      </w:pPr>
    </w:p>
    <w:p w14:paraId="21BBB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xml:space="preserve">سنن ابن ماجه ١٨: حَدَّثَنَا هِشَامُ بْنُ عَمَّارٍ حَدَّثَنَا يَحْيَى بْنُ حَمْزَةَ حَدَّثَنِي بُرْدُ بْنُ سِنَانٍ عَنْ إِسْحَقَ بْنِ قَبِيصَةَ عَنْ أَبِيهِ أَنَّ عُبَادَةَ بْنَ الصَّامِتِ الْأَنْصَارِيَّ النَّقِيبَ صَاحِبَ رَسُولِ اللَّهِ صَلَّى اللَّهُ عَلَيْهِ وَسَلَّمَ غَزَا مَعَ مُعَاوِيَةَ أَرْضَ </w:t>
      </w:r>
      <w:r w:rsidRPr="00125FEC">
        <w:rPr>
          <w:rFonts w:ascii="LPMQ Isep Misbah" w:hAnsi="LPMQ Isep Misbah" w:cs="LPMQ Isep Misbah"/>
          <w:rtl/>
        </w:rPr>
        <w:lastRenderedPageBreak/>
        <w:t>الرُّومِ فَنَظَرَ إِلَى النَّاسِ وَهُمْ يَتَبَايَعُونَ كِسَرَ الذَّهَبِ بِالدَّنَانِيرِ وَكِسَرَ الْفِضَّةِ بِالدَّرَاهِمِ فَقَالَ يَا أَيُّهَا النَّاسُ إِنَّكُمْ تَأْكُلُونَ الرِّبَا سَمِعْتُ رَسُولَ اللَّهِ صَلَّى اللَّهُ عَلَيْهِ وَسَلَّمَ يَقُولُ لَا تَبْتَاعُوا الذَّهَبَ بِالذَّهَبِ إِلَّا مِثْلًا بِمِثْلٍ لَا زِيَادَةَ بَيْنَهُمَا وَلَا نَظِرَةً فَقَالَ لَهُ مُعَاوِيَةُ يَا أَبَا الْوَلِيدِ لَا أَرَى الرِّبَا فِي هَذَا إِلَّا مَا كَانَ مِنْ نَظِرَةٍ فَقَالَ عُبَادَةُ أُحَدِّثُكَ عَنْ رَسُولِ اللَّهِ صَلَّى اللَّهُ عَلَيْهِ وَسَلَّمَ وَتُحَدِّثُنِي عَنْ رَأْيِكَ لَئِنْ أَخْرَجَنِي اللَّهُ لَا أُسَاكِنُكَ بِأَرْضٍ لَكَ عَلَيَّ فِيهَا إِمْرَةٌ فَلَمَّا قَفَلَ لَحِقَ بِالْمَدِينَةِ فَقَالَ لَهُ عُمَرُ بْنُ الْخَطَّابِ مَا أَقْدَمَكَ يَا أَبَا الْوَلِيدِ فَقَصَّ عَلَيْهِ الْقِصَّةَ وَمَا قَالَ مِنْ مُسَاكَنَتِهِ فَقَالَ ارْجِعْ يَا أَبَا الْوَلِيدِ إِلَى أَرْضِكَ فَقَبَحَ اللَّهُ أَرْضًا لَسْتَ فِيهَا وَأَمْثَالُكَ وَكَتَبَ إِلَى مُعَاوِيَةَ لَا إِمْرَةَ لَكَ عَلَيْهِ وَاحْمِلْ النَّاسَ عَلَى مَا قَالَ فَإِنَّهُ هُوَ الْأَمْرُ</w:t>
      </w:r>
    </w:p>
    <w:p w14:paraId="38CA653D" w14:textId="77777777" w:rsidR="00ED0AE1" w:rsidRPr="00125FEC" w:rsidRDefault="00ED0AE1" w:rsidP="00125FEC">
      <w:pPr>
        <w:jc w:val="both"/>
        <w:rPr>
          <w:rFonts w:ascii="LPMQ Isep Misbah" w:hAnsi="LPMQ Isep Misbah" w:cs="LPMQ Isep Misbah"/>
        </w:rPr>
      </w:pPr>
    </w:p>
    <w:p w14:paraId="479AA6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 Telah menceritakan kepada kami Hisyam bin 'Ammar berkata: telah menceritakan kepada kami Yahya bin Hamzah berkata: telah menceritakan kepadaku Burd bin Sinan dari Ishaq bin Qabishah dari Bapaknya berkata:</w:t>
      </w:r>
    </w:p>
    <w:p w14:paraId="12F3934A" w14:textId="77777777" w:rsidR="00ED0AE1" w:rsidRPr="00125FEC" w:rsidRDefault="00ED0AE1" w:rsidP="00125FEC">
      <w:pPr>
        <w:jc w:val="both"/>
        <w:rPr>
          <w:rFonts w:ascii="LPMQ Isep Misbah" w:hAnsi="LPMQ Isep Misbah" w:cs="LPMQ Isep Misbah"/>
        </w:rPr>
      </w:pPr>
    </w:p>
    <w:p w14:paraId="256636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Ubadah bin Shamit Al Anshari adalah seorang komandan dan sahabat Rasulullah shallallahu 'alaihi wa sallam yang ikut berperang bersama Mu'awiyah di bumi Romawi. Dia memperhatikan orang-orang yang sedang melakukan jual beli pecahan emas dengan dinar dan pecahan perak dengan dirham. Kemudian ia berseru: "Hai manusia, sesungguhnya kalian telah memakan riba, aku telah mendengar Rasulullah shallallahu 'alaihi wa sallam bersabda: "Janganlah kalian menjual emas dengan emas kecuali sebanding, tidak ada kelebihan dan tidak ada penangguhan antara keduanya." Mu'awiyah berkata kepadanya: "Wahai Abul Walid saya tidak memandang riba dalam transaksi ini, kecuali dalam penangguhannya." Ubadah menjawab: "Aku sampaikan kepadamu hadits dari Rasulullah </w:t>
      </w:r>
      <w:r w:rsidRPr="00125FEC">
        <w:rPr>
          <w:rFonts w:ascii="LPMQ Isep Misbah" w:hAnsi="LPMQ Isep Misbah" w:cs="LPMQ Isep Misbah"/>
        </w:rPr>
        <w:lastRenderedPageBreak/>
        <w:t>shallallahu 'alaihi wa sallam, namun engkau berpendapat dengan pandanganmu sendiri. Sungguh, sekiranya Allah mengeluarkanku, maka aku tidak akan tinggal di wilayah kekuasaanmu meski aku di bawah perintahmu." Ketika kembali ke Madinah ia bertemu Umar bin Khaththab, lalu Umar berkata kepadanya, "Hai Abul Walid, apa yang membuatmu datang ke sini?" Lalu ia ceritakan kisah tersebut kepada Umar, dan ia tidak bercerita tentang tempat tinggalnya. Umar pun berkata: "Hai Abul Walid, kembalilah ke negerimu. Sungguh, Allah akan membuat satu negeri menjadi hina tanpa keberadaanmu dan orang-orang sepertimu." Kemudian Umar menulis surat untuk Mu'awiyah: "Engkau tidak berhak memerintahnya, dan ajaklah manusia mengikuti apa yang dikatakannya, karena dia di atas kebenaran."</w:t>
      </w:r>
    </w:p>
    <w:p w14:paraId="5D3B3FB0" w14:textId="77777777" w:rsidR="00ED0AE1" w:rsidRPr="00125FEC" w:rsidRDefault="00ED0AE1" w:rsidP="00125FEC">
      <w:pPr>
        <w:jc w:val="both"/>
        <w:rPr>
          <w:rFonts w:ascii="LPMQ Isep Misbah" w:hAnsi="LPMQ Isep Misbah" w:cs="LPMQ Isep Misbah"/>
        </w:rPr>
      </w:pPr>
    </w:p>
    <w:p w14:paraId="45071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 حَدَّثَنَا أَبُو بَكْرِ بْنُ الْخَلَّادِ الْبَاهِلِيُّ حَدَّثَنَا يَحْيَى بْنُ سَعِيدٍ عَنْ ابْنِ عَجْلَانَ أَنْبَأَنَا عَوْنُ بْنُ عَبْدِ اللَّهِ عَنْ عَبْدِ اللَّهِ بْنِ مَسْعُودٍ قَالَ إِذَا حَدَّثْتُكُمْ عَنْ رَسُولِ اللَّهِ صَلَّى اللَّهُ عَلَيْهِ وَسَلَّمَ فَظُنُّوا بِرَسُولِ اللَّهِ صَلَّى اللَّهُ عَلَيْهِ وَسَلَّمَ الَّذِي هُوَ أَهْنَاهُ وَأَهْدَاهُ وَأَتْقَاهُ</w:t>
      </w:r>
    </w:p>
    <w:p w14:paraId="3CF06F94" w14:textId="77777777" w:rsidR="00ED0AE1" w:rsidRPr="00125FEC" w:rsidRDefault="00ED0AE1" w:rsidP="00125FEC">
      <w:pPr>
        <w:jc w:val="both"/>
        <w:rPr>
          <w:rFonts w:ascii="LPMQ Isep Misbah" w:hAnsi="LPMQ Isep Misbah" w:cs="LPMQ Isep Misbah"/>
        </w:rPr>
      </w:pPr>
    </w:p>
    <w:p w14:paraId="6EF54D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 Telah menceritakan kepada kami Abu Bakr bin Al Khallad Al Bahili berkata: telah menceritakan kepada kami Yahya bin Sa'id dari Ibnu 'Ajlan berkata: telah memberitahukan kepada kami 'Aun bin Abdullah dari Abdullah bin Mas'ud ia berkata:</w:t>
      </w:r>
    </w:p>
    <w:p w14:paraId="53B63418" w14:textId="77777777" w:rsidR="00ED0AE1" w:rsidRPr="00125FEC" w:rsidRDefault="00ED0AE1" w:rsidP="00125FEC">
      <w:pPr>
        <w:jc w:val="both"/>
        <w:rPr>
          <w:rFonts w:ascii="LPMQ Isep Misbah" w:hAnsi="LPMQ Isep Misbah" w:cs="LPMQ Isep Misbah"/>
        </w:rPr>
      </w:pPr>
    </w:p>
    <w:p w14:paraId="0FF964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"Jika aku bacakan kepada kalian sebuah hadits dari Rasulullah, maka anggaplah bahwa Rasulullah yang menyampaikannya, dia yang memberi petunjuk dan dia yang berwasiat takwa."</w:t>
      </w:r>
    </w:p>
    <w:p w14:paraId="6D8B65D3" w14:textId="77777777" w:rsidR="00ED0AE1" w:rsidRPr="00125FEC" w:rsidRDefault="00ED0AE1" w:rsidP="00125FEC">
      <w:pPr>
        <w:jc w:val="both"/>
        <w:rPr>
          <w:rFonts w:ascii="LPMQ Isep Misbah" w:hAnsi="LPMQ Isep Misbah" w:cs="LPMQ Isep Misbah"/>
        </w:rPr>
      </w:pPr>
    </w:p>
    <w:p w14:paraId="17CE32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 حَدَّثَنَا مُحَمَّدُ بْنُ بَشَّارٍ حَدَّثَنَا يَحْيَى بْنُ سَعِيدٍ عَنْ شُعْبَةَ عَنْ عَمْرِو بْنِ مُرَّةَ عَنْ أَبِي الْبَخْتَرِيِّ عَنْ أَبِي عَبْدِ الرَّحْمَنِ السُّلَمِيِّ عَنْ عَلِيِّ بْنِ أَبِي طَالِبٍ قَالَ إِذَا حَدَّثْتُكُمْ عَنْ رَسُولِ اللَّهِ صَلَّى اللَّهُ عَلَيْهِ وَسَلَّمَ حَدِيثًا فَظُنُّوا بِهِ الَّذِي هُوَ أَهْنَاهُ وَأَهْدَاهُ وَأَتْقَاهُ</w:t>
      </w:r>
    </w:p>
    <w:p w14:paraId="5C6249C7" w14:textId="77777777" w:rsidR="00ED0AE1" w:rsidRPr="00125FEC" w:rsidRDefault="00ED0AE1" w:rsidP="00125FEC">
      <w:pPr>
        <w:jc w:val="both"/>
        <w:rPr>
          <w:rFonts w:ascii="LPMQ Isep Misbah" w:hAnsi="LPMQ Isep Misbah" w:cs="LPMQ Isep Misbah"/>
        </w:rPr>
      </w:pPr>
    </w:p>
    <w:p w14:paraId="41B52E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 Telah menceritakan kepada kami Muhamad bin Basysyar berkata: telah menceritakan kepada kami Yahya bin Sa'id dari Syu'bah dari 'Amru bin Murrah dari Abul Bahktari dari Abu Abdurrahman As Sulami dari Ali bin Abu Thalib ia berkata:</w:t>
      </w:r>
    </w:p>
    <w:p w14:paraId="5EBA9C11" w14:textId="77777777" w:rsidR="00ED0AE1" w:rsidRPr="00125FEC" w:rsidRDefault="00ED0AE1" w:rsidP="00125FEC">
      <w:pPr>
        <w:jc w:val="both"/>
        <w:rPr>
          <w:rFonts w:ascii="LPMQ Isep Misbah" w:hAnsi="LPMQ Isep Misbah" w:cs="LPMQ Isep Misbah"/>
        </w:rPr>
      </w:pPr>
    </w:p>
    <w:p w14:paraId="380218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"Apabila aku bacakan kepada kalian sebuah hadits dari Rasulullah shallallahu 'alaihi wa sallam, maka anggaplah bahwa Rasulullah yang menyampaikannya, dia yang memberi petunjuk dan dia yang berwasiat takwa."</w:t>
      </w:r>
    </w:p>
    <w:p w14:paraId="437F895B" w14:textId="77777777" w:rsidR="00ED0AE1" w:rsidRPr="00125FEC" w:rsidRDefault="00ED0AE1" w:rsidP="00125FEC">
      <w:pPr>
        <w:jc w:val="both"/>
        <w:rPr>
          <w:rFonts w:ascii="LPMQ Isep Misbah" w:hAnsi="LPMQ Isep Misbah" w:cs="LPMQ Isep Misbah"/>
        </w:rPr>
      </w:pPr>
    </w:p>
    <w:p w14:paraId="0EC54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 حَدَّثَنَا عَلِيُّ بْنُ الْمُنْذِرِ حَدَّثَنَا مُحَمَّدُ بْنُ الْفُضَيْلِ حَدَّثَنَا الْمَقْبُرِيُّ عَنْ جَدِّهِ عَنْ أَبِي هُرَيْرَةَ</w:t>
      </w:r>
    </w:p>
    <w:p w14:paraId="41B738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لَا أَعْرِفَنَّ مَا يُحَدَّثُ أَحَدُكُمْ عَنِّي الْحَدِيثَ وَهُوَ مُتَّكِئٌ عَلَى أَرِيكَتِهِ فَيَقُولُ اقْرَأْ قُرْآنًا مَا قِيلَ مِنْ قَوْلٍ حَسَنٍ فَأَنَا قُلْتُهُ</w:t>
      </w:r>
    </w:p>
    <w:p w14:paraId="2CF12E8B" w14:textId="77777777" w:rsidR="00ED0AE1" w:rsidRPr="00125FEC" w:rsidRDefault="00ED0AE1" w:rsidP="00125FEC">
      <w:pPr>
        <w:jc w:val="both"/>
        <w:rPr>
          <w:rFonts w:ascii="LPMQ Isep Misbah" w:hAnsi="LPMQ Isep Misbah" w:cs="LPMQ Isep Misbah"/>
        </w:rPr>
      </w:pPr>
    </w:p>
    <w:p w14:paraId="3B935B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 Telah menceritakan kepada kami Ali Ibnul Mundzir berkata: telah menceritakan kepada kami Muhammmad bin Fudlail berkata: telah menceritakan kepada kami Al Maqburi dari Kakeknya dari Abu Hurairah dari Nabi shallallahu 'alaihi wa sallam, beliau bersabda:</w:t>
      </w:r>
    </w:p>
    <w:p w14:paraId="1F1E58B2" w14:textId="77777777" w:rsidR="00ED0AE1" w:rsidRPr="00125FEC" w:rsidRDefault="00ED0AE1" w:rsidP="00125FEC">
      <w:pPr>
        <w:jc w:val="both"/>
        <w:rPr>
          <w:rFonts w:ascii="LPMQ Isep Misbah" w:hAnsi="LPMQ Isep Misbah" w:cs="LPMQ Isep Misbah"/>
        </w:rPr>
      </w:pPr>
    </w:p>
    <w:p w14:paraId="6A3D5B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"Sungguh akan aku beritahukan, ada seseorang dari kalian yang tidak mau menyampaikan haditsku. Sambil bersandar di tempat duduknya ia berkata: 'Bacalah Al Qur'an, semua yang dikatakan (dalam Al-Qur'an) berupa perkataan yang baik maka akupun mengatakannya."</w:t>
      </w:r>
    </w:p>
    <w:p w14:paraId="4EF5288B" w14:textId="77777777" w:rsidR="00ED0AE1" w:rsidRPr="00125FEC" w:rsidRDefault="00ED0AE1" w:rsidP="00125FEC">
      <w:pPr>
        <w:jc w:val="both"/>
        <w:rPr>
          <w:rFonts w:ascii="LPMQ Isep Misbah" w:hAnsi="LPMQ Isep Misbah" w:cs="LPMQ Isep Misbah"/>
        </w:rPr>
      </w:pPr>
    </w:p>
    <w:p w14:paraId="2E212F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 حَدَّثَنَا مُحَمَّدُ بْنُ عَبَّادِ بْنِ آدَمَ حَدَّثَنَا أَبِي عَنْ شُعْبَةَ عَنْ مُحَمَّدِ بْنِ عَمْرٍو عَنْ أَبِي سَلَمَةَ عَنْ أَبِي هُرَيْرَةَ ح و حَدَّثَنَا هَنَّادُ بْنُ السَّرِيِّ حَدَّثَنَا عَبْدَةُ بْنُ سُلَيْمَانَ حَدَّثَنَا مُحَمَّدُ بْنُ عَمْرٍو عَنْ أَبِي سَلَمَةَ أَنَّ أَبَا هُرَيْرَةَ</w:t>
      </w:r>
    </w:p>
    <w:p w14:paraId="4A371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لِرَجُلٍ يَا ابْنَ أَخِي إِذَا حَدَّثْتُكَ عَنْ رَسُولِ اللَّهِ صَلَّى اللَّهُ عَلَيْهِ وَسَلَّمَ حَدِيثًا فَلَا تَضْرِبْ لَهُ الْأَمْثَالَ</w:t>
      </w:r>
    </w:p>
    <w:p w14:paraId="3F8821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حَدَّثَنَا يَحْيَى بْنُ عَبْدِ اللَّهِ الْكَرَابِيسِيُّ حَدَّثَنَا عَلِيُّ بْنُ الْجَعْدِ عَنْ شُعْبَةَ عَنْ عَمْرِو بْنِ مُرَّةَ مِثْلَ حَدِيثِ عَلِيٍّ رَضِيَ اللَّهُ عَنْهُ رَضِيَ اللَّهُ تَعَالَى عَنْهُ</w:t>
      </w:r>
    </w:p>
    <w:p w14:paraId="648589D7" w14:textId="77777777" w:rsidR="00ED0AE1" w:rsidRPr="00125FEC" w:rsidRDefault="00ED0AE1" w:rsidP="00125FEC">
      <w:pPr>
        <w:jc w:val="both"/>
        <w:rPr>
          <w:rFonts w:ascii="LPMQ Isep Misbah" w:hAnsi="LPMQ Isep Misbah" w:cs="LPMQ Isep Misbah"/>
        </w:rPr>
      </w:pPr>
    </w:p>
    <w:p w14:paraId="7205EB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22: Telah menceritakan kepada kami Muhammad bin 'Abbad bin Adam berkata: telah menceritakan kepada kami Bapakku dari Syu'bah dari Muhammad bin 'Amru dari Abu Salamah dari Abu Hurairah. Menurut jalur lain, Telah menceritakan kepada kami </w:t>
      </w:r>
      <w:r w:rsidRPr="00125FEC">
        <w:rPr>
          <w:rFonts w:ascii="LPMQ Isep Misbah" w:hAnsi="LPMQ Isep Misbah" w:cs="LPMQ Isep Misbah"/>
        </w:rPr>
        <w:lastRenderedPageBreak/>
        <w:t>Hannad bin As Sari berkata: telah menceritakan kepada kami Abdah bin Sulaiman berkata: telah menceritakan kepada kami Muhammad bin 'Amru dari Abu Salamah bahwa,</w:t>
      </w:r>
    </w:p>
    <w:p w14:paraId="681BF0AA" w14:textId="77777777" w:rsidR="00ED0AE1" w:rsidRPr="00125FEC" w:rsidRDefault="00ED0AE1" w:rsidP="00125FEC">
      <w:pPr>
        <w:jc w:val="both"/>
        <w:rPr>
          <w:rFonts w:ascii="LPMQ Isep Misbah" w:hAnsi="LPMQ Isep Misbah" w:cs="LPMQ Isep Misbah"/>
        </w:rPr>
      </w:pPr>
    </w:p>
    <w:p w14:paraId="12ECA9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Hurairah pernah berkata kepada seseorang: "Hai keponakanku, jika aku bacakan kepadamu sebuah hadits dari Rasulullah, maka janganlah kamu membuat perumpamaan selainnya."</w:t>
      </w:r>
    </w:p>
    <w:p w14:paraId="1C2A1513" w14:textId="77777777" w:rsidR="00ED0AE1" w:rsidRPr="00125FEC" w:rsidRDefault="00ED0AE1" w:rsidP="00125FEC">
      <w:pPr>
        <w:jc w:val="both"/>
        <w:rPr>
          <w:rFonts w:ascii="LPMQ Isep Misbah" w:hAnsi="LPMQ Isep Misbah" w:cs="LPMQ Isep Misbah"/>
        </w:rPr>
      </w:pPr>
    </w:p>
    <w:p w14:paraId="15774D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Abul Hasan berkata: telah menceritakan kepada kami Yahya bin Abdullah Al Karabisi berkata: telah menceritakan kepada kami Ali bin Al Ja'd dari Syu'bah dari 'Amru bin Murrah sebagaimana hadits Ali Radliallahu Ta'ala 'anhu."</w:t>
      </w:r>
    </w:p>
    <w:p w14:paraId="1CF43BC9" w14:textId="77777777" w:rsidR="00ED0AE1" w:rsidRPr="00125FEC" w:rsidRDefault="00ED0AE1" w:rsidP="00125FEC">
      <w:pPr>
        <w:jc w:val="both"/>
        <w:rPr>
          <w:rFonts w:ascii="LPMQ Isep Misbah" w:hAnsi="LPMQ Isep Misbah" w:cs="LPMQ Isep Misbah"/>
        </w:rPr>
      </w:pPr>
    </w:p>
    <w:p w14:paraId="60A64F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 حَدَّثَنَا أَبُو بَكْرِ بْنُ أَبِي شَيْبَةَ حَدَّثَنَا مُعَاذُ بْنُ مُعَاذٍ عَنْ ابْنِ عَوْنٍ حَدَّثَنَا مُسْلِمٌ الْبَطِينُ عَنْ إِبْرَاهِيمَ التَّيْمِيِّ عَنْ أَبِيهِ عَنْ عَمْرِو بْنِ مَيْمُونٍ قَالَ</w:t>
      </w:r>
    </w:p>
    <w:p w14:paraId="6747DE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أَخْطَأَنِي ابْنُ مَسْعُودٍ عَشِيَّةَ خَمِيسٍ إِلَّا أَتَيْتُهُ فِيهِ قَالَ فَمَا سَمِعْتُهُ يَقُولُ بِشَيْءٍ قَطُّ قَالَ رَسُولُ اللَّهِ صَلَّى اللَّهُ عَلَيْهِ وَسَلَّمَ فَلَمَّا كَانَ ذَاتَ عَشِيَّةٍ قَالَ قَالَ رَسُولُ اللَّهِ قَالَ صَلَّى اللَّهُ عَلَيْهِ وَسَلَّمَ فَنَكَسَ قَالَ فَنَظَرْتُ إِلَيْهِ فَهُوَ قَائِمٌ مُحَلَّلَةً أَزْرَارُ قَمِيصِهِ قَدْ اغْرَوْرَقَتْ عَيْنَاهُ وَانْتَفَخَتْ أَوْدَاجُهُ قَالَ أَوْ دُونَ ذَلِكَ أَوْ فَوْقَ ذَلِكَ أَوْ قَرِيبًا مِنْ ذَلِكَ أَوْ شَبِيهًا بِذَلِكَ</w:t>
      </w:r>
    </w:p>
    <w:p w14:paraId="4B2F8008" w14:textId="77777777" w:rsidR="00ED0AE1" w:rsidRPr="00125FEC" w:rsidRDefault="00ED0AE1" w:rsidP="00125FEC">
      <w:pPr>
        <w:jc w:val="both"/>
        <w:rPr>
          <w:rFonts w:ascii="LPMQ Isep Misbah" w:hAnsi="LPMQ Isep Misbah" w:cs="LPMQ Isep Misbah"/>
        </w:rPr>
      </w:pPr>
    </w:p>
    <w:p w14:paraId="784FA1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23: Telah menceritakan kepada kami Abu Bakr bin Abu Syaibah berkata: telah menceritakan kepada kami Mu'adz bin Mu'adz dari Ibnu 'Aun berkata: telah </w:t>
      </w:r>
      <w:r w:rsidRPr="00125FEC">
        <w:rPr>
          <w:rFonts w:ascii="LPMQ Isep Misbah" w:hAnsi="LPMQ Isep Misbah" w:cs="LPMQ Isep Misbah"/>
        </w:rPr>
        <w:lastRenderedPageBreak/>
        <w:t>menceritakan kepada kami Muslim Al Bathin dari Ibrahim At Taimi dari Bapaknya dari 'Amru bin Maimun ia berkata:</w:t>
      </w:r>
    </w:p>
    <w:p w14:paraId="21E809C1" w14:textId="77777777" w:rsidR="00ED0AE1" w:rsidRPr="00125FEC" w:rsidRDefault="00ED0AE1" w:rsidP="00125FEC">
      <w:pPr>
        <w:jc w:val="both"/>
        <w:rPr>
          <w:rFonts w:ascii="LPMQ Isep Misbah" w:hAnsi="LPMQ Isep Misbah" w:cs="LPMQ Isep Misbah"/>
        </w:rPr>
      </w:pPr>
    </w:p>
    <w:p w14:paraId="5DCAFE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Ibnu Mas'ud menyalahkanku di malam kamis, melainkan aku mendatanginya. -'Amru bin Maimun berkata:- Aku tidak mendengarnya mengatakan sesuatu pun dari hadits Rasulullah shallallahu 'alaihi wa sallam. Kemudian pada suatu malam dia berkata: Rasulullah shallallahu 'alaihi wa sallam bersabda, maka dia menunduk. -'Amru bin Maimun berkata:- Aku lalu memandang kepadanya, ia waktu itu sedang berdiri sambil mengancingkan kancing-kancing jubahnya, air matanya bercucuran dan urat lehernya naik turun. Dia berkata: "Atau selain itu, atau di atas itu, atau dekat dari itu, atau serupa dengan itu."</w:t>
      </w:r>
    </w:p>
    <w:p w14:paraId="4F819A8E" w14:textId="77777777" w:rsidR="00ED0AE1" w:rsidRPr="00125FEC" w:rsidRDefault="00ED0AE1" w:rsidP="00125FEC">
      <w:pPr>
        <w:jc w:val="both"/>
        <w:rPr>
          <w:rFonts w:ascii="LPMQ Isep Misbah" w:hAnsi="LPMQ Isep Misbah" w:cs="LPMQ Isep Misbah"/>
        </w:rPr>
      </w:pPr>
    </w:p>
    <w:p w14:paraId="3A1325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 حَدَّثَنَا أَبُو بَكْرِ بْنُ أَبِي شَيْبَةَ حَدَّثَنَا مُعَاذُ بْنُ مُعَاذٍ عَنْ ابْنِ عَوْنٍ عَنْ مُحَمَّدِ بْنِ سِيرِينَ قَالَ</w:t>
      </w:r>
    </w:p>
    <w:p w14:paraId="0B892F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أَنَسُ بْنُ مَالِكٍ إِذَا حَدَّثَ عَنْ رَسُولِ اللَّهِ صَلَّى اللَّهُ عَلَيْهِ وَسَلَّمَ حَدِيثًا فَفَرَغَ مِنْهُ قَالَ أَوْ كَمَا قَالَ رَسُولُ اللَّهِ صَلَّى اللَّهُ عَلَيْهِ وَسَلَّمَ</w:t>
      </w:r>
    </w:p>
    <w:p w14:paraId="28EFB86F" w14:textId="77777777" w:rsidR="00ED0AE1" w:rsidRPr="00125FEC" w:rsidRDefault="00ED0AE1" w:rsidP="00125FEC">
      <w:pPr>
        <w:jc w:val="both"/>
        <w:rPr>
          <w:rFonts w:ascii="LPMQ Isep Misbah" w:hAnsi="LPMQ Isep Misbah" w:cs="LPMQ Isep Misbah"/>
        </w:rPr>
      </w:pPr>
    </w:p>
    <w:p w14:paraId="0F8354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 Telah menceritakan kepada kami Abu Bakr bin Abu Syaibah berkata: telah menceritakan kepada kami Mu'adz bin Mu'adz dari Ibnu 'Aun dari Muhammad bin Sirin ia berkata:</w:t>
      </w:r>
    </w:p>
    <w:p w14:paraId="3C603F82" w14:textId="77777777" w:rsidR="00ED0AE1" w:rsidRPr="00125FEC" w:rsidRDefault="00ED0AE1" w:rsidP="00125FEC">
      <w:pPr>
        <w:jc w:val="both"/>
        <w:rPr>
          <w:rFonts w:ascii="LPMQ Isep Misbah" w:hAnsi="LPMQ Isep Misbah" w:cs="LPMQ Isep Misbah"/>
        </w:rPr>
      </w:pPr>
    </w:p>
    <w:p w14:paraId="537130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Jika Anas bin Malik telah selesai dari membacakan sebuah hadits Rasulullah, ia berkata: "atau sebagaimana Rasulullah shallallahu 'alaihi wa sallam bersabda."</w:t>
      </w:r>
    </w:p>
    <w:p w14:paraId="386422A7" w14:textId="77777777" w:rsidR="00ED0AE1" w:rsidRPr="00125FEC" w:rsidRDefault="00ED0AE1" w:rsidP="00125FEC">
      <w:pPr>
        <w:jc w:val="both"/>
        <w:rPr>
          <w:rFonts w:ascii="LPMQ Isep Misbah" w:hAnsi="LPMQ Isep Misbah" w:cs="LPMQ Isep Misbah"/>
        </w:rPr>
      </w:pPr>
    </w:p>
    <w:p w14:paraId="74922C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 حَدَّثَنَا أَبُو بَكْرِ بْنُ أَبِي شَيْبَةَ حَدَّثَنَا غُنْدَرٌ عَنْ شُعْبَةَ ح و حَدَّثَنَا مُحَمَّدُ بْنُ بَشَّارٍ حَدَّثَنَا عَبْدُ الرَّحْمَنِ بْنُ مَهْدِيٍّ قَالَ حَدَّثَنَا شُعْبَةُ عَنْ عَمْرِو بْنِ مُرَّةَ عَنْ عَبْدِ الرَّحْمَنِ بْنِ أَبِي لَيْلَى قَالَ</w:t>
      </w:r>
    </w:p>
    <w:p w14:paraId="26B097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لِزَيْدِ بْنِ أَرْقَمَ حَدِّثْنَا عَنْ رَسُولِ اللَّهِ صَلَّى اللَّهُ عَلَيْهِ وَسَلَّمَ قَالَ كَبِرْنَا وَنَسِينَا وَالْحَدِيثُ عَنْ رَسُولِ اللَّهِ صَلَّى اللَّهُ عَلَيْهِ وَسَلَّمَ شَدِيدٌ</w:t>
      </w:r>
    </w:p>
    <w:p w14:paraId="5FBEA21F" w14:textId="77777777" w:rsidR="00ED0AE1" w:rsidRPr="00125FEC" w:rsidRDefault="00ED0AE1" w:rsidP="00125FEC">
      <w:pPr>
        <w:jc w:val="both"/>
        <w:rPr>
          <w:rFonts w:ascii="LPMQ Isep Misbah" w:hAnsi="LPMQ Isep Misbah" w:cs="LPMQ Isep Misbah"/>
        </w:rPr>
      </w:pPr>
    </w:p>
    <w:p w14:paraId="2F5E58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 Telah menceritakan kepada kami Abu Bakr bin Abu Syaibah berkata: telah menceritakan kepada kami Ghundar dari Syu'bah. Dan dari jalur lain: Telah menceritakan kepada kami Muhammad bin Basysyar telah menceritakan kepada kami Abdurrahman bin Mahdiy berkata: telah menceritakan kepada kami Syu'bah dari 'Amru bin Murrah dari Abdurrahman bin Abu Laila ia berkata:</w:t>
      </w:r>
    </w:p>
    <w:p w14:paraId="51846C81" w14:textId="77777777" w:rsidR="00ED0AE1" w:rsidRPr="00125FEC" w:rsidRDefault="00ED0AE1" w:rsidP="00125FEC">
      <w:pPr>
        <w:jc w:val="both"/>
        <w:rPr>
          <w:rFonts w:ascii="LPMQ Isep Misbah" w:hAnsi="LPMQ Isep Misbah" w:cs="LPMQ Isep Misbah"/>
        </w:rPr>
      </w:pPr>
    </w:p>
    <w:p w14:paraId="604376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berkata kepada Zaid bin Arqam: "ceritakanlah kepada kami hadits dari Rasulullah shallallahu 'alaihi wa sallam!" ia berkata: "Kami telah menjadi tua dan pelupa, sedangkan hadits Rasulullah shallallahu 'alaihi wa sallam itu sangat keras (berat)."</w:t>
      </w:r>
    </w:p>
    <w:p w14:paraId="172A5881" w14:textId="77777777" w:rsidR="00ED0AE1" w:rsidRPr="00125FEC" w:rsidRDefault="00ED0AE1" w:rsidP="00125FEC">
      <w:pPr>
        <w:jc w:val="both"/>
        <w:rPr>
          <w:rFonts w:ascii="LPMQ Isep Misbah" w:hAnsi="LPMQ Isep Misbah" w:cs="LPMQ Isep Misbah"/>
        </w:rPr>
      </w:pPr>
    </w:p>
    <w:p w14:paraId="4E91FC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 حَدَّثَنَا مُحَمَّدُ بْنُ عَبْدِ اللَّهِ بْنِ نُمَيْرٍ حَدَّثَنَا أَبُو النَّضْرِ عَنْ شُعْبَةَ عَنْ عَبْدِ اللَّهِ بْنِ أَبِي السَّفَرِ قَالَ سَمِعْتُ الشَّعْبِيَّ يَقُولُ</w:t>
      </w:r>
    </w:p>
    <w:p w14:paraId="519CC1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جَالَسْتُ ابْنَ عُمَرَ سَنَةً فَمَا سَمِعْتُهُ يُحَدِّثُ عَنْ رَسُولِ اللَّهِ صَلَّى اللَّهُ عَلَيْهِ وَسَلَّمَ شَيْئًا</w:t>
      </w:r>
    </w:p>
    <w:p w14:paraId="05B29B53" w14:textId="77777777" w:rsidR="00ED0AE1" w:rsidRPr="00125FEC" w:rsidRDefault="00ED0AE1" w:rsidP="00125FEC">
      <w:pPr>
        <w:jc w:val="both"/>
        <w:rPr>
          <w:rFonts w:ascii="LPMQ Isep Misbah" w:hAnsi="LPMQ Isep Misbah" w:cs="LPMQ Isep Misbah"/>
        </w:rPr>
      </w:pPr>
    </w:p>
    <w:p w14:paraId="2FFD7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 Telah menceritakan kepada kami Muhammad bin Abdullah bin Numair berkata: telah menceritakan kepada kami Abu An Nadhr dari Syu'bah dari Abdullah bin Abu As Safar ia berkata: Aku mendengar Asy Sya'bi berkata:</w:t>
      </w:r>
    </w:p>
    <w:p w14:paraId="2A820C62" w14:textId="77777777" w:rsidR="00ED0AE1" w:rsidRPr="00125FEC" w:rsidRDefault="00ED0AE1" w:rsidP="00125FEC">
      <w:pPr>
        <w:jc w:val="both"/>
        <w:rPr>
          <w:rFonts w:ascii="LPMQ Isep Misbah" w:hAnsi="LPMQ Isep Misbah" w:cs="LPMQ Isep Misbah"/>
        </w:rPr>
      </w:pPr>
    </w:p>
    <w:p w14:paraId="5A21E0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berguru kepada Ibnu Umar selama satu tahun, namun aku tidak pernah mendengar ia membacakan satu hadits pun dari Rasulullah shallallahu 'alaihi wa sallam."</w:t>
      </w:r>
    </w:p>
    <w:p w14:paraId="60BF797B" w14:textId="77777777" w:rsidR="00ED0AE1" w:rsidRPr="00125FEC" w:rsidRDefault="00ED0AE1" w:rsidP="00125FEC">
      <w:pPr>
        <w:jc w:val="both"/>
        <w:rPr>
          <w:rFonts w:ascii="LPMQ Isep Misbah" w:hAnsi="LPMQ Isep Misbah" w:cs="LPMQ Isep Misbah"/>
        </w:rPr>
      </w:pPr>
    </w:p>
    <w:p w14:paraId="2CA44E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 حَدَّثَنَا الْعَبَّاسُ بْنُ عَبْدِ الْعَظِيمِ الْعَنْبَرِيُّ حَدَّثَنَا عَبْدُ الرَّزَّاقِ أَنْبَأَنَا مَعْمَرٌ عَنْ ابْنِ طَاوُسٍ عَنْ أَبِيهِ قَالَ سَمِعْتُ ابْنَ عَبَّاسٍ يَقُولُ</w:t>
      </w:r>
    </w:p>
    <w:p w14:paraId="365732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كُنَّا نَحْفَظُ الْحَدِيثَ وَالْحَدِيثُ يُحْفَظُ عَنْ رَسُولِ اللَّهِ صَلَّى اللَّهُ عَلَيْهِ وَسَلَّمَ فَأَمَّا إِذَا رَكِبْتُمْ الصَّعْبَ وَالذَّلُولَ فَهَيْهَاتَ</w:t>
      </w:r>
    </w:p>
    <w:p w14:paraId="4A3E9CD0" w14:textId="77777777" w:rsidR="00ED0AE1" w:rsidRPr="00125FEC" w:rsidRDefault="00ED0AE1" w:rsidP="00125FEC">
      <w:pPr>
        <w:jc w:val="both"/>
        <w:rPr>
          <w:rFonts w:ascii="LPMQ Isep Misbah" w:hAnsi="LPMQ Isep Misbah" w:cs="LPMQ Isep Misbah"/>
        </w:rPr>
      </w:pPr>
    </w:p>
    <w:p w14:paraId="5F12AC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 Telah menceritakan kepada kami Al Abbas bin Abdul Azhim Al 'Anbari berkata: telah menceritakan kepada kami Abdurazaq berkata: telah menceritakan kepada kami Ma'mar dari Ibnu Thawus dari Bapaknya ia berkata: Aku mendengar Ibnu Abbas berkata:</w:t>
      </w:r>
    </w:p>
    <w:p w14:paraId="6A663703" w14:textId="77777777" w:rsidR="00ED0AE1" w:rsidRPr="00125FEC" w:rsidRDefault="00ED0AE1" w:rsidP="00125FEC">
      <w:pPr>
        <w:jc w:val="both"/>
        <w:rPr>
          <w:rFonts w:ascii="LPMQ Isep Misbah" w:hAnsi="LPMQ Isep Misbah" w:cs="LPMQ Isep Misbah"/>
        </w:rPr>
      </w:pPr>
    </w:p>
    <w:p w14:paraId="6E5957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"Dahulu kami menghafal hadits, sedangkan hadits dihafal langsung dari Rasulullah shallallahu 'alaihi wa sallam. Maka jika kalian melakukan kesulitan dan bermanja-manja maka sekali-kali tidak mungkin bisa."</w:t>
      </w:r>
    </w:p>
    <w:p w14:paraId="74768C9E" w14:textId="77777777" w:rsidR="00ED0AE1" w:rsidRPr="00125FEC" w:rsidRDefault="00ED0AE1" w:rsidP="00125FEC">
      <w:pPr>
        <w:jc w:val="both"/>
        <w:rPr>
          <w:rFonts w:ascii="LPMQ Isep Misbah" w:hAnsi="LPMQ Isep Misbah" w:cs="LPMQ Isep Misbah"/>
        </w:rPr>
      </w:pPr>
    </w:p>
    <w:p w14:paraId="02FD88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 حَدَّثَنَا أَحْمَدُ بْنُ عَبْدَةَ حَدَّثَنَا حَمَّادُ بْنُ زَيْدٍ عَنْ مُجَالِدٍ عَنْ الشَّعْبِيِّ عَنْ قَرَظَةَ بْنِ كَعْبٍ قَالَ</w:t>
      </w:r>
    </w:p>
    <w:p w14:paraId="5366AC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بَعَثَنَا عُمَرُ بْنُ الْخَطَّابِ إِلَى الْكُوفَةِ وَشَيَّعَنَا فَمَشَى مَعَنَا إِلَى مَوْضِعٍ يُقَالُ لَهُ صِرَارٌ فَقَالَ أَتَدْرُونَ لِمَ مَشَيْتُ مَعَكُمْ قَالَ قُلْنَا لِحَقِّ صُحْبَةِ رَسُولِ اللَّهِ صَلَّى اللَّهُ عَلَيْهِ وَسَلَّمَ وَلِحَقِّ الْأَنْصَارِ قَالَ لَكِنِّي مَشَيْتُ مَعَكُمْ لِحَدِيثٍ أَرَدْتُ أَنْ أُحَدِّثَكُمْ بِهِ وَأَرَدْتُ أَنْ تَحْفَظُوهُ لِمَمْشَايَ مَعَكُمْ إِنَّكُمْ تَقْدَمُونَ عَلَى قَوْمٍ لِلْقُرْآنِ فِي صُدُورِهِمْ هَزِيزٌ كَهَزِيزِ الْمِرْجَلِ فَإِذَا رَأَوْكُمْ مَدُّوا إِلَيْكُمْ أَعْنَاقَهُمْ وَقَالُوا أَصْحَابُ مُحَمَّدٍ فَأَقِلُّوا الرِّوَايَةَ عَنْ رَسُولِ اللَّهِ صَلَّى اللَّهُ عَلَيْهِ وَسَلَّمَ وَأَنَا شَرِيكُكُمْ</w:t>
      </w:r>
    </w:p>
    <w:p w14:paraId="24FE8A6A" w14:textId="77777777" w:rsidR="00ED0AE1" w:rsidRPr="00125FEC" w:rsidRDefault="00ED0AE1" w:rsidP="00125FEC">
      <w:pPr>
        <w:jc w:val="both"/>
        <w:rPr>
          <w:rFonts w:ascii="LPMQ Isep Misbah" w:hAnsi="LPMQ Isep Misbah" w:cs="LPMQ Isep Misbah"/>
        </w:rPr>
      </w:pPr>
    </w:p>
    <w:p w14:paraId="5410B9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 Telah menceritakan kepada kami Ahmad bin Abdah berkata: telah menceritakan kepada kami Hammad bin Zaid dari Mujalid dari Asy Sya'bi dari Qarazhah bin Ka'ab ia berkata:</w:t>
      </w:r>
    </w:p>
    <w:p w14:paraId="209FEE06" w14:textId="77777777" w:rsidR="00ED0AE1" w:rsidRPr="00125FEC" w:rsidRDefault="00ED0AE1" w:rsidP="00125FEC">
      <w:pPr>
        <w:jc w:val="both"/>
        <w:rPr>
          <w:rFonts w:ascii="LPMQ Isep Misbah" w:hAnsi="LPMQ Isep Misbah" w:cs="LPMQ Isep Misbah"/>
        </w:rPr>
      </w:pPr>
    </w:p>
    <w:p w14:paraId="327B15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Umar bin Khaththab mengutus dan mengantar kami ke Kufah. Ia berjalan bersama kami hingga sampai di suatu tempat yang disebut Shirar. Ia lalu berkata: "Apakah kalian tahu kenapa aku berjalan bersama kalian?" Qarazhah bin Ka'ab berkata: Kami menjawab, "Karena hak menemani Rasulullah shallallahu 'alaihi wa sallam dan hak sahabat Anshar." Umar berkata: "Aku berjalan bersama kalian karena ada satu hadits yang ingin aku </w:t>
      </w:r>
      <w:r w:rsidRPr="00125FEC">
        <w:rPr>
          <w:rFonts w:ascii="LPMQ Isep Misbah" w:hAnsi="LPMQ Isep Misbah" w:cs="LPMQ Isep Misbah"/>
        </w:rPr>
        <w:lastRenderedPageBreak/>
        <w:t>sampaikan kepada kalian, dan aku ingin kalian menghafalnya karena perjalananku bersama kalian, beliau bersabda: "Sesungguhnya kalian datang kepada satu kaum karena Al Qur'an di dalam dada mereka mendidih seperti periuk yang mendidih. Jika mereka melihat kalian mereka akan menjulurkan leher-lehernya kepada kalian seraya berkata: 'Hai para sahabat Muhammad, riwayatkan sedikit saja hadits dari Rasulullah shallallahu 'alaihi wa sallam dan aku adalah rekan kalian."</w:t>
      </w:r>
    </w:p>
    <w:p w14:paraId="370306F8" w14:textId="77777777" w:rsidR="00ED0AE1" w:rsidRPr="00125FEC" w:rsidRDefault="00ED0AE1" w:rsidP="00125FEC">
      <w:pPr>
        <w:jc w:val="both"/>
        <w:rPr>
          <w:rFonts w:ascii="LPMQ Isep Misbah" w:hAnsi="LPMQ Isep Misbah" w:cs="LPMQ Isep Misbah"/>
        </w:rPr>
      </w:pPr>
    </w:p>
    <w:p w14:paraId="0A2F34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 حَدَّثَنَا مُحَمَّدُ بْنُ بَشَّارٍ حَدَّثَنَا عَبْدُ الرَّحْمَنِ حَدَّثَنَا حَمَّادُ بْنُ زَيْدٍ عَنْ يَحْيَى بْنِ سَعِيدٍ عَنْ السَّائِبِ بْنِ يَزِيدَ قَالَ</w:t>
      </w:r>
    </w:p>
    <w:p w14:paraId="5005CA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صَحِبْتُ سَعْدَ بْنَ مَالِكٍ مِنْ الْمَدِينَةِ إِلَى مَكَّةَ فَمَا سَمِعْتُهُ يُحَدِّثُ عَنْ النَّبِيِّ صَلَّى اللَّهُ عَلَيْهِ وَسَلَّمَ بِحَدِيثٍ وَاحِدٍ</w:t>
      </w:r>
    </w:p>
    <w:p w14:paraId="093E827C" w14:textId="77777777" w:rsidR="00ED0AE1" w:rsidRPr="00125FEC" w:rsidRDefault="00ED0AE1" w:rsidP="00125FEC">
      <w:pPr>
        <w:jc w:val="both"/>
        <w:rPr>
          <w:rFonts w:ascii="LPMQ Isep Misbah" w:hAnsi="LPMQ Isep Misbah" w:cs="LPMQ Isep Misbah"/>
        </w:rPr>
      </w:pPr>
    </w:p>
    <w:p w14:paraId="3E2084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 Telah menceritakan kepada kami Muhammad bin Basysyar berkata: telah menceritakan kepada kami Abdurrahman berkata: telah menceritakan kepada kami Hammad bin Zaid dari Yahya bin Sa'id dari As Sa`ib bin Yazid ia berkata:</w:t>
      </w:r>
    </w:p>
    <w:p w14:paraId="00925C7A" w14:textId="77777777" w:rsidR="00ED0AE1" w:rsidRPr="00125FEC" w:rsidRDefault="00ED0AE1" w:rsidP="00125FEC">
      <w:pPr>
        <w:jc w:val="both"/>
        <w:rPr>
          <w:rFonts w:ascii="LPMQ Isep Misbah" w:hAnsi="LPMQ Isep Misbah" w:cs="LPMQ Isep Misbah"/>
        </w:rPr>
      </w:pPr>
    </w:p>
    <w:p w14:paraId="09F25E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menemani Sa'd bin Malik dari Madinah ke Makkah, dan aku tidak mendengar ia membacakan satu hadits pun dari Rasulullah shallallahu 'alaihi wa sallam."</w:t>
      </w:r>
    </w:p>
    <w:p w14:paraId="322BDE4D" w14:textId="77777777" w:rsidR="00ED0AE1" w:rsidRPr="00125FEC" w:rsidRDefault="00ED0AE1" w:rsidP="00125FEC">
      <w:pPr>
        <w:jc w:val="both"/>
        <w:rPr>
          <w:rFonts w:ascii="LPMQ Isep Misbah" w:hAnsi="LPMQ Isep Misbah" w:cs="LPMQ Isep Misbah"/>
        </w:rPr>
      </w:pPr>
    </w:p>
    <w:p w14:paraId="57FC10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 حَدَّثَنَا أَبُو بَكْرِ بْنُ أَبِي شَيْبَةَ وَسُوَيْدُ بْنُ سَعِيدٍ وَعَبْدُ اللَّهِ بْنُ عَامِرِ بْنِ زُرَارَةَ وَإِسْمَعِيلُ بْنُ مُوسَى قَالُوا حَدَّثَنَا شَرِيكٌ عَنْ سِمَاكٍ عَنْ عَبْدِ الرَّحْمَنِ بْنِ عَبْدِ اللَّهِ بْنِ مَسْعُودٍ عَنْ أَبِيهِ قَالَ</w:t>
      </w:r>
    </w:p>
    <w:p w14:paraId="7C1846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مَنْ كَذَبَ عَلَيَّ مُتَعَمِّدًا فَلْيَتَبَوَّأْ مَقْعَدَهُ مِنْ النَّارِ</w:t>
      </w:r>
    </w:p>
    <w:p w14:paraId="4A51AA25" w14:textId="77777777" w:rsidR="00ED0AE1" w:rsidRPr="00125FEC" w:rsidRDefault="00ED0AE1" w:rsidP="00125FEC">
      <w:pPr>
        <w:jc w:val="both"/>
        <w:rPr>
          <w:rFonts w:ascii="LPMQ Isep Misbah" w:hAnsi="LPMQ Isep Misbah" w:cs="LPMQ Isep Misbah"/>
        </w:rPr>
      </w:pPr>
    </w:p>
    <w:p w14:paraId="39F927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 Telah menceritakan kepada kami Abu Bakr bin Abu Syaibah dan Suwaid bin Sa'id dan Abdullah bin 'Amir bin Zurarah dan Isma'il bin Musa mereka berkata: telah menceritakan kepada kami Syarik dari Simak dari Abdurrahman bin Abdullah bin Mas'ud dari Bapaknya ia berkata: Rasulullah shallallahu 'alaihi wa sallam bersabda:</w:t>
      </w:r>
    </w:p>
    <w:p w14:paraId="2664C6D4" w14:textId="77777777" w:rsidR="00ED0AE1" w:rsidRPr="00125FEC" w:rsidRDefault="00ED0AE1" w:rsidP="00125FEC">
      <w:pPr>
        <w:jc w:val="both"/>
        <w:rPr>
          <w:rFonts w:ascii="LPMQ Isep Misbah" w:hAnsi="LPMQ Isep Misbah" w:cs="LPMQ Isep Misbah"/>
        </w:rPr>
      </w:pPr>
    </w:p>
    <w:p w14:paraId="032C8C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berdusta atas namaku dengan sengaja, maka hendaklah ia menyiapkan tempat duduknya di neraka."</w:t>
      </w:r>
    </w:p>
    <w:p w14:paraId="5F134001" w14:textId="77777777" w:rsidR="00ED0AE1" w:rsidRPr="00125FEC" w:rsidRDefault="00ED0AE1" w:rsidP="00125FEC">
      <w:pPr>
        <w:jc w:val="both"/>
        <w:rPr>
          <w:rFonts w:ascii="LPMQ Isep Misbah" w:hAnsi="LPMQ Isep Misbah" w:cs="LPMQ Isep Misbah"/>
        </w:rPr>
      </w:pPr>
    </w:p>
    <w:p w14:paraId="008B58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 حَدَّثَنَا عَبْدُ اللَّهِ بْنُ عَامِرِ بْنِ زُرَارَةَ وَإِسْمَعِيلُ بْنُ مُوسَى قَالَا حَدَّثَنَا شَرِيكٌ عَنْ مَنْصُورٍ عَنْ رِبْعِيِّ بْنِ حِرَاشٍ عَنْ عَلِيٍّ قَالَ</w:t>
      </w:r>
    </w:p>
    <w:p w14:paraId="7CCE49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تَكْذِبُوا عَلَيَّ فَإِنَّ الْكَذِبَ عَلَيَّ يُولِجُ النَّارَ</w:t>
      </w:r>
    </w:p>
    <w:p w14:paraId="10ECD694" w14:textId="77777777" w:rsidR="00ED0AE1" w:rsidRPr="00125FEC" w:rsidRDefault="00ED0AE1" w:rsidP="00125FEC">
      <w:pPr>
        <w:jc w:val="both"/>
        <w:rPr>
          <w:rFonts w:ascii="LPMQ Isep Misbah" w:hAnsi="LPMQ Isep Misbah" w:cs="LPMQ Isep Misbah"/>
        </w:rPr>
      </w:pPr>
    </w:p>
    <w:p w14:paraId="68F0A6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 Telah menceritakan kepada kami Abdullah bin 'Amir bin Zurarah dan Isma'il bin Musa keduanya berkata: telah menceritakan kepada kami Syarik dari Manshur dari Rib'i bin Hirasy dari Ali ia berkata: Rasulullah shallallahu 'alaihi wa sallam bersabda:</w:t>
      </w:r>
    </w:p>
    <w:p w14:paraId="73281309" w14:textId="77777777" w:rsidR="00ED0AE1" w:rsidRPr="00125FEC" w:rsidRDefault="00ED0AE1" w:rsidP="00125FEC">
      <w:pPr>
        <w:jc w:val="both"/>
        <w:rPr>
          <w:rFonts w:ascii="LPMQ Isep Misbah" w:hAnsi="LPMQ Isep Misbah" w:cs="LPMQ Isep Misbah"/>
        </w:rPr>
      </w:pPr>
    </w:p>
    <w:p w14:paraId="636F3C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"Janganlah kalian berdusta atas namaku, karena sesungguhnya dusta atas namaku akan memasukkan ke dalam neraka."</w:t>
      </w:r>
    </w:p>
    <w:p w14:paraId="3D683AF2" w14:textId="77777777" w:rsidR="00ED0AE1" w:rsidRPr="00125FEC" w:rsidRDefault="00ED0AE1" w:rsidP="00125FEC">
      <w:pPr>
        <w:jc w:val="both"/>
        <w:rPr>
          <w:rFonts w:ascii="LPMQ Isep Misbah" w:hAnsi="LPMQ Isep Misbah" w:cs="LPMQ Isep Misbah"/>
        </w:rPr>
      </w:pPr>
    </w:p>
    <w:p w14:paraId="62AA36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 حَدَّثَنَا مُحَمَّدُ بْنُ رُمْحٍ الْمِصْرِيُّ حَدَّثَنَا اللَّيْثُ بْنُ سَعْدٍ عَنْ ابْنِ شِهَابٍ عَنْ أَنَسِ بْنِ مَالِكٍ قَالَ</w:t>
      </w:r>
    </w:p>
    <w:p w14:paraId="3707E4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كَذَبَ عَلَيَّ حَسِبْتُهُ قَالَ مُتَعَمِّدًا فَلْيَتَبَوَّأْ مَقْعَدَهُ مِنْ النَّارِ</w:t>
      </w:r>
    </w:p>
    <w:p w14:paraId="44D5D406" w14:textId="77777777" w:rsidR="00ED0AE1" w:rsidRPr="00125FEC" w:rsidRDefault="00ED0AE1" w:rsidP="00125FEC">
      <w:pPr>
        <w:jc w:val="both"/>
        <w:rPr>
          <w:rFonts w:ascii="LPMQ Isep Misbah" w:hAnsi="LPMQ Isep Misbah" w:cs="LPMQ Isep Misbah"/>
        </w:rPr>
      </w:pPr>
    </w:p>
    <w:p w14:paraId="5A33B5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 Telah menceritakan kepada kami Muhammad bin Rumh Al Mishri berkata: telah menceritakan kepada kami Al Laits bin Sa'd dari Ibnu Syihab dari Anas bin Malik ia berkata: Rasulullah shallallahu 'alaihi wa sallam bersabda:</w:t>
      </w:r>
    </w:p>
    <w:p w14:paraId="0CCBDE52" w14:textId="77777777" w:rsidR="00ED0AE1" w:rsidRPr="00125FEC" w:rsidRDefault="00ED0AE1" w:rsidP="00125FEC">
      <w:pPr>
        <w:jc w:val="both"/>
        <w:rPr>
          <w:rFonts w:ascii="LPMQ Isep Misbah" w:hAnsi="LPMQ Isep Misbah" w:cs="LPMQ Isep Misbah"/>
        </w:rPr>
      </w:pPr>
    </w:p>
    <w:p w14:paraId="041CBA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berdusta atas namaku, -aku mengira beliau bersabda: - dengan sengaja, maka hendaklah ia menyiapkan tempat duduknya di neraka."</w:t>
      </w:r>
    </w:p>
    <w:p w14:paraId="5D36D0C4" w14:textId="77777777" w:rsidR="00ED0AE1" w:rsidRPr="00125FEC" w:rsidRDefault="00ED0AE1" w:rsidP="00125FEC">
      <w:pPr>
        <w:jc w:val="both"/>
        <w:rPr>
          <w:rFonts w:ascii="LPMQ Isep Misbah" w:hAnsi="LPMQ Isep Misbah" w:cs="LPMQ Isep Misbah"/>
        </w:rPr>
      </w:pPr>
    </w:p>
    <w:p w14:paraId="1AF3D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 حَدَّثَنَا أَبُو خَيْثَمَةَ زُهَيْرُ بْنُ حَرْبٍ حَدَّثَنَا هُشَيْمٌ عَنْ أَبِي الزُّبَيْرِ عَنْ جَابِرٍ قَالَ</w:t>
      </w:r>
    </w:p>
    <w:p w14:paraId="16EFEB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كَذَبَ عَلَيَّ مُتَعَمِّدًا فَلْيَتَبَوَّأْ مَقْعَدَهُ مِنْ النَّارِ</w:t>
      </w:r>
    </w:p>
    <w:p w14:paraId="0D2E1F15" w14:textId="77777777" w:rsidR="00ED0AE1" w:rsidRPr="00125FEC" w:rsidRDefault="00ED0AE1" w:rsidP="00125FEC">
      <w:pPr>
        <w:jc w:val="both"/>
        <w:rPr>
          <w:rFonts w:ascii="LPMQ Isep Misbah" w:hAnsi="LPMQ Isep Misbah" w:cs="LPMQ Isep Misbah"/>
        </w:rPr>
      </w:pPr>
    </w:p>
    <w:p w14:paraId="3D6B1B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 Telah menceritakan kepada kami Abu Khaitsamah Zuhair bin Harb berkata: telah menceritakan kepada kami Husyaim dari Abu Az Zubair dari Jabir ia berkata: Rasulullah shallallahu 'alaihi wa sallam berkata:</w:t>
      </w:r>
    </w:p>
    <w:p w14:paraId="510DEA63" w14:textId="77777777" w:rsidR="00ED0AE1" w:rsidRPr="00125FEC" w:rsidRDefault="00ED0AE1" w:rsidP="00125FEC">
      <w:pPr>
        <w:jc w:val="both"/>
        <w:rPr>
          <w:rFonts w:ascii="LPMQ Isep Misbah" w:hAnsi="LPMQ Isep Misbah" w:cs="LPMQ Isep Misbah"/>
        </w:rPr>
      </w:pPr>
    </w:p>
    <w:p w14:paraId="1DE5A7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berdusta atas namaku dengan sengaja, maka hendaklah ia menyiapkan tempat duduknya di neraka."</w:t>
      </w:r>
    </w:p>
    <w:p w14:paraId="0E64AEB6" w14:textId="77777777" w:rsidR="00ED0AE1" w:rsidRPr="00125FEC" w:rsidRDefault="00ED0AE1" w:rsidP="00125FEC">
      <w:pPr>
        <w:jc w:val="both"/>
        <w:rPr>
          <w:rFonts w:ascii="LPMQ Isep Misbah" w:hAnsi="LPMQ Isep Misbah" w:cs="LPMQ Isep Misbah"/>
        </w:rPr>
      </w:pPr>
    </w:p>
    <w:p w14:paraId="478F3A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 حَدَّثَنَا أَبُو بَكْرِ بْنُ أَبِي شَيْبَةَ حَدَّثَنَا مُحَمَّدُ بْنُ بِشْرٍ عَنْ مُحَمَّدِ بْنِ عَمْرٍو عَنْ أَبِي سَلَمَةَ عَنْ أَبِي هُرَيْرَةَ قَالَ</w:t>
      </w:r>
    </w:p>
    <w:p w14:paraId="5CB6F9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تَقَوَّلَ عَلَيَّ مَا لَمْ أَقُلْ فَلْيَتَبَوَّأْ مَقْعَدَهُ مِنْ النَّارِ</w:t>
      </w:r>
    </w:p>
    <w:p w14:paraId="729475CC" w14:textId="77777777" w:rsidR="00ED0AE1" w:rsidRPr="00125FEC" w:rsidRDefault="00ED0AE1" w:rsidP="00125FEC">
      <w:pPr>
        <w:jc w:val="both"/>
        <w:rPr>
          <w:rFonts w:ascii="LPMQ Isep Misbah" w:hAnsi="LPMQ Isep Misbah" w:cs="LPMQ Isep Misbah"/>
        </w:rPr>
      </w:pPr>
    </w:p>
    <w:p w14:paraId="447816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 Telah menceritakan kepada kami Abu Bakr bin Abu Syaibah berkata: telah menceritakan kepada kami Muhammad bin Bisyr dari Muhammad bin 'Amru dari Abu Salamah dari Abu Hurairah ia berkata: Rasulullah shallallahu 'alaihi wa sallam bersabda:</w:t>
      </w:r>
    </w:p>
    <w:p w14:paraId="4DF6F0E5" w14:textId="77777777" w:rsidR="00ED0AE1" w:rsidRPr="00125FEC" w:rsidRDefault="00ED0AE1" w:rsidP="00125FEC">
      <w:pPr>
        <w:jc w:val="both"/>
        <w:rPr>
          <w:rFonts w:ascii="LPMQ Isep Misbah" w:hAnsi="LPMQ Isep Misbah" w:cs="LPMQ Isep Misbah"/>
        </w:rPr>
      </w:pPr>
    </w:p>
    <w:p w14:paraId="15845E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berbicara atas namaku dengan sesuatu yang aku tidak mengatakannya, maka hendaklah ia menyiapkan tempat duduknya di neraka."</w:t>
      </w:r>
    </w:p>
    <w:p w14:paraId="12266DC3" w14:textId="77777777" w:rsidR="00ED0AE1" w:rsidRPr="00125FEC" w:rsidRDefault="00ED0AE1" w:rsidP="00125FEC">
      <w:pPr>
        <w:jc w:val="both"/>
        <w:rPr>
          <w:rFonts w:ascii="LPMQ Isep Misbah" w:hAnsi="LPMQ Isep Misbah" w:cs="LPMQ Isep Misbah"/>
        </w:rPr>
      </w:pPr>
    </w:p>
    <w:p w14:paraId="674D8B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 حَدَّثَنَا أَبُو بَكْرِ بْنُ أَبِي شَيْبَةَ حَدَّثَنَا يَحْيَى بْنُ يَعْلَى التَّيْمِيُّ عَنْ مُحَمَّدِ بْنِ إِسْحَقَ عَنْ مَعْبَدِ بْنِ كَعْبٍ عَنْ أَبِي قَتَادَةَ قَالَ</w:t>
      </w:r>
    </w:p>
    <w:p w14:paraId="24E35B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عَلَى هَذَا الْمِنْبَرِ إِيَّاكُمْ وَكَثْرَةَ الْحَدِيثِ عَنِّي فَمَنْ قَالَ عَلَيَّ فَلْيَقُلْ حَقًّا أَوْ صِدْقًا وَمَنْ تَقَوَّلَ عَلَيَّ مَا لَمْ أَقُلْ فَلْيَتَبَوَّأْ مَقْعَدَهُ مِنْ النَّارِ</w:t>
      </w:r>
    </w:p>
    <w:p w14:paraId="4148B3D6" w14:textId="77777777" w:rsidR="00ED0AE1" w:rsidRPr="00125FEC" w:rsidRDefault="00ED0AE1" w:rsidP="00125FEC">
      <w:pPr>
        <w:jc w:val="both"/>
        <w:rPr>
          <w:rFonts w:ascii="LPMQ Isep Misbah" w:hAnsi="LPMQ Isep Misbah" w:cs="LPMQ Isep Misbah"/>
        </w:rPr>
      </w:pPr>
    </w:p>
    <w:p w14:paraId="1D27DE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 Telah menceritakan kepada kami Abu Bakr bin Abu Syaibah, telah menceritakan kepada kami Yahya bin Ya'la At Taimi dari Muhammad bin Ishaq dari Ma'bad bin Ka'b dari Abu Qatadah ia berkata: Aku mendengar Rasulullah shallallahu 'alaihi wa sallam bersabda di atas mimbar ini:</w:t>
      </w:r>
    </w:p>
    <w:p w14:paraId="1D8432FB" w14:textId="77777777" w:rsidR="00ED0AE1" w:rsidRPr="00125FEC" w:rsidRDefault="00ED0AE1" w:rsidP="00125FEC">
      <w:pPr>
        <w:jc w:val="both"/>
        <w:rPr>
          <w:rFonts w:ascii="LPMQ Isep Misbah" w:hAnsi="LPMQ Isep Misbah" w:cs="LPMQ Isep Misbah"/>
        </w:rPr>
      </w:pPr>
    </w:p>
    <w:p w14:paraId="73A482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"Janganlah kalian banyak-banyak membacakan hadits dariku, maka barangsiapa berkata atas namaku, hendaklah ia berkata dengan benar atau jujur. Barangsiapa berkata atas namaku dengan sesuatu yang aku tidak mengatakannya, maka hendaklah ia menyiapkan tempat duduknya di neraka."</w:t>
      </w:r>
    </w:p>
    <w:p w14:paraId="0933295D" w14:textId="77777777" w:rsidR="00ED0AE1" w:rsidRPr="00125FEC" w:rsidRDefault="00ED0AE1" w:rsidP="00125FEC">
      <w:pPr>
        <w:jc w:val="both"/>
        <w:rPr>
          <w:rFonts w:ascii="LPMQ Isep Misbah" w:hAnsi="LPMQ Isep Misbah" w:cs="LPMQ Isep Misbah"/>
        </w:rPr>
      </w:pPr>
    </w:p>
    <w:p w14:paraId="0AC678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 حَدَّثَنَا أَبُو بَكْرِ بْنُ أَبِي شَيْبَةَ وَمُحَمَّدُ بْنُ بَشَّارٍ قَالَا حَدَّثَنَا غُنْدَرٌ مُحَمَّدُ بْنُ جَعْفَرٍ حَدَّثَنَا شُعْبَةُ عَنْ جَامِعِ بْنِ شَدَّادٍ أَبِي صَخْرَةَ عَنْ عَامِرِ بْنِ عَبْدِ اللَّهِ بْنِ الزُّبَيْرِ عَنْ أَبِيهِ قَالَ قُلْتُ لِلزُّبَيْرِ بْنِ الْعَوَّامِ</w:t>
      </w:r>
    </w:p>
    <w:p w14:paraId="7B1BDE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لِيَ لَا أَسْمَعُكَ تُحَدِّثُ عَنْ رَسُولِ اللَّهِ صَلَّى اللَّهُ عَلَيْهِ وَسَلَّمَ كَمَا أَسْمَعُ ابْنَ مَسْعُودٍ وَفُلَانًا وَفُلَانًا قَالَ أَمَا إِنِّي لَمْ أُفَارِقْهُ مُنْذُ أَسْلَمْتُ وَلَكِنِّي سَمِعْتُ مِنْهُ كَلِمَةً يَقُولُ مَنْ كَذَبَ عَلَيَّ مُتَعَمِّدًا فَلْيَتَبَوَّأْ مَقْعَدَهُ مِنْ النَّارِ</w:t>
      </w:r>
    </w:p>
    <w:p w14:paraId="772F9EC8" w14:textId="77777777" w:rsidR="00ED0AE1" w:rsidRPr="00125FEC" w:rsidRDefault="00ED0AE1" w:rsidP="00125FEC">
      <w:pPr>
        <w:jc w:val="both"/>
        <w:rPr>
          <w:rFonts w:ascii="LPMQ Isep Misbah" w:hAnsi="LPMQ Isep Misbah" w:cs="LPMQ Isep Misbah"/>
        </w:rPr>
      </w:pPr>
    </w:p>
    <w:p w14:paraId="78EB53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 Telah menceritakan kepada kami Abu Bakr bin Abu Syaibah dan Muhammad bin Basysyar keduanya berkata: telah menceritakan kepada kami Ghundar Muhammad bin Ja'far berkata: telah menceritakan kepada kami Syu'bah dari Jami' bin Syaddad Abu Shakhrah dari 'Amir bin Abdullah bin Zubair dari Bapaknya ia berkata:</w:t>
      </w:r>
    </w:p>
    <w:p w14:paraId="76F3C311" w14:textId="77777777" w:rsidR="00ED0AE1" w:rsidRPr="00125FEC" w:rsidRDefault="00ED0AE1" w:rsidP="00125FEC">
      <w:pPr>
        <w:jc w:val="both"/>
        <w:rPr>
          <w:rFonts w:ascii="LPMQ Isep Misbah" w:hAnsi="LPMQ Isep Misbah" w:cs="LPMQ Isep Misbah"/>
        </w:rPr>
      </w:pPr>
    </w:p>
    <w:p w14:paraId="008F47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berkata kepada Zubair bin Awwam: "Kenapa aku tidak mendengarmu menceritakan hadits dari Rasulullah shallallahu 'alaihi wa sallam, sebagaimana aku pernah mendengarnya dari Ibnu Mas'ud, Fulan dan Fulan?" ia menjawab: "Sesungguhnya aku tidak pernah berpisah dengan Rasulullah semenjak aku memeluk Islam, akan tetapi aku telah mendengar satu kalimat yang beliau ucapkan: "Barangsiapa berdusta atas namaku dengan sengaja, maka hendaklah ia menyiapkan tempat duduknya di neraka."</w:t>
      </w:r>
    </w:p>
    <w:p w14:paraId="13C84152" w14:textId="77777777" w:rsidR="00ED0AE1" w:rsidRPr="00125FEC" w:rsidRDefault="00ED0AE1" w:rsidP="00125FEC">
      <w:pPr>
        <w:jc w:val="both"/>
        <w:rPr>
          <w:rFonts w:ascii="LPMQ Isep Misbah" w:hAnsi="LPMQ Isep Misbah" w:cs="LPMQ Isep Misbah"/>
        </w:rPr>
      </w:pPr>
    </w:p>
    <w:p w14:paraId="047EAC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 حَدَّثَنَا سُوَيْدُ بْنُ سَعِيدٍ حَدَّثَنَا عَلِيُّ بْنُ مُسْهِرٍ عَنْ مُطَرِّفٍ عَنْ عَطِيَّةَ عَنْ أَبِي سَعِيدٍ قَالَ</w:t>
      </w:r>
    </w:p>
    <w:p w14:paraId="0ABCBF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كَذَبَ عَلَيَّ مُتَعَمِّدًا فَلْيَتَبَوَّأْ مَقْعَدَهُ مِنْ النَّارِ</w:t>
      </w:r>
    </w:p>
    <w:p w14:paraId="06121B31" w14:textId="77777777" w:rsidR="00ED0AE1" w:rsidRPr="00125FEC" w:rsidRDefault="00ED0AE1" w:rsidP="00125FEC">
      <w:pPr>
        <w:jc w:val="both"/>
        <w:rPr>
          <w:rFonts w:ascii="LPMQ Isep Misbah" w:hAnsi="LPMQ Isep Misbah" w:cs="LPMQ Isep Misbah"/>
        </w:rPr>
      </w:pPr>
    </w:p>
    <w:p w14:paraId="7FA9DF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 Telah menceritakan kepada kami Suwaid bin Sa'id berkata: telah menceritakan kepada kami Ali bin Mushir dari Mutharrif dari 'Athiyyah dari Abu Sa'id ia berkata: Rasulullah shallallahu 'alaihi wa sallam bersabda:</w:t>
      </w:r>
    </w:p>
    <w:p w14:paraId="32F52E38" w14:textId="77777777" w:rsidR="00ED0AE1" w:rsidRPr="00125FEC" w:rsidRDefault="00ED0AE1" w:rsidP="00125FEC">
      <w:pPr>
        <w:jc w:val="both"/>
        <w:rPr>
          <w:rFonts w:ascii="LPMQ Isep Misbah" w:hAnsi="LPMQ Isep Misbah" w:cs="LPMQ Isep Misbah"/>
        </w:rPr>
      </w:pPr>
    </w:p>
    <w:p w14:paraId="02FAEC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berdusta atas namaku dengan sengaja, maka hendaklah ia menyiapkan tempat duduknya di neraka."</w:t>
      </w:r>
    </w:p>
    <w:p w14:paraId="6F5CCD6B" w14:textId="77777777" w:rsidR="00ED0AE1" w:rsidRPr="00125FEC" w:rsidRDefault="00ED0AE1" w:rsidP="00125FEC">
      <w:pPr>
        <w:jc w:val="both"/>
        <w:rPr>
          <w:rFonts w:ascii="LPMQ Isep Misbah" w:hAnsi="LPMQ Isep Misbah" w:cs="LPMQ Isep Misbah"/>
        </w:rPr>
      </w:pPr>
    </w:p>
    <w:p w14:paraId="56416F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٣٨: حَدَّثَنَا أَبُو بَكْرِ بْنُ أَبِي شَيْبَةَ حَدَّثَنَا عَلِيُّ بْنُ هَاشِمٍ عَنْ ابْنِ أَبِي لَيْلَى عَنْ الْحَكَمِ عَنْ عَبْدِ الرَّحْمَنِ بْنِ أَبِي لَيْلَى عَنْ عَلِيٍّ رَضِيَ اللَّهُ عَنْهُ</w:t>
      </w:r>
    </w:p>
    <w:p w14:paraId="275F1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حَدَّثَ عَنِّي حَدِيثًا وَهُوَ يَرَى أَنَّهُ كَذِبٌ فَهُوَ أَحَدُ الْكَاذِبَيْنِ</w:t>
      </w:r>
    </w:p>
    <w:p w14:paraId="06B49835" w14:textId="77777777" w:rsidR="00ED0AE1" w:rsidRPr="00125FEC" w:rsidRDefault="00ED0AE1" w:rsidP="00125FEC">
      <w:pPr>
        <w:jc w:val="both"/>
        <w:rPr>
          <w:rFonts w:ascii="LPMQ Isep Misbah" w:hAnsi="LPMQ Isep Misbah" w:cs="LPMQ Isep Misbah"/>
        </w:rPr>
      </w:pPr>
    </w:p>
    <w:p w14:paraId="593FE8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 Telah menceritakan kepada kami Abu Bakr bin Abu Syaibah berkata: telah menceritakan kepada kami Ali bin Hisyam dari Ibnu Abu Laila dari Al Hakam dari Abdurrahman bin Abu Laila dari Ali radliallahu 'anhu dari Nabi shallallahu 'alaihi wa sallam, beliau bersabda:</w:t>
      </w:r>
    </w:p>
    <w:p w14:paraId="03B8AFF4" w14:textId="77777777" w:rsidR="00ED0AE1" w:rsidRPr="00125FEC" w:rsidRDefault="00ED0AE1" w:rsidP="00125FEC">
      <w:pPr>
        <w:jc w:val="both"/>
        <w:rPr>
          <w:rFonts w:ascii="LPMQ Isep Misbah" w:hAnsi="LPMQ Isep Misbah" w:cs="LPMQ Isep Misbah"/>
        </w:rPr>
      </w:pPr>
    </w:p>
    <w:p w14:paraId="5F42CA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menyampaikan satu hadits dariku, sementara dia melihat bahwa hadits itu dusta, maka dia adalah salah satu pendusta."</w:t>
      </w:r>
    </w:p>
    <w:p w14:paraId="204F4213" w14:textId="77777777" w:rsidR="00ED0AE1" w:rsidRPr="00125FEC" w:rsidRDefault="00ED0AE1" w:rsidP="00125FEC">
      <w:pPr>
        <w:jc w:val="both"/>
        <w:rPr>
          <w:rFonts w:ascii="LPMQ Isep Misbah" w:hAnsi="LPMQ Isep Misbah" w:cs="LPMQ Isep Misbah"/>
        </w:rPr>
      </w:pPr>
    </w:p>
    <w:p w14:paraId="1BA6A0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 حَدَّثَنَا أَبُو بَكْرِ بْنُ أَبِي شَيْبَةَ حَدَّثَنَا وَكِيعٌ ح و حَدَّثَنَا مُحَمَّدُ بْنُ بَشَّارٍ قَالَ حَدَّثَنَا مُحَمَّدُ بْنُ جَعْفَرٍ قَالَا حَدَّثَنَا شُعْبَةُ عَنْ الْحَكَمِ عَنْ عَبْدِ الرَّحْمَنِ بْنِ أَبِي لَيْلَى عَنْ سَمُرَةَ بْنِ جُنْدَبٍ</w:t>
      </w:r>
    </w:p>
    <w:p w14:paraId="62665B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حَدَّثَ عَنِّي حَدِيثًا وَهُوَ يَرَى أَنَّهُ كَذِبٌ فَهُوَ أَحَدُ الْكَاذِبَيْنِ</w:t>
      </w:r>
    </w:p>
    <w:p w14:paraId="0BE09DFD" w14:textId="77777777" w:rsidR="00ED0AE1" w:rsidRPr="00125FEC" w:rsidRDefault="00ED0AE1" w:rsidP="00125FEC">
      <w:pPr>
        <w:jc w:val="both"/>
        <w:rPr>
          <w:rFonts w:ascii="LPMQ Isep Misbah" w:hAnsi="LPMQ Isep Misbah" w:cs="LPMQ Isep Misbah"/>
        </w:rPr>
      </w:pPr>
    </w:p>
    <w:p w14:paraId="4319AA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39: Telah menceritakan kepada kami Abu Bakr bin Abu Syaibah berkata: telah menceritakan kepada kami Waki'. Menurut jalur lain: Telah menceritakan kepada kami Muhammad bin Basysyar ia berkata: telah menceritakan kepada kami Muhammad bin </w:t>
      </w:r>
      <w:r w:rsidRPr="00125FEC">
        <w:rPr>
          <w:rFonts w:ascii="LPMQ Isep Misbah" w:hAnsi="LPMQ Isep Misbah" w:cs="LPMQ Isep Misbah"/>
        </w:rPr>
        <w:lastRenderedPageBreak/>
        <w:t>Ja'far keduanya berkata: telah menceritakan kepada kami Syu'bah dari Al Hakam dari Abdurrahman bin Abu Laila dari Samurah bin Jundab dari Nabi shallallahu 'alaihi wa sallam, beliau bersabda:</w:t>
      </w:r>
    </w:p>
    <w:p w14:paraId="4A9DCF4D" w14:textId="77777777" w:rsidR="00ED0AE1" w:rsidRPr="00125FEC" w:rsidRDefault="00ED0AE1" w:rsidP="00125FEC">
      <w:pPr>
        <w:jc w:val="both"/>
        <w:rPr>
          <w:rFonts w:ascii="LPMQ Isep Misbah" w:hAnsi="LPMQ Isep Misbah" w:cs="LPMQ Isep Misbah"/>
        </w:rPr>
      </w:pPr>
    </w:p>
    <w:p w14:paraId="23268C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menceritakan satu hadits dariku, sementara dia melihat bahwa hadits itu dusta, maka dia adalah salah satu pendusta."</w:t>
      </w:r>
    </w:p>
    <w:p w14:paraId="18DF2D79" w14:textId="77777777" w:rsidR="00ED0AE1" w:rsidRPr="00125FEC" w:rsidRDefault="00ED0AE1" w:rsidP="00125FEC">
      <w:pPr>
        <w:jc w:val="both"/>
        <w:rPr>
          <w:rFonts w:ascii="LPMQ Isep Misbah" w:hAnsi="LPMQ Isep Misbah" w:cs="LPMQ Isep Misbah"/>
        </w:rPr>
      </w:pPr>
    </w:p>
    <w:p w14:paraId="44E033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 حَدَّثَنَا عُثْمَانُ بْنُ أَبِي شَيْبَةَ حَدَّثَنَا مُحَمَّدُ بْنُ فُضَيْلٍ عَنْ الْأَعْمَشِ عَنْ الْحَكَمِ عَنْ عَبْدِ الرَّحْمَنِ بْنِ أَبِي لَيْلَى عَنْ عَلِيٍّ</w:t>
      </w:r>
    </w:p>
    <w:p w14:paraId="682881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رَوَى عَنِّي حَدِيثًا وَهُوَ يَرَى أَنَّهُ كَذِبٌ فَهُوَ أَحَدُ الْكَاذِبَيْنِ</w:t>
      </w:r>
    </w:p>
    <w:p w14:paraId="74EC7F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عَبْدِ اللَّهِ أَنْبَأَنَا الْحَسَنُ بْنُ مُوسَى الْأَشْيَبُ عَنْ شُعْبَةَ مِثْلَ حَدِيثِ سَمُرَةَ بْنِ جُنْدَبٍ</w:t>
      </w:r>
    </w:p>
    <w:p w14:paraId="2FE379C3" w14:textId="77777777" w:rsidR="00ED0AE1" w:rsidRPr="00125FEC" w:rsidRDefault="00ED0AE1" w:rsidP="00125FEC">
      <w:pPr>
        <w:jc w:val="both"/>
        <w:rPr>
          <w:rFonts w:ascii="LPMQ Isep Misbah" w:hAnsi="LPMQ Isep Misbah" w:cs="LPMQ Isep Misbah"/>
        </w:rPr>
      </w:pPr>
    </w:p>
    <w:p w14:paraId="44C2EC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 Telah menceritakan kepada kami Utsman bin Abu Syaibah berkata: telah menceritakan kepada kami Muhammad bin Fudlail dari Al A'masy dari Al Hakam dari Abdurrahman bin Abu Laila dari Ali dari Nabi shallallahu 'alaihi wa sallam, Beliau bersabda:</w:t>
      </w:r>
    </w:p>
    <w:p w14:paraId="05055E2F" w14:textId="77777777" w:rsidR="00ED0AE1" w:rsidRPr="00125FEC" w:rsidRDefault="00ED0AE1" w:rsidP="00125FEC">
      <w:pPr>
        <w:jc w:val="both"/>
        <w:rPr>
          <w:rFonts w:ascii="LPMQ Isep Misbah" w:hAnsi="LPMQ Isep Misbah" w:cs="LPMQ Isep Misbah"/>
        </w:rPr>
      </w:pPr>
    </w:p>
    <w:p w14:paraId="39FAF5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meriwayatkan dariku satu hadits, sementara dia melihat bahwa hadits itu dusta, maka dia adalah salah satu pendusta."</w:t>
      </w:r>
    </w:p>
    <w:p w14:paraId="6BAE2968" w14:textId="77777777" w:rsidR="00ED0AE1" w:rsidRPr="00125FEC" w:rsidRDefault="00ED0AE1" w:rsidP="00125FEC">
      <w:pPr>
        <w:jc w:val="both"/>
        <w:rPr>
          <w:rFonts w:ascii="LPMQ Isep Misbah" w:hAnsi="LPMQ Isep Misbah" w:cs="LPMQ Isep Misbah"/>
        </w:rPr>
      </w:pPr>
    </w:p>
    <w:p w14:paraId="137767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Telah menceritakan kepada kami Muhammad bin Abdullah berkata: telah memberitakan kepada kami Al Hasan bin Musa Al Asyyab dari Syu'bah sebagaimana hadits Samurah bin Jundab.</w:t>
      </w:r>
    </w:p>
    <w:p w14:paraId="66D048A8" w14:textId="77777777" w:rsidR="00ED0AE1" w:rsidRPr="00125FEC" w:rsidRDefault="00ED0AE1" w:rsidP="00125FEC">
      <w:pPr>
        <w:jc w:val="both"/>
        <w:rPr>
          <w:rFonts w:ascii="LPMQ Isep Misbah" w:hAnsi="LPMQ Isep Misbah" w:cs="LPMQ Isep Misbah"/>
        </w:rPr>
      </w:pPr>
    </w:p>
    <w:p w14:paraId="5F8050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 حَدَّثَنَا أَبُو بَكْرِ بْنُ أَبِي شَيْبَةَ حَدَّثَنَا وَكِيعٌ عَنْ سُفْيَانَ عَنْ حَبِيبِ بْنِ أَبِي ثَابِتٍ عَنْ مَيْمُونِ بْنِ أَبِي شَبِيبٍ عَنْ الْمُغِيرَةِ بْنِ شُعْبَةَ قَالَ</w:t>
      </w:r>
    </w:p>
    <w:p w14:paraId="58A918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حَدَّثَ عَنِّي بِحَدِيثٍ وَهُوَ يَرَى أَنَّهُ كَذِبٌ فَهُوَ أَحَدُ الْكَاذِبَيْنِ</w:t>
      </w:r>
    </w:p>
    <w:p w14:paraId="6A0E5D6F" w14:textId="77777777" w:rsidR="00ED0AE1" w:rsidRPr="00125FEC" w:rsidRDefault="00ED0AE1" w:rsidP="00125FEC">
      <w:pPr>
        <w:jc w:val="both"/>
        <w:rPr>
          <w:rFonts w:ascii="LPMQ Isep Misbah" w:hAnsi="LPMQ Isep Misbah" w:cs="LPMQ Isep Misbah"/>
        </w:rPr>
      </w:pPr>
    </w:p>
    <w:p w14:paraId="442349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 Telah menceritakan kepada kami Abu Bakr bin Abu Syaibah berkata: telah menceritakan kepada kami Waki' dari Sufyan dari Habib bin Abu Tsabit dari Maimun bin Abu Syabib dari Mughirah bin Syu'bah ia berkata: Rasulullah shallallahu 'alaihi wa sallam bersabda:</w:t>
      </w:r>
    </w:p>
    <w:p w14:paraId="18D365EA" w14:textId="77777777" w:rsidR="00ED0AE1" w:rsidRPr="00125FEC" w:rsidRDefault="00ED0AE1" w:rsidP="00125FEC">
      <w:pPr>
        <w:jc w:val="both"/>
        <w:rPr>
          <w:rFonts w:ascii="LPMQ Isep Misbah" w:hAnsi="LPMQ Isep Misbah" w:cs="LPMQ Isep Misbah"/>
        </w:rPr>
      </w:pPr>
    </w:p>
    <w:p w14:paraId="00F982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menyampaikan satu hadits dariku, sementara dia melihat bahwa hadits itu dusta, maka dia adalah salah satu pendusta."</w:t>
      </w:r>
    </w:p>
    <w:p w14:paraId="7EFFD1FD" w14:textId="77777777" w:rsidR="00ED0AE1" w:rsidRPr="00125FEC" w:rsidRDefault="00ED0AE1" w:rsidP="00125FEC">
      <w:pPr>
        <w:jc w:val="both"/>
        <w:rPr>
          <w:rFonts w:ascii="LPMQ Isep Misbah" w:hAnsi="LPMQ Isep Misbah" w:cs="LPMQ Isep Misbah"/>
        </w:rPr>
      </w:pPr>
    </w:p>
    <w:p w14:paraId="3727D4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 حَدَّثَنَا عَبْدُ اللَّهِ بْنُ أَحْمَدَ بْنِ بَشِيرِ بْنِ ذَكْوَانَ الدِّمَشْقِيُّ حَدَّثَنَا الْوَلِيدُ بْنُ مُسْلِمٍ حَدَّثَنَا عَبْدُ اللَّهِ بْنُ الْعَلَاءِ حَدَّثَنِي يَحْيَى بْنُ أَبِي الْمُطَاعِ قَالَ سَمِعْتُ الْعِرْبَاضَ بْنَ سَارِيَةَ يَقُولُ</w:t>
      </w:r>
    </w:p>
    <w:p w14:paraId="0E1E14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قَامَ فِينَا رَسُولُ اللَّهِ صَلَّى اللَّهُ عَلَيْهِ وَسَلَّمَ ذَاتَ يَوْمٍ فَوَعَظَنَا مَوْعِظَةً بَلِيغَةً وَجِلَتْ مِنْهَا الْقُلُوبُ وَذَرَفَتْ مِنْهَا الْعُيُونُ فَقِيلَ يَا رَسُولَ اللَّهِ وَعَظْتَنَا مَوْعِظَةَ مُوَدِّعٍ فَاعْهَدْ إِلَيْنَا بِعَهْدٍ فَقَالَ عَلَيْكُمْ بِتَقْوَى اللَّهِ وَالسَّمْعِ وَالطَّاعَةِ وَإِنْ عَبْدًا حَبَشِيًّا وَسَتَرَوْنَ مِنْ بَعْدِي اخْتِلَافًا شَدِيدًا فَعَلَيْكُمْ بِسُنَّتِي وَسُنَّةِ الْخُلَفَاءِ الرَّاشِدِينَ الْمَهْدِيِّينَ عَضُّوا عَلَيْهَا بِالنَّوَاجِذِ وَإِيَّاكُمْ وَالْأُمُورَ الْمُحْدَثَاتِ فَإِنَّ كُلَّ بِدْعَةٍ ضَلَالَةٌ</w:t>
      </w:r>
    </w:p>
    <w:p w14:paraId="330CFEE1" w14:textId="77777777" w:rsidR="00ED0AE1" w:rsidRPr="00125FEC" w:rsidRDefault="00ED0AE1" w:rsidP="00125FEC">
      <w:pPr>
        <w:jc w:val="both"/>
        <w:rPr>
          <w:rFonts w:ascii="LPMQ Isep Misbah" w:hAnsi="LPMQ Isep Misbah" w:cs="LPMQ Isep Misbah"/>
        </w:rPr>
      </w:pPr>
    </w:p>
    <w:p w14:paraId="149ACE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 Telah menceritakan kepada kami Abdullah bin Ahmad bin Basyir bin Dzakwan Ad Dimasyqi berkata: telah menceritakan kepada kami Al Walid bin Muslim berkata: telah menceritakan kepada kami Abdullah bin Al 'Ala` berkata: telah menceritakan kepadaku Yahya bin Abi Al Mutha' ia berkata: aku mendengar 'Irbadl bin Sariyah berkata:</w:t>
      </w:r>
    </w:p>
    <w:p w14:paraId="11E2EABC" w14:textId="77777777" w:rsidR="00ED0AE1" w:rsidRPr="00125FEC" w:rsidRDefault="00ED0AE1" w:rsidP="00125FEC">
      <w:pPr>
        <w:jc w:val="both"/>
        <w:rPr>
          <w:rFonts w:ascii="LPMQ Isep Misbah" w:hAnsi="LPMQ Isep Misbah" w:cs="LPMQ Isep Misbah"/>
        </w:rPr>
      </w:pPr>
    </w:p>
    <w:p w14:paraId="4953F5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"Pada suatu hari Rasulullah shallallahu 'alaihi wa sallam berdiri di tengah-tengah kami. Beliau memberi nasihat yang sangat menyentuh, membuat hati menjadi gemetar, dan air mata berlinangan. Lalu dikatakan: "Wahai Rasulullah, engkau telah memberikan nasihat kepada kami satu nasihat perpisahan, maka berilah kami satu wasiyat." Beliau bersabda: "Hendaklah kalian bertakwa kepada Allah, mendengar dan taat meski kepada seorang budak Habasyi. Dan sepeninggalku nanti, kalian akan melihat perselisihan yang sangat dahsyat, maka hendaklah kalian berpegang dengan sunnahku dan sunnah para khulafaur Rasyidin yang mendapat petunjuk. Gigitlah sunnah itu dengan gigi geraham, dan jangan sampai kalian mengikuti perkara-perkara yang dibuat-buat, karena sesungguhnya semua bid'ah itu adalah sesat."</w:t>
      </w:r>
    </w:p>
    <w:p w14:paraId="350B97F1" w14:textId="77777777" w:rsidR="00ED0AE1" w:rsidRPr="00125FEC" w:rsidRDefault="00ED0AE1" w:rsidP="00125FEC">
      <w:pPr>
        <w:jc w:val="both"/>
        <w:rPr>
          <w:rFonts w:ascii="LPMQ Isep Misbah" w:hAnsi="LPMQ Isep Misbah" w:cs="LPMQ Isep Misbah"/>
        </w:rPr>
      </w:pPr>
    </w:p>
    <w:p w14:paraId="18D0DA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٤٣: حَدَّثَنَا إِسْمَعِيلُ بْنُ بِشْرِ بْنِ مَنْصُورٍ وَإِسْحَقُ بْنُ إِبْرَاهِيمَ السَّوَّاقُ قَالَا حَدَّثَنَا عَبْدُ الرَّحْمَنِ بْنُ مَهْدِيٍّ عَنْ مُعَاوِيَةَ بْنِ صَالِحٍ عَنْ ضَمْرَةَ بْنِ حَبِيبٍ عَنْ عَبْدِ الرَّحْمَنِ بْنِ عَمْرٍو السُّلَمِيِّ أَنَّهُ سَمِعَ الْعِرْبَاضَ بْنَ سَارِيَةَ يَقُولُ</w:t>
      </w:r>
    </w:p>
    <w:p w14:paraId="1F494A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وَعَظَنَا رَسُولُ اللَّهِ صَلَّى اللَّهُ عَلَيْهِ وَسَلَّمَ مَوْعِظَةً ذَرَفَتْ مِنْهَا الْعُيُونُ وَوَجِلَتْ مِنْهَا الْقُلُوبُ فَقُلْنَا يَا رَسُولَ اللَّهِ إِنَّ هَذِهِ لَمَوْعِظَةُ مُوَدِّعٍ فَمَاذَا تَعْهَدُ إِلَيْنَا قَالَ قَدْ تَرَكْتُكُمْ عَلَى الْبَيْضَاءِ لَيْلُهَا كَنَهَارِهَا لَا يَزِيغُ عَنْهَا بَعْدِي إِلَّا هَالِكٌ مَنْ يَعِشْ مِنْكُمْ فَسَيَرَى اخْتِلَافًا كَثِيرًا فَعَلَيْكُمْ بِمَا عَرَفْتُمْ مِنْ سُنَّتِي وَسُنَّةِ الْخُلَفَاءِ الرَّاشِدِينَ الْمَهْدِيِّينَ عَضُّوا عَلَيْهَا بِالنَّوَاجِذِ وَعَلَيْكُمْ بِالطَّاعَةِ وَإِنْ عَبْدًا حَبَشِيًّا فَإِنَّمَا الْمُؤْمِنُ كَالْجَمَلِ الْأَنِفِ حَيْثُمَا قِيدَ انْقَادَ</w:t>
      </w:r>
    </w:p>
    <w:p w14:paraId="59C7C2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يَحْيَى بْنُ حَكِيمٍ حَدَّثَنَا عَبْدُ الْمَلِكِ بْنُ الصَّبَّاحِ الْمِسْمَعِيُّ حَدَّثَنَا ثَوْرُ بْنُ يَزِيدَ عَنْ خَالِدِ بْنِ مَعْدَانَ عَنْ عَبْدِ الرَّحْمَنِ بْنِ عَمْرٍو عَنْ الْعِرْبَاضِ بْنِ سَارِيَةَ قَالَ صَلَّى بِنَا رَسُولُ اللَّهِ صَلَّى اللَّهُ عَلَيْهِ وَسَلَّمَ صَلَاةَ الصُّبْحِ ثُمَّ أَقْبَلَ عَلَيْنَا بِوَجْهِهِ فَوَعَظَنَا مَوْعِظَةً بَلِيغَةً فَذَكَرَ نَحْوَهُ</w:t>
      </w:r>
    </w:p>
    <w:p w14:paraId="5F736C3C" w14:textId="77777777" w:rsidR="00ED0AE1" w:rsidRPr="00125FEC" w:rsidRDefault="00ED0AE1" w:rsidP="00125FEC">
      <w:pPr>
        <w:jc w:val="both"/>
        <w:rPr>
          <w:rFonts w:ascii="LPMQ Isep Misbah" w:hAnsi="LPMQ Isep Misbah" w:cs="LPMQ Isep Misbah"/>
        </w:rPr>
      </w:pPr>
    </w:p>
    <w:p w14:paraId="6A0C1D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 Telah menceritakan kepada kami Isma'il bin Bisyr bin Manshur dan Ishaq bin Ibrahim As Sawwaq keduanya berkata: telah menceritakan kepada kami Abdurrahman bin Mahdi dari Mu'awiyah bin Shalih dari Dlamrah bin Habib dari Abdurrahman bin 'Amru As Sulami bahwasanya ia mendengar 'Irbadl bin Sariyah berkata:</w:t>
      </w:r>
    </w:p>
    <w:p w14:paraId="6DE6D40A" w14:textId="77777777" w:rsidR="00ED0AE1" w:rsidRPr="00125FEC" w:rsidRDefault="00ED0AE1" w:rsidP="00125FEC">
      <w:pPr>
        <w:jc w:val="both"/>
        <w:rPr>
          <w:rFonts w:ascii="LPMQ Isep Misbah" w:hAnsi="LPMQ Isep Misbah" w:cs="LPMQ Isep Misbah"/>
        </w:rPr>
      </w:pPr>
    </w:p>
    <w:p w14:paraId="4B6163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Rasulullah shallallahu 'alaihi wa sallam memberi kami satu nasehat yang membuat air mata mengalir dan hati menjadi gemetar. Maka kami berkata kepada beliau: "Ya Rasulullah, sesungguhnya ini merupakan nasihat perpisahan, lalu apa yang engkau wasiatkan kepada kami?" Rasulullah shallallahu 'alaihi wa sallam bersabda: "Aku telah tinggalkan untuk kalian </w:t>
      </w:r>
      <w:r w:rsidRPr="00125FEC">
        <w:rPr>
          <w:rFonts w:ascii="LPMQ Isep Misbah" w:hAnsi="LPMQ Isep Misbah" w:cs="LPMQ Isep Misbah"/>
        </w:rPr>
        <w:lastRenderedPageBreak/>
        <w:t>petunjuk yang terang, malamnya seperti siang. Tidak ada yang berpaling darinya setelahku melainkan ia akan binasa. Barangsiapa di antara kalian hidup, maka ia akan melihat banyaknya perselisihan. Maka kalian wajib berpegang teguh dengan apa yang kalian ketahui dari sunnahku, dan sunnah para Khulafaur Rasyidin yang mendapat petunjukk, gigitlah sunnah-sunnah itu dengan gigi geraham. Hendaklah kalian taat meski kepada seorang budak Habasyi. Orang mukmin itu seperti seekor unta jinak, di mana saja dia diikat dia akan menurutinya."</w:t>
      </w:r>
    </w:p>
    <w:p w14:paraId="723D31D6" w14:textId="77777777" w:rsidR="00ED0AE1" w:rsidRPr="00125FEC" w:rsidRDefault="00ED0AE1" w:rsidP="00125FEC">
      <w:pPr>
        <w:jc w:val="both"/>
        <w:rPr>
          <w:rFonts w:ascii="LPMQ Isep Misbah" w:hAnsi="LPMQ Isep Misbah" w:cs="LPMQ Isep Misbah"/>
        </w:rPr>
      </w:pPr>
    </w:p>
    <w:p w14:paraId="30ADE4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Yahya bin Hakim berkata: telah menceritakan kepada kami Abdul Malik bin Ash Shabbah Al Misma'i berkata: telah menceritakan kepada kami Tsaur bin Yazid dari Khalid bin Ma'dan dari Abdurrahman bin 'Amru dari 'Irbadl bin Sariyah ia berkata:</w:t>
      </w:r>
    </w:p>
    <w:p w14:paraId="1A26520A" w14:textId="77777777" w:rsidR="00ED0AE1" w:rsidRPr="00125FEC" w:rsidRDefault="00ED0AE1" w:rsidP="00125FEC">
      <w:pPr>
        <w:jc w:val="both"/>
        <w:rPr>
          <w:rFonts w:ascii="LPMQ Isep Misbah" w:hAnsi="LPMQ Isep Misbah" w:cs="LPMQ Isep Misbah"/>
        </w:rPr>
      </w:pPr>
    </w:p>
    <w:p w14:paraId="4B2608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mengimami kami pada shalat subuh, kemudian Beliau berpaling kepada kami dan memberi nasehat yang sangat menyentuh."</w:t>
      </w:r>
    </w:p>
    <w:p w14:paraId="0D1DF952" w14:textId="77777777" w:rsidR="00ED0AE1" w:rsidRPr="00125FEC" w:rsidRDefault="00ED0AE1" w:rsidP="00125FEC">
      <w:pPr>
        <w:jc w:val="both"/>
        <w:rPr>
          <w:rFonts w:ascii="LPMQ Isep Misbah" w:hAnsi="LPMQ Isep Misbah" w:cs="LPMQ Isep Misbah"/>
        </w:rPr>
      </w:pPr>
    </w:p>
    <w:p w14:paraId="51F269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Lalu ia menyebutkan sebagaimana dalam hadits di atas.</w:t>
      </w:r>
    </w:p>
    <w:p w14:paraId="5BC05BC3" w14:textId="77777777" w:rsidR="00ED0AE1" w:rsidRPr="00125FEC" w:rsidRDefault="00ED0AE1" w:rsidP="00125FEC">
      <w:pPr>
        <w:jc w:val="both"/>
        <w:rPr>
          <w:rFonts w:ascii="LPMQ Isep Misbah" w:hAnsi="LPMQ Isep Misbah" w:cs="LPMQ Isep Misbah"/>
        </w:rPr>
      </w:pPr>
    </w:p>
    <w:p w14:paraId="7D8D3F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 حَدَّثَنَا سُوَيْدُ بْنُ سَعِيدٍ وَأَحْمَدُ بْنُ ثَابِتٍ الْجَحْدَرِيُّ قَالَا حَدَّثَنَا عَبْدُ الْوَهَّابِ الثَّقَفِيُّ عَنْ جَعْفَرِ بْنِ مُحَمَّدٍ عَنْ أَبِيهِ عَنْ جَابِرِ بْنِ عَبْدِ اللَّهِ قَالَ</w:t>
      </w:r>
    </w:p>
    <w:p w14:paraId="2EC14E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كَانَ رَسُولُ اللَّهِ صَلَّى اللَّهُ عَلَيْهِ وَسَلَّمَ إِذَا خَطَبَ احْمَرَّتْ عَيْنَاهُ وَعَلَا صَوْتُهُ وَاشْتَدَّ غَضَبُهُ كَأَنَّهُ مُنْذِرُ جَيْشٍ يَقُولُ صَبَّحَكُمْ مَسَّاكُمْ وَيَقُولُ بُعِثْتُ أَنَا وَالسَّاعَةَ كَهَاتَيْنِ وَيَقْرِنُ بَيْنَ إِصْبَعَيْهِ السَّبَّابَةِ وَالْوُسْطَى وَيَقُولُ أَمَّا بَعْدُ فَإِنَّ خَيْرَ الْأُمُورِ كِتَابُ اللَّهِ وَخَيْرُ الْهَدْيِ هَدْيُ مُحَمَّدٍ وَشَرُّ الْأُمُورِ مُحْدَثَاتُهَا وَكُلُّ بِدْعَةٍ ضَلَالَةٌ وَكَانَ يَقُولُ مَنْ تَرَكَ مَالًا فَلِأَهْلِهِ وَمَنْ تَرَكَ دَيْنًا أَوْ ضَيَاعًا فَعَلَيَّ وَإِلَيَّ</w:t>
      </w:r>
    </w:p>
    <w:p w14:paraId="48F8D761" w14:textId="77777777" w:rsidR="00ED0AE1" w:rsidRPr="00125FEC" w:rsidRDefault="00ED0AE1" w:rsidP="00125FEC">
      <w:pPr>
        <w:jc w:val="both"/>
        <w:rPr>
          <w:rFonts w:ascii="LPMQ Isep Misbah" w:hAnsi="LPMQ Isep Misbah" w:cs="LPMQ Isep Misbah"/>
        </w:rPr>
      </w:pPr>
    </w:p>
    <w:p w14:paraId="0D6B73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 Telah menceritakan kepada kami Suwaid bin Sa'id dan Ahmad bin Tsabit Al Jahdari keduanya berkata: telah menceritakan kepada kami Abdul Wahhab Ats Tsaqafiy dari Ja'far bin Muhammad dari Bapaknya dari Jabir bin Abdullah ia berkata:</w:t>
      </w:r>
    </w:p>
    <w:p w14:paraId="6E4C8865" w14:textId="77777777" w:rsidR="00ED0AE1" w:rsidRPr="00125FEC" w:rsidRDefault="00ED0AE1" w:rsidP="00125FEC">
      <w:pPr>
        <w:jc w:val="both"/>
        <w:rPr>
          <w:rFonts w:ascii="LPMQ Isep Misbah" w:hAnsi="LPMQ Isep Misbah" w:cs="LPMQ Isep Misbah"/>
        </w:rPr>
      </w:pPr>
    </w:p>
    <w:p w14:paraId="091977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apabila berkhutbah matanya menjadi merah, suaranya tinggi dan emosinya menggebu-gebu, seakan-akan ia adalah seorang pemberi peringatan pada pasukan, beliau berseru: "Waspadalah, musuh akan datang di pagi hari, musuh akan datang di sore hari!" Dan beliau berseru: "Aku diutus dengan datangnya hari kiamat seperti (kedua jari) ini." Bbeliau menggandengkan antara dua jarinya, jari telunjuk dan jari tengah. Beliau lalu bersabda: "'Amma ba'du: sesungguhnya sebaik-baik perkara adalah Kitabullah dan sebaik-baik petunjuk adalah petunjuk Muhammad, seburuk-buruk perkara adalah yang diada-adakan, dan setiap bid'ah adalah sesat." Dan beliau selalu bersabda: "Barangsiapa meninggalkan harta, maka bagi ahli warisnya. Dan barang siapa meninggalkan hutang atau amanah maka akulah yang menanggungnya."</w:t>
      </w:r>
    </w:p>
    <w:p w14:paraId="310406C5" w14:textId="77777777" w:rsidR="00ED0AE1" w:rsidRPr="00125FEC" w:rsidRDefault="00ED0AE1" w:rsidP="00125FEC">
      <w:pPr>
        <w:jc w:val="both"/>
        <w:rPr>
          <w:rFonts w:ascii="LPMQ Isep Misbah" w:hAnsi="LPMQ Isep Misbah" w:cs="LPMQ Isep Misbah"/>
        </w:rPr>
      </w:pPr>
    </w:p>
    <w:p w14:paraId="028475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٤٥: حَدَّثَنَا مُحَمَّدُ بْنُ عُبَيْدِ بْنِ مَيْمُونٍ الْمَدَنِيُّ أَبُو عُبَيْدٍ حَدَّثَنَا أَبِي عَنْ مُحَمَّدِ بْنِ جَعْفَرِ بْنِ أَبِي كَثِيرٍ عَنْ مُوسَى بْنِ عُقْبَةَ عَنْ أَبِي إِسْحَقَ عَنْ أَبِي الْأَحْوَصِ عَنْ عَبْدِ اللَّهِ بْنِ مَسْعُودٍ</w:t>
      </w:r>
    </w:p>
    <w:p w14:paraId="2EADE8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إِنَّمَا هُمَا اثْنَتَانِ الْكَلَامُ وَالْهَدْيُ فَأَحْسَنُ الْكَلَامِ كَلَامُ اللَّهِ وَأَحْسَنُ الْهَدْيِ هَدْيُ مُحَمَّدٍ أَلَا وَإِيَّاكُمْ وَمُحْدِثَاتِ الْأُمُورِ فَإِنَّ شَرَّ الْأُمُورِ مُحْدَثَاتُهَا وَكُلُّ مُحْدَثَةٍ بِدْعَةٌ وَكُلُّ بِدْعَةٍ ضَلَالَةٌ أَلَا لَا يَطُولَنَّ عَلَيْكُمْ الْأَمَدُ فَتَقْسُوَ قُلُوبُكُمْ أَلَا إِنَّ مَا هُوَ آتٍ قَرِيبٌ وَإِنَّمَا الْبَعِيدُ مَا لَيْسَ بِآتٍ أَلَا أَنَّمَا الشَّقِيُّ مَنْ شَقِيَ فِي بَطْنِ أُمِّهِ وَالسَّعِيدُ مَنْ وُعِظَ بِغَيْرِهِ أَلَا إِنَّ قِتَالَ الْمُؤْمِنِ كُفْرٌ وَسِبَابُهُ فُسُوقٌ وَلَا يَحِلُّ لِمُسْلِمٍ أَنْ يَهْجُرَ أَخَاهُ فَوْقَ ثَلَاثٍ أَلَا وَإِيَّاكُمْ وَالْكَذِبَ فَإِنَّ الْكَذِبَ لَا يَصْلُحُ بِالْجِدِّ وَلَا بِالْهَزْلِ وَلَا يَعِدُ الرَّجُلُ صَبِيَّهُ ثُمَّ لَا يَفِي لَهُ فَإِنَّ الْكَذِبَ يَهْدِي إِلَى الْفُجُورِ وَإِنَّ الْفُجُورَ يَهْدِي إِلَى النَّارَ وَإِنَّ الصِّدْقَ يَهْدِي إِلَى الْبِرِّ وَإِنَّ الْبِرَّ يَهْدِي إِلَى الْجَنَّةِ وَإِنَّهُ يُقَالُ لِلصَّادِقِ صَدَقَ وَبَرَّ وَيُقَالُ لِلْكَاذِبِ كَذَبَ وَفَجَرَ أَلَا وَإِنَّ الْعَبْدَ يَكْذِبُ حَتَّى يُكْتَبَ عِنْدَ اللَّهِ كَذَّابًا</w:t>
      </w:r>
    </w:p>
    <w:p w14:paraId="60CDE3C1" w14:textId="77777777" w:rsidR="00ED0AE1" w:rsidRPr="00125FEC" w:rsidRDefault="00ED0AE1" w:rsidP="00125FEC">
      <w:pPr>
        <w:jc w:val="both"/>
        <w:rPr>
          <w:rFonts w:ascii="LPMQ Isep Misbah" w:hAnsi="LPMQ Isep Misbah" w:cs="LPMQ Isep Misbah"/>
        </w:rPr>
      </w:pPr>
    </w:p>
    <w:p w14:paraId="55A746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 Telah menceritakan kepada kami Muhammad bin Ubaid bin Maimun Al Madani Abu Ubaid berkata: telah menceritakan kepada kami bapakku dari Muhammad bin Ja'far bin Abu Katsir dari Musa bin 'Uqbah dari Abu Ishaq dari Abul Ahwash dari Abdullah bin Mas'ud berkata: Rasulullah shallallahu 'alaihi wa sallam bersabda:</w:t>
      </w:r>
    </w:p>
    <w:p w14:paraId="0D3BBE69" w14:textId="77777777" w:rsidR="00ED0AE1" w:rsidRPr="00125FEC" w:rsidRDefault="00ED0AE1" w:rsidP="00125FEC">
      <w:pPr>
        <w:jc w:val="both"/>
        <w:rPr>
          <w:rFonts w:ascii="LPMQ Isep Misbah" w:hAnsi="LPMQ Isep Misbah" w:cs="LPMQ Isep Misbah"/>
        </w:rPr>
      </w:pPr>
    </w:p>
    <w:p w14:paraId="48046D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"Keduanya merupakan perkataan dan petunjuk. Maka sebaik-baik perkataan adalah kalamullah, dan sebaik-baik petunjuk adalah petunjuk Muhammad. Ketahuilah, jangan kalian membuat perkara-perkara baru. Sesungguhnya seburuk-buruk perkara adalah hal-hal baru (diada-adakan), dan setiap hal baru adalah bid'ah, dan setiap bid'ah adalah sesat. Ketahuilah, janganlah kalian terlalu panjang dalam berangan-angan, hingga menjadikan hati kalian keras. Ketahuilah, segala sesuatu yang akan datang itu adalah dekat, dan </w:t>
      </w:r>
      <w:r w:rsidRPr="00125FEC">
        <w:rPr>
          <w:rFonts w:ascii="LPMQ Isep Misbah" w:hAnsi="LPMQ Isep Misbah" w:cs="LPMQ Isep Misbah"/>
        </w:rPr>
        <w:lastRenderedPageBreak/>
        <w:t>bahwasanya yang jauh itu sesuatu yang tidak datang. Ketahuilah, bahwasanya orang yang sengsara itu adalah orang yang sengsara di perut ibunya, dan orang yang berbahagia adalah orang yang diberi nasehat dengan selainnya. Ketahuilah, sesungguhnya membunuh seorang muslim adalah kekafiran, dan mencercanya adalah kefasikan. Tidak halal bagi seorang muslim untuk tidak mengajak bicara saudaranya di atas tiga hari. Ketahuilah, jauhilah oleh kalian berkata dusta, sesungguhnya dusta itu tidak dibenarkan baik dilakukan dengan serius maupun main-main. Janganlah seseorang berjanji kepada anak kecilnya kemudian dia tidak menepatinya. Sesungguhnya dusta akan menggiring kepada perbuatan dosa dan sesungguhnya perbuatan dosa akan menggiring ke dalam neraka. Sesungguhnya kejujuran akan menunjukkan kepada kebaikan dan kebaikan akan menunjukkan kepada surga. Dan akan dikatakan kepada orang yang jujur: ia telah berlaku jujur dan berbuat baik. Sementara kepada pendusta dikatakan: ia telah berlaku dusta dan dosa. Seorang hamba yang selalu berdusta, akan dicatat di sisi Allah sebagai pendusta."</w:t>
      </w:r>
    </w:p>
    <w:p w14:paraId="6CD6954E" w14:textId="77777777" w:rsidR="00ED0AE1" w:rsidRPr="00125FEC" w:rsidRDefault="00ED0AE1" w:rsidP="00125FEC">
      <w:pPr>
        <w:jc w:val="both"/>
        <w:rPr>
          <w:rFonts w:ascii="LPMQ Isep Misbah" w:hAnsi="LPMQ Isep Misbah" w:cs="LPMQ Isep Misbah"/>
        </w:rPr>
      </w:pPr>
    </w:p>
    <w:p w14:paraId="7F2AB8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 حَدَّثَنَا مُحَمَّدُ بْنُ خَالِدِ بْنِ خِدَاشٍ حَدَّثَنَا إِسْمَعِيلُ ابْنُ عُلَيَّةَ حَدَّثَنَا أَيُّوبُ ح و حَدَّثَنَا أَحْمَدُ بْنُ ثَابِتٍ الْجَحْدَرِيُّ وَيَحْيَى بْنُ حَكِيمٍ قَالَا حَدَّثَنَا عَبْدُ الْوَهَّابِ حَدَّثَنَا أَيُّوبُ عَنْ عَبْدِ اللَّهِ بْنِ أَبِي مُلَيْكَةَ عَنْ عَائِشَةَ قَالَتْ</w:t>
      </w:r>
    </w:p>
    <w:p w14:paraId="24ECB8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تَلَا رَسُولُ اللَّهِ صَلَّى اللَّهُ عَلَيْهِ وَسَلَّمَ هَذِهِ الْآيَةَ</w:t>
      </w:r>
    </w:p>
    <w:p w14:paraId="28704E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هُوَ الَّذِي أَنْزَلَ عَلَيْكَ الْكِتَابَ مِنْهُ آيَاتٌ مُحْكَمَاتٌ هُنَّ أُمُّ الْكِتَابِ وَأُخَرُ مُتَشَابِهَاتٌ إِلَى قَوْلِهِ وَمَا يَذَّكَّرُ إِلَّا أُولُوا الْأَلْبَابِ }</w:t>
      </w:r>
    </w:p>
    <w:p w14:paraId="778F4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يَا عَائِشَةُ إِذَا رَأَيْتُمْ الَّذِينَ يُجَادِلُونَ فِيهِ فَهُمْ الَّذِينَ عَنَاهُمْ اللَّهُ فَاحْذَرُوهُمْ</w:t>
      </w:r>
    </w:p>
    <w:p w14:paraId="4DFB6D4E" w14:textId="77777777" w:rsidR="00ED0AE1" w:rsidRPr="00125FEC" w:rsidRDefault="00ED0AE1" w:rsidP="00125FEC">
      <w:pPr>
        <w:jc w:val="both"/>
        <w:rPr>
          <w:rFonts w:ascii="LPMQ Isep Misbah" w:hAnsi="LPMQ Isep Misbah" w:cs="LPMQ Isep Misbah"/>
        </w:rPr>
      </w:pPr>
    </w:p>
    <w:p w14:paraId="419D35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 Telah menceritakan kepada kami Muhammad bin Khalid bin Khidas berkata: telah menceritakan kepada kami Isma'il bin 'Ulaiyah berkata: telah menceritakan kepada kami Ayyub. Dan menurut jalur lain: Telah menceritakan kepada kami Ahmad bin Tsabit Al Jahdari dan Yahya bin Hakim, keduanya berkata: telah menceritakan kepada kami Abdul Wahhab berkata: telah menceritakan kepada Ayyub dari Abdullah bin Abu Mulaikah dari Aisyah ia berkata:</w:t>
      </w:r>
    </w:p>
    <w:p w14:paraId="4712E7B9" w14:textId="77777777" w:rsidR="00ED0AE1" w:rsidRPr="00125FEC" w:rsidRDefault="00ED0AE1" w:rsidP="00125FEC">
      <w:pPr>
        <w:jc w:val="both"/>
        <w:rPr>
          <w:rFonts w:ascii="LPMQ Isep Misbah" w:hAnsi="LPMQ Isep Misbah" w:cs="LPMQ Isep Misbah"/>
        </w:rPr>
      </w:pPr>
    </w:p>
    <w:p w14:paraId="3B507D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membaca ayat ini: "Dia-lah yang menurunkan Al-Kitab (Al-Qur'an) kepada kamu. Di antara (isi) nya ada ayat-ayat yang muhkamat itulah pokok-pokok isi Al Qu`ran dan yang lain (ayat-ayat) mutasyaabihaat." sampai pada firman-Nya: "Dan tidak dapat mengambil pelajaran (daripadanya) melainkan orang-orang yang berakal." Lalu beliau bersabda: "Wahai Aisyah, apabila kalian melihat orang-orang yang memperdebatkannya, maka mereka itulah yang dimaksudkan Allah, maka berhati-hatilah terhadap mereka."</w:t>
      </w:r>
    </w:p>
    <w:p w14:paraId="19F4E48D" w14:textId="77777777" w:rsidR="00ED0AE1" w:rsidRPr="00125FEC" w:rsidRDefault="00ED0AE1" w:rsidP="00125FEC">
      <w:pPr>
        <w:jc w:val="both"/>
        <w:rPr>
          <w:rFonts w:ascii="LPMQ Isep Misbah" w:hAnsi="LPMQ Isep Misbah" w:cs="LPMQ Isep Misbah"/>
        </w:rPr>
      </w:pPr>
    </w:p>
    <w:p w14:paraId="62F0B8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 حَدَّثَنَا عَلِيُّ بْنُ الْمُنْذِرِ حَدَّثَنَا مُحَمَّدُ بْنُ فُضَيْلٍ ح و حَدَّثَنَا حَوْثَرَةُ بْنُ مُحَمَّدٍ حَدَّثَنَا مُحَمَّدُ بْنُ بِشْرٍ قَالَا حَدَّثَنَا حَجَّاجُ بْنُ دِينَارٍ عَنْ أَبِي غَالِبٍ عَنْ أَبِي أُمَامَةَ قَالَ</w:t>
      </w:r>
    </w:p>
    <w:p w14:paraId="47EBD1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ضَلَّ قَوْمٌ بَعْدَ هُدًى كَانُوا عَلَيْهِ إِلَّا أُوتُوا الْجَدَلَ ثُمَّ تَلَا هَذِهِ الْآيَةَ</w:t>
      </w:r>
    </w:p>
    <w:p w14:paraId="3CBEA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بَلْ هُمْ قَوْمٌ خَصِمُونَ }</w:t>
      </w:r>
    </w:p>
    <w:p w14:paraId="7A006A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الْآيَةَ</w:t>
      </w:r>
    </w:p>
    <w:p w14:paraId="7D0216CC" w14:textId="77777777" w:rsidR="00ED0AE1" w:rsidRPr="00125FEC" w:rsidRDefault="00ED0AE1" w:rsidP="00125FEC">
      <w:pPr>
        <w:jc w:val="both"/>
        <w:rPr>
          <w:rFonts w:ascii="LPMQ Isep Misbah" w:hAnsi="LPMQ Isep Misbah" w:cs="LPMQ Isep Misbah"/>
        </w:rPr>
      </w:pPr>
    </w:p>
    <w:p w14:paraId="543184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 Telah menceritakan kepada kami Ali bin Al Mundzir berkata: telah menceritakan kepada kami Muhammad bin Fudlail, Dan menurut jalur lain: Telah menceritakan kepada kami Hautsarah bin Muhammad berkata: telah menceritakan kepada kami Muhammad bin Bisyr keduanya berkata: telah menceritakan kepada kami Hajjaj bin Dinar dari Abu Ghalib dari Abu Umamah ia berkata: Rasulullah shallallahu 'alaihi wa sallam bersabda:</w:t>
      </w:r>
    </w:p>
    <w:p w14:paraId="0ABF72BB" w14:textId="77777777" w:rsidR="00ED0AE1" w:rsidRPr="00125FEC" w:rsidRDefault="00ED0AE1" w:rsidP="00125FEC">
      <w:pPr>
        <w:jc w:val="both"/>
        <w:rPr>
          <w:rFonts w:ascii="LPMQ Isep Misbah" w:hAnsi="LPMQ Isep Misbah" w:cs="LPMQ Isep Misbah"/>
        </w:rPr>
      </w:pPr>
    </w:p>
    <w:p w14:paraId="6DA118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akan tersesat suatu kaum setelah petunjuk selama mereka masih tetap di atasnya, kecuali orang-orang yang senang berdebat." Kemudian beliau membaca ayat ini: "tetapi mereka itu adalah kaum yang senang berdebat."</w:t>
      </w:r>
    </w:p>
    <w:p w14:paraId="5831B7D3" w14:textId="77777777" w:rsidR="00ED0AE1" w:rsidRPr="00125FEC" w:rsidRDefault="00ED0AE1" w:rsidP="00125FEC">
      <w:pPr>
        <w:jc w:val="both"/>
        <w:rPr>
          <w:rFonts w:ascii="LPMQ Isep Misbah" w:hAnsi="LPMQ Isep Misbah" w:cs="LPMQ Isep Misbah"/>
        </w:rPr>
      </w:pPr>
    </w:p>
    <w:p w14:paraId="066611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 حَدَّثَنَا دَاوُدُ بْنُ سُلَيْمَانَ الْعَسْكَرِيُّ حَدَّثَنَا مُحَمَّدُ بْنُ عَلِيٍّ أَبُو هَاشِمِ بْنِ أَبِي خِدَاشٍ الْمَوْصِلِيُّ قَالَ حَدَّثَنَا مُحَمَّدُ بْنُ مِحْصَنٍ عَنْ إِبْرَاهِيمَ بْنِ أَبِي عَبْلَةَ عَنْ عَبْدِ اللَّهِ بْنِ الدَّيْلَمِيِّ عَنْ حُذَيْفَةَ قَالَ</w:t>
      </w:r>
    </w:p>
    <w:p w14:paraId="14B8C6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يَقْبَلُ اللَّهُ لِصَاحِبِ بِدْعَةٍ صَوْمًا وَلَا صَلَاةً وَلَا صَدَقَةً وَلَا حَجًّا وَلَا عُمْرَةً وَلَا جِهَادًا وَلَا صَرْفًا وَلَا عَدْلًا يَخْرُجُ مِنْ الْإِسْلَامِ كَمَا تَخْرُجُ الشَّعَرَةُ مِنْ الْعَجِينِ</w:t>
      </w:r>
    </w:p>
    <w:p w14:paraId="0FAC3512" w14:textId="77777777" w:rsidR="00ED0AE1" w:rsidRPr="00125FEC" w:rsidRDefault="00ED0AE1" w:rsidP="00125FEC">
      <w:pPr>
        <w:jc w:val="both"/>
        <w:rPr>
          <w:rFonts w:ascii="LPMQ Isep Misbah" w:hAnsi="LPMQ Isep Misbah" w:cs="LPMQ Isep Misbah"/>
        </w:rPr>
      </w:pPr>
    </w:p>
    <w:p w14:paraId="5C7CBE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48: Telah menceritakan kepada kami Daud bin Sulaiman Al 'Askari berkata: telah menceritakan kepada kami Muhammad bin Ali Abu Hasyim bin Abu Khidasy </w:t>
      </w:r>
      <w:r w:rsidRPr="00125FEC">
        <w:rPr>
          <w:rFonts w:ascii="LPMQ Isep Misbah" w:hAnsi="LPMQ Isep Misbah" w:cs="LPMQ Isep Misbah"/>
        </w:rPr>
        <w:lastRenderedPageBreak/>
        <w:t>Al Maushili ia berkata: telah menceritakan kepada kami Muhammad bin Mihshan dari Ibrahim bin Abu 'Ablah dari Abdullah bin Ad Dailami dari Huzdaifah ia berkata: Rasulullah shallallahu 'alaihi wa sallam bersabda:</w:t>
      </w:r>
    </w:p>
    <w:p w14:paraId="38984E2A" w14:textId="77777777" w:rsidR="00ED0AE1" w:rsidRPr="00125FEC" w:rsidRDefault="00ED0AE1" w:rsidP="00125FEC">
      <w:pPr>
        <w:jc w:val="both"/>
        <w:rPr>
          <w:rFonts w:ascii="LPMQ Isep Misbah" w:hAnsi="LPMQ Isep Misbah" w:cs="LPMQ Isep Misbah"/>
        </w:rPr>
      </w:pPr>
    </w:p>
    <w:p w14:paraId="45FB73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tidak akan menerima dari pelaku bid'ah: puasa, shalat, sedekah, haji, umrah, jihad, prilaku dan keadilannya. Dia keluar dari Islam sebagaimana rambut keluar dari tepung."</w:t>
      </w:r>
    </w:p>
    <w:p w14:paraId="5A806D55" w14:textId="77777777" w:rsidR="00ED0AE1" w:rsidRPr="00125FEC" w:rsidRDefault="00ED0AE1" w:rsidP="00125FEC">
      <w:pPr>
        <w:jc w:val="both"/>
        <w:rPr>
          <w:rFonts w:ascii="LPMQ Isep Misbah" w:hAnsi="LPMQ Isep Misbah" w:cs="LPMQ Isep Misbah"/>
        </w:rPr>
      </w:pPr>
    </w:p>
    <w:p w14:paraId="0BEF39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 حَدَّثَنَا عَبْدُ اللَّهِ بْنُ سَعِيدٍ حَدَّثَنَا بِشْرُ بْنُ مَنْصُورٍ الْحَنَّاطُ عَنْ أَبِي زَيْدٍ عَنْ أَبِي الْمُغِيرَةِ عَنْ عَبْدِ اللَّهِ بْنِ عَبَّاسٍ قَالَ</w:t>
      </w:r>
    </w:p>
    <w:p w14:paraId="739045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أَبَى اللَّهُ أَنْ يَقْبَلَ عَمَلَ صَاحِبِ بِدْعَةٍ حَتَّى يَدَعَ بِدْعَتَهُ</w:t>
      </w:r>
    </w:p>
    <w:p w14:paraId="00D2875E" w14:textId="77777777" w:rsidR="00ED0AE1" w:rsidRPr="00125FEC" w:rsidRDefault="00ED0AE1" w:rsidP="00125FEC">
      <w:pPr>
        <w:jc w:val="both"/>
        <w:rPr>
          <w:rFonts w:ascii="LPMQ Isep Misbah" w:hAnsi="LPMQ Isep Misbah" w:cs="LPMQ Isep Misbah"/>
        </w:rPr>
      </w:pPr>
    </w:p>
    <w:p w14:paraId="279FD6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 Telah menceritakan kepada kami Abdullah bin Sa'id berkata: telah menceritakan kepada kami Bisyr bin Manshur Al Hannath dari Abu Zaid dari Abu Al Mughirah dari Abdullah bin Abbas ia berkata: Rasulullah shallallahu 'alaihi wa sallam bersabda:</w:t>
      </w:r>
    </w:p>
    <w:p w14:paraId="39E64D36" w14:textId="77777777" w:rsidR="00ED0AE1" w:rsidRPr="00125FEC" w:rsidRDefault="00ED0AE1" w:rsidP="00125FEC">
      <w:pPr>
        <w:jc w:val="both"/>
        <w:rPr>
          <w:rFonts w:ascii="LPMQ Isep Misbah" w:hAnsi="LPMQ Isep Misbah" w:cs="LPMQ Isep Misbah"/>
        </w:rPr>
      </w:pPr>
    </w:p>
    <w:p w14:paraId="532CEF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enggan menerima amalan pelaku bid'ah hingga ia meninggalkan kebid'ahannya."</w:t>
      </w:r>
    </w:p>
    <w:p w14:paraId="7DF8E2F7" w14:textId="77777777" w:rsidR="00ED0AE1" w:rsidRPr="00125FEC" w:rsidRDefault="00ED0AE1" w:rsidP="00125FEC">
      <w:pPr>
        <w:jc w:val="both"/>
        <w:rPr>
          <w:rFonts w:ascii="LPMQ Isep Misbah" w:hAnsi="LPMQ Isep Misbah" w:cs="LPMQ Isep Misbah"/>
        </w:rPr>
      </w:pPr>
    </w:p>
    <w:p w14:paraId="50280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٥٠: حَدَّثَنَا عَبْدُ الرَّحْمَنِ بْنُ إِبْرَاهِيمَ الدِّمَشْقِيُّ وَهَارُونُ بْنُ إِسْحَقَ قَالَا حَدَّثَنَا ابْنُ أَبِي فُدَيْكٍ عَنْ سَلَمَةَ بْنِ وَرْدَانَ عَنْ أَنَسِ بْنِ مَالِكٍ قَالَ</w:t>
      </w:r>
    </w:p>
    <w:p w14:paraId="2A9BD3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تَرَكَ الْكَذِبَ وَهُوَ بَاطِلٌ بُنِيَ لَهُ قَصْرٌ فِي رَبَضِ الْجَنَّةِ وَمَنْ تَرَكَ الْمِرَاءَ وَهُوَ مُحِقٌّ بُنِيَ لَهُ فِي وَسَطِهَا وَمَنْ حَسَّنَ خُلُقَةُ بُنِيَ لَهُ فِي أَعْلَاهَا</w:t>
      </w:r>
    </w:p>
    <w:p w14:paraId="3709FA13" w14:textId="77777777" w:rsidR="00ED0AE1" w:rsidRPr="00125FEC" w:rsidRDefault="00ED0AE1" w:rsidP="00125FEC">
      <w:pPr>
        <w:jc w:val="both"/>
        <w:rPr>
          <w:rFonts w:ascii="LPMQ Isep Misbah" w:hAnsi="LPMQ Isep Misbah" w:cs="LPMQ Isep Misbah"/>
        </w:rPr>
      </w:pPr>
    </w:p>
    <w:p w14:paraId="14CB74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 Telah menceritakan kepada kami Abdurrahman bin Ibrahim Ad Dimasyqi dan Harun bin Ishaq, keduanya berkata: telah menceritakan kepada kami Ibnu Abu Fudaik dari Salamah bin Wardan dari Anas bin Malik ia berkata: Rasulullah shallallahu 'alaihi wa sallam bersabda:</w:t>
      </w:r>
    </w:p>
    <w:p w14:paraId="5C491A5F" w14:textId="77777777" w:rsidR="00ED0AE1" w:rsidRPr="00125FEC" w:rsidRDefault="00ED0AE1" w:rsidP="00125FEC">
      <w:pPr>
        <w:jc w:val="both"/>
        <w:rPr>
          <w:rFonts w:ascii="LPMQ Isep Misbah" w:hAnsi="LPMQ Isep Misbah" w:cs="LPMQ Isep Misbah"/>
        </w:rPr>
      </w:pPr>
    </w:p>
    <w:p w14:paraId="7B8587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meninggalkan dusta, sementara dia bathil, maka akan dibangunkan baginya istana di tepian surga. Barangsiapa meninggalkan debat meskipun ia benar, maka akan dibangunkan baginya istana di tengah surga. Barangsiapa memperbaiki akhlaknya maka baginya akan dibangunkan istana di surga yang paling tinggi."</w:t>
      </w:r>
    </w:p>
    <w:p w14:paraId="4CAA37EB" w14:textId="77777777" w:rsidR="00ED0AE1" w:rsidRPr="00125FEC" w:rsidRDefault="00ED0AE1" w:rsidP="00125FEC">
      <w:pPr>
        <w:jc w:val="both"/>
        <w:rPr>
          <w:rFonts w:ascii="LPMQ Isep Misbah" w:hAnsi="LPMQ Isep Misbah" w:cs="LPMQ Isep Misbah"/>
        </w:rPr>
      </w:pPr>
    </w:p>
    <w:p w14:paraId="393017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 حَدَّثَنَا أَبُو كُرَيْبٍ قَالَ حَدَّثَنَا عَبْدُ اللَّهِ بْنُ إِدْرِيسَ وَعَبْدَةُ وَأَبُو مُعَاوِيَةَ وَعَبْدُ اللَّهِ بْنُ نُمَيْرٍ وَمُحَمَّدُ بْنُ بِشْرٍ ح و حَدَّثَنَا سُوَيْدُ بْنُ سَعِيدٍ قَالَ حَدَّثَنَا عَلِيُّ بْنُ مُسْهِرٍ وَمَالِكُ بْنُ أَنَسٍ وَحَفْصُ بْنُ مَيْسَرَةَ وَشُعَيْبُ بْنُ إِسْحَقَ عَنْ هِشَامِ بْنِ عُرْوَةَ عَنْ أَبِيهِ عَنْ عَبْدِ اللَّهِ بْنِ عَمْرِو بْنِ الْعَاصِ</w:t>
      </w:r>
    </w:p>
    <w:p w14:paraId="04EF32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اللَّهَ لَا يَقْبِضُ الْعِلْمَ انْتِزَاعًا يَنْتَزِعُهُ مِنْ النَّاسِ وَلَكِنْ يَقْبِضُ الْعِلْمُ بِقَبْضِ الْعُلَمَاءِ فَإِذَا لَمْ يُبْقِ عَالِمًا اتَّخَذَ النَّاسُ رُءُوسًا جُهَّالًا فَسُئِلُوا فَأَفْتَوْا بِغَيْرِ عِلْمٍ فَضَلُّوا وَأَضَلُّوا</w:t>
      </w:r>
    </w:p>
    <w:p w14:paraId="67779187" w14:textId="77777777" w:rsidR="00ED0AE1" w:rsidRPr="00125FEC" w:rsidRDefault="00ED0AE1" w:rsidP="00125FEC">
      <w:pPr>
        <w:jc w:val="both"/>
        <w:rPr>
          <w:rFonts w:ascii="LPMQ Isep Misbah" w:hAnsi="LPMQ Isep Misbah" w:cs="LPMQ Isep Misbah"/>
        </w:rPr>
      </w:pPr>
    </w:p>
    <w:p w14:paraId="7116C5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 Telah menceritakan kepada kami Abu Kuraib ia berkata: telah menceritakan kepada kami Abdullah bin Idris dan 'Abdah dan Abu Mu'awiyah dan Abdullah bin Numair dan Muhammad bin Bisyr. Dan menurut jalur yang lain: Telah menceritakan kepada kami Suwaid bin Sa'id ia berkata: telah menceritakan kepada kami Ali bin Mushir dan Malik bin Anas dan Hafsh bin Maisarah dan Syu'aib bin Ishaq dari Hisyam bin Urwah dari Bapaknya dari Abdullah bin 'Amru bin Al 'Ash berkata: Rasulullah shallallahu 'alaihi wa sallam bersabda:</w:t>
      </w:r>
    </w:p>
    <w:p w14:paraId="11B125EC" w14:textId="77777777" w:rsidR="00ED0AE1" w:rsidRPr="00125FEC" w:rsidRDefault="00ED0AE1" w:rsidP="00125FEC">
      <w:pPr>
        <w:jc w:val="both"/>
        <w:rPr>
          <w:rFonts w:ascii="LPMQ Isep Misbah" w:hAnsi="LPMQ Isep Misbah" w:cs="LPMQ Isep Misbah"/>
        </w:rPr>
      </w:pPr>
    </w:p>
    <w:p w14:paraId="54088D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Allah tidak mencabut ilmu begitu saja dari diri manusia. Akan tetapi mencabut ilmu dengan cara mewafatkan para ulama. Apabila tidak tersisa sama sekali seorang Alim, manusia akan mengambil pemimpin-pemimpin yang bodoh, tatkala mereka ditanya maka mereka akan berfatwa tanpa ilmu, maka mereka sesat dan menyesatkan."</w:t>
      </w:r>
    </w:p>
    <w:p w14:paraId="672D0FA1" w14:textId="77777777" w:rsidR="00ED0AE1" w:rsidRPr="00125FEC" w:rsidRDefault="00ED0AE1" w:rsidP="00125FEC">
      <w:pPr>
        <w:jc w:val="both"/>
        <w:rPr>
          <w:rFonts w:ascii="LPMQ Isep Misbah" w:hAnsi="LPMQ Isep Misbah" w:cs="LPMQ Isep Misbah"/>
        </w:rPr>
      </w:pPr>
    </w:p>
    <w:p w14:paraId="46BD86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 حَدَّثَنَا أَبُو بَكْرِ بْنُ أَبِي شَيْبَةَ حَدَّثَنَا عَبْدُ اللَّهِ بْنُ يَزِيدَ عَنْ سَعِيدِ بْنِ أَبِي أَيُّوبَ حَدَّثَنِي أَبُو هَانِئٍ حُمَيْدُ بْنُ هَانِئٍ الْخَوْلَانِيُّ عَنْ أَبِي عُثْمَانَ مُسْلِمِ بْنِ يَسَارٍ عَنْ أَبِي هُرَيْرَةَ قَالَ</w:t>
      </w:r>
    </w:p>
    <w:p w14:paraId="6FE395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أُفْتِيَ بِفُتْيَا غَيْرَ ثَبَتٍ فَإِنَّمَا إِثْمُهُ عَلَى مَنْ أَفْتَاهُ</w:t>
      </w:r>
    </w:p>
    <w:p w14:paraId="08EA36E0" w14:textId="77777777" w:rsidR="00ED0AE1" w:rsidRPr="00125FEC" w:rsidRDefault="00ED0AE1" w:rsidP="00125FEC">
      <w:pPr>
        <w:jc w:val="both"/>
        <w:rPr>
          <w:rFonts w:ascii="LPMQ Isep Misbah" w:hAnsi="LPMQ Isep Misbah" w:cs="LPMQ Isep Misbah"/>
        </w:rPr>
      </w:pPr>
    </w:p>
    <w:p w14:paraId="1C47E2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52: Telah menceritakan kepada kami Abu Bakr bin Abu Syaibah berkata: telah menceritakan kepada kami Abdullah bin Yazid dari Sa'id bin Abu Ayyub berkata: telah </w:t>
      </w:r>
      <w:r w:rsidRPr="00125FEC">
        <w:rPr>
          <w:rFonts w:ascii="LPMQ Isep Misbah" w:hAnsi="LPMQ Isep Misbah" w:cs="LPMQ Isep Misbah"/>
        </w:rPr>
        <w:lastRenderedPageBreak/>
        <w:t>menceritakan kepadaku Abu Hani` Humaid bin Hani` Al Khaulani dari Abu Utsman Muslim bin Yasar dari Abu Hurairah ia berkata: Rasulullah shallallahu 'alaihi wa sallam bersabda:</w:t>
      </w:r>
    </w:p>
    <w:p w14:paraId="0CD696DF" w14:textId="77777777" w:rsidR="00ED0AE1" w:rsidRPr="00125FEC" w:rsidRDefault="00ED0AE1" w:rsidP="00125FEC">
      <w:pPr>
        <w:jc w:val="both"/>
        <w:rPr>
          <w:rFonts w:ascii="LPMQ Isep Misbah" w:hAnsi="LPMQ Isep Misbah" w:cs="LPMQ Isep Misbah"/>
        </w:rPr>
      </w:pPr>
    </w:p>
    <w:p w14:paraId="1F669C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diberi fatwa dengan fatwa yang tidak benar, maka dosanya atas orang yang memberi fatwa."</w:t>
      </w:r>
    </w:p>
    <w:p w14:paraId="3E7CF9DC" w14:textId="77777777" w:rsidR="00ED0AE1" w:rsidRPr="00125FEC" w:rsidRDefault="00ED0AE1" w:rsidP="00125FEC">
      <w:pPr>
        <w:jc w:val="both"/>
        <w:rPr>
          <w:rFonts w:ascii="LPMQ Isep Misbah" w:hAnsi="LPMQ Isep Misbah" w:cs="LPMQ Isep Misbah"/>
        </w:rPr>
      </w:pPr>
    </w:p>
    <w:p w14:paraId="5B8A38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 حَدَّثَنَا مُحَمَّدُ بْنُ الْعَلَاءِ الْهَمْدَانِيُّ قَالَ حَدَّثَنِي رِشْدِينُ بْنُ سَعْدٍ وَجَعْفَرُ بْنُ عَوْنٍ عَنْ ابْنِ أَنْعُمٍ هُوَ الْإِفْرِيقِيُّ عَنْ عَبْدِ الرَّحْمَنِ بْنِ رَافِعٍ عَنْ عَبْدِ اللَّهِ بْنِ عَمْرٍو قَالَ</w:t>
      </w:r>
    </w:p>
    <w:p w14:paraId="60AD10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الْعِلْمُ ثَلَاثَةٌ فَمَا وَرَاءَ ذَلِكَ فَهُوَ فَضْلٌ آيَةٌ مُحْكَمَةٌ أَوْ سُنَّةٌ قَائِمَةٌ أَوْ فَرِيضَةٌ عَادِلَةٌ</w:t>
      </w:r>
    </w:p>
    <w:p w14:paraId="6A6B4F88" w14:textId="77777777" w:rsidR="00ED0AE1" w:rsidRPr="00125FEC" w:rsidRDefault="00ED0AE1" w:rsidP="00125FEC">
      <w:pPr>
        <w:jc w:val="both"/>
        <w:rPr>
          <w:rFonts w:ascii="LPMQ Isep Misbah" w:hAnsi="LPMQ Isep Misbah" w:cs="LPMQ Isep Misbah"/>
        </w:rPr>
      </w:pPr>
    </w:p>
    <w:p w14:paraId="31D70F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 Telah menceritakan kepada kami Muhammad Ibnul 'Ala` Al Hamdani berkata: telah menceritakan kepadaku Risydin bin Sa'd dan Ja'far bin Aun dari Ibnu An'um -yaitu Al Afriqi- dari Abdurrahman bin Rafi' dari Abdullah bin 'Amru ia berkata: Rasulullah shallallahu 'alaihi wa sallam bersabda:</w:t>
      </w:r>
    </w:p>
    <w:p w14:paraId="22725F87" w14:textId="77777777" w:rsidR="00ED0AE1" w:rsidRPr="00125FEC" w:rsidRDefault="00ED0AE1" w:rsidP="00125FEC">
      <w:pPr>
        <w:jc w:val="both"/>
        <w:rPr>
          <w:rFonts w:ascii="LPMQ Isep Misbah" w:hAnsi="LPMQ Isep Misbah" w:cs="LPMQ Isep Misbah"/>
        </w:rPr>
      </w:pPr>
    </w:p>
    <w:p w14:paraId="18C789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"Ilmu itu ada tiga, sedangkan selebihnya hanyalah keutamaan: ayat muhkamat, sunnah yang tegak dan fara'idl yang adil."</w:t>
      </w:r>
    </w:p>
    <w:p w14:paraId="39E44440" w14:textId="77777777" w:rsidR="00ED0AE1" w:rsidRPr="00125FEC" w:rsidRDefault="00ED0AE1" w:rsidP="00125FEC">
      <w:pPr>
        <w:jc w:val="both"/>
        <w:rPr>
          <w:rFonts w:ascii="LPMQ Isep Misbah" w:hAnsi="LPMQ Isep Misbah" w:cs="LPMQ Isep Misbah"/>
        </w:rPr>
      </w:pPr>
    </w:p>
    <w:p w14:paraId="051B2A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٥٤: حَدَّثَنَا الْحَسَنُ بْنُ حَمَّادٍ سَجَّادَةُ حَدَّثَنَا يَحْيَى بْنُ سَعِيدٍ الْأُمَوِيُّ عَنْ مُحَمَّدِ بْنِ سَعِيدِ بْنِ حَسَّانَ عَنْ عُبَادَةَ بْنِ نُسَيٍّ عَنْ عَبْدِ الرَّحْمَنِ بْنِ غَنْمٍ حَدَّثَنَا مُعَاذُ بْنُ جَبَلٍ قَالَ</w:t>
      </w:r>
    </w:p>
    <w:p w14:paraId="7E480B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بَعَثَنِي رَسُولُ اللَّهِ صَلَّى اللَّهُ عَلَيْهِ وَسَلَّمَ إِلَى الْيَمَنِ قَالَ لَا تَقْضِيَنَّ وَلَا تَفْصِلَنَّ إِلَّا بِمَا تَعْلَمُ فَإِنْ أَشْكَلَ عَلَيْكَ أَمْرٌ فَقِفْ حَتَّى تَبَيَّنَهُ أَوْ تَكْتُبَ إِلَيَّ فِيهِ</w:t>
      </w:r>
    </w:p>
    <w:p w14:paraId="2CDD8084" w14:textId="77777777" w:rsidR="00ED0AE1" w:rsidRPr="00125FEC" w:rsidRDefault="00ED0AE1" w:rsidP="00125FEC">
      <w:pPr>
        <w:jc w:val="both"/>
        <w:rPr>
          <w:rFonts w:ascii="LPMQ Isep Misbah" w:hAnsi="LPMQ Isep Misbah" w:cs="LPMQ Isep Misbah"/>
        </w:rPr>
      </w:pPr>
    </w:p>
    <w:p w14:paraId="48980C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 Telah menceritakan kepada kami Al Hasan bin Hammad Sajjadah berkata: telah menceritakan kepada kami Yahya bin Sa'id Al Umawi dari Muhammad bin Sa'id bin Hassan dari Ubadah bin Nusai dari Abdurrahman bin Ghanim berkata: telah menceritakan kepada kami Mu'adz bin Jabal ia berkata:</w:t>
      </w:r>
    </w:p>
    <w:p w14:paraId="0C305EA2" w14:textId="77777777" w:rsidR="00ED0AE1" w:rsidRPr="00125FEC" w:rsidRDefault="00ED0AE1" w:rsidP="00125FEC">
      <w:pPr>
        <w:jc w:val="both"/>
        <w:rPr>
          <w:rFonts w:ascii="LPMQ Isep Misbah" w:hAnsi="LPMQ Isep Misbah" w:cs="LPMQ Isep Misbah"/>
        </w:rPr>
      </w:pPr>
    </w:p>
    <w:p w14:paraId="36AB22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Tatkala Rasulullah shallallahu 'alaihi wa sallam mengutusku ke Yaman, beliau bersabda: "Janganlah sekali-kali kamu menetapkan dan memutuskan kecuali dengan apa yang kamu ketahui. Jika kamu mengalami satu permasalahan, maka tahanlah hingga menjadi jelas atau engkau tulis surat kepadaku."</w:t>
      </w:r>
    </w:p>
    <w:p w14:paraId="5E65C3CA" w14:textId="77777777" w:rsidR="00ED0AE1" w:rsidRPr="00125FEC" w:rsidRDefault="00ED0AE1" w:rsidP="00125FEC">
      <w:pPr>
        <w:jc w:val="both"/>
        <w:rPr>
          <w:rFonts w:ascii="LPMQ Isep Misbah" w:hAnsi="LPMQ Isep Misbah" w:cs="LPMQ Isep Misbah"/>
        </w:rPr>
      </w:pPr>
    </w:p>
    <w:p w14:paraId="011503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 حَدَّثَنَا سُوَيْدُ بْنُ سَعِيدٍ حَدَّثَنَا ابْنُ أَبِي الرِّجَالِ عَنْ عَبْدِ الرَّحْمَنِ بْنِ عَمْرٍو الْأَوْزَاعِيِّ عَنْ عَبْدَةَ بْنِ أَبِي لُبَابَةَ عَنْ عَبْدِ اللَّهِ بْنِ عَمْرِو بْنِ الْعَاصِ قَالَ</w:t>
      </w:r>
    </w:p>
    <w:p w14:paraId="1E2524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لَمْ يَزَلْ أَمْرُ بَنِي إِسْرَائِيلَ مُعْتَدِلًا حَتَّى نَشَأَ فِيهِمْ الْمُوَلَّدُونَ أَبْنَاءُ سَبَايَا الْأُمَمِ فَقَالُوا بِالرَّأْيِ فَضَلُّوا وَأَضَلُّوا</w:t>
      </w:r>
    </w:p>
    <w:p w14:paraId="11E819D3" w14:textId="77777777" w:rsidR="00ED0AE1" w:rsidRPr="00125FEC" w:rsidRDefault="00ED0AE1" w:rsidP="00125FEC">
      <w:pPr>
        <w:jc w:val="both"/>
        <w:rPr>
          <w:rFonts w:ascii="LPMQ Isep Misbah" w:hAnsi="LPMQ Isep Misbah" w:cs="LPMQ Isep Misbah"/>
        </w:rPr>
      </w:pPr>
    </w:p>
    <w:p w14:paraId="103381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55: Telah menceritakan kepada kami Suwaid bin Sa'id berkata: telah menceritakan kepada kami Ibnu Abu Ar Rijal dari Abdurrahman bin 'Amru Al Auza'i dari 'Abdah bin Abu Lubabah dari Abdullah bin 'Amru bin Al 'Ash ia berkata: Aku mendengar Rasulullah shallallahu 'alaihi wa sallam bersabda:</w:t>
      </w:r>
    </w:p>
    <w:p w14:paraId="22EC31DA" w14:textId="77777777" w:rsidR="00ED0AE1" w:rsidRPr="00125FEC" w:rsidRDefault="00ED0AE1" w:rsidP="00125FEC">
      <w:pPr>
        <w:jc w:val="both"/>
        <w:rPr>
          <w:rFonts w:ascii="LPMQ Isep Misbah" w:hAnsi="LPMQ Isep Misbah" w:cs="LPMQ Isep Misbah"/>
        </w:rPr>
      </w:pPr>
    </w:p>
    <w:p w14:paraId="5A4135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"Urusan bani Isra`il masih tetap stabil hingga muncul keturunan-keturunan yang lahir dari para tawanan. Mereka berpendapat dengan menggunakan logika sehingga mereka sesat dan menyesatkan."</w:t>
      </w:r>
    </w:p>
    <w:p w14:paraId="12BD9582" w14:textId="77777777" w:rsidR="00ED0AE1" w:rsidRPr="00125FEC" w:rsidRDefault="00ED0AE1" w:rsidP="00125FEC">
      <w:pPr>
        <w:jc w:val="both"/>
        <w:rPr>
          <w:rFonts w:ascii="LPMQ Isep Misbah" w:hAnsi="LPMQ Isep Misbah" w:cs="LPMQ Isep Misbah"/>
        </w:rPr>
      </w:pPr>
    </w:p>
    <w:p w14:paraId="0E1D49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 حَدَّثَنَا عَلِيُّ بْنُ مُحَمَّدٍ الطَّنَافِسِيُّ حَدَّثَنَا وَكِيعٌ حَدَّثَنَا سُفْيَانُ عَنْ سُهَيْلِ بْنِ أَبِي صَالِحٍ عَنْ عَبْدِ اللَّهِ بْنِ دِينَارٍ عَنْ أَبِي صَالِحٍ عَنْ أَبِي هُرَيْرَةَ قَالَ</w:t>
      </w:r>
    </w:p>
    <w:p w14:paraId="1487A9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الْإِيمَانُ بِضْعٌ وَسِتُّونَ أَوْ سَبْعُونَ بَابًا أَدْنَاهَا إِمَاطَةُ الْأَذَى عَنْ الطَّرِيقِ وَأَرْفَعُهَا قَوْلُ لَا إِلَهَ إِلَّا اللَّهُ وَالْحَيَاءُ شُعْبَةٌ مِنْ الْإِيمَانِ</w:t>
      </w:r>
    </w:p>
    <w:p w14:paraId="338134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قَالَ حَدَّثَنَا أَبُو خَالِدٍ الْأَحْمَرُ عَنْ ابْنِ عَجْلَانَ ح و حَدَّثَنَا عَمْرُو بْنُ رَافِعٍ حَدَّثَنَا جَرِيرٌ عَنْ سُهَيْلٍ جَمِيعًا عَنْ عَبْدِ اللَّهِ بْنِ دِينَارٍ عَنْ أَبِي صَالِحٍ عَنْ أَبِي هُرَيْرَةَ عَنْ النَّبِيِّ صَلَّى اللَّهُ عَلَيْهِ وَسَلَّمَ نَحْوَهُ</w:t>
      </w:r>
    </w:p>
    <w:p w14:paraId="7ED88811" w14:textId="77777777" w:rsidR="00ED0AE1" w:rsidRPr="00125FEC" w:rsidRDefault="00ED0AE1" w:rsidP="00125FEC">
      <w:pPr>
        <w:jc w:val="both"/>
        <w:rPr>
          <w:rFonts w:ascii="LPMQ Isep Misbah" w:hAnsi="LPMQ Isep Misbah" w:cs="LPMQ Isep Misbah"/>
        </w:rPr>
      </w:pPr>
    </w:p>
    <w:p w14:paraId="53E8EC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 Telah menceritakan kepada kami Ali bin Muhammad Ath Thanafusi berkata: telah menceritakan kepada kami Waki' berkata: telah menceritakan kepada kami Sufyan dari Suhail bin Abu Shalih dari Abdullah bin Dinar dari Abu Shalih dari Abu Hurairah ia berkata: Rasulullah shallallahu 'alaihi wa sallam bersabda:</w:t>
      </w:r>
    </w:p>
    <w:p w14:paraId="29D1AC20" w14:textId="77777777" w:rsidR="00ED0AE1" w:rsidRPr="00125FEC" w:rsidRDefault="00ED0AE1" w:rsidP="00125FEC">
      <w:pPr>
        <w:jc w:val="both"/>
        <w:rPr>
          <w:rFonts w:ascii="LPMQ Isep Misbah" w:hAnsi="LPMQ Isep Misbah" w:cs="LPMQ Isep Misbah"/>
        </w:rPr>
      </w:pPr>
    </w:p>
    <w:p w14:paraId="6BC502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"Iman itu ada enam puluh sembilan, atau tujuh puluh pintu. Yang paling rendah adalah menyingkirkan duri dari jalanan, dan yang paling tinggi adalah ucapan Laa Ilaaha Illallah (tidak ada tuhan selain Allah). Sifat malu merupakan bagian dari iman."</w:t>
      </w:r>
    </w:p>
    <w:p w14:paraId="0009F8CD" w14:textId="77777777" w:rsidR="00ED0AE1" w:rsidRPr="00125FEC" w:rsidRDefault="00ED0AE1" w:rsidP="00125FEC">
      <w:pPr>
        <w:jc w:val="both"/>
        <w:rPr>
          <w:rFonts w:ascii="LPMQ Isep Misbah" w:hAnsi="LPMQ Isep Misbah" w:cs="LPMQ Isep Misbah"/>
        </w:rPr>
      </w:pPr>
    </w:p>
    <w:p w14:paraId="199A81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Abu Bakr bin Abu Syaibah ia berkata: telah menceritakan kepada kami Abu Khalid Al Ahmar dari Ibnu 'Ajlan. Dan menurut jalur yang lain: Telah menceritakan kepada kami 'Amru bin Rafi' berkata: telah menceritakan kepada kami Jarir dari Suhail semuanya dari Abdullah bin Dinar dari Abu Shalih dari Abu Hurairah dari Nabi shallallahu 'alaihi wa sallam seperti hadits di atas.</w:t>
      </w:r>
    </w:p>
    <w:p w14:paraId="575797DD" w14:textId="77777777" w:rsidR="00ED0AE1" w:rsidRPr="00125FEC" w:rsidRDefault="00ED0AE1" w:rsidP="00125FEC">
      <w:pPr>
        <w:jc w:val="both"/>
        <w:rPr>
          <w:rFonts w:ascii="LPMQ Isep Misbah" w:hAnsi="LPMQ Isep Misbah" w:cs="LPMQ Isep Misbah"/>
        </w:rPr>
      </w:pPr>
    </w:p>
    <w:p w14:paraId="5669E3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 حَدَّثَنَا سَهْلُ بْنُ أَبِي سَهْلٍ وَمُحَمَّدُ بْنُ عَبْدِ اللَّهِ بْنِ يَزِيدَ قَالَا حَدَّثَنَا سُفْيَانُ عَنْ الزُّهْرِيِّ عَنْ سَالِمٍ عَنْ أَبِيهِ قَالَ</w:t>
      </w:r>
    </w:p>
    <w:p w14:paraId="3748A0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رَجُلًا يَعِظُ أَخَاهُ فِي الْحَيَاءِ فَقَالَ إِنَّ الْحَيَاءَ شُعْبَةٌ مِنْ الْإِيمَانِ</w:t>
      </w:r>
    </w:p>
    <w:p w14:paraId="7830FFAA" w14:textId="77777777" w:rsidR="00ED0AE1" w:rsidRPr="00125FEC" w:rsidRDefault="00ED0AE1" w:rsidP="00125FEC">
      <w:pPr>
        <w:jc w:val="both"/>
        <w:rPr>
          <w:rFonts w:ascii="LPMQ Isep Misbah" w:hAnsi="LPMQ Isep Misbah" w:cs="LPMQ Isep Misbah"/>
        </w:rPr>
      </w:pPr>
    </w:p>
    <w:p w14:paraId="0ACD21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 Telah menceritakan kepada kami Sahl bin Abu Sahl dan Muhammad bin Abdullah bin Yazid keduanya berkata: telah menceritakan kepada kami Sufyan dari Az Zuhri dari Salim dari Bapaknya ia berkata: "Nabi shallallahu 'alaihi wa sallam mendengar seorang lelaki memberi nasihat kepada saudaranya tentang malu. Maka Rasulullah shallallahu 'alaihi wa sallam bersabda:</w:t>
      </w:r>
    </w:p>
    <w:p w14:paraId="7A781421" w14:textId="77777777" w:rsidR="00ED0AE1" w:rsidRPr="00125FEC" w:rsidRDefault="00ED0AE1" w:rsidP="00125FEC">
      <w:pPr>
        <w:jc w:val="both"/>
        <w:rPr>
          <w:rFonts w:ascii="LPMQ Isep Misbah" w:hAnsi="LPMQ Isep Misbah" w:cs="LPMQ Isep Misbah"/>
        </w:rPr>
      </w:pPr>
    </w:p>
    <w:p w14:paraId="6BA91D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malu adalah bagian iman."</w:t>
      </w:r>
    </w:p>
    <w:p w14:paraId="51F0513E" w14:textId="77777777" w:rsidR="00ED0AE1" w:rsidRPr="00125FEC" w:rsidRDefault="00ED0AE1" w:rsidP="00125FEC">
      <w:pPr>
        <w:jc w:val="both"/>
        <w:rPr>
          <w:rFonts w:ascii="LPMQ Isep Misbah" w:hAnsi="LPMQ Isep Misbah" w:cs="LPMQ Isep Misbah"/>
        </w:rPr>
      </w:pPr>
    </w:p>
    <w:p w14:paraId="0B69AB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 حَدَّثَنَا سُوَيْدُ بْنُ سَعِيدٍ حَدَّثَنَا عَلِيُّ بْنُ مُسْهِرٍ عَنْ الْأَعْمَشِ ح و حَدَّثَنَا عَلِيُّ بْنُ مَيْمُونٍ الرَّقِّيُّ حَدَّثَنَا سَعِيدُ بْنُ مَسْلَمَةَ عَنْ الْأَعْمَشِ عَنْ إِبْرَاهِيمَ عَنْ عَلْقَمَةَ عَنْ عَبْدِ اللَّهِ قَالَ</w:t>
      </w:r>
    </w:p>
    <w:p w14:paraId="6FEE40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يَدْخُلُ الْجَنَّةَ مَنْ كَانَ فِي قَلْبِهِ مِثْقَالُ ذَرَّةٍ مِنْ خَرْدَلٍ مِنْ كِبْرٍ وَلَا يَدْخُلُ النَّارَ مَنْ كَانَ فِي قَلْبِهِ مِثْقَالُ حَبَّةٍ مِنْ خَرْدَلٍ مِنْ إِيمَانٍ</w:t>
      </w:r>
    </w:p>
    <w:p w14:paraId="223DF169" w14:textId="77777777" w:rsidR="00ED0AE1" w:rsidRPr="00125FEC" w:rsidRDefault="00ED0AE1" w:rsidP="00125FEC">
      <w:pPr>
        <w:jc w:val="both"/>
        <w:rPr>
          <w:rFonts w:ascii="LPMQ Isep Misbah" w:hAnsi="LPMQ Isep Misbah" w:cs="LPMQ Isep Misbah"/>
        </w:rPr>
      </w:pPr>
    </w:p>
    <w:p w14:paraId="3D6301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 Telah menceritakan kepada kami Suwaid bin Sa'id berkata: telah menceritakan kepada kami Ali bin Mushir dari Al A'masy. Dan menurut jalur yang lain: Telah menceritakan kepada kami Ali bin Maimun Ar Raqqi berkata: telah menceritakan kepada kami Sa'id bin Maslamah dari Al A'masy dari Ibrahim dari Alqamah dari Abdullah ia berkata: Rasulullah shallallahu 'alaihi wa sallam bersabda:</w:t>
      </w:r>
    </w:p>
    <w:p w14:paraId="1A4B6862" w14:textId="77777777" w:rsidR="00ED0AE1" w:rsidRPr="00125FEC" w:rsidRDefault="00ED0AE1" w:rsidP="00125FEC">
      <w:pPr>
        <w:jc w:val="both"/>
        <w:rPr>
          <w:rFonts w:ascii="LPMQ Isep Misbah" w:hAnsi="LPMQ Isep Misbah" w:cs="LPMQ Isep Misbah"/>
        </w:rPr>
      </w:pPr>
    </w:p>
    <w:p w14:paraId="59F03D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akan masuk surga seseorang yang di dalam hatinya terdapat seberat biji sawi dari kesombongan, dan tidak akan masuk neraka orang yang dalam hatinya terdapat iman seberat biji sawi."</w:t>
      </w:r>
    </w:p>
    <w:p w14:paraId="706350E6" w14:textId="77777777" w:rsidR="00ED0AE1" w:rsidRPr="00125FEC" w:rsidRDefault="00ED0AE1" w:rsidP="00125FEC">
      <w:pPr>
        <w:jc w:val="both"/>
        <w:rPr>
          <w:rFonts w:ascii="LPMQ Isep Misbah" w:hAnsi="LPMQ Isep Misbah" w:cs="LPMQ Isep Misbah"/>
        </w:rPr>
      </w:pPr>
    </w:p>
    <w:p w14:paraId="2D2369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٥٩: حَدَّثَنَا مُحَمَّدُ بْنُ يَحْيَى حَدَّثَنَا عَبْدُ الرَّزَّاقِ أَنْبَأَنَا مَعْمَرٌ عَنْ زَيْدِ بْنِ أَسْلَمَ عَنْ عَطَاءِ بْنِ يَسَارٍ عَنْ أَبِي سَعِيدٍ الْخُدْرِيِّ قَالَ</w:t>
      </w:r>
    </w:p>
    <w:p w14:paraId="428CE3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خَلَّصَ اللَّهُ الْمُؤْمِنِينَ مِنْ النَّارِ وَأَمِنُوا فَمَا مُجَادَلَةُ أَحَدِكُمْ لِصَاحِبِهِ فِي الْحَقِّ يَكُونُ لَهُ فِي الدُّنْيَا أَشَدَّ مُجَادَلَةً مِنْ الْمُؤْمِنِينَ لِرَبِّهِمْ فِي إِخْوَانِهِمْ الَّذِينَ أُدْخِلُوا النَّارَ قَالَ يَقُولُونَ رَبَّنَا إِخْوَانُنَا كَانُوا يُصَلُّونَ مَعَنَا وَيَصُومُونَ مَعَنَا وَيَحُجُّونَ مَعَنَا فَأَدْخَلْتَهُمْ النَّارَ فَيَقُولُ اذْهَبُوا فَأَخْرِجُوا مَنْ عَرَفْتُمْ مِنْهُمْ فَيَأْتُونَهُمْ فَيَعْرِفُونَهُمْ بِصُوَرِهِمْ لَا تَأْكُلُ النَّارُ صُوَرَهُمْ فَمِنْهُمْ مَنْ أَخَذَتْهُ النَّارُ إِلَى أَنْصَافِ سَاقَيْهِ وَمِنْهُمْ مَنْ أَخَذَتْهُ إِلَى كَعْبَيْهِ فَيُخْرِجُونَهُمْ فَيَقُولُونَ رَبَّنَا أَخْرَجْنَا مَنْ قَدْ أَمَرْتَنَا ثُمَّ يَقُولُ أَخْرِجُوا مَنْ كَانَ فِي قَلْبِهِ وَزْنُ دِينَارٍ مِنْ الْإِيمَانِ ثُمَّ مَنْ كَانَ فِي قَلْبِهِ وَزْنُ نِصْفِ دِينَارٍ ثُمَّ مَنْ كَانَ فِي قَلْبِهِ مِثْقَالُ حَبَّةٍ مِنْ خَرْدَلٍ</w:t>
      </w:r>
    </w:p>
    <w:p w14:paraId="32094E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سَعِيدٍ فَمَنْ لَمْ يُصَدِّقْ هَذَا فَلْيَقْرَأْ</w:t>
      </w:r>
    </w:p>
    <w:p w14:paraId="2A13A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اللَّهَ لَا يَظْلِمُ مِثْقَالَ ذَرَّةٍ وَإِنْ تَكُ حَسَنَةً يُضَاعِفْهَا وَيُؤْتِ مِنْ لَدُنْهُ أَجْرًا عَظِيمًا }</w:t>
      </w:r>
    </w:p>
    <w:p w14:paraId="4F6BF278" w14:textId="77777777" w:rsidR="00ED0AE1" w:rsidRPr="00125FEC" w:rsidRDefault="00ED0AE1" w:rsidP="00125FEC">
      <w:pPr>
        <w:jc w:val="both"/>
        <w:rPr>
          <w:rFonts w:ascii="LPMQ Isep Misbah" w:hAnsi="LPMQ Isep Misbah" w:cs="LPMQ Isep Misbah"/>
        </w:rPr>
      </w:pPr>
    </w:p>
    <w:p w14:paraId="7B41D6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 Telah menceritakan kepada kami Telah Muhammad bin Yahya berkata: telah menceritakan kepada kami Abdurrazzaq berkata: telah memberitakan kepada kami Ma'mar dari Zaid bin Aslam dari 'Atho` bin Yasar dari Abu Sa'id Al Khudri ia berkata: Rasulullah shallallahu 'alaihi wa sallam bersabda:</w:t>
      </w:r>
    </w:p>
    <w:p w14:paraId="27E06E64" w14:textId="77777777" w:rsidR="00ED0AE1" w:rsidRPr="00125FEC" w:rsidRDefault="00ED0AE1" w:rsidP="00125FEC">
      <w:pPr>
        <w:jc w:val="both"/>
        <w:rPr>
          <w:rFonts w:ascii="LPMQ Isep Misbah" w:hAnsi="LPMQ Isep Misbah" w:cs="LPMQ Isep Misbah"/>
        </w:rPr>
      </w:pPr>
    </w:p>
    <w:p w14:paraId="67F7AF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"Jika Allah telah mengangkat orang-orang mukmin dari neraka dan mereka telah merasa aman, maka tidaklah perdebatan salah seorang di antara kalian terhadap temannya di dalam perkara yang hak yang terjadi di dunia itu lebih keras dari perdebatan orang-orang mukmin kepada Tuhan mereka tentang saudara-saudara mereka yang dimasukkan ke </w:t>
      </w:r>
      <w:r w:rsidRPr="00125FEC">
        <w:rPr>
          <w:rFonts w:ascii="LPMQ Isep Misbah" w:hAnsi="LPMQ Isep Misbah" w:cs="LPMQ Isep Misbah"/>
        </w:rPr>
        <w:lastRenderedPageBreak/>
        <w:t>dalam neraka." Beliau bersabda: "Orang-orang yang beriman berkata: 'Wahai Tuhan kami, saudara-saudara kami dulunya shalat bersama kami, puasa bersama kami, dan melaksanakan haji bersama kami, tapi kenapa Engkau masukkan mereka ke dalam neraka!' Allah berfirman: 'Pergi dan keluarkanlah orang-orang yang kalian kenal dari mereka.' Maka mereka mendatanginya dan mengenali mereka dengan bentuk-bentuk mereka, bentuk-bentuk mereka tidak dimakan oleh api. Di antara mereka ada yang dimakan api hingga ke sebagian kedua betisnya. Dan ada yang telah dimakan api hingga ke kedua mata kakinya. Maka mereka pun mengeluarkannya. Kemudian mereka berseru: 'Wahai Tuhan kami, kami telah mengeluarkan orang-orang yang telah Engkau perintahkan kepada kami.' Kemudian Dia berfirman: 'Keluarkanlah orang yang dalam hatinya terdapat keimanan seberat satu dinar. Kemudian orang yang dalam hatinya terdapat keimanan seberat setengah dinar. Kemudian orang yang dalam hatinya terdapat keimanan seberat biji sawi.'"</w:t>
      </w:r>
    </w:p>
    <w:p w14:paraId="241C1070" w14:textId="77777777" w:rsidR="00ED0AE1" w:rsidRPr="00125FEC" w:rsidRDefault="00ED0AE1" w:rsidP="00125FEC">
      <w:pPr>
        <w:jc w:val="both"/>
        <w:rPr>
          <w:rFonts w:ascii="LPMQ Isep Misbah" w:hAnsi="LPMQ Isep Misbah" w:cs="LPMQ Isep Misbah"/>
        </w:rPr>
      </w:pPr>
    </w:p>
    <w:p w14:paraId="63AF6B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Sa'id berkata: "Barangsiapa tidak mempercayai ini, maka hendaklah ia membaca: "Sesungguhnya Allah tidak menganiaya seseorang walaupun sebesar zarah, dan jika ada kebajikan sebesar zarah, niscaya Allah akan melipat gandakan dan memberikan dari sisi-Nya pahala yang besar."</w:t>
      </w:r>
    </w:p>
    <w:p w14:paraId="5BAFC363" w14:textId="77777777" w:rsidR="00ED0AE1" w:rsidRPr="00125FEC" w:rsidRDefault="00ED0AE1" w:rsidP="00125FEC">
      <w:pPr>
        <w:jc w:val="both"/>
        <w:rPr>
          <w:rFonts w:ascii="LPMQ Isep Misbah" w:hAnsi="LPMQ Isep Misbah" w:cs="LPMQ Isep Misbah"/>
        </w:rPr>
      </w:pPr>
    </w:p>
    <w:p w14:paraId="00E79A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 حَدَّثَنَا عَلِيُّ بْنُ مُحَمَّدٍ حَدَّثَنَا وَكِيعٌ حَدَّثَنَا حَمَّادُ بْنُ نَجِيحٍ وَكَانَ ثِقَةً عَنْ أَبِي عِمْرَانَ الْجَوْنِيِّ عَنْ جُنْدُبِ بْنِ عَبْدِ اللَّهِ قَالَ</w:t>
      </w:r>
    </w:p>
    <w:p w14:paraId="50223C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كُنَّا مَعَ النَّبِيِّ صَلَّى اللَّهُ عَلَيْهِ وَسَلَّمَ وَنَحْنُ فِتْيَانٌ حَزَاوِرَةٌ فَتَعَلَّمْنَا الْإِيمَانَ قَبْلَ أَنْ نَتَعَلَّمَ الْقُرْآنَ ثُمَّ تَعَلَّمْنَا الْقُرْآنَ فَازْدَدْنَا بِهِ إِيمَانًا</w:t>
      </w:r>
    </w:p>
    <w:p w14:paraId="4C72ADC0" w14:textId="77777777" w:rsidR="00ED0AE1" w:rsidRPr="00125FEC" w:rsidRDefault="00ED0AE1" w:rsidP="00125FEC">
      <w:pPr>
        <w:jc w:val="both"/>
        <w:rPr>
          <w:rFonts w:ascii="LPMQ Isep Misbah" w:hAnsi="LPMQ Isep Misbah" w:cs="LPMQ Isep Misbah"/>
        </w:rPr>
      </w:pPr>
    </w:p>
    <w:p w14:paraId="66808E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 Telah menceritakan kepada kami Ali bin Muhammad berkata: telah menceritakan kepada kami Waki' berkata: telah menceritakan kepada kami Hammad bin Najih -ia tsiqah (terpercaya) - dari Abu Imran Al Jauni dari Jundub bin Abdullah ia berkata:</w:t>
      </w:r>
    </w:p>
    <w:p w14:paraId="6CEC2481" w14:textId="77777777" w:rsidR="00ED0AE1" w:rsidRPr="00125FEC" w:rsidRDefault="00ED0AE1" w:rsidP="00125FEC">
      <w:pPr>
        <w:jc w:val="both"/>
        <w:rPr>
          <w:rFonts w:ascii="LPMQ Isep Misbah" w:hAnsi="LPMQ Isep Misbah" w:cs="LPMQ Isep Misbah"/>
        </w:rPr>
      </w:pPr>
    </w:p>
    <w:p w14:paraId="3A4152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kami bersama Nabi shallallahu 'alaihi wa sallam, pada saat itu kami merupakan sosok pemuda-pemuda yang kuat. Kami belajar iman sebelum mempelajari Al Qur`an, kemudian kami mempelajari Al Qur`an, maka dengan begitu bertambahlah keimanan kami."</w:t>
      </w:r>
    </w:p>
    <w:p w14:paraId="76FEAA3C" w14:textId="77777777" w:rsidR="00ED0AE1" w:rsidRPr="00125FEC" w:rsidRDefault="00ED0AE1" w:rsidP="00125FEC">
      <w:pPr>
        <w:jc w:val="both"/>
        <w:rPr>
          <w:rFonts w:ascii="LPMQ Isep Misbah" w:hAnsi="LPMQ Isep Misbah" w:cs="LPMQ Isep Misbah"/>
        </w:rPr>
      </w:pPr>
    </w:p>
    <w:p w14:paraId="22D5B9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 حَدَّثَنَا عَلِيُّ بْنُ مُحَمَّدٍ حَدَّثَنَا مُحَمَّدُ بْنُ فُضَيْلٍ حَدَّثَنَا عَلِيُّ بْنُ نِزَارٍ عَنْ أَبِيهِ عَنْ عِكْرِمَةَ عَنْ ابْنِ عَبَّاسٍ قَالَ</w:t>
      </w:r>
    </w:p>
    <w:p w14:paraId="7C33B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صِنْفَانِ مِنْ هَذِهِ الْأُمَّةِ لَيْسَ لَهُمَا فِي الْإِسْلَامِ نَصِيبٌ الْمُرْجِئَةُ وَالْقَدَرِيَّةُ</w:t>
      </w:r>
    </w:p>
    <w:p w14:paraId="67F33C58" w14:textId="77777777" w:rsidR="00ED0AE1" w:rsidRPr="00125FEC" w:rsidRDefault="00ED0AE1" w:rsidP="00125FEC">
      <w:pPr>
        <w:jc w:val="both"/>
        <w:rPr>
          <w:rFonts w:ascii="LPMQ Isep Misbah" w:hAnsi="LPMQ Isep Misbah" w:cs="LPMQ Isep Misbah"/>
        </w:rPr>
      </w:pPr>
    </w:p>
    <w:p w14:paraId="795EED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 Telah menceritakan kepada kami Ali bin Muhammad berkata: telah menceritakan kepada kami Muhammad bin Fudlail berkata: telah menceritakan kepada kami Ali bin Nizar dari Bapaknya dari Ikrimah dari Ibnu Abbas ia berkata: Rasulullah shallallahu 'alaihi wa sallam bersabda:</w:t>
      </w:r>
    </w:p>
    <w:p w14:paraId="49C98F01" w14:textId="77777777" w:rsidR="00ED0AE1" w:rsidRPr="00125FEC" w:rsidRDefault="00ED0AE1" w:rsidP="00125FEC">
      <w:pPr>
        <w:jc w:val="both"/>
        <w:rPr>
          <w:rFonts w:ascii="LPMQ Isep Misbah" w:hAnsi="LPMQ Isep Misbah" w:cs="LPMQ Isep Misbah"/>
        </w:rPr>
      </w:pPr>
    </w:p>
    <w:p w14:paraId="547FF5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"Ada dua golongan dari umat ini yang bukan bagian dari Islam: yaitu Murji`ah dan Qadariyah."</w:t>
      </w:r>
    </w:p>
    <w:p w14:paraId="4BE6E075" w14:textId="77777777" w:rsidR="00ED0AE1" w:rsidRPr="00125FEC" w:rsidRDefault="00ED0AE1" w:rsidP="00125FEC">
      <w:pPr>
        <w:jc w:val="both"/>
        <w:rPr>
          <w:rFonts w:ascii="LPMQ Isep Misbah" w:hAnsi="LPMQ Isep Misbah" w:cs="LPMQ Isep Misbah"/>
        </w:rPr>
      </w:pPr>
    </w:p>
    <w:p w14:paraId="733DD2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 حَدَّثَنَا عَلِيُّ بْنُ مُحَمَّدٍ حَدَّثَنَا وَكِيعٌ عَنْ كَهْمَسِ بْنِ الْحَسَنِ عَنْ عَبْدِ اللَّهِ بْنِ بُرَيْدَةَ عَنْ يَحْيَى بْنِ يَعْمَرَ عَنْ ابْنِ عُمَرَ عَنْ عُمَرَ قَالَ</w:t>
      </w:r>
    </w:p>
    <w:p w14:paraId="25B120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النَّبِيِّ صَلَّى اللَّهُ عَلَيْهِ وَسَلَّمَ فَجَاءَ رَجُلٌ شَدِيدُ بَيَاضِ الثِّيَابِ شَدِيدُ سَوَادِ شَعَرِ الرَّأْسِ لَا يُرَى عَلَيْهِ أَثَرُ سَفَرٍ وَلَا يَعْرِفُهُ مِنَّا أَحَدٌ فَجَلَسَ إِلَى النَّبِيِّ صَلَّى اللَّهُ عَلَيْهِ وَسَلَّمَ فَأَسْنَدَ رُكْبَتَهُ إِلَى رُكْبَتِهِ وَوَضَعَ يَدَيْهِ عَلَى فَخِذَيْهِ ثُمَّ قَالَ يَا مُحَمَّدُ مَا الْإِسْلَامُ قَالَ شَهَادَةُ أَنْ لَا إِلَهَ إِلَّا اللَّهُ وَأَنِّي رَسُولُ اللَّهِ وَإِقَامُ الصَّلَاةِ وَإِيتَاءُ الزَّكَاةِ وَصَوْمُ رَمَضَانَ وَحَجُّ الْبَيْتِ فَقَالَ صَدَقْتَ فَعَجِبْنَا مِنْهُ يَسْأَلُهُ وَيُصَدِّقُهُ ثُمَّ قَالَ يَا مُحَمَّدُ مَا الْإِيمَانُ قَالَ أَنْ تُؤْمِنَ بِاللَّهِ وَمَلَائِكَتِهِ وَرُسُلِهِ وَكُتُبِهِ وَالْيَوْمِ الْآخِرِ وَالْقَدَرِ خَيْرِهِ وَشَرِّهِ قَالَ صَدَقْتَ فَعَجِبْنَا مِنْهُ يَسْأَلُهُ وَيُصَدِّقُهُ ثُمَّ قَالَ يَا مُحَمَّدُ مَا الْإِحْسَانُ قَالَ أَنْ تَعْبُدَ اللَّهَ كَأَنَّكَ تَرَاهُ فَإِنَّكَ إِنْ لَا تَرَاهُ فَإِنَّهُ يَرَاكَ قَالَ فَمَتَى السَّاعَةُ قَالَ مَا الْمَسْئُولُ عَنْهَا بِأَعْلَمَ مِنْ السَّائِلِ قَالَ فَمَا أَمَارَتُهَا قَالَ أَنْ تَلِدَ الْأَمَةُ رَبَّتَهَا قَالَ وَكِيعٌ يَعْنِي تَلِدُ الْعَجَمُ الْعَرَبَ وَأَنْ تَرَى الْحُفَاةَ الْعُرَاةَ الْعَالَةَ رِعَاءَ الشَّاءِ يَتَطَاوَلُونَ فِي الْبِنَاءِ قَالَ ثُمَّ قَالَ فَلَقِيَنِي النَّبِيُّ صَلَّى اللَّهُ عَلَيْهِ وَسَلَّمَ بَعْدَ ثَلَاثٍ فَقَالَ أَتَدْرِي مَنْ الرَّجُلُ قُلْتُ اللَّهُ وَرَسُولُهُ أَعْلَمُ قَالَ ذَاكَ جِبْرِيلُ أَتَاكُمْ يُعَلِّمُكُمْ مَعَالِمَ دِينِكُمْ</w:t>
      </w:r>
    </w:p>
    <w:p w14:paraId="1737F902" w14:textId="77777777" w:rsidR="00ED0AE1" w:rsidRPr="00125FEC" w:rsidRDefault="00ED0AE1" w:rsidP="00125FEC">
      <w:pPr>
        <w:jc w:val="both"/>
        <w:rPr>
          <w:rFonts w:ascii="LPMQ Isep Misbah" w:hAnsi="LPMQ Isep Misbah" w:cs="LPMQ Isep Misbah"/>
        </w:rPr>
      </w:pPr>
    </w:p>
    <w:p w14:paraId="595891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 Telah menceritakan kepada kami Ali bin Muhammad berkata: telah menceritakan kepada kami Waki' dari Kahmas bin Al Hasan dari Abdullah bin Buraidah dari Yahya bin Ya'mar dari Ibnu Umar dari Umar ia berkata:</w:t>
      </w:r>
    </w:p>
    <w:p w14:paraId="35E20C08" w14:textId="77777777" w:rsidR="00ED0AE1" w:rsidRPr="00125FEC" w:rsidRDefault="00ED0AE1" w:rsidP="00125FEC">
      <w:pPr>
        <w:jc w:val="both"/>
        <w:rPr>
          <w:rFonts w:ascii="LPMQ Isep Misbah" w:hAnsi="LPMQ Isep Misbah" w:cs="LPMQ Isep Misbah"/>
        </w:rPr>
      </w:pPr>
    </w:p>
    <w:p w14:paraId="3BF462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 xml:space="preserve">"Kami duduk-duduk di samping Rasulullah shallallahu 'alaihi wa sallam, lalu datanglah seorang laki-laki yang berpakaian sangat putih, rambutnya sangat hitam, tidak nampak padanya bekas perjalanan jauh, dan tidak seorangpun dari kami mengenalnya. Dia lalu duduk di sisi Rasulullah shallallahu 'alaihi wa sallam seraya menempelkan lututnya pada lutut Rasulullah dan meletakkan kedua tangannya pada kedua pahanya. Orang itu lantas bertanya: "Wahai Muhammad, apakah Islam itu?" beliau menjawab: " bersaksi bahwa tidak ada Tuhan yang berhak disembah selain Allah dan aku adalah utusan Allah, menegakkan shalat, menunaikan zakat, puasa di bulan Ramadlan dan melaksanakan haji ke baitullah." Ia berkata lagi: "Kamu benar." Maka kami pun merasa keheranan, ia yang bertanya dan ia pula yang membenarkannya. Kemudian ia bertanya lagi, "Wahai Muhammad, apakah iman itu?" beliau menjawab: "Engkau beriman kepada Allah, malaikat-Nya, para Rasul-Nya, kitab-kitab-Nya, hari akhir dan Qadar yang baik maupun yang buruk." Ia berkata: "Engkau benar". Maka kami pun merasa keheranan, ia yang bertanya dan ia pula yang membenarkannya Kemudian ia bertanya lagi, "Wahai Muhammad, apakah Ihsan itu?" beliau menjawab: "Engkau menyembah Allah seakan-akan engkau melihat-Nya. Jika engkau tidak dapat melihat-Nya sesungguhnya Dia melihatmu." Ia bertanya, "Kapan hari kiamat datang?" beliau menjawab: "Orang yang ditanya tentangnya tidak lebih tahu dari orang yang bertanya." Ia bertanya: "Bagaimana tanda-tandanya?" beliau menjawab: "Seorang budak perempuan melahirkan anak majikannya." -Waki' berkata: "Yaitu orang 'ajam (bukan dari bangsa arab) melahirkan orang arab- "Dan kamu melihat orang yang bertelanjang kaki dan dada, miskin dan penggembala domba saling berlomba-lomba dalam membangun gedung." Ibnu Umar berkata: "Umar berkata: "Kemudian Rasulullah shallallahu 'alaihi wa sallam menjumpaiku </w:t>
      </w:r>
      <w:r w:rsidRPr="00125FEC">
        <w:rPr>
          <w:rFonts w:ascii="LPMQ Isep Misbah" w:hAnsi="LPMQ Isep Misbah" w:cs="LPMQ Isep Misbah"/>
        </w:rPr>
        <w:lastRenderedPageBreak/>
        <w:t>setelah tiga hari, beliau lalu bertanya: "Apakah kamu tahu siapa lelaki itu?" Aku menjawab, "Allah dan Rasul-Nya lebih tahu." Beliau bersabda: "Itu adalah Jibril yang datang kepada kalian untuk mengajarkan masalah-masalah agama kalian."</w:t>
      </w:r>
    </w:p>
    <w:p w14:paraId="29802347" w14:textId="77777777" w:rsidR="00ED0AE1" w:rsidRPr="00125FEC" w:rsidRDefault="00ED0AE1" w:rsidP="00125FEC">
      <w:pPr>
        <w:jc w:val="both"/>
        <w:rPr>
          <w:rFonts w:ascii="LPMQ Isep Misbah" w:hAnsi="LPMQ Isep Misbah" w:cs="LPMQ Isep Misbah"/>
        </w:rPr>
      </w:pPr>
    </w:p>
    <w:p w14:paraId="33D620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 حَدَّثَنَا أَبُو بَكْرِ بْنُ أَبِي شَيْبَةَ حَدَّثَنَا إِسْمَعِيلُ ابْنُ عُلَيَّةَ عَنْ أَبِي حَيَّانَ عَنْ أَبِي زُرْعَةَ عَنْ أَبِي هُرَيْرَةَ قَالَ</w:t>
      </w:r>
    </w:p>
    <w:p w14:paraId="38A8BF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يَوْمًا بَارِزًا لِلنَّاسِ فَأَتَاهُ رَجُلٌ فَقَالَ يَا رَسُولَ اللَّهِ مَا الْإِيمَانُ قَالَ أَنْ تُؤْمِنَ بِاللَّهِ وَمَلَائِكَتِهِ وَكُتُبِهِ وَرُسُلِهِ وَلِقَائِهِ وَتُؤْمِنَ بِالْبَعْثِ الْآخِرِ قَالَ يَا رَسُولَ اللَّهِ مَا الْإِسْلَامُ قَالَ أَنْ تَعْبُدَ اللَّهَ وَلَا تُشْرِكَ بِهِ شَيْئًا وَتُقِيمَ الصَّلَاةَ الْمَكْتُوبَةَ وَتُؤَدِّيَ الزَّكَاةَ الْمَفْرُوضَةَ وَتَصُومَ رَمَضَانَ قَالَ يَا رَسُولَ اللَّهِ مَا الْإِحْسَانُ قَالَ أَنْ تَعْبُدَ اللَّهَ كَأَنَّكَ تَرَاهُ فَإِنَّكَ إِنْ لَا تَرَاهُ فَإِنَّهُ يَرَاكَ قَالَ يَا رَسُولَ اللَّهِ مَتَى السَّاعَةُ قَالَ مَا الْمَسْئُولُ عَنْهَا بِأَعْلَمَ مِنْ السَّائِلِ وَلَكِنْ سَأُحَدِّثُكَ عَنْ أَشْرَاطِهَا إِذَا وَلَدَتْ الْأَمَةُ رَبَّتَهَا فَذَلِكَ مِنْ أَشْرَاطِهَا وَإِذَا تَطَاوَلَ رِعَاءُ الْغَنَمِ فِي الْبُنْيَانِ فَذَلِكَ مِنْ أَشْرَاطِهَا فِي خَمْسٍ لَا يَعْلَمُهُنَّ إِلَّا اللَّهُ فَتَلَا رَسُولُ اللَّهِ صَلَّى اللَّهُ عَلَيْهِ وَسَلَّمَ</w:t>
      </w:r>
    </w:p>
    <w:p w14:paraId="3CC035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اللَّهَ عِنْدَهُ عِلْمُ السَّاعَةِ وَيُنَزِّلُ الْغَيْثَ وَيَعْلَمُ مَا فِي الْأَرْحَامِ وَمَا تَدْرِي نَفْسٌ مَاذَا تَكْسِبُ غَدًا وَمَا تَدْرِي نَفْسٌ بِأَيِّ أَرْضٍ تَمُوتُ إِنَّ اللَّهَ عَلِيمٌ خَبِيرٌ }</w:t>
      </w:r>
    </w:p>
    <w:p w14:paraId="34D08C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3FA026B2" w14:textId="77777777" w:rsidR="00ED0AE1" w:rsidRPr="00125FEC" w:rsidRDefault="00ED0AE1" w:rsidP="00125FEC">
      <w:pPr>
        <w:jc w:val="both"/>
        <w:rPr>
          <w:rFonts w:ascii="LPMQ Isep Misbah" w:hAnsi="LPMQ Isep Misbah" w:cs="LPMQ Isep Misbah"/>
        </w:rPr>
      </w:pPr>
    </w:p>
    <w:p w14:paraId="7DF959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 Telah menceritakan kepada kami Abu Bakr bin Abu Syaibah berkata: telah menceritakan kepada kami Isma'il bin 'Ulaiyah dari Abu Hayyan dari Abu Zur'ah dari Abu Hurairah ia berkata:</w:t>
      </w:r>
    </w:p>
    <w:p w14:paraId="61DDE284" w14:textId="77777777" w:rsidR="00ED0AE1" w:rsidRPr="00125FEC" w:rsidRDefault="00ED0AE1" w:rsidP="00125FEC">
      <w:pPr>
        <w:jc w:val="both"/>
        <w:rPr>
          <w:rFonts w:ascii="LPMQ Isep Misbah" w:hAnsi="LPMQ Isep Misbah" w:cs="LPMQ Isep Misbah"/>
        </w:rPr>
      </w:pPr>
    </w:p>
    <w:p w14:paraId="1847C8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"Pada suatu hari tatkala Rasulullah shallallahu 'alaihi wa sallam berada di tengah kaum muslimin, datang seorang lelaki dan bertanya: "Ya Rasulullah, apakah iman itu?" beliau menjawab: "Engkau beriman kepada Allah, malaikat-Nya, kita-kitab-Nya, para Rasul-Nya, pertemuan-Nya, dan kamu beriman kepada hari dibangkitkan di hari akhir." Ia bertanya, "Ya Rasulullah, apakah Islam itu?" beliau menjawab: "Engkau beribadah kepada Allah dan tidak menyekutukan-Nya dengan sesuatu apapun, menegakkan shalat yang telah diwajibkan, menunaikan zakat yang difardlukan dan menjalankan puasa di bulan Ramadlan." Ia bertanya lagi: "Ya Rasulullah, apakah ihsan itu?" beliau menjawab: "Engkau menyembah Allah seakan-akan engkau melihat-Nya. Jika engkau tidak melihat-Nya sesungguhnya Dia melihatmu." Ia bertanya lagi, "Ya Rasulullah, kapan waktunya kiamat?" beliau menjawab: "Yang ditanya itu tidak lebih tahu dari yang bertanya. Akan tetapi aku akan memberitahukan kepadamu tentang tanda-tandanya: apabila seorang budak perempuan melahirkan anak majikannya itu adalah salah satu dari tanda-tandanya. Para penggembala kambing berlomba-lomba dalam membuat bangunan, itu adalah salah satu dari tanda-tandanya. Di dalam lima (kunci masalah gaib) tidak ada yang mengetahuinya kecuali Allah." Kemudian Rasulullah shallallahu 'alaihi wa sallam membaca ayat: "Sesungguhnya Allah, hanya pada sisi-Nya sajalah pengetahuan tentang Hari Kiamat: dan Dia-lah Yang menurunkan hujan, dan mengetahui apa yang ada dalam rahim. Dan tiada seorangpun yang dapat mengetahui (dengan pasti) apa yang akan diusahakannya besok. Dan tiada seorangpun yang dapat mengetahui di bumi mana dia akan mati. Sesungguhnya Allah Maha Mengetahui lagi Maha Mengenal."</w:t>
      </w:r>
    </w:p>
    <w:p w14:paraId="14DF16B2" w14:textId="77777777" w:rsidR="00ED0AE1" w:rsidRPr="00125FEC" w:rsidRDefault="00ED0AE1" w:rsidP="00125FEC">
      <w:pPr>
        <w:jc w:val="both"/>
        <w:rPr>
          <w:rFonts w:ascii="LPMQ Isep Misbah" w:hAnsi="LPMQ Isep Misbah" w:cs="LPMQ Isep Misbah"/>
        </w:rPr>
      </w:pPr>
    </w:p>
    <w:p w14:paraId="4D765B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٦٤: حَدَّثَنَا سَهْلُ بْنُ أَبِي سَهْلٍ وَمُحَمَّدُ بْنُ إِسْمَعِيلَ قَالَا حَدَّثَنَا عَبْدُ السَّلَامِ بْنُ صَالِحٍ أَبُو الصَّلْتِ الْهَرَوِيُّ حَدَّثَنَا عَلِيُّ بْنُ مُوسَى الرِّضَا عَنْ أَبِيهِ عَنْ جَعْفَرِ بْنِ مُحَمَّدٍ عَنْ أَبِيهِ عَنْ عَلِيِّ بْنِ الْحُسَيْنِ عَنْ أَبِيهِ عَنْ عَلِيِّ بْنِ أَبِي طَالِبٍ قَالَ</w:t>
      </w:r>
    </w:p>
    <w:p w14:paraId="50B020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الْإِيمَانُ مَعْرِفَةٌ بِالْقَلْبِ وَقَوْلٌ بِاللِّسَانِ وَعَمَلٌ بِالْأَرْكَانِ</w:t>
      </w:r>
    </w:p>
    <w:p w14:paraId="0FE0A2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الصَّلْتِ لَوْ قُرِئَ هَذَا الْإِسْنَادُ عَلَى مَجْنُونٍ لَبَرَأَ</w:t>
      </w:r>
    </w:p>
    <w:p w14:paraId="37C3CC39" w14:textId="77777777" w:rsidR="00ED0AE1" w:rsidRPr="00125FEC" w:rsidRDefault="00ED0AE1" w:rsidP="00125FEC">
      <w:pPr>
        <w:jc w:val="both"/>
        <w:rPr>
          <w:rFonts w:ascii="LPMQ Isep Misbah" w:hAnsi="LPMQ Isep Misbah" w:cs="LPMQ Isep Misbah"/>
        </w:rPr>
      </w:pPr>
    </w:p>
    <w:p w14:paraId="6D7E69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 Telah menceritakan kepada kami Sahl bin Abu Sahl dan Muhammad bin Isma'il keduanya berkata: telah menceritakan kepada kami Abdus Salam bin Shalih Abu Ash Shalt Al Harawi berkata: telah menceritakan kepada kami Ali bin Musa Ar Ridla dari Bapaknya dari Ja'far bin Muhammad dari Bapaknya dari Ali bin Al Hasan dari Bapaknya dari Ali bin Abu Thalib ia berkata: Rasulullah shallallahu 'alaihi wa sallam bersabda:</w:t>
      </w:r>
    </w:p>
    <w:p w14:paraId="258FB524" w14:textId="77777777" w:rsidR="00ED0AE1" w:rsidRPr="00125FEC" w:rsidRDefault="00ED0AE1" w:rsidP="00125FEC">
      <w:pPr>
        <w:jc w:val="both"/>
        <w:rPr>
          <w:rFonts w:ascii="LPMQ Isep Misbah" w:hAnsi="LPMQ Isep Misbah" w:cs="LPMQ Isep Misbah"/>
        </w:rPr>
      </w:pPr>
    </w:p>
    <w:p w14:paraId="1524F5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"Iman itu adalah pengetahuan di dalam hati, perkataan dengan lisan, dan perbuatan dengan anggota badan."</w:t>
      </w:r>
    </w:p>
    <w:p w14:paraId="45DCBEAA" w14:textId="77777777" w:rsidR="00ED0AE1" w:rsidRPr="00125FEC" w:rsidRDefault="00ED0AE1" w:rsidP="00125FEC">
      <w:pPr>
        <w:jc w:val="both"/>
        <w:rPr>
          <w:rFonts w:ascii="LPMQ Isep Misbah" w:hAnsi="LPMQ Isep Misbah" w:cs="LPMQ Isep Misbah"/>
        </w:rPr>
      </w:pPr>
    </w:p>
    <w:p w14:paraId="408B6B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Ash Shalt berkata: "Sekiranya sanad ini dibacakan kepada orang gila, maka dia akan menjadi sembuh."</w:t>
      </w:r>
    </w:p>
    <w:p w14:paraId="3F99B5FE" w14:textId="77777777" w:rsidR="00ED0AE1" w:rsidRPr="00125FEC" w:rsidRDefault="00ED0AE1" w:rsidP="00125FEC">
      <w:pPr>
        <w:jc w:val="both"/>
        <w:rPr>
          <w:rFonts w:ascii="LPMQ Isep Misbah" w:hAnsi="LPMQ Isep Misbah" w:cs="LPMQ Isep Misbah"/>
        </w:rPr>
      </w:pPr>
    </w:p>
    <w:p w14:paraId="06E7A5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٦٥: حَدَّثَنَا مُحَمَّدُ بْنُ بَشَّارٍ وَمُحَمَّدُ بْنُ الْمُثَنَّى قَالَا حَدَّثَنَا مُحَمَّدُ بْنُ جَعْفَرٍ حَدَّثَنَا شُعْبَةُ قَالَ سَمِعْتُ قَتَادَةَ يُحَدِّثُ عَنْ أَنَسِ بْنِ مَالِكٍ</w:t>
      </w:r>
    </w:p>
    <w:p w14:paraId="7FC1D3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يُؤْمِنُ أَحَدُكُمْ حَتَّى يُحِبَّ لِأَخِيهِ أَوْ قَالَ لِجَارِهِ مَا يُحِبُّ لِنَفْسِهِ</w:t>
      </w:r>
    </w:p>
    <w:p w14:paraId="49C9DFF4" w14:textId="77777777" w:rsidR="00ED0AE1" w:rsidRPr="00125FEC" w:rsidRDefault="00ED0AE1" w:rsidP="00125FEC">
      <w:pPr>
        <w:jc w:val="both"/>
        <w:rPr>
          <w:rFonts w:ascii="LPMQ Isep Misbah" w:hAnsi="LPMQ Isep Misbah" w:cs="LPMQ Isep Misbah"/>
        </w:rPr>
      </w:pPr>
    </w:p>
    <w:p w14:paraId="60A16B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 Telah menceritakan kepada kami Muhammad bin Basysyar dan Muhammad bin Al Mutsanna keduanya berkata: telah menceritakan kepada kami Muhammad bin Ja'far berkata: telah menceritakan kepada kami Syu'bah berkata: Aku mendengar Qotadah menceritakan hadits dari Anas bin Malik ia berkata: Rasulullah shallallahu 'alaihi wa sallam bersabda:</w:t>
      </w:r>
    </w:p>
    <w:p w14:paraId="2BB29C34" w14:textId="77777777" w:rsidR="00ED0AE1" w:rsidRPr="00125FEC" w:rsidRDefault="00ED0AE1" w:rsidP="00125FEC">
      <w:pPr>
        <w:jc w:val="both"/>
        <w:rPr>
          <w:rFonts w:ascii="LPMQ Isep Misbah" w:hAnsi="LPMQ Isep Misbah" w:cs="LPMQ Isep Misbah"/>
        </w:rPr>
      </w:pPr>
    </w:p>
    <w:p w14:paraId="7E1F37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"Salah seorang dari kalian tidak akan beriman hingga ia mencintai saudaranya." atau beliau mengatakan: "tetangganya sebagaimana ia mencintai dirinya sendiri."</w:t>
      </w:r>
    </w:p>
    <w:p w14:paraId="0EAE928C" w14:textId="77777777" w:rsidR="00ED0AE1" w:rsidRPr="00125FEC" w:rsidRDefault="00ED0AE1" w:rsidP="00125FEC">
      <w:pPr>
        <w:jc w:val="both"/>
        <w:rPr>
          <w:rFonts w:ascii="LPMQ Isep Misbah" w:hAnsi="LPMQ Isep Misbah" w:cs="LPMQ Isep Misbah"/>
        </w:rPr>
      </w:pPr>
    </w:p>
    <w:p w14:paraId="5A38AB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 حَدَّثَنَا مُحَمَّدُ بْنُ بَشَّارٍ وَمُحَمَّدُ بْنُ الْمُثَنَّى قَالَا حَدَّثَنَا مُحَمَّدُ بْنُ جَعْفَرٍ حَدَّثَنَا شُعْبَةُ قَالَ سَمِعْتُ قَتَادَةَ عَنْ أَنَسِ بْنِ مَالِكٍ قَالَ</w:t>
      </w:r>
    </w:p>
    <w:p w14:paraId="4B0AA3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يُؤْمِنُ أَحَدُكُمْ حَتَّى أَكُونَ أَحَبَّ إِلَيْهِ مِنْ وَلَدِهِ وَوَالِدِهِ وَالنَّاسِ أَجْمَعِينَ</w:t>
      </w:r>
    </w:p>
    <w:p w14:paraId="7235F9A3" w14:textId="77777777" w:rsidR="00ED0AE1" w:rsidRPr="00125FEC" w:rsidRDefault="00ED0AE1" w:rsidP="00125FEC">
      <w:pPr>
        <w:jc w:val="both"/>
        <w:rPr>
          <w:rFonts w:ascii="LPMQ Isep Misbah" w:hAnsi="LPMQ Isep Misbah" w:cs="LPMQ Isep Misbah"/>
        </w:rPr>
      </w:pPr>
    </w:p>
    <w:p w14:paraId="1BB6E1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66: Telah menceritakan kepada kami Muhammad bin Basysyar dan Muhammad bin Al Mutsanna keduanya berkata: telah menceritakan kepada kami </w:t>
      </w:r>
      <w:r w:rsidRPr="00125FEC">
        <w:rPr>
          <w:rFonts w:ascii="LPMQ Isep Misbah" w:hAnsi="LPMQ Isep Misbah" w:cs="LPMQ Isep Misbah"/>
        </w:rPr>
        <w:lastRenderedPageBreak/>
        <w:t>Muhammad bin Ja'far berkata: telah menceritakan kepada kami Syu'bah berkata: Aku mendengar Qotadah dari Anas bin Malik ia berkata: Rasulullah shallallahu 'alaihi wa sallam bersabda: "Salah seorang dari kalian tidak akan beriman hingga aku menjadi orang yang paling dicintainya dari pada anaknya, orang tuanya dan manusia semuanya."</w:t>
      </w:r>
    </w:p>
    <w:p w14:paraId="51F955F7" w14:textId="77777777" w:rsidR="00ED0AE1" w:rsidRPr="00125FEC" w:rsidRDefault="00ED0AE1" w:rsidP="00125FEC">
      <w:pPr>
        <w:jc w:val="both"/>
        <w:rPr>
          <w:rFonts w:ascii="LPMQ Isep Misbah" w:hAnsi="LPMQ Isep Misbah" w:cs="LPMQ Isep Misbah"/>
        </w:rPr>
      </w:pPr>
    </w:p>
    <w:p w14:paraId="6563C5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 حَدَّثَنَا أَبُو بَكْرِ بْنُ أَبِي شَيْبَةَ حَدَّثَنَا وَكِيعٌ وَأَبُو مُعَاوِيَةَ عَنْ الْأَعْمَشِ عَنْ أَبِي صَالِحٍ عَنْ أَبِي هُرَيْرَةَ قَالَ</w:t>
      </w:r>
    </w:p>
    <w:p w14:paraId="3F8CCD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وَالَّذِي نَفْسِي بِيَدِهِ لَا تَدْخُلُوا الْجَنَّةَ حَتَّى تُؤْمِنُوا وَلَا تُؤْمِنُوا حَتَّى تَحَابُّوا أَوَ لَا أَدُلُّكُمْ عَلَى شَيْءٍ إِذَا فَعَلْتُمُوهُ تَحَابَبْتُمْ أَفْشُوا السَّلَامَ بَيْنَكُمْ</w:t>
      </w:r>
    </w:p>
    <w:p w14:paraId="17B2F3FF" w14:textId="77777777" w:rsidR="00ED0AE1" w:rsidRPr="00125FEC" w:rsidRDefault="00ED0AE1" w:rsidP="00125FEC">
      <w:pPr>
        <w:jc w:val="both"/>
        <w:rPr>
          <w:rFonts w:ascii="LPMQ Isep Misbah" w:hAnsi="LPMQ Isep Misbah" w:cs="LPMQ Isep Misbah"/>
        </w:rPr>
      </w:pPr>
    </w:p>
    <w:p w14:paraId="474746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 Telah menceritakan kepada kami Abu Bakr bin Abu Syaibah berkata: telah menceritakan kepada kami Waki' dan Abu Mu'awiyah dari Al A'masy dari Abu Shalih dari Abu Hurairah ia berkata: Rasulullah shallallahu 'alaihi wa sallam bersabda: "Demi Dzat yang jiwaku berada di tangan-Nya, kalian tidak akan masuk surga hingga kalian beriman, dan kalian tidak akan beriman hingga kalian saling mencintai. Maukah aku tunjukkan kepada kalian suatu amalan jika kalian amalkan maka kalian akan saling mencintai? sebarkanlah salam di antara kalian."</w:t>
      </w:r>
    </w:p>
    <w:p w14:paraId="1458D300" w14:textId="77777777" w:rsidR="00ED0AE1" w:rsidRPr="00125FEC" w:rsidRDefault="00ED0AE1" w:rsidP="00125FEC">
      <w:pPr>
        <w:jc w:val="both"/>
        <w:rPr>
          <w:rFonts w:ascii="LPMQ Isep Misbah" w:hAnsi="LPMQ Isep Misbah" w:cs="LPMQ Isep Misbah"/>
        </w:rPr>
      </w:pPr>
    </w:p>
    <w:p w14:paraId="2EA357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 حَدَّثَنَا مُحَمَّدُ بْنُ عَبْدِ اللَّهِ بْنِ نُمَيْرٍ حَدَّثَنَا عَفَّانُ حَدَّثَنَا شُعْبَةُ عَنْ الْأَعْمَشِ ح و حَدَّثَنَا هِشَامُ بْنُ عَمَّارٍ حَدَّثَنَا عِيسَى بْنُ يُونُسَ حَدَّثَنَا الْأَعْمَشُ عَنْ أَبِي وَائِلٍ عَنْ عَبْدِ اللَّهِ قَالَ</w:t>
      </w:r>
    </w:p>
    <w:p w14:paraId="4B4E91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سِبَابُ الْمُسْلِمِ فُسُوقٌ وَقِتَالُهُ كُفْرٌ</w:t>
      </w:r>
    </w:p>
    <w:p w14:paraId="2041A1B2" w14:textId="77777777" w:rsidR="00ED0AE1" w:rsidRPr="00125FEC" w:rsidRDefault="00ED0AE1" w:rsidP="00125FEC">
      <w:pPr>
        <w:jc w:val="both"/>
        <w:rPr>
          <w:rFonts w:ascii="LPMQ Isep Misbah" w:hAnsi="LPMQ Isep Misbah" w:cs="LPMQ Isep Misbah"/>
        </w:rPr>
      </w:pPr>
    </w:p>
    <w:p w14:paraId="10E4E6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 Telah menceritakan kepada kami Muhammad bin Abdullah bin Numair berkata: telah menceritakan kepada kami 'Affan berkata: telah menceritakan kepada kami Syu'bah dari Al A'masy. Dan menurut jalur yang lain: Telah menceritakan kepada kami Hisyam bin 'Ammar berkata: telah menceritakan kepada kami Isa bin Yunus berkata: telah menceritakan kepada kami Al A'masy dari Abu Wa`il dari Abdullah ia berkata: Rasulullah shallallahu 'alaihi wa sallam bersabda: " Mencela seorang muslim adalah kefasikan dan membunuhnya adalah kekafiran."</w:t>
      </w:r>
    </w:p>
    <w:p w14:paraId="38718F54" w14:textId="77777777" w:rsidR="00ED0AE1" w:rsidRPr="00125FEC" w:rsidRDefault="00ED0AE1" w:rsidP="00125FEC">
      <w:pPr>
        <w:jc w:val="both"/>
        <w:rPr>
          <w:rFonts w:ascii="LPMQ Isep Misbah" w:hAnsi="LPMQ Isep Misbah" w:cs="LPMQ Isep Misbah"/>
        </w:rPr>
      </w:pPr>
    </w:p>
    <w:p w14:paraId="77944A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 حَدَّثَنَا نَصْرُ بْنُ عَلِيٍّ الْجَهْضَمِيُّ حَدَّثَنَا أَبُو أَحْمَدَ حَدَّثَنَا أَبُو جَعْفَرٍ الرَّازِيُّ عَنْ الرَّبِيعِ بْنِ أَنَسٍ عَنْ أَنَسِ بْنِ مَالِكٍ قَالَ</w:t>
      </w:r>
    </w:p>
    <w:p w14:paraId="0EF177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فَارَقَ الدُّنْيَا عَلَى الْإِخْلَاصِ لِلَّهِ وَحْدَهُ وَعِبَادَتِهِ لَا شَرِيكَ لَهُ وَإِقَامِ الصَّلَاةِ وَإِيتَاءِ الزَّكَاةِ مَاتَ وَاللَّهُ عَنْهُ رَاضٍ</w:t>
      </w:r>
    </w:p>
    <w:p w14:paraId="60712D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أَنَسٌ وَهُوَ دِينُ اللَّهِ الَّذِي جَاءَتْ بِهِ الرُّسُلُ وَبَلَّغُوهُ عَنْ رَبِّهِمْ قَبْلَ هَرْجِ الْأَحَادِيثِ وَاخْتِلَافِ الْأَهْوَاءِ وَتَصْدِيقُ ذَلِكَ فِي كِتَابِ اللَّهِ فِي آخِرِ مَا نَزَلَ يَقُولُ اللَّهُ</w:t>
      </w:r>
    </w:p>
    <w:p w14:paraId="70D930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فَإِنْ تَابُوا }</w:t>
      </w:r>
    </w:p>
    <w:p w14:paraId="571F9E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خَلْعُ الْأَوْثَانِ وَعِبَادَتِهَا</w:t>
      </w:r>
    </w:p>
    <w:p w14:paraId="730786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وَأَقَامُوا الصَّلَاةَ وَآتَوْا الزَّكَاةَ }</w:t>
      </w:r>
    </w:p>
    <w:p w14:paraId="02CDEF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وَقَالَ فِي آيَةٍ أُخْرَى</w:t>
      </w:r>
    </w:p>
    <w:p w14:paraId="316ECC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فَإِنْ تَابُوا وَأَقَامُوا الصَّلَاةَ وَآتَوْا الزَّكَاةَ فَإِخْوَانُكُمْ فِي الدِّينِ }</w:t>
      </w:r>
    </w:p>
    <w:p w14:paraId="02A562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حَاتِمٍ حَدَّثَنَا عُبَيْدُ اللَّهِ بْنُ مُوسَى الْعَبْسِيُّ حَدَّثَنَا أَبُو جَعْفَرٍ الرَّازِيُّ عَنْ الرَّبِيعِ بْنِ أَنَسٍ مِثْلَهُ</w:t>
      </w:r>
    </w:p>
    <w:p w14:paraId="1DC9E825" w14:textId="77777777" w:rsidR="00ED0AE1" w:rsidRPr="00125FEC" w:rsidRDefault="00ED0AE1" w:rsidP="00125FEC">
      <w:pPr>
        <w:jc w:val="both"/>
        <w:rPr>
          <w:rFonts w:ascii="LPMQ Isep Misbah" w:hAnsi="LPMQ Isep Misbah" w:cs="LPMQ Isep Misbah"/>
        </w:rPr>
      </w:pPr>
    </w:p>
    <w:p w14:paraId="65DB94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 Telah menceritakan kepada kami Nashr bin Ali Al Jahdlami berkata: telah menceritakan kepada kami Abu Ahmad berkata: telah menceritakan kepada kami Abu Ja'far Ar Razi dari Rabi' bin Anas dari Anas bin Malik ia berkata: Rasulullah shallallahu 'alaihi wa sallam bersabda: " Barangsiapa meninggal dunia dalam keadaan ikhlas kepada Allah, beribadah kepada-Nya dan tidak menyekutukan-Nya, menegakkan shalat dan menunaikan zakat, maka ia meninggal dalam keridlaan Allah." Anas berkata: "Itulah agama Allah yang dibawa oleh para Rasul, mereka menyampaikannya dari Rabb mereka sebelum kacau balaunya pembicaraan dan perselisihan hawa nafsu. Yang demikian itu terdapat dalam kitabullah diakhir ayat yang diturunkan, Allah berfirman: "Sekiranya mereka bertaubat -Anas berkata: menanggalkan berhala-berhala dan penghambaannya-, menegakkan shalat dan menunaikan zakat." Dalam firman-Nya yang lain: "Jikalau mereka bertaubat, menegakkan shalat, menunaikan zakat, maka mereka adalah saudara-saudara kalian di dalam Dien." Telah menceritakan kepada kami Abu Hatim berkata: telah menceritakan kepada kami Ubaidullah bin Musa Al 'Absi berkata: telah menceritakan kepada kami Abu Ja'far Ar Razi dari Ar Rabi' bin Anas seperti hadits di atas.</w:t>
      </w:r>
    </w:p>
    <w:p w14:paraId="33CDB749" w14:textId="77777777" w:rsidR="00ED0AE1" w:rsidRPr="00125FEC" w:rsidRDefault="00ED0AE1" w:rsidP="00125FEC">
      <w:pPr>
        <w:jc w:val="both"/>
        <w:rPr>
          <w:rFonts w:ascii="LPMQ Isep Misbah" w:hAnsi="LPMQ Isep Misbah" w:cs="LPMQ Isep Misbah"/>
        </w:rPr>
      </w:pPr>
    </w:p>
    <w:p w14:paraId="75FD3F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٧٠: حَدَّثَنَا أَحْمَدُ بْنُ الْأَزْهَرِ حَدَّثَنَا أَبُو النَّضْرِ حَدَّثَنَا أَبُو جَعْفَرٍ عَنْ يُونُسَ عَنْ الْحَسَنِ عَنْ أَبِي هُرَيْرَةَ قَالَ</w:t>
      </w:r>
    </w:p>
    <w:p w14:paraId="0F7796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أُمِرْتُ أَنْ أُقَاتِلَ النَّاسَ حَتَّى يَشْهَدُوا أَنْ لَا إِلَهَ إِلَّا اللَّهُ وَأَنِّي رَسُولُ اللَّهِ وَيُقِيمُوا الصَّلَاةَ وَيُؤْتُوا الزَّكَاةَ</w:t>
      </w:r>
    </w:p>
    <w:p w14:paraId="79CE40D1" w14:textId="77777777" w:rsidR="00ED0AE1" w:rsidRPr="00125FEC" w:rsidRDefault="00ED0AE1" w:rsidP="00125FEC">
      <w:pPr>
        <w:jc w:val="both"/>
        <w:rPr>
          <w:rFonts w:ascii="LPMQ Isep Misbah" w:hAnsi="LPMQ Isep Misbah" w:cs="LPMQ Isep Misbah"/>
        </w:rPr>
      </w:pPr>
    </w:p>
    <w:p w14:paraId="789996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 Telah menceritakan kepada kami Ahmad bin Al Azhar berkata: telah menceritakan kepada kami Abu An Nadlr berkata: telah menceritakan kepada kami Abu Ja'far dari Yunus dari Al Hasan dari Abu Hurairah ia berkata: Rasulullah shallallahu 'alaihi wa sallam bersabda: " Aku diperintahkan untuk memerangi manusia hingga mereka bersaksi bahwa tidak ada Tuhan selain Allah, dan aku adalah utusan Allah, melaksanakan shalat dan menunaikan zakat."</w:t>
      </w:r>
    </w:p>
    <w:p w14:paraId="3725E6B3" w14:textId="77777777" w:rsidR="00ED0AE1" w:rsidRPr="00125FEC" w:rsidRDefault="00ED0AE1" w:rsidP="00125FEC">
      <w:pPr>
        <w:jc w:val="both"/>
        <w:rPr>
          <w:rFonts w:ascii="LPMQ Isep Misbah" w:hAnsi="LPMQ Isep Misbah" w:cs="LPMQ Isep Misbah"/>
        </w:rPr>
      </w:pPr>
    </w:p>
    <w:p w14:paraId="441025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 حَدَّثَنَا أَحْمَدُ بْنُ الْأَزْهَرِ حَدَّثَنَا مُحَمَّدُ بْنُ يُوسُفَ حَدَّثَنَا عَبْدُ الْحَمِيدِ بْنُ بَهْرَامَ عَنْ شَهْرِ بْنِ حَوْشَبٍ عَنْ عَبْدِ الرَّحْمَنِ بْنِ غَنْمٍ عَنْ مُعَاذِ بْنِ جَبَلٍ قَالَ</w:t>
      </w:r>
    </w:p>
    <w:p w14:paraId="3A7ECD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أُمِرْتُ أَنْ أُقَاتِلَ النَّاسَ حَتَّى يَشْهَدُوا أَنْ لَا إِلَهَ إِلَّا اللَّهُ وَأَنِّي رَسُولُ اللَّهِ وَيُقِيمُوا الصَّلَاةَ وَيُؤْتُوا الزَّكَاةَ</w:t>
      </w:r>
    </w:p>
    <w:p w14:paraId="2D8D323B" w14:textId="77777777" w:rsidR="00ED0AE1" w:rsidRPr="00125FEC" w:rsidRDefault="00ED0AE1" w:rsidP="00125FEC">
      <w:pPr>
        <w:jc w:val="both"/>
        <w:rPr>
          <w:rFonts w:ascii="LPMQ Isep Misbah" w:hAnsi="LPMQ Isep Misbah" w:cs="LPMQ Isep Misbah"/>
        </w:rPr>
      </w:pPr>
    </w:p>
    <w:p w14:paraId="1CCCD8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71: Telah menceritakan kepada kami Ahmad bin Al Azhar berkata: telah menceritakan kepada kami Muhammad bin Yusuf berkata: telah menceritakan kepada kami Abdul Hamid bin Bahram dari Syahr bin Hausyab dari Abdurrahman bin Ghanim dari Mu'adz </w:t>
      </w:r>
      <w:r w:rsidRPr="00125FEC">
        <w:rPr>
          <w:rFonts w:ascii="LPMQ Isep Misbah" w:hAnsi="LPMQ Isep Misbah" w:cs="LPMQ Isep Misbah"/>
        </w:rPr>
        <w:lastRenderedPageBreak/>
        <w:t>bin Jabal ia berkata: Rasulullah shallallahu 'alaihi wa sallam bersabda: " Aku diperintahkan untuk memerangi manusia hingga mereka bersaksi bahwa tidak ada Tuhan yang berhak untuk disembah kecuali Allah dan sesungguhnya Aku adalah utusan Allah, menegakkan shalat dan menunaikan zakat."</w:t>
      </w:r>
    </w:p>
    <w:p w14:paraId="7994C324" w14:textId="77777777" w:rsidR="00ED0AE1" w:rsidRPr="00125FEC" w:rsidRDefault="00ED0AE1" w:rsidP="00125FEC">
      <w:pPr>
        <w:jc w:val="both"/>
        <w:rPr>
          <w:rFonts w:ascii="LPMQ Isep Misbah" w:hAnsi="LPMQ Isep Misbah" w:cs="LPMQ Isep Misbah"/>
        </w:rPr>
      </w:pPr>
    </w:p>
    <w:p w14:paraId="5B0F43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 حَدَّثَنَا مُحَمَّدُ بْنُ إِسْمَعِيلَ الرَّازِيُّ أَنْبَأَنَا يُونُسُ بْنُ مُحَمَّدٍ حَدَّثَنَا عَبْدُ اللَّهِ بْنُ مُحَمَّدٍ اللَّيْثِيُّ حَدَّثَنَا نِزَارُ بْنُ حَيَّانَ عَنْ عِكْرِمَةَ عَنْ ابْنِ عَبَّاسٍ وَعَنْ جَابِرِ بْنِ عَبْدِ اللَّهِ قَالَا</w:t>
      </w:r>
    </w:p>
    <w:p w14:paraId="738DFC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صِنْفَانِ مِنْ أُمَّتِي لَيْسَ لَهُمَا فِي الْإِسْلَامِ نَصِيبٌ أَهْلُ الْإِرْجَاءِ وَأَهْلُ الْقَدَرِ</w:t>
      </w:r>
    </w:p>
    <w:p w14:paraId="29116D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عُثْمَانَ الْبُخَارِيُّ سَعِيدُ بْنُ سَعْدٍ قَالَ حَدَّثَنَا الْهَيْثَمُ بْنُ خَارِجَةَ قَالَ حَدَّثَنَا إِسْمَعِيلُ يَعْنِي ابْنَ عَيَّاشٍ عَنْ عَبْدِ الْوَهَّابِ بْنِ مُجَاهِدٍ عَنْ مُجَاهِدٍ عَنْ ابْنِ عَبَّاسٍ وَعَنْ أَبِي هُرَيْرَةَ قَالَا الْإِيمَانُ يَزِيدُ وَيَنْقُصُ حَدَّثَنَا أَبُو عُثْمَانَ الْبُخَارِيُّ حَدَّثَنَا الْهَيْثَمُ حَدَّثَنَا إِسْمَعِيلُ عَنْ حَرِيزِ بْنِ عُثْمَانَ عَنْ الْحَارِثِ أَظُنُّهُ عَنْ مُجَاهِدٍ عَنْ أَبِي الدَّرْدَاءِ قَالَ الْإِيمَانُ يَزْدَادُ وَيَنْقُصُ</w:t>
      </w:r>
    </w:p>
    <w:p w14:paraId="1C96FF64" w14:textId="77777777" w:rsidR="00ED0AE1" w:rsidRPr="00125FEC" w:rsidRDefault="00ED0AE1" w:rsidP="00125FEC">
      <w:pPr>
        <w:jc w:val="both"/>
        <w:rPr>
          <w:rFonts w:ascii="LPMQ Isep Misbah" w:hAnsi="LPMQ Isep Misbah" w:cs="LPMQ Isep Misbah"/>
        </w:rPr>
      </w:pPr>
    </w:p>
    <w:p w14:paraId="67D06C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72: Telah menceritakan kepada kami Muhammad bin Isma'il Ar Razi berkata: telah menceritakan kepada kami Yunus bin Muhammad berkata: telah menceritakan kepada kami Abdullah bin Muhammad Al Laits berkata: telah menceritakan kepada kami Nizar bin Hayyan dari Ikrimah dari Ibnu Abbas dan Jabir bin Abdullah keduanya berkata: Rasulullah shallallahu 'alaihi wa sallam bersabda: " Ada dua golongan dari umatku yang tidak mendapat bagian sama sekali dalam Islam: penganut murji`ah dan qadariyah." Telah menceritakan kepada kami Abu Utsman Al Bukhari Sa'id bin Sa'd ia </w:t>
      </w:r>
      <w:r w:rsidRPr="00125FEC">
        <w:rPr>
          <w:rFonts w:ascii="LPMQ Isep Misbah" w:hAnsi="LPMQ Isep Misbah" w:cs="LPMQ Isep Misbah"/>
        </w:rPr>
        <w:lastRenderedPageBreak/>
        <w:t>berkata: telah menceritakan kepada kami Al Haitsam bin Kharijah ia berkata: telah menceritakan kepada kami Isma'il -yaitu Ibnu Iyasy- dari Abdul Wahhab bin Mujahid dari Mujahid dari Ibnu Abbas dan Abu Hurairah keduanya berkata: "Iman itu bertambah dan berkurang." Telah menceritakan kepada kami Abu Utsman Al Bukhari berkata: telah menceritakan kepada kami Al Haitsam berkata: telah menceritakan kepada kami Isma'il dari Jarir bin Utsman dari Al Harits aku mengiranya dari Mujahid dari Abu Darda` ia berkata: "Iman itu bertambah dan berkurang."</w:t>
      </w:r>
    </w:p>
    <w:p w14:paraId="41D3EEAB" w14:textId="77777777" w:rsidR="00ED0AE1" w:rsidRPr="00125FEC" w:rsidRDefault="00ED0AE1" w:rsidP="00125FEC">
      <w:pPr>
        <w:jc w:val="both"/>
        <w:rPr>
          <w:rFonts w:ascii="LPMQ Isep Misbah" w:hAnsi="LPMQ Isep Misbah" w:cs="LPMQ Isep Misbah"/>
        </w:rPr>
      </w:pPr>
    </w:p>
    <w:p w14:paraId="7A77D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 حَدَّثَنَا عَلِيُّ بْنُ مُحَمَّدٍ حَدَّثَنَا وَكِيعٌ وَمُحَمَّدُ بْنُ فُضَيْلٍ وَأَبُو مُعَاوِيَةَ ح و حَدَّثَنَا عَلِيُّ بْنُ مَيْمُونٍ الرَّقِّيُّ حَدَّثَنَا أَبُو مُعَاوِيَةَ وَمُحَمَّدُ بْنُ عُبَيْدٍ عَنْ الْأَعْمَشِ عَنْ زَيْدِ بْنِ وَهْبٍ قَالَ قَالَ عَبْدُ اللَّهِ بْنُ مَسْعُودٍ</w:t>
      </w:r>
    </w:p>
    <w:p w14:paraId="63C7FE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رَسُولُ اللَّهِ صَلَّى اللَّهُ عَلَيْهِ وَسَلَّمَ وَهُوَ الصَّادِقُ الْمَصْدُوقُ أَنَّهُ يُجْمَعُ خَلْقُ أَحَدِكُمْ فِي بَطْنِ أُمِّهِ أَرْبَعِينَ يَوْمًا ثُمَّ يَكُونُ عَلَقَةً مِثْلَ ذَلِكَ ثُمَّ يَكُونُ مُضْغَةً مِثْلَ ذَلِكَ ثُمَّ يَبْعَثُ اللَّهُ إِلَيْهِ الْمَلَكَ فَيُؤْمَرُ بِأَرْبَعِ كَلِمَاتٍ فَيَقُولُ اكْتُبْ عَمَلَهُ وَأَجَلَهُ وَرِزْقَهُ وَشَقِيٌّ أَمْ سَعِيدٌ فَوَالَّذِي نَفْسِي بِيَدِهِ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w:t>
      </w:r>
    </w:p>
    <w:p w14:paraId="0A75FD0C" w14:textId="77777777" w:rsidR="00ED0AE1" w:rsidRPr="00125FEC" w:rsidRDefault="00ED0AE1" w:rsidP="00125FEC">
      <w:pPr>
        <w:jc w:val="both"/>
        <w:rPr>
          <w:rFonts w:ascii="LPMQ Isep Misbah" w:hAnsi="LPMQ Isep Misbah" w:cs="LPMQ Isep Misbah"/>
        </w:rPr>
      </w:pPr>
    </w:p>
    <w:p w14:paraId="6B795E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73: Telah menceritakan kepada kami Ali bin Muhammad berkata: telah menceritakan kepada kami Waki' dan Muhammad bin Fudlail dan Abu Mu'awiyah. Menurut jalur yang lain: Telah menceritakan kepada kami Ali bin Maimun Ar Raqqi berkata: telah menceritakan kepada kami Abu Mu'awiyah dan Muhammad bin Ubaid dari Al A'masy dari Zaid bin Wahhab ia berkata: Abdullah bin Mas'ud berkata: telah menceritakan kepada kami </w:t>
      </w:r>
      <w:r w:rsidRPr="00125FEC">
        <w:rPr>
          <w:rFonts w:ascii="LPMQ Isep Misbah" w:hAnsi="LPMQ Isep Misbah" w:cs="LPMQ Isep Misbah"/>
        </w:rPr>
        <w:lastRenderedPageBreak/>
        <w:t>Rasulullah shallallahu 'alaihi wa sallam seorang yang jujur lagi dipercaya: " Penciptaan masing-masing kalian di himpun dalam perut ibu selama empat puluh hari hingga menjadi segumpal darah. Kemudian menjadi segumpal daging seperti itu pula, kemudian Allah mengutus seorang malaikat kepadanya, dia diperintah dengan empat kalimat, kemudian Dia berfirman: 'Tulislah amal, ajal, dan rizkinya serta sengsara atau bahagia.' Demi Dzat yang jiwaku berada di tangan-Nya, sesungguhnya ada salah seorang kalian berbuat dengan amalan penghuni surga hingga tidak ada jarak antara dirinya dengan surga kecuali sehasta, namun catatan telah mendahuluinya hingga ia mengerjakan perbuatan penghuni neraka dan akhirnya masuk neraka. Dan sesungguhnya ada salah seorang kalian melakukan amalan penghuni neraka hingga tidak ada jarak antara dirinya dengan neraka kecuali satu hasta, namun catatan mendahuluinya hingga ia mengerjakan amalan penghuni surga dan akhirnya ia masuk ke surga."</w:t>
      </w:r>
    </w:p>
    <w:p w14:paraId="2A395C9E" w14:textId="77777777" w:rsidR="00ED0AE1" w:rsidRPr="00125FEC" w:rsidRDefault="00ED0AE1" w:rsidP="00125FEC">
      <w:pPr>
        <w:jc w:val="both"/>
        <w:rPr>
          <w:rFonts w:ascii="LPMQ Isep Misbah" w:hAnsi="LPMQ Isep Misbah" w:cs="LPMQ Isep Misbah"/>
        </w:rPr>
      </w:pPr>
    </w:p>
    <w:p w14:paraId="75A2D7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 حَدَّثَنَا عَلِيُّ بْنُ مُحَمَّدٍ حَدَّثَنَا إِسْحَقُ بْنُ سُلَيْمَانَ قَالَ سَمِعْتُ أَبَا سِنَانٍ عَنْ وَهْبِ بْنِ خَالِدٍ الْحِمْصِيِّ عَنْ ابْنِ الدَّيْلَمِيِّ قَالَ</w:t>
      </w:r>
    </w:p>
    <w:p w14:paraId="0332AC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xml:space="preserve">وَقَعَ فِي نَفْسِي شَيْءٌ مِنْ هَذَا الْقَدَرِ خَشِيتُ أَنْ يُفْسِدَ عَلَيَّ دِينِي وَأَمْرِي فَأَتَيْتُ أُبَيَّ بْنَ كَعْبٍ فَقُلْتُ أَبَا الْمُنْذِرِ إِنَّهُ قَدْ وَقَعَ فِي نَفْسِي شَيْءٌ مِنْ هَذَا الْقَدَرِ فَخَشِيتُ عَلَى دِينِي وَأَمْرِي فَحَدِّثْنِي مِنْ ذَلِكَ بِشَيْءٍ لَعَلَّ اللَّهَ أَنْ يَنْفَعَنِي بِهِ فَقَالَ لَوْ أَنَّ اللَّهَ عَذَّبَ أَهْلَ سَمَاوَاتِهِ وَأَهْلَ أَرْضِهِ لَعَذَّبَهُمْ وَهُوَ غَيْرُ ظَالِمٍ لَهُمْ وَلَوْ رَحِمَهُمْ لَكَانَتْ رَحْمَتُهُ خَيْرًا لَهُمْ مِنْ أَعْمَالِهِمْ وَلَوْ كَانَ لَكَ مِثْلُ جَبَلِ أُحُدٍ ذَهَبًا أَوْ مِثْلُ جَبَلِ أُحُدٍ تُنْفِقُهُ فِي سَبِيلِ اللَّهِ مَا قُبِلَ مِنْكَ حَتَّى تُؤْمِنَ بِالْقَدَرِ فَتَعْلَمَ أَنَّ مَا أَصَابَكَ لَمْ يَكُنْ لِيُخْطِئَكَ وَأَنَّ مَا أَخْطَأَكَ لَمْ يَكُنْ لِيُصِيبَكَ وَأَنَّكَ إِنْ مُتَّ عَلَى غَيْرِ هَذَا دَخَلْتَ النَّارَ وَلَا عَلَيْكَ أَنْ تَأْتِيَ أَخِي عَبْدَ اللَّهِ بْنَ مَسْعُودٍ فَتَسْأَلَهُ فَأَتَيْتُ عَبْدَ اللَّهِ فَسَأَلْتُهُ فَذَكَرَ مِثْلَ مَا قَالَ أُبَيٌّ وَقَالَ لِي وَلَا </w:t>
      </w:r>
      <w:r w:rsidRPr="00125FEC">
        <w:rPr>
          <w:rFonts w:ascii="LPMQ Isep Misbah" w:hAnsi="LPMQ Isep Misbah" w:cs="LPMQ Isep Misbah"/>
          <w:rtl/>
        </w:rPr>
        <w:lastRenderedPageBreak/>
        <w:t>عَلَيْكَ أَنْ تَأْتِيَ حُذَيْفَةَ فَأَتَيْتُ حُذَيْفَةَ فَسَأَلْتُهُ فَقَالَ مِثْلَ مَا قَالَا وَقَالَ ائْتِ زَيْدَ بْنَ ثَابِتٍ فَاسْأَلْهُ فَأَتَيْتُ زَيْدَ بْنَ ثَابِتٍ فَسَأَلْتُهُ فَقَالَ سَمِعْتُ رَسُولَ اللَّهِ صَلَّى اللَّهُ عَلَيْهِ وَسَلَّمَ يَقُولُ لَوْ أَنَّ اللَّهَ عَذَّبَ أَهْلَ سَمَاوَاتِهِ وَأَهْلَ أَرْضِهِ لَعَذَّبَهُمْ وَهُوَ غَيْرُ ظَالِمٍ لَهُمْ وَلَوْ رَحِمَهُمْ لَكَانَتْ رَحْمَتُهُ خَيْرًا لَهُمْ مِنْ أَعْمَالِهِمْ وَلَوْ كَانَ لَكَ مِثْلُ أُحُدٍ ذَهَبًا أَوْ مِثْلُ جَبَلِ أُحُدٍ ذَهَبًا تُنْفِقُهُ فِي سَبِيلِ اللَّهِ مَا قَبِلَهُ مِنْكَ حَتَّى تُؤْمِنَ بِالْقَدَرِ كُلِّهِ فَتَعْلَمَ أَنَّ مَا أَصَابَكَ لَمْ يَكُنْ لِيُخْطِئَكَ وَمَا أَخْطَأَكَ لَمْ يَكُنْ لِيُصِيبَكَ وَأَنَّكَ إِنْ مُتَّ عَلَى غَيْرِ هَذَا دَخَلْتَ النَّارَ</w:t>
      </w:r>
    </w:p>
    <w:p w14:paraId="4A178539" w14:textId="77777777" w:rsidR="00ED0AE1" w:rsidRPr="00125FEC" w:rsidRDefault="00ED0AE1" w:rsidP="00125FEC">
      <w:pPr>
        <w:jc w:val="both"/>
        <w:rPr>
          <w:rFonts w:ascii="LPMQ Isep Misbah" w:hAnsi="LPMQ Isep Misbah" w:cs="LPMQ Isep Misbah"/>
        </w:rPr>
      </w:pPr>
    </w:p>
    <w:p w14:paraId="035EB8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74: Telah menceritakan kepada kami Ali bin Muhammad berkata: telah menceritakan kepada kami Ishaq bin Sulaiman ia berkata: aku mendengar Abu Sinan dari Wahb bin Khalid Al Himshi dari Ibnu Ad Dailami ia berkata: "Ada sesuatu yang mengganjal dalam jiwaku seputar takdir. Aku khawatir akan merusak agama dan urusanku, maka aku mendatangi Ubai bin Ka'ab. Aku bertanya kepadanya: "Wahai Abul Mundzir, ada sesuatu yang mengganjal dalam jiwaku seputar perkara takdir, aku khawatir akan merusak agama dan urusanku. Maka beritakan kepadaku sesuatu yang berkaitan dengannya, semoga Allah memberikan manfaat dengannya." Dia berkata: "Sekiranya Allah mengadzab penghuni langit dan bumi, niscaya Dia akan mengadzabnya, dan Dia tidak zhalim kepada mereka. Sekiranya Dia memberi rahmat, niscaya rahmat-Nya lebih baik dari amalan mereka. Jikalau kamu memiliki emas seperti gunung Uhud lalu engkau infaqkan di jalan Allah, maka itu tidak akan diterima hingga engkau beriman kepada takdir. Ketahuilah, sesungguhnya yang menjadi bagianmu tidak akan lepas darimu, dan sesuatu yang bukan milikmu maka tidak akan menjadi bagianmu. Sekiranya engkau meninggal dalam kondisi selain ini maka kamu akan masuk neraka. Tidak ada salahnya jika engkau datang kepada saudaraku, Abdullah bin </w:t>
      </w:r>
      <w:r w:rsidRPr="00125FEC">
        <w:rPr>
          <w:rFonts w:ascii="LPMQ Isep Misbah" w:hAnsi="LPMQ Isep Misbah" w:cs="LPMQ Isep Misbah"/>
        </w:rPr>
        <w:lastRenderedPageBreak/>
        <w:t>Mas'ud, lalu engkau tanyakan kepadanya." Maka aku mendatangi Abdullah seraya menanyakan hal itu kepadanya, dan ia pun menyebutkan sebagaimana yang dikatakan oleh Ubai. Lalu ia berkata kepadaku, "Tidak ada salahnya jika engkau datang kepada Hudzaifah." Maka aku mendatangi Hudzaifah seraya menanyakan hal itu kepadanya. Lalu ia menjawab sebagaimana yang dikatakan oleh mereka berdua." Hudzaifah berkata: "Datanglah kepada Zaid bin Tsabit dan tanyakan kepadanya." Maka akupun mendatangi Zaid bin Tsabit dan bertanya kepadanya, lalu ia menjawab, "Aku mendengar Rasulullah shallallahu 'alaihi wa sallam bersabda: " Sekiranya Allah mengadzab penghuni langit dan bumi, niscaya Dia akan mengadzabnya, dan Dia tidak zhalim kepada mereka. Sekiranya Dia memberi rahmat, niscaya rahmat-Nya lebih baik dari amalan mereka. Jikalau kamu memiliki emas seperti gunung Uhud lalu engkau infaqkan di jalan Allah, maka itu tidak akan diterima hingga engkau beriman kepada takdir. Ketahuilah, sesungguhnya yang menjadi bagianmu tidak akan lepas darimu, dan sesuatu yang bukan milikmu maka tidak akan menjadi bagianmu. Sekiranya engkau meninggal dalam kondisi selain ini maka kamu akan masuk neraka."</w:t>
      </w:r>
    </w:p>
    <w:p w14:paraId="63E33EF9" w14:textId="77777777" w:rsidR="00ED0AE1" w:rsidRPr="00125FEC" w:rsidRDefault="00ED0AE1" w:rsidP="00125FEC">
      <w:pPr>
        <w:jc w:val="both"/>
        <w:rPr>
          <w:rFonts w:ascii="LPMQ Isep Misbah" w:hAnsi="LPMQ Isep Misbah" w:cs="LPMQ Isep Misbah"/>
        </w:rPr>
      </w:pPr>
    </w:p>
    <w:p w14:paraId="1FF3B5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 حَدَّثَنَا عُثْمَانُ بْنُ أَبِي شَيْبَةَ حَدَّثَنَا وَكِيعٌ ح و حَدَّثَنَا عَلِيُّ بْنُ مُحَمَّدٍ حَدَّثَنَا أَبُو مُعَاوِيَةَ وَوَكِيعٌ عَنْ الْأَعْمَشِ عَنْ سَعْدِ بْنِ عُبَيْدَةَ عَنْ أَبِي عَبْدِ الرَّحْمَنِ السُّلَمِيِّ عَنْ عَلِيِّ بْنِ أَبِي طَالِبٍ قَالَ</w:t>
      </w:r>
    </w:p>
    <w:p w14:paraId="63829C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النَّبِيِّ صَلَّى اللَّهُ عَلَيْهِ وَسَلَّمَ وَبِيَدِهِ عُودٌ فَنَكَتَ فِي الْأَرْضِ ثُمَّ رَفَعَ رَأْسَهُ فَقَالَ مَا مِنْكُمْ مِنْ أَحَدٍ إِلَّا وَقَدْ كُتِبَ مَقْعَدُهُ مِنْ الْجَنَّةِ وَمَقْعَدُهُ مِنْ النَّارِ قِيلَ يَا رَسُولَ اللَّهِ أَفَلَا نَتَّكِلُ قَالَ لَا اعْمَلُوا وَلَا تَتَّكِلُوا فَكُلٌّ مُيَسَّرٌ لِمَا خُلِقَ لَهُ ثُمَّ قَرَأَ</w:t>
      </w:r>
    </w:p>
    <w:p w14:paraId="24BA35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 فَأَمَّا مَنْ أَعْطَى وَاتَّقَى وَصَدَّقَ بِالْحُسْنَى فَسَنُيَسِّرُهُ لِلْيُسْرَى وَأَمَّا مَنْ بَخِلَ وَاسْتَغْنَى وَكَذَّبَ بِالْحُسْنَى فَسَنُيَسِّرُهُ لِلْعُسْرَى }</w:t>
      </w:r>
    </w:p>
    <w:p w14:paraId="16945AE0" w14:textId="77777777" w:rsidR="00ED0AE1" w:rsidRPr="00125FEC" w:rsidRDefault="00ED0AE1" w:rsidP="00125FEC">
      <w:pPr>
        <w:jc w:val="both"/>
        <w:rPr>
          <w:rFonts w:ascii="LPMQ Isep Misbah" w:hAnsi="LPMQ Isep Misbah" w:cs="LPMQ Isep Misbah"/>
        </w:rPr>
      </w:pPr>
    </w:p>
    <w:p w14:paraId="546F05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 Telah menceritakan kepada kami Utsman bin Abu Syaibah berkata: telah menceritakan kepada kami Waki'. Dan menurut jalur yang lain: Telah menceritakan kepada kami Ali bin Muhammad berkata: telah menceritakan kepada kami Abu Mu'awiyah dan Waki' dari Al A'masy dari Sa'd bin Ubaidah dari Abu Abdurrahman As Sulami dari Ali bin Abu Thalib ia berkata: "Kami pernah duduk-duduk di samping Nabi shallallahu 'alaihi wa sallam sementara di tangannya ada kayu gaharu. Beliau melemparkannya ke tanah kemudian mengangkat kepalanya seraya bersabda: " Setiap kalian telah ditetapkan tempat duduknya di surga dan tempat duduknya di neraka." Beliau ditanya: "Wahai Rasulullah, bagaimana jika kita pasrah saja?" beliau menjawab: "Jangan, tetaplah berbuat dan jangan menyerah. Setiap orang akan dipermudah sesuai dengan apa yang diciptakan untuknya." Kemudian beliau membaca: "Adapun orang yang memberikan (hartanya di jalan Allah) dan bertaqwa, dan membenarkan adanya pahala yang terbaik (surga), maka Kami kelak akan menyiapkan baginya (jalan) yang mudah. Dan adapun orang-orang yang bakhil dan merasa dirinya cukup, serta mendustakan pahala yang terbaik, maka kelak Kami akan menyiapkan baginya (jalan) yang sukar."</w:t>
      </w:r>
    </w:p>
    <w:p w14:paraId="423FC101" w14:textId="77777777" w:rsidR="00ED0AE1" w:rsidRPr="00125FEC" w:rsidRDefault="00ED0AE1" w:rsidP="00125FEC">
      <w:pPr>
        <w:jc w:val="both"/>
        <w:rPr>
          <w:rFonts w:ascii="LPMQ Isep Misbah" w:hAnsi="LPMQ Isep Misbah" w:cs="LPMQ Isep Misbah"/>
        </w:rPr>
      </w:pPr>
    </w:p>
    <w:p w14:paraId="22DC0A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 حَدَّثَنَا أَبُو بَكْرِ بْنُ أَبِي شَيْبَةَ وَعَلِيُّ بْنُ مُحَمَّدٍ الطَّنَافِسِيُّ قَالَا حَدَّثَنَا عَبْدُ اللَّهِ بْنُ إِدْرِيسَ عَنْ رَبِيعَةَ بْنِ عُثْمَانَ عَنْ مُحَمَّدِ بْنِ يَحْيَى بْنِ حَبَّانَ عَنْ الْأَعْرَجِ عَنْ أَبِي هُرَيْرَةَ قَالَ</w:t>
      </w:r>
    </w:p>
    <w:p w14:paraId="6E7F06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الْمُؤْمِنُ الْقَوِيُّ خَيْرٌ وَأَحَبُّ إِلَى اللَّهِ مِنْ الْمُؤْمِنِ الضَّعِيفِ وَفِي كُلٍّ خَيْرٌ احْرِصْ عَلَى مَا يَنْفَعُكَ وَاسْتَعِنْ بِاللَّهِ وَلَا تَعْجَزْ فَإِنْ أَصَابَكَ شَيْءٌ فَلَا تَقُلْ لَوْ أَنِّي فَعَلْتُ كَذَا وَكَذَا وَلَكِنْ قُلْ قَدَّرَ اللَّهُ وَمَا شَاءَ فَعَلَ فَإِنَّ لَوْ تَفْتَحُ عَمَلَ الشَّيْطَانِ</w:t>
      </w:r>
    </w:p>
    <w:p w14:paraId="1A25CE7A" w14:textId="77777777" w:rsidR="00ED0AE1" w:rsidRPr="00125FEC" w:rsidRDefault="00ED0AE1" w:rsidP="00125FEC">
      <w:pPr>
        <w:jc w:val="both"/>
        <w:rPr>
          <w:rFonts w:ascii="LPMQ Isep Misbah" w:hAnsi="LPMQ Isep Misbah" w:cs="LPMQ Isep Misbah"/>
        </w:rPr>
      </w:pPr>
    </w:p>
    <w:p w14:paraId="376EDA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 Telah menceritakan kepada kami Abu Bakr bin Abu Syaibah dan Ali bin Muhammad Ath Thanafusi keduanya berkata: telah menceritakan kepada kami Abdullah bin Idris dari Rabi'ah bin Utsman dari Muhammad bin Yahya bin Hibban dari Al A'raj dari Abu Hurairah ia berkata: Rasulullah shallallahu 'alaihi wa sallam bersabda: " Mukmin yang kuat lebih baik dan lebih dicintai Allah dari mukmin yang lemah, dan masing-masing memiliki kebaikan. Antusiaslah terhadap segala sesuatu yang bermanfaat bagimu, mintalah pertolongan kepada Allah dan jangan lemah. Jika engkau tertimpa musibah maka janganlah engkau ucapkan: 'seandainya dulu aku melakukan ini dan ini'. Akan tetapi katakanlah: 'sudah menjadi ketentuan Allah, Ia melakukan sesuatu yang dikehendaki-Nya'. Karena ucapan 'seandainya membuka pintu setan."</w:t>
      </w:r>
    </w:p>
    <w:p w14:paraId="32B5424C" w14:textId="77777777" w:rsidR="00ED0AE1" w:rsidRPr="00125FEC" w:rsidRDefault="00ED0AE1" w:rsidP="00125FEC">
      <w:pPr>
        <w:jc w:val="both"/>
        <w:rPr>
          <w:rFonts w:ascii="LPMQ Isep Misbah" w:hAnsi="LPMQ Isep Misbah" w:cs="LPMQ Isep Misbah"/>
        </w:rPr>
      </w:pPr>
    </w:p>
    <w:p w14:paraId="6EBD35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 حَدَّثَنَا هِشَامُ بْنُ عَمَّارٍ وَيَعْقُوبُ بْنُ حُمَيْدِ بْنِ كَاسِبٍ قَالَا حَدَّثَنَا سُفْيَانُ بْنُ عُيَيْنَةَ عَنْ عَمْرِو بْنِ دِينَارٍ سَمِعَ طَاوُسًا يَقُولُ سَمِعْتُ أَبَا هُرَيْرَةَ يُخْبِرُ</w:t>
      </w:r>
    </w:p>
    <w:p w14:paraId="6BC5CB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احْتَجَّ آدَمُ وَمُوسَى عَلَيْهِمَا السَّلَام فَقَالَ لَهُ مُوسَى يَا آدَمُ أَنْتَ أَبُونَا خَيَّبْتَنَا وَأَخْرَجْتَنَا مِنْ الْجَنَّةِ بِذَنْبِكَ فَقَالَ لَهُ آدَمُ يَا مُوسَى اصْطَفَاكَ اللَّهُ بِكَلَامِهِ وَخَطَّ لَكَ التَّوْرَاةَ بِيَدِهِ أَتَلُومُنِي عَلَى أَمْرٍ قَدَّرَهُ اللَّهُ عَلَيَّ قَبْلَ أَنْ يَخْلُقَنِي بِأَرْبَعِينَ سَنَةً فَحَجَّ آدَمُ مُوسَى فَحَجَّ آدَمُ مُوسَى فَحَجَّ آدَمُ مُوسَى ثَلَاثًا</w:t>
      </w:r>
    </w:p>
    <w:p w14:paraId="1E14E393" w14:textId="77777777" w:rsidR="00ED0AE1" w:rsidRPr="00125FEC" w:rsidRDefault="00ED0AE1" w:rsidP="00125FEC">
      <w:pPr>
        <w:jc w:val="both"/>
        <w:rPr>
          <w:rFonts w:ascii="LPMQ Isep Misbah" w:hAnsi="LPMQ Isep Misbah" w:cs="LPMQ Isep Misbah"/>
        </w:rPr>
      </w:pPr>
    </w:p>
    <w:p w14:paraId="226B44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 Telah menceritakan kepada kami Hisyam bin 'Ammar dan Ya'qub bin Humaid bin Kasib keduanya berkata: telah menceritakan kepada kami Sufyan bin Uyainah dari 'Amru bin Dinar ia mendengar Thawus berkata: Aku mendengar Abu Hurairah mengabarkan kepada kami dari Nabi shallallahu 'alaihi wa sallam, beliau bersabda: " Adam dan Musa 'Alaihimas Salam saling berdebat. Musa berkata: 'Wahai Adam, engkau adalah bapak kami. Engkau telah mengecewakan kami dan mengeluarkan kami dari surga karena dosamu.' Adam menjawab: 'Wahai Musa, Allah telah memilihmu dengan kalam-Nya dan menulis Taurat untukmu dengan tangan-Nya. Apakah kamu mencelaku atas perkara yang telah Allah tentukan terhadapku sebelum menciptakanku empat puluh tahun.' Maka argumentasi Adam mengalahkan Musa, maka argumentasi Adam mengalahkan Musa." Beliau ulangi hingga tiga kali.</w:t>
      </w:r>
    </w:p>
    <w:p w14:paraId="082E3657" w14:textId="77777777" w:rsidR="00ED0AE1" w:rsidRPr="00125FEC" w:rsidRDefault="00ED0AE1" w:rsidP="00125FEC">
      <w:pPr>
        <w:jc w:val="both"/>
        <w:rPr>
          <w:rFonts w:ascii="LPMQ Isep Misbah" w:hAnsi="LPMQ Isep Misbah" w:cs="LPMQ Isep Misbah"/>
        </w:rPr>
      </w:pPr>
    </w:p>
    <w:p w14:paraId="6FE768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 حَدَّثَنَا عَبْدُ اللَّهِ بْنُ عَامِرِ بْنِ زُرَارَةَ حَدَّثَنَا شَرِيكٌ عَنْ مَنْصُورٍ عَنْ رِبْعِيٍّ عَنْ عَلِيٍّ رَضِيَ اللَّهُ عَنْهُ قَالَ</w:t>
      </w:r>
    </w:p>
    <w:p w14:paraId="1B9DAF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يُؤْمِنُ عَبْدٌ حَتَّى يُؤْمِنَ بِأَرْبَعٍ بِاللَّهِ وَحْدَهُ لَا شَرِيكَ لَهُ وَأَنِّي رَسُولُ اللَّهِ وَبِالْبَعْثِ بَعْدَ الْمَوْتِ وَالْقَدَرِ</w:t>
      </w:r>
    </w:p>
    <w:p w14:paraId="0B5A31E7" w14:textId="77777777" w:rsidR="00ED0AE1" w:rsidRPr="00125FEC" w:rsidRDefault="00ED0AE1" w:rsidP="00125FEC">
      <w:pPr>
        <w:jc w:val="both"/>
        <w:rPr>
          <w:rFonts w:ascii="LPMQ Isep Misbah" w:hAnsi="LPMQ Isep Misbah" w:cs="LPMQ Isep Misbah"/>
        </w:rPr>
      </w:pPr>
    </w:p>
    <w:p w14:paraId="1E392F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78: Telah menceritakan kepada kami Abdullah bin 'Amir bin Zurarah berkata: telah menceritakan kepada kami Syarik dari Manshur dari Rib'i dari Ali radliallahu </w:t>
      </w:r>
      <w:r w:rsidRPr="00125FEC">
        <w:rPr>
          <w:rFonts w:ascii="LPMQ Isep Misbah" w:hAnsi="LPMQ Isep Misbah" w:cs="LPMQ Isep Misbah"/>
        </w:rPr>
        <w:lastRenderedPageBreak/>
        <w:t>'anhu ia berkata: Rasulullah shallallahu 'alaihi wa sallam bersabda: " Seorang hamba tidak akan beriman hingga ia mengimani empat hal: Iman kepada Allah yang tidak ada sekutu bagi-Nya, mengimani bahwa aku adalah utusan Allah, iman kepada hari kebangkitan setelah kematian dan iman kepada takdir."</w:t>
      </w:r>
    </w:p>
    <w:p w14:paraId="12D0DD87" w14:textId="77777777" w:rsidR="00ED0AE1" w:rsidRPr="00125FEC" w:rsidRDefault="00ED0AE1" w:rsidP="00125FEC">
      <w:pPr>
        <w:jc w:val="both"/>
        <w:rPr>
          <w:rFonts w:ascii="LPMQ Isep Misbah" w:hAnsi="LPMQ Isep Misbah" w:cs="LPMQ Isep Misbah"/>
        </w:rPr>
      </w:pPr>
    </w:p>
    <w:p w14:paraId="71CF3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 حَدَّثَنَا أَبُو بَكْرِ بْنُ أَبِي شَيْبَةَ وَعَلِيُّ بْنُ مُحَمَّدٍ قَالَا حَدَّثَنَا وَكِيعٌ حَدَّثَنَا طَلْحَةُ بْنُ يَحْيَى بْنِ طَلْحَةَ بْنِ عُبَيْدِ اللَّهِ عَنْ عَمَّتِهِ عَائِشَةَ بِنْتِ طَلْحَةَ عَنْ عَائِشَةَ أُمِّ الْمُؤْمِنِينَ رَضِيَ اللَّهُ عَنْهَا قَالَتْ</w:t>
      </w:r>
    </w:p>
    <w:p w14:paraId="35C29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دُعِيَ رَسُولُ اللَّهِ صَلَّى اللَّهُ عَلَيْهِ وَسَلَّمَ إِلَى جِنَازَةِ غُلَامٍ مِنْ الْأَنْصَارِ فَقُلْتُ يَا رَسُولَ اللَّهِ طُوبَى لِهَذَا عُصْفُورٌ مِنْ عَصَافِيرِ الْجَنَّةِ لَمْ يَعْمَلْ السُّوءَ وَلَمْ يُدْرِكْهُ قَالَ أَوَ غَيْرُ ذَلِكَ يَا عَائِشَةُ إِنَّ اللَّهَ خَلَقَ لِلْجَنَّةِ أَهْلًا خَلَقَهُمْ لَهَا وَهُمْ فِي أَصْلَابِ آبَائِهِمْ وَخَلَقَ لِلنَّارِ أَهْلًا خَلَقَهُمْ لَهَا وَهُمْ فِي أَصْلَابِ آبَائِهِمْ</w:t>
      </w:r>
    </w:p>
    <w:p w14:paraId="056C5D85" w14:textId="77777777" w:rsidR="00ED0AE1" w:rsidRPr="00125FEC" w:rsidRDefault="00ED0AE1" w:rsidP="00125FEC">
      <w:pPr>
        <w:jc w:val="both"/>
        <w:rPr>
          <w:rFonts w:ascii="LPMQ Isep Misbah" w:hAnsi="LPMQ Isep Misbah" w:cs="LPMQ Isep Misbah"/>
        </w:rPr>
      </w:pPr>
    </w:p>
    <w:p w14:paraId="294C6C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79: Telah menceritakan kepada kami Abu Bakr bin Abu Syaibah dan Ali bin Muhammad keduanya berkata: telah menceritakan kepada kami Waki' berkata: telah menceritakan kepada kami Thalhah bin Yahya bin Thalhah bin Ubaidullah dari bibinya Aisyah binti Thalhah dari Aisyah ummul mukminin radliallahu 'anha ia berkata: "Rasulullah shallallahu 'alaihi wa sallam diundang untuk menghadiri jenazah seorang anak dari kaum Anshar. Maka aku pun berkata: "Wahai Rasulullah, sungguh sangat beruntung sekali bagi seekor merpati dari merpati surga ini, ia belum berbuat keburukan dan juga tidak menemuinya." Beliau bersabda: " atau selain itu wahai Aisyah, sungguh Allah telah menciptakan bagi surga para penghuninya. Allah menciptakan mereka untuknya sementara mereka masih berada di tulang rusuk bapak-bapaknya. Allah juga menciptakan bagi neraka </w:t>
      </w:r>
      <w:r w:rsidRPr="00125FEC">
        <w:rPr>
          <w:rFonts w:ascii="LPMQ Isep Misbah" w:hAnsi="LPMQ Isep Misbah" w:cs="LPMQ Isep Misbah"/>
        </w:rPr>
        <w:lastRenderedPageBreak/>
        <w:t>para penghuninya. Dia menciptakan mereka baginya, sementara mereka masih berada di tulang rusuk bapak-bapaknya."</w:t>
      </w:r>
    </w:p>
    <w:p w14:paraId="73EBDC71" w14:textId="77777777" w:rsidR="00ED0AE1" w:rsidRPr="00125FEC" w:rsidRDefault="00ED0AE1" w:rsidP="00125FEC">
      <w:pPr>
        <w:jc w:val="both"/>
        <w:rPr>
          <w:rFonts w:ascii="LPMQ Isep Misbah" w:hAnsi="LPMQ Isep Misbah" w:cs="LPMQ Isep Misbah"/>
        </w:rPr>
      </w:pPr>
    </w:p>
    <w:p w14:paraId="3A74C8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 حَدَّثَنَا أَبُو بَكْرِ بْنُ أَبِي شَيْبَةَ وَعَلِيُّ بْنُ مُحَمَّدٍ قَالَا حَدَّثَنَا وَكِيعٌ حَدَّثَنَا سُفْيَانُ الثَّوْرِيُّ عَنْ زِيَادِ بْنِ إِسْمَعِيلَ الْمَخْزُومِيِّ عَنْ مُحَمَّدِ بْنِ عَبَّادِ بْنِ جَعْفَرٍ عَنْ أَبِي هُرَيْرَةَ قَالَ</w:t>
      </w:r>
    </w:p>
    <w:p w14:paraId="2D461E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مُشْرِكُو قُرَيْشٍ يُخَاصِمُونَ النَّبِيَّ صَلَّى اللَّهُ عَلَيْهِ وَسَلَّمَ فِي الْقَدَرِ فَنَزَلَتْ هَذِهِ الْآيَةُ</w:t>
      </w:r>
    </w:p>
    <w:p w14:paraId="760284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يَوْمَ يُسْحَبُونَ فِي النَّارِ عَلَى وُجُوهِهِمْ ذُوقُوا مَسَّ سَقَرَ إِنَّا كُلَّ شَيْءٍ خَلَقْنَاهُ بِقَدَرٍ }</w:t>
      </w:r>
    </w:p>
    <w:p w14:paraId="59B1E9C9" w14:textId="77777777" w:rsidR="00ED0AE1" w:rsidRPr="00125FEC" w:rsidRDefault="00ED0AE1" w:rsidP="00125FEC">
      <w:pPr>
        <w:jc w:val="both"/>
        <w:rPr>
          <w:rFonts w:ascii="LPMQ Isep Misbah" w:hAnsi="LPMQ Isep Misbah" w:cs="LPMQ Isep Misbah"/>
        </w:rPr>
      </w:pPr>
    </w:p>
    <w:p w14:paraId="1962A9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 Telah menceritakan kepada kami Abu Bakr bin Abu Syaibah dan Ali bin Muhammad keduanya berkata: telah menceritakan kepada kami Waki' berkata: telah menceritakan kepada kami Sufyan Ats Tsauri dari Ziyad bin Isma'il Al Makhzumi dari Muhammad bin 'Abbad bin Ja'far dari Abu Hurairah ia berkata: "Orang-orang musyrik Quraisy datang mendebat Nabi shallallahu 'alaihi wa sallam seputar takdir. Maka turunlah ayat ini: " Di hari mereka disungkurkan muka-muka mereka di api neraka. Rasakanlah jilatan api neraka Saqor. Sesungguhnya kami menciptakan setiap sesuatu dengan qodar."</w:t>
      </w:r>
    </w:p>
    <w:p w14:paraId="7914FE28" w14:textId="77777777" w:rsidR="00ED0AE1" w:rsidRPr="00125FEC" w:rsidRDefault="00ED0AE1" w:rsidP="00125FEC">
      <w:pPr>
        <w:jc w:val="both"/>
        <w:rPr>
          <w:rFonts w:ascii="LPMQ Isep Misbah" w:hAnsi="LPMQ Isep Misbah" w:cs="LPMQ Isep Misbah"/>
        </w:rPr>
      </w:pPr>
    </w:p>
    <w:p w14:paraId="356745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 حَدَّثَنَا أَبُو بَكْرِ بْنُ أَبِي شَيْبَةَ حَدَّثَنَا مَالِكُ بْنُ إِسْمَعِيلَ حَدَّثَنَا يَحْيَى بْنُ عُثْمَانَ مَوْلَى أَبِي بَكْرٍ حَدَّثَنَا يَحْيَى بْنُ عَبْدِ اللَّهِ بْنِ أَبِي مُلَيْكَةَ عَنْ أَبِيهِ</w:t>
      </w:r>
    </w:p>
    <w:p w14:paraId="55DBB1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دَخَلَ عَلَى عَائِشَةَ فَذَكَرَ لَهَا شَيْئًا مِنْ الْقَدَرِ فَقَالَتْ سَمِعْتُ رَسُولَ اللَّهِ صَلَّى اللَّهُ عَلَيْهِ وَسَلَّمَ يَقُولُ مَنْ تَكَلَّمَ فِي شَيْءٍ مِنْ الْقَدَرِ سُئِلَ عَنْهُ يَوْمَ الْقِيَامَةِ وَمَنْ لَمْ يَتَكَلَّمْ فِيهِ لَمْ يُسْأَلْ عَنْهُ</w:t>
      </w:r>
    </w:p>
    <w:p w14:paraId="68227F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أَبُو الْحَسَنِ الْقَطَّانُ حَدَّثَنَاهُ حَازِمُ بْنُ يَحْيَى حَدَّثَنَا عَبْدُ الْمَلِكِ بْنُ شَيْبَانَ حَدَّثَنَا يَحْيَى بْنُ عُثْمَانَ فَذَكَرَ نَحْوَهُ</w:t>
      </w:r>
    </w:p>
    <w:p w14:paraId="0E815ECA" w14:textId="77777777" w:rsidR="00ED0AE1" w:rsidRPr="00125FEC" w:rsidRDefault="00ED0AE1" w:rsidP="00125FEC">
      <w:pPr>
        <w:jc w:val="both"/>
        <w:rPr>
          <w:rFonts w:ascii="LPMQ Isep Misbah" w:hAnsi="LPMQ Isep Misbah" w:cs="LPMQ Isep Misbah"/>
        </w:rPr>
      </w:pPr>
    </w:p>
    <w:p w14:paraId="141E1B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 Telah menceritakan kepada kami Abu Bakr bin Abu Syaibah berkata: telah menceritakan kepada kami Malik bin Isma'il berkata: telah menceritakan kepada kami Yahya bin Utsman mantan budak Abu Bakr, berkata: telah menceritakan kepada kami Yahya bin Abdullah bin Abu Mulaikah dari Bapaknya bahwa ia pernah menemui Aisyah dan menyebutkan sesuatu yang berkaitan dengan takdir. Maka ia pun berkata: Aku mendengar Rasulullah shallallahu 'alaihi wa sallam bersabda: " Barangsiapa memperbincangkan sesuatu tentang takdir, maka pada hari kiamat ia akan dimintai pertanggung jawaban. Dan barangsiapa tidak memperbincangkannya maka tidak akan dimintai pertanggung jawaban." Abul Hasan Al Qaththan berkata: telah menceritakan kepada kami Hazim bin Yahya berkata: telah menceritakan kepada kami Abdul Malik bin Syaiban berkata: telah menceritakan kepada kami Yahya bin Utsman. Lalu ia menyebutkan sebagaimana hadits di atas.</w:t>
      </w:r>
    </w:p>
    <w:p w14:paraId="620B95AC" w14:textId="77777777" w:rsidR="00ED0AE1" w:rsidRPr="00125FEC" w:rsidRDefault="00ED0AE1" w:rsidP="00125FEC">
      <w:pPr>
        <w:jc w:val="both"/>
        <w:rPr>
          <w:rFonts w:ascii="LPMQ Isep Misbah" w:hAnsi="LPMQ Isep Misbah" w:cs="LPMQ Isep Misbah"/>
        </w:rPr>
      </w:pPr>
    </w:p>
    <w:p w14:paraId="7179C2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 حَدَّثَنَا عَلِيُّ بْنُ مُحَمَّدٍ حَدَّثَنَا أَبُو مُعَاوِيَةَ حَدَّثَنَا دَاوُدُ بْنُ أَبِي هِنْدٍ عَنْ عَمْرِو بْنِ شُعَيْبٍ عَنْ أَبِيهِ عَنْ جَدِّهِ قَالَ</w:t>
      </w:r>
    </w:p>
    <w:p w14:paraId="6730FC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رَسُولُ اللَّهِ صَلَّى اللَّهُ عَلَيْهِ وَسَلَّمَ عَلَى أَصْحَابِهِ وَهُمْ يَخْتَصِمُونَ فِي الْقَدَرِ فَكَأَنَّمَا يُفْقَأُ فِي وَجْهِهِ حَبُّ الرُّمَّانِ مِنْ الْغَضَبِ فَقَالَ بِهَذَا أُمِرْتُمْ أَوْ لِهَذَا خُلِقْتُمْ تَضْرِبُونَ الْقُرْآنَ بَعْضَهُ بِبَعْضٍ بِهَذَا هَلَكَتْ الْأُمَمُ قَبْلَكُمْ</w:t>
      </w:r>
    </w:p>
    <w:p w14:paraId="5D4E7A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فَقَالَ عَبْدُ اللَّهِ بْنُ عَمْرٍو مَا غَبَطْتُ نَفْسِي بِمَجْلِسٍ تَخَلَّفْتُ فِيهِ عَنْ رَسُولِ اللَّهِ صَلَّى اللَّهُ عَلَيْهِ وَسَلَّمَ مَا غَبَطْتُ نَفْسِي بِذَلِكَ الْمَجْلِسِ وَتَخَلُّفِي عَنْهُ</w:t>
      </w:r>
    </w:p>
    <w:p w14:paraId="26ACADF2" w14:textId="77777777" w:rsidR="00ED0AE1" w:rsidRPr="00125FEC" w:rsidRDefault="00ED0AE1" w:rsidP="00125FEC">
      <w:pPr>
        <w:jc w:val="both"/>
        <w:rPr>
          <w:rFonts w:ascii="LPMQ Isep Misbah" w:hAnsi="LPMQ Isep Misbah" w:cs="LPMQ Isep Misbah"/>
        </w:rPr>
      </w:pPr>
    </w:p>
    <w:p w14:paraId="4999EE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 Telah menceritakan kepada kami Ali bin Muhammad berkata: telah menceritakan kepada kami Abu Mu'awiyah berkata: telah menceritakan kepada kami Daud bin Abu Hindun dari 'Amru bin Syu'aib dari Bapaknya dari Kakeknya ia berkata: "Rasulullah shallallahu 'alaihi wa sallam keluar menjumpai para sahabatnya yang sedang berdebat tentang takdir. Maka seakan-akan wajah beliau seperti buah delima karena marah. Beliau lalu bersabda: " Apakah untuk ini kalian diperintahkan, atau beliau mengatakan, "untuk inikah kalian diciptakan! Kalian benturkan sebagian Al Qur'an dengan sebagian yang lain. Karena hal inilah kaum sebelum kalian binasa." Ia (perawi) berkata: "Abdullah bin 'Amru lalu berkata: "Alangkah marahnya diriku pada jiwaku jika tidak menghadiri majlis yang dihadiri Rasulullah shallallahu 'alaihi wa sallam. Dan alangkah marahnya diriku pada jiwaku karena ketidak hadiranku di majlis tersebut."</w:t>
      </w:r>
    </w:p>
    <w:p w14:paraId="315A2A45" w14:textId="77777777" w:rsidR="00ED0AE1" w:rsidRPr="00125FEC" w:rsidRDefault="00ED0AE1" w:rsidP="00125FEC">
      <w:pPr>
        <w:jc w:val="both"/>
        <w:rPr>
          <w:rFonts w:ascii="LPMQ Isep Misbah" w:hAnsi="LPMQ Isep Misbah" w:cs="LPMQ Isep Misbah"/>
        </w:rPr>
      </w:pPr>
    </w:p>
    <w:p w14:paraId="6B1473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 حَدَّثَنَا أَبُو بَكْرِ بْنُ أَبِي شَيْبَةَ وَعَلِيُّ بْنُ مُحَمَّدٍ قَالَا حَدَّثَنَا وَكِيعٌ حَدَّثَنَا يَحْيَى بْنُ أَبِي حَيَّةَ أَبُو جَنَابٍ الْكَلْبِيُّ عَنْ أَبِيهِ عَنْ ابْنِ عُمَرَ قَالَ</w:t>
      </w:r>
    </w:p>
    <w:p w14:paraId="0AA5BE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عَدْوَى وَلَا طِيَرَةَ وَلَا هَامَةَ فَقَامَ إِلَيْهِ رَجُلٌ أَعْرَابِيٌّ فَقَالَ يَا رَسُولَ اللَّهِ أَرَأَيْتَ الْبَعِيرَ يَكُونُ بِهِ الْجَرَبُ فَيُجْرِبُ الْإِبِلَ كُلَّهَا قَالَ ذَلِكُمْ الْقَدَرُ فَمَنْ أَجْرَبَ الْأَوَّلَ</w:t>
      </w:r>
    </w:p>
    <w:p w14:paraId="13902FF1" w14:textId="77777777" w:rsidR="00ED0AE1" w:rsidRPr="00125FEC" w:rsidRDefault="00ED0AE1" w:rsidP="00125FEC">
      <w:pPr>
        <w:jc w:val="both"/>
        <w:rPr>
          <w:rFonts w:ascii="LPMQ Isep Misbah" w:hAnsi="LPMQ Isep Misbah" w:cs="LPMQ Isep Misbah"/>
        </w:rPr>
      </w:pPr>
    </w:p>
    <w:p w14:paraId="1D8BDC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83: Telah menceritakan kepada kami Abu Bakr bin Abu Syaibah dan Ali bin Muhammad keduanya berkata: telah menceritakan kepada kami Waki' berkata: telah menceritakan kepada kami Yahya bin Abu Hayyah Abu Janab Al Kalbi dari Bapaknya dari Ibnu Umar ia berkata: Rasulullah shallallahu 'alaihi wa sallam bersabda: " Tidak ada 'adwa (penyakit menular tanpa takdir Allah), tidak ada thiyarah (rasa pesimis) dan tidak ada hammah (keyakinan bahwa tulang bisa hidup kembali)." Maka berdirilah seorang arab badui seraya berkata: "Wahai Rasulullah, bagaimana pandanganmu terhadap unta berkoreng, kemudian semua unta tertular koreng itu?" beliau menjawab: "Semua itu adalah taqdir, (jika bukan) lalu siapakah yang menulari unta yang pertama! "</w:t>
      </w:r>
    </w:p>
    <w:p w14:paraId="1989DFCC" w14:textId="77777777" w:rsidR="00ED0AE1" w:rsidRPr="00125FEC" w:rsidRDefault="00ED0AE1" w:rsidP="00125FEC">
      <w:pPr>
        <w:jc w:val="both"/>
        <w:rPr>
          <w:rFonts w:ascii="LPMQ Isep Misbah" w:hAnsi="LPMQ Isep Misbah" w:cs="LPMQ Isep Misbah"/>
        </w:rPr>
      </w:pPr>
    </w:p>
    <w:p w14:paraId="595B52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 حَدَّثَنَا عَلِيُّ بْنُ مُحَمَّدٍ حَدَّثَنَا يَحْيَى بْنُ عِيسَى الْجَرَّارُ عَنْ عَبْدِ الْأَعْلَى بْنِ أَبِي الْمُسَاوِرِ عَنْ الشَّعْبِيِّ قَالَ</w:t>
      </w:r>
    </w:p>
    <w:p w14:paraId="1F8642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عَدِيُّ ابْنُ حَاتِمٍ الْكُوفَةَ أَتَيْنَاهُ فِي نَفَرٍ مِنْ فُقَهَاءِ أَهْلِ الْكُوفَةِ فَقُلْنَا لَهُ حَدِّثْنَا مَا سَمِعْتَ مِنْ رَسُولِ اللَّهِ صَلَّى اللَّهُ عَلَيْهِ وَسَلَّمَ قَالَ أَتَيْتُ النَّبِيَّ صَلَّى اللَّهُ عَلَيْهِ وَسَلَّمَ فَقَالَ يَا عَدِيَّ ابْنَ حَاتِمٍ أَسْلِمْ تَسْلَمْ قُلْتُ وَمَا الْإِسْلَامُ فَقَالَ تَشْهَدُ أَنْ لَا إِلَهَ إِلَّا اللَّهُ وَأَنِّي رَسُولُ اللَّهِ وَتُؤْمِنُ بِالْأَقْدَارِ كُلِّهَا لِخَيْرِهَا وَشَرِّهَا حُلْوِهَا وَمُرِّهَا</w:t>
      </w:r>
    </w:p>
    <w:p w14:paraId="7CAFF3AA" w14:textId="77777777" w:rsidR="00ED0AE1" w:rsidRPr="00125FEC" w:rsidRDefault="00ED0AE1" w:rsidP="00125FEC">
      <w:pPr>
        <w:jc w:val="both"/>
        <w:rPr>
          <w:rFonts w:ascii="LPMQ Isep Misbah" w:hAnsi="LPMQ Isep Misbah" w:cs="LPMQ Isep Misbah"/>
        </w:rPr>
      </w:pPr>
    </w:p>
    <w:p w14:paraId="0523C2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84: Telah menceritakan kepada kami Ali bin Muhammad berkata: telah menceritakan kepada kami Yahya bin Isa Al Jarrar dari Abdul A'la bin Abu Al Musawir dari Sya'bi ia berkata: "Tatkala Adi bin Hatim datang ke Kufah, kami dengan beberapa orang dari kalangan fuqaha` mendatanginya seraya berkata kepadanya: "Bacakanlah kepada kami hadits yang pernah engkau dengar dari Rasulullah shallallahu 'alaihi wa sallam, " Ia lalu </w:t>
      </w:r>
      <w:r w:rsidRPr="00125FEC">
        <w:rPr>
          <w:rFonts w:ascii="LPMQ Isep Misbah" w:hAnsi="LPMQ Isep Misbah" w:cs="LPMQ Isep Misbah"/>
        </w:rPr>
        <w:lastRenderedPageBreak/>
        <w:t>berkata: "Aku pernah datang kepada Nabi shallallahu 'alaihi wa sallam, beliau lalu bersabda: "Wahai Adi bin Hatim, masuklah Islam maka engkau akan selamat." Aku lalu bertanya kepada beliau, "Apakah Islam itu?" beliau menjawab: " Engkau bersaksi bahwa tidak ada Tuhan yang berhak untuk disembah selain Allah dan aku adalah utusan-Nya, dan engkau beriman dengan semua ketentuan-Nya, yang baik maupun yang buruk, yang manis maupun yang pahit."</w:t>
      </w:r>
    </w:p>
    <w:p w14:paraId="47E22CC9" w14:textId="77777777" w:rsidR="00ED0AE1" w:rsidRPr="00125FEC" w:rsidRDefault="00ED0AE1" w:rsidP="00125FEC">
      <w:pPr>
        <w:jc w:val="both"/>
        <w:rPr>
          <w:rFonts w:ascii="LPMQ Isep Misbah" w:hAnsi="LPMQ Isep Misbah" w:cs="LPMQ Isep Misbah"/>
        </w:rPr>
      </w:pPr>
    </w:p>
    <w:p w14:paraId="4ADCFD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 حَدَّثَنَا مُحَمَّدُ بْنُ عَبْدِ اللَّهِ بْنِ نُمَيْرٍ حَدَّثَنَا أَسْبَاطُ بْنُ مُحَمَّدٍ حَدَّثَنَا الْأَعْمَشُ عَنْ يَزِيدَ الرِّقَاشِيِّ عَنْ غُنَيْمِ بْنِ قَيْسٍ عَنْ أَبِي مُوسَى الْأَشْعَرِيِّ قَالَ</w:t>
      </w:r>
    </w:p>
    <w:p w14:paraId="1B063D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مَثَلُ الْقَلْبِ مَثَلُ الرِّيشَةِ تُقَلِّبُهَا الرِّيَاحُ بِفَلَاةٍ</w:t>
      </w:r>
    </w:p>
    <w:p w14:paraId="59834661" w14:textId="77777777" w:rsidR="00ED0AE1" w:rsidRPr="00125FEC" w:rsidRDefault="00ED0AE1" w:rsidP="00125FEC">
      <w:pPr>
        <w:jc w:val="both"/>
        <w:rPr>
          <w:rFonts w:ascii="LPMQ Isep Misbah" w:hAnsi="LPMQ Isep Misbah" w:cs="LPMQ Isep Misbah"/>
        </w:rPr>
      </w:pPr>
    </w:p>
    <w:p w14:paraId="1C2FCC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 Telah menceritakan kepada kami Muhammad bin Abdullah bin Numair berkata: telah menceritakan kepada kami Asbath bin Muhammad berkata: telah menceritakan kepada kami Al A'masy dari Yazid Ar Raqasyi dari Ghunaim bin Qais dari Abu Musa Al Asy'ari ia berkata: Rasulullah shallallahu 'alaihi wa sallam bersabda: " Perumpamaan hati adalah seperti selembar bulu yang diombang-ambingkan angin di tanah yang lapang."</w:t>
      </w:r>
    </w:p>
    <w:p w14:paraId="70C285F4" w14:textId="77777777" w:rsidR="00ED0AE1" w:rsidRPr="00125FEC" w:rsidRDefault="00ED0AE1" w:rsidP="00125FEC">
      <w:pPr>
        <w:jc w:val="both"/>
        <w:rPr>
          <w:rFonts w:ascii="LPMQ Isep Misbah" w:hAnsi="LPMQ Isep Misbah" w:cs="LPMQ Isep Misbah"/>
        </w:rPr>
      </w:pPr>
    </w:p>
    <w:p w14:paraId="7199D4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 حَدَّثَنَا عَلِيُّ بْنُ مُحَمَّدٍ حَدَّثَنَا خَالِي يَعْلَى عَنْ الْأَعْمَشِ عَنْ سَالِمِ بْنِ أَبِي الْجَعْدِ عَنْ جَابِرٍ قَالَ</w:t>
      </w:r>
    </w:p>
    <w:p w14:paraId="357484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جَاءَ رَجُلٌ مِنْ الْأَنْصَارِ إِلَى النَّبِيِّ صَلَّى اللَّهُ عَلَيْهِ وَسَلَّمَ فَقَالَ يَا رَسُولَ اللَّهِ إِنَّ لِي جَارِيَةً أَعْزِلُ عَنْهَا قَالَ سَيَأْتِيهَا مَا قُدِّرَ لَهَا فَأَتَاهُ بَعْدَ ذَلِكَ فَقَالَ قَدْ حَمَلَتْ الْجَارِيَةُ فَقَالَ النَّبِيُّ صَلَّى اللَّهُ عَلَيْهِ وَسَلَّمَ مَا قُدِّرَ لِنَفْسٍ شَيْءٌ إِلَّا هِيَ كَائِنَةٌ</w:t>
      </w:r>
    </w:p>
    <w:p w14:paraId="520BC318" w14:textId="77777777" w:rsidR="00ED0AE1" w:rsidRPr="00125FEC" w:rsidRDefault="00ED0AE1" w:rsidP="00125FEC">
      <w:pPr>
        <w:jc w:val="both"/>
        <w:rPr>
          <w:rFonts w:ascii="LPMQ Isep Misbah" w:hAnsi="LPMQ Isep Misbah" w:cs="LPMQ Isep Misbah"/>
        </w:rPr>
      </w:pPr>
    </w:p>
    <w:p w14:paraId="28484A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 Telah menceritakan kepada kami Ali bin Muhammad berkata: telah menceritakan kepada kami pamanku Ya'la dari Al A'masy dari Salim bin Abu Al Ja'd dari Jabir ia berkata: "Seorang lelaki Anshar datang menemui Nabi shallallahu 'alaihi wa sallam dan bertanya: "Wahai Rasulullah, sesungguhnya aku memiliki seorang budak perempuan yang aku berbuat 'azl terhadapnya." Beliau bersabda: " Akan terjadi sesuatu yang telah ditentukan baginya." Beberapa waktu kemudian ia pun datang lagi seraya berkata: "Budak perempuan itu hamil! " Maka Nabi shallallahu 'alaihi wa sallam pun bersabda: "Apa yang telah ditentukan bagi jiwa, maka ia akan terjadi."</w:t>
      </w:r>
    </w:p>
    <w:p w14:paraId="784EE3B6" w14:textId="77777777" w:rsidR="00ED0AE1" w:rsidRPr="00125FEC" w:rsidRDefault="00ED0AE1" w:rsidP="00125FEC">
      <w:pPr>
        <w:jc w:val="both"/>
        <w:rPr>
          <w:rFonts w:ascii="LPMQ Isep Misbah" w:hAnsi="LPMQ Isep Misbah" w:cs="LPMQ Isep Misbah"/>
        </w:rPr>
      </w:pPr>
    </w:p>
    <w:p w14:paraId="0582C6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 حَدَّثَنَا عَلِيُّ بْنُ مُحَمَّدٍ حَدَّثَنَا وَكِيعٌ عَنْ سُفْيَانَ عَنْ عَبْدِ اللَّهِ بْنِ عِيسَى عَنْ عَبْدِ اللَّهِ بْنِ أَبِي الْجَعْدِ عَنْ ثَوْبَانَ قَالَ</w:t>
      </w:r>
    </w:p>
    <w:p w14:paraId="050194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يَزِيدُ فِي الْعُمْرِ إِلَّا الْبِرُّ وَلَا يَرُدُّ الْقَدَرَ إِلَّا الدُّعَاءُ وَإِنَّ الرَّجُلَ لَيُحْرَمُ الرِّزْقَ بِخَطِيئَةٍ يَعْمَلُهَا</w:t>
      </w:r>
    </w:p>
    <w:p w14:paraId="28B6C907" w14:textId="77777777" w:rsidR="00ED0AE1" w:rsidRPr="00125FEC" w:rsidRDefault="00ED0AE1" w:rsidP="00125FEC">
      <w:pPr>
        <w:jc w:val="both"/>
        <w:rPr>
          <w:rFonts w:ascii="LPMQ Isep Misbah" w:hAnsi="LPMQ Isep Misbah" w:cs="LPMQ Isep Misbah"/>
        </w:rPr>
      </w:pPr>
    </w:p>
    <w:p w14:paraId="074AE6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87: Telah menceritakan kepada kami Ali bin Muhammad berkata: telah menceritakan kepada kami Waki' dari Sufyan dari Abdullah bin Isa dari Abdullah bin Abu Al Ja'd dari Tsauban ia berkata: Rasulullah shallallahu 'alaihi wa sallam bersabda: " Tidak </w:t>
      </w:r>
      <w:r w:rsidRPr="00125FEC">
        <w:rPr>
          <w:rFonts w:ascii="LPMQ Isep Misbah" w:hAnsi="LPMQ Isep Misbah" w:cs="LPMQ Isep Misbah"/>
        </w:rPr>
        <w:lastRenderedPageBreak/>
        <w:t>menambah umur kecuali perbuatan baik, tidak ada yang menolak takdir kecuali doa, dan sungguh, seorang laki-laki tertahan dari rizkinya karena kesalahan yang telah ia lakukan."</w:t>
      </w:r>
    </w:p>
    <w:p w14:paraId="5F82A84A" w14:textId="77777777" w:rsidR="00ED0AE1" w:rsidRPr="00125FEC" w:rsidRDefault="00ED0AE1" w:rsidP="00125FEC">
      <w:pPr>
        <w:jc w:val="both"/>
        <w:rPr>
          <w:rFonts w:ascii="LPMQ Isep Misbah" w:hAnsi="LPMQ Isep Misbah" w:cs="LPMQ Isep Misbah"/>
        </w:rPr>
      </w:pPr>
    </w:p>
    <w:p w14:paraId="327F11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 حَدَّثَنَا هِشَامُ بْنُ عَمَّارٍ حَدَّثَنَا عَطَاءُ بْنُ مُسْلِمٍ الْخَفَّافُ قَالَ حَدَّثَنَا الْأَعْمَشُ عَنْ مُجَاهِدٍ عَنْ سُرَاقَةَ بْنِ جُعْشُمٍ قَالَ قُلْتُ</w:t>
      </w:r>
    </w:p>
    <w:p w14:paraId="4FD2F7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رَسُولَ اللَّهِ الْعَمَلُ فِيمَا جَفَّ بِهِ الْقَلَمُ وَجَرَتْ بِهِ الْمَقَادِيرُ أَمْ فِي أَمْرٍ مُسْتَقْبَلٍ قَالَ بَلْ فِيمَا جَفَّ بِهِ الْقَلَمُ وَجَرَتْ بِهِ الْمَقَادِيرُ وَكُلٌّ مُيَسَّرٌ لِمَا خُلِقَ لَهُ</w:t>
      </w:r>
    </w:p>
    <w:p w14:paraId="6B7EBED3" w14:textId="77777777" w:rsidR="00ED0AE1" w:rsidRPr="00125FEC" w:rsidRDefault="00ED0AE1" w:rsidP="00125FEC">
      <w:pPr>
        <w:jc w:val="both"/>
        <w:rPr>
          <w:rFonts w:ascii="LPMQ Isep Misbah" w:hAnsi="LPMQ Isep Misbah" w:cs="LPMQ Isep Misbah"/>
        </w:rPr>
      </w:pPr>
    </w:p>
    <w:p w14:paraId="786BA2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 Telah menceritakan kepada kami Hisyam bin 'Ammar berkata: telah menceritakan kepada kami 'Atho` bin Muslim Al Khaffaf ia berkata: telah menceritakan kepada kami Al A'masy dari Mujahid dan Suraqah bin Ju'syum ia berkata: Aku bertanya: "Wahai Rasulullah, apakah amalan itu sesuatu yang telah ditulis pena dan mengering serta ketentuan yang telah berlaku, atau di dalam perkara yang akan datang?" beliau menjawab: " Bahkan telah ditulis oleh pena yang telah menjadi kering dan ketentuan yang telah berlaku, dan Segala sesuatu itu dimudahkan sesuai dengan apa yang diciptakan untuknya."</w:t>
      </w:r>
    </w:p>
    <w:p w14:paraId="54471B3D" w14:textId="77777777" w:rsidR="00ED0AE1" w:rsidRPr="00125FEC" w:rsidRDefault="00ED0AE1" w:rsidP="00125FEC">
      <w:pPr>
        <w:jc w:val="both"/>
        <w:rPr>
          <w:rFonts w:ascii="LPMQ Isep Misbah" w:hAnsi="LPMQ Isep Misbah" w:cs="LPMQ Isep Misbah"/>
        </w:rPr>
      </w:pPr>
    </w:p>
    <w:p w14:paraId="46ECD9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 حَدَّثَنَا مُحَمَّدُ بْنُ الْمُصَفَّى الْحِمْصِيُّ حَدَّثَنَا بَقِيَّةُ بْنُ الْوَلِيدِ عَنْ الْأَوْزَاعِيِّ عَنْ ابْنِ جُرَيْجٍ عَنْ أَبِي الزُّبَيْرِ عَنْ جَابِرِ بْنِ عَبْدِ اللَّهِ قَالَ</w:t>
      </w:r>
    </w:p>
    <w:p w14:paraId="0758B5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مَجُوسَ هَذِهِ الْأُمَّةِ الْمُكَذِّبُونَ بِأَقْدَارِ اللَّهِ إِنْ مَرِضُوا فَلَا تَعُودُوهُمْ وَإِنْ مَاتُوا فَلَا تَشْهَدُوهُمْ وَإِنْ لَقِيتُمُوهُمْ فَلَا تُسَلِّمُوا عَلَيْهِمْ</w:t>
      </w:r>
    </w:p>
    <w:p w14:paraId="713657F1" w14:textId="77777777" w:rsidR="00ED0AE1" w:rsidRPr="00125FEC" w:rsidRDefault="00ED0AE1" w:rsidP="00125FEC">
      <w:pPr>
        <w:jc w:val="both"/>
        <w:rPr>
          <w:rFonts w:ascii="LPMQ Isep Misbah" w:hAnsi="LPMQ Isep Misbah" w:cs="LPMQ Isep Misbah"/>
        </w:rPr>
      </w:pPr>
    </w:p>
    <w:p w14:paraId="4CD89D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 Telah menceritakan kepada kami Muhammad bin Al Mushaffa Al Himshi berkata: telah menceritakan kepada kami Baqiyah bin Al Walid dari Al Auza'i dari Ibnu Juraij dari Abu Zubair dari Jabir bin Abdullah ia berkata: Rasulullah shallallahu 'alaihi wa sallam bersabda: "Sesungguhnya majusinya umat ini adalah orang-orang yang mendustakan takdir Allah. Jika mereka sakit maka janganlah kalian jenguk, jika mereka mati jangan kalian layat dan jika berjumpa dengan mereka maka janganlah kalian ucapkan salam."</w:t>
      </w:r>
    </w:p>
    <w:p w14:paraId="2D2CA437" w14:textId="77777777" w:rsidR="00ED0AE1" w:rsidRPr="00125FEC" w:rsidRDefault="00ED0AE1" w:rsidP="00125FEC">
      <w:pPr>
        <w:jc w:val="both"/>
        <w:rPr>
          <w:rFonts w:ascii="LPMQ Isep Misbah" w:hAnsi="LPMQ Isep Misbah" w:cs="LPMQ Isep Misbah"/>
        </w:rPr>
      </w:pPr>
    </w:p>
    <w:p w14:paraId="24A49A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 حَدَّثَنَا عَلِيُّ بْنُ مُحَمَّدٍ حَدَّثَنَا وَكِيعٌ حَدَّثَنَا الْأَعْمَشُ عَنْ عَبْدِ اللَّهِ بْنِ مُرَّةَ عَنْ أَبِي الْأَحْوَصِ عَنْ عَبْدِ اللَّهِ قَالَ</w:t>
      </w:r>
    </w:p>
    <w:p w14:paraId="59CE26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إِنِّي أَبْرَأُ إِلَى كُلِّ خَلِيلٍ مِنْ خُلَّتِهِ وَلَوْ كُنْتُ مُتَّخِذًا خَلِيلًا لَاتَّخَذْتُ أَبَا بَكْرٍ خَلِيلًا إِنَّ صَاحِبَكُمْ خَلِيلُ اللَّهِ قَالَ وَكِيعٌ يَعْنِي نَفْسَهُ</w:t>
      </w:r>
    </w:p>
    <w:p w14:paraId="54AAC5CB" w14:textId="77777777" w:rsidR="00ED0AE1" w:rsidRPr="00125FEC" w:rsidRDefault="00ED0AE1" w:rsidP="00125FEC">
      <w:pPr>
        <w:jc w:val="both"/>
        <w:rPr>
          <w:rFonts w:ascii="LPMQ Isep Misbah" w:hAnsi="LPMQ Isep Misbah" w:cs="LPMQ Isep Misbah"/>
        </w:rPr>
      </w:pPr>
    </w:p>
    <w:p w14:paraId="3672E8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90: Telah menceritakan kepada kami Ali bin Muhammad berkata: telah menceritakan kepada kami Waki' berkata: telah menceritakan kepada kami Al A'masy dari Abdullah bin Murrah dari Abul Ahwash dari Abdullah ia berkata: Rasulullah shallallahu 'alaihi wa sallam bersabda: " Ketahuilah, sungguh aku adalah orang yang paling berlaku baik kepada setiap kekasihnya. Sekiranya aku dibolehkan mengambil seorang kekasih, niscaya </w:t>
      </w:r>
      <w:r w:rsidRPr="00125FEC">
        <w:rPr>
          <w:rFonts w:ascii="LPMQ Isep Misbah" w:hAnsi="LPMQ Isep Misbah" w:cs="LPMQ Isep Misbah"/>
        </w:rPr>
        <w:lastRenderedPageBreak/>
        <w:t>aku akan menjadikan Abu Bakar sebagai kekasih. Sesungguhnya sahabat kalian ini adalah kekasih Allah". Waki' berkata: "Maksudnya adalah dirinya sendiri."</w:t>
      </w:r>
    </w:p>
    <w:p w14:paraId="71456BA4" w14:textId="77777777" w:rsidR="00ED0AE1" w:rsidRPr="00125FEC" w:rsidRDefault="00ED0AE1" w:rsidP="00125FEC">
      <w:pPr>
        <w:jc w:val="both"/>
        <w:rPr>
          <w:rFonts w:ascii="LPMQ Isep Misbah" w:hAnsi="LPMQ Isep Misbah" w:cs="LPMQ Isep Misbah"/>
        </w:rPr>
      </w:pPr>
    </w:p>
    <w:p w14:paraId="0F3F64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 حَدَّثَنَا أَبُو بَكْرِ بْنُ أَبِي شَيْبَةَ وَعَلِيُّ بْنُ مُحَمَّدٍ قَالَا حَدَّثَنَا أَبُو مُعَاوِيَةَ قَالَ حَدَّثَنَا الْأَعْمَشُ عَنْ أَبِي صَالِحٍ عَنْ أَبِي هُرَيْرَةَ قَالَ</w:t>
      </w:r>
    </w:p>
    <w:p w14:paraId="0E0C8C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نَفَعَنِي مَالٌ قَطُّ مَا نَفَعَنِي مَالُ أَبِي بَكْرٍ فَبَكَى أَبُو بَكْرٍ وَقَالَ هَلْ أَنَا وَمَالِي إِلَّا لَكَ يَا رَسُولَ اللَّهِ</w:t>
      </w:r>
    </w:p>
    <w:p w14:paraId="1275441E" w14:textId="77777777" w:rsidR="00ED0AE1" w:rsidRPr="00125FEC" w:rsidRDefault="00ED0AE1" w:rsidP="00125FEC">
      <w:pPr>
        <w:jc w:val="both"/>
        <w:rPr>
          <w:rFonts w:ascii="LPMQ Isep Misbah" w:hAnsi="LPMQ Isep Misbah" w:cs="LPMQ Isep Misbah"/>
        </w:rPr>
      </w:pPr>
    </w:p>
    <w:p w14:paraId="37C2DD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 Telah menceritakan kepada kami Abu Bakr bin Abu Syaibah dan Ali bin Muhammad, keduanya berkata: telah menceritakan kepada kami Abu Mu'awiyah berkata: telah menceritakan kepada kami Al A'masy dari Abu Shalih dari Abu Hurairah ia berkata: Rasulullah shallallahu 'alaihi wa sallam bersabda: " Tidak ada harta yang dapat memberiku manfa'at sebagaimana harta Abu Bakar, " maka menangislah Abu Bakar, dan berkata: "Wahai Rasulullah, bukankah aku dan juga hartaku adalah milikmu."</w:t>
      </w:r>
    </w:p>
    <w:p w14:paraId="49BF518C" w14:textId="77777777" w:rsidR="00ED0AE1" w:rsidRPr="00125FEC" w:rsidRDefault="00ED0AE1" w:rsidP="00125FEC">
      <w:pPr>
        <w:jc w:val="both"/>
        <w:rPr>
          <w:rFonts w:ascii="LPMQ Isep Misbah" w:hAnsi="LPMQ Isep Misbah" w:cs="LPMQ Isep Misbah"/>
        </w:rPr>
      </w:pPr>
    </w:p>
    <w:p w14:paraId="4BA852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 حَدَّثَنَا هِشَامُ بْنُ عَمَّارٍ حَدَّثَنَا سُفْيَانُ عَنْ الْحَسَنِ بْنِ عُمَارَةَ عَنْ فِرَاسٍ عَنْ الشَّعْبِيِّ عَنْ الْحَارِثِ عَنْ عَلِيٍّ قَالَ</w:t>
      </w:r>
    </w:p>
    <w:p w14:paraId="138263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أَبُو بَكْرٍ وَعُمَرُ سَيِّدَا كُهُولِ أَهْلِ الْجَنَّةِ مِنْ الْأَوَّلِينَ وَالْآخِرِينَ إِلَّا النَّبِيِّينَ وَالْمُرْسَلِينَ لَا تُخْبِرْهُمَا يَا عَلِيُّ مَا دَامَا حَيَّيْنِ</w:t>
      </w:r>
    </w:p>
    <w:p w14:paraId="0C416C46" w14:textId="77777777" w:rsidR="00ED0AE1" w:rsidRPr="00125FEC" w:rsidRDefault="00ED0AE1" w:rsidP="00125FEC">
      <w:pPr>
        <w:jc w:val="both"/>
        <w:rPr>
          <w:rFonts w:ascii="LPMQ Isep Misbah" w:hAnsi="LPMQ Isep Misbah" w:cs="LPMQ Isep Misbah"/>
        </w:rPr>
      </w:pPr>
    </w:p>
    <w:p w14:paraId="44E36A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92: Telah menceritakan kepada kami Hisyam bin 'Ammar berkata: telah menceritakan kepada kami Sufyan dari Al Hasan bin Umarah dari Firas dari Asy Sya'bi dari Al Harits dari Ali ia berkata: Rasulullah shallallahu 'alaihi wa sallam bersabda: " Abu Bakar dan Umar adalah pemimpin orang-orang dewasa penduduk surga dari golongan terdahulu maupun yang terakhir, kecuali para nabi dan rasul. Wahai Ali, janganlah engkau beritahu selama keduanya masih hidup."</w:t>
      </w:r>
    </w:p>
    <w:p w14:paraId="638275B4" w14:textId="77777777" w:rsidR="00ED0AE1" w:rsidRPr="00125FEC" w:rsidRDefault="00ED0AE1" w:rsidP="00125FEC">
      <w:pPr>
        <w:jc w:val="both"/>
        <w:rPr>
          <w:rFonts w:ascii="LPMQ Isep Misbah" w:hAnsi="LPMQ Isep Misbah" w:cs="LPMQ Isep Misbah"/>
        </w:rPr>
      </w:pPr>
    </w:p>
    <w:p w14:paraId="1EEA58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 حَدَّثَنَا عَلِيُّ بْنُ مُحَمَّدٍ وَعَمْرُو بْنُ عَبْدِ اللَّهِ قَالَا حَدَّثَنَا وَكِيعٌ حَدَّثَنَا الْأَعْمَشُ عَنْ عَطِيَّةَ بْنِ سَعْدٍ عَنْ أَبِي سَعِيدٍ الْخُدْرِيِّ قَالَ</w:t>
      </w:r>
    </w:p>
    <w:p w14:paraId="1F4686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أَهْلَ الدَّرَجَاتِ الْعُلَى يَرَاهُمْ مَنْ أَسْفَلَ مِنْهُمْ كَمَا يُرَى الْكَوْكَبُ الطَّالِعُ فِي الْأُفُقِ مِنْ آفَاقِ السَّمَاءِ وَإِنَّ أَبَا بَكْرٍ وَعُمَرَ مِنْهُمْ وَأَنْعَمَا</w:t>
      </w:r>
    </w:p>
    <w:p w14:paraId="6F992A67" w14:textId="77777777" w:rsidR="00ED0AE1" w:rsidRPr="00125FEC" w:rsidRDefault="00ED0AE1" w:rsidP="00125FEC">
      <w:pPr>
        <w:jc w:val="both"/>
        <w:rPr>
          <w:rFonts w:ascii="LPMQ Isep Misbah" w:hAnsi="LPMQ Isep Misbah" w:cs="LPMQ Isep Misbah"/>
        </w:rPr>
      </w:pPr>
    </w:p>
    <w:p w14:paraId="61FC93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 Telah menceritakan kepada kami Ali bin Muhammad dan 'Amru bin Abdullah keduanya berkata: telah menceritakan kepada kami Waki' berkata: telah menceritakan kepada kami Al A'masy dari 'Athiyyah bin Sa'd dari Abu Sa'id Al Khudri ia berkata: Rasulullah shallallahu 'alaihi wa sallam bersabda: " Sesungguhnya penghuni surga yang paling tinggi derajatnya bisa dilihat oleh orang-orang yang ada di bawah mereka, sebagaimana terlihatnya bintang yang terbit di ujung langit. Dan sungguh, Abu Bakr dan Umar termasuk dari mereka yang mendapat nikmat tersebut."</w:t>
      </w:r>
    </w:p>
    <w:p w14:paraId="31B36680" w14:textId="77777777" w:rsidR="00ED0AE1" w:rsidRPr="00125FEC" w:rsidRDefault="00ED0AE1" w:rsidP="00125FEC">
      <w:pPr>
        <w:jc w:val="both"/>
        <w:rPr>
          <w:rFonts w:ascii="LPMQ Isep Misbah" w:hAnsi="LPMQ Isep Misbah" w:cs="LPMQ Isep Misbah"/>
        </w:rPr>
      </w:pPr>
    </w:p>
    <w:p w14:paraId="4A6FF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٩٤: حَدَّثَنَا عَلِيُّ بْنُ مُحَمَّدٍ حَدَّثَنَا وَكِيعٌ ح وَحَدَّثَنَا مُحَمَّدُ بْنُ بَشَّارٍ حَدَّثَنَا مُؤَمَّلٌ قَالَا حَدَّثَنَا سُفْيَانُ عَنْ عَبْدِ الْمَلِكِ بْنِ عُمَيْرٍ عَنْ مَوْلًى لِرِبْعِيِّ بْنِ حِرَاشٍ عَنْ رِبْعِيِّ بْنِ حِرَاشٍ عَنْ حُذَيْفَةَ بْنِ الْيَمَانِ قَالَ</w:t>
      </w:r>
    </w:p>
    <w:p w14:paraId="455E64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لَا أَدْرِي مَا قَدْرُ بَقَائِي فِيكُمْ فَاقْتَدُوا بِاللَّذَيْنِ مِنْ بَعْدِي وَأَشَارَ إِلَى أَبِي بَكْرٍ وَعُمَرَ</w:t>
      </w:r>
    </w:p>
    <w:p w14:paraId="5132685F" w14:textId="77777777" w:rsidR="00ED0AE1" w:rsidRPr="00125FEC" w:rsidRDefault="00ED0AE1" w:rsidP="00125FEC">
      <w:pPr>
        <w:jc w:val="both"/>
        <w:rPr>
          <w:rFonts w:ascii="LPMQ Isep Misbah" w:hAnsi="LPMQ Isep Misbah" w:cs="LPMQ Isep Misbah"/>
        </w:rPr>
      </w:pPr>
    </w:p>
    <w:p w14:paraId="15DAF0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 Telah menceritakan kepada kami Ali bin Muhammad berkata: telah menceritakan kepada kami Waki'. Dan menurut jalur yang lain: Telah menceritakan kepada kami Muhammad bin Basysyar berkata: telah menceritakan kepada kami Mu`ammal keduanya berkata: telah menceritakan kepada kami Sufyan dari Abdul Malik bin Umair dari mantan budak Rib'i bin Hirasy dari Rib'i bin Hirasy dari Hudzaifah bin Al Yaman ia berkata: Rasulullah shallallahu 'alaihi wa sallam bersabda: "Sesungguhnya aku tidak tahu berapa lama aku akan (hidup) bersama kalian, maka ikutilah dua orang setelahku". Beliau lalu menunjuk kepada Abu Bakr dan Umar.</w:t>
      </w:r>
    </w:p>
    <w:p w14:paraId="0B3D1597" w14:textId="77777777" w:rsidR="00ED0AE1" w:rsidRPr="00125FEC" w:rsidRDefault="00ED0AE1" w:rsidP="00125FEC">
      <w:pPr>
        <w:jc w:val="both"/>
        <w:rPr>
          <w:rFonts w:ascii="LPMQ Isep Misbah" w:hAnsi="LPMQ Isep Misbah" w:cs="LPMQ Isep Misbah"/>
        </w:rPr>
      </w:pPr>
    </w:p>
    <w:p w14:paraId="417205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 حَدَّثَنَا عَلِيُّ بْنُ مُحَمَّدٍ حَدَّثَنَا يَحْيَى بْنُ آدَمَ حَدَّثَنَا ابْنُ الْمُبَارَكِ عَنْ عُمَرَ بْنِ سَعِيدِ بْنِ أَبِي حُسَيْنٍ عَنْ ابْنِ أَبِي مُلَيْكَةَ قَالَ سَمِعْتُ ابْنَ عَبَّاسٍ يَقُولُ</w:t>
      </w:r>
    </w:p>
    <w:p w14:paraId="4E4A73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xml:space="preserve">لَمَّا وُضِعَ عُمَرُ عَلَى سَرِيرِهِ اكْتَنَفَهُ النَّاسُ يَدْعُونَ وَيُصَلُّونَ أَوْ قَالَ يُثْنُونَ وَيُصَلُّونَ عَلَيْهِ قَبْلَ أَنْ يُرْفَعَ وَأَنَا فِيهِمْ فَلَمْ يَرُعْنِي إِلَّا رَجُلٌ قَدْ زَحَمَنِي وَأَخَذَ بِمَنْكِبِي فَالْتَفَتُّ فَإِذَا عَلِيُّ بْنُ أَبِي طَالِبٍ فَتَرَحَّمَ عَلَى عُمَرَ ثُمَّ قَالَ مَا خَلَّفْتُ أَحَدًا أَحَبَّ إِلَيَّ أَنْ أَلْقَى اللَّهَ بِمِثْلِ عَمَلِهِ مِنْكَ وَايْمُ اللَّهِ إِنْ كُنْتُ لَأَظُنُّ لَيَجْعَلَنَّكَ اللَّهُ عَزَّ وَجَلَّ مَعَ صَاحِبَيْكَ وَذَلِكَ أَنِّي </w:t>
      </w:r>
      <w:r w:rsidRPr="00125FEC">
        <w:rPr>
          <w:rFonts w:ascii="LPMQ Isep Misbah" w:hAnsi="LPMQ Isep Misbah" w:cs="LPMQ Isep Misbah"/>
          <w:rtl/>
        </w:rPr>
        <w:lastRenderedPageBreak/>
        <w:t>كُنْتُ أَكْثَرُ أَنْ أَسْمَعَ رَسُولَ اللَّهِ صَلَّى اللَّهُ عَلَيْهِ وَسَلَّمَ يَقُولُ ذَهَبْتُ أَنَا وَأَبُو بَكْرٍ وَعُمَرُ وَدَخَلْتُ أَنَا وَأَبُو بَكْرٍ وَعُمَرُ وَخَرَجْتُ أَنَا وَأَبُو بَكْرٍ وَعُمَرُ فَكُنْتُ أَظُنُّ لَيَجْعَلَنَّكَ اللَّهُ مَعَ صَاحِبَيْكَ</w:t>
      </w:r>
    </w:p>
    <w:p w14:paraId="194245FF" w14:textId="77777777" w:rsidR="00ED0AE1" w:rsidRPr="00125FEC" w:rsidRDefault="00ED0AE1" w:rsidP="00125FEC">
      <w:pPr>
        <w:jc w:val="both"/>
        <w:rPr>
          <w:rFonts w:ascii="LPMQ Isep Misbah" w:hAnsi="LPMQ Isep Misbah" w:cs="LPMQ Isep Misbah"/>
        </w:rPr>
      </w:pPr>
    </w:p>
    <w:p w14:paraId="1E841A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 Telah menceritakan kepada kami Ali bin Muhammad berkata: telah menceritakan kepada kami Yahya bin Adam berkata: telah menceritakan kepada kami Ibnu Mubarak dari Umar bin Sa'id bin Abu Husain dari Ibnu Abu Mulaikah ia berkata: aku mendengar Ibnu Abbas berkata: "Tatkala Umar diletakkan di atas pembaringannya, orang-orang mengafani, mendoakan dan menshalatkannya, atau Ibnu Abbas mengatakan: "memuji dan menshalatkannya sebelum diangkat, sedang pada waktu itu aku berada di antara mereka. Tidak ada yang memperhatikanku kecuali seseorang yang memepet dan memegang pundakku. Ketika aku menoleh ternyata ia adalah Ali bin Abu Thalib. Dia mengucapkan: "Rahimahullah" (semoga Allah merahmatinya) kepada Umar. Kemudian ia berkata: "Tidak ada seorangpun yang aku tinggalkan, yang lebih aku sukai jika bertemu dengan Allah amalku seperti amalannya selain kamu. Demi Allah, aku yakin Allah akan menjadikanmu bersama dengan kedua sahabatmu. Hal itu karena aku sering mendengar Rasulullah shallallahu 'alaihi wa sallam selalu menyebut-nyebut: " Aku pergi bersama Abu Bakar dan Umar. Aku masuk bersama Abu Bakar dan Umar. Dan aku keluar bersama Abu Bakar dan Umar" Maka aku yakin Allah pasti akan menjadikanmu bersama dengan kedua sahabatmu."</w:t>
      </w:r>
    </w:p>
    <w:p w14:paraId="4CE883CC" w14:textId="77777777" w:rsidR="00ED0AE1" w:rsidRPr="00125FEC" w:rsidRDefault="00ED0AE1" w:rsidP="00125FEC">
      <w:pPr>
        <w:jc w:val="both"/>
        <w:rPr>
          <w:rFonts w:ascii="LPMQ Isep Misbah" w:hAnsi="LPMQ Isep Misbah" w:cs="LPMQ Isep Misbah"/>
        </w:rPr>
      </w:pPr>
    </w:p>
    <w:p w14:paraId="0F14F4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٩٦: حَدَّثَنَا عَلِيُّ بْنُ مَيْمُونٍ الرَّقِّيُّ حَدَّثَنَا سَعِيدُ بْنُ مَسْلَمَةَ عَنْ إِسْمَعِيلَ بْنِ أُمَيَّةَ عَنْ نَافِعٍ عَنْ ابْنِ عُمَرَ قَالَ</w:t>
      </w:r>
    </w:p>
    <w:p w14:paraId="31F42E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النَّبِيُّ صَلَّى اللَّهُ عَلَيْهِ وَسَلَّمَ بَيْنَ أَبِي بَكْرٍ وَعُمَرَ فَقَالَ هَكَذَا نُبْعَثُ</w:t>
      </w:r>
    </w:p>
    <w:p w14:paraId="7FB86FC4" w14:textId="77777777" w:rsidR="00ED0AE1" w:rsidRPr="00125FEC" w:rsidRDefault="00ED0AE1" w:rsidP="00125FEC">
      <w:pPr>
        <w:jc w:val="both"/>
        <w:rPr>
          <w:rFonts w:ascii="LPMQ Isep Misbah" w:hAnsi="LPMQ Isep Misbah" w:cs="LPMQ Isep Misbah"/>
        </w:rPr>
      </w:pPr>
    </w:p>
    <w:p w14:paraId="61A4AB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 Telah menceritakan kepada kami Ali bin Maimun Ar Raqqi berkata: telah menceritakan kepada kami Sa'id bin Maslamah dari Isma'il bin Umaiyah dari Nafi' dari Ibnu Umar ia berkata: "Nabi shallallahu 'alaihi wa sallam keluar di antara Abu Bakar dan Umar seraya bersabda: " Seperti ini kami akan dibangkitkan."</w:t>
      </w:r>
    </w:p>
    <w:p w14:paraId="05491DF2" w14:textId="77777777" w:rsidR="00ED0AE1" w:rsidRPr="00125FEC" w:rsidRDefault="00ED0AE1" w:rsidP="00125FEC">
      <w:pPr>
        <w:jc w:val="both"/>
        <w:rPr>
          <w:rFonts w:ascii="LPMQ Isep Misbah" w:hAnsi="LPMQ Isep Misbah" w:cs="LPMQ Isep Misbah"/>
        </w:rPr>
      </w:pPr>
    </w:p>
    <w:p w14:paraId="610E92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 حَدَّثَنَا أَبُو شُعَيْبٍ صَالِحُ بْنُ الْهَيْثَمِ الْوَاسِطِيُّ حَدَّثَنَا عَبْدُ الْقُدُّوسِ بْنُ بَكْرِ بْنِ خُنَيْسٍ حَدَّثَنَا مَالِكُ بْنُ مِغْوَلٍ عَنْ عَوْنِ بْنِ أَبِي جُحَيْفَةَ عَنْ أَبِيهِ قَالَ</w:t>
      </w:r>
    </w:p>
    <w:p w14:paraId="07264E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أَبُو بَكْرٍ وَعُمَرُ سَيِّدَا كُهُولِ أَهْلِ الْجَنَّةِ مِنْ الْأَوَّلِينَ وَالْآخِرِينَ إِلَّا النَّبِيِّينَ وَالْمُرْسَلِينَ</w:t>
      </w:r>
    </w:p>
    <w:p w14:paraId="638D5A62" w14:textId="77777777" w:rsidR="00ED0AE1" w:rsidRPr="00125FEC" w:rsidRDefault="00ED0AE1" w:rsidP="00125FEC">
      <w:pPr>
        <w:jc w:val="both"/>
        <w:rPr>
          <w:rFonts w:ascii="LPMQ Isep Misbah" w:hAnsi="LPMQ Isep Misbah" w:cs="LPMQ Isep Misbah"/>
        </w:rPr>
      </w:pPr>
    </w:p>
    <w:p w14:paraId="40D13F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 Telah menceritakan kepada kami Abu Syu'aib Shalih bin Al Haitsam Al Wasithi berkata: telah menceritakan kepada kami Abdul Qudus bin Bakr bin Khunais berkata: telah menceritakan kepada kami Malik bin Mighwal dari 'Aun bin Abu Juhaifah dari Bapaknya ia berkata: Rasulullah shallallahu 'alaihi wa sallam bersabda: " Abu Bakar dan Umar merupakan pemimpin surga bagi yang sebaya baik dari golongan terdahulu maupun yang terakhir, kecuali para Nabi dan Rasul."</w:t>
      </w:r>
    </w:p>
    <w:p w14:paraId="3683287B" w14:textId="77777777" w:rsidR="00ED0AE1" w:rsidRPr="00125FEC" w:rsidRDefault="00ED0AE1" w:rsidP="00125FEC">
      <w:pPr>
        <w:jc w:val="both"/>
        <w:rPr>
          <w:rFonts w:ascii="LPMQ Isep Misbah" w:hAnsi="LPMQ Isep Misbah" w:cs="LPMQ Isep Misbah"/>
        </w:rPr>
      </w:pPr>
    </w:p>
    <w:p w14:paraId="60B4CF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 حَدَّثَنَا أَحْمَدُ بْنُ عَبْدَةَ وَالْحُسَيْنُ بْنُ الْحَسَنِ الْمَرْوَزِيُّ قَالَا حَدَّثَنَا الْمُعْتَمِرُ بْنُ سُلَيْمَانَ عَنْ حُمَيْدٍ عَنْ أَنَسِ بْنِ مَالِكٍ قَالَ</w:t>
      </w:r>
    </w:p>
    <w:p w14:paraId="138838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يَا رَسُولَ اللَّهِ أَيُّ النَّاسِ أَحَبُّ إِلَيْكَ قَالَ عَائِشَةُ قِيلَ مِنْ الرِّجَالِ قَالَ أَبُوهَا</w:t>
      </w:r>
    </w:p>
    <w:p w14:paraId="6BDF699D" w14:textId="77777777" w:rsidR="00ED0AE1" w:rsidRPr="00125FEC" w:rsidRDefault="00ED0AE1" w:rsidP="00125FEC">
      <w:pPr>
        <w:jc w:val="both"/>
        <w:rPr>
          <w:rFonts w:ascii="LPMQ Isep Misbah" w:hAnsi="LPMQ Isep Misbah" w:cs="LPMQ Isep Misbah"/>
        </w:rPr>
      </w:pPr>
    </w:p>
    <w:p w14:paraId="74E39B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 Telah menceritakan kepada kami Ahmad bin 'Abdah dan Al Husain bin Al Hasan Al Marwazi keduanya berkata: telah menceritakan kepada kami Al Mu'tamir bin Sulaiman dari Humaid dari Anas bin Malik ia berkata: Rasulullah ditanya: "Siapakah orang yang paling engkau cintai?" beliau menjawab: "Aisyah." Kemudian beliau ditanya lagi: "Dari kaum lelaki?" beliau menjawab: "Ayahnya."</w:t>
      </w:r>
    </w:p>
    <w:p w14:paraId="5ACCAF14" w14:textId="77777777" w:rsidR="00ED0AE1" w:rsidRPr="00125FEC" w:rsidRDefault="00ED0AE1" w:rsidP="00125FEC">
      <w:pPr>
        <w:jc w:val="both"/>
        <w:rPr>
          <w:rFonts w:ascii="LPMQ Isep Misbah" w:hAnsi="LPMQ Isep Misbah" w:cs="LPMQ Isep Misbah"/>
        </w:rPr>
      </w:pPr>
    </w:p>
    <w:p w14:paraId="79658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 حَدَّثَنَا عَلِيُّ بْنُ مُحَمَّدٍ حَدَّثَنَا أَبُو أُسَامَةَ أَخْبَرَنِي الْجُرَيْرِيُّ عَنْ عَبْدِ اللَّهِ بْنِ شَقِيقٍ قَالَ قُلْتُ لِعَائِشَةَ</w:t>
      </w:r>
    </w:p>
    <w:p w14:paraId="45F376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أَيُّ أَصْحَابِهِ كَانَ أَحَبَّ إِلَيْهِ قَالَتْ أَبُو بَكْرٍ قُلْتُ ثُمَّ أَيُّهُمْ قَالَتْ عُمَرُ قُلْتُ ثُمَّ أَيُّهُمْ قَالَتْ أَبُو عُبَيْدَةَ</w:t>
      </w:r>
    </w:p>
    <w:p w14:paraId="282237EC" w14:textId="77777777" w:rsidR="00ED0AE1" w:rsidRPr="00125FEC" w:rsidRDefault="00ED0AE1" w:rsidP="00125FEC">
      <w:pPr>
        <w:jc w:val="both"/>
        <w:rPr>
          <w:rFonts w:ascii="LPMQ Isep Misbah" w:hAnsi="LPMQ Isep Misbah" w:cs="LPMQ Isep Misbah"/>
        </w:rPr>
      </w:pPr>
    </w:p>
    <w:p w14:paraId="43C826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99: Telah menceritakan kepada kami Ali bin Muhammad berkata: telah menceritakan kepada kami Abu Usamah berkata: telah mengabarkan kepadaku Al Juairi dari Abdullah bin Syaqiq ia berkata: Aku bertanya kepada Aisyah: " Siapakah di antara sahabatnya yang paling beliau cintai?" ia menjawab: "Abu Bakar." Aku bertanya lagi: </w:t>
      </w:r>
      <w:r w:rsidRPr="00125FEC">
        <w:rPr>
          <w:rFonts w:ascii="LPMQ Isep Misbah" w:hAnsi="LPMQ Isep Misbah" w:cs="LPMQ Isep Misbah"/>
        </w:rPr>
        <w:lastRenderedPageBreak/>
        <w:t>"Kemudian siapa?" ia menjawab: "Umar." Aku bertanya lagi: "Kemudian siapa?" ia menjawab: "Abu Ubaidah."</w:t>
      </w:r>
    </w:p>
    <w:p w14:paraId="706EB869" w14:textId="77777777" w:rsidR="00ED0AE1" w:rsidRPr="00125FEC" w:rsidRDefault="00ED0AE1" w:rsidP="00125FEC">
      <w:pPr>
        <w:jc w:val="both"/>
        <w:rPr>
          <w:rFonts w:ascii="LPMQ Isep Misbah" w:hAnsi="LPMQ Isep Misbah" w:cs="LPMQ Isep Misbah"/>
        </w:rPr>
      </w:pPr>
    </w:p>
    <w:p w14:paraId="62A589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 حَدَّثَنَا إِسْمَعِيلُ بْنُ مُحَمَّدٍ الطَّلْحِيُّ حَدَّثَنَا عَبْدُ اللَّهِ بْنُ خِرَاشٍ الْحَوْشَبِيُّ عَنْ الْعَوَّامِ بْنِ حَوْشَبٍ عَنْ مُجَاهِدٍ عَنْ ابْنِ عَبَّاسٍ قَالَ</w:t>
      </w:r>
    </w:p>
    <w:p w14:paraId="03925F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أَسْلَمَ عُمَرُ نَزَلَ جِبْرِيلُ فَقَالَ يَا مُحَمَّدُ لَقَدْ اسْتَبْشَرَ أَهْلُ السَّمَاءِ بِإِسْلَامِ عُمَرَ</w:t>
      </w:r>
    </w:p>
    <w:p w14:paraId="2153EDD4" w14:textId="77777777" w:rsidR="00ED0AE1" w:rsidRPr="00125FEC" w:rsidRDefault="00ED0AE1" w:rsidP="00125FEC">
      <w:pPr>
        <w:jc w:val="both"/>
        <w:rPr>
          <w:rFonts w:ascii="LPMQ Isep Misbah" w:hAnsi="LPMQ Isep Misbah" w:cs="LPMQ Isep Misbah"/>
        </w:rPr>
      </w:pPr>
    </w:p>
    <w:p w14:paraId="2BD79B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 Telah menceritakan kepada kami Isma'il bin Muhammad Ath Thalhi berkata: telah menceritakan kepada kami Abdullah bin Khirasy Al Hausyabi dari Al 'Awwam bin Hausyab dari Mujahid dari Ibnu Abbas ia berkata: "Tatkala 'Umar masuk Islam, Jibril turun seraya berkata: 'Wahai Muhammad, penduduk langit telah berbahagia dengan keislaman Umar.'"</w:t>
      </w:r>
    </w:p>
    <w:p w14:paraId="09768F1F" w14:textId="77777777" w:rsidR="00ED0AE1" w:rsidRPr="00125FEC" w:rsidRDefault="00ED0AE1" w:rsidP="00125FEC">
      <w:pPr>
        <w:jc w:val="both"/>
        <w:rPr>
          <w:rFonts w:ascii="LPMQ Isep Misbah" w:hAnsi="LPMQ Isep Misbah" w:cs="LPMQ Isep Misbah"/>
        </w:rPr>
      </w:pPr>
    </w:p>
    <w:p w14:paraId="245D3C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 حَدَّثَنَا إِسْمَعِيلُ بْنُ مُحَمَّدٍ الطَّلْحِيُّ أَنْبَأَنَا دَاوُدُ بْنُ عَطَاءٍ الْمَدِينِيُّ عَنْ صَالِحِ بْنِ كَيْسَانَ عَنْ ابْنِ شِهَابٍ عَنْ سَعِيدِ بْنِ الْمُسَيَّبِ عَنْ أُبَيِّ بْنِ كَعْبٍ قَالَ</w:t>
      </w:r>
    </w:p>
    <w:p w14:paraId="27D97E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أَوَّلُ مَنْ يُصَافِحُهُ الْحَقُّ عُمَرُ وَأَوَّلُ مَنْ يُسَلِّمُ عَلَيْهِ وَأَوَّلُ مَنْ يَأْخُذُ بِيَدِهِ فَيُدْخِلُهُ الْجَنَّةَ</w:t>
      </w:r>
    </w:p>
    <w:p w14:paraId="5DCC8402" w14:textId="77777777" w:rsidR="00ED0AE1" w:rsidRPr="00125FEC" w:rsidRDefault="00ED0AE1" w:rsidP="00125FEC">
      <w:pPr>
        <w:jc w:val="both"/>
        <w:rPr>
          <w:rFonts w:ascii="LPMQ Isep Misbah" w:hAnsi="LPMQ Isep Misbah" w:cs="LPMQ Isep Misbah"/>
        </w:rPr>
      </w:pPr>
    </w:p>
    <w:p w14:paraId="09F134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101: Telah menceritakan kepada kami Isma'il bin Muhammad Ath Thalhi berkata: telah memberitakan kepada kami Daud bin 'Atho` Al Madani dari Shalih bin Kaisan dari Ibnu Syihab dari Sa'id bin Al Musayyab dari Ubai bin Ka'ab ia berkata: Rasulullah shallallahu 'alaihi wa sallam bersabda: "Orang pertama kali yang dijabat oleh Al Haq adalah Umar, dia orang pertama yang diberi salam dan orang pertama yang digandeng tangannya kemudian dimasukkan ke surga."</w:t>
      </w:r>
    </w:p>
    <w:p w14:paraId="05693240" w14:textId="77777777" w:rsidR="00ED0AE1" w:rsidRPr="00125FEC" w:rsidRDefault="00ED0AE1" w:rsidP="00125FEC">
      <w:pPr>
        <w:jc w:val="both"/>
        <w:rPr>
          <w:rFonts w:ascii="LPMQ Isep Misbah" w:hAnsi="LPMQ Isep Misbah" w:cs="LPMQ Isep Misbah"/>
        </w:rPr>
      </w:pPr>
    </w:p>
    <w:p w14:paraId="2FB982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 حَدَّثَنَا مُحَمَّدُ بْنُ عُبَيْدٍ أَبُو عُبَيْدٍ الْمَدِينِيُّ قَالَ حَدَّثَنَا عَبْدُ الْمَلِكِ بْنُ الْمَاجِشُونِ قَالَ حَدَّثَنِي الزَّنْجِيُّ بْنُ خَالِدٍ عَنْ هِشَامِ بْنِ عُرْوَةَ عَنْ أَبِيهِ عَنْ عَائِشَةَ قَالَتْ</w:t>
      </w:r>
    </w:p>
    <w:p w14:paraId="7ACDDD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أَعِزَّ الْإِسْلَامَ بِعُمَرَ بْنِ الْخَطَّابِ خَاصَّةً</w:t>
      </w:r>
    </w:p>
    <w:p w14:paraId="46BA36E7" w14:textId="77777777" w:rsidR="00ED0AE1" w:rsidRPr="00125FEC" w:rsidRDefault="00ED0AE1" w:rsidP="00125FEC">
      <w:pPr>
        <w:jc w:val="both"/>
        <w:rPr>
          <w:rFonts w:ascii="LPMQ Isep Misbah" w:hAnsi="LPMQ Isep Misbah" w:cs="LPMQ Isep Misbah"/>
        </w:rPr>
      </w:pPr>
    </w:p>
    <w:p w14:paraId="70D928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 Telah menceritakan kepada kami Muhammad bin Ubaid Abu Ubaid Al Madini ia berkata: telah menceritakan kepada kami Abdul Malik Al Majisyun ia berkata: telah menceritakan kepadaku Al Zanji bin Khalid dari Hisyam bin Urwah dari Bapaknya dari Aisyah ia berkata: Rasulullah shallallahu 'alaihi wa sallam bersabda: "Ya Allah muliakanlah Islam dengan perantaraan Umar bin Khaththab secara khusus."</w:t>
      </w:r>
    </w:p>
    <w:p w14:paraId="55ED6513" w14:textId="77777777" w:rsidR="00ED0AE1" w:rsidRPr="00125FEC" w:rsidRDefault="00ED0AE1" w:rsidP="00125FEC">
      <w:pPr>
        <w:jc w:val="both"/>
        <w:rPr>
          <w:rFonts w:ascii="LPMQ Isep Misbah" w:hAnsi="LPMQ Isep Misbah" w:cs="LPMQ Isep Misbah"/>
        </w:rPr>
      </w:pPr>
    </w:p>
    <w:p w14:paraId="0F4B7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 حَدَّثَنَا عَلِيُّ بْنُ مُحَمَّدٍ حَدَّثَنَا وَكِيعٌ حَدَّثَنَا شُعْبَةُ عَنْ عَمْرِو بْنِ مُرَّةَ عَنْ عَبْدِ اللَّهِ بْنِ سَلَمَةَ قَالَ سَمِعْتُ عَلِيًّا يَقُولُ</w:t>
      </w:r>
    </w:p>
    <w:p w14:paraId="5C43AA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خَيْرُ النَّاسِ بَعْدَ رَسُولِ اللَّهِ صَلَّى اللَّهُ عَلَيْهِ وَسَلَّمَ أَبُو بَكْرٍ وَخَيْرُ النَّاسِ بَعْدَ أَبِي بَكْرٍ عُمَرُ</w:t>
      </w:r>
    </w:p>
    <w:p w14:paraId="2AED9760" w14:textId="77777777" w:rsidR="00ED0AE1" w:rsidRPr="00125FEC" w:rsidRDefault="00ED0AE1" w:rsidP="00125FEC">
      <w:pPr>
        <w:jc w:val="both"/>
        <w:rPr>
          <w:rFonts w:ascii="LPMQ Isep Misbah" w:hAnsi="LPMQ Isep Misbah" w:cs="LPMQ Isep Misbah"/>
        </w:rPr>
      </w:pPr>
    </w:p>
    <w:p w14:paraId="77D502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 Telah menceritakan kepada kami Ali bin Muhammad berkata: telah menceritakan kepada kami Waki' berkata: telah menceritakan kepada kami Syu'bah dari 'Amru bin Murrah dari Abdullah bin Salamah ia berkata: Aku mendengar Ali berkata: "Sebaik-baik manusia setelah Rasulullah shallallahu 'alaihi wa sallam adalah Abu Bakar, dan sebaik-baik manusia setelah Abu Bakar adalah Umar."</w:t>
      </w:r>
    </w:p>
    <w:p w14:paraId="41D99D3C" w14:textId="77777777" w:rsidR="00ED0AE1" w:rsidRPr="00125FEC" w:rsidRDefault="00ED0AE1" w:rsidP="00125FEC">
      <w:pPr>
        <w:jc w:val="both"/>
        <w:rPr>
          <w:rFonts w:ascii="LPMQ Isep Misbah" w:hAnsi="LPMQ Isep Misbah" w:cs="LPMQ Isep Misbah"/>
        </w:rPr>
      </w:pPr>
    </w:p>
    <w:p w14:paraId="5471DF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 حَدَّثَنَا مُحَمَّدُ بْنُ الْحَارِثِ الْمِصْرِيُّ أَنْبَأَنَا اللَّيْثُ بْنُ سَعْدٍ حَدَّثَنِي عُقَيْلٌ عَنْ ابْنِ شِهَابٍ أَخْبَرَنِي سَعِيدُ بْنُ الْمُسَيَّبِ أَنَّ أَبَا هُرَيْرَةَ قَالَ</w:t>
      </w:r>
    </w:p>
    <w:p w14:paraId="2F8A21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رَسُولِ اللَّهِ صَلَّى اللَّهُ عَلَيْهِ وَسَلَّمَ قَالَ بَيْنَا أَنَا نَائِمٌ رَأَيْتُنِي فِي الْجَنَّةِ فَإِذَا أَنَا بِامْرَأَةٍ تَتَوَضَّأُ إِلَى جَانِبِ قَصْرٍ فَقُلْتُ لِمَنْ هَذَا الْقَصْرُ فَقَالَتْ لِعُمَرَ فَذَكَرْتُ غَيْرَتَهُ فَوَلَّيْتُ مُدْبِرًا قَالَ أَبُو هُرَيْرَةَ فَبَكَى عُمَرُ بْنُ الْخَطَّابِ فَقَالَ أَعَلَيْكَ بِأَبِي وَأُمِّي يَا رَسُولَ اللَّهِ أَغَارُ</w:t>
      </w:r>
    </w:p>
    <w:p w14:paraId="6132FE0A" w14:textId="77777777" w:rsidR="00ED0AE1" w:rsidRPr="00125FEC" w:rsidRDefault="00ED0AE1" w:rsidP="00125FEC">
      <w:pPr>
        <w:jc w:val="both"/>
        <w:rPr>
          <w:rFonts w:ascii="LPMQ Isep Misbah" w:hAnsi="LPMQ Isep Misbah" w:cs="LPMQ Isep Misbah"/>
        </w:rPr>
      </w:pPr>
    </w:p>
    <w:p w14:paraId="7C48B2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104: Telah menceritakan kepada kami Muhammad bin Al Harits Al Mishri berkata: telah memberitakan kepada kami Laits bin Sa'd berkata: telah menceritakan kepadaku Uqail dari Ibnu Syihab berkata: telah mengabarkan kepadaku Sa'id bin Musayyab bahwa Abu Hurairah berkata: Tatkala kami sedang duduk bersama Rasulullah shallallahu 'alaihi wa sallam, beliau bersabda: "Ketika aku tidur, aku melihat diriku di dalam surga, rupanya di sana ada seorang perempuan yang sedang berwudlu di samping sebuah istana, maka aku bertanya: 'Kepunyaan siapa istana ini? ' Perempuan itu menjawab: 'Milik Umar.' </w:t>
      </w:r>
      <w:r w:rsidRPr="00125FEC">
        <w:rPr>
          <w:rFonts w:ascii="LPMQ Isep Misbah" w:hAnsi="LPMQ Isep Misbah" w:cs="LPMQ Isep Misbah"/>
        </w:rPr>
        <w:lastRenderedPageBreak/>
        <w:t>Maka aku teringat kecemburuannya, kemudian aku berbalik memutar." Abu Hurairah berkata: Maka menangislah Umar bin Khaththab sambil berkata: "ayah dan ibuku sebagai tebusanmu, apakah kepadamu aku cemburu?"</w:t>
      </w:r>
    </w:p>
    <w:p w14:paraId="0BFD7565" w14:textId="77777777" w:rsidR="00ED0AE1" w:rsidRPr="00125FEC" w:rsidRDefault="00ED0AE1" w:rsidP="00125FEC">
      <w:pPr>
        <w:jc w:val="both"/>
        <w:rPr>
          <w:rFonts w:ascii="LPMQ Isep Misbah" w:hAnsi="LPMQ Isep Misbah" w:cs="LPMQ Isep Misbah"/>
        </w:rPr>
      </w:pPr>
    </w:p>
    <w:p w14:paraId="158D65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 حَدَّثَنَا أَبُو سَلَمَةَ يَحْيَى بْنُ خَلَفٍ حَدَّثَنَا عَبْدُ الْأَعْلَى عَنْ مُحَمَّدِ بْنِ إِسْحَقَ عَنْ مَكْحُولٍ عَنْ غُضَيْفِ بْنِ الْحَارِثِ عَنْ أَبِي ذَرٍّ قَالَ</w:t>
      </w:r>
    </w:p>
    <w:p w14:paraId="6C8944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اللَّهَ وَضَعَ الْحَقَّ عَلَى لِسَانِ عُمَرَ يَقُولُ بِهِ</w:t>
      </w:r>
    </w:p>
    <w:p w14:paraId="6926CF34" w14:textId="77777777" w:rsidR="00ED0AE1" w:rsidRPr="00125FEC" w:rsidRDefault="00ED0AE1" w:rsidP="00125FEC">
      <w:pPr>
        <w:jc w:val="both"/>
        <w:rPr>
          <w:rFonts w:ascii="LPMQ Isep Misbah" w:hAnsi="LPMQ Isep Misbah" w:cs="LPMQ Isep Misbah"/>
        </w:rPr>
      </w:pPr>
    </w:p>
    <w:p w14:paraId="10E7EF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 Telah menceritakan kepada kami Abu Salamah Yahya bin Khalaf berkata: telah menceritakan kepada kami Abdul A'la dari Muhammad bin Ishaq dari Makhul dari Ghudlaif bin Al Harits dari Abu Dzar ia berkata: Aku mendengar Rasulullah shallallahu 'alaihi wa sallam bersabda: "Sesungguhnya Allah meletakkan kebenaran pada lisan Umar yang senantiasa dia ucapkan."</w:t>
      </w:r>
    </w:p>
    <w:p w14:paraId="2CD28A00" w14:textId="77777777" w:rsidR="00ED0AE1" w:rsidRPr="00125FEC" w:rsidRDefault="00ED0AE1" w:rsidP="00125FEC">
      <w:pPr>
        <w:jc w:val="both"/>
        <w:rPr>
          <w:rFonts w:ascii="LPMQ Isep Misbah" w:hAnsi="LPMQ Isep Misbah" w:cs="LPMQ Isep Misbah"/>
        </w:rPr>
      </w:pPr>
    </w:p>
    <w:p w14:paraId="2404DF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 حَدَّثَنَا أَبُو مَرْوَانَ مُحَمَّدُ بْنُ عُثْمَانَ الْعُثْمَانِيُّ حَدَّثَنَا أَبِي عُثْمَانُ بْنُ خَالِدٍ عَنْ عَبْدِ الرَّحْمَنِ بْنِ أَبِي الزِّنَادِ عَنْ أَبِيهِ عَنْ الْأَعْرَجِ عَنْ أَبِي هُرَيْرَةَ</w:t>
      </w:r>
    </w:p>
    <w:p w14:paraId="69F9E9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لِكُلِّ نَبِيٍّ رَفِيقٌ فِي الْجَنَّةِ وَرَفِيقِي فِيهَا عُثْمَانُ بْنُ عَفَّانَ</w:t>
      </w:r>
    </w:p>
    <w:p w14:paraId="338FD53B" w14:textId="77777777" w:rsidR="00ED0AE1" w:rsidRPr="00125FEC" w:rsidRDefault="00ED0AE1" w:rsidP="00125FEC">
      <w:pPr>
        <w:jc w:val="both"/>
        <w:rPr>
          <w:rFonts w:ascii="LPMQ Isep Misbah" w:hAnsi="LPMQ Isep Misbah" w:cs="LPMQ Isep Misbah"/>
        </w:rPr>
      </w:pPr>
    </w:p>
    <w:p w14:paraId="2FF411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106: Telah menceritakan kepada kami Abu Marwan Muhammad bin Utsman Al Utsmani berkata: telah menceritakan kepada kami bapakku Utsman bin Khalid dari Abdurrahman bin Abu Zinad dari Bapaknya dari Al A'raj dari Abu Hurairah bahwa Rasulullah shallallahu 'alaihi wa sallam bersabda: "Setiap Nabi memiliki teman karib di surga, dan teman karibku di surga adalah Utsman bin 'Affan."</w:t>
      </w:r>
    </w:p>
    <w:p w14:paraId="4159BA02" w14:textId="77777777" w:rsidR="00ED0AE1" w:rsidRPr="00125FEC" w:rsidRDefault="00ED0AE1" w:rsidP="00125FEC">
      <w:pPr>
        <w:jc w:val="both"/>
        <w:rPr>
          <w:rFonts w:ascii="LPMQ Isep Misbah" w:hAnsi="LPMQ Isep Misbah" w:cs="LPMQ Isep Misbah"/>
        </w:rPr>
      </w:pPr>
    </w:p>
    <w:p w14:paraId="2A41AE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 حَدَّثَنَا أَبُو مَرْوَانَ مُحَمَّدُ بْنُ عُثْمَانَ الْعُثْمَانِيُّ حَدَّثَنَا أَبِي عُثْمَانُ بْنُ خَالِدٍ عَنْ عَبْدِ الرَّحْمَنِ بْنِ أَبِي الزِّنَادِ عَنْ أَبِيهِ عَنْ الْأَعْرَجِ عَنْ أَبِي هُرَيْرَةَ</w:t>
      </w:r>
    </w:p>
    <w:p w14:paraId="34D415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لَقِيَ عُثْمَانَ عِنْدَ بَابِ الْمَسْجِدِ فَقَالَ يَا عُثْمَانُ هَذَا جِبْرِيلُ أَخْبَرَنِي أَنَّ اللَّهَ قَدْ زَوَّجَكَ أُمَّ كُلْثُومٍ بِمِثْلِ صَدَاقِ رُقَيَّةَ عَلَى مِثْلِ صُحْبَتِهَا</w:t>
      </w:r>
    </w:p>
    <w:p w14:paraId="474B8043" w14:textId="77777777" w:rsidR="00ED0AE1" w:rsidRPr="00125FEC" w:rsidRDefault="00ED0AE1" w:rsidP="00125FEC">
      <w:pPr>
        <w:jc w:val="both"/>
        <w:rPr>
          <w:rFonts w:ascii="LPMQ Isep Misbah" w:hAnsi="LPMQ Isep Misbah" w:cs="LPMQ Isep Misbah"/>
        </w:rPr>
      </w:pPr>
    </w:p>
    <w:p w14:paraId="368473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 Telah menceritakan kepada kami Abu Marwan Muhammad bin Utsman Al Utsmani berkata: telah menceritakan kepada kami Utsman bin Khalid dari Abdurrahman bin Abu Zinad dari Bapaknya dari Al A'raj dari Abu Hurairah berkata: Nabi shallallahu 'alaihi wa sallam bertemu Utsman di depan pintu masjid, kemudian beliau bersabda: "Wahai Utsman, ini adalah Jibril, dia mengabarkan kepadaku bahwa Allah telah menikahkanmu dengan Ummu Kultsum dengan mahar seperti yang diberikan kepada Ruqayyah dan sebagaimana kamu hidup bersamanya."</w:t>
      </w:r>
    </w:p>
    <w:p w14:paraId="124E7001" w14:textId="77777777" w:rsidR="00ED0AE1" w:rsidRPr="00125FEC" w:rsidRDefault="00ED0AE1" w:rsidP="00125FEC">
      <w:pPr>
        <w:jc w:val="both"/>
        <w:rPr>
          <w:rFonts w:ascii="LPMQ Isep Misbah" w:hAnsi="LPMQ Isep Misbah" w:cs="LPMQ Isep Misbah"/>
        </w:rPr>
      </w:pPr>
    </w:p>
    <w:p w14:paraId="662B8C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١٠٨: حَدَّثَنَا عَلِيُّ بْنُ مُحَمَّدٍ حَدَّثَنَا عَبْدُ اللَّهِ بْنُ إِدْرِيسَ عَنْ هِشَامِ بْنِ حَسَّانَ عَنْ مُحَمَّدِ بْنِ سِيرِينَ عَنْ كَعْبِ بْنِ عُجْرَةَ قَالَ</w:t>
      </w:r>
    </w:p>
    <w:p w14:paraId="2FC109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رَسُولُ اللَّهِ صَلَّى اللَّهُ عَلَيْهِ وَسَلَّمَ فِتْنَةً فَقَرَّبَهَا فَمَرَّ رَجُلٌ مُقَنَّعٌ رَأْسُهُ فَقَالَ رَسُولُ اللَّهِ صَلَّى اللَّهُ عَلَيْهِ وَسَلَّمَ هَذَا يَوْمَئِذٍ عَلَى الْهُدَى فَوَثَبْتُ فَأَخَذْتُ بِضَبْعَيْ عُثْمَانَ ثُمَّ اسْتَقْبَلْتُ رَسُولَ اللَّهِ صَلَّى اللَّهُ عَلَيْهِ وَسَلَّمَ فَقُلْتُ هَذَا قَالَ هَذَا</w:t>
      </w:r>
    </w:p>
    <w:p w14:paraId="1BA43988" w14:textId="77777777" w:rsidR="00ED0AE1" w:rsidRPr="00125FEC" w:rsidRDefault="00ED0AE1" w:rsidP="00125FEC">
      <w:pPr>
        <w:jc w:val="both"/>
        <w:rPr>
          <w:rFonts w:ascii="LPMQ Isep Misbah" w:hAnsi="LPMQ Isep Misbah" w:cs="LPMQ Isep Misbah"/>
        </w:rPr>
      </w:pPr>
    </w:p>
    <w:p w14:paraId="063FCC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 Telah menceritakan kepada kami Ali bin Muhammad berkata: telah menceritakan kepada kami Abdullah bin Idris dari Hisyam bin Hassan dari Muhammad bin Sirin dari Ka'ab bin Ujrah ia berkata: "Rasulullah shallallahu 'alaihi wa sallam menyebutkan fitnah dan mengisyaratkan semakin dekat kedatangannya. Lalu lewatlah seorang lelaki yang memakai caping, maka Rasulullah shallallahu 'alaihi wa sallam pun bersabda: "Orang ini suatu hari nanti akan berada di atas petunjuk." Maka aku melompat dan menarik kedua lengan Utsman dan kembali menghadap Rasulullah shallallahu 'alaihi wa sallam seraya berkata: "Orang ini! " beliau bersabda: "Orang ini."</w:t>
      </w:r>
    </w:p>
    <w:p w14:paraId="5895503F" w14:textId="77777777" w:rsidR="00ED0AE1" w:rsidRPr="00125FEC" w:rsidRDefault="00ED0AE1" w:rsidP="00125FEC">
      <w:pPr>
        <w:jc w:val="both"/>
        <w:rPr>
          <w:rFonts w:ascii="LPMQ Isep Misbah" w:hAnsi="LPMQ Isep Misbah" w:cs="LPMQ Isep Misbah"/>
        </w:rPr>
      </w:pPr>
    </w:p>
    <w:p w14:paraId="733463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 حَدَّثَنَا عَلِيُّ بْنُ مُحَمَّدٍ حَدَّثَنَا أَبُو مُعَاوِيَةَ حَدَّثَنَا الْفَرَجُ بْنُ فَضَالَةَ عَنْ رَبِيعَةَ بْنِ يَزِيدَ الدِّمَشْقِيِّ عَنْ النُّعْمَانِ بْنِ بَشِيرٍ عَنْ عَائِشَةَ قَالَتْ</w:t>
      </w:r>
    </w:p>
    <w:p w14:paraId="3BD9B4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عُثْمَانُ إِنْ وَلَّاكَ اللَّهُ هَذَا الْأَمْرَ يَوْمًا فَأَرَادَكَ الْمُنَافِقُونَ أَنْ تَخْلَعَ قَمِيصَكَ الَّذِي قَمَّصَكَ اللَّهُ فَلَا تَخْلَعْهُ يَقُولُ ذَلِكَ ثَلَاثَ مَرَّاتٍ</w:t>
      </w:r>
    </w:p>
    <w:p w14:paraId="29DF80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النُّعْمَانُ فَقُلْتُ لِعَائِشَةَ مَا مَنَعَكِ أَنْ تُعْلِمِي النَّاسَ بِهَذَا قَالَتْ أُنْسِيتُهُ</w:t>
      </w:r>
    </w:p>
    <w:p w14:paraId="7E45D8D3" w14:textId="77777777" w:rsidR="00ED0AE1" w:rsidRPr="00125FEC" w:rsidRDefault="00ED0AE1" w:rsidP="00125FEC">
      <w:pPr>
        <w:jc w:val="both"/>
        <w:rPr>
          <w:rFonts w:ascii="LPMQ Isep Misbah" w:hAnsi="LPMQ Isep Misbah" w:cs="LPMQ Isep Misbah"/>
        </w:rPr>
      </w:pPr>
    </w:p>
    <w:p w14:paraId="589C0E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 Telah menceritakan kepada kami Ali bin Muhammad berkata: telah menceritakan kepada kami Abu Mu'awiyah berkata: telah menceritakan kepada kami Al Faraj bin Fadlalah dari Rabi'ah bin Yazid Ad Dimasyqi dari An Nu'man bin Basyir dari Aisyah ia menuturkan, Rasulullah shallallahu 'alaihi wa sallam bersabda: "Wahai Utsman, jika pada suatu hari nanti Allah menguasakanmu atas perkara ini, lalu orang-orang munafik ingin agar engkau melepaskan jubah yang Allah telah memakaikannya untukmu, maka janganlah engkau lakukan." Beliau ulangi hal itu hingga tiga kali." An Nu'man berkata: Aku bertanya kepada Aisyah: "Apa yang menyebabkanmu tidak memberitahukan kepada orang-orang seputar masalah ini?" Aisyah berkata: "Aku dijadikan lupa kepadanya."</w:t>
      </w:r>
    </w:p>
    <w:p w14:paraId="75E96F87" w14:textId="77777777" w:rsidR="00ED0AE1" w:rsidRPr="00125FEC" w:rsidRDefault="00ED0AE1" w:rsidP="00125FEC">
      <w:pPr>
        <w:jc w:val="both"/>
        <w:rPr>
          <w:rFonts w:ascii="LPMQ Isep Misbah" w:hAnsi="LPMQ Isep Misbah" w:cs="LPMQ Isep Misbah"/>
        </w:rPr>
      </w:pPr>
    </w:p>
    <w:p w14:paraId="17688D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 حَدَّثَنَا مُحَمَّدُ بْنُ عَبْدِ اللَّهِ بْنِ نُمَيْرٍ وَعَلِيُّ بْنُ مُحَمَّدٍ قَالَا حَدَّثَنَا وَكِيعٌ حَدَّثَنَا إِسْمَعِيلُ بْنُ أَبِي خَالِدٍ عَنْ قَيْسِ بْنِ أَبِي حَازِمٍ عَنْ عَائِشَةَ قَالَتْ</w:t>
      </w:r>
    </w:p>
    <w:p w14:paraId="2111B9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مَرَضِهِ وَدِدْتُ أَنَّ عِنْدِي بَعْضَ أَصْحَابِي قُلْنَا يَا رَسُولَ اللَّهِ أَلَا نَدْعُو لَكَ أَبَا بَكْرٍ فَسَكَتَ قُلْنَا أَلَا نَدْعُو لَكَ عُمَرَ فَسَكَتَ قُلْنَا أَلَا نَدْعُو لَكَ عُثْمَانَ قَالَ نَعَمْ فَجَاءَ فَخَلَا بِهِ فَجَعَلَ النَّبِيُّ صَلَّى اللَّهُ عَلَيْهِ وَسَلَّمَ يُكَلِّمُهُ وَوَجْهُ عُثْمَانَ يَتَغَيَّرُ</w:t>
      </w:r>
    </w:p>
    <w:p w14:paraId="4004DA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قَيْسٌ فَحَدَّثَنِي أَبُو سَهْلَةَ مَوْلَى عُثْمَانَ أَنَّ عُثْمَانَ بْنَ عَفَّانَ قَالَ يَوْمَ الدَّارِ إِنَّ رَسُولَ اللَّهِ صَلَّى اللَّهُ عَلَيْهِ وَسَلَّمَ عَهِدَ إِلَيَّ عَهْدًا فَأَنَا صَائِرٌ إِلَيْهِ وَقَالَ عَلِيٌّ فِي حَدِيثِهِ وَأَنَا صَابِرٌ عَلَيْهِ قَالَ قَيْسٌ فَكَانُوا يُرَوْنَهُ ذَلِكَ الْيَوْمَ</w:t>
      </w:r>
    </w:p>
    <w:p w14:paraId="1530096A" w14:textId="77777777" w:rsidR="00ED0AE1" w:rsidRPr="00125FEC" w:rsidRDefault="00ED0AE1" w:rsidP="00125FEC">
      <w:pPr>
        <w:jc w:val="both"/>
        <w:rPr>
          <w:rFonts w:ascii="LPMQ Isep Misbah" w:hAnsi="LPMQ Isep Misbah" w:cs="LPMQ Isep Misbah"/>
        </w:rPr>
      </w:pPr>
    </w:p>
    <w:p w14:paraId="6EE5E5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110: Telah menceritakan kepada kami Muhammad bin Abdullah bin Numair dan Ali bin Muhammad keduanya berkata: telah menceritakan kepada kami Waki' berkata: telah menceritakan kepada kami Isma'il bin Abu Khalid dari Qais bin Abu Hazim dari Aisyah ia menuturkan, Rasulullah shallallahu 'alaihi wa sallam bersabda diwaktu sakitnya: "Ingin rasanya jika sebagian sahabatku ada di sisiku." Kami lalu bertanya: "Ya Rasulullah, apakah perlu kami memanggil Abu Bakar untukmu?" Beliau terdiam. Kami bertanya lagi: "Apakah perlu kami memanggil Umar untukmu?" Beliau masih terdiam. Kami lalu bertanya lagi: "Apakah perlu kami memanggil Utsman untukmu?" Beliau menjawab: "Ya." Lalu Utsman pun datang dan menyendiri dengannya. Kemudian Nabi shallallahu 'alaihi wa sallam berbicara kepadanya, hingga wajah Utsman berubah." Qais berkata: "Telah menceritakan kepadaku Abu Sahlah mantan budak Utsman, Utsman bin 'Affan berkata di hari pengepungan rumahnya: "Sesungguhnya Rasulullah shallallahu 'alaihi wa sallam telah menjanjikan kepadaku sebuah janji dan aku akan tetap memegang janji itu." Dan Ali menyebutkan dalam haditsnya: "Aku akan bersabar di atasnya". Qais berkata: "Maka mereka membunuhnya pada hari itu."</w:t>
      </w:r>
    </w:p>
    <w:p w14:paraId="04A414FD" w14:textId="77777777" w:rsidR="00ED0AE1" w:rsidRPr="00125FEC" w:rsidRDefault="00ED0AE1" w:rsidP="00125FEC">
      <w:pPr>
        <w:jc w:val="both"/>
        <w:rPr>
          <w:rFonts w:ascii="LPMQ Isep Misbah" w:hAnsi="LPMQ Isep Misbah" w:cs="LPMQ Isep Misbah"/>
        </w:rPr>
      </w:pPr>
    </w:p>
    <w:p w14:paraId="25C5DB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 حَدَّثَنَا عَلِيُّ بْنُ مُحَمَّدٍ حَدَّثَنَا وَكِيعٌ وَأَبُو مُعَاوِيَةَ وعَبْدُ اللَّهِ بْنُ نُمَيْرٍ عَنْ الْأَعْمَشِ عَنْ عَدِيِّ بْنِ ثَابِتٍ عَنْ زِرِّ بْنِ حُبَيْشٍ عَنْ عَلِيٍّ رَضِيَ اللَّهُ عَنْهُ قَالَ</w:t>
      </w:r>
    </w:p>
    <w:p w14:paraId="327E6E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عَهِدَ إِلَيَّ النَّبِيُّ الْأُمِّيُّ صَلَّى اللَّهُ عَلَيْهِ وَسَلَّمَ أَنَّهُ لَا يُحِبُّنِي إِلَّا مُؤْمِنٌ وَلَا يُبْغِضُنِي إِلَّا مُنَافِقٌ</w:t>
      </w:r>
    </w:p>
    <w:p w14:paraId="3774835A" w14:textId="77777777" w:rsidR="00ED0AE1" w:rsidRPr="00125FEC" w:rsidRDefault="00ED0AE1" w:rsidP="00125FEC">
      <w:pPr>
        <w:jc w:val="both"/>
        <w:rPr>
          <w:rFonts w:ascii="LPMQ Isep Misbah" w:hAnsi="LPMQ Isep Misbah" w:cs="LPMQ Isep Misbah"/>
        </w:rPr>
      </w:pPr>
    </w:p>
    <w:p w14:paraId="0BDFEA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111: Telah menceritakan kepada kami Ali bin Muhammad berkata: telah menceritakan kepada kami Waki' dan Abu Mu'awiyah dan Abdullah bin Numair dari Al A'masy dari Adi bin Tsabit dari Zirri bin Hubaisy dari Ali radliallahu 'anhu ia berkata: "Nabi shallallahu 'alaihi wa sallam, al ummi (seorang yang buta aksara) memberikan janji kepadaku, bahwasanya tidak akan mencintaiku kecuali orang beriman dan tidak akan membenciku kecuali orang munafik."</w:t>
      </w:r>
    </w:p>
    <w:p w14:paraId="282CD801" w14:textId="77777777" w:rsidR="00ED0AE1" w:rsidRPr="00125FEC" w:rsidRDefault="00ED0AE1" w:rsidP="00125FEC">
      <w:pPr>
        <w:jc w:val="both"/>
        <w:rPr>
          <w:rFonts w:ascii="LPMQ Isep Misbah" w:hAnsi="LPMQ Isep Misbah" w:cs="LPMQ Isep Misbah"/>
        </w:rPr>
      </w:pPr>
    </w:p>
    <w:p w14:paraId="5B6769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 حَدَّثَنَا مُحَمَّدُ بْنُ بَشَّارٍ حَدَّثَنَا مُحَمَّدُ بْنُ جَعْفَرٍ حَدَّثَنَا شُعْبَةُ عَنْ سَعْدِ بْنِ إِبْرَاهِيمَ قَالَ سَمِعْتُ إِبْرَاهِيمَ بْنَ سَعْدِ بْنِ أَبِي وَقَّاصٍ يُحَدِّثُ عَنْ أَبِيهِ</w:t>
      </w:r>
    </w:p>
    <w:p w14:paraId="29396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لِعَلِيٍّ أَلَا تَرْضَى أَنْ تَكُونَ مِنِّي بِمَنْزِلَةِ هَارُونَ مِنْ مُوسَى</w:t>
      </w:r>
    </w:p>
    <w:p w14:paraId="1B532DAE" w14:textId="77777777" w:rsidR="00ED0AE1" w:rsidRPr="00125FEC" w:rsidRDefault="00ED0AE1" w:rsidP="00125FEC">
      <w:pPr>
        <w:jc w:val="both"/>
        <w:rPr>
          <w:rFonts w:ascii="LPMQ Isep Misbah" w:hAnsi="LPMQ Isep Misbah" w:cs="LPMQ Isep Misbah"/>
        </w:rPr>
      </w:pPr>
    </w:p>
    <w:p w14:paraId="610C3B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 Telah menceritakan kepada kami Muhammad bin Basyar berkata: telah menceritakan kepada kami Muhammad bin Ja'far berkata: telah menceritakan kepada kami Syu'bah dari Sa'd bin Ibrahim ia berkata: aku mendengar Ibrahim bin Sa'id bin Abu Waqqash menceritakan dari Bapaknya dari Nabi shallallahu 'alaihi wa sallam, bahwasanya beliau bersabda kepada Ali: "Apakah kamu tidak ridla, jika kedudukanmu di sisiku sebagaimana kedudukan Harun di sisi Musa."</w:t>
      </w:r>
    </w:p>
    <w:p w14:paraId="2D6143FC" w14:textId="77777777" w:rsidR="00ED0AE1" w:rsidRPr="00125FEC" w:rsidRDefault="00ED0AE1" w:rsidP="00125FEC">
      <w:pPr>
        <w:jc w:val="both"/>
        <w:rPr>
          <w:rFonts w:ascii="LPMQ Isep Misbah" w:hAnsi="LPMQ Isep Misbah" w:cs="LPMQ Isep Misbah"/>
        </w:rPr>
      </w:pPr>
    </w:p>
    <w:p w14:paraId="0779E4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 حَدَّثَنَا عَلِيُّ بْنُ مُحَمَّدٍ حَدَّثَنَا أَبُو الْحُسَيْنِ أَخْبَرَنِي حَمَّادُ بْنُ سَلَمَةَ عَنْ عَلِيِّ بْنِ زَيْدِ بْنِ جُدْعَانَ عَنْ عَدِيِّ بْنِ ثَابِتٍ عَنْ الْبَرَاءِ بْنِ عَازِبٍ قَالَ</w:t>
      </w:r>
    </w:p>
    <w:p w14:paraId="6A5126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أَقْبَلْنَا مَعَ رَسُولِ اللَّهِ صَلَّى اللَّهُ عَلَيْهِ وَسَلَّمَ فِي حَجَّتِهِ الَّتِي حَجَّ فَنَزَلَ فِي بَعْضِ الطَّرِيقِ فَأَمَرَ الصَّلَاةَ جَامِعَةً فَأَخَذَ بِيَدِ عَلِيٍّ رَضِيَ اللَّهُ عَنْهُ فَقَالَ أَلَسْتُ أَوْلَى بِالْمُؤْمِنِينَ مِنْ أَنْفُسِهِمْ قَالُوا بَلَى قَالَ أَلَسْتُ أَوْلَى بِكُلِّ مُؤْمِنٍ مِنْ نَفْسِهِ قَالُوا بَلَى قَالَ فَهَذَا وَلِيُّ مَنْ أَنَا مَوْلَاهُ اللَّهُمَّ وَالِ مَنْ وَالَاهُ اللَّهُمَّ عَادِ مَنْ عَادَاهُ</w:t>
      </w:r>
    </w:p>
    <w:p w14:paraId="46365021" w14:textId="77777777" w:rsidR="00ED0AE1" w:rsidRPr="00125FEC" w:rsidRDefault="00ED0AE1" w:rsidP="00125FEC">
      <w:pPr>
        <w:jc w:val="both"/>
        <w:rPr>
          <w:rFonts w:ascii="LPMQ Isep Misbah" w:hAnsi="LPMQ Isep Misbah" w:cs="LPMQ Isep Misbah"/>
        </w:rPr>
      </w:pPr>
    </w:p>
    <w:p w14:paraId="2CACCF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 Telah menceritakan kepada kami Ali bin Muhammad berkata: telah menceritakan kepada kami Abul Husain berkata: telah mengabarkan kepadaku Hammad bin Salamah dari Ali bin Zaid bin Jud'an dari Adi bin Tsabit dari Barra` bin 'Azib ia menuturkan, "Kami bersama Rasulullah shallallahu 'alaihi wa sallam berangkat haji diwaktu beliau melakukan haji. Lalu beliau singgah di tengah perjalanan, beliau lalu memerintahkan shalat berjama'ah. Kemudian beliau memegang tangan Ali radliallahu 'anhu dan bersabda: "Bukankah aku lebih utama bagi kaum mukmin dari pada jiwa-jiwa mereka?" Para sahabat menjawab: "Benar." Beliau melanjutkan kembali: "Bukankah aku lebih utama bagi seorang mukmin dari pada dirinya? Mereka menjawab: "Benar". Beliau bersabda: "Maka ini (Ali) merupakan wali bagi orang yang menjadikan aku sebagai walinya. Ya Allah, tolonglah orang yang mencintainya. Ya Allah, musuhilah orang yang memusuhinya."</w:t>
      </w:r>
    </w:p>
    <w:p w14:paraId="7CAB5A81" w14:textId="77777777" w:rsidR="00ED0AE1" w:rsidRPr="00125FEC" w:rsidRDefault="00ED0AE1" w:rsidP="00125FEC">
      <w:pPr>
        <w:jc w:val="both"/>
        <w:rPr>
          <w:rFonts w:ascii="LPMQ Isep Misbah" w:hAnsi="LPMQ Isep Misbah" w:cs="LPMQ Isep Misbah"/>
        </w:rPr>
      </w:pPr>
    </w:p>
    <w:p w14:paraId="54BC11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 حَدَّثَنَا عُثْمَانُ بْنُ أَبِي شَيْبَةَ حَدَّثَنَا وَكِيعٌ حَدَّثَنَا ابْنُ أَبِي لَيْلَى حَدَّثَنَا الْحَكَمُ عَنْ عَبْدِ الرَّحْمَنِ بْنِ أَبِي لَيْلَى قَالَ</w:t>
      </w:r>
    </w:p>
    <w:p w14:paraId="4E08B6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xml:space="preserve">كَانَ أَبُو لَيْلَى يَسْمُرُ مَعَ عَلِيٍّ فَكَانَ يَلْبَسُ ثِيَابَ الصَّيْفِ فِي الشِّتَاءِ وَثِيَابَ الشِّتَاءِ فِي الصَّيْفِ فَقُلْنَا لَوْ سَأَلْتَهُ فَقَالَ إِنَّ رَسُولَ اللَّهِ صَلَّى اللَّهُ عَلَيْهِ وَسَلَّمَ بَعَثَ إِلَيَّ وَأَنَا أَرْمَدُ الْعَيْنِ يَوْمَ خَيْبَرَ قُلْتُ يَا رَسُولَ اللَّهِ إِنِّي أَرْمَدُ الْعَيْنِ فَتَفَلَ </w:t>
      </w:r>
      <w:r w:rsidRPr="00125FEC">
        <w:rPr>
          <w:rFonts w:ascii="LPMQ Isep Misbah" w:hAnsi="LPMQ Isep Misbah" w:cs="LPMQ Isep Misbah"/>
          <w:rtl/>
        </w:rPr>
        <w:lastRenderedPageBreak/>
        <w:t>فِي عَيْنِي ثُمَّ قَالَ اللَّهُمَّ أَذْهِبْ عَنْهُ الْحَرَّ وَالْبَرْدَ قَالَ فَمَا وَجَدْتُ حَرًّا وَلَا بَرْدًا بَعْدَ يَوْمِئِذٍ وَقَالَ لَأَبْعَثَنَّ رَجُلًا يُحِبُّ اللَّهَ وَرَسُولَهُ وَيُحِبُّهُ اللَّهُ وَرَسُولُهُ لَيْسَ بِفَرَّارٍ فَتَشَرَّفَ لَهُ النَّاسُ فَبَعَثَ إِلَى عَلِيٍّ فَأَعْطَاهَا إِيَّاهُ</w:t>
      </w:r>
    </w:p>
    <w:p w14:paraId="3F3EA05E" w14:textId="77777777" w:rsidR="00ED0AE1" w:rsidRPr="00125FEC" w:rsidRDefault="00ED0AE1" w:rsidP="00125FEC">
      <w:pPr>
        <w:jc w:val="both"/>
        <w:rPr>
          <w:rFonts w:ascii="LPMQ Isep Misbah" w:hAnsi="LPMQ Isep Misbah" w:cs="LPMQ Isep Misbah"/>
        </w:rPr>
      </w:pPr>
    </w:p>
    <w:p w14:paraId="609B14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 Telah menceritakan kepada kami Utsman bin Abu Syaibah berkata: telah menceritakan kepada kami Waki' berkata: telah menceritakan kepada kami Ibnu Abu Laila berkata: telah menceritakan kepada kami Al Hakam dari Abdurrahman bin Abu Laila ia berkata: "Abu Laila berbincang-bincang dengan Ali. Dan Ali biasa memakai baju musim panas di saat musim dingin dan memakai baju musim dingin di saat musim panas. Maka kami bergumam: "Mari kita bertanya kepadanya." Dia menjawab: "Pada saat perang Khaibar, Rasulullah shallallahu 'alaihi wa sallam mengutusku, sementara aku sedang sakit mata. Aku berkata kepada Rasulullah: "Ya Rasulullah, sesungguhnya aku sedang sakit mata. Maka Rasulullah shallallahu 'alaihi wa sallam pun meniup mataku seraya berdoa: "Ya Allah, jauhkan darinya panas dan dingin." Ali berkata: "Maka aku tidak mengalami panas dan juga dingin semenjak hari itu." Dan beliau bersabda: "Sungguh, aku akan mengutus seorang yang mencintai Allah dan Rasul-Nya, serta bukan seorang yang penakut." Maka orang-orang berdesakan untuk mendapatkannya namun Rasul mengutus serta memberikan bendera kepadanya."</w:t>
      </w:r>
    </w:p>
    <w:p w14:paraId="3867E715" w14:textId="77777777" w:rsidR="00ED0AE1" w:rsidRPr="00125FEC" w:rsidRDefault="00ED0AE1" w:rsidP="00125FEC">
      <w:pPr>
        <w:jc w:val="both"/>
        <w:rPr>
          <w:rFonts w:ascii="LPMQ Isep Misbah" w:hAnsi="LPMQ Isep Misbah" w:cs="LPMQ Isep Misbah"/>
        </w:rPr>
      </w:pPr>
    </w:p>
    <w:p w14:paraId="0518E1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 حَدَّثَنَا مُحَمَّدُ بْنُ مُوسَى الْوَاسِطِيُّ حَدَّثَنَا الْمُعَلَّى بْنُ عَبْدِ الرَّحْمَنِ حَدَّثَنَا ابْنُ أَبِي ذِئْبٍ عَنْ نَافِعٍ عَنْ ابْنِ عُمَرَ قَالَ</w:t>
      </w:r>
    </w:p>
    <w:p w14:paraId="26835F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الْحَسَنُ وَالْحُسَيْنُ سَيِّدَا شَبَابِ أَهْلِ الْجَنَّةِ وَأَبُوهُمَا خَيْرٌ مِنْهُمَا</w:t>
      </w:r>
    </w:p>
    <w:p w14:paraId="18EBF2A7" w14:textId="77777777" w:rsidR="00ED0AE1" w:rsidRPr="00125FEC" w:rsidRDefault="00ED0AE1" w:rsidP="00125FEC">
      <w:pPr>
        <w:jc w:val="both"/>
        <w:rPr>
          <w:rFonts w:ascii="LPMQ Isep Misbah" w:hAnsi="LPMQ Isep Misbah" w:cs="LPMQ Isep Misbah"/>
        </w:rPr>
      </w:pPr>
    </w:p>
    <w:p w14:paraId="2EC8B6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 Telah menceritakan kepada kami Muhammad bin Musa Al Wasithi berkata: telah menceritakan kepada kami Al Mu'alla bin Abdurrahman berkata: telah menceritakan kepada kami Ibnu Abu Dzi`b dari Nafi' dari Ibnu Umar ia berkata: Rasulullah shallallahu 'alaihi wa sallam bersabda: "Hasan dan Husain adalah dua pemimpin para pemuda penghuni surga. Dan ayah keduanya lebih baik dari keduanya."</w:t>
      </w:r>
    </w:p>
    <w:p w14:paraId="6519B0E9" w14:textId="77777777" w:rsidR="00ED0AE1" w:rsidRPr="00125FEC" w:rsidRDefault="00ED0AE1" w:rsidP="00125FEC">
      <w:pPr>
        <w:jc w:val="both"/>
        <w:rPr>
          <w:rFonts w:ascii="LPMQ Isep Misbah" w:hAnsi="LPMQ Isep Misbah" w:cs="LPMQ Isep Misbah"/>
        </w:rPr>
      </w:pPr>
    </w:p>
    <w:p w14:paraId="25A4BD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 حَدَّثَنَا أَبُو بَكْرِ بْنُ أَبِي شَيْبَةَ وَسُوَيْدُ بْنُ سَعِيدٍ وَإِسْمَعِيلُ بْنُ مُوسَى قَالُوا حَدَّثَنَا شَرِيكٌ عَنْ أَبِي إِسْحَقَ عَنْ حُبْشِيِّ بْنِ جُنَادَةَ قَالَ</w:t>
      </w:r>
    </w:p>
    <w:p w14:paraId="3C0E5A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عَلِيٌّ مِنِّي وَأَنَا مِنْهُ وَلَا يُؤَدِّي عَنِّي إِلَّا عَلِيٌّ</w:t>
      </w:r>
    </w:p>
    <w:p w14:paraId="0DBEAECA" w14:textId="77777777" w:rsidR="00ED0AE1" w:rsidRPr="00125FEC" w:rsidRDefault="00ED0AE1" w:rsidP="00125FEC">
      <w:pPr>
        <w:jc w:val="both"/>
        <w:rPr>
          <w:rFonts w:ascii="LPMQ Isep Misbah" w:hAnsi="LPMQ Isep Misbah" w:cs="LPMQ Isep Misbah"/>
        </w:rPr>
      </w:pPr>
    </w:p>
    <w:p w14:paraId="67442A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 Telah menceritakan kepada kami Abu Bakar bin Abu Syaibah dan Suwaid bin Sa'id dan Isma'il bin Musa mereka berkata: telah menceritakan kepada kami Syarik dari Abu Ishaq dari Hubsyi bin Junadah ia berkata: Aku mendengar Rasulullah shallallahu 'alaihi wa sallam bersabda: "Ali adalah bagian dariku dan aku adalah bagian dari Ali. Dan tidak ada yang menunaikan kewajibanku kecuali Ali."</w:t>
      </w:r>
    </w:p>
    <w:p w14:paraId="3D310652" w14:textId="77777777" w:rsidR="00ED0AE1" w:rsidRPr="00125FEC" w:rsidRDefault="00ED0AE1" w:rsidP="00125FEC">
      <w:pPr>
        <w:jc w:val="both"/>
        <w:rPr>
          <w:rFonts w:ascii="LPMQ Isep Misbah" w:hAnsi="LPMQ Isep Misbah" w:cs="LPMQ Isep Misbah"/>
        </w:rPr>
      </w:pPr>
    </w:p>
    <w:p w14:paraId="1CCC41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 حَدَّثَنَا مُحَمَّدُ بْنُ إِسْمَعِيلَ الرَّازِيُّ حَدَّثَنَا عُبَيْدُ اللَّهِ بْنُ مُوسَى أَنْبَأَنَا الْعَلَاءُ بْنُ صَالِحٍ عَنْ الْمِنْهَالِ عَنْ عَبَّادِ بْنِ عَبْدِ اللَّهِ قَالَ</w:t>
      </w:r>
    </w:p>
    <w:p w14:paraId="62F1BB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عَلِيٌّ أَنَا عَبْدُ اللَّهِ وَأَخُو رَسُولِهِ صَلَّى اللَّهُ عَلَيْهِ وَسَلَّمَ وَأَنَا الصِّدِّيقُ الْأَكْبَرُ لَا يَقُولُهَا بَعْدِي إِلَّا كَذَّابٌ صَلَّيْتُ قَبْلَ النَّاسِ بِسَبْعِ سِنِينَ</w:t>
      </w:r>
    </w:p>
    <w:p w14:paraId="6EAD551E" w14:textId="77777777" w:rsidR="00ED0AE1" w:rsidRPr="00125FEC" w:rsidRDefault="00ED0AE1" w:rsidP="00125FEC">
      <w:pPr>
        <w:jc w:val="both"/>
        <w:rPr>
          <w:rFonts w:ascii="LPMQ Isep Misbah" w:hAnsi="LPMQ Isep Misbah" w:cs="LPMQ Isep Misbah"/>
        </w:rPr>
      </w:pPr>
    </w:p>
    <w:p w14:paraId="0AA74F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 Telah menceritakan kepada kami Muhammad bin Isma'il Ar Razi berkata: telah menceritakan kepada kami Ubaidullah bin Musa berkata: telah memberitakan kepada kami 'Ala` bin Shalih dari Minhal dari 'Abbad bin Abdullah ia berkata: Ali berkata: "Aku adalah hamba Allah dan saudara Rasulullah shallallahu 'alaihi wa sallam, dan aku adalah Ash Shiddiq Al Akbar, tidak ada yang mengucapkannya setelahku kecuali seorang pendusta. Aku telah menegakkan shalat sebelum orang-orang, selama tujuh tahun."</w:t>
      </w:r>
    </w:p>
    <w:p w14:paraId="4FA353D9" w14:textId="77777777" w:rsidR="00ED0AE1" w:rsidRPr="00125FEC" w:rsidRDefault="00ED0AE1" w:rsidP="00125FEC">
      <w:pPr>
        <w:jc w:val="both"/>
        <w:rPr>
          <w:rFonts w:ascii="LPMQ Isep Misbah" w:hAnsi="LPMQ Isep Misbah" w:cs="LPMQ Isep Misbah"/>
        </w:rPr>
      </w:pPr>
    </w:p>
    <w:p w14:paraId="47D489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 حَدَّثَنَا عَلِيُّ بْنُ مُحَمَّدٍ حَدَّثَنَا أَبُو مُعَاوِيَةَ حَدَّثَنَا مُوسَى بْنُ مُسْلِمٍ عَنْ ابْنِ سَابِطٍ وَهُوَ عَبْدُ الرَّحْمَنِ عَنْ سَعْدِ بْنِ أَبِي وَقَّاصٍ قَالَ</w:t>
      </w:r>
    </w:p>
    <w:p w14:paraId="3FA003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مُعَاوِيَةُ فِي بَعْضِ حَجَّاتِهِ فَدَخَلَ عَلَيْهِ سَعْدٌ فَذَكَرُوا عَلِيًّا فَنَالَ مِنْهُ فَغَضِبَ سَعْدٌ وَقَالَ تَقُولُ هَذَا لِرَجُلٍ سَمِعْتُ رَسُولَ اللَّهِ صَلَّى اللَّهُ عَلَيْهِ وَسَلَّمَ يَقُولُ مَنْ كُنْتُ مَوْلَاهُ فَعَلِيٌّ مَوْلَاهُ وَسَمِعْتُهُ يَقُولُ أَنْتَ مِنِّي بِمَنْزِلَةِ هَارُونَ مِنْ مُوسَى إِلَّا أَنَّهُ لَا نَبِيَّ بَعْدِي وَسَمِعْتُهُ يَقُولُ لَأُعْطِيَنَّ الرَّايَةَ الْيَوْمَ رَجُلًا يُحِبُّ اللَّهَ وَرَسُولَهُ</w:t>
      </w:r>
    </w:p>
    <w:p w14:paraId="78A2EDC7" w14:textId="77777777" w:rsidR="00ED0AE1" w:rsidRPr="00125FEC" w:rsidRDefault="00ED0AE1" w:rsidP="00125FEC">
      <w:pPr>
        <w:jc w:val="both"/>
        <w:rPr>
          <w:rFonts w:ascii="LPMQ Isep Misbah" w:hAnsi="LPMQ Isep Misbah" w:cs="LPMQ Isep Misbah"/>
        </w:rPr>
      </w:pPr>
    </w:p>
    <w:p w14:paraId="1D88F1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118: Telah menceritakan kepada kami Ali bin Muhammad berkata: telah menceritakan kepada kami Abu Mu'awiyah berkata: telah menceritakan kepada kami Musa bin Muslim dari Ibnu Sabith -yaitu Abdurrahman- dari Sa'd bin Abu Waqqash ia </w:t>
      </w:r>
      <w:r w:rsidRPr="00125FEC">
        <w:rPr>
          <w:rFonts w:ascii="LPMQ Isep Misbah" w:hAnsi="LPMQ Isep Misbah" w:cs="LPMQ Isep Misbah"/>
        </w:rPr>
        <w:lastRenderedPageBreak/>
        <w:t>menuturkan: Mu'awiyah tiba dari sebagian pelaksanaan ibadah hajinya, lalu masuklah Sa'd menemuinya, mereka memperbincangkan Ali dan menggunjingnya. Maka marahlah Sa'd seraya berkata: "Kamu katakan ini kepada seorang lelaki yang aku sendiri mendengar Rasulullah shallallahu 'alaihi wa sallam bersabda: "Barangsiapa menjadikan aku sebagai walinya, maka Ali (juga) walinya." Dan aku mendengarnya bersabda: "Kedudukanmu di sisiku sebagaimana kedudukan Harun di sisi Musa. Hanya saja tidak ada Nabi setelahku." Dan aku mendengarnya bersabda: "Sungguh aku akan memberikan bendera pada hari ini kepada seorang lelaki yang mencintai Allah dan Rasul-Nya."</w:t>
      </w:r>
    </w:p>
    <w:p w14:paraId="29A52E8A" w14:textId="77777777" w:rsidR="00ED0AE1" w:rsidRPr="00125FEC" w:rsidRDefault="00ED0AE1" w:rsidP="00125FEC">
      <w:pPr>
        <w:jc w:val="both"/>
        <w:rPr>
          <w:rFonts w:ascii="LPMQ Isep Misbah" w:hAnsi="LPMQ Isep Misbah" w:cs="LPMQ Isep Misbah"/>
        </w:rPr>
      </w:pPr>
    </w:p>
    <w:p w14:paraId="40F72D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 حَدَّثَنَا عَلِيُّ بْنُ مُحَمَّدٍ حَدَّثَنَا وَكِيعٌ حَدَّثَنَا سُفْيَانُ عَنْ مُحَمَّدِ بْنِ الْمُنْكَدِرِ عَنْ جَابِرٍ قَالَ</w:t>
      </w:r>
    </w:p>
    <w:p w14:paraId="65A18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يَوْمَ قُرَيْظَةَ مَنْ يَأْتِينَا بِخَبَرِ الْقَوْمِ فَقَالَ الزُّبَيْرُ أَنَا فَقَالَ مَنْ يَأْتِينَا بِخَبَرِ الْقَوْمِ فَقَالَ الزُّبَيْرُ أَنَا ثَلَاثًا فَقَالَ النَّبِيُّ صَلَّى اللَّهُ عَلَيْهِ وَسَلَّمَ إِنَّ لِكُلِّ نَبِيٍّ حَوَارِيٌّ وَإِنَّ حَوَارِيَّ الزُّبَيْرُ</w:t>
      </w:r>
    </w:p>
    <w:p w14:paraId="00CC481C" w14:textId="77777777" w:rsidR="00ED0AE1" w:rsidRPr="00125FEC" w:rsidRDefault="00ED0AE1" w:rsidP="00125FEC">
      <w:pPr>
        <w:jc w:val="both"/>
        <w:rPr>
          <w:rFonts w:ascii="LPMQ Isep Misbah" w:hAnsi="LPMQ Isep Misbah" w:cs="LPMQ Isep Misbah"/>
        </w:rPr>
      </w:pPr>
    </w:p>
    <w:p w14:paraId="37F6FD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 Telah menceritakan kepada kami Ali bin Muhammad berkata: telah menceritakan kepada kami Waki' berkata: telah menceritakan kepada kami Sufyan dari Muhammad bin Al Munkadir dari Jabir ia berkata: "Pada hari perang Quraizhah Rasulullah shallallahu 'alaihi wa sallam bersabda: "Siapa yang bisa membawakan berita kepada kami tentang kaum itu?" Zubair berkata: "Saya." Beliau berseru kembali: "Siapa yang bisa membawakan berita kepada kami tentang kaum itu?" Zubair berkata: "Aku, " ia ulangi hingga tiga kali. Maka Rasulullah shallallahu 'alaihi wa sallam bersabda: "Setiap Nabi memiliki Hawari (penolong setia), dan Zubair adalah hawariku."</w:t>
      </w:r>
    </w:p>
    <w:p w14:paraId="196686EA" w14:textId="77777777" w:rsidR="00ED0AE1" w:rsidRPr="00125FEC" w:rsidRDefault="00ED0AE1" w:rsidP="00125FEC">
      <w:pPr>
        <w:jc w:val="both"/>
        <w:rPr>
          <w:rFonts w:ascii="LPMQ Isep Misbah" w:hAnsi="LPMQ Isep Misbah" w:cs="LPMQ Isep Misbah"/>
        </w:rPr>
      </w:pPr>
    </w:p>
    <w:p w14:paraId="0D5285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 حَدَّثَنَا عَلِيُّ بْنُ مُحَمَّدٍ حَدَّثَنَا أَبُو مُعَاوِيَةَ حَدَّثَنَا هِشَامُ بْنُ عُرْوَةَ عَنْ أَبِيهِ عَنْ عَبْدِ اللَّهِ بْنِ الزُّبَيْرِ عَنْ الزُّبَيْرِ قَالَ</w:t>
      </w:r>
    </w:p>
    <w:p w14:paraId="31D050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جَمَعَ لِي رَسُولُ اللَّهِ صَلَّى اللَّهُ عَلَيْهِ وَسَلَّمَ أَبَوَيْهِ يَوْمَ أُحُدٍ</w:t>
      </w:r>
    </w:p>
    <w:p w14:paraId="1FA3CECB" w14:textId="77777777" w:rsidR="00ED0AE1" w:rsidRPr="00125FEC" w:rsidRDefault="00ED0AE1" w:rsidP="00125FEC">
      <w:pPr>
        <w:jc w:val="both"/>
        <w:rPr>
          <w:rFonts w:ascii="LPMQ Isep Misbah" w:hAnsi="LPMQ Isep Misbah" w:cs="LPMQ Isep Misbah"/>
        </w:rPr>
      </w:pPr>
    </w:p>
    <w:p w14:paraId="6A40FA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 Telah menceritakan kepada kami Ali bin Muhammad berkata: telah menceritakan kepada kami Abu Mu'awiyah berkata: telah menceritakan kepada kami Hisyam bin Urwah dari Bapaknya dari Abdullah bin Zubair dari Zubair ia berkata: "Dalam perang Uhud Rasulullah shallallahu 'alaihi wa sallam mengumpulkan kedua orang tuanya untukku."</w:t>
      </w:r>
    </w:p>
    <w:p w14:paraId="59E6D38D" w14:textId="77777777" w:rsidR="00ED0AE1" w:rsidRPr="00125FEC" w:rsidRDefault="00ED0AE1" w:rsidP="00125FEC">
      <w:pPr>
        <w:jc w:val="both"/>
        <w:rPr>
          <w:rFonts w:ascii="LPMQ Isep Misbah" w:hAnsi="LPMQ Isep Misbah" w:cs="LPMQ Isep Misbah"/>
        </w:rPr>
      </w:pPr>
    </w:p>
    <w:p w14:paraId="074E9B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 حَدَّثَنَا هِشَامُ بْنُ عَمَّارٍ وَهَدِيَّةُ بْنُ عَبْدِ الْوَهَّابِ قَالَا حَدَّثَنَا سُفْيَانُ بْنُ عُيَيْنَةَ عَنْ هِشَامِ بْنِ عُرْوَةَ عَنْ أَبِيهِ قَالَ قَالَتْ عَائِشُةُ</w:t>
      </w:r>
    </w:p>
    <w:p w14:paraId="6DA95D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عُرْوَةُ كَانَ أَبَوَاكَ مِنْ الَّذِينَ اسْتَجَابُوا لِلَّهِ وَالرَّسُولِ مِنْ بَعْدِ مَا أَصَابَهُمْ الْقَرْحُ أَبُو بَكْرٍ وَالزُّبَيْرُ</w:t>
      </w:r>
    </w:p>
    <w:p w14:paraId="15666148" w14:textId="77777777" w:rsidR="00ED0AE1" w:rsidRPr="00125FEC" w:rsidRDefault="00ED0AE1" w:rsidP="00125FEC">
      <w:pPr>
        <w:jc w:val="both"/>
        <w:rPr>
          <w:rFonts w:ascii="LPMQ Isep Misbah" w:hAnsi="LPMQ Isep Misbah" w:cs="LPMQ Isep Misbah"/>
        </w:rPr>
      </w:pPr>
    </w:p>
    <w:p w14:paraId="13AEB3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 Telah menceritakan kepada kami Hisyam bin 'Ammar dan Hadiyah bin Abdul Wahhab keduanya berkata: telah menceritakan kepada kami Sufyan bin Uyainah dari Hisyam bin Urwah dari Bapaknya ia berkata: Aisyah berkata: "Wahai Urwah, kedua orang tuamu termasuk orang yang menjawab seruan Allah dan Rasul setelah tertimpa luka: yaitu Abu Bakar dan Zubair."</w:t>
      </w:r>
    </w:p>
    <w:p w14:paraId="3032366C" w14:textId="77777777" w:rsidR="00ED0AE1" w:rsidRPr="00125FEC" w:rsidRDefault="00ED0AE1" w:rsidP="00125FEC">
      <w:pPr>
        <w:jc w:val="both"/>
        <w:rPr>
          <w:rFonts w:ascii="LPMQ Isep Misbah" w:hAnsi="LPMQ Isep Misbah" w:cs="LPMQ Isep Misbah"/>
        </w:rPr>
      </w:pPr>
    </w:p>
    <w:p w14:paraId="115EA2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 حَدَّثَنَا عَلِيُّ بْنُ مُحَمَّدٍ وَعَمْرُو بْنُ عَبْدِ اللَّهِ الْأَوْدِيُّ قَالَا حَدَّثَنَا وَكِيعٌ حَدَّثَنَا الصَّلْتُ الْأَزْدِيُّ حَدَّثَنَا أَبُو نَضْرَةَ عَنْ جَابِرٍ</w:t>
      </w:r>
    </w:p>
    <w:p w14:paraId="767E9E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طَلْحَةَ مَرَّ عَلَى النَّبِيِّ صَلَّى اللَّهُ عَلَيْهِ وَسَلَّمَ فَقَالَ شَهِيدٌ يَمْشِي عَلَى وَجْهِ الْأَرْضِ</w:t>
      </w:r>
    </w:p>
    <w:p w14:paraId="72847501" w14:textId="77777777" w:rsidR="00ED0AE1" w:rsidRPr="00125FEC" w:rsidRDefault="00ED0AE1" w:rsidP="00125FEC">
      <w:pPr>
        <w:jc w:val="both"/>
        <w:rPr>
          <w:rFonts w:ascii="LPMQ Isep Misbah" w:hAnsi="LPMQ Isep Misbah" w:cs="LPMQ Isep Misbah"/>
        </w:rPr>
      </w:pPr>
    </w:p>
    <w:p w14:paraId="5E89A9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 Telah menceritakan kepada kami Ali bin Muhammad dan 'Amru bin Abdullah Al Audi keduanya berkata: telah menceritakan kepada kami Waki' berkata: telah menceritakan kepada kami Ash Shalt Al 'Azdi berkata: telah menceritakan kepada kami Abu Nadlrah dari Jabir berkata: Thalhah berpapasan dengan Nabi shallallahu 'alaihi wa sallam, lalu beliau pun bersabda: "Seorang syahid sedang berjalan di atas permukaan bumi."</w:t>
      </w:r>
    </w:p>
    <w:p w14:paraId="623EB3CD" w14:textId="77777777" w:rsidR="00ED0AE1" w:rsidRPr="00125FEC" w:rsidRDefault="00ED0AE1" w:rsidP="00125FEC">
      <w:pPr>
        <w:jc w:val="both"/>
        <w:rPr>
          <w:rFonts w:ascii="LPMQ Isep Misbah" w:hAnsi="LPMQ Isep Misbah" w:cs="LPMQ Isep Misbah"/>
        </w:rPr>
      </w:pPr>
    </w:p>
    <w:p w14:paraId="1A849F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 حَدَّثَنَا أَحْمَدُ بْنُ الْأَزْهَرِ حَدَّثَنَا عَمْرُو بْنُ عُثْمَانَ حَدَّثَنَا زُهَيْرُ بْنُ مُعَاوِيَةَ حَدَّثَنِي إِسْحَقُ بْنُ يَحْيَى بْنِ طَلْحَةَ عَنْ مُوسَى بْنِ طَلْحَةَ عَنْ مُعَاوِيَةَ بْنِ أَبِي سُفْيَانَ قَالَ</w:t>
      </w:r>
    </w:p>
    <w:p w14:paraId="6CE8F8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نَظَرَ النَّبِيُّ صَلَّى اللَّهُ عَلَيْهِ وَسَلَّمَ إِلَى طَلْحَةَ فَقَالَ هَذَا مِمَّنْ قَضَى نَحْبَهُ</w:t>
      </w:r>
    </w:p>
    <w:p w14:paraId="40A5519D" w14:textId="77777777" w:rsidR="00ED0AE1" w:rsidRPr="00125FEC" w:rsidRDefault="00ED0AE1" w:rsidP="00125FEC">
      <w:pPr>
        <w:jc w:val="both"/>
        <w:rPr>
          <w:rFonts w:ascii="LPMQ Isep Misbah" w:hAnsi="LPMQ Isep Misbah" w:cs="LPMQ Isep Misbah"/>
        </w:rPr>
      </w:pPr>
    </w:p>
    <w:p w14:paraId="2138BA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 Telah menceritakan kepada kami Ahmad bin Al Azhar berkata: telah menceritakan kepada kami 'Amru bin Utsman berkata: telah menceritakan kepada kami Zuhair bin Mu'awiyah berkata: telah menceritakan kepadaku Ishaq bin Yahya bin Thalhah dari Musa bin Thalhah dari Mu'awiyah bin Abu Sufyan ia berkata: Nabi shallallahu 'alaihi wa sallam melihat Thalhah dan bersabda: "Ia termasuk orang-orang yang akan gugur."</w:t>
      </w:r>
    </w:p>
    <w:p w14:paraId="186A7CA4" w14:textId="77777777" w:rsidR="00ED0AE1" w:rsidRPr="00125FEC" w:rsidRDefault="00ED0AE1" w:rsidP="00125FEC">
      <w:pPr>
        <w:jc w:val="both"/>
        <w:rPr>
          <w:rFonts w:ascii="LPMQ Isep Misbah" w:hAnsi="LPMQ Isep Misbah" w:cs="LPMQ Isep Misbah"/>
        </w:rPr>
      </w:pPr>
    </w:p>
    <w:p w14:paraId="483C55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 حَدَّثَنَا أَحْمَدُ بْنُ سِنَانٍ حَدَّثَنَا يَزِيدُ بْنُ هَارُونَ أَنْبَأَنَا إِسْحَقُ عَنْ مُوسَى بْنِ طَلْحَةَ قَالَ</w:t>
      </w:r>
    </w:p>
    <w:p w14:paraId="4DA14D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مُعَاوِيَةَ فَقَالَ أَشْهَدُ لَسَمِعْتُ رَسُولَ اللَّهِ صَلَّى اللَّهُ عَلَيْهِ وَسَلَّمَ يَقُولُ طَلْحَةُ مِمَّنْ قَضَى نَحْبَهُ</w:t>
      </w:r>
    </w:p>
    <w:p w14:paraId="40358196" w14:textId="77777777" w:rsidR="00ED0AE1" w:rsidRPr="00125FEC" w:rsidRDefault="00ED0AE1" w:rsidP="00125FEC">
      <w:pPr>
        <w:jc w:val="both"/>
        <w:rPr>
          <w:rFonts w:ascii="LPMQ Isep Misbah" w:hAnsi="LPMQ Isep Misbah" w:cs="LPMQ Isep Misbah"/>
        </w:rPr>
      </w:pPr>
    </w:p>
    <w:p w14:paraId="5FB930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 Telah menceritakan kepada kami Ahmad bin Sinan berkata: telah menceritakan kepada kami Yazid bin Harun berkata: telah memberitakan kepada kami Ishaq dari Musa bin Thalhah ia berkata: Ketika kami sedang bersama Mu'awiyah, ia lalu berkata: Aku bersaksi bahwa aku mendengar Rasulullah shallallahu 'alaihi wa sallam bersabda: "Thalhah termasuk dari orang yang akan gugur."</w:t>
      </w:r>
    </w:p>
    <w:p w14:paraId="5E97FC32" w14:textId="77777777" w:rsidR="00ED0AE1" w:rsidRPr="00125FEC" w:rsidRDefault="00ED0AE1" w:rsidP="00125FEC">
      <w:pPr>
        <w:jc w:val="both"/>
        <w:rPr>
          <w:rFonts w:ascii="LPMQ Isep Misbah" w:hAnsi="LPMQ Isep Misbah" w:cs="LPMQ Isep Misbah"/>
        </w:rPr>
      </w:pPr>
    </w:p>
    <w:p w14:paraId="07B2F8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 حَدَّثَنَا عَلِيُّ بْنُ مُحَمَّدٍ حَدَّثَنَا وَكِيعٌ عَنْ إِسْمَعِيلَ عَنْ قَيْسٍ قَالَ</w:t>
      </w:r>
    </w:p>
    <w:p w14:paraId="77E709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يَدَ طَلْحَةَ شَلَّاءَ وَقَى بِهَا رَسُولَ اللَّهِ صَلَّى اللَّهُ عَلَيْهِ وَسَلَّمَ يَوْمَ أُحُدٍ</w:t>
      </w:r>
    </w:p>
    <w:p w14:paraId="755A933F" w14:textId="77777777" w:rsidR="00ED0AE1" w:rsidRPr="00125FEC" w:rsidRDefault="00ED0AE1" w:rsidP="00125FEC">
      <w:pPr>
        <w:jc w:val="both"/>
        <w:rPr>
          <w:rFonts w:ascii="LPMQ Isep Misbah" w:hAnsi="LPMQ Isep Misbah" w:cs="LPMQ Isep Misbah"/>
        </w:rPr>
      </w:pPr>
    </w:p>
    <w:p w14:paraId="2ECFBE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 Telah menceritakan kepada kami Ali bin Muhammad berkata: telah menceritakan kepada kami Waki' dari Isma'il dari Qais ia berkata: "Aku melihat tangan Thalhah lumpuh karena ia gunakan untuk melindungi Rasulullah shallallahu 'alaihi wa sallam pada perang Uhud."</w:t>
      </w:r>
    </w:p>
    <w:p w14:paraId="72C4E896" w14:textId="77777777" w:rsidR="00ED0AE1" w:rsidRPr="00125FEC" w:rsidRDefault="00ED0AE1" w:rsidP="00125FEC">
      <w:pPr>
        <w:jc w:val="both"/>
        <w:rPr>
          <w:rFonts w:ascii="LPMQ Isep Misbah" w:hAnsi="LPMQ Isep Misbah" w:cs="LPMQ Isep Misbah"/>
        </w:rPr>
      </w:pPr>
    </w:p>
    <w:p w14:paraId="071BC7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١٢٦: حَدَّثَنَا مُحَمَّدُ بْنُ بَشَّارٍ حَدَّثَنَا مُحَمَّدُ بْنُ جَعْفَرٍ حَدَّثَنَا شُعْبَةُ عَنْ سَعْدِ بْنِ إِبْرَاهِيمَ عَنْ عَبْدِ اللَّهِ بْنِ شَدَّادٍ عَنْ عَلِيٍّ رَضِيَ اللَّهُ عَنْهُ قَالَ</w:t>
      </w:r>
    </w:p>
    <w:p w14:paraId="4FBE10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جَمَعَ أَبَوَيْهِ لِأَحَدٍ غَيْرَ سَعْدِ بْنِ مَالِكٍ فَإِنَّهُ قَالَ لَهُ يَوْمَ أُحُدٍ ارْمِ سَعْدُ فِدَاكَ أَبِي وَأُمِّي</w:t>
      </w:r>
    </w:p>
    <w:p w14:paraId="4985A37C" w14:textId="77777777" w:rsidR="00ED0AE1" w:rsidRPr="00125FEC" w:rsidRDefault="00ED0AE1" w:rsidP="00125FEC">
      <w:pPr>
        <w:jc w:val="both"/>
        <w:rPr>
          <w:rFonts w:ascii="LPMQ Isep Misbah" w:hAnsi="LPMQ Isep Misbah" w:cs="LPMQ Isep Misbah"/>
        </w:rPr>
      </w:pPr>
    </w:p>
    <w:p w14:paraId="26DDA9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 Telah menceritakan kepada kami Muhammad bin Basysyar berkata: telah menceritakan kepada kami Muhammad bin Ja'far berkata: telah menceritakan kepada kami Syu'bah dari Sa'd bin Ibrahim dari Abdullah bin Syaddad dari Ali Radiallahu 'anhu ia berkata: "Aku tidak melihat Rasulullah shallallahu 'alaihi wa sallam mengumpulkan kedua orang tuanya (bersumpah) untuk seseorang selain Sa'd bin Malik. Pada perang Uhud beliau bersabda kepadanya: "Lemparlah wahai Sa'd! ayah dan ibuku sebagai tebusanmu."</w:t>
      </w:r>
    </w:p>
    <w:p w14:paraId="20C180AC" w14:textId="77777777" w:rsidR="00ED0AE1" w:rsidRPr="00125FEC" w:rsidRDefault="00ED0AE1" w:rsidP="00125FEC">
      <w:pPr>
        <w:jc w:val="both"/>
        <w:rPr>
          <w:rFonts w:ascii="LPMQ Isep Misbah" w:hAnsi="LPMQ Isep Misbah" w:cs="LPMQ Isep Misbah"/>
        </w:rPr>
      </w:pPr>
    </w:p>
    <w:p w14:paraId="3A7211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 حَدَّثَنَا مُحَمَّدُ بْنُ رُمْحٍ أَنْبَأَنَا اللَّيْثُ بْنُ سَعْدٍ ح و حَدَّثَنَا هِشَامُ بْنُ عَمَّارٍ حَدَّثَنَا حَاتِمُ بْنُ إِسْمَعِيلَ وَإِسْمَعِيلُ بْنُ عَيَّاشٍ عَنْ يَحْيَى بْنِ سَعِيدٍ عَنْ سَعِيدِ بْنِ الْمُسَيَّبِ قَالَ سَمِعْتُ سَعْدَ بْنَ أَبِي وَقَّاصٍ يَقُولُ</w:t>
      </w:r>
    </w:p>
    <w:p w14:paraId="451B7B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جَمَعَ لِي رَسُولُ اللَّهِ صَلَّى اللَّهُ عَلَيْهِ وَسَلَّمَ يَوْمَ أُحُدٍ أَبَوَيْهِ فَقَالَ ارْمِ سَعْدُ فِدَاكَ أَبِي وَأُمِّي</w:t>
      </w:r>
    </w:p>
    <w:p w14:paraId="4A512279" w14:textId="77777777" w:rsidR="00ED0AE1" w:rsidRPr="00125FEC" w:rsidRDefault="00ED0AE1" w:rsidP="00125FEC">
      <w:pPr>
        <w:jc w:val="both"/>
        <w:rPr>
          <w:rFonts w:ascii="LPMQ Isep Misbah" w:hAnsi="LPMQ Isep Misbah" w:cs="LPMQ Isep Misbah"/>
        </w:rPr>
      </w:pPr>
    </w:p>
    <w:p w14:paraId="25A44D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127: Telah menceritakan kepada kami Muhammad bin Rumh berkata: telah memberitakan kepada kami Laits bin Sa'd. Dan menurut jalur yang lain: Telah menceritakan kepada kami Hisyam bin 'Ammar berkata: telah menceritakan kepada kami Hatim bin Isma'il dan Isma'il bin 'Ayyasy dari Yahya bin Sa'id dari Sa'id Ibnul Musayyab ia </w:t>
      </w:r>
      <w:r w:rsidRPr="00125FEC">
        <w:rPr>
          <w:rFonts w:ascii="LPMQ Isep Misbah" w:hAnsi="LPMQ Isep Misbah" w:cs="LPMQ Isep Misbah"/>
        </w:rPr>
        <w:lastRenderedPageBreak/>
        <w:t>berkata: Aku mendengar Sa'd bin Abu Waqqash berkata: "Pada perang Uhud Rasulullah shallallahu 'alaihi wa sallam mengumpulkan kedua orang tuanya (bersumpah) untukku, beliau bersabda: "Lemparlah wahai Sa'd, ayah dan ibuku sebagai tebusanmu."</w:t>
      </w:r>
    </w:p>
    <w:p w14:paraId="2B3D3323" w14:textId="77777777" w:rsidR="00ED0AE1" w:rsidRPr="00125FEC" w:rsidRDefault="00ED0AE1" w:rsidP="00125FEC">
      <w:pPr>
        <w:jc w:val="both"/>
        <w:rPr>
          <w:rFonts w:ascii="LPMQ Isep Misbah" w:hAnsi="LPMQ Isep Misbah" w:cs="LPMQ Isep Misbah"/>
        </w:rPr>
      </w:pPr>
    </w:p>
    <w:p w14:paraId="65DF9C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 حَدَّثَنَا عَلِيُّ بْنُ مُحَمَّدٍ حَدَّثَنَا عَبْدُ اللَّهِ بْنُ إِدْرِيسَ وَخَالِي يَعْلَى وَوَكِيعٌ عَنْ إِسْمَعِيلَ عَنْ قَيْسٍ قَالَ سَمِعْتُ سَعْدَ بْنَ أَبِي وَقَّاصٍ يَقُولُ</w:t>
      </w:r>
    </w:p>
    <w:p w14:paraId="4E778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لَأَوَّلُ الْعَرَبِ رَمَى بِسَهْمٍ فِي سَبِيلِ اللَّهِ</w:t>
      </w:r>
    </w:p>
    <w:p w14:paraId="59C60C49" w14:textId="77777777" w:rsidR="00ED0AE1" w:rsidRPr="00125FEC" w:rsidRDefault="00ED0AE1" w:rsidP="00125FEC">
      <w:pPr>
        <w:jc w:val="both"/>
        <w:rPr>
          <w:rFonts w:ascii="LPMQ Isep Misbah" w:hAnsi="LPMQ Isep Misbah" w:cs="LPMQ Isep Misbah"/>
        </w:rPr>
      </w:pPr>
    </w:p>
    <w:p w14:paraId="1DD230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 Telah menceritakan kepada kami Ali bin Muhammad berkata: telah menceritakan kepada kami Abdullah bin Idris dan pamanku Ya'la dan Waki' dari Isma'il dari Qais ia berkata: Aku mendengar Sa'd bin Abu Waqqash berkata: "Sungguh, aku adalah orang arab pertama kali yang membidikkan panah di jalan Allah."</w:t>
      </w:r>
    </w:p>
    <w:p w14:paraId="2391D806" w14:textId="77777777" w:rsidR="00ED0AE1" w:rsidRPr="00125FEC" w:rsidRDefault="00ED0AE1" w:rsidP="00125FEC">
      <w:pPr>
        <w:jc w:val="both"/>
        <w:rPr>
          <w:rFonts w:ascii="LPMQ Isep Misbah" w:hAnsi="LPMQ Isep Misbah" w:cs="LPMQ Isep Misbah"/>
        </w:rPr>
      </w:pPr>
    </w:p>
    <w:p w14:paraId="2D1930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 حَدَّثَنَا مَسْرُوقُ بْنُ الْمَرْزُبَانِ حَدَّثَنَا يَحْيَى بْنُ أَبِي زَائِدَةَ عَنْ هَاشِمِ بْنِ هَاشِمٍ قَالَ سَمِعْتُ سَعِيدَ بْنَ الْمُسَيَّبِ يَقُولَ قَالَ سَعْدُ بْنُ أَبِي وَقَّاصٍ</w:t>
      </w:r>
    </w:p>
    <w:p w14:paraId="3A6D36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أَسْلَمَ أَحَدٌ فِي الْيَوْمِ الَّذِي أَسْلَمْتُ فِيهِ وَلَقَدْ مَكَثْتُ سَبْعَةَ أَيَّامٍ وَإِنِّي لَثُلُثُ الْإِسْلَامِ</w:t>
      </w:r>
    </w:p>
    <w:p w14:paraId="0AC3B085" w14:textId="77777777" w:rsidR="00ED0AE1" w:rsidRPr="00125FEC" w:rsidRDefault="00ED0AE1" w:rsidP="00125FEC">
      <w:pPr>
        <w:jc w:val="both"/>
        <w:rPr>
          <w:rFonts w:ascii="LPMQ Isep Misbah" w:hAnsi="LPMQ Isep Misbah" w:cs="LPMQ Isep Misbah"/>
        </w:rPr>
      </w:pPr>
    </w:p>
    <w:p w14:paraId="105787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129: Telah menceritakan kepada kami Masruq bin Al Marzuban berkata: telah menceritakan kepada kami Yahya bin Abu Za`idah dari Hasyim bin Hasyim ia berkata: </w:t>
      </w:r>
      <w:r w:rsidRPr="00125FEC">
        <w:rPr>
          <w:rFonts w:ascii="LPMQ Isep Misbah" w:hAnsi="LPMQ Isep Misbah" w:cs="LPMQ Isep Misbah"/>
        </w:rPr>
        <w:lastRenderedPageBreak/>
        <w:t>Aku mendengar Sa'id Ibnul Musayyab berkata: Sa'd bin Abu Waqqash berkata: "Tidak ada seorang pun yang masuk Islam di hari keIslamanku, dan aku telah tinggal selama tujuh hari, dan aku adalah orang sepertiga Islam."</w:t>
      </w:r>
    </w:p>
    <w:p w14:paraId="09029B9F" w14:textId="77777777" w:rsidR="00ED0AE1" w:rsidRPr="00125FEC" w:rsidRDefault="00ED0AE1" w:rsidP="00125FEC">
      <w:pPr>
        <w:jc w:val="both"/>
        <w:rPr>
          <w:rFonts w:ascii="LPMQ Isep Misbah" w:hAnsi="LPMQ Isep Misbah" w:cs="LPMQ Isep Misbah"/>
        </w:rPr>
      </w:pPr>
    </w:p>
    <w:p w14:paraId="4418E0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 حَدَّثَنَا هِشَامُ بْنُ عَمَّارٍ حَدَّثَنَا عِيسَى بْنُ يُونُسَ حَدَّثَنَا صَدَقَةُ بْنُ الْمُثَنَّى أَبُو الْمُثَنَّى النَّخَعِيُّ عَنْ جَدِّهِ رِيَاحِ بْنِ الْحَارِثِ سَمِعَ سَعِيدَ بْنَ زَيْدِ بْنِ عَمْرِو بْنِ نُفَيْلٍ يَقُولُ</w:t>
      </w:r>
    </w:p>
    <w:p w14:paraId="09750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عَاشِرَ عَشَرَةٍ فَقَالَ أَبُو بَكْرٍ فِي الْجَنَّةِ وَعُمَرُ فِي الْجَنَّةِ وَعُثْمَانُ فِي الْجَنَّةِ وَعَلِيٌّ فِي الْجَنَّةِ وَطَلْحَةُ فِي الْجَنَّةِ وَالزُّبَيْرُ فِي الْجَنَّةِ وَسَعْدٌ فِي الْجَنَّةِ وَعَبْدُ الرَّحْمَنِ فِي الْجَنَّةِ فَقِيلَ لَهُ مَنْ التَّاسِعُ قَالَ أَنَا</w:t>
      </w:r>
    </w:p>
    <w:p w14:paraId="68CB1E5A" w14:textId="77777777" w:rsidR="00ED0AE1" w:rsidRPr="00125FEC" w:rsidRDefault="00ED0AE1" w:rsidP="00125FEC">
      <w:pPr>
        <w:jc w:val="both"/>
        <w:rPr>
          <w:rFonts w:ascii="LPMQ Isep Misbah" w:hAnsi="LPMQ Isep Misbah" w:cs="LPMQ Isep Misbah"/>
        </w:rPr>
      </w:pPr>
    </w:p>
    <w:p w14:paraId="53583F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 Telah menceritakan kepada kami Hisyam bin 'Ammar berkata: telah menceritakan kepada kami Isa bin Yunus berkata: telah menceritakan kepada kami Shadaqah bin Mutsanna Abul Mutsanna An Nakha'i dari kakeknya Riyah bin Ibnul Harits ia mendengar Sa'id bin Zaid bin 'Amru bin Nufail berkata: Rasulullah shallallahu 'alaihi wa sallam adalah kesepuluh dari sepuluh orang." Sa'id berkata: "Abu Bakar di surga, Umar di surga, Utsman di surga, Ali di surga, Thalhah di surga, Zubair di surga, Sa'd di surga dan Abdurrahman di surga." Lalu dikatakan kepadanya, "Siapa yang kesembilan?" ia menjawab: "Saya."</w:t>
      </w:r>
    </w:p>
    <w:p w14:paraId="7B846086" w14:textId="77777777" w:rsidR="00ED0AE1" w:rsidRPr="00125FEC" w:rsidRDefault="00ED0AE1" w:rsidP="00125FEC">
      <w:pPr>
        <w:jc w:val="both"/>
        <w:rPr>
          <w:rFonts w:ascii="LPMQ Isep Misbah" w:hAnsi="LPMQ Isep Misbah" w:cs="LPMQ Isep Misbah"/>
        </w:rPr>
      </w:pPr>
    </w:p>
    <w:p w14:paraId="2077F1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 حَدَّثَنَا مُحَمَّدُ بْنُ بَشَّارٍ حَدَّثَنَا ابْنُ أَبِي عَدِيٍّ عَنْ شُعْبَةَ عَنْ حُصَيْنٍ عَنْ هِلَالِ بْنِ يَسَافٍ عَنْ عَبْدِ اللَّهِ بْنِ ظَالِمٍ عَنْ سَعِيدِ بْنِ زَيْدٍ قَالَ</w:t>
      </w:r>
    </w:p>
    <w:p w14:paraId="34705A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أَشْهَدُ عَلَى رَسُولِ اللَّهِ صَلَّى اللَّهُ عَلَيْهِ وَسَلَّمَ أَنِّي سَمِعْتُهُ يَقُولُ اثْبُتْ حِرَاءُ فَمَا عَلَيْكَ إِلَّا نَبِيٌّ أَوْ صِدِّيقٌ أَوْ شَهِيدٌ وَعَدَّهُمْ رَسُولُ اللَّهِ صَلَّى اللَّهُ عَلَيْهِ وَسَلَّمَ أَبُو بَكْرٍ وَعُمَرُ وَعُثْمَانُ وَعَلِيٌّ وَطَلْحَةُ وَالزُّبَيْرُ وَسَعْدٌ وَابْنُ عَوْفٍ وَسَعِيدُ بْنُ زَيْدٍ</w:t>
      </w:r>
    </w:p>
    <w:p w14:paraId="553BB170" w14:textId="77777777" w:rsidR="00ED0AE1" w:rsidRPr="00125FEC" w:rsidRDefault="00ED0AE1" w:rsidP="00125FEC">
      <w:pPr>
        <w:jc w:val="both"/>
        <w:rPr>
          <w:rFonts w:ascii="LPMQ Isep Misbah" w:hAnsi="LPMQ Isep Misbah" w:cs="LPMQ Isep Misbah"/>
        </w:rPr>
      </w:pPr>
    </w:p>
    <w:p w14:paraId="6E12F4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 Telah menceritakan kepada kami Muhammad bin Basysyar berkata: telah menceritakan kepada kami Ibnu Abu 'Adi dari Syu'bah dari Hushain dari Hilal bin Yasaf dari Abdullah bin Zhalim dari Sa'id bin Zaid ia berkata: Aku bersaksi atas Rasulullah shallallahu 'alaihi wa sallam bahwa aku mendengarnya bersabda: "Hai Hira`, diamlah kamu!, Karena di atasmu ada seorang Nabi atau shiddiq (orang yang jujur) atau syahid (orang yang syahid)." Kemudian Rasulullah shallallahu 'alaihi wa sallam menyebutkan mereka: "Abu Bakar, Umar, Utsman, Ali, Thalhah, Zubair, Sa'd, Ibnu 'Auf dan Sa'id bin Zaid."</w:t>
      </w:r>
    </w:p>
    <w:p w14:paraId="682E17B2" w14:textId="77777777" w:rsidR="00ED0AE1" w:rsidRPr="00125FEC" w:rsidRDefault="00ED0AE1" w:rsidP="00125FEC">
      <w:pPr>
        <w:jc w:val="both"/>
        <w:rPr>
          <w:rFonts w:ascii="LPMQ Isep Misbah" w:hAnsi="LPMQ Isep Misbah" w:cs="LPMQ Isep Misbah"/>
        </w:rPr>
      </w:pPr>
    </w:p>
    <w:p w14:paraId="4B4FEE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 حَدَّثَنَا عَلِيُّ بْنُ مُحَمَّدٍ حَدَّثَنَا وَكِيعٌ عَنْ سُفْيَانَ ح و حَدَّثَنَا مُحَمَّدُ بْنُ بَشَّارٍ حَدَّثَنَا مُحَمَّدُ بْنُ جَعْفَرٍ حَدَّثَنَا شُعْبَةُ جَمِيعًا عَنْ أَبِي إِسْحَقَ عَنْ صِلَةَ بْنِ زُفَرَ عَنْ حُذَيْفَةَ</w:t>
      </w:r>
    </w:p>
    <w:p w14:paraId="546DCD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لِأَهْلِ نَجْرَانَ سَأَبْعَثُ مَعَكُمْ رَجُلًا أَمِينًا حَقَّ أَمِينٍ قَالَ فَتَشَرَّفَ لَهُ النَّاسُ فَبَعَثَ أَبَا عُبَيْدَةَ بْنَ الْجَرَّاحِ</w:t>
      </w:r>
    </w:p>
    <w:p w14:paraId="137D55CB" w14:textId="77777777" w:rsidR="00ED0AE1" w:rsidRPr="00125FEC" w:rsidRDefault="00ED0AE1" w:rsidP="00125FEC">
      <w:pPr>
        <w:jc w:val="both"/>
        <w:rPr>
          <w:rFonts w:ascii="LPMQ Isep Misbah" w:hAnsi="LPMQ Isep Misbah" w:cs="LPMQ Isep Misbah"/>
        </w:rPr>
      </w:pPr>
    </w:p>
    <w:p w14:paraId="4A510D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132: Telah menceritakan kepada kami Ali bin Muhammad berkata: telah menceritakan kepada kami Waki' dari Sufyan. Dan menurut jalur yang lain: Telah menceritakan kepada kami Muhammad bin Basysyar berkata: telah menceritakan kepada </w:t>
      </w:r>
      <w:r w:rsidRPr="00125FEC">
        <w:rPr>
          <w:rFonts w:ascii="LPMQ Isep Misbah" w:hAnsi="LPMQ Isep Misbah" w:cs="LPMQ Isep Misbah"/>
        </w:rPr>
        <w:lastRenderedPageBreak/>
        <w:t>kami Muhammad bin Ja'far berkata: telah menceritakan kepada kami Syu'bah semuanya dari Abu Ishaq dari Shilah bin Zufar dari Hudzaifah: Rasulullah shallallahu 'alaihi wa sallam bersabda kepada penduduk Najran: "Aku akan mengutus bersama kalian seorang laki-laki yang benar-benar bisa dipercaya." Hudzaifah berkata: "maka orang-orang mengharap dirinya yang dipilih, tetapi beliau mengutus Abu Ubaidah bin Al Jarrah."</w:t>
      </w:r>
    </w:p>
    <w:p w14:paraId="2273A602" w14:textId="77777777" w:rsidR="00ED0AE1" w:rsidRPr="00125FEC" w:rsidRDefault="00ED0AE1" w:rsidP="00125FEC">
      <w:pPr>
        <w:jc w:val="both"/>
        <w:rPr>
          <w:rFonts w:ascii="LPMQ Isep Misbah" w:hAnsi="LPMQ Isep Misbah" w:cs="LPMQ Isep Misbah"/>
        </w:rPr>
      </w:pPr>
    </w:p>
    <w:p w14:paraId="49B45D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 حَدَّثَنَا عَلِيُّ بْنُ مُحَمَّدٍ حَدَّثَنَا يَحْيَى بْنُ آدَمَ حَدَّثَنَا إِسْرَائِيلُ عَنْ أَبِي إِسْحَقَ عَنْ صِلَةَ بْنِ زُفَرَ عَنْ عَبْدِ اللَّهِ</w:t>
      </w:r>
    </w:p>
    <w:p w14:paraId="277BF7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لِأَبِي عُبَيْدَةَ بْنِ الْجَرَّاحِ هَذَا أَمِينُ هَذِهِ الْأُمَّةِ</w:t>
      </w:r>
    </w:p>
    <w:p w14:paraId="59DDF711" w14:textId="77777777" w:rsidR="00ED0AE1" w:rsidRPr="00125FEC" w:rsidRDefault="00ED0AE1" w:rsidP="00125FEC">
      <w:pPr>
        <w:jc w:val="both"/>
        <w:rPr>
          <w:rFonts w:ascii="LPMQ Isep Misbah" w:hAnsi="LPMQ Isep Misbah" w:cs="LPMQ Isep Misbah"/>
        </w:rPr>
      </w:pPr>
    </w:p>
    <w:p w14:paraId="335C3C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 Telah menceritakan kepada kami Ali bin Muhammad berkata: telah menceritakan kepada kami Yahya bin Adam berkata: telah menceritakan kepada kami Isra`il dari Abu Ishaq dari Shilah bin Zufar dari Abdullah berkata: Rasulullah shallallahu 'alaihi wa sallam bersabda yang diperuntukkan kepada Abu Ubaidah bin Al Jarrah: "orang ini adalah orang kepercayaan umat ini."</w:t>
      </w:r>
    </w:p>
    <w:p w14:paraId="748D3888" w14:textId="77777777" w:rsidR="00ED0AE1" w:rsidRPr="00125FEC" w:rsidRDefault="00ED0AE1" w:rsidP="00125FEC">
      <w:pPr>
        <w:jc w:val="both"/>
        <w:rPr>
          <w:rFonts w:ascii="LPMQ Isep Misbah" w:hAnsi="LPMQ Isep Misbah" w:cs="LPMQ Isep Misbah"/>
        </w:rPr>
      </w:pPr>
    </w:p>
    <w:p w14:paraId="68BEA4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 حَدَّثَنَا عَلِيُّ بْنُ مُحَمَّدٍ حَدَّثَنَا وَكِيعٌ حَدَّثَنَا سُفْيَانُ عَنْ أَبِي إِسْحَقَ عَنْ الْحَارِثِ عَنْ عَلِيٍّ قَالَ</w:t>
      </w:r>
    </w:p>
    <w:p w14:paraId="74C44B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كُنْتُ مُسْتَخْلِفًا أَحَدًا عَنْ غَيْرِ مَشُورَةٍ لَاسْتَخْلَفْتُ ابْنَ أُمِّ عَبْدٍ</w:t>
      </w:r>
    </w:p>
    <w:p w14:paraId="298C56A0" w14:textId="77777777" w:rsidR="00ED0AE1" w:rsidRPr="00125FEC" w:rsidRDefault="00ED0AE1" w:rsidP="00125FEC">
      <w:pPr>
        <w:jc w:val="both"/>
        <w:rPr>
          <w:rFonts w:ascii="LPMQ Isep Misbah" w:hAnsi="LPMQ Isep Misbah" w:cs="LPMQ Isep Misbah"/>
        </w:rPr>
      </w:pPr>
    </w:p>
    <w:p w14:paraId="07E40D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134: Telah menceritakan kepada kami Ali bin Muhammad berkata: telah menceritakan kepada kami Waki' berkata: telah menceritakan kepada kami Sufyan dari Abu Ishaq dari Al Harits dari Ali ia berkata: Rasulullah shallallahu 'alaihi wa sallam bersabda: "Sekiranya aku (berkenan) memilih seorang pengganti tanpa musyawarah, niscaya aku akan memilih Ibnu Ummi 'Abd."</w:t>
      </w:r>
    </w:p>
    <w:p w14:paraId="52DA0AAE" w14:textId="77777777" w:rsidR="00ED0AE1" w:rsidRPr="00125FEC" w:rsidRDefault="00ED0AE1" w:rsidP="00125FEC">
      <w:pPr>
        <w:jc w:val="both"/>
        <w:rPr>
          <w:rFonts w:ascii="LPMQ Isep Misbah" w:hAnsi="LPMQ Isep Misbah" w:cs="LPMQ Isep Misbah"/>
        </w:rPr>
      </w:pPr>
    </w:p>
    <w:p w14:paraId="11D889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 حَدَّثَنَا الْحَسَنُ بْنُ عَلِيٍّ الْخَلَّالُ حَدَّثَنَا يَحْيَى بْنُ آدَمَ حَدَّثَنَا أَبُو بَكْرِ بْنُ عَيَّاشٍ عَنْ عَاصِمٍ عَنْ زِرٍّ عَنْ عَبْدِ اللَّهِ بْنِ مَسْعُودٍ</w:t>
      </w:r>
    </w:p>
    <w:p w14:paraId="3B2B80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بَكْرٍ وَعُمَرَ بَشَّرَاهُ أَنَّ رَسُولَ اللَّهِ صَلَّى اللَّهُ عَلَيْهِ وَسَلَّمَ قَالَ مَنْ أَحَبَّ أَنْ يَقْرَأَ الْقُرْآنَ غَضًّا كَمَا أُنْزِلَ فَلْيَقْرَأْهُ عَلَى قِرَاءَةِ ابْنِ أُمِّ عَبْدٍ</w:t>
      </w:r>
    </w:p>
    <w:p w14:paraId="0EEB82BD" w14:textId="77777777" w:rsidR="00ED0AE1" w:rsidRPr="00125FEC" w:rsidRDefault="00ED0AE1" w:rsidP="00125FEC">
      <w:pPr>
        <w:jc w:val="both"/>
        <w:rPr>
          <w:rFonts w:ascii="LPMQ Isep Misbah" w:hAnsi="LPMQ Isep Misbah" w:cs="LPMQ Isep Misbah"/>
        </w:rPr>
      </w:pPr>
    </w:p>
    <w:p w14:paraId="7C0340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 Telah menceritakan kepada kami Al Hasan bin Ali Al Khallal berkata: telah menceritakan kepada kami Yahya bin Adam berkata: telah menceritakan kepada kami Abu Bakar bin Ayyasy dari 'Ashim dari Zirr dari Abdullah bin Mas'ud: bahwa Abu Bakar dan Umar memberikan kabar gembira kepadanya, bahwa Rasulullah shallallahu 'alaihi wa sallam bersabda: "Barangsiapa senang membaca Al Qu`ran dengan benar sebagaimana ketika diturunkan, maka hendaklah ia membaca berdasarkan bacaan Ibnu Ummi 'Abd."</w:t>
      </w:r>
    </w:p>
    <w:p w14:paraId="23D46F7C" w14:textId="77777777" w:rsidR="00ED0AE1" w:rsidRPr="00125FEC" w:rsidRDefault="00ED0AE1" w:rsidP="00125FEC">
      <w:pPr>
        <w:jc w:val="both"/>
        <w:rPr>
          <w:rFonts w:ascii="LPMQ Isep Misbah" w:hAnsi="LPMQ Isep Misbah" w:cs="LPMQ Isep Misbah"/>
        </w:rPr>
      </w:pPr>
    </w:p>
    <w:p w14:paraId="27C5A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 حَدَّثَنَا عَلِيُّ بْنُ مُحَمَّدٍ حَدَّثَنَا عَبْدُ اللَّهِ بْنُ إِدْرِيسَ عَنْ الْحَسَنِ بْنِ عُبَيْدِ اللَّهِ عَنْ إِبْرَاهِيمَ بْنِ سُوَيْدٍ عَنْ عَبْدِ الرَّحْمَنِ بْنِ يَزِيدَ عَنْ عَبْدِ اللَّهِ قَالَ</w:t>
      </w:r>
    </w:p>
    <w:p w14:paraId="644AE5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لِي رَسُولُ اللَّهِ صَلَّى اللَّهُ عَلَيْهِ وَسَلَّمَ إِذْنُكَ عَلَيَّ أَنْ تَرْفَعَ الْحِجَابَ وَأَنْ تَسْمَعَ سِوَادِي حَتَّى أَنْهَاكَ</w:t>
      </w:r>
    </w:p>
    <w:p w14:paraId="28560DBF" w14:textId="77777777" w:rsidR="00ED0AE1" w:rsidRPr="00125FEC" w:rsidRDefault="00ED0AE1" w:rsidP="00125FEC">
      <w:pPr>
        <w:jc w:val="both"/>
        <w:rPr>
          <w:rFonts w:ascii="LPMQ Isep Misbah" w:hAnsi="LPMQ Isep Misbah" w:cs="LPMQ Isep Misbah"/>
        </w:rPr>
      </w:pPr>
    </w:p>
    <w:p w14:paraId="085A2D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 Telah menceritakan kepada kami Ali bin Muhammad berkata: telah menceritakan kepada kami Abdullah bin Idris dari Al Hasan bin Ubaidullah dari Ibrahim bin Suwaid dari Abdurrahman bin Yazid dari Abdullah ia berkata: Rasulullah shallallahu 'alaihi wa sallam bersabda kepadaku: "Semoga kamu mengizinkan aku hingga engkau membuka tiraimu dan mendengarkan petuahku hingga selesai."</w:t>
      </w:r>
    </w:p>
    <w:p w14:paraId="06A1D41E" w14:textId="77777777" w:rsidR="00ED0AE1" w:rsidRPr="00125FEC" w:rsidRDefault="00ED0AE1" w:rsidP="00125FEC">
      <w:pPr>
        <w:jc w:val="both"/>
        <w:rPr>
          <w:rFonts w:ascii="LPMQ Isep Misbah" w:hAnsi="LPMQ Isep Misbah" w:cs="LPMQ Isep Misbah"/>
        </w:rPr>
      </w:pPr>
    </w:p>
    <w:p w14:paraId="09533A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 حَدَّثَنَا مُحَمَّدُ بْنُ طَرِيفٍ حَدَّثَنَا مُحَمَّدُ بْنُ فُضَيْلٍ حَدَّثَنَا الْأَعْمَشُ عَنْ أَبِي سَبْرَةَ النَّخَعِيِّ عَنْ مُحَمَّدِ بْنِ كَعْبٍ الْقُرَظِيِّ عَنْ الْعَبَّاسِ بْنِ عَبْدِ الْمُطَّلِبِ قَالَ</w:t>
      </w:r>
    </w:p>
    <w:p w14:paraId="58FDAB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نَلْقَى النَّفَرَ مِنْ قُرَيْشٍ وَهُمْ يَتَحَدَّثُونَ فَيَقْطَعُونَ حَدِيثَهُمْ فَذَكَرْنَا ذَلِكَ لِلنَّبِيِّ صَلَّى اللَّهُ عَلَيْهِ وَسَلَّمَ فَقَالَ مَا بَالُ أَقْوَامٍ يَتَحَدَّثُونَ فَإِذَا رَأَوْا الرَّجُلَ مِنْ أَهْلِ بَيْتِي قَطَعُوا حَدِيثَهُمْ وَاللَّهِ لَا يَدْخُلُ قَلْبَ رَجُلٍ الْإِيمَانُ حَتَّى يُحِبَّهُمْ لِلَّهِ وَلِقَرَابَتِهِمْ مِنِّي</w:t>
      </w:r>
    </w:p>
    <w:p w14:paraId="169CB205" w14:textId="77777777" w:rsidR="00ED0AE1" w:rsidRPr="00125FEC" w:rsidRDefault="00ED0AE1" w:rsidP="00125FEC">
      <w:pPr>
        <w:jc w:val="both"/>
        <w:rPr>
          <w:rFonts w:ascii="LPMQ Isep Misbah" w:hAnsi="LPMQ Isep Misbah" w:cs="LPMQ Isep Misbah"/>
        </w:rPr>
      </w:pPr>
    </w:p>
    <w:p w14:paraId="146627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137: Telah menceritakan kepada kami Muhammad bin Tharif berkata: telah menceritakan kepada kami Muhammad bin Fudlail berkata: telah menceritakan kepada kami Al A'masy dari Abu Sabrah An Nakha'i dari Muhammad bin Ka'ab Al Qurazhi dari Al Abbas bin Abdul Muththalib ia berkata: "Kami menjumpai sekelompok orang dari kaum Quraisy sedang berbincang-bincang, tiba-tiba mereka memutus perbincangan mereka (dengan kedatangan kami). Kejadian tersebut kami sampaikan kepada Nabi shallallahu </w:t>
      </w:r>
      <w:r w:rsidRPr="00125FEC">
        <w:rPr>
          <w:rFonts w:ascii="LPMQ Isep Misbah" w:hAnsi="LPMQ Isep Misbah" w:cs="LPMQ Isep Misbah"/>
        </w:rPr>
        <w:lastRenderedPageBreak/>
        <w:t>'alaihi wa sallam. Maka beliau pun bersabda: "Ada apa dengan kaum itu, mereka berbincang-bincang, namun ketika mereka melihat seorang laki-laki dari ahli baitku mereka menghentikan pembicaraannya. Demi Allah, iman tidak akan masuk ke dalam hati seorang laki-laki hingga ia mencintai mereka karena Allah dan karena kedekatan mereka terhadapku."</w:t>
      </w:r>
    </w:p>
    <w:p w14:paraId="2DF4471B" w14:textId="77777777" w:rsidR="00ED0AE1" w:rsidRPr="00125FEC" w:rsidRDefault="00ED0AE1" w:rsidP="00125FEC">
      <w:pPr>
        <w:jc w:val="both"/>
        <w:rPr>
          <w:rFonts w:ascii="LPMQ Isep Misbah" w:hAnsi="LPMQ Isep Misbah" w:cs="LPMQ Isep Misbah"/>
        </w:rPr>
      </w:pPr>
    </w:p>
    <w:p w14:paraId="0F58B1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 حَدَّثَنَا عَبْدُ الْوَهَّابِ بْنُ الضَّحَّاكِ حَدَّثَنَا إِسْمَعِيلُ بْنُ عَيَّاشٍ عَنْ صَفْوَانَ بْنِ عَمْرٍو عَنْ عَبْدِ الرَّحْمَنِ بْنِ جُبَيْرِ بْنِ نُفَيْرٍ عَنْ كَثِيرِ بْنِ مُرَّةَ الْحَضْرَمِيِّ عَنْ عَبْدِ اللَّهِ بْنِ عَمْرٍو قَالَ</w:t>
      </w:r>
    </w:p>
    <w:p w14:paraId="58A020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اتَّخَذَنِي خَلِيلًا كَمَا اتَّخَذَ إِبْرَاهِيمَ خَلِيلًا فَمَنْزِلِي وَمَنْزِلُ إِبْرَاهِيمَ فِي الْجَنَّةِ يَوْمَ الْقِيَامَةِ تُجَاهَيْنِ وَالْعَبَّاسُ بَيْنَنَا مُؤْمِنٌ بَيْنَ خَلِيلَيْنِ</w:t>
      </w:r>
    </w:p>
    <w:p w14:paraId="1208C3E7" w14:textId="77777777" w:rsidR="00ED0AE1" w:rsidRPr="00125FEC" w:rsidRDefault="00ED0AE1" w:rsidP="00125FEC">
      <w:pPr>
        <w:jc w:val="both"/>
        <w:rPr>
          <w:rFonts w:ascii="LPMQ Isep Misbah" w:hAnsi="LPMQ Isep Misbah" w:cs="LPMQ Isep Misbah"/>
        </w:rPr>
      </w:pPr>
    </w:p>
    <w:p w14:paraId="755021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 Telah menceritakan kepada kami Abdul Wahhab bin Adl Dlahhak berkata: telah menceritakan kepada kami Isma'il bin 'Ayyasy dari Shafwan bin 'Amru dari Abdurrahman bin Jubair bin Nufair dari Katsir bin Murrah Al Hadlrami dari Abdullah bin 'Amru ia berkata: Rasulullah shallallahu 'alaihi wa sallam bersabda: "Sesungguhnya Allah menjadikan diriku sebagai kekasih-Nya sebagaimana Ia menjadikan Ibrahim kekasih. Tempat tinggalku dan tempat tinggal Ibrahim di surga pada hari kiamat kelak saling berhadap-hadapan. Sementara Al Abbas berada di antara kami, dua kekasih Allah, adalah seorang mukmin."</w:t>
      </w:r>
    </w:p>
    <w:p w14:paraId="1E1968A7" w14:textId="77777777" w:rsidR="00ED0AE1" w:rsidRPr="00125FEC" w:rsidRDefault="00ED0AE1" w:rsidP="00125FEC">
      <w:pPr>
        <w:jc w:val="both"/>
        <w:rPr>
          <w:rFonts w:ascii="LPMQ Isep Misbah" w:hAnsi="LPMQ Isep Misbah" w:cs="LPMQ Isep Misbah"/>
        </w:rPr>
      </w:pPr>
    </w:p>
    <w:p w14:paraId="4FD089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١٣٩: حَدَّثَنَا أَحْمَدُ بْنُ عَبْدَةَ أَنْبَأَنَا سُفْيَانُ بْنُ عُيَيْنَةَ عَنْ عُبَيْدِ اللَّهِ بْنِ أَبِي يَزِيدَ عَنْ نَافِعِ بْنِ جُبَيْرٍ عَنْ أَبِي هُرَيْرَةَ</w:t>
      </w:r>
    </w:p>
    <w:p w14:paraId="0E3D0A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لِلْحَسَنِ اللَّهُمَّ إِنِّي أُحِبُّهُ فَأَحِبَّهُ وَأَحِبَّ مَنْ يُحِبُّهُ قَالَ وَضَمَّهُ إِلَى صَدْرِهِ</w:t>
      </w:r>
    </w:p>
    <w:p w14:paraId="56BC69FD" w14:textId="77777777" w:rsidR="00ED0AE1" w:rsidRPr="00125FEC" w:rsidRDefault="00ED0AE1" w:rsidP="00125FEC">
      <w:pPr>
        <w:jc w:val="both"/>
        <w:rPr>
          <w:rFonts w:ascii="LPMQ Isep Misbah" w:hAnsi="LPMQ Isep Misbah" w:cs="LPMQ Isep Misbah"/>
        </w:rPr>
      </w:pPr>
    </w:p>
    <w:p w14:paraId="153B02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 Telah menceritakan kepada kami Ahmad bin 'Abdah berkata: telah memberitakan kepada kami Sufyan bin Uyainah dari Ubaidullah bin Abu Yazid dari Nafi' bin Jubair dari Abu Hurairah Nabi shallallahu 'alaihi wa sallam, beliau bersabda untuk Al Hasan: "Ya Allah, sesungguhnya aku mencintainya maka cintailah dia dan cintai orang yang mencintainya." Abu Hurairah berkata: "Beliau lalu mendekapnya ke dalam dadanya.</w:t>
      </w:r>
    </w:p>
    <w:p w14:paraId="13DF92CF" w14:textId="77777777" w:rsidR="00ED0AE1" w:rsidRPr="00125FEC" w:rsidRDefault="00ED0AE1" w:rsidP="00125FEC">
      <w:pPr>
        <w:jc w:val="both"/>
        <w:rPr>
          <w:rFonts w:ascii="LPMQ Isep Misbah" w:hAnsi="LPMQ Isep Misbah" w:cs="LPMQ Isep Misbah"/>
        </w:rPr>
      </w:pPr>
    </w:p>
    <w:p w14:paraId="030FBF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 حَدَّثَنَا عَلِيُّ بْنُ مُحَمَّدٍ حَدَّثَنَا وَكِيعٌ عَنْ سُفْيَانَ عَنْ دَاوُدَ بْنِ أَبِي عَوْفٍ أَبِي الْجَحَّافِ وَكَانَ مَرْضِيًّا عَنْ أَبِي حَازِمٍ عَنْ أَبِي هُرَيْرَةَ قَالَ</w:t>
      </w:r>
    </w:p>
    <w:p w14:paraId="0E41DD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أَحَبَّ الْحَسَنَ وَالْحُسَيْنَ فَقَدْ أَحَبَّنِي وَمَنْ أَبْغَضَهُمَا فَقَدْ أَبْغَضَنِي</w:t>
      </w:r>
    </w:p>
    <w:p w14:paraId="0FD3D1C2" w14:textId="77777777" w:rsidR="00ED0AE1" w:rsidRPr="00125FEC" w:rsidRDefault="00ED0AE1" w:rsidP="00125FEC">
      <w:pPr>
        <w:jc w:val="both"/>
        <w:rPr>
          <w:rFonts w:ascii="LPMQ Isep Misbah" w:hAnsi="LPMQ Isep Misbah" w:cs="LPMQ Isep Misbah"/>
        </w:rPr>
      </w:pPr>
    </w:p>
    <w:p w14:paraId="4C22B0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 Telah menceritakan kepada kami Ali bin Muhammad berkata: telah menceritakan kepada kami Waki' dari Sufyan dari Dawud bin Abu 'Auf Abul Jahhaf - ia orang yang diridlai- dari Abu Hazim dari Abu Hurairah ia berkata: Rasulullah shallallahu 'alaihi wa sallam bersabda: "Barangsiapa mencintai Hasan dan Husain maka ia telah mencintaiku, dan barangsiapa membenci keduanya maka ia telah membenciku."</w:t>
      </w:r>
    </w:p>
    <w:p w14:paraId="69D93094" w14:textId="77777777" w:rsidR="00ED0AE1" w:rsidRPr="00125FEC" w:rsidRDefault="00ED0AE1" w:rsidP="00125FEC">
      <w:pPr>
        <w:jc w:val="both"/>
        <w:rPr>
          <w:rFonts w:ascii="LPMQ Isep Misbah" w:hAnsi="LPMQ Isep Misbah" w:cs="LPMQ Isep Misbah"/>
        </w:rPr>
      </w:pPr>
    </w:p>
    <w:p w14:paraId="4C298C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 حَدَّثَنَا يَعْقُوبُ بْنُ حُمَيْدِ بْنِ كَاسِبٍ حَدَّثَنَا يَحْيَى بْنُ سُلَيْمٍ عَنْ عَبْدِ اللَّهِ بْنِ عُثْمَانَ بْنِ خُثَيْمٍ عَنْ سَعِيدِ بْنِ أَبِي رَاشِدٍ أَنَّ يَعْلَى بْنَ مُرَّةَ حَدَّثَهُمْ</w:t>
      </w:r>
    </w:p>
    <w:p w14:paraId="70EF03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خَرَجُوا مَعَ النَّبِيِّ صَلَّى اللَّهُ عَلَيْهِ وَسَلَّمَ إِلَى طَعَامٍ دُعُوا لَهُ فَإِذَا حُسَيْنٌ يَلْعَبُ فِي السِّكَّةِ قَالَ فَتَقَدَّمَ النَّبِيُّ صَلَّى اللَّهُ عَلَيْهِ وَسَلَّمَ أَمَامَ الْقَوْمِ وَبَسَطَ يَدَيْهِ فَجَعَلَ الْغُلَامُ يَفِرُّ هَا هُنَا وَهَا هُنَا وَيُضَاحِكُهُ النَّبِيُّ صَلَّى اللَّهُ عَلَيْهِ وَسَلَّمَ حَتَّى أَخَذَهُ فَجَعَلَ إِحْدَى يَدَيْهِ تَحْتَ ذَقْنِهِ وَالْأُخْرَى فِي فَأْسِ رَأْسِهِ فَقَبَّلَهُ وَقَالَ حُسَيْنٌ مِنِّي وَأَنَا مِنْ حُسَيْنٍ أَحَبَّ اللَّهُ مَنْ أَحَبَّ حُسَيْنًا حُسَيْنٌ سِبْطٌ مِنْ الْأَسْبَاطِ</w:t>
      </w:r>
    </w:p>
    <w:p w14:paraId="1C6CD0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وَكِيعٌ عَنْ سُفْيَانَ مِثْلَهُ</w:t>
      </w:r>
    </w:p>
    <w:p w14:paraId="15903123" w14:textId="77777777" w:rsidR="00ED0AE1" w:rsidRPr="00125FEC" w:rsidRDefault="00ED0AE1" w:rsidP="00125FEC">
      <w:pPr>
        <w:jc w:val="both"/>
        <w:rPr>
          <w:rFonts w:ascii="LPMQ Isep Misbah" w:hAnsi="LPMQ Isep Misbah" w:cs="LPMQ Isep Misbah"/>
        </w:rPr>
      </w:pPr>
    </w:p>
    <w:p w14:paraId="57B9BC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 Telah menceritakan kepada kami Ya'qub bin Humaid bin Kasib berkata: telah menceritakan kepada kami Yahya bin Sulaim dari Abdullah bin Utsman bin Khutsaim dari Sa'id bin Abu Rasyid bahwa Ya'la bin Murrah menceritakan kepada mereka, bahwasanya mereka keluar bersama Rasulullah shallallahu 'alaihi wa sallam memenuhi jamuan makan. Tiba-tiba Husain sedang bermain-main di jalan. Ya'la berkata: "Nabi shallallahu 'alaihi wa sallam lalu maju mendahului para sahabat sambil membentangkan kedua tangannya. Lalu Husain berlarian kesana-kemari dan Nabi shallallahu 'alaihi wa sallam mentertawakannya, hingga akhirnya beliau menggendongnya dan meletakkan salah satu tangannya di bawah janggutnya dan yang lainnya di atas kepala. Kemudian beliau menciumnya seraya bersabda: "Husain adalah bagian dariku dan aku bagian darinya. Allah akan mencintai orang yang mencintai Husain. Husain umat dari beberapa umat." Telah menceritakan kepada kami Ali bin Muhammad berkata: telah menceritakan kepadaku Waki' dari Sufyan seperti hadits di atas.</w:t>
      </w:r>
    </w:p>
    <w:p w14:paraId="0B89B0BE" w14:textId="77777777" w:rsidR="00ED0AE1" w:rsidRPr="00125FEC" w:rsidRDefault="00ED0AE1" w:rsidP="00125FEC">
      <w:pPr>
        <w:jc w:val="both"/>
        <w:rPr>
          <w:rFonts w:ascii="LPMQ Isep Misbah" w:hAnsi="LPMQ Isep Misbah" w:cs="LPMQ Isep Misbah"/>
        </w:rPr>
      </w:pPr>
    </w:p>
    <w:p w14:paraId="3C4E30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 حَدَّثَنَا الْحَسَنُ بْنُ عَلِيٍّ الْخَلَّالُ وَعَلِيُّ بْنُ الْمُنْذِرِ قَالَا حَدَّثَنَا أَبُو غَسَّانَ حَدَّثَنَا أَسْبَاطُ بْنُ نَصْرٍ عَنْ السُّدِّيِّ عَنْ صُبَيْحٍ مَوْلَى أُمِّ سَلَمَةَ عَنْ زَيْدِ بْنِ أَرْقَمَ قَالَ</w:t>
      </w:r>
    </w:p>
    <w:p w14:paraId="1EB8E8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لَعَلِيٍّ وَفَاطِمَةَ وَالْحَسَنِ وَالْحُسَيْنِ أَنَا سِلْمٌ لِمَنْ سَالَمْتُمْ وَحَرْبٌ لِمَنْ حَارَبْتُمْ</w:t>
      </w:r>
    </w:p>
    <w:p w14:paraId="36CA5987" w14:textId="77777777" w:rsidR="00ED0AE1" w:rsidRPr="00125FEC" w:rsidRDefault="00ED0AE1" w:rsidP="00125FEC">
      <w:pPr>
        <w:jc w:val="both"/>
        <w:rPr>
          <w:rFonts w:ascii="LPMQ Isep Misbah" w:hAnsi="LPMQ Isep Misbah" w:cs="LPMQ Isep Misbah"/>
        </w:rPr>
      </w:pPr>
    </w:p>
    <w:p w14:paraId="0BD951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 Telah menceritakan kepada kami Al Hasan bin Ali Al-Khallal dan Ali Ibnul Mundzir keduanya berkata: telah menceritakan kepada kami Abu Ghassan berkata: telah menceritakan kepada kami Asbath bin Nashr dari As Suddi dari Shubaih mantan budak Ummu Salamah dari Zaid bin Arqam ia berkata: Rasulullah shallallahu 'alaihi wa sallam bersabda kepada Ali, Fathimah, Hasan dan Husain: "Aku akan mengadakan perdamaian kepada orang yang damai dengan kalian, dan akan memerangi orang yang kalian perangi."</w:t>
      </w:r>
    </w:p>
    <w:p w14:paraId="2B16BEEF" w14:textId="77777777" w:rsidR="00ED0AE1" w:rsidRPr="00125FEC" w:rsidRDefault="00ED0AE1" w:rsidP="00125FEC">
      <w:pPr>
        <w:jc w:val="both"/>
        <w:rPr>
          <w:rFonts w:ascii="LPMQ Isep Misbah" w:hAnsi="LPMQ Isep Misbah" w:cs="LPMQ Isep Misbah"/>
        </w:rPr>
      </w:pPr>
    </w:p>
    <w:p w14:paraId="22A7B0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 حَدَّثَنَا عُثْمَانُ بْنُ أَبِي شَيْبَةَ وَعَلِيُّ بْنُ مُحَمَّدٍ قَالَا حَدَّثَنَا وَكِيعٌ حَدَّثَنَا سُفْيَانُ عَنْ أَبِي إِسْحَقَ عَنْ هَانِئِ بْنِ هَانِئٍ عَنْ عَلِيِّ بْنِ أَبِي طَالِبٍ قَالَ</w:t>
      </w:r>
    </w:p>
    <w:p w14:paraId="163CBA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جَالِسًا عِنْدَ النَّبِيِّ صَلَّى اللَّهُ عَلَيْهِ وَسَلَّمَ فَاسْتَأْذَنَ عَمَّارُ بْنُ يَاسِرٍ فَقَالَ النَّبِيُّ صَلَّى اللَّهُ عَلَيْهِ وَسَلَّمَ ائْذَنُوا لَهُ مَرْحَبًا بِالطَّيِّبِ الْمُطَيَّبِ</w:t>
      </w:r>
    </w:p>
    <w:p w14:paraId="32DB6BEA" w14:textId="77777777" w:rsidR="00ED0AE1" w:rsidRPr="00125FEC" w:rsidRDefault="00ED0AE1" w:rsidP="00125FEC">
      <w:pPr>
        <w:jc w:val="both"/>
        <w:rPr>
          <w:rFonts w:ascii="LPMQ Isep Misbah" w:hAnsi="LPMQ Isep Misbah" w:cs="LPMQ Isep Misbah"/>
        </w:rPr>
      </w:pPr>
    </w:p>
    <w:p w14:paraId="26C7BF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 Telah menceritakan kepada kami Utsman bin Abu Syaibah dan Ali bin Muhammad keduanya berkata: telah menceritakan kepada kami Waki' berkata: telah menceritakan kepada kami Sufyan dari Abu Ishaq dari Hani` bin Hani` dari Ali bin Abu Thalib ia berkata: "Ketika aku duduk di samping Nabi shallallahu 'alaihi wa sallam 'Ammar bin Yasir meminta izin (untuk bergabung duduk), maka Rasulullah shallallahu 'alaihi wa sallam bersabda: "Izinkanlah dia, selamat datang kepada orang yang baik lagi berlaku baik."</w:t>
      </w:r>
    </w:p>
    <w:p w14:paraId="58134CF6" w14:textId="77777777" w:rsidR="00ED0AE1" w:rsidRPr="00125FEC" w:rsidRDefault="00ED0AE1" w:rsidP="00125FEC">
      <w:pPr>
        <w:jc w:val="both"/>
        <w:rPr>
          <w:rFonts w:ascii="LPMQ Isep Misbah" w:hAnsi="LPMQ Isep Misbah" w:cs="LPMQ Isep Misbah"/>
        </w:rPr>
      </w:pPr>
    </w:p>
    <w:p w14:paraId="777C66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 حَدَّثَنَا نَصْرُ بْنُ عَلِيٍّ الْجَهْضَمِيُّ حَدَّثَنَا عَثَّامُ بْنُ عَلِيٍّ عَنْ الْأَعْمَشِ عَنْ أَبِي إِسْحَقَ عَنْ هَانِئِ بْنِ هَانِيءٍ قَالَ</w:t>
      </w:r>
    </w:p>
    <w:p w14:paraId="7A6269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عَمَّارٌ عَلَى عَلِيٍّ فَقَالَ مَرْحَبًا بِالطَّيِّبِ الْمُطَيَّبِ سَمِعْتُ رَسُولَ اللَّهِ صَلَّى اللَّهُ عَلَيْهِ وَسَلَّمَ يَقُولُ مُلِئَ عَمَّارٌ إِيمَانًا إِلَى مُشَاشِهِ</w:t>
      </w:r>
    </w:p>
    <w:p w14:paraId="2C74D51F" w14:textId="77777777" w:rsidR="00ED0AE1" w:rsidRPr="00125FEC" w:rsidRDefault="00ED0AE1" w:rsidP="00125FEC">
      <w:pPr>
        <w:jc w:val="both"/>
        <w:rPr>
          <w:rFonts w:ascii="LPMQ Isep Misbah" w:hAnsi="LPMQ Isep Misbah" w:cs="LPMQ Isep Misbah"/>
        </w:rPr>
      </w:pPr>
    </w:p>
    <w:p w14:paraId="1920C6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 Telah menceritakan kepada kami Nashr bin Ali Al Jahdlami berkata: telah menceritakan kepada kami 'Atstsam bin Ali dari Al A'masy dari Abu Ishaq dari Hani` bin Hani` ia berkata:</w:t>
      </w:r>
    </w:p>
    <w:p w14:paraId="196B0359" w14:textId="77777777" w:rsidR="00ED0AE1" w:rsidRPr="00125FEC" w:rsidRDefault="00ED0AE1" w:rsidP="00125FEC">
      <w:pPr>
        <w:jc w:val="both"/>
        <w:rPr>
          <w:rFonts w:ascii="LPMQ Isep Misbah" w:hAnsi="LPMQ Isep Misbah" w:cs="LPMQ Isep Misbah"/>
        </w:rPr>
      </w:pPr>
    </w:p>
    <w:p w14:paraId="396C3C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'Ammar masuk menemui Ali. Maka Ali pun berkata: Selamat datang kepada orang yang baik lagi yang berlaku baik. Aku telah mendengar Rasulullah shallallahu 'alaihi wa sallam bersabda: "Sungguh, 'Ammar telah dipenuhi keimanan hingga ke relung jiwanya."</w:t>
      </w:r>
    </w:p>
    <w:p w14:paraId="0860C6C4" w14:textId="77777777" w:rsidR="00ED0AE1" w:rsidRPr="00125FEC" w:rsidRDefault="00ED0AE1" w:rsidP="00125FEC">
      <w:pPr>
        <w:jc w:val="both"/>
        <w:rPr>
          <w:rFonts w:ascii="LPMQ Isep Misbah" w:hAnsi="LPMQ Isep Misbah" w:cs="LPMQ Isep Misbah"/>
        </w:rPr>
      </w:pPr>
    </w:p>
    <w:p w14:paraId="03B601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 حَدَّثَنَا أَبُو بَكْرِ بْنُ أَبِي شَيْبَةَ حَدَّثَنَا عُبَيْدُ اللَّهِ بْنُ مُوسَى ح و حَدَّثَنَا عَلِيُّ بْنُ مُحَمَّدٍ وَعَمْرُو بْنُ عَبْدِ اللَّهِ قَالَا جَمِيعًا حَدَّثَنَا وَكِيعٌ عَنْ عَبْدِ الْعَزِيزِ بْنِ سِيَاهٍ عَنْ حَبيبِ بْنِ أَبِي ثَابِتٍ عَنْ عَطَاءِ بْنِ يَسَارٍ عَنْ عَائِشَةَ قَالَتْ</w:t>
      </w:r>
    </w:p>
    <w:p w14:paraId="786D23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عَمَّارٌ مَا عُرِضَ عَلَيْهِ أَمْرَانِ إِلَّا اخْتَارَ الْأَرْشَدَ مِنْهُمَا</w:t>
      </w:r>
    </w:p>
    <w:p w14:paraId="0DE755F7" w14:textId="77777777" w:rsidR="00ED0AE1" w:rsidRPr="00125FEC" w:rsidRDefault="00ED0AE1" w:rsidP="00125FEC">
      <w:pPr>
        <w:jc w:val="both"/>
        <w:rPr>
          <w:rFonts w:ascii="LPMQ Isep Misbah" w:hAnsi="LPMQ Isep Misbah" w:cs="LPMQ Isep Misbah"/>
        </w:rPr>
      </w:pPr>
    </w:p>
    <w:p w14:paraId="7ED991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 Telah menceritakan kepada kami Abu Bakr bin Abu Syaibah berkata: telah menceritakan kepada kami Ubaidullah bin Musa. Dan menurut jalur yang lain: Telah menceritakan kepada kami Ali bin Muhammad dan 'Amru bin Abdullah keduanya berkata: telah menceritakan kepada kami Waki' dari Abdul Aziz bin Siyah dari Habib bin Abi Tsabit dari 'Atho` bin Yasar dari Aisyah ia berkata: Rasulullah shallallahu 'alaihi wa sallam bersabda: "Tidaklah dua perkara diajukan kepada 'Ammar melainkan dia akan memilih yang paling lurus."</w:t>
      </w:r>
    </w:p>
    <w:p w14:paraId="7BBF85C9" w14:textId="77777777" w:rsidR="00ED0AE1" w:rsidRPr="00125FEC" w:rsidRDefault="00ED0AE1" w:rsidP="00125FEC">
      <w:pPr>
        <w:jc w:val="both"/>
        <w:rPr>
          <w:rFonts w:ascii="LPMQ Isep Misbah" w:hAnsi="LPMQ Isep Misbah" w:cs="LPMQ Isep Misbah"/>
        </w:rPr>
      </w:pPr>
    </w:p>
    <w:p w14:paraId="7D7C70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 حَدَّثَنَا إِسْمَعِيلُ بْنُ مُوسَى وَسُوَيْدُ بْنُ سَعِيدٍ قَالَا حَدَّثَنَا شَرِيكٌ عَنْ أَبِي رَبِيعَةَ الْإِيَادِيِّ عَنْ ابْنِ بُرَيْدَةَ عَنْ أَبِيهِ قَالَ</w:t>
      </w:r>
    </w:p>
    <w:p w14:paraId="2A010B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أَمَرَنِي بِحُبِّ أَرْبَعَةٍ وَأَخْبَرَنِي أَنَّهُ يُحِبُّهُمْ قِيلَ يَا رَسُولَ اللَّهِ مَنْ هُمْ قَالَ عَلِيٌّ مِنْهُمْ يَقُولُ ذَلِكَ ثَلَاثًا وَأَبُو ذَرٍّ وَسَلْمَانُ وَالْمِقْدَادُ</w:t>
      </w:r>
    </w:p>
    <w:p w14:paraId="051FEDB4" w14:textId="77777777" w:rsidR="00ED0AE1" w:rsidRPr="00125FEC" w:rsidRDefault="00ED0AE1" w:rsidP="00125FEC">
      <w:pPr>
        <w:jc w:val="both"/>
        <w:rPr>
          <w:rFonts w:ascii="LPMQ Isep Misbah" w:hAnsi="LPMQ Isep Misbah" w:cs="LPMQ Isep Misbah"/>
        </w:rPr>
      </w:pPr>
    </w:p>
    <w:p w14:paraId="34EEC0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 Telah menceritakan kepada kami Ismail bin Musa dan Suwaid bin Sa'id keduanya berkata: telah menceritakan kepada kami Syarik dari Abu Rabi'ah Al Iyadi dari Ibnu Buraidah dari Bapaknya ia berkata: Rasulullah shallallahu 'alaihi wa sallam bersabda: "Allah memerintahkanku agar mencintai empat orang dan mengabarkan kepadaku bahwa Dia juga mencintai mereka." beliau ditanya: "Wahai Rasulullah, siapakah mereka itu?" beliau menjawab: "Ali adalah salah satu dari mereka -beliau ucapkan hal itu hingga tiga kali- kemudian Abu Dzar, Salman dan Miqdad."</w:t>
      </w:r>
    </w:p>
    <w:p w14:paraId="464C5147" w14:textId="77777777" w:rsidR="00ED0AE1" w:rsidRPr="00125FEC" w:rsidRDefault="00ED0AE1" w:rsidP="00125FEC">
      <w:pPr>
        <w:jc w:val="both"/>
        <w:rPr>
          <w:rFonts w:ascii="LPMQ Isep Misbah" w:hAnsi="LPMQ Isep Misbah" w:cs="LPMQ Isep Misbah"/>
        </w:rPr>
      </w:pPr>
    </w:p>
    <w:p w14:paraId="78D6F4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 حَدَّثَنَا أَحْمَدُ بْنُ سَعِيدٍ الدَّارِمِيُّ حَدَّثَنَا يَحْيَى بْنُ أَبِي بُكَيْرٍ حَدَّثَنَا زَائِدَةُ بْنُ قُدَامَةَ عَنْ عَاصِمِ بْنِ أَبِي النَّجُودِ عَنْ زِرِّ بْنِ حُبَيْشٍ عَنْ عَبْدِ اللَّهِ بْنِ مَسْعُودٍ قَالَ</w:t>
      </w:r>
    </w:p>
    <w:p w14:paraId="697269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أَوَّلَ مَنْ أَظْهَرَ إِسْلَامَهُ سَبْعَةٌ رَسُولُ اللَّهِ صَلَّى اللَّهُ عَلَيْهِ وَسَلَّمَ وَأَبُو بَكْرٍ وَعَمَّارٌ وَأُمُّهُ سُمَيَّةُ وَصُهَيْبٌ وَبِلَالٌ وَالْمِقْدَادُ فَأَمَّا رَسُولُ اللَّهِ صَلَّى اللَّهُ عَلَيْهِ وَسَلَّمَ فَمَنَعَهُ اللَّهُ بِعَمِّهِ أَبِي طَالِبٍ وَأَمَّا أَبُو بَكْرٍ فَمَنَعَهُ اللَّهُ بِقَوْمِهِ وَأَمَّا سَائِرُهُمْ فَأَخَذَهُمْ الْمُشْرِكُونَ وَأَلْبَسُوهُمْ أَدْرَاعَ الْحَدِيدِ وَصَهَرُوهُمْ فِي الشَّمْسِ فَمَا مِنْهُمْ مِنْ أَحَدٍ إِلَّا وَقَدْ وَاتَاهُمْ عَلَى مَا أَرَادُوا إِلَّا بِلَالًا فَإِنَّهُ هَانَتْ عَلَيْهِ نَفْسُهُ فِي اللَّهِ وَهَانَ عَلَى قَوْمِهِ فَأَخَذُوهُ فَأَعْطَوْهُ الْوِلْدَانَ فَجَعَلُوا يَطُوفُونَ بِهِ فِي شِعَابِ مَكَّةَ وَهُوَ يَقُولُ أَحَدٌ أَحَدٌ</w:t>
      </w:r>
    </w:p>
    <w:p w14:paraId="653F639A" w14:textId="77777777" w:rsidR="00ED0AE1" w:rsidRPr="00125FEC" w:rsidRDefault="00ED0AE1" w:rsidP="00125FEC">
      <w:pPr>
        <w:jc w:val="both"/>
        <w:rPr>
          <w:rFonts w:ascii="LPMQ Isep Misbah" w:hAnsi="LPMQ Isep Misbah" w:cs="LPMQ Isep Misbah"/>
        </w:rPr>
      </w:pPr>
    </w:p>
    <w:p w14:paraId="4BDCEB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 Telah menceritakan kepada kami Ahmad bin Sa'id Ad Darimi berkata: telah menceritakan kepada kami Yahya bin Abu Bukair berkata: telah menceritakan kepada kami Za`idah bin Qudamah dari 'Ashim bin Abu Najud dari Zirr bin Hubaisy dari Abdullah bin Mas'ud ia berkata: "Yang pertama kali menampakkan keIslamannya ada tujuh orang: Rasulullah shallallahu 'alaihi wa sallam, Abu Bakar, 'Ammar dan Ibunya Sumayyah, Shuhaib, Bilal dan Al Miqdad. Adapun Rasulullah shallallahu 'alaihi wa sallam, Allah melindunginya dengan perantara pamannya. Abu Bakar Allah melindunginya dengan perantara kaumnya. Sedang yang lainnya, kaum musyrik telah menyiksanya, memakaikan baju dari besi dan meletakkan mereka di bawah terik matahari. Tidaklah salah seorang dari mereka melainkan telah memenuhi apa yang mereka inginkan. Kecuali Bilal, dirinya dihinakan oleh kaumnya karena Allah, mereka membawa dan memberikannya kepada anak-anak. Sehingga mereka membawanya berkeliling di sepanjang jalan-jalan Makah, sementara dirinya tetap mengatakan: "Ahad Ahad."</w:t>
      </w:r>
    </w:p>
    <w:p w14:paraId="754758EB" w14:textId="77777777" w:rsidR="00ED0AE1" w:rsidRPr="00125FEC" w:rsidRDefault="00ED0AE1" w:rsidP="00125FEC">
      <w:pPr>
        <w:jc w:val="both"/>
        <w:rPr>
          <w:rFonts w:ascii="LPMQ Isep Misbah" w:hAnsi="LPMQ Isep Misbah" w:cs="LPMQ Isep Misbah"/>
        </w:rPr>
      </w:pPr>
    </w:p>
    <w:p w14:paraId="4D2B37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 حَدَّثَنَا عَلِيُّ بْنُ مُحَمَّدٍ حَدَّثَنَا وَكِيعٌ عَنْ حَمَّادِ بْنِ سَلَمَةَ عَنْ ثَابِتٍ عَنْ أَنَسِ بْنِ مَالِكٍ قَالَ</w:t>
      </w:r>
    </w:p>
    <w:p w14:paraId="0E063D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لَقَدْ أُوذِيتُ فِي اللَّهِ وَمَا يُؤْذَى أَحَدٌ وَلَقَدْ أُخِفْتُ فِي اللَّهِ وَمَا يُخَافُ أَحَدٌ وَلَقَدْ أَتَتْ عَلَيَّ ثَالِثَةٌ وَمَا لِي وَلِبِلَالٍ طَعَامٌ يَأْكُلُهُ ذُو كَبِدٍ إِلَّا مَا وَارَى إِبِطُ بِلَالٍ</w:t>
      </w:r>
    </w:p>
    <w:p w14:paraId="20848460" w14:textId="77777777" w:rsidR="00ED0AE1" w:rsidRPr="00125FEC" w:rsidRDefault="00ED0AE1" w:rsidP="00125FEC">
      <w:pPr>
        <w:jc w:val="both"/>
        <w:rPr>
          <w:rFonts w:ascii="LPMQ Isep Misbah" w:hAnsi="LPMQ Isep Misbah" w:cs="LPMQ Isep Misbah"/>
        </w:rPr>
      </w:pPr>
    </w:p>
    <w:p w14:paraId="16D727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 Telah menceritakan kepada kami Ali bin Muhamad berkata: telah menceritakan kepada kami Waki' dari Hammad bin Salamah dari Tsabit dari Anas bin Malik Rasulullah shallallahu 'alaihi wa sallam bersabda: "Aku telah disakiti di jalan Allah ketika tidak ada seorang pun yang disakiti. Aku telah dicekam rasa takut di jalan Allah tatkala tidak ada seorangpun yang merasa ditakut-takuti. Dan telah datang kepadaku hari-hari sedang aku dan Bilal tidak mempunyai makanan yang dapat dimakan oleh sesuatu yang bernyawa kecuali sesuatu yang dapat menutupi ketiak Bilal."</w:t>
      </w:r>
    </w:p>
    <w:p w14:paraId="5715FDEE" w14:textId="77777777" w:rsidR="00ED0AE1" w:rsidRPr="00125FEC" w:rsidRDefault="00ED0AE1" w:rsidP="00125FEC">
      <w:pPr>
        <w:jc w:val="both"/>
        <w:rPr>
          <w:rFonts w:ascii="LPMQ Isep Misbah" w:hAnsi="LPMQ Isep Misbah" w:cs="LPMQ Isep Misbah"/>
        </w:rPr>
      </w:pPr>
    </w:p>
    <w:p w14:paraId="01BB70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 حَدَّثَنَا عَلِيُّ بْنُ مُحَمَّدٍ حَدَّثَنَا أَبُو أُسَامَةَ عَنْ عُمَرَ بْنِ حَمْزَةَ عَنْ سَالِمٍ</w:t>
      </w:r>
    </w:p>
    <w:p w14:paraId="0EE6EE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شَاعِرًا مَدَحَ بِلَالَ بْنَ عَبْدِ اللَّهِ فَقَالَ بِلَالُ بْنُ عَبْدِ اللَّهِ خَيْرُ بِلَالٍ فَقَالَ ابْنُ عُمَرَ كَذَبْتَ لَا بَلْ بِلَالُ رَسُولِ اللَّهِ خَيْرُ بِلَالٍ</w:t>
      </w:r>
    </w:p>
    <w:p w14:paraId="4C561216" w14:textId="77777777" w:rsidR="00ED0AE1" w:rsidRPr="00125FEC" w:rsidRDefault="00ED0AE1" w:rsidP="00125FEC">
      <w:pPr>
        <w:jc w:val="both"/>
        <w:rPr>
          <w:rFonts w:ascii="LPMQ Isep Misbah" w:hAnsi="LPMQ Isep Misbah" w:cs="LPMQ Isep Misbah"/>
        </w:rPr>
      </w:pPr>
    </w:p>
    <w:p w14:paraId="1D00A6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 Telah menceritakan kepada kami Ali bin Muhammad berkata: telah menceritakan kepada kami Abu Usamah dari Umar bin Hamzah dari Salim Bahwasanya seorang penyair memuji Bilal bin Abdullah seraya bersenandung: "Bilal bin Abdullah adalah sebaik-baik Bilal." Maka berserulah Ibnu Umar, "Kamu berdusta, tidak seperti itu! Akan tetapi Bilal Rasulullah adalah sebaik-baik Bilal."</w:t>
      </w:r>
    </w:p>
    <w:p w14:paraId="3D0D5F92" w14:textId="77777777" w:rsidR="00ED0AE1" w:rsidRPr="00125FEC" w:rsidRDefault="00ED0AE1" w:rsidP="00125FEC">
      <w:pPr>
        <w:jc w:val="both"/>
        <w:rPr>
          <w:rFonts w:ascii="LPMQ Isep Misbah" w:hAnsi="LPMQ Isep Misbah" w:cs="LPMQ Isep Misbah"/>
        </w:rPr>
      </w:pPr>
    </w:p>
    <w:p w14:paraId="451839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 حَدَّثَنَا عَلِيُّ بْنُ مُحَمَّدٍ وَعَمْرُو بْنُ عَبْدِ اللَّهِ قَالَا حَدَّثَنَا وَكِيعٌ حَدَّثَنَا سُفْيَانُ عَنْ أَبِي إِسْحَقَ عَنْ أَبِي لَيْلَى الْكِنْدِيِّ قَالَ</w:t>
      </w:r>
    </w:p>
    <w:p w14:paraId="4D587A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خَبَّابٌ إِلَى عُمَرَ فَقَالَ ادْنُ فَمَا أَحَدٌ أَحَقَّ بِهَذَا الْمَجْلِسِ مِنْكَ إِلَّا عَمَّارٌ فَجَعَلَ خَبَّابٌ يُرِيهِ آثَارًا بِظَهْرِهِ مِمَّا عَذَّبَهُ الْمُشْرِكُونَ</w:t>
      </w:r>
    </w:p>
    <w:p w14:paraId="565D9A50" w14:textId="77777777" w:rsidR="00ED0AE1" w:rsidRPr="00125FEC" w:rsidRDefault="00ED0AE1" w:rsidP="00125FEC">
      <w:pPr>
        <w:jc w:val="both"/>
        <w:rPr>
          <w:rFonts w:ascii="LPMQ Isep Misbah" w:hAnsi="LPMQ Isep Misbah" w:cs="LPMQ Isep Misbah"/>
        </w:rPr>
      </w:pPr>
    </w:p>
    <w:p w14:paraId="5FF5CC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 Telah menceritakan kepada kami Ali bin Muhammad dan 'Amru bin Abdullah keduanya berkata: telah menceritakan kepada kami Waki' berkata: telah menceritakan kepada kami Sufyan dari Abu Ishaq dari Abu Laila Al Kindi ia berkata: Khabbab datang menemui Umar, lalu Umar pun berkata: "Mendekatlah, tidak ada seorangpun yang berhak dengan majlis ini darimu kecuali 'Ammar. Kemudian Khabbab menampakkan bekas-bekas penyiksaan kaum musyrik di punggungnya."</w:t>
      </w:r>
    </w:p>
    <w:p w14:paraId="73B03182" w14:textId="77777777" w:rsidR="00ED0AE1" w:rsidRPr="00125FEC" w:rsidRDefault="00ED0AE1" w:rsidP="00125FEC">
      <w:pPr>
        <w:jc w:val="both"/>
        <w:rPr>
          <w:rFonts w:ascii="LPMQ Isep Misbah" w:hAnsi="LPMQ Isep Misbah" w:cs="LPMQ Isep Misbah"/>
        </w:rPr>
      </w:pPr>
    </w:p>
    <w:p w14:paraId="49684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 حَدَّثَنَا مُحَمَّدُ بْنُ الْمُثَنَّى حَدَّثَنَا عَبْدُ الْوَهَّابِ بْنُ عَبْدِ الْمَجِيدِ حَدَّثَنَا خَالِدٌ الْحَذَّاءُ عَنْ أَبِي قِلَابَةَ عَنْ أَنَسِ بْنِ مَالِكٍ</w:t>
      </w:r>
    </w:p>
    <w:p w14:paraId="405659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أَرْحَمُ أُمَّتِي بِأُمَّتِي أَبُو بَكْرٍ وَأَشَدُّهُمْ فِي دِينِ اللَّهِ عُمَرُ وَأَصْدَقُهُمْ حَيَاءً عُثْمَانُ وَأَقْضَاهُمْ عَلِيُّ بْنُ أَبِي طَالِبٍ وَأَقْرَؤُهُمْ لِكِتَابِ اللَّهِ أُبَيُّ بْنُ كَعْبٍ وَأَعْلَمُهُمْ بِالْحَلَالِ وَالْحَرَامِ مُعَاذُ بْنُ جَبَلٍ وَأَفْرَضُهُمْ زَيْدُ بْنُ ثَابِتٍ أَلَا وَإِنَّ لِكُلِّ أُمَّةٍ أَمِينًا وَأَمِينُ هَذِهِ الْأُمَّةِ أَبُو عُبَيْدَةَ بْنُ الْجَرَّاحِ</w:t>
      </w:r>
    </w:p>
    <w:p w14:paraId="4BB9CE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وَكِيعٌ عَنْ سُفْيَانَ عَنْ خَالِدٍ الْحَذَّاءِ عَنْ أَبِي قِلَابَةَ مِثْلَهُ عِنْدَ ابْنِ قُدَامَةَ غَيْرَ أَنَّهُ يَقُولُ فِي حَقِّ زَيْدٍ وَأَعْلَمُهُمْ بِالْفَرَائِضِ</w:t>
      </w:r>
    </w:p>
    <w:p w14:paraId="3238DF77" w14:textId="77777777" w:rsidR="00ED0AE1" w:rsidRPr="00125FEC" w:rsidRDefault="00ED0AE1" w:rsidP="00125FEC">
      <w:pPr>
        <w:jc w:val="both"/>
        <w:rPr>
          <w:rFonts w:ascii="LPMQ Isep Misbah" w:hAnsi="LPMQ Isep Misbah" w:cs="LPMQ Isep Misbah"/>
        </w:rPr>
      </w:pPr>
    </w:p>
    <w:p w14:paraId="4AE19E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 Telah menceritakan kepada kami Muhammad bin Al Mutsanna berkata: telah menceritakan kepada kami Abdul Wahhab bin Abdul Majid berkata: telah menceritakan kepada kami Khalid Al Hadzdza` dari Abu Qilabah dari Anas bin Malik ia berkata: Rasulullah shallallahu 'alaihi wa sallam bersabda: "Umatku yang paling penyayang terhadap umatku adalah Abu Bakar, yang paling tegas di antara mereka adalah Umar, yang paling benar rasa malunya adalah Utsman, yang paling tepat keputusannya adalah Ali bin Abu Thalib, yang paling bagus bacaannya terhadap kitabullah adalah Ubai bin Ka'ab, yang paling tahu terhadap perkara yang halal dan yang haram adalah Mu'adz bin Jabal, dan yang paling paham terhadap ilmu Fara'idl adalah Zaid binTsabit. Ketahuilah bahwa setiap umat itu mempunyai orang yang terpercaya, dan orang terpercaya umat ini adalah Abu Ubaidah bin Al Jarrah." Telah menceritakan kepada kami Ali bin Muhammad berkata: telah menceritakan kepada kami Waki' dari Sufyan dari Khalid Al Hadzdza` dari Abu Qilabah seperti hadits di atas. Hanya saja Ibnu Qudamah menyebutkan: "bahwa Zaid adalah yang paling tahu terhadap ilmu fara'idl."</w:t>
      </w:r>
    </w:p>
    <w:p w14:paraId="4C79B0BE" w14:textId="77777777" w:rsidR="00ED0AE1" w:rsidRPr="00125FEC" w:rsidRDefault="00ED0AE1" w:rsidP="00125FEC">
      <w:pPr>
        <w:jc w:val="both"/>
        <w:rPr>
          <w:rFonts w:ascii="LPMQ Isep Misbah" w:hAnsi="LPMQ Isep Misbah" w:cs="LPMQ Isep Misbah"/>
        </w:rPr>
      </w:pPr>
    </w:p>
    <w:p w14:paraId="737E36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 حَدَّثَنَا عَلِيُّ بْنُ مُحَمَّدٍ حَدَّثَنَا عَبْدُ اللَّهِ بْنُ نُمَيْرٍ حَدَّثَنَا الْأَعْمَشُ عَنْ عُثْمَانَ بْنِ عُمَيْرٍ عَنْ أَبِي حَرْبِ بْنِ أَبِي الْأَسْوَدِ الدِّيْلِيِّ عَنْ عَبْدِ اللَّهِ بْنِ عَمْرٍو قَالَ</w:t>
      </w:r>
    </w:p>
    <w:p w14:paraId="4BF21F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أَقَلَّتْ الْغَبْرَاءُ وَلَا أَظَلَّتْ الْخَضْرَاءُ مِنْ رَجُلٍ أَصْدَقَ لَهْجَةً مِنْ أَبِي ذَرٍّ</w:t>
      </w:r>
    </w:p>
    <w:p w14:paraId="22BB4DF3" w14:textId="77777777" w:rsidR="00ED0AE1" w:rsidRPr="00125FEC" w:rsidRDefault="00ED0AE1" w:rsidP="00125FEC">
      <w:pPr>
        <w:jc w:val="both"/>
        <w:rPr>
          <w:rFonts w:ascii="LPMQ Isep Misbah" w:hAnsi="LPMQ Isep Misbah" w:cs="LPMQ Isep Misbah"/>
        </w:rPr>
      </w:pPr>
    </w:p>
    <w:p w14:paraId="06AA1F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 Telah menceritakan kepada kami Ali bin Muhammad berkata: telah menceritakan kepada kami Abdullah bin Numair berkata: telah menceritakan kepada kami Al A'masy dari Utsman bin Numair dari Abu Harb bin Abul Aswad Ad Dili dari Abdullah bin 'Amru ia berkata: Aku mendengar Rasulullah shallallahu 'alaihi wa sallam bersabda: "Bumi tidak akan diinjak dan langit tidak akan menaungi seorang laki-laki yang lebih benar dialeknya daripada Abu Dzar."</w:t>
      </w:r>
    </w:p>
    <w:p w14:paraId="47880CA7" w14:textId="77777777" w:rsidR="00ED0AE1" w:rsidRPr="00125FEC" w:rsidRDefault="00ED0AE1" w:rsidP="00125FEC">
      <w:pPr>
        <w:jc w:val="both"/>
        <w:rPr>
          <w:rFonts w:ascii="LPMQ Isep Misbah" w:hAnsi="LPMQ Isep Misbah" w:cs="LPMQ Isep Misbah"/>
        </w:rPr>
      </w:pPr>
    </w:p>
    <w:p w14:paraId="495A4C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 حَدَّثَنَا هَنَّادُ بْنُ السَّرِيِّ حَدَّثَنَا أَبُو الْأَحْوَصِ عَنْ أَبِي إِسْحَقَ عَنْ الْبَرَاءِ بْنِ عَازِبٍ قَالَ</w:t>
      </w:r>
    </w:p>
    <w:p w14:paraId="283A1D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أُهْدِيَ لِرَسُولِ اللَّهِ صَلَّى اللَّهُ عَلَيْهِ وَسَلَّمَ سَرَقَةٌ مِنْ حَرِيرٍ فَجَعَلَ الْقَوْمُ يَتَدَاوَلُونَهَا بَيْنَهُمْ فَقَالَ رَسُولُ اللَّهِ صَلَّى اللَّهُ عَلَيْهِ وَسَلَّمَ أَتَعْجَبُونَ مِنْ هَذَا فَقَالُوا لَهُ نَعَمْ يَا رَسُولَ اللَّهِ قَالَ وَالَّذِي نَفْسِي بِيَدِهِ لَمَنَادِيلُ سَعْدِ بْنِ مُعَاذٍ فِي الْجَنَّةِ خَيْرٌ مِنْ هَذَا</w:t>
      </w:r>
    </w:p>
    <w:p w14:paraId="587AF770" w14:textId="77777777" w:rsidR="00ED0AE1" w:rsidRPr="00125FEC" w:rsidRDefault="00ED0AE1" w:rsidP="00125FEC">
      <w:pPr>
        <w:jc w:val="both"/>
        <w:rPr>
          <w:rFonts w:ascii="LPMQ Isep Misbah" w:hAnsi="LPMQ Isep Misbah" w:cs="LPMQ Isep Misbah"/>
        </w:rPr>
      </w:pPr>
    </w:p>
    <w:p w14:paraId="007355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153: Telah menceritakan kepada kami Hannad bin Sarri berkata: telah menceritakan kepada kami Abul Ahwash dari Abu Ishaq dari Barra` bin 'Azib ia berkata: Rasulullah Rasulullah shallallahu 'alaihi wa sallam diberi hadiah sehelai kain sutra. Maka para sahabat pun </w:t>
      </w:r>
      <w:r w:rsidRPr="00125FEC">
        <w:rPr>
          <w:rFonts w:ascii="LPMQ Isep Misbah" w:hAnsi="LPMQ Isep Misbah" w:cs="LPMQ Isep Misbah"/>
        </w:rPr>
        <w:lastRenderedPageBreak/>
        <w:t>saling berebutan untuk melihat. Rasul Rasulullah shallallahu 'alaihi wa sallam bertanya: "Apakah kalian merasa tertarik dengannya?" Mereka menjawab: "Benar ya Rasulullah! beliau bersabda: "Demi jiwaku yang berada dalam genggaman Tangan-Nya, sungguh sapu tangan Sa'd bin Mu'adz di surga lebih baik dari ini."</w:t>
      </w:r>
    </w:p>
    <w:p w14:paraId="63ACE32A" w14:textId="77777777" w:rsidR="00ED0AE1" w:rsidRPr="00125FEC" w:rsidRDefault="00ED0AE1" w:rsidP="00125FEC">
      <w:pPr>
        <w:jc w:val="both"/>
        <w:rPr>
          <w:rFonts w:ascii="LPMQ Isep Misbah" w:hAnsi="LPMQ Isep Misbah" w:cs="LPMQ Isep Misbah"/>
        </w:rPr>
      </w:pPr>
    </w:p>
    <w:p w14:paraId="7A93A2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 حَدَّثَنَا عَلِيُّ بْنُ مُحَمَّدٍ حَدَّثَنَا أَبُو مُعَاوِيَةَ عَنْ الْأَعْمَشِ عَنْ أَبِي سُفْيَانَ عَنْ جَابِرٍ قَالَ</w:t>
      </w:r>
    </w:p>
    <w:p w14:paraId="0CC3FD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اهْتَزَّ عَرْشُ الرَّحْمَنِ عَزَّ وَجَلَّ لِمَوْتِ سَعْدِ بْنِ مُعَاذٍ</w:t>
      </w:r>
    </w:p>
    <w:p w14:paraId="55E548D3" w14:textId="77777777" w:rsidR="00ED0AE1" w:rsidRPr="00125FEC" w:rsidRDefault="00ED0AE1" w:rsidP="00125FEC">
      <w:pPr>
        <w:jc w:val="both"/>
        <w:rPr>
          <w:rFonts w:ascii="LPMQ Isep Misbah" w:hAnsi="LPMQ Isep Misbah" w:cs="LPMQ Isep Misbah"/>
        </w:rPr>
      </w:pPr>
    </w:p>
    <w:p w14:paraId="5827A9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 Telah menceritakan kepada kami Ali bin Muhammad berkata: telah menceritakan kepada kami Abu Mu'awiyah dari Al A'masy dari Abu Sufyan dari Jabir ia berkata: Rasulullah Rasulullah shallallahu 'alaihi wa sallam bersabda: "'Arsy Ar Rahman 'azza wajalla bergetar karena kematian Sa'd bin Mu'adz."</w:t>
      </w:r>
    </w:p>
    <w:p w14:paraId="04AC2349" w14:textId="77777777" w:rsidR="00ED0AE1" w:rsidRPr="00125FEC" w:rsidRDefault="00ED0AE1" w:rsidP="00125FEC">
      <w:pPr>
        <w:jc w:val="both"/>
        <w:rPr>
          <w:rFonts w:ascii="LPMQ Isep Misbah" w:hAnsi="LPMQ Isep Misbah" w:cs="LPMQ Isep Misbah"/>
        </w:rPr>
      </w:pPr>
    </w:p>
    <w:p w14:paraId="5AD24A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 حَدَّثَنَا مُحَمَّدُ بْنُ عَبْدِ اللَّهِ بْنِ نُمَيْرٍ حَدَّثَنَا عَبْدُ اللَّهِ بْنُ إِدْرِيسَ عَنْ إِسْمَعِيلَ بْنِ أَبِي خَالِدٍ عَنْ قَيْسِ بْنِ أَبِي حَازِمٍ عَنْ جَرِيرِ بْنِ عَبْدِ اللَّهِ الْبَجَلِيِّ قَالَ</w:t>
      </w:r>
    </w:p>
    <w:p w14:paraId="5072F7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حَجَبَنِي رَسُولُ اللَّهِ صَلَّى اللَّهُ عَلَيْهِ وَسَلَّمَ مُنْذُ أَسْلَمْتُ وَلَا رَآنِي إِلَّا تَبَسَّمَ فِي وَجْهِي وَلَقَدْ شَكَوْتُ إِلَيْهِ أَنِّي لَا أَثْبُتُ عَلَى الْخَيْلِ فَضَرَبَ بِيَدِهِ فِي صَدْرِي فَقَالَ اللَّهُمَّ ثَبِّتْهُ وَاجْعَلْهُ هَادِيًا مَهْدِيًّا</w:t>
      </w:r>
    </w:p>
    <w:p w14:paraId="658A30B0" w14:textId="77777777" w:rsidR="00ED0AE1" w:rsidRPr="00125FEC" w:rsidRDefault="00ED0AE1" w:rsidP="00125FEC">
      <w:pPr>
        <w:jc w:val="both"/>
        <w:rPr>
          <w:rFonts w:ascii="LPMQ Isep Misbah" w:hAnsi="LPMQ Isep Misbah" w:cs="LPMQ Isep Misbah"/>
        </w:rPr>
      </w:pPr>
    </w:p>
    <w:p w14:paraId="017ABC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155: Telah menceritakan kepada kami Muhammad bin Abdullah bin Numair berkata: telah menceritakan kepada kami Abdullah bin Idris dari Ismail bin Abu Khalid dari Qais bin </w:t>
      </w:r>
      <w:r w:rsidRPr="00125FEC">
        <w:rPr>
          <w:rFonts w:ascii="LPMQ Isep Misbah" w:hAnsi="LPMQ Isep Misbah" w:cs="LPMQ Isep Misbah"/>
        </w:rPr>
        <w:lastRenderedPageBreak/>
        <w:t>Abu Hazim dari Jarir bin Abdullah Al Bajali ia berkata: "Rasulullah Rasulullah shallallahu 'alaihi wa sallam tidak pernah menghalangiku semenjak aku memeluk Islam dan tidaklah dia melihatku kecuali tersenyum. Aku telah mengadukan kepadanya, bahwa aku tidak kokoh berada di atas kuda, maka beliau memukulkan tangannya ke dadaku seraya berdoa: "Ya Allah, kokohkan dia dan jadikanlah dia petunjuk lagi pemberi petunjuk."</w:t>
      </w:r>
    </w:p>
    <w:p w14:paraId="5CAFE7DB" w14:textId="77777777" w:rsidR="00ED0AE1" w:rsidRPr="00125FEC" w:rsidRDefault="00ED0AE1" w:rsidP="00125FEC">
      <w:pPr>
        <w:jc w:val="both"/>
        <w:rPr>
          <w:rFonts w:ascii="LPMQ Isep Misbah" w:hAnsi="LPMQ Isep Misbah" w:cs="LPMQ Isep Misbah"/>
        </w:rPr>
      </w:pPr>
    </w:p>
    <w:p w14:paraId="635EA9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 حَدَّثَنَا عَلِيُّ بْنُ مُحَمَّدٍ وَأَبُو كُرَيْبٍ قَالَا حَدَّثَنَا وَكِيعٌ حَدَّثَنَا سُفْيَانُ عَنْ يَحْيَى بْنِ سَعِيدٍ عَنْ عَبَايَةَ بْنِ رِفَاعَةَ عَنْ جَدِّهِ رَافِعِ بْنِ خَدِيجٍ قَالَ</w:t>
      </w:r>
    </w:p>
    <w:p w14:paraId="418B43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جِبْرِيلُ أَوْ مَلَكٌ إِلَى النَّبِيِّ صَلَّى اللَّهُ عَلَيْهِ وَسَلَّمَ فَقَالَ مَا تَعُدُّونَ مَنْ شَهِدَ بَدْرًا فِيكُمْ قَالُوا خِيَارَنَا قَالَ كَذَلِكَ هُمْ عِنْدَنَا خِيَارُ الْمَلَائِكَةِ</w:t>
      </w:r>
    </w:p>
    <w:p w14:paraId="16B725D7" w14:textId="77777777" w:rsidR="00ED0AE1" w:rsidRPr="00125FEC" w:rsidRDefault="00ED0AE1" w:rsidP="00125FEC">
      <w:pPr>
        <w:jc w:val="both"/>
        <w:rPr>
          <w:rFonts w:ascii="LPMQ Isep Misbah" w:hAnsi="LPMQ Isep Misbah" w:cs="LPMQ Isep Misbah"/>
        </w:rPr>
      </w:pPr>
    </w:p>
    <w:p w14:paraId="0B3377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 Telah menceritakan kepada kami Ali bin Muhammad dan Abu Kuraib keduanya berkata: telah menceritakan kepada kami Waki' berkata: telah menceritakan kepada kami Sufyan dari Yahya bin Sa'id dari 'Abayah bin Rifa'ah dari kakeknya Rafi' bin Khadij ia berkata: "Jibril atau seorang malaikat datang kepada Nabi Rasulullah shallallahu 'alaihi wa sallam seraya berkata: "Bagaimana kalian memposisikan orang yang gugur di badar?" mereka menjawab: "Mereka adalah manusia pilihan dikalangan kami." Dia berkata: "Seperti mereka juga, yang hadir dari kami adalah para malaikat pilihan."</w:t>
      </w:r>
    </w:p>
    <w:p w14:paraId="507E633E" w14:textId="77777777" w:rsidR="00ED0AE1" w:rsidRPr="00125FEC" w:rsidRDefault="00ED0AE1" w:rsidP="00125FEC">
      <w:pPr>
        <w:jc w:val="both"/>
        <w:rPr>
          <w:rFonts w:ascii="LPMQ Isep Misbah" w:hAnsi="LPMQ Isep Misbah" w:cs="LPMQ Isep Misbah"/>
        </w:rPr>
      </w:pPr>
    </w:p>
    <w:p w14:paraId="1BB22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 حَدَّثَنَا مُحَمَّدُ بْنُ الصَّبَّاحِ حَدَّثَنَا جَرِيرٌ ح و حَدَّثَنَا عَلِيُّ بْنُ مُحَمَّدٍ حَدَّثَنَا وَكِيعٌ ح و حَدَّثَنَا أَبُو كُرَيْبٍ قَالَ حَدَّثَنَا أَبُو مُعَاوِيَةَ جَمِيعًا عَنْ الْأَعْمَشِ عَنْ أَبِي صَالِحٍ عَنْ أَبِي سَعِيدٍ الْخُدْرِيِّ قَالَ</w:t>
      </w:r>
    </w:p>
    <w:p w14:paraId="1CA23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لَا تَسُبُّوا أَصْحَابِي فَوَالَّذِي نَفْسِي بِيَدِهِ لَوْ أَنَّ أَحَدَكُمْ أَنْفَقَ مِثْلَ أُحُدٍ ذَهَبًا مَا أَدْرَكَ مُدَّ أَحَدِهِمْ وَلَا نَصِيفَهُ</w:t>
      </w:r>
    </w:p>
    <w:p w14:paraId="16D1B42F" w14:textId="77777777" w:rsidR="00ED0AE1" w:rsidRPr="00125FEC" w:rsidRDefault="00ED0AE1" w:rsidP="00125FEC">
      <w:pPr>
        <w:jc w:val="both"/>
        <w:rPr>
          <w:rFonts w:ascii="LPMQ Isep Misbah" w:hAnsi="LPMQ Isep Misbah" w:cs="LPMQ Isep Misbah"/>
        </w:rPr>
      </w:pPr>
    </w:p>
    <w:p w14:paraId="05FA2D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 Telah menceritakan kepada kami Muhammad bin Ash Shabbah berkata: telah menceritakan kepada kami Jarir. Dan menurut jalur yang lain: Telah menceritakan kepada kami Ali bin Muhammad berkata: telah menceritakan kepada kami Waki'. Dan menurut jalur yang lain: Telah menceritakan kepada kami Abu Kuraib, ia berkata: telah menceritakan kepada kami Abu Mu'awiyah, semuanya dari Al A'masy dari Abu shalih dari Abu Sa'id Al Khudri ia berkata: Rasulullah shallallahu 'alaihi wa sallam bersabda: "Janganlah kalian mencela sahabat-sahabatku. Demi Dzat yang jiwaku berada di tangan-Nya, sekiranya salah seorang dari kalian bersedekah dengan emas sebesar gunung uhud, maka ia tidak akan bisa menyamai satu mud salah seorang dari mereka, atau setengahnya."</w:t>
      </w:r>
    </w:p>
    <w:p w14:paraId="69A75A66" w14:textId="77777777" w:rsidR="00ED0AE1" w:rsidRPr="00125FEC" w:rsidRDefault="00ED0AE1" w:rsidP="00125FEC">
      <w:pPr>
        <w:jc w:val="both"/>
        <w:rPr>
          <w:rFonts w:ascii="LPMQ Isep Misbah" w:hAnsi="LPMQ Isep Misbah" w:cs="LPMQ Isep Misbah"/>
        </w:rPr>
      </w:pPr>
    </w:p>
    <w:p w14:paraId="5443EC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 حَدَّثَنَا عَلِيُّ بْنُ مُحَمَّدٍ وَعَمْرُو بْنُ عَبْدِ اللَّهِ قَالَا حَدَّثَنَا وَكِيعٌ قَالَ حَدَّثَنَا سُفْيَانُ عَنْ نُسَيْرِ بْنِ ذُعْلُوقٍ قَالَ كَانَ ابْنُ عُمَرَ يَقُولُ</w:t>
      </w:r>
    </w:p>
    <w:p w14:paraId="4CE5DD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تَسُبُّوا أَصْحَابَ مُحَمَّدٍ صَلَّى اللَّهُ عَلَيْهِ وَسَلَّمَ فَلَمُقَامُ أَحَدِهِمْ سَاعَةً خَيْرٌ مِنْ عَمَلِ أَحَدِكُمْ عُمْرَهُ</w:t>
      </w:r>
    </w:p>
    <w:p w14:paraId="29698C94" w14:textId="77777777" w:rsidR="00ED0AE1" w:rsidRPr="00125FEC" w:rsidRDefault="00ED0AE1" w:rsidP="00125FEC">
      <w:pPr>
        <w:jc w:val="both"/>
        <w:rPr>
          <w:rFonts w:ascii="LPMQ Isep Misbah" w:hAnsi="LPMQ Isep Misbah" w:cs="LPMQ Isep Misbah"/>
        </w:rPr>
      </w:pPr>
    </w:p>
    <w:p w14:paraId="5142DD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158: Telah menceritakan kepada kami Ali bin Muhammad dan 'Amru bin Abdullah keduanya berkata: telah menceritakan kepada kami Waki' berkata: telah menceritakan kepada kami Sufyan dari Nusair bin Dzu'luq ia berkata: Ibnu Umar pernah berkata: "Janganlah kalian mencela para sahabat Muhammad shallallahu 'alaihi wa sallam, berdirinya salah seorang dari </w:t>
      </w:r>
      <w:r w:rsidRPr="00125FEC">
        <w:rPr>
          <w:rFonts w:ascii="LPMQ Isep Misbah" w:hAnsi="LPMQ Isep Misbah" w:cs="LPMQ Isep Misbah"/>
        </w:rPr>
        <w:lastRenderedPageBreak/>
        <w:t>mereka sesaat (bersama Muhammad) lebih baik dari amalan salah seorang dari kalian seumur hidupnya."</w:t>
      </w:r>
    </w:p>
    <w:p w14:paraId="0D2B4E1B" w14:textId="77777777" w:rsidR="00ED0AE1" w:rsidRPr="00125FEC" w:rsidRDefault="00ED0AE1" w:rsidP="00125FEC">
      <w:pPr>
        <w:jc w:val="both"/>
        <w:rPr>
          <w:rFonts w:ascii="LPMQ Isep Misbah" w:hAnsi="LPMQ Isep Misbah" w:cs="LPMQ Isep Misbah"/>
        </w:rPr>
      </w:pPr>
    </w:p>
    <w:p w14:paraId="51601D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 حَدَّثَنَا عَلِيُّ بْنُ مُحَمَّدٍ وَعَمْرُو بْنُ عَبْدِ اللَّهِ قَالَا حَدَّثَنَا وَكِيعٌ عَنْ شُعْبَةَ عَنْ عَدِيِّ بْنِ ثَابِتٍ عَنْ الْبَرَاءِ بْنِ عَازِبٍ قَالَ</w:t>
      </w:r>
    </w:p>
    <w:p w14:paraId="6F6AD4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أَحَبَّ الْأَنْصَارَ أَحَبَّهُ اللَّهُ وَمَنْ أَبْغَضَ الْأَنْصَارَ أَبْغَضَهُ اللَّهُ</w:t>
      </w:r>
    </w:p>
    <w:p w14:paraId="705B23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شُعْبَةُ لِعَدِيٍّ أَسَمِعْتَهُ مِنْ الْبَرَاءِ بْنِ عَازِبٍ قَالَ إِيَّايَ حَدَّثَ</w:t>
      </w:r>
    </w:p>
    <w:p w14:paraId="736E059E" w14:textId="77777777" w:rsidR="00ED0AE1" w:rsidRPr="00125FEC" w:rsidRDefault="00ED0AE1" w:rsidP="00125FEC">
      <w:pPr>
        <w:jc w:val="both"/>
        <w:rPr>
          <w:rFonts w:ascii="LPMQ Isep Misbah" w:hAnsi="LPMQ Isep Misbah" w:cs="LPMQ Isep Misbah"/>
        </w:rPr>
      </w:pPr>
    </w:p>
    <w:p w14:paraId="5EDA85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 Telah menceritakan kepada kami Ali bin Muhammad dan 'Amru bin Abdullah keduanya berkata: telah menceritakan kepada kami Waki ' dari Syu'bah dari Adi bin Tsabit dari Barra` bin 'Azib ia berkata: Rasulullah shallallahu 'alaihi wa sallam bersabda: "Barangsiapa mencintai kaum Anshar maka Allah mencintainya, dan barangsiapa membeci kaum Anshar maka Allah membencinya." Syu'bah bertanya kepada Adi: "Apakah anda mendengarnya dari Barra` bin 'Azib?" ia menjawab: "Hanya kepadakulah ia menceritakannya."</w:t>
      </w:r>
    </w:p>
    <w:p w14:paraId="002EE093" w14:textId="77777777" w:rsidR="00ED0AE1" w:rsidRPr="00125FEC" w:rsidRDefault="00ED0AE1" w:rsidP="00125FEC">
      <w:pPr>
        <w:jc w:val="both"/>
        <w:rPr>
          <w:rFonts w:ascii="LPMQ Isep Misbah" w:hAnsi="LPMQ Isep Misbah" w:cs="LPMQ Isep Misbah"/>
        </w:rPr>
      </w:pPr>
    </w:p>
    <w:p w14:paraId="216A18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 حَدَّثَنَا عَبْدُ الرَّحْمَنِ بْنُ إِبْرَاهِيمَ حَدَّثَنَا ابْنُ أَبِي فُدَيْكٍ عَنْ عَبْدِ الْمُهَيْمِنِ بْنِ عَبَّاسِ بْنِ سَهْلِ بْنِ سَعْدٍ عَنْ أَبِيهِ عَنْ جَدِّهِ</w:t>
      </w:r>
    </w:p>
    <w:p w14:paraId="7E315F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الْأَنْصَارُ شِعَارٌ وَالنَّاسُ دِثَارٌ وَلَوْ أَنَّ النَّاسَ اسْتَقْبَلُوا وَادِيًا أَوْ شِعْبًا وَاسْتَقْبَلَتْ الْأَنْصَارُ وَادِيًا لَسَلَكْتُ وَادِيَ الْأَنْصَارِ وَلَوْلَا الْهِجْرَةُ لَكُنْتُ امْرَأً مِنْ الْأَنْصَارِ</w:t>
      </w:r>
    </w:p>
    <w:p w14:paraId="473A58BF" w14:textId="77777777" w:rsidR="00ED0AE1" w:rsidRPr="00125FEC" w:rsidRDefault="00ED0AE1" w:rsidP="00125FEC">
      <w:pPr>
        <w:jc w:val="both"/>
        <w:rPr>
          <w:rFonts w:ascii="LPMQ Isep Misbah" w:hAnsi="LPMQ Isep Misbah" w:cs="LPMQ Isep Misbah"/>
        </w:rPr>
      </w:pPr>
    </w:p>
    <w:p w14:paraId="246B7A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160: Telah menceritakan kepada kami Abdurrahman bin Ibrahim berkata: telah menceritakan kepada kami Ibnu Abu Fudaik dari Abdul Muhaimin bin Abbas bin Sahl bin Sa'd dari Bapaknya dari Kakeknya Rasulullah shallallahu 'alaihi wa sallam bersabda: "Orang-orang Anshar adalah syi'ar dan manusia adalah selimut. Sekiranya manusia menghadap suatu lembah atau bukit, sedangkan orang-orang Anshar menghadap lembah yang lain, niscaya aku akan meniti lembah kalangan Anshar. Dan sekiranya bukan karena hijrah niscaya aku dari kalangan Anshar."</w:t>
      </w:r>
    </w:p>
    <w:p w14:paraId="4A3C8039" w14:textId="77777777" w:rsidR="00ED0AE1" w:rsidRPr="00125FEC" w:rsidRDefault="00ED0AE1" w:rsidP="00125FEC">
      <w:pPr>
        <w:jc w:val="both"/>
        <w:rPr>
          <w:rFonts w:ascii="LPMQ Isep Misbah" w:hAnsi="LPMQ Isep Misbah" w:cs="LPMQ Isep Misbah"/>
        </w:rPr>
      </w:pPr>
    </w:p>
    <w:p w14:paraId="0E0FE8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 حَدَّثَنَا أَبُو بَكْرِ بْنُ أَبِي شَيْبَةَ حَدَّثَنَا خَالِدُ بْنُ مَخْلَدٍ حَدَّثَنِي كَثِيرُ بْنُ عَبْدِ اللَّهِ بْنِ عَمْرِو بْنِ عَوْفٍ عَنْ أَبِيهِ عَنْ جَدِّهِ قَالَ</w:t>
      </w:r>
    </w:p>
    <w:p w14:paraId="134F5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رَحِمَ اللَّهُ الْأَنْصَارَ وَأَبْنَاءَ الْأَنْصَارِ وَأَبْنَاءَ أَبْنَاءِ الْأَنْصَارِ</w:t>
      </w:r>
    </w:p>
    <w:p w14:paraId="663F0954" w14:textId="77777777" w:rsidR="00ED0AE1" w:rsidRPr="00125FEC" w:rsidRDefault="00ED0AE1" w:rsidP="00125FEC">
      <w:pPr>
        <w:jc w:val="both"/>
        <w:rPr>
          <w:rFonts w:ascii="LPMQ Isep Misbah" w:hAnsi="LPMQ Isep Misbah" w:cs="LPMQ Isep Misbah"/>
        </w:rPr>
      </w:pPr>
    </w:p>
    <w:p w14:paraId="1B55BC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 Telah menceritakan kepada kami Abu Bakr bin Abu Syaibah berkata: telah menceritakan kepada kami Khalid bin Makhlad berkata: telah menceritakan kepadaku Katsir bin Abdullah bin 'Amru bin 'Auf dari Bapaknya dari Kakeknya ia berkata: Rasulullah shallallahu 'alaihi wa sallam bersabda: "Semoga Allah menyayangi kaum Anshar, anak-anak Anshar dan cucu-cucu Anshar."</w:t>
      </w:r>
    </w:p>
    <w:p w14:paraId="432C4972" w14:textId="77777777" w:rsidR="00ED0AE1" w:rsidRPr="00125FEC" w:rsidRDefault="00ED0AE1" w:rsidP="00125FEC">
      <w:pPr>
        <w:jc w:val="both"/>
        <w:rPr>
          <w:rFonts w:ascii="LPMQ Isep Misbah" w:hAnsi="LPMQ Isep Misbah" w:cs="LPMQ Isep Misbah"/>
        </w:rPr>
      </w:pPr>
    </w:p>
    <w:p w14:paraId="150A6B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 حَدَّثَنَا مُحَمَّدُ بْنُ الْمُثَنَّى وَأَبُو بَكْرِ بْنُ خَلَّادٍ الْبَاهِلِيُّ قَالَا حَدَّثَنَا عَبْدُ الْوَهَّابِ حَدَّثَنَا خَالِدٌ الْحَذَّاءُ عَنْ عِكْرِمَةَ عَنْ ابْنِ عَبَّاسٍ قَالَ</w:t>
      </w:r>
    </w:p>
    <w:p w14:paraId="4BDBA1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ضَمَّنِي رَسُولُ اللَّهِ صَلَّى اللَّهُ عَلَيْهِ وَسَلَّمَ إِلَيْهِ وَقَالَ اللَّهُمَّ عَلِّمْهُ الْحِكْمَةَ وَتَأْوِيلَ الْكِتَابِ</w:t>
      </w:r>
    </w:p>
    <w:p w14:paraId="43D4E70C" w14:textId="77777777" w:rsidR="00ED0AE1" w:rsidRPr="00125FEC" w:rsidRDefault="00ED0AE1" w:rsidP="00125FEC">
      <w:pPr>
        <w:jc w:val="both"/>
        <w:rPr>
          <w:rFonts w:ascii="LPMQ Isep Misbah" w:hAnsi="LPMQ Isep Misbah" w:cs="LPMQ Isep Misbah"/>
        </w:rPr>
      </w:pPr>
    </w:p>
    <w:p w14:paraId="59B082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 Telah menceritakan kepada kami Muhammad bin Al Mutsanna dan Abu Bakr bin Khallad Al Bahili keduanya berkata: telah menceritakan kepada kami Abdul Wahhab berkata: telah menceritakan kepada kami Khalid Al Hadda dari Ikrimah dari Ibnu Abbas ia berkata: "Rasulullah shallallahu 'alaihi wa sallam memelukku sambil berdoa: "Ya Allah, ajarkanlah ia Al Hikmah dan ta`wil Al Kitab."</w:t>
      </w:r>
    </w:p>
    <w:p w14:paraId="6385FCCE" w14:textId="77777777" w:rsidR="00ED0AE1" w:rsidRPr="00125FEC" w:rsidRDefault="00ED0AE1" w:rsidP="00125FEC">
      <w:pPr>
        <w:jc w:val="both"/>
        <w:rPr>
          <w:rFonts w:ascii="LPMQ Isep Misbah" w:hAnsi="LPMQ Isep Misbah" w:cs="LPMQ Isep Misbah"/>
        </w:rPr>
      </w:pPr>
    </w:p>
    <w:p w14:paraId="26404E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 حَدَّثَنَا أَبُو بَكْرِ بْنُ أَبِي شَيْبَةَ حَدَّثَنَا إِسْمَعِيلُ ابْنُ عُلَيَّةَ عَنْ أَيُّوبَ عَنْ مُحَمَّدِ بْنِ سِيرِينَ عَنْ عَبِيدَةَ عَنْ عَلِيِّ بْنِ أَبِي طَالِبٍ قَالَ</w:t>
      </w:r>
    </w:p>
    <w:p w14:paraId="0C12E1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وَذَكَرَ الْخَوَارِجَ فَقَالَ فِيهِمْ رَجُلٌ مُخْدَجُ الْيَدِ أَوْ مَوْدُونُ الْيَدِ أَوْ مَثْدُونُ الْيَدِ وَلَوْلَا أَنْ تَبْطَرُوا لَحَدَّثْتُكُمْ بِمَا وَعَدَ اللَّهُ الَّذِينَ يَقْتُلُونَهُمْ عَلَى لِسَانِ مُحَمَّدٍ صَلَّى اللَّهُ عَلَيْهِ وَسَلَّمَ قُلْتُ أَنْتَ سَمِعْتَهُ مِنْ مُحَمَّدٍ صَلَّى اللَّهُ عَلَيْهِ وَسَلَّمَ قَالَ إِي وَرَبِّ الْكَعْبَةِ ثَلَاثَ مَرَّاتٍ</w:t>
      </w:r>
    </w:p>
    <w:p w14:paraId="4B5FCB46" w14:textId="77777777" w:rsidR="00ED0AE1" w:rsidRPr="00125FEC" w:rsidRDefault="00ED0AE1" w:rsidP="00125FEC">
      <w:pPr>
        <w:jc w:val="both"/>
        <w:rPr>
          <w:rFonts w:ascii="LPMQ Isep Misbah" w:hAnsi="LPMQ Isep Misbah" w:cs="LPMQ Isep Misbah"/>
        </w:rPr>
      </w:pPr>
    </w:p>
    <w:p w14:paraId="350615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 Telah menceritakan kepada kami Abu Bakr bin Abu Syaibah berkata: telah menceritakan kepada kami Ismail bin Ulayyah dari Ayyub dari Muhammad bin Sirin dari 'Abidah dari Ali bin Abu Thalib ia berkata seraya menyebutkan Khawarij: "Di antara mereka ada seorang lelaki yang tangannya cacat, atau kurus tangannya, atau pendek tangannya, sekiranya kalian tidak menyalah gunakan, niscaya aku akan menceritakan kepada kalian sesuatu yang telah Allah janjikan kepada orang-orang yang membunuh mereka melalui lisan Muhammad shallallahu 'alaihi wa sallam." Aku bertanya: "Apakah engkau mendengarnya dari Muhammad shallallahu 'alaihi wa sallam?" Ali menjawab: "Ya demi Rabb pemilik Ka'bah, " Ia ulangi hingga tiga kali.</w:t>
      </w:r>
    </w:p>
    <w:p w14:paraId="457D07A5" w14:textId="77777777" w:rsidR="00ED0AE1" w:rsidRPr="00125FEC" w:rsidRDefault="00ED0AE1" w:rsidP="00125FEC">
      <w:pPr>
        <w:jc w:val="both"/>
        <w:rPr>
          <w:rFonts w:ascii="LPMQ Isep Misbah" w:hAnsi="LPMQ Isep Misbah" w:cs="LPMQ Isep Misbah"/>
        </w:rPr>
      </w:pPr>
    </w:p>
    <w:p w14:paraId="689B14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 حَدَّثَنَا أَبُو بَكْرِ بْنُ أَبِي شَيْبَةَ وَعَبْدُ اللَّهِ بْنُ عَامِرِ بْنِ زُرَارَةَ قَالَا حَدَّثَنَا أَبُو بَكْرِ بْنُ عَيَّاشٍ عَنْ عَاصِمٍ عَنْ زِرٍّ عَنْ عَبْدِ اللَّهِ بْنِ مَسْعُودٍ قَالَ</w:t>
      </w:r>
    </w:p>
    <w:p w14:paraId="207A61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يَخْرُجُ فِي آخِرِ الزَّمَانِ قَوْمٌ أَحْدَاثُ الْأَسْنَانِ سُفَهَاءُ الْأَحْلَامِ يَقُولُونَ مِنْ خَيْرِ قَوْلِ النَّاسِ يَقْرَءُونَ الْقُرْآنَ لَا يُجَاوِزُ تَرَاقِيَهُمْ يَمْرُقُونَ مِنْ الْإِسْلَامِ كَمَا يَمْرُقُ السَّهْمُ مِنْ الرَّمِيَّةِ فَمَنْ لَقِيَهُمْ فَلْيَقْتُلْهُمْ فَإِنَّ قَتْلَهُمْ أَجْرٌ عِنْدَ اللَّهِ لِمَنْ قَتَلَهُمْ</w:t>
      </w:r>
    </w:p>
    <w:p w14:paraId="11FC5C73" w14:textId="77777777" w:rsidR="00ED0AE1" w:rsidRPr="00125FEC" w:rsidRDefault="00ED0AE1" w:rsidP="00125FEC">
      <w:pPr>
        <w:jc w:val="both"/>
        <w:rPr>
          <w:rFonts w:ascii="LPMQ Isep Misbah" w:hAnsi="LPMQ Isep Misbah" w:cs="LPMQ Isep Misbah"/>
        </w:rPr>
      </w:pPr>
    </w:p>
    <w:p w14:paraId="19736A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 Telah menceritakan kepada kami Abu Bakr bin Abu Syaibah dan Abdullah bin Amir bin Zurarah keduanya berkata: telah menceritakan kepada kami Abu Bakr bin 'Ayyasy dari 'Ashim dari Zirr dari Abdullah bin Mas'ud ia berkata: Rasulullah shallallahu 'alaihi wa sallam bersabda: "Pada akhir zaman akan muncul sekelompok kaum yang masih muda-muda. Mereka adalah orang-orang bodoh, berkata dengan menggunakan sebaik-baik perkataan manusia, membaca Al Qur'an namun tidak melewati tenggorokannya, dan mereka keluar dari Islam sebagaimana anak panah melesat dari busurnya. Barangsaiapa menjumpai mereka hendaklah ia membunuhnya. Karena membunuh mereka akan mendapat pahala di sisi Allah."</w:t>
      </w:r>
    </w:p>
    <w:p w14:paraId="7BCB03E6" w14:textId="77777777" w:rsidR="00ED0AE1" w:rsidRPr="00125FEC" w:rsidRDefault="00ED0AE1" w:rsidP="00125FEC">
      <w:pPr>
        <w:jc w:val="both"/>
        <w:rPr>
          <w:rFonts w:ascii="LPMQ Isep Misbah" w:hAnsi="LPMQ Isep Misbah" w:cs="LPMQ Isep Misbah"/>
        </w:rPr>
      </w:pPr>
    </w:p>
    <w:p w14:paraId="366191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 حَدَّثَنَا أَبُو بَكْرِ بْنُ أَبِي شَيْبَةَ حَدَّثَنَا يَزِيدُ بْنُ هَارُونَ أَنْبَأَنَا مُحَمَّدُ بْنُ عَمْرٍو عَنْ أَبِي سَلَمَةَ قَالَ</w:t>
      </w:r>
    </w:p>
    <w:p w14:paraId="581BB5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لِأَبِي سَعِيدٍ الْخُدْرِيِّ هَلْ سَمِعْتَ رَسُولَ اللَّهِ صَلَّى اللَّهُ عَلَيْهِ وَسَلَّمَ يَذْكُرُ فِي الْحَرُورِيَّةِ شَيْئًا فَقَالَ سَمِعْتُهُ يَذْكُرُ قَوْمًا يَتَعَبَّدُونَ يَحْقِرُ أَحَدُكُمْ صَلَاتَهُ مَعَ صَلَاتِهِمْ وَصَوْمَهُ مَعَ صَوْمِهِمْ يَمْرُقُونَ مِنْ الدِّينِ كَمَا يَمْرُقُ السَّهْمُ مِنْ الرَّمِيَّةِ أَخَذَ سَهْمَهُ فَنَظَرَ فِي نَصْلِهِ فَلَمْ يَرَ شَيْئًا فَنَظَرَ فِي رِصَافِهِ فَلَمْ يَرَ شَيْئًا فَنَظَرَ فِي قِدْحِهِ فَلَمْ يَرَ شَيْئًا فَنَظَرَ فِي الْقُذَذِ فَتَمَارَى هَلْ يَرَى شَيْئًا أَمْ لَا</w:t>
      </w:r>
    </w:p>
    <w:p w14:paraId="3A0774E9" w14:textId="77777777" w:rsidR="00ED0AE1" w:rsidRPr="00125FEC" w:rsidRDefault="00ED0AE1" w:rsidP="00125FEC">
      <w:pPr>
        <w:jc w:val="both"/>
        <w:rPr>
          <w:rFonts w:ascii="LPMQ Isep Misbah" w:hAnsi="LPMQ Isep Misbah" w:cs="LPMQ Isep Misbah"/>
        </w:rPr>
      </w:pPr>
    </w:p>
    <w:p w14:paraId="4B1CE6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 Telah menceritakan kepada kami Abu Bakr bin Abu Syaibah berkata: telah menceritakan kepada kami Yazid bin Harun berkata: telah memberitakan kepada kami Muhammad bin 'Amru dari Abu Salamah ia berkata: "Aku bertanya kepada Abu Sa'id Al Khudri: "Apakah kamu mendengar Rasulullah shallallahu 'alaihi wa sallam menyebutkan tentang Haruriyyah?" ia menjawab: "Aku mendengar beliau menyebutkan sekelompok ahli ibadah. Kalian akan meremehkan shalat dan puasa kalian dibanding dengan shalat mereka. Mereka melesat dari agama ini sebagaimana anak panah melesat dari busurnya. Dia mengambil anak panahnya dan memperhatikan mata panahnya tetapi tidak melihat sesuatupun, kemudian memperhatikan tepinya tetapi tidak melihat sesuatupun, kemudian memperhatikan lubangnya namun tidak melihat sesutaupun, kemudian memperhatikan bulu panahnya namun ia merasa ragu apakah melihat sesuatu ataukah tidak."</w:t>
      </w:r>
    </w:p>
    <w:p w14:paraId="2ED6314E" w14:textId="77777777" w:rsidR="00ED0AE1" w:rsidRPr="00125FEC" w:rsidRDefault="00ED0AE1" w:rsidP="00125FEC">
      <w:pPr>
        <w:jc w:val="both"/>
        <w:rPr>
          <w:rFonts w:ascii="LPMQ Isep Misbah" w:hAnsi="LPMQ Isep Misbah" w:cs="LPMQ Isep Misbah"/>
        </w:rPr>
      </w:pPr>
    </w:p>
    <w:p w14:paraId="6A2E5C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 حَدَّثَنَا أَبُو بَكْرِ بْنُ أَبِي شَيْبَةَ حَدَّثَنَا أَبُو أُسَامَةَ عَنْ سُلَيْمَانَ بْنِ الْمُغِيرَةِ عَنْ حُمَيْدِ بْنِ هِلَالٍ عَنْ عَبْدِ اللَّهِ بْنِ الصَّامِتِ عَنْ أَبِي ذَرٍّ قَالَ</w:t>
      </w:r>
    </w:p>
    <w:p w14:paraId="0F9C61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بَعْدِي مِنْ أُمَّتِي أَوْ سَيَكُونُ بَعْدِي مِنْ أُمَّتِي قَوْمٌ يَقْرَءُونَ الْقُرْآنَ لَا يُجَاوِزُ حُلُوقَهُمْ يَمْرُقُونَ مِنْ الدِّينِ كَمَا يَمْرُقُ السَّهْمُ مِنْ الرَّمِيَّةِ ثُمَّ لَا يَعُودُونَ فِيهِ هُمْ شِرَارُ الْخَلْقِ وَالْخَلِيقَةِ</w:t>
      </w:r>
    </w:p>
    <w:p w14:paraId="7D672C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بْنُ الصَّامِتِ فَذَكَرْتُ ذَلِكَ لِرَافِعِ بْنِ عَمْرٍو أَخِي الْحَكَمِ بْنِ عَمْرٍو الْغِفَارِيِّ فَقَالَ وَأَنَا أَيْضًا قَدْ سَمِعْتُهُ مِنْ رَسُولِ اللَّهِ صَلَّى اللَّهُ عَلَيْهِ وَسَلَّمَ</w:t>
      </w:r>
    </w:p>
    <w:p w14:paraId="7A2505AB" w14:textId="77777777" w:rsidR="00ED0AE1" w:rsidRPr="00125FEC" w:rsidRDefault="00ED0AE1" w:rsidP="00125FEC">
      <w:pPr>
        <w:jc w:val="both"/>
        <w:rPr>
          <w:rFonts w:ascii="LPMQ Isep Misbah" w:hAnsi="LPMQ Isep Misbah" w:cs="LPMQ Isep Misbah"/>
        </w:rPr>
      </w:pPr>
    </w:p>
    <w:p w14:paraId="795779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166: Telah menceritakan kepada kami Abu Bakr bin Abu Syaibah berkata: telah menceritakan kepada kami Abu Usamah dari Sulaiman bin Mughirah dari Humaid bin Hilal dari Abdullah bin Ash Shamit dari Abu Dzar ia berkata: Rasulullah shallallahu 'alaihi wa sallam bersabda: "Sungguh, umatku setelahku nanti, atau beliau mengatakan, "setelahku nanti akan ada sekelompok kaum dari kalangan umatku membaca Al Qur'an namun tiada melewati kerongkongannya, mereka melesat dari agama ini sebagaimana anak panah melesat dari busurnya dan tidak kembali. Mereka adalah seburuk-buruk makhluk." Abdullah bin Ash Shamit berkata: Aku menyebutkan hadits ini kepada Rafi' bin 'Amru, saudara Al Hakam bin 'Amru Al Ghifari, lalu ia pun berkata: "Aku juga mendengarnya dari Rasulullah shallallahu 'alaihi wa sallam."</w:t>
      </w:r>
    </w:p>
    <w:p w14:paraId="2BD9C0EF" w14:textId="77777777" w:rsidR="00ED0AE1" w:rsidRPr="00125FEC" w:rsidRDefault="00ED0AE1" w:rsidP="00125FEC">
      <w:pPr>
        <w:jc w:val="both"/>
        <w:rPr>
          <w:rFonts w:ascii="LPMQ Isep Misbah" w:hAnsi="LPMQ Isep Misbah" w:cs="LPMQ Isep Misbah"/>
        </w:rPr>
      </w:pPr>
    </w:p>
    <w:p w14:paraId="5BCB5A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 حَدَّثَنَا أَبُو بَكْرِ بْنُ أَبِي شَيْبَةَ وَسُوَيْدُ بْنُ سَعِيدٍ قَالَا حَدَّثَنَا أَبُو الْأَحْوَصِ عَنْ سِمَاكٍ عَنْ عِكْرِمَةَ عَنْ ابْنِ عَبَّاسٍ قَالَ</w:t>
      </w:r>
    </w:p>
    <w:p w14:paraId="234F69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لَيَقْرَأَنَّ الْقُرْآنَ نَاسٌ مِنْ أُمَّتِي يَمْرُقُونَ مِنْ الْإِسْلَامِ كَمَا يَمْرُقُ السَّهْمُ مِنْ الرَّمِيَّةِ</w:t>
      </w:r>
    </w:p>
    <w:p w14:paraId="389DCE68" w14:textId="77777777" w:rsidR="00ED0AE1" w:rsidRPr="00125FEC" w:rsidRDefault="00ED0AE1" w:rsidP="00125FEC">
      <w:pPr>
        <w:jc w:val="both"/>
        <w:rPr>
          <w:rFonts w:ascii="LPMQ Isep Misbah" w:hAnsi="LPMQ Isep Misbah" w:cs="LPMQ Isep Misbah"/>
        </w:rPr>
      </w:pPr>
    </w:p>
    <w:p w14:paraId="190434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 Telah menceritakan kepada kami Abu Bakr bin Abu Syaibah dan Suwaid bin Sa'id keduanya berkata: telah menceritakan kepada kami Abul Ahwash dari Simak dari Ikrimah dari Ibnu Abbas ia berkata: Rasulullah shallallahu 'alaihi wa sallam bersabda: "Sungguh akan muncul sekelompok orang dari umatku yang membaca Al Qur'an, mereka melesat dari Islam sebagaimana anak panah melesat dari busurnya."</w:t>
      </w:r>
    </w:p>
    <w:p w14:paraId="5157B44F" w14:textId="77777777" w:rsidR="00ED0AE1" w:rsidRPr="00125FEC" w:rsidRDefault="00ED0AE1" w:rsidP="00125FEC">
      <w:pPr>
        <w:jc w:val="both"/>
        <w:rPr>
          <w:rFonts w:ascii="LPMQ Isep Misbah" w:hAnsi="LPMQ Isep Misbah" w:cs="LPMQ Isep Misbah"/>
        </w:rPr>
      </w:pPr>
    </w:p>
    <w:p w14:paraId="2CAD0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١٦٨: حَدَّثَنَا مُحَمَّدُ بْنُ الصَّبَّاحِ أَنْبَأَنَا سُفْيَانُ بْنُ عُيَيْنَةَ عَنْ أَبِي الزُّبَيْرِ عَنْ جَابِرِ بْنِ عَبْدِ اللَّهِ قَالَ</w:t>
      </w:r>
    </w:p>
    <w:p w14:paraId="05D770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بِالْجِعْرَانَةِ وَهُوَ يَقْسِمُ التِّبْرَ وَالْغَنَائِمَ وَهُوَ فِي حِجْرِ بِلَالٍ فَقَالَ رَجُلٌ اعْدِلْ يَا مُحَمَّدُ فَإِنَّكَ لَمْ تَعْدِلْ فَقَالَ وَيْلَكَ وَمَنْ يَعْدِلُ بَعْدِي إِذَا لَمْ أَعْدِلْ فَقَالَ عُمَرُ دَعْنِي يَا رَسُولَ اللَّهِ حَتَّى أَضْرِبَ عُنُقَ هَذَا الْمُنَافِقِ فَقَالَ رَسُولُ اللَّهِ صَلَّى اللَّهُ عَلَيْهِ وَسَلَّمَ إِنَّ هَذَا فِي أَصْحَابٍ أَوْ أُصَيْحَابٍ لَهُ يَقْرَءُونَ الْقُرْآنَ لَا يُجَاوِزُ تَرَاقِيَهُمْ يَمْرُقُونَ مِنْ الدِّينِ كَمَا يَمْرُقُ السَّهْمُ مِنْ الرَّمِيَّةِ</w:t>
      </w:r>
    </w:p>
    <w:p w14:paraId="3511C845" w14:textId="77777777" w:rsidR="00ED0AE1" w:rsidRPr="00125FEC" w:rsidRDefault="00ED0AE1" w:rsidP="00125FEC">
      <w:pPr>
        <w:jc w:val="both"/>
        <w:rPr>
          <w:rFonts w:ascii="LPMQ Isep Misbah" w:hAnsi="LPMQ Isep Misbah" w:cs="LPMQ Isep Misbah"/>
        </w:rPr>
      </w:pPr>
    </w:p>
    <w:p w14:paraId="063CCD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 Telah menceritakan kepada kami Muhammad bin Ash Shabbah berkata: telah mengabarkan kepada kami Sufyan bin Uyainah dari Abi Zubair dari Jabir bin Abdullah dia berkata: Pada saat Rasulullah shallallahu 'alaihi wa sallam berada di Ji'ranah membagi emas dan harta rampasan perang, belaiu sedang berada di samping Bilal. Tiba-tiba berkatalah seorang lelaki: "Wahai Muhammad, berlakulah adil, sungguh engkau tidak adil." Maka Rasulullah menjawab: "Celaka kamu, siapa yang bisa berlaku adil jika aku tidak berlaku adil?" Umar berkata: "Ya Rasulullah, biarkanlah aku memenggal leher munafik ini." Rasulullah shallallahu 'alaihi wa sallam bersabda: "Sesungguhnya ia mempunyai teman-teman, atau beliau mengatakan: "sebagian dari teman-temannya membaca Al Qur'an namun tidak melewati kerongkongannya, mereka keluar dari agama ini sebagaimana anak panah melesat dari busurnya."</w:t>
      </w:r>
    </w:p>
    <w:p w14:paraId="65B0A117" w14:textId="77777777" w:rsidR="00ED0AE1" w:rsidRPr="00125FEC" w:rsidRDefault="00ED0AE1" w:rsidP="00125FEC">
      <w:pPr>
        <w:jc w:val="both"/>
        <w:rPr>
          <w:rFonts w:ascii="LPMQ Isep Misbah" w:hAnsi="LPMQ Isep Misbah" w:cs="LPMQ Isep Misbah"/>
        </w:rPr>
      </w:pPr>
    </w:p>
    <w:p w14:paraId="4420EB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 حَدَّثَنَا أَبُو بَكْرِ بْنُ أَبِي شَيْبَةَ حَدَّثَنَا إِسْحَقُ الْأَزْرَقُ عَنْ الْأَعْمَشِ عَنْ ابْنِ أَبِي أَوْفَى قَالَ</w:t>
      </w:r>
    </w:p>
    <w:p w14:paraId="3DEC5A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الْخَوَارِجُ كِلَابُ النَّارِ</w:t>
      </w:r>
    </w:p>
    <w:p w14:paraId="2F4A397E" w14:textId="77777777" w:rsidR="00ED0AE1" w:rsidRPr="00125FEC" w:rsidRDefault="00ED0AE1" w:rsidP="00125FEC">
      <w:pPr>
        <w:jc w:val="both"/>
        <w:rPr>
          <w:rFonts w:ascii="LPMQ Isep Misbah" w:hAnsi="LPMQ Isep Misbah" w:cs="LPMQ Isep Misbah"/>
        </w:rPr>
      </w:pPr>
    </w:p>
    <w:p w14:paraId="4D8C75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169: Telah menceritakan kepada kami Abu Bakr bin Abu Syaibah berkata: telah menceritakan kepada kami Al Azraq dari Al A'masy dari Ibnu Abu Aufa ia berkata: Rasulullah shallallahu 'alaihi wa sallam bersabda: "Orang-orang Khawarij adalah anjing-anjing neraka."</w:t>
      </w:r>
    </w:p>
    <w:p w14:paraId="2089A00B" w14:textId="77777777" w:rsidR="00ED0AE1" w:rsidRPr="00125FEC" w:rsidRDefault="00ED0AE1" w:rsidP="00125FEC">
      <w:pPr>
        <w:jc w:val="both"/>
        <w:rPr>
          <w:rFonts w:ascii="LPMQ Isep Misbah" w:hAnsi="LPMQ Isep Misbah" w:cs="LPMQ Isep Misbah"/>
        </w:rPr>
      </w:pPr>
    </w:p>
    <w:p w14:paraId="5ACD97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 حَدَّثَنَا هِشَامُ بْنُ عَمَّارٍ حَدَّثَنَا يَحْيَى بْنُ حَمْزَةَ حَدَّثَنَا الْأَوْزَاعِيُّ عَنْ نَافِعٍ عَنْ ابْنِ عُمَرَ</w:t>
      </w:r>
    </w:p>
    <w:p w14:paraId="1C4614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يَنْشَأُ نَشْءٌ يَقْرَءُونَ الْقُرْآنَ لَا يُجَاوِزُ تَرَاقِيَهُمْ كُلَّمَا خَرَجَ قَرْنٌ قُطِعَ قَالَ ابْنُ عُمَرَ سَمِعْتُ رَسُولَ اللَّهِ صَلَّى اللَّهُ عَلَيْهِ وَسَلَّمَ يَقُولُ كُلَّمَا خَرَجَ قَرْنٌ قُطِعَ أَكْثَرَ مِنْ عِشْرِينَ مَرَّةً حَتَّى يَخْرُجَ فِي عِرَاضِهِمْ الدَّجَّالُ</w:t>
      </w:r>
    </w:p>
    <w:p w14:paraId="4783C799" w14:textId="77777777" w:rsidR="00ED0AE1" w:rsidRPr="00125FEC" w:rsidRDefault="00ED0AE1" w:rsidP="00125FEC">
      <w:pPr>
        <w:jc w:val="both"/>
        <w:rPr>
          <w:rFonts w:ascii="LPMQ Isep Misbah" w:hAnsi="LPMQ Isep Misbah" w:cs="LPMQ Isep Misbah"/>
        </w:rPr>
      </w:pPr>
    </w:p>
    <w:p w14:paraId="258D05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 Telah menceritakan kepada kami Hisyam bin 'Ammar berkata: telah menceritakan kepada kami Yahya bin Hamzah berkata: telah menceritakan kepada kami Al Auza'I dari Nafi' dari Ibnu Umar Rasulullah shallallahu 'alaihi wa sallam bersabda: "Akan muncul generasi yang membaca Al Qur'an namun tidak melewati kerongkongan mereka, setiap keluar satu generasi maka akan terputus." Ibnu Umar berkata: Aku mendengar Rasulullah shallallahu 'alaihi wa sallam bersabda: "Setiap keluar generasi akan terputus sebanyak dua puluh kali, hingga keluar di antara keturunan mereka Dajjal."</w:t>
      </w:r>
    </w:p>
    <w:p w14:paraId="2E08E1ED" w14:textId="77777777" w:rsidR="00ED0AE1" w:rsidRPr="00125FEC" w:rsidRDefault="00ED0AE1" w:rsidP="00125FEC">
      <w:pPr>
        <w:jc w:val="both"/>
        <w:rPr>
          <w:rFonts w:ascii="LPMQ Isep Misbah" w:hAnsi="LPMQ Isep Misbah" w:cs="LPMQ Isep Misbah"/>
        </w:rPr>
      </w:pPr>
    </w:p>
    <w:p w14:paraId="25D01F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 حَدَّثَنَا بَكْرُ بْنُ خَلَفٍ أَبُو بِشْرٍ حَدَّثَنَا عَبْدُ الرَّزَّاقِ عَنْ مَعْمَرٍ عَنْ قَتَادَةَ عَنْ أَنَسِ بْنِ مَالِكٍ قَالَ</w:t>
      </w:r>
    </w:p>
    <w:p w14:paraId="3C4733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يَخْرُجُ قَوْمٌ فِي آخِرِ الزَّمَانِ أَوْ فِي هَذِهِ الْأُمَّةِ يَقْرَءُونَ الْقُرْآنَ لَا يُجَاوِزُ تَرَاقِيَهُمْ أَوْ حُلُوقَهُمْ سِيمَاهُمْ التَّحْلِيقُ إِذَا رَأَيْتُمُوهُمْ أَوْ إِذَا لَقِيتُمُوهُمْ فَاقْتُلُوهُمْ</w:t>
      </w:r>
    </w:p>
    <w:p w14:paraId="12940D31" w14:textId="77777777" w:rsidR="00ED0AE1" w:rsidRPr="00125FEC" w:rsidRDefault="00ED0AE1" w:rsidP="00125FEC">
      <w:pPr>
        <w:jc w:val="both"/>
        <w:rPr>
          <w:rFonts w:ascii="LPMQ Isep Misbah" w:hAnsi="LPMQ Isep Misbah" w:cs="LPMQ Isep Misbah"/>
        </w:rPr>
      </w:pPr>
    </w:p>
    <w:p w14:paraId="54CACD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 Telah menceritakan kepada kami Bakar bin Khalaf Abu Bisyr berkata: telah menceritakan kepada kami Abdurrazaq dari Ma'mar dari Qatadah dari Anas bin Malik ia berkata: Rasulullah shallallahu 'alaihi wa sallam bersabda: "Akan muncul sekelompok di akhir zaman, atau beliau mengatakan: "dalam umat ini, mereka membaca Al Qur`an namun tidak melampaui kerongkongan atau tenggorokan mereka, ciri-ciri mereka berkepala gundul, jika kalian melihat mereka atau bertemu dengan mereka maka bunuhlah."</w:t>
      </w:r>
    </w:p>
    <w:p w14:paraId="033FF94E" w14:textId="77777777" w:rsidR="00ED0AE1" w:rsidRPr="00125FEC" w:rsidRDefault="00ED0AE1" w:rsidP="00125FEC">
      <w:pPr>
        <w:jc w:val="both"/>
        <w:rPr>
          <w:rFonts w:ascii="LPMQ Isep Misbah" w:hAnsi="LPMQ Isep Misbah" w:cs="LPMQ Isep Misbah"/>
        </w:rPr>
      </w:pPr>
    </w:p>
    <w:p w14:paraId="484BC7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 حَدَّثَنَا سَهْلُ بْنُ أَبِي سَهْلٍ حَدَّثَنَا سُفْيَانُ بْنُ عُيَيْنَةَ عَنْ أَبِي غَالِبٍ عَنْ أَبِي أُمَامَةَ يَقُولُ</w:t>
      </w:r>
    </w:p>
    <w:p w14:paraId="1E42B2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شَرُّ قَتْلَى قُتِلُوا تَحْتَ أَدِيمِ السَّمَاءِ وَخَيْرُ قَتِيلٍ مَنْ قَتَلُوا كِلَابُ أَهْلِ النَّارِ قَدْ كَانَ هَؤُلَاءِ مُسْلِمِينَ فَصَارُوا كُفَّارًا قُلْتُ يَا أَبَا أُمَامَةَ هَذَا شَيْءٌ تَقُولُهُ قَالَ بَلْ سَمِعْتُهُ مِنْ رَسُولِ اللَّهِ صَلَّى اللَّهُ عَلَيْهِ وَسَلَّمَ</w:t>
      </w:r>
    </w:p>
    <w:p w14:paraId="7FC05DC9" w14:textId="77777777" w:rsidR="00ED0AE1" w:rsidRPr="00125FEC" w:rsidRDefault="00ED0AE1" w:rsidP="00125FEC">
      <w:pPr>
        <w:jc w:val="both"/>
        <w:rPr>
          <w:rFonts w:ascii="LPMQ Isep Misbah" w:hAnsi="LPMQ Isep Misbah" w:cs="LPMQ Isep Misbah"/>
        </w:rPr>
      </w:pPr>
    </w:p>
    <w:p w14:paraId="11DAF2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 Telah menceritakan kepada kami Sahl bin Abu Sahl berkata: telah menceritakan kepada kami Sufyan bin 'Uyainah dari Abu Ghalib dari Abu Umamah ia berkata: "(Khawarij adalah) seburuk-buruk manusia yang terbunuh di bawah permukaan langit, dan sebaik-baik manusia yang terbunuh adalah orang yang di bunuh oleh anjing-anjing neraka. Pada awalnya mereka muslim namun kemudian mereka menjadi kafir." Aku bertanya: "Wahai Abu 'Umamah, apakah ini ucapanmu?" ia menjawab: "Bahkan aku mendengarnya langsung dari Rasulullah shallallahu 'alaihi wa sallam."</w:t>
      </w:r>
    </w:p>
    <w:p w14:paraId="178FB313" w14:textId="77777777" w:rsidR="00ED0AE1" w:rsidRPr="00125FEC" w:rsidRDefault="00ED0AE1" w:rsidP="00125FEC">
      <w:pPr>
        <w:jc w:val="both"/>
        <w:rPr>
          <w:rFonts w:ascii="LPMQ Isep Misbah" w:hAnsi="LPMQ Isep Misbah" w:cs="LPMQ Isep Misbah"/>
        </w:rPr>
      </w:pPr>
    </w:p>
    <w:p w14:paraId="7ED58D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١٧٣: حَدَّثَنَا مُحَمَّدُ بْنُ عَبْدِ اللَّهِ بْنِ نُمَيْرٍ حَدَّثَنَا أَبِي وَوَكِيعٌ ح و حَدَّثَنَا عَلِيُّ بْنُ مُحَمَّدٍ حَدَّثَنَا خَالِي يَعْلَى وَوَكِيعٌ وَأَبُو مُعَاوِيَةَ قَالُوا حَدَّثَنَا إِسْمَعِيلُ بْنُ أَبِي خَالِدٍ عَنْ قَيْسِ بْنِ أَبِي حَازِمٍ عَنْ جَرِيرِ بْنِ عَبْدِ اللَّهِ قَالَ</w:t>
      </w:r>
    </w:p>
    <w:p w14:paraId="61A66B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رَسُولِ اللَّهِ صَلَّى اللَّهُ عَلَيْهِ وَسَلَّمَ فَنَظَرَ إِلَى الْقَمَرِ لَيْلَةَ الْبَدْرِ قَالَ إِنَّكُمْ سَتَرَوْنَ رَبَّكُمْ كَمَا تَرَوْنَ هَذَا الْقَمَرَ لَا تَضَامُّونَ فِي رُؤْيَتِهِ فَإِنْ اسْتَطَعْتُمْ أَنْ لَا تُغْلَبُوا عَلَى صَلَاةٍ قَبْلَ طُلُوعِ الشَّمْسِ وَقَبْلَ غُرُوبِهَا فَافْعَلُوا ثُمَّ قَرَأَ</w:t>
      </w:r>
    </w:p>
    <w:p w14:paraId="488507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وَسَبِّحْ بِحَمْدِ رَبِّكَ قَبْلَ طُلُوعِ الشَّمْسِ وَقَبْلَ الْغُرُوبِ }</w:t>
      </w:r>
    </w:p>
    <w:p w14:paraId="327EA4C1" w14:textId="77777777" w:rsidR="00ED0AE1" w:rsidRPr="00125FEC" w:rsidRDefault="00ED0AE1" w:rsidP="00125FEC">
      <w:pPr>
        <w:jc w:val="both"/>
        <w:rPr>
          <w:rFonts w:ascii="LPMQ Isep Misbah" w:hAnsi="LPMQ Isep Misbah" w:cs="LPMQ Isep Misbah"/>
        </w:rPr>
      </w:pPr>
    </w:p>
    <w:p w14:paraId="3F834A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 Telah menceritakan kepada kami Muhammad bin Abdullah bin Numair berkata: telah menceritakan kepada kami Bapakku dan Waki'. Dan menurut jalur yang lain: Telah menceritakan kepada kami Ali bin Muhammad dari pamanku Ya'la dan Waki' dan Abu Mu'awiyah mereka berkata: telah menceritakan kepada kami Isma'il bin Abu Khalid dari Qais bin Abu Hazim dari Jarir bin Abdullah ia berkata: "Ketika kami duduk-duduk di sisi Rasulullah shallallahu 'alaihi wa sallam, beliau melihat bulan malam purnama, kemudian bersabda: "Sesungguhnya kalian akan melihat Rabb kalian sebagaimana kalian melihat bulan ini. Kalian tidak akan berdesak-desakan ketika melihatnya. Jika kalian mampu untuk tidak ketinggalan shalat sebelum terbitnya fajar dan sebelum terbenamnya matahari maka lakukanlah." Kemudian beliau membaca: "Dan bertasbihlah dengan memuji Rabbmu, sebelum terbit matahari dan terbenamnya."</w:t>
      </w:r>
    </w:p>
    <w:p w14:paraId="2AC8D237" w14:textId="77777777" w:rsidR="00ED0AE1" w:rsidRPr="00125FEC" w:rsidRDefault="00ED0AE1" w:rsidP="00125FEC">
      <w:pPr>
        <w:jc w:val="both"/>
        <w:rPr>
          <w:rFonts w:ascii="LPMQ Isep Misbah" w:hAnsi="LPMQ Isep Misbah" w:cs="LPMQ Isep Misbah"/>
        </w:rPr>
      </w:pPr>
    </w:p>
    <w:p w14:paraId="753548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 حَدَّثَنَا مُحَمَّدُ بْنُ عَبْدِ اللَّهِ بْنِ نُمَيْرٍ حَدَّثَنَا يَحْيَى بْنُ عِيسَى الرَّمْلِيُّ عَنْ الْأَعْمَشِ عَنْ أَبِي صَالِحٍ عَنْ أَبِي هُرَيْرَةَ قَالَ</w:t>
      </w:r>
    </w:p>
    <w:p w14:paraId="181F73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تَضَامُّونَ فِي رُؤْيَةِ الْقَمَرِ لَيْلَةَ الْبَدْرِ قَالُوا لَا قَالَ فَكَذَلِكَ لَا تَضَامُّونَ فِي رُؤْيَةِ رَبِّكُمْ يَوْمَ الْقِيَامَةِ</w:t>
      </w:r>
    </w:p>
    <w:p w14:paraId="0992EE27" w14:textId="77777777" w:rsidR="00ED0AE1" w:rsidRPr="00125FEC" w:rsidRDefault="00ED0AE1" w:rsidP="00125FEC">
      <w:pPr>
        <w:jc w:val="both"/>
        <w:rPr>
          <w:rFonts w:ascii="LPMQ Isep Misbah" w:hAnsi="LPMQ Isep Misbah" w:cs="LPMQ Isep Misbah"/>
        </w:rPr>
      </w:pPr>
    </w:p>
    <w:p w14:paraId="64C70F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 Telah menceritakan kepada kami Muhammad bin Abdullah bin Numair berkata: telah menceritakan kepada kami Yahya bin Isa Ar Ramli dari Al A'masy dari Abu Shalih dari Abu Hurairah ia berkata: Rasulullah shallallahu 'alaihi wa sallam bersabda: "Apakah kalian berdesak-desakan ketika melihat bulan di malam purnama?" Mereka menjawab: "Tidak." Kemudian beliau bersabda: "Seperti itulah, kalian tidak akan berdesak-desakan ketika melihat Rabb kalian pada hari kiamat."</w:t>
      </w:r>
    </w:p>
    <w:p w14:paraId="43A4F0F2" w14:textId="77777777" w:rsidR="00ED0AE1" w:rsidRPr="00125FEC" w:rsidRDefault="00ED0AE1" w:rsidP="00125FEC">
      <w:pPr>
        <w:jc w:val="both"/>
        <w:rPr>
          <w:rFonts w:ascii="LPMQ Isep Misbah" w:hAnsi="LPMQ Isep Misbah" w:cs="LPMQ Isep Misbah"/>
        </w:rPr>
      </w:pPr>
    </w:p>
    <w:p w14:paraId="29BC5A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 حَدَّثَنَا مُحَمَّدُ بْنُ الْعَلَاءِ الْهَمْدَانِيُّ حَدَّثَنَا عَبْدُ اللَّهِ بْنُ إِدْرِيسَ عَنْ الْأَعْمَشِ عَنْ أَبِي صَالِحٍ السَّمَّانِ عَنْ أَبِي سَعِيدٍ قَالَ</w:t>
      </w:r>
    </w:p>
    <w:p w14:paraId="39E580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أَنَرَى رَبَّنَا قَالَ تَضَامُّونَ فِي رُؤْيَةِ الشَّمْسِ فِي الظَّهِيرَةِ فِي غَيْرِ سَحَابٍ قُلْنَا لَا قَالَ فَتَضَارُّونَ فِي رُؤْيَةِ الْقَمَرِ لَيْلَةَ الْبَدْرِ فِي غَيْرِ سَحَابٍ قَالُوا لَا قَالَ إِنَّكُمْ لَا تَضَارُّونَ فِي رُؤْيَتِهِ إِلَّا كَمَا تَضَارُّونَ فِي رُؤْيَتِهِمَا</w:t>
      </w:r>
    </w:p>
    <w:p w14:paraId="348FFDEF" w14:textId="77777777" w:rsidR="00ED0AE1" w:rsidRPr="00125FEC" w:rsidRDefault="00ED0AE1" w:rsidP="00125FEC">
      <w:pPr>
        <w:jc w:val="both"/>
        <w:rPr>
          <w:rFonts w:ascii="LPMQ Isep Misbah" w:hAnsi="LPMQ Isep Misbah" w:cs="LPMQ Isep Misbah"/>
        </w:rPr>
      </w:pPr>
    </w:p>
    <w:p w14:paraId="130D7A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175: Telah menceritakan kepada kami Muhammad bin 'Ala` Al Hamdani berkata: telah menceritakan kepada kami Abdullah bin Idris dari Al A'masy dari Abu Shalih As Samman dari Abu Sa'id ia berkata: Kami bertanya: "Wahai Rasulullah, apakah kami bisa melihat Rabb kami?" beliau menjawab: "Apakah kalian berdesak-desakan ketika melihat matahari di siang hari yang bersih tanpa awan?" Kami menjawab: "Tidak, " beliau bersabda: "Apakah kalian saling berdesak-desakan ketika melihat bulan di malam purnama?" mereka menjawab: "Tidak, " Rasulullah bersabda: </w:t>
      </w:r>
      <w:r w:rsidRPr="00125FEC">
        <w:rPr>
          <w:rFonts w:ascii="LPMQ Isep Misbah" w:hAnsi="LPMQ Isep Misbah" w:cs="LPMQ Isep Misbah"/>
        </w:rPr>
        <w:lastRenderedPageBreak/>
        <w:t>"Sungguh, kalian tidak akan berdesak-desakan ketika melihat-Nya, kecuali sebagaimana kondisi kalian ketika melihat keduanya."</w:t>
      </w:r>
    </w:p>
    <w:p w14:paraId="07269DA1" w14:textId="77777777" w:rsidR="00ED0AE1" w:rsidRPr="00125FEC" w:rsidRDefault="00ED0AE1" w:rsidP="00125FEC">
      <w:pPr>
        <w:jc w:val="both"/>
        <w:rPr>
          <w:rFonts w:ascii="LPMQ Isep Misbah" w:hAnsi="LPMQ Isep Misbah" w:cs="LPMQ Isep Misbah"/>
        </w:rPr>
      </w:pPr>
    </w:p>
    <w:p w14:paraId="6F79D7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 حَدَّثَنَا أَبُو بَكْرِ بْنُ أَبِي شَيْبَةَ حَدَّثَنَا يَزِيدُ بْنُ هَارُونَ أَنْبَأَنَا حَمَّادُ بْنُ سَلَمَةَ عَنْ يَعْلَى بْنِ عَطَاءٍ عَنْ وَكِيعِ بْنِ حُدُسٍ عَنْ عَمِّهِ أَبِي رَزِينٍ قَالَ</w:t>
      </w:r>
    </w:p>
    <w:p w14:paraId="305B4A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أَنَرَى اللَّهَ يَوْمَ الْقِيَامَةِ وَمَا آيَةُ ذَلِكَ فِي خَلْقِهِ قَالَ يَا أَبَا رَزِينٍ أَلَيْسَ كُلُّكُمْ يَرَى الْقَمَرَ مُخْلِيًا بِهِ قَالَ قُلْتُ بَلَى قَالَ فَاللَّهُ أَعْظَمُ وَذَلِكَ آيَةٌ فِي خَلْقِهِ</w:t>
      </w:r>
    </w:p>
    <w:p w14:paraId="393A4565" w14:textId="77777777" w:rsidR="00ED0AE1" w:rsidRPr="00125FEC" w:rsidRDefault="00ED0AE1" w:rsidP="00125FEC">
      <w:pPr>
        <w:jc w:val="both"/>
        <w:rPr>
          <w:rFonts w:ascii="LPMQ Isep Misbah" w:hAnsi="LPMQ Isep Misbah" w:cs="LPMQ Isep Misbah"/>
        </w:rPr>
      </w:pPr>
    </w:p>
    <w:p w14:paraId="0B84F6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 Telah menceritakan kepada kami Abu Bakr bin Abu Syaibah berkata: telah menceritakan kepada kami Yazid bin Harun berkata: telah memberitakan kepada kami Hammad bin Salamah dari Ya'la bin 'Atho` dari Waki' bin Hudus dari pamannya Abu Razin ia berkata: Aku bertanya: "Wahai Rasulullah, apakah kami akan melihat Allah pada hari kiamat? Lalu apa tanda-tandanya yang terdapat pada makhluk-Nya?" beliau menjawab: "Wahai Abu Razin, bukankah kalian semua bisa melihat bulan dengan jelas?" aku menjawab: "Benar, " beliau bersabda: "Maka Allah lebih agung dan itu merupakan tanda-tanda bagi makhluk-Nya."</w:t>
      </w:r>
    </w:p>
    <w:p w14:paraId="06ECB40B" w14:textId="77777777" w:rsidR="00ED0AE1" w:rsidRPr="00125FEC" w:rsidRDefault="00ED0AE1" w:rsidP="00125FEC">
      <w:pPr>
        <w:jc w:val="both"/>
        <w:rPr>
          <w:rFonts w:ascii="LPMQ Isep Misbah" w:hAnsi="LPMQ Isep Misbah" w:cs="LPMQ Isep Misbah"/>
        </w:rPr>
      </w:pPr>
    </w:p>
    <w:p w14:paraId="41C3C4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 حَدَّثَنَا أَبُو بَكْرِ بْنُ أَبِي شَيْبَةَ حَدَّثَنَا يَزِيدُ بْنُ هَارُونَ أَنْبَأَنَا حَمَّادُ بْنُ سَلَمَةَ عَنْ يَعْلَى بْنِ عَطَاءٍ عَنْ وَكِيعِ بْنِ حُدُسٍ عَنْ عَمِّهِ أَبِي رَزِينٍ قَالَ</w:t>
      </w:r>
    </w:p>
    <w:p w14:paraId="0E53F0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ضَحِكَ رَبُّنَا مِنْ قُنُوطِ عِبَادِهِ وَقُرْبِ غِيَرِهِ قَالَ قُلْتُ يَا رَسُولَ اللَّهِ أَوَ يَضْحَكُ الرَّبُّ قَالَ نَعَمْ قُلْتُ لَنْ نَعْدَمَ مِنْ رَبٍّ يَضْحَكُ خَيْرًا</w:t>
      </w:r>
    </w:p>
    <w:p w14:paraId="45421DB6" w14:textId="77777777" w:rsidR="00ED0AE1" w:rsidRPr="00125FEC" w:rsidRDefault="00ED0AE1" w:rsidP="00125FEC">
      <w:pPr>
        <w:jc w:val="both"/>
        <w:rPr>
          <w:rFonts w:ascii="LPMQ Isep Misbah" w:hAnsi="LPMQ Isep Misbah" w:cs="LPMQ Isep Misbah"/>
        </w:rPr>
      </w:pPr>
    </w:p>
    <w:p w14:paraId="147A99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 Telah menceritakan kepada kami Abu Bakr bin Abu Syaibah berkata: telah menceritakan kepada kami Yazid bin Harun berkata: telah memberitakan kepada kami Hammad bin Salamah dari Ya'la bin 'Atho` dari Waki' bin Hudus dari pamannya Abu Razin ia berkata: Rasulullah shallallahu 'alaihi wa sallam bersabda: "Rabb kita tertawa dengan ibadah para hamba-Nya dan besarnya kecemburuannya." Abu Razin berkata: Aku bertanya: "Wahai Rasulullah, apakah Rabb tertawa?" beliau menjawab: "Ya benar, " aku berkata: "Selamanya kita akan mendapat kebaikan apabila Rabb kita tertawa."</w:t>
      </w:r>
    </w:p>
    <w:p w14:paraId="3E6BEACD" w14:textId="77777777" w:rsidR="00ED0AE1" w:rsidRPr="00125FEC" w:rsidRDefault="00ED0AE1" w:rsidP="00125FEC">
      <w:pPr>
        <w:jc w:val="both"/>
        <w:rPr>
          <w:rFonts w:ascii="LPMQ Isep Misbah" w:hAnsi="LPMQ Isep Misbah" w:cs="LPMQ Isep Misbah"/>
        </w:rPr>
      </w:pPr>
    </w:p>
    <w:p w14:paraId="4D1B88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 حَدَّثَنَا أَبُو بَكْرِ بْنُ أَبِي شَيْبَةَ وَمُحَمَّدُ بْنُ الصَّبَّاحِ قَالَا حَدَّثَنَا يَزِيدُ بْنُ هَارُونَ أَنْبَأَنَا حَمَّادُ بْنُ سَلَمَةَ عَنْ يَعْلَى بْنِ عَطَاءٍ عَنْ وَكِيعِ بْنِ حُدُسٍ عَنْ عَمِّهِ أَبِي رَزِينٍ قَالَ</w:t>
      </w:r>
    </w:p>
    <w:p w14:paraId="3449A7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أَيْنَ كَانَ رَبُّنَا قَبْلَ أَنْ يَخْلُقَ خَلْقَهُ قَالَ كَانَ فِي عَمَاءٍ مَا تَحْتَهُ هَوَاءٌ وَمَا فَوْقَهُ هَوَاءٌ وَمَا ثَمَّ خَلْقٌ عَرْشُهُ عَلَى الْمَاءِ</w:t>
      </w:r>
    </w:p>
    <w:p w14:paraId="08A8E12F" w14:textId="77777777" w:rsidR="00ED0AE1" w:rsidRPr="00125FEC" w:rsidRDefault="00ED0AE1" w:rsidP="00125FEC">
      <w:pPr>
        <w:jc w:val="both"/>
        <w:rPr>
          <w:rFonts w:ascii="LPMQ Isep Misbah" w:hAnsi="LPMQ Isep Misbah" w:cs="LPMQ Isep Misbah"/>
        </w:rPr>
      </w:pPr>
    </w:p>
    <w:p w14:paraId="51D380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 Telah menceritakan kepada kami Abu Bakr bin Abu Syaibah dan Muhammad bin Ash Shabbah keduanya berkata: telah menceritakan kepada kami Yazid bin Harun, telah memberitakan kepada kami Hammad bin Salamah dari Ya'la bin 'Atho` dari Waki' bin Hudus dari pamannya Abu Razin ia berkata: Aku bertanya: "Wahai Rasulullah, di manakah Rabb kita sebelum menciptakan makhluk-Nya?" beliau menjawab: "Dia berada di ruang hampa, di bawah dan di atasnya tidak ada udara, dan di sana tidak ada makhluk. Setelah itu Ia menciptakan 'Arsy-Nya di atas air."</w:t>
      </w:r>
    </w:p>
    <w:p w14:paraId="39FDF8F9" w14:textId="77777777" w:rsidR="00ED0AE1" w:rsidRPr="00125FEC" w:rsidRDefault="00ED0AE1" w:rsidP="00125FEC">
      <w:pPr>
        <w:jc w:val="both"/>
        <w:rPr>
          <w:rFonts w:ascii="LPMQ Isep Misbah" w:hAnsi="LPMQ Isep Misbah" w:cs="LPMQ Isep Misbah"/>
        </w:rPr>
      </w:pPr>
    </w:p>
    <w:p w14:paraId="5F4532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 حَدَّثَنَا حُمَيْدُ بْنُ مَسْعَدَةَ حَدَّثَنَا خَالِدُ بْنُ الْحَارِثِ حَدَّثَنَا سَعِيدٌ عَنْ قَتَادَةَ عَنْ صَفْوَانَ بْنِ مُحْرِزٍ الْمَازِنِيِّ قَالَ</w:t>
      </w:r>
    </w:p>
    <w:p w14:paraId="7C9D6B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نَحْنُ مَعَ عَبْدِ اللَّهِ بْنِ عُمَرَ وَهُوَ يَطُوفُ بِالْبَيْتِ إِذْ عَرَضَ لَهُ رَجُلٌ فَقَالَ يَا ابْنَ عُمَرَ كَيْفَ سَمِعْتَ رَسُولَ اللَّهِ صَلَّى اللَّهُ عَلَيْهِ وَسَلَّمَ يَذْكُرُ فِي النَّجْوَى قَالَ سَمِعْتُ رَسُولَ اللَّهِ صَلَّى اللَّهُ عَلَيْهِ وَسَلَّمَ يَقُولُ يُدْنَى الْمُؤْمِنُ مِنْ رَبِّهِ يَوْمَ الْقِيَامَةِ حَتَّى يَضَعَ عَلَيْهِ كَنَفَهُ ثُمَّ يُقَرِّرُهُ بِذُنُوبِهِ فَيَقُولُ هَلْ تَعْرِفُ فَيَقُولُ يَا رَبِّ أَعْرِفُ حَتَّى إِذَا بَلَغَ مِنْهُ مَا شَاءَ اللَّهُ أَنْ يَبْلُغَ قَالَ إِنِّي سَتَرْتُهَا عَلَيْكَ فِي الدُّنْيَا وَأَنَا أَغْفِرُهَا لَكَ الْيَوْمَ قَالَ ثُمَّ يُعْطَى صَحِيفَةَ حَسَنَاتِهِ أَوْ كِتَابَهُ بِيَمِينِهِ قَالَ وَأَمَّا الْكَافِرُ أَوْ الْمُنَافِقُ فَيُنَادَى عَلَى رُءُوسِ الْأَشْهَادِ</w:t>
      </w:r>
    </w:p>
    <w:p w14:paraId="3E2BF4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خَالِدٌ فِي الْأَشْهَادِ شَيْءٌ مِنْ انْقِطَاعٍ</w:t>
      </w:r>
    </w:p>
    <w:p w14:paraId="3746EB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هَؤُلَاءِ الَّذِينَ كَذَبُوا عَلَى رَبِّهِمْ أَلَا لَعْنَةُ اللَّهِ عَلَى الظَّالِمِينَ }</w:t>
      </w:r>
    </w:p>
    <w:p w14:paraId="36B573AC" w14:textId="77777777" w:rsidR="00ED0AE1" w:rsidRPr="00125FEC" w:rsidRDefault="00ED0AE1" w:rsidP="00125FEC">
      <w:pPr>
        <w:jc w:val="both"/>
        <w:rPr>
          <w:rFonts w:ascii="LPMQ Isep Misbah" w:hAnsi="LPMQ Isep Misbah" w:cs="LPMQ Isep Misbah"/>
        </w:rPr>
      </w:pPr>
    </w:p>
    <w:p w14:paraId="6A236E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179: Telah menceritakan kepada kami Hummaid bin Mas'adah berkata: telah menceritakan kepada kami Khalid bin Al Harits berkata: telah menceritakan kepada kami Sa'id dari Qatadah dari Shafwan bin Muhriz Al Mazini ia berkata: "Tatkala kami sedang bersama Abdullah bin Umar melaksanakan thawaf di ka'bah, tiba-tiba seorang lelaki menghampirinya dan bertanya: "Wahai Ibnu Umar, bagaimana yang anda dengar ketika Rasulullah shallallahu 'alaihi wa sallam menyebutkan tentang bermunajat?" ia menjawab: "Aku mendengar Rasulullah shallallahu 'alaihi wa sallam bersabda: "Pada hari kiamat orang mukmin akan didekatkan kepada Rabbnya hingga diletakkan padanya naungan-Nya, kemudian ia mengakui dosa-dosanya. Allah lalu berfirman: 'Apakah kamu mengetahui? ' ia menjawab: 'Wahai Rabb, ya aku mengetahuinya.' Maka ketika dosanya telah menggunung sesuai kehendak Allah, Allah pun berfirman: 'Aku telah menutupi dosa </w:t>
      </w:r>
      <w:r w:rsidRPr="00125FEC">
        <w:rPr>
          <w:rFonts w:ascii="LPMQ Isep Misbah" w:hAnsi="LPMQ Isep Misbah" w:cs="LPMQ Isep Misbah"/>
        </w:rPr>
        <w:lastRenderedPageBreak/>
        <w:t>itu di dunia untukmu, maka Aku akan mengampuninya pada hari ini.' Beliau bersabda: "Kemudian ia diberi catatan kebaikannya, atau kitabnya dengan tangan kanan-Nya." Beliau bersabda: "Adapun orang kafir atau munafiq, ia diseru di hadapan khalayak." Khalid berkata: "Di hadapan khalayak ada sesuatu yang terputus: "Orang-orang inilah yang telah berdusta terhadap Tuhan mereka. Ingatlah, kutukan Allah (ditimpakan) atas orang-orang yang zhalim."</w:t>
      </w:r>
    </w:p>
    <w:p w14:paraId="6C596026" w14:textId="77777777" w:rsidR="00ED0AE1" w:rsidRPr="00125FEC" w:rsidRDefault="00ED0AE1" w:rsidP="00125FEC">
      <w:pPr>
        <w:jc w:val="both"/>
        <w:rPr>
          <w:rFonts w:ascii="LPMQ Isep Misbah" w:hAnsi="LPMQ Isep Misbah" w:cs="LPMQ Isep Misbah"/>
        </w:rPr>
      </w:pPr>
    </w:p>
    <w:p w14:paraId="3BCA7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 حَدَّثَنَا مُحَمَّدُ بْنُ عَبْدِ الْمَلِكِ بْنِ أَبِي الشَّوَارِبِ حَدَّثَنَا أَبُو عَاصِمٍ الْعَبَّادَانِيُّ حَدَّثَنَا الْفَضْلُ الرَّقَاشِيُّ عَنْ مُحَمَّدِ بْنِ الْمُنْكَدِرِ عَنْ جَابِرِ بْنِ عَبْدِ اللَّهِ قَالَ</w:t>
      </w:r>
    </w:p>
    <w:p w14:paraId="6236CC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بَيْنَا أَهْلُ الْجَنَّةِ فِي نَعِيمِهِمْ إِذْ سَطَعَ لَهُمْ نُورٌ فَرَفَعُوا رُءُوسَهُمْ فَإِذَا الرَّبُّ قَدْ أَشْرَفَ عَلَيْهِمْ مِنْ فَوْقِهِمْ فَقَالَ السَّلَامُ عَلَيْكُمْ يَا أَهْلَ الْجَنَّةِ قَالَ وَذَلِكَ قَوْلُ اللَّهِ</w:t>
      </w:r>
    </w:p>
    <w:p w14:paraId="6B4360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سَلَامٌ قَوْلًا مِنْ رَبٍّ رَحِيمٍ }</w:t>
      </w:r>
    </w:p>
    <w:p w14:paraId="12D997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فَيَنْظُرُ إِلَيْهِمْ وَيَنْظُرُونَ إِلَيْهِ فَلَا يَلْتَفِتُونَ إِلَى شَيْءٍ مِنْ النَّعِيمِ مَا دَامُوا يَنْظُرُونَ إِلَيْهِ حَتَّى يَحْتَجِبَ عَنْهُمْ وَيَبْقَى نُورُهُ وَبَرَكَتُهُ عَلَيْهِمْ فِي دِيَارِهِمْ</w:t>
      </w:r>
    </w:p>
    <w:p w14:paraId="40986EC4" w14:textId="77777777" w:rsidR="00ED0AE1" w:rsidRPr="00125FEC" w:rsidRDefault="00ED0AE1" w:rsidP="00125FEC">
      <w:pPr>
        <w:jc w:val="both"/>
        <w:rPr>
          <w:rFonts w:ascii="LPMQ Isep Misbah" w:hAnsi="LPMQ Isep Misbah" w:cs="LPMQ Isep Misbah"/>
        </w:rPr>
      </w:pPr>
    </w:p>
    <w:p w14:paraId="32DE2D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180: Telah menceritakan kepada kami Muhammad bin Abdul Malik bin Abu Syawarib berkata: telah menceritakan kepada kami Abu 'Ashim Al Abbadani berkata: telah menceritakan kepada kami Al Fadll Ar Raqqasyi dari Muhammad Al Munkadir dari Jabir bin Abdullah ia berkata: Rasulullah shallallahu 'alaihi wa sallam bersabda: "Tatkala penduduk surga berada dalam kesenangan mereka, tiba-tiba bersinar seberkas cahaya, mereka menengadahkan kepala mereka, ternyata Rabb mereka telah menampakkan diri di atas mereka, lalu berfirman: 'Kesejahteraan tercurah kepada kalian wahai penduduk surga.' Beliau bersabda: "Itulah firman Allah: Salam, sebagai </w:t>
      </w:r>
      <w:r w:rsidRPr="00125FEC">
        <w:rPr>
          <w:rFonts w:ascii="LPMQ Isep Misbah" w:hAnsi="LPMQ Isep Misbah" w:cs="LPMQ Isep Misbah"/>
        </w:rPr>
        <w:lastRenderedPageBreak/>
        <w:t>ucapan selamat dari Rabb Yang Maha Penyayang." Beliau bersabda lagi: "Allah melihat mereka dan mereka melihat-Nya, mereka tidak berpaling karena merasa nikmat selama melihat kepada-Nya, hal itu terus berlangsung hingga Allah menghilang dari mereka. Sementara cahaya dan barakah-Nya masih membekas kepada mereka dan di tempat tinggal mereka."</w:t>
      </w:r>
    </w:p>
    <w:p w14:paraId="10946C9C" w14:textId="77777777" w:rsidR="00ED0AE1" w:rsidRPr="00125FEC" w:rsidRDefault="00ED0AE1" w:rsidP="00125FEC">
      <w:pPr>
        <w:jc w:val="both"/>
        <w:rPr>
          <w:rFonts w:ascii="LPMQ Isep Misbah" w:hAnsi="LPMQ Isep Misbah" w:cs="LPMQ Isep Misbah"/>
        </w:rPr>
      </w:pPr>
    </w:p>
    <w:p w14:paraId="291767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 حَدَّثَنَا عَلِيُّ بْنُ مُحَمَّدٍ حَدَّثَنَا وَكِيعٌ عَنْ الْأَعْمَشِ عَنْ خَيْثَمَةَ عَنْ عَدِيِّ ابْنِ حَاتِمٍ قَالَ</w:t>
      </w:r>
    </w:p>
    <w:p w14:paraId="01DD0B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مِنْكُمْ مِنْ أَحَدٍ إِلَّا سَيُكَلِّمُهُ رَبُّهُ لَيْسَ بَيْنَهُ وَبَيْنَهُ تَرْجُمَانٌ فَيَنْظُرُ مِنْ عَنْ أَيْمَنَ مِنْهُ فَلَا يَرَى إِلَّا شَيْئًا قَدَّمَهُ ثُمَّ يَنْظُرُ مِنْ عَنْ أَيْسَرَ مِنْهُ فَلَا يَرَى إِلَّا شَيْئًا قَدَّمَهُ ثُمَّ يَنْظُرُ أَمَامَهُ فَتَسْتَقْبِلُهُ النَّارُ فَمَنْ اسْتَطَاعَ مِنْكُمْ أَنْ يَتَّقِيَ النَّارَ وَلَوْ بِشِقِّ تَمْرَةٍ فَلْيَفْعَلْ</w:t>
      </w:r>
    </w:p>
    <w:p w14:paraId="18198525" w14:textId="77777777" w:rsidR="00ED0AE1" w:rsidRPr="00125FEC" w:rsidRDefault="00ED0AE1" w:rsidP="00125FEC">
      <w:pPr>
        <w:jc w:val="both"/>
        <w:rPr>
          <w:rFonts w:ascii="LPMQ Isep Misbah" w:hAnsi="LPMQ Isep Misbah" w:cs="LPMQ Isep Misbah"/>
        </w:rPr>
      </w:pPr>
    </w:p>
    <w:p w14:paraId="2615AA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 Telah menceritakan kepada kami Ali bin Muhammad berkata: telah menceritakan kepada kami Waki' dari Al A'masy dari Khaitsamah dari Adi bin Hatim ia berkata: Rasulullah shallallahu 'alaihi wa sallam bersabda: "Tidak ada seorangpun di antara kalian kecuali akan diajak bicara oleh Rabbnya dan tidak ada penerjemah antara keduanya. Ia lalu menoleh ke samping kanannya, maka tidaklah ia melihat sesuatu di sana kecuali telah disodorkan kepadanya. Kemudian ia menoleh ke samping kirinya, maka tidaklah ia melihat sesuatu di sana kecuali telah disodorkan kepadanya. Kemudian ia melihat ke depannya, dan ternyata api neraka telah menghadangnya. Maka barangsiapa di antara kalian mampu menghindari api neraka meski dengan sebiji kurma, maka hendaklah ia lakukan."</w:t>
      </w:r>
    </w:p>
    <w:p w14:paraId="283E6502" w14:textId="77777777" w:rsidR="00ED0AE1" w:rsidRPr="00125FEC" w:rsidRDefault="00ED0AE1" w:rsidP="00125FEC">
      <w:pPr>
        <w:jc w:val="both"/>
        <w:rPr>
          <w:rFonts w:ascii="LPMQ Isep Misbah" w:hAnsi="LPMQ Isep Misbah" w:cs="LPMQ Isep Misbah"/>
        </w:rPr>
      </w:pPr>
    </w:p>
    <w:p w14:paraId="7CB5C4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١٨٢: حَدَّثَنَا مُحَمَّدُ بْنُ بَشَّارٍ حَدَّثَنَا أَبُو عَبْدِ الصَّمَدِ عَبْدُ الْعَزِيزِ بْنُ عَبْدِ الصَّمَدِ حَدَّثَنَا أَبُو عِمْرَانَ الْجَوْنِيُّ عَنْ أَبِي بَكْرِ بْنِ عَبْدِ اللَّهِ بْنِ قَيْسٍ الْأَشْعَرِيِّ عَنْ أَبِيهِ</w:t>
      </w:r>
    </w:p>
    <w:p w14:paraId="644A2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جَنَّتَانِ مِنْ فِضَّةٍ آنِيَتُهُمَا وَمَا فِيهِمَا وَجَنَّتَانِ مِنْ ذَهَبٍ آنِيَتُهُمَا وَمَا فِيهِمَا وَمَا بَيْنَ الْقَوْمِ وَبَيْنَ أَنْ يَنْظُرُوا إِلَى رَبِّهِمْ تَبَارَكَ وَتَعَالَى إِلَّا رِدَاءُ الْكِبْرِيَاءِ عَلَى وَجْهِهِ فِي جَنَّةِ عَدْنٍ</w:t>
      </w:r>
    </w:p>
    <w:p w14:paraId="0BE6083E" w14:textId="77777777" w:rsidR="00ED0AE1" w:rsidRPr="00125FEC" w:rsidRDefault="00ED0AE1" w:rsidP="00125FEC">
      <w:pPr>
        <w:jc w:val="both"/>
        <w:rPr>
          <w:rFonts w:ascii="LPMQ Isep Misbah" w:hAnsi="LPMQ Isep Misbah" w:cs="LPMQ Isep Misbah"/>
        </w:rPr>
      </w:pPr>
    </w:p>
    <w:p w14:paraId="12D6F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 Telah menceritakan kepada kami Muhammad bin Basysyar berkata: telah menceritakan kepada kami Abu Abdush Shamad Abdul Aziz bin Abdush Shamad berkata: telah menceritakan kepada kami Abu Imran Al jauni dari Abu Bakar bin Abdullah bin Qais Al Asy'ari dari Bapaknya ia berkata: Rasulullah shallallahu 'alaihi wa sallam bersabda: "Ada dua surga tempayan-tempayannya serta apa yang ada di dalamnya terbuat dari perak. Dan ada dua surga tempayang-tempayannya serta apa yang ada di dalamnya terbuat dari emas. Tidak ada yang menghalangi mereka ketika melihat Rabb mereka Tabaraka wa Ta'ala kecuali selendang kebesaran yang terdapat di wajah-Nya di surga 'Adn."</w:t>
      </w:r>
    </w:p>
    <w:p w14:paraId="5BB7E359" w14:textId="77777777" w:rsidR="00ED0AE1" w:rsidRPr="00125FEC" w:rsidRDefault="00ED0AE1" w:rsidP="00125FEC">
      <w:pPr>
        <w:jc w:val="both"/>
        <w:rPr>
          <w:rFonts w:ascii="LPMQ Isep Misbah" w:hAnsi="LPMQ Isep Misbah" w:cs="LPMQ Isep Misbah"/>
        </w:rPr>
      </w:pPr>
    </w:p>
    <w:p w14:paraId="3899B8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 حَدَّثَنَا عَبْدُ الْقُدُّوسِ بْنُ مُحَمَّدٍ حَدَّثَنَا حَجَّاجٌ حَدَّثَنَا حَمَّادٌ عَنْ ثَابِتٍ الْبُنَانِيِّ عَنْ عَبْدِ الرَّحْمَنِ بْنِ أَبِي لَيْلَى عَنْ صُهَيْبٍ قَالَ</w:t>
      </w:r>
    </w:p>
    <w:p w14:paraId="7C5856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تَلَا رَسُولُ اللَّهِ صَلَّى اللَّهُ عَلَيْهِ وَسَلَّمَ هَذِهِ الْآيَةَ</w:t>
      </w:r>
    </w:p>
    <w:p w14:paraId="63E852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لِلَّذِينَ أَحْسَنُوا الْحُسْنَى وَزِيَادَةٌ }</w:t>
      </w:r>
    </w:p>
    <w:p w14:paraId="62B21F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وَقَالَ إِذَا دَخَلَ أَهْلُ الْجَنَّةِ الْجَنَّةَ وَأَهْلُ النَّارِ النَّارَ نَادَى مُنَادٍ يَا أَهْلَ الْجَنَّةِ إِنَّ لَكُمْ عِنْدَ اللَّهِ مَوْعِدًا يُرِيدُ أَنْ يُنْجِزَكُمُوهُ فَيَقُولُونَ وَمَا هُوَ أَلَمْ يُثَقِّلْ اللَّهُ مَوَازِينَنَا وَيُبَيِّضْ وُجُوهَنَا وَيُدْخِلْنَا الْجَنَّةَ وَيُنْجِنَا مِنْ النَّارِ قَالَ فَيَكْشِفُ الْحِجَابَ فَيَنْظُرُونَ إِلَيْهِ فَوَاللَّهِ مَا أَعَطَاهُمْ اللَّهُ شَيْئًا أَحَبَّ إِلَيْهِمْ مِنْ النَّظَرِ يَعْنِي إِلَيْهِ وَلَا أَقَرَّ لِأَعْيُنِهِمْ</w:t>
      </w:r>
    </w:p>
    <w:p w14:paraId="66759FD0" w14:textId="77777777" w:rsidR="00ED0AE1" w:rsidRPr="00125FEC" w:rsidRDefault="00ED0AE1" w:rsidP="00125FEC">
      <w:pPr>
        <w:jc w:val="both"/>
        <w:rPr>
          <w:rFonts w:ascii="LPMQ Isep Misbah" w:hAnsi="LPMQ Isep Misbah" w:cs="LPMQ Isep Misbah"/>
        </w:rPr>
      </w:pPr>
    </w:p>
    <w:p w14:paraId="4980CD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 Telah menceritakan kepada kami Abdul Qudus bin Muhammad berkata: telah menceritakan kepada kami Hajjaj berkata: telah menceritakan kepada kami Hammad dari Tsabit Al Bunani dari Abdurrahman bin Abu Laila dari Shuhaib ia berkata: Rasulullah shallallahu 'alaihi wa sallam membaca ayat ini: "Bagi orang-orang yang berbuat baik, ada pahala yang terbaik (surga) dan tambahannya, " beliau bersabda: "Apabila penghuni surga telah mesuk ke dalam surga dan penghuni neraka telah masuk ke dalam neraka, berserulah seorang penyeru: 'Hai penduduk surga, sesungguhnya bagi kalian terdapat janji yang akan Allah tepati untuk kalian, ' mereka bertanya: 'Apakah itu? Bukankah Allah telah memberatkan timbangan kami, memutihkan wajah-wajah kami, memasukakan kami ke dalam surga dan menyelamatkan kami dari api neraka? '" beliau bersabda: "Maka tersingkaplah hijab, sehingga mereka dapat melihat kepada-Nya. Demi Allah, tidak ada sesuatu yang diberikan Allah yang lebih mereka sukai dan lebih menyejukkan pandangan mata selain melihat-Nya."</w:t>
      </w:r>
    </w:p>
    <w:p w14:paraId="6D52A08D" w14:textId="77777777" w:rsidR="00ED0AE1" w:rsidRPr="00125FEC" w:rsidRDefault="00ED0AE1" w:rsidP="00125FEC">
      <w:pPr>
        <w:jc w:val="both"/>
        <w:rPr>
          <w:rFonts w:ascii="LPMQ Isep Misbah" w:hAnsi="LPMQ Isep Misbah" w:cs="LPMQ Isep Misbah"/>
        </w:rPr>
      </w:pPr>
    </w:p>
    <w:p w14:paraId="15E63D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 حَدَّثَنَا عَلِيُّ بْنُ مُحَمَّدٍ حَدَّثَنَا أَبُو مُعَاوِيَةَ حَدَّثَنَا الْأَعْمَشُ عَنْ تَمِيمِ بْنِ سَلَمَةَ عَنْ عُرْوَةَ بْنِ الزُّبَيْرِ عَنْ عَائِشَةَ قَالَتْ</w:t>
      </w:r>
    </w:p>
    <w:p w14:paraId="3CD34B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الْحَمْدُ لِلَّهِ الَّذِي وَسِعَ سَمْعُهُ الْأَصْوَاتَ لَقَدْ جَاءَتْ الْمُجَادِلَةُ إِلَى النَّبِيِّ صَلَّى اللَّهُ عَلَيْهِ وَسَلَّمَ وَأَنَا فِي نَاحِيَةِ الْبَيْتِ تَشْكُو زَوْجَهَا وَمَا أَسْمَعُ مَا تَقُولُ فَأَنْزَلَ اللَّهُ</w:t>
      </w:r>
    </w:p>
    <w:p w14:paraId="10F3C2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 قَدْ سَمِعَ اللَّهُ قَوْلَ الَّتِي تُجَادِلُكَ فِي زَوْجِهَا }</w:t>
      </w:r>
    </w:p>
    <w:p w14:paraId="7266CA13" w14:textId="77777777" w:rsidR="00ED0AE1" w:rsidRPr="00125FEC" w:rsidRDefault="00ED0AE1" w:rsidP="00125FEC">
      <w:pPr>
        <w:jc w:val="both"/>
        <w:rPr>
          <w:rFonts w:ascii="LPMQ Isep Misbah" w:hAnsi="LPMQ Isep Misbah" w:cs="LPMQ Isep Misbah"/>
        </w:rPr>
      </w:pPr>
    </w:p>
    <w:p w14:paraId="6C6324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 Telah menceritakan kepada kami Ali bin Muhammad berkata: telah menceritakan kepada kami Abu Mu'awiyah berkata: telah menceritakan kepada kami Al A'masy dari Tamim bin Salamah dari Urwah bin Zubair dari Aisyah ia berkata: "Segala puji bagi Allah yang pendengaran-Nya meliputi semua suara. Telah datang seorang perempuan mengajukan gugatan kepada Nabi shallallahu 'alaihi wa sallam sedang aku berada di samping rumah, ia mengadukan suaminya. Aku tidak mendengar apa yang ia ucapkan, namun Allah menurunkan: "Sesungguhnya Allah telah mendengar perkataan yang memajukan gugatan kepada kamu tentang suaminya."</w:t>
      </w:r>
    </w:p>
    <w:p w14:paraId="3283D326" w14:textId="77777777" w:rsidR="00ED0AE1" w:rsidRPr="00125FEC" w:rsidRDefault="00ED0AE1" w:rsidP="00125FEC">
      <w:pPr>
        <w:jc w:val="both"/>
        <w:rPr>
          <w:rFonts w:ascii="LPMQ Isep Misbah" w:hAnsi="LPMQ Isep Misbah" w:cs="LPMQ Isep Misbah"/>
        </w:rPr>
      </w:pPr>
    </w:p>
    <w:p w14:paraId="064836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 حَدَّثَنَا مُحَمَّدُ بْنُ يَحْيَى حَدَّثَنَا صَفْوَانُ بْنُ عِيسَى عَنْ ابْنِ عَجْلَانَ عَنْ أَبِيهِ عَنْ أَبِي هُرَيْرَةَ قَالَ</w:t>
      </w:r>
    </w:p>
    <w:p w14:paraId="1B6CAE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كَتَبَ رَبُّكُمْ عَلَى نَفْسِهِ بِيَدِهِ قَبْلَ أَنْ يَخْلُقَ الْخَلْقَ رَحْمَتِي سَبَقَتْ غَضَبِي</w:t>
      </w:r>
    </w:p>
    <w:p w14:paraId="336A4B4E" w14:textId="77777777" w:rsidR="00ED0AE1" w:rsidRPr="00125FEC" w:rsidRDefault="00ED0AE1" w:rsidP="00125FEC">
      <w:pPr>
        <w:jc w:val="both"/>
        <w:rPr>
          <w:rFonts w:ascii="LPMQ Isep Misbah" w:hAnsi="LPMQ Isep Misbah" w:cs="LPMQ Isep Misbah"/>
        </w:rPr>
      </w:pPr>
    </w:p>
    <w:p w14:paraId="0FD7AC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 Telah menceritakan kepada kami Muhammad bin Yahya berkata: telah menceritakan kepada kami Shafwan bin Isa dari Ibnu 'Ajlan dari Bapaknya dari Abu Hurairah ia berkata: Rasulullah shallallahu 'alaihi wa sallam bersabda: "dengan tangan-Nya, Rabb kalian telah menulis ketetapan untuk diri-Nya sebelum menciptakan makhluk: rahmat-Ku telah mendahului murka-Ku."</w:t>
      </w:r>
    </w:p>
    <w:p w14:paraId="5FF52711" w14:textId="77777777" w:rsidR="00ED0AE1" w:rsidRPr="00125FEC" w:rsidRDefault="00ED0AE1" w:rsidP="00125FEC">
      <w:pPr>
        <w:jc w:val="both"/>
        <w:rPr>
          <w:rFonts w:ascii="LPMQ Isep Misbah" w:hAnsi="LPMQ Isep Misbah" w:cs="LPMQ Isep Misbah"/>
        </w:rPr>
      </w:pPr>
    </w:p>
    <w:p w14:paraId="5AE8A6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 حَدَّثَنَا إِبْرَاهِيمُ بْنُ الْمُنْذِرِ الْحِزَامِيُّ وَيَحْيَى بْنُ حَبِيبِ بْنِ عَرَبِيٍّ قَالَا حَدَّثَنَا مُوسَى بْنُ إِبْرَاهِيمَ بْنِ كَثِيرٍ الْأَنْصَارِيُّ الْحَرَامِيُّ قَالَ سَمِعْتُ طَلْحَةَ بْنَ خِرَاشٍ قَالَ سَمِعْتُ جَابِرَ بْنَ عَبْدِ اللَّهِ يَقُولُ</w:t>
      </w:r>
    </w:p>
    <w:p w14:paraId="2A4913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لَمَّا قُتِلَ عَبْدُ اللَّهِ بْنُ عَمْرِو بْنِ حَرَامٍ يَوْمَ أُحُدٍ لَقِيَنِي رَسُولُ اللَّهِ صَلَّى اللَّهُ عَلَيْهِ وَسَلَّمَ فَقَالَ يَا جَابِرُ أَلَا أُخْبِرُكَ مَا قَالَ اللَّهُ لِأَبِيكَ وَقَالَ يَحْيَى فِي حَدِيثِهِ فَقَالَ يَا جَابِرُ مَا لِي أَرَاكَ مُنْكَسِرًا قُلْتُ يَا رَسُولَ اللَّهِ اسْتُشْهِدَ أَبِي وَتَرَكَ عِيَالًا وَدَيْنًا قَالَ أَفَلَا أُبَشِّرُكَ بِمَا لَقِيَ اللَّهُ بِهِ أَبَاكَ قَالَ بَلَى يَا رَسُولَ اللَّهِ قَالَ مَا كَلَّمَ اللَّهُ أَحَدًا قَطُّ إِلَّا مِنْ وَرَاءِ حِجَابٍ وَكَلَّمَ أَبَاكَ كِفَاحًا فَقَالَ يَا عَبْدِي تَمَنَّ عَلَيَّ أُعْطِكَ قَالَ يَا رَبِّ تُحْيِينِي فَأُقْتَلُ فِيكَ ثَانِيَةً فَقَالَ الرَّبُّ سُبْحَانَهُ إِنَّهُ سَبَقَ مِنِّي أَنَّهُمْ إِلَيْهَا لَا يَرْجِعُونَ قَالَ يَا رَبِّ فَأَبْلِغْ مَنْ وَرَائِي قَالَ فَأَنْزَلَ اللَّهُ تَعَالَى</w:t>
      </w:r>
    </w:p>
    <w:p w14:paraId="506B1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تَحْسَبَنَّ الَّذِينَ قُتِلُوا فِي سَبِيلِ اللَّهِ أَمْوَاتًا بَلْ أَحْيَاءٌ عِنْدَ رَبِّهِمْ يُرْزَقُونَ }</w:t>
      </w:r>
    </w:p>
    <w:p w14:paraId="36DD1AE0" w14:textId="77777777" w:rsidR="00ED0AE1" w:rsidRPr="00125FEC" w:rsidRDefault="00ED0AE1" w:rsidP="00125FEC">
      <w:pPr>
        <w:jc w:val="both"/>
        <w:rPr>
          <w:rFonts w:ascii="LPMQ Isep Misbah" w:hAnsi="LPMQ Isep Misbah" w:cs="LPMQ Isep Misbah"/>
        </w:rPr>
      </w:pPr>
    </w:p>
    <w:p w14:paraId="5B5CC1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186: Telah menceritakan kepada kami Ibrahim bin Al Mundzir Al Hizami dan Yahya bin Habib bin Arabi keduanya berkata dari Musa bin Ibrahim bin Katsir Al Anshari Al Haramia ia berkata: Aku mendengar Thalhah bin Khirasy berkata: Aku mendengar Jabir bin Abdullah berkata: Tatkala Abdullah bin 'Amru bin Haram gugur di perang Uhud, Rasulullah shallallahu 'alaihi wa sallam menjumpaiku seraya mengatakan: "Wahai Jabir, maukah engkau aku kabarkan apa yang diucapkan Allah kepada ayahmu?" Yahya dalam haditsnya menyebutkan: Beliau bersabda: "Hai Jabir, kenapa aku melihatmu murung?" aku (Jabir) menjawab: "Wahai Rasulullah, ayahku telah menemumi syahidnya, sementara dia meninggallkan anak-anak dan hutang." Rasulullah shallallahu 'alaihi wa sallam bersabda: "Maukah kamu aku beri kabar gembira dengan apa yang Allah berikan kepada ayahmu?" ia menjawab: "Mau ya Rasulullah." Beliau bersabda: "Tidak pernah Allah mengajak bicara seseorang melainkan dari balik hijab, sementara Dia mengajak bicara ayahmu dengan berhadapan muka, Ia lalu berfirman: 'Wahai Hambaku, memohonlah kepada-Ku, niscaya Aku akan memberimu, ' ia menjawab: 'Wahai Rabb, hidupkan aku kembali agar aku terbunuh di jalan-Mu untuk kedua kalinya.' Allah berfirman: 'Sesungguhnya telah berlalu dari-Ku bahwasanya mereka tidak akan kembali lagi ke sana, ' ia berkata: 'Wahai Rabb, kalau begitu sampaikanlah kepada orang yang </w:t>
      </w:r>
      <w:r w:rsidRPr="00125FEC">
        <w:rPr>
          <w:rFonts w:ascii="LPMQ Isep Misbah" w:hAnsi="LPMQ Isep Misbah" w:cs="LPMQ Isep Misbah"/>
        </w:rPr>
        <w:lastRenderedPageBreak/>
        <w:t>berada di belakangku.'" Beliau bersabda: "Maka Allah Ta'ala menurunkan: "Janganlah kamu mengira bahwa orang-orang yang gugur di jalan Allah itu mati: bahkan mereka itu hidup di sisi Rabbnya dengan mendapat rizki."</w:t>
      </w:r>
    </w:p>
    <w:p w14:paraId="108627DC" w14:textId="77777777" w:rsidR="00ED0AE1" w:rsidRPr="00125FEC" w:rsidRDefault="00ED0AE1" w:rsidP="00125FEC">
      <w:pPr>
        <w:jc w:val="both"/>
        <w:rPr>
          <w:rFonts w:ascii="LPMQ Isep Misbah" w:hAnsi="LPMQ Isep Misbah" w:cs="LPMQ Isep Misbah"/>
        </w:rPr>
      </w:pPr>
    </w:p>
    <w:p w14:paraId="05B3DD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 حَدَّثَنَا أَبُو بَكْرِ بْنُ أَبِي شَيْبَةَ حَدَّثَنَا وَكِيعٌ عَنْ سُفْيَانَ عَنْ أَبِي الزِّنَادِ عَنْ الْأَعْرَجِ عَنْ أَبِي هُرَيْرَةَ قَالَ</w:t>
      </w:r>
    </w:p>
    <w:p w14:paraId="60572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يَضْحَكُ إِلَى رَجُلَيْنِ يَقْتُلُ أَحَدُهُمَا الْآخَرَ كِلَاهُمَا دَخَلَ الْجَنَّةَ يُقَاتِلُ هَذَا فِي سَبِيلِ اللَّهِ فَيُسْتَشْهَدُ ثُمَّ يَتُوبُ اللَّهُ عَلَى قَاتِلِهِ فَيُسْلِمُ فَيُقَاتِلُ فِي سَبِيلِ اللَّهِ فَيُسْتَشْهَدُ</w:t>
      </w:r>
    </w:p>
    <w:p w14:paraId="0B32F7EC" w14:textId="77777777" w:rsidR="00ED0AE1" w:rsidRPr="00125FEC" w:rsidRDefault="00ED0AE1" w:rsidP="00125FEC">
      <w:pPr>
        <w:jc w:val="both"/>
        <w:rPr>
          <w:rFonts w:ascii="LPMQ Isep Misbah" w:hAnsi="LPMQ Isep Misbah" w:cs="LPMQ Isep Misbah"/>
        </w:rPr>
      </w:pPr>
    </w:p>
    <w:p w14:paraId="3D5DC0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 Telah menceritakan kepada kami Abu Bakr bin Abu Syaibah berkata: telah menceritakan kepada kami Waki' dari Sufyan dari Abu Az Zinad dari Al A'raj dari Abu hurairah ia berkata: Rasulullah shallallahu 'alaihi wa sallam bersabda: "Sesungguhnya Allah tertawa kepada dua orang, salah satu dari keduanya membunuh yang lainnya, sementara keduanya tetap masuk surga. Yang satu berperang di jalan Allah dan gugur, kemudian Allah mengampuni si pembunuh. Setelah itu ia masuk Islam, kemudian berperang di jalan Allah dan gugur pula."</w:t>
      </w:r>
    </w:p>
    <w:p w14:paraId="509E5A3D" w14:textId="77777777" w:rsidR="00ED0AE1" w:rsidRPr="00125FEC" w:rsidRDefault="00ED0AE1" w:rsidP="00125FEC">
      <w:pPr>
        <w:jc w:val="both"/>
        <w:rPr>
          <w:rFonts w:ascii="LPMQ Isep Misbah" w:hAnsi="LPMQ Isep Misbah" w:cs="LPMQ Isep Misbah"/>
        </w:rPr>
      </w:pPr>
    </w:p>
    <w:p w14:paraId="65F8BE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 حَدَّثَنَا حَرْمَلَةُ بْنُ يَحْيَى وَيُونُسُ بْنُ عَبْدِ الْأَعْلَى قَالَا حَدَّثَنَا عَبْدُ اللَّهِ بْنُ وَهْبٍ أَخْبَرَنِي يُونُسُ عَنْ ابْنِ شِهَابٍ حَدَّثَنِي سَعِيدُ بْنُ الْمُسَيَّبِ أَنَّ أَبَا هُرَيْرَةَ كَانَ يَقُولُ</w:t>
      </w:r>
    </w:p>
    <w:p w14:paraId="12C3A7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يَقْبِضُ اللَّهُ الْأَرْضَ يَوْمَ الْقِيَامَةِ وَيَطْوِي السَّمَاءَ بِيَمِينِهِ ثُمَّ يَقُولُ أَنَا الْمَلِكُ أَيْنَ مُلُوكُ الْأَرْضِ</w:t>
      </w:r>
    </w:p>
    <w:p w14:paraId="77097701" w14:textId="77777777" w:rsidR="00ED0AE1" w:rsidRPr="00125FEC" w:rsidRDefault="00ED0AE1" w:rsidP="00125FEC">
      <w:pPr>
        <w:jc w:val="both"/>
        <w:rPr>
          <w:rFonts w:ascii="LPMQ Isep Misbah" w:hAnsi="LPMQ Isep Misbah" w:cs="LPMQ Isep Misbah"/>
        </w:rPr>
      </w:pPr>
    </w:p>
    <w:p w14:paraId="412754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 Telah menceritakan kepada kami Harmalah bin Yahya dan Yunus bin Abdul A'la keduanya berkata: telah menceritakan kepada kami Abdullah bin Wahab berkata: telah mengabarkan kepadaku Yunus dari Ibnu Syihab dari Sa'id bin Al Musayyab bahwa Abu Hurairah berkata: Rasulullah shallallahu 'alaihi wa sallam bersabda: "Allah akan menggenggam bumi pada hari kiamat dan melipat langit dengan tangan kanan-Nya, kemudian berfirman: 'Akulah raja, mana raja-raja bumi? '"</w:t>
      </w:r>
    </w:p>
    <w:p w14:paraId="1CD44080" w14:textId="77777777" w:rsidR="00ED0AE1" w:rsidRPr="00125FEC" w:rsidRDefault="00ED0AE1" w:rsidP="00125FEC">
      <w:pPr>
        <w:jc w:val="both"/>
        <w:rPr>
          <w:rFonts w:ascii="LPMQ Isep Misbah" w:hAnsi="LPMQ Isep Misbah" w:cs="LPMQ Isep Misbah"/>
        </w:rPr>
      </w:pPr>
    </w:p>
    <w:p w14:paraId="15BB2A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 حَدَّثَنَا مُحَمَّدُ بْنُ يَحْيَى حَدَّثَنَا مُحَمَّدُ بْنُ الصَّبَّاحِ حَدَّثَنَا الْوَلِيدُ بْنُ أَبِي ثَوْرٍ الْهَمْدَانِيُّ عَنْ سِمَاكٍ عَنْ عَبْدِ اللَّهِ بْنِ عَمِيرَةَ عَنْ الْأَحْنَفِ بْنِ قَيْسٍ عَنْ الْعَبَّاسِ بْنِ عَبْدِ الْمُطَّلِبِ قَالَ</w:t>
      </w:r>
    </w:p>
    <w:p w14:paraId="485257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بِالْبَطْحَاءِ فِي عِصَابَةٍ وَفِيهِمْ رَسُولُ اللَّهِ صَلَّى اللَّهُ عَلَيْهِ وَسَلَّمَ فَمَرَّتْ بِهِ سَحَابَةٌ فَنَظَرَ إِلَيْهَا فَقَالَ مَا تُسَمُّونَ هَذِهِ قَالُوا السَّحَابُ قَالَ وَالْمُزْنُ قَالُوا وَالْمُزْنُ قَالَ وَالْعَنَانُ قَالَ أَبُو بَكْرٍ قَالُوا وَالْعَنَانُ قَالَ كَمْ تَرَوْنَ بَيْنَكُمْ وَبَيْنَ السَّمَاءِ قَالُوا لَا نَدْرِي قَالَ فَإِنَّ بَيْنَكُمْ وَبَيْنَهَا إِمَّا وَاحِدًا أَوْ اثْنَيْنِ أَوْ ثَلَاثًا وَسَبْعِينَ سَنَةً وَالسَّمَاءُ فَوْقَهَا كَذَلِكَ حَتَّى عَدَّ سَبْعَ سَمَاوَاتٍ ثُمَّ فَوْقَ السَّمَاءِ السَّابِعَةِ بَحْرٌ بَيْنَ أَعْلَاهُ وَأَسْفَلِهِ كَمَا بَيْنَ سَمَاءٍ إِلَى سَمَاءٍ ثُمَّ فَوْقَ ذَلِكَ ثَمَانِيَةُ أَوْعَالٍ بَيْنَ أَظْلَافِهِنَّ وَرُكَبِهِنَّ كَمَا بَيْنَ سَمَاءٍ إِلَى سَمَاءٍ ثُمَّ عَلَى ظُهُورِهِنَّ الْعَرْشُ بَيْنَ أَعْلَاهُ وَأَسْفَلِهِ كَمَا بَيْنَ سَمَاءٍ إِلَى سَمَاءٍ ثُمَّ اللَّهُ فَوْقَ ذَلِكَ تَبَارَكَ وَتَعَالَى</w:t>
      </w:r>
    </w:p>
    <w:p w14:paraId="19E5B607" w14:textId="77777777" w:rsidR="00ED0AE1" w:rsidRPr="00125FEC" w:rsidRDefault="00ED0AE1" w:rsidP="00125FEC">
      <w:pPr>
        <w:jc w:val="both"/>
        <w:rPr>
          <w:rFonts w:ascii="LPMQ Isep Misbah" w:hAnsi="LPMQ Isep Misbah" w:cs="LPMQ Isep Misbah"/>
        </w:rPr>
      </w:pPr>
    </w:p>
    <w:p w14:paraId="1C84FB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189: Telah menceritakan kepada kami Muhammad bin Yahya berkata: telah menceritakan kepada kami Muhammad bin Ash Shabbah berkata: telah menceritakan kepada kami Al Walid bin Abu Tsaur Al Hamdani dari Simak dari Abdullah bin Amirah dari Al Ahnaf bin Qais dari Abbas bin Abdul Muththallib ia berkata: "Ketika aku sedang berada di Bathha` bergabung bersama </w:t>
      </w:r>
      <w:r w:rsidRPr="00125FEC">
        <w:rPr>
          <w:rFonts w:ascii="LPMQ Isep Misbah" w:hAnsi="LPMQ Isep Misbah" w:cs="LPMQ Isep Misbah"/>
        </w:rPr>
        <w:lastRenderedPageBreak/>
        <w:t>pasukan perang yang di hadiri Rasulullah shallallahu 'alaihi wa sallam. Tiba-tiba melintas segumpal awan, Rasulullah shallallahu 'alaihi wa sallam lantas melihat seraya bersabda: "Kalian sebut apakah ini?" mereka menjawab: "Awan." Beliau bersabda: "Dan mendung, " mereka berkata: "Dan mendung." Beliau bersabda: "Dan mega, " Abu Bakar berkata: mereka pun berkata: "Dan mega." Beliau bertanya: "Menurut kalian, berapakah jarak antara kalian dengan langit?" mereka menjawab: "Kami tidak mengetahuinya." Rasulullah bersabda: "Sesungguhnya jarak antara kalian dan langit bisa jadi satu, atau dua, atau tujuh puluh tahun. Dan langit yang ada di atasnya, jaraknya seperti itu juga." Hingga beliau menghitung langit ketujuh. Beliau melanjutkan, "Kemudian di atas langit yang ketujuh itu adalah lautan, jarak antara atas dan bawahnya sebagai mana satu langit ke langit yang lainnya. Kemudian di atas itu ada delapan malaikat, ketinggian antara kuku-kukunya dan lutut-lututnya sebagaimana antara satu langit ke langit yang lainnya, kemudian di atas punggungnya ada 'Arsy yang jarak antara tinggi dan bawahnya antara langit satu ke angit yang lainnya. Dan Allah Tabaaraka wa Ta'ala berada di atas itu."</w:t>
      </w:r>
    </w:p>
    <w:p w14:paraId="34C403C2" w14:textId="77777777" w:rsidR="00ED0AE1" w:rsidRPr="00125FEC" w:rsidRDefault="00ED0AE1" w:rsidP="00125FEC">
      <w:pPr>
        <w:jc w:val="both"/>
        <w:rPr>
          <w:rFonts w:ascii="LPMQ Isep Misbah" w:hAnsi="LPMQ Isep Misbah" w:cs="LPMQ Isep Misbah"/>
        </w:rPr>
      </w:pPr>
    </w:p>
    <w:p w14:paraId="5ED104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 حَدَّثَنَا يَعْقُوبُ بْنُ حُمَيْدِ بْنِ كَاسِبٍ حَدَّثَنَا سُفْيَانُ بْنُ عُيَيْنَةَ عَنْ عَمْرِو بْنِ دِينَارٍ عَنْ عِكْرِمَةَ عَنْ أَبِي هُرَيْرَةَ</w:t>
      </w:r>
    </w:p>
    <w:p w14:paraId="1395CA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قَضَى اللَّهُ أَمْرًا فِي السَّمَاءِ ضَرَبَتْ الْمَلَائِكَةُ أَجْنِحَتَهَا خُضْعَانًا لِقَوْلِهِ كَأَنَّهُ سِلْسِلَةٌ عَلَى صَفْوَانٍ فَ</w:t>
      </w:r>
    </w:p>
    <w:p w14:paraId="749217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إِذَا فُزِّعَ عَنْ قُلُوبِهِمْ قَالُوا مَاذَا قَالَ رَبُّكُمْ قَالُوا الْحَقَّ وَهُوَ الْعَلِيُّ الْكَبِيرُ }</w:t>
      </w:r>
    </w:p>
    <w:p w14:paraId="2397B6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فَيَسْمَعُهَا مُسْتَرِقُو السَّمْعِ بَعْضُهُمْ فَوْقَ بَعْضٍ فَيَسْمَعُ الْكَلِمَةَ فَيُلْقِيهَا إِلَى مَنْ تَحْتَهُ فَرُبَّمَا أَدْرَكَهُ الشِّهَابُ قَبْلَ أَنْ يُلْقِيَهَا إِلَى الَّذِي تَحْتَهُ فَيُلْقِيهَا عَلَى لِسَانِ الْكَاهِنِ أَوْ السَّاحِرِ فَرُبَّمَا لَمْ يُدْرَكْ حَتَّى يُلْقِيَهَا فَيَكْذِبُ مَعَهَا مِائَةَ كَذْبَةٍ فَتَصْدُقُ تِلْكَ الْكَلِمَةُ الَّتِي سُمِعَتْ مِنْ السَّمَاءِ</w:t>
      </w:r>
    </w:p>
    <w:p w14:paraId="0E3604AB" w14:textId="77777777" w:rsidR="00ED0AE1" w:rsidRPr="00125FEC" w:rsidRDefault="00ED0AE1" w:rsidP="00125FEC">
      <w:pPr>
        <w:jc w:val="both"/>
        <w:rPr>
          <w:rFonts w:ascii="LPMQ Isep Misbah" w:hAnsi="LPMQ Isep Misbah" w:cs="LPMQ Isep Misbah"/>
        </w:rPr>
      </w:pPr>
    </w:p>
    <w:p w14:paraId="495DDF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 Telah menceritakan kepada kami Ya'qub bin Humaid bin Kasib berkata: telah menceritakan kepada kami Sufyan bin 'Uyainah dari 'Amru bin Dinar dari Ikrimah dari Abu Hurairah Nabi shallallahu 'alaihi wa sallam, beliau bersabda:</w:t>
      </w:r>
    </w:p>
    <w:p w14:paraId="315F807C" w14:textId="77777777" w:rsidR="00ED0AE1" w:rsidRPr="00125FEC" w:rsidRDefault="00ED0AE1" w:rsidP="00125FEC">
      <w:pPr>
        <w:jc w:val="both"/>
        <w:rPr>
          <w:rFonts w:ascii="LPMQ Isep Misbah" w:hAnsi="LPMQ Isep Misbah" w:cs="LPMQ Isep Misbah"/>
        </w:rPr>
      </w:pPr>
    </w:p>
    <w:p w14:paraId="37D0D3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"Apabila Allah menetapkan satu perkara di atas langit maka para malaikat mengepakkan sayap-sayap mereka karena tunduk kepada firman-Nya, seakan-akan rantai yang berada di atas batu besar. {Sehingga apabila telah dihilangkan ketakutan dari hati mereka, mereka berkata: "Apakah yang telah difirmankan oleh Rabb kalian?" Mereka menjawab: 'Al Haq, dan Dia Maha Tinggi lagi Maha Besar'}. (QS. Saba': 23). Maka Jin-jin pencuri berita mendengarkannya, sebagian mereka bersusun di atas sebagian yang lainnya. kemudian mereka mendengarkan kalimat lalu menyampaikannya kepada yang berada di bawahnya. Bisa jadi jin itu diterjang bintang sebelum dapat menyampaikannya kepada yang di bawahnya, kemudian mereka menyampaikanya kepada lisan dukun atau tukang sihir. Bisa jadi mereka tidak diterjang oleh bintang sehingga dapat menyampaikannya, kemudian kalimat itu dicampur dengan seratus kebohongan. Maka kalimat yang didengar bisa sesuai dengan yang dari langit."</w:t>
      </w:r>
    </w:p>
    <w:p w14:paraId="6155DB15" w14:textId="77777777" w:rsidR="00ED0AE1" w:rsidRPr="00125FEC" w:rsidRDefault="00ED0AE1" w:rsidP="00125FEC">
      <w:pPr>
        <w:jc w:val="both"/>
        <w:rPr>
          <w:rFonts w:ascii="LPMQ Isep Misbah" w:hAnsi="LPMQ Isep Misbah" w:cs="LPMQ Isep Misbah"/>
        </w:rPr>
      </w:pPr>
    </w:p>
    <w:p w14:paraId="35C28D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 حَدَّثَنَا عَلِيُّ بْنُ مُحَمَّدٍ حَدَّثَنَا أَبُو مُعَاوِيَةَ عَنْ الْأَعْمَشِ عَنْ عَمْرِو بْنِ مُرَّةَ عَنْ أَبِي عُبَيْدَةَ عَنْ أَبِي مُوسَى قَالَ</w:t>
      </w:r>
    </w:p>
    <w:p w14:paraId="03C684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قَامَ فِينَا رَسُولُ اللَّهِ صَلَّى اللَّهُ عَلَيْهِ وَسَلَّمَ بِخَمْسِ كَلِمَاتٍ فَقَالَ إِنَّ اللَّهَ لَا يَنَامُ وَلَا يَنْبَغِي لَهُ أَنْ يَنَامَ يَخْفِضُ الْقِسْطَ وَيَرْفَعُهُ يُرْفَعُ إِلَيْهِ عَمَلُ اللَّيْلِ قَبْلَ عَمَلِ النَّهَارِ وَعَمَلُ النَّهَارِ قَبْلَ عَمَلِ اللَّيْلِ حِجَابُهُ النُّورُ لَوْ كَشَفَهُ لَأَحْرَقَتْ سُبُحَاتُ وَجْهِهِ مَا انْتَهَى إِلَيْهِ بَصَرُهُ مِنْ خَلْقِهِ</w:t>
      </w:r>
    </w:p>
    <w:p w14:paraId="71D34813" w14:textId="77777777" w:rsidR="00ED0AE1" w:rsidRPr="00125FEC" w:rsidRDefault="00ED0AE1" w:rsidP="00125FEC">
      <w:pPr>
        <w:jc w:val="both"/>
        <w:rPr>
          <w:rFonts w:ascii="LPMQ Isep Misbah" w:hAnsi="LPMQ Isep Misbah" w:cs="LPMQ Isep Misbah"/>
        </w:rPr>
      </w:pPr>
    </w:p>
    <w:p w14:paraId="5180F2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 Telah menceritakan kepada kami Ali bin Muhammad berkata: telah menceritakan kepada kami Abu Mu'awiyah dari Al A'masy dari 'Amru bin Murrah dari Abu Ubaidah dari Abu Musa ia berkata: Rasulullah shallallahu 'alaihi wa sallam berdiri di tengah-tengah kami seraya menyampaikan lima kalimat, beliau bersabda: "Sesungguhnya Allah tidak tidur dan tidak layak baginya untuk tidur, menurunkan timbangan dan mengangkatnya, akan diangkat kepada-Nya amalan di waktu malam sebelum amalan di waktu siang, dan amalan di waktu siang sebelum amalan di waktu malam dan hijab-Nya adalah cahaya. Sekiranya Dia menyingkapnya niscaya cahaya wajah-Nya akan membakar segala sesuatu sepanjang pandangan mata-Nya."</w:t>
      </w:r>
    </w:p>
    <w:p w14:paraId="5AD5546B" w14:textId="77777777" w:rsidR="00ED0AE1" w:rsidRPr="00125FEC" w:rsidRDefault="00ED0AE1" w:rsidP="00125FEC">
      <w:pPr>
        <w:jc w:val="both"/>
        <w:rPr>
          <w:rFonts w:ascii="LPMQ Isep Misbah" w:hAnsi="LPMQ Isep Misbah" w:cs="LPMQ Isep Misbah"/>
        </w:rPr>
      </w:pPr>
    </w:p>
    <w:p w14:paraId="45147F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 حَدَّثَنَا عَلِيُّ بْنُ مُحَمَّدٍ حَدَّثَنَا وَكِيعٌ حَدَّثَنَا الْمَسْعُودِيُّ عَنْ عَمْرِو بْنِ مُرَّةَ عَنْ أَبِي عُبَيْدَةَ عَنْ أَبِي مُوسَى قَالَ</w:t>
      </w:r>
    </w:p>
    <w:p w14:paraId="3E781A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لَا يَنَامُ وَلَا يَنْبَغِي لَهُ أَنْ يَنَامَ يَخْفِضُ الْقِسْطَ وَيَرْفَعُهُ حِجَابُهُ النُّورُ لَوْ كَشَفَهَا لَأَحْرَقَتْ سُبُحَاتُ وَجْهِهِ كُلَّ شَيْءٍ أَدْرَكَهُ بَصَرُهُ</w:t>
      </w:r>
    </w:p>
    <w:p w14:paraId="209C21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قَرَأَ أَبُو عُبَيْدَةَ</w:t>
      </w:r>
    </w:p>
    <w:p w14:paraId="20B061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أَنْ بُورِكَ مَنْ فِي النَّارِ وَمَنْ حَوْلَهَا وَسُبْحَانَ اللَّهِ رَبِّ الْعَالَمِينَ }</w:t>
      </w:r>
    </w:p>
    <w:p w14:paraId="298937E6" w14:textId="77777777" w:rsidR="00ED0AE1" w:rsidRPr="00125FEC" w:rsidRDefault="00ED0AE1" w:rsidP="00125FEC">
      <w:pPr>
        <w:jc w:val="both"/>
        <w:rPr>
          <w:rFonts w:ascii="LPMQ Isep Misbah" w:hAnsi="LPMQ Isep Misbah" w:cs="LPMQ Isep Misbah"/>
        </w:rPr>
      </w:pPr>
    </w:p>
    <w:p w14:paraId="103241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192: Telah menceritakan kepada kami Ali bin Muhammad berkata: telah menceritakan kepada kami Waki' berkata: telah menceritakan kepada kami Al Mas'udi dari 'Amru bin Murrah dari Abu Ubaidah dari Abu Musa ia berkata: Rasulullah shallallahu 'alaihi wa sallam bersabda: "Sesungguhnya Allah tidak tidur dan tidak layak bagi-Nya untuk tidur. Dia merendahkan dan menaikan timbangan. Hijab-Nya dari cahaya. Seandainya Dia menyingkapnya niscaya kesucian wajah-Nya akan membakar setiap sesuatu sejauh pandangan mata-Nya." Kemudian Abu Ubaidah membaca ayat: "Bahwa telah diberkati orang-orang yang berada di dekat api itu, dan orang-orang yang berada di sekitarnya. Dan Maha Suci Allah, Rabb semesta Alam."</w:t>
      </w:r>
    </w:p>
    <w:p w14:paraId="72FA63C2" w14:textId="77777777" w:rsidR="00ED0AE1" w:rsidRPr="00125FEC" w:rsidRDefault="00ED0AE1" w:rsidP="00125FEC">
      <w:pPr>
        <w:jc w:val="both"/>
        <w:rPr>
          <w:rFonts w:ascii="LPMQ Isep Misbah" w:hAnsi="LPMQ Isep Misbah" w:cs="LPMQ Isep Misbah"/>
        </w:rPr>
      </w:pPr>
    </w:p>
    <w:p w14:paraId="0AD20D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 حَدَّثَنَا أَبُو بَكْرِ بْنُ أَبِي شَيْبَةَ حَدَّثَنَا يَزِيدُ بْنُ هَارُونَ أَنْبَأَنَا مُحَمَّدُ بْنُ إِسْحَقَ عَنْ أَبِي الزِّنَادِ عَنْ الْأَعْرَجِ عَنْ أَبِي هُرَيْرَةَ</w:t>
      </w:r>
    </w:p>
    <w:p w14:paraId="375FA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يَمِينُ اللَّهِ مَلْأَى لَا يَغِيضُهَا شَيْءٌ سَحَّاءُ اللَّيْلَ وَالنَّهَارَ وَبِيَدِهِ الْأُخْرَى الْمِيزَانُ يَرْفَعُ الْقِسْطَ وَيَخْفِضُ قَالَ أَرَأَيْتَ مَا أَنْفَقَ مُنْذُ خَلَقَ اللَّهُ السَّمَاوَاتِ وَالْأَرْضَ لَمْ يَنْقُصْ مِمَّا فِي يَدَيْهِ شَيْئًا</w:t>
      </w:r>
    </w:p>
    <w:p w14:paraId="6B05FEAD" w14:textId="77777777" w:rsidR="00ED0AE1" w:rsidRPr="00125FEC" w:rsidRDefault="00ED0AE1" w:rsidP="00125FEC">
      <w:pPr>
        <w:jc w:val="both"/>
        <w:rPr>
          <w:rFonts w:ascii="LPMQ Isep Misbah" w:hAnsi="LPMQ Isep Misbah" w:cs="LPMQ Isep Misbah"/>
        </w:rPr>
      </w:pPr>
    </w:p>
    <w:p w14:paraId="600810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 Telah menceritakan kepada kami Abu Bakr bin Abu Syaibah berkata: telah menceritakan kepada kami Yazid bin Harun berkata: telah mengabarkan kepada kami Muhammad bin Ishaq dari Abu Az Zinad dari Al A'raj dari Abu Hurairah dari Nabi shallallahu 'alaihi wa sallam, beliau bersabda: "Tangan kanan Allah terisi penuh dan tidak berkurang meskipun siang dan malam selalu memberi. Sedangkan di tangan yang lain terdapat neraca, Ia angkat dan rendahkan timbangan itu." Beliau melanjutkan: "Tidakkah engkau perhatikan bagaimana Allah telah memberikan (rizki) semenjak Ia ciptakan langit dan bumi, dan itu tidak menjadikan kurang sedikit pun apa yang ada di tangan-Nya."</w:t>
      </w:r>
    </w:p>
    <w:p w14:paraId="306B4738" w14:textId="77777777" w:rsidR="00ED0AE1" w:rsidRPr="00125FEC" w:rsidRDefault="00ED0AE1" w:rsidP="00125FEC">
      <w:pPr>
        <w:jc w:val="both"/>
        <w:rPr>
          <w:rFonts w:ascii="LPMQ Isep Misbah" w:hAnsi="LPMQ Isep Misbah" w:cs="LPMQ Isep Misbah"/>
        </w:rPr>
      </w:pPr>
    </w:p>
    <w:p w14:paraId="1E9801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 حَدَّثَنَا هِشَامُ بْنُ عَمَّارٍ وَمُحَمَّدُ بْنُ الصَّبَّاحِ قَالَا حَدَّثَنَا عَبْدُ الْعَزِيزِ بْنُ أَبِي حَازِمٍ حَدَّثَنِي أَبِي عَنْ عُبَيْدِ اللَّهِ بْنِ مِقْسَمٍ عَنْ عَبْدِ اللَّهِ بْنِ عُمَرَ أَنَّهُ قَالَ</w:t>
      </w:r>
    </w:p>
    <w:p w14:paraId="487D0F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وَهُوَ عَلَى الْمِنْبَرِ يَقُولُ يَأْخُذُ الْجَبَّارُ سَمَاوَاتِهِ وَأَرْضَهُ بِيَدِهِ وَقَبَضَ بِيَدِهِ فَجَعَلَ يَقْبِضُهَا وَيَبْسُطُهَا ثُمَّ يَقُولُ أَنَا الْجَبَّارُ أَيْنَ الْجَبَّارُونَ أَيْنَ الْمُتَكَبِّرُونَ قَالَ وَيَتَمَيَّلُ رَسُولُ اللَّهِ صَلَّى اللَّهُ عَلَيْهِ وَسَلَّمَ عَنْ يَمِينِهِ وَعَنْ يَسَارِهِ حَتَّى نَظَرْتُ إِلَى الْمِنْبَرِ يَتَحَرَّكُ مِنْ أَسْفَلِ شَيْءٍ مِنْهُ حَتَّى إِنِّي أَقُولُ أَسَاقِطٌ هُوَ بِرَسُولِ اللَّهِ صَلَّى اللَّهُ عَلَيْهِ وَسَلَّمَ</w:t>
      </w:r>
    </w:p>
    <w:p w14:paraId="00B7DB0B" w14:textId="77777777" w:rsidR="00ED0AE1" w:rsidRPr="00125FEC" w:rsidRDefault="00ED0AE1" w:rsidP="00125FEC">
      <w:pPr>
        <w:jc w:val="both"/>
        <w:rPr>
          <w:rFonts w:ascii="LPMQ Isep Misbah" w:hAnsi="LPMQ Isep Misbah" w:cs="LPMQ Isep Misbah"/>
        </w:rPr>
      </w:pPr>
    </w:p>
    <w:p w14:paraId="285ADC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 Telah menceritakan kepada kami Hisyam bin 'Ammar dan Muhammad bin Ash Shabbah keduanya berkata: telah menceritakan kepada kami Abdul Aziz bin Abu Hazim berkata: telah menceritakan kepada kami Bapakku dari Ubaidullah bin Miqsam dari Abdullah bin Umar ia berkata: Aku mendengar Rasulullah shallallahu 'alaihi wa sallam bersabda di atas mimbar: "Dzat yang Maha Perkasa, mengambil dan menggenggam langit dan bumi dengan tangan-Nya. Kemudian Dia genggam dan membentangkannya seraya berseru: 'Aku Dzat yang Maha Perkasa, mana orang-orang yang angkuh dan menyombongkan diri! " Ibnu Umar berkata: Rasulullah shallallahu 'alaihi wa sallam miring ke kanan dan ke kiri hingga aku melihat bagian bawah mimbar bergerak-gerak. Sampai-sampai aku bergumam: "jangan-jangan mimbar itu akan roboh disebabkan Rasulullah shallallahu 'alaihi wa sallam."</w:t>
      </w:r>
    </w:p>
    <w:p w14:paraId="40CF1010" w14:textId="77777777" w:rsidR="00ED0AE1" w:rsidRPr="00125FEC" w:rsidRDefault="00ED0AE1" w:rsidP="00125FEC">
      <w:pPr>
        <w:jc w:val="both"/>
        <w:rPr>
          <w:rFonts w:ascii="LPMQ Isep Misbah" w:hAnsi="LPMQ Isep Misbah" w:cs="LPMQ Isep Misbah"/>
        </w:rPr>
      </w:pPr>
    </w:p>
    <w:p w14:paraId="62A819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 حَدَّثَنَا هِشَامُ بْنُ عَمَّارٍ حَدَّثَنَا صَدَقَةُ بْنُ خَالِدٍ حَدَّثَنَا ابْنُ جَابِرٍ قَالَ سَمِعْتُ بُسْرَ بْنَ عُبَيْدِ اللَّهِ يَقُولُ سَمِعْتُ أَبَا إِدْرِيسَ الْخَوْلَانِيَّ يَقُولُ حَدَّثَنِي النَّوَّاسُ بْنُ سَمْعَانَ الْكِلَابِيُّ قَالَ</w:t>
      </w:r>
    </w:p>
    <w:p w14:paraId="65ED0A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سَمِعْتُ رَسُولَ اللَّهِ صَلَّى اللَّهُ عَلَيْهِ وَسَلَّمَ يَقُولُ مَا مِنْ قَلْبٍ إِلَّا بَيْنَ إِصْبَعَيْنِ مِنْ أَصَابِعِ الرَّحْمَنِ إِنْ شَاءَ أَقَامَهُ وَإِنْ شَاءَ أَزَاغَهُ وَكَانَ رَسُولُ اللَّهِ صَلَّى اللَّهُ عَلَيْهِ وَسَلَّمَ يَقُولُ يَا مُثَبِّتَ الْقُلُوبِ ثَبِّتْ قُلُوبَنَا عَلَى دِينِكَ قَالَ وَالْمِيزَانُ بِيَدِ الرَّحْمَنِ يَرْفَعُ أَقْوَامًا وَيَخْفِضُ آخَرِينَ إِلَى يَوْمِ الْقِيَامَةِ</w:t>
      </w:r>
    </w:p>
    <w:p w14:paraId="51A9CA55" w14:textId="77777777" w:rsidR="00ED0AE1" w:rsidRPr="00125FEC" w:rsidRDefault="00ED0AE1" w:rsidP="00125FEC">
      <w:pPr>
        <w:jc w:val="both"/>
        <w:rPr>
          <w:rFonts w:ascii="LPMQ Isep Misbah" w:hAnsi="LPMQ Isep Misbah" w:cs="LPMQ Isep Misbah"/>
        </w:rPr>
      </w:pPr>
    </w:p>
    <w:p w14:paraId="79C409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 Telah menceritakan kepada kami Hisyam bin 'Ammar berkata: telah menceritakan kepada kami Shadaqah bin Khalid berkata: telah menceritakan kepada kami Ibnu Jabir ia berkata: aku mendengar Busr bin Ubaidullah berkata: aku mendengar Abu Idris Al Khaulani berkata: telah menceritakan kepada kami An Nawwas bin Sam'an Al Kilabi ia berkata: Aku mendengar Rasulullah shallallahu 'alaihi wa sallam bersabda: "Tidak ada satu keping hatipun kecuali berada di antara dua jari Ar Rahman. Jika berkehendak maka Ia akan meluruskannya, dan jika berkehendak maka Ia akan menyesatkannya." Dan Rasulullah shallallahu 'alaihi wa sallam selalu berdoa: "Wahai Dzat yang meneguhkan hati, teguhkanlah hatiku di atas dien-Mu." Beliau bersabda: "Timbangan amal berada di tangan Ar Rahman, Dia mengangkat suatu kaum dan menjatuhkan yang lainnya hingga hari kiamat."</w:t>
      </w:r>
    </w:p>
    <w:p w14:paraId="70BBBEE6" w14:textId="77777777" w:rsidR="00ED0AE1" w:rsidRPr="00125FEC" w:rsidRDefault="00ED0AE1" w:rsidP="00125FEC">
      <w:pPr>
        <w:jc w:val="both"/>
        <w:rPr>
          <w:rFonts w:ascii="LPMQ Isep Misbah" w:hAnsi="LPMQ Isep Misbah" w:cs="LPMQ Isep Misbah"/>
        </w:rPr>
      </w:pPr>
    </w:p>
    <w:p w14:paraId="6D9766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 حَدَّثَنَا أَبُو كُرَيْبٍ مُحَمَّدُ بْنُ الْعَلَاءِ حَدَّثَنَا عَبْدُ اللَّهِ بْنُ إِسْمَعِيلَ عَنْ مُجَالِدٍ عَنْ أَبِي الْوَدَّاكِ عَنْ أَبِي سَعِيدٍ الْخُدْرِيِّ قَالَ</w:t>
      </w:r>
    </w:p>
    <w:p w14:paraId="643F75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لَيَضْحَكُ إِلَى ثَلَاثَةٍ لِلصَّفِّ فِي الصَّلَاةِ وَلِلرَّجُلِ يُصَلِّي فِي جَوْفِ اللَّيْلِ وَلِلرَّجُلِ يُقَاتِلُ أُرَاهُ قَالَ خَلْفَ الْكَتِيبَةِ</w:t>
      </w:r>
    </w:p>
    <w:p w14:paraId="718E5640" w14:textId="77777777" w:rsidR="00ED0AE1" w:rsidRPr="00125FEC" w:rsidRDefault="00ED0AE1" w:rsidP="00125FEC">
      <w:pPr>
        <w:jc w:val="both"/>
        <w:rPr>
          <w:rFonts w:ascii="LPMQ Isep Misbah" w:hAnsi="LPMQ Isep Misbah" w:cs="LPMQ Isep Misbah"/>
        </w:rPr>
      </w:pPr>
    </w:p>
    <w:p w14:paraId="7C8FCA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196: Telah menceritakan kepada kami Abu Kuraib Muhammad Ibnul 'Ala` berkata: telah menceritakan kepada kami Abdullah bin Isma'il dari Mujalid dari Abul Waddak dari Abu Sa'id Al Khudri ia berkata: Rasulullah shallallahu 'alaihi wa sallam bersabda: "Allah tertawa kepada tiga golongan: orang yang berada di shaf shalat, seorang lelaki yang shalat di tengah malam, dan kepada seorang lelaki yang berperang." Menurutku beliau mengatakan: "Di belakang batalyon."</w:t>
      </w:r>
    </w:p>
    <w:p w14:paraId="33674733" w14:textId="77777777" w:rsidR="00ED0AE1" w:rsidRPr="00125FEC" w:rsidRDefault="00ED0AE1" w:rsidP="00125FEC">
      <w:pPr>
        <w:jc w:val="both"/>
        <w:rPr>
          <w:rFonts w:ascii="LPMQ Isep Misbah" w:hAnsi="LPMQ Isep Misbah" w:cs="LPMQ Isep Misbah"/>
        </w:rPr>
      </w:pPr>
    </w:p>
    <w:p w14:paraId="1C2336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 حَدَّثَنَا مُحَمَّدُ بْنُ يَحْيَى حَدَّثَنَا عَبْدُ اللَّهِ بْنُ رَجَاءٍ حَدَّثَنَا إِسْرَائِيلُ عَنْ عُثْمَانَ يَعْنِي ابْنَ الْمُغِيرَةِ الثَّقَفِيَّ عَنْ سَالِمِ بْنِ أَبِي الْجَعْدِ عَنْ جَابِرِ بْنِ عَبْدِ اللَّهِ قَالَ</w:t>
      </w:r>
    </w:p>
    <w:p w14:paraId="0DE28D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يَعْرِضُ نَفْسَهُ عَلَى النَّاسِ فِي الْمَوْسِمِ فَيَقُولُ أَلَا رَجُلٌ يَحْمِلُنِي إِلَى قَوْمِهِ فَإِنَّ قُرَيْشًا قَدْ مَنَعُونِي أَنْ أُبَلِّغَ كَلَامَ رَبِّي</w:t>
      </w:r>
    </w:p>
    <w:p w14:paraId="476BA9AB" w14:textId="77777777" w:rsidR="00ED0AE1" w:rsidRPr="00125FEC" w:rsidRDefault="00ED0AE1" w:rsidP="00125FEC">
      <w:pPr>
        <w:jc w:val="both"/>
        <w:rPr>
          <w:rFonts w:ascii="LPMQ Isep Misbah" w:hAnsi="LPMQ Isep Misbah" w:cs="LPMQ Isep Misbah"/>
        </w:rPr>
      </w:pPr>
    </w:p>
    <w:p w14:paraId="0858E6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 Telah menceritakan kepada kami Muhammad bin Yahya berkata: telah menceritakan kepada kami Abdullah bin Raja` berkata: telah menceritakan kepada kami Isra`il dari Utsman -yaitu putra Al Mughirah Ats Tsaqafi- dari Salim bin Abul Ja'd dari Jabir bin Abdullah ia berkata: Pada musim haji Rasulullah shallallahu 'alaihi wa sallam membaur bersama orang-orang, seraya bersabda: "Adakah seseorang yang berkenan membawaku pada kaumnya, sesungguhnya bangsa Quraisy telah menghalangiku untuk menyampaikan kalam Tuhanku."</w:t>
      </w:r>
    </w:p>
    <w:p w14:paraId="5590A7FA" w14:textId="77777777" w:rsidR="00ED0AE1" w:rsidRPr="00125FEC" w:rsidRDefault="00ED0AE1" w:rsidP="00125FEC">
      <w:pPr>
        <w:jc w:val="both"/>
        <w:rPr>
          <w:rFonts w:ascii="LPMQ Isep Misbah" w:hAnsi="LPMQ Isep Misbah" w:cs="LPMQ Isep Misbah"/>
        </w:rPr>
      </w:pPr>
    </w:p>
    <w:p w14:paraId="298900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 حَدَّثَنَا هِشَامُ بْنُ عَمَّارٍ حَدَّثَنَا الْوَزِيرُ بْنُ صَبِيحٍ حَدَّثَنَا يُونُسُ بْنُ حَلْبَسٍ عَنْ أُمِّ الدَّرْدَاءِ عَنْ أَبِي الدَّرْدَاءِ</w:t>
      </w:r>
    </w:p>
    <w:p w14:paraId="07F76A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قَوْلِهِ تَعَالَى</w:t>
      </w:r>
    </w:p>
    <w:p w14:paraId="39CC4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 كُلَّ يَوْمٍ هُوَ فِي شَأْنٍ }</w:t>
      </w:r>
    </w:p>
    <w:p w14:paraId="6CEB6C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مِنْ شَأْنِهِ أَنْ يَغْفِرَ ذَنْبًا وَيُفَرِّجَ كَرْبًا وَيَرْفَعَ قَوْمًا وَيَخْفِضَ آخَرِينَ</w:t>
      </w:r>
    </w:p>
    <w:p w14:paraId="1EA67DDF" w14:textId="77777777" w:rsidR="00ED0AE1" w:rsidRPr="00125FEC" w:rsidRDefault="00ED0AE1" w:rsidP="00125FEC">
      <w:pPr>
        <w:jc w:val="both"/>
        <w:rPr>
          <w:rFonts w:ascii="LPMQ Isep Misbah" w:hAnsi="LPMQ Isep Misbah" w:cs="LPMQ Isep Misbah"/>
        </w:rPr>
      </w:pPr>
    </w:p>
    <w:p w14:paraId="74379A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 Telah menceritakan kepada kami Hisyam bin 'Ammar berkata: telah menceritakan kepada kami Al Wazir bin Shabih berkata: telah menceritakan kepada kami Yunus bin Halbas dari Ummu Darda` dari Abi Darda` dari Nabi shallallahu 'alaihi wa sallam tentang firman Allah: "Setiap waktu Dia dalam kesibukan, " beliau bersabda: "Kesibukan Allah adalah: mengampuni dosa, menghapus kesusahan, mengangkat derajat suatu kaum dan menjatuhkan kaum yang lainnya."</w:t>
      </w:r>
    </w:p>
    <w:p w14:paraId="1440F676" w14:textId="77777777" w:rsidR="00ED0AE1" w:rsidRPr="00125FEC" w:rsidRDefault="00ED0AE1" w:rsidP="00125FEC">
      <w:pPr>
        <w:jc w:val="both"/>
        <w:rPr>
          <w:rFonts w:ascii="LPMQ Isep Misbah" w:hAnsi="LPMQ Isep Misbah" w:cs="LPMQ Isep Misbah"/>
        </w:rPr>
      </w:pPr>
    </w:p>
    <w:p w14:paraId="1B3BC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 حَدَّثَنَا مُحَمَّدُ بْنُ عَبْدِ الْمَلِكِ بْنِ أَبِي الشَّوَارِبِ حَدَّثَنَا أَبُو عَوَانَةَ حَدَّثَنَا عَبْدُ الْمَلِكِ بْنُ عُمَيْرٍ عَنْ الْمُنْذِرِ بْنِ جَرِيرٍ عَنْ أَبِيهِ قَالَ</w:t>
      </w:r>
    </w:p>
    <w:p w14:paraId="5EAAB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سَنَّ سُنَّةً حَسَنَةً فَعُمِلَ بِهَا كَانَ لَهُ أَجْرُهَا وَمِثْلُ أَجْرِ مَنْ عَمِلَ بِهَا لَا يَنْقُصُ مِنْ أُجُورِهِمْ شَيْئًا وَمَنْ سَنَّ سُنَّةً سَيِّئَةً فَعُمِلَ بِهَا كَانَ عَلَيْهِ وِزْرُهَا وَوِزْرُ مَنْ عَمِلَ بِهَا مِنْ بَعْدِهِ لَا يَنْقُصُ مِنْ أَوْزَارِهِمْ شَيْئًا</w:t>
      </w:r>
    </w:p>
    <w:p w14:paraId="5734C678" w14:textId="77777777" w:rsidR="00ED0AE1" w:rsidRPr="00125FEC" w:rsidRDefault="00ED0AE1" w:rsidP="00125FEC">
      <w:pPr>
        <w:jc w:val="both"/>
        <w:rPr>
          <w:rFonts w:ascii="LPMQ Isep Misbah" w:hAnsi="LPMQ Isep Misbah" w:cs="LPMQ Isep Misbah"/>
        </w:rPr>
      </w:pPr>
    </w:p>
    <w:p w14:paraId="1EAEC3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199: Telah menceritakan kepada kami Muhammad bin Abdul Malik bin Abu Syawarib berkata: telah menceritakan kepada kami Abu 'Awanah berkata: telah menceritakan kepada kami Abdul Malik bin Umair dari Al Mundzir bin Jarir dari Bapaknya ia berkata: Rasulullah shallallahu 'alaihi wa sallam bersabda: "Barangsiapa membuat satu sunnah yang baik, kemudian sunnah tersebut dikerjakan, maka ia akan mendapatkan pahalanya dan pahala orang yang </w:t>
      </w:r>
      <w:r w:rsidRPr="00125FEC">
        <w:rPr>
          <w:rFonts w:ascii="LPMQ Isep Misbah" w:hAnsi="LPMQ Isep Misbah" w:cs="LPMQ Isep Misbah"/>
        </w:rPr>
        <w:lastRenderedPageBreak/>
        <w:t>mengikutinya tanpa mengurangi pahala mereka sedikitpun. Dan barangsiapa membuat satu sunnah yang buruk kemudian sunnah tersebut dikerjakan, maka ia akan mendapatkan dosanya dan dosa orang yang mengikutinya tanpa mengurangi dari dosa mereka sedikitpun."</w:t>
      </w:r>
    </w:p>
    <w:p w14:paraId="319AAA5A" w14:textId="77777777" w:rsidR="00ED0AE1" w:rsidRPr="00125FEC" w:rsidRDefault="00ED0AE1" w:rsidP="00125FEC">
      <w:pPr>
        <w:jc w:val="both"/>
        <w:rPr>
          <w:rFonts w:ascii="LPMQ Isep Misbah" w:hAnsi="LPMQ Isep Misbah" w:cs="LPMQ Isep Misbah"/>
        </w:rPr>
      </w:pPr>
    </w:p>
    <w:p w14:paraId="158603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 حَدَّثَنَا عَبْدُ الْوَارِثِ بْنُ عَبْدِ الصَّمَدِ بْنِ عَبْدِ الْوَارِثِ حَدَّثَنِي أَبِي قَالَ حَدَّثَنِي أَبِي عَنْ أَيُّوبَ عَنْ مُحَمَّدِ بْنِ سِيرِينَ عَنْ أَبِي هُرَيْرَةَ قَالَ</w:t>
      </w:r>
    </w:p>
    <w:p w14:paraId="514055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فَحَثَّ عَلَيْهِ فَقَالَ رَجُلٌ عِنْدِي كَذَا وَكَذَا قَالَ فَمَا بَقِيَ فِي الْمَجْلِسِ رَجُلٌ إِلَّا تَصَدَّقَ عَلَيْهِ بِمَا قَلَّ أَوْ كَثُرَ فَقَالَ رَسُولُ اللَّهِ صَلَّى اللَّهُ عَلَيْهِ وَسَلَّمَ مَنْ اسْتَنَّ خَيْرًا فَاسْتُنَّ بِهِ كَانَ لَهُ أَجْرُهُ كَامِلًا وَمِنْ أُجُورِ مَنْ اسْتَنَّ بِهِ وَلَا يَنْقُصُ مِنْ أُجُورِهِمْ شَيْئًا وَمَنْ اسْتَنَّ سُنَّةً سَيِّئَةً فَاسْتُنَّ بِهِ فَعَلَيْهِ وِزْرُهُ كَامِلًا وَمِنْ أَوْزَارِ الَّذِي اسْتَنَّ بِهِ وَلَا يَنْقُصُ مِنْ أَوْزَارِهِمْ شَيْئًا</w:t>
      </w:r>
    </w:p>
    <w:p w14:paraId="2C27BA2A" w14:textId="77777777" w:rsidR="00ED0AE1" w:rsidRPr="00125FEC" w:rsidRDefault="00ED0AE1" w:rsidP="00125FEC">
      <w:pPr>
        <w:jc w:val="both"/>
        <w:rPr>
          <w:rFonts w:ascii="LPMQ Isep Misbah" w:hAnsi="LPMQ Isep Misbah" w:cs="LPMQ Isep Misbah"/>
        </w:rPr>
      </w:pPr>
    </w:p>
    <w:p w14:paraId="0B1DB5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200: Telah menceritakan kepada kami Abdul Warits bin Abdush Shamad bin Abdul Warits berkata: telah menceritakan kepadaku Bapakku berkata: telah menceritakan kepadaku Bapakku dari Ayyub dari Muhammad bin Sirin dari Abu Hurairah ia berkata: Seorang lelaki datang kepada Nabi shallallahu 'alaihi wa sallam, lalu beliau memberi motifasi kepadanya (untuk beramal dengan sesuatu). Seorang laki-laki di antara kami berkata: "Aku mempunyai seperti ini dan seperti ini." Abu Hurairah berkata: Maka tidak seorangpun yang ada di majlis tersebut kecuali ia bersedekah kepada Nabi baik sedikit maupun banyak. Kemudian Rasulullah shallallahu 'alaihi wa sallam pun bersabda: "Barangsiapa membuat sunnah yang baik, kemudian sunnah itu menjadi teladan, maka ia akan mendapatkan pahala amalnya secara sempurna berserta pahala orang yang mengikutinya tanpa mengurangi pahala mereka sedikitpun. Dan barangsiapa membuat sunnah yang buruk, </w:t>
      </w:r>
      <w:r w:rsidRPr="00125FEC">
        <w:rPr>
          <w:rFonts w:ascii="LPMQ Isep Misbah" w:hAnsi="LPMQ Isep Misbah" w:cs="LPMQ Isep Misbah"/>
        </w:rPr>
        <w:lastRenderedPageBreak/>
        <w:t>kemudian sunnah itu menjadi teladan, maka ia akan mendapatkan dosa dari perbuatannya secara sempurna beserta dosa orang yang mengikutinya tanpa mengurangi dosa mereka sedikitpun."</w:t>
      </w:r>
    </w:p>
    <w:p w14:paraId="0DC10EDC" w14:textId="77777777" w:rsidR="00ED0AE1" w:rsidRPr="00125FEC" w:rsidRDefault="00ED0AE1" w:rsidP="00125FEC">
      <w:pPr>
        <w:jc w:val="both"/>
        <w:rPr>
          <w:rFonts w:ascii="LPMQ Isep Misbah" w:hAnsi="LPMQ Isep Misbah" w:cs="LPMQ Isep Misbah"/>
        </w:rPr>
      </w:pPr>
    </w:p>
    <w:p w14:paraId="4263D7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 حَدَّثَنَا عِيسَى بْنُ حَمَّادٍ الْمِصْرِيُّ حَدَّثَنَا اللَّيْثُ بْنُ سَعْدٍ عَنْ يَزِيدَ بْنِ أَبِي حَبِيبٍ عَنْ سَعْدِ بْنِ سِنَانٍ عَنْ أَنَسِ بْنِ مَالِكٍ</w:t>
      </w:r>
    </w:p>
    <w:p w14:paraId="0B40D2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أَيُّمَا دَاعٍ دَعَا إِلَى ضَلَالَةٍ فَاتُّبِعَ فَإِنَّ لَهُ مِثْلَ أَوْزَارِ مَنْ اتَّبَعَهُ وَلَا يَنْقُصُ مِنْ أَوْزَارِهِمْ شَيْئًا وَأَيُّمَا دَاعٍ دَعَا إِلَى هُدًى فَاتُّبِعَ فَإِنَّ لَهُ مِثْلَ أُجُورِ مَنْ اتَّبَعَهُ وَلَا يَنْقُصُ مِنْ أُجُورِهِمْ شَيْئًا</w:t>
      </w:r>
    </w:p>
    <w:p w14:paraId="50CDA840" w14:textId="77777777" w:rsidR="00ED0AE1" w:rsidRPr="00125FEC" w:rsidRDefault="00ED0AE1" w:rsidP="00125FEC">
      <w:pPr>
        <w:jc w:val="both"/>
        <w:rPr>
          <w:rFonts w:ascii="LPMQ Isep Misbah" w:hAnsi="LPMQ Isep Misbah" w:cs="LPMQ Isep Misbah"/>
        </w:rPr>
      </w:pPr>
    </w:p>
    <w:p w14:paraId="7CBC8D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 Telah menceritakan kepada kami Isa bin Hammad Al Mishri berkata: telah menceritakan kepada kami Al Laits bin Sa'd dari Yazid bin Abu Habib dari Sa'd bin Sinan dari Anas bin Malik dari Rasulullah shallallahu 'alaihi wa sallam, bersabda: "Siapasaja menyeru pada kesesatan, kemudian seruannya diikuti oleh orang lain, maka ia akan mendapatkan dosa orang yang mengikutinya tanpa mengurangi dari dosa mereka. Dan siapasaja menyeru pada petunjuk, kemudian seruannya diikuti oleh orang lain, maka ia akan mendapatkan pahala orang yang mengikutinya tanpa mengurangi dari pahala mereka sedikitpun."</w:t>
      </w:r>
    </w:p>
    <w:p w14:paraId="688935FA" w14:textId="77777777" w:rsidR="00ED0AE1" w:rsidRPr="00125FEC" w:rsidRDefault="00ED0AE1" w:rsidP="00125FEC">
      <w:pPr>
        <w:jc w:val="both"/>
        <w:rPr>
          <w:rFonts w:ascii="LPMQ Isep Misbah" w:hAnsi="LPMQ Isep Misbah" w:cs="LPMQ Isep Misbah"/>
        </w:rPr>
      </w:pPr>
    </w:p>
    <w:p w14:paraId="72E8B3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 حَدَّثَنَا أَبُو مَرْوَانَ مُحَمَّدُ بْنُ عُثْمَانَ الْعُثْمَانِيُّ حَدَّثَنَا عَبْدُ الْعَزِيزِ بْنُ أَبِي حَازِمٍ عَنْ الْعَلَاءِ بْنِ عَبْدِ الرَّحْمَنِ عَنْ أَبِيهِ عَنْ أَبِي هُرَيْرَةَ</w:t>
      </w:r>
    </w:p>
    <w:p w14:paraId="643657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دَعَا إِلَى هُدًى كَانَ لَهُ مِنْ الْأَجْرِ مِثْلُ أُجُورِ مَنْ اتَّبَعَهُ لَا يَنْقُصُ ذَلِكَ مِنْ أُجُورِهِمْ شَيْئًا وَمَنْ دَعَا إِلَى ضَلَالَةٍ فَعَلَيْهِ مِنْ الْإِثْمِ مِثْلُ آثَامِ مَنْ اتَّبَعَهُ لَا يَنْقُصُ ذَلِكَ مِنْ آثَامِهِمْ شَيْئًا</w:t>
      </w:r>
    </w:p>
    <w:p w14:paraId="13D5D25E" w14:textId="77777777" w:rsidR="00ED0AE1" w:rsidRPr="00125FEC" w:rsidRDefault="00ED0AE1" w:rsidP="00125FEC">
      <w:pPr>
        <w:jc w:val="both"/>
        <w:rPr>
          <w:rFonts w:ascii="LPMQ Isep Misbah" w:hAnsi="LPMQ Isep Misbah" w:cs="LPMQ Isep Misbah"/>
        </w:rPr>
      </w:pPr>
    </w:p>
    <w:p w14:paraId="0CF417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 Telah menceritakan kepada kami Abu Marwan Muhammad bin Utsman Al Utsmani berkata: telah menceritakan kepada kami Abdul Aziz bin Abu Hazim dari Al 'Ala` bin Abdurrahman dari Bapaknya dari Abu Hurairah Rasulullah shallallahu 'alaihi wa sallam bersabda: "Barangsiapa mengajak kepada petunjuk, maka baginya pahala seperti pahala orang yang mengikutinya tanpa mengurangi pahala mereka sedikitpun. Barangsiapa mengajak kepada kesesatan maka baginya dosa seperti dosa yang mengikutinya tanpa mengurangi dosa mereka sedikitpun."</w:t>
      </w:r>
    </w:p>
    <w:p w14:paraId="0B28CCB9" w14:textId="77777777" w:rsidR="00ED0AE1" w:rsidRPr="00125FEC" w:rsidRDefault="00ED0AE1" w:rsidP="00125FEC">
      <w:pPr>
        <w:jc w:val="both"/>
        <w:rPr>
          <w:rFonts w:ascii="LPMQ Isep Misbah" w:hAnsi="LPMQ Isep Misbah" w:cs="LPMQ Isep Misbah"/>
        </w:rPr>
      </w:pPr>
    </w:p>
    <w:p w14:paraId="37428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 حَدَّثَنَا مُحَمَّدُ بْنُ يَحْيَى حَدَّثَنَا أَبُو نُعَيْمٍ حَدَّثَنَا إِسْرَائِيلُ عَنْ الْحَكَمِ عَنْ أَبِي جُحَيْفَةَ قَالَ</w:t>
      </w:r>
    </w:p>
    <w:p w14:paraId="0E2957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سَنَّ سُنَّةً حَسَنَةً فَعُمِلَ بِهَا بَعْدَهُ كَانَ لَهُ أَجْرُهُ وَمِثْلُ أُجُورِهِمْ مِنْ غَيْرِ أَنْ يَنْقُصَ مِنْ أُجُورِهِمْ شَيْئًا وَمَنْ سَنَّ سُنَّةً سَيِّئَةً فَعُمِلَ بِهَا بَعْدَهُ كَانَ عَلَيْهِ وِزْرُهُ وَمِثْلُ أَوْزَارِهِمْ مِنْ غَيْرِ أَنْ يَنْقُصَ مِنْ أَوْزَارِهِمْ شَيْئًا</w:t>
      </w:r>
    </w:p>
    <w:p w14:paraId="63053EAA" w14:textId="77777777" w:rsidR="00ED0AE1" w:rsidRPr="00125FEC" w:rsidRDefault="00ED0AE1" w:rsidP="00125FEC">
      <w:pPr>
        <w:jc w:val="both"/>
        <w:rPr>
          <w:rFonts w:ascii="LPMQ Isep Misbah" w:hAnsi="LPMQ Isep Misbah" w:cs="LPMQ Isep Misbah"/>
        </w:rPr>
      </w:pPr>
    </w:p>
    <w:p w14:paraId="5B41E8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 Telah menceritakan kepada kami Muhammad bin Yahya berkata: telah menceritakan kepada kami Abu Nu'aim berkata: telah menceritakan kepada kami Isma'il dari Al Hakam dari Abu Juhaifah ia berkata: Rasulullah shallallahu 'alaihi wa sallam bersabda: "Barangsiapa membuat sunnah kebaikan kemudian dikerjakan oleh orang setelahnya, maka ia akan mendapatkan seperti pahala mereka tanpa mengurangi pahala mereka sedikitpun. Dan barangsiapa membuat satu sunnah jelek, kemudian dikerjakan oleh orang setelahnya, maka dia akan menanggung seperti dosa orang yang mengikutinya tanpa mengurangi dosa mereka sedikitpun."</w:t>
      </w:r>
    </w:p>
    <w:p w14:paraId="0A8A3A22" w14:textId="77777777" w:rsidR="00ED0AE1" w:rsidRPr="00125FEC" w:rsidRDefault="00ED0AE1" w:rsidP="00125FEC">
      <w:pPr>
        <w:jc w:val="both"/>
        <w:rPr>
          <w:rFonts w:ascii="LPMQ Isep Misbah" w:hAnsi="LPMQ Isep Misbah" w:cs="LPMQ Isep Misbah"/>
        </w:rPr>
      </w:pPr>
    </w:p>
    <w:p w14:paraId="73E4E8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 حَدَّثَنَا أَبُو بَكْرِ بْنُ أَبِي شَيْبَةَ حَدَّثَنَا أَبُو مُعَاوِيَةَ عَنْ لَيْثٍ عَنْ بَشِيرِ بْنِ نَهِيكٍ عَنْ أَبِي هُرَيْرَةَ قَالَ</w:t>
      </w:r>
    </w:p>
    <w:p w14:paraId="2FC84C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دَاعٍ يَدْعُو إِلَى شَيْءٍ إِلَّا وُقِفَ يَوْمَ الْقِيَامَةِ لَازِمًا لِدَعْوَتِهِ مَا دَعَا إِلَيْهِ وَإِنْ دَعَا رَجُلٌ رَجُلًا</w:t>
      </w:r>
    </w:p>
    <w:p w14:paraId="322D744C" w14:textId="77777777" w:rsidR="00ED0AE1" w:rsidRPr="00125FEC" w:rsidRDefault="00ED0AE1" w:rsidP="00125FEC">
      <w:pPr>
        <w:jc w:val="both"/>
        <w:rPr>
          <w:rFonts w:ascii="LPMQ Isep Misbah" w:hAnsi="LPMQ Isep Misbah" w:cs="LPMQ Isep Misbah"/>
        </w:rPr>
      </w:pPr>
    </w:p>
    <w:p w14:paraId="14D34E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 Telah menceritakan kepada kami Abu Bakr bin Abu Syaibah berkata: telah menceritakan kepada kami Abu Mu'awiyah dari Al Laits dari Basyir bin Nahik dari Abu Hurairah ia berkata: Rasulullah shallallahu 'alaihi wa sallam bersabda: "Pada hari kiamat tidak ada seorang penyeru yang menyeru kepada sesuatu melainkan akan dihadapkan untuk mempertanggung jawabkan seruannya, meskipun seorang lelaki yang mengajak seorang lelaki."</w:t>
      </w:r>
    </w:p>
    <w:p w14:paraId="09770B2C" w14:textId="77777777" w:rsidR="00ED0AE1" w:rsidRPr="00125FEC" w:rsidRDefault="00ED0AE1" w:rsidP="00125FEC">
      <w:pPr>
        <w:jc w:val="both"/>
        <w:rPr>
          <w:rFonts w:ascii="LPMQ Isep Misbah" w:hAnsi="LPMQ Isep Misbah" w:cs="LPMQ Isep Misbah"/>
        </w:rPr>
      </w:pPr>
    </w:p>
    <w:p w14:paraId="36F450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 حَدَّثَنَا أَبُو بَكْرِ بْنُ أَبِي شَيْبَةَ حَدَّثَنَا زَيْدُ بْنُ الْحُبَابِ حَدَّثَنَا كَثِيرُ بْنُ عَبْدِ اللَّهِ بْنِ عَمْرِو بْنِ عَوْفٍ الْمُزَنِيُّ حَدَّثَنِي أَبِي عَنْ جَدِّي</w:t>
      </w:r>
    </w:p>
    <w:p w14:paraId="55CDB7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أَحْيَا سُنَّةً مِنْ سُنَّتِي فَعَمِلَ بِهَا النَّاسُ كَانَ لَهُ مِثْلُ أَجْرِ مَنْ عَمِلَ بِهَا لَا يَنْقُصُ مِنْ أُجُورِهِمْ شَيْئًا وَمَنْ ابْتَدَعَ بِدْعَةً فَعُمِلَ بِهَا كَانَ عَلَيْهِ أَوْزَارُ مَنْ عَمِلَ بِهَا لَا يَنْقُصُ مِنْ أَوْزَارِ مَنْ عَمِلَ بِهَا شَيْئًا</w:t>
      </w:r>
    </w:p>
    <w:p w14:paraId="50074A3A" w14:textId="77777777" w:rsidR="00ED0AE1" w:rsidRPr="00125FEC" w:rsidRDefault="00ED0AE1" w:rsidP="00125FEC">
      <w:pPr>
        <w:jc w:val="both"/>
        <w:rPr>
          <w:rFonts w:ascii="LPMQ Isep Misbah" w:hAnsi="LPMQ Isep Misbah" w:cs="LPMQ Isep Misbah"/>
        </w:rPr>
      </w:pPr>
    </w:p>
    <w:p w14:paraId="42B781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205: Telah menceritakan kepada kami Abu Bakr bin Abu Syaibah berkata: telah menceritakan kepada kami Zaid bin Al Hubab berkata: telah menceritakan kepada kami Katsir bin 'Amru bin Auf Al Muzani berkata: telah menceritakan kepadaku Bapakku dari Kakekku bahwasanya </w:t>
      </w:r>
      <w:r w:rsidRPr="00125FEC">
        <w:rPr>
          <w:rFonts w:ascii="LPMQ Isep Misbah" w:hAnsi="LPMQ Isep Misbah" w:cs="LPMQ Isep Misbah"/>
        </w:rPr>
        <w:lastRenderedPageBreak/>
        <w:t>Rasulullah shallallahu 'alaihi wa sallam bersabda: "Barangsiapa menghidupkan satu sunnah dari sunnah-sunnahku, kemudian orang-orang mengerjakannya, maka ia akan mendapatkan sebagaimana pahala orang yang mengamalkannya tanpa mengurangi sedikitpun dari pahala mereka. Dan barangsiapa membuat kebid'ahan, kemudian kebid'ahan itu dikerjakan oleh orang lain, maka ia akan mendapatkan dosa sebagaimana dosa orang yang mengerjakannya."</w:t>
      </w:r>
    </w:p>
    <w:p w14:paraId="14E21567" w14:textId="77777777" w:rsidR="00ED0AE1" w:rsidRPr="00125FEC" w:rsidRDefault="00ED0AE1" w:rsidP="00125FEC">
      <w:pPr>
        <w:jc w:val="both"/>
        <w:rPr>
          <w:rFonts w:ascii="LPMQ Isep Misbah" w:hAnsi="LPMQ Isep Misbah" w:cs="LPMQ Isep Misbah"/>
        </w:rPr>
      </w:pPr>
    </w:p>
    <w:p w14:paraId="405BC3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 حَدَّثَنَا مُحَمَّدُ بْنُ يَحْيَى حَدَّثَنَا إِسْمَعِيلُ بْنُ أَبِي أُوَيْسٍ حَدَّثَنِي كَثِيرُ بْنُ عَبْدِ اللَّهِ عَنْ أَبِيهِ عَنْ جَدِّهِ قَالَ</w:t>
      </w:r>
    </w:p>
    <w:p w14:paraId="1B5FF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أَحْيَا سُنَّةً مِنْ سُنَّتِي قَدْ أُمِيتَتْ بَعْدِي فَإِنَّ لَهُ مِنْ الْأَجْرِ مِثْلَ أَجْرِ مَنْ عَمِلَ بِهَا مِنْ النَّاسِ لَا يَنْقُصُ مِنْ أُجُورِ النَّاسِ شَيْئًا وَمَنْ ابْتَدَعَ بِدْعَةً لَا يَرْضَاهَا اللَّهُ وَرَسُولُهُ فَإِنَّ عَلَيْهِ مِثْلَ إِثْمِ مَنْ عَمِلَ بِهَا مِنْ النَّاسِ لَا يَنْقُصُ مِنْ آثَامِ النَّاسِ شَيْئًا</w:t>
      </w:r>
    </w:p>
    <w:p w14:paraId="4C291D8D" w14:textId="77777777" w:rsidR="00ED0AE1" w:rsidRPr="00125FEC" w:rsidRDefault="00ED0AE1" w:rsidP="00125FEC">
      <w:pPr>
        <w:jc w:val="both"/>
        <w:rPr>
          <w:rFonts w:ascii="LPMQ Isep Misbah" w:hAnsi="LPMQ Isep Misbah" w:cs="LPMQ Isep Misbah"/>
        </w:rPr>
      </w:pPr>
    </w:p>
    <w:p w14:paraId="605F75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 Telah menceritakan kepada kami Muhammad bin Yahya berkata: telah menceritakan kepada kami Isma'il bin Abu Uwais berkata: telah menceritakan kepadaku Katisr bin Abdullah dari Bapaknya dari Kakeknya ia berkata: Aku mendengar Rasulullah shallallahu 'alaihi wa sallam bersabda: "Barangsiapa menghidupkan sunnahku yang telah ditinggalkan sepeninggalku, maka ia akan mendapatkan pahala sebagaimana pahala orang yang mengamalkannya, tanpa mengurangi pahala mereka sedikitpun. Dan barangsiapa membuat kebid'ahan yang Allah dan Rasul-Nya tidak meridlainya, maka ia akan mendapatkan dosa orang yang melakukannya tanpa mengurangi dosa mereka sedikitpun."</w:t>
      </w:r>
    </w:p>
    <w:p w14:paraId="4929A4B4" w14:textId="77777777" w:rsidR="00ED0AE1" w:rsidRPr="00125FEC" w:rsidRDefault="00ED0AE1" w:rsidP="00125FEC">
      <w:pPr>
        <w:jc w:val="both"/>
        <w:rPr>
          <w:rFonts w:ascii="LPMQ Isep Misbah" w:hAnsi="LPMQ Isep Misbah" w:cs="LPMQ Isep Misbah"/>
        </w:rPr>
      </w:pPr>
    </w:p>
    <w:p w14:paraId="5DA064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٢٠٧: حَدَّثَنَا مُحَمَّدُ بْنُ بَشَّارٍ حَدَّثَنَا يَحْيَى بْنُ سَعِيدٍ الْقَطَّانُ حَدَّثَنَا شُعْبَةُ وَسُفْيَانُ عَنْ عَلْقَمَةَ بْنِ مَرْثَدٍ عَنْ سَعْدِ بْنِ عُبَيْدَةَ عَنْ أَبِي عَبْدِ الرَّحْمَنِ السُّلَمِيِّ عَنْ عُثْمَانَ بْنِ عَفَّانَ قَالَ</w:t>
      </w:r>
    </w:p>
    <w:p w14:paraId="6D463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قَالَ شُعْبَةُ خَيْرُكُمْ وَقَالَ سُفْيَانُ أَفْضَلُكُمْ مَنْ تَعَلَّمَ الْقُرْآنَ وَعَلَّمَهُ</w:t>
      </w:r>
    </w:p>
    <w:p w14:paraId="39ED82CF" w14:textId="77777777" w:rsidR="00ED0AE1" w:rsidRPr="00125FEC" w:rsidRDefault="00ED0AE1" w:rsidP="00125FEC">
      <w:pPr>
        <w:jc w:val="both"/>
        <w:rPr>
          <w:rFonts w:ascii="LPMQ Isep Misbah" w:hAnsi="LPMQ Isep Misbah" w:cs="LPMQ Isep Misbah"/>
        </w:rPr>
      </w:pPr>
    </w:p>
    <w:p w14:paraId="67C001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 Telah menceritakan kepada kami Muhammad bin Basysyar berkata: telah menceritakan kepada kami Yahya bin Sa'id Al Qaththan berkata: telah menceritakan kepada kami Syu'bah dan Sufyan dari Alqamah bin Martsad dari Sa'd bin Ubaidah dari Abu Abdurrahman As Sulami dari Utsman ia berkata: Rasulullah shallallahu 'alaihi wa sallam bersabda: -Syu'bah menyebutkan: "Sebaik-baik kalian- Sufyan menyebutkan: "orang yang paling utama dari kalian adalah orang yang mempelajari Al Qur`an lalu mengajarkannya."</w:t>
      </w:r>
    </w:p>
    <w:p w14:paraId="4BF58FB0" w14:textId="77777777" w:rsidR="00ED0AE1" w:rsidRPr="00125FEC" w:rsidRDefault="00ED0AE1" w:rsidP="00125FEC">
      <w:pPr>
        <w:jc w:val="both"/>
        <w:rPr>
          <w:rFonts w:ascii="LPMQ Isep Misbah" w:hAnsi="LPMQ Isep Misbah" w:cs="LPMQ Isep Misbah"/>
        </w:rPr>
      </w:pPr>
    </w:p>
    <w:p w14:paraId="26963A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 حَدَّثَنَا عَلِيُّ بْنُ مُحَمَّدٍ حَدَّثَنَا وَكِيعٌ حَدَّثَنَا سُفْيَانُ عَنْ عَلْقَمَةَ بْنِ مَرْثَدٍ عَنْ أَبِي عَبْدِ الرَّحْمَنِ السُّلَمِيِّ عَنْ عُثْمَانَ بْنِ عَفَّانَ قَالَ</w:t>
      </w:r>
    </w:p>
    <w:p w14:paraId="6C5747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أَفْضَلُكُمْ مَنْ تَعَلَّمَ الْقُرْآنَ وَعَلَّمَهُ</w:t>
      </w:r>
    </w:p>
    <w:p w14:paraId="6B6E8FC8" w14:textId="77777777" w:rsidR="00ED0AE1" w:rsidRPr="00125FEC" w:rsidRDefault="00ED0AE1" w:rsidP="00125FEC">
      <w:pPr>
        <w:jc w:val="both"/>
        <w:rPr>
          <w:rFonts w:ascii="LPMQ Isep Misbah" w:hAnsi="LPMQ Isep Misbah" w:cs="LPMQ Isep Misbah"/>
        </w:rPr>
      </w:pPr>
    </w:p>
    <w:p w14:paraId="0B8ED9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 Telah menceritakan kepada kami Ali bin Muhammad berkata: telah menceritakan kepada kami Waki' berkata: telah menceritakan kepada kami Sufyan dari Alqamah bin Martsad dari Abu Abdurrahman As Sulami dari Utsman bin 'Affan ia berkata: Rasulullah shallallahu 'alaihi wa sallam bersabda: "Sebaik-baik kalian adalah orang yang mempelajari Al Qur`an dan mengajarkannya."</w:t>
      </w:r>
    </w:p>
    <w:p w14:paraId="023248BF" w14:textId="77777777" w:rsidR="00ED0AE1" w:rsidRPr="00125FEC" w:rsidRDefault="00ED0AE1" w:rsidP="00125FEC">
      <w:pPr>
        <w:jc w:val="both"/>
        <w:rPr>
          <w:rFonts w:ascii="LPMQ Isep Misbah" w:hAnsi="LPMQ Isep Misbah" w:cs="LPMQ Isep Misbah"/>
        </w:rPr>
      </w:pPr>
    </w:p>
    <w:p w14:paraId="5E1D73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 حَدَّثَنَا أَزْهَرُ بْنُ مَرْوَانَ حَدَّثَنَا الْحَارِثُ بْنُ نَبْهَانَ حَدَّثَنَا عَاصِمُ بْنُ بَهْدَلَةَ عَنْ مُصْعَبِ بْنِ سَعْدٍ عَنْ أَبِيهِ قَالَ</w:t>
      </w:r>
    </w:p>
    <w:p w14:paraId="2AE86E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خِيَارُكُمْ مَنْ تَعَلَّمَ الْقُرْآنَ وَعَلَّمَهُ قَالَ وَأَخَذَ بِيَدِي فَأَقْعَدَنِي مَقْعَدِي هَذَا أُقْرِئُ</w:t>
      </w:r>
    </w:p>
    <w:p w14:paraId="31E42501" w14:textId="77777777" w:rsidR="00ED0AE1" w:rsidRPr="00125FEC" w:rsidRDefault="00ED0AE1" w:rsidP="00125FEC">
      <w:pPr>
        <w:jc w:val="both"/>
        <w:rPr>
          <w:rFonts w:ascii="LPMQ Isep Misbah" w:hAnsi="LPMQ Isep Misbah" w:cs="LPMQ Isep Misbah"/>
        </w:rPr>
      </w:pPr>
    </w:p>
    <w:p w14:paraId="186C5E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 Telah menceritakan kepada kami Azhar bin Marwan berkata: telah menceritakan kepada kami Al Harits bin Nabhan berkata: telah menceritakan kepada kami 'Ashim bin Bahdalah dari Mush'ab bin Sa'd dari Bapaknya ia berkata: Rasulullah shallallahu 'alaihi wa sallam bersabda: "Sebaik-baik kalian adalah yang mempelajari Al Qur`an dan mengajarkannya." Ia berkata: "Kemudian beliau meraih tanganku dan mendudukkanku di tempat dudukku. Ini merupakan penghormatan bagiku."</w:t>
      </w:r>
    </w:p>
    <w:p w14:paraId="1073E9C5" w14:textId="77777777" w:rsidR="00ED0AE1" w:rsidRPr="00125FEC" w:rsidRDefault="00ED0AE1" w:rsidP="00125FEC">
      <w:pPr>
        <w:jc w:val="both"/>
        <w:rPr>
          <w:rFonts w:ascii="LPMQ Isep Misbah" w:hAnsi="LPMQ Isep Misbah" w:cs="LPMQ Isep Misbah"/>
        </w:rPr>
      </w:pPr>
    </w:p>
    <w:p w14:paraId="49DBD3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 حَدَّثَنَا مُحَمَّدُ بْنُ بَشَّارٍ وَمُحَمَّدُ بْنُ الْمُثَنَّى قَالَا حَدَّثَنَا يَحْيَى بْنُ سَعِيدٍ عَنْ شُعْبَةَ عَنْ قَتَادَةَ عَنْ أَنَسِ بْنِ مَالِكٍ عَنْ أَبِي مُوسَى الْأَشْعَرِيِّ</w:t>
      </w:r>
    </w:p>
    <w:p w14:paraId="115E0F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مَثَلُ الْمُؤْمِنِ الَّذِي يَقْرَأُ الْقُرْآنَ كَمَثَلِ الْأُتْرُجَّةِ طَعْمُهَا طَيِّبٌ وَرِيحُهَا طَيِّبٌ وَمَثَلُ الْمُؤْمِنِ الَّذِي لَا يَقْرَأُ الْقُرْآنَ كَمَثَلِ التَّمْرَةِ طَعْمُهَا طَيِّبٌ وَلَا رِيحَ لَهَا وَمَثَلُ الْمُنَافِقِ الَّذِي يَقْرَأُ الْقُرْآنَ كَمَثَلِ الرَّيْحَانَةِ رِيحُهَا طَيِّبٌ وَطَعْمُهَا مُرٌّ وَمَثَلُ الْمُنَافِقِ الَّذِي لَا يَقْرَأُ الْقُرْآنَ كَمَثَلِ الْحَنْظَلَةِ طَعْمُهَا مُرٌّ وَلَا رِيحَ لَهَا</w:t>
      </w:r>
    </w:p>
    <w:p w14:paraId="60772B45" w14:textId="77777777" w:rsidR="00ED0AE1" w:rsidRPr="00125FEC" w:rsidRDefault="00ED0AE1" w:rsidP="00125FEC">
      <w:pPr>
        <w:jc w:val="both"/>
        <w:rPr>
          <w:rFonts w:ascii="LPMQ Isep Misbah" w:hAnsi="LPMQ Isep Misbah" w:cs="LPMQ Isep Misbah"/>
        </w:rPr>
      </w:pPr>
    </w:p>
    <w:p w14:paraId="56C3DE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210: Telah menceritakan kepada kami Muhammad bin Basysyar dan Muhammad bin Al Mutsanna keduanya berkata: telah menceritakan kepada kami Yahya bin Sa'id dari Syu'bah dari Qatadah dari Anas bin Malik dari Abu Musa Al Asy'ari dari Nabi shallallahu 'alaihi wa sallam, beliau bersabda: "Perumpamaan orang mukmin yang membaca Al Qur`an seperti buah utrujah, rasanya enak dan baunya harum. Perumpamaan orang mukmin yang tidak membaca Al Qur`an seperti buah kurma, rasanya enak namun tidak berbau. Dan perumpamaan orang munafik yang membaca Al Qur`an seperti buah Raihanah, baunya harum sedang rasanya pahit. Sementara perumpamaan orang munafik yang tidak membaca Al Qur`an adalah seperti buah Hanzhalah, rasanya pahit dan tidak berbau."</w:t>
      </w:r>
    </w:p>
    <w:p w14:paraId="33396FDD" w14:textId="77777777" w:rsidR="00ED0AE1" w:rsidRPr="00125FEC" w:rsidRDefault="00ED0AE1" w:rsidP="00125FEC">
      <w:pPr>
        <w:jc w:val="both"/>
        <w:rPr>
          <w:rFonts w:ascii="LPMQ Isep Misbah" w:hAnsi="LPMQ Isep Misbah" w:cs="LPMQ Isep Misbah"/>
        </w:rPr>
      </w:pPr>
    </w:p>
    <w:p w14:paraId="3D8550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 حَدَّثَنَا بَكْرُ بْنُ خَلَفٍ أَبُو بِشْرٍ حَدَّثَنَا عَبْدُ الرَّحْمَنِ بْنُ مَهْدِيٍّ حَدَّثَنَا عَبْدُ الرَّحْمَنِ بْنُ بُدَيْلٍ عَنْ أَبِيهِ عَنْ أَنَسِ بْنِ مَالِكٍ قَالَ</w:t>
      </w:r>
    </w:p>
    <w:p w14:paraId="3E7A52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لِلَّهِ أَهْلِينَ مِنْ النَّاسِ قَالُوا يَا رَسُولَ اللَّهِ مَنْ هُمْ قَالَ هُمْ أَهْلُ الْقُرْآنِ أَهْلُ اللَّهِ وَخَاصَّتُهُ</w:t>
      </w:r>
    </w:p>
    <w:p w14:paraId="75BA98B0" w14:textId="77777777" w:rsidR="00ED0AE1" w:rsidRPr="00125FEC" w:rsidRDefault="00ED0AE1" w:rsidP="00125FEC">
      <w:pPr>
        <w:jc w:val="both"/>
        <w:rPr>
          <w:rFonts w:ascii="LPMQ Isep Misbah" w:hAnsi="LPMQ Isep Misbah" w:cs="LPMQ Isep Misbah"/>
        </w:rPr>
      </w:pPr>
    </w:p>
    <w:p w14:paraId="128082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 Telah menceritakan kepada kami Bakr bin Khalaf Abu Bisr berkata: telah menceritakan kepada kami Abdurrahman bin Mahdi berkata: telah menceritakan kepada kami Abdurrahman bin Budail dari Bapaknya dari Anas bin Malik ia berkata: Rasulullah shallallahu 'alaihi wa sallam bersabda: "Sesungguhnya Allah mempunyai banyak ahli (wali) dari kalangan manusia." Para sahabat bertanya: "Ya Rasulullah, siapakah mereka itu?" beliau menjawab: "Mereka adalah ahlul Qur`an, mereka adalah para ahli dan orang khusus Allah."</w:t>
      </w:r>
    </w:p>
    <w:p w14:paraId="672073DD" w14:textId="77777777" w:rsidR="00ED0AE1" w:rsidRPr="00125FEC" w:rsidRDefault="00ED0AE1" w:rsidP="00125FEC">
      <w:pPr>
        <w:jc w:val="both"/>
        <w:rPr>
          <w:rFonts w:ascii="LPMQ Isep Misbah" w:hAnsi="LPMQ Isep Misbah" w:cs="LPMQ Isep Misbah"/>
        </w:rPr>
      </w:pPr>
    </w:p>
    <w:p w14:paraId="6309DE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٢١٢: حَدَّثَنَا عَمْرُو بْنُ عُثْمَانَ بْنِ سَعِيدِ بْنِ كَثِيرِ بْنِ دِينَارٍ الْحِمْصِيُّ حَدَّثَنَا مُحَمَّدُ بْنُ حَرْبٍ عَنْ أَبِي عُمَرَ عَنْ كَثِيرِ بْنِ زَاذَانَ عَنْ عَاصِمِ بْنِ ضَمْرَةَ عَنْ عَلِيِّ بْنِ أَبِي طَالِبٍ قَالَ</w:t>
      </w:r>
    </w:p>
    <w:p w14:paraId="0CAA6A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قَرَأَ الْقُرْآنَ وَحَفِظَهُ أَدْخَلَهُ اللَّهُ الْجَنَّةَ وَشَفَّعَهُ فِي عَشَرَةٍ مِنْ أَهْلِ بَيْتِهِ كُلُّهُمْ قَدْ اسْتَوْجَبُوا النَّارَ</w:t>
      </w:r>
    </w:p>
    <w:p w14:paraId="00B58D31" w14:textId="77777777" w:rsidR="00ED0AE1" w:rsidRPr="00125FEC" w:rsidRDefault="00ED0AE1" w:rsidP="00125FEC">
      <w:pPr>
        <w:jc w:val="both"/>
        <w:rPr>
          <w:rFonts w:ascii="LPMQ Isep Misbah" w:hAnsi="LPMQ Isep Misbah" w:cs="LPMQ Isep Misbah"/>
        </w:rPr>
      </w:pPr>
    </w:p>
    <w:p w14:paraId="4FF63C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 Telah menceritakan kepada kami 'Amru bin Utsman bin Sa'id bin Katsir bin Dinar Al Himshi berkata: telah menceritakan kepada kami Muhammad bin Harb dari Abu Umar dari Katsir bin Zadzan dari 'Ashim bin Dlamrah dari Ali bin Abi Thalib ia berkata: Rasulullah shallallahu 'alaihi wa sallam bersabda: "Barangsiapa membaca Al Qur`an dan menghafalkannya, maka Allah akan memasukkannya ke dalam surga serta akan memberi syafa'at kepada sepuluh dari keluarganya yang seharusnya masuk neraka."</w:t>
      </w:r>
    </w:p>
    <w:p w14:paraId="346FB76F" w14:textId="77777777" w:rsidR="00ED0AE1" w:rsidRPr="00125FEC" w:rsidRDefault="00ED0AE1" w:rsidP="00125FEC">
      <w:pPr>
        <w:jc w:val="both"/>
        <w:rPr>
          <w:rFonts w:ascii="LPMQ Isep Misbah" w:hAnsi="LPMQ Isep Misbah" w:cs="LPMQ Isep Misbah"/>
        </w:rPr>
      </w:pPr>
    </w:p>
    <w:p w14:paraId="3CDCF2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 حَدَّثَنَا عَمْرُو بْنُ عَبْدِ اللَّهِ الْأَوْدِيُّ حَدَّثَنَا أَبُو أُسَامَةَ عَنْ عَبْدِ الْحَمِيدِ بْنِ جَعْفَرٍ عَنْ الْمَقْبُرِيِّ عَنْ عَطَاءٍ مَوْلَى أَبِي أَحْمَدَ عَنْ أَبِي هُرَيْرَةَ قَالَ</w:t>
      </w:r>
    </w:p>
    <w:p w14:paraId="035EFF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تَعَلَّمُوا الْقُرْآنَ وَاقْرَءُوهُ وَارْقُدُوا فَإِنَّ مَثَلَ الْقُرْآنِ وَمَنْ تَعَلَّمَهُ فَقَامَ بِهِ كَمَثَلِ جِرَابٍ مَحْشُوٍّ مِسْكًا يَفُوحُ رِيحُهُ كُلَّ مَكَانٍ وَمَثَلُ مَنْ تَعَلَّمَهُ فَرَقَدَ وَهُوَ فِي جَوْفِهِ كَمَثَلِ جِرَابٍ أُوكِيَ عَلَى مِسْكٍ</w:t>
      </w:r>
    </w:p>
    <w:p w14:paraId="6E750B15" w14:textId="77777777" w:rsidR="00ED0AE1" w:rsidRPr="00125FEC" w:rsidRDefault="00ED0AE1" w:rsidP="00125FEC">
      <w:pPr>
        <w:jc w:val="both"/>
        <w:rPr>
          <w:rFonts w:ascii="LPMQ Isep Misbah" w:hAnsi="LPMQ Isep Misbah" w:cs="LPMQ Isep Misbah"/>
        </w:rPr>
      </w:pPr>
    </w:p>
    <w:p w14:paraId="1B3703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213: Telah menceritakan kepada kami 'Amru bin Abdullah Al Audi berkata: telah menceritakan kepada kami Abu Usamah dari Abdul Hamid bin Ja'far dari Al Maqburi dari 'Atho` mantan budak Abu Ahmad, dari Abu Hurairah ia berkata: Rasulullah shallallahu 'alaihi wa sallam bersabda: "Pelajari dan bacalah Al Qur`an, dan janganlah engkau berpisah dengannya. Sungguh, </w:t>
      </w:r>
      <w:r w:rsidRPr="00125FEC">
        <w:rPr>
          <w:rFonts w:ascii="LPMQ Isep Misbah" w:hAnsi="LPMQ Isep Misbah" w:cs="LPMQ Isep Misbah"/>
        </w:rPr>
        <w:lastRenderedPageBreak/>
        <w:t>perumpamaan Al Qur`an dan orang yang mempelajari kemudian mengamalkannya, seperti kantong yang terisi penuh dengan minyak kesturi, dan keharumannya dapat tercium dari setiap tempat. Sedangkan perumpamaan orang yang mempelajarinya kemudian memendamnya, maka ia seperti kantong yang terisi kesturi."</w:t>
      </w:r>
    </w:p>
    <w:p w14:paraId="289C0A08" w14:textId="77777777" w:rsidR="00ED0AE1" w:rsidRPr="00125FEC" w:rsidRDefault="00ED0AE1" w:rsidP="00125FEC">
      <w:pPr>
        <w:jc w:val="both"/>
        <w:rPr>
          <w:rFonts w:ascii="LPMQ Isep Misbah" w:hAnsi="LPMQ Isep Misbah" w:cs="LPMQ Isep Misbah"/>
        </w:rPr>
      </w:pPr>
    </w:p>
    <w:p w14:paraId="053999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 حَدَّثَنَا أَبُو مَرْوَانَ مُحَمَّدُ بْنُ عُثْمَانَ الْعُثْمَانِيُّ حَدَّثَنَا إِبْرَاهِيمُ بْنُ سَعْدٍ عَنْ ابْنِ شِهَابٍ عَنْ عَامِرِ بْنِ وَاثِلَةَ أَبِي الطُّفَيْلِ</w:t>
      </w:r>
    </w:p>
    <w:p w14:paraId="0DB2EC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نَافِعَ بْنَ عَبْدِ الْحَارِثِ لَقِيَ عُمَرَ بْنَ الْخَطَّابِ بِعُسْفَانَ وَكَانَ عُمَرُ اسْتَعْمَلَهُ عَلَى مَكَّةَ فَقَالَ عُمَرُ مَنْ اسْتَخْلَفْتَ عَلَى أَهْلِ الْوَادِي قَالَ اسْتَخْلَفْتُ عَلَيْهِمْ ابْنَ أَبْزَى قَالَ وَمَنْ ابْنُ أَبْزَى قَالَ رَجُلٌ مِنْ مَوَالِينَا قَالَ عُمَرُ فَاسْتَخْلَفْتَ عَلَيْهِمْ مَوْلًى قَالَ إِنَّهُ قَارِئٌ لِكِتَابِ اللَّهِ تَعَالَى عَالِمٌ بِالْفَرَائِضِ قَاضٍ قَالَ عُمَرُ أَمَا إِنَّ نَبِيَّكُمْ صَلَّى اللَّهُ عَلَيْهِ وَسَلَّمَ قَالَ إِنَّ اللَّهَ يَرْفَعُ بِهَذَا الْكِتَابِ أَقْوَامًا وَيَضَعُ بِهِ آخَرِينَ</w:t>
      </w:r>
    </w:p>
    <w:p w14:paraId="24253970" w14:textId="77777777" w:rsidR="00ED0AE1" w:rsidRPr="00125FEC" w:rsidRDefault="00ED0AE1" w:rsidP="00125FEC">
      <w:pPr>
        <w:jc w:val="both"/>
        <w:rPr>
          <w:rFonts w:ascii="LPMQ Isep Misbah" w:hAnsi="LPMQ Isep Misbah" w:cs="LPMQ Isep Misbah"/>
        </w:rPr>
      </w:pPr>
    </w:p>
    <w:p w14:paraId="431952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 Telah menceritakan kepada kami Abu Marwan Muhammad bin Utsman Al Utsmani berkata: telah menceritakan kepada kami Ibrahim bin Sa'd dari Ibnu Syihab dari Amir bin Watsilah Abu Thufail bahwa Nafi' bin Abdul Harits bertemu dengan Umar bin Khatthab di daerah Usfan. Dan umar mengangkatnya sebagai gubernur Makkah. Umar berkata: "Siapa yang kamu angkat untuk memimpin penduduk yang ada di pinggiran?" Nafi' menjawab: "Aku telah mengangkat Ibnu Abza untuk mereka". Umar bertanya: "Siapakah Ibnu Abza itu?" Nafi' menjawab: "Dia seorang dari bekas budak budak kita." Umar berkata: "Kamu mengangkat seorang budak untuk mereka?" Nafi' menjawab: "Dia seorang yang hafal kitab Allah, paham ilmu fara'id dan seorang qadli." Umar berkata: "Sesungguhnya Nabi kalian shallallahu 'alaihi wa sallam telah bersabda: "Sungguh, dengan kitab ini Allah akan mengangkat suatu kaum dan merendahkan kaum yang lain."</w:t>
      </w:r>
    </w:p>
    <w:p w14:paraId="3D87AFFE" w14:textId="77777777" w:rsidR="00ED0AE1" w:rsidRPr="00125FEC" w:rsidRDefault="00ED0AE1" w:rsidP="00125FEC">
      <w:pPr>
        <w:jc w:val="both"/>
        <w:rPr>
          <w:rFonts w:ascii="LPMQ Isep Misbah" w:hAnsi="LPMQ Isep Misbah" w:cs="LPMQ Isep Misbah"/>
        </w:rPr>
      </w:pPr>
    </w:p>
    <w:p w14:paraId="197777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 حَدَّثَنَا الْعَبَّاسُ بْنُ عَبْدِ اللَّهِ الْوَاسِطِيُّ حَدَّثَنَا عَبْدُ اللَّهِ بْنُ غَالِبٍ الْعَبَّادَانِيُّ عَنْ عَبْدِ اللَّهِ بْنِ زِيَادٍ الْبَحْرَانِيِّ عَنْ عَلِيِّ بْنِ زَيْدٍ عَنْ سَعِيدِ بْنِ الْمُسَيَّبِ عَنْ أَبِي ذَرٍّ قَالَ</w:t>
      </w:r>
    </w:p>
    <w:p w14:paraId="173E5C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يَا أَبَا ذَرٍّ لَأَنْ تَغْدُوَ فَتَعَلَّمَ آيَةً مِنْ كِتَابِ اللَّهِ خَيْرٌ لَكَ مِنْ أَنْ تُصَلِّيَ مِائَةَ رَكْعَةٍ وَلَأَنْ تَغْدُوَ فَتَعَلَّمَ بَابًا مِنْ الْعِلْمِ عُمِلَ بِهِ أَوْ لَمْ يُعْمَلْ خَيْرٌ لَكَ مِنْ أَنْ تُصَلِّيَ أَلْفَ رَكْعَةٍ</w:t>
      </w:r>
    </w:p>
    <w:p w14:paraId="4E663D4C" w14:textId="77777777" w:rsidR="00ED0AE1" w:rsidRPr="00125FEC" w:rsidRDefault="00ED0AE1" w:rsidP="00125FEC">
      <w:pPr>
        <w:jc w:val="both"/>
        <w:rPr>
          <w:rFonts w:ascii="LPMQ Isep Misbah" w:hAnsi="LPMQ Isep Misbah" w:cs="LPMQ Isep Misbah"/>
        </w:rPr>
      </w:pPr>
    </w:p>
    <w:p w14:paraId="434A66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 Telah menceritakan kepada kami Abbas bin Abdullah Al Wasithi berkata: telah menceritakan kepada kami Abdullah bin Ghalib Al 'Abbadani dari Abdullah bin Ziyad Al Bahrani dari Ali bin Zaid dari Sa'id Ibnul Musayyab dari Abu Dzar ia berkata: Rasulullah shallallahu 'alaihi wa sallam bersabda kepadaku: "Hai Abu Dzar, engkau berpagi-pagi untuk mempelajari satu ayat dari kitab Allah lebih baik bagimu dari pada engkau shalat sebanyak seratus raka'at. Dan engkau berpagi-pagi untuk mempelajari satu bab ilmu kemudian diamalkan ataupun tidak diamalkan, adalah lebih baik bagimu dari pada engkau shalat sebanyak seribu raka'at."</w:t>
      </w:r>
    </w:p>
    <w:p w14:paraId="185D3A8C" w14:textId="77777777" w:rsidR="00ED0AE1" w:rsidRPr="00125FEC" w:rsidRDefault="00ED0AE1" w:rsidP="00125FEC">
      <w:pPr>
        <w:jc w:val="both"/>
        <w:rPr>
          <w:rFonts w:ascii="LPMQ Isep Misbah" w:hAnsi="LPMQ Isep Misbah" w:cs="LPMQ Isep Misbah"/>
        </w:rPr>
      </w:pPr>
    </w:p>
    <w:p w14:paraId="4B9BC9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 حَدَّثَنَا بَكْرُ بْنُ خَلَفٍ أَبُو بِشْرٍ حَدَّثَنَا عَبْدُ الْأَعْلَى عَنْ مَعْمَرٍ عَنْ الزُّهْرِيِّ عَنْ سَعِيدِ بْنِ الْمُسَيَّبِ عَنْ أَبِي هُرَيْرَةَ قَالَ</w:t>
      </w:r>
    </w:p>
    <w:p w14:paraId="328A45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يُرِدْ اللَّهُ بِهِ خَيْرًا يُفَقِّهْهُ فِي الدِّينِ</w:t>
      </w:r>
    </w:p>
    <w:p w14:paraId="7D901B2A" w14:textId="77777777" w:rsidR="00ED0AE1" w:rsidRPr="00125FEC" w:rsidRDefault="00ED0AE1" w:rsidP="00125FEC">
      <w:pPr>
        <w:jc w:val="both"/>
        <w:rPr>
          <w:rFonts w:ascii="LPMQ Isep Misbah" w:hAnsi="LPMQ Isep Misbah" w:cs="LPMQ Isep Misbah"/>
        </w:rPr>
      </w:pPr>
    </w:p>
    <w:p w14:paraId="1C6F15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216: Telah menceritakan kepada kami Bakr bin Khalaf Abu Bisyr berkata: telah menceritakan kepada kami Abdul A'la dari Ma'mar dari Zuhri dari Sa'id Ibnul Musayyab dari Abu </w:t>
      </w:r>
      <w:r w:rsidRPr="00125FEC">
        <w:rPr>
          <w:rFonts w:ascii="LPMQ Isep Misbah" w:hAnsi="LPMQ Isep Misbah" w:cs="LPMQ Isep Misbah"/>
        </w:rPr>
        <w:lastRenderedPageBreak/>
        <w:t>Hurairah ia berkata: Rasulullah shallallahu 'alaihi wa sallam bersabda: "Barangsiapa dikehendaki Allah untuk mendapat kebaikan, maka Allah akan memberikan pemahaman kepadanya tentang agama."</w:t>
      </w:r>
    </w:p>
    <w:p w14:paraId="6CA4BAA1" w14:textId="77777777" w:rsidR="00ED0AE1" w:rsidRPr="00125FEC" w:rsidRDefault="00ED0AE1" w:rsidP="00125FEC">
      <w:pPr>
        <w:jc w:val="both"/>
        <w:rPr>
          <w:rFonts w:ascii="LPMQ Isep Misbah" w:hAnsi="LPMQ Isep Misbah" w:cs="LPMQ Isep Misbah"/>
        </w:rPr>
      </w:pPr>
    </w:p>
    <w:p w14:paraId="0698A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 حَدَّثَنَا هِشَامُ بْنُ عَمَّارٍ حَدَّثَنَا الْوَلِيدُ بْنُ مُسْلِمٍ حَدَّثَنَا مَرْوَانُ بْنُ جَنَاحٍ عَنْ يُونُسَ بْنِ مَيْسَرَةَ بْنِ حَلْبَسٍ أَنَّهُ حَدَّثَهُ قَالَ سَمِعْتُ مُعَاوِيَةَ بْنَ أَبِي سُفْيَانَ يُحَدِّثُ</w:t>
      </w:r>
    </w:p>
    <w:p w14:paraId="2A11ED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الْخَيْرُ عَادَةٌ وَالشَّرُّ لَجَاجَةٌ وَمَنْ يُرِدْ اللَّهُ بِهِ خَيْرًا يُفَقِّهْهُ فِي الدِّينِ</w:t>
      </w:r>
    </w:p>
    <w:p w14:paraId="0CC68A5D" w14:textId="77777777" w:rsidR="00ED0AE1" w:rsidRPr="00125FEC" w:rsidRDefault="00ED0AE1" w:rsidP="00125FEC">
      <w:pPr>
        <w:jc w:val="both"/>
        <w:rPr>
          <w:rFonts w:ascii="LPMQ Isep Misbah" w:hAnsi="LPMQ Isep Misbah" w:cs="LPMQ Isep Misbah"/>
        </w:rPr>
      </w:pPr>
    </w:p>
    <w:p w14:paraId="37B6BF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 Telah menceritakan kepada kami Hisyam bin Ammar berkata: telah menceritakan kepada kami Al Walid bin Muslim berkata: telah menceritakan kepada kami Marwan bin Janah dari Yunus bin Maisarah bin Halbas bahwasanya ia menceritakan kepadanya, ia berkata: Aku mendengar Mu'awiyah bin Abu Sufyan menceritakan dari Rasulullah shallallahu 'alaihi wa sallam, bahwasanya beliau bersabda: "Kebaikan adalah kebiasaan (bagi seorang mukmin) dan keburukan adalah permusuhan. Dan barangsiapa Allah menghendaki kebaikan pada seseorang maka Allah akan memahamkan agama kepadanya."</w:t>
      </w:r>
    </w:p>
    <w:p w14:paraId="78DA3719" w14:textId="77777777" w:rsidR="00ED0AE1" w:rsidRPr="00125FEC" w:rsidRDefault="00ED0AE1" w:rsidP="00125FEC">
      <w:pPr>
        <w:jc w:val="both"/>
        <w:rPr>
          <w:rFonts w:ascii="LPMQ Isep Misbah" w:hAnsi="LPMQ Isep Misbah" w:cs="LPMQ Isep Misbah"/>
        </w:rPr>
      </w:pPr>
    </w:p>
    <w:p w14:paraId="6680A2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 حَدَّثَنَا هِشَامُ بْنُ عَمَّارٍ حَدَّثَنَا الْوَلِيدُ بْنُ مُسْلِمٍ حَدَّثَنَا رَوْحُ بْنُ جَنَاحٍ أَبُو سَعْدٍ عَنْ مُجَاهِدٍ عَنْ ابْنِ عَبَّاسٍ قَالَ</w:t>
      </w:r>
    </w:p>
    <w:p w14:paraId="6FD3FE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فَقِيهٌ وَاحِدٌ أَشَدُّ عَلَى الشَّيْطَانِ مِنْ أَلْفِ عَابِدٍ</w:t>
      </w:r>
    </w:p>
    <w:p w14:paraId="32CA907D" w14:textId="77777777" w:rsidR="00ED0AE1" w:rsidRPr="00125FEC" w:rsidRDefault="00ED0AE1" w:rsidP="00125FEC">
      <w:pPr>
        <w:jc w:val="both"/>
        <w:rPr>
          <w:rFonts w:ascii="LPMQ Isep Misbah" w:hAnsi="LPMQ Isep Misbah" w:cs="LPMQ Isep Misbah"/>
        </w:rPr>
      </w:pPr>
    </w:p>
    <w:p w14:paraId="2015CF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218: Telah menceritakan kepada kami Hisyam bin Ammar berkata: telah menceritakan kepada kami Al Walid bin Muslim berkata: telah menceritakan kepada kami Rauh bin Janah Abu Sa'd dari Mujahid dari Ibnu Abbas ia berkata: Rasulullah shallallahu 'alaihi wa sallam bersabda: "Satu orang faqih itu lebih keras bagi setan dari pada seribu ahli ibadah."</w:t>
      </w:r>
    </w:p>
    <w:p w14:paraId="7FC13FAE" w14:textId="77777777" w:rsidR="00ED0AE1" w:rsidRPr="00125FEC" w:rsidRDefault="00ED0AE1" w:rsidP="00125FEC">
      <w:pPr>
        <w:jc w:val="both"/>
        <w:rPr>
          <w:rFonts w:ascii="LPMQ Isep Misbah" w:hAnsi="LPMQ Isep Misbah" w:cs="LPMQ Isep Misbah"/>
        </w:rPr>
      </w:pPr>
    </w:p>
    <w:p w14:paraId="33B504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 حَدَّثَنَا نَصْرُ بْنُ عَلِيٍّ الْجَهْضَمِيُّ حَدَّثَنَا عَبْدُ اللَّهِ بْنُ دَاوُدَ عَنْ عَاصِمِ بْنِ رَجَاءِ بْنِ حَيْوَةَ عَنْ دَاوُدَ بْنِ جَمِيلٍ عَنْ كَثِيرِ بْنِ قَيْسٍ قَالَ</w:t>
      </w:r>
    </w:p>
    <w:p w14:paraId="42693A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جَالِسًا عِنْدَ أَبِي الدَّرْدَاءِ فِي مَسْجِدِ دِمَشْقَ فَأَتَاهُ رَجُلٌ فَقَالَ يَا أَبَا الدَّرْدَاءِ أَتَيْتُكَ مِنْ الْمَدِينَةِ مَدِينَةِ رَسُولِ اللَّهِ صَلَّى اللَّهُ عَلَيْهِ وَسَلَّمَ لِحَدِيثٍ بَلَغَنِي أَنَّكَ تُحَدِّثُ بِهِ عَنْ النَّبِيِّ صَلَّى اللَّهُ عَلَيْهِ وَسَلَّمَ قَالَ فَمَا جَاءَ بِكَ تِجَارَةٌ قَالَ لَا قَالَ وَلَا جَاءَ بِكَ غَيْرُهُ قَالَ لَا قَالَ فَإِنِّي سَمِعْتُ رَسُولَ اللَّهِ صَلَّى اللَّهُ عَلَيْهِ وَسَلَّمَ يَقُولُ مَنْ سَلَكَ طَرِيقًا يَلْتَمِسُ فِيهِ عِلْمًا سَهَّلَ اللَّهُ لَهُ طَرِيقًا إِلَى الْجَنَّةِ وَإِنَّ الْمَلَائِكَةَ لَتَضَعُ أَجْنِحَتَهَا رِضًا لِطَالِبِ الْعِلْمِ وَإِنَّ طَالِبَ الْعِلْمِ يَسْتَغْفِرُ لَهُ مَنْ فِي السَّمَاءِ وَالْأَرْضِ حَتَّى الْحِيتَانِ فِي الْمَاءِ وَإِنَّ فَضْلَ الْعَالِمِ عَلَى الْعَابِدِ كَفَضْلِ الْقَمَرِ عَلَى سَائِرِ الْكَوَاكِبِ إِنَّ الْعُلَمَاءَ هُمْ وَرَثَةُ الْأَنْبِيَاءِ إِنَّ الْأَنْبِيَاءَ لَمْ يُوَرِّثُوا دِينَارًا وَلَا دِرْهَمًا إِنَّمَا وَرَّثُوا الْعِلْمَ فَمَنْ أَخَذَهُ أَخَذَ بِحَظٍّ وَافِرٍ</w:t>
      </w:r>
    </w:p>
    <w:p w14:paraId="59FE7012" w14:textId="77777777" w:rsidR="00ED0AE1" w:rsidRPr="00125FEC" w:rsidRDefault="00ED0AE1" w:rsidP="00125FEC">
      <w:pPr>
        <w:jc w:val="both"/>
        <w:rPr>
          <w:rFonts w:ascii="LPMQ Isep Misbah" w:hAnsi="LPMQ Isep Misbah" w:cs="LPMQ Isep Misbah"/>
        </w:rPr>
      </w:pPr>
    </w:p>
    <w:p w14:paraId="111E4A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219: Telah menceritakan kepada kami Nashr bin Ali Al Jahdlami berkata: telah menceritakan kepada kami Abdullah bin Daud dari 'Ashim bin Raja` bin Haiwah dari Dawud bin Jamil dari Katsir bin Qais ia berkata: "Ketika aku sedang duduk di samping Abu Darda di masjid Damaskus, tiba-tiba datang seseorang seraya berkata: "Hai Abu Darda, aku mendatangi anda dari kota Madinah, kota Rasulullah shallallahu 'alaihi wa sallam karena satu hadits yang telah sampai kepadaku, bahwa engkau telah menceritakannya dari Nabi shallallahu 'alaihi wa sallam! " Lalu Abu Darda bertanya: "Apakah engkau datang karena berniaga?" Katsir bin Qais menjawab: "Bukan, " Abu Darda` bertanya lagi, "Apakah karena ada urusan yang lainnya?" Katsir bin Qais menjawab: "Bukan, " </w:t>
      </w:r>
      <w:r w:rsidRPr="00125FEC">
        <w:rPr>
          <w:rFonts w:ascii="LPMQ Isep Misbah" w:hAnsi="LPMQ Isep Misbah" w:cs="LPMQ Isep Misbah"/>
        </w:rPr>
        <w:lastRenderedPageBreak/>
        <w:t>Katsir bin Qais berkata: "Sesungguhnya aku mendengar Rasulullah shallallahu 'alaihi wa sallam bersabda: "Barangsiapa meniti jalan untuk mencari ilmu, Allah akan permudahkan baginya jalan menuju surga. Para Malaikat akan membentangkan sayapnya karena ridla kepada penuntut ilmu. Dan seorang penuntut ilmu akan dimintakan ampunan oleh penghuni langit dan bumi hingga ikan yang ada di air. Sungguh, keutamaan seorang alim dibanding seorang ahli ibadah adalah ibarat bulan purnama atas semua bintang. Sesungguhnya para ulama adalah pewaris para Nabi, dan para Nabi tidak mewariskan dinar maupun dirham, akan tetapi mereka mewariskan ilmu. Barangsiapa mengambilnya, maka ia telah mengambil bagian yang sangat besar."</w:t>
      </w:r>
    </w:p>
    <w:p w14:paraId="521B8E99" w14:textId="77777777" w:rsidR="00ED0AE1" w:rsidRPr="00125FEC" w:rsidRDefault="00ED0AE1" w:rsidP="00125FEC">
      <w:pPr>
        <w:jc w:val="both"/>
        <w:rPr>
          <w:rFonts w:ascii="LPMQ Isep Misbah" w:hAnsi="LPMQ Isep Misbah" w:cs="LPMQ Isep Misbah"/>
        </w:rPr>
      </w:pPr>
    </w:p>
    <w:p w14:paraId="063A55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 حَدَّثَنَا هِشَامُ بْنُ عَمَّارٍ حَدَّثَنَا حَفْصُ بْنُ سُلَيْمَانَ حَدَّثَنَا كَثِيرُ بْنُ شِنْظِيرٍ عَنْ مُحَمَّدِ بْنِ سِيرِينَ عَنْ أَنَسِ بْنِ مَالِكٍ قَالَ</w:t>
      </w:r>
    </w:p>
    <w:p w14:paraId="06EE17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طَلَبُ الْعِلْمِ فَرِيضَةٌ عَلَى كُلِّ مُسْلِمٍ وَوَاضِعُ الْعِلْمِ عِنْدَ غَيْرِ أَهْلِهِ كَمُقَلِّدِ الْخَنَازِيرِ الْجَوْهَرَ وَاللُّؤْلُؤَ وَالذَّهَبَ</w:t>
      </w:r>
    </w:p>
    <w:p w14:paraId="770CCA42" w14:textId="77777777" w:rsidR="00ED0AE1" w:rsidRPr="00125FEC" w:rsidRDefault="00ED0AE1" w:rsidP="00125FEC">
      <w:pPr>
        <w:jc w:val="both"/>
        <w:rPr>
          <w:rFonts w:ascii="LPMQ Isep Misbah" w:hAnsi="LPMQ Isep Misbah" w:cs="LPMQ Isep Misbah"/>
        </w:rPr>
      </w:pPr>
    </w:p>
    <w:p w14:paraId="40B839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 Telah menceritakan kepada kami Hisyam bin Ammar berkata: telah menceritakan kepada kami Hafsh bin Sulaiman berkata: telah menceritakan kepada kami Katsir bin Syinzhir dari Muhammad bin Sirin dari Anas bin Malik ia berkata: Rasulullah shallallahu 'alaihi wa sallam bersabda: "Menuntut ilmu adalah kewajiban bagi setiap muslim. Dan orang yang meletakkan ilmu bukan pada ahlinya, seperti seorang yang mengalungkan mutiara, intan dan emas ke leher babi."</w:t>
      </w:r>
    </w:p>
    <w:p w14:paraId="7677DAE7" w14:textId="77777777" w:rsidR="00ED0AE1" w:rsidRPr="00125FEC" w:rsidRDefault="00ED0AE1" w:rsidP="00125FEC">
      <w:pPr>
        <w:jc w:val="both"/>
        <w:rPr>
          <w:rFonts w:ascii="LPMQ Isep Misbah" w:hAnsi="LPMQ Isep Misbah" w:cs="LPMQ Isep Misbah"/>
        </w:rPr>
      </w:pPr>
    </w:p>
    <w:p w14:paraId="6F15CD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٢٢١: حَدَّثَنَا أَبُو بَكْرِ بْنُ أَبِي شَيْبَةَ وَعَلِيُّ بْنُ مُحَمَّدٍ قَالَا حَدَّثَنَا أَبُو مُعَاوِيَةَ عَنْ الْأَعْمَشِ عَنْ أَبِي صَالِحٍ عَنْ أَبِي هُرَيْرَةَ قَالَ</w:t>
      </w:r>
    </w:p>
    <w:p w14:paraId="327F2B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نَفَّسَ عَنْ مُسْلِمٍ كُرْبَةً مِنْ كُرَبِ الدُّنْيَا نَفَّسَ اللَّهُ عَنْهُ كُرْبَةً مِنْ كُرَبِ يَوْمِ الْقِيَامَةِ وَمَنْ سَتَرَ مُسْلِمًا سَتَرَهُ اللَّهُ فِي الدُّنْيَا وَالْآخِرَةِ وَمَنْ يَسَّرَ عَلَى مُعْسِرٍ يَسَّرَ اللَّهُ عَلَيْهِ فِي الدُّنْيَا وَالْآخِرَةِ وَاللَّهُ فِي عَوْنِ الْعَبْدِ مَا كَانَ الْعَبْدُ فِي عَوْنِ أَخِيهِ وَمَنْ سَلَكَ طَرِيقًا يَلْتَمِسُ فِيهِ عِلْمًا سَهَّلَ اللَّهُ لَهُ بِهِ طَرِيقًا إِلَى الْجَنَّةِ وَمَا اجْتَمَعَ قَوْمٌ فِي بَيْتٍ مِنْ بُيُوتِ اللَّهِ يَتْلُونَ كِتَابَ اللَّهِ وَيَتَدَارَسُونَهُ بَيْنَهُمْ إِلَّا حَفَّتْهُمْ الْمَلَائِكَةُ وَنَزَلَتْ عَلَيْهِمْ السَّكِينَةُ وَغَشِيَتْهُمْ الرَّحْمَةُ وَذَكَرَهُمْ اللَّهُ فِيمَنْ عِنْدَهُ وَمَنْ أَبْطَأَ بِهِ عَمَلُهُ لَمْ يُسْرِعْ بِهِ نَسَبُهُ</w:t>
      </w:r>
    </w:p>
    <w:p w14:paraId="53AEF1A3" w14:textId="77777777" w:rsidR="00ED0AE1" w:rsidRPr="00125FEC" w:rsidRDefault="00ED0AE1" w:rsidP="00125FEC">
      <w:pPr>
        <w:jc w:val="both"/>
        <w:rPr>
          <w:rFonts w:ascii="LPMQ Isep Misbah" w:hAnsi="LPMQ Isep Misbah" w:cs="LPMQ Isep Misbah"/>
        </w:rPr>
      </w:pPr>
    </w:p>
    <w:p w14:paraId="7978E1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 Telah menceritakan kepada kami Abu Bakr bin Abu Syaibah dan Ali bin Muhammad keduanya berkata: telah menceritakan kepada kami Abu Mu'awiyah dari Al A'masy dari Abu Shalih dari Abu Hurairah ia berkata: Rasulullah shallallahu 'alaihi wa sallam bersabda: "Barangsiapa mengilangkan kesusahan seorang muslim di dunia maka Allah akan menghilangkan kesusahannya pada hari kiamat. Barangsiapa menutupi aib seorang muslim di dunia maka Allah akan menutupi aibnya di dunia dan akhirat. Barangsiapa memudahkan seorang muslim maka Allah akan memudahkannya di dunia dan akhirat. Allah akan menolong seorang hamba selama hamba tersebut menolong saudaranya. Dan barangsiapa meniti jalan untuk menuntut ilmu maka Allah akan memudahkan jalan baginya ke surga. Dan tidaklah suatu kaum berkumpul di rumah dari rumah-rumah Allah, mereka membaca kitab Allah dan mempelajarinya kecuali para malaikat akan menaungi, ketenangan akan turun, rahmat akan menyertainya dan Allah akan menyebut-nyebut mereka di hadapan mahluk yang ada di sisi-Nya, dan barangsiapa diperlambat oleh amalnya maka tidak akan bisa dipercepat oleh nasabnya."</w:t>
      </w:r>
    </w:p>
    <w:p w14:paraId="2D62F821" w14:textId="77777777" w:rsidR="00ED0AE1" w:rsidRPr="00125FEC" w:rsidRDefault="00ED0AE1" w:rsidP="00125FEC">
      <w:pPr>
        <w:jc w:val="both"/>
        <w:rPr>
          <w:rFonts w:ascii="LPMQ Isep Misbah" w:hAnsi="LPMQ Isep Misbah" w:cs="LPMQ Isep Misbah"/>
        </w:rPr>
      </w:pPr>
    </w:p>
    <w:p w14:paraId="48D5C4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٢٢٢: حَدَّثَنَا مُحَمَّدُ بْنُ يَحْيَى حَدَّثَنَا عَبْدُ الرَّزَّاقِ أَنْبَأَنَا مَعْمَرٌ عَنْ عَاصِمِ بْنِ أَبِي النَّجُودِ عَنْ زِرِّ بْنِ حُبَيْشٍ قَالَ</w:t>
      </w:r>
    </w:p>
    <w:p w14:paraId="4BEC03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صَفْوَانَ بْنَ عَسَّالٍ الْمُرَادِيَّ فَقَالَ مَا جَاءَ بِكَ قُلْتُ أُنْبِطُ الْعِلْمَ قَالَ فَإِنِّي سَمِعْتُ رَسُولَ اللَّهِ صَلَّى اللَّهُ عَلَيْهِ وَسَلَّمَ يَقُولُ مَا مِنْ خَارِجٍ خَرَجَ مِنْ بَيْتِهِ فِي طَلَبِ الْعِلْمِ إِلَّا وَضَعَتْ لَهُ الْمَلَائِكَةُ أَجْنِحَتَهَا رِضًا بِمَا يَصْنَعُ</w:t>
      </w:r>
    </w:p>
    <w:p w14:paraId="3844B398" w14:textId="77777777" w:rsidR="00ED0AE1" w:rsidRPr="00125FEC" w:rsidRDefault="00ED0AE1" w:rsidP="00125FEC">
      <w:pPr>
        <w:jc w:val="both"/>
        <w:rPr>
          <w:rFonts w:ascii="LPMQ Isep Misbah" w:hAnsi="LPMQ Isep Misbah" w:cs="LPMQ Isep Misbah"/>
        </w:rPr>
      </w:pPr>
    </w:p>
    <w:p w14:paraId="3EAA9A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 Telah menceritakan kepada kami Muhammad bin Yahya berkata: telah menceritakan kepada kami Abdurrazzaq berkata: telah memberitakan kepada kami Ma'mar dari 'Ashim bin Abu An Nujud dari Zirr bin Hubaisy ia berkata: Aku mendatangi Shafwan bin Assal Al Muradi, lalu ia berkata: "Ada apa engkau datang?" aku lalu menjawab: "Aku ingin mengambil ilmu dari sumbernya." Ia berkata: Sesungguhnya aku mendengar Rasulullah shallallahu 'alaihi wa sallam bersabda: "Tidaklah seseorang yang keluar dari rumahnya untuk menuntut ilmu kecuali para malaikat akan mengepakkan sayap-sayapnya untuk orang tersebut karena ridla dengan apa yang ia kerjakan."</w:t>
      </w:r>
    </w:p>
    <w:p w14:paraId="32015003" w14:textId="77777777" w:rsidR="00ED0AE1" w:rsidRPr="00125FEC" w:rsidRDefault="00ED0AE1" w:rsidP="00125FEC">
      <w:pPr>
        <w:jc w:val="both"/>
        <w:rPr>
          <w:rFonts w:ascii="LPMQ Isep Misbah" w:hAnsi="LPMQ Isep Misbah" w:cs="LPMQ Isep Misbah"/>
        </w:rPr>
      </w:pPr>
    </w:p>
    <w:p w14:paraId="77675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 حَدَّثَنَا أَبُو بَكْرِ بْنُ أَبِي شَيْبَةَ حَدَّثَنَا حَاتِمُ بْنُ إِسْمَعِيلَ عَنْ حُمَيْدِ بْنِ صَخْرٍ عَنْ الْمَقْبُرِيِّ عَنْ أَبِي هُرَيْرَةَ قَالَ</w:t>
      </w:r>
    </w:p>
    <w:p w14:paraId="5367C8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جَاءَ مَسْجِدِي هَذَا لَمْ يَأْتِهِ إِلَّا لِخَيْرٍ يَتَعَلَّمُهُ أَوْ يُعَلِّمُهُ فَهُوَ بِمَنْزِلَةِ الْمُجَاهِدِ فِي سَبِيلِ اللَّهِ وَمَنْ جَاءَ لِغَيْرِ ذَلِكَ فَهُوَ بِمَنْزِلَةِ الرَّجُلِ يَنْظُرُ إِلَى مَتَاعِ غَيْرِهِ</w:t>
      </w:r>
    </w:p>
    <w:p w14:paraId="4F70A3B5" w14:textId="77777777" w:rsidR="00ED0AE1" w:rsidRPr="00125FEC" w:rsidRDefault="00ED0AE1" w:rsidP="00125FEC">
      <w:pPr>
        <w:jc w:val="both"/>
        <w:rPr>
          <w:rFonts w:ascii="LPMQ Isep Misbah" w:hAnsi="LPMQ Isep Misbah" w:cs="LPMQ Isep Misbah"/>
        </w:rPr>
      </w:pPr>
    </w:p>
    <w:p w14:paraId="2F452C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223: Telah menceritakan kepada kami Abu Bakr bin Abu Syaibah berkata: telah menceritakan kepada kami Hatim bin Isma'il dari Humaid bin Shakhr dari Al Maqburi dari Abu </w:t>
      </w:r>
      <w:r w:rsidRPr="00125FEC">
        <w:rPr>
          <w:rFonts w:ascii="LPMQ Isep Misbah" w:hAnsi="LPMQ Isep Misbah" w:cs="LPMQ Isep Misbah"/>
        </w:rPr>
        <w:lastRenderedPageBreak/>
        <w:t>Hurairah ia berkata: Aku mendengar Rasulullah shallallahu 'alaihi wa sallam bersabda: "Barangsiapa mendatangi masjidku ini, ia tidak datang kecuali karena sesuatu yang ia pelajari atau ia ajarkan, maka ia seperti seorang mujahid fi sabillilah. Dan barangsiapa mendatanginya untuk selain itu, maka ia seperti seseorang yang melihat barang milik orang lain."</w:t>
      </w:r>
    </w:p>
    <w:p w14:paraId="0BC23044" w14:textId="77777777" w:rsidR="00ED0AE1" w:rsidRPr="00125FEC" w:rsidRDefault="00ED0AE1" w:rsidP="00125FEC">
      <w:pPr>
        <w:jc w:val="both"/>
        <w:rPr>
          <w:rFonts w:ascii="LPMQ Isep Misbah" w:hAnsi="LPMQ Isep Misbah" w:cs="LPMQ Isep Misbah"/>
        </w:rPr>
      </w:pPr>
    </w:p>
    <w:p w14:paraId="33C258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 حَدَّثَنَا هِشَامُ بْنُ عَمَّارٍ حَدَّثَنَا صَدَقَةُ بْنُ خَالِدٍ حَدَّثَنَا عُثْمَانُ بْنُ أَبِي عَاتِكَةَ عَنْ عَلِيِّ بْنِ يَزِيدَ عَنْ الْقَاسِمِ عَنْ أَبِي أُمَامَةَ قَالَ</w:t>
      </w:r>
    </w:p>
    <w:p w14:paraId="41C813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عَلَيْكُمْ بِهَذَا الْعِلْمِ قَبْلَ أَنْ يُقْبَضَ وَقَبْضُهُ أَنْ يُرْفَعَ وَجَمَعَ بَيْنَ إِصْبَعَيْهِ الْوُسْطَى وَالَّتِي تَلِي الْإِبْهَامَ هَكَذَا ثُمَّ قَالَ الْعَالِمُ وَالْمُتَعَلِّمُ شَرِيكَانِ فِي الْأَجْرِ وَلَا خَيْرَ فِي سَائِرِ النَّاسِ</w:t>
      </w:r>
    </w:p>
    <w:p w14:paraId="338E2EC3" w14:textId="77777777" w:rsidR="00ED0AE1" w:rsidRPr="00125FEC" w:rsidRDefault="00ED0AE1" w:rsidP="00125FEC">
      <w:pPr>
        <w:jc w:val="both"/>
        <w:rPr>
          <w:rFonts w:ascii="LPMQ Isep Misbah" w:hAnsi="LPMQ Isep Misbah" w:cs="LPMQ Isep Misbah"/>
        </w:rPr>
      </w:pPr>
    </w:p>
    <w:p w14:paraId="70A4AC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 Telah menceritakan kepada kami Hisyam bin Ammar berkata: telah menceritakan kepada kami Shadaqah bin Khalid berkata: telah menceritakan kepada kami Utsman bin Abu 'Atikah dari Ali bin Yazid dari Al Qasim dari Abu Umamah ia berkata: Rasulullah shallallahu 'alaihi wa sallam bersabda: "Hendaknya kalian berpegang teguh dengan ilmu ini sebelum dicabut, dan dicabutnya adalah dengan diangkat -beliau menggabungkan antara dua jarinya: jari tengah dan telunjuk seperti ini- kemudian bersabda: "Seorang alim dan penuntut ilmu bersekutu dalam pahala, dan tidak ada kebaikan pada mayoritas manusia."</w:t>
      </w:r>
    </w:p>
    <w:p w14:paraId="78697E48" w14:textId="77777777" w:rsidR="00ED0AE1" w:rsidRPr="00125FEC" w:rsidRDefault="00ED0AE1" w:rsidP="00125FEC">
      <w:pPr>
        <w:jc w:val="both"/>
        <w:rPr>
          <w:rFonts w:ascii="LPMQ Isep Misbah" w:hAnsi="LPMQ Isep Misbah" w:cs="LPMQ Isep Misbah"/>
        </w:rPr>
      </w:pPr>
    </w:p>
    <w:p w14:paraId="021E91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 حَدَّثَنَا بِشْرُ بْنُ هِلَالٍ الصَّوَّافُ حَدَّثَنَا دَاوُدُ بْنُ الزِّبْرِقَانِ عَنْ بَكْرِ بْنِ خُنَيْسٍ عَنْ عَبْدِ الرَّحْمَنِ بْنِ زِيَادٍ عَنْ عَبْدِ اللَّهِ بْنِ يَزِيدَ عَنْ عَبْدِ اللَّهِ بْنِ عَمْرٍو قَالَ</w:t>
      </w:r>
    </w:p>
    <w:p w14:paraId="69B769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خَرَجَ رَسُولُ اللَّهِ صَلَّى اللَّهُ عَلَيْهِ وَسَلَّمَ ذَاتَ يَوْمٍ مِنْ بَعْضِ حُجَرِهِ فَدَخَلَ الْمَسْجِدَ فَإِذَا هُوَ بِحَلْقَتَيْنِ إِحْدَاهُمَا يَقْرَءُونَ الْقُرْآنَ وَيَدْعُونَ اللَّهَ وَالْأُخْرَى يَتَعَلَّمُونَ وَيُعَلِّمُونَ فَقَالَ النَّبِيُّ صَلَّى اللَّهُ عَلَيْهِ وَسَلَّمَ كُلٌّ عَلَى خَيْرٍ هَؤُلَاءِ يَقْرَءُونَ الْقُرْآنَ وَيَدْعُونَ اللَّهَ فَإِنْ شَاءَ أَعْطَاهُمْ وَإِنْ شَاءَ مَنَعَهُمْ وَهَؤُلَاءِ يَتَعَلَّمُونَ وَإِنَّمَا بُعِثْتُ مُعَلِّمًا فَجَلَسَ مَعَهُمْ</w:t>
      </w:r>
    </w:p>
    <w:p w14:paraId="3C5BA7AB" w14:textId="77777777" w:rsidR="00ED0AE1" w:rsidRPr="00125FEC" w:rsidRDefault="00ED0AE1" w:rsidP="00125FEC">
      <w:pPr>
        <w:jc w:val="both"/>
        <w:rPr>
          <w:rFonts w:ascii="LPMQ Isep Misbah" w:hAnsi="LPMQ Isep Misbah" w:cs="LPMQ Isep Misbah"/>
        </w:rPr>
      </w:pPr>
    </w:p>
    <w:p w14:paraId="233C30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 Telah menceritakan kepada kami Bisyr bin Hilal Ash Shawwafi berkata: telah menceritakan kepada kami Dawud bin Az Zibirqan dari Bakr bin Khunais dari Abdurrahman bin Ziyad dari Abdullah bin Yazid dari Abdullah bin 'Amru ia berkata: Pada suatu hari Rasulullah shallallahu 'alaihi wa sallam keluar dari salah satu kamarnya dan masuk ke dalam masjid. Lalu beliau menjumpai dua halaqah, salah satunya sedang membaca Al Qur`an dan berdo'a kepada Allah, sedang yang lainnya melakukan proses belajar mengajar. Maka Nabi shallallahu 'alaihi wa sallam pun bersabda: "Masing-masing berada di atas kebaikan, mereka membaca Al Qur`an dan berdo`a kepada Allah, jika Allah menghendaki maka akan memberinya dan jika tidak menghendakinya maka tidak akan memberinya. Dan mereka sedang belajar, sementara diriku di utus sebagai pengajar, " lalu beliau duduk bersama mereka.</w:t>
      </w:r>
    </w:p>
    <w:p w14:paraId="57260EBC" w14:textId="77777777" w:rsidR="00ED0AE1" w:rsidRPr="00125FEC" w:rsidRDefault="00ED0AE1" w:rsidP="00125FEC">
      <w:pPr>
        <w:jc w:val="both"/>
        <w:rPr>
          <w:rFonts w:ascii="LPMQ Isep Misbah" w:hAnsi="LPMQ Isep Misbah" w:cs="LPMQ Isep Misbah"/>
        </w:rPr>
      </w:pPr>
    </w:p>
    <w:p w14:paraId="6A1020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 حَدَّثَنَا مُحَمَّدُ بْنُ عَبْدِ اللَّهِ بْنِ نُمَيْرٍ وَعَلِيُّ بْنُ مُحَمَّدٍ قَالَا حَدَّثَنَا مُحَمَّدُ بْنُ فُضَيْلٍ حَدَّثَنَا لَيْثُ بْنُ أَبِي سُلَيْمٍ عَنْ يَحْيَى بْنِ عَبَّادٍ أَبِي هُبَيْرَةَ الْأَنْصَارِيِّ عَنْ أَبِيهِ عَنْ زَيْدِ بْنِ ثَابِتٍ قَالَ</w:t>
      </w:r>
    </w:p>
    <w:p w14:paraId="07C954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نَضَّرَ اللَّهُ امْرَأً سَمِعَ مَقَالَتِي فَبَلَّغَهَا فَرُبَّ حَامِلِ فِقْهٍ غَيْرِ فَقِيهٍ وَرُبَّ حَامِلِ فِقْهٍ إِلَى مَنْ هُوَ أَفْقَهُ مِنْهُ زَادَ فِيهِ عَلِيُّ بْنُ مُحَمَّدٍ ثَلَاثٌ لَا يُغِلُّ عَلَيْهِنَّ قَلْبُ امْرِئٍ مُسْلِمٍ إِخْلَاصُ الْعَمَلِ لِلَّهِ وَالنُّصْحُ لِأَئِمَّةِ الْمُسْلِمِينَ وَلُزُومُ جَمَاعَتِهِمْ</w:t>
      </w:r>
    </w:p>
    <w:p w14:paraId="51B18A77" w14:textId="77777777" w:rsidR="00ED0AE1" w:rsidRPr="00125FEC" w:rsidRDefault="00ED0AE1" w:rsidP="00125FEC">
      <w:pPr>
        <w:jc w:val="both"/>
        <w:rPr>
          <w:rFonts w:ascii="LPMQ Isep Misbah" w:hAnsi="LPMQ Isep Misbah" w:cs="LPMQ Isep Misbah"/>
        </w:rPr>
      </w:pPr>
    </w:p>
    <w:p w14:paraId="2319DD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 Telah menceritakan kepada kami Muhammad bin Abdullah bin Numair dan Ali bin Muhammad keduanya berkata: telah menceritakan kepada kami Muhammad bin Fudlail berkata: telah menceritakan kepada kami Laits bin Abu Sulaim dari Yahya bin Abbad Abu Hubairah Al Anshari dari Bapaknya dari Zaid bin Tsabit ia berkata: Rasulullah shallallahu 'alaihi wa sallam bersabda: "Allah akan memperindah seseorang yang mendengar perkataanku kemudian menyampaikannya. Berapa banyak orang yang menyampaikan fikih namun tidak paham dengan fikih (tersebut). Dan berapa banyak orang yang menyampaikan fikih kepada orang lain yang lebih faham dengan fikih (tersebut). Ali menambahkan dalam hadits tersebut, "Tiga hal yang hati seorang muslim tidak akan merasa jengkel: ikhlas karena Allah, nasihat untuk para pemimpin kaum muslimin dan komitmen kepada jama'ah mereka."</w:t>
      </w:r>
    </w:p>
    <w:p w14:paraId="32425C85" w14:textId="77777777" w:rsidR="00ED0AE1" w:rsidRPr="00125FEC" w:rsidRDefault="00ED0AE1" w:rsidP="00125FEC">
      <w:pPr>
        <w:jc w:val="both"/>
        <w:rPr>
          <w:rFonts w:ascii="LPMQ Isep Misbah" w:hAnsi="LPMQ Isep Misbah" w:cs="LPMQ Isep Misbah"/>
        </w:rPr>
      </w:pPr>
    </w:p>
    <w:p w14:paraId="36E42C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 حَدَّثَنَا مُحَمَّدُ بْنُ عَبْدِ اللَّهِ بْنِ نُمَيْرٍ حَدَّثَنَا أَبِي عَنْ مُحَمَّدِ بْنِ إِسْحَقَ عَنْ عَبْدِ السَّلَامِ عَنْ الزُّهْرِيِّ عَنْ مُحَمَّدِ بْنِ جُبَيْرِ بْنِ مُطْعِمٍ عَنْ أَبِيهِ قَالَ</w:t>
      </w:r>
    </w:p>
    <w:p w14:paraId="6A8C81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بِالْخَيْفِ مِنْ مِنًى فَقَالَ نَضَّرَ اللَّهُ امْرَأً سَمِعَ مَقَالَتِي فَبَلَّغَهَا فَرُبَّ حَامِلِ فِقْهٍ غَيْرِ فَقِيهٍ وَرُبَّ حَامِلِ فِقْهٍ إِلَى مَنْ هُوَ أَفْقَهُ مِنْهُ</w:t>
      </w:r>
    </w:p>
    <w:p w14:paraId="2B4CD7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خَالِي يَعْلَى ح و حَدَّثَنَا هِشَامُ بْنُ عَمَّارٍ حَدَّثَنَا سَعِيدُ بْنُ يَحْيَى قَالَا حَدَّثَنَا مُحَمَّدُ بْنُ إِسْحَقَ عَنْ الزُّهْرِيِّ عَنْ مُحَمَّدِ بْنِ جُبَيْرِ بْنِ مُطْعِمٍ عَنْ أَبِيهِ عَنْ النَّبِيِّ صَلَّى اللَّهُ عَلَيْهِ وَسَلَّمَ بِنَحْوِهِ</w:t>
      </w:r>
    </w:p>
    <w:p w14:paraId="3DF18BB3" w14:textId="77777777" w:rsidR="00ED0AE1" w:rsidRPr="00125FEC" w:rsidRDefault="00ED0AE1" w:rsidP="00125FEC">
      <w:pPr>
        <w:jc w:val="both"/>
        <w:rPr>
          <w:rFonts w:ascii="LPMQ Isep Misbah" w:hAnsi="LPMQ Isep Misbah" w:cs="LPMQ Isep Misbah"/>
        </w:rPr>
      </w:pPr>
    </w:p>
    <w:p w14:paraId="76892B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227: Telah menceritakan kepada kami Muhammad bin Abdullah bin Numair berkata: telah menceritakan kepada kami Bapakku dari Muhammad bin Ishaq dari Abdullah Salam </w:t>
      </w:r>
      <w:r w:rsidRPr="00125FEC">
        <w:rPr>
          <w:rFonts w:ascii="LPMQ Isep Misbah" w:hAnsi="LPMQ Isep Misbah" w:cs="LPMQ Isep Misbah"/>
        </w:rPr>
        <w:lastRenderedPageBreak/>
        <w:t>dari Az Zuhri dari Muhammad bin Jubair bin Muth'im dari Bapaknya ia berkata: Rasulullah shallallahu 'alaihi wa sallam berdiri (khutbah) di Khaif Mina, beliau bersabda: "Allah akan memperindah seseorang yang mendengar perkataanku kemudian menyampaikannya. Berapa banyak orang yang menyampaikan fikih namun tidak paham dengan fikih (tersebut). Dan berapa banyak orang yang menyampaikan fikih kepada orang lain yang lebih faham dengan fikih (tersebut)." Telah menceritakan kepada kami Ali bin Muhammad berkata: telah menceritakan kepada kami pamanku Ya'la. Dan menurut jalur yang lain: Telah menceritakan kepada kami Hisyam bin Ammar berkata: telah menceritakan kepada kami Sa'id bin Yahya keduanya berkata: telah menceritakan kepada kami Muhammad bin Ishaq dari Az Zuhri dari Muhammad bin Jubair bin Muth'im dari Bapaknya dari Nabi shallallahu 'alaihi wa sallam sebagaimana hadits diatas."</w:t>
      </w:r>
    </w:p>
    <w:p w14:paraId="075EF595" w14:textId="77777777" w:rsidR="00ED0AE1" w:rsidRPr="00125FEC" w:rsidRDefault="00ED0AE1" w:rsidP="00125FEC">
      <w:pPr>
        <w:jc w:val="both"/>
        <w:rPr>
          <w:rFonts w:ascii="LPMQ Isep Misbah" w:hAnsi="LPMQ Isep Misbah" w:cs="LPMQ Isep Misbah"/>
        </w:rPr>
      </w:pPr>
    </w:p>
    <w:p w14:paraId="610010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 حَدَّثَنَا مُحَمَّدُ بْنُ بَشَّارٍ وَمُحَمَّدُ بْنُ الْوَلِيدِ قَالَا حَدَّثَنَا مُحَمَّدُ ابْنُ جَعْفَرٍ حَدَّثَنَا شُعْبَةُ عَنْ سِمَاكٍ عَنْ عَبْدِ الرَّحْمَنِ بْنِ عَبْدِ اللَّهِ عَنْ أَبِيهِ</w:t>
      </w:r>
    </w:p>
    <w:p w14:paraId="5A81E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نَضَّرَ اللَّهُ امْرَأً سَمِعَ مِنَّا حَدِيثًا فَبَلَّغَهُ فَرُبَّ مُبَلَّغٍ أَحْفَظُ مِنْ سَامِعٍ</w:t>
      </w:r>
    </w:p>
    <w:p w14:paraId="4475C234" w14:textId="77777777" w:rsidR="00ED0AE1" w:rsidRPr="00125FEC" w:rsidRDefault="00ED0AE1" w:rsidP="00125FEC">
      <w:pPr>
        <w:jc w:val="both"/>
        <w:rPr>
          <w:rFonts w:ascii="LPMQ Isep Misbah" w:hAnsi="LPMQ Isep Misbah" w:cs="LPMQ Isep Misbah"/>
        </w:rPr>
      </w:pPr>
    </w:p>
    <w:p w14:paraId="74A813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 Telah menceritakan kepada kami Muhammad bin Basyar dan Muhammad bin Al Walid keduanya berkata: telah menceritakan kepada kami Muhammad bin Ja'far berkata: telah menceritakan kepada kami Syu'bah dari Simak dari Abdurrahman bin Abdullah dari Bapaknya dari Nabi shallallahu 'alaihi wa sallam, beliau bersabda: "Allah akan memperindah seseorang yang mendengar satu hadits dari kami kemudian menyampaikannya. Berapa banyak orang yang di sampaikan hadits kepadanya lebih hafal dari orang yang mendengarnya."</w:t>
      </w:r>
    </w:p>
    <w:p w14:paraId="6F09309D" w14:textId="77777777" w:rsidR="00ED0AE1" w:rsidRPr="00125FEC" w:rsidRDefault="00ED0AE1" w:rsidP="00125FEC">
      <w:pPr>
        <w:jc w:val="both"/>
        <w:rPr>
          <w:rFonts w:ascii="LPMQ Isep Misbah" w:hAnsi="LPMQ Isep Misbah" w:cs="LPMQ Isep Misbah"/>
        </w:rPr>
      </w:pPr>
    </w:p>
    <w:p w14:paraId="4E9AEE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٢٢٩: حَدَّثَنَا مُحَمَّدُ بْنُ بَشَّارٍ حَدَّثَنَا يَحْيَى بْنُ سَعِيدٍ الْقَطَّانُ أَمْلَاهُ عَلَيْنَا حَدَّثَنَا قُرَّةُ بْنُ خَالِدٍ حَدَّثَنَا مُحَمَّدُ بْنُ سِيرِينَ عَنْ عَبْدِ الرَّحْمَنِ بْنِ أَبِي بَكْرَةَ عَنْ أَبِيهِ وَعَنْ رَجُلٍ آخَرَ هُوَ أَفْضَلُ فِي نَفْسِي مِنْ عَبْدِ الرَّحْمَنِ عَنْ أَبِي بَكْرَةَ قَالَ</w:t>
      </w:r>
    </w:p>
    <w:p w14:paraId="28C9BF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 رَسُولُ اللَّهِ صَلَّى اللَّهُ عَلَيْهِ وَسَلَّمَ يَوْمَ النَّحْرِ فَقَالَ لِيُبَلِّغْ الشَّاهِدُ الْغَائِبَ فَإِنَّهُ رُبَّ مُبَلَّغٍ يَبْلُغُهُ أَوْعَى لَهُ مِنْ سَامِعٍ</w:t>
      </w:r>
    </w:p>
    <w:p w14:paraId="5EC040E2" w14:textId="77777777" w:rsidR="00ED0AE1" w:rsidRPr="00125FEC" w:rsidRDefault="00ED0AE1" w:rsidP="00125FEC">
      <w:pPr>
        <w:jc w:val="both"/>
        <w:rPr>
          <w:rFonts w:ascii="LPMQ Isep Misbah" w:hAnsi="LPMQ Isep Misbah" w:cs="LPMQ Isep Misbah"/>
        </w:rPr>
      </w:pPr>
    </w:p>
    <w:p w14:paraId="10860A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 Telah menceritakan kepada kami Muhammad bin Basysyar berkata: telah menceritakan kepada kami Yahya bin Sa'id Al Qaththan ia mendektekannya kepada kami: telah menceritakan kepada kami Qurrah bin Khalid berkata: telah menceritakan kepada kami Muhammad bin Sirin dari Abdurrahman bin Abu Bakrah dari Bapaknya dan dari seorang laki-laki lain -dan ia lebih baik dari Abdurrahman- dari Abu Bakrah ia berkata: Rasulullah shallallahu 'alaihi wa sallam berkhutbah pada hari Nahar (iedul adlha), beliau bersabda: "Hendaklah yang hadir memberitahukan kepada yang tidak hadir. Sesungguhnya berapa banyak orang yang disampaikan kepadanya (hadits) lebih faham daripada yang mendengar (langsung)."</w:t>
      </w:r>
    </w:p>
    <w:p w14:paraId="015FC961" w14:textId="77777777" w:rsidR="00ED0AE1" w:rsidRPr="00125FEC" w:rsidRDefault="00ED0AE1" w:rsidP="00125FEC">
      <w:pPr>
        <w:jc w:val="both"/>
        <w:rPr>
          <w:rFonts w:ascii="LPMQ Isep Misbah" w:hAnsi="LPMQ Isep Misbah" w:cs="LPMQ Isep Misbah"/>
        </w:rPr>
      </w:pPr>
    </w:p>
    <w:p w14:paraId="52BD36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 حَدَّثَنَا أَبُو بَكْرِ بْنُ أَبِي شَيْبَةَ حَدَّثَنَا أَبُو أُسَامَةَ ح و حَدَّثَنَا إِسْحَقُ بْنُ مَنْصُورٍ أَنْبَأَنَا النَّضْرُ بْنُ شُمَيْلٍ عَنْ بَهْزِ بْنِ حَكِيمٍ عَنْ أَبِيهِ عَنْ جَدِّهِ مُعَاوِيَةَ الْقُشَيْرِيِّ قَالَ</w:t>
      </w:r>
    </w:p>
    <w:p w14:paraId="3FD9EE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لِيُبَلِّغْ الشَّاهِدُ الْغَائِبَ</w:t>
      </w:r>
    </w:p>
    <w:p w14:paraId="26AB6CA4" w14:textId="77777777" w:rsidR="00ED0AE1" w:rsidRPr="00125FEC" w:rsidRDefault="00ED0AE1" w:rsidP="00125FEC">
      <w:pPr>
        <w:jc w:val="both"/>
        <w:rPr>
          <w:rFonts w:ascii="LPMQ Isep Misbah" w:hAnsi="LPMQ Isep Misbah" w:cs="LPMQ Isep Misbah"/>
        </w:rPr>
      </w:pPr>
    </w:p>
    <w:p w14:paraId="1973A9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230: Telah menceritakan kepada kami Abu Bakr bin Abu Syaibah berkata: telah menceritakan kepada kami Abu Usamah. Dan menurut jalur yang lain: Telah menceritakan kepada </w:t>
      </w:r>
      <w:r w:rsidRPr="00125FEC">
        <w:rPr>
          <w:rFonts w:ascii="LPMQ Isep Misbah" w:hAnsi="LPMQ Isep Misbah" w:cs="LPMQ Isep Misbah"/>
        </w:rPr>
        <w:lastRenderedPageBreak/>
        <w:t>kami Ishaq bin Manshur berkata: telah memberitakan kepada kami An Nadlr bin Syumail dari Bahz bin Hakim dari Bapaknya dari kakeknya Mu'awiyah Al Qusyairi ia berkata: Rasulullah shallallahu 'alaihi wa sallam bersabda: "Ketahuilah, hendaklah yang hadir memberitahukan kepada yang tidak hadir."</w:t>
      </w:r>
    </w:p>
    <w:p w14:paraId="053CFF4A" w14:textId="77777777" w:rsidR="00ED0AE1" w:rsidRPr="00125FEC" w:rsidRDefault="00ED0AE1" w:rsidP="00125FEC">
      <w:pPr>
        <w:jc w:val="both"/>
        <w:rPr>
          <w:rFonts w:ascii="LPMQ Isep Misbah" w:hAnsi="LPMQ Isep Misbah" w:cs="LPMQ Isep Misbah"/>
        </w:rPr>
      </w:pPr>
    </w:p>
    <w:p w14:paraId="101A64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 حَدَّثَنَا أَحْمَدُ بْنُ عَبْدَةَ أَنْبَأَنَا عَبْدُ الْعَزِيزِ بْنُ مُحَمَّدٍ الدَّرَاوَرْدِيُّ حَدَّثَنِي قُدَامَةُ بْنُ مُوسَى عَنْ مُحَمَّدِ بْنِ الْحُصَيْنِ التَّمِيمِيِّ عَنْ أَبِي عَلْقَمَةَ مَوْلَى ابْنِ عَبَّاسٍ عَنْ يَسَارٍ مَوْلَى ابْنِ عُمَرَ عَنْ ابْنِ عُمَرَ</w:t>
      </w:r>
    </w:p>
    <w:p w14:paraId="5F94C3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لِيُبَلِّغْ شَاهِدُكُمْ غَائِبَكُمْ</w:t>
      </w:r>
    </w:p>
    <w:p w14:paraId="690D5ACA" w14:textId="77777777" w:rsidR="00ED0AE1" w:rsidRPr="00125FEC" w:rsidRDefault="00ED0AE1" w:rsidP="00125FEC">
      <w:pPr>
        <w:jc w:val="both"/>
        <w:rPr>
          <w:rFonts w:ascii="LPMQ Isep Misbah" w:hAnsi="LPMQ Isep Misbah" w:cs="LPMQ Isep Misbah"/>
        </w:rPr>
      </w:pPr>
    </w:p>
    <w:p w14:paraId="4060E6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 Telah menceritakan kepada kami Ahmad bin 'Abdah berkata: telah memberitakan kepada kami Abdul Aziz bin Muhammad Ad Darawardi berkata: telah menceritakan kepadaku Qudamah bin Musa dari Muhammad Ibnul Hushain At Tamimah dari Abu Alqamah mantan budak Ibnu Abbas, dari Yasar mantan budak Ibnu Umar, dari Ibnu Umar bahwa Rasulullah shallallahu 'alaihi wa sallam bersabda:</w:t>
      </w:r>
    </w:p>
    <w:p w14:paraId="60860401" w14:textId="77777777" w:rsidR="00ED0AE1" w:rsidRPr="00125FEC" w:rsidRDefault="00ED0AE1" w:rsidP="00125FEC">
      <w:pPr>
        <w:jc w:val="both"/>
        <w:rPr>
          <w:rFonts w:ascii="LPMQ Isep Misbah" w:hAnsi="LPMQ Isep Misbah" w:cs="LPMQ Isep Misbah"/>
        </w:rPr>
      </w:pPr>
    </w:p>
    <w:p w14:paraId="105472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"Hendaklah yang hadir dari kalian menyampaikan kepada yang tidak hadir dari kalian."</w:t>
      </w:r>
    </w:p>
    <w:p w14:paraId="12A76451" w14:textId="77777777" w:rsidR="00ED0AE1" w:rsidRPr="00125FEC" w:rsidRDefault="00ED0AE1" w:rsidP="00125FEC">
      <w:pPr>
        <w:jc w:val="both"/>
        <w:rPr>
          <w:rFonts w:ascii="LPMQ Isep Misbah" w:hAnsi="LPMQ Isep Misbah" w:cs="LPMQ Isep Misbah"/>
        </w:rPr>
      </w:pPr>
    </w:p>
    <w:p w14:paraId="3AC02E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 حَدَّثَنَا مُحَمَّدُ بْنُ إِبْرَاهِيمَ الدِّمَشْقِيُّ حَدَّثَنَا مُبَشِّرُ بْنُ إِسْمَعِيلَ الْحَلَبِيُّ عَنْ مُعَانِ بْنِ رِفَاعَةَ عَنْ عَبْدِ الْوَهَّابِ بْنِ بُخْتٍ الْمَكِّيِّ عَنْ أَنَسِ بْنِ مَالِكٍ قَالَ</w:t>
      </w:r>
    </w:p>
    <w:p w14:paraId="79D30A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نَضَّرَ اللَّهُ عَبْدًا سَمِعَ مَقَالَتِي فَوَعَاهَا ثُمَّ بَلَّغَهَا عَنِّي فَرُبَّ حَامِلِ فِقْهٍ غَيْرِ فَقِيهٍ وَرُبَّ حَامِلِ فِقْهٍ إِلَى مَنْ هُوَ أَفْقَهُ مِنْهُ</w:t>
      </w:r>
    </w:p>
    <w:p w14:paraId="304FB374" w14:textId="77777777" w:rsidR="00ED0AE1" w:rsidRPr="00125FEC" w:rsidRDefault="00ED0AE1" w:rsidP="00125FEC">
      <w:pPr>
        <w:jc w:val="both"/>
        <w:rPr>
          <w:rFonts w:ascii="LPMQ Isep Misbah" w:hAnsi="LPMQ Isep Misbah" w:cs="LPMQ Isep Misbah"/>
        </w:rPr>
      </w:pPr>
    </w:p>
    <w:p w14:paraId="7CA425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 Telah menceritakan kepada kami Muhammad bin Ibrahim Ad Dimasyqi berkata: telah menceritakan kepada kami Mubasysyir Al Halabi dari Mu'an bin Rifa'ah dari Abdul Wahhab bin Bukht Al Makki dari Anas bin Malik ia berkata: Rasulullah shallallahu 'alaihi wa sallam bersabda: "Allah akan memperindah wajah seorang hamba, ia mendengar perkataanku lalu merekamnya dengan hati, kemudian meyampaikannya atas namaku. Berapa banyak pembawa (menyampaikan) fikih namun tidak faham fikih, dan berapa banyak orang yang membawa (menyampaikan) fikih kepada orang lain yang lebih faham fikih darinya."</w:t>
      </w:r>
    </w:p>
    <w:p w14:paraId="402C9C96" w14:textId="77777777" w:rsidR="00ED0AE1" w:rsidRPr="00125FEC" w:rsidRDefault="00ED0AE1" w:rsidP="00125FEC">
      <w:pPr>
        <w:jc w:val="both"/>
        <w:rPr>
          <w:rFonts w:ascii="LPMQ Isep Misbah" w:hAnsi="LPMQ Isep Misbah" w:cs="LPMQ Isep Misbah"/>
        </w:rPr>
      </w:pPr>
    </w:p>
    <w:p w14:paraId="0A7FFE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 حَدَّثَنَا الْحُسَيْنُ بْنُ الْحَسَنِ الْمَرْوَزِيُّ أَنْبَأَنَا مُحَمَّدُ بْنُ أَبِي عَدِيٍّ حَدَّثَنَا مُحَمَّدُ بْنُ أَبِي حُمَيْدٍ حَدَّثَنَا حَفْصُ بْنُ عُبَيْدِ اللَّهِ بْنِ أَنَسٍ عَنْ أَنَسِ بْنِ مَالِكٍ قَالَ</w:t>
      </w:r>
    </w:p>
    <w:p w14:paraId="6B6011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النَّاسِ مَفَاتِيحَ لِلْخَيْرِ مَغَالِيقَ لِلشَّرِّ وَإِنَّ مِنْ النَّاسِ مَفَاتِيحَ لِلشَّرِّ مَغَالِيقَ لِلْخَيْرِ فَطُوبَى لِمَنْ جَعَلَ اللَّهُ مَفَاتِيحَ الْخَيْرِ عَلَى يَدَيْهِ وَوَيْلٌ لِمَنْ جَعَلَ اللَّهُ مَفَاتِيحَ الشَّرِّ عَلَى يَدَيْهِ</w:t>
      </w:r>
    </w:p>
    <w:p w14:paraId="5F7E4ACC" w14:textId="77777777" w:rsidR="00ED0AE1" w:rsidRPr="00125FEC" w:rsidRDefault="00ED0AE1" w:rsidP="00125FEC">
      <w:pPr>
        <w:jc w:val="both"/>
        <w:rPr>
          <w:rFonts w:ascii="LPMQ Isep Misbah" w:hAnsi="LPMQ Isep Misbah" w:cs="LPMQ Isep Misbah"/>
        </w:rPr>
      </w:pPr>
    </w:p>
    <w:p w14:paraId="0B0861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233: Telah menceritakan kepada kami Al Husain bin Al Hasan Al Marwazi berkata: telah mengabarkan kepada kami Muhammad bin Abu 'Adi berkata: telah menceritakan kepada kami Muhammad bin Abu Humaid berkata: telah menceritakan kepada kami Hafsh bin Ubaidullah bin Anas dari Anas bin Malik ia berkata: Rasulullah shallallahu 'alaihi wa sallam bersabda: "Sesunggunya di antara manusia ada yang menjadi kunci-kunci pembuka kebaikan dan penutup </w:t>
      </w:r>
      <w:r w:rsidRPr="00125FEC">
        <w:rPr>
          <w:rFonts w:ascii="LPMQ Isep Misbah" w:hAnsi="LPMQ Isep Misbah" w:cs="LPMQ Isep Misbah"/>
        </w:rPr>
        <w:lastRenderedPageBreak/>
        <w:t>kejahatan. Dan di antara manusia itu juga ada yang menjadi kunci-kunci pembuka kejahatan dan penutup kebaikan. Maka beruntunglah bagi orang yang Allah jadikan sebagai kunci-kunci pembuka kebaikan melalui tangan-Nya, dan celakalah bagi orang yang Allah jadikan sebagai kunci-kunci pembuka kejahatan melalui tangannya."</w:t>
      </w:r>
    </w:p>
    <w:p w14:paraId="5B88D395" w14:textId="77777777" w:rsidR="00ED0AE1" w:rsidRPr="00125FEC" w:rsidRDefault="00ED0AE1" w:rsidP="00125FEC">
      <w:pPr>
        <w:jc w:val="both"/>
        <w:rPr>
          <w:rFonts w:ascii="LPMQ Isep Misbah" w:hAnsi="LPMQ Isep Misbah" w:cs="LPMQ Isep Misbah"/>
        </w:rPr>
      </w:pPr>
    </w:p>
    <w:p w14:paraId="2B29DF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 حَدَّثَنَا هَارُونُ بْنُ سَعِيدٍ الْأَيْلِيُّ أَبُو جَعْفَرٍ حَدَّثَنَا عَبْدُ اللَّهِ بْنُ وَهْبٍ أَخْبَرَنِي عَبْدُ الرَّحْمَنِ بْنُ زَيْدِ بْنِ أَسْلَمَ عَنْ أَبِي حَازِمٍ عَنْ سَهْلِ بْنِ سَعْدٍ</w:t>
      </w:r>
    </w:p>
    <w:p w14:paraId="006E6D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هَذَا الْخَيْرَ خَزَائِنُ وَلِتِلْكَ الْخَزَائِنِ مَفَاتِيحُ فَطُوبَى لِعَبْدٍ جَعَلَهُ اللَّهُ مِفْتَاحًا لِلْخَيْرِ مِغْلَاقًا لِلشَّرِّ وَوَيْلٌ لِعَبْدٍ جَعَلَهُ اللَّهُ مِفْتَاحًا لَلشَّرِّ مِغْلَاقًا لِلْخَيْرِ</w:t>
      </w:r>
    </w:p>
    <w:p w14:paraId="2771C44A" w14:textId="77777777" w:rsidR="00ED0AE1" w:rsidRPr="00125FEC" w:rsidRDefault="00ED0AE1" w:rsidP="00125FEC">
      <w:pPr>
        <w:jc w:val="both"/>
        <w:rPr>
          <w:rFonts w:ascii="LPMQ Isep Misbah" w:hAnsi="LPMQ Isep Misbah" w:cs="LPMQ Isep Misbah"/>
        </w:rPr>
      </w:pPr>
    </w:p>
    <w:p w14:paraId="528400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 Telah menceritakan kepada kami Harun bin Sa'id Al Aili Abu Ja'far berkata: telah menceritakan kepada kami Abdullah bin Wahb berkata: telah mengabarkan kepada saya Abdurrahman bin Zaid bin Aslam dari Abu Hazim dari Sahl bin Sa'd bahwa Rasulullah shallallahu 'alaihi wa sallam berabda: "Sesungguhnya kebaikan ini merupakan lumbung, sementara lumbung itu memiliki kunci-kunci. Maka beruntunglah bagi seorang hamba yang telah Allah jadikan sebagai kunci pembuka kebaikan dan penutup bagi kejahatan. Dan celakah seorang hamba yang Allah jadikan sebagai kunci pembuka kejahatan dan penutup bagi kebaikan."</w:t>
      </w:r>
    </w:p>
    <w:p w14:paraId="2D20C854" w14:textId="77777777" w:rsidR="00ED0AE1" w:rsidRPr="00125FEC" w:rsidRDefault="00ED0AE1" w:rsidP="00125FEC">
      <w:pPr>
        <w:jc w:val="both"/>
        <w:rPr>
          <w:rFonts w:ascii="LPMQ Isep Misbah" w:hAnsi="LPMQ Isep Misbah" w:cs="LPMQ Isep Misbah"/>
        </w:rPr>
      </w:pPr>
    </w:p>
    <w:p w14:paraId="5DB211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 حَدَّثَنَا هِشَامُ بْنُ عَمَّارٍ حَدَّثَنَا حَفْصُ بْنُ عُمَرَ عَنْ عُثْمَانَ بْنِ عَطَاءٍ عَنْ أَبِيهِ عَنْ أَبِي الدَّرْدَاءِ قَالَ</w:t>
      </w:r>
    </w:p>
    <w:p w14:paraId="135D58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سَمِعْتُ رَسُولَ اللَّهِ صَلَّى اللَّهُ عَلَيْهِ وَسَلَّمَ يَقُولُ إِنَّهُ لَيَسْتَغْفِرُ لِلْعَالِمِ مَنْ فِي السَّمَاوَاتِ وَمَنْ فِي الْأَرْضِ حَتَّى الْحِيتَانِ فِي الْبَحْرِ</w:t>
      </w:r>
    </w:p>
    <w:p w14:paraId="7F0F0B0D" w14:textId="77777777" w:rsidR="00ED0AE1" w:rsidRPr="00125FEC" w:rsidRDefault="00ED0AE1" w:rsidP="00125FEC">
      <w:pPr>
        <w:jc w:val="both"/>
        <w:rPr>
          <w:rFonts w:ascii="LPMQ Isep Misbah" w:hAnsi="LPMQ Isep Misbah" w:cs="LPMQ Isep Misbah"/>
        </w:rPr>
      </w:pPr>
    </w:p>
    <w:p w14:paraId="7F27EB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 Telah menceritakan kepada kami Hisyam bin Ammar berkata: telah menceritakan kepada kami Hafsh bin Umar dari Utsman bin 'Atho` dari Bapaknya dari Abu Ad Darda` ia berkata: "Aku mendengar Rasulullah shallallahu 'alaihi wa sallam bersabda: "Sesungguhnya akan memintakan ampun untuk seorang alim makhluk yang di langit dan di bumi hingga ikan hiu di dasar laut."</w:t>
      </w:r>
    </w:p>
    <w:p w14:paraId="397BEE3A" w14:textId="77777777" w:rsidR="00ED0AE1" w:rsidRPr="00125FEC" w:rsidRDefault="00ED0AE1" w:rsidP="00125FEC">
      <w:pPr>
        <w:jc w:val="both"/>
        <w:rPr>
          <w:rFonts w:ascii="LPMQ Isep Misbah" w:hAnsi="LPMQ Isep Misbah" w:cs="LPMQ Isep Misbah"/>
        </w:rPr>
      </w:pPr>
    </w:p>
    <w:p w14:paraId="626EF2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 حَدَّثَنَا أَحْمَدُ بْنُ عِيسَى الْمِصْرِيُّ حَدَّثَنَا عَبْدُ اللَّهِ بْنُ وَهْبٍ عَنْ يَحْيَى بْنِ أَيُّوبَ عَنْ سَهْلِ بْنِ مُعَاذِ بْنِ أَنَسٍ عَنْ أَبِيهِ</w:t>
      </w:r>
    </w:p>
    <w:p w14:paraId="555AD5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عَلَّمَ عِلْمًا فَلَهُ أَجْرُ مَنْ عَمِلَ بِهِ لَا يَنْقُصُ مِنْ أَجْرِ الْعَامِلِ</w:t>
      </w:r>
    </w:p>
    <w:p w14:paraId="18AFDDD0" w14:textId="77777777" w:rsidR="00ED0AE1" w:rsidRPr="00125FEC" w:rsidRDefault="00ED0AE1" w:rsidP="00125FEC">
      <w:pPr>
        <w:jc w:val="both"/>
        <w:rPr>
          <w:rFonts w:ascii="LPMQ Isep Misbah" w:hAnsi="LPMQ Isep Misbah" w:cs="LPMQ Isep Misbah"/>
        </w:rPr>
      </w:pPr>
    </w:p>
    <w:p w14:paraId="2DDD21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 Telah menceritakan kepada kami Ahmad bin Isa Al Mishri berkata: telah menceritakan kepada kami Abdullah bin Wahb dari Yahya bin Ayyub dari Sahl bin Mu'adz bin Anas dari Bapaknya bahwa Nabi shallallahu 'alaihi wa sallam bersabda: "Barangsiapa mengajarkan suatu ilmu, maka ia akan mendapatkan pahala orang yang mengamalkannya, tanpa mengurangi pahala orang yang mengamalkannya sedikitpun."</w:t>
      </w:r>
    </w:p>
    <w:p w14:paraId="17504513" w14:textId="77777777" w:rsidR="00ED0AE1" w:rsidRPr="00125FEC" w:rsidRDefault="00ED0AE1" w:rsidP="00125FEC">
      <w:pPr>
        <w:jc w:val="both"/>
        <w:rPr>
          <w:rFonts w:ascii="LPMQ Isep Misbah" w:hAnsi="LPMQ Isep Misbah" w:cs="LPMQ Isep Misbah"/>
        </w:rPr>
      </w:pPr>
    </w:p>
    <w:p w14:paraId="7D76BA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٢٣٧: حَدَّثَنَا إِسْمَعِيلُ بْنُ أَبِي كَرِيمَةَ الْحَرَّانِيُّ حَدَّثَنَا مُحَمَّدُ بْنُ سَلَمَةَ عَنْ أَبِي عَبْدِ الرَّحِيمِ حَدَّثَنِي زَيْدُ بْنُ أَبِي أُنيْسَةَ عَنْ زيْدِ بْنِ أَسْلَمَ عَنْ عَبْدِ اللَّهِ بْنِ أَبِي قَتَادَةَ عَنْ أَبِيهِ قَالَ</w:t>
      </w:r>
    </w:p>
    <w:p w14:paraId="4EE451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مَا يُخَلِّفُ الرَّجُلُ مِنْ بَعْدِهِ ثَلَاثٌ وَلَدٌ صَالِحٌ يَدْعُو لَهُ وَصَدَقَةٌ تَجْرِي يَبْلُغُهُ أَجْرُهَا وَعِلْمٌ يُعْمَلُ بِهِ مِنْ بَعْدِهِ</w:t>
      </w:r>
    </w:p>
    <w:p w14:paraId="28117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وَحَدَّثَنَا أَبُو حَاتِمٍ حَدَّثَنَا مُحَمَّدُ بْنُ يَزِيدَ بْنِ سِنَانٍ الرَّهَاوِيُّ حَدَّثَنَا يَزِيدُ بْنُ سِنَانٍ يَعْنِي أَبَاهُ حَدَّثَنِي زَيْدُ بْنُ أَبِي أُنَيْسَةَ عَنْ فُلَيْحِ بْنِ سُلَيْمَانَ عَنْ زَيْدِ بْنِ أَسْلَمَ عَنْ عَبْدِ اللَّهِ بْنِ أَبِي قَتَادَةَ عَنْ أَبِيهِ سَمِعْتُ رَسُولَ اللَّهِ صَلَّى اللَّهُ عَلَيْهِ وَسَلَّمَ فَذَكَرَ نَحْوَهُ</w:t>
      </w:r>
    </w:p>
    <w:p w14:paraId="40F675A6" w14:textId="77777777" w:rsidR="00ED0AE1" w:rsidRPr="00125FEC" w:rsidRDefault="00ED0AE1" w:rsidP="00125FEC">
      <w:pPr>
        <w:jc w:val="both"/>
        <w:rPr>
          <w:rFonts w:ascii="LPMQ Isep Misbah" w:hAnsi="LPMQ Isep Misbah" w:cs="LPMQ Isep Misbah"/>
        </w:rPr>
      </w:pPr>
    </w:p>
    <w:p w14:paraId="4A0C2D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 Telah menceritakan kepada kami Ismail bin Abu Karimah Al Harrani berkata: telah menceritakan kepada kami Muhammad bin Salamah dari Abu Abdurrahim berkata: telah menceritakan kepadaku Zaid bin Abu Unaisah dari Zaid bin Aslam dari Abdullah bin Abu Qatadah dari Bapaknya ia berkata: Rasulullah shallallahu 'alaihi wa sallam bersabda: "Sebaik-baik perkara yang ditinggalkan oleh seorang laki-laki sepeninggalnya ada tiga: anak shalih yang mendoakannya, sedekah jariyah yang pahalanya sampai kepadanya serta ilmu yang diamalkan oleh orang sepeninggalnya." Abul Hasan berkata: telah menceritakan kepadaku Abu Hatim berkata: telah menceritakan kepada saya Muhammad bin Yazid bin Sinan Ar Rahawi berkata: telah menceritakan kepada kami Yazid bin Sinan -yaitu bapaknya- berkata: telah menceritakan kepadaku Zaid bin Abu Unaisah dari Fulaih bin Sulaiman dari Zaid bin Aslam dari Abdullah bin Abu Qatadah dari Bapaknya berkata: aku mendengar Rasulullah shallallahu 'alaihi wa sallam, lalu ia menyebutkan sebagaimana hadits diatas tersebut.</w:t>
      </w:r>
    </w:p>
    <w:p w14:paraId="5029646D" w14:textId="77777777" w:rsidR="00ED0AE1" w:rsidRPr="00125FEC" w:rsidRDefault="00ED0AE1" w:rsidP="00125FEC">
      <w:pPr>
        <w:jc w:val="both"/>
        <w:rPr>
          <w:rFonts w:ascii="LPMQ Isep Misbah" w:hAnsi="LPMQ Isep Misbah" w:cs="LPMQ Isep Misbah"/>
        </w:rPr>
      </w:pPr>
    </w:p>
    <w:p w14:paraId="5EFE8A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٢٣٨: حَدَّثَنَا مُحَمَّدُ بْنُ يَحْيَى حَدَّثَنَا مُحَمَّدُ بْنُ وَهْبِ بْنِ عَطِيَّةَ حَدَّثَنَا الْوَلِيدُ بْنُ مُسْلِمٍ حَدَّثَنَا مَرْزُوقُ بْنُ أَبِي الْهُذَيْلِ حَدَّثَنِي الزُّهْرِيُّ حَدَّثَنِي أَبُو عَبْدِ اللَّهِ الْأَغَرُّ عَنْ أَبِي هُرَيْرَةَ قَالَ</w:t>
      </w:r>
    </w:p>
    <w:p w14:paraId="661365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مِمَّا يَلْحَقُ الْمُؤْمِنَ مِنْ عَمَلِهِ وَحَسَنَاتِهِ بَعْدَ مَوْتِهِ عِلْمًا عَلَّمَهُ وَنَشَرَهُ وَوَلَدًا صَالِحًا تَرَكَهُ وَمُصْحَفًا وَرَّثَهُ أَوْ مَسْجِدًا بَنَاهُ أَوْ بَيْتًا لِابْنِ السَّبِيلِ بَنَاهُ أَوْ نَهْرًا أَجْرَاهُ أَوْ صَدَقَةً أَخْرَجَهَا مِنْ مَالِهِ فِي صِحَّتِهِ وَحَيَاتِهِ يَلْحَقُهُ مِنْ بَعْدِ مَوْتِهِ</w:t>
      </w:r>
    </w:p>
    <w:p w14:paraId="111E5189" w14:textId="77777777" w:rsidR="00ED0AE1" w:rsidRPr="00125FEC" w:rsidRDefault="00ED0AE1" w:rsidP="00125FEC">
      <w:pPr>
        <w:jc w:val="both"/>
        <w:rPr>
          <w:rFonts w:ascii="LPMQ Isep Misbah" w:hAnsi="LPMQ Isep Misbah" w:cs="LPMQ Isep Misbah"/>
        </w:rPr>
      </w:pPr>
    </w:p>
    <w:p w14:paraId="532ABF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 Telah menceritakan kepada kami Muhammad bin Yahya berkata: telah menceritakan kepada kami Muhammad bin Wahb bin 'Athiyyah berkata: telah menceritakan kepada kami Al Walid bin Muslim berkata: telah menceritakan kepada kami Marzuq bin Abu Hudzail berkata: telah menceritakan kepadaku Az Zuhri berkata: telah menceritakan kepadaku Abu Abdullah Al Aghar dari Abu Hurairah ia berkata: Rasulullah shallallahu 'alaihi wa sallam bersabda: "Sesungguhnya kebaikan yang akan mengiringi seorang mukmin setelah ia meninggal adalah ilmu yang ia ajarkan dan sebarkan, anak shalih yang ia tinggalkan dan Al Qur`an yang ia wariskan, atau masjid yang ia bangun, atau rumah yang ia bangun untuk ibnu sabil, atau sungai yang ia alirkan (untuk orang lain), atau sedekah yang ia keluarkan dari harta miliknya dimasa sehat dan masa hidupnya, semuanya akan mengiringinya setelah meninggal."</w:t>
      </w:r>
    </w:p>
    <w:p w14:paraId="2A0EC1D3" w14:textId="77777777" w:rsidR="00ED0AE1" w:rsidRPr="00125FEC" w:rsidRDefault="00ED0AE1" w:rsidP="00125FEC">
      <w:pPr>
        <w:jc w:val="both"/>
        <w:rPr>
          <w:rFonts w:ascii="LPMQ Isep Misbah" w:hAnsi="LPMQ Isep Misbah" w:cs="LPMQ Isep Misbah"/>
        </w:rPr>
      </w:pPr>
    </w:p>
    <w:p w14:paraId="132E74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 حَدَّثَنَا يَعْقُوبُ بْنُ حُمَيْدِ بْنِ كَاسِبٍ الْمَدَنِيُّ حَدَّثَنِي إِسْحَقُ بْنُ إِبْرَاهِيمَ عَنْ صَفْوَانَ بْنِ سُلَيْمٍ عَنْ عُبَيْدِ اللَّهِ بْنِ طَلْحَةَ عَنْ الْحَسَنِ الْبَصْرِيِّ عَنْ أَبِي هُرَيْرَةَ</w:t>
      </w:r>
    </w:p>
    <w:p w14:paraId="78476C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أَفْضَلُ الصَّدَقَةِ أَنْ يَتَعَلَّمَ الْمَرْءُ الْمُسْلِمُ عِلْمًا ثُمَّ يُعَلِّمَهُ أَخَاهُ الْمُسْلِمَ</w:t>
      </w:r>
    </w:p>
    <w:p w14:paraId="6722045D" w14:textId="77777777" w:rsidR="00ED0AE1" w:rsidRPr="00125FEC" w:rsidRDefault="00ED0AE1" w:rsidP="00125FEC">
      <w:pPr>
        <w:jc w:val="both"/>
        <w:rPr>
          <w:rFonts w:ascii="LPMQ Isep Misbah" w:hAnsi="LPMQ Isep Misbah" w:cs="LPMQ Isep Misbah"/>
        </w:rPr>
      </w:pPr>
    </w:p>
    <w:p w14:paraId="1F0E4F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239: Telah menceritakan kepada kami Ya'qub bin Humaid bin Kasib Al Madani berkata: telah menceritakan kepadaku Ishaq bin Ibrahim dari Shafwan Sulaim dari Thalhah dari Al Hasan Al Bashri dari Abu Hurairah bahwa Nabi shallallahu 'alaihi wa sallam bersabda: "Sedekah yang paling utama adalah seorang muslim yang mempelajari satu disiplin ilmu kemudian mengajarkannya kepada saudaranya sesama muslim."</w:t>
      </w:r>
    </w:p>
    <w:p w14:paraId="02F9D6CC" w14:textId="77777777" w:rsidR="00ED0AE1" w:rsidRPr="00125FEC" w:rsidRDefault="00ED0AE1" w:rsidP="00125FEC">
      <w:pPr>
        <w:jc w:val="both"/>
        <w:rPr>
          <w:rFonts w:ascii="LPMQ Isep Misbah" w:hAnsi="LPMQ Isep Misbah" w:cs="LPMQ Isep Misbah"/>
        </w:rPr>
      </w:pPr>
    </w:p>
    <w:p w14:paraId="45B206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 حَدَّثَنَا أَبُو بَكْرِ بْنُ أَبِي شَيْبَةَ حَدَّثَنَا سُوَيْدُ بْنُ عَمْرٍو عَنْ حَمَّادِ بْنِ سَلَمَةَ عَنْ ثَابِتٍ عَنْ شُعَيْبِ بْنِ عَبْدِ اللَّهِ بْنِ عَمْرٍو عَنْ أَبِيهِ قَالَ</w:t>
      </w:r>
    </w:p>
    <w:p w14:paraId="59A21E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رُئِيَ رَسُولُ اللَّهِ صَلَّى اللَّهُ عَلَيْهِ وَسَلَّمَ يَأْكُلُ مُتَّكِئًا قَطُّ وَلَا يَطَأُ عَقِبَيْهِ رَجُلَانِ</w:t>
      </w:r>
    </w:p>
    <w:p w14:paraId="3B834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وَحَدَّثَنَا حَازِمُ بْنُ يَحْيَى حَدَّثَنَا إِبْرَاهِيمُ بْنُ الْحَجَّاجِ السَّامِيُّ حَدَّثَنَا حَمَّادُ بْنُ سَلَمَةَ قَالَ أَبُو الْحَسَنِ وَحَدَّثَنَا إِبْرَاهِيمُ بْنُ نَصْرٍ الْهَمْدَانِيُّ صَاحِبُ الْقَفِيزِ حَدَّثَنَا مُوسَى بْنُ إِسْمَعِيلَ حَدَّثَنَا حَمَّادُ بْنُ سَلَمَةَ</w:t>
      </w:r>
    </w:p>
    <w:p w14:paraId="35AB9CB9" w14:textId="77777777" w:rsidR="00ED0AE1" w:rsidRPr="00125FEC" w:rsidRDefault="00ED0AE1" w:rsidP="00125FEC">
      <w:pPr>
        <w:jc w:val="both"/>
        <w:rPr>
          <w:rFonts w:ascii="LPMQ Isep Misbah" w:hAnsi="LPMQ Isep Misbah" w:cs="LPMQ Isep Misbah"/>
        </w:rPr>
      </w:pPr>
    </w:p>
    <w:p w14:paraId="13A82D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 Telah menceritakan kepada kami Abu Bakr bin Abu Syaibah berkata: telah menceritakan kepada kami Suwaid bin 'Amru dari Hammad bin Salamah dari Tsabit dari Syu'aib bin Abdullah bin 'Amru dari Bapaknya ia berkata: "Tidak pernah sama sekali Rasulullah shallallahu 'alaihi wa sallam terlihat makan sambil bersandar dan tidak pernah dua orang menginjak kedua tumitnya (Nabi tidak pernah berjalan di depan hingga tumitnya terinjak orang lain dari belakang, pent)." Abu Al Hasan berkata: Telah menceritakan kepada kami Hazim bin Yahya berkata: telah menceritakan kepada kami Ibrahim Ibnul Hajjaj As Sami. Abu Al Hasan berkata: Telah menceritakan kepada kami Ibrahim bin Nashr Al Hamdani -pemilik takaran- berkata: telah menceritakan kepada kami Musa bin Isma'il berkata: telah menceritakan kepada kami Hammad bin Salamah.</w:t>
      </w:r>
    </w:p>
    <w:p w14:paraId="35D87FF1" w14:textId="77777777" w:rsidR="00ED0AE1" w:rsidRPr="00125FEC" w:rsidRDefault="00ED0AE1" w:rsidP="00125FEC">
      <w:pPr>
        <w:jc w:val="both"/>
        <w:rPr>
          <w:rFonts w:ascii="LPMQ Isep Misbah" w:hAnsi="LPMQ Isep Misbah" w:cs="LPMQ Isep Misbah"/>
        </w:rPr>
      </w:pPr>
    </w:p>
    <w:p w14:paraId="4DB10D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 حَدَّثَنَا مُحَمَّدُ بْنُ يَحْيَى حَدَّثَنَا أَبُو الْمُغِيرَةِ حَدَّثَنَا مُعَانُ بْنُ رِفَاعَةَ حَدَّثَنِي عَلِيُّ بْنُ يَزِيدَ قَالَ سَمِعْتُ الْقَاسِمَ بْنَ عَبْدِ الرَّحْمَنِ يُحَدِّثُ عَنْ أَبِي أُمَامَةَ قَالَ</w:t>
      </w:r>
    </w:p>
    <w:p w14:paraId="1C5CF6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فِي يَوْمٍ شَدِيدِ الْحَرِّ نَحْوَ بَقِيعِ الْغَرْقَدِ وَكَانَ النَّاسُ يَمْشُونَ خَلْفَهُ فَلَمَّا سَمِعَ صَوْتَ النِّعَالِ وَقَرَ ذَلِكَ فِي نَفْسِهِ فَجَلَسَ حَتَّى قَدَّمَهُمْ أَمَامَهُ لِئَلَّا يَقَعَ فِي نَفْسِهِ شَيْءٌ مِنْ الْكِبْرِ</w:t>
      </w:r>
    </w:p>
    <w:p w14:paraId="35648A4E" w14:textId="77777777" w:rsidR="00ED0AE1" w:rsidRPr="00125FEC" w:rsidRDefault="00ED0AE1" w:rsidP="00125FEC">
      <w:pPr>
        <w:jc w:val="both"/>
        <w:rPr>
          <w:rFonts w:ascii="LPMQ Isep Misbah" w:hAnsi="LPMQ Isep Misbah" w:cs="LPMQ Isep Misbah"/>
        </w:rPr>
      </w:pPr>
    </w:p>
    <w:p w14:paraId="6D1AAC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 Telah menceritakan kepada kami Muhammad bin Yahya berkata: telah menceritakan kepada kami Abul Mughirah berkata: telah menceritakan kepada kami Mu'an bin Rifa'ah berkata: telah menceritakan kepadaku Ali bin Yazid ia berkata: aku mendengar Al Qasim bin Abdurrahman menceritakan dari Abu Umamah ia berkata: "Pada satu hari yang sangat panas Rasulullah shallallahu 'alaihi wa sallam melewati pekuburan Baqi' Al Gharqad, sementara para sahabat berjalan di belakangnya. Tatkala beliau mendengar suara sandal, jiwanya tersentuh, kemudian beliau duduk seraya menyuruh agar mereka berjalan di depannya agar tidak timbul di dalam jiwanya sesuatu perasaan sombong."</w:t>
      </w:r>
    </w:p>
    <w:p w14:paraId="33578B81" w14:textId="77777777" w:rsidR="00ED0AE1" w:rsidRPr="00125FEC" w:rsidRDefault="00ED0AE1" w:rsidP="00125FEC">
      <w:pPr>
        <w:jc w:val="both"/>
        <w:rPr>
          <w:rFonts w:ascii="LPMQ Isep Misbah" w:hAnsi="LPMQ Isep Misbah" w:cs="LPMQ Isep Misbah"/>
        </w:rPr>
      </w:pPr>
    </w:p>
    <w:p w14:paraId="408F9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 حَدَّثَنَا عَلِيُّ بْنُ مُحَمَّدٍ حَدَّثَنَا وَكِيعٌ عَنْ سُفْيَانَ عَنْ الْأَسْوَدِ بْنِ قَيْسٍ عَنْ نُبَيْحٍ الْعَنَزِيِّ عَنْ جَابِرِ بْنِ عَبْدِ اللَّهِ قَالَ</w:t>
      </w:r>
    </w:p>
    <w:p w14:paraId="6083C1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مَشَى مَشَى أَصْحَابُهُ أَمَامَهُ وَتَرَكُوا ظَهْرَهُ لِلْمَلَائِكَةِ</w:t>
      </w:r>
    </w:p>
    <w:p w14:paraId="39912BB2" w14:textId="77777777" w:rsidR="00ED0AE1" w:rsidRPr="00125FEC" w:rsidRDefault="00ED0AE1" w:rsidP="00125FEC">
      <w:pPr>
        <w:jc w:val="both"/>
        <w:rPr>
          <w:rFonts w:ascii="LPMQ Isep Misbah" w:hAnsi="LPMQ Isep Misbah" w:cs="LPMQ Isep Misbah"/>
        </w:rPr>
      </w:pPr>
    </w:p>
    <w:p w14:paraId="114612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242: Telah menceritakan kepada kami Ali bin Muhammad telah menceritakan kepada kami Waki' dari Sufyan dari Al Aswad bin Qais dari Nubaih al 'Anazi dari Jabir bin Abdullah ia berkata: "adalah Nabi shallallahu 'alaihi wa sallam jika berjalan, maka para sahabat beliau berjalan di depan beliau, dan mereka membiarkan punggung beliau untuk para malaikat."</w:t>
      </w:r>
    </w:p>
    <w:p w14:paraId="484817FF" w14:textId="77777777" w:rsidR="00ED0AE1" w:rsidRPr="00125FEC" w:rsidRDefault="00ED0AE1" w:rsidP="00125FEC">
      <w:pPr>
        <w:jc w:val="both"/>
        <w:rPr>
          <w:rFonts w:ascii="LPMQ Isep Misbah" w:hAnsi="LPMQ Isep Misbah" w:cs="LPMQ Isep Misbah"/>
        </w:rPr>
      </w:pPr>
    </w:p>
    <w:p w14:paraId="10CD69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 حَدَّثَنَا مُحَمَّدُ بْنُ الْحَارِثِ بْنِ رَاشِدٍ الْمِصْرِيُّ حَدَّثَنَا الْحَكَمُ بْنُ عَبْدَةَ عَنْ أَبِي هَارُونَ الْعَبْدِيِّ عَنْ أَبِي سَعِيدٍ الْخُدْرِيِّ</w:t>
      </w:r>
    </w:p>
    <w:p w14:paraId="33591C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سَيَأْتِيكُمْ أَقْوَامٌ يَطْلُبُونَ الْعِلْمَ فَإِذَا رَأَيْتُمُوهُمْ فَقُولُوا لَهُمْ مَرْحَبًا مَرْحَبًا بِوَصِيَّةِ رَسُولِ اللَّهِ صَلَّى اللَّهُ عَلَيْهِ وَسَلَّمَ وَاقْنُوهُمْ</w:t>
      </w:r>
    </w:p>
    <w:p w14:paraId="7C9CAA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لِلْحَكَمِ مَا اقْنُوهُمْ قَالَ عَلِّمُوهُمْ</w:t>
      </w:r>
    </w:p>
    <w:p w14:paraId="2141CFEA" w14:textId="77777777" w:rsidR="00ED0AE1" w:rsidRPr="00125FEC" w:rsidRDefault="00ED0AE1" w:rsidP="00125FEC">
      <w:pPr>
        <w:jc w:val="both"/>
        <w:rPr>
          <w:rFonts w:ascii="LPMQ Isep Misbah" w:hAnsi="LPMQ Isep Misbah" w:cs="LPMQ Isep Misbah"/>
        </w:rPr>
      </w:pPr>
    </w:p>
    <w:p w14:paraId="74D21B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 Telah menceritakan kepada kami Muhammad bin Al Harits bin Rasyid Al Mishri berkata: telah menceritakan kepada kami Al Hakam bin 'Abdah dari Abu Harun Al 'Abdi dari Abu Sa'id Al Khudlri dari Rasulullah shallallahu 'alaihi wa sallam, beliau bersabda: "Akan datang kepada kalian orang-orang yang menuntut ilmu. Jika kalian melihat mereka maka ucapkanlah: 'selamat datang, selamat datang dengan wasiat Rasulullah shallallahu 'alaihi wa sallam' dan cukupilah mereka." Aku bertanya kepada Al Hakam: "Apa yang dimaksud dengan cukupilah?" ia menjawab: "Ajarilah."</w:t>
      </w:r>
    </w:p>
    <w:p w14:paraId="3B686429" w14:textId="77777777" w:rsidR="00ED0AE1" w:rsidRPr="00125FEC" w:rsidRDefault="00ED0AE1" w:rsidP="00125FEC">
      <w:pPr>
        <w:jc w:val="both"/>
        <w:rPr>
          <w:rFonts w:ascii="LPMQ Isep Misbah" w:hAnsi="LPMQ Isep Misbah" w:cs="LPMQ Isep Misbah"/>
        </w:rPr>
      </w:pPr>
    </w:p>
    <w:p w14:paraId="2ED74D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 حَدَّثَنَا عَبْدُ اللَّهِ بْنُ عَامِرِ بْنِ زُرَارَةَ حَدَّثَنَا الْمُعَلَّى بْنُ هِلَالٍ عَنْ إِسْمَعِيلَ قَالَ</w:t>
      </w:r>
    </w:p>
    <w:p w14:paraId="14BED1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دَخَلْنَا عَلَى الْحَسَنِ نَعُودُهُ حَتَّى مَلَأْنَا الْبَيْتَ فَقَبَضَ رِجْلَيْهِ ثُمَّ قَالَ دَخَلْنَا عَلَى أَبِي هُرَيْرَةَ نَعُودُهُ حَتَّى مَلَأْنَا الْبَيْتَ فَقَبَضَ رِجْلَيْهِ ثُمَّ قَالَ دَخَلْنَا عَلَى رَسُولِ اللَّهِ صَلَّى اللَّهُ عَلَيْهِ وَسَلَّمَ حَتَّى مَلَأْنَا الْبَيْتَ وَهُوَ مُضْطَجِعٌ لِجَنْبِهِ فَلَمَّا رَآنَا قَبَضَ رِجْلَيْهِ ثُمَّ قَالَ إِنَّهُ سَيَأْتِيكُمْ أَقْوَامٌ مِنْ بَعْدِي يَطْلُبُونَ الْعِلْمَ فَرَحِّبُوا بِهِمْ وَحَيُّوهُمْ وَعَلِّمُوهُمْ قَالَ فَأَدْرَكْنَا وَاللَّهِ أَقْوَامًا مَا رَحَّبُوا بِنَا وَلَا حَيَّوْنَا وَلَا عَلَّمُونَا إِلَّا بَعْدَ أَنْ كُنَّا نَذْهَبُ إِلَيْهِمْ فَيَجْفُونَا</w:t>
      </w:r>
    </w:p>
    <w:p w14:paraId="776F865A" w14:textId="77777777" w:rsidR="00ED0AE1" w:rsidRPr="00125FEC" w:rsidRDefault="00ED0AE1" w:rsidP="00125FEC">
      <w:pPr>
        <w:jc w:val="both"/>
        <w:rPr>
          <w:rFonts w:ascii="LPMQ Isep Misbah" w:hAnsi="LPMQ Isep Misbah" w:cs="LPMQ Isep Misbah"/>
        </w:rPr>
      </w:pPr>
    </w:p>
    <w:p w14:paraId="0C822A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 Telah menceritakan kepada kami Abdullah bin Amir bin Zurarah berkata: telah menceritakan kepada kami Al Mu'alla bin Hilal dari Isma'il ia berkata: Kami mengunjungi Al Hasan untuk menjenguknya, sehingga kami memadati rumahnya, maka dia melipat kedua kakinya dan berkata: Kami mengunjungi Abu Hurairah untuk menjenguknya hingga kami memenuhi rumahnya, maka ia pun melipat kedua kakinya seraya berkata: Kami mengunjungi Rasulullah shallallahu 'alaihi wa sallam hingga kami memenuhi rumahnya, sementara beliau berbaring di atas rusuknya. Maka ketika melihat kami, beliau melipat kedua kakinya kemudian bersabda: "Sesungguhnya sepeninggalku nanti akan datang kepada kalian orang-orang yang menuntut ilmu, maka sambutlah mereka, ucapkan salam kepada mereka dan ajarilah mereka." Al Hasan berkata: "Demi Allah, kami menjumpai sekelompok orang, mereka tidak menyambut kami, tidak mengucapkan salam kepada kami dan tidak mengajarkan kepada kami, kecuali setelah kami pergi kapada mereka dan merekapun berpaling dari kami."</w:t>
      </w:r>
    </w:p>
    <w:p w14:paraId="78ABEB9D" w14:textId="77777777" w:rsidR="00ED0AE1" w:rsidRPr="00125FEC" w:rsidRDefault="00ED0AE1" w:rsidP="00125FEC">
      <w:pPr>
        <w:jc w:val="both"/>
        <w:rPr>
          <w:rFonts w:ascii="LPMQ Isep Misbah" w:hAnsi="LPMQ Isep Misbah" w:cs="LPMQ Isep Misbah"/>
        </w:rPr>
      </w:pPr>
    </w:p>
    <w:p w14:paraId="767ACB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 حَدَّثَنَا عَلِيُّ بْنُ مُحَمَّدٍ حَدَّثَنَا عَمْرُو بْنُ مُحَمَّدٍ الْعَنْقَزِيُّ أَنْبَأَنَا سُفْيَانُ عَنْ أَبِي هَارُونَ الْعَبْدِيِّ قَالَ</w:t>
      </w:r>
    </w:p>
    <w:p w14:paraId="5FE8D1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كُنَّا إِذَا أَتَيْنَا أَبَا سَعِيدٍ الْخُدْرِيَّ قَالَ مَرْحَبًا بِوَصِيَّةِ رَسُولِ اللَّهِ صَلَّى اللَّهُ عَلَيْهِ وَسَلَّمَ إِنَّ رَسُولَ اللَّهِ صَلَّى اللَّهُ عَلَيْهِ وَسَلَّمَ قَالَ لَنَا إِنَّ النَّاسَ لَكُمْ تَبَعٌ وَإِنَّهُمْ سَيَأْتُونَكُمْ مِنْ أَقْطَارِ الْأَرْضِ يَتَفَقَّهُونَ فِي الدِّينِ فَإِذَا جَاءُوكُمْ فَاسْتَوْصُوا بِهِمْ خَيْرًا</w:t>
      </w:r>
    </w:p>
    <w:p w14:paraId="01BF182F" w14:textId="77777777" w:rsidR="00ED0AE1" w:rsidRPr="00125FEC" w:rsidRDefault="00ED0AE1" w:rsidP="00125FEC">
      <w:pPr>
        <w:jc w:val="both"/>
        <w:rPr>
          <w:rFonts w:ascii="LPMQ Isep Misbah" w:hAnsi="LPMQ Isep Misbah" w:cs="LPMQ Isep Misbah"/>
        </w:rPr>
      </w:pPr>
    </w:p>
    <w:p w14:paraId="1B0F7E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 Telah menceritakan kepada kami Ali bin Muhammad berkata: telah menceritakan kepada kami 'Amru bin Muhammad Al 'Anqazi berkata: telah memberitakan kepada kami Sufyan dari Abu Harun Al 'Abdi ia berkata: Jika kami mendatangi Abu Sa'id Al Khudri, ia berkata: Selamat datang dengan wasiat Rasulullah shallallahu 'alaihi wa sallam, sesungguhnya Rasulullah shallallahu 'alaihi wa sallam bersabda kepada kami: "Sesungguhnya manusia mengikuti kalian, mereka akan mendatangi kalian dari penjuru dunia untuk memperdalam agama. Maka jika mereka datang kepada kalian berilah nasihat kebaikan kepada mereka."</w:t>
      </w:r>
    </w:p>
    <w:p w14:paraId="3C82E28B" w14:textId="77777777" w:rsidR="00ED0AE1" w:rsidRPr="00125FEC" w:rsidRDefault="00ED0AE1" w:rsidP="00125FEC">
      <w:pPr>
        <w:jc w:val="both"/>
        <w:rPr>
          <w:rFonts w:ascii="LPMQ Isep Misbah" w:hAnsi="LPMQ Isep Misbah" w:cs="LPMQ Isep Misbah"/>
        </w:rPr>
      </w:pPr>
    </w:p>
    <w:p w14:paraId="0439BB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 حَدَّثَنَا أَبُو بَكْرِ بْنُ أَبِي شَيْبَةَ حَدَّثَنَا أَبُو خَالِدٍ الْأَحْمَرُ عَنْ ابْنِ عَجْلَانَ عَنْ سَعِيدِ بْنِ أَبِي سَعِيدٍ عَنْ أَبِي هُرَيْرَةَ قَالَ</w:t>
      </w:r>
    </w:p>
    <w:p w14:paraId="35D8F3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مِنْ دُعَاءِ النَّبِيِّ صَلَّى اللَّهُ عَلَيْهِ وَسَلَّمَ اللَّهُمَّ إِنِّي أَعُوذُ بِكَ مِنْ عِلْمٍ لَا يَنْفَعُ وَمِنْ دُعَاءٍ لَا يُسْمَعُ وَمِنْ قَلْبٍ لَا يَخْشَعُ وَمِنْ نَفْسٍ لَا تَشْبَعُ</w:t>
      </w:r>
    </w:p>
    <w:p w14:paraId="5EF53134" w14:textId="77777777" w:rsidR="00ED0AE1" w:rsidRPr="00125FEC" w:rsidRDefault="00ED0AE1" w:rsidP="00125FEC">
      <w:pPr>
        <w:jc w:val="both"/>
        <w:rPr>
          <w:rFonts w:ascii="LPMQ Isep Misbah" w:hAnsi="LPMQ Isep Misbah" w:cs="LPMQ Isep Misbah"/>
        </w:rPr>
      </w:pPr>
    </w:p>
    <w:p w14:paraId="7F6D72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246: Telah menceritakan kepada kami Abu Bakr bin Abu Syaibah berkata: telah menceritakan kepada kami Abu Khalid Al Ahmar dari Ibnu 'Ajlan dari Sa'id bin Abu Sa'id dari Abu Hurairah ia berkata: Salah satu do'a Nabi shallallahu 'alaihi wa sallam adalah: "Ya Allah, aku </w:t>
      </w:r>
      <w:r w:rsidRPr="00125FEC">
        <w:rPr>
          <w:rFonts w:ascii="LPMQ Isep Misbah" w:hAnsi="LPMQ Isep Misbah" w:cs="LPMQ Isep Misbah"/>
        </w:rPr>
        <w:lastRenderedPageBreak/>
        <w:t>berlindung kepada-Mu dari ilmu yang tidak bermanfaat, dari do'a yang tidak didengar dan dari hati yang tidak khusyuk serta dari jiwa yang tak pernah merasa puas."</w:t>
      </w:r>
    </w:p>
    <w:p w14:paraId="24CAC372" w14:textId="77777777" w:rsidR="00ED0AE1" w:rsidRPr="00125FEC" w:rsidRDefault="00ED0AE1" w:rsidP="00125FEC">
      <w:pPr>
        <w:jc w:val="both"/>
        <w:rPr>
          <w:rFonts w:ascii="LPMQ Isep Misbah" w:hAnsi="LPMQ Isep Misbah" w:cs="LPMQ Isep Misbah"/>
        </w:rPr>
      </w:pPr>
    </w:p>
    <w:p w14:paraId="11B8A0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 حَدَّثَنَا أَبُو بَكْرِ بْنُ أَبِي شَيْبَةَ حَدَّثَنَا عَبْدُ اللَّهِ بْنُ نُمَيْرٍ عَنْ مُوسَى بْنِ عُبَيْدَةَ عَنْ مُحَمَّدِ بْنِ ثَابِتٍ عَنْ أَبِي هُرَيْرَةَ قَالَ</w:t>
      </w:r>
    </w:p>
    <w:p w14:paraId="72FD3D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اللَّهُمَّ انْفَعْنِي بِمَا عَلَّمْتَنِي وَعَلِّمْنِي مَا يَنْفَعُنِي وَزِدْنِي عِلْمًا وَالْحَمْدُ لِلَّهِ عَلَى كُلِّ حَالٍ</w:t>
      </w:r>
    </w:p>
    <w:p w14:paraId="783E6193" w14:textId="77777777" w:rsidR="00ED0AE1" w:rsidRPr="00125FEC" w:rsidRDefault="00ED0AE1" w:rsidP="00125FEC">
      <w:pPr>
        <w:jc w:val="both"/>
        <w:rPr>
          <w:rFonts w:ascii="LPMQ Isep Misbah" w:hAnsi="LPMQ Isep Misbah" w:cs="LPMQ Isep Misbah"/>
        </w:rPr>
      </w:pPr>
    </w:p>
    <w:p w14:paraId="0C323D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 Telah menceritakan kepada kami Abu Bakr bin Abu Syaibah berkata: telah menceritakan kepada kami Abdullah bin Numair dari Musa bin Ubaidah dari Muhammad bin Tsabit dari Abu Hurairah ia berkata: Rasulullah shallallahu 'alaihi wa sallam berdo'a: "Ya Allah, berilah aku manfa'at dengan ilmu yang Engkau ajarkan kepadaku, ajarilah aku sesuatu yang bermanfaat bagiku, dan tambahkanlah ilmu kepadaku, segala puji bagi Allah atas setiap kondisi."</w:t>
      </w:r>
    </w:p>
    <w:p w14:paraId="7E708C35" w14:textId="77777777" w:rsidR="00ED0AE1" w:rsidRPr="00125FEC" w:rsidRDefault="00ED0AE1" w:rsidP="00125FEC">
      <w:pPr>
        <w:jc w:val="both"/>
        <w:rPr>
          <w:rFonts w:ascii="LPMQ Isep Misbah" w:hAnsi="LPMQ Isep Misbah" w:cs="LPMQ Isep Misbah"/>
        </w:rPr>
      </w:pPr>
    </w:p>
    <w:p w14:paraId="3EBFD7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 حَدَّثَنَا أَبُو بَكْرِ بْنُ أَبِي شَيْبَةَ حَدَّثَنَا يُونُسُ بْنُ مُحَمَّدٍ وَسُرَيْجُ بْنُ النُّعْمَانِ قَالَا حَدَّثَنَا فُلَيْحُ بْنُ سُلَيْمَانَ عَنْ عَبْدِ اللَّهِ بْنِ عَبْدِ الرَّحْمَنِ بْنِ مَعْمَرٍ أَبِي طُوَالَةَ عَنْ سَعِيدِ بْنِ يَسَارٍ عَنْ أَبِي هُرَيْرَةَ قَالَ</w:t>
      </w:r>
    </w:p>
    <w:p w14:paraId="60C3A1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تَعَلَّمَ عِلْمًا مِمَّا يُبْتَغَى بِهِ وَجْهُ اللَّهِ لَا يَتَعَلَّمُهُ إِلَّا لِيُصِيبَ بِهِ عَرَضًا مِنْ الدُّنْيَا لَمْ يَجِدْ عَرْفَ الْجَنَّةِ يَوْمَ الْقِيَامَةِ يَعْنِي رِيحَهَا</w:t>
      </w:r>
    </w:p>
    <w:p w14:paraId="4C15E9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أَنْبَأَنَا أَبُو حَاتِمٍ حَدَّثَنَا سَعِيدُ بْنُ مَنْصُورٍ حَدَّثَنَا فُلَيْحُ بْنُ سُلَيْمَانَ فَذَكَرَ نَحْوَهُ</w:t>
      </w:r>
    </w:p>
    <w:p w14:paraId="7FB592A9" w14:textId="77777777" w:rsidR="00ED0AE1" w:rsidRPr="00125FEC" w:rsidRDefault="00ED0AE1" w:rsidP="00125FEC">
      <w:pPr>
        <w:jc w:val="both"/>
        <w:rPr>
          <w:rFonts w:ascii="LPMQ Isep Misbah" w:hAnsi="LPMQ Isep Misbah" w:cs="LPMQ Isep Misbah"/>
        </w:rPr>
      </w:pPr>
    </w:p>
    <w:p w14:paraId="73C85F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248: Telah menceritakan kepada kami Abu Bakr bin Abu Syaibah berkata: telah menceritakan kepada kami Yunus bin Muhammad dan Suraij bin An Nu'man keduanya berkata: telah menceritakan kepada kami Fulaih bin Sulaiman dari Abdullah bin Abdurrahman bin Ma'mar Abu Thuwalah dari Sa'id bin Yasar dari Abu Hurairah ia berkata: Rasulullah shallallahu 'alaihi wa sallam bersabda: "Barangsiapa menuntut ilmu yang seharusnya untuk Allah, namun ia tidak menuntutnya kecuali untuk mencari dunia, maka pada hari kiamat ia tidak akan mendapatkan bau surga." Abu Al Hasan berkata: telah memberitakan kepada kami Abu Hatim berkata: telah menceritakan kepada kami Sa'id bin Manshur berkata: telah menceritakan kepada kami Fulaih bin Sulaim lalu ia menyebutkan sebagaimana hadits diatas."</w:t>
      </w:r>
    </w:p>
    <w:p w14:paraId="690EE480" w14:textId="77777777" w:rsidR="00ED0AE1" w:rsidRPr="00125FEC" w:rsidRDefault="00ED0AE1" w:rsidP="00125FEC">
      <w:pPr>
        <w:jc w:val="both"/>
        <w:rPr>
          <w:rFonts w:ascii="LPMQ Isep Misbah" w:hAnsi="LPMQ Isep Misbah" w:cs="LPMQ Isep Misbah"/>
        </w:rPr>
      </w:pPr>
    </w:p>
    <w:p w14:paraId="7B60FD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 حَدَّثَنَا هِشَامُ بْنُ عَمَّارٍ حَدَّثَنَا حَمَّادُ بْنُ عَبْدِ الرَّحْمَنِ حَدَّثَنَا أَبُو كَرِبٍ الْأَزْدِيُّ عَنْ نَافِعٍ عَنْ ابْنِ عُمَرَ</w:t>
      </w:r>
    </w:p>
    <w:p w14:paraId="52F98D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طَلَبَ الْعِلْمَ لِيُمَارِيَ بِهِ السُّفَهَاءَ أَوْ لِيُبَاهِيَ بِهِ الْعُلَمَاءَ أَوْ لِيَصْرِفَ وُجُوهَ النَّاسِ إِلَيْهِ فَهُوَ فِي النَّارِ</w:t>
      </w:r>
    </w:p>
    <w:p w14:paraId="4AB01759" w14:textId="77777777" w:rsidR="00ED0AE1" w:rsidRPr="00125FEC" w:rsidRDefault="00ED0AE1" w:rsidP="00125FEC">
      <w:pPr>
        <w:jc w:val="both"/>
        <w:rPr>
          <w:rFonts w:ascii="LPMQ Isep Misbah" w:hAnsi="LPMQ Isep Misbah" w:cs="LPMQ Isep Misbah"/>
        </w:rPr>
      </w:pPr>
    </w:p>
    <w:p w14:paraId="607C9B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 Telah menceritakan kepada kami Hisyam bin 'Ammar berkata: telah menceritakan kepada kami Hammad bin Abdurrahman berkata: telah menceritakan kepada kami Abu Kuraib Al 'Azdi dari Nafi' dari Ibnu Umar dari Nabi shallallahu 'alaihi wa sallam, beliau bersabda: "Barangsiapa menuntut ilmu untuk meremehkan orang-orang bodoh, atau untuk mendebat para ulama, atau untuk menarik perhatian manusia, maka ia akan masuk ke dalam neraka."</w:t>
      </w:r>
    </w:p>
    <w:p w14:paraId="2774EBD2" w14:textId="77777777" w:rsidR="00ED0AE1" w:rsidRPr="00125FEC" w:rsidRDefault="00ED0AE1" w:rsidP="00125FEC">
      <w:pPr>
        <w:jc w:val="both"/>
        <w:rPr>
          <w:rFonts w:ascii="LPMQ Isep Misbah" w:hAnsi="LPMQ Isep Misbah" w:cs="LPMQ Isep Misbah"/>
        </w:rPr>
      </w:pPr>
    </w:p>
    <w:p w14:paraId="4B878C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٢٥٠: حَدَّثَنَا مُحَمَّدُ بْنُ يَحْيَى حَدَّثَنَا ابْنُ أَبِي مَرْيَمَ أَنْبَأَنَا يَحْيَى بْنُ أَيُّوبَ عَنْ ابْنِ جُرَيْجٍ عَنْ أَبِي الزُّبَيْرِ عَنْ جَابِرِ بْنِ عَبْدِ اللَّهِ</w:t>
      </w:r>
    </w:p>
    <w:p w14:paraId="2A1430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تَعَلَّمُوا الْعِلْمَ لِتُبَاهُوا بِهِ الْعُلَمَاءَ وَلَا لِتُمَارُوا بِهِ السُّفَهَاءَ وَلَا تَخَيَّرُوا بِهِ الْمَجَالِسَ فَمَنْ فَعَلَ ذَلِكَ فَالنَّارُ النَّارُ</w:t>
      </w:r>
    </w:p>
    <w:p w14:paraId="639C3CE7" w14:textId="77777777" w:rsidR="00ED0AE1" w:rsidRPr="00125FEC" w:rsidRDefault="00ED0AE1" w:rsidP="00125FEC">
      <w:pPr>
        <w:jc w:val="both"/>
        <w:rPr>
          <w:rFonts w:ascii="LPMQ Isep Misbah" w:hAnsi="LPMQ Isep Misbah" w:cs="LPMQ Isep Misbah"/>
        </w:rPr>
      </w:pPr>
    </w:p>
    <w:p w14:paraId="7BD964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 Telah menceritakan kepada kami Muhammad bin Yahya berkata: telah menceritakan kepada kami Ibnu Abu Maryam berkata: telah memberitakan kepada kami Yahya bin Ayyub dari Ibnu Juraij dari Abu Zubair dari Jabir bin Abdullah bahwa Nabi shallallahu 'alaihi wa sallam bersabda: "Janganlah kalian mempelajari ilmu untuk mendebat para ulama, meremehkan orang-orang bodoh dan menghiasi majelis. Barangsiapa melakukan hal itu, maka baginya neraka, baginya neraka."</w:t>
      </w:r>
    </w:p>
    <w:p w14:paraId="5DFFC1FC" w14:textId="77777777" w:rsidR="00ED0AE1" w:rsidRPr="00125FEC" w:rsidRDefault="00ED0AE1" w:rsidP="00125FEC">
      <w:pPr>
        <w:jc w:val="both"/>
        <w:rPr>
          <w:rFonts w:ascii="LPMQ Isep Misbah" w:hAnsi="LPMQ Isep Misbah" w:cs="LPMQ Isep Misbah"/>
        </w:rPr>
      </w:pPr>
    </w:p>
    <w:p w14:paraId="37C1CD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 حَدَّثَنَا مُحَمَّدُ بْنُ الصَّبَّاحِ أَنْبَأَنَا الْوَلِيدُ بْنُ مُسْلِمٍ عَنْ يَحْيَى بْنِ عَبْدِ الرَّحْمَنِ الْكِنْدِيِّ عَنْ عُبَيْدِ اللَّهِ بْنِ أَبِي بُرْدَةَ عَنْ ابْنِ عَبَّاسٍ</w:t>
      </w:r>
    </w:p>
    <w:p w14:paraId="210398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أُنَاسًا مِنْ أُمَّتِي سَيَتَفَقَّهُونَ فِي الدِّينِ وَيَقْرَءُونَ الْقُرْآنَ وَيَقُولُونَ نَأْتِي الْأُمَرَاءَ فَنُصِيبُ مِنْ دُنْيَاهُمْ وَنَعْتَزِلُهُمْ بِدِينِنَا وَلَا يَكُونُ ذَلِكَ كَمَا لَا يُجْتَنَى مِنْ الْقَتَادِ إِلَّا الشَّوْكُ كَذَلِكَ لَا يُجْتَنَى مِنْ قُرْبِهِمْ إِلَّا</w:t>
      </w:r>
    </w:p>
    <w:p w14:paraId="21EB8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الصَّبَّاحِ كَأَنَّهُ يَعْنِي الْخَطَايَا</w:t>
      </w:r>
    </w:p>
    <w:p w14:paraId="63ADAC40" w14:textId="77777777" w:rsidR="00ED0AE1" w:rsidRPr="00125FEC" w:rsidRDefault="00ED0AE1" w:rsidP="00125FEC">
      <w:pPr>
        <w:jc w:val="both"/>
        <w:rPr>
          <w:rFonts w:ascii="LPMQ Isep Misbah" w:hAnsi="LPMQ Isep Misbah" w:cs="LPMQ Isep Misbah"/>
        </w:rPr>
      </w:pPr>
    </w:p>
    <w:p w14:paraId="18B60A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251: Telah menceritakan kepada kami Muhammad bin Ash Shabbah berkata: telah memberitakan kepada kami Al Walid bin Muslim dari Yahya bin Abdurrahman Al Kindi dari Ubaidullah bin Abu Burdah dari Ibnu Abbas dari Nabi shallallahu 'alaihi wa sallam bersabda: "Sesungguhnya di antara umatku akan ada sekelompok manusia yang mempelajari agama dan membaca Al Qur`an, berkata: 'Marilah kita datangi para penguasa agar mendapatkan harta-harta mereka lalu kita menjauhi mereka dengan membawa agama kita.' Dan itu tidak berguna sebagaimana pohon duri tidaklah akan menghasilkan kecuali duri. Begitu juga dekatnya dengan mereka tidaklah menghasilkan selain, Muhammad bin Ash Shabbah berkata: "dosa-dosa."</w:t>
      </w:r>
    </w:p>
    <w:p w14:paraId="1ABC2A56" w14:textId="77777777" w:rsidR="00ED0AE1" w:rsidRPr="00125FEC" w:rsidRDefault="00ED0AE1" w:rsidP="00125FEC">
      <w:pPr>
        <w:jc w:val="both"/>
        <w:rPr>
          <w:rFonts w:ascii="LPMQ Isep Misbah" w:hAnsi="LPMQ Isep Misbah" w:cs="LPMQ Isep Misbah"/>
        </w:rPr>
      </w:pPr>
    </w:p>
    <w:p w14:paraId="3FB0D4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 حَدَّثَنَا عَلِيُّ بْنُ مُحَمَّدٍ وَمُحَمَّدُ بْنُ إِسْمَعِيلَ قَالَا حَدَّثَنَا عَبْدُ الرَّحْمَنِ بْنُ مُحَمَّدٍ الْمُحَارِبِيُّ حَدَّثَنَا عَمَّارُ بْنُ سَيْفٍ عَنْ أَبِي مُعَاذٍ الْبَصْرِيِّ ح و حَدَّثَنَا عَلِيُّ بْنُ مُحَمَّدٍ حَدَّثَنَا إِسْحَقُ بْنُ مَنْصُورٍ عَنْ عَمَّارِ بْنِ سَيْفٍ عَنْ أَبِي مُعَاذٍ الْبَصْرِيِّ عَنْ ابْنِ سِيرِينَ عَنْ أَبِي هُرَيْرَةَ قَالَ</w:t>
      </w:r>
    </w:p>
    <w:p w14:paraId="7DC4A4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تَعَوَّذُوا بِاللَّهِ مِنْ جُبِّ الْحُزْنِ قَالُوا يَا رَسُولَ اللَّهِ وَمَا جُبُّ الْحُزْنِ قَالَ وَادٍ فِي جَهَنَّمَ تَعَوَّذُ مِنْهُ جَهَنَّمُ كُلَّ يَوْمٍ أَرْبَعَ مِائَةِ مَرَّةٍ قِيلَ يَا رَسُولَ اللَّهِ مَنْ يَدْخُلُهُ قَالَ أُعِدَّ لِلْقُرَّاءِ الْمُرَائِينَ بِأَعْمَالِهِمْ وَإِنَّ مِنْ أَبْغَضِ الْقُرَّاءِ إِلَى اللَّهِ الَّذِينَ يَزُورُونَ الْأُمَرَاءَ</w:t>
      </w:r>
    </w:p>
    <w:p w14:paraId="7BE8E8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الْمُحَارِبِيُّ الْجَوَرَةَ قَالَ أَبُو الْحَسَنِ حَدَّثَنَا حَازِمُ بْنُ يَحْيَى حَدَّثَنَا أَبُو بَكْرِ بْنُ أَبِي شَيْبَةَ وَمُحَمَّدُ بْنُ نُمَيْرٍ قَالَا حَدَّثَنَا ابْنُ نُمَيْرٍ عَنْ مُعَاوِيَةَ النَّصْرِيِّ وَكَانَ ثِقَةً ثُمَّ ذَكَرَ الْحَدِيثَ نَحْوَهُ بِإِسْنَادِهِ حَدَّثَنَا إِبْرَاهِيمُ بْنُ نَصْرٍ حَدَّثَنَا أَبُو غَسَّانَ مَالِكُ بْنُ إِسْمَاعِيلَ حَدَّثَنَا عَمَّارُ بْنُ سَيْفٍ عَنْ أَبِي مُعَاذٍ قَالَ مَالِكُ بْنُ إِسْمَاعِيلَ قَالَ عَمَّارٌ لَا أَدْرِي مُحَمَّدٌ أَوْ أَنَسُ بْنُ سِيرِينَ</w:t>
      </w:r>
    </w:p>
    <w:p w14:paraId="311DCAB3" w14:textId="77777777" w:rsidR="00ED0AE1" w:rsidRPr="00125FEC" w:rsidRDefault="00ED0AE1" w:rsidP="00125FEC">
      <w:pPr>
        <w:jc w:val="both"/>
        <w:rPr>
          <w:rFonts w:ascii="LPMQ Isep Misbah" w:hAnsi="LPMQ Isep Misbah" w:cs="LPMQ Isep Misbah"/>
        </w:rPr>
      </w:pPr>
    </w:p>
    <w:p w14:paraId="5EF5FB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252: Telah menceritakan kepada kami Ali bin Muhammad dan Muhammad bin Ismail keduanya berkata: telah menceritakan kepada kami Abdurrahman bin Muhammad Al Muharibi berkata: telah menceritakan kepada kami Ammar bin Saif dari Abu Mu'adz Al Bashri. Dan menurut jalur yang lain: Telah menceritakan kepada kami Ali bin Muhammad berkata: telah menceritakan kepada kami Ishaq bin Manshur dari Ammar bin Saif dari Abu Mu'adz Al Bashri dari Ibnu Sirin dari Abu Hurairah ia berkata: Rasulullah shallallahu 'alaihi wa sallam bersabda: "Berlindunglah kalian kepada Allah dari Jubbul Huzn." Para sahabat bertanya: "Ya Rasulullah, apa yang dimaksud dengan Jubbul Huzn?" beliau menjawab: "Sebuah lembah di neraka jahanam. Dan jahanam berlindung darinya empat ratus kali setiap hari." Beliau ditanya: "Ya Rasulullah, siapakah yang akan memasukinya?" beliau menjawab: "Ia dipersiapkan bagi para Qori' yang berlaku riya` dengan amalan-amalannya. Dan Qori' yang paling dimurkai Allah adalah orang-orang yang mengunjungi para penguasa." Al Muharibi Al Jaurah berkata: Abul Hasan berkata: telah menceritakan kepada kami Hazim bin Yahya berkata: telah menceritakan kepada kami Abu Bakr bin Abu Syaibah dan Muhammad bin Numair keduanya berkata: telah menceritakan kepada kami Ibnu Numair dari Mu'awiyah An Nashri dan ia merupakan seorang yang terpercaya, kemudian dia menyebutkan hadits serupa dengan sanadnya: telah menceritakan kepada kami Ibrahim bin Nashr berkata: telah menceritakan kepada kami Abu Ghassan Malik bin Ismail berkata: telah menceritakan kepada kami 'Ammar bin Saif dari Abu Mu'adz ia berkata: Malik bin Isma'il berkata: 'Ammar berkata: "Aku tidak tahu apakah ia Muhammad atau Anas bin Sirin."</w:t>
      </w:r>
    </w:p>
    <w:p w14:paraId="1DD0CCEA" w14:textId="77777777" w:rsidR="00ED0AE1" w:rsidRPr="00125FEC" w:rsidRDefault="00ED0AE1" w:rsidP="00125FEC">
      <w:pPr>
        <w:jc w:val="both"/>
        <w:rPr>
          <w:rFonts w:ascii="LPMQ Isep Misbah" w:hAnsi="LPMQ Isep Misbah" w:cs="LPMQ Isep Misbah"/>
        </w:rPr>
      </w:pPr>
    </w:p>
    <w:p w14:paraId="6E51E2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 حَدَّثَنَا عَلِيُّ بْنُ مُحَمَّدٍ وَالْحُسَيْنُ بْنُ عَبْدِ الرَّحْمَنِ قَالَا حَدَّثَنَا عَبْدُ اللَّهِ بْنُ نُمَيْرٍ عَنْ مُعَاوِيَةَ النَّصْرِيِّ عَنْ نَهْشَلٍ عَنْ الضَّحَّاكِ عَنْ الْأَسْوَدِ بْنِ يَزِيدَ عَنْ عَبْدِ اللَّهِ بْنِ مَسْعُودٍ قَالَ</w:t>
      </w:r>
    </w:p>
    <w:p w14:paraId="567402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لَوْ أَنَّ أَهْلَ الْعِلْمِ صَانُوا الْعِلْمَ وَوَضَعُوهُ عِنْدَ أَهْلِهِ لَسَادُوا بِهِ أَهْلَ زَمَانِهِمْ وَلَكِنَّهُمْ بَذَلُوهُ لِأَهْلِ الدُّنْيَا لِيَنَالُوا بِهِ مِنْ دُنْيَاهُمْ فَهَانُوا عَلَيْهِمْ سَمِعْتُ نَبِيَّكُمْ صَلَّى اللَّهُ عَلَيْهِ وَسَلَّمَ يَقُولُ مَنْ جَعَلَ الْهُمُومَ هَمًّا وَاحِدًا هَمَّ آخِرَتِهِ كَفَاهُ اللَّهُ هَمَّ دُنْيَاهُ وَمَنْ تَشَعَّبَتْ بِهِ الْهُمُومُ فِي أَحْوَالِ الدُّنْيَا لَمْ يُبَالِ اللَّهُ فِي أَيِّ أَوْدِيَتِهَا هَلَكَ</w:t>
      </w:r>
    </w:p>
    <w:p w14:paraId="3B9DC2F4" w14:textId="77777777" w:rsidR="00ED0AE1" w:rsidRPr="00125FEC" w:rsidRDefault="00ED0AE1" w:rsidP="00125FEC">
      <w:pPr>
        <w:jc w:val="both"/>
        <w:rPr>
          <w:rFonts w:ascii="LPMQ Isep Misbah" w:hAnsi="LPMQ Isep Misbah" w:cs="LPMQ Isep Misbah"/>
        </w:rPr>
      </w:pPr>
    </w:p>
    <w:p w14:paraId="2E4CE4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 Telah menceritakan kepada kami Ali bin Muhammad dan Al Hussain bin Abdurrahman keduanya berkata: telah menceritakan kepada kami Abdullah bin Numair dari Mu'awiyah An Nashri dari Nahsyal dari Adl Dlahak dari Al Aswad bin Yazid dari Abdullah bin Mas'ud ia berkata: "Seandainya ahlul ilmu menjaga ilmu dan meletakkannya pada ahlinya, niscaya akan memelihara penduduk zamannya. Akan tetapi mereka mencurahkannya kepada ahli dunia untuk memperoleh harta-harta mereka, sehingga mereka merendahkan diri di hadapan ahli dunia. Aku mendengar Nabi kalian shallallahu 'alaihi wa sallam bersabda: "Barangsiapa menjadikan cita-citanya untuk menggapai akhirat, maka Allah akan mencukupkan baginya dunianya. Dan barangsiapa cita-citanya hanya untuk mencari dunia, maka Allah tidak peduli di lembah mana dia binasa."</w:t>
      </w:r>
    </w:p>
    <w:p w14:paraId="56D7B500" w14:textId="77777777" w:rsidR="00ED0AE1" w:rsidRPr="00125FEC" w:rsidRDefault="00ED0AE1" w:rsidP="00125FEC">
      <w:pPr>
        <w:jc w:val="both"/>
        <w:rPr>
          <w:rFonts w:ascii="LPMQ Isep Misbah" w:hAnsi="LPMQ Isep Misbah" w:cs="LPMQ Isep Misbah"/>
        </w:rPr>
      </w:pPr>
    </w:p>
    <w:p w14:paraId="2C47AE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 حَدَّثَنَا زَيْدُ بْنُ أَخْزَمَ وَأَبُو بَدْرٍ عَبَّادُ بْنُ الْوَلِيدِ قَالَا حَدَّثَنَا مُحَمَّدُ بْنُ عَبَّادٍ الْهُنَائِيُّ حَدَّثَنَا عَلِيُّ بْنُ الْمُبَارَكِ الْهُنَائِيُّ عَنْ أَيُّوبَ السَّخْتِيَانِيِّ عَنْ خَالِدِ بْنِ دُرَيْكٍ عَنْ ابْنِ عُمَرَ</w:t>
      </w:r>
    </w:p>
    <w:p w14:paraId="551138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طَلَبَ الْعِلْمَ لِغَيْرِ اللَّهِ أَوْ أَرَادَ بِهِ غَيْرَ اللَّهِ فَلْيَتَبَوَّأْ مَقْعَدَهُ مِنْ النَّارِ</w:t>
      </w:r>
    </w:p>
    <w:p w14:paraId="10C41F46" w14:textId="77777777" w:rsidR="00ED0AE1" w:rsidRPr="00125FEC" w:rsidRDefault="00ED0AE1" w:rsidP="00125FEC">
      <w:pPr>
        <w:jc w:val="both"/>
        <w:rPr>
          <w:rFonts w:ascii="LPMQ Isep Misbah" w:hAnsi="LPMQ Isep Misbah" w:cs="LPMQ Isep Misbah"/>
        </w:rPr>
      </w:pPr>
    </w:p>
    <w:p w14:paraId="4EF080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254: Telah menceritakan kepada kami Zaid bin Ahzam dan Abu Badr Abbad Ibnul Walid keduanya berkata: telah menceritakan kepada kami Muhammad bin 'Abbad Al Huna`i berkata: telah menceritakan kepada kami Ali Ibnul Mubarak Al Huna`i dari Ayub As Sikhtiyani dari </w:t>
      </w:r>
      <w:r w:rsidRPr="00125FEC">
        <w:rPr>
          <w:rFonts w:ascii="LPMQ Isep Misbah" w:hAnsi="LPMQ Isep Misbah" w:cs="LPMQ Isep Misbah"/>
        </w:rPr>
        <w:lastRenderedPageBreak/>
        <w:t>Khalid bin Duraik dari Ibnu Umar bahwa Nabi shallallahu 'alaihi wa sallam bersabda: "Barangsiapa mencari ilmu untuk selain Allah, atau dengannya ia ingin mencari selain (ridla) Allah, maka hendaklah ia menyiapkan tempat duduknya di neraka."</w:t>
      </w:r>
    </w:p>
    <w:p w14:paraId="7B78877B" w14:textId="77777777" w:rsidR="00ED0AE1" w:rsidRPr="00125FEC" w:rsidRDefault="00ED0AE1" w:rsidP="00125FEC">
      <w:pPr>
        <w:jc w:val="both"/>
        <w:rPr>
          <w:rFonts w:ascii="LPMQ Isep Misbah" w:hAnsi="LPMQ Isep Misbah" w:cs="LPMQ Isep Misbah"/>
        </w:rPr>
      </w:pPr>
    </w:p>
    <w:p w14:paraId="59F27F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 حَدَّثَنَا أَحْمَدُ بْنُ عَاصِمٍ الْعَبَّادَانِيُّ حَدَّثَنَا بَشِيرُ بْنُ مَيْمُونٍ قَالَ سَمِعْتُ أَشْعَثَ بْنَ سَوَّارٍ عَنْ ابْنِ سِيرِينَ عَنْ حُذَيْفَةَ قَالَ</w:t>
      </w:r>
    </w:p>
    <w:p w14:paraId="4720C0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تَعَلَّمُوا الْعِلْمَ لِتُبَاهُوا بِهِ الْعُلَمَاءَ أَوْ لِتُمَارُوا بِهِ السُّفَهَاءَ أَوْ لِتَصْرِفُوا وُجُوهَ النَّاسِ إِلَيْكُمْ فَمَنْ فَعَلَ ذَلِكَ فَهُوَ فِي النَّارِ</w:t>
      </w:r>
    </w:p>
    <w:p w14:paraId="4E93CE3A" w14:textId="77777777" w:rsidR="00ED0AE1" w:rsidRPr="00125FEC" w:rsidRDefault="00ED0AE1" w:rsidP="00125FEC">
      <w:pPr>
        <w:jc w:val="both"/>
        <w:rPr>
          <w:rFonts w:ascii="LPMQ Isep Misbah" w:hAnsi="LPMQ Isep Misbah" w:cs="LPMQ Isep Misbah"/>
        </w:rPr>
      </w:pPr>
    </w:p>
    <w:p w14:paraId="175B6F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 Telah menceritakan kepada kami Ahmad bin 'Ashim Al 'Abbadani berkata: telah menceritakan kepada kami Basyir bin Maimun ia berkata: aku mendengar Asy'ats bin Sawwar dari Ibnu Sirin dari Hudzaifah ia berkata: Aku mendengar Rasulullah shallallahu 'alaihi wa sallam bersabda: "Janganlah kalian mempelajari ilmu untuk mendebat ulama, merendahkan orang-orang bodoh dan menarik perhatian manusia. Maka barangsiapa melakukannya ia akan berada di neraka."</w:t>
      </w:r>
    </w:p>
    <w:p w14:paraId="29C3C3BF" w14:textId="77777777" w:rsidR="00ED0AE1" w:rsidRPr="00125FEC" w:rsidRDefault="00ED0AE1" w:rsidP="00125FEC">
      <w:pPr>
        <w:jc w:val="both"/>
        <w:rPr>
          <w:rFonts w:ascii="LPMQ Isep Misbah" w:hAnsi="LPMQ Isep Misbah" w:cs="LPMQ Isep Misbah"/>
        </w:rPr>
      </w:pPr>
    </w:p>
    <w:p w14:paraId="563940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 حَدَّثَنَا مُحَمَّدُ بْنُ إِسْمَعِيلَ أَنْبَأَنَا وَهْبُ بْنُ إِسْمَعِيلَ الْأَسَدِيُّ حَدَّثَنَا عَبْدُ اللَّهِ بْنُ سَعِيدٍ الْمَقْبُرِيُّ عَنْ جَدِّهِ عَنْ أَبِي هُرَيْرَةَ قَالَ</w:t>
      </w:r>
    </w:p>
    <w:p w14:paraId="6D5AAE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تَعَلَّمَ الْعِلْمَ لِيُبَاهِيَ بِهِ الْعُلَمَاءَ وَيُجَارِيَ بِهِ السُّفَهَاءَ وَيَصْرِفَ بِهِ وُجُوهَ النَّاسِ إِلَيْهِ أَدْخَلَهُ اللَّهُ جَهَنَّمَ</w:t>
      </w:r>
    </w:p>
    <w:p w14:paraId="4AEC0408" w14:textId="77777777" w:rsidR="00ED0AE1" w:rsidRPr="00125FEC" w:rsidRDefault="00ED0AE1" w:rsidP="00125FEC">
      <w:pPr>
        <w:jc w:val="both"/>
        <w:rPr>
          <w:rFonts w:ascii="LPMQ Isep Misbah" w:hAnsi="LPMQ Isep Misbah" w:cs="LPMQ Isep Misbah"/>
        </w:rPr>
      </w:pPr>
    </w:p>
    <w:p w14:paraId="5B6371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256: Telah menceritakan kepada kami Muhammad bin Isma'il berkata: telah memberitakan kepada kami Wahb bin Isma'il Al Asadi berkata: telah menceritakan kepada kami Abdullah bin Sa'id Al Maqburi dari Kakeknya dari Abu Hurairah ia berkata: Rasulullah shallallahu 'alaihi wa sallam bersabda: "Barangsiapa mempelajari ilmu untuk mendebat ulama, merendahkan orang-orang bodoh serta memalingkan perhatian manusia kepadanya, maka Allah akan memasukkannya ke dalam jahannam."</w:t>
      </w:r>
    </w:p>
    <w:p w14:paraId="10F34C38" w14:textId="77777777" w:rsidR="00ED0AE1" w:rsidRPr="00125FEC" w:rsidRDefault="00ED0AE1" w:rsidP="00125FEC">
      <w:pPr>
        <w:jc w:val="both"/>
        <w:rPr>
          <w:rFonts w:ascii="LPMQ Isep Misbah" w:hAnsi="LPMQ Isep Misbah" w:cs="LPMQ Isep Misbah"/>
        </w:rPr>
      </w:pPr>
    </w:p>
    <w:p w14:paraId="60BFC8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 حَدَّثَنَا أَبُو بَكْرِ بْنُ أَبِي شَيْبَةَ حَدَّثَنَا أَسْوَدُ بْنُ عَامِرٍ حَدَّثَنَا عِمَارَةُ بْنُ زَاذَانَ حَدَّثَنَا عَلِيُّ بْنُ الْحَكَمِ حَدَّثَنَا عَطاَءٌ عَنْ أَبِي هُرَيْرَةَ</w:t>
      </w:r>
    </w:p>
    <w:p w14:paraId="38872C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مَا مِنْ رَجُلٍ يَحْفَظُ عِلْمًا فَيَكْتُمُهُ إِلَّا أُتِيَ بِهِ يَوْمَ الْقِيَامَةِ مُلْجَمًا بِلِجَامٍ مِنْ النَّارِ</w:t>
      </w:r>
    </w:p>
    <w:p w14:paraId="34CC98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أَيِ الْقَطَّانُ وَحَدَّثَنَا أَبُو حَاتِمٍ حَدَّثَنَا أَبُو الْوَلِيدِ حَدَّثَنَا عِمَارَةُ بْنُ زَاذَانَ فَذَكَرَ نَحْوَهُ</w:t>
      </w:r>
    </w:p>
    <w:p w14:paraId="27F5877A" w14:textId="77777777" w:rsidR="00ED0AE1" w:rsidRPr="00125FEC" w:rsidRDefault="00ED0AE1" w:rsidP="00125FEC">
      <w:pPr>
        <w:jc w:val="both"/>
        <w:rPr>
          <w:rFonts w:ascii="LPMQ Isep Misbah" w:hAnsi="LPMQ Isep Misbah" w:cs="LPMQ Isep Misbah"/>
        </w:rPr>
      </w:pPr>
    </w:p>
    <w:p w14:paraId="115B2A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 Telah menceritakan kepada kami Abu Bakr bin Abu Syaibah berkata: telah menceritakan kepada kami Aswad bin Amir berkata: telah menceritakan kepada kami 'Imarah bin Zadzan berkata: telah menceritakan kepada kami Ali bin Al Hakam berkata: telah menceritakan kepada kami 'Atho` dari Abu Hurairah bahwa Nabi shallallahu 'alaihi wa sallam bersabda: "Tidaklah seorang lelaki menghapal suatu ilmu kemudian menyembunyikannya, kecuali pada hari kiamat ia akan didatangkan dalam kondisi dicambuk dengan cambuk api neraka." Abul Hasan -yaitu Al Qaththan- berkata: telah menceritakan kepada kami Abu Hatim berkata: telah menceritakan kepada kami Abul Walid berkata: telah menceritakan kepada kami 'Imarah bin Zadzan lalu ia menyebutkan hadits yang serupa.</w:t>
      </w:r>
    </w:p>
    <w:p w14:paraId="7178D438" w14:textId="77777777" w:rsidR="00ED0AE1" w:rsidRPr="00125FEC" w:rsidRDefault="00ED0AE1" w:rsidP="00125FEC">
      <w:pPr>
        <w:jc w:val="both"/>
        <w:rPr>
          <w:rFonts w:ascii="LPMQ Isep Misbah" w:hAnsi="LPMQ Isep Misbah" w:cs="LPMQ Isep Misbah"/>
        </w:rPr>
      </w:pPr>
    </w:p>
    <w:p w14:paraId="437263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 حَدَّثَنَا أَبُو مَرْوَانَ الْعُثْمَانِيُّ مُحَمَّدُ بْنُ عُثْمَانَ حَدَّثَنَا إِبْرَاهِيمُ بْنُ سَعْدٍ عَنْ الزُّهْرِيِّ عَنْ عَبْدِ الرَّحْمَنِ بْنِ هُرْمُزَ الْأَعْرَجِ</w:t>
      </w:r>
    </w:p>
    <w:p w14:paraId="164CDE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أَبَا هُرَيْرَةَ يَقُولُ وَاللَّهِ لَوْلَا آيَتَانِ فِي كِتَابِ اللَّهِ تَعَالَى مَا حَدَّثْتُ عَنْهُ يَعْنِي عَنْ النَّبِيِّ صَلَّى اللَّهُ عَلَيْهِ وَسَلَّمَ شَيْئًا أَبَدًا لَوْلَا قَوْلُ اللَّهِ</w:t>
      </w:r>
    </w:p>
    <w:p w14:paraId="1DF442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الَّذِينَ يَكْتُمُونَ مَا أَنْزَلَ اللَّهُ مِنْ الْكِتَابِ }</w:t>
      </w:r>
    </w:p>
    <w:p w14:paraId="3EB1E1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إِلَى آخِرِ الْآيَتَيْنِ</w:t>
      </w:r>
    </w:p>
    <w:p w14:paraId="491A0BE4" w14:textId="77777777" w:rsidR="00ED0AE1" w:rsidRPr="00125FEC" w:rsidRDefault="00ED0AE1" w:rsidP="00125FEC">
      <w:pPr>
        <w:jc w:val="both"/>
        <w:rPr>
          <w:rFonts w:ascii="LPMQ Isep Misbah" w:hAnsi="LPMQ Isep Misbah" w:cs="LPMQ Isep Misbah"/>
        </w:rPr>
      </w:pPr>
    </w:p>
    <w:p w14:paraId="07470E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 Telah menceritakan kepada kami Abu Marwan Al Utsmani Muhammad bin Utsman berkata: telah menceritakan kepada kami Ibrahim bin Sa'd dari Al Maqburi dari Abdurrahman bin Hurmuz Al A'raj bahwasanya ia mendengar Abu Hurairah berkata: "Demi Allah, kalau bukan karena dua ayat dalam kitabullah aku tidak akan meriwayatkan sesuatu pun darinya, yakni dari Nabi shallallahu 'alaihi wa sallam selamanya. Kalau bukan karena firman Allah: "Sesungguhnya orang-orang yang menyembunyikan apa yang telah diturunkan Allah, yaitu Al Kitab.." hingga akhir dua ayat.</w:t>
      </w:r>
    </w:p>
    <w:p w14:paraId="4C13B565" w14:textId="77777777" w:rsidR="00ED0AE1" w:rsidRPr="00125FEC" w:rsidRDefault="00ED0AE1" w:rsidP="00125FEC">
      <w:pPr>
        <w:jc w:val="both"/>
        <w:rPr>
          <w:rFonts w:ascii="LPMQ Isep Misbah" w:hAnsi="LPMQ Isep Misbah" w:cs="LPMQ Isep Misbah"/>
        </w:rPr>
      </w:pPr>
    </w:p>
    <w:p w14:paraId="2B22B8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 حَدَّثَنَا الْحُسَيْنُ بْنُ أَبِي السَّرِيِّ الْعَسْقَلَانِيُّ حَدَّثَنَا خَلَفُ بْنُ تَمِيمٍ عَنْ عَبْدِ اللَّهِ بْنِ السَّرِيِّ عَنْ مُحَمَّدِ بْنِ الْمُنْكَدِرِ عَنْ جَابِرٍ قَالَ</w:t>
      </w:r>
    </w:p>
    <w:p w14:paraId="6E15E4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لَعَنَ آخِرُ هَذِهِ الْأُمَّةِ أَوَّلَهَا فَمَنْ كَتَمَ حَدِيثًا فَقَدْ كَتَمَ مَا أَنْزَلَ اللَّهُ</w:t>
      </w:r>
    </w:p>
    <w:p w14:paraId="58E64BA7" w14:textId="77777777" w:rsidR="00ED0AE1" w:rsidRPr="00125FEC" w:rsidRDefault="00ED0AE1" w:rsidP="00125FEC">
      <w:pPr>
        <w:jc w:val="both"/>
        <w:rPr>
          <w:rFonts w:ascii="LPMQ Isep Misbah" w:hAnsi="LPMQ Isep Misbah" w:cs="LPMQ Isep Misbah"/>
        </w:rPr>
      </w:pPr>
    </w:p>
    <w:p w14:paraId="15F122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 Telah menceritakan kepada kami Al Husain bin Abu Sarri Al Asqalani berkata: telah menceritakan kepada kami Khalaf bin Tamim dari Abdullah bin Sarri dari Muhammad bin Al Munkadir dari Jabir ia berkata: Rasulullah shallallahu 'alaihi wa sallam bersabda: "Apabila penghujung umat ini telah melaknat pendahulunya, maka barangsiapa menyembunyikan satu hadits, berarti dia telah menyembunyikan apa yang telah diturunkan Allah."</w:t>
      </w:r>
    </w:p>
    <w:p w14:paraId="5EBFCAFC" w14:textId="77777777" w:rsidR="00ED0AE1" w:rsidRPr="00125FEC" w:rsidRDefault="00ED0AE1" w:rsidP="00125FEC">
      <w:pPr>
        <w:jc w:val="both"/>
        <w:rPr>
          <w:rFonts w:ascii="LPMQ Isep Misbah" w:hAnsi="LPMQ Isep Misbah" w:cs="LPMQ Isep Misbah"/>
        </w:rPr>
      </w:pPr>
    </w:p>
    <w:p w14:paraId="7EDAFB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 حَدَّثَنَا أَحْمَدُ بْنُ الْأَزْهَرِ حَدَّثَنَا الْهَيْثَمُ بْنُ جَمِيلٍ حَدَّثَنِي عُمَرَ بْنُ سُلَيْمٍ حَدَّثَنَا يُوسُفُ بْنُ إِبْرَاهِيمَ قَالَ سَمِعْتُ أَنَسَ بْنَ مَالِكٍ يَقُولُ</w:t>
      </w:r>
    </w:p>
    <w:p w14:paraId="31FA50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سُئِلَ عَنْ عِلْمٍ فَكَتَمَهُ أُلْجِمَ يَوْمَ الْقِيَامَةِ بِلِجَامٍ مِنْ نَارٍ</w:t>
      </w:r>
    </w:p>
    <w:p w14:paraId="6AFC4E00" w14:textId="77777777" w:rsidR="00ED0AE1" w:rsidRPr="00125FEC" w:rsidRDefault="00ED0AE1" w:rsidP="00125FEC">
      <w:pPr>
        <w:jc w:val="both"/>
        <w:rPr>
          <w:rFonts w:ascii="LPMQ Isep Misbah" w:hAnsi="LPMQ Isep Misbah" w:cs="LPMQ Isep Misbah"/>
        </w:rPr>
      </w:pPr>
    </w:p>
    <w:p w14:paraId="6C4946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 Telah menceritakan kepada kami Ahmad bin Al Azhar berkata: telah menceritakan kepada kami Al Haitsam bin Jamil berkata: telah menceritakan kepadaku Umar bin Sulaim berkata: telah menceritakan kepada kami Yusuf bin Ibrahim ia berkata: Aku mendengar Anas bin Malik berkata: Aku mendengar Rasulullah shallallahu 'alaihi wa sallam bersabda: "Barangsiapa ditanya tetang sutau ilmu lalu menyembunyikannya, maka pada hari kiamat ia akan dicambuk dengan cambuk dari neraka."</w:t>
      </w:r>
    </w:p>
    <w:p w14:paraId="522415BE" w14:textId="77777777" w:rsidR="00ED0AE1" w:rsidRPr="00125FEC" w:rsidRDefault="00ED0AE1" w:rsidP="00125FEC">
      <w:pPr>
        <w:jc w:val="both"/>
        <w:rPr>
          <w:rFonts w:ascii="LPMQ Isep Misbah" w:hAnsi="LPMQ Isep Misbah" w:cs="LPMQ Isep Misbah"/>
        </w:rPr>
      </w:pPr>
    </w:p>
    <w:p w14:paraId="4D62EC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 حَدَّثَنَا إِسْمَعِيلُ بْنُ حِبَّانَ بْنِ وَاقِدٍ الثَّقَفِيُّ أَبُو إِسْحَقَ الْوَاسِطِيُّ حَدَّثَنَا عَبْدُ اللَّهِ بْنُ عَاصِمٍ حَدَّثَنَا مُحَمَّدُ بْنُ دَابٍ عَنْ صَفْوَانَ بْنِ سُلَيْمٍ عَنْ عَبْدِ الرَّحْمَنِ بْنِ أَبِي سَعِيدٍ الْخُدْرِيِّ عَنْ أَبِي سَعِيدٍ الْخُدْرِيِّ قَالَ</w:t>
      </w:r>
    </w:p>
    <w:p w14:paraId="6712C3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كَتَمَ عِلْمًا مِمَّا يَنْفَعُ اللَّهُ بِهِ فِي أَمْرِ النَّاسِ أَمْرِ الدِّينِ أَلْجَمَهُ اللَّهُ يَوْمَ الْقِيَامَةِ بِلِجَامٍ مِنْ النَّارِ</w:t>
      </w:r>
    </w:p>
    <w:p w14:paraId="55F1D153" w14:textId="77777777" w:rsidR="00ED0AE1" w:rsidRPr="00125FEC" w:rsidRDefault="00ED0AE1" w:rsidP="00125FEC">
      <w:pPr>
        <w:jc w:val="both"/>
        <w:rPr>
          <w:rFonts w:ascii="LPMQ Isep Misbah" w:hAnsi="LPMQ Isep Misbah" w:cs="LPMQ Isep Misbah"/>
        </w:rPr>
      </w:pPr>
    </w:p>
    <w:p w14:paraId="38F85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 Telah menceritakan kepada kami Isma'il bin Hibban bin Waqid Tsaqafi Abu Ishaq Al Wasithi berkata: telah menceritakan kepada kami Abdullah bin 'Ashim berkata: telah menceritakan kepada kami Muhammad bin Dab dari Shafwan bin Sulaim dari Abdurrahman bin Abu Sa'id Al Khudri dari Abu Sa'id Al Khudri ia berkata: Rasulullah shallallahu 'alaihi wa sallam bersabda:</w:t>
      </w:r>
    </w:p>
    <w:p w14:paraId="2987303A" w14:textId="77777777" w:rsidR="00ED0AE1" w:rsidRPr="00125FEC" w:rsidRDefault="00ED0AE1" w:rsidP="00125FEC">
      <w:pPr>
        <w:jc w:val="both"/>
        <w:rPr>
          <w:rFonts w:ascii="LPMQ Isep Misbah" w:hAnsi="LPMQ Isep Misbah" w:cs="LPMQ Isep Misbah"/>
        </w:rPr>
      </w:pPr>
    </w:p>
    <w:p w14:paraId="4251E1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menyembunyikan suatu ilmu yang Allah berikan kemanfaatan dengannya bagi urusan manusia dan dien, maka pada hari kiamat Allah akan mencambuknya dengan cambuk dari Neraka."</w:t>
      </w:r>
    </w:p>
    <w:p w14:paraId="5A565961" w14:textId="77777777" w:rsidR="00ED0AE1" w:rsidRPr="00125FEC" w:rsidRDefault="00ED0AE1" w:rsidP="00125FEC">
      <w:pPr>
        <w:jc w:val="both"/>
        <w:rPr>
          <w:rFonts w:ascii="LPMQ Isep Misbah" w:hAnsi="LPMQ Isep Misbah" w:cs="LPMQ Isep Misbah"/>
        </w:rPr>
      </w:pPr>
    </w:p>
    <w:p w14:paraId="3DAFD5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 حَدَّثَنَا مُحَمَّدُ بْنُ عَبْدِ اللَّهِ بْنِ حَفْصِ بْنِ هِشَامِ بْنِ زَيْدِ بْنِ أَنَسِ بْنِ مَالِكٍ حَدَّثَنَا أَبُو إِبْرَاهِيمَ إِسْمَعِيلُ بْنُ إِبْرَاهِيمَ الْكَرَابِيسِيُّ عَنْ ابْنِ عَوْنٍ عَنْ مُحَمَّدِ بْنِ سِيرِينَ عَنْ أَبِي هُرَيْرَةَ قَالَ</w:t>
      </w:r>
    </w:p>
    <w:p w14:paraId="1D93D6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سُئِلَ عَنْ عِلْمٍ فَكَتَمَهُ أُلْجِمَ يَوْمَ الْقِيَامَةِ بِلِجَامٍ مِنْ نَارٍ</w:t>
      </w:r>
    </w:p>
    <w:p w14:paraId="4B9DC00B" w14:textId="77777777" w:rsidR="00ED0AE1" w:rsidRPr="00125FEC" w:rsidRDefault="00ED0AE1" w:rsidP="00125FEC">
      <w:pPr>
        <w:jc w:val="both"/>
        <w:rPr>
          <w:rFonts w:ascii="LPMQ Isep Misbah" w:hAnsi="LPMQ Isep Misbah" w:cs="LPMQ Isep Misbah"/>
        </w:rPr>
      </w:pPr>
    </w:p>
    <w:p w14:paraId="7DDD5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 Telah menceritakan kepada kami Muhammad bin Abdullah bin Hafsh bin Hisyam bin Zaid bin Anas bin Malik berkata: telah menceritakan kepada kami Abu Ibrahim Isma'il bin Ibrahim Al Karasibi dari Ibnu 'Aun dari Muhammad bin Sirin dari Abu Hurairah ia berkata: Rasulullah shallallahu 'alaihi wa sallam bersabda: "Barangsiapa ditanya tentang suatu ilmu kemudian ia menyembunyikannya, maka pada hari kiamat ia akan dicambuk dengan cambuk dari neraka."</w:t>
      </w:r>
    </w:p>
    <w:p w14:paraId="2EC0E591" w14:textId="77777777" w:rsidR="00ED0AE1" w:rsidRPr="00125FEC" w:rsidRDefault="00ED0AE1" w:rsidP="00125FEC">
      <w:pPr>
        <w:jc w:val="both"/>
        <w:rPr>
          <w:rFonts w:ascii="LPMQ Isep Misbah" w:hAnsi="LPMQ Isep Misbah" w:cs="LPMQ Isep Misbah"/>
        </w:rPr>
      </w:pPr>
    </w:p>
    <w:p w14:paraId="3933BA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 حَدَّثَنَا أَبُو بَكْرِ بْنُ أَبِي شَيْبَةَ حَدَّثَنَا إِسْمَعِيلُ بْنُ إِبْرَاهِيمَ عَنْ أَبِي رَيْحَانَةَ عَنْ سَفِينَةَ قَالَ</w:t>
      </w:r>
    </w:p>
    <w:p w14:paraId="10783E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يَتَوَضَّأُ بِالْمُدِّ وَيَغْتَسِلُ بِالصَّاعِ</w:t>
      </w:r>
    </w:p>
    <w:p w14:paraId="6FFA3622" w14:textId="77777777" w:rsidR="00ED0AE1" w:rsidRPr="00125FEC" w:rsidRDefault="00ED0AE1" w:rsidP="00125FEC">
      <w:pPr>
        <w:jc w:val="both"/>
        <w:rPr>
          <w:rFonts w:ascii="LPMQ Isep Misbah" w:hAnsi="LPMQ Isep Misbah" w:cs="LPMQ Isep Misbah"/>
        </w:rPr>
      </w:pPr>
    </w:p>
    <w:p w14:paraId="6CFB98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 Telah menceritakan kepada kami Abu Bakr bin Abu Syaibah berkata: telah menceritakan kepada kami isma'il bin Ibrahim dari Abu Raihanah dari Safinah ia berkata: "Rasulullah shallallahu 'alaihi wa sallam berwudlu dengan satu mud air dan mandi dengan satu sha' air."</w:t>
      </w:r>
    </w:p>
    <w:p w14:paraId="0B10CB61" w14:textId="77777777" w:rsidR="00ED0AE1" w:rsidRPr="00125FEC" w:rsidRDefault="00ED0AE1" w:rsidP="00125FEC">
      <w:pPr>
        <w:jc w:val="both"/>
        <w:rPr>
          <w:rFonts w:ascii="LPMQ Isep Misbah" w:hAnsi="LPMQ Isep Misbah" w:cs="LPMQ Isep Misbah"/>
        </w:rPr>
      </w:pPr>
    </w:p>
    <w:p w14:paraId="1E5706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 حَدَّثَنَا أَبُو بَكْرِ بْنُ أَبِي شَيْبَةَ حَدَّثَنَا يَزِيدُ بْنُ هَارُونَ عَنْ هَمَّامٍ عَنْ قَتَادَةَ عَنْ صَفِيَّةَ بِنْتِ شَيْبَةَ عَنْ عَائِشَةَ قَالَتْ</w:t>
      </w:r>
    </w:p>
    <w:p w14:paraId="0BA15A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يَتَوَضَّأُ بِالْمُدِّ وَيَغْتَسِلُ بِالصَّاعِ</w:t>
      </w:r>
    </w:p>
    <w:p w14:paraId="481ADAD0" w14:textId="77777777" w:rsidR="00ED0AE1" w:rsidRPr="00125FEC" w:rsidRDefault="00ED0AE1" w:rsidP="00125FEC">
      <w:pPr>
        <w:jc w:val="both"/>
        <w:rPr>
          <w:rFonts w:ascii="LPMQ Isep Misbah" w:hAnsi="LPMQ Isep Misbah" w:cs="LPMQ Isep Misbah"/>
        </w:rPr>
      </w:pPr>
    </w:p>
    <w:p w14:paraId="49493B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 Telah menceritakan kepada kami Abu Bakr bin Abu Syaibah berkata: telah menceritakan kepada kami Yazid bin Harun dari Hammam dari Qatadah dari Shafiah binti Syaibah dari Aisyah ia berkata: "Rasulullah shallallahu 'alaihi wa sallam berwudlu dengan satu mud air dan mandi dengan satu sha' air."</w:t>
      </w:r>
    </w:p>
    <w:p w14:paraId="1977953D" w14:textId="77777777" w:rsidR="00ED0AE1" w:rsidRPr="00125FEC" w:rsidRDefault="00ED0AE1" w:rsidP="00125FEC">
      <w:pPr>
        <w:jc w:val="both"/>
        <w:rPr>
          <w:rFonts w:ascii="LPMQ Isep Misbah" w:hAnsi="LPMQ Isep Misbah" w:cs="LPMQ Isep Misbah"/>
        </w:rPr>
      </w:pPr>
    </w:p>
    <w:p w14:paraId="1BA503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 حَدَّثَنَا هِشَامُ بْنُ عَمَّارٍ حَدَّثَنَا الرَّبِيعُ بْنُ بَدْرٍ حَدَّثَنَا أَبُو الزُّبَيْرِ عَنْ جَابِرٍ</w:t>
      </w:r>
    </w:p>
    <w:p w14:paraId="249563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يَتَوَضَّأُ بِالْمُدِّ وَيَغْتَسِلُ بِالصَّاعِ</w:t>
      </w:r>
    </w:p>
    <w:p w14:paraId="12119159" w14:textId="77777777" w:rsidR="00ED0AE1" w:rsidRPr="00125FEC" w:rsidRDefault="00ED0AE1" w:rsidP="00125FEC">
      <w:pPr>
        <w:jc w:val="both"/>
        <w:rPr>
          <w:rFonts w:ascii="LPMQ Isep Misbah" w:hAnsi="LPMQ Isep Misbah" w:cs="LPMQ Isep Misbah"/>
        </w:rPr>
      </w:pPr>
    </w:p>
    <w:p w14:paraId="4701BD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 Telah menceritakan kepada kami Hisyam bin 'Ammar berkata: telah menceritakan kepada kami Ar Rabi' bin Badr berkata: telah menceritakan kepada kami Abu Az Zubair dari Jabir berkata: "Rasulullah shallallahu 'alaihi wa sallam berwudlu dengan satu mud air dan mandi dengan satu sha' air."</w:t>
      </w:r>
    </w:p>
    <w:p w14:paraId="28CBE97E" w14:textId="77777777" w:rsidR="00ED0AE1" w:rsidRPr="00125FEC" w:rsidRDefault="00ED0AE1" w:rsidP="00125FEC">
      <w:pPr>
        <w:jc w:val="both"/>
        <w:rPr>
          <w:rFonts w:ascii="LPMQ Isep Misbah" w:hAnsi="LPMQ Isep Misbah" w:cs="LPMQ Isep Misbah"/>
        </w:rPr>
      </w:pPr>
    </w:p>
    <w:p w14:paraId="31C94E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 حَدَّثَنَا مُحَمَّدُ بْنُ الْمُؤَمَّلِ بْنِ الصَّبَّاحِ وَعَبَّادُ بْنُ الْوَلِيدِ قَالَا حَدَّثَنَا بَكْرُ بْنُ يَحْيَى بْنِ زَبَّانَ حَدَّثَنَا حِبَّانُ بْنُ عَلِيٍّ عَنْ يَزِيدَ بْنِ أَبِي زِيَادٍ عَنْ عَبْدِ اللَّهِ بْنِ مُحَمَّدِ بْنِ عَقِيلِ بْنِ أَبِي طَالِبٍ عَنْ أَبِيهِ عَنْ جَدِّهِ قَالَ</w:t>
      </w:r>
    </w:p>
    <w:p w14:paraId="12E017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يُجْزِئُ مِنْ الْوُضُوءِ مُدٌّ وَمِنْ الْغُسْلِ صَاعٌ فَقَالَ رَجُلٌ لَا يُجْزِئُنَا فَقَالَ قَدْ كَانَ يُجْزِئُ مَنْ هُوَ خَيْرٌ مِنْكَ وَأَكْثَرُ شَعَرًا يَعْنِي النَّبِيَّ صَلَّى اللَّهُ عَلَيْهِ وَسَلَّمَ</w:t>
      </w:r>
    </w:p>
    <w:p w14:paraId="39F1DF2B" w14:textId="77777777" w:rsidR="00ED0AE1" w:rsidRPr="00125FEC" w:rsidRDefault="00ED0AE1" w:rsidP="00125FEC">
      <w:pPr>
        <w:jc w:val="both"/>
        <w:rPr>
          <w:rFonts w:ascii="LPMQ Isep Misbah" w:hAnsi="LPMQ Isep Misbah" w:cs="LPMQ Isep Misbah"/>
        </w:rPr>
      </w:pPr>
    </w:p>
    <w:p w14:paraId="0F0B3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 Telah menceritakan kepada kami Muhammad bin Muammal bin Ash Shabbah dan Abbad bin Al Walid keduanya berkata: telah menceritakan kepada kami Bakr bin Yahya bin Zabban berkata: telah menceritakan kepada kami Hibban bin Ali dari Yazid bin Abu Ziyad dari Abdullah bin Muhammad bin 'Aqil bin Abu Thalib dari Bapaknya dari Kakeknya ia berkata: Rasulullah shallallahu 'alaihi wa sallam bersabda: "Satu mud air cukup untuk berwudlu, dan satu sha' air cukup untuk mandi." Seorang laki-laki berkata: "Itu tidak mencukupi kami! " maka dia menjawab: "Itu telah mencukupi bagi orang yang lebih baik dari dirimu dan lebih banyak rambutnya." Yakni Nabi shallallahu 'alaihi wa sallam.</w:t>
      </w:r>
    </w:p>
    <w:p w14:paraId="3C33200E" w14:textId="77777777" w:rsidR="00ED0AE1" w:rsidRPr="00125FEC" w:rsidRDefault="00ED0AE1" w:rsidP="00125FEC">
      <w:pPr>
        <w:jc w:val="both"/>
        <w:rPr>
          <w:rFonts w:ascii="LPMQ Isep Misbah" w:hAnsi="LPMQ Isep Misbah" w:cs="LPMQ Isep Misbah"/>
        </w:rPr>
      </w:pPr>
    </w:p>
    <w:p w14:paraId="10617E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 حَدَّثَنَا مُحَمَّدُ بْنُ بَشَّارٍ حَدَّثَنَا يَحْيَى بْنُ سَعِيدٍ وَمُحَمَّدُ بْنُ جَعْفَرٍ ح و حَدَّثَنَا بَكْرُ بْنُ خَلَفٍ أَبُو بِشْرٍ خَتَنُ الْمُقْرِئِ حَدَّثَنَا يَزِيدُ بْنُ زُرَيْعٍ قَالُوا حَدَّثَنَا شُعْبَةُ عَنْ قَتَادَةَ عَنْ أَبِي الْمَلِيحِ بْنِ أُسَامَةَ عَنْ أَبِيهِ أُسَامَةَ بْنِ عُمَيْرٍ الْهُذَلِيِّ قَالَ</w:t>
      </w:r>
    </w:p>
    <w:p w14:paraId="074362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يَقْبَلُ اللَّهُ صَلَاةً إِلَّا بِطُهُورٍ وَلَا يَقْبَلُ صَدَقَةً مِنْ غُلُولٍ</w:t>
      </w:r>
    </w:p>
    <w:p w14:paraId="3F32C9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عُبَيْدُ بْنُ سَعِيدٍ وَشَبَابَةُ بْنُ سَوَّارٍ عَنْ شُعْبَةَ نَحْوَهُ</w:t>
      </w:r>
    </w:p>
    <w:p w14:paraId="1A6C5B48" w14:textId="77777777" w:rsidR="00ED0AE1" w:rsidRPr="00125FEC" w:rsidRDefault="00ED0AE1" w:rsidP="00125FEC">
      <w:pPr>
        <w:jc w:val="both"/>
        <w:rPr>
          <w:rFonts w:ascii="LPMQ Isep Misbah" w:hAnsi="LPMQ Isep Misbah" w:cs="LPMQ Isep Misbah"/>
        </w:rPr>
      </w:pPr>
    </w:p>
    <w:p w14:paraId="49F6A0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 Telah menceritakan kepada kami Muhammad bin Basyar berkata: telah menceritakan kepada kami Yahya bin Sa'id dan Muhammad bin Ja'far. Dan menurut jalur yang lain: Telah menceritakan kepada kami Bakr bin Khalaf Abu Busyr Khatan Al Muqri berkata: telah menceritakan kepada kami Yazid bin Zurai' mereka berkata: telah menceritakan kepada kami Syu'bah dari Qatadah dari Abul Malih bin Usamah dari bapaknya Usamah bin Umair Al Hudzaili ia berkata: Rasulullah shallallahu 'alaihi wa sallam bersabda: "Allah tidak menerima shalat kecuali dengan bersuci, dan tidak menerima sedekah dari harta curian." Telah menceritakan kepada kami Abu Bakr bin Abu Syaibah berkata: telah menceritakan kepada kami Ubaid bin Sa'id berkata: telah menceritakan kepada kami Syababah bin Sawwar dari Syu'bah seperti hadits tersebut.</w:t>
      </w:r>
    </w:p>
    <w:p w14:paraId="156C32C6" w14:textId="77777777" w:rsidR="00ED0AE1" w:rsidRPr="00125FEC" w:rsidRDefault="00ED0AE1" w:rsidP="00125FEC">
      <w:pPr>
        <w:jc w:val="both"/>
        <w:rPr>
          <w:rFonts w:ascii="LPMQ Isep Misbah" w:hAnsi="LPMQ Isep Misbah" w:cs="LPMQ Isep Misbah"/>
        </w:rPr>
      </w:pPr>
    </w:p>
    <w:p w14:paraId="72E487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 حَدَّثَنَا عَلِيُّ بْنُ مُحَمَّدٍ حَدَّثَنَا وَكِيعٌ حَدَّثَنَا إِسْرَائِيلُ عَنْ سِمَاكٍ ح و حَدَّثَنَا مُحَمَّدُ بْنُ يَحْيَى حَدَّثَنَا وَهْبُ بْنُ جَرِيرٍ حَدَّثَنَا شُعْبَةُ عَنْ سِمَاكِ بْنِ حَرْبٍ عَنْ مُصْعَبِ بْنِ سَعْدٍ عَنْ ابْنِ عُمَرَ قَالَ</w:t>
      </w:r>
    </w:p>
    <w:p w14:paraId="44304F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يَقْبَلُ اللَّهُ صَلَاةً إِلَّا بِطُهُورٍ وَلَا صَدَقَةً مِنْ غُلُولٍ</w:t>
      </w:r>
    </w:p>
    <w:p w14:paraId="0C6DE058" w14:textId="77777777" w:rsidR="00ED0AE1" w:rsidRPr="00125FEC" w:rsidRDefault="00ED0AE1" w:rsidP="00125FEC">
      <w:pPr>
        <w:jc w:val="both"/>
        <w:rPr>
          <w:rFonts w:ascii="LPMQ Isep Misbah" w:hAnsi="LPMQ Isep Misbah" w:cs="LPMQ Isep Misbah"/>
        </w:rPr>
      </w:pPr>
    </w:p>
    <w:p w14:paraId="6E4435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 Telah menceritakan kepada kami Ali bin Muhammad berkata: telah menceritakan kepada kami Waki' berkata: telah menceritakan kepada kami Isma'il dari Simak. Dan menurut jalur yang lain: Telah menceritakan kepada kami Muhammad bin Yahya berkata: telah menceritakan kepada kami Wahb bin Jarir berkata: telah menceritakan kepada kami Syu'bah dari Simak bin Harb dari Mush'ab bin Sa'd dari Ibnu Umar ia berkata: Rasulullah shallallahu 'alaihi wa sallam bersabda: "Allah tidak menerima shalat tanpa bersuci dan tidak menerima sedekah dari harta curian."</w:t>
      </w:r>
    </w:p>
    <w:p w14:paraId="49C2B645" w14:textId="77777777" w:rsidR="00ED0AE1" w:rsidRPr="00125FEC" w:rsidRDefault="00ED0AE1" w:rsidP="00125FEC">
      <w:pPr>
        <w:jc w:val="both"/>
        <w:rPr>
          <w:rFonts w:ascii="LPMQ Isep Misbah" w:hAnsi="LPMQ Isep Misbah" w:cs="LPMQ Isep Misbah"/>
        </w:rPr>
      </w:pPr>
    </w:p>
    <w:p w14:paraId="4DD751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 حَدَّثَنَا سَهْلُ بْنُ أَبِي سَهْلٍ حَدَّثَنَا أَبُو زُهَيْرٍ عَنْ مُحَمَّدِ بْنِ إِسْحَقَ عَنْ يَزِيدَ بْنِ أَبِي حَبِيبٍ عَنْ سِنَانِ بْنِ سَعْدٍ عَنْ أَنَسِ بْنِ مَالِكٍ قَالَ</w:t>
      </w:r>
    </w:p>
    <w:p w14:paraId="586DE6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يَقْبَلُ اللَّهُ صَلَاةً بِغَيْرِ طُهُورٍ وَلَا صَدَقَةً مِنْ غُلُولٍ</w:t>
      </w:r>
    </w:p>
    <w:p w14:paraId="0B3B54A9" w14:textId="77777777" w:rsidR="00ED0AE1" w:rsidRPr="00125FEC" w:rsidRDefault="00ED0AE1" w:rsidP="00125FEC">
      <w:pPr>
        <w:jc w:val="both"/>
        <w:rPr>
          <w:rFonts w:ascii="LPMQ Isep Misbah" w:hAnsi="LPMQ Isep Misbah" w:cs="LPMQ Isep Misbah"/>
        </w:rPr>
      </w:pPr>
    </w:p>
    <w:p w14:paraId="7E2B8E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 Telah menceritakan kepada kami Sahl bin Abu Sahl berkata: telah menceritakan kepada kami Abu Zuhair dari Muhammad bin Ishaq dari Yazid bin Abu Habib dari Sinan bin Sa'd dari Anas bin Malik berkata: Aku mendengar Rasulullah shallallahu 'alaihi wa sallam bersabda: "Allah tidak menerima shalat tanpa bersuci dan tidak menerima sedekah dari harta curian."</w:t>
      </w:r>
    </w:p>
    <w:p w14:paraId="67FCB8DD" w14:textId="77777777" w:rsidR="00ED0AE1" w:rsidRPr="00125FEC" w:rsidRDefault="00ED0AE1" w:rsidP="00125FEC">
      <w:pPr>
        <w:jc w:val="both"/>
        <w:rPr>
          <w:rFonts w:ascii="LPMQ Isep Misbah" w:hAnsi="LPMQ Isep Misbah" w:cs="LPMQ Isep Misbah"/>
        </w:rPr>
      </w:pPr>
    </w:p>
    <w:p w14:paraId="654CD6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 حَدَّثَنَا مُحَمَّدُ بْنُ عَقِيلٍ حَدَّثَنَا الْخَلِيلُ بْنُ زَكَرِيَّا حَدَّثَنَا هِشَامُ بْنُ حَسَّانَ عَنْ الْحَسَنِ عَنْ أَبِي بَكْرَةَ قَالَ</w:t>
      </w:r>
    </w:p>
    <w:p w14:paraId="4FBF22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يَقْبَلُ اللَّهُ صَلَاةً بِغَيْرِ طُهُورٍ وَلَا صَدَقَةً مِنْ غُلُولٍ</w:t>
      </w:r>
    </w:p>
    <w:p w14:paraId="72ACAD40" w14:textId="77777777" w:rsidR="00ED0AE1" w:rsidRPr="00125FEC" w:rsidRDefault="00ED0AE1" w:rsidP="00125FEC">
      <w:pPr>
        <w:jc w:val="both"/>
        <w:rPr>
          <w:rFonts w:ascii="LPMQ Isep Misbah" w:hAnsi="LPMQ Isep Misbah" w:cs="LPMQ Isep Misbah"/>
        </w:rPr>
      </w:pPr>
    </w:p>
    <w:p w14:paraId="657F5C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 Telah menceritakan kepada kami Muhammad bin Aqil berkata: telah menceritakan kepada kami Khalil bin Zakaria berkata: telah menceritakan kepada kami Hisyam bin Hassan dari Al Hassan dari Abu Bakrah ia berkata: Rasulullah shallallahu 'alaihi wa sallam bersabda: "Allah tidak akan menerima shalat tanpa bersuci dan tidak menerima sedekah dari harta curian."</w:t>
      </w:r>
    </w:p>
    <w:p w14:paraId="620A6657" w14:textId="77777777" w:rsidR="00ED0AE1" w:rsidRPr="00125FEC" w:rsidRDefault="00ED0AE1" w:rsidP="00125FEC">
      <w:pPr>
        <w:jc w:val="both"/>
        <w:rPr>
          <w:rFonts w:ascii="LPMQ Isep Misbah" w:hAnsi="LPMQ Isep Misbah" w:cs="LPMQ Isep Misbah"/>
        </w:rPr>
      </w:pPr>
    </w:p>
    <w:p w14:paraId="44050B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 حَدَّثَنَا عَلِيُّ بْنُ مُحَمَّدٍ حَدَّثَنَا وَكِيعٌ عَنْ سُفْيَانَ عَنْ عَبْدِ اللَّهِ بْنِ مُحَمَّدِ بْنِ عَقِيلٍ عَنْ مُحَمَّدِ ابْنِ الْحَنَفِيَّةِ عَنْ أَبِيهِ قَالَ</w:t>
      </w:r>
    </w:p>
    <w:p w14:paraId="108967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مِفْتَاحُ الصَّلَاةِ الطُّهُورُ وَتَحْرِيمُهَا التَّكْبِيرُ وَتَحْلِيلُهَا التَّسْلِيمُ</w:t>
      </w:r>
    </w:p>
    <w:p w14:paraId="025D29E2" w14:textId="77777777" w:rsidR="00ED0AE1" w:rsidRPr="00125FEC" w:rsidRDefault="00ED0AE1" w:rsidP="00125FEC">
      <w:pPr>
        <w:jc w:val="both"/>
        <w:rPr>
          <w:rFonts w:ascii="LPMQ Isep Misbah" w:hAnsi="LPMQ Isep Misbah" w:cs="LPMQ Isep Misbah"/>
        </w:rPr>
      </w:pPr>
    </w:p>
    <w:p w14:paraId="4B1C78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 Telah menceritakan kepada kami Ali bin Muhammad berkata: telah menceritakan kepada kami Waki' dari Sufyan dari Abdullah bin Muhammad bin 'Aqil dari Muhammad Ibnul Hanafiah dari Bapaknya ia berkata: Rasulullah shallallahu 'alaihi wa sallam bersabda: "Pembuka shalat adalah bersuci, dimulai dengan takbir dan diakhiri dengan salam."</w:t>
      </w:r>
    </w:p>
    <w:p w14:paraId="1E42DA57" w14:textId="77777777" w:rsidR="00ED0AE1" w:rsidRPr="00125FEC" w:rsidRDefault="00ED0AE1" w:rsidP="00125FEC">
      <w:pPr>
        <w:jc w:val="both"/>
        <w:rPr>
          <w:rFonts w:ascii="LPMQ Isep Misbah" w:hAnsi="LPMQ Isep Misbah" w:cs="LPMQ Isep Misbah"/>
        </w:rPr>
      </w:pPr>
    </w:p>
    <w:p w14:paraId="05BEEF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 حَدَّثَنَا سُوَيْدُ بْنُ سَعِيدٍ حَدَّثَنَا عَلِيُّ بْنُ مُسْهِرٍ عَنْ أَبِي سُفْيَانَ طَرِيفٍ السَّعْدِيِّ ح و حَدَّثَنَا أَبُو كُرَيْبٍ مُحَمَّدُ بْنُ الْعَلَاءِ حَدَّثَنَا أَبُو مُعَاوِيَةَ عَنْ أَبِي سُفْيَانَ السَّعْدِيِّ عَنْ أَبِي نَضْرَةَ عَنْ أَبِي سَعِيدٍ الْخُدْرِيِّ</w:t>
      </w:r>
    </w:p>
    <w:p w14:paraId="08F529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مِفْتَاحُ الصَّلَاةِ الطُّهُورُ وَتَحْرِيمُهَا التَّكْبِيرُ وَتَحْلِيلُهَا التَّسْلِيمُ</w:t>
      </w:r>
    </w:p>
    <w:p w14:paraId="404BD6D1" w14:textId="77777777" w:rsidR="00ED0AE1" w:rsidRPr="00125FEC" w:rsidRDefault="00ED0AE1" w:rsidP="00125FEC">
      <w:pPr>
        <w:jc w:val="both"/>
        <w:rPr>
          <w:rFonts w:ascii="LPMQ Isep Misbah" w:hAnsi="LPMQ Isep Misbah" w:cs="LPMQ Isep Misbah"/>
        </w:rPr>
      </w:pPr>
    </w:p>
    <w:p w14:paraId="387CE0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 Telah menceritakan kepada kami Suwaid bin Sa'id berkata: telah menceritakan kepada kami Ali bin Mushir dari Abu Sufyan Tharif As Sa'di. Dan menurut jalur yang lain: Telah menceritakan kepada kami Abu Kuraib Muhammad bin Al 'Ala` berkata: telah menceritakan kepada kami Abu Mu'awiyah dari Abu Sufyan As Sa'di dari Abu Nadlrah dari Abu Sa'id Al Khudlri dari Nabi shallallahu 'alaihi wa sallam bersabda: "Pembuka shalat adalah bersuci, dimulai dengan takbir dan diakhiri dengan salam."</w:t>
      </w:r>
    </w:p>
    <w:p w14:paraId="29AB26B0" w14:textId="77777777" w:rsidR="00ED0AE1" w:rsidRPr="00125FEC" w:rsidRDefault="00ED0AE1" w:rsidP="00125FEC">
      <w:pPr>
        <w:jc w:val="both"/>
        <w:rPr>
          <w:rFonts w:ascii="LPMQ Isep Misbah" w:hAnsi="LPMQ Isep Misbah" w:cs="LPMQ Isep Misbah"/>
        </w:rPr>
      </w:pPr>
    </w:p>
    <w:p w14:paraId="25F805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 حَدَّثَنَا عَلِيُّ بْنُ مُحَمَّدٍ حَدَّثَنَا وَكِيعٌ عَنْ سُفْيَانَ عَنْ مَنْصُورٍ عَنْ سَالِمِ بْنِ أَبِي الْجَعْدِ عَنْ ثَوْبَانَ قَالَ</w:t>
      </w:r>
    </w:p>
    <w:p w14:paraId="370A32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اسْتَقِيمُوا وَلَنْ تُحْصُوا وَاعْلَمُوا أَنَّ خَيْرَ أَعْمَالِكُمْ الصَّلَاةَ وَلَا يُحَافِظُ عَلَى الْوُضُوءِ إِلَّا مُؤْمِنٌ</w:t>
      </w:r>
    </w:p>
    <w:p w14:paraId="1D2FA5BF" w14:textId="77777777" w:rsidR="00ED0AE1" w:rsidRPr="00125FEC" w:rsidRDefault="00ED0AE1" w:rsidP="00125FEC">
      <w:pPr>
        <w:jc w:val="both"/>
        <w:rPr>
          <w:rFonts w:ascii="LPMQ Isep Misbah" w:hAnsi="LPMQ Isep Misbah" w:cs="LPMQ Isep Misbah"/>
        </w:rPr>
      </w:pPr>
    </w:p>
    <w:p w14:paraId="47F655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 Telah menceritakan kepada kami Ali bin Muhammad berkata: telah menceritakan kepada kami Waki' dari Sufyan dari Manshur dari Salim bin Abu Al Ja'd dari Tsauban ia berkata: Rasulullah shallallahu 'alaihi wa sallam bersabda: "Beristiqamahlah kalian, dan sekali-kali kalian tidak akan dapat menghitungnya. Dan beramallah, sesungguhnya amalan kalian yang paling utama adalah shalat, dan tidak ada yang menjaga wudlu kecuali orang mukmin."</w:t>
      </w:r>
    </w:p>
    <w:p w14:paraId="503F884E" w14:textId="77777777" w:rsidR="00ED0AE1" w:rsidRPr="00125FEC" w:rsidRDefault="00ED0AE1" w:rsidP="00125FEC">
      <w:pPr>
        <w:jc w:val="both"/>
        <w:rPr>
          <w:rFonts w:ascii="LPMQ Isep Misbah" w:hAnsi="LPMQ Isep Misbah" w:cs="LPMQ Isep Misbah"/>
        </w:rPr>
      </w:pPr>
    </w:p>
    <w:p w14:paraId="305D06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 حَدَّثَنَا إِسْحَقُ بْنُ إِبْرَاهِيمَ بْنِ حَبِيبِ بْنِ الشَّهِيدِ حَدَّثَنَا الْمُعْتَمِرُ بْنُ سُلَيْمَانَ عَنْ لَيْثٍ عَنْ مُجَاهِدٍ عَنْ عَبْدِ اللَّهِ بْنِ عَمْرٍو قَالَ</w:t>
      </w:r>
    </w:p>
    <w:p w14:paraId="7BCE76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اسْتَقِيمُوا وَلَنْ تُحْصُوا وَاعْلَمُوا أَنَّ مِنْ أَفْضَلِ أَعْمَالِكُمْ الصَّلَاةَ وَلَا يُحَافِظُ عَلَى الْوُضُوءِ إِلَّا مُؤْمِنٌ</w:t>
      </w:r>
    </w:p>
    <w:p w14:paraId="3AB70394" w14:textId="77777777" w:rsidR="00ED0AE1" w:rsidRPr="00125FEC" w:rsidRDefault="00ED0AE1" w:rsidP="00125FEC">
      <w:pPr>
        <w:jc w:val="both"/>
        <w:rPr>
          <w:rFonts w:ascii="LPMQ Isep Misbah" w:hAnsi="LPMQ Isep Misbah" w:cs="LPMQ Isep Misbah"/>
        </w:rPr>
      </w:pPr>
    </w:p>
    <w:p w14:paraId="1A1105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 Telah menceritakan kepada kami Ishaq bin Ibrahim bin Habib bin Syahid berkata: telah menceritakan kepada kami Mu'tamir bin Sulaiman dari Laits dari Mujahid dari Abdullah bin 'Amru ia berkata: Rasulullah shallallahu 'alaihi wa sallam bersabda: "Beristiqamahlah kalian, dan sekali-kali kalian tidak akan dapat untuk menghitung. Ketahuilah, sesungguhnya amalan kalian yang paling utama adalah shalat, dan tidak ada yang menjaga wudlu kecuali orang mukmin."</w:t>
      </w:r>
    </w:p>
    <w:p w14:paraId="1A0A1D70" w14:textId="77777777" w:rsidR="00ED0AE1" w:rsidRPr="00125FEC" w:rsidRDefault="00ED0AE1" w:rsidP="00125FEC">
      <w:pPr>
        <w:jc w:val="both"/>
        <w:rPr>
          <w:rFonts w:ascii="LPMQ Isep Misbah" w:hAnsi="LPMQ Isep Misbah" w:cs="LPMQ Isep Misbah"/>
        </w:rPr>
      </w:pPr>
    </w:p>
    <w:p w14:paraId="111808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 حَدَّثَنَا مُحَمَّدُ بْنُ يَحْيَى حَدَّثَنَا ابْنُ أَبِي مَرْيَمَ حَدَّثَنَا يَحْيَى بْنُ أَيُّوبَ حَدَّثَنِي إِسْحَقُ بْنُ أَسِيدٍ عَنْ أَبِي حَفْصٍ الدِّمَشْقِيِّ عَنْ أَبِي أُمَامَةَ يَرْفَعُ الْحَدِيثَ قَالَ</w:t>
      </w:r>
    </w:p>
    <w:p w14:paraId="6203A8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اسْتَقِيمُوا وَنِعِمَّا إِنْ اسْتَقَمْتُمْ وَخَيْرُ أَعْمَالِكُمْ الصَّلَاةُ وَلَا يُحَافِظُ عَلَى الْوُضُوءِ إِلَّا مُؤْمِنٌ</w:t>
      </w:r>
    </w:p>
    <w:p w14:paraId="4163FC42" w14:textId="77777777" w:rsidR="00ED0AE1" w:rsidRPr="00125FEC" w:rsidRDefault="00ED0AE1" w:rsidP="00125FEC">
      <w:pPr>
        <w:jc w:val="both"/>
        <w:rPr>
          <w:rFonts w:ascii="LPMQ Isep Misbah" w:hAnsi="LPMQ Isep Misbah" w:cs="LPMQ Isep Misbah"/>
        </w:rPr>
      </w:pPr>
    </w:p>
    <w:p w14:paraId="33D14D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 Telah menceritakan kepada kami Muhammad bin Yahya berkata: telah menceritakan kepada kami Ibnu Abu Maryam berkata: telah menceritakan kepada kami Yahya bin Ayyub berkata: telah menceritakan kepadaku Ishaq bin Usaid dari Abu Hafsh Ad Dimasqi dari Abu Umamah -dan ia memarfu'kan hadits ini-, ia berkata: "Istiqamahlah kalian, sebaik-baik perkara adalah jika kalian beristiqamah. Sebaik-baik amalan kalian adalah shalat, dan tidak ada yang menjaga wudlu kecuali orang mukmin."</w:t>
      </w:r>
    </w:p>
    <w:p w14:paraId="7FA7C17B" w14:textId="77777777" w:rsidR="00ED0AE1" w:rsidRPr="00125FEC" w:rsidRDefault="00ED0AE1" w:rsidP="00125FEC">
      <w:pPr>
        <w:jc w:val="both"/>
        <w:rPr>
          <w:rFonts w:ascii="LPMQ Isep Misbah" w:hAnsi="LPMQ Isep Misbah" w:cs="LPMQ Isep Misbah"/>
        </w:rPr>
      </w:pPr>
    </w:p>
    <w:p w14:paraId="61B68E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 حَدَّثَنَا عَبْدُ الرَّحْمَنِ بْنُ إِبْرَاهِيمَ الدِّمَشْقِيُّ حَدَّثَنَا مُحَمَّدُ بْنُ شُعَيْبِ بْنِ شَابُورَ أَخْبَرَنِي مُعَاوِيَةُ بْنُ سَلَّامٍ عَنْ أَخِيهِ أَنَّهُ أَخْبَرَهُ عَنْ جَدِّهِ أَبِي سَلَّامٍ عَنْ عَبْدِ الرَّحْمَنِ بْنِ غَنْمٍ عَنْ أَبِي مَالِكٍ الْأَشْعَرِيِّ</w:t>
      </w:r>
    </w:p>
    <w:p w14:paraId="33972F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إِسْبَاغُ الْوُضُوءِ شَطْرُ الْإِيمَانِ وَالْحَمْدُ لِلَّهِ مِلْءُ الْمِيزَانِ وَالتَّسْبِيحُ وَالتَّكْبِيرُ مِلْءُ السَّمَاوَاتِ وَالْأَرْضِ وَالصَّلَاةُ نُورٌ وَالزَّكَاةُ بُرْهَانٌ وَالصَّبْرُ ضِيَاءٌ وَالْقُرْآنُ حُجَّةٌ لَكَ أَوْ عَلَيْكَ كُلُّ النَّاسِ يَغْدُو فَبَائِعٌ نَفْسَهُ فَمُعْتِقُهَا أَوْ مُوبِقُهَا</w:t>
      </w:r>
    </w:p>
    <w:p w14:paraId="4A12EE9F" w14:textId="77777777" w:rsidR="00ED0AE1" w:rsidRPr="00125FEC" w:rsidRDefault="00ED0AE1" w:rsidP="00125FEC">
      <w:pPr>
        <w:jc w:val="both"/>
        <w:rPr>
          <w:rFonts w:ascii="LPMQ Isep Misbah" w:hAnsi="LPMQ Isep Misbah" w:cs="LPMQ Isep Misbah"/>
        </w:rPr>
      </w:pPr>
    </w:p>
    <w:p w14:paraId="535927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 Telah menceritakan kepada kami Abdurrahman bin Ibrahim Ad Dimasqi berkata: telah menceritakan kepada kami Muhammad bin Syu'aib bin Syabur berkata: telah mengabarkan kepadaku Mu'awiyah bin Salam dari Saudaranya bahwasanya ia telah mengabarkan kepadanya, dari kakeknya Abu Salam dari Abdurrahman bin Ghanm dari Abu Malik Al Asy'ari bahwa Rasulullah shallallahu 'alaihi wa sallam bersabda: "Menyempurnakan wudlu adalah setengah keimanan, al hamdulillah memenuhi timbangan, tasbih dan takbir memenuhi antara langit dan bumi, shalat adalah cahaya, zakat adalah bukti, sabar adalah sinar dan Al Qur`an adalah dalil untukmu atau atasmu. Setiap manusia beramal: ada yang membebaskan jiwanya (dari dosa) dan ada yang mencelakakan jiwanya (dengan dosa)."</w:t>
      </w:r>
    </w:p>
    <w:p w14:paraId="1E475627" w14:textId="77777777" w:rsidR="00ED0AE1" w:rsidRPr="00125FEC" w:rsidRDefault="00ED0AE1" w:rsidP="00125FEC">
      <w:pPr>
        <w:jc w:val="both"/>
        <w:rPr>
          <w:rFonts w:ascii="LPMQ Isep Misbah" w:hAnsi="LPMQ Isep Misbah" w:cs="LPMQ Isep Misbah"/>
        </w:rPr>
      </w:pPr>
    </w:p>
    <w:p w14:paraId="31C0E1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 حَدَّثَنَا أَبُو بَكْرِ بْنُ أَبِي شَيْبَةَ حَدَّثَنَا أَبُو مُعَاوِيَةَ عَنْ الْأَعْمَشِ عَنْ أَبِي صَالِحٍ عَنْ أَبِي هُرَيْرَةَ قَالَ</w:t>
      </w:r>
    </w:p>
    <w:p w14:paraId="4F90E7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أَحَدَكُمْ إِذَا تَوَضَّأَ فَأَحْسَنَ الْوُضُوءَ ثُمَّ أَتَى الْمَسْجِدَ لَا يَنْهَزُهُ إِلَّا الصَّلَاةُ لَمْ يَخْطُ خَطْوَةً إِلَّا رَفَعَهُ اللَّهُ عَزَّ وَجَلَّ بِهَا دَرَجَةً وَحَطَّ عَنْهُ بِهَا خَطِيئَةً حَتَّى يَدْخُلَ الْمَسْجِدَ</w:t>
      </w:r>
    </w:p>
    <w:p w14:paraId="051765E1" w14:textId="77777777" w:rsidR="00ED0AE1" w:rsidRPr="00125FEC" w:rsidRDefault="00ED0AE1" w:rsidP="00125FEC">
      <w:pPr>
        <w:jc w:val="both"/>
        <w:rPr>
          <w:rFonts w:ascii="LPMQ Isep Misbah" w:hAnsi="LPMQ Isep Misbah" w:cs="LPMQ Isep Misbah"/>
        </w:rPr>
      </w:pPr>
    </w:p>
    <w:p w14:paraId="6DAC13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 Telah menceritakan kepada kami Abu Bakr bin Abu Syaibah berkata: telah menceritakan kepada kami Abu Mu'awiyah dari Al A'masy dari Abu Shalih dari Abu Hurairah ia berkata: Rasulullah shallallahu 'alaihi wa sallam bersabda: "Sesungguhnya jika salah seorang dari kalian berwudlu kemudian membaguskan wudlunya, setelah itu datang ke masjid, dan tidak ada yang menggerakkannya untuk pergi kecuali shalat, maka tidaklah ia melangkah satu langkah kecuali dengannya Allah 'azza wajalla akan mengangkat derajat, dan menghapus kesalahannya hingga masuk ke dalam masjid."</w:t>
      </w:r>
    </w:p>
    <w:p w14:paraId="7D842A01" w14:textId="77777777" w:rsidR="00ED0AE1" w:rsidRPr="00125FEC" w:rsidRDefault="00ED0AE1" w:rsidP="00125FEC">
      <w:pPr>
        <w:jc w:val="both"/>
        <w:rPr>
          <w:rFonts w:ascii="LPMQ Isep Misbah" w:hAnsi="LPMQ Isep Misbah" w:cs="LPMQ Isep Misbah"/>
        </w:rPr>
      </w:pPr>
    </w:p>
    <w:p w14:paraId="524C65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 حَدَّثَنَا سُوَيْدُ بْنُ سَعِيدٍ حَدَّثَنِي حَفْصُ بْنُ مَيْسَرَةَ حَدَّثَنِي زَيْدُ بْنُ أَسْلَمَ عَنْ عَطَاءِ بْنِ يَسَارٍ عَنْ عَبْدِ اللَّهِ الصُّنَابِحِيِّ</w:t>
      </w:r>
    </w:p>
    <w:p w14:paraId="57D5DA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تَوَضَّأَ فَمَضْمَضَ وَاسْتَنْشَقَ خَرَجَتْ خَطَايَاهُ مِنْ فِيهِ وَأَنْفِهِ فَإِذَا غَسَلَ وَجْهَهُ خَرَجَتْ خَطَايَاهُ مِنْ وَجْهِهِ حَتَّى يَخْرُجَ مِنْ تَحْتِ أَشْفَارِ عَيْنَيْهِ فَإِذَا غَسَلَ يَدَيْهِ خَرَجَتْ خَطَايَاهُ مِنْ يَدَيْهِ فَإِذَا مَسَحَ بِرَأْسِهِ خَرَجَتْ خَطَايَاهُ مِنْ رَأْسِهِ حَتَّى تَخْرُجَ مِنْ أُذُنَيْهِ فَإِذَا غَسَلَ رِجْلَيْهِ خَرَجَتْ خَطَايَاهُ مِنْ رِجْلَيْهِ حَتَّى تَخْرُجَ مِنْ تَحْتِ أَظْفَارِ رِجْلَيْهِ وَكَانَتْ صَلَاتُهُ وَمَشْيُهُ إِلَى الْمَسْجِدِ نَافِلَةً</w:t>
      </w:r>
    </w:p>
    <w:p w14:paraId="421D6067" w14:textId="77777777" w:rsidR="00ED0AE1" w:rsidRPr="00125FEC" w:rsidRDefault="00ED0AE1" w:rsidP="00125FEC">
      <w:pPr>
        <w:jc w:val="both"/>
        <w:rPr>
          <w:rFonts w:ascii="LPMQ Isep Misbah" w:hAnsi="LPMQ Isep Misbah" w:cs="LPMQ Isep Misbah"/>
        </w:rPr>
      </w:pPr>
    </w:p>
    <w:p w14:paraId="7C082F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 Telah menceritakan kepada kami Suwaid bin Sa'id berkata: telah menceritakan kepadaku Hafsh bin Maisarah berkata: telah menceritakan kepadaku Zaid bin Aslam dari 'Atho` bin Yasar dari Abdullah Ash Shunabihi dari Rasulullah shallallahu 'alaihi wa sallam, beliau bersabda: "Barangsiapa berwudlu lalu berkumur dan memasukkan air ke dalam hidung, maka dosa-dosanya akan keluar dari mulut dan hidungnya. Jika membasuh wajahnya maka dosa-dosanya akan keluar dari wajahnya hingga akan keluar dari ujung bulu matanya. Jika membasuh kedua tangannya maka dosa-dosanya akan keluar dari kedua tangannya. Jika mengusap kepalanya maka dosa-dosanya akan keluar dari kepalanya hingga keluar dari kedua telinganya. Jika membasuh kedua kakinya maka dosa-dosanya akan keluar dari kedua kakinya hingga keluar dari bawah kukunya. Sedangkan shalat dan jalannya menuju masjid adalah nafilah baginya."</w:t>
      </w:r>
    </w:p>
    <w:p w14:paraId="610F500B" w14:textId="77777777" w:rsidR="00ED0AE1" w:rsidRPr="00125FEC" w:rsidRDefault="00ED0AE1" w:rsidP="00125FEC">
      <w:pPr>
        <w:jc w:val="both"/>
        <w:rPr>
          <w:rFonts w:ascii="LPMQ Isep Misbah" w:hAnsi="LPMQ Isep Misbah" w:cs="LPMQ Isep Misbah"/>
        </w:rPr>
      </w:pPr>
    </w:p>
    <w:p w14:paraId="237E96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 حَدَّثَنَا أَبُو بَكْرِ بْنُ أَبِي شَيْبَةَ وَمُحَمَّدُ بْنُ بَشَّارٍ قَالَا حَدَّثَنَا غُنْدَرٌ مُحَمَّدُ بْنُ جَعْفَرٍ عَنْ شُعْبَةَ عَنْ يَعْلَى بْنِ عَطَاءٍ عَنْ يَزِيدَ بْنِ طَلْقٍ عَنْ عَبْدِ الرَّحْمَنِ بْنِ الْبَيْلَمَانِيِّ عَنْ عَمْرِو بْنِ عَبَسَةَ قَالَ</w:t>
      </w:r>
    </w:p>
    <w:p w14:paraId="4A694A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الْعَبْدَ إِذَا تَوَضَّأَ فَغَسَلَ يَدَيْهِ خَرَّتْ خَطَايَاهُ مِنْ يَدَيْهِ فَإِذَا غَسَلَ وَجْهَهُ خَرَّتْ خَطَايَاهُ مِنْ وَجْهِهِ فَإِذَا غَسَلَ ذِرَاعَيْهِ وَمَسَحَ بِرَأْسِهِ خَرَّتْ خَطَايَاهُ مِنْ ذِرَاعَيْهِ وَرَأْسِهِ فَإِذَا غَسَلَ رِجْلَيْهِ خَرَّتْ خَطَايَاهُ مِنْ رِجْلَيْهِ</w:t>
      </w:r>
    </w:p>
    <w:p w14:paraId="445C87D7" w14:textId="77777777" w:rsidR="00ED0AE1" w:rsidRPr="00125FEC" w:rsidRDefault="00ED0AE1" w:rsidP="00125FEC">
      <w:pPr>
        <w:jc w:val="both"/>
        <w:rPr>
          <w:rFonts w:ascii="LPMQ Isep Misbah" w:hAnsi="LPMQ Isep Misbah" w:cs="LPMQ Isep Misbah"/>
        </w:rPr>
      </w:pPr>
    </w:p>
    <w:p w14:paraId="2CD40D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 Telah menceritakan kepada kami Abu Bakr bin Abu Syaibah dan Muhammad bin Basysyar keduanya berkata: telah menceritakan kepada kami Ghundar Muhammad bin ja'far dari Syu'bah dari Ya'la bin 'Atho` dari Yazid bin Thalq dari Abdurrahman Ibnul Bailamani dari 'Amru bin 'Abasah ia berkata: Rasulullah shallallahu 'alaihi wa sallam bersabda: "Sesungguhnya seorang hamba jika berwudlu dan membasuh kedua tangannya, maka dosa-dosanya akan keluar dari kedua tangannya. Jika ia membasuh wajahnya, maka dosa-dosanya akan keluar dari wajahnya. Jika ia membasuh kedua siku dan kepalanya, maka dosa-dosanya akan keluar dari kedua siku dan kepalanya. Dan jika ia membasuh kedua kakinya, maka dosa-dosanya akan keluar dari kedua kakinya."</w:t>
      </w:r>
    </w:p>
    <w:p w14:paraId="5E143C5B" w14:textId="77777777" w:rsidR="00ED0AE1" w:rsidRPr="00125FEC" w:rsidRDefault="00ED0AE1" w:rsidP="00125FEC">
      <w:pPr>
        <w:jc w:val="both"/>
        <w:rPr>
          <w:rFonts w:ascii="LPMQ Isep Misbah" w:hAnsi="LPMQ Isep Misbah" w:cs="LPMQ Isep Misbah"/>
        </w:rPr>
      </w:pPr>
    </w:p>
    <w:p w14:paraId="495C51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 حَدَّثَنَا مُحَمَّدُ بْنُ يَحْيَى النَّيْسَابُورِيُّ حَدَّثَنَا أَبُو الْوَلِيدِ هِشَامُ بْنُ عَبْدِ الْمَلِكِ حَدَّثَنَا حَمَّادٌ عَنْ عَاصِمٍ عَنْ زِرِّ بْنِ حُبَيْشٍ أَنَّ عَبْدَ اللَّهِ بْنَ مَسْعُودٍ قَالَ</w:t>
      </w:r>
    </w:p>
    <w:p w14:paraId="75B002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يَا رَسُولَ اللَّهِ كَيْفَ تَعْرِفُ مَنْ لَمْ تَرَ مِنْ أُمَّتِكَ قَالَ غُرٌّ مُحَجَّلُونَ بُلْقٌ مِنْ آثَارِ الْوُضُوءِ</w:t>
      </w:r>
    </w:p>
    <w:p w14:paraId="7C5728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حَدَّثَنَا أَبُو حَاتِمٍ حَدَّثَنَا أَبُو الْوَلِيدِ فَذَكَرَ مِثْلَهُ</w:t>
      </w:r>
    </w:p>
    <w:p w14:paraId="36C85F69" w14:textId="77777777" w:rsidR="00ED0AE1" w:rsidRPr="00125FEC" w:rsidRDefault="00ED0AE1" w:rsidP="00125FEC">
      <w:pPr>
        <w:jc w:val="both"/>
        <w:rPr>
          <w:rFonts w:ascii="LPMQ Isep Misbah" w:hAnsi="LPMQ Isep Misbah" w:cs="LPMQ Isep Misbah"/>
        </w:rPr>
      </w:pPr>
    </w:p>
    <w:p w14:paraId="40011B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 Telah menceritakan kepada kami Muhammad bin Yahya An Naisaburi berkata: telah menceritakan kepada kami Abul Walid Hisyam bin Abdul Malik berkata: telah menceritakan kepada kami Hammad dari 'Ashim dari Zirr bin Hubaisy bahwa Abdullah bin Mas'ud berkata: Rasulullah ditanya, "Bagaimana engkau tahu seseorang bukan termasuk dari umatmu?" beliau menjawab: "Wajahnya putih bercahaya karena bekas air wudlu." Abu Al Hasan Al Qaththan berkata: telah menceritakan kepada kami Abu Hatim berkata: telah menceritakan kepada kami Abul Walid lalu ia menyebutkan sebagaimana hadits diatas.</w:t>
      </w:r>
    </w:p>
    <w:p w14:paraId="059B480D" w14:textId="77777777" w:rsidR="00ED0AE1" w:rsidRPr="00125FEC" w:rsidRDefault="00ED0AE1" w:rsidP="00125FEC">
      <w:pPr>
        <w:jc w:val="both"/>
        <w:rPr>
          <w:rFonts w:ascii="LPMQ Isep Misbah" w:hAnsi="LPMQ Isep Misbah" w:cs="LPMQ Isep Misbah"/>
        </w:rPr>
      </w:pPr>
    </w:p>
    <w:p w14:paraId="3127C2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 حَدَّثَنَا عَبْدُ الرَّحْمَنِ بْنُ إِبْرَاهِيمَ حَدَّثَنَا الْوَلِيدُ بْنُ مُسْلِمٍ حَدَّثَنَا الْأَوْزَاعِيُّ حَدَّثَنَا يَحْيَى بْنُ أَبِي كَثِيرٍ حَدَّثَنِي مُحَمَّدُ بْنُ إِبْرَاهِيمَ حَدَّثَنِي شَقِيقُ بْنُ سَلَمَةَ حَدَّثَنِي حُمْرَانُ مَوْلَى عُثْمَانَ بْنِ عَفَّانَ قَالَ</w:t>
      </w:r>
    </w:p>
    <w:p w14:paraId="5D5820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عُثْمَانَ بْنَ عَفَّانَ قَاعِدًا فِي الْمَقَاعِدِ فَدَعَا بِوَضُوءٍ فَتَوَضَّأَ ثُمَّ قَالَ رَأَيْتُ رَسُولَ اللَّهِ صَلَّى اللَّهُ عَلَيْهِ وَسَلَّمَ فِي مَقْعَدِي هَذَا تَوَضَّأَ مِثْلَ وُضُوئِي هَذَا ثُمَّ قَالَ مَنْ تَوَضَّأَ مِثْلَ وُضُوئِي هَذَا غُفِرَ لَهُ مَا تَقَدَّمَ مِنْ ذَنْبِهِ وَقَالَ رَسُولُ اللَّهِ صَلَّى اللَّهُ عَلَيْهِ وَسَلَّمَ وَلَا تَغْتَرُّوا</w:t>
      </w:r>
    </w:p>
    <w:p w14:paraId="18E8BF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هِشَامُ بْنُ عَمَّارٍ حَدَّثَنَا عَبْدُ الْحَمِيدِ بْنُ حَبِيبٍ حَدَّثَنَا الْأَوْزَاعِيُّ حَدَّثَنِي يَحْيَى حَدَّثَنِي مُحَمَّدُ بْنُ إِبْرَاهِيمَ حَدَّثَنِي عِيسَى بْنُ طَلْحَةَ حَدَّثَنِي حُمْرَانُ عَنْ عُثْمَانَ عَنْ النَّبِيِّ صَلَّى اللَّهُ عَلَيْهِ وَسَلَّمَ نَحْوَهُ</w:t>
      </w:r>
    </w:p>
    <w:p w14:paraId="33FB9A8F" w14:textId="77777777" w:rsidR="00ED0AE1" w:rsidRPr="00125FEC" w:rsidRDefault="00ED0AE1" w:rsidP="00125FEC">
      <w:pPr>
        <w:jc w:val="both"/>
        <w:rPr>
          <w:rFonts w:ascii="LPMQ Isep Misbah" w:hAnsi="LPMQ Isep Misbah" w:cs="LPMQ Isep Misbah"/>
        </w:rPr>
      </w:pPr>
    </w:p>
    <w:p w14:paraId="56653F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 Telah menceritakan kepada kami Abdurrahman bin Ibrahim berkata: telah menceritakan kepada kami Al Walid bin Muslim berkata: telah menceritakan kepada kami Al Auza'i berkata: telah menceritakan kepada kami Yahya bin Abu Katsir berkata: telah menceritakan kepadaku Muhammad bin Ibrahim berkata: telah menceritakan kepadaku Syaqiq bin Salamah berkata: telah menceritakan kepadaku Humran mantan budak Utsman bin Affan, ia berkata: Aku melihat Utsman bin Affan duduk di tempat duduk, lalu ia minta diambilkan air berwudlu dan berwudlu, kemudian berkata: "Aku melihat Rasulullah shallallahu 'alaihi wa sallam di tempat dudukku ini minta diambilkan air wudlu, lalu beliau berwudlu sebagaimana wudluku ini. Kemudian beliau bersabda: "Barangsiapa berwudlu sebagaimana wudluku ini maka dosanya yang telah lalu akan diampuni." Dan beliau bersabda lagi: "Janganlah kalian terpedaya." Telah menceritakan kepada kami Hisyam bin Ammar berkata: telah menceritakan kepada kami Abdul Hamid bin Habib berkata: telah menceritakan kepada kami Al Auza'i berkata: telah menceritakan kepadaku Yahya berkata: telah menceritakan kepadaku Muhammad bin Ibrahim berkata: telah menceritakan kepadaku Isa bin Thalhah berkata: telah menceritakan kepadaku Humran dari Utsman dari Nabi shallallahu 'alaihi wa sallam sebagaimana hadits diatas tersebut.</w:t>
      </w:r>
    </w:p>
    <w:p w14:paraId="05300301" w14:textId="77777777" w:rsidR="00ED0AE1" w:rsidRPr="00125FEC" w:rsidRDefault="00ED0AE1" w:rsidP="00125FEC">
      <w:pPr>
        <w:jc w:val="both"/>
        <w:rPr>
          <w:rFonts w:ascii="LPMQ Isep Misbah" w:hAnsi="LPMQ Isep Misbah" w:cs="LPMQ Isep Misbah"/>
        </w:rPr>
      </w:pPr>
    </w:p>
    <w:p w14:paraId="1DF002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 حَدَّثَنَا مُحَمَّدُ بْنُ عَبْدِ اللَّهِ بْنِ نُمَيْرٍ حَدَّثَنَا أَبُو مُعَاوِيَةَ وَأَبِي عَنْ الْأَعْمَشِ ح و حَدَّثَنَا عَلِيُّ بْنُ مُحَمَّدٍ حَدَّثَنَا وَكِيعٌ عَنْ سُفْيَانَ عَنْ مَنْصُورٍ وَحُصَيْنٍ عَنْ أَبِي وَائِلٍ عَنْ حُذَيْفَةَ قَالَ</w:t>
      </w:r>
    </w:p>
    <w:p w14:paraId="1BA91A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قَامَ مِنْ اللَّيْلِ يَتَهَجَّدُ يَشُوصُ فَاهُ بِالسِّوَاكِ</w:t>
      </w:r>
    </w:p>
    <w:p w14:paraId="4173A671" w14:textId="77777777" w:rsidR="00ED0AE1" w:rsidRPr="00125FEC" w:rsidRDefault="00ED0AE1" w:rsidP="00125FEC">
      <w:pPr>
        <w:jc w:val="both"/>
        <w:rPr>
          <w:rFonts w:ascii="LPMQ Isep Misbah" w:hAnsi="LPMQ Isep Misbah" w:cs="LPMQ Isep Misbah"/>
        </w:rPr>
      </w:pPr>
    </w:p>
    <w:p w14:paraId="0CC518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 Telah menceritakan kepada kami Muhammad bin Abdullah bin Numair berkata: telah menceritakan kepada kami Abu Mu'awiyah dan Bapakku dari Al A'masy. Dan menurut jalur yang lain: Telah menceritakan kepada kami Ali bin Muhammad berkata: telah menceritakan kepada kami Waki' dari Sufyan dari Manshur dari Hushain dari Abu Wa`il dari Hudzaifah berkata: "Apabila Rasulullah shallallahu 'alaihi wa sallam bangun di waktu malam dan akan shalat beliau menggosok giginya dengan siwak."</w:t>
      </w:r>
    </w:p>
    <w:p w14:paraId="004857CA" w14:textId="77777777" w:rsidR="00ED0AE1" w:rsidRPr="00125FEC" w:rsidRDefault="00ED0AE1" w:rsidP="00125FEC">
      <w:pPr>
        <w:jc w:val="both"/>
        <w:rPr>
          <w:rFonts w:ascii="LPMQ Isep Misbah" w:hAnsi="LPMQ Isep Misbah" w:cs="LPMQ Isep Misbah"/>
        </w:rPr>
      </w:pPr>
    </w:p>
    <w:p w14:paraId="725C89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 حَدَّثَنَا أَبُو بَكْرِ بْنُ أَبِي شَيْبَةَ حَدَّثَنَا أَبُو أُسَامَةَ وَعَبْدُ اللَّهِ بْنُ نُمَيْرٍ عَنْ عُبَيْدِ اللَّهِ بْنِ عُمَرَ عَنْ سَعِيدِ بْنِ أَبِي سَعِيدٍ الْمَقْبُرِيِّ عَنْ أَبِي هُرَيْرَةَ قَالَ</w:t>
      </w:r>
    </w:p>
    <w:p w14:paraId="631762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لَوْلَا أَنْ أَشُقَّ عَلَى أُمَّتِي لَأَمَرْتُهُمْ بِالسِّوَاكِ عِنْدَ كُلِّ صَلَاةٍ</w:t>
      </w:r>
    </w:p>
    <w:p w14:paraId="1323740D" w14:textId="77777777" w:rsidR="00ED0AE1" w:rsidRPr="00125FEC" w:rsidRDefault="00ED0AE1" w:rsidP="00125FEC">
      <w:pPr>
        <w:jc w:val="both"/>
        <w:rPr>
          <w:rFonts w:ascii="LPMQ Isep Misbah" w:hAnsi="LPMQ Isep Misbah" w:cs="LPMQ Isep Misbah"/>
        </w:rPr>
      </w:pPr>
    </w:p>
    <w:p w14:paraId="5227DA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 Telah menceritakan kepada kami Abu Bakr bin Abu Syaibah berkata: telah menceritakan kepada kami Abu Usamah dan Abdullah bin Numair dari Ubaidullah bin Umar dari Sa'id bin Abu Sa'id dari Abu Hurairah ia berkata: Rasulullah shallallahu 'alaihi wa sallam bersabda: "Sekiranya tidak akan memberatkan umatku maka akan aku perintahkan mereka bersiwak setiap kali akan shalat."</w:t>
      </w:r>
    </w:p>
    <w:p w14:paraId="5DE91CA7" w14:textId="77777777" w:rsidR="00ED0AE1" w:rsidRPr="00125FEC" w:rsidRDefault="00ED0AE1" w:rsidP="00125FEC">
      <w:pPr>
        <w:jc w:val="both"/>
        <w:rPr>
          <w:rFonts w:ascii="LPMQ Isep Misbah" w:hAnsi="LPMQ Isep Misbah" w:cs="LPMQ Isep Misbah"/>
        </w:rPr>
      </w:pPr>
    </w:p>
    <w:p w14:paraId="52FD10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 حَدَّثَنَا سُفْيَانُ بْنُ وَكِيعٍ حَدَّثَنَا عَثَّامُ بْنُ عَلِيٍّ عَنْ الْأَعْمَشِ عَنْ حَبِيبِ بْنِ أَبِي ثَابِتٍ عَنْ سَعِيدِ بْنِ جُبَيْرٍ عَنْ ابْنِ عَبَّاسٍ قَالَ</w:t>
      </w:r>
    </w:p>
    <w:p w14:paraId="5173C1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بِاللَّيْلِ رَكْعَتَيْنِ رَكْعَتَيْنِ ثُمَّ يَنْصَرِفُ فَيَسْتَاكُ</w:t>
      </w:r>
    </w:p>
    <w:p w14:paraId="60DE18EE" w14:textId="77777777" w:rsidR="00ED0AE1" w:rsidRPr="00125FEC" w:rsidRDefault="00ED0AE1" w:rsidP="00125FEC">
      <w:pPr>
        <w:jc w:val="both"/>
        <w:rPr>
          <w:rFonts w:ascii="LPMQ Isep Misbah" w:hAnsi="LPMQ Isep Misbah" w:cs="LPMQ Isep Misbah"/>
        </w:rPr>
      </w:pPr>
    </w:p>
    <w:p w14:paraId="436F45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 Telah menceritakan kepada kami Sufyan bin Waki' berkata: telah menceritakan kepada kami Atstsam bin Ali dari Al A'masy dari Habib bin Abu Tsabit dari Sa'id bin Jubair dari Ibnu 'Abbas ia berkata: "Rasulullah shallallahu 'alaihi wa sallam melaksanakan shalat malam dua raka'at-dua rakaaat, kemudian beliau keluar dan bersiwak."</w:t>
      </w:r>
    </w:p>
    <w:p w14:paraId="1EC21821" w14:textId="77777777" w:rsidR="00ED0AE1" w:rsidRPr="00125FEC" w:rsidRDefault="00ED0AE1" w:rsidP="00125FEC">
      <w:pPr>
        <w:jc w:val="both"/>
        <w:rPr>
          <w:rFonts w:ascii="LPMQ Isep Misbah" w:hAnsi="LPMQ Isep Misbah" w:cs="LPMQ Isep Misbah"/>
        </w:rPr>
      </w:pPr>
    </w:p>
    <w:p w14:paraId="172461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 حَدَّثَنَا هِشَامُ بْنُ عَمَّارٍ حَدَّثَنَا مُحَمَّدُ بْنُ شُعَيْبٍ حَدَّثَنَا عُثْمَانُ بْنُ أَبِي الْعَاتِكَةِ عَنْ عَلِيِّ بْنِ يَزِيدَ عَنْ الْقَاسِمِ عَنْ أَبِي أُمَامَةَ</w:t>
      </w:r>
    </w:p>
    <w:p w14:paraId="69B229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تَسَوَّكُوا فَإِنَّ السِّوَاكَ مَطْهَرَةٌ لِلْفَمِ مَرْضَاةٌ لِلرَّبِّ مَا جَاءَنِي جِبْرِيلُ إِلَّا أَوْصَانِي بِالسِّوَاكِ حَتَّى لَقَدْ خَشِيتُ أَنْ يُفْرَضَ عَلَيَّ وَعَلَى أُمَّتِي وَلَوْلَا أَنِّي أَخَافُ أَنْ أَشُقَّ عَلَى أُمَّتِي لَفَرَضْتُهُ لَهُمْ وَإِنِّي لَأَسْتَاكُ حَتَّى لَقَدْ خَشِيتُ أَنْ أُحْفِيَ مَقَادِمَ فَمِي</w:t>
      </w:r>
    </w:p>
    <w:p w14:paraId="72EC78D6" w14:textId="77777777" w:rsidR="00ED0AE1" w:rsidRPr="00125FEC" w:rsidRDefault="00ED0AE1" w:rsidP="00125FEC">
      <w:pPr>
        <w:jc w:val="both"/>
        <w:rPr>
          <w:rFonts w:ascii="LPMQ Isep Misbah" w:hAnsi="LPMQ Isep Misbah" w:cs="LPMQ Isep Misbah"/>
        </w:rPr>
      </w:pPr>
    </w:p>
    <w:p w14:paraId="74E4B1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 Telah menceritakan kepada kami Hisyam bin Ammar berkata: telah menceritakan kepada kami Muhammad bin Syu'aib berkata: telah menceritakan kepada kami Utsman bin Abu 'Atikah dari Ali bin Yazid dari Al Qasim dari Abu Umamah bahwa Rasulullah shallallahu 'alaihi wa sallam bersabda: "Hendaklah kalian bersiwak, sesungguhnya siwak dapat membersihkan mulut dan menjadikan Rabb ridla. Tidaklah Jibril datang kepadaku kecuali menasihatiku untuk bersiwak hingga aku takut jika hal itu diwajibkan atasku dan umatku. Sekiranya aku tidak khawatir memberatkan umatku sungguh akan aku wajibkan mereka untuk bersiwak. Dan aku selalu bersiwak hingga aku khawatir gigi depanku terkikis."</w:t>
      </w:r>
    </w:p>
    <w:p w14:paraId="04698E74" w14:textId="77777777" w:rsidR="00ED0AE1" w:rsidRPr="00125FEC" w:rsidRDefault="00ED0AE1" w:rsidP="00125FEC">
      <w:pPr>
        <w:jc w:val="both"/>
        <w:rPr>
          <w:rFonts w:ascii="LPMQ Isep Misbah" w:hAnsi="LPMQ Isep Misbah" w:cs="LPMQ Isep Misbah"/>
        </w:rPr>
      </w:pPr>
    </w:p>
    <w:p w14:paraId="608AB1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 حَدَّثَنَا أَبُو بَكْرِ بْنُ أَبِي شَيْبَةَ حَدَّثَنَا شَرِيكٌ عَنْ الْمِقْدَامِ بْنِ شُرَيْحِ بْنِ هَانِئٍ عَنْ أَبِيهِ عَنْ عَائِشَةَ قَالَ</w:t>
      </w:r>
    </w:p>
    <w:p w14:paraId="43C114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أَخْبِرِينِي بِأَيِّ شَيْءٍ كَانَ النَّبِيُّ صَلَّى اللَّهُ عَلَيْهِ وَسَلَّمَ يَبْدَأُ إِذَا دَخَلَ عَلَيْكِ قَالَتْ كَانَ إِذَا دَخَلَ يَبْدَأُ بِالسِّوَاكِ</w:t>
      </w:r>
    </w:p>
    <w:p w14:paraId="6132619E" w14:textId="77777777" w:rsidR="00ED0AE1" w:rsidRPr="00125FEC" w:rsidRDefault="00ED0AE1" w:rsidP="00125FEC">
      <w:pPr>
        <w:jc w:val="both"/>
        <w:rPr>
          <w:rFonts w:ascii="LPMQ Isep Misbah" w:hAnsi="LPMQ Isep Misbah" w:cs="LPMQ Isep Misbah"/>
        </w:rPr>
      </w:pPr>
    </w:p>
    <w:p w14:paraId="64D7D5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 Telah menceritakan kepada kami Abu Bakr bin Abu Syaibah berkata: telah menceritakan kepada kami Syarik dari Al Miqdam bin Syuraih bin Hani` dari Bapaknya dari Aisyah ia berkata: Aku berkata: "Kabarkanlah kepadaku apa yang pertama kali dilakukan oleh Nabi shallallahu 'alaihi wa sallam ketika masuk menemuimu?" Aisyah menjawab: "Beliau selalu bersiwak jika akan masuk menemui aku."</w:t>
      </w:r>
    </w:p>
    <w:p w14:paraId="4716ECBC" w14:textId="77777777" w:rsidR="00ED0AE1" w:rsidRPr="00125FEC" w:rsidRDefault="00ED0AE1" w:rsidP="00125FEC">
      <w:pPr>
        <w:jc w:val="both"/>
        <w:rPr>
          <w:rFonts w:ascii="LPMQ Isep Misbah" w:hAnsi="LPMQ Isep Misbah" w:cs="LPMQ Isep Misbah"/>
        </w:rPr>
      </w:pPr>
    </w:p>
    <w:p w14:paraId="5584BB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 حَدَّثَنَا مُحَمَّدُ بْنُ عَبْدِ الْعَزِيزِ حَدَّثَنَا مُسْلِمُ بْنُ إِبْرَاهِيمَ حَدَّثَنَا بَحْرُ بْنُ كَنِيزٍ عَنْ عُثْمَانَ بْنِ سَاجٍ عَنْ سَعِيدِ بْنِ جُبَيْرٍ عَنْ عَلِيِّ بْنِ أَبِي طَالِبٍ قَالَ</w:t>
      </w:r>
    </w:p>
    <w:p w14:paraId="600D36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أَفْوَاهَكُمْ طُرُقٌ لِلْقُرْآنِ فَطَيِّبُوهَا بِالسِّوَاكِ</w:t>
      </w:r>
    </w:p>
    <w:p w14:paraId="75ED5985" w14:textId="77777777" w:rsidR="00ED0AE1" w:rsidRPr="00125FEC" w:rsidRDefault="00ED0AE1" w:rsidP="00125FEC">
      <w:pPr>
        <w:jc w:val="both"/>
        <w:rPr>
          <w:rFonts w:ascii="LPMQ Isep Misbah" w:hAnsi="LPMQ Isep Misbah" w:cs="LPMQ Isep Misbah"/>
        </w:rPr>
      </w:pPr>
    </w:p>
    <w:p w14:paraId="2D903B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 Telah menceritakan kepada kami Muhammad bin Abdul Aziz berkata: telah menceritakan kepada kami Muslim bin Ibrahim berkata: telah menceritakan kepada kami Bahr bin Kaniz dari Utsman bin Saj dari Sa'id bin Jubair dari Ali bin Abu Thalib ia berkata: "Sesungguhnya mulut-mulut kalian adalah jalan bagi Al Qur`an, maka harumkanlah dengan bersiwak."</w:t>
      </w:r>
    </w:p>
    <w:p w14:paraId="1144A509" w14:textId="77777777" w:rsidR="00ED0AE1" w:rsidRPr="00125FEC" w:rsidRDefault="00ED0AE1" w:rsidP="00125FEC">
      <w:pPr>
        <w:jc w:val="both"/>
        <w:rPr>
          <w:rFonts w:ascii="LPMQ Isep Misbah" w:hAnsi="LPMQ Isep Misbah" w:cs="LPMQ Isep Misbah"/>
        </w:rPr>
      </w:pPr>
    </w:p>
    <w:p w14:paraId="117BF4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 حَدَّثَنَا أَبُو بَكْرِ بْنُ أَبِي شَيْبَةَ حَدَّثَنَا سُفْيَانُ بْنُ عُيَيْنَةَ عَنْ الزُّهْرِيِّ عَنْ سَعِيدِ بْنِ الْمُسَيَّبِ عَنْ أَبِي هُرَيْرَةَ قَالَ</w:t>
      </w:r>
    </w:p>
    <w:p w14:paraId="5B7209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الْفِطْرَةُ خَمْسٌ أَوْ خَمْسٌ مِنْ الْفِطْرَةِ الْخِتَانُ وَالِاسْتِحْدَادُ وَتَقْلِيمُ الْأَظْفَارِ وَنَتْفُ الْإِبِطِ وَقَصُّ الشَّارِبِ</w:t>
      </w:r>
    </w:p>
    <w:p w14:paraId="40D765A2" w14:textId="77777777" w:rsidR="00ED0AE1" w:rsidRPr="00125FEC" w:rsidRDefault="00ED0AE1" w:rsidP="00125FEC">
      <w:pPr>
        <w:jc w:val="both"/>
        <w:rPr>
          <w:rFonts w:ascii="LPMQ Isep Misbah" w:hAnsi="LPMQ Isep Misbah" w:cs="LPMQ Isep Misbah"/>
        </w:rPr>
      </w:pPr>
    </w:p>
    <w:p w14:paraId="2262C0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 Telah menceritakan kepada kami Abu Bakar bin Abi Syaibah berkata: telah menceritakan kepada kami Sufyan bin 'Uyainah dari Az Zuhri dari Sa'id bin Al Musaiyib dari Abu Hurairah berkata: Rasululah shallallahu 'alaihi wa sallam bersabda: "Fithrah itu ada lima -atau beliau mengatakan: lima dari fithrah- berkhitan, mencukur bulu kemaluan, memotong kuku, mencabut bulu ketiak dan mencukur kumis."</w:t>
      </w:r>
    </w:p>
    <w:p w14:paraId="4183E276" w14:textId="77777777" w:rsidR="00ED0AE1" w:rsidRPr="00125FEC" w:rsidRDefault="00ED0AE1" w:rsidP="00125FEC">
      <w:pPr>
        <w:jc w:val="both"/>
        <w:rPr>
          <w:rFonts w:ascii="LPMQ Isep Misbah" w:hAnsi="LPMQ Isep Misbah" w:cs="LPMQ Isep Misbah"/>
        </w:rPr>
      </w:pPr>
    </w:p>
    <w:p w14:paraId="7B938E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 حَدَّثَنَا أَبُو بَكْرِ بْنُ أَبِي شَيْبَةَ حَدَّثَنَا وَكِيعٌ حَدَّثَنَا زَكَرِيَّا بْنُ أَبِي زَائِدَةَ عَنْ مُصْعَبِ بْنِ شَيْبَةَ عَنْ طَلْقِ بْنِ حَبِيبٍ عَنْ أَبِي الزُّبَيْرِ عَنْ عَائِشَةَ قَالَتْ</w:t>
      </w:r>
    </w:p>
    <w:p w14:paraId="66D92D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عَشْرٌ مِنْ الْفِطْرَةِ قَصُّ الشَّارِبِ وَإِعْفَاءُ اللِّحْيَةِ وَالسِّوَاكُ وَالِاسْتِنْشَاقُ بِالْمَاءِ وَقَصُّ الْأَظْفَارِ وَغَسْلُ الْبَرَاجِمِ وَنَتْفُ الْإِبِطِ وَحَلْقُ الْعَانَةِ وَانْتِقَاصُ الْمَاءِ يَعْنِي الِاسْتِنْجَاءَ</w:t>
      </w:r>
    </w:p>
    <w:p w14:paraId="34BFE7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زَكَرِيَّا قَالَ مُصْعَبٌ وَنَسِيتُ الْعَاشِرَةَ إِلَّا أَنْ تَكُونَ الْمَضْمَضَةَ</w:t>
      </w:r>
    </w:p>
    <w:p w14:paraId="41107B33" w14:textId="77777777" w:rsidR="00ED0AE1" w:rsidRPr="00125FEC" w:rsidRDefault="00ED0AE1" w:rsidP="00125FEC">
      <w:pPr>
        <w:jc w:val="both"/>
        <w:rPr>
          <w:rFonts w:ascii="LPMQ Isep Misbah" w:hAnsi="LPMQ Isep Misbah" w:cs="LPMQ Isep Misbah"/>
        </w:rPr>
      </w:pPr>
    </w:p>
    <w:p w14:paraId="30532F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 Telah menceritakan kepada kami Abu Bakr bin Abu Syaibah berkata: telah menceritakan kepada kami Waki' berkata: telah menceritakan kepada kami Zakaria bin Abu Za`idah dari Mush'ab bin Syaibah dari Thalq bin Habib dari Abu Az Zubair dari Aisyah ia berkata: Rasulullah shallallahu 'alaihi wa sallam bersabda: "Sepuluh dari sunah fitrah: mencukur kumis, memelihara janggut, bersiwak, memasukkan air ke dalam hidung, memotong kuku, membasuh ruas jari, mencabut bulu ketiak, mencukur bulu kemaluan dan beristinja` dengan air." Zakaria berkata: Mush'ab berkata: "Aku lupa yang kesepuluh, namun yang pasti adalah berkumur-kumur."</w:t>
      </w:r>
    </w:p>
    <w:p w14:paraId="024AFD76" w14:textId="77777777" w:rsidR="00ED0AE1" w:rsidRPr="00125FEC" w:rsidRDefault="00ED0AE1" w:rsidP="00125FEC">
      <w:pPr>
        <w:jc w:val="both"/>
        <w:rPr>
          <w:rFonts w:ascii="LPMQ Isep Misbah" w:hAnsi="LPMQ Isep Misbah" w:cs="LPMQ Isep Misbah"/>
        </w:rPr>
      </w:pPr>
    </w:p>
    <w:p w14:paraId="11EA52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 حَدَّثَنَا سَهْلُ بْنُ أَبِي سَهْلٍ وَمُحَمَّدُ بْنُ يَحْيَى قَالَا حَدَّثَنَا أَبُو الْوَلِيدِ حَدَّثَنَا حَمَّادٌ عَنْ عَلِيِّ بْنِ زَيْدٍ عَنْ سَلَمَةَ بْنِ مُحَمَّدِ بْنِ عَمَّارِ بْنِ يَاسِرٍ عَنْ عَمَّارِ بْنِ يَاسِرٍ</w:t>
      </w:r>
    </w:p>
    <w:p w14:paraId="6578B3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الْفِطْرَةِ الْمَضْمَضَةُ وَالِاسْتِنْشَاقُ وَالسِّوَاكُ وَقَصُّ الشَّارِبِ وَتَقْلِيمُ الْأَظْفَارِ وَنَتْفُ الْإِبْطِ وَالِاسْتِحْدَادُ وَغَسْلُ الْبَرَاجِمِ وَالِانْتِضَاحُ وَالِاخْتِتَانُ</w:t>
      </w:r>
    </w:p>
    <w:p w14:paraId="62932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جَعْفَرُ بْنُ أَحْمَدَ بْنِ عُمَرَ حَدَّثَنَا عَفَّانُ بْنُ مُسْلِمٍ حَدَّثَنَا حَمَّادُ بْنُ سَلَمَةَ عَنْ عَلِيِّ بْنِ زَيْدٍ مِثْلَهُ</w:t>
      </w:r>
    </w:p>
    <w:p w14:paraId="416740E5" w14:textId="77777777" w:rsidR="00ED0AE1" w:rsidRPr="00125FEC" w:rsidRDefault="00ED0AE1" w:rsidP="00125FEC">
      <w:pPr>
        <w:jc w:val="both"/>
        <w:rPr>
          <w:rFonts w:ascii="LPMQ Isep Misbah" w:hAnsi="LPMQ Isep Misbah" w:cs="LPMQ Isep Misbah"/>
        </w:rPr>
      </w:pPr>
    </w:p>
    <w:p w14:paraId="313156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 Telah menceritakan kepada kami Sahl bin Abu Sahl dan Muhammad bin Yahya keduanya berkata: telah menceritakan kepada kami Abu Al Walid berkata: telah menceritakan kepada kami Hammad dari Ali bin Zaid dari Salamah bin Muhammad bin 'Ammar bin Yasir dari 'Ammar bin Yasir bahwa Rasulullah shallallahu 'alaihi wa sallam bersabda:</w:t>
      </w:r>
    </w:p>
    <w:p w14:paraId="4CDEA65E" w14:textId="77777777" w:rsidR="00ED0AE1" w:rsidRPr="00125FEC" w:rsidRDefault="00ED0AE1" w:rsidP="00125FEC">
      <w:pPr>
        <w:jc w:val="both"/>
        <w:rPr>
          <w:rFonts w:ascii="LPMQ Isep Misbah" w:hAnsi="LPMQ Isep Misbah" w:cs="LPMQ Isep Misbah"/>
        </w:rPr>
      </w:pPr>
    </w:p>
    <w:p w14:paraId="14A139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"Termasuk dari fitrah adalah: berkumur-kumur, memasukkan air ke dalam hidung, bersiwak, memotong kumis, memotong kuku, mencabut bulu ketiak, mencukur bulu kemaluan, membasuh ruas jari, memercikkan air (pada kemaluan) dan khitan."</w:t>
      </w:r>
    </w:p>
    <w:p w14:paraId="082A4C37" w14:textId="77777777" w:rsidR="00ED0AE1" w:rsidRPr="00125FEC" w:rsidRDefault="00ED0AE1" w:rsidP="00125FEC">
      <w:pPr>
        <w:jc w:val="both"/>
        <w:rPr>
          <w:rFonts w:ascii="LPMQ Isep Misbah" w:hAnsi="LPMQ Isep Misbah" w:cs="LPMQ Isep Misbah"/>
        </w:rPr>
      </w:pPr>
    </w:p>
    <w:p w14:paraId="59BA99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Ja'far bin Ahmad bin Umar berkata: telah menceritakan kepada kami Affan bin Muslim berkata: telah menceritakan kepada kami Hammad bin Salamah dari Ali bin Zaid sebagaimana hadits diatas.</w:t>
      </w:r>
    </w:p>
    <w:p w14:paraId="66B19D94" w14:textId="77777777" w:rsidR="00ED0AE1" w:rsidRPr="00125FEC" w:rsidRDefault="00ED0AE1" w:rsidP="00125FEC">
      <w:pPr>
        <w:jc w:val="both"/>
        <w:rPr>
          <w:rFonts w:ascii="LPMQ Isep Misbah" w:hAnsi="LPMQ Isep Misbah" w:cs="LPMQ Isep Misbah"/>
        </w:rPr>
      </w:pPr>
    </w:p>
    <w:p w14:paraId="46F712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 حَدَّثَنَا بِشْرُ بْنُ هِلَالٍ الصَّوَّافُ حَدَّثَنَا جَعْفَرُ بْنُ سُلَيْمَانَ عَنْ أَبِي عِمْرَانَ الْجَوْنِيِّ عَنْ أَنَسِ بْنِ مَالِكٍ قَالَ</w:t>
      </w:r>
    </w:p>
    <w:p w14:paraId="0F8CB8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وُقِّتَ لَنَا فِي قَصِّ الشَّارِبِ وَحَلْقِ الْعَانَةِ وَنَتْفِ الْإِبِطِ وَتَقْلِيمِ الْأَظْفَارِ أَنْ لَا نَتْرُكَ أَكْثَرَ مِنْ أَرْبَعِينَ لَيْلَةً</w:t>
      </w:r>
    </w:p>
    <w:p w14:paraId="24985CD7" w14:textId="77777777" w:rsidR="00ED0AE1" w:rsidRPr="00125FEC" w:rsidRDefault="00ED0AE1" w:rsidP="00125FEC">
      <w:pPr>
        <w:jc w:val="both"/>
        <w:rPr>
          <w:rFonts w:ascii="LPMQ Isep Misbah" w:hAnsi="LPMQ Isep Misbah" w:cs="LPMQ Isep Misbah"/>
        </w:rPr>
      </w:pPr>
    </w:p>
    <w:p w14:paraId="042E7B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 Telah menceritakan kepada kami Bisyr bin Hilal Ash Shawwaf berkata: telah menceritakan kepada kami Ja'far bin Sulaiman dari Abu 'Imran Al Jauni dari Anas bin Malik ia berkata: "Rasulullah shallallahu 'alaihi wa sallam memberikan kami waktu untuk memotong kumis, mencukur bulu kemaluan, mencabut bulu ketiak dan memotong kuku agar tidak lebih dari empat puluh malam."</w:t>
      </w:r>
    </w:p>
    <w:p w14:paraId="064C4278" w14:textId="77777777" w:rsidR="00ED0AE1" w:rsidRPr="00125FEC" w:rsidRDefault="00ED0AE1" w:rsidP="00125FEC">
      <w:pPr>
        <w:jc w:val="both"/>
        <w:rPr>
          <w:rFonts w:ascii="LPMQ Isep Misbah" w:hAnsi="LPMQ Isep Misbah" w:cs="LPMQ Isep Misbah"/>
        </w:rPr>
      </w:pPr>
    </w:p>
    <w:p w14:paraId="369EB1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 حَدَّثَنَا مُحَمَّدُ بْنُ بَشَّارٍ حَدَّثَنَا مُحَمَّدُ بْنُ جَعْفَرٍ وَعَبْدُ الرَّحْمَنِ بْنُ مَهْدِيٍّ قَالَا حَدَّثَنَا شُعْبَةُ عَنْ قَتَادَةَ عَنْ النَّضْرِ بْنِ أَنَسٍ عَنْ زَيْدِ بْنِ أَرْقَمَ</w:t>
      </w:r>
    </w:p>
    <w:p w14:paraId="00FF5B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إِنَّ هَذِهِ الْحُشُوشَ مُحْتَضَرَةٌ فَإِذَا دَخَلَ أَحَدُكُمْ فَلْيَقُلْ اللَّهُمَّ إِنِّي أَعُوذُ بِكَ مِنْ الْخُبُثِ وَالْخَبَائِثِ</w:t>
      </w:r>
    </w:p>
    <w:p w14:paraId="5F5C42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جَمِيلُ بْنُ الْحَسَنِ الْعَتَكِيُّ حَدَّثَنَا عَبْدُ الْأَعْلَى بْنُ عَبْدِ الْأَعْلَى حَدَّثَنَا سَعِيدُ بْنُ أَبِي عَرُوبَةَ عَنْ قَتَادَةَ ح و حَدَّثَنَا هَارُونُ بْنُ إِسْحَقَ حَدَّثَنَا عَبْدَةُ قَالَ حَدَّثَنَا سَعِيدٌ عَنْ قَتَادَةَ عَنْ الْقَاسِمِ بْنِ عَوْفٍ الشَّيْبَانِيِّ عَنْ زَيْدِ بْنِ أَرْقَمَ أَنَّ رَسُولَ اللَّهِ صَلَّى اللَّهُ عَلَيْهِ وَسَلَّمَ قَالَ فَذَكَرَ الْحَدِيثَ</w:t>
      </w:r>
    </w:p>
    <w:p w14:paraId="71646ED9" w14:textId="77777777" w:rsidR="00ED0AE1" w:rsidRPr="00125FEC" w:rsidRDefault="00ED0AE1" w:rsidP="00125FEC">
      <w:pPr>
        <w:jc w:val="both"/>
        <w:rPr>
          <w:rFonts w:ascii="LPMQ Isep Misbah" w:hAnsi="LPMQ Isep Misbah" w:cs="LPMQ Isep Misbah"/>
        </w:rPr>
      </w:pPr>
    </w:p>
    <w:p w14:paraId="34FD7B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 Telah menceritakan kepada kami Muhammad bin Basysyar berkata: telah menceritakan kepada kami Muhammad bin Ja'far dan Abdurrahman bin Mahdi keduanya berkata: telah menceritakan kepada kami Syu'bah dari Qatadah dari An Nadlr bin Anas dari Zaid bin Arqam ia berkata: Rasulullah shallallahu 'alaihi wa sallam bersabda: "Sesungguhnya kamar mandi banyak dihadiri oleh setan, maka jika salah seorang dari kalian ingin masuk hendaklah membaca: "ALLAAHUMMA INNI A'UUDZU BIKA MINAL HUBUTSI WAL KHABA`ITS (Ya Allah, aku berlindung kepada-Mu dari ganguan setan laki-laki dan setan perempuan)." Telah menceritakan kepada kami Jamil Ibnul Hasan Al 'Ataki berkata: telah menceritakan kepada kami Abdul A'la bin Abdul A'la berkata: telah menceritakan kepada kami Sa'id bin Abu 'Arubah dari Qatadah. Dan menurut jalur yang lain: Telah menceritakan kepada kami Harun bin Ishaq berkata: telah menceritakan kepada kami 'Abdah berkata: telah menceritakan kepada kami Sa'id dari Qatadah dari Al Qasim bin Auf Asy Syaibani dari Zaid bin Arqam bahwa Rasulullah shallallahu 'alaihi wa sallam bersabda, lalu dia menyebutkan sebagaimana hadits diatas."</w:t>
      </w:r>
    </w:p>
    <w:p w14:paraId="7B7FB8C6" w14:textId="77777777" w:rsidR="00ED0AE1" w:rsidRPr="00125FEC" w:rsidRDefault="00ED0AE1" w:rsidP="00125FEC">
      <w:pPr>
        <w:jc w:val="both"/>
        <w:rPr>
          <w:rFonts w:ascii="LPMQ Isep Misbah" w:hAnsi="LPMQ Isep Misbah" w:cs="LPMQ Isep Misbah"/>
        </w:rPr>
      </w:pPr>
    </w:p>
    <w:p w14:paraId="6DE084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 حَدَّثَنَا مُحَمَّدُ بْنُ حُمَيْدٍ حَدَّثَنَا الْحَكَمُ بْنُ بَشِيرِ بْنِ سَلْمَانَ حَدَّثَنَا خَلَّادٌ الصَّفَّارُ عَنْ الْحَكَمِ النَّصَرِيِّ عَنْ أَبِي إِسْحَقَ عَنْ أَبِي جُحَيْفَةَ عَنْ عَلِيٍّ قَالَ</w:t>
      </w:r>
    </w:p>
    <w:p w14:paraId="59597C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سِتْرُ مَا بَيْنَ الْجِنِّ وَعَوْرَاتِ بَنِي آدَمَ إِذَا دَخَلَ الْكَنِيفَ أَنْ يَقُولَ بِسْمِ اللَّهِ</w:t>
      </w:r>
    </w:p>
    <w:p w14:paraId="5913B22E" w14:textId="77777777" w:rsidR="00ED0AE1" w:rsidRPr="00125FEC" w:rsidRDefault="00ED0AE1" w:rsidP="00125FEC">
      <w:pPr>
        <w:jc w:val="both"/>
        <w:rPr>
          <w:rFonts w:ascii="LPMQ Isep Misbah" w:hAnsi="LPMQ Isep Misbah" w:cs="LPMQ Isep Misbah"/>
        </w:rPr>
      </w:pPr>
    </w:p>
    <w:p w14:paraId="63A786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 Telah menceritakan kepada kami Muhammad bin Humaid berkata: telah menceritakan kepada kami Al Hakam bin Basyir bin Salman berkata: telah menceritakan kepada kami Khallad Ash Shaffar dari Al Hakam An Nashari dari Abu Ishaq dari Abu Juhaifah dari Ali, ia berkata: Rasulullah shallallahu 'alaihi wa sallam bersabda: "Penghalang antara jin dan aurat anak Adam adalah mengucapkan 'bismillah' ketika ingin masuk ke kamar mandi."</w:t>
      </w:r>
    </w:p>
    <w:p w14:paraId="2CD227D0" w14:textId="77777777" w:rsidR="00ED0AE1" w:rsidRPr="00125FEC" w:rsidRDefault="00ED0AE1" w:rsidP="00125FEC">
      <w:pPr>
        <w:jc w:val="both"/>
        <w:rPr>
          <w:rFonts w:ascii="LPMQ Isep Misbah" w:hAnsi="LPMQ Isep Misbah" w:cs="LPMQ Isep Misbah"/>
        </w:rPr>
      </w:pPr>
    </w:p>
    <w:p w14:paraId="154E1F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 حَدَّثَنَا عَمْرُو بْنُ رَافِعٍ حَدَّثَنَا إِسْمَعِيلُ ابْنُ عُلَيَّةَ عَنْ عَبْدِ الْعَزِيزِ بْنِ صُهَيْبٍ عَنْ أَنَسِ بْنِ مَالِكٍ قَالَ</w:t>
      </w:r>
    </w:p>
    <w:p w14:paraId="71172E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دَخَلَ الْخَلَاءَ قَالَ أَعُوذُ بِاللَّهِ مِنْ الْخُبُثِ وَالْخَبَائِثِ</w:t>
      </w:r>
    </w:p>
    <w:p w14:paraId="215DB391" w14:textId="77777777" w:rsidR="00ED0AE1" w:rsidRPr="00125FEC" w:rsidRDefault="00ED0AE1" w:rsidP="00125FEC">
      <w:pPr>
        <w:jc w:val="both"/>
        <w:rPr>
          <w:rFonts w:ascii="LPMQ Isep Misbah" w:hAnsi="LPMQ Isep Misbah" w:cs="LPMQ Isep Misbah"/>
        </w:rPr>
      </w:pPr>
    </w:p>
    <w:p w14:paraId="22BE87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 Telah menceritakan kepada kami Amru bin Rafi' berkata: telah menceritakan kepada kami Isma'il bin 'Ulayyah dari Abdul Aziz bin Shuhaib dari Anas bin Malik ia berkata: Jika Rasulullah shallallahu 'alaihi wa sallam masuk ke dalam WC, beliau mengucapkan: "A'UUDZU BIllAHI MINAL HUBUTSI WAL KHABA`ITS (Aku berlindung kepada Allah dari kejahatan setan laki-laki dan setan perempuan)."</w:t>
      </w:r>
    </w:p>
    <w:p w14:paraId="026A0AC5" w14:textId="77777777" w:rsidR="00ED0AE1" w:rsidRPr="00125FEC" w:rsidRDefault="00ED0AE1" w:rsidP="00125FEC">
      <w:pPr>
        <w:jc w:val="both"/>
        <w:rPr>
          <w:rFonts w:ascii="LPMQ Isep Misbah" w:hAnsi="LPMQ Isep Misbah" w:cs="LPMQ Isep Misbah"/>
        </w:rPr>
      </w:pPr>
    </w:p>
    <w:p w14:paraId="392BE8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 حَدَّثَنَا مُحَمَّدُ بْنُ يَحْيَى حَدَّثَنَا ابْنُ أَبِي مَرْيَمَ حَدَّثَنَا يَحْيَى بْنُ أَيُّوبَ عَنْ عُبَيْدِ اللَّهِ بْنِ زَحْرٍ عَنْ عَلِيِّ بْنِ يَزِيدَ عَنْ الْقَاسِمِ عَنْ أَبِي أُمَامَةَ</w:t>
      </w:r>
    </w:p>
    <w:p w14:paraId="647EAF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يَعْجِزْ أَحَدُكُمْ إِذَا دَخَلَ مِرْفَقَهُ أَنْ يَقُولَ اللَّهُمَّ إِنِّي أَعُوذُ بِكَ مِنْ الرِّجْسِ النَّجِسِ الْخَبِيثِ الْمُخْبِثِ الشَّيْطَانِ الرَّجِيمِ</w:t>
      </w:r>
    </w:p>
    <w:p w14:paraId="6B255F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وَحَدَّثَنَا أَبُو حَاتِمٍ حَدَّثَنَا ابْنُ أَبِي مَرْيَمَ فَذَكَرَ نَحْوَهُ وَلَمْ يَقُلْ فِي حَدِيثِهِ مِنْ الرِّجْسِ النَّجِسِ إِنَّمَا قَالَ مِنْ الْخَبِيثِ الْمُخْبِثِ الشَّيْطَانِ الرَّجِيمِ</w:t>
      </w:r>
    </w:p>
    <w:p w14:paraId="13BC5735" w14:textId="77777777" w:rsidR="00ED0AE1" w:rsidRPr="00125FEC" w:rsidRDefault="00ED0AE1" w:rsidP="00125FEC">
      <w:pPr>
        <w:jc w:val="both"/>
        <w:rPr>
          <w:rFonts w:ascii="LPMQ Isep Misbah" w:hAnsi="LPMQ Isep Misbah" w:cs="LPMQ Isep Misbah"/>
        </w:rPr>
      </w:pPr>
    </w:p>
    <w:p w14:paraId="3B6A4B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 Telah menceritakan kepada kami Muhammad bin Yahya berkata: telah menceritakan kepada kami Ibnu Abu Maryam berkata: telah menceritakan kepada kami Yahya bin Ayyub dari Ubaidullah bin Zahr dari Ali bin Yazid dari Al Qasim dari Abu Umamah ia berkata: Rasulullah shallallahu 'alaihi wa sallam bersabda: "Apabila salah seorang dari kalian hendak masuk ke kamar mandi, maka jangan merasa lemah untuk mengucapkan: ALLAHUMMA INNI A'UUDZU BIKA MINAR RIJSIN NAJISIL KHABITSIL MUKHBITSISY SYAITHANIRRAJIIM (Ya Allah, aku berlindung kepada-Mu dari kotoran yang najis, buruk lagi membahayakan, yaitu setan yang terkutuk)." Abul Hasan Al Qaththan berkata: telah menceritakan kepada kami Abu Hatim berkata: telah menceritakan kepada kami Ibnu Abu Maryam lalu ia menyebutkan sebagaimana hadits tersebut. Hanya saja ia tidak menyebutkan di dalam haditsnya: "Dari kotoran yang najis, " ia hanya menyebutkan: "yang buruk lagi membahayakan yaitu setan yang terkutuk."</w:t>
      </w:r>
    </w:p>
    <w:p w14:paraId="77ED65A7" w14:textId="77777777" w:rsidR="00ED0AE1" w:rsidRPr="00125FEC" w:rsidRDefault="00ED0AE1" w:rsidP="00125FEC">
      <w:pPr>
        <w:jc w:val="both"/>
        <w:rPr>
          <w:rFonts w:ascii="LPMQ Isep Misbah" w:hAnsi="LPMQ Isep Misbah" w:cs="LPMQ Isep Misbah"/>
        </w:rPr>
      </w:pPr>
    </w:p>
    <w:p w14:paraId="6961A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 حَدَّثَنَا أَبُو بَكْرِ بْنُ أَبِي شَيْبَةَ حَدَّثَنَا يَحْيَى بْنُ أَبِي بُكَيْرٍ حَدَّثَنَا إِسْرَائِيلُ حَدَّثَنَا يُوسُفُ بْنُ أَبِي بُرْدَةَ قَالَ سَمِعْتُ أَبِي يَقُولُ</w:t>
      </w:r>
    </w:p>
    <w:p w14:paraId="627653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عَائِشَةَ فَسَمِعْتُهَا تَقُولُ كَانَ رَسُولُ اللَّهِ صَلَّى اللَّهُ عَلَيْهِ وَسَلَّمَ إِذَا خَرَجَ مِنْ الْغَائِطِ قَالَ غُفْرَانَكَ</w:t>
      </w:r>
    </w:p>
    <w:p w14:paraId="7061BD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أَخْبَرَنَا أَبُو حَاتِمٍ حَدَّثَنَا أَبُو غَسَّانَ النَّهْدِيُّ حَدَّثَنَا إِسْرَائِيلُ نَحْوَهُ</w:t>
      </w:r>
    </w:p>
    <w:p w14:paraId="709D09DB" w14:textId="77777777" w:rsidR="00ED0AE1" w:rsidRPr="00125FEC" w:rsidRDefault="00ED0AE1" w:rsidP="00125FEC">
      <w:pPr>
        <w:jc w:val="both"/>
        <w:rPr>
          <w:rFonts w:ascii="LPMQ Isep Misbah" w:hAnsi="LPMQ Isep Misbah" w:cs="LPMQ Isep Misbah"/>
        </w:rPr>
      </w:pPr>
    </w:p>
    <w:p w14:paraId="53901A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 Telah menceritakan kepada kami Abu Bakr bin Abu Syaibah berkata: telah menceritakan kepada kami Yahya bin Abu Bukair berkata: telah menceritakan kepada kami Isra`il berkata: telah menceritakan kepada kami Yusuf bin Abu Burdah ia berkata: Aku mendengar ayahku berkata: Aku mengunjungi Aisyah, lalu aku mendengarnya berkata: "Rasulullah shallallahu 'alaihi wa sallam jika keluar dari dalam kamar kecil selalu mengucapkan: "GHUFRAANAKA (Ya Allah aku memohon ampunan-Mu)." Abu Al Hasan bin Salamah berkata: telah mengabarkan kepada kami Abu Hatim berkata: telah menceritakan kepada kami Abu Ghassan An Nahdi berkata: telah menceritakan kepada kami Isra`il sebagaimana hadits diatas."</w:t>
      </w:r>
    </w:p>
    <w:p w14:paraId="5A61419A" w14:textId="77777777" w:rsidR="00ED0AE1" w:rsidRPr="00125FEC" w:rsidRDefault="00ED0AE1" w:rsidP="00125FEC">
      <w:pPr>
        <w:jc w:val="both"/>
        <w:rPr>
          <w:rFonts w:ascii="LPMQ Isep Misbah" w:hAnsi="LPMQ Isep Misbah" w:cs="LPMQ Isep Misbah"/>
        </w:rPr>
      </w:pPr>
    </w:p>
    <w:p w14:paraId="601E98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 حَدَّثَنَا هَارُونُ بْنُ إِسْحَقَ حَدَّثَنَا عَبْدُ الرَّحْمَنِ الْمُحَارِبِيُّ عَنْ إِسْمَعِيلَ بْنِ مُسْلِمٍ عَنْ الْحَسَنِ وَقَتَادَةَ عَنْ أَنَسِ بْنِ مَالِكٍ قَالَ</w:t>
      </w:r>
    </w:p>
    <w:p w14:paraId="10DE5A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خَرَجَ مِنْ الْخَلَاءِ قَالَ الْحَمْدُ لِلَّهِ الَّذِي أَذْهَبَ عَنِّي الْأَذَى وَعَافَانِي</w:t>
      </w:r>
    </w:p>
    <w:p w14:paraId="3D391707" w14:textId="77777777" w:rsidR="00ED0AE1" w:rsidRPr="00125FEC" w:rsidRDefault="00ED0AE1" w:rsidP="00125FEC">
      <w:pPr>
        <w:jc w:val="both"/>
        <w:rPr>
          <w:rFonts w:ascii="LPMQ Isep Misbah" w:hAnsi="LPMQ Isep Misbah" w:cs="LPMQ Isep Misbah"/>
        </w:rPr>
      </w:pPr>
    </w:p>
    <w:p w14:paraId="52352F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 Telah menceritakan kepada kami Harun bin Ishaq berkata: telah menceritakan kepada kami Abdurrahman Al Muharibi dari Isma'il bin Muslim dari Al Hasan dan Qatadah dari Anas bin Malik ia berkata: "Nabi shallallahu 'alaihi wa sallam jika keluar dari tempat buang air besar selalu mengucapkan: "ALHAMDULILLAAHILLADZII ADZHABA 'ANNIL ADZAA WA 'AAFAANII (Segala puji bagi Allah yang telah menghilangkan dariku rasa sakit dan menjaga kesehatanku)."</w:t>
      </w:r>
    </w:p>
    <w:p w14:paraId="5D797C89" w14:textId="77777777" w:rsidR="00ED0AE1" w:rsidRPr="00125FEC" w:rsidRDefault="00ED0AE1" w:rsidP="00125FEC">
      <w:pPr>
        <w:jc w:val="both"/>
        <w:rPr>
          <w:rFonts w:ascii="LPMQ Isep Misbah" w:hAnsi="LPMQ Isep Misbah" w:cs="LPMQ Isep Misbah"/>
        </w:rPr>
      </w:pPr>
    </w:p>
    <w:p w14:paraId="18AB72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 حَدَّثَنَا سُوَيْدُ بْنُ سَعِيدٍ حَدَّثَنَا يَحْيَى بْنُ زَكَرِيَّا بْنِ أَبِي زَائِدَةَ عَنْ أَبِيهِ عَنْ خَالِدِ بْنِ سَلَمَةَ عَنْ عَبْدِ اللَّهِ الْبَهِيِّ عَنْ عُرْوَةَ عَنْ عَائِشَةَ</w:t>
      </w:r>
    </w:p>
    <w:p w14:paraId="0450C3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يَذْكُرُ اللَّهَ عَزَّ وَجَلَّ عَلَى كُلِّ أَحْيَانِهِ</w:t>
      </w:r>
    </w:p>
    <w:p w14:paraId="2958415D" w14:textId="77777777" w:rsidR="00ED0AE1" w:rsidRPr="00125FEC" w:rsidRDefault="00ED0AE1" w:rsidP="00125FEC">
      <w:pPr>
        <w:jc w:val="both"/>
        <w:rPr>
          <w:rFonts w:ascii="LPMQ Isep Misbah" w:hAnsi="LPMQ Isep Misbah" w:cs="LPMQ Isep Misbah"/>
        </w:rPr>
      </w:pPr>
    </w:p>
    <w:p w14:paraId="39D04C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 Telah menceritakan kepada kami Suwaid bin Sa'id berkata: telah menceritakan kepada kami Yahya bin Zakaria bin Abu Za`idah dari Bapaknya dari Khalid bin Salamah dari Abdullah Al Bahi dari Urwah dari Aisyah berkata: "Rasulullah shallallahu 'alaihi wa sallam selalu berdzikir (mengingat) kepada Allah 'azza wajalla disetiap saat."</w:t>
      </w:r>
    </w:p>
    <w:p w14:paraId="071866AD" w14:textId="77777777" w:rsidR="00ED0AE1" w:rsidRPr="00125FEC" w:rsidRDefault="00ED0AE1" w:rsidP="00125FEC">
      <w:pPr>
        <w:jc w:val="both"/>
        <w:rPr>
          <w:rFonts w:ascii="LPMQ Isep Misbah" w:hAnsi="LPMQ Isep Misbah" w:cs="LPMQ Isep Misbah"/>
        </w:rPr>
      </w:pPr>
    </w:p>
    <w:p w14:paraId="4E27B8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 حَدَّثَنَا نَصْرُ بْنُ عَلِيٍّ الْجَهْضَمِيُّ حَدَّثَنَا أَبُو بَكْرٍ الْحَنَفِيُّ حَدَّثَنَا هَمَّامُ بْنُ يَحْيَى عَنْ ابْنِ جُرَيْجٍ عَنْ الزُّهْرِيِّ عَنْ أَنَسِ بْنِ مَالِكٍ</w:t>
      </w:r>
    </w:p>
    <w:p w14:paraId="64DB86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دَخَلَ الْخَلَاءَ وَضَعَ خَاتَمَهُ</w:t>
      </w:r>
    </w:p>
    <w:p w14:paraId="54BE8A48" w14:textId="77777777" w:rsidR="00ED0AE1" w:rsidRPr="00125FEC" w:rsidRDefault="00ED0AE1" w:rsidP="00125FEC">
      <w:pPr>
        <w:jc w:val="both"/>
        <w:rPr>
          <w:rFonts w:ascii="LPMQ Isep Misbah" w:hAnsi="LPMQ Isep Misbah" w:cs="LPMQ Isep Misbah"/>
        </w:rPr>
      </w:pPr>
    </w:p>
    <w:p w14:paraId="2CCBC6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 Telah menceritakan kepada kami Nashr bin Ali Al Jahdlami berkata: telah menceritakan kepada kami Abu Bakr Al Hanafi berkata: telah menceritakan kepada kami Hammam bin Yahya dari Ibnu Juraij dari Az Zuhri dari Anas bin Malik ia berkata: "Jika ingin masuk ke WC Nabi shallallahu 'alaihi wa sallam selalu melepas cincinnya."</w:t>
      </w:r>
    </w:p>
    <w:p w14:paraId="208E9847" w14:textId="77777777" w:rsidR="00ED0AE1" w:rsidRPr="00125FEC" w:rsidRDefault="00ED0AE1" w:rsidP="00125FEC">
      <w:pPr>
        <w:jc w:val="both"/>
        <w:rPr>
          <w:rFonts w:ascii="LPMQ Isep Misbah" w:hAnsi="LPMQ Isep Misbah" w:cs="LPMQ Isep Misbah"/>
        </w:rPr>
      </w:pPr>
    </w:p>
    <w:p w14:paraId="197494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 حَدَّثَنَا مُحَمَّدُ بْنُ يَحْيَى حَدَّثَنَا عَبْدُ الرَّزَّاقِ أَنْبَأَنَا مَعْمَرٌ عَنْ أَشْعَثَ بْنِ عَبْدِ اللَّهِ عَنْ الْحَسَنِ عَنْ عَبْدِ اللَّهِ بْنِ مُغَفَّلٍ قَالَ</w:t>
      </w:r>
    </w:p>
    <w:p w14:paraId="2866D3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يَبُولَنَّ أَحَدُكُمْ فِي مُسْتَحَمِّهِ فَإِنَّ عَامَّةَ الْوَسْوَاسِ مِنْهُ</w:t>
      </w:r>
    </w:p>
    <w:p w14:paraId="0BC147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بْن مَاجَةَ سَمِعْتُ مُحَمَّدَ بْنَ يَزِيدَ يَقُولُ سَمِعْتُ عَلِيَّ بْنَ مُحَمَّدٍ الطَّنَافِسِيَّ يَقُولُ إِنَّمَا هَذَا فِي الْحَفِيرَةِ فَأَمَّا الْيَوْمَ فَلَا فَمُغْتَسَلَاتُهُمْ الْجِصُّ وَالصَّارُوجُ وَالْقِيرُ فَإِذَا بَالَ فَأَرْسَلَ عَلَيْهِ الْمَاءَ لَا بَأْسَ بِهِ</w:t>
      </w:r>
    </w:p>
    <w:p w14:paraId="10ED9D55" w14:textId="77777777" w:rsidR="00ED0AE1" w:rsidRPr="00125FEC" w:rsidRDefault="00ED0AE1" w:rsidP="00125FEC">
      <w:pPr>
        <w:jc w:val="both"/>
        <w:rPr>
          <w:rFonts w:ascii="LPMQ Isep Misbah" w:hAnsi="LPMQ Isep Misbah" w:cs="LPMQ Isep Misbah"/>
        </w:rPr>
      </w:pPr>
    </w:p>
    <w:p w14:paraId="06B98F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 Telah menceritakan kepada kami Muhammad bin Yahya berkata: telah menceritakan kepada kami Abdurrazzaq berkata: telah memberitakan kepada kami Ma'mar dari Asy'ats bin Abdullah dari Al Hasan dari Abdullah bin Mughaffal ia berkata: Rasulullah shallallahu 'alaihi wa sallam bersabda: "Janganlah sekali-kali salah seorang dari kalian kencing di tempat pemandiannya, sebab kebanyakan was-was muncul darinya." Abu Abdullah Ibnu Majah berkata: Aku mendengar Muhammad bin Yazid berkata: aku mendengar Ali bin Muhammad Ath Thanafusi berkata: "Hanyasanya ini di dalam lubang. Adapun hari ini tidak seperti itu, karena tempat mandi mereka terbuat dari semen, kapur dan aspal. Jika ia kencing lalu menyiramnya dengan air maka itu tidak apa-apa."</w:t>
      </w:r>
    </w:p>
    <w:p w14:paraId="17BE83B6" w14:textId="77777777" w:rsidR="00ED0AE1" w:rsidRPr="00125FEC" w:rsidRDefault="00ED0AE1" w:rsidP="00125FEC">
      <w:pPr>
        <w:jc w:val="both"/>
        <w:rPr>
          <w:rFonts w:ascii="LPMQ Isep Misbah" w:hAnsi="LPMQ Isep Misbah" w:cs="LPMQ Isep Misbah"/>
        </w:rPr>
      </w:pPr>
    </w:p>
    <w:p w14:paraId="02CFA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 حَدَّثَنَا أَبُو بَكْرِ بْنُ أَبِي شَيْبَةَ حَدَّثَنَا شَرِيكٌ وَهُشَيْمٌ وَوَكِيعٌ عَنْ الْأَعْمَشِ عَنْ أَبِي وَائِلٍ عَنْ حُذَيْفَةَ</w:t>
      </w:r>
    </w:p>
    <w:p w14:paraId="7240C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أَتَى سُبَاطَةَ قَوْمٍ فَبَالَ عَلَيْهَا قَائِمًا</w:t>
      </w:r>
    </w:p>
    <w:p w14:paraId="3B2B557A" w14:textId="77777777" w:rsidR="00ED0AE1" w:rsidRPr="00125FEC" w:rsidRDefault="00ED0AE1" w:rsidP="00125FEC">
      <w:pPr>
        <w:jc w:val="both"/>
        <w:rPr>
          <w:rFonts w:ascii="LPMQ Isep Misbah" w:hAnsi="LPMQ Isep Misbah" w:cs="LPMQ Isep Misbah"/>
        </w:rPr>
      </w:pPr>
    </w:p>
    <w:p w14:paraId="087B0F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 Telah menceritakan kepada kami Abu Bakr bin Abu Syaibah berkata: telah menceritakan kepada kami Syarik dan Husyaim dan Waki' dari Al A'masy dari Abu Wa`il dari Hudzaifah berkata: "Rasulullah shallallahu 'alaihi wa sallam pernah mendatangi tempat pembuangan sampah suatu kaum lalu kencing dengan berdiri."</w:t>
      </w:r>
    </w:p>
    <w:p w14:paraId="7417F7D6" w14:textId="77777777" w:rsidR="00ED0AE1" w:rsidRPr="00125FEC" w:rsidRDefault="00ED0AE1" w:rsidP="00125FEC">
      <w:pPr>
        <w:jc w:val="both"/>
        <w:rPr>
          <w:rFonts w:ascii="LPMQ Isep Misbah" w:hAnsi="LPMQ Isep Misbah" w:cs="LPMQ Isep Misbah"/>
        </w:rPr>
      </w:pPr>
    </w:p>
    <w:p w14:paraId="568BCA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 حَدَّثَنَا إِسْحَقُ بْنُ مَنْصُورٍ حَدَّثَنَا أَبُو دَاوُدَ حَدَّثَنَا شُعْبَةُ عَنْ عَاصِمٍ عَنْ أَبِي وَائِلٍ عَنْ الْمُغِيرَةِ بْنِ شُعْبَةَ</w:t>
      </w:r>
    </w:p>
    <w:p w14:paraId="4BEBF5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أَتَى سُبَاطَةَ قَوْمٍ فَبَالَ قَائِمًا</w:t>
      </w:r>
    </w:p>
    <w:p w14:paraId="363798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شُعْبَةُ قَالَ عَاصِمٌ يَوْمَئِذٍ وَهَذَا الْأَعْمَشُ يَرْوِيهِ عَنْ أَبِي وَائِلٍ عَنْ حُذَيْفَةَ وَمَا حَفِظَهُ فَسَأَلْتُ عَنْهُ مَنْصُورًا فَحَدَّثَنِيهِ عَنْ أَبِي وَائِلٍ عَنْ حُذَيْفَةَ أَنَّ رَسُولَ اللَّهِ صَلَّى اللَّهُ عَلَيْهِ وَسَلَّمَ أَتَى سُبَاطَةَ قَوْمٍ فَبَالَ قَائِمًا</w:t>
      </w:r>
    </w:p>
    <w:p w14:paraId="0DD05023" w14:textId="77777777" w:rsidR="00ED0AE1" w:rsidRPr="00125FEC" w:rsidRDefault="00ED0AE1" w:rsidP="00125FEC">
      <w:pPr>
        <w:jc w:val="both"/>
        <w:rPr>
          <w:rFonts w:ascii="LPMQ Isep Misbah" w:hAnsi="LPMQ Isep Misbah" w:cs="LPMQ Isep Misbah"/>
        </w:rPr>
      </w:pPr>
    </w:p>
    <w:p w14:paraId="0B9F11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 Telah menceritakan kepada kami Ishaq bin Manshur berkata: telah menceritakan kepada kami Abu Dawud berkata: telah menceritakan kepada kami Syu'bah dari 'Ashim dari Abu Wa`il dari Mughirah bin Syu'bah berkata: "Rasulullah shallallahu 'alaihi wa sallam pernah mendatangi tempat pembuangan sampah suatu kaum lalu kencing dengan berdiri." Syu'bah berkata: Ketika itu 'Ashim berkata: Al A'masy meriwayatkannya dari Abu Wa`il, dari Hudzaifah namun ia tidak menghafalnya. Lalu aku bertanya kepada Manshur tentang hadits tersebut, maka ia menceritakan hadits tersebut kepadaku dari Abu Wa`il, dari Hudzaifah, bahwa Rasulullah shallallahu 'alaihi wa sallam pernah mendatangi tempat pembuangan sampah suatu kaum lalu kencing dengan berdiri.</w:t>
      </w:r>
    </w:p>
    <w:p w14:paraId="706B6938" w14:textId="77777777" w:rsidR="00ED0AE1" w:rsidRPr="00125FEC" w:rsidRDefault="00ED0AE1" w:rsidP="00125FEC">
      <w:pPr>
        <w:jc w:val="both"/>
        <w:rPr>
          <w:rFonts w:ascii="LPMQ Isep Misbah" w:hAnsi="LPMQ Isep Misbah" w:cs="LPMQ Isep Misbah"/>
        </w:rPr>
      </w:pPr>
    </w:p>
    <w:p w14:paraId="63B06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 حَدَّثَنَا أَبُو بَكْرِ بْنُ أَبِي شَيْبَةَ وَسُوَيْدُ بْنُ سَعِيدٍ وَإِسْمَعِيلُ بْنُ مُوسَى السُّدِّيُّ قَالُوا حَدَّثَنَا شَرِيكٌ عَنْ الْمِقْدَامِ بْنِ شُرَيْحِ بْنِ هَانِئٍ عَنْ أَبِيهِ عَنْ عَائِشَةَ قَالَتْ</w:t>
      </w:r>
    </w:p>
    <w:p w14:paraId="01E527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مَنْ حَدَّثَكَ أَنَّ رَسُولَ اللَّهِ صَلَّى اللَّهُ عَلَيْهِ وَسَلَّمَ بَالَ قَائِمًا فَلَا تُصَدِّقْهُ أَنَا رَأَيْتُهُ يَبُولُ قَاعِدًا</w:t>
      </w:r>
    </w:p>
    <w:p w14:paraId="4F31979B" w14:textId="77777777" w:rsidR="00ED0AE1" w:rsidRPr="00125FEC" w:rsidRDefault="00ED0AE1" w:rsidP="00125FEC">
      <w:pPr>
        <w:jc w:val="both"/>
        <w:rPr>
          <w:rFonts w:ascii="LPMQ Isep Misbah" w:hAnsi="LPMQ Isep Misbah" w:cs="LPMQ Isep Misbah"/>
        </w:rPr>
      </w:pPr>
    </w:p>
    <w:p w14:paraId="3C9206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 Telah menceritakan kepada kami Abu Bakr bin Abu Syaibah dan Suwaid bin Sa'id dan Isma'il bin Musa As Suddi mereka berkata: telah menceritakan kepada kami Syarik dari Miqdam bin Syuraih bin Hani` dari Bapaknya dari Aisyah ia berkata: "Barangsiapa menceritakan kepadamu bahwa Rasulullah shallallahu 'alaihi wa sallam kencing dengan berdiri maka janganlah engkau membenarkannya, karena aku melihat beliau kencing dengan duduk."</w:t>
      </w:r>
    </w:p>
    <w:p w14:paraId="490B8563" w14:textId="77777777" w:rsidR="00ED0AE1" w:rsidRPr="00125FEC" w:rsidRDefault="00ED0AE1" w:rsidP="00125FEC">
      <w:pPr>
        <w:jc w:val="both"/>
        <w:rPr>
          <w:rFonts w:ascii="LPMQ Isep Misbah" w:hAnsi="LPMQ Isep Misbah" w:cs="LPMQ Isep Misbah"/>
        </w:rPr>
      </w:pPr>
    </w:p>
    <w:p w14:paraId="5A0912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 حَدَّثَنَا مُحَمَّدُ بْنُ يَحْيَى حَدَّثَنَا عَبْدُ الرَّزَّاقِ حَدَّثَنَا ابْنُ جُرَيْجٍ عَنْ عَبْدِ الْكَرِيمِ بْنِ أَبِي أُمَيَّةَ عَنْ نَافِعٍ عَنْ ابْنِ عُمَرَ عَنْ عُمَرَ قَالَ</w:t>
      </w:r>
    </w:p>
    <w:p w14:paraId="2908B2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رَآنِي رَسُولُ اللَّهِ صَلَّى اللَّهُ عَلَيْهِ وَسَلَّمَ وَأَنَا أَبُولُ قَائِمًا فَقَالَ يَا عُمَرُ لَا تَبُلْ قَائِمًا فَمَا بُلْتُ قَائِمًا بَعْدُ</w:t>
      </w:r>
    </w:p>
    <w:p w14:paraId="4DB9D15C" w14:textId="77777777" w:rsidR="00ED0AE1" w:rsidRPr="00125FEC" w:rsidRDefault="00ED0AE1" w:rsidP="00125FEC">
      <w:pPr>
        <w:jc w:val="both"/>
        <w:rPr>
          <w:rFonts w:ascii="LPMQ Isep Misbah" w:hAnsi="LPMQ Isep Misbah" w:cs="LPMQ Isep Misbah"/>
        </w:rPr>
      </w:pPr>
    </w:p>
    <w:p w14:paraId="6CA18E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 Telah menceritakan kepada kami Muhammad bin Yahya berkata: telah menceritakan kepada kami Abdurrazaq berkata: telah menceritakan kepada kami Ibnu Juraij dari Abdul Karim bin Abu Umayyah dari Nafi' dari Ibnu Umar dari Umar ia berkata:</w:t>
      </w:r>
    </w:p>
    <w:p w14:paraId="0CE32F1E" w14:textId="77777777" w:rsidR="00ED0AE1" w:rsidRPr="00125FEC" w:rsidRDefault="00ED0AE1" w:rsidP="00125FEC">
      <w:pPr>
        <w:jc w:val="both"/>
        <w:rPr>
          <w:rFonts w:ascii="LPMQ Isep Misbah" w:hAnsi="LPMQ Isep Misbah" w:cs="LPMQ Isep Misbah"/>
        </w:rPr>
      </w:pPr>
    </w:p>
    <w:p w14:paraId="02935B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aku kencing dengan berdiri Rasulullah shallallahu 'alaihi wa sallam melihatku, maka beliau pun menegurku: "Wahai Umar, janganlah engkau kencing dengan berdiri." Maka semenjak itu aku tidak pernah kencing dengan berdiri lagi.</w:t>
      </w:r>
    </w:p>
    <w:p w14:paraId="6A209FC8" w14:textId="77777777" w:rsidR="00ED0AE1" w:rsidRPr="00125FEC" w:rsidRDefault="00ED0AE1" w:rsidP="00125FEC">
      <w:pPr>
        <w:jc w:val="both"/>
        <w:rPr>
          <w:rFonts w:ascii="LPMQ Isep Misbah" w:hAnsi="LPMQ Isep Misbah" w:cs="LPMQ Isep Misbah"/>
        </w:rPr>
      </w:pPr>
    </w:p>
    <w:p w14:paraId="009EA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 حَدَّثَنَا يَحْيَى بْنُ الْفَضْلِ حَدَّثَنَا أَبُو عَامِرٍ حَدَّثَنَا عَدِيُّ بْنُ الْفَضْلِ عَنْ عَلِيِّ بْنِ الْحَكَمِ عَنْ أَبِي نَضْرَةَ عَنْ جَابِرِ بْنِ عَبْدِ اللَّهِ قَالَ</w:t>
      </w:r>
    </w:p>
    <w:p w14:paraId="626C28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يَبُولَ قَائِمًا</w:t>
      </w:r>
    </w:p>
    <w:p w14:paraId="6A61B2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مُحَمَّدَ بْنَ يَزِيدَ أَبَا عَبْدِ اللَّهِ يَقُولُ سَمِعْتُ أَحْمَدَ بْنَ عَبْدِ الرَّحْمَنِ الْمَخْزُومِيَّ يَقُولُ قَالَ سُفْيَانُ الثَّوْرِيُّ فِي حَدِيثِ عَائِشَةَ أَنَا رَأَيْتُهُ يَبُولُ قَاعِدًا قَالَ الرَّجُلُ أَعْلَمُ بِهَذَا مِنْهَا قَالَ أَحْمَدُ بْنُ عَبْدِ الرَّحْمَنِ وَكَانَ مِنْ شَأْنِ الْعَرَبِ الْبَوْلُ قَائِمًا أَلَا تَرَاهُ فِي حَدِيثِ عَبْدِ الرَّحْمَنِ ابْنِ حَسَنَةَ يَقُولُ قَعَدَ يَبُولُ كَمَا تَبُولُ الْمَرْأَةُ</w:t>
      </w:r>
    </w:p>
    <w:p w14:paraId="40FB0775" w14:textId="77777777" w:rsidR="00ED0AE1" w:rsidRPr="00125FEC" w:rsidRDefault="00ED0AE1" w:rsidP="00125FEC">
      <w:pPr>
        <w:jc w:val="both"/>
        <w:rPr>
          <w:rFonts w:ascii="LPMQ Isep Misbah" w:hAnsi="LPMQ Isep Misbah" w:cs="LPMQ Isep Misbah"/>
        </w:rPr>
      </w:pPr>
    </w:p>
    <w:p w14:paraId="7959F6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 Telah menceritakan kepada kami Yahya Ibnul Fadll berkata: telah menceritakan kepada kami Abu Amir berkata: telah menceritakan kepada kami 'Adi Ibnul Fadll dari Ali bin Al Hakam dari Abu Nadlrah dari Jabir bin Abdullah ia berkata: "Rasulullah shallallahu 'alaihi wa sallam melarang kencing sambil berdiri." Aku mendengar Muhammad bin Yazid Abu Abdullah berkata: aku mendengar Ahmad bin Abdurrahman Al Mahzumi berkata: Sufyan Ats Tsauri berkata tentang hadits Aisyah, "Aku melihat beliau kencing dengan duduk", laki-laki itu lebih tahu darinya tentang hal ini. Ahmad bin Abdurrahman berkata: "Kebiasaan orang-orang Arab adalah kencing dengan berdiri. Apakah kamu tidak memperhatikan di dalam hadits Abdurrahman bin Hasanah, dia berkata: "Beliau kencing sebagaimana seorang perempuan kencing."</w:t>
      </w:r>
    </w:p>
    <w:p w14:paraId="0B464B62" w14:textId="77777777" w:rsidR="00ED0AE1" w:rsidRPr="00125FEC" w:rsidRDefault="00ED0AE1" w:rsidP="00125FEC">
      <w:pPr>
        <w:jc w:val="both"/>
        <w:rPr>
          <w:rFonts w:ascii="LPMQ Isep Misbah" w:hAnsi="LPMQ Isep Misbah" w:cs="LPMQ Isep Misbah"/>
        </w:rPr>
      </w:pPr>
    </w:p>
    <w:p w14:paraId="22C6AE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 حَدَّثَنَا هِشَامُ بْنُ عَمَّارٍ حَدَّثَنَا عَبْدُ الْحَمِيدِ بْنُ حَبِيبِ بْنِ أَبِي الْعِشْرِينَ حَدَّثَنَا الْأَوْزَاعِيُّ عَنْ يَحْيَى بْنِ أَبِي كَثِيرٍ حَدَّثَنِي عَبْدُ اللَّهِ بْنُ أَبِي قَتَادَةَ أَخْبَرَنِي أَبِي</w:t>
      </w:r>
    </w:p>
    <w:p w14:paraId="3B1096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إِذَا بَالَ أَحَدُكُمْ فَلَا يَمَسَّ ذَكَرَهُ بِيَمِينِهِ وَلَا يَسْتَنْجِ بِيَمِينِهِ</w:t>
      </w:r>
    </w:p>
    <w:p w14:paraId="0660C1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عَبْدُ الرَّحْمَنِ بْنُ إِبْرَاهِيمَ حَدَّثَنَا الْوَلِيدُ بْنُ مُسْلِمٍ حَدَّثَنَا الْأَوْزَاعِيُّ بِإِسْنَادِهِ نَحْوَهُ</w:t>
      </w:r>
    </w:p>
    <w:p w14:paraId="48DC266F" w14:textId="77777777" w:rsidR="00ED0AE1" w:rsidRPr="00125FEC" w:rsidRDefault="00ED0AE1" w:rsidP="00125FEC">
      <w:pPr>
        <w:jc w:val="both"/>
        <w:rPr>
          <w:rFonts w:ascii="LPMQ Isep Misbah" w:hAnsi="LPMQ Isep Misbah" w:cs="LPMQ Isep Misbah"/>
        </w:rPr>
      </w:pPr>
    </w:p>
    <w:p w14:paraId="40BB48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 Telah menceritakan kepada kami Hisyam bin Ammar berkata: telah menceritakan kepada kami Abdul Hamid bin Habib bin Abu Al 'Isyrin berkata: telah menceritakan kepada kami Al Auza'i dari Yahya bin Abu Katsir berkata: telah menceritakan kepadaku Abdullah bin Abu Qatadah berkata: telah mengabarkan kepadaku Bapakku bahwasanya ia mendengar Rasulullah shallallahu 'alaihi wa sallam bersabda: "Jika salah seorang dari kalian kencing maka janganlah memegang kemaluannya dengan tangan kanan dan jangan beristinja` dengan tangan kanan." Telah menceritakan kepada kami Abdurrahman bin Ibrahim berkata: telah menceritakan kepada kami Al-Walid bin Muslim berkata: telah menceritakan kepada kami Al-Auza'i dengan jalan seperti hadits di atas.</w:t>
      </w:r>
    </w:p>
    <w:p w14:paraId="6BC8828C" w14:textId="77777777" w:rsidR="00ED0AE1" w:rsidRPr="00125FEC" w:rsidRDefault="00ED0AE1" w:rsidP="00125FEC">
      <w:pPr>
        <w:jc w:val="both"/>
        <w:rPr>
          <w:rFonts w:ascii="LPMQ Isep Misbah" w:hAnsi="LPMQ Isep Misbah" w:cs="LPMQ Isep Misbah"/>
        </w:rPr>
      </w:pPr>
    </w:p>
    <w:p w14:paraId="064534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 حَدَّثَنَا عَلِيُّ بْنُ مُحَمَّدٍ حَدَّثَنَا وَكِيعٌ حَدَّثَنَا الصَّلْتُ بْنُ دِينَارٍ عَنْ عُقْبَةَ بْنِ صُهْبَانَ قَالَ سَمِعْتُ عُثْمَانَ بْنَ عَفَّانَ يَقُولُ</w:t>
      </w:r>
    </w:p>
    <w:p w14:paraId="280BB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تَغَنَّيْتُ وَلَا تَمَنَّيْتُ وَلَا مَسِسْتُ ذَكَرِي بِيَمِينِي مُنْذُ بَايَعْتُ بِهَا رَسُولَ اللَّهِ صَلَّى اللَّهُ عَلَيْهِ وَسَلَّمَ</w:t>
      </w:r>
    </w:p>
    <w:p w14:paraId="64BE1286" w14:textId="77777777" w:rsidR="00ED0AE1" w:rsidRPr="00125FEC" w:rsidRDefault="00ED0AE1" w:rsidP="00125FEC">
      <w:pPr>
        <w:jc w:val="both"/>
        <w:rPr>
          <w:rFonts w:ascii="LPMQ Isep Misbah" w:hAnsi="LPMQ Isep Misbah" w:cs="LPMQ Isep Misbah"/>
        </w:rPr>
      </w:pPr>
    </w:p>
    <w:p w14:paraId="6AD98E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 Telah menceritakan kepada kami Ali bin Muhammad berkata: telah menceritakan kepada kami Waki' berkata: telah menceritakan kepada kami Ash Shalt bin Dinar dari 'Uqbah bin Shubhan berkata: Aku mendengar Utsman bin Affan berkata: "Semenjak aku membai'at Rasulullah shallallahu 'alaihi wa sallam dengan tanganku, aku tidak pernah menyanyi, tidak pernah berangan-angan dan tidak pernah memegang kemaluanku dengan tangan kananku."</w:t>
      </w:r>
    </w:p>
    <w:p w14:paraId="3738B23A" w14:textId="77777777" w:rsidR="00ED0AE1" w:rsidRPr="00125FEC" w:rsidRDefault="00ED0AE1" w:rsidP="00125FEC">
      <w:pPr>
        <w:jc w:val="both"/>
        <w:rPr>
          <w:rFonts w:ascii="LPMQ Isep Misbah" w:hAnsi="LPMQ Isep Misbah" w:cs="LPMQ Isep Misbah"/>
        </w:rPr>
      </w:pPr>
    </w:p>
    <w:p w14:paraId="151A2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 حَدَّثَنَا يَعْقُوبُ بْنُ حُمَيْدِ بْنِ كَاسِبٍ حَدَّثَنَا الْمُغِيرَةُ بْنُ عَبْدِ الرَّحْمَنِ وَعَبْدُ اللَّهِ بْنُ رَجَاءٍ الْمَكِّيُّ عَنْ مُحَمَّدِ بْنِ عَجْلَانَ عَنْ الْقَعْقَاعِ بْنِ حَكِيمٍ عَنْ أَبِي صَالِحٍ عَنْ أَبِي هُرَيْرَةَ قَالَ قَالَ</w:t>
      </w:r>
    </w:p>
    <w:p w14:paraId="2744B9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رَسُولُ اللَّهِ صَلَّى اللَّهُ عَلَيْهِ وَسَلَّمَ إِذَا اسْتَطَابَ أَحَدُكُمْ فَلَا يَسْتَطِبْ بِيَمِينِهِ لِيَسْتَنْجِ بِشِمَالِهِ</w:t>
      </w:r>
    </w:p>
    <w:p w14:paraId="127FB1D0" w14:textId="77777777" w:rsidR="00ED0AE1" w:rsidRPr="00125FEC" w:rsidRDefault="00ED0AE1" w:rsidP="00125FEC">
      <w:pPr>
        <w:jc w:val="both"/>
        <w:rPr>
          <w:rFonts w:ascii="LPMQ Isep Misbah" w:hAnsi="LPMQ Isep Misbah" w:cs="LPMQ Isep Misbah"/>
        </w:rPr>
      </w:pPr>
    </w:p>
    <w:p w14:paraId="47D525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 Telah menceritakan kepada kami Ya'qub bin Humaid bin Kasib berkata: telah menceritakan kepada kami Al Mughirah bin Abdurrahman dan Abdullah bin Raja` Al Makki dari Muhammad bin 'Ajlan dari Al Qa'qa' bin Hakim dari Abu Shalih dari Abu Hurairah ia berkata: Rasulullah shallallahu 'alaihi wa sallam bersabda: "Jika kalian beristinja` maka janganlah menggunakan tangan kanan, hendaklah ia beristinja` dengan menggunakan tangan kirinya."</w:t>
      </w:r>
    </w:p>
    <w:p w14:paraId="5701B912" w14:textId="77777777" w:rsidR="00ED0AE1" w:rsidRPr="00125FEC" w:rsidRDefault="00ED0AE1" w:rsidP="00125FEC">
      <w:pPr>
        <w:jc w:val="both"/>
        <w:rPr>
          <w:rFonts w:ascii="LPMQ Isep Misbah" w:hAnsi="LPMQ Isep Misbah" w:cs="LPMQ Isep Misbah"/>
        </w:rPr>
      </w:pPr>
    </w:p>
    <w:p w14:paraId="7825DE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 حَدَّثَنَا مُحَمَّدُ بْنُ الصَّبَّاحِ أَنْبَأَنَا سُفْيَانُ بْنُ عُيَيْنَةَ عَنْ ابْنِ عَجْلَانَ عَنْ الْقَعْقَاعِ بْنِ حَكِيمٍ عَنْ أَبِي صَالِحٍ عَنْ أَبِي هُرَيْرَةَ قَالَ</w:t>
      </w:r>
    </w:p>
    <w:p w14:paraId="5FDC65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أَنَا لَكُمْ مِثْلُ الْوَالِدِ لِوَلَدِهِ أُعَلِّمُكُمْ إِذَا أَتَيْتُمْ الْغَائِطَ فَلَا تَسْتَقْبِلُوا الْقِبْلَةَ وَلَا تَسْتَدْبِرُوهَا وَأَمَرَ بِثَلَاثَةِ أَحْجَارٍ وَنَهَى عَنْ الرَّوْثِ وَالرِّمَّةِ وَنَهَى أَنْ يَسْتَطِيبَ الرَّجُلُ بِيَمِينِهِ</w:t>
      </w:r>
    </w:p>
    <w:p w14:paraId="2528BA5C" w14:textId="77777777" w:rsidR="00ED0AE1" w:rsidRPr="00125FEC" w:rsidRDefault="00ED0AE1" w:rsidP="00125FEC">
      <w:pPr>
        <w:jc w:val="both"/>
        <w:rPr>
          <w:rFonts w:ascii="LPMQ Isep Misbah" w:hAnsi="LPMQ Isep Misbah" w:cs="LPMQ Isep Misbah"/>
        </w:rPr>
      </w:pPr>
    </w:p>
    <w:p w14:paraId="268229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 Telah menceritakan kepada kami Muhammad bin Ash Shabbah berkata: telah memberitakan kepada kami Sufyan bin 'Uyainah dari Ibnu 'Ajlan dari Al Qa'qa' bin Hakim dari Abu Shalih dari Abu Hurairah ia berkata: Rasulullah shallallahu 'alaihi wa sallam bersabda: "Kedudukanku bagi kalian adalah seperti seorang bapak kepada anaknya, aku akan mengajari kalian: jika kalian ingin buang hajat maka janganlah menghadap kiblat atau membelakanginya." Beliau memerintahkan untuk beristinja` dengan tiga butir batu dan melarang menggunakan kotoran hewan dan tulang. Dan beliau juga melarang seorang laki-laki cebok dengan menggunakan tangan kanannya.</w:t>
      </w:r>
    </w:p>
    <w:p w14:paraId="6A84910E" w14:textId="77777777" w:rsidR="00ED0AE1" w:rsidRPr="00125FEC" w:rsidRDefault="00ED0AE1" w:rsidP="00125FEC">
      <w:pPr>
        <w:jc w:val="both"/>
        <w:rPr>
          <w:rFonts w:ascii="LPMQ Isep Misbah" w:hAnsi="LPMQ Isep Misbah" w:cs="LPMQ Isep Misbah"/>
        </w:rPr>
      </w:pPr>
    </w:p>
    <w:p w14:paraId="7ABDB8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 حَدَّثَنَا أَبُو بَكْرِ بْنُ خَلَّادٍ الْبَاهِلِيُّ حَدَّثَنَا يَحْيَى بْنُ سَعِيدٍ الْقَطَّانُ عَنْ زُهَيْرٍ عَنْ أَبِي إِسْحَقَ قَالَ لَيْسَ أَبُو عُبَيْدَةَ ذَكَرَهُ وَلَكِنْ عَبْدُ الرَّحْمَنِ بْنُ الْأَسْوَدِ عَنْ الْأَسْوَدِ عَنْ عَبْدِ اللَّهِ بْنِ مَسْعُودٍ</w:t>
      </w:r>
    </w:p>
    <w:p w14:paraId="5B590E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أَتَى الْخَلَاءَ فَقَالَ ائْتِنِي بِثَلَاثَةِ أَحْجَارٍ فَأَتَيْتُهُ بِحَجَرَيْنِ وَرَوْثَةٍ فَأَخَذَ الْحَجَرَيْنِ وَأَلْقَى الرَّوْثَةَ وَقَالَ هِيَ رِجْسٌ</w:t>
      </w:r>
    </w:p>
    <w:p w14:paraId="028D5948" w14:textId="77777777" w:rsidR="00ED0AE1" w:rsidRPr="00125FEC" w:rsidRDefault="00ED0AE1" w:rsidP="00125FEC">
      <w:pPr>
        <w:jc w:val="both"/>
        <w:rPr>
          <w:rFonts w:ascii="LPMQ Isep Misbah" w:hAnsi="LPMQ Isep Misbah" w:cs="LPMQ Isep Misbah"/>
        </w:rPr>
      </w:pPr>
    </w:p>
    <w:p w14:paraId="03A6D5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 Telah menceritakan kepada kami Abu Bakr bin Khallad berkata: telah menceritakan kepada kami Yahya bin Sa'id Al Qaththan dari Zuhair dari Abu Ishaq ia berkata: bukan Abu Ubaidah yang dia sebutkan, tetapi Abdurrahman bin Al Aswad dari Al Aswad dari Abdullah bin Mas'ud berkata: Rasulullah shallallahu 'alaihi wa sallam buang air besar, lalu beliau berkata: "Ambilkan aku tiga batu." Maka aku pun mengambilkannya dua batu dan kotoran hewan. Kemudian beliau mengambil dua batu dan melemparkan kotoran hewan seraya bersabda: "Itu kotor."</w:t>
      </w:r>
    </w:p>
    <w:p w14:paraId="3255BDBE" w14:textId="77777777" w:rsidR="00ED0AE1" w:rsidRPr="00125FEC" w:rsidRDefault="00ED0AE1" w:rsidP="00125FEC">
      <w:pPr>
        <w:jc w:val="both"/>
        <w:rPr>
          <w:rFonts w:ascii="LPMQ Isep Misbah" w:hAnsi="LPMQ Isep Misbah" w:cs="LPMQ Isep Misbah"/>
        </w:rPr>
      </w:pPr>
    </w:p>
    <w:p w14:paraId="1E5CE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 حَدَّثَنَا مُحَمَّدُ بْنُ الصَّبَّاحِ أَنْبَأَنَا سُفْيَانُ بْنُ عُيَيْنَةَ ح و حَدَّثَنَا عَلِيُّ بْنُ مُحَمَّدٍ حَدَّثَنَا وَكِيعٌ جَمِيعًا عَنْ هِشَامِ بْنِ عُرْوَةَ عَنْ أَبِي خُزَيْمَةَ عَنْ عُمَارَةَ بْنِ خُزَيْمَةَ عَنْ خُزَيْمَةَ بْنِ ثَابِتٍ قَالَ</w:t>
      </w:r>
    </w:p>
    <w:p w14:paraId="6DFD9C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الِاسْتِنْجَاءِ ثَلَاثَةُ أَحْجَارٍ لَيْسَ فِيهَا رَجِيعٌ</w:t>
      </w:r>
    </w:p>
    <w:p w14:paraId="356D1ECA" w14:textId="77777777" w:rsidR="00ED0AE1" w:rsidRPr="00125FEC" w:rsidRDefault="00ED0AE1" w:rsidP="00125FEC">
      <w:pPr>
        <w:jc w:val="both"/>
        <w:rPr>
          <w:rFonts w:ascii="LPMQ Isep Misbah" w:hAnsi="LPMQ Isep Misbah" w:cs="LPMQ Isep Misbah"/>
        </w:rPr>
      </w:pPr>
    </w:p>
    <w:p w14:paraId="36430A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 Telah menceritakan kepada kami Muhammad bin Ash Shabbah berkata: telah memberitakan kepada kami Sufyan bin Uyainah. Dan menurut jalur yang lain: Telah menceritakan kepada kami Ali bin Muhammad berkata: telah menceritakan kepada kami Waki' semuanya dari Hisyam bin Urwah dari Abu Khuzaimah dari Umarah bin Khuzaimah dari Khuzaimah bin Tsabit ia berkata: Rasulullah shallallahu 'alaihi wa sallam bersabda berkenaan dengan istinja`: "Hendaklah menggunakan tiga batu dan tanpa dengan menggunakan kotoran."</w:t>
      </w:r>
    </w:p>
    <w:p w14:paraId="44E4251A" w14:textId="77777777" w:rsidR="00ED0AE1" w:rsidRPr="00125FEC" w:rsidRDefault="00ED0AE1" w:rsidP="00125FEC">
      <w:pPr>
        <w:jc w:val="both"/>
        <w:rPr>
          <w:rFonts w:ascii="LPMQ Isep Misbah" w:hAnsi="LPMQ Isep Misbah" w:cs="LPMQ Isep Misbah"/>
        </w:rPr>
      </w:pPr>
    </w:p>
    <w:p w14:paraId="7F7034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 حَدَّثَنَا عَلِيُّ بْنُ مُحَمَّدٍ حَدَّثَنَا وَكِيعٌ عَنْ الْأَعْمَشِ ح و حَدَّثَنَا مُحَمَّدُ بْنُ بَشَّارٍ حَدَّثَنَا عَبْدُ الرَّحْمَنِ حَدَّثَنَا سُفْيَانُ عَنْ مَنْصُورٍ وَالْأَعْمَشُ عَنْ إِبْرَاهِيمَ عَنْ عَبْدِ الرَّحْمَنِ بْنِ يَزِيدَ عَنْ سَلْمَانَ قَالَ</w:t>
      </w:r>
    </w:p>
    <w:p w14:paraId="0E9FEA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لَهُ بَعْضُ الْمُشْرِكِينَ وَهُمْ يَسْتَهْزِئُونَ بِهِ إِنِّي أَرَى صَاحِبَكُمْ يُعَلِّمُكُمْ كُلَّ شَيْءٍ حَتَّى الْخِرَاءَةِ قَالَ أَجَلْ أَمَرَنَا أَنْ لَا نَسْتَقْبِلَ الْقِبْلَةَ وَلَا نَسْتَنْجِيَ بِأَيْمَانِنَا وَلَا نَكْتَفِيَ بِدُونِ ثَلَاثَةِ أَحْجَارٍ لَيْسَ فِيهَا رَجِيعٌ وَلَا عَظْمٌ</w:t>
      </w:r>
    </w:p>
    <w:p w14:paraId="27FB58DA" w14:textId="77777777" w:rsidR="00ED0AE1" w:rsidRPr="00125FEC" w:rsidRDefault="00ED0AE1" w:rsidP="00125FEC">
      <w:pPr>
        <w:jc w:val="both"/>
        <w:rPr>
          <w:rFonts w:ascii="LPMQ Isep Misbah" w:hAnsi="LPMQ Isep Misbah" w:cs="LPMQ Isep Misbah"/>
        </w:rPr>
      </w:pPr>
    </w:p>
    <w:p w14:paraId="708C60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 Telah menceritakan kepada kami Ali bin Muhammad berkata: telah menceritakan kepada kami Waki' dari Al A'masy. Dan menurut jalur yang lain: Telah menceritakan kepada kami Muhammad bin Basysyar berkata: telah menceritakan kepada kami Abdurrahman berkata: telah menceritakan kepada kami Sufyan dari Al Manshur dan Al A'masy dari Ibrahim dari Abdurrahman bin Yazid dari Salman ia berkata: Orang-orang musyrik berkata kepadanya dengan maksud untuk melecehkan, mereka berkata: "Sesungguhnya aku melihat sahabat kalian (Muhammad) mengajarkan kalian segala sesuatu hingga urusan buang air! " Salman menjawab: "Benar, ia memerintahkan kepada kami agar tidak menghadap kiblat dan tidak beristinja` dengan tangan kanan kami. Dan kami tidak boleh mencukupkan hanya dengan tiga batu, yang tidak termasuk di dalamnya kotoran dan tulang."</w:t>
      </w:r>
    </w:p>
    <w:p w14:paraId="5469E4B2" w14:textId="77777777" w:rsidR="00ED0AE1" w:rsidRPr="00125FEC" w:rsidRDefault="00ED0AE1" w:rsidP="00125FEC">
      <w:pPr>
        <w:jc w:val="both"/>
        <w:rPr>
          <w:rFonts w:ascii="LPMQ Isep Misbah" w:hAnsi="LPMQ Isep Misbah" w:cs="LPMQ Isep Misbah"/>
        </w:rPr>
      </w:pPr>
    </w:p>
    <w:p w14:paraId="7D776D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 حَدَّثَنَا مُحَمَّدُ بْنُ رُمْحٍ الْمِصْرِيُّ أَنْبَأَنَا اللَّيْثُ بْنُ سَعْدٍ عَنْ يَزِيدَ بْنِ أَبِي حَبِيبٍ أَنَّهُ سَمِعَ عَبْدَ اللَّهِ بْنَ الْحَارِثِ بْنِ جَزْءٍ الزُّبَيْدِيَّ يَقُولُ</w:t>
      </w:r>
    </w:p>
    <w:p w14:paraId="69A678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أَنَا أَوَّلُ مَنْ سَمِعَ النَّبِيَّ صَلَّى اللَّهُ عَلَيْهِ وَسَلَّمَ يَقُولُ لَا يَبُولَنَّ أَحَدُكُمْ مُسْتَقْبِلَ الْقِبْلَةِ وَأَنَا أَوَّلُ مَنْ حَدَّثَ النَّاسَ بِذَلِكَ</w:t>
      </w:r>
    </w:p>
    <w:p w14:paraId="325E41D3" w14:textId="77777777" w:rsidR="00ED0AE1" w:rsidRPr="00125FEC" w:rsidRDefault="00ED0AE1" w:rsidP="00125FEC">
      <w:pPr>
        <w:jc w:val="both"/>
        <w:rPr>
          <w:rFonts w:ascii="LPMQ Isep Misbah" w:hAnsi="LPMQ Isep Misbah" w:cs="LPMQ Isep Misbah"/>
        </w:rPr>
      </w:pPr>
    </w:p>
    <w:p w14:paraId="65101A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 Telah menceritakan kepada kami Muhammad bin Rumh Al Mishri telah memberitakan kepada kami Al Laits bin Sa'd dari Yazid bin Abi Habib bahwasanya dia mendengar Abdullah bin Al Harits bin Jaz`i Az Zubaidi berkata: aku adalah orang yang pertama mendengar Nabi shallallahu 'alaihi wa sallam bersabda: "janganlah salah seorang dari kalian kencing dengan menghadap ke arah Kiblat." Dan akulah orang yang pertama kali menyampaikan hadits ini kepada orang-orang.</w:t>
      </w:r>
    </w:p>
    <w:p w14:paraId="35E16B44" w14:textId="77777777" w:rsidR="00ED0AE1" w:rsidRPr="00125FEC" w:rsidRDefault="00ED0AE1" w:rsidP="00125FEC">
      <w:pPr>
        <w:jc w:val="both"/>
        <w:rPr>
          <w:rFonts w:ascii="LPMQ Isep Misbah" w:hAnsi="LPMQ Isep Misbah" w:cs="LPMQ Isep Misbah"/>
        </w:rPr>
      </w:pPr>
    </w:p>
    <w:p w14:paraId="23DCD1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 حَدَّثَنَا أَبُو الطَّاهِرِ أَحْمَدُ بْنُ عَمْرِو بْنِ السَّرْحِ أَنْبَأَنَا عَبْدُ اللَّهِ بْنُ وَهْبٍ أَخْبَرَنِي يُونُسُ عَنْ ابْنِ شِهَابٍ عَنْ عَطَاءِ بْنِ يَزِيدَ أَنَّهُ سَمِعَ أَبَا أَيُّوبَ الْأَنْصَارِيَّ يَقُولُ</w:t>
      </w:r>
    </w:p>
    <w:p w14:paraId="694C55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يَسْتَقْبِلَ الَّذِي يَذْهَبُ إِلَى الْغَائِطِ الْقِبْلَةَ وَقَالَ شَرِّقُوا أَوْ غَرِّبُوا</w:t>
      </w:r>
    </w:p>
    <w:p w14:paraId="307747C4" w14:textId="77777777" w:rsidR="00ED0AE1" w:rsidRPr="00125FEC" w:rsidRDefault="00ED0AE1" w:rsidP="00125FEC">
      <w:pPr>
        <w:jc w:val="both"/>
        <w:rPr>
          <w:rFonts w:ascii="LPMQ Isep Misbah" w:hAnsi="LPMQ Isep Misbah" w:cs="LPMQ Isep Misbah"/>
        </w:rPr>
      </w:pPr>
    </w:p>
    <w:p w14:paraId="6B08F1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 Telah menceritakan kepada kami Abu Ath Thahir Ahmad bin Amru bin As Sarh berkata: telah memberitakan kepada kami Abdullah bin Wahb berkata: telah mengabarkan kepadaku Yunus dari Ibnu Syihab dari 'Atho` Bahwasanya ia mendengar Abu Ayyub Al Anshari berkata: "Rasulullah shallallahu 'alaihi wa sallam melarang orang yang ingin buang hajat menghadap kiblat. Beliau bersabda: "Menghadaplah ke timur atau ke barat."</w:t>
      </w:r>
    </w:p>
    <w:p w14:paraId="5112CC84" w14:textId="77777777" w:rsidR="00ED0AE1" w:rsidRPr="00125FEC" w:rsidRDefault="00ED0AE1" w:rsidP="00125FEC">
      <w:pPr>
        <w:jc w:val="both"/>
        <w:rPr>
          <w:rFonts w:ascii="LPMQ Isep Misbah" w:hAnsi="LPMQ Isep Misbah" w:cs="LPMQ Isep Misbah"/>
        </w:rPr>
      </w:pPr>
    </w:p>
    <w:p w14:paraId="593CC8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 حَدَّثَنَا أَبُو بَكْرِ بْنُ أَبِي شَيْبَةَ حَدَّثَنَا خَالِدُ بْنُ مَخْلَدٍ عَنْ سُلَيْمَانَ بْنِ بِلَالٍ حَدَّثَنِي عَمْرُو بْنُ يَحْيَى الْمَازِنِيُّ عَنْ أَبِي زَيْدٍ مَوْلَى الثَّعْلَبِيِّينَ عَنْ مَعْقِلِ بْنِ أَبِي مَعْقِلٍ الْأَسَدِيِّ وَقَدْ صَحِبَ النَّبِيَّ صَلَّى اللَّهُ عَلَيْهِ وَسَلَّمَ قَالَ</w:t>
      </w:r>
    </w:p>
    <w:p w14:paraId="0BDC54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نَسْتَقْبِلَ الْقِبْلَتَيْنِ بِغَائِطٍ أَوْ بِبَوْلٍ</w:t>
      </w:r>
    </w:p>
    <w:p w14:paraId="1E9B58F5" w14:textId="77777777" w:rsidR="00ED0AE1" w:rsidRPr="00125FEC" w:rsidRDefault="00ED0AE1" w:rsidP="00125FEC">
      <w:pPr>
        <w:jc w:val="both"/>
        <w:rPr>
          <w:rFonts w:ascii="LPMQ Isep Misbah" w:hAnsi="LPMQ Isep Misbah" w:cs="LPMQ Isep Misbah"/>
        </w:rPr>
      </w:pPr>
    </w:p>
    <w:p w14:paraId="48B064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 Telah menceritakan kepada kami Abu Bakr bin Abu Syaibah berkata: telah menceritakan kepada kami Khalid bin Makhlad dari Sulaiman bin Bilal berkata: telah menceritakan kepadaku 'Amru bin Yahya Al Mazi dari Abu Zaid mantan budak Ats Tsa'labiyyin, dari Ma'qil bin Abu Ma'qil Al Asadi -sahabat Nabi shallallahu 'alaihi wa sallam- ia berkata: "Rasulullah shallallahu 'alaihi wa sallam melarang kita menghadap dua kiblat ketika buang air besar atau air kecil."</w:t>
      </w:r>
    </w:p>
    <w:p w14:paraId="321DB617" w14:textId="77777777" w:rsidR="00ED0AE1" w:rsidRPr="00125FEC" w:rsidRDefault="00ED0AE1" w:rsidP="00125FEC">
      <w:pPr>
        <w:jc w:val="both"/>
        <w:rPr>
          <w:rFonts w:ascii="LPMQ Isep Misbah" w:hAnsi="LPMQ Isep Misbah" w:cs="LPMQ Isep Misbah"/>
        </w:rPr>
      </w:pPr>
    </w:p>
    <w:p w14:paraId="38DF54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 حَدَّثَنَا الْعَبَّاسُ بْنُ الْوَلِيدِ الدِّمَشْقِيُّ حَدَّثَنَا مَرْوَانُ بْنُ مُحَمَّدٍ حَدَّثَنَا ابْنُ لَهِيعَةَ عَنْ أَبِي الزُّبَيْرِ عَنْ جَابِرِ بْنِ عَبْدِ اللَّهِ حَدَّثَنِي أَبُو سَعِيدٍ الْخُدْرِيُّ</w:t>
      </w:r>
    </w:p>
    <w:p w14:paraId="6AC696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شَهِدَ عَلَى رَسُولِ اللَّهِ صَلَّى اللَّهُ عَلَيْهِ وَسَلَّمَ أَنَّهُ نَهَى أَنْ نَسْتَقْبِلَ الْقِبْلَةَ بِغَائِطٍ أَوْ بِبَوْلٍ</w:t>
      </w:r>
    </w:p>
    <w:p w14:paraId="5F8FF5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وَحَدَّثَنَاهُ عُمَيْرُ بْنُ مِرْدَاسٍ الدَّوْنَقِيُّ حَدَّثَنَا عَبْدُ الرَّحْمَنِ بْنُ إِبْرَاهِيمَ أَبُو يَحْيَى الْبَصْرِيُّ حَدَّثَنَا ابْنُ لَهِيعَةَ عَنْ أَبِي الزُّبَيْرِ عَنْ جَابِرٍ أَنَّهُ سَمِعَ أَبَا سَعِيدٍ الْخُدْرِيَّ يَقُولُ إِنَّ رَسُولَ اللَّهِ صَلَّى اللَّهُ عَلَيْهِ وَسَلَّمَ نَهَانِي أَنْ أَشْرَبَ قَائِمًا وَأَنْ أَبُولَ مُسْتَقْبِلَ الْقِبْلَةِ</w:t>
      </w:r>
    </w:p>
    <w:p w14:paraId="30C214CA" w14:textId="77777777" w:rsidR="00ED0AE1" w:rsidRPr="00125FEC" w:rsidRDefault="00ED0AE1" w:rsidP="00125FEC">
      <w:pPr>
        <w:jc w:val="both"/>
        <w:rPr>
          <w:rFonts w:ascii="LPMQ Isep Misbah" w:hAnsi="LPMQ Isep Misbah" w:cs="LPMQ Isep Misbah"/>
        </w:rPr>
      </w:pPr>
    </w:p>
    <w:p w14:paraId="20A45B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 Telah menceritakan kepada kami Abbas bin Walid Ad Dimasyqi berkata: telah menceritakan kepada kami Marwan bin Muhammad berkata: telah menceritakan kepada kami Ibnu Lahi'ah dari Abu Zubair dari Jabir bin Abdullah berkata: telah mengabarkan kepadaku Abu Sa'id Al Khudri ia bersaksi kepada Rasulullah shallallahu 'alaihi wa sallam, bahwasanya beliau melarang kami menghadap kiblat ketika buang air besar atau air kecil. Abul Hasan bin Salamah berkata: telah menceritakan kepada kami Umair bin Mirdas Ad Daunaqi berkata: telah menceritakan kepada kami Abdurrahman bin Ibrahim Abu Yahya Al Bashri berkata: telah menceritakan kepada kami Ibnu Lahi'ah dari Abu Az Zubair dari Jabir bahwasanya ia mendengar Abu Sa'id Al Khudri berkata: "Rasulullah shallallahu 'alaihi wa sallam melarangku minum dengan berdiri dan kencing dengan menghadap kiblat."</w:t>
      </w:r>
    </w:p>
    <w:p w14:paraId="5C5180F5" w14:textId="77777777" w:rsidR="00ED0AE1" w:rsidRPr="00125FEC" w:rsidRDefault="00ED0AE1" w:rsidP="00125FEC">
      <w:pPr>
        <w:jc w:val="both"/>
        <w:rPr>
          <w:rFonts w:ascii="LPMQ Isep Misbah" w:hAnsi="LPMQ Isep Misbah" w:cs="LPMQ Isep Misbah"/>
        </w:rPr>
      </w:pPr>
    </w:p>
    <w:p w14:paraId="3DCD1B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 حَدَّثَنَا هِشَامُ بْنُ عَمَّارٍ حَدَّثَنَا عَبْدُ الْحَمِيدِ بْنُ حَبِيبٍ حَدَّثَنَا الْأَوْزَاعِيُّ حَدَّثَنِي يَحْيَى بْنُ سَعِيدٍ الْأَنْصَارِيُّ ح و حَدَّثَنَا أَبُو بَكْرِ بْنُ خَلَّادٍ وَمُحَمَّدُ بْنُ يَحْيَى قَالَا حَدَّثَنَا يَزِيدُ بْنُ هَارُونَ أَنْبَأَنَا يَحْيَى بْنُ سَعِيدٍ أَنَّ مُحَمَّدَ بْنَ يَحْيَى بْنِ حَبَّانَ أَخْبَرَهُ أَنَّ عَمَّهُ وَاسِعَ بْنَ حَبَّانَ أَخْبَرَهُ أَنَّ عَبْدَ اللَّهِ بْنَ عُمَرَ قَالَ</w:t>
      </w:r>
    </w:p>
    <w:p w14:paraId="0095CE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يَقُولُ أُنَاسٌ إِذَا قَعَدْتَ لِلْغَائِطِ فَلَا تَسْتَقْبِلْ الْقِبْلَةَ وَلَقَدْ ظَهَرْتُ ذَاتَ يَوْمٍ مِنْ الْأَيَّامِ عَلَى ظَهْرِ بَيْتِنَا فَرَأَيْتُ رَسُولَ اللَّهِ صَلَّى اللَّهُ عَلَيْهِ وَسَلَّمَ قَاعِدًا عَلَى لَبِنَتَيْنِ مُسْتَقْبِلَ بَيْتِ الْمَقْدِسِ هَذَا حَدِيثُ يَزِيدَ بْنِ هَارُونَ</w:t>
      </w:r>
    </w:p>
    <w:p w14:paraId="0E1CE97E" w14:textId="77777777" w:rsidR="00ED0AE1" w:rsidRPr="00125FEC" w:rsidRDefault="00ED0AE1" w:rsidP="00125FEC">
      <w:pPr>
        <w:jc w:val="both"/>
        <w:rPr>
          <w:rFonts w:ascii="LPMQ Isep Misbah" w:hAnsi="LPMQ Isep Misbah" w:cs="LPMQ Isep Misbah"/>
        </w:rPr>
      </w:pPr>
    </w:p>
    <w:p w14:paraId="06363B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 Telah menceritakan kepada kami Hisyam bin Ammar berkata: telah menceritakan kepada kami Abdul Hamid bin Habib berkata: telah menceritakan kepada kami Al Auza'i berkata: telah menceritakan kepadaku Yahya bin Sa'id Al Anshari. Dan menurut jalur Telah menceritakan kepada kami Abu Bakr bin Khallad dan Muhammad bin Yahya keduanya berkata: telah menceritakan kepada kami Yazid bin Harun berkata: telah memberitakan kepada kami Yahya bin Sa'id bahwa Muhammad bin Yahya bin Habban mengabarkan kepadanya, bahwa pamannya Wasi' bin Habban mengabarkannya, bahwa Abdullah bin Umar berkata: Orang-orang berkata: "Jika engkau duduk buang hajat maka janganlah menghadap kiblat, " sungguh suatu hari aku pernah naik di atas rumah kami, lalu aku melihat Rasulullah shallallahu 'alaihi wa sallam duduk di atas dua batu bata menghadap baitul maqdis." Ini adalah hadits Yazid bin Harun.</w:t>
      </w:r>
    </w:p>
    <w:p w14:paraId="69994418" w14:textId="77777777" w:rsidR="00ED0AE1" w:rsidRPr="00125FEC" w:rsidRDefault="00ED0AE1" w:rsidP="00125FEC">
      <w:pPr>
        <w:jc w:val="both"/>
        <w:rPr>
          <w:rFonts w:ascii="LPMQ Isep Misbah" w:hAnsi="LPMQ Isep Misbah" w:cs="LPMQ Isep Misbah"/>
        </w:rPr>
      </w:pPr>
    </w:p>
    <w:p w14:paraId="37D637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 حَدَّثَنَا مُحَمَّدُ بْنُ يَحْيَى حَدَّثَنَا عُبَيْدُ اللَّهِ بْنُ مُوسَى عَنْ عِيسَى الْحَنَّاطِ عَنْ نَافِعٍ عَنْ ابْنِ عُمَرَ قَالَ</w:t>
      </w:r>
    </w:p>
    <w:p w14:paraId="301480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فِي كَنِيفِهِ مُسْتَقْبِلَ الْقِبْلَةِ</w:t>
      </w:r>
    </w:p>
    <w:p w14:paraId="1D9C4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عِيسَى فَقُلْتُ ذَلِكَ لِلشَّعْبِيِّ فَقَالَ صَدَقَ ابْنُ عُمَرَ وَصَدَقَ أَبُو هُرَيْرَةَ أَمَّا قَوْلُ أَبِي هُرَيْرَةَ فَقَالَ فِي الصَّحْرَاءِ لَا يَسْتَقْبِلْ الْقِبْلَةَ وَلَا يَسْتَدْبِرْهَا وَأَمَّا قَوْلُ ابْنِ عُمَرَ فَإِنَّ الْكَنِيفَ لَيْسَ فِيهِ قِبْلَةٌ اسْتَقْبِلْ فِيهِ حَيْثُ شِئْتَ قَالَ أَبُو الْحَسَنِ بْنُ سَلَمَةَ وَحَدَّثَنَا أَبُو حَاتِمٍ حَدَّثَنَا عُبَيْدُ اللَّهِ بْنُ مُوسَى فَذَكَرَ نَحْوَهُ</w:t>
      </w:r>
    </w:p>
    <w:p w14:paraId="0F9BEEA9" w14:textId="77777777" w:rsidR="00ED0AE1" w:rsidRPr="00125FEC" w:rsidRDefault="00ED0AE1" w:rsidP="00125FEC">
      <w:pPr>
        <w:jc w:val="both"/>
        <w:rPr>
          <w:rFonts w:ascii="LPMQ Isep Misbah" w:hAnsi="LPMQ Isep Misbah" w:cs="LPMQ Isep Misbah"/>
        </w:rPr>
      </w:pPr>
    </w:p>
    <w:p w14:paraId="6C1F81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 Telah menceritakan kepada kami Muhammad bin Yahya berkata: telah menceritakan kepada kami Ubaidullah bin Musa dari Isa Al Hannath dari Nafi' dari Ibnu Umar berkata: "Aku melihat Rasulullah shallallahu 'alaihi wa sallam menghadap kiblat di dalam WC nya." Isa berkata: Aku sampaikan hal itu kepada Asy Sya'bi, maka ia pun berkata: "Benar apa yang dikatakan oleh Ibnu Umar dan Abu Hurairah." Adapun Abu Hurairah, ia berkata: "Di padang pasir janganlah engkau menghadap kiblat atau membelakanginya." Sedangkan perkataan Ibnu Umar: "Sesungguhnya WC tidak ada kiblatnya, maka menghadaplah sesukamu."</w:t>
      </w:r>
    </w:p>
    <w:p w14:paraId="0FB880AB" w14:textId="77777777" w:rsidR="00ED0AE1" w:rsidRPr="00125FEC" w:rsidRDefault="00ED0AE1" w:rsidP="00125FEC">
      <w:pPr>
        <w:jc w:val="both"/>
        <w:rPr>
          <w:rFonts w:ascii="LPMQ Isep Misbah" w:hAnsi="LPMQ Isep Misbah" w:cs="LPMQ Isep Misbah"/>
        </w:rPr>
      </w:pPr>
    </w:p>
    <w:p w14:paraId="342CE0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 حَدَّثَنَا أَبُو بَكْرِ بْنُ أَبِي شَيْبَةَ وَعَلِيُّ بْنُ مُحَمَّدٍ قَالَا حَدَّثَنَا وَكِيعٌ عَنْ حَمَّادِ بْنِ سَلَمَةَ عَنْ خَالِدٍ الْحَذَّاءِ عَنْ خَالِدِ بْنِ أَبِي الصَّلْتِ عَنْ عِرَاكِ بْنِ مَالِكٍ عَنْ عَائِشَةَ قَالَتْ</w:t>
      </w:r>
    </w:p>
    <w:p w14:paraId="38A150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عِنْدَ رَسُولِ اللَّهِ صَلَّى اللَّهُ عَلَيْهِ وَسَلَّمَ قَوْمٌ يَكْرَهُونَ أَنْ يَسْتَقْبِلُوا بِفُرُوجِهِمْ الْقِبْلَةَ فَقَالَ أُرَاهُمْ قَدْ فَعَلُوهَا اسْتَقْبِلُوا بِمَقْعَدَتِي الْقِبْلَةَ</w:t>
      </w:r>
    </w:p>
    <w:p w14:paraId="1F9B22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حَدَّثَنَا يَحْيَى بْنُ عُبَيْدٍ حَدَّثَنَا عَبْدُ الْعَزِيزِ بْنُ الْمُغِيرَةِ عَنْ خَالِدٍ الْحَذَّاءِ عَنْ خَالِدِ بْنِ أَبِي الصَّلْتِ مِثْلَهُ</w:t>
      </w:r>
    </w:p>
    <w:p w14:paraId="1D8C87A8" w14:textId="77777777" w:rsidR="00ED0AE1" w:rsidRPr="00125FEC" w:rsidRDefault="00ED0AE1" w:rsidP="00125FEC">
      <w:pPr>
        <w:jc w:val="both"/>
        <w:rPr>
          <w:rFonts w:ascii="LPMQ Isep Misbah" w:hAnsi="LPMQ Isep Misbah" w:cs="LPMQ Isep Misbah"/>
        </w:rPr>
      </w:pPr>
    </w:p>
    <w:p w14:paraId="333CF3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 Telah menceritakan kepada kami Abu Bakr bin Abu Syaibah dan Ali bin Muhammad keduanya berkata: telah menceritakan kepada kami Waki' dari Hammad bin Salamah dari Khalid Al Hadzdza` dari Khalid bin Abu Ash Shalt dari Irak bin Malik dari Aisyah berkata: "Suatu kaum yang tidak menyukai menghadap kiblat dengan kemaluannya (buang hajat) disebut-sebut di sisi Rasulullah shallallahu 'alaihi wa sallam. Maka beliau bersabda: "Menurutku mereka telah melakukannya, hendaklah kalian menghadap kiblat (ketika buang hajat di dalam ruangan, pent)." Abu Al Hasan Al Qaththan berkata: Telah menceritakan kepada kami Yahya bin Ubaid berkata: telah menceritakan kepada kami Abdul Aziz Ibnul Mughirah dari Khalid Al Hadzdza` dari Khalid bin Abu Ash Shalt sebagaimana hadits diatas."</w:t>
      </w:r>
    </w:p>
    <w:p w14:paraId="445A1DEE" w14:textId="77777777" w:rsidR="00ED0AE1" w:rsidRPr="00125FEC" w:rsidRDefault="00ED0AE1" w:rsidP="00125FEC">
      <w:pPr>
        <w:jc w:val="both"/>
        <w:rPr>
          <w:rFonts w:ascii="LPMQ Isep Misbah" w:hAnsi="LPMQ Isep Misbah" w:cs="LPMQ Isep Misbah"/>
        </w:rPr>
      </w:pPr>
    </w:p>
    <w:p w14:paraId="503B1C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 حَدَّثَنَا مُحَمَّدُ بْنُ بَشَّارٍ حَدَّثَنَا وَهْبُ بْنُ جَرِيرٍ حَدَّثَنَا أَبِي قَالَ سَمِعْتُ مُحَمَّدَ بْنَ إِسْحَقَ عَنْ أَبَانَ بْنِ صَالِحٍ عَنْ مُجَاهِدٍ عَنْ جَابِرٍ قَالَ</w:t>
      </w:r>
    </w:p>
    <w:p w14:paraId="06B33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نَسْتَقْبِلَ الْقِبْلَةَ بِبَوْلٍ فَرَأَيْتُهُ قَبْلَ أَنْ يُقْبَضَ بِعَامٍ يَسْتَقْبِلُهَا</w:t>
      </w:r>
    </w:p>
    <w:p w14:paraId="24ECBDAF" w14:textId="77777777" w:rsidR="00ED0AE1" w:rsidRPr="00125FEC" w:rsidRDefault="00ED0AE1" w:rsidP="00125FEC">
      <w:pPr>
        <w:jc w:val="both"/>
        <w:rPr>
          <w:rFonts w:ascii="LPMQ Isep Misbah" w:hAnsi="LPMQ Isep Misbah" w:cs="LPMQ Isep Misbah"/>
        </w:rPr>
      </w:pPr>
    </w:p>
    <w:p w14:paraId="2935AE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 Telah menceritakan kepada kami Muhammad bin Basysyar berkata: telah menceritakan kepada kami Wahb bin Jarir berkata: telah menceritakan kepada kami Bapakku berkata: aku mendengar Muhammad bin Ishaq dari Aban bin Shalih dari Mujahid dari Jabir ia berkata: "Rasulullah shallallahu 'alaihi wa sallam melarang kami kencing menghadap kiblat. Namun setahun menjelang wafatnya, beliau kencing menghadap kiblat."</w:t>
      </w:r>
    </w:p>
    <w:p w14:paraId="0B6AB8A0" w14:textId="77777777" w:rsidR="00ED0AE1" w:rsidRPr="00125FEC" w:rsidRDefault="00ED0AE1" w:rsidP="00125FEC">
      <w:pPr>
        <w:jc w:val="both"/>
        <w:rPr>
          <w:rFonts w:ascii="LPMQ Isep Misbah" w:hAnsi="LPMQ Isep Misbah" w:cs="LPMQ Isep Misbah"/>
        </w:rPr>
      </w:pPr>
    </w:p>
    <w:p w14:paraId="183990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 حَدَّثَنَا عَلِيُّ بْنُ مُحَمَّدٍ حَدَّثَنَا وَكِيعٌ ح و حَدَّثَنَا مُحَمَّدُ بْنُ يَحْيَى حَدَّثَنَا أَبُو نُعَيْمٍ قَالَ حَدَّثَنَا زَمْعَةُ بْنُ صَالِحٍ عَنْ عِيسَى بْنِ يَزْدَادَ الْيَمَانِيِّ عَنْ أَبِيهِ قَالَ</w:t>
      </w:r>
    </w:p>
    <w:p w14:paraId="737383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بَالَ أَحَدُكُمْ فَلْيَنْتُرْ ذَكَرَهُ ثَلَاثَ مَرَّاتٍ</w:t>
      </w:r>
    </w:p>
    <w:p w14:paraId="3182C6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عَلِيُّ بْنُ عَبْدِ الْعَزِيزِ حَدَّثَنَا أَبُو نُعَيْمٍ حَدَّثَنَا زَمْعَةُ فَذَكَرَ نَحْوَهُ</w:t>
      </w:r>
    </w:p>
    <w:p w14:paraId="0105D5F9" w14:textId="77777777" w:rsidR="00ED0AE1" w:rsidRPr="00125FEC" w:rsidRDefault="00ED0AE1" w:rsidP="00125FEC">
      <w:pPr>
        <w:jc w:val="both"/>
        <w:rPr>
          <w:rFonts w:ascii="LPMQ Isep Misbah" w:hAnsi="LPMQ Isep Misbah" w:cs="LPMQ Isep Misbah"/>
        </w:rPr>
      </w:pPr>
    </w:p>
    <w:p w14:paraId="57EE71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 Telah menceritakan kepada kami Ali bin Muhammad berkata: telah menceritakan kepada kami Waki'. Dan menurut jalur yang lain: Telah menceritakan kepada kami Muhammad bin Yahya berkata: telah menceritakan kepada kami Abu Nu'aim berkata: telah menceritakan kepada kami Zam'ah bin Shalih dari Isa bin Yazdad Al Yamani dari Bapaknya ia berkata: Rasulullah shallallahu 'alaihi wa sallam bersabda: "Jika salah seorang dari kalian kencing hendaklah mengurut kemaluannya tiga kali." Abu Al Hasan bin Salamah berkata: telah menceritakan kepada kami Ali bin Abdul Aziz berkata: telah menceritakan kepada kami Abu Nu'aim berkata: telah menceritakan kepada kami Zam'ah, lalu ia menyebutkan sebagaimana dalam hadits tersebut.</w:t>
      </w:r>
    </w:p>
    <w:p w14:paraId="7177816A" w14:textId="77777777" w:rsidR="00ED0AE1" w:rsidRPr="00125FEC" w:rsidRDefault="00ED0AE1" w:rsidP="00125FEC">
      <w:pPr>
        <w:jc w:val="both"/>
        <w:rPr>
          <w:rFonts w:ascii="LPMQ Isep Misbah" w:hAnsi="LPMQ Isep Misbah" w:cs="LPMQ Isep Misbah"/>
        </w:rPr>
      </w:pPr>
    </w:p>
    <w:p w14:paraId="10ACB7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 حَدَّثَنَا أَبُو بَكْرِ بْنُ أَبِي شَيْبَةَ حَدَّثَنَا أَبُو أُسَامَةَ عَنْ عَبْدِ اللَّهِ بْنِ يَحْيَى التَّوْأَمِ عَنْ ابْنِ أَبِي مُلَيْكَةَ عَنْ أُمِّهِ عَنْ عَائِشَةَ قَالَتْ</w:t>
      </w:r>
    </w:p>
    <w:p w14:paraId="4CFBC9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انْطَلَقَ النَّبِيُّ صَلَّى اللَّهُ عَلَيْهِ وَسَلَّمَ يَبُولُ فَاتَّبَعَهُ عُمَرُ بِمَاءٍ فَقَالَ مَا هَذَا يَا عُمَرُ قَالَ مَاءٌ قَالَ مَا أُمِرْتُ كُلَّمَا بُلْتُ أَنْ أَتَوَضَّأَ وَلَوْ فَعَلْتُ لَكَانَتْ سُنَّةً</w:t>
      </w:r>
    </w:p>
    <w:p w14:paraId="7272291B" w14:textId="77777777" w:rsidR="00ED0AE1" w:rsidRPr="00125FEC" w:rsidRDefault="00ED0AE1" w:rsidP="00125FEC">
      <w:pPr>
        <w:jc w:val="both"/>
        <w:rPr>
          <w:rFonts w:ascii="LPMQ Isep Misbah" w:hAnsi="LPMQ Isep Misbah" w:cs="LPMQ Isep Misbah"/>
        </w:rPr>
      </w:pPr>
    </w:p>
    <w:p w14:paraId="209FDC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 Telah menceritakan kepada kami Abu Bakr bin Abu Syaibah berkata: telah menceritakan kepada kami Abu Usamah dari Abdullah bin Yahya At Tau`amah dari Ibnu Abu Mulaikah dari Ibunya dari Aisyah ia berkata: "Nabi shallallahu 'alaihi wa sallam pergi untuk buang air kecil, lalu Umar mengikutinya dengan membawa air. Beliau lalu bertanya: "apa ini, hai Umar?" Umar menjawab: "Air, " beliau bersabda: "Setiap selesai kencing aku tidak diperintahkan berwudlu, sekiranya aku melakukannya maka itu akan menjadi sunnah."</w:t>
      </w:r>
    </w:p>
    <w:p w14:paraId="2FEB747F" w14:textId="77777777" w:rsidR="00ED0AE1" w:rsidRPr="00125FEC" w:rsidRDefault="00ED0AE1" w:rsidP="00125FEC">
      <w:pPr>
        <w:jc w:val="both"/>
        <w:rPr>
          <w:rFonts w:ascii="LPMQ Isep Misbah" w:hAnsi="LPMQ Isep Misbah" w:cs="LPMQ Isep Misbah"/>
        </w:rPr>
      </w:pPr>
    </w:p>
    <w:p w14:paraId="76E104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 حَدَّثَنَا حَرْمَلَةُ بْنُ يَحْيَى حَدَّثَنَا عَبْدُ اللَّهِ بْنُ وَهْبٍ أَخْبَرَنِي نَافِعُ بْنُ يَزِيدَ عَنْ حَيْوَةَ بْنِ شُرَيْحٍ أَنَّ أَبَا سَعِيدٍ الْحِمْيَرِيَّ حَدَّثَهُ قَالَ</w:t>
      </w:r>
    </w:p>
    <w:p w14:paraId="3172BC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مُعَاذُ بْنُ جَبَلٍ يَتَحَدَّثُ بِمَا لَمْ يَسْمَعْ أَصْحَابُ رَسُولِ اللَّهِ صَلَّى اللَّهُ عَلَيْهِ وَسَلَّمَ وَيَسْكُتُ عَمَّا سَمِعُوا فَبَلَغَ عَبْدَ اللَّهِ بْنَ عَمْرٍو مَا يَتَحَدَّثُ بِهِ فَقَالَ وَاللَّهِ مَا سَمِعْتُ رَسُولَ اللَّهِ صَلَّى اللَّهُ عَلَيْهِ وَسَلَّمَ يَقُولُ هَذَا وَأَوْشَكَ مُعَاذٌ أَنْ يَفْتِنَكُمْ فِي الْخَلَاءِ فَبَلَغَ ذَلِكَ مُعَاذًا فَلَقِيَهُ فَقَالَ مُعَاذٌ يَا عَبْدَ اللَّهِ بْنَ عَمْرٍو إِنَّ التَّكْذِيبَ بِحَدِيثٍ عَنْ رَسُولِ اللَّهِ صَلَّى اللَّهُ عَلَيْهِ وَسَلَّمَ نِفَاقٌ وَإِنَّمَا إِثْمُهُ عَلَى مَنْ قَالَهُ لَقَدْ سَمِعْتُ رَسُولَ اللَّهِ صَلَّى اللَّهُ عَلَيْهِ وَسَلَّمَ يَقُولُ اتَّقُوا الْمَلَاعِنَ الثَّلَاثَ الْبَرَازَ فِي الْمَوَارِدِ وَالظِّلِّ وَقَارِعَةِ الطَّرِيقِ</w:t>
      </w:r>
    </w:p>
    <w:p w14:paraId="19AB2089" w14:textId="77777777" w:rsidR="00ED0AE1" w:rsidRPr="00125FEC" w:rsidRDefault="00ED0AE1" w:rsidP="00125FEC">
      <w:pPr>
        <w:jc w:val="both"/>
        <w:rPr>
          <w:rFonts w:ascii="LPMQ Isep Misbah" w:hAnsi="LPMQ Isep Misbah" w:cs="LPMQ Isep Misbah"/>
        </w:rPr>
      </w:pPr>
    </w:p>
    <w:p w14:paraId="550BF5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 Telah menceritakan kepada kami Harmalah bin Yahya berkata: telah menceritakan kepada kami Abdullah bin Wahab berkata: telah mengabarkan kepadaku Nafi' bin Yazid dari Haiwah bin Syuraih bahwa Abu Sa'id Al Himyari menceritakan kepadanya, ia berkata: Mu'adz bin Jabal menceritakan hadits yang tidak didengar oleh para sahabat yang lainnya, dan diam terhadap apa yang mereka dengar. Maka sampailah kepada Abdullah bin 'Amru apa yang ia ceritakan, sehingga Abdullah bin 'Amru berkata: "Demi Allah, aku tidak pernah mendengar Rasulullah shallallahu 'alaihi wa sallam mengatakan seperti ini. Dan (aku kawatir) Mu'adz akan menciptakan fitnah untuk kalian dalam masalah buang air besar." Sampailah perkataan itu ke telinga Mu'adz sehingga dia menemuinya dan berkata: "Hai Abdullah bin 'Amru, sesungguhnya mendustakan hadits Rasulullah merupakan tindakan nifak, dan dosanya ditanggung oleh orang yang mengucapkannya. Sungguh, aku telah mendengar Rasulullah shallallahu 'alaihi wa sallam bersabda: "Takutlah kalian kepada tiga tempat yang dilaknat: buang air besar di tempat umum, di tempat berteduh, dan di tengah jalan."</w:t>
      </w:r>
    </w:p>
    <w:p w14:paraId="46C684F1" w14:textId="77777777" w:rsidR="00ED0AE1" w:rsidRPr="00125FEC" w:rsidRDefault="00ED0AE1" w:rsidP="00125FEC">
      <w:pPr>
        <w:jc w:val="both"/>
        <w:rPr>
          <w:rFonts w:ascii="LPMQ Isep Misbah" w:hAnsi="LPMQ Isep Misbah" w:cs="LPMQ Isep Misbah"/>
        </w:rPr>
      </w:pPr>
    </w:p>
    <w:p w14:paraId="48E6E8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 حَدَّثَنَا مُحَمَّدُ بْنُ يَحْيَى حَدَّثَنَا عَمْرُو بْنُ أَبِي سَلَمَةَ عَنْ زُهَيْرٍ قَالَ قَالَ سَالِمٌ سَمِعْتُ الْحَسَنَ يَقُولُ حَدَّثَنَا جَابِرُ بْنُ عَبْدِ اللَّهِ قَالَ</w:t>
      </w:r>
    </w:p>
    <w:p w14:paraId="5D76D1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إِيَّاكُمْ وَالتَّعْرِيسَ عَلَى جَوَادِّ الطَّرِيقِ وَالصَّلَاةَ عَلَيْهَا فَإِنَّهَا مَأْوَى الْحَيَّاتِ وَالسِّبَاعِ وَقَضَاءَ الْحَاجَةِ عَلَيْهَا فَإِنَّهَا مِنْ الْمَلَاعِنِ</w:t>
      </w:r>
    </w:p>
    <w:p w14:paraId="325AE470" w14:textId="77777777" w:rsidR="00ED0AE1" w:rsidRPr="00125FEC" w:rsidRDefault="00ED0AE1" w:rsidP="00125FEC">
      <w:pPr>
        <w:jc w:val="both"/>
        <w:rPr>
          <w:rFonts w:ascii="LPMQ Isep Misbah" w:hAnsi="LPMQ Isep Misbah" w:cs="LPMQ Isep Misbah"/>
        </w:rPr>
      </w:pPr>
    </w:p>
    <w:p w14:paraId="63FA5D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 Telah menceritakan kepada kami Muhammad bin Yahya berkata: telah menceritakan kepada kami 'Amru bin Abu Salamah dari Zuhair ia berkata: Salim berkata: Aku mendengar Al Hasan berkata: Telah menceritakan kepada kami Jabir bin Abdullah ia berkata: Rasulullah shallallahu 'alaihi wa sallam bersabda: "Janganlah kalian istirahat, shalat dan buang hajat di tengah jalan. Sebab ia adalah tempat ular dan binatang buas, dan ia juga tempat yang dilaknat."</w:t>
      </w:r>
    </w:p>
    <w:p w14:paraId="16D096B0" w14:textId="77777777" w:rsidR="00ED0AE1" w:rsidRPr="00125FEC" w:rsidRDefault="00ED0AE1" w:rsidP="00125FEC">
      <w:pPr>
        <w:jc w:val="both"/>
        <w:rPr>
          <w:rFonts w:ascii="LPMQ Isep Misbah" w:hAnsi="LPMQ Isep Misbah" w:cs="LPMQ Isep Misbah"/>
        </w:rPr>
      </w:pPr>
    </w:p>
    <w:p w14:paraId="5B31A5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 حَدَّثَنَا مُحَمَّدُ بْنُ يَحْيَى حَدَّثَنَا عَمْرُو بْنُ خَالِدٍ حَدَّثَنَا ابْنُ لَهِيعَةَ عَنْ قُرَّةَ عَنْ ابْنِ شِهَابٍ عَنْ سَالِمٍ عَنْ أَبِيهِ</w:t>
      </w:r>
    </w:p>
    <w:p w14:paraId="1A957F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أَنْ يُصَلَّى عَلَى قَارِعَةِ الطَّرِيقِ أَوْ يُضْرَبَ الْخَلَاءُ عَلَيْهَا أَوْ يُبَالَ فِيهَا</w:t>
      </w:r>
    </w:p>
    <w:p w14:paraId="74415A74" w14:textId="77777777" w:rsidR="00ED0AE1" w:rsidRPr="00125FEC" w:rsidRDefault="00ED0AE1" w:rsidP="00125FEC">
      <w:pPr>
        <w:jc w:val="both"/>
        <w:rPr>
          <w:rFonts w:ascii="LPMQ Isep Misbah" w:hAnsi="LPMQ Isep Misbah" w:cs="LPMQ Isep Misbah"/>
        </w:rPr>
      </w:pPr>
    </w:p>
    <w:p w14:paraId="0A37F7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 Telah menceritakan kepada kami Muhammad bin Yahya berkata: telah menceritakan kepada kami Amru bin Khalid berkata: telah menceritakan kepada kami Ibnu Lahi'ah dari Qurrah dari Ibnu Syihab dari Salim dari Bapaknya berkata: "Nabi shallallahu 'alaihi wa sallam melarang shalat di tengah jalan, atau menjadikannya sebagai tempat buang air besar, atau kencing di sana."</w:t>
      </w:r>
    </w:p>
    <w:p w14:paraId="202A1711" w14:textId="77777777" w:rsidR="00ED0AE1" w:rsidRPr="00125FEC" w:rsidRDefault="00ED0AE1" w:rsidP="00125FEC">
      <w:pPr>
        <w:jc w:val="both"/>
        <w:rPr>
          <w:rFonts w:ascii="LPMQ Isep Misbah" w:hAnsi="LPMQ Isep Misbah" w:cs="LPMQ Isep Misbah"/>
        </w:rPr>
      </w:pPr>
    </w:p>
    <w:p w14:paraId="09C3A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 حَدَّثَنَا أَبُو بَكْرِ بْنُ أَبِي شَيْبَةَ حَدَّثَنَا إِسْمَعِيلُ ابْنُ عُلَيَّةَ عَنْ مُحَمَّدِ بْنِ عَمْرٍو عَنْ أَبِي سَلَمَةَ عَنْ الْمُغِيرَةِ بْنِ شُعْبَةَ قَالَ</w:t>
      </w:r>
    </w:p>
    <w:p w14:paraId="31ABD7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ذَهَبَ الْمَذْهَبَ أَبْعَدَ</w:t>
      </w:r>
    </w:p>
    <w:p w14:paraId="28846B5D" w14:textId="77777777" w:rsidR="00ED0AE1" w:rsidRPr="00125FEC" w:rsidRDefault="00ED0AE1" w:rsidP="00125FEC">
      <w:pPr>
        <w:jc w:val="both"/>
        <w:rPr>
          <w:rFonts w:ascii="LPMQ Isep Misbah" w:hAnsi="LPMQ Isep Misbah" w:cs="LPMQ Isep Misbah"/>
        </w:rPr>
      </w:pPr>
    </w:p>
    <w:p w14:paraId="7B1785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 Telah menceritakan kepada kami Abu Bakr bin Abu Syaibah berkata: telah menceritakan kepada kami Isma'il bin 'Ulaiyah dari Muhammad bin Amru dari Abu Salamah dari Mughirah bin Syu'bah ia berkata: "Rasulullah shallallahu 'alaihi wa sallam apabila hendak pergi buang air besar, beliau selalu menjauh."</w:t>
      </w:r>
    </w:p>
    <w:p w14:paraId="50770FCE" w14:textId="77777777" w:rsidR="00ED0AE1" w:rsidRPr="00125FEC" w:rsidRDefault="00ED0AE1" w:rsidP="00125FEC">
      <w:pPr>
        <w:jc w:val="both"/>
        <w:rPr>
          <w:rFonts w:ascii="LPMQ Isep Misbah" w:hAnsi="LPMQ Isep Misbah" w:cs="LPMQ Isep Misbah"/>
        </w:rPr>
      </w:pPr>
    </w:p>
    <w:p w14:paraId="02A625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 حَدَّثَنَا مُحَمَّدُ بْنُ عَبْدِ اللَّهِ بْنِ نُمَيْرٍ حَدَّثَنَا مُحَمَّدُ بْنُ عُبَيْدٍ عَنْ مُحَمَّدِ بْنِ الْمُثَنَّى عَنْ عَطَاءٍ الْخُرَاسَانِيِّ عَنْ أَنَسٍ قَالَ</w:t>
      </w:r>
    </w:p>
    <w:p w14:paraId="3AF4E8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النَّبِيِّ صَلَّى اللَّهُ عَلَيْهِ وَسَلَّمَ فِي سَفَرٍ فَتَنَحَّى لِحَاجَتِهِ ثُمَّ جَاءَ فَدَعَا بِوَضُوءٍ فَتَوَضَّأَ</w:t>
      </w:r>
    </w:p>
    <w:p w14:paraId="6083D1E4" w14:textId="77777777" w:rsidR="00ED0AE1" w:rsidRPr="00125FEC" w:rsidRDefault="00ED0AE1" w:rsidP="00125FEC">
      <w:pPr>
        <w:jc w:val="both"/>
        <w:rPr>
          <w:rFonts w:ascii="LPMQ Isep Misbah" w:hAnsi="LPMQ Isep Misbah" w:cs="LPMQ Isep Misbah"/>
        </w:rPr>
      </w:pPr>
    </w:p>
    <w:p w14:paraId="3C1803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 Telah menceritakan kepada kami Muhammad bin Abdullah bin Numair berkata: telah menceritakan kepada kami Muhammad bin Ubaid dari Muhammad bin Al Mutsanna dari 'Atho` Al Khurasani dari Anas ia berkata: "Aku pernah bersama Nabi shallallahu 'alaihi wa sallam dalam suatu perjalanan, beliau lalu menjauh untuk buang hajat. Setelah itu beliau minta diambilkan air wudlu, lalu beliau pun berwudlu."</w:t>
      </w:r>
    </w:p>
    <w:p w14:paraId="005C5F3E" w14:textId="77777777" w:rsidR="00ED0AE1" w:rsidRPr="00125FEC" w:rsidRDefault="00ED0AE1" w:rsidP="00125FEC">
      <w:pPr>
        <w:jc w:val="both"/>
        <w:rPr>
          <w:rFonts w:ascii="LPMQ Isep Misbah" w:hAnsi="LPMQ Isep Misbah" w:cs="LPMQ Isep Misbah"/>
        </w:rPr>
      </w:pPr>
    </w:p>
    <w:p w14:paraId="72BE78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 حَدَّثَنَا يَعْقُوبُ بْنُ حُمَيْدِ بْنِ كَاسِبٍ حَدَّثَنَا يَحْيَى بْنُ سُلَيْمٍ عَنْ ابْنِ خُثَيْمٍ عَنْ يُونُسَ بْنِ خَبَّابٍ عَنْ يَعْلَى بْنِ مُرَّةَ</w:t>
      </w:r>
    </w:p>
    <w:p w14:paraId="101FFD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ذَهَبَ إِلَى الْغَائِطِ أَبْعَدَ</w:t>
      </w:r>
    </w:p>
    <w:p w14:paraId="3649BCBA" w14:textId="77777777" w:rsidR="00ED0AE1" w:rsidRPr="00125FEC" w:rsidRDefault="00ED0AE1" w:rsidP="00125FEC">
      <w:pPr>
        <w:jc w:val="both"/>
        <w:rPr>
          <w:rFonts w:ascii="LPMQ Isep Misbah" w:hAnsi="LPMQ Isep Misbah" w:cs="LPMQ Isep Misbah"/>
        </w:rPr>
      </w:pPr>
    </w:p>
    <w:p w14:paraId="45D9F0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 Telah menceritakan kepada kami Ya'qub bin Humaid bin Kasib berkata: telah menceritakan kepada kami Yahya bin Sulaim dari Ibnu Khutsaim dari Yunus bin Khabbab dari Ya'la bin Murrah berkata: "Jika Nabi shallallahu 'alaihi wa sallam ingin buang hajat beliau selalu pergi menjauh."</w:t>
      </w:r>
    </w:p>
    <w:p w14:paraId="54F222A4" w14:textId="77777777" w:rsidR="00ED0AE1" w:rsidRPr="00125FEC" w:rsidRDefault="00ED0AE1" w:rsidP="00125FEC">
      <w:pPr>
        <w:jc w:val="both"/>
        <w:rPr>
          <w:rFonts w:ascii="LPMQ Isep Misbah" w:hAnsi="LPMQ Isep Misbah" w:cs="LPMQ Isep Misbah"/>
        </w:rPr>
      </w:pPr>
    </w:p>
    <w:p w14:paraId="6827BD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 حَدَّثَنَا أَبُو بَكْرِ بْنُ أَبِي شَيْبَةَ وَمُحَمَّدُ بْنُ بَشَّارٍ قَالَا حَدَّثَنَا يَحْيَى بْنُ سَعِيدٍ الْقَطَّانُ عَنْ أَبِي جَعْفَرٍ الْخَطْمِيِّ قَالَ أَبُو بَكْرِ بْنُ أَبِي شَيْبَةَ وَاسْمُهُ عُمَيْرُ بْنُ يَزِيدَ عَنْ عُمَارَةَ بْنِ خُزَيْمَةَ وَالْحَارِثُ بْنُ فُضَيْلٍ عَنْ عَبْدِ الرَّحْمَنِ بْنِ أَبِي قُرَادٍ قَالَ</w:t>
      </w:r>
    </w:p>
    <w:p w14:paraId="57A196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حَجَجْتُ مَعَ النَّبِيِّ صَلَّى اللَّهُ عَلَيْهِ وَسَلَّمَ فَذَهَبَ لِحَاجَتِهِ فَأَبْعَدَ</w:t>
      </w:r>
    </w:p>
    <w:p w14:paraId="6D16EF35" w14:textId="77777777" w:rsidR="00ED0AE1" w:rsidRPr="00125FEC" w:rsidRDefault="00ED0AE1" w:rsidP="00125FEC">
      <w:pPr>
        <w:jc w:val="both"/>
        <w:rPr>
          <w:rFonts w:ascii="LPMQ Isep Misbah" w:hAnsi="LPMQ Isep Misbah" w:cs="LPMQ Isep Misbah"/>
        </w:rPr>
      </w:pPr>
    </w:p>
    <w:p w14:paraId="23E3AE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 Telah menceritakan kepada kami Abu Bakr bin Abu Syaibah dan Muhammad bin Basysyar keduanya berkata: telah menceritakan kepada kami Yahya bin Sa'id Al Qaththan dari Abu Ja'far Al Khathmi -Abu Bakr bin Abu Syaibah mengatakan: namanya adalah Umair bin Yazid- berkata: dari Umarah bin Khuzaimah dan Harits bin Fudlail dari Abdurrahman bin Abu Furad ia berkata: "Aku melaksanakan haji bersama Nabi shallallahu 'alaihi wa sallam, kemudian beliau pergi menjauh untuk buang hajat."</w:t>
      </w:r>
    </w:p>
    <w:p w14:paraId="709BF4CA" w14:textId="77777777" w:rsidR="00ED0AE1" w:rsidRPr="00125FEC" w:rsidRDefault="00ED0AE1" w:rsidP="00125FEC">
      <w:pPr>
        <w:jc w:val="both"/>
        <w:rPr>
          <w:rFonts w:ascii="LPMQ Isep Misbah" w:hAnsi="LPMQ Isep Misbah" w:cs="LPMQ Isep Misbah"/>
        </w:rPr>
      </w:pPr>
    </w:p>
    <w:p w14:paraId="2A0AC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 حَدَّثَنَا أَبُو بَكْرِ بْنُ أَبِي شَيْبَةَ حَدَّثَنَا عُبَيْدُ اللَّهِ بْنُ مُوسَى أَنْبَأَنَا إِسْمَعِيلُ بْنُ عَبْدِ الْمَلِكِ عَنْ أَبِي الزُّبَيْرِ عَنْ جَابِرٍ قَالَ</w:t>
      </w:r>
    </w:p>
    <w:p w14:paraId="7AFB87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سَفَرٍ وَكَانَ رَسُولُ اللَّهِ صَلَّى اللَّهُ عَلَيْهِ وَسَلَّمَ لَا يَأْتِي الْبَرَازَ حَتَّى يَتَغَيَّبَ فَلَا يُرَى</w:t>
      </w:r>
    </w:p>
    <w:p w14:paraId="1E846176" w14:textId="77777777" w:rsidR="00ED0AE1" w:rsidRPr="00125FEC" w:rsidRDefault="00ED0AE1" w:rsidP="00125FEC">
      <w:pPr>
        <w:jc w:val="both"/>
        <w:rPr>
          <w:rFonts w:ascii="LPMQ Isep Misbah" w:hAnsi="LPMQ Isep Misbah" w:cs="LPMQ Isep Misbah"/>
        </w:rPr>
      </w:pPr>
    </w:p>
    <w:p w14:paraId="579BB6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 Telah menceritakan kepada kami Abu Bakr bin Abu Syaibah berkata: telah menceritakan kepada kami Ubaidullah bin Musa berkata: telah memberitakan kepada kami Isma'il bin Abdul Malik dari Abu Zubair dari Jabir ia berkata: "Kami keluar bersama Rasulullah shallallahu 'alaihi wa sallam dalam suatu perjalanan, dan Rasulullah shallallahu 'alaihi wa sallam tidak buang air besar hingga beliau menjauh dan tidak terlihat."</w:t>
      </w:r>
    </w:p>
    <w:p w14:paraId="0BBD9C4B" w14:textId="77777777" w:rsidR="00ED0AE1" w:rsidRPr="00125FEC" w:rsidRDefault="00ED0AE1" w:rsidP="00125FEC">
      <w:pPr>
        <w:jc w:val="both"/>
        <w:rPr>
          <w:rFonts w:ascii="LPMQ Isep Misbah" w:hAnsi="LPMQ Isep Misbah" w:cs="LPMQ Isep Misbah"/>
        </w:rPr>
      </w:pPr>
    </w:p>
    <w:p w14:paraId="0421AE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 حَدَّثَنَا الْعَبَّاسُ بْنُ عَبْدِ الْعَظِيمِ الْعَنْبَرِيُّ حَدَّثَنَا عَبْدُ اللَّهِ بْنُ كَثِيرِ بْنِ جَعْفَرٍ حَدَّثَنَا كَثِيرُ بْنُ عَبْدِ اللَّهِ الْمُزَنِيُّ عَنْ أَبِيهِ عَنْ جَدِّهِ عَنْ بِلَالِ بْنِ الْحَارِثِ الْمُزَنِيِّ</w:t>
      </w:r>
    </w:p>
    <w:p w14:paraId="1B3DD7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أَرَادَ الْحَاجَةَ أَبْعَدَ</w:t>
      </w:r>
    </w:p>
    <w:p w14:paraId="2E8448AB" w14:textId="77777777" w:rsidR="00ED0AE1" w:rsidRPr="00125FEC" w:rsidRDefault="00ED0AE1" w:rsidP="00125FEC">
      <w:pPr>
        <w:jc w:val="both"/>
        <w:rPr>
          <w:rFonts w:ascii="LPMQ Isep Misbah" w:hAnsi="LPMQ Isep Misbah" w:cs="LPMQ Isep Misbah"/>
        </w:rPr>
      </w:pPr>
    </w:p>
    <w:p w14:paraId="23E4A4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 Telah menceritakan kepada kami Al Abbas bin Abdul Azhim Al 'Anbari berkata: telah menceritakan kepada kami Abdullah bin Katsir bin Ja'far berkata: telah menceritakan kepada kami Katsir bin Abdullah Al Muzani dari Bapaknya dari Kakeknya dari Bilal bin Al Harits Al Muzani berkata: "Jika Rasulullah shallallahu 'alaihi wa sallam ingin buang hajat beliau selalu menjauh."</w:t>
      </w:r>
    </w:p>
    <w:p w14:paraId="157F4808" w14:textId="77777777" w:rsidR="00ED0AE1" w:rsidRPr="00125FEC" w:rsidRDefault="00ED0AE1" w:rsidP="00125FEC">
      <w:pPr>
        <w:jc w:val="both"/>
        <w:rPr>
          <w:rFonts w:ascii="LPMQ Isep Misbah" w:hAnsi="LPMQ Isep Misbah" w:cs="LPMQ Isep Misbah"/>
        </w:rPr>
      </w:pPr>
    </w:p>
    <w:p w14:paraId="4EFB27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 حَدَّثَنَا مُحَمَّدُ بْنُ بَشَّارٍ حَدَّثَنَا عَبْدُ الْمَلِكِ بْنُ الصَّبَّاحِ حَدَّثَنَا ثَوْرُ بْنُ يَزِيدَ عَنْ حُصَيْنٍ الْحِمْيَرِيِّ عَنْ أَبِي سَعْدِ الْخَيْرِ عَنْ أَبِي هُرَيْرَةَ</w:t>
      </w:r>
    </w:p>
    <w:p w14:paraId="142C4B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اسْتَجْمَرَ فَلْيُوتِرْ مَنْ فَعَلَ ذَلِكَ فَقَدْ أَحْسَنَ وَمَنْ لَا فَلَا حَرَجَ وَمَنْ تَخَلَّلَ فَلْيَلْفِظْ وَمَنْ لَاكَ فَلْيَبْتَلِعْ مَنْ فَعَلَ فَقَدْ أَحْسَنَ وَمَنْ لَا فَلَا حَرَجَ وَمَنْ أَتَى الْخَلَاءَ فَلْيَسْتَتِرْ فَإِنْ لَمْ يَجِدْ إِلَّا كَثِيبًا مِنْ رَمْلٍ فَلْيَمْدُدْهُ عَلَيْهِ فَإِنَّ الشَّيْطَانَ يَلْعَبُ بِمَقَاعِدِ ابْنِ آدَمَ مَنْ فَعَلَ فَقَدْ أَحْسَنَ وَمَنْ لَا فَلَا حَرَجَ</w:t>
      </w:r>
    </w:p>
    <w:p w14:paraId="026096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عَبْدُ الرَّحْمَنِ بْنُ عُمَرَ حَدَّثَنَا عَبْدُ الْمَلِكِ بْنُ الصَّبَّاحِ بِإِسْنَادِهِ نَحْوَهُ وَزَادَ فِيهِ وَمَنْ اكْتَحَلَ فَلْيُوتِرْ مَنْ فَعَلَ فَقَدْ أَحْسَنَ وَمَنْ لَا فَلَا حَرَجَ وَمَنْ لَاكَ فَلْيَبْتَلِعْ</w:t>
      </w:r>
    </w:p>
    <w:p w14:paraId="4E8CA7D9" w14:textId="77777777" w:rsidR="00ED0AE1" w:rsidRPr="00125FEC" w:rsidRDefault="00ED0AE1" w:rsidP="00125FEC">
      <w:pPr>
        <w:jc w:val="both"/>
        <w:rPr>
          <w:rFonts w:ascii="LPMQ Isep Misbah" w:hAnsi="LPMQ Isep Misbah" w:cs="LPMQ Isep Misbah"/>
        </w:rPr>
      </w:pPr>
    </w:p>
    <w:p w14:paraId="050FFE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 Telah menceritakan kepada kami Muhammad bin Basysyar berkata: telah menceritakan kepada kami Abdul Malik bin Ash Shabbah berkata: telah menceritakan kepada kami Tsaur bin Yazid dari Hushain Al Himyari dari Abu Sa'id Al Khair dari Abu Hurairah dari Nabi shallallahu 'alaihi wa sallam, beliau bersabda: "Barangsiapa beristijmar hendaklan dengan bilangan ganjil, barangsiapa melakukannya maka ia telah berbuat baik, dan barangsiapa tidak melakukannya maka ia tidak berdosa. Barangsiapa mengeluarkan sisa-sisa makan dari sela gigi hendaklah ia buang, dan barangsiapa mengunyah hendaklah ia telan. Siapa melakukannya maka ia telah berbuat baik, dan siapa yang tidak melakukannya maka ia tidak berdosa. Barangsiapa masuk WC hendaklah membuat satir. Jika ia tidak mendapatkannya kecuali gundukan pasir hendaklah ia jadikan sebagai penghalang, sebab setan mempermainkan tempat duduk anak Adam. Siapa yang melakukan sedemikian ini, berarti ia telah melakukan kebaikan. Jika tidak, iapun tak berdosa. Telah menceritakan kepada kami Abdurrahman bin Umar telah menceritakan kepada kami Abdul Malik bin Ash Shabbah dengan sanadnya seperti itu, dan dia memberikan tambahan di dalamnya: "dan barangsiapa memakai celak hendaklah dengan ganjil. Siapa yang melakukan sedemikian ini, berarti ia telah melakukan kebaikan. dan barangsiapa mengunyah hendaklah ia telan.</w:t>
      </w:r>
    </w:p>
    <w:p w14:paraId="51926834" w14:textId="77777777" w:rsidR="00ED0AE1" w:rsidRPr="00125FEC" w:rsidRDefault="00ED0AE1" w:rsidP="00125FEC">
      <w:pPr>
        <w:jc w:val="both"/>
        <w:rPr>
          <w:rFonts w:ascii="LPMQ Isep Misbah" w:hAnsi="LPMQ Isep Misbah" w:cs="LPMQ Isep Misbah"/>
        </w:rPr>
      </w:pPr>
    </w:p>
    <w:p w14:paraId="78B47C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 حَدَّثَنَا عَلِيُّ بْنُ مُحَمَّدٍ حَدَّثَنَا وَكِيعٌ عَنْ الْأَعْمَشِ عَنْ الْمِنْهَالِ بْنِ عَمْرٍو عَنْ يَعْلَى بْنِ مُرَّةَ عَنْ أَبِيهِ قَالَ</w:t>
      </w:r>
    </w:p>
    <w:p w14:paraId="3F0C3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النَّبِيِّ صَلَّى اللَّهُ عَلَيْهِ وَسَلَّمَ فِي سَفَرٍ فَأَرَادَ أَنْ يَقْضِيَ حَاجَتَهُ فَقَالَ لِي ائْتِ تِلْكَ الْأَشَاءَتَيْنِ قَالَ وَكِيعٌ يَعْنِي النَّخْلَ الصِّغَارَ فَقُلْ لَهُمَا إِنَّ رَسُولَ اللَّهِ صَلَّى اللَّهُ عَلَيْهِ وَسَلَّمَ يَأْمُرُكُمَا أَنْ تَجْتَمِعَا فَاجْتَمَعَتَا فَاسْتَتَرَ بِهِمَا فَقَضَى حَاجَتَهُ ثُمَّ قَالَ لِي ائْتِهِمَا فَقُلْ لَهُمَا لِتَرْجِعْ كُلُّ وَاحِدَةٍ مِنْكُمَا إِلَى مَكَانِهَا فَقُلْتُ لَهُمَا فَرَجَعَتَا</w:t>
      </w:r>
    </w:p>
    <w:p w14:paraId="52F2302C" w14:textId="77777777" w:rsidR="00ED0AE1" w:rsidRPr="00125FEC" w:rsidRDefault="00ED0AE1" w:rsidP="00125FEC">
      <w:pPr>
        <w:jc w:val="both"/>
        <w:rPr>
          <w:rFonts w:ascii="LPMQ Isep Misbah" w:hAnsi="LPMQ Isep Misbah" w:cs="LPMQ Isep Misbah"/>
        </w:rPr>
      </w:pPr>
    </w:p>
    <w:p w14:paraId="302EFD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 Telah menceritakan kepada kami Ali bin Muhammad berkata: telah menceritakan kepada kami Waki' dari Al A'masy dari Al Minhal bin 'Amru dari Ya'la bin Murrah dari Bapaknya berkata: "Aku bersama Nabi shallallahu 'alaihi wa sallam dalam suatu perjalanan, beliau ingin buang hajat, lalu beliau berkata kepadaku: "Datangilah dua Asa`ah itu, Waki' berkata: "Yakni pohon kurma yang masih kecil, " dan katakan kepada keduanya: 'Sesungguhnya Rasulullah shallallahu 'alaihi wa sallam memerintahkan kalian berdua untuk berkumpul." Maka keduanya pun menyatu hingga beliau menggunakannya sebagai sater untuk buang hajat. Setelah itu beliau bersabda kepadaku: "Datanglah kepada keduanya dan katakan kepada mereka: 'Hendaklah setiap kalian kembali ke tempatnya semula, ' lalu aku pun mengatakan hal itu kepada keduanya hingga mereka kembali (ke tempatnya semula)."</w:t>
      </w:r>
    </w:p>
    <w:p w14:paraId="15AD9E62" w14:textId="77777777" w:rsidR="00ED0AE1" w:rsidRPr="00125FEC" w:rsidRDefault="00ED0AE1" w:rsidP="00125FEC">
      <w:pPr>
        <w:jc w:val="both"/>
        <w:rPr>
          <w:rFonts w:ascii="LPMQ Isep Misbah" w:hAnsi="LPMQ Isep Misbah" w:cs="LPMQ Isep Misbah"/>
        </w:rPr>
      </w:pPr>
    </w:p>
    <w:p w14:paraId="40A1C8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 حَدَّثَنَا مُحَمَّدُ بْنُ يَحْيَى حَدَّثَنَا أَبُو النُّعْمَانِ حَدَّثَنَا مَهْدِيُّ بْنُ مَيْمُونٍ حَدَّثَنَا مُحَمَّدُ بْنُ أَبِي يَعْقُوبَ عَنْ الْحَسَنِ بْنِ سَعْدٍ عَنْ عَبْدِ اللَّهِ بْنِ جَعْفَرٍ قَالَ</w:t>
      </w:r>
    </w:p>
    <w:p w14:paraId="19A336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أَحَبَّ مَا اسْتَتَرَ بِهِ النَّبِيُّ صَلَّى اللَّهُ عَلَيْهِ وَسَلَّمَ لِحَاجَتِهِ هَدَفٌ أَوْ حَائِشُ نَخْلٍ</w:t>
      </w:r>
    </w:p>
    <w:p w14:paraId="2567F3E8" w14:textId="77777777" w:rsidR="00ED0AE1" w:rsidRPr="00125FEC" w:rsidRDefault="00ED0AE1" w:rsidP="00125FEC">
      <w:pPr>
        <w:jc w:val="both"/>
        <w:rPr>
          <w:rFonts w:ascii="LPMQ Isep Misbah" w:hAnsi="LPMQ Isep Misbah" w:cs="LPMQ Isep Misbah"/>
        </w:rPr>
      </w:pPr>
    </w:p>
    <w:p w14:paraId="2004D8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 Telah menceritakan kepada kami Muhammad bin Yahya berkata: telah menceritakan kepada kami Abu An Nu'man berkata: telah menceritakan kepada kami Mahdi bin Maimun berkata: telah menceritakan kepada kami Muhammad bin Abu Ya'qub dari Al Hasan bin Sa'd dari Abdullah bin Ja'far berkata: "Satir yang paling disukai oleh Nabi shallallahu 'alaihi wa sallam untuk buang hajat adalah tembok atau pohon kurma yang masih kecil."</w:t>
      </w:r>
    </w:p>
    <w:p w14:paraId="74EDFDEB" w14:textId="77777777" w:rsidR="00ED0AE1" w:rsidRPr="00125FEC" w:rsidRDefault="00ED0AE1" w:rsidP="00125FEC">
      <w:pPr>
        <w:jc w:val="both"/>
        <w:rPr>
          <w:rFonts w:ascii="LPMQ Isep Misbah" w:hAnsi="LPMQ Isep Misbah" w:cs="LPMQ Isep Misbah"/>
        </w:rPr>
      </w:pPr>
    </w:p>
    <w:p w14:paraId="693303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 حَدَّثَنَا مُحَمَّدُ بْنُ عَقِيلِ بْنِ خُوَيْلِدٍ حَدَّثَنِي حَفْصُ بْنُ عَبْدِ اللَّهِ حَدَّثَنِي إِبْرَاهِيمُ بْنُ طَهْمَانَ عَنْ مُحَمَّدِ بْنِ ذَكْوَانَ عَنْ يَعْلَى بْنِ حَكِيمٍ عَنْ سَعِيدِ بْنِ جُبَيْرٍ عَنْ ابْنِ عَبَّاسٍ قَالَ</w:t>
      </w:r>
    </w:p>
    <w:p w14:paraId="6525AA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عَدَلَ رَسُولُ اللَّهِ صَلَّى اللَّهُ عَلَيْهِ وَسَلَّمَ إِلَى الشِّعْبِ فَبَالَ حَتَّى أَنِّي آوِي لَهُ مِنْ فَكِّ وَرِكَيْهِ حِينَ بَالَ</w:t>
      </w:r>
    </w:p>
    <w:p w14:paraId="7116B125" w14:textId="77777777" w:rsidR="00ED0AE1" w:rsidRPr="00125FEC" w:rsidRDefault="00ED0AE1" w:rsidP="00125FEC">
      <w:pPr>
        <w:jc w:val="both"/>
        <w:rPr>
          <w:rFonts w:ascii="LPMQ Isep Misbah" w:hAnsi="LPMQ Isep Misbah" w:cs="LPMQ Isep Misbah"/>
        </w:rPr>
      </w:pPr>
    </w:p>
    <w:p w14:paraId="0E96D2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 Telah menceritakan kepada kami Muhammad bin Aqil bin Khuwailid berkata: telah menceritakan kepadaku Hafsh bin Abdul Malik berkata: telah menceritakan kepadaku Ibrahim bin Thahman dari Muhammad bin Dzakwan dari Ya'la bin Hakim dari Sa'id bin Jubair dari Ibnu Abbas ia berkata: "Rasulullah shallallahu 'alaihi wa sallam menjauh ke suatu lembah kemudian kencing, hingga akupun berpaling ketika beliau kencing."</w:t>
      </w:r>
    </w:p>
    <w:p w14:paraId="4B164E4B" w14:textId="77777777" w:rsidR="00ED0AE1" w:rsidRPr="00125FEC" w:rsidRDefault="00ED0AE1" w:rsidP="00125FEC">
      <w:pPr>
        <w:jc w:val="both"/>
        <w:rPr>
          <w:rFonts w:ascii="LPMQ Isep Misbah" w:hAnsi="LPMQ Isep Misbah" w:cs="LPMQ Isep Misbah"/>
        </w:rPr>
      </w:pPr>
    </w:p>
    <w:p w14:paraId="31C66C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 حَدَّثَنَا مُحَمَّدُ بْنُ يَحْيَى حَدَّثَنَا عَبْدُ اللَّهِ بْنُ رَجَاءٍ أَنْبَأَنَا عِكْرِمَةُ بْنُ عَمَّارٍ عَنْ يَحْيَى بْنِ أَبِي كَثِيرٍ عَنْ هِلَالِ بْنِ عِيَاضٍ عَنْ أَبِي سَعِيدٍ الْخُدْرِيِّ</w:t>
      </w:r>
    </w:p>
    <w:p w14:paraId="243418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يَتَنَاجَى اثْنَانِ عَلَى غَائِطِهِمَا يَنْظُرُ كُلُّ وَاحِدٍ مِنْهُمَا إِلَى عَوْرَةِ صَاحِبِهِ فَإِنَّ اللَّهَ عَزَّ وَجَلَّ يَمْقُتُ عَلَى ذَلِكَ</w:t>
      </w:r>
    </w:p>
    <w:p w14:paraId="7D8CE4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سَلْمُ بْنُ إِبْرَاهِيمَ الْوَرَّاقُ حَدَّثَنَا عِكْرِمَةُ عَنْ يَحْيَى بْنِ أَبِي كَثِيرٍ عَنْ عِيَاضِ بْنِ هِلَالٍ قَالَ مُحَمَّدُ بْنُ يَحْيَى وَهُوَ الصَّوَابُ و حَدَّثَنَا مُحَمَّدُ بْنُ حُمَيْدٍ حَدَّثَنَا عَلِيُّ بْنُ أَبِي بَكْرٍ عَنْ سُفْيَانَ الثَّوْرِيِّ عَنْ عِكْرِمَةَ بْنِ عَمَّارٍ عَنْ يَحْيَى بْنِ أَبِي كَثِيرٍ عَنْ عِيَاضِ بْنِ عَبْدِ اللَّهِ نَحْوَهُ</w:t>
      </w:r>
    </w:p>
    <w:p w14:paraId="21211ACD" w14:textId="77777777" w:rsidR="00ED0AE1" w:rsidRPr="00125FEC" w:rsidRDefault="00ED0AE1" w:rsidP="00125FEC">
      <w:pPr>
        <w:jc w:val="both"/>
        <w:rPr>
          <w:rFonts w:ascii="LPMQ Isep Misbah" w:hAnsi="LPMQ Isep Misbah" w:cs="LPMQ Isep Misbah"/>
        </w:rPr>
      </w:pPr>
    </w:p>
    <w:p w14:paraId="0E0DF6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 Telah menceritakan kepada kami Muhammad bin Yahya berkata: telah menceritakan kepada kami Abdullah bin Raja` berkata: telah memberitakan kepada kami Ikrimah bin 'Ammar dari Yahya bin Abu Katsir dari Hilal bin Iyadl dari Abu Sa'id Al Khudri bahwa Rasulullah shallallahu 'alaihi wa sallam bersabda: "Janganlah dua orang yang sedang buang hajat bercakap-cakap, hingga setiap dari keduanya melihat aurat yang lain. Sesungguhnya Allah murka dengan yang demikian itu." Telah menceritakan kepada kami Muhammad bin Yahya berkata: telah menceritakan kepada kami Salm bin Ibrahim Al Warraq berkata: telah menceritakan kepada kami Ikrimah dari Yahya bin Abu Katsir dari Iyadl bin Hilal. Muhammad bin Yahya berkata: "sanad yang Ini yang benar." Telah menceritakan kepada kami Muhammad bin Humaid berkata: telah menceritakan kepada kami Ali bin Abu Bakar bin Sulaiman dari Sufyan Ats Tsauri dari Ikrimah bin Ammar dari Yahya bin Abu Katsir dari Iyadl bin Abdullah sebagaimana hadits diatas."</w:t>
      </w:r>
    </w:p>
    <w:p w14:paraId="48BD1A45" w14:textId="77777777" w:rsidR="00ED0AE1" w:rsidRPr="00125FEC" w:rsidRDefault="00ED0AE1" w:rsidP="00125FEC">
      <w:pPr>
        <w:jc w:val="both"/>
        <w:rPr>
          <w:rFonts w:ascii="LPMQ Isep Misbah" w:hAnsi="LPMQ Isep Misbah" w:cs="LPMQ Isep Misbah"/>
        </w:rPr>
      </w:pPr>
    </w:p>
    <w:p w14:paraId="19A5B7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 حَدَّثَنَا مُحَمَّدُ بْنُ رُمْحٍ أَنْبَأَنَا اللَّيْثُ بْنُ سَعْدٍ عَنْ أَبِي الزُّبَيْرِ عَنْ جَابِرٍ</w:t>
      </w:r>
    </w:p>
    <w:p w14:paraId="0580CC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نَهَى عَنْ أَنْ يُبَالَ فِي الْمَاءِ الرَّاكِدِ</w:t>
      </w:r>
    </w:p>
    <w:p w14:paraId="3928E6DB" w14:textId="77777777" w:rsidR="00ED0AE1" w:rsidRPr="00125FEC" w:rsidRDefault="00ED0AE1" w:rsidP="00125FEC">
      <w:pPr>
        <w:jc w:val="both"/>
        <w:rPr>
          <w:rFonts w:ascii="LPMQ Isep Misbah" w:hAnsi="LPMQ Isep Misbah" w:cs="LPMQ Isep Misbah"/>
        </w:rPr>
      </w:pPr>
    </w:p>
    <w:p w14:paraId="712D22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 Telah menceritakan kepada kami Muhammad bin Ruhm berkata: telah memberitakan kepada kami Al Laits bin Sa'd dari Abu Az Zubair dari Jabir dari Rasulullah shallallahu 'alaihi wa sallam, ia menuturkan: "Rasulullah shallallahu 'alaihi wa sallam melarang seseorang kencing di air yang diam."</w:t>
      </w:r>
    </w:p>
    <w:p w14:paraId="6B81D7F2" w14:textId="77777777" w:rsidR="00ED0AE1" w:rsidRPr="00125FEC" w:rsidRDefault="00ED0AE1" w:rsidP="00125FEC">
      <w:pPr>
        <w:jc w:val="both"/>
        <w:rPr>
          <w:rFonts w:ascii="LPMQ Isep Misbah" w:hAnsi="LPMQ Isep Misbah" w:cs="LPMQ Isep Misbah"/>
        </w:rPr>
      </w:pPr>
    </w:p>
    <w:p w14:paraId="6F4648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 حَدَّثَنَا أَبُو بَكْرِ بْنُ أَبِي شَيْبَةَ حَدَّثَنَا أَبُو خَالِدٍ الْأَحْمَرُ عَنْ ابْنِ عَجْلَانَ عَنْ أَبِيهِ عَنْ أَبِي هُرَيْرَةَ قَالَ</w:t>
      </w:r>
    </w:p>
    <w:p w14:paraId="76467B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يَبُولَنَّ أَحَدُكُمْ فِي الْمَاءِ الرَّاكِدِ</w:t>
      </w:r>
    </w:p>
    <w:p w14:paraId="08FBDB0E" w14:textId="77777777" w:rsidR="00ED0AE1" w:rsidRPr="00125FEC" w:rsidRDefault="00ED0AE1" w:rsidP="00125FEC">
      <w:pPr>
        <w:jc w:val="both"/>
        <w:rPr>
          <w:rFonts w:ascii="LPMQ Isep Misbah" w:hAnsi="LPMQ Isep Misbah" w:cs="LPMQ Isep Misbah"/>
        </w:rPr>
      </w:pPr>
    </w:p>
    <w:p w14:paraId="410F52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 Telah menceritakan kepada kami Abu Bakr bin Abu Syaibah berkata: telah menceritakan kepada kami Abu Khalid Al Ahmar dari Ibnu 'Ajlan dari Bapaknya dari Abu Hurairah ia berkata: Rasulullah shallallahu 'alaihi wa sallam bersabda: "Janganlah salah seorang dari kalian kencing di air yang diam."</w:t>
      </w:r>
    </w:p>
    <w:p w14:paraId="03DF8482" w14:textId="77777777" w:rsidR="00ED0AE1" w:rsidRPr="00125FEC" w:rsidRDefault="00ED0AE1" w:rsidP="00125FEC">
      <w:pPr>
        <w:jc w:val="both"/>
        <w:rPr>
          <w:rFonts w:ascii="LPMQ Isep Misbah" w:hAnsi="LPMQ Isep Misbah" w:cs="LPMQ Isep Misbah"/>
        </w:rPr>
      </w:pPr>
    </w:p>
    <w:p w14:paraId="30EB1E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 حَدَّثَنَا مُحَمَّدُ بْنُ يَحْيَى حَدَّثَنَا مُحَمَّدُ بْنُ الْمُبَارَكِ حَدَّثَنَا يَحْيَى بْنُ حَمْزَةَ حَدَّثَنَا ابْنُ أَبِي فَرْوَةَ عَنْ نَافِعٍ عَنْ ابْنِ عُمَرَ قَالَ</w:t>
      </w:r>
    </w:p>
    <w:p w14:paraId="46ECED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يَبُولَنَّ أَحَدُكُمْ فِي الْمَاءِ النَّاقِعِ</w:t>
      </w:r>
    </w:p>
    <w:p w14:paraId="0A500AFC" w14:textId="77777777" w:rsidR="00ED0AE1" w:rsidRPr="00125FEC" w:rsidRDefault="00ED0AE1" w:rsidP="00125FEC">
      <w:pPr>
        <w:jc w:val="both"/>
        <w:rPr>
          <w:rFonts w:ascii="LPMQ Isep Misbah" w:hAnsi="LPMQ Isep Misbah" w:cs="LPMQ Isep Misbah"/>
        </w:rPr>
      </w:pPr>
    </w:p>
    <w:p w14:paraId="3BC21C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 Telah menceritakan kepada kami Muhammad bin Yahya berkata: telah menceritakan kepada kami Muhammad bin Al Mubarak berkata: telah menceritakan kepada kami Yahya bin Hamzah telah menceritakan kepada kami Ibnu Abi Farwah dari Nafi' dari Ibnu Umar ia berkata: Rasulullah shallallahu 'alaihi wa sallam bersabda: "Janganlah sekali-kali salah seorang di antara kalian kencing di air yang jernih (untuk minum)."</w:t>
      </w:r>
    </w:p>
    <w:p w14:paraId="20CDE6C7" w14:textId="77777777" w:rsidR="00ED0AE1" w:rsidRPr="00125FEC" w:rsidRDefault="00ED0AE1" w:rsidP="00125FEC">
      <w:pPr>
        <w:jc w:val="both"/>
        <w:rPr>
          <w:rFonts w:ascii="LPMQ Isep Misbah" w:hAnsi="LPMQ Isep Misbah" w:cs="LPMQ Isep Misbah"/>
        </w:rPr>
      </w:pPr>
    </w:p>
    <w:p w14:paraId="161B11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 حَدَّثَنَا أَبُو بَكْرِ بْنُ أَبِي شَيْبَةَ حَدَّثَنَا أَبُو مُعَاوِيَةَ عَنْ الْأَعْمَشِ عَنْ زَيْدِ بْنِ وَهْبٍ عَنْ عَبْدِ الرَّحْمَنِ ابْنِ حَسَنَةَ قَالَ</w:t>
      </w:r>
    </w:p>
    <w:p w14:paraId="277922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وَفِي يَدِهِ الدَّرَقَةُ فَوَضَعَهَا ثُمَّ جَلَسَ فَبَالَ إِلَيْهَا فَقَالَ بَعْضُهُمْ انْظُرُوا إِلَيْهِ يَبُولُ كَمَا تَبُولُ الْمَرْأَةُ فَسَمِعَهُ النَّبِيُّ صَلَّى اللَّهُ عَلَيْهِ وَسَلَّمَ فَقَالَ وَيْحَكَ أَمَا عَلِمْتَ مَا أَصَابَ صَاحِبَ بَنِي إِسْرَائِيلَ كَانُوا إِذَا أَصَابَهُمْ الْبَوْلُ قَرَضُوهُ بِالْمَقَارِيضِ فَنَهَاهُمْ عَنْ ذَلِكَ فَعُذِّبَ فِي قَبْرِهِ</w:t>
      </w:r>
    </w:p>
    <w:p w14:paraId="6D23B0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عُبَيْدُ اللَّهِ بْنُ مُوسَى أَنْبَأَنَا الْأَعْمَشُ فَذَكَرَ نَحْوَهُ</w:t>
      </w:r>
    </w:p>
    <w:p w14:paraId="0D47D02A" w14:textId="77777777" w:rsidR="00ED0AE1" w:rsidRPr="00125FEC" w:rsidRDefault="00ED0AE1" w:rsidP="00125FEC">
      <w:pPr>
        <w:jc w:val="both"/>
        <w:rPr>
          <w:rFonts w:ascii="LPMQ Isep Misbah" w:hAnsi="LPMQ Isep Misbah" w:cs="LPMQ Isep Misbah"/>
        </w:rPr>
      </w:pPr>
    </w:p>
    <w:p w14:paraId="1709A1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 Telah menceritakan kepada kami Abu Bakr bin Abu Syaibah berkata: telah menceritakan kepada kami Abu Mu'awiyah dari Al A'masy dari Zaid bin Wahb dari Abdurrahman bin Hasanah berkata: "Rasulullah shallallahu 'alaihi wa sallam keluar menemui kami sedang di tangannya memegang perisai dari kulit. Beliau meletakkan perisai tersebut kemudian jongkok seraya kencing menghadap ke arahnya. Sebagian sahabat lalu berkata: "Lihatlah, beliau kencing sebagaimana seorang wanita kencing! " Nabi shallallahu 'alaihi wa sallam mendengar perkataan tersebut hingga beliau bersabda: "Celaka kamu! Tidakkah engkau tahu bagaimana orang-orang bani Isra`il, jika pakaian mereka terkena kencing mereka memotongnya dengan gunting. Mereka dilarang dan disiksa dalam kubur." Abu Al Hasan bin Abu Salamah berkata: telah menceritakan kepada kami Abu Hatim berkata: telah menceritakan kepada kami Abdullah bin Musa berkata: telah memberitakan kepada kami Al A'masy lalu ia menyebutkan sebagaimana hadits diatas."</w:t>
      </w:r>
    </w:p>
    <w:p w14:paraId="6778B427" w14:textId="77777777" w:rsidR="00ED0AE1" w:rsidRPr="00125FEC" w:rsidRDefault="00ED0AE1" w:rsidP="00125FEC">
      <w:pPr>
        <w:jc w:val="both"/>
        <w:rPr>
          <w:rFonts w:ascii="LPMQ Isep Misbah" w:hAnsi="LPMQ Isep Misbah" w:cs="LPMQ Isep Misbah"/>
        </w:rPr>
      </w:pPr>
    </w:p>
    <w:p w14:paraId="1CA42B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 حَدَّثَنَا أَبُو بَكْرِ بْنُ أَبِي شَيْبَةَ حَدَّثَنَا أَبُو مُعَاوِيَةَ وَوَكِيعٌ عَنْ الْأَعْمَشِ عَنْ مُجَاهِدٍ عَنْ طَاوُسٍ عَنْ ابْنِ عَبَّاسٍ قَالَ</w:t>
      </w:r>
    </w:p>
    <w:p w14:paraId="6128F7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بِقَبْرَيْنِ جَدِيدَيْنِ فَقَالَ إِنَّهُمَا لَيُعَذَّبَانِ وَمَا يُعَذَّبَانِ فِي كَبِيرٍ أَمَّا أَحَدُهُمَا فَكَانَ لَا يَسْتَنْزِهُ مِنْ بَوْلِهِ وَأَمَّا الْآخَرُ فَكَانَ يَمْشِي بِالنَّمِيمَةِ</w:t>
      </w:r>
    </w:p>
    <w:p w14:paraId="7B9E6EF4" w14:textId="77777777" w:rsidR="00ED0AE1" w:rsidRPr="00125FEC" w:rsidRDefault="00ED0AE1" w:rsidP="00125FEC">
      <w:pPr>
        <w:jc w:val="both"/>
        <w:rPr>
          <w:rFonts w:ascii="LPMQ Isep Misbah" w:hAnsi="LPMQ Isep Misbah" w:cs="LPMQ Isep Misbah"/>
        </w:rPr>
      </w:pPr>
    </w:p>
    <w:p w14:paraId="081374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 Telah menceritakan kepada kami Abu Bakr bin Abu Syaibah berkata: telah menceritakan kepada kami Abu Mu'awiyah dan Waki' dari Al A'masy dari Mujahid dari Thawus dari Ibnu Abbas ia berkata: Rasulullah shallallahu 'alaihi wa sallam melewati dua kuburan yang masih baru, lalu beliau bersabda: "Keduanya sedang disiksa, dan mereka disiksa bukan karena dosa besar. Yang satu disiksa karena tidak bersuci ketika kencing dan yang lain disiksa karena suka mengadu-domba."</w:t>
      </w:r>
    </w:p>
    <w:p w14:paraId="6D575E99" w14:textId="77777777" w:rsidR="00ED0AE1" w:rsidRPr="00125FEC" w:rsidRDefault="00ED0AE1" w:rsidP="00125FEC">
      <w:pPr>
        <w:jc w:val="both"/>
        <w:rPr>
          <w:rFonts w:ascii="LPMQ Isep Misbah" w:hAnsi="LPMQ Isep Misbah" w:cs="LPMQ Isep Misbah"/>
        </w:rPr>
      </w:pPr>
    </w:p>
    <w:p w14:paraId="4BD511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 حَدَّثَنَا أَبُو بَكْرِ بْنُ أَبِي شَيْبَةَ حَدَّثَنَا عَفَّانُ حَدَّثَنَا أَبُو عَوَانَةَ عَنْ الْأَعْمَشِ عَنْ أَبِي صَالِحٍ عَنْ أَبِي هُرَيْرَةَ قَالَ</w:t>
      </w:r>
    </w:p>
    <w:p w14:paraId="481CFB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أَكْثَرُ عَذَابِ الْقَبْرِ مِنْ الْبَوْلِ</w:t>
      </w:r>
    </w:p>
    <w:p w14:paraId="1AD8E32B" w14:textId="77777777" w:rsidR="00ED0AE1" w:rsidRPr="00125FEC" w:rsidRDefault="00ED0AE1" w:rsidP="00125FEC">
      <w:pPr>
        <w:jc w:val="both"/>
        <w:rPr>
          <w:rFonts w:ascii="LPMQ Isep Misbah" w:hAnsi="LPMQ Isep Misbah" w:cs="LPMQ Isep Misbah"/>
        </w:rPr>
      </w:pPr>
    </w:p>
    <w:p w14:paraId="0D8FA5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 Telah menceritakan kepada kami Abu Bakr bin Abu Syaibah berkata: telah menceritakan kepada kami 'Affan berkata: telah menceritakan kepada kami Abu Awanah dari Al A'masy dari Abu Shalih dari Abu Hurairah ia berkata: Rasulullah shallallahu 'alaihi wa sallam bersabda: "Mayoritas siksa yang terjadi di alam kubur adalah karena sebab kencing."</w:t>
      </w:r>
    </w:p>
    <w:p w14:paraId="5AC2ECFA" w14:textId="77777777" w:rsidR="00ED0AE1" w:rsidRPr="00125FEC" w:rsidRDefault="00ED0AE1" w:rsidP="00125FEC">
      <w:pPr>
        <w:jc w:val="both"/>
        <w:rPr>
          <w:rFonts w:ascii="LPMQ Isep Misbah" w:hAnsi="LPMQ Isep Misbah" w:cs="LPMQ Isep Misbah"/>
        </w:rPr>
      </w:pPr>
    </w:p>
    <w:p w14:paraId="030A08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 حَدَّثَنَا أَبُو بَكْرِ بْنُ أَبِي شَيْبَةَ حَدَّثَنَا وَكِيعٌ حَدَّثَنَا الْأَسْوَدُ بْنُ شَيْبَانَ حَدَّثَنِي بَحْرُ بْنُ مَرَّارٍ عَنْ جَدِّهِ أَبِي بَكْرَةَ قَالَ</w:t>
      </w:r>
    </w:p>
    <w:p w14:paraId="32E808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بِقَبْرَيْنِ فَقَالَ إِنَّهُمَا لَيُعَذَّبَانِ وَمَا يُعَذَّبَانِ فِي كَبِيرٍ أَمَّا أَحَدُهُمَا فَيُعَذَّبُ فِي الْبَوْلِ وَأَمَّا الْآخَرُ فَيُعَذَّبُ فِي الْغَيْبَةِ</w:t>
      </w:r>
    </w:p>
    <w:p w14:paraId="0AA77122" w14:textId="77777777" w:rsidR="00ED0AE1" w:rsidRPr="00125FEC" w:rsidRDefault="00ED0AE1" w:rsidP="00125FEC">
      <w:pPr>
        <w:jc w:val="both"/>
        <w:rPr>
          <w:rFonts w:ascii="LPMQ Isep Misbah" w:hAnsi="LPMQ Isep Misbah" w:cs="LPMQ Isep Misbah"/>
        </w:rPr>
      </w:pPr>
    </w:p>
    <w:p w14:paraId="54ABCD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 Telah menceritakan kepada kami Abu Bakr bin Abu Syaibah berkata: telah menceritakan kepada kami Waki' berkata: telah menceritakan kepada kami Al Aswad bin Syaiban berkata: telah menceritakan kepadaku Bahr bin Mirar dari kakeknya Abu Bakrah berkata: Nabi shallallahu 'alaihi wa sallam melewati dua kuburan, lalu beliau bersabda: "Keduanya sedang disiksa, dan mereka disiksa bukan karena dosa besar. Yang satu disiksa karena tidak menjaga kebersihan ketika kencing dan yang lain disiksa karena berbuat ghibah."</w:t>
      </w:r>
    </w:p>
    <w:p w14:paraId="5E00A1D4" w14:textId="77777777" w:rsidR="00ED0AE1" w:rsidRPr="00125FEC" w:rsidRDefault="00ED0AE1" w:rsidP="00125FEC">
      <w:pPr>
        <w:jc w:val="both"/>
        <w:rPr>
          <w:rFonts w:ascii="LPMQ Isep Misbah" w:hAnsi="LPMQ Isep Misbah" w:cs="LPMQ Isep Misbah"/>
        </w:rPr>
      </w:pPr>
    </w:p>
    <w:p w14:paraId="594D17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 حَدَّثَنَا إِسْمَعِيلُ بْنُ مُحَمَّدٍ الطَّلْحِيُّ وَأَحْمَدُ بْنُ سَعِيدٍ الدَّارِمِيُّ قَالَا حَدَّثَنَا رَوْحُ بْنُ عُبَادَةَ عَنْ سَعِيدٍ عَنْ قَتَادَةَ عَنْ الْحَسَنِ عَنْ حُضَيْنِ بْنِ الْمُنْذِرِ بْنِ الْحَارِثِ بْنِ وَعْلَةَ أَبِي سَاسَانَ الرَّقَاشِيِّ عَنْ الْمُهَاجِرِ بْنِ قُنْفُذِ بْنِ عَمْرِو بْنِ جُدْعَانَ قَالَ</w:t>
      </w:r>
    </w:p>
    <w:p w14:paraId="7D8BB9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وَهُوَ يَتَوَضَّأُ فَسَلَّمْتُ عَلَيْهِ فَلَمْ يَرُدَّ عَلَيَّ السَّلَامَ فَلَمَّا فَرَغَ مِنْ وُضُوئِهِ قَالَ إِنَّهُ لَمْ يَمْنَعْنِي مِنْ أَنْ أَرُدَّ إِلَيْكَ إِلَّا أَنِّي كُنْتُ عَلَى غَيْرِ وُضُوءٍ</w:t>
      </w:r>
    </w:p>
    <w:p w14:paraId="74611D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الْأَنْصَارِيُّ عَنْ سَعِيدِ بْنِ أَبِي عَرُوبَةَ فَذَكَرَ نَحْوَهُ</w:t>
      </w:r>
    </w:p>
    <w:p w14:paraId="4CA8B331" w14:textId="77777777" w:rsidR="00ED0AE1" w:rsidRPr="00125FEC" w:rsidRDefault="00ED0AE1" w:rsidP="00125FEC">
      <w:pPr>
        <w:jc w:val="both"/>
        <w:rPr>
          <w:rFonts w:ascii="LPMQ Isep Misbah" w:hAnsi="LPMQ Isep Misbah" w:cs="LPMQ Isep Misbah"/>
        </w:rPr>
      </w:pPr>
    </w:p>
    <w:p w14:paraId="7EEF3E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 Telah menceritakan kepada kami Isma'il bin Muhammad Ath Thalhi dan Ahmad bin Sa'id Ad Darimi keduanya berkata: telah menceritakan kepada kami Rauh bin Ubadah dari Sa'id dari Qotadah dari Al Hasan dari Hudlain Ibnul Mundzir Ibnul Harits bin Wa'lah Abu Sasan Ar Raqisyi dari Al Muhajir bin Qunfudz bin 'Amru bin Jud'an berkata: Aku mendatangi Nabi shallallahu 'alaihi wa sallam ketika beliau sedang berwudlu, lalu aku mengucapkan salam namun beliau tidak menjawab. Maka ketika selesai beliau bersabda: "Sebenarnya tidak ada yang menghalangiku untuk menjawabnya kecuali karena aku sedang berwudlu." Abu Al Hasan bin Salamah berkata: telah menceritakan kepada kami Abu Hatim berkata: telah menceritakan kepada kami Al Anshar dari Sa'id bin Abu Arubah lalu ia menyebutkan sebagaimana hadits diatas.</w:t>
      </w:r>
    </w:p>
    <w:p w14:paraId="3B2BB3F0" w14:textId="77777777" w:rsidR="00ED0AE1" w:rsidRPr="00125FEC" w:rsidRDefault="00ED0AE1" w:rsidP="00125FEC">
      <w:pPr>
        <w:jc w:val="both"/>
        <w:rPr>
          <w:rFonts w:ascii="LPMQ Isep Misbah" w:hAnsi="LPMQ Isep Misbah" w:cs="LPMQ Isep Misbah"/>
        </w:rPr>
      </w:pPr>
    </w:p>
    <w:p w14:paraId="16A2E1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 حَدَّثَنَا هِشَامُ بْنُ عَمَّارٍ حَدَّثَنَا مَسْلَمَةُ بْنُ عَلِيٍّ حَدَّثَنَا الْأَوْزَاعِيُّ عَنْ يَحْيَى بْنِ أَبِي كَثِيرٍ عَنْ أَبِي سَلَمَةَ عَنْ أَبِي هُرَيْرَةَ قَالَ</w:t>
      </w:r>
    </w:p>
    <w:p w14:paraId="01C1C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رَجُلٌ عَلَى النَّبِيِّ صَلَّى اللَّهُ عَلَيْهِ وَسَلَّمَ وَهُوَ يَبُولُ فَسَلَّمَ عَلَيْهِ فَلَمْ يَرُدَّ عَلَيْهِ فَلَمَّا فَرَغَ ضَرَبَ بِكَفَّيْهِ الْأَرْضَ فَتَيَمَّمَ ثُمَّ رَدَّ عَلَيْهِ السَّلَامَ</w:t>
      </w:r>
    </w:p>
    <w:p w14:paraId="01B4EEF1" w14:textId="77777777" w:rsidR="00ED0AE1" w:rsidRPr="00125FEC" w:rsidRDefault="00ED0AE1" w:rsidP="00125FEC">
      <w:pPr>
        <w:jc w:val="both"/>
        <w:rPr>
          <w:rFonts w:ascii="LPMQ Isep Misbah" w:hAnsi="LPMQ Isep Misbah" w:cs="LPMQ Isep Misbah"/>
        </w:rPr>
      </w:pPr>
    </w:p>
    <w:p w14:paraId="153F46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 Telah menceritakan kepada kami Hisyam bin Ammar berkata: telah menceritakan kepada kami Maslamah bin Ali berkata: telah menceritakan kepada kami Al Auza'i dari Yahya bin Abu Katsir dari Abu Salamah dari Abu Hurairah ia berkata: Seorang lelaki melewati Nabi shallallahu 'alaihi wa sallam ketika beliau sedang kencing, laki-laki itu mengucapkan salam kepadanya namun beliau tidak menjawabnya. Tatkala selesai, beliau menepukkan kedua telapak tangannya ke tanah dan bertayamum, setelah itu menjawab salamnya."</w:t>
      </w:r>
    </w:p>
    <w:p w14:paraId="3780A11F" w14:textId="77777777" w:rsidR="00ED0AE1" w:rsidRPr="00125FEC" w:rsidRDefault="00ED0AE1" w:rsidP="00125FEC">
      <w:pPr>
        <w:jc w:val="both"/>
        <w:rPr>
          <w:rFonts w:ascii="LPMQ Isep Misbah" w:hAnsi="LPMQ Isep Misbah" w:cs="LPMQ Isep Misbah"/>
        </w:rPr>
      </w:pPr>
    </w:p>
    <w:p w14:paraId="5CB1E1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 حَدَّثَنَا سُوَيْدُ بْنُ سَعِيدٍ حَدَّثَنَا عِيسَى بْنُ يُونُسَ عَنْ هَاشِمِ بْنِ الْبَرِيدِ عَنْ عَبْدِ اللَّهِ بْنِ مُحَمَّدِ بْنِ عَقِيلٍ عَنْ جَابِرِ بْنِ عَبْدِ اللَّهِ</w:t>
      </w:r>
    </w:p>
    <w:p w14:paraId="2F22A9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مَرَّ عَلَى النَّبِيِّ صَلَّى اللَّهُ عَلَيْهِ وَسَلَّمَ وَهُوَ يَبُولُ فَسَلَّمَ عَلَيْهِ فَقَالَ لَهُ رَسُولُ اللَّهِ صَلَّى اللَّهُ عَلَيْهِ وَسَلَّمَ إِذَا رَأَيْتَنِي عَلَى مِثْلِ هَذِهِ الْحَالَةِ فَلَا تُسَلِّمْ عَلَيَّ فَإِنَّكَ إِنْ فَعَلْتَ ذَلِكَ لَمْ أَرُدَّ عَلَيْكَ</w:t>
      </w:r>
    </w:p>
    <w:p w14:paraId="5FBE50B7" w14:textId="77777777" w:rsidR="00ED0AE1" w:rsidRPr="00125FEC" w:rsidRDefault="00ED0AE1" w:rsidP="00125FEC">
      <w:pPr>
        <w:jc w:val="both"/>
        <w:rPr>
          <w:rFonts w:ascii="LPMQ Isep Misbah" w:hAnsi="LPMQ Isep Misbah" w:cs="LPMQ Isep Misbah"/>
        </w:rPr>
      </w:pPr>
    </w:p>
    <w:p w14:paraId="232B69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 Telah menceritakan kepada kami Suwaid bin Sa'id berkata: telah menceritakan kepada kami Isa bin Yunus dari Hasyim bin Al Barid dari Abdullah bin Muhammad bin 'Aqil dari Jabir bin Abdullah berkata: Seorang laki-laki melewati Nabi shallallahu 'alaihi wa sallam, kemudian ia mengucapkan salam ketika beliau sedang kencing. maka Rasulullah shallallahu 'alaihi wa sallam bersabda kepadanya: "Apabila kamu melihatku dalam kondisi seperti ini maka jangan memberi salam kepadaku. Karena sesungguhnya jika kamu melakukannya, maka aku tidak akan membalasnya."</w:t>
      </w:r>
    </w:p>
    <w:p w14:paraId="537B385A" w14:textId="77777777" w:rsidR="00ED0AE1" w:rsidRPr="00125FEC" w:rsidRDefault="00ED0AE1" w:rsidP="00125FEC">
      <w:pPr>
        <w:jc w:val="both"/>
        <w:rPr>
          <w:rFonts w:ascii="LPMQ Isep Misbah" w:hAnsi="LPMQ Isep Misbah" w:cs="LPMQ Isep Misbah"/>
        </w:rPr>
      </w:pPr>
    </w:p>
    <w:p w14:paraId="392DC1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 حَدَّثَنَا عَبْدُ اللَّهِ بْنُ سَعِيدٍ وَالْحُسَيْنُ بْنُ أَبِي السَّرِيِّ الْعَسْقَلَانِيُّ قَالَا حَدَّثَنَا أَبُو دَاوُدَ عَنْ سُفْيَانَ عَنْ الضَّحَّاكِ بْنِ عُثْمَانَ عَنْ نَافِعٍ عَنْ ابْنِ عُمَرَ قَالَ</w:t>
      </w:r>
    </w:p>
    <w:p w14:paraId="2B5C2F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رَجُلٌ عَلَى النَّبِيِّ صَلَّى اللَّهُ عَلَيْهِ وَسَلَّمَ وَهُوَ يَبُولُ فَسَلَّمَ عَلَيْهِ فَلَمْ يَرُدَّ عَلَيْهِ</w:t>
      </w:r>
    </w:p>
    <w:p w14:paraId="0A88241C" w14:textId="77777777" w:rsidR="00ED0AE1" w:rsidRPr="00125FEC" w:rsidRDefault="00ED0AE1" w:rsidP="00125FEC">
      <w:pPr>
        <w:jc w:val="both"/>
        <w:rPr>
          <w:rFonts w:ascii="LPMQ Isep Misbah" w:hAnsi="LPMQ Isep Misbah" w:cs="LPMQ Isep Misbah"/>
        </w:rPr>
      </w:pPr>
    </w:p>
    <w:p w14:paraId="23DDFE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 Telah menceritakan kepada kami Abdullah bin Sa'id dan Husain bin Abu Sarri Al 'Asqalani keduanya berkata: telah menceritakan kepada kami Abu Dawud dari Sufyan dari Adl Dlahak bin Utsman dari Nafi' dari Ibnu Umar ia berkata: "Seorang lelaki melewati Rasulullah shallallahu 'alaihi wa sallam ketika beliau kencing, kemudian ia mengucapkan salam kepadanya, namun beliau tidak menjawabnya."</w:t>
      </w:r>
    </w:p>
    <w:p w14:paraId="168B3DCC" w14:textId="77777777" w:rsidR="00ED0AE1" w:rsidRPr="00125FEC" w:rsidRDefault="00ED0AE1" w:rsidP="00125FEC">
      <w:pPr>
        <w:jc w:val="both"/>
        <w:rPr>
          <w:rFonts w:ascii="LPMQ Isep Misbah" w:hAnsi="LPMQ Isep Misbah" w:cs="LPMQ Isep Misbah"/>
        </w:rPr>
      </w:pPr>
    </w:p>
    <w:p w14:paraId="76CE7C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 حَدَّثَنَا هَنَّادُ بْنُ السَّرِيِّ حَدَّثَنَا أَبُو الْأَحْوَصِ عَنْ مَنْصُورٍ عَنْ إِبْرَاهِيمَ عَنْ الْأَسْوَدِ عَنْ عَائِشَةَ قَالَتْ</w:t>
      </w:r>
    </w:p>
    <w:p w14:paraId="6A890A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خَرَجَ مِنْ غَائِطٍ قَطُّ إِلَّا مَسَّ مَاءً</w:t>
      </w:r>
    </w:p>
    <w:p w14:paraId="265AA47F" w14:textId="77777777" w:rsidR="00ED0AE1" w:rsidRPr="00125FEC" w:rsidRDefault="00ED0AE1" w:rsidP="00125FEC">
      <w:pPr>
        <w:jc w:val="both"/>
        <w:rPr>
          <w:rFonts w:ascii="LPMQ Isep Misbah" w:hAnsi="LPMQ Isep Misbah" w:cs="LPMQ Isep Misbah"/>
        </w:rPr>
      </w:pPr>
    </w:p>
    <w:p w14:paraId="7E6569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 Telah menceritakan kepada kami Hannad bin As Sari berkata: telah menceritakan kepada kami Abu Al Ahwash dari Manshur dari Ibrahim dari Al Aswad dari Aisyah ia berkata: "Aku tidak pernah melihat Rasulullah shallallahu 'alaihi wa sallam selesai dari buang hajat kecuali menyentuh air (bersuci)."</w:t>
      </w:r>
    </w:p>
    <w:p w14:paraId="139CFE51" w14:textId="77777777" w:rsidR="00ED0AE1" w:rsidRPr="00125FEC" w:rsidRDefault="00ED0AE1" w:rsidP="00125FEC">
      <w:pPr>
        <w:jc w:val="both"/>
        <w:rPr>
          <w:rFonts w:ascii="LPMQ Isep Misbah" w:hAnsi="LPMQ Isep Misbah" w:cs="LPMQ Isep Misbah"/>
        </w:rPr>
      </w:pPr>
    </w:p>
    <w:p w14:paraId="08D527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 حَدَّثَنَا هِشَامُ بْنُ عَمَّارٍ حَدَّثَنَا صَدَقَةُ بْنُ خَالِدٍ حَدَّثَنَا عُتْبَةُ بْنُ أَبِي حَكِيمٍ حَدَّثَنِي طَلْحَةُ بْنُ نَافِعٍ أَبُو سُفْيَانَ قَالَ حَدَّثَنِي أَبُو أَيُّوبَ الْأَنْصَارِيُّ وَجَابِرُ بْنُ عَبْدِ اللَّهِ وَأَنَسُ بْنُ مَالِكٍ</w:t>
      </w:r>
    </w:p>
    <w:p w14:paraId="746648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هَذِهِ الْآيَةَ نَزَلَتْ</w:t>
      </w:r>
    </w:p>
    <w:p w14:paraId="13002D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فِيهِ رِجَالٌ يُحِبُّونَ أَنْ يَتَطَهَّرُوا وَاللَّهُ يُحِبُّ الْمُطَّهِّرِينَ }</w:t>
      </w:r>
    </w:p>
    <w:p w14:paraId="08D601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مَعْشَرَ الْأَنْصَارِ إِنَّ اللَّهَ قَدْ أَثْنَى عَلَيْكُمْ فِي الطُّهُورِ فَمَا طُهُورُكُمْ قَالُوا نَتَوَضَّأُ لِلصَّلَاةِ وَنَغْتَسِلُ مِنْ الْجَنَابَةِ وَنَسْتَنْجِي بِالْمَاءِ قَالَ فَهُوَ ذَاكَ فَعَلَيْكُمُوهُ</w:t>
      </w:r>
    </w:p>
    <w:p w14:paraId="150F8C09" w14:textId="77777777" w:rsidR="00ED0AE1" w:rsidRPr="00125FEC" w:rsidRDefault="00ED0AE1" w:rsidP="00125FEC">
      <w:pPr>
        <w:jc w:val="both"/>
        <w:rPr>
          <w:rFonts w:ascii="LPMQ Isep Misbah" w:hAnsi="LPMQ Isep Misbah" w:cs="LPMQ Isep Misbah"/>
        </w:rPr>
      </w:pPr>
    </w:p>
    <w:p w14:paraId="107BED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 Telah menceritakan kepada kami Hisyam bin Ammar berkata: telah menceritakan kepada kami Shadaqah bin Khalid berkata: telah menceritakan kepada kami 'Utbah bin Abu Hakim berkata: telah menceritakan kepadaku Thalhah bin Nafi' Abu Sufyan ia berkata: telah menceritakan kepadaku Abu Ayyub Al Anshari dan Jabir bin Abdullah dan Anas bin Malik berkata: Ayat ini turun: "Di dalamnya ada orang-orang yang ingin membersihkan diri. Dan Allah menyukai orang-orang yang bersih, " lalu Rasulullah shallallahu 'alaihi wa sallam bersabda: "Wahai kaum Anshar, sesungguhnya Allah telah memuji kalian di dalam perkara bersuci, maka bagaimana kalian bersuci?" mereka menjawab: "Kami berwudlu untuk shalat, mandi besar, dan beristinja` dengan air." Beliau bersabda: "Apa yang sekarang kalian lakukan maka tekunilah."</w:t>
      </w:r>
    </w:p>
    <w:p w14:paraId="7D43718E" w14:textId="77777777" w:rsidR="00ED0AE1" w:rsidRPr="00125FEC" w:rsidRDefault="00ED0AE1" w:rsidP="00125FEC">
      <w:pPr>
        <w:jc w:val="both"/>
        <w:rPr>
          <w:rFonts w:ascii="LPMQ Isep Misbah" w:hAnsi="LPMQ Isep Misbah" w:cs="LPMQ Isep Misbah"/>
        </w:rPr>
      </w:pPr>
    </w:p>
    <w:p w14:paraId="1F684B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 حَدَّثَنَا عَلِيُّ بْنُ مُحَمَّدٍ حَدَّثَنَا وَكِيعٌ عَنْ شَرِيكٍ عَنْ جَابِرٍ عَنْ زَيْدٍ الْعَمِّيِّ عَنْ أَبِي الصِّدِّيقِ النَّاجِيِّ عَنْ عَائِشَةَ</w:t>
      </w:r>
    </w:p>
    <w:p w14:paraId="7F252B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يَغْسِلُ مَقْعَدَتَهُ ثَلَاثًا</w:t>
      </w:r>
    </w:p>
    <w:p w14:paraId="4FF5D6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عُمَرَ فَعَلْنَاهُ فَوَجَدْنَاهُ دَوَاءً وَطُهُورًا قَالَ أَبُو الْحَسَنِ بْنُ سَلَمَةَ حَدَّثَنَا أَبُو حَاتِمٍ وَإِبْرَاهِيمُ بْنُ سُلَيْمَانَ الْوَاسِطِيُّ قَالَا حَدَّثَنَا أَبُو نُعَيْمٍ حَدَّثَنَا شَرِيكٌ نَحْوَهُ</w:t>
      </w:r>
    </w:p>
    <w:p w14:paraId="25424472" w14:textId="77777777" w:rsidR="00ED0AE1" w:rsidRPr="00125FEC" w:rsidRDefault="00ED0AE1" w:rsidP="00125FEC">
      <w:pPr>
        <w:jc w:val="both"/>
        <w:rPr>
          <w:rFonts w:ascii="LPMQ Isep Misbah" w:hAnsi="LPMQ Isep Misbah" w:cs="LPMQ Isep Misbah"/>
        </w:rPr>
      </w:pPr>
    </w:p>
    <w:p w14:paraId="7A488B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 Telah menceritakan kepada kami Ali bin Muhammad berkata: telah menceritakan kepada kami Waki' dari Syarik dari Jabir dari Zaid Al 'Ammi dari Abu Ash Shiddiq An Naaji dari Aisyah berkata: "Nabi shallallahu 'alaihi wa sallam mencuci pantatnya tiga kali." Ibnu Umar berkata: "Lalu kami melakukan hal itu, hingga yang kami dapatkan adalah obat dan kebersihan." Abu Al Hasan bin Salamah berkata: telah menceritakan kepada kami Abu Hatim dan Ibrahim bin Sulaiman Al Wasithi keduanya berkata: telah menceritakan kepada kami Abu Nu'aim berkata: Syarik sebagaimana hadits diatas."</w:t>
      </w:r>
    </w:p>
    <w:p w14:paraId="4C280EC4" w14:textId="77777777" w:rsidR="00ED0AE1" w:rsidRPr="00125FEC" w:rsidRDefault="00ED0AE1" w:rsidP="00125FEC">
      <w:pPr>
        <w:jc w:val="both"/>
        <w:rPr>
          <w:rFonts w:ascii="LPMQ Isep Misbah" w:hAnsi="LPMQ Isep Misbah" w:cs="LPMQ Isep Misbah"/>
        </w:rPr>
      </w:pPr>
    </w:p>
    <w:p w14:paraId="37CB40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 حَدَّثَنَا أَبُو كُرَيْبٍ حَدَّثَنَا مُعَاوِيَةُ بْنُ هِشَامٍ عَنْ يُونُسَ بْنِ الْحَارِثِ عَنْ إِبْرَاهِيمَ بْنِ أَبِي مَيْمُونَةَ عَنْ أَبِي صَالِحٍ عَنْ أَبِي هُرَيْرَةَ قَالَ</w:t>
      </w:r>
    </w:p>
    <w:p w14:paraId="0B6B04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نَزَلَتْ فِي أَهْلِ قُبَاءَ</w:t>
      </w:r>
    </w:p>
    <w:p w14:paraId="238FD5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فِيهِ رِجَالٌ يُحِبُّونَ أَنْ يَتَطَهَّرُوا وَاللَّهُ يُحِبُّ الْمُطَّهِّرِينَ }</w:t>
      </w:r>
    </w:p>
    <w:p w14:paraId="5FF156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كَانُوا يَسْتَنْجُونَ بِالْمَاءِ فَنَزَلَتْ فِيهِمْ هَذِهِ الْآيَةُ</w:t>
      </w:r>
    </w:p>
    <w:p w14:paraId="4896B09E" w14:textId="77777777" w:rsidR="00ED0AE1" w:rsidRPr="00125FEC" w:rsidRDefault="00ED0AE1" w:rsidP="00125FEC">
      <w:pPr>
        <w:jc w:val="both"/>
        <w:rPr>
          <w:rFonts w:ascii="LPMQ Isep Misbah" w:hAnsi="LPMQ Isep Misbah" w:cs="LPMQ Isep Misbah"/>
        </w:rPr>
      </w:pPr>
    </w:p>
    <w:p w14:paraId="580276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 Telah menceritakan kepada kami Abu Kuraib berkata: telah menceritakan kepada kami Mu'awiyah bin Hisyam dari Yunus bin Al Harits dari Ibrahim bin Abu Maimunah dari Abu Shalih dari Abu Hurairah ia berkata: Rasulullah shallallahu 'alaihi wa sallam bersabda: "Telah turun ayat kepada penduduk Quba`: "Di dalamnya ada orang-orang yang ingin membersihkan diri. Dan Allah menyukai orang-orang yang bersih." Beliau bersabda: "Mereka beristinja` dengan air, sehingga ayat ini turun kepada mereka."</w:t>
      </w:r>
    </w:p>
    <w:p w14:paraId="719111BC" w14:textId="77777777" w:rsidR="00ED0AE1" w:rsidRPr="00125FEC" w:rsidRDefault="00ED0AE1" w:rsidP="00125FEC">
      <w:pPr>
        <w:jc w:val="both"/>
        <w:rPr>
          <w:rFonts w:ascii="LPMQ Isep Misbah" w:hAnsi="LPMQ Isep Misbah" w:cs="LPMQ Isep Misbah"/>
        </w:rPr>
      </w:pPr>
    </w:p>
    <w:p w14:paraId="65624F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 حَدَّثَنَا أَبُو بَكْرِ بْنُ أَبِي شَيْبَةَ وَعَلِيُّ بْنُ مُحَمَّدٍ قَالَا حَدَّثَنَا وَكِيعٌ عَنْ شَرِيكٍ عَنْ إِبْرَاهِيمَ بْنِ جَرِيرٍ عَنْ أَبِي زُرْعَةَ بْنِ عَمْرِو بْنِ جَرِيرٍ عَنْ أَبِي هُرَيْرَةَ</w:t>
      </w:r>
    </w:p>
    <w:p w14:paraId="07920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قَضَى حَاجَتَهُ ثُمَّ اسْتَنْجَى مِنْ تَوْرٍ ثُمَّ دَلَكَ يَدَهُ بِالْأَرْضِ</w:t>
      </w:r>
    </w:p>
    <w:p w14:paraId="08110E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سَعِيدُ بْنُ سُلَيْمَانَ الْوَاسِطِيُّ عَنْ شَرِيكٍ نَحْوَهُ</w:t>
      </w:r>
    </w:p>
    <w:p w14:paraId="116C23EB" w14:textId="77777777" w:rsidR="00ED0AE1" w:rsidRPr="00125FEC" w:rsidRDefault="00ED0AE1" w:rsidP="00125FEC">
      <w:pPr>
        <w:jc w:val="both"/>
        <w:rPr>
          <w:rFonts w:ascii="LPMQ Isep Misbah" w:hAnsi="LPMQ Isep Misbah" w:cs="LPMQ Isep Misbah"/>
        </w:rPr>
      </w:pPr>
    </w:p>
    <w:p w14:paraId="7CAA9C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 Telah menceritakan kepada kami Abu Bakr bin Abu Syaibah dan Ali bin Muhammad keduanya berkata: telah menceritakan kepada kami Waki' dari Syarik dari Ibrahim bin Jarir dari Abu Zur'ah bin Amru bin Jarir dari Abu Hurairah berkata: "Nabi shallallahu 'alaihi wa sallam buang hajat kemudian beristinja` dengan air, setelah itu beliau mengusapkan tangannya ke tanah."</w:t>
      </w:r>
    </w:p>
    <w:p w14:paraId="3843BCB0" w14:textId="77777777" w:rsidR="00ED0AE1" w:rsidRPr="00125FEC" w:rsidRDefault="00ED0AE1" w:rsidP="00125FEC">
      <w:pPr>
        <w:jc w:val="both"/>
        <w:rPr>
          <w:rFonts w:ascii="LPMQ Isep Misbah" w:hAnsi="LPMQ Isep Misbah" w:cs="LPMQ Isep Misbah"/>
        </w:rPr>
      </w:pPr>
    </w:p>
    <w:p w14:paraId="19AA77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 حَدَّثَنَا مُحَمَّدُ بْنُ يَحْيَى حَدَّثَنَا أَبُو نُعَيْمٍ حَدَّثَنَا أَبَانُ بْنُ عَبْدِ اللَّهِ حَدَّثَنِي إِبْرَاهِيمُ بْنُ جَرِيرٍ عَنْ أَبِيهِ</w:t>
      </w:r>
    </w:p>
    <w:p w14:paraId="3BA78E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نَبِيَّ اللَّهِ صَلَّى اللَّهُ عَلَيْهِ وَسَلَّمَ دَخَلَ الْغَيْضَةَ فَقَضَى حَاجَتَهُ فَأَتَاهُ جَرِيرٌ بِإِدَاوَةٍ مِنْ مَاءٍ فَاسْتَنْجَى مِنْهَا وَمَسَحَ يَدَهُ بِالتُّرَابِ</w:t>
      </w:r>
    </w:p>
    <w:p w14:paraId="260B6E8D" w14:textId="77777777" w:rsidR="00ED0AE1" w:rsidRPr="00125FEC" w:rsidRDefault="00ED0AE1" w:rsidP="00125FEC">
      <w:pPr>
        <w:jc w:val="both"/>
        <w:rPr>
          <w:rFonts w:ascii="LPMQ Isep Misbah" w:hAnsi="LPMQ Isep Misbah" w:cs="LPMQ Isep Misbah"/>
        </w:rPr>
      </w:pPr>
    </w:p>
    <w:p w14:paraId="1F9CE8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 Telah menceritakan kepada kami Muhammad bin Yahya berkata: telah menceritakan kepada kami Abu Nu'aim berkata: telah menceritakan kepada kami Aban bin Abdullah berkata: telah menceritakan kepada kami Ibrahim bin Jarir dari Bapakku berkata: "Nabi shallallahu 'alaihi wa sallam masuk ke semak-semak dan membuang hajatnya. Kemudian Jarir membawakan setimba air, beliau lalu beristinja` dan mengusap tangannya dengan debu."</w:t>
      </w:r>
    </w:p>
    <w:p w14:paraId="6199B2D6" w14:textId="77777777" w:rsidR="00ED0AE1" w:rsidRPr="00125FEC" w:rsidRDefault="00ED0AE1" w:rsidP="00125FEC">
      <w:pPr>
        <w:jc w:val="both"/>
        <w:rPr>
          <w:rFonts w:ascii="LPMQ Isep Misbah" w:hAnsi="LPMQ Isep Misbah" w:cs="LPMQ Isep Misbah"/>
        </w:rPr>
      </w:pPr>
    </w:p>
    <w:p w14:paraId="606EB8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 حَدَّثَنَا مُحَمَّدُ بْنُ يَحْيَى حَدَّثَنَا يَعْلَى بْنُ عُبَيْدٍ حَدَّثَنَا عَبْدُ الْمَلِكِ بْنُ أَبِي سُلَيْمَانَ عَنْ أَبِي الزُّبَيْرِ عَنْ جَابِرٍ قَالَ</w:t>
      </w:r>
    </w:p>
    <w:p w14:paraId="12ABAA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النَّبِيُّ صَلَّى اللَّهُ عَلَيْهِ وَسَلَّمَ أَنْ نُوكِيَ أَسْقِيَتَنَا وَنُغَطِّيَ آنِيَتَنَا</w:t>
      </w:r>
    </w:p>
    <w:p w14:paraId="5EB52ACD" w14:textId="77777777" w:rsidR="00ED0AE1" w:rsidRPr="00125FEC" w:rsidRDefault="00ED0AE1" w:rsidP="00125FEC">
      <w:pPr>
        <w:jc w:val="both"/>
        <w:rPr>
          <w:rFonts w:ascii="LPMQ Isep Misbah" w:hAnsi="LPMQ Isep Misbah" w:cs="LPMQ Isep Misbah"/>
        </w:rPr>
      </w:pPr>
    </w:p>
    <w:p w14:paraId="6737DE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 Telah menceritakan kepada kami Muhammad bin Yahya berkata: telah menceritakan kepada kami Ya'la bin Ubaid berkata: telah menceritakan kepada kami Abdul Malik bin Abu Sulaiman dari Abu Zubair dari Jabir ia berkata: "Nabi shallallahu 'alaihi wa sallam memerintahkan kami mengikat geriba dan menutup bejana-bejana."</w:t>
      </w:r>
    </w:p>
    <w:p w14:paraId="655441A9" w14:textId="77777777" w:rsidR="00ED0AE1" w:rsidRPr="00125FEC" w:rsidRDefault="00ED0AE1" w:rsidP="00125FEC">
      <w:pPr>
        <w:jc w:val="both"/>
        <w:rPr>
          <w:rFonts w:ascii="LPMQ Isep Misbah" w:hAnsi="LPMQ Isep Misbah" w:cs="LPMQ Isep Misbah"/>
        </w:rPr>
      </w:pPr>
    </w:p>
    <w:p w14:paraId="6C67E9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 حَدَّثَنَا عِصْمَةُ بْنُ الْفَضْلِ وَيَحْيَى بْنُ حَكِيمٍ قَالَا حَدَّثَنَا حَرَمِيُّ بْنُ عُمَارَةَ بْنِ أَبِي حَفْصَةَ حَدَّثَنَا حَرِيشُ بْنُ الْخِرِّيتِ أَنْبَأَنَا ابْنُ أَبِي مُلَيْكَةَ عَنْ عَائِشَةَ قَالَتْ</w:t>
      </w:r>
    </w:p>
    <w:p w14:paraId="696C3B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أَضَعُ لِرَسُولِ اللَّهِ صَلَّى اللَّهُ عَلَيْهِ وَسَلَّمَ ثَلَاثَةَ آنِيَةٍ مِنْ اللَّيْلِ مُخَمَّرَةً إِنَاءً لِطَهُورِهِ وَإِنَاءً لِسِوَاكِهِ وَإِنَاءً لِشَرَابِهِ</w:t>
      </w:r>
    </w:p>
    <w:p w14:paraId="7843E0B7" w14:textId="77777777" w:rsidR="00ED0AE1" w:rsidRPr="00125FEC" w:rsidRDefault="00ED0AE1" w:rsidP="00125FEC">
      <w:pPr>
        <w:jc w:val="both"/>
        <w:rPr>
          <w:rFonts w:ascii="LPMQ Isep Misbah" w:hAnsi="LPMQ Isep Misbah" w:cs="LPMQ Isep Misbah"/>
        </w:rPr>
      </w:pPr>
    </w:p>
    <w:p w14:paraId="5F10C2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 Telah menceritakan kepada kami Ishmah bin Al Fadhl dan Yahya bin Hakim keduanya berkata: telah menceritakan kepada kami Harami bin Umarah bin Abu Hafshah berkata: telah menceritakan kepada kami Huraisy bin Al Khirrit berkata: telah memberitakan kepada kami Ibnu Abu Mulaikah dari Aisyah ia berkata: "Pada malam hari aku menyediakan tiga bejana untuk Rasulullah shallallahu 'alaihi wa sallam: satu bejana untuk bersuci, satu bejana untuk bersiwak dan satu bejana lainya untuk minum."</w:t>
      </w:r>
    </w:p>
    <w:p w14:paraId="210AD899" w14:textId="77777777" w:rsidR="00ED0AE1" w:rsidRPr="00125FEC" w:rsidRDefault="00ED0AE1" w:rsidP="00125FEC">
      <w:pPr>
        <w:jc w:val="both"/>
        <w:rPr>
          <w:rFonts w:ascii="LPMQ Isep Misbah" w:hAnsi="LPMQ Isep Misbah" w:cs="LPMQ Isep Misbah"/>
        </w:rPr>
      </w:pPr>
    </w:p>
    <w:p w14:paraId="382431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 حَدَّثَنَا أَبُو بَدْرٍ عَبَّادُ بْنُ الْوَلِيدِ حَدَّثَنَا مُطَهَّرُ بْنُ الْهَيْثَمِ حَدَّثَنَا عَلْقَمَةُ بْنُ أَبِي جَمْرَةَ الضُّبَعِيُّ عَنْ أَبِيهِ أَبِي جَمْرَةَ الضُّبَعِيِّ عَنْ ابْنِ عَبَّاسٍ قَالَ</w:t>
      </w:r>
    </w:p>
    <w:p w14:paraId="5F8E1B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لَا يَكِلُ طُهُورَهُ إِلَى أَحَدٍ وَلَا صَدَقَتَهُ الَّتِي يَتَصَدَّقُ بِهَا يَكُونُ هُوَ الَّذِي يَتَوَلَّاهَا بِنَفْسِهِ</w:t>
      </w:r>
    </w:p>
    <w:p w14:paraId="69CE8EE5" w14:textId="77777777" w:rsidR="00ED0AE1" w:rsidRPr="00125FEC" w:rsidRDefault="00ED0AE1" w:rsidP="00125FEC">
      <w:pPr>
        <w:jc w:val="both"/>
        <w:rPr>
          <w:rFonts w:ascii="LPMQ Isep Misbah" w:hAnsi="LPMQ Isep Misbah" w:cs="LPMQ Isep Misbah"/>
        </w:rPr>
      </w:pPr>
    </w:p>
    <w:p w14:paraId="344CE3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 Telah menceritakan kepada kami Abu Badr Abbad bin Al Walid berkata: telah menceritakan kepada kami Muthahhar bin Al Haitsam berkata: telah menceritakan kepada kami Alqamah bin Abu Jamrah Adl Dluba'i dari Bapaknya Abu Jamrah Adl Dluba'i dari Ibnu Abbas ia berkata: "Rasulullah shallallahu 'alaihi wa sallam tidak mewakilkan bersucinya kepada seseorang dan juga tidak dengan sedekahnya, namun beliau sendiri yang mengurusinya."</w:t>
      </w:r>
    </w:p>
    <w:p w14:paraId="04B4E69C" w14:textId="77777777" w:rsidR="00ED0AE1" w:rsidRPr="00125FEC" w:rsidRDefault="00ED0AE1" w:rsidP="00125FEC">
      <w:pPr>
        <w:jc w:val="both"/>
        <w:rPr>
          <w:rFonts w:ascii="LPMQ Isep Misbah" w:hAnsi="LPMQ Isep Misbah" w:cs="LPMQ Isep Misbah"/>
        </w:rPr>
      </w:pPr>
    </w:p>
    <w:p w14:paraId="2AFFA2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 حَدَّثَنَا أَبُو بَكْرِ بْنُ أَبِي شَيْبَةَ حَدَّثَنَا أَبُو مُعَاوِيَةَ عَنْ الْأَعْمَشِ عَنْ أَبِي رَزِينٍ قَالَ</w:t>
      </w:r>
    </w:p>
    <w:p w14:paraId="2C021D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أَبَا هُرَيْرَةَ يَضْرِبُ جَبْهَتَهُ بِيَدِهِ وَيَقُولُ يَا أَهْلَ الْعِرَاقِ أَنْتُمْ تَزْعُمُونَ أَنِّي أَكْذِبُ عَلَى رَسُولِ اللَّهِ صَلَّى اللَّهُ عَلَيْهِ وَسَلَّمَ لِيَكُونَ لَكُمْ الْمَهْنَأُ وَعَلَيَّ الْإِثْمُ أَشْهَدُ لَسَمِعْتُ رَسُولَ اللَّهِ صَلَّى اللَّهُ عَلَيْهِ وَسَلَّمَ يَقُولُ إِذَا وَلَغَ الْكَلْبُ فِي إِنَاءِ أَحَدِكُمْ فَلْيَغْسِلْهُ سَبْعَ مَرَّاتٍ</w:t>
      </w:r>
    </w:p>
    <w:p w14:paraId="6827BE7D" w14:textId="77777777" w:rsidR="00ED0AE1" w:rsidRPr="00125FEC" w:rsidRDefault="00ED0AE1" w:rsidP="00125FEC">
      <w:pPr>
        <w:jc w:val="both"/>
        <w:rPr>
          <w:rFonts w:ascii="LPMQ Isep Misbah" w:hAnsi="LPMQ Isep Misbah" w:cs="LPMQ Isep Misbah"/>
        </w:rPr>
      </w:pPr>
    </w:p>
    <w:p w14:paraId="57C3B6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 Telah menceritakan kepada kami Abu Bakr bin Abu Syaibah berkata: telah menceritakan kepada kami Abu Mu'awiyah dari Al A'masy dari Abu Razin berkata: Aku melihat Abu Hurairah memukul keningnya dengan tangan dan berkata: "Wahai penduduk Irak, kalian mengklaim bahwa aku telah berdusta atas nama Rasulullah shallallahu 'alaihi wa sallam, biarlah kalian mendapatkan pahala dan aku yang mendapatkan dosa (jika aku berdusta, pent). Aku bersaksi bahwa aku mendengar Rasulullah shallallahu 'alaihi wa sallam bersabda: "Jika seekor anjing menjilat di bejana salah seorang dari kalian maka hendaklah ia mencucinya tujuh kali."</w:t>
      </w:r>
    </w:p>
    <w:p w14:paraId="0A46A876" w14:textId="77777777" w:rsidR="00ED0AE1" w:rsidRPr="00125FEC" w:rsidRDefault="00ED0AE1" w:rsidP="00125FEC">
      <w:pPr>
        <w:jc w:val="both"/>
        <w:rPr>
          <w:rFonts w:ascii="LPMQ Isep Misbah" w:hAnsi="LPMQ Isep Misbah" w:cs="LPMQ Isep Misbah"/>
        </w:rPr>
      </w:pPr>
    </w:p>
    <w:p w14:paraId="53B97F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 حَدَّثَنَا مُحَمَّدُ بْنُ يَحْيَى حَدَّثَنَا رَوْحُ بْنُ عُبَادَةَ حَدَّثَنَا مَالِكُ بْنُ أَنَسٍ عَنْ أَبِي الزِّنَادِ عَنْ الْأَعْرَجِ عَنْ أَبِي هُرَيْرَةَ</w:t>
      </w:r>
    </w:p>
    <w:p w14:paraId="0E703E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شَرِبَ الْكَلْبُ فِي إِنَاءِ أَحَدِكُمْ فَلْيَغْسِلْهُ سَبْعَ مَرَّاتٍ</w:t>
      </w:r>
    </w:p>
    <w:p w14:paraId="03118E60" w14:textId="77777777" w:rsidR="00ED0AE1" w:rsidRPr="00125FEC" w:rsidRDefault="00ED0AE1" w:rsidP="00125FEC">
      <w:pPr>
        <w:jc w:val="both"/>
        <w:rPr>
          <w:rFonts w:ascii="LPMQ Isep Misbah" w:hAnsi="LPMQ Isep Misbah" w:cs="LPMQ Isep Misbah"/>
        </w:rPr>
      </w:pPr>
    </w:p>
    <w:p w14:paraId="538F99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 Telah menceritakan kepada kami Muhammad bin Yahya berkata: telah menceritakan kepada kami Rauh bin Ubadah berkata: telah menceritakan kepada kami Malik bin Anas dari Abu Az Zinad dari Al A'raj dari Abu Hurairah bahwa Rasulullah shallallahu 'alaihi wa sallam bersabda: "Jika seekor anjing minum di bejana salah seorang dari kalian maka hendaklah ia mencucinya tujuh kali."</w:t>
      </w:r>
    </w:p>
    <w:p w14:paraId="4710AA2F" w14:textId="77777777" w:rsidR="00ED0AE1" w:rsidRPr="00125FEC" w:rsidRDefault="00ED0AE1" w:rsidP="00125FEC">
      <w:pPr>
        <w:jc w:val="both"/>
        <w:rPr>
          <w:rFonts w:ascii="LPMQ Isep Misbah" w:hAnsi="LPMQ Isep Misbah" w:cs="LPMQ Isep Misbah"/>
        </w:rPr>
      </w:pPr>
    </w:p>
    <w:p w14:paraId="655DA7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 حَدَّثَنَا أَبُو بَكْرِ بْنُ أَبِي شَيْبَةَ حَدَّثَنَا شَبَابَةُ حَدَّثَنَا شُعْبَةُ عَنْ أَبِي التَّيَّاحِ قَالَ سَمِعْتُ مُطَرِّفًا يُحَدِّثُ عَنْ عَبْدِ اللَّهِ بْنِ الْمُغَفَّلِ</w:t>
      </w:r>
    </w:p>
    <w:p w14:paraId="54ED4F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وَلَغَ الْكَلْبُ فِي الْإِنَاءِ فَاغْسِلُوهُ سَبْعَ مَرَّاتٍ وَعَفِّرُوهُ الثَّامِنَةَ بِالتُّرَابِ</w:t>
      </w:r>
    </w:p>
    <w:p w14:paraId="2F1A41D6" w14:textId="77777777" w:rsidR="00ED0AE1" w:rsidRPr="00125FEC" w:rsidRDefault="00ED0AE1" w:rsidP="00125FEC">
      <w:pPr>
        <w:jc w:val="both"/>
        <w:rPr>
          <w:rFonts w:ascii="LPMQ Isep Misbah" w:hAnsi="LPMQ Isep Misbah" w:cs="LPMQ Isep Misbah"/>
        </w:rPr>
      </w:pPr>
    </w:p>
    <w:p w14:paraId="1D5C7F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 Telah menceritakan kepada kami Abu Bakr bin Abu Syaibah berkata: telah menceritakan kepada kami Syababah berkata: telah menceritakan kepada kami Syu'bah dari Abu At Tayyah berkata: aku mendengar Mutharrif menceritakan dari Abdullah Ibnul Mughaffal bahwa Rasulullah shallallahu 'alaihi wa sallam bersabda: "Jika seekor anjing menjilat bejana maka cucilah sebanyak tujuh kali dan lumurilah dengan tanah yang kedelapan kalinya."</w:t>
      </w:r>
    </w:p>
    <w:p w14:paraId="00979D53" w14:textId="77777777" w:rsidR="00ED0AE1" w:rsidRPr="00125FEC" w:rsidRDefault="00ED0AE1" w:rsidP="00125FEC">
      <w:pPr>
        <w:jc w:val="both"/>
        <w:rPr>
          <w:rFonts w:ascii="LPMQ Isep Misbah" w:hAnsi="LPMQ Isep Misbah" w:cs="LPMQ Isep Misbah"/>
        </w:rPr>
      </w:pPr>
    </w:p>
    <w:p w14:paraId="537B27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 حَدَّثَنَا مُحَمَّدُ بْنُ يَحْيَى حَدَّثَنَا ابْنُ أَبِي مَرْيَمَ أَنْبَأَنَا عَبْدُ اللَّهِ بْنُ عُمَرَ عَنْ نَافِعٍ عَنْ ابْنِ عُمَرَ قَالَ</w:t>
      </w:r>
    </w:p>
    <w:p w14:paraId="36B9B6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وَلَغَ الْكَلْبُ فِي إِنَاءِ أَحَدِكُمْ فَلْيَغْسِلْهُ سَبْعَ مَرَّاتٍ</w:t>
      </w:r>
    </w:p>
    <w:p w14:paraId="0D8EDA88" w14:textId="77777777" w:rsidR="00ED0AE1" w:rsidRPr="00125FEC" w:rsidRDefault="00ED0AE1" w:rsidP="00125FEC">
      <w:pPr>
        <w:jc w:val="both"/>
        <w:rPr>
          <w:rFonts w:ascii="LPMQ Isep Misbah" w:hAnsi="LPMQ Isep Misbah" w:cs="LPMQ Isep Misbah"/>
        </w:rPr>
      </w:pPr>
    </w:p>
    <w:p w14:paraId="3C6242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 Telah menceritakan kepada kami Muhammad bin Yahya berkata: telah menceritakan kepada kami Ibnu Abu Maryam berkata: telah memberitakan kepada kami Abdullah bin Umar dari Nafi' dari Ibnu Umar ia berkata: Rasulullah shallallahu 'alaihi wa sallam bersabda: "Apabila seekor anjing menjilat bejana salah seorang di antara kalian maka cucilah sebanyak tujuh kali."</w:t>
      </w:r>
    </w:p>
    <w:p w14:paraId="2099A589" w14:textId="77777777" w:rsidR="00ED0AE1" w:rsidRPr="00125FEC" w:rsidRDefault="00ED0AE1" w:rsidP="00125FEC">
      <w:pPr>
        <w:jc w:val="both"/>
        <w:rPr>
          <w:rFonts w:ascii="LPMQ Isep Misbah" w:hAnsi="LPMQ Isep Misbah" w:cs="LPMQ Isep Misbah"/>
        </w:rPr>
      </w:pPr>
    </w:p>
    <w:p w14:paraId="41703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 حَدَّثَنَا أَبُو بَكْرِ بْنُ أَبِي شَيْبَةَ حَدَّثَنَا زَيْدُ بْنُ الْحُبَابِ أَنْبَأَنَا مَالِكُ بْنُ أَنَسٍ أَخْبَرَنِي إِسْحَقُ بْنُ عَبْدِ اللَّهِ بْنِ أَبِي طَلْحَةَ الْأَنْصَارِيُّ عَنْ حُمَيْدَةَ بِنْتِ عُبَيْدِ بْنِ رِفَاعَةَ عَنْ كَبْشَةَ بِنْتِ كَعْبٍ وَكَانَتْ تَحْتَ بَعْضِ وَلَدِ أَبِي قَتَادَةَ</w:t>
      </w:r>
    </w:p>
    <w:p w14:paraId="09DC61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صَبَّتْ لِأَبِي قَتَادَةَ مَاءً يَتَوَضَّأُ بِهِ فَجَاءَتْ هِرَّةٌ تَشْرَبُ فَأَصْغَى لَهَا الْإِنَاءَ فَجَعَلْتُ أَنْظُرُ إِلَيْهِ فَقَالَ يَا ابْنَةَ أَخِي أَتَعْجَبِينَ قَالَ رَسُولُ اللَّهِ صَلَّى اللَّهُ عَلَيْهِ وَسَلَّمَ إِنَّهَا لَيْسَتْ بِنَجَسٍ هِيَ مِنْ الطَّوَّافِينَ أَوْ الطَّوَّافَاتِ</w:t>
      </w:r>
    </w:p>
    <w:p w14:paraId="66A2A110" w14:textId="77777777" w:rsidR="00ED0AE1" w:rsidRPr="00125FEC" w:rsidRDefault="00ED0AE1" w:rsidP="00125FEC">
      <w:pPr>
        <w:jc w:val="both"/>
        <w:rPr>
          <w:rFonts w:ascii="LPMQ Isep Misbah" w:hAnsi="LPMQ Isep Misbah" w:cs="LPMQ Isep Misbah"/>
        </w:rPr>
      </w:pPr>
    </w:p>
    <w:p w14:paraId="0809DD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 Telah menceritakan kepada kami Abu Bakr bin Abu Syaibah berkata: telah menceritakan kepada kami Zaid Ibnul Hubab berkata: telah memberitakan kepada kami Malik bin Anas berkata: telah mengabarkan kepadaku Ishaq bin Abdullah bin Abu Thalhah Al Anshari dari Humaidah binti Rifa'ah dari Kabsyah binti Ka'ab -isteri salah seorang anak Abu Qotadah-, ia pernah menuangkan air wudlu untuk Abu Qotadah, lalu datanglah seekor Kucing yang ingin minum, maka ia pun memiringkan bejana itu untuk Kucing tersebut, aku terus memandanginya. Lalu ia berkata: "Wahai puteri saudaraku, apakah engkau merasa heran? Rasulullah shallallahu 'alaihi wa sallam bersabda: "Sesungguhnya Kucing tidak najis, ia adalah binatang yang biasa kelilingi (di rumah)."</w:t>
      </w:r>
    </w:p>
    <w:p w14:paraId="7D908B0C" w14:textId="77777777" w:rsidR="00ED0AE1" w:rsidRPr="00125FEC" w:rsidRDefault="00ED0AE1" w:rsidP="00125FEC">
      <w:pPr>
        <w:jc w:val="both"/>
        <w:rPr>
          <w:rFonts w:ascii="LPMQ Isep Misbah" w:hAnsi="LPMQ Isep Misbah" w:cs="LPMQ Isep Misbah"/>
        </w:rPr>
      </w:pPr>
    </w:p>
    <w:p w14:paraId="2D3334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 حَدَّثَنَا عَمْرُو بْنُ رَافِعٍ أَبُو حَجَرٍ وَإِسْمَعِيلُ بْنُ تَوْبَةَ قَالَا حَدَّثَنَا يَحْيَى بْنُ زَكَرِيَّا بْنِ أَبِي زَائِدَةَ عَنْ حَارِثَةَ عَنْ عَمْرَةَ عَنْ عَائِشَةَ قَالَتْ</w:t>
      </w:r>
    </w:p>
    <w:p w14:paraId="20742C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أَتَوَضَّأُ أَنَا وَرَسُولُ اللَّهِ صَلَّى اللَّهُ عَلَيْهِ وَسَلَّمَ مِنْ إِنَاءٍ وَاحِدٍ قَدْ أَصَابَتْ مِنْهُ الْهِرَّةُ قَبْلَ ذَلِكَ</w:t>
      </w:r>
    </w:p>
    <w:p w14:paraId="23E33481" w14:textId="77777777" w:rsidR="00ED0AE1" w:rsidRPr="00125FEC" w:rsidRDefault="00ED0AE1" w:rsidP="00125FEC">
      <w:pPr>
        <w:jc w:val="both"/>
        <w:rPr>
          <w:rFonts w:ascii="LPMQ Isep Misbah" w:hAnsi="LPMQ Isep Misbah" w:cs="LPMQ Isep Misbah"/>
        </w:rPr>
      </w:pPr>
    </w:p>
    <w:p w14:paraId="5E6207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 Telah menceritakan kepada kami Amru bin Rafi' Abu Hajar dan Isma'il bin Taubah keduanya berkata: telah menceritakan kepada kami Yahya bin Zakaria bin Abu Za`idah dari Haritsah dari Amrah dari Aisyah ia berkata: "Aku dan Rasulullah shallallahu 'alaihi wa sallam berwudlu dari satu bejana yang sebelumnya telah dijilat kucing."</w:t>
      </w:r>
    </w:p>
    <w:p w14:paraId="71B9A8FA" w14:textId="77777777" w:rsidR="00ED0AE1" w:rsidRPr="00125FEC" w:rsidRDefault="00ED0AE1" w:rsidP="00125FEC">
      <w:pPr>
        <w:jc w:val="both"/>
        <w:rPr>
          <w:rFonts w:ascii="LPMQ Isep Misbah" w:hAnsi="LPMQ Isep Misbah" w:cs="LPMQ Isep Misbah"/>
        </w:rPr>
      </w:pPr>
    </w:p>
    <w:p w14:paraId="7A946D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 حَدَّثَنَا مُحَمَّدُ بْنُ بَشَّارٍ حَدَّثَنَا عُبَيْدُ اللَّهِ بْنُ عَبْدِ الْمَجِيدِ يَعْنِي أَبَا بَكْرٍ الْحَنَفِيَّ حَدَّثَنَا عَبْدُ الرَّحْمَنِ بْنُ أَبِي الزِّنَادِ عَنْ أَبِيهِ عَنْ أَبِي سَلَمَةَ عَنْ أَبِي هُرَيْرَةَ قَالَ</w:t>
      </w:r>
    </w:p>
    <w:p w14:paraId="2B27F9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الْهِرَّةُ لَا تَقْطَعُ الصَّلَاةَ لِأَنَّهَا مِنْ مَتَاعِ الْبَيْتِ</w:t>
      </w:r>
    </w:p>
    <w:p w14:paraId="37AD50C6" w14:textId="77777777" w:rsidR="00ED0AE1" w:rsidRPr="00125FEC" w:rsidRDefault="00ED0AE1" w:rsidP="00125FEC">
      <w:pPr>
        <w:jc w:val="both"/>
        <w:rPr>
          <w:rFonts w:ascii="LPMQ Isep Misbah" w:hAnsi="LPMQ Isep Misbah" w:cs="LPMQ Isep Misbah"/>
        </w:rPr>
      </w:pPr>
    </w:p>
    <w:p w14:paraId="0F007F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 Telah menceritakan kepada kami Muhammad bin Basysyar berkata: telah menceritakan kepada kami Ubaidullah bin Abdul Majid -yaitu Abu Bakr Al Hanafi- berkata: telah menceritakan kepada kami Abdurrahman bin Abu Az Zinad dari Bapaknya dari Abu Salamah dari Abu Hurairah ia berkata: Rasulullah shallallahu 'alaihi wa sallam bersabda: "Kucing tidak memutus (membatalkan) shalat, karena ia termasuk perhiasan rumah."</w:t>
      </w:r>
    </w:p>
    <w:p w14:paraId="21343E22" w14:textId="77777777" w:rsidR="00ED0AE1" w:rsidRPr="00125FEC" w:rsidRDefault="00ED0AE1" w:rsidP="00125FEC">
      <w:pPr>
        <w:jc w:val="both"/>
        <w:rPr>
          <w:rFonts w:ascii="LPMQ Isep Misbah" w:hAnsi="LPMQ Isep Misbah" w:cs="LPMQ Isep Misbah"/>
        </w:rPr>
      </w:pPr>
    </w:p>
    <w:p w14:paraId="6C4063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 حَدَّثَنَا أَبُو بَكْرِ بْنُ أَبِي شَيْبَةَ حَدَّثَنَا أَبُو الْأَحْوَصِ عَنْ سِمَاكِ بْنِ حَرْبٍ عَنْ عِكْرِمَةَ عَنْ ابْنِ عَبَّاسٍ قَالَ</w:t>
      </w:r>
    </w:p>
    <w:p w14:paraId="7D394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اغْتَسَلَ بَعْضُ أَزْوَاجِ النَّبِيِّ صَلَّى اللَّهُ عَلَيْهِ وَسَلَّمَ فِي جَفْنَةٍ فَجَاءَ النَّبِيُّ صَلَّى اللَّهُ عَلَيْهِ وَسَلَّمَ لِيَغْتَسِلَ أَوْ يَتَوَضَّأَ فَقَالَتْ يَا رَسُولَ اللَّهِ إِنِّي كُنْتُ جُنُبًا قَالَ الْمَاءُ لَا يُجْنِبُ</w:t>
      </w:r>
    </w:p>
    <w:p w14:paraId="191A587E" w14:textId="77777777" w:rsidR="00ED0AE1" w:rsidRPr="00125FEC" w:rsidRDefault="00ED0AE1" w:rsidP="00125FEC">
      <w:pPr>
        <w:jc w:val="both"/>
        <w:rPr>
          <w:rFonts w:ascii="LPMQ Isep Misbah" w:hAnsi="LPMQ Isep Misbah" w:cs="LPMQ Isep Misbah"/>
        </w:rPr>
      </w:pPr>
    </w:p>
    <w:p w14:paraId="22C194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 Telah menceritakan kepada kami Abu Bakr bin Abu Syaibah berkata: telah menceritakan kepada kami Abu Al Ahwash dari Simak bin Harb dari Ikrimah dari Ibnu Abbas ia berkata: "Sebagian isteri Nabi shallallahu 'alaihi wa sallam mandi besar dalam satu bejana, lalu Nabi shallallahu 'alaihi wa sallam datang untuk mandi atau wudlu. Isterinya berkata: "Wahai Rasulullah sesungguhnya aku junub! " beliau bersabda: "(Namun) air tidak junub."</w:t>
      </w:r>
    </w:p>
    <w:p w14:paraId="777414FC" w14:textId="77777777" w:rsidR="00ED0AE1" w:rsidRPr="00125FEC" w:rsidRDefault="00ED0AE1" w:rsidP="00125FEC">
      <w:pPr>
        <w:jc w:val="both"/>
        <w:rPr>
          <w:rFonts w:ascii="LPMQ Isep Misbah" w:hAnsi="LPMQ Isep Misbah" w:cs="LPMQ Isep Misbah"/>
        </w:rPr>
      </w:pPr>
    </w:p>
    <w:p w14:paraId="3B5611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 حَدَّثَنَا عَلِيُّ بْنُ مُحَمَّدٍ حَدَّثَنَا وَكِيعٌ عَنْ سُفْيَانَ عَنْ سِمَاكِ بْنِ حَرْبٍ عَنْ عِكْرِمَةَ عَنْ ابْنِ عَبَّاسٍ</w:t>
      </w:r>
    </w:p>
    <w:p w14:paraId="6FDE52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مِنْ أَزْوَاجِ النَّبِيِّ صَلَّى اللَّهُ عَلَيْهِ وَسَلَّمَ اغْتَسَلَتْ مِنْ جَنَابَةٍ فَتَوَضَّأَ أَوْ اغْتَسَلَ النَّبِيُّ صَلَّى اللَّهُ عَلَيْهِ وَسَلَّمَ مِنْ فَضْلِ وَضُوئِهَا</w:t>
      </w:r>
    </w:p>
    <w:p w14:paraId="3F0460B8" w14:textId="77777777" w:rsidR="00ED0AE1" w:rsidRPr="00125FEC" w:rsidRDefault="00ED0AE1" w:rsidP="00125FEC">
      <w:pPr>
        <w:jc w:val="both"/>
        <w:rPr>
          <w:rFonts w:ascii="LPMQ Isep Misbah" w:hAnsi="LPMQ Isep Misbah" w:cs="LPMQ Isep Misbah"/>
        </w:rPr>
      </w:pPr>
    </w:p>
    <w:p w14:paraId="25FF45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 Telah menceritakan kepada kami Ali bin Muhammad berkata: telah menceritakan kepada kami Waki' dari Sufyan dari Simak bin Harb dari Ikrimah dari Ibnu Abbas berkata: "Seorang isteri Nabi shallallahu 'alaihi wa sallam mandi junub lalu Nabi shallallahu 'alaihi wa sallam wudlu, atau mandi junub dari sisa air wudlunya (isteri)."</w:t>
      </w:r>
    </w:p>
    <w:p w14:paraId="4D253325" w14:textId="77777777" w:rsidR="00ED0AE1" w:rsidRPr="00125FEC" w:rsidRDefault="00ED0AE1" w:rsidP="00125FEC">
      <w:pPr>
        <w:jc w:val="both"/>
        <w:rPr>
          <w:rFonts w:ascii="LPMQ Isep Misbah" w:hAnsi="LPMQ Isep Misbah" w:cs="LPMQ Isep Misbah"/>
        </w:rPr>
      </w:pPr>
    </w:p>
    <w:p w14:paraId="2727E7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 حَدَّثَنَا مُحَمَّدُ بْنُ الْمُثَنَّى وَمُحَمَّدُ بْنُ يَحْيَى وَإِسْحَقُ بْنُ مَنْصُورٍ قَالُوا حَدَّثَنَا أَبُو دَاوُدَ حَدَّثَنَا شَرِيكٌ عَنْ سِمَاكٍ عَنْ عِكْرِمَةَ عَنْ ابْنِ عَبَّاسٍ عَنْ مَيْمُونَةَ زَوْجِ النَّبِيِّ صَلَّى اللَّهُ عَلَيْهِ وَسَلَّمَ</w:t>
      </w:r>
    </w:p>
    <w:p w14:paraId="40E2A0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تَوَضَّأَ بِفَضْلِ غُسْلِهَا مِنْ الْجَنَابَةِ</w:t>
      </w:r>
    </w:p>
    <w:p w14:paraId="512EEC9F" w14:textId="77777777" w:rsidR="00ED0AE1" w:rsidRPr="00125FEC" w:rsidRDefault="00ED0AE1" w:rsidP="00125FEC">
      <w:pPr>
        <w:jc w:val="both"/>
        <w:rPr>
          <w:rFonts w:ascii="LPMQ Isep Misbah" w:hAnsi="LPMQ Isep Misbah" w:cs="LPMQ Isep Misbah"/>
        </w:rPr>
      </w:pPr>
    </w:p>
    <w:p w14:paraId="10386B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 Telah menceritakan kepada kami Muhammad bin Al Mutsanna dan Muhammad bin Yahya dan Ishaq bin Manshur mereka berkata: telah menceritakan kepada kami Abu Dawud berkata: telah menceritakan kepada kami Syarik dari Simak dari Ikrimah dari Ibnu Abbas dari Maimunah isteri Nabi shallallahu 'alaihi wa sallam, berkata: "Nabi shallallahu 'alaihi wa sallam berwudlu dengan air sisa mandi janabah isterinya."</w:t>
      </w:r>
    </w:p>
    <w:p w14:paraId="5F85A720" w14:textId="77777777" w:rsidR="00ED0AE1" w:rsidRPr="00125FEC" w:rsidRDefault="00ED0AE1" w:rsidP="00125FEC">
      <w:pPr>
        <w:jc w:val="both"/>
        <w:rPr>
          <w:rFonts w:ascii="LPMQ Isep Misbah" w:hAnsi="LPMQ Isep Misbah" w:cs="LPMQ Isep Misbah"/>
        </w:rPr>
      </w:pPr>
    </w:p>
    <w:p w14:paraId="256953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 حَدَّثَنَا مُحَمَّدُ بْنُ بَشَّارٍ حَدَّثَنَا أَبُو دَاوُدَ حَدَّثَنَا شُعْبَةُ عَنْ عَاصِمٍ الْأَحْوَلِ عَنْ أَبِي حَاجِبٍ عَنْ الْحَكَمِ بْنِ عَمْرٍو</w:t>
      </w:r>
    </w:p>
    <w:p w14:paraId="54C211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يَتَوَضَّأَ الرَّجُلُ بِفَضْلِ وَضُوءِ الْمَرْأَةِ</w:t>
      </w:r>
    </w:p>
    <w:p w14:paraId="34163263" w14:textId="77777777" w:rsidR="00ED0AE1" w:rsidRPr="00125FEC" w:rsidRDefault="00ED0AE1" w:rsidP="00125FEC">
      <w:pPr>
        <w:jc w:val="both"/>
        <w:rPr>
          <w:rFonts w:ascii="LPMQ Isep Misbah" w:hAnsi="LPMQ Isep Misbah" w:cs="LPMQ Isep Misbah"/>
        </w:rPr>
      </w:pPr>
    </w:p>
    <w:p w14:paraId="5297DF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 Telah menceritakan kepada kami Muhammad bin Basysyar berkata: telah menceritakan kepada kami Abu Dawud berkata: telah menceritakan kepada kami Syu'bah dari 'Ashim Al Ahwal dari Abu Hajib dari Al Hakam bin 'Amru berkata: "Rasulullah shallallahu 'alaihi wa sallam melarang seorang lelaki berwudlu dari sisa wudlu perempuan."</w:t>
      </w:r>
    </w:p>
    <w:p w14:paraId="2754BC75" w14:textId="77777777" w:rsidR="00ED0AE1" w:rsidRPr="00125FEC" w:rsidRDefault="00ED0AE1" w:rsidP="00125FEC">
      <w:pPr>
        <w:jc w:val="both"/>
        <w:rPr>
          <w:rFonts w:ascii="LPMQ Isep Misbah" w:hAnsi="LPMQ Isep Misbah" w:cs="LPMQ Isep Misbah"/>
        </w:rPr>
      </w:pPr>
    </w:p>
    <w:p w14:paraId="78CE99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 حَدَّثَنَا مُحَمَّدُ بْنُ يَحْيَى حَدَّثَنَا الْمُعَلَّى بْنُ أَسَدٍ حَدَّثَنَا عَبْدُ الْعَزِيزِ بْنُ الْمُخْتَارِ حَدَّثَنَا عَاصِمٌ الْأَحْوَلُ عَنْ عَبْدِ اللَّهِ بْنِ سَرْجِسَ قَالَ</w:t>
      </w:r>
    </w:p>
    <w:p w14:paraId="28F55A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يَغْتَسِلَ الرَّجُلُ بِفَضْلِ وَضُوءِ الْمَرْأَةِ وَالْمَرْأَةُ بِفَضْلِ الرَّجُلِ وَلَكِنْ يَشْرَعَانِ جَمِيعًا</w:t>
      </w:r>
    </w:p>
    <w:p w14:paraId="67A9E5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بْن مَاجَةَ الصَّحِيحُ هُوَ الْأَوَّلُ وَالثَّانِي وَهْمٌ قَالَ أَبُو الْحَسَنِ بْنُ سَلَمَةَ حَدَّثَنَا أَبُو حَاتِمٍ وَأَبُو عُثْمَانَ الْمُحَارِبِيُّ قَالَا حَدَّثَنَا الْمُعَلَّى بْنُ أَسَدٍ نَحْوَهُ</w:t>
      </w:r>
    </w:p>
    <w:p w14:paraId="7BE3EBE8" w14:textId="77777777" w:rsidR="00ED0AE1" w:rsidRPr="00125FEC" w:rsidRDefault="00ED0AE1" w:rsidP="00125FEC">
      <w:pPr>
        <w:jc w:val="both"/>
        <w:rPr>
          <w:rFonts w:ascii="LPMQ Isep Misbah" w:hAnsi="LPMQ Isep Misbah" w:cs="LPMQ Isep Misbah"/>
        </w:rPr>
      </w:pPr>
    </w:p>
    <w:p w14:paraId="71DE0B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 Telah menceritakan kepada kami Muhammad bin Yahya berkata: telah menceritakan kepada kami Al Mu'alla bin Asad berkata: telah menceritakan kepada kami Abdul Aziz bin Mukhtar berkata: telah menceritakan kepada kami 'Ashim Al Ahwal dari Abdullah bin Sarjis ia berkata berkata: "Rasulullah shallallahu 'alaihi wa sallam melarang seorang lelaki mandi dari sisa air wudlu seorang perempuan, dan perempuan mandi dari sisa seorang laki-laki. Dan yang dibolehkan adalah dilakukan secara bersama-sama". Abu Abdullah Ibnu Majah berkata: "Pendapat yang benar adalah yang pertama, sedang yang kedua masih meragukan." Abul Hasan bin Salamah berkata: telah menceritakan kepada kami Abu Hatim dan Abu Utsman Al Muharibi keduanya berkata: telah menceritakan kepada kami Al Mu'alla bin Asad dengan hadits yang serupa."</w:t>
      </w:r>
    </w:p>
    <w:p w14:paraId="6E7D8666" w14:textId="77777777" w:rsidR="00ED0AE1" w:rsidRPr="00125FEC" w:rsidRDefault="00ED0AE1" w:rsidP="00125FEC">
      <w:pPr>
        <w:jc w:val="both"/>
        <w:rPr>
          <w:rFonts w:ascii="LPMQ Isep Misbah" w:hAnsi="LPMQ Isep Misbah" w:cs="LPMQ Isep Misbah"/>
        </w:rPr>
      </w:pPr>
    </w:p>
    <w:p w14:paraId="6099F3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 حَدَّثَنَا مُحَمَّدُ بْنُ يَحْيَى حَدَّثَنَا عُبَيْدُ اللَّهِ عَنْ إِسْرَائِيلَ عَنْ أَبِي إِسْحَقَ عَنْ الْحَارِثِ عَنْ عَلِيٍّ قَالَ</w:t>
      </w:r>
    </w:p>
    <w:p w14:paraId="0D1FB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وَأَهْلُهُ يَغْتَسِلُونَ مِنْ إِنَاءٍ وَاحِدٍ وَلَا يَغْتَسِلُ أَحَدُهُمَا بِفَضْلِ صَاحِبِهِ</w:t>
      </w:r>
    </w:p>
    <w:p w14:paraId="14C39B09" w14:textId="77777777" w:rsidR="00ED0AE1" w:rsidRPr="00125FEC" w:rsidRDefault="00ED0AE1" w:rsidP="00125FEC">
      <w:pPr>
        <w:jc w:val="both"/>
        <w:rPr>
          <w:rFonts w:ascii="LPMQ Isep Misbah" w:hAnsi="LPMQ Isep Misbah" w:cs="LPMQ Isep Misbah"/>
        </w:rPr>
      </w:pPr>
    </w:p>
    <w:p w14:paraId="2F1F5F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 Telah menceritakan kepada kami Muhammad bin Yahya berkata: telah menceritakan kepada kami Ubaidullah dari Isra`il dari Abu Ishaq dari Al Harits dari Ali ia berkata: "Nabi shallallahu 'alaihi wa sallam dan isteri-isterinya mandi dalam satu bejana, dan salah satu dari keduanya tidak mandi dengan sisa pasangannya."</w:t>
      </w:r>
    </w:p>
    <w:p w14:paraId="61A4F955" w14:textId="77777777" w:rsidR="00ED0AE1" w:rsidRPr="00125FEC" w:rsidRDefault="00ED0AE1" w:rsidP="00125FEC">
      <w:pPr>
        <w:jc w:val="both"/>
        <w:rPr>
          <w:rFonts w:ascii="LPMQ Isep Misbah" w:hAnsi="LPMQ Isep Misbah" w:cs="LPMQ Isep Misbah"/>
        </w:rPr>
      </w:pPr>
    </w:p>
    <w:p w14:paraId="10FE1B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 حَدَّثَنَا مُحَمَّدُ بْنُ رُمْحٍ أَنْبَأَنَا اللَّيْثُ بْنُ سَعْدٍ عَنْ ابْنِ شِهَابٍ ح و حَدَّثَنَا أَبُو بَكْرِ بْنُ أَبِي شَيْبَةَ حَدَّثَنَا سُفْيَانُ بْنُ عُيَيْنَةَ عَنْ الزُّهْرِيِّ عَنْ عُرْوَةَ عَنْ عَائِشَةَ قَالَتْ</w:t>
      </w:r>
    </w:p>
    <w:p w14:paraId="7F648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أَغْتَسِلُ أَنَا وَرَسُولُ اللَّهِ صَلَّى اللَّهُ عَلَيْهِ وَسَلَّمَ مِنْ إِنَاءٍ وَاحِدٍ</w:t>
      </w:r>
    </w:p>
    <w:p w14:paraId="4EE3CDD2" w14:textId="77777777" w:rsidR="00ED0AE1" w:rsidRPr="00125FEC" w:rsidRDefault="00ED0AE1" w:rsidP="00125FEC">
      <w:pPr>
        <w:jc w:val="both"/>
        <w:rPr>
          <w:rFonts w:ascii="LPMQ Isep Misbah" w:hAnsi="LPMQ Isep Misbah" w:cs="LPMQ Isep Misbah"/>
        </w:rPr>
      </w:pPr>
    </w:p>
    <w:p w14:paraId="145BC0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 Telah menceritakan kepada kami Muhammad bin Rumh berkata: telah memberitakan kepada kami Al Laits bin Sa'd dari Ibnu Syihab. Dan menurut jalur yang lain: Telah menceritakan kepada kami Abu Bakr bin Abu Syaibah berkata: telah menceritakan kepada kami Sufyan bin Uyainah dari Az Zuhri dari 'Urwah dari Aisyah ia berkata: "Aku dan Rasulullah shallallahu 'alaihi wa sallam mandi dari satu bejana."</w:t>
      </w:r>
    </w:p>
    <w:p w14:paraId="1EE315CD" w14:textId="77777777" w:rsidR="00ED0AE1" w:rsidRPr="00125FEC" w:rsidRDefault="00ED0AE1" w:rsidP="00125FEC">
      <w:pPr>
        <w:jc w:val="both"/>
        <w:rPr>
          <w:rFonts w:ascii="LPMQ Isep Misbah" w:hAnsi="LPMQ Isep Misbah" w:cs="LPMQ Isep Misbah"/>
        </w:rPr>
      </w:pPr>
    </w:p>
    <w:p w14:paraId="08C82E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 حَدَّثَنَا أَبُو بَكْرِ بْنُ أَبِي شَيْبَةَ حَدَّثَنَا سُفْيَانُ بْنُ عُيَيْنَةَ عَنْ عَمْرِو بْنِ دِينَارٍ عَنْ جَابِرِ بْنِ زَيْدٍ عَنْ ابْنِ عَبَّاسٍ عَنْ خَالَتِهِ مَيْمُونَةَ قَالَتْ</w:t>
      </w:r>
    </w:p>
    <w:p w14:paraId="02BE9D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أَغْتَسِلُ أَنَا وَرَسُولُ اللَّهِ صَلَّى اللَّهُ عَلَيْهِ وَسَلَّمَ مِنْ إِنَاءٍ وَاحِدٍ</w:t>
      </w:r>
    </w:p>
    <w:p w14:paraId="65A2E907" w14:textId="77777777" w:rsidR="00ED0AE1" w:rsidRPr="00125FEC" w:rsidRDefault="00ED0AE1" w:rsidP="00125FEC">
      <w:pPr>
        <w:jc w:val="both"/>
        <w:rPr>
          <w:rFonts w:ascii="LPMQ Isep Misbah" w:hAnsi="LPMQ Isep Misbah" w:cs="LPMQ Isep Misbah"/>
        </w:rPr>
      </w:pPr>
    </w:p>
    <w:p w14:paraId="35D290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 Telah menceritakan kepada kami Abu Bakr bin Abu Syaibah berkata: telah menceritakan kepada kami Sufyan bin 'Uyainah dari Amru bin Dinar dari Jabir bin Zaid dari Ibnu Abbas dari bibinya Maimunah ia berkata: "Aku dan Rasulullah shallallahu 'alaihi wa sallam mandi dari satu bejana."</w:t>
      </w:r>
    </w:p>
    <w:p w14:paraId="69FAAE9C" w14:textId="77777777" w:rsidR="00ED0AE1" w:rsidRPr="00125FEC" w:rsidRDefault="00ED0AE1" w:rsidP="00125FEC">
      <w:pPr>
        <w:jc w:val="both"/>
        <w:rPr>
          <w:rFonts w:ascii="LPMQ Isep Misbah" w:hAnsi="LPMQ Isep Misbah" w:cs="LPMQ Isep Misbah"/>
        </w:rPr>
      </w:pPr>
    </w:p>
    <w:p w14:paraId="510985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 حَدَّثَنَا أَبُو عَامِرٍ الْأَشْعَرِيُّ عَبْدُ اللَّهِ بْنُ عَامِرٍ حَدَّثَنَا يَحْيَى بْنُ أَبِي بُكَيْرٍ حَدَّثَنَا إِبْرَاهِيمُ بْنُ نَافِعٍ عَنْ ابْنِ أَبِي نَجِيحٍ عَنْ مُجَاهِدٍ عَنْ أُمِّ هَانِئٍ</w:t>
      </w:r>
    </w:p>
    <w:p w14:paraId="755E7E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اغْتَسَلَ وَمَيْمُونَةَ مِنْ إِنَاءٍ وَاحِدٍ فِي قَصْعَةٍ فِيهَا أَثَرُ الْعَجِينِ</w:t>
      </w:r>
    </w:p>
    <w:p w14:paraId="452913AD" w14:textId="77777777" w:rsidR="00ED0AE1" w:rsidRPr="00125FEC" w:rsidRDefault="00ED0AE1" w:rsidP="00125FEC">
      <w:pPr>
        <w:jc w:val="both"/>
        <w:rPr>
          <w:rFonts w:ascii="LPMQ Isep Misbah" w:hAnsi="LPMQ Isep Misbah" w:cs="LPMQ Isep Misbah"/>
        </w:rPr>
      </w:pPr>
    </w:p>
    <w:p w14:paraId="53E4BF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 Telah menceritakan kepada kami Abu Amir Al Asy'ari Abdullah bin 'Amir berkata: telah menceritakan kepada kami Yahya bin Abu Bukair berkata: telah menceritakan kepada kami Ibrahim bin Nafi' dari Ibnu Abu Najih dari Mujahid dari Ummu Hani` berkata: "Nabi shallallahu 'alaihi wa sallam dan Maimunah pernah mandi dari satu bejana dalam satu ember besar bekas adonan."</w:t>
      </w:r>
    </w:p>
    <w:p w14:paraId="099FAB51" w14:textId="77777777" w:rsidR="00ED0AE1" w:rsidRPr="00125FEC" w:rsidRDefault="00ED0AE1" w:rsidP="00125FEC">
      <w:pPr>
        <w:jc w:val="both"/>
        <w:rPr>
          <w:rFonts w:ascii="LPMQ Isep Misbah" w:hAnsi="LPMQ Isep Misbah" w:cs="LPMQ Isep Misbah"/>
        </w:rPr>
      </w:pPr>
    </w:p>
    <w:p w14:paraId="4D7BF5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 حَدَّثَنَا أَبُو بَكْرِ بْنُ أَبِي شَيْبَةَ حَدَّثَنَا مُحَمَّدُ بْنُ الْحَسَنِ الْأَسَدِيُّ حَدَّثَنَا شَرِيكٌ عَنْ عَبْدِ اللَّهِ بْنِ مُحَمَّدِ بْنِ عَقِيلٍ عَنْ جَابِرِ بْنِ عَبْدِ اللَّهِ قَالَ</w:t>
      </w:r>
    </w:p>
    <w:p w14:paraId="2789F1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وَأَزْوَاجُهُ يَغْتَسِلُونَ مِنْ إِنَاءٍ وَاحِدٍ</w:t>
      </w:r>
    </w:p>
    <w:p w14:paraId="71F382AE" w14:textId="77777777" w:rsidR="00ED0AE1" w:rsidRPr="00125FEC" w:rsidRDefault="00ED0AE1" w:rsidP="00125FEC">
      <w:pPr>
        <w:jc w:val="both"/>
        <w:rPr>
          <w:rFonts w:ascii="LPMQ Isep Misbah" w:hAnsi="LPMQ Isep Misbah" w:cs="LPMQ Isep Misbah"/>
        </w:rPr>
      </w:pPr>
    </w:p>
    <w:p w14:paraId="25E940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 Telah menceritakan kepada kami Abu Bakr bin Abu Syaibah berkata: telah menceritakan kepada kami Muhammad bin Al Hasan Al Asadi berkata: telah menceritakan kepada kami Syarik dari Abdullah bin Muhammad bin 'Aqil dari Jabir bin Abdullah ia berkata: "Rasulullah shallallahu 'alaihi wa sallam dan isteri-isterinya mandi dari satu bejana."</w:t>
      </w:r>
    </w:p>
    <w:p w14:paraId="0054A3D1" w14:textId="77777777" w:rsidR="00ED0AE1" w:rsidRPr="00125FEC" w:rsidRDefault="00ED0AE1" w:rsidP="00125FEC">
      <w:pPr>
        <w:jc w:val="both"/>
        <w:rPr>
          <w:rFonts w:ascii="LPMQ Isep Misbah" w:hAnsi="LPMQ Isep Misbah" w:cs="LPMQ Isep Misbah"/>
        </w:rPr>
      </w:pPr>
    </w:p>
    <w:p w14:paraId="4A1D34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 حَدَّثَنَا أَبُو بَكْرِ بْنُ أَبِي شَيْبَةَ حَدَّثَنَا إِسْمَعِيلُ ابْنُ عُلَيَّةَ عَنْ هِشَامٍ الدَّسْتُوَائِيِّ عَنْ يَحْيَى بْنِ أَبِي كَثِيرٍ عَنْ أَبِي سَلَمَةَ عَنْ زَيْنَبَ بِنْتِ أُمِّ سَلَمَةَ عَنْ أُمِّ سَلَمَةَ</w:t>
      </w:r>
    </w:p>
    <w:p w14:paraId="5D69BB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كَانَتْ وَرَسُولُ اللَّهِ صَلَّى اللَّهُ عَلَيْهِ وَسَلَّمَ يَغْتَسِلَانِ مِنْ إِنَاءٍ وَاحِدٍ</w:t>
      </w:r>
    </w:p>
    <w:p w14:paraId="3C3EFD0D" w14:textId="77777777" w:rsidR="00ED0AE1" w:rsidRPr="00125FEC" w:rsidRDefault="00ED0AE1" w:rsidP="00125FEC">
      <w:pPr>
        <w:jc w:val="both"/>
        <w:rPr>
          <w:rFonts w:ascii="LPMQ Isep Misbah" w:hAnsi="LPMQ Isep Misbah" w:cs="LPMQ Isep Misbah"/>
        </w:rPr>
      </w:pPr>
    </w:p>
    <w:p w14:paraId="577EA2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 Telah menceritakan kepada kami Abu Bakr bin Abu Syaibah berkata: telah menceritakan kepada kami Isma'il bin Ulaiyah dari Hisyam Ad Dustuwa`i dari Yahya bin Abu Katsir dari Abu Salamah dari Zainab binti Ummu Salamah dari Ummu Salamah berkata: "Dirinya dan Rasulullah shallallahu 'alaihi wa sallam mandi dari satu bejana."</w:t>
      </w:r>
    </w:p>
    <w:p w14:paraId="3033C793" w14:textId="77777777" w:rsidR="00ED0AE1" w:rsidRPr="00125FEC" w:rsidRDefault="00ED0AE1" w:rsidP="00125FEC">
      <w:pPr>
        <w:jc w:val="both"/>
        <w:rPr>
          <w:rFonts w:ascii="LPMQ Isep Misbah" w:hAnsi="LPMQ Isep Misbah" w:cs="LPMQ Isep Misbah"/>
        </w:rPr>
      </w:pPr>
    </w:p>
    <w:p w14:paraId="4D7C2E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 حَدَّثَنَا هِشَامُ بْنُ عَمَّارٍ حَدَّثَنَا مَالِكُ بْنُ أَنَسٍ حَدَّثَنِي نَافِعٌ عَنْ ابْنِ عُمَرَ قَالَ</w:t>
      </w:r>
    </w:p>
    <w:p w14:paraId="301054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الرِّجَالُ وَالنِّسَاءُ يَتَوَضَّئُونَ عَلَى عَهْدِ رَسُولِ اللَّهِ صَلَّى اللَّهُ عَلَيْهِ وَسَلَّمَ مِنْ إِنَاءٍ وَاحِدٍ</w:t>
      </w:r>
    </w:p>
    <w:p w14:paraId="7D7F7845" w14:textId="77777777" w:rsidR="00ED0AE1" w:rsidRPr="00125FEC" w:rsidRDefault="00ED0AE1" w:rsidP="00125FEC">
      <w:pPr>
        <w:jc w:val="both"/>
        <w:rPr>
          <w:rFonts w:ascii="LPMQ Isep Misbah" w:hAnsi="LPMQ Isep Misbah" w:cs="LPMQ Isep Misbah"/>
        </w:rPr>
      </w:pPr>
    </w:p>
    <w:p w14:paraId="1E35EE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 Telah menceritakan kepada kami Hisyam bin Ammar berkata: telah menceritakan kepada kami Malik bin Anas berkata: telah menceritakan kepadaku Nafi' dari Ibnu Umar ia berkata: "Pada masa Rasulullah shallallahu 'alaihi wa sallam kaum lelaki dan wanita berwudlu dari satu bejana."</w:t>
      </w:r>
    </w:p>
    <w:p w14:paraId="161A9C8A" w14:textId="77777777" w:rsidR="00ED0AE1" w:rsidRPr="00125FEC" w:rsidRDefault="00ED0AE1" w:rsidP="00125FEC">
      <w:pPr>
        <w:jc w:val="both"/>
        <w:rPr>
          <w:rFonts w:ascii="LPMQ Isep Misbah" w:hAnsi="LPMQ Isep Misbah" w:cs="LPMQ Isep Misbah"/>
        </w:rPr>
      </w:pPr>
    </w:p>
    <w:p w14:paraId="15F409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 حَدَّثَنَا عَبْدُ الرَّحْمَنِ بْنُ إِبْرَاهِيمَ الدِّمَشْقِيُّ حَدَّثَنَا أَنَسُ بْنُ عِيَاضٍ حَدَّثَنَا أُسَامَةُ بْنُ زَيْدٍ عَنْ سَالِمِ بْنِ النُّعْمَانِ وَهُوَ ابْنُ سَرْحٍ عَنْ أُمِّ صُبَيَّةَ الْجُهَنِيَّةِ قَالَتْ</w:t>
      </w:r>
    </w:p>
    <w:p w14:paraId="4E1712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رُبَّمَا اخْتَلَفَتْ يَدِي وَيَدُ رَسُولِ اللَّهِ صَلَّى اللَّهُ عَلَيْهِ وَسَلَّمَ فِي الْوُضُوءِ مِنْ إِنَاءٍ وَاحِدٍ</w:t>
      </w:r>
    </w:p>
    <w:p w14:paraId="6635D4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بْن مَاجَةَ سَمِعْتُ مُحَمَّدًا يَقُولُ أُمُّ صُبَيَّةَ هِيَ خَوْلَةُ بِنْتُ قَيْسٍ فَذَكَرْتُ لِأَبِي زُرْعَةَ فَقَالَ صَدَقَ</w:t>
      </w:r>
    </w:p>
    <w:p w14:paraId="3A298417" w14:textId="77777777" w:rsidR="00ED0AE1" w:rsidRPr="00125FEC" w:rsidRDefault="00ED0AE1" w:rsidP="00125FEC">
      <w:pPr>
        <w:jc w:val="both"/>
        <w:rPr>
          <w:rFonts w:ascii="LPMQ Isep Misbah" w:hAnsi="LPMQ Isep Misbah" w:cs="LPMQ Isep Misbah"/>
        </w:rPr>
      </w:pPr>
    </w:p>
    <w:p w14:paraId="65BD3B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 Telah menceritakan kepada kami Abdurrahman bin Ibrahim Ad Dimasyqi berkata: telah menceritakan kepada kami Anas bin 'Iyadl berkata: telah menceritakan kepada kami Usamah bin Zaid dari Salim bin Nu'man -yaitu Ibnu Sarh- dari Ummu Shubaiyyah Al Juhaniyyah ia berkata: "Kadang-kadang tanganku dan tangan Rasulullah shallallahu 'alaihi wa sallam saling beradu saat wudlu dalam satu bejana." Abu Abdullah Ibnu Majah berkata: Aku mendengar Muhammad berkata: "Ummu Shubaiyyah adalah Khaulah binti Qais." Lalu hal itu aku tanyakan kepada Abu Zur'ah, maka ia menjawab: "Benar."</w:t>
      </w:r>
    </w:p>
    <w:p w14:paraId="278E38C3" w14:textId="77777777" w:rsidR="00ED0AE1" w:rsidRPr="00125FEC" w:rsidRDefault="00ED0AE1" w:rsidP="00125FEC">
      <w:pPr>
        <w:jc w:val="both"/>
        <w:rPr>
          <w:rFonts w:ascii="LPMQ Isep Misbah" w:hAnsi="LPMQ Isep Misbah" w:cs="LPMQ Isep Misbah"/>
        </w:rPr>
      </w:pPr>
    </w:p>
    <w:p w14:paraId="162453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 حَدَّثَنَا مُحَمَّدُ بْنُ يَحْيَى حَدَّثَنَا دَاوُدُ بْنُ شَبِيبٍ حَدَّثَنَا حَبِيبُ بْنُ أَبِي حَبِيبٍ عَنْ عَمْرِو بْنِ هَرَمٍ عَنْ عِكْرِمَةَ عَنْ عَائِشَةَ</w:t>
      </w:r>
    </w:p>
    <w:p w14:paraId="0AAAEE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أَنَّهُمَا كَانَا يَتَوَضَّآَنِ جَمِيعًا لِلصَّلَاةِ</w:t>
      </w:r>
    </w:p>
    <w:p w14:paraId="5A8FC90E" w14:textId="77777777" w:rsidR="00ED0AE1" w:rsidRPr="00125FEC" w:rsidRDefault="00ED0AE1" w:rsidP="00125FEC">
      <w:pPr>
        <w:jc w:val="both"/>
        <w:rPr>
          <w:rFonts w:ascii="LPMQ Isep Misbah" w:hAnsi="LPMQ Isep Misbah" w:cs="LPMQ Isep Misbah"/>
        </w:rPr>
      </w:pPr>
    </w:p>
    <w:p w14:paraId="592112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 Telah menceritakan kepada kami Muhammad bin Yahya berkata: telah menceritakan kepada kami Dawud bin Syabib berkata: telah menceritakan kepada kami Habib bin Abu Habib dari Amru bin Harm dari Ikrimah dari Aisyah dari Nabi shallallahu 'alaihi wa sallam, bahwa keduanya pernah wudlu bersama untuk shalat.</w:t>
      </w:r>
    </w:p>
    <w:p w14:paraId="64D92278" w14:textId="77777777" w:rsidR="00ED0AE1" w:rsidRPr="00125FEC" w:rsidRDefault="00ED0AE1" w:rsidP="00125FEC">
      <w:pPr>
        <w:jc w:val="both"/>
        <w:rPr>
          <w:rFonts w:ascii="LPMQ Isep Misbah" w:hAnsi="LPMQ Isep Misbah" w:cs="LPMQ Isep Misbah"/>
        </w:rPr>
      </w:pPr>
    </w:p>
    <w:p w14:paraId="790C43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 حَدَّثَنَا أَبُو بَكْرِ بْنُ أَبِي شَيْبَةَ وَعَلِيُّ بْنُ مُحَمَّدٍ قَالَا حَدَّثَنَا وَكِيعٌ عَنْ أَبِيهِ ح و حَدَّثَنَا مُحَمَّدُ بْنُ يَحْيَى حَدَّثَنَا عَبْدُ الرَّزَّاقِ عَنْ سُفْيَانَ عَنْ أَبِي فَزَارَةَ الْعَبْسِيِّ عَنْ أَبِي زَيْدٍ مَوْلَى عَمْرِو بْنِ حُرَيْثٍ عَنْ عَبْدِ اللَّهِ بْنِ مَسْعُودٍ</w:t>
      </w:r>
    </w:p>
    <w:p w14:paraId="669263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لَهُ لَيْلَةَ الْجِنِّ عِنْدَكَ طَهُورٌ قَالَ لَا إِلَّا شَيْءٌ مِنْ نَبِيذٍ فِي إِدَاوَةٍ قَالَ تَمْرَةٌ طَيِّبَةٌ وَمَاءٌ طَهُورٌ فَتَوَضَّأَ هَذَا حَدِيثُ وَكِيعٍ</w:t>
      </w:r>
    </w:p>
    <w:p w14:paraId="190C4070" w14:textId="77777777" w:rsidR="00ED0AE1" w:rsidRPr="00125FEC" w:rsidRDefault="00ED0AE1" w:rsidP="00125FEC">
      <w:pPr>
        <w:jc w:val="both"/>
        <w:rPr>
          <w:rFonts w:ascii="LPMQ Isep Misbah" w:hAnsi="LPMQ Isep Misbah" w:cs="LPMQ Isep Misbah"/>
        </w:rPr>
      </w:pPr>
    </w:p>
    <w:p w14:paraId="0610D7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 Telah menceritakan kepada kami Abu Bakr bin Abu Syaibah dan Ali bin Muhammad keduanya berkata: telah menceritakan kepada kami Waki' dari Bapaknya. Dan menurut jalur yang lain: Telah menceritakan kepada kami Muhammad bin Yahya berkata: telah menceritakan kepada kami Abdurrazzaq dari Sufyan dari Abu Fazarah Al 'Absi dari Abu Zaid mantan budak Amru bin Huraist, dari Abdullah bin Mas'ud bahwa Rasulullah shallallahu 'alaihi wa sallam pada suatu malam yang gelap gulita bertanya kepadanya: "Apakah kamu mempunyai air untuk bersuci?" ia menjawab: "Tidak, kecuali sedikit nabidz (air arak) yang ada di kantong kulit." Beliau bersabda: "Kurma itu baik dan air itu suci." Lalu beliau pun berwudlu. Ini merupakan hadits Waki'.</w:t>
      </w:r>
    </w:p>
    <w:p w14:paraId="4F2E5977" w14:textId="77777777" w:rsidR="00ED0AE1" w:rsidRPr="00125FEC" w:rsidRDefault="00ED0AE1" w:rsidP="00125FEC">
      <w:pPr>
        <w:jc w:val="both"/>
        <w:rPr>
          <w:rFonts w:ascii="LPMQ Isep Misbah" w:hAnsi="LPMQ Isep Misbah" w:cs="LPMQ Isep Misbah"/>
        </w:rPr>
      </w:pPr>
    </w:p>
    <w:p w14:paraId="402B19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 حَدَّثَنَا الْعَبَّاسُ بْنُ الْوَلِيدِ الدِّمَشْقِيُّ حَدَّثَنَا مَرْوَانُ بْنُ مُحَمَّدٍ حَدَّثَنَا ابْنُ لَهِيعَةَ حَدَّثَنَا قَيْسُ بْنُ الْحَجَّاجِ عَنْ حَنَشٍ الصَّنْعَانِيِّ عَنْ عَبْدِ اللَّهِ بْنِ عَبَّاسٍ</w:t>
      </w:r>
    </w:p>
    <w:p w14:paraId="5086B2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لِابْنِ مَسْعُودٍ لَيْلَةَ الْجِنِّ مَعَكَ مَاءٌ قَالَ لَا إِلَّا نَبِيذًا فِي سَطِيحَةٍ فَقَالَ رَسُولُ اللَّهِ صَلَّى اللَّهُ عَلَيْهِ وَسَلَّمَ تَمْرَةٌ طَيِّبَةٌ وَمَاءٌ طَهُورٌ صُبَّ عَلَيَّ قَالَ فَصَبَبْتُ عَلَيْهِ فَتَوَضَّأَ بِهِ</w:t>
      </w:r>
    </w:p>
    <w:p w14:paraId="5A879368" w14:textId="77777777" w:rsidR="00ED0AE1" w:rsidRPr="00125FEC" w:rsidRDefault="00ED0AE1" w:rsidP="00125FEC">
      <w:pPr>
        <w:jc w:val="both"/>
        <w:rPr>
          <w:rFonts w:ascii="LPMQ Isep Misbah" w:hAnsi="LPMQ Isep Misbah" w:cs="LPMQ Isep Misbah"/>
        </w:rPr>
      </w:pPr>
    </w:p>
    <w:p w14:paraId="1E2EEA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 Telah menceritakan kepada kami Al 'Abbas bin Al Walid Ad Dimasyqi berkata: telah menceritakan kepada kami Marwan bin Muhammad berkata: telah menceritakan kepada kami Ibnu Lahi'ah berkata: telah menceritakan kepada kami Qais bin Al Hajjaj dari Hanasy Ash Shan'ani dari Abdullah bin 'Abbas berkata: Rasulullah shallallahu 'alaihi wa sallam bertanya kepada Ibnu Mas'ud di malam yang gelap gulita: "Apakah kamu punya air?" ia menjawab: "Tidak, kecuali nabidz dalam kantong air." Rasulullah shallallahu 'alaihi wa sallam lalu bersabda: " Kurma itu baik dan air itu suci. Tuangkanlah untukku." Ia berkata: "Maka aku pun menuangkan untuk wudlu beliau."</w:t>
      </w:r>
    </w:p>
    <w:p w14:paraId="08E90109" w14:textId="77777777" w:rsidR="00ED0AE1" w:rsidRPr="00125FEC" w:rsidRDefault="00ED0AE1" w:rsidP="00125FEC">
      <w:pPr>
        <w:jc w:val="both"/>
        <w:rPr>
          <w:rFonts w:ascii="LPMQ Isep Misbah" w:hAnsi="LPMQ Isep Misbah" w:cs="LPMQ Isep Misbah"/>
        </w:rPr>
      </w:pPr>
    </w:p>
    <w:p w14:paraId="6DD979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 حَدَّثَنَا هِشَامُ بْنُ عَمَّارٍ حَدَّثَنَا مَالِكُ بْنُ أَنَسٍ حَدَّثَنِي صَفْوَانُ بْنُ سُلَيْمٍ عَنْ سَعِيدِ بْنِ سَلَمَةَ هُوَ مِنْ آلِ ابْنِ الْأَزْرَقِ أَنَّ الْمُغِيرَةَ بْنَ أَبِي بُرْدَةَ وَهُوَ مِنْ بَنِي عَبْدِ الدَّارِ حَدَّثَهُ أَنَّهُ سَمِعَ أَبَا هُرَيْرَةَ يَقُولُ</w:t>
      </w:r>
    </w:p>
    <w:p w14:paraId="4B1BFA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رَسُولِ اللَّهِ صَلَّى اللَّهُ عَلَيْهِ وَسَلَّمَ فَقَالَ يَا رَسُولَ اللَّهِ إِنَّا نَرْكَبُ الْبَحْرَ وَنَحْمِلُ مَعَنَا الْقَلِيلَ مِنْ الْمَاءِ فَإِنْ تَوَضَّأْنَا بِهِ عَطِشْنَا أَفَنَتَوَضَّأُ مِنْ مَاءِ الْبَحْرِ فَقَالَ رَسُولُ اللَّهِ صَلَّى اللَّهُ عَلَيْهِ وَسَلَّمَ هُوَ الطَّهُورُ مَاؤُهُ الْحِلُّ مَيْتَتُهُ</w:t>
      </w:r>
    </w:p>
    <w:p w14:paraId="0B6B47D0" w14:textId="77777777" w:rsidR="00ED0AE1" w:rsidRPr="00125FEC" w:rsidRDefault="00ED0AE1" w:rsidP="00125FEC">
      <w:pPr>
        <w:jc w:val="both"/>
        <w:rPr>
          <w:rFonts w:ascii="LPMQ Isep Misbah" w:hAnsi="LPMQ Isep Misbah" w:cs="LPMQ Isep Misbah"/>
        </w:rPr>
      </w:pPr>
    </w:p>
    <w:p w14:paraId="2DAEAF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 Telah menceritakan kepada kami Hisyam bin Ammar berkata: telah menceritakan kepada kami Malik bin Anas berkata: telah menceritakan kepadaku Shafwan bin Sulaim dari Sa'id bin Salamah -dari keluarga Ibnu Al Azraq- bahwa Al Mughirah bin Abu Burdah -dari bani Abdu Ad Dar- mendengar Abu Hurairah berkata: "Seorang laki-laki datang kepada Rasulullah shallallahu 'alaihi wa sallam seraya bertanya: "Wahai Rasulullah, kami berlayar di lautan dan kami hanya membawa sedikit air, jika kami berwudlu dengannya maka kami akan kehausan. Bolehkah kami berwudlu dengan air laut?" Rasulullah shallallahu 'alaihi wa sallam menjawab: "Laut itu suci airnya dan halal bangkainya."</w:t>
      </w:r>
    </w:p>
    <w:p w14:paraId="217EAAA4" w14:textId="77777777" w:rsidR="00ED0AE1" w:rsidRPr="00125FEC" w:rsidRDefault="00ED0AE1" w:rsidP="00125FEC">
      <w:pPr>
        <w:jc w:val="both"/>
        <w:rPr>
          <w:rFonts w:ascii="LPMQ Isep Misbah" w:hAnsi="LPMQ Isep Misbah" w:cs="LPMQ Isep Misbah"/>
        </w:rPr>
      </w:pPr>
    </w:p>
    <w:p w14:paraId="136527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 حَدَّثَنَا سَهْلُ بْنُ أَبِي سَهْلٍ حَدَّثَنَا يَحْيَى بْنُ بُكَيْرٍ حَدَّثَنِي اللَّيْثُ بْنُ سَعْدٍ عَنْ جَعْفَرِ بْنِ رَبِيعَةَ عَنْ بَكْرِ بْنِ سَوَادَةَ عَنْ مُسْلِمِ بْنِ مَخْشِيٍّ عَنْ ابْنِ الْفِرَاسِيِّ قَالَ</w:t>
      </w:r>
    </w:p>
    <w:p w14:paraId="2AA55B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أَصِيدُ وَكَانَتْ لِي قِرْبَةٌ أَجْعَلُ فِيهَا مَاءً وَإِنِّي تَوَضَّأْتُ بِمَاءِ الْبَحْرِ فَذَكَرْتُ ذَلِكَ لِرَسُولِ اللَّهِ صَلَّى اللَّهُ عَلَيْهِ وَسَلَّمَ فَقَالَ هُوَ الطَّهُورُ مَاؤُهُ الْحِلُّ مَيْتَتُهُ</w:t>
      </w:r>
    </w:p>
    <w:p w14:paraId="24AF8496" w14:textId="77777777" w:rsidR="00ED0AE1" w:rsidRPr="00125FEC" w:rsidRDefault="00ED0AE1" w:rsidP="00125FEC">
      <w:pPr>
        <w:jc w:val="both"/>
        <w:rPr>
          <w:rFonts w:ascii="LPMQ Isep Misbah" w:hAnsi="LPMQ Isep Misbah" w:cs="LPMQ Isep Misbah"/>
        </w:rPr>
      </w:pPr>
    </w:p>
    <w:p w14:paraId="7C7E3A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 Telah menceritakan kepada kami Sahal bin Abu Sahal berkata: telah menceritakan kepada kami Yahya bin Bukair berkata: telah menceritakan kepadaku Al Laits bin Sa'd dari Ja'far bin Rabi'ah dari Bakr bin Sawadah dari Muslim bin Makhsyi dari Ibnul Firasi ia berkata: "Aku pergi mencari ikan, dan aku mempunyai satu geriba yang aku jadikan sebagai tempat menyimpan air, dan aku berwudlu dengan air laut. Lantas hal itu aku tanyakan kepada Rasulullah shallallahu 'alaihi wa sallam, maka beliau bersabda: "Laut itu suci airnya dan halal bangkainya."</w:t>
      </w:r>
    </w:p>
    <w:p w14:paraId="11AA0D93" w14:textId="77777777" w:rsidR="00ED0AE1" w:rsidRPr="00125FEC" w:rsidRDefault="00ED0AE1" w:rsidP="00125FEC">
      <w:pPr>
        <w:jc w:val="both"/>
        <w:rPr>
          <w:rFonts w:ascii="LPMQ Isep Misbah" w:hAnsi="LPMQ Isep Misbah" w:cs="LPMQ Isep Misbah"/>
        </w:rPr>
      </w:pPr>
    </w:p>
    <w:p w14:paraId="43D778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 حَدَّثَنَا مُحَمَّدُ بْنُ يَحْيَى حَدَّثَنَا أَحْمَدُ بْنُ حَنْبَلٍ حَدَّثَنَا أَبُو الْقَاسِمِ بْنُ أَبِي الزِّنَادِ قَالَ حَدَّثَنِي إِسْحَقُ بْنُ حَازِمٍ عَنْ عُبَيْدِ اللَّهِ ابْنِ مِقْسَمٍ عَنْ جَابِرٍ</w:t>
      </w:r>
    </w:p>
    <w:p w14:paraId="3C2649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سُئِلَ عَنْ مَاءِ الْبَحْرِ فَقَالَ هُوَ الطَّهُورُ مَاؤُهُ الْحِلُّ مَيْتَتُهُ</w:t>
      </w:r>
    </w:p>
    <w:p w14:paraId="23D1CF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عَلِيُّ بْنُ الْحَسَنِ الْهَسْتَجَانِيُّ حَدَّثَنَا أَحْمَدُ بْنُ حَنْبَلٍ حَدَّثَنَا أَبُو الْقَاسِمِ بْنُ أَبِي الزِّنَادِ حَدَّثَنِي إِسْحَقُ بْنُ حَازِمٍ عَنْ عُبَيْدِ اللَّهِ هُوَ ابْنُ مِقْسَمٍ عَنْ جَابِرِ بْنِ عَبْدِ اللَّهِ أَنَّ النَّبِيَّ صَلَّى اللَّهُ عَلَيْهِ وَسَلَّمَ فَذَكَرَ نَحْوَهُ</w:t>
      </w:r>
    </w:p>
    <w:p w14:paraId="430ED25A" w14:textId="77777777" w:rsidR="00ED0AE1" w:rsidRPr="00125FEC" w:rsidRDefault="00ED0AE1" w:rsidP="00125FEC">
      <w:pPr>
        <w:jc w:val="both"/>
        <w:rPr>
          <w:rFonts w:ascii="LPMQ Isep Misbah" w:hAnsi="LPMQ Isep Misbah" w:cs="LPMQ Isep Misbah"/>
        </w:rPr>
      </w:pPr>
    </w:p>
    <w:p w14:paraId="2AA88D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 Telah menceritakan kepada kami Muhammad bin Yahya berkata: telah menceritakan kepada kami Ahmad bin Hambal berkata: telah menceritakan kepada kami Abul Qasim bin Abu Zanad ia berkata: telah menceritakan kepadaku Ishaq bin Hazim dari Ubaidullah bin Miqsam dari Jabir berkata: Nabi shallallahu 'alaihi wa sallam ditanya tentang air laut, maka beliau menjawab: "Laut itu suci airnya dan halal bangkainya." Abu Al Hasan bin Salamah berkata: telah menceritakan kepada kami Ali Ibnul Hasan Al Hastajani berkata: telah menceritakan kepada kami Ahmad bin Hambal berkata: telah menceritakan kepada kami Abu Al Qasim bin Abu Az Zinad berkata: telah menceritakan kepadaku Ishaq bin Hazim dari Ubaidullah -yaitu Ibnu Miqsam- dari Jabir bin Abdullah bahwa Nabi shallallahu 'alaihi wa sallam… lalu ia menyebutkan sebagaimana hadits diatas.</w:t>
      </w:r>
    </w:p>
    <w:p w14:paraId="1F381B12" w14:textId="77777777" w:rsidR="00ED0AE1" w:rsidRPr="00125FEC" w:rsidRDefault="00ED0AE1" w:rsidP="00125FEC">
      <w:pPr>
        <w:jc w:val="both"/>
        <w:rPr>
          <w:rFonts w:ascii="LPMQ Isep Misbah" w:hAnsi="LPMQ Isep Misbah" w:cs="LPMQ Isep Misbah"/>
        </w:rPr>
      </w:pPr>
    </w:p>
    <w:p w14:paraId="467331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 حَدَّثَنَا هِشَامُ بْنُ عَمَّارٍ حَدَّثَنَا عِيسَى بْنُ يُونُسَ حَدَّثَنَا الْأَعْمَشُ عَنْ مُسْلِمِ بْنِ صُبَيْحٍ عَنْ مَسْرُوقٍ عَنْ الْمُغِيرَةِ بْنِ شُعْبَةَ قَالَ</w:t>
      </w:r>
    </w:p>
    <w:p w14:paraId="4C4CF1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النَّبِيُّ صَلَّى اللَّهُ عَلَيْهِ وَسَلَّمَ لِبَعْضِ حَاجَتِهِ فَلَمَّا رَجَعَ تَلَقَّيْتُهُ بِالْإِدَاوَةِ فَصَبَبْتُ عَلَيْهِ فَغَسَلَ يَدَيْهِ ثُمَّ غَسَلَ وَجْهَهُ ثُمَّ ذَهَبَ يَغْسِلُ ذِرَاعَيْهِ فَضَاقَتْ الْجُبَّةُ فَأَخْرَجَهُمَا مِنْ تَحْتِ الْجُبَّةِ فَغَسَلَهُمَا وَمَسَحَ عَلَى خُفَّيْهِ ثُمَّ صَلَّى بِنَا</w:t>
      </w:r>
    </w:p>
    <w:p w14:paraId="3EDBC19B" w14:textId="77777777" w:rsidR="00ED0AE1" w:rsidRPr="00125FEC" w:rsidRDefault="00ED0AE1" w:rsidP="00125FEC">
      <w:pPr>
        <w:jc w:val="both"/>
        <w:rPr>
          <w:rFonts w:ascii="LPMQ Isep Misbah" w:hAnsi="LPMQ Isep Misbah" w:cs="LPMQ Isep Misbah"/>
        </w:rPr>
      </w:pPr>
    </w:p>
    <w:p w14:paraId="0F9F3C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 Telah menceritakan kepada kami Hisyam bin Ammar berkata: telah menceritakan kepada kami Isa bin Yunus berkata: telah menceritakan kepada kami Al A'masy dari Muslim bin Shubaih dari Masruq dari Mughirah bin Syu'bah ia berkata: "Suatu kali Nabi shallallahu 'alaihi wa sallam keluar untuk buang hajat. Tatkala beliau kembali, aku menjumpainya dengan membawa sebuah kantong kulit berisi air, aku lalu menuangkan air untuknya, kemudian beliau mencuci tangannya dan membasuh muka, setelah itu mencuci kedua lengannya hingga ke siku. Karena jubah beliau sempit, maka beliau mengeluarkan keduanya dari bawah jubah seraya membasuh keduanya. Lalu mengusap kedua khufnya kemudian shalat bersama kami."</w:t>
      </w:r>
    </w:p>
    <w:p w14:paraId="6AD3DD77" w14:textId="77777777" w:rsidR="00ED0AE1" w:rsidRPr="00125FEC" w:rsidRDefault="00ED0AE1" w:rsidP="00125FEC">
      <w:pPr>
        <w:jc w:val="both"/>
        <w:rPr>
          <w:rFonts w:ascii="LPMQ Isep Misbah" w:hAnsi="LPMQ Isep Misbah" w:cs="LPMQ Isep Misbah"/>
        </w:rPr>
      </w:pPr>
    </w:p>
    <w:p w14:paraId="5CE3FF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 حَدَّثَنَا مُحَمَّدُ بْنُ يَحْيَى حَدَّثَنَا الْهَيْثَمُ بْنُ جَمِيلٍ حَدَّثَنَا شَرِيكٌ عَنْ عَبْدِ اللَّهِ بْنِ مُحَمَّدِ بْنِ عَقِيلٍ عَنْ الرُّبَيِّعِ بِنْتِ مُعَوِّذٍ قَالَتْ</w:t>
      </w:r>
    </w:p>
    <w:p w14:paraId="31D2EF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بِمِيضَأَةٍ فَقَالَ اسْكُبِي فَسَكَبْتُ فَغَسَلَ وَجْهَهُ وَذِرَاعَيْهِ وَأَخَذَ مَاءً جَدِيدًا فَمَسَحَ بِهِ رَأْسَهُ مُقَدَّمَهُ وَمُؤَخَّرَهُ وَغَسَلَ قَدَمَيْهِ ثَلَاثًا ثَلَاثًا</w:t>
      </w:r>
    </w:p>
    <w:p w14:paraId="042D63F8" w14:textId="77777777" w:rsidR="00ED0AE1" w:rsidRPr="00125FEC" w:rsidRDefault="00ED0AE1" w:rsidP="00125FEC">
      <w:pPr>
        <w:jc w:val="both"/>
        <w:rPr>
          <w:rFonts w:ascii="LPMQ Isep Misbah" w:hAnsi="LPMQ Isep Misbah" w:cs="LPMQ Isep Misbah"/>
        </w:rPr>
      </w:pPr>
    </w:p>
    <w:p w14:paraId="5C60C8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 Telah menceritakan kepada kami Muhammad bin Yahya berkata: telah menceritakan kepada kami Al Haitsam bin Jamil berkata: telah menceritakan kepada kami Syarik dari Abdullah bin Muhammad bin 'Aqil dari Ar Rubayyi' binti Mu'awwidz ia berkata: Aku mendatangi Nabi shallallahu 'alaihi wa sallam membawa tempat wudlu, lalu beliau bersabda: "Tuangkanlah untukku, " maka akupun menuangkan untuknya. Kemudian beliau mencuci mukanya dan kedua lengannya hingga ke siku, beliau lalu mengambil air yang baru seraya mengusap kepalanya dari bagian depannya hingga ke bagian belakangnya, setelah itu membasuh kedua kakinya tiga kali-tiga kali."</w:t>
      </w:r>
    </w:p>
    <w:p w14:paraId="07F60BAA" w14:textId="77777777" w:rsidR="00ED0AE1" w:rsidRPr="00125FEC" w:rsidRDefault="00ED0AE1" w:rsidP="00125FEC">
      <w:pPr>
        <w:jc w:val="both"/>
        <w:rPr>
          <w:rFonts w:ascii="LPMQ Isep Misbah" w:hAnsi="LPMQ Isep Misbah" w:cs="LPMQ Isep Misbah"/>
        </w:rPr>
      </w:pPr>
    </w:p>
    <w:p w14:paraId="052A3B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 حَدَّثَنَا بِشْرُ بْنُ آدَمَ حَدَّثَنَا زَيْدُ بْنُ الْحُبَابِ حَدَّثَنِي الْوَلِيدُ بْنُ عُقْبَةَ حَدَّثَنِي حُذَيْفَةُ بْنُ أَبِي حُذَيْفَةَ الْأَزْدِيُّ عَنْ صَفْوَانَ بْنِ عَسَّالٍ قَالَ</w:t>
      </w:r>
    </w:p>
    <w:p w14:paraId="402EB1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صَبَبْتُ عَلَى النَّبِيِّ صَلَّى اللَّهُ عَلَيْهِ وَسَلَّمَ الْمَاءَ فِي السَّفَرِ وَالْحَضَرِ فِي الْوُضُوءِ</w:t>
      </w:r>
    </w:p>
    <w:p w14:paraId="5A604E1D" w14:textId="77777777" w:rsidR="00ED0AE1" w:rsidRPr="00125FEC" w:rsidRDefault="00ED0AE1" w:rsidP="00125FEC">
      <w:pPr>
        <w:jc w:val="both"/>
        <w:rPr>
          <w:rFonts w:ascii="LPMQ Isep Misbah" w:hAnsi="LPMQ Isep Misbah" w:cs="LPMQ Isep Misbah"/>
        </w:rPr>
      </w:pPr>
    </w:p>
    <w:p w14:paraId="3BA1A1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 Telah menceritakan kepada kami Bisyr bin Adam berkata: telah menceritakan kepada kami Zaid bin Al Hubab berkata: telah menceritakan kepadaku Al Walid bin Uqbah berkata: telah menceritakan kepadaku Hudzaifah bin Abu Hudzaifah Al 'Azdi dari Shafwan bin 'Assal ia berkata: "Aku menuangkan air untuk wudlu Nabi shallallahu 'alaihi wa sallam baik dalam safar maupun muqim."</w:t>
      </w:r>
    </w:p>
    <w:p w14:paraId="42B6D17B" w14:textId="77777777" w:rsidR="00ED0AE1" w:rsidRPr="00125FEC" w:rsidRDefault="00ED0AE1" w:rsidP="00125FEC">
      <w:pPr>
        <w:jc w:val="both"/>
        <w:rPr>
          <w:rFonts w:ascii="LPMQ Isep Misbah" w:hAnsi="LPMQ Isep Misbah" w:cs="LPMQ Isep Misbah"/>
        </w:rPr>
      </w:pPr>
    </w:p>
    <w:p w14:paraId="7A8F3D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 حَدَّثَنَا كُرْدُوسُ بْنُ أَبِي عَبْدِ اللَّهِ الْوَاسِطِيُّ حَدَّثَنَا عَبْدُ الْكَرِيمِ بْنُ رَوْحٍ حَدَّثَنَا أَبِي رَوْحُ بْنُ عَنْبَسَةَ بْنِ سَعِيدِ بْنِ أَبِي عَيَّاشٍ مَوْلَى عُثْمَانَ بْنِ عَفَّانَ عَنْ أَبِيهِ عَنْبَسَةَ بْنِ سَعِيدٍ عَنْ جَدَّتِهِ أُمِّ أَبِيهِ أُمِّ عَيَّاشٍ وَكَانَتْ أَمَةً لِرُقَيَّةَ بِنْتِ رَسُولِ اللَّهِ صَلَّى اللَّهُ عَلَيْهِ وَسَلَّمَ قَالَتْ</w:t>
      </w:r>
    </w:p>
    <w:p w14:paraId="644438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أُوَضِّئُ رَسُولَ اللَّهِ صَلَّى اللَّهُ عَلَيْهِ وَسَلَّمَ وَأَنَا قَائِمَةٌ وَهُوَ قَاعِدٌ</w:t>
      </w:r>
    </w:p>
    <w:p w14:paraId="284B6B06" w14:textId="77777777" w:rsidR="00ED0AE1" w:rsidRPr="00125FEC" w:rsidRDefault="00ED0AE1" w:rsidP="00125FEC">
      <w:pPr>
        <w:jc w:val="both"/>
        <w:rPr>
          <w:rFonts w:ascii="LPMQ Isep Misbah" w:hAnsi="LPMQ Isep Misbah" w:cs="LPMQ Isep Misbah"/>
        </w:rPr>
      </w:pPr>
    </w:p>
    <w:p w14:paraId="70559D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 Telah menceritakan kepada kami Kurdus bin Abu Abdullah Al Wasithi berkata: telah menceritakan kepada kami Abdul Karim bin Rauh berkata: telah menceritakan kepada kami Rauh bin 'Anbasah bin Sa'id bin Abu 'Ayyasy mantan budak Utsman bin 'Affan, dari Bapaknya 'Anbasah bin Sa'id dari neneknya yaitu Ibu Ayahnya Ummu 'Ayyasy -dan ia adalah pembantu Ruqayyah puteri Rasulullah shallallahu 'alaihi wa sallam- ia berkata: "Aku memberi air wudlu Rasulullah shallallahu 'alaihi wa sallam dengan berdiri sementara beliau duduk."</w:t>
      </w:r>
    </w:p>
    <w:p w14:paraId="1F8BB6F3" w14:textId="77777777" w:rsidR="00ED0AE1" w:rsidRPr="00125FEC" w:rsidRDefault="00ED0AE1" w:rsidP="00125FEC">
      <w:pPr>
        <w:jc w:val="both"/>
        <w:rPr>
          <w:rFonts w:ascii="LPMQ Isep Misbah" w:hAnsi="LPMQ Isep Misbah" w:cs="LPMQ Isep Misbah"/>
        </w:rPr>
      </w:pPr>
    </w:p>
    <w:p w14:paraId="4DF63C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 حَدَّثَنَا عَبْدُ الرَّحْمَنِ بْنُ إِبْرَاهِيمَ الدِّمَشْقِيُّ حَدَّثَنَا الْوَلِيدُ بْنُ مُسْلِمٍ حَدَّثَنَا الْأَوْزَاعِيُّ حَدَّثَنِي الزُّهْرِيُّ عَنْ سَعِيدِ بْنِ الْمُسَيَّبِ وَأَبِي سَلَمَةَ بْنِ عَبْدِ الرَّحْمَنِ أَنَّهُمَا حَدَّثَاهُ أَنَّ أَبَا هُرَيْرَةَ كَانَ يَقُولُ</w:t>
      </w:r>
    </w:p>
    <w:p w14:paraId="7A8D2A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اسْتَيْقَظَ أَحَدُكُمْ مِنْ اللَّيْلِ فَلَا يُدْخِلْ يَدَهُ فِي الْإِنَاءِ حَتَّى يُفْرِغَ عَلَيْهَا مَرَّتَيْنِ أَوْ ثَلَاثًا فَإِنَّ أَحَدَكُمْ لَا يَدْرِي فِيمَ بَاتَتْ يَدُهُ</w:t>
      </w:r>
    </w:p>
    <w:p w14:paraId="14AC92AA" w14:textId="77777777" w:rsidR="00ED0AE1" w:rsidRPr="00125FEC" w:rsidRDefault="00ED0AE1" w:rsidP="00125FEC">
      <w:pPr>
        <w:jc w:val="both"/>
        <w:rPr>
          <w:rFonts w:ascii="LPMQ Isep Misbah" w:hAnsi="LPMQ Isep Misbah" w:cs="LPMQ Isep Misbah"/>
        </w:rPr>
      </w:pPr>
    </w:p>
    <w:p w14:paraId="3B8331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 Telah menceritakan kepada kami Abdurrahman bin Ibrahim Ad Dimasyqi berkata: telah menceritakan kepada kami Al Walid bin Muslim berkata: telah menceritakan kepada kami Al Auza'i berkata: telah menceritakan kepadaku Az Zuhri dari Sa'id Ibnul Musayyab dan Abu Salamah bin Abdurrahman bahwa keduanya menceritakan kepadanya bahwa Abu Hurairah berkata: Rasulullah shallallahu 'alaihi wa sallam bersabda: "Jika salah seorang dari kalian bangun malam maka janganlah memasukkan tangannya ke dalam bejana hingga ia menuangkan ke tangannya dua atau tiga kali. Sebab salah seorang dari kalian tidak tahu ke mana tangannya bermalam."</w:t>
      </w:r>
    </w:p>
    <w:p w14:paraId="3316140A" w14:textId="77777777" w:rsidR="00ED0AE1" w:rsidRPr="00125FEC" w:rsidRDefault="00ED0AE1" w:rsidP="00125FEC">
      <w:pPr>
        <w:jc w:val="both"/>
        <w:rPr>
          <w:rFonts w:ascii="LPMQ Isep Misbah" w:hAnsi="LPMQ Isep Misbah" w:cs="LPMQ Isep Misbah"/>
        </w:rPr>
      </w:pPr>
    </w:p>
    <w:p w14:paraId="710B9B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 حَدَّثَنَا حَرْمَلَةُ بْنُ يَحْيَى حَدَّثَنَا عَبْدُ اللَّهِ بْنُ وَهْبٍ أَخْبَرَنِي ابْنُ لَهِيعَةَ وَجَابِرُ بْنُ إِسْمَعِيلَ عَنْ عُقَيْلٍ عَنْ ابْنِ شِهَابٍ عَنْ سَالِمٍ عَنْ أَبِيهِ قَالَ</w:t>
      </w:r>
    </w:p>
    <w:p w14:paraId="654900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اسْتَيْقَظَ أَحَدُكُمْ مِنْ نَوْمِهِ فَلَا يُدْخِلْ يَدَهُ فِي الْإِنَاءِ حَتَّى يَغْسِلَهَا</w:t>
      </w:r>
    </w:p>
    <w:p w14:paraId="3CAF4987" w14:textId="77777777" w:rsidR="00ED0AE1" w:rsidRPr="00125FEC" w:rsidRDefault="00ED0AE1" w:rsidP="00125FEC">
      <w:pPr>
        <w:jc w:val="both"/>
        <w:rPr>
          <w:rFonts w:ascii="LPMQ Isep Misbah" w:hAnsi="LPMQ Isep Misbah" w:cs="LPMQ Isep Misbah"/>
        </w:rPr>
      </w:pPr>
    </w:p>
    <w:p w14:paraId="2BA490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 Telah menceritakan kepada kami Harmalah bin Yahya berkata: telah menceritakan kepada kami Abdullah bin Wahb berkata: telah mengabarkan kepadaku Ibnu Lahi'ah dan Jabir bin Isma'il dari Uqail dari Ibnu Syihab dari Salim dari Bapaknya ia berkata: Rasulullah shallallahu 'alaihi wa sallam bersabda: "Jika salah seorang dari kalian bangun dari tidurnya, maka janganlah memasukkan tangannya kedalam bejana hingga ia mencucinya terlebih dahulu."</w:t>
      </w:r>
    </w:p>
    <w:p w14:paraId="633D7574" w14:textId="77777777" w:rsidR="00ED0AE1" w:rsidRPr="00125FEC" w:rsidRDefault="00ED0AE1" w:rsidP="00125FEC">
      <w:pPr>
        <w:jc w:val="both"/>
        <w:rPr>
          <w:rFonts w:ascii="LPMQ Isep Misbah" w:hAnsi="LPMQ Isep Misbah" w:cs="LPMQ Isep Misbah"/>
        </w:rPr>
      </w:pPr>
    </w:p>
    <w:p w14:paraId="47CFDD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 حَدَّثَنَا إِسْمَعِيلُ بْنُ تَوْبَةَ حَدَّثَنَا زِيَادُ بْنُ عَبْدِ اللَّهِ الْبَكَّائِيُّ عَنْ عَبْدِ الْمَلِكِ بْنِ أَبِي سُلَيْمَانَ عَنْ أَبِي الزُّبَيْرِ عَنْ جَابِرٍ قَالَ</w:t>
      </w:r>
    </w:p>
    <w:p w14:paraId="0C6E62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قَامَ أَحَدُكُمْ مِنْ النَّوْمِ فَأَرَادَ أَنْ يَتَوَضَّأَ فَلَا يُدْخِلْ يَدَهُ فِي وَضُوئِهِ حَتَّى يَغْسِلَهَا فَإِنَّهُ لَا يَدْرِي أَيْنَ بَاتَتْ يَدُهُ وَلَا عَلَى مَا وَضَعَهَا</w:t>
      </w:r>
    </w:p>
    <w:p w14:paraId="01D3579C" w14:textId="77777777" w:rsidR="00ED0AE1" w:rsidRPr="00125FEC" w:rsidRDefault="00ED0AE1" w:rsidP="00125FEC">
      <w:pPr>
        <w:jc w:val="both"/>
        <w:rPr>
          <w:rFonts w:ascii="LPMQ Isep Misbah" w:hAnsi="LPMQ Isep Misbah" w:cs="LPMQ Isep Misbah"/>
        </w:rPr>
      </w:pPr>
    </w:p>
    <w:p w14:paraId="23D4AC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 Telah menceritakan kepada kami Isma'il bin Taubah berkata: telah menceritakan kepada kami Ziyad bin Abdullah Al Bakka`i dari Abdul Malik bin Abu Sulaiman dari Abu Zubair dari Jabir ia berkata: Rasulullah shallallahu 'alaihi wa sallam bersabda: "Jika salah seorang dari kalian bangun dari tidur dan hendak berwudlu, maka jangan memasukkan tangannya ke tempat wudlu hingga ia mencucinya, karena ia tidak tahu di mana tangannya bermalam dan di atas apa ia meletakkannya."</w:t>
      </w:r>
    </w:p>
    <w:p w14:paraId="30E2DB65" w14:textId="77777777" w:rsidR="00ED0AE1" w:rsidRPr="00125FEC" w:rsidRDefault="00ED0AE1" w:rsidP="00125FEC">
      <w:pPr>
        <w:jc w:val="both"/>
        <w:rPr>
          <w:rFonts w:ascii="LPMQ Isep Misbah" w:hAnsi="LPMQ Isep Misbah" w:cs="LPMQ Isep Misbah"/>
        </w:rPr>
      </w:pPr>
    </w:p>
    <w:p w14:paraId="0A077E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 حَدَّثَنَا أَبُو بَكْرِ بْنُ أَبِي شَيْبَةَ حَدَّثَنَا أَبُو بَكْرِ بْنُ عَيَّاشٍ عَنْ أَبِي إِسْحَقَ عَنْ الْحَارِثِ قَالَ</w:t>
      </w:r>
    </w:p>
    <w:p w14:paraId="5C9AE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دَعَا عَلِيٌّ بِمَاءٍ فَغَسَلَ يَدَيْهِ قَبْلَ أَنْ يُدْخِلَهُمَا الْإِنَاءَ ثُمَّ قَالَ هَكَذَا رَأَيْتُ رَسُولَ اللَّهِ صَلَّى اللَّهُ عَلَيْهِ وَسَلَّمَ صَنَعَ</w:t>
      </w:r>
    </w:p>
    <w:p w14:paraId="3DC09B22" w14:textId="77777777" w:rsidR="00ED0AE1" w:rsidRPr="00125FEC" w:rsidRDefault="00ED0AE1" w:rsidP="00125FEC">
      <w:pPr>
        <w:jc w:val="both"/>
        <w:rPr>
          <w:rFonts w:ascii="LPMQ Isep Misbah" w:hAnsi="LPMQ Isep Misbah" w:cs="LPMQ Isep Misbah"/>
        </w:rPr>
      </w:pPr>
    </w:p>
    <w:p w14:paraId="210C42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 Telah menceritakan kepada kami Abu Bakr bin Abu Syaibah berkata: telah menceritakan kepada kami Abu Bakr bin 'Ayyasy dari Abu Ishaq dari Al Harits ia berkata: Ali minta untuk diambilkan air, kemudian ia pun mencuci kedua tangannya sebelum memasukkan keduanya ke dalam bejana, setelah itu ia berkata: "Seperti inilah aku melihat Rasulullah shallallahu 'alaihi wa sallam melakukannya."</w:t>
      </w:r>
    </w:p>
    <w:p w14:paraId="6E72C35E" w14:textId="77777777" w:rsidR="00ED0AE1" w:rsidRPr="00125FEC" w:rsidRDefault="00ED0AE1" w:rsidP="00125FEC">
      <w:pPr>
        <w:jc w:val="both"/>
        <w:rPr>
          <w:rFonts w:ascii="LPMQ Isep Misbah" w:hAnsi="LPMQ Isep Misbah" w:cs="LPMQ Isep Misbah"/>
        </w:rPr>
      </w:pPr>
    </w:p>
    <w:p w14:paraId="43BDD6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 حَدَّثَنَا أَبُو كُرَيْبٍ مُحَمَّدُ بْنُ الْعَلَاءِ حَدَّثَنَا زَيْدُ بْنُ الْحُبَابِ ح و حَدَّثَنَا مُحَمَّدُ بْنُ بَشَّارٍ حَدَّثَنَا أَبُو عَامِرٍ الْعَقَدِيُّ ح و حَدَّثَنَا أَحْمَدُ بْنُ مَنِيعٍ حَدَّثَنَا أَبُو أَحْمَدَ الزُّبَيْرِيُّ قَالُوا حَدَّثَنَا كَثِيرُ بْنُ زَيْدٍ عَنْ رُبَيْحِ بْنِ عَبْدِ الرَّحْمَنِ بْنِ أَبِي سَعِيدٍ عَنْ أَبِيهِ عَنْ جَدِّهِ</w:t>
      </w:r>
    </w:p>
    <w:p w14:paraId="64E34E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وُضُوءَ لِمَنْ لَمْ يَذْكُرْ اسْمَ اللَّهِ عَلَيْهِ</w:t>
      </w:r>
    </w:p>
    <w:p w14:paraId="7F474F6D" w14:textId="77777777" w:rsidR="00ED0AE1" w:rsidRPr="00125FEC" w:rsidRDefault="00ED0AE1" w:rsidP="00125FEC">
      <w:pPr>
        <w:jc w:val="both"/>
        <w:rPr>
          <w:rFonts w:ascii="LPMQ Isep Misbah" w:hAnsi="LPMQ Isep Misbah" w:cs="LPMQ Isep Misbah"/>
        </w:rPr>
      </w:pPr>
    </w:p>
    <w:p w14:paraId="6DBEFB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 Telah menceritakan kepada kami Abu Kuraib Muhammad bin Al 'Ala berkata: telah menceritakan kepada kami Zaid bin Al Hubab. Dan menurut jalur yang lain: Telah menceritakan kepada kami Muhammad bin Basysyar berkata: telah menceritakan kepada kami Abu Amir Al 'Aqdi. Dan menurut jalur yang lain: Telah menceritakan kepada kami Ahmad bin Mani' berkata: telah menceritakan kepada kami Abu Ahmad Az Zubairi mereka berkata: telah menceritakan kepada kami Katsir bin Zaid dari Rubaih bin Abdurrahman bin Abu Sa'id dari Bapaknya dari Kakeknya, berkata: Nabi shallallahu 'alaihi wa sallam bersabda: "Tidak ada wudlu bagi orang yang tidak menyebut nama Allah ketika berwudlu."</w:t>
      </w:r>
    </w:p>
    <w:p w14:paraId="52B08A04" w14:textId="77777777" w:rsidR="00ED0AE1" w:rsidRPr="00125FEC" w:rsidRDefault="00ED0AE1" w:rsidP="00125FEC">
      <w:pPr>
        <w:jc w:val="both"/>
        <w:rPr>
          <w:rFonts w:ascii="LPMQ Isep Misbah" w:hAnsi="LPMQ Isep Misbah" w:cs="LPMQ Isep Misbah"/>
        </w:rPr>
      </w:pPr>
    </w:p>
    <w:p w14:paraId="59AB92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 حَدَّثَنَا الْحَسَنُ بْنُ عَلِيٍّ الْخَلَّالُ حَدَّثَنَا يَزِيدُ بْنُ هَارُونَ أَنْبَأَنَا يَزِيدُ بْنُ عِيَاضٍ حَدَّثَنَا أَبُو ثِفَالٍ عَنْ رَبَاحِ بْنِ عَبْدِ الرَّحْمَنِ بْنِ أَبِي سُفْيَانَ أَنَّهُ سَمِعَ جَدَّتَهُ بِنْتَ سَعِيدِ بْنِ زَيْدٍ تَذْكُرُ أَنَّهَا سَمِعَتْ أَبَاهَا سَعِيدَ بْنَ زَيْدٍ يَقُولُ</w:t>
      </w:r>
    </w:p>
    <w:p w14:paraId="262F34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صَلَاةَ لِمَنْ لَا وُضُوءَ لَهُ وَلَا وُضُوءَ لِمَنْ لَمْ يَذْكُرْ اسْمَ اللَّهِ عَلَيْهِ</w:t>
      </w:r>
    </w:p>
    <w:p w14:paraId="7BECE742" w14:textId="77777777" w:rsidR="00ED0AE1" w:rsidRPr="00125FEC" w:rsidRDefault="00ED0AE1" w:rsidP="00125FEC">
      <w:pPr>
        <w:jc w:val="both"/>
        <w:rPr>
          <w:rFonts w:ascii="LPMQ Isep Misbah" w:hAnsi="LPMQ Isep Misbah" w:cs="LPMQ Isep Misbah"/>
        </w:rPr>
      </w:pPr>
    </w:p>
    <w:p w14:paraId="4A70B7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 Telah menceritakan kepada kami Al Hasan bin Ali Al Khallal berkata: telah menceritakan kepada kami Yazid bin Harun berkata: telah memberitakan kepada kami Yazid bin 'Iyadl berkata: telah menceritakan kepada kami Abu Tsifal dari Rabah bin Abdurrahman bin Abu Sufyan, bahwasanya ia mendengar neneknya Binti Sa'id bin Zaid menuturkan, bahwa ia pernah mendengar Bapaknya Sa'id bin Zaid berkata: Rasulullah shallallahu 'alaihi wa sallam bersabda:</w:t>
      </w:r>
    </w:p>
    <w:p w14:paraId="613F721E" w14:textId="77777777" w:rsidR="00ED0AE1" w:rsidRPr="00125FEC" w:rsidRDefault="00ED0AE1" w:rsidP="00125FEC">
      <w:pPr>
        <w:jc w:val="both"/>
        <w:rPr>
          <w:rFonts w:ascii="LPMQ Isep Misbah" w:hAnsi="LPMQ Isep Misbah" w:cs="LPMQ Isep Misbah"/>
        </w:rPr>
      </w:pPr>
    </w:p>
    <w:p w14:paraId="5A09E2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shalat bagi orang yang tidak berwudlu, dan tidak ada wudlu orang yang tidak menyebut nama Allah ketika berwudlu."</w:t>
      </w:r>
    </w:p>
    <w:p w14:paraId="484087A1" w14:textId="77777777" w:rsidR="00ED0AE1" w:rsidRPr="00125FEC" w:rsidRDefault="00ED0AE1" w:rsidP="00125FEC">
      <w:pPr>
        <w:jc w:val="both"/>
        <w:rPr>
          <w:rFonts w:ascii="LPMQ Isep Misbah" w:hAnsi="LPMQ Isep Misbah" w:cs="LPMQ Isep Misbah"/>
        </w:rPr>
      </w:pPr>
    </w:p>
    <w:p w14:paraId="6E9FF4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 حَدَّثَنَا أَبُو كُرَيْبٍ وَعَبْدُ الرَّحْمَنِ بْنُ إِبْرَاهِيمَ قَالَا حَدَّثَنَا ابْنُ أَبِي فُدَيْكٍ حَدَّثَنَا مُحَمَّدُ بْنُ مُوسَى بْنِ أَبِي عَبْدِ اللَّهِ عَنْ يَعْقُوبَ بْنِ سَلَمَةَ اللَّيْثِيِّ عَنْ أَبِيهِ عَنْ أَبِي هُرَيْرَةَ قَالَ</w:t>
      </w:r>
    </w:p>
    <w:p w14:paraId="096137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صَلَاةَ لِمَنْ لَا وُضُوءَ لَهُ وَلَا وُضُوءَ لِمَنْ لَمْ يَذْكُرْ اسْمَ اللَّهِ عَلَيْهِ</w:t>
      </w:r>
    </w:p>
    <w:p w14:paraId="718A3328" w14:textId="77777777" w:rsidR="00ED0AE1" w:rsidRPr="00125FEC" w:rsidRDefault="00ED0AE1" w:rsidP="00125FEC">
      <w:pPr>
        <w:jc w:val="both"/>
        <w:rPr>
          <w:rFonts w:ascii="LPMQ Isep Misbah" w:hAnsi="LPMQ Isep Misbah" w:cs="LPMQ Isep Misbah"/>
        </w:rPr>
      </w:pPr>
    </w:p>
    <w:p w14:paraId="5DD977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 Telah menceritakan kepada kami Abu Kuraib dan Abdurrahman bin Ibrahim keduanya berkata: telah menceritakan kepada kami Ibnu Abu Fudaik berkata: telah menceritakan kepada kami Muhammad bin Musa bin Abu Abdullah dari Ya'qub bin Salamah Al Laitsi dari bapaknya dari Abu Hurairah, Rasulullah shallallahu 'alaihi wa sallam bersabda: "Tidak ada shalat bagi orang yang tidak memiliki wudlu, dan tidak ada wudlu bagi orang yang tidak menyebut nama Allah ketika berwudlu."</w:t>
      </w:r>
    </w:p>
    <w:p w14:paraId="7AC18813" w14:textId="77777777" w:rsidR="00ED0AE1" w:rsidRPr="00125FEC" w:rsidRDefault="00ED0AE1" w:rsidP="00125FEC">
      <w:pPr>
        <w:jc w:val="both"/>
        <w:rPr>
          <w:rFonts w:ascii="LPMQ Isep Misbah" w:hAnsi="LPMQ Isep Misbah" w:cs="LPMQ Isep Misbah"/>
        </w:rPr>
      </w:pPr>
    </w:p>
    <w:p w14:paraId="6D8E44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 حَدَّثَنَا عَبْدُ الرَّحْمَنِ بْنُ إِبْرَاهِيمَ حَدَّثَنَا ابْنُ أَبِي فُدَيْكٍ عَنْ عَبْدِ الْمُهَيْمِنِ بْنِ عَبَّاسِ بْنِ سَهْلِ بْنِ سَعْدٍ السَّاعِدِيِّ عَنْ أَبِيهِ عَنْ جَدِّهِ</w:t>
      </w:r>
    </w:p>
    <w:p w14:paraId="05E015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صَلَاةَ لِمَنْ لَا وُضُوءَ لَهُ وَلَا وُضُوءَ لِمَنْ لَمْ يَذْكُرْ اسْمَ اللَّهِ عَلَيْهِ وَلَا صَلَاةَ لِمَنْ لَا يُصَلِّي عَلَى النَّبِيِّ وَلَا صَلَاةَ لِمَنْ لَا يُحِبُّ الْأَنْصَارَ</w:t>
      </w:r>
    </w:p>
    <w:p w14:paraId="009523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عِيسَى بْنُ مَرْحُومٍ الْعَطَّارُ حَدَّثَنَا عَبْدُ الْمُهَيْمِنِ بْنُ عَبَّاسٍ فَذَكَرَ نَحْوَهُ</w:t>
      </w:r>
    </w:p>
    <w:p w14:paraId="7473C57F" w14:textId="77777777" w:rsidR="00ED0AE1" w:rsidRPr="00125FEC" w:rsidRDefault="00ED0AE1" w:rsidP="00125FEC">
      <w:pPr>
        <w:jc w:val="both"/>
        <w:rPr>
          <w:rFonts w:ascii="LPMQ Isep Misbah" w:hAnsi="LPMQ Isep Misbah" w:cs="LPMQ Isep Misbah"/>
        </w:rPr>
      </w:pPr>
    </w:p>
    <w:p w14:paraId="186C89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 Telah menceritakan kepada kami Abdurrahman bin Ibrahim berkata: telah menceritakan kepada kami Ibnu Abu Fudaik dari Abdul Muhaimin bin 'Abbas bin Sahal bin Sa'd As Sa'idi dari Bapaknya dari Kakeknya dari Nabi shallallahu 'alaihi wa sallam, beliau bersabda:</w:t>
      </w:r>
    </w:p>
    <w:p w14:paraId="16F35689" w14:textId="77777777" w:rsidR="00ED0AE1" w:rsidRPr="00125FEC" w:rsidRDefault="00ED0AE1" w:rsidP="00125FEC">
      <w:pPr>
        <w:jc w:val="both"/>
        <w:rPr>
          <w:rFonts w:ascii="LPMQ Isep Misbah" w:hAnsi="LPMQ Isep Misbah" w:cs="LPMQ Isep Misbah"/>
        </w:rPr>
      </w:pPr>
    </w:p>
    <w:p w14:paraId="104B83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shalat bagi orang yang tidak memiliki wudlu, dan tidak ada wudlu bagi orang yang tidak menyebut nama Allah ketika berwudlu. Dan tidak ada shalat bagi orang yang tidak bershalawat kepada Nabi, serta tidak ada shalat bagi orang yang tidak menyukai kaum Anshar."</w:t>
      </w:r>
    </w:p>
    <w:p w14:paraId="3C06C595" w14:textId="77777777" w:rsidR="00ED0AE1" w:rsidRPr="00125FEC" w:rsidRDefault="00ED0AE1" w:rsidP="00125FEC">
      <w:pPr>
        <w:jc w:val="both"/>
        <w:rPr>
          <w:rFonts w:ascii="LPMQ Isep Misbah" w:hAnsi="LPMQ Isep Misbah" w:cs="LPMQ Isep Misbah"/>
        </w:rPr>
      </w:pPr>
    </w:p>
    <w:p w14:paraId="6AD6C1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Al Hasan bin Salamah berkata: telah menceritakan kepada kami Abu Hatim berkata: telah menceritakan kepada kami Isa bin Marhum Al 'Aththar berkata: telah menceritakan kepada kami Abdul Muhaimin bin Abbas lalu ia menyebutkan sebagaimana hadits diatas.</w:t>
      </w:r>
    </w:p>
    <w:p w14:paraId="4BBC5E04" w14:textId="77777777" w:rsidR="00ED0AE1" w:rsidRPr="00125FEC" w:rsidRDefault="00ED0AE1" w:rsidP="00125FEC">
      <w:pPr>
        <w:jc w:val="both"/>
        <w:rPr>
          <w:rFonts w:ascii="LPMQ Isep Misbah" w:hAnsi="LPMQ Isep Misbah" w:cs="LPMQ Isep Misbah"/>
        </w:rPr>
      </w:pPr>
    </w:p>
    <w:p w14:paraId="146F94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 حَدَّثَنَا هَنَّادُ بْنُ السَّرِيِّ حَدَّثَنَا أَبُو الْأَحْوَصِ عَنْ أَشْعَثَ بْنِ أَبِي الشَّعْثَاءِ ح و حَدَّثَنَا سُفْيَانُ بْنُ وَكِيعٍ حَدَّثَنَا عُمَرُ بْنُ عُبَيْدٍ الطَّنَافِسِيُّ عَنْ أَشْعَثَ بْنِ أَبِي الشَّعْثَاءِ عَنْ أَبِيهِ عَنْ مَسْرُوقٍ عَنْ عَائِشَةَ</w:t>
      </w:r>
    </w:p>
    <w:p w14:paraId="17A0AC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يُحِبُّ التَّيَمُّنَ فِي الطُّهُورِ إِذَا تَطَهَّرَ وَفِي تَرَجُّلِهِ إِذَا تَرَجَّلَ وَفِي انْتِعَالِهِ إِذَا انْتَعَلَ</w:t>
      </w:r>
    </w:p>
    <w:p w14:paraId="09FACEC3" w14:textId="77777777" w:rsidR="00ED0AE1" w:rsidRPr="00125FEC" w:rsidRDefault="00ED0AE1" w:rsidP="00125FEC">
      <w:pPr>
        <w:jc w:val="both"/>
        <w:rPr>
          <w:rFonts w:ascii="LPMQ Isep Misbah" w:hAnsi="LPMQ Isep Misbah" w:cs="LPMQ Isep Misbah"/>
        </w:rPr>
      </w:pPr>
    </w:p>
    <w:p w14:paraId="75DAC5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 Telah menceritakan kepada kami Hannad bin As Sari berkata: telah menceritakan kepada kami Abu Al Ahwash dari Asy'ats bin Abu Asy Sya'tsa`. Dan menurut jalur yang lain: Telah menceritakan kepada kami Sufyan bin Waki' berkata: telah menceritakan kepada kami Umar bin Ubaid Ath Thanafusi dari Asy'ats bin Abu Asy Sya'tsa` dari Bapaknya dari Masruq dari Aisyah, ia menuturkan: "Rasulullah shallallahu 'alaihi wa sallam suka mendahulukan yang kanan jika berwudlu, mendahulukan yang kanan jika berjalan, dan mendahulukan yang kanan jika mengenakan sandal."</w:t>
      </w:r>
    </w:p>
    <w:p w14:paraId="64C7CA50" w14:textId="77777777" w:rsidR="00ED0AE1" w:rsidRPr="00125FEC" w:rsidRDefault="00ED0AE1" w:rsidP="00125FEC">
      <w:pPr>
        <w:jc w:val="both"/>
        <w:rPr>
          <w:rFonts w:ascii="LPMQ Isep Misbah" w:hAnsi="LPMQ Isep Misbah" w:cs="LPMQ Isep Misbah"/>
        </w:rPr>
      </w:pPr>
    </w:p>
    <w:p w14:paraId="5FA939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 حَدَّثَنَا مُحَمَّدُ بْنُ يَحْيَى حَدَّثَنَا أَبُو جَعْفَرٍ النُّفَيْلِيُّ حَدَّثَنَا زُهَيْرُ بْنُ مُعَاوِيَةَ عَنْ الْأَعْمَشِ عَنْ أَبِي صَالِحٍ عَنْ أَبِي هُرَيْرَةَ قَالَ</w:t>
      </w:r>
    </w:p>
    <w:p w14:paraId="7A0FC6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تَوَضَّأْتُمْ فَابْدَءُوا بِمَيَامِنِكُمْ</w:t>
      </w:r>
    </w:p>
    <w:p w14:paraId="4A4114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ابْنُ صَالِحٍ وَابْنُ نُفَيْلٍ وَغَيْرُهُمَا قَالُوا حَدَّثَنَا زُهَيْرٌ فَذَكَرَ نَحْوَهُ</w:t>
      </w:r>
    </w:p>
    <w:p w14:paraId="3DB751CF" w14:textId="77777777" w:rsidR="00ED0AE1" w:rsidRPr="00125FEC" w:rsidRDefault="00ED0AE1" w:rsidP="00125FEC">
      <w:pPr>
        <w:jc w:val="both"/>
        <w:rPr>
          <w:rFonts w:ascii="LPMQ Isep Misbah" w:hAnsi="LPMQ Isep Misbah" w:cs="LPMQ Isep Misbah"/>
        </w:rPr>
      </w:pPr>
    </w:p>
    <w:p w14:paraId="3CCA4F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 Telah menceritakan kepada kami Muhammad bin Yahya berkata: telah menceritakan kepada kami Abu Ja'far An Nufaili berkata: telah menceritakan kepada kami Zuhair bin Mu'awiyah dari Al A'masy dari Abu Shalih dari Abu Hurairah, ia menuturkan: Rasulullah shallallahu 'alaihi wa sallam bersabda: "Jika kalian berwudlu maka mulailah dengan yang sebelah kanan." Abu Al Hasan bin Salamah berkata: telah menceritakan kepada kami Abu Hatim berkata: telah menceritakan kepada kami Ibnu Shalih dan Ibnu Nufail dan selain keduanya, mereka berkata: telah menceritakan kepada kami Zuhair lalu ia menyebutkan sebagaimana hadits diatas.</w:t>
      </w:r>
    </w:p>
    <w:p w14:paraId="3849C801" w14:textId="77777777" w:rsidR="00ED0AE1" w:rsidRPr="00125FEC" w:rsidRDefault="00ED0AE1" w:rsidP="00125FEC">
      <w:pPr>
        <w:jc w:val="both"/>
        <w:rPr>
          <w:rFonts w:ascii="LPMQ Isep Misbah" w:hAnsi="LPMQ Isep Misbah" w:cs="LPMQ Isep Misbah"/>
        </w:rPr>
      </w:pPr>
    </w:p>
    <w:p w14:paraId="018A98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 حَدَّثَنَا عَبْدُ اللَّهِ بْنُ الْجَرَّاحِ وَأَبُو بَكْرِ بْنُ خَلَّادٍ الْبَاهِلِيُّ حَدَّثَنَا عَبْدُ الْعَزِيزِ بْنُ مُحَمَّدٍ عَنْ زَيْدِ بْنِ أَسْلَمَ عَنْ عَطَاءِ بْنِ يَسَارٍ عَنْ ابْنِ عَبَّاسٍ</w:t>
      </w:r>
    </w:p>
    <w:p w14:paraId="3CFF60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مَضْمَضَ وَاسْتَنْشَقَ مِنْ غُرْفَةٍ وَاحِدَةٍ</w:t>
      </w:r>
    </w:p>
    <w:p w14:paraId="2C16E6FE" w14:textId="77777777" w:rsidR="00ED0AE1" w:rsidRPr="00125FEC" w:rsidRDefault="00ED0AE1" w:rsidP="00125FEC">
      <w:pPr>
        <w:jc w:val="both"/>
        <w:rPr>
          <w:rFonts w:ascii="LPMQ Isep Misbah" w:hAnsi="LPMQ Isep Misbah" w:cs="LPMQ Isep Misbah"/>
        </w:rPr>
      </w:pPr>
    </w:p>
    <w:p w14:paraId="05A874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 Telah menceritakan kepada kami Abdullah Ibnul Jarrah dan Abu Bakr bin Khallad Al Bahili berkata: telah menceritakan kepada kami Abdul Aziz bin Muhammad dari Zaid bin Aslam dari 'Atho` bin Yasar dari Ibnu Abbas berkata: "Rasulullah shallallahu 'alaihi wa sallam berkumur dan memasukkan air ke hidung dari satu gayung."</w:t>
      </w:r>
    </w:p>
    <w:p w14:paraId="2A9927C5" w14:textId="77777777" w:rsidR="00ED0AE1" w:rsidRPr="00125FEC" w:rsidRDefault="00ED0AE1" w:rsidP="00125FEC">
      <w:pPr>
        <w:jc w:val="both"/>
        <w:rPr>
          <w:rFonts w:ascii="LPMQ Isep Misbah" w:hAnsi="LPMQ Isep Misbah" w:cs="LPMQ Isep Misbah"/>
        </w:rPr>
      </w:pPr>
    </w:p>
    <w:p w14:paraId="50977B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 حَدَّثَنَا أَبُو بَكْرِ بْنُ أَبِي شَيْبَةَ حَدَّثَنَا شَرِيكٌ عَنْ خَالِدِ بْنِ عَلْقَمَةَ عَنْ عَبْدِ خَيْرٍ عَنْ عَلِيٍّ</w:t>
      </w:r>
    </w:p>
    <w:p w14:paraId="5E63C3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فَمَضْمَضَ ثَلَاثًا وَاسْتَنْشَقَ ثَلَاثًا مِنْ كَفٍّ وَاحِدٍ</w:t>
      </w:r>
    </w:p>
    <w:p w14:paraId="344DDC82" w14:textId="77777777" w:rsidR="00ED0AE1" w:rsidRPr="00125FEC" w:rsidRDefault="00ED0AE1" w:rsidP="00125FEC">
      <w:pPr>
        <w:jc w:val="both"/>
        <w:rPr>
          <w:rFonts w:ascii="LPMQ Isep Misbah" w:hAnsi="LPMQ Isep Misbah" w:cs="LPMQ Isep Misbah"/>
        </w:rPr>
      </w:pPr>
    </w:p>
    <w:p w14:paraId="2A1136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 Telah menceritakan kepada kami Abu Bakr bin Abu Syaibah berkata: telah menceritakan kepada kami Syarik dari Khalid bin Alqamah dari Abdu Khair dari Ali, ia menuturkan: "Rasulullah shallallahu 'alaihi wa sallam berwudlu, lalu beliau berkumur-kumur tiga kali dan istinsyaq tiga kali dari satu telapak tangan."</w:t>
      </w:r>
    </w:p>
    <w:p w14:paraId="71730C6F" w14:textId="77777777" w:rsidR="00ED0AE1" w:rsidRPr="00125FEC" w:rsidRDefault="00ED0AE1" w:rsidP="00125FEC">
      <w:pPr>
        <w:jc w:val="both"/>
        <w:rPr>
          <w:rFonts w:ascii="LPMQ Isep Misbah" w:hAnsi="LPMQ Isep Misbah" w:cs="LPMQ Isep Misbah"/>
        </w:rPr>
      </w:pPr>
    </w:p>
    <w:p w14:paraId="65B0EF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 حَدَّثَنَا عَلِيُّ بْنُ مُحَمَّدٍ حَدَّثَنَا أَبُو الْحُسَيْنِ الْعُكْلِيُّ عَنْ خَالِدِ بْنِ عَبْدِ اللَّهِ عَنْ عَمْرِو بْنِ يَحْيَى عَنْ أَبِيهِ عَنْ عَبْدِ اللَّهِ بْنِ زَيْدٍ الْأَنْصَارِيِّ قَالَ</w:t>
      </w:r>
    </w:p>
    <w:p w14:paraId="4FD12D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فَسَأَلَنَا وَضُوءًا فَأَتَيْتُهُ بِمَاءٍ فَمَضْمَضَ وَاسْتَنْشَقَ مِنْ كَفٍّ وَاحِدٍ</w:t>
      </w:r>
    </w:p>
    <w:p w14:paraId="26C8BA44" w14:textId="77777777" w:rsidR="00ED0AE1" w:rsidRPr="00125FEC" w:rsidRDefault="00ED0AE1" w:rsidP="00125FEC">
      <w:pPr>
        <w:jc w:val="both"/>
        <w:rPr>
          <w:rFonts w:ascii="LPMQ Isep Misbah" w:hAnsi="LPMQ Isep Misbah" w:cs="LPMQ Isep Misbah"/>
        </w:rPr>
      </w:pPr>
    </w:p>
    <w:p w14:paraId="7D9E8C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 Telah menceritakan kepada kami Ali bin Muhammad berkata: telah menceritakan kepada kami Abu Al Husain Al 'Ukli dari Khalid bin Abdullah dari Amru bin Yahya dari bapaknya dari Abdullah bin Zaid Al Anshari ia berkata: "Rasulullah shallallahu 'alaihi wa sallam datang kepada kami dan meminta air wudlu hingga kami pun memberinya air, kemudian beliau berkumur dan memasukkan air ke hidung dengan satu telapak tangan."</w:t>
      </w:r>
    </w:p>
    <w:p w14:paraId="467B6E1A" w14:textId="77777777" w:rsidR="00ED0AE1" w:rsidRPr="00125FEC" w:rsidRDefault="00ED0AE1" w:rsidP="00125FEC">
      <w:pPr>
        <w:jc w:val="both"/>
        <w:rPr>
          <w:rFonts w:ascii="LPMQ Isep Misbah" w:hAnsi="LPMQ Isep Misbah" w:cs="LPMQ Isep Misbah"/>
        </w:rPr>
      </w:pPr>
    </w:p>
    <w:p w14:paraId="083BBC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 حَدَّثَنَا أَحْمَدُ بْنُ عَبْدَةَ حَدَّثَنَا حَمَّادُ بْنُ زَيْدٍ عَنْ مَنْصُورٍ ح و حَدَّثَنَا أَبُو بَكْرِ بْنُ أَبِي شَيْبَةَ حَدَّثَنَا أَبُو الْأَحْوَصِ عَنْ مَنْصُورٍ عَنْ هِلَالِ بْنِ يَسَافٍ عَنْ سَلَمَةَ بْنِ قَيْسٍ قَالَ</w:t>
      </w:r>
    </w:p>
    <w:p w14:paraId="76C5F6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إِذَا تَوَضَّأْتَ فَانْثُرْ وَإِذَا اسْتَجْمَرْتَ فَأَوْتِرْ</w:t>
      </w:r>
    </w:p>
    <w:p w14:paraId="23852542" w14:textId="77777777" w:rsidR="00ED0AE1" w:rsidRPr="00125FEC" w:rsidRDefault="00ED0AE1" w:rsidP="00125FEC">
      <w:pPr>
        <w:jc w:val="both"/>
        <w:rPr>
          <w:rFonts w:ascii="LPMQ Isep Misbah" w:hAnsi="LPMQ Isep Misbah" w:cs="LPMQ Isep Misbah"/>
        </w:rPr>
      </w:pPr>
    </w:p>
    <w:p w14:paraId="45F322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 Telah menceritakan kepada kami Ahmad bin 'Abdah berkata: telah menceritakan kepada kami Hammad bin Zaid dari Manshur. Dan menurut jalur yang lain: Telah menceritakan kepada kami Abu Bakr bin Abu Syaibah berkata: telah menceritakan kepada kami Abu Al Ahwash dari Manshur dari Hilal bin Yasaf dari Salamah bin Qais ia berkata: Rasulullah shallallahu 'alaihi wa sallam bersabda kepadaku: "Jika engkau berwudlu maka keluarkanlah (air) dari dalam hidung, dan jika engkau beristijmar (bersuci dengan batu) maka hendaklah dengan bilangan ganjil."</w:t>
      </w:r>
    </w:p>
    <w:p w14:paraId="1B7AAF11" w14:textId="77777777" w:rsidR="00ED0AE1" w:rsidRPr="00125FEC" w:rsidRDefault="00ED0AE1" w:rsidP="00125FEC">
      <w:pPr>
        <w:jc w:val="both"/>
        <w:rPr>
          <w:rFonts w:ascii="LPMQ Isep Misbah" w:hAnsi="LPMQ Isep Misbah" w:cs="LPMQ Isep Misbah"/>
        </w:rPr>
      </w:pPr>
    </w:p>
    <w:p w14:paraId="4C9AF2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 حَدَّثَنَا أَبُو بَكْرِ بْنُ أَبِي شَيْبَةَ حَدَّثَنَا يَحْيَى بْنُ سُلَيْمٍ الطَّائِفِيُّ عَنْ إِسْمَعِيلَ بْنِ كَثِيرٍ عَنْ عَاصِمِ بْنِ لَقِيطِ بْنِ صَبْرَةَ عَنْ أَبِيهِ قَالَ</w:t>
      </w:r>
    </w:p>
    <w:p w14:paraId="6F476C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أَخْبِرْنِي عَنْ الْوُضُوءِ قَالَ أَسْبِغْ الْوُضُوءَ وَبَالِغْ فِي الِاسْتِنْشَاقِ إِلَّا أَنْ تَكُونَ صَائِمًا</w:t>
      </w:r>
    </w:p>
    <w:p w14:paraId="2207F713" w14:textId="77777777" w:rsidR="00ED0AE1" w:rsidRPr="00125FEC" w:rsidRDefault="00ED0AE1" w:rsidP="00125FEC">
      <w:pPr>
        <w:jc w:val="both"/>
        <w:rPr>
          <w:rFonts w:ascii="LPMQ Isep Misbah" w:hAnsi="LPMQ Isep Misbah" w:cs="LPMQ Isep Misbah"/>
        </w:rPr>
      </w:pPr>
    </w:p>
    <w:p w14:paraId="269E66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 Telah menceritakan kepada kami Abu Bakr bin Abu Syaibah berkata: telah menceritakan kepada kami Yahya bin Sulaim Ath Tha`ifi dari Isma'il bin Katsir dari 'Ashim bin Laqith bin Shabrah dari Bapaknya ia berkata: Aku berkata: "Wahai Rasulullah, kabarkanlah kepadaku tentang wudlu, " beliau bersabda: "Sempurnakan wudlu dan perdalamlah dalam memasukkan air ke dalam hidung, kecuali jika engkau berpuasa."</w:t>
      </w:r>
    </w:p>
    <w:p w14:paraId="25BFB0E3" w14:textId="77777777" w:rsidR="00ED0AE1" w:rsidRPr="00125FEC" w:rsidRDefault="00ED0AE1" w:rsidP="00125FEC">
      <w:pPr>
        <w:jc w:val="both"/>
        <w:rPr>
          <w:rFonts w:ascii="LPMQ Isep Misbah" w:hAnsi="LPMQ Isep Misbah" w:cs="LPMQ Isep Misbah"/>
        </w:rPr>
      </w:pPr>
    </w:p>
    <w:p w14:paraId="45F1CC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 حَدَّثَنَا أَبُو بَكْرِ بْنُ أَبِي شَيْبَةَ حَدَّثَنَا إِسْحَقُ بْنُ سُلَيْمَانَ ح و حَدَّثَنَا عَلِيُّ بْنُ مُحَمَّدٍ حَدَّثَنَا وَكِيعٌ عَنْ ابْنِ أَبِي ذِئْبٍ عَنْ قَارِظِ بْنِ شَيْبَةَ عَنْ أَبِي غَطَفَانَ الْمُرِّيِّ عَنْ ابْنِ عَبَّاسٍ قَالَ</w:t>
      </w:r>
    </w:p>
    <w:p w14:paraId="6833DB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اسْتَنْثِرُوا مَرَّتَيْنِ بَالِغَتَيْنِ أَوْ ثَلَاثًا</w:t>
      </w:r>
    </w:p>
    <w:p w14:paraId="287D892E" w14:textId="77777777" w:rsidR="00ED0AE1" w:rsidRPr="00125FEC" w:rsidRDefault="00ED0AE1" w:rsidP="00125FEC">
      <w:pPr>
        <w:jc w:val="both"/>
        <w:rPr>
          <w:rFonts w:ascii="LPMQ Isep Misbah" w:hAnsi="LPMQ Isep Misbah" w:cs="LPMQ Isep Misbah"/>
        </w:rPr>
      </w:pPr>
    </w:p>
    <w:p w14:paraId="73046D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 Telah menceritakan kepada kami Abu Bakr bin Abu Syaibah berkata: telah menceritakan kepada kami Ishaq bin Sulaiman. Dan menurut jalur yang lain: Telah menceritakan kepada kami Ali bin Muhammad berkata: telah menceritakan kepada kami Waki' dari Ibnu Abu Dzi`b dari Qarizh bin Syaibah dari Abu Ghathafan Al Murri dari Ibnu 'Abbas ia berkata: Rasulullah shallallahu 'alaihi wa sallam bersabda: "Lakukanlah Istinstar (keluarkan air dari hidung) dengan sempurna dua atau tiga kali."</w:t>
      </w:r>
    </w:p>
    <w:p w14:paraId="0BE7900D" w14:textId="77777777" w:rsidR="00ED0AE1" w:rsidRPr="00125FEC" w:rsidRDefault="00ED0AE1" w:rsidP="00125FEC">
      <w:pPr>
        <w:jc w:val="both"/>
        <w:rPr>
          <w:rFonts w:ascii="LPMQ Isep Misbah" w:hAnsi="LPMQ Isep Misbah" w:cs="LPMQ Isep Misbah"/>
        </w:rPr>
      </w:pPr>
    </w:p>
    <w:p w14:paraId="4D8DE9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 حَدَّثَنَا أَبُو بَكْرِ بْنُ أَبِي شَيْبَةَ حَدَّثَنَا زَيْدُ بْنُ الْحُبَابِ وَدَاوُدُ بْنُ عَبْدِ اللَّهِ قَالَا حَدَّثَنَا مَالِكُ بْنُ أَنَسٍ عَنْ ابْنِ شِهَابٍ عَنْ أَبِي إِدْرِيسَ الْخَوْلَانِيِّ عَنْ أَبِي هُرَيْرَةَ قَالَ</w:t>
      </w:r>
    </w:p>
    <w:p w14:paraId="585369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تَوَضَّأَ فَلْيَسْتَنْثِرْ وَمَنْ اسْتَجْمَرَ فَلْيُوتِرْ</w:t>
      </w:r>
    </w:p>
    <w:p w14:paraId="12FFABDA" w14:textId="77777777" w:rsidR="00ED0AE1" w:rsidRPr="00125FEC" w:rsidRDefault="00ED0AE1" w:rsidP="00125FEC">
      <w:pPr>
        <w:jc w:val="both"/>
        <w:rPr>
          <w:rFonts w:ascii="LPMQ Isep Misbah" w:hAnsi="LPMQ Isep Misbah" w:cs="LPMQ Isep Misbah"/>
        </w:rPr>
      </w:pPr>
    </w:p>
    <w:p w14:paraId="757081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 Telah menceritakan kepada kami Abu Bakr bin Abu Syaibah berkata: telah menceritakan kepada kami Zaid Ibnul Hubab dan Dawud bin Abdullah keduanya berkata: telah menceritakan kepada kami Malik bin Anas dari Ibnu Syihab dari Abu Idris Al Khaulani dari Abu Hurairah ia berkata: Rasulullah shallallahu 'alaihi wa sallam bersabda: "Barangsiapa berwudlu hendaklah memasukkan air ke hidung, dan barangsiapa beristijmar hendaklah dengan bilangan ganjil."</w:t>
      </w:r>
    </w:p>
    <w:p w14:paraId="781EDAD1" w14:textId="77777777" w:rsidR="00ED0AE1" w:rsidRPr="00125FEC" w:rsidRDefault="00ED0AE1" w:rsidP="00125FEC">
      <w:pPr>
        <w:jc w:val="both"/>
        <w:rPr>
          <w:rFonts w:ascii="LPMQ Isep Misbah" w:hAnsi="LPMQ Isep Misbah" w:cs="LPMQ Isep Misbah"/>
        </w:rPr>
      </w:pPr>
    </w:p>
    <w:p w14:paraId="52BD79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 حَدَّثَنَا عَبْدُ اللَّهِ بْنُ عَامِرِ بْنِ زُرَارَةَ حَدَّثَنَا شَرِيكُ بْنُ عَبْدِ اللَّهِ النَّخَعِيُّ عَنْ ثَابِتِ بْنِ أَبِي صَفِيَّةَ الثُّمَالِيِّ قَالَ سَأَلْتُ أَبَا جَعْفَرٍ قُلْتُ لَهُ حُدِّثْتَ عَنْ جَابِرِ بْنِ عَبْدِ اللَّهِ</w:t>
      </w:r>
    </w:p>
    <w:p w14:paraId="49F049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تَوَضَّأَ مَرَّةً مَرَّةً قَالَ نَعَمْ قُلْتُ وَمَرَّتَيْنِ مَرَّتَيْنِ وَثَلَاثًا ثَلَاثًا قَالَ نَعَمْ</w:t>
      </w:r>
    </w:p>
    <w:p w14:paraId="224D9EF7" w14:textId="77777777" w:rsidR="00ED0AE1" w:rsidRPr="00125FEC" w:rsidRDefault="00ED0AE1" w:rsidP="00125FEC">
      <w:pPr>
        <w:jc w:val="both"/>
        <w:rPr>
          <w:rFonts w:ascii="LPMQ Isep Misbah" w:hAnsi="LPMQ Isep Misbah" w:cs="LPMQ Isep Misbah"/>
        </w:rPr>
      </w:pPr>
    </w:p>
    <w:p w14:paraId="16D825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 Telah menceritakan kepada kami Abdullah bin Amir bin Zurarah berkata: telah menceritakan kepada kami Syarik bin Abdullah An Nakha'I dari Tsabit bin Abu Shafiyyah Ats Tsumali ia berkata: aku bertanya Abu Ja'far: "Apakah engkau pernah diceritakan dari Jabir bin Abdullah bahwa Nabi shallallahu 'alaihi wa sallam berwudlu satu kali satu kali?" ia menjawab: "Benar." Aku bertanya lagi: "Dan dua kali-dua kali, dan tiga kali-tiga kali?" ia menjawab: "Benar."</w:t>
      </w:r>
    </w:p>
    <w:p w14:paraId="7D2CFD2E" w14:textId="77777777" w:rsidR="00ED0AE1" w:rsidRPr="00125FEC" w:rsidRDefault="00ED0AE1" w:rsidP="00125FEC">
      <w:pPr>
        <w:jc w:val="both"/>
        <w:rPr>
          <w:rFonts w:ascii="LPMQ Isep Misbah" w:hAnsi="LPMQ Isep Misbah" w:cs="LPMQ Isep Misbah"/>
        </w:rPr>
      </w:pPr>
    </w:p>
    <w:p w14:paraId="41F9C4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 حَدَّثَنَا أَبُو بَكْرِ بْنُ خَلَّادٍ الْبَاهِلِيُّ حَدَّثَنَا يَحْيَى بْنُ سَعِيدٍ الْقَطَّانُ عَنْ سُفْيَانَ عَنْ زَيْدِ بْنِ أَسْلَمَ عَنْ عَطَاءِ بْنِ يَسَارٍ عَنْ ابْنِ عَبَّاسٍ قَالَ</w:t>
      </w:r>
    </w:p>
    <w:p w14:paraId="25E1EC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غُرْفَةً غُرْفَةً</w:t>
      </w:r>
    </w:p>
    <w:p w14:paraId="674741E7" w14:textId="77777777" w:rsidR="00ED0AE1" w:rsidRPr="00125FEC" w:rsidRDefault="00ED0AE1" w:rsidP="00125FEC">
      <w:pPr>
        <w:jc w:val="both"/>
        <w:rPr>
          <w:rFonts w:ascii="LPMQ Isep Misbah" w:hAnsi="LPMQ Isep Misbah" w:cs="LPMQ Isep Misbah"/>
        </w:rPr>
      </w:pPr>
    </w:p>
    <w:p w14:paraId="33B820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 Telah menceritakan kepada kami Abu Bakr bin Khallad Al Bahili berkata: telah menceritakan kepada kami Yahya bin Sa'id Al Qaththan dari Sufyan dari Zaid bin Aslam dari 'Atho` bin Yasar dari Ibnu 'Abbas ia berkata: "Aku melihat Rasulullah shallallahu 'alaihi wa sallam berwudlu satu gayung-satu gayung."</w:t>
      </w:r>
    </w:p>
    <w:p w14:paraId="39BBD43C" w14:textId="77777777" w:rsidR="00ED0AE1" w:rsidRPr="00125FEC" w:rsidRDefault="00ED0AE1" w:rsidP="00125FEC">
      <w:pPr>
        <w:jc w:val="both"/>
        <w:rPr>
          <w:rFonts w:ascii="LPMQ Isep Misbah" w:hAnsi="LPMQ Isep Misbah" w:cs="LPMQ Isep Misbah"/>
        </w:rPr>
      </w:pPr>
    </w:p>
    <w:p w14:paraId="75C9C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 حَدَّثَنَا أَبُو كُرَيْبٍ حَدَّثَنَا رِشْدِينُ بْنُ سَعْدٍ أَنْبَأَنَا الضَّحَّاكُ بْنُ شُرَحْبِيلَ عَنْ زَيْدِ بْنِ أَسْلَمَ عَنْ أَبِيهِ عَنْ عُمَرَ قَالَ</w:t>
      </w:r>
    </w:p>
    <w:p w14:paraId="58CB7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فِي غَزْوَةِ تَبُوكَ تَوَضَّأَ وَاحِدَةً وَاحِدَةً</w:t>
      </w:r>
    </w:p>
    <w:p w14:paraId="0FF8DE0F" w14:textId="77777777" w:rsidR="00ED0AE1" w:rsidRPr="00125FEC" w:rsidRDefault="00ED0AE1" w:rsidP="00125FEC">
      <w:pPr>
        <w:jc w:val="both"/>
        <w:rPr>
          <w:rFonts w:ascii="LPMQ Isep Misbah" w:hAnsi="LPMQ Isep Misbah" w:cs="LPMQ Isep Misbah"/>
        </w:rPr>
      </w:pPr>
    </w:p>
    <w:p w14:paraId="596BA3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 Telah menceritakan kepada kami Abu Kuraib berkata: telah menceritakan kepada kami Risydin bin Sa'd berkata: telah memberitakan kepada kami Adl Dlahhak bin Syurahbil dari Zaid bin Aslam dari Bapaknya dari Umar ia berkata: "Pada perang Tabuk aku melihat Rasulullah shallallahu 'alaihi wa sallam berwudlu satu kali-satu kali."</w:t>
      </w:r>
    </w:p>
    <w:p w14:paraId="117D1AC3" w14:textId="77777777" w:rsidR="00ED0AE1" w:rsidRPr="00125FEC" w:rsidRDefault="00ED0AE1" w:rsidP="00125FEC">
      <w:pPr>
        <w:jc w:val="both"/>
        <w:rPr>
          <w:rFonts w:ascii="LPMQ Isep Misbah" w:hAnsi="LPMQ Isep Misbah" w:cs="LPMQ Isep Misbah"/>
        </w:rPr>
      </w:pPr>
    </w:p>
    <w:p w14:paraId="077865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 حَدَّثَنَا مَحْمُودُ بْنُ خَالِدٍ الدِّمَشْقِيُّ حَدَّثَنَا الْوَلِيدُ بْنُ مُسْلِمٍ الدِّمَشْقِيُّ عَنْ ابْنِ ثَوْبَانَ عَنْ عَبْدَةَ بْنِ أَبِي لُبَابَةَ عَنْ شَقِيقِ بْنِ سَلَمَةَ قَالَ</w:t>
      </w:r>
    </w:p>
    <w:p w14:paraId="30E96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عُثْمَانَ وَعَلِيًّا يَتَوَضَّآَنِ ثَلَاثًا ثَلَاثًا وَيَقُولَانِ هَكَذَا كَانَ وُضُوءُ رَسُولِ اللَّهِ صَلَّى اللَّهُ عَلَيْهِ وَسَلَّمَ</w:t>
      </w:r>
    </w:p>
    <w:p w14:paraId="062F2E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حَدَّثَنَاهُ أَبُو حَاتِمٍ حَدَّثَنَا أَبُو نُعَيْمٍ حَدَّثَنَا عَبْدُ الرَّحْمَنِ بْنُ ثَابِتِ بْنِ ثَوْبَانَ فَذَكَرَ نَحْوَهُ</w:t>
      </w:r>
    </w:p>
    <w:p w14:paraId="5B14FFA9" w14:textId="77777777" w:rsidR="00ED0AE1" w:rsidRPr="00125FEC" w:rsidRDefault="00ED0AE1" w:rsidP="00125FEC">
      <w:pPr>
        <w:jc w:val="both"/>
        <w:rPr>
          <w:rFonts w:ascii="LPMQ Isep Misbah" w:hAnsi="LPMQ Isep Misbah" w:cs="LPMQ Isep Misbah"/>
        </w:rPr>
      </w:pPr>
    </w:p>
    <w:p w14:paraId="4FA0DE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 Telah menceritakan kepada kami Mahmud bin Khalid Ad Dimasyqi berkata: telah menceritakan kepada kami Al Walid bin Muslim Ad Dimasyqi dari Ibnu Tsauban dari 'Abdah bin Abu Lubabah dari Syaqiq bin Salamah ia berkata: "Aku melihat Utsman dan Ali berwudlu tiga kali-tiga kali, lalu keduanya berkata: "Seperti inilah wudlu Rasulullah shallallahu 'alaihi wa sallam." Abul Hasan bin Salamah berkata: telah menceritakannya kepada kami Abu Hatim berkata: telah menceritakan kepada kami Abu Nu'aim berkata: telah menceritakan kepada kami Abdurrahman bin Tsabit bin Tsauban kemudian dia menyebutkan hadits yang serupa.</w:t>
      </w:r>
    </w:p>
    <w:p w14:paraId="6975278B" w14:textId="77777777" w:rsidR="00ED0AE1" w:rsidRPr="00125FEC" w:rsidRDefault="00ED0AE1" w:rsidP="00125FEC">
      <w:pPr>
        <w:jc w:val="both"/>
        <w:rPr>
          <w:rFonts w:ascii="LPMQ Isep Misbah" w:hAnsi="LPMQ Isep Misbah" w:cs="LPMQ Isep Misbah"/>
        </w:rPr>
      </w:pPr>
    </w:p>
    <w:p w14:paraId="4E7ADD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 حَدَّثَنَا عَبْدُ الرَّحْمَنِ بْنُ إِبْرَاهِيمَ الدِّمَشْقِيُّ حَدَّثَنَا الْوَلِيدُ بْنُ مُسْلِمٍ حَدَّثَنَا الْأَوْزَاعِيُّ عَنْ الْمُطَّلِبِ بْنِ عَبْدِ اللَّهِ بْنِ حَنْطَبٍ عَنْ ابْنِ عُمَرَ</w:t>
      </w:r>
    </w:p>
    <w:p w14:paraId="5A9A22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تَوَضَّأَ ثَلَاثًا ثَلَاثًا وَرَفَعَ ذَلِكَ إِلَى النَّبِيِّ صَلَّى اللَّهُ عَلَيْهِ وَسَلَّمَ</w:t>
      </w:r>
    </w:p>
    <w:p w14:paraId="662216F2" w14:textId="77777777" w:rsidR="00ED0AE1" w:rsidRPr="00125FEC" w:rsidRDefault="00ED0AE1" w:rsidP="00125FEC">
      <w:pPr>
        <w:jc w:val="both"/>
        <w:rPr>
          <w:rFonts w:ascii="LPMQ Isep Misbah" w:hAnsi="LPMQ Isep Misbah" w:cs="LPMQ Isep Misbah"/>
        </w:rPr>
      </w:pPr>
    </w:p>
    <w:p w14:paraId="44D726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 Telah menceritakan kepada kami Abdurrahman bin Ibrahim Ad Dimasyqi berkata: telah menceritakan kepada kami Al Walid bin Muslim berkata: telah menceritakan kepada kami Al Auza'i dari Al Muththalib bin Abdullah bin Hanthab dari Ibnu Umar, bahwasanya ia berwudlu tiga kali-tiga kali, dan memarfu'kan hadits itu kepada Nabi shallallahu 'alaihi wa sallam."</w:t>
      </w:r>
    </w:p>
    <w:p w14:paraId="0CE2FAAF" w14:textId="77777777" w:rsidR="00ED0AE1" w:rsidRPr="00125FEC" w:rsidRDefault="00ED0AE1" w:rsidP="00125FEC">
      <w:pPr>
        <w:jc w:val="both"/>
        <w:rPr>
          <w:rFonts w:ascii="LPMQ Isep Misbah" w:hAnsi="LPMQ Isep Misbah" w:cs="LPMQ Isep Misbah"/>
        </w:rPr>
      </w:pPr>
    </w:p>
    <w:p w14:paraId="7AB7BD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 حَدَّثَنَا أَبُو كُرَيْبٍ حَدَّثَنَا خَالِدُ بْنُ حَيَّانَ عَنْ سَالِمٍ أَبِي الْمُهَاجِرِ عَنْ مَيْمُونِ بْنِ مِهْرَانَ عَنْ عَائِشَةَ وَأَبِي هُرَيْرَةَ</w:t>
      </w:r>
    </w:p>
    <w:p w14:paraId="75DE6A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تَوَضَّأَ ثَلَاثًا ثَلَاثًا</w:t>
      </w:r>
    </w:p>
    <w:p w14:paraId="70B265EC" w14:textId="77777777" w:rsidR="00ED0AE1" w:rsidRPr="00125FEC" w:rsidRDefault="00ED0AE1" w:rsidP="00125FEC">
      <w:pPr>
        <w:jc w:val="both"/>
        <w:rPr>
          <w:rFonts w:ascii="LPMQ Isep Misbah" w:hAnsi="LPMQ Isep Misbah" w:cs="LPMQ Isep Misbah"/>
        </w:rPr>
      </w:pPr>
    </w:p>
    <w:p w14:paraId="06FCF9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 Telah menceritakan kepada kami Abu Kuraib berkata: telah menceritakan kepada kami Khalid bin Hayyan dari Salim Abul Muhajir dari Maimun bin Mihran dari 'Aisyah dan Abu Hurairah berkata: "Nabi shallallahu 'alaihi wa sallam berwudlu tiga kali-tiga kali."</w:t>
      </w:r>
    </w:p>
    <w:p w14:paraId="320283AA" w14:textId="77777777" w:rsidR="00ED0AE1" w:rsidRPr="00125FEC" w:rsidRDefault="00ED0AE1" w:rsidP="00125FEC">
      <w:pPr>
        <w:jc w:val="both"/>
        <w:rPr>
          <w:rFonts w:ascii="LPMQ Isep Misbah" w:hAnsi="LPMQ Isep Misbah" w:cs="LPMQ Isep Misbah"/>
        </w:rPr>
      </w:pPr>
    </w:p>
    <w:p w14:paraId="2581DE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 حَدَّثَنَا سُفْيَانُ بْنُ وَكِيعٍ حَدَّثَنَا عِيسَى بْنُ يُونُسَ عَنْ فَائِدِ بْنِ عَبْدِ الرَّحْمَنِ عَنْ عَبْدِ اللَّهِ بْنِ أَبِي أَوْفَى قَالَ</w:t>
      </w:r>
    </w:p>
    <w:p w14:paraId="023776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ثَلَاثًا ثَلَاثًا وَمَسَحَ رَأْسَهُ مَرَّةً</w:t>
      </w:r>
    </w:p>
    <w:p w14:paraId="24CD740C" w14:textId="77777777" w:rsidR="00ED0AE1" w:rsidRPr="00125FEC" w:rsidRDefault="00ED0AE1" w:rsidP="00125FEC">
      <w:pPr>
        <w:jc w:val="both"/>
        <w:rPr>
          <w:rFonts w:ascii="LPMQ Isep Misbah" w:hAnsi="LPMQ Isep Misbah" w:cs="LPMQ Isep Misbah"/>
        </w:rPr>
      </w:pPr>
    </w:p>
    <w:p w14:paraId="78E9A7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 Telah menceritakan kepada kami Sufyan bin Waki' berkata: telah menceritakan kepada kami Isa bin Yunus dari Faid bin Abdurrahman dari Abdullah bin Abu Aufa ia berkata: "Aku melihat Rasulullah shallallahu 'alaihi wa sallam berwudlu tiga kali-tiga kali dan mengusap kepalanya sekali."</w:t>
      </w:r>
    </w:p>
    <w:p w14:paraId="36BDABBA" w14:textId="77777777" w:rsidR="00ED0AE1" w:rsidRPr="00125FEC" w:rsidRDefault="00ED0AE1" w:rsidP="00125FEC">
      <w:pPr>
        <w:jc w:val="both"/>
        <w:rPr>
          <w:rFonts w:ascii="LPMQ Isep Misbah" w:hAnsi="LPMQ Isep Misbah" w:cs="LPMQ Isep Misbah"/>
        </w:rPr>
      </w:pPr>
    </w:p>
    <w:p w14:paraId="2571D9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 حَدَّثَنَا مُحَمَّدُ بْنُ يَحْيَى حَدَّثَنَا مُحَمَّدُ بْنُ يُوسُفَ عَنْ سُفْيَانَ عَنْ لَيْثٍ عَنْ شَهْرِ بْنِ حَوْشَبٍ عَنْ أَبِي مَالِكٍ الْأَشْعَرِيِّ قَالَ</w:t>
      </w:r>
    </w:p>
    <w:p w14:paraId="1BB044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يَتَوَضَّأُ ثَلَاثًا ثَلَاثًا</w:t>
      </w:r>
    </w:p>
    <w:p w14:paraId="542DC6C9" w14:textId="77777777" w:rsidR="00ED0AE1" w:rsidRPr="00125FEC" w:rsidRDefault="00ED0AE1" w:rsidP="00125FEC">
      <w:pPr>
        <w:jc w:val="both"/>
        <w:rPr>
          <w:rFonts w:ascii="LPMQ Isep Misbah" w:hAnsi="LPMQ Isep Misbah" w:cs="LPMQ Isep Misbah"/>
        </w:rPr>
      </w:pPr>
    </w:p>
    <w:p w14:paraId="7B2FE0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 Telah menceritakan kepada kami Muhammad bin Yahya berkata: telah menceritakan kepada kami Muhammad bin Yusuf dari Sufyan dari Laits dari Syahr bin Hausyab dari Abu Malik Al Asy'ari ia berkata: "Rasulullah shallallahu 'alaihi wa sallam berwudlu tiga kali-tiga kali."</w:t>
      </w:r>
    </w:p>
    <w:p w14:paraId="76C40295" w14:textId="77777777" w:rsidR="00ED0AE1" w:rsidRPr="00125FEC" w:rsidRDefault="00ED0AE1" w:rsidP="00125FEC">
      <w:pPr>
        <w:jc w:val="both"/>
        <w:rPr>
          <w:rFonts w:ascii="LPMQ Isep Misbah" w:hAnsi="LPMQ Isep Misbah" w:cs="LPMQ Isep Misbah"/>
        </w:rPr>
      </w:pPr>
    </w:p>
    <w:p w14:paraId="58A412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 حَدَّثَنَا أَبُو بَكْرِ بْنُ أَبِي شَيْبَةَ وَعَلِيُّ بْنُ مُحَمَّدٍ قَالَا حَدَّثَنَا وَكِيعٌ عَنْ سُفْيَانَ عَنْ عَبْدِ اللَّهِ بْنِ مُحَمَّدِ بْنِ عَقِيلٍ عَنْ الرُّبَيِّعِ بِنْتِ مُعَوِّذِ ابْنِ عَفْرَاءَ</w:t>
      </w:r>
    </w:p>
    <w:p w14:paraId="2978DC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ثَلَاثًا ثَلَاثًا</w:t>
      </w:r>
    </w:p>
    <w:p w14:paraId="1CB413B5" w14:textId="77777777" w:rsidR="00ED0AE1" w:rsidRPr="00125FEC" w:rsidRDefault="00ED0AE1" w:rsidP="00125FEC">
      <w:pPr>
        <w:jc w:val="both"/>
        <w:rPr>
          <w:rFonts w:ascii="LPMQ Isep Misbah" w:hAnsi="LPMQ Isep Misbah" w:cs="LPMQ Isep Misbah"/>
        </w:rPr>
      </w:pPr>
    </w:p>
    <w:p w14:paraId="4364C1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 Telah menceritakan kepada kami Abu Bakr bin Abu Syaibah dan Ali bin Muhammad keduanya berkata: telah menceritakan kepada kami Waki' dari Sufyan dari Abdullah bin Muhammad bin 'Aqil dari Ar Rubayyi' binti Mu'awwidz bin Afra' berkata: "Rasulullah shallallahu 'alaihi wa sallam berwudlu tiga kali-tiga kali."</w:t>
      </w:r>
    </w:p>
    <w:p w14:paraId="0B68AE2D" w14:textId="77777777" w:rsidR="00ED0AE1" w:rsidRPr="00125FEC" w:rsidRDefault="00ED0AE1" w:rsidP="00125FEC">
      <w:pPr>
        <w:jc w:val="both"/>
        <w:rPr>
          <w:rFonts w:ascii="LPMQ Isep Misbah" w:hAnsi="LPMQ Isep Misbah" w:cs="LPMQ Isep Misbah"/>
        </w:rPr>
      </w:pPr>
    </w:p>
    <w:p w14:paraId="49EEB1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 حَدَّثَنَا أَبُو بَكْرِ بْنُ خَلَّادٍ الْبَاهِلِيُّ حَدَّثَنِي مَرْحُومُ بْنُ عَبْدِ الْعَزِيزِ الْعَطَّارُ حَدَّثَنِي عَبْدُ الرَّحِيمِ بْنُ زَيْدٍ الْعَمِّيُّ عَنْ أَبِيهِ عَنْ مُعَاوِيَةَ بْنِ قُرَّةَ عَنْ ابْنِ عُمَرَ قَالَ</w:t>
      </w:r>
    </w:p>
    <w:p w14:paraId="65134B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تَوَضَّأَ رَسُولُ اللَّهِ صَلَّى اللَّهُ عَلَيْهِ وَسَلَّمَ وَاحِدَةً وَاحِدَةً فَقَالَ هَذَا وُضُوءُ مَنْ لَا يَقْبَلُ اللَّهُ مِنْهُ صَلَاةً إِلَّا بِهِ ثُمَّ تَوَضَّأَ ثِنْتَيْنِ ثِنْتَيْنِ فَقَالَ هَذَا وُضُوءُ الْقَدْرِ مِنْ الْوُضُوءِ وَتَوَضَّأَ ثَلَاثًا ثَلَاثًا وَقَالَ هَذَا أَسْبَغُ الْوُضُوءِ وَهُوَ وُضُوئِي وَوُضُوءُ خَلِيلِ اللَّهِ إِبْرَاهِيمَ وَمَنْ تَوَضَّأَ هَكَذَا ثُمَّ قَالَ عِنْدَ فَرَاغِهِ أَشْهَدُ أَنْ لَا إِلَهَ إِلَّا اللَّهُ وَأَشْهَدُ أَنَّ مُحَمَّدًا عَبْدُهُ وَرَسُولُهُ فُتِحَ لَهُ ثَمَانِيَةُ أَبْوَابِ الْجَنَّةِ يَدْخُلُ مِنْ أَيِّهَا شَاءَ</w:t>
      </w:r>
    </w:p>
    <w:p w14:paraId="303236C4" w14:textId="77777777" w:rsidR="00ED0AE1" w:rsidRPr="00125FEC" w:rsidRDefault="00ED0AE1" w:rsidP="00125FEC">
      <w:pPr>
        <w:jc w:val="both"/>
        <w:rPr>
          <w:rFonts w:ascii="LPMQ Isep Misbah" w:hAnsi="LPMQ Isep Misbah" w:cs="LPMQ Isep Misbah"/>
        </w:rPr>
      </w:pPr>
    </w:p>
    <w:p w14:paraId="116BD4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 Telah menceritakan kepada kami Abu Bakr bin Khallad Al Bahili berkata: telah menceritakan kepadaku Marhum bin Abdul Aziz Al 'Aththar berkata: telah menceritakan kepadaku Abdurrahim bin Zaid Al 'Ammi dari Bapaknya dari Mu'wiyah bin Qurrah dari Ibnu Umar ia berkata: Rasulullah shallallahu 'alaihi wa sallam berwudlu satu kali-satu kali. Dan beliau bersabda: "Ini adalah wudlu orang yang shalatnya tidak diterima oleh Allah kecuali dengannya." Kemudian beliau berwudlu dua kali-dua kali dan bersabda: "Ini wudlu yang bagus." Dan beliau berwudlu tiga kali-tiga kali seraya bersabda: "Ini wudlu yang sempurna, inilah wudluku dan wudlu kekasih Allah, Ibrahim. Barangsiapa berwudlu seperti ini setelah itu mengucapkan: ASYHADU ANLAA ILAAHA ILLALLAH WA ASYHADU ANNA MUHAMMADAN 'ABDUHU WA RASUULUHU (Aku bersaksi bahwa tidak ada Tuhan yang berhak disembah kecuali Allah, dan aku bersaksi bahwa Muhammad adalah hamba dan utusan-Nya), akan dibuka baginya delapan pintu surga, ia diperbolehka masuk lewat pintu mana saja."</w:t>
      </w:r>
    </w:p>
    <w:p w14:paraId="70BB3773" w14:textId="77777777" w:rsidR="00ED0AE1" w:rsidRPr="00125FEC" w:rsidRDefault="00ED0AE1" w:rsidP="00125FEC">
      <w:pPr>
        <w:jc w:val="both"/>
        <w:rPr>
          <w:rFonts w:ascii="LPMQ Isep Misbah" w:hAnsi="LPMQ Isep Misbah" w:cs="LPMQ Isep Misbah"/>
        </w:rPr>
      </w:pPr>
    </w:p>
    <w:p w14:paraId="594B35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 حَدَّثَنَا جَعْفَرُ بْنُ مُسَافِرٍ حَدَّثَنَا إِسْمَعِيلُ بْنُ قَعْنَبٍ أَبُو بِشْرٍ حَدَّثَنَا عَبْدُ اللَّهِ بْنُ عَرَادَةَ الشَّيْبَانِيُّ عَنْ زَيْدِ بْنِ الْحَوَارِيِّ عَنْ مُعَاوِيَةَ بْنِ قُرَّةَ عَنْ عُبَيْدِ بْنِ عُمَيْرٍ عَنْ أُبَيِّ بْنِ كَعْبٍ</w:t>
      </w:r>
    </w:p>
    <w:p w14:paraId="35526F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دَعَا بِمَاءٍ فَتَوَضَّأَ مَرَّةً مَرَّةً فَقَالَ هَذَا وَظِيفَةُ الْوُضُوءِ أَوْ قَالَ وُضُوءٌ مَنْ لَمْ يَتَوَضَّأْهُ لَمْ يَقْبَلْ اللَّهُ لَهُ صَلَاةً ثُمَّ تَوَضَّأَ مَرَّتَيْنِ مَرَّتَيْنِ ثُمَّ قَالَ هَذَا وُضُوءٌ مَنْ تَوَضَّأَهُ أَعْطَاهُ اللَّهُ كِفْلَيْنِ مِنْ الْأَجْرِ ثُمَّ تَوَضَّأَ ثَلَاثًا ثَلَاثًا فَقَالَ هَذَا وُضُوئِي وَوُضُوءُ الْمُرْسَلِينَ مِنْ قَبْلِي</w:t>
      </w:r>
    </w:p>
    <w:p w14:paraId="36852B07" w14:textId="77777777" w:rsidR="00ED0AE1" w:rsidRPr="00125FEC" w:rsidRDefault="00ED0AE1" w:rsidP="00125FEC">
      <w:pPr>
        <w:jc w:val="both"/>
        <w:rPr>
          <w:rFonts w:ascii="LPMQ Isep Misbah" w:hAnsi="LPMQ Isep Misbah" w:cs="LPMQ Isep Misbah"/>
        </w:rPr>
      </w:pPr>
    </w:p>
    <w:p w14:paraId="2DD072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 Telah menceritakan kepada kami Ja'far bin Musafir berkata: telah menceritakan kepada kami Isma'il bin Qa'nab Abu Bisyr berkata: telah menceritakan kepada kami Abdullah bin 'Aradah As Syaibani dari Zaid bin Al Hawari dari Mu'awiyah bin Qurrah dari Ubaid bin Umair dari Ubai bin Ka'ab berkata: "Rasulullah shallallahu 'alaihi wa sallam minta diambilkan air, lalu beliau berwudlu satu kali-satu kali dan bersabda: "Ini adalah kewajiban wudlu, atau beliau bersabda: "Wudlu yang Allah tidak akan menerima shalat seseorang kecuali dengannya." Kemudian beliau berwudlu dua kali-dua kali dan bersabda: "orang yang berwudlu seperti ini akan Allah berikan kepadanya dua pahala." Kemudian beliau berwudlu tiga kali-tiga kali dan bersabda: "Inilah wudluku dan wudlu para rasul sebelumku."</w:t>
      </w:r>
    </w:p>
    <w:p w14:paraId="30CB329B" w14:textId="77777777" w:rsidR="00ED0AE1" w:rsidRPr="00125FEC" w:rsidRDefault="00ED0AE1" w:rsidP="00125FEC">
      <w:pPr>
        <w:jc w:val="both"/>
        <w:rPr>
          <w:rFonts w:ascii="LPMQ Isep Misbah" w:hAnsi="LPMQ Isep Misbah" w:cs="LPMQ Isep Misbah"/>
        </w:rPr>
      </w:pPr>
    </w:p>
    <w:p w14:paraId="7E6138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 حَدَّثَنَا مُحَمَّدُ بْنُ بَشَّارٍ حَدَّثَنَا أَبُو دَاوُدَ حَدَّثَنَا خَارِجَةُ بْنُ مُصْعَبٍ عَنْ يُونُسَ بْنِ عُبَيْدٍ عَنْ الْحَسَنِ عَنْ عُتَيِّ بْنِ ضَمْرَةَ السَّعْدِيِّ عَنْ أُبَيِّ بْنِ كَعْبٍ قَالَ</w:t>
      </w:r>
    </w:p>
    <w:p w14:paraId="72B413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لِلْوُضُوءِ شَيْطَانًا يُقَالُ لَهُ وَلَهَانُ فَاتَّقُوا وَسْوَاسَ الْمَاءِ</w:t>
      </w:r>
    </w:p>
    <w:p w14:paraId="01694F9C" w14:textId="77777777" w:rsidR="00ED0AE1" w:rsidRPr="00125FEC" w:rsidRDefault="00ED0AE1" w:rsidP="00125FEC">
      <w:pPr>
        <w:jc w:val="both"/>
        <w:rPr>
          <w:rFonts w:ascii="LPMQ Isep Misbah" w:hAnsi="LPMQ Isep Misbah" w:cs="LPMQ Isep Misbah"/>
        </w:rPr>
      </w:pPr>
    </w:p>
    <w:p w14:paraId="401FD1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 Telah menceritakan kepada kami Muhammad bin Basysyar berkata: telah menceritakan kepada kami Abu Dawud berkata: telah menceritakan kepada kami Kharijah bin Mus'ab dari Yunus bin Ubaid dari Al Hasan dari 'Utai bin Dlamrah As Sa'di dari Ubai bin Ka'ab ia berkata: Rasulullah shallallahu 'alaihi wa sallam bersabda: "Sesungguhnya wudlu itu mempunyai setan yang disebut Walhan, maka berhati-hatilah terhadap bisikan air."</w:t>
      </w:r>
    </w:p>
    <w:p w14:paraId="1FC5BBDB" w14:textId="77777777" w:rsidR="00ED0AE1" w:rsidRPr="00125FEC" w:rsidRDefault="00ED0AE1" w:rsidP="00125FEC">
      <w:pPr>
        <w:jc w:val="both"/>
        <w:rPr>
          <w:rFonts w:ascii="LPMQ Isep Misbah" w:hAnsi="LPMQ Isep Misbah" w:cs="LPMQ Isep Misbah"/>
        </w:rPr>
      </w:pPr>
    </w:p>
    <w:p w14:paraId="7FC493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 حَدَّثَنَا عَلِيُّ بْنُ مُحَمَّدٍ حَدَّثَنَا خَالِي يَعْلَى عَنْ سُفْيَانَ عَنْ مُوسَى بْنِ أَبِي عَائِشَةَ عَنْ عَمْرِو بْنِ شُعَيْبٍ عَنْ أَبِيهِ عَنْ جَدِّهِ قَالَ</w:t>
      </w:r>
    </w:p>
    <w:p w14:paraId="3358B8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فَسَأَلَهُ عَنْ الْوُضُوءِ فَأَرَاهُ ثَلَاثًا ثَلَاثًا ثُمَّ قَالَ هَذَا الْوُضُوءُ فَمَنْ زَادَ عَلَى هَذَا فَقَدْ أَسَاءَ أَوْ تَعَدَّى أَوْ ظَلَمَ</w:t>
      </w:r>
    </w:p>
    <w:p w14:paraId="6DB49D33" w14:textId="77777777" w:rsidR="00ED0AE1" w:rsidRPr="00125FEC" w:rsidRDefault="00ED0AE1" w:rsidP="00125FEC">
      <w:pPr>
        <w:jc w:val="both"/>
        <w:rPr>
          <w:rFonts w:ascii="LPMQ Isep Misbah" w:hAnsi="LPMQ Isep Misbah" w:cs="LPMQ Isep Misbah"/>
        </w:rPr>
      </w:pPr>
    </w:p>
    <w:p w14:paraId="44FFAC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 Telah menceritakan kepada kami Ali bin Muhammad berkata: telah menceritakan kepada kami pamanku Ya'la dari Sufyan dari Musa bin Abu Aisyah dari 'Amru bin Syu'aib dari Bapaknya dari Kakeknya ia berkata: "Seorang arab badui datang kepada Nabi shallallahu 'alaihi wa sallam dan bertanya tentang wudlu, menurutku beliau berwudlu tiga kali-tiga kali, kemudian beliau bersabda: "seperti Inilah tatacara wudlu, barangsiapa menambahi maka ia telah berbuat keburukan, atau melampaui batas, atau zhalim."</w:t>
      </w:r>
    </w:p>
    <w:p w14:paraId="1F8D928C" w14:textId="77777777" w:rsidR="00ED0AE1" w:rsidRPr="00125FEC" w:rsidRDefault="00ED0AE1" w:rsidP="00125FEC">
      <w:pPr>
        <w:jc w:val="both"/>
        <w:rPr>
          <w:rFonts w:ascii="LPMQ Isep Misbah" w:hAnsi="LPMQ Isep Misbah" w:cs="LPMQ Isep Misbah"/>
        </w:rPr>
      </w:pPr>
    </w:p>
    <w:p w14:paraId="153BCF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 حَدَّثَنَا أَبُو إِسْحَقَ الشَّافِعِيُّ إِبْرَاهِيمُ بْنُ مُحَمَّدِ بْنِ الْعَبَّاسِ حَدَّثَنَا سُفْيَانُ عَنْ عَمْرٍو سَمِعَ كُرَيْبًا يَقُولُ سَمِعْتُ ابْنَ عَبَّاسٍ يَقُولُ</w:t>
      </w:r>
    </w:p>
    <w:p w14:paraId="328E05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بِتُّ عِنْدَ خَالَتِي مَيْمُونَةَ فَقَامَ النَّبِيُّ صَلَّى اللَّهُ عَلَيْهِ وَسَلَّمَ فَتَوَضَّأَ مِنْ شَنَّةٍ وُضُوءًا يُقَلِّلُهُ فَقُمْتُ فَصَنَعْتُ كَمَا صَنَعَ</w:t>
      </w:r>
    </w:p>
    <w:p w14:paraId="0D6AC2D6" w14:textId="77777777" w:rsidR="00ED0AE1" w:rsidRPr="00125FEC" w:rsidRDefault="00ED0AE1" w:rsidP="00125FEC">
      <w:pPr>
        <w:jc w:val="both"/>
        <w:rPr>
          <w:rFonts w:ascii="LPMQ Isep Misbah" w:hAnsi="LPMQ Isep Misbah" w:cs="LPMQ Isep Misbah"/>
        </w:rPr>
      </w:pPr>
    </w:p>
    <w:p w14:paraId="53C133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 Telah menceritakan kepada kami Abu Ishaq Asy Syafi'i Ibrahim bin Muhammad bin Al 'Abbas berkata: telah menceritakan kepada kami Sufyan dari 'Amru ia mendengar Kuraib berkata: aku mendengar Ibnu 'Abbas berkata: aku menginap di tempat bibiku Maimunah, lalu Rasulullah shallallahu 'alaihi wa sallam bangun berwudlu dengan hemat dari air yang ada di geriba. Maka akupun bangun dan melakukan sebagaimana yang beliau lakukan."</w:t>
      </w:r>
    </w:p>
    <w:p w14:paraId="35E2AD31" w14:textId="77777777" w:rsidR="00ED0AE1" w:rsidRPr="00125FEC" w:rsidRDefault="00ED0AE1" w:rsidP="00125FEC">
      <w:pPr>
        <w:jc w:val="both"/>
        <w:rPr>
          <w:rFonts w:ascii="LPMQ Isep Misbah" w:hAnsi="LPMQ Isep Misbah" w:cs="LPMQ Isep Misbah"/>
        </w:rPr>
      </w:pPr>
    </w:p>
    <w:p w14:paraId="541B0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 حَدَّثَنَا مُحَمَّدُ بْنُ الْمُصَفَّى الْحِمْصِيُّ حَدَّثَنَا بَقِيَّةُ عَنْ مُحَمَّدِ بْنِ الْفَضْلِ عَنْ أَبِيهِ عَنْ سَالِمٍ عَنْ ابْنِ عُمَرَ قَالَ</w:t>
      </w:r>
    </w:p>
    <w:p w14:paraId="2AFE58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رَجُلًا يَتَوَضَّأُ فَقَالَ لَا تُسْرِفْ لَا تُسْرِفْ</w:t>
      </w:r>
    </w:p>
    <w:p w14:paraId="7A8535DA" w14:textId="77777777" w:rsidR="00ED0AE1" w:rsidRPr="00125FEC" w:rsidRDefault="00ED0AE1" w:rsidP="00125FEC">
      <w:pPr>
        <w:jc w:val="both"/>
        <w:rPr>
          <w:rFonts w:ascii="LPMQ Isep Misbah" w:hAnsi="LPMQ Isep Misbah" w:cs="LPMQ Isep Misbah"/>
        </w:rPr>
      </w:pPr>
    </w:p>
    <w:p w14:paraId="636FD6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 Telah menceritakan kepada kami Muhammad bin Al Mushaffa Al Himshi berkata: telah menceritakan kepada kami Baqiyyah dari Muhammad bin Al Fadhl dari Bapaknya dari Salim dari Ibnu Umar ia berkata: Rasulullah shallallahu 'alaihi wa sallam melihat seorang lelaki yang sedang berwudlu, kemudian bersabda: "Jangan berlebih-lebihan, jangan berlebih-lebihan."</w:t>
      </w:r>
    </w:p>
    <w:p w14:paraId="54829CC5" w14:textId="77777777" w:rsidR="00ED0AE1" w:rsidRPr="00125FEC" w:rsidRDefault="00ED0AE1" w:rsidP="00125FEC">
      <w:pPr>
        <w:jc w:val="both"/>
        <w:rPr>
          <w:rFonts w:ascii="LPMQ Isep Misbah" w:hAnsi="LPMQ Isep Misbah" w:cs="LPMQ Isep Misbah"/>
        </w:rPr>
      </w:pPr>
    </w:p>
    <w:p w14:paraId="31C504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 حَدَّثَنَا مُحَمَّدُ بْنُ يَحْيَى حَدَّثَنَا قُتَيْبَةُ حَدَّثَنَا ابْنُ لَهِيعَةَ عَنْ حُيَيِّ بْنِ عَبْدِ اللَّهِ الْمَعَافِرِيِّ عَنْ أَبِي عَبْدِ الرَّحْمَنِ الْحُبُلِيِّ عَنْ عَبْدِ اللَّهِ بْنِ عَمْرٍو</w:t>
      </w:r>
    </w:p>
    <w:p w14:paraId="6E5391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بِسَعْدٍ وَهُوَ يَتَوَضَّأُ فَقَالَ مَا هَذَا السَّرَفُ فَقَالَ أَفِي الْوُضُوءِ إِسْرَافٌ قَالَ نَعَمْ وَإِنْ كُنْتَ عَلَى نَهَرٍ جَارٍ</w:t>
      </w:r>
    </w:p>
    <w:p w14:paraId="17137944" w14:textId="77777777" w:rsidR="00ED0AE1" w:rsidRPr="00125FEC" w:rsidRDefault="00ED0AE1" w:rsidP="00125FEC">
      <w:pPr>
        <w:jc w:val="both"/>
        <w:rPr>
          <w:rFonts w:ascii="LPMQ Isep Misbah" w:hAnsi="LPMQ Isep Misbah" w:cs="LPMQ Isep Misbah"/>
        </w:rPr>
      </w:pPr>
    </w:p>
    <w:p w14:paraId="611FD2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 Telah menceritakan kepada kami Muhammad bin Yahya berkata: telah menceritakan kepada kami Qutaibah berkata: telah menceritakan kepada kami Ibnu Lahi'ah dari Huyai bin Abdullah Al Ma'arifi dari Abi Abdurrahman Al Hubuli dari Abdullah bin 'Amru berkata: "Rasulullah shallallahu 'alaihi wa sallam melewati Sa'd yang sedang berwudlu, lalu beliau bersabda: "Kenapa berlebih-lebihan! " Sa'd berkata: "Apakah dalam wudlu juga ada berlebih-lebihan?" beliau menjawab: "Ya, meskipun engkau berada di sungai yang mengalir."</w:t>
      </w:r>
    </w:p>
    <w:p w14:paraId="1CDE96C4" w14:textId="77777777" w:rsidR="00ED0AE1" w:rsidRPr="00125FEC" w:rsidRDefault="00ED0AE1" w:rsidP="00125FEC">
      <w:pPr>
        <w:jc w:val="both"/>
        <w:rPr>
          <w:rFonts w:ascii="LPMQ Isep Misbah" w:hAnsi="LPMQ Isep Misbah" w:cs="LPMQ Isep Misbah"/>
        </w:rPr>
      </w:pPr>
    </w:p>
    <w:p w14:paraId="224AA1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 حَدَّثَنَا أَحْمَدُ بْنُ عَبْدَةَ حَدَّثَنَا حَمَّادُ بْنُ زَيْدٍ حَدَّثَنَا مُوسَى بْنُ سَالِمٍ أَبُو جَهْضَمٍ حَدَّثَنَا عَبْدُ اللَّهِ بْنُ عُبَيْدِ اللَّهِ بْنِ عَبَّاسٍ عَنْ ابْنِ عَبَّاسٍ قَالَ</w:t>
      </w:r>
    </w:p>
    <w:p w14:paraId="2426D7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بِإِسْبَاغِ الْوُضُوءِ</w:t>
      </w:r>
    </w:p>
    <w:p w14:paraId="012C16C9" w14:textId="77777777" w:rsidR="00ED0AE1" w:rsidRPr="00125FEC" w:rsidRDefault="00ED0AE1" w:rsidP="00125FEC">
      <w:pPr>
        <w:jc w:val="both"/>
        <w:rPr>
          <w:rFonts w:ascii="LPMQ Isep Misbah" w:hAnsi="LPMQ Isep Misbah" w:cs="LPMQ Isep Misbah"/>
        </w:rPr>
      </w:pPr>
    </w:p>
    <w:p w14:paraId="1372CC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 Telah menceritakan kepada kami Ahmad bin 'Abdah berkata: telah menceritakan kepada kami Hammad bin Zaid berkata: telah menceritakan kepada kami Musa bin Salim Abu Jahdlam berkata: telah menceritakan kepada kami Abdullah bin Ubaidullah bin 'Abbas dari Ibnu 'Abbas ia berkata: "Rasulullah shallallahu 'alaihi wa sallam memerintahkan kami untuk menyempurnakan wudlu."</w:t>
      </w:r>
    </w:p>
    <w:p w14:paraId="36289026" w14:textId="77777777" w:rsidR="00ED0AE1" w:rsidRPr="00125FEC" w:rsidRDefault="00ED0AE1" w:rsidP="00125FEC">
      <w:pPr>
        <w:jc w:val="both"/>
        <w:rPr>
          <w:rFonts w:ascii="LPMQ Isep Misbah" w:hAnsi="LPMQ Isep Misbah" w:cs="LPMQ Isep Misbah"/>
        </w:rPr>
      </w:pPr>
    </w:p>
    <w:p w14:paraId="4D2ECA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 حَدَّثَنَا أَبُو بَكْرِ بْنُ أَبِي شَيْبَةَ حَدَّثَنَا يَحْيَى بْنُ أَبِي بُكَيْرٍ حَدَّثَنَا زُهَيْرُ بْنُ مُحَمَّدٍ عَنْ عَبْدِ اللَّهِ بْنِ مُحَمَّدِ بْنِ عَقِيلٍ عَنْ سَعِيدِ بْنِ الْمُسَيَّبِ عَنْ أَبِي سَعِيدٍ الْخُدْرِيِّ</w:t>
      </w:r>
    </w:p>
    <w:p w14:paraId="171968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قَالَ أَلَا أَدُلُّكُمْ عَلَى مَا يُكَفِّرُ اللَّهُ بِهِ الْخَطَايَا وَيَزِيدُ بِهِ فِي الْحَسَنَاتِ قَالُوا بَلَى يَا رَسُولَ اللَّهِ قَالَ إِسْبَاغُ الْوُضُوءِ عَلَى الْمَكَارِهِ وَكَثْرَةُ الْخُطَى إِلَى الْمَسَاجِدِ وَانْتِظَارُ الصَّلَاةِ بَعْدَ الصَّلَاةِ</w:t>
      </w:r>
    </w:p>
    <w:p w14:paraId="44C17495" w14:textId="77777777" w:rsidR="00ED0AE1" w:rsidRPr="00125FEC" w:rsidRDefault="00ED0AE1" w:rsidP="00125FEC">
      <w:pPr>
        <w:jc w:val="both"/>
        <w:rPr>
          <w:rFonts w:ascii="LPMQ Isep Misbah" w:hAnsi="LPMQ Isep Misbah" w:cs="LPMQ Isep Misbah"/>
        </w:rPr>
      </w:pPr>
    </w:p>
    <w:p w14:paraId="4CA252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 Telah menceritakan kepada kami Abu Bakr bin Abu Syaibah berkata: telah menceritakan kepada kami Yahya bin Abu Bukair berkata: telah menceritakan kepada kami Zuhair bin Muhammad dari Abdullah bin Muhammad bin Aqil dari Sa'id Ibnul Musayyab dari Abu Sa'id Al Khudri bahwasanya ia mendengar Rasulullah shallallahu 'alaihi wa sallam bersabda: "maukah aku tunjukkan kepada kalian sesuatu yang dengannya Allah menghapus dosa dan mengangkat derajat?" mereka menjawab: "Mau wahai Rasulullah, " beliau bersabda: "Menyempurnakan wudlu di saat yang tidak disukai, memperbanyak langkah menuju masjid dan menunggu shalat setelah shalat."</w:t>
      </w:r>
    </w:p>
    <w:p w14:paraId="0A3DC81F" w14:textId="77777777" w:rsidR="00ED0AE1" w:rsidRPr="00125FEC" w:rsidRDefault="00ED0AE1" w:rsidP="00125FEC">
      <w:pPr>
        <w:jc w:val="both"/>
        <w:rPr>
          <w:rFonts w:ascii="LPMQ Isep Misbah" w:hAnsi="LPMQ Isep Misbah" w:cs="LPMQ Isep Misbah"/>
        </w:rPr>
      </w:pPr>
    </w:p>
    <w:p w14:paraId="7F3312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 حَدَّثَنَا يَعْقُوبُ بْنُ حُمَيْدِ بْنِ كَاسِبٍ حَدَّثَنَا سُفْيَانُ بْنُ حَمْزَةَ عَنْ كَثِيرِ بْنِ زَيْدٍ عَنْ الْوَلِيدِ بْنِ رَبَاحٍ عَنْ أَبِي هُرَيْرَةَ</w:t>
      </w:r>
    </w:p>
    <w:p w14:paraId="654826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كَفَّارَاتُ الْخَطَايَا إِسْبَاغُ الْوُضُوءِ عَلَى الْمَكَارِهِ وَإِعْمَالُ الْأَقْدَامِ إِلَى الْمَسَاجِدِ وَانْتِظَارُ الصَّلَاةِ بَعْدَ الصَّلَاةِ</w:t>
      </w:r>
    </w:p>
    <w:p w14:paraId="1BF83717" w14:textId="77777777" w:rsidR="00ED0AE1" w:rsidRPr="00125FEC" w:rsidRDefault="00ED0AE1" w:rsidP="00125FEC">
      <w:pPr>
        <w:jc w:val="both"/>
        <w:rPr>
          <w:rFonts w:ascii="LPMQ Isep Misbah" w:hAnsi="LPMQ Isep Misbah" w:cs="LPMQ Isep Misbah"/>
        </w:rPr>
      </w:pPr>
    </w:p>
    <w:p w14:paraId="1C6626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 Telah menceritakan kepada kami Ya'qub bin Humaid bin Kasib berkata: telah menceritakan kepada kami Sufyan bin Hamzah dari Katsir bin Zaid dari Al Walid bin Rabah dari Abu Hurairah bahwa Nabi shallallahu 'alaihi wa sallam bersabda: "Menyempurnakan wudlu di saat yang tidak di sukai, melangkahkan kaki menuju masjid dan menunggu shalat setelah shalat dapat menghapus kesalahan."</w:t>
      </w:r>
    </w:p>
    <w:p w14:paraId="15CCB421" w14:textId="77777777" w:rsidR="00ED0AE1" w:rsidRPr="00125FEC" w:rsidRDefault="00ED0AE1" w:rsidP="00125FEC">
      <w:pPr>
        <w:jc w:val="both"/>
        <w:rPr>
          <w:rFonts w:ascii="LPMQ Isep Misbah" w:hAnsi="LPMQ Isep Misbah" w:cs="LPMQ Isep Misbah"/>
        </w:rPr>
      </w:pPr>
    </w:p>
    <w:p w14:paraId="69271F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 حَدَّثَنَا مُحَمَّدُ بْنُ أَبِي عُمَرَ الْعَدَنِيُّ حَدَّثَنَا سُفْيَانُ عَنْ عَبْدِ الْكَرِيمِ أَبِي أُمَيَّةَ عَنْ حَسَّانَ بْنِ بِلَالٍ عَنْ عَمَّارِ بْنِ يَاسِرٍ ح و حَدَّثَنَا ابْنُ أَبِي عُمَرَ قَالَ حَدَّثَنَا سُفْيَانُ عَنْ سَعِيدِ بْنِ أَبِي عَرُوبَةَ عَنْ قَتَادَةَ عَنْ حَسَّانَ بْنِ بِلَالٍ عَنْ عَمَّارِ بْنِ يَاسِرٍ قَالَ</w:t>
      </w:r>
    </w:p>
    <w:p w14:paraId="1CF2E5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يُخَلِّلُ لِحْيَتَهُ</w:t>
      </w:r>
    </w:p>
    <w:p w14:paraId="2D64DC0E" w14:textId="77777777" w:rsidR="00ED0AE1" w:rsidRPr="00125FEC" w:rsidRDefault="00ED0AE1" w:rsidP="00125FEC">
      <w:pPr>
        <w:jc w:val="both"/>
        <w:rPr>
          <w:rFonts w:ascii="LPMQ Isep Misbah" w:hAnsi="LPMQ Isep Misbah" w:cs="LPMQ Isep Misbah"/>
        </w:rPr>
      </w:pPr>
    </w:p>
    <w:p w14:paraId="115ACE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 Telah menceritakan kepada kami Muhammad bin Abu Umar Al 'Adani berkata: telah menceritakan kepada kami Sufyan dari Abdul Karim Abu Umayyah dari Hassan bin Bilal dari 'Ammar bin Yasir. Dan menurut jalur yang lain: Telah menceritakan kepada kami Ibnu Abu Umar berkata: telah menceritakan kepada kami Sufyan dari Sa'id bin Abu 'Arubah dari Qotadah dari Hassan bin Bilal dari 'Ammar bin Yasir ia berkata: "Aku melihat Rasulullah shallallahu 'alaihi wa sallam menyelah-nyelah jenggotnya."</w:t>
      </w:r>
    </w:p>
    <w:p w14:paraId="63BA17B4" w14:textId="77777777" w:rsidR="00ED0AE1" w:rsidRPr="00125FEC" w:rsidRDefault="00ED0AE1" w:rsidP="00125FEC">
      <w:pPr>
        <w:jc w:val="both"/>
        <w:rPr>
          <w:rFonts w:ascii="LPMQ Isep Misbah" w:hAnsi="LPMQ Isep Misbah" w:cs="LPMQ Isep Misbah"/>
        </w:rPr>
      </w:pPr>
    </w:p>
    <w:p w14:paraId="752C35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 حَدَّثَنَا مُحَمَّدُ بْنُ أَبِي خَالِدٍ الْقَزْوِينِيُّ حَدَّثَنَا عَبْدُ الرَّزَّاقِ عَنْ إِسْرَائِيلَ عَنْ عَامِرِ بْنِ شَقِيقٍ الْأَسَدِيِّ عَنْ أَبِي وَائِلٍ عَنْ عُثْمَانَ بْنِ عَفَّانَ</w:t>
      </w:r>
    </w:p>
    <w:p w14:paraId="3C101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فَخَلَّلَ لِحْيَتَهُ</w:t>
      </w:r>
    </w:p>
    <w:p w14:paraId="4F9FF17B" w14:textId="77777777" w:rsidR="00ED0AE1" w:rsidRPr="00125FEC" w:rsidRDefault="00ED0AE1" w:rsidP="00125FEC">
      <w:pPr>
        <w:jc w:val="both"/>
        <w:rPr>
          <w:rFonts w:ascii="LPMQ Isep Misbah" w:hAnsi="LPMQ Isep Misbah" w:cs="LPMQ Isep Misbah"/>
        </w:rPr>
      </w:pPr>
    </w:p>
    <w:p w14:paraId="45FFEE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 Telah menceritakan kepada kami Muhammad bin Abu Khalid Al Qazwini berkata: telah menceritakan kepada kami Abdurrazzaq dari Isra`il dari Amir bin Syaqiq Al Asadi dari Abu Wa`il dari Utsman bin 'Affan berkata: "Rasulullah shallallahu 'alaihi wa sallam berwudlu lalu menyelah-nyelah jenggotnya."</w:t>
      </w:r>
    </w:p>
    <w:p w14:paraId="06723C08" w14:textId="77777777" w:rsidR="00ED0AE1" w:rsidRPr="00125FEC" w:rsidRDefault="00ED0AE1" w:rsidP="00125FEC">
      <w:pPr>
        <w:jc w:val="both"/>
        <w:rPr>
          <w:rFonts w:ascii="LPMQ Isep Misbah" w:hAnsi="LPMQ Isep Misbah" w:cs="LPMQ Isep Misbah"/>
        </w:rPr>
      </w:pPr>
    </w:p>
    <w:p w14:paraId="6775B2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 حَدَّثَنَا مُحَمَّدُ بْنُ عَبْدِ اللَّهِ بْنِ حَفْصِ بْنِ هِشَامِ بْنِ زَيْدِ بْنِ أَنَسِ بْنِ مَالِكٍ حَدَّثَنَا يَحْيَى بْنُ كَثِيرٍ أَبُو النَّضْرِ صَاحِبُ الْبَصْرِيِّ عَنْ يَزِيدَ الرَّقَاشِيِّ عَنْ أَنَسِ بْنِ مَالِكٍ قَالَ</w:t>
      </w:r>
    </w:p>
    <w:p w14:paraId="294C0B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تَوَضَّأَ خَلَّلَ لِحْيَتَهُ وَفَرَّجَ أَصَابِعَهُ مَرَّتَيْنِ</w:t>
      </w:r>
    </w:p>
    <w:p w14:paraId="65545FB5" w14:textId="77777777" w:rsidR="00ED0AE1" w:rsidRPr="00125FEC" w:rsidRDefault="00ED0AE1" w:rsidP="00125FEC">
      <w:pPr>
        <w:jc w:val="both"/>
        <w:rPr>
          <w:rFonts w:ascii="LPMQ Isep Misbah" w:hAnsi="LPMQ Isep Misbah" w:cs="LPMQ Isep Misbah"/>
        </w:rPr>
      </w:pPr>
    </w:p>
    <w:p w14:paraId="70E897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 Telah menceritakan kepada kami Muhammad bin Abdullah bin Hafsh bin Hisyam bin Zaid bin Anas bin Malik berkata: telah menceritakan kepada kami Yahya bin Katsir Abu An Nadlr dari Yazid Ar Raqasyi dari Anas bin Malik ia berkata: "Rasulullah shallallahu 'alaihi wa sallam jika berwudlu selalu menyelah-nyelah jenggotnya, dan merenggangkan jari-jemarinya dua kali."</w:t>
      </w:r>
    </w:p>
    <w:p w14:paraId="26113614" w14:textId="77777777" w:rsidR="00ED0AE1" w:rsidRPr="00125FEC" w:rsidRDefault="00ED0AE1" w:rsidP="00125FEC">
      <w:pPr>
        <w:jc w:val="both"/>
        <w:rPr>
          <w:rFonts w:ascii="LPMQ Isep Misbah" w:hAnsi="LPMQ Isep Misbah" w:cs="LPMQ Isep Misbah"/>
        </w:rPr>
      </w:pPr>
    </w:p>
    <w:p w14:paraId="7D5454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 حَدَّثَنَا هِشَامُ بْنُ عَمَّارٍ حَدَّثَنَا عَبْدُ الْحَمِيدِ بْنُ حَبِيبٍ حَدَّثَنَا الْأَوْزَاعِيُّ حَدَّثَنَا عَبْدُ الْوَاحِدِ بْنُ قَيْسٍ حَدَّثَنِي نَافِعٌ عَنْ ابْنِ عُمَرَ قَالَ</w:t>
      </w:r>
    </w:p>
    <w:p w14:paraId="273FD3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تَوَضَّأَ عَرَكَ عَارِضَيْهِ بَعْضَ الْعَرْكِ ثُمَّ شَبَكَ لِحْيَتَهُ بِأَصَابِعِهِ مِنْ تَحْتِهَا</w:t>
      </w:r>
    </w:p>
    <w:p w14:paraId="56B3BA84" w14:textId="77777777" w:rsidR="00ED0AE1" w:rsidRPr="00125FEC" w:rsidRDefault="00ED0AE1" w:rsidP="00125FEC">
      <w:pPr>
        <w:jc w:val="both"/>
        <w:rPr>
          <w:rFonts w:ascii="LPMQ Isep Misbah" w:hAnsi="LPMQ Isep Misbah" w:cs="LPMQ Isep Misbah"/>
        </w:rPr>
      </w:pPr>
    </w:p>
    <w:p w14:paraId="480749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 Telah menceritakan kepada kami Hisyam bin 'Ammar berkata: telah menceritakan kepada kami Abdul Humaid bin Habib berkata: telah menceritakan kepada kami Al Auza'i berkata: telah menceritakan kepada kami Abdul Wahid bin Qais berkata: telah menceritakan kepadaku Nafi' dari Ibnu Umar ia berkata: "Rasulullah shallallahu 'alaihi wa sallam apabila berwudlu selalu menggosok kedua pipi lalu menyelah-nyelah jenggotnya dengan jemarinya dari bawah."</w:t>
      </w:r>
    </w:p>
    <w:p w14:paraId="5A9F3EC8" w14:textId="77777777" w:rsidR="00ED0AE1" w:rsidRPr="00125FEC" w:rsidRDefault="00ED0AE1" w:rsidP="00125FEC">
      <w:pPr>
        <w:jc w:val="both"/>
        <w:rPr>
          <w:rFonts w:ascii="LPMQ Isep Misbah" w:hAnsi="LPMQ Isep Misbah" w:cs="LPMQ Isep Misbah"/>
        </w:rPr>
      </w:pPr>
    </w:p>
    <w:p w14:paraId="2A3874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 حَدَّثَنَا إِسْمَعِيلُ بْنُ عَبْدِ اللَّهِ الرَّقِّيُّ حَدَّثَنَا مُحَمَّدُ بْنُ رَبِيعَةَ الْكِلَابِيُّ حَدَّثَنَا وَاصِلُ بْنُ السَّائِبِ الرَّقَاشِيُّ عَنْ أَبِي سَوْرَةَ عَنْ أَبِي أَيُّوبَ الْأَنْصَارِيِّ قَالَ</w:t>
      </w:r>
    </w:p>
    <w:p w14:paraId="52D801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فَخَلَّلَ لِحْيَتَهُ</w:t>
      </w:r>
    </w:p>
    <w:p w14:paraId="43C114CE" w14:textId="77777777" w:rsidR="00ED0AE1" w:rsidRPr="00125FEC" w:rsidRDefault="00ED0AE1" w:rsidP="00125FEC">
      <w:pPr>
        <w:jc w:val="both"/>
        <w:rPr>
          <w:rFonts w:ascii="LPMQ Isep Misbah" w:hAnsi="LPMQ Isep Misbah" w:cs="LPMQ Isep Misbah"/>
        </w:rPr>
      </w:pPr>
    </w:p>
    <w:p w14:paraId="614809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 Telah menceritakan kepada kami Isma'il bin Abdullah Ar Raqqi berkata: telah menceritakan kepada kami Muhammad bin Rabi'ah Al Kilabi berkata: telah menceritakan kepada kami Washil bin Sa`ib Ar Raqasyi dari Abu Saurah dari Abu Ayyub Al Anshari ia berkata: "Aku melihat Rasulullah shallallahu 'alaihi wa sallam berwudlu seraya menyelah-nyelah jenggotnya."</w:t>
      </w:r>
    </w:p>
    <w:p w14:paraId="23A97405" w14:textId="77777777" w:rsidR="00ED0AE1" w:rsidRPr="00125FEC" w:rsidRDefault="00ED0AE1" w:rsidP="00125FEC">
      <w:pPr>
        <w:jc w:val="both"/>
        <w:rPr>
          <w:rFonts w:ascii="LPMQ Isep Misbah" w:hAnsi="LPMQ Isep Misbah" w:cs="LPMQ Isep Misbah"/>
        </w:rPr>
      </w:pPr>
    </w:p>
    <w:p w14:paraId="36D4A2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 حَدَّثَنَا الرَّبِيعُ بْنُ سُلَيْمَانَ وَحَرْمَلَةُ بْنُ يَحْيَى قَالَا أَخْبَرَنَا مُحَمَّدُ بْنُ إِدْرِيسَ الشَّافِعِيُّ قَالَ أَنْبَأَنَا مَالِكُ بْنُ أَنَسٍ عَنْ عَمْرِو بْنِ يَحْيَى عَنْ أَبِيهِ</w:t>
      </w:r>
    </w:p>
    <w:p w14:paraId="1671D6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لِعَبْدِ اللَّهِ بْنِ زَيْدٍ وَهُوَ جَدُّ عَمْرِو بْنِ يَحْيَى هَلْ تَسْتَطِيعُ أَنْ تُرِيَنِي كَيْفَ كَانَ رَسُولُ اللَّهِ صَلَّى اللَّهُ عَلَيْهِ وَسَلَّمَ يَتَوَضَّأُ فَقَالَ عَبْدُ اللَّهِ بْنُ زَيْدٍ نَعَمْ فَدَعَا بِوَضُوءٍ فَأَفْرَغَ عَلَى يَدَيْهِ فَغَسَلَ يَدَيْهِ مَرَّتَيْنِ ثُمَّ تَمَضْمَضَ وَاسْتَنْثَرَ ثَلَاثًا ثُمَّ غَسَلَ وَجْهَهُ ثَلَاثًا ثُمَّ غَسَلَ يَدَيْهِ مَرَّتَيْنِ مَرَّتَيْنِ إِلَى الْمِرْفَقَيْنِ ثُمَّ مَسَحَ رَأْسَهُ بِيَدَيْهِ فَأَقْبَلَ بِهِمَا وَأَدْبَرَ بَدَأَ بِمُقَدَّمِ رَأْسِهِ ثُمَّ ذَهَبَ بِهِمَا إِلَى قَفَاهُ ثُمَّ رَدَّهُمَا حَتَّى رَجَعَ إِلَى الْمَكَانِ الَّذِي بَدَأَ مِنْهُ ثُمَّ غَسَلَ رِجْلَيْهِ</w:t>
      </w:r>
    </w:p>
    <w:p w14:paraId="28359525" w14:textId="77777777" w:rsidR="00ED0AE1" w:rsidRPr="00125FEC" w:rsidRDefault="00ED0AE1" w:rsidP="00125FEC">
      <w:pPr>
        <w:jc w:val="both"/>
        <w:rPr>
          <w:rFonts w:ascii="LPMQ Isep Misbah" w:hAnsi="LPMQ Isep Misbah" w:cs="LPMQ Isep Misbah"/>
        </w:rPr>
      </w:pPr>
    </w:p>
    <w:p w14:paraId="2AA766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 Telah menceritakan kepada kami Ar Rabi' bin Sulaiman dan Harmalah bin Yahya keduanya berkata: telah mengabarkan kepada kami Muhammad bin Idris Asy SYafi'i berkata: telah memberitakan kepada kami Malik bin Anas dari 'Amru bin Yahya dari Bapaknya bahwasanya ia berkata kepada Abdullah bin Zaid -dia adalah kakek 'Amru bin Yahya- berkata: "Bisakah engkau memperlihatkan kepadaku bagaimana Rasulullah shallallahu 'alaihi wa sallam berwudlu?" Abdullah bin Zaid menjawab: "Ya, " lalu ia minta diambilkan air wudlu, kemudian ia menuangkan air ke tangannya seraya membasuh kedua tangannya dua kali, berkumur dan istintsar (mengeluarkan air dari hidung) tiga kali, membasuh wajah tiga kali, membasuh kedua tangan hingga siku dua kali-dua kali, kemudian mengusap kepalanya dengan kedua tangan dimulai dari bagian depan kepala ke belakang lalu kembali lagi ke tempat semula. Setelah itu membasuh kedua kakinya."</w:t>
      </w:r>
    </w:p>
    <w:p w14:paraId="7322E003" w14:textId="77777777" w:rsidR="00ED0AE1" w:rsidRPr="00125FEC" w:rsidRDefault="00ED0AE1" w:rsidP="00125FEC">
      <w:pPr>
        <w:jc w:val="both"/>
        <w:rPr>
          <w:rFonts w:ascii="LPMQ Isep Misbah" w:hAnsi="LPMQ Isep Misbah" w:cs="LPMQ Isep Misbah"/>
        </w:rPr>
      </w:pPr>
    </w:p>
    <w:p w14:paraId="1BF8D3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 حَدَّثَنَا أَبُو بَكْرِ بْنُ أَبِي شَيْبَةَ حَدَّثَنَا عَبَّادُ بْنُ الْعَوَّامِ عَنْ حَجَّاجٍ عَنْ عَطَاءٍ عَنْ عُثْمَانَ بْنِ عَفَّانَ قَالَ</w:t>
      </w:r>
    </w:p>
    <w:p w14:paraId="33CBD6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فَمَسَحَ رَأْسَهُ مَرَّةً</w:t>
      </w:r>
    </w:p>
    <w:p w14:paraId="2DE5279D" w14:textId="77777777" w:rsidR="00ED0AE1" w:rsidRPr="00125FEC" w:rsidRDefault="00ED0AE1" w:rsidP="00125FEC">
      <w:pPr>
        <w:jc w:val="both"/>
        <w:rPr>
          <w:rFonts w:ascii="LPMQ Isep Misbah" w:hAnsi="LPMQ Isep Misbah" w:cs="LPMQ Isep Misbah"/>
        </w:rPr>
      </w:pPr>
    </w:p>
    <w:p w14:paraId="4B2D77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 Telah menceritakan kepada kami Abu Bakr bin Abu Syaibah berkata: telah menceritakan kepada kami Abbad bin Al 'Awwam dari Hajjaj dari 'Atho` dari Utsman bin 'Affan berkata: "Aku melihat Rasulullah shallallahu 'alaihi wa sallam berwudlu lalu mengusap kepalanya satu kali."</w:t>
      </w:r>
    </w:p>
    <w:p w14:paraId="2A53C4F7" w14:textId="77777777" w:rsidR="00ED0AE1" w:rsidRPr="00125FEC" w:rsidRDefault="00ED0AE1" w:rsidP="00125FEC">
      <w:pPr>
        <w:jc w:val="both"/>
        <w:rPr>
          <w:rFonts w:ascii="LPMQ Isep Misbah" w:hAnsi="LPMQ Isep Misbah" w:cs="LPMQ Isep Misbah"/>
        </w:rPr>
      </w:pPr>
    </w:p>
    <w:p w14:paraId="6AB811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 حَدَّثَنَا هَنَّادُ بْنُ السَّرِيِّ حَدَّثَنَا أَبُو الْأَحْوَصِ عَنْ أَبِي إِسْحَقَ عَنْ أَبِي حَيَّةَ عَنْ عَلِيٍّ</w:t>
      </w:r>
    </w:p>
    <w:p w14:paraId="327B60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مَسَحَ رَأْسَهُ مَرَّةً</w:t>
      </w:r>
    </w:p>
    <w:p w14:paraId="42277AF2" w14:textId="77777777" w:rsidR="00ED0AE1" w:rsidRPr="00125FEC" w:rsidRDefault="00ED0AE1" w:rsidP="00125FEC">
      <w:pPr>
        <w:jc w:val="both"/>
        <w:rPr>
          <w:rFonts w:ascii="LPMQ Isep Misbah" w:hAnsi="LPMQ Isep Misbah" w:cs="LPMQ Isep Misbah"/>
        </w:rPr>
      </w:pPr>
    </w:p>
    <w:p w14:paraId="7FA462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 Telah menceritakan kepada kami Hannad bin As Sarri berkata: telah menceritakan kepada kami Abul Ahwash dari Abu Ishaq dari Abu Hayyah dari Ali ia berkata: "Rasulullah shallallahu 'alaihi wa sallam mengusap kepalanya satu kali."</w:t>
      </w:r>
    </w:p>
    <w:p w14:paraId="6069076A" w14:textId="77777777" w:rsidR="00ED0AE1" w:rsidRPr="00125FEC" w:rsidRDefault="00ED0AE1" w:rsidP="00125FEC">
      <w:pPr>
        <w:jc w:val="both"/>
        <w:rPr>
          <w:rFonts w:ascii="LPMQ Isep Misbah" w:hAnsi="LPMQ Isep Misbah" w:cs="LPMQ Isep Misbah"/>
        </w:rPr>
      </w:pPr>
    </w:p>
    <w:p w14:paraId="384E65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 حَدَّثَنَا مُحَمَّدُ بْنُ الْحَارِثِ الْمِصْرِيُّ حَدَّثَنَا يَحْيَى بْنُ رَاشِدٍ الْبَصْرِيُّ عَنْ يَزِيدَ مَوْلَى سَلَمَةَ عَنْ سَلَمَةَ بْنِ الْأَكْوَعِ قَالَ</w:t>
      </w:r>
    </w:p>
    <w:p w14:paraId="329D3E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فَمَسَحَ رَأْسَهُ مَرَّةً</w:t>
      </w:r>
    </w:p>
    <w:p w14:paraId="557D6294" w14:textId="77777777" w:rsidR="00ED0AE1" w:rsidRPr="00125FEC" w:rsidRDefault="00ED0AE1" w:rsidP="00125FEC">
      <w:pPr>
        <w:jc w:val="both"/>
        <w:rPr>
          <w:rFonts w:ascii="LPMQ Isep Misbah" w:hAnsi="LPMQ Isep Misbah" w:cs="LPMQ Isep Misbah"/>
        </w:rPr>
      </w:pPr>
    </w:p>
    <w:p w14:paraId="463BBA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 Telah menceritakan kepada kami Muhammad bin Al Harist Al Mishri berkata: telah menceritakan kepada kami Yahya bin Rasyid Al Bashri dari Yazid -mantan budak Salamah- dari Salamah bin Al Akwa' ia berkata: "Aku melihat Rasulullah shallallahu 'alaihi wa sallam berwudlu lalu mengusap kepalanya satu kali."</w:t>
      </w:r>
    </w:p>
    <w:p w14:paraId="7C653E6E" w14:textId="77777777" w:rsidR="00ED0AE1" w:rsidRPr="00125FEC" w:rsidRDefault="00ED0AE1" w:rsidP="00125FEC">
      <w:pPr>
        <w:jc w:val="both"/>
        <w:rPr>
          <w:rFonts w:ascii="LPMQ Isep Misbah" w:hAnsi="LPMQ Isep Misbah" w:cs="LPMQ Isep Misbah"/>
        </w:rPr>
      </w:pPr>
    </w:p>
    <w:p w14:paraId="5318F4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 حَدَّثَنَا أَبُو بَكْرِ بْنُ أَبِي شَيْبَةَ وَعَلِيُّ بْنُ مُحَمَّدٍ قَالَا حَدَّثَنَا وَكِيعٌ عَنْ سُفْيَانَ عَنْ عَبْدِ اللَّهِ بْنِ مُحَمَّدِ بْنِ عَقِيلٍ عَنْ الرُّبَيِّعِ بِنْتِ مُعَوِّذِ ابْنِ عَفْرَاءَ قَالَتْ</w:t>
      </w:r>
    </w:p>
    <w:p w14:paraId="7F6C8E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تَوَضَّأَ رَسُولُ اللَّهِ صَلَّى اللَّهُ عَلَيْهِ وَسَلَّمَ فَمَسَحَ رَأْسَهُ مَرَّتَيْنِ</w:t>
      </w:r>
    </w:p>
    <w:p w14:paraId="02A32363" w14:textId="77777777" w:rsidR="00ED0AE1" w:rsidRPr="00125FEC" w:rsidRDefault="00ED0AE1" w:rsidP="00125FEC">
      <w:pPr>
        <w:jc w:val="both"/>
        <w:rPr>
          <w:rFonts w:ascii="LPMQ Isep Misbah" w:hAnsi="LPMQ Isep Misbah" w:cs="LPMQ Isep Misbah"/>
        </w:rPr>
      </w:pPr>
    </w:p>
    <w:p w14:paraId="479135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 Telah menceritakan kepada kami Abu Bakr bin Abu Syaibah dan Ali bin Muhammad keduanya berkata: telah menceritakan kepada kami Waki' dari Sufyan dari Abdullah bin Muhammad bin Aqil dari Ar Rubayyi' binti Mu'awwidz bin Afra' ia berkata: "Rasulullah shallallahu 'alaihi wa sallam berwudlu lalu mengusap kepalanya dua kali."</w:t>
      </w:r>
    </w:p>
    <w:p w14:paraId="28C4135A" w14:textId="77777777" w:rsidR="00ED0AE1" w:rsidRPr="00125FEC" w:rsidRDefault="00ED0AE1" w:rsidP="00125FEC">
      <w:pPr>
        <w:jc w:val="both"/>
        <w:rPr>
          <w:rFonts w:ascii="LPMQ Isep Misbah" w:hAnsi="LPMQ Isep Misbah" w:cs="LPMQ Isep Misbah"/>
        </w:rPr>
      </w:pPr>
    </w:p>
    <w:p w14:paraId="052719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٤٣٣: حَدَّثَنَا أَبُو بَكْرِ بْنُ أَبِي شَيْبَةَ حَدَّثَنَا عَبْدُ اللَّهِ بْنُ إِدْرِيسَ عَنْ ابْنِ عَجْلَانَ عَنْ زَيْدِ بْنِ أَسْلَمَ عَنْ عَطَاءِ بْنِ يَسَارٍ عَنْ ابْنِ عَبَّاسٍ</w:t>
      </w:r>
    </w:p>
    <w:p w14:paraId="480420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مَسَحَ أُذُنَيْهِ دَاخِلَهُمَا بِالسَّبَّابَتَيْنِ وَخَالَفَ إِبْهَامَيْهِ إِلَى ظَاهِرِ أُذُنَيْهِ فَمَسَحَ ظَاهِرَهُمَا وَبَاطِنَهُمَا</w:t>
      </w:r>
    </w:p>
    <w:p w14:paraId="616F3940" w14:textId="77777777" w:rsidR="00ED0AE1" w:rsidRPr="00125FEC" w:rsidRDefault="00ED0AE1" w:rsidP="00125FEC">
      <w:pPr>
        <w:jc w:val="both"/>
        <w:rPr>
          <w:rFonts w:ascii="LPMQ Isep Misbah" w:hAnsi="LPMQ Isep Misbah" w:cs="LPMQ Isep Misbah"/>
        </w:rPr>
      </w:pPr>
    </w:p>
    <w:p w14:paraId="02F425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433: Telah menceritakan kepada kami Abu Bakr bin Abu Syaibah berkata: telah menceritakan kepada kami Abdullah bin Idris dari Ibnu 'Ajlan dari Zaid dari Atho` bin Yasar dari Ibnu 'Abbas berkata: "Rasulullah shallallahu 'alaihi wa sallam mengusap kedua telinganya bagian dalam dengan kedua jari telunjuk, dan bagian belakang dengan dua ibu jarinya, hingga beliau mengusapnya luar dan dalamnya."</w:t>
      </w:r>
    </w:p>
    <w:p w14:paraId="6B495351" w14:textId="77777777" w:rsidR="00ED0AE1" w:rsidRPr="00125FEC" w:rsidRDefault="00ED0AE1" w:rsidP="00125FEC">
      <w:pPr>
        <w:jc w:val="both"/>
        <w:rPr>
          <w:rFonts w:ascii="LPMQ Isep Misbah" w:hAnsi="LPMQ Isep Misbah" w:cs="LPMQ Isep Misbah"/>
        </w:rPr>
      </w:pPr>
    </w:p>
    <w:p w14:paraId="770E4D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٤٣٤: حَدَّثَنَا أَبُو بَكْرِ بْنُ أَبِي شَيْبَةَ حَدَّثَنَا شَرِيكٌ حَدَّثَنَا عَبْدُ اللَّهِ بْنُ مُحَمَّدِ بْنِ عَقِيلٍ عَنْ الرُّبَيِّعِ</w:t>
      </w:r>
    </w:p>
    <w:p w14:paraId="7AADE7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تَوَضَّأَ فَمَسَحَ ظَاهِرَ أُذُنَيْهِ وَبَاطِنَهُمَا</w:t>
      </w:r>
    </w:p>
    <w:p w14:paraId="7C84B727" w14:textId="77777777" w:rsidR="00ED0AE1" w:rsidRPr="00125FEC" w:rsidRDefault="00ED0AE1" w:rsidP="00125FEC">
      <w:pPr>
        <w:jc w:val="both"/>
        <w:rPr>
          <w:rFonts w:ascii="LPMQ Isep Misbah" w:hAnsi="LPMQ Isep Misbah" w:cs="LPMQ Isep Misbah"/>
        </w:rPr>
      </w:pPr>
    </w:p>
    <w:p w14:paraId="0A735B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434: Telah menceritakan kepada kami Abu Bakr bin Abu Syaibah berkata: telah menceritakan kepada kami Syarik berkata: telah menceritakan kepada kami Abdullah bin Muhammad bin Aqil dari Ar Rubayyi' berkata: "Nabi shallallahu 'alaihi wa sallam berwudlu lalu mengusap kedua telinganya pada bagian dalam dan luarnya."</w:t>
      </w:r>
    </w:p>
    <w:p w14:paraId="068E6709" w14:textId="77777777" w:rsidR="00ED0AE1" w:rsidRPr="00125FEC" w:rsidRDefault="00ED0AE1" w:rsidP="00125FEC">
      <w:pPr>
        <w:jc w:val="both"/>
        <w:rPr>
          <w:rFonts w:ascii="LPMQ Isep Misbah" w:hAnsi="LPMQ Isep Misbah" w:cs="LPMQ Isep Misbah"/>
        </w:rPr>
      </w:pPr>
    </w:p>
    <w:p w14:paraId="201385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٤٣٥: حَدَّثَنَا أَبُو بَكْرِ بْنُ أَبِي شَيْبَةَ وَعَلِيُّ بْنُ مُحَمَّدٍ قَالَا حَدَّثَنَا وَكِيعٌ عَنْ الْحَسَنِ بْنِ صَالِحٍ عَنْ عَبْدِ اللَّهِ بْنِ مُحَمَّدِ بْنِ عَقِيلٍ عَنْ الرُّبَيِّعِ بِنْتِ مُعَوِّذِ ابْنِ عَفْرَاءَ قَالَتْ</w:t>
      </w:r>
    </w:p>
    <w:p w14:paraId="27EDF4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تَوَضَّأَ النَّبِيُّ صَلَّى اللَّهُ عَلَيْهِ وَسَلَّمَ فَأَدْخَلَ إِصْبَعَيْهِ فِي جُحْرَيْ أُذُنَيْهِ</w:t>
      </w:r>
    </w:p>
    <w:p w14:paraId="6ECF730C" w14:textId="77777777" w:rsidR="00ED0AE1" w:rsidRPr="00125FEC" w:rsidRDefault="00ED0AE1" w:rsidP="00125FEC">
      <w:pPr>
        <w:jc w:val="both"/>
        <w:rPr>
          <w:rFonts w:ascii="LPMQ Isep Misbah" w:hAnsi="LPMQ Isep Misbah" w:cs="LPMQ Isep Misbah"/>
        </w:rPr>
      </w:pPr>
    </w:p>
    <w:p w14:paraId="277D7F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435: Telah menceritakan kepada kami Abu Bakr bin Abu Syaibah dan Ali bin Muhammad keduanya berkata: telah menceritakan kepada kami Waki' dari Al Hasan bin Shalih dari Abdullah bin Muhammad bin Aqil dari Ar Rubayyi' binti Mu'awwidz bin Afra' ia berkata: "Nabi shallallahu 'alaihi wa sallam berwudlu lalu beliau memasukkan kedua jarinya ke dalam lubang telinga."</w:t>
      </w:r>
    </w:p>
    <w:p w14:paraId="147F307F" w14:textId="77777777" w:rsidR="00ED0AE1" w:rsidRPr="00125FEC" w:rsidRDefault="00ED0AE1" w:rsidP="00125FEC">
      <w:pPr>
        <w:jc w:val="both"/>
        <w:rPr>
          <w:rFonts w:ascii="LPMQ Isep Misbah" w:hAnsi="LPMQ Isep Misbah" w:cs="LPMQ Isep Misbah"/>
        </w:rPr>
      </w:pPr>
    </w:p>
    <w:p w14:paraId="6E7442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٤٣٦: حَدَّثَنَا هِشَامُ بْنُ عَمَّارٍ حَدَّثَنَا الْوَلِيدُ حَدَّثَنَا حَرِيزُ بْنُ عُثْمَانَ عَنْ عَبْدِ الرَّحْمَنِ بْنِ مَيْسَرَةَ عَنْ الْمِقْدَامِ بْنِ مَعْدِيكَرِبَ</w:t>
      </w:r>
    </w:p>
    <w:p w14:paraId="7D322F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فَمَسَحَ بِرَأْسِهِ وَأُذُنَيْهِ ظَاهِرَهُمَا وَبَاطِنَهُمَا</w:t>
      </w:r>
    </w:p>
    <w:p w14:paraId="095E8470" w14:textId="77777777" w:rsidR="00ED0AE1" w:rsidRPr="00125FEC" w:rsidRDefault="00ED0AE1" w:rsidP="00125FEC">
      <w:pPr>
        <w:jc w:val="both"/>
        <w:rPr>
          <w:rFonts w:ascii="LPMQ Isep Misbah" w:hAnsi="LPMQ Isep Misbah" w:cs="LPMQ Isep Misbah"/>
        </w:rPr>
      </w:pPr>
    </w:p>
    <w:p w14:paraId="0A0B6C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436: Telah menceritakan kepada kami Hisyam bin 'Ammar berkata: telah menceritakan kepada kami Al Walid berkata: telah menceritakan kepada kami Hariz bin Utsman dari Abdurrahman bin Maisarah dari Al Miqdam bin Ma'dikarib berkata: "Rasulullah shallallahu 'alaihi wa sallam berwudlu, lalu mengusap kepalanya dan kedua telinga baik luar maupun dalamnya."</w:t>
      </w:r>
    </w:p>
    <w:p w14:paraId="734553A7" w14:textId="77777777" w:rsidR="00ED0AE1" w:rsidRPr="00125FEC" w:rsidRDefault="00ED0AE1" w:rsidP="00125FEC">
      <w:pPr>
        <w:jc w:val="both"/>
        <w:rPr>
          <w:rFonts w:ascii="LPMQ Isep Misbah" w:hAnsi="LPMQ Isep Misbah" w:cs="LPMQ Isep Misbah"/>
        </w:rPr>
      </w:pPr>
    </w:p>
    <w:p w14:paraId="45A71D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٤٣٧: حَدَّثَنَا سُوَيْدُ بْنُ سَعِيدٍ حَدَّثَنَا يَحْيَى بْنُ زَكَرِيَّا بْنِ أَبِي زَائِدَةَ عَنْ شُعْبَةَ عَنْ حَبِيبِ بْنِ زَيْدٍ عَنْ عَبَّادِ بْنِ تَمِيمٍ عَنْ عَبْدِ اللَّهِ بْنِ زَيْدٍ قَالَ</w:t>
      </w:r>
    </w:p>
    <w:p w14:paraId="3724F1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الْأُذُنَانِ مِنْ الرَّأْسِ</w:t>
      </w:r>
    </w:p>
    <w:p w14:paraId="1F62E7AC" w14:textId="77777777" w:rsidR="00ED0AE1" w:rsidRPr="00125FEC" w:rsidRDefault="00ED0AE1" w:rsidP="00125FEC">
      <w:pPr>
        <w:jc w:val="both"/>
        <w:rPr>
          <w:rFonts w:ascii="LPMQ Isep Misbah" w:hAnsi="LPMQ Isep Misbah" w:cs="LPMQ Isep Misbah"/>
        </w:rPr>
      </w:pPr>
    </w:p>
    <w:p w14:paraId="305E76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437: Telah menceritakan kepada kami Suwaid bin sa'id berkata: telah menceritakan kepada kami Yahya bin Zakaria bin Abu Za`idah dari Syu'bah dari Habib bin Zaid dari Abbad bin Tamim dari Abdullah bin Zaid ia berkata: Rasulullah shallallahu 'alaihi wa sallam bersabda: "Kedua telinga termasuk bagian dari kepala."</w:t>
      </w:r>
    </w:p>
    <w:p w14:paraId="32FA6485" w14:textId="77777777" w:rsidR="00ED0AE1" w:rsidRPr="00125FEC" w:rsidRDefault="00ED0AE1" w:rsidP="00125FEC">
      <w:pPr>
        <w:jc w:val="both"/>
        <w:rPr>
          <w:rFonts w:ascii="LPMQ Isep Misbah" w:hAnsi="LPMQ Isep Misbah" w:cs="LPMQ Isep Misbah"/>
        </w:rPr>
      </w:pPr>
    </w:p>
    <w:p w14:paraId="4AEF0E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٤٣٨: حَدَّثَنَا مُحَمَّدُ بْنُ زِيَادٍ أَنْبَأَنَا حَمَّادُ بْنُ زَيْدٍ عَنْ سِنَانِ بْنِ رَبِيعَةَ عَنْ شَهْرِ بْنِ حَوْشَبٍ عَنْ أَبِي أُمَامَةَ</w:t>
      </w:r>
    </w:p>
    <w:p w14:paraId="500154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الْأُذُنَانِ مِنْ الرَّأْسِ وَكَانَ يَمْسَحُ رَأْسَهُ مَرَّةً وَكَانَ يَمْسَحُ الْمَأْقَيْنِ</w:t>
      </w:r>
    </w:p>
    <w:p w14:paraId="5E0A409D" w14:textId="77777777" w:rsidR="00ED0AE1" w:rsidRPr="00125FEC" w:rsidRDefault="00ED0AE1" w:rsidP="00125FEC">
      <w:pPr>
        <w:jc w:val="both"/>
        <w:rPr>
          <w:rFonts w:ascii="LPMQ Isep Misbah" w:hAnsi="LPMQ Isep Misbah" w:cs="LPMQ Isep Misbah"/>
        </w:rPr>
      </w:pPr>
    </w:p>
    <w:p w14:paraId="4A5DC2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438: Telah menceritakan kepada kami Muhammad bin Ziyad berkata: telah memberitakan kepada kami Hammad bin Zaid dari Sinan bin Rabi'ah dari Syahr bin Hausyab dari Abu Umamah berkata: "Rasulullah shallallahu 'alaihi wa sallam bersabda: "Kedua telinga adalah bagian dari kepala." Dan beliau mengusap kepalanya satu kali serta mengusap dua daun telinganya."</w:t>
      </w:r>
    </w:p>
    <w:p w14:paraId="0A01E8B9" w14:textId="77777777" w:rsidR="00ED0AE1" w:rsidRPr="00125FEC" w:rsidRDefault="00ED0AE1" w:rsidP="00125FEC">
      <w:pPr>
        <w:jc w:val="both"/>
        <w:rPr>
          <w:rFonts w:ascii="LPMQ Isep Misbah" w:hAnsi="LPMQ Isep Misbah" w:cs="LPMQ Isep Misbah"/>
        </w:rPr>
      </w:pPr>
    </w:p>
    <w:p w14:paraId="0649C9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٤٣٩: حَدَّثَنَا مُحَمَّدُ بْنُ يَحْيَى حَدَّثَنَا عَمْرُو بْنُ الْحُصَيْنِ حَدَّثَنَا مُحَمَّدُ بْنُ عَبْدِ اللَّهِ بْنِ عُلَاثَةَ عَنْ عَبْدِ الْكَرِيمِ الْجَزَرِيِّ عَنْ سَعِيدِ بْنِ الْمُسَيَّبِ عَنْ أَبِي هُرَيْرَةَ قَالَ</w:t>
      </w:r>
    </w:p>
    <w:p w14:paraId="57C1AB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الْأُذُنَانِ مِنْ الرَّأْسِ</w:t>
      </w:r>
    </w:p>
    <w:p w14:paraId="3BDA30FE" w14:textId="77777777" w:rsidR="00ED0AE1" w:rsidRPr="00125FEC" w:rsidRDefault="00ED0AE1" w:rsidP="00125FEC">
      <w:pPr>
        <w:jc w:val="both"/>
        <w:rPr>
          <w:rFonts w:ascii="LPMQ Isep Misbah" w:hAnsi="LPMQ Isep Misbah" w:cs="LPMQ Isep Misbah"/>
        </w:rPr>
      </w:pPr>
    </w:p>
    <w:p w14:paraId="3C9643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439: Telah menceritakan kepada kami Muhammad bin Yahya berkata: telah menceritakan kepada kami 'Amru bin Al Hushain berkata: telah menceritakan kepada kami Muhammad bin Abdullah bin 'Ulatsah dari Abdul Karim Al Jazari dari Sa'id Ibnul Musayyab dari Abu Hurairah ia berkata: Rasulullah shallallahu 'alaihi wa sallam bersabda: "Kedua telinga adalah bagian dari kepala."</w:t>
      </w:r>
    </w:p>
    <w:p w14:paraId="6B9C43C7" w14:textId="77777777" w:rsidR="00ED0AE1" w:rsidRPr="00125FEC" w:rsidRDefault="00ED0AE1" w:rsidP="00125FEC">
      <w:pPr>
        <w:jc w:val="both"/>
        <w:rPr>
          <w:rFonts w:ascii="LPMQ Isep Misbah" w:hAnsi="LPMQ Isep Misbah" w:cs="LPMQ Isep Misbah"/>
        </w:rPr>
      </w:pPr>
    </w:p>
    <w:p w14:paraId="64E124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٤٤٠: حَدَّثَنَا مُحَمَّدُ بْنُ الْمُصَفَّى الْحِمْصِيُّ حَدَّثَنَا مُحَمَّدُ بْنُ حِمْيَرٍ عَنْ ابْنِ لَهِيعَةَ حَدَّثَنِي يَزِيدُ بْنُ عَمْرٍو الْمَعَافِرِيُّ عَنْ أَبِي عَبْدِ الرَّحْمَنِ الْحُبُلِيِّ عَنْ الْمُسْتَوْرِدِ بْنِ شَدَّادٍ قَالَ</w:t>
      </w:r>
    </w:p>
    <w:p w14:paraId="2C32C8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فَخَلَّلَ أَصَابِعَ رِجْلَيْهِ بِخِنْصِرِهِ</w:t>
      </w:r>
    </w:p>
    <w:p w14:paraId="3336FC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خَازِمٌ بْنُ يَحْيَي الْحُلْوَانِيُّ حَدَّثَنَا قُتَيْبَةُ حَدَّثَنَا ابْنُ لَهِيعَةَ فَذَكَرَ نَحْوَهُ</w:t>
      </w:r>
    </w:p>
    <w:p w14:paraId="5F7B1E5F" w14:textId="77777777" w:rsidR="00ED0AE1" w:rsidRPr="00125FEC" w:rsidRDefault="00ED0AE1" w:rsidP="00125FEC">
      <w:pPr>
        <w:jc w:val="both"/>
        <w:rPr>
          <w:rFonts w:ascii="LPMQ Isep Misbah" w:hAnsi="LPMQ Isep Misbah" w:cs="LPMQ Isep Misbah"/>
        </w:rPr>
      </w:pPr>
    </w:p>
    <w:p w14:paraId="114906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440: Telah menceritakan kepada kami Muhammad Ibnul Mushaffa Al Himshi berkata: telah menceritakan kepada kami Muhammad bin Himyar dari Ibnu Lahi'ah berkata: telah menceritakan kepadaku Yazid bin 'Amru Al Ma'afiri dari Abu Abdurrahman Al Hubuli dari Al Mustaurid bin Syaddad ia berkata: "Aku melihat Rasulullah shallallahu 'alaihi wa sallam berwudlu lalu menyela jari-jari kakinya dengan jari kelingkingnya." Abu Al Hasan bin Salamah berkata: telah menceritakan kepada kami Khazim bin Yahya Al Hulwani berkata: telah menceritakan kepada kami Qutaibah berkata: telah menceritakan kepada kami Ibnu Lahi'ah lalu ia menyebutkan sebagaimana hadits di atas."</w:t>
      </w:r>
    </w:p>
    <w:p w14:paraId="3978A9AF" w14:textId="77777777" w:rsidR="00ED0AE1" w:rsidRPr="00125FEC" w:rsidRDefault="00ED0AE1" w:rsidP="00125FEC">
      <w:pPr>
        <w:jc w:val="both"/>
        <w:rPr>
          <w:rFonts w:ascii="LPMQ Isep Misbah" w:hAnsi="LPMQ Isep Misbah" w:cs="LPMQ Isep Misbah"/>
        </w:rPr>
      </w:pPr>
    </w:p>
    <w:p w14:paraId="65127D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٤٤١: حَدَّثَنَا إِبْرَاهِيمُ بْنُ سَعِيدٍ الْجَوْهَرِيُّ حَدَّثَنَا سَعْدُ بْنُ عَبْدِ الْحَمِيدِ بْنِ جَعْفَرٍ عَنْ ابْنِ أَبِي الزِّنَادِ عَنْ مُوسَى بْنِ عُقْبَةَ عَنْ صَالِحٍ مَوْلَى التَّوْأَمَةِ عَنْ ابْنِ عَبَّاسٍ قَالَ</w:t>
      </w:r>
    </w:p>
    <w:p w14:paraId="1162E3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قُمْتَ إِلَى الصَّلَاةِ فَأَسْبِغْ الْوُضُوءَ وَاجْعَلْ الْمَاءَ بَيْنَ أَصَابِعِ يَدَيْكَ وَرِجْلَيْكَ</w:t>
      </w:r>
    </w:p>
    <w:p w14:paraId="19BF10C7" w14:textId="77777777" w:rsidR="00ED0AE1" w:rsidRPr="00125FEC" w:rsidRDefault="00ED0AE1" w:rsidP="00125FEC">
      <w:pPr>
        <w:jc w:val="both"/>
        <w:rPr>
          <w:rFonts w:ascii="LPMQ Isep Misbah" w:hAnsi="LPMQ Isep Misbah" w:cs="LPMQ Isep Misbah"/>
        </w:rPr>
      </w:pPr>
    </w:p>
    <w:p w14:paraId="51F363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441: Telah menceritakan kepada kami Ibrahim bin Sa'id Al Jauhari berkata: telah menceritakan kepada kami Sa'd bin Abdul Hamid bin Ja'far dari Ibnu Abu Az Zinad dari Musa bin Uqbah dari Shalih mantan budak At Tau`amah, dari Ibnu 'Abbas ia berkata: Rasulullah shallallahu 'alaihi wa sallam bersabda: "Apabila kamu ingin mendirikan shalat maka sempurnakanlah wudlu, dan jadikanlah air di antara jari-jari tangan dan kedua kakimu."</w:t>
      </w:r>
    </w:p>
    <w:p w14:paraId="0133A0F7" w14:textId="77777777" w:rsidR="00ED0AE1" w:rsidRPr="00125FEC" w:rsidRDefault="00ED0AE1" w:rsidP="00125FEC">
      <w:pPr>
        <w:jc w:val="both"/>
        <w:rPr>
          <w:rFonts w:ascii="LPMQ Isep Misbah" w:hAnsi="LPMQ Isep Misbah" w:cs="LPMQ Isep Misbah"/>
        </w:rPr>
      </w:pPr>
    </w:p>
    <w:p w14:paraId="34B2C9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٤٤٢: حَدَّثَنَا أَبُو بَكْرِ بْنُ أَبِي شَيْبَةَ حَدَّثَنَا يَحْيَى بْنُ سُلَيْمٍ الطَّائِفِيُّ عَنْ إِسْمَعِيلَ بْنِ كَثِيرٍ عَنْ عَاصِمِ بْنِ لَقِيطِ بْنِ صَبْرَةَ عَنْ أَبِيهِ قَالَ</w:t>
      </w:r>
    </w:p>
    <w:p w14:paraId="49F734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أَسْبِغْ الْوُضُوءَ وَخَلِّلْ بَيْنَ الْأَصَابِعِ</w:t>
      </w:r>
    </w:p>
    <w:p w14:paraId="2BB71174" w14:textId="77777777" w:rsidR="00ED0AE1" w:rsidRPr="00125FEC" w:rsidRDefault="00ED0AE1" w:rsidP="00125FEC">
      <w:pPr>
        <w:jc w:val="both"/>
        <w:rPr>
          <w:rFonts w:ascii="LPMQ Isep Misbah" w:hAnsi="LPMQ Isep Misbah" w:cs="LPMQ Isep Misbah"/>
        </w:rPr>
      </w:pPr>
    </w:p>
    <w:p w14:paraId="29254F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442: Telah menceritakan kepada kami Abu Bakr bin Abu Syaibah berkata: telah menceritakan kepada kami Yahya bin Sulaim Ath Tha`ifi dari Isma'il bin Katsir dari 'Ashim bin Laqith bin Shabrah dari Bapaknya ia berkata: Rasulullah shallallahu 'alaihi wa sallam bersabda: "Sempurnakanlah wudlu dan sela-sela-lah antara jemari."</w:t>
      </w:r>
    </w:p>
    <w:p w14:paraId="17708271" w14:textId="77777777" w:rsidR="00ED0AE1" w:rsidRPr="00125FEC" w:rsidRDefault="00ED0AE1" w:rsidP="00125FEC">
      <w:pPr>
        <w:jc w:val="both"/>
        <w:rPr>
          <w:rFonts w:ascii="LPMQ Isep Misbah" w:hAnsi="LPMQ Isep Misbah" w:cs="LPMQ Isep Misbah"/>
        </w:rPr>
      </w:pPr>
    </w:p>
    <w:p w14:paraId="5248E3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٤٤٣: حَدَّثَنَا عَبْدُ الْمَلِكِ بْنُ مُحَمَّدٍ الرَّقَاشِيُّ حَدَّثَنَا مَعْمَرُ بْنُ مُحَمَّدِ بْنِ عُبَيْدِ اللَّهِ بْنِ أَبِي رَافِعٍ حَدَّثَنِي أَبِي عَنْ عُبَيْدِ اللَّهِ بْنِ أَبِي رَافِعٍ عَنْ أَبِيهِ</w:t>
      </w:r>
    </w:p>
    <w:p w14:paraId="5157CC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تَوَضَّأَ حَرَّكَ خَاتَمَهُ</w:t>
      </w:r>
    </w:p>
    <w:p w14:paraId="30407D44" w14:textId="77777777" w:rsidR="00ED0AE1" w:rsidRPr="00125FEC" w:rsidRDefault="00ED0AE1" w:rsidP="00125FEC">
      <w:pPr>
        <w:jc w:val="both"/>
        <w:rPr>
          <w:rFonts w:ascii="LPMQ Isep Misbah" w:hAnsi="LPMQ Isep Misbah" w:cs="LPMQ Isep Misbah"/>
        </w:rPr>
      </w:pPr>
    </w:p>
    <w:p w14:paraId="351265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443: Telah menceritakan kepada kami Abdul Malik bin Muhammad Ar Raqasyi berkata: telah menceritakan kepada kami Ma'mar bin Muhammad bin Ubaidullah bin Abu Rafi' berkata: telah menceritakan kepadaku Bapakku dari Ubaidullah bin Abu Rafi' dari Bapaknya berkata: "Jika berwudlu Rasulullah shallallahu 'alaihi wa sallam selalu menggerak-gerakkan cincinnya."</w:t>
      </w:r>
    </w:p>
    <w:p w14:paraId="1DDC44B5" w14:textId="77777777" w:rsidR="00ED0AE1" w:rsidRPr="00125FEC" w:rsidRDefault="00ED0AE1" w:rsidP="00125FEC">
      <w:pPr>
        <w:jc w:val="both"/>
        <w:rPr>
          <w:rFonts w:ascii="LPMQ Isep Misbah" w:hAnsi="LPMQ Isep Misbah" w:cs="LPMQ Isep Misbah"/>
        </w:rPr>
      </w:pPr>
    </w:p>
    <w:p w14:paraId="26449B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٤٤٤: حَدَّثَنَا أَبُو بَكْرِ بْنُ أَبِي شَيْبَةَ وَعَلِيُّ بْنُ مُحَمَّدٍ قَالَا حَدَّثَنَا وَكِيعٌ عَنْ سُفْيَانَ عَنْ مَنْصُورٍ عَنْ هِلَالِ بْنِ يَسَافٍ عَنْ أَبِي يَحْيَى عَنْ عَبْدِ اللَّهِ بْنِ عَمْرٍو قَالَ</w:t>
      </w:r>
    </w:p>
    <w:p w14:paraId="311E10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قَوْمًا يَتَوَضَّئُونَ وَأَعْقَابُهُمْ تَلُوحُ فَقَالَ وَيْلٌ لِلْأَعْقَابِ مِنْ النَّارِ أَسْبِغُوا الْوُضُوءَ</w:t>
      </w:r>
    </w:p>
    <w:p w14:paraId="696873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الْقَطَّانُ حَدَّثَنَا أَبُو حَاتِمٍ حَدَّثَنَا عَبْدُ الْمُؤْمِنِ بْنُ عَلِيٍّ حَدَّثَنَا عَبْدُ السَّلَامِ بْنُ حَرْبٍ عَنْ هِشَامِ بْنِ عُرْوَةَ عَنْ أَبِيهِ عَنْ عَائِشَةَ قَالَتْ قَالَ رَسُولُ اللَّهِ صَلَّى اللَّهُ عَلَيْهِ وَسَلَّمَ وَيْلٌ لِلْأَعْقَابِ مِنْ النَّارِ</w:t>
      </w:r>
    </w:p>
    <w:p w14:paraId="67116FB7" w14:textId="77777777" w:rsidR="00ED0AE1" w:rsidRPr="00125FEC" w:rsidRDefault="00ED0AE1" w:rsidP="00125FEC">
      <w:pPr>
        <w:jc w:val="both"/>
        <w:rPr>
          <w:rFonts w:ascii="LPMQ Isep Misbah" w:hAnsi="LPMQ Isep Misbah" w:cs="LPMQ Isep Misbah"/>
        </w:rPr>
      </w:pPr>
    </w:p>
    <w:p w14:paraId="22F7A4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444: Telah menceritakan kepada kami Abu Bakr bin Abu Syaibah dan Ali bin Muhammad keduanya berkata: telah menceritakan kepada kami Waki' dari Sufyan dari Manshur dari Hilal bin Yasaf dari Abu Yahya dari Abdullah bin 'Amru ia berkata: "Rasulullah shallallahu 'alaihi wa sallam melihat suatu kaum yang sedang berwudlu, namun tumit-tumit mereka masih kering, maka beliau pun bersabda: "Tumit-tumit yang tidak terbasuh air wudlu akan masuk neraka, sempurnakanlah wudlu kalian." Al Qaththan berkata: telah menceritakan kepada kami Abu Hatim berkata: telah menceritakan kepada kami Abdul Mukmin bin Ali berkata: telah menceritakan kepada kami Abdus Salam bin Harb dari Hisyam bin 'Urwah dari Bapaknya dari Aisyah ia berkata: Rasulullah shallallahu 'alaihi wa sallam bersabda: "Tumit-tumit yang tidak terbasuh air wudlu akan masuk neraka."</w:t>
      </w:r>
    </w:p>
    <w:p w14:paraId="11769CCE" w14:textId="77777777" w:rsidR="00ED0AE1" w:rsidRPr="00125FEC" w:rsidRDefault="00ED0AE1" w:rsidP="00125FEC">
      <w:pPr>
        <w:jc w:val="both"/>
        <w:rPr>
          <w:rFonts w:ascii="LPMQ Isep Misbah" w:hAnsi="LPMQ Isep Misbah" w:cs="LPMQ Isep Misbah"/>
        </w:rPr>
      </w:pPr>
    </w:p>
    <w:p w14:paraId="0E6A57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٤٤٥: حَدَّثَنَا مُحَمَّدُ بْنُ الصَّبَّاحِ حَدَّثَنَا عَبْدُ اللَّهِ بْنُ رَجَاءٍ الْمَكِّيُّ عَنْ ابْنِ عَجْلَانَ ح و حَدَّثَنَا أَبُو بَكْرِ بْنُ أَبِي شَيْبَةَ حَدَّثَنَا يَحْيَى بْنُ سَعِيدٍ وَأَبُو خَالِدٍ الْأَحْمَرُ عَنْ مُحَمَّدِ بْنِ عَجْلَانَ عَنْ سَعِيدِ بْنِ أَبِي سَعِيدٍ عَنْ أَبِي سَلَمَةَ قَالَ</w:t>
      </w:r>
    </w:p>
    <w:p w14:paraId="20B0E9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رَأَتْ عَائِشَةُ عَبْدَ الرَّحْمَنِ وَهُوَ يَتَوَضَّأُ فَقَالَتْ أَسْبِغْ الْوُضُوءَ فَإِنِّي سَمِعْتُ رَسُولَ اللَّهِ صَلَّى اللَّهُ عَلَيْهِ وَسَلَّمَ يَقُولُ وَيْلٌ لِلْعَرَاقِيبِ مِنْ النَّارِ</w:t>
      </w:r>
    </w:p>
    <w:p w14:paraId="3DE858BB" w14:textId="77777777" w:rsidR="00ED0AE1" w:rsidRPr="00125FEC" w:rsidRDefault="00ED0AE1" w:rsidP="00125FEC">
      <w:pPr>
        <w:jc w:val="both"/>
        <w:rPr>
          <w:rFonts w:ascii="LPMQ Isep Misbah" w:hAnsi="LPMQ Isep Misbah" w:cs="LPMQ Isep Misbah"/>
        </w:rPr>
      </w:pPr>
    </w:p>
    <w:p w14:paraId="15A0D7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445: Telah menceritakan kepada kami Muhammad bin Ash Shabbah berkata: telah menceritakan kepada kami Abdullah bin Raja` Al Makki dari Ibnu 'Ajlan. Dan menurut jalur yang lain: Telah menceritakan kepada kami Abu Bakr bin Abu Syaibah berkata: telah menceritakan kepada kami Yahya bin Sa'id dan Abu Khalid bin Ahmar dari Muhammad bin 'Ajlan dari Sa'id bin Abu Sa'id dari Abu Salamah ia berkata: Aisyah melihat Abdurrahman sedang berwudlu, lalu ia berkata: "Sempurnakanlah wudlumu, Sesungguhnya aku mendengar Rasulullah shallallahu 'alaihi wa sallam bersabda: "Araqib (urat di atas tumit) yang tidak terbasuh air wudlu akan masuk neraka."</w:t>
      </w:r>
    </w:p>
    <w:p w14:paraId="567FB8BB" w14:textId="77777777" w:rsidR="00ED0AE1" w:rsidRPr="00125FEC" w:rsidRDefault="00ED0AE1" w:rsidP="00125FEC">
      <w:pPr>
        <w:jc w:val="both"/>
        <w:rPr>
          <w:rFonts w:ascii="LPMQ Isep Misbah" w:hAnsi="LPMQ Isep Misbah" w:cs="LPMQ Isep Misbah"/>
        </w:rPr>
      </w:pPr>
    </w:p>
    <w:p w14:paraId="7CDEBB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٤٤٦: حَدَّثَنَا مُحَمَّدُ بْنُ عَبْدِ الْمَلِكِ بْنِ أَبِي الشَّوَارِبِ حَدَّثَنَا عَبْدُ الْعَزِيزِ بْنُ الْمُخْتَارِ حَدَّثَنَا سُهَيْلٌ عَنْ أَبِيهِ عَنْ أَبِي هُرَيْرَةَ</w:t>
      </w:r>
    </w:p>
    <w:p w14:paraId="07C9D2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وَيْلٌ لِلْأَعْقَابِ مِنْ النَّارِ</w:t>
      </w:r>
    </w:p>
    <w:p w14:paraId="64944A0D" w14:textId="77777777" w:rsidR="00ED0AE1" w:rsidRPr="00125FEC" w:rsidRDefault="00ED0AE1" w:rsidP="00125FEC">
      <w:pPr>
        <w:jc w:val="both"/>
        <w:rPr>
          <w:rFonts w:ascii="LPMQ Isep Misbah" w:hAnsi="LPMQ Isep Misbah" w:cs="LPMQ Isep Misbah"/>
        </w:rPr>
      </w:pPr>
    </w:p>
    <w:p w14:paraId="27E9BC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446: Telah menceritakan kepada kami Muhammad bin Abdul Malik bin Abu Asy Syawarib berkata: telah menceritakan kepada kami Abdul Aziz Ibnul Mukhtar berkata: telah menceritakan kepada kami Suhail dari Bapaknya dari Abu Hurairah dari Nabi shallallahu 'alaihi wa sallam, beliau bersabda: "Tumit-tumit yang tidak terbasuh air wudlu akan masuk neraka."</w:t>
      </w:r>
    </w:p>
    <w:p w14:paraId="4CE8A451" w14:textId="77777777" w:rsidR="00ED0AE1" w:rsidRPr="00125FEC" w:rsidRDefault="00ED0AE1" w:rsidP="00125FEC">
      <w:pPr>
        <w:jc w:val="both"/>
        <w:rPr>
          <w:rFonts w:ascii="LPMQ Isep Misbah" w:hAnsi="LPMQ Isep Misbah" w:cs="LPMQ Isep Misbah"/>
        </w:rPr>
      </w:pPr>
    </w:p>
    <w:p w14:paraId="13F49D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٤٤٧: حَدَّثَنَا أَبُو بَكْرِ بْنُ أَبِي شَيْبَةَ حَدَّثَنَا أَبُو الْأَحْوَصِ عَنْ أَبِي إِسْحَقَ عَنْ سَعِيدِ بْنِ أَبِي كَرِبٍ عَنْ جَابِرِ بْنِ عَبْدِ اللَّهِ قَالَ</w:t>
      </w:r>
    </w:p>
    <w:p w14:paraId="2A5B79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وَيْلٌ لِلْعَرَاقِيبِ مِنْ النَّارِ</w:t>
      </w:r>
    </w:p>
    <w:p w14:paraId="1251B6CA" w14:textId="77777777" w:rsidR="00ED0AE1" w:rsidRPr="00125FEC" w:rsidRDefault="00ED0AE1" w:rsidP="00125FEC">
      <w:pPr>
        <w:jc w:val="both"/>
        <w:rPr>
          <w:rFonts w:ascii="LPMQ Isep Misbah" w:hAnsi="LPMQ Isep Misbah" w:cs="LPMQ Isep Misbah"/>
        </w:rPr>
      </w:pPr>
    </w:p>
    <w:p w14:paraId="63DE24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447: Telah menceritakan kepada kami Abu Bakr bin Abu Syaibah berkata: telah menceritakan kepada kami Abu Al Ahwash dari Abu Ishaq dari Sa'id bin Abu Karib dari Jabir bin Abdullah ia berkata: Aku mendengar Rasulullah shallallahu 'alaihi wa sallam bersabda: "Araqib (urat di atas tumit) yang tidak terbasuh air wudlu akan masuk neraka."</w:t>
      </w:r>
    </w:p>
    <w:p w14:paraId="5C1F7093" w14:textId="77777777" w:rsidR="00ED0AE1" w:rsidRPr="00125FEC" w:rsidRDefault="00ED0AE1" w:rsidP="00125FEC">
      <w:pPr>
        <w:jc w:val="both"/>
        <w:rPr>
          <w:rFonts w:ascii="LPMQ Isep Misbah" w:hAnsi="LPMQ Isep Misbah" w:cs="LPMQ Isep Misbah"/>
        </w:rPr>
      </w:pPr>
    </w:p>
    <w:p w14:paraId="3D2E8C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٤٤٨: حَدَّثَنَا الْعَبَّاسُ بْنُ عُثْمَانَ وَعُثْمَانُ بْنُ إِسْمَعِيلَ الدِّمَشْقِيَّانِ قَالَا حَدَّثَنَا الْوَلِيدُ بْنُ مُسْلِمٍ حَدَّثَنَا شَيْبَةُ بْنُ الْأَحْنَفِ عَنْ أَبِي سَلَّامٍ الْأَسْوَدِ عَنْ أَبِي صَالِحٍ الْأَشْعَرِيِّ حَدَّثَنِي أَبُو عَبْدِ اللَّهِ الْأَشْعَرِيُّ عَنْ خَالِدِ بْنِ الْوَلِيدِ وَيَزِيدَ بْنِ أَبِي سُفْيَانَ وَشُرَحْبِيلَ ابْنِ حَسَنَةَ وَعَمْرِو بْنِ الْعَاصِ كُلُّ هَؤُلَاءِ</w:t>
      </w:r>
    </w:p>
    <w:p w14:paraId="3DC351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سَمِعُوا مِنْ رَسُولِ اللَّهِ صَلَّى اللَّهُ عَلَيْهِ وَسَلَّمَ قَالَ أَتِمُّوا الْوُضُوءَ وَيْلٌ لِلْأَعْقَابِ مِنْ النَّارِ</w:t>
      </w:r>
    </w:p>
    <w:p w14:paraId="092D3BFE" w14:textId="77777777" w:rsidR="00ED0AE1" w:rsidRPr="00125FEC" w:rsidRDefault="00ED0AE1" w:rsidP="00125FEC">
      <w:pPr>
        <w:jc w:val="both"/>
        <w:rPr>
          <w:rFonts w:ascii="LPMQ Isep Misbah" w:hAnsi="LPMQ Isep Misbah" w:cs="LPMQ Isep Misbah"/>
        </w:rPr>
      </w:pPr>
    </w:p>
    <w:p w14:paraId="276334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448: Telah menceritakan kepada kami Al 'Abbas bin Utsman dan Utsman bin Isma'il Ad Dimasyqi keduanya berkata: telah menceritakan kepada kami Al Walid bin Muslim berkata: telah menceritakan kepada kami Syaibah bin Al Ahnaf dari Abu Sallam Al Aswad dari Abu Shalih Al Asy'ari berkata: telah menceritakan kepadaku Abu Abdullah Al Asy'ari dari Khalid bin Al Walid dan Yazid bin Abu Sufyan dan Syurahbil bin Hasanah dan 'Amru bin Al 'Ash semuanya mendengar Rasulullah shallallahu 'alaihi wa sallam bersabda: "Sempurnakanlah wudlu, tumit-tumit yang tidak terbasuh air wudlu akan masuk neraka."</w:t>
      </w:r>
    </w:p>
    <w:p w14:paraId="23CF9F3A" w14:textId="77777777" w:rsidR="00ED0AE1" w:rsidRPr="00125FEC" w:rsidRDefault="00ED0AE1" w:rsidP="00125FEC">
      <w:pPr>
        <w:jc w:val="both"/>
        <w:rPr>
          <w:rFonts w:ascii="LPMQ Isep Misbah" w:hAnsi="LPMQ Isep Misbah" w:cs="LPMQ Isep Misbah"/>
        </w:rPr>
      </w:pPr>
    </w:p>
    <w:p w14:paraId="6F1C2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٤٤٩: حَدَّثَنَا أَبُو بَكْرِ بْنُ أَبِي شَيْبَةَ حَدَّثَنَا أَبُو الْأَحْوَصِ عَنْ أَبِي إِسْحَقَ عَنْ أَبِي حَيَّةَ قَالَ</w:t>
      </w:r>
    </w:p>
    <w:p w14:paraId="27148C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عَلِيًّا تَوَضَّأَ فَغَسَلَ قَدَمَيْهِ إِلَى الْكَعْبَيْنِ ثُمَّ قَالَ أَرَدْتُ أَنْ أُرِيَكُمْ طُهُورَ نَبِيِّكُمْ صَلَّى اللَّهُ عَلَيْهِ وَسَلَّمَ</w:t>
      </w:r>
    </w:p>
    <w:p w14:paraId="5A6A4ACB" w14:textId="77777777" w:rsidR="00ED0AE1" w:rsidRPr="00125FEC" w:rsidRDefault="00ED0AE1" w:rsidP="00125FEC">
      <w:pPr>
        <w:jc w:val="both"/>
        <w:rPr>
          <w:rFonts w:ascii="LPMQ Isep Misbah" w:hAnsi="LPMQ Isep Misbah" w:cs="LPMQ Isep Misbah"/>
        </w:rPr>
      </w:pPr>
    </w:p>
    <w:p w14:paraId="3AC442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449: Telah menceritakan kepada kami Abu Bakr bin Abu Syaibah berkata: telah menceritakan kepada kami Abu Al Ahwash dari Abu Ishaq dari Abu Hayyah ia berkata: Aku melihat Ali berwudlu, lalu ia membasuh kedua telapak kakinya hingga mata kaki, kemudian (Ali) berkata: "Aku ingin memperlihatkan kepada kalian tata cara Nabi kalian shallallahu 'alaihi wa sallam dalam bersuci."</w:t>
      </w:r>
    </w:p>
    <w:p w14:paraId="16262984" w14:textId="77777777" w:rsidR="00ED0AE1" w:rsidRPr="00125FEC" w:rsidRDefault="00ED0AE1" w:rsidP="00125FEC">
      <w:pPr>
        <w:jc w:val="both"/>
        <w:rPr>
          <w:rFonts w:ascii="LPMQ Isep Misbah" w:hAnsi="LPMQ Isep Misbah" w:cs="LPMQ Isep Misbah"/>
        </w:rPr>
      </w:pPr>
    </w:p>
    <w:p w14:paraId="511363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٤٥٠: حَدَّثَنَا هِشَامُ بْنُ عَمَّارٍ حَدَّثَنَا الْوَلِيدُ بْنُ مُسْلِمٍ حَدَّثَنَا حَرِيزُ بْنُ عُثْمَانَ عَنْ عَبْدِ الرَّحْمَنِ بْنِ مَيْسَرَةَ عَنْ الْمِقْدَامِ بْنِ مَعْدِيكَرِبَ</w:t>
      </w:r>
    </w:p>
    <w:p w14:paraId="6FCBC9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فَغَسَلَ رِجْلَيْهِ ثَلَاثًا ثَلَاثًا</w:t>
      </w:r>
    </w:p>
    <w:p w14:paraId="77EEF369" w14:textId="77777777" w:rsidR="00ED0AE1" w:rsidRPr="00125FEC" w:rsidRDefault="00ED0AE1" w:rsidP="00125FEC">
      <w:pPr>
        <w:jc w:val="both"/>
        <w:rPr>
          <w:rFonts w:ascii="LPMQ Isep Misbah" w:hAnsi="LPMQ Isep Misbah" w:cs="LPMQ Isep Misbah"/>
        </w:rPr>
      </w:pPr>
    </w:p>
    <w:p w14:paraId="24FD04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450: Telah menceritakan kepada kami Hisyam bin 'Ammar berkata: telah menceritakan kepada kami Al Walid bin Muslim berkata: telah menceritakan kepada kami Hariz bin Utsman dari Abdurrahman bin Maisarah dari Al Miqdam bin Ma'dikarib berkata: "Rasulullah shallallahu 'alaihi wa sallam berwudlu lalu membasuh kedua kakinya tiga kali-tiga kali."</w:t>
      </w:r>
    </w:p>
    <w:p w14:paraId="19AFBC7F" w14:textId="77777777" w:rsidR="00ED0AE1" w:rsidRPr="00125FEC" w:rsidRDefault="00ED0AE1" w:rsidP="00125FEC">
      <w:pPr>
        <w:jc w:val="both"/>
        <w:rPr>
          <w:rFonts w:ascii="LPMQ Isep Misbah" w:hAnsi="LPMQ Isep Misbah" w:cs="LPMQ Isep Misbah"/>
        </w:rPr>
      </w:pPr>
    </w:p>
    <w:p w14:paraId="05DF08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٤٥١: حَدَّثَنَا أَبُو بَكْرِ بْنُ أَبِي شَيْبَةَ حَدَّثَنَا ابْنُ عُلَيَّةَ عَنْ رَوْحِ بْنِ الْقَاسِمِ عَنْ عَبْدِ اللَّهِ بْنِ مُحَمَّدِ بْنِ عَقِيلٍ عَنْ الرُّبَيِّعِ قَالَتْ أَتَانِي ابْنُ عَبَّاسٍ فَسَأَلَنِي عَنْ هَذَا الْحَدِيثِ تَعْنِي حَدِيثَهَا الَّذِي ذَكَرَتْ</w:t>
      </w:r>
    </w:p>
    <w:p w14:paraId="585382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وَغَسَلَ رِجْلَيْهِ</w:t>
      </w:r>
    </w:p>
    <w:p w14:paraId="16B9FC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ابْنُ عَبَّاسٍ إِنَّ النَّاسَ أَبَوْا إِلَّا الْغَسْلَ وَلَا أَجِدُ فِي كِتَابِ اللَّهِ إِلَّا الْمَسْحَ</w:t>
      </w:r>
    </w:p>
    <w:p w14:paraId="78297BE5" w14:textId="77777777" w:rsidR="00ED0AE1" w:rsidRPr="00125FEC" w:rsidRDefault="00ED0AE1" w:rsidP="00125FEC">
      <w:pPr>
        <w:jc w:val="both"/>
        <w:rPr>
          <w:rFonts w:ascii="LPMQ Isep Misbah" w:hAnsi="LPMQ Isep Misbah" w:cs="LPMQ Isep Misbah"/>
        </w:rPr>
      </w:pPr>
    </w:p>
    <w:p w14:paraId="6A82F1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451: Telah menceritakan kepada kami Abu Bakr bin Abu Syaibah berkata: telah menceritakan kepada kami Ibnu 'Ulayyah dari Rauh Ibnul Qasim dari Abdullah bin Muhammad bin Aqil dari Ar Rubayyi' ia berkata: "Ibnu 'Abbas mendatangiku dan bertanya berkenaan dengan hadits ini, yaitu hadits yang menyebutkan bahwa Rasulullah shallallahu 'alaihi wa sallam berwudlu dan membasuh kedua kakinya. Ibnu 'Abbas berkata: "Manusia tidak menghendaki kecuali membasuh, sedangkan aku tidak mendapatkan dalam Kitabullah selain mengusap."</w:t>
      </w:r>
    </w:p>
    <w:p w14:paraId="3C882D79" w14:textId="77777777" w:rsidR="00ED0AE1" w:rsidRPr="00125FEC" w:rsidRDefault="00ED0AE1" w:rsidP="00125FEC">
      <w:pPr>
        <w:jc w:val="both"/>
        <w:rPr>
          <w:rFonts w:ascii="LPMQ Isep Misbah" w:hAnsi="LPMQ Isep Misbah" w:cs="LPMQ Isep Misbah"/>
        </w:rPr>
      </w:pPr>
    </w:p>
    <w:p w14:paraId="4F4558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٤٥٢: حَدَّثَنَا مُحَمَّدُ بْنُ بَشَّارٍ حَدَّثَنَا مُحَمَّدُ بْنُ جَعْفَرٍ حَدَّثَنَا شُعْبَةُ عَنْ جَامِعِ بْنِ شَدَّادٍ أَبِي صَخْرَةَ قَالَ سَمِعْتُ حُمْرَانَ يُحَدِّثُ أَبَا بُرْدَةَ فِي الْمَسْجِدِ أَنَّهُ سَمِعَ عُثْمَانَ بْنَ عَفَّانَ يُحَدِّثُ</w:t>
      </w:r>
    </w:p>
    <w:p w14:paraId="324E82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أَتَمَّ الْوُضُوءَ كَمَا أَمَرَهُ اللَّهُ فَالصَّلَاةُ الْمَكْتُوبَاتُ كَفَّارَاتٌ لِمَا بَيْنَهُنَّ</w:t>
      </w:r>
    </w:p>
    <w:p w14:paraId="08E68659" w14:textId="77777777" w:rsidR="00ED0AE1" w:rsidRPr="00125FEC" w:rsidRDefault="00ED0AE1" w:rsidP="00125FEC">
      <w:pPr>
        <w:jc w:val="both"/>
        <w:rPr>
          <w:rFonts w:ascii="LPMQ Isep Misbah" w:hAnsi="LPMQ Isep Misbah" w:cs="LPMQ Isep Misbah"/>
        </w:rPr>
      </w:pPr>
    </w:p>
    <w:p w14:paraId="0EBCBC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452: Telah menceritakan kepada kami Muhammad bin Basysyar berkata: telah menceritakan kepada kami Muhammad bin Ja'far berkata: telah menceritakan kepada kami Syu'bah dari Jami' bin Syaddad Abu Shakhrah berkata: Di masjid aku mendengar Humran menceritakan kepada Abu Burdah bahwa ia pernah mendengar Utsman bin 'Affan menceritakan dari Nabi shallallahu 'alaihi wa sallam, beliau bersabda: "Barangsiapa menyempurnakan wudlu sebagaimana yang diperintahkan Allah maka shalat-shalat maktubah akan menghapus dosa antara shalat-shalat tersebut."</w:t>
      </w:r>
    </w:p>
    <w:p w14:paraId="7990CA1C" w14:textId="77777777" w:rsidR="00ED0AE1" w:rsidRPr="00125FEC" w:rsidRDefault="00ED0AE1" w:rsidP="00125FEC">
      <w:pPr>
        <w:jc w:val="both"/>
        <w:rPr>
          <w:rFonts w:ascii="LPMQ Isep Misbah" w:hAnsi="LPMQ Isep Misbah" w:cs="LPMQ Isep Misbah"/>
        </w:rPr>
      </w:pPr>
    </w:p>
    <w:p w14:paraId="42A682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٤٥٣: حَدَّثَنَا مُحَمَّدُ بْنُ يَحْيَى حَدَّثَنَا حَجَّاجٌ حَدَّثَنَا هَمَّامٌ حَدَّثَنَا إِسْحَقُ بْنُ عَبْدِ اللَّهِ بْنِ أَبِي طَلْحَةَ حَدَّثَنِي عَلِيُّ بْنُ يَحْيَى بْنِ خَلَّادٍ عَنْ أَبِيهِ عَنْ عَمِّهِ رِفَاعَةَ بْنِ رَافِعٍ</w:t>
      </w:r>
    </w:p>
    <w:p w14:paraId="08F65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جَالِسًا عِنْدَ النَّبِيِّ صَلَّى اللَّهُ عَلَيْهِ وَسَلَّمَ فَقَالَ إِنَّهَا لَا تَتِمُّ صَلَاةٌ لِأَحَدٍ حَتَّى يُسْبِغَ الْوُضُوءَ كَمَا أَمَرَهُ اللَّهُ تَعَالَى يَغْسِلُ وَجْهَهُ وَيَدَيْهِ إِلَى الْمِرْفَقَيْنِ وَيَمْسَحُ بِرَأْسِهِ وَرِجْلَيْهِ إِلَى الْكَعْبَيْنِ</w:t>
      </w:r>
    </w:p>
    <w:p w14:paraId="6D7001B4" w14:textId="77777777" w:rsidR="00ED0AE1" w:rsidRPr="00125FEC" w:rsidRDefault="00ED0AE1" w:rsidP="00125FEC">
      <w:pPr>
        <w:jc w:val="both"/>
        <w:rPr>
          <w:rFonts w:ascii="LPMQ Isep Misbah" w:hAnsi="LPMQ Isep Misbah" w:cs="LPMQ Isep Misbah"/>
        </w:rPr>
      </w:pPr>
    </w:p>
    <w:p w14:paraId="7CFE3B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453: Telah menceritakan kepada kami Muhammad bin Yahya berkata: telah menceritakan kepada kami Hajjaj berkata: telah menceritakan kepada kami Hammam berkata: telah menceritakan kepada kami Ishaq bin Abdullah bin Abu Thalhah berkata: telah menceritakan kepadaku Ali bin Yahya bin Khallad dari Bapaknya dari pamannya Rifa'ah bin Rafi' ketika dia duduk di samping Nabi shallallahu 'alaihi wa sallam, beliau bersabda: "Shalat seseorang tidak akan sempurna hingga ia menyempurnakan wudlu sebagaimana yang diperintahkan oleh Allah Ta'ala, membasuh muka dan kedua tangannya hingga siku, lalu mengusap kepala dan membasuh kedua kakinya hingga ke kedua mata kakinya."</w:t>
      </w:r>
    </w:p>
    <w:p w14:paraId="404D8501" w14:textId="77777777" w:rsidR="00ED0AE1" w:rsidRPr="00125FEC" w:rsidRDefault="00ED0AE1" w:rsidP="00125FEC">
      <w:pPr>
        <w:jc w:val="both"/>
        <w:rPr>
          <w:rFonts w:ascii="LPMQ Isep Misbah" w:hAnsi="LPMQ Isep Misbah" w:cs="LPMQ Isep Misbah"/>
        </w:rPr>
      </w:pPr>
    </w:p>
    <w:p w14:paraId="78F461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٤٥٤: حَدَّثَنَا أَبُو بَكْرِ بْنُ أَبِي شَيْبَةَ حَدَّثَنَا مُحَمَّدُ بْنُ بِشْرٍ حَدَّثَنَا زَكَرِيَّا بْنُ أَبِي زَائِدَةَ قَالَ قَالَ مَنْصُورٌ حَدَّثَنَا مُجَاهِدٌ عَنْ الْحَكَمِ بْنِ سُفْيَانَ الثَّقَفِيِّ</w:t>
      </w:r>
    </w:p>
    <w:p w14:paraId="523D6E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رَأَى رَسُولَ اللَّهِ صَلَّى اللَّهُ عَلَيْهِ وَسَلَّمَ تَوَضَّأَ ثُمَّ أَخَذَ كَفًّا مِنْ مَاءٍ فَنَضَحَ بِهِ فَرْجَهُ</w:t>
      </w:r>
    </w:p>
    <w:p w14:paraId="19B763AD" w14:textId="77777777" w:rsidR="00ED0AE1" w:rsidRPr="00125FEC" w:rsidRDefault="00ED0AE1" w:rsidP="00125FEC">
      <w:pPr>
        <w:jc w:val="both"/>
        <w:rPr>
          <w:rFonts w:ascii="LPMQ Isep Misbah" w:hAnsi="LPMQ Isep Misbah" w:cs="LPMQ Isep Misbah"/>
        </w:rPr>
      </w:pPr>
    </w:p>
    <w:p w14:paraId="2B779C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454: Telah menceritakan kepada kami Abu Bakr bin Abu Syaibah berkata: telah menceritakan kepada kami Muhammad bin Bisyr berkata: telah menceritakan kepada kami Zakaria bin Abu Za`idah ia berkata: Manshur berkata: telah menceritakan kepada kami Mujahid dari Al Hakam bin Sufyan Ats Tsaqafi bahwasanya ia pernah melihat Rasulullah shallallahu 'alaihi wa sallam berwudlu, kemudian mengambil air setelapak tangan dan memercikannya pada kemaluannya."</w:t>
      </w:r>
    </w:p>
    <w:p w14:paraId="26B5B429" w14:textId="77777777" w:rsidR="00ED0AE1" w:rsidRPr="00125FEC" w:rsidRDefault="00ED0AE1" w:rsidP="00125FEC">
      <w:pPr>
        <w:jc w:val="both"/>
        <w:rPr>
          <w:rFonts w:ascii="LPMQ Isep Misbah" w:hAnsi="LPMQ Isep Misbah" w:cs="LPMQ Isep Misbah"/>
        </w:rPr>
      </w:pPr>
    </w:p>
    <w:p w14:paraId="23CD5A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٤٥٥: حَدَّثَنَا إِبْرَاهِيمُ بْنُ مُحَمَّدٍ الْفِرْيَابِيُّ حَدَّثَنَا حَسَّانُ بْنُ عَبْدِ اللَّهِ حَدَّثَنَا ابْنُ لَهِيعَةَ عَنْ عُقَيْلٍ عَنْ الزُّهْرِيِّ عَنْ عُرْوَةَ قَالَ حَدَّثَنَا أُسَامَةُ بْنُ زَيْدِ بْنِ حَارِثَةَ قَالَ</w:t>
      </w:r>
    </w:p>
    <w:p w14:paraId="181E05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عَلَّمَنِي جِبْرَائِيلُ الْوُضُوءَ وَأَمَرَنِي أَنْ أَنْضَحَ تَحْتَ ثَوْبِي لِمَا يَخْرُجُ مِنْ الْبَوْلِ بَعْدَ الْوُضُوءِ</w:t>
      </w:r>
    </w:p>
    <w:p w14:paraId="52D19C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 وَحَدَّثَنَا عَبْدُ اللَّهِ بْنُ يُوسُفَ التَّنِّيسِيُّ عَنْ ابْنِ لَهِيعَةَ فَذَكَرَ نَحْوَهُ</w:t>
      </w:r>
    </w:p>
    <w:p w14:paraId="4E618393" w14:textId="77777777" w:rsidR="00ED0AE1" w:rsidRPr="00125FEC" w:rsidRDefault="00ED0AE1" w:rsidP="00125FEC">
      <w:pPr>
        <w:jc w:val="both"/>
        <w:rPr>
          <w:rFonts w:ascii="LPMQ Isep Misbah" w:hAnsi="LPMQ Isep Misbah" w:cs="LPMQ Isep Misbah"/>
        </w:rPr>
      </w:pPr>
    </w:p>
    <w:p w14:paraId="0E0189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455: Telah menceritakan kepada kami Ibrahim bin Muhammad Al Firwani berkata: telah menceritakan kepada kami Hassan bin Abdullah berkata: telah menceritakan kepada kami Ibnu Lahi'ah dari Uqail dari Az Zuhri dari Urwah berkata: telah menceritakan kepada kami Usamah bin Zaid bin Haritsah ia berkata: Rasulullah shallallahu 'alaihi wa sallam bersabda: "Jibril mengajariku wudlu dan memerintahkan agar aku memercikkan air pada bagian bawah kain karena (sisa) kencing yang keluar setelah wudhu."</w:t>
      </w:r>
    </w:p>
    <w:p w14:paraId="6C0C760F" w14:textId="77777777" w:rsidR="00ED0AE1" w:rsidRPr="00125FEC" w:rsidRDefault="00ED0AE1" w:rsidP="00125FEC">
      <w:pPr>
        <w:jc w:val="both"/>
        <w:rPr>
          <w:rFonts w:ascii="LPMQ Isep Misbah" w:hAnsi="LPMQ Isep Misbah" w:cs="LPMQ Isep Misbah"/>
        </w:rPr>
      </w:pPr>
    </w:p>
    <w:p w14:paraId="351A1C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٤٥٦: حَدَّثَنَا الْحُسَيْنُ بْنُ سَلَمَةَ الْيَحْمِدِيُّ حَدَّثَنَا سَلْمُ بْنُ قُتَيْبَةَ حَدَّثَنَا الْحَسَنُ بْنُ عَلِيٍّ الْهَاشِمِيُّ عَنْ عَبْدِ الرَّحْمَنِ الْأَعْرَجِ عَنْ أَبِي هُرَيْرَةَ قَالَ</w:t>
      </w:r>
    </w:p>
    <w:p w14:paraId="45B404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تَوَضَّأْتَ فَانْتَضِحْ</w:t>
      </w:r>
    </w:p>
    <w:p w14:paraId="26123009" w14:textId="77777777" w:rsidR="00ED0AE1" w:rsidRPr="00125FEC" w:rsidRDefault="00ED0AE1" w:rsidP="00125FEC">
      <w:pPr>
        <w:jc w:val="both"/>
        <w:rPr>
          <w:rFonts w:ascii="LPMQ Isep Misbah" w:hAnsi="LPMQ Isep Misbah" w:cs="LPMQ Isep Misbah"/>
        </w:rPr>
      </w:pPr>
    </w:p>
    <w:p w14:paraId="22C987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456: Telah menceritakan kepada kami Al Husain bin Maslamah Al Yahmidi berkata: telah menceritakan kepada kami Salm bin Qutaibah berkata: telah menceritakan kepada kami Al Hasan bin Ali Al Hasyimi dari Abdurrahman Al A'raj dari Abu Hurairah ia berkata: Rasulullah shallallahu 'alaihi wa sallam bersabda: "Apabila kamu berwudlu maka percikkanlah (air pada kemaluan)."</w:t>
      </w:r>
    </w:p>
    <w:p w14:paraId="285BAAB2" w14:textId="77777777" w:rsidR="00ED0AE1" w:rsidRPr="00125FEC" w:rsidRDefault="00ED0AE1" w:rsidP="00125FEC">
      <w:pPr>
        <w:jc w:val="both"/>
        <w:rPr>
          <w:rFonts w:ascii="LPMQ Isep Misbah" w:hAnsi="LPMQ Isep Misbah" w:cs="LPMQ Isep Misbah"/>
        </w:rPr>
      </w:pPr>
    </w:p>
    <w:p w14:paraId="5FB03E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٤٥٧: حَدَّثَنَا مُحَمَّدُ بْنُ يَحْيَى حَدَّثَنَا عَاصِمُ بْنُ عَلِيٍّ حَدَّثَنَا قَيْسٌ عَنْ ابْنِ أَبِي لَيْلَى عَنْ أَبِي الزُّبَيْرِ عَنْ جَابِرٍ قَالَ</w:t>
      </w:r>
    </w:p>
    <w:p w14:paraId="075360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تَوَضَّأَ رَسُولُ اللَّهِ صَلَّى اللَّهُ عَلَيْهِ وَسَلَّمَ فَنَضَحَ فَرْجَهُ</w:t>
      </w:r>
    </w:p>
    <w:p w14:paraId="249B7608" w14:textId="77777777" w:rsidR="00ED0AE1" w:rsidRPr="00125FEC" w:rsidRDefault="00ED0AE1" w:rsidP="00125FEC">
      <w:pPr>
        <w:jc w:val="both"/>
        <w:rPr>
          <w:rFonts w:ascii="LPMQ Isep Misbah" w:hAnsi="LPMQ Isep Misbah" w:cs="LPMQ Isep Misbah"/>
        </w:rPr>
      </w:pPr>
    </w:p>
    <w:p w14:paraId="7B0BD2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457: Telah menceritakan kepada kami Muhammad bin Yahya berkata: telah menceritakan kepada kami 'Ashim bin Ali berkata: telah menceritakan kepada kami Qais dari Ibnu Abu Laila dari Abu Zubair dari Jabir ia berkata: "Rasulullah shallallahu 'alaihi wa sallam berwudlu lalu memercikkan air pada kemaluannya."</w:t>
      </w:r>
    </w:p>
    <w:p w14:paraId="0F98FCD6" w14:textId="77777777" w:rsidR="00ED0AE1" w:rsidRPr="00125FEC" w:rsidRDefault="00ED0AE1" w:rsidP="00125FEC">
      <w:pPr>
        <w:jc w:val="both"/>
        <w:rPr>
          <w:rFonts w:ascii="LPMQ Isep Misbah" w:hAnsi="LPMQ Isep Misbah" w:cs="LPMQ Isep Misbah"/>
        </w:rPr>
      </w:pPr>
    </w:p>
    <w:p w14:paraId="7B2845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٤٥٨: حَدَّثَنَا مُحَمَّدُ بْنُ رُمْحٍ أَنْبَأَنَا اللَّيْثُ بْنُ سَعْدٍ عَنْ يَزِيدَ بْنِ أَبِي حَبِيبٍ عَنْ سَعِيدِ بْنِ أَبِي هِنْدٍ أَنَّ أَبَا مُرَّةَ مَوْلَى عَقِيلٍ حَدَّثَهُ أَنَّ أُمَّ هَانِئٍ بِنْتَ أَبِي طَالِبٍ حَدَّثَتْهُ</w:t>
      </w:r>
    </w:p>
    <w:p w14:paraId="52F4B7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لَمَّا كَانَ عَامُ الْفَتْحِ قَامَ رَسُولُ اللَّهِ صَلَّى اللَّهُ عَلَيْهِ وَسَلَّمَ إِلَى غُسْلِهِ فَسَتَرَتْ عَلَيْهِ فَاطِمَةُ ثُمَّ أَخَذَ ثَوْبَهُ فَالْتَحَفَ بِهِ</w:t>
      </w:r>
    </w:p>
    <w:p w14:paraId="11387B7D" w14:textId="77777777" w:rsidR="00ED0AE1" w:rsidRPr="00125FEC" w:rsidRDefault="00ED0AE1" w:rsidP="00125FEC">
      <w:pPr>
        <w:jc w:val="both"/>
        <w:rPr>
          <w:rFonts w:ascii="LPMQ Isep Misbah" w:hAnsi="LPMQ Isep Misbah" w:cs="LPMQ Isep Misbah"/>
        </w:rPr>
      </w:pPr>
    </w:p>
    <w:p w14:paraId="3EE630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458: Telah menceritakan kepada kami Muhammad bin Rumh berkata: telah memberitakan kepada kami Al Laits bin Sa'd dari Yazid bin Abu Habib dari Sa'id bin Abu Hind bahwa Abu Murrah mantan budak Aqil menceritakan kepadanya, bahwa Ummu Hani` binti Abu Thalib menceritakan kepadanya, bahwa pada tahun penaklukan, Rasulullah shallallahu 'alaihi wa sallam masuk ke pemandiannya sedang Fatimah menutupi beliau. Kemudian beliau mengambil kain miliknya dan berselimut."</w:t>
      </w:r>
    </w:p>
    <w:p w14:paraId="1FF25E29" w14:textId="77777777" w:rsidR="00ED0AE1" w:rsidRPr="00125FEC" w:rsidRDefault="00ED0AE1" w:rsidP="00125FEC">
      <w:pPr>
        <w:jc w:val="both"/>
        <w:rPr>
          <w:rFonts w:ascii="LPMQ Isep Misbah" w:hAnsi="LPMQ Isep Misbah" w:cs="LPMQ Isep Misbah"/>
        </w:rPr>
      </w:pPr>
    </w:p>
    <w:p w14:paraId="301315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٤٥٩: حَدَّثَنَا عَلِيُّ بْنُ مُحَمَّدٍ حَدَّثَنَا وَكِيعٌ حَدَّثَنَا ابْنُ أَبِي لَيْلَى عَنْ مُحَمَّدِ بْنِ عَبْدِ الرَّحْمَنِ بْنِ أَسْعَدَ بْنِ زُرَارَةَ عَنْ مُحَمَّدِ بْنِ شُرَحْبِيلَ عَنْ قَيْسِ بْنِ سَعْدٍ قَالَ</w:t>
      </w:r>
    </w:p>
    <w:p w14:paraId="67220C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النَّبِيُّ صَلَّى اللَّهُ عَلَيْهِ وَسَلَّمَ فَوَضَعْنَا لَهُ مَاءً فَاغْتَسَلَ ثُمَّ أَتَيْنَاهُ بِمِلْحَفَةٍ وَرْسِيَّةٍ فَاشْتَمَلَ بِهَا فَكَأَنِّي أَنْظُرُ إِلَى أَثَرِ الْوَرْسِ عَلَى عُكَنِهِ</w:t>
      </w:r>
    </w:p>
    <w:p w14:paraId="204F911E" w14:textId="77777777" w:rsidR="00ED0AE1" w:rsidRPr="00125FEC" w:rsidRDefault="00ED0AE1" w:rsidP="00125FEC">
      <w:pPr>
        <w:jc w:val="both"/>
        <w:rPr>
          <w:rFonts w:ascii="LPMQ Isep Misbah" w:hAnsi="LPMQ Isep Misbah" w:cs="LPMQ Isep Misbah"/>
        </w:rPr>
      </w:pPr>
    </w:p>
    <w:p w14:paraId="277EF9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459: Telah menceritakan kepada kami Ali bin Muhammad berkata: telah menceritakan kepada kami Waki' berkata: telah menceritakan kepada kami Ibnu Abu Laila dari Muhammad bin Abdurrahman bin As'ad bin Zurarah dari Muhammad bin Syurahbil dari Qais bin Sa'd ia berkata: "Nabi shallallahu 'alaihi wa sallam mendatangi kami, kemudian kami menyiapkan air untuknya hingga beliau pun mandi. Setelah itu kami memberikan kain berwarna merah, lalu beliau berselimut dengannya hingga seakan-akan kami melihat bekas warnanya pada lipatan perutnya."</w:t>
      </w:r>
    </w:p>
    <w:p w14:paraId="4D2ECACD" w14:textId="77777777" w:rsidR="00ED0AE1" w:rsidRPr="00125FEC" w:rsidRDefault="00ED0AE1" w:rsidP="00125FEC">
      <w:pPr>
        <w:jc w:val="both"/>
        <w:rPr>
          <w:rFonts w:ascii="LPMQ Isep Misbah" w:hAnsi="LPMQ Isep Misbah" w:cs="LPMQ Isep Misbah"/>
        </w:rPr>
      </w:pPr>
    </w:p>
    <w:p w14:paraId="1726ED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٤٦٠: حَدَّثَنَا أَبُو بَكْرِ بْنُ أَبِي شَيْبَةَ وَعَلِيُّ بْنُ مُحَمَّدٍ قَالَا حَدَّثَنَا وَكِيعٌ حَدَّثَنَا الْأَعْمَشُ عَنْ سَالِمِ بْنِ أَبِي الْجَعْدِ عَنْ كُرَيْبٍ حَدَّثَنَا ابْنُ عَبَّاسٍ عَنْ خَالَتِهِ مَيْمُونَةَ قَالَتْ</w:t>
      </w:r>
    </w:p>
    <w:p w14:paraId="4B6EFE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بِثَوْبٍ حِينَ اغْتَسَلَ مِنْ الْجَنَابَةِ فَرَدَّهُ وَجَعَلَ يَنْفُضُ الْمَاءَ</w:t>
      </w:r>
    </w:p>
    <w:p w14:paraId="7C2B61BE" w14:textId="77777777" w:rsidR="00ED0AE1" w:rsidRPr="00125FEC" w:rsidRDefault="00ED0AE1" w:rsidP="00125FEC">
      <w:pPr>
        <w:jc w:val="both"/>
        <w:rPr>
          <w:rFonts w:ascii="LPMQ Isep Misbah" w:hAnsi="LPMQ Isep Misbah" w:cs="LPMQ Isep Misbah"/>
        </w:rPr>
      </w:pPr>
    </w:p>
    <w:p w14:paraId="2751AE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460: Telah menceritakan kepada kami Abu Bakr bin Abu Syaibah dan Ali bin Muhammad keduanya berkata: telah menceritakan kepada kami Waki' berkata: telah menceritakan kepada kami Al A'masy dari Salim bin Abu Al Ja'd dari Kuraib berkata: telah menceritakan kepada kami Ibnu 'Abbas dari bibinya Maimunah ia berkata: "Ketika beliau mandi junub aku membawakan kain untuknya, namun beliau menolak seraya menyeka air."</w:t>
      </w:r>
    </w:p>
    <w:p w14:paraId="03A08E11" w14:textId="77777777" w:rsidR="00ED0AE1" w:rsidRPr="00125FEC" w:rsidRDefault="00ED0AE1" w:rsidP="00125FEC">
      <w:pPr>
        <w:jc w:val="both"/>
        <w:rPr>
          <w:rFonts w:ascii="LPMQ Isep Misbah" w:hAnsi="LPMQ Isep Misbah" w:cs="LPMQ Isep Misbah"/>
        </w:rPr>
      </w:pPr>
    </w:p>
    <w:p w14:paraId="4176D7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٤٦١: حَدَّثَنَا الْعَبَّاسُ بْنُ الْوَلِيدِ وَأَحْمَدُ بْنُ الْأَزْهَرِ قَالَا حَدَّثَنَا مَرْوَانُ بْنُ مُحَمَّدٍ حَدَّثَنَا يَزِيدُ بْنُ السِّمْطِ حَدَّثَنَا الْوَضِينُ بْنُ عَطَاءٍ عَنْ مَحْفُوظِ بْنِ عَلْقَمَةَ عَنْ سَلْمَانَ الْفَارِسِيِّ</w:t>
      </w:r>
    </w:p>
    <w:p w14:paraId="073CD5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فَقَلَبَ جُبَّةَ صُوفٍ كَانَتْ عَلَيْهِ فَمَسَحَ بِهَا وَجْهَهُ</w:t>
      </w:r>
    </w:p>
    <w:p w14:paraId="43E4C30B" w14:textId="77777777" w:rsidR="00ED0AE1" w:rsidRPr="00125FEC" w:rsidRDefault="00ED0AE1" w:rsidP="00125FEC">
      <w:pPr>
        <w:jc w:val="both"/>
        <w:rPr>
          <w:rFonts w:ascii="LPMQ Isep Misbah" w:hAnsi="LPMQ Isep Misbah" w:cs="LPMQ Isep Misbah"/>
        </w:rPr>
      </w:pPr>
    </w:p>
    <w:p w14:paraId="3A1B55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461: Telah menceritakan kepada kami Al 'Abbas bin Al Walid dan Ahmad Al Azhar keduanya berkata: telah menceritakan kepada kami Marwan bin Muhammad berkata: telah menceritakan kepada kami Yazid bin As Simth berkata: telah menceritakan kepada kami Al Wadlin bin 'Atho` dari Mahfuzh bin Alqamah dari Salman Al Farisi berkata: "Rasulullah shallallahu 'alaihi wa sallam berwudlu lalu beliau membalik jubah wol yang dipakainya kemudian mengusap wajahnya dengannya."</w:t>
      </w:r>
    </w:p>
    <w:p w14:paraId="45A5A400" w14:textId="77777777" w:rsidR="00ED0AE1" w:rsidRPr="00125FEC" w:rsidRDefault="00ED0AE1" w:rsidP="00125FEC">
      <w:pPr>
        <w:jc w:val="both"/>
        <w:rPr>
          <w:rFonts w:ascii="LPMQ Isep Misbah" w:hAnsi="LPMQ Isep Misbah" w:cs="LPMQ Isep Misbah"/>
        </w:rPr>
      </w:pPr>
    </w:p>
    <w:p w14:paraId="7E9173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٤٦٢: حَدَّثَنَا مُوسَى بْنُ عَبْدِ الرَّحْمَنِ حَدَّثَنَا الْحُسَيْنُ بْنُ عَلِيٍّ وَزَيْدُ بْنُ الْحُبَابِ ح و حَدَّثَنَا مُحَمَّدُ بْنُ يَحْيَى حَدَّثَنَا أَبُو نُعَيْمٍ قَالُوا حَدَّثَنَا عَمْرُو بْنُ عَبْدِ اللَّهِ بْنِ وَهْبٍ أَبُو سُلَيْمَانَ النَّخَعِيُّ قَالَ حَدَّثَنِي زَيْدٌ الْعَمِّيُّ عَنْ أَنَسِ بْنِ مَالِكٍ</w:t>
      </w:r>
    </w:p>
    <w:p w14:paraId="2CF8D9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تَوَضَّأَ فَأَحْسَنَ الْوُضُوءَ ثُمَّ قَالَ ثَلَاثَ مَرَّاتٍ أَشْهَدُ أَنْ لَا إِلَهَ إِلَّا اللَّهُ وَحْدَهُ لَا شَرِيكَ لَهُ وَأَشْهَدُ أَنَّ مُحَمَّدًا عَبْدُهُ وَرَسُولُهُ فُتِحَ لَهُ ثَمَانِيَةُ أَبْوَابِ الْجَنَّةِ مِنْ أَيِّهَا شَاءَ دَخَلَ</w:t>
      </w:r>
    </w:p>
    <w:p w14:paraId="61C57A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الْقَطَّانُ حَدَّثَنَا إِبْرَاهِيمُ بْنُ نَصْرٍ حَدَّثَنَا أَبُو نُعَيْمٍ بِنَحْوِهِ</w:t>
      </w:r>
    </w:p>
    <w:p w14:paraId="6FE746FE" w14:textId="77777777" w:rsidR="00ED0AE1" w:rsidRPr="00125FEC" w:rsidRDefault="00ED0AE1" w:rsidP="00125FEC">
      <w:pPr>
        <w:jc w:val="both"/>
        <w:rPr>
          <w:rFonts w:ascii="LPMQ Isep Misbah" w:hAnsi="LPMQ Isep Misbah" w:cs="LPMQ Isep Misbah"/>
        </w:rPr>
      </w:pPr>
    </w:p>
    <w:p w14:paraId="169B60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462: Telah menceritakan kepada kami Musa bin Abdurrahman berkata: telah menceritakan kepada kami Al Husain bin Ali dan Zaid Ibnul Hubab. Dan menurut jalur yang lain: Telah menceritakan kepada kami Muhammad bin Yahya berkata: telah menceritakan kepada kami Abu Nu'aim mereka berkata: telah menceritakan kepada kami 'Amru bin Abdullah bin Wahb Abu Sulaiman An Nakha'i berkata: telah menceritakan kepadaku Zaid Al Ammi dari Anas bin Malik dari Nabi shallallahu 'alaihi wa sallam, beliau bersabda: "Barangsiapa berwudlu dan membaguskannya, setelah itu membaca: ASYHADU ANLAA ILAAHA ILLAALLHU WAHDAHUU LAA SYARIIKALAH WA ASYHADU ANNA MUHAMMADAN ABDUHU WA RASUULUHU (Aku bersaksi bahwa tidak ada Tuhan yang berhak untuk disembah selain Allah Yang Maha Esa dan tidak dan tidak ada sekutu bagi-Nya. Dan aku bersaksi bahwa Muhammad adalah hamba dan Rasul-Nya) sebanyak tiga kali, maka akan dibukakan untuknya delapan pintu surga, ia masuk dari pintu mana saja yang ia sukai." Abu Al Hasan bin Salamah Al Qaththan berkata: telah menceritakan kepada kami Ibrahim bin Nashr berkata: telah menceritakan kepada kami Abu Nu'aim sebagaimana hadits diatas."</w:t>
      </w:r>
    </w:p>
    <w:p w14:paraId="61C0D492" w14:textId="77777777" w:rsidR="00ED0AE1" w:rsidRPr="00125FEC" w:rsidRDefault="00ED0AE1" w:rsidP="00125FEC">
      <w:pPr>
        <w:jc w:val="both"/>
        <w:rPr>
          <w:rFonts w:ascii="LPMQ Isep Misbah" w:hAnsi="LPMQ Isep Misbah" w:cs="LPMQ Isep Misbah"/>
        </w:rPr>
      </w:pPr>
    </w:p>
    <w:p w14:paraId="3DA7DC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٤٦٣: حَدَّثَنَا عَلْقَمَةُ بْنُ عَمْرٍو الدَّارِمِيُّ حَدَّثَنَا أَبُو بَكْرِ بْنُ عَيَّاشٍ عَنْ أَبِي إِسْحَقَ عَنْ عَبْدِ اللَّهِ بْنِ عَطَاءٍ الْبَجَلِيِّ عَنْ عُقْبَةَ بْنِ عَامِرٍ الْجُهَنِيِّ عَنْ عُمَرَ بْنِ الْخَطَّابِ قَالَ</w:t>
      </w:r>
    </w:p>
    <w:p w14:paraId="6BD33B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مُسْلِمٍ يَتَوَضَّأُ فَيُحْسِنُ الْوُضُوءَ ثُمَّ يَقُولُ أَشْهَدُ أَنْ لَا إِلَهَ إِلَّا اللَّهُ وَأَشْهَدُ أَنَّ مُحَمَّدًا عَبْدُهُ وَرَسُولُهُ إِلَّا فُتِحَتْ لَهُ ثَمَانِيَةُ أَبْوَابِ الْجَنَّةِ يَدْخُلُ مِنْ أَيِّهَا شَاءَ</w:t>
      </w:r>
    </w:p>
    <w:p w14:paraId="21A066B1" w14:textId="77777777" w:rsidR="00ED0AE1" w:rsidRPr="00125FEC" w:rsidRDefault="00ED0AE1" w:rsidP="00125FEC">
      <w:pPr>
        <w:jc w:val="both"/>
        <w:rPr>
          <w:rFonts w:ascii="LPMQ Isep Misbah" w:hAnsi="LPMQ Isep Misbah" w:cs="LPMQ Isep Misbah"/>
        </w:rPr>
      </w:pPr>
    </w:p>
    <w:p w14:paraId="21905F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463: Telah menceritakan kepada kami Alqamah bin 'Amru Ad Darimi berkata: telah menceritakan kepada kami Abu Bakr bin 'Ayyasy dari Abu Ishaq dari Abdullah bin 'Atho` Al Bajali dari Uqbah bin Amir Al Juhani dari Umar Ibnul Khaththab ia berkata: "Rasulullah shallallahu 'alaihi wa sallam bersabda: "Tidaklah seorang muslim berwudlu dan membaguskan wudlunya kemudian membaca: ASYHADU ANLAA ILAAHA ILLAALLHU WA ASYHADU ANNA MUHAMMADAN ABDUHU WA RASUULUHU (Aku bersaksi bahwa tidak ada Tuhan yang berhak untuk disembah selain Allah. Dan aku bersaksi bahwa Muhammad adalah hamba dan Rasul-Nya), kecuali akan dibukakan untuknya delapan pintu surga, ia masuk dari pintu mana saja yang ia suka."</w:t>
      </w:r>
    </w:p>
    <w:p w14:paraId="3AAAC619" w14:textId="77777777" w:rsidR="00ED0AE1" w:rsidRPr="00125FEC" w:rsidRDefault="00ED0AE1" w:rsidP="00125FEC">
      <w:pPr>
        <w:jc w:val="both"/>
        <w:rPr>
          <w:rFonts w:ascii="LPMQ Isep Misbah" w:hAnsi="LPMQ Isep Misbah" w:cs="LPMQ Isep Misbah"/>
        </w:rPr>
      </w:pPr>
    </w:p>
    <w:p w14:paraId="447E88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٤٦٤: حَدَّثَنَا أَبُو بَكْرِ بْنُ أَبِي شَيْبَةَ حَدَّثَنَا أَحْمَدُ بْنُ عَبْدِ اللَّهِ عَنْ عَبْدِ الْعَزِيزِ بْنِ الْمَاجِشُونِ حَدَّثَنَا عَمْرُو بْنُ يَحْيَى عَنْ أَبِيهِ عَنْ عَبْدِ اللَّهِ بْنِ زَيْدٍ صَاحِبِ النَّبِيِّ صَلَّى اللَّهُ عَلَيْهِ وَسَلَّمَ قَالَ</w:t>
      </w:r>
    </w:p>
    <w:p w14:paraId="454A1A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فَأَخْرَجْنَا لَهُ مَاءً فِي تَوْرٍ مِنْ صُفْرٍ فَتَوَضَّأَ بِهِ</w:t>
      </w:r>
    </w:p>
    <w:p w14:paraId="46E9D1C4" w14:textId="77777777" w:rsidR="00ED0AE1" w:rsidRPr="00125FEC" w:rsidRDefault="00ED0AE1" w:rsidP="00125FEC">
      <w:pPr>
        <w:jc w:val="both"/>
        <w:rPr>
          <w:rFonts w:ascii="LPMQ Isep Misbah" w:hAnsi="LPMQ Isep Misbah" w:cs="LPMQ Isep Misbah"/>
        </w:rPr>
      </w:pPr>
    </w:p>
    <w:p w14:paraId="132122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464: Telah menceritakan kepada kami Abu Bakr bin Abu Syaibah berkata: telah menceritakan kepada kami Ahmad bin Abdullah dari Abdul Aziz bin Al Majisyun berkata: telah menceritakan kepada kami 'Amru bin Yahya dari Bapaknya dari Abdullah bin Zaid sahabat Nabi shallallahu 'alaihi wa sallam, ia berkata: "Rasulullah shallallahu 'alaihi wa sallam mendatangi kami, lalu kami mengeluarkan air dalam bejana kecil dari tembaga hingga beliau berwudlu dengannya."</w:t>
      </w:r>
    </w:p>
    <w:p w14:paraId="793BEB7C" w14:textId="77777777" w:rsidR="00ED0AE1" w:rsidRPr="00125FEC" w:rsidRDefault="00ED0AE1" w:rsidP="00125FEC">
      <w:pPr>
        <w:jc w:val="both"/>
        <w:rPr>
          <w:rFonts w:ascii="LPMQ Isep Misbah" w:hAnsi="LPMQ Isep Misbah" w:cs="LPMQ Isep Misbah"/>
        </w:rPr>
      </w:pPr>
    </w:p>
    <w:p w14:paraId="0AC5ED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٤٦٥: حَدَّثَنَا يَعْقُوبُ بْنُ حُمَيْدِ بْنِ كَاسِبٍ حَدَّثَنَا عَبْدُ الْعَزِيزِ بْنُ مُحَمَّدٍ الدَّرَاوَرْدِيُّ عَنْ عُبَيْدِ اللَّهِ بْنِ عُمَرَ عَنْ إِبْرَاهِيمَ بْنِ مُحَمَّدِ بْنِ عَبْدِ اللَّهِ بْنِ جَحْشٍ عَنْ أَبِيهِ عَنْ زَيْنَبَ بِنْتِ جَحْشٍ</w:t>
      </w:r>
    </w:p>
    <w:p w14:paraId="663278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لَهَا مِخْضَبٌ مِنْ صُفْرٍ قَالَتْ فَكُنْتُ أُرَجِّلُ رَأْسَ رَسُولِ اللَّهِ صَلَّى اللَّهُ عَلَيْهِ وَسَلَّمَ فِيهِ</w:t>
      </w:r>
    </w:p>
    <w:p w14:paraId="394CEF13" w14:textId="77777777" w:rsidR="00ED0AE1" w:rsidRPr="00125FEC" w:rsidRDefault="00ED0AE1" w:rsidP="00125FEC">
      <w:pPr>
        <w:jc w:val="both"/>
        <w:rPr>
          <w:rFonts w:ascii="LPMQ Isep Misbah" w:hAnsi="LPMQ Isep Misbah" w:cs="LPMQ Isep Misbah"/>
        </w:rPr>
      </w:pPr>
    </w:p>
    <w:p w14:paraId="577C7E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465: Telah menceritakan kepada kami Ya'qub bin Humaid bin Kasib berkata: telah menceritakan kepada kami Abdul Aziz bin Muhammad bin Ad Darawardi dari Ubaidullah bin Umar dari Ibrahim bin Muhammad bin Abdullah bin Jahsy dari Bapaknya dari Zainab binti Jahsy bahwasanya ia mempunyai bejana dari tembaga, ia berkata: "Aku biasa merapikan rambut Rasulullah shallallahu 'alaihi wa sallam dengan bejana tersebut."</w:t>
      </w:r>
    </w:p>
    <w:p w14:paraId="5E09E85E" w14:textId="77777777" w:rsidR="00ED0AE1" w:rsidRPr="00125FEC" w:rsidRDefault="00ED0AE1" w:rsidP="00125FEC">
      <w:pPr>
        <w:jc w:val="both"/>
        <w:rPr>
          <w:rFonts w:ascii="LPMQ Isep Misbah" w:hAnsi="LPMQ Isep Misbah" w:cs="LPMQ Isep Misbah"/>
        </w:rPr>
      </w:pPr>
    </w:p>
    <w:p w14:paraId="3D244B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٤٦٦: حَدَّثَنَا أَبُو بَكْرِ بْنُ أَبِي شَيْبَةَ وَعَلِيُّ بْنُ مُحَمَّدٍ قَالَا حَدَّثَنَا وَكِيعٌ عَنْ شَرِيكٍ عَنْ إِبْرَاهِيمَ بْنِ جَرِيرٍ عَنْ أَبِي زُرْعَةَ بْنِ عَمْرِو بْنِ جَرِيرٍ عَنْ أَبِي هُرَيْرَةَ</w:t>
      </w:r>
    </w:p>
    <w:p w14:paraId="347B94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تَوَضَّأَ فِي تَوْرٍ</w:t>
      </w:r>
    </w:p>
    <w:p w14:paraId="03FA7EA8" w14:textId="77777777" w:rsidR="00ED0AE1" w:rsidRPr="00125FEC" w:rsidRDefault="00ED0AE1" w:rsidP="00125FEC">
      <w:pPr>
        <w:jc w:val="both"/>
        <w:rPr>
          <w:rFonts w:ascii="LPMQ Isep Misbah" w:hAnsi="LPMQ Isep Misbah" w:cs="LPMQ Isep Misbah"/>
        </w:rPr>
      </w:pPr>
    </w:p>
    <w:p w14:paraId="3BD9B1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466: Telah menceritakan kepada kami Abu Bakr bin Abu Syaibah dan Ali bin Muhammad keduanya berkata: telah menceritakan kepada kami Waki' dari Syarik dari Ibrahim bin Jarir dari Abu Zur'ah bin 'Amru bin Jarir dari Abu Hurairah berkata: "Nabi shallallahu 'alaihi wa sallam berwudlu dalam mangkuk kecil dari tembaga."</w:t>
      </w:r>
    </w:p>
    <w:p w14:paraId="296AE8AA" w14:textId="77777777" w:rsidR="00ED0AE1" w:rsidRPr="00125FEC" w:rsidRDefault="00ED0AE1" w:rsidP="00125FEC">
      <w:pPr>
        <w:jc w:val="both"/>
        <w:rPr>
          <w:rFonts w:ascii="LPMQ Isep Misbah" w:hAnsi="LPMQ Isep Misbah" w:cs="LPMQ Isep Misbah"/>
        </w:rPr>
      </w:pPr>
    </w:p>
    <w:p w14:paraId="056C95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٤٦٧: حَدَّثَنَا أَبُو بَكْرِ بْنُ أَبِي شَيْبَةَ وَعَلِيُّ بْنُ مُحَمَّدٍ قَالَا حَدَّثَنَا وَكِيعٌ حَدَّثَنَا الْأَعْمَشُ عَنْ إِبْرَاهِيمَ عَنْ الْأَسْوَدِ عَنْ عَائِشَةَ قَالَتْ</w:t>
      </w:r>
    </w:p>
    <w:p w14:paraId="31B138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يَنَامُ حَتَّى يَنْفُخَ ثُمَّ يَقُومُ فَيُصَلِّي وَلَا يَتَوَضَّأُ</w:t>
      </w:r>
    </w:p>
    <w:p w14:paraId="76DA2B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الطَّنَافِسِيُّ قَالَ وَكِيعٌ تَعْنِي وَهُوَ سَاجِدٌ</w:t>
      </w:r>
    </w:p>
    <w:p w14:paraId="2AD16D2A" w14:textId="77777777" w:rsidR="00ED0AE1" w:rsidRPr="00125FEC" w:rsidRDefault="00ED0AE1" w:rsidP="00125FEC">
      <w:pPr>
        <w:jc w:val="both"/>
        <w:rPr>
          <w:rFonts w:ascii="LPMQ Isep Misbah" w:hAnsi="LPMQ Isep Misbah" w:cs="LPMQ Isep Misbah"/>
        </w:rPr>
      </w:pPr>
    </w:p>
    <w:p w14:paraId="3F55C0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467: Telah menceritakan kepada kami Abu Bakr bin Abu Syaibah dan Ali bin Muhammad keduanya berkata: telah menceritakan kepada kami Waki' berkata: telah menceritakan kepada kami Al A'masy dari Ibrahim dari Al Aswad dari Aisyah ia berkata: "Rasulullah shallallahu 'alaihi wa sallam tidur hingga terdengar tarikan nafasnya, kemudian beliau bangun dan shalat tanpa berwudlu terlebih dahulu." Ath Thanafusi berkata: Waki' berkata: "Maksudnya bahwa beliau dalam keadaan sujud."</w:t>
      </w:r>
    </w:p>
    <w:p w14:paraId="57D21219" w14:textId="77777777" w:rsidR="00ED0AE1" w:rsidRPr="00125FEC" w:rsidRDefault="00ED0AE1" w:rsidP="00125FEC">
      <w:pPr>
        <w:jc w:val="both"/>
        <w:rPr>
          <w:rFonts w:ascii="LPMQ Isep Misbah" w:hAnsi="LPMQ Isep Misbah" w:cs="LPMQ Isep Misbah"/>
        </w:rPr>
      </w:pPr>
    </w:p>
    <w:p w14:paraId="310D27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٤٦٨: حَدَّثَنَا عَبْدُ اللَّهِ بْنُ عَامِرِ بْنِ زُرَارَةَ حَدَّثَنَا يَحْيَى بْنُ زَكَرِيَّا بْنِ أَبِي زَائِدَةَ عَنْ حَجَّاجٍ عَنْ فُضَيْلِ بْنِ عَمْرٍو عَنْ إِبْرَاهِيمَ عَنْ عَلْقَمَةَ عَنْ عَبْدِ اللَّهِ</w:t>
      </w:r>
    </w:p>
    <w:p w14:paraId="60B3C1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نَامَ حَتَّى نَفَخَ ثُمَّ قَامَ فَصَلَّى</w:t>
      </w:r>
    </w:p>
    <w:p w14:paraId="6B0ED964" w14:textId="77777777" w:rsidR="00ED0AE1" w:rsidRPr="00125FEC" w:rsidRDefault="00ED0AE1" w:rsidP="00125FEC">
      <w:pPr>
        <w:jc w:val="both"/>
        <w:rPr>
          <w:rFonts w:ascii="LPMQ Isep Misbah" w:hAnsi="LPMQ Isep Misbah" w:cs="LPMQ Isep Misbah"/>
        </w:rPr>
      </w:pPr>
    </w:p>
    <w:p w14:paraId="33B6B6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468: Telah menceritakan kepada kami Abdullah bin Amir bin Zurarah berkata: telah menceritakan kepada kami Yahya bin Zakaria bin Abu Za`idah dari Al Hajjaj dari Fudlail bin 'Amru dari Ibrahim dari Alqamah dari Abdullah berkata: "Rasulullah shallallahu 'alaihi wa sallam tidur hingga terdengar tarikan nafasnya, setelah itu beliau shalat dan tidak berwudlu."</w:t>
      </w:r>
    </w:p>
    <w:p w14:paraId="038EEE67" w14:textId="77777777" w:rsidR="00ED0AE1" w:rsidRPr="00125FEC" w:rsidRDefault="00ED0AE1" w:rsidP="00125FEC">
      <w:pPr>
        <w:jc w:val="both"/>
        <w:rPr>
          <w:rFonts w:ascii="LPMQ Isep Misbah" w:hAnsi="LPMQ Isep Misbah" w:cs="LPMQ Isep Misbah"/>
        </w:rPr>
      </w:pPr>
    </w:p>
    <w:p w14:paraId="1D5C8D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٤٦٩: حَدَّثَنَا عَبْدُ اللَّهِ بْنُ عَامِرِ بْنِ زُرَارَةَ عَنْ ابْنِ أَبِي زَائِدَةَ عَنْ حُرَيْثِ بْنِ أَبِي مَطَرٍ عَنْ يَحْيَى بْنِ عَبَّادٍ أَبِي هُبَيْرَةَ الْأَنْصَارِيِّ عَنْ سَعِيدِ بْنِ جُبَيْرٍ عَنْ ابْنِ عَبَّاسٍ قَالَ</w:t>
      </w:r>
    </w:p>
    <w:p w14:paraId="02AA8E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نَوْمُهُ ذَلِكَ وَهُوَ جَالِسٌ يَعْنِي النَّبِيَّ صَلَّى اللَّهُ عَلَيْهِ وَسَلَّمَ</w:t>
      </w:r>
    </w:p>
    <w:p w14:paraId="642F6067" w14:textId="77777777" w:rsidR="00ED0AE1" w:rsidRPr="00125FEC" w:rsidRDefault="00ED0AE1" w:rsidP="00125FEC">
      <w:pPr>
        <w:jc w:val="both"/>
        <w:rPr>
          <w:rFonts w:ascii="LPMQ Isep Misbah" w:hAnsi="LPMQ Isep Misbah" w:cs="LPMQ Isep Misbah"/>
        </w:rPr>
      </w:pPr>
    </w:p>
    <w:p w14:paraId="089231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469: Telah menceritakan kepada kami Abdullah bin Amir bin Zurarah dari Ibnu Abu Za`idah dari Huraits bin Abu Mathar dari Yahya bin Abbad Abu Hubairah Al Anshari dari Sa'id bin Jubair dari Ibnu 'Abbas, ia berkata: "Begitulah beliau tidur, yakni dalam keadaan duduk." Yang dimaksud adalah Nabi shallallahu 'alaihi wa sallam."</w:t>
      </w:r>
    </w:p>
    <w:p w14:paraId="6B70A433" w14:textId="77777777" w:rsidR="00ED0AE1" w:rsidRPr="00125FEC" w:rsidRDefault="00ED0AE1" w:rsidP="00125FEC">
      <w:pPr>
        <w:jc w:val="both"/>
        <w:rPr>
          <w:rFonts w:ascii="LPMQ Isep Misbah" w:hAnsi="LPMQ Isep Misbah" w:cs="LPMQ Isep Misbah"/>
        </w:rPr>
      </w:pPr>
    </w:p>
    <w:p w14:paraId="5B5828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٤٧٠: حَدَّثَنَا مُحَمَّدُ بْنُ الْمُصَفَّى الْحِمْصِيُّ حَدَّثَنَا بَقِيَّةُ عَنْ الْوَضِينِ بْنِ عَطَاءٍ عَنْ مَحْفُوظِ بْنِ عَلْقَمَةَ عَنْ عَبْدِ الرَّحْمَنِ بْنِ عَائِذٍ الْأَزْدِيِّ عَنْ عَلِيِّ بْنِ أَبِي طَالِبٍ</w:t>
      </w:r>
    </w:p>
    <w:p w14:paraId="601B2B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الْعَيْنُ وِكَاءُ السَّهِ فَمَنْ نَامَ فَلْيَتَوَضَّأْ</w:t>
      </w:r>
    </w:p>
    <w:p w14:paraId="0D5D3835" w14:textId="77777777" w:rsidR="00ED0AE1" w:rsidRPr="00125FEC" w:rsidRDefault="00ED0AE1" w:rsidP="00125FEC">
      <w:pPr>
        <w:jc w:val="both"/>
        <w:rPr>
          <w:rFonts w:ascii="LPMQ Isep Misbah" w:hAnsi="LPMQ Isep Misbah" w:cs="LPMQ Isep Misbah"/>
        </w:rPr>
      </w:pPr>
    </w:p>
    <w:p w14:paraId="4C4213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470: Telah menceritakan kepada kami Muhammad Ibnul Mushaffa Al Himshi berkata: telah menceritakan kepada kami Baqiyyah dari Al Wadlin bin 'Atho` dari Mahfuzh bin Alqamah dari Abdurrahman bin A`idz Al 'Azdi dari Ali bin Abu Thalib berkata: Rasulullah shallallahu 'alaihi wa sallam bersabda: "Mata adalah tali penutup dubur, maka barangsiapa tertidur hendaklah ia wudlu."</w:t>
      </w:r>
    </w:p>
    <w:p w14:paraId="1DF8FC09" w14:textId="77777777" w:rsidR="00ED0AE1" w:rsidRPr="00125FEC" w:rsidRDefault="00ED0AE1" w:rsidP="00125FEC">
      <w:pPr>
        <w:jc w:val="both"/>
        <w:rPr>
          <w:rFonts w:ascii="LPMQ Isep Misbah" w:hAnsi="LPMQ Isep Misbah" w:cs="LPMQ Isep Misbah"/>
        </w:rPr>
      </w:pPr>
    </w:p>
    <w:p w14:paraId="73E99D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٤٧١: حَدَّثَنَا أَبُو بَكْرِ بْنُ أَبِي شَيْبَةَ حَدَّثَنَا سُفْيَانُ بْنُ عُيَيْنَةَ عَنْ عَاصِمٍ عَنْ زِرٍّ عَنْ صَفْوَانَ بْنِ عَسَّالٍ قَالَ</w:t>
      </w:r>
    </w:p>
    <w:p w14:paraId="644221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يَأْمُرُنَا أَنْ لَا نَنْزِعَ خِفَافَنَا ثَلَاثَةَ أَيَّامٍ إِلَّا مِنْ جَنَابَةٍ لَكِنْ مِنْ غَائِطٍ وَبَوْلٍ وَنَوْمٍ</w:t>
      </w:r>
    </w:p>
    <w:p w14:paraId="58044F6D" w14:textId="77777777" w:rsidR="00ED0AE1" w:rsidRPr="00125FEC" w:rsidRDefault="00ED0AE1" w:rsidP="00125FEC">
      <w:pPr>
        <w:jc w:val="both"/>
        <w:rPr>
          <w:rFonts w:ascii="LPMQ Isep Misbah" w:hAnsi="LPMQ Isep Misbah" w:cs="LPMQ Isep Misbah"/>
        </w:rPr>
      </w:pPr>
    </w:p>
    <w:p w14:paraId="3867FB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471: Telah menceritakan kepada kami Abu Bakr bin Abu Syaibah berkata: telah menceritakan kepada kami Sufyan bin 'Uyainah dari 'Ashim dari Zirr dari Shafwan bin 'Assal ia berkata: "Rasulullah shallallahu 'alaihi wa sallam memerintahkan agar kami tidak melepas khuf kami selama tiga hari kecuali jika junub. dan tetap dibolehkan memakai karena sebab buang air besar, buang air kecil dan tidur."</w:t>
      </w:r>
    </w:p>
    <w:p w14:paraId="081E298E" w14:textId="77777777" w:rsidR="00ED0AE1" w:rsidRPr="00125FEC" w:rsidRDefault="00ED0AE1" w:rsidP="00125FEC">
      <w:pPr>
        <w:jc w:val="both"/>
        <w:rPr>
          <w:rFonts w:ascii="LPMQ Isep Misbah" w:hAnsi="LPMQ Isep Misbah" w:cs="LPMQ Isep Misbah"/>
        </w:rPr>
      </w:pPr>
    </w:p>
    <w:p w14:paraId="082CF0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٤٧٢: حَدَّثَنَا مُحَمَّدُ بْنُ عَبْدِ اللَّهِ بْنِ نُمَيْرٍ حَدَّثَنَا عَبْدُ اللَّهِ بْنُ إِدْرِيسَ عَنْ هِشَامِ بْنِ عُرْوَةَ عَنْ أَبِيهِ عَنْ مَرْوَانَ بْنِ الْحَكَمِ عَنْ بُسْرَةَ بِنْتِ صَفْوَانَ قَالَتْ</w:t>
      </w:r>
    </w:p>
    <w:p w14:paraId="3F17D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مَسَّ أَحَدُكُمْ ذَكَرَهُ فَلْيَتَوَضَّأْ</w:t>
      </w:r>
    </w:p>
    <w:p w14:paraId="1135B347" w14:textId="77777777" w:rsidR="00ED0AE1" w:rsidRPr="00125FEC" w:rsidRDefault="00ED0AE1" w:rsidP="00125FEC">
      <w:pPr>
        <w:jc w:val="both"/>
        <w:rPr>
          <w:rFonts w:ascii="LPMQ Isep Misbah" w:hAnsi="LPMQ Isep Misbah" w:cs="LPMQ Isep Misbah"/>
        </w:rPr>
      </w:pPr>
    </w:p>
    <w:p w14:paraId="542B58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472: Telah menceritakan kepada kami Muhammad bin Abdullah bin Numair berkata: telah menceritakan kepada kami Abdullah bin Idris dari Hisyam bin 'Urwah dari Bapaknya dari Marwan Ibnul Hakam dari Busrah binti Shafwan ia berkata: Rasulullah shallallahu 'alaihi wa sallam bersabda: "Jika salah seorang dari kalian menyentuh kemaluannya hendaklah berwudlu."</w:t>
      </w:r>
    </w:p>
    <w:p w14:paraId="1DF79850" w14:textId="77777777" w:rsidR="00ED0AE1" w:rsidRPr="00125FEC" w:rsidRDefault="00ED0AE1" w:rsidP="00125FEC">
      <w:pPr>
        <w:jc w:val="both"/>
        <w:rPr>
          <w:rFonts w:ascii="LPMQ Isep Misbah" w:hAnsi="LPMQ Isep Misbah" w:cs="LPMQ Isep Misbah"/>
        </w:rPr>
      </w:pPr>
    </w:p>
    <w:p w14:paraId="3E9AE6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٤٧٣: حَدَّثَنَا إِبْرَاهِيمُ بْنُ الْمُنْذِرِ الْحِزَامِيُّ حَدَّثَنَا مَعْنُ بْنُ عِيسَى ح و حَدَّثَنَا عَبْدُ الرَّحْمَنِ بْنُ إِبْرَاهِيمَ الدِّمَشْقِيُّ حَدَّثَنَا عَبْدُ اللَّهِ بْنُ نَافِعٍ جَمِيعًا عَنْ ابْنِ أَبِي ذِئْبٍ عَنْ عُقْبَةَ بْنِ عَبْدِ الرَّحْمَنِ عَنْ مُحَمَّدِ بْنِ عَبْدِ الرَّحْمَنِ بْنِ ثَوْبَانَ عَنْ جَابِرِ بْنِ عَبْدِ اللَّهِ قَالَ</w:t>
      </w:r>
    </w:p>
    <w:p w14:paraId="577BC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مَسَّ أَحَدُكُمْ ذَكَرَهُ فَعَلَيْهِ الْوُضُوءُ</w:t>
      </w:r>
    </w:p>
    <w:p w14:paraId="434BC6B9" w14:textId="77777777" w:rsidR="00ED0AE1" w:rsidRPr="00125FEC" w:rsidRDefault="00ED0AE1" w:rsidP="00125FEC">
      <w:pPr>
        <w:jc w:val="both"/>
        <w:rPr>
          <w:rFonts w:ascii="LPMQ Isep Misbah" w:hAnsi="LPMQ Isep Misbah" w:cs="LPMQ Isep Misbah"/>
        </w:rPr>
      </w:pPr>
    </w:p>
    <w:p w14:paraId="4D138F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473: Telah menceritakan kepada kami Ibrahim bin Al Mundzir Al Hizam berkata: telah menceritakan kepada kami Ma'n bin Isa. Dan menurut jalur yang lain: Telah menceritakan kepada kami Abdurrahman bin Ibrahim Ad Dimasyqi berkata: telah menceritakan kepada kami Abdullah bin Nafi' dari Ibnu Abu Dzi`b dari Uqbah bin Abdurrahman dari Muhammad bin Abdurrahman bin Tsauban dari Jabir bin Abdullah ia berkata: Rasulullah shallallahu 'alaihi wa sallam bersabda: "Jika salah seorang dari kalian menyentuh kemaluannya, maka baginya wajib berwudlu."</w:t>
      </w:r>
    </w:p>
    <w:p w14:paraId="0280C18F" w14:textId="77777777" w:rsidR="00ED0AE1" w:rsidRPr="00125FEC" w:rsidRDefault="00ED0AE1" w:rsidP="00125FEC">
      <w:pPr>
        <w:jc w:val="both"/>
        <w:rPr>
          <w:rFonts w:ascii="LPMQ Isep Misbah" w:hAnsi="LPMQ Isep Misbah" w:cs="LPMQ Isep Misbah"/>
        </w:rPr>
      </w:pPr>
    </w:p>
    <w:p w14:paraId="208E37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٤٧٤: حَدَّثَنَا أَبُو بَكْرِ بْنُ أَبِي شَيْبَةَ حَدَّثَنَا الْمُعَلَّى بْنُ مَنْصُورٍ ح و حَدَّثَنَا عَبْدُ اللَّهِ بْنُ أَحْمَدَ بْنِ بَشِيرِ بْنِ ذَكْوَانَ الدِّمَشْقِيُّ حَدَّثَنَا مَرْوَانُ بْنُ مُحَمَّدٍ قَالَا حَدَّثَنَا الْهَيْثَمُ بْنُ حُمَيْدٍ حَدَّثَنَا الْعَلَاءُ بْنُ الْحَارِثِ عَنْ مَكْحُولٍ عَنْ عَنْبَسَةَ بْنِ أَبِي سُفْيَانَ عَنْ أُمِّ حَبِيبَةَ قَالَتْ</w:t>
      </w:r>
    </w:p>
    <w:p w14:paraId="0AFDD8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مَسَّ فَرْجَهُ فَلْيَتَوَضَّأْ</w:t>
      </w:r>
    </w:p>
    <w:p w14:paraId="47725031" w14:textId="77777777" w:rsidR="00ED0AE1" w:rsidRPr="00125FEC" w:rsidRDefault="00ED0AE1" w:rsidP="00125FEC">
      <w:pPr>
        <w:jc w:val="both"/>
        <w:rPr>
          <w:rFonts w:ascii="LPMQ Isep Misbah" w:hAnsi="LPMQ Isep Misbah" w:cs="LPMQ Isep Misbah"/>
        </w:rPr>
      </w:pPr>
    </w:p>
    <w:p w14:paraId="077B31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474: Telah menceritakan kepada kami Abu Bakr bin Abu Syaibah berkata: telah menceritakan kepada kami Al Mu'alla bin Manshur. Dan menurut jalur yang lain: Telah menceritakan kepada kami Abdullah bin Ahmad bin Basyir bin Dzakwan Ad Dimasyqi berkata: telah menceritakan kepada kami Marwan bin Muhammad mereka berkata: telah menceritakan kepada kami Al Haitsam bin Humaid berkata: telah menceritakan kepada kami Al 'Ala` bin Al Harits dari Makhul dari Anbasah bin Abu Sufyan dari Ummu Habibah ia berkata: Aku mendengar Rasulullah shallallahu 'alaihi wa sallam bersabda: "Barangsiapa menyentuh kemaluannya, hendaklah ia berwudlu."</w:t>
      </w:r>
    </w:p>
    <w:p w14:paraId="1C393D48" w14:textId="77777777" w:rsidR="00ED0AE1" w:rsidRPr="00125FEC" w:rsidRDefault="00ED0AE1" w:rsidP="00125FEC">
      <w:pPr>
        <w:jc w:val="both"/>
        <w:rPr>
          <w:rFonts w:ascii="LPMQ Isep Misbah" w:hAnsi="LPMQ Isep Misbah" w:cs="LPMQ Isep Misbah"/>
        </w:rPr>
      </w:pPr>
    </w:p>
    <w:p w14:paraId="5AF0B7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٤٧٥: حَدَّثَنَا سُفْيَانُ بْنُ وَكِيعٍ حَدَّثَنَا عَبْدُ السَّلَامِ بْنُ حَرْبٍ عَنْ إِسْحَقَ بْنِ أَبِي فَرْوَةَ عَنْ الزُّهْرِيِّ عَنْ عَبْدِ الرَّحْمَنِ بْنِ عَبْدٍ الْقَارِيِّ عَنْ أَبِي أَيُّوبَ قَالَ</w:t>
      </w:r>
    </w:p>
    <w:p w14:paraId="5FBC29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مَسَّ فَرْجَهُ فَلْيَتَوَضَّأْ</w:t>
      </w:r>
    </w:p>
    <w:p w14:paraId="508E0D78" w14:textId="77777777" w:rsidR="00ED0AE1" w:rsidRPr="00125FEC" w:rsidRDefault="00ED0AE1" w:rsidP="00125FEC">
      <w:pPr>
        <w:jc w:val="both"/>
        <w:rPr>
          <w:rFonts w:ascii="LPMQ Isep Misbah" w:hAnsi="LPMQ Isep Misbah" w:cs="LPMQ Isep Misbah"/>
        </w:rPr>
      </w:pPr>
    </w:p>
    <w:p w14:paraId="74A78A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475: Telah menceritakan kepada kami Sufyan bin Waki' berkata: telah menceritakan kepada kami Abdus Salam bin Harb dari Ishaq bin Abu Farwah dari Az Zuhri dari Abdurrahman bin Abd Al Qoriy dari Abu Ayyub ia berkata: Aku mendengar Rasulullah shallallahu 'alaihi wa sallam bersabda: "Barangsiapa menyentuh kemaluannya, hendaklah ia berwudlu."</w:t>
      </w:r>
    </w:p>
    <w:p w14:paraId="5A74D0FA" w14:textId="77777777" w:rsidR="00ED0AE1" w:rsidRPr="00125FEC" w:rsidRDefault="00ED0AE1" w:rsidP="00125FEC">
      <w:pPr>
        <w:jc w:val="both"/>
        <w:rPr>
          <w:rFonts w:ascii="LPMQ Isep Misbah" w:hAnsi="LPMQ Isep Misbah" w:cs="LPMQ Isep Misbah"/>
        </w:rPr>
      </w:pPr>
    </w:p>
    <w:p w14:paraId="4E81FE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٤٧٦: حَدَّثَنَا عَلِيُّ بْنُ مُحَمَّدٍ حَدَّثَنَا وَكِيعٌ حَدَّثَنَا مُحَمَّدُ بْنُ جَابِرٍ قَالَ سَمِعْتُ قَيْسَ بْنَ طَلْقٍ الْحَنَفِيَّ عَنْ أَبِيهِ قَالَ</w:t>
      </w:r>
    </w:p>
    <w:p w14:paraId="6C1DD0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سُئِلَ عَنْ مَسِّ الذَّكَرِ فَقَالَ لَيْسَ فِيهِ وُضُوءٌ إِنَّمَا هُوَ مِنْكَ</w:t>
      </w:r>
    </w:p>
    <w:p w14:paraId="4EE0D264" w14:textId="77777777" w:rsidR="00ED0AE1" w:rsidRPr="00125FEC" w:rsidRDefault="00ED0AE1" w:rsidP="00125FEC">
      <w:pPr>
        <w:jc w:val="both"/>
        <w:rPr>
          <w:rFonts w:ascii="LPMQ Isep Misbah" w:hAnsi="LPMQ Isep Misbah" w:cs="LPMQ Isep Misbah"/>
        </w:rPr>
      </w:pPr>
    </w:p>
    <w:p w14:paraId="21F438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476: Telah menceritakan kepada kami Ali bin Muhammad telah menceritakan kepada kami Waki' telah menceritakan kepada kami Muhammad bin Jabir berkata: aku mendengar Qais bin Thalq Al Hanafi dari Bapaknya ia berkata: Aku mendengar Rasulullah shallallahu 'alaihi wa sallam ditanya tentang hukum menyentuh kemaluan, maka beliau menjawab: "Tidak ada kewajiban wudlu karena ia adalah bagian dari tubuhmu."</w:t>
      </w:r>
    </w:p>
    <w:p w14:paraId="3137789E" w14:textId="77777777" w:rsidR="00ED0AE1" w:rsidRPr="00125FEC" w:rsidRDefault="00ED0AE1" w:rsidP="00125FEC">
      <w:pPr>
        <w:jc w:val="both"/>
        <w:rPr>
          <w:rFonts w:ascii="LPMQ Isep Misbah" w:hAnsi="LPMQ Isep Misbah" w:cs="LPMQ Isep Misbah"/>
        </w:rPr>
      </w:pPr>
    </w:p>
    <w:p w14:paraId="381B0D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٤٧٧: حَدَّثَنَا عَمْرُو بْنُ عُثْمَانَ بْنِ سَعِيدِ بْنِ كَثِيرِ بْنِ دِينَارٍ الْحِمْصِيُّ حَدَّثَنَا مَرْوَانُ بْنُ مُعَاوِيَةَ عَنْ جَعْفَرِ بْنِ الزُّبَيْرِ عَنْ الْقَاسِمِ عَنْ أَبِي أُمَامَةَ قَالَ</w:t>
      </w:r>
    </w:p>
    <w:p w14:paraId="00E3D7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مَسِّ الذَّكَرِ فَقَالَ إِنَّمَا هُوَ جِذْيَةٌ مِنْكَ</w:t>
      </w:r>
    </w:p>
    <w:p w14:paraId="3FC97E92" w14:textId="77777777" w:rsidR="00ED0AE1" w:rsidRPr="00125FEC" w:rsidRDefault="00ED0AE1" w:rsidP="00125FEC">
      <w:pPr>
        <w:jc w:val="both"/>
        <w:rPr>
          <w:rFonts w:ascii="LPMQ Isep Misbah" w:hAnsi="LPMQ Isep Misbah" w:cs="LPMQ Isep Misbah"/>
        </w:rPr>
      </w:pPr>
    </w:p>
    <w:p w14:paraId="30098F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477: Telah menceritakan kepada kami 'Amru bin Utsman bin Sa'id bin Katsir bin Dinar Al Himshi berkata: telah menceritakan kepada kami Marwan bin Mu'awiyah dari Ja'far bin Zubair dari Al Qasim dari Abu Umamah ia berkata: Rasulullah shallallahu 'alaihi wa sallam ditanya tentang hukum menyentuh kemaluan, lalu beliau menjawab: "Ia hanyalah bagian darimu."</w:t>
      </w:r>
    </w:p>
    <w:p w14:paraId="79E3DAE0" w14:textId="77777777" w:rsidR="00ED0AE1" w:rsidRPr="00125FEC" w:rsidRDefault="00ED0AE1" w:rsidP="00125FEC">
      <w:pPr>
        <w:jc w:val="both"/>
        <w:rPr>
          <w:rFonts w:ascii="LPMQ Isep Misbah" w:hAnsi="LPMQ Isep Misbah" w:cs="LPMQ Isep Misbah"/>
        </w:rPr>
      </w:pPr>
    </w:p>
    <w:p w14:paraId="3550C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٤٧٨: حَدَّثَنَا مُحَمَّدُ بْنُ الصَّبَّاحِ حَدَّثَنَا سُفْيَانُ بْنُ عُيَيْنَةَ عَنْ مُحَمَّدِ بْنِ عَمْرِو بْنِ عَلْقَمَةَ عَنْ أَبِي سَلَمَةَ بْنِ عَبْدِ الرَّحْمَنِ عَنْ أَبِي هُرَيْرَةَ</w:t>
      </w:r>
    </w:p>
    <w:p w14:paraId="777FCA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تَوَضَّئُوا مِمَّا غَيَّرَتْ النَّارُ</w:t>
      </w:r>
    </w:p>
    <w:p w14:paraId="7C78F5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ابْنُ عَبَّاسٍ أَتَوَضَّأُ مِنْ الْحَمِيمِ فَقَالَ لَهُ يَا ابْنَ أَخِي إِذَا سَمِعْتَ عَنْ رَسُولِ اللَّهِ صَلَّى اللَّهُ عَلَيْهِ وَسَلَّمَ حَدِيثًا فَلَا تَضْرِبْ لَهُ الْأَمْثَالَ</w:t>
      </w:r>
    </w:p>
    <w:p w14:paraId="476D2AFF" w14:textId="77777777" w:rsidR="00ED0AE1" w:rsidRPr="00125FEC" w:rsidRDefault="00ED0AE1" w:rsidP="00125FEC">
      <w:pPr>
        <w:jc w:val="both"/>
        <w:rPr>
          <w:rFonts w:ascii="LPMQ Isep Misbah" w:hAnsi="LPMQ Isep Misbah" w:cs="LPMQ Isep Misbah"/>
        </w:rPr>
      </w:pPr>
    </w:p>
    <w:p w14:paraId="421759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478: Telah menceritakan kepada kami Muhammad bin Ash Shabbah berkata: telah menceritakan kepada kami Sufyan bin Uyainah dari Muhammad bin 'Amru bin Alqamah dari Abu Salamah bin Abdurrahman dari Abu Hurairah, bahwa Nabi shallallahu 'alaihi wa sallam bersabda: "Berwudlulah kalian dari sesuatu yang telah diubah oleh api." Maka Ibnu 'Abbas pun bertanya: "Apakah kami juga berwudlu karena air hangat?" Abu Hurairah lalu berkata kepada Ibnu 'Abbas: "Wahai putra saudaraku, jika engkau mendengar hadits Rasulullah shallallahu 'alaihi wa sallam janganlah membuat perumpamaan-perumpamaan."</w:t>
      </w:r>
    </w:p>
    <w:p w14:paraId="14E35710" w14:textId="77777777" w:rsidR="00ED0AE1" w:rsidRPr="00125FEC" w:rsidRDefault="00ED0AE1" w:rsidP="00125FEC">
      <w:pPr>
        <w:jc w:val="both"/>
        <w:rPr>
          <w:rFonts w:ascii="LPMQ Isep Misbah" w:hAnsi="LPMQ Isep Misbah" w:cs="LPMQ Isep Misbah"/>
        </w:rPr>
      </w:pPr>
    </w:p>
    <w:p w14:paraId="708FBD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٤٧٩: حَدَّثَنَا حَرْمَلَةُ بْنُ يَحْيَى حَدَّثَنَا ابْنُ وَهْبٍ أَنْبَأَنَا يُونُسُ بْنُ يَزِيدَ عَنْ ابْنِ شِهَابٍ عَنْ عُرْوَةَ عَنْ عَائِشَةَ قَالَتْ</w:t>
      </w:r>
    </w:p>
    <w:p w14:paraId="556E7C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تَوَضَّئُوا مِمَّا مَسَّتْ النَّارُ</w:t>
      </w:r>
    </w:p>
    <w:p w14:paraId="0AA1DB34" w14:textId="77777777" w:rsidR="00ED0AE1" w:rsidRPr="00125FEC" w:rsidRDefault="00ED0AE1" w:rsidP="00125FEC">
      <w:pPr>
        <w:jc w:val="both"/>
        <w:rPr>
          <w:rFonts w:ascii="LPMQ Isep Misbah" w:hAnsi="LPMQ Isep Misbah" w:cs="LPMQ Isep Misbah"/>
        </w:rPr>
      </w:pPr>
    </w:p>
    <w:p w14:paraId="7E630A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479: Telah menceritakan kepada kami Harmalah bin Yahya berkata: telah menceritakan kepada kami Ibnu Wahb berkata: telah memberitakan kepada kami Yunus bin Yazid dari Ibnu Syihab dari 'Urwah dari Aisyah ia berkata: Rasulullah shallallahu 'alaihi wa sallam bersabda: "Berwudlulah dari sesuatu yang tersentuh oleh api."</w:t>
      </w:r>
    </w:p>
    <w:p w14:paraId="389A459B" w14:textId="77777777" w:rsidR="00ED0AE1" w:rsidRPr="00125FEC" w:rsidRDefault="00ED0AE1" w:rsidP="00125FEC">
      <w:pPr>
        <w:jc w:val="both"/>
        <w:rPr>
          <w:rFonts w:ascii="LPMQ Isep Misbah" w:hAnsi="LPMQ Isep Misbah" w:cs="LPMQ Isep Misbah"/>
        </w:rPr>
      </w:pPr>
    </w:p>
    <w:p w14:paraId="116D23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٤٨٠: حَدَّثَنَا هِشَامُ بْنُ خَالِدٍ الْأَزْرَقُ حَدَّثَنَا خَالِدُ بْنُ يَزِيدَ بْنِ أَبِي مَالِكٍ عَنْ أَبِيهِ عَنْ أَنَسِ بْنِ مَالِكٍ قَالَ</w:t>
      </w:r>
    </w:p>
    <w:p w14:paraId="230336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يَضَعُ يَدَيْهِ عَلَى أُذُنَيْهِ وَيَقُولُ صُمَّتَا إِنْ لَمْ أَكُنْ سَمِعْتُ رَسُولَ اللَّهِ صَلَّى اللَّهُ عَلَيْهِ وَسَلَّمَ يَقُولُ تَوَضَّئُوا مِمَّا مَسَّتْ النَّارُ</w:t>
      </w:r>
    </w:p>
    <w:p w14:paraId="4D5A53AD" w14:textId="77777777" w:rsidR="00ED0AE1" w:rsidRPr="00125FEC" w:rsidRDefault="00ED0AE1" w:rsidP="00125FEC">
      <w:pPr>
        <w:jc w:val="both"/>
        <w:rPr>
          <w:rFonts w:ascii="LPMQ Isep Misbah" w:hAnsi="LPMQ Isep Misbah" w:cs="LPMQ Isep Misbah"/>
        </w:rPr>
      </w:pPr>
    </w:p>
    <w:p w14:paraId="1D4901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480: Telah menceritakan kepada kami Hisyam bin Khalid Al Azraq berkata: telah menceritakan kepada kami Khalid bin Yazid bin Abu Malik dari Bapaknya dari Anas bin Malik, Yazid menuturkan: dia meletakkan kedua tangannya di kedua telinganya, dan berkata: diamlah kalian berdua, sekiranya aku tidak mendengar Rasulullah shallallahu 'alaihi wa sallam bersabda: "Berwudlulah dari sesuatu yang tersentuh oleh api."</w:t>
      </w:r>
    </w:p>
    <w:p w14:paraId="14D2C815" w14:textId="77777777" w:rsidR="00ED0AE1" w:rsidRPr="00125FEC" w:rsidRDefault="00ED0AE1" w:rsidP="00125FEC">
      <w:pPr>
        <w:jc w:val="both"/>
        <w:rPr>
          <w:rFonts w:ascii="LPMQ Isep Misbah" w:hAnsi="LPMQ Isep Misbah" w:cs="LPMQ Isep Misbah"/>
        </w:rPr>
      </w:pPr>
    </w:p>
    <w:p w14:paraId="75528C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٤٨١: حَدَّثَنَا أَبُو بَكْرِ بْنُ أَبِي شَيْبَةَ حَدَّثَنَا أَبُو الْأَحْوَصِ عَنْ سِمَاكِ بْنِ حَرْبٍ عَنْ عِكْرِمَةَ عَنْ ابْنِ عَبَّاسٍ قَالَ</w:t>
      </w:r>
    </w:p>
    <w:p w14:paraId="7AF306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أَكَلَ النَّبِيُّ صَلَّى اللَّهُ عَلَيْهِ وَسَلَّمَ كَتِفًا ثُمَّ مَسَحَ يَدَيْهِ بِمِسْحٍ كَانَ تَحْتَهُ ثُمَّ قَامَ إِلَى الصَّلَاةِ فَصَلَّى</w:t>
      </w:r>
    </w:p>
    <w:p w14:paraId="5840CAFB" w14:textId="77777777" w:rsidR="00ED0AE1" w:rsidRPr="00125FEC" w:rsidRDefault="00ED0AE1" w:rsidP="00125FEC">
      <w:pPr>
        <w:jc w:val="both"/>
        <w:rPr>
          <w:rFonts w:ascii="LPMQ Isep Misbah" w:hAnsi="LPMQ Isep Misbah" w:cs="LPMQ Isep Misbah"/>
        </w:rPr>
      </w:pPr>
    </w:p>
    <w:p w14:paraId="48B7E8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481: Telah menceritakan kepada kami Abu Bakr bin Abu Syaibah berkata: telah menceritakan kepada kami Abu Al Ahwash dari Simak bin Harb dari Ikrimah dari Ibnu 'Abbas, ia menuturkan: "Nabi shallallahu 'alaihi wa sallam makan kaki kambing, lalu beliau mengusap kedua tangannya dengan kain yang ada di bawahnya dan bergegas menegakkan shalat."</w:t>
      </w:r>
    </w:p>
    <w:p w14:paraId="526EF16F" w14:textId="77777777" w:rsidR="00ED0AE1" w:rsidRPr="00125FEC" w:rsidRDefault="00ED0AE1" w:rsidP="00125FEC">
      <w:pPr>
        <w:jc w:val="both"/>
        <w:rPr>
          <w:rFonts w:ascii="LPMQ Isep Misbah" w:hAnsi="LPMQ Isep Misbah" w:cs="LPMQ Isep Misbah"/>
        </w:rPr>
      </w:pPr>
    </w:p>
    <w:p w14:paraId="053111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٤٨٢: حَدَّثَنَا مُحَمَّدُ بْنُ الصَّبَّاحِ أَخْبَرَنَا سُفْيَانُ بْنُ عُيَيْنَةَ عَنْ مُحَمَّدِ بْنِ الْمُنْكَدِرِ وَعَمْرِو بْنِ دِينَارٍ وَعَبْدِ اللَّهِ بْنِ مُحَمَّدِ بْنِ عَقِيلٍ عَنْ جَابِرِ بْنِ عَبْدِ اللَّهِ قَالَ</w:t>
      </w:r>
    </w:p>
    <w:p w14:paraId="467593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أَكَلَ النَّبِيُّ صَلَّى اللَّهُ عَلَيْهِ وَسَلَّمَ وَأَبُو بَكْرٍ وَعُمَرُ خُبْزًا وَلَحْمًا وَلَمْ يَتَوَضَّئُوا</w:t>
      </w:r>
    </w:p>
    <w:p w14:paraId="27B040D3" w14:textId="77777777" w:rsidR="00ED0AE1" w:rsidRPr="00125FEC" w:rsidRDefault="00ED0AE1" w:rsidP="00125FEC">
      <w:pPr>
        <w:jc w:val="both"/>
        <w:rPr>
          <w:rFonts w:ascii="LPMQ Isep Misbah" w:hAnsi="LPMQ Isep Misbah" w:cs="LPMQ Isep Misbah"/>
        </w:rPr>
      </w:pPr>
    </w:p>
    <w:p w14:paraId="2FB3AF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482: Telah menceritakan kepada kami Muhammad bin Ash Shabbah berkata: telah mengabarkan kepada kami Sufyan bin Uyainah dari Muhammad bin Al Munkadir dan 'Amru bin Dinar dan Abdullah bin Muhammad bin 'Aqil dari Jabir bin Abdullah ia berkata: "Nabi shallallahu 'alaihi wa sallam, Abu Bakar dan Umar makan roti dan daging, namun mereka tidak berwudlu."</w:t>
      </w:r>
    </w:p>
    <w:p w14:paraId="1B693A94" w14:textId="77777777" w:rsidR="00ED0AE1" w:rsidRPr="00125FEC" w:rsidRDefault="00ED0AE1" w:rsidP="00125FEC">
      <w:pPr>
        <w:jc w:val="both"/>
        <w:rPr>
          <w:rFonts w:ascii="LPMQ Isep Misbah" w:hAnsi="LPMQ Isep Misbah" w:cs="LPMQ Isep Misbah"/>
        </w:rPr>
      </w:pPr>
    </w:p>
    <w:p w14:paraId="2EF908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٤٨٣: حَدَّثَنَا عَبْدُ الرَّحْمَنِ بْنُ إِبْرَاهِيمَ الدِّمَشْقِيُّ حَدَّثَنَا الْوَلِيدُ بْنُ مُسْلِمٍ حَدَّثَنَا الْأَوْزَاعِيُّ حَدَّثَنَا الزُّهْرِيُّ قَالَ</w:t>
      </w:r>
    </w:p>
    <w:p w14:paraId="22CB9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حَضَرْتُ عَشَاءَ الْوَلِيدِ أَوْ عَبْدِ الْمَلِكِ فَلَمَّا حَضَرَتْ الصَّلَاةُ قُمْتُ لِأَتَوَضَّأَ فَقَالَ جَعْفَرُ بْنُ عَمْرِو بْنِ أُمَيَّةَ أَشْهَدُ عَلَى أَبِي أَنَّهُ شَهِدَ عَلَى رَسُولِ اللَّهِ صَلَّى اللَّهُ عَلَيْهِ وَسَلَّمَ أَنَّهُ أَكَلَ طَعَامًا مِمَّا غَيَّرَتْ النَّارُ ثُمَّ صَلَّى وَلَمْ يَتَوَضَّأْ</w:t>
      </w:r>
    </w:p>
    <w:p w14:paraId="788631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 قَالَ عَلِيُّ بْنُ عَبْدِ اللَّهِ بْنِ عَبَّاسٍ وَأَنَا أَشْهَدُ عَلَى أَبِي بِمِثْلِ ذَلِكَ</w:t>
      </w:r>
    </w:p>
    <w:p w14:paraId="4F21B599" w14:textId="77777777" w:rsidR="00ED0AE1" w:rsidRPr="00125FEC" w:rsidRDefault="00ED0AE1" w:rsidP="00125FEC">
      <w:pPr>
        <w:jc w:val="both"/>
        <w:rPr>
          <w:rFonts w:ascii="LPMQ Isep Misbah" w:hAnsi="LPMQ Isep Misbah" w:cs="LPMQ Isep Misbah"/>
        </w:rPr>
      </w:pPr>
    </w:p>
    <w:p w14:paraId="5B409A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483: Telah menceritakan kepada kami Abdurrahman bin Ibrahim Ad Dimasyqi berkata: telah menceritakan kepada kami Al Walid bin Muslim berkata: telah menceritakan kepada kami Al Auza'i berkata: telah menceritakan kepada kami Az Zuhri berkata: Aku menghadiri jamuan makan malam Al Walid atau Abdul Malik, ketika waktu shalat tiba aku berdiri dan berwudlu, maka berkatalah Ja'far bin 'Amru bin Umayyah: "Aku bersaksi atas bapakku, bahwa ia bersaksi atas Rasulullah shallallahu 'alaihi wa sallam: bahwasanya beliau makan makanan yang telah diubah oleh api, kemudian beliau shalat dan tidak berwudlu." Ali bin Abdullah bin 'Abbas berkata: "Aku bersaksi atas bapakku seperti itu pula."</w:t>
      </w:r>
    </w:p>
    <w:p w14:paraId="5876099C" w14:textId="77777777" w:rsidR="00ED0AE1" w:rsidRPr="00125FEC" w:rsidRDefault="00ED0AE1" w:rsidP="00125FEC">
      <w:pPr>
        <w:jc w:val="both"/>
        <w:rPr>
          <w:rFonts w:ascii="LPMQ Isep Misbah" w:hAnsi="LPMQ Isep Misbah" w:cs="LPMQ Isep Misbah"/>
        </w:rPr>
      </w:pPr>
    </w:p>
    <w:p w14:paraId="435B7F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٤٨٤: حَدَّثَنَا مُحَمَّدُ بْنُ الصَّبَّاحِ حَدَّثَنَا حَاتِمُ بْنُ إِسْمَعِيلَ عَنْ جَعْفَرِ بْنِ مُحَمَّدٍ عَنْ أَبِيهِ عَنْ عَلِيِّ بْنِ الْحُسَيْنِ عَنْ زَيْنَبَ بِنْتِ أُمِّ سَلَمَةَ عَنْ أُمِّ سَلَمَةَ قَالَتْ</w:t>
      </w:r>
    </w:p>
    <w:p w14:paraId="282C16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رَسُولُ اللَّهِ صَلَّى اللَّهُ عَلَيْهِ وَسَلَّمَ بِكَتِفِ شَاةٍ فَأَكَلَ مِنْهُ وَصَلَّى وَلَمْ يَمَسَّ مَاءً</w:t>
      </w:r>
    </w:p>
    <w:p w14:paraId="3E72BA2B" w14:textId="77777777" w:rsidR="00ED0AE1" w:rsidRPr="00125FEC" w:rsidRDefault="00ED0AE1" w:rsidP="00125FEC">
      <w:pPr>
        <w:jc w:val="both"/>
        <w:rPr>
          <w:rFonts w:ascii="LPMQ Isep Misbah" w:hAnsi="LPMQ Isep Misbah" w:cs="LPMQ Isep Misbah"/>
        </w:rPr>
      </w:pPr>
    </w:p>
    <w:p w14:paraId="525CD0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484: Telah menceritakan kepada kami Muhammad bin Ash Shabbah berkata: telah menceritakan kepada kami Hatim bin Isma'il dari Ja'far bin Muhammad dari Bapaknya dari Ali Ibnul Husain dari Zainab binti Ummu Salamah dari Ummu Salamah ia berkata: "Rasulullah shallallahu 'alaihi wa sallam diberi hidangan kaki kambing, kemudian beliau makan dan shalat tanpa menyentuh air."</w:t>
      </w:r>
    </w:p>
    <w:p w14:paraId="4DB1C02C" w14:textId="77777777" w:rsidR="00ED0AE1" w:rsidRPr="00125FEC" w:rsidRDefault="00ED0AE1" w:rsidP="00125FEC">
      <w:pPr>
        <w:jc w:val="both"/>
        <w:rPr>
          <w:rFonts w:ascii="LPMQ Isep Misbah" w:hAnsi="LPMQ Isep Misbah" w:cs="LPMQ Isep Misbah"/>
        </w:rPr>
      </w:pPr>
    </w:p>
    <w:p w14:paraId="372629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٤٨٥: حَدَّثَنَا أَبُو بَكْرِ بْنُ أَبِي شَيْبَةَ حَدَّثَنَا عَلِيُّ بْنُ مُسْهِرٍ عَنْ يَحْيَى بْنِ سَعِيدٍ عَنْ بُشَيْرِ بْنِ يَسَارٍ أَنْبَأَنَا سُوَيْدُ بْنُ النُّعْمَانِ الْأَنْصَارِيُّ</w:t>
      </w:r>
    </w:p>
    <w:p w14:paraId="4E18EB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خَرَجُوا مَعَ رَسُولِ اللَّهِ صَلَّى اللَّهُ عَلَيْهِ وَسَلَّمَ إِلَى خَيْبَرَ حَتَّى إِذَا كَانُوا بِالصَّهْبَاءِ صَلَّى الْعَصْرَ ثُمَّ دَعَا بِأَطْعِمَةٍ فَلَمْ يُؤْتَ إِلَّا بِسَوِيقٍ فَأَكَلُوا وَشَرِبُوا ثُمَّ دَعَا بِمَاءٍ فَمَضْمَضَ فَاهُ ثُمَّ قَامَ فَصَلَّى بِنَا الْمَغْرِبَ</w:t>
      </w:r>
    </w:p>
    <w:p w14:paraId="2D0C5C76" w14:textId="77777777" w:rsidR="00ED0AE1" w:rsidRPr="00125FEC" w:rsidRDefault="00ED0AE1" w:rsidP="00125FEC">
      <w:pPr>
        <w:jc w:val="both"/>
        <w:rPr>
          <w:rFonts w:ascii="LPMQ Isep Misbah" w:hAnsi="LPMQ Isep Misbah" w:cs="LPMQ Isep Misbah"/>
        </w:rPr>
      </w:pPr>
    </w:p>
    <w:p w14:paraId="4E43E6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485: Telah menceritakan kepada kami Abu Bakr bin Abu Syaibah berkata: telah menceritakan kepada kami Ali bin Mushir dari Yahya bin Sa'id dari Busyair bin Yasar berkata: telah memberitakan kepada kami Suwaid bin An Nu'man Al Anshari: bahwasanya para sahabat berangkat bersama Rasulullah shallallahu 'alaihi wa sallam menuju Khaibar, dan ketika mereka sampai Ash Shahba` beliau shalat ashar. Kemudian beliau minta dihidangkan makanan, namun beliau tidak mendapat hidangan kecuali sawiq hingga para sahabat ikut makan dan minum. Setelah itu beliau minta dibawakan air, kemudian beliau berkumur lalu berdiri dan shalat maghrib bersama kami."</w:t>
      </w:r>
    </w:p>
    <w:p w14:paraId="1DF32DBE" w14:textId="77777777" w:rsidR="00ED0AE1" w:rsidRPr="00125FEC" w:rsidRDefault="00ED0AE1" w:rsidP="00125FEC">
      <w:pPr>
        <w:jc w:val="both"/>
        <w:rPr>
          <w:rFonts w:ascii="LPMQ Isep Misbah" w:hAnsi="LPMQ Isep Misbah" w:cs="LPMQ Isep Misbah"/>
        </w:rPr>
      </w:pPr>
    </w:p>
    <w:p w14:paraId="152E8C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٤٨٦: حَدَّثَنَا مُحَمَّدُ بْنُ عَبْدِ الْمَلِكِ بْنِ أَبِي الشَّوَارِبِ حَدَّثَنَا عَبْدُ الْعَزِيزِ بْنُ الْمُخْتَارِ حَدَّثَنَا سُهَيْلٌ عَنْ أَبِيهِ عَنْ أَبِي هُرَيْرَةَ</w:t>
      </w:r>
    </w:p>
    <w:p w14:paraId="35D285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أَكَلَ كَتِفَ شَاةٍ فَمَضْمَضَ وَغَسَلَ يَدَيْهِ وَصَلَّى</w:t>
      </w:r>
    </w:p>
    <w:p w14:paraId="6845C018" w14:textId="77777777" w:rsidR="00ED0AE1" w:rsidRPr="00125FEC" w:rsidRDefault="00ED0AE1" w:rsidP="00125FEC">
      <w:pPr>
        <w:jc w:val="both"/>
        <w:rPr>
          <w:rFonts w:ascii="LPMQ Isep Misbah" w:hAnsi="LPMQ Isep Misbah" w:cs="LPMQ Isep Misbah"/>
        </w:rPr>
      </w:pPr>
    </w:p>
    <w:p w14:paraId="56E74A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486: Telah menceritakan kepada kami Muhammad bin Abdul Malik bin Abu Asy Syawarib berkata: telah menceritakan kepada kami Abdul Aziz Ibnul Mukhtar berkata: telah menceritakan kepada kami Suhail dari Bapaknya dari Abu Hurairah berkata: "Rasulullah shallallahu 'alaihi wa sallam makan kaki kambing, lalu beliau berkumur, mencuci tangan dan shalat."</w:t>
      </w:r>
    </w:p>
    <w:p w14:paraId="0214E0E3" w14:textId="77777777" w:rsidR="00ED0AE1" w:rsidRPr="00125FEC" w:rsidRDefault="00ED0AE1" w:rsidP="00125FEC">
      <w:pPr>
        <w:jc w:val="both"/>
        <w:rPr>
          <w:rFonts w:ascii="LPMQ Isep Misbah" w:hAnsi="LPMQ Isep Misbah" w:cs="LPMQ Isep Misbah"/>
        </w:rPr>
      </w:pPr>
    </w:p>
    <w:p w14:paraId="76041D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٤٨٧: حَدَّثَنَا أَبُو بَكْرِ بْنُ أَبِي شَيْبَةَ حَدَّثَنَا عَبْدُ اللَّهِ بْنُ إِدْرِيسَ وَأَبُو مُعَاوِيَةَ قَالَا حَدَّثَنَا الْأَعْمَشُ عَنْ عَبْدِ اللَّهِ بْنِ عَبْدِ اللَّهِ عَنْ عَبْدِ الرَّحْمَنِ بْنِ أَبِي لَيْلَى عَنْ الْبَرَاءِ بْنِ عَازِبٍ قَالَ</w:t>
      </w:r>
    </w:p>
    <w:p w14:paraId="16F4A0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الْوُضُوءِ مِنْ لُحُومِ الْإِبِلِ فَقَالَ تَوَضَّئُوا مِنْهَا</w:t>
      </w:r>
    </w:p>
    <w:p w14:paraId="41B536AE" w14:textId="77777777" w:rsidR="00ED0AE1" w:rsidRPr="00125FEC" w:rsidRDefault="00ED0AE1" w:rsidP="00125FEC">
      <w:pPr>
        <w:jc w:val="both"/>
        <w:rPr>
          <w:rFonts w:ascii="LPMQ Isep Misbah" w:hAnsi="LPMQ Isep Misbah" w:cs="LPMQ Isep Misbah"/>
        </w:rPr>
      </w:pPr>
    </w:p>
    <w:p w14:paraId="5FFF93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487: Telah menceritakan kepada kami Abu Bakr bin Abu Syaibah berkata: telah menceritakan kepada kami Abdullah bin Idris dan Abu Mu'awiyah keduanya berkata: telah menceritakan kepada kami Al A'masy dari Abdullah bin Abdullah dari Abdurrahman bin Abu Laila dari Al Bara` bin Azib berkata: Rasulullah shallallahu 'alaihi wa sallam ditanya tentang wudlu karena makan daging unta, maka beliau menjawab: "Berwudlulah kalian karena memakannya."</w:t>
      </w:r>
    </w:p>
    <w:p w14:paraId="6ABF954C" w14:textId="77777777" w:rsidR="00ED0AE1" w:rsidRPr="00125FEC" w:rsidRDefault="00ED0AE1" w:rsidP="00125FEC">
      <w:pPr>
        <w:jc w:val="both"/>
        <w:rPr>
          <w:rFonts w:ascii="LPMQ Isep Misbah" w:hAnsi="LPMQ Isep Misbah" w:cs="LPMQ Isep Misbah"/>
        </w:rPr>
      </w:pPr>
    </w:p>
    <w:p w14:paraId="52CF69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٤٨٨: حَدَّثَنَا مُحَمَّدُ بْنُ بَشَّارٍ حَدَّثَنَا عَبْدُ الرَّحْمَنِ بْنُ مَهْدِيٍّ حَدَّثَنَا زَائِدَةُ وَإِسْرَائِيلُ عَنْ أَشْعَثَ بْنِ أَبِي الشَّعْثَاءِ عَنْ جَعْفَرِ بْنِ أَبِي ثَوْرٍ عَنْ جَابِرِ بْنِ سَمُرَةَ قَالَ</w:t>
      </w:r>
    </w:p>
    <w:p w14:paraId="7A0240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نَتَوَضَّأَ مِنْ لُحُومِ الْإِبِلِ وَلَا نَتَوَضَّأَ مِنْ لُحُومِ الْغَنَمِ</w:t>
      </w:r>
    </w:p>
    <w:p w14:paraId="4382C288" w14:textId="77777777" w:rsidR="00ED0AE1" w:rsidRPr="00125FEC" w:rsidRDefault="00ED0AE1" w:rsidP="00125FEC">
      <w:pPr>
        <w:jc w:val="both"/>
        <w:rPr>
          <w:rFonts w:ascii="LPMQ Isep Misbah" w:hAnsi="LPMQ Isep Misbah" w:cs="LPMQ Isep Misbah"/>
        </w:rPr>
      </w:pPr>
    </w:p>
    <w:p w14:paraId="0A6DB8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488: Telah menceritakan kepada kami Muhammad bin Basysyar berkata: telah menceritakan kepada kami Abdurrahman bin Mahdi berkata: telah menceritakan kepada kami Za`idah dan Isra`il dari Asy'ats bin Abu Asy Sya'tsa` dari Ja'far bin Abu Tsaur dari Jabir bin Samurah berkata: " Rasulullah shallallahu 'alaihi wa sallam memerintahkan kami untuk berwudlu karena makan daging unta, dan tidak berwudlu karena makan daging kambing."</w:t>
      </w:r>
    </w:p>
    <w:p w14:paraId="2E58FD5A" w14:textId="77777777" w:rsidR="00ED0AE1" w:rsidRPr="00125FEC" w:rsidRDefault="00ED0AE1" w:rsidP="00125FEC">
      <w:pPr>
        <w:jc w:val="both"/>
        <w:rPr>
          <w:rFonts w:ascii="LPMQ Isep Misbah" w:hAnsi="LPMQ Isep Misbah" w:cs="LPMQ Isep Misbah"/>
        </w:rPr>
      </w:pPr>
    </w:p>
    <w:p w14:paraId="26FC39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٤٨٩: حَدَّثَنَا أَبُو إِسْحَقَ الْهَرَوِيُّ إِبْرَاهِيمُ بْنُ عَبْدِ اللَّهِ بْنِ حَاتِمٍ حَدَّثَنَا عَبَّادُ بْنُ الْعَوَّامِ عَنْ حَجَّاجٍ عَنْ عَبْدِ اللَّهِ بْنِ عَبْدِ اللَّهِ مَوْلَى بَنِي هَاشِمٍ وَكَانَ ثِقَةً وَكَانَ الْحَكَمُ يَأْخُذُ عَنْهُ حَدَّثَنَا عَبْدُ الرَّحْمَنِ بْنُ أَبِي لَيْلَى عَنْ أُسَيْدِ بْنِ حُضَيْرٍ قَالَ</w:t>
      </w:r>
    </w:p>
    <w:p w14:paraId="352707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تَتَوَضَّئُوا مِنْ أَلْبَانِ الْغَنَمِ وَتَوَضَّئُوا مِنْ أَلْبَانِ الْإِبِلِ</w:t>
      </w:r>
    </w:p>
    <w:p w14:paraId="355A01D8" w14:textId="77777777" w:rsidR="00ED0AE1" w:rsidRPr="00125FEC" w:rsidRDefault="00ED0AE1" w:rsidP="00125FEC">
      <w:pPr>
        <w:jc w:val="both"/>
        <w:rPr>
          <w:rFonts w:ascii="LPMQ Isep Misbah" w:hAnsi="LPMQ Isep Misbah" w:cs="LPMQ Isep Misbah"/>
        </w:rPr>
      </w:pPr>
    </w:p>
    <w:p w14:paraId="59058F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489: Telah menceritakan kepada kami Abu Ishaq Al Harawi Ibrahim bin Abdullah bin Hatim berkata: telah menceritakan kepada kami Abbad Ibnul Awwam dari Hajjaj dari Abdullah bin Abdullah mantan budak bani Hasyim, -ia adalah seorang yang dapat dipercaya dan Al Hakam mengambil hadits darinya, - dari Abdurrahman bin Abu Laila dari Usaid bin Hudlair, ia berkata: Rasulullah shallallahu 'alaihi wa sallam bersabda: "Janganlah kalian berwudlu karena susu kambing dan berwudlulah karena susu unta."</w:t>
      </w:r>
    </w:p>
    <w:p w14:paraId="456BF2D0" w14:textId="77777777" w:rsidR="00ED0AE1" w:rsidRPr="00125FEC" w:rsidRDefault="00ED0AE1" w:rsidP="00125FEC">
      <w:pPr>
        <w:jc w:val="both"/>
        <w:rPr>
          <w:rFonts w:ascii="LPMQ Isep Misbah" w:hAnsi="LPMQ Isep Misbah" w:cs="LPMQ Isep Misbah"/>
        </w:rPr>
      </w:pPr>
    </w:p>
    <w:p w14:paraId="594EE8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٤٩٠: حَدَّثَنَا مُحَمَّدُ بْنُ يَحْيَى حَدَّثَنَا يَزِيدُ بْنُ عَبْدِ رَبِّهِ حَدَّثَنَا بَقِيَّةُ عَنْ خَالِدِ بْنِ يَزِيدَ بْنِ عُمَرَ بْنِ هُبَيْرَةَ الْفَزَارِيِّ عَنْ عَطَاءِ بْنِ السَّائِبِ قَالَ سَمِعْتُ مُحَارِبَ بْنَ دِثَارٍ يَقُولُ سَمِعْتُ عَبْدَ اللَّهِ بْنَ عُمَرَ يَقُولُ</w:t>
      </w:r>
    </w:p>
    <w:p w14:paraId="4348FF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تَوَضَّئُوا مِنْ لُحُومِ الْإِبِلِ وَلَا تَتَوَضَّئُوا مِنْ لُحُومِ الْغَنَمِ وَتَوَضَّئُوا مِنْ أَلْبَانِ الْإِبِلِ وَلَا تَوَضَّئُوا مِنْ أَلْبَانِ الْغَنَمِ وَصَلُّوا فِي مُرَاحِ الْغَنَمِ وَلَا تُصَلُّوا فِي مَعَاطِنِ الْإِبِلِ</w:t>
      </w:r>
    </w:p>
    <w:p w14:paraId="62789341" w14:textId="77777777" w:rsidR="00ED0AE1" w:rsidRPr="00125FEC" w:rsidRDefault="00ED0AE1" w:rsidP="00125FEC">
      <w:pPr>
        <w:jc w:val="both"/>
        <w:rPr>
          <w:rFonts w:ascii="LPMQ Isep Misbah" w:hAnsi="LPMQ Isep Misbah" w:cs="LPMQ Isep Misbah"/>
        </w:rPr>
      </w:pPr>
    </w:p>
    <w:p w14:paraId="46B61E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490: Telah menceritakan kepada kami Muhammad bin Yahya berkata: telah menceritakan kepada kami Yazid bin Abdu Rabbih berkata: telah menceritakan kepada kami Baqiyyah dari Khalid bin Yazid bin Umar bin Hubairah Al Fajari dari 'Atho` bin As Sa`ib ia berkata: aku mendengar Muharib bin Ditsar berkata: Aku mendengar Abdullah bin 'Umar berkata: Aku mendengar Rasulullah shallallahu 'alaihi wa sallam bersabda:</w:t>
      </w:r>
    </w:p>
    <w:p w14:paraId="53CF01AF" w14:textId="77777777" w:rsidR="00ED0AE1" w:rsidRPr="00125FEC" w:rsidRDefault="00ED0AE1" w:rsidP="00125FEC">
      <w:pPr>
        <w:jc w:val="both"/>
        <w:rPr>
          <w:rFonts w:ascii="LPMQ Isep Misbah" w:hAnsi="LPMQ Isep Misbah" w:cs="LPMQ Isep Misbah"/>
        </w:rPr>
      </w:pPr>
    </w:p>
    <w:p w14:paraId="47807E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"Berwudlulah kalian karena daging unta, dan jangan berwudlu karena daging kambing. Berwudlulah kalian karena susu unta, dan jangan berwudlu karena susu kambing. Dan shalatlah kalian di kandang kambing, dan jangan shalat di kandang unta."</w:t>
      </w:r>
    </w:p>
    <w:p w14:paraId="2781CBDE" w14:textId="77777777" w:rsidR="00ED0AE1" w:rsidRPr="00125FEC" w:rsidRDefault="00ED0AE1" w:rsidP="00125FEC">
      <w:pPr>
        <w:jc w:val="both"/>
        <w:rPr>
          <w:rFonts w:ascii="LPMQ Isep Misbah" w:hAnsi="LPMQ Isep Misbah" w:cs="LPMQ Isep Misbah"/>
        </w:rPr>
      </w:pPr>
    </w:p>
    <w:p w14:paraId="3976D5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٤٩١: حَدَّثَنَا عَبْدُ الرَّحْمَنِ بْنُ إِبْرَاهِيمَ الدِّمَشْقِيُّ حَدَّثَنَا الْوَلِيدُ بْنُ مُسْلِمٍ حَدَّثَنَا الْأَوْزَاعِيُّ عَنْ الزُّهْرِيِّ عَنْ عُبَيْدِ اللَّهِ بْنِ عَبْدِ اللَّهِ بْنِ عُتْبَةَ عَنْ ابْنِ عَبَّاسٍ</w:t>
      </w:r>
    </w:p>
    <w:p w14:paraId="1EEB23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مَضْمِضُوا مِنْ اللَّبَنِ فَإِنَّ لَهُ دَسَمًا</w:t>
      </w:r>
    </w:p>
    <w:p w14:paraId="3DC8E49C" w14:textId="77777777" w:rsidR="00ED0AE1" w:rsidRPr="00125FEC" w:rsidRDefault="00ED0AE1" w:rsidP="00125FEC">
      <w:pPr>
        <w:jc w:val="both"/>
        <w:rPr>
          <w:rFonts w:ascii="LPMQ Isep Misbah" w:hAnsi="LPMQ Isep Misbah" w:cs="LPMQ Isep Misbah"/>
        </w:rPr>
      </w:pPr>
    </w:p>
    <w:p w14:paraId="5EF701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491: Telah menceritakan kepada kami Abdurrahman bin Ibarhim Ad Dimasyqi berkata: telah menceritakan kepada kami Al Walid bin Muslim berkata: telah menceritakan kepada kami Al Auza'i dari Az Zuhri dari Ubaidullah bin Abdullah bin 'Utbah dari Ibnu 'Abbas bahwa Nabi shallallahu 'alaihi wa sallam bersabda: "Berkumur-kumurlah kalian karena susu, sebab di dalamnya terdapat lemak."</w:t>
      </w:r>
    </w:p>
    <w:p w14:paraId="45033FA3" w14:textId="77777777" w:rsidR="00ED0AE1" w:rsidRPr="00125FEC" w:rsidRDefault="00ED0AE1" w:rsidP="00125FEC">
      <w:pPr>
        <w:jc w:val="both"/>
        <w:rPr>
          <w:rFonts w:ascii="LPMQ Isep Misbah" w:hAnsi="LPMQ Isep Misbah" w:cs="LPMQ Isep Misbah"/>
        </w:rPr>
      </w:pPr>
    </w:p>
    <w:p w14:paraId="28AD19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٤٩٢: حَدَّثَنَا أَبُو بَكْرِ بْنُ أَبِي شَيْبَةَ حَدَّثَنَا خَالِدُ بْنُ مَخْلَدٍ عَنْ مُوسَى بْنِ يَعْقُوبَ حَدَّثَنِي أَبُو عُبَيْدَةَ بْنُ عَبْدِ اللَّهِ بْنِ زَمْعَةَ عَنْ أَبِيهِ عَنْ أُمِّ سَلَمَةَ زَوْجِ النَّبِيِّ صَلَّى اللَّهُ عَلَيْهِ وَسَلَّمَ قَالَتْ</w:t>
      </w:r>
    </w:p>
    <w:p w14:paraId="13BDA9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شَرِبْتُمْ اللَّبَنَ فَمَضْمِضُوا فَإِنَّ لَهُ دَسَمًا</w:t>
      </w:r>
    </w:p>
    <w:p w14:paraId="6E0C51CF" w14:textId="77777777" w:rsidR="00ED0AE1" w:rsidRPr="00125FEC" w:rsidRDefault="00ED0AE1" w:rsidP="00125FEC">
      <w:pPr>
        <w:jc w:val="both"/>
        <w:rPr>
          <w:rFonts w:ascii="LPMQ Isep Misbah" w:hAnsi="LPMQ Isep Misbah" w:cs="LPMQ Isep Misbah"/>
        </w:rPr>
      </w:pPr>
    </w:p>
    <w:p w14:paraId="69AB61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492: Telah menceritakan kepada kami Abu Bakr bin Abu Syaibah berkata: telah menceritakan kepada kami Khalid bin Makhlad dari Musa bin Ya'qub berkata: telah menceritakan kepadaku Abu Ubaidah bin Abdullah bin Zam'ah dari Bapaknya dari Ummu Salamah istri Nabi shallallahu 'alaihi wa sallam, ia menuturkan: Rasulullah shallallahu 'alaihi wa sallam bersabda: "Apabila kalian meminum susu, maka berkumurlah, karena ia mengandung lemak."</w:t>
      </w:r>
    </w:p>
    <w:p w14:paraId="6EC70864" w14:textId="77777777" w:rsidR="00ED0AE1" w:rsidRPr="00125FEC" w:rsidRDefault="00ED0AE1" w:rsidP="00125FEC">
      <w:pPr>
        <w:jc w:val="both"/>
        <w:rPr>
          <w:rFonts w:ascii="LPMQ Isep Misbah" w:hAnsi="LPMQ Isep Misbah" w:cs="LPMQ Isep Misbah"/>
        </w:rPr>
      </w:pPr>
    </w:p>
    <w:p w14:paraId="6499CF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٤٩٣: حَدَّثَنَا أَبُو مُصْعَبٍ حَدَّثَنَا عَبْدُ الْمُهَيْمِنِ بْنُ عَبَّاسِ بْنِ سَهْلِ بْنِ سَعْدٍ السَّاعِدِيُّ عَنْ أَبِيهِ عَنْ جَدِّهِ</w:t>
      </w:r>
    </w:p>
    <w:p w14:paraId="7BB38B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مَضْمِضُوا مِنْ اللَّبَنِ فَإِنَّ لَهُ دَسَمًا</w:t>
      </w:r>
    </w:p>
    <w:p w14:paraId="32025499" w14:textId="77777777" w:rsidR="00ED0AE1" w:rsidRPr="00125FEC" w:rsidRDefault="00ED0AE1" w:rsidP="00125FEC">
      <w:pPr>
        <w:jc w:val="both"/>
        <w:rPr>
          <w:rFonts w:ascii="LPMQ Isep Misbah" w:hAnsi="LPMQ Isep Misbah" w:cs="LPMQ Isep Misbah"/>
        </w:rPr>
      </w:pPr>
    </w:p>
    <w:p w14:paraId="1E7449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493: Telah menceritakan kepada kami Abu Mush'ab berkata: telah menceritakan kepada kami Abdul Muhaimin bin 'Abbas bin Sahl bin Sa'd dari Bapaknya dari Kakeknya berkata: Rasulullah shallallahu 'alaihi wa sallam bersabda: "Berkumurlah kalian karena susu, sesungguhnya ia mengandung lemak."</w:t>
      </w:r>
    </w:p>
    <w:p w14:paraId="6E22440B" w14:textId="77777777" w:rsidR="00ED0AE1" w:rsidRPr="00125FEC" w:rsidRDefault="00ED0AE1" w:rsidP="00125FEC">
      <w:pPr>
        <w:jc w:val="both"/>
        <w:rPr>
          <w:rFonts w:ascii="LPMQ Isep Misbah" w:hAnsi="LPMQ Isep Misbah" w:cs="LPMQ Isep Misbah"/>
        </w:rPr>
      </w:pPr>
    </w:p>
    <w:p w14:paraId="339944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٤٩٤: حَدَّثَنَا إِسْحَقُ بْنُ إِبْرَاهِيمَ السَّوَّاقُ حَدَّثَنَا الضَّحَّاكُ بْنُ مَخْلَدٍ حَدَّثَنَا زَمْعَةُ بْنُ صَالِحٍ عَنْ ابْنِ شِهَابٍ عَنْ أَنَسِ بْنِ مَالِكٍ قَالَ</w:t>
      </w:r>
    </w:p>
    <w:p w14:paraId="19D90E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حَلَبَ رَسُولُ اللَّهِ صَلَّى اللَّهُ عَلَيْهِ وَسَلَّمَ شَاةً وَشَرِبَ مِنْ لَبَنِهَا ثُمَّ دَعَا بِمَاءٍ فَمَضْمَضَ فَاهُ وَقَالَ إِنَّ لَهُ دَسَمًا</w:t>
      </w:r>
    </w:p>
    <w:p w14:paraId="370649EF" w14:textId="77777777" w:rsidR="00ED0AE1" w:rsidRPr="00125FEC" w:rsidRDefault="00ED0AE1" w:rsidP="00125FEC">
      <w:pPr>
        <w:jc w:val="both"/>
        <w:rPr>
          <w:rFonts w:ascii="LPMQ Isep Misbah" w:hAnsi="LPMQ Isep Misbah" w:cs="LPMQ Isep Misbah"/>
        </w:rPr>
      </w:pPr>
    </w:p>
    <w:p w14:paraId="074F24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494: Telah menceritakan kepada kami Ishaq bin Ibrahim As Sawwaq berkata: telah menceritakan kepada kami Ad Dlahhak bin Makhlad berkata: telah menceritakan kepada kami Zam'ah bin Shalih dari Ibnu Syihab dari Anas bin Malik ia berkata: Rasulullah shallallahu 'alaihi wa sallam memerah susu kambing dan meminumnya. Kemudian beliau minta diambilkan air lalu berkumur-kumur seraya bersabda: "Sesungguhnya ia mengandung lemak."</w:t>
      </w:r>
    </w:p>
    <w:p w14:paraId="0246710F" w14:textId="77777777" w:rsidR="00ED0AE1" w:rsidRPr="00125FEC" w:rsidRDefault="00ED0AE1" w:rsidP="00125FEC">
      <w:pPr>
        <w:jc w:val="both"/>
        <w:rPr>
          <w:rFonts w:ascii="LPMQ Isep Misbah" w:hAnsi="LPMQ Isep Misbah" w:cs="LPMQ Isep Misbah"/>
        </w:rPr>
      </w:pPr>
    </w:p>
    <w:p w14:paraId="636BEB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٤٩٥: حَدَّثَنَا أَبُو بَكْرِ بْنُ أَبِي شَيْبَةَ وَعَلِيُّ بْنُ مُحَمَّدٍ قَالَا حَدَّثَنَا وَكِيعٌ حَدَّثَنَا الْأَعْمَشُ عَنْ حَبِيبِ بْنِ أَبِي ثَابِتٍ عَنْ عُرْوَةَ بْنِ الزُّبَيْرِ عَنْ عَائِشَةَ</w:t>
      </w:r>
    </w:p>
    <w:p w14:paraId="3E26DC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قَبَّلَ بَعْضَ نِسَائِهِ ثُمَّ خَرَجَ إِلَى الصَّلَاةِ وَلَمْ يَتَوَضَّأْ قُلْتُ مَا هِيَ إِلَّا أَنْتِ فَضَحِكَتْ</w:t>
      </w:r>
    </w:p>
    <w:p w14:paraId="73EE905A" w14:textId="77777777" w:rsidR="00ED0AE1" w:rsidRPr="00125FEC" w:rsidRDefault="00ED0AE1" w:rsidP="00125FEC">
      <w:pPr>
        <w:jc w:val="both"/>
        <w:rPr>
          <w:rFonts w:ascii="LPMQ Isep Misbah" w:hAnsi="LPMQ Isep Misbah" w:cs="LPMQ Isep Misbah"/>
        </w:rPr>
      </w:pPr>
    </w:p>
    <w:p w14:paraId="2224C3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495: Telah menceritakan kepada kami Abu Bakr bin Abu Syaibah dan Ali bin Muhammad keduanya berkata: telah menceritakan kepada kami Waki' berkata: telah menceritakan kepada kami Al A'masy dari Habib bin Abu Tsabit dari Urwah bin Az Zubair dari Aisyah berkata: "Rasulullah shallallahu 'alaihi wa sallam mencium sebagian isterinya kemudian pergi shalat tanpa berwudlu dahulu, " Aku berkata: "Bukankah yang beliau cium engkau sendiri?." Aisyah pun tertawa.</w:t>
      </w:r>
    </w:p>
    <w:p w14:paraId="775FB61C" w14:textId="77777777" w:rsidR="00ED0AE1" w:rsidRPr="00125FEC" w:rsidRDefault="00ED0AE1" w:rsidP="00125FEC">
      <w:pPr>
        <w:jc w:val="both"/>
        <w:rPr>
          <w:rFonts w:ascii="LPMQ Isep Misbah" w:hAnsi="LPMQ Isep Misbah" w:cs="LPMQ Isep Misbah"/>
        </w:rPr>
      </w:pPr>
    </w:p>
    <w:p w14:paraId="2DDA55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٤٩٦: حَدَّثَنَا أَبُو بَكْرِ بْنُ أَبِي شَيْبَةَ حَدَّثَنَا مُحَمَّدُ بْنُ فُضَيْلٍ عَنْ حَجَّاجٍ عَنْ عَمْرِو بْنِ شُعَيْبٍ عَنْ زَيْنَبَ السَّهْمِيَّةِ عَنْ عَائِشَةَ</w:t>
      </w:r>
    </w:p>
    <w:p w14:paraId="2C109B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يَتَوَضَّأُ ثُمَّ يُقَبِّلُ وَيُصَلِّي وَلَا يَتَوَضَّأُ وَرُبَّمَا فَعَلَهُ بِي</w:t>
      </w:r>
    </w:p>
    <w:p w14:paraId="142F12B5" w14:textId="77777777" w:rsidR="00ED0AE1" w:rsidRPr="00125FEC" w:rsidRDefault="00ED0AE1" w:rsidP="00125FEC">
      <w:pPr>
        <w:jc w:val="both"/>
        <w:rPr>
          <w:rFonts w:ascii="LPMQ Isep Misbah" w:hAnsi="LPMQ Isep Misbah" w:cs="LPMQ Isep Misbah"/>
        </w:rPr>
      </w:pPr>
    </w:p>
    <w:p w14:paraId="6CED6B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496: Telah menceritakan kepada kami Abu Bakr bin Abu Syaibah berkata: telah menceritakan kepada kami Muhammad bin Fudlail dari Al Hajjaj dari 'Amru bin Syu'aib dari Zainab As Sahmiyah dari Aisyah berkata: "Beliau berwudlu kemudian mencium dan shalat tanpa berwudlu kembali. Dan barangkali hal itu beliau lakukan karena aku."</w:t>
      </w:r>
    </w:p>
    <w:p w14:paraId="6B409988" w14:textId="77777777" w:rsidR="00ED0AE1" w:rsidRPr="00125FEC" w:rsidRDefault="00ED0AE1" w:rsidP="00125FEC">
      <w:pPr>
        <w:jc w:val="both"/>
        <w:rPr>
          <w:rFonts w:ascii="LPMQ Isep Misbah" w:hAnsi="LPMQ Isep Misbah" w:cs="LPMQ Isep Misbah"/>
        </w:rPr>
      </w:pPr>
    </w:p>
    <w:p w14:paraId="284EE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٤٩٧: حَدَّثَنَا أَبُو بَكْرِ بْنُ أَبِي شَيْبَةَ حَدَّثَنَا هُشَيْمٌ عَنْ يَزِيدَ بْنِ أَبِي زِيَادٍ عَنْ عَبْدِ الرَّحْمَنِ بْنِ أَبِي لَيْلَى عَنْ عَلِيٍّ قَالَ</w:t>
      </w:r>
    </w:p>
    <w:p w14:paraId="75EAAC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الْمَذْيِ فَقَالَ فِيهِ الْوُضُوءُ وَفِي الْمَنِيِّ الْغُسْلُ</w:t>
      </w:r>
    </w:p>
    <w:p w14:paraId="46E2E0D8" w14:textId="77777777" w:rsidR="00ED0AE1" w:rsidRPr="00125FEC" w:rsidRDefault="00ED0AE1" w:rsidP="00125FEC">
      <w:pPr>
        <w:jc w:val="both"/>
        <w:rPr>
          <w:rFonts w:ascii="LPMQ Isep Misbah" w:hAnsi="LPMQ Isep Misbah" w:cs="LPMQ Isep Misbah"/>
        </w:rPr>
      </w:pPr>
    </w:p>
    <w:p w14:paraId="08D8AA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497: Telah menceritakan kepada kami Abu Bakr bin Abu Syaibah berkata: telah menceritakan kepada kami Husyaim dari Yazid bin Abu Zinad dari Abdurrahman bin Abu Laila dari Ali ia berkata: Rasulullah shallallahu 'alaihi wa sallam ditanya tentang madzi, lalu beliau menjawab: "Dalam masalah ini (hanya) wudlu, sedangkan mani harus mandi."</w:t>
      </w:r>
    </w:p>
    <w:p w14:paraId="7B20C04C" w14:textId="77777777" w:rsidR="00ED0AE1" w:rsidRPr="00125FEC" w:rsidRDefault="00ED0AE1" w:rsidP="00125FEC">
      <w:pPr>
        <w:jc w:val="both"/>
        <w:rPr>
          <w:rFonts w:ascii="LPMQ Isep Misbah" w:hAnsi="LPMQ Isep Misbah" w:cs="LPMQ Isep Misbah"/>
        </w:rPr>
      </w:pPr>
    </w:p>
    <w:p w14:paraId="327E0A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٤٩٨: حَدَّثَنَا مُحَمَّدُ بْنُ بَشَّارٍ حَدَّثَنَا عُثْمَانُ بْنُ عُمَرَ حَدَّثَنَا مَالِكُ بْنُ أَنَسٍ عَنْ سَالِمٍ أَبِي النَّضْرِ عَنْ سُلَيْمَانَ بْنِ يَسَارٍ عَنْ الْمِقْدَادِ بْنِ الْأَسْوَدِ</w:t>
      </w:r>
    </w:p>
    <w:p w14:paraId="28709F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النَّبِيَّ صَلَّى اللَّهُ عَلَيْهِ وَسَلَّمَ عَنْ الرَّجْلِ يَدْنُو مِنْ امْرَأَتِهِ فَلَا يُنْزِلُ قَالَ إِذَا وَجَدَ أَحَدُكُمْ ذَلِكَ فَلْيَنْضَحْ فَرْجَهُ يَعْنِي لِيَغْسِلْهُ وَيَتَوَضَّأْ</w:t>
      </w:r>
    </w:p>
    <w:p w14:paraId="03A3F394" w14:textId="77777777" w:rsidR="00ED0AE1" w:rsidRPr="00125FEC" w:rsidRDefault="00ED0AE1" w:rsidP="00125FEC">
      <w:pPr>
        <w:jc w:val="both"/>
        <w:rPr>
          <w:rFonts w:ascii="LPMQ Isep Misbah" w:hAnsi="LPMQ Isep Misbah" w:cs="LPMQ Isep Misbah"/>
        </w:rPr>
      </w:pPr>
    </w:p>
    <w:p w14:paraId="43C434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498: Telah menceritakan kepada kami Muhammad bin Basysyar berkata: telah menceritakan kepada kami Utsman bin Umar berkata: telah menceritakan kepada kami Malik bin Anas dari Salim Abu An Nadlr dari Sulaiman bin Yasar dari Al Miqdad bin Al Aswad bahwasanya ia bertanya kepada Nabi shallallahu 'alaihi wa sallam tentang seorang laki-laki yang bercumbu dengan isterinya kemudian tidak mengeluarkan mani, maka beliau lalu menjawab: "Jika salah seorang dari kalian mendapati yang demikian hendaklah memercikkan air pada kemaluannya. Yakni mencucinya dan berwudlu."</w:t>
      </w:r>
    </w:p>
    <w:p w14:paraId="592B8E78" w14:textId="77777777" w:rsidR="00ED0AE1" w:rsidRPr="00125FEC" w:rsidRDefault="00ED0AE1" w:rsidP="00125FEC">
      <w:pPr>
        <w:jc w:val="both"/>
        <w:rPr>
          <w:rFonts w:ascii="LPMQ Isep Misbah" w:hAnsi="LPMQ Isep Misbah" w:cs="LPMQ Isep Misbah"/>
        </w:rPr>
      </w:pPr>
    </w:p>
    <w:p w14:paraId="770569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٤٩٩: حَدَّثَنَا أَبُو كُرَيْبٍ حَدَّثَنَا عَبْدُ اللَّهِ بْنُ الْمُبَارَكِ وَعَبْدَةُ بْنُ سُلَيْمَانَ عَنْ مُحَمَّدِ بْنِ إِسْحَقَ حَدَّثَنَا سَعِيدُ بْنُ عُبَيْدِ بْنِ السَّبَّاقِ عَنْ أَبِيهِ عَنْ سَهْلِ بْنِ حُنَيْفٍ قَالَ</w:t>
      </w:r>
    </w:p>
    <w:p w14:paraId="25A116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أَلْقَى مِنْ الْمَذْيِ شِدَّةً فَأُكْثِرُ مِنْهُ الِاغْتِسَالَ فَسَأَلْتُ رَسُولَ اللَّهِ صَلَّى اللَّهُ عَلَيْهِ وَسَلَّمَ فَقَالَ إِنَّمَا يُجْزِيكَ مِنْ ذَلِكَ الْوُضُوءُ قُلْتُ يَا رَسُولَ اللَّهِ كَيْفَ بِمَا يُصِيبُ ثَوْبِي قَالَ إِنَّمَا يَكْفِيكَ كَفٌّ مِنْ مَاءٍ تَنْضَحُ بِهِ مِنْ ثَوْبِكَ حَيْثُ تَرَى أَنَّهُ أَصَابَ</w:t>
      </w:r>
    </w:p>
    <w:p w14:paraId="2FF7714F" w14:textId="77777777" w:rsidR="00ED0AE1" w:rsidRPr="00125FEC" w:rsidRDefault="00ED0AE1" w:rsidP="00125FEC">
      <w:pPr>
        <w:jc w:val="both"/>
        <w:rPr>
          <w:rFonts w:ascii="LPMQ Isep Misbah" w:hAnsi="LPMQ Isep Misbah" w:cs="LPMQ Isep Misbah"/>
        </w:rPr>
      </w:pPr>
    </w:p>
    <w:p w14:paraId="42C2A6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499: Telah menceritakan kepada kami Abu Kuraib berkata: telah menceritakan kepada kami Abdullah Ibnul Mubarak dan Abdah bin Sulaiman dari Muhammad bin Ishaq berkata: telah menceritakan kepada kami Sa'id bin Ubaid As Sabbaq dari Bapaknya dari Sahal bin Hunaif berkata: Aku banyak mengeluarkan madzi hingga aku pun sering mandi. Lalu aku bertanya kepada Nabi shallallahu 'alaihi wa sallam, maka beliau menjawab: "Kamu cukup berwudlu dari hal itu, " aku bertanya lagi: "Wahai Rasulullah, bagaimana dengan madzi yang mengenai kainku?" beliau menjawab: "Engkau cukup memercikkan air dengan telapak tangan pada kain yang menurutmu terkena."</w:t>
      </w:r>
    </w:p>
    <w:p w14:paraId="40817040" w14:textId="77777777" w:rsidR="00ED0AE1" w:rsidRPr="00125FEC" w:rsidRDefault="00ED0AE1" w:rsidP="00125FEC">
      <w:pPr>
        <w:jc w:val="both"/>
        <w:rPr>
          <w:rFonts w:ascii="LPMQ Isep Misbah" w:hAnsi="LPMQ Isep Misbah" w:cs="LPMQ Isep Misbah"/>
        </w:rPr>
      </w:pPr>
    </w:p>
    <w:p w14:paraId="40BC17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٥٠٠: حَدَّثَنَا أَبُو بَكْرِ بْنُ أَبِي شَيْبَةَ حَدَّثَنَا مُحَمَّدُ بْنُ بِشْرٍ حَدَّثَنَا مِسْعَرٌ عَنْ مُصْعَبِ بْنِ شَيْبَةَ عَنْ أَبِي حَبِيبِ بْنِ يَعْلَى بْنِ مُنْيَةَ عَنْ ابْنِ عَبَّاسٍ</w:t>
      </w:r>
    </w:p>
    <w:p w14:paraId="0AE131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أَتَى أُبَيَّ بْنَ كَعْبٍ وَمَعَهُ عُمَرُ فَخَرَجَ عَلَيْهِمَا فَقَالَ إِنِّي وَجَدْتُ مَذْيًا فَغَسَلْتُ ذَكَرِي وَتَوَضَّأْتُ فَقَالَ عُمَرُ أَوَ يُجْزِئُ ذَلِكَ قَالَ نَعَمْ قَالَ أَسَمِعْتَهُ مِنْ رَسُولِ اللَّهِ صَلَّى اللَّهُ عَلَيْهِ وَسَلَّمَ قَالَ نَعَمْ</w:t>
      </w:r>
    </w:p>
    <w:p w14:paraId="7C32FAD1" w14:textId="77777777" w:rsidR="00ED0AE1" w:rsidRPr="00125FEC" w:rsidRDefault="00ED0AE1" w:rsidP="00125FEC">
      <w:pPr>
        <w:jc w:val="both"/>
        <w:rPr>
          <w:rFonts w:ascii="LPMQ Isep Misbah" w:hAnsi="LPMQ Isep Misbah" w:cs="LPMQ Isep Misbah"/>
        </w:rPr>
      </w:pPr>
    </w:p>
    <w:p w14:paraId="4ACD0F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500: Telah menceritakan kepada kami Abu Bakr bin Abu Syaibah berkata: telah menceritakan kepada kami Muhammad bin Bisyr berkata: telah menceritakan kepada kami Mis'ar dari Mush'ab bin Syaibah dari Abu Habib bin Ya'la bin Munabbih dari Ibnu 'Abbas bahwasanya ia mendatangi Ubai bin Ka'ab yang waktu itu ia sedang bersama Umar, ia menemui keduanya dan berkata: "Aku mendapati madzi, lalu aku mencuci kemaluanku dan berwudlu." Umar berkata: "Apakah itu bisa mencukupi?" ia menjawab: "Ya." Umar bertanya lagi, "Apakah kamu mendengarnya dari Rasulullah shallallahu 'alaihi wa sallam?" ia menjawab: "Benar."</w:t>
      </w:r>
    </w:p>
    <w:p w14:paraId="37D0BBB0" w14:textId="77777777" w:rsidR="00ED0AE1" w:rsidRPr="00125FEC" w:rsidRDefault="00ED0AE1" w:rsidP="00125FEC">
      <w:pPr>
        <w:jc w:val="both"/>
        <w:rPr>
          <w:rFonts w:ascii="LPMQ Isep Misbah" w:hAnsi="LPMQ Isep Misbah" w:cs="LPMQ Isep Misbah"/>
        </w:rPr>
      </w:pPr>
    </w:p>
    <w:p w14:paraId="5DBD2A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٥٠١: حَدَّثَنَا عَلِيُّ بْنُ مُحَمَّدٍ حَدَّثَنَا وَكِيعٌ سَمِعْتُ سُفْيَانَ الثَّوْرِيَّ يَقُولُ لِزَائِدَةَ بْنِ قُدَامَةَ يَا أَبَا الصَّلْتِ هَلْ سَمِعْتَ فِي هَذَا شَيْئًا فَقَالَ حَدَّثَنَا سَلَمَةُ بْنُ كُهَيْلٍ عَنْ كُرَيْبٍ عَنْ ابْنِ عَبَّاسٍ</w:t>
      </w:r>
    </w:p>
    <w:p w14:paraId="3D0309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قَامَ مِنْ اللَّيْلِ فَدَخَلَ الْخَلَاءَ فَقَضَى حَاجَتَهُ ثُمَّ غَسَلَ وَجْهَهُ وَكَفَّيْهِ ثُمَّ نَامَ</w:t>
      </w:r>
    </w:p>
    <w:p w14:paraId="389A84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خَلَّادٍ الْبَاهِلِيُّ حَدَّثَنَا يَحْيَى بْنُ سَعِيدٍ حَدَّثَنَا شُعْبَةُ أَنْبَأَنَا سَلَمَةُ بْنُ كُهَيْلٍ أَنْبَأَنَا بُكَيْرٌ عَنْ كُرَيْبٍ قَالَ فَلَقِيتُ كُرَيْبًا فَحَدَّثَنِي عَنْ ابْنِ عَبَّاسٍ عَنْ النَّبِيِّ صَلَّى اللَّهُ عَلَيْهِ وَسَلَّمَ فَذَكَرَ نَحْوَهُ</w:t>
      </w:r>
    </w:p>
    <w:p w14:paraId="1AD0D2F0" w14:textId="77777777" w:rsidR="00ED0AE1" w:rsidRPr="00125FEC" w:rsidRDefault="00ED0AE1" w:rsidP="00125FEC">
      <w:pPr>
        <w:jc w:val="both"/>
        <w:rPr>
          <w:rFonts w:ascii="LPMQ Isep Misbah" w:hAnsi="LPMQ Isep Misbah" w:cs="LPMQ Isep Misbah"/>
        </w:rPr>
      </w:pPr>
    </w:p>
    <w:p w14:paraId="5838F7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501: Telah menceritakan kepada kami Ali bin Muhammad berkata: telah menceritakan kepada kami Waki berkata: Aku mendengar Sufyan Ats Tsauri bertanya kepada Za`idah bin Qudamah: "Wahai Abu Shalt, apakah engkau pernah mendengar sesuatu tentang hal ini?" Maka ia menjawab: Telah menceritakan kepada kami Salamah bin Kuhail dari Kuraib dari Ibnu 'Abbas: bahwa pada suatu malam Nabi shallallahu 'alaihi wa sallam bangun lalu masuk ke kamar kecil dan membuang hajatnya, kemudian beliau membasuh muka dan kedua telapak tangannya dan tidur kembali." Telah menceritakan kepada kami Abu Bakr bin Khallad Al Bahili berkata: telah menceritakan kepada kami Yahya bin Sa'id berkata: telah menceritakan kepada kami Syu'bah berkata: telah memberitakan kepada kami Salamah bin Kuhail, berkata: telah memberitakan kepada kami Bukair dari Kuraib, ia berkata: aku bertemu Kuraib, lalu ia menceritakan kepadaku dari Ibnu 'Abbas dari Nabi shallallahu 'alaihi wa sallam, lalu dia menyebutkan sebagaimana hadits diatas.</w:t>
      </w:r>
    </w:p>
    <w:p w14:paraId="1C794AA6" w14:textId="77777777" w:rsidR="00ED0AE1" w:rsidRPr="00125FEC" w:rsidRDefault="00ED0AE1" w:rsidP="00125FEC">
      <w:pPr>
        <w:jc w:val="both"/>
        <w:rPr>
          <w:rFonts w:ascii="LPMQ Isep Misbah" w:hAnsi="LPMQ Isep Misbah" w:cs="LPMQ Isep Misbah"/>
        </w:rPr>
      </w:pPr>
    </w:p>
    <w:p w14:paraId="743176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٥٠٢: حَدَّثَنَا سُوَيْدُ بْنُ سَعِيدٍ حَدَّثَنَا شَرِيكٌ عَنْ عَمْرِو بْنِ عَامِرٍ عَنْ أَنَسِ بْنِ مَالِكٍ قَالَ</w:t>
      </w:r>
    </w:p>
    <w:p w14:paraId="28946A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يَتَوَضَّأُ لِكُلِّ صَلَاةٍ وَكُنَّا نَحْنُ نُصَلِّي الصَّلَوَاتِ كُلَّهَا بِوُضُوءٍ وَاحِدٍ</w:t>
      </w:r>
    </w:p>
    <w:p w14:paraId="60C39437" w14:textId="77777777" w:rsidR="00ED0AE1" w:rsidRPr="00125FEC" w:rsidRDefault="00ED0AE1" w:rsidP="00125FEC">
      <w:pPr>
        <w:jc w:val="both"/>
        <w:rPr>
          <w:rFonts w:ascii="LPMQ Isep Misbah" w:hAnsi="LPMQ Isep Misbah" w:cs="LPMQ Isep Misbah"/>
        </w:rPr>
      </w:pPr>
    </w:p>
    <w:p w14:paraId="4A19D9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502: Telah menceritakan kepada kami Suwaid bin Sa'id berkata: telah menceritakan kepada kami Syarik dari 'Amru bin Amir dari Anas bin Malik berkata: "Rasulullah shallallahu 'alaihi wa sallam selalu berwudlu setiap kali shalat, sedangkan kami melakukan semua shalat dengan satu wudlu."</w:t>
      </w:r>
    </w:p>
    <w:p w14:paraId="5CC53C74" w14:textId="77777777" w:rsidR="00ED0AE1" w:rsidRPr="00125FEC" w:rsidRDefault="00ED0AE1" w:rsidP="00125FEC">
      <w:pPr>
        <w:jc w:val="both"/>
        <w:rPr>
          <w:rFonts w:ascii="LPMQ Isep Misbah" w:hAnsi="LPMQ Isep Misbah" w:cs="LPMQ Isep Misbah"/>
        </w:rPr>
      </w:pPr>
    </w:p>
    <w:p w14:paraId="15AD0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٥٠٣: حَدَّثَنَا أَبُو بَكْرِ بْنُ أَبِي شَيْبَةَ وَعَلِيُّ بْنُ مُحَمَّدٍ قَالَا حَدَّثَنَا وَكِيعٌ عَنْ سُفْيَانَ عَنْ مُحَارِبِ بْنِ دِثَارٍ عَنْ سُلَيْمَانَ بْنِ بُرَيْدَةَ عَنْ أَبِيهِ</w:t>
      </w:r>
    </w:p>
    <w:p w14:paraId="29742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يَتَوَضَّأُ لِكُلِّ صَلَاةٍ فَلَمَّا كَانَ يَوْمُ فَتْحِ مَكَّةَ صَلَّى الصَّلَوَاتِ كُلَّهَا بِوُضُوءٍ وَاحِدٍ</w:t>
      </w:r>
    </w:p>
    <w:p w14:paraId="672B8C2E" w14:textId="77777777" w:rsidR="00ED0AE1" w:rsidRPr="00125FEC" w:rsidRDefault="00ED0AE1" w:rsidP="00125FEC">
      <w:pPr>
        <w:jc w:val="both"/>
        <w:rPr>
          <w:rFonts w:ascii="LPMQ Isep Misbah" w:hAnsi="LPMQ Isep Misbah" w:cs="LPMQ Isep Misbah"/>
        </w:rPr>
      </w:pPr>
    </w:p>
    <w:p w14:paraId="0CAD9F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503: Telah menceritakan kepada kami Abu Bakr bin Abu Syaibah dan Ali bin Muhammad keduanya berkata: telah menceritakan kepada kami Waki' dari Sufyan dari Muharib bin Ditsar dari Sulaiman bin Buraidah dari Bapaknya: "bahwa Nabi shallallahu 'alaihi wa sallam berwudlu setiap kali shalat. Ketika terjadi penaklukan kota Makkah beliau melakukan semua shalat dengan satu kali wudlu."</w:t>
      </w:r>
    </w:p>
    <w:p w14:paraId="7BDDDB94" w14:textId="77777777" w:rsidR="00ED0AE1" w:rsidRPr="00125FEC" w:rsidRDefault="00ED0AE1" w:rsidP="00125FEC">
      <w:pPr>
        <w:jc w:val="both"/>
        <w:rPr>
          <w:rFonts w:ascii="LPMQ Isep Misbah" w:hAnsi="LPMQ Isep Misbah" w:cs="LPMQ Isep Misbah"/>
        </w:rPr>
      </w:pPr>
    </w:p>
    <w:p w14:paraId="093DC6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٥٠٤: حَدَّثَنَا إِسْمَعِيلُ بْنُ تَوْبَةَ حَدَّثَنَا زِيَادُ بْنُ عَبْدِ اللَّهِ حَدَّثَنَا الْفَضْلُ بْنُ مُبَشِّرٍ قَالَ</w:t>
      </w:r>
    </w:p>
    <w:p w14:paraId="21FCF7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جَابِرَ بْنَ عَبْدِ اللَّهِ يُصَلِّي الصَّلَوَاتِ بِوُضُوءٍ وَاحِدٍ فَقُلْتُ مَا هَذَا فَقَالَ رَأَيْتُ رَسُولَ اللَّهِ صَلَّى اللَّهُ عَلَيْهِ وَسَلَّمَ يَصْنَعُ هَذَا فَأَنَا أَصْنَعُ كَمَا صَنَعَ رَسُولُ اللَّهِ صَلَّى اللَّهُ عَلَيْهِ وَسَلَّمَ</w:t>
      </w:r>
    </w:p>
    <w:p w14:paraId="009DA941" w14:textId="77777777" w:rsidR="00ED0AE1" w:rsidRPr="00125FEC" w:rsidRDefault="00ED0AE1" w:rsidP="00125FEC">
      <w:pPr>
        <w:jc w:val="both"/>
        <w:rPr>
          <w:rFonts w:ascii="LPMQ Isep Misbah" w:hAnsi="LPMQ Isep Misbah" w:cs="LPMQ Isep Misbah"/>
        </w:rPr>
      </w:pPr>
    </w:p>
    <w:p w14:paraId="3B72D0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504: Telah menceritakan kepada kami Isma'il bin Taubah berkata: telah menceritakan kepada kami Ziyad bin Abdullah berkata: telah menceritakan kepada kami Al Fadhl bin Mubasysyir ia berkata: Aku melihat Jabir bin Abdullah melaksanakan beberapa shalat dengan satu kali wudlu, maka aku bertanya: "Apa ini?" ia menjawab: "Aku melihat Rasulullah shallallahu 'alaihi wa sallam melakukan seperti ini, maka aku melakukan sebagaimana yang dilakukan oleh Rasulullah shallallahu 'alaihi wa sallam."</w:t>
      </w:r>
    </w:p>
    <w:p w14:paraId="3EBD0B57" w14:textId="77777777" w:rsidR="00ED0AE1" w:rsidRPr="00125FEC" w:rsidRDefault="00ED0AE1" w:rsidP="00125FEC">
      <w:pPr>
        <w:jc w:val="both"/>
        <w:rPr>
          <w:rFonts w:ascii="LPMQ Isep Misbah" w:hAnsi="LPMQ Isep Misbah" w:cs="LPMQ Isep Misbah"/>
        </w:rPr>
      </w:pPr>
    </w:p>
    <w:p w14:paraId="7568E3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٥٠٥: حَدَّثَنَا مُحَمَّدُ بْنُ يَحْيَى حَدَّثَنَا عَبْدُ اللَّهِ بْنُ يَزِيدَ الْمُقْرِئُ حَدَّثَنَا عَبْدُ الرَّحْمَنِ بْنُ زِيَادٍ عَنْ أَبِي غُطَيْفٍ الْهُذَلِيِّ قَالَ</w:t>
      </w:r>
    </w:p>
    <w:p w14:paraId="53E39F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عَبْدَ اللَّهِ بْنَ عُمَرَ بْنِ الْخَطَّابِ فِي مَجْلِسِهِ فِي الْمَسْجِدِ فَلَمَّا حَضَرَتْ الصَّلَاةُ قَامَ فَتَوَضَّأَ وَصَلَّى ثُمَّ عَادَ إِلَى مَجْلِسِهِ فَلَمَّا حَضَرَتْ الْعَصْرُ قَامَ فَتَوَضَّأَ وَصَلَّى ثُمَّ عَادَ إِلَى مَجْلِسِهِ فَلَمَّا حَضَرَتْ الْمَغْرِبُ قَامَ فَتَوَضَّأَ وَصَلَّى ثُمَّ عَادَ إِلَى مَجْلِسِهِ فَقُلْتُ أَصْلَحَكَ اللَّهُ أَفَرِيضَةٌ أَمْ سُنَّةٌ الْوُضُوءُ عِنْدَ كُلِّ صَلَاةٍ قَالَ أَوَ فَطِنْتَ إِلَيَّ وَإِلَى هَذَا مِنِّي فَقُلْتُ نَعَمْ فَقَالَ لَا لَوْ تَوَضَّأْتُ لِصَلَاةِ الصُّبْحِ لَصَلَّيْتُ بِهِ الصَّلَوَاتِ كُلَّهَا مَا لَمْ أُحْدِثْ وَلَكِنِّي سَمِعْتُ رَسُولَ اللَّهِ صَلَّى اللَّهُ عَلَيْهِ وَسَلَّمَ يَقُولُ مَنْ تَوَضَّأَ عَلَى كُلِّ طُهْرٍ فَلَهُ عَشْرُ حَسَنَاتٍ وَإِنَّمَا رَغِبْتُ فِي الْحَسَنَاتِ</w:t>
      </w:r>
    </w:p>
    <w:p w14:paraId="5E710F41" w14:textId="77777777" w:rsidR="00ED0AE1" w:rsidRPr="00125FEC" w:rsidRDefault="00ED0AE1" w:rsidP="00125FEC">
      <w:pPr>
        <w:jc w:val="both"/>
        <w:rPr>
          <w:rFonts w:ascii="LPMQ Isep Misbah" w:hAnsi="LPMQ Isep Misbah" w:cs="LPMQ Isep Misbah"/>
        </w:rPr>
      </w:pPr>
    </w:p>
    <w:p w14:paraId="326309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505: Telah menceritakan kepada kami Muhammad bin Yahya berkata: telah menceritakan kepada kami Abdullah bin Yazid Al Muqri` berkata: telah menceritakan kepada kami Abdurrahman bin Ziyad dari Abu Ghuthaif Al Hudzali ia berkata: "Aku mendengar Abdullah bin Umar bin Al Khaththab di majlisnya dalam masjid. Tatkala masuk waktu shalat ia bangun berwudlu dan shalat, kemudian kembali ke majlisnya. Tatkala tiba waktu shalat ashar, ia kembali bangun wudlu dan shalat, kemudian kembali ke majlisnya. Tatkala tiba waktu shalat maghrib, ia kembali bangun wudlu dan shalat, kemudian kembali ke majlisnya. Maka aku bertanya: "Semoga Allah memberikan kemaslahatan kepadamu, sesuatu yang wajib atau sunnah berwudlu dalam setiap waktu shalat?" ia menjawab: "Apakah kamu sudah paham kepadaku dan kepada apa yang datang dariku?" aku menjawab: "Ya." Dia berkata: "Tidak, sekiranya aku berwudlu untuk shalat subuh, sungguh aku akan melakukan semua shalat dengan satu kali wudlu selama aku belum berhadats. Tetapi aku mendengar Rasulullah shallallahu 'alaihi wa sallam bersabda: "Barangsiapa berwudlu untuk setiap suci maka baginya sepuluh kebaikan, dan aku sangat menyukai kebaikan."</w:t>
      </w:r>
    </w:p>
    <w:p w14:paraId="1C80B6B8" w14:textId="77777777" w:rsidR="00ED0AE1" w:rsidRPr="00125FEC" w:rsidRDefault="00ED0AE1" w:rsidP="00125FEC">
      <w:pPr>
        <w:jc w:val="both"/>
        <w:rPr>
          <w:rFonts w:ascii="LPMQ Isep Misbah" w:hAnsi="LPMQ Isep Misbah" w:cs="LPMQ Isep Misbah"/>
        </w:rPr>
      </w:pPr>
    </w:p>
    <w:p w14:paraId="10EE80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٥٠٦: حَدَّثَنَا مُحَمَّدُ بْنُ الصَّبَّاحِ قَالَ أَنْبَأَنَا سُفْيَانُ بْنُ عُيَيْنَةَ عَنْ الزُّهْرِيِّ عَنْ سَعِيدٍ وَعَبَّادُ بْنُ تَمِيمٍ عَنْ عَمِّهِ قَالَ</w:t>
      </w:r>
    </w:p>
    <w:p w14:paraId="28CCDE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شُكِيَ إِلَى النَّبِيِّ صَلَّى اللَّهُ عَلَيْهِ وَسَلَّمَ الرَّجُلُ يَجِدُ الشَّيْءَ فِي الصَّلَاةِ فَقَالَ لَا حَتَّى يَجِدَ رِيحًا أَوْ يَسْمَعَ صَوْتًا</w:t>
      </w:r>
    </w:p>
    <w:p w14:paraId="567E9FD1" w14:textId="77777777" w:rsidR="00ED0AE1" w:rsidRPr="00125FEC" w:rsidRDefault="00ED0AE1" w:rsidP="00125FEC">
      <w:pPr>
        <w:jc w:val="both"/>
        <w:rPr>
          <w:rFonts w:ascii="LPMQ Isep Misbah" w:hAnsi="LPMQ Isep Misbah" w:cs="LPMQ Isep Misbah"/>
        </w:rPr>
      </w:pPr>
    </w:p>
    <w:p w14:paraId="52C5FE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506: Telah menceritakan kepada kami Muhammad bin Ash Shabbah berkata: telah memberitakan kepada kami Sufyan bin 'Uyainah dari Az Zuhri dari Sa'id dan Abbad bin Tamim dari Pamannya ia berkata: Telah diadukan kepada Nabi shallallahu 'alaihi wa sallam perihal seorang lelaki yang menemui kejanggalan dalam shalatnya, lalu beliau bersabda: "Tidak, hingga ia mencium bau atau mendengar suara."</w:t>
      </w:r>
    </w:p>
    <w:p w14:paraId="10B00C7F" w14:textId="77777777" w:rsidR="00ED0AE1" w:rsidRPr="00125FEC" w:rsidRDefault="00ED0AE1" w:rsidP="00125FEC">
      <w:pPr>
        <w:jc w:val="both"/>
        <w:rPr>
          <w:rFonts w:ascii="LPMQ Isep Misbah" w:hAnsi="LPMQ Isep Misbah" w:cs="LPMQ Isep Misbah"/>
        </w:rPr>
      </w:pPr>
    </w:p>
    <w:p w14:paraId="4CDC1A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٥٠٧: حَدَّثَنَا أَبُو كُرَيْبٍ حَدَّثَنَا الْمُحَارِبِيُّ عَنْ مَعْمَرِ بْنِ رَاشِدٍ عَنْ الزُّهْرِيِّ أَنْبَأَنَا سَعِيدُ بْنُ الْمُسَيَّبِ عَنْ أَبِي سَعِيدٍ الْخُدْرِيِّ قَالَ</w:t>
      </w:r>
    </w:p>
    <w:p w14:paraId="32EFEE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التَّشَبُّهِ فِي الصَّلَاةِ فَقَالَ لَا يَنْصَرِفْ حَتَّى يَسْمَعَ صَوْتًا أَوْ يَجِدَ رِيحًا</w:t>
      </w:r>
    </w:p>
    <w:p w14:paraId="39A8B7FD" w14:textId="77777777" w:rsidR="00ED0AE1" w:rsidRPr="00125FEC" w:rsidRDefault="00ED0AE1" w:rsidP="00125FEC">
      <w:pPr>
        <w:jc w:val="both"/>
        <w:rPr>
          <w:rFonts w:ascii="LPMQ Isep Misbah" w:hAnsi="LPMQ Isep Misbah" w:cs="LPMQ Isep Misbah"/>
        </w:rPr>
      </w:pPr>
    </w:p>
    <w:p w14:paraId="18A741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507: Telah menceritakan kepada kami Abu Kuraib berkata: telah menceritakan kepada kami Al Muharibi dari Ma'mar bin Rasyid dari Az Zuhri berkata: telah memberitakan kepada kami Sa'id bin Al Musayyab dari Abu Sa'id Al Khudri ia berkata: Nabi shallallahu 'alaihi wa sallam ditanya tentang perasaan ragu dalam shalat. Beliau lalu menjawab: "Jangan berhenti, sehingga ia mendengar suara atau mencium bau."</w:t>
      </w:r>
    </w:p>
    <w:p w14:paraId="6383B8E5" w14:textId="77777777" w:rsidR="00ED0AE1" w:rsidRPr="00125FEC" w:rsidRDefault="00ED0AE1" w:rsidP="00125FEC">
      <w:pPr>
        <w:jc w:val="both"/>
        <w:rPr>
          <w:rFonts w:ascii="LPMQ Isep Misbah" w:hAnsi="LPMQ Isep Misbah" w:cs="LPMQ Isep Misbah"/>
        </w:rPr>
      </w:pPr>
    </w:p>
    <w:p w14:paraId="4F590B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٥٠٨: حَدَّثَنَا عَلِيُّ بْنُ مُحَمَّدٍ حَدَّثَنَا وَكِيعٌ ح و حَدَّثَنَا مُحَمَّدُ بْنُ بَشَّارٍ حَدَّثَنَا مُحَمَّدُ بْنُ جَعْفَرٍ وَعَبْدُ الرَّحْمَنِ قَالُوا حَدَّثَنَا شُعْبَةُ عَنْ سُهَيْلِ بْنِ أَبِي صَالِحٍ عَنْ أَبِيهِ عَنْ أَبِي هُرَيْرَةَ</w:t>
      </w:r>
    </w:p>
    <w:p w14:paraId="26266C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لَا وُضُوءَ إِلَّا مِنْ صَوْتٍ أَوْ رِيحٍ</w:t>
      </w:r>
    </w:p>
    <w:p w14:paraId="2B1B3B5D" w14:textId="77777777" w:rsidR="00ED0AE1" w:rsidRPr="00125FEC" w:rsidRDefault="00ED0AE1" w:rsidP="00125FEC">
      <w:pPr>
        <w:jc w:val="both"/>
        <w:rPr>
          <w:rFonts w:ascii="LPMQ Isep Misbah" w:hAnsi="LPMQ Isep Misbah" w:cs="LPMQ Isep Misbah"/>
        </w:rPr>
      </w:pPr>
    </w:p>
    <w:p w14:paraId="4EC132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508: Telah menceritakan kepada kami Ali bin Muhammad berkata: telah menceritakan kepada kami Waki'. Dan menurut jalur yang lain: Telah menceritakan kepada kami Muhammad bin Basysyar berkata: telah menceritakan kepada kami Muhammad bin Ja'far dan Abdurrahman keduanya menuturkan: telah menceritakan kepada kami Syu'bah dari Suhail bin Abu Shalih dari Bapaknya dari Abu Hurairah ia berkata: Rasulullah shallallahu 'alaihi wa sallam bersabda: "Tidak ada wudlu kecuali karena suara atau Kentut."</w:t>
      </w:r>
    </w:p>
    <w:p w14:paraId="64BA6E66" w14:textId="77777777" w:rsidR="00ED0AE1" w:rsidRPr="00125FEC" w:rsidRDefault="00ED0AE1" w:rsidP="00125FEC">
      <w:pPr>
        <w:jc w:val="both"/>
        <w:rPr>
          <w:rFonts w:ascii="LPMQ Isep Misbah" w:hAnsi="LPMQ Isep Misbah" w:cs="LPMQ Isep Misbah"/>
        </w:rPr>
      </w:pPr>
    </w:p>
    <w:p w14:paraId="5F2A37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٥٠٩: حَدَّثَنَا أَبُو بَكْرِ بْنُ أَبِي شَيْبَةَ حَدَّثَنَا إِسْمَعِيلُ بْنُ عَيَّاشٍ عَنْ عَبْدِ الْعَزِيزِ بْنِ عُبَيْدِ اللَّهِ عَنْ مُحَمَّدِ بْنِ عَمْرِو بْنِ عَطَاءٍ قَالَ</w:t>
      </w:r>
    </w:p>
    <w:p w14:paraId="719EA6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السَّائِبَ بْنَ يَزِيدَ يَشُمُّ ثَوْبَهُ فَقُلْتُ مِمَّ ذَلِكَ قَالَ إِنِّي سَمِعْتُ رَسُولَ اللَّهِ صَلَّى اللَّهُ عَلَيْهِ وَسَلَّمَ يَقُولُ لَا وُضُوءَ إِلَّا مِنْ رِيحٍ أَوْ سَمَاعٍ</w:t>
      </w:r>
    </w:p>
    <w:p w14:paraId="6E56ED10" w14:textId="77777777" w:rsidR="00ED0AE1" w:rsidRPr="00125FEC" w:rsidRDefault="00ED0AE1" w:rsidP="00125FEC">
      <w:pPr>
        <w:jc w:val="both"/>
        <w:rPr>
          <w:rFonts w:ascii="LPMQ Isep Misbah" w:hAnsi="LPMQ Isep Misbah" w:cs="LPMQ Isep Misbah"/>
        </w:rPr>
      </w:pPr>
    </w:p>
    <w:p w14:paraId="17D172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509: Telah menceritakan kepada kami Abu Bakr bin Abu Syaibah berkata: telah menceritakan kepada kami Isma'il bin 'Ayyasy dari Abdul Aziz bin Ubaidullah dari Muhammad bin 'Amru bin 'Atho` ia berkata: "Aku melihat As Sa`ib bin Yazid mencium kainnya, maka akupun bertanya: "Kenapa?" ia menjawab: "Aku mendengar Rasulullah shallallahu 'alaihi wa sallam bersabda: "Tidak ada wudlu kecuali karena bau atau suara."</w:t>
      </w:r>
    </w:p>
    <w:p w14:paraId="5930E326" w14:textId="77777777" w:rsidR="00ED0AE1" w:rsidRPr="00125FEC" w:rsidRDefault="00ED0AE1" w:rsidP="00125FEC">
      <w:pPr>
        <w:jc w:val="both"/>
        <w:rPr>
          <w:rFonts w:ascii="LPMQ Isep Misbah" w:hAnsi="LPMQ Isep Misbah" w:cs="LPMQ Isep Misbah"/>
        </w:rPr>
      </w:pPr>
    </w:p>
    <w:p w14:paraId="438718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٥١٠: حَدَّثَنَا أَبُو بَكْرِ بْنُ خَلَّادٍ الْبَاهِلِيُّ حَدَّثَنَا يَزِيدُ بْنُ هَارُونَ أَنْبَأَنَا مُحَمَّدُ بْنُ إِسْحَقَ عَنْ مُحَمَّدِ بْنِ جَعْفَرِ بْنِ الزُّبَيْرِ عَنْ عُبَيْدِ اللَّهِ بْنِ عَبْدِ اللَّهِ بْنِ عُمَرَ عَنْ أَبِيهِ قَالَ</w:t>
      </w:r>
    </w:p>
    <w:p w14:paraId="30C77F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سُئِلَ عَنْ الْمَاءِ يَكُونُ بِالْفَلَاةِ مِنْ الْأَرْضِ وَمَا يَنُوبُهُ مِنْ الدَّوَابِّ وَالسِّبَاعِ فَقَالَ رَسُولُ اللَّهِ صَلَّى اللَّهُ عَلَيْهِ وَسَلَّمَ إِذَا بَلَغَ الْمَاءُ قُلَّتَيْنِ لَمْ يُنَجِّسْهُ شَيْءٌ</w:t>
      </w:r>
    </w:p>
    <w:p w14:paraId="707BA3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عَمْرُو بْنُ رَافِعٍ حَدَّثَنَا عَبْدُ اللَّهِ بْنُ الْمُبَارَكِ عَنْ مُحَمَّدِ بْنِ إِسْحَقَ عَنْ مُحَمَّدِ بْنِ جَعْفَرٍ عَنْ عُبَيْدِ اللَّهِ بْنِ عَبْدِ اللَّهِ بْنِ عُمَرَ عَنْ أَبِيهِ عَنْ النَّبِيِّ صَلَّى اللَّهُ عَلَيْهِ وَسَلَّمَ نَحْوَهُ</w:t>
      </w:r>
    </w:p>
    <w:p w14:paraId="5237FC3C" w14:textId="77777777" w:rsidR="00ED0AE1" w:rsidRPr="00125FEC" w:rsidRDefault="00ED0AE1" w:rsidP="00125FEC">
      <w:pPr>
        <w:jc w:val="both"/>
        <w:rPr>
          <w:rFonts w:ascii="LPMQ Isep Misbah" w:hAnsi="LPMQ Isep Misbah" w:cs="LPMQ Isep Misbah"/>
        </w:rPr>
      </w:pPr>
    </w:p>
    <w:p w14:paraId="48D459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510: Telah menceritakan kepada kami Abu Bakr bin Khallad Al Bahili berkata: telah menceritakan kepada kami Yazid bin Harun berkata: telah memberitakan kepada kami Muhammad bin Ishaq dari Muhammad bin Ja'far bin Az Zubair dari Ubaidullah bin Abdullah bin Umar dari </w:t>
      </w:r>
      <w:r w:rsidRPr="00125FEC">
        <w:rPr>
          <w:rFonts w:ascii="LPMQ Isep Misbah" w:hAnsi="LPMQ Isep Misbah" w:cs="LPMQ Isep Misbah"/>
        </w:rPr>
        <w:lastRenderedPageBreak/>
        <w:t>Bapaknya berkata: Aku mendengar Rasulullah shallallahu 'alaihi wa sallam ditanya tentang hukum air yang berada di tanah lapang dan air yang dijilat oleh binatang melata dan binatang buas?" maka beliau pun menjawab: "Jika air itu mencapai dua qullah (tempayan besar) maka ia tidak akan najis karena sesuatu." Telah menceritakan kepada kami 'Amru bin Rafi' berkata: telah menceritakan kepada kami Abdullah Ibnul Mubarak dari Muhammad bin Ishaq dari Muhammad bin Ja'far dari Ubaidullah bin Abdullah bin Umar dari Bapaknya dari Nabi shallallahu 'alaihi wa sallam sebagaimana hadits diatas.</w:t>
      </w:r>
    </w:p>
    <w:p w14:paraId="157E0738" w14:textId="77777777" w:rsidR="00ED0AE1" w:rsidRPr="00125FEC" w:rsidRDefault="00ED0AE1" w:rsidP="00125FEC">
      <w:pPr>
        <w:jc w:val="both"/>
        <w:rPr>
          <w:rFonts w:ascii="LPMQ Isep Misbah" w:hAnsi="LPMQ Isep Misbah" w:cs="LPMQ Isep Misbah"/>
        </w:rPr>
      </w:pPr>
    </w:p>
    <w:p w14:paraId="1EE7B1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٥١١: حَدَّثَنَا عَلِيُّ بْنُ مُحَمَّدٍ حَدَّثَنَا وَكِيعٌ حَدَّثَنَا حَمَّادُ بْنُ سَلَمَةَ عَنْ عَاصِمِ بْنِ الْمُنْذِرِ عَنْ عُبَيْدِ اللَّهِ بْنِ عَبْدِ اللَّهِ بْنِ عُمَرَ عَنْ أَبِيهِ قَالَ</w:t>
      </w:r>
    </w:p>
    <w:p w14:paraId="39918A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كَانَ الْمَاءُ قُلَّتَيْنِ أَوْ ثَلَاثًا لَمْ يُنَجِّسْهُ شَيْءٌ</w:t>
      </w:r>
    </w:p>
    <w:p w14:paraId="1F7F80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أَبُو حَاتِمٍ حَدَّثَنَا أَبُو الْوَلِيدِ وَأَبُو سَلَمَةَ وَابْنُ عَائِشَةَ الْقُرَشِيُّ قَالُوا حَدَّثَنَا حَمَّادُ بْنُ سَلَمَةَ فَذَكَرَ نَحْوَهُ</w:t>
      </w:r>
    </w:p>
    <w:p w14:paraId="796AE171" w14:textId="77777777" w:rsidR="00ED0AE1" w:rsidRPr="00125FEC" w:rsidRDefault="00ED0AE1" w:rsidP="00125FEC">
      <w:pPr>
        <w:jc w:val="both"/>
        <w:rPr>
          <w:rFonts w:ascii="LPMQ Isep Misbah" w:hAnsi="LPMQ Isep Misbah" w:cs="LPMQ Isep Misbah"/>
        </w:rPr>
      </w:pPr>
    </w:p>
    <w:p w14:paraId="14579E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511: Telah menceritakan kepada kami Ali bin Muhammad berkata: telah menceritakan kepada kami Waki' berkata: telah menceritakan kepada kami Hammad bin Salamah dari 'Ashim Ibnul Mundzir dari Ubaidullah bin Abdullah bin Umar dari Bapaknya ia berkata: Rasulullah shallallahu 'alaihi wa sallam bersabda: "Jika banyak air itu mencapai dua atau tiga qullah, maka ia tidak menjadi najis karena sesuatu." Abu Al Hasan bin Salamah berkata: Telah menceritakan kepada kami Abu Hatim berkata: telah menceritakan kepada kami Abu Al Walid dan Abu Salamah dan Ibnu Aisyah Al Qurasyi mereka berkata: telah menceritakan kepada kami Hammad bin Salamah sebagaimana hadits diatas.</w:t>
      </w:r>
    </w:p>
    <w:p w14:paraId="00672329" w14:textId="77777777" w:rsidR="00ED0AE1" w:rsidRPr="00125FEC" w:rsidRDefault="00ED0AE1" w:rsidP="00125FEC">
      <w:pPr>
        <w:jc w:val="both"/>
        <w:rPr>
          <w:rFonts w:ascii="LPMQ Isep Misbah" w:hAnsi="LPMQ Isep Misbah" w:cs="LPMQ Isep Misbah"/>
        </w:rPr>
      </w:pPr>
    </w:p>
    <w:p w14:paraId="0FBC8C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٥١٢: حَدَّثَنَا أَبُو مُصْعَبٍ الْمَدَنِيُّ حَدَّثَنَا عَبْدُ الرَّحْمَنِ بْنُ زَيْدِ بْنِ أَسْلَمَ عَنْ أَبِيهِ عَنْ عَطَاءِ بْنِ يَسَارٍ عَنْ أَبِي سَعِيدٍ الْخُدْرِيِّ</w:t>
      </w:r>
    </w:p>
    <w:p w14:paraId="4F7625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سُئِلَ عَنْ الْحِيَاضِ الَّتِي بَيْنَ مَكَّةَ وَالْمَدِينَةِ تَرِدُهَا السِّبَاعُ وَالْكِلَابُ وَالْحُمُرُ وَعَنْ الطَّهَارَةِ مِنْهَا فَقَالَ لَهَا مَا حَمَلَتْ فِي بُطُونِهَا وَلَنَا مَا غَبَرَ طَهُورٌ</w:t>
      </w:r>
    </w:p>
    <w:p w14:paraId="0287A972" w14:textId="77777777" w:rsidR="00ED0AE1" w:rsidRPr="00125FEC" w:rsidRDefault="00ED0AE1" w:rsidP="00125FEC">
      <w:pPr>
        <w:jc w:val="both"/>
        <w:rPr>
          <w:rFonts w:ascii="LPMQ Isep Misbah" w:hAnsi="LPMQ Isep Misbah" w:cs="LPMQ Isep Misbah"/>
        </w:rPr>
      </w:pPr>
    </w:p>
    <w:p w14:paraId="297C18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512: Telah menceritakan kepada kami Abu Mush'ab Al Madani berkata: telah menceritakan kepada kami Abdurrahman bin Zaid bin Aslam dari Bapaknya dari 'Atho` bin Yasar dari Abu Sa'id Al Khudri bahwa Nabi shallallahu 'alaihi wa sallam ditanya tentang telaga-telaga yang terdapat di antara Makkah dan Madinah yang dikunjungi hewan buas, anjing dan himar, serta hukum bersuci dengannya. Maka beliau pun menjawab: "Baginya apa yang dikandung di dalam perutnya dan bagi kita tidak menghalangi untuk bersuci."</w:t>
      </w:r>
    </w:p>
    <w:p w14:paraId="18D75996" w14:textId="77777777" w:rsidR="00ED0AE1" w:rsidRPr="00125FEC" w:rsidRDefault="00ED0AE1" w:rsidP="00125FEC">
      <w:pPr>
        <w:jc w:val="both"/>
        <w:rPr>
          <w:rFonts w:ascii="LPMQ Isep Misbah" w:hAnsi="LPMQ Isep Misbah" w:cs="LPMQ Isep Misbah"/>
        </w:rPr>
      </w:pPr>
    </w:p>
    <w:p w14:paraId="189498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٥١٣: حَدَّثَنَا أَحْمَدُ بْنُ سِنَانٍ حَدَّثَنَا يَزِيدُ بْنُ هَارُونَ حَدَّثَنَا شَرِيكٌ عَنْ طَرِيفِ بْنِ شِهَابٍ قَالَ سَمِعْتُ أَبَا نَضْرَةَ يُحَدِّثُ عَنْ جَابِرِ بْنِ عَبْدِ اللَّهِ قَالَ</w:t>
      </w:r>
    </w:p>
    <w:p w14:paraId="17A750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انْتَهَيْنَا إِلَى غَدِيرٍ فَإِذَا فِيهِ جِيفَةُ حِمَارٍ قَالَ فَكَفَفْنَا عَنْهُ حَتَّى انْتَهَى إِلَيْنَا رَسُولُ اللَّهِ صَلَّى اللَّهُ عَلَيْهِ وَسَلَّمَ فَقَالَ إِنَّ الْمَاءَ لَا يُنَجِّسُهُ شَيْءٌ فَاسْتَقَيْنَا وَأَرْوَيْنَا وَحَمَلْنَا</w:t>
      </w:r>
    </w:p>
    <w:p w14:paraId="08D2C653" w14:textId="77777777" w:rsidR="00ED0AE1" w:rsidRPr="00125FEC" w:rsidRDefault="00ED0AE1" w:rsidP="00125FEC">
      <w:pPr>
        <w:jc w:val="both"/>
        <w:rPr>
          <w:rFonts w:ascii="LPMQ Isep Misbah" w:hAnsi="LPMQ Isep Misbah" w:cs="LPMQ Isep Misbah"/>
        </w:rPr>
      </w:pPr>
    </w:p>
    <w:p w14:paraId="190F24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513: Telah menceritakan kepada kami Ahmad bin Sinan berkata: telah menceritakan kepada kami Yazid bin Harun berkata: telah menceritakan kepada kami Syarik dari Tharif bin Syihab ia berkata: aku mendengar Abu Nadlrah menceritakan dari Jabir bin Abdullah ia berkata: Kami sampai pada sebuah mata air, ternyata di sana terdapat bangkai keledai. Jabir berkata: Kami menahan diri darinya hingga Rasulullah shallallahu 'alaihi wa sallam datang. Maka beliau bersabda: "Sesungguhnya air tidak menjadi najis karena sesuatu". Lalu kami mengambil dan meminum serta berbekal dengannya."</w:t>
      </w:r>
    </w:p>
    <w:p w14:paraId="74F59EB2" w14:textId="77777777" w:rsidR="00ED0AE1" w:rsidRPr="00125FEC" w:rsidRDefault="00ED0AE1" w:rsidP="00125FEC">
      <w:pPr>
        <w:jc w:val="both"/>
        <w:rPr>
          <w:rFonts w:ascii="LPMQ Isep Misbah" w:hAnsi="LPMQ Isep Misbah" w:cs="LPMQ Isep Misbah"/>
        </w:rPr>
      </w:pPr>
    </w:p>
    <w:p w14:paraId="0DD613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٥١٤: حَدَّثَنَا مَحْمُودُ بْنُ خَالِدٍ وَالْعَبَّاسُ بْنُ الْوَلِيدِ الدِّمَشْقِيَّانِ قَالَا حَدَّثَنَا مَرْوَانُ بْنُ مُحَمَّدٍ حَدَّثَنَا رِشْدِينُ أَنْبَأَنَا مُعَاوِيَةُ بْنُ صَالِحٍ عَنْ رَاشِدِ بْنِ سَعْدٍ عَنْ أَبِي أُمَامَةَ الْبَاهِلِيِّ قَالَ</w:t>
      </w:r>
    </w:p>
    <w:p w14:paraId="68C3FE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الْمَاءَ لَا يُنَجِّسُهُ شَيْءٌ إِلَّا مَا غَلَبَ عَلَى رِيحِهِ وَطَعْمِهِ وَلَوْنِهِ</w:t>
      </w:r>
    </w:p>
    <w:p w14:paraId="420CA3C2" w14:textId="77777777" w:rsidR="00ED0AE1" w:rsidRPr="00125FEC" w:rsidRDefault="00ED0AE1" w:rsidP="00125FEC">
      <w:pPr>
        <w:jc w:val="both"/>
        <w:rPr>
          <w:rFonts w:ascii="LPMQ Isep Misbah" w:hAnsi="LPMQ Isep Misbah" w:cs="LPMQ Isep Misbah"/>
        </w:rPr>
      </w:pPr>
    </w:p>
    <w:p w14:paraId="79F31C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514: Telah menceritakan kepada kami Mahmud bin Khalid dan 'Abbas bin Al Walid Ad Dimasyqi keduanya berkata: telah menceritakan kepada kami Marwan bin Muhammad berkata: telah menceritakan kepada kami Risydin berkata: telah memberitakan kepada kami Mu'awiyah bin Shalih dari Rasyid bin Sa'd dari Abu Umamah Al Bahili ia berkata: Rasulullah shallallahu 'alaihi wa sallam bersabda: "Sesungguhnya air tidak bisa menjadi najis karena sesuatu kecuali bila merubah bau, rasa dan warnanya."</w:t>
      </w:r>
    </w:p>
    <w:p w14:paraId="7E9BF7BC" w14:textId="77777777" w:rsidR="00ED0AE1" w:rsidRPr="00125FEC" w:rsidRDefault="00ED0AE1" w:rsidP="00125FEC">
      <w:pPr>
        <w:jc w:val="both"/>
        <w:rPr>
          <w:rFonts w:ascii="LPMQ Isep Misbah" w:hAnsi="LPMQ Isep Misbah" w:cs="LPMQ Isep Misbah"/>
        </w:rPr>
      </w:pPr>
    </w:p>
    <w:p w14:paraId="407BDA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٥١٥: حَدَّثَنَا أَبُو بَكْرِ بْنُ أَبِي شَيْبَةَ حَدَّثَنَا أَبُو الْأَحْوَصِ عَنْ سِمَاكِ بْنِ حَرْبٍ عَنْ قَابُوسَ بْنِ أَبِي الْمُخَارِقِ عَنْ لُبَابَةَ بِنْتِ الْحَارِثِ قَالَتْ</w:t>
      </w:r>
    </w:p>
    <w:p w14:paraId="6A7302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بَالَ الْحُسَيْنُ بْنُ عَلِيٍّ فِي حِجْرِ النَّبِيِّ صَلَّى اللَّهُ عَلَيْهِ وَسَلَّمَ فَقُلْتُ يَا رَسُولَ اللَّهِ أَعْطِنِي ثَوْبَكَ وَالْبَسْ ثَوْبًا غَيْرَهُ فَقَالَ إِنَّمَا يُنْضَحُ مِنْ بَوْلِ الذَّكَرِ وَيُغْسَلُ مِنْ بَوْلِ الْأُنْثَى</w:t>
      </w:r>
    </w:p>
    <w:p w14:paraId="5920E37D" w14:textId="77777777" w:rsidR="00ED0AE1" w:rsidRPr="00125FEC" w:rsidRDefault="00ED0AE1" w:rsidP="00125FEC">
      <w:pPr>
        <w:jc w:val="both"/>
        <w:rPr>
          <w:rFonts w:ascii="LPMQ Isep Misbah" w:hAnsi="LPMQ Isep Misbah" w:cs="LPMQ Isep Misbah"/>
        </w:rPr>
      </w:pPr>
    </w:p>
    <w:p w14:paraId="5DC407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515: Telah menceritakan kepada kami Abu Bakr bin Abu Syaibah berkata: telah menceritakan kepada kami Abul Ahwash dari Simak bin Harb dari Qabus bin Abul Mukhariq dari Lubabah binti Al Harits ia berkata: Al Hasan bin Ali kencing di pangkuan Rasulullah shallallahu 'alaihi wa sallam, maka aku berkata: "Ya Rasulullah, berikan bajumu kepadaku, dan pakailah baju yang lainnya." Maka beliau pun bersabda: "Kencing bayi lelaki cukup diperciki dan kencing bayi perempuan hendaknya dicuci."</w:t>
      </w:r>
    </w:p>
    <w:p w14:paraId="44590D75" w14:textId="77777777" w:rsidR="00ED0AE1" w:rsidRPr="00125FEC" w:rsidRDefault="00ED0AE1" w:rsidP="00125FEC">
      <w:pPr>
        <w:jc w:val="both"/>
        <w:rPr>
          <w:rFonts w:ascii="LPMQ Isep Misbah" w:hAnsi="LPMQ Isep Misbah" w:cs="LPMQ Isep Misbah"/>
        </w:rPr>
      </w:pPr>
    </w:p>
    <w:p w14:paraId="27661E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٥١٦: حَدَّثَنَا أَبُو بَكْرِ بْنُ أَبِي شَيْبَةَ وَعَلِيُّ بْنُ مُحَمَّدٍ قَالَا حَدَّثَنَا وَكِيعٌ حَدَّثَنَا هِشَامُ بْنُ عُرْوَةَ عَنْ أَبِيهِ عَنْ عَائِشَةَ قَالَتْ</w:t>
      </w:r>
    </w:p>
    <w:p w14:paraId="13A6CB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أُتِيَ النَّبِيُّ صَلَّى اللَّهُ عَلَيْهِ وَسَلَّمَ بِصَبِيٍّ فَبَالَ عَلَيْهِ فَأَتْبَعَهُ الْمَاءَ وَلَمْ يَغْسِلْهُ</w:t>
      </w:r>
    </w:p>
    <w:p w14:paraId="00D88899" w14:textId="77777777" w:rsidR="00ED0AE1" w:rsidRPr="00125FEC" w:rsidRDefault="00ED0AE1" w:rsidP="00125FEC">
      <w:pPr>
        <w:jc w:val="both"/>
        <w:rPr>
          <w:rFonts w:ascii="LPMQ Isep Misbah" w:hAnsi="LPMQ Isep Misbah" w:cs="LPMQ Isep Misbah"/>
        </w:rPr>
      </w:pPr>
    </w:p>
    <w:p w14:paraId="0DFD0C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516: Telah menceritakan kepada kami Abu Bakr bin Abu Syaibah dan Ali bin Muhammad keduanya berkata: telah menceritakan kepada kami Waki' berkata: telah menceritakan kepada kami Hisyam bin 'Urwah dari Bapaknya dari Aisyah ia berkata: "Seorang anak kecil diberikan kepada Nabi shallallahu 'alaihi wa sallam kemudian ia mengencinginya, maka beliau pun memercikkan air dan tidak mencucinya."</w:t>
      </w:r>
    </w:p>
    <w:p w14:paraId="3FD2B04E" w14:textId="77777777" w:rsidR="00ED0AE1" w:rsidRPr="00125FEC" w:rsidRDefault="00ED0AE1" w:rsidP="00125FEC">
      <w:pPr>
        <w:jc w:val="both"/>
        <w:rPr>
          <w:rFonts w:ascii="LPMQ Isep Misbah" w:hAnsi="LPMQ Isep Misbah" w:cs="LPMQ Isep Misbah"/>
        </w:rPr>
      </w:pPr>
    </w:p>
    <w:p w14:paraId="10C265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٥١٧: حَدَّثَنَا أَبُو بَكْرِ بْنُ أَبِي شَيْبَةَ وَمُحَمَّدُ بْنُ الصَّبَّاحِ قَالَا حَدَّثَنَا سُفْيَانُ بْنُ عُيَيْنَةَ عَنْ الزُّهْرِيِّ عَنْ عُبَيْدِ اللَّهِ بْنِ عَبْدِ اللَّهِ عَنْ أُمِّ قَيْسٍ بِنْتِ مِحْصَنٍ قَالَتْ</w:t>
      </w:r>
    </w:p>
    <w:p w14:paraId="0CB276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بِابْنٍ لِي عَلَى رَسُولِ اللَّهِ صَلَّى اللَّهُ عَلَيْهِ وَسَلَّمَ لَمْ يَأْكُلْ الطَّعَامَ فَبَالَ عَلَيْهِ فَدَعَا بِمَاءٍ فَرَشَّ عَلَيْهِ</w:t>
      </w:r>
    </w:p>
    <w:p w14:paraId="356AA6D5" w14:textId="77777777" w:rsidR="00ED0AE1" w:rsidRPr="00125FEC" w:rsidRDefault="00ED0AE1" w:rsidP="00125FEC">
      <w:pPr>
        <w:jc w:val="both"/>
        <w:rPr>
          <w:rFonts w:ascii="LPMQ Isep Misbah" w:hAnsi="LPMQ Isep Misbah" w:cs="LPMQ Isep Misbah"/>
        </w:rPr>
      </w:pPr>
    </w:p>
    <w:p w14:paraId="578F00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517: Telah menceritakan kepada kami Abu Bakr bin Abu Syaibah dan Muhammad bin Ash Shabbah keduanya berkata: telah menceritakan kepada kami Sufyan bin Uyainah dari Az Zuhri dari Ubaidullah bin Abdullah dari Ummu Qais binti Mihshan ia berkata: "Aku bersama anakku yang belum makan makanan (masih bayi), masuk menemui Rasulullah shallallahu 'alaihi wa sallam hingga ia mengencinginya, maka beliau pun minta diambilkan air seraya memercikinya."</w:t>
      </w:r>
    </w:p>
    <w:p w14:paraId="2420DCB4" w14:textId="77777777" w:rsidR="00ED0AE1" w:rsidRPr="00125FEC" w:rsidRDefault="00ED0AE1" w:rsidP="00125FEC">
      <w:pPr>
        <w:jc w:val="both"/>
        <w:rPr>
          <w:rFonts w:ascii="LPMQ Isep Misbah" w:hAnsi="LPMQ Isep Misbah" w:cs="LPMQ Isep Misbah"/>
        </w:rPr>
      </w:pPr>
    </w:p>
    <w:p w14:paraId="1BBFA4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٥١٨: حَدَّثَنَا حَوْثَرَةُ بْنُ مُحَمَّدٍ وَمُحَمَّدُ بْنُ سَعِيدِ بْنِ يَزِيدَ بْنِ إِبْرَاهِيمَ قَالَا حَدَّثَنَا مُعَاذُ بْنُ هِشَامٍ أَنْبَأَنَا أَبِي عَنْ قَتَادَةَ عَنْ أَبِي حَرْبِ بْنِ أَبِي الْأَسْوَدِ الدِّيْلِيِّ عَنْ أَبِيهِ عَنْ عَلِيٍّ</w:t>
      </w:r>
    </w:p>
    <w:p w14:paraId="221B9A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فِي بَوْلِ الرَّضِيعِ يُنْضَحُ بَوْلُ الْغُلَامِ وَيُغْسَلُ بَوْلُ الْجَارِيَةِ</w:t>
      </w:r>
    </w:p>
    <w:p w14:paraId="17F06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 أَحْمَدُ بْنُ مُوسَى بْنِ مَعْقِلٍ حَدَّثَنَا أَبُو الْيَمَانِ الْمِصْرِيُّ قَالَ سَأَلْتُ الشَّافِعِيَّ عَنْ حَدِيثِ النَّبِيِّ صَلَّى اللَّهُ عَلَيْهِ وَسَلَّمَ يُرَشُّ مِنْ بَوْلِ الْغُلَامِ وَيُغْسَلُ مِنْ بَوْلِ الْجَارِيَةِ وَالْمَاءَانِ جَمِيعًا وَاحِدٌ قَالَ لِأَنَّ بَوْلَ الْغُلَامِ مِنْ الْمَاءِ وَالطِّينِ وَبَوْلَ الْجَارِيَةِ مِنْ اللَّحْمِ وَالدَّمِ ثُمَّ قَالَ لِي فَهِمْتَ أَوْ قَالَ لَقِنْتَ قَالَ قُلْتُ لَا قَالَ إِنَّ اللَّهَ تَعَالَى لَمَّا خَلَقَ آدَمَ خُلِقَتْ حَوَّاءُ مِنْ ضِلْعِهِ الْقَصِيرِ فَصَارَ بَوْلُ الْغُلَامِ مِنْ الْمَاءِ وَالطِّينِ وَصَارَ بَوْلُ الْجَارِيَةِ مِنْ اللَّحْمِ وَالدَّمِ قَالَ قَالَ لِي فَهِمْتَ قُلْتُ نَعَمْ قَالَ لِي نَفَعَكَ اللَّهُ بِهِ</w:t>
      </w:r>
    </w:p>
    <w:p w14:paraId="7D1FD7C4" w14:textId="77777777" w:rsidR="00ED0AE1" w:rsidRPr="00125FEC" w:rsidRDefault="00ED0AE1" w:rsidP="00125FEC">
      <w:pPr>
        <w:jc w:val="both"/>
        <w:rPr>
          <w:rFonts w:ascii="LPMQ Isep Misbah" w:hAnsi="LPMQ Isep Misbah" w:cs="LPMQ Isep Misbah"/>
        </w:rPr>
      </w:pPr>
    </w:p>
    <w:p w14:paraId="49A582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518: Telah menceritakan kepada kami Hautsarah bin Muhammad dan Muhammad bin Sa'id bin Yazid bin Ibrahim keduanya berkata: telah menceritakan kepada kami Mu'adz bin Hisyam berkata: telah memberitakan kepada kami Bapakku dari Qotadah dari Abu Harb bin Abul Aswad Ad Dili dari Bapaknya dari Ali bahwa Nabi shallallahu 'alaihi wa sallam bersabda berkenaan dengan kencing anak kecil yang masih menyusu: "Anak laki-laki diperciki sedangkan anak perempuan di cuci." Abu Al Hasan bin Salamah berkata: telah menceritakan kepada kami Ahmad bin Musa bin Ma'qil berkata: telah menceritakan kepada kami Abu Al Yamani Al Mishri berkata: aku bertanya kepada Imam Asy Syafi'i berkenaan dengan hadits Nabi shallallahu 'alaihi wa sallam: "Pada bayi laki-laki diperciki dan pada bayi perempuan di cuci. Sedang kedua air tersebut adalah satu." Beliau bersabda lagi: "Sebab kencing anak laki-laki dari air dan tanah sedangkan kencing anak perempuan </w:t>
      </w:r>
      <w:r w:rsidRPr="00125FEC">
        <w:rPr>
          <w:rFonts w:ascii="LPMQ Isep Misbah" w:hAnsi="LPMQ Isep Misbah" w:cs="LPMQ Isep Misbah"/>
        </w:rPr>
        <w:lastRenderedPageBreak/>
        <w:t>dari daging dan darah." Setelah itu Imam Syafi'i berkata kepadaku: "Engkau paham! ", atau ia mengatakan, "engkau mengerti! " Abu Al Yamani Al Mishri berkata: Aku berkata: "Tidak." Imam Syafi'i berkata: "Ketika Allah menciptakan Adam, Hawa juga dicipta dari tulang rusuknya yang pendek. Maka kencing anak laki-laki dari air dan tanah sedangkan kencing anak perempuan dari daging dan darah." Abu Al Yamani Al Mishri berkata: "Imam Syafi'i berkata kepadaku: "Engkau paham! " Aku menjawab: "Ya, " Imam Syafi'i berkata kepadaku: "Semoga dengannya Allah memberimu manfaat."</w:t>
      </w:r>
    </w:p>
    <w:p w14:paraId="6D9A8AD6" w14:textId="77777777" w:rsidR="00ED0AE1" w:rsidRPr="00125FEC" w:rsidRDefault="00ED0AE1" w:rsidP="00125FEC">
      <w:pPr>
        <w:jc w:val="both"/>
        <w:rPr>
          <w:rFonts w:ascii="LPMQ Isep Misbah" w:hAnsi="LPMQ Isep Misbah" w:cs="LPMQ Isep Misbah"/>
        </w:rPr>
      </w:pPr>
    </w:p>
    <w:p w14:paraId="5CCD2E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٥١٩: حَدَّثَنَا عَمْرُو بْنُ عَلِيٍّ وَمُجَاهِدُ بْنُ مُوسَى وَالْعَبَّاسُ بْنُ عَبْدِ الْعَظِيمِ قَالُوا حَدَّثَنَا عَبْدُ الرَّحْمَنِ بْنُ مَهْدِيٍّ حَدَّثَنَا يَحْيَى بْنُ الْوَلِيدِ حَدَّثَنَا مُحِلُّ بْنُ خَلِيفَةَ أَخْبَرَنَا أَبُو السَّمْحِ قَالَ</w:t>
      </w:r>
    </w:p>
    <w:p w14:paraId="467146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خَادِمَ النَّبِيِّ صَلَّى اللَّهُ عَلَيْهِ وَسَلَّمَ فَجِيءَ بِالْحَسَنِ أَوْ الْحُسَيْنِ فَبَالَ عَلَى صَدْرِهِ فَأَرَادُوا أَنْ يَغْسِلُوهُ فَقَالَ رَسُولُ اللَّهِ صَلَّى اللَّهُ عَلَيْهِ وَسَلَّمَ رُشَّهُ فَإِنَّهُ يُغْسَلُ بَوْلُ الْجَارِيَةِ وَيُرَشُّ مِنْ بَوْلِ الْغُلَامِ</w:t>
      </w:r>
    </w:p>
    <w:p w14:paraId="02B1E60C" w14:textId="77777777" w:rsidR="00ED0AE1" w:rsidRPr="00125FEC" w:rsidRDefault="00ED0AE1" w:rsidP="00125FEC">
      <w:pPr>
        <w:jc w:val="both"/>
        <w:rPr>
          <w:rFonts w:ascii="LPMQ Isep Misbah" w:hAnsi="LPMQ Isep Misbah" w:cs="LPMQ Isep Misbah"/>
        </w:rPr>
      </w:pPr>
    </w:p>
    <w:p w14:paraId="7DD303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519: Telah menceritakan kepada kami 'Amru bin Ali dan Mujahid bin Musa dan 'Abbas bin Abdul Azhim mereka berkata: telah menceritakan kepada kami Abdurrahman bin Mahdi berkata: telah menceritakan kepada kami Yahya Ibnul Walid berkata: telah menceritakan kepada kami Muhil bin Khalifah berkata: telah mengabarkan kepada kami Abu As Samh ia berkata: Ketika Aku menjadi pembantu Nabi shallallahu 'alaihi wa sallam, Hasan atau Husain datang hingga ia kencing di dada beliau. Maka para sahabat pun hendak mencucinya. Namun Rasulullah shallallahu 'alaihi wa sallam bersabda: "Percikilah ia, sesungguhnya kencing bayi wanita dicuci dan kencing bayi lelaki cukup diperciki."</w:t>
      </w:r>
    </w:p>
    <w:p w14:paraId="2339EE44" w14:textId="77777777" w:rsidR="00ED0AE1" w:rsidRPr="00125FEC" w:rsidRDefault="00ED0AE1" w:rsidP="00125FEC">
      <w:pPr>
        <w:jc w:val="both"/>
        <w:rPr>
          <w:rFonts w:ascii="LPMQ Isep Misbah" w:hAnsi="LPMQ Isep Misbah" w:cs="LPMQ Isep Misbah"/>
        </w:rPr>
      </w:pPr>
    </w:p>
    <w:p w14:paraId="00766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٥٢٠: حَدَّثَنَا مُحَمَّدُ بْنُ بَشَّارٍ حَدَّثَنَا أَبُو بَكْرٍ الْحَنَفِيُّ حَدَّثَنَا أُسَامَةُ بْنُ زَيْدٍ عَنْ عَمْرِو بْنِ شُعَيْبٍ عَنْ أُمِّ كُرْزٍ</w:t>
      </w:r>
    </w:p>
    <w:p w14:paraId="59CFCC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بَوْلُ الْغُلَامِ يُنْضَحُ وَبَوْلُ الْجَارِيَةِ يُغْسَلُ</w:t>
      </w:r>
    </w:p>
    <w:p w14:paraId="13F701D1" w14:textId="77777777" w:rsidR="00ED0AE1" w:rsidRPr="00125FEC" w:rsidRDefault="00ED0AE1" w:rsidP="00125FEC">
      <w:pPr>
        <w:jc w:val="both"/>
        <w:rPr>
          <w:rFonts w:ascii="LPMQ Isep Misbah" w:hAnsi="LPMQ Isep Misbah" w:cs="LPMQ Isep Misbah"/>
        </w:rPr>
      </w:pPr>
    </w:p>
    <w:p w14:paraId="060D64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520: Telah menceritakan kepada kami Muhammad bin Basysyar berkata: telah menceritakan kepada kami Abu Bakr Al Hanafi berkata: telah menceritakan kepada kami Usamah bin Zaid dari 'Amru bin Syu'aib dari Ummi Kurz bahwa Rasulullah shallallahu 'alaihi wa sallam bersabda: "Kencing bayi lelaki cukup diperciki sedangkan kencing bayi wanita dicuci."</w:t>
      </w:r>
    </w:p>
    <w:p w14:paraId="4AE696B1" w14:textId="77777777" w:rsidR="00ED0AE1" w:rsidRPr="00125FEC" w:rsidRDefault="00ED0AE1" w:rsidP="00125FEC">
      <w:pPr>
        <w:jc w:val="both"/>
        <w:rPr>
          <w:rFonts w:ascii="LPMQ Isep Misbah" w:hAnsi="LPMQ Isep Misbah" w:cs="LPMQ Isep Misbah"/>
        </w:rPr>
      </w:pPr>
    </w:p>
    <w:p w14:paraId="0B2FEB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٥٢١: حَدَّثَنَا أَحْمَدُ بْنُ عَبْدَةَ أَنْبَأَنَا حَمَّادُ بْنُ زَيْدٍ حَدَّثَنَا ثَابِتٌ عَنْ أَنَسٍ</w:t>
      </w:r>
    </w:p>
    <w:p w14:paraId="485846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أَعْرَابِيًّا بَالَ فِي الْمَسْجِدِ فَوَثَبَ إِلَيْهِ بَعْضُ الْقَوْمِ فَقَالَ رَسُولُ اللَّهِ صَلَّى اللَّهُ عَلَيْهِ وَسَلَّمَ لَا تُزْرِمُوهُ ثُمَّ دَعَا بِدَلْوٍ مِنْ مَاءٍ فَصَبَّ عَلَيْهِ</w:t>
      </w:r>
    </w:p>
    <w:p w14:paraId="7D95B055" w14:textId="77777777" w:rsidR="00ED0AE1" w:rsidRPr="00125FEC" w:rsidRDefault="00ED0AE1" w:rsidP="00125FEC">
      <w:pPr>
        <w:jc w:val="both"/>
        <w:rPr>
          <w:rFonts w:ascii="LPMQ Isep Misbah" w:hAnsi="LPMQ Isep Misbah" w:cs="LPMQ Isep Misbah"/>
        </w:rPr>
      </w:pPr>
    </w:p>
    <w:p w14:paraId="729A95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521: Telah menceritakan kepada kami Ahmad bin 'Abdah berkata: telah memberitakan kepada kami Hammad bin Zaid berkata: telah menceritakan kepada kami Tsabit dari </w:t>
      </w:r>
      <w:r w:rsidRPr="00125FEC">
        <w:rPr>
          <w:rFonts w:ascii="LPMQ Isep Misbah" w:hAnsi="LPMQ Isep Misbah" w:cs="LPMQ Isep Misbah"/>
        </w:rPr>
        <w:lastRenderedPageBreak/>
        <w:t>Anas berkata: Seorang arab badui kencing di dalam masjid hingga sebagian para sahabat melompat kepadanya (hendak menghajar). Maka Rasulullah shallallahu 'alaihi wa sallam bersabda: "Janganlah kalian jadikan ia lari! " lalu beliau minta diambilkan satu ember air dan menyiramkannya.</w:t>
      </w:r>
    </w:p>
    <w:p w14:paraId="2F59D98F" w14:textId="77777777" w:rsidR="00ED0AE1" w:rsidRPr="00125FEC" w:rsidRDefault="00ED0AE1" w:rsidP="00125FEC">
      <w:pPr>
        <w:jc w:val="both"/>
        <w:rPr>
          <w:rFonts w:ascii="LPMQ Isep Misbah" w:hAnsi="LPMQ Isep Misbah" w:cs="LPMQ Isep Misbah"/>
        </w:rPr>
      </w:pPr>
    </w:p>
    <w:p w14:paraId="24FC0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٥٢٢: حَدَّثَنَا أَبُو بَكْرِ بْنُ أَبِي شَيْبَةَ حَدَّثَنَا عَلِيُّ بْنُ مُسْهِرٍ عَنْ مُحَمَّدِ بْنِ عَمْرٍو عَنْ أَبِي سَلَمَةَ عَنْ أَبِي هُرَيْرَةَ</w:t>
      </w:r>
    </w:p>
    <w:p w14:paraId="72A4F4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دَخَلَ أَعْرَابِيٌّ الْمَسْجِدَ وَرَسُولُ اللَّهِ صَلَّى اللَّهُ عَلَيْهِ وَسَلَّمَ جَالِسٌ فَقَالَ اللَّهُمَّ اغْفِرْ لِي وَلِمُحَمَّدٍ وَلَا تَغْفِرْ لِأَحَدٍ مَعَنَا فَضَحِكَ رَسُولُ اللَّهِ صَلَّى اللَّهُ عَلَيْهِ وَسَلَّمَ وَقَالَ لَقَدْ احْتَظَرْتَ وَاسِعًا ثُمَّ وَلَّى حَتَّى إِذَا كَانَ فِي نَاحِيَةِ الْمَسْجِدِ فَشَجَ يَبُولُ فَقَالَ الْأَعْرَابِيُّ بَعْدَ أَنْ فَقِهَ فَقَامَ إِلَيَّ بِأَبِي وَأُمِّي فَلَمْ يُؤَنِّبْ وَلَمْ يَسُبَّ فَقَالَ إِنَّ هَذَا الْمَسْجِدَ لَا يُبَالُ فِيهِ وَإِنَّمَا بُنِيَ لِذِكْرِ اللَّهِ وَلِلصَّلَاةِ ثُمَّ أَمَرَ بِسَجْلٍ مِنْ مَاءٍ فَأُفْرِغَ عَلَى بَوْلِهِ</w:t>
      </w:r>
    </w:p>
    <w:p w14:paraId="3D391B06" w14:textId="77777777" w:rsidR="00ED0AE1" w:rsidRPr="00125FEC" w:rsidRDefault="00ED0AE1" w:rsidP="00125FEC">
      <w:pPr>
        <w:jc w:val="both"/>
        <w:rPr>
          <w:rFonts w:ascii="LPMQ Isep Misbah" w:hAnsi="LPMQ Isep Misbah" w:cs="LPMQ Isep Misbah"/>
        </w:rPr>
      </w:pPr>
    </w:p>
    <w:p w14:paraId="52CE8E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522: Telah menceritakan kepada kami Abu Bakr bin Abu Syaibah berkata: telah menceritakan kepada kami Ali bin Mushir dari Muhammad bin 'Amru dari Abu Salamah dari Abu Hurairah ia berkata: "Ketika Rasulullah shallallahu 'alaihi wa sallam duduk, seorang arab badui masuk ke dalam masjid. Kemudian arab badui itu berdoa: "Ya Allah, ampunilah aku dan Muhammad dan jangan engkau ampuni orang lain bersama kami." Maka Rasulullah shallallahu 'alaihi wa sallam tertawa seraya bersabda: "Engkau telah mempersempit sesuatu yang luas." Laki-laki itu kemudian berlalu dan kencing di pojok masjid. maka ketika arab badui itu telah memahami (tidak boleh kencing dalam masjid) ia berjalan ke arahku dan berkata: "Demi bapak dan ibuku, ia (Muhammad) tidak menghardik dan tidak mencela." Beliau lalu bersabda: "Sesungguhnya masjid ini tidak boleh dikencingi, ia dibangun untuk dzikir dan shalat kepada Allah." Beliau kemudian minta diambilkan satu ember air, lalu menyiramkan pada bekas kencing tersebut."</w:t>
      </w:r>
    </w:p>
    <w:p w14:paraId="59404543" w14:textId="77777777" w:rsidR="00ED0AE1" w:rsidRPr="00125FEC" w:rsidRDefault="00ED0AE1" w:rsidP="00125FEC">
      <w:pPr>
        <w:jc w:val="both"/>
        <w:rPr>
          <w:rFonts w:ascii="LPMQ Isep Misbah" w:hAnsi="LPMQ Isep Misbah" w:cs="LPMQ Isep Misbah"/>
        </w:rPr>
      </w:pPr>
    </w:p>
    <w:p w14:paraId="11AE0D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٥٢٣: حَدَّثَنَا مُحَمَّدُ بْنُ يَحْيَى حَدَّثَنَا مُحَمَّدُ بْنُ عَبْدِ اللَّهِ عَنْ عُبَيْدِ اللَّهِ الْهُذَلِيِّ قَالَ مُحَمَّدُ بْنُ يَحْيَى هُوَ عِنْدَنَا ابْنُ أَبِي حُمَيْدٍ أَنْبَأَنَا أَبُو الْمَلِيحِ الْهُذَلِيُّ عَنْ وَاثِلَةَ بْنِ الْأَسْقَعِ قَالَ</w:t>
      </w:r>
    </w:p>
    <w:p w14:paraId="5D470D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فَقَالَ اللَّهُمَّ ارْحَمْنِي وَمُحَمَّدًا وَلَا تُشْرِكْ فِي رَحْمَتِكَ إِيَّانَا أَحَدًا فَقَالَ لَقَدْ حَظَرْتَ وَاسِعًا وَيْحَكَ أَوْ وَيْلَكَ قَالَ فَشَجَ يَبُولُ فَقَالَ أَصْحَابُ النَّبِيِّ صَلَّى اللَّهُ عَلَيْهِ وَسَلَّمَ مَهْ فَقَالَ رَسُولُ اللَّهِ صَلَّى اللَّهُ عَلَيْهِ وَسَلَّمَ دَعُوهُ ثُمَّ دَعَا بِسَجْلٍ مِنْ مَاءٍ فَصَبَّ عَلَيْهِ</w:t>
      </w:r>
    </w:p>
    <w:p w14:paraId="09DD0892" w14:textId="77777777" w:rsidR="00ED0AE1" w:rsidRPr="00125FEC" w:rsidRDefault="00ED0AE1" w:rsidP="00125FEC">
      <w:pPr>
        <w:jc w:val="both"/>
        <w:rPr>
          <w:rFonts w:ascii="LPMQ Isep Misbah" w:hAnsi="LPMQ Isep Misbah" w:cs="LPMQ Isep Misbah"/>
        </w:rPr>
      </w:pPr>
    </w:p>
    <w:p w14:paraId="7F9E77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523: Telah menceritakan kepada kami Muhammad bin Yahya berkata: telah menceritakan kepada kami Muhammad bin Abdullah dari Ubaidullah Al Hudzali, berkata Muhammad bin Yahya -menurut kami dia itu anaknya Abu Humaid-, telah memberitakan kepada kami Abu Malih Al Hudzali dari Watsilah bin Al Asyqa' ia berkata: Seorang arab badui datang kepada Nabi shallallahu 'alaihi wa sallam seraya berkata: "Ya Allah, rahmatilah aku dan Muhammad, dan jangan Engkau sekutukan kami dengan seorang pun dalam rahmat-Mu." Maka Rasulullah shallallahu 'alaihi wa sallam bersabda: "Engkau telah mempersempit sesuatu yang luas, celaka engkau, " atau beliau mengatakan, "malangnya dirimu." Watsilah berkata: "Kemudian arab badui tersebut kencing. Para sahabat Nabi shallallahu 'alaihi wa sallam menghardiknya: "pergi! " Maka Rasulullah shallallahu 'alaihi wa sallam pun bersabda: "Biarkan dia." Kemudian beliau meminta setimba air dan menyiramkan ke atasnya."</w:t>
      </w:r>
    </w:p>
    <w:p w14:paraId="7D4F8ECE" w14:textId="77777777" w:rsidR="00ED0AE1" w:rsidRPr="00125FEC" w:rsidRDefault="00ED0AE1" w:rsidP="00125FEC">
      <w:pPr>
        <w:jc w:val="both"/>
        <w:rPr>
          <w:rFonts w:ascii="LPMQ Isep Misbah" w:hAnsi="LPMQ Isep Misbah" w:cs="LPMQ Isep Misbah"/>
        </w:rPr>
      </w:pPr>
    </w:p>
    <w:p w14:paraId="70266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٥٢٤: حَدَّثَنَا هِشَامُ بْنُ عَمَّارٍ حَدَّثَنَا مَالِكُ بْنُ أَنَسٍ حَدَّثَنَا مُحَمَّدُ بْنُ عُمَارَةَ بْنِ عَمْرِو بْنِ حَزْمٍ عَنْ مُحَمَّدِ بْنِ إِبْرَاهِيمَ بْنِ الْحَارِثِ التَّيْمِيِّ عَنْ أُمِّ وَلَدٍ لِإِبْرَاهِيمَ بْنِ عَبْدِ الرَّحْمَنِ بْنِ عَوْفٍ أَنَّهَا سَأَلَتْ أُمَّ سَلَمَةَ زَوْجَ النَّبِيِّ صَلَّى اللَّهُ عَلَيْهِ وَسَلَّمَ قَالَتْ</w:t>
      </w:r>
    </w:p>
    <w:p w14:paraId="0C316B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امْرَأَةٌ أُطِيلُ ذَيْلِي فَأَمْشِي فِي الْمَكَانِ الْقَذِرِ فَقَالَتْ قَالَ رَسُولُ اللَّهِ صَلَّى اللَّهُ عَلَيْهِ وَسَلَّمَ يُطَهِّرُهُ مَا بَعْدَهُ</w:t>
      </w:r>
    </w:p>
    <w:p w14:paraId="5EFEA119" w14:textId="77777777" w:rsidR="00ED0AE1" w:rsidRPr="00125FEC" w:rsidRDefault="00ED0AE1" w:rsidP="00125FEC">
      <w:pPr>
        <w:jc w:val="both"/>
        <w:rPr>
          <w:rFonts w:ascii="LPMQ Isep Misbah" w:hAnsi="LPMQ Isep Misbah" w:cs="LPMQ Isep Misbah"/>
        </w:rPr>
      </w:pPr>
    </w:p>
    <w:p w14:paraId="697736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524: Telah menceritakan kepada kami Hisyam bin 'Ammar berkata: telah menceritakan kepada kami Malik bin Anas berkata: telah menceritakan kepada kami Muhammad bin Umarah bin 'Amru bin Hazm dari Muhammad bin Ibrahim Ibnul Harits At Taimi dari Budak wanita milik Ibrahim bin Abdurrahman bin Auf, bahwasanya ia bertanya kepada Ummu Salamah, isteri Nabi shallallahu 'alaihi wa sallam, Ia berkata: "Sesungguhnya aku adalah seorang wanita yang kain bajunya memanjang ke bawah, dan aku berjalan di tempat-tempat kotor?" Ummu Salamah menjawab: Rasulullah shallallahu 'alaihi wa sallam bersabda: "Ia akan disucikan oleh tanah setelahnya."</w:t>
      </w:r>
    </w:p>
    <w:p w14:paraId="1D7EB7A2" w14:textId="77777777" w:rsidR="00ED0AE1" w:rsidRPr="00125FEC" w:rsidRDefault="00ED0AE1" w:rsidP="00125FEC">
      <w:pPr>
        <w:jc w:val="both"/>
        <w:rPr>
          <w:rFonts w:ascii="LPMQ Isep Misbah" w:hAnsi="LPMQ Isep Misbah" w:cs="LPMQ Isep Misbah"/>
        </w:rPr>
      </w:pPr>
    </w:p>
    <w:p w14:paraId="215795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٥٢٥: حَدَّثَنَا أَبُو كُرَيْبٍ حَدَّثَنَا إِبْرَاهِيمُ بْنُ إِسْمَعِيلَ الْيَشْكُرِيُّ عَنْ ابْنِ أَبِي حَبِيبَةَ عَنْ دَاوُدَ بْنِ الْحُصَيْنِ عَنْ أَبِي سُفْيَانَ عَنْ أَبِي هُرَيْرَةَ قَالَ</w:t>
      </w:r>
    </w:p>
    <w:p w14:paraId="380292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يَا رَسُولَ اللَّهِ إِنَّا نُرِيدُ الْمَسْجِدَ فَنَطَأُ الطَّرِيقَ النَّجِسَةَ فَقَالَ رَسُولُ اللَّهِ صَلَّى اللَّهُ عَلَيْهِ وَسَلَّمَ الْأَرْضُ يُطَهِّرُ بَعْضُهَا بَعْضًا</w:t>
      </w:r>
    </w:p>
    <w:p w14:paraId="55B07B5C" w14:textId="77777777" w:rsidR="00ED0AE1" w:rsidRPr="00125FEC" w:rsidRDefault="00ED0AE1" w:rsidP="00125FEC">
      <w:pPr>
        <w:jc w:val="both"/>
        <w:rPr>
          <w:rFonts w:ascii="LPMQ Isep Misbah" w:hAnsi="LPMQ Isep Misbah" w:cs="LPMQ Isep Misbah"/>
        </w:rPr>
      </w:pPr>
    </w:p>
    <w:p w14:paraId="6E794C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525: Telah menceritakan kepada kami Abu Kuraib berkata: telah menceritakan kepada kami Ibrahim bin Isma'il Al Yasykuri dari Ibnu Abu Habibah dari Dawud bin Al Hushain dari Abu Sufyan dari Abu Hurairah ia berkata: Rasulullah shallallahu 'alaihi wa sallam ditanya: "Ya Rasulullah, ketika kami ingin bergegas ke masjid, kami menginjak tanah yang bernajis! " Rasulullah shallallahu 'alaihi wa sallam bersabda: "Antara tanah satu dengan yang lain saling mensucikan."</w:t>
      </w:r>
    </w:p>
    <w:p w14:paraId="3E757019" w14:textId="77777777" w:rsidR="00ED0AE1" w:rsidRPr="00125FEC" w:rsidRDefault="00ED0AE1" w:rsidP="00125FEC">
      <w:pPr>
        <w:jc w:val="both"/>
        <w:rPr>
          <w:rFonts w:ascii="LPMQ Isep Misbah" w:hAnsi="LPMQ Isep Misbah" w:cs="LPMQ Isep Misbah"/>
        </w:rPr>
      </w:pPr>
    </w:p>
    <w:p w14:paraId="3A5A57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٥٢٦: حَدَّثَنَا أَبُو بَكْرِ بْنُ أَبِي شَيْبَةَ حَدَّثَنَا شَرِيكٌ عَنْ عَبْدِ اللَّهِ بْنِ عِيسَى عَنْ مُوسَى بْنِ عَبْدِ اللَّهِ بْنِ يَزِيدَ عَنْ امْرَأَةٍ مِنْ بَنِي عَبْدِ الْأَشْهَلِ قَالَتْ</w:t>
      </w:r>
    </w:p>
    <w:p w14:paraId="36C8BF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النَّبِيَّ صَلَّى اللَّهُ عَلَيْهِ وَسَلَّمَ فَقُلْتُ إِنَّ بَيْنِي وَبَيْنَ الْمَسْجِدِ طَرِيقًا قَذِرَةً قَالَ فَبَعْدَهَا طَرِيقٌ أَنْظَفُ مِنْهَا قُلْتُ نَعَمْ قَالَ فَهَذِهِ بِهَذِهِ</w:t>
      </w:r>
    </w:p>
    <w:p w14:paraId="4E57CD9D" w14:textId="77777777" w:rsidR="00ED0AE1" w:rsidRPr="00125FEC" w:rsidRDefault="00ED0AE1" w:rsidP="00125FEC">
      <w:pPr>
        <w:jc w:val="both"/>
        <w:rPr>
          <w:rFonts w:ascii="LPMQ Isep Misbah" w:hAnsi="LPMQ Isep Misbah" w:cs="LPMQ Isep Misbah"/>
        </w:rPr>
      </w:pPr>
    </w:p>
    <w:p w14:paraId="1977EE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526: Telah menceritakan kepada kami Abu Bakr bin Abu Syaibah berkata: telah menceritakan kepada kami Syarik dari Abdullah bin Isa dari Musa bin Abdullah bin Yazid dari Seorang wanita bani Abdul Asyhal, ia berkata: Aku bertanya kepada Nabi shallallahu 'alaihi wa sallam: "Sesungguhnya antara aku dan masjid ada jalan yang kotor (najis), " maka beliau bersabda: "Apakah setelahnya ada jalan yang lebih bersih darinya?" aku menjawab: "Benar." Beliau bersabda: "Yang kotor akan disucikan dengan yang bersih."</w:t>
      </w:r>
    </w:p>
    <w:p w14:paraId="28FEF4BE" w14:textId="77777777" w:rsidR="00ED0AE1" w:rsidRPr="00125FEC" w:rsidRDefault="00ED0AE1" w:rsidP="00125FEC">
      <w:pPr>
        <w:jc w:val="both"/>
        <w:rPr>
          <w:rFonts w:ascii="LPMQ Isep Misbah" w:hAnsi="LPMQ Isep Misbah" w:cs="LPMQ Isep Misbah"/>
        </w:rPr>
      </w:pPr>
    </w:p>
    <w:p w14:paraId="57FFE9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٥٢٧: حَدَّثَنَا أَبُو بَكْرِ بْنُ أَبِي شَيْبَةَ حَدَّثَنَا إِسْمَعِيلُ ابْنُ عُلَيَّةَ عَنْ حُمَيْدٍ عَنْ بَكْرِ بْنِ عَبْدِ اللَّهِ عَنْ أَبِي رَافِعٍ عَنْ أَبِي هُرَيْرَةَ</w:t>
      </w:r>
    </w:p>
    <w:p w14:paraId="0FBD04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لَقِيَهُ النَّبِيُّ صَلَّى اللَّهُ عَلَيْهِ وَسَلَّمَ فِي طَرِيقٍ مِنْ طُرُقِ الْمَدِينَةِ وَهُوَ جُنُبٌ فَانْسَلَّ فَفَقَدَهُ النَّبِيُّ صَلَّى اللَّهُ عَلَيْهِ وَسَلَّمَ فَلَمَّا جَاءَ قَالَ أَيْنَ كُنْتَ يَا أَبَا هُرَيْرَةَ قَالَ يَا رَسُولَ اللَّهِ لَقِيتَنِي وَأَنَا جُنُبٌ فَكَرِهْتُ أَنْ أُجَالِسَكَ حَتَّى أَغْتَسِلَ فَقَالَ رَسُولُ اللَّهِ صَلَّى اللَّهُ عَلَيْهِ وَسَلَّمَ الْمُؤْمِنُ لَا يَنْجُسُ</w:t>
      </w:r>
    </w:p>
    <w:p w14:paraId="615BFA4F" w14:textId="77777777" w:rsidR="00ED0AE1" w:rsidRPr="00125FEC" w:rsidRDefault="00ED0AE1" w:rsidP="00125FEC">
      <w:pPr>
        <w:jc w:val="both"/>
        <w:rPr>
          <w:rFonts w:ascii="LPMQ Isep Misbah" w:hAnsi="LPMQ Isep Misbah" w:cs="LPMQ Isep Misbah"/>
        </w:rPr>
      </w:pPr>
    </w:p>
    <w:p w14:paraId="209E82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527: Telah menceritakan kepada kami Abu Bakr bin Abu Syaibah berkata: telah menceritakan kepada kami Isma'il bin Ulaiyah dari Humaid dari Bakr bin Abdullah dari Abu Rafi' dari Abu Hurairah bahwasanya ia pernah bertemu dengan Nabi shallallahu 'alaihi wa sallam di jalanan Madinah, sedangkan dirinya dalam kondisi junub. Ia kemudian menghilang pergi hingga Nabi shallallahu 'alaihi wa sallam mencarinya. Ketika ia datang, Nabi shallallahu 'alaihi wa sallam bertanya: "Wahai Abu Hurairah, dari mana engkau?" Abu Hurairah menjawab: "Wahai Rasulullah, ketika engkau bertemu dengan aku, sesungguhnya aku dalam keadaan junub, dan aku tidak nyaman untuk duduk bersamamu hingga aku mandi dahulu." Maka Rasulullah shallallahu 'alaihi wa sallam bersabda: "Seorang mukmin itu tidak najis."</w:t>
      </w:r>
    </w:p>
    <w:p w14:paraId="7C0E3949" w14:textId="77777777" w:rsidR="00ED0AE1" w:rsidRPr="00125FEC" w:rsidRDefault="00ED0AE1" w:rsidP="00125FEC">
      <w:pPr>
        <w:jc w:val="both"/>
        <w:rPr>
          <w:rFonts w:ascii="LPMQ Isep Misbah" w:hAnsi="LPMQ Isep Misbah" w:cs="LPMQ Isep Misbah"/>
        </w:rPr>
      </w:pPr>
    </w:p>
    <w:p w14:paraId="48B894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٥٢٨: حَدَّثَنَا عَلِيُّ بْنُ مُحَمَّدٍ حَدَّثَنَا وَكِيعٌ ح و حَدَّثَنَا إِسْحَقُ بْنُ مَنْصُورٍ أَنْبَأَنَا يَحْيَى بْنُ سَعِيدٍ جَمِيعًا عَنْ مِسْعَرٍ عَنْ وَاصِلٍ الْأَحْدَبِ عَنْ أَبِي وَائِلٍ عَنْ حُذَيْفَةَ قَالَ</w:t>
      </w:r>
    </w:p>
    <w:p w14:paraId="6C30D9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النَّبِيُّ صَلَّى اللَّهُ عَلَيْهِ وَسَلَّمَ فَلَقِيَنِي وَأَنَا جُنُبٌ فَحِدْتُ عَنْهُ فَاغْتَسَلْتُ ثُمَّ جِئْتُ فَقَالَ مَا لَكَ قُلْتُ كُنْتُ جُنُبًا فَقَالَ رَسُولُ اللَّهِ صَلَّى اللَّهُ عَلَيْهِ وَسَلَّمَ إِنَّ الْمُسْلِمَ لَا يَنْجُسُ</w:t>
      </w:r>
    </w:p>
    <w:p w14:paraId="2908A4B6" w14:textId="77777777" w:rsidR="00ED0AE1" w:rsidRPr="00125FEC" w:rsidRDefault="00ED0AE1" w:rsidP="00125FEC">
      <w:pPr>
        <w:jc w:val="both"/>
        <w:rPr>
          <w:rFonts w:ascii="LPMQ Isep Misbah" w:hAnsi="LPMQ Isep Misbah" w:cs="LPMQ Isep Misbah"/>
        </w:rPr>
      </w:pPr>
    </w:p>
    <w:p w14:paraId="4BA39C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528: Telah menceritakan kepada kami Ali bin Muhammad berkata: telah menceritakan kepada kami Waki'. Dan menurut jalur yang lain: Telah menceritakan kepada kami Ishaq bin Manshur berkata: telah memberitakan kepada kami Yahya bin Sa'id, semuanya dari Mis'ar dari Washil Al Ahdab dari Abu Wa`il dari Hudzaifah ia berkata: Nabi shallallahu 'alaihi wa sallam keluar dan bertemu denganku sedangkan aku dalam kodisi junub. Maka aku merasa tidak nyaman hingga aku mandi dan datang kembali menemui beliau. Beliau pun bertanya: "Ada apa denganmu?" aku menjawab: "Aku dalam kondisi junub, " maka Rasulullah shallallahu 'alaihi wa sallam pun bersabda: "Sesungguhnya seorang muslim tidak najis."</w:t>
      </w:r>
    </w:p>
    <w:p w14:paraId="5EAF388B" w14:textId="77777777" w:rsidR="00ED0AE1" w:rsidRPr="00125FEC" w:rsidRDefault="00ED0AE1" w:rsidP="00125FEC">
      <w:pPr>
        <w:jc w:val="both"/>
        <w:rPr>
          <w:rFonts w:ascii="LPMQ Isep Misbah" w:hAnsi="LPMQ Isep Misbah" w:cs="LPMQ Isep Misbah"/>
        </w:rPr>
      </w:pPr>
    </w:p>
    <w:p w14:paraId="031903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٥٢٩: حَدَّثَنَا أَبُو بَكْرِ بْنُ أَبِي شَيْبَةَ حَدَّثَنَا عَبْدَةُ بْنُ سُلَيْمَانَ عَنْ عَمْرِو بْنِ مَيْمُونٍ قَالَ سَأَلْتُ سُلَيْمَانَ بْنَ يَسَارٍ عَنْ الثَّوْبِ يُصِيبُهُ الْمَنِيُّ أَنَغْسِلُهُ أَوْ نَغْسِلُ الثَّوْبَ كُلَّهُ قَالَ سُلَيْمَانُ قَالَتْ عَائِشَةُ</w:t>
      </w:r>
    </w:p>
    <w:p w14:paraId="71B327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يُصِيبُ ثَوْبَهُ فَيَغْسِلُهُ مِنْ ثَوْبِهِ ثُمَّ يَخْرُجُ فِي ثَوْبِهِ إِلَى الصَّلَاةِ وَأَنَا أَرَى أَثَرَ الْغَسْلِ فِيهِ</w:t>
      </w:r>
    </w:p>
    <w:p w14:paraId="00F7F41F" w14:textId="77777777" w:rsidR="00ED0AE1" w:rsidRPr="00125FEC" w:rsidRDefault="00ED0AE1" w:rsidP="00125FEC">
      <w:pPr>
        <w:jc w:val="both"/>
        <w:rPr>
          <w:rFonts w:ascii="LPMQ Isep Misbah" w:hAnsi="LPMQ Isep Misbah" w:cs="LPMQ Isep Misbah"/>
        </w:rPr>
      </w:pPr>
    </w:p>
    <w:p w14:paraId="435CFB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529: Telah menceritakan kepada kami Abu Bakr bin Abu Syaibah berkata: telah menceritakan kepada kami 'Abdah bin Sulaiman dari 'Amru bin Maimun ia berkata: Aku bertanya kepada Sulaiman bin Yasar tentang kain yang terkena mani, apakah kami cukup mencuci bekasnya </w:t>
      </w:r>
      <w:r w:rsidRPr="00125FEC">
        <w:rPr>
          <w:rFonts w:ascii="LPMQ Isep Misbah" w:hAnsi="LPMQ Isep Misbah" w:cs="LPMQ Isep Misbah"/>
        </w:rPr>
        <w:lastRenderedPageBreak/>
        <w:t>atau mencuci kain seluruhnya? Maka Sulaiman menjawab: Aisyah berkata: "Kain Nabi shallallahu 'alaihi wa sallam terkena mani, lalu beliau mencuci bekas mani pada kain tersebut. Setelah itu beliau keluar shalat dan aku masih melihat bekas cuciannya tersebut."</w:t>
      </w:r>
    </w:p>
    <w:p w14:paraId="6124F2A9" w14:textId="77777777" w:rsidR="00ED0AE1" w:rsidRPr="00125FEC" w:rsidRDefault="00ED0AE1" w:rsidP="00125FEC">
      <w:pPr>
        <w:jc w:val="both"/>
        <w:rPr>
          <w:rFonts w:ascii="LPMQ Isep Misbah" w:hAnsi="LPMQ Isep Misbah" w:cs="LPMQ Isep Misbah"/>
        </w:rPr>
      </w:pPr>
    </w:p>
    <w:p w14:paraId="617E1F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٥٣٠: حَدَّثَنَا عَلِيُّ بْنُ مُحَمَّدٍ حَدَّثَنَا أَبُو مُعَاوِيَةَ ح و حَدَّثَنَا مُحَمَّدُ بْنُ طَرِيفٍ حَدَّثَنَا عَبْدَةُ بْنُ سُلَيْمَانَ جَمِيعًا عَنْ الْأَعْمَشِ عَنْ إِبْرَاهِيمَ عَنْ هَمَّامِ بْنِ الْحَارِثِ عَنْ عَائِشَةَ قَالَتْ</w:t>
      </w:r>
    </w:p>
    <w:p w14:paraId="3E92FB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رُبَّمَا فَرَكْتُهُ مِنْ ثَوْبِ رَسُولِ اللَّهِ صَلَّى اللَّهُ عَلَيْهِ وَسَلَّمَ بِيَدِي</w:t>
      </w:r>
    </w:p>
    <w:p w14:paraId="27D4D4A1" w14:textId="77777777" w:rsidR="00ED0AE1" w:rsidRPr="00125FEC" w:rsidRDefault="00ED0AE1" w:rsidP="00125FEC">
      <w:pPr>
        <w:jc w:val="both"/>
        <w:rPr>
          <w:rFonts w:ascii="LPMQ Isep Misbah" w:hAnsi="LPMQ Isep Misbah" w:cs="LPMQ Isep Misbah"/>
        </w:rPr>
      </w:pPr>
    </w:p>
    <w:p w14:paraId="2AEDF6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530: Telah menceritakan kepada kami Ali bin Muhammad berkata: telah menceritakan kepada kami Abu Mu'awiyah. Dan menurut jalur yang lain: Telah menceritakan kepada kami Muhammad bin Tharif berkata: telah menceritakan kepada kami 'Abdah bin Sulaiman semuanya dari Al A'masy dari Ibrahim dari Hammam Ibnul Harits dari Aisyah ia berkata: "Aku pernah mengerik bekas mani pada kain Rasulullah shallallahu 'alaihi wa sallam dengan tanganku."</w:t>
      </w:r>
    </w:p>
    <w:p w14:paraId="061D7B62" w14:textId="77777777" w:rsidR="00ED0AE1" w:rsidRPr="00125FEC" w:rsidRDefault="00ED0AE1" w:rsidP="00125FEC">
      <w:pPr>
        <w:jc w:val="both"/>
        <w:rPr>
          <w:rFonts w:ascii="LPMQ Isep Misbah" w:hAnsi="LPMQ Isep Misbah" w:cs="LPMQ Isep Misbah"/>
        </w:rPr>
      </w:pPr>
    </w:p>
    <w:p w14:paraId="34130F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٥٣١: حَدَّثَنَا أَبُو بَكْرِ بْنُ أَبِي شَيْبَةَ وَعَلِيُّ بْنُ مُحَمَّدٍ حَدَّثَنَا أَبُو مُعَاوِيَةَ عَنْ الْأَعْمَشِ عَنْ إِبْرَاهِيمَ عَنْ هَمَّامِ بْنِ الْحَارِثِ قَالَ</w:t>
      </w:r>
    </w:p>
    <w:p w14:paraId="5A58D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نَزَلَ بِعَائِشَةَ ضَيْفٌ فَأَمَرَتْ لَهُ بِمِلْحَفَةٍ لَهَا صَفْرَاءَ فَاحْتَلَمَ فِيهَا فَاسْتَحْيَا أَنْ يُرْسِلَ بِهَا وَفِيهَا أَثَرُ الِاحْتِلَامِ فَغَمَسَهَا فِي الْمَاءِ ثُمَّ أَرْسَلَ بِهَا فَقَالَتْ عَائِشَةُ لِمَ أَفْسَدَ عَلَيْنَا ثَوْبَنَا إِنَّمَا كَانَ يَكْفِيهِ أَنْ يَفْرُكَهُ بِإِصْبَعِهِ رُبَّمَا فَرَكْتُهُ مِنْ ثَوْبِ رَسُولِ اللَّهِ صَلَّى اللَّهُ عَلَيْهِ وَسَلَّمَ بِإِصْبَعِي</w:t>
      </w:r>
    </w:p>
    <w:p w14:paraId="1E5EEDA4" w14:textId="77777777" w:rsidR="00ED0AE1" w:rsidRPr="00125FEC" w:rsidRDefault="00ED0AE1" w:rsidP="00125FEC">
      <w:pPr>
        <w:jc w:val="both"/>
        <w:rPr>
          <w:rFonts w:ascii="LPMQ Isep Misbah" w:hAnsi="LPMQ Isep Misbah" w:cs="LPMQ Isep Misbah"/>
        </w:rPr>
      </w:pPr>
    </w:p>
    <w:p w14:paraId="3ACF70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531: Telah menceritakan kepada kami Abu Bakr bin Abu Syaibah dan Ali bin Muhammad berkata: telah menceritakan kepada kami Abu Mu'awiyah dari Al A'masy dari Ibrahim dari Himam Ibnul Harits berkata: "Seorang tamu singgah di rumah Aisyah, lalu Aisyah memberikan selimut kuning miliknya. Tamu tersebut mimpi basah dan mengenai selimut tersebut hingga timbul rasa malu untuk mengembalikan kepada Aisyah sedangkan di dalamnya masih ada bekas air maninya. Maka tamu tersebut mencelupkan selimut tersebut ke dalam air setelah itu mengirimkannya kepada Aisyah. Maka Aisyah pun berkata: "Kenapa orang itu merusak kain kami, padahal cukup baginya mengerik dengan jari tangannya. Aku pernah mengerik bekas mani pada kain Rasulullah shallallahu 'alaihi wa sallam dengan jemariku."</w:t>
      </w:r>
    </w:p>
    <w:p w14:paraId="43148EB2" w14:textId="77777777" w:rsidR="00ED0AE1" w:rsidRPr="00125FEC" w:rsidRDefault="00ED0AE1" w:rsidP="00125FEC">
      <w:pPr>
        <w:jc w:val="both"/>
        <w:rPr>
          <w:rFonts w:ascii="LPMQ Isep Misbah" w:hAnsi="LPMQ Isep Misbah" w:cs="LPMQ Isep Misbah"/>
        </w:rPr>
      </w:pPr>
    </w:p>
    <w:p w14:paraId="06B310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٥٣٢: حَدَّثَنَا أَبُو بَكْرِ بْنُ أَبِي شَيْبَةَ حَدَّثَنَا هُشَيْمٌ عَنْ مُغِيرَةَ عَنْ إِبْرَاهِيمَ عَنْ الْأَسْوَدِ عَنْ عَائِشَةَ قَالَتْ</w:t>
      </w:r>
    </w:p>
    <w:p w14:paraId="1E7F07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رَأَيْتُنِي أَجِدُهُ فِي ثَوْبِ رَسُولِ اللَّهِ صَلَّى اللَّهُ عَلَيْهِ وَسَلَّمَ فَأَحُتُّهُ عَنْهُ</w:t>
      </w:r>
    </w:p>
    <w:p w14:paraId="0A5DEB34" w14:textId="77777777" w:rsidR="00ED0AE1" w:rsidRPr="00125FEC" w:rsidRDefault="00ED0AE1" w:rsidP="00125FEC">
      <w:pPr>
        <w:jc w:val="both"/>
        <w:rPr>
          <w:rFonts w:ascii="LPMQ Isep Misbah" w:hAnsi="LPMQ Isep Misbah" w:cs="LPMQ Isep Misbah"/>
        </w:rPr>
      </w:pPr>
    </w:p>
    <w:p w14:paraId="5014E0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532: Telah menceritakan kepada kami Abu Bakr bin Abu Syaibah berkata: telah menceritakan kepada kami Husyaim dari Mughirah dari Ibrahim dari Al Aswad dari Aisyah ia berkata: </w:t>
      </w:r>
      <w:r w:rsidRPr="00125FEC">
        <w:rPr>
          <w:rFonts w:ascii="LPMQ Isep Misbah" w:hAnsi="LPMQ Isep Misbah" w:cs="LPMQ Isep Misbah"/>
        </w:rPr>
        <w:lastRenderedPageBreak/>
        <w:t>"Aku pernah mendapati pada kain Rasulullah shallallahu 'alaihi wa sallam (bekas mani), lalu aku menggosoknya."</w:t>
      </w:r>
    </w:p>
    <w:p w14:paraId="4BFBAB21" w14:textId="77777777" w:rsidR="00ED0AE1" w:rsidRPr="00125FEC" w:rsidRDefault="00ED0AE1" w:rsidP="00125FEC">
      <w:pPr>
        <w:jc w:val="both"/>
        <w:rPr>
          <w:rFonts w:ascii="LPMQ Isep Misbah" w:hAnsi="LPMQ Isep Misbah" w:cs="LPMQ Isep Misbah"/>
        </w:rPr>
      </w:pPr>
    </w:p>
    <w:p w14:paraId="10E0F4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٥٣٣: حَدَّثَنَا مُحَمَّدُ بْنُ رُمْحٍ أَنْبَأَنَا اللَّيْثُ بْنُ سَعْدٍ عَنْ يَزِيدَ بْنِ أَبِي حَبِيبٍ عَنْ سُوَيْدِ بْنِ قَيْسٍ عَنْ مُعَاوِيَةَ بْنِ حُدَيْجٍ عَنْ مُعَاوِيَةَ بْنِ أَبِي سُفْيَانَ</w:t>
      </w:r>
    </w:p>
    <w:p w14:paraId="211EC7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أُخْتَهُ أُمَّ حَبِيبَةَ زَوْجَ النَّبِيِّ صَلَّى اللَّهُ عَلَيْهِ وَسَلَّمَ هَلْ كَانَ رَسُولُ اللَّهِ صَلَّى اللَّهُ عَلَيْهِ وَسَلَّمَ يُصَلِّي فِي الثَّوْبِ الَّذِي يُجَامِعُ فِيهِ قَالَتْ نَعَمْ إِذَا لَمْ يَكُنْ فِيهِ أَذًى</w:t>
      </w:r>
    </w:p>
    <w:p w14:paraId="34D2DEAD" w14:textId="77777777" w:rsidR="00ED0AE1" w:rsidRPr="00125FEC" w:rsidRDefault="00ED0AE1" w:rsidP="00125FEC">
      <w:pPr>
        <w:jc w:val="both"/>
        <w:rPr>
          <w:rFonts w:ascii="LPMQ Isep Misbah" w:hAnsi="LPMQ Isep Misbah" w:cs="LPMQ Isep Misbah"/>
        </w:rPr>
      </w:pPr>
    </w:p>
    <w:p w14:paraId="18B56C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533: Telah menceritakan kepada kami Muhammad bin Rumh berkata: telah memberitakan kepada kami Laits bin Sa'd dari Yazid bin Abu Habib dari Suwaid bin Qais dari Mu'awiyah bin Judaih dari Mu'awiyah bin Abu Sufyan: bahwasanya ia pernah bertanya kepada saudara perempuannya, Ummu Habibah, istri Nabi shallallahu 'alaihi wa sallam: "Apakah Rasulullah shallallahu 'alaihi wa sallam pernah shalat dengan kain yang ia pakai untuk bersetubuh?" Ummu Habibah menjawab: "Iya, jika tidak terkena kotoran."</w:t>
      </w:r>
    </w:p>
    <w:p w14:paraId="03200D3A" w14:textId="77777777" w:rsidR="00ED0AE1" w:rsidRPr="00125FEC" w:rsidRDefault="00ED0AE1" w:rsidP="00125FEC">
      <w:pPr>
        <w:jc w:val="both"/>
        <w:rPr>
          <w:rFonts w:ascii="LPMQ Isep Misbah" w:hAnsi="LPMQ Isep Misbah" w:cs="LPMQ Isep Misbah"/>
        </w:rPr>
      </w:pPr>
    </w:p>
    <w:p w14:paraId="7FA810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٥٣٤: حَدَّثَنَا هِشَامُ بْنُ خَالِدٍ الْأَزْرَقُ حَدَّثَنَا الْحَسَنُ بْنُ يَحْيَى الْخُشَنِيُّ حَدَّثَنَا زَيْدُ بْنُ وَاقِدٍ عَنْ بُسْرِ بْنِ عُبَيْدِ اللَّهِ عَنْ أَبِي إِدْرِيسَ الْخَوْلَانِيِّ عَنْ أَبِي الدَّرْدَاءِ قَالَ</w:t>
      </w:r>
    </w:p>
    <w:p w14:paraId="6D96CB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وَرَأْسُهُ يَقْطُرُ مَاءً فَصَلَّى بِنَا فِي ثَوْبٍ وَاحِدٍ مُتَوَشِّحًا بِهِ قَدْ خَالَفَ بَيْنَ طَرَفَيْهِ فَلَمَّا انْصَرَفَ قَالَ عُمَرُ بْنُ الْخَطَّابِ يَا رَسُولَ اللَّهِ تُصَلِّي بِنَا فِي ثَوْبٍ وَاحِدٍ قَالَ نَعَمْ أُصَلِّي فِيهِ وَفِيهِ أَيْ قَدْ جَامَعْتُ فِيهِ</w:t>
      </w:r>
    </w:p>
    <w:p w14:paraId="4D0F777F" w14:textId="77777777" w:rsidR="00ED0AE1" w:rsidRPr="00125FEC" w:rsidRDefault="00ED0AE1" w:rsidP="00125FEC">
      <w:pPr>
        <w:jc w:val="both"/>
        <w:rPr>
          <w:rFonts w:ascii="LPMQ Isep Misbah" w:hAnsi="LPMQ Isep Misbah" w:cs="LPMQ Isep Misbah"/>
        </w:rPr>
      </w:pPr>
    </w:p>
    <w:p w14:paraId="656815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534: Telah menceritakan kepada kami Hisyam bin Khalid Al Azraq berkata: telah menceritakan kepada kami Al Hasan bin Yahya Al Khusyani berkata: telah menceritakan kepada kami Zaid bin Waqid dari Busr bin Ubaidullah dari Abu Idris Al Khaulani dari Abu Darda` ia berkata: Rasulullah shallallahu 'alaihi wa sallam keluar mengunjungi kami, sedang dari kepalanya mengalir air (sisa mandi), kemudian beliau shalat bersama kami dengan satu kain mutawakhisyan (memakai dengan cara menyelimutkan pada tubuh). Tatkala beliau berlalu pergi, Umar bin Al Khaththab bertanya: "Ya Rasulullah, engkau mengimami kami dengan satu kain?" beliau bersabda: "Benar, aku shalat dengan mengenakan satu kain, dan di dalamnya ada sisa dari persetubuhanku."</w:t>
      </w:r>
    </w:p>
    <w:p w14:paraId="64FBC233" w14:textId="77777777" w:rsidR="00ED0AE1" w:rsidRPr="00125FEC" w:rsidRDefault="00ED0AE1" w:rsidP="00125FEC">
      <w:pPr>
        <w:jc w:val="both"/>
        <w:rPr>
          <w:rFonts w:ascii="LPMQ Isep Misbah" w:hAnsi="LPMQ Isep Misbah" w:cs="LPMQ Isep Misbah"/>
        </w:rPr>
      </w:pPr>
    </w:p>
    <w:p w14:paraId="295606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٥٣٥: حَدَّثَنَا مُحَمَّدُ بْنُ يَحْيَى حَدَّثَنَا يَحْيَى بْنُ يُوسُفَ الزِّمِّيُّ ح و حَدَّثَنَا أَحْمَدُ بْنُ عُثْمَانَ بْنِ حَكِيمٍ حَدَّثَنَا سُلَيْمَانُ بْنُ عُبَيْدِ اللَّهِ الرَّقِّيُّ قَالَا حَدَّثَنَا عُبَيْدُ اللَّهِ بْنُ عَمْرٍو عَنْ عَبْدِ الْمَلِكِ بْنِ عُمَيْرٍ عَنْ جَابِرِ بْنِ سَمُرَةَ قَالَ</w:t>
      </w:r>
    </w:p>
    <w:p w14:paraId="644DE6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رَجُلٌ النَّبِيَّ صَلَّى اللَّهُ عَلَيْهِ وَسَلَّمَ يُصَلِّي فِي الثَّوْبِ الَّذِي يَأْتِي فِيهِ أَهْلَهُ قَالَ نَعَمْ إِلَّا أَنْ يَرَى فِيهِ شَيْئًا فَيَغْسِلَهُ</w:t>
      </w:r>
    </w:p>
    <w:p w14:paraId="1BA35FB0" w14:textId="77777777" w:rsidR="00ED0AE1" w:rsidRPr="00125FEC" w:rsidRDefault="00ED0AE1" w:rsidP="00125FEC">
      <w:pPr>
        <w:jc w:val="both"/>
        <w:rPr>
          <w:rFonts w:ascii="LPMQ Isep Misbah" w:hAnsi="LPMQ Isep Misbah" w:cs="LPMQ Isep Misbah"/>
        </w:rPr>
      </w:pPr>
    </w:p>
    <w:p w14:paraId="659AAC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535: Telah menceritakan kepada kami Muhammad bin Yahya berkata: telah menceritakan kepada kami Yahya bin Yusuf Az Zimmi. Dan menurut jalur yang lain: Telah menceritakan kepada kami Ahmad bin Utsman bin Hakim berkata: telah menceritakan kepada kami </w:t>
      </w:r>
      <w:r w:rsidRPr="00125FEC">
        <w:rPr>
          <w:rFonts w:ascii="LPMQ Isep Misbah" w:hAnsi="LPMQ Isep Misbah" w:cs="LPMQ Isep Misbah"/>
        </w:rPr>
        <w:lastRenderedPageBreak/>
        <w:t>Sulaiman bin Ubaidullah Ar Raqqi keduanya berkata: telah menceritakan kepada kami Ubaidullah bin 'Amru dari Abdul Malik bin Umair dari Jabir bin Samurah ia berkata: Seorang laki-laki bertanya kepada Nabi shallallahu 'alaihi wa sallam: "apakah seseorang boleh shalat dengan mengenakan kain yang ia kenakan untuk bersetubuh dengan isterinya?" beliau menjawab: "Ya boleh, kecuali ia melihat sesuatu pada kain tersebut, maka hendaklah ia mencucinya."</w:t>
      </w:r>
    </w:p>
    <w:p w14:paraId="79D36C49" w14:textId="77777777" w:rsidR="00ED0AE1" w:rsidRPr="00125FEC" w:rsidRDefault="00ED0AE1" w:rsidP="00125FEC">
      <w:pPr>
        <w:jc w:val="both"/>
        <w:rPr>
          <w:rFonts w:ascii="LPMQ Isep Misbah" w:hAnsi="LPMQ Isep Misbah" w:cs="LPMQ Isep Misbah"/>
        </w:rPr>
      </w:pPr>
    </w:p>
    <w:p w14:paraId="3EEE1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٥٣٦: حَدَّثَنَا عَلِيُّ بْنُ مُحَمَّدٍ حَدَّثَنَا وَكِيعٌ عَنْ الْأَعْمَشِ عَنْ إِبْرَاهِيمَ عَنْ هَمَّامِ بْنِ الْحَارِثِ قَالَ</w:t>
      </w:r>
    </w:p>
    <w:p w14:paraId="4F6AC7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بَالَ جَرِيرُ بْنُ عَبْدِ اللَّهِ ثُمَّ تَوَضَّأَ وَمَسَحَ عَلَى خُفَّيْهِ فَقِيلَ لَهُ أَتَفْعَلُ هَذَا قَالَ وَمَا يَمْنَعُنِي وَقَدْ رَأَيْتُ رَسُولَ اللَّهِ صَلَّى اللَّهُ عَلَيْهِ وَسَلَّمَ يَفْعَلُهُ</w:t>
      </w:r>
    </w:p>
    <w:p w14:paraId="4E6A00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إِبْرَاهِيمُ كَانَ يُعْجِبُهُمْ حَدِيثُ جَرِيرٍ لِأَنَّ إِسْلَامَهُ كَانَ بَعْدَ نُزُولِ الْمَائِدَةِ</w:t>
      </w:r>
    </w:p>
    <w:p w14:paraId="53927481" w14:textId="77777777" w:rsidR="00ED0AE1" w:rsidRPr="00125FEC" w:rsidRDefault="00ED0AE1" w:rsidP="00125FEC">
      <w:pPr>
        <w:jc w:val="both"/>
        <w:rPr>
          <w:rFonts w:ascii="LPMQ Isep Misbah" w:hAnsi="LPMQ Isep Misbah" w:cs="LPMQ Isep Misbah"/>
        </w:rPr>
      </w:pPr>
    </w:p>
    <w:p w14:paraId="348C66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536: Telah menceritakan kepada kami Ali bin Muhammad berkata: telah menceritakan kepada kami Waki' dari Al A'masy dari Ibrahim dari Hammam Ibnul Harits ia berkata: Jarir bin Abdullah kencing, kemudian ia berwudlu dan mengusap khufnya. Lalu ditanyakan kepadanya: "Kenapa engkau melakukan ini?" ia menjawab: "Apa yang menghalangiku! Aku pernah melihat Rasulullah shallallahu 'alaihi wa sallam melakukan seperti itu." Ibrahim berkata: "Orang-orang merasa ta'ajub dengan hadits Jarir, sebab ia masuk Islam setelah turunnya surat Al Maidah."</w:t>
      </w:r>
    </w:p>
    <w:p w14:paraId="093BD350" w14:textId="77777777" w:rsidR="00ED0AE1" w:rsidRPr="00125FEC" w:rsidRDefault="00ED0AE1" w:rsidP="00125FEC">
      <w:pPr>
        <w:jc w:val="both"/>
        <w:rPr>
          <w:rFonts w:ascii="LPMQ Isep Misbah" w:hAnsi="LPMQ Isep Misbah" w:cs="LPMQ Isep Misbah"/>
        </w:rPr>
      </w:pPr>
    </w:p>
    <w:p w14:paraId="572655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٥٣٧: حَدَّثَنَا مُحَمَّدُ بْنُ عَبْدِ اللَّهِ بْنِ نُمَيْرٍ وَعَلِيُّ بْنُ مُحَمَّدٍ قَالَا حَدَّثَنَا وَكِيعٌ ح و حَدَّثَنَا أَبُو هَمَّامٍ الْوَلِيدُ بْنُ شُجَاعِ بْنِ الْوَلِيدِ حَدَّثَنَا أَبِي وَابْنُ عُيَيْنَةَ وَابْنُ أَبِي زَائِدَةَ جَمِيعًا عَنْ الْأَعْمَشِ عَنْ أَبِي وَائِلٍ عَنْ حُذَيْفَةَ</w:t>
      </w:r>
    </w:p>
    <w:p w14:paraId="74B13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وَمَسَحَ عَلَى خُفَّيْهِ</w:t>
      </w:r>
    </w:p>
    <w:p w14:paraId="4EA5D2F5" w14:textId="77777777" w:rsidR="00ED0AE1" w:rsidRPr="00125FEC" w:rsidRDefault="00ED0AE1" w:rsidP="00125FEC">
      <w:pPr>
        <w:jc w:val="both"/>
        <w:rPr>
          <w:rFonts w:ascii="LPMQ Isep Misbah" w:hAnsi="LPMQ Isep Misbah" w:cs="LPMQ Isep Misbah"/>
        </w:rPr>
      </w:pPr>
    </w:p>
    <w:p w14:paraId="4A9AEC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537: Telah menceritakan kepada kami Muhammad bin Abdullah bin Numair dan Ali bin Muhammad keduanya berkata: telah menceritakan kepada kami Waki'. Dan menurut jalur yang lain: Telah menceritakan kepada kami Abu Hammam Al Walid bin Syuja' bin Al Walid berkata: telah menceritakan kepada kami Bapakku dan Ibnu 'Uyainah dan Ibnu Abu Za`idah semuanya dari Al A'masy dari Abu Wa`il dari Hudzaifah berkata: "Rasulullah shallallahu 'alaihi wa sallam berwudlu dan mengusap bagian atas kedua khufnya."</w:t>
      </w:r>
    </w:p>
    <w:p w14:paraId="34654423" w14:textId="77777777" w:rsidR="00ED0AE1" w:rsidRPr="00125FEC" w:rsidRDefault="00ED0AE1" w:rsidP="00125FEC">
      <w:pPr>
        <w:jc w:val="both"/>
        <w:rPr>
          <w:rFonts w:ascii="LPMQ Isep Misbah" w:hAnsi="LPMQ Isep Misbah" w:cs="LPMQ Isep Misbah"/>
        </w:rPr>
      </w:pPr>
    </w:p>
    <w:p w14:paraId="2BF3CF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٥٣٨: حَدَّثَنَا مُحَمَّدُ بْنُ رُمْحٍ أَنْبَأَنَا اللَّيْثُ بْنُ سَعْدٍ عَنْ يَحْيَى بْنِ سَعِيدٍ عَنْ سَعْدِ بْنِ إِبْرَاهِيمَ عَنْ نَافِعِ بْنِ جُبَيْرٍ عَنْ عُرْوَةَ بْنِ الْمُغِيرَةِ بْنِ شُعْبَةَ عَنْ أَبِيهِ الْمُغِيرَةِ بْنِ شُعْبَةَ</w:t>
      </w:r>
    </w:p>
    <w:p w14:paraId="435CF0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خَرَجَ لِحَاجَتِهِ فَاتَّبَعَهُ الْمُغِيرَةُ بِإِدَاوَةٍ فِيهَا مَاءٌ حَتَّى فَرَغَ مِنْ حَاجَتِهِ فَتَوَضَّأَ وَمَسَحَ عَلَى الْخُفَّيْنِ</w:t>
      </w:r>
    </w:p>
    <w:p w14:paraId="5F910EA6" w14:textId="77777777" w:rsidR="00ED0AE1" w:rsidRPr="00125FEC" w:rsidRDefault="00ED0AE1" w:rsidP="00125FEC">
      <w:pPr>
        <w:jc w:val="both"/>
        <w:rPr>
          <w:rFonts w:ascii="LPMQ Isep Misbah" w:hAnsi="LPMQ Isep Misbah" w:cs="LPMQ Isep Misbah"/>
        </w:rPr>
      </w:pPr>
    </w:p>
    <w:p w14:paraId="5AEBD1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538: Telah menceritakan kepada kami Muhammad bin Rumh berkata: telah memberitakan kepada kami Al Laits bin Sa'd dari Yahya bin Sa'id dari Sa'd bin Ibrahim dari Nafi' bin Jubair dari Urwah Ibnul Mughirah bin Syu'bah dari bapaknya Al Mughirah bin Syu'bah dari Rasulullah shallallahu 'alaihi wa sallam: bahwasanya beliau keluar untuk buang hajat, lalu Al Mughirah mengikutinya dengan membawa seember air, ketika selesai beliau berwudlu dan mengusap kedua khufnya."</w:t>
      </w:r>
    </w:p>
    <w:p w14:paraId="23C80B2D" w14:textId="77777777" w:rsidR="00ED0AE1" w:rsidRPr="00125FEC" w:rsidRDefault="00ED0AE1" w:rsidP="00125FEC">
      <w:pPr>
        <w:jc w:val="both"/>
        <w:rPr>
          <w:rFonts w:ascii="LPMQ Isep Misbah" w:hAnsi="LPMQ Isep Misbah" w:cs="LPMQ Isep Misbah"/>
        </w:rPr>
      </w:pPr>
    </w:p>
    <w:p w14:paraId="4C617F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٥٣٩: حَدَّثَنَا عِمْرَانُ بْنُ مُوسَى اللَّيْثِيُّ حَدَّثَنَا مُحَمَّدُ بْنُ سَوَاءٍ حَدَّثَنَا سَعِيدُ بْنُ أَبِي عَرُوبَةَ عَنْ أَيُّوبَ عَنْ نَافِعٍ عَنْ ابْنِ عُمَرَ</w:t>
      </w:r>
    </w:p>
    <w:p w14:paraId="535CE7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رَأَى سَعْدَ بْنَ مَالِكٍ وَهُوَ يَمْسَحُ عَلَى الْخُفَّيْنِ فَقَالَ إِنَّكُمْ لَتَفْعَلُونَ ذَلِكَ فَاجْتَمَعْنَا عِنْدَ عُمَرَ فَقَالَ سَعْدٌ لِعُمَرَ أَفْتِ ابْنَ أَخِي فِي الْمَسْحِ عَلَى الْخُفَّيْنِ فَقَالَ عُمَرُ كُنَّا وَنَحْنُ مَعَ رَسُولِ اللَّهِ صَلَّى اللَّهُ عَلَيْهِ وَسَلَّمَ نَمْسَحُ عَلَى خِفَافِنَا لَا نَرَى بِذَلِكَ بَأْسًا فَقَالَ ابْنُ عُمَرَ وَإِنْ جَاءَ مِنْ الْغَائِطِ قَالَ نَعَمْ</w:t>
      </w:r>
    </w:p>
    <w:p w14:paraId="2E24BE71" w14:textId="77777777" w:rsidR="00ED0AE1" w:rsidRPr="00125FEC" w:rsidRDefault="00ED0AE1" w:rsidP="00125FEC">
      <w:pPr>
        <w:jc w:val="both"/>
        <w:rPr>
          <w:rFonts w:ascii="LPMQ Isep Misbah" w:hAnsi="LPMQ Isep Misbah" w:cs="LPMQ Isep Misbah"/>
        </w:rPr>
      </w:pPr>
    </w:p>
    <w:p w14:paraId="52AABE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539: Telah menceritakan kepada kami Imran bin Musa Al Laitsi berkata: telah menceritakan kepada kami Muhammad bin Sawa berkata: telah menceritakan kepada kami Sa'id bin Abu 'Arubah dari Ayyub dari Nafi' dari Ibnu Umar, Bahwasanya ia pernah melihat Sa'd bin Malik sedang mengusap kedua khufnya, maka ia pun bertanya: "Apa alasan kalian melakukan itu?" Maka kami berkumpul menghadap Umar, dan berkatalah Sa'd kepada Umar: "Wahai putra saudaraku, berilah kami fatwa dalam masalah mengusap kedua khuf." Umar berkata: "Ketika bersama Rasulullah shallallahu 'alaihi wa sallam kami mengusap khuf, dan kami tidak menganggap tindakan itu salah." Ibnu Umar: "Meski datang dari buang air besar?" Ia menjawab: "Iya."</w:t>
      </w:r>
    </w:p>
    <w:p w14:paraId="7B68AE2C" w14:textId="77777777" w:rsidR="00ED0AE1" w:rsidRPr="00125FEC" w:rsidRDefault="00ED0AE1" w:rsidP="00125FEC">
      <w:pPr>
        <w:jc w:val="both"/>
        <w:rPr>
          <w:rFonts w:ascii="LPMQ Isep Misbah" w:hAnsi="LPMQ Isep Misbah" w:cs="LPMQ Isep Misbah"/>
        </w:rPr>
      </w:pPr>
    </w:p>
    <w:p w14:paraId="79EECD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٥٤٠: حَدَّثَنَا أَبُو مُصْعَبٍ الْمَدَنِيُّ حَدَّثَنَا عَبْدُ الْمُهَيْمِنِ بْنُ الْعَبَّاسِ بْنِ سَهْلِ بْنِ سَعْدٍ السَّاعِدِيُّ عَنْ أَبِيهِ عَنْ جَدِّهِ</w:t>
      </w:r>
    </w:p>
    <w:p w14:paraId="59465A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مَسَحَ عَلَى الْخُفَّيْنِ وَأَمَرَنَا بِالْمَسْحِ عَلَى الْخُفَّيْنِ</w:t>
      </w:r>
    </w:p>
    <w:p w14:paraId="7B13C9D1" w14:textId="77777777" w:rsidR="00ED0AE1" w:rsidRPr="00125FEC" w:rsidRDefault="00ED0AE1" w:rsidP="00125FEC">
      <w:pPr>
        <w:jc w:val="both"/>
        <w:rPr>
          <w:rFonts w:ascii="LPMQ Isep Misbah" w:hAnsi="LPMQ Isep Misbah" w:cs="LPMQ Isep Misbah"/>
        </w:rPr>
      </w:pPr>
    </w:p>
    <w:p w14:paraId="413249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540: Telah menceritakan kepada kami Abu Mush'ab Al Madani berkata: telah menceritakan kepada kami Abdul Muhaimin bin Al 'Abbas bin Sahl bin Sa'd As Sa'idi dari Bapaknya dari Kakeknya berkata: "Rasulullah shallallahu 'alaihi wa sallam mengusap kedua khufnya, dan beliau juga memerintahkan kami untuk mengusap kedua khuf."</w:t>
      </w:r>
    </w:p>
    <w:p w14:paraId="414895B3" w14:textId="77777777" w:rsidR="00ED0AE1" w:rsidRPr="00125FEC" w:rsidRDefault="00ED0AE1" w:rsidP="00125FEC">
      <w:pPr>
        <w:jc w:val="both"/>
        <w:rPr>
          <w:rFonts w:ascii="LPMQ Isep Misbah" w:hAnsi="LPMQ Isep Misbah" w:cs="LPMQ Isep Misbah"/>
        </w:rPr>
      </w:pPr>
    </w:p>
    <w:p w14:paraId="18A3DB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٥٤١: حَدَّثَنَا مُحَمَّدُ بْنُ عَبْدِ اللَّهِ بْنِ نُمَيْرٍ حَدَّثَنَا عُمَرُ بْنُ عُبَيْدٍ الطَّنَافِسِيُّ حَدَّثَنَا عُمَرُ بْنُ الْمُثَنَّى عَنْ عَطَاءٍ الْخُرَاسَانِيِّ عَنْ أَنَسِ بْنِ مَالِكٍ قَالَ</w:t>
      </w:r>
    </w:p>
    <w:p w14:paraId="613717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رَسُولِ اللَّهِ صَلَّى اللَّهُ عَلَيْهِ وَسَلَّمَ فِي سَفَرٍ فَقَالَ هَلْ مِنْ مَاءٍ فَتَوَضَّأَ وَمَسَحَ عَلَى خُفَّيْهِ ثُمَّ لَحِقَ بِالْجَيْشِ فَأَمَّهُمْ</w:t>
      </w:r>
    </w:p>
    <w:p w14:paraId="197F6FBC" w14:textId="77777777" w:rsidR="00ED0AE1" w:rsidRPr="00125FEC" w:rsidRDefault="00ED0AE1" w:rsidP="00125FEC">
      <w:pPr>
        <w:jc w:val="both"/>
        <w:rPr>
          <w:rFonts w:ascii="LPMQ Isep Misbah" w:hAnsi="LPMQ Isep Misbah" w:cs="LPMQ Isep Misbah"/>
        </w:rPr>
      </w:pPr>
    </w:p>
    <w:p w14:paraId="48EE46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541: Telah menceritakan kepada kami Muhammad bin Abdullah bin Numair berkata: telah menceritakan kepada kami Umar bin Ubaid At Thanafusi berkata: telah menceritakan </w:t>
      </w:r>
      <w:r w:rsidRPr="00125FEC">
        <w:rPr>
          <w:rFonts w:ascii="LPMQ Isep Misbah" w:hAnsi="LPMQ Isep Misbah" w:cs="LPMQ Isep Misbah"/>
        </w:rPr>
        <w:lastRenderedPageBreak/>
        <w:t>kepada kami Umar bin Al Mutsanna dari 'Atho` Al Khurasani dari Anas bin Malik ia berkata: Aku pernah bersama Rasulullah shallallahu 'alaihi wa sallam dalam suatu perjalanan, beliau bertanya: "Apakah ada air?" kemudian beliau pun berwudlu dan mengusap kedua khufnya. Setelah itu beliau menyusul tentara dan mengimami mereka."</w:t>
      </w:r>
    </w:p>
    <w:p w14:paraId="782104F0" w14:textId="77777777" w:rsidR="00ED0AE1" w:rsidRPr="00125FEC" w:rsidRDefault="00ED0AE1" w:rsidP="00125FEC">
      <w:pPr>
        <w:jc w:val="both"/>
        <w:rPr>
          <w:rFonts w:ascii="LPMQ Isep Misbah" w:hAnsi="LPMQ Isep Misbah" w:cs="LPMQ Isep Misbah"/>
        </w:rPr>
      </w:pPr>
    </w:p>
    <w:p w14:paraId="25C773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٥٤٢: حَدَّثَنَا عَلِيُّ بْنُ مُحَمَّدٍ حَدَّثَنَا وَكِيعٌ حَدَّثَنَا دَلْهَمُ بْنُ صَالِحٍ الْكِنْدِيُّ عَنْ حُجَيْرِ بْنِ عَبْدِ اللَّهِ الْكِنْدِيِّ عَنْ ابْنِ بُرَيْدَةَ عَنْ أَبِيهِ</w:t>
      </w:r>
    </w:p>
    <w:p w14:paraId="6F94DF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النَّجَاشِيَّ أَهْدَى لِلنَّبِيِّ صَلَّى اللَّهُ عَلَيْهِ وَسَلَّمَ خُفَّيْنِ أَسْوَدَيْنِ سَاذَجَيْنِ فَلَبِسَهُمَا ثُمَّ تَوَضَّأَ وَمَسَحَ عَلَيْهِمَا</w:t>
      </w:r>
    </w:p>
    <w:p w14:paraId="3D5DC31C" w14:textId="77777777" w:rsidR="00ED0AE1" w:rsidRPr="00125FEC" w:rsidRDefault="00ED0AE1" w:rsidP="00125FEC">
      <w:pPr>
        <w:jc w:val="both"/>
        <w:rPr>
          <w:rFonts w:ascii="LPMQ Isep Misbah" w:hAnsi="LPMQ Isep Misbah" w:cs="LPMQ Isep Misbah"/>
        </w:rPr>
      </w:pPr>
    </w:p>
    <w:p w14:paraId="5112D3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542: Telah menceritakan kepada kami Ali bin Muhammad berkata: telah menceritakan kepada kami Waki' berkata: telah menceritakan kepada kami Dalham bin Shalih Al Kindi dari Hujair bin Abdullah Al Kindi dari Ibnu Buraidah dari Bapaknya berkata: "Raja Najasyi memberi hadiah kepada Nabi shallallahu 'alaihi wa sallam dua khuf hitam yang sederhana, maka beliau memakainya, kemudian berwudlu dan mengusap keduanya."</w:t>
      </w:r>
    </w:p>
    <w:p w14:paraId="5A3A572D" w14:textId="77777777" w:rsidR="00ED0AE1" w:rsidRPr="00125FEC" w:rsidRDefault="00ED0AE1" w:rsidP="00125FEC">
      <w:pPr>
        <w:jc w:val="both"/>
        <w:rPr>
          <w:rFonts w:ascii="LPMQ Isep Misbah" w:hAnsi="LPMQ Isep Misbah" w:cs="LPMQ Isep Misbah"/>
        </w:rPr>
      </w:pPr>
    </w:p>
    <w:p w14:paraId="0B2F50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٥٤٣: حَدَّثَنَا هِشَامُ بْنُ عَمَّارٍ حَدَّثَنَا الْوَلِيدُ بْنُ مُسْلِمٍ حَدَّثَنَا ثَوْرُ بْنُ يَزِيدَ عَنْ رَجَاءِ بْنِ حَيْوَةَ عَنْ وَرَّادٍ كَاتِبِ الْمُغِيرَةِ بْنِ شُعْبَةَ عَنْ الْمُغِيرَةِ بْنِ شُعْبَةَ</w:t>
      </w:r>
    </w:p>
    <w:p w14:paraId="312C97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مَسَحَ أَعْلَى الْخُفِّ وَأَسْفَلَهُ</w:t>
      </w:r>
    </w:p>
    <w:p w14:paraId="16C37EEC" w14:textId="77777777" w:rsidR="00ED0AE1" w:rsidRPr="00125FEC" w:rsidRDefault="00ED0AE1" w:rsidP="00125FEC">
      <w:pPr>
        <w:jc w:val="both"/>
        <w:rPr>
          <w:rFonts w:ascii="LPMQ Isep Misbah" w:hAnsi="LPMQ Isep Misbah" w:cs="LPMQ Isep Misbah"/>
        </w:rPr>
      </w:pPr>
    </w:p>
    <w:p w14:paraId="64E8EA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543: Telah menceritakan kepada kami Hisyam bin 'Ammar berkata: telah menceritakan kepada kami Al Walid bin Muslim berkata: telah menceritakan kepada kami Tsaur bin Yazid dari Raja` bin Haiwah dari Warrad penulis Al Mughirah bin Syu'bah, dari Al Mughirah bin Syu'bah ia berkata: "Rasulullah shallallahu 'alaihi wa sallam mengusap bagian atas dan bawah khufnya."</w:t>
      </w:r>
    </w:p>
    <w:p w14:paraId="567D82CB" w14:textId="77777777" w:rsidR="00ED0AE1" w:rsidRPr="00125FEC" w:rsidRDefault="00ED0AE1" w:rsidP="00125FEC">
      <w:pPr>
        <w:jc w:val="both"/>
        <w:rPr>
          <w:rFonts w:ascii="LPMQ Isep Misbah" w:hAnsi="LPMQ Isep Misbah" w:cs="LPMQ Isep Misbah"/>
        </w:rPr>
      </w:pPr>
    </w:p>
    <w:p w14:paraId="280F85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٥٤٤: حَدَّثَنَا مُحَمَّدُ بْنُ الْمُصَفَّى الْحِمْصِيُّ قَالَ حَدَّثَنَا بَقِيَّةُ عَنْ جَرِيرِ بْنِ يَزِيدَ قَالَ حَدَّثَنِي مُنْذِرٌ حَدَّثَنِي مُحَمَّدُ بْنُ الْمُنْكَدِرِ عَنْ جَابِرٍ قَالَ</w:t>
      </w:r>
    </w:p>
    <w:p w14:paraId="7692C4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بِرَجُلٍ يَتَوَضَّأُ وَيَغْسِلُ خُفَّيْهِ فَقَالَ بِيَدِهِ كَأَنَّهُ دَفَعَهُ إِنَّمَا أُمِرْتَ بِالْمَسْحِ وَقَالَ رَسُولُ اللَّهِ صَلَّى اللَّهُ عَلَيْهِ وَسَلَّمَ بِيَدِهِ هَكَذَا مِنْ أَطْرَافِ الْأَصَابِعِ إِلَى أَصْلِ السَّاقِ وَخَطَّطَ بِالْأَصَابِعِ</w:t>
      </w:r>
    </w:p>
    <w:p w14:paraId="777CA05A" w14:textId="77777777" w:rsidR="00ED0AE1" w:rsidRPr="00125FEC" w:rsidRDefault="00ED0AE1" w:rsidP="00125FEC">
      <w:pPr>
        <w:jc w:val="both"/>
        <w:rPr>
          <w:rFonts w:ascii="LPMQ Isep Misbah" w:hAnsi="LPMQ Isep Misbah" w:cs="LPMQ Isep Misbah"/>
        </w:rPr>
      </w:pPr>
    </w:p>
    <w:p w14:paraId="03208A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544: Telah menceritakan kepada kami Muhammad bin Al Mushaffa Al Himshi ia berkata: telah menceritakan kepada kami Baqiyyah dari Jarir bin Yazid ia berkata: telah menceritakan kepada kami Mundzir berkata: telah menceritakan kepada kami Muhammad bin Al Munkadir dari Jabir ia berkata: "Rasulullah shallallahu 'alaihi wa sallam melewati seorang lelaki yang sedang berwudlu dan mencuci kedua khufnya, maka dengan tangannya seakan-akan mendorongnya beliau bersabda: "Kamu hanya diperintah untuk mengusapnya." Beliau bersabda lagi sambil memperagakan </w:t>
      </w:r>
      <w:r w:rsidRPr="00125FEC">
        <w:rPr>
          <w:rFonts w:ascii="LPMQ Isep Misbah" w:hAnsi="LPMQ Isep Misbah" w:cs="LPMQ Isep Misbah"/>
        </w:rPr>
        <w:lastRenderedPageBreak/>
        <w:t>dengan tangannya: "Seperti ini." Mulai dari bagian ujung jari hingga ke pangkal betis, dan menggaris dengan jari-jarinya."</w:t>
      </w:r>
    </w:p>
    <w:p w14:paraId="127E1458" w14:textId="77777777" w:rsidR="00ED0AE1" w:rsidRPr="00125FEC" w:rsidRDefault="00ED0AE1" w:rsidP="00125FEC">
      <w:pPr>
        <w:jc w:val="both"/>
        <w:rPr>
          <w:rFonts w:ascii="LPMQ Isep Misbah" w:hAnsi="LPMQ Isep Misbah" w:cs="LPMQ Isep Misbah"/>
        </w:rPr>
      </w:pPr>
    </w:p>
    <w:p w14:paraId="09DF25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٥٤٥: حَدَّثَنَا مُحَمَّدُ بْنُ بَشَّارٍ حَدَّثَنَا مُحَمَّدُ بْنُ جَعْفَرٍ حَدَّثَنَا شُعْبَةُ عَنْ الْحَكَمِ قَالَ سَمِعْتُ الْقَاسِمَ بْنَ مُخَيْمِرَةَ عَنْ شُرَيْحِ بْنِ هَانِئٍ قَالَ</w:t>
      </w:r>
    </w:p>
    <w:p w14:paraId="50B14C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عَنْ الْمَسْحِ عَلَى الْخُفَّيْنِ فَقَالَتْ ائْتِ عَلِيًّا فَسَلْهُ فَإِنَّهُ أَعْلَمُ بِذَلِكَ مِنِّي فَأَتَيْتُ عَلِيًّا فَسَأَلْتُهُ عَنْ الْمَسْحِ فَقَالَ كَانَ رَسُولُ اللَّهِ صَلَّى اللَّهُ عَلَيْهِ وَسَلَّمَ يَأْمُرُنَا أَنْ نَمْسَحَ لِلْمُقِيمِ يَوْمًا وَلَيْلَةً وَلِلْمُسَافِرِ ثَلَاثَةَ أَيَّامٍ</w:t>
      </w:r>
    </w:p>
    <w:p w14:paraId="3CC9D06A" w14:textId="77777777" w:rsidR="00ED0AE1" w:rsidRPr="00125FEC" w:rsidRDefault="00ED0AE1" w:rsidP="00125FEC">
      <w:pPr>
        <w:jc w:val="both"/>
        <w:rPr>
          <w:rFonts w:ascii="LPMQ Isep Misbah" w:hAnsi="LPMQ Isep Misbah" w:cs="LPMQ Isep Misbah"/>
        </w:rPr>
      </w:pPr>
    </w:p>
    <w:p w14:paraId="254D38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545: Telah menceritakan kepada kami Muhammad bin Basysyar berkata: telah menceritakan kepada kami Muhammad bin Ja'far berkata: telah menceritakan kepada kami Syu'bah dari Al Hakam ia berkata: aku mendengar Al Qasim bin Mukhaimirah dari Syuraih bin Hani` berkata: aku bertanya kepada Aisyah seputar mengusap kedua khuf, maka ia pun berkata: "Datanglah kepada Ali, sebab ia lebih tahu dariku dalam persoalan ini." Maka aku pun mendatanginya dan bertanya tentang mengusap khuf, maka ia menjawab: "Rasulullah shallallahu 'alaihi wa sallam memerintahkan kami, agar bagi orang yang muqim mengusap selama satu hari satu malam dan bagi orang yang safar tiga hari tiga malam."</w:t>
      </w:r>
    </w:p>
    <w:p w14:paraId="1E7186CB" w14:textId="77777777" w:rsidR="00ED0AE1" w:rsidRPr="00125FEC" w:rsidRDefault="00ED0AE1" w:rsidP="00125FEC">
      <w:pPr>
        <w:jc w:val="both"/>
        <w:rPr>
          <w:rFonts w:ascii="LPMQ Isep Misbah" w:hAnsi="LPMQ Isep Misbah" w:cs="LPMQ Isep Misbah"/>
        </w:rPr>
      </w:pPr>
    </w:p>
    <w:p w14:paraId="044CEF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٥٤٦: حَدَّثَنَا عَلِيُّ بْنُ مُحَمَّدٍ حَدَّثَنَا وَكِيعٌ حَدَّثَنَا سُفْيَانُ عَنْ أَبِيهِ عَنْ إِبْرَاهِيمَ التَّيْمِيِّ عَنْ عَمْرِو بْنِ مَيْمُونٍ عَنْ خُزَيْمَةَ بْنِ ثَابِتٍ قَالَ</w:t>
      </w:r>
    </w:p>
    <w:p w14:paraId="167FFA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جَعَلَ رَسُولُ اللَّهِ صَلَّى اللَّهُ عَلَيْهِ وَسَلَّمَ لِلْمُسَافِرِ ثَلَاثًا وَلَوْ مَضَى السَّائِلُ عَلَى مَسْأَلَتِهِ لَجَعَلَهَا خَمْسًا</w:t>
      </w:r>
    </w:p>
    <w:p w14:paraId="46C52419" w14:textId="77777777" w:rsidR="00ED0AE1" w:rsidRPr="00125FEC" w:rsidRDefault="00ED0AE1" w:rsidP="00125FEC">
      <w:pPr>
        <w:jc w:val="both"/>
        <w:rPr>
          <w:rFonts w:ascii="LPMQ Isep Misbah" w:hAnsi="LPMQ Isep Misbah" w:cs="LPMQ Isep Misbah"/>
        </w:rPr>
      </w:pPr>
    </w:p>
    <w:p w14:paraId="1406B1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546: Telah menceritakan kepada kami Ali bin Muhammad berkata: telah menceritakan kepada kami Waki' berkata: telah menceritakan kepada kami Sufyan dari Bapaknya dari Ibrahim At Taimi dari 'Amru bin Maimun dari Khuzaimah bin Tsabit ia berkata: "Rasulullah shallallahu 'alaihi wa sallam menetapkan bagi orang yang muqim untuk mengusap khuf selama tiga hari, sekiranya orang yang bertanya itu tetap minta, sungguh beliau akan menetapkannya menjadi lima hari."</w:t>
      </w:r>
    </w:p>
    <w:p w14:paraId="5FD6E363" w14:textId="77777777" w:rsidR="00ED0AE1" w:rsidRPr="00125FEC" w:rsidRDefault="00ED0AE1" w:rsidP="00125FEC">
      <w:pPr>
        <w:jc w:val="both"/>
        <w:rPr>
          <w:rFonts w:ascii="LPMQ Isep Misbah" w:hAnsi="LPMQ Isep Misbah" w:cs="LPMQ Isep Misbah"/>
        </w:rPr>
      </w:pPr>
    </w:p>
    <w:p w14:paraId="51DE33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٥٤٧: حَدَّثَنَا مُحَمَّدُ بْنُ بَشَّارٍ حَدَّثَنَا مُحَمَّدُ بْنُ جَعْفَرٍ حَدَّثَنَا شُعْبَةُ عَنْ سَلَمَةَ بْنِ كُهَيْلٍ قَالَ سَمِعْتُ إِبْرَاهِيمَ التَّيْمِيَّ يُحَدِّثُ عَنْ الْحَارِثِ بْنِ سُوَيْدٍ عَنْ عَمْرِو بْنِ مَيْمُونٍ عَنْ خُزَيْمَةَ بْنِ ثَابِتٍ</w:t>
      </w:r>
    </w:p>
    <w:p w14:paraId="546668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ثَلَاثَةُ أَيَّامٍ أَحْسِبُهُ قَالَ وَلَيَالِيهِنَّ لِلْمُسَافِرِ فِي الْمَسْحِ عَلَى الْخُفَّيْنِ</w:t>
      </w:r>
    </w:p>
    <w:p w14:paraId="77CE983F" w14:textId="77777777" w:rsidR="00ED0AE1" w:rsidRPr="00125FEC" w:rsidRDefault="00ED0AE1" w:rsidP="00125FEC">
      <w:pPr>
        <w:jc w:val="both"/>
        <w:rPr>
          <w:rFonts w:ascii="LPMQ Isep Misbah" w:hAnsi="LPMQ Isep Misbah" w:cs="LPMQ Isep Misbah"/>
        </w:rPr>
      </w:pPr>
    </w:p>
    <w:p w14:paraId="4BB38F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547: Telah menceritakan kepada kami Muhammad bin Basysyar berkata: telah menceritakan kepada kami Muhammad bin Ja'far berkata: telah menceritakan kepada kami Syu'bah dari Salamah bin Kuhail ia berkata: aku mendengar Ibrahim At Taimi menceritakan dari Al Harits bin Suwaid dari 'Amru bin Maimun dari Khuzaimah bin Tsabit dari Nabi shallallahu 'alaihi wa sallam, </w:t>
      </w:r>
      <w:r w:rsidRPr="00125FEC">
        <w:rPr>
          <w:rFonts w:ascii="LPMQ Isep Misbah" w:hAnsi="LPMQ Isep Misbah" w:cs="LPMQ Isep Misbah"/>
        </w:rPr>
        <w:lastRenderedPageBreak/>
        <w:t>beliau bersabda: "Tiga hari, -dan aku kira beliau mengatakan: - "dan tiga malam bagi musafir untuk mengusap kedua khufnya."</w:t>
      </w:r>
    </w:p>
    <w:p w14:paraId="429C34DE" w14:textId="77777777" w:rsidR="00ED0AE1" w:rsidRPr="00125FEC" w:rsidRDefault="00ED0AE1" w:rsidP="00125FEC">
      <w:pPr>
        <w:jc w:val="both"/>
        <w:rPr>
          <w:rFonts w:ascii="LPMQ Isep Misbah" w:hAnsi="LPMQ Isep Misbah" w:cs="LPMQ Isep Misbah"/>
        </w:rPr>
      </w:pPr>
    </w:p>
    <w:p w14:paraId="7DA511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٥٤٨: حَدَّثَنَا أَبُو بَكْرِ بْنُ أَبِي شَيْبَةَ وَأَبُو كُرَيْبٍ قَالَا حَدَّثَنَا زَيْدُ بْنُ الْحُبَابِ قَالَ حَدَّثَنَا عُمَرُ بْنُ عَبْدِ اللَّهِ بْنِ أَبِي خَثْعَمٍ الثُّمَالِيُّ قَالَ حَدَّثَنَا يَحْيَى بْنُ أَبِي كَثِيرٍ عَنْ أَبِي سَلَمَةَ عَنْ أَبِي هُرَيْرَةَ قَالَ</w:t>
      </w:r>
    </w:p>
    <w:p w14:paraId="40B04C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قَالُوا يَا رَسُولَ اللَّهِ مَا الطُّهُورُ عَلَى الْخُفَّيْنِ قَالَ لِلْمُسَافِرِ ثَلَاثَةُ أَيَّامٍ وَلَيَالِيهِنَّ وَلِلْمُقِيمِ يَوْمٌ وَلَيْلَةٌ</w:t>
      </w:r>
    </w:p>
    <w:p w14:paraId="466C6976" w14:textId="77777777" w:rsidR="00ED0AE1" w:rsidRPr="00125FEC" w:rsidRDefault="00ED0AE1" w:rsidP="00125FEC">
      <w:pPr>
        <w:jc w:val="both"/>
        <w:rPr>
          <w:rFonts w:ascii="LPMQ Isep Misbah" w:hAnsi="LPMQ Isep Misbah" w:cs="LPMQ Isep Misbah"/>
        </w:rPr>
      </w:pPr>
    </w:p>
    <w:p w14:paraId="4816A9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548: Telah menceritakan kepada kami Abu Bakr bin Abu Syaibah dan Abu Kuraib keduanya berkata: telah menceritakan kepada kami Zaid bin Al Hubab ia berkata: telah menceritakan kepada kami Umar bin Abdullah bin Abu Khats'am Ats Tsumali ia berkata: telah menceritakan kepada kami Yahya bin Abu Katsir dari Abu Salamah dari Abu Hurairah ia berkata: Para sahabat bertanya: "Ya Rasulullah, bagaimana cara bersucinya kedua khuf?" Beliau menjawab: "Bagi musafir tiga hari tiga malam, dan bagi orang yang muqim satu hari satu malam."</w:t>
      </w:r>
    </w:p>
    <w:p w14:paraId="28803106" w14:textId="77777777" w:rsidR="00ED0AE1" w:rsidRPr="00125FEC" w:rsidRDefault="00ED0AE1" w:rsidP="00125FEC">
      <w:pPr>
        <w:jc w:val="both"/>
        <w:rPr>
          <w:rFonts w:ascii="LPMQ Isep Misbah" w:hAnsi="LPMQ Isep Misbah" w:cs="LPMQ Isep Misbah"/>
        </w:rPr>
      </w:pPr>
    </w:p>
    <w:p w14:paraId="58E578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٥٤٩: حَدَّثَنَا مُحَمَّدُ بْنُ بَشَّارٍ وَبِشْرُ بْنُ هِلَالٍ الصَّوَّافُ قَالَا حَدَّثَنَا عَبْدُ الْوَهَّابِ بْنُ عَبْدِ الْمَجِيدِ قَالَ حَدَّثَنَا الْمُهَاجِرُ أَبُو مَخْلَدٍ عَنْ عَبْدِ الرَّحْمَنِ بْنِ أَبِي بَكْرَةَ عَنْ أَبِيهِ</w:t>
      </w:r>
    </w:p>
    <w:p w14:paraId="764F0D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رَخَّصَ لِلْمُسَافِرِ إِذَا تَوَضَّأَ وَلَبِسَ خُفَّيْهِ ثُمَّ أَحْدَثَ وُضُوءًا أَنْ يَمْسَحَ ثَلَاثَةَ أَيَّامٍ وَلَيَالِيَهُنَّ وَلِلْمُقِيمِ يَوْمًا وَلَيْلَةً</w:t>
      </w:r>
    </w:p>
    <w:p w14:paraId="51D10AA6" w14:textId="77777777" w:rsidR="00ED0AE1" w:rsidRPr="00125FEC" w:rsidRDefault="00ED0AE1" w:rsidP="00125FEC">
      <w:pPr>
        <w:jc w:val="both"/>
        <w:rPr>
          <w:rFonts w:ascii="LPMQ Isep Misbah" w:hAnsi="LPMQ Isep Misbah" w:cs="LPMQ Isep Misbah"/>
        </w:rPr>
      </w:pPr>
    </w:p>
    <w:p w14:paraId="5B925D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549: Telah menceritakan kepada kami Muhammad bin Basysyar dan Bisyr bin Hilal Ash Shawwaf keduanya berkata: telah menceritakan kepada kami Abdul Wahhab bin Abdul Majid ia berkata: telah menceritakan kepada kami Al Muhajir Abu Makhlad dari Abdurrahman bin Abu Bakrah dari Bapaknya dari Nabi shallallahu 'alaihi wa sallam: bahwa beliau memberi keringanan bagi seorang musafir yang mengenakan khuf, apabila ia batal dan ingin berwudlu, hendaknya ia mengusap selama tiga hari tiga malam, dan bagi orang yang muqim satu hari satu malam."</w:t>
      </w:r>
    </w:p>
    <w:p w14:paraId="1913C70C" w14:textId="77777777" w:rsidR="00ED0AE1" w:rsidRPr="00125FEC" w:rsidRDefault="00ED0AE1" w:rsidP="00125FEC">
      <w:pPr>
        <w:jc w:val="both"/>
        <w:rPr>
          <w:rFonts w:ascii="LPMQ Isep Misbah" w:hAnsi="LPMQ Isep Misbah" w:cs="LPMQ Isep Misbah"/>
        </w:rPr>
      </w:pPr>
    </w:p>
    <w:p w14:paraId="26C7D5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٥٥٠: حَدَّثَنَا حَرْمَلَةُ بْنُ يَحْيَى وَعَمْرُو بْنُ سَوَّادٍ الْمِصْرِيَّانِ قَالَا حَدَّثَنَا عَبْدُ اللَّهِ بْنُ وَهْبٍ أَنْبَأَنَا يَحْيَى بْنُ أَيُّوبَ عَنْ عَبْدِ الرَّحْمَنِ بْنِ رَزِينٍ عَنْ مُحَمَّدِ بْنِ يَزِيدَ بْنِ أَبِي زِيَادٍ عَنْ أَيُّوبَ بْنِ قَطَنٍ عَنْ عُبَادَةَ بْنِ نُسَيٍّ عَنْ أُبَيِّ بْنِ عِمَارَةَ وَكَانَ رَسُولُ اللَّهِ صَلَّى اللَّهُ عَلَيْهِ وَسَلَّمَ قَدْ صَلَّى فِي بَيْتِهِ الْقِبْلَتَيْنِ كِلْتَيْهِمَا</w:t>
      </w:r>
    </w:p>
    <w:p w14:paraId="5B49F3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لِرَسُولِ اللَّهِ صَلَّى اللَّهُ عَلَيْهِ وَسَلَّمَ أَمْسَحُ عَلَى الْخُفَّيْنِ قَالَ نَعَمْ قَالَ يَوْمًا قَالَ وَيَوْمَيْنِ قَالَ وَثَلَاثًا حَتَّى بَلَغَ سَبْعًا قَالَ لَهُ وَمَا بَدَا لَكَ</w:t>
      </w:r>
    </w:p>
    <w:p w14:paraId="3F11E1CF" w14:textId="77777777" w:rsidR="00ED0AE1" w:rsidRPr="00125FEC" w:rsidRDefault="00ED0AE1" w:rsidP="00125FEC">
      <w:pPr>
        <w:jc w:val="both"/>
        <w:rPr>
          <w:rFonts w:ascii="LPMQ Isep Misbah" w:hAnsi="LPMQ Isep Misbah" w:cs="LPMQ Isep Misbah"/>
        </w:rPr>
      </w:pPr>
    </w:p>
    <w:p w14:paraId="2C109D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550: Telah menceritakan kepada kami Harmalah bin Yahya dan 'Amru bin Sawwad keduanya berkata: telah menceritakan kepada kami Abdullah bin Wahb berkata: telah memberitakan kepada kami Yahya bin Ayyub dari Abdurrahman bin Razin dari Muhammad bin Yazid bin Abu Ziyad dari Ayyub bin Qathan dari Ubadah bin Nusai dari Ubai bin 'Imarah, bahwasanya Rasulullah </w:t>
      </w:r>
      <w:r w:rsidRPr="00125FEC">
        <w:rPr>
          <w:rFonts w:ascii="LPMQ Isep Misbah" w:hAnsi="LPMQ Isep Misbah" w:cs="LPMQ Isep Misbah"/>
        </w:rPr>
        <w:lastRenderedPageBreak/>
        <w:t>shallallahu 'alaihi wa sallam pernah shalat di rumahnya menghadap dua kiblat, dan pada saat itu ia bertanya kepada Rasulullah shallallahu 'alaihi wa sallam: "Apakah aku boleh mengusap kedua khuf?" beliau menjawab: "Ya, " ia bertanya lagi: "Untuk sehari?" beliau menjawab: "Bisa juga untuk dua hari, " ia bertanya: "Dan tiga hari?" hingga mencapai tujuh hari. Rasulullah menjawab: "Terserah menurutmu."</w:t>
      </w:r>
    </w:p>
    <w:p w14:paraId="14811A55" w14:textId="77777777" w:rsidR="00ED0AE1" w:rsidRPr="00125FEC" w:rsidRDefault="00ED0AE1" w:rsidP="00125FEC">
      <w:pPr>
        <w:jc w:val="both"/>
        <w:rPr>
          <w:rFonts w:ascii="LPMQ Isep Misbah" w:hAnsi="LPMQ Isep Misbah" w:cs="LPMQ Isep Misbah"/>
        </w:rPr>
      </w:pPr>
    </w:p>
    <w:p w14:paraId="37DBF6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٥٥١: حَدَّثَنَا أَحْمَدُ بْنُ يُوسُفَ السُّلَمِيُّ حَدَّثَنَا أَبُو عَاصِمٍ حَدَّثَنَا حَيْوَةُ بْنُ شُرَيْحٍ عَنْ يَزِيدَ بْنِ أَبِي حَبِيبٍ عَنْ الْحَكَمِ بْنِ عَبْدِ اللَّهِ الْبَلَوِيِّ عَنْ عَلِيِّ بْنِ رَبَاحٍ اللَّخْمِيِّ عَنْ عُقْبَةَ بْنِ عَامِرٍ الْجُهَنِيِّ</w:t>
      </w:r>
    </w:p>
    <w:p w14:paraId="0C814C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قَدِمَ عَلَى عُمَرَ بْنِ الْخَطَّابِ مِنْ مِصْرَ فَقَالَ مُنْذُ كَمْ لَمْ تَنْزِعْ خُفَّيْكَ قَالَ مِنْ الْجُمُعَةِ إِلَى الْجُمُعَةِ قَالَ أَصَبْتَ السُّنَّةَ</w:t>
      </w:r>
    </w:p>
    <w:p w14:paraId="575F1259" w14:textId="77777777" w:rsidR="00ED0AE1" w:rsidRPr="00125FEC" w:rsidRDefault="00ED0AE1" w:rsidP="00125FEC">
      <w:pPr>
        <w:jc w:val="both"/>
        <w:rPr>
          <w:rFonts w:ascii="LPMQ Isep Misbah" w:hAnsi="LPMQ Isep Misbah" w:cs="LPMQ Isep Misbah"/>
        </w:rPr>
      </w:pPr>
    </w:p>
    <w:p w14:paraId="754FC5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551: Telah menceritakan kepada kami Ahmad bin Yusuf As Sulami berkata: telah menceritakan kepada kami Abu 'Ashim berkata: telah menceritakan kepada kami Haiwah bin Syuraih dari Yazid bin Abu Habib dari Al Hakam bin Abdullah Al Balwi dari Ali bin Rabah Al Lakhmi dari Uqbah bin Amir Al Juhani bahwasanya ia datang dari Mesir menemui Umar bin Al Khaththab, lalu bertanya, "Sejak kapan kamu tidak melepas kedua khufmu?" ia menjawab: "Sejak hari Jum'at hingga hari jum'at." Umar berkata: "Engkau telah sesuai sunnah."</w:t>
      </w:r>
    </w:p>
    <w:p w14:paraId="1049A8C7" w14:textId="77777777" w:rsidR="00ED0AE1" w:rsidRPr="00125FEC" w:rsidRDefault="00ED0AE1" w:rsidP="00125FEC">
      <w:pPr>
        <w:jc w:val="both"/>
        <w:rPr>
          <w:rFonts w:ascii="LPMQ Isep Misbah" w:hAnsi="LPMQ Isep Misbah" w:cs="LPMQ Isep Misbah"/>
        </w:rPr>
      </w:pPr>
    </w:p>
    <w:p w14:paraId="74DC99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٥٥٢: حَدَّثَنَا عَلِيُّ بْنُ مُحَمَّدٍ حَدَّثَنَا وَكِيعٌ حَدَّثَنَا سُفْيَانُ عَنْ أَبِي قَيْسٍ الْأَوْدِيِّ عَنْ الْهُزَيْلِ بْنِ شُرَحْبِيلَ عَنْ الْمُغِيرَةِ بْنِ شُعْبَةَ</w:t>
      </w:r>
    </w:p>
    <w:p w14:paraId="4DF7FC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وَمَسَحَ عَلَى الْجَوْرَبَيْنِ وَالنَّعْلَيْنِ</w:t>
      </w:r>
    </w:p>
    <w:p w14:paraId="3D8DD4A5" w14:textId="77777777" w:rsidR="00ED0AE1" w:rsidRPr="00125FEC" w:rsidRDefault="00ED0AE1" w:rsidP="00125FEC">
      <w:pPr>
        <w:jc w:val="both"/>
        <w:rPr>
          <w:rFonts w:ascii="LPMQ Isep Misbah" w:hAnsi="LPMQ Isep Misbah" w:cs="LPMQ Isep Misbah"/>
        </w:rPr>
      </w:pPr>
    </w:p>
    <w:p w14:paraId="052387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552: Telah menceritakan kepada kami Ali bin Muhammad berkata: telah menceritakan kepada kami Waki' berkata: telah menceritakan kepada kami Sufyan dari Abu Qais Al Audi dari Al Huzail bin Syurahbil dari Al Mughirah berkata: "Rasulullah shallallahu 'alaihi wa sallam berwudlu lalu mengusap kedua kaus kaki dan kedua sandal."</w:t>
      </w:r>
    </w:p>
    <w:p w14:paraId="3F1E60E0" w14:textId="77777777" w:rsidR="00ED0AE1" w:rsidRPr="00125FEC" w:rsidRDefault="00ED0AE1" w:rsidP="00125FEC">
      <w:pPr>
        <w:jc w:val="both"/>
        <w:rPr>
          <w:rFonts w:ascii="LPMQ Isep Misbah" w:hAnsi="LPMQ Isep Misbah" w:cs="LPMQ Isep Misbah"/>
        </w:rPr>
      </w:pPr>
    </w:p>
    <w:p w14:paraId="0B7746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٥٥٣: حَدَّثَنَا مُحَمَّدُ بْنُ يَحْيَى حَدَّثَنَا مُعَلَّى بْنُ مَنْصُورٍ وَبِشْرُ بْنُ آدَمَ قَالَا حَدَّثَنَا عِيسَى بْنُ يُونُسَ عَنْ عِيسَى بْنِ سِنَانٍ عَنْ الضَّحَّاكِ بْنِ عَبْدِ الرَّحْمَنِ بْنِ عَرْزَبٍ عَنْ أَبِي مُوسَى الْأَشْعَرِيِّ</w:t>
      </w:r>
    </w:p>
    <w:p w14:paraId="79CCB7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وَمَسَحَ عَلَى الْجَوْرَبَيْنِ وَالنَّعْلَيْنِ قَالَ الْمُعَلَّى فِي حَدِيثِهِ لَا أَعْلَمُهُ إِلَّا قَالَ وَالنَّعْلَيْنِ</w:t>
      </w:r>
    </w:p>
    <w:p w14:paraId="3DA17F62" w14:textId="77777777" w:rsidR="00ED0AE1" w:rsidRPr="00125FEC" w:rsidRDefault="00ED0AE1" w:rsidP="00125FEC">
      <w:pPr>
        <w:jc w:val="both"/>
        <w:rPr>
          <w:rFonts w:ascii="LPMQ Isep Misbah" w:hAnsi="LPMQ Isep Misbah" w:cs="LPMQ Isep Misbah"/>
        </w:rPr>
      </w:pPr>
    </w:p>
    <w:p w14:paraId="77A0AE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553: Telah menceritakan kepada kami Muhammad bin Yahya berkata: telah menceritakan kepada kami Mu'alla bin Manshur dan Bisyr bin Adam keduanya berkata: telah menceritakan kepada kami Isa bin Yunus dari Isa bin Sinan dari Adl Dlahhak bin Abdurrahman bin 'Arzab dari Abu Musa Al Asy'ari: bahwasanya Rasulullah shallallahu 'alaihi wa sallam berwudlu lalu mengusap kedua kaus kaki dan kedua sandalnya." Al Mu'alla berkata tentang haditsnya, "Aku tidak mengetahui kecuali bahwa ia mengatakan, "Dan kedua sandalnya."</w:t>
      </w:r>
    </w:p>
    <w:p w14:paraId="6A49399E" w14:textId="77777777" w:rsidR="00ED0AE1" w:rsidRPr="00125FEC" w:rsidRDefault="00ED0AE1" w:rsidP="00125FEC">
      <w:pPr>
        <w:jc w:val="both"/>
        <w:rPr>
          <w:rFonts w:ascii="LPMQ Isep Misbah" w:hAnsi="LPMQ Isep Misbah" w:cs="LPMQ Isep Misbah"/>
        </w:rPr>
      </w:pPr>
    </w:p>
    <w:p w14:paraId="16344C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٥٥٤: حَدَّثَنَا هِشَامُ بْنُ عَمَّارٍ حَدَّثَنَا عِيسَى بْنُ يُونُسَ عَنْ الْأَعْمَشِ عَنْ الْحَكَمِ عَنْ عَبْدِ الرَّحْمَنِ بْنِ أَبِي لَيْلَى عَنْ كَعْبِ بْنِ عُجْرَةَ عَنْ بِلَالٍ</w:t>
      </w:r>
    </w:p>
    <w:p w14:paraId="6F5926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مَسَحَ عَلَى الْخُفَّيْنِ وَالْخِمَارِ</w:t>
      </w:r>
    </w:p>
    <w:p w14:paraId="4A239297" w14:textId="77777777" w:rsidR="00ED0AE1" w:rsidRPr="00125FEC" w:rsidRDefault="00ED0AE1" w:rsidP="00125FEC">
      <w:pPr>
        <w:jc w:val="both"/>
        <w:rPr>
          <w:rFonts w:ascii="LPMQ Isep Misbah" w:hAnsi="LPMQ Isep Misbah" w:cs="LPMQ Isep Misbah"/>
        </w:rPr>
      </w:pPr>
    </w:p>
    <w:p w14:paraId="51BB7B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554: Telah menceritakan kepada kami Hisyam bin 'Ammar berkata: telah menceritakan kepada kami Isa bin Yunus dari Al A'masy dari Al Hakam dari Abdurrahman bin Abu Laila dari Ka'ab bin Ujrah dari Bilal berkata: "Rasulullah shallallahu 'alaihi wa sallam mengusap kedua khuf dan khimarnya (semacam surban untuk ikat kepala)."</w:t>
      </w:r>
    </w:p>
    <w:p w14:paraId="208B4199" w14:textId="77777777" w:rsidR="00ED0AE1" w:rsidRPr="00125FEC" w:rsidRDefault="00ED0AE1" w:rsidP="00125FEC">
      <w:pPr>
        <w:jc w:val="both"/>
        <w:rPr>
          <w:rFonts w:ascii="LPMQ Isep Misbah" w:hAnsi="LPMQ Isep Misbah" w:cs="LPMQ Isep Misbah"/>
        </w:rPr>
      </w:pPr>
    </w:p>
    <w:p w14:paraId="196057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٥٥٥: حَدَّثَنَا دُحَيْمٌ حَدَّثَنَا الْوَلِيدُ بْنُ مُسْلِمٍ حَدَّثَنَا الْأَوْزَاعِيُّ ح و حَدَّثَنَا أَبُو بَكْرِ بْنُ أَبِي شَيْبَةَ حَدَّثَنَا مُحَمَّدُ بْنُ مُصْعَبٍ حَدَّثَنَا الْأَوْزَاعِيُّ حَدَّثَنَا يَحْيَى بْنُ أَبِي كَثِيرٍ حَدَّثَنَا أَبُو سَلَمَةَ عَنْ عَمْرِو بْنِ أُمَيَّةَ قَالَ</w:t>
      </w:r>
    </w:p>
    <w:p w14:paraId="200AEB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يَمْسَحُ عَلَى الْخُفَّيْنِ وَالْعِمَامَةِ</w:t>
      </w:r>
    </w:p>
    <w:p w14:paraId="5DEBFC7A" w14:textId="77777777" w:rsidR="00ED0AE1" w:rsidRPr="00125FEC" w:rsidRDefault="00ED0AE1" w:rsidP="00125FEC">
      <w:pPr>
        <w:jc w:val="both"/>
        <w:rPr>
          <w:rFonts w:ascii="LPMQ Isep Misbah" w:hAnsi="LPMQ Isep Misbah" w:cs="LPMQ Isep Misbah"/>
        </w:rPr>
      </w:pPr>
    </w:p>
    <w:p w14:paraId="4141AE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555: Telah menceritakan kepada kami Duhaim berkata: telah menceritakan kepada kami Al Walid bin Muslim berkata: telah menceritakan kepada kami Al Auza'i. (dalan jalur lain disebutkan, telah menceritakan kepada kami Abu Bakr bin Abu Syaibah berkata: telah menceritakan kepada kami Muhammad bin Mush'ab berkata: telah menceritakan kepada kami Al Auza'i berkata: telah menceritakan kepada kami Yahya bin Abu Katsir berkata: telah menceritakan kepada kami Abu Salamah dari 'Amru bin Umaiyyah ia berkata: "Aku melihat Rasulullah shallallahu 'alaihi wa sallam mengusap kedua khuf dan imamahnya (surban yang dililitkan pada kepala)."</w:t>
      </w:r>
    </w:p>
    <w:p w14:paraId="0FDD0B68" w14:textId="77777777" w:rsidR="00ED0AE1" w:rsidRPr="00125FEC" w:rsidRDefault="00ED0AE1" w:rsidP="00125FEC">
      <w:pPr>
        <w:jc w:val="both"/>
        <w:rPr>
          <w:rFonts w:ascii="LPMQ Isep Misbah" w:hAnsi="LPMQ Isep Misbah" w:cs="LPMQ Isep Misbah"/>
        </w:rPr>
      </w:pPr>
    </w:p>
    <w:p w14:paraId="2E0B49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٥٥٦: حَدَّثَنَا أَبُو بَكْرِ بْنُ أَبِي شَيْبَةَ حَدَّثَنَا يُونُسُ بْنُ مُحَمَّدٍ عَنْ دَاوُدَ بْنِ أَبِي الْفُرَاتِ عَنْ مُحَمَّدِ بْنِ زَيْدٍ عَنْ أَبِي شُرَيْحٍ عَنْ أَبِي مُسْلِمٍ مَوْلَى زَيْدِ بْنِ صُوحَانَ قَالَ</w:t>
      </w:r>
    </w:p>
    <w:p w14:paraId="01FF7C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سَلْمَانَ فَرَأَى رَجُلًا يَنْزِعُ خُفَّيْهِ لِلْوُضُوءِ فَقَالَ لَهُ سَلْمَانُ امْسَحْ عَلَى خُفَّيْكَ وَعَلَى خِمَارِكَ وَبِنَاصِيَتِكَ فَإِنِّي رَأَيْتُ رَسُولَ اللَّهِ صَلَّى اللَّهُ عَلَيْهِ وَسَلَّمَ يَمْسَحُ عَلَى الْخُفَّيْنِ وَالْخِمَارِ</w:t>
      </w:r>
    </w:p>
    <w:p w14:paraId="414D8F7E" w14:textId="77777777" w:rsidR="00ED0AE1" w:rsidRPr="00125FEC" w:rsidRDefault="00ED0AE1" w:rsidP="00125FEC">
      <w:pPr>
        <w:jc w:val="both"/>
        <w:rPr>
          <w:rFonts w:ascii="LPMQ Isep Misbah" w:hAnsi="LPMQ Isep Misbah" w:cs="LPMQ Isep Misbah"/>
        </w:rPr>
      </w:pPr>
    </w:p>
    <w:p w14:paraId="5786A7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556: Telah menceritakan kepada kami Abu Bakr bin Abu Syaibah berkata: telah menceritakan kepada kami Yunus bin Muhammad dari Dawud bin Abul Furat dari Muhammad bin Zaid dari Abu Syuraih dari Abu Muslim mantan budak Zaid bin Shuhan, ia berkata: Aku pernah bersama Salman, tiba-tiba ia melihat seorang lelaki melepas kedua khufnya untuk berwudlu. Maka iapun menegurnya: "Usaplah kedua khuf, imamah dan ubun-ubunmu. Karena aku pernah melihat Rasulullah shallallahu 'alaihi wa sallam mengusap kedua khuf dan surbannya."</w:t>
      </w:r>
    </w:p>
    <w:p w14:paraId="63C632A4" w14:textId="77777777" w:rsidR="00ED0AE1" w:rsidRPr="00125FEC" w:rsidRDefault="00ED0AE1" w:rsidP="00125FEC">
      <w:pPr>
        <w:jc w:val="both"/>
        <w:rPr>
          <w:rFonts w:ascii="LPMQ Isep Misbah" w:hAnsi="LPMQ Isep Misbah" w:cs="LPMQ Isep Misbah"/>
        </w:rPr>
      </w:pPr>
    </w:p>
    <w:p w14:paraId="4591AA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٥٥٧: حَدَّثَنَا أَبُو طَاهِرٍ أَحْمَدُ بْنُ عَمْرِو بْنِ السَّرْحِ حَدَّثَنَا عَبْدُ اللَّهِ بْنُ وَهْبٍ حَدَّثَنَا مُعَاوِيَةُ بْنُ صَالِحٍ عَنْ عَبْدِ الْعَزِيزِ بْنِ مُسْلِمٍ عَنْ أَبِي مَعْقِلٍ عَنْ أَنَسِ بْنِ مَالِكٍ قَالَ</w:t>
      </w:r>
    </w:p>
    <w:p w14:paraId="0041F4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تَوَضَّأَ وَعَلَيْهِ عِمَامَةٌ قِطْرِيَّةٌ فَأَدْخَلَ يَدَهُ مِنْ تَحْتِ الْعِمَامَةِ فَمَسَحَ مُقَدَّمَ رَأْسِهِ وَلَمْ يَنْقُضْ الْعِمَامَةَ</w:t>
      </w:r>
    </w:p>
    <w:p w14:paraId="7D5A1538" w14:textId="77777777" w:rsidR="00ED0AE1" w:rsidRPr="00125FEC" w:rsidRDefault="00ED0AE1" w:rsidP="00125FEC">
      <w:pPr>
        <w:jc w:val="both"/>
        <w:rPr>
          <w:rFonts w:ascii="LPMQ Isep Misbah" w:hAnsi="LPMQ Isep Misbah" w:cs="LPMQ Isep Misbah"/>
        </w:rPr>
      </w:pPr>
    </w:p>
    <w:p w14:paraId="03ED0B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557: Telah menceritakan kepada kami Abu Thahir Ahmad bin 'Amru bin As Sarh berkata: telah menceritakan kepada kami Abdullah bin Wahb berkata: telah menceritakan kepada kami Mu'awiyah bin Shalih dari Abdul Aziz bin Muslim dari Abu Ma'qil dari Anas bin Malik ia berkata: "Aku pernah melihat Rasulullah shallallahu 'alaihi wa sallam berwudlu sementara beliau mengenakan imamah Qithriyyah, lalu beliau memasukkan tangannya pada bagian bawah surbannya, kemudian mengusap bagian depan kepalanya dan tidak melepaskan surbannya."</w:t>
      </w:r>
    </w:p>
    <w:p w14:paraId="37F1E0DF" w14:textId="77777777" w:rsidR="00ED0AE1" w:rsidRPr="00125FEC" w:rsidRDefault="00ED0AE1" w:rsidP="00125FEC">
      <w:pPr>
        <w:jc w:val="both"/>
        <w:rPr>
          <w:rFonts w:ascii="LPMQ Isep Misbah" w:hAnsi="LPMQ Isep Misbah" w:cs="LPMQ Isep Misbah"/>
        </w:rPr>
      </w:pPr>
    </w:p>
    <w:p w14:paraId="554C9D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٥٥٨: حَدَّثَنَا مُحَمَّدُ بْنُ رُمْحٍ حَدَّثَنَا اللَّيْثُ بْنُ سَعْدٍ عَنْ ابْنِ شِهَابٍ عَنْ عُبَيْدِ اللَّهِ بْنِ عَبْدِ اللَّهِ عَنْ عَمَّارِ بْنِ يَاسِرٍ أَنَّهُ قَالَ</w:t>
      </w:r>
    </w:p>
    <w:p w14:paraId="77407D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سَقَطَ عِقْدُ عَائِشَةَ فَتَخَلَّفَتْ لِالْتِمَاسِهِ فَانْطَلَقَ أَبُو بَكْرٍ إِلَى عَائِشَةَ فَتَغَيَّظَ عَلَيْهَا فِي حَبْسِهَا النَّاسَ فَأَنْزَلَ اللَّهُ عَزَّ وَجَلَّ الرُّخْصَةَ فِي التَّيَمُّمِ قَالَ فَمَسَحْنَا يَوْمَئِذٍ إِلَى الْمَنَاكِبِ قَالَ فَانْطَلَقَ أَبُو بَكْرٍ إِلَى عَائِشَةَ فَقَالَ مَا عَلِمْتُ إِنَّكِ لَمُبَارَكَةٌ</w:t>
      </w:r>
    </w:p>
    <w:p w14:paraId="0021FADE" w14:textId="77777777" w:rsidR="00ED0AE1" w:rsidRPr="00125FEC" w:rsidRDefault="00ED0AE1" w:rsidP="00125FEC">
      <w:pPr>
        <w:jc w:val="both"/>
        <w:rPr>
          <w:rFonts w:ascii="LPMQ Isep Misbah" w:hAnsi="LPMQ Isep Misbah" w:cs="LPMQ Isep Misbah"/>
        </w:rPr>
      </w:pPr>
    </w:p>
    <w:p w14:paraId="32A1BF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558: Telah menceritakan kepada kami Muhammad bin Rumh berkata: telah menceritakan kepada kami Al Laits bin Sa'd dari Ibnu Syihab dari Ubaidullah bin Abdullah dari 'Ammar bin Yasir bahwasanya ia berkata: kalung Aisyah jatuh hingga ia tertinggal karena mencarinya. Lalu Abu Bakar menemui Aisyah dengan murka karena pasukan tertahan melanjutkan perjalanan karena sebab dirinya. Maka Allah pun menurunkan ruhshah untuk bertayamum. 'Ammar bin Yasir berkata: "Maka ketika itu kami mengusap hingga pundak-pundak kami." 'Ammar bin Yasir berkata: "Akhirnya Abu Bakar pergi menemui Aisyah dan berkata: "Aku tidak tahu bahwa engkau membawa berkah."</w:t>
      </w:r>
    </w:p>
    <w:p w14:paraId="024D10E4" w14:textId="77777777" w:rsidR="00ED0AE1" w:rsidRPr="00125FEC" w:rsidRDefault="00ED0AE1" w:rsidP="00125FEC">
      <w:pPr>
        <w:jc w:val="both"/>
        <w:rPr>
          <w:rFonts w:ascii="LPMQ Isep Misbah" w:hAnsi="LPMQ Isep Misbah" w:cs="LPMQ Isep Misbah"/>
        </w:rPr>
      </w:pPr>
    </w:p>
    <w:p w14:paraId="618DAD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٥٥٩: حَدَّثَنَا مُحَمَّدُ بْنُ أَبِي عُمَرَ الْعَدَنِيُّ حَدَّثَنَا سُفْيَانُ بْنُ عُيَيْنَةَ عَنْ عَمْرٍو عَنْ الزُّهْرِيِّ عَنْ عُبَيْدِ اللَّهِ بْنِ عَبْدِ اللَّهِ عَنْ أَبِيهِ عَنْ عَمَّارِ بْنِ يَاسِرٍ قَالَ</w:t>
      </w:r>
    </w:p>
    <w:p w14:paraId="133C79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تَيَمَّمْنَا مَعَ رَسُولِ اللَّهِ صَلَّى اللَّهُ عَلَيْهِ وَسَلَّمَ إِلَى الْمَنَاكِبِ</w:t>
      </w:r>
    </w:p>
    <w:p w14:paraId="121A4AA7" w14:textId="77777777" w:rsidR="00ED0AE1" w:rsidRPr="00125FEC" w:rsidRDefault="00ED0AE1" w:rsidP="00125FEC">
      <w:pPr>
        <w:jc w:val="both"/>
        <w:rPr>
          <w:rFonts w:ascii="LPMQ Isep Misbah" w:hAnsi="LPMQ Isep Misbah" w:cs="LPMQ Isep Misbah"/>
        </w:rPr>
      </w:pPr>
    </w:p>
    <w:p w14:paraId="15AEA8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559: Telah menceritakan kepada kami Muhammad bin Abu Umar Al Adani berkata: telah menceritakan kepada kami Sufyan bin Uyainah dari 'Amru dari Az Zuhri dari Ubaidullah bin Abdullah dari Bapaknya dari Amar bin Yasir berkata: "Kami bersama Rasulullah shallallahu 'alaihi wa sallam berwudlu hingga pundak."</w:t>
      </w:r>
    </w:p>
    <w:p w14:paraId="688633A5" w14:textId="77777777" w:rsidR="00ED0AE1" w:rsidRPr="00125FEC" w:rsidRDefault="00ED0AE1" w:rsidP="00125FEC">
      <w:pPr>
        <w:jc w:val="both"/>
        <w:rPr>
          <w:rFonts w:ascii="LPMQ Isep Misbah" w:hAnsi="LPMQ Isep Misbah" w:cs="LPMQ Isep Misbah"/>
        </w:rPr>
      </w:pPr>
    </w:p>
    <w:p w14:paraId="7F7820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٥٦٠: حَدَّثَنَا يَعْقُوبُ بْنُ حُمَيْدِ بْنِ كَاسِبٍ حَدَّثَنَا عَبْدُ الْعَزِيزِ بْنُ أَبِي حَازِمٍ ح و حَدَّثَنَا أَبُو إِسْحَقَ الْهَرَوِيُّ حَدَّثَنَا إِسْمَعِيلُ بْنُ جَعْفَرٍ جَمِيعًا عَنْ الْعَلَاءِ عَنْ أَبِيهِ عَنْ أَبِي هُرَيْرَةَ</w:t>
      </w:r>
    </w:p>
    <w:p w14:paraId="3E8E31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جُعِلَتْ لِي الْأَرْضُ مَسْجِدًا وَطَهُورًا</w:t>
      </w:r>
    </w:p>
    <w:p w14:paraId="7020534E" w14:textId="77777777" w:rsidR="00ED0AE1" w:rsidRPr="00125FEC" w:rsidRDefault="00ED0AE1" w:rsidP="00125FEC">
      <w:pPr>
        <w:jc w:val="both"/>
        <w:rPr>
          <w:rFonts w:ascii="LPMQ Isep Misbah" w:hAnsi="LPMQ Isep Misbah" w:cs="LPMQ Isep Misbah"/>
        </w:rPr>
      </w:pPr>
    </w:p>
    <w:p w14:paraId="2328D1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560: Telah menceritakan kepada kami Ya'qub bin Humaid bin Kasib berkata: telah menceritakan kepada kami Abdul Aziz bin Abu Hazim. Dan menurut jalur yang lain: Telah menceritakan kepada kami Abu Ishaq Al Harawi berkata: telah menceritakan kepada kami Isma'il bin Ja'far semuanya dari Al 'Ala` dari Bapaknya dari Abu Hurairah, bahwa Rasulullah shallallahu 'alaihi wa sallam bersabda: "Bumi dijadikan untukku sebagai masjid dan alat bersuci."</w:t>
      </w:r>
    </w:p>
    <w:p w14:paraId="6FF8C56D" w14:textId="77777777" w:rsidR="00ED0AE1" w:rsidRPr="00125FEC" w:rsidRDefault="00ED0AE1" w:rsidP="00125FEC">
      <w:pPr>
        <w:jc w:val="both"/>
        <w:rPr>
          <w:rFonts w:ascii="LPMQ Isep Misbah" w:hAnsi="LPMQ Isep Misbah" w:cs="LPMQ Isep Misbah"/>
        </w:rPr>
      </w:pPr>
    </w:p>
    <w:p w14:paraId="35BAE8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٥٦١: حَدَّثَنَا أَبُو بَكْرِ بْنُ أَبِي شَيْبَةَ حَدَّثَنَا أَبُو أُسَامَةَ عَنْ هِشَامِ بْنِ عُرْوَةَ عَنْ أَبِيهِ عَنْ عَائِشَةَ</w:t>
      </w:r>
    </w:p>
    <w:p w14:paraId="5E82B4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اسْتَعَارَتْ مِنْ أَسْمَاءَ قِلَادَةً فَهَلَكَتْ فَأَرْسَلَ النَّبِيُّ صَلَّى اللَّهُ عَلَيْهِ وَسَلَّمَ أُنَاسًا فِي طَلَبِهَا فَأَدْرَكَتْهُمْ الصَّلَاةُ فَصَلَّوْا بِغَيْرِ وُضُوءٍ فَلَمَّا أَتَوْا النَّبِيَّ صَلَّى اللَّهُ عَلَيْهِ وَسَلَّمَ شَكَوْا ذَلِكَ إِلَيْهِ فَنَزَلَتْ آيَةُ التَّيَمُّمِ فَقَالَ أُسَيْدُ بْنُ حُضَيْرٍ جَزَاكِ اللَّهُ خَيْرًا فَوَاللَّهِ مَا نَزَلَ بِكِ أَمْرٌ قَطُّ إِلَّا جَعَلَ اللَّهُ لَكِ مَخْرَجًا وَجَعَلَ لِلْمُسْلِمِينَ فِيهِ بَرَكَةً</w:t>
      </w:r>
    </w:p>
    <w:p w14:paraId="575F079E" w14:textId="77777777" w:rsidR="00ED0AE1" w:rsidRPr="00125FEC" w:rsidRDefault="00ED0AE1" w:rsidP="00125FEC">
      <w:pPr>
        <w:jc w:val="both"/>
        <w:rPr>
          <w:rFonts w:ascii="LPMQ Isep Misbah" w:hAnsi="LPMQ Isep Misbah" w:cs="LPMQ Isep Misbah"/>
        </w:rPr>
      </w:pPr>
    </w:p>
    <w:p w14:paraId="73B42E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561: Telah menceritakan kepada kami Abu Bakr bin Abu Syaibah berkata: telah menceritakan kepada kami Abu Usamah dari Hisyam bin 'Urwah dari Bapaknya dari Aisyah bahwasanya ia pernah meminjam sebuah kalung dari Asma`, namun kalung itu hilang hingga Nabi shallallahu 'alaihi wa sallam mengutus beberapa orang untuk mencarinya. Lalu waktu shalat tiba dan mereka shalat dengan tanpa wudlu, maka setelah kembali mereka mengadukan hal itu kepada Nabi shallallahu 'alaihi wa sallam, dan turunlah ayat tentang tayamum. Usaid bin Hudlair lalu berkata: "Semoga Allah memberimu kebaikan. Demi Allah, tidaklah Ia menurunkan ayat kepadamu kecuali itu merupakan jalan keluar bagimu dan berkah bagi kaum muslimin."</w:t>
      </w:r>
    </w:p>
    <w:p w14:paraId="62768E6E" w14:textId="77777777" w:rsidR="00ED0AE1" w:rsidRPr="00125FEC" w:rsidRDefault="00ED0AE1" w:rsidP="00125FEC">
      <w:pPr>
        <w:jc w:val="both"/>
        <w:rPr>
          <w:rFonts w:ascii="LPMQ Isep Misbah" w:hAnsi="LPMQ Isep Misbah" w:cs="LPMQ Isep Misbah"/>
        </w:rPr>
      </w:pPr>
    </w:p>
    <w:p w14:paraId="7942EA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٥٦٢: حَدَّثَنَا مُحَمَّدُ بْنُ بَشَّارٍ حَدَّثَنَا مُحَمَّدُ بْنُ جَعْفَرٍ حَدَّثَنَا شُعْبَةُ عَنْ الْحَكَمِ عَنْ ذَرٍّ عَنْ سَعِيدِ بْنِ عَبْدِ الرَّحْمَنِ بْنِ أَبْزَى عَنْ أَبِيهِ</w:t>
      </w:r>
    </w:p>
    <w:p w14:paraId="1717E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عُمَرَ بْنَ الْخَطَّابِ فَقَالَ إِنِّي أَجْنَبْتُ فَلَمْ أَجِدْ الْمَاءَ فَقَالَ عُمَرُ لَا تُصَلِّ فَقَالَ عَمَّارُ بْنُ يَاسِرٍ أَمَا تَذْكُرُ يَا أَمِيرَ الْمُؤْمِنِينَ إِذْ أَنَا وَأَنْتَ فِي سَرِيَّةٍ فَأَجْنَبْنَا فَلَمْ نَجِدْ الْمَاءَ فَأَمَّا أَنْتَ فَلَمْ تُصَلِّ وَأَمَّا أَنَا فَتَمَعَّكْتُ فِي التُّرَابِ فَصَلَّيْتُ فَلَمَّا أَتَيْتُ النَّبِيَّ صَلَّى اللَّهُ عَلَيْهِ وَسَلَّمَ فَذَكَرْتُ ذَلِكَ لَهُ فَقَالَ إِنَّمَا كَانَ يَكْفِيكَ وَضَرَبَ النَّبِيُّ صَلَّى اللَّهُ عَلَيْهِ وَسَلَّمَ بِيَدَيْهِ إِلَى الْأَرْضِ ثُمَّ نَفَخَ فِيهِمَا وَمَسَحَ بِهِمَا وَجْهَهُ وَكَفَّيْهِ</w:t>
      </w:r>
    </w:p>
    <w:p w14:paraId="0BCF1C9C" w14:textId="77777777" w:rsidR="00ED0AE1" w:rsidRPr="00125FEC" w:rsidRDefault="00ED0AE1" w:rsidP="00125FEC">
      <w:pPr>
        <w:jc w:val="both"/>
        <w:rPr>
          <w:rFonts w:ascii="LPMQ Isep Misbah" w:hAnsi="LPMQ Isep Misbah" w:cs="LPMQ Isep Misbah"/>
        </w:rPr>
      </w:pPr>
    </w:p>
    <w:p w14:paraId="238939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562: Telah menceritakan kepada kami Muhammad bin Basysyar berkata: telah menceritakan kepada kami Muhammad bin Ja'far berkata: telah menceritakan kepada kami Syu'bah dari Al Hakam dari Dzar dari Sa'id bin Abdurrahman bin Abza dari Bapaknya berkata: "Seorang laki-laki datang menemui Umar Ibnul Khaththab dan bertanya: "Aku junub namun tidak mendapatkan air?" maka Umar menjawab: "Janganlah engkau shalat." Lalu 'Ammar bin Yasir berkata: "Wahai Amirul Mukminin, tidakkah engkau ingat ketika aku dan engkau dalam sebuah ekspedisi mengalami </w:t>
      </w:r>
      <w:r w:rsidRPr="00125FEC">
        <w:rPr>
          <w:rFonts w:ascii="LPMQ Isep Misbah" w:hAnsi="LPMQ Isep Misbah" w:cs="LPMQ Isep Misbah"/>
        </w:rPr>
        <w:lastRenderedPageBreak/>
        <w:t>junub dan kita tidak mendapatkan air. Waktu itu engkau tidak shalat sedangkan aku bergulingan di tanah kemudian shalat. Maka ketika aku datang menemui Nabi shallallahu 'alaihi wa sallam dan aku sebutkan hal itu kepada beliau, beliau lalu bersabda: "Sebenarnya cukup bagimu, lalu beliau memukulkan kedua tangannya ke tanah dan meniupnya, lalu beliau mengusapkan kedua tangannya ke wajah dan kedua telapak tangannya."</w:t>
      </w:r>
    </w:p>
    <w:p w14:paraId="626EEEFC" w14:textId="77777777" w:rsidR="00ED0AE1" w:rsidRPr="00125FEC" w:rsidRDefault="00ED0AE1" w:rsidP="00125FEC">
      <w:pPr>
        <w:jc w:val="both"/>
        <w:rPr>
          <w:rFonts w:ascii="LPMQ Isep Misbah" w:hAnsi="LPMQ Isep Misbah" w:cs="LPMQ Isep Misbah"/>
        </w:rPr>
      </w:pPr>
    </w:p>
    <w:p w14:paraId="54D328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٥٦٣: حَدَّثَنَا عُثْمَانُ بْنُ أَبِي شَيْبَةَ حَدَّثَنَا حُمَيْدُ بْنُ عَبْدِ الرَّحْمَنِ عَنْ ابْنِ أَبِي لَيْلَى عَنْ الْحَكَمِ وَسَلَمَةَ بْنِ كُهَيْلٍ أَنَّهُمَا سَأَلَا عَبْدَ اللَّهِ بْنَ أَبِي أَوْفَى عَنْ التَّيَمُّمِ فَقَالَ</w:t>
      </w:r>
    </w:p>
    <w:p w14:paraId="43C34A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النَّبِيُّ صَلَّى اللَّهُ عَلَيْهِ وَسَلَّمَ عَمَّارًا أَنْ يَفْعَلَ هَكَذَا وَضَرَبَ بِيَدَيْهِ إِلَى الْأَرْضِ ثُمَّ نَفَضَهُمَا وَمَسَحَ عَلَى وَجْهِهِ قَالَ الْحَكَمُ وَيَدَيْهِ وَقَالَ سَلَمَةُ وَمِرْفَقَيْهِ</w:t>
      </w:r>
    </w:p>
    <w:p w14:paraId="360617E2" w14:textId="77777777" w:rsidR="00ED0AE1" w:rsidRPr="00125FEC" w:rsidRDefault="00ED0AE1" w:rsidP="00125FEC">
      <w:pPr>
        <w:jc w:val="both"/>
        <w:rPr>
          <w:rFonts w:ascii="LPMQ Isep Misbah" w:hAnsi="LPMQ Isep Misbah" w:cs="LPMQ Isep Misbah"/>
        </w:rPr>
      </w:pPr>
    </w:p>
    <w:p w14:paraId="22CEFD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563: Telah menceritakan kepada kami Utsman bin Abu Syaibah berkata: telah menceritakan kepada kami Humaid bin Abdurrahman dari Ibnu Abu Laila dari Al Hakam dan Salamah bin Kuhail bahwa keduanya bertanya kepada Abdullah bin Abu Aufa tentang tayamum, maka ia pun menjawab, "Nabi shallallahu 'alaihi wa sallam memerintahkan 'Ammar untuk melakukan seperti ini, lalu ia menepukkan kedua tangannya ke tanah, kemudian mengibaskannya dan mengusap mukanya, Al Hakam berkata: "Dan kedua tangannya." Sementara Salamah menyebutkan, "Dan kedua sikunya."</w:t>
      </w:r>
    </w:p>
    <w:p w14:paraId="79E05E35" w14:textId="77777777" w:rsidR="00ED0AE1" w:rsidRPr="00125FEC" w:rsidRDefault="00ED0AE1" w:rsidP="00125FEC">
      <w:pPr>
        <w:jc w:val="both"/>
        <w:rPr>
          <w:rFonts w:ascii="LPMQ Isep Misbah" w:hAnsi="LPMQ Isep Misbah" w:cs="LPMQ Isep Misbah"/>
        </w:rPr>
      </w:pPr>
    </w:p>
    <w:p w14:paraId="2F8B0C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٥٦٤: حَدَّثَنَا أَبُو الطَّاهِرِ أَحْمَدُ بْنُ عَمْرِو بْنِ السَّرْحِ الْمِصْرِيُّ حَدَّثَنَا عَبْدُ اللَّهِ بْنُ وَهْبٍ قَالَ أَنْبَأَنَا يُونُسُ بْنُ يَزِيدَ عَنْ ابْنِ شِهَابٍ عَنْ عُبَيْدِ اللَّهِ بْنِ عَبْدِ اللَّهِ عَنْ عَمَّارِ بْنِ يَاسِرٍ</w:t>
      </w:r>
    </w:p>
    <w:p w14:paraId="046648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حِينَ تَيَمَّمُوا مَعَ رَسُولِ اللَّهِ صَلَّى اللَّهُ عَلَيْهِ وَسَلَّمَ فَأَمَرَ الْمُسْلِمِينَ فَضَرَبُوا بِأَكُفِّهِمْ التُّرَابَ وَلَمْ يَقْبِضُوا مِنْ التُّرَابِ شَيْئًا فَمَسَحُوا بِوُجُوهِهِمْ مَسْحَةً وَاحِدَةً ثُمَّ عَادُوا فَضَرَبُوا بِأَكُفِّهِمْ الصَّعِيدَ مَرَّةً أُخْرَى فَمَسَحُوا بِأَيْدِيهِمْ</w:t>
      </w:r>
    </w:p>
    <w:p w14:paraId="62F400CA" w14:textId="77777777" w:rsidR="00ED0AE1" w:rsidRPr="00125FEC" w:rsidRDefault="00ED0AE1" w:rsidP="00125FEC">
      <w:pPr>
        <w:jc w:val="both"/>
        <w:rPr>
          <w:rFonts w:ascii="LPMQ Isep Misbah" w:hAnsi="LPMQ Isep Misbah" w:cs="LPMQ Isep Misbah"/>
        </w:rPr>
      </w:pPr>
    </w:p>
    <w:p w14:paraId="45CF24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564: Telah menceritakan kepada kami Abu Ath Thahir Ahmad bin 'Amru bin As Sarh Al Mishri berkata: telah menceritakan kepada kami Abdullah bin Wahb berkata: telah memberitakan kepada kami Yunus bin Yazid dari Ibnu Syihab dari Ubaidullah bin Abdullah dari 'Ammar bin Yasir ketika ia bertayamum bersama Rasulullah shallallahu 'alaihi wa sallam beliau memerintahkan kaum muslimin, lalu mereka pun memukulkan kedua tangannya ke tanah tanpa menggenggam tanah sedikitpun, lalu mereka mengusap muka satu kali. Setelah itu mereka mengulangi lagi, mereka memukulkan kedua telapak tangannya ke tanah sekali lagi dan mengusapkannya ke tangan."</w:t>
      </w:r>
    </w:p>
    <w:p w14:paraId="36C255CF" w14:textId="77777777" w:rsidR="00ED0AE1" w:rsidRPr="00125FEC" w:rsidRDefault="00ED0AE1" w:rsidP="00125FEC">
      <w:pPr>
        <w:jc w:val="both"/>
        <w:rPr>
          <w:rFonts w:ascii="LPMQ Isep Misbah" w:hAnsi="LPMQ Isep Misbah" w:cs="LPMQ Isep Misbah"/>
        </w:rPr>
      </w:pPr>
    </w:p>
    <w:p w14:paraId="5862C1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٥٦٥: حَدَّثَنَا هِشَامُ بْنُ عَمَّارٍ حَدَّثَنَا عَبْدُ الْحَمِيدِ بْنُ حَبِيبِ بْنِ أَبِي الْعِشْرِينِ حَدَّثَنَا الْأَوْزَاعِيُّ عَنْ عَطَاءِ بْنِ أَبِي رَبَاحٍ قَالَ سَمِعْتُ ابْنَ عَبَّاسٍ يُخْبِرُ</w:t>
      </w:r>
    </w:p>
    <w:p w14:paraId="5FA78E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أَصَابَهُ جُرْحٌ فِي رَأْسِهِ عَلَى عَهْدِ رَسُولِ اللَّهِ صَلَّى اللَّهُ عَلَيْهِ وَسَلَّمَ ثُمَّ أَصَابَهُ احْتِلَامٌ فَأُمِرَ بِالِاغْتِسَالِ فَاغْتَسَلَ فَكُزَّ فَمَاتَ فَبَلَغَ ذَلِكَ النَّبِيَّ صَلَّى اللَّهُ عَلَيْهِ وَسَلَّمَ فَقَالَ قَتَلُوهُ قَتَلَهُمْ اللَّهُ أَوَلَمْ يَكُنْ شِفَاءَ الْعِيِّ السُّؤَالُ قَالَ عَطَاءٌ وَبَلَغَنَا أَنَّ رَسُولَ اللَّهِ صَلَّى اللَّهُ عَلَيْهِ وَسَلَّمَ قَالَ لَوْ غَسَلَ جَسَدَهُ وَتَرَكَ رَأْسَهُ حَيْثُ أَصَابَهُ الْجِرَاحُ</w:t>
      </w:r>
    </w:p>
    <w:p w14:paraId="3A1AFC8A" w14:textId="77777777" w:rsidR="00ED0AE1" w:rsidRPr="00125FEC" w:rsidRDefault="00ED0AE1" w:rsidP="00125FEC">
      <w:pPr>
        <w:jc w:val="both"/>
        <w:rPr>
          <w:rFonts w:ascii="LPMQ Isep Misbah" w:hAnsi="LPMQ Isep Misbah" w:cs="LPMQ Isep Misbah"/>
        </w:rPr>
      </w:pPr>
    </w:p>
    <w:p w14:paraId="38570F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565: Telah menceritakan kepada kami Hisyam bin 'Ammar berkata: telah menceritakan kepada kami Abdul Hamid bin Hubaib bin Abu Al Isyrin berkata: telah menceritakan kepada kami Al Auza'i dari 'Atho` bin Abu Rabah berkata: aku mendengar Ibnu 'Abbas berkata: "Pada masa Rasulullah shallallahu 'alaihi wa sallam ada seorang laki-laki yang kepalanya terkena luka, laki-laki tersebut mimpi basah, lalu ia diperintahkan untuk mandi hingga lukanya bertambah parah dan mati. Maka sampailah berita itu kepada Rasulullah shallallahu 'alaihi wa sallam, beliau bersabda: "Mereka telah membunuhnya, semoga Allah akan membunuhnya. Tidaklah obat orang yang bodoh itu bertanya." 'Atho` berkata: "Telah sampai kepada kami bahwa Rasulullah shallallahu 'alaihi wa sallam bersabda: "Sekiranya ia hanya membasuh badannya dan mengecualikan kepalanya yang terkena luka."</w:t>
      </w:r>
    </w:p>
    <w:p w14:paraId="7F07F03D" w14:textId="77777777" w:rsidR="00ED0AE1" w:rsidRPr="00125FEC" w:rsidRDefault="00ED0AE1" w:rsidP="00125FEC">
      <w:pPr>
        <w:jc w:val="both"/>
        <w:rPr>
          <w:rFonts w:ascii="LPMQ Isep Misbah" w:hAnsi="LPMQ Isep Misbah" w:cs="LPMQ Isep Misbah"/>
        </w:rPr>
      </w:pPr>
    </w:p>
    <w:p w14:paraId="6E9850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٥٦٦: حَدَّثَنَا أَبُو بَكْرِ بْنُ أَبِي شَيْبَةَ وَعَلِيُّ بْنُ مُحَمَّدٍ قَالَا حَدَّثَنَا وَكِيعٌ عَنْ الْأَعْمَشِ عَنْ سَالِمِ بْنِ أَبِي الْجَعْدِ عَنْ كُرَيْبٍ مَوْلَى ابْنِ عَبَّاسٍ حَدَّثَنَا ابْنُ عَبَّاسٍ عَنْ خَالَتِهِ مَيْمُونَةَ قَالَتْ</w:t>
      </w:r>
    </w:p>
    <w:p w14:paraId="6450EC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وَضَعْتُ لِلنَّبِيِّ صَلَّى اللَّهُ عَلَيْهِ وَسَلَّمَ غُسْلًا فَاغْتَسَلَ مِنْ الْجَنَابَةِ فَأَكْفَأَ الْإِنَاءَ بِشِمَالِهِ عَلَى يَمِينِهِ فَغَسَلَ كَفَّيْهِ ثَلَاثًا ثُمَّ أَفَاضَ عَلَى فَرْجِهِ ثُمَّ دَلَكَ يَدَهُ بِالْأَرْضِ ثُمَّ مَضْمَضَ وَاسْتَنْشَقَ وَغَسَلَ وَجْهَهُ ثَلَاثًا وَذِرَاعَيْهِ ثَلَاثًا ثُمَّ أَفَاضَ الْمَاءَ عَلَى سَائِرِ جَسَدِهِ ثُمَّ تَنَحَّى فَغَسَلَ رِجْلَيْهِ</w:t>
      </w:r>
    </w:p>
    <w:p w14:paraId="0F8C4682" w14:textId="77777777" w:rsidR="00ED0AE1" w:rsidRPr="00125FEC" w:rsidRDefault="00ED0AE1" w:rsidP="00125FEC">
      <w:pPr>
        <w:jc w:val="both"/>
        <w:rPr>
          <w:rFonts w:ascii="LPMQ Isep Misbah" w:hAnsi="LPMQ Isep Misbah" w:cs="LPMQ Isep Misbah"/>
        </w:rPr>
      </w:pPr>
    </w:p>
    <w:p w14:paraId="1379A2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566: Telah menceritakan kepada kami Abu Bakr bin Abu Syaibah dan Ali bin Muhammad keduanya berkata: telah menceritakan kepada kami Waki' dari Al A'masy dari Salim bin Abu Al Ju'd dari Kuraib -mantan pelayan Ibnu 'Abbas- telah menceritakan kepada kami Ibnu 'Abbas dari bibinya Maimunah ia berkata: "Aku menyiapkan air mandi Nabi shallallahu 'alaihi wa sallam, lalu beliau pun mandi junub. Beliau menuangkan bejana dengan tangan kirinya ke tangan kanan dan membasuhnya tiga kali, kemudian beliau menuangkan pada kemaluannya lalu menggosokkan tangannya ke bumi. Setelah itu beliau berkumur, memasukkan air ke hidung dan membasuh wajahnya tiga kali, serta kedua sikunya tiga kali. Kemudian menuangkan air ke seluruh tubuh, kemudian menjauh dari tempat mandinya dan mencuci kedua kakinya."</w:t>
      </w:r>
    </w:p>
    <w:p w14:paraId="3C550D5D" w14:textId="77777777" w:rsidR="00ED0AE1" w:rsidRPr="00125FEC" w:rsidRDefault="00ED0AE1" w:rsidP="00125FEC">
      <w:pPr>
        <w:jc w:val="both"/>
        <w:rPr>
          <w:rFonts w:ascii="LPMQ Isep Misbah" w:hAnsi="LPMQ Isep Misbah" w:cs="LPMQ Isep Misbah"/>
        </w:rPr>
      </w:pPr>
    </w:p>
    <w:p w14:paraId="25EE80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٥٦٧: حَدَّثَنَا مُحَمَّدُ بْنُ عَبْدِ الْمَلِكِ بْنِ أَبِي الشَّوَارِبِ حَدَّثَنَا عَبْدُ الْوَاحِدِ بْنُ زِيَادٍ حَدَّثَنَا صَدَقَةُ بْنُ سَعِيدٍ الْحَنَفِيُّ حَدَّثَنَا جُمَيْعُ بْنُ عُمَيْرٍ التَّيْمِيُّ قَالَ</w:t>
      </w:r>
    </w:p>
    <w:p w14:paraId="49B16A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انْطَلَقْتُ مَعَ عَمَّتِي وَخَالَتِي فَدَخَلْنَا عَلَى عَائِشَةَ فَسَأَلْنَاهَا كَيْفَ كَانَ يَصْنَعُ رَسُولُ اللَّهِ صَلَّى اللَّهُ عَلَيْهِ وَسَلَّمَ عِنْدَ غُسْلِهِ مِنْ الْجَنَابَةِ قَالَتْ كَانَ يُفِيضُ عَلَى كَفَّيْهِ ثَلَاثَ مَرَّاتٍ ثُمَّ يُدْخِلُهَا فِي الْإِنَاءِ ثُمَّ يَغْسِلُ رَأْسَهُ ثَلَاثَ مَرَّاتٍ ثُمَّ يُفِيضُ عَلَى جَسَدِهِ ثُمَّ يَقُومُ إِلَى الصَّلَاةِ وَأَمَّا نَحْنُ فَإِنَّا نَغْسِلُ رُؤْسَنَا خَمْسَ مَرَّاتٍ مِنْ أَجْلِ الضَّفْرِ</w:t>
      </w:r>
    </w:p>
    <w:p w14:paraId="3648C254" w14:textId="77777777" w:rsidR="00ED0AE1" w:rsidRPr="00125FEC" w:rsidRDefault="00ED0AE1" w:rsidP="00125FEC">
      <w:pPr>
        <w:jc w:val="both"/>
        <w:rPr>
          <w:rFonts w:ascii="LPMQ Isep Misbah" w:hAnsi="LPMQ Isep Misbah" w:cs="LPMQ Isep Misbah"/>
        </w:rPr>
      </w:pPr>
    </w:p>
    <w:p w14:paraId="2053D1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567: Telah menceritakan kepada kami Muhammad bin Abdul Malik bin Abu Asy Syawarib berkata: telah menceritakan kepada kami Abdul Wahid bin Ziyad berkata: telah menceritakan kepada kami Shodaqoh bin Sa'id Al Hanafi berkata: telah menceritakan kepada kami Jumai' bin Umair At Taimi ia berkata: "Aku bersama dengan bibiku dari pihak ayah dan ibu menemui </w:t>
      </w:r>
      <w:r w:rsidRPr="00125FEC">
        <w:rPr>
          <w:rFonts w:ascii="LPMQ Isep Misbah" w:hAnsi="LPMQ Isep Misbah" w:cs="LPMQ Isep Misbah"/>
        </w:rPr>
        <w:lastRenderedPageBreak/>
        <w:t>Aisyah, lalu kami bertanya kepadanya bagaimana Rasulullah shallallahu 'alaihi wa sallam mandi junub. Aisyah menjawab, "Beliau menuangkan air ke dalam telapak tangannya tiga kali baru memasukkan tangannya ke dalam bejana. Dan membasuh kepalanya tiga kali baru menuangkan air ke seluruh tubuhnya. Setelah itu beliau pergi melaksanakan shalat. Adapun kami (isteri-isteri Nabi) mandi dengan membasuh kepala hingga lima kali karena masalah rambut (panjang)."</w:t>
      </w:r>
    </w:p>
    <w:p w14:paraId="4A9DE168" w14:textId="77777777" w:rsidR="00ED0AE1" w:rsidRPr="00125FEC" w:rsidRDefault="00ED0AE1" w:rsidP="00125FEC">
      <w:pPr>
        <w:jc w:val="both"/>
        <w:rPr>
          <w:rFonts w:ascii="LPMQ Isep Misbah" w:hAnsi="LPMQ Isep Misbah" w:cs="LPMQ Isep Misbah"/>
        </w:rPr>
      </w:pPr>
    </w:p>
    <w:p w14:paraId="25DD3D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٥٦٨: حَدَّثَنَا أَبُو بَكْرِ بْنُ أَبِي شَيْبَةَ حَدَّثَنَا أَبُو الْأَحْوَصِ عَنْ أَبِي إِسْحَقَ عَنْ سُلَيْمَانَ بْنِ صُرَدٍ عَنْ جُبَيْرِ بْنِ مُطْعِمٍ قَالَ</w:t>
      </w:r>
    </w:p>
    <w:p w14:paraId="338984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تَمَارَوْا فِي الْغُسْلِ مِنْ الْجَنَابَةِ عِنْدَ رَسُولِ اللَّهِ صَلَّى اللَّهُ عَلَيْهِ وَسَلَّمَ فَقَالَ رَسُولُ اللَّهِ صَلَّى اللَّهُ عَلَيْهِ وَسَلَّمَ أَمَّا أَنَا فَأُفِيضُ عَلَى رَأْسِي ثَلَاثَ أَكُفٍّ</w:t>
      </w:r>
    </w:p>
    <w:p w14:paraId="3DABA039" w14:textId="77777777" w:rsidR="00ED0AE1" w:rsidRPr="00125FEC" w:rsidRDefault="00ED0AE1" w:rsidP="00125FEC">
      <w:pPr>
        <w:jc w:val="both"/>
        <w:rPr>
          <w:rFonts w:ascii="LPMQ Isep Misbah" w:hAnsi="LPMQ Isep Misbah" w:cs="LPMQ Isep Misbah"/>
        </w:rPr>
      </w:pPr>
    </w:p>
    <w:p w14:paraId="7C2E80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568: Telah menceritakan kepada kami Abu Bakr bin Abu Syaibah berkata: telah menceritakan kepada kami Abu Al Ahwash dari Abu Ishaq dari Sulaiman bin Shurad dari Jubair bin Muth'im ia berkata: "Para sahabat berdebat masalah cara mandi junub di sisi Rasulullah shallallahu 'alaihi wa sallam, maka Rasulullah shallallahu 'alaihi wa sallam pun bersabda: "Aku menuangkan air ke atas kepalaku sebanyak tiga telapak tangan."</w:t>
      </w:r>
    </w:p>
    <w:p w14:paraId="1EF6282A" w14:textId="77777777" w:rsidR="00ED0AE1" w:rsidRPr="00125FEC" w:rsidRDefault="00ED0AE1" w:rsidP="00125FEC">
      <w:pPr>
        <w:jc w:val="both"/>
        <w:rPr>
          <w:rFonts w:ascii="LPMQ Isep Misbah" w:hAnsi="LPMQ Isep Misbah" w:cs="LPMQ Isep Misbah"/>
        </w:rPr>
      </w:pPr>
    </w:p>
    <w:p w14:paraId="646F93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٥٦٩: حَدَّثَنَا أَبُو بَكْرِ بْنُ أَبِي شَيْبَةَ وَعَلِيُّ بْنُ مُحَمَّدٍ قَالَا حَدَّثَنَا وَكِيعٌ ح و حَدَّثَنَا أَبُو كُرَيْبٍ حَدَّثَنَا ابْنُ فُضَيْلٍ جَمِيعًا عَنْ فُضَيْلِ بْنِ مَرْزُوقٍ عَنْ عَطِيَّةَ عَنْ أَبِي سَعِيدٍ</w:t>
      </w:r>
    </w:p>
    <w:p w14:paraId="27739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سَأَلَهُ عَنْ الْغُسْلِ مِنْ الْجَنَابَةِ فَقَالَ ثَلَاثًا فَقَالَ الرَّجُلُ إِنْ شَعْرِي كَثِيرٌ فَقَالَ رَسُولُ اللَّهِ صَلَّى اللَّهُ عَلَيْهِ وَسَلَّمَ كَانَ أَكْثَرَ شَعْرًا مِنْكَ وَأَطْيَبَ</w:t>
      </w:r>
    </w:p>
    <w:p w14:paraId="1857A01E" w14:textId="77777777" w:rsidR="00ED0AE1" w:rsidRPr="00125FEC" w:rsidRDefault="00ED0AE1" w:rsidP="00125FEC">
      <w:pPr>
        <w:jc w:val="both"/>
        <w:rPr>
          <w:rFonts w:ascii="LPMQ Isep Misbah" w:hAnsi="LPMQ Isep Misbah" w:cs="LPMQ Isep Misbah"/>
        </w:rPr>
      </w:pPr>
    </w:p>
    <w:p w14:paraId="74A65F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569: Telah menceritakan kepada kami Abu Bakr bin Abu Syaibah dan Ali bin Muhammad keduanya berkata: telah menceritakan kepada kami Waki'. Dan menurut jalur yang lain: Telah menceritakan kepada kami Abu Kuraib berkata: telah menceritakan kepada kami Ibnu Fudlail semuanya dari Fudlail bin Marzuq dari 'Athiyah dari Abu Sa'id bahwa seorang laki-laki bertanya kepadanya tentang mandi junub, maka ia menjawab: "Tiga kali." Lelaki itu bertanya kembali, "Sesungguhnya rambutku sangat lebat." Abu Sa'id menjawab: "Rasulullah shallallahu 'alaihi wa sallam rambutnya lebih banyak dan lebih bagus dari rambutmu."</w:t>
      </w:r>
    </w:p>
    <w:p w14:paraId="2DA4482D" w14:textId="77777777" w:rsidR="00ED0AE1" w:rsidRPr="00125FEC" w:rsidRDefault="00ED0AE1" w:rsidP="00125FEC">
      <w:pPr>
        <w:jc w:val="both"/>
        <w:rPr>
          <w:rFonts w:ascii="LPMQ Isep Misbah" w:hAnsi="LPMQ Isep Misbah" w:cs="LPMQ Isep Misbah"/>
        </w:rPr>
      </w:pPr>
    </w:p>
    <w:p w14:paraId="1271A9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٥٧٠: حَدَّثَنَا أَبُو بَكْرِ بْنُ أَبِي شَيْبَةَ قَالَ حَدَّثَنَا حَفْصُ بْنُ غِيَاثٍ عَنْ جَعْفَرِ بْنِ مُحَمَّدٍ عَنْ أَبِيهِ عَنْ جَابِرٍ قَالَ</w:t>
      </w:r>
    </w:p>
    <w:p w14:paraId="2D7CEA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أَنَا فِي أَرْضٍ بَارِدَةٍ فَكَيْفَ الْغُسْلُ مِنْ الْجَنَابَةِ فَقَالَ صَلَّى اللَّهُ عَلَيْهِ وَسَلَّمَ أَمَّا أَنَا فَأَحْثُو عَلَى رَأْسِي ثَلَاثًا</w:t>
      </w:r>
    </w:p>
    <w:p w14:paraId="2C3A23CD" w14:textId="77777777" w:rsidR="00ED0AE1" w:rsidRPr="00125FEC" w:rsidRDefault="00ED0AE1" w:rsidP="00125FEC">
      <w:pPr>
        <w:jc w:val="both"/>
        <w:rPr>
          <w:rFonts w:ascii="LPMQ Isep Misbah" w:hAnsi="LPMQ Isep Misbah" w:cs="LPMQ Isep Misbah"/>
        </w:rPr>
      </w:pPr>
    </w:p>
    <w:p w14:paraId="4D7C3E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570: Telah menceritakan kepada kami Abu Bakr bin Abu Syaibah berkata: telah menceritakan kepada kami Hafsh bin Ghiyats dari Ja'far bin Muhammad dari Bapaknya dari Jabir ia berkata: "Wahai Rasulullah, aku berada di suatu wilayah yang sangat dingin, bagaimana aku harus </w:t>
      </w:r>
      <w:r w:rsidRPr="00125FEC">
        <w:rPr>
          <w:rFonts w:ascii="LPMQ Isep Misbah" w:hAnsi="LPMQ Isep Misbah" w:cs="LPMQ Isep Misbah"/>
        </w:rPr>
        <w:lastRenderedPageBreak/>
        <w:t>mandi junub?" Rasulullah shallallahu 'alaihi wa sallam menjawab: "Aku menuangkan air ke atas kepalaku sebanyak tiga kali."</w:t>
      </w:r>
    </w:p>
    <w:p w14:paraId="3285C5B6" w14:textId="77777777" w:rsidR="00ED0AE1" w:rsidRPr="00125FEC" w:rsidRDefault="00ED0AE1" w:rsidP="00125FEC">
      <w:pPr>
        <w:jc w:val="both"/>
        <w:rPr>
          <w:rFonts w:ascii="LPMQ Isep Misbah" w:hAnsi="LPMQ Isep Misbah" w:cs="LPMQ Isep Misbah"/>
        </w:rPr>
      </w:pPr>
    </w:p>
    <w:p w14:paraId="50FEAD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٥٧١: حَدَّثَنَا أَبُو بَكْرِ بِنُ أَبِي شَيْبَةَ حَدَّثَنَا أَبُو خَالِدٍ الْأَحْمَرُ عَنْ ابْنِ عَجْلَانَ عَنْ سَعِيدِ بْنِ أَبِي سَعِيدٍ عَنْ أَبِي هُرَيْرَةَ</w:t>
      </w:r>
    </w:p>
    <w:p w14:paraId="55619D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سَأَلَهُ رَجُلٌ كَمْ أُفِيضُ عَلَى رَأْسِي وَأَنَا جُنُبٌ قَالَ كَانَ رَسُولُ اللَّهِ صَلَّى اللَّهُ عَلَيْهِ وَسَلَّمَ يَحْثُو عَلَى رَأْسِهِ ثَلَاثَ حَثَيَاتٍ قَالَ الرَّجُلُ إِنَّ شَعْرِي طَوِيلٌ قَالَ كَانَ رَسُولُ اللَّهِ صَلَّى اللَّهُ عَلَيْهِ وَسَلَّمَ أَكْثَرَ شَعْرًا مِنْكَ وَأَطْيَبَ</w:t>
      </w:r>
    </w:p>
    <w:p w14:paraId="1CF668B9" w14:textId="77777777" w:rsidR="00ED0AE1" w:rsidRPr="00125FEC" w:rsidRDefault="00ED0AE1" w:rsidP="00125FEC">
      <w:pPr>
        <w:jc w:val="both"/>
        <w:rPr>
          <w:rFonts w:ascii="LPMQ Isep Misbah" w:hAnsi="LPMQ Isep Misbah" w:cs="LPMQ Isep Misbah"/>
        </w:rPr>
      </w:pPr>
    </w:p>
    <w:p w14:paraId="341C40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571: Telah menceritakan kepada kami Abu Bakr bin Abu Syaibah berkata: telah menceritakan kepada kami Abu Khallad Al Ahmar dari Ibnu 'Ajlan dari Sa'id bin Abu Sa'id dari Abu Hurairah bahwa ia pernah ditanya oleh seorang laki-laki, "Berapa kali aku harus menuangkan air ke atas kepalaku ketika junub?" ia menjawab: "Rasulullah shallallahu 'alaihi wa sallam menuangkan tiga siraman di atas kepalanya." Laki-laki itu berkata: "Sesungguhnya rambutku sangat panjang?" Abu Hurairah berkata: "Rasulullah shallallahu 'alaihi wa sallam rambutnya lebih panjang dan lebih baik dari milikmu."</w:t>
      </w:r>
    </w:p>
    <w:p w14:paraId="3AD2DB97" w14:textId="77777777" w:rsidR="00ED0AE1" w:rsidRPr="00125FEC" w:rsidRDefault="00ED0AE1" w:rsidP="00125FEC">
      <w:pPr>
        <w:jc w:val="both"/>
        <w:rPr>
          <w:rFonts w:ascii="LPMQ Isep Misbah" w:hAnsi="LPMQ Isep Misbah" w:cs="LPMQ Isep Misbah"/>
        </w:rPr>
      </w:pPr>
    </w:p>
    <w:p w14:paraId="463EFC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٥٧٢: حَدَّثَنَا أَبُو بَكْرِ بْنُ أَبِي شَيْبَةَ وَعَبْدُ اللَّهِ بْنُ عَامِرِ بْنِ زُرَارَةَ وَإِسْمَعِيلُ بْنُ مُوسَى السُّدِّيُّ قَالُوا حَدَّثَنَا شَرِيكٌ عَنْ أَبِي إِسْحَقَ عَنْ الْأَسْوَدِ عَنْ عَائِشَةَ قَالَتْ</w:t>
      </w:r>
    </w:p>
    <w:p w14:paraId="796F99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لَا يَتَوَضَّأُ بَعْدَ الْغُسْلِ مِنْ الْجَنَابَةِ</w:t>
      </w:r>
    </w:p>
    <w:p w14:paraId="496D9AA8" w14:textId="77777777" w:rsidR="00ED0AE1" w:rsidRPr="00125FEC" w:rsidRDefault="00ED0AE1" w:rsidP="00125FEC">
      <w:pPr>
        <w:jc w:val="both"/>
        <w:rPr>
          <w:rFonts w:ascii="LPMQ Isep Misbah" w:hAnsi="LPMQ Isep Misbah" w:cs="LPMQ Isep Misbah"/>
        </w:rPr>
      </w:pPr>
    </w:p>
    <w:p w14:paraId="0CD2F8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572: Telah menceritakan kepada kami Abu Bakr bin Abu Syaibah dan Abdullah bin 'Amir bin Zurarah dan Isma'il bin Musa As Suddi mereka berkata: telah menceritakan kepada kami Syarik dari Abu Ishaq dari Al Aswad dari Aisyah ia berkata: "Rasulullah shallallahu 'alaihi wa sallam tidak berwudlu setelah mandi janabah."</w:t>
      </w:r>
    </w:p>
    <w:p w14:paraId="14A254B0" w14:textId="77777777" w:rsidR="00ED0AE1" w:rsidRPr="00125FEC" w:rsidRDefault="00ED0AE1" w:rsidP="00125FEC">
      <w:pPr>
        <w:jc w:val="both"/>
        <w:rPr>
          <w:rFonts w:ascii="LPMQ Isep Misbah" w:hAnsi="LPMQ Isep Misbah" w:cs="LPMQ Isep Misbah"/>
        </w:rPr>
      </w:pPr>
    </w:p>
    <w:p w14:paraId="329796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٥٧٣: حَدَّثَنَا أَبُو بَكْرِ بْنُ أَبِي شَيْبَةَ حَدَّثَنَا شَرِيكٌ عَنْ حُرَيْثٍ عَنْ الشَّعْبِيِّ عَنْ مَسْرُوقٍ عَنْ عَائِشَةَ قَالَتْ</w:t>
      </w:r>
    </w:p>
    <w:p w14:paraId="7C874F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يَغْتَسِلُ مِنْ الْجَنَابَةِ ثُمَّ يَسْتَدْفِئُ بِي قَبْلَ أَنْ أَغْتَسِلَ</w:t>
      </w:r>
    </w:p>
    <w:p w14:paraId="6E1335C1" w14:textId="77777777" w:rsidR="00ED0AE1" w:rsidRPr="00125FEC" w:rsidRDefault="00ED0AE1" w:rsidP="00125FEC">
      <w:pPr>
        <w:jc w:val="both"/>
        <w:rPr>
          <w:rFonts w:ascii="LPMQ Isep Misbah" w:hAnsi="LPMQ Isep Misbah" w:cs="LPMQ Isep Misbah"/>
        </w:rPr>
      </w:pPr>
    </w:p>
    <w:p w14:paraId="72021F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573: Telah menceritakan kepada kami Abu Bakr bin Abu Syaibah berkata: telah menceritakan kepada kami Syarik dari Huraits dari Huraits dari Asy Sya'bi dari Masruq dari Aisyah ia berkata: "Rasulullah shallallahu 'alaihi wa sallam mandi dari janabah, kemudian beliau menghangatkan badannya pada tubuhku sebelum aku mandi."</w:t>
      </w:r>
    </w:p>
    <w:p w14:paraId="568065F8" w14:textId="77777777" w:rsidR="00ED0AE1" w:rsidRPr="00125FEC" w:rsidRDefault="00ED0AE1" w:rsidP="00125FEC">
      <w:pPr>
        <w:jc w:val="both"/>
        <w:rPr>
          <w:rFonts w:ascii="LPMQ Isep Misbah" w:hAnsi="LPMQ Isep Misbah" w:cs="LPMQ Isep Misbah"/>
        </w:rPr>
      </w:pPr>
    </w:p>
    <w:p w14:paraId="16D4B2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٥٧٤: حَدَّثَنَا مُحَمَّدُ بْنُ الصَّبَّاحِ حَدَّثَنَا أَبُو بَكْرِ بْنُ عَيَّاشٍ عَنْ الْأَعْمَشِ عَنْ أَبِي إِسْحَقَ عَنْ الْأَسْوَدِ عَنْ عَائِشَةَ قَالَتْ</w:t>
      </w:r>
    </w:p>
    <w:p w14:paraId="78D20A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كَانَ رَسُولُ اللَّهِ صَلَّى اللَّهُ عَلَيْهِ وَسَلَّمَ يُجْنِبُ ثُمَّ يَنَامُ وَلَا يَمَسُّ مَاءً حَتَّى يَقُومَ بَعْدَ ذَلِكَ فَيَغْتَسِلَ</w:t>
      </w:r>
    </w:p>
    <w:p w14:paraId="2CEED307" w14:textId="77777777" w:rsidR="00ED0AE1" w:rsidRPr="00125FEC" w:rsidRDefault="00ED0AE1" w:rsidP="00125FEC">
      <w:pPr>
        <w:jc w:val="both"/>
        <w:rPr>
          <w:rFonts w:ascii="LPMQ Isep Misbah" w:hAnsi="LPMQ Isep Misbah" w:cs="LPMQ Isep Misbah"/>
        </w:rPr>
      </w:pPr>
    </w:p>
    <w:p w14:paraId="612275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574: Telah menceritakan kepada kami Muhammad bin Ash Shabbah berkata: telah menceritakan kepada kami Abu Bakr bin Ayyasy dari Al A'masy dari Abu Ishaq dari Al Aswad dari Aisyah ia berkata: "Rasulullah shallallahu 'alaihi wa sallam junub kemudian tidur tanpa menyentuh air. Setelah itu beliau bangun dan mandi."</w:t>
      </w:r>
    </w:p>
    <w:p w14:paraId="021022E3" w14:textId="77777777" w:rsidR="00ED0AE1" w:rsidRPr="00125FEC" w:rsidRDefault="00ED0AE1" w:rsidP="00125FEC">
      <w:pPr>
        <w:jc w:val="both"/>
        <w:rPr>
          <w:rFonts w:ascii="LPMQ Isep Misbah" w:hAnsi="LPMQ Isep Misbah" w:cs="LPMQ Isep Misbah"/>
        </w:rPr>
      </w:pPr>
    </w:p>
    <w:p w14:paraId="401707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٥٧٥: حَدَّثَنَا أَبُو بَكْرِ بْنُ أَبِي شَيْبَةَ حَدَّثَنَا أَبُو الْأَحْوَصِ عَنْ أَبِي إِسْحَقَ عَنْ الْأَسْوَدِ عَنْ عَائِشَةَ قَالَتْ</w:t>
      </w:r>
    </w:p>
    <w:p w14:paraId="4E7A2E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إِنْ كَانَتْ لَهُ إِلَى أَهْلِهِ حَاجَةٌ قَضَاهَا ثُمَّ يَنَامُ كَهَيْئَتِهِ لَا يَمَسُّ مَاءً</w:t>
      </w:r>
    </w:p>
    <w:p w14:paraId="406416D8" w14:textId="77777777" w:rsidR="00ED0AE1" w:rsidRPr="00125FEC" w:rsidRDefault="00ED0AE1" w:rsidP="00125FEC">
      <w:pPr>
        <w:jc w:val="both"/>
        <w:rPr>
          <w:rFonts w:ascii="LPMQ Isep Misbah" w:hAnsi="LPMQ Isep Misbah" w:cs="LPMQ Isep Misbah"/>
        </w:rPr>
      </w:pPr>
    </w:p>
    <w:p w14:paraId="5ACD38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575: Telah menceritakan kepada kami Abu Bakr bin Abu Syaibah berkata: telah menceritakan kepada kami Abu Al Ahwash dari Abu Ishaq dari Al Aswad dari Aisyah ia berkata: "Jika Rasulullah shallallahu 'alaihi wa sallam ingin menyetubuhi isterinya, beliau melakukannya kemudian tidur dalam keadaan seperti itu tanpa menyentuh air."</w:t>
      </w:r>
    </w:p>
    <w:p w14:paraId="0DF9C2C1" w14:textId="77777777" w:rsidR="00ED0AE1" w:rsidRPr="00125FEC" w:rsidRDefault="00ED0AE1" w:rsidP="00125FEC">
      <w:pPr>
        <w:jc w:val="both"/>
        <w:rPr>
          <w:rFonts w:ascii="LPMQ Isep Misbah" w:hAnsi="LPMQ Isep Misbah" w:cs="LPMQ Isep Misbah"/>
        </w:rPr>
      </w:pPr>
    </w:p>
    <w:p w14:paraId="41B118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٥٧٦: حَدَّثَنَا عَلِيُّ بْنُ مُحَمَّدٍ حَدَّثَنَا وَكِيعٌ حَدَّثَنَا سُفْيَانُ عَنْ أَبِي إِسْحَقَ عَنْ الْأَسْوَدِ عَنْ عَائِشَةَ</w:t>
      </w:r>
    </w:p>
    <w:p w14:paraId="4212C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يُجْنِبُ ثُمَّ يَنَامُ كَهَيْئَتِهِ لَا يَمَسُّ مَاءً</w:t>
      </w:r>
    </w:p>
    <w:p w14:paraId="65AEFC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سُفْيَانُ فَذَكَرْتُ الْحَدِيثَ يَوْمًا فَقَالَ لِي إِسْمَعِيلُ يَا فَتَى يُشَدُّ هَذَا الْحَدِيثُ بِشَيْءٍ</w:t>
      </w:r>
    </w:p>
    <w:p w14:paraId="051A9187" w14:textId="77777777" w:rsidR="00ED0AE1" w:rsidRPr="00125FEC" w:rsidRDefault="00ED0AE1" w:rsidP="00125FEC">
      <w:pPr>
        <w:jc w:val="both"/>
        <w:rPr>
          <w:rFonts w:ascii="LPMQ Isep Misbah" w:hAnsi="LPMQ Isep Misbah" w:cs="LPMQ Isep Misbah"/>
        </w:rPr>
      </w:pPr>
    </w:p>
    <w:p w14:paraId="674D8A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576: Telah menceritakan kepada kami Ali bin Muhammad berkata: telah menceritakan kepada kami Waki' berkata: telah menceritakan kepada kami Sufyan dari Abu Ishaq dari Al Aswad dari Aisyah berkata: "Rasulullah shallallahu 'alaihi wa sallam jika junub beliau tidur dalam keadaan seperti itu tanpa menyentuh air." Sufyan berkata: "Pada suatu hari aku menyebutkan hadits ini, maka berkatalah Isma'il kepadaku: "Wahai anak muda, hadits ini ada sesuatu yang mengikatnya (butuh penafsiran)."</w:t>
      </w:r>
    </w:p>
    <w:p w14:paraId="24BEECBC" w14:textId="77777777" w:rsidR="00ED0AE1" w:rsidRPr="00125FEC" w:rsidRDefault="00ED0AE1" w:rsidP="00125FEC">
      <w:pPr>
        <w:jc w:val="both"/>
        <w:rPr>
          <w:rFonts w:ascii="LPMQ Isep Misbah" w:hAnsi="LPMQ Isep Misbah" w:cs="LPMQ Isep Misbah"/>
        </w:rPr>
      </w:pPr>
    </w:p>
    <w:p w14:paraId="4B8CB6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٥٧٧: حَدَّثَنَا مُحَمَّدُ بْنُ رُمْحٍ الْمِصْرِيُّ أَنْبَأَنَا اللَّيْثُ بْنُ سَعْدٍ عَنْ الزُّهْرِيِّ عَنْ أَبِي سَلَمَةَ عَنْ عَائِشَةَ قَالَتْ</w:t>
      </w:r>
    </w:p>
    <w:p w14:paraId="70401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أَرَادَ أَنْ يَنَامَ وَهُوَ جُنُبٌ تَوَضَّأَ وُضُوءَهُ لِلصَّلَاةِ</w:t>
      </w:r>
    </w:p>
    <w:p w14:paraId="66E14A69" w14:textId="77777777" w:rsidR="00ED0AE1" w:rsidRPr="00125FEC" w:rsidRDefault="00ED0AE1" w:rsidP="00125FEC">
      <w:pPr>
        <w:jc w:val="both"/>
        <w:rPr>
          <w:rFonts w:ascii="LPMQ Isep Misbah" w:hAnsi="LPMQ Isep Misbah" w:cs="LPMQ Isep Misbah"/>
        </w:rPr>
      </w:pPr>
    </w:p>
    <w:p w14:paraId="6BF07E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577: Telah menceritakan kepada kami Muhammad bin Rumh Al Mishri berkata: telah memberitakan kepada kami Al Laits bin Sa'd dari Az Zuhri dari Abu Salamah dari Aisyah ia berkata: "Jika Rasulullah shallallahu 'alaihi wa sallam ingin tidur dalam keadaan junub, maka beliau berwudlu sebagaimana wudlunya ketika shalat."</w:t>
      </w:r>
    </w:p>
    <w:p w14:paraId="043A8495" w14:textId="77777777" w:rsidR="00ED0AE1" w:rsidRPr="00125FEC" w:rsidRDefault="00ED0AE1" w:rsidP="00125FEC">
      <w:pPr>
        <w:jc w:val="both"/>
        <w:rPr>
          <w:rFonts w:ascii="LPMQ Isep Misbah" w:hAnsi="LPMQ Isep Misbah" w:cs="LPMQ Isep Misbah"/>
        </w:rPr>
      </w:pPr>
    </w:p>
    <w:p w14:paraId="53FD07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٥٧٨: حَدَّثَنَا نَصْرُ بْنُ عَلِيٍّ الْجَهْضَمِيُّ حَدَّثَنَا عَبْدُ الْأَعْلَى حَدَّثَنَا عُبَيْدُ اللَّهِ بْنُ عُمَرَ عَنْ نَافِعٍ عَنْ ابْنِ عُمَرَ</w:t>
      </w:r>
    </w:p>
    <w:p w14:paraId="2D24A5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بْنَ الْخَطَّابِ قَالَ لِرَسُولِ اللَّهِ صَلَّى اللَّهُ عَلَيْهِ وَسَلَّمَ أَيَرْقُدُ أَحَدُنَا وَهُوَ جُنُبٌ قَالَ نَعَمْ إِذَا تَوَضَّأَ</w:t>
      </w:r>
    </w:p>
    <w:p w14:paraId="71F85EA4" w14:textId="77777777" w:rsidR="00ED0AE1" w:rsidRPr="00125FEC" w:rsidRDefault="00ED0AE1" w:rsidP="00125FEC">
      <w:pPr>
        <w:jc w:val="both"/>
        <w:rPr>
          <w:rFonts w:ascii="LPMQ Isep Misbah" w:hAnsi="LPMQ Isep Misbah" w:cs="LPMQ Isep Misbah"/>
        </w:rPr>
      </w:pPr>
    </w:p>
    <w:p w14:paraId="60539E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578: Telah menceritakan kepada kami An Nashr bin Ali Al Jahdlami berkata: telah menceritakan kepada kami Abdul A'la berkata: telah menceritakan kepada kami Ubaidullah bin Umar dari Nafi' dari Ibnu Umar bahwa Umar Ibnul Khaththab berkata kepada Rasulullah shallallahu 'alaihi wa sallam, "Apakah salah seorang dari kami boleh tidur dalam keadaan junub?" beliau menjawab: "Boleh, jika berwudlu."</w:t>
      </w:r>
    </w:p>
    <w:p w14:paraId="03030DC3" w14:textId="77777777" w:rsidR="00ED0AE1" w:rsidRPr="00125FEC" w:rsidRDefault="00ED0AE1" w:rsidP="00125FEC">
      <w:pPr>
        <w:jc w:val="both"/>
        <w:rPr>
          <w:rFonts w:ascii="LPMQ Isep Misbah" w:hAnsi="LPMQ Isep Misbah" w:cs="LPMQ Isep Misbah"/>
        </w:rPr>
      </w:pPr>
    </w:p>
    <w:p w14:paraId="273394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٥٧٩: حَدَّثَنَا أَبُو مَرْوَانَ الْعُثْمَانِيُّ مُحَمَّدُ بْنُ عُثْمَانَ حَدَّثَنَا عَبْدُ الْعَزِيزِ بْنُ مُحَمَّدٍ عَنْ يَزِيدَ بْنِ عَبْدِ اللَّهِ بْنِ الْهَادِ عَنْ عَبْدِ اللَّهِ بْنِ خَبَّابٍ عَنْ أَبِي سَعِيدٍ الْخُدْرِيِّ</w:t>
      </w:r>
    </w:p>
    <w:p w14:paraId="00C7A3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تُصِيبُهُ الْجَنَابَةُ بِاللَّيْلِ فَيُرِيدُ أَنْ يَنَامَ فَأَمَرَهُ رَسُولُ اللَّهِ صَلَّى اللَّهُ عَلَيْهِ وَسَلَّمَ أَنْ يَتَوَضَّأَ ثُمَّ يَنَامَ</w:t>
      </w:r>
    </w:p>
    <w:p w14:paraId="05E08484" w14:textId="77777777" w:rsidR="00ED0AE1" w:rsidRPr="00125FEC" w:rsidRDefault="00ED0AE1" w:rsidP="00125FEC">
      <w:pPr>
        <w:jc w:val="both"/>
        <w:rPr>
          <w:rFonts w:ascii="LPMQ Isep Misbah" w:hAnsi="LPMQ Isep Misbah" w:cs="LPMQ Isep Misbah"/>
        </w:rPr>
      </w:pPr>
    </w:p>
    <w:p w14:paraId="114878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579: Telah menceritakan kepada kami Abu Marwan Al Utsmani Muhammad bin Utsman berkata: telah menceritakan kepada kami Abdul Aziz bin Muhammad dari Yazid bin Abdullah bin Al Hal dari Abdullah bin Khabbab dari Abu Sa'id Al Khudri: bahwasanya pada suatu malam ia junub lalu ingin tidur kembali, namun Rasulullah shallallahu 'alaihi wa sallam memerintahkannya untuk berwudlu baru setelah itu tidur."</w:t>
      </w:r>
    </w:p>
    <w:p w14:paraId="24323D42" w14:textId="77777777" w:rsidR="00ED0AE1" w:rsidRPr="00125FEC" w:rsidRDefault="00ED0AE1" w:rsidP="00125FEC">
      <w:pPr>
        <w:jc w:val="both"/>
        <w:rPr>
          <w:rFonts w:ascii="LPMQ Isep Misbah" w:hAnsi="LPMQ Isep Misbah" w:cs="LPMQ Isep Misbah"/>
        </w:rPr>
      </w:pPr>
    </w:p>
    <w:p w14:paraId="3664DF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٥٨٠: حَدَّثَنَا مُحَمَّدُ بْنُ عَبْدِ الْمَلِكِ بْنِ أَبِي الشَّوَارِبِ حَدَّثَنَا عَبْدُ الْوَاحِدِ بْنُ زِيَادٍ حَدَّثَنَا عَاصِمٌ الْأَحْوَلُ عَنْ أَبِي الْمُتَوَكِّلِ عَنْ أَبِي سَعِيدٍ الْخُدْرِيِّ قَالَ</w:t>
      </w:r>
    </w:p>
    <w:p w14:paraId="56EBA5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أَتَى أَحَدُكُمْ أَهْلَهُ ثُمَّ أَرَادَ أَنْ يَعُودَ فَلْيَتَوَضَّأْ</w:t>
      </w:r>
    </w:p>
    <w:p w14:paraId="293FB9A3" w14:textId="77777777" w:rsidR="00ED0AE1" w:rsidRPr="00125FEC" w:rsidRDefault="00ED0AE1" w:rsidP="00125FEC">
      <w:pPr>
        <w:jc w:val="both"/>
        <w:rPr>
          <w:rFonts w:ascii="LPMQ Isep Misbah" w:hAnsi="LPMQ Isep Misbah" w:cs="LPMQ Isep Misbah"/>
        </w:rPr>
      </w:pPr>
    </w:p>
    <w:p w14:paraId="0CC169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580: Telah menceritakan kepada kami Muhammad bin Abdul Malik bin Abu Asy Syawarib berkata: telah menceritakan kepada kami Abdul Wahid bin Ziyad berkata: telah menceritakan kepada kami 'Ashim Al Ahwal dari Abu Al Mutawakkil dari Abu Sa'id Al Khudri ia berkata: Rasulullah shallallahu 'alaihi wa sallam bersabda: "Jika salah seorang dari kalian menyetubuhi isterinya dan ingin mengulanginya, hendaklah ia berwudlu."</w:t>
      </w:r>
    </w:p>
    <w:p w14:paraId="72EF7737" w14:textId="77777777" w:rsidR="00ED0AE1" w:rsidRPr="00125FEC" w:rsidRDefault="00ED0AE1" w:rsidP="00125FEC">
      <w:pPr>
        <w:jc w:val="both"/>
        <w:rPr>
          <w:rFonts w:ascii="LPMQ Isep Misbah" w:hAnsi="LPMQ Isep Misbah" w:cs="LPMQ Isep Misbah"/>
        </w:rPr>
      </w:pPr>
    </w:p>
    <w:p w14:paraId="67BD77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٥٨١: حَدَّثَنَا مُحَمَّدُ بْنُ الْمُثَنَّى حَدَّثَنَا عَبْدُ الرَّحْمَنِ بْنُ مَهْدِيٍّ وَأَبُو أَحْمَدَ عَنْ سُفْيَانَ عَنْ مَعْمَرٍ عَنْ قَتَادَةَ عَنْ أَنَسٍ</w:t>
      </w:r>
    </w:p>
    <w:p w14:paraId="6A96F5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يَطُوفُ عَلَى نِسَائِهِ فِي غُسْلٍ وَاحِدٍ</w:t>
      </w:r>
    </w:p>
    <w:p w14:paraId="3C46CE40" w14:textId="77777777" w:rsidR="00ED0AE1" w:rsidRPr="00125FEC" w:rsidRDefault="00ED0AE1" w:rsidP="00125FEC">
      <w:pPr>
        <w:jc w:val="both"/>
        <w:rPr>
          <w:rFonts w:ascii="LPMQ Isep Misbah" w:hAnsi="LPMQ Isep Misbah" w:cs="LPMQ Isep Misbah"/>
        </w:rPr>
      </w:pPr>
    </w:p>
    <w:p w14:paraId="036350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581: Telah menceritakan kepada kami Muhammad Ibnul Mutsanna berkata: telah menceritakan kepada kami Abdurrahman bin Mahdi dan Abu Ahmad dari Sufyan dari Ma'mar dari Qotadah dari Anas berkata: "Nabi shallallahu 'alaihi wa sallam menggilir isteri-isterinya dengan satu kali mandi."</w:t>
      </w:r>
    </w:p>
    <w:p w14:paraId="1409BF41" w14:textId="77777777" w:rsidR="00ED0AE1" w:rsidRPr="00125FEC" w:rsidRDefault="00ED0AE1" w:rsidP="00125FEC">
      <w:pPr>
        <w:jc w:val="both"/>
        <w:rPr>
          <w:rFonts w:ascii="LPMQ Isep Misbah" w:hAnsi="LPMQ Isep Misbah" w:cs="LPMQ Isep Misbah"/>
        </w:rPr>
      </w:pPr>
    </w:p>
    <w:p w14:paraId="54FACF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٥٨٢: حَدَّثَنَا عَلِيُّ بْنُ مُحَمَّدٍ حَدَّثَنَا وَكِيعٌ عَنْ صَالِحِ بْنِ أَبِي الْأَخْضَرِ عَنْ الزُّهْرِيِّ عَنْ أَنَسٍ قَالَ</w:t>
      </w:r>
    </w:p>
    <w:p w14:paraId="34FACF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وَضَعْتُ لِرَسُولِ اللَّهِ صَلَّى اللَّهُ عَلَيْهِ وَسَلَّمَ غُسْلًا فَاغْتَسَلَ مِنْ جَمِيعِ نِسَائِهِ فِي لَيْلَةٍ</w:t>
      </w:r>
    </w:p>
    <w:p w14:paraId="15023C7F" w14:textId="77777777" w:rsidR="00ED0AE1" w:rsidRPr="00125FEC" w:rsidRDefault="00ED0AE1" w:rsidP="00125FEC">
      <w:pPr>
        <w:jc w:val="both"/>
        <w:rPr>
          <w:rFonts w:ascii="LPMQ Isep Misbah" w:hAnsi="LPMQ Isep Misbah" w:cs="LPMQ Isep Misbah"/>
        </w:rPr>
      </w:pPr>
    </w:p>
    <w:p w14:paraId="11D78B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582: Telah menceritakan kepada kami Ali bin Muhammad berkata: telah menceritakan kepada kami Waki' dari Shalih bin Abu Al Ahdlar dari Az Zuhri dari Anas ia berkata: "Aku menyediakan air untuk mandi Rasulullah shallallahu 'alaihi wa sallam, lalu beliau mandi setelah menggilir semua isterinya dalam satu malam."</w:t>
      </w:r>
    </w:p>
    <w:p w14:paraId="151E3C57" w14:textId="77777777" w:rsidR="00ED0AE1" w:rsidRPr="00125FEC" w:rsidRDefault="00ED0AE1" w:rsidP="00125FEC">
      <w:pPr>
        <w:jc w:val="both"/>
        <w:rPr>
          <w:rFonts w:ascii="LPMQ Isep Misbah" w:hAnsi="LPMQ Isep Misbah" w:cs="LPMQ Isep Misbah"/>
        </w:rPr>
      </w:pPr>
    </w:p>
    <w:p w14:paraId="43FD83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٥٨٣: حَدَّثَنَا إِسْحَقُ بْنُ مَنْصُورٍ أَنْبَأَنَا عَبْدُ الصَّمَدِ حَدَّثَنَا حَمَّادٌ حَدَّثَنَا عَبْدُ الرَّحْمَنِ بْنُ أَبِي رَافِعٍ عَنْ عَمَّتِهِ سَلْمَى عَنْ أَبِي رَافِعٍ</w:t>
      </w:r>
    </w:p>
    <w:p w14:paraId="6FBA65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طَافَ عَلَى نِسَائِهِ فِي لَيْلَةٍ وَكَانَ يَغْتَسِلُ عِنْدَ كُلِّ وَاحِدَةٍ مِنْهُنَّ فَقِيلَ لَهُ يَا رَسُولَ اللَّهِ أَلَا تَجْعَلُهُ غُسْلًا وَاحِدًا فَقَالَ هُوَ أَزْكَى وَأَطْيَبُ وَأَطْهَرُ</w:t>
      </w:r>
    </w:p>
    <w:p w14:paraId="5CCA24E8" w14:textId="77777777" w:rsidR="00ED0AE1" w:rsidRPr="00125FEC" w:rsidRDefault="00ED0AE1" w:rsidP="00125FEC">
      <w:pPr>
        <w:jc w:val="both"/>
        <w:rPr>
          <w:rFonts w:ascii="LPMQ Isep Misbah" w:hAnsi="LPMQ Isep Misbah" w:cs="LPMQ Isep Misbah"/>
        </w:rPr>
      </w:pPr>
    </w:p>
    <w:p w14:paraId="51F6B3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583: Telah menceritakan kepada kami Ishaq bin Manshur berkata: telah memberitakan kepada kami Abdu Ash Shamad berkata: telah menceritakan kepada kami Hammad berkata: telah menceritakan kepada kami Abdurrahman bin Abu Rafi' dari bibinya Salma dari Abu Rafi', berkata: "Nabi shallallahu 'alaihi wa sallam menggilir semua isterinya semalam, dan beliau mandi setiap menggilir salah seorang dari mereka. Beliau lalu ditanya: "Ya Rasulullah, kenapa tidak engkau jadikan dalam satu kali mandi saja?" Beliau menjawab: "Hal itu lebih bersih, lebih baik dan lebih suci."</w:t>
      </w:r>
    </w:p>
    <w:p w14:paraId="003E9F63" w14:textId="77777777" w:rsidR="00ED0AE1" w:rsidRPr="00125FEC" w:rsidRDefault="00ED0AE1" w:rsidP="00125FEC">
      <w:pPr>
        <w:jc w:val="both"/>
        <w:rPr>
          <w:rFonts w:ascii="LPMQ Isep Misbah" w:hAnsi="LPMQ Isep Misbah" w:cs="LPMQ Isep Misbah"/>
        </w:rPr>
      </w:pPr>
    </w:p>
    <w:p w14:paraId="7D754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٥٨٤: حَدَّثَنَا أَبُو بَكْرِ بْنُ أَبِي شَيْبَةَ حَدَّثَنَا ابْنُ عُلَيَّةَ وَغُنْدَرٌ وَوَكِيعٌ عَنْ شُعْبَةَ عَنْ الْحَكَمِ عَنْ إِبْرَاهِيمَ عَنْ الْأَسْوَدِ عَنْ عَائِشَةَ قَالَتْ</w:t>
      </w:r>
    </w:p>
    <w:p w14:paraId="1647B0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أَرَادَ أَنْ يَأْكُلَ وَهُوَ جُنُبٌ تَوَضَّأَ</w:t>
      </w:r>
    </w:p>
    <w:p w14:paraId="575059D2" w14:textId="77777777" w:rsidR="00ED0AE1" w:rsidRPr="00125FEC" w:rsidRDefault="00ED0AE1" w:rsidP="00125FEC">
      <w:pPr>
        <w:jc w:val="both"/>
        <w:rPr>
          <w:rFonts w:ascii="LPMQ Isep Misbah" w:hAnsi="LPMQ Isep Misbah" w:cs="LPMQ Isep Misbah"/>
        </w:rPr>
      </w:pPr>
    </w:p>
    <w:p w14:paraId="4092A9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584: Telah menceritakan kepada kami Abu Bakr bin Abu Syaibah berkata: telah menceritakan kepada kami Ibnu 'Ulayyah dan Ghundar dan Waki' dari Syu'bah dari Al Hakam dari Ibrahim dari Al Aswad dari Aisyah ia berkata: "Jika Rasulullah shallallahu 'alaihi wa sallam ingin makan ketika dalam kondisi junub beliau berwudlu terlebih dahulu."</w:t>
      </w:r>
    </w:p>
    <w:p w14:paraId="55870A22" w14:textId="77777777" w:rsidR="00ED0AE1" w:rsidRPr="00125FEC" w:rsidRDefault="00ED0AE1" w:rsidP="00125FEC">
      <w:pPr>
        <w:jc w:val="both"/>
        <w:rPr>
          <w:rFonts w:ascii="LPMQ Isep Misbah" w:hAnsi="LPMQ Isep Misbah" w:cs="LPMQ Isep Misbah"/>
        </w:rPr>
      </w:pPr>
    </w:p>
    <w:p w14:paraId="389C9C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٥٨٥: حَدَّثَنَا مُحَمَّدُ بْنُ عُمَرَ بْنِ هَيَّاجٍ حَدَّثَنَا إِسْمَعِيلُ بْنُ صُبَيْحٍ حَدَّثَنَا أَبُو أُوَيْسٍ عَنْ شُرَحْبِيلَ بْنِ سَعْدٍ عَنْ جَابِرِ بْنِ عَبْدِ اللَّهِ قَالَ</w:t>
      </w:r>
    </w:p>
    <w:p w14:paraId="6B3E3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الْجُنُبِ هَلْ يَنَامُ أَوْ يَأْكُلُ أَوْ يَشْرَبُ قَالَ نَعَمْ إِذَا تَوَضَّأَ وُضُوءَهُ لِلصَّلَاةِ</w:t>
      </w:r>
    </w:p>
    <w:p w14:paraId="4DEA798E" w14:textId="77777777" w:rsidR="00ED0AE1" w:rsidRPr="00125FEC" w:rsidRDefault="00ED0AE1" w:rsidP="00125FEC">
      <w:pPr>
        <w:jc w:val="both"/>
        <w:rPr>
          <w:rFonts w:ascii="LPMQ Isep Misbah" w:hAnsi="LPMQ Isep Misbah" w:cs="LPMQ Isep Misbah"/>
        </w:rPr>
      </w:pPr>
    </w:p>
    <w:p w14:paraId="374610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585: Telah menceritakan kepada kami Muhammad bin Umar bin Hayyaj berkata: telah menceritakan kepada kami Isma'il bin Shubaih berkata: telah menceritakan kepada kami Abu Uwais dari Syurahbil bin Sa'd dari Jabir bin Abdullah ia berkata: Nabi shallallahu 'alaihi wa sallam ditanya tentang junub: "bolehkah seseorang tidur, atau makan, atau minum (dalam keadaan junub)?" beliau bersabda: "Boleh, jika ia berwudlu sebagaimana wudlunya untuk shalat."</w:t>
      </w:r>
    </w:p>
    <w:p w14:paraId="15F12F9E" w14:textId="77777777" w:rsidR="00ED0AE1" w:rsidRPr="00125FEC" w:rsidRDefault="00ED0AE1" w:rsidP="00125FEC">
      <w:pPr>
        <w:jc w:val="both"/>
        <w:rPr>
          <w:rFonts w:ascii="LPMQ Isep Misbah" w:hAnsi="LPMQ Isep Misbah" w:cs="LPMQ Isep Misbah"/>
        </w:rPr>
      </w:pPr>
    </w:p>
    <w:p w14:paraId="60BC8A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٥٨٦: حَدَّثَنَا أَبُو بَكْرِ بْنُ أَبِي شَيْبَةَ حَدَّثَنَا عَبْدُ اللَّهِ ابْنُ الْمُبَارَكِ عَنْ يُونُسَ عَنْ الزُّهْرِيِّ عَنْ أَبِي سَلَمَةَ عَنْ عَائِشَةَ</w:t>
      </w:r>
    </w:p>
    <w:p w14:paraId="3C0EC3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أَرَادَ أَنْ يَأْكُلَ وَهُوَ جُنُبٌ غَسَلَ يَدَيْهِ</w:t>
      </w:r>
    </w:p>
    <w:p w14:paraId="1D6F2B2B" w14:textId="77777777" w:rsidR="00ED0AE1" w:rsidRPr="00125FEC" w:rsidRDefault="00ED0AE1" w:rsidP="00125FEC">
      <w:pPr>
        <w:jc w:val="both"/>
        <w:rPr>
          <w:rFonts w:ascii="LPMQ Isep Misbah" w:hAnsi="LPMQ Isep Misbah" w:cs="LPMQ Isep Misbah"/>
        </w:rPr>
      </w:pPr>
    </w:p>
    <w:p w14:paraId="4CD7DB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586: Telah menceritakan kepada kami Abu Bakr bin Abu Syaibah berkata: telah menceritakan kepada kami Abdullah Ibnul Mubarak dari Yunus dari Az Zuhri dari Abu Salamah dari Aisyah, ia menuturkan: "Nabi shallallahu 'alaihi wa sallam jika ingin makan sedang beliau dalam keadaan junub, maka beliau mencuci tangannya."</w:t>
      </w:r>
    </w:p>
    <w:p w14:paraId="1008BC89" w14:textId="77777777" w:rsidR="00ED0AE1" w:rsidRPr="00125FEC" w:rsidRDefault="00ED0AE1" w:rsidP="00125FEC">
      <w:pPr>
        <w:jc w:val="both"/>
        <w:rPr>
          <w:rFonts w:ascii="LPMQ Isep Misbah" w:hAnsi="LPMQ Isep Misbah" w:cs="LPMQ Isep Misbah"/>
        </w:rPr>
      </w:pPr>
    </w:p>
    <w:p w14:paraId="3A359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٥٨٧: حَدَّثَنَا مُحَمَّدُ بْنُ بَشَّارٍ حَدَّثَنَا مُحَمَّدُ بْنُ جَعْفَرٍ حَدَّثَنَا شُعْبَةُ عَنْ عَمْرِو بْنِ مُرَّةَ عَنْ عَبْدِ اللَّهِ بْنِ سَلَمَةَ قَالَ</w:t>
      </w:r>
    </w:p>
    <w:p w14:paraId="35E807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عَلِيِّ بْنِ أَبِي طَالِبٍ رَضِيَ اللَّهُ عَنْهُ فَقَالَ كَانَ رَسُولُ اللَّهِ صَلَّى اللَّهُ عَلَيْهِ وَسَلَّمَ يَأْتِي الْخَلَاءَ فَيَقْضِي الْحَاجَةَ ثُمَّ يَخْرُجُ فَيَأْكُلُ مَعَنَا الْخُبْزَ وَاللَّحْمَ وَيَقْرَأُ الْقُرْآنَ وَلَا يَحْجُبُهُ وَرُبَّمَا قَالَ لَا يَحْجُزُهُ عَنْ الْقُرْآنِ شَيْءٌ إِلَّا الْجَنَابَةُ</w:t>
      </w:r>
    </w:p>
    <w:p w14:paraId="216719DE" w14:textId="77777777" w:rsidR="00ED0AE1" w:rsidRPr="00125FEC" w:rsidRDefault="00ED0AE1" w:rsidP="00125FEC">
      <w:pPr>
        <w:jc w:val="both"/>
        <w:rPr>
          <w:rFonts w:ascii="LPMQ Isep Misbah" w:hAnsi="LPMQ Isep Misbah" w:cs="LPMQ Isep Misbah"/>
        </w:rPr>
      </w:pPr>
    </w:p>
    <w:p w14:paraId="0B5824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587: Telah menceritakan kepada kami Muhammad bin Basysyar berkata: telah menceritakan kepada kami Muhammad bin Ja'far berkata: telah menceritakan kepada kami Syu'bah dari 'Amru bin Murrah dari Abdullah bin Salamah ia berkata: Aku menemui Ali bin Abu Thalib, lalu ia berkata: "Rasulullah shallallahu 'alaihi wa sallam masuk ke dalam WC dan menyelesaikan hajatnya, kemudian beliau keluar lalu makan roti dan daging serta membaca Al Qur`an bersama kami, dan tidak ada yang menghalanginya, -dan mungkin saja ia mengatakan: - "tidak ada yang menghalanginya untuk membaca Al Qur`an selain junub."</w:t>
      </w:r>
    </w:p>
    <w:p w14:paraId="4F6BEEB9" w14:textId="77777777" w:rsidR="00ED0AE1" w:rsidRPr="00125FEC" w:rsidRDefault="00ED0AE1" w:rsidP="00125FEC">
      <w:pPr>
        <w:jc w:val="both"/>
        <w:rPr>
          <w:rFonts w:ascii="LPMQ Isep Misbah" w:hAnsi="LPMQ Isep Misbah" w:cs="LPMQ Isep Misbah"/>
        </w:rPr>
      </w:pPr>
    </w:p>
    <w:p w14:paraId="7AB20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٥٨٨: حَدَّثَنَا هِشَامُ بْنُ عَمَّارٍ حَدَّثَنَا إِسْمَعِيلُ بْنُ عَيَّاشٍ حَدَّثَنَا مُوسَى بْنُ عُقْبَةَ عَنْ نَافِعٍ عَنْ ابْنِ عُمَرَ قَالَ</w:t>
      </w:r>
    </w:p>
    <w:p w14:paraId="1BBE5B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يَقْرَأُ الْقُرْآنَ الْجُنُبُ وَلَا الْحَائِضُ</w:t>
      </w:r>
    </w:p>
    <w:p w14:paraId="70C054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وَحَدَّثَنَا أَبُو حَاتِمٍ حَدَّثَنَا هِشَامُ بْنُ عَمَّارٍ حَدَّثَنَا إِسْمَعِيلُ بْنُ عَيَّاشٍ حَدَّثَنَا مُوسَى بْنُ عُقْبَةَ عَنْ نَافِعٍ عَنْ ابْنِ عُمَرَ قَالَ قَالَ رَسُولُ اللَّهِ صَلَّى اللَّهُ عَلَيْهِ وَسَلَّمَ لَا يَقْرَأُ الْجُنُبُ وَالْحَائِضُ شَيْئًا مِنْ الْقُرْآنِ</w:t>
      </w:r>
    </w:p>
    <w:p w14:paraId="1D8554BF" w14:textId="77777777" w:rsidR="00ED0AE1" w:rsidRPr="00125FEC" w:rsidRDefault="00ED0AE1" w:rsidP="00125FEC">
      <w:pPr>
        <w:jc w:val="both"/>
        <w:rPr>
          <w:rFonts w:ascii="LPMQ Isep Misbah" w:hAnsi="LPMQ Isep Misbah" w:cs="LPMQ Isep Misbah"/>
        </w:rPr>
      </w:pPr>
    </w:p>
    <w:p w14:paraId="1F10D3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588: Telah menceritakan kepada kami Hisyam bin 'Ammar berkata: telah menceritakan kepada kami Isma'il bin 'Ayyasy berkata: telah menceritakan kepada kami Musa bin Uqbah dari Nafi' dari Ibnu Umar ia berkata: Rasulullah shallallahu 'alaihi wa sallam bersabda: "Orang junub dan wanita haid tidak boleh membaca Al Qur`an." Abul Hasan berkata: telah menceritakan kepada kami Abu Hatim berkata: telah menceritakan kepada kami Hisyam bin 'Ammar berkata: telah menceritakan kepada kami Isma'il bin Ayyasy berkata: telah menceritakan kepada kami Musa bin 'Uqbah dari Nafi' dari Ibnu Umar ia berkata: Rasulullah shallallahu 'alaihi wa sallam bersabda: "Orang junub dan wanita haid tidak boleh membaca sesuatu pun dari Al Qur`an."</w:t>
      </w:r>
    </w:p>
    <w:p w14:paraId="639133A5" w14:textId="77777777" w:rsidR="00ED0AE1" w:rsidRPr="00125FEC" w:rsidRDefault="00ED0AE1" w:rsidP="00125FEC">
      <w:pPr>
        <w:jc w:val="both"/>
        <w:rPr>
          <w:rFonts w:ascii="LPMQ Isep Misbah" w:hAnsi="LPMQ Isep Misbah" w:cs="LPMQ Isep Misbah"/>
        </w:rPr>
      </w:pPr>
    </w:p>
    <w:p w14:paraId="547736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٥٨٩: حَدَّثَنَا نَصْرُ بْنُ عَلِيٍّ الْجَهْضَمِيُّ حَدَّثَنَا الْحَارِثُ بْنُ وَجِيهٍ حَدَّثَنَا مَالِكُ بْنُ دِينَارٍ عَنْ مُحَمَّدِ بْنِ سِيرِينَ عَنْ أَبِي هُرَيْرَةَ قَالَ</w:t>
      </w:r>
    </w:p>
    <w:p w14:paraId="7C674C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تَحْتَ كُلِّ شَعَرَةٍ جَنَابَةً فَاغْسِلُوا الشَّعَرَ وَأَنْقُوا الْبَشَرَةَ</w:t>
      </w:r>
    </w:p>
    <w:p w14:paraId="22019FE4" w14:textId="77777777" w:rsidR="00ED0AE1" w:rsidRPr="00125FEC" w:rsidRDefault="00ED0AE1" w:rsidP="00125FEC">
      <w:pPr>
        <w:jc w:val="both"/>
        <w:rPr>
          <w:rFonts w:ascii="LPMQ Isep Misbah" w:hAnsi="LPMQ Isep Misbah" w:cs="LPMQ Isep Misbah"/>
        </w:rPr>
      </w:pPr>
    </w:p>
    <w:p w14:paraId="335FAB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589: Telah menceritakan kepada kami Nashr bin Ali Al Jahdlami berkata: telah menceritakan kepada kami Al Harits bin Wajih berkata: telah menceritakan kepada kami Malik bin Dinar dari Muhammad bin Sirin dari Abu Hurairah, ia berkata: Rasulullah shallallahu 'alaihi wa sallam bersabda: "Sesungguhnya di bawah setiap rambut itu terdapat janabah, maka basuhlah rambut dan bersihkan kulit wajah kalian."</w:t>
      </w:r>
    </w:p>
    <w:p w14:paraId="784E6CE6" w14:textId="77777777" w:rsidR="00ED0AE1" w:rsidRPr="00125FEC" w:rsidRDefault="00ED0AE1" w:rsidP="00125FEC">
      <w:pPr>
        <w:jc w:val="both"/>
        <w:rPr>
          <w:rFonts w:ascii="LPMQ Isep Misbah" w:hAnsi="LPMQ Isep Misbah" w:cs="LPMQ Isep Misbah"/>
        </w:rPr>
      </w:pPr>
    </w:p>
    <w:p w14:paraId="73B4B1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٥٩٠: حَدَّثَنَا هِشَامُ بْنُ عَمَّارٍ حَدَّثَنَا يَحْيَى بْنُ حَمْزَةَ حَدَّثَنِي عُتْبَةُ بْنُ أَبِي حَكِيمٍ حَدَّثَنِي طَلْحَةُ بْنُ نَافِعٍ حَدَّثَنِي أَبُو أَيُّوبَ الْأَنْصَارِيُّ</w:t>
      </w:r>
    </w:p>
    <w:p w14:paraId="76162E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الصَّلَوَاتُ الْخَمْسُ وَالْجُمُعَةُ إِلَى الْجُمُعَةِ وَأَدَاءُ الْأَمَانَةِ كَفَّارَةٌ لِمَا بَيْنَهَا قُلْتُ وَمَا أَدَاءُ الْأَمَانَةِ قَالَ غُسْلُ الْجَنَابَةِ فَإِنَّ تَحْتَ كُلِّ شَعَرَةٍ جَنَابَةً</w:t>
      </w:r>
    </w:p>
    <w:p w14:paraId="4C0608FB" w14:textId="77777777" w:rsidR="00ED0AE1" w:rsidRPr="00125FEC" w:rsidRDefault="00ED0AE1" w:rsidP="00125FEC">
      <w:pPr>
        <w:jc w:val="both"/>
        <w:rPr>
          <w:rFonts w:ascii="LPMQ Isep Misbah" w:hAnsi="LPMQ Isep Misbah" w:cs="LPMQ Isep Misbah"/>
        </w:rPr>
      </w:pPr>
    </w:p>
    <w:p w14:paraId="1E9372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590: Telah menceritakan kepada kami Hisyam bin 'Ammar berkata: telah menceritakan kepada kami Yahya bin Hamzah berkata: telah menceritakan kepada saya 'Utbah bin Abu Hakim berkata: telah menceritakan kepadaku Thalhah bin Nafi' berkata: telah menceritakan kepadaku Abu Ayyub Al Anshari berkata: Nabi shallallahu 'alaihi wa sallam bersabda: "Shalat lima waktu, jum'at ke jum'at berikutnya dan menunaikan amanah adalah penghapus dosa." Aku bertanya: "Apa yang dimaksud dengan menunaikan amanah?" beliau menjawab: "Mandi janabah, sesungguhnya di bawah setiap rambut itu terdapat janabah."</w:t>
      </w:r>
    </w:p>
    <w:p w14:paraId="19ADD874" w14:textId="77777777" w:rsidR="00ED0AE1" w:rsidRPr="00125FEC" w:rsidRDefault="00ED0AE1" w:rsidP="00125FEC">
      <w:pPr>
        <w:jc w:val="both"/>
        <w:rPr>
          <w:rFonts w:ascii="LPMQ Isep Misbah" w:hAnsi="LPMQ Isep Misbah" w:cs="LPMQ Isep Misbah"/>
        </w:rPr>
      </w:pPr>
    </w:p>
    <w:p w14:paraId="3D559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٥٩١: حَدَّثَنَا أَبُو بَكْرِ بْنُ أَبِي شَيْبَةَ حَدَّثَنَا الْأَسْوَدُ بْنُ عَامِرٍ حَدَّثَنَا حَمَّادُ بْنُ سَلَمَةَ عَنْ عَطَاءِ بْنِ السَّائِبِ عَنْ زَاذَانَ عَنْ عَلِيِّ بْنِ أَبِي طَالِبٍ</w:t>
      </w:r>
    </w:p>
    <w:p w14:paraId="18881C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تَرَكَ مَوْضِعَ شَعَرَةٍ مِنْ جَسَدِهِ مِنْ جَنَابَةٍ لَمْ يَغْسِلْهَا فُعِلَ بِهِ كَذَا وَكَذَا مِنْ النَّارِ</w:t>
      </w:r>
    </w:p>
    <w:p w14:paraId="38C014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عَلِيٌّ فَمِنْ ثَمَّ عَادَيْتُ شَعَرِي وَكَانَ يَجُزُّهُ</w:t>
      </w:r>
    </w:p>
    <w:p w14:paraId="3BE8DAAC" w14:textId="77777777" w:rsidR="00ED0AE1" w:rsidRPr="00125FEC" w:rsidRDefault="00ED0AE1" w:rsidP="00125FEC">
      <w:pPr>
        <w:jc w:val="both"/>
        <w:rPr>
          <w:rFonts w:ascii="LPMQ Isep Misbah" w:hAnsi="LPMQ Isep Misbah" w:cs="LPMQ Isep Misbah"/>
        </w:rPr>
      </w:pPr>
    </w:p>
    <w:p w14:paraId="6F19D8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591: Telah menceritakan kepada kami Abu Bakr bin Abu Syaibah berkata: telah menceritakan kepada kami Al Aswad bin Amir berkata: telah menceritakan kepada kami Hammad bin Salamah dari 'Atho` bin As Sa`ib dari Zadzan dari Ali bin Abu Thalib, dari Nabi shallallahu 'alaihi wa sallam, beliau bersabda: "Barangsiapa meninggalkan sekadar satu lembar rambut dari tubuhnya ketika mandi junub, maka ia akan diperlakukan begini dan begini dalam neraka." Ali berkata: "Karena itu aku selalu mengulang-ulang (membasuh) rambutku." Dan ia memendekkan rambutnya.</w:t>
      </w:r>
    </w:p>
    <w:p w14:paraId="4DA38071" w14:textId="77777777" w:rsidR="00ED0AE1" w:rsidRPr="00125FEC" w:rsidRDefault="00ED0AE1" w:rsidP="00125FEC">
      <w:pPr>
        <w:jc w:val="both"/>
        <w:rPr>
          <w:rFonts w:ascii="LPMQ Isep Misbah" w:hAnsi="LPMQ Isep Misbah" w:cs="LPMQ Isep Misbah"/>
        </w:rPr>
      </w:pPr>
    </w:p>
    <w:p w14:paraId="14835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٥٩٢: حَدَّثَنَا أَبُو بَكْرِ بْنُ أَبِي شَيْبَةَ وَعَلِيُّ بْنُ مُحَمَّدٍ قَالَا حَدَّثَنَا وَكِيعٌ عَنْ هِشَامِ بْنِ عُرْوَةَ عَنْ أَبِيهِ عَنْ زَيْنَبَ بِنْتِ أُمِّ سَلَمَةَ عَنْ أُمِّهَا أَمِّ سَلَمَةَ قَالَتْ</w:t>
      </w:r>
    </w:p>
    <w:p w14:paraId="0EA980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أُمُّ سُلَيْمٍ إِلَى النَّبِيِّ صَلَّى اللَّهُ عَلَيْهِ وَسَلَّمَ فَسَأَلَتْهُ عَنْ الْمَرْأَةِ تَرَى فِي مَنَامِهَا مَا يَرَى الرَّجُلُ قَالَ نَعَمْ إِذَا رَأَتْ الْمَاءَ فَلْتَغْتَسِلْ فَقُلْتُ فَضَحْتِ النِّسَاءَ وَهَلْ تَحْتَلِمُ الْمَرْأَةُ قَالَ النَّبِيُّ صَلَّى اللَّهُ عَلَيْهِ وَسَلَّمَ تَرِبَتْ يَمِينُكِ فَبِمَ يُشْبِهُهَا وَلَدُهَا إِذًا</w:t>
      </w:r>
    </w:p>
    <w:p w14:paraId="17BF45B7" w14:textId="77777777" w:rsidR="00ED0AE1" w:rsidRPr="00125FEC" w:rsidRDefault="00ED0AE1" w:rsidP="00125FEC">
      <w:pPr>
        <w:jc w:val="both"/>
        <w:rPr>
          <w:rFonts w:ascii="LPMQ Isep Misbah" w:hAnsi="LPMQ Isep Misbah" w:cs="LPMQ Isep Misbah"/>
        </w:rPr>
      </w:pPr>
    </w:p>
    <w:p w14:paraId="1FE240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592: Telah menceritakan kepada kami Abu Bakr bin Abu Syaibah dan Ali bin Muhammad keduanya berkata: telah menceritakan kepada kami Waki' dari Hisyam bin 'Urwah dari Bapaknya dari Zainah binti Ummu Salamah dari ibunya Ummu Salamah ia berkata: Ummu Sulaim datang menemui Nabi shallallahu 'alaihi wa sallam dan bertanya tentang seorang wanita yang mimpi basah dalam tidurnya sebagaimana seorang laki-laki bermimpi, maka beliau menjawab: "Ya, jika ia melihat air maka hendaklah ia mandi." Aku berkata: "Engkau telah membuka aib wanita, apakah wanita juga bisa bermimpi?" Nabi shallallahu 'alaihi wa sallam menjawab: "Semoga engkau selalu bersama keberuntungan, kalau begitu dari mana anaknya dapat menyerupainya!"</w:t>
      </w:r>
    </w:p>
    <w:p w14:paraId="45BEBEAE" w14:textId="77777777" w:rsidR="00ED0AE1" w:rsidRPr="00125FEC" w:rsidRDefault="00ED0AE1" w:rsidP="00125FEC">
      <w:pPr>
        <w:jc w:val="both"/>
        <w:rPr>
          <w:rFonts w:ascii="LPMQ Isep Misbah" w:hAnsi="LPMQ Isep Misbah" w:cs="LPMQ Isep Misbah"/>
        </w:rPr>
      </w:pPr>
    </w:p>
    <w:p w14:paraId="41A602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٥٩٣: حَدَّثَنَا مُحَمَّدُ بْنُ الْمُثَنَّى حَدَّثَنَا ابْنُ أَبِي عَدِيٍّ وَعَبْدُ الْأَعْلَى عَنْ سَعِيدِ بْنِ أَبِي عَرُوبَةَ عَنْ قَتَادَةَ عَنْ أَنَسٍ</w:t>
      </w:r>
    </w:p>
    <w:p w14:paraId="18B191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أُمَّ سُلَيْمٍ سَأَلَتْ رَسُولَ اللَّهِ صَلَّى اللَّهُ عَلَيْهِ وَسَلَّمَ عَنْ الْمَرْأَةِ تَرَى فِي مَنَامِهَا مَا يَرَى الرَّجُلُ فَقَالَ رَسُولُ اللَّهِ صَلَّى اللَّهُ عَلَيْهِ وَسَلَّمَ إِذَا رَأَتْ ذَلِكَ فَأَنْزَلَتْ فَعَلَيْهَا الْغُسْلُ فَقَالَتْ أُمُّ سَلَمَةَ يَا رَسُولَ اللَّهِ أَيَكُونُ هَذَا قَالَ نَعَمْ مَاءُ الرَّجُلِ غَلِيظٌ أَبْيَضُ وَمَاءُ الْمَرْأَةِ رَقِيقٌ أَصْفَرُ فَأَيُّهُمَا سَبَقَ أَوْ عَلَا أَشْبَهَهُ الْوَلَدُ</w:t>
      </w:r>
    </w:p>
    <w:p w14:paraId="6F19F2E2" w14:textId="77777777" w:rsidR="00ED0AE1" w:rsidRPr="00125FEC" w:rsidRDefault="00ED0AE1" w:rsidP="00125FEC">
      <w:pPr>
        <w:jc w:val="both"/>
        <w:rPr>
          <w:rFonts w:ascii="LPMQ Isep Misbah" w:hAnsi="LPMQ Isep Misbah" w:cs="LPMQ Isep Misbah"/>
        </w:rPr>
      </w:pPr>
    </w:p>
    <w:p w14:paraId="5187BC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593: Telah menceritakan kepada kami Muhammad Ibnul Mutsanna berkata: telah menceritakan kepada kami Ibnu Abu Adi dan Abdul A'la dari Sa'id bin Abu 'Arubah dari Qotadah dari Anas bahwa Ummu Sulaim bertanya kepada Rasulullah shallallahu 'alaihi wa sallam tentang seorang wanita yang bermimpi dalam tidur sebagaimana seorang laki-laki bermimpi. Maka Rasulullah shallallahu 'alaihi wa sallam menjawab: "Jika seorang wanita bermimpi seperti itu hingga orgasme maka ia wajib mandi." Ummu Salamah berkata: "Wahai Rasulullah, mungkinkah itu terjadi?" beliau menjawab: "Ya, air laki-laki kental berwarna putih, sedangkan air wanita adalah cair dan berwarna kuning. Manapun keduanya yang lebih dahulu, atau lebih tinggi maka anaknya nanti akan menyerupainya."</w:t>
      </w:r>
    </w:p>
    <w:p w14:paraId="5F44BF4A" w14:textId="77777777" w:rsidR="00ED0AE1" w:rsidRPr="00125FEC" w:rsidRDefault="00ED0AE1" w:rsidP="00125FEC">
      <w:pPr>
        <w:jc w:val="both"/>
        <w:rPr>
          <w:rFonts w:ascii="LPMQ Isep Misbah" w:hAnsi="LPMQ Isep Misbah" w:cs="LPMQ Isep Misbah"/>
        </w:rPr>
      </w:pPr>
    </w:p>
    <w:p w14:paraId="6B6B71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٥٩٤: حَدَّثَنَا أَبُو بَكْرِ بْنُ أَبِي شَيْبَةَ وَعَلِيُّ بْنُ مُحَمَّدٍ قَالَا حَدَّثَنَا وَكِيعٌ عَنْ سُفْيَانَ عَنْ عَلِيِّ بْنِ زَيْدٍ عَنْ سَعِيدِ بْنِ الْمُسَيَّبِ عَنْ خَوْلَةَ بِنْتِ حَكِيمٍ أَنَّهَا</w:t>
      </w:r>
    </w:p>
    <w:p w14:paraId="13FE1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الْمَرْأَةِ تَرَى فِي مَنَامِهَا مَا يَرَى الرَّجُلُ فَقَالَ لَيْسَ عَلَيْهَا غُسْلٌ حَتَّى تُنْزِلَ كَمَا أَنَّهُ لَيْسَ عَلَى الرَّجُلِ غُسْلٌ حَتَّى يُنْزِلَ</w:t>
      </w:r>
    </w:p>
    <w:p w14:paraId="16C89025" w14:textId="77777777" w:rsidR="00ED0AE1" w:rsidRPr="00125FEC" w:rsidRDefault="00ED0AE1" w:rsidP="00125FEC">
      <w:pPr>
        <w:jc w:val="both"/>
        <w:rPr>
          <w:rFonts w:ascii="LPMQ Isep Misbah" w:hAnsi="LPMQ Isep Misbah" w:cs="LPMQ Isep Misbah"/>
        </w:rPr>
      </w:pPr>
    </w:p>
    <w:p w14:paraId="274E87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594: Telah menceritakan kepada kami Abu Bakr bin Abu Syaibah dan Ali bin Muhammad keduanya berkata: telah menceritakan kepada kami Waki' dari Sufyan dari Ali bin Zaid dari Sa'id Ibnul Musayyab dari Khaulah binti Hakim: bahwasanya ia bertanya kepada Rasulullah shallallahu 'alaihi wa sallam tentang seorang wanita yang mimpi basah dalam tidur sebagaimana seorang laki-laki mimpi, maka beliau menjawab: "Ia tidak wajib mandi hingga orgasme sebagaimana seorang laki-laki tidak wajib mandi hingga ia orgasme."</w:t>
      </w:r>
    </w:p>
    <w:p w14:paraId="0ABC8B55" w14:textId="77777777" w:rsidR="00ED0AE1" w:rsidRPr="00125FEC" w:rsidRDefault="00ED0AE1" w:rsidP="00125FEC">
      <w:pPr>
        <w:jc w:val="both"/>
        <w:rPr>
          <w:rFonts w:ascii="LPMQ Isep Misbah" w:hAnsi="LPMQ Isep Misbah" w:cs="LPMQ Isep Misbah"/>
        </w:rPr>
      </w:pPr>
    </w:p>
    <w:p w14:paraId="7E39F6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٥٩٥: حَدَّثَنَا أَبُو بَكْرِ بْنُ أَبِي شَيْبَةَ حَدَّثَنَا سُفْيَانُ بْنُ عُيَيْنَةَ عَنْ أَيُّوبَ بْنِ مُوسَى عَنْ سَعِيدِ بْنِ أَبِي سَعِيدٍ الْمَقْبُرِيِّ عَنْ عَبْدِ اللَّهِ بْنِ رَافِعٍ عَنْ أُمِّ سَلَمَةَ قَالَتْ</w:t>
      </w:r>
    </w:p>
    <w:p w14:paraId="10BCDA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إِنِّي امْرَأَةٌ أَشُدُّ ضَفْرَ رَأْسِي أَفَأَنْقُضُهُ لِغُسْلِ الْجَنَابَةِ فَقَالَ إِنَّمَا يَكْفِيكِ أَنْ تَحْثِي عَلَيْهِ ثَلَاثَ حَثَيَاتٍ مِنْ مَاءٍ ثُمَّ تُفِيضِي عَلَيْكِ مِنْ الْمَاءِ فَتَطْهُرِينَ أَوْ قَالَ فَإِذَا أَنْتِ قَدْ طَهُرْتِ</w:t>
      </w:r>
    </w:p>
    <w:p w14:paraId="38279D93" w14:textId="77777777" w:rsidR="00ED0AE1" w:rsidRPr="00125FEC" w:rsidRDefault="00ED0AE1" w:rsidP="00125FEC">
      <w:pPr>
        <w:jc w:val="both"/>
        <w:rPr>
          <w:rFonts w:ascii="LPMQ Isep Misbah" w:hAnsi="LPMQ Isep Misbah" w:cs="LPMQ Isep Misbah"/>
        </w:rPr>
      </w:pPr>
    </w:p>
    <w:p w14:paraId="62D4E4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595: Telah menceritakan kepada kami Abu Bakr bin Abu Syaibah berkata: telah menceritakan kepada kami Sufyan bin Uyainah dari Ayyub bin Musa dari Sa'id bin Abu Sa'id Al Khudri dari Abdullah bin Rafi' dari Ummu Salamah ia berkata: Aku bertanya: "Wahai Rasulullah, aku adalah wanita yang kuat ikatan rambutnya, apakah aku harus membuka gulungan rambutku untuk mandi junub?" beliau bersabda: "Sebenarnya cukup bagimu untuk menuangkan tiga kali tuangan air, setelah itu guyurlah tubuhmu dan bersuci dengan air, -atau beliau mengatakan: - "Jika demikian maka engkau telah suci."</w:t>
      </w:r>
    </w:p>
    <w:p w14:paraId="1C48086A" w14:textId="77777777" w:rsidR="00ED0AE1" w:rsidRPr="00125FEC" w:rsidRDefault="00ED0AE1" w:rsidP="00125FEC">
      <w:pPr>
        <w:jc w:val="both"/>
        <w:rPr>
          <w:rFonts w:ascii="LPMQ Isep Misbah" w:hAnsi="LPMQ Isep Misbah" w:cs="LPMQ Isep Misbah"/>
        </w:rPr>
      </w:pPr>
    </w:p>
    <w:p w14:paraId="127790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٥٩٦: حَدَّثَنَا أَبُو بَكْرِ بْنُ أَبِي شَيْبَةَ حَدَّثَنَا إِسْمَعِيلُ ابْنُ عُلَيَّةَ عَنْ أَيُّوبَ عَنْ أَبِي الزُّبَيْرِ عَنْ عُبَيْدِ بْنِ عُمَيْرٍ قَالَ بَلَغَ عَائِشَةَ</w:t>
      </w:r>
    </w:p>
    <w:p w14:paraId="0FE37E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عَبْدَ اللَّهِ بْنَ عَمْرٍو يَأْمُرُ نِسَاءَهُ إِذَا اغْتَسَلْنَ أَنْ يَنْقُضْنَ رُءُوسَهُنَّ فَقَالَتْ يَا عَجَبًا لِابْنِ عَمْرٍو هَذَا أَفَلَا يَأْمُرُهُنَّ أَنْ يَحْلِقْنَ رُءُوسَهُنَّ لَقَدْ كُنْتُ أَنَا وَرَسُولُ اللَّهِ صَلَّى اللَّهُ عَلَيْهِ وَسَلَّمَ نَغْتَسِلُ مِنْ إِنَاءٍ وَاحِدٍ فَلَا أَزِيدُ عَلَى أَنْ أُفْرِغَ عَلَى رَأْسِي ثَلَاثَ إِفْرَاغَاتٍ</w:t>
      </w:r>
    </w:p>
    <w:p w14:paraId="2584072B" w14:textId="77777777" w:rsidR="00ED0AE1" w:rsidRPr="00125FEC" w:rsidRDefault="00ED0AE1" w:rsidP="00125FEC">
      <w:pPr>
        <w:jc w:val="both"/>
        <w:rPr>
          <w:rFonts w:ascii="LPMQ Isep Misbah" w:hAnsi="LPMQ Isep Misbah" w:cs="LPMQ Isep Misbah"/>
        </w:rPr>
      </w:pPr>
    </w:p>
    <w:p w14:paraId="5513B2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596: Telah menceritakan kepada kami Abu Bakr bin Abu Syaibah berkata: telah menceritakan kepada kami Isma'il bin 'Ulaiyah dari Ayyub dari Abu Az Zubair dari Ubaid bin Umair berkata: Telah sampai kepada Aisyah bahwa Abdullah bin 'Amru menyuruh isteri-isterinya membuka gulungan rambutnya ketika mandi junub. Maka Aisyah pun berkata: "Mengherankan sekali Ibnu </w:t>
      </w:r>
      <w:r w:rsidRPr="00125FEC">
        <w:rPr>
          <w:rFonts w:ascii="LPMQ Isep Misbah" w:hAnsi="LPMQ Isep Misbah" w:cs="LPMQ Isep Misbah"/>
        </w:rPr>
        <w:lastRenderedPageBreak/>
        <w:t>'Amru ini, kenapa tidak sekalian ia perintahkan isteri-isterinya untuk menggundul kepalanya? Sungguh, aku pernah mandi bersama Rasulullah shallallahu 'alaihi wa sallam dalam satu bejana, aku tidak menambah siraman pada rambut kepalaku selain tiga guyuran air."</w:t>
      </w:r>
    </w:p>
    <w:p w14:paraId="6FBEFC18" w14:textId="77777777" w:rsidR="00ED0AE1" w:rsidRPr="00125FEC" w:rsidRDefault="00ED0AE1" w:rsidP="00125FEC">
      <w:pPr>
        <w:jc w:val="both"/>
        <w:rPr>
          <w:rFonts w:ascii="LPMQ Isep Misbah" w:hAnsi="LPMQ Isep Misbah" w:cs="LPMQ Isep Misbah"/>
        </w:rPr>
      </w:pPr>
    </w:p>
    <w:p w14:paraId="0CDA29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٥٩٧: حَدَّثَنَا أَحْمَدُ بْنُ عِيسَى وَحَرْمَلَةُ بْنُ يَحْيَى الْمِصْرِيَّانِ قَالَا حَدَّثَنَا بْنُ وَهْبٍ عَنْ عَمْرِو بْنِ الْحَارِثِ عَنْ بُكَيْرِ بْنِ عَبْدِ اللَّهِ بْنِ الْأَشَجِّ أَنَّ أَبَا السَّائِبِ مَوْلَى هِشَامِ بْنِ زُهْرَةَ حَدَّثَهُ أَنَّهُ سَمِعَ أَبَا هُرَيْرَةَ يَقُولُ</w:t>
      </w:r>
    </w:p>
    <w:p w14:paraId="28797B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يَغْتَسِلْ أَحَدُكُمْ فِي الْمَاءِ الدَّائِمِ وَهُوَ جُنُبٌ فَقَالَ كَيْفَ يَفْعَلُ يَا أَبَا هُرَيْرَةَ قَالَ يَتَنَاوَلُهُ تَنَاوُلًا</w:t>
      </w:r>
    </w:p>
    <w:p w14:paraId="57824B43" w14:textId="77777777" w:rsidR="00ED0AE1" w:rsidRPr="00125FEC" w:rsidRDefault="00ED0AE1" w:rsidP="00125FEC">
      <w:pPr>
        <w:jc w:val="both"/>
        <w:rPr>
          <w:rFonts w:ascii="LPMQ Isep Misbah" w:hAnsi="LPMQ Isep Misbah" w:cs="LPMQ Isep Misbah"/>
        </w:rPr>
      </w:pPr>
    </w:p>
    <w:p w14:paraId="3C8E2A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597: Telah menceritakan kepada kami Ahmad bin Isa Al Mishri dan Harmalah bin Yahya Al Mishri keduanya berkata: telah menceritakan kepada kami Ibnu Wahb dari 'Amru Ibnul Harits dari Bukair bin Abdullah Ibnul Asyaj bahwa Abu Sa`ib mantan budak Hisyam bin Zuhrah menceritakan kepadanya: bahwa ia mendengar Abu Hurairah berkata: Rasulullah shallallahu 'alaihi wa sallam bersabda: "Janganlah salah seorang dari kalian mandi dalam air yang diam (tidak mengalir) sedang ia dalam keadaan junub." Abu As Sa`ib berkata: "Lalu apa yang dilakukan Rasulullah, wahai Abu Hurairah?" ia menjawab: "Beliau mengambilnya alakadarnya saja (sekedar untuk mandi)."</w:t>
      </w:r>
    </w:p>
    <w:p w14:paraId="3507E074" w14:textId="77777777" w:rsidR="00ED0AE1" w:rsidRPr="00125FEC" w:rsidRDefault="00ED0AE1" w:rsidP="00125FEC">
      <w:pPr>
        <w:jc w:val="both"/>
        <w:rPr>
          <w:rFonts w:ascii="LPMQ Isep Misbah" w:hAnsi="LPMQ Isep Misbah" w:cs="LPMQ Isep Misbah"/>
        </w:rPr>
      </w:pPr>
    </w:p>
    <w:p w14:paraId="0A3A7F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٥٩٨: حَدَّثَنَا أَبُو بَكْرِ بْنُ أَبِي شَيْبَةَ وَمُحَمَّدُ بْنُ بَشَّارٍ قَالَا حَدَّثَنَا غُنْدَرٌ مُحَمَّدُ بْنُ جَعْفَرٍ عَنْ شُعْبَةَ عَنْ الْحَكَمِ عَنْ ذَكْوَانَ عَنْ أَبِي سَعِيدٍ الْخُدْرِيِّ</w:t>
      </w:r>
    </w:p>
    <w:p w14:paraId="01292F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عَلَى رَجُلٍ مِنْ الْأَنْصَارِ فَأَرْسَلَ إِلَيْهِ فَخَرَجَ رَأْسُهُ يَقْطُرُ فَقَالَ لَعَلَّنَا أَعْجَلْنَاكَ قَالَ نَعَمْ يَا رَسُولَ اللَّهِ قَالَ إِذَا أُعْجِلْتَ أَوْ أُقْحِطْتَ فَلَا غُسْلَ عَلَيْكَ وَعَلَيْكَ الْوُضُوءُ</w:t>
      </w:r>
    </w:p>
    <w:p w14:paraId="241AAA27" w14:textId="77777777" w:rsidR="00ED0AE1" w:rsidRPr="00125FEC" w:rsidRDefault="00ED0AE1" w:rsidP="00125FEC">
      <w:pPr>
        <w:jc w:val="both"/>
        <w:rPr>
          <w:rFonts w:ascii="LPMQ Isep Misbah" w:hAnsi="LPMQ Isep Misbah" w:cs="LPMQ Isep Misbah"/>
        </w:rPr>
      </w:pPr>
    </w:p>
    <w:p w14:paraId="2DFE71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598: Telah menceritakan kepada kami Abu Bakr bin Abu Syaibah dan Muhammad bin Basysyar keduanya berkata: telah menceritakan kepada kami Muhammad bin Ja'far dari Syu'bah dari Al Hakam dari Dzakwan dari Abu Sa'id Al Khudri berkata: "Rasulullah shallallahu 'alaihi wa sallam melewati seorang lelaki Anshar, lalu beliau mengutus utusan kepadanya hingga ia keluar menemui Rasulullah dengan rambut yang masih basah. Maka beliau pun bertanya: "Sepertinya kami telah menjadikan kamu terburu-buru?" laki-laki itu menjawab: "Benar, wahai Rasulullah." Beliau bersabda: "Jika engkau dibuat terburu-buru (menyelesaikan persetubuhan), -atau beliau mengatakan, - "engkau belum mencapai orgasme, maka engkau tidak perlu mandi dan cukup bagimu berwudlu."</w:t>
      </w:r>
    </w:p>
    <w:p w14:paraId="154AF2B0" w14:textId="77777777" w:rsidR="00ED0AE1" w:rsidRPr="00125FEC" w:rsidRDefault="00ED0AE1" w:rsidP="00125FEC">
      <w:pPr>
        <w:jc w:val="both"/>
        <w:rPr>
          <w:rFonts w:ascii="LPMQ Isep Misbah" w:hAnsi="LPMQ Isep Misbah" w:cs="LPMQ Isep Misbah"/>
        </w:rPr>
      </w:pPr>
    </w:p>
    <w:p w14:paraId="774D0A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٥٩٩: حَدَّثَنَا مُحَمَّدُ بْنُ الصَّبَّاحِ حَدَّثَنَا سُفْيَانُ بْنُ عُيَيْنَةَ عَنْ عَمْرِو بْنِ دِينَارٍ عَنْ ابْنِ السَّائِبِ عَنْ عَبْدِ الرَّحْمَنِ بْنِ سُعَادَ عَنْ أَبِي أَيُّوبَ قَالَ</w:t>
      </w:r>
    </w:p>
    <w:p w14:paraId="619DF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الْمَاءُ مِنْ الْمَاءِ</w:t>
      </w:r>
    </w:p>
    <w:p w14:paraId="0400C8EB" w14:textId="77777777" w:rsidR="00ED0AE1" w:rsidRPr="00125FEC" w:rsidRDefault="00ED0AE1" w:rsidP="00125FEC">
      <w:pPr>
        <w:jc w:val="both"/>
        <w:rPr>
          <w:rFonts w:ascii="LPMQ Isep Misbah" w:hAnsi="LPMQ Isep Misbah" w:cs="LPMQ Isep Misbah"/>
        </w:rPr>
      </w:pPr>
    </w:p>
    <w:p w14:paraId="2D289A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599: Telah menceritakan kepada kami Muhammad bin Ash Shabbah berkata: telah menceritakan kepada kami Sufyan bin 'Uyainah dari 'Amru bin Dinar dari Ibnu As Sa`ib dari Abdurrahman bin Su'ad dari Abu Ayyub ia berkata: Rasulullah shallallahu 'alaihi wa sallam bersabda: "Adanya air (mandi) itu karena air (mani)."</w:t>
      </w:r>
    </w:p>
    <w:p w14:paraId="09B2F3B4" w14:textId="77777777" w:rsidR="00ED0AE1" w:rsidRPr="00125FEC" w:rsidRDefault="00ED0AE1" w:rsidP="00125FEC">
      <w:pPr>
        <w:jc w:val="both"/>
        <w:rPr>
          <w:rFonts w:ascii="LPMQ Isep Misbah" w:hAnsi="LPMQ Isep Misbah" w:cs="LPMQ Isep Misbah"/>
        </w:rPr>
      </w:pPr>
    </w:p>
    <w:p w14:paraId="313C01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٦٠٠: حَدَّثَنَا عَلِيُّ بْنُ مُحَمَّدٍ الطَّنَافِسِيُّ وَعَبْدُ الرَّحْمَنِ بْنُ إِبْرَاهِيمَ الدِّمَشْقِيُّ قَالَا حَدَّثَنَا الْوَلِيدُ بْنُ مُسْلِمٍ حَدَّثَنَا الْأَوْزَاعِيُّ أَنْبَأَنَا عَبْدُ الرَّحْمَنِ بْنُ الْقَاسِمِ أَخْبَرَنَا الْقَاسِمُ بْنُ مُحَمَّدٍ عَنْ عَائِشَةَ زَوْجِ النَّبِيِّ صَلَّى اللَّهُ عَلَيْهِ وَسَلَّمَ قَالَتْ</w:t>
      </w:r>
    </w:p>
    <w:p w14:paraId="660FA5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إِذَا الْتَقَى الْخِتَانَانِ فَقَدْ وَجَبَ الْغُسْلُ فَعَلْتُهُ أَنَا وَرَسُولُ اللَّهِ صَلَّى اللَّهُ عَلَيْهِ وَسَلَّمَ فَاغْتَسَلْنَا</w:t>
      </w:r>
    </w:p>
    <w:p w14:paraId="015CCA65" w14:textId="77777777" w:rsidR="00ED0AE1" w:rsidRPr="00125FEC" w:rsidRDefault="00ED0AE1" w:rsidP="00125FEC">
      <w:pPr>
        <w:jc w:val="both"/>
        <w:rPr>
          <w:rFonts w:ascii="LPMQ Isep Misbah" w:hAnsi="LPMQ Isep Misbah" w:cs="LPMQ Isep Misbah"/>
        </w:rPr>
      </w:pPr>
    </w:p>
    <w:p w14:paraId="5FCD23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600: Telah menceritakan kepada kami Ali bin Muhammad Ath Thanafusi dan Abdurrahman bin Ibrahim Ad Dimasyqi keduanya berkata: telah menceritakan kepada kami Al Walid bin Muslim berkata: telah menceritakan kepada kami Al Auza'i berkata: telah memberitakan kepada kami Abdurrahman Ibnul Qasim berkata: telah mengabarkan kepada kami Al Qasim bin Muhammad dari Aisyah isteri Nabi shallallahu 'alaihi wa sallam, ia menuturkan: "Jika dua khitan telah bertemu maka telah wajib mandi. Aku dan Rasulullah shallallahu 'alaihi wa sallam pernah melakukannya hingga kami pun mandi."</w:t>
      </w:r>
    </w:p>
    <w:p w14:paraId="5BDCFEBA" w14:textId="77777777" w:rsidR="00ED0AE1" w:rsidRPr="00125FEC" w:rsidRDefault="00ED0AE1" w:rsidP="00125FEC">
      <w:pPr>
        <w:jc w:val="both"/>
        <w:rPr>
          <w:rFonts w:ascii="LPMQ Isep Misbah" w:hAnsi="LPMQ Isep Misbah" w:cs="LPMQ Isep Misbah"/>
        </w:rPr>
      </w:pPr>
    </w:p>
    <w:p w14:paraId="48251B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٦٠١: حَدَّثَنَا مُحَمَّدُ بْنُ بَشَّارٍ حَدَّثَنَا عُثْمَانُ بْنُ عُمَرَ أَنْبَأَنَا يُونُسُ عَنْ الزُّهْرِيِّ قَالَ قَالَ سَهْلُ بْنُ سَعْدٍ السَّاعِدِيُّ أَنْبَأَنَا أُبَيُّ بْنُ كَعْبٍ قَالَ</w:t>
      </w:r>
    </w:p>
    <w:p w14:paraId="528BE1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كَانَتْ رُخْصَةً فِي أَوَّلِ الْإِسْلَامِ ثُمَّ أُمِرْنَا بِالْغُسْلِ بَعْدُ</w:t>
      </w:r>
    </w:p>
    <w:p w14:paraId="5B473CF8" w14:textId="77777777" w:rsidR="00ED0AE1" w:rsidRPr="00125FEC" w:rsidRDefault="00ED0AE1" w:rsidP="00125FEC">
      <w:pPr>
        <w:jc w:val="both"/>
        <w:rPr>
          <w:rFonts w:ascii="LPMQ Isep Misbah" w:hAnsi="LPMQ Isep Misbah" w:cs="LPMQ Isep Misbah"/>
        </w:rPr>
      </w:pPr>
    </w:p>
    <w:p w14:paraId="56FAD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601: Telah menceritakan kepada kami Muhammad bin Basysyar berkata: telah menceritakan kepada kami Utsman bin Umar berkata: telah memberitakan kepada kami Yunus dari Az Zuhri ia berkata: Sahal bin Sa'd As Sa'idi berkata: telah memberitakan kepada kami Ubai bin Ka'ab ia berkata: "Hal itu adalah keringanan di awal-awal Islam, setelah itu kami diperintahkan untuk mencuci."</w:t>
      </w:r>
    </w:p>
    <w:p w14:paraId="70C28194" w14:textId="77777777" w:rsidR="00ED0AE1" w:rsidRPr="00125FEC" w:rsidRDefault="00ED0AE1" w:rsidP="00125FEC">
      <w:pPr>
        <w:jc w:val="both"/>
        <w:rPr>
          <w:rFonts w:ascii="LPMQ Isep Misbah" w:hAnsi="LPMQ Isep Misbah" w:cs="LPMQ Isep Misbah"/>
        </w:rPr>
      </w:pPr>
    </w:p>
    <w:p w14:paraId="70F1F5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٦٠٢: حَدَّثَنَا أَبُو بَكْرِ بْنُ أَبِي شَيْبَةَ حَدَّثَنَا الْفَضْلُ بْنُ دُكَيْنٍ عَنْ هِشَامٍ الدَّسْتُوَائِيِّ عَنْ قَتَادَةَ عَنْ الْحَسَنِ عَنْ أَبِي رَافِعٍ عَنْ أَبِي هُرَيْرَةَ</w:t>
      </w:r>
    </w:p>
    <w:p w14:paraId="0D6B42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إِذَا جَلَسَ الرَّجُلُ بَيْنَ شُعَبِهَا الْأَرْبَعِ ثُمَّ جَهَدَهَا فَقَدْ وَجَبَ الْغُسْلُ</w:t>
      </w:r>
    </w:p>
    <w:p w14:paraId="66E5A896" w14:textId="77777777" w:rsidR="00ED0AE1" w:rsidRPr="00125FEC" w:rsidRDefault="00ED0AE1" w:rsidP="00125FEC">
      <w:pPr>
        <w:jc w:val="both"/>
        <w:rPr>
          <w:rFonts w:ascii="LPMQ Isep Misbah" w:hAnsi="LPMQ Isep Misbah" w:cs="LPMQ Isep Misbah"/>
        </w:rPr>
      </w:pPr>
    </w:p>
    <w:p w14:paraId="138182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602: Telah menceritakan kepada kami Abu Bakr bin Abu Syaibah berkata: telah menceritakan kepada kami Al Fadhl bin Dukain dari Hisyam Ad Dustuwa`i dari Qotadah dari Al Hasan dari Abu Rafi' dari Abu Hurairah, dari Rasulullah shallallahu 'alaihi wa sallam, beliau bersabda: "Jika seorang laki-laki duduk di atas empat cabangnya yang empat lalu bersungguh-sungguh, maka ia wajib mandi."</w:t>
      </w:r>
    </w:p>
    <w:p w14:paraId="6A7CD877" w14:textId="77777777" w:rsidR="00ED0AE1" w:rsidRPr="00125FEC" w:rsidRDefault="00ED0AE1" w:rsidP="00125FEC">
      <w:pPr>
        <w:jc w:val="both"/>
        <w:rPr>
          <w:rFonts w:ascii="LPMQ Isep Misbah" w:hAnsi="LPMQ Isep Misbah" w:cs="LPMQ Isep Misbah"/>
        </w:rPr>
      </w:pPr>
    </w:p>
    <w:p w14:paraId="52892A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٦٠٣: حَدَّثَنَا أَبُو بَكْرِ بْنُ أَبِي شَيْبَةَ حَدَّثَنَا أَبُو مُعَاوِيَةَ عَنْ حَجَّاجٍ عَنْ عَمْرِو بْنِ شُعَيْبٍ عَنْ أَبِيهِ عَنْ جَدِّهِ قَالَ</w:t>
      </w:r>
    </w:p>
    <w:p w14:paraId="73398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الْتَقَى الْخِتَانَانِ وَتَوَارَتْ الْحَشَفَةُ فَقَدْ وَجَبَ الْغُسْلُ</w:t>
      </w:r>
    </w:p>
    <w:p w14:paraId="0144C8A7" w14:textId="77777777" w:rsidR="00ED0AE1" w:rsidRPr="00125FEC" w:rsidRDefault="00ED0AE1" w:rsidP="00125FEC">
      <w:pPr>
        <w:jc w:val="both"/>
        <w:rPr>
          <w:rFonts w:ascii="LPMQ Isep Misbah" w:hAnsi="LPMQ Isep Misbah" w:cs="LPMQ Isep Misbah"/>
        </w:rPr>
      </w:pPr>
    </w:p>
    <w:p w14:paraId="46D269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603: Telah menceritakan kepada kami Abu Bakr bin Abu Syaibah berkata: telah menceritakan kepada kami Abu Mu'awiyah dari Hajjaj dari 'Amru bin Syu'aib dari Bapaknya dari Kakeknya ia berkata: Rasulullah shallallahu 'alaihi wa sallam bersabda: "Jika dua khitan bertemu dan kepala dzakar (penis) laki-laki tersembunyi dalam kemaluan wanita, wajib mandi."</w:t>
      </w:r>
    </w:p>
    <w:p w14:paraId="11146B38" w14:textId="77777777" w:rsidR="00ED0AE1" w:rsidRPr="00125FEC" w:rsidRDefault="00ED0AE1" w:rsidP="00125FEC">
      <w:pPr>
        <w:jc w:val="both"/>
        <w:rPr>
          <w:rFonts w:ascii="LPMQ Isep Misbah" w:hAnsi="LPMQ Isep Misbah" w:cs="LPMQ Isep Misbah"/>
        </w:rPr>
      </w:pPr>
    </w:p>
    <w:p w14:paraId="576206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٦٠٤: حَدَّثَنَا أَبُو بَكْرِ بْنُ أَبِي شَيْبَةَ حَدَّثَنَا حَمَّادُ بْنُ خَالِدٍ عَنْ الْعُمَرِيِّ عَنْ عُبَيْدِ اللَّهِ عَنْ الْقَاسِمِ عَنْ عَائِشَةَ</w:t>
      </w:r>
    </w:p>
    <w:p w14:paraId="6699AD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اسْتَيْقَظَ أَحَدُكُمْ مِنْ نَوْمِهِ فَرَأَى بَلَلًا وَلَمْ يَرَ أَنَّهُ احْتَلَمَ اغْتَسَلَ وَإِذَا رَأَى أَنَّهُ قَدْ احْتَلَمَ وَلَمْ يَرَ بَلَلًا فَلَا غُسْلَ عَلَيْهِ</w:t>
      </w:r>
    </w:p>
    <w:p w14:paraId="30960120" w14:textId="77777777" w:rsidR="00ED0AE1" w:rsidRPr="00125FEC" w:rsidRDefault="00ED0AE1" w:rsidP="00125FEC">
      <w:pPr>
        <w:jc w:val="both"/>
        <w:rPr>
          <w:rFonts w:ascii="LPMQ Isep Misbah" w:hAnsi="LPMQ Isep Misbah" w:cs="LPMQ Isep Misbah"/>
        </w:rPr>
      </w:pPr>
    </w:p>
    <w:p w14:paraId="05B5F7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604: Telah menceritakan kepada kami Abu Bakr bin Abu Syaibah berkata: telah menceritakan kepada kami Hammad bin Khalid dari Al Umari dari Ubaidullah dari Al Qasim dari Aisyah dari Nabi shallallahu 'alaihi wa sallam, beliau bersabda: "Jika salah seorang dari kalian bangun tidur lalu mendapati sesuatu yang basah padahal tidak merasa bermimpi, maka ia wajib mandi. Dan barangsiapa bermimpi namun tidak mendapatkan sesuatu yang basah, maka ia tidak wajib mandi."</w:t>
      </w:r>
    </w:p>
    <w:p w14:paraId="30EB7387" w14:textId="77777777" w:rsidR="00ED0AE1" w:rsidRPr="00125FEC" w:rsidRDefault="00ED0AE1" w:rsidP="00125FEC">
      <w:pPr>
        <w:jc w:val="both"/>
        <w:rPr>
          <w:rFonts w:ascii="LPMQ Isep Misbah" w:hAnsi="LPMQ Isep Misbah" w:cs="LPMQ Isep Misbah"/>
        </w:rPr>
      </w:pPr>
    </w:p>
    <w:p w14:paraId="53BBC7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٦٠٥: حَدَّثَنَا الْعَبَّاسُ بْنُ عَبْدِ الْعَظِيمِ الْعَنْبَرِيُّ وَأَبُو حَفْصٍ عَمْرُو بْنُ عَلِيٍّ الْفَلَّاسُ وَمُجَاهِدُ بْنُ مُوسَى قَالُوا حَدَّثَنَا عَبْدُ الرَّحْمَنِ بْنُ مَهْدِيٍّ حَدَّثَنَا يَحْيَى بْنُ الْوَلِيدِ أَخْبَرَنِي مُحِلُّ بْنُ خَلِيفَةَ حَدَّثَنِي أَبُو السَّمْحِ قَالَ</w:t>
      </w:r>
    </w:p>
    <w:p w14:paraId="65D022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أَخْدُمُ النَّبِيَّ صَلَّى اللَّهُ عَلَيْهِ وَسَلَّمَ فَكَانَ إِذَا أَرَادَ أَنْ يَغْتَسِلَ قَالَ وَلِّنِي فَأُوَلِّيهِ قَفَايَ وَأَنْشُرُ الثَّوْبَ فَأَسْتُرُهُ بِهِ</w:t>
      </w:r>
    </w:p>
    <w:p w14:paraId="7CD10DB6" w14:textId="77777777" w:rsidR="00ED0AE1" w:rsidRPr="00125FEC" w:rsidRDefault="00ED0AE1" w:rsidP="00125FEC">
      <w:pPr>
        <w:jc w:val="both"/>
        <w:rPr>
          <w:rFonts w:ascii="LPMQ Isep Misbah" w:hAnsi="LPMQ Isep Misbah" w:cs="LPMQ Isep Misbah"/>
        </w:rPr>
      </w:pPr>
    </w:p>
    <w:p w14:paraId="7B07FE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605: Telah menceritakan kepada kami Al 'Abbas bin Abdul Azhim Al "Anbari dan Abu Hafsh 'Amru bin Ali Al Fallas dan Mujahid bin Musa mereka berkata: telah menceritakan kepada kami Abdurrahman bin Mahdi berkata: telah menceritakan kepada kami Yahya bin Al Walid berkata: telah mengabarkan kepadaku Muhill bin Khalifah berkata: telah menceritakan kepadaku Abu As Samh ia berkata: Aku pernah menjadi pelayan Nabi shallallahu 'alaihi wa sallam. Jika ingin mandi, beliau bersabda: "Belakangilah aku, " maka aku membelakanginya dengan tengkukku, dan aku membentangkan kain, agar aku dapat menutupinya.</w:t>
      </w:r>
    </w:p>
    <w:p w14:paraId="7CC0DFC5" w14:textId="77777777" w:rsidR="00ED0AE1" w:rsidRPr="00125FEC" w:rsidRDefault="00ED0AE1" w:rsidP="00125FEC">
      <w:pPr>
        <w:jc w:val="both"/>
        <w:rPr>
          <w:rFonts w:ascii="LPMQ Isep Misbah" w:hAnsi="LPMQ Isep Misbah" w:cs="LPMQ Isep Misbah"/>
        </w:rPr>
      </w:pPr>
    </w:p>
    <w:p w14:paraId="0E5595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٦٠٦: حَدَّثَنَا مُحَمَّدُ بْنُ رُمْحٍ الْمِصْرِيُّ أَنْبَأَنَا اللَّيْثُ بْنُ سَعْدٍ عَنْ ابْنِ شِهَابٍ عَنْ عَبْدِ اللَّهِ بْنِ عَبْدِ اللَّهِ بْنِ نَوْفَلٍ أَنَّهُ قَالَ</w:t>
      </w:r>
    </w:p>
    <w:p w14:paraId="04442A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أَنَّ رَسُولَ اللَّهِ صَلَّى اللَّهُ عَلَيْهِ وَسَلَّمَ سَبَّحَ فِي سَفَرٍ فَلَمْ أَجِدْ أَحَدًا يُخْبِرُنِي حَتَّى أَخْبَرَتْنِي أُمُّ هَانِئٍ بِنْتُ أَبِي طَالِبٍ أَنَّهُ قَدِمَ عَامَ الْفَتْحِ فَأَمَرَ بِسِتْرٍ فَسُتِرَ عَلَيْهِ فَاغْتَسَلَ ثُمَّ سَبَّحَ ثَمَانِيَ رَكَعَاتٍ</w:t>
      </w:r>
    </w:p>
    <w:p w14:paraId="4610167D" w14:textId="77777777" w:rsidR="00ED0AE1" w:rsidRPr="00125FEC" w:rsidRDefault="00ED0AE1" w:rsidP="00125FEC">
      <w:pPr>
        <w:jc w:val="both"/>
        <w:rPr>
          <w:rFonts w:ascii="LPMQ Isep Misbah" w:hAnsi="LPMQ Isep Misbah" w:cs="LPMQ Isep Misbah"/>
        </w:rPr>
      </w:pPr>
    </w:p>
    <w:p w14:paraId="723B9A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606: Telah menceritakan kepada kami Muhammad bin Rumh Al Mishri berkata: telah memberitakan kepada kami Al Laits bin Sa'd dari Ibnu Syihab dari Abdullah bin Abdullah bin Naufal Bahwasanya ia berkata: Aku bertanya apakah benar bahwasanya Rasulullah shallallahu 'alaihi wa sallam bertasbih (shalat sunnah) di dalam safar, namun tidak ada seorang pun yang memberiku kabar tentang hal itu hingga Ummu Hani` binti Ali bin Abu Thalib mengabarkan kepadaku, bahwasanya Rasulullah ketika datang pada tahun penaklukan, beliau meminta untuk dibuatkan satir, maka beliau pun dibuatkan satir dan mandi. Setelah itu beliau bertasbih delapan raka'at."</w:t>
      </w:r>
    </w:p>
    <w:p w14:paraId="73A6833F" w14:textId="77777777" w:rsidR="00ED0AE1" w:rsidRPr="00125FEC" w:rsidRDefault="00ED0AE1" w:rsidP="00125FEC">
      <w:pPr>
        <w:jc w:val="both"/>
        <w:rPr>
          <w:rFonts w:ascii="LPMQ Isep Misbah" w:hAnsi="LPMQ Isep Misbah" w:cs="LPMQ Isep Misbah"/>
        </w:rPr>
      </w:pPr>
    </w:p>
    <w:p w14:paraId="5605F3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٦٠٧: حَدَّثَنَا مُحَمَّدُ بْنُ عُبَيْدِ بْنِ ثَعْلَبَةَ الْحِمَّانِيُّ حَدَّثَنَا عَبْدُ الْحَمِيدِ أَبُو يَحْيَى الْحِمَّانِيُّ حَدَّثَنَا الْحَسَنُ بْنُ عُمَارَةَ عَنْ الْمِنْهَالِ بْنِ عَمْرٍو عَنْ أَبِي عُبَيْدَةَ عَنْ عَبْدِ اللَّهِ بْنِ مَسْعُودٍ قَالَ</w:t>
      </w:r>
    </w:p>
    <w:p w14:paraId="3D57CF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يَغْتَسِلَنَّ أَحَدُكُمْ بِأَرْضِ فَلَاةٍ وَلَا فَوْقَ سَطْحٍ لَا يُوَارِيهِ فَإِنْ لَمْ يَكُنْ يَرَى فَإِنَّهُ يُرَى</w:t>
      </w:r>
    </w:p>
    <w:p w14:paraId="6CCB97FA" w14:textId="77777777" w:rsidR="00ED0AE1" w:rsidRPr="00125FEC" w:rsidRDefault="00ED0AE1" w:rsidP="00125FEC">
      <w:pPr>
        <w:jc w:val="both"/>
        <w:rPr>
          <w:rFonts w:ascii="LPMQ Isep Misbah" w:hAnsi="LPMQ Isep Misbah" w:cs="LPMQ Isep Misbah"/>
        </w:rPr>
      </w:pPr>
    </w:p>
    <w:p w14:paraId="59924D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607: Telah menceritakan kepada kami Muhammad bin Ubaid bin Tsa'labah Al Himmani berkata: telah menceritakan kepada kami Abdul Hamid Abu Yahya Al Himmani berkata: telah menceritakan kepada kami Al Hasan bin Umarah dari Al Minhal bin 'Amru dari Abu Ubaidah dari Abdullah bin Mas'ud ia berkata: Rasulullah shallallahu 'alaihi wa sallam bersabda: "Jangan sekali-kali salah seorang di antara kalian mandi di tanah lapang dan di atas atap yang tidak ditutupi oleh sesuatu, karena jika dia tidak dapat melihat sesungguhnya dia terlihat."</w:t>
      </w:r>
    </w:p>
    <w:p w14:paraId="5CC648E9" w14:textId="77777777" w:rsidR="00ED0AE1" w:rsidRPr="00125FEC" w:rsidRDefault="00ED0AE1" w:rsidP="00125FEC">
      <w:pPr>
        <w:jc w:val="both"/>
        <w:rPr>
          <w:rFonts w:ascii="LPMQ Isep Misbah" w:hAnsi="LPMQ Isep Misbah" w:cs="LPMQ Isep Misbah"/>
        </w:rPr>
      </w:pPr>
    </w:p>
    <w:p w14:paraId="3DE7EB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٦٠٨: حَدَّثَنَا مُحَمَّدُ بْنُ الصَّبَّاحِ أَنْبَأَنَا سُفْيَانُ بْنُ عُيَيْنَةَ عَنْ هِشَامِ بْنِ عُرْوَةَ عَنْ أَبِيهِ عَنْ عَبْدِ اللَّهِ بْنِ أَرْقَمَ قَالَ</w:t>
      </w:r>
    </w:p>
    <w:p w14:paraId="053D0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أَرَادَ أَحَدُكُمْ الْغَائِطَ وَأُقِيمَتْ الصَّلَاةُ فَلْيَبْدَأْ بِهِ</w:t>
      </w:r>
    </w:p>
    <w:p w14:paraId="10E891E0" w14:textId="77777777" w:rsidR="00ED0AE1" w:rsidRPr="00125FEC" w:rsidRDefault="00ED0AE1" w:rsidP="00125FEC">
      <w:pPr>
        <w:jc w:val="both"/>
        <w:rPr>
          <w:rFonts w:ascii="LPMQ Isep Misbah" w:hAnsi="LPMQ Isep Misbah" w:cs="LPMQ Isep Misbah"/>
        </w:rPr>
      </w:pPr>
    </w:p>
    <w:p w14:paraId="453106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608: Telah menceritakan kepada kami Muhammad bin Ash Shabbah berkata: telah memberitakan kepada kami Sufyan bin Uyainah dari Hisyam bin 'Urwah dari Bapaknya dari Abdullah bin Arqam ia berkata: Rasulullah shallallahu 'alaihi wa sallam bersabda: "Jika salah seorang dari kalian ingin buang hajat dan iqamah telah dikumandangkan, maka hendaklah ia mendahulukan buang hajatnya."</w:t>
      </w:r>
    </w:p>
    <w:p w14:paraId="04E5A567" w14:textId="77777777" w:rsidR="00ED0AE1" w:rsidRPr="00125FEC" w:rsidRDefault="00ED0AE1" w:rsidP="00125FEC">
      <w:pPr>
        <w:jc w:val="both"/>
        <w:rPr>
          <w:rFonts w:ascii="LPMQ Isep Misbah" w:hAnsi="LPMQ Isep Misbah" w:cs="LPMQ Isep Misbah"/>
        </w:rPr>
      </w:pPr>
    </w:p>
    <w:p w14:paraId="790708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٦٠٩: حَدَّثَنَا بِشْرُ بْنُ آدَمَ حَدَّثَنَا زَيْدُ بْنُ الْحُبَابِ حَدَّثَنَا مُعَاوِيَةُ بْنُ صَالِحٍ عَنْ السَّفْرِ بْنِ نُسَيْرٍ عَنْ يَزِيدَ بْنِ شُرَيْحٍ عَنْ أَبِي أُمَامَةَ</w:t>
      </w:r>
    </w:p>
    <w:p w14:paraId="1DD29E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يُصَلِّيَ الرَّجُلُ وَهُوَ حَاقِنٌ</w:t>
      </w:r>
    </w:p>
    <w:p w14:paraId="3405B5E2" w14:textId="77777777" w:rsidR="00ED0AE1" w:rsidRPr="00125FEC" w:rsidRDefault="00ED0AE1" w:rsidP="00125FEC">
      <w:pPr>
        <w:jc w:val="both"/>
        <w:rPr>
          <w:rFonts w:ascii="LPMQ Isep Misbah" w:hAnsi="LPMQ Isep Misbah" w:cs="LPMQ Isep Misbah"/>
        </w:rPr>
      </w:pPr>
    </w:p>
    <w:p w14:paraId="5A1F67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609: Telah menceritakan kepada kami Bisyr bin Adam berkata: telah menceritakan kepada kami Zaid Ibnul Hubab berkata: telah menceritakan kepada kami Mu'awiyah bin Shalih dari </w:t>
      </w:r>
      <w:r w:rsidRPr="00125FEC">
        <w:rPr>
          <w:rFonts w:ascii="LPMQ Isep Misbah" w:hAnsi="LPMQ Isep Misbah" w:cs="LPMQ Isep Misbah"/>
        </w:rPr>
        <w:lastRenderedPageBreak/>
        <w:t>As Safar bin Nusair dari Yazid bin Syuraih dari Abu Umamah berkata: "Rasulullah shallallahu 'alaihi wa sallam melarang seorang laki-laki shalat dengan menahan kencing."</w:t>
      </w:r>
    </w:p>
    <w:p w14:paraId="01C645E1" w14:textId="77777777" w:rsidR="00ED0AE1" w:rsidRPr="00125FEC" w:rsidRDefault="00ED0AE1" w:rsidP="00125FEC">
      <w:pPr>
        <w:jc w:val="both"/>
        <w:rPr>
          <w:rFonts w:ascii="LPMQ Isep Misbah" w:hAnsi="LPMQ Isep Misbah" w:cs="LPMQ Isep Misbah"/>
        </w:rPr>
      </w:pPr>
    </w:p>
    <w:p w14:paraId="2E7367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٦١٠: حَدَّثَنَا أَبُو بَكْرِ بْنُ أَبِي شَيْبَةَ حَدَّثَنَا أَبُو أُسَامَةَ عَنْ إِدْرِيسَ الْأَوْدِيِّ عَنْ أَبِيهِ عَنْ أَبِي هُرَيْرَةَ قَالَ</w:t>
      </w:r>
    </w:p>
    <w:p w14:paraId="1C43A0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يَقُومُ أَحَدُكُمْ إِلَى الصَّلَاةِ وَبِهِ أَذًى</w:t>
      </w:r>
    </w:p>
    <w:p w14:paraId="6967B700" w14:textId="77777777" w:rsidR="00ED0AE1" w:rsidRPr="00125FEC" w:rsidRDefault="00ED0AE1" w:rsidP="00125FEC">
      <w:pPr>
        <w:jc w:val="both"/>
        <w:rPr>
          <w:rFonts w:ascii="LPMQ Isep Misbah" w:hAnsi="LPMQ Isep Misbah" w:cs="LPMQ Isep Misbah"/>
        </w:rPr>
      </w:pPr>
    </w:p>
    <w:p w14:paraId="4AE46F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610: Telah menceritakan kepada kami Abu Bakr bin Abu Syaibah berkata: telah menceritakan kepada kami Abu Usamah dari Idris Al Audi dari Bapaknya dari Abu Hurairah, ia berkata: Rasulullah shallallahu 'alaihi wa sallam bersabda: "Janganlah salah seorang di antara kalian bangun untuk menegakkan shalat sementara dia terkena kotoran."</w:t>
      </w:r>
    </w:p>
    <w:p w14:paraId="3899BF9C" w14:textId="77777777" w:rsidR="00ED0AE1" w:rsidRPr="00125FEC" w:rsidRDefault="00ED0AE1" w:rsidP="00125FEC">
      <w:pPr>
        <w:jc w:val="both"/>
        <w:rPr>
          <w:rFonts w:ascii="LPMQ Isep Misbah" w:hAnsi="LPMQ Isep Misbah" w:cs="LPMQ Isep Misbah"/>
        </w:rPr>
      </w:pPr>
    </w:p>
    <w:p w14:paraId="7D588F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٦١١: حَدَّثَنَا مُحَمَّدُ بْنُ الْمُصَفَّى الْحِمْصِيُّ حَدَّثَنَا بَقِيَّةُ عَنْ حَبِيبِ بْنِ صَالِحٍ عَنْ يَزِيدَ بْنِ شُرَيْحٍ عَنْ أَبِي حَيٍّ الْمُؤَذِّنِ عَنْ ثَوْبَانَ</w:t>
      </w:r>
    </w:p>
    <w:p w14:paraId="498BB4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لَا يَقُومُ أَحَدٌ مِنْ الْمُسْلِمِينَ وَهُوَ حَاقِنٌ حَتَّى يَتَخَفَّفَ</w:t>
      </w:r>
    </w:p>
    <w:p w14:paraId="0F8C6A09" w14:textId="77777777" w:rsidR="00ED0AE1" w:rsidRPr="00125FEC" w:rsidRDefault="00ED0AE1" w:rsidP="00125FEC">
      <w:pPr>
        <w:jc w:val="both"/>
        <w:rPr>
          <w:rFonts w:ascii="LPMQ Isep Misbah" w:hAnsi="LPMQ Isep Misbah" w:cs="LPMQ Isep Misbah"/>
        </w:rPr>
      </w:pPr>
    </w:p>
    <w:p w14:paraId="18CC91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611: Telah menceritakan kepada kami Muhammad Ibnul Mushaffa Al Himshi berkata: telah menceritakan kepada kami Baqiyyah dari Habib bin Shalih dari Yazid bin Syurahbil dari Abu Hay Al Mu`adzdzin dari Tsauban dari Rasulullah shallallahu 'alaihi wa sallam, bahwasanya beliau bersabda: "Janganlah seorang dari kaum muslimin berdiri shalat sedangkan ia menahan kencing hingga memperingannya."</w:t>
      </w:r>
    </w:p>
    <w:p w14:paraId="7AF76245" w14:textId="77777777" w:rsidR="00ED0AE1" w:rsidRPr="00125FEC" w:rsidRDefault="00ED0AE1" w:rsidP="00125FEC">
      <w:pPr>
        <w:jc w:val="both"/>
        <w:rPr>
          <w:rFonts w:ascii="LPMQ Isep Misbah" w:hAnsi="LPMQ Isep Misbah" w:cs="LPMQ Isep Misbah"/>
        </w:rPr>
      </w:pPr>
    </w:p>
    <w:p w14:paraId="7F81F1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٦١٢: حَدَّثَنَا مُحَمَّدُ بْنُ رُمْحٍ أَنْبَأَنَا اللَّيْثُ بْنُ سَعْدٍ عَنْ يَزِيدَ بْنِ أَبِي حَبِيبٍ عَنْ بُكَيْرِ بْنِ عَبْدِ اللَّهِ عَنْ الْمُنْذِرِ بْنِ الْمُغِيرَةِ عَنْ عُرْوَةَ بْنِ الزُّبَيْرِ أَنَّ فَاطِمَةَ بِنْتَ أَبِي حُبَيْشٍ حَدَّثَتْهُ</w:t>
      </w:r>
    </w:p>
    <w:p w14:paraId="3725D4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أَتَتْ رَسُولَ اللَّهِ صَلَّى اللَّهُ عَلَيْهِ وَسَلَّمَ فَشَكَتْ إِلَيْهِ الدَّمَ فَقَالَ رَسُولُ اللَّهِ صَلَّى اللَّهُ عَلَيْهِ وَسَلَّمَ إِنَّمَا ذَلِكَ عِرْقٌ فَانْظُرِي إِذَا أَتَى قَرْؤُكِ فَلَا تُصَلِّي فَإِذَا مَرَّ الْقَرْءُ فَتَطَهَّرِي ثُمَّ صَلِّي مَا بَيْنَ الْقَرْءِ إِلَى الْقَرْءِ</w:t>
      </w:r>
    </w:p>
    <w:p w14:paraId="4168921A" w14:textId="77777777" w:rsidR="00ED0AE1" w:rsidRPr="00125FEC" w:rsidRDefault="00ED0AE1" w:rsidP="00125FEC">
      <w:pPr>
        <w:jc w:val="both"/>
        <w:rPr>
          <w:rFonts w:ascii="LPMQ Isep Misbah" w:hAnsi="LPMQ Isep Misbah" w:cs="LPMQ Isep Misbah"/>
        </w:rPr>
      </w:pPr>
    </w:p>
    <w:p w14:paraId="63B9BF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612: Telah menceritakan kepada kami Muhammad bin Rumh berkata: telah memberitakan kepada kami Al Laits bin Sa'd dari Yazid bin Abu Habib dari Bukair bin Abdullah dari Al Mundzir Ibnul Mughirah dari 'Urwah bin Az Zubair bahwa Fatimah binti Abu Hubaisy menceritakan kepadanya, bahwasanya ia pernah datang menemui Rasulullah shallallahu 'alaihi wa sallam mengeluhkan tentang darah, maka Rasulullah shallallahu 'alaihi wa sallam pun menjawab: "Itu hanyalah penyakit, maka tunggulah. Jika tiba waktu Qar` (haidl) mu maka janganlah engkau shalat, jika haidl itu telah usai maka bersucilah, kemudian shalatlah antara haidl hingga berikutnya."</w:t>
      </w:r>
    </w:p>
    <w:p w14:paraId="67E1F8E8" w14:textId="77777777" w:rsidR="00ED0AE1" w:rsidRPr="00125FEC" w:rsidRDefault="00ED0AE1" w:rsidP="00125FEC">
      <w:pPr>
        <w:jc w:val="both"/>
        <w:rPr>
          <w:rFonts w:ascii="LPMQ Isep Misbah" w:hAnsi="LPMQ Isep Misbah" w:cs="LPMQ Isep Misbah"/>
        </w:rPr>
      </w:pPr>
    </w:p>
    <w:p w14:paraId="6316D1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٦١٣: حَدَّثَنَا عَبْدُ اللَّهِ بْنُ الْجَرَّاحِ حَدَّثَنَا حَمَّادُ بْنُ زَيْدٍ ح و حَدَّثَنَا أَبُو بَكْرِ بْنُ أَبِي شَيْبَةَ وَعَلِيُّ بْنُ مُحَمَّدٍ قَالَا حَدَّثَنَا وَكِيعٌ عَنْ هِشَامِ بْنِ عُرْوَةَ عَنْ أَبِيهِ عَنْ عَائِشَةَ قَالَتْ</w:t>
      </w:r>
    </w:p>
    <w:p w14:paraId="7D634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فَاطِمَةُ بِنْتُ أَبِي حُبَيْشٍ إِلَى رَسُولِ اللَّهِ صَلَّى اللَّهُ عَلَيْهِ وَسَلَّمَ فَقَالَتْ يَا رَسُولَ اللَّهِ إِنِّي امْرَأَةٌ أُسْتَحَاضُ فَلَا أَطْهُرُ أَفَأَدَعُ الصَّلَاةَ قَالَ لَا إِنَّمَا ذَلِكِ عِرْقٌ وَلَيْسَ بِالْحَيْضَةِ فَإِذَا أَقْبَلَتْ الْحَيْضَةُ فَدَعِي الصَّلَاةَ وَإِذَا أَدْبَرَتْ فَاغْسِلِي عَنْكِ الدَّمَ وَصَلِّي</w:t>
      </w:r>
    </w:p>
    <w:p w14:paraId="648AC0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هَذَا حَدِيثُ وَكِيعٍ</w:t>
      </w:r>
    </w:p>
    <w:p w14:paraId="3A111B8E" w14:textId="77777777" w:rsidR="00ED0AE1" w:rsidRPr="00125FEC" w:rsidRDefault="00ED0AE1" w:rsidP="00125FEC">
      <w:pPr>
        <w:jc w:val="both"/>
        <w:rPr>
          <w:rFonts w:ascii="LPMQ Isep Misbah" w:hAnsi="LPMQ Isep Misbah" w:cs="LPMQ Isep Misbah"/>
        </w:rPr>
      </w:pPr>
    </w:p>
    <w:p w14:paraId="3D5AEA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613: Telah menceritakan kepada kami Abdullah Ibnul Jarrah berkata: telah menceritakan kepada kami Hammad bin Zaid. Dan menurut jalur yang lain: Telah menceritakan kepada kami Abu Bakr bin Abu Syaibah dan Ali bin Muhammad keduanya berkata: telah menceritakan kepada kami Waki' dari Hisyam bin 'Urwah dari Bapaknya dari Aisyah ia berkata: Fatimah binti Abu Hubaisy datang menemui Rasulullah shallallahu 'alaihi wa sallam dan bertanya: "Wahai Rasulullah, aku adalah wanita yang keluar darah istihadlah hingga tidak suci, maka apakah aku boleh meninggalkan shalat?" beliau menjawab: "Itu hanyalah penyakit dan bukan haidl. Jika haidl itu tiba maka tinggalkan shalat dan jika telah usai maka bersihkanlah darah dari dirimu (mandi) dan kerjakan shalat." Hadits ini adalah hadits Waki'.</w:t>
      </w:r>
    </w:p>
    <w:p w14:paraId="63F480B5" w14:textId="77777777" w:rsidR="00ED0AE1" w:rsidRPr="00125FEC" w:rsidRDefault="00ED0AE1" w:rsidP="00125FEC">
      <w:pPr>
        <w:jc w:val="both"/>
        <w:rPr>
          <w:rFonts w:ascii="LPMQ Isep Misbah" w:hAnsi="LPMQ Isep Misbah" w:cs="LPMQ Isep Misbah"/>
        </w:rPr>
      </w:pPr>
    </w:p>
    <w:p w14:paraId="35FA99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٦١٤: حَدَّثَنَا مُحَمَّدُ بْنُ يَحْيَى حَدَّثَنَا عَبْدُ الرَّزَّاقِ إِمْلَاءً عَلَيَّ مِنْ كِتَابِهِ وَكَانَ السَّائِلُ غَيْرِي أَنْبَأَنَا ابْنُ جُرَيْجٍ عَنْ عَبْدِ اللَّهِ بْنِ مُحَمَّدِ بْنِ عَقِيلٍ عَنْ إِبْرَاهِيمَ بْنِ مُحَمَّدِ بْنِ طَلْحَةَ عَنْ عِمْرَانَ بْنِ طَلْحَةَ عَنْ أُمِّ حَبِيبَةَ بِنْتِ جَحْشٍ قَالَتْ</w:t>
      </w:r>
    </w:p>
    <w:p w14:paraId="69DD36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أُسْتَحَاضُ حَيْضَةً كَثِيرَةً طَوِيلَةً قَالَتْ فَجِئْتُ إِلَى النَّبِيِّ صَلَّى اللَّهُ عَلَيْهِ وَسَلَّمَ أَسْتَفْتِيهِ وَأُخْبِرُهُ قَالَتْ فَوَجَدْتُهُ عِنْدَ أُخْتِي زَيْنَبَ قَالَتْ قُلْتُ يَا رَسُولَ اللَّهِ إِنَّ لِي إِلَيْكَ حَاجَةً قَالَ وَمَا هِيَ أَيْ هَنْتَاهُ قُلْتُ إِنِّي أُسْتَحَاضُ حَيْضَةً طَوِيلَةً كَبِيرَةً وَقَدْ مَنَعَتْنِي الصَّلَاةَ وَالصَّوْمَ فَمَا تَأْمُرُنِي فِيهَا قَالَ أَنْعَتُ لَكِ الْكُرْسُفَ فَإِنَّهُ يُذْهِبُ الدَّمَ قُلْتُ هُوَ أَكْثَرُ فَذَكَرَ نَحْوَ حَدِيثِ شَرِيكٍ</w:t>
      </w:r>
    </w:p>
    <w:p w14:paraId="669108BF" w14:textId="77777777" w:rsidR="00ED0AE1" w:rsidRPr="00125FEC" w:rsidRDefault="00ED0AE1" w:rsidP="00125FEC">
      <w:pPr>
        <w:jc w:val="both"/>
        <w:rPr>
          <w:rFonts w:ascii="LPMQ Isep Misbah" w:hAnsi="LPMQ Isep Misbah" w:cs="LPMQ Isep Misbah"/>
        </w:rPr>
      </w:pPr>
    </w:p>
    <w:p w14:paraId="650981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614: Telah menceritakan kepada kami Muhammad bin Yahya berkata: telah menceritakan kepada kami Abdurrazzaq dengan mendektekan kepadaku dari bukunya -dan orang yang bertanya bukan aku- berkata: telah memberitakan kepada kami Ibnu Juraij dari Abdullah bin Muhammad bin Aqil dari Ibrahim bin Muhammad bin Thalhah dari Imran bin Thalhah dari Ummu Habibah binti Jahsy ia berkata: Aku mengeluarkan darah istihadlah sangat banyak dan dalam waktu yang lama. lantas aku mendatangi Nabi shallallahu 'alaihi wa sallam untuk mengabarkan dan meminta fatwa kepada beliau." Ia berkata: "Aku mendapati beliau sedang berada di sisi saudara perempuanku, Zainab. Aku pun berkata: "Wahai Rasulullah, Aku punya keperluan denganmu, " beliau bertanya: "Keperluan apa itu?" aku menjawab: "Aku mengeluarkan darah istihadlah sangat banyak dan dalam waktu yang lama, hingga hal itu menghalangiku dari shalat dan puasa, lalu apa yang engkau perintahkan?" beliau menjawab: "Hendaknya engkau menggunakan kapas, karena itu akan menghilangkan darah, " aku berkata: "Darahnya lebih banyak! " lalu ia menyebutkan sebagaimana hadits Syarik diatas.</w:t>
      </w:r>
    </w:p>
    <w:p w14:paraId="38C3479E" w14:textId="77777777" w:rsidR="00ED0AE1" w:rsidRPr="00125FEC" w:rsidRDefault="00ED0AE1" w:rsidP="00125FEC">
      <w:pPr>
        <w:jc w:val="both"/>
        <w:rPr>
          <w:rFonts w:ascii="LPMQ Isep Misbah" w:hAnsi="LPMQ Isep Misbah" w:cs="LPMQ Isep Misbah"/>
        </w:rPr>
      </w:pPr>
    </w:p>
    <w:p w14:paraId="369F39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٦١٥: حَدَّثَنَا أَبُو بَكْرِ بْنُ أَبِي شَيْبَةَ وَعَلِيُّ بْنُ مُحَمَّدٍ قَالَا حَدَّثَنَا أَبُو أُسَامَةَ عَنْ عُبَيْدِ اللَّهِ بْنِ عُمَرَ عَنْ نَافِعٍ عَنْ سُلَيْمَانَ بْنِ يَسَارٍ عَنْ أُمِّ سَلَمَةَ قَالَتْ</w:t>
      </w:r>
    </w:p>
    <w:p w14:paraId="157F69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سَأَلَتْ امْرَأَةٌ النَّبِيَّ صَلَّى اللَّهُ عَلَيْهِ وَسَلَّمَ قَالَتْ إِنِّي أُسْتَحَاضُ فَلَا أَطْهُرُ أَفَأَدَعُ الصَّلَاةَ قَالَ لَا وَلَكِنْ دَعِي قَدْرَ الْأَيَّامِ وَاللَّيَالِي الَّتِي كُنْتِ تَحِيضِينَ قَالَ أَبُو بَكْرٍ فِي حَدِيثِهِ وَقَدْرَهُنَّ مِنْ الشَّهْرِ ثُمَّ اغْتَسِلِي وَاسْتَثْفِرِي بِثَوْبٍ وَصَلِّي</w:t>
      </w:r>
    </w:p>
    <w:p w14:paraId="54082331" w14:textId="77777777" w:rsidR="00ED0AE1" w:rsidRPr="00125FEC" w:rsidRDefault="00ED0AE1" w:rsidP="00125FEC">
      <w:pPr>
        <w:jc w:val="both"/>
        <w:rPr>
          <w:rFonts w:ascii="LPMQ Isep Misbah" w:hAnsi="LPMQ Isep Misbah" w:cs="LPMQ Isep Misbah"/>
        </w:rPr>
      </w:pPr>
    </w:p>
    <w:p w14:paraId="573AFD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615: Telah menceritakan kepada kami Abu Bakr bin Abu Syaibah dan Ali bin Muhammad keduanya berkata: telah menceritakan kepada kami Abu Usamah dari Ubaidullah bin Umar dari Nafi' dari Sulaiman bin Yasar dari Ummu Salamah ia berkata: Seorang wanita bertanya kepada Nabi shallallahu 'alaihi wa sallam, ia berkata: "Aku adalah wanita yang keluar darah istihadlah hingga tidak suci, maka apakah aku boleh meninggalkan shalat?" beliau menjawab: "Tidak, namun engkau hanya boleh meninggalkannya pada hari-hari engkau haid." Abu Bakr menyebutkan dalam haditsnya: "dan sesuai kebiasaannya dalam setiap bulan, setelah itu mandi dan sumbatlah dengan kain dan lakukanlah shalat."</w:t>
      </w:r>
    </w:p>
    <w:p w14:paraId="0D0C69F3" w14:textId="77777777" w:rsidR="00ED0AE1" w:rsidRPr="00125FEC" w:rsidRDefault="00ED0AE1" w:rsidP="00125FEC">
      <w:pPr>
        <w:jc w:val="both"/>
        <w:rPr>
          <w:rFonts w:ascii="LPMQ Isep Misbah" w:hAnsi="LPMQ Isep Misbah" w:cs="LPMQ Isep Misbah"/>
        </w:rPr>
      </w:pPr>
    </w:p>
    <w:p w14:paraId="304935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٦١٦: حَدَّثَنَا عَلِيُّ بْنُ مُحَمَّدٍ وَأَبُو بَكْرِ بْنُ أَبِي شَيْبَةَ قَالَا حَدَّثَنَا وَكِيعٌ عَنْ الْأَعْمَشِ عَنْ حَبِيبِ بْنِ أَبِي ثَابِتٍ عَنْ عُرْوَةَ بْنِ الزُّبَيْرِ عَنْ عَائِشَةَ قَالَتْ</w:t>
      </w:r>
    </w:p>
    <w:p w14:paraId="03A16E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فَاطِمَةُ بِنْتُ أَبِي حُبَيْشٍ إِلَى النَّبِيِّ صَلَّى اللَّهُ عَلَيْهِ وَسَلَّمَ فَقَالَتْ يَا رَسُولَ اللَّهِ إِنِّي امْرَأَةٌ أُسْتَحَاضُ فَلَا أَطْهُرُ أَفَأَدَعُ الصَّلَاةَ قَالَ لَا إِنَّمَا ذَلِكِ عِرْقٌ وَلَيْسَتْ بِالْحَيْضَةِ اجْتَنِبِي الصَّلَاةَ أَيَّامَ مَحِيضِكِ ثُمَّ اغْتَسِلِي وَتَوَضَّئِي لِكُلِّ صَلَاةٍ وَإِنْ قَطَرَ الدَّمُ عَلَى الْحَصِيرِ</w:t>
      </w:r>
    </w:p>
    <w:p w14:paraId="630BE453" w14:textId="77777777" w:rsidR="00ED0AE1" w:rsidRPr="00125FEC" w:rsidRDefault="00ED0AE1" w:rsidP="00125FEC">
      <w:pPr>
        <w:jc w:val="both"/>
        <w:rPr>
          <w:rFonts w:ascii="LPMQ Isep Misbah" w:hAnsi="LPMQ Isep Misbah" w:cs="LPMQ Isep Misbah"/>
        </w:rPr>
      </w:pPr>
    </w:p>
    <w:p w14:paraId="5A431E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616: Telah menceritakan kepada kami Ali bin Muhammad dan Abu Bakr bin Abu Syaibah keduanya berkata: telah menceritakan kepada kami Waki' dari Al A'masy dari Habib bin Abu Tsabit dari Urwah bin Az Zubair dari Aisyah ia berkata: Fatimah binti Hubaisy datang menemui Nabi shallallahu 'alaihi wa sallam dan bertanya: "Sesungguhnya aku adalah wanita yang keluar darah istihadlah hingga tidak suci, maka apakah aku boleh meninggalkan shalat?" beliau menjawab: "Tidak, itu hanyalah penyakit dan bukan haidl. Jauhilah shalat di hari-hari haidlmu kemudian shalatlah, dan wudlulah pada setiap shalat meskipun darah menetes di atas tikar."</w:t>
      </w:r>
    </w:p>
    <w:p w14:paraId="5BEDEA6D" w14:textId="77777777" w:rsidR="00ED0AE1" w:rsidRPr="00125FEC" w:rsidRDefault="00ED0AE1" w:rsidP="00125FEC">
      <w:pPr>
        <w:jc w:val="both"/>
        <w:rPr>
          <w:rFonts w:ascii="LPMQ Isep Misbah" w:hAnsi="LPMQ Isep Misbah" w:cs="LPMQ Isep Misbah"/>
        </w:rPr>
      </w:pPr>
    </w:p>
    <w:p w14:paraId="514746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٦١٧: حَدَّثَنَا أَبُو بَكْرِ بْنُ أَبِي شَيْبَةَ وَإِسْمَعِيلُ بْنُ مُوسَى قَالَا حَدَّثَنَا شَرِيكٌ عَنْ أَبِي الْيَقْظَانِ عَنْ عَدِيِّ بْنِ ثَابِتٍ عَنْ أَبِيهِ عَنْ جَدِّهِ</w:t>
      </w:r>
    </w:p>
    <w:p w14:paraId="367682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الْمُسْتَحَاضَةُ تَدَعُ الصَّلَاةَ أَيَّامَ أَقْرَائِهَا ثُمَّ تَغْتَسِلُ وَتَتَوَضَّأُ لِكُلِّ صَلَاةٍ وَتَصُومُ وَتُصَلِّي</w:t>
      </w:r>
    </w:p>
    <w:p w14:paraId="7B745A8A" w14:textId="77777777" w:rsidR="00ED0AE1" w:rsidRPr="00125FEC" w:rsidRDefault="00ED0AE1" w:rsidP="00125FEC">
      <w:pPr>
        <w:jc w:val="both"/>
        <w:rPr>
          <w:rFonts w:ascii="LPMQ Isep Misbah" w:hAnsi="LPMQ Isep Misbah" w:cs="LPMQ Isep Misbah"/>
        </w:rPr>
      </w:pPr>
    </w:p>
    <w:p w14:paraId="39C24C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617: Telah menceritakan kepada kami Abu Bakr bin Abu Syaibah dan Isma'il bin Musa keduanya berkata: telah menceritakan kepada kami Syarik dari Abul Yaqzhan dari Adi bin Tsabit dari Bapaknya dari Kakeknya dari Nabi shallallahu 'alaihi wa sallam, beliau bersabda: "Wanita yang mengalami istihadlah hendaknya meninggalkan shalat di hari-hari haidlnya, kemudian ia mandi dan berwudlu di setiap shalat, dan ia tetap berpuasa serta shalat."</w:t>
      </w:r>
    </w:p>
    <w:p w14:paraId="6E0856D1" w14:textId="77777777" w:rsidR="00ED0AE1" w:rsidRPr="00125FEC" w:rsidRDefault="00ED0AE1" w:rsidP="00125FEC">
      <w:pPr>
        <w:jc w:val="both"/>
        <w:rPr>
          <w:rFonts w:ascii="LPMQ Isep Misbah" w:hAnsi="LPMQ Isep Misbah" w:cs="LPMQ Isep Misbah"/>
        </w:rPr>
      </w:pPr>
    </w:p>
    <w:p w14:paraId="50F778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٦١٨: حَدَّثَنَا مُحَمَّدُ بْنُ يَحْيَى حَدَّثَنَا أَبُو الْمُغِيرَةِ حَدَّثَنَا الْأَوْزَاعِيُّ عَنْ الزُّهْرِيِّ عَنْ عُرْوَةَ بْنِ الزُّبَيْرِ وَعَمْرَةَ بِنْتِ عَبْدِ الرَّحْمَنِ أَنَّ عَائِشَةَ زَوْجَ النَّبِيِّ صَلَّى اللَّهُ عَلَيْهِ وَسَلَّمَ قَالَتْ</w:t>
      </w:r>
    </w:p>
    <w:p w14:paraId="40DD5C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اسْتُحِيضَتْ أُمُّ حَبِيبَةَ بِنْتُ جَحْشٍ وَهِيَ تَحْتَ عَبْدِ الرَّحْمَنِ بْنِ عَوْفٍ سَبْعَ سِنِينَ فَشَكَتْ ذَلِكَ إِلَى النَّبِيِّ صَلَّى اللَّهُ عَلَيْهِ وَسَلَّمَ فَقَالَ النَّبِيُّ صَلَّى اللَّهُ عَلَيْهِ وَسَلَّمَ إِنَّ هَذِهِ لَيْسَتْ بِالْحَيْضَةِ وَإِنَّمَا هُوَ عِرْقٌ فَإِذَا أَقْبَلَتْ الْحَيْضَةُ فَدَعِي الصَّلَاةَ وَإِذَا أَدْبَرَتْ فَاغْتَسِلِي وَصَلِّي قَالَتْ عَائِشَةُ فَكَانَتْ تَغْتَسِلُ لِكُلِّ صَلَاةٍ ثُمَّ تُصَلِّي وَكَانَتْ تَقْعُدُ فِي مِرْكَنٍ لِأُخْتِهَا زَيْنَبَ بِنْتِ جَحْشٍ حَتَّى إِنَّ حُمْرَةَ الدَّمِ لَتَعْلُو الْمَاءَ</w:t>
      </w:r>
    </w:p>
    <w:p w14:paraId="072A5BC0" w14:textId="77777777" w:rsidR="00ED0AE1" w:rsidRPr="00125FEC" w:rsidRDefault="00ED0AE1" w:rsidP="00125FEC">
      <w:pPr>
        <w:jc w:val="both"/>
        <w:rPr>
          <w:rFonts w:ascii="LPMQ Isep Misbah" w:hAnsi="LPMQ Isep Misbah" w:cs="LPMQ Isep Misbah"/>
        </w:rPr>
      </w:pPr>
    </w:p>
    <w:p w14:paraId="7F0E98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618: Telah menceritakan kepada kami Muhammad bin Yahya berkata: telah menceritakan kepada kami Abu Al Mughirah berkata: telah menceritakan kepada kami Al Auza'i dari Az Zuhri dari Urwah bin Az Zubair dan Amrah binti Abdurrahman, bahwa Aisyah isteri Nabi shallallahu 'alaihi wa sallam menuturkan: Ummu Habibah binti Jahsy -isteri Abdurrahman bin Auf- keluar darah istihadlah selama tujuh tahun, hingga iapun mengadukan hal itu kepada Nabi shallallahu 'alaihi wa sallam, maka Nabi shallallahu 'alaihi wa sallam bersabda: "Sesungguhnya ini bukanlah haidl tetapi penyakit, jika haidl tiba maka tinggalkanlah shalat dan jika ia telah usai maka mandi dan kerjakanlah shalat." Aisyah berkata: "Ummu Habibah mandi setiap akan melaksanakan shalat, ia berendam di dalam mirkan (bak besar) milik saudara perempuannya, Zainab binti Jahsy, hingga warna darahnya mengalahkan warna air."</w:t>
      </w:r>
    </w:p>
    <w:p w14:paraId="6DFF8E8C" w14:textId="77777777" w:rsidR="00ED0AE1" w:rsidRPr="00125FEC" w:rsidRDefault="00ED0AE1" w:rsidP="00125FEC">
      <w:pPr>
        <w:jc w:val="both"/>
        <w:rPr>
          <w:rFonts w:ascii="LPMQ Isep Misbah" w:hAnsi="LPMQ Isep Misbah" w:cs="LPMQ Isep Misbah"/>
        </w:rPr>
      </w:pPr>
    </w:p>
    <w:p w14:paraId="000C80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٦١٩: حَدَّثَنَا أَبُو بَكْرِ بْنُ أَبِي شَيْبَةَ حَدَّثَنَا يَزِيدُ بْنُ هَارُونَ أَنْبَأَنَا شَرِيكٌ عَنْ عَبْدِ اللَّهِ بْنِ مُحَمَّدِ بْنِ عَقِيلٍ عَنْ إِبْرَاهِيمَ بْنِ مُحَمَّدِ بْنِ طَلْحَةَ عَنْ عَمِّهِ عِمْرَانَ بْنِ طَلْحَةَ عَنْ أُمِّهِ حَمْنَةَ بِنْتِ جَحْشٍ</w:t>
      </w:r>
    </w:p>
    <w:p w14:paraId="7AAD81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اسْتُحِيضَتْ عَلَى عَهْدِ رَسُولِ اللَّهِ صَلَّى اللَّهُ عَلَيْهِ وَسَلَّمَ فَأَتَتْ رَسُولَ اللَّهِ صَلَّى اللَّهُ عَلَيْهِ وَسَلَّمَ فَقَالَتْ إِنِّي اسْتُحِضْتُ حَيْضَةً مُنْكَرَةً شَدِيدَةً قَالَ لَهَا احْتَشِي كُرْسُفًا قَالَتْ لَهُ إِنَّهُ أَشَدُّ مِنْ ذَلِكَ إِنِّي أَثُجُّ ثَجًّا قَالَ تَلَجَّمِي وَتَحَيَّضِي فِي كُلِّ شَهْرٍ فِي عِلْمِ اللَّهِ سِتَّةَ أَيَّامٍ أَوْ سَبْعَةَ أَيَّامٍ ثُمَّ اغْتَسِلِي غُسْلًا فَصَلِّي وَصُومِي ثَلَاثَةً وَعِشْرِينَ أَوْ أَرْبَعَةً وَعِشْرِينَ وَأَخِّرِي الظُّهْرَ وَقَدِّمِي الْعَصْرَ وَاغْتَسِلِي لَهُمَا غُسْلًا وَأَخِّرِي الْمَغْرِبَ وَعَجِّلِي الْعِشَاءَ وَاغْتَسِلِي لَهُمَا غُسْلًا وَهَذَا أَحَبُّ الْأَمْرَيْنِ إِلَيَّ</w:t>
      </w:r>
    </w:p>
    <w:p w14:paraId="6D3B225C" w14:textId="77777777" w:rsidR="00ED0AE1" w:rsidRPr="00125FEC" w:rsidRDefault="00ED0AE1" w:rsidP="00125FEC">
      <w:pPr>
        <w:jc w:val="both"/>
        <w:rPr>
          <w:rFonts w:ascii="LPMQ Isep Misbah" w:hAnsi="LPMQ Isep Misbah" w:cs="LPMQ Isep Misbah"/>
        </w:rPr>
      </w:pPr>
    </w:p>
    <w:p w14:paraId="10A21B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619: Telah menceritakan kepada kami Abu Bakr bin Abu Syaibah berkata: telah menceritakan kepada kami Yazid bin Harun berkata: telah memberitakan kepada kami Syarik dari Abdullah bin Muhammad bin Aqil dari Ibrahim bin Muhammad bin Thalhah dari pamannya Imran bin Thalhah dari ibunya Hamnah binti Jahsy, bahwasanya ia pernah mengalami istihadlah pada masa Rasulullah shallallahu 'alaihi wa sallam, ia pun mendatangi Rasulullah shallallahu 'alaihi wa sallam dan berkata: "Sesungguhnya aku mengeluarkan darah istihadlah yang sangat deras, " beliau bersabda: "Sumbatlah dengan kapas, " ia berkata: "darahku lebih dari itu, ia mengalir sangat deras, " beliau bersabda: "Sumbatlah dengan kain, lalu tentukanlah kebiasaan haidl sesuai dengan ilmu Allah enam atau tujuh hari, setelah itu hendaklah engkau mandi, shalat dan puasa dua puluh tiga atau dua puluh empat hari. Akhirkanlah waktu shalat zhuhur dan majukanlah shalat ashar, serta mandilah untuk melaksanakan kedua shalat tersebut. Juga, akhirkanlah shalat maghrib dan majukan shalat isya, serta mandilah untuk melaksanakan kedua shalat tersebut, inilah yang lebih aku sukai dari dua perkara itu."</w:t>
      </w:r>
    </w:p>
    <w:p w14:paraId="36185010" w14:textId="77777777" w:rsidR="00ED0AE1" w:rsidRPr="00125FEC" w:rsidRDefault="00ED0AE1" w:rsidP="00125FEC">
      <w:pPr>
        <w:jc w:val="both"/>
        <w:rPr>
          <w:rFonts w:ascii="LPMQ Isep Misbah" w:hAnsi="LPMQ Isep Misbah" w:cs="LPMQ Isep Misbah"/>
        </w:rPr>
      </w:pPr>
    </w:p>
    <w:p w14:paraId="5DC454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٦٢٠: حَدَّثَنَا مُحَمَّدُ بْنُ بَشَّارٍ حَدَّثَنَا يَحْيَى بْنُ سَعِيدٍ وَعَبْدُ الرَّحْمَنِ بْنُ مَهْدِيٍّ قَالَا حَدَّثَنَا سُفْيَانُ عَنْ ثَابِتِ بْنِ هُرْمُزَ أَبِي الْمِقْدَامِ عَنْ عَدِيِّ بْنِ دِينَارٍ عَنْ أُمِّ قَيْسٍ بِنْتِ مِحْصَنٍ قَالَتْ</w:t>
      </w:r>
    </w:p>
    <w:p w14:paraId="4FEB6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دَمِ الْحَيْضِ يُصِيبُ الثَّوْبَ قَالَ اغْسِلِيهِ بِالْمَاءِ وَالسِّدْرِ وَحُكِّيهِ وَلَوْ بِضِلَعٍ</w:t>
      </w:r>
    </w:p>
    <w:p w14:paraId="143F44E4" w14:textId="77777777" w:rsidR="00ED0AE1" w:rsidRPr="00125FEC" w:rsidRDefault="00ED0AE1" w:rsidP="00125FEC">
      <w:pPr>
        <w:jc w:val="both"/>
        <w:rPr>
          <w:rFonts w:ascii="LPMQ Isep Misbah" w:hAnsi="LPMQ Isep Misbah" w:cs="LPMQ Isep Misbah"/>
        </w:rPr>
      </w:pPr>
    </w:p>
    <w:p w14:paraId="5A429F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620: Telah menceritakan kepada kami Muhammad bin Basysyar berkata: telah menceritakan kepada kami Yahya bin Sa'id dan Abdurrahman bin Mahdi keduanya berkata: telah menceritakan kepada kami Sufyan dari Tsabit bin Hurmuz Abul Miqdam dari Adi bin Dinar dari Ummu Qais binti Mihshan ia berkata: Aku bertanya kepada Rasulullah shallallahu 'alaihi wa sallam tentang darah haidl yang mengenai kain, beliau menjawab: "Cucilah dengan air dan daun Sidr, serta gosoklah meskipun dengan kuku."</w:t>
      </w:r>
    </w:p>
    <w:p w14:paraId="48DC3606" w14:textId="77777777" w:rsidR="00ED0AE1" w:rsidRPr="00125FEC" w:rsidRDefault="00ED0AE1" w:rsidP="00125FEC">
      <w:pPr>
        <w:jc w:val="both"/>
        <w:rPr>
          <w:rFonts w:ascii="LPMQ Isep Misbah" w:hAnsi="LPMQ Isep Misbah" w:cs="LPMQ Isep Misbah"/>
        </w:rPr>
      </w:pPr>
    </w:p>
    <w:p w14:paraId="431153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٦٢١: حَدَّثَنَا أَبُو بَكْرِ بْنُ أَبِي شَيْبَةَ حَدَّثَنَا أَبُو خَالِدٍ الْأَحْمَرُ عَنْ هِشَامِ بْنِ عُرْوَةَ عَنْ فَاطِمَةَ بِنْتِ الْمُنْذِرِ عَنْ أَسْمَاءَ بِنْتِ أَبِي بَكْرٍ الصِّدِّيقِ قَالَتْ</w:t>
      </w:r>
    </w:p>
    <w:p w14:paraId="0ABE49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دَمِ الْحَيْضِ يَكُونُ فِي الثَّوْبِ قَالَ اقْرُصِيهِ وَاغْسِلِيهِ وَصَلِّي فِيهِ</w:t>
      </w:r>
    </w:p>
    <w:p w14:paraId="411A271B" w14:textId="77777777" w:rsidR="00ED0AE1" w:rsidRPr="00125FEC" w:rsidRDefault="00ED0AE1" w:rsidP="00125FEC">
      <w:pPr>
        <w:jc w:val="both"/>
        <w:rPr>
          <w:rFonts w:ascii="LPMQ Isep Misbah" w:hAnsi="LPMQ Isep Misbah" w:cs="LPMQ Isep Misbah"/>
        </w:rPr>
      </w:pPr>
    </w:p>
    <w:p w14:paraId="235B1D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621: Telah menceritakan kepada kami Abu Bakr bin Abu Syaibah berkata: telah menceritakan kepada kami Abu Khalid Al Ahmar dari Hisyam bin 'Urwah dari Fatimah binti Al Mundzir dari Asma` binti Abu Bakar Ash Shiddiq ia berkata: Rasulullah shallallahu 'alaihi wa sallam ditanya tentang darah haidl yang mengenai kain, maka beliau menjawab: "Kerik dan cucilah, setelah itu shalatlah dengannya."</w:t>
      </w:r>
    </w:p>
    <w:p w14:paraId="79804C1E" w14:textId="77777777" w:rsidR="00ED0AE1" w:rsidRPr="00125FEC" w:rsidRDefault="00ED0AE1" w:rsidP="00125FEC">
      <w:pPr>
        <w:jc w:val="both"/>
        <w:rPr>
          <w:rFonts w:ascii="LPMQ Isep Misbah" w:hAnsi="LPMQ Isep Misbah" w:cs="LPMQ Isep Misbah"/>
        </w:rPr>
      </w:pPr>
    </w:p>
    <w:p w14:paraId="49F514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٦٢٢: حَدَّثَنَا حَرْمَلَةُ بْنُ يَحْيَى حَدَّثَنَا ابْنُ وَهْبٍ أَخْبَرَنِي عَمْرُو بْنُ الْحَارِثِ عَنْ عَبْدِ الرَّحْمَنِ بْنِ الْقَاسِمِ عَنْ أَبِيهِ عَنْ عَائِشَةَ زَوْجِ النَّبِيِّ صَلَّى اللَّهُ عَلَيْهِ وَسَلَّمَ أَنَّهَا قَالَتْ</w:t>
      </w:r>
    </w:p>
    <w:p w14:paraId="5A2931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كَانَتْ إِحْدَانَا لَتَحِيضُ ثُمَّ تَقْرُصُ الدَّمَ مِنْ ثَوْبِهَا عِنْدَ طُهْرِهَا فَتَغْسِلُهُ وَتَنْضَحُ عَلَى سَائِرِهِ ثُمَّ تُصَلِّي فِيهِ</w:t>
      </w:r>
    </w:p>
    <w:p w14:paraId="79539D52" w14:textId="77777777" w:rsidR="00ED0AE1" w:rsidRPr="00125FEC" w:rsidRDefault="00ED0AE1" w:rsidP="00125FEC">
      <w:pPr>
        <w:jc w:val="both"/>
        <w:rPr>
          <w:rFonts w:ascii="LPMQ Isep Misbah" w:hAnsi="LPMQ Isep Misbah" w:cs="LPMQ Isep Misbah"/>
        </w:rPr>
      </w:pPr>
    </w:p>
    <w:p w14:paraId="17C745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622: Telah menceritakan kepada kami Harmalah bin Yahya berkata: telah menceritakan kepada kami Ibnu Wahb berkata: telah mengabarkan kepadaku 'Amru bin Al Harits dari Abdurrahman bin Qasim dari Bapaknya dari Aisyah isteri Nabi shallallahu 'alaihi wa sallam, ia berkata: "Jika salah seorang dari kami mengalami haidl kemudian darah merembes dari kainnya tatkala dalam keadaan suci, maka ia mencucinya dan memerciki semuanya kemudian shalat dengan kain tersebut."</w:t>
      </w:r>
    </w:p>
    <w:p w14:paraId="52C8030A" w14:textId="77777777" w:rsidR="00ED0AE1" w:rsidRPr="00125FEC" w:rsidRDefault="00ED0AE1" w:rsidP="00125FEC">
      <w:pPr>
        <w:jc w:val="both"/>
        <w:rPr>
          <w:rFonts w:ascii="LPMQ Isep Misbah" w:hAnsi="LPMQ Isep Misbah" w:cs="LPMQ Isep Misbah"/>
        </w:rPr>
      </w:pPr>
    </w:p>
    <w:p w14:paraId="5E297B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٦٢٣: حَدَّثَنَا أَبُو بَكْرِ بْنُ أَبِي شَيْبَةَ حَدَّثَنَا عَلِيُّ بْنُ مُسْهِرٍ عَنْ سَعِيدِ بْنِ أَبِي عَرُوبَةَ عَنْ قَتَادَةَ عَنْ مُعَاذَةَ الْعَدَوِيَّةِ عَنْ عَائِشَةَ</w:t>
      </w:r>
    </w:p>
    <w:p w14:paraId="7878F0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أَنَّ امْرَأَةً سَأَلَتْهَا أَتَقْضِي الْحَائِضُ الصَّلَاةَ قَالَتْ لَهَا عَائِشَةُ أَحَرُورِيَّةٌ أَنْتِ قَدْ كُنَّا نَحِيضُ عِنْدَ النَّبِيِّ صَلَّى اللَّهُ عَلَيْهِ وَسَلَّمَ ثُمَّ نَطْهُرُ وَلَمْ يَأْمُرْنَا بِقَضَاءِ الصَّلَاةِ</w:t>
      </w:r>
    </w:p>
    <w:p w14:paraId="52A9D296" w14:textId="77777777" w:rsidR="00ED0AE1" w:rsidRPr="00125FEC" w:rsidRDefault="00ED0AE1" w:rsidP="00125FEC">
      <w:pPr>
        <w:jc w:val="both"/>
        <w:rPr>
          <w:rFonts w:ascii="LPMQ Isep Misbah" w:hAnsi="LPMQ Isep Misbah" w:cs="LPMQ Isep Misbah"/>
        </w:rPr>
      </w:pPr>
    </w:p>
    <w:p w14:paraId="5800A4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623: Telah menceritakan kepada kami Abu Bakr bin Abu Syaibah berkata: telah menceritakan kepada kami Ali bin Mushir dari Sa'd bin Abu 'Arubah dari Qotadah dari Mu'adzah Al 'Adawiyah dari Aisyah: bahwasanya ada seorang wanita yang bertanya kepadanya: apakah wanita haidl harus mengqadla shalat? Aisyah berkata kepada wanita tersebut: "Apakah engkau seorang Haruriah? Kami pernah mengalami haidl kemudian suci di masa Nabi shallallahu 'alaihi wa sallam, namun beliau tidak memerintahkan kami untuk mengqadla shalat."</w:t>
      </w:r>
    </w:p>
    <w:p w14:paraId="2BACEA35" w14:textId="77777777" w:rsidR="00ED0AE1" w:rsidRPr="00125FEC" w:rsidRDefault="00ED0AE1" w:rsidP="00125FEC">
      <w:pPr>
        <w:jc w:val="both"/>
        <w:rPr>
          <w:rFonts w:ascii="LPMQ Isep Misbah" w:hAnsi="LPMQ Isep Misbah" w:cs="LPMQ Isep Misbah"/>
        </w:rPr>
      </w:pPr>
    </w:p>
    <w:p w14:paraId="23A1B5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٦٢٤: حَدَّثَنَا أَبُو بَكْرِ بْنُ أَبِي شَيْبَةَ حَدَّثَنَا أَبُو الْأَحْوَصِ عَنْ أَبِي إِسْحَقَ عَنْ الْبَهِيِّ عَنْ عَائِشَةَ قَالَتْ</w:t>
      </w:r>
    </w:p>
    <w:p w14:paraId="0DCACB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نَاوِلِينِي الْخُمْرَةَ مِنْ الْمَسْجِدِ فَقُلْتُ إِنِّي حَائِضٌ فَقَالَ لَيْسَتْ حَيْضَتُكِ فِي يَدِكِ</w:t>
      </w:r>
    </w:p>
    <w:p w14:paraId="37ED129D" w14:textId="77777777" w:rsidR="00ED0AE1" w:rsidRPr="00125FEC" w:rsidRDefault="00ED0AE1" w:rsidP="00125FEC">
      <w:pPr>
        <w:jc w:val="both"/>
        <w:rPr>
          <w:rFonts w:ascii="LPMQ Isep Misbah" w:hAnsi="LPMQ Isep Misbah" w:cs="LPMQ Isep Misbah"/>
        </w:rPr>
      </w:pPr>
    </w:p>
    <w:p w14:paraId="1CEFDE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624: Telah menceritakan kepada kami Abu Bakr bin Abu Syaibah berkata: telah menceritakan kepada kami Abu Al Ahwash dari Abu Ishaq dari Al Bahi dari Aisyah ia berkata: Rasulullah shallallahu 'alaihi wa sallam berkata kepadaku: "Ambilkan tikar kecil di masjid untukku, " tapi aku menyela: "Aku dalam keadaan haid! " maka beliau pun bersabda: "Haidmu bukan di tanganmu."</w:t>
      </w:r>
    </w:p>
    <w:p w14:paraId="392C9AE7" w14:textId="77777777" w:rsidR="00ED0AE1" w:rsidRPr="00125FEC" w:rsidRDefault="00ED0AE1" w:rsidP="00125FEC">
      <w:pPr>
        <w:jc w:val="both"/>
        <w:rPr>
          <w:rFonts w:ascii="LPMQ Isep Misbah" w:hAnsi="LPMQ Isep Misbah" w:cs="LPMQ Isep Misbah"/>
        </w:rPr>
      </w:pPr>
    </w:p>
    <w:p w14:paraId="7F3F6F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٦٢٥: حَدَّثَنَا أَبُو بَكْرِ بْنُ أَبِي شَيْبَةَ وَعَلِيُّ بْنُ مُحَمَّدٍ قَالَا حَدَّثَنَا وَكِيعٌ عَنْ هِشَامِ بْنِ عُرْوَةَ عَنْ أَبِيهِ عَنْ عَائِشَةَ قَالَتْ</w:t>
      </w:r>
    </w:p>
    <w:p w14:paraId="3F9ADF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يُدْنِي رَأْسَهُ إِلَيَّ وَأَنَا حَائِضٌ وَهُوَ مُجَاوِرٌ تَعْنِي مُعْتَكِفًا فَأَغْسِلُهُ وَأُرَجِّلُهُ</w:t>
      </w:r>
    </w:p>
    <w:p w14:paraId="3385024A" w14:textId="77777777" w:rsidR="00ED0AE1" w:rsidRPr="00125FEC" w:rsidRDefault="00ED0AE1" w:rsidP="00125FEC">
      <w:pPr>
        <w:jc w:val="both"/>
        <w:rPr>
          <w:rFonts w:ascii="LPMQ Isep Misbah" w:hAnsi="LPMQ Isep Misbah" w:cs="LPMQ Isep Misbah"/>
        </w:rPr>
      </w:pPr>
    </w:p>
    <w:p w14:paraId="10B59B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625: Telah menceritakan kepada kami Abu Bakr bin Abu Syaibah dan Ali bin Muhammad keduanya berkata: telah menceritakan kepada kami Waki' dari Hisyam bin 'Urwah dari Bapaknya dari Aisyah ia berkata: "Ketika aku haidl, Nabi shallallahu 'alaihi wa sallam mendekatkan kepalanya kepadaku, sedang beliau waktu itu setatusnya mujawir (i'tikaaf), hingga aku bisa membasuh dan menyela-nyela rambutnya."</w:t>
      </w:r>
    </w:p>
    <w:p w14:paraId="220A87E9" w14:textId="77777777" w:rsidR="00ED0AE1" w:rsidRPr="00125FEC" w:rsidRDefault="00ED0AE1" w:rsidP="00125FEC">
      <w:pPr>
        <w:jc w:val="both"/>
        <w:rPr>
          <w:rFonts w:ascii="LPMQ Isep Misbah" w:hAnsi="LPMQ Isep Misbah" w:cs="LPMQ Isep Misbah"/>
        </w:rPr>
      </w:pPr>
    </w:p>
    <w:p w14:paraId="090CB9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٦٢٦: حَدَّثَنَا مُحَمَّدُ بْنُ يَحْيَى حَدَّثَنَا عَبْدُ الرَّزَّاقِ أَنْبَأَنَا سُفْيَانُ عَنْ مَنْصُورِ بْنِ صَفِيَّةَ عَنْ أُمِّهِ عَنْ عَائِشَةَ قَالَتْ</w:t>
      </w:r>
    </w:p>
    <w:p w14:paraId="48479E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كَانَ رَسُولُ اللَّهِ صَلَّى اللَّهُ عَلَيْهِ وَسَلَّمَ يَضَعُ رَأْسَهُ فِي حِجْرِي وَأَنَا حَائِضٌ وَيَقْرَأُ الْقُرْآنَ</w:t>
      </w:r>
    </w:p>
    <w:p w14:paraId="7EA54A9C" w14:textId="77777777" w:rsidR="00ED0AE1" w:rsidRPr="00125FEC" w:rsidRDefault="00ED0AE1" w:rsidP="00125FEC">
      <w:pPr>
        <w:jc w:val="both"/>
        <w:rPr>
          <w:rFonts w:ascii="LPMQ Isep Misbah" w:hAnsi="LPMQ Isep Misbah" w:cs="LPMQ Isep Misbah"/>
        </w:rPr>
      </w:pPr>
    </w:p>
    <w:p w14:paraId="262C3E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626: Telah menceritakan kepada kami Muhammad bin Yahya berkata: telah menceritakan kepada kami Abdurrazzaq berkata: telah memberitakan kepada kami Sufyan dari </w:t>
      </w:r>
      <w:r w:rsidRPr="00125FEC">
        <w:rPr>
          <w:rFonts w:ascii="LPMQ Isep Misbah" w:hAnsi="LPMQ Isep Misbah" w:cs="LPMQ Isep Misbah"/>
        </w:rPr>
        <w:lastRenderedPageBreak/>
        <w:t>Manshur bin Shafiah dari ibunya dari Aisyah, ia menuturkan: "Pernah Rasulullah shallallahu 'alaihi wa sallam meletakkan kepalanya di pangkuanku sambil membaca Al Qur`an, padahal aku sedang haidl."</w:t>
      </w:r>
    </w:p>
    <w:p w14:paraId="0A73241C" w14:textId="77777777" w:rsidR="00ED0AE1" w:rsidRPr="00125FEC" w:rsidRDefault="00ED0AE1" w:rsidP="00125FEC">
      <w:pPr>
        <w:jc w:val="both"/>
        <w:rPr>
          <w:rFonts w:ascii="LPMQ Isep Misbah" w:hAnsi="LPMQ Isep Misbah" w:cs="LPMQ Isep Misbah"/>
        </w:rPr>
      </w:pPr>
    </w:p>
    <w:p w14:paraId="7E3CF8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٦٢٧: حَدَّثَنَا عَبْدُ اللَّهِ بْنُ الْجَرَّاحِ حَدَّثَنَا أَبُو الْأَحْوَصِ عَنْ عَبْدِ الْكَرِيمِ ح و حَدَّثَنَا أَبُو سَلَمَةَ يَحْيَى بْنُ خَلَفٍ حَدَّثَنَا عَبْدُ الْأَعْلَى عَنْ مُحَمَّدِ بْنِ إِسْحَقَ ح و حَدَّثَنَا أَبُو بَكْرِ بْنُ أَبِي شَيْبَةَ حَدَّثَنَا عَلِيُّ بْنُ مُسْهِرٍ عَنْ الشَّيْبَانِيِّ جَمِيعًا عَنْ عَبْدِ الرَّحْمَنِ بْنِ الْأَسْوَدِ عَنْ أَبِيهِ عَنْ عَائِشَةَ قَالَتْ</w:t>
      </w:r>
    </w:p>
    <w:p w14:paraId="041708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إِحْدَانَا إِذَا كَانَتْ حَائِضًا أَمَرَهَا النَّبِيُّ صَلَّى اللَّهُ عَلَيْهِ وَسَلَّمَ أَنْ تَأْتَزِرَ فِي فَوْرِ حَيْضَتِهَا ثُمَّ يُبَاشِرُهَا وَأَيُّكُمْ يَمْلِكُ إِرْبَهُ كَمَا كَانَ رَسُولُ اللَّهِ صَلَّى اللَّهُ عَلَيْهِ وَسَلَّمَ يَمْلِكُ إِرْبَهُ</w:t>
      </w:r>
    </w:p>
    <w:p w14:paraId="02BDE9EE" w14:textId="77777777" w:rsidR="00ED0AE1" w:rsidRPr="00125FEC" w:rsidRDefault="00ED0AE1" w:rsidP="00125FEC">
      <w:pPr>
        <w:jc w:val="both"/>
        <w:rPr>
          <w:rFonts w:ascii="LPMQ Isep Misbah" w:hAnsi="LPMQ Isep Misbah" w:cs="LPMQ Isep Misbah"/>
        </w:rPr>
      </w:pPr>
    </w:p>
    <w:p w14:paraId="4AC3F8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627: Telah menceritakan kepada kami Abdullah Ibnul Jarrah berkata: telah menceritakan kepada kami Abu Al Ahwash dari Abdul Karim. Dan menurut jalur yang lain: Telah menceritakan kepada kami Abu Salamah Yahya bin Khalaf berkata: telah menceritakan kepada kami Abdul A'la dari Muhammad bin Ishaq. Dan menurut jalur yang lain: Telah menceritakan kepada kami Abu Bakr bin Abu Syaibah berkata: telah menceritakan kepada kami Ali bin Mushir dari Asy Syaibani semuanya dari Abdurrahman Ibnul Aswad dari Bapaknya dari Aisyah, ia berkata: "Jika salah seorang dari kami haid, maka Nabi shallallahu 'alaihi wa sallam memerintahkan kepadanya untuk mengenakan kain sarung (antara pusar dan apa yang di bawahnya) baru Rasulullah mencumbuinya. Dan hendaklah kalian menguasai syahwatnya sebagaimana Rasulullah shallallahu 'alaihi wa sallam menguasainya."</w:t>
      </w:r>
    </w:p>
    <w:p w14:paraId="5B27B494" w14:textId="77777777" w:rsidR="00ED0AE1" w:rsidRPr="00125FEC" w:rsidRDefault="00ED0AE1" w:rsidP="00125FEC">
      <w:pPr>
        <w:jc w:val="both"/>
        <w:rPr>
          <w:rFonts w:ascii="LPMQ Isep Misbah" w:hAnsi="LPMQ Isep Misbah" w:cs="LPMQ Isep Misbah"/>
        </w:rPr>
      </w:pPr>
    </w:p>
    <w:p w14:paraId="1D4777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٦٢٨: حَدَّثَنَا أَبُو بَكْرِ بْنُ أَبِي شَيْبَةَ حَدَّثَنَا جَرِيرٌ عَنْ مَنْصُورٍ عَنْ إِبْرَاهِيمَ عَنْ الْأَسْوَدِ عَنْ عَائِشَةَ قَالَتْ</w:t>
      </w:r>
    </w:p>
    <w:p w14:paraId="59B856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إِحْدَانَا إِذَا حَاضَتْ أَمَرَهَا النَّبِيُّ صَلَّى اللَّهُ عَلَيْهِ وَسَلَّمَ أَنْ تَأْتَزِرَ بِإِزَارٍ ثُمَّ يُبَاشِرُهَا</w:t>
      </w:r>
    </w:p>
    <w:p w14:paraId="0FE6FF85" w14:textId="77777777" w:rsidR="00ED0AE1" w:rsidRPr="00125FEC" w:rsidRDefault="00ED0AE1" w:rsidP="00125FEC">
      <w:pPr>
        <w:jc w:val="both"/>
        <w:rPr>
          <w:rFonts w:ascii="LPMQ Isep Misbah" w:hAnsi="LPMQ Isep Misbah" w:cs="LPMQ Isep Misbah"/>
        </w:rPr>
      </w:pPr>
    </w:p>
    <w:p w14:paraId="2BE54D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628: Telah menceritakan kepada kami Abu Bakr bin Abu Syaibah berkata: telah menceritakan kepada kami Jarir dari Manshur dari Ibrahim dari Al Aswad dari Aisyah ia berkata: "Jika salah seorang dari kami mengalami haid, maka Nabi shallallahu 'alaihi wa sallam memerintahkannya untuk memakai kain sarung, kemudian Rasulullah mencumbuinya."</w:t>
      </w:r>
    </w:p>
    <w:p w14:paraId="16D1C2CF" w14:textId="77777777" w:rsidR="00ED0AE1" w:rsidRPr="00125FEC" w:rsidRDefault="00ED0AE1" w:rsidP="00125FEC">
      <w:pPr>
        <w:jc w:val="both"/>
        <w:rPr>
          <w:rFonts w:ascii="LPMQ Isep Misbah" w:hAnsi="LPMQ Isep Misbah" w:cs="LPMQ Isep Misbah"/>
        </w:rPr>
      </w:pPr>
    </w:p>
    <w:p w14:paraId="082B2C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٦٢٩: حَدَّثَنَا أَبُو بَكْرِ بْنُ أَبِي شَيْبَةَ حَدَّثَنَا مُحَمَّدُ بْنُ بِشْرٍ حَدَّثَنَا مُحَمَّدُ بْنُ عَمْرٍو حَدَّثَنَا أَبُو سَلَمَةَ عَنْ أُمِّ سَلَمَةَ قَالَتْ</w:t>
      </w:r>
    </w:p>
    <w:p w14:paraId="7B6692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رَسُولِ اللَّهِ صَلَّى اللَّهُ عَلَيْهِ وَسَلَّمَ فِي لِحَافِهِ فَوَجَدْتُ مَا تَجِدُ النِّسَاءُ مِنْ الْحَيْضَةِ فَانْسَلَلْتُ مِنْ اللِّحَافِ فَقَالَ رَسُولُ اللَّهِ صَلَّى اللَّهُ عَلَيْهِ وَسَلَّمَ أَنَفِسْتِ قُلْتُ وَجَدْتُ مَا تَجِدُ النِّسَاءُ مِنْ الْحَيْضَةِ قَالَ ذَلِكِ مَا كَتَبَ اللَّهُ عَلَى بَنَاتِ آدَمَ قَالَتْ فَانْسَلَلْتُ فَأَصْلَحْتُ مِنْ شَأْنِي ثُمَّ رَجَعْتُ فَقَالَ لِي رَسُولُ اللَّهِ صَلَّى اللَّهُ عَلَيْهِ وَسَلَّمَ تَعَالَيْ فَادْخُلِي مَعِي فِي اللِّحَافِ قَالَتْ فَدَخَلْتُ مَعَهُ</w:t>
      </w:r>
    </w:p>
    <w:p w14:paraId="290E3620" w14:textId="77777777" w:rsidR="00ED0AE1" w:rsidRPr="00125FEC" w:rsidRDefault="00ED0AE1" w:rsidP="00125FEC">
      <w:pPr>
        <w:jc w:val="both"/>
        <w:rPr>
          <w:rFonts w:ascii="LPMQ Isep Misbah" w:hAnsi="LPMQ Isep Misbah" w:cs="LPMQ Isep Misbah"/>
        </w:rPr>
      </w:pPr>
    </w:p>
    <w:p w14:paraId="213F41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629: Telah menceritakan kepada kami Abu Bakr bin Abu Syaibah berkata: telah menceritakan kepada kami Muhammad bin Bisyr berkata: telah menceritakan kepada kami </w:t>
      </w:r>
      <w:r w:rsidRPr="00125FEC">
        <w:rPr>
          <w:rFonts w:ascii="LPMQ Isep Misbah" w:hAnsi="LPMQ Isep Misbah" w:cs="LPMQ Isep Misbah"/>
        </w:rPr>
        <w:lastRenderedPageBreak/>
        <w:t>Muhammad bin 'Amru berkata: telah menceritakan kepada kami Abu Salamah dari Ummu Salamah ia berkata: "Aku dan Rasulullah shallallahu 'alaihi wa sallam berada dalam satu selimut miliknya, namun aku mengalami haidl sebagaimana wanita haidl hingga aku keluar dari dalam selimutnya. Maka Rasulullah shallallahu 'alaihi wa sallam pun bertanya: "Apakah kamu haidl?" aku menjawab: "Aku mengalami haidl sebagaimana wanita mengalaminya?" beliau bersabda: "Itu adalah ketetapan Allah untuk anak cucu Adam." Ummu Salamah berkata: Aku lalu keluar dari dalam selimut dan merapikan kondisiku setelah itu aku kembali lagi, Rasulullah shallallahu 'alaihi wa sallam kemudian berkata kepadaku: "Kemari dan masuklah ke dalam selimut." Ummu Salamah berkata: "Maka aku pun masuk selimut bersama beliau."</w:t>
      </w:r>
    </w:p>
    <w:p w14:paraId="12BB8187" w14:textId="77777777" w:rsidR="00ED0AE1" w:rsidRPr="00125FEC" w:rsidRDefault="00ED0AE1" w:rsidP="00125FEC">
      <w:pPr>
        <w:jc w:val="both"/>
        <w:rPr>
          <w:rFonts w:ascii="LPMQ Isep Misbah" w:hAnsi="LPMQ Isep Misbah" w:cs="LPMQ Isep Misbah"/>
        </w:rPr>
      </w:pPr>
    </w:p>
    <w:p w14:paraId="3E64CB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٦٣٠: حَدَّثَنَا الْخَلِيلُ بْنُ عَمْرٍو حَدَّثَنَا ابْنُ سَلَمَةَ عَنْ مُحَمَّدِ بْنِ إِسْحَقَ عَنْ يَزِيدَ بْنِ أَبِي حَبِيبٍ عَنْ سُوَيْدِ بْنِ قَيْسٍ عَنْ مُعَاوِيَةَ بْنِ حُدَيْجٍ عَنْ مُعَاوِيَةَ بْنِ أَبِي سُفْيَانَ عَنْ أُمِّ حَبِيبَةَ زَوْجِ النَّبِيِّ صَلَّى اللَّهُ عَلَيْهِ وَسَلَّمَ قَالَ سَأَلْتُهَا كَيْفَ كُنْتِ تَصْنَعِينَ مَعَ رَسُولِ اللَّهِ صَلَّى اللَّهُ عَلَيْهِ وَسَلَّمَ فِي الْحَيْضَةِ قَالَتْ كَانَتْ إِحْدَانَا فِي فَوْرِهَا أَوَّلَ مَا تَحِيضُ تَشُدُّ عَلَيْهَا إِزَارًا إِلَى أَنْصَافِ فَخِذَيْهَا ثُمَّ تَضْطَجِعُ مَعَ رَسُولِ اللَّهِ صَلَّى اللَّهُ عَلَيْهِ وَسَلَّمَ</w:t>
      </w:r>
    </w:p>
    <w:p w14:paraId="3BDABF3F" w14:textId="77777777" w:rsidR="00ED0AE1" w:rsidRPr="00125FEC" w:rsidRDefault="00ED0AE1" w:rsidP="00125FEC">
      <w:pPr>
        <w:jc w:val="both"/>
        <w:rPr>
          <w:rFonts w:ascii="LPMQ Isep Misbah" w:hAnsi="LPMQ Isep Misbah" w:cs="LPMQ Isep Misbah"/>
        </w:rPr>
      </w:pPr>
    </w:p>
    <w:p w14:paraId="51E7B5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630: Telah menceritakan kepada kami Al Khalil bin 'Amru berkata: telah menceritakan kepada kami Ibnu Salamah dari Muhammad bin Ishaq dari Yazid bin Abu Habib dari Suwaid bin Qais dari Mu'awiyah bin Hudaij dari Mu'awiyah bin Abu Sufyan dari Ummu Habibah istri Nabi shallallahu 'alaihi wa sallam, Mu'awiyah berkata: Aku bertanya kepadanya: apa yang engkau lakukan bersama Rasulullah ketika haidl?" ia menjawab: "Pertama kali yang segera dilakukan oleh salah seorang dari kami adalah menutup antara paha dengan kain, setelah itu berbaring bersama Rasulullah shallallahu 'alaihi wa sallam."</w:t>
      </w:r>
    </w:p>
    <w:p w14:paraId="412B7CCB" w14:textId="77777777" w:rsidR="00ED0AE1" w:rsidRPr="00125FEC" w:rsidRDefault="00ED0AE1" w:rsidP="00125FEC">
      <w:pPr>
        <w:jc w:val="both"/>
        <w:rPr>
          <w:rFonts w:ascii="LPMQ Isep Misbah" w:hAnsi="LPMQ Isep Misbah" w:cs="LPMQ Isep Misbah"/>
        </w:rPr>
      </w:pPr>
    </w:p>
    <w:p w14:paraId="3C5F4A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٦٣١: حَدَّثَنَا أَبُو بَكْرِ بْنُ أَبِي شَيْبَةَ وَعَلِيُّ بْنُ مُحَمَّدٍ قَالَا حَدَّثَنَا وَكِيعٌ قَالَ حَدَّثَنَا حَمَّادُ بْنُ سَلَمَةَ عَنْ حَكِيمٍ الْأَثْرَمِ عَنْ أَبِي تَمِيمَةَ الْهُجَيْمِيِّ عَنْ أَبِي هُرَيْرَةَ قَالَ</w:t>
      </w:r>
    </w:p>
    <w:p w14:paraId="2EBB85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أَتَى حَائِضًا أَوْ امْرَأَةً فِي دُبُرِهَا أَوْ كَاهِنًا فَصَدَّقَهُ بِمَا يَقُولُ فَقَدْ كَفَرَ بِمَا أُنْزِلَ عَلَى مُحَمَّدٍ</w:t>
      </w:r>
    </w:p>
    <w:p w14:paraId="6AF677EC" w14:textId="77777777" w:rsidR="00ED0AE1" w:rsidRPr="00125FEC" w:rsidRDefault="00ED0AE1" w:rsidP="00125FEC">
      <w:pPr>
        <w:jc w:val="both"/>
        <w:rPr>
          <w:rFonts w:ascii="LPMQ Isep Misbah" w:hAnsi="LPMQ Isep Misbah" w:cs="LPMQ Isep Misbah"/>
        </w:rPr>
      </w:pPr>
    </w:p>
    <w:p w14:paraId="0C6390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631: Telah menceritakan kepada kami Abu Bakr bin Abu Syaibah dan Ali bin Muhammad keduanya berkata: telah menceritakan kepada kami Waki' berkata: telah menceritakan kepada kami Hammad bin Salamah dari Hakim Al Atsari dari Abu Tamimah Al Hujaimi dari Abu Hurairah ia berkata: Rasulullah shallallahu 'alaihi wa sallam bersabda: "Barangsiapa menyetubuhi wanita haidl, atau menyetubuhi wanita dari duburnya, atau mendatangi dukun lalu membenarkan apa yang diucapkannya maka ia telah kafir dengan wahyu yang diturunkan kepada Muhammad."</w:t>
      </w:r>
    </w:p>
    <w:p w14:paraId="62AA2F9F" w14:textId="77777777" w:rsidR="00ED0AE1" w:rsidRPr="00125FEC" w:rsidRDefault="00ED0AE1" w:rsidP="00125FEC">
      <w:pPr>
        <w:jc w:val="both"/>
        <w:rPr>
          <w:rFonts w:ascii="LPMQ Isep Misbah" w:hAnsi="LPMQ Isep Misbah" w:cs="LPMQ Isep Misbah"/>
        </w:rPr>
      </w:pPr>
    </w:p>
    <w:p w14:paraId="35F1D3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٦٣٢: حَدَّثَنَا مُحَمَّدُ بْنُ بَشَّارٍ حَدَّثَنَا يَحْيَى بْنُ سَعِيدٍ وَمُحَمَّدُ بْنُ جَعْفَرٍ وَابْنُ أَبِي عَدِيٍّ عَنْ شُعْبَةَ عَنْ الْحَكَمِ عَنْ عَبْدِ الْحَمِيدِ عَنْ مِقْسَمٍ عَنْ ابْنِ عَبَّاسٍ</w:t>
      </w:r>
    </w:p>
    <w:p w14:paraId="194825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الَّذِي يَأْتِي امْرَأَتَهُ وَهِيَ حَائِضٌ قَالَ يَتَصَدَّقُ بِدِينَارٍ أَوْ بِنِصْفِ دِينَارٍ</w:t>
      </w:r>
    </w:p>
    <w:p w14:paraId="7FC64A57" w14:textId="77777777" w:rsidR="00ED0AE1" w:rsidRPr="00125FEC" w:rsidRDefault="00ED0AE1" w:rsidP="00125FEC">
      <w:pPr>
        <w:jc w:val="both"/>
        <w:rPr>
          <w:rFonts w:ascii="LPMQ Isep Misbah" w:hAnsi="LPMQ Isep Misbah" w:cs="LPMQ Isep Misbah"/>
        </w:rPr>
      </w:pPr>
    </w:p>
    <w:p w14:paraId="751EF1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632: Telah menceritakan kepada kami Muhammad bin Basysyar berkata: telah menceritakan kepada kami Yahya bin Sa'id dan Muhammad bin Ja'far dan Ibnu Abu 'Adi dari Syu'bah dari Al Hakam dari Abdul Hamid dari Miqsam dari Ibnu 'Abbas dari Nabi shallallahu 'alaihi wa sallam tentang seseorang yang mendatangi isterinya yang sedang haidl, beliau mengatakan: "Hendaknya ia bersedekah dengan satu dinar atau setengahnya."</w:t>
      </w:r>
    </w:p>
    <w:p w14:paraId="3F23AC1E" w14:textId="77777777" w:rsidR="00ED0AE1" w:rsidRPr="00125FEC" w:rsidRDefault="00ED0AE1" w:rsidP="00125FEC">
      <w:pPr>
        <w:jc w:val="both"/>
        <w:rPr>
          <w:rFonts w:ascii="LPMQ Isep Misbah" w:hAnsi="LPMQ Isep Misbah" w:cs="LPMQ Isep Misbah"/>
        </w:rPr>
      </w:pPr>
    </w:p>
    <w:p w14:paraId="568ED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٦٣٣: حَدَّثَنَا أَبُو بَكْرِ بْنُ أَبِي شَيْبَةَ وَعَلِيُّ بْنُ مُحَمَّدٍ قَالَا حَدَّثَنَا وَكِيعٌ عَنْ هِشَامِ بْنِ عُرْوَةَ عَنْ أَبِيهِ عَنْ عَائِشَةَ</w:t>
      </w:r>
    </w:p>
    <w:p w14:paraId="408FA7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لَهَا وَكَانَتْ حَائِضًا انْقُضِي شَعْرَكِ وَاغْتَسِلِي قَالَ عَلِيٌّ فِي حَدِيثِهِ انْقُضِي رَأْسَكِ</w:t>
      </w:r>
    </w:p>
    <w:p w14:paraId="6225C5D4" w14:textId="77777777" w:rsidR="00ED0AE1" w:rsidRPr="00125FEC" w:rsidRDefault="00ED0AE1" w:rsidP="00125FEC">
      <w:pPr>
        <w:jc w:val="both"/>
        <w:rPr>
          <w:rFonts w:ascii="LPMQ Isep Misbah" w:hAnsi="LPMQ Isep Misbah" w:cs="LPMQ Isep Misbah"/>
        </w:rPr>
      </w:pPr>
    </w:p>
    <w:p w14:paraId="5E234C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633: Telah menceritakan kepada kami Abu Bakr bin Abu Syaibah dan Ali bin Muhammad keduanya berkata: telah menceritakan kepada kami Waki' dari Hisyam bin 'Urwah dari bapaknya dari Aisyah bahwa Nabi shallallahu 'alaihi wa sallam berkata kepadanya ketika sedang haidl: "Urailah rambutmu kemudian mandilah." -Ali menyebutkan dalam haditsnya, -"Lepaskanlah gulungan rambutmu."</w:t>
      </w:r>
    </w:p>
    <w:p w14:paraId="0B2B657A" w14:textId="77777777" w:rsidR="00ED0AE1" w:rsidRPr="00125FEC" w:rsidRDefault="00ED0AE1" w:rsidP="00125FEC">
      <w:pPr>
        <w:jc w:val="both"/>
        <w:rPr>
          <w:rFonts w:ascii="LPMQ Isep Misbah" w:hAnsi="LPMQ Isep Misbah" w:cs="LPMQ Isep Misbah"/>
        </w:rPr>
      </w:pPr>
    </w:p>
    <w:p w14:paraId="1AE0BF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٦٣٤: حَدَّثَنَا مُحَمَّدُ بْنُ بَشَّارٍ حَدَّثَنَا مُحَمَّدُ بْنُ جَعْفَرٍ حَدَّثَنَا شُعْبَةُ عَنْ إِبْرَاهِيمَ بْنِ مُهَاجِرٍ قَالَ سَمِعْتُ صَفِيَّةَ تُحَدِّثُ عَنْ عَائِشَةَ</w:t>
      </w:r>
    </w:p>
    <w:p w14:paraId="3B235F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أَسْمَاءَ سَأَلَتْ رَسُولَ اللَّهِ صَلَّى اللَّهُ عَلَيْهِ وَسَلَّمَ عَنْ الْغُسْلِ مِنْ الْمَحِيضِ فَقَالَ تَأْخُذُ إِحْدَاكُنَّ مَاءَهَا وَسِدْرَهَا فَتَطْهُرُ فَتُحْسِنُ الطُّهُورَ أَوْ تَبْلُغُ فِي الطُّهُورِ ثُمَّ تَصُبُّ عَلَى رَأْسِهَا فَتَدْلُكُهُ دَلْكًا شَدِيدًا حَتَّى تَبْلُغَ شُؤُونَ رَأْسِهَا ثُمَّ تَصُبُّ عَلَيْهَا الْمَاءَ ثُمَّ تَأْخُذُ فِرْصَةً مُمَسَّكَةً فَتَطْهُرُ بِهَا قَالَتْ أَسْمَاءُ كَيْفَ أَتَطَهَّرُ بِهَا قَالَ سُبْحَانَ اللَّهِ تَطَهَّرِي بِهَا قَالَتْ عَائِشَةُ كَأَنَّهَا تُخْفِي ذَلِكَ تَتَبَّعِي بِهَا أَثَرَ الدَّمِ قَالَتْ وَسَأَلَتْهُ عَنْ الْغُسْلِ مِنْ الْجَنَابَةِ فَقَالَ تَأْخُذُ إِحْدَاكُنَّ مَاءَهَا فَتَطْهُرُ فَتُحْسِنُ الطُّهُورَ أَوْ تَبْلُغُ فِي الطُّهُورِ حَتَّى تَصُبَّ الْمَاءَ عَلَى رَأْسِهَا فَتَدْلُكُهُ حَتَّى تَبْلُغَ شُؤُونَ رَأْسِهَا ثُمَّ تُفِيضُ الْمَاءَ عَلَى جَسَدِهَا فَقَالَتْ عَائِشَةُ نِعْمَ النِّسَاءُ نِسَاءُ الْأَنْصَارِ لَمْ يَمْنَعْهُنَّ الْحَيَاءُ أَنْ يَتَفَقَّهْنَ فِي الدِّينِ</w:t>
      </w:r>
    </w:p>
    <w:p w14:paraId="570CA79A" w14:textId="77777777" w:rsidR="00ED0AE1" w:rsidRPr="00125FEC" w:rsidRDefault="00ED0AE1" w:rsidP="00125FEC">
      <w:pPr>
        <w:jc w:val="both"/>
        <w:rPr>
          <w:rFonts w:ascii="LPMQ Isep Misbah" w:hAnsi="LPMQ Isep Misbah" w:cs="LPMQ Isep Misbah"/>
        </w:rPr>
      </w:pPr>
    </w:p>
    <w:p w14:paraId="1B869E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634: Telah menceritakan kepada kami Muhammad bin Basysyar berkata: telah menceritakan kepada kami Muhammad bin Ja'far berkata: telah menceritakan kepada kami Syu'bah dari Ibrahim bin Muhajir berkata: aku mendengar Shafiah menceritakan dari Aisyah, bahwa Asma` bertanya kepada Rasulullah shallallahu 'alaihi wa sallam tentang mandi junub, lalu beliau menjawab: "Salah seorang dari kalian mengambil air dan daun Sidr lalu ia bersuci dan membaguskan bersucinya, atau hingga menjadi bersih. Setelah itu hendaknya ia menuangkan air di kepalanya seraya memijat-mijatnya dengan kuat hingga sampai meresap di pori-pori kepalanya. Kemudian menuangkan air di kemaluannya lalu mengambil potongan kapas untuk membersihkannya." Asma` bertanya: "Bagaimana cara aku membersihkannya?" beliau bersabda: "Subhaanallah, bersihkanlah dengannya! " Aisyah berkata -dengan mengucapkannya dengan pelan-, "Engkau bersihkan sisa darah itu dengan kapas tersebut." Aisyah berkata: Asma` juga bertanya Rasulullah tentang cara mandi junub, maka beliau pun menjawab: "Salah seorang dari kalian mengambil air lalu ia bersuci dan membaguskan bersucinya, atau hingga menjadi bersih. Setelah itu hendaknya ia menuangkan air di kepalanya </w:t>
      </w:r>
      <w:r w:rsidRPr="00125FEC">
        <w:rPr>
          <w:rFonts w:ascii="LPMQ Isep Misbah" w:hAnsi="LPMQ Isep Misbah" w:cs="LPMQ Isep Misbah"/>
        </w:rPr>
        <w:lastRenderedPageBreak/>
        <w:t>seraya memijat-mijatnya dengan kuat hingga meresap sampai pori-pori kepalanya. Kemudian tuangkan air ke seluruh tubuhnya." Aisyah berkata: "Sebaik-baik wanita adalah wanita Anshar, rasa malu tidak menjadi penghalang mereka untuk memperdalam ilmu agama."</w:t>
      </w:r>
    </w:p>
    <w:p w14:paraId="167A9EDE" w14:textId="77777777" w:rsidR="00ED0AE1" w:rsidRPr="00125FEC" w:rsidRDefault="00ED0AE1" w:rsidP="00125FEC">
      <w:pPr>
        <w:jc w:val="both"/>
        <w:rPr>
          <w:rFonts w:ascii="LPMQ Isep Misbah" w:hAnsi="LPMQ Isep Misbah" w:cs="LPMQ Isep Misbah"/>
        </w:rPr>
      </w:pPr>
    </w:p>
    <w:p w14:paraId="792D57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٦٣٥: حَدَّثَنَا مُحَمَّدُ بْنُ بَشَّارٍ حَدَّثَنَا مُحَمَّدُ بْنُ جَعْفَرٍ حَدَّثَنَا شُعْبَةُ عَنْ الْمِقْدَامِ بْنِ شُرَيْحِ بْنِ هَانِئٍ عَنْ أَبِيهِ عَنْ عَائِشَةَ قَالَتْ</w:t>
      </w:r>
    </w:p>
    <w:p w14:paraId="5B7E0E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أَتَعَرَّقُ الْعَظْمَ وَأَنَا حَائِضٌ فَيَأْخُذُهُ رَسُولُ اللَّهِ صَلَّى اللَّهُ عَلَيْهِ وَسَلَّمَ فَيَضَعُ فَمَهُ حَيْثُ كَانَ فَمِي وَأَشْرَبُ مِنْ الْإِنَاءِ فَيَأْخُذُهُ رَسُولُ اللَّهِ صَلَّى اللَّهُ عَلَيْهِ وَسَلَّمَ فَيَضَعُ فَمَهُ حَيْثُ كَانَ فَمِي وَأَنَا حَائِضٌ</w:t>
      </w:r>
    </w:p>
    <w:p w14:paraId="0E0FD9D8" w14:textId="77777777" w:rsidR="00ED0AE1" w:rsidRPr="00125FEC" w:rsidRDefault="00ED0AE1" w:rsidP="00125FEC">
      <w:pPr>
        <w:jc w:val="both"/>
        <w:rPr>
          <w:rFonts w:ascii="LPMQ Isep Misbah" w:hAnsi="LPMQ Isep Misbah" w:cs="LPMQ Isep Misbah"/>
        </w:rPr>
      </w:pPr>
    </w:p>
    <w:p w14:paraId="1124DF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635: Telah menceritakan kepada kami Muhammad bin Basysyar berkata: telah menceritakan kepada kami Muhammad bin Ja'far berkata: telah menceritakan kepada kami Syu'bah dari Al Miqdam bin Syuraih bin Hani` dari Bapaknya dari Aisyah, ia berkata: "Aku menggigit tulang sedangkan aku dalam keadaan haidl, lalu Rasulullah shallallahu 'alaihi wa sallam mengambilnya dan meletakkan mulutnya persis dimana mulutku aku letakkan. Dan aku minum dengan cangkir, lalu Rasulullah shallallahu 'alaihi wa sallam mengambilnya dan meletakkan mulutnya persis dimana mulutku aku letakkan, padahal aku dalam keadaan haidl."</w:t>
      </w:r>
    </w:p>
    <w:p w14:paraId="4EB14F9D" w14:textId="77777777" w:rsidR="00ED0AE1" w:rsidRPr="00125FEC" w:rsidRDefault="00ED0AE1" w:rsidP="00125FEC">
      <w:pPr>
        <w:jc w:val="both"/>
        <w:rPr>
          <w:rFonts w:ascii="LPMQ Isep Misbah" w:hAnsi="LPMQ Isep Misbah" w:cs="LPMQ Isep Misbah"/>
        </w:rPr>
      </w:pPr>
    </w:p>
    <w:p w14:paraId="034813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٦٣٦: حَدَّثَنَا مُحَمَّدُ بْنُ يَحْيَى حَدَّثَنَا أَبُو الْوَلِيدِ حَدَّثَنَا حَمَّادُ بْنُ سَلَمَةَ عَنْ ثَابِتٍ عَنْ أَنَسٍ</w:t>
      </w:r>
    </w:p>
    <w:p w14:paraId="7F0FAB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الْيَهُودَ كَانُوا لَا يَجْلِسُونَ مَعَ الْحَائِضِ فِي بَيْتٍ وَلَا يَأْكُلُونَ وَلَا يَشْرَبُونَ قَالَ فَذُكِرَ ذَلِكَ لِلنَّبِيِّ صَلَّى اللَّهُ عَلَيْهِ وَسَلَّمَ فَأَنْزَلَ اللَّهُ</w:t>
      </w:r>
    </w:p>
    <w:p w14:paraId="1731FA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وَيَسْأَلُونَكَ عَنْ الْمَحِيضِ قُلْ هُوَ أَذًى فَاعْتَزِلُوا النِّسَاءَ فِي الْمَحِيضِ }</w:t>
      </w:r>
    </w:p>
    <w:p w14:paraId="737543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رَسُولُ اللَّهِ صَلَّى اللَّهُ عَلَيْهِ وَسَلَّمَ اصْنَعُوا كُلَّ شَيْءٍ إِلَّا الْجِمَاعَ</w:t>
      </w:r>
    </w:p>
    <w:p w14:paraId="74B7BFAE" w14:textId="77777777" w:rsidR="00ED0AE1" w:rsidRPr="00125FEC" w:rsidRDefault="00ED0AE1" w:rsidP="00125FEC">
      <w:pPr>
        <w:jc w:val="both"/>
        <w:rPr>
          <w:rFonts w:ascii="LPMQ Isep Misbah" w:hAnsi="LPMQ Isep Misbah" w:cs="LPMQ Isep Misbah"/>
        </w:rPr>
      </w:pPr>
    </w:p>
    <w:p w14:paraId="484161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636: Telah menceritakan kepada kami Muhammad bin Yahya berkata: telah menceritakan kepada kami Abu Al Walid berkata: telah menceritakan kepada kami Hammad bin Salamah dari Tsabit dari Anas berkata: Orang-orang Yahudi tidak mau duduk, makan dan minum bersama wanita haid. Maka hal itu diceritakan kepada Nabi shallallahu 'alaihi wa sallam, maka Allah pun menurunkan ayat: "Mereka bertanya kepadamu tentang haidl. Katakanlah: 'Haidl itu adalah suatu kotoran.' Oleh sebab itu hendaklah kamu menjauhkan diri dari wanita di waktu haid, " lalu Rasulullah shallallahu 'alaihi wa sallam bersabda: "Lakukanlah segala sesuatu kecuali persetubuhan."</w:t>
      </w:r>
    </w:p>
    <w:p w14:paraId="0F4F35F4" w14:textId="77777777" w:rsidR="00ED0AE1" w:rsidRPr="00125FEC" w:rsidRDefault="00ED0AE1" w:rsidP="00125FEC">
      <w:pPr>
        <w:jc w:val="both"/>
        <w:rPr>
          <w:rFonts w:ascii="LPMQ Isep Misbah" w:hAnsi="LPMQ Isep Misbah" w:cs="LPMQ Isep Misbah"/>
        </w:rPr>
      </w:pPr>
    </w:p>
    <w:p w14:paraId="6CD57E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٦٣٧: حَدَّثَنَا أَبُو بَكْرِ بْنُ أَبِي شَيْبَةَ وَمُحَمَّدُ بْنُ يَحْيَى قَالَا حَدَّثَنَا أَبُو نُعَيْمٍ حَدَّثَنَا ابْنُ أَبِي غَنِيَّةَ عَنْ أَبِي الْخَطَّابِ الْهَجَرِيِّ عَنْ مَحْدُوجٍ الذُّهْلِيِّ عَنْ جَسْرَةَ قَالَتْ أَخْبَرَتْنِي أُمُّ سَلَمَةَ قَالَتْ</w:t>
      </w:r>
    </w:p>
    <w:p w14:paraId="55554D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صَرْحَةَ هَذَا الْمَسْجِدِ فَنَادَى بِأَعْلَى صَوْتِهِ إِنَّ الْمَسْجِدَ لَا يَحِلُّ لِجُنُبٍ وَلَا لِحَائِضٍ</w:t>
      </w:r>
    </w:p>
    <w:p w14:paraId="448EBFAC" w14:textId="77777777" w:rsidR="00ED0AE1" w:rsidRPr="00125FEC" w:rsidRDefault="00ED0AE1" w:rsidP="00125FEC">
      <w:pPr>
        <w:jc w:val="both"/>
        <w:rPr>
          <w:rFonts w:ascii="LPMQ Isep Misbah" w:hAnsi="LPMQ Isep Misbah" w:cs="LPMQ Isep Misbah"/>
        </w:rPr>
      </w:pPr>
    </w:p>
    <w:p w14:paraId="335C02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637: Telah menceritakan kepada kami Abu Bakr bin Abu Syaibah dan Muhammad bin Yahya keduanya berkata: telah menceritakan kepada kami Abu Nu'aim berkata: telah menceritakan kepada kami Ibnu Abu Ghaniyyah dari Abul Khaththab Al Hajari dari Mahduj Adz Dzuhli dari Jasrah berkata: Ummu Salamah mengabarkan kepadaku, bahwa Rasulullah pernah memasuki halaman masjid ini kemudian berseru dengan suaranya yang sangat keras: "Sesungguhnya masjid tidak halal bagi orang junub dan haidl."</w:t>
      </w:r>
    </w:p>
    <w:p w14:paraId="6BCD3AC3" w14:textId="77777777" w:rsidR="00ED0AE1" w:rsidRPr="00125FEC" w:rsidRDefault="00ED0AE1" w:rsidP="00125FEC">
      <w:pPr>
        <w:jc w:val="both"/>
        <w:rPr>
          <w:rFonts w:ascii="LPMQ Isep Misbah" w:hAnsi="LPMQ Isep Misbah" w:cs="LPMQ Isep Misbah"/>
        </w:rPr>
      </w:pPr>
    </w:p>
    <w:p w14:paraId="3B543B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٦٣٨: حَدَّثَنَا مُحَمَّدُ بْنُ يَحْيَى حَدَّثَنَا عُبَيْدُ اللَّهِ بْنُ مُوسَى عَنْ شَيْبَانَ النَّحْوِيِّ عَنْ يَحْيَى بْنِ أَبِي كَثِيرٍ عَنْ أَبِي سَلَمَةَ عَنْ أُمِّ بَكْرٍ أَنَّهَا أُخْبِرَتْ أَنَّ عَائِشَةَ قَالَتْ</w:t>
      </w:r>
    </w:p>
    <w:p w14:paraId="298271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الْمَرْأَةِ تَرَى مَا يَرِيبُهَا بَعْدَ الطُّهْرِ قَالَ إِنَّمَا هِيَ عِرْقٌ أَوْ عُرُوقٌ</w:t>
      </w:r>
    </w:p>
    <w:p w14:paraId="0C428B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يَحْيَى يُرِيدُ بَعْدَ الطُّهْرِ بَعْدَ الْغُسْلِ</w:t>
      </w:r>
    </w:p>
    <w:p w14:paraId="6FF4E507" w14:textId="77777777" w:rsidR="00ED0AE1" w:rsidRPr="00125FEC" w:rsidRDefault="00ED0AE1" w:rsidP="00125FEC">
      <w:pPr>
        <w:jc w:val="both"/>
        <w:rPr>
          <w:rFonts w:ascii="LPMQ Isep Misbah" w:hAnsi="LPMQ Isep Misbah" w:cs="LPMQ Isep Misbah"/>
        </w:rPr>
      </w:pPr>
    </w:p>
    <w:p w14:paraId="210329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638: Telah menceritakan kepada kami Muhammad bin Yahya berkata: telah menceritakan kepada kami Ubaidullah bin Musa dari Syaiban An Nahwi dari Yahya bin Abu Katsir dari Abu Salamah dari Ummu Bakr ia telah diberi kabar bahwa Aisyah berkata: "Rasulullah shallallahu 'alaihi wa sallam bersabda dalam perkara seorang wanita yang melihat sesuatu yang membingunkannya setelah suci, beliau bersabda: "Itu hanyalah penyakit." Muhammad bin Yahya berkata: "Yang dimaksud dengan 'setelah suci' adalah setelah mandi."</w:t>
      </w:r>
    </w:p>
    <w:p w14:paraId="11599D1C" w14:textId="77777777" w:rsidR="00ED0AE1" w:rsidRPr="00125FEC" w:rsidRDefault="00ED0AE1" w:rsidP="00125FEC">
      <w:pPr>
        <w:jc w:val="both"/>
        <w:rPr>
          <w:rFonts w:ascii="LPMQ Isep Misbah" w:hAnsi="LPMQ Isep Misbah" w:cs="LPMQ Isep Misbah"/>
        </w:rPr>
      </w:pPr>
    </w:p>
    <w:p w14:paraId="35ECF2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٦٣٩: حَدَّثَنَا مُحَمَّدُ بْنُ يَحْيَى أَنْبَأَنَا عَبْدُ الرَّزَّاقِ أَنْبَأَنَا مَعْمَرٌ عَنْ أَيُّوبَ عَنْ ابْنِ سِيرِينَ عَنْ أُمِّ عَطِيَّةَ قَالَتْ</w:t>
      </w:r>
    </w:p>
    <w:p w14:paraId="5E1EC1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نَكُنْ نَرَى الصُّفْرَةَ وَالْكُدْرَةَ شَيْئًا</w:t>
      </w:r>
    </w:p>
    <w:p w14:paraId="5CED9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يَحْيَى حَدَّثَنَا مُحَمَّدُ بْنُ عَبْدِ اللَّهِ الرَّقَاشِيُّ حَدَّثَنَا وُهَيْبٌ عَنْ أَيُّوبَ عَنْ حَفْصَةَ عَنْ أُمِّ عَطِيَّةَ قَالَتْ كُنَّا لَا نَعُدُّ الصُّفْرَةَ وَالْكُدْرَةَ شَيْئًا قَالَ مُحَمَّدُ بْنُ يَحْيَى وُهَيْبٌ أَوْلَاهُمَا عِنْدَنَا بِهَذَا</w:t>
      </w:r>
    </w:p>
    <w:p w14:paraId="21458F30" w14:textId="77777777" w:rsidR="00ED0AE1" w:rsidRPr="00125FEC" w:rsidRDefault="00ED0AE1" w:rsidP="00125FEC">
      <w:pPr>
        <w:jc w:val="both"/>
        <w:rPr>
          <w:rFonts w:ascii="LPMQ Isep Misbah" w:hAnsi="LPMQ Isep Misbah" w:cs="LPMQ Isep Misbah"/>
        </w:rPr>
      </w:pPr>
    </w:p>
    <w:p w14:paraId="0492D6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639: Telah menceritakan kepada kami Muhammad bin Yahya berkata: telah memberitakan kepada kami Abdurrazzaq berkata: telah memberitakan kepada kami Ma'mar dari Ayyub dari Ibnu Sirin dari Ummu Athiyyah ia berkata: "Warna kuning atau warna keruh, kami tidak menganggapnya." Muhammad bin Yahya berkata: telah menceritakan kepada kami Muhammad bin Abdullah Ar Raqasyi berkata: telah menceritakan kepada kami Wuhaib dari Ayyub dari Hafshah dari Ummu Athiyyah ia berkata: "Warna kuning atau warna keruh, kami tidak menganggapnya." Muhammad bin Yahya berkata: "Menurut kami Wuhaib lebih layak dari keduanya."</w:t>
      </w:r>
    </w:p>
    <w:p w14:paraId="102A20EB" w14:textId="77777777" w:rsidR="00ED0AE1" w:rsidRPr="00125FEC" w:rsidRDefault="00ED0AE1" w:rsidP="00125FEC">
      <w:pPr>
        <w:jc w:val="both"/>
        <w:rPr>
          <w:rFonts w:ascii="LPMQ Isep Misbah" w:hAnsi="LPMQ Isep Misbah" w:cs="LPMQ Isep Misbah"/>
        </w:rPr>
      </w:pPr>
    </w:p>
    <w:p w14:paraId="3B3D7E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٦٤٠: حَدَّثَنَا نَصْرُ بْنُ عَلِيٍّ الْجَهْضَمِيُّ حَدَّثَنَا شُجَاعُ بْنُ الْوَلِيدِ عَنْ عَلِيِّ بْنِ عَبْدِ الْأَعْلَى عَنْ أَبِي سَهْلٍ عَنْ مُسَّةَ الْأَزْدِيَّةِ عَنْ أُمِّ سَلَمَةَ قَالَتْ</w:t>
      </w:r>
    </w:p>
    <w:p w14:paraId="41246E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النُّفَسَاءُ عَلَى عَهْدِ رَسُولِ اللَّهِ صَلَّى اللَّهُ عَلَيْهِ وَسَلَّمَ تَجْلِسُ أَرْبَعِينَ يَوْمًا وَكُنَّا نَطْلِي وُجُوهَنَا بِالْوَرْسِ مِنْ الْكَلَفِ</w:t>
      </w:r>
    </w:p>
    <w:p w14:paraId="2DA0B283" w14:textId="77777777" w:rsidR="00ED0AE1" w:rsidRPr="00125FEC" w:rsidRDefault="00ED0AE1" w:rsidP="00125FEC">
      <w:pPr>
        <w:jc w:val="both"/>
        <w:rPr>
          <w:rFonts w:ascii="LPMQ Isep Misbah" w:hAnsi="LPMQ Isep Misbah" w:cs="LPMQ Isep Misbah"/>
        </w:rPr>
      </w:pPr>
    </w:p>
    <w:p w14:paraId="08ED27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640: Telah menceritakan kepada kami Nashr bin Ali Al Jahdlami berkata: telah menceritakan kepada kami Syuja' Ibnul Walid dari Ali bin Abdul A'la dari Abu Sahal dari Mussah Al Azdiah dari Ummu Salamah ia berkata: "Pada masa Rasulullah shallallahu 'alaihi wa sallam wanita-wanita yang nifas duduk berdiam diri selama empat puluh hari, dan kami membersihkan wajah kami dengan waras (semacam tumbuhan yang wangi) dari kotoran."</w:t>
      </w:r>
    </w:p>
    <w:p w14:paraId="0D237A3D" w14:textId="77777777" w:rsidR="00ED0AE1" w:rsidRPr="00125FEC" w:rsidRDefault="00ED0AE1" w:rsidP="00125FEC">
      <w:pPr>
        <w:jc w:val="both"/>
        <w:rPr>
          <w:rFonts w:ascii="LPMQ Isep Misbah" w:hAnsi="LPMQ Isep Misbah" w:cs="LPMQ Isep Misbah"/>
        </w:rPr>
      </w:pPr>
    </w:p>
    <w:p w14:paraId="25153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٦٤١: حَدَّثَنَا عَبْدُ اللَّهِ بْنُ سَعِيدٍ حَدَّثَنَا الْمُحَارِبِيُّ عَنْ سَلَّامِ بْنِ سُلَيْمٍ أَوْ سَلْمٍ شَكَّ أَبُو الْحَسَنِ وَأَظُنُّهُ هُوَ أَبُو الْأَحْوَصِ عَنْ حُمَيْدٍ عَنْ أَنَسٍ قَالَ</w:t>
      </w:r>
    </w:p>
    <w:p w14:paraId="39D98D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وَقَّتَ لِلنُّفَسَاءِ أَرْبَعِينَ يَوْمًا إِلَّا أَنْ تَرَى الطُّهْرَ قَبْلَ ذَلِكَ</w:t>
      </w:r>
    </w:p>
    <w:p w14:paraId="6A1BBA0C" w14:textId="77777777" w:rsidR="00ED0AE1" w:rsidRPr="00125FEC" w:rsidRDefault="00ED0AE1" w:rsidP="00125FEC">
      <w:pPr>
        <w:jc w:val="both"/>
        <w:rPr>
          <w:rFonts w:ascii="LPMQ Isep Misbah" w:hAnsi="LPMQ Isep Misbah" w:cs="LPMQ Isep Misbah"/>
        </w:rPr>
      </w:pPr>
    </w:p>
    <w:p w14:paraId="44BD46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641: Telah menceritakan kepada kami Abdullah bin Sa'id berkata: telah menceritakan kepada kami Al Muharibi dari Sallam bin Sulaim atau Salm -Abul Hasan masih merasa ragu, dan menurutku dia adalah Abul Ahwash- dari Humaid dari Anas, ia berkata: "Rasulullah shallallahu 'alaihi wa sallam memberikan waktu bagi wanita-wanita yang nifas empat puluh hari, kecuali jika mereka telah suci sebelum itu."</w:t>
      </w:r>
    </w:p>
    <w:p w14:paraId="2C4C953E" w14:textId="77777777" w:rsidR="00ED0AE1" w:rsidRPr="00125FEC" w:rsidRDefault="00ED0AE1" w:rsidP="00125FEC">
      <w:pPr>
        <w:jc w:val="both"/>
        <w:rPr>
          <w:rFonts w:ascii="LPMQ Isep Misbah" w:hAnsi="LPMQ Isep Misbah" w:cs="LPMQ Isep Misbah"/>
        </w:rPr>
      </w:pPr>
    </w:p>
    <w:p w14:paraId="110628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٦٤٢: حَدَّثَنَا عَبْدُ اللَّهِ بْنُ الْجَرَّاحِ حَدَّثَنَا أَبُو الْأَحْوَصِ عَنْ عَبْدِ الْكَرِيمِ عَنْ مِقْسَمٍ عَنْ ابْنِ عَبَّاسٍ قَالَ</w:t>
      </w:r>
    </w:p>
    <w:p w14:paraId="3458A3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الرَّجُلُ إِذَا وَقَعَ عَلَى امْرَأَتِهِ وَهِيَ حَائِضٌ أَمَرَهُ النَّبِيُّ صَلَّى اللَّهُ عَلَيْهِ وَسَلَّمَ أَنْ يَتَصَدَّقَ بِنِصْفِ دِينَارٍ</w:t>
      </w:r>
    </w:p>
    <w:p w14:paraId="478E138D" w14:textId="77777777" w:rsidR="00ED0AE1" w:rsidRPr="00125FEC" w:rsidRDefault="00ED0AE1" w:rsidP="00125FEC">
      <w:pPr>
        <w:jc w:val="both"/>
        <w:rPr>
          <w:rFonts w:ascii="LPMQ Isep Misbah" w:hAnsi="LPMQ Isep Misbah" w:cs="LPMQ Isep Misbah"/>
        </w:rPr>
      </w:pPr>
    </w:p>
    <w:p w14:paraId="3090E1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642: Telah menceritakan kepada kami Abdullah Ibnul Jarrah berkata: telah menceritakan kepada kami Abul Ahwash dari Abdul Karim dari Miqsam dari Ibnu 'Abbas ia berkata: "Jika ada seorang laki-laki yang menggauli isterinya dalam keadaan junub, maka Nabi shallallahu 'alaihi wa sallam memerintahkannya untuk bersedekah setengah dinar."</w:t>
      </w:r>
    </w:p>
    <w:p w14:paraId="411AD309" w14:textId="77777777" w:rsidR="00ED0AE1" w:rsidRPr="00125FEC" w:rsidRDefault="00ED0AE1" w:rsidP="00125FEC">
      <w:pPr>
        <w:jc w:val="both"/>
        <w:rPr>
          <w:rFonts w:ascii="LPMQ Isep Misbah" w:hAnsi="LPMQ Isep Misbah" w:cs="LPMQ Isep Misbah"/>
        </w:rPr>
      </w:pPr>
    </w:p>
    <w:p w14:paraId="3D1EE4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٦٤٣: حَدَّثَنَا أَبُو بِشْرٍ بَكْرُ بْنُ خَلَفٍ حَدَّثَنَا عَبْدُ الرَّحْمَنِ بْنُ مَهْدِيٍّ عَنْ مُعَاوِيَةَ بْنِ صَالِحٍ عَنْ الْعَلَاءِ بْنِ الْحَارِثِ عَنْ حَرَامِ بْنِ حَكِيمٍ عَنْ عَمِّهِ عَبْدِ اللَّهِ بْنِ سَعْدٍ قَالَ</w:t>
      </w:r>
    </w:p>
    <w:p w14:paraId="653A63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مُؤَاكَلَةِ الْحَائِضِ فَقَالَ وَاكِلْهَا</w:t>
      </w:r>
    </w:p>
    <w:p w14:paraId="0C073556" w14:textId="77777777" w:rsidR="00ED0AE1" w:rsidRPr="00125FEC" w:rsidRDefault="00ED0AE1" w:rsidP="00125FEC">
      <w:pPr>
        <w:jc w:val="both"/>
        <w:rPr>
          <w:rFonts w:ascii="LPMQ Isep Misbah" w:hAnsi="LPMQ Isep Misbah" w:cs="LPMQ Isep Misbah"/>
        </w:rPr>
      </w:pPr>
    </w:p>
    <w:p w14:paraId="0B95DA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643: Telah menceritakan kepada kami Abu Bisyr Bakr bin Khalaf berkata: telah menceritakan kepada kami Abdurrahman bin Mahdi dari Mu'awiyah bin Shalih dari Al 'Ala` Ibnul Harits dari Haram bin Hakim dari pamannya Abdullah bin Sa'd, ia berkata: Aku bertanya kepada Rasulullah shallallahu 'alaihi wa sallam hukum makan bersama wanita haidl, maka beliau menjawab: "Makanlah bersamanya."</w:t>
      </w:r>
    </w:p>
    <w:p w14:paraId="0EFD19F5" w14:textId="77777777" w:rsidR="00ED0AE1" w:rsidRPr="00125FEC" w:rsidRDefault="00ED0AE1" w:rsidP="00125FEC">
      <w:pPr>
        <w:jc w:val="both"/>
        <w:rPr>
          <w:rFonts w:ascii="LPMQ Isep Misbah" w:hAnsi="LPMQ Isep Misbah" w:cs="LPMQ Isep Misbah"/>
        </w:rPr>
      </w:pPr>
    </w:p>
    <w:p w14:paraId="1ED98D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٦٤٤: حَدَّثَنَا أَبُو بَكْرِ بْنُ أَبِي شَيْبَةَ حَدَّثَنَا وَكِيعٌ عَنْ طَلْحَةَ بْنِ يَحْيَى عَنْ عُبَيْدِ اللَّهِ بْنِ عَبْدِ اللَّهِ بْنِ عُتْبَةَ عَنْ عَائِشَةَ قَالَتْ</w:t>
      </w:r>
    </w:p>
    <w:p w14:paraId="1B1BAA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وَأَنَا إِلَى جَنْبِهِ وَأَنَا حَائِضٌ وَعَلَيَّ مِرْطٌ لِي وَعَلَيْهِ بَعْضُهُ</w:t>
      </w:r>
    </w:p>
    <w:p w14:paraId="0F78A0C9" w14:textId="77777777" w:rsidR="00ED0AE1" w:rsidRPr="00125FEC" w:rsidRDefault="00ED0AE1" w:rsidP="00125FEC">
      <w:pPr>
        <w:jc w:val="both"/>
        <w:rPr>
          <w:rFonts w:ascii="LPMQ Isep Misbah" w:hAnsi="LPMQ Isep Misbah" w:cs="LPMQ Isep Misbah"/>
        </w:rPr>
      </w:pPr>
    </w:p>
    <w:p w14:paraId="21BD07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644: Telah menceritakan kepada kami Abu Bakr bin Abu Syaibah berkata: telah menceritakan kepada kami Waki' dari Thalhah bin Yahya dari Ubaidullah bin Abdullah bin 'Utbah dari Aisyah ia berkata: "Rasulullah shallallahu 'alaihi wa sallam shalat di sampingku yang waktu itu sedang haidl, dan di tubuhku ada kain wol yang sebagiannya mengenai Rasulullah."</w:t>
      </w:r>
    </w:p>
    <w:p w14:paraId="6BCEDFDB" w14:textId="77777777" w:rsidR="00ED0AE1" w:rsidRPr="00125FEC" w:rsidRDefault="00ED0AE1" w:rsidP="00125FEC">
      <w:pPr>
        <w:jc w:val="both"/>
        <w:rPr>
          <w:rFonts w:ascii="LPMQ Isep Misbah" w:hAnsi="LPMQ Isep Misbah" w:cs="LPMQ Isep Misbah"/>
        </w:rPr>
      </w:pPr>
    </w:p>
    <w:p w14:paraId="7A6EB3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٦٤٥: حَدَّثَنَا سَهْلُ بْنُ أَبِي سَهْلٍ حَدَّثَنَا سُفْيَانُ بْنُ عُيَيْنَةَ حَدَّثَنَا الشَّيْبَانِيُّ عَنْ عَبْدِ اللَّهِ بْنِ شَدَّادٍ عَنْ مَيْمُونَةَ</w:t>
      </w:r>
    </w:p>
    <w:p w14:paraId="03DD48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وَعَلَيْهِ مِرْطٌ بَعْضُهُ عَلَيْهِ وَعَلَيْهَا بَعْضُهُ وَهِيَ حَائِضٌ</w:t>
      </w:r>
    </w:p>
    <w:p w14:paraId="5B3421E8" w14:textId="77777777" w:rsidR="00ED0AE1" w:rsidRPr="00125FEC" w:rsidRDefault="00ED0AE1" w:rsidP="00125FEC">
      <w:pPr>
        <w:jc w:val="both"/>
        <w:rPr>
          <w:rFonts w:ascii="LPMQ Isep Misbah" w:hAnsi="LPMQ Isep Misbah" w:cs="LPMQ Isep Misbah"/>
        </w:rPr>
      </w:pPr>
    </w:p>
    <w:p w14:paraId="7A05AA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645: Telah menceritakan kepada kami Sahal bin Abu Sahal berkata: telah menceritakan kepada kami Sufyan bin 'Uyainah berkata: telah menceritakan kepada kami Asy Syaibani dari Abdullah bin Syaddad dari Maimunah bahwa, pernah Rasulullah shallallahu 'alaihi wa sallam shalat dengan memakai kain wol yang sebagian mengenai isterinya, padahal ia sedang haidl."</w:t>
      </w:r>
    </w:p>
    <w:p w14:paraId="46644BAE" w14:textId="77777777" w:rsidR="00ED0AE1" w:rsidRPr="00125FEC" w:rsidRDefault="00ED0AE1" w:rsidP="00125FEC">
      <w:pPr>
        <w:jc w:val="both"/>
        <w:rPr>
          <w:rFonts w:ascii="LPMQ Isep Misbah" w:hAnsi="LPMQ Isep Misbah" w:cs="LPMQ Isep Misbah"/>
        </w:rPr>
      </w:pPr>
    </w:p>
    <w:p w14:paraId="10B833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٦٤٦: حَدَّثَنَا أَبُو بَكْرِ بْنُ أَبِي شَيْبَةَ وَعَلِيُّ بْنُ مُحَمَّدٍ قَالَا حَدَّثَنَا وَكِيعٌ عَنْ سُفْيَانَ عَنْ عَبْدِ الْكَرِيمِ عَنْ عَمْرِو بْنِ سَعِيدٍ عَنْ عَائِشَةَ</w:t>
      </w:r>
    </w:p>
    <w:p w14:paraId="058CF4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عَلَيْهَا فَاخْتَبَأَتْ مَوْلَاةٌ لَهَا فَقَالَ النَّبِيُّ صَلَّى اللَّهُ عَلَيْهِ وَسَلَّمَ حَاضَتْ فَقَالَتْ نَعَمْ فَشَقَّ لَهَا مِنْ عِمَامَتِهِ فَقَالَ اخْتَمِرِي بِهَذَا</w:t>
      </w:r>
    </w:p>
    <w:p w14:paraId="0B829DCF" w14:textId="77777777" w:rsidR="00ED0AE1" w:rsidRPr="00125FEC" w:rsidRDefault="00ED0AE1" w:rsidP="00125FEC">
      <w:pPr>
        <w:jc w:val="both"/>
        <w:rPr>
          <w:rFonts w:ascii="LPMQ Isep Misbah" w:hAnsi="LPMQ Isep Misbah" w:cs="LPMQ Isep Misbah"/>
        </w:rPr>
      </w:pPr>
    </w:p>
    <w:p w14:paraId="2CECB2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646: Telah menceritakan kepada kami Abu Bakr bin Abu Syaibah dan Ali bin Muhammad keduanya berkata: telah menceritakan kepada kami Waki' dari Sufyan dari Abdul Karim dari 'Amru bin Sa'id dari Aisyah bahwa Nabi shallallahu 'alaihi wa sallam menemuinya, lalu mantan budaknya bersembunyi. Maka Nabi shallallahu 'alaihi wa sallam pun bertanya: "Apakah ia telah haidl?" Aisyah menjawab: "Ya." Beliau kemudian membelah imamahnya dan diberikan kepadanya seraya bersabda: "Berkerudunglah dengan ini."</w:t>
      </w:r>
    </w:p>
    <w:p w14:paraId="0F989500" w14:textId="77777777" w:rsidR="00ED0AE1" w:rsidRPr="00125FEC" w:rsidRDefault="00ED0AE1" w:rsidP="00125FEC">
      <w:pPr>
        <w:jc w:val="both"/>
        <w:rPr>
          <w:rFonts w:ascii="LPMQ Isep Misbah" w:hAnsi="LPMQ Isep Misbah" w:cs="LPMQ Isep Misbah"/>
        </w:rPr>
      </w:pPr>
    </w:p>
    <w:p w14:paraId="6B98DA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٦٤٧: حَدَّثَنَا مُحَمَّدُ بْنُ يَحْيَى حَدَّثَنَا أَبُو الْوَلِيدِ وَأَبُو النُّعْمَانِ قَالَا حَدَّثَنَا حَمَّادُ بْنُ سَلَمَةَ عَنْ قَتَادَةَ عَنْ مُحَمَّدِ بْنِ سِيرِينَ عَنْ صَفِيَّةَ بِنْتِ الْحَارِثِ عَنْ عَائِشَةَ</w:t>
      </w:r>
    </w:p>
    <w:p w14:paraId="61F974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يَقْبَلُ اللَّهُ صَلَاةَ حَائِضٍ إِلَّا بِخِمَارٍ</w:t>
      </w:r>
    </w:p>
    <w:p w14:paraId="39E54C52" w14:textId="77777777" w:rsidR="00ED0AE1" w:rsidRPr="00125FEC" w:rsidRDefault="00ED0AE1" w:rsidP="00125FEC">
      <w:pPr>
        <w:jc w:val="both"/>
        <w:rPr>
          <w:rFonts w:ascii="LPMQ Isep Misbah" w:hAnsi="LPMQ Isep Misbah" w:cs="LPMQ Isep Misbah"/>
        </w:rPr>
      </w:pPr>
    </w:p>
    <w:p w14:paraId="2CADB1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647: Telah menceritakan kepada kami Muhammad bin Yahya berkata: telah menceritakan kepada kami Abul Walid dan Abu An Nu'man keduanya berkata: telah menceritakan kepada kami Hammad bin Salamah dari Qotadah dari Muhammad bin Sirin dari Shafiah binti Al Harits dari Aisyah dari Nabi shallallahu 'alaihi wa sallam, beliau bersabda: "Allah tidak menerima shalat wanita yang telah haidl kecuali dengan mengenakan kerudung."</w:t>
      </w:r>
    </w:p>
    <w:p w14:paraId="1E7E0D9B" w14:textId="77777777" w:rsidR="00ED0AE1" w:rsidRPr="00125FEC" w:rsidRDefault="00ED0AE1" w:rsidP="00125FEC">
      <w:pPr>
        <w:jc w:val="both"/>
        <w:rPr>
          <w:rFonts w:ascii="LPMQ Isep Misbah" w:hAnsi="LPMQ Isep Misbah" w:cs="LPMQ Isep Misbah"/>
        </w:rPr>
      </w:pPr>
    </w:p>
    <w:p w14:paraId="64DCB1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٦٤٨: حَدَّثَنَا مُحَمَّدُ بْنُ يَحْيَى حَدَّثَنَا حَجَّاجٌ حَدَّثَنَا يَزِيدُ بْنُ إِبْرَاهِيمَ حَدَّثَنَا أَيُّوبُ عَنْ مُعَاذَةَ</w:t>
      </w:r>
    </w:p>
    <w:p w14:paraId="01A38B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سَأَلَتْ عَائِشَةَ قَالَتْ تَخْتَضِبُ الْحَائِضُ فَقَالَتْ قَدْ كُنَّا عِنْدَ النَّبِيِّ صَلَّى اللَّهُ عَلَيْهِ وَسَلَّمَ وَنَحْنُ نَخْتَضِبُ فَلَمْ يَكُنْ يَنْهَانَا عَنْهُ</w:t>
      </w:r>
    </w:p>
    <w:p w14:paraId="7A288765" w14:textId="77777777" w:rsidR="00ED0AE1" w:rsidRPr="00125FEC" w:rsidRDefault="00ED0AE1" w:rsidP="00125FEC">
      <w:pPr>
        <w:jc w:val="both"/>
        <w:rPr>
          <w:rFonts w:ascii="LPMQ Isep Misbah" w:hAnsi="LPMQ Isep Misbah" w:cs="LPMQ Isep Misbah"/>
        </w:rPr>
      </w:pPr>
    </w:p>
    <w:p w14:paraId="7FDF33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648: Telah menceritakan kepada kami Muhammad bin Yahya berkata: telah menceritakan kepada kami Hajjaj berkata: telah menceritakan kepada kami Yazid bin Ibrahim berkata: telah menceritakan kepada kami Ayyub dari Mu'adzah berkata: Seorang wanita bertanya kepada Aisyah, "Apakah seorang wanita yang sedang haidl boleh menyemir rambutnya?" ia menjawab, "Pernah kami di sisi Nabi shallallahu 'alaihi wa sallam menyemir rambut, dan beliau tidak melarang kami."</w:t>
      </w:r>
    </w:p>
    <w:p w14:paraId="30D0BD64" w14:textId="77777777" w:rsidR="00ED0AE1" w:rsidRPr="00125FEC" w:rsidRDefault="00ED0AE1" w:rsidP="00125FEC">
      <w:pPr>
        <w:jc w:val="both"/>
        <w:rPr>
          <w:rFonts w:ascii="LPMQ Isep Misbah" w:hAnsi="LPMQ Isep Misbah" w:cs="LPMQ Isep Misbah"/>
        </w:rPr>
      </w:pPr>
    </w:p>
    <w:p w14:paraId="52FE76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٦٤٩: حَدَّثَنَا مُحَمَّدُ بْنُ أَبَانَ الْبَلْخِيُّ حَدَّثَنَا عَبْدُ الرَّزَّاقِ أَنْبَأَنَا إِسْرَائِيلُ عَنْ عَمْرِو بْنِ خَالِدٍ عَنْ زَيْدِ بْنِ عَلِيٍّ عَنْ أَبِيهِ عَنْ جَدِّهِ عَنْ عَلِيِّ بْنِ أَبِي طَالِبٍ قَالَ</w:t>
      </w:r>
    </w:p>
    <w:p w14:paraId="070875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انْكَسَرَتْ إِحْدَى زَنْدَيَّ فَسَأَلْتُ النَّبِيِّ صَلَّى اللَّهُ عَلَيْهِ وَسَلَّمَ فَأَمَرَنِي أَنْ أَمْسَحَ عَلَى الْجَبَائِرِ</w:t>
      </w:r>
    </w:p>
    <w:p w14:paraId="6A9C81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أَنْبَأَنَا الدَّبَرِيُّ عَنْ عَبْدِ الرَّزَّاقِ نَحْوَهُ</w:t>
      </w:r>
    </w:p>
    <w:p w14:paraId="112AB71C" w14:textId="77777777" w:rsidR="00ED0AE1" w:rsidRPr="00125FEC" w:rsidRDefault="00ED0AE1" w:rsidP="00125FEC">
      <w:pPr>
        <w:jc w:val="both"/>
        <w:rPr>
          <w:rFonts w:ascii="LPMQ Isep Misbah" w:hAnsi="LPMQ Isep Misbah" w:cs="LPMQ Isep Misbah"/>
        </w:rPr>
      </w:pPr>
    </w:p>
    <w:p w14:paraId="2EBF79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649: Telah menceritakan kepada kami Muhammad bin Aban Al Balkhi berkata: telah menceritakan kepada kami Abdurrazzaq berkata: telah memberitakan kepada kami Isra`il dari 'Amru bin Khalid dari Zaid bin Ali dari Bapaknya dari Kakeknya dari Ali bin Abu Thalib ia berkata: "Salah satu lengan tanganku retak, maka aku tanyakan hal itu kepada Nabi shallallahu 'alaihi wa sallam. Kemudian beliau memerintahkan kepadaku agar mengusap bagian atas kain pembalut luka." Abu Al Hasan bin Salamah berkata: telah memberitakan kepada kami Ad Dabari dari Abdurrazzaq sebagaimana hadits diatas tersebut.</w:t>
      </w:r>
    </w:p>
    <w:p w14:paraId="02A5E70B" w14:textId="77777777" w:rsidR="00ED0AE1" w:rsidRPr="00125FEC" w:rsidRDefault="00ED0AE1" w:rsidP="00125FEC">
      <w:pPr>
        <w:jc w:val="both"/>
        <w:rPr>
          <w:rFonts w:ascii="LPMQ Isep Misbah" w:hAnsi="LPMQ Isep Misbah" w:cs="LPMQ Isep Misbah"/>
        </w:rPr>
      </w:pPr>
    </w:p>
    <w:p w14:paraId="319D50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٦٥٠: حَدَّثَنَا عَلِيُّ بْنُ مُحَمَّدٍ حَدَّثَنَا وَكِيعٌ عَنْ حَمَّادِ بْنِ سَلَمَةَ عَنْ مُحَمَّدِ بْنِ زِيَادٍ عَنْ أَبِي هُرَيْرَةَ قَالَ</w:t>
      </w:r>
    </w:p>
    <w:p w14:paraId="7B35D2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حَامِلَ الْحُسَيْنِ بْنِ عَلِيٍّ عَلَى عَاتِقِهِ وَلُعَابُهُ يَسِيلُ عَلَيْهِ</w:t>
      </w:r>
    </w:p>
    <w:p w14:paraId="5ACC65BB" w14:textId="77777777" w:rsidR="00ED0AE1" w:rsidRPr="00125FEC" w:rsidRDefault="00ED0AE1" w:rsidP="00125FEC">
      <w:pPr>
        <w:jc w:val="both"/>
        <w:rPr>
          <w:rFonts w:ascii="LPMQ Isep Misbah" w:hAnsi="LPMQ Isep Misbah" w:cs="LPMQ Isep Misbah"/>
        </w:rPr>
      </w:pPr>
    </w:p>
    <w:p w14:paraId="6E6794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650: Telah menceritakan kepada kami Ali bin Muhammad berkata: telah menceritakan kepada kami Waki' dari Hammad bin Salamah dari Muhammad bin Ziyad dari Abu </w:t>
      </w:r>
      <w:r w:rsidRPr="00125FEC">
        <w:rPr>
          <w:rFonts w:ascii="LPMQ Isep Misbah" w:hAnsi="LPMQ Isep Misbah" w:cs="LPMQ Isep Misbah"/>
        </w:rPr>
        <w:lastRenderedPageBreak/>
        <w:t>Hurairah ia berkata: "Aku melihat Nabi shallallahu 'alaihi wa sallam menggendong Husain bin Ali di atas pundaknya, sedang air liurnya mengalir ke tubuh beliau."</w:t>
      </w:r>
    </w:p>
    <w:p w14:paraId="16A847EA" w14:textId="77777777" w:rsidR="00ED0AE1" w:rsidRPr="00125FEC" w:rsidRDefault="00ED0AE1" w:rsidP="00125FEC">
      <w:pPr>
        <w:jc w:val="both"/>
        <w:rPr>
          <w:rFonts w:ascii="LPMQ Isep Misbah" w:hAnsi="LPMQ Isep Misbah" w:cs="LPMQ Isep Misbah"/>
        </w:rPr>
      </w:pPr>
    </w:p>
    <w:p w14:paraId="50DB99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٦٥١: حَدَّثَنَا سُوَيْدُ بْنُ سَعِيدٍ حَدَّثَنَا سُفْيَانُ بْنُ عُيَيْنَةَ عَنْ مِسْعَرٍ ح و حَدَّثَنَا مُحَمَّدُ بْنُ عُثْمَانَ بْنِ كَرَامَةَ حَدَّثَنَا أَبُو أُسَامَةَ عَنْ مِسْعَرٍ عَنْ عَبْدِ الْجَبَّارِ بْنِ وَائِلٍ عَنْ أَبِيهِ قَالَ</w:t>
      </w:r>
    </w:p>
    <w:p w14:paraId="13A348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أُتِيَ بِدَلْوٍ فَمَضْمَضَ مِنْهُ فَمَجَّ فِيهِ مِسْكًا أَوْ أَطْيَبَ مِنْ الْمِسْكِ وَاسْتَنْثَرَ خَارِجًا مِنْ الدَّلْوِ</w:t>
      </w:r>
    </w:p>
    <w:p w14:paraId="7A13025C" w14:textId="77777777" w:rsidR="00ED0AE1" w:rsidRPr="00125FEC" w:rsidRDefault="00ED0AE1" w:rsidP="00125FEC">
      <w:pPr>
        <w:jc w:val="both"/>
        <w:rPr>
          <w:rFonts w:ascii="LPMQ Isep Misbah" w:hAnsi="LPMQ Isep Misbah" w:cs="LPMQ Isep Misbah"/>
        </w:rPr>
      </w:pPr>
    </w:p>
    <w:p w14:paraId="464E84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651: Telah menceritakan kepada kami Suwaid bin Sa'id berkata: telah menceritakan kepada kami Sufyan bin 'Uyainah dari Mis'ar. Dan menurut jalur yang lain: Telah menceritakan kepada kami Muhammad bin Utsman bin Karamah berkata: telah menceritakan kepada kami Abu Usamah dari Mis'ar dari Abdul Jabbar bin Wa`il dari Bapaknya ia berkata: "Aku melihat Rasulullah shallallahu 'alaihi wa sallam diberi satu ember air, lalu beliau berkumur-kumur dan mengeluarkan air dari mulutnya seharum minyak misk, atau lebih baik dari itu, dan beliau mengeluarkan air dari hidung di luar ember."</w:t>
      </w:r>
    </w:p>
    <w:p w14:paraId="4D41C11D" w14:textId="77777777" w:rsidR="00ED0AE1" w:rsidRPr="00125FEC" w:rsidRDefault="00ED0AE1" w:rsidP="00125FEC">
      <w:pPr>
        <w:jc w:val="both"/>
        <w:rPr>
          <w:rFonts w:ascii="LPMQ Isep Misbah" w:hAnsi="LPMQ Isep Misbah" w:cs="LPMQ Isep Misbah"/>
        </w:rPr>
      </w:pPr>
    </w:p>
    <w:p w14:paraId="6E9A66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٦٥٢: حَدَّثَنَا أَبُو مَرْوَانَ حَدَّثَنَا إِبْرَاهِيمُ بْنُ سَعْدٍ عَنْ الزُّهْرِيِّ عَنْ مَحْمُودِ بْنِ الرَّبِيعِ</w:t>
      </w:r>
    </w:p>
    <w:p w14:paraId="344AE0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وَكَانَ قَدْ عَقَلَ مَجَّةً مَجَّهَا رَسُولُ اللَّهِ صَلَّى اللَّهُ عَلَيْهِ وَسَلَّمَ فِي دَلْوٍ مِنْ بِئْرٍ لَهُمْ</w:t>
      </w:r>
    </w:p>
    <w:p w14:paraId="378E1432" w14:textId="77777777" w:rsidR="00ED0AE1" w:rsidRPr="00125FEC" w:rsidRDefault="00ED0AE1" w:rsidP="00125FEC">
      <w:pPr>
        <w:jc w:val="both"/>
        <w:rPr>
          <w:rFonts w:ascii="LPMQ Isep Misbah" w:hAnsi="LPMQ Isep Misbah" w:cs="LPMQ Isep Misbah"/>
        </w:rPr>
      </w:pPr>
    </w:p>
    <w:p w14:paraId="60A995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652: Telah menceritakan kepada kami Abu Marwan berkata: telah menceritakan kepada kami Ibrahim bin Sa'd dari Az Zuhri dari Mahmud bin Ar Rabi': dia telah menjaga Majjah (air yang dikeluarkan dari dalam mulut) dalam ember yang Rasulullah shallallahu 'alaihi wa sallam keluarkan (muntahkan) ke dalam sumur milik mereka."</w:t>
      </w:r>
    </w:p>
    <w:p w14:paraId="64E40EC4" w14:textId="77777777" w:rsidR="00ED0AE1" w:rsidRPr="00125FEC" w:rsidRDefault="00ED0AE1" w:rsidP="00125FEC">
      <w:pPr>
        <w:jc w:val="both"/>
        <w:rPr>
          <w:rFonts w:ascii="LPMQ Isep Misbah" w:hAnsi="LPMQ Isep Misbah" w:cs="LPMQ Isep Misbah"/>
        </w:rPr>
      </w:pPr>
    </w:p>
    <w:p w14:paraId="1C1771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٦٥٣: حَدَّثَنَا أَبُو بَكْرِ بْنُ أَبِي شَيْبَةَ حَدَّثَنَا زَيْدُ بْنُ الْحُبَابِ عَنْ الضَّحَّاكِ بْنِ عُثْمَانَ حَدَّثَنَا زَيْدُ بْنُ أَسْلَمَ عَنْ عَبْدِ الرَّحْمَنِ بْنِ أَبِي سَعِيدٍ الْخُدْرِيِّ عَنْ أَبِيهِ</w:t>
      </w:r>
    </w:p>
    <w:p w14:paraId="4A730E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تَنْظُرْ الْمَرْأَةُ إِلَى عَوْرَةِ الْمَرْأَةِ وَلَا يَنْظُرْ الرَّجُلُ إِلَى عَوْرَةِ الرَّجُلِ</w:t>
      </w:r>
    </w:p>
    <w:p w14:paraId="3B0B3EE3" w14:textId="77777777" w:rsidR="00ED0AE1" w:rsidRPr="00125FEC" w:rsidRDefault="00ED0AE1" w:rsidP="00125FEC">
      <w:pPr>
        <w:jc w:val="both"/>
        <w:rPr>
          <w:rFonts w:ascii="LPMQ Isep Misbah" w:hAnsi="LPMQ Isep Misbah" w:cs="LPMQ Isep Misbah"/>
        </w:rPr>
      </w:pPr>
    </w:p>
    <w:p w14:paraId="39786C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653: Telah menceritakan kepada kami Abu Bakr bin Abu Syaibah berkata: telah menceritakan kepada kami Zaid bin Al Hubab dari Adl Dlahak bin Utsman berkata: telah menceritakan kepada kami Zaid bin Aslam dari Abdurrahman bin Abu Sa'id Al Khudri dari Bapaknya bahwa Rasulullah shallallahu 'alaihi wa sallam bersabda: "Janganlah seorang wanita melihat aurat wanita lain, dan janganlah seorang lelaki melihat aurat lelaki lain."</w:t>
      </w:r>
    </w:p>
    <w:p w14:paraId="5BEEC786" w14:textId="77777777" w:rsidR="00ED0AE1" w:rsidRPr="00125FEC" w:rsidRDefault="00ED0AE1" w:rsidP="00125FEC">
      <w:pPr>
        <w:jc w:val="both"/>
        <w:rPr>
          <w:rFonts w:ascii="LPMQ Isep Misbah" w:hAnsi="LPMQ Isep Misbah" w:cs="LPMQ Isep Misbah"/>
        </w:rPr>
      </w:pPr>
    </w:p>
    <w:p w14:paraId="726937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٦٥٤: حَدَّثَنَا أَبُو بَكْرِ بْنُ أَبِي شَيْبَةَ حَدَّثَنَا وَكِيعٌ عَنْ سُفْيَانَ عَنْ مَنْصُورٍ عَنْ مُوسَى بْنِ عَبْدِ اللَّهِ بْنِ يَزِيدَ عَنْ مَوْلًى لِعَائِشَةَ عَنْ عَائِشَةَ قَالَتْ</w:t>
      </w:r>
    </w:p>
    <w:p w14:paraId="499137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مَا نَظَرْتُ أَوْ مَا رَأَيْتُ فَرْجَ رَسُولِ اللَّهِ صَلَّى اللَّهُ عَلَيْهِ وَسَلَّمَ قَطُّ</w:t>
      </w:r>
    </w:p>
    <w:p w14:paraId="6317CD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كَانَ أَبُو نُعَيْمٍ يَقُولُ عَنْ مَوْلَاةٍ لِعَائِشَةَ</w:t>
      </w:r>
    </w:p>
    <w:p w14:paraId="233B5EBD" w14:textId="77777777" w:rsidR="00ED0AE1" w:rsidRPr="00125FEC" w:rsidRDefault="00ED0AE1" w:rsidP="00125FEC">
      <w:pPr>
        <w:jc w:val="both"/>
        <w:rPr>
          <w:rFonts w:ascii="LPMQ Isep Misbah" w:hAnsi="LPMQ Isep Misbah" w:cs="LPMQ Isep Misbah"/>
        </w:rPr>
      </w:pPr>
    </w:p>
    <w:p w14:paraId="37AE45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654: Telah menceritakan kepada kami Abu Bakr bin Abu Syaibah berkata: telah menceritakan kepada kami Waki' dari Sufyan dari Manshur dari Musa bin Abdullah bin Yazid dari Mantan budak Aisyah dari Aisyah ia berkata:</w:t>
      </w:r>
    </w:p>
    <w:p w14:paraId="33A02131" w14:textId="77777777" w:rsidR="00ED0AE1" w:rsidRPr="00125FEC" w:rsidRDefault="00ED0AE1" w:rsidP="00125FEC">
      <w:pPr>
        <w:jc w:val="both"/>
        <w:rPr>
          <w:rFonts w:ascii="LPMQ Isep Misbah" w:hAnsi="LPMQ Isep Misbah" w:cs="LPMQ Isep Misbah"/>
        </w:rPr>
      </w:pPr>
    </w:p>
    <w:p w14:paraId="212632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tidak pernah melihat kemaluan Rasulullah shallallahu 'alaihi wa sallam sama sekali."</w:t>
      </w:r>
    </w:p>
    <w:p w14:paraId="51791402" w14:textId="77777777" w:rsidR="00ED0AE1" w:rsidRPr="00125FEC" w:rsidRDefault="00ED0AE1" w:rsidP="00125FEC">
      <w:pPr>
        <w:jc w:val="both"/>
        <w:rPr>
          <w:rFonts w:ascii="LPMQ Isep Misbah" w:hAnsi="LPMQ Isep Misbah" w:cs="LPMQ Isep Misbah"/>
        </w:rPr>
      </w:pPr>
    </w:p>
    <w:p w14:paraId="2D0169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Bakr berkata: Abu Nu'aim menceritakan dari mantan budak Aisyah.</w:t>
      </w:r>
    </w:p>
    <w:p w14:paraId="2A39D029" w14:textId="77777777" w:rsidR="00ED0AE1" w:rsidRPr="00125FEC" w:rsidRDefault="00ED0AE1" w:rsidP="00125FEC">
      <w:pPr>
        <w:jc w:val="both"/>
        <w:rPr>
          <w:rFonts w:ascii="LPMQ Isep Misbah" w:hAnsi="LPMQ Isep Misbah" w:cs="LPMQ Isep Misbah"/>
        </w:rPr>
      </w:pPr>
    </w:p>
    <w:p w14:paraId="06F37B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٦٥٥: حَدَّثَنَا أَبُو بَكْرِ بْنُ أَبِي شَيْبَةَ وَإِسْحَقُ بْنُ مَنْصُورٍ قَالَا حَدَّثَنَا يَزِيدُ بْنُ هَارُونَ أَنْبَأَنَا مُسْتَلِمُ بْنُ سَعِيدٍ عَنْ أَبِي عَلِيٍّ الرَّحَبِيِّ عَنْ عِكْرِمَةَ عَنْ ابْنِ عَبَّاسٍ</w:t>
      </w:r>
    </w:p>
    <w:p w14:paraId="45CC35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اغْتَسَلَ مِنْ جَنَابَةٍ فَرَأَى لُمْعَةً لَمْ يُصِبْهَا الْمَاءُ فَقَالَ بِجُمَّتِهِ فَبَلَّهَا عَلَيْهَا قَالَ إِسْحَقُ فِي حَدِيثِهِ فَعَصَرَ شَعْرَهُ عَلَيْهَا</w:t>
      </w:r>
    </w:p>
    <w:p w14:paraId="4630DEE9" w14:textId="77777777" w:rsidR="00ED0AE1" w:rsidRPr="00125FEC" w:rsidRDefault="00ED0AE1" w:rsidP="00125FEC">
      <w:pPr>
        <w:jc w:val="both"/>
        <w:rPr>
          <w:rFonts w:ascii="LPMQ Isep Misbah" w:hAnsi="LPMQ Isep Misbah" w:cs="LPMQ Isep Misbah"/>
        </w:rPr>
      </w:pPr>
    </w:p>
    <w:p w14:paraId="5BE470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655: Telah menceritakan kepada kami Abu Bakr bin Abu Syaibah dan Ishaq bin Manshur keduanya berkata: telah menceritakan kepada kami Yazid bin Harun berkata: telah memberitakan kepada kami Mustalim bin Sa'id dari Abu Ali Ar Rahabi dari Ikrimah dari Ibnu 'Abbas berkata: "Pernah Nabi shallallahu 'alaihi wa sallam mandi junub lalu beliau melihat bagian tubuhnya ada yang belum terkena air. Lalu beliau mengatakan dengan isyarat rambut panjangnya seraya membasahi bagian yang belum terkena air." Ishaq menyebutkan dalam haditsnya: "Lalu beliau memeras air rambutnya dan membasahi pada bagian yang belum basah."</w:t>
      </w:r>
    </w:p>
    <w:p w14:paraId="65BEBE3E" w14:textId="77777777" w:rsidR="00ED0AE1" w:rsidRPr="00125FEC" w:rsidRDefault="00ED0AE1" w:rsidP="00125FEC">
      <w:pPr>
        <w:jc w:val="both"/>
        <w:rPr>
          <w:rFonts w:ascii="LPMQ Isep Misbah" w:hAnsi="LPMQ Isep Misbah" w:cs="LPMQ Isep Misbah"/>
        </w:rPr>
      </w:pPr>
    </w:p>
    <w:p w14:paraId="619535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٦٥٦: حَدَّثَنَا سُوَيْدُ بْنُ سَعِيدٍ حَدَّثَنَا أَبُو الْأَحْوَصِ عَنْ مُحَمَّدِ بْنِ عَبْدِ اللَّهِ عَنْ الْحَسَنِ بْنِ سَعْدٍ عَنْ أَبِيهِ عَنْ عَلِيٍّ قَالَ</w:t>
      </w:r>
    </w:p>
    <w:p w14:paraId="342D90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إِنِّي اغْتَسَلْتُ مِنْ الْجَنَابَةِ وَصَلَّيْتُ الْفَجْرَ ثُمَّ أَصْبَحْتُ فَرَأَيْتُ قَدْرَ مَوْضِعِ الظُّفْرِ لَمْ يُصِبْهُ الْمَاءُ فَقَالَ رَسُولُ اللَّهِ صَلَّى اللَّهُ عَلَيْهِ وَسَلَّمَ لَوْ كُنْتَ مَسَحْتَ عَلَيْهِ بِيَدِكَ أَجْزَأَكَ</w:t>
      </w:r>
    </w:p>
    <w:p w14:paraId="530B46D2" w14:textId="77777777" w:rsidR="00ED0AE1" w:rsidRPr="00125FEC" w:rsidRDefault="00ED0AE1" w:rsidP="00125FEC">
      <w:pPr>
        <w:jc w:val="both"/>
        <w:rPr>
          <w:rFonts w:ascii="LPMQ Isep Misbah" w:hAnsi="LPMQ Isep Misbah" w:cs="LPMQ Isep Misbah"/>
        </w:rPr>
      </w:pPr>
    </w:p>
    <w:p w14:paraId="72A8C5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656: Telah menceritakan kepada kami Suwaid bin Sa'id berkata: telah menceritakan kepada kami Abul Ahwash dari Muhammad bin Abdullah dari Al Hasan bin Sa'd dari Bapaknya dari Ali ia berkata: Seorang lelaki datang menemui Nabi shallallahu 'alaihi wa sallam dan bertanya: "Aku mandi junub dan shalat fajar, kemudian di pagi harinya aku melihat seukuran tempat kuku yang tidak terkena air?" Maka Rasulullah shallallahu 'alaihi wa sallam pun menjawab: "Sekiranya engkau mengusapnya dengan tanganmu, maka itu telah cukup."</w:t>
      </w:r>
    </w:p>
    <w:p w14:paraId="4FA2FADE" w14:textId="77777777" w:rsidR="00ED0AE1" w:rsidRPr="00125FEC" w:rsidRDefault="00ED0AE1" w:rsidP="00125FEC">
      <w:pPr>
        <w:jc w:val="both"/>
        <w:rPr>
          <w:rFonts w:ascii="LPMQ Isep Misbah" w:hAnsi="LPMQ Isep Misbah" w:cs="LPMQ Isep Misbah"/>
        </w:rPr>
      </w:pPr>
    </w:p>
    <w:p w14:paraId="3A7EE4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٦٥٧: حَدَّثَنَا حَرْمَلَةُ بْنُ يَحْيَى حَدَّثَنَا عَبْدُ اللَّهِ بْنُ وَهْبٍ حَدَّثَنَا جَرِيرُ بْنُ حَازِمٍ عَنْ قَتَادَةَ عَنْ أَنَسٍ</w:t>
      </w:r>
    </w:p>
    <w:p w14:paraId="3110D1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النَّبِيَّ صَلَّى اللَّهُ عَلَيْهِ وَسَلَّمَ وَقَدْ تَوَضَّأَ وَتَرَكَ مَوْضِعَ الظُّفْرِ لَمْ يُصِبْهُ الْمَاءُ فَقَالَ لَهُ النَّبِيُّ صَلَّى اللَّهُ عَلَيْهِ وَسَلَّمَ ارْجِعْ فَأَحْسِنْ وُضُوءَكَ</w:t>
      </w:r>
    </w:p>
    <w:p w14:paraId="6D4C7983" w14:textId="77777777" w:rsidR="00ED0AE1" w:rsidRPr="00125FEC" w:rsidRDefault="00ED0AE1" w:rsidP="00125FEC">
      <w:pPr>
        <w:jc w:val="both"/>
        <w:rPr>
          <w:rFonts w:ascii="LPMQ Isep Misbah" w:hAnsi="LPMQ Isep Misbah" w:cs="LPMQ Isep Misbah"/>
        </w:rPr>
      </w:pPr>
    </w:p>
    <w:p w14:paraId="29DE75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657: Telah menceritakan kepada kami Harmalah bin Yahya berkata: telah menceritakan kepada kami Abdullah bin Wahb berkata: telah menceritakan kepada kami Jarir bin Hazim dari Qotadah dari Anas berkata: Seorang laki-laki datang menemui Nabi shallallahu 'alaihi wa sallam, laki-laki tersebut telah berwudlu namun masih menyisakan seukuran kuku yang belum terkena air, maka Nabi shallallahu 'alaihi wa sallam pun bersabda kepadanya: "Kembali dan perbaikilah wudlumu."</w:t>
      </w:r>
    </w:p>
    <w:p w14:paraId="565254B5" w14:textId="77777777" w:rsidR="00ED0AE1" w:rsidRPr="00125FEC" w:rsidRDefault="00ED0AE1" w:rsidP="00125FEC">
      <w:pPr>
        <w:jc w:val="both"/>
        <w:rPr>
          <w:rFonts w:ascii="LPMQ Isep Misbah" w:hAnsi="LPMQ Isep Misbah" w:cs="LPMQ Isep Misbah"/>
        </w:rPr>
      </w:pPr>
    </w:p>
    <w:p w14:paraId="2F8893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٦٥٨: حَدَّثَنَا حَرْمَلَةُ بْنُ يَحْيَى حَدَّثَنَا ابْنُ وَهْبٍ ح و حَدَّثَنَا ابْنُ حُمَيْدٍ حَدَّثَنَا زَيْدُ بْنُ الْحُبَابِ قَالَا حَدَّثَنَا ابْنُ لَهِيعَةَ عَنْ أَبِي الزُّبَيْرِ عَنْ جَابِرٍ عَنْ عُمَرَ بْنِ الْخَطَّابِ قَالَ</w:t>
      </w:r>
    </w:p>
    <w:p w14:paraId="2596FB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رَجُلًا تَوَضَّأَ فَتَرَكَ مَوْضِعَ الظُّفْرِ عَلَى قَدَمِهِ فَأَمَرَهُ أَنْ يُعِيدَ الْوُضُوءَ وَالصَّلَاةَ قَالَ فَرَجَعَ</w:t>
      </w:r>
    </w:p>
    <w:p w14:paraId="2C4466F7" w14:textId="77777777" w:rsidR="00ED0AE1" w:rsidRPr="00125FEC" w:rsidRDefault="00ED0AE1" w:rsidP="00125FEC">
      <w:pPr>
        <w:jc w:val="both"/>
        <w:rPr>
          <w:rFonts w:ascii="LPMQ Isep Misbah" w:hAnsi="LPMQ Isep Misbah" w:cs="LPMQ Isep Misbah"/>
        </w:rPr>
      </w:pPr>
    </w:p>
    <w:p w14:paraId="572EDB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658: Telah menceritakan kepada kami Harmalah bin Yahya berkata: telah menceritakan kepada kami Ibnu Wahb. Dan menurut jalur yang lain: Telah menceritakan kepada kami Ibnu Humaid berkata: telah menceritakan kepada kami Zaid Ibnul Hubab keduanya berkata: telah menceritakan kepada kami Ibnu Lahi'ah dari Az Zubair dari Jabir dari Umar Ibnul Khaththab ia berkata: "Rasulullah shallallahu 'alaihi wa sallam melihat seorang laki-laki berwudlu namun masih menyisakan seukuran kuku yang belum terbasuh air di kakinya, maka beliau pun memerintahkannya agar mengulangi wudlu dan shalatnya." Umar Ibnul Khaththab berkata: "Lalu laki-laki itu pun kembali mengulangi."</w:t>
      </w:r>
    </w:p>
    <w:p w14:paraId="3BA32DA5" w14:textId="77777777" w:rsidR="00ED0AE1" w:rsidRPr="00125FEC" w:rsidRDefault="00ED0AE1" w:rsidP="00125FEC">
      <w:pPr>
        <w:jc w:val="both"/>
        <w:rPr>
          <w:rFonts w:ascii="LPMQ Isep Misbah" w:hAnsi="LPMQ Isep Misbah" w:cs="LPMQ Isep Misbah"/>
        </w:rPr>
      </w:pPr>
    </w:p>
    <w:p w14:paraId="7E1AF4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٦٥٩: حَدَّثَنَا مُحَمَّدُ بْنُ الصَّبَّاحِ وَأَحْمَدُ بْنُ سِنَانٍ قَالَا حَدَّثَنَا إِسْحَقُ بْنُ يُوسُفَ الْأَزْرَقُ أَنْبَأَنَا سُفْيَانُ ح وَحَدَّثَنَا عَلِيُّ بْنُ مَيْمُونٍ الرَّقِّيُّ حَدَّثَنَا مَخْلَدُ بْنُ يَزِيدَ عَنْ سُفْيَانَ عَنْ عَلْقَمَةَ بْنِ مَرْثَدٍ عَنْ سُلَيْمَانَ بْنِ بُرَيْدَةَ عَنْ أَبِيهِ قَالَ</w:t>
      </w:r>
    </w:p>
    <w:p w14:paraId="6B1439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فَسَأَلَهُ عَنْ وَقْتِ الصَّلَاةِ فَقَالَ صَلِّ مَعَنَا هَذَيْنِ الْيَوْمَيْنِ فَلَمَّا زَالَتْ الشَّمْسُ أَمَرَ بِلَالًا فَأَذَّنَ ثُمَّ أَمَرَهُ فَأَقَامَ الظُّهْرَ ثُمَّ أَمَرَهُ فَأَقَامَ الْعَصْرَ وَالشَّمْسُ مُرْتَفِعَةٌ بَيْضَاءُ نَقِيَّةٌ ثُمَّ أَمَرَهُ فَأَقَامَ الْمَغْرِبَ حِينَ غَابَتْ الشَّمْسُ ثُمَّ أَمَرَهُ فَأَقَامَ الْعِشَاءَ حِينَ غَابَ الشَّفَقُ ثُمَّ أَمَرَهُ فَأَقَامَ الْفَجْرَ حِينَ طَلَعَ الْفَجْرُ فَلَمَّا كَانَ مِنْ الْيَوْمِ الثَّانِي أَمَرَهُ فَأَذَّنَ الظُّهْرَ فَأَبْرَدَ بِهَا وَأَنْعَمَ أَنْ يُبْرِدَ بِهَا ثُمَّ صَلَّى الْعَصْرَ وَالشَّمْسُ مُرْتَفِعَةٌ أَخَّرَهَا فَوْقَ الَّذِي كَانَ فَصَلَّى الْمَغْرِبَ قَبْلَ أَنْ يَغِيبَ الشَّفَقُ وَصَلَّى الْعِشَاءَ بَعْدَ مَا ذَهَبَ ثُلُثُ اللَّيْلِ وَصَلَّى الْفَجْرَ فَأَسْفَرَ بِهَا ثُمَّ قَالَ أَيْنَ السَّائِلُ عَنْ وَقْتِ الصَّلَاةِ فَقَالَ الرَّجُلُ أَنَا يَا رَسُولَ اللَّهِ قَالَ وَقْتُ صَلَاتِكُمْ بَيْنَ مَا رَأَيْتُمْ</w:t>
      </w:r>
    </w:p>
    <w:p w14:paraId="01F4A732" w14:textId="77777777" w:rsidR="00ED0AE1" w:rsidRPr="00125FEC" w:rsidRDefault="00ED0AE1" w:rsidP="00125FEC">
      <w:pPr>
        <w:jc w:val="both"/>
        <w:rPr>
          <w:rFonts w:ascii="LPMQ Isep Misbah" w:hAnsi="LPMQ Isep Misbah" w:cs="LPMQ Isep Misbah"/>
        </w:rPr>
      </w:pPr>
    </w:p>
    <w:p w14:paraId="21BECF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659: Telah menceritakan kepada kami Muhammad bin Ash Shabbah dan Ahmad bin Sinan keduanya berkata: telah menceritakan kepada kami Ishaq bin Yusuf Al Azraq berkata: telah memberitakan kepada kami Sufyan. Dan menurut jalur yang lain: Telah menceritakan kepada kami Ali bin Maimun Ar Raqqi berkata: telah menceritakan kepada kami Makhlad bin Yazid dari Sufyan dari Alqamah bin Martsad dari Sulaiman bin Buraidah dari Bapaknya ia berkata: Seorang laki-laki datang menemui Nabi shallallahu 'alaihi wa sallam dan bertanya kepadanya tentang waktu shalat, maka beliau bersabda: "Shalatlah bersama kami dalam dua hari ini." Maka ketika matahari telah condong beliau memerintahkan Bilal maka Bilal pun adzan, kemudian beliau memerintahkan Bilal maka Bilal pun iqamah, setelah itu beliau melaksanakan shalat zhuhur. Kemudian beliau memerintahkannya lagi, maka Bilal pun iqamah, lalu beliau melaksanakan shalat ashar sementara matahari masih tinggi dan bersinar terang. Kemudian beliau memerintahkannya lagi, lalu beliau melaksanakan shalat maghrib ketika matahari terbenam. Kemudian beliau memerintahkannya lagi, lalu beliau pun melaksanakan shalat isya ketika warna merah di langit hilang. Kemudian beliau memerintahkannya lagi, lalu beliau melaksanakan shalat subuh ketika terbit fajar. Pada hari kedua, beliau memerintahkannya hingga Bilal pun adzan zhuhur, lalu beliau menunggu hingga hari menjadi teduh, kemudian beliau shalat ashar sementara matahari masih tinggi, dan beliau hanya sedikit mengakhirkan dari waktu kemarin. Lalu beliau shalat maghrib sebelum warna merah di langit hilang. Dan shalat isya setelah berlalu dari waktu sepertiga malam. Dan shalat subuh ketika langit telah terang. Setelah itu beliau bersabda: "Kemana orang yang bertanya tentang waktu shalat?" Lalu berkatalah seorang laki-laki: "Saya wahai Rasulullah, " beliau bersabda: "Waktu shalat kalian adalah antara waktu-waktu yang telah kalian saksikan."</w:t>
      </w:r>
    </w:p>
    <w:p w14:paraId="30296804" w14:textId="77777777" w:rsidR="00ED0AE1" w:rsidRPr="00125FEC" w:rsidRDefault="00ED0AE1" w:rsidP="00125FEC">
      <w:pPr>
        <w:jc w:val="both"/>
        <w:rPr>
          <w:rFonts w:ascii="LPMQ Isep Misbah" w:hAnsi="LPMQ Isep Misbah" w:cs="LPMQ Isep Misbah"/>
        </w:rPr>
      </w:pPr>
    </w:p>
    <w:p w14:paraId="3F8827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٦٦٠: حَدَّثَنَا مُحَمَّدُ بْنُ رُمْحٍ الْمِصْرِيُّ أَنْبَأَنَا اللَّيْثُ بْنُ سَعْدٍ عَنْ ابْنِ شِهَابٍ أَنَّهُ كَانَ قَاعِدًا عَلَى مَيَاثِرِ عُمَرَ بْنِ عَبْدِ الْعَزِيزِ فِي إِمَارَتِهِ عَلَى الْمَدِينَةِ وَمَعَهُ عُرْوَةُ بْنُ الزُّبَيْرِ فَأَخَّرَ عُمَرُ الْعَصْرَ شَيْئًا فَقَالَ لَهُ عُرْوَةُ أَمَا إِنَّ جِبْرِيلَ نَزَلَ فَصَلَّى إِمَامَ رَسُولِ اللَّهِ صَلَّى اللَّهُ عَلَيْهِ وَسَلَّمَ فَقَالَ لَهُ عُمَرُ اعْلَمْ مَا تَقُولُ يَا عُرْوَةُ قَالَ سَمِعْتُ بَشِيرَ بْنَ أَبِي مَسْعُودٍ يَقُولُ سَمِعْتُ أَبَا مَسْعُودٍ يَقُولُ</w:t>
      </w:r>
    </w:p>
    <w:p w14:paraId="656EFF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نَزَلَ جِبْرِيلُ فَأَمَّنِي فَصَلَّيْتُ مَعَهُ ثُمَّ صَلَّيْتُ مَعَهُ ثُمَّ صَلَّيْتُ مَعَهُ ثُمَّ صَلَّيْتُ مَعَهُ ثُمَّ صَلَّيْتُ مَعَهُ يَحْسُبُ بِأَصَابِعِهِ خَمْسَ صَلَوَاتٍ</w:t>
      </w:r>
    </w:p>
    <w:p w14:paraId="6E495814" w14:textId="77777777" w:rsidR="00ED0AE1" w:rsidRPr="00125FEC" w:rsidRDefault="00ED0AE1" w:rsidP="00125FEC">
      <w:pPr>
        <w:jc w:val="both"/>
        <w:rPr>
          <w:rFonts w:ascii="LPMQ Isep Misbah" w:hAnsi="LPMQ Isep Misbah" w:cs="LPMQ Isep Misbah"/>
        </w:rPr>
      </w:pPr>
    </w:p>
    <w:p w14:paraId="0EC4D7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660: Telah menceritakan kepada kami Muhammad bin Rumh Al Mishri berkata: telah memberitakan kepada kami Al Laits bin Sa'd dari Ibnu Syihab bahwasanya ia pernah duduk di atas kasur milik Umar bin Abdul Aziz ketika ia masih menjadi pemimpin di Madinah. Dan waktu itu Umar bersama 'Urwah bin Az Zubair. Umar bin Abdul Aziz mengakhirkan sedikit dari waktu shalat Ashar hingga 'Urwah berkata kepadanya: "Jibril pernah turun dan shalat menjadi Imam bagi Rasulullah shallallahu 'alaihi wa sallam." Umar pun berkata kepadanya: "Hati-hati dengan yang engkau katakan wahai 'Urwah!" 'Urwah berkata: Aku mendengar Basyir bin Abu Mas'ud berkata: Aku mendengar Abu Mas'ud berkata: Aku mendengar Rasulullah shallallahu 'alaihi wa sallam bersabda: "Jibril turun dan mengimami aku shalat, maka aku pun shalat bersamanya, kemudian aku shalat bersamanya, kemudian aku shalat bersamanya, kemudian aku shalat bersamanya, kemudian aku shalat bersamanya." Dia menghitung dengan jemarinya lima kali.</w:t>
      </w:r>
    </w:p>
    <w:p w14:paraId="308DFF6F" w14:textId="77777777" w:rsidR="00ED0AE1" w:rsidRPr="00125FEC" w:rsidRDefault="00ED0AE1" w:rsidP="00125FEC">
      <w:pPr>
        <w:jc w:val="both"/>
        <w:rPr>
          <w:rFonts w:ascii="LPMQ Isep Misbah" w:hAnsi="LPMQ Isep Misbah" w:cs="LPMQ Isep Misbah"/>
        </w:rPr>
      </w:pPr>
    </w:p>
    <w:p w14:paraId="528D1C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٦٦١: حَدَّثَنَا أَبُو بَكْرِ بْنُ أَبِي شَيْبَةَ حَدَّثَنَا سُفْيَانُ بْنُ عُيَيْنَةَ عَنْ الزُّهْرِيِّ عَنْ عُرْوَةَ عَنْ عَائِشَةَ قَالَتْ</w:t>
      </w:r>
    </w:p>
    <w:p w14:paraId="0A8CC4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 نِسَاءُ الْمُؤْمِنَاتِ يُصَلِّينَ مَعَ النَّبِيِّ صَلَّى اللَّهُ عَلَيْهِ وَسَلَّمَ صَلَاةَ الصُّبْحِ ثُمَّ يَرْجِعْنَ إِلَى أَهْلِهِنَّ فَلَا يَعْرِفُهُنَّ أَحَدٌ تَعْنِي مِنْ الْغَلَسِ</w:t>
      </w:r>
    </w:p>
    <w:p w14:paraId="55598CAD" w14:textId="77777777" w:rsidR="00ED0AE1" w:rsidRPr="00125FEC" w:rsidRDefault="00ED0AE1" w:rsidP="00125FEC">
      <w:pPr>
        <w:jc w:val="both"/>
        <w:rPr>
          <w:rFonts w:ascii="LPMQ Isep Misbah" w:hAnsi="LPMQ Isep Misbah" w:cs="LPMQ Isep Misbah"/>
        </w:rPr>
      </w:pPr>
    </w:p>
    <w:p w14:paraId="6776B0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661: Telah menceritakan kepada kami Abu Bakr bin Abu Syaibah berkata: telah menceritakan kepada kami Sufyan bin Uyainah dari Az Zuhri dari 'Urwah dari Aisyah ia berkata: "Para wanita mukminah shalat subuh bersama Nabi shallallahu 'alaihi wa sallam, kemudian mereka kembali kepada keluarganya masing-masing dan tidak ada seorangpun yang mengenal mereka karena pagi yang masih gelap."</w:t>
      </w:r>
    </w:p>
    <w:p w14:paraId="4F573412" w14:textId="77777777" w:rsidR="00ED0AE1" w:rsidRPr="00125FEC" w:rsidRDefault="00ED0AE1" w:rsidP="00125FEC">
      <w:pPr>
        <w:jc w:val="both"/>
        <w:rPr>
          <w:rFonts w:ascii="LPMQ Isep Misbah" w:hAnsi="LPMQ Isep Misbah" w:cs="LPMQ Isep Misbah"/>
        </w:rPr>
      </w:pPr>
    </w:p>
    <w:p w14:paraId="5F7581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٦٦٢: حَدَّثَنَا عُبَيْدُ بْنُ أَسْبَاطِ بْنِ مُحَمَّدٍ الْقُرَشِيُّ حَدَّثَنَا أَبِي عَنْ الْأَعْمَشِ عَنْ إِبْرَاهِيمَ عَنْ عَبْدِ اللَّهِ وَالْأَعْمَشُ عَنْ أَبِي صَالِحٍ عَنْ أَبِي هُرَيْرَةَ</w:t>
      </w:r>
    </w:p>
    <w:p w14:paraId="39E8E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w:t>
      </w:r>
    </w:p>
    <w:p w14:paraId="37FD0D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وَقُرْآنَ الْفَجْرِ إِنَّ قُرْآنَ الْفَجْرِ كَانَ مَشْهُودًا }</w:t>
      </w:r>
    </w:p>
    <w:p w14:paraId="01FD62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تَشْهَدُهُ مَلَائِكَةُ اللَّيْلِ وَالنَّهَارِ</w:t>
      </w:r>
    </w:p>
    <w:p w14:paraId="70C8878B" w14:textId="77777777" w:rsidR="00ED0AE1" w:rsidRPr="00125FEC" w:rsidRDefault="00ED0AE1" w:rsidP="00125FEC">
      <w:pPr>
        <w:jc w:val="both"/>
        <w:rPr>
          <w:rFonts w:ascii="LPMQ Isep Misbah" w:hAnsi="LPMQ Isep Misbah" w:cs="LPMQ Isep Misbah"/>
        </w:rPr>
      </w:pPr>
    </w:p>
    <w:p w14:paraId="5804C5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662: Telah menceritakan kepada kami Ubaid bin Asbath bin Muhammad Al Qurasyi berkata: telah menceritakan kepada kami Bapakku dari Al A'masy dari Ibrahim dari Abdullah dan Al A'masy dari Abu Shalih dari Abu Hurairah dari Rasulullah shallallahu 'alaihi wa sallam tentang firman Allah: "dan (dirikanlah pula shalat) subuh. Sesungguhnya shalat subuh itu disaksikan (oleh malaikat)." Beliau bersabda: "Malaikat malam dan siang ikut menyaksikannya."</w:t>
      </w:r>
    </w:p>
    <w:p w14:paraId="4A270B65" w14:textId="77777777" w:rsidR="00ED0AE1" w:rsidRPr="00125FEC" w:rsidRDefault="00ED0AE1" w:rsidP="00125FEC">
      <w:pPr>
        <w:jc w:val="both"/>
        <w:rPr>
          <w:rFonts w:ascii="LPMQ Isep Misbah" w:hAnsi="LPMQ Isep Misbah" w:cs="LPMQ Isep Misbah"/>
        </w:rPr>
      </w:pPr>
    </w:p>
    <w:p w14:paraId="56ECFB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٦٦٣: حَدَّثَنَا عَبْدُ الرَّحْمَنِ بْنُ إِبْرَاهِيمَ الدِّمَشْقِيُّ حَدَّثَنَا الْوَلِيدُ بْنُ مُسْلِمٍ حَدَّثَنَا الْأَوْزَاعِيُّ حَدَّثَنَا نَهِيكُ بْنُ يَرِيمَ الْأَوْزَاعِيُّ حَدَّثَنَا مُغِيثُ بْنُ سُمَيٍّ قَالَ</w:t>
      </w:r>
    </w:p>
    <w:p w14:paraId="5C71C2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عَبْدِ اللَّهِ بْنِ الزُّبَيْرِ الصُّبْحَ بِغَلَسٍ فَلَمَّا سَلَّمَ أَقْبَلْتُ عَلَى ابْنِ عُمَرَ فَقُلْتُ مَا هَذِهِ الصَّلَاةُ قَالَ هَذِهِ صَلَاتُنَا كَانَتْ مَعَ رَسُولِ اللَّهِ صَلَّى اللَّهُ عَلَيْهِ وَسَلَّمَ وَأَبِي بَكْرٍ وَعُمَرَ فَلَمَّا طُعِنَ عُمَرُ أَسْفَرَ بِهَا عُثْمَانُ</w:t>
      </w:r>
    </w:p>
    <w:p w14:paraId="133E34FC" w14:textId="77777777" w:rsidR="00ED0AE1" w:rsidRPr="00125FEC" w:rsidRDefault="00ED0AE1" w:rsidP="00125FEC">
      <w:pPr>
        <w:jc w:val="both"/>
        <w:rPr>
          <w:rFonts w:ascii="LPMQ Isep Misbah" w:hAnsi="LPMQ Isep Misbah" w:cs="LPMQ Isep Misbah"/>
        </w:rPr>
      </w:pPr>
    </w:p>
    <w:p w14:paraId="548374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663: Telah menceritakan kepada kami Abdurrahman bin Ibrahim Ad Dimasyqi berkata: telah menceritakan kepada kami Al Walid bin Muslim berkata: telah menceritakan kepada kami Al Auza'i berkata: telah menceritakan kepada kami Nahik bin Yarim Al Auza'i berkata: telah menceritakan kepada kami Mughits bin Sumay ia berkata: Aku shalat subuh bersama Abdullah bin Az Zubair di pagi yang masih gelap, setelah ia salam aku pun menghadap ke arah Ibnu Umar seraya berkata kepadanya, "Shalat apakah ini?" Dia menjawab: "Ini adalah shalat yang pernah kami lakukan bersama Rasulullah shallallahu 'alaihi wa sallam, Abu Bakar dan Umar. Ketika Umar ditikam, Utsman melakukannya ketika langit telah terang."</w:t>
      </w:r>
    </w:p>
    <w:p w14:paraId="521EDA9F" w14:textId="77777777" w:rsidR="00ED0AE1" w:rsidRPr="00125FEC" w:rsidRDefault="00ED0AE1" w:rsidP="00125FEC">
      <w:pPr>
        <w:jc w:val="both"/>
        <w:rPr>
          <w:rFonts w:ascii="LPMQ Isep Misbah" w:hAnsi="LPMQ Isep Misbah" w:cs="LPMQ Isep Misbah"/>
        </w:rPr>
      </w:pPr>
    </w:p>
    <w:p w14:paraId="04B5E9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٦٦٤: حَدَّثَنَا مُحَمَّدُ بْنُ الصَّبَّاحِ أَنْبَأَنَا سُفْيَانُ بْنُ عُيَيْنَةَ عَنْ ابْنِ عَجْلَانَ سَمِعَ عَاصِمَ بْنَ عُمَرَ بْنِ قَتَادَةَ وَجَدُّهُ بَدْرِيٌّ يُخْبِرُ عَنْ مَحْمُودِ بْنِ لَبِيدٍ عَنْ رَافِعِ بْنِ خَدِيجٍ</w:t>
      </w:r>
    </w:p>
    <w:p w14:paraId="51BFD8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أَصْبِحُوا بِالصُّبْحِ فَإِنَّهُ أَعْظَمُ لِلْأَجْرِ أَوْ لِأَجْرِكُمْ</w:t>
      </w:r>
    </w:p>
    <w:p w14:paraId="47D0C0CB" w14:textId="77777777" w:rsidR="00ED0AE1" w:rsidRPr="00125FEC" w:rsidRDefault="00ED0AE1" w:rsidP="00125FEC">
      <w:pPr>
        <w:jc w:val="both"/>
        <w:rPr>
          <w:rFonts w:ascii="LPMQ Isep Misbah" w:hAnsi="LPMQ Isep Misbah" w:cs="LPMQ Isep Misbah"/>
        </w:rPr>
      </w:pPr>
    </w:p>
    <w:p w14:paraId="2E8103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664: Telah menceritakan kepada kami Muhammad bin Ash Shabbah berkata: telah memberitakan kepada kami Sufyan bin 'Uyainah dari Ibnu 'Ajlan ia mendengar 'Ashim bin Umar bin Qotadah dan Kakeknya Badri mengabarkan dari Mahmud bin Labid dari Rafi' bin Khadij bahwa Nabi shallallahu 'alaihi wa sallam bersabda: "Bersegeralah dalam melaksanakan shalat subuh, sebab hal itu sangat besar pahalanya, atau pahalanya bagi kalian."</w:t>
      </w:r>
    </w:p>
    <w:p w14:paraId="267280A8" w14:textId="77777777" w:rsidR="00ED0AE1" w:rsidRPr="00125FEC" w:rsidRDefault="00ED0AE1" w:rsidP="00125FEC">
      <w:pPr>
        <w:jc w:val="both"/>
        <w:rPr>
          <w:rFonts w:ascii="LPMQ Isep Misbah" w:hAnsi="LPMQ Isep Misbah" w:cs="LPMQ Isep Misbah"/>
        </w:rPr>
      </w:pPr>
    </w:p>
    <w:p w14:paraId="11BE82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٦٦٥: حَدَّثَنَا مُحَمَّدُ بْنُ بَشَّارٍ حَدَّثَنَا يَحْيَى بْنُ سَعِيدٍ عَنْ شُعْبَةَ عَنْ سِمَاكِ بْنِ حَرْبٍ عَنْ جَابِرِ بْنِ سَمُرَةَ</w:t>
      </w:r>
    </w:p>
    <w:p w14:paraId="54A512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الظُّهْرَ إِذَا دَحَضَتْ الشَّمْسُ</w:t>
      </w:r>
    </w:p>
    <w:p w14:paraId="5BB28132" w14:textId="77777777" w:rsidR="00ED0AE1" w:rsidRPr="00125FEC" w:rsidRDefault="00ED0AE1" w:rsidP="00125FEC">
      <w:pPr>
        <w:jc w:val="both"/>
        <w:rPr>
          <w:rFonts w:ascii="LPMQ Isep Misbah" w:hAnsi="LPMQ Isep Misbah" w:cs="LPMQ Isep Misbah"/>
        </w:rPr>
      </w:pPr>
    </w:p>
    <w:p w14:paraId="6A133A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665: Telah menceritakan kepada kami Muhammad bin Basysyar berkata: telah menceritakan kepada kami Yahya bin Sa'id dari Syu'bah dari Simak bin Harb dari Jabir bin Samurah bahwa Nabi shallallahu 'alaihi wa sallam menunaikan shalat zhuhur ketika matahari telah bergeser ke barat."</w:t>
      </w:r>
    </w:p>
    <w:p w14:paraId="7EB42FB8" w14:textId="77777777" w:rsidR="00ED0AE1" w:rsidRPr="00125FEC" w:rsidRDefault="00ED0AE1" w:rsidP="00125FEC">
      <w:pPr>
        <w:jc w:val="both"/>
        <w:rPr>
          <w:rFonts w:ascii="LPMQ Isep Misbah" w:hAnsi="LPMQ Isep Misbah" w:cs="LPMQ Isep Misbah"/>
        </w:rPr>
      </w:pPr>
    </w:p>
    <w:p w14:paraId="6197AF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٦٦٦: حَدَّثَنَا مُحَمَّدُ بْنُ بَشَّارٍ حَدَّثَنَا يَحْيَى بْنُ سَعِيدٍ عَنْ عَوْفِ بْنِ أَبِي جَمِيلَةَ عَنْ سَيَّارِ بْنِ سَلَامَةَ عَنْ أَبِي بَرْزَةَ الْأَسْلَمِيِّ قَالَ</w:t>
      </w:r>
    </w:p>
    <w:p w14:paraId="133F9B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صَلَاةَ الْهَجِيرِ الَّتِي تَدْعُونَهَا الظُّهْرَ إِذَا دَحَضَتْ الشَّمْسُ</w:t>
      </w:r>
    </w:p>
    <w:p w14:paraId="0A356DF5" w14:textId="77777777" w:rsidR="00ED0AE1" w:rsidRPr="00125FEC" w:rsidRDefault="00ED0AE1" w:rsidP="00125FEC">
      <w:pPr>
        <w:jc w:val="both"/>
        <w:rPr>
          <w:rFonts w:ascii="LPMQ Isep Misbah" w:hAnsi="LPMQ Isep Misbah" w:cs="LPMQ Isep Misbah"/>
        </w:rPr>
      </w:pPr>
    </w:p>
    <w:p w14:paraId="3EC7FE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666: Telah menceritakan kepada kami Muhammad bin Basysyar berkata: telah menceritakan kepada kami Yahya bin Sa'id dari 'Auf bin Abu Jamilah dari Sayyar bin Salamah dari Abu Barzah Al Aslami ia berkata: "Nabi shallallahu 'alaihi wa sallam mengerjakan shalat di tengah hari yang kalian sebut dengan zhuhur, ketika matahari telah condong."</w:t>
      </w:r>
    </w:p>
    <w:p w14:paraId="196B60AB" w14:textId="77777777" w:rsidR="00ED0AE1" w:rsidRPr="00125FEC" w:rsidRDefault="00ED0AE1" w:rsidP="00125FEC">
      <w:pPr>
        <w:jc w:val="both"/>
        <w:rPr>
          <w:rFonts w:ascii="LPMQ Isep Misbah" w:hAnsi="LPMQ Isep Misbah" w:cs="LPMQ Isep Misbah"/>
        </w:rPr>
      </w:pPr>
    </w:p>
    <w:p w14:paraId="47684F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٦٦٧: حَدَّثَنَا عَلِيُّ بْنُ مُحَمَّدٍ حَدَّثَنَا وَكِيعٌ حَدَّثَنَا الْأَعْمَشُ عَنْ أَبِي إِسْحَقَ عَنْ حَارِثَةَ بْنِ مُضَرِّبٍ الْعَبْدِيِّ عَنْ خَبَّابٍ قَالَ</w:t>
      </w:r>
    </w:p>
    <w:p w14:paraId="07B7D6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شَكَوْنَا إِلَى رَسُولِ اللَّهِ صَلَّى اللَّهُ عَلَيْهِ وَسَلَّمَ حَرَّ الرَّمْضَاءِ فَلَمْ يُشْكِنَا</w:t>
      </w:r>
    </w:p>
    <w:p w14:paraId="32A910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الْقَطَّانُ حَدَّثَنَا أَبُو حَاتِمٍ حَدَّثَنَا الْأَنْصَارِيُّ حَدَّثَنَا عَوْفٌ نَحْوَهُ</w:t>
      </w:r>
    </w:p>
    <w:p w14:paraId="1AECB09D" w14:textId="77777777" w:rsidR="00ED0AE1" w:rsidRPr="00125FEC" w:rsidRDefault="00ED0AE1" w:rsidP="00125FEC">
      <w:pPr>
        <w:jc w:val="both"/>
        <w:rPr>
          <w:rFonts w:ascii="LPMQ Isep Misbah" w:hAnsi="LPMQ Isep Misbah" w:cs="LPMQ Isep Misbah"/>
        </w:rPr>
      </w:pPr>
    </w:p>
    <w:p w14:paraId="054044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667: Telah menceritakan kepada kami Ali bin Muhammad berkata: telah menceritakan kepada kami Waki' berkata: telah menceritakan kepada kami Al A'masy dari Abu Ishaq dari Haritsah bin Mudlarrib Al 'Abdi dari Khabbab ia berkata: Kami mengeluhkan kepada Rasulullah shallallahu 'alaihi wa sallam akan panasnya ramdla` (pasir panas karena sengatan matahari), namun beliau tidak pernah mengeluh kepada kami." Al Qaththan berkata: telah menceritakan kepada kami Abu Hatim berkata: telah menceritakan kepada kami Al Anshari berkata: telah menceritakan kepada kami Auf sebagaimana hadits diatas.</w:t>
      </w:r>
    </w:p>
    <w:p w14:paraId="0D82C909" w14:textId="77777777" w:rsidR="00ED0AE1" w:rsidRPr="00125FEC" w:rsidRDefault="00ED0AE1" w:rsidP="00125FEC">
      <w:pPr>
        <w:jc w:val="both"/>
        <w:rPr>
          <w:rFonts w:ascii="LPMQ Isep Misbah" w:hAnsi="LPMQ Isep Misbah" w:cs="LPMQ Isep Misbah"/>
        </w:rPr>
      </w:pPr>
    </w:p>
    <w:p w14:paraId="6D671B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٦٦٨: حَدَّثَنَا أَبُو كُرَيْبٍ حَدَّثَنَا مُعَاوِيَةُ بْنُ هِشَامٍ عَنْ سُفْيَانَ عَنْ زَيْدِ بْنِ جُبَيْرٍ عَنْ خِشْفِ بْنِ مَالِكٍ عَنْ أَبِيهِ عَنْ عَبْدِ اللَّهِ بْنِ مَسْعُودٍ قَالَ</w:t>
      </w:r>
    </w:p>
    <w:p w14:paraId="27908D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شَكَوْنَا إِلَى النَّبِيِّ صَلَّى اللَّهُ عَلَيْهِ وَسَلَّمَ حَرَّ الرَّمْضَاءِ فَلَمْ يُشْكِنَا</w:t>
      </w:r>
    </w:p>
    <w:p w14:paraId="6F9170FE" w14:textId="77777777" w:rsidR="00ED0AE1" w:rsidRPr="00125FEC" w:rsidRDefault="00ED0AE1" w:rsidP="00125FEC">
      <w:pPr>
        <w:jc w:val="both"/>
        <w:rPr>
          <w:rFonts w:ascii="LPMQ Isep Misbah" w:hAnsi="LPMQ Isep Misbah" w:cs="LPMQ Isep Misbah"/>
        </w:rPr>
      </w:pPr>
    </w:p>
    <w:p w14:paraId="39A8A6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668: Telah menceritakan kepada kami Abu Kuraib berkata: telah menceritakan kepada kami Mu'awiyah bin Hisyam dari Sufyan dari Zaid bin Jubair dari Khisyf bin Malik dari Bapaknya dari Abdullah bin Mas'ud ia berkata: "Kami mengeluh kepada Rasulullah shallallahu 'alaihi wa sallam dari panasnya ramdla` (pasir panas karena sengatan matahari), namun beliau tidak pernah mengeluh kepada kami."</w:t>
      </w:r>
    </w:p>
    <w:p w14:paraId="15F627CC" w14:textId="77777777" w:rsidR="00ED0AE1" w:rsidRPr="00125FEC" w:rsidRDefault="00ED0AE1" w:rsidP="00125FEC">
      <w:pPr>
        <w:jc w:val="both"/>
        <w:rPr>
          <w:rFonts w:ascii="LPMQ Isep Misbah" w:hAnsi="LPMQ Isep Misbah" w:cs="LPMQ Isep Misbah"/>
        </w:rPr>
      </w:pPr>
    </w:p>
    <w:p w14:paraId="1F617B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٦٦٩: حَدَّثَنَا هِشَامُ بْنُ عَمَّارٍ حَدَّثَنَا مَالِكُ بْنُ أَنَسٍ حَدَّثَنَا أَبُو الزِّنَادِ عَنْ الْأَعْرَجِ عَنْ أَبِي هُرَيْرَةَ قَالَ</w:t>
      </w:r>
    </w:p>
    <w:p w14:paraId="79B88A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اشْتَدَّ الْحَرُّ فَأَبْرِدُوا بِالصَّلَاةِ فَإِنَّ شِدَّةَ الْحَرِّ مِنْ فَيْحِ جَهَنَّمَ</w:t>
      </w:r>
    </w:p>
    <w:p w14:paraId="379A2F73" w14:textId="77777777" w:rsidR="00ED0AE1" w:rsidRPr="00125FEC" w:rsidRDefault="00ED0AE1" w:rsidP="00125FEC">
      <w:pPr>
        <w:jc w:val="both"/>
        <w:rPr>
          <w:rFonts w:ascii="LPMQ Isep Misbah" w:hAnsi="LPMQ Isep Misbah" w:cs="LPMQ Isep Misbah"/>
        </w:rPr>
      </w:pPr>
    </w:p>
    <w:p w14:paraId="311B2A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669: Telah menceritakan kepada kami Hisyam bin 'Ammar berkata: telah menceritakan kepada kami Malik bin Anas berkata: telah menceritakan kepada kami Abu Az Zinad dari Al A'raj dari Abu Hurairah ia berkata: Rasulullah shallallahu 'alaihi wa sallam bersabda: "Jika panas sangat menyengat, maka tundalah shalat sampai hari menjadi dingin (teduh), sesungguhnya panas yang menyengat adalah dari hembusan jahannam."</w:t>
      </w:r>
    </w:p>
    <w:p w14:paraId="7A428372" w14:textId="77777777" w:rsidR="00ED0AE1" w:rsidRPr="00125FEC" w:rsidRDefault="00ED0AE1" w:rsidP="00125FEC">
      <w:pPr>
        <w:jc w:val="both"/>
        <w:rPr>
          <w:rFonts w:ascii="LPMQ Isep Misbah" w:hAnsi="LPMQ Isep Misbah" w:cs="LPMQ Isep Misbah"/>
        </w:rPr>
      </w:pPr>
    </w:p>
    <w:p w14:paraId="64B9AB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٦٧٠: حَدَّثَنَا مُحَمَّدُ بْنُ رُمْحٍ أَنْبَأَنَا اللَّيْثُ بْنُ سَعْدٍ عَنْ ابْنِ شِهَابٍ عَنْ سَعِيدِ بْنِ الْمُسَيِّبِ وَأَبِي سَلَمَةَ بْنِ عَبْدِ الرَّحْمَنِ عَنْ أَبِي هُرَيْرَةَ</w:t>
      </w:r>
    </w:p>
    <w:p w14:paraId="42033C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اشْتَدَّ الْحَرُّ فَأَبْرِدُوا بِالظُّهْرِ فَإِنَّ شِدَّةَ الْحَرِّ مِنْ فَيْحِ جَهَنَّمَ</w:t>
      </w:r>
    </w:p>
    <w:p w14:paraId="113277E5" w14:textId="77777777" w:rsidR="00ED0AE1" w:rsidRPr="00125FEC" w:rsidRDefault="00ED0AE1" w:rsidP="00125FEC">
      <w:pPr>
        <w:jc w:val="both"/>
        <w:rPr>
          <w:rFonts w:ascii="LPMQ Isep Misbah" w:hAnsi="LPMQ Isep Misbah" w:cs="LPMQ Isep Misbah"/>
        </w:rPr>
      </w:pPr>
    </w:p>
    <w:p w14:paraId="582E52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670: Telah menceritakan kepada kami Muhammad bin Rumh berkata: telah memberitakan kepada kami Al Laits bin Sa'd dari Ibnu Syihab dari Sa'id Ibnul Musayyab dan Abu Salamah bin Abdurrahman dari Abu Hurairah bahwa Rasulullah shallallahu 'alaihi wa sallam bersabda: "Jika panas sangat menyengat, maka tundalah shalat zhuhur sampai hari menjadi dingin (teduh), sesungguhnya panas yang menyengat adalah dari hembusan jahannam."</w:t>
      </w:r>
    </w:p>
    <w:p w14:paraId="0421B435" w14:textId="77777777" w:rsidR="00ED0AE1" w:rsidRPr="00125FEC" w:rsidRDefault="00ED0AE1" w:rsidP="00125FEC">
      <w:pPr>
        <w:jc w:val="both"/>
        <w:rPr>
          <w:rFonts w:ascii="LPMQ Isep Misbah" w:hAnsi="LPMQ Isep Misbah" w:cs="LPMQ Isep Misbah"/>
        </w:rPr>
      </w:pPr>
    </w:p>
    <w:p w14:paraId="1C0B05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٦٧١: حَدَّثَنَا أَبُو كُرَيْبٍ حَدَّثَنَا أَبُو مُعَاوِيَةَ عَنْ الْأَعْمَشِ عَنْ أَبِي صَالِحٍ عَنْ أَبِي سَعِيدٍ قَالَ</w:t>
      </w:r>
    </w:p>
    <w:p w14:paraId="6DE20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أَبْرِدُوا بِالظُّهْرِ فَإِنَّ شِدَّةَ الْحَرِّ مِنْ فَيْحِ جَهَنَّمَ</w:t>
      </w:r>
    </w:p>
    <w:p w14:paraId="12E8174B" w14:textId="77777777" w:rsidR="00ED0AE1" w:rsidRPr="00125FEC" w:rsidRDefault="00ED0AE1" w:rsidP="00125FEC">
      <w:pPr>
        <w:jc w:val="both"/>
        <w:rPr>
          <w:rFonts w:ascii="LPMQ Isep Misbah" w:hAnsi="LPMQ Isep Misbah" w:cs="LPMQ Isep Misbah"/>
        </w:rPr>
      </w:pPr>
    </w:p>
    <w:p w14:paraId="6CD256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671: Telah menceritakan kepada kami Abu Kuraib berkata: telah menceritakan kepada kami Abu Mu'awiyah dari Al A'masy dari Abu Shalih dari Abu Sa'id ia berkata: Rasulullah shallallahu 'alaihi wa sallam bersabda: "Tundalah shalat zhuhur sampai hari menjadi dingin (teduh), sesungguhnya panas yang menyengat adalah dari hembusan neraka Jahannam."</w:t>
      </w:r>
    </w:p>
    <w:p w14:paraId="5C5936BD" w14:textId="77777777" w:rsidR="00ED0AE1" w:rsidRPr="00125FEC" w:rsidRDefault="00ED0AE1" w:rsidP="00125FEC">
      <w:pPr>
        <w:jc w:val="both"/>
        <w:rPr>
          <w:rFonts w:ascii="LPMQ Isep Misbah" w:hAnsi="LPMQ Isep Misbah" w:cs="LPMQ Isep Misbah"/>
        </w:rPr>
      </w:pPr>
    </w:p>
    <w:p w14:paraId="6595CE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٦٧٢: حَدَّثَنَا تَمِيمُ بْنُ الْمُنْتَصِرِ الْوَاسِطِيُّ حَدَّثَنَا إِسْحَقُ بْنُ يُوسُفَ عَنْ شَرِيكٍ عَنْ بَيَانٍ عَنْ قَيْسِ بْنِ أَبِي حَازِمٍ عَنْ الْمُغِيرَةِ بْنِ شُعْبَةَ قَالَ</w:t>
      </w:r>
    </w:p>
    <w:p w14:paraId="3F105B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نُصَلِّي مَعَ رَسُولِ اللَّهِ صَلَّى اللَّهُ عَلَيْهِ وَسَلَّمَ صَلَاةَ الظُّهْرِ بِالْهَاجِرَةِ فَقَالَ لَنَا أَبْرِدُوا بِالصَّلَاةِ فَإِنَّ شِدَّةَ الْحَرِّ مِنْ فَيْحِ جَهَنَّمَ</w:t>
      </w:r>
    </w:p>
    <w:p w14:paraId="71A4E61F" w14:textId="77777777" w:rsidR="00ED0AE1" w:rsidRPr="00125FEC" w:rsidRDefault="00ED0AE1" w:rsidP="00125FEC">
      <w:pPr>
        <w:jc w:val="both"/>
        <w:rPr>
          <w:rFonts w:ascii="LPMQ Isep Misbah" w:hAnsi="LPMQ Isep Misbah" w:cs="LPMQ Isep Misbah"/>
        </w:rPr>
      </w:pPr>
    </w:p>
    <w:p w14:paraId="5E1D39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672: Telah menceritakan kepada kami Tamim bin Al Muntashir Al Wasithi berkata: telah menceritakan kepada kami Ishaq bin Yusuf dari Syarik dari Bayan dari Qais bin Abu Hazim dari Mughirah bin Syu'bah ia berkata: Kami pernah shalat zhuhur bersama Rasulullah shallallahu 'alaihi wa sallam pada waktu tengah hari, lalu beliau bersabda: "Tundalah shalat hingga hari menjadi dingin (teduh), sesungguhnya panas yang menyengat adalah dari hembusan neraka Jahannam."</w:t>
      </w:r>
    </w:p>
    <w:p w14:paraId="224082E9" w14:textId="77777777" w:rsidR="00ED0AE1" w:rsidRPr="00125FEC" w:rsidRDefault="00ED0AE1" w:rsidP="00125FEC">
      <w:pPr>
        <w:jc w:val="both"/>
        <w:rPr>
          <w:rFonts w:ascii="LPMQ Isep Misbah" w:hAnsi="LPMQ Isep Misbah" w:cs="LPMQ Isep Misbah"/>
        </w:rPr>
      </w:pPr>
    </w:p>
    <w:p w14:paraId="1FEAF9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٦٧٣: حَدَّثَنَا عَبْدُ الرَّحْمَنِ بْنُ عُمَرَ حَدَّثَنَا عَبْدُ الْوَهَّابِ الثَّقَفِيُّ عَنْ عُبَيْدِ اللَّهِ عَنْ نَافِعٍ عَنْ ابْنِ عُمَرَ قَالَ</w:t>
      </w:r>
    </w:p>
    <w:p w14:paraId="145FD6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أَبْرِدُوا بِالظُّهْرِ</w:t>
      </w:r>
    </w:p>
    <w:p w14:paraId="3BA7B637" w14:textId="77777777" w:rsidR="00ED0AE1" w:rsidRPr="00125FEC" w:rsidRDefault="00ED0AE1" w:rsidP="00125FEC">
      <w:pPr>
        <w:jc w:val="both"/>
        <w:rPr>
          <w:rFonts w:ascii="LPMQ Isep Misbah" w:hAnsi="LPMQ Isep Misbah" w:cs="LPMQ Isep Misbah"/>
        </w:rPr>
      </w:pPr>
    </w:p>
    <w:p w14:paraId="2C0635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673: Telah menceritakan kepada kami Abdurrahman bin Umar berkata: telah menceritakan kepada kami Abdul Wahhab Ats Tsaqafi dari Ubaidullah dari Nafi' dari Ibnu Umar ia berkata: Rasulullah shallallahu 'alaihi wa sallam bersabda: "Tundalah shalat hingga hari menjadi dingin (teduh)."</w:t>
      </w:r>
    </w:p>
    <w:p w14:paraId="05348C00" w14:textId="77777777" w:rsidR="00ED0AE1" w:rsidRPr="00125FEC" w:rsidRDefault="00ED0AE1" w:rsidP="00125FEC">
      <w:pPr>
        <w:jc w:val="both"/>
        <w:rPr>
          <w:rFonts w:ascii="LPMQ Isep Misbah" w:hAnsi="LPMQ Isep Misbah" w:cs="LPMQ Isep Misbah"/>
        </w:rPr>
      </w:pPr>
    </w:p>
    <w:p w14:paraId="4BEB89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٦٧٤: حَدَّثَنَا مُحَمَّدُ بْنُ رُمْحٍ أَنْبَأَنَا اللَّيْثُ بْنُ سَعْدٍ عَنْ ابْنِ شِهَابٍ عَنْ أَنَسِ بْنِ مَالِكٍ أَنَّهُ أَخْبَرَهُ</w:t>
      </w:r>
    </w:p>
    <w:p w14:paraId="260BD7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يُصَلِّي الْعَصْرَ وَالشَّمْسُ مُرْتَفِعَةٌ حَيَّةٌ فَيَذْهَبُ الذَّاهِبُ إِلَى الْعَوَالِي وَالشَّمْسُ مُرْتَفِعَةٌ</w:t>
      </w:r>
    </w:p>
    <w:p w14:paraId="2F470231" w14:textId="77777777" w:rsidR="00ED0AE1" w:rsidRPr="00125FEC" w:rsidRDefault="00ED0AE1" w:rsidP="00125FEC">
      <w:pPr>
        <w:jc w:val="both"/>
        <w:rPr>
          <w:rFonts w:ascii="LPMQ Isep Misbah" w:hAnsi="LPMQ Isep Misbah" w:cs="LPMQ Isep Misbah"/>
        </w:rPr>
      </w:pPr>
    </w:p>
    <w:p w14:paraId="522BE9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674: Telah menceritakan kepada kami Muhammad bin Rumh berkata: telah memberitakan kepada kami Al Laits bin Sa'd dari Ibnu Syihab dari Anas bin Malik bahwasanya ia telah mengabarkan kepadanya, bahwa Rasulullah shallallahu 'alaihi wa sallam melakukan shalat ashar </w:t>
      </w:r>
      <w:r w:rsidRPr="00125FEC">
        <w:rPr>
          <w:rFonts w:ascii="LPMQ Isep Misbah" w:hAnsi="LPMQ Isep Misbah" w:cs="LPMQ Isep Misbah"/>
        </w:rPr>
        <w:lastRenderedPageBreak/>
        <w:t>sementara matahari masih tinggi bersinar, dan seseorang pergi ke 'Awali sedang matahari masih tinggi."</w:t>
      </w:r>
    </w:p>
    <w:p w14:paraId="799CE884" w14:textId="77777777" w:rsidR="00ED0AE1" w:rsidRPr="00125FEC" w:rsidRDefault="00ED0AE1" w:rsidP="00125FEC">
      <w:pPr>
        <w:jc w:val="both"/>
        <w:rPr>
          <w:rFonts w:ascii="LPMQ Isep Misbah" w:hAnsi="LPMQ Isep Misbah" w:cs="LPMQ Isep Misbah"/>
        </w:rPr>
      </w:pPr>
    </w:p>
    <w:p w14:paraId="1390FE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٦٧٥: حَدَّثَنَا أَبُو بَكْرِ بْنُ أَبِي شَيْبَةَ حَدَّثَنَا سُفْيَانُ بْنُ عُيَيْنَةَ عَنْ الزُّهْرِيِّ عَنْ عُرْوَةَ عَنْ عَائِشَةَ قَالَتْ</w:t>
      </w:r>
    </w:p>
    <w:p w14:paraId="3C769F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النَّبِيُّ صَلَّى اللَّهُ عَلَيْهِ وَسَلَّمَ الْعَصْرَ وَالشَّمْسُ فِي حُجْرَتِي لَمْ يُظْهِرْهَا الْفَيْءُ بَعْدُ</w:t>
      </w:r>
    </w:p>
    <w:p w14:paraId="2DC2E86A" w14:textId="77777777" w:rsidR="00ED0AE1" w:rsidRPr="00125FEC" w:rsidRDefault="00ED0AE1" w:rsidP="00125FEC">
      <w:pPr>
        <w:jc w:val="both"/>
        <w:rPr>
          <w:rFonts w:ascii="LPMQ Isep Misbah" w:hAnsi="LPMQ Isep Misbah" w:cs="LPMQ Isep Misbah"/>
        </w:rPr>
      </w:pPr>
    </w:p>
    <w:p w14:paraId="295AEB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675: Telah menceritakan kepada kami Abu Bakr bin Abu Syaibah berkata: telah menceritakan kepada kami Sufyan bin Uyainah dari Az Zuhri dari 'Urwah dari Aisyah ia berkata: "Nabi shallallahu 'alaihi wa sallam menunaikan shalat ashar, sementara matahari di kamarku tidak menampakkan bayang-bayang."</w:t>
      </w:r>
    </w:p>
    <w:p w14:paraId="2019862B" w14:textId="77777777" w:rsidR="00ED0AE1" w:rsidRPr="00125FEC" w:rsidRDefault="00ED0AE1" w:rsidP="00125FEC">
      <w:pPr>
        <w:jc w:val="both"/>
        <w:rPr>
          <w:rFonts w:ascii="LPMQ Isep Misbah" w:hAnsi="LPMQ Isep Misbah" w:cs="LPMQ Isep Misbah"/>
        </w:rPr>
      </w:pPr>
    </w:p>
    <w:p w14:paraId="0E3CD3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٦٧٦: حَدَّثَنَا أَحْمَدُ بْنُ عَبْدَةَ حَدَّثَنَا حَمَّادُ بْنُ زَيْدٍ عَنْ عَاصِمِ بْنِ بَهْدَلَةَ عَنْ زِرِّ بْنِ حُبَيْشٍ عَنْ عَلِيِّ بْنِ أَبِي طَالِبٍ</w:t>
      </w:r>
    </w:p>
    <w:p w14:paraId="4E86B7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يَوْمَ الْخَنْدَقِ مَلَأَ اللَّهُ بُيُوتَهُمْ وَقُبُورَهُمْ نَارًا كَمَا شَغَلُونَا عَنْ الصَّلَاةِ الْوُسْطَى</w:t>
      </w:r>
    </w:p>
    <w:p w14:paraId="21306811" w14:textId="77777777" w:rsidR="00ED0AE1" w:rsidRPr="00125FEC" w:rsidRDefault="00ED0AE1" w:rsidP="00125FEC">
      <w:pPr>
        <w:jc w:val="both"/>
        <w:rPr>
          <w:rFonts w:ascii="LPMQ Isep Misbah" w:hAnsi="LPMQ Isep Misbah" w:cs="LPMQ Isep Misbah"/>
        </w:rPr>
      </w:pPr>
    </w:p>
    <w:p w14:paraId="591523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676: Telah menceritakan kepada kami Ahmad bin Abdah berkata: telah menceritakan kepada kami Hammad bin Zaid dari 'Ashim bin Bahdalah dari Zirr bin Hubaisy dari Ali bin Abu Thalib, bahwa Rasulullah shallallahu 'alaihi wa sallam bersabda pada waktu perang Khandaq: "Semoga Allah memenuhi rumah dan kuburan mereka dengan api sebagaimana mereka telah menyibukkan kita dari melaksanakan shalat ashar."</w:t>
      </w:r>
    </w:p>
    <w:p w14:paraId="1B0F1296" w14:textId="77777777" w:rsidR="00ED0AE1" w:rsidRPr="00125FEC" w:rsidRDefault="00ED0AE1" w:rsidP="00125FEC">
      <w:pPr>
        <w:jc w:val="both"/>
        <w:rPr>
          <w:rFonts w:ascii="LPMQ Isep Misbah" w:hAnsi="LPMQ Isep Misbah" w:cs="LPMQ Isep Misbah"/>
        </w:rPr>
      </w:pPr>
    </w:p>
    <w:p w14:paraId="2C48C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٦٧٧: حَدَّثَنَا هِشَامُ بْنُ عَمَّارٍ حَدَّثَنَا سُفْيَانُ بْنُ عُيَيْنَةَ عَنْ الزُّهْرِيِّ عَنْ سَالِمٍ عَنْ ابْنِ عُمَرَ</w:t>
      </w:r>
    </w:p>
    <w:p w14:paraId="7F97F6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الَّذِي تَفُوتُهُ صَلَاةُ الْعَصْرِ فَكَأَنَّمَا وُتِرَ أَهْلُهُ وَمَالُهُ</w:t>
      </w:r>
    </w:p>
    <w:p w14:paraId="03D0E927" w14:textId="77777777" w:rsidR="00ED0AE1" w:rsidRPr="00125FEC" w:rsidRDefault="00ED0AE1" w:rsidP="00125FEC">
      <w:pPr>
        <w:jc w:val="both"/>
        <w:rPr>
          <w:rFonts w:ascii="LPMQ Isep Misbah" w:hAnsi="LPMQ Isep Misbah" w:cs="LPMQ Isep Misbah"/>
        </w:rPr>
      </w:pPr>
    </w:p>
    <w:p w14:paraId="008D36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677: Telah menceritakan kepada kami Hisyam bin 'Ammar berkata: telah menceritakan kepada kami Sufyan bin Uyainah dari Az Zuhri dari Salim dari Ibnu Umar, bahwa Rasulullah shallallahu 'alaihi wa sallam bersabda: "Seseorang yang kehilangan shalat ashar seperti orang yang kehilangan keluarga dan hartanya."</w:t>
      </w:r>
    </w:p>
    <w:p w14:paraId="446A71C9" w14:textId="77777777" w:rsidR="00ED0AE1" w:rsidRPr="00125FEC" w:rsidRDefault="00ED0AE1" w:rsidP="00125FEC">
      <w:pPr>
        <w:jc w:val="both"/>
        <w:rPr>
          <w:rFonts w:ascii="LPMQ Isep Misbah" w:hAnsi="LPMQ Isep Misbah" w:cs="LPMQ Isep Misbah"/>
        </w:rPr>
      </w:pPr>
    </w:p>
    <w:p w14:paraId="429BFF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٦٧٨: حَدَّثَنَا حَفْصُ بْنُ عَمْرٍو حَدَّثَنَا عَبْدُ الرَّحْمَنِ بْنُ مَهْدِيٍّ ح و حَدَّثَنَا يَحْيَى بْنُ حَكِيمٍ حَدَّثَنَا يَزِيدُ بْنُ هَارُونَ قَالَا حَدَّثَنَا مُحَمَّدُ بْنُ طَلْحَةَ عَنْ زُبَيْدٍ عَنْ مُرَّةَ عَنْ عَبْدِ اللَّهِ قَالَ</w:t>
      </w:r>
    </w:p>
    <w:p w14:paraId="7596F1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حَبَسَ الْمُشْرِكُونَ النَّبِيَّ صَلَّى اللَّهُ عَلَيْهِ وَسَلَّمَ عَنْ صَلَاةِ الْعَصْرِ حَتَّى غَابَتْ الشَّمْسُ فَقَالَ حَبَسُونَا عَنْ صَلَاةِ الْوُسْطَى مَلَأَ اللَّهُ قُبُورَهُمْ وَبُيُوتَهُمْ نَارًا</w:t>
      </w:r>
    </w:p>
    <w:p w14:paraId="3AC324AA" w14:textId="77777777" w:rsidR="00ED0AE1" w:rsidRPr="00125FEC" w:rsidRDefault="00ED0AE1" w:rsidP="00125FEC">
      <w:pPr>
        <w:jc w:val="both"/>
        <w:rPr>
          <w:rFonts w:ascii="LPMQ Isep Misbah" w:hAnsi="LPMQ Isep Misbah" w:cs="LPMQ Isep Misbah"/>
        </w:rPr>
      </w:pPr>
    </w:p>
    <w:p w14:paraId="6B624F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678: Telah menceritakan kepada kami Hafsh bin 'Amru berkata: telah menceritakan kepada kami Abdurrahman bin Mahdi. Dan menurut jalur yang lain: Telah menceritakan kepada kami Yahya bin Hakim berkata: telah menceritakan kepada kami Yazid bin Harun, keduanya berkata: telah menceritakan kepada kami Muhammad bin Thalhah dari Zubaid dari Murrah dari Abdullah ia berkata: Orang-orang kafir Musyrik menghalangi Nabi shallallahu 'alaihi wa sallam dari melaksanakan shalat ashar hingga matahari hampir tenggelam. Maka beliau pun bersabda: "Mereka telah menghalangi kita dari shalat ashar, semoga Allah memenuhi kuburan dan rumah mereka dengan api."</w:t>
      </w:r>
    </w:p>
    <w:p w14:paraId="35A0D31F" w14:textId="77777777" w:rsidR="00ED0AE1" w:rsidRPr="00125FEC" w:rsidRDefault="00ED0AE1" w:rsidP="00125FEC">
      <w:pPr>
        <w:jc w:val="both"/>
        <w:rPr>
          <w:rFonts w:ascii="LPMQ Isep Misbah" w:hAnsi="LPMQ Isep Misbah" w:cs="LPMQ Isep Misbah"/>
        </w:rPr>
      </w:pPr>
    </w:p>
    <w:p w14:paraId="75D023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٦٧٩: حَدَّثَنَا عَبْدُ الرَّحْمَنِ بْنُ إِبْرَاهِيمَ الدِّمَشْقِيُّ حَدَّثَنَا الْوَلِيدُ بْنُ مُسْلِمٍ حَدَّثَنَا الْأَوْزَاعِيُّ حَدَّثَنَا أَبُو النَّجَاشِيِّ قَالَ سَمِعْتُ رَافِعَ بْنَ خَدِيجٍ يَقُولُ</w:t>
      </w:r>
    </w:p>
    <w:p w14:paraId="4CF689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نُصَلِّي الْمَغْرِبَ عَلَى عَهْدِ رَسُولِ اللَّهِ صَلَّى اللَّهُ عَلَيْهِ وَسَلَّمَ فَيَنْصَرِفُ أَحَدُنَا وَإِنَّهُ لَيَنْظُرُ إِلَى مَوَاقِعِ نَبْلِهِ</w:t>
      </w:r>
    </w:p>
    <w:p w14:paraId="28FC6C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يَحْيَى الزَّعْفَرَانِيُّ حَدَّثَنَا إِبْرَاهِيمُ بْنُ مُوسَى نَحْوَهُ</w:t>
      </w:r>
    </w:p>
    <w:p w14:paraId="76EC035C" w14:textId="77777777" w:rsidR="00ED0AE1" w:rsidRPr="00125FEC" w:rsidRDefault="00ED0AE1" w:rsidP="00125FEC">
      <w:pPr>
        <w:jc w:val="both"/>
        <w:rPr>
          <w:rFonts w:ascii="LPMQ Isep Misbah" w:hAnsi="LPMQ Isep Misbah" w:cs="LPMQ Isep Misbah"/>
        </w:rPr>
      </w:pPr>
    </w:p>
    <w:p w14:paraId="5749C7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679: Telah menceritakan kepada kami Abdurrahman bin Ibrahim Ad Dimasyqi berkata: telah menceritakan kepada kami Al Walid bin Muslim berkata: telah menceritakan kepada kami Al Auza'i berkata: telah menceritakan kepada kami Abu An Najasyi ia berkata: Aku mendengar Rafi' bin Khadij berkata: "Pada masa Rasulullah shallallahu 'alaihi wa sallam, kami pernah shalat maghrib, lalu salah seorang dari kami berlalu pergi dan ia masih dapat melihat sasaran anak panahnya." Telah menceritakan kepada kami Abu Yahya Az Za'farani berkata: telah menceritakan kepada kami Ibrahim bin Musa sebagaimana hadits diatas.</w:t>
      </w:r>
    </w:p>
    <w:p w14:paraId="4486968D" w14:textId="77777777" w:rsidR="00ED0AE1" w:rsidRPr="00125FEC" w:rsidRDefault="00ED0AE1" w:rsidP="00125FEC">
      <w:pPr>
        <w:jc w:val="both"/>
        <w:rPr>
          <w:rFonts w:ascii="LPMQ Isep Misbah" w:hAnsi="LPMQ Isep Misbah" w:cs="LPMQ Isep Misbah"/>
        </w:rPr>
      </w:pPr>
    </w:p>
    <w:p w14:paraId="7A4A6A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٦٨٠: حَدَّثَنَا يَعْقُوبُ بْنُ حُمَيْدِ بْنِ كَاسِبٍ حَدَّثَنَا الْمُغِيرَةُ بْنُ عَبْدِ الرَّحْمَنِ عَنْ يَزِيدَ بْنِ أَبِي عُبَيْدٍ عَنْ سَلَمَةَ بْنِ الْأَكْوَعِ</w:t>
      </w:r>
    </w:p>
    <w:p w14:paraId="13E2A5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يُصَلِّي مَعَ النَّبِيِّ صَلَّى اللَّهُ عَلَيْهِ وَسَلَّمَ الْمَغْرِبَ إِذَا تَوَارَتْ بِالْحِجَابِ</w:t>
      </w:r>
    </w:p>
    <w:p w14:paraId="78FBC1D4" w14:textId="77777777" w:rsidR="00ED0AE1" w:rsidRPr="00125FEC" w:rsidRDefault="00ED0AE1" w:rsidP="00125FEC">
      <w:pPr>
        <w:jc w:val="both"/>
        <w:rPr>
          <w:rFonts w:ascii="LPMQ Isep Misbah" w:hAnsi="LPMQ Isep Misbah" w:cs="LPMQ Isep Misbah"/>
        </w:rPr>
      </w:pPr>
    </w:p>
    <w:p w14:paraId="6D47E1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680: Telah menceritakan kepada kami Ya'qub bin Humaid bin Kasib berkata: telah menceritakan kepada kami Al Mughirah bin Abdurrahman dari Yazid bin Abu Ubaid dari Salamah bin Al Akwa' bahwasanya ia pernah shalat maghrib bersama Nabi shallallahu 'alaihi wa sallam ketika matahari telah terbenam."</w:t>
      </w:r>
    </w:p>
    <w:p w14:paraId="7998F1D8" w14:textId="77777777" w:rsidR="00ED0AE1" w:rsidRPr="00125FEC" w:rsidRDefault="00ED0AE1" w:rsidP="00125FEC">
      <w:pPr>
        <w:jc w:val="both"/>
        <w:rPr>
          <w:rFonts w:ascii="LPMQ Isep Misbah" w:hAnsi="LPMQ Isep Misbah" w:cs="LPMQ Isep Misbah"/>
        </w:rPr>
      </w:pPr>
    </w:p>
    <w:p w14:paraId="7B82E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٦٨١: حَدَّثَنَا مُحَمَّدُ بْنُ يَحْيَى حَدَّثَنَا إِبْرَاهِيمُ بْنُ مُوسَى أَنْبَأَنَا عَبَّادُ بْنُ الْعَوَّامِ عَنْ عُمَرَ بْنِ إِبْرَاهِيمَ عَنْ قَتَادَةَ عَنْ الْحَسَنِ عَنْ الْأَحْنَفِ بْنِ قَيْسٍ عَنْ الْعَبَّاسِ بْنِ عَبْدِ الْمُطَّلِبِ قَالَ</w:t>
      </w:r>
    </w:p>
    <w:p w14:paraId="672807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تَزَالُ أُمَّتِي عَلَى الْفِطْرَةِ مَا لَمْ يُؤَخِّرُوا الْمَغْرِبَ حَتَّى تَشْتَبِكَ النُّجُومُ</w:t>
      </w:r>
    </w:p>
    <w:p w14:paraId="05BF80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بْن مَاجَةَ سَمِعْت مُحَمَّدَ بْنَ يَحْيَى يَقُولُ اضْطَرَبَ النَّاسُ فِي هَذَا الْحَدِيثِ بِبَغْدَادَ فَذَهَبْتُ أَنَا وَأَبُو بَكْرٍ الْأَعْيَنُ إِلَى الْعَوَّامِ بْنِ عَبَّادِ بْنِ الْعَوَّامِ فَأَخْرَجَ إِلَيْنَا أَصْلَ أَبِيهِ فَإِذَا الْحَدِيثُ فِيهِ</w:t>
      </w:r>
    </w:p>
    <w:p w14:paraId="1EBF65C5" w14:textId="77777777" w:rsidR="00ED0AE1" w:rsidRPr="00125FEC" w:rsidRDefault="00ED0AE1" w:rsidP="00125FEC">
      <w:pPr>
        <w:jc w:val="both"/>
        <w:rPr>
          <w:rFonts w:ascii="LPMQ Isep Misbah" w:hAnsi="LPMQ Isep Misbah" w:cs="LPMQ Isep Misbah"/>
        </w:rPr>
      </w:pPr>
    </w:p>
    <w:p w14:paraId="2FAFF4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681: Telah menceritakan kepada kami Muhammad bin Yahya berkata: telah menceritakan kepada kami Ibrahim bin Musa berkata: telah memberitakan kepada kami Abbad bin Al 'Awwam dari Umar bin Ibrahim dari Qotadah dari Al Hasan dari Al Ahnaf bin Qais dari Al 'Abbas bin Abdul Muththalib ia berkata: Rasulullah shallallahu 'alaihi wa sallam bersabda: "Umatku akan senantiasa di atas fitrah selagi mereka tidak mengakhirkan maghrib hingga bintang bermunculan." Abu Abdullah Ibnu Majah berkata: Aku mendengar Muhammad bin Yahya berkata: "Orang-orang di Baghdad menjadi bingung dengan hadits ini, maka aku dan Abu Bakar Al A'yan pergi menemui Al 'Awwam bin Abbad bin Al 'Awwam. Lalu dia mengeluarkan peninggalan bapaknya yang asli, ternyata di sana terdapat hadits.</w:t>
      </w:r>
    </w:p>
    <w:p w14:paraId="0C5626CA" w14:textId="77777777" w:rsidR="00ED0AE1" w:rsidRPr="00125FEC" w:rsidRDefault="00ED0AE1" w:rsidP="00125FEC">
      <w:pPr>
        <w:jc w:val="both"/>
        <w:rPr>
          <w:rFonts w:ascii="LPMQ Isep Misbah" w:hAnsi="LPMQ Isep Misbah" w:cs="LPMQ Isep Misbah"/>
        </w:rPr>
      </w:pPr>
    </w:p>
    <w:p w14:paraId="601AD2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٦٨٢: حَدَّثَنَا هِشَامُ بْنُ عَمَّارٍ حَدَّثَنَا سُفْيَانُ بْنُ عُيَيْنَةَ عَنْ أَبِي الزِّنَادِ عَنْ الْأَعْرَجِ عَنْ أَبِي هُرَيْرَةَ</w:t>
      </w:r>
    </w:p>
    <w:p w14:paraId="000C23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لَوْلَا أَنْ أَشُقَّ عَلَى أُمَّتِي لَأَمَرْتُهُمْ بِتَأْخِيرِ الْعِشَاءِ</w:t>
      </w:r>
    </w:p>
    <w:p w14:paraId="6CB7A28D" w14:textId="77777777" w:rsidR="00ED0AE1" w:rsidRPr="00125FEC" w:rsidRDefault="00ED0AE1" w:rsidP="00125FEC">
      <w:pPr>
        <w:jc w:val="both"/>
        <w:rPr>
          <w:rFonts w:ascii="LPMQ Isep Misbah" w:hAnsi="LPMQ Isep Misbah" w:cs="LPMQ Isep Misbah"/>
        </w:rPr>
      </w:pPr>
    </w:p>
    <w:p w14:paraId="5BE3DD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682: Telah menceritakan kepada kami Hisyam bin 'Ammar berkata: telah menceritakan kepada kami Sufyan bin Uyainah dari Abu Az Zinad dari Al A'raj dari Abu Hurairah berkata: Rasulullah shallallahu 'alaihi wa sallam bersabda: "Sekiranya tidak memberatkan umatku, sungguh akan aku perintahkan mereka untuk mengakhirkan shalat isya."</w:t>
      </w:r>
    </w:p>
    <w:p w14:paraId="4FB677A8" w14:textId="77777777" w:rsidR="00ED0AE1" w:rsidRPr="00125FEC" w:rsidRDefault="00ED0AE1" w:rsidP="00125FEC">
      <w:pPr>
        <w:jc w:val="both"/>
        <w:rPr>
          <w:rFonts w:ascii="LPMQ Isep Misbah" w:hAnsi="LPMQ Isep Misbah" w:cs="LPMQ Isep Misbah"/>
        </w:rPr>
      </w:pPr>
    </w:p>
    <w:p w14:paraId="26194C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٦٨٣: حَدَّثَنَا أَبُو بَكْرِ بْنُ أَبِي شَيْبَةَ حَدَّثَنَا أَبُو أُسَامَةَ وَعَبْدُ اللَّهِ بْنُ نُمَيْرٍ عَنْ عُبَيْدِ اللَّهِ عَنْ سَعِيدِ بْنِ أَبِي سَعِيدٍ عَنْ أَبِي هُرَيْرَةَ قَالَ</w:t>
      </w:r>
    </w:p>
    <w:p w14:paraId="339067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لَوْلَا أَنْ أَشُقَّ عَلَى أُمَّتِي لَأَخَّرْتُ صَلَاةَ الْعِشَاءِ إِلَى ثُلُثِ اللَّيْلِ أَوْ نِصْفِ اللَّيْلِ</w:t>
      </w:r>
    </w:p>
    <w:p w14:paraId="45E766C4" w14:textId="77777777" w:rsidR="00ED0AE1" w:rsidRPr="00125FEC" w:rsidRDefault="00ED0AE1" w:rsidP="00125FEC">
      <w:pPr>
        <w:jc w:val="both"/>
        <w:rPr>
          <w:rFonts w:ascii="LPMQ Isep Misbah" w:hAnsi="LPMQ Isep Misbah" w:cs="LPMQ Isep Misbah"/>
        </w:rPr>
      </w:pPr>
    </w:p>
    <w:p w14:paraId="595E49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683: Telah menceritakan kepada kami Abu Bakr bin Abu Syaibah berkata: telah menceritakan kepada kami Abu Usamah dan Abdullah bin Numair dari Ubaidullah dari Sa'id bin Abu Sa'id dari Abu Hurairah ia berkata: Rasulullah shallallahu 'alaihi wa sallam bersabda: "Sekiranya tidak memberatkan umatku, sungguh akan aku akhirkan shalat isya hingga sepertiga atau pertengahan malam."</w:t>
      </w:r>
    </w:p>
    <w:p w14:paraId="1128BF0D" w14:textId="77777777" w:rsidR="00ED0AE1" w:rsidRPr="00125FEC" w:rsidRDefault="00ED0AE1" w:rsidP="00125FEC">
      <w:pPr>
        <w:jc w:val="both"/>
        <w:rPr>
          <w:rFonts w:ascii="LPMQ Isep Misbah" w:hAnsi="LPMQ Isep Misbah" w:cs="LPMQ Isep Misbah"/>
        </w:rPr>
      </w:pPr>
    </w:p>
    <w:p w14:paraId="633608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٦٨٤: حَدَّثَنَا مُحَمَّدُ بْنُ الْمُثَنَّى حَدَّثَنَا خَالِدُ بْنُ الْحَارِثِ حَدَّثَنَا حُمَيْدٌ قَالَ</w:t>
      </w:r>
    </w:p>
    <w:p w14:paraId="2AEEF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أَنَسُ بْنُ مَالِكٍ هَلْ اتَّخَذَ النَّبِيُّ صَلَّى اللَّهُ عَلَيْهِ وَسَلَّمَ خَاتَمًا قَالَ نَعَمْ أَخَّرَ لَيْلَةً صَلَاةَ الْعِشَاءِ إِلَى قَرِيبٍ مِنْ شَطْرِ اللَّيْلِ فَلَمَّا صَلَّى أَقْبَلَ عَلَيْنَا بِوَجْهِهِ فَقَالَ إِنَّ النَّاسَ قَدْ صَلَّوْا وَنَامُوا وَإِنَّكُمْ لَنْ تَزَالُوا فِي صَلَاةٍ مَا انْتَظَرْتُمْ الصَّلَاةَ قَالَ أَنَسٌ كَأَنِّي أَنْظُرُ إِلَى وَبِيصِ خَاتَمِهِ</w:t>
      </w:r>
    </w:p>
    <w:p w14:paraId="2D594A03" w14:textId="77777777" w:rsidR="00ED0AE1" w:rsidRPr="00125FEC" w:rsidRDefault="00ED0AE1" w:rsidP="00125FEC">
      <w:pPr>
        <w:jc w:val="both"/>
        <w:rPr>
          <w:rFonts w:ascii="LPMQ Isep Misbah" w:hAnsi="LPMQ Isep Misbah" w:cs="LPMQ Isep Misbah"/>
        </w:rPr>
      </w:pPr>
    </w:p>
    <w:p w14:paraId="55791F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684: Telah menceritakan kepada kami Muhammad Ibnul Mutsanna berkata: telah menceritakan kepada kami Khalid Ibnul Harits berkata: telah menceritakan kepada kami Humaid berkata: Anas bin Malik ditanya: "Apakah Nabi shallallahu 'alaihi wa sallam mengenakan cincin?" ia menjawab: "Ya, beliau mengakhirkan malam shalat isya hingga pertengahan malam, maka ketika selesai shalat beliau menghadap ke arah kami seraya bersabda: "Orang-orang sudah shalat dan tertidur, dan kalian akan tetap dalam hitungan shalat selama kalian menunggunya." Anas berkata: "Seakan-akan aku melihat kilatan cincinnya."</w:t>
      </w:r>
    </w:p>
    <w:p w14:paraId="22BCECA6" w14:textId="77777777" w:rsidR="00ED0AE1" w:rsidRPr="00125FEC" w:rsidRDefault="00ED0AE1" w:rsidP="00125FEC">
      <w:pPr>
        <w:jc w:val="both"/>
        <w:rPr>
          <w:rFonts w:ascii="LPMQ Isep Misbah" w:hAnsi="LPMQ Isep Misbah" w:cs="LPMQ Isep Misbah"/>
        </w:rPr>
      </w:pPr>
    </w:p>
    <w:p w14:paraId="44CF50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٦٨٥: حَدَّثَنَا عِمْرَانُ بْنُ مُوسَى اللَّيْثِيُّ حَدَّثَنَا عَبْدُ الْوَارِثِ بْنُ سَعِيدٍ حَدَّثَنَا دَاوُدُ بْنُ أَبِي هِنْدٍ عَنْ أَبِي نَضْرَةَ عَنْ أَبِي سَعِيدٍ قَالَ</w:t>
      </w:r>
    </w:p>
    <w:p w14:paraId="6042DC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بِنَا رَسُولُ اللَّهِ صَلَّى اللَّهُ عَلَيْهِ وَسَلَّمَ صَلَاةَ الْمَغْرِبِ ثُمَّ لَمْ يَخْرُجْ حَتَّى ذَهَبَ شَطْرُ اللَّيْلِ فَخَرَجَ فَصَلَّى بِهِمْ ثُمَّ قَالَ إِنَّ النَّاسَ قَدْ صَلَّوْا وَنَامُوا وَأَنْتُمْ لَمْ تَزَالُوا فِي صَلَاةٍ مَا انْتَظَرْتُمْ الصَّلَاةَ وَلَوْلَا الضَّعِيفُ وَالسَّقِيمُ أَحْبَبْتُ أَنْ أُؤَخِّرَ هَذِهِ الصَّلَاةَ إِلَى شَطْرِ اللَّيْلِ</w:t>
      </w:r>
    </w:p>
    <w:p w14:paraId="0018EA5D" w14:textId="77777777" w:rsidR="00ED0AE1" w:rsidRPr="00125FEC" w:rsidRDefault="00ED0AE1" w:rsidP="00125FEC">
      <w:pPr>
        <w:jc w:val="both"/>
        <w:rPr>
          <w:rFonts w:ascii="LPMQ Isep Misbah" w:hAnsi="LPMQ Isep Misbah" w:cs="LPMQ Isep Misbah"/>
        </w:rPr>
      </w:pPr>
    </w:p>
    <w:p w14:paraId="56E39B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685: Telah menceritakan kepada kami Imran bin Musa Al Laitsi berkata: telah menceritakan kepada kami Abdul Warits bin Sa'id berkata: telah menceritakan kepada kami Dawud bin Abu Hind dari Abu Nadlrah dari Abu Sa'id ia berkata: Rasulullah shallallahu 'alaihi wa sallam shalat maghrib bersama kami, kemudian beliau tidak keluar hingga berlalu pertengahan malam, lalu beliau keluar dan shalat bersama mereka. Setelah itu beliau bersabda: "Sesungguhnya orang-orang telah shalat dan tidur, dan kalian akan senantiasa berada dalam hitungan shalat selagi kalian menunggunya. Sekiranya bukan karena orang lemah dan orang sakit, aku menyukai untuk mengakhirkan shalat ini hingga tengah malam."</w:t>
      </w:r>
    </w:p>
    <w:p w14:paraId="74D21DD3" w14:textId="77777777" w:rsidR="00ED0AE1" w:rsidRPr="00125FEC" w:rsidRDefault="00ED0AE1" w:rsidP="00125FEC">
      <w:pPr>
        <w:jc w:val="both"/>
        <w:rPr>
          <w:rFonts w:ascii="LPMQ Isep Misbah" w:hAnsi="LPMQ Isep Misbah" w:cs="LPMQ Isep Misbah"/>
        </w:rPr>
      </w:pPr>
    </w:p>
    <w:p w14:paraId="3BCF0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٦٨٦: حَدَّثَنَا عَبْدُ الرَّحْمَنِ بْنُ إِبْرَاهِيمَ وَمُحَمَّدُ بْنُ الصَّبَّاحِ قَالَا حَدَّثَنَا الْوَلِيدُ بْنُ مُسْلِمٍ حَدَّثَنَا الْأَوْزَاعِيُّ حَدَّثَنِي يَحْيَى بْنُ أَبِي كَثِيرٍ عَنْ أَبِي قِلَابَةَ عَنْ أَبِي الْمُهَاجِرِ عَنْ بُرَيْدَةَ الْأَسْلَمِيِّ قَالَ</w:t>
      </w:r>
    </w:p>
    <w:p w14:paraId="113F3C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غَزْوَةٍ فَقَالَ بَكِّرُوا بِالصَّلَاةِ فِي الْيَوْمِ الْغَيْمِ فَإِنَّهُ مَنْ فَاتَتْهُ صَلَاةُ الْعَصْرِ حَبِطَ عَمَلُهُ</w:t>
      </w:r>
    </w:p>
    <w:p w14:paraId="41F0F966" w14:textId="77777777" w:rsidR="00ED0AE1" w:rsidRPr="00125FEC" w:rsidRDefault="00ED0AE1" w:rsidP="00125FEC">
      <w:pPr>
        <w:jc w:val="both"/>
        <w:rPr>
          <w:rFonts w:ascii="LPMQ Isep Misbah" w:hAnsi="LPMQ Isep Misbah" w:cs="LPMQ Isep Misbah"/>
        </w:rPr>
      </w:pPr>
    </w:p>
    <w:p w14:paraId="549C9C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686: Telah menceritakan kepada kami Abdurrahman bin Ibrahim dan Muhammad bin Ash Shabbah keduanya berkata: telah menceritakan kepada kami Al Walid bin Muslim berkata: telah menceritakan kepada kami Al Auza'i berkata: telah menceritakan kepadaku Yahya bin Abu Katsir dari Abu Qilabah dari Abu Al Muhajir dari Buraidah Al Aslami ia berkata: Kami bersama Rasulullah shallallahu 'alaihi wa sallam dalam peperangan, lalu beliau bersabda: "Bersegeralah kalian kerjakan shalat di hari yang mendung, sebab barangsiapa kehilangan shalat ashar maka amalannya akan musnah."</w:t>
      </w:r>
    </w:p>
    <w:p w14:paraId="173F7512" w14:textId="77777777" w:rsidR="00ED0AE1" w:rsidRPr="00125FEC" w:rsidRDefault="00ED0AE1" w:rsidP="00125FEC">
      <w:pPr>
        <w:jc w:val="both"/>
        <w:rPr>
          <w:rFonts w:ascii="LPMQ Isep Misbah" w:hAnsi="LPMQ Isep Misbah" w:cs="LPMQ Isep Misbah"/>
        </w:rPr>
      </w:pPr>
    </w:p>
    <w:p w14:paraId="787B01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٦٨٧: حَدَّثَنَا نَصْرُ بْنُ عَلِيٍّ الْجَهْضَمِيُّ حَدَّثَنَا يَزِيدُ بْنُ زُرَيْعٍ حَدَّثَنَا حَجَّاجٌ حَدَّثَنَا قَتَادَةُ عَنْ أَنَسِ بْنِ مَالِكٍ قَالَ</w:t>
      </w:r>
    </w:p>
    <w:p w14:paraId="21EB68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سُئِلَ النَّبِيُّ صَلَّى اللَّهُ عَلَيْهِ وَسَلَّمَ عَنْ الرَّجُلِ يَغْفُلُ عَنْ الصَّلَاةِ أَوْ يَرْقُدُ عَنْهَا قَالَ يُصَلِّيهَا إِذَا ذَكَرَهَا</w:t>
      </w:r>
    </w:p>
    <w:p w14:paraId="5F22A8BF" w14:textId="77777777" w:rsidR="00ED0AE1" w:rsidRPr="00125FEC" w:rsidRDefault="00ED0AE1" w:rsidP="00125FEC">
      <w:pPr>
        <w:jc w:val="both"/>
        <w:rPr>
          <w:rFonts w:ascii="LPMQ Isep Misbah" w:hAnsi="LPMQ Isep Misbah" w:cs="LPMQ Isep Misbah"/>
        </w:rPr>
      </w:pPr>
    </w:p>
    <w:p w14:paraId="4FB085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687: Telah menceritakan kepada kami Nashr bin Ali Al Jahdlami berkata: telah menceritakan kepada kami Yazid bin Zurai' berkata: telah menceritakan kepada kami Hajjaj berkata: telah menceritakan kepada kami Qotadah dari Anas bin Malik berkata: Nabi shallallahu 'alaihi wa sallam ditanya tentang seorang laki-laki yang lalai atau ketiduran dari mengerjakan shalat, maka beliau menjawab: "Hendaknya ia kerjakan ketika telah mengingatnya."</w:t>
      </w:r>
    </w:p>
    <w:p w14:paraId="4203F81D" w14:textId="77777777" w:rsidR="00ED0AE1" w:rsidRPr="00125FEC" w:rsidRDefault="00ED0AE1" w:rsidP="00125FEC">
      <w:pPr>
        <w:jc w:val="both"/>
        <w:rPr>
          <w:rFonts w:ascii="LPMQ Isep Misbah" w:hAnsi="LPMQ Isep Misbah" w:cs="LPMQ Isep Misbah"/>
        </w:rPr>
      </w:pPr>
    </w:p>
    <w:p w14:paraId="2D523C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٦٨٨: حَدَّثَنَا جُبَارَةُ بْنُ الْمُغَلِّسِ حَدَّثَنَا أَبُو عَوَانَةَ عَنْ قَتَادَةَ عَنْ أَنَسِ بْنِ مَالِكٍ قَالَ</w:t>
      </w:r>
    </w:p>
    <w:p w14:paraId="46F98D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نَسِيَ صَلَاةً فَلْيُصَلِّهَا إِذَا ذَكَرَهَا</w:t>
      </w:r>
    </w:p>
    <w:p w14:paraId="6EBDC7D1" w14:textId="77777777" w:rsidR="00ED0AE1" w:rsidRPr="00125FEC" w:rsidRDefault="00ED0AE1" w:rsidP="00125FEC">
      <w:pPr>
        <w:jc w:val="both"/>
        <w:rPr>
          <w:rFonts w:ascii="LPMQ Isep Misbah" w:hAnsi="LPMQ Isep Misbah" w:cs="LPMQ Isep Misbah"/>
        </w:rPr>
      </w:pPr>
    </w:p>
    <w:p w14:paraId="01A79B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688: Telah menceritakan kepada kami Jubarah Ibnul Mughallis berkata: telah menceritakan kepada kami Abu Awanah dari Qotadah dari Anas bin Malik ia berkata: Rasulullah shallallahu 'alaihi wa sallam bersabda: "Barangsiapa lupa mengerjakan shalat maka hendaklah ia mengerjakannya ketika mengingatnya."</w:t>
      </w:r>
    </w:p>
    <w:p w14:paraId="15F9101A" w14:textId="77777777" w:rsidR="00ED0AE1" w:rsidRPr="00125FEC" w:rsidRDefault="00ED0AE1" w:rsidP="00125FEC">
      <w:pPr>
        <w:jc w:val="both"/>
        <w:rPr>
          <w:rFonts w:ascii="LPMQ Isep Misbah" w:hAnsi="LPMQ Isep Misbah" w:cs="LPMQ Isep Misbah"/>
        </w:rPr>
      </w:pPr>
    </w:p>
    <w:p w14:paraId="0EEB67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٦٨٩: حَدَّثَنَا حَرْمَلَةُ بْنُ يَحْيَى حَدَّثَنَا عَبْدُ اللَّهِ بْنُ وَهْبٍ حَدَّثَنَا يُونُسُ عَنْ ابْنِ شِهَابٍ عَنْ سَعِيدِ بْنِ الْمُسَيِّبِ عَنْ أَبِي هُرَيْرَةَ</w:t>
      </w:r>
    </w:p>
    <w:p w14:paraId="77EE65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حِينَ قَفَلَ مِنْ غَزْوَةِ خَيْبَرَ فَسَارَ لَيْلَهُ حَتَّى إِذَا أَدْرَكَهُ الْكَرَى عَرَّسَ وَقَالَ لِبِلَالٍ اكْلَأْ لَنَا اللَّيْلَ فَصَلَّى بِلَالٌ مَا قُدِّرَ لَهُ وَنَامَ رَسُولُ اللَّهِ صَلَّى اللَّهُ عَلَيْهِ وَسَلَّمَ وَأَصْحَابُهُ فَلَمَّا تَقَارَبَ الْفَجْرُ اسْتَنَدَ بِلَالٌ إِلَى رَاحِلَتِهِ مُوَاجِهَ الْفَجْرِ فَغَلَبَتْ بِلَالًا عَيْنَاهُ وَهُوَ مُسْتَنِدٌ إِلَى رَاحِلَتِهِ فَلَمْ يَسْتَيْقِظْ بِلَالٌ وَلَا أَحَدٌ مِنْ أَصْحَابِهِ حَتَّى ضَرَبَتْهُمْ الشَّمْسُ فَكَانَ رَسُولُ اللَّهِ صَلَّى اللَّهُ عَلَيْهِ وَسَلَّمَ أَوَّلَهُمْ اسْتِيقَاظًا فَفَزَعَ رَسُولُ اللَّهِ صَلَّى اللَّهُ عَلَيْهِ وَسَلَّمَ فَقَالَ أَيْ بِلَالُ فَقَالَ بِلَالٌ أَخَذَ بِنَفْسِي الَّذِي أَخَذَ بِنَفْسِكَ بِأَبِي أَنْتَ وَأُمِّي يَا رَسُولَ اللَّهِ قَالَ اقْتَادُوا فَاقْتَادُوا رَوَاحِلَهُمْ شَيْئًا ثُمَّ تَوَضَّأَ رَسُولُ اللَّهِ صَلَّى اللَّهُ عَلَيْهِ وَسَلَّمَ وَأَمَرَ بِلَالًا فَأَقَامَ الصَّلَاةَ فَصَلَّى بِهِمْ الصُّبْحَ فَلَمَّا قَضَى النَّبِيُّ صَلَّى اللَّهُ عَلَيْهِ وَسَلَّمَ الصَّلَاةَ قَالَ مَنْ نَسِيَ صَلَاةً فَلْيُصَلِّهَا إِذَا ذَكَرَهَا فَإِنَّ اللَّهَ عَزَّ وَجَلَّ قَالَ</w:t>
      </w:r>
    </w:p>
    <w:p w14:paraId="0FB38A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وَأَقِمْ الصَّلَاةَ لِذِكْرِي }</w:t>
      </w:r>
    </w:p>
    <w:p w14:paraId="75D132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ابْنُ شِهَابٍ يَقْرَؤُهَا لِلذِّكْرَى</w:t>
      </w:r>
    </w:p>
    <w:p w14:paraId="758F766A" w14:textId="77777777" w:rsidR="00ED0AE1" w:rsidRPr="00125FEC" w:rsidRDefault="00ED0AE1" w:rsidP="00125FEC">
      <w:pPr>
        <w:jc w:val="both"/>
        <w:rPr>
          <w:rFonts w:ascii="LPMQ Isep Misbah" w:hAnsi="LPMQ Isep Misbah" w:cs="LPMQ Isep Misbah"/>
        </w:rPr>
      </w:pPr>
    </w:p>
    <w:p w14:paraId="1BBEC8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689: Telah menceritakan kepada kami Harmalah bin Yahya berkata: telah menceritakan kepada kami Abdullah bin Wahb berkata: telah menceritakan kepada kami Yunus dari Ibnu Syihab dari Sa'id bin Al Musayyab dari Abu Hurairah berkata: "Ketika Rasulullah shallallahu 'alaihi wa sallam kembali dari perang Khaibar, beliau bergerak pada waktu malam hingga akhirnya beliau dihinggapi rasa kantuk, beliau berhenti untuk beristirahat seraya bersabda kepada Bilal: "Jagalah kami pada malam ini." Bilal kemudian melaksanakan shalat semampunya, sementara Rasulullah shallallahu 'alaihi wa sallam dan para sahabat lainnya tidur. Ketika waktu fajar telah dekat, Bilal menyandarkan dirinya pada kendaraannya menunggu waktu subuh. Namun rasa kantuk </w:t>
      </w:r>
      <w:r w:rsidRPr="00125FEC">
        <w:rPr>
          <w:rFonts w:ascii="LPMQ Isep Misbah" w:hAnsi="LPMQ Isep Misbah" w:cs="LPMQ Isep Misbah"/>
        </w:rPr>
        <w:lastRenderedPageBreak/>
        <w:t>menyerangnya hingga ia tertidur dalam keadaan menyandar pada kendaraannya. Ia dan juga para sahabatnya tidak terbangun hingga sinar matahari menyengat. Dan Rasulullah adalah orang yang pertama kali bangun, beliau lalu melompat dan berseru: "Wahai Bilal! " Bilal menjawab: "Wahai Rasulullah, demi ayah dan ibuku, Allah mengambil jiwaku sebagaimana telah mengambil jiwamu." Rasulullah bersabda: "Tuntunlah." Maka mereka pun menuntun kendaraan-kendaraan mereka beberapa saat. Kemudian Rasulullah shallallahu 'alaihi wa sallam berwudlu dan memerintah Bilal untuk iqamah, hingga Bilal pun mengumandangkan iqamah. Lalu beliau shalat subuh bersama dengan mereka. Setelah Rasulullah shallallahu 'alaihi wa sallam selesai shalat, beliau bersabda: "Barangsiapa lupa melaksanakan shalat, maka hendaklah ia melaksanakannya ketika mengingatnya, sesungguhnya Allah 'azza wajalla berfirman: (Dan dirikanlah shalat untuk mengingatKu)."</w:t>
      </w:r>
    </w:p>
    <w:p w14:paraId="011ECA6B" w14:textId="77777777" w:rsidR="00ED0AE1" w:rsidRPr="00125FEC" w:rsidRDefault="00ED0AE1" w:rsidP="00125FEC">
      <w:pPr>
        <w:jc w:val="both"/>
        <w:rPr>
          <w:rFonts w:ascii="LPMQ Isep Misbah" w:hAnsi="LPMQ Isep Misbah" w:cs="LPMQ Isep Misbah"/>
        </w:rPr>
      </w:pPr>
    </w:p>
    <w:p w14:paraId="15481E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٦٩٠: حَدَّثَنَا أَحْمَدُ بْنُ عَبْدَةَ أَنْبَأَنَا حَمَّادُ بْنُ زَيْدٍ عَنْ ثَابِتٍ عَنْ عَبْدِ اللَّهِ بْنِ رَبَاحٍ عَنْ أَبِي قَتَادَةَ قَالَ</w:t>
      </w:r>
    </w:p>
    <w:p w14:paraId="0ABE2E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ذَكَرُوا تَفْرِيطَهُمْ فِي النَّوْمِ فَقَالَ نَامُوا حَتَّى طَلَعَتْ الشَّمْسُ فَقَالَ رَسُولُ اللَّهِ صَلَّى اللَّهُ عَلَيْهِ وَسَلَّمَ لَيْسَ فِي النَّوْمِ تَفْرِيطٌ إِنَّمَا التَّفْرِيطُ فِي الْيَقَظَةِ فَإِذَا نَسِيَ أَحَدُكُمْ صَلَاةً أَوْ نَامَ عَنْهَا فَلْيُصَلِّهَا إِذَا ذَكَرَهَا وَلِوَقْتِهَا مِنْ الْغَدِ</w:t>
      </w:r>
    </w:p>
    <w:p w14:paraId="3CFCB7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بْنُ رَبَاحٍ فَسَمِعَنِي عِمْرَانُ بْنُ الْحُصَيْنِ وَأَنَا أُحَدِّثُ بِالْحَدِيثِ فَقَالَ يَا فَتًى انْظُرْ كَيْفَ تُحَدِّثُ فَإِنِّي شَاهِدٌ لِلْحَدِيثِ مَعَ رَسُولِ اللَّهِ صَلَّى اللَّهُ عَلَيْهِ وَسَلَّمَ قَالَ فَمَا أَنْكَرَ مِنْ حَدِيثِهِ شَيْئًا</w:t>
      </w:r>
    </w:p>
    <w:p w14:paraId="46134749" w14:textId="77777777" w:rsidR="00ED0AE1" w:rsidRPr="00125FEC" w:rsidRDefault="00ED0AE1" w:rsidP="00125FEC">
      <w:pPr>
        <w:jc w:val="both"/>
        <w:rPr>
          <w:rFonts w:ascii="LPMQ Isep Misbah" w:hAnsi="LPMQ Isep Misbah" w:cs="LPMQ Isep Misbah"/>
        </w:rPr>
      </w:pPr>
    </w:p>
    <w:p w14:paraId="6CA28B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690: Telah menceritakan kepada kami Ahmad bin 'Abdah berkata: telah memberitakan kepada kami Hammad bin Zaid dari Tsabit dari Abdullah bin Rabah dari Abu Qotadah ia berkata: para sahabat menyebut-nyebut kelalaian mereka dalam masalah tidur, beliau bersabda: "Tidurlah hingga matahari terbit." Lalu Rasulullah shallallahu 'alaihi wa sallam bersabda lagi: "Tidak ada kelalaian di dalam tidur, kelalaian itu hanya ada ketika terbangun. Jika salah seorang di antara kalian lupa shalat atau tertidur, maka hendaklah ia shalat ketika mengingatnya meskipun pada keesokan harinya." Abdullah bin Rabah berkata: Ketika aku menceritakan sebuah hadits, Imran bin Hushain mendengarku, lalu ia berkata: "Hai anak muda, perhatikan bagaimana kamu menceritakan hadits, sungguh aku menyaksikan hadits Rasulullah shallallahu 'alaihi wa sallam itu." Dia berkata: "Maka ia pun tidak mengingkari sesuatupun dari haditsnya."</w:t>
      </w:r>
    </w:p>
    <w:p w14:paraId="32C4AD8E" w14:textId="77777777" w:rsidR="00ED0AE1" w:rsidRPr="00125FEC" w:rsidRDefault="00ED0AE1" w:rsidP="00125FEC">
      <w:pPr>
        <w:jc w:val="both"/>
        <w:rPr>
          <w:rFonts w:ascii="LPMQ Isep Misbah" w:hAnsi="LPMQ Isep Misbah" w:cs="LPMQ Isep Misbah"/>
        </w:rPr>
      </w:pPr>
    </w:p>
    <w:p w14:paraId="3E42E6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٦٩١: حَدَّثَنَا مُحَمَّدُ بْنُ الصَّبَّاحِ حَدَّثَنَا عَبْدُ الْعَزِيزِ بْنُ مُحَمَّدٍ الدَّرَاوَرْدِيُّ أَخْبَرَنِي زَيْدُ بْنُ أَسْلَمَ عَنْ عَطَاءِ بْنِ يَسَارٍ وَعَنْ بُسْرِ بْنِ سَعِيدٍ وَعَنْ الْأَعْرَجِ يُحَدِّثُونَهُ عَنْ أَبِي هُرَيْرَةَ</w:t>
      </w:r>
    </w:p>
    <w:p w14:paraId="27A29A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أَدْرَكَ مِنْ الْعَصْرِ رَكْعَةً قَبْلَ أَنْ تَغْرُبَ الشَّمْسُ فَقَدْ أَدْرَكَهَا وَمَنْ أَدْرَكَ مِنْ الصُّبْحِ رَكْعَةً قَبْلَ أَنْ تَطْلُعَ الشَّمْسُ فَقَدْ أَدْرَكَهَا</w:t>
      </w:r>
    </w:p>
    <w:p w14:paraId="241D19E3" w14:textId="77777777" w:rsidR="00ED0AE1" w:rsidRPr="00125FEC" w:rsidRDefault="00ED0AE1" w:rsidP="00125FEC">
      <w:pPr>
        <w:jc w:val="both"/>
        <w:rPr>
          <w:rFonts w:ascii="LPMQ Isep Misbah" w:hAnsi="LPMQ Isep Misbah" w:cs="LPMQ Isep Misbah"/>
        </w:rPr>
      </w:pPr>
    </w:p>
    <w:p w14:paraId="0B76D3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691: Telah menceritakan kepada kami Muhammad bin Ash Shabbah berkata: telah menceritakan kepada kami Abdul Aziz bin Muhammad Ad Darawardi berkata: telah mengabarkan kepadaku Zaid bin Aslam dari 'Atho` bin Yasar dan dari Busr bin Sa'id dan dari Al A'raj mereka menceritakannya dari Abu Hurairah bahwa Rasulullah shallallahu 'alaihi wa sallam bersabda: "Barangsiapa mendapatkan satu raka'at shalat asar sebelum matahari terbenam, maka ia telah </w:t>
      </w:r>
      <w:r w:rsidRPr="00125FEC">
        <w:rPr>
          <w:rFonts w:ascii="LPMQ Isep Misbah" w:hAnsi="LPMQ Isep Misbah" w:cs="LPMQ Isep Misbah"/>
        </w:rPr>
        <w:lastRenderedPageBreak/>
        <w:t>mendapatkannya. Dan barangsiapa mendapatkan satu raka'at subuh sebelum matahari terbit, maka ia telah mendapatkannya."</w:t>
      </w:r>
    </w:p>
    <w:p w14:paraId="6889E0BF" w14:textId="77777777" w:rsidR="00ED0AE1" w:rsidRPr="00125FEC" w:rsidRDefault="00ED0AE1" w:rsidP="00125FEC">
      <w:pPr>
        <w:jc w:val="both"/>
        <w:rPr>
          <w:rFonts w:ascii="LPMQ Isep Misbah" w:hAnsi="LPMQ Isep Misbah" w:cs="LPMQ Isep Misbah"/>
        </w:rPr>
      </w:pPr>
    </w:p>
    <w:p w14:paraId="0C7FE4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٦٩٢: حَدَّثَنَا أَحْمَدُ بْنُ عَمْرِو بْنِ السَّرْحِ وَحَرْمَلَةُ بْنُ يَحْيَى الْمِصْرِيَّانِ قَالَا حَدَّثَنَا عَبْدُ اللَّهِ بْنُ وَهْبٍ قَالَ أَخْبَرَنِي يُونُسُ عَنْ ابْنِ شِهَابٍ عَنْ عُرْوَةَ عَنْ عَائِشَةَ</w:t>
      </w:r>
    </w:p>
    <w:p w14:paraId="2163E4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أَدْرَكَ مِنْ الصُّبْحِ رَكْعَةً قَبْلَ أَنْ تَطْلُعَ الشَّمْسُ فَقَدْ أَدْرَكَهَا وَمَنْ أَدْرَكَ مِنْ الْعَصْرِ رَكْعَةً قَبْلَ أَنْ تَغْرُبَ الشَّمْسُ فَقَدْ أَدْرَكَهَا</w:t>
      </w:r>
    </w:p>
    <w:p w14:paraId="104ABB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جَمِيلُ بْنُ الْحَسَنِ حَدَّثَنَا عَبْدُ الْأَعْلَى حَدَّثَنَا مَعْمَرٌ عَنْ الزُّهْرِيِّ عَنْ أَبِي سَلَمَةَ عَنْ أَبِي هُرَيْرَةَ أَنَّ رَسُولَ اللَّهِ صَلَّى اللَّهُ عَلَيْهِ وَسَلَّمَ قَالَ فَذَكَرَ نَحْوَهُ</w:t>
      </w:r>
    </w:p>
    <w:p w14:paraId="1E01D78B" w14:textId="77777777" w:rsidR="00ED0AE1" w:rsidRPr="00125FEC" w:rsidRDefault="00ED0AE1" w:rsidP="00125FEC">
      <w:pPr>
        <w:jc w:val="both"/>
        <w:rPr>
          <w:rFonts w:ascii="LPMQ Isep Misbah" w:hAnsi="LPMQ Isep Misbah" w:cs="LPMQ Isep Misbah"/>
        </w:rPr>
      </w:pPr>
    </w:p>
    <w:p w14:paraId="47B6A8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692: Telah menceritakan kepada kami Ahmad bin 'Amru bin As Sarh dan Harmalah bin Yahya Al Mishriyani keduanya berkata: telah menceritakan kepada kami Abdullah bin Wahb berkata: telah mengabarkan kepadaku Yunus dari Ibnu Syihab dari 'Urwah dari Aisyah, bahwa Rasulullah shallallahu 'alaihi wa sallam bersabda: "Barangsiapa mendapatkan satu raka'at shalat subuh sebelum matahari terbit maka ia telah mendapatkannya. Dan barangsiapa mendapatkan satu raka'at shalat ashar sebelum matahari terbenam maka ia telah mendapatkannya." Telah menceritakan kepada kami Jamil Ibnul Hasan berkata: telah menceritakan kepada kami Abdul A'la berkata: telah menceritakan kepada kami Ma'mar dari Az Zuhri dari Abu Salamah dari Abu Hurairah, bahwa Rasulullah shallallahu 'alaihi wa sallam bersabda, lalu ia menyebutkan sebagaimana hadits diatas.</w:t>
      </w:r>
    </w:p>
    <w:p w14:paraId="456312F2" w14:textId="77777777" w:rsidR="00ED0AE1" w:rsidRPr="00125FEC" w:rsidRDefault="00ED0AE1" w:rsidP="00125FEC">
      <w:pPr>
        <w:jc w:val="both"/>
        <w:rPr>
          <w:rFonts w:ascii="LPMQ Isep Misbah" w:hAnsi="LPMQ Isep Misbah" w:cs="LPMQ Isep Misbah"/>
        </w:rPr>
      </w:pPr>
    </w:p>
    <w:p w14:paraId="04DAB5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٦٩٣: حَدَّثَنَا مُحَمَّدُ بْنُ بَشَّارٍ حَدَّثَنَا يَحْيَى بْنُ سَعِيدٍ وَمُحَمَّدُ بْنُ جَعْفَرٍ وَعَبْدُ الْوَهَّابِ قَالُوا حَدَّثَنَا عَوْفٌ عَنْ أَبِي الْمِنْهَالِ سَيَّارِ بْنِ سَلَامَةَ عَنْ أَبِي بَرْزَةَ الْأَسْلَمِيِّ قَالَ</w:t>
      </w:r>
    </w:p>
    <w:p w14:paraId="557630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يَسْتَحِبُّ أَنْ يُؤَخِّرَ الْعِشَاءَ وَكَانَ يَكْرَهُ النَّوْمَ قَبْلَهَا وَالْحَدِيثَ بَعْدَهَا</w:t>
      </w:r>
    </w:p>
    <w:p w14:paraId="323D462F" w14:textId="77777777" w:rsidR="00ED0AE1" w:rsidRPr="00125FEC" w:rsidRDefault="00ED0AE1" w:rsidP="00125FEC">
      <w:pPr>
        <w:jc w:val="both"/>
        <w:rPr>
          <w:rFonts w:ascii="LPMQ Isep Misbah" w:hAnsi="LPMQ Isep Misbah" w:cs="LPMQ Isep Misbah"/>
        </w:rPr>
      </w:pPr>
    </w:p>
    <w:p w14:paraId="73BA3F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693: Telah menceritakan kepada kami Muhammad bin Basysyar berkata: telah menceritakan kepada kami Yahya bin Sa'id dan Muhammad bin Ja'far dan Abdul Wahhab mereka berkata: telah menceritakan kepada kami 'Auf dari Abu Al Minhal Sayyar bin Salamah dari Abu Barzah Al Aslami ia berkata: "Rasulullah shallallahu 'alaihi wa sallam suka mengakhirkan shalat isya`, membenci tidur sebelumnya dan membenci berbincang-bincang setelahnya."</w:t>
      </w:r>
    </w:p>
    <w:p w14:paraId="4B318D87" w14:textId="77777777" w:rsidR="00ED0AE1" w:rsidRPr="00125FEC" w:rsidRDefault="00ED0AE1" w:rsidP="00125FEC">
      <w:pPr>
        <w:jc w:val="both"/>
        <w:rPr>
          <w:rFonts w:ascii="LPMQ Isep Misbah" w:hAnsi="LPMQ Isep Misbah" w:cs="LPMQ Isep Misbah"/>
        </w:rPr>
      </w:pPr>
    </w:p>
    <w:p w14:paraId="470F5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٦٩٤: حَدَّثَنَا أَبُو بَكْرِ بْنُ أَبِي شَيْبَةَ حَدَّثَنَا أَبُو نُعَيْمٍ ح و حَدَّثَنَا مُحَمَّدُ بْنُ بَشَّارٍ حَدَّثَنَا أَبُو عَامِرٍ قَالَا حَدَّثَنَا عَبْدُ اللَّهِ بْنُ عَبْدِ الرَّحْمَنِ بْنِ يَعْلَى الطَّائِفِيُّ عَنْ عَبْدِ الرَّحْمَنِ بْنِ الْقَاسِمِ عَنْ أَبِيهِ عَنْ عَائِشَةَ قَالَتْ</w:t>
      </w:r>
    </w:p>
    <w:p w14:paraId="32BE16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نَامَ رَسُولُ اللَّهِ صَلَّى اللَّهُ عَلَيْهِ وَسَلَّمَ قَبْلَ الْعِشَاءِ وَلَا سَمَرَ بَعْدَهَا</w:t>
      </w:r>
    </w:p>
    <w:p w14:paraId="41787603" w14:textId="77777777" w:rsidR="00ED0AE1" w:rsidRPr="00125FEC" w:rsidRDefault="00ED0AE1" w:rsidP="00125FEC">
      <w:pPr>
        <w:jc w:val="both"/>
        <w:rPr>
          <w:rFonts w:ascii="LPMQ Isep Misbah" w:hAnsi="LPMQ Isep Misbah" w:cs="LPMQ Isep Misbah"/>
        </w:rPr>
      </w:pPr>
    </w:p>
    <w:p w14:paraId="45542D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694: Telah menceritakan kepada kami Abu Bakr bin Abu Syaibah berkata: telah menceritakan kepada kami Abu Nu'aim. Dan menurut jalur yang lain: Telah menceritakan kepada kami Muhammad bin Basysyar berkata: telah menceritakan kepada kami Abu Amir keduanya berkata: telah menceritakan kepada kami Abdullah bin Abdurrahman bin Ya'la Ath Tha`ifi dari Abdurrahman bin Al Qasim dari Bapaknya dari Aisyah ia berkata: "Rasulullah shallallahu 'alaihi wa sallam tidak tidur sebelum Isya dan tidak berbincang-bincang setelahnya."</w:t>
      </w:r>
    </w:p>
    <w:p w14:paraId="495E99DD" w14:textId="77777777" w:rsidR="00ED0AE1" w:rsidRPr="00125FEC" w:rsidRDefault="00ED0AE1" w:rsidP="00125FEC">
      <w:pPr>
        <w:jc w:val="both"/>
        <w:rPr>
          <w:rFonts w:ascii="LPMQ Isep Misbah" w:hAnsi="LPMQ Isep Misbah" w:cs="LPMQ Isep Misbah"/>
        </w:rPr>
      </w:pPr>
    </w:p>
    <w:p w14:paraId="4D419E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٦٩٥: حَدَّثَنَا عَبْدُ اللَّهِ بْنُ سَعِيدٍ وَإِسْحَقُ بْنُ إِبْرَاهِيمَ بْنِ حَبِيبٍ وَعَلِيُّ بْنُ الْمُنْذِرِ قَالُوا حَدَّثَنَا مُحَمَّدُ بْنُ فُضَيْلٍ حَدَّثَنَا عَطَاءُ بْنُ السَّائِبِ عَنْ شَقِيقٍ عَنْ عَبْدِ اللَّهِ بْنِ مَسْعُودٍ قَالَ</w:t>
      </w:r>
    </w:p>
    <w:p w14:paraId="695C58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جَدَبَ لَنَا رَسُولُ اللَّهِ صَلَّى اللَّهُ عَلَيْهِ وَسَلَّمَ السَّمَرَ بَعْدَ الْعِشَاءِ</w:t>
      </w:r>
    </w:p>
    <w:p w14:paraId="16CCE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يَعْنِي زَجَرَنَا</w:t>
      </w:r>
    </w:p>
    <w:p w14:paraId="4CC11B41" w14:textId="77777777" w:rsidR="00ED0AE1" w:rsidRPr="00125FEC" w:rsidRDefault="00ED0AE1" w:rsidP="00125FEC">
      <w:pPr>
        <w:jc w:val="both"/>
        <w:rPr>
          <w:rFonts w:ascii="LPMQ Isep Misbah" w:hAnsi="LPMQ Isep Misbah" w:cs="LPMQ Isep Misbah"/>
        </w:rPr>
      </w:pPr>
    </w:p>
    <w:p w14:paraId="273F5E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695: Telah menceritakan kepada kami Abdullah bin Sa'id dan Ishaq bin Ibrahim bin Habib dan Ali Ibnul Mundzir mereka berkata: telah menceritakan kepada kami Muhammad bin Fudlail berkata: telah menceritakan kepada kami 'Atho` bin As Sa`ib dari Syaqiq dari Abdullah bin Mas'ud ia berkata: "Rasulullah shallallahu 'alaihi wa sallam melarang kami berbincang-bincang setelah isya, yakni mencela kami."</w:t>
      </w:r>
    </w:p>
    <w:p w14:paraId="451C6F64" w14:textId="77777777" w:rsidR="00ED0AE1" w:rsidRPr="00125FEC" w:rsidRDefault="00ED0AE1" w:rsidP="00125FEC">
      <w:pPr>
        <w:jc w:val="both"/>
        <w:rPr>
          <w:rFonts w:ascii="LPMQ Isep Misbah" w:hAnsi="LPMQ Isep Misbah" w:cs="LPMQ Isep Misbah"/>
        </w:rPr>
      </w:pPr>
    </w:p>
    <w:p w14:paraId="6EEA33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٦٩٦: حَدَّثَنَا هِشَامُ بْنُ عَمَّارٍ وَمُحَمَّدُ بْنُ الصَّبَّاحِ قَالَا حَدَّثَنَا سُفْيَانُ بْنُ عُيَيْنَةَ عَنْ عَبْدِ اللَّهِ بْنِ أَبِي لَبِيدٍ عَنْ أَبِي سَلَمَةَ عَنْ ابْنِ عُمَرَ قَالَ</w:t>
      </w:r>
    </w:p>
    <w:p w14:paraId="29C3F6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تَغْلِبَنَّكُمْ الْأَعْرَابُ عَلَى اسْمِ صَلَاتِكُمْ فَإِنَّهَا الْعِشَاءُ وَإِنَّهُمْ لَيُعْتِمُونَ بِالْإِبِلِ</w:t>
      </w:r>
    </w:p>
    <w:p w14:paraId="5DD749BB" w14:textId="77777777" w:rsidR="00ED0AE1" w:rsidRPr="00125FEC" w:rsidRDefault="00ED0AE1" w:rsidP="00125FEC">
      <w:pPr>
        <w:jc w:val="both"/>
        <w:rPr>
          <w:rFonts w:ascii="LPMQ Isep Misbah" w:hAnsi="LPMQ Isep Misbah" w:cs="LPMQ Isep Misbah"/>
        </w:rPr>
      </w:pPr>
    </w:p>
    <w:p w14:paraId="27346D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696: Telah menceritakan kepada kami Hisyam bin 'Ammar dan Muhammad bin Ash Shabbah keduanya berkata: telah menceritakan kepada kami Sufyan bin 'Uyainah dari Abdullah bin Abu Labid dari Abu Salamah dari Ibnu Umar ia berkata: Aku mendengar Rasulullah shallallahu 'alaihi wa sallam bersabda: "Jangan sekali-kali kalian terkalahkan oleh orang-orang arab badui atas nama shalat kalian, sesungguhnya shalat itu adalah isya, dan mereka (orang badui) keluar di malam yang gelap demi memerah susu unta."</w:t>
      </w:r>
    </w:p>
    <w:p w14:paraId="2149E340" w14:textId="77777777" w:rsidR="00ED0AE1" w:rsidRPr="00125FEC" w:rsidRDefault="00ED0AE1" w:rsidP="00125FEC">
      <w:pPr>
        <w:jc w:val="both"/>
        <w:rPr>
          <w:rFonts w:ascii="LPMQ Isep Misbah" w:hAnsi="LPMQ Isep Misbah" w:cs="LPMQ Isep Misbah"/>
        </w:rPr>
      </w:pPr>
    </w:p>
    <w:p w14:paraId="2A9FC4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٦٩٧: حَدَّثَنَا يَعْقُوبُ بْنُ حُمَيْدِ بْنِ كَاسِبٍ حَدَّثَنَا الْمُغِيرَةُ بْنُ عَبْدِ الرَّحْمَنِ عَنْ مُحَمَّدِ بْنِ عَجْلَانَ عَنْ الْمَقْبُرِيِّ عَنْ أَبِي هُرَيْرَةَ ح و حَدَّثَنَا يَعْقُوبُ بْنُ حُمَيْدٍ حَدَّثَنَا ابْنُ أَبِي حَازِمٍ عَنْ عَبْدِ الرَّحْمَنِ بْنِ حَرْمَلَةَ عَنْ سَعِيدِ بْنِ الْمُسَيَّبِ عَنْ أَبِي هُرَيْرَةَ</w:t>
      </w:r>
    </w:p>
    <w:p w14:paraId="4E36A9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تَغْلِبَنَّكُمْ الْأَعْرَابُ عَلَى اسْمِ صَلَاتِكُمْ</w:t>
      </w:r>
    </w:p>
    <w:p w14:paraId="2223A0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زَادَ ابْنُ حَرْمَلَةَ فَإِنَّمَا هِيَ الْعِشَاءُ وَإِنَّمَا يَقُولُونَ الْعَتَمَةُ لِإِعْتَامِهِمْ بِالْإِبِلِ</w:t>
      </w:r>
    </w:p>
    <w:p w14:paraId="4BC9AAED" w14:textId="77777777" w:rsidR="00ED0AE1" w:rsidRPr="00125FEC" w:rsidRDefault="00ED0AE1" w:rsidP="00125FEC">
      <w:pPr>
        <w:jc w:val="both"/>
        <w:rPr>
          <w:rFonts w:ascii="LPMQ Isep Misbah" w:hAnsi="LPMQ Isep Misbah" w:cs="LPMQ Isep Misbah"/>
        </w:rPr>
      </w:pPr>
    </w:p>
    <w:p w14:paraId="12AF10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697: Telah menceritakan kepada kami Ya'qub bin Humaid bin Kasib berkata: telah menceritakan kepada kami Al Mughirah bin Abdurrahman dari Muhammad bin 'Ajlan dari Al Maqburi dari Abu Hurairah. Dan menurut jalur yang lain: Telah menceritakan kepada kami Ya'qub bin Humaid berkata: telah menceritakan kepada kami Ibnu Abu Hazim dari Abdurrahman bin Harmalah dari Sa'id bin Al Musayyab dari Abu Hurairah, bahwa Nabi shallallahu 'alaihi wa sallam bersabda: "Jangan sekali-kali kalian terkalahkan oleh orang-orang arab badui atas nama shalat kalian." Ibnu Harmalah menambahkan: "Maksudnya adalah Isya. Hanyasanya mereka menyebutnya Al 'Atamah karena mereka keluar dimalam hari untuk memerah susu unta."</w:t>
      </w:r>
    </w:p>
    <w:p w14:paraId="6121861C" w14:textId="77777777" w:rsidR="00ED0AE1" w:rsidRPr="00125FEC" w:rsidRDefault="00ED0AE1" w:rsidP="00125FEC">
      <w:pPr>
        <w:jc w:val="both"/>
        <w:rPr>
          <w:rFonts w:ascii="LPMQ Isep Misbah" w:hAnsi="LPMQ Isep Misbah" w:cs="LPMQ Isep Misbah"/>
        </w:rPr>
      </w:pPr>
    </w:p>
    <w:p w14:paraId="5E22D8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٦٩٨: حَدَّثَنَا أَبُو عُبَيْدٍ مُحَمَّدُ بْنُ عُبَيْدِ بْنِ مَيْمُونٍ الْمَدَنِيُّ حَدَّثَنَا مُحَمَّدُ بْنُ سَلَمَةَ الْحَرَّانِيُّ حَدَّثَنَا مُحَمَّدُ بْنُ إِسْحَقَ حَدَّثَنَا مُحَمَّدُ بْنُ إِبْرَاهِيمَ التَّيْمِيُّ عَنْ مُحَمَّدِ بْنِ عَبْدِ اللَّهِ بْنِ زَيْدٍ عَنْ أَبِيهِ قَالَ</w:t>
      </w:r>
    </w:p>
    <w:p w14:paraId="79D8C2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قَدْ هَمَّ بِالْبُوقِ وَأَمَرَ بِالنَّاقُوسِ فَنُحِتَ فَأُرِيَ عَبْدُ اللَّهِ بْنُ زَيْدٍ فِي الْمَنَامِ قَالَ رَأَيْتُ رَجُلًا عَلَيْهِ ثَوْبَانِ أَخْضَرَانِ يَحْمِلُ نَاقُوسًا فَقُلْتُ لَهُ يَا عَبْدَ اللَّهِ تَبِيعُ النَّاقُوسَ قَالَ وَمَا تَصْنَعُ بِهِ قُلْتُ أُنَادِي بِهِ إِلَى الصَّلَاةِ قَالَ أَفَلَا أَدُلُّكَ عَلَى خَيْرٍ مِنْ ذَلِكَ قُلْتُ وَمَا هُوَ قَالَ تَقُولُ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قَالَ فَخَرَجَ عَبْدُ اللَّهِ بْنُ زَيْدٍ حَتَّى أَتَى رَسُولَ اللَّهِ صَلَّى اللَّهُ عَلَيْهِ وَسَلَّمَ فَأَخْبَرَهُ بِمَا رَأَى قَالَ يَا رَسُولَ اللَّهِ رَأَيْتُ رَجُلًا عَلَيْهِ ثَوْبَانِ أَخْضَرَانِ يَحْمِلُ نَاقُوسًا فَقَصَّ عَلَيْهِ الْخَبَرَ فَقَالَ رَسُولُ اللَّهِ صَلَّى اللَّهُ عَلَيْهِ وَسَلَّمَ إِنَّ صَاحِبَكُمْ قَدْ رَأَى رُؤْيَا فَاخْرُجْ مَعَ بِلَالٍ إِلَى الْمَسْجِدِ فَأَلْقِهَا عَلَيْهِ وَلْيُنَادِ بِلَالٌ فَإِنَّهُ أَنْدَى صَوْتًا مِنْكَ قَالَ فَخَرَجْتُ مَعَ بِلَالٍ إِلَى الْمَسْجِدِ فَجَعَلْتُ أُلْقِيهَا عَلَيْهِ وَهُوَ يُنَادِي بِهَا فَسَمِعَ عُمَرُ بْنُ الْخَطَّابِ بِالصَّوْتِ فَخَرَجَ فَقَالَ يَا رَسُولَ اللَّهِ وَاللَّهِ لَقَدْ رَأَيْتُ مِثْلَ الَّذِي رَأَى</w:t>
      </w:r>
    </w:p>
    <w:p w14:paraId="0B9C29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عُبَيْدٍ فَأَخْبَرَنِي أَبُو بَكْرٍ الْحَكَمِيُّ أَنَّ عَبْدَ اللَّهِ بْنَ زَيْدٍ الْأَنْصَارِيَّ قَالَ فِي ذَلِكَ أَحْمَدُ اللَّهَ ذَا الْجَلَالِ وَذَا الْإِكْرَامِ</w:t>
      </w:r>
    </w:p>
    <w:p w14:paraId="00F9B8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حَمْدًا عَلَى الْأَذَانِ كَثِيرًا</w:t>
      </w:r>
    </w:p>
    <w:p w14:paraId="071BC7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إِذْ أَتَانِي بِهِ الْبَشِيرُ مِنْ اللَّهِ</w:t>
      </w:r>
    </w:p>
    <w:p w14:paraId="4FBABC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فَأَكْرِمْ بِهِ لَدَيَّ بَشِيرًا</w:t>
      </w:r>
    </w:p>
    <w:p w14:paraId="49E62C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لَيَالٍ وَالَى بِهِنَّ ثَلَاثٍ</w:t>
      </w:r>
    </w:p>
    <w:p w14:paraId="1E5584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كُلَّمَا جَاءَ زَادَنِي تَوْقِيرًا</w:t>
      </w:r>
    </w:p>
    <w:p w14:paraId="51C7AE4F" w14:textId="77777777" w:rsidR="00ED0AE1" w:rsidRPr="00125FEC" w:rsidRDefault="00ED0AE1" w:rsidP="00125FEC">
      <w:pPr>
        <w:jc w:val="both"/>
        <w:rPr>
          <w:rFonts w:ascii="LPMQ Isep Misbah" w:hAnsi="LPMQ Isep Misbah" w:cs="LPMQ Isep Misbah"/>
        </w:rPr>
      </w:pPr>
    </w:p>
    <w:p w14:paraId="7476E7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698: Telah menceritakan kepada kami Abu Ubaid Muhammad bin Ubaid bin Maimun Al Madani berkata: telah menceritakan kepada kami Muhammad bin Salamah Al Harrani berkata: telah menceritakan kepada kami Muhammad bin Ishaq berkata: telah menceritakan kepada kami Muhammad bin Ibrahim At Taimi dari Muhammad bin Abdullah bin Zaid dari Bapaknya ia berkata: "Diawal mula Rasulullah shallallahu'alaihi wasallam berkehendak agar (panggilan shalat) menggunakan terompet, dan beliau suruh sahabatnya memukul kentongan. Lalu Abdullah bin Zaid bermimpi. Ia menuturkan: "Aku melihat seseorang mengenakan dua kain hijau membawa kentongan. Lalu aku bertanya: "Wahai hamba Allah, kamu menjual kentongan ini?" Ia bertanya: "Apa perlumu dengan kentongan?" "Akan kupergunakan untuk panggilan shalat" Jawabku. Ia lalu berkata: "Maukah engkau kutunjukkan yang lebih baik dari itu?" Aku menjawab: "Apa itu?" Ia menjawab: "Ucapkanlah: 'ALLAHU AKBAR ALLAHU AKBAR, ALLAHU AKBAR ALLAHU AKBAR - ASYHADU AN LAA </w:t>
      </w:r>
      <w:r w:rsidRPr="00125FEC">
        <w:rPr>
          <w:rFonts w:ascii="LPMQ Isep Misbah" w:hAnsi="LPMQ Isep Misbah" w:cs="LPMQ Isep Misbah"/>
        </w:rPr>
        <w:lastRenderedPageBreak/>
        <w:t>ILAAHA ILLALLAH, ASYHADU AN LAA ILAAHA ILLALLAH - ASYHADU ANNA MUHAMMADAN RASULULLAH, ASYHADU ANNA MUHAMMADAN RASULULLAH - HAYYA 'ALASH SHALAAH. HAYYA 'ALASH SHALAAH - HAYYA 'ALAL FALAAH HAYYA 'ALAL FALAAH-ALLAHU AKBAR ALLAHU AKBAR-LAA ILAAHA ILLALLAH (Allah Maha Besar. Allah Maha Besar. Allah Maha Besar. Allah Maha Besar-Aku bersaksi bahwa tidak ada Tuhan yang berhak disembah selain Allah. Aku bersaksi bahwa tidak ada Tuhan yang berhak disembah selain Allah-Aku bersaksi bahwa Muhammad adalah utusan Allah. Aku bersaksi bahwa Muhammad adalah utusan Allah-Mari menuju shalat. Mari menuju shalat-Mari menuju kemenangan. Mari menuju kemenangan-Allah Maha Besar. Allah Maha Besar-Tidak ada Tuhan Yang berhak disembah selain Allah)." Ia berkata: Lalu Abdullah bin Zaid mendatangi Rasulullah shallallahu 'alaihi wa sallam dan mengabarkan perihal mimpinya, ia berkata: "Wahai Rasulullah, aku melihat seseorang mengenakan dua kain hijau membawa kentongan, " lalu ia menceritakan kabar mimpinya kepada beliau. Maka Rasulullah shallallahu 'alaihi wa sallam pun bersabda: "Sesungguhnya sahabat kalian telah bermimpi, keluarlah ke masjid bersama Bilal, beritahukanlah kepada Bilal dan hendaklah ia yang menyerukan hal itu, sebab suaranya lebih keras daripada kamu." Abdullah bin Zaid berkata: "Maka aku keluar bersama Bilal menuju masjid, aku ceritakan mimpiku hingga ia menyerukannya. Dan Umar Ibnul Khaththab mendengar suara itu hingga ia mendatangi Rasulullah seraya berkata: "Wahai Rasulullah, Demi Allah aku juga bermimpi sebagaimana yang ia impikan! " Abu Ubaid berkata: "Abu Bakr Al Hakami mengabarkan kepadaku bahwa Abdullah bin Zaid Al Anshari berkata kaitannya dengan mimpi itu: "Aku memuji Allah Dzat pemilik Kebesaran dan Kemuliaan".</w:t>
      </w:r>
    </w:p>
    <w:p w14:paraId="10A7EB9C" w14:textId="77777777" w:rsidR="00ED0AE1" w:rsidRPr="00125FEC" w:rsidRDefault="00ED0AE1" w:rsidP="00125FEC">
      <w:pPr>
        <w:jc w:val="both"/>
        <w:rPr>
          <w:rFonts w:ascii="LPMQ Isep Misbah" w:hAnsi="LPMQ Isep Misbah" w:cs="LPMQ Isep Misbah"/>
        </w:rPr>
      </w:pPr>
    </w:p>
    <w:p w14:paraId="150679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٦٩٩: حَدَّثَنَا مُحَمَّدُ بْنُ خَالِدِ بْنِ عَبْدِ اللَّهِ الْوَاسِطِيُّ حَدَّثَنَا أَبِي عَنْ عَبْدِ الرَّحْمَنِ بْنِ إِسْحَقَ عَنْ الزُّهْرِيِّ عَنْ سَالِمٍ عَنْ أَبِيهِ</w:t>
      </w:r>
    </w:p>
    <w:p w14:paraId="346DBF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اسْتَشَارَ النَّاسَ لِمَا يُهِمُّهُمْ إِلَى الصَّلَاةِ فَذَكَرُوا الْبُوقَ فَكَرِهَهُ مِنْ أَجْلِ الْيَهُودِ ثُمَّ ذَكَرُوا النَّاقُوسَ فَكَرِهَهُ مِنْ أَجْلِ النَّصَارَى فَأُرِيَ النِّدَاءَ تِلْكَ اللَّيْلَةَ رَجُلٌ مِنْ الْأَنْصَارِ يُقَالُ لَهُ عَبْدُ اللَّهِ بْنُ زَيْدٍ وَعُمَرُ بْنُ الْخَطَّابِ فَطَرَقَ الْأَنْصَارِيُّ رَسُولَ اللَّهِ صَلَّى اللَّهُ عَلَيْهِ وَسَلَّمَ لَيْلًا فَأَمَرَ رَسُولُ اللَّهِ صَلَّى اللَّهُ عَلَيْهِ وَسَلَّمَ بِلَالًا بِهِ فَأَذَّنَ قَالَ الزُّهْرِيُّ وَزَادَ بِلَالٌ فِي نِدَاءِ صَلَاةِ الْغَدَاةِ الصَّلَاةُ خَيْرٌ مِنْ النَّوْمِ فَأَقَرَّهَا رَسُولُ اللَّهِ صَلَّى اللَّهُ عَلَيْهِ وَسَلَّمَ قَالَ عُمَرُ يَا رَسُولَ اللَّهِ قَدْ رَأَيْتُ مِثْلَ الَّذِي رَأَى وَلَكِنَّهُ سَبَقَنِي</w:t>
      </w:r>
    </w:p>
    <w:p w14:paraId="715CC286" w14:textId="77777777" w:rsidR="00ED0AE1" w:rsidRPr="00125FEC" w:rsidRDefault="00ED0AE1" w:rsidP="00125FEC">
      <w:pPr>
        <w:jc w:val="both"/>
        <w:rPr>
          <w:rFonts w:ascii="LPMQ Isep Misbah" w:hAnsi="LPMQ Isep Misbah" w:cs="LPMQ Isep Misbah"/>
        </w:rPr>
      </w:pPr>
    </w:p>
    <w:p w14:paraId="0E9F7C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699: Telah menceritakan kepada kami Muhammad bin Khalid bin Abdullah Al Wasithi berkata: telah menceritakan kepada kami Bapakku dari Abdurrahman bin Ishaq dari Az Zuhri dari Salim dari Bapaknya berkata: Nabi shallallahu 'alaihi wa sallam meminta pendapat para sahabat terhadap sesuatu yang membuat mereka berangkat menuju shalat. Maka mereka menyebutkan terompet, tetapi beliau tidak menyukainya karena menyerupai orang-orang Yahudi, kemudian mereka menyebutkan lonceng, tetapi beliau tidak menyukai pula karena menyerupai orang-orang Nasrani. Maka pada malam itu seorang sahabat Anshar bermimpi tentang (lafadz) adzan, sahabat itu dikenal dengan nama Abdullah bin Zaid, dan begitu juga Umar bin Al Khatthab telah memimpikannya. Maka pada saat malam seorang sahabat Anshar mendatangi Rasulullah shallallahu 'alaihi wa sallam, lalu Rasulullah shallallahu 'alaihi wa sallam memerintahkan Bilal untuk mengumandangkan adzan." Az Zuhri berkata: "Bilal menambah dalam adzan subuh: ASH SHALAATU KHAIRUM MINANNAUM (Shalat itu lebih baik dari pada tidur). Maka Rasulullah shallallahu 'alaihi wa sallam pun menetapkannya. Lantas Umar berkata: "Ya Rasulullah, aku juga bermimpi seperti apa yang dia mimpikan, tetapi dia telah mendahuluiku."</w:t>
      </w:r>
    </w:p>
    <w:p w14:paraId="177345B8" w14:textId="77777777" w:rsidR="00ED0AE1" w:rsidRPr="00125FEC" w:rsidRDefault="00ED0AE1" w:rsidP="00125FEC">
      <w:pPr>
        <w:jc w:val="both"/>
        <w:rPr>
          <w:rFonts w:ascii="LPMQ Isep Misbah" w:hAnsi="LPMQ Isep Misbah" w:cs="LPMQ Isep Misbah"/>
        </w:rPr>
      </w:pPr>
    </w:p>
    <w:p w14:paraId="3C466B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٧٠٠: حَدَّثَنَا مُحَمَّدُ بْنُ بَشَّارٍ وَمُحَمَّدُ بْنُ يَحْيَى قَالَا حَدَّثَنَا أَبُو عَاصِمٍ أَنْبَأَنَا ابْنُ جُرَيْجٍ أَخْبَرَنِي عَبْدُ الْعَزِيزِ بْنُ عَبْدِ الْمَلِكِ بْنِ أَبِي مَحْذُورَةَ عَنْ عَبْدِ اللَّهِ بْنِ مُحَيْرِيزٍ وَكَانَ يَتِيمًا فِي حِجْرِ أَبِي مَحْذُورَةَ بْنِ مِعْيَرٍ حِينَ جَهَّزَهُ إِلَى الشَّامِ فَقُلْتُ لِأَبِي مَحْذُورَةَ أَيْ عَمِّ إِنِّي خَارِجٌ إِلَى الشَّامِ وَإِنِّي أُسْأَلُ عَنْ تَأْذِينِكَ فَأَخْبَرَنِي أَنَّ أَبَا مَحْذُورَةَ قَالَ</w:t>
      </w:r>
    </w:p>
    <w:p w14:paraId="749033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فِي نَفَرٍ فَكُنَّا بِبَعْضِ الطَّرِيقِ فَأَذَّنَ مُؤَذِّنُ رَسُولِ اللَّهِ صَلَّى اللَّهُ عَلَيْهِ وَسَلَّمَ بِالصَّلَاةِ عِنْدَ رَسُولِ اللَّهِ صَلَّى اللَّهُ عَلَيْهِ وَسَلَّمَ فَسَمِعْنَا صَوْتَ الْمُؤَذِّنِ وَنَحْنُ عَنْهُ مُتَنَكِّبُونَ فَصَرَخْنَا نَحْكِيهِ نَهْزَأُ بِهِ فَسَمِعَ رَسُولُ اللَّهِ صَلَّى اللَّهُ عَلَيْهِ وَسَلَّمَ فَأَرْسَلَ إِلَيْنَا قَوْمًا فَأَقْعَدُونَا بَيْنَ يَدَيْهِ فَقَالَ أَيُّكُمْ الَّذِي سَمِعْتُ صَوْتَهُ قَدْ ارْتَفَعَ فَأَشَارَ إِلَيَّ الْقَوْمُ كُلُّهُمْ وَصَدَقُوا فَأَرْسَلَ كُلَّهُمْ وَحَبَسَنِي وَقَالَ لِي قُمْ فَأَذِّنْ فَقُمْتُ وَلَا شَيْءَ أَكْرَهُ إِلَيَّ مِنْ رَسُولِ اللَّهِ صَلَّى اللَّهُ عَلَيْهِ وَسَلَّمَ وَلَا مِمَّا يَأْمُرُنِي بِهِ فَقُمْتُ بَيْنَ يَدَيْ رَسُولِ اللَّهِ صَلَّى اللَّهُ عَلَيْهِ وَسَلَّمَ فَأَلْقَى عَلَيَّ رَسُولُ اللَّهِ صَلَّى اللَّهُ عَلَيْهِ وَسَلَّمَ التَّأْذِينَ هُوَ بِنَفْسِهِ فَقَالَ قُلْ اللَّهُ أَكْبَرُ اللَّهُ أَكْبَرُ اللَّهُ أَكْبَرُ اللَّهُ أَكْبَرُ أَشْهَدُ أَنْ لَا إِلَهَ إِلَّا اللَّهُ أَشْهَدُ أَنْ لَا إِلَهَ إِلَّا اللَّهُ أَشْهَدُ أَنَّ مُحَمَّدًا رَسُولُ اللَّهِ أَشْهَدُ أَنَّ مُحَمَّدًا رَسُولُ اللَّهِ ثُمَّ قَالَ لِي ارْفَعْ مِنْ صَوْتِكَ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ثُمَّ دَعَانِي حِينَ قَضَيْتُ التَّأْذِينَ فَأَعْطَانِي صُرَّةً فِيهَا شَيْءٌ مِنْ فِضَّةٍ ثُمَّ وَضَعَ يَدَهُ عَلَى نَاصِيَةِ أَبِي مَحْذُورَةَ ثُمَّ أَمَرَّهَا عَلَى وَجْهِهِ ثُمَّ عَلَى ثَدْيَيْهِ ثُمَّ عَلَى كَبِدِهِ ثُمَّ بَلَغَتْ يَدُ رَسُولِ اللَّهِ صَلَّى اللَّهُ عَلَيْهِ وَسَلَّمَ سُرَّةَ أَبِي مَحْذُورَةَ ثُمَّ قَالَ رَسُولُ اللَّهِ صَلَّى اللَّهُ عَلَيْهِ وَسَلَّمَ بَارَكَ اللَّهُ لَكَ وَبَارَكَ عَلَيْكَ فَقُلْتُ يَا رَسُولَ اللَّهِ أَمَرْتَنِي بِالتَّأْذِينِ بِمَكَّةَ قَالَ نَعَمْ قَدْ أَمَرْتُكَ فَذَهَبَ كُلُّ شَيْءٍ كَانَ لِرَسُولِ اللَّهِ صَلَّى اللَّهُ عَلَيْهِ وَسَلَّمَ مِنْ كَرَاهِيَةٍ وَعَادَ ذَلِكَ كُلُّهُ مَحَبَّةً لِرَسُولِ اللَّهِ صَلَّى اللَّهُ عَلَيْهِ وَسَلَّمَ فَقَدِمْتُ عَلَى عَتَّابِ بْنِ أَسِيدٍ عَامِلِ رَسُولِ اللَّهِ صَلَّى اللَّهُ عَلَيْهِ وَسَلَّمَ بِمَكَّةَ فَأَذَّنْتُ مَعَهُ بِالصَّلَاةِ عَنْ أَمْرِ رَسُولِ اللَّهِ صَلَّى اللَّهُ عَلَيْهِ وَسَلَّمَ</w:t>
      </w:r>
    </w:p>
    <w:p w14:paraId="5B2517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وَأَخْبَرَنِي ذَلِكَ مَنْ أَدْرَكَ أَبَا مَحْذُورَةَ عَلَى مَا أَخْبَرَنِي عَبْدُ اللَّهِ بْنُ مُحَيْرِيزٍ</w:t>
      </w:r>
    </w:p>
    <w:p w14:paraId="38F2A657" w14:textId="77777777" w:rsidR="00ED0AE1" w:rsidRPr="00125FEC" w:rsidRDefault="00ED0AE1" w:rsidP="00125FEC">
      <w:pPr>
        <w:jc w:val="both"/>
        <w:rPr>
          <w:rFonts w:ascii="LPMQ Isep Misbah" w:hAnsi="LPMQ Isep Misbah" w:cs="LPMQ Isep Misbah"/>
        </w:rPr>
      </w:pPr>
    </w:p>
    <w:p w14:paraId="4FE436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700: Telah menceritakan kepada kami Muhammad bin Basysysar dan Muhammad bin Yahya keduanya berkata: telah menceritakan kepada kami Abu 'Ashim berkata: telah memberitakan kepada kami Ibnu Juraij berkata: telah mengabarkan kepadaku Abdul Aziz bin Abdul Malik bin Abu Mahdzurah dari Abdullah bin Muhairiz -anak yatim yang berada dalam asuhan Abu Mahdzurah bin Mi'yar- tatkala dia akan mengirimnya ke Syam, lalu aku berkata kepada Abu Mahdzurah: "Wahai paman, aku keluar ke Syam, dan aku ingin bertanya bagaimana cara adzanmu?" lalu ia mengabarkan kepadaku, bahwa Abu Mahdzurah berkata: "Aku keluar bersama beberapa orang, maka ketika di tengah perjalanan mu`adzin Rasulullah shallallahu 'alaihi wa sallam mengumandangkan adzan shalat di sisi Rasulullah shallallahu 'alaihi wa sallam, kami mendengar suara mu`adzin, dan kami menjauh sambil berteriak seraya menceritakan dan memperolok-oloknya. Maka hal itu didengar oleh Rasulullah shallallahu 'alaihi wa sallam hingga beliau mengirimkan beberapa orang kepada kami, lalu mereka mendudukkan kami di hadapannya, beliau bersabda: "Kaliankah orang-orang yang aku dengar suaranya meninggi?! " Maka semua orang menunjuk kepadaku dan membenarkan. Lalu beliau melepaskan mereka semua dan menahanku, setelah itu berkata kepadaku: "Bangun dan adzanlah." Maka aku pun bangun, tidak ada sesuatu yang aku benci selain Rasulullah shallallahu 'alaihi wa sallam dan apa yang ia perintahkan kepadaku. Lalu aku berdiri di hadapan Rasulullah shallallahu 'alaihi wa sallam, dan beliau sendiri yang mengajarkan lafadz adzan kepadaku. Beliau bersabda: "Ucapkanlah: ALLAHU AKBAR ALLAHU AKBAR ALLAHU AKBAR ALLAHU AKBAR (Allah Maha Besar. Allah Maha Besar. Allah Maha Besar. Allah Maha Besar). ASYHADU AN LAA ILAAHA ILLALLAH. ASYHADU AN LAA ILAAHA ILLALLAH (Aku bersaksi bahwa tidak ada Tuhan yang berhak disembah selain Allah. Aku bersaksi bahwa tidak ada Tuhan yang berhak disembah selain Allah). ASYHADU ANNA MUHAMMADAN RASULULLAH. ASYHADU ANNA MUHAMMADAN </w:t>
      </w:r>
      <w:r w:rsidRPr="00125FEC">
        <w:rPr>
          <w:rFonts w:ascii="LPMQ Isep Misbah" w:hAnsi="LPMQ Isep Misbah" w:cs="LPMQ Isep Misbah"/>
        </w:rPr>
        <w:lastRenderedPageBreak/>
        <w:t>RASULULLAH (Aku bersaksi bahwa Muhammad adalah utusan Allah. Aku bersaksi bahwa Muhammad adalah utusan Allah)." Kemudian beliau bersabda kepadaku: "Keraskan suaramu ketika mengucapkan: ASYHADU AN LAA ILAAHA ILLALLAH. ASYHADU AN LAA ILAAHA ILLALLAH (Aku bersaksi bahwa tidak ada Tuhan yang berhak disembah selain Allah. Aku bersaksi bahwa tidak ada Tuhan yang berhak disembah selian Allah). ASYHADU ANNA MUHAMMADAN RASULULLAH. ASYHADU ANNA MUHAMMADAN RASULULLAH (Aku bersaksi bahwa Muhammad adalah utusan Allah. Aku bersaksi bahwa Muhammad adalah utusan Allah). HAYYA 'ALASH SHALAH. HAYYA 'ALASH SHALAH (Marilah menuju shalat. Marilah menuju shalat). HAYYA 'ALAL FALAH. HAYYA 'ALAL FALAH (Marilah menuju kemenangan. Marilah menuju kemenangan). ALLAHU AKBAR ALLAHU AKBAR (Allah Maha Besar. Allah Maha Besar). LAA ILAAHA ILLALLAH (Tidak ada Tuhan yang berhak disembah selain Allah)." Selesai aku mengumandangkan adzan beliau memanggilku. Beliau memberiku bungkusan yang di dalamnya terdapat perak, kemudian meletakkan tangannya di atas ubun-ubun Abu Mahdzurah, melewatkannya di depan wajahnya, terus pada kedua susunya hingga pada bagian hatinya. Bahkan tangan Rasulullah sampai ke pusar Abu Mahdzurah, setelah itu bersabda: "Semoga Allah memberimu berkah disaat suka maupun duka." Maka aku berkata: "Ya Rasulullah, apakah engkau menyuruhku untuk adzan di Makkah?" beliau menjawab: "Benar, aku telah menyuruhmu." Maka segala sesuatu yang aku benci pada diri Rasulullah shallallahu 'alaihi wa sallam menjadi sirnah, dan berganti dengan rasa cinta kepada Rasulullah. Kemudian aku datang kepada 'Attab bin Usaid, pegawai Rasulullah shallallahu 'alaihi wa sallam di Makkah, lalu bersamanya aku mengumandangkan adzan shalat berdasarkan perintah Rasulullah." Ia berkata: orang yang berjumpa Abu Mahzurah telah mengabarkan kepadaku seperti itu, sebagaimana kabar yang sampaikan oleh Abdullah bin Muhairiz kepadaku.</w:t>
      </w:r>
    </w:p>
    <w:p w14:paraId="00FECBF1" w14:textId="77777777" w:rsidR="00ED0AE1" w:rsidRPr="00125FEC" w:rsidRDefault="00ED0AE1" w:rsidP="00125FEC">
      <w:pPr>
        <w:jc w:val="both"/>
        <w:rPr>
          <w:rFonts w:ascii="LPMQ Isep Misbah" w:hAnsi="LPMQ Isep Misbah" w:cs="LPMQ Isep Misbah"/>
        </w:rPr>
      </w:pPr>
    </w:p>
    <w:p w14:paraId="49E298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٧٠١: حَدَّثَنَا أَبُو بَكْرِ بْنُ أَبِي شَيْبَةَ حَدَّثَنَا عَفَّانُ حَدَّثَنَا هَمَّامُ بْنُ يَحْيَى عَنْ عَامِرٍ الْأَحْوَلِ أَنَّ مَكْحُولًا حَدَّثَهُ أَنَّ عَبْدَ اللَّهِ بْنَ مُحَيْرِيزٍ حَدَّثَهُ أَنَّ أَبَا مَحْذُورَةَ حَدَّثَهُ قَالَ</w:t>
      </w:r>
    </w:p>
    <w:p w14:paraId="1500FF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عَلَّمَنِي رَسُولُ اللَّهِ صَلَّى اللَّهُ عَلَيْهِ وَسَلَّمَ الْأَذَانَ تِسْعَ عَشْرَةَ كَلِمَةً وَالْإِقَامَةَ سَبْعَ عَشْرَةَ كَلِمَةً الْأَذَانُ اللَّهُ أَكْبَرُ اللَّهُ أَكْبَرُ اللَّهُ أَكْبَرُ اللَّهُ أَكْبَرُ أَشْهَدُ أَنْ لَا إِلَهَ إِلَّا اللَّهُ أَشْهَدُ أَنْ لَا إِلَهَ إِلَّا اللَّهُ أَشْهَدُ أَنَّ مُحَمَّدًا رَسُولُ اللَّهِ أَشْهَدُ أَنَّ مُحَمَّدًا رَسُولُ اللَّهِ أَشْهَدُ أَنْ لَا إِلَهَ إِلَّا اللَّهُ أَشْهَدُ أَنْ لَا إِلَهَ إِلَّا اللَّهُ أَشْهَدُ أَنَّ مُحَمَّدًا رَسُولُ اللَّهِ أَشْهَدُ أَنَّ مُحَمَّدًا رَسُولُ اللَّهِ حَيَّ عَلَى الصَّلَاةِ حَيَّ عَلَى الصَّلَاةِ حَيَّ عَلَى الْفَلَاحِ حَيَّ عَلَى الْفَلَاحِ اللَّهُ أَكْبَرُ اللَّهُ أَكْبَرُ لَا إِلَهَ إِلَّا اللَّهُ وَالْإِقَامَةُ سَبْعَ عَشْرَةَ كَلِمَةً اللَّهُ أَكْبَرُ اللَّهُ أَكْبَرُ اللَّهُ أَكْبَرُ اللَّهُ أَكْبَرُ أَشْهَدُ أَنْ لَا إِلَهَ إِلَّا اللَّهُ أَشْهَدُ أَنْ لَا إِلَهَ إِلَّا اللَّهُ أَشْهَدُ أَنَّ مُحَمَّدًا رَسُولُ اللَّهِ أَشْهَدُ أَنَّ مُحَمَّدًا رَسُولُ اللَّهِ حَيَّ عَلَى الصَّلَاةِ حَيَّ عَلَى الصَّلَاةِ حَيَّ عَلَى الْفَلَاحِ حَيَّ عَلَى الْفَلَاحِ قَدْ قَامَتْ الصَّلَاةُ قَدْ قَامَتْ الصَّلَاةُ اللَّهُ أَكْبَرُ اللَّهُ أَكْبَرُ لَا إِلَهَ إِلَّا اللَّهُ</w:t>
      </w:r>
    </w:p>
    <w:p w14:paraId="625A967A" w14:textId="77777777" w:rsidR="00ED0AE1" w:rsidRPr="00125FEC" w:rsidRDefault="00ED0AE1" w:rsidP="00125FEC">
      <w:pPr>
        <w:jc w:val="both"/>
        <w:rPr>
          <w:rFonts w:ascii="LPMQ Isep Misbah" w:hAnsi="LPMQ Isep Misbah" w:cs="LPMQ Isep Misbah"/>
        </w:rPr>
      </w:pPr>
    </w:p>
    <w:p w14:paraId="484BB6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701: Telah menceritakan kepada kami Abu Bakr bin Abu Syaibah berkata: telah menceritakan kepada kami Affan berkata: telah menceritakan kepada kami Hammam bin Yahya dari Amir Al Ahwal bahwa Makhul menceritakan kepadanya bahwa Abdullah bin Muhairiz menceritakan kepadanya, bahwa Abu Mahdzurah menceritakan kepadanya, ia berkata: "Rasulullah shallallahu 'alaihi wa sallam mengajariku adzan dengan sembilan belas kalimat, dan iqamah dengan tujuh belas kalimat. Kalimat adzan itu adalah: ALLAHU AKBAR ALLAHU AKBAR ALLAHU AKBAR ALLAHU AKBAR, ASYHADU AN LAA ILAAHA ILLALLAH, ASYHADU AN LAA ILAAHA ILLALLAH, ASYHADU ANNA MUHAMMADAN RASULULLAH, ASYHADU ANNA MUHAMMADAN RASULULLAH, ASYHADU AN LAA ILAAHA ILLALLAH, ASYHADU AN LAA ILAAHA ILLALLAH, ASYHADU ANNA MUHAMMADAN RASULULLAH, ASYHADU ANNA MUHAMMADAN RASULULLAH, HAYYA 'ALASH SHALAH, HAYYA 'ALASH </w:t>
      </w:r>
      <w:r w:rsidRPr="00125FEC">
        <w:rPr>
          <w:rFonts w:ascii="LPMQ Isep Misbah" w:hAnsi="LPMQ Isep Misbah" w:cs="LPMQ Isep Misbah"/>
        </w:rPr>
        <w:lastRenderedPageBreak/>
        <w:t>SHALAH, HAYYA 'ALAL FALAH, HAYYA 'ALAL FALAH, ALLAHU AKBAR ALLAHU AKBAR, LAA ILAAHA ILLALLAH. (Allah Maha Besar. Allah Maha Besar. Allah Maha Besar. Allah Maha Besar-Aku bersaksi bahwa tidak ada Tuhan yang berhak disembah selain Allah. Aku bersaksi bahwa tidak ada Tuhan yang berhak disembah selain Allah-Aku bersaksi bahwa Muhammad adalah utusan Allah. Aku bersaksi bahwa Muhammad adalah utusan Allah-Aku bersaksi bahwa tidak ada Tuhan yang berhak disembah selain Allah. Aku bersaksi bahwa tidak ada Tuhan yang berhak disembah selain Allah- Aku bersaksi bahwa Muhammad adalah utusan Allah. Aku bersaksi bahwa Muhammad adalah utusan Allah-Mari menuju shalat. Mari menuju shalat-Mari menuju kemenangan. Mari menuju kemenangan-Allah Maha Besar. Allah Maha Besar-Tidak ada Tuhan Yang berhak disembah selain Allah). Sedangkan kalimat iqamah adalah tujuh belas kalimat: ALLAHU AKBAR ALLAHU AKBAR ALLAHU AKBAR ALLAHU AKBAR, ASYHADU AN LAA ILAAHA ILLALLAH, ASYHADU AN LAA ILAAHA ILLALLAH, ASYHADU ANNA MUHAMMADAN RASULULLAH, ASYHADU ANNA MUHAMMADAN RASULULLAH, HAYYA 'ALASH SHALAH, HAYYA 'ALASH SHALAH, HAYYA 'ALAL FALAH, HAYYA 'ALAL FALAH, QAD QAAMATISH SHALAH, QAD QAAMATISH SHALAH, ALLAHU AKBAR ALLAHU AKBAR, LAA ILAAHA ILLALLAH. (Allah Maha Besar. Allah Maha Besar. Allah Maha Besar. Allah Maha Besar-Aku bersaksi bahwa tidak ada Tuhan yang berhak disembah selain Allah. Aku bersaksi bahwa tidak ada Tuhan yang berhak disembah selain Allah-Aku bersaksi bahwa Muhammad adalah utusan Allah. Aku bersaksi bahwa Muhammad adalah utusan Allah-Shalat telah ditegakkan. Shalat telah ditegakkan-Mari menuju shalat. Mari menuju shalat-Mari menuju kemenangan. Mari menuju kemenangan-Allah Maha Besar. Allah Maha Besar-Tidak ada Tuhan Yang berhak disembah selain Allah)."</w:t>
      </w:r>
    </w:p>
    <w:p w14:paraId="1BB30F62" w14:textId="77777777" w:rsidR="00ED0AE1" w:rsidRPr="00125FEC" w:rsidRDefault="00ED0AE1" w:rsidP="00125FEC">
      <w:pPr>
        <w:jc w:val="both"/>
        <w:rPr>
          <w:rFonts w:ascii="LPMQ Isep Misbah" w:hAnsi="LPMQ Isep Misbah" w:cs="LPMQ Isep Misbah"/>
        </w:rPr>
      </w:pPr>
    </w:p>
    <w:p w14:paraId="3F61E6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٧٠٢: حَدَّثَنَا هِشَامُ بْنُ عَمَّارٍ قَالَ حَدَّثَنَا عَبْدُ الرَّحْمَنِ بْنُ سَعْدِ بْنِ عَمَّارِ بْنِ سَعْدٍ مُؤَذِّنِ رَسُولِ اللَّهِ صَلَّى اللَّهُ عَلَيْهِ وَسَلَّمَ حَدَّثَنِي أَبِي عَنْ أَبِيهِ عَنْ جَدِّهِ</w:t>
      </w:r>
    </w:p>
    <w:p w14:paraId="29E551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بِلَالًا أَنْ يَجْعَلَ إِصْبَعَيْهِ فِي أُذُنَيْهِ وَقَالَ إِنَّهُ أَرْفَعُ لِصَوْتِكَ</w:t>
      </w:r>
    </w:p>
    <w:p w14:paraId="5D8177FA" w14:textId="77777777" w:rsidR="00ED0AE1" w:rsidRPr="00125FEC" w:rsidRDefault="00ED0AE1" w:rsidP="00125FEC">
      <w:pPr>
        <w:jc w:val="both"/>
        <w:rPr>
          <w:rFonts w:ascii="LPMQ Isep Misbah" w:hAnsi="LPMQ Isep Misbah" w:cs="LPMQ Isep Misbah"/>
        </w:rPr>
      </w:pPr>
    </w:p>
    <w:p w14:paraId="4AE487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702: Telah menceritakan kepada kami Hisyam bin 'Ammar berkata: telah menceritakan kepada kami Abdurrahman Sa'd bin 'Ammar bin Sa'd mu`adzin Rasulullah, berkata: telah menceritakan kepadaku Bapakku dari Bapaknya dari Kakeknya berkata: Rasulullah shallallahu 'alaihi wa sallam memerintahkan kepada Bilal agar meletakkan kedua jarinya pada kedua telinganya, seraya bersabda: "Sesungguhnya itu lebih mengeraskan suaramu."</w:t>
      </w:r>
    </w:p>
    <w:p w14:paraId="3C336B0D" w14:textId="77777777" w:rsidR="00ED0AE1" w:rsidRPr="00125FEC" w:rsidRDefault="00ED0AE1" w:rsidP="00125FEC">
      <w:pPr>
        <w:jc w:val="both"/>
        <w:rPr>
          <w:rFonts w:ascii="LPMQ Isep Misbah" w:hAnsi="LPMQ Isep Misbah" w:cs="LPMQ Isep Misbah"/>
        </w:rPr>
      </w:pPr>
    </w:p>
    <w:p w14:paraId="1B9EA3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٧٠٣: حَدَّثَنَا أَيُّوبُ بْنُ مُحَمَّدٍ الْهَاشِمِيُّ حَدَّثَنَا عَبْدُ الْوَاحِدِ بْنُ زِيَادٍ عَنْ حَجَّاجِ بْنِ أَرْطَاةَ عَنْ عَوْنِ بْنِ أَبِي جُحَيْفَةَ عَنْ أَبِيهِ قَالَ</w:t>
      </w:r>
    </w:p>
    <w:p w14:paraId="2FF212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بِالْأَبْطَحِ وَهُوَ فِي قُبَّةٍ حَمْرَاءَ فَخَرَجَ بِلَالٌ فَأَذَّنَ فَاسْتَدَارَ فِي أَذَانِهِ وَجَعَلَ إِصْبَعَيْهِ فِي أُذُنَيْهِ</w:t>
      </w:r>
    </w:p>
    <w:p w14:paraId="74CDE4BE" w14:textId="77777777" w:rsidR="00ED0AE1" w:rsidRPr="00125FEC" w:rsidRDefault="00ED0AE1" w:rsidP="00125FEC">
      <w:pPr>
        <w:jc w:val="both"/>
        <w:rPr>
          <w:rFonts w:ascii="LPMQ Isep Misbah" w:hAnsi="LPMQ Isep Misbah" w:cs="LPMQ Isep Misbah"/>
        </w:rPr>
      </w:pPr>
    </w:p>
    <w:p w14:paraId="19CD3F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703: Telah menceritakan kepada kami Ayyub bin Muhammad Al Hasyimi berkata: telah menceritakan kepada kami Abdul Wahid bin Ziyad dari Hajjaj bin Artha`ah dari Aun bin Abu Juhaifah dari Bapaknya ia berkata: "Aku mendatangi Rasulullah shallallahu 'alaihi wa sallam di Al </w:t>
      </w:r>
      <w:r w:rsidRPr="00125FEC">
        <w:rPr>
          <w:rFonts w:ascii="LPMQ Isep Misbah" w:hAnsi="LPMQ Isep Misbah" w:cs="LPMQ Isep Misbah"/>
        </w:rPr>
        <w:lastRenderedPageBreak/>
        <w:t>Abthah (nama tempat), ketika itu beliau di dalam tendanya. Lalu bilal keluar mengumandangkan adzan dengan berputar dan meletakkan kedua jari pada kedua telinganya."</w:t>
      </w:r>
    </w:p>
    <w:p w14:paraId="720A7368" w14:textId="77777777" w:rsidR="00ED0AE1" w:rsidRPr="00125FEC" w:rsidRDefault="00ED0AE1" w:rsidP="00125FEC">
      <w:pPr>
        <w:jc w:val="both"/>
        <w:rPr>
          <w:rFonts w:ascii="LPMQ Isep Misbah" w:hAnsi="LPMQ Isep Misbah" w:cs="LPMQ Isep Misbah"/>
        </w:rPr>
      </w:pPr>
    </w:p>
    <w:p w14:paraId="15FA4F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٧٠٤: حَدَّثَنَا مُحَمَّدُ بْنُ الْمُصَفَّى الْحِمْصِيُّ حَدَّثَنَا بَقِيَّةُ عَنْ مَرْوَانَ بْنِ سَالِمٍ عَنْ عَبْدِ الْعَزِيزِ بْنِ أَبِي رَوَّادٍ عَنْ نَافِعٍ عَنْ ابْنِ عُمَرَ قَالَ</w:t>
      </w:r>
    </w:p>
    <w:p w14:paraId="3EC5B8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خَصْلَتَانِ مُعَلَّقَتَانِ فِي أَعْنَاقِ الْمُؤَذِّنِينَ لَلْمُسْلِمِينَ صَلَاتُهُمْ وَصِيَامُهُمْ</w:t>
      </w:r>
    </w:p>
    <w:p w14:paraId="424E7C44" w14:textId="77777777" w:rsidR="00ED0AE1" w:rsidRPr="00125FEC" w:rsidRDefault="00ED0AE1" w:rsidP="00125FEC">
      <w:pPr>
        <w:jc w:val="both"/>
        <w:rPr>
          <w:rFonts w:ascii="LPMQ Isep Misbah" w:hAnsi="LPMQ Isep Misbah" w:cs="LPMQ Isep Misbah"/>
        </w:rPr>
      </w:pPr>
    </w:p>
    <w:p w14:paraId="58020B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704: Telah menceritakan kepada kami Muhammad bin Al Mushaffa Al Himshi berkata: telah menceritakan kepada kami Baqiyyah dari Marwan bin Salim dari Abdul Aziz bin Abu Rawwad dari Nafi' dari Ibnu Umar ia berkata: Rasulullah shallallahu 'alaihi wa sallam bersabda: "Ada dua perkara kaum muslimin yang tergantung di leher para mu`adzin yaitu shalat dan puasa mereka."</w:t>
      </w:r>
    </w:p>
    <w:p w14:paraId="6183F70C" w14:textId="77777777" w:rsidR="00ED0AE1" w:rsidRPr="00125FEC" w:rsidRDefault="00ED0AE1" w:rsidP="00125FEC">
      <w:pPr>
        <w:jc w:val="both"/>
        <w:rPr>
          <w:rFonts w:ascii="LPMQ Isep Misbah" w:hAnsi="LPMQ Isep Misbah" w:cs="LPMQ Isep Misbah"/>
        </w:rPr>
      </w:pPr>
    </w:p>
    <w:p w14:paraId="1EA97A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٧٠٥: حَدَّثَنَا مُحَمَّدُ بْنُ الْمُثَنَّى حَدَّثَنَا أَبُو دَاوُدَ حَدَّثَنَا شَرِيكٌ عَنْ سِمَاكِ بْنِ حَرْبٍ عَنْ جَابِرِ بْنِ سَمُرَةَ قَالَ</w:t>
      </w:r>
    </w:p>
    <w:p w14:paraId="66DF86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بِلَالٌ لَا يُؤَخِّرُ الْأَذَانَ عَنْ الْوَقْتِ وَرُبَّمَا أَخَّرَ الْإِقَامَةَ شَيْئًا</w:t>
      </w:r>
    </w:p>
    <w:p w14:paraId="283FCF4F" w14:textId="77777777" w:rsidR="00ED0AE1" w:rsidRPr="00125FEC" w:rsidRDefault="00ED0AE1" w:rsidP="00125FEC">
      <w:pPr>
        <w:jc w:val="both"/>
        <w:rPr>
          <w:rFonts w:ascii="LPMQ Isep Misbah" w:hAnsi="LPMQ Isep Misbah" w:cs="LPMQ Isep Misbah"/>
        </w:rPr>
      </w:pPr>
    </w:p>
    <w:p w14:paraId="3300BF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705: Telah menceritakan kepada kami Muhammad bin Al Mutsanna berkata: telah menceritakan kepada kami Abu Dawud berkata: telah menceritakan kepada kami Syarik dari Simak bin Harb dari Jabir bin Samurah ia berkata: "Bilal adalah orang yang tidak mengakhirkan adzan dari waktunya, dan terkadang dia mengakhirkan iqamah beberapa saat."</w:t>
      </w:r>
    </w:p>
    <w:p w14:paraId="3EB99545" w14:textId="77777777" w:rsidR="00ED0AE1" w:rsidRPr="00125FEC" w:rsidRDefault="00ED0AE1" w:rsidP="00125FEC">
      <w:pPr>
        <w:jc w:val="both"/>
        <w:rPr>
          <w:rFonts w:ascii="LPMQ Isep Misbah" w:hAnsi="LPMQ Isep Misbah" w:cs="LPMQ Isep Misbah"/>
        </w:rPr>
      </w:pPr>
    </w:p>
    <w:p w14:paraId="70A04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٧٠٦: حَدَّثَنَا أَبُو بَكْرِ بْنُ أَبِي شَيْبَةَ حَدَّثَنَا حَفْصُ بْنُ غِيَاثٍ عَنْ أَشْعَثَ عَنْ الْحَسَنِ عَنْ عُثْمَانَ بْنِ أَبِي الْعَاصِ قَالَ</w:t>
      </w:r>
    </w:p>
    <w:p w14:paraId="50B82B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آخِرُ مَا عَهِدَ إِلَيَّ النَّبِيُّ صَلَّى اللَّهُ عَلَيْهِ وَسَلَّمَ أَنْ لَا أَتَّخِذَ مُؤَذِّنًا يَأْخُذُ عَلَى الْأَذَانِ أَجْرًا</w:t>
      </w:r>
    </w:p>
    <w:p w14:paraId="44644136" w14:textId="77777777" w:rsidR="00ED0AE1" w:rsidRPr="00125FEC" w:rsidRDefault="00ED0AE1" w:rsidP="00125FEC">
      <w:pPr>
        <w:jc w:val="both"/>
        <w:rPr>
          <w:rFonts w:ascii="LPMQ Isep Misbah" w:hAnsi="LPMQ Isep Misbah" w:cs="LPMQ Isep Misbah"/>
        </w:rPr>
      </w:pPr>
    </w:p>
    <w:p w14:paraId="552697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706: Telah menceritakan kepada kami Abu Bakr bin Abu Syaibah berkata: telah menceritakan kepada kami Hafsh bin Ghiyats dari Asy'ats dari Al Hasan dari Utsman bin Abu Al 'Ash ia berkata: "Terakhir yang Rasulullah shallallahu 'alaihi wa sallam ambil janjinya dariku adalah agar aku tidak mengangkat seorang mu`adzin yang meminta upah dari adzannya."</w:t>
      </w:r>
    </w:p>
    <w:p w14:paraId="449B4003" w14:textId="77777777" w:rsidR="00ED0AE1" w:rsidRPr="00125FEC" w:rsidRDefault="00ED0AE1" w:rsidP="00125FEC">
      <w:pPr>
        <w:jc w:val="both"/>
        <w:rPr>
          <w:rFonts w:ascii="LPMQ Isep Misbah" w:hAnsi="LPMQ Isep Misbah" w:cs="LPMQ Isep Misbah"/>
        </w:rPr>
      </w:pPr>
    </w:p>
    <w:p w14:paraId="12F37C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٧٠٧: حَدَّثَنَا أَبُو بَكْرِ بْنُ أَبِي شَيْبَةَ حَدَّثَنَا مُحَمَّدُ بْنُ عَبْدِ اللَّهِ الْأَسَدِيُّ عَنْ أَبِي إِسْرَائِيلَ عَنْ الْحَكَمِ عَنْ عَبْدِ الرَّحْمَنِ بْنِ أَبِي لَيْلَى عَنْ بِلَالٍ قَالَ</w:t>
      </w:r>
    </w:p>
    <w:p w14:paraId="21EB95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أَمَرَنِي رَسُولُ اللَّهِ صَلَّى اللَّهُ عَلَيْهِ وَسَلَّمَ أَنْ أُثَوِّبَ فِي الْفَجْرِ وَنَهَانِي أَنْ أُثَوِّبَ فِي الْعِشَاءِ</w:t>
      </w:r>
    </w:p>
    <w:p w14:paraId="65C8D857" w14:textId="77777777" w:rsidR="00ED0AE1" w:rsidRPr="00125FEC" w:rsidRDefault="00ED0AE1" w:rsidP="00125FEC">
      <w:pPr>
        <w:jc w:val="both"/>
        <w:rPr>
          <w:rFonts w:ascii="LPMQ Isep Misbah" w:hAnsi="LPMQ Isep Misbah" w:cs="LPMQ Isep Misbah"/>
        </w:rPr>
      </w:pPr>
    </w:p>
    <w:p w14:paraId="65206E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707: Telah menceritakan kepada kami Abu Bakr bin Abu Syaibah berkata: telah menceritakan kepada kami Muhammad bin Abdullah bin Al Asad dari Abu Isra`il dari Al Hakam dari Abdurrahman bin Abu Laila dari Bilal ia berkata: "Rasulullah shallallahu 'alaihi wa sallam memerintahkan kepadaku untuk mengucapkan tatswib dalam shalat subuh dan melarang untuk mengucapkannya dalam shalat isya."</w:t>
      </w:r>
    </w:p>
    <w:p w14:paraId="2840D4FB" w14:textId="77777777" w:rsidR="00ED0AE1" w:rsidRPr="00125FEC" w:rsidRDefault="00ED0AE1" w:rsidP="00125FEC">
      <w:pPr>
        <w:jc w:val="both"/>
        <w:rPr>
          <w:rFonts w:ascii="LPMQ Isep Misbah" w:hAnsi="LPMQ Isep Misbah" w:cs="LPMQ Isep Misbah"/>
        </w:rPr>
      </w:pPr>
    </w:p>
    <w:p w14:paraId="5A3767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٧٠٨: حَدَّثَنَا عَمْرُو بْنُ رَافِعٍ حَدَّثَنَا عَبْدُ اللَّهِ بْنُ الْمُبَارَكِ عَنْ مَعْمَرٍ عَنْ الزُّهْرِيِّ عَنْ سَعِيدِ بْنِ الْمُسَيَّبِ عَنْ بِلَالٍ</w:t>
      </w:r>
    </w:p>
    <w:p w14:paraId="1A8648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أَتَى النَّبِيَّ صَلَّى اللَّهُ عَلَيْهِ وَسَلَّمَ يُؤْذِنُهُ بِصَلَاةِ الْفَجْرِ فَقِيلَ هُوَ نَائِمٌ فَقَالَ الصَّلَاةُ خَيْرٌ مِنْ النَّوْمِ الصَّلَاةُ خَيْرٌ مِنْ النَّوْمِ فَأُقِرَّتْ فِي تَأْذِينِ الْفَجْرِ فَثَبَتَ الْأَمْرُ عَلَى ذَلِكَ</w:t>
      </w:r>
    </w:p>
    <w:p w14:paraId="2CA1333C" w14:textId="77777777" w:rsidR="00ED0AE1" w:rsidRPr="00125FEC" w:rsidRDefault="00ED0AE1" w:rsidP="00125FEC">
      <w:pPr>
        <w:jc w:val="both"/>
        <w:rPr>
          <w:rFonts w:ascii="LPMQ Isep Misbah" w:hAnsi="LPMQ Isep Misbah" w:cs="LPMQ Isep Misbah"/>
        </w:rPr>
      </w:pPr>
    </w:p>
    <w:p w14:paraId="3F373D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708: Telah menceritakan kepada kami 'Amru bin Rafi' berkata: telah menceritakan kepada kami Abdullah bin Al Mubarak dari Ma'mar dari Az Zuhri dari Sa'id bin Al Musayyab dari Bilal bahwa ia mendatangi Nabi shallallahu 'alaihi wa sallam untuk adzan shalat subuh, lalu dikatakan kepadanya: "Beliau sedang tidur." Maka bilal pun berkata: "ASH SHALAATU KHAIRUN MINAN NAUM. ASH SHALAATU KHAIRUN MINAN NAUM (Shalat itu lebih baik daripada tidur. Shalat itu lebih baik daripada tidur)." Hingga lafadz itu ditetapkan untuk dikumandangkan pada adzan subuh dan perkaranya menjadi tetap seperti itu."</w:t>
      </w:r>
    </w:p>
    <w:p w14:paraId="4542BDEB" w14:textId="77777777" w:rsidR="00ED0AE1" w:rsidRPr="00125FEC" w:rsidRDefault="00ED0AE1" w:rsidP="00125FEC">
      <w:pPr>
        <w:jc w:val="both"/>
        <w:rPr>
          <w:rFonts w:ascii="LPMQ Isep Misbah" w:hAnsi="LPMQ Isep Misbah" w:cs="LPMQ Isep Misbah"/>
        </w:rPr>
      </w:pPr>
    </w:p>
    <w:p w14:paraId="2C7CC8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٧٠٩: حَدَّثَنَا أَبُو بَكْرِ بْنُ أَبِي شَيْبَةَ حَدَّثَنَا يَعْلَى بْنُ عُبَيْدٍ حَدَّثَنَا الِإفْرِيقِيُّ عَنْ زِيَادِ بْنِ نُعَيْمٍ عَنْ زِيَادِ بْنِ الْحَارِثِ الصُّدَائِيِّ قَالَ</w:t>
      </w:r>
    </w:p>
    <w:p w14:paraId="4A1443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رَسُولِ اللَّهِ صَلَّى اللَّهُ عَلَيْهِ وَسَلَّمَ فِي سَفَرٍ فَأَمَرَنِي فَأَذَّنْتُ فَأَرَادَ بِلَالٌ أَنْ يُقِيمَ فَقَالَ رَسُولُ اللَّهِ صَلَّى اللَّهُ عَلَيْهِ وَسَلَّمَ إِنَّ أَخَا صُدَاءٍ قَدْ أَذَّنَ وَمَنْ أَذَّنَ فَهُوَ يُقِيمُ</w:t>
      </w:r>
    </w:p>
    <w:p w14:paraId="0669250C" w14:textId="77777777" w:rsidR="00ED0AE1" w:rsidRPr="00125FEC" w:rsidRDefault="00ED0AE1" w:rsidP="00125FEC">
      <w:pPr>
        <w:jc w:val="both"/>
        <w:rPr>
          <w:rFonts w:ascii="LPMQ Isep Misbah" w:hAnsi="LPMQ Isep Misbah" w:cs="LPMQ Isep Misbah"/>
        </w:rPr>
      </w:pPr>
    </w:p>
    <w:p w14:paraId="0ABF04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709: Telah menceritakan kepada kami Abu Bakr bin Abu Syaibah berkata: telah menceritakan kepada kami Ya'la bin Ubaid berkata: telah menceritakan kepada kami Al Ifriqi dari Ziyad bin Nu'aim dari Ziyad Ibnul Harits Ash Shuda`i ia berkata: "Aku bersama Rasulullah shallallahu 'alaihi wa sallam dalam sebuah perjalanan, lalu beliau memerintahkan kepadaku untuk mengumandangkan adzan, maka akupun adzan. Kemudian bilal berniat untuk iqamah, namun Rasulullah shallallahu 'alaihi wa sallam bersabda: "Saudara Shuda` telah mengumandangkan adzan, maka barangsiapa adzan dialah yang berhak iqamah."</w:t>
      </w:r>
    </w:p>
    <w:p w14:paraId="5D0FB20C" w14:textId="77777777" w:rsidR="00ED0AE1" w:rsidRPr="00125FEC" w:rsidRDefault="00ED0AE1" w:rsidP="00125FEC">
      <w:pPr>
        <w:jc w:val="both"/>
        <w:rPr>
          <w:rFonts w:ascii="LPMQ Isep Misbah" w:hAnsi="LPMQ Isep Misbah" w:cs="LPMQ Isep Misbah"/>
        </w:rPr>
      </w:pPr>
    </w:p>
    <w:p w14:paraId="3E2E5A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٧١٠: حَدَّثَنَا أَبُو إِسْحَقَ الشَّافِعِيُّ إِبْرَاهِيمُ بْنُ مُحَمَّدِ بْنِ الْعَبَّاسِ حَدَّثَنَا عَبْدُ اللَّهِ بْنُ رَجَاءٍ الْمَكِّيُّ عَنْ عَبَّادِ بْنِ إِسْحَقَ عَنْ ابْنِ شِهَابٍ عَنْ سَعِيدِ بْنِ الْمُسَيَّبِ عَنْ أَبِي هُرَيْرَةَ قَالَ</w:t>
      </w:r>
    </w:p>
    <w:p w14:paraId="1359F4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أَذَّنَ الْمُؤَذِّنُ فَقُولُوا مِثْلَ قَوْلِهِ</w:t>
      </w:r>
    </w:p>
    <w:p w14:paraId="7CF6149B" w14:textId="77777777" w:rsidR="00ED0AE1" w:rsidRPr="00125FEC" w:rsidRDefault="00ED0AE1" w:rsidP="00125FEC">
      <w:pPr>
        <w:jc w:val="both"/>
        <w:rPr>
          <w:rFonts w:ascii="LPMQ Isep Misbah" w:hAnsi="LPMQ Isep Misbah" w:cs="LPMQ Isep Misbah"/>
        </w:rPr>
      </w:pPr>
    </w:p>
    <w:p w14:paraId="078180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710: Telah menceritakan kepada kami Abu Ishaq As Syafi'i Ibrahim bin Muhammad bin Al 'Abbas berkata: telah menceritakan kepada kami Abdullah bin Raja` Al Makki dari 'Abbad bin Ishaq dari Ibnu Syihab dari Sa'id bin Al Musayyab dari Abu Hurairah ia berkata: Rasulullah shallallahu 'alaihi wa sallam bersabda: "Apabila seorang muadzin mengumandangkan adzan maka ucapkanlah seperti ucapannya."</w:t>
      </w:r>
    </w:p>
    <w:p w14:paraId="0E3E14FF" w14:textId="77777777" w:rsidR="00ED0AE1" w:rsidRPr="00125FEC" w:rsidRDefault="00ED0AE1" w:rsidP="00125FEC">
      <w:pPr>
        <w:jc w:val="both"/>
        <w:rPr>
          <w:rFonts w:ascii="LPMQ Isep Misbah" w:hAnsi="LPMQ Isep Misbah" w:cs="LPMQ Isep Misbah"/>
        </w:rPr>
      </w:pPr>
    </w:p>
    <w:p w14:paraId="7EB83F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٧١١: حَدَّثَنَا شُجَاعُ بْنُ مَخْلَدٍ أَبُو الْفَضْلِ قَالَ حَدَّثَنَا هُشَيْمٌ أَنْبَأَنَا أَبُو بِشْرٍ عَنْ أَبِي الْمَلِيحِ بْنِ أُسَامَةَ عَنْ عَبْدِ اللَّهِ بْنِ عُتْبَةَ بْنِ أَبِي سُفْيَانَ حَدَّثَتْنِي عَمَّتِي أُمُّ حَبِيبَةَ</w:t>
      </w:r>
    </w:p>
    <w:p w14:paraId="7D5A62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سَمِعَتْ رَسُولَ اللَّهِ صَلَّى اللَّهُ عَلَيْهِ وَسَلَّمَ يَقُولُ إِذَا كَانَ عِنْدَهَا فِي يَوْمِهَا وَلَيْلَتِهَا فَسَمِعَ الْمُؤَذِّنَ يُؤَذِّنُ قَالَ كَمَا يَقُولُ الْمُؤَذِّنُ</w:t>
      </w:r>
    </w:p>
    <w:p w14:paraId="0F8F0FE7" w14:textId="77777777" w:rsidR="00ED0AE1" w:rsidRPr="00125FEC" w:rsidRDefault="00ED0AE1" w:rsidP="00125FEC">
      <w:pPr>
        <w:jc w:val="both"/>
        <w:rPr>
          <w:rFonts w:ascii="LPMQ Isep Misbah" w:hAnsi="LPMQ Isep Misbah" w:cs="LPMQ Isep Misbah"/>
        </w:rPr>
      </w:pPr>
    </w:p>
    <w:p w14:paraId="7E61C8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711: Telah menceritakan kepada kami Syuja' bin Makhlad Abul Fadhl berkata: telah menceritakan kepada kami Husyaim berkata: telah memberitakan kepada kami Abu Bisyr dari Abul Malih bin Usamah dari Abdullah bin 'Utbah bin Abu Sufyan berkata: telah menceritakan kepadaku bibiku Ummu Habibah, bahwasanya ketika Rasulullah shallallahu 'alaihi wa sallam berada bersamanya di hari gilirannya, ia mendengar Rasulullah shallallahu 'alaihi wa sallam mengucapkan sebagaimana yang diucapkan oleh mu`adzin ketika beliau mendengar suara adzan."</w:t>
      </w:r>
    </w:p>
    <w:p w14:paraId="0847E1E7" w14:textId="77777777" w:rsidR="00ED0AE1" w:rsidRPr="00125FEC" w:rsidRDefault="00ED0AE1" w:rsidP="00125FEC">
      <w:pPr>
        <w:jc w:val="both"/>
        <w:rPr>
          <w:rFonts w:ascii="LPMQ Isep Misbah" w:hAnsi="LPMQ Isep Misbah" w:cs="LPMQ Isep Misbah"/>
        </w:rPr>
      </w:pPr>
    </w:p>
    <w:p w14:paraId="48B1FF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٧١٢: حَدَّثَنَا أَبُو بَكْرِ بْنُ أَبِي شَيْبَةَ وَأَبُو كُرَيْبٍ قَالَا حَدَّثَنَا زَيْدُ بْنُ الْحُبَابِ عَنْ مَالِكِ بْنِ أَنَسٍ عَنْ الزُّهْرِيِّ عَنْ عَطَاءِ بْنِ يَزِيدَ اللَّيْثِيِّ عَنْ أَبِي سَعِيدٍ الْخُدْرِيِّ قَالَ</w:t>
      </w:r>
    </w:p>
    <w:p w14:paraId="6FABA3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سَمِعْتُمْ النِّدَاءَ فَقُولُوا كَمَا يَقُولُ الْمُؤَذِّنُ</w:t>
      </w:r>
    </w:p>
    <w:p w14:paraId="26B4589B" w14:textId="77777777" w:rsidR="00ED0AE1" w:rsidRPr="00125FEC" w:rsidRDefault="00ED0AE1" w:rsidP="00125FEC">
      <w:pPr>
        <w:jc w:val="both"/>
        <w:rPr>
          <w:rFonts w:ascii="LPMQ Isep Misbah" w:hAnsi="LPMQ Isep Misbah" w:cs="LPMQ Isep Misbah"/>
        </w:rPr>
      </w:pPr>
    </w:p>
    <w:p w14:paraId="6FB803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712: Telah menceritakan kepada kami Abu Bakr bin Abu Syaibah dan Abu Kuraib keduanya berkata: telah menceritakan kepada kami Zaid Ibnul Hubab dari Malik bin Anas dari Az Zuhri dari 'Atho` bin Zaid Al Laits dari Sa'id Ibnul Musayyab ia berkata: Rasulullah shallallahu 'alaihi wa sallam bersabda: "Jika kalian mendengar adzan maka ucapkanlah sebagaimana yang diucapkan oleh mu`adzin."</w:t>
      </w:r>
    </w:p>
    <w:p w14:paraId="017AADB5" w14:textId="77777777" w:rsidR="00ED0AE1" w:rsidRPr="00125FEC" w:rsidRDefault="00ED0AE1" w:rsidP="00125FEC">
      <w:pPr>
        <w:jc w:val="both"/>
        <w:rPr>
          <w:rFonts w:ascii="LPMQ Isep Misbah" w:hAnsi="LPMQ Isep Misbah" w:cs="LPMQ Isep Misbah"/>
        </w:rPr>
      </w:pPr>
    </w:p>
    <w:p w14:paraId="5A66A4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٧١٣: حَدَّثَنَا مُحَمَّدُ بْنُ رُمْحٍ الْمِصْرِىُّ أَنْبَأَنَا اللَّيْثُ بْنُ سَعْدٍ عَنْ الْحُكَيْمِ بْنِ عَبْدِ اللَّهِ بْنِ قَيْسٍ عَنْ عَامِرِ بْنِ سَعْدِ بْنِ أَبِي وَقَّاصٍ عَنْ سَعْدِ بْنِ أَبِي وَقَّاصٍ</w:t>
      </w:r>
    </w:p>
    <w:p w14:paraId="2ECAB2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مَنْ قَالَ حِينَ يَسْمَعُ الْمُؤَذِّنَ وَأَنَا أَشْهَدُ أَنْ لَا إِلَهَ إِلَّا اللَّهُ وَحْدَهُ لَا شَرِيكَ لَهُ وَأَشْهَدُ أَنَّ مُحَمَّدًا عَبْدُهُ وَرَسُولُهُ رَضِيتُ بِاللَّهِ رَبًّا وَبِالْإِسْلَامِ دِينًا وَبِمُحَمَّدٍ نَبِيًّا غُفِرَ لَهُ ذَنْبُهُ</w:t>
      </w:r>
    </w:p>
    <w:p w14:paraId="311D0499" w14:textId="77777777" w:rsidR="00ED0AE1" w:rsidRPr="00125FEC" w:rsidRDefault="00ED0AE1" w:rsidP="00125FEC">
      <w:pPr>
        <w:jc w:val="both"/>
        <w:rPr>
          <w:rFonts w:ascii="LPMQ Isep Misbah" w:hAnsi="LPMQ Isep Misbah" w:cs="LPMQ Isep Misbah"/>
        </w:rPr>
      </w:pPr>
    </w:p>
    <w:p w14:paraId="414628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713: Telah menceritakan kepada kami Muhammad bin Rumh Al Mishri berkata: telah memberitakan kepada kami Al Laits bin Sa'd dari Al Hukaim bin Abdullah bin Qais dari Amir bin Sa'd bin Abu Waqash dari Sa'd bin Abu Waqash dari Rasulullah shallallahu 'alaihi wa sallam, bahwa beliau bersabda: "Barangsiapa mendengar adzan kemudian mengucapkan: 'Aku juga bersaksi bahwa </w:t>
      </w:r>
      <w:r w:rsidRPr="00125FEC">
        <w:rPr>
          <w:rFonts w:ascii="LPMQ Isep Misbah" w:hAnsi="LPMQ Isep Misbah" w:cs="LPMQ Isep Misbah"/>
        </w:rPr>
        <w:lastRenderedPageBreak/>
        <w:t>tidak ada Tuhan yang berhak disembah selain Allah semata, tidak ada sekutu bagi-Nya. Dan aku juga bersaksi bahwa Muhammad adalah hamba dan utusan-Nya. Aku ridla Allah sebagai Rabb, Islam sebagai agama dan Muhammad sebagai Nabi', maka dosanya akan diampuni."</w:t>
      </w:r>
    </w:p>
    <w:p w14:paraId="3B93D03D" w14:textId="77777777" w:rsidR="00ED0AE1" w:rsidRPr="00125FEC" w:rsidRDefault="00ED0AE1" w:rsidP="00125FEC">
      <w:pPr>
        <w:jc w:val="both"/>
        <w:rPr>
          <w:rFonts w:ascii="LPMQ Isep Misbah" w:hAnsi="LPMQ Isep Misbah" w:cs="LPMQ Isep Misbah"/>
        </w:rPr>
      </w:pPr>
    </w:p>
    <w:p w14:paraId="30A888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٧١٤: حَدَّثَنَا مُحَمَّدُ بْنُ يَحْيَى وَالْعَبَّاسُ بْنُ الْوَلِيدِ الدِّمَشْقِيُّ وَمُحَمَّدُ بْنُ أَبِي الْحُسَيْنِ قَالُوا حَدَّثَنَا عَلِيُّ بْنُ عَيَّاشٍ الْأَلْهَانِيُّ حَدَّثَنَا شُعَيْبُ بْنُ أَبِي حَمْزَةَ عَنْ مُحَمَّدِ بْنِ الْمُنْكَدِرِ عَنْ جَابِرِ بْنِ عَبْدِ اللَّهِ قَالَ</w:t>
      </w:r>
    </w:p>
    <w:p w14:paraId="4C7672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قَالَ حِينَ يَسْمَعُ النِّدَاءَ اللَّهُمَّ رَبَّ هَذِهِ الدَّعْوَةِ التَّامَّةِ وَالصَّلَاةِ الْقَائِمَةِ آتِ مُحَمَّدًا الْوَسِيلَةَ وَالْفَضِيلَةَ وَابْعَثْهُ مَقَامًا مَحْمُودًا الَّذِي وَعَدْتَهُ إِلَّا حَلَّتْ لَهُ الشَّفَاعَةُ يَوْمَ الْقِيَامَةِ</w:t>
      </w:r>
    </w:p>
    <w:p w14:paraId="7700F39E" w14:textId="77777777" w:rsidR="00ED0AE1" w:rsidRPr="00125FEC" w:rsidRDefault="00ED0AE1" w:rsidP="00125FEC">
      <w:pPr>
        <w:jc w:val="both"/>
        <w:rPr>
          <w:rFonts w:ascii="LPMQ Isep Misbah" w:hAnsi="LPMQ Isep Misbah" w:cs="LPMQ Isep Misbah"/>
        </w:rPr>
      </w:pPr>
    </w:p>
    <w:p w14:paraId="7A8EF1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714: Telah menceritakan kepada kami Muhammad bin Yahya dan Al 'Abbas Ibnul Walid Ad Dimasyqi dan Muhammad bin Abu Al Husain mereka berkata: telah menceritakan kepada kami Ali bin 'Ayyasy Al Alhani berkata: telah menceritakan kepada kami Syu'aib bin Abu Hamzah dari Muhammad Ibnul Munkadir dari Jabir bin Abdullah ia berkata: Rasulullah shallallahu 'alaihi wa sallam bersabda: "Barangsiapa ketika mendengar adzan lalu mengucapkan: ALLAHUMMA RABBA HADZIHID DA'WATIT TAAMMATI WASH SHALATIL QAA`IMAHI AATI MUHAMMADANIL WASIILATA WAL FADLIILAH WAB'ATSHU MAQAAMAN MAHMUUDAN ALLADZII WA 'ADTAHU (Ya Allah, Tuhan Pemilik panggilan yang sempurna (adzan) ini dan shalat yang (wajib) didirikan. Berilah Al Wasilah dan Fadlilah kepada Muhammad. Dan bangkitkan beliau sehingga menempati maqam terpuji yang telah Engkau janjikan), ' kecuali ia akan mendapatkan syafa'at pada hari kiamat."</w:t>
      </w:r>
    </w:p>
    <w:p w14:paraId="58CEEF2D" w14:textId="77777777" w:rsidR="00ED0AE1" w:rsidRPr="00125FEC" w:rsidRDefault="00ED0AE1" w:rsidP="00125FEC">
      <w:pPr>
        <w:jc w:val="both"/>
        <w:rPr>
          <w:rFonts w:ascii="LPMQ Isep Misbah" w:hAnsi="LPMQ Isep Misbah" w:cs="LPMQ Isep Misbah"/>
        </w:rPr>
      </w:pPr>
    </w:p>
    <w:p w14:paraId="15BA82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٧١٥: حَدَّثَنَا مُحَمَّدُ بْنُ الصَّبَّاحِ حَدَّثَنَا سُفْيَانُ بْنُ عُيَيْنَةَ عَنْ عَبْدِ اللَّهِ بْنِ عَبْدِ الرَّحْمَنِ بْنِ أَبِي صَعْصَعَةَ عَنْ أَبِيهِ وَكَانَ أَبُوهُ فِي حِجْرِ أَبِي سَعِيدٍ قَالَ قَالَ لِي أَبُو سَعِيدٍ</w:t>
      </w:r>
    </w:p>
    <w:p w14:paraId="2F2FB9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إِذَا كُنْتَ فِي الْبَوَادِي فَارْفَعْ صَوْتَكَ بِالْأَذَانِ فَإِنِّي سَمِعْتُ رَسُولَ اللَّهِ صَلَّى اللَّهُ عَلَيْهِ وَسَلَّمَ يَقُولُ لَا يَسْمَعُهُ جِنٌّ وَلَا إِنْسٌ وَلَا شَجَرٌ وَلَا حَجَرٌ إِلَّا شَهِدَ لَهُ</w:t>
      </w:r>
    </w:p>
    <w:p w14:paraId="54F63373" w14:textId="77777777" w:rsidR="00ED0AE1" w:rsidRPr="00125FEC" w:rsidRDefault="00ED0AE1" w:rsidP="00125FEC">
      <w:pPr>
        <w:jc w:val="both"/>
        <w:rPr>
          <w:rFonts w:ascii="LPMQ Isep Misbah" w:hAnsi="LPMQ Isep Misbah" w:cs="LPMQ Isep Misbah"/>
        </w:rPr>
      </w:pPr>
    </w:p>
    <w:p w14:paraId="042092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715: Telah menceritakan kepada kami Muhammad bin Ash Shabbah berkata: telah menceritakan kepada kami Sufyan bin 'Uyainah dari Abdullah bin Abdurrahman bin Abu Sha'sha'ah dari Bapaknya -bapaknya ada dalam asuhan Abu Sa'id- ia berkata: Abu Sa'id berkata kepadaku: Jika engkau berada di gurun pasir maka keraskanlah suara adzanmu, sebab aku mendengar Rasulullah shallallahu 'alaihi wa sallam bersabda: "Tidaklah mendengar suara adzan itu baik jin, manusia, pepohonan dan batu kecuali ia akan menjadi saksi baginya."</w:t>
      </w:r>
    </w:p>
    <w:p w14:paraId="70AC9C02" w14:textId="77777777" w:rsidR="00ED0AE1" w:rsidRPr="00125FEC" w:rsidRDefault="00ED0AE1" w:rsidP="00125FEC">
      <w:pPr>
        <w:jc w:val="both"/>
        <w:rPr>
          <w:rFonts w:ascii="LPMQ Isep Misbah" w:hAnsi="LPMQ Isep Misbah" w:cs="LPMQ Isep Misbah"/>
        </w:rPr>
      </w:pPr>
    </w:p>
    <w:p w14:paraId="28E9FB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٧١٦: حَدَّثَنَا أَبُو بَكْرِ بْنُ أَبِي شَيْبَةَ حَدَّثَنَا شَبَابَةُ حَدَّثَنَا شُعْبَةُ عَنْ مُوسَى بْنِ أَبِي عُثْمَانَ عَنْ أَبِي يَحْيَى عَنْ أَبِي هُرَيْرَةَ قَالَ</w:t>
      </w:r>
    </w:p>
    <w:p w14:paraId="3358B0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الْمُؤَذِّنُ يُغْفَرُ لَهُ مَدَى صَوْتِهِ وَيَسْتَغْفِرُ لَهُ كُلُّ رَطْبٍ وَيَابِسٍ وَشَاهِدُ الصَّلَاةِ يُكْتَبُ لَهُ خَمْسٌ وَعِشْرُونَ حَسَنَةً وَيُكَفَّرُ عَنْهُ مَا بَيْنَهُمَا</w:t>
      </w:r>
    </w:p>
    <w:p w14:paraId="6C6F4817" w14:textId="77777777" w:rsidR="00ED0AE1" w:rsidRPr="00125FEC" w:rsidRDefault="00ED0AE1" w:rsidP="00125FEC">
      <w:pPr>
        <w:jc w:val="both"/>
        <w:rPr>
          <w:rFonts w:ascii="LPMQ Isep Misbah" w:hAnsi="LPMQ Isep Misbah" w:cs="LPMQ Isep Misbah"/>
        </w:rPr>
      </w:pPr>
    </w:p>
    <w:p w14:paraId="042D92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716: Telah menceritakan kepada kami Abu Bakr bin Abu Syaibah berkata: telah menceritakan kepada kami Syababah berkata: telah menceritakan kepada kami Syu'bah dari Musa bin Abu Utsman dari Abu Yahya dari Abu Hurairah ia berkata: Rasulullah shallallahu 'alaihi wa sallam bersabda: "Seorang mu`adzin akan diampuni sejauh suara adzan yang ia kumandangkan, dan setiap yang basah dan yang kering akan memintakan ampun baginya. Sedangkan orang yang menghadiri shalat jama'ah akan dituliskan baginya dua puluh lima kebaikan dan dosa antara dua shalat akan diampuni dengannya."</w:t>
      </w:r>
    </w:p>
    <w:p w14:paraId="6352FFEC" w14:textId="77777777" w:rsidR="00ED0AE1" w:rsidRPr="00125FEC" w:rsidRDefault="00ED0AE1" w:rsidP="00125FEC">
      <w:pPr>
        <w:jc w:val="both"/>
        <w:rPr>
          <w:rFonts w:ascii="LPMQ Isep Misbah" w:hAnsi="LPMQ Isep Misbah" w:cs="LPMQ Isep Misbah"/>
        </w:rPr>
      </w:pPr>
    </w:p>
    <w:p w14:paraId="0230DA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٧١٧: حَدَّثَنَا مُحَمَّدُ بْنُ بَشَّارٍ وَإِسْحَقُ بْنُ مَنْصُورٍ قَالَا حَدَّثَنَا أَبُو عَامِرٍ حَدَّثَنَا سُفْيَانُ عَنْ طَلْحَةَ بْنِ يَحْيَى عَنْ عِيسَى بْنِ طَلْحَةَ قَالَ سَمِعْتُ مُعَاوِيَةَ بْنَ أَبِي سُفْيَانَ قَالَ</w:t>
      </w:r>
    </w:p>
    <w:p w14:paraId="2729EB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الْمُؤَذِّنُونَ أَطْوَلُ النَّاسِ أَعْنَاقًا يَوْمَ الْقِيَامَةِ</w:t>
      </w:r>
    </w:p>
    <w:p w14:paraId="0E4ECC10" w14:textId="77777777" w:rsidR="00ED0AE1" w:rsidRPr="00125FEC" w:rsidRDefault="00ED0AE1" w:rsidP="00125FEC">
      <w:pPr>
        <w:jc w:val="both"/>
        <w:rPr>
          <w:rFonts w:ascii="LPMQ Isep Misbah" w:hAnsi="LPMQ Isep Misbah" w:cs="LPMQ Isep Misbah"/>
        </w:rPr>
      </w:pPr>
    </w:p>
    <w:p w14:paraId="7FF73E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717: Telah menceritakan kepada kami Muhammad bin Basysyar dan Ishaq bin Manshur keduanya berkata: telah menceritakan kepada kami Abu Amir berkata: telah menceritakan kepada kami Sufyan dari Thalhah bin Yahya dari Isa bin Thalhah ia berkata: Aku mendengar Mu'awiyah bin Abu Sufyan berkata: Rasulullah shallallahu 'alaihi wa sallam bersabda: "Orang yang paling panjang lehernya pada hari kiamat adalah para mu`adzin."</w:t>
      </w:r>
    </w:p>
    <w:p w14:paraId="4B147A6C" w14:textId="77777777" w:rsidR="00ED0AE1" w:rsidRPr="00125FEC" w:rsidRDefault="00ED0AE1" w:rsidP="00125FEC">
      <w:pPr>
        <w:jc w:val="both"/>
        <w:rPr>
          <w:rFonts w:ascii="LPMQ Isep Misbah" w:hAnsi="LPMQ Isep Misbah" w:cs="LPMQ Isep Misbah"/>
        </w:rPr>
      </w:pPr>
    </w:p>
    <w:p w14:paraId="6BA96B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٧١٨: حَدَّثَنَا عُثْمَانُ بْنُ أَبِي شَيْبَةَ حَدَّثَنَا حُسَيْنُ بْنُ عِيسَى أَخُو سُلَيْمٍ الْقَارِيُّ عَنْ الْحَكَمِ بْنِ أَبَانَ عَنْ عِكْرِمَةَ عَنْ ابْنِ عَبَّاسٍ قَالَ</w:t>
      </w:r>
    </w:p>
    <w:p w14:paraId="5D849D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لِيُؤَذِّنْ لَكُمْ خِيَارُكُمْ وَلْيَؤُمَّكُمْ قُرَّاؤُكُمْ</w:t>
      </w:r>
    </w:p>
    <w:p w14:paraId="43A06E53" w14:textId="77777777" w:rsidR="00ED0AE1" w:rsidRPr="00125FEC" w:rsidRDefault="00ED0AE1" w:rsidP="00125FEC">
      <w:pPr>
        <w:jc w:val="both"/>
        <w:rPr>
          <w:rFonts w:ascii="LPMQ Isep Misbah" w:hAnsi="LPMQ Isep Misbah" w:cs="LPMQ Isep Misbah"/>
        </w:rPr>
      </w:pPr>
    </w:p>
    <w:p w14:paraId="7CB546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718: Telah menceritakan kepada kami Utsman bin Abu Syaibah berkata: telah menceritakan kepada kami Husain bin Isa -saudara Sulaim Al Qari`- dari Al Hakam bin Aban dari Ikrimah dari Ibnu 'Abbas ia berkata: Rasulullah shallallahu 'alaihi wa sallam bersabda: "Hendaklah yang mengumandangkan adzan adalah paling baik di antara kalian, dan yang menjadi imam adalah yang paling baik bacaannya di antara kalian."</w:t>
      </w:r>
    </w:p>
    <w:p w14:paraId="515ED9B1" w14:textId="77777777" w:rsidR="00ED0AE1" w:rsidRPr="00125FEC" w:rsidRDefault="00ED0AE1" w:rsidP="00125FEC">
      <w:pPr>
        <w:jc w:val="both"/>
        <w:rPr>
          <w:rFonts w:ascii="LPMQ Isep Misbah" w:hAnsi="LPMQ Isep Misbah" w:cs="LPMQ Isep Misbah"/>
        </w:rPr>
      </w:pPr>
    </w:p>
    <w:p w14:paraId="3ED24D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٧١٩: حَدَّثَنَا أَبُو كُرَيْبٍ حَدَّثَنَا مُخْتَارُ بْنُ غَسَّانَ حَدَّثَنَا حَفْصُ بْنُ عُمَرَ الْأَزْرَقُ الْبُرْجُمِيُّ عَنْ جَابِرٍ عَنْ عِكْرِمَةَ عَنْ ابْنِ عَبَّاسٍ ح و حَدَّثَنَا رَوْحُ بْنُ الْفَرَجِ حَدَّثَنَا عَلِيُّ بْنُ الْحَسَنِ بْنِ شَقِيقٍ حَدَّثَنَا أَبُو حَمْزَةَ عَنْ جَابِرٍ عَنْ عِكْرِمَةَ عَنْ ابْنِ عَبَّاسٍ قَالَ</w:t>
      </w:r>
    </w:p>
    <w:p w14:paraId="25020D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أَذَّنَ مُحْتَسِبًا سَبْعَ سِنِينَ كَتَبَ اللَّهُ لَهُ بَرَاءَةً مِنْ النَّارِ</w:t>
      </w:r>
    </w:p>
    <w:p w14:paraId="5ABC5A0F" w14:textId="77777777" w:rsidR="00ED0AE1" w:rsidRPr="00125FEC" w:rsidRDefault="00ED0AE1" w:rsidP="00125FEC">
      <w:pPr>
        <w:jc w:val="both"/>
        <w:rPr>
          <w:rFonts w:ascii="LPMQ Isep Misbah" w:hAnsi="LPMQ Isep Misbah" w:cs="LPMQ Isep Misbah"/>
        </w:rPr>
      </w:pPr>
    </w:p>
    <w:p w14:paraId="06D7C8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719: Telah menceritakan kepada kami Abu Kuraib berkata: telah menceritakan kepada kami Mukhtar bin Ghassan berkata: telah menceritakan kepada kami Hafsh bin Umar Al Azraq Al Burjumi dari Jabir dari Ikrimah dari Ibnu 'Abbas. Dan menurut jalur yang lain: Telah menceritakan kepada kami Rauh bin Al Furaj berkata: telah menceritakan kepada kami Ali bin Al Hasan bin Syaqiq berkata: telah menceritakan kepada kami Abu Hamzah dari Jabir dari Ikrimah dari Ibnu 'Abbas ia berkata: Rasulullah shallallahu 'alaihi wa sallam bersabda: "Barangsiapa mengumandangkan adzan karena ikhlas selama tujuh tahun, maka Allah akan membebaskan dirinya dari neraka."</w:t>
      </w:r>
    </w:p>
    <w:p w14:paraId="1F28CCDC" w14:textId="77777777" w:rsidR="00ED0AE1" w:rsidRPr="00125FEC" w:rsidRDefault="00ED0AE1" w:rsidP="00125FEC">
      <w:pPr>
        <w:jc w:val="both"/>
        <w:rPr>
          <w:rFonts w:ascii="LPMQ Isep Misbah" w:hAnsi="LPMQ Isep Misbah" w:cs="LPMQ Isep Misbah"/>
        </w:rPr>
      </w:pPr>
    </w:p>
    <w:p w14:paraId="7B47D6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٧٢٠: حَدَّثَنَا مُحَمَّدُ بْنُ يَحْيَى وَالْحَسَنُ بْنُ عَلِيٍّ الْخَلَّالُ قَالَا حَدَّثَنَا عَبْدُ اللَّهِ بْنُ صَالِحٍ حَدَّثَنَا يَحْيَى بْنُ أَيُّوبَ عَنْ ابْنِ جُرَيْجٍ عَنْ نَافِعٍ عَنْ ابْنِ عُمَرَ</w:t>
      </w:r>
    </w:p>
    <w:p w14:paraId="0DFB2B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أَذَّنَ ثِنْتَيْ عَشْرَةَ سَنَةً وَجَبَتْ لَهُ الْجَنَّةُ وَكُتِبَ لَهُ بِتَأْذِينِهِ فِي كُلِّ يَوْمٍ سِتُّونَ حَسَنَةً وَلِكُلِّ إِقَامَةٍ ثَلَاثُونَ حَسَنَةً</w:t>
      </w:r>
    </w:p>
    <w:p w14:paraId="77C98E0E" w14:textId="77777777" w:rsidR="00ED0AE1" w:rsidRPr="00125FEC" w:rsidRDefault="00ED0AE1" w:rsidP="00125FEC">
      <w:pPr>
        <w:jc w:val="both"/>
        <w:rPr>
          <w:rFonts w:ascii="LPMQ Isep Misbah" w:hAnsi="LPMQ Isep Misbah" w:cs="LPMQ Isep Misbah"/>
        </w:rPr>
      </w:pPr>
    </w:p>
    <w:p w14:paraId="0A5BA9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720: Telah menceritakan kepada kami Muhamad bin Yahya dan Al Hasan bin Ali Al Khallal keduanya berkata: telah menceritakan kepada kami Abdullah bin Shalih berkata: telah menceritakan kepada kami Yahya bin Ayyub dari Ibnu Juraij dari Nafi' dari Ibnu Umar, bahwa Rasulullah shallallahu 'alaihi wa sallam bersabda: "Barangsiapa mengumandangkan adzan selama dua belas tahun, maka wajib baginya surga, Dan dengan adzannya, dalam setiap harinya akan dituliskan enam puluh kebaikan, dan tiga puluh kebaikan untuk setiap iqamah yang ia lakukan."</w:t>
      </w:r>
    </w:p>
    <w:p w14:paraId="7977A62D" w14:textId="77777777" w:rsidR="00ED0AE1" w:rsidRPr="00125FEC" w:rsidRDefault="00ED0AE1" w:rsidP="00125FEC">
      <w:pPr>
        <w:jc w:val="both"/>
        <w:rPr>
          <w:rFonts w:ascii="LPMQ Isep Misbah" w:hAnsi="LPMQ Isep Misbah" w:cs="LPMQ Isep Misbah"/>
        </w:rPr>
      </w:pPr>
    </w:p>
    <w:p w14:paraId="7E2F0E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٧٢١: حَدَّثَنَا عَبْدُ اللَّهِ بْنُ الْجَرَّاحِ حَدَّثَنَا الْمُعْتَمِرُ بْنُ سُلَيْمَانَ عَنْ خَالِدٍ الْحَذَّاءِ عَنْ أَبِي قِلَابَةَ عَنْ أَنَسِ بْنِ مَالِكٍ قَالَ</w:t>
      </w:r>
    </w:p>
    <w:p w14:paraId="6E4EEB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الْتَمَسُوا شَيْئًا يُؤْذِنُونَ بِهِ عِلْمًا لِلصَّلَاةِ فَأُمِرَ بِلَالٌ أَنْ يَشْفَعَ الْأَذَانَ وَيُوتِرَ الْإِقَامَةَ</w:t>
      </w:r>
    </w:p>
    <w:p w14:paraId="64AF6B71" w14:textId="77777777" w:rsidR="00ED0AE1" w:rsidRPr="00125FEC" w:rsidRDefault="00ED0AE1" w:rsidP="00125FEC">
      <w:pPr>
        <w:jc w:val="both"/>
        <w:rPr>
          <w:rFonts w:ascii="LPMQ Isep Misbah" w:hAnsi="LPMQ Isep Misbah" w:cs="LPMQ Isep Misbah"/>
        </w:rPr>
      </w:pPr>
    </w:p>
    <w:p w14:paraId="38B9CB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721: Telah menceritakan kepada kami Abdullah Ibnul Jarrah berkata: telah menceritakan kepada kami Al Mu'tamir bin Sulaiman dari Khalid Al Hadzdza` dari Abu Qilabah dari Anas bin Malik ia berkata: "Carilah sesuatu yang dapat kalian gunakan untuk mengingatkan orang mengerjakan shalat. Lalu Bilal diperintahkan menggenapkan bilangan adzan dan mengganjilkan bilangan iqamah."</w:t>
      </w:r>
    </w:p>
    <w:p w14:paraId="4AC2E9F1" w14:textId="77777777" w:rsidR="00ED0AE1" w:rsidRPr="00125FEC" w:rsidRDefault="00ED0AE1" w:rsidP="00125FEC">
      <w:pPr>
        <w:jc w:val="both"/>
        <w:rPr>
          <w:rFonts w:ascii="LPMQ Isep Misbah" w:hAnsi="LPMQ Isep Misbah" w:cs="LPMQ Isep Misbah"/>
        </w:rPr>
      </w:pPr>
    </w:p>
    <w:p w14:paraId="329596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٧٢٢: حَدَّثَنَا نَصْرُ بْنُ عَلِيٍّ الْجَهْضَمِيُّ حَدَّثَنَا عُمَرُ بْنُ عَلِيٍّ عَنْ خَالِدٍ الْحَذَّاءِ عَنْ أَبِي قِلَابَةَ عَنْ أَنَسٍ قَالَ</w:t>
      </w:r>
    </w:p>
    <w:p w14:paraId="2FC8C3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بِلَالٌ أَنْ يَشْفَعَ الْأَذَانَ وَيُوتِرَ الْإِقَامَةَ</w:t>
      </w:r>
    </w:p>
    <w:p w14:paraId="44038F7B" w14:textId="77777777" w:rsidR="00ED0AE1" w:rsidRPr="00125FEC" w:rsidRDefault="00ED0AE1" w:rsidP="00125FEC">
      <w:pPr>
        <w:jc w:val="both"/>
        <w:rPr>
          <w:rFonts w:ascii="LPMQ Isep Misbah" w:hAnsi="LPMQ Isep Misbah" w:cs="LPMQ Isep Misbah"/>
        </w:rPr>
      </w:pPr>
    </w:p>
    <w:p w14:paraId="57A43A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722: Telah menceritakan kepada kami Nashr bin Ali Al Jahdlami berkata: telah menceritakan kepada kami Umar bin Ali dari Khalid Al Hadzdza` dari Abu Qilabah dari Anas ia berkata: "Bilal diperintahkan menggenapkan bilangan adzan dan mengganjilkan bilangan iqamah."</w:t>
      </w:r>
    </w:p>
    <w:p w14:paraId="5266F708" w14:textId="77777777" w:rsidR="00ED0AE1" w:rsidRPr="00125FEC" w:rsidRDefault="00ED0AE1" w:rsidP="00125FEC">
      <w:pPr>
        <w:jc w:val="both"/>
        <w:rPr>
          <w:rFonts w:ascii="LPMQ Isep Misbah" w:hAnsi="LPMQ Isep Misbah" w:cs="LPMQ Isep Misbah"/>
        </w:rPr>
      </w:pPr>
    </w:p>
    <w:p w14:paraId="531FD6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٧٢٣: حَدَّثَنَا هِشَامُ بْنُ عَمَّارٍ حَدَّثَنَا عَبْدُ الرَّحْمَنِ بْنُ سَعْدٍ حَدَّثَنَا عَمَّارُ بْنُ سَعْدٍ مُؤَذِّنُ رَسُولِ اللَّهِ صَلَّى اللَّهُ عَلَيْهِ وَسَلَّمَ حَدَّثَنِي أَبِي عَنْ أَبِيهِ عَنْ جَدِّهِ</w:t>
      </w:r>
    </w:p>
    <w:p w14:paraId="077502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أَذَانَ بِلَالٍ كَانَ مَثْنَى مَثْنَى وَإِقَامَتَهُ مُفْرَدَةٌ</w:t>
      </w:r>
    </w:p>
    <w:p w14:paraId="2EF0E14D" w14:textId="77777777" w:rsidR="00ED0AE1" w:rsidRPr="00125FEC" w:rsidRDefault="00ED0AE1" w:rsidP="00125FEC">
      <w:pPr>
        <w:jc w:val="both"/>
        <w:rPr>
          <w:rFonts w:ascii="LPMQ Isep Misbah" w:hAnsi="LPMQ Isep Misbah" w:cs="LPMQ Isep Misbah"/>
        </w:rPr>
      </w:pPr>
    </w:p>
    <w:p w14:paraId="6A0012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723: Telah menceritakan kepada kami Hisyam bin 'Ammar berkata: telah menceritakan kepada kami Abdurrahman bin Sa'd bin 'Ammar bin Sa'd -mu`adzin Rasulullah shallallahu 'alaihi wa sallam- berkata: telah memberitakan kepadaku Bapakku dari Bapaknya dari Kakeknya berkata: "Adzan bilal adalah dua-dua, sedang iqamahnya adalah satu-satu."</w:t>
      </w:r>
    </w:p>
    <w:p w14:paraId="1FC9F653" w14:textId="77777777" w:rsidR="00ED0AE1" w:rsidRPr="00125FEC" w:rsidRDefault="00ED0AE1" w:rsidP="00125FEC">
      <w:pPr>
        <w:jc w:val="both"/>
        <w:rPr>
          <w:rFonts w:ascii="LPMQ Isep Misbah" w:hAnsi="LPMQ Isep Misbah" w:cs="LPMQ Isep Misbah"/>
        </w:rPr>
      </w:pPr>
    </w:p>
    <w:p w14:paraId="21FBA1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٧٢٤: حَدَّثَنَا أَبُو بَدْرٍ عَبَّادُ بْنُ الْوَلِيدِ حَدَّثَنِي مُعَمَّرُ بْنُ مُحَمَّدِ بْنِ عُبَيْدِ اللَّهِ بْنِ أَبِي رَافِعٍ مَوْلَى النَّبِيِّ صَلَّى اللَّهُ عَلَيْهِ وَسَلَّمَ حَدَّثَنِي أَبِي مُحَمَّدُ بْنُ عُبَيْدِ اللَّهِ عَنْ أَبِيهِ عُبَيْدِ اللَّهِ عَنْ أَبِي رَافِعٍ قَالَ</w:t>
      </w:r>
    </w:p>
    <w:p w14:paraId="4D6B98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بِلَالًا يُؤَذِّنُ بَيْنَ يَدَيْ رَسُولِ اللَّهِ صَلَّى اللَّهُ عَلَيْهِ وَسَلَّمَ مَثْنَى مَثْنَى وَيُقِيمُ وَاحِدَةً</w:t>
      </w:r>
    </w:p>
    <w:p w14:paraId="33BF92ED" w14:textId="77777777" w:rsidR="00ED0AE1" w:rsidRPr="00125FEC" w:rsidRDefault="00ED0AE1" w:rsidP="00125FEC">
      <w:pPr>
        <w:jc w:val="both"/>
        <w:rPr>
          <w:rFonts w:ascii="LPMQ Isep Misbah" w:hAnsi="LPMQ Isep Misbah" w:cs="LPMQ Isep Misbah"/>
        </w:rPr>
      </w:pPr>
    </w:p>
    <w:p w14:paraId="577461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724: Telah menceritakan kepada kami Abu Badr 'Abbad bin Al Walid berkata: telah menceritakan kepadaku Mu'ammar bin Muhammad bin Ubaidullah bin Abu Rafi' -mantan budak Nabi shallallahu 'alaihi wa sallam- berkata: telah menceritakan kepadaku Abu Muhammad bin Ubaidullah dari ayahnya Ubaidullah dari Abu Rafi', ia berkata: "Di sisi Rasulullah shallallahu 'alaihi wa sallam aku melihat Bilal mengumandangkan adzan dua-dua, dan iqamah satu-satu."</w:t>
      </w:r>
    </w:p>
    <w:p w14:paraId="26D59E98" w14:textId="77777777" w:rsidR="00ED0AE1" w:rsidRPr="00125FEC" w:rsidRDefault="00ED0AE1" w:rsidP="00125FEC">
      <w:pPr>
        <w:jc w:val="both"/>
        <w:rPr>
          <w:rFonts w:ascii="LPMQ Isep Misbah" w:hAnsi="LPMQ Isep Misbah" w:cs="LPMQ Isep Misbah"/>
        </w:rPr>
      </w:pPr>
    </w:p>
    <w:p w14:paraId="6C3203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٧٢٥: حَدَّثَنَا أَبُو بَكْرِ بْنُ أَبِي شَيْبَةَ حَدَّثَنَا أَبُو الْأَحْوَصِ عَنْ إِبْرَاهِيمَ بْنِ مُهَاجِرٍ عَنْ أَبِي الشَّعْثَاءِ قَالَ</w:t>
      </w:r>
    </w:p>
    <w:p w14:paraId="55B8C2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قُعُودًا فِي الْمَسْجِدِ مَعَ أَبِي هُرَيْرَةَ فَأَذَّنَ الْمُؤَذِّنُ فَقَامَ رَجُلٌ مِنْ الْمَسْجِدِ يَمْشِي فَأَتْبَعَهُ أَبُو هُرَيْرَةَ بَصَرَهُ حَتَّى خَرَجَ مِنْ الْمَسْجِدِ فَقَالَ أَبُو هُرَيْرَةَ أَمَّا هَذَا فَقَدْ عَصَى أَبَا الْقَاسِمِ صَلَّى اللَّهُ عَلَيْهِ وَسَلَّمَ</w:t>
      </w:r>
    </w:p>
    <w:p w14:paraId="2C08E616" w14:textId="77777777" w:rsidR="00ED0AE1" w:rsidRPr="00125FEC" w:rsidRDefault="00ED0AE1" w:rsidP="00125FEC">
      <w:pPr>
        <w:jc w:val="both"/>
        <w:rPr>
          <w:rFonts w:ascii="LPMQ Isep Misbah" w:hAnsi="LPMQ Isep Misbah" w:cs="LPMQ Isep Misbah"/>
        </w:rPr>
      </w:pPr>
    </w:p>
    <w:p w14:paraId="6C6F9C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725: Telah menceritakan kepada kami Abu Bakr bin Abu Syaibah berkata: telah menceritakan kepada kami Abu Al Ahwash dari Ibrahim bin Muhajir dari Abu Asy Sya'tsa` ia berkata: Kami duduk-duduk bersama Abu Hurairah di dalam masjid, lalu seorang mu`adzin mengumandangkan adzan, dan saat itu pula seorang laki-laki keluar dari dalam masjid, sementara Abu Hurairah mengikutinya dengan pandangan mata. Setelah itu ia berkata: "Orang ini telah mendurhakai Abu Qasim shallallahu 'alaihi wa sallam."</w:t>
      </w:r>
    </w:p>
    <w:p w14:paraId="10E04BC2" w14:textId="77777777" w:rsidR="00ED0AE1" w:rsidRPr="00125FEC" w:rsidRDefault="00ED0AE1" w:rsidP="00125FEC">
      <w:pPr>
        <w:jc w:val="both"/>
        <w:rPr>
          <w:rFonts w:ascii="LPMQ Isep Misbah" w:hAnsi="LPMQ Isep Misbah" w:cs="LPMQ Isep Misbah"/>
        </w:rPr>
      </w:pPr>
    </w:p>
    <w:p w14:paraId="07C703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٧٢٦: حَدَّثَنَا حَرْمَلَةُ بْنُ يَحْيَى حَدَّثَنَا عَبْدُ اللَّهِ بْنُ وَهْبٍ قَالَ أَنْبَأَنَا عَبْدُ الْجَبَّارِ بْنُ عُمَرَ عَنْ ابْنِ أَبِي فَرْوَةَ عَنْ مُحَمَّدِ بْنِ يُوسُفَ مَوْلَى عُثْمَانَ بْنِ عَفَّانَ عَنْ أَبِيهِ عَنْ عُثْمَانَ بْنِ عَفَّانَ قَالَ</w:t>
      </w:r>
    </w:p>
    <w:p w14:paraId="78E7D8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أَدْرَكَهُ الْأَذَانُ فِي الْمَسْجِدِ ثُمَّ خَرَجَ لَمْ يَخْرُجْ لِحَاجَةٍ وَهُوَ لَا يُرِيدُ الرَّجْعَةَ فَهُوَ مُنَافِقٌ</w:t>
      </w:r>
    </w:p>
    <w:p w14:paraId="7164F633" w14:textId="77777777" w:rsidR="00ED0AE1" w:rsidRPr="00125FEC" w:rsidRDefault="00ED0AE1" w:rsidP="00125FEC">
      <w:pPr>
        <w:jc w:val="both"/>
        <w:rPr>
          <w:rFonts w:ascii="LPMQ Isep Misbah" w:hAnsi="LPMQ Isep Misbah" w:cs="LPMQ Isep Misbah"/>
        </w:rPr>
      </w:pPr>
    </w:p>
    <w:p w14:paraId="4945F1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726: Telah menceritakan kepada kami Harmalah bin Yahya berkata: telah menceritakan kepada kami Abdullah bin Wahb berkata: telah memberitakan kepada kami Abdul Jabbar bin Umar dari Ibnu Abu Farwah dari Muhammad bin Yusuf -bekas budak Utsman bin Affan- dari Bapaknya dari Utsman bin Affan ia berkata: Rasulullah shallallahu 'alaihi wa sallam bersabda: "Barangsiapa menjumpai adzan di masjid kemudian keluar bukan karena suatu hajat, dan ia tidak ingin kembali lagi, maka ia adalah orang munafik."</w:t>
      </w:r>
    </w:p>
    <w:p w14:paraId="1B42EFF2" w14:textId="77777777" w:rsidR="00ED0AE1" w:rsidRPr="00125FEC" w:rsidRDefault="00ED0AE1" w:rsidP="00125FEC">
      <w:pPr>
        <w:jc w:val="both"/>
        <w:rPr>
          <w:rFonts w:ascii="LPMQ Isep Misbah" w:hAnsi="LPMQ Isep Misbah" w:cs="LPMQ Isep Misbah"/>
        </w:rPr>
      </w:pPr>
    </w:p>
    <w:p w14:paraId="71FBD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٧٢٧: حَدَّثَنَا أَبُو بَكْرِ بْنُ أَبِي شَيْبَةَ قَالَ حَدَّثَنَا يُونُسُ بْنُ مُحَمَّدٍ قَالَ حَدَّثَنَا لَيْثُ بْنُ سَعْدٍ ح و حَدَّثَنَا أَبُو بَكْرِ بْنُ أَبِي شَيْبَةَ قَالَ حَدَّثَنَا دَاوُدُ بْنُ عَبْدِ اللَّهِ الْجَعْفَرِيُّ عَنْ عَبْدِ الْعَزِيزِ بْنِ مُحَمَّدٍ جَمِيعًا عَنْ يَزِيدَ بْنِ عَبْدِ اللَّهِ بْنِ أُسَامَةَ بْنِ الْهَادِ عَنْ الْوَلِيدِ بْنِ أَبِي الْوَلِيدِ عَنْ عُثْمَانَ بْنِ عَبْدِ اللَّهِ بْنِ سُرَاقَةَ الْعَدَوِيِّ عَنْ عُمَرَ بْنِ الْخَطَّابِ قَالَ</w:t>
      </w:r>
    </w:p>
    <w:p w14:paraId="65537B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بَنَى مَسْجِدًا يُذْكَرُ فِيهِ اسْمُ اللَّهِ بَنَى اللَّهُ لَهُ بَيْتًا فِي الْجَنَّةِ</w:t>
      </w:r>
    </w:p>
    <w:p w14:paraId="4EBD3A4C" w14:textId="77777777" w:rsidR="00ED0AE1" w:rsidRPr="00125FEC" w:rsidRDefault="00ED0AE1" w:rsidP="00125FEC">
      <w:pPr>
        <w:jc w:val="both"/>
        <w:rPr>
          <w:rFonts w:ascii="LPMQ Isep Misbah" w:hAnsi="LPMQ Isep Misbah" w:cs="LPMQ Isep Misbah"/>
        </w:rPr>
      </w:pPr>
    </w:p>
    <w:p w14:paraId="4C725F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727: Telah menceritakan kepada kami Abu Bakr bin Abu Syaibah berkata: telah menceritakan kepada kami Yunus bin Muhammad berkata: telah menceritakan kepada kami Laits bin Sa'd. Dan menurut jalur yang lain: Telah menceritakan kepada kami Abu Bakr bin Abu Syaibah berkata: telah menceritakan kepada kami Dawud bin Abdullah Al Ja'fari dari Abdul Aziz bin Muhammad, semuanya dari Yazid bin Abdullah bin Usamah bin Al Had dari Al Walid bin Abu Al Walid dari Utsman bin Abdullah bin Suraqah Al 'Adawi dari Umar Ibnul Khaththab ia berkata: Aku mendengar Rasulullah shallallahu 'alaihi wa sallam bersabda: "Barangsiapa membangun masjid Allah yang di dalamnya digunakan untuk berdzikir kepada Allah, maka Allah akan membangunkan baginya rumah di surga."</w:t>
      </w:r>
    </w:p>
    <w:p w14:paraId="5ABD4529" w14:textId="77777777" w:rsidR="00ED0AE1" w:rsidRPr="00125FEC" w:rsidRDefault="00ED0AE1" w:rsidP="00125FEC">
      <w:pPr>
        <w:jc w:val="both"/>
        <w:rPr>
          <w:rFonts w:ascii="LPMQ Isep Misbah" w:hAnsi="LPMQ Isep Misbah" w:cs="LPMQ Isep Misbah"/>
        </w:rPr>
      </w:pPr>
    </w:p>
    <w:p w14:paraId="2A131C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٧٢٨: حَدَّثَنَا مُحَمَّدُ بْنُ بَشَّارٍ حَدَّثَنَا أَبُو بَكْرٍ الْحَنَفِيُّ حَدَّثَنَا عَبْدُ الْحَمِيدِ بْنُ جَعْفَرٍ عَنْ أَبِيهِ عَنْ مَحْمُودِ بْنِ لَبِيدٍ عَنْ عُثْمَانَ بْنِ عَفَّانَ قَالَ</w:t>
      </w:r>
    </w:p>
    <w:p w14:paraId="3A29BB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بَنَى لِلَّهِ مَسْجِدًا بَنَى اللَّهُ لَهُ مِثْلَهُ فِي الْجَنَّةِ</w:t>
      </w:r>
    </w:p>
    <w:p w14:paraId="6E0FF371" w14:textId="77777777" w:rsidR="00ED0AE1" w:rsidRPr="00125FEC" w:rsidRDefault="00ED0AE1" w:rsidP="00125FEC">
      <w:pPr>
        <w:jc w:val="both"/>
        <w:rPr>
          <w:rFonts w:ascii="LPMQ Isep Misbah" w:hAnsi="LPMQ Isep Misbah" w:cs="LPMQ Isep Misbah"/>
        </w:rPr>
      </w:pPr>
    </w:p>
    <w:p w14:paraId="74FB1B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728: Telah menceritakan kepada kami Muhammad bin Basysyar berkata: telah menceritakan kepada kami Abu Bakar Al Hanafi berkata: telah menceritakan kepada kami Abdul Hamid bin Ja'far dari Bapaknya dari Mahmud bin Labid dari Utsman bin Affan ia berkata: Aku mendengar Rasulullah shallallahu 'alaihi wa sallam bersabda: "Barangsiapa membangun masjid karena Allah, maka Allah akan membangunkan baginya masjid di surga."</w:t>
      </w:r>
    </w:p>
    <w:p w14:paraId="60639B24" w14:textId="77777777" w:rsidR="00ED0AE1" w:rsidRPr="00125FEC" w:rsidRDefault="00ED0AE1" w:rsidP="00125FEC">
      <w:pPr>
        <w:jc w:val="both"/>
        <w:rPr>
          <w:rFonts w:ascii="LPMQ Isep Misbah" w:hAnsi="LPMQ Isep Misbah" w:cs="LPMQ Isep Misbah"/>
        </w:rPr>
      </w:pPr>
    </w:p>
    <w:p w14:paraId="684395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سنن ابن ماجه ٧٢٩: حَدَّثَنَا الْعَبَّاسُ بْنُ عُثْمَانَ الدِّمَشْقِيُّ حَدَّثَنَا الْوَلِيدُ بْنُ مُسْلِمٍ عَنْ ابْنِ لَهِيعَةَ قَالَ حَدَّثَنِي أَبُو الْأَسْوَدِ عَنْ عُرْوَةَ عَنْ عَلِيِّ بْنِ أَبِي طَالِبٍ قَالَ</w:t>
      </w:r>
    </w:p>
    <w:p w14:paraId="03CD74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بَنَى مَسْجِدًا مِنْ مَالِهِ بَنَى اللَّهُ لَهُ بَيْتًا فِي الْجَنَّةِ</w:t>
      </w:r>
    </w:p>
    <w:p w14:paraId="7C08AA3B" w14:textId="77777777" w:rsidR="00ED0AE1" w:rsidRPr="00125FEC" w:rsidRDefault="00ED0AE1" w:rsidP="00125FEC">
      <w:pPr>
        <w:jc w:val="both"/>
        <w:rPr>
          <w:rFonts w:ascii="LPMQ Isep Misbah" w:hAnsi="LPMQ Isep Misbah" w:cs="LPMQ Isep Misbah"/>
        </w:rPr>
      </w:pPr>
    </w:p>
    <w:p w14:paraId="73778D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729: Telah menceritakan kepada kami Al 'Abbas bin Utsman Ad Dimasyqi berkata: telah menceritakan kepada kami Al Walid bin Muslim dari Ibnu Lahi'ah berkata: telah menceritakan kepadaku Abul Aswad dari 'Urwah dari Ali bin Abu Thalib ia berkata: Rasulullah shallallahu 'alaihi wa sallam bersabda: "Barangsiapa membangun masjid dari hartanya, maka Allah akan membangunkan baginya istana di surga."</w:t>
      </w:r>
    </w:p>
    <w:p w14:paraId="4C8A8857" w14:textId="77777777" w:rsidR="00ED0AE1" w:rsidRPr="00125FEC" w:rsidRDefault="00ED0AE1" w:rsidP="00125FEC">
      <w:pPr>
        <w:jc w:val="both"/>
        <w:rPr>
          <w:rFonts w:ascii="LPMQ Isep Misbah" w:hAnsi="LPMQ Isep Misbah" w:cs="LPMQ Isep Misbah"/>
        </w:rPr>
      </w:pPr>
    </w:p>
    <w:p w14:paraId="799D53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٧٣٠: حَدَّثَنَا يُونُسُ بْنُ عَبْدِ الْأَعْلَى حَدَّثَنَا عَبْدُ اللَّهِ بْنُ وَهْبٍ عَنْ إِبْرَاهِيمَ بْنِ نَشِيطٍ عَنْ عَبْدِ اللَّهِ بْنِ عَبْدِ الرَّحْمَنِ بْنِ أَبِي حُسَيْنٍ النَّوْفَلِيِّ عَنْ عَطَاءِ بْنِ أَبِي رَبَاحٍ عَنْ جَابِرِ بْنِ عَبْدِ اللَّهِ</w:t>
      </w:r>
    </w:p>
    <w:p w14:paraId="23A617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بَنَى مَسْجِدًا لِلَّهِ كَمَفْحَصِ قَطَاةٍ أَوْ أَصْغَرَ بَنَى اللَّهُ لَهُ بَيْتًا فِي الْجَنَّةِ</w:t>
      </w:r>
    </w:p>
    <w:p w14:paraId="35E44749" w14:textId="77777777" w:rsidR="00ED0AE1" w:rsidRPr="00125FEC" w:rsidRDefault="00ED0AE1" w:rsidP="00125FEC">
      <w:pPr>
        <w:jc w:val="both"/>
        <w:rPr>
          <w:rFonts w:ascii="LPMQ Isep Misbah" w:hAnsi="LPMQ Isep Misbah" w:cs="LPMQ Isep Misbah"/>
        </w:rPr>
      </w:pPr>
    </w:p>
    <w:p w14:paraId="118F9B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730: Telah menceritakan kepada kami Yunus bin Abdul A'la berkata: telah menceritakan kepada kami Abdullah bin Wahb dari Ibrahim bin Nasyith dari Abdullah bin Abdurrahman bin Abu Husain An Naufali dari 'Atho` bin Abu Rabah dari Jabir bin Abdullah bahwa Rasulullah shallallahu 'alaihi wa sallam bersabda: "Barangsiapa membangun masjid karena Allah meski sebesar sangkar burung, atau bahkan lebih kecil dari itu, maka Allah akan membangunkan baginya satu istana di surga."</w:t>
      </w:r>
    </w:p>
    <w:p w14:paraId="4D44D1E0" w14:textId="77777777" w:rsidR="00ED0AE1" w:rsidRPr="00125FEC" w:rsidRDefault="00ED0AE1" w:rsidP="00125FEC">
      <w:pPr>
        <w:jc w:val="both"/>
        <w:rPr>
          <w:rFonts w:ascii="LPMQ Isep Misbah" w:hAnsi="LPMQ Isep Misbah" w:cs="LPMQ Isep Misbah"/>
        </w:rPr>
      </w:pPr>
    </w:p>
    <w:p w14:paraId="64346B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٧٣١: حَدَّثَنَا عَبْدُ اللَّهِ بْنُ مُعَاوِيَةَ الْجُمَحِيُّ حَدَّثَنَا حَمَّادُ بْنُ سَلَمَةَ عَنْ أَيُّوبَ عَنْ أَبِي قِلَابَةَ عَنْ أَنَسِ بْنِ مَالِكٍ قَالَ</w:t>
      </w:r>
    </w:p>
    <w:p w14:paraId="4A0BC6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تَقُومُ السَّاعَةُ حَتَّى يَتَبَاهَى النَّاسُ فِي الْمَسَاجِدِ</w:t>
      </w:r>
    </w:p>
    <w:p w14:paraId="40C7B8F5" w14:textId="77777777" w:rsidR="00ED0AE1" w:rsidRPr="00125FEC" w:rsidRDefault="00ED0AE1" w:rsidP="00125FEC">
      <w:pPr>
        <w:jc w:val="both"/>
        <w:rPr>
          <w:rFonts w:ascii="LPMQ Isep Misbah" w:hAnsi="LPMQ Isep Misbah" w:cs="LPMQ Isep Misbah"/>
        </w:rPr>
      </w:pPr>
    </w:p>
    <w:p w14:paraId="490F70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731: Telah menceritakan kepada kami Abdullah bin Mu'awiyah Al Jumahi berkata: telah menceritakan kepada kami Hammad bin Salamah dari Ayyub dari Abu Qilabah dari Anas bin Malik ia berkata: Rasulullah shallallahu 'alaihi wa sallam bersabda: "Kiamat tidak akan datang hingga manusia berbangga-bangga dengan masjid."</w:t>
      </w:r>
    </w:p>
    <w:p w14:paraId="7066AA6E" w14:textId="77777777" w:rsidR="00ED0AE1" w:rsidRPr="00125FEC" w:rsidRDefault="00ED0AE1" w:rsidP="00125FEC">
      <w:pPr>
        <w:jc w:val="both"/>
        <w:rPr>
          <w:rFonts w:ascii="LPMQ Isep Misbah" w:hAnsi="LPMQ Isep Misbah" w:cs="LPMQ Isep Misbah"/>
        </w:rPr>
      </w:pPr>
    </w:p>
    <w:p w14:paraId="2DA52E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٧٣٢: حَدَّثَنَا جُبَارَةُ بْنُ الْمُغَلِّسِ حَدَّثَنَا عَبْدُ الْكَرِيمِ بْنُ عَبْدِ الرَّحْمَنِ الْبَجَلِيُّ عَنْ لَيْثٍ عَنْ عِكْرِمَةَ عَنْ ابْنِ عَبَّاسٍ قَالَ</w:t>
      </w:r>
    </w:p>
    <w:p w14:paraId="35043D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أَرَاكُمْ سَتُشَرِّفُونَ مَسَاجِدَكُمْ بَعْدِي كَمَا شَرَّفَتْ الْيَهُودُ كَنَائِسَهَا وَكَمَا شَرَّفَتْ النَّصَارَى بِيَعَهَا</w:t>
      </w:r>
    </w:p>
    <w:p w14:paraId="7EB3DC06" w14:textId="77777777" w:rsidR="00ED0AE1" w:rsidRPr="00125FEC" w:rsidRDefault="00ED0AE1" w:rsidP="00125FEC">
      <w:pPr>
        <w:jc w:val="both"/>
        <w:rPr>
          <w:rFonts w:ascii="LPMQ Isep Misbah" w:hAnsi="LPMQ Isep Misbah" w:cs="LPMQ Isep Misbah"/>
        </w:rPr>
      </w:pPr>
    </w:p>
    <w:p w14:paraId="550CC2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732: Telah menceritakan kepada kami Jubarah bin Al Mughallis berkata: telah menceritakan kepada kami Abdul Karim bin Abdurrahman Al Bajali dari Laits dari Ikrimah dari Ibnu 'Abbas ia berkata: Rasulullah shallallahu 'alaihi wa sallam bersabda: "Aku melihat kalian akan memegahkan masjid-masjid kalian setelah sepeninggalku, sebagaimana orang-orang Yahudi memegahkan sinagog-sinagog mereka, dan sebagaimana orang-orang Nasrani memegahkan gereja-gereja mereka."</w:t>
      </w:r>
    </w:p>
    <w:p w14:paraId="659FA5FD" w14:textId="77777777" w:rsidR="00ED0AE1" w:rsidRPr="00125FEC" w:rsidRDefault="00ED0AE1" w:rsidP="00125FEC">
      <w:pPr>
        <w:jc w:val="both"/>
        <w:rPr>
          <w:rFonts w:ascii="LPMQ Isep Misbah" w:hAnsi="LPMQ Isep Misbah" w:cs="LPMQ Isep Misbah"/>
        </w:rPr>
      </w:pPr>
    </w:p>
    <w:p w14:paraId="38AFC0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٧٣٣: حَدَّثَنَا جُبَارَةُ بْنُ الْمُغَلِّسِ حَدَّثَنَا عَبْدُ الْكَرِيمِ بْنُ عَبْدِ الرَّحْمَنِ عَنْ أَبِي إِسْحَقَ عَنْ عَمْرِو بْنِ مَيْمُونٍ عَنْ عُمَرَ بْنِ الْخَطَّابِ قَالَ</w:t>
      </w:r>
    </w:p>
    <w:p w14:paraId="496DC7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سَاءَ عَمَلُ قَوْمٍ قَطُّ إِلَّا زَخْرَفُوا مَسَاجِدَهُمْ</w:t>
      </w:r>
    </w:p>
    <w:p w14:paraId="139080E6" w14:textId="77777777" w:rsidR="00ED0AE1" w:rsidRPr="00125FEC" w:rsidRDefault="00ED0AE1" w:rsidP="00125FEC">
      <w:pPr>
        <w:jc w:val="both"/>
        <w:rPr>
          <w:rFonts w:ascii="LPMQ Isep Misbah" w:hAnsi="LPMQ Isep Misbah" w:cs="LPMQ Isep Misbah"/>
        </w:rPr>
      </w:pPr>
    </w:p>
    <w:p w14:paraId="29ADB2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733: Telah menceritakan kepada kami Jubarah bin Al Mughallis berkata: telah menceritakan kepada kami Abdul Karim bin Abdurrahman dari Abu Ishaq dari 'Amru bin Maimun dari Umar bin Al Khatthab ia berkata: Rasulullah shallallahu 'alaihi wa sallam bersabda: "Tidak buruk amal suatu kaum kecuali membuat hiasan-hiasan dinding di masjid-masjid mereka."</w:t>
      </w:r>
    </w:p>
    <w:p w14:paraId="07A0D6E8" w14:textId="77777777" w:rsidR="00ED0AE1" w:rsidRPr="00125FEC" w:rsidRDefault="00ED0AE1" w:rsidP="00125FEC">
      <w:pPr>
        <w:jc w:val="both"/>
        <w:rPr>
          <w:rFonts w:ascii="LPMQ Isep Misbah" w:hAnsi="LPMQ Isep Misbah" w:cs="LPMQ Isep Misbah"/>
        </w:rPr>
      </w:pPr>
    </w:p>
    <w:p w14:paraId="406147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٧٣٤: حَدَّثَنَا عَلِيُّ بْنُ مُحَمَّدٍ حَدَّثَنَا وَكِيعٌ عَنْ حَمَّادِ بْنِ سَلَمَةَ عَنْ أَبِي التَّيَّاحِ الضُّبَعِيِّ عَنْ أَنَسِ بْنِ مَالِكٍ قَالَ</w:t>
      </w:r>
    </w:p>
    <w:p w14:paraId="6EFE86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مَوْضِعُ مَسْجِدِ النَّبِيِّ صَلَّى اللَّهُ عَلَيْهِ وَسَلَّمَ لِبَنِي النَّجَّارِ وَكَانَ فِيهِ نَخْلٌ وَمَقَابِرُ لِلْمُشْرِكِينَ فَقَالَ لَهُمْ النَّبِيُّ صَلَّى اللَّهُ عَلَيْهِ وَسَلَّمَ ثَامِنُونِي بِهِ قَالُوا لَا نَأْخُذُ لَهُ ثَمَنًا أَبَدًا قَالَ فَكَانَ النَّبِيُّ صَلَّى اللَّهُ عَلَيْهِ وَسَلَّمَ يَبْنِيهِ وَهُمْ يُنَاوِلُونَهُ وَالنَّبِيُّ صَلَّى اللَّهُ عَلَيْهِ وَسَلَّمَ يَقُولُ أَلَا إِنَّ الْعَيْشَ عَيْشُ الْآخِرَهْ</w:t>
      </w:r>
    </w:p>
    <w:p w14:paraId="357F9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فَاغْفِرْ لِلْأَنْصَارِ وَالْمُهَاجِرَهْ</w:t>
      </w:r>
    </w:p>
    <w:p w14:paraId="7B52C8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النَّبِيُّ صَلَّى اللَّهُ عَلَيْهِ وَسَلَّمَ يُصَلِّي قَبْلَ أَنْ يَبْنِيَ الْمَسْجِدَ حَيْثُ أَدْرَكَتْهُ الصَّلَاةُ</w:t>
      </w:r>
    </w:p>
    <w:p w14:paraId="31DBAB09" w14:textId="77777777" w:rsidR="00ED0AE1" w:rsidRPr="00125FEC" w:rsidRDefault="00ED0AE1" w:rsidP="00125FEC">
      <w:pPr>
        <w:jc w:val="both"/>
        <w:rPr>
          <w:rFonts w:ascii="LPMQ Isep Misbah" w:hAnsi="LPMQ Isep Misbah" w:cs="LPMQ Isep Misbah"/>
        </w:rPr>
      </w:pPr>
    </w:p>
    <w:p w14:paraId="533D49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734: Telah menceritakan kepada kami Ali bin Muhammad berkata: telah menceritakan kepada kami Waki' dari Hammad bin Salamah dari Abu At Tayyah Adl Dlabbi dari Anas bin Malik ia berkata: Letak masjid Rasulullah shallallahu 'alaihi wa sallam adalah di bani Najjar, di situ terdapat pepohon kurma dan pekuburan. Maka Nabi shallallahu 'alaihi wa sallam bersabda kepada mereka: "Juallah kebun ini kepadaku! " mereka menjawab: "Selamanya kami tidak akan menjualnya." Anas berkata: Nabi shallallahu 'alaihi wa sallam membangun masjidnya sementara mereka membantunya, lalu Nabi shallallahu 'alaihi wa sallam bersabda: "Ketahuilah, sesungguhnya kehidupan itu adalah kehidupan akhirat. Ya Allah, ampunilah kaum Anshar dan Muhajirin." Anas berkata: "Sebelum membangun masjid, Nabi shallallahu 'alaihi wa sallam biasa melaksanakan shalat di manasaja ketika waktunya telah tiba."</w:t>
      </w:r>
    </w:p>
    <w:p w14:paraId="71365CD8" w14:textId="77777777" w:rsidR="00ED0AE1" w:rsidRPr="00125FEC" w:rsidRDefault="00ED0AE1" w:rsidP="00125FEC">
      <w:pPr>
        <w:jc w:val="both"/>
        <w:rPr>
          <w:rFonts w:ascii="LPMQ Isep Misbah" w:hAnsi="LPMQ Isep Misbah" w:cs="LPMQ Isep Misbah"/>
        </w:rPr>
      </w:pPr>
    </w:p>
    <w:p w14:paraId="4D94B5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٧٣٥: حَدَّثَنَا مُحَمَّدُ بْنُ يَحْيَى حَدَّثَنَا أَبُو هَمَّامٍ الدَّلَّالُ حَدَّثَنَا سَعِيدُ بْنُ السَّائِبِ عَنْ مُحَمَّدِ بْنِ عَبْدِ اللَّهِ بْنِ عِيَاضٍ عَنْ عُثْمَانَ بْنِ أَبِي الْعَاصِ</w:t>
      </w:r>
    </w:p>
    <w:p w14:paraId="5D055E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أَنَّ رَسُولَ اللَّهِ صَلَّى اللَّهُ عَلَيْهِ وَسَلَّمَ أَمَرَهُ أَنْ يَجْعَلَ مَسْجِدَ الطَّائِفِ حَيْثُ كَانَ طَاغِيَتُهُمْ</w:t>
      </w:r>
    </w:p>
    <w:p w14:paraId="320EE4A0" w14:textId="77777777" w:rsidR="00ED0AE1" w:rsidRPr="00125FEC" w:rsidRDefault="00ED0AE1" w:rsidP="00125FEC">
      <w:pPr>
        <w:jc w:val="both"/>
        <w:rPr>
          <w:rFonts w:ascii="LPMQ Isep Misbah" w:hAnsi="LPMQ Isep Misbah" w:cs="LPMQ Isep Misbah"/>
        </w:rPr>
      </w:pPr>
    </w:p>
    <w:p w14:paraId="0065A1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735: Telah menceritakan kepada kami Muhammad bin Yahya berkata: telah menceritakan kepada kami Abu Hammam Ad Dallal berkata: telah menceritakan kepada kami Sa'id bin As Sa`ib dari Muhammad bin Abdullah bin Iyadl dari Utsman bin Abul 'Ash berkata: Rasulullah shallallahu 'alaihi wa sallam memerintahkan kepadanya agar memposisikan (menghormati) masjid Tha`if sebagaimana orang-orang memposisikan sesembahan mereka."</w:t>
      </w:r>
    </w:p>
    <w:p w14:paraId="55F80B44" w14:textId="77777777" w:rsidR="00ED0AE1" w:rsidRPr="00125FEC" w:rsidRDefault="00ED0AE1" w:rsidP="00125FEC">
      <w:pPr>
        <w:jc w:val="both"/>
        <w:rPr>
          <w:rFonts w:ascii="LPMQ Isep Misbah" w:hAnsi="LPMQ Isep Misbah" w:cs="LPMQ Isep Misbah"/>
        </w:rPr>
      </w:pPr>
    </w:p>
    <w:p w14:paraId="27D509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٧٣٦: حَدَّثَنَا مُحَمَّدُ بْنُ يَحْيَى حَدَّثَنَا عَمْرُو بْنُ عُثْمَانَ حَدَّثَنَا مُوسَى بْنُ أَعْيَنَ قَالَ حَدَّثَنَا مُحَمَّدُ بْنُ إِسْحَقَ عَنْ نَافِعٍ عَنْ ابْنِ عُمَرَ</w:t>
      </w:r>
    </w:p>
    <w:p w14:paraId="32ED38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وَسُئِلَ عَنْ الْحِيطَانِ تُلْقَى فِيهَا الْعَذِرَاتُ فَقَالَ إِذَا سُقِيَتْ مِرَارًا فَصَلُّوا فِيهَا يَرْفَعُهُ إِلَى النَّبِيِّ صَلَّى اللَّهُ عَلَيْهِ وَسَلَّمَ</w:t>
      </w:r>
    </w:p>
    <w:p w14:paraId="51A80C86" w14:textId="77777777" w:rsidR="00ED0AE1" w:rsidRPr="00125FEC" w:rsidRDefault="00ED0AE1" w:rsidP="00125FEC">
      <w:pPr>
        <w:jc w:val="both"/>
        <w:rPr>
          <w:rFonts w:ascii="LPMQ Isep Misbah" w:hAnsi="LPMQ Isep Misbah" w:cs="LPMQ Isep Misbah"/>
        </w:rPr>
      </w:pPr>
    </w:p>
    <w:p w14:paraId="36F54F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736: Telah menceritakan kepada kami Muhammad bin Yahya berkata: telah menceritakan kepada kami 'Amru bin Utsman berkata: telah menceritakan kepada kami Musa bin A'yun berkata: telah menceritakan kepada kami Muhammad bin Ishaq dari Nafi' dari Ibnu Umar, ia ditanya tentang dinding (lantai) yang terkena kotoran. Maka Ibnu Umar menjawab: "Jika lantai itu selalu disiram dengan air, maka shalatlah di sana, " ia memarfu'kan hadits ini kepada Nabi shallallahu 'alaihi wa sallam.</w:t>
      </w:r>
    </w:p>
    <w:p w14:paraId="7BF93952" w14:textId="77777777" w:rsidR="00ED0AE1" w:rsidRPr="00125FEC" w:rsidRDefault="00ED0AE1" w:rsidP="00125FEC">
      <w:pPr>
        <w:jc w:val="both"/>
        <w:rPr>
          <w:rFonts w:ascii="LPMQ Isep Misbah" w:hAnsi="LPMQ Isep Misbah" w:cs="LPMQ Isep Misbah"/>
        </w:rPr>
      </w:pPr>
    </w:p>
    <w:p w14:paraId="2318F6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٧٣٧: حَدَّثَنَا مُحَمَّدُ بْنُ يَحْيَى حَدَّثَنَا يَزِيدُ بْنُ هَارُونَ قَالَ حَدَّثَنَا سُفْيَانُ عَنْ عَمْرِو بْنِ يَحْيَى عَنْ أَبِيهِ وَحَمَّادُ بْنُ سَلَمَةَ عَنْ عَمْرِو بْنِ يَحْيَى عَنْ أَبِيهِ عَنْ أَبِي سَعِيدٍ الْخُدْرِيِّ قَالَ</w:t>
      </w:r>
    </w:p>
    <w:p w14:paraId="0FC795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الْأَرْضُ كُلُّهَا مَسْجِدٌ إِلَّا الْمَقْبَرَةَ وَالْحَمَّامَ</w:t>
      </w:r>
    </w:p>
    <w:p w14:paraId="76CA0600" w14:textId="77777777" w:rsidR="00ED0AE1" w:rsidRPr="00125FEC" w:rsidRDefault="00ED0AE1" w:rsidP="00125FEC">
      <w:pPr>
        <w:jc w:val="both"/>
        <w:rPr>
          <w:rFonts w:ascii="LPMQ Isep Misbah" w:hAnsi="LPMQ Isep Misbah" w:cs="LPMQ Isep Misbah"/>
        </w:rPr>
      </w:pPr>
    </w:p>
    <w:p w14:paraId="3F5520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737: Telah menceritakan kepada kami Muhammad bin Yahya berkata: telah menceritakan kepada kami Yazid bin Harun berkata: telah menceritakan kepada kami Sufyan dari 'Amru bin Yahya dari Bapaknya dan Hammad bin Salamah dari 'Amru bin Yahya dari Bapaknya dari Abu Sa'id Al Khudzri ia berkata: Rasulullah shallallahu 'alaihi wa sallam bersabda: "Seluruh bumi adalah tempat masjid, kecuali kuburan dan kamar mandi."</w:t>
      </w:r>
    </w:p>
    <w:p w14:paraId="3FDAA9A8" w14:textId="77777777" w:rsidR="00ED0AE1" w:rsidRPr="00125FEC" w:rsidRDefault="00ED0AE1" w:rsidP="00125FEC">
      <w:pPr>
        <w:jc w:val="both"/>
        <w:rPr>
          <w:rFonts w:ascii="LPMQ Isep Misbah" w:hAnsi="LPMQ Isep Misbah" w:cs="LPMQ Isep Misbah"/>
        </w:rPr>
      </w:pPr>
    </w:p>
    <w:p w14:paraId="42AB77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٧٣٨: حَدَّثَنَا مُحَمَّدُ بْنُ إِبْرَاهِيمَ الدِّمَشْقِيُّ حَدَّثَنَا عَبْدُ اللَّهِ بْنُ يَزِيدَ عَنْ يَحْيَى بْنِ أَيُّوبَ عَنْ زَيْدِ بْنِ جَبِيرَةَ عَنْ دَاوُدَ بْنِ الْحُصَيْنِ عَنْ نَافِعٍ عَنْ ابْنِ عُمَرَ قَالَ</w:t>
      </w:r>
    </w:p>
    <w:p w14:paraId="470268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يُصَلَّى فِي سَبْعِ مَوَاطِنَ فِي الْمَزْبَلَةِ وَالْمَجْزَرَةِ وَالْمَقْبَرَةِ وَقَارِعَةِ الطَّرِيقِ وَالْحَمَّامِ وَمَعَاطِنِ الْإِبِلِ وَفَوْقَ الْكَعْبَةِ</w:t>
      </w:r>
    </w:p>
    <w:p w14:paraId="426C83AC" w14:textId="77777777" w:rsidR="00ED0AE1" w:rsidRPr="00125FEC" w:rsidRDefault="00ED0AE1" w:rsidP="00125FEC">
      <w:pPr>
        <w:jc w:val="both"/>
        <w:rPr>
          <w:rFonts w:ascii="LPMQ Isep Misbah" w:hAnsi="LPMQ Isep Misbah" w:cs="LPMQ Isep Misbah"/>
        </w:rPr>
      </w:pPr>
    </w:p>
    <w:p w14:paraId="58043D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738: Telah menceritakan kepada kami Muhammad bin Ibrahim Ad Dimasyqi berkata: telah menceritakan kepada kami Abdullah bin Yazid dari Yahya bin Ayyub dari Zaid bin Jabirah dari Dawud bin Al Hushain dari Nafi' dari Ibnu Umar ia berkata: "Rasulullah shallallahu 'alaihi wa sallam melarang shalat di tujuh tempat: pembuangan sampah, penyembelihan, pekuburan, tengah jalan, kamar mandi, kandang unta dan di atas Ka'bah."</w:t>
      </w:r>
    </w:p>
    <w:p w14:paraId="35AB72BD" w14:textId="77777777" w:rsidR="00ED0AE1" w:rsidRPr="00125FEC" w:rsidRDefault="00ED0AE1" w:rsidP="00125FEC">
      <w:pPr>
        <w:jc w:val="both"/>
        <w:rPr>
          <w:rFonts w:ascii="LPMQ Isep Misbah" w:hAnsi="LPMQ Isep Misbah" w:cs="LPMQ Isep Misbah"/>
        </w:rPr>
      </w:pPr>
    </w:p>
    <w:p w14:paraId="0D5D87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٧٣٩: حَدَّثَنَا عَلِيُّ بْنُ دَاوُدَ وَمُحَمَّدُ بْنُ أَبِي الْحُسَيْنِ قَالَا حَدَّثَنَا أَبُو صَالِحٍ حَدَّثَنِي اللَّيْثُ قَالَ حَدَّثَنِي نَافِعٌ عَنْ ابْنِ عُمَرَ عَنْ عُمَرَ بْنِ الْخَطَّابِ</w:t>
      </w:r>
    </w:p>
    <w:p w14:paraId="582498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سَبْعُ مَوَاطِنَ لَا تَجُوزُ فِيهَا الصَّلَاةُ ظَاهِرُ بَيْتِ اللَّهِ وَالْمَقْبَرَةُ وَالْمَزْبَلَةُ وَالْمَجْزَرَةُ وَالْحَمَّامُ وَعَطَنُ الْإِبِلِ وَمَحَجَّةُ الطَّرِيقِ</w:t>
      </w:r>
    </w:p>
    <w:p w14:paraId="0EE97D3F" w14:textId="77777777" w:rsidR="00ED0AE1" w:rsidRPr="00125FEC" w:rsidRDefault="00ED0AE1" w:rsidP="00125FEC">
      <w:pPr>
        <w:jc w:val="both"/>
        <w:rPr>
          <w:rFonts w:ascii="LPMQ Isep Misbah" w:hAnsi="LPMQ Isep Misbah" w:cs="LPMQ Isep Misbah"/>
        </w:rPr>
      </w:pPr>
    </w:p>
    <w:p w14:paraId="2E7683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739: Telah menceritakan kepada kami Ali bin Dawud dan Muhammad bin Abul Husain keduanya berkata: telah menceritakan kepada kami Abu Shalah berkata: telah menceritakan kepadaku Al Laits berkata: telah menceritakan kepadaku Nafi' dari Ibnu Umar dari Umar bin Al Khatthab bahwa Rasulullah shallallahu 'alaihi wa sallam bersabda: "Tujuh tempat yang tidak boleh dipergunakan untuk shalat: di atas Ka'bah, pekuburan, pembuangan sampah, tempat penyembelihan hewan, kamar mandi, kandang unta, dan tengah jalan."</w:t>
      </w:r>
    </w:p>
    <w:p w14:paraId="13A16B67" w14:textId="77777777" w:rsidR="00ED0AE1" w:rsidRPr="00125FEC" w:rsidRDefault="00ED0AE1" w:rsidP="00125FEC">
      <w:pPr>
        <w:jc w:val="both"/>
        <w:rPr>
          <w:rFonts w:ascii="LPMQ Isep Misbah" w:hAnsi="LPMQ Isep Misbah" w:cs="LPMQ Isep Misbah"/>
        </w:rPr>
      </w:pPr>
    </w:p>
    <w:p w14:paraId="32A204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٧٤٠: حَدَّثَنَا يَحْيَى بْنُ عُثْمَانَ بْنِ سَعِيدِ بْنِ كَثِيرِ بْنِ دِينَارٍ الْحِمْصِيُّ حَدَّثَنَا مُحَمَّدُ بْنُ حِمْيَرَ حَدَّثَنَا زَيْدُ بْنُ جَبِيرَةَ الْأَنْصَارِيُّ عَنْ دَاوُدَ بْنِ الْحُصَيْنِ عَنْ نَافِعٍ عَنْ ابْنِ عُمَرَ</w:t>
      </w:r>
    </w:p>
    <w:p w14:paraId="0C889B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خِصَالٌ لَا تَنْبَغِي فِي الْمَسْجِدِ لَا يُتَّخَذُ طَرِيقًا وَلَا يُشْهَرُ فِيهِ سِلَاحٌ وَلَا يُنْبَضُ فِيهِ بِقَوْسٍ وَلَا يُنْشَرُ فِيهِ نَبْلٌ وَلَا يُمَرُّ فِيهِ بِلَحْمٍ نِيءٍ وَلَا يُضْرَبُ فِيهِ حَدٌّ وَلَا يُقْتَصُّ فِيهِ مِنْ أَحَدٍ وَلَا يُتَّخَذُ سُوقًا</w:t>
      </w:r>
    </w:p>
    <w:p w14:paraId="6FCFED48" w14:textId="77777777" w:rsidR="00ED0AE1" w:rsidRPr="00125FEC" w:rsidRDefault="00ED0AE1" w:rsidP="00125FEC">
      <w:pPr>
        <w:jc w:val="both"/>
        <w:rPr>
          <w:rFonts w:ascii="LPMQ Isep Misbah" w:hAnsi="LPMQ Isep Misbah" w:cs="LPMQ Isep Misbah"/>
        </w:rPr>
      </w:pPr>
    </w:p>
    <w:p w14:paraId="16CEE3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740: Telah menceritakan kepada kami Yahya bin Utsman bin Sa'id bin Katsir bin Dinar Al Himshi berkata: telah menceritakan kepada kami Muhammad bin Himyar berkata: telah menceritakan kepada kami Zaid bin Jabirah Al Anshari dari Dawud bin Al Hushain dari Nafi' dari Ibnu 'Umar dari Rasulullah shallallahu 'alaihi wa sallam, beliau bersabda:</w:t>
      </w:r>
    </w:p>
    <w:p w14:paraId="19F5122C" w14:textId="77777777" w:rsidR="00ED0AE1" w:rsidRPr="00125FEC" w:rsidRDefault="00ED0AE1" w:rsidP="00125FEC">
      <w:pPr>
        <w:jc w:val="both"/>
        <w:rPr>
          <w:rFonts w:ascii="LPMQ Isep Misbah" w:hAnsi="LPMQ Isep Misbah" w:cs="LPMQ Isep Misbah"/>
        </w:rPr>
      </w:pPr>
    </w:p>
    <w:p w14:paraId="69C6DB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"Beberapa hal yang tidak layak dilakukan di masjid: tidak dijadikan sebagai jalan, tidak boleh senjata dihunuskan, tidak boleh busur ditarik, tidak boleh menyebarkan anak panah, tidak boleh melewatkan daging mentah, tidak boleh dilaksanakan had, tidak boleh menuntut qishash dari seseorang, dan tidak boleh menjadikannya sebagai pasar."</w:t>
      </w:r>
    </w:p>
    <w:p w14:paraId="0CF1F64B" w14:textId="77777777" w:rsidR="00ED0AE1" w:rsidRPr="00125FEC" w:rsidRDefault="00ED0AE1" w:rsidP="00125FEC">
      <w:pPr>
        <w:jc w:val="both"/>
        <w:rPr>
          <w:rFonts w:ascii="LPMQ Isep Misbah" w:hAnsi="LPMQ Isep Misbah" w:cs="LPMQ Isep Misbah"/>
        </w:rPr>
      </w:pPr>
    </w:p>
    <w:p w14:paraId="398241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٧٤١: حَدَّثَنَا عَبْدُ اللَّهِ بْنُ سَعِيدٍ الْكِنْدِيُّ حَدَّثَنَا أَبُو خَالِدٍ الْأَحْمَرُ عَنْ ابْنِ عَجْلَانَ عَنْ عَمْرِو بْنِ شُعَيْبٍ عَنْ أَبِيهِ عَنْ جَدِّهِ قَالَ</w:t>
      </w:r>
    </w:p>
    <w:p w14:paraId="5504D8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الْبَيْعِ وَالِابْتِيَاعِ وَعَنْ تَنَاشُدِ الْأَشْعَارِ فِي الْمَسَاجِدِ</w:t>
      </w:r>
    </w:p>
    <w:p w14:paraId="35F43F23" w14:textId="77777777" w:rsidR="00ED0AE1" w:rsidRPr="00125FEC" w:rsidRDefault="00ED0AE1" w:rsidP="00125FEC">
      <w:pPr>
        <w:jc w:val="both"/>
        <w:rPr>
          <w:rFonts w:ascii="LPMQ Isep Misbah" w:hAnsi="LPMQ Isep Misbah" w:cs="LPMQ Isep Misbah"/>
        </w:rPr>
      </w:pPr>
    </w:p>
    <w:p w14:paraId="7626F8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741: Telah menceritakan kepada kami Abdullah bin Sa'id Al Kindi berkata: telah menceritakan kepada kami Abu Khalid Al Ahmar dari Ibnu 'Ajlan dari 'Amru bin Syu'aib dari Bapaknya dari Kakeknya ia berkata: "Rasulullah shallallahu 'alaihi wa sallam melarang untuk jual beli dan mendendangkan sya'ir dalam masjid."</w:t>
      </w:r>
    </w:p>
    <w:p w14:paraId="50090E35" w14:textId="77777777" w:rsidR="00ED0AE1" w:rsidRPr="00125FEC" w:rsidRDefault="00ED0AE1" w:rsidP="00125FEC">
      <w:pPr>
        <w:jc w:val="both"/>
        <w:rPr>
          <w:rFonts w:ascii="LPMQ Isep Misbah" w:hAnsi="LPMQ Isep Misbah" w:cs="LPMQ Isep Misbah"/>
        </w:rPr>
      </w:pPr>
    </w:p>
    <w:p w14:paraId="0672DE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٧٤٢: حَدَّثَنَا أَحْمَدُ بْنُ يُوسُفَ السُّلَمِيُّ حَدَّثَنَا مُسْلِمُ بْنُ إِبْرَاهِيمَ حَدَّثَنَا الْحَارِثُ بْنُ نَبْهَانَ حَدَّثَنَا عُتْبَةُ بْنُ يَقْظَانَ عَنْ أَبِي سَعِيدٍ عَنْ مَكْحُولٍ عَنْ وَاثِلَةَ بْنِ الْأَسْقَعِ</w:t>
      </w:r>
    </w:p>
    <w:p w14:paraId="7FCAAC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جَنِّبُوا مَسَاجِدَكُمْ صِبْيَانَكُمْ وَمَجَانِينَكُمْ وَشِرَاءَكُمْ وَبَيْعَكُمْ وَخُصُومَاتِكُمْ وَرَفْعَ أَصْوَاتِكُمْ وَإِقَامَةَ حُدُودِكُمْ وَسَلَّ سُيُوفِكُمْ وَاتَّخِذُوا عَلَى أَبْوَابِهَا الْمَطَاهِرَ وَجَمِّرُوهَا فِي الْجُمَعِ</w:t>
      </w:r>
    </w:p>
    <w:p w14:paraId="1D371CA8" w14:textId="77777777" w:rsidR="00ED0AE1" w:rsidRPr="00125FEC" w:rsidRDefault="00ED0AE1" w:rsidP="00125FEC">
      <w:pPr>
        <w:jc w:val="both"/>
        <w:rPr>
          <w:rFonts w:ascii="LPMQ Isep Misbah" w:hAnsi="LPMQ Isep Misbah" w:cs="LPMQ Isep Misbah"/>
        </w:rPr>
      </w:pPr>
    </w:p>
    <w:p w14:paraId="665319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742: Telah menceritakan kepada kami Ahmad bin Yusuf As Sulami berkata: telah menceritakan kepada kami Muslim bin Ibrahim berkata: telah menceritakan kepada kami Al Harits bin Nabhan berkata: telah menceritakan kepada kami 'Utbah bin Yaqzhan dari Abu Sa'id dari Makhul dari Watsilah bin Al Asqa' bahwa Nabi shallallahu 'alaihi wa sallam bersabda: "Hindarkan dari masjid-masjid kalian anak kecil, orang gila, jual beli, perdebatan, meninggikan suara, pelaksanaan hudud dan menghunuskan pedang. Buatlah pada setiap pintunya tempat bersuci dan serta harumkanlah di setiap hari jum'at."</w:t>
      </w:r>
    </w:p>
    <w:p w14:paraId="1D1351E1" w14:textId="77777777" w:rsidR="00ED0AE1" w:rsidRPr="00125FEC" w:rsidRDefault="00ED0AE1" w:rsidP="00125FEC">
      <w:pPr>
        <w:jc w:val="both"/>
        <w:rPr>
          <w:rFonts w:ascii="LPMQ Isep Misbah" w:hAnsi="LPMQ Isep Misbah" w:cs="LPMQ Isep Misbah"/>
        </w:rPr>
      </w:pPr>
    </w:p>
    <w:p w14:paraId="0938F9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٧٤٣: حَدَّثَنَا إِسْحَقُ بْنُ مَنْصُورٍ حَدَّثَنَا عَبْدُ اللَّهِ بْنُ نُمَيْرٍ أَنْبَأَنَا عُبَيْدُ اللَّهِ بْنُ عُمَرَ عَنْ نَافِعٍ عَنْ ابْنِ عُمَرَ قَالَ</w:t>
      </w:r>
    </w:p>
    <w:p w14:paraId="69C7CE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نَنَامُ فِي الْمَسْجِدِ عَلَى عَهْدِ رَسُولِ اللَّهِ صَلَّى اللَّهُ عَلَيْهِ وَسَلَّمَ</w:t>
      </w:r>
    </w:p>
    <w:p w14:paraId="313F9283" w14:textId="77777777" w:rsidR="00ED0AE1" w:rsidRPr="00125FEC" w:rsidRDefault="00ED0AE1" w:rsidP="00125FEC">
      <w:pPr>
        <w:jc w:val="both"/>
        <w:rPr>
          <w:rFonts w:ascii="LPMQ Isep Misbah" w:hAnsi="LPMQ Isep Misbah" w:cs="LPMQ Isep Misbah"/>
        </w:rPr>
      </w:pPr>
    </w:p>
    <w:p w14:paraId="6EE486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743: Telah menceritakan kepada kami Ishaq bin Manshur berkata: telah menceritakan kepada kami Abdullah bin Numair berkata: telah memberitakan kepada kami Ubaidullah bin Umar dari Nafi' dari Ibnu Umar ia berkata: "Pada masa Rasulullah shallallahu 'alaihi wa sallam kami biasa tidur di masjid."</w:t>
      </w:r>
    </w:p>
    <w:p w14:paraId="50107C6F" w14:textId="77777777" w:rsidR="00ED0AE1" w:rsidRPr="00125FEC" w:rsidRDefault="00ED0AE1" w:rsidP="00125FEC">
      <w:pPr>
        <w:jc w:val="both"/>
        <w:rPr>
          <w:rFonts w:ascii="LPMQ Isep Misbah" w:hAnsi="LPMQ Isep Misbah" w:cs="LPMQ Isep Misbah"/>
        </w:rPr>
      </w:pPr>
    </w:p>
    <w:p w14:paraId="23828E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٧٤٤: حَدَّثَنَا أَبُو بَكْرِ بْنُ أَبِي شَيْبَةَ حَدَّثَنَا الْحَسَنُ بْنُ مُوسَى حَدَّثَنَا شَيْبَانُ بْنُ عَبْدِ الرَّحْمَنِ عَنْ يَحْيَى بْنِ أَبِي كَثِيرٍ عَنْ أَبِي سَلَمَةَ بْنِ عَبْدِ الرَّحْمَنِ أَنَّ يَعِيشَ بْنَ قَيْسِ بْنِ طِخْفَةَ حَدَّثَهُ عَنْ أَبِيهِ وَكَانَ مِنْ أَصْحَابِ الصُّفَّةِ قَالَ</w:t>
      </w:r>
    </w:p>
    <w:p w14:paraId="629FF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لَنَا رَسُولُ اللَّهِ صَلَّى اللَّهُ عَلَيْهِ وَسَلَّمَ انْطَلِقُوا فَانْطَلَقْنَا إِلَى بَيْتِ عَائِشَةَ وَأَكَلْنَا وَشَرِبْنَا فَقَالَ لَنَا رَسُولُ اللَّهِ صَلَّى اللَّهُ عَلَيْهِ وَسَلَّمَ إِنْ شِئْتُمْ نِمْتُمْ هَا هُنَا وَإِنْ شِئْتُمْ انْطَلَقْتُمْ إِلَى الْمَسْجِدِ قَالَ فَقُلْنَا بَلْ نَنْطَلِقُ إِلَى الْمَسْجِدِ</w:t>
      </w:r>
    </w:p>
    <w:p w14:paraId="2E4936AB" w14:textId="77777777" w:rsidR="00ED0AE1" w:rsidRPr="00125FEC" w:rsidRDefault="00ED0AE1" w:rsidP="00125FEC">
      <w:pPr>
        <w:jc w:val="both"/>
        <w:rPr>
          <w:rFonts w:ascii="LPMQ Isep Misbah" w:hAnsi="LPMQ Isep Misbah" w:cs="LPMQ Isep Misbah"/>
        </w:rPr>
      </w:pPr>
    </w:p>
    <w:p w14:paraId="49C305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744: Telah menceritakan kepada kami Abu Bakr bin Abu Syaibah berkata: telah menceritakan kepada kami Al Hasan bin Musa berkata: telah menceritakan kepada kami Syaiban bin Abdurrahman dari Yahya bin Abu Katsir dari Abu Salamah bin Abdurrahman bahwa Ya'isy bin Qais bin </w:t>
      </w:r>
      <w:r w:rsidRPr="00125FEC">
        <w:rPr>
          <w:rFonts w:ascii="LPMQ Isep Misbah" w:hAnsi="LPMQ Isep Misbah" w:cs="LPMQ Isep Misbah"/>
        </w:rPr>
        <w:lastRenderedPageBreak/>
        <w:t>Thikhfah menceritakan kepadanya dari Bapaknya -ia termasuk Ashabus Shuffah- ia berkata: Rasulullah shallallahu 'alaihi wa sallam berkata kepada kami: "Berangkatlah." Kami pun berangkat menunju rumah Aisyah, lalu kami makan dan minum. Rasulullah shallallahu 'alaihi wa sallam kemudian bersabda kepada kami: "Jika mau, kalian boleh tidur di sini, dan jika mau kalian bisa pergi ke masjid." Ia berkata: Maka kami berkata: "Kami akan pergi ke masjid."</w:t>
      </w:r>
    </w:p>
    <w:p w14:paraId="59B509FB" w14:textId="77777777" w:rsidR="00ED0AE1" w:rsidRPr="00125FEC" w:rsidRDefault="00ED0AE1" w:rsidP="00125FEC">
      <w:pPr>
        <w:jc w:val="both"/>
        <w:rPr>
          <w:rFonts w:ascii="LPMQ Isep Misbah" w:hAnsi="LPMQ Isep Misbah" w:cs="LPMQ Isep Misbah"/>
        </w:rPr>
      </w:pPr>
    </w:p>
    <w:p w14:paraId="114CD0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٧٤٥: حَدَّثَنَا عَلِيُّ بْنُ مَيْمُونٍ الرَّقِّيُّ حَدَّثَنَا مُحَمَّدُ بْنُ عُبَيْدٍ ح و حَدَّثَنَا عَلِيُّ بْنُ مُحَمَّدٍ حَدَّثَنَا أَبُو مُعَاوِيَةَ عَنْ الْأَعْمَشِ عَنْ إِبْرَاهِيمَ التَّيْمِيِّ عَنْ أَبِيهِ عَنْ أَبِي ذَرٍّ الْغِفَارِيِّ قَالَ</w:t>
      </w:r>
    </w:p>
    <w:p w14:paraId="4AD581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 مَسْجِدٍ وُضِعَ أَوَّلُ قَالَ الْمَسْجِدُ الْحَرَامُ قَالَ قُلْتُ ثُمَّ أَيٌّ قَالَ ثُمَّ الْمَسْجِدُ الْأَقْصَى قُلْتُ كَمْ بَيْنَهُمَا قَالَ أَرْبَعُونَ عَامًا ثُمَّ الْأَرْضُ لَكَ مُصَلًّى فَصَلِّ حَيْثُ مَا أَدْرَكَتْكَ الصَّلَاةُ</w:t>
      </w:r>
    </w:p>
    <w:p w14:paraId="7BCF0C63" w14:textId="77777777" w:rsidR="00ED0AE1" w:rsidRPr="00125FEC" w:rsidRDefault="00ED0AE1" w:rsidP="00125FEC">
      <w:pPr>
        <w:jc w:val="both"/>
        <w:rPr>
          <w:rFonts w:ascii="LPMQ Isep Misbah" w:hAnsi="LPMQ Isep Misbah" w:cs="LPMQ Isep Misbah"/>
        </w:rPr>
      </w:pPr>
    </w:p>
    <w:p w14:paraId="511B3D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745: Telah menceritakan kepada kami Ali bin Maimun Ar Raqqi berkata: telah menceritakan kepada kami Muhammad bin Ubaid. Dan menurut jalur yang lain: Telah menceritakan kepada kami Ali bin Muhammad berkata: telah menceritakan kepada kami Abu Mu'awiyah dari Al A'masy dari Ibrahim At Taimi dari Bapaknya dari Abu Dzar Al Ghifari ia berkata: Aku bertanya: " Wahai Rasulullah, masjid manakah yang pertama kali dibangun?" beliau menjawab: "Masjidil Haram." Abu Dzar berkata: Aku bertanya: "Lalu mana lagi?" beliau menjawab: "Masjidil Aqsha." Aku bertanya: "Berapa jarak antara keduanya?" beliau menjawab: "Empat puluh tahun. Dan bumi bagimu adalah masjid, maka shalatlah dimanapun tempatnya ketika waktu shalat telah tiba."</w:t>
      </w:r>
    </w:p>
    <w:p w14:paraId="1D20D932" w14:textId="77777777" w:rsidR="00ED0AE1" w:rsidRPr="00125FEC" w:rsidRDefault="00ED0AE1" w:rsidP="00125FEC">
      <w:pPr>
        <w:jc w:val="both"/>
        <w:rPr>
          <w:rFonts w:ascii="LPMQ Isep Misbah" w:hAnsi="LPMQ Isep Misbah" w:cs="LPMQ Isep Misbah"/>
        </w:rPr>
      </w:pPr>
    </w:p>
    <w:p w14:paraId="103916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٧٤٦: حَدَّثَنَا أَبُو مَرْوَانَ مُحَمَّدُ بْنُ عُثْمَانَ الْعُثْمَانِيُّ حَدَّثَنَا إِبْرَاهِيمُ بْنُ سَعْدٍ عَنْ ابْنِ شِهَابٍ عَنْ مَحْمُودِ بْنِ الرَّبِيعِ الْأَنْصَارِيِّ</w:t>
      </w:r>
    </w:p>
    <w:p w14:paraId="791F1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وَكَانَ قَدْ عَقَلَ مَجَّةً مَجَّهَا رَسُولُ اللَّهِ صَلَّى اللَّهُ عَلَيْهِ وَسَلَّمَ مِنْ دَلْوٍ فِي بِئْرٍ لَهُمْ عَنْ عِتْبَانَ بْنِ مَالِكٍ السَّالِمِيِّ وَكَانَ إِمَامَ قَوْمِهِ بَنِي سَالِمٍ وَكَانَ شَهِدَ بَدْرًا مَعَ رَسُولِ اللَّهِ صَلَّى اللَّهُ عَلَيْهِ وَسَلَّمَ قَالَ جِئْتُ رَسُولَ اللَّهِ صَلَّى اللَّهُ عَلَيْهِ وَسَلَّمَ فَقُلْتُ يَا رَسُولَ اللَّهِ صَلَّى اللَّهُ عَلَيْهِ وَسَلَّمَ إِنِّي قَدْ أَنْكَرْتُ مِنْ بَصَرِي وَإِنَّ السَّيْلَ يَأْتِي فَيَحُولُ بَيْنِي وَبَيْنَ مَسْجِدِ قَوْمِي وَيَشُقُّ عَلَيَّ اجْتِيَازُهُ فَإِنْ رَأَيْتَ أَنْ تَأْتِيَنِي فَتُصَلِّيَ فِي بَيْتِي مَكَانًا أَتَّخِذُهُ مُصَلًّى فَافْعَلْ قَالَ أَفْعَلُ فَغَدَا رَسُولُ اللَّهِ صَلَّى اللَّهُ عَلَيْهِ وَسَلَّمَ وَأَبُو بَكْرٍ بَعْدَ مَا اشْتَدَّ النَّهَارُ وَاسْتَأْذَنَ فَأَذِنْتُ لَهُ وَلَمْ يَجْلِسْ حَتَّى قَالَ أَيْنَ تُحِبُّ أَنْ أُصَلِّيَ لَكَ مِنْ بَيْتِكَ فَأَشَرْتُ لَهُ إِلَى الْمَكَانِ الَّذِي أُحِبُّ أَنْ أُصَلِّيَ فِيهِ فَقَامَ رَسُولُ اللَّهِ صَلَّى اللَّهُ عَلَيْهِ وَسَلَّمَ وَصَفَفْنَا خَلْفَهُ فَصَلَّى بِنَا رَكْعَتَيْنِ ثُمَّ احْتَبَسْتُهُ عَلَى خَزِيرَةٍ تُصْنَعُ لَهُمْ</w:t>
      </w:r>
    </w:p>
    <w:p w14:paraId="38E71E92" w14:textId="77777777" w:rsidR="00ED0AE1" w:rsidRPr="00125FEC" w:rsidRDefault="00ED0AE1" w:rsidP="00125FEC">
      <w:pPr>
        <w:jc w:val="both"/>
        <w:rPr>
          <w:rFonts w:ascii="LPMQ Isep Misbah" w:hAnsi="LPMQ Isep Misbah" w:cs="LPMQ Isep Misbah"/>
        </w:rPr>
      </w:pPr>
    </w:p>
    <w:p w14:paraId="158C97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746: Telah menceritakan kepada kami Abu Marwan Muhammad bin Utsman Al Utsmani berkata: telah menceritakan kepada kami Ibrahim bin Sa'd dari Ibnu Syihab dari Mahmud bin Ar Rabi' Al Anshari -dia telah menjaga Majjah (air yang dikeluarkan dari dalam mulut) dalam ember yang Rasulullah shallallahu 'alaihi wa sallam keluarkan (muntahkan) ke dalam sumur milik mereka-, dari 'Itban bin Malik As Salimi -ia adalah imam bagi kaumnya, bani Salim. Dan ia juga pernah ikut dalam perang badar bersama Rasulullah shallallahu 'alaihi wa sallam.- Ia berkata: Aku mendatangi Rasulullah shallallahu 'alaihi wa sallam, lalu aku bertanya kepadanya: "Wahai Rasulullah, mataku sakit dan banjir menghalangiku untuk mendatangi masjid kaumku, hingga aku tidak dapat melaluinya, sekiranya engkau berkehendak datang dan shalat di rumahku yang bisa aku jadikan sebagai tempat shalat, maka lakukanlah." Beliau bersabda: "Aku akan datang." maka di awal siang </w:t>
      </w:r>
      <w:r w:rsidRPr="00125FEC">
        <w:rPr>
          <w:rFonts w:ascii="LPMQ Isep Misbah" w:hAnsi="LPMQ Isep Misbah" w:cs="LPMQ Isep Misbah"/>
        </w:rPr>
        <w:lastRenderedPageBreak/>
        <w:t>Rasulullah shallallahu 'alaihi wa sallam dan Abu Bakar berangkat, beliau minta izin dan akupun memberinya izin (masuk). Namun beliau tidak langsung duduk hingga beliau bertanya: "Tempat mana yang engkau sukai untuk aku jadikan tempat shalat di rumahmu ini?" lalu aku memberi isyarat kepada beliau tempat yang aku sukai. Rasulullah shallallahu 'alaihi wa sallam kemudian berdiri dan kami membuat shaf di belakangnya, lalu beliau shalat dua raka'at bersama kami. Setelah itu aku menghidangkan daging yang berkuah kepada mereka."</w:t>
      </w:r>
    </w:p>
    <w:p w14:paraId="4DA03972" w14:textId="77777777" w:rsidR="00ED0AE1" w:rsidRPr="00125FEC" w:rsidRDefault="00ED0AE1" w:rsidP="00125FEC">
      <w:pPr>
        <w:jc w:val="both"/>
        <w:rPr>
          <w:rFonts w:ascii="LPMQ Isep Misbah" w:hAnsi="LPMQ Isep Misbah" w:cs="LPMQ Isep Misbah"/>
        </w:rPr>
      </w:pPr>
    </w:p>
    <w:p w14:paraId="16C8B0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٧٤٧: حَدَّثَنَا يَحْيَى بْنُ الْفَضْلِ الْخُرْقِي حَدَّثَنَا أَبُو عَامِرٍ حَدَّثَنَا حَمَّادُ بْنُ سَلَمَةَ عَنْ عَاصِمٍ عَنْ أَبِي صَالِحٍ عَنْ أَبِي هُرَيْرَةَ</w:t>
      </w:r>
    </w:p>
    <w:p w14:paraId="2C184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الْأَنْصَارِ أَرْسَلَ إِلَى رَسُولِ اللَّهِ صَلَّى اللَّهُ عَلَيْهِ وَسَلَّمَ أَنْ تَعَالَ فَخُطَّ لِي مَسْجِدًا فِي دَارِي أُصَلِّي فِيهِ وَذَلِكَ بَعْدَ مَا عَمِيَ فَجَاءَ فَفَعَلَ</w:t>
      </w:r>
    </w:p>
    <w:p w14:paraId="3B95DBA2" w14:textId="77777777" w:rsidR="00ED0AE1" w:rsidRPr="00125FEC" w:rsidRDefault="00ED0AE1" w:rsidP="00125FEC">
      <w:pPr>
        <w:jc w:val="both"/>
        <w:rPr>
          <w:rFonts w:ascii="LPMQ Isep Misbah" w:hAnsi="LPMQ Isep Misbah" w:cs="LPMQ Isep Misbah"/>
        </w:rPr>
      </w:pPr>
    </w:p>
    <w:p w14:paraId="7F17B8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747: Telah menceritakan kepada kami Yahya bin Al Fadhl Al Khurqi berkata: telah menceritakan kepada kami Abu Amir berkata: telah menceritakan kepada kami Hammad bin Salamah dari 'Ashim dari Abu Shalih dari Abu Hurairah, berkata: Seorang lelaki Anshar mengutus seseorang kepada Rasulullah shallallahu 'alaihi wa sallam, agar ia mengatakan: "kunjungilah dan garislah untukku sebuah masjid di rumahku, hingga aku bisa shalat di situ." Dan hal itu ketika ia mengalami kebutaan. Lalu beliau datang dan melakukkannya.</w:t>
      </w:r>
    </w:p>
    <w:p w14:paraId="4C1D7B11" w14:textId="77777777" w:rsidR="00ED0AE1" w:rsidRPr="00125FEC" w:rsidRDefault="00ED0AE1" w:rsidP="00125FEC">
      <w:pPr>
        <w:jc w:val="both"/>
        <w:rPr>
          <w:rFonts w:ascii="LPMQ Isep Misbah" w:hAnsi="LPMQ Isep Misbah" w:cs="LPMQ Isep Misbah"/>
        </w:rPr>
      </w:pPr>
    </w:p>
    <w:p w14:paraId="22070C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٧٤٨: حَدَّثَنَا يَحْيَى بْنُ حَكِيمٍ حَدَّثَنَا ابْنُ أَبِي عَدِيٍّ عَنْ ابْنِ عَوْنٍ عَنْ أَنَسِ بْنِ سِيرِينَ عَنْ عَبْدِ الْحَمِيدِ بْنِ الْمُنْذِرِ بْنِ الْجَارُودِ عَنْ أَنَسِ بْنِ مَالِكٍ قَالَ</w:t>
      </w:r>
    </w:p>
    <w:p w14:paraId="03765A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صَنَعَ بَعْضُ عُمُومَتِي لِلنَّبِيِّ صَلَّى اللَّهُ عَلَيْهِ وَسَلَّمَ طَعَامًا فَقَالَ لِلنَّبِيِّ صَلَّى اللَّهُ عَلَيْهِ وَسَلَّمَ إِنِّي أُحِبُّ أَنْ تَأْكُلَ فِي بَيْتِي وَتُصَلِّيَ فِيهِ قَالَ فَأَتَاهُ وَفِي الْبَيْتِ فَحْلٌ مِنْ هَذِهِ الْفُحُولِ فَأَمَرَ بِنَاحِيَةٍ مِنْهُ فَكُنِسَ وَرُشَّ فَصَلَّى وَصَلَّيْنَا مَعَهُ</w:t>
      </w:r>
    </w:p>
    <w:p w14:paraId="6E88D9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بْن مَاجَةَ الْفَحْلُ هُوَ الْحَصِيرُ الَّذِي قَدْ اسْوَدَّ</w:t>
      </w:r>
    </w:p>
    <w:p w14:paraId="130C0D91" w14:textId="77777777" w:rsidR="00ED0AE1" w:rsidRPr="00125FEC" w:rsidRDefault="00ED0AE1" w:rsidP="00125FEC">
      <w:pPr>
        <w:jc w:val="both"/>
        <w:rPr>
          <w:rFonts w:ascii="LPMQ Isep Misbah" w:hAnsi="LPMQ Isep Misbah" w:cs="LPMQ Isep Misbah"/>
        </w:rPr>
      </w:pPr>
    </w:p>
    <w:p w14:paraId="50712B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748: Telah menceritakan kepada kami Yahya bin Hakim berkata: telah menceritakan kepada kami Ibnu Abu 'Adi dari Ibnu 'Aun dari Anas bin Sirin dari Abdul Hamid bin Al Mundzir bin Al Jarud dari Anas bin Malik ia berkata: Sebagian dari bibiku membuatkan makanan untuk Nabi shallallahu 'alaihi wa sallam, lalu ia berkata kepada Nabi shallallahu 'alaihi wa sallam: "Aku suka jika engkau makan dan shalat di rumahku." Anas berkata: "Kemudian beliau mendatanginya, sementara di rumah ada tikar, beliau memerintahkan memegang bagian ujungnya agar di bersihkan dan diperciki air. Kemudian beliau shalat dan kami shalat bersamanya." Abu Abdullah Ibnu Majah berkata: "Al Fahlu adalah tikar yang sudah menghitam lusuh."</w:t>
      </w:r>
    </w:p>
    <w:p w14:paraId="208D4E1E" w14:textId="77777777" w:rsidR="00ED0AE1" w:rsidRPr="00125FEC" w:rsidRDefault="00ED0AE1" w:rsidP="00125FEC">
      <w:pPr>
        <w:jc w:val="both"/>
        <w:rPr>
          <w:rFonts w:ascii="LPMQ Isep Misbah" w:hAnsi="LPMQ Isep Misbah" w:cs="LPMQ Isep Misbah"/>
        </w:rPr>
      </w:pPr>
    </w:p>
    <w:p w14:paraId="67FA97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٧٤٩: حَدَّثَنَا هِشَامُ بْنُ عَمَّارٍ حَدَّثَنَا عَبْدُ الرَّحْمَنِ بْنُ سُلَيْمَانَ بْنِ أَبِي الْجَوْنِ حَدَّثَنَا مُحَمَّدُ بْنُ صَالِحٍ الْمَدَنِيُّ حَدَّثَنَا مُسْلِمُ بْنُ أَبِي مَرْيَمَ عَنْ أَبِي سَعِيدٍ الْخُدْرِيِّ قَالَ</w:t>
      </w:r>
    </w:p>
    <w:p w14:paraId="139EC1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أَخْرَجَ أَذًى مِنْ الْمَسْجِدِ بَنَى اللَّهُ لَهُ بَيْتًا فِي الْجَنَّةِ</w:t>
      </w:r>
    </w:p>
    <w:p w14:paraId="4C81B5BA" w14:textId="77777777" w:rsidR="00ED0AE1" w:rsidRPr="00125FEC" w:rsidRDefault="00ED0AE1" w:rsidP="00125FEC">
      <w:pPr>
        <w:jc w:val="both"/>
        <w:rPr>
          <w:rFonts w:ascii="LPMQ Isep Misbah" w:hAnsi="LPMQ Isep Misbah" w:cs="LPMQ Isep Misbah"/>
        </w:rPr>
      </w:pPr>
    </w:p>
    <w:p w14:paraId="27256F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749: Telah menceritakan kepada kami Hisyam bin 'Ammar berkata: telah menceritakan kepada kami Abdurrahman bin Sulaiman bin Abul Jaun berkata: telah menceritakan kepada kami Muhammad bin Shalih Al Madani berkata: telah menceritakan kepada kami Muslim bin Abu Maryam dari Abu Sa'id Al Khudri ia berkata: Rasulullah shallallahu 'alaihi wa sallam bersabda: "Barangsiapa mengeluarkan kotoran dari dalam masjid, maka Allah akan membuatkan baginya rumah di surga."</w:t>
      </w:r>
    </w:p>
    <w:p w14:paraId="62299316" w14:textId="77777777" w:rsidR="00ED0AE1" w:rsidRPr="00125FEC" w:rsidRDefault="00ED0AE1" w:rsidP="00125FEC">
      <w:pPr>
        <w:jc w:val="both"/>
        <w:rPr>
          <w:rFonts w:ascii="LPMQ Isep Misbah" w:hAnsi="LPMQ Isep Misbah" w:cs="LPMQ Isep Misbah"/>
        </w:rPr>
      </w:pPr>
    </w:p>
    <w:p w14:paraId="6FFC8C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٧٥٠: حَدَّثَنَا عَبْدُ الرَّحْمَنِ بْنُ بِشْرِ بْنِ الْحَكَمِ وَأَحْمَدُ بْنُ الْأَزْهَرِ قَالَا حَدَّثَنَا مَالِكُ بْنُ سُعَيْرٍ أَنْبَأَنَا هِشَامُ بْنُ عُرْوَةَ عَنْ أَبِيهِ عَنْ عَائِشَةَ</w:t>
      </w:r>
    </w:p>
    <w:p w14:paraId="46AAF9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بِالْمَسَاجِدِ أَنْ تُبْنَى فِي الدُّورِ وَأَنْ تُطَهَّرَ وَتُطَيَّبَ</w:t>
      </w:r>
    </w:p>
    <w:p w14:paraId="28302384" w14:textId="77777777" w:rsidR="00ED0AE1" w:rsidRPr="00125FEC" w:rsidRDefault="00ED0AE1" w:rsidP="00125FEC">
      <w:pPr>
        <w:jc w:val="both"/>
        <w:rPr>
          <w:rFonts w:ascii="LPMQ Isep Misbah" w:hAnsi="LPMQ Isep Misbah" w:cs="LPMQ Isep Misbah"/>
        </w:rPr>
      </w:pPr>
    </w:p>
    <w:p w14:paraId="59CF53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750: Telah menceritakan kepada kami Abdurrahman bin Bisyr bin Al Hakam dan Ahmad bin Al Azhar keduanya berkata: telah menceritakan kepada kami Malik bin Su'air berkata: telah memberitakan kepada kami Hisyam bin 'Urwah dari Bapaknya dari Aisyah berkata: "Rasulullah shallallahu 'alaihi wa sallam memerintahkan agar masjid dibangun di perkampungan, dibersihkan dan di beri wewangian."</w:t>
      </w:r>
    </w:p>
    <w:p w14:paraId="01B0DF61" w14:textId="77777777" w:rsidR="00ED0AE1" w:rsidRPr="00125FEC" w:rsidRDefault="00ED0AE1" w:rsidP="00125FEC">
      <w:pPr>
        <w:jc w:val="both"/>
        <w:rPr>
          <w:rFonts w:ascii="LPMQ Isep Misbah" w:hAnsi="LPMQ Isep Misbah" w:cs="LPMQ Isep Misbah"/>
        </w:rPr>
      </w:pPr>
    </w:p>
    <w:p w14:paraId="797649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٧٥١: حَدَّثَنَا رِزْقُ اللَّهِ بْنُ مُوسَى حَدَّثَنَا يَعْقُوبُ بْنُ إِسْحَقَ الْحَضْرَمِيُّ حَدَّثَنَا زَائِدَةُ بْنُ قُدَامَةَ عَنْ هِشَامِ بْنِ عُرْوَةَ عَنْ أَبِيهِ عَنْ عَائِشَةَ قَالَتْ</w:t>
      </w:r>
    </w:p>
    <w:p w14:paraId="49F56F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أَنْ تُتَّخَذَ الْمَسَاجِدُ فِي الدُّورِ وَأَنْ تُطَهَّرَ وَتُطَيَّبَ</w:t>
      </w:r>
    </w:p>
    <w:p w14:paraId="67D4C904" w14:textId="77777777" w:rsidR="00ED0AE1" w:rsidRPr="00125FEC" w:rsidRDefault="00ED0AE1" w:rsidP="00125FEC">
      <w:pPr>
        <w:jc w:val="both"/>
        <w:rPr>
          <w:rFonts w:ascii="LPMQ Isep Misbah" w:hAnsi="LPMQ Isep Misbah" w:cs="LPMQ Isep Misbah"/>
        </w:rPr>
      </w:pPr>
    </w:p>
    <w:p w14:paraId="693095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751: Telah menceritakan kepada kami Rizqullah bin Musa berkata: telah menceritakan kepada kami Ya'qub bin Ishaq Al Hadlrami berkata: telah menceritakan kepada kami Za`idah bin Qudamah dari Hisyam bin 'Urwah dari Bapaknya dari Aisyah ia berkata: "Rasulullah shallallahu 'alaihi wa sallam memerintahkan agar masjid dibangun di perkampungan, dibersihkan dan diberi wewangian."</w:t>
      </w:r>
    </w:p>
    <w:p w14:paraId="07E1D49D" w14:textId="77777777" w:rsidR="00ED0AE1" w:rsidRPr="00125FEC" w:rsidRDefault="00ED0AE1" w:rsidP="00125FEC">
      <w:pPr>
        <w:jc w:val="both"/>
        <w:rPr>
          <w:rFonts w:ascii="LPMQ Isep Misbah" w:hAnsi="LPMQ Isep Misbah" w:cs="LPMQ Isep Misbah"/>
        </w:rPr>
      </w:pPr>
    </w:p>
    <w:p w14:paraId="7DA646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٧٥٢: حَدَّثَنَا أَحْمَدُ بْنُ سِنَانٍ حَدَّثَنَا أَبُو مُعَاوِيَةَ عَنْ خَالِدِ بْنِ إِيَاسٍ عَنْ يَحْيَى بْنِ عَبْدِ الرَّحْمَنِ بْنِ حَاطِبٍ عَنْ أَبِي سَعِيدٍ الْخُدْرِيِّ قَالَ</w:t>
      </w:r>
    </w:p>
    <w:p w14:paraId="6EE10B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أَوَّلُ مَنْ أَسْرَجَ فِي الْمَسَاجِدِ تَمِيمٌ الدَّارِيُّ</w:t>
      </w:r>
    </w:p>
    <w:p w14:paraId="4A93F38B" w14:textId="77777777" w:rsidR="00ED0AE1" w:rsidRPr="00125FEC" w:rsidRDefault="00ED0AE1" w:rsidP="00125FEC">
      <w:pPr>
        <w:jc w:val="both"/>
        <w:rPr>
          <w:rFonts w:ascii="LPMQ Isep Misbah" w:hAnsi="LPMQ Isep Misbah" w:cs="LPMQ Isep Misbah"/>
        </w:rPr>
      </w:pPr>
    </w:p>
    <w:p w14:paraId="28F2F0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752: Telah menceritakan kepada kami Ahmad bin Sinan berkata: telah menceritakan kepada kami Abu Mu'awiyah dari Khalid bin 'Iyas dari Yahya bin Abdurrahman bin </w:t>
      </w:r>
      <w:r w:rsidRPr="00125FEC">
        <w:rPr>
          <w:rFonts w:ascii="LPMQ Isep Misbah" w:hAnsi="LPMQ Isep Misbah" w:cs="LPMQ Isep Misbah"/>
        </w:rPr>
        <w:lastRenderedPageBreak/>
        <w:t>Hathib dari Abu Sa'id Al Khudri ia berkata: "Pertama kali yang memberi penerangan di masjid adalah Tamim Ad Daari."</w:t>
      </w:r>
    </w:p>
    <w:p w14:paraId="0B13FD6B" w14:textId="77777777" w:rsidR="00ED0AE1" w:rsidRPr="00125FEC" w:rsidRDefault="00ED0AE1" w:rsidP="00125FEC">
      <w:pPr>
        <w:jc w:val="both"/>
        <w:rPr>
          <w:rFonts w:ascii="LPMQ Isep Misbah" w:hAnsi="LPMQ Isep Misbah" w:cs="LPMQ Isep Misbah"/>
        </w:rPr>
      </w:pPr>
    </w:p>
    <w:p w14:paraId="18EDAD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٧٥٣: حَدَّثَنَا مُحَمَّدُ بْنُ عُثْمَانَ الْعُثْمَانِيُّ أَبُو مَرْوَانَ حَدَّثَنَا إِبْرَاهِيمُ بْنُ سَعْدٍ عَنْ ابْنِ شِهَابٍ عَنْ حُمَيْدِ بْنِ عَبْدِ الرَّحْمَنِ بْنِ عَوْفٍ عَنْ أَبِي هُرَيْرَةَ وَأَبِي سَعِيدٍ الْخُدْرِيِّ أَنَّهُمَا أَخْبَرَاهُ</w:t>
      </w:r>
    </w:p>
    <w:p w14:paraId="712F0A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نُخَامَةً فِي جِدَارِ الْمَسْجِدِ فَتَنَاوَلَ حَصَاةً فَحَكَّهَا ثُمَّ قَالَ إِذَا تَنَخَّمَ أَحَدُكُمْ فَلَا يَتَنَخَّمَنَّ قِبَلَ وَجْهِهِ وَلَا عَنْ يَمِينِهِ وَلْيَبْزُقْ عَنْ شِمَالِهِ أَوْ تَحْتَ قَدَمِهِ الْيُسْرَى</w:t>
      </w:r>
    </w:p>
    <w:p w14:paraId="34B36882" w14:textId="77777777" w:rsidR="00ED0AE1" w:rsidRPr="00125FEC" w:rsidRDefault="00ED0AE1" w:rsidP="00125FEC">
      <w:pPr>
        <w:jc w:val="both"/>
        <w:rPr>
          <w:rFonts w:ascii="LPMQ Isep Misbah" w:hAnsi="LPMQ Isep Misbah" w:cs="LPMQ Isep Misbah"/>
        </w:rPr>
      </w:pPr>
    </w:p>
    <w:p w14:paraId="61BD15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753: Telah menceritakan kepada kami Muhammad bin Utsman Al Utsmani Abu Marwan berkata: telah menceritakan kepada kami Ibrahim bin Sa'd dari Ibnu Syihab dari Humaid bin Abdurrahman bin Auf dari Abu Hurairah dan Abu Sa'id Al Khudri bahwa keduanya telah mengabarkan kepadanya, bahwa Rasulullah shallallahu 'alaihi wa sallam melihat dahak di dinding masjid, beliau lalu mengambil kerikil seraya membersihkannya. Setelah itu beliau bersabda: "Jika salah seorang dari kalian membuang dahak, maka janganlah ke bagian depan atau samping kanannya. Tetapi hendaklah ke samping kiri atau di bawah kaki kirinya."</w:t>
      </w:r>
    </w:p>
    <w:p w14:paraId="2DE0348F" w14:textId="77777777" w:rsidR="00ED0AE1" w:rsidRPr="00125FEC" w:rsidRDefault="00ED0AE1" w:rsidP="00125FEC">
      <w:pPr>
        <w:jc w:val="both"/>
        <w:rPr>
          <w:rFonts w:ascii="LPMQ Isep Misbah" w:hAnsi="LPMQ Isep Misbah" w:cs="LPMQ Isep Misbah"/>
        </w:rPr>
      </w:pPr>
    </w:p>
    <w:p w14:paraId="0D4D13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٧٥٤: حَدَّثَنَا مُحَمَّدُ بْنُ طَرِيفٍ حَدَّثَنَا عَائِذُ بْنُ حَبِيبٍ عَنْ حُمَيْدٍ عَنْ أَنَسٍ</w:t>
      </w:r>
    </w:p>
    <w:p w14:paraId="60FDDF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نُخَامَةً فِي قِبْلَةِ الْمَسْجِدِ فَغَضِبَ حَتَّى احْمَرَّ وَجْهُهُ فَجَاءَتْهُ امْرَأَةٌ مِنْ الْأَنْصَارِ فَحَكَّتْهَا وَجَعَلَتْ مَكَانَهَا خَلُوقًا فَقَالَ رَسُولُ اللَّهِ صَلَّى اللَّهُ عَلَيْهِ وَسَلَّمَ مَا أَحْسَنَ هَذَا</w:t>
      </w:r>
    </w:p>
    <w:p w14:paraId="0671B378" w14:textId="77777777" w:rsidR="00ED0AE1" w:rsidRPr="00125FEC" w:rsidRDefault="00ED0AE1" w:rsidP="00125FEC">
      <w:pPr>
        <w:jc w:val="both"/>
        <w:rPr>
          <w:rFonts w:ascii="LPMQ Isep Misbah" w:hAnsi="LPMQ Isep Misbah" w:cs="LPMQ Isep Misbah"/>
        </w:rPr>
      </w:pPr>
    </w:p>
    <w:p w14:paraId="52FEA5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754: Telah menceritakan kepada kami Muhammad bin Tharif berkata: telah menceritakan kepada kami 'Aidz bin Habib dari Humaid dari Anas berkata: Nabi shallallahu 'alaihi wa sallam melihat dahak di kiblat masjid hingga beliau marah dan memerah wajahnya. Kemudian datanglah seorang wanita Anshar kepada beliau seraya mengerik dan memberi wewangian pada bekasnya. Maka Rasulullah shallallahu 'alaihi wa sallam pun bersabda: "Alangkah bagusnya ini."</w:t>
      </w:r>
    </w:p>
    <w:p w14:paraId="0E261E89" w14:textId="77777777" w:rsidR="00ED0AE1" w:rsidRPr="00125FEC" w:rsidRDefault="00ED0AE1" w:rsidP="00125FEC">
      <w:pPr>
        <w:jc w:val="both"/>
        <w:rPr>
          <w:rFonts w:ascii="LPMQ Isep Misbah" w:hAnsi="LPMQ Isep Misbah" w:cs="LPMQ Isep Misbah"/>
        </w:rPr>
      </w:pPr>
    </w:p>
    <w:p w14:paraId="676E34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٧٥٥: حَدَّثَنَا مُحَمَّدُ بْنُ رُمْحٍ الْمِصْرِيُّ أَنْبَأَنَا اللَّيْثُ بْنُ سَعْدٍ عَنْ نَافِعٍ عَنْ عَبْدِ اللَّهِ بْنِ عُمَرَ قَالَ</w:t>
      </w:r>
    </w:p>
    <w:p w14:paraId="09F23D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نُخَامَةً فِي قِبْلَةِ الْمَسْجِدِ وَهُوَ يُصَلِّي بَيْنَ يَدَيْ النَّاسِ فَحَتَّهَا ثُمَّ قَالَ حِينَ انْصَرَفَ مِنْ الصَّلَاةِ إِنَّ أَحَدَكُمْ إِذَا كَانَ فِي الصَّلَاةِ فَإِنَّ اللَّهَ قِبَلَ وَجْهِهِ فَلَا يَتَنَخَّمَنَّ أَحَدُكُمْ قِبَلَ وَجْهِهِ فِي الصَّلَاةِ</w:t>
      </w:r>
    </w:p>
    <w:p w14:paraId="2D2FF396" w14:textId="77777777" w:rsidR="00ED0AE1" w:rsidRPr="00125FEC" w:rsidRDefault="00ED0AE1" w:rsidP="00125FEC">
      <w:pPr>
        <w:jc w:val="both"/>
        <w:rPr>
          <w:rFonts w:ascii="LPMQ Isep Misbah" w:hAnsi="LPMQ Isep Misbah" w:cs="LPMQ Isep Misbah"/>
        </w:rPr>
      </w:pPr>
    </w:p>
    <w:p w14:paraId="23A07F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755: Telah menceritakan kepada kami Muhammad bin Rumh Al Mishri berkata: telah memberitakan kepada kami Al Laits bin Sa'd dari Nafi' dari Abdullah bin Umar ia berkata: Ketika Rasulullah shallallahu 'alaihi wa sallam sedang shalat, beliau melihat dahak di kiblat masjid lalu beliau mengeriknya. Selesai shalat beliau kemudian bersabda: "Jika salah seorang dari kalian sedang shalat sesungguhnya Allah berada di depannya, maka ketika shalat janganlah kalian membuang dahaknya ke arah depan."</w:t>
      </w:r>
    </w:p>
    <w:p w14:paraId="5F3B0E2D" w14:textId="77777777" w:rsidR="00ED0AE1" w:rsidRPr="00125FEC" w:rsidRDefault="00ED0AE1" w:rsidP="00125FEC">
      <w:pPr>
        <w:jc w:val="both"/>
        <w:rPr>
          <w:rFonts w:ascii="LPMQ Isep Misbah" w:hAnsi="LPMQ Isep Misbah" w:cs="LPMQ Isep Misbah"/>
        </w:rPr>
      </w:pPr>
    </w:p>
    <w:p w14:paraId="779BBC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٧٥٦: حَدَّثَنَا عَلِيُّ بْنُ مُحَمَّدٍ حَدَّثَنَا وَكِيعٌ عَنْ هِشَامِ بْنِ عُرْوَةَ عَنْ أَبِيهِ عَنْ عَائِشَةَ</w:t>
      </w:r>
    </w:p>
    <w:p w14:paraId="2CA3E0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حَكَّ بُزَاقًا فِي قِبْلَةِ الْمَسْجِدِ</w:t>
      </w:r>
    </w:p>
    <w:p w14:paraId="25D5FF5A" w14:textId="77777777" w:rsidR="00ED0AE1" w:rsidRPr="00125FEC" w:rsidRDefault="00ED0AE1" w:rsidP="00125FEC">
      <w:pPr>
        <w:jc w:val="both"/>
        <w:rPr>
          <w:rFonts w:ascii="LPMQ Isep Misbah" w:hAnsi="LPMQ Isep Misbah" w:cs="LPMQ Isep Misbah"/>
        </w:rPr>
      </w:pPr>
    </w:p>
    <w:p w14:paraId="1DB1E9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756: Telah menceritakan kepada kami Ali bin Muhammad berkata: telah menceritakan kepada kami Waki' dari Hisyam bin 'Urwah dari Bapaknya dari Aisyah berkata: "Rasulullah shallallahu 'alaihi wa sallam membersihkan ludah di kiblat masjid."</w:t>
      </w:r>
    </w:p>
    <w:p w14:paraId="4D660978" w14:textId="77777777" w:rsidR="00ED0AE1" w:rsidRPr="00125FEC" w:rsidRDefault="00ED0AE1" w:rsidP="00125FEC">
      <w:pPr>
        <w:jc w:val="both"/>
        <w:rPr>
          <w:rFonts w:ascii="LPMQ Isep Misbah" w:hAnsi="LPMQ Isep Misbah" w:cs="LPMQ Isep Misbah"/>
        </w:rPr>
      </w:pPr>
    </w:p>
    <w:p w14:paraId="5E862B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٧٥٧: حَدَّثَنَا عَلِيُّ بْنُ مُحَمَّدٍ حَدَّثَنَا وَكِيعٌ عَنْ أَبِي سِنَانٍ سَعِيدِ بْنِ سِنَانٍ عَنْ عَلْقَمَةَ بْنِ مَرْثَدٍ عَنْ سُلَيْمَانَ بْنِ بُرَيْدَةَ عَنْ أَبِيهِ قَالَ</w:t>
      </w:r>
    </w:p>
    <w:p w14:paraId="5C37A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فَقَالَ رَجُلٌ مَنْ دَعَا إِلَى الْجَمَلِ الْأَحْمَرِ فَقَالَ النَّبِيُّ صَلَّى اللَّهُ عَلَيْهِ وَسَلَّمَ لَا وَجَدْتَهُ إِنَّمَا بُنِيَتْ الْمَسَاجِدُ لِمَا بُنِيَتْ لَهُ</w:t>
      </w:r>
    </w:p>
    <w:p w14:paraId="5E57526D" w14:textId="77777777" w:rsidR="00ED0AE1" w:rsidRPr="00125FEC" w:rsidRDefault="00ED0AE1" w:rsidP="00125FEC">
      <w:pPr>
        <w:jc w:val="both"/>
        <w:rPr>
          <w:rFonts w:ascii="LPMQ Isep Misbah" w:hAnsi="LPMQ Isep Misbah" w:cs="LPMQ Isep Misbah"/>
        </w:rPr>
      </w:pPr>
    </w:p>
    <w:p w14:paraId="5701F5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757: Telah menceritakan kepada kami Ali bin Muhammad berkata: telah menceritakan kepada kami Waki' dari Abu Sinan Sa'id bin Sinan dari Alqamah bin Martsad dari Sulaiman bin Buraidah dari Bapaknya ia berkata: Rasulullah shallallahu 'alaihi wa sallam mengerjakan shalat, lalu seorang laki-laki berkata: "siapa yang menemukan unta merah?" maka Nabi shallallahu 'alaihi wa sallam bersabda: "Engkau tidak akan mendapatkannya, masjid itu dibangun untuk sujud."</w:t>
      </w:r>
    </w:p>
    <w:p w14:paraId="012FD659" w14:textId="77777777" w:rsidR="00ED0AE1" w:rsidRPr="00125FEC" w:rsidRDefault="00ED0AE1" w:rsidP="00125FEC">
      <w:pPr>
        <w:jc w:val="both"/>
        <w:rPr>
          <w:rFonts w:ascii="LPMQ Isep Misbah" w:hAnsi="LPMQ Isep Misbah" w:cs="LPMQ Isep Misbah"/>
        </w:rPr>
      </w:pPr>
    </w:p>
    <w:p w14:paraId="233EBF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٧٥٨: حَدَّثَنَا مُحَمَّدُ بْنُ رُمْحٍ أَنْبَأَنَا عَبْدُ اللَّهِ بْنُ لَهِيعَةَ ح و حَدَّثَنَا أَبُو كُرَيْبٍ حَدَّثَنَا حَاتِمُ بْنُ إِسْمَعِيلَ جَمِيعًا عَنْ ابْنِ عَجْلَانَ عَنْ عَمْرِو بْنِ شُعَيْبٍ عَنْ أَبِيهِ عَنْ جَدِّهِ</w:t>
      </w:r>
    </w:p>
    <w:p w14:paraId="394DAF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إِنْشَادِ الضَّالَّةِ فِي الْمَسْجِدِ</w:t>
      </w:r>
    </w:p>
    <w:p w14:paraId="745FA0B5" w14:textId="77777777" w:rsidR="00ED0AE1" w:rsidRPr="00125FEC" w:rsidRDefault="00ED0AE1" w:rsidP="00125FEC">
      <w:pPr>
        <w:jc w:val="both"/>
        <w:rPr>
          <w:rFonts w:ascii="LPMQ Isep Misbah" w:hAnsi="LPMQ Isep Misbah" w:cs="LPMQ Isep Misbah"/>
        </w:rPr>
      </w:pPr>
    </w:p>
    <w:p w14:paraId="13A540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758: Telah menceritakan kepada kami Muhammad bin Rumh berkata: telah memberitakan kepada kami Abdullah bin Lahi'ah. Dan menurut jalur yang lain: Telah menceritakan kepada kami Abu Kuraib berkata: telah menceritakan kepada kami Hatim bin Isma'il semuanya dari Ibnu 'Ajlan dari 'Amru bin Syu'aib dari Bapaknya dari Kakeknya berkata: "Rasulullah shallallahu 'alaihi wa sallam melarang mengumumkan barang hilang di masjid."</w:t>
      </w:r>
    </w:p>
    <w:p w14:paraId="45B8C9FF" w14:textId="77777777" w:rsidR="00ED0AE1" w:rsidRPr="00125FEC" w:rsidRDefault="00ED0AE1" w:rsidP="00125FEC">
      <w:pPr>
        <w:jc w:val="both"/>
        <w:rPr>
          <w:rFonts w:ascii="LPMQ Isep Misbah" w:hAnsi="LPMQ Isep Misbah" w:cs="LPMQ Isep Misbah"/>
        </w:rPr>
      </w:pPr>
    </w:p>
    <w:p w14:paraId="5D2A05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٧٥٩: حَدَّثَنَا يَعْقُوبُ بْنُ حُمَيْدِ بْنِ كَاسِبٍ حَدَّثَنَا عَبْدُ اللَّهِ بْنُ وَهْبٍ أَخْبَرَنِي حَيْوَةُ بْنُ شُرَيْحٍ عَنْ مُحَمَّدِ بْنِ عَبْدِ الرَّحْمَنِ الْأَسَدِيِّ أَبِي الْأَسْوَدِ عَنْ أَبِي عَبْدِ اللَّهِ مَوْلَى شَدَّادِ بْنِ الْهَادِ أَنَّهُ سَمِعَ أَبَا هُرَيْرَةَ يَقُولُ</w:t>
      </w:r>
    </w:p>
    <w:p w14:paraId="302DF6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سَمِعَ رَجُلًا يَنْشُدُ ضَالَّةً فِي الْمَسْجِدِ فَلْيَقُلْ لَا رَدَّ اللَّهُ عَلَيْكَ فَإِنَّ الْمَسَاجِدَ لَمْ تُبْنَ لِهَذَا</w:t>
      </w:r>
    </w:p>
    <w:p w14:paraId="6E440883" w14:textId="77777777" w:rsidR="00ED0AE1" w:rsidRPr="00125FEC" w:rsidRDefault="00ED0AE1" w:rsidP="00125FEC">
      <w:pPr>
        <w:jc w:val="both"/>
        <w:rPr>
          <w:rFonts w:ascii="LPMQ Isep Misbah" w:hAnsi="LPMQ Isep Misbah" w:cs="LPMQ Isep Misbah"/>
        </w:rPr>
      </w:pPr>
    </w:p>
    <w:p w14:paraId="43077C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lastRenderedPageBreak/>
        <w:t>Sunan Ibnu Majah 759: Telah menceritakan kepada kami Ya'qub bin Humaid bin Kasib berkata: telah menceritakan kepada kami Abdullah bin Wahb berkata: telah mengabarkan kepadaku Haiwah bin Syuraih dari Muhammad bin Abdurrahman Al Asadi Abu Al Aswad dari Abu Abdullah mantan budak Syaddad Ibnul Had, bahwasanya ia mendengar Abu Hurairah berkata: Aku mendengar Rasulullah shallallahu 'alaihi wa sallam bersabda: "Barangsiapa mendengar seseorang mengumumkan barang hilang di masjid, maka hendaklah ia mengatakan: 'Semoga Allah tidak mengembalikannya kepadamu, ' sebab masjid tidak dibangun untuk ini."</w:t>
      </w:r>
    </w:p>
    <w:p w14:paraId="11441942" w14:textId="77777777" w:rsidR="00ED0AE1" w:rsidRPr="00125FEC" w:rsidRDefault="00ED0AE1" w:rsidP="00125FEC">
      <w:pPr>
        <w:jc w:val="both"/>
        <w:rPr>
          <w:rFonts w:ascii="LPMQ Isep Misbah" w:hAnsi="LPMQ Isep Misbah" w:cs="LPMQ Isep Misbah"/>
        </w:rPr>
      </w:pPr>
    </w:p>
    <w:p w14:paraId="7C89AF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٧٦٠: حَدَّثَنَا أَبُو بَكْرِ بْنُ أَبِي شَيْبَةَ حَدَّثَنَا يَزِيدُ بْنُ هَارُونَ ح و حَدَّثَنَا أَبُو بِشْرٍ بَكْرُ بْنُ خَلَفٍ حَدَّثَنَا يَزِيدُ بْنُ زُرَيْعٍ قَالَا حَدَّثَنَا هِشَامُ بْنُ حَسَّانَ عَنْ مُحَمَّدِ بْنِ سِيرِينَ عَنْ أَبِي هُرَيْرَةَ قَالَ</w:t>
      </w:r>
    </w:p>
    <w:p w14:paraId="4919C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لَمْ تَجِدُوا إِلَّا مَرَابِضَ الْغَنَمِ وَأَعْطَانَ الْإِبِلِ فَصَلُّوا فِي مَرَابِضِ الْغَنَمِ وَلَا تُصَلُّوا فِي أَعْطَانِ الْإِبِلِ</w:t>
      </w:r>
    </w:p>
    <w:p w14:paraId="7D84B9C2" w14:textId="77777777" w:rsidR="00ED0AE1" w:rsidRPr="00125FEC" w:rsidRDefault="00ED0AE1" w:rsidP="00125FEC">
      <w:pPr>
        <w:jc w:val="both"/>
        <w:rPr>
          <w:rFonts w:ascii="LPMQ Isep Misbah" w:hAnsi="LPMQ Isep Misbah" w:cs="LPMQ Isep Misbah"/>
        </w:rPr>
      </w:pPr>
    </w:p>
    <w:p w14:paraId="67D751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760: Telah menceritakan kepada kami Abu Bakr bin Abu Syaibah berkata: telah menceritakan kepada kami Yazid bin Harun. Dan menurut jalur yang lain: Telah menceritakan kepada kami Abu Bisyr Bakr bin Khalaf berkata: telah menceritakan kepada kami Yazid bin Zurai' keduanya berkata: telah menceritakan kepada kami Hisyam bin Hassan dari Muhammad bin Sirin dari Abu Hurairah, ia berkata: Rasulullah shallallahu 'alaihi wa sallam bersabda: "Jika kalian tidak menemukan tempat kecuali kandang kambing dan kandang unta, maka shalatlah di kandang kambing, dan jangan shalat di kandang unta."</w:t>
      </w:r>
    </w:p>
    <w:p w14:paraId="4A63FEAF" w14:textId="77777777" w:rsidR="00ED0AE1" w:rsidRPr="00125FEC" w:rsidRDefault="00ED0AE1" w:rsidP="00125FEC">
      <w:pPr>
        <w:jc w:val="both"/>
        <w:rPr>
          <w:rFonts w:ascii="LPMQ Isep Misbah" w:hAnsi="LPMQ Isep Misbah" w:cs="LPMQ Isep Misbah"/>
        </w:rPr>
      </w:pPr>
    </w:p>
    <w:p w14:paraId="792E4D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٧٦١: حَدَّثَنَا أَبُو بَكْرِ بْنُ أَبِي شَيْبَةَ حَدَّثَنَا هُشَيْمٌ عَنْ يُونُسَ عَنْ الْحَسَنِ عَنْ عَبْدِ اللَّهِ بْنِ مُغَفَّلٍ الْمُزَنِيِّ قَالَ</w:t>
      </w:r>
    </w:p>
    <w:p w14:paraId="00713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صَلُّوا فِي مَرَابِضِ الْغَنَمِ وَلَا تُصَلُّوا فِي أَعْطَانِ الْإِبِلِ فَإِنَّهَا خُلِقَتْ مِنْ الشَّيَاطِينِ</w:t>
      </w:r>
    </w:p>
    <w:p w14:paraId="133CB9E8" w14:textId="77777777" w:rsidR="00ED0AE1" w:rsidRPr="00125FEC" w:rsidRDefault="00ED0AE1" w:rsidP="00125FEC">
      <w:pPr>
        <w:jc w:val="both"/>
        <w:rPr>
          <w:rFonts w:ascii="LPMQ Isep Misbah" w:hAnsi="LPMQ Isep Misbah" w:cs="LPMQ Isep Misbah"/>
        </w:rPr>
      </w:pPr>
    </w:p>
    <w:p w14:paraId="1BB4BB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761: Telah menceritakan kepada kami Abu Bakr bin Abu Syaibah berkata: telah menceritakan kepada kami Husyaim dari Yunus dari Al Hasan dari Abdullah bin Mughaffal Al Muzani ia berkata: Rasulullah shallallahu 'alaihi wa sallam bersabda: "Shalatlah kalian di kandang kambing dan jangan shalat di kandang unta, sebab ia diciptakan dari setan."</w:t>
      </w:r>
    </w:p>
    <w:p w14:paraId="7F8AB22B" w14:textId="77777777" w:rsidR="00ED0AE1" w:rsidRPr="00125FEC" w:rsidRDefault="00ED0AE1" w:rsidP="00125FEC">
      <w:pPr>
        <w:jc w:val="both"/>
        <w:rPr>
          <w:rFonts w:ascii="LPMQ Isep Misbah" w:hAnsi="LPMQ Isep Misbah" w:cs="LPMQ Isep Misbah"/>
        </w:rPr>
      </w:pPr>
    </w:p>
    <w:p w14:paraId="06E223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٧٦٢: حَدَّثَنَا أَبُو بَكْرِ بْنُ أَبِي شَيْبَةَ حَدَّثَنَا زَيْدُ بْنُ الْحُبَابِ حَدَّثَنَا عَبْدُ الْمَلِكِ بْنُ الرَّبِيعِ بْنِ سَبْرَةَ بْنِ مَعْبَدٍ الْجُهَنِيُّ أَخْبَرَنِي أَبِي عَنْ أَبِيهِ</w:t>
      </w:r>
    </w:p>
    <w:p w14:paraId="2C8461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يُصَلَّى فِي أَعْطَانِ الْإِبِلِ وَيُصَلَّى فِي مُرَاحِ الْغَنَمِ</w:t>
      </w:r>
    </w:p>
    <w:p w14:paraId="6DA0A9D5" w14:textId="77777777" w:rsidR="00ED0AE1" w:rsidRPr="00125FEC" w:rsidRDefault="00ED0AE1" w:rsidP="00125FEC">
      <w:pPr>
        <w:jc w:val="both"/>
        <w:rPr>
          <w:rFonts w:ascii="LPMQ Isep Misbah" w:hAnsi="LPMQ Isep Misbah" w:cs="LPMQ Isep Misbah"/>
        </w:rPr>
      </w:pPr>
    </w:p>
    <w:p w14:paraId="47A031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 xml:space="preserve">Sunan Ibnu Majah 762: Telah menceritakan kepada kami Abu Bakr bin Abu Syaibah berkata: telah menceritakan kepada kami Zaid Ibnul Hubab berkata: telah menceritakan kepada kami Abdul Malik bin Ar Rafi' bin Sabrah bin Ma'bad Al Juhani berkata: telah mengabarkan kepadaku Bapakku dari </w:t>
      </w:r>
      <w:r w:rsidRPr="00125FEC">
        <w:rPr>
          <w:rFonts w:ascii="LPMQ Isep Misbah" w:hAnsi="LPMQ Isep Misbah" w:cs="LPMQ Isep Misbah"/>
        </w:rPr>
        <w:lastRenderedPageBreak/>
        <w:t>Bapaknya, bahwa Rasulullah shallallahu 'alaihi wa sallam bersabda: "Tidak dibolehkan shalat di kandang unta, namun dibolehkan shalat di kandang kambing."</w:t>
      </w:r>
    </w:p>
    <w:p w14:paraId="678EABEF" w14:textId="77777777" w:rsidR="00ED0AE1" w:rsidRPr="00125FEC" w:rsidRDefault="00ED0AE1" w:rsidP="00125FEC">
      <w:pPr>
        <w:jc w:val="both"/>
        <w:rPr>
          <w:rFonts w:ascii="LPMQ Isep Misbah" w:hAnsi="LPMQ Isep Misbah" w:cs="LPMQ Isep Misbah"/>
        </w:rPr>
      </w:pPr>
    </w:p>
    <w:p w14:paraId="6766CC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٧٦٣: حَدَّثَنَا أَبُو بَكْرِ بْنُ أَبِي شَيْبَةَ حَدَّثَنَا إِسْمَعِيلُ بْنُ إِبْرَاهِيمَ وَأَبُو مُعَاوِيَةَ عَنْ لَيْثٍ عَنْ عَبْدِ اللَّهِ بْنِ الْحَسَنِ عَنْ أُمِّهِ عَنْ فَاطِمَةَ بِنْتِ رَسُولِ اللَّهِ صَلَّى اللَّهُ عَلَيْهِ وَسَلَّمَ قَالَتْ</w:t>
      </w:r>
    </w:p>
    <w:p w14:paraId="6DBDAB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دَخَلَ الْمَسْجِدَ يَقُولُ بِسْمِ اللَّهِ وَالسَّلَامُ عَلَى رَسُولِ اللَّهِ اللَّهُمَّ اغْفِرْ لِي ذُنُوبِي وَافْتَحْ لِي أَبْوَابَ رَحْمَتِكَ وَإِذَا خَرَجَ قَالَ بِسْمِ اللَّهِ وَالسَّلَامُ عَلَى رَسُولِ اللَّهِ اللَّهُمَّ اغْفِرْ لِي ذُنُوبِي وَافْتَحْ لِي أَبْوَابَ فَضْلِكَ</w:t>
      </w:r>
    </w:p>
    <w:p w14:paraId="206EB34F" w14:textId="77777777" w:rsidR="00ED0AE1" w:rsidRPr="00125FEC" w:rsidRDefault="00ED0AE1" w:rsidP="00125FEC">
      <w:pPr>
        <w:jc w:val="both"/>
        <w:rPr>
          <w:rFonts w:ascii="LPMQ Isep Misbah" w:hAnsi="LPMQ Isep Misbah" w:cs="LPMQ Isep Misbah"/>
        </w:rPr>
      </w:pPr>
    </w:p>
    <w:p w14:paraId="51E193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763: Telah menceritakan kepada kami Abu Bakr bin Abu Syaibah berkata: telah menceritakan kepada kami Isma'il bin Ibrahim dan Abu Mu'awiyah dari Laits dari Abdullah Ibnul Hasan dari Ibunya dari Fatimah binti Rasulullah shallallahu 'alaihi wa sallam, ia berkata: Jika Rasulullah shallallahu 'alaihi wa sallam masuk ke dalam masjid, kemudian beliau mengucapkan: "BISMILLAH WAS SALAMU 'ALA RASUULILLAH ALLAHUMMAGHFIRLI DZUNUUBI WAFTAHLI ABWAABA RAHMATIK (Dengan menyebut nama Allah dan salam -semoga- tercurahkan kepada Rasulullah. Ya Allah, ampunilah dosaku dan bukakanlah bagiku pintu rahmat-Mu)." Dan jika keluar beliau mengucapkan: "BISMILLAH WAS SALAMU 'ALA RASUULILLAH ALLAHUMMAGHFIRLI DZUNUUBI WAFTAHLI ABWAABA FADLLIKA (Dengan menyebut nama Allah dan salam -semoga- tercurahkan kepada Rasulullah. Ya Allah, ampunilah dosaku dan bukakanlah bagiku pintu-pintu karunia-Mu)."</w:t>
      </w:r>
    </w:p>
    <w:p w14:paraId="55E738E1" w14:textId="77777777" w:rsidR="00ED0AE1" w:rsidRPr="00125FEC" w:rsidRDefault="00ED0AE1" w:rsidP="00125FEC">
      <w:pPr>
        <w:jc w:val="both"/>
        <w:rPr>
          <w:rFonts w:ascii="LPMQ Isep Misbah" w:hAnsi="LPMQ Isep Misbah" w:cs="LPMQ Isep Misbah"/>
        </w:rPr>
      </w:pPr>
    </w:p>
    <w:p w14:paraId="227DFE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٧٦٤: حَدَّثَنَا عَمْرُو بْنُ عُثْمَانَ بْنِ سَعِيدِ بْنِ كَثِيرِ بْنِ دِينَارٍ الْحِمْصِيُّ وَعَبْدُ الْوَهَّابِ بْنُ الضَّحَّاكِ قَالَا حَدَّثَنَا إِسْمَعِيلُ بْنُ عَيَّاشٍ عَنْ عُمَارَةَ بْنِ غَزِيَّةَ عَنْ رَبِيعَةَ بْنِ أَبِي عَبْدِ الرَّحْمَنِ عَنْ عَبْدِ الْمَلِكِ بْنِ سَعِيدِ بْنِ سُوَيْدٍ الْأَنْصَارِيِّ عَنْ أَبِي حُمَيْدٍ السَّاعِدِيِّ قَالَ</w:t>
      </w:r>
    </w:p>
    <w:p w14:paraId="56A13F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دَخَلَ أَحَدُكُمْ الْمَسْجِدَ فَلْيُسَلِّمْ عَلَى النَّبِيِّ صَلَّى اللَّهُ عَلَيْهِ وَسَلَّمَ ثُمَّ لِيَقُلْ اللَّهُمَّ افْتَحْ لِي أَبْوَابَ رَحْمَتِكَ وَإِذَا خَرَجَ فَلْيَقُلْ اللَّهُمَّ إِنِّي أَسْأَلُكَ مِنْ فَضْلِكَ</w:t>
      </w:r>
    </w:p>
    <w:p w14:paraId="031FDB3F" w14:textId="77777777" w:rsidR="00ED0AE1" w:rsidRPr="00125FEC" w:rsidRDefault="00ED0AE1" w:rsidP="00125FEC">
      <w:pPr>
        <w:jc w:val="both"/>
        <w:rPr>
          <w:rFonts w:ascii="LPMQ Isep Misbah" w:hAnsi="LPMQ Isep Misbah" w:cs="LPMQ Isep Misbah"/>
        </w:rPr>
      </w:pPr>
    </w:p>
    <w:p w14:paraId="782AC4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764: Telah menceritakan kepada kami 'Amru bin Utsman bin Sa'id bin Katsir bin Dinar Al Himshi dan Abdul Wahhab bin Adl Dlahhak keduanya berkata: telah menceritakan kepada kami Isma'il bin 'Ayyasy dari Umarah bin Ghaziah dari Rabi'ah bin Abu Abdurrahman dari Abdul Malik bin Sa'id bin Suwaid Al Anshari dari Abu Humaid As Sa'idi ia berkata: Rasulullah shallallahu 'alaihi wa sallam bersabda: "Jika salah seorang dari kalian masuk masjid hendaklah mengucapkan salam atas Nabi shallallahu 'alaihi wa sallam, lalu hendaklah ia mengucapkan: ALLAHUMMAF TAHLI ABWAABA RAHMATIK (Ya Allah, bukakanlah bagiku pintu rahmat-Mu), dan jika keluar ucapkanlah: ALLAHUMMA INNI AS`ALUKA MIN FADLLIKA (Ya Allah, sesungguhnya aku memohon karunia-Mu)."</w:t>
      </w:r>
    </w:p>
    <w:p w14:paraId="1BC7CA96" w14:textId="77777777" w:rsidR="00ED0AE1" w:rsidRPr="00125FEC" w:rsidRDefault="00ED0AE1" w:rsidP="00125FEC">
      <w:pPr>
        <w:jc w:val="both"/>
        <w:rPr>
          <w:rFonts w:ascii="LPMQ Isep Misbah" w:hAnsi="LPMQ Isep Misbah" w:cs="LPMQ Isep Misbah"/>
        </w:rPr>
      </w:pPr>
    </w:p>
    <w:p w14:paraId="5AB3AD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٧٦٥: حَدَّثَنَا مُحَمَّدُ بْنُ بَشَّارٍ حَدَّثَنَا أَبُو بَكْرٍ الْحَنَفِيُّ حَدَّثَنَا الضَّحَّاكُ بْنُ عُثْمَانَ حَدَّثَنِي سَعِيدٌ الْمَقْبُرِيُّ عَنْ أَبِي هُرَيْرَةَ</w:t>
      </w:r>
    </w:p>
    <w:p w14:paraId="3A193B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أَنَّ رَسُولَ اللَّهِ صَلَّى اللَّهُ عَلَيْهِ وَسَلَّمَ قَالَ إِذَا دَخَلَ أَحَدُكُمْ الْمَسْجِدَ فَلْيُسَلِّمْ عَلَى النَّبِيِّ صَلَّى اللَّهُ عَلَيْهِ وَسَلَّمَ وَلْيَقُلْ اللَّهُمَّ افْتَحْ لِي أَبْوَابَ رَحْمَتِكَ وَإِذَا خَرَجَ فَلْيُسَلِّمْ عَلَى النَّبِيِّ صَلَّى اللَّهُ عَلَيْهِ وَسَلَّمَ وَلْيَقُلْ اللَّهُمَّ اعْصِمْنِي مِنْ الشَّيْطَانِ الرَّجِيمِ</w:t>
      </w:r>
    </w:p>
    <w:p w14:paraId="750E7B4B" w14:textId="77777777" w:rsidR="00ED0AE1" w:rsidRPr="00125FEC" w:rsidRDefault="00ED0AE1" w:rsidP="00125FEC">
      <w:pPr>
        <w:jc w:val="both"/>
        <w:rPr>
          <w:rFonts w:ascii="LPMQ Isep Misbah" w:hAnsi="LPMQ Isep Misbah" w:cs="LPMQ Isep Misbah"/>
        </w:rPr>
      </w:pPr>
    </w:p>
    <w:p w14:paraId="479CDB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765: Telah menceritakan kepada kami Muhammad bin Basysyar berkata: telah menceritakan kepada kami Abu Bakr Al Hanafi berkata: telah menceritakan kepada kami Adl Dlahhak bin Utsman berkata: telah menceritakan kepadaku Sa'id Al Maqburi dari Abu Hurairah, bahwa Rasulullah shallallahu 'alaihi wa sallam bersabda: "Apabila salah seorang di antara kalian masuk masjid, maka ucapkanlah salam kepada Nabi shallallahu 'alaihi wa sallam, dan hendaklah mengucapkan: 'ALLAHUMMAF TAHLII ABWAABA RAHMATIK (Ya Allah, bukakanlah bagiku pintu rahmat-Mu).' Dan jika keluar hendaklah mengucapkan salam kepada Nabi shallallahu 'alaihi wa sallam, dan hendaklah mengucapkan: 'ALLAHUMMA'SHIMNII MINASY SYAITHANIR RAJIIM (Ya Allah, lindungilah aku dari setan yang terkutuk).'"</w:t>
      </w:r>
    </w:p>
    <w:p w14:paraId="67A6C649" w14:textId="77777777" w:rsidR="00ED0AE1" w:rsidRPr="00125FEC" w:rsidRDefault="00ED0AE1" w:rsidP="00125FEC">
      <w:pPr>
        <w:jc w:val="both"/>
        <w:rPr>
          <w:rFonts w:ascii="LPMQ Isep Misbah" w:hAnsi="LPMQ Isep Misbah" w:cs="LPMQ Isep Misbah"/>
        </w:rPr>
      </w:pPr>
    </w:p>
    <w:p w14:paraId="0411D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٧٦٦: حَدَّثَنَا أَبُو بَكْرِ بْنُ أَبِي شَيْبَةَ حَدَّثَنَا أَبُو مُعَاوِيَةَ عَنْ الْأَعْمَشِ عَنْ أَبِي صَالِحٍ عَنْ أَبِي هُرَيْرَةَ قَالَ</w:t>
      </w:r>
    </w:p>
    <w:p w14:paraId="3C46D4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تَوَضَّأَ أَحَدُكُمْ فَأَحْسَنَ الْوُضُوءَ ثُمَّ أَتَى الْمَسْجِدَ لَا يَنْهَزُهُ إِلَّا الصَّلَاةُ لَا يُرِيدُ إِلَّا الصَّلَاةَ لَمْ يَخْطُ خَطْوَةً إِلَّا رَفَعَهُ اللَّهُ بِهَا دَرَجَةً وَحَطَّ عَنْهُ بِهَا خَطِيئَةً حَتَّى يَدْخُلَ الْمَسْجِدَ فَإِذَا دَخَلَ الْمَسْجِدَ كَانَ فِي صَلَاةٍ مَا كَانَتْ الصَّلَاةُ تَحْبِسُهُ</w:t>
      </w:r>
    </w:p>
    <w:p w14:paraId="0458024D" w14:textId="77777777" w:rsidR="00ED0AE1" w:rsidRPr="00125FEC" w:rsidRDefault="00ED0AE1" w:rsidP="00125FEC">
      <w:pPr>
        <w:jc w:val="both"/>
        <w:rPr>
          <w:rFonts w:ascii="LPMQ Isep Misbah" w:hAnsi="LPMQ Isep Misbah" w:cs="LPMQ Isep Misbah"/>
        </w:rPr>
      </w:pPr>
    </w:p>
    <w:p w14:paraId="3F5D07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766: Telah menceritakan kepada kami Abu Bakr bin Abu Syaibah berkata: telah menceritakan kepada kami Abu Mu'awiyah dari Al A'masy dari Abu Shalih dari Abu Hurairah ia berkata: Rasulullah shallallahu 'alaihi wa sallam bersabda: "Jika salah seorang dari kalian berwudlu dan membaguskannya, kemudian datang ke masjid, dan tidak ada yang menggerakkannya berjalan menuju masjid kecuali shalat, maka tidaklah ia melangkahkan kaki kecuali dengannya Allah akan mengangkat derajat dan menghapus dosanya hingga ia masuk masjid. Dan jika masuk masjid, maka ia akan tetap dalam hitungan shalat selama shalatlah yang menahannya (dari keinginan pulang)."</w:t>
      </w:r>
    </w:p>
    <w:p w14:paraId="6EEF2D08" w14:textId="77777777" w:rsidR="00ED0AE1" w:rsidRPr="00125FEC" w:rsidRDefault="00ED0AE1" w:rsidP="00125FEC">
      <w:pPr>
        <w:jc w:val="both"/>
        <w:rPr>
          <w:rFonts w:ascii="LPMQ Isep Misbah" w:hAnsi="LPMQ Isep Misbah" w:cs="LPMQ Isep Misbah"/>
        </w:rPr>
      </w:pPr>
    </w:p>
    <w:p w14:paraId="689F6D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٧٦٧: حَدَّثَنَا أَبُو مَرْوَانَ الْعُثْمَانِيُّ مُحَمَّدُ بْنُ عُثْمَانَ حَدَّثَنَا إِبْرَاهِيمُ بْنُ سَعْدٍ عَنْ ابْنِ شِهَابٍ عَنْ سَعِيدِ بْنِ الْمُسَيَّبِ وَأَبِي سَلَمَةَ عَنْ أَبِي هُرَيْرَةَ</w:t>
      </w:r>
    </w:p>
    <w:p w14:paraId="474B53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أُقِيمَتْ الصَّلَاةُ فَلَا تَأْتُوهَا وَأَنْتُمْ تَسْعَوْنَ وَأْتُوهَا تَمْشُونَ وَعَلَيْكُمْ السَّكِينَةُ فَمَا أَدْرَكْتُمْ فَصَلُّوا وَمَا فَاتَكُمْ فَأَتِمُّوا</w:t>
      </w:r>
    </w:p>
    <w:p w14:paraId="2FDED2AF" w14:textId="77777777" w:rsidR="00ED0AE1" w:rsidRPr="00125FEC" w:rsidRDefault="00ED0AE1" w:rsidP="00125FEC">
      <w:pPr>
        <w:jc w:val="both"/>
        <w:rPr>
          <w:rFonts w:ascii="LPMQ Isep Misbah" w:hAnsi="LPMQ Isep Misbah" w:cs="LPMQ Isep Misbah"/>
        </w:rPr>
      </w:pPr>
    </w:p>
    <w:p w14:paraId="124550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767: Telah menceritakan kepada kami Abu Marwan Al Utsmani Muhammad bin Utsman berkata: telah menceritakan kepada kami Ibrahim bin Sa'd dari Ibnu Syihab dari Ibnul Musayyab dan Abu Salamah dari Abu Hurairah, bahwa Rasulullah shallallahu 'alaihi wa sallam bersabda: "Jika shalat didirikan maka janganlah engkau mendatanginya dengan terburu-buru, tetapi datangilah dengan berjalan dan tenang. Apa yang kalian dapati maka shalatlah dan apa yang kalian tertinggal maka sempurnakanlah."</w:t>
      </w:r>
    </w:p>
    <w:p w14:paraId="082F136D" w14:textId="77777777" w:rsidR="00ED0AE1" w:rsidRPr="00125FEC" w:rsidRDefault="00ED0AE1" w:rsidP="00125FEC">
      <w:pPr>
        <w:jc w:val="both"/>
        <w:rPr>
          <w:rFonts w:ascii="LPMQ Isep Misbah" w:hAnsi="LPMQ Isep Misbah" w:cs="LPMQ Isep Misbah"/>
        </w:rPr>
      </w:pPr>
    </w:p>
    <w:p w14:paraId="110901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٧٦٨: حَدَّثَنَا أَبُو بَكْرِ بْنُ أَبِي شَيْبَةَ حَدَّثَنَا يَحْيَى بْنُ أَبِي بُكَيْرٍ حَدَّثَنَا زُهَيْرُ بْنُ مُحَمَّدٍ عَنْ عَبْدِ اللَّهِ بْنِ مُحَمَّدِ بْنِ عَقِيلٍ عَنْ سَعِيدِ بْنِ الْمُسَيَّبِ عَنْ أَبِي سَعِيدٍ الْخُدْرِيِّ</w:t>
      </w:r>
    </w:p>
    <w:p w14:paraId="219AFB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أَلَا أَدُلُّكُمْ عَلَى مَا يُكَفِّرُ اللَّهُ بِهِ الْخَطَايَا وَيَزِيدُ بِهِ فِي الْحَسَنَاتِ قَالُوا بَلَى يَا رَسُولَ اللَّهِ قَالَ إِسْبَاغُ الْوُضُوءِ عِنْدَ الْمَكَارِهِ وَكَثْرَةُ الْخُطَى إِلَى الْمَسَاجِدِ وَانْتِظَارُ الصَّلَاةِ بَعْدَ الصَّلَاةِ</w:t>
      </w:r>
    </w:p>
    <w:p w14:paraId="51BA84C5" w14:textId="77777777" w:rsidR="00ED0AE1" w:rsidRPr="00125FEC" w:rsidRDefault="00ED0AE1" w:rsidP="00125FEC">
      <w:pPr>
        <w:jc w:val="both"/>
        <w:rPr>
          <w:rFonts w:ascii="LPMQ Isep Misbah" w:hAnsi="LPMQ Isep Misbah" w:cs="LPMQ Isep Misbah"/>
        </w:rPr>
      </w:pPr>
    </w:p>
    <w:p w14:paraId="7B8454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768: Telah menceritakan kepada kami Abu Bakr bin Abu Syaibah berkata: telah menceritakan kepada kami Yahya bin Abu Bukair berkata: telah menceritakan kepada kami Zuhair bin Muhammad dari Abdullah bin Muhammad bin 'Aqil dari Sa'id Ibnul Musayyab dari Abu Sa'id Al Khudri, bahwasanya ia mendengar Rasulullah shallallahu 'alaihi wa sallam bersabda: "Maukah kalian aku tunjukkan sesuatu yang dengannya Allah menghapus kesalahan dan menambah kebaikan?" para sahabat menjawab: "Tentu, ya Rasulullah, " beliau bersabda: "Menyempurnakan wudlu di saat yang tidak disukai, memperbanyak langkah ke masjid dan menunggu shalat setelah shalat."</w:t>
      </w:r>
    </w:p>
    <w:p w14:paraId="1EA02D08" w14:textId="77777777" w:rsidR="00ED0AE1" w:rsidRPr="00125FEC" w:rsidRDefault="00ED0AE1" w:rsidP="00125FEC">
      <w:pPr>
        <w:jc w:val="both"/>
        <w:rPr>
          <w:rFonts w:ascii="LPMQ Isep Misbah" w:hAnsi="LPMQ Isep Misbah" w:cs="LPMQ Isep Misbah"/>
        </w:rPr>
      </w:pPr>
    </w:p>
    <w:p w14:paraId="01EC5E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٧٦٩: حَدَّثَنَا مُحَمَّدُ بْنُ بَشَّارٍ حَدَّثَنَا مُحَمَّدُ بْنُ جَعْفَرٍ حَدَّثَنَا شُعْبَةُ عَنْ إِبْرَاهِيمَ الْهَجَرِيِّ عَنْ أَبِي الْأَحْوَصِ عَنْ عَبْدِ اللَّهِ قَالَ</w:t>
      </w:r>
    </w:p>
    <w:p w14:paraId="63EE6E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مَنْ سَرَّهُ أَنْ يَلْقَى اللَّهَ عَزَّ وَجَلَّ غَدًا مُسْلِمًا فَلْيُحَافِظْ عَلَى هَؤُلَاءِ الصَّلَوَاتِ الْخَمْسِ حَيْثُ يُنَادَى بِهِنَّ فَإِنَّهُنَّ مِنْ سُنَنِ الْهُدَى وَإِنَّ اللَّهَ شَرَعَ لِنَبِيِّكُمْ صَلَّى اللَّهُ عَلَيْهِ وَسَلَّمَ سُنَنَ الْهُدَى وَلَعَمْرِي لَوْ أَنَّ كُلَّكُمْ صَلَّى فِي بَيْتِهِ لَتَرَكْتُمْ سُنَّةَ نَبِيِّكُمْ وَلَوْ تَرَكْتُمْ سُنَّةَ نَبِيِّكُمْ لَضَلَلْتُمْ وَلَقَدْ رَأَيْتُنَا وَمَا يَتَخَلَّفُ عَنْهَا إِلَّا مُنَافِقٌ مَعْلُومُ النِّفَاقِ وَلَقَدْ رَأَيْتُ الرَّجُلَ يُهَادَى بَيْنَ الرَّجُلَيْنِ حَتَّى يَدْخُلَ فِي الصَّفِّ وَمَا مِنْ رَجُلٍ يَتَطَهَّرُ فَيُحْسِنُ الطُّهُورَ فَيَعْمِدُ إِلَى الْمَسْجِدِ فَيُصَلِّي فِيهِ فَمَا يَخْطُو خَطْوَةً إِلَّا رَفَعَ اللَّهُ لَهُ بِهَا دَرَجَةً وَحَطَّ عَنْهُ بِهَا خَطِيئَةً</w:t>
      </w:r>
    </w:p>
    <w:p w14:paraId="4D1AE98E" w14:textId="77777777" w:rsidR="00ED0AE1" w:rsidRPr="00125FEC" w:rsidRDefault="00ED0AE1" w:rsidP="00125FEC">
      <w:pPr>
        <w:jc w:val="both"/>
        <w:rPr>
          <w:rFonts w:ascii="LPMQ Isep Misbah" w:hAnsi="LPMQ Isep Misbah" w:cs="LPMQ Isep Misbah"/>
        </w:rPr>
      </w:pPr>
    </w:p>
    <w:p w14:paraId="1C7ED3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769: Telah menceritakan kepada kami Muhammad bin Basysyar berkata: telah menceritakan kepada kami Muhammad bin Ja'far berkata: telah menceritakan kepada kami Syu'bah dari Ibrahim Al Hajari dari Abu Al Ahwash dari Abdullah ia berkata: "Barangsiapa suka bertemu Allah dalam keadaan muslim, maka hendaklah ia menjaga shalat lima waktu setiap ia dipanggil untuk mengerjakannya. Sebab itu adalah jalan menuju petunjuk. Dan Allah telah memerintahkan Nabi kalian untuk mengikuti jalan petunjuk. Demi hidupku, sekiranya kalian semua shalat di rumah masing-masing sungguh kalian telah meninggalkan sunah Nabi kalian. Dan sekiranya kalian meninggalkan sunah Nabi kalian maka kalian akan tersesat. Kami perhatikan bahwa orang-orang yang meninggalkan shalat berjama'ah adalah seorang munafik yang tampak jelas kemunafikannya. Sungguh, aku telah melihat seorang laki-laki yang menyibak antara dua orang hingga ia masuk dalam barisan shalat, tidaklah seorang laki-laki bersuci dan membaguskannya, kemudian menuju masjid untuk shalat, maka tidaklah ia melangkahkan kaki kecuali dengan langkah tersebut Allah akan mengangkat derajatnya dan menghapus dosanya."</w:t>
      </w:r>
    </w:p>
    <w:p w14:paraId="48833EC4" w14:textId="77777777" w:rsidR="00ED0AE1" w:rsidRPr="00125FEC" w:rsidRDefault="00ED0AE1" w:rsidP="00125FEC">
      <w:pPr>
        <w:jc w:val="both"/>
        <w:rPr>
          <w:rFonts w:ascii="LPMQ Isep Misbah" w:hAnsi="LPMQ Isep Misbah" w:cs="LPMQ Isep Misbah"/>
        </w:rPr>
      </w:pPr>
    </w:p>
    <w:p w14:paraId="6E0BCA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٧٧٠: حَدَّثَنَا مُحَمَّدُ بْنُ سَعِيدِ بْنِ يَزِيدَ بْنِ إِبْرَاهِيمَ التُّسْتَرِيُّ حَدَّثَنَا الْفَضْلُ بْنُ الْمُوَفَّقِ أَبُو الْجَهْمِ حَدَّثَنَا فُضَيْلُ بْنُ مَرْزُوقٍ عَنْ عَطِيَّةَ عَنْ أَبِي سَعِيدٍ الْخُدْرِيِّ قَالَ</w:t>
      </w:r>
    </w:p>
    <w:p w14:paraId="5561C7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lastRenderedPageBreak/>
        <w:t>قَالَ رَسُولُ اللَّهِ صَلَّى اللَّهُ عَلَيْهِ وَسَلَّمَ مَنْ خَرَجَ مِنْ بَيْتِهِ إِلَى الصَّلَاةِ فَقَالَ اللَّهُمَّ إِنِّي أَسْأَلُكَ بِحَقِّ السَّائِلِينَ عَلَيْكَ وَأَسْأَلُكَ بِحَقِّ مَمْشَايَ هَذَا فَإِنِّي لَمْ أَخْرُجْ أَشَرًا وَلَا بَطَرًا وَلَا رِيَاءً وَلَا سُمْعَةً وَخَرَجْتُ اتِّقَاءَ سُخْطِكَ وَابْتِغَاءَ مَرْضَاتِكَ فَأَسْأَلُكَ أَنْ تُعِيذَنِي مِنْ النَّارِ وَأَنْ تَغْفِرَ لِي ذُنُوبِي إِنَّهُ لَا يَغْفِرُ الذُّنُوبَ إِلَّا أَنْتَ أَقْبَلَ اللَّهُ عَلَيْهِ بِوَجْهِهِ وَاسْتَغْفَرَ لَهُ سَبْعُونَ أَلْفِ مَلَكٍ</w:t>
      </w:r>
    </w:p>
    <w:p w14:paraId="231C8B0B" w14:textId="77777777" w:rsidR="00ED0AE1" w:rsidRPr="00125FEC" w:rsidRDefault="00ED0AE1" w:rsidP="00125FEC">
      <w:pPr>
        <w:jc w:val="both"/>
        <w:rPr>
          <w:rFonts w:ascii="LPMQ Isep Misbah" w:hAnsi="LPMQ Isep Misbah" w:cs="LPMQ Isep Misbah"/>
        </w:rPr>
      </w:pPr>
    </w:p>
    <w:p w14:paraId="190EED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770: Telah menceritakan kepada kami Muhammad bin Sa'id bin Yazid bin Ibrahim At Tustari berkata: telah menceritakan kepada kami Al Fadhlu Ibnul Muwaffaq Abu Al Jahm berkata: telah menceritakan kepada kami Fudlail bin Marzuq dari Athiyyah dari Abu Sa'id Al Khudzri, ia berkata: Rasulullah shallallahu 'alaihi wa sallam bersabda: "Barangsiapa berjalan menuju masjid lalu mengucapkan: ALAHUMMA INNI AS`ALUKA BI HAQQIS SA`ILIIN 'ALAIKA WA AS`ALUKA BI HAQQI MAMSYAAYA HADZA FA INNI LAM AKHRUJ ASYARAN WA LAA BATHARAN WA LAA RIYA`AN WA LAA SUM'ATAN WA KHARAJTU ITTIQA`A SUKHTHIKA WABTIGHA`A MARDLATIKA FA AS`ALUKA AN TU'IDZANI MINANNAR WA AN TAGHFIRALI DZUNUBI INNAHU LAA YAGHFIRUDZ DZUNUBA ILLA ANTA (Ya Allah, aku meminta kepada-Mu dengan hak peminta kepada-Mu, dan aku juga meminta dengan hak jalanku ini. Sesungguhnya aku keluar bukan untuk keburukan, bukan untuk kesombongan, bukan untuk riya dan bukan untuk dipuji. Aku keluar agar terhindar dari murka-Mu dan mengharap ridla-Mu. Maka, aku meminta agar Engkau melindungiku dari siksa neraka dan mengampuni dosaku, sebab tidak ada yang mengampuni dosa selain-Mu), maka Allah akan menerimanya dengan wajah-Nya, dan tujuh puluh ribu malaikat juga akan memintakan ampunan baginya."</w:t>
      </w:r>
    </w:p>
    <w:p w14:paraId="6CB5678B" w14:textId="77777777" w:rsidR="00ED0AE1" w:rsidRPr="00125FEC" w:rsidRDefault="00ED0AE1" w:rsidP="00125FEC">
      <w:pPr>
        <w:jc w:val="both"/>
        <w:rPr>
          <w:rFonts w:ascii="LPMQ Isep Misbah" w:hAnsi="LPMQ Isep Misbah" w:cs="LPMQ Isep Misbah"/>
        </w:rPr>
      </w:pPr>
    </w:p>
    <w:p w14:paraId="065240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٧٧١: حَدَّثَنَا رَاشِدُ بْنُ سَعِيدِ بْنِ رَاشِدٍ الرَّمْلِيُّ حَدَّثَنَا الْوَلِيدُ بْنُ مُسْلِمٍ عَنْ أَبِي رَافِعٍ إِسْمَعِيلَ بْنِ رَافِعٍ عَنْ سُمَيٍّ مَوْلَى أَبِي بَكْرٍ عَنْ أَبِي صَالِحٍ عَنْ أَبِي هُرَيْرَةَ قَالَ</w:t>
      </w:r>
    </w:p>
    <w:p w14:paraId="1C7C66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الْمَشَّاءُونَ إِلَى الْمَسَاجِدِ فِي الظُّلَمِ أُولَئِكَ الْخَوَّاضُونَ فِي رَحْمَةِ اللَّهِ</w:t>
      </w:r>
    </w:p>
    <w:p w14:paraId="6B76706E" w14:textId="77777777" w:rsidR="00ED0AE1" w:rsidRPr="00125FEC" w:rsidRDefault="00ED0AE1" w:rsidP="00125FEC">
      <w:pPr>
        <w:jc w:val="both"/>
        <w:rPr>
          <w:rFonts w:ascii="LPMQ Isep Misbah" w:hAnsi="LPMQ Isep Misbah" w:cs="LPMQ Isep Misbah"/>
        </w:rPr>
      </w:pPr>
    </w:p>
    <w:p w14:paraId="39C423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771: Telah menceritakan kepada kami Rasyid bin Sa'id bin Rasyid Ar Ramli berkata: telah menceritakan kepada kami Al Walid bin Muslim dari Abu Rafi' Isma'il bin Rafi' dari Sumay mantan budak Abu Bakr, dari Abu Shalih dari Abu Hurairah, ia berkata: Rasulullah shallallahu 'alaihi wa sallam bersabda: "Orang-orang yang berjalan menuju masjid dalam kegelapan malam, mereka itulah orang-orang yang mendapatkan rahmat Allah."</w:t>
      </w:r>
    </w:p>
    <w:p w14:paraId="34A2E73B" w14:textId="77777777" w:rsidR="00ED0AE1" w:rsidRPr="00125FEC" w:rsidRDefault="00ED0AE1" w:rsidP="00125FEC">
      <w:pPr>
        <w:jc w:val="both"/>
        <w:rPr>
          <w:rFonts w:ascii="LPMQ Isep Misbah" w:hAnsi="LPMQ Isep Misbah" w:cs="LPMQ Isep Misbah"/>
        </w:rPr>
      </w:pPr>
    </w:p>
    <w:p w14:paraId="688D9B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٧٧٢: حَدَّثَنَا إِبْرَاهِيمُ بْنُ مُحَمَّدٍ الْحُلَبِيُّ حَدَّثَنَا يَحْيَى بْنُ الْحَارِثِ الشِّيرَازِيُّ حَدَّثَنَا زُهَيْرُ بْنُ مُحَمَّدٍ التَّمِيمِيُّ عَنْ أَبِي حَازِمٍ عَنْ سَهْلِ بْنِ سَعْدٍ السَّاعِدِيِّ قَالَ</w:t>
      </w:r>
    </w:p>
    <w:p w14:paraId="1B9CDC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لِيَبْشَرْ الْمَشَّاءُونَ فِي الظُّلَمِ إِلَى الْمَسَاجِدِ بِنُورٍ تَامٍّ يَوْمَ الْقِيَامَةِ</w:t>
      </w:r>
    </w:p>
    <w:p w14:paraId="6BB10899" w14:textId="77777777" w:rsidR="00ED0AE1" w:rsidRPr="00125FEC" w:rsidRDefault="00ED0AE1" w:rsidP="00125FEC">
      <w:pPr>
        <w:jc w:val="both"/>
        <w:rPr>
          <w:rFonts w:ascii="LPMQ Isep Misbah" w:hAnsi="LPMQ Isep Misbah" w:cs="LPMQ Isep Misbah"/>
        </w:rPr>
      </w:pPr>
    </w:p>
    <w:p w14:paraId="01A3C7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772: Telah menceritakan kepada kami Ibrahim bin Muhammad Al Hulabi berkata: telah menceritakan kepada kami Yahya bin Al Harits Asy Syirazi berkata: telah menceritakan kepada kami Zuhair bin Muhammad At Tamimi dari Abu Hazim dari Sahl bin Sa'd As Sa'idi ia berkata: Rasulullah shallallahu 'alaihi wa sallam bersabda: "Hendaklah orang-orang yang berjalan kaki dalam kegelapan menuju masjid berbahagia dengan cahaya sempurna pada hari kiamat."</w:t>
      </w:r>
    </w:p>
    <w:p w14:paraId="032B2A58" w14:textId="77777777" w:rsidR="00ED0AE1" w:rsidRPr="00125FEC" w:rsidRDefault="00ED0AE1" w:rsidP="00125FEC">
      <w:pPr>
        <w:jc w:val="both"/>
        <w:rPr>
          <w:rFonts w:ascii="LPMQ Isep Misbah" w:hAnsi="LPMQ Isep Misbah" w:cs="LPMQ Isep Misbah"/>
        </w:rPr>
      </w:pPr>
    </w:p>
    <w:p w14:paraId="2A0415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٧٧٣: حَدَّثَنَا مَجْزَأَةُ بْنُ سُفْيَانَ بْنِ أَسِيدٍ مَوْلَى ثَابِتٍ الْبُنَانِيِّ حَدَّثَنَا سُلَيْمَانُ بْنُ دَاوُدَ الصَّائِغُ عَنْ ثَابِتٍ الْبُنَانِيِّ عَنْ أَنَسِ بْنِ مَالِكٍ قَالَ</w:t>
      </w:r>
    </w:p>
    <w:p w14:paraId="79B35F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بَشِّرْ الْمَشَّائِينَ فِي الظُّلَمِ إِلَى الْمَسَاجِدِ بِالنُّورِ التَّامِّ يَوْمَ الْقِيَامَةِ</w:t>
      </w:r>
    </w:p>
    <w:p w14:paraId="715F5408" w14:textId="77777777" w:rsidR="00ED0AE1" w:rsidRPr="00125FEC" w:rsidRDefault="00ED0AE1" w:rsidP="00125FEC">
      <w:pPr>
        <w:jc w:val="both"/>
        <w:rPr>
          <w:rFonts w:ascii="LPMQ Isep Misbah" w:hAnsi="LPMQ Isep Misbah" w:cs="LPMQ Isep Misbah"/>
        </w:rPr>
      </w:pPr>
    </w:p>
    <w:p w14:paraId="7127B1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773: Telah menceritakan kepada kami Majza`ah bin Sufyan bin Usaid -mantan budak Tsabit Al Bunani- berkata: telah menceritakan kepada kami Sulaiman bin Dawud Ash Sha`igh dari Tsabit Al Bunani dari Anas bin Malik, ia berkata: Rasulullah shallallahu 'alaihi wa sallam bersabda: "Berilah kabar gembira bagi orang-orang yang berjalan kaki dalam kegelapan menuju masjid dengan cahaya sempurna pada hari kiamat."</w:t>
      </w:r>
    </w:p>
    <w:p w14:paraId="1AC84902" w14:textId="77777777" w:rsidR="00ED0AE1" w:rsidRPr="00125FEC" w:rsidRDefault="00ED0AE1" w:rsidP="00125FEC">
      <w:pPr>
        <w:jc w:val="both"/>
        <w:rPr>
          <w:rFonts w:ascii="LPMQ Isep Misbah" w:hAnsi="LPMQ Isep Misbah" w:cs="LPMQ Isep Misbah"/>
        </w:rPr>
      </w:pPr>
    </w:p>
    <w:p w14:paraId="10A59A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٧٧٤: حَدَّثَنَا أَبُو بَكْرِ بْنُ أَبِي شَيْبَةَ حَدَّثَنَا وَكِيعٌ عَنْ ابْنِ أَبِي ذِئْبٍ عَنْ عَبْدِ الرَّحْمَنِ بْنِ مِهْرَانَ عَنْ عَبْدِ الرَّحْمَنِ بْنِ سَعْدٍ عَنْ أَبِي هُرَيْرَةَ قَالَ</w:t>
      </w:r>
    </w:p>
    <w:p w14:paraId="3C1E89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الْأَبْعَدُ فَالْأَبْعَدُ مِنْ الْمَسْجِدِ أَعْظَمُ أَجْرًا</w:t>
      </w:r>
    </w:p>
    <w:p w14:paraId="7A7E2BDE" w14:textId="77777777" w:rsidR="00ED0AE1" w:rsidRPr="00125FEC" w:rsidRDefault="00ED0AE1" w:rsidP="00125FEC">
      <w:pPr>
        <w:jc w:val="both"/>
        <w:rPr>
          <w:rFonts w:ascii="LPMQ Isep Misbah" w:hAnsi="LPMQ Isep Misbah" w:cs="LPMQ Isep Misbah"/>
        </w:rPr>
      </w:pPr>
    </w:p>
    <w:p w14:paraId="5565CE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774: Telah menceritakan kepada kami Abu Bakr bin Abu Syaibah berkata: telah menceritakan kepada kami Waki' dari Ibnu Abu Dzi`b dari Abdurrahman bin Mihran dari Abdurrahman bin Sa'd dari Abu Hurairah, ia berkata: "Rasululah shallallahu 'alaihi wa sallam bersabda: "Yang paling besar pahalanya adalah yang paling jauh dari masjid."</w:t>
      </w:r>
    </w:p>
    <w:p w14:paraId="3DBB385C" w14:textId="77777777" w:rsidR="00ED0AE1" w:rsidRPr="00125FEC" w:rsidRDefault="00ED0AE1" w:rsidP="00125FEC">
      <w:pPr>
        <w:jc w:val="both"/>
        <w:rPr>
          <w:rFonts w:ascii="LPMQ Isep Misbah" w:hAnsi="LPMQ Isep Misbah" w:cs="LPMQ Isep Misbah"/>
        </w:rPr>
      </w:pPr>
    </w:p>
    <w:p w14:paraId="526DE9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٧٧٥: حَدَّثَنَا أَحْمَدُ بْنُ عَبْدَةَ حَدَّثَنَا عَبَّادُ بْنُ عَبَّادٍ الْمُهَلَّبِيُّ حَدَّثَنَا عَاصِمٌ الْأَحْوَلُ عَنْ أَبِي عُثْمَانَ النَّهْدِيِّ عَنْ أُبَيِّ بْنِ كَعْبٍ قَالَ</w:t>
      </w:r>
    </w:p>
    <w:p w14:paraId="5DA3C9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رَجُلٌ مِنْ الْأَنْصَارِ بَيْتُهُ أَقْصَى بَيْتٍ بِالْمَدِينَةِ وَكَانَ لَا تُخْطِئُهُ الصَّلَاةُ مَعَ رَسُولِ اللَّهِ صَلَّى اللَّهُ عَلَيْهِ وَسَلَّمَ قَالَ فَتَوَجَّعْتُ لَهُ فَقُلْتُ يَا فُلَانُ لَوْ أَنَّكَ اشْتَرَيْتَ حِمَارًا يَقِيكَ الرَّمَضَ وَيَرْفَعُكَ مِنْ الْوَقَعِ وَيَقِيكَ هَوَامَّ الْأَرْضِ فَقَالَ وَاللَّهِ مَا أُحِبُّ أَنَّ بَيْتِي بِطُنُبِ بَيْتِ مُحَمَّدٍ صَلَّى اللَّهُ عَلَيْهِ وَسَلَّمَ قَالَ فَحَمَلْتُ بِهِ حِمْلًا حَتَّى أَتَيْتُ النَّبِيَّ صَلَّى اللَّهُ عَلَيْهِ وَسَلَّمَ فَذَكَرْتُ ذَلِكَ لَهُ فَدَعَاهُ فَسَأَلَهُ فَذَكَرَ لَهُ مِثْلَ ذَلِكَ وَذَكَرَ أَنَّهُ يَرْجُو فِي أَثَرِهِ فَقَالَ رَسُولُ اللَّهِ صَلَّى اللَّهُ عَلَيْهِ وَسَلَّمَ إِنَّ لَكَ مَا احْتَسَبْتَ</w:t>
      </w:r>
    </w:p>
    <w:p w14:paraId="6F7C4364" w14:textId="77777777" w:rsidR="00ED0AE1" w:rsidRPr="00125FEC" w:rsidRDefault="00ED0AE1" w:rsidP="00125FEC">
      <w:pPr>
        <w:jc w:val="both"/>
        <w:rPr>
          <w:rFonts w:ascii="LPMQ Isep Misbah" w:hAnsi="LPMQ Isep Misbah" w:cs="LPMQ Isep Misbah"/>
        </w:rPr>
      </w:pPr>
    </w:p>
    <w:p w14:paraId="0D323B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775: Telah menceritakan kepada kami Ahmad bin 'Abdah berkata: telah menceritakan kepada kami Abbad bin 'Abbad Al Muhallabi berkata: telah menceritakan kepada kami 'Ashim Al Ahwal dari Abu Utsman An Nahdi dari Ubai bin Ka'ab ia berkata: Ada seorang laki-laki Anshar yang rumahnya paling jauh di wilayah Madinah, sementara ia tidak pernah ketinggalan shalat bersama Rasulullah. Aku merasa iba hingga aku berkata kepadanya: "Wahai Fulan, cobalah engkau membeli seekor himar yang bisa menjagamu dari panasnya pasir, mengangkatmu jika jatuh di jalan dan menjagamu dari binatang melata." Ia menjawab: "Demi Allah, aku tidak suka jika rumahku bergandengan dengan rumah Muhammad shallallahu 'alaihi wa sallam." Ubai berkata: Aku merasa tersinggung dengan ucapannya sehingga aku mendatangi Nabi shallallahu 'alaihi wa sallam dan aku ceritakan kejadian itu kepada beliau. Maka beliau memanggil dan bertanya kepadanya. Lalu ia menyebutkan sebagimana yang ia sebutkan, bahwa ia mengharapkan pahala. Maka Rasulullah shallallahu 'alaihi wa sallam bersabda: "Sungguh, engkau akan mendapatkan sebagaimana yang engkau harapkan."</w:t>
      </w:r>
    </w:p>
    <w:p w14:paraId="5B2F0305" w14:textId="77777777" w:rsidR="00ED0AE1" w:rsidRPr="00125FEC" w:rsidRDefault="00ED0AE1" w:rsidP="00125FEC">
      <w:pPr>
        <w:jc w:val="both"/>
        <w:rPr>
          <w:rFonts w:ascii="LPMQ Isep Misbah" w:hAnsi="LPMQ Isep Misbah" w:cs="LPMQ Isep Misbah"/>
        </w:rPr>
      </w:pPr>
    </w:p>
    <w:p w14:paraId="3593B5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٧٧٦: حَدَّثَنَا أَبُو مُوسَى مُحَمَّدُ بْنُ الْمُثَنَّى حَدَّثَنَا خَالِدُ بْنُ الْحَارِثِ حَدَّثَنَا حُمَيْدٌ عَنْ أَنَسِ بْنِ مَالِكٍ قَالَ</w:t>
      </w:r>
    </w:p>
    <w:p w14:paraId="7E9687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أَرَادَتْ بَنُو سَلِمَةَ أَنْ يَتَحَوَّلُوا مِنْ دِيَارِهِمْ إِلَى قُرْبِ الْمَسْجِدِ فَكَرِهَ النَّبِيُّ صَلَّى اللَّهُ عَلَيْهِ وَسَلَّمَ أَنْ يُعْرُوا الْمَدِينَةَ فَقَالَ يَا بَنِي سَلِمَةَ أَلَا تَحْتَسِبُونَ آثَارَكُمْ فَأَقَامُوا</w:t>
      </w:r>
    </w:p>
    <w:p w14:paraId="6FC8B054" w14:textId="77777777" w:rsidR="00ED0AE1" w:rsidRPr="00125FEC" w:rsidRDefault="00ED0AE1" w:rsidP="00125FEC">
      <w:pPr>
        <w:jc w:val="both"/>
        <w:rPr>
          <w:rFonts w:ascii="LPMQ Isep Misbah" w:hAnsi="LPMQ Isep Misbah" w:cs="LPMQ Isep Misbah"/>
        </w:rPr>
      </w:pPr>
    </w:p>
    <w:p w14:paraId="01216A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776: Telah menceritakan kepada kami Abu Musa Muhammad bin Al Mutsanna berkata: telah menceritakan kepada kami Khalid bin Al Harits berkata: telah menceritakan kepada kami Humaid dari Anas bin Malik, ia berkata: Bani Salimah berniat memindahkan rumah mereka dekat dengan masjid, namun Nabi shallallahu 'alaihi wa sallam tidak menyukai bila mereka memadati Madinah, lalu beliau bersabda: "Wahai Bani Salimah, tidak maukah kalian mendapatkan pahala?" Maka mereka pun tetap tinggal di rumah-rumah mereka."</w:t>
      </w:r>
    </w:p>
    <w:p w14:paraId="7A0CC2B2" w14:textId="77777777" w:rsidR="00ED0AE1" w:rsidRPr="00125FEC" w:rsidRDefault="00ED0AE1" w:rsidP="00125FEC">
      <w:pPr>
        <w:jc w:val="both"/>
        <w:rPr>
          <w:rFonts w:ascii="LPMQ Isep Misbah" w:hAnsi="LPMQ Isep Misbah" w:cs="LPMQ Isep Misbah"/>
        </w:rPr>
      </w:pPr>
    </w:p>
    <w:p w14:paraId="56962B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٧٧٧: حَدَّثَنَا عَلِيُّ بْنُ مُحَمَّدٍ حَدَّثَنَا وَكِيعٌ حَدَّثَنَا إِسْرَائِيلُ عَنْ سِمَاكٍ عَنْ عِكْرِمَةَ عَنْ ابْنِ عَبَّاسٍ قَالَ</w:t>
      </w:r>
    </w:p>
    <w:p w14:paraId="5A1E8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الْأَنْصَارُ بَعِيدَةً مَنَازِلُهُمْ مِنْ الْمَسْجِدِ فَأَرَادُوا أَنْ يَقْتَرِبُوا فَنَزَلَتْ</w:t>
      </w:r>
    </w:p>
    <w:p w14:paraId="603559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وَنَكْتُبُ مَا قَدَّمُوا وَآثَارَهُمْ }</w:t>
      </w:r>
    </w:p>
    <w:p w14:paraId="79C81E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فَثَبَتُوا</w:t>
      </w:r>
    </w:p>
    <w:p w14:paraId="0D4DF8E4" w14:textId="77777777" w:rsidR="00ED0AE1" w:rsidRPr="00125FEC" w:rsidRDefault="00ED0AE1" w:rsidP="00125FEC">
      <w:pPr>
        <w:jc w:val="both"/>
        <w:rPr>
          <w:rFonts w:ascii="LPMQ Isep Misbah" w:hAnsi="LPMQ Isep Misbah" w:cs="LPMQ Isep Misbah"/>
        </w:rPr>
      </w:pPr>
    </w:p>
    <w:p w14:paraId="03520A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777: Telah menceritakan kepada kami Ali bin Muhammad berkata: telah menceritakan kepada kami Waki' berkata: telah menceritakan kepada kami Isra`il dari Simak dari Ikrimah dari Ibnu 'Abbas, ia berkata: "Kaum Anshar adalah orang-orang yang rumahnya jauh dari masjid, maka mereka ingin agar rumahnya dekat dengan masjid, hingga turunlah ayat: "Maka kami menulis apa yang mereka persembahkan dan bekas-bekas mereka." Ibnu 'Abbas berkata: "Maka mereka pun tetap tinggal di tempat mereka."</w:t>
      </w:r>
    </w:p>
    <w:p w14:paraId="7D59BDDD" w14:textId="77777777" w:rsidR="00ED0AE1" w:rsidRPr="00125FEC" w:rsidRDefault="00ED0AE1" w:rsidP="00125FEC">
      <w:pPr>
        <w:jc w:val="both"/>
        <w:rPr>
          <w:rFonts w:ascii="LPMQ Isep Misbah" w:hAnsi="LPMQ Isep Misbah" w:cs="LPMQ Isep Misbah"/>
        </w:rPr>
      </w:pPr>
    </w:p>
    <w:p w14:paraId="76D5B9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٧٧٨: حَدَّثَنَا أَبُو بَكْرِ بْنُ أَبِي شَيْبَةَ حَدَّثَنَا أَبُو مُعَاوِيَةَ عَنْ الْأَعْمَشِ عَنْ أَبِي صَالِحٍ عَنْ أَبِي هُرَيْرَةَ قَالَ</w:t>
      </w:r>
    </w:p>
    <w:p w14:paraId="0030C7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الرَّجُلِ فِي جَمَاعَةٍ تَزِيدُ عَلَى صَلَاتِهِ فِي بَيْتِهِ وَصَلَاتِهِ فِي سُوقِهِ بِضْعًا وَعِشْرِينَ دَرَجَةً</w:t>
      </w:r>
    </w:p>
    <w:p w14:paraId="6A685829" w14:textId="77777777" w:rsidR="00ED0AE1" w:rsidRPr="00125FEC" w:rsidRDefault="00ED0AE1" w:rsidP="00125FEC">
      <w:pPr>
        <w:jc w:val="both"/>
        <w:rPr>
          <w:rFonts w:ascii="LPMQ Isep Misbah" w:hAnsi="LPMQ Isep Misbah" w:cs="LPMQ Isep Misbah"/>
        </w:rPr>
      </w:pPr>
    </w:p>
    <w:p w14:paraId="400B1E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778: Telah menceritakan kepada kami Abu Bakr bin Abu Syaibah berkata: telah menceritakan kepada kami Abu Mu'awiyah dari Al A'masy dari Abu Shalih dari Abu Hurairah, ia berkata: Rasulullah shallallahu 'alaihi wa sallam bersabda: "Shalat seorang laki-laki dalam jama'ah lebih besar pahalanya dari shalat yang dia lakukan di rumah dan pasar dengan dua puluh derajat lebih."</w:t>
      </w:r>
    </w:p>
    <w:p w14:paraId="05AA452B" w14:textId="77777777" w:rsidR="00ED0AE1" w:rsidRPr="00125FEC" w:rsidRDefault="00ED0AE1" w:rsidP="00125FEC">
      <w:pPr>
        <w:jc w:val="both"/>
        <w:rPr>
          <w:rFonts w:ascii="LPMQ Isep Misbah" w:hAnsi="LPMQ Isep Misbah" w:cs="LPMQ Isep Misbah"/>
        </w:rPr>
      </w:pPr>
    </w:p>
    <w:p w14:paraId="702C45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٧٧٩: حَدَّثَنَا أَبُو مَرْوَانَ مُحَمَّدُ بْنُ عُثْمَانَ الْعُثْمَانِيُّ حَدَّثَنَا إِبْرَاهِيمُ بْنُ سَعْدٍ عَنْ ابْنِ شِهَابٍ عَنْ سَعِيدِ بْنِ الْمُسَيَّبِ عَنْ أَبِي هُرَيْرَةَ</w:t>
      </w:r>
    </w:p>
    <w:p w14:paraId="6D65F4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فَضْلُ الْجَمَاعَةِ عَلَى صَلَاةِ أَحَدِكُمْ وَحْدَهُ خَمْسٌ وَعِشْرُونَ جُزْءًا</w:t>
      </w:r>
    </w:p>
    <w:p w14:paraId="7B6B9F99" w14:textId="77777777" w:rsidR="00ED0AE1" w:rsidRPr="00125FEC" w:rsidRDefault="00ED0AE1" w:rsidP="00125FEC">
      <w:pPr>
        <w:jc w:val="both"/>
        <w:rPr>
          <w:rFonts w:ascii="LPMQ Isep Misbah" w:hAnsi="LPMQ Isep Misbah" w:cs="LPMQ Isep Misbah"/>
        </w:rPr>
      </w:pPr>
    </w:p>
    <w:p w14:paraId="6AD6AA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779: Telah menceritakan kepada kami Abu Marwan Muhammad bin Utsman Al Utsmani berkata: telah menceritakan kepada kami Ibrahim bin Sa'd dari Ibnu Syihab dari Sa'id bin Musayyab dari Abu Hurairah, bahwa Rasulullah shallallahu 'alaihi wa sallam bersabda: "Keutamaan shalat berjama'ah dibadingkan shalat seseorang di antara kalian dengan sendirian adalah dua puluh lima bagian."</w:t>
      </w:r>
    </w:p>
    <w:p w14:paraId="4862EB1D" w14:textId="77777777" w:rsidR="00ED0AE1" w:rsidRPr="00125FEC" w:rsidRDefault="00ED0AE1" w:rsidP="00125FEC">
      <w:pPr>
        <w:jc w:val="both"/>
        <w:rPr>
          <w:rFonts w:ascii="LPMQ Isep Misbah" w:hAnsi="LPMQ Isep Misbah" w:cs="LPMQ Isep Misbah"/>
        </w:rPr>
      </w:pPr>
    </w:p>
    <w:p w14:paraId="15E288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٧٨٠: حَدَّثَنَا أَبُو كُرَيْبٍ حَدَّثَنَا أَبُو مُعَاوِيَةَ عَنْ هِلَالِ بْنِ مَيْمُونٍ عَنْ عَطَاءِ بْنِ يَزِيدَ عَنْ أَبِي سَعِيدٍ الْخُدْرِيِّ قَالَ</w:t>
      </w:r>
    </w:p>
    <w:p w14:paraId="2E96F1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الرَّجُلِ فِي جَمَاعَةٍ تَزِيدُ عَلَى صَلَاتِهِ فِي بَيْتِهِ خَمْسًا وَعِشْرِينَ دَرَجَةً</w:t>
      </w:r>
    </w:p>
    <w:p w14:paraId="6FAAEE5E" w14:textId="77777777" w:rsidR="00ED0AE1" w:rsidRPr="00125FEC" w:rsidRDefault="00ED0AE1" w:rsidP="00125FEC">
      <w:pPr>
        <w:jc w:val="both"/>
        <w:rPr>
          <w:rFonts w:ascii="LPMQ Isep Misbah" w:hAnsi="LPMQ Isep Misbah" w:cs="LPMQ Isep Misbah"/>
        </w:rPr>
      </w:pPr>
    </w:p>
    <w:p w14:paraId="0B877A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780: Telah menceritakan kepada kami Abu Kuraib berkata: telah menceritakan kepada kami Abu Mu'awiyah dari Hilal bin Maimun dari 'Atho` bin Yazid dari Abu Sa'id Al Khudri ia berkata: Rasulullah shallallahu 'alaihi wa sallam bersabda: "Shalat seseorang dalam jama'ah lebih baik dari shalat yang dia lakukan di rumah dengan dua puluh lima derajat."</w:t>
      </w:r>
    </w:p>
    <w:p w14:paraId="6765A9CB" w14:textId="77777777" w:rsidR="00ED0AE1" w:rsidRPr="00125FEC" w:rsidRDefault="00ED0AE1" w:rsidP="00125FEC">
      <w:pPr>
        <w:jc w:val="both"/>
        <w:rPr>
          <w:rFonts w:ascii="LPMQ Isep Misbah" w:hAnsi="LPMQ Isep Misbah" w:cs="LPMQ Isep Misbah"/>
        </w:rPr>
      </w:pPr>
    </w:p>
    <w:p w14:paraId="422FAE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٧٨١: حَدَّثَنَا عَبْدُ الرَّحْمَنِ بْنُ عُمَرَ رُسْتَةُ حَدَّثَنَا يَحْيَى بْنُ سَعِيدٍ حَدَّثَنَا عُبَيْدُ اللَّهِ بْنُ عُمَرَ عَنْ نَافِعٍ عَنْ ابْنِ عُمَرَ قَالَ</w:t>
      </w:r>
    </w:p>
    <w:p w14:paraId="3A3728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الرَّجُلِ فِي جَمَاعَةٍ تَفْضُلُ عَلَى صَلَاةِ الرَّجُلِ وَحْدَهُ بِسَبْعٍ وَعِشْرِينَ دَرَجَةً</w:t>
      </w:r>
    </w:p>
    <w:p w14:paraId="7109AB81" w14:textId="77777777" w:rsidR="00ED0AE1" w:rsidRPr="00125FEC" w:rsidRDefault="00ED0AE1" w:rsidP="00125FEC">
      <w:pPr>
        <w:jc w:val="both"/>
        <w:rPr>
          <w:rFonts w:ascii="LPMQ Isep Misbah" w:hAnsi="LPMQ Isep Misbah" w:cs="LPMQ Isep Misbah"/>
        </w:rPr>
      </w:pPr>
    </w:p>
    <w:p w14:paraId="1B057A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781: Telah menceritakan kepada kami Abdurrahman bin Umar Rustah berkata: telah menceritakan kepada kami Yahya bin Sa'id berkata: telah menceritakan kepada kami Ubaidullah bin Umar dari Nafi' dari Ibnu Umar ia berkata: Rasulullah shallallahu 'alaihi wa sallam bersabda: "Shalatnya seorang laki-laki dalam jama'ah lebih baik dua puluh tujuh derajat dari shalatnya seseorang yang dilakukan sendirian."</w:t>
      </w:r>
    </w:p>
    <w:p w14:paraId="3C287794" w14:textId="77777777" w:rsidR="00ED0AE1" w:rsidRPr="00125FEC" w:rsidRDefault="00ED0AE1" w:rsidP="00125FEC">
      <w:pPr>
        <w:jc w:val="both"/>
        <w:rPr>
          <w:rFonts w:ascii="LPMQ Isep Misbah" w:hAnsi="LPMQ Isep Misbah" w:cs="LPMQ Isep Misbah"/>
        </w:rPr>
      </w:pPr>
    </w:p>
    <w:p w14:paraId="778032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٧٨٢: حَدَّثَنَا مُحَمَّدُ بْنُ مَعْمَرٍ حَدَّثَنَا أَبُو بَكْرٍ الْحَنَفِيُّ حَدَّثَنَا يُونُسُ بْنُ أَبِي إِسْحَقَ عَنْ أَبِيهِ عَنْ عَبْدِ اللَّهِ بْنِ أَبِي بَصِيرٍ عَنْ أَبِيهِ عَنْ أُبَيِّ بْنِ كَعْبٍ قَالَ</w:t>
      </w:r>
    </w:p>
    <w:p w14:paraId="0C1842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الرَّجُلِ فِي جَمَاعَةٍ تَزِيدُ عَلَى صَلَاةِ الرَّجُلِ وَحْدَهُ أَرْبَعًا وَعِشْرِينَ أَوْ خَمْسًا وَعِشْرِينَ دَرَجَةً</w:t>
      </w:r>
    </w:p>
    <w:p w14:paraId="19AA8560" w14:textId="77777777" w:rsidR="00ED0AE1" w:rsidRPr="00125FEC" w:rsidRDefault="00ED0AE1" w:rsidP="00125FEC">
      <w:pPr>
        <w:jc w:val="both"/>
        <w:rPr>
          <w:rFonts w:ascii="LPMQ Isep Misbah" w:hAnsi="LPMQ Isep Misbah" w:cs="LPMQ Isep Misbah"/>
        </w:rPr>
      </w:pPr>
    </w:p>
    <w:p w14:paraId="3DCB84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782: Telah menceritakan kepada kami Muhammad bin Ma'mar berkata: telah menceritakan kepada kami Abu Bakr Al Hanafi berkata: telah menceritakan kepada kami Yunus bin Abu Ishaq dari Bapaknya dari Abdullah bin Abu Bashir berkata: dari Bapaknya dari Ubai bin Ka'ab ia berkata: Rasulullah shallallahu 'alaihi wa sallam bersabda: "Shalat seorang lelaki dalam jama'ah lebih baik dari shalat seorang lelaki sendirian dengan dua puluh empat atau dua puluh lima derajat."</w:t>
      </w:r>
    </w:p>
    <w:p w14:paraId="43A6E70F" w14:textId="77777777" w:rsidR="00ED0AE1" w:rsidRPr="00125FEC" w:rsidRDefault="00ED0AE1" w:rsidP="00125FEC">
      <w:pPr>
        <w:jc w:val="both"/>
        <w:rPr>
          <w:rFonts w:ascii="LPMQ Isep Misbah" w:hAnsi="LPMQ Isep Misbah" w:cs="LPMQ Isep Misbah"/>
        </w:rPr>
      </w:pPr>
    </w:p>
    <w:p w14:paraId="74FB0C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٧٨٣: حَدَّثَنَا أَبُو بَكْرِ بْنُ أَبِي شَيْبَةَ حَدَّثَنَا أَبُو مُعَاوِيَةَ عَنْ الْأَعْمَشِ عَنْ أَبِي صَالِحٍ عَنْ أَبِي هُرَيْرَةَ قَالَ</w:t>
      </w:r>
    </w:p>
    <w:p w14:paraId="5E086F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لَقَدْ هَمَمْتُ أَنْ آمُرَ بِالصَّلَاةِ فَتُقَامَ ثُمَّ آمُرَ رَجُلًا فَيُصَلِّيَ بِالنَّاسِ ثُمَّ أَنْطَلِقَ بِرِجَالٍ مَعَهُمْ حُزَمٌ مِنْ حَطَبٍ إِلَى قَوْمٍ لَا يَشْهَدُونَ الصَّلَاةَ فَأُحَرِّقَ عَلَيْهِمْ بُيُوتَهُمْ بِالنَّارِ</w:t>
      </w:r>
    </w:p>
    <w:p w14:paraId="04A027CB" w14:textId="77777777" w:rsidR="00ED0AE1" w:rsidRPr="00125FEC" w:rsidRDefault="00ED0AE1" w:rsidP="00125FEC">
      <w:pPr>
        <w:jc w:val="both"/>
        <w:rPr>
          <w:rFonts w:ascii="LPMQ Isep Misbah" w:hAnsi="LPMQ Isep Misbah" w:cs="LPMQ Isep Misbah"/>
        </w:rPr>
      </w:pPr>
    </w:p>
    <w:p w14:paraId="0F2345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783: Telah menceritakan kepada kami Abu Bakr bin Abu Syaibah berkata: telah menceritakan kepada kami Abu Mu'awiyah dari Al A'masy dari Abu Shalih dari Abu Hurairah, ia berkata: Rasulullah shallallahu 'alaihi wa sallam bersabda: "Aku sangat berkeinginan agar shalat ditegakkan, lalu aku perintahkan seorang laki-laki shalat bersama manusia, sedangkan aku bersama beberapa laki-laki pergi membawa kayu bakar menuju orang-orang yang tidak ikut shalat berjama'ah, hingga aku dapat membakar rumah mereka."</w:t>
      </w:r>
    </w:p>
    <w:p w14:paraId="5739A602" w14:textId="77777777" w:rsidR="00ED0AE1" w:rsidRPr="00125FEC" w:rsidRDefault="00ED0AE1" w:rsidP="00125FEC">
      <w:pPr>
        <w:jc w:val="both"/>
        <w:rPr>
          <w:rFonts w:ascii="LPMQ Isep Misbah" w:hAnsi="LPMQ Isep Misbah" w:cs="LPMQ Isep Misbah"/>
        </w:rPr>
      </w:pPr>
    </w:p>
    <w:p w14:paraId="59A281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٧٨٤: حَدَّثَنَا أَبُو بَكْرِ بْنُ أَبِي شَيْبَةَ حَدَّثَنَا أَبُو أُسَامَةَ عَنْ زَائِدَةَ عَنْ عَاصِمٍ عَنْ أَبِي رَزِينٍ عَنْ ابْنِ أُمِّ مَكْتُومٍ قَالَ</w:t>
      </w:r>
    </w:p>
    <w:p w14:paraId="4A3EBA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لِلنَّبِيِّ صَلَّى اللَّهُ عَلَيْهِ وَسَلَّمَ إِنِّي كَبِيرٌ ضَرِيرٌ شَاسِعُ الدَّارِ وَلَيْسَ لِي قَائِدٌ يُلَاوِمُنِي فَهَلْ تَجِدُ لِي مِنْ رُخْصَةٍ قَالَ هَلْ تَسْمَعُ النِّدَاءَ قُلْتُ نَعَمْ قَالَ مَا أَجِدُ لَكَ رُخْصَةً</w:t>
      </w:r>
    </w:p>
    <w:p w14:paraId="638F3376" w14:textId="77777777" w:rsidR="00ED0AE1" w:rsidRPr="00125FEC" w:rsidRDefault="00ED0AE1" w:rsidP="00125FEC">
      <w:pPr>
        <w:jc w:val="both"/>
        <w:rPr>
          <w:rFonts w:ascii="LPMQ Isep Misbah" w:hAnsi="LPMQ Isep Misbah" w:cs="LPMQ Isep Misbah"/>
        </w:rPr>
      </w:pPr>
    </w:p>
    <w:p w14:paraId="07B61C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784: Telah menceritakan kepada kami Abu Bakr bin Abu Syaibah berkata: telah menceritakan kepada kami Abu Usamah dari Za`idah dari 'Ashim dari Abu Razin dari Ibnu Ummi Maktum ia berkata: Aku berkata kepada Nabi shallallahu 'alaihi wa sallam: "aku orang yang sudah tua, tidak dapat melihat, jauh rumahnya, dan aku juga tidak memiliki pemandu yang dapat menuntunku. Maka apakah aku bisa mendapatkan keringanan?" Beliau menjawab: "Apakah kamu mendengar adzan?" Aku menjawab: "Iya." Beliau bersabda: "Aku tidak mendapatkan adanya keringanan bagimu."</w:t>
      </w:r>
    </w:p>
    <w:p w14:paraId="70684EB2" w14:textId="77777777" w:rsidR="00ED0AE1" w:rsidRPr="00125FEC" w:rsidRDefault="00ED0AE1" w:rsidP="00125FEC">
      <w:pPr>
        <w:jc w:val="both"/>
        <w:rPr>
          <w:rFonts w:ascii="LPMQ Isep Misbah" w:hAnsi="LPMQ Isep Misbah" w:cs="LPMQ Isep Misbah"/>
        </w:rPr>
      </w:pPr>
    </w:p>
    <w:p w14:paraId="6CA000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٧٨٥: حَدَّثَنَا عَبْدُ الْحَمِيدِ بْنُ بَيَانٍ الْوَاسِطِيُّ أَنْبَأَنَا هُشَيْمٌ عَنْ شُعْبَةَ عَنْ عَدِيِّ بْنِ ثَابِتٍ عَنْ سَعِيدِ بْنِ جُبَيْرٍ عَنْ ابْنِ عَبَّاسٍ</w:t>
      </w:r>
    </w:p>
    <w:p w14:paraId="514494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سَمِعَ النِّدَاءَ فَلَمْ يَأْتِهِ فَلَا صَلَاةَ لَهُ إِلَّا مِنْ عُذْرٍ</w:t>
      </w:r>
    </w:p>
    <w:p w14:paraId="4EF92A67" w14:textId="77777777" w:rsidR="00ED0AE1" w:rsidRPr="00125FEC" w:rsidRDefault="00ED0AE1" w:rsidP="00125FEC">
      <w:pPr>
        <w:jc w:val="both"/>
        <w:rPr>
          <w:rFonts w:ascii="LPMQ Isep Misbah" w:hAnsi="LPMQ Isep Misbah" w:cs="LPMQ Isep Misbah"/>
        </w:rPr>
      </w:pPr>
    </w:p>
    <w:p w14:paraId="47DC9D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785: Telah menceritakan kepada kami Abdul Hamid bin Bayan Al Wasithi berkata: telah memberitakan kepada kami Husyaim dari Syu'bah dari 'Adi bin Tsabit dari Sa'id bin Jubair dari Ibnu 'Abbas dari Nabi shallallahu 'alaihi wa sallam, beliau bersabda: "Barangsiapa mendengar suara adzan kemudian tidak mendatanginya, maka tidak ada shalat baginya kecuali karena udzur."</w:t>
      </w:r>
    </w:p>
    <w:p w14:paraId="759774F6" w14:textId="77777777" w:rsidR="00ED0AE1" w:rsidRPr="00125FEC" w:rsidRDefault="00ED0AE1" w:rsidP="00125FEC">
      <w:pPr>
        <w:jc w:val="both"/>
        <w:rPr>
          <w:rFonts w:ascii="LPMQ Isep Misbah" w:hAnsi="LPMQ Isep Misbah" w:cs="LPMQ Isep Misbah"/>
        </w:rPr>
      </w:pPr>
    </w:p>
    <w:p w14:paraId="4E6EF4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٧٨٦: حَدَّثَنَا عَلِيُّ بْنُ مُحَمَّدٍ حَدَّثَنَا أَبُو أُسَامَةَ عَنْ هِشَامٍ الدَّسْتُوَائِيِّ عَنْ يَحْيَى بْنِ أَبِي كَثِيرٍ عَنْ الْحَكَمِ بْنِ مِينَاءَ أَخْبَرَنِي ابْنُ عَبَّاسٍ وَابْنُ عُمَرَ</w:t>
      </w:r>
    </w:p>
    <w:p w14:paraId="11B645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أَنَّهُمَا سَمِعَا النَّبِيَّ صَلَّى اللَّهُ عَلَيْهِ وَسَلَّمَ يَقُولُ عَلَى أَعْوَادِهِ لَيَنْتَهِيَنَّ أَقْوَامٌ عَنْ وَدْعِهِمْ الْجَمَاعَاتِ أَوْ لَيَخْتِمَنَّ اللَّهُ عَلَى قُلُوبِهِمْ ثُمَّ لَيَكُونُنَّ مِنْ الْغَافِلِينَ</w:t>
      </w:r>
    </w:p>
    <w:p w14:paraId="189D6ABB" w14:textId="77777777" w:rsidR="00ED0AE1" w:rsidRPr="00125FEC" w:rsidRDefault="00ED0AE1" w:rsidP="00125FEC">
      <w:pPr>
        <w:jc w:val="both"/>
        <w:rPr>
          <w:rFonts w:ascii="LPMQ Isep Misbah" w:hAnsi="LPMQ Isep Misbah" w:cs="LPMQ Isep Misbah"/>
        </w:rPr>
      </w:pPr>
    </w:p>
    <w:p w14:paraId="6A1434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786: Telah menceritakan kepada kami Ali bin Muhammad berkata: telah menceritakan kepada kami Abu Usamah dari Hisyam Ad Dustuwa`i dari Yahya bin Abu Katsir dari Al Hakam bin Mina` berkata: telah mengabarkan kepadaku Ibnu 'Abbas dan Ibnu Umar, bahwa keduanya mendengar Nabi shallallahu 'alaihi wa sallam bersabda di atas mimbarnya: "Sungguh, kaum-kaum itu segera berhenti dari kebiasaan meninggalkan shalat berjama'ah, atau Allah akan menutup hati mereka sehingga menjadi orang-orang yang lalai."</w:t>
      </w:r>
    </w:p>
    <w:p w14:paraId="2440C7F1" w14:textId="77777777" w:rsidR="00ED0AE1" w:rsidRPr="00125FEC" w:rsidRDefault="00ED0AE1" w:rsidP="00125FEC">
      <w:pPr>
        <w:jc w:val="both"/>
        <w:rPr>
          <w:rFonts w:ascii="LPMQ Isep Misbah" w:hAnsi="LPMQ Isep Misbah" w:cs="LPMQ Isep Misbah"/>
        </w:rPr>
      </w:pPr>
    </w:p>
    <w:p w14:paraId="644324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٧٨٧: حَدَّثَنَا عُثْمَانُ بْنُ إِسْمَعِيلَ الْهُذَلِيُّ الدِّمَشْقِيُّ حَدَّثَنَا الْوَلِيدُ بْنُ مُسْلِمٍ عَنْ ابْنِ أَبِي ذِئْبٍ عَنْ الزَّبْرِقَانِ بْنِ عَمْرٍو الضَّمْرِيِّ عَنْ أُسَامَةَ بْنِ زَيْدٍ قَالَ</w:t>
      </w:r>
    </w:p>
    <w:p w14:paraId="7EE47B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لَيَنْتَهِيَنَّ رِجَالٌ عَنْ تَرْكِ الْجَمَاعَةِ أَوْ لَأُحَرِّقَنَّ بُيُوتَهُمْ</w:t>
      </w:r>
    </w:p>
    <w:p w14:paraId="1E57B4B0" w14:textId="77777777" w:rsidR="00ED0AE1" w:rsidRPr="00125FEC" w:rsidRDefault="00ED0AE1" w:rsidP="00125FEC">
      <w:pPr>
        <w:jc w:val="both"/>
        <w:rPr>
          <w:rFonts w:ascii="LPMQ Isep Misbah" w:hAnsi="LPMQ Isep Misbah" w:cs="LPMQ Isep Misbah"/>
        </w:rPr>
      </w:pPr>
    </w:p>
    <w:p w14:paraId="25BB97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787: Telah menceritakan kepada kami Utsman bin Isma'il Al Hudzali Ad Dimasyqi berkata: telah menceritakan kepada kami Al Walid bin Muslim dari Ibnu Abu Dzi`b dari Az Zabriqan bin 'Amru Adl Dlamri dari Usamah bin Zaid ia berkata: Rasulullah shallallahu 'alaihi wa sallam bersabda: "Orang-orang itu segera berhenti dari meninggalkan shalat berjama'ah atau benar-benar akan aku bakar rumah mereka."</w:t>
      </w:r>
    </w:p>
    <w:p w14:paraId="28A97817" w14:textId="77777777" w:rsidR="00ED0AE1" w:rsidRPr="00125FEC" w:rsidRDefault="00ED0AE1" w:rsidP="00125FEC">
      <w:pPr>
        <w:jc w:val="both"/>
        <w:rPr>
          <w:rFonts w:ascii="LPMQ Isep Misbah" w:hAnsi="LPMQ Isep Misbah" w:cs="LPMQ Isep Misbah"/>
        </w:rPr>
      </w:pPr>
    </w:p>
    <w:p w14:paraId="0870C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٧٨٨: حَدَّثَنَا عَبْدُ الرَّحْمَنِ بْنُ إِبْرَاهِيمَ الدِّمَشْقِيُّ حَدَّثَنَا الْوَلِيدُ بْنُ مُسْلِمٍ حَدَّثَنَا الْأَوْزَاعِيُّ حَدَّثَنَا يَحْيَى بْنُ أَبِي كَثِيرٍ حَدَّثَنِي مُحَمَّدُ بْنُ إِبْرَاهِيمَ التَّيْمِيُّ حَدَّثَنِي عِيسَى بْنُ طَلْحَةَ حَدَّثَتْنِي عَائِشَةُ قَالَتْ</w:t>
      </w:r>
    </w:p>
    <w:p w14:paraId="697CD7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يَعْلَمُ النَّاسُ مَا فِي صَلَاةِ الْعِشَاءِ وَصَلَاةِ الْفَجْرِ لَأَتَوْهُمَا وَلَوْ حَبْوًا</w:t>
      </w:r>
    </w:p>
    <w:p w14:paraId="7552D56D" w14:textId="77777777" w:rsidR="00ED0AE1" w:rsidRPr="00125FEC" w:rsidRDefault="00ED0AE1" w:rsidP="00125FEC">
      <w:pPr>
        <w:jc w:val="both"/>
        <w:rPr>
          <w:rFonts w:ascii="LPMQ Isep Misbah" w:hAnsi="LPMQ Isep Misbah" w:cs="LPMQ Isep Misbah"/>
        </w:rPr>
      </w:pPr>
    </w:p>
    <w:p w14:paraId="05D2B0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788: Telah menceritakan kepada kami Abdurrahman bin Ibrahim Ad Dimasyqi berkata: telah menceritakan kepada kami Al Walid bin Muslim berkata: telah menceritakan kepada kami Al Auza'i berkata: telah menceritakan kepada kami Yahya bin Abu Katsir berkata: telah menceritakan kepadaku Muhammad bin Ibrahim At Taimi berkata: telah menceritakan kepadaku Isa bin Thalhah berkata: telah menceritakan kepadaku Aisyah ia berkata: Rasulullah shallallahu 'alaihi wa sallam bersabda: "Sekiranya manusia mengetahui pahala yang ada pada shalat isya dan shalat subuh, pasti mereka akan mendatangi keduanya meskipun dengan merangkak."</w:t>
      </w:r>
    </w:p>
    <w:p w14:paraId="7EC19364" w14:textId="77777777" w:rsidR="00ED0AE1" w:rsidRPr="00125FEC" w:rsidRDefault="00ED0AE1" w:rsidP="00125FEC">
      <w:pPr>
        <w:jc w:val="both"/>
        <w:rPr>
          <w:rFonts w:ascii="LPMQ Isep Misbah" w:hAnsi="LPMQ Isep Misbah" w:cs="LPMQ Isep Misbah"/>
        </w:rPr>
      </w:pPr>
    </w:p>
    <w:p w14:paraId="634070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٧٨٩: حَدَّثَنَا أَبُو بَكْرِ بْنُ أَبِي شَيْبَةَ أَنْبَأَنَا أَبُو مُعَاوِيَةَ عَنْ الْأَعْمَشِ عَنْ أَبِي صَالِحٍ عَنْ أَبِي هُرَيْرَةَ قَالَ</w:t>
      </w:r>
    </w:p>
    <w:p w14:paraId="3A22B4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أَثْقَلَ الصَّلَاةِ عَلَى الْمُنَافِقِينَ صَلَاةُ الْعِشَاءِ وَصَلَاةُ الْفَجْرِ وَلَوْ يَعْلَمُونَ مَا فِيهِمَا لَأَتَوْهُمَا وَلَوْ حَبْوًا</w:t>
      </w:r>
    </w:p>
    <w:p w14:paraId="606495B3" w14:textId="77777777" w:rsidR="00ED0AE1" w:rsidRPr="00125FEC" w:rsidRDefault="00ED0AE1" w:rsidP="00125FEC">
      <w:pPr>
        <w:jc w:val="both"/>
        <w:rPr>
          <w:rFonts w:ascii="LPMQ Isep Misbah" w:hAnsi="LPMQ Isep Misbah" w:cs="LPMQ Isep Misbah"/>
        </w:rPr>
      </w:pPr>
    </w:p>
    <w:p w14:paraId="0DCFD3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789: Telah menceritakan kepada kami Abu Bakr bin Abu Syaibah berkata: telah memberitakan kepada kami Abu Mu'awiyah dari Al A'masy dari Abu Shalih dari Abu Hurairah, ia berkata: Rasulullah shallallahu 'alaihi wa sallam bersabda: "Sesungguhnya shalat yang paling berat bagi orang munafik adalah shalat isya dan shalat subuh. Sekiranya mereka mengetahui pahala yang ada pada keduanya, pasti mereka akan mendatanginya meskipun dengan merangkak."</w:t>
      </w:r>
    </w:p>
    <w:p w14:paraId="78F9C53B" w14:textId="77777777" w:rsidR="00ED0AE1" w:rsidRPr="00125FEC" w:rsidRDefault="00ED0AE1" w:rsidP="00125FEC">
      <w:pPr>
        <w:jc w:val="both"/>
        <w:rPr>
          <w:rFonts w:ascii="LPMQ Isep Misbah" w:hAnsi="LPMQ Isep Misbah" w:cs="LPMQ Isep Misbah"/>
        </w:rPr>
      </w:pPr>
    </w:p>
    <w:p w14:paraId="211059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٧٩٠: حَدَّثَنَا عُثْمَانُ بْنُ أَبِي شَيْبَةَ حَدَّثَنَا إِسْمَعِيلُ بْنُ عَيَّاشٍ عَنْ عُمَارَةَ بْنِ غَزِيَّةَ عَنْ أَنَسِ بْنِ مَالِكٍ عَنْ عُمَرَ بْنِ الْخَطَّابِ</w:t>
      </w:r>
    </w:p>
    <w:p w14:paraId="0B4C20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يَقُولُ مَنْ صَلَّى فِي مَسْجِدٍ جَمَاعَةً أَرْبَعِينَ لَيْلَةً لَا تَفُوتُهُ الرَّكْعَةُ الْأُولَى مِنْ صَلَاةِ الْعِشَاءِ كَتَبَ اللَّهُ لَهُ بِهَا عِتْقًا مِنْ النَّارِ</w:t>
      </w:r>
    </w:p>
    <w:p w14:paraId="02943199" w14:textId="77777777" w:rsidR="00ED0AE1" w:rsidRPr="00125FEC" w:rsidRDefault="00ED0AE1" w:rsidP="00125FEC">
      <w:pPr>
        <w:jc w:val="both"/>
        <w:rPr>
          <w:rFonts w:ascii="LPMQ Isep Misbah" w:hAnsi="LPMQ Isep Misbah" w:cs="LPMQ Isep Misbah"/>
        </w:rPr>
      </w:pPr>
    </w:p>
    <w:p w14:paraId="0A3F60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790: Telah menceritakan kepada kami Utsman bin Abu Syaibah berkata: telah menceritakan kepada kami Isma'il bin 'Ayyasy dari Umarah bin Ghaziyah dari Anas bin Malik dari Umar bin Al Khaththab, dari Nabi shallallahu 'alaihi wa sallam, beliau bersabda: "Barangsiapa shalat di masjid dengan berjama'ah selama empat puluh malam, dan tidak pernah tertingggal pada raka'at pertama dari shalat Isya, maka Allah akan menuliskan kemerdekaan baginya dari api neraka."</w:t>
      </w:r>
    </w:p>
    <w:p w14:paraId="3C575F2E" w14:textId="77777777" w:rsidR="00ED0AE1" w:rsidRPr="00125FEC" w:rsidRDefault="00ED0AE1" w:rsidP="00125FEC">
      <w:pPr>
        <w:jc w:val="both"/>
        <w:rPr>
          <w:rFonts w:ascii="LPMQ Isep Misbah" w:hAnsi="LPMQ Isep Misbah" w:cs="LPMQ Isep Misbah"/>
        </w:rPr>
      </w:pPr>
    </w:p>
    <w:p w14:paraId="7EEB30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٧٩١: حَدَّثَنَا أَبُو بَكْرِ بْنُ أَبِي شَيْبَةَ حَدَّثَنَا أَبُو مُعَاوِيَةَ عَنْ الْأَعْمَشِ عَنْ أَبِي صَالِحٍ عَنْ أَبِي هُرَيْرَةَ قَالَ</w:t>
      </w:r>
    </w:p>
    <w:p w14:paraId="1FC2F0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أَحَدَكُمْ إِذَا دَخَلَ الْمَسْجِدَ كَانَ فِي صَلَاةٍ مَا كَانَتْ الصَّلَاةُ تَحْبِسُهُ وَالْمَلَائِكَةُ يُصَلُّونَ عَلَى أَحَدِكُمْ مَا دَامَ فِي مَجْلِسِهِ الَّذِي صَلَّى فِيهِ يَقُولُونَ اللَّهُمَّ اغْفِرْ لَهُ اللَّهُمَّ ارْحَمْهُ اللَّهُمَّ تُبْ عَلَيْهِ مَا لَمْ يُحْدِثْ فِيهِ مَا لَمْ يُؤْذِ فِيهِ</w:t>
      </w:r>
    </w:p>
    <w:p w14:paraId="148FD2A2" w14:textId="77777777" w:rsidR="00ED0AE1" w:rsidRPr="00125FEC" w:rsidRDefault="00ED0AE1" w:rsidP="00125FEC">
      <w:pPr>
        <w:jc w:val="both"/>
        <w:rPr>
          <w:rFonts w:ascii="LPMQ Isep Misbah" w:hAnsi="LPMQ Isep Misbah" w:cs="LPMQ Isep Misbah"/>
        </w:rPr>
      </w:pPr>
    </w:p>
    <w:p w14:paraId="6C905C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791: Telah menceritakan kepada kami Abu Bakr bin Abu Syaibah berkata: telah menceritakan kepada kami Abu Mu'awiyah dari Al A'masy dari Abu Shalih dari Abu Hurairah, ia berkata: Rasulullah shallallahu 'alaihi wa sallam bersabda: "Sungguh, jika salah seorang dari kalian masuk masjid, ia akan tetap dalam hitungan shalat selama shalatlah yang menahannya. Dan para malaikat tetap mendo'akan salah seorang di antara kalian selama ia berada di dalam majlisnya, tempat ia shalat. Mereka berdo'a: 'Ya Allah ampunilah ia, ya Allah rahmatilah ia, ya Allah terimalah taubatnya, ' Hal ini akan tetap berlangsung selama ia belum berhadats dan tidak menyakiti."</w:t>
      </w:r>
    </w:p>
    <w:p w14:paraId="79405227" w14:textId="77777777" w:rsidR="00ED0AE1" w:rsidRPr="00125FEC" w:rsidRDefault="00ED0AE1" w:rsidP="00125FEC">
      <w:pPr>
        <w:jc w:val="both"/>
        <w:rPr>
          <w:rFonts w:ascii="LPMQ Isep Misbah" w:hAnsi="LPMQ Isep Misbah" w:cs="LPMQ Isep Misbah"/>
        </w:rPr>
      </w:pPr>
    </w:p>
    <w:p w14:paraId="339CA5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٧٩٢: حَدَّثَنَا أَبُو بَكْرِ بْنُ أَبِي شَيْبَةَ حَدَّثَنَا شَبَابَةُ حَدَّثَنَا ابْنُ أَبِي ذِئْبٍ عَنْ الْمَقْبُرِيِّ عَنْ سَعِيدِ بْنِ يَسَارٍ عَنْ أَبِي هُرَيْرَةَ</w:t>
      </w:r>
    </w:p>
    <w:p w14:paraId="1B80E3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تَوَطَّنَ رَجُلٌ مُسْلِمٌ الْمَسَاجِدَ لِلصَّلَاةِ وَالذِّكْرِ إِلَّا تَبَشْبَشَ اللَّهُ لَهُ كَمَا يَتَبَشْبَشُ أَهْلُ الْغَائِبِ بِغَائِبِهِمْ إِذَا قَدِمَ عَلَيْهِمْ</w:t>
      </w:r>
    </w:p>
    <w:p w14:paraId="3A9497F6" w14:textId="77777777" w:rsidR="00ED0AE1" w:rsidRPr="00125FEC" w:rsidRDefault="00ED0AE1" w:rsidP="00125FEC">
      <w:pPr>
        <w:jc w:val="both"/>
        <w:rPr>
          <w:rFonts w:ascii="LPMQ Isep Misbah" w:hAnsi="LPMQ Isep Misbah" w:cs="LPMQ Isep Misbah"/>
        </w:rPr>
      </w:pPr>
    </w:p>
    <w:p w14:paraId="719691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792: Telah menceritakan kepada kami Abu Bakr bin Abu Syaibah berkata: telah menceritakan kepada kami Syababah berkata: telah menceritakan kepada kami Ibnu Abu Dzi`b dari Al Maqburi dari Sa'id bin Yasar dari Abu Hurairah, dari Nabi shallallahu 'alaihi wa sallam, beliau bersabda: "Tidaklah seorang muslim mendiami masjid untuk shalat dan dzikir kecuali Allah berbunga-bunga padanya sebagaimana berbunga-bunganya orang yang hartanya hilang kembali lagi."</w:t>
      </w:r>
    </w:p>
    <w:p w14:paraId="38570E38" w14:textId="77777777" w:rsidR="00ED0AE1" w:rsidRPr="00125FEC" w:rsidRDefault="00ED0AE1" w:rsidP="00125FEC">
      <w:pPr>
        <w:jc w:val="both"/>
        <w:rPr>
          <w:rFonts w:ascii="LPMQ Isep Misbah" w:hAnsi="LPMQ Isep Misbah" w:cs="LPMQ Isep Misbah"/>
        </w:rPr>
      </w:pPr>
    </w:p>
    <w:p w14:paraId="7EC956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٧٩٣: حَدَّثَنَا أَحْمَدُ بْنُ سَعِيدٍ الدَّارِمِيُّ حَدَّثَنَا النَّضْرُ بْنُ شُمَيْلٍ حَدَّثَنَا حَمَّادٌ عَنْ ثَابِتٍ عَنْ أَبِي أَيُّوبَ عَنْ عَبْدِ اللَّهِ بْنِ عَمْرٍو قَالَ</w:t>
      </w:r>
    </w:p>
    <w:p w14:paraId="0D0B5C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صَلَّيْنَا مَعَ رَسُولِ اللَّهِ صَلَّى اللَّهُ عَلَيْهِ وَسَلَّمَ الْمَغْرِبَ فَرَجَعَ مَنْ رَجَعَ وَعَقَّبَ مَنْ عَقَّبَ فَجَاءَ رَسُولُ اللَّهِ صَلَّى اللَّهُ عَلَيْهِ وَسَلَّمَ مُسْرِعًا قَدْ حَفَزَهُ النَّفَسُ وَقَدْ حَسَرَ عَنْ رُكْبَتَيْهِ فَقَالَ أَبْشِرُوا هَذَا رَبُّكُمْ قَدْ فَتَحَ بَابًا مِنْ أَبْوَابِ السَّمَاءِ يُبَاهِي بِكُمْ الْمَلَائِكَةَ يَقُولُ انْظُرُوا إِلَى عِبَادِي قَدْ قَضَوْا فَرِيضَةً وَهُمْ يَنْتَظِرُونَ أُخْرَى</w:t>
      </w:r>
    </w:p>
    <w:p w14:paraId="07EC956E" w14:textId="77777777" w:rsidR="00ED0AE1" w:rsidRPr="00125FEC" w:rsidRDefault="00ED0AE1" w:rsidP="00125FEC">
      <w:pPr>
        <w:jc w:val="both"/>
        <w:rPr>
          <w:rFonts w:ascii="LPMQ Isep Misbah" w:hAnsi="LPMQ Isep Misbah" w:cs="LPMQ Isep Misbah"/>
        </w:rPr>
      </w:pPr>
    </w:p>
    <w:p w14:paraId="1A2D5E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793: Telah menceritakan kepada kami Ahmad bin Sa'id Ad Darimi berkata: telah menceritakan kepada kami An Nadlr bin Syumail berkata: telah menceritakan kepada kami Hammad dari Tsabit dari Abu Ayyub dari Abdullah bin Umar, ia berkata: Aku shalat maghrib bersama Rasulullah shallallahu 'alaihi wa sallam, sehingga pulanglah orang yang pulang dan menunggulah orang yang menunggu. Lalu tiba-tiba datanglah Rasulullah shallallahu 'alaihi wa sallam dengan tergesa-gesa sambil menyingkap lututnya, beliau lantas bersabda: "Berilah kabar gembira, Rabb kalian telah membuka pintu-pintu langit, Ia membanggakan kalian di hadapan para malaikat, Allah berfirman: 'Perhatikanlah para hamba-Ku, mereka telah selesai menunaikan yang fardlu, namun mereka tetap menunggu fardlu yang lain! "</w:t>
      </w:r>
    </w:p>
    <w:p w14:paraId="5998B1A8" w14:textId="77777777" w:rsidR="00ED0AE1" w:rsidRPr="00125FEC" w:rsidRDefault="00ED0AE1" w:rsidP="00125FEC">
      <w:pPr>
        <w:jc w:val="both"/>
        <w:rPr>
          <w:rFonts w:ascii="LPMQ Isep Misbah" w:hAnsi="LPMQ Isep Misbah" w:cs="LPMQ Isep Misbah"/>
        </w:rPr>
      </w:pPr>
    </w:p>
    <w:p w14:paraId="51E465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٧٩٤: حَدَّثَنَا أَبُو كُرَيْبٍ حَدَّثَنَا رِشْدِينُ بْنُ سَعْدٍ عَنْ عَمْرِو بْنِ الْحَارِثِ عَنْ دَرَّاجٍ عَنْ أَبِي الْهَيْثَمِ عَنْ أَبِي سَعِيدٍ</w:t>
      </w:r>
    </w:p>
    <w:p w14:paraId="422724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إِذَا رَأَيْتُمْ الرَّجُلَ يَعْتَادُ الْمَسَاجِدَ فَاشْهَدُوا لَهُ بِالْإِيمَانِ قَالَ اللَّهُ تَعَالَى</w:t>
      </w:r>
    </w:p>
    <w:p w14:paraId="72B0B9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إِنَّمَا يَعْمُرُ مَسَاجِدَ اللَّهِ مَنْ آمَنَ بِاللَّهِ }</w:t>
      </w:r>
    </w:p>
    <w:p w14:paraId="00CD97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6A4640C2" w14:textId="77777777" w:rsidR="00ED0AE1" w:rsidRPr="00125FEC" w:rsidRDefault="00ED0AE1" w:rsidP="00125FEC">
      <w:pPr>
        <w:jc w:val="both"/>
        <w:rPr>
          <w:rFonts w:ascii="LPMQ Isep Misbah" w:hAnsi="LPMQ Isep Misbah" w:cs="LPMQ Isep Misbah"/>
        </w:rPr>
      </w:pPr>
    </w:p>
    <w:p w14:paraId="242F3A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794: Telah menceritakan kepada kami Abu Kuraib berkata: telah menceritakan kepada kami Risydin bin Sa'd dari 'Amru Ibnul Harits dari Darraj dari Abu Al Haitsam dari Abu Sa'id dari Rasulullah shallallahu 'alaihi wa sallam, beliau bersabda:</w:t>
      </w:r>
    </w:p>
    <w:p w14:paraId="42EEC39A" w14:textId="77777777" w:rsidR="00ED0AE1" w:rsidRPr="00125FEC" w:rsidRDefault="00ED0AE1" w:rsidP="00125FEC">
      <w:pPr>
        <w:jc w:val="both"/>
        <w:rPr>
          <w:rFonts w:ascii="LPMQ Isep Misbah" w:hAnsi="LPMQ Isep Misbah" w:cs="LPMQ Isep Misbah"/>
        </w:rPr>
      </w:pPr>
    </w:p>
    <w:p w14:paraId="5CD2C6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engkau melihat seorang laki-laki selalu mendatangi masjid, maka bersaksilah bahwa ia seorang yang beriman, Allah Ta'ala berfirman: {Hanya yang memakmurkan masjid-masjid Allah ialah orang-orang yang beriman kepada Allah} (At Taubah: 18)"</w:t>
      </w:r>
    </w:p>
    <w:p w14:paraId="1D192197" w14:textId="77777777" w:rsidR="00ED0AE1" w:rsidRPr="00125FEC" w:rsidRDefault="00ED0AE1" w:rsidP="00125FEC">
      <w:pPr>
        <w:jc w:val="both"/>
        <w:rPr>
          <w:rFonts w:ascii="LPMQ Isep Misbah" w:hAnsi="LPMQ Isep Misbah" w:cs="LPMQ Isep Misbah"/>
        </w:rPr>
      </w:pPr>
    </w:p>
    <w:p w14:paraId="682A61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٧٩٥: حَدَّثَنَا عَلِيُّ بْنُ مُحَمَّدٍ الطَّنَافِسِيُّ حَدَّثَنَا أَبُو أُسَامَةَ حَدَّثَنِي عَبْدُ الْحَمِيدِ بْنُ جَعْفَرٍ حَدَّثَنَا مُحَمَّدُ بْنُ عَمْرِو بْنِ عَطَاءٍ قَالَ سَمِعْتُ أَبَا حُمَيْدٍ السَّاعِدِيَّ يَقُولُ</w:t>
      </w:r>
    </w:p>
    <w:p w14:paraId="3CDAA0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قَامَ إِلَى الصَّلَاةِ اسْتَقْبَلَ الْقِبْلَةَ وَرَفَعَ يَدَيْهِ وَقَالَ اللَّهُ أَكْبَرُ</w:t>
      </w:r>
    </w:p>
    <w:p w14:paraId="2A4806A7" w14:textId="77777777" w:rsidR="00ED0AE1" w:rsidRPr="00125FEC" w:rsidRDefault="00ED0AE1" w:rsidP="00125FEC">
      <w:pPr>
        <w:jc w:val="both"/>
        <w:rPr>
          <w:rFonts w:ascii="LPMQ Isep Misbah" w:hAnsi="LPMQ Isep Misbah" w:cs="LPMQ Isep Misbah"/>
        </w:rPr>
      </w:pPr>
    </w:p>
    <w:p w14:paraId="283404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795: Telah menceritakan kepada kami Ali bin Muhammad Ath Thanafusi berkata: telah menceritakan kepada kami Abu Usamah berkata: telah menceritakan kepadaku Abdul Hamid bin Ja'far berkata: telah menceritakan kepada kami Muhammad bin 'Amru bin 'Atho` ia berkata: aku mendengar Abu Humaid As Sa'idi berkata: "Jika akan mendirikan shalat, Rasulullah shallallahu 'alaihi wa sallam menghadap kiblat dan mengangkat kedua tangannya, lalu beliau mengucapkan: "ALLAHU AKBAR (Allah Maha Besar)."</w:t>
      </w:r>
    </w:p>
    <w:p w14:paraId="6EAA9394" w14:textId="77777777" w:rsidR="00ED0AE1" w:rsidRPr="00125FEC" w:rsidRDefault="00ED0AE1" w:rsidP="00125FEC">
      <w:pPr>
        <w:jc w:val="both"/>
        <w:rPr>
          <w:rFonts w:ascii="LPMQ Isep Misbah" w:hAnsi="LPMQ Isep Misbah" w:cs="LPMQ Isep Misbah"/>
        </w:rPr>
      </w:pPr>
    </w:p>
    <w:p w14:paraId="20EC8F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٧٩٦: حَدَّثَنَا أَبُو بَكْرِ بْنُ أَبِي شَيْبَةَ حَدَّثَنَا زَيْدُ بْنُ الْحُبَابِ حَدَّثَنِي جَعْفَرُ بْنُ سُلَيْمَانَ الضُّبَعِيُّ حَدَّثَنِي عَلِيُّ بْنُ عَلِيٍّ الرِّفَاعِيُّ عَنْ أَبِي الْمُتَوَكِّلِ عَنْ أَبِي سَعِيدٍ الْخُدْرِيِّ قَالَ</w:t>
      </w:r>
    </w:p>
    <w:p w14:paraId="2E38A9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يَسْتَفْتِحُ صَلَاتَهُ يَقُولُ سُبْحَانَكَ اللَّهُمَّ وَبِحَمْدِكَ وَتَبَارَكَ اسْمُكَ وَتَعَالَى جَدُّكَ وَلَا إِلَهَ غَيْرُكَ</w:t>
      </w:r>
    </w:p>
    <w:p w14:paraId="4EDDEE3B" w14:textId="77777777" w:rsidR="00ED0AE1" w:rsidRPr="00125FEC" w:rsidRDefault="00ED0AE1" w:rsidP="00125FEC">
      <w:pPr>
        <w:jc w:val="both"/>
        <w:rPr>
          <w:rFonts w:ascii="LPMQ Isep Misbah" w:hAnsi="LPMQ Isep Misbah" w:cs="LPMQ Isep Misbah"/>
        </w:rPr>
      </w:pPr>
    </w:p>
    <w:p w14:paraId="330924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796: Telah menceritakan kepada kami Abu Bakr bin Abu Syaibah berkata: telah menceritakan kepada kami Zaid Ibnul Hubab berkata: telah menceritakan kepadaku Ja'far bin Sulaiman Adl Dluba'i berkata: telah menceritakan kepadaku Ali bin Ali Ar Rifa'i dari Abu Al Mutawakkil dari Abu Sa'id Al Khudri ia berkata: Rasulullah shallallahu 'alaihi wa sallam membuka shalatnya dengan membaca: "SUBHAANAKA ALLAHUMMA WA BIHAMDIKA TABAARAKASMUKA WA TA'ALAA JADDUKA WA LAA ILAAHA GHAIRUKA (Maha suci Engkau ya Allah, dan dengan memuji-Mu, nama-Mu berbarakah dan kemuliaan-Mu sangat agung, dan tidak ada Tuhan selain Engkau)."</w:t>
      </w:r>
    </w:p>
    <w:p w14:paraId="00C73F05" w14:textId="77777777" w:rsidR="00ED0AE1" w:rsidRPr="00125FEC" w:rsidRDefault="00ED0AE1" w:rsidP="00125FEC">
      <w:pPr>
        <w:jc w:val="both"/>
        <w:rPr>
          <w:rFonts w:ascii="LPMQ Isep Misbah" w:hAnsi="LPMQ Isep Misbah" w:cs="LPMQ Isep Misbah"/>
        </w:rPr>
      </w:pPr>
    </w:p>
    <w:p w14:paraId="76C958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٧٩٧: حَدَّثَنَا أَبُو بَكْرِ بْنُ أَبِي شَيْبَةَ وَعَلِيُّ بْنُ مُحَمَّدٍ قَالَا حَدَّثَنَا مُحَمَّدُ بْنُ فُضَيْلٍ عَنْ عُمَارَةَ بْنِ الْقَعْقَاعِ عَنْ أَبِي زُرْعَةَ عَنْ أَبِي هُرَيْرَةَ قَالَ</w:t>
      </w:r>
    </w:p>
    <w:p w14:paraId="2567C8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كَبَّرَ سَكَتَ بَيْنَ التَّكْبِيرِ وَالْقِرَاءَةِ قَالَ فَقُلْتُ بِأَبِي أَنْتَ وَأُمِّي أَرَأَيْتَ سُكُوتَكَ بَيْنَ التَّكْبِيرِ وَالْقِرَاءَةِ فَأَخْبِرْنِي مَا تَقُولُ قَالَ أَقُولُ اللَّهُمَّ بَاعِدْ بَيْنِي وَبَيْنَ خَطَايَايَ كَمَا بَاعَدْتَ بَيْنَ الْمَشْرِقِ وَالْمَغْرِبِ اللَّهُمَّ نَقِّنِي مِنْ خَطَايَايَ كَالثَّوْبِ الْأَبْيَضِ مِنْ الدَّنَسِ اللَّهُمَّ اغْسِلْنِي مِنْ خَطَايَايَ بِالْمَاءِ وَالثَّلْجِ وَالْبَرَدِ</w:t>
      </w:r>
    </w:p>
    <w:p w14:paraId="197A9C5E" w14:textId="77777777" w:rsidR="00ED0AE1" w:rsidRPr="00125FEC" w:rsidRDefault="00ED0AE1" w:rsidP="00125FEC">
      <w:pPr>
        <w:jc w:val="both"/>
        <w:rPr>
          <w:rFonts w:ascii="LPMQ Isep Misbah" w:hAnsi="LPMQ Isep Misbah" w:cs="LPMQ Isep Misbah"/>
        </w:rPr>
      </w:pPr>
    </w:p>
    <w:p w14:paraId="0FCD76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797: Telah menceritakan kepada kami Abu Bakr bin Abu Syaibah dan Ali bin Muhammad keduanya berkata: telah menceritakan kepada kami Muhammad bin Fudlail dari Umarah Ibnul Qa'qa' dari Abu Zur'ah dari Abu Hurairah, ia berkata: Jika Rasulullah shallallahu 'alaihi wa sallam bertakbir, beliau diam antara takbir dan bacaan, Abu Hurairah berkata: maka aku bertanya: "Demi bapak dan ibuku, kabarkanlah kepadaku apa yang engkau baca di saat diam antara takbir dan bacaan? Beliau menjawab: "Aku mengucapkan: ALLAHUMMA BAA'ID BAINI WA BAINA KHATHAAYAAYA KAMAA BAA'ADTA BAINAL MASYRIQI WAL MAGHRIBI. ALLAHUMMA NAQQINI MIN KHATHAAYAAYA KATS TSAUBIL ABYADLI MINAD DANAS. ALLAHUMMA IGHSILNI MIN KHATHAAYAAYA BIL MAA`I WATS TSALJI WAL BARADI (Ya Allah, jauhkanlah antara aku dan kesalahan-kesalahanku sebagaimana Engkau jauhkan antara timur dan barat. Ya Allah, bersihkanlah kesalahan-kesalahanku sebagaimana bersihnya kain putih dari noda. Ya Allah, bersihkanlah aku dari kesalahan-kesalahanku dengan air, es dan embun)."</w:t>
      </w:r>
    </w:p>
    <w:p w14:paraId="5845EB60" w14:textId="77777777" w:rsidR="00ED0AE1" w:rsidRPr="00125FEC" w:rsidRDefault="00ED0AE1" w:rsidP="00125FEC">
      <w:pPr>
        <w:jc w:val="both"/>
        <w:rPr>
          <w:rFonts w:ascii="LPMQ Isep Misbah" w:hAnsi="LPMQ Isep Misbah" w:cs="LPMQ Isep Misbah"/>
        </w:rPr>
      </w:pPr>
    </w:p>
    <w:p w14:paraId="0D6394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٧٩٨: حَدَّثَنَا عَلِيُّ بْنُ مُحَمَّدٍ وَعَبْدُ اللَّهِ بْنُ عِمْرَانَ قَالَا حَدَّثَنَا أَبُو مُعَاوِيَةَ حَدَّثَنَا حَارِثَةُ بْنُ أَبِي الرِّجَالِ عَنْ عَمْرَةَ عَنْ عَائِشَةَ</w:t>
      </w:r>
    </w:p>
    <w:p w14:paraId="403CF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افْتَتَحَ الصَّلَاةَ قَالَ سُبْحَانَكَ اللَّهُمَّ وَبِحَمْدِكَ تَبَارَكَ اسْمُكَ وَتَعَالَى جَدُّكَ وَلَا إِلَهَ غَيْرُكَ</w:t>
      </w:r>
    </w:p>
    <w:p w14:paraId="7E4DF761" w14:textId="77777777" w:rsidR="00ED0AE1" w:rsidRPr="00125FEC" w:rsidRDefault="00ED0AE1" w:rsidP="00125FEC">
      <w:pPr>
        <w:jc w:val="both"/>
        <w:rPr>
          <w:rFonts w:ascii="LPMQ Isep Misbah" w:hAnsi="LPMQ Isep Misbah" w:cs="LPMQ Isep Misbah"/>
        </w:rPr>
      </w:pPr>
    </w:p>
    <w:p w14:paraId="10183A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798: Telah menceritakan kepada kami Ali bin Muhammad dan Abdullah bin Imran keduanya berkata: telah menceritakan kepada kami Abu Mu'awiyah berkata: telah menceritakan kepada kami Haritsah bin Abu Rijal dari 'Amrah dari Aisyah, bahwa Nabi shallallahu 'alaihi wa sallam jika hendak membuka shalat, beliau mengucapkan: "SUBHAANAKA ALLAHUMMA WA BIHAMDIKA TABAARAKASMUKA WA TA'ALAA JADDUKA WA LAA ILAAHA GHAIRUKA (Maha suci Engkau ya Allah, dan dengan memuji-Mu, nama-Mu berbarakah dan kemuliaan-Mu sangat agung, dan tidak ada Tuhan selain Engkau)."</w:t>
      </w:r>
    </w:p>
    <w:p w14:paraId="0C79C6A6" w14:textId="77777777" w:rsidR="00ED0AE1" w:rsidRPr="00125FEC" w:rsidRDefault="00ED0AE1" w:rsidP="00125FEC">
      <w:pPr>
        <w:jc w:val="both"/>
        <w:rPr>
          <w:rFonts w:ascii="LPMQ Isep Misbah" w:hAnsi="LPMQ Isep Misbah" w:cs="LPMQ Isep Misbah"/>
        </w:rPr>
      </w:pPr>
    </w:p>
    <w:p w14:paraId="36C681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٧٩٩: حَدَّثَنَا مُحَمَّدُ بْنُ بَشَّارٍ حَدَّثَنَا مُحَمَّدُ بْنُ جَعْفَرٍ حَدَّثَنَا شُعْبَةُ عَنْ عَمْرِو بْنِ مُرَّةَ عَنْ عَاصِمٍ الْعَنَزِيِّ عَنْ ابْنِ جُبَيْرِ بْنِ مُطْعِمٍ عَنْ أَبِيهِ قَالَ</w:t>
      </w:r>
    </w:p>
    <w:p w14:paraId="786507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حِينَ دَخَلَ فِي الصَّلَاةِ قَالَ اللَّهُ أَكْبَرُ كَبِيرًا اللَّهُ أَكْبَرُ كَبِيرًا ثَلَاثًا الْحَمْدُ لِلَّهِ كَثِيرًا الْحَمْدُ لِلَّهِ كَثِيرًا ثَلَاثًا سُبْحَانَ اللَّهِ بُكْرَةً وَأَصِيلًا ثَلَاثَ مَرَّاتِ اللَّهُمَّ إِنِّي أَعُوذُ بِكَ مِنْ الشَّيْطَانِ الرَّجِيمِ مِنْ هَمْزِهِ وَنَفْخِهِ وَنَفْثِهِ</w:t>
      </w:r>
    </w:p>
    <w:p w14:paraId="56E5DD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عَمْرٌو هَمْزُهُ الْمُوتَةُ وَنَفْثُهُ الشِّعْرُ وَنَفْخُهُ الْكِبْرُ</w:t>
      </w:r>
    </w:p>
    <w:p w14:paraId="4B65140C" w14:textId="77777777" w:rsidR="00ED0AE1" w:rsidRPr="00125FEC" w:rsidRDefault="00ED0AE1" w:rsidP="00125FEC">
      <w:pPr>
        <w:jc w:val="both"/>
        <w:rPr>
          <w:rFonts w:ascii="LPMQ Isep Misbah" w:hAnsi="LPMQ Isep Misbah" w:cs="LPMQ Isep Misbah"/>
        </w:rPr>
      </w:pPr>
    </w:p>
    <w:p w14:paraId="7FBEF4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799: Telah menceritakan kepada kami Muhammad bin Basysyar berkata: telah menceritakan kepada kami Muhammad bin Ja'far berkata: telah menceritakan kepada kami Syu'bah dari 'Amru bin Murrah dari 'Ashim Al 'Anazi dari Ibnu Jubair bin Muth'im dari Bapaknya ia berkata: Ketika membuka shalat, aku melihat Rasulullah shallallahu 'alaihi wa sallam mengucapkan: "ALLAHU AKBAR KABIIRA, ALLAHU AKBAR KABIIRA (Sungguh Maha besar Allah, Sungguh Maha besar Allah) sebanyak tiga kali, ALHAMDULILLAHI KATSIIRA, ALHAMDULILLAHI KATSIIRA (Segala puji bagi Allah sebanyak-banyaknya. Segala puji bagi Allah sebanyak-banyaknya) sebanyak tiga kali, SUBHAANAALLAHI BUKRATAU WA ASHIILA (Maha suci Allah diwaktu pagi dan petang) sebanyak tiga kali, ALLAHUMMA INNI A'UDZU BIKA MINASY SYAITHANIR RAJIIM MIN HAMZIHI WA NAFKHIHI WA NAFTSIHI (Ya Allah sesungguhnya aku berlindung kepada-Mu dari setan yang terkutuk: dari goda, tiupan dan hembusannya)." 'Amru berkata: "Godaannya adalah kebimbangan, tiupannya adalah sya'ir dan hembusannya adalah kesombongan."</w:t>
      </w:r>
    </w:p>
    <w:p w14:paraId="5BBB0639" w14:textId="77777777" w:rsidR="00ED0AE1" w:rsidRPr="00125FEC" w:rsidRDefault="00ED0AE1" w:rsidP="00125FEC">
      <w:pPr>
        <w:jc w:val="both"/>
        <w:rPr>
          <w:rFonts w:ascii="LPMQ Isep Misbah" w:hAnsi="LPMQ Isep Misbah" w:cs="LPMQ Isep Misbah"/>
        </w:rPr>
      </w:pPr>
    </w:p>
    <w:p w14:paraId="30EA94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٨٠٠: حَدَّثَنَا عَلِيُّ بْنُ الْمُنْذِرِ حَدَّثَنَا ابْنُ فُضَيْلٍ حَدَّثَنَا عَطَاءُ بْنُ السَّائِبِ عَنْ أَبِي عَبْدِ الرَّحْمَنِ السُّلَمِيِّ عَنْ ابْنِ مَسْعُودٍ</w:t>
      </w:r>
    </w:p>
    <w:p w14:paraId="325B1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اللَّهُمَّ إِنِّي أَعُوذُ بِكَ مِنْ الشَّيْطَانِ الرَّجِيمِ وَهَمْزِهِ وَنَفْخِهِ وَنَفْثِهِ قَالَ هَمْزُهُ الْمُوتَةُ وَنَفْثُهُ الشِّعْرُ وَنَفْخُهُ الْكِبْرُ</w:t>
      </w:r>
    </w:p>
    <w:p w14:paraId="6AE76183" w14:textId="77777777" w:rsidR="00ED0AE1" w:rsidRPr="00125FEC" w:rsidRDefault="00ED0AE1" w:rsidP="00125FEC">
      <w:pPr>
        <w:jc w:val="both"/>
        <w:rPr>
          <w:rFonts w:ascii="LPMQ Isep Misbah" w:hAnsi="LPMQ Isep Misbah" w:cs="LPMQ Isep Misbah"/>
        </w:rPr>
      </w:pPr>
    </w:p>
    <w:p w14:paraId="4994DE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800: Telah menceritakan kepada kami Ali Ibnul Mundzir berkata: telah menceritakan kepada kami ibnu Fudlail berkata: telah menceritakan kepada kami 'Atho` bin As Sa`ib dari Abu Abdurrahman As Sulami dari Ibnu Mas'ud, dari Nabi shallallahu 'alaihi wa sallam, beliau mengucapkan: "ALLAHUMMA INNI A'UDZU BIKA MINASY SYAITHANIR RAJIIM WA HAMZIHI WA NAFKHIHI WA NAFTSIHI (Ya Allah sesungguhnya aku berlindung kepada-Mu dari setan yang terkutuk: dari goda, tiupan dan hembusannya)." dia menjelaskan: "Godaannya adalah kebimbangan, tiupannya adalah sya'ir dan hembusannya adalah kesombongan."</w:t>
      </w:r>
    </w:p>
    <w:p w14:paraId="6F258436" w14:textId="77777777" w:rsidR="00ED0AE1" w:rsidRPr="00125FEC" w:rsidRDefault="00ED0AE1" w:rsidP="00125FEC">
      <w:pPr>
        <w:jc w:val="both"/>
        <w:rPr>
          <w:rFonts w:ascii="LPMQ Isep Misbah" w:hAnsi="LPMQ Isep Misbah" w:cs="LPMQ Isep Misbah"/>
        </w:rPr>
      </w:pPr>
    </w:p>
    <w:p w14:paraId="0D4E07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٨٠١: حَدَّثَنَا عُثْمَانُ بْنُ أَبِي شَيْبَةَ حَدَّثَنَا أَبُو الْأَحْوَصِ عَنْ سِمَاكِ بْنِ حَرْبٍ عَنْ قَبِيصَةَ بْنِ هُلْبٍ عَنْ أَبِيهِ قَالَ</w:t>
      </w:r>
    </w:p>
    <w:p w14:paraId="058470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يَؤُمُّنَا فَيَأْخُذُ شِمَالَهُ بِيَمِينِهِ</w:t>
      </w:r>
    </w:p>
    <w:p w14:paraId="44DC0ABB" w14:textId="77777777" w:rsidR="00ED0AE1" w:rsidRPr="00125FEC" w:rsidRDefault="00ED0AE1" w:rsidP="00125FEC">
      <w:pPr>
        <w:jc w:val="both"/>
        <w:rPr>
          <w:rFonts w:ascii="LPMQ Isep Misbah" w:hAnsi="LPMQ Isep Misbah" w:cs="LPMQ Isep Misbah"/>
        </w:rPr>
      </w:pPr>
    </w:p>
    <w:p w14:paraId="48947E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801: Telah menceritakan kepada kami Utsman bin Abu Syaibah berkata: telah menceritakan kepada kami Abul Ahwash dari Simak bin Harb dari Qabishah bin Hulb dari Bapaknya ia berkata: "Nabi shallallahu 'alaihi wa sallam mengimami kami, beliau memegang tangan kirinya dengan tangan kanannya. "</w:t>
      </w:r>
    </w:p>
    <w:p w14:paraId="03D61F85" w14:textId="77777777" w:rsidR="00ED0AE1" w:rsidRPr="00125FEC" w:rsidRDefault="00ED0AE1" w:rsidP="00125FEC">
      <w:pPr>
        <w:jc w:val="both"/>
        <w:rPr>
          <w:rFonts w:ascii="LPMQ Isep Misbah" w:hAnsi="LPMQ Isep Misbah" w:cs="LPMQ Isep Misbah"/>
        </w:rPr>
      </w:pPr>
    </w:p>
    <w:p w14:paraId="4883E7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٨٠٢: حَدَّثَنَا عَلِيُّ بْنُ مُحَمَّدٍ حَدَّثَنَا عَبْدُ اللَّهِ بْنُ إِدْرِيسَ ح و حَدَّثَنَا بِشْرُ بْنُ مُعَاذٍ الضَّرِيرُ حَدَّثَنَا بِشْرُ بْنُ الْمَفَضَّلِ قَالَا حَدَّثَنَا عَاصِمُ بْنُ كُلَيْبٍ عَنْ أَبِيهِ عَنْ وَائِلِ بْنِ حُجْرٍ قَالَ</w:t>
      </w:r>
    </w:p>
    <w:p w14:paraId="07548C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يُصَلِّي فَأَخَذَ شِمَالَهُ بِيَمِينِهِ</w:t>
      </w:r>
    </w:p>
    <w:p w14:paraId="51A8F353" w14:textId="77777777" w:rsidR="00ED0AE1" w:rsidRPr="00125FEC" w:rsidRDefault="00ED0AE1" w:rsidP="00125FEC">
      <w:pPr>
        <w:jc w:val="both"/>
        <w:rPr>
          <w:rFonts w:ascii="LPMQ Isep Misbah" w:hAnsi="LPMQ Isep Misbah" w:cs="LPMQ Isep Misbah"/>
        </w:rPr>
      </w:pPr>
    </w:p>
    <w:p w14:paraId="598B9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802: Telah menceritakan kepada kami Ali bin Muhammad berkata: telah menceritakan kepada kami Abdullah bin Idris. (dalam jalur lain disebutkan) Telah menceritakan kepada kami Busyr bin Mu'adz Adl Dlarir berkata: telah menceritakan kepada kami Bisyr Ibnul Mufadldlal keduanya berkata: telah menceritakan kepada kami 'Ashim bin Kulaib dari Bapaknya dari Wa`il bin Hujr ia berkata: "Aku melihat Nabi shallallahu 'alaihi wa sallam shalat, tangan kanannya menggenggam tangan kiri."</w:t>
      </w:r>
    </w:p>
    <w:p w14:paraId="5A8E0EB6" w14:textId="77777777" w:rsidR="00ED0AE1" w:rsidRPr="00125FEC" w:rsidRDefault="00ED0AE1" w:rsidP="00125FEC">
      <w:pPr>
        <w:jc w:val="both"/>
        <w:rPr>
          <w:rFonts w:ascii="LPMQ Isep Misbah" w:hAnsi="LPMQ Isep Misbah" w:cs="LPMQ Isep Misbah"/>
        </w:rPr>
      </w:pPr>
    </w:p>
    <w:p w14:paraId="16D741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٨٠٣: حَدَّثَنَا أَبُو إِسْحَقَ الْهَرَوِيُّ إِبْرَاهِيمُ بْنُ عَبْدِ اللَّهِ بْنِ حَاتِمٍ أَنْبَأَنَا هُشَيْمٌ أَنْبَأَنَا الْحَجَّاجُ بْنُ أَبِي زَيْنَبَ السُّلَمِيُّ عَنْ أَبِي عُثْمَانَ النَّهْدِيِّ عَنْ عَبْدِ اللَّهِ بْنِ مَسْعُودٍ قَالَ</w:t>
      </w:r>
    </w:p>
    <w:p w14:paraId="5AFB55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بِيَ النَّبِيُّ صَلَّى اللَّهُ عَلَيْهِ وَسَلَّمَ وَأَنَا وَاضِعٌ يَدِي الْيُسْرَى عَلَى الْيُمْنَى فَأَخَذَ بِيَدِي الْيُمْنَى فَوَضَعَهَا عَلَى الْيُسْرَى</w:t>
      </w:r>
    </w:p>
    <w:p w14:paraId="7710E849" w14:textId="77777777" w:rsidR="00ED0AE1" w:rsidRPr="00125FEC" w:rsidRDefault="00ED0AE1" w:rsidP="00125FEC">
      <w:pPr>
        <w:jc w:val="both"/>
        <w:rPr>
          <w:rFonts w:ascii="LPMQ Isep Misbah" w:hAnsi="LPMQ Isep Misbah" w:cs="LPMQ Isep Misbah"/>
        </w:rPr>
      </w:pPr>
    </w:p>
    <w:p w14:paraId="5EAC40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803: Telah menceritakan kepada kami Abu Ishaq Al Harawi Ibrahim bin Abdullah bin Hatim berkata: telah memberitakan kepada kami Husyaim berkata: telah memberitakan kepada kami Al Hajjaj bin Abu Zainab As Sulami dari Abu Utsman An Nahdi dari Abdullah bin Mas'ud ia berkata: "Nabi shallallahu 'alaihi wa sallam melewatiku, sementara aku meletakkan tangan kiri di atas tangan kananku (dalam shalat), maka beliau meraih tangan kananku dan meletakkannya di atas tangan kiriku."</w:t>
      </w:r>
    </w:p>
    <w:p w14:paraId="113F54FD" w14:textId="77777777" w:rsidR="00ED0AE1" w:rsidRPr="00125FEC" w:rsidRDefault="00ED0AE1" w:rsidP="00125FEC">
      <w:pPr>
        <w:jc w:val="both"/>
        <w:rPr>
          <w:rFonts w:ascii="LPMQ Isep Misbah" w:hAnsi="LPMQ Isep Misbah" w:cs="LPMQ Isep Misbah"/>
        </w:rPr>
      </w:pPr>
    </w:p>
    <w:p w14:paraId="45AC3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٨٠٤: حَدَّثَنَا أَبُو بَكْرِ بْنُ أَبِي شَيْبَةَ حَدَّثَنَا يَزِيدُ بْنُ هَارُونَ عَنْ حُسَيْنٍ الْمُعَلِّمِ عَنْ بُدَيْلِ بْنِ مَيْسَرَةَ عَنْ أَبِي الْجَوْزَاءِ عَنْ عَائِشَةَ قَالَتْ</w:t>
      </w:r>
    </w:p>
    <w:p w14:paraId="7ACE1F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يَفْتَتِحُ الْقِرَاءَةَ بِ</w:t>
      </w:r>
    </w:p>
    <w:p w14:paraId="508838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الْحَمْدُ لِلَّهِ رَبِّ الْعَالَمِينَ }</w:t>
      </w:r>
    </w:p>
    <w:p w14:paraId="14F7658B" w14:textId="77777777" w:rsidR="00ED0AE1" w:rsidRPr="00125FEC" w:rsidRDefault="00ED0AE1" w:rsidP="00125FEC">
      <w:pPr>
        <w:jc w:val="both"/>
        <w:rPr>
          <w:rFonts w:ascii="LPMQ Isep Misbah" w:hAnsi="LPMQ Isep Misbah" w:cs="LPMQ Isep Misbah"/>
        </w:rPr>
      </w:pPr>
    </w:p>
    <w:p w14:paraId="71FF35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804: Telah menceritakan kepada kami Abu Bakr bin Abu Syaibah berkata: telah menceritakan kepada kami Yazid bin Harun dari Husain Al Muallim dari Budail bin Maisarah dari Abu Al Jauza` dari Aisyah ia berkata: "Rasulullah shallallahu 'alaihi wa sallam memulai bacaannya dengan: ALHAMDULILLAHI RABBIL 'ALAMIIN (segala puji bagi Allah, Rabb semesta alam)."</w:t>
      </w:r>
    </w:p>
    <w:p w14:paraId="66C39F6E" w14:textId="77777777" w:rsidR="00ED0AE1" w:rsidRPr="00125FEC" w:rsidRDefault="00ED0AE1" w:rsidP="00125FEC">
      <w:pPr>
        <w:jc w:val="both"/>
        <w:rPr>
          <w:rFonts w:ascii="LPMQ Isep Misbah" w:hAnsi="LPMQ Isep Misbah" w:cs="LPMQ Isep Misbah"/>
        </w:rPr>
      </w:pPr>
    </w:p>
    <w:p w14:paraId="79C82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٨٠٥: حَدَّثَنَا مُحَمَّدُ بْنُ الصَّبَّاحِ أَنْبَأَنَا سُفْيَانُ عَنْ أَيُّوبَ عَنْ قَتَادَةَ عَنْ أَنَسِ بْنِ مَالِكٍ ح و حَدَّثَنَا جُبَارَةُ بْنُ الْمُغَلِّسِ حَدَّثَنَا أَبُو عَوَانَةَ عَنْ قَتَادَةَ عَنْ أَنَسِ بْنِ مَالِكٍ قَالَ</w:t>
      </w:r>
    </w:p>
    <w:p w14:paraId="0EB0E8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وَأَبُو بَكْرٍ وَعُمَرُ يَفْتَتِحُونَ الْقِرَاءَةَ بِ</w:t>
      </w:r>
    </w:p>
    <w:p w14:paraId="33C1EC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الْحَمْدُ لِلَّهِ رَبِّ الْعَالَمِينَ }</w:t>
      </w:r>
    </w:p>
    <w:p w14:paraId="31A42890" w14:textId="77777777" w:rsidR="00ED0AE1" w:rsidRPr="00125FEC" w:rsidRDefault="00ED0AE1" w:rsidP="00125FEC">
      <w:pPr>
        <w:jc w:val="both"/>
        <w:rPr>
          <w:rFonts w:ascii="LPMQ Isep Misbah" w:hAnsi="LPMQ Isep Misbah" w:cs="LPMQ Isep Misbah"/>
        </w:rPr>
      </w:pPr>
    </w:p>
    <w:p w14:paraId="01B4F9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805: Telah menceritakan kepada kami Muhammad bin Ash Shabbah berkata: telah memberitakan kepada kami Sufyan dari Ayyub dari Qatadah dari Anas bin Malik. (dalam jalur lain disebutkan) Telah menceritakan kepada kami Jubarah Ibnul Mughallis berkata: telah menceritakan kepada kami Abu Awanah dari Qatadah dari Anas bin Malik ia berkata: "Rasulullah shallallahu 'alaihi wa sallam, Abu Bakar dan Umar membuka bacaannya dengan: ALHAMDULILLAHI RABBIL 'ALAMIIN (segala puji bagi Allah, Rabb semesta alam). "</w:t>
      </w:r>
    </w:p>
    <w:p w14:paraId="16D841E5" w14:textId="77777777" w:rsidR="00ED0AE1" w:rsidRPr="00125FEC" w:rsidRDefault="00ED0AE1" w:rsidP="00125FEC">
      <w:pPr>
        <w:jc w:val="both"/>
        <w:rPr>
          <w:rFonts w:ascii="LPMQ Isep Misbah" w:hAnsi="LPMQ Isep Misbah" w:cs="LPMQ Isep Misbah"/>
        </w:rPr>
      </w:pPr>
    </w:p>
    <w:p w14:paraId="0164A3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٨٠٦: حَدَّثَنَا نَصْرُ بْنُ عَلِيٍّ الْجَهْضَمِيُّ وَبَكْرُ بْنُ خَلَفٍ وَعُقْبَةُ بْنُ مُكْرَمٍ قَالُوا حَدَّثَنَا صَفْوَانُ بْنُ عِيسَى حَدَّثَنَا بِشْرُ بْنُ رَافِعٍ عَنْ أَبِي عَبْدِ اللَّهِ ابْنِ عَمِّ أَبِي هُرَيْرَةَ عَنْ أَبِي هُرَيْرَةَ</w:t>
      </w:r>
    </w:p>
    <w:p w14:paraId="0CE002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يَفْتَتِحُ الْقِرَاءَةَ بِ</w:t>
      </w:r>
    </w:p>
    <w:p w14:paraId="08D420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الْحَمْدُ لِلَّهِ رَبِّ الْعَالَمِينَ }</w:t>
      </w:r>
    </w:p>
    <w:p w14:paraId="4CFB88BE" w14:textId="77777777" w:rsidR="00ED0AE1" w:rsidRPr="00125FEC" w:rsidRDefault="00ED0AE1" w:rsidP="00125FEC">
      <w:pPr>
        <w:jc w:val="both"/>
        <w:rPr>
          <w:rFonts w:ascii="LPMQ Isep Misbah" w:hAnsi="LPMQ Isep Misbah" w:cs="LPMQ Isep Misbah"/>
        </w:rPr>
      </w:pPr>
    </w:p>
    <w:p w14:paraId="68B9B3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806: Telah menceritakan kepada kami Nashr bin Ali Al Jahdlami dan Bakr bin Khalaf dan Uqbah bin Mukram mereka berkata: telah menceritakan kepada kami Shafwan bin Isa berkata: telah menceritakan kepada kami Bisyr bin Rafi' dari Abu Abdullah keponakan Abu Hurairah, dari Abu Hurairah berkata: "Nabi shallallahu 'alaihi wa sallam membuka bacaannya dengan: ALHAMDULILLAHI RABBIL 'ALAMIIN (segala puji bagi Allah, Rabb semesta alam)."</w:t>
      </w:r>
    </w:p>
    <w:p w14:paraId="372A3E88" w14:textId="77777777" w:rsidR="00ED0AE1" w:rsidRPr="00125FEC" w:rsidRDefault="00ED0AE1" w:rsidP="00125FEC">
      <w:pPr>
        <w:jc w:val="both"/>
        <w:rPr>
          <w:rFonts w:ascii="LPMQ Isep Misbah" w:hAnsi="LPMQ Isep Misbah" w:cs="LPMQ Isep Misbah"/>
        </w:rPr>
      </w:pPr>
    </w:p>
    <w:p w14:paraId="6AADA9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٨٠٧: حَدَّثَنَا أَبُو بَكْرِ بْنُ أَبِي شَيْبَةَ حَدَّثَنَا إِسْمَعِيلُ ابْنُ عُلَيَّةَ عَنْ الْجُرَيْرِيِّ عَنْ قَيْسِ بْنِ عَبَايَةَ حَدَّثَنِي ابْنُ عَبْدِ اللَّهِ بْنِ الْمُغَفَّلِ عَنْ أَبِيهِ قَالَ وَقَلَّمَا رَأَيْتُ رَجُلًا أَشَدَّ عَلَيْهِ فِي الْإِسْلَامِ حَدَثًا مِنْهُ</w:t>
      </w:r>
    </w:p>
    <w:p w14:paraId="233DC9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فَسَمِعَنِي وَأَنَا أَقْرَأُ بِسْمِ اللَّهِ الرَّحْمَنِ الرَّحِيمِ فَقَالَ أَيْ بُنَيَّ إِيَّاكَ وَالْحَدَثَ فَإِنِّي صَلَّيْتُ مَعَ رَسُولِ اللَّهِ صَلَّى اللَّهُ عَلَيْهِ وَسَلَّمَ وَمَعَ أَبِي بَكْرٍ وَمَعَ عُمَرَ وَمَعَ عُثْمَانَ فَلَمْ أَسْمَعْ رَجُلًا مِنْهُمْ يَقُولُهُ فَإِذَا قَرَأْتَ فَقُلْ</w:t>
      </w:r>
    </w:p>
    <w:p w14:paraId="145C99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الْحَمْدُ لِلَّهِ رَبِّ الْعَالَمِينَ }</w:t>
      </w:r>
    </w:p>
    <w:p w14:paraId="3F7B588A" w14:textId="77777777" w:rsidR="00ED0AE1" w:rsidRPr="00125FEC" w:rsidRDefault="00ED0AE1" w:rsidP="00125FEC">
      <w:pPr>
        <w:jc w:val="both"/>
        <w:rPr>
          <w:rFonts w:ascii="LPMQ Isep Misbah" w:hAnsi="LPMQ Isep Misbah" w:cs="LPMQ Isep Misbah"/>
        </w:rPr>
      </w:pPr>
    </w:p>
    <w:p w14:paraId="7A0087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807: Telah menceritakan kepada kami Abu Bakr bin Abu Syaibah berkata: telah menceritakan kepada kami Isma'il bin Ulayyah dari Al Jurairi dari Qais bin Abayah berkata: telah menceritakan kepadaku Ibnu Abdullah Ibnul Mughaffal dari Bapaknya ia berkata: "Jarang sekali aku melihat seseorang yang lebih peka terhadap perkara baru yang muncul dalam agama Islam selain dia. Suatu ketika ia mendengar tatkala aku sedang membaca: BISMILAAHIR RAHMAANIR RAHIIM (Dengan menyebut nama Allah Yang Maha Pemurah lagi Maha Pengasih), maka ia pun berkata kepadaku, "Wahai anakku, jauhilah perkara baru! Aku pernah shalat bersama Rasulullah shallallahu 'alaihi wa sallam, Abu Bakar, Umar dan Utsman. Namun aku tidak pernah melihat seorang pun dari mereka yang mengucapkan itu, jika engkau membaca maka bacalah: ALHAMDULILLAHI RABBIL 'ALAMIIN (segala puji bagi Allah, Rabb semesta alam). "</w:t>
      </w:r>
    </w:p>
    <w:p w14:paraId="0153F876" w14:textId="77777777" w:rsidR="00ED0AE1" w:rsidRPr="00125FEC" w:rsidRDefault="00ED0AE1" w:rsidP="00125FEC">
      <w:pPr>
        <w:jc w:val="both"/>
        <w:rPr>
          <w:rFonts w:ascii="LPMQ Isep Misbah" w:hAnsi="LPMQ Isep Misbah" w:cs="LPMQ Isep Misbah"/>
        </w:rPr>
      </w:pPr>
    </w:p>
    <w:p w14:paraId="0D6F65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٨٠٨: حَدَّثَنَا أَبُو بَكْرِ بْنُ أَبِي شَيْبَةَ حَدَّثَنَا شَرِيكٌ وَسُفْيَانُ بْنُ عُيَيْنَةَ عَنْ زِيَادِ بْنِ عِلَاقَةَ عَنْ قُطْبَةَ بْنِ مَالِكٍ</w:t>
      </w:r>
    </w:p>
    <w:p w14:paraId="059BF7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يَقْرَأُ فِي الصُّبْحِ وَالنَّخْلَ بَاسِقَاتٍ لَهَا طَلْعٌ نَضِيدٌ</w:t>
      </w:r>
    </w:p>
    <w:p w14:paraId="4B6C75A5" w14:textId="77777777" w:rsidR="00ED0AE1" w:rsidRPr="00125FEC" w:rsidRDefault="00ED0AE1" w:rsidP="00125FEC">
      <w:pPr>
        <w:jc w:val="both"/>
        <w:rPr>
          <w:rFonts w:ascii="LPMQ Isep Misbah" w:hAnsi="LPMQ Isep Misbah" w:cs="LPMQ Isep Misbah"/>
        </w:rPr>
      </w:pPr>
    </w:p>
    <w:p w14:paraId="1AEA23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808: Telah menceritakan kepada kami Abu Bakr bin Abu Syaibah berkata: telah menceritakan kepada kami Syarik dan Sufyan bin Uyainah dari Ziyad bin Ilaqah dari Qutaibah bin Malik ia mendengar Nabi shallallahu 'alaihi wa sallam dalam shalat subuh membaca: " (dan pohon kurma yang tinggi-tinggi yang mempunyai mayang yang bersusun-susun). "</w:t>
      </w:r>
    </w:p>
    <w:p w14:paraId="2360E4E1" w14:textId="77777777" w:rsidR="00ED0AE1" w:rsidRPr="00125FEC" w:rsidRDefault="00ED0AE1" w:rsidP="00125FEC">
      <w:pPr>
        <w:jc w:val="both"/>
        <w:rPr>
          <w:rFonts w:ascii="LPMQ Isep Misbah" w:hAnsi="LPMQ Isep Misbah" w:cs="LPMQ Isep Misbah"/>
        </w:rPr>
      </w:pPr>
    </w:p>
    <w:p w14:paraId="57395D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٨٠٩: حَدَّثَنَا مُحَمَّدُ بْنُ عَبْدِ اللَّهِ بْنِ نُمَيْرٍ حَدَّثَنَا أَبِي حَدَّثَنَا إِسْمَعِيلُ بْنُ أَبِي خَالِدٍ عَنْ أَصْبَغَ مَوْلَى عَمْرِو بْنِ حُرَيْثٍ عَنْ عَمْرِو بْنِ حُرَيْثٍ قَالَ</w:t>
      </w:r>
    </w:p>
    <w:p w14:paraId="4EC43E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النَّبِيِّ صَلَّى اللَّهُ عَلَيْهِ وَسَلَّمَ فَكَانَ يَقْرَأُ فِي الْفَجْرِ كَأَنِّي أَسْمَعُ قِرَاءَتَهُ فَلَا أُقْسِمُ بِالْخُنَّسِ الْجَوَارِ الْكُنَّسِ</w:t>
      </w:r>
    </w:p>
    <w:p w14:paraId="599AE5E2" w14:textId="77777777" w:rsidR="00ED0AE1" w:rsidRPr="00125FEC" w:rsidRDefault="00ED0AE1" w:rsidP="00125FEC">
      <w:pPr>
        <w:jc w:val="both"/>
        <w:rPr>
          <w:rFonts w:ascii="LPMQ Isep Misbah" w:hAnsi="LPMQ Isep Misbah" w:cs="LPMQ Isep Misbah"/>
        </w:rPr>
      </w:pPr>
    </w:p>
    <w:p w14:paraId="267201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809: Telah menceritakan kepada kami Muhammad bin Abdullah bin Numair berkata: telah menceritakan kepada kami Bapakku berkata: telah menceritakan kepada kami Isma'il bin Abu Khalid dari Ashbagh mantan budak Amru bin Huraits, dari Amru bin Huraits ia berkata: "Aku pernah shalat bersama Nabi shallallahu 'alaihi wa sallam, dalam shalat subuh seakan aku mendengar beliau membaca: {Sungguh, Aku bersumpah dengan bintang-bintang yang beredar dan terbenam} (Qs. At Takwir: 15-16)."</w:t>
      </w:r>
    </w:p>
    <w:p w14:paraId="7EB3ECAC" w14:textId="77777777" w:rsidR="00ED0AE1" w:rsidRPr="00125FEC" w:rsidRDefault="00ED0AE1" w:rsidP="00125FEC">
      <w:pPr>
        <w:jc w:val="both"/>
        <w:rPr>
          <w:rFonts w:ascii="LPMQ Isep Misbah" w:hAnsi="LPMQ Isep Misbah" w:cs="LPMQ Isep Misbah"/>
        </w:rPr>
      </w:pPr>
    </w:p>
    <w:p w14:paraId="578B75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٨١٠: حَدَّثَنَا مُحَمَّدُ بْنُ الصَّبَّاحِ حَدَّثَنَا عَبَّادُ بْنُ الْعَوَّامِ عَنْ عَوْفٍ عَنْ أَبِي الْمِنْهَالِ عَنْ أَبِي بَرْزَةَ ح و حَدَّثَنَا سُوَيْدٌ حَدَّثَنَا مُعْتَمِرُ بْنُ سُلَيْمَانَ عَنْ أَبِيهِ حَدَّثَهُ أَبُو الْمِنْهَالِ عَنْ أَبِي بَرْزَةَ</w:t>
      </w:r>
    </w:p>
    <w:p w14:paraId="1C1923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يَقْرَأُ فِي الْفَجْرِ مَا بَيْنَ السِّتِّينَ إِلَى الْمِائَةِ</w:t>
      </w:r>
    </w:p>
    <w:p w14:paraId="0B66FA99" w14:textId="77777777" w:rsidR="00ED0AE1" w:rsidRPr="00125FEC" w:rsidRDefault="00ED0AE1" w:rsidP="00125FEC">
      <w:pPr>
        <w:jc w:val="both"/>
        <w:rPr>
          <w:rFonts w:ascii="LPMQ Isep Misbah" w:hAnsi="LPMQ Isep Misbah" w:cs="LPMQ Isep Misbah"/>
        </w:rPr>
      </w:pPr>
    </w:p>
    <w:p w14:paraId="08A868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810: Telah menceritakan kepada kami Muhammad bin Ash Shabbah berkata: telah menceritakan kepada kami Abbad bin Al Awwam dari Auf dari Abu Al Minhal dari Abu Barzah. (dalam jalur lain disebutkan) Telah menceritakan kepada kami Suwaid berkata: telah menceritakan kepada kami Mu'tamir bin Sulaiman dari Bapaknya bahwa Abu Al Minhal menceritakan kepadanya dari Abu Barzah berkata: "Dalam shalat subuh Rasulullah shallallahu 'alaihi wa sallam membaca antara enam puluh hingga seratus ayat. "</w:t>
      </w:r>
    </w:p>
    <w:p w14:paraId="3FAF2B01" w14:textId="77777777" w:rsidR="00ED0AE1" w:rsidRPr="00125FEC" w:rsidRDefault="00ED0AE1" w:rsidP="00125FEC">
      <w:pPr>
        <w:jc w:val="both"/>
        <w:rPr>
          <w:rFonts w:ascii="LPMQ Isep Misbah" w:hAnsi="LPMQ Isep Misbah" w:cs="LPMQ Isep Misbah"/>
        </w:rPr>
      </w:pPr>
    </w:p>
    <w:p w14:paraId="3E119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٨١١: حَدَّثَنَا أَبُو بِشْرٍ بَكْرُ بْنُ خَلَفٍ حَدَّثَنَا ابْنُ أَبِي عَدِيٍّ عَنْ حَجَّاجٍ الصَّوَّافِ عَنْ يَحْيَى بْنِ أَبِي كَثِيرٍ عَنْ عَبْدِ اللَّهِ بْنِ أَبِي قَتَادَةَ وَعَنْ أَبِي سَلَمَةَ عَنْ أَبِي قَتَادَةَ قَالَ</w:t>
      </w:r>
    </w:p>
    <w:p w14:paraId="433275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بِنَا فَيُطِيلُ فِي الرَّكْعَةِ الْأُولَى مِنْ الظُّهْرِ وَيُقْصِرُ فِي الثَّانِيَةِ وَكَذَلِكَ فِي الصُّبْحِ</w:t>
      </w:r>
    </w:p>
    <w:p w14:paraId="01CA7313" w14:textId="77777777" w:rsidR="00ED0AE1" w:rsidRPr="00125FEC" w:rsidRDefault="00ED0AE1" w:rsidP="00125FEC">
      <w:pPr>
        <w:jc w:val="both"/>
        <w:rPr>
          <w:rFonts w:ascii="LPMQ Isep Misbah" w:hAnsi="LPMQ Isep Misbah" w:cs="LPMQ Isep Misbah"/>
        </w:rPr>
      </w:pPr>
    </w:p>
    <w:p w14:paraId="4EAD55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811: Telah menceritakan kepada kami Abu Bisyr Bakr bin Khalaf berkata: telah menceritakan kepada kami Ibnu Abu Adi dari Hajjaj Ash Shawwaf dari Yahya bin Abu Katsir dari Abdullah bin Abu Qatadah dan dari Abu Salamah dari Abu Qatadah ia berkata: "Rasulullah shallallahu 'alaihi wa sallam shalat bersama kami. Dalam shalat zhuhur beliau memperpanjang raka'at pertama dan mempersingkat pada raka'at kedua. Hal itu beliau lakukan juga dalam shalat subuh. "</w:t>
      </w:r>
    </w:p>
    <w:p w14:paraId="6AB7DE29" w14:textId="77777777" w:rsidR="00ED0AE1" w:rsidRPr="00125FEC" w:rsidRDefault="00ED0AE1" w:rsidP="00125FEC">
      <w:pPr>
        <w:jc w:val="both"/>
        <w:rPr>
          <w:rFonts w:ascii="LPMQ Isep Misbah" w:hAnsi="LPMQ Isep Misbah" w:cs="LPMQ Isep Misbah"/>
        </w:rPr>
      </w:pPr>
    </w:p>
    <w:p w14:paraId="2AD2B6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٨١٢: حَدَّثَنَا هِشَامُ بْنُ عَمَّارٍ حَدَّثَنَا سُفْيَانُ بْنُ عُيَيْنَةَ عَنْ ابْنِ جُرَيْجٍ عَنْ ابْنِ أَبِي مُلَيْكَةَ عَنْ عَبْدِ اللَّهِ بْنِ السَّائِبِ قَالَ</w:t>
      </w:r>
    </w:p>
    <w:p w14:paraId="70BE32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قَرَأَ النَّبِيُّ صَلَّى اللَّهُ عَلَيْهِ وَسَلَّمَ فِي صَلَاةِ الصُّبْحِ بِالْمُؤْمِنُونَ فَلَمَّا أَتَى عَلَى ذِكْرِ عِيسَى أَصَابَتْهُ شَرْقَةٌ فَرَكَعَ يَعْنِي سَعْلَةً</w:t>
      </w:r>
    </w:p>
    <w:p w14:paraId="4BAACA06" w14:textId="77777777" w:rsidR="00ED0AE1" w:rsidRPr="00125FEC" w:rsidRDefault="00ED0AE1" w:rsidP="00125FEC">
      <w:pPr>
        <w:jc w:val="both"/>
        <w:rPr>
          <w:rFonts w:ascii="LPMQ Isep Misbah" w:hAnsi="LPMQ Isep Misbah" w:cs="LPMQ Isep Misbah"/>
        </w:rPr>
      </w:pPr>
    </w:p>
    <w:p w14:paraId="721524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812: Telah menceritakan kepada kami Hisyam bin Ammar berkata: telah menceritakan kepada kami Sufyan bin Uyainah dari Ibnu Juraij dari Ibnu Abu Mulaikah dari Abdullah bin As Sa`ib ia berkata: "Dalam shalat subuh Nabi shallallahu 'alaihi wa sallam membaca surat Al Mukminun, ketika sampai pada ayat yang membicarakan Isa beliau terserang batuk hingga beliau pun rukuk. "</w:t>
      </w:r>
    </w:p>
    <w:p w14:paraId="3022E75A" w14:textId="77777777" w:rsidR="00ED0AE1" w:rsidRPr="00125FEC" w:rsidRDefault="00ED0AE1" w:rsidP="00125FEC">
      <w:pPr>
        <w:jc w:val="both"/>
        <w:rPr>
          <w:rFonts w:ascii="LPMQ Isep Misbah" w:hAnsi="LPMQ Isep Misbah" w:cs="LPMQ Isep Misbah"/>
        </w:rPr>
      </w:pPr>
    </w:p>
    <w:p w14:paraId="461230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٨١٣: حَدَّثَنَا أَبُو بَكْرِ بْنُ خَلَّادٍ الْبَاهِلِيُّ حَدَّثَنَا وَكِيعٌ وَعَبْدُ الرَّحْمَنِ بْنُ مَهْدِيٍّ قَالَا حَدَّثَنَا سُفْيَانُ عَنْ مُخَوَّلٍ عَنْ مُسْلِمٍ الْبَطِينِ عَنْ سَعِيدِ بْنِ جُبَيْرٍ عَنْ ابْنِ عَبَّاسٍ قَالَ</w:t>
      </w:r>
    </w:p>
    <w:p w14:paraId="42D993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يَقْرَأُ فِي صَلَاةِ الصُّبْحِ يَوْمَ الْجُمُعَةِ الم تَنْزِيلُ السَّجْدَةَ وَهَلْ أَتَى عَلَى الْإِنْسَانِ</w:t>
      </w:r>
    </w:p>
    <w:p w14:paraId="300CD75F" w14:textId="77777777" w:rsidR="00ED0AE1" w:rsidRPr="00125FEC" w:rsidRDefault="00ED0AE1" w:rsidP="00125FEC">
      <w:pPr>
        <w:jc w:val="both"/>
        <w:rPr>
          <w:rFonts w:ascii="LPMQ Isep Misbah" w:hAnsi="LPMQ Isep Misbah" w:cs="LPMQ Isep Misbah"/>
        </w:rPr>
      </w:pPr>
    </w:p>
    <w:p w14:paraId="77AF1D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813: Telah menceritakan kepada kami Abu Bakar bin Khallad Al Bahili berkata: telah menceritakan kepada kami Waki' dan 'Abdurrahman bin Mahdi keduanya berkata: telah menceritakan kepada kami Sufyan dari Mukhawwal dari Muslim Al Bathin dari Sa'id bin Jubair dari Ibnu Abbas ia berkata: "Pada hari jum'at dalam shalat subuh beliau membaca ALIIF LAAM MIIM TANZIIL surat As Sajadah dan HAL ATA 'ALAL INSAN. "</w:t>
      </w:r>
    </w:p>
    <w:p w14:paraId="13FA1E6B" w14:textId="77777777" w:rsidR="00ED0AE1" w:rsidRPr="00125FEC" w:rsidRDefault="00ED0AE1" w:rsidP="00125FEC">
      <w:pPr>
        <w:jc w:val="both"/>
        <w:rPr>
          <w:rFonts w:ascii="LPMQ Isep Misbah" w:hAnsi="LPMQ Isep Misbah" w:cs="LPMQ Isep Misbah"/>
        </w:rPr>
      </w:pPr>
    </w:p>
    <w:p w14:paraId="7D6DA6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٨١٤: حَدَّثَنَا أَزْهَرُ بْنُ مَرْوَانَ حَدَّثَنَا الْحَارِثُ بْنُ نَبْهَانَ حَدَّثَنَا عَاصِمُ بْنُ بَهْدَلَةَ عَنْ مُصْعَبِ بْنِ سَعْدٍ عَنْ أَبِيهِ قَالَ</w:t>
      </w:r>
    </w:p>
    <w:p w14:paraId="728F7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يَقْرَأُ فِي صَلَاةِ الْفَجْرِ يَوْمَ الْجُمُعَةِ الم تَنْزِيلُ وَهَلْ أَتَى عَلَى الْإِنْسَانِ</w:t>
      </w:r>
    </w:p>
    <w:p w14:paraId="05793C39" w14:textId="77777777" w:rsidR="00ED0AE1" w:rsidRPr="00125FEC" w:rsidRDefault="00ED0AE1" w:rsidP="00125FEC">
      <w:pPr>
        <w:jc w:val="both"/>
        <w:rPr>
          <w:rFonts w:ascii="LPMQ Isep Misbah" w:hAnsi="LPMQ Isep Misbah" w:cs="LPMQ Isep Misbah"/>
        </w:rPr>
      </w:pPr>
    </w:p>
    <w:p w14:paraId="1707F9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814: Telah menceritakan kepada kami Azhar bin Marwan berkata: telah menceritakan kepada kami Al Harits bin Nabhan berkata: telah menceritakan kepada kami 'Ashim bin Bahdalah dari Mush'ab bin Sa'd dari Bapaknya ia berkata: "Dalam shalat subuh di hari Jum'at, Rasulullah shallallahu 'alaihi wa sallam membaca ALIIF LAAM MIIM TANZIIL dan HAL ATA 'ALAL INSAN. "</w:t>
      </w:r>
    </w:p>
    <w:p w14:paraId="28031B33" w14:textId="77777777" w:rsidR="00ED0AE1" w:rsidRPr="00125FEC" w:rsidRDefault="00ED0AE1" w:rsidP="00125FEC">
      <w:pPr>
        <w:jc w:val="both"/>
        <w:rPr>
          <w:rFonts w:ascii="LPMQ Isep Misbah" w:hAnsi="LPMQ Isep Misbah" w:cs="LPMQ Isep Misbah"/>
        </w:rPr>
      </w:pPr>
    </w:p>
    <w:p w14:paraId="1A373E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٨١٥: حَدَّثَنَا حَرْمَلَةُ بْنُ يَحْيَى حَدَّثَنَا عَبْدُ اللَّهِ بْنُ وَهْبٍ أَخْبَرَنِي إِبْرَاهِيمُ بْنُ سَعْدٍ عَنْ أَبِيهِ عَنْ الْأَعْرَجِ عَنْ أَبِي هُرَيْرَةَ</w:t>
      </w:r>
    </w:p>
    <w:p w14:paraId="547239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يَقْرَأُ فِي صَلَاةِ الصُّبْحِ يَوْمَ الْجُمُعَةِ الم تَنْزِيلُ وَهَلْ أَتَى عَلَى الْإِنْسَانِ</w:t>
      </w:r>
    </w:p>
    <w:p w14:paraId="3D2472E4" w14:textId="77777777" w:rsidR="00ED0AE1" w:rsidRPr="00125FEC" w:rsidRDefault="00ED0AE1" w:rsidP="00125FEC">
      <w:pPr>
        <w:jc w:val="both"/>
        <w:rPr>
          <w:rFonts w:ascii="LPMQ Isep Misbah" w:hAnsi="LPMQ Isep Misbah" w:cs="LPMQ Isep Misbah"/>
        </w:rPr>
      </w:pPr>
    </w:p>
    <w:p w14:paraId="3A5867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815: Telah menceritakan kepada kami Harmalah bin Yahya berkata: telah menceritakan kepada kami Abdullah bin Wahb berkata: telah mengabarkan kepadaku Ibrahim bin Sa'd dari Bapaknya dari Al A'raj dari Abu Hurairah berkata: "Rasulullah shallallahu 'alaihi wa sallam membaca ALIIF LAAM MIIM TANZIIL dan HAL ATA 'ALAL INSAN dalam shalat subuh di hari jum'at. "</w:t>
      </w:r>
    </w:p>
    <w:p w14:paraId="6C7814DA" w14:textId="77777777" w:rsidR="00ED0AE1" w:rsidRPr="00125FEC" w:rsidRDefault="00ED0AE1" w:rsidP="00125FEC">
      <w:pPr>
        <w:jc w:val="both"/>
        <w:rPr>
          <w:rFonts w:ascii="LPMQ Isep Misbah" w:hAnsi="LPMQ Isep Misbah" w:cs="LPMQ Isep Misbah"/>
        </w:rPr>
      </w:pPr>
    </w:p>
    <w:p w14:paraId="55C4E9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٨١٦: حَدَّثَنَا إِسْحَقُ بْنُ مَنْصُورٍ أَنْبَأَنَا إِسْحَقُ بْنُ سُلَيْمَانَ أَنْبَأَنَا عَمْرُو بْنُ أَبِي قَيْسٍ عَنْ أَبِي فَرْوَةَ عَنْ أَبِي الْأَحْوَصِ عَنْ عَبْدِ اللَّهِ بْنِ مَسْعُودٍ</w:t>
      </w:r>
    </w:p>
    <w:p w14:paraId="7E325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يَقْرَأُ فِي صَلَاةِ الصُّبْحِ يَوْمَ الْجُمُعَةِ الم تَنْزِيلُ وَهَلْ أَتَى عَلَى الْإِنْسَانِ</w:t>
      </w:r>
    </w:p>
    <w:p w14:paraId="6C787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إِسْحَقُ بْنُ سُلَيْمَانَ هَكَذَا حَدَّثَنَا عَمْرٌو عَنْ عَبْدِ اللَّهِ لَا أَشُكُّ فِيهِ</w:t>
      </w:r>
    </w:p>
    <w:p w14:paraId="656197E9" w14:textId="77777777" w:rsidR="00ED0AE1" w:rsidRPr="00125FEC" w:rsidRDefault="00ED0AE1" w:rsidP="00125FEC">
      <w:pPr>
        <w:jc w:val="both"/>
        <w:rPr>
          <w:rFonts w:ascii="LPMQ Isep Misbah" w:hAnsi="LPMQ Isep Misbah" w:cs="LPMQ Isep Misbah"/>
        </w:rPr>
      </w:pPr>
    </w:p>
    <w:p w14:paraId="6C0DB7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816: Telah menceritakan kepada kami Ishaq bin Manshur berkata: telah memberitakan kepada kami Ishaq bin Sulaiman berkata: telah memberitakan kepada kami Amru bin Abu Qais dari Abu Farwah dari Abul Ahwash dari Abdullah bin Mas'ud berkata:</w:t>
      </w:r>
    </w:p>
    <w:p w14:paraId="653880DA" w14:textId="77777777" w:rsidR="00ED0AE1" w:rsidRPr="00125FEC" w:rsidRDefault="00ED0AE1" w:rsidP="00125FEC">
      <w:pPr>
        <w:jc w:val="both"/>
        <w:rPr>
          <w:rFonts w:ascii="LPMQ Isep Misbah" w:hAnsi="LPMQ Isep Misbah" w:cs="LPMQ Isep Misbah"/>
        </w:rPr>
      </w:pPr>
    </w:p>
    <w:p w14:paraId="43B406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"Dalam shalat fajar di hari Jum'at, Rasulullah shallallahu 'alaihi wa sallam membaca ALIIF LAAM MIIM TANZIIL dan HAL ATA 'ALAL INSAN. "</w:t>
      </w:r>
    </w:p>
    <w:p w14:paraId="6C76F8D6" w14:textId="77777777" w:rsidR="00ED0AE1" w:rsidRPr="00125FEC" w:rsidRDefault="00ED0AE1" w:rsidP="00125FEC">
      <w:pPr>
        <w:jc w:val="both"/>
        <w:rPr>
          <w:rFonts w:ascii="LPMQ Isep Misbah" w:hAnsi="LPMQ Isep Misbah" w:cs="LPMQ Isep Misbah"/>
        </w:rPr>
      </w:pPr>
    </w:p>
    <w:p w14:paraId="2B3513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Ishaq bin Sulaiman berkata: Seperti inilah 'Amru menceritakan kepada kami dari 'Abdullah, aku tidak ragu dalam hal itu.</w:t>
      </w:r>
    </w:p>
    <w:p w14:paraId="2E32E1B8" w14:textId="77777777" w:rsidR="00ED0AE1" w:rsidRPr="00125FEC" w:rsidRDefault="00ED0AE1" w:rsidP="00125FEC">
      <w:pPr>
        <w:jc w:val="both"/>
        <w:rPr>
          <w:rFonts w:ascii="LPMQ Isep Misbah" w:hAnsi="LPMQ Isep Misbah" w:cs="LPMQ Isep Misbah"/>
        </w:rPr>
      </w:pPr>
    </w:p>
    <w:p w14:paraId="710A1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٨١٧: حَدَّثَنَا أَبُو بَكْرِ بْنُ أَبِي شَيْبَةَ حَدَّثَنَا زَيْدُ بْنُ الْحُبَابِ حَدَّثَنَا مُعَاوِيَةُ بْنُ صَالِحٍ حَدَّثَنَا رَبِيعَةُ بْنُ يَزِيدَ عَنْ قَزَعَةَ قَالَ</w:t>
      </w:r>
    </w:p>
    <w:p w14:paraId="2BB1E9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أَبَا سَعِيدٍ الْخُدْرِيَّ عَنْ صَلَاةِ رَسُولِ اللَّهِ صَلَّى اللَّهُ عَلَيْهِ وَسَلَّمَ فَقَالَ لَيْسَ لَكَ فِي ذَلِكَ خَيْرٌ قُلْتُ بَيِّنْ رَحِمَكَ اللَّهُ قَالَ كَانَتْ الصَّلَاةُ تُقَامُ لِرَسُولِ اللَّهِ صَلَّى اللَّهُ عَلَيْهِ وَسَلَّمَ الظُّهْرَ فَيَخْرُجُ أَحَدُنَا إِلَى الْبَقِيعِ فَيَقْضِي حَاجَتَهُ فَيَجِيءُ فَيَتَوَضَّأُ فَيَجِدُ رَسُولَ اللَّهِ صَلَّى اللَّهُ عَلَيْهِ وَسَلَّمَ فِي الرَّكْعَةِ الْأُولَى مِنْ الظُّهْرِ</w:t>
      </w:r>
    </w:p>
    <w:p w14:paraId="636A2A1B" w14:textId="77777777" w:rsidR="00ED0AE1" w:rsidRPr="00125FEC" w:rsidRDefault="00ED0AE1" w:rsidP="00125FEC">
      <w:pPr>
        <w:jc w:val="both"/>
        <w:rPr>
          <w:rFonts w:ascii="LPMQ Isep Misbah" w:hAnsi="LPMQ Isep Misbah" w:cs="LPMQ Isep Misbah"/>
        </w:rPr>
      </w:pPr>
    </w:p>
    <w:p w14:paraId="7ADE4B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817: Telah menceritakan kepada kami Abu Bakr bin Abu Syaibah berkata: telah menceritakan kepada kami Zaid Ibnul Hubab berkata: telah menceritakan kepada kami Mu'awiyah bin Shalih berkata: telah menceritakan kepada kami Rabi'ah bin Yazid dari Qaza'ah ia berkata: "Aku bertanya kepada Abu Sa'id Al khudzri tentang shalat Rasulullah shallallahu 'alaihi wa sallam, lalu ia menjawab, "Tidak ada kebaikannya bagimu mengetahui hal itu, " aku berkata: "Jelaskanlah, semoga Allah merahmatimu. " Ia berkata: "Shalat zhuhur didirikan ketika Rasulullah shallallahu 'alaihi wa sallam datang, lalu salah seorang dari kami keluar menuju Baqi' untuk buang hajat, setelah itu ia datang dan berwudlu, namun ia masih mendapati Rasulullah shallallahu 'alaihi wa sallam pada raka'at pertama dalam shalat zhuhur. "</w:t>
      </w:r>
    </w:p>
    <w:p w14:paraId="3D04BF08" w14:textId="77777777" w:rsidR="00ED0AE1" w:rsidRPr="00125FEC" w:rsidRDefault="00ED0AE1" w:rsidP="00125FEC">
      <w:pPr>
        <w:jc w:val="both"/>
        <w:rPr>
          <w:rFonts w:ascii="LPMQ Isep Misbah" w:hAnsi="LPMQ Isep Misbah" w:cs="LPMQ Isep Misbah"/>
        </w:rPr>
      </w:pPr>
    </w:p>
    <w:p w14:paraId="7A215D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٨١٨: حَدَّثَنَا عَلِيُّ بْنُ مُحَمَّدٍ حَدَّثَنَا وَكِيعٌ حَدَّثَنَا الْأَعْمَشُ عَنْ عُمَارَةَ بْنِ عُمَيْرٍ عَنْ أَبِي مَعْمَرٍ قَالَ</w:t>
      </w:r>
    </w:p>
    <w:p w14:paraId="6D1CA2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لِخَبَّابٍ بِأَيِّ شَيْءٍ كُنْتُمْ تَعْرِفُونَ قِرَاءَةَ رَسُولِ اللَّهِ صَلَّى اللَّهُ عَلَيْهِ وَسَلَّمَ فِي الظُّهْرِ وَالْعَصْرِ قَالَ بِاضْطِرَابِ لِحْيَتِهِ</w:t>
      </w:r>
    </w:p>
    <w:p w14:paraId="7E9FDADB" w14:textId="77777777" w:rsidR="00ED0AE1" w:rsidRPr="00125FEC" w:rsidRDefault="00ED0AE1" w:rsidP="00125FEC">
      <w:pPr>
        <w:jc w:val="both"/>
        <w:rPr>
          <w:rFonts w:ascii="LPMQ Isep Misbah" w:hAnsi="LPMQ Isep Misbah" w:cs="LPMQ Isep Misbah"/>
        </w:rPr>
      </w:pPr>
    </w:p>
    <w:p w14:paraId="559C12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818: Telah menceritakan kepada kami Ali bin Muhammad berkata: telah menceritakan kepada kami Waki' berkata: telah menceritakan kepada kami Al A'masy dari Umarah bin Umair dari Abu Ma'mar ia berkata: "Kami bertanya kepada Khabbab, "Dari mana kalian mengetahui bacaan Rasulullah shallallahu 'alaihi wa sallam dalam shalat zhuhur dan ashar?" ia menjawab, "Dari gerakan jenggot beliau. "</w:t>
      </w:r>
    </w:p>
    <w:p w14:paraId="5F7108C1" w14:textId="77777777" w:rsidR="00ED0AE1" w:rsidRPr="00125FEC" w:rsidRDefault="00ED0AE1" w:rsidP="00125FEC">
      <w:pPr>
        <w:jc w:val="both"/>
        <w:rPr>
          <w:rFonts w:ascii="LPMQ Isep Misbah" w:hAnsi="LPMQ Isep Misbah" w:cs="LPMQ Isep Misbah"/>
        </w:rPr>
      </w:pPr>
    </w:p>
    <w:p w14:paraId="0E69C2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٨١٩: حَدَّثَنَا مُحَمَّدُ بْنُ بَشَّارٍ حَدَّثَنَا أَبُو بَكْرٍ الْحَنَفِيُّ حَدَّثَنَا الضَّحَّاكُ بْنُ عُثْمَانَ حَدَّثَنِي بُكَيْرُ بْنُ عَبْدِ اللَّهِ بْنِ الْأَشَجِّ عَنْ سُلَيْمَانَ بْنِ يَسَارٍ عَنْ أَبِي هُرَيْرَةَ قَالَ</w:t>
      </w:r>
    </w:p>
    <w:p w14:paraId="0A6537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أَحَدًا أَشْبَهَ صَلَاةً بِرَسُولِ اللَّهِ صَلَّى اللَّهُ عَلَيْهِ وَسَلَّمَ مِنْ فُلَانٍ قَالَ وَكَانَ يُطِيلُ الْأُولَيَيْنِ مِنْ الظُّهْرِ وَيُخَفِّفُ الْأُخْرَيَيْنِ وَيُخَفِّفُ الْعَصْرَ</w:t>
      </w:r>
    </w:p>
    <w:p w14:paraId="6804ACF2" w14:textId="77777777" w:rsidR="00ED0AE1" w:rsidRPr="00125FEC" w:rsidRDefault="00ED0AE1" w:rsidP="00125FEC">
      <w:pPr>
        <w:jc w:val="both"/>
        <w:rPr>
          <w:rFonts w:ascii="LPMQ Isep Misbah" w:hAnsi="LPMQ Isep Misbah" w:cs="LPMQ Isep Misbah"/>
        </w:rPr>
      </w:pPr>
    </w:p>
    <w:p w14:paraId="166BA9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819: Telah menceritakan kepada kami Muhammad bin Basysyar berkata: telah menceritakan kepada kami Abu Bakr Al Hanafi berkata: telah menceritakan kepada kami Adl Dlahhak bin Utsman berkata: telah menceritakan kepadaku Bukair bin Ubaidullah bin Al Asyaj dari Sulaiman bin Yashar dari Abu Hurairah ia berkata: "Aku tidak pernah melihat seseorang yang shalatnya mirip Rasulullah shallallahu 'alaihi wa sallam selain si fulan. " Abu Hurairah berkata: "Dalam shalat zhuhur ia memanjangkan dua raka'at pertama dan meringankan dua raka'at terakhir, dan ia juga meringankan shalat ashar. "</w:t>
      </w:r>
    </w:p>
    <w:p w14:paraId="3B6336DA" w14:textId="77777777" w:rsidR="00ED0AE1" w:rsidRPr="00125FEC" w:rsidRDefault="00ED0AE1" w:rsidP="00125FEC">
      <w:pPr>
        <w:jc w:val="both"/>
        <w:rPr>
          <w:rFonts w:ascii="LPMQ Isep Misbah" w:hAnsi="LPMQ Isep Misbah" w:cs="LPMQ Isep Misbah"/>
        </w:rPr>
      </w:pPr>
    </w:p>
    <w:p w14:paraId="683C1A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٨٢٠: حَدَّثَنَا يَحْيَى بْنُ حَكِيمٍ حَدَّثَنَا أَبُو دَاوُدَ الطَّيَالِسِيُّ حَدَّثَنَا الْمَسْعُودِيُّ حَدَّثَنَا زَيْدٌ الْعَمِّيُّ عَنْ أَبِي نَضْرَةَ عَنْ أَبِي سَعِيدٍ الْخُدْرِيِّ قَالَ</w:t>
      </w:r>
    </w:p>
    <w:p w14:paraId="64DCB0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اجْتَمَعَ ثَلَاثُونَ بَدْرِيًّا مِنْ أَصْحَابِ رَسُولِ اللَّهِ صَلَّى اللَّهُ عَلَيْهِ وَسَلَّمَ فَقَالُوا تَعَالَوْا حَتَّى نَقِيسَ قِرَاءَةَ رَسُولِ اللَّهِ صَلَّى اللَّهُ عَلَيْهِ وَسَلَّمَ فِيمَا لَمْ يَجْهَرْ فِيهِ مِنْ الصَّلَاةِ فَمَا اخْتَلَفَ مِنْهُمْ رَجُلَانِ فَقَاسُوا قِرَاءَتَهُ فِي الرَّكْعَةِ الْأُولَى مِنْ الظُّهْرِ بِقَدْرِ ثَلَاثِينَ آيَةً وَفِي الرَّكْعَةِ الْأُخْرَى قَدْرَ النِّصْفِ مِنْ ذَلِكَ وَقَاسُوا ذَلِكَ فِي صَلَاةِ الْعَصْرِ عَلَى قَدْرِ النِّصْفِ مِنْ الرَّكْعَتَيْنِ الْأُخْرَيَيْنِ مِنْ الظُّهْرِ</w:t>
      </w:r>
    </w:p>
    <w:p w14:paraId="015F33F9" w14:textId="77777777" w:rsidR="00ED0AE1" w:rsidRPr="00125FEC" w:rsidRDefault="00ED0AE1" w:rsidP="00125FEC">
      <w:pPr>
        <w:jc w:val="both"/>
        <w:rPr>
          <w:rFonts w:ascii="LPMQ Isep Misbah" w:hAnsi="LPMQ Isep Misbah" w:cs="LPMQ Isep Misbah"/>
        </w:rPr>
      </w:pPr>
    </w:p>
    <w:p w14:paraId="3C597C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820: Telah menceritakan kepada kami Yahya bin Hakim berkata: telah menceritakan kepada kami Abu Dawud Ath Thayalisi berkata: telah menceritakan kepada kami Al Mas'udi berkata: telah menceritakan kepada kami Zaid Al Ammi dari Abu Nadlrah dari Abu Sa'id Al Khudzri ia berkata: "Tiga puluh orang sahabat Rasulullah shallallahu 'alaihi wa sallam yang pernah ikut perang badar berkumpul, mereka berkata: "Kemarilah berkumpul hingga kita bisa diskusi berapa panjang bacaan Rasulullah shallallahu 'alaihi wa sallam dalam shalat yang bacaannya tidak dikeraskan. " Tidak ada dua orang pun dari mereka yang saling berselisih, lalu mereka membandingkan bahwa bacaan beliau di raka'at pertama dari shalat zhuhur sekitar tiga puluh ayat, sedangkan dalam raka'at yang lainnya hanya separuhnya. Kemudian mereka membandingkan dengan shalat ashar, bahwa panjangnya adalah separuh dari bacaan dua raka'at terakhir shalat zhuhur. "</w:t>
      </w:r>
    </w:p>
    <w:p w14:paraId="5008FD75" w14:textId="77777777" w:rsidR="00ED0AE1" w:rsidRPr="00125FEC" w:rsidRDefault="00ED0AE1" w:rsidP="00125FEC">
      <w:pPr>
        <w:jc w:val="both"/>
        <w:rPr>
          <w:rFonts w:ascii="LPMQ Isep Misbah" w:hAnsi="LPMQ Isep Misbah" w:cs="LPMQ Isep Misbah"/>
        </w:rPr>
      </w:pPr>
    </w:p>
    <w:p w14:paraId="03F04C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٨٢١: حَدَّثَنَا بِشْرُ بْنُ هِلَالٍ الصَّوَّافُ حَدَّثَنَا يَزِيدُ بْنُ زُرَيْعٍ حَدَّثَنَا هِشَامٌ الدَّسْتُوَائِيُّ عَنْ يَحْيَى بْنِ أَبِي كَثِيرٍ عَنْ عَبْدِ اللَّهِ بْنِ أَبِي قَتَادَةَ عَنْ أَبِيهِ قَالَ</w:t>
      </w:r>
    </w:p>
    <w:p w14:paraId="34A3FF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يَقْرَأُ بِنَا فِي الرَّكْعَتَيْنِ الْأُولَيَيْنِ مِنْ صَلَاةِ الظُّهْرِ وَيُسْمِعُنَا الْآيَةَ أَحْيَانًا</w:t>
      </w:r>
    </w:p>
    <w:p w14:paraId="1287CFE1" w14:textId="77777777" w:rsidR="00ED0AE1" w:rsidRPr="00125FEC" w:rsidRDefault="00ED0AE1" w:rsidP="00125FEC">
      <w:pPr>
        <w:jc w:val="both"/>
        <w:rPr>
          <w:rFonts w:ascii="LPMQ Isep Misbah" w:hAnsi="LPMQ Isep Misbah" w:cs="LPMQ Isep Misbah"/>
        </w:rPr>
      </w:pPr>
    </w:p>
    <w:p w14:paraId="7F3E96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821: Telah menceritakan kepada kami Bisyr bin Hilal Ash Shawwaf berkata: telah menceritakan kepada kami Yazid bin Zurai' berkata: telah menceritakan kepada kami Hisyam bin Ad Dastuwa`i dari Yahya bin Abu Katisr dari Abdullah bin Abu Qatadah dari Bapaknya ia berkata: "Rasulullah shallallahu 'alaihi wa sallam mengimami kami dan membaca surat di dua raka'at pertama dari shalat zhuhur. Dan terkadang beliau memperdengarkan bacaannya kepada kami. "</w:t>
      </w:r>
    </w:p>
    <w:p w14:paraId="1F1AA33C" w14:textId="77777777" w:rsidR="00ED0AE1" w:rsidRPr="00125FEC" w:rsidRDefault="00ED0AE1" w:rsidP="00125FEC">
      <w:pPr>
        <w:jc w:val="both"/>
        <w:rPr>
          <w:rFonts w:ascii="LPMQ Isep Misbah" w:hAnsi="LPMQ Isep Misbah" w:cs="LPMQ Isep Misbah"/>
        </w:rPr>
      </w:pPr>
    </w:p>
    <w:p w14:paraId="5BF4F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٨٢٢: حَدَّثَنَا عُقْبَةُ بْنُ مُكْرَمٍ حَدَّثَنَا سَلْمُ بْنُ قُتَيْبَةَ عَنْ هَاشِمِ بْنِ الْبَرِيدِ عَنْ أَبِي إِسْحَقَ عَنْ الْبَرَاءِ بْنِ عَازِبٍ قَالَ</w:t>
      </w:r>
    </w:p>
    <w:p w14:paraId="5F0C45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بِنَا الظُّهْرَ فَنَسْمَعُ مِنْهُ الْآيَةَ بَعْدَ الْآيَاتِ مِنْ سُورَةِ لُقْمَانَ وَالذَّارِيَاتِ</w:t>
      </w:r>
    </w:p>
    <w:p w14:paraId="74C9AEBE" w14:textId="77777777" w:rsidR="00ED0AE1" w:rsidRPr="00125FEC" w:rsidRDefault="00ED0AE1" w:rsidP="00125FEC">
      <w:pPr>
        <w:jc w:val="both"/>
        <w:rPr>
          <w:rFonts w:ascii="LPMQ Isep Misbah" w:hAnsi="LPMQ Isep Misbah" w:cs="LPMQ Isep Misbah"/>
        </w:rPr>
      </w:pPr>
    </w:p>
    <w:p w14:paraId="7841B0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822: Telah menceritakan kepada kami Uqbah bin Mukram berkata: telah menceritakan kepada kami Salm bin Qutaibah dari Hasyim bin Al Barid dari Abu Ishaq dari Al Barra` bin Azib ia berkata: "Rasulullah shallallahu 'alaihi wa sallam shalat zhuhur bersama kami, lalu kami mendengar beliau membaca surat Luqman dan Adz Dzariyat ayat demi ayat. "</w:t>
      </w:r>
    </w:p>
    <w:p w14:paraId="0B2E32EC" w14:textId="77777777" w:rsidR="00ED0AE1" w:rsidRPr="00125FEC" w:rsidRDefault="00ED0AE1" w:rsidP="00125FEC">
      <w:pPr>
        <w:jc w:val="both"/>
        <w:rPr>
          <w:rFonts w:ascii="LPMQ Isep Misbah" w:hAnsi="LPMQ Isep Misbah" w:cs="LPMQ Isep Misbah"/>
        </w:rPr>
      </w:pPr>
    </w:p>
    <w:p w14:paraId="066436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٨٢٣: حَدَّثَنَا أَبُو بَكْرِ بْنُ أَبِي شَيْبَةَ وَهِشَامُ بْنُ عَمَّارٍ قَالَا حَدَّثَنَا سُفْيَانُ بْنُ عُيَيْنَةَ عَنْ الزُّهْرِيِّ عَنْ عُبَيْدِ اللَّهِ بْنِ عَبْدِ اللَّهِ عَنْ ابْنِ عَبَّاسٍ عَنْ أُمِّهِ قَالَ أَبُو بَكْرِ بْنُ أَبِي شَيْبَةَ هِيَ لُبَابَةُ أَنَّهَا</w:t>
      </w:r>
    </w:p>
    <w:p w14:paraId="4D93E0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يَقْرَأُ فِي الْمَغْرِبِ بِ وَالْمُرْسَلَاتِ عُرْفًا</w:t>
      </w:r>
    </w:p>
    <w:p w14:paraId="3D0716D5" w14:textId="77777777" w:rsidR="00ED0AE1" w:rsidRPr="00125FEC" w:rsidRDefault="00ED0AE1" w:rsidP="00125FEC">
      <w:pPr>
        <w:jc w:val="both"/>
        <w:rPr>
          <w:rFonts w:ascii="LPMQ Isep Misbah" w:hAnsi="LPMQ Isep Misbah" w:cs="LPMQ Isep Misbah"/>
        </w:rPr>
      </w:pPr>
    </w:p>
    <w:p w14:paraId="5403C7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823: Telah menceritakan kepada kami Abu Bakr bin Abu Syaibah dan Hisyam bin Ammar keduanya berkata: telah menceritakan kepada kami Sufyan bin Uyainah dari Az Zuhri dari Ubaidullah bin Abdullah dari Ibnu Abbas dari Ibunya -Abu Bakr bin Abu Syaibah mengatakan bahwa ia adalah Lubabah- bahwasanya ia pernah mendengar Rasulullah shallallahu 'alaihi wa sallam dalam shalat maghrib membaca WAL MURSALAATI 'URFA. "</w:t>
      </w:r>
    </w:p>
    <w:p w14:paraId="3008E5A5" w14:textId="77777777" w:rsidR="00ED0AE1" w:rsidRPr="00125FEC" w:rsidRDefault="00ED0AE1" w:rsidP="00125FEC">
      <w:pPr>
        <w:jc w:val="both"/>
        <w:rPr>
          <w:rFonts w:ascii="LPMQ Isep Misbah" w:hAnsi="LPMQ Isep Misbah" w:cs="LPMQ Isep Misbah"/>
        </w:rPr>
      </w:pPr>
    </w:p>
    <w:p w14:paraId="605EBF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٨٢٤: حَدَّثَنَا مُحَمَّدُ بْنُ الصَّبَّاحِ أَنْبَأَنَا سُفْيَانُ عَنْ الزُّهْرِيِّ عَنْ مُحَمَّدِ بْنِ جُبَيْرِ بْنِ مُطْعِمٍ عَنْ أَبِيهِ قَالَ</w:t>
      </w:r>
    </w:p>
    <w:p w14:paraId="2DE9A7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يَقْرَأُ فِي الْمَغْرِبِ بِالطُّورِ</w:t>
      </w:r>
    </w:p>
    <w:p w14:paraId="77C22B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جُبَيْرٌ فِي غَيْرِ هَذَا الْحَدِيثِ فَلَمَّا سَمِعْتُهُ يَقْرَأُ</w:t>
      </w:r>
    </w:p>
    <w:p w14:paraId="6F09B5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أَمْ خُلِقُوا مِنْ غَيْرِ شَيْءٍ أَمْ هُمْ الْخَالِقُونَ إِلَى قَوْلِهِ فَلْيَأْتِ مُسْتَمِعُهُمْ بِسُلْطَانٍ مُبِينٍ }</w:t>
      </w:r>
    </w:p>
    <w:p w14:paraId="628561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كَادَ قَلْبِي يَطِيرُ</w:t>
      </w:r>
    </w:p>
    <w:p w14:paraId="31FDD990" w14:textId="77777777" w:rsidR="00ED0AE1" w:rsidRPr="00125FEC" w:rsidRDefault="00ED0AE1" w:rsidP="00125FEC">
      <w:pPr>
        <w:jc w:val="both"/>
        <w:rPr>
          <w:rFonts w:ascii="LPMQ Isep Misbah" w:hAnsi="LPMQ Isep Misbah" w:cs="LPMQ Isep Misbah"/>
        </w:rPr>
      </w:pPr>
    </w:p>
    <w:p w14:paraId="72903E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824: Telah menceritakan kepada kami Muhammad bin Ash Shabbah berkata: telah memberitakan kepada kami Sufyan dari Az Zuhri dari Muhammad bin Jubair bin Muth'im dari Bapaknya ia berkata: "Aku mendengar Nabi shallallahu 'alaihi wa sallam dalam shalat maghrib membaca surat Ath Thuur. " Di selain hadits ini Jubair menyebutkan, "Ketika aku mendengar beliau membaca: AM KHULIQUU MIN GHAIRI SYA`IN AM HUMUL KHAALIQUUN (Apakah mereka diciptakan tanpa sesuatupun ataukah mereka yang menciptakan (diri mereka sendiri)? Hingga ayat: FALYA`TI MUSTAMI'UHUM BISULTHAANIM MUBIIN (Ataukah mereka mempunyai tangga (ke langit) untuk mendengarkan pada tangga itu (hal-hal yang gaib)? Maka hendaklah orang yang mendengarkan di antara mereka mendatangkan suatu keterangan yang nyata), seakan hatiku terbang. "</w:t>
      </w:r>
    </w:p>
    <w:p w14:paraId="22C92837" w14:textId="77777777" w:rsidR="00ED0AE1" w:rsidRPr="00125FEC" w:rsidRDefault="00ED0AE1" w:rsidP="00125FEC">
      <w:pPr>
        <w:jc w:val="both"/>
        <w:rPr>
          <w:rFonts w:ascii="LPMQ Isep Misbah" w:hAnsi="LPMQ Isep Misbah" w:cs="LPMQ Isep Misbah"/>
        </w:rPr>
      </w:pPr>
    </w:p>
    <w:p w14:paraId="1A187D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٨٢٥: حَدَّثَنَا أَحْمَدُ بْنُ بُدَيْلٍ حَدَّثَنَا حَفْصُ بْنُ غِيَاثٍ حَدَّثَنَا عُبَيْدُ اللَّهِ عَنْ نَافِعٍ عَنْ ابْنِ عُمَرَ قَالَ</w:t>
      </w:r>
    </w:p>
    <w:p w14:paraId="389F07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يَقْرَأُ فِي الْمَغْرِبِ قُلْ يَا أَيُّهَا الْكَافِرُونَ وَقُلْ هُوَ اللَّهُ أَحَدٌ</w:t>
      </w:r>
    </w:p>
    <w:p w14:paraId="47F64865" w14:textId="77777777" w:rsidR="00ED0AE1" w:rsidRPr="00125FEC" w:rsidRDefault="00ED0AE1" w:rsidP="00125FEC">
      <w:pPr>
        <w:jc w:val="both"/>
        <w:rPr>
          <w:rFonts w:ascii="LPMQ Isep Misbah" w:hAnsi="LPMQ Isep Misbah" w:cs="LPMQ Isep Misbah"/>
        </w:rPr>
      </w:pPr>
    </w:p>
    <w:p w14:paraId="4E442E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825: Telah menceritakan kepada kami Ahmad bin Budail berkata: telah menceritakan kepada kami Hafsh bin Ghiyats berkata: telah menceritakan kepada kami Ubaidullah dari Nafi' dari Ibnu Umar ia berkata: "Dalam shalat maghrib Nabi shallallahu 'alaihi wa sallam selalu membaca: "QUL YAA AYYUHAA AL KAAFIRUUNA (Katakanlah: "Hai orang-orang kafir), dan QUL HUWA ALLAHU AHAD (Katakanlah: "Dia-lah Allah, Yang Maha Esa). "</w:t>
      </w:r>
    </w:p>
    <w:p w14:paraId="28BE559F" w14:textId="77777777" w:rsidR="00ED0AE1" w:rsidRPr="00125FEC" w:rsidRDefault="00ED0AE1" w:rsidP="00125FEC">
      <w:pPr>
        <w:jc w:val="both"/>
        <w:rPr>
          <w:rFonts w:ascii="LPMQ Isep Misbah" w:hAnsi="LPMQ Isep Misbah" w:cs="LPMQ Isep Misbah"/>
        </w:rPr>
      </w:pPr>
    </w:p>
    <w:p w14:paraId="28E77A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٨٢٦: حَدَّثَنَا مُحَمَّدُ بْنُ الصَّبَّاحِ أَنْبَأَنَا سُفْيَانُ بْنُ عُيَيْنَةَ ح و حَدَّثَنَا عَبْدُ اللَّهِ بْنُ عَامِرِ بْنِ زُرَارَةَ حَدَّثَنَا يَحْيَى بْنُ زَكَرِيَّا بْنِ أَبِي زَائِدَةَ جَمِيعًا عَنْ يَحْيَى بْنِ سَعِيدٍ عَنْ عَدِيِّ بْنِ ثَابِتٍ عَنْ الْبَرَاءِ بْنِ عَازِبٍ</w:t>
      </w:r>
    </w:p>
    <w:p w14:paraId="53627D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صَلَّى مَعَ النَّبِيِّ صَلَّى اللَّهُ عَلَيْهِ وَسَلَّمَ الْعِشَاءَ الْآخِرَةَ قَالَ فَسَمِعْتُهُ يَقْرَأُ بِالتِّينِ وَالزَّيْتُونِ</w:t>
      </w:r>
    </w:p>
    <w:p w14:paraId="047A6C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الصَّبَّاحِ أَنْبَأَنَا سُفْيَانُ ح و حَدَّثَنَا عَبْدُ اللَّهِ بْنُ عَامِرِ بْنِ زُرَارَةَ حَدَّثَنَا ابْنُ أَبِي زَائِدَةَ جَمِيعًا عَنْ مِسْعَرٍ عَنْ عَدِيِّ بْنِ ثَابِتٍ عَنْ الْبَرَاءِ مِثْلَهُ قَالَ فَمَا سَمِعْتُ إِنْسَانًا أَحْسَنَ صَوْتًا أَوْ قِرَاءَةً مِنْهُ</w:t>
      </w:r>
    </w:p>
    <w:p w14:paraId="67A2EF47" w14:textId="77777777" w:rsidR="00ED0AE1" w:rsidRPr="00125FEC" w:rsidRDefault="00ED0AE1" w:rsidP="00125FEC">
      <w:pPr>
        <w:jc w:val="both"/>
        <w:rPr>
          <w:rFonts w:ascii="LPMQ Isep Misbah" w:hAnsi="LPMQ Isep Misbah" w:cs="LPMQ Isep Misbah"/>
        </w:rPr>
      </w:pPr>
    </w:p>
    <w:p w14:paraId="70C26E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826: Telah menceritakan kepada kami Muhammad bin Ash Shabbah berkata: telah memberitakan kepada kami Sufyan bin Uyainah. (dalam jalur lain disebutkan) Telah menceritakan kepada kami Abdullah bin Amir bin Zurarah berkata: telah menceritakan kepada kami Yahya bin Zakaria bin Abu Za`idah semuanya dari Yahya bin Sa'id dari Adi bin Tsabit dari Al Barra` bin Azib Bahwasanya ia pernah shalat isya yang akhir bersama Nabi shallallahu 'alaihi wa sallam, ia berkata: "Aku mendengar beliau membaca: WATTIINI WAZZAITUUN (Demi (buah) Tin dan (buah) Zaitun). " Telah menceritakan kepada kami Muhammad bin Ash Shabbah berkata: telah memberitakan kepada kami Sufyan. (dalam jalur lain disebutkan) Telah menceritakan kepada kami Abdullah bin Amir bin Zurarah berkata: telah menceritakan kepada kami Ibnu Abu Za`idah semuanya dari Mis'ar dari Adi bin Tsabit dari Al Barra` seperti itu. Ia berkata: "Aku tidak pernah mendengar seseorang yang suaranya lebih bagus dari dia, " atau ia menyebutkan: "lebih bagus bacaannya daripada dia. "</w:t>
      </w:r>
    </w:p>
    <w:p w14:paraId="6E11552E" w14:textId="77777777" w:rsidR="00ED0AE1" w:rsidRPr="00125FEC" w:rsidRDefault="00ED0AE1" w:rsidP="00125FEC">
      <w:pPr>
        <w:jc w:val="both"/>
        <w:rPr>
          <w:rFonts w:ascii="LPMQ Isep Misbah" w:hAnsi="LPMQ Isep Misbah" w:cs="LPMQ Isep Misbah"/>
        </w:rPr>
      </w:pPr>
    </w:p>
    <w:p w14:paraId="29FDAC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٨٢٧: حَدَّثَنَا مُحَمَّدُ بْنُ رُمْحٍ أَنْبَأَنَا اللَّيْثُ بْنُ سَعْدٍ عَنْ أَبِي الزُّبَيْرِ عَنْ جَابِرٍ</w:t>
      </w:r>
    </w:p>
    <w:p w14:paraId="03D89F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مُعَاذَ بْنَ جَبَلٍ صَلَّى بِأَصْحَابِهِ الْعِشَاءَ فَطَوَّلَ عَلَيْهِمْ فَقَالَ لَهُ النَّبِيُّ صَلَّى اللَّهُ عَلَيْهِ وَسَلَّمَ اقْرَأْ بِالشَّمْسِ وَضُحَاهَا وَسَبِّحْ اسْمَ رَبِّكَ الْأَعْلَى وَاللَّيْلِ إِذَا يَغْشَى وَاقْرَأْ بِاسْمِ رَبِّكَ</w:t>
      </w:r>
    </w:p>
    <w:p w14:paraId="28609836" w14:textId="77777777" w:rsidR="00ED0AE1" w:rsidRPr="00125FEC" w:rsidRDefault="00ED0AE1" w:rsidP="00125FEC">
      <w:pPr>
        <w:jc w:val="both"/>
        <w:rPr>
          <w:rFonts w:ascii="LPMQ Isep Misbah" w:hAnsi="LPMQ Isep Misbah" w:cs="LPMQ Isep Misbah"/>
        </w:rPr>
      </w:pPr>
    </w:p>
    <w:p w14:paraId="1CBC0E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827: Telah menceritakan kepada kami Muhammad bin Rumh berkata: telah memberitakan kepada kami Al Laits bin Sa'd dari Abu Az Zubair dari Jabir berkata: "Mu'adz bin Jabal shalat isya bersama para sahabatnya dengan memanjangkan bacaannya. Maka Nabi shallallahu 'alaihi wa sallam bersabda kepadanya: "Bacalah WASY SYAMSI WA DLUHAHA (Demi matahari dan cahayanya di pagi hari), SABBIHISMA RABBIKAL A'LA (Sucikanlah nama Tuhanmu Yang Maha Tinggi) dan WAL LAILI IDZA YAGHSYA (Demi malam apabila menutupi (cahaya siang)). Dan bacalah BISMI RABBIKA (Bacalah dengan (menyebut) nama Tuhanmu). "</w:t>
      </w:r>
    </w:p>
    <w:p w14:paraId="7595ACF4" w14:textId="77777777" w:rsidR="00ED0AE1" w:rsidRPr="00125FEC" w:rsidRDefault="00ED0AE1" w:rsidP="00125FEC">
      <w:pPr>
        <w:jc w:val="both"/>
        <w:rPr>
          <w:rFonts w:ascii="LPMQ Isep Misbah" w:hAnsi="LPMQ Isep Misbah" w:cs="LPMQ Isep Misbah"/>
        </w:rPr>
      </w:pPr>
    </w:p>
    <w:p w14:paraId="0A190D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٨٢٨: حَدَّثَنَا هِشَامُ بْنُ عَمَّارٍ وَسَهْلُ بْنُ أَبِي سَهْلٍ وَإِسْحَقُ بْنُ إِسْمَعِيلَ قَالُوا حَدَّثَنَا سُفْيَانُ بْنُ عُيَيْنَةَ عَنْ الزُّهْرِيِّ عَنْ مَحْمُودِ بْنِ الرَّبِيعِ عَنْ عُبَادَةَ بْنِ الصَّامِتِ</w:t>
      </w:r>
    </w:p>
    <w:p w14:paraId="7E258B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صَلَاةَ لِمَنْ لَمْ يَقْرَأْ فِيهَا بِفَاتِحَةِ الْكِتَابِ</w:t>
      </w:r>
    </w:p>
    <w:p w14:paraId="01594978" w14:textId="77777777" w:rsidR="00ED0AE1" w:rsidRPr="00125FEC" w:rsidRDefault="00ED0AE1" w:rsidP="00125FEC">
      <w:pPr>
        <w:jc w:val="both"/>
        <w:rPr>
          <w:rFonts w:ascii="LPMQ Isep Misbah" w:hAnsi="LPMQ Isep Misbah" w:cs="LPMQ Isep Misbah"/>
        </w:rPr>
      </w:pPr>
    </w:p>
    <w:p w14:paraId="596427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828: Telah menceritakan kepada kami Hisyam bin Ammar dan Sahl bin Abu Sahl dan Ishaq bin Ismail mereka berkata: telah menceritakan kepada kami Sufyan bin Uyainah dari Az Zuhri dari Mahmud bin Ar Rabi' dari Ubadah bin Ash Shamit bahwa Nabi shallallahu 'alaihi wa sallam bersabda: "Tidak ada shalat bagi orang yang tidak membaca di dalamnya Fatihatul Kitab (Al Fatihah). "</w:t>
      </w:r>
    </w:p>
    <w:p w14:paraId="724B7DF0" w14:textId="77777777" w:rsidR="00ED0AE1" w:rsidRPr="00125FEC" w:rsidRDefault="00ED0AE1" w:rsidP="00125FEC">
      <w:pPr>
        <w:jc w:val="both"/>
        <w:rPr>
          <w:rFonts w:ascii="LPMQ Isep Misbah" w:hAnsi="LPMQ Isep Misbah" w:cs="LPMQ Isep Misbah"/>
        </w:rPr>
      </w:pPr>
    </w:p>
    <w:p w14:paraId="552B46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٨٢٩: حَدَّثَنَا أَبُو بَكْرِ بْنُ أَبِي شَيْبَةَ حَدَّثَنَا إِسْمَعِيلُ ابْنُ عُلَيَّةَ عَنْ ابْنِ جُرَيْجٍ عَنْ الْعَلَاءِ بْنِ عَبْدِ الرَّحْمَنِ بْنِ يَعْقُوبَ أَنَّ أَبَا السَّائِبِ أَخْبَرَهُ أَنَّهُ سَمِعَ أَبَا هُرَيْرَةَ يَقُولُ</w:t>
      </w:r>
    </w:p>
    <w:p w14:paraId="78497A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صَلَاةً لَمْ يَقْرَأْ فِيهَا بِأُمِّ الْقُرْآنِ فَهِيَ خِدَاجٌ غَيْرُ تَمَامٍ</w:t>
      </w:r>
    </w:p>
    <w:p w14:paraId="35E3C2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فَقُلْتُ يَا أَبَا هُرَيْرَةَ فَإِنِّي أَكُونُ أَحْيَانًا وَرَاءَ الْإِمَامِ فَغَمَزَ ذِرَاعِي وَقَالَ يَا فَارِسِيُّ اقْرَأْ بِهَا فِي نَفْسِكَ</w:t>
      </w:r>
    </w:p>
    <w:p w14:paraId="7DA63C56" w14:textId="77777777" w:rsidR="00ED0AE1" w:rsidRPr="00125FEC" w:rsidRDefault="00ED0AE1" w:rsidP="00125FEC">
      <w:pPr>
        <w:jc w:val="both"/>
        <w:rPr>
          <w:rFonts w:ascii="LPMQ Isep Misbah" w:hAnsi="LPMQ Isep Misbah" w:cs="LPMQ Isep Misbah"/>
        </w:rPr>
      </w:pPr>
    </w:p>
    <w:p w14:paraId="6D65BB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829: Telah menceritakan kepada kami Abu Bakr bin Abu Syaibah berkata: telah menceritakan kepada kami Isma'il bin Ulayyah dari Ibnu Juraij dari Al 'Ala` bin 'Abdurrahman bin Ya'qub bahwa Abu As Sa`ib mengabarkan kepadanya, bahwa ia mendengar Abu Hurairah berkata: Rasulullah shallallahu 'alaihi wa sallam bersabda: "Barangsiapa melaksanakan shalat dan tidak membaca Ummul Qur`an di dalamnya maka ia kurang dan tidak sempurna. " Aku bertanya, "Wahai Abu Hurairah, terkadang aku di belakang imam, " lalu ia mencubit lenganku seraya berkata: "Wahai orang Persia, bacalah di dalam hatimu. "</w:t>
      </w:r>
    </w:p>
    <w:p w14:paraId="72DD0527" w14:textId="77777777" w:rsidR="00ED0AE1" w:rsidRPr="00125FEC" w:rsidRDefault="00ED0AE1" w:rsidP="00125FEC">
      <w:pPr>
        <w:jc w:val="both"/>
        <w:rPr>
          <w:rFonts w:ascii="LPMQ Isep Misbah" w:hAnsi="LPMQ Isep Misbah" w:cs="LPMQ Isep Misbah"/>
        </w:rPr>
      </w:pPr>
    </w:p>
    <w:p w14:paraId="241BA3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٨٣٠: حَدَّثَنَا أَبُو كُرَيْبٍ حَدَّثَنَا مُحَمَّدُ بْنُ الْفُضَيْلِ ح و حَدَّثَنَا سُوَيْدُ بْنُ سَعِيدٍ حَدَّثَنَا عَلِيُّ بْنُ مُسْهِرٍ جَمِيعًا عَنْ أَبِي سُفْيَانَ السَّعْدِيِّ عَنْ أَبِي نَضْرَةَ عَنْ أَبِي سَعِيدٍ قَالَ</w:t>
      </w:r>
    </w:p>
    <w:p w14:paraId="53577D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صَلَاةَ لِمَنْ لَمْ يَقْرَأْ فِي كُلِّ رَكْعَةٍ بِالْحَمْدُ لِلَّهِ وَسُورَةٍ فِي فَرِيضَةٍ أَوْ غَيْرِهَا</w:t>
      </w:r>
    </w:p>
    <w:p w14:paraId="5E7A7414" w14:textId="77777777" w:rsidR="00ED0AE1" w:rsidRPr="00125FEC" w:rsidRDefault="00ED0AE1" w:rsidP="00125FEC">
      <w:pPr>
        <w:jc w:val="both"/>
        <w:rPr>
          <w:rFonts w:ascii="LPMQ Isep Misbah" w:hAnsi="LPMQ Isep Misbah" w:cs="LPMQ Isep Misbah"/>
        </w:rPr>
      </w:pPr>
    </w:p>
    <w:p w14:paraId="1AC41C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830: Telah menceritakan kepada kami Abu Kuraib berkata: telah menceritakan kepada kami Muhammad bin Al Fudlail. (dalam jalur lain disebutkan) Telah menceritakan kepada kami Suwaid bin Sa'id berkata: telah menceritakan kepada kami Ali bin Mushir semuanya dari Abu Sufyan As Sa'di dari Abu Nadlrah dari Abu Sa'id ia berkata: Rasulullah shallallahu 'alaihi wa sallam bersabda: "Tidak ada shalat bagi orang yang tidak membaca AL HAMDULILLAH (Al Fatihah) dan surat dalam setiap raka'at, baik shalat fardlu atau yang lainnya. "</w:t>
      </w:r>
    </w:p>
    <w:p w14:paraId="7077D0F0" w14:textId="77777777" w:rsidR="00ED0AE1" w:rsidRPr="00125FEC" w:rsidRDefault="00ED0AE1" w:rsidP="00125FEC">
      <w:pPr>
        <w:jc w:val="both"/>
        <w:rPr>
          <w:rFonts w:ascii="LPMQ Isep Misbah" w:hAnsi="LPMQ Isep Misbah" w:cs="LPMQ Isep Misbah"/>
        </w:rPr>
      </w:pPr>
    </w:p>
    <w:p w14:paraId="3F9774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٨٣١: حَدَّثَنَا الْفَضْلُ بْنُ يَعْقُوبَ الْجَزَرِيُّ حَدَّثَنَا عَبْدُ الْأَعْلَى عَنْ مُحَمَّدِ بْنِ إِسْحَقَ عَنْ يَحْيَى بْنِ عَبَّادِ بْنِ عَبْدِ اللَّهِ بْنِ الزُّبَيْرِ عَنْ أَبِيهِ عَنْ عَائِشَةَ قَالَتْ</w:t>
      </w:r>
    </w:p>
    <w:p w14:paraId="3068F9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كُلُّ صَلَاةٍ لَا يُقْرَأُ فِيهَا بِأُمِّ الْكِتَابِ فَهِيَ خِدَاجٌ</w:t>
      </w:r>
    </w:p>
    <w:p w14:paraId="462AF960" w14:textId="77777777" w:rsidR="00ED0AE1" w:rsidRPr="00125FEC" w:rsidRDefault="00ED0AE1" w:rsidP="00125FEC">
      <w:pPr>
        <w:jc w:val="both"/>
        <w:rPr>
          <w:rFonts w:ascii="LPMQ Isep Misbah" w:hAnsi="LPMQ Isep Misbah" w:cs="LPMQ Isep Misbah"/>
        </w:rPr>
      </w:pPr>
    </w:p>
    <w:p w14:paraId="79ADB8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831: Telah menceritakan kepada kami Al Fadll bin Ya`qub Al Jazari berkata: telah menceritakan kepada kami Abdul A'la dari Muhammad bin Ishaq dari Yahya bin Abbad bin Abdullah bin Az Zubair dari bapaknya dari Aisyah ia berkata: Aku mendengar Rasulullah shallallahu 'alaihi wa sallam bersabda:</w:t>
      </w:r>
    </w:p>
    <w:p w14:paraId="187EC008" w14:textId="77777777" w:rsidR="00ED0AE1" w:rsidRPr="00125FEC" w:rsidRDefault="00ED0AE1" w:rsidP="00125FEC">
      <w:pPr>
        <w:jc w:val="both"/>
        <w:rPr>
          <w:rFonts w:ascii="LPMQ Isep Misbah" w:hAnsi="LPMQ Isep Misbah" w:cs="LPMQ Isep Misbah"/>
        </w:rPr>
      </w:pPr>
    </w:p>
    <w:p w14:paraId="5199C3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"Setiap shalat yang tidak dibacakan di dalamnya Ummul Kitab (Al Fatihah) maka ia kurang."</w:t>
      </w:r>
    </w:p>
    <w:p w14:paraId="12E09D9E" w14:textId="77777777" w:rsidR="00ED0AE1" w:rsidRPr="00125FEC" w:rsidRDefault="00ED0AE1" w:rsidP="00125FEC">
      <w:pPr>
        <w:jc w:val="both"/>
        <w:rPr>
          <w:rFonts w:ascii="LPMQ Isep Misbah" w:hAnsi="LPMQ Isep Misbah" w:cs="LPMQ Isep Misbah"/>
        </w:rPr>
      </w:pPr>
    </w:p>
    <w:p w14:paraId="4E0B5F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٨٣٢: حَدَّثَنَا الْوَلِيدُ بْنُ عَمْرِو بْنِ السُّكَيْنِ حَدَّثَنَا يُوسُفُ بْنُ يَعْقُوبَ السَّلْعِيُّ حَدَّثَنَا حُسَيْنٌ الْمُعَلِّمُ عَنْ عَمْرِو بْنِ شُعَيْبٍ عَنْ أَبِيهِ عَنْ جَدِّهِ</w:t>
      </w:r>
    </w:p>
    <w:p w14:paraId="256859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كُلُّ صَلَاةٍ لَا يُقْرَأُ فِيهَا بِفَاتِحَةِ الْكِتَابِ فَهِيَ خِدَاجٌ فَهِيَ خِدَاجٌ</w:t>
      </w:r>
    </w:p>
    <w:p w14:paraId="2F39A067" w14:textId="77777777" w:rsidR="00ED0AE1" w:rsidRPr="00125FEC" w:rsidRDefault="00ED0AE1" w:rsidP="00125FEC">
      <w:pPr>
        <w:jc w:val="both"/>
        <w:rPr>
          <w:rFonts w:ascii="LPMQ Isep Misbah" w:hAnsi="LPMQ Isep Misbah" w:cs="LPMQ Isep Misbah"/>
        </w:rPr>
      </w:pPr>
    </w:p>
    <w:p w14:paraId="50CB51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832: Telah menceritakan kepada kami Al Walid bin Amru bin Sukain berkata: telah menceritakan kepada kami Yusuf bin Ya'qub As Sal'i berkata: telah menceritakan kepada kami Husain Al Mu'allim dari Amru bin Syu'aib dari Bapaknya dari Kakeknya bahwa Rasulullah shallallahu 'alaihi wa sallam bersabda: "Setiap shalat yang tidak dibacakan di dalamnya Fatihatul Kitab (Al Fatihah), maka shalatnya kurang, maka shalatnya sempurna. "</w:t>
      </w:r>
    </w:p>
    <w:p w14:paraId="230E2321" w14:textId="77777777" w:rsidR="00ED0AE1" w:rsidRPr="00125FEC" w:rsidRDefault="00ED0AE1" w:rsidP="00125FEC">
      <w:pPr>
        <w:jc w:val="both"/>
        <w:rPr>
          <w:rFonts w:ascii="LPMQ Isep Misbah" w:hAnsi="LPMQ Isep Misbah" w:cs="LPMQ Isep Misbah"/>
        </w:rPr>
      </w:pPr>
    </w:p>
    <w:p w14:paraId="706673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٨٣٣: حَدَّثَنَا عَلِيُّ بْنُ مُحَمَّدٍ حَدَّثَنَا إِسْحَقُ بْنُ سُلَيْمَانَ حَدَّثَنَا مُعَاوِيَةُ بْنُ يَحْيَى عَنْ يُونُسَ بْنِ مَيْسَرَةَ عَنْ أَبِي إِدْرِيسَ الْخَوْلَانِيِّ عَنْ أَبِي الدَّرْدَاءِ قَالَ</w:t>
      </w:r>
    </w:p>
    <w:p w14:paraId="2579CA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سَأَلَهُ رَجُلٌ فَقَالَ أَقْرَأُ وَالْإِمَامُ يَقْرَأُ فَقَالَ سَأَلَ رَجُلٌ النَّبِيَّ صَلَّى اللَّهُ عَلَيْهِ وَسَلَّمَ أَفِي كُلِّ صَلَاةٍ قِرَاءَةٌ فَقَالَ رَسُولُ اللَّهِ صَلَّى اللَّهُ عَلَيْهِ وَسَلَّمَ نَعَمْ فَقَالَ رَجُلٌ مِنْ الْقَوْمِ وَجَبَ هَذَا</w:t>
      </w:r>
    </w:p>
    <w:p w14:paraId="4C577929" w14:textId="77777777" w:rsidR="00ED0AE1" w:rsidRPr="00125FEC" w:rsidRDefault="00ED0AE1" w:rsidP="00125FEC">
      <w:pPr>
        <w:jc w:val="both"/>
        <w:rPr>
          <w:rFonts w:ascii="LPMQ Isep Misbah" w:hAnsi="LPMQ Isep Misbah" w:cs="LPMQ Isep Misbah"/>
        </w:rPr>
      </w:pPr>
    </w:p>
    <w:p w14:paraId="52CFF1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833: Telah menceritakan kepada kami Ali bin Muhammad berkata: telah menceritakan kepada kami Ishaq bin Sulaiman berkata: telah menceritakan kepada kami Mu'awiyah bin Yahya dari Yunus bin Maisarah dari Abu Idris Al Khaulani dari Abu Darda` ia berkata: "Seorang laki-laki bertanya kepadanya, ia berkata: "Aku membaca ketika imam membaca, " Abu Darda` menjawab, "Seorang laki-laki bertanya kepada Nabi shallallahu 'alaihi wa sallam: apakah pada setiap shalat ada bacaannya?" Rasulullah shallallahu 'alaihi wa sallam menjawab: "Ya, " lalu berkatalah seorang laki-laki dari mereka, "Perkara ini telah wajib. "</w:t>
      </w:r>
    </w:p>
    <w:p w14:paraId="0E67693D" w14:textId="77777777" w:rsidR="00ED0AE1" w:rsidRPr="00125FEC" w:rsidRDefault="00ED0AE1" w:rsidP="00125FEC">
      <w:pPr>
        <w:jc w:val="both"/>
        <w:rPr>
          <w:rFonts w:ascii="LPMQ Isep Misbah" w:hAnsi="LPMQ Isep Misbah" w:cs="LPMQ Isep Misbah"/>
        </w:rPr>
      </w:pPr>
    </w:p>
    <w:p w14:paraId="303D11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٨٣٤: حَدَّثَنَا مُحَمَّدُ بْنُ يَحْيَى حَدَّثَنَا سَعِيدُ بْنُ عَامِرٍ حَدَّثَنَا شُعْبَةُ عَنْ مِسْعَرٍ عَنْ يَزِيدَ الْفَقِيرِ عَنْ جَابِرِ بْنِ عَبْدِ اللَّهِ قَالَ</w:t>
      </w:r>
    </w:p>
    <w:p w14:paraId="31C587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نَقْرَأُ فِي الظُّهْرِ وَالْعَصْرِ خَلْفَ الْإِمَامِ فِي الرَّكْعَتَيْنِ الْأُولَيَيْنِ بِفَاتِحَةِ الْكِتَابِ وَسُورَةٍ وَفِي الْأُخْرَيَيْنِ بِفَاتِحَةِ الْكِتَابِ</w:t>
      </w:r>
    </w:p>
    <w:p w14:paraId="01EF2C02" w14:textId="77777777" w:rsidR="00ED0AE1" w:rsidRPr="00125FEC" w:rsidRDefault="00ED0AE1" w:rsidP="00125FEC">
      <w:pPr>
        <w:jc w:val="both"/>
        <w:rPr>
          <w:rFonts w:ascii="LPMQ Isep Misbah" w:hAnsi="LPMQ Isep Misbah" w:cs="LPMQ Isep Misbah"/>
        </w:rPr>
      </w:pPr>
    </w:p>
    <w:p w14:paraId="4F780A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834: Telah menceritakan kepada kami Muhammad bin Yahya berkata: telah menceritakan kepada kami Sa'id bin Amir berkata: telah menceritakan kepada kami Syu'bah dari Mis'ar dari Yazid Al Fuqiri dari Jabir bin Abdullah ia berkata: "Dalam shalat zhuhur dan ashar kami selalu membaca Fatihatul Kitab (Al Fatihah) di belakang imam. Di dua raka'at pertama membaca Fatihatul Kitab dan satu surat. Sementara di dua raka'at terakhir hanya dengan Fatihatul Kitab. "</w:t>
      </w:r>
    </w:p>
    <w:p w14:paraId="4B29D083" w14:textId="77777777" w:rsidR="00ED0AE1" w:rsidRPr="00125FEC" w:rsidRDefault="00ED0AE1" w:rsidP="00125FEC">
      <w:pPr>
        <w:jc w:val="both"/>
        <w:rPr>
          <w:rFonts w:ascii="LPMQ Isep Misbah" w:hAnsi="LPMQ Isep Misbah" w:cs="LPMQ Isep Misbah"/>
        </w:rPr>
      </w:pPr>
    </w:p>
    <w:p w14:paraId="1E30FC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٨٣٥: حَدَّثَنَا جَمِيلُ بْنُ الْحَسَنِ بْنِ جَمِيلٍ الْعَتَكِيُّ حَدَّثَنَا عَبْدُ الْأَعْلَى حَدَّثَنَا سَعِيدٌ عَنْ قَتَادَةَ عَنْ الْحَسَنِ عَنْ سَمُرَةَ بْنِ جُنْدَبٍ قَالَ</w:t>
      </w:r>
    </w:p>
    <w:p w14:paraId="584E86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سَكْتَتَانِ حَفِظْتُهُمَا عَنْ رَسُولِ اللَّهِ صَلَّى اللَّهُ عَلَيْهِ وَسَلَّمَ</w:t>
      </w:r>
    </w:p>
    <w:p w14:paraId="578F98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فَأَنْكَرَ ذَلِكَ عِمْرَانُ بْنُ الْحُصَيْنِ فَكَتَبْنَا إِلَى أُبَيِّ بْنِ كَعْبٍ بِالْمَدِينَةِ فَكَتَبَ أَنَّ سَمُرَةَ قَدْ حَفِظَ قَالَ سَعِيدٌ فَقُلْنَا لِقَتَادَةَ مَا هَاتَانِ السَّكْتَتَانِ قَالَ إِذَا دَخَلَ فِي صَلَاتِهِ وَإِذَا فَرَغَ مِنْ الْقِرَاءَةِ ثُمَّ قَالَ بَعْدُ وَإِذَا قَرَأَ</w:t>
      </w:r>
    </w:p>
    <w:p w14:paraId="3ACF6B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غَيْرِ الْمَغْضُوبِ عَلَيْهِمْ وَلَا الضَّالِّينَ }</w:t>
      </w:r>
    </w:p>
    <w:p w14:paraId="426ECC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يُعْجِبُهُمْ إِذَا فَرَغَ مِنْ الْقِرَاءَةِ أَنْ يَسْكُتَ حَتَّى يَتَرَادَّ إِلَيْهِ نَفَسُهُ</w:t>
      </w:r>
    </w:p>
    <w:p w14:paraId="2FA1C9A6" w14:textId="77777777" w:rsidR="00ED0AE1" w:rsidRPr="00125FEC" w:rsidRDefault="00ED0AE1" w:rsidP="00125FEC">
      <w:pPr>
        <w:jc w:val="both"/>
        <w:rPr>
          <w:rFonts w:ascii="LPMQ Isep Misbah" w:hAnsi="LPMQ Isep Misbah" w:cs="LPMQ Isep Misbah"/>
        </w:rPr>
      </w:pPr>
    </w:p>
    <w:p w14:paraId="6CC1A6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835: Telah menceritakan kepada kami Jamil Ibnul Husain bin Jamil Al 'Ataki berkata: telah menceritakan kepada kami Abdul A'la berkata: telah menceritakan kepada kami Sa'id dari Qatadah dari Al Hasan dari Samurah bin Jundub ia berkata: "Ada dua saktah (jeda tidak membaca bacaan) yang aku hafal dari Rasulullah shallallahu 'alaihi wa sallam, " namun hal itu diingkari oleh Imran bin Hushain. Maka kami menulis surat kepada Ubai bin Ka'ab di Madinah, dan Ubai pun menulis balasan bahwa Samurah telah menghafalnya. " Sa'id berkata: "kami bertanya kepada Qatadah, "Dua saktah itu letaknya di mana saja?" ia menjawab, "Jika ia telah masuk shalat dan ketika selesai dari membaca bacaan (Al Fatihah). " Setelah itu ia berkata lagi, "Jika membaca GHAIRIL MAGHDLUUBI 'ALAIHIM WALADLDLAALLIIN. " Ia berkata: "Yang menjadikannya ta'ajub adalah diam setelah membaca bacaan (Al Fatihah), hingga hatinya merasa ragu. "</w:t>
      </w:r>
    </w:p>
    <w:p w14:paraId="5C2E49E2" w14:textId="77777777" w:rsidR="00ED0AE1" w:rsidRPr="00125FEC" w:rsidRDefault="00ED0AE1" w:rsidP="00125FEC">
      <w:pPr>
        <w:jc w:val="both"/>
        <w:rPr>
          <w:rFonts w:ascii="LPMQ Isep Misbah" w:hAnsi="LPMQ Isep Misbah" w:cs="LPMQ Isep Misbah"/>
        </w:rPr>
      </w:pPr>
    </w:p>
    <w:p w14:paraId="76D557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٨٣٦: حَدَّثَنَا مُحَمَّدُ بْنُ خَالِدِ بْنِ خِدَاشٍ وَعَلِيُّ بْنُ الْحُسَيْنِ بْنِ إِشْكَابَ قَالَا حَدَّثَنَا إِسْمَعِيلُ ابْنُ عُلَيَّةَ عَنْ يُونُسَ عَنْ الْحَسَنِ قَالَ قَالَ سَمُرَةُ</w:t>
      </w:r>
    </w:p>
    <w:p w14:paraId="71838D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حَفِظْتُ سَكْتَتَيْنِ فِي الصَّلَاةِ سَكْتَةً قَبْلَ الْقِرَاءَةِ وَسَكْتَةً عِنْدَ الرُّكُوعِ</w:t>
      </w:r>
    </w:p>
    <w:p w14:paraId="5EDFEC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فَأَنْكَرَ ذَلِكَ عَلَيْهِ عِمْرَانُ بْنُ الْحُصَيْنِ فَكَتَبُوا إِلَى الْمَدِينَةِ إِلَى أُبَيِّ بْنِ كَعْبٍ فَصَدَّقَ سَمُرَةَ</w:t>
      </w:r>
    </w:p>
    <w:p w14:paraId="4F8ABB7F" w14:textId="77777777" w:rsidR="00ED0AE1" w:rsidRPr="00125FEC" w:rsidRDefault="00ED0AE1" w:rsidP="00125FEC">
      <w:pPr>
        <w:jc w:val="both"/>
        <w:rPr>
          <w:rFonts w:ascii="LPMQ Isep Misbah" w:hAnsi="LPMQ Isep Misbah" w:cs="LPMQ Isep Misbah"/>
        </w:rPr>
      </w:pPr>
    </w:p>
    <w:p w14:paraId="1847DB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836: Telah menceritakan kepada kami Muhammad bin Khalid bin Khidasy dan Ali Ibnul Husain bin Isykab keduanya berkata: telah menceritakan kepada kami Isma'il bin Ulayyah dari Yunus dari Al Hasan ia berkata: Samurah berkata: "Dalam shalat aku menghafal ada dua saktah: sebelum bacaan dan ketika rukuk. " Namun Imran Ibnul Hushain mengingkarinya, hingga mereka mengirim surat kepada Ubai bin Ka'ab di Madinah, dan Ubai pun membenarkan Samurah. "</w:t>
      </w:r>
    </w:p>
    <w:p w14:paraId="17CF657C" w14:textId="77777777" w:rsidR="00ED0AE1" w:rsidRPr="00125FEC" w:rsidRDefault="00ED0AE1" w:rsidP="00125FEC">
      <w:pPr>
        <w:jc w:val="both"/>
        <w:rPr>
          <w:rFonts w:ascii="LPMQ Isep Misbah" w:hAnsi="LPMQ Isep Misbah" w:cs="LPMQ Isep Misbah"/>
        </w:rPr>
      </w:pPr>
    </w:p>
    <w:p w14:paraId="0A7501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٨٣٧: حَدَّثَنَا أَبُو بَكْرِ بْنُ أَبِي شَيْبَةَ حَدَّثَنَا أَبُو خَالِدٍ الْأَحْمَرُ عَنْ ابْنِ عَجْلَانِ عَنْ زَيْدِ بْنِ أَسْلَمَ عَنْ أَبِي صَالِحٍ عَنْ أَبِي هُرَيْرَةَ قَالَ</w:t>
      </w:r>
    </w:p>
    <w:p w14:paraId="45B7AE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جُعِلَ الْإِمَامُ لِيُؤْتَمَّ بِهِ فَإِذَا كَبَّرَ فَكَبِّرُوا وَإِذَا قَرَأَ فَأَنْصِتُوا وَإِذَا قَالَ</w:t>
      </w:r>
    </w:p>
    <w:p w14:paraId="32A62C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غَيْرِ الْمَغْضُوبِ عَلَيْهِمْ وَلَا الضَّالِّينَ }</w:t>
      </w:r>
    </w:p>
    <w:p w14:paraId="2BF46F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فَقُولُوا آمِينَ وَإِذَا رَكَعَ فَارْكَعُوا وَإِذَا قَالَ سَمِعَ اللَّهُ لِمَنْ حَمِدَهُ فَقُولُوا اللَّهُمَّ رَبَّنَا وَلَكَ الْحَمْدُ وَإِذَا سَجَدَ فَاسْجُدُوا وَإِذَا صَلَّى جَالِسًا فَصَلُّوا جُلُوسًا أَجْمَعِينَ</w:t>
      </w:r>
    </w:p>
    <w:p w14:paraId="5B6DE75D" w14:textId="77777777" w:rsidR="00ED0AE1" w:rsidRPr="00125FEC" w:rsidRDefault="00ED0AE1" w:rsidP="00125FEC">
      <w:pPr>
        <w:jc w:val="both"/>
        <w:rPr>
          <w:rFonts w:ascii="LPMQ Isep Misbah" w:hAnsi="LPMQ Isep Misbah" w:cs="LPMQ Isep Misbah"/>
        </w:rPr>
      </w:pPr>
    </w:p>
    <w:p w14:paraId="2251C3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837: Telah menceritakan kepada kami Abu Bakr bin Abu Syaibah berkata: telah menceritakan kepada kami Abu Khalid Al Ahmar dari Ibnu 'Ajlan dari Zaid bin Aslam dari Abu Shalih dari Abu Hurairah ia berkata: Rasulullah shallallahu 'alaihi wa sallam bersabda: "Dijadikannya imam adalah agar diikuti, jika ia takbir maka bertakbirlah, jika ia membaca maka dengarkanlah, jika ia membaca WALADL DLAALLIIN maka ucapkanlah AMIIN. Jika ia rukuk maka rukuklah, jika ia mengucapkan SAMI'A ALLAHU LIMAN HAMIDAHU maka ucapkanlah ALLAHUMMA RABBANA WA LAKAL HAMDU, jika ia sujud maka sujudlah, dan jika ia shalat dengan duduk maka shalatlah kalian semua dengan duduk. "</w:t>
      </w:r>
    </w:p>
    <w:p w14:paraId="35CA15EF" w14:textId="77777777" w:rsidR="00ED0AE1" w:rsidRPr="00125FEC" w:rsidRDefault="00ED0AE1" w:rsidP="00125FEC">
      <w:pPr>
        <w:jc w:val="both"/>
        <w:rPr>
          <w:rFonts w:ascii="LPMQ Isep Misbah" w:hAnsi="LPMQ Isep Misbah" w:cs="LPMQ Isep Misbah"/>
        </w:rPr>
      </w:pPr>
    </w:p>
    <w:p w14:paraId="24B838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٨٣٨: حَدَّثَنَا يُوسُفُ بْنُ مُوسَى الْقَطَّانُ حَدَّثَنَا جَرِيرٌ عَنْ سُلَيْمَانَ التَّيْمِيِّ عَنْ قَتَادَةَ عَنْ أَبِي غَلَّابٍ عَنْ حِطَّانَ بْنِ عَبْدِ اللَّهِ الرَّقَاشِيِّ عَنْ أَبِي مُوسَى الْأَشْعَرِيِّ قَالَ</w:t>
      </w:r>
    </w:p>
    <w:p w14:paraId="4A616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قَرَأَ الْإِمَامُ فَأَنْصِتُوا فَإِذَا كَانَ عِنْدَ الْقَعْدَةِ فَلْيَكُنْ أَوَّلَ ذِكْرِ أَحَدِكُمْ التَّشَهُّدُ</w:t>
      </w:r>
    </w:p>
    <w:p w14:paraId="165D6720" w14:textId="77777777" w:rsidR="00ED0AE1" w:rsidRPr="00125FEC" w:rsidRDefault="00ED0AE1" w:rsidP="00125FEC">
      <w:pPr>
        <w:jc w:val="both"/>
        <w:rPr>
          <w:rFonts w:ascii="LPMQ Isep Misbah" w:hAnsi="LPMQ Isep Misbah" w:cs="LPMQ Isep Misbah"/>
        </w:rPr>
      </w:pPr>
    </w:p>
    <w:p w14:paraId="1849F2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838: Telah menceritakan kepada kami Yusuf bin Musa Al Qaththan berkata: telah menceritakan kepada kami Jarir dari Sulaiman At Taimi dari Qatadah dari Abu Ghallab dari Hithan bin Abdullah Ar Raqasyi dari Abu Musa Al Asy'ari ia berkata: Rasulullah shallallahu 'alaihi wa sallam bersabda: "Jika imam membaca maka diamlah, dan jika ia duduk maka hendaklah dzikir pertama kali yang kalian ucapkan adalah tasyahud. "</w:t>
      </w:r>
    </w:p>
    <w:p w14:paraId="67E5CAC3" w14:textId="77777777" w:rsidR="00ED0AE1" w:rsidRPr="00125FEC" w:rsidRDefault="00ED0AE1" w:rsidP="00125FEC">
      <w:pPr>
        <w:jc w:val="both"/>
        <w:rPr>
          <w:rFonts w:ascii="LPMQ Isep Misbah" w:hAnsi="LPMQ Isep Misbah" w:cs="LPMQ Isep Misbah"/>
        </w:rPr>
      </w:pPr>
    </w:p>
    <w:p w14:paraId="75A077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٨٣٩: حَدَّثَنَا أَبُو بَكْرِ بْنُ أَبِي شَيْبَةَ وَهِشَامُ بْنُ عَمَّارٍ قَالَا حَدَّثَنَا سُفْيَانُ بْنُ عُيَيْنَةَ عَنْ الزُّهْرِيِّ عَنْ ابْنِ أُكَيْمَةَ قَالَ سَمِعْتُ أَبَا هُرَيْرَةَ يَقُولُ</w:t>
      </w:r>
    </w:p>
    <w:p w14:paraId="2807E4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النَّبِيُّ صَلَّى اللَّهُ عَلَيْهِ وَسَلَّمَ بِأَصْحَابِهِ صَلَاةً نَظُنُّ أَنَّهَا الصُّبْحُ فَقَالَ هَلْ قَرَأَ مِنْكُمْ مِنْ أَحَدٍ قَالَ رَجُلٌ أَنَا قَالَ إِنِّي أَقُولُ مَا لِي أُنَازَعُ الْقُرْآنَ</w:t>
      </w:r>
    </w:p>
    <w:p w14:paraId="51DA45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جَمِيلُ بْنُ الْحَسَنِ حَدَّثَنَا عَبْدُ الْأَعْلَى حَدَّثَنَا مَعْمَرٌ عَنْ الزُّهْرِيِّ عَنْ ابْنِ أُكَيْمَةَ عَنْ أَبِي هُرَيْرَةَ قَالَ صَلَّى بِنَا رَسُولُ اللَّهِ صَلَّى اللَّهُ عَلَيْهِ وَسَلَّمَ فَذَكَرَ نَحْوَهُ وَزَادَ فِيهِ قَالَ فَسَكَتُوا بَعْدُ فِيمَا جَهَرَ فِيهِ الْإِمَامُ</w:t>
      </w:r>
    </w:p>
    <w:p w14:paraId="3DBAA990" w14:textId="77777777" w:rsidR="00ED0AE1" w:rsidRPr="00125FEC" w:rsidRDefault="00ED0AE1" w:rsidP="00125FEC">
      <w:pPr>
        <w:jc w:val="both"/>
        <w:rPr>
          <w:rFonts w:ascii="LPMQ Isep Misbah" w:hAnsi="LPMQ Isep Misbah" w:cs="LPMQ Isep Misbah"/>
        </w:rPr>
      </w:pPr>
    </w:p>
    <w:p w14:paraId="3D07BF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839: Telah menceritakan kepada kami Abu Bakr bin Abu Syaibah dan Hisyam bin Ammar keduanya berkata: telah menceritakan kepada kami Sufyan bin Uyainah dari Az Zuhri dari Ibnu Ukaimah berkata: Aku mendengar Abu Hurairah berkata: "Nabi shallallahu 'alaihi wa sallam shalat bersama para sahabatnya yang kami mengira bahwa itu adalah shalat subuh. Beliau bersabda: "Apakah salah seorang dari kalian ada yang membaca?" seorang laki-laki menjawab, "Saya, " beliau lalu bersabda: "Kenapa aku ditandingi dalam membaca Al Qur`an?" Telah menceritakan kepada kami Jamil Ibnul Hasan berkata: telah menceritakan kepada kami Abdul A'la berkata: telah menceritakan kepada kami Ma'mar dari Az Zuhri dari Ibnu Ukaimah dari Abu Hurairah ia berkata: "Rasulullah shallallahu 'alaihi wa sallam shalat bersama kami, lalu ia menyebutkan sebagaimana dalam hadits. Namun ia menambahkan, ia berkata: "Para sahabat diam dalam shalat yang imam mengeraskan bacaannya. "</w:t>
      </w:r>
    </w:p>
    <w:p w14:paraId="6D56B234" w14:textId="77777777" w:rsidR="00ED0AE1" w:rsidRPr="00125FEC" w:rsidRDefault="00ED0AE1" w:rsidP="00125FEC">
      <w:pPr>
        <w:jc w:val="both"/>
        <w:rPr>
          <w:rFonts w:ascii="LPMQ Isep Misbah" w:hAnsi="LPMQ Isep Misbah" w:cs="LPMQ Isep Misbah"/>
        </w:rPr>
      </w:pPr>
    </w:p>
    <w:p w14:paraId="31FF69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٨٤٠: حَدَّثَنَا عَلِيُّ بْنُ مُحَمَّدٍ حَدَّثَنَا عُبَيْدُ اللَّهِ بْنُ مُوسَى عَنْ الْحَسَنِ بْنِ صَالِحٍ عَنْ جَابِرٍ عَنْ أَبِي الزُّبَيْرِ عَنْ جَابِرٍ قَالَ</w:t>
      </w:r>
    </w:p>
    <w:p w14:paraId="2E86FF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 لَهُ إِمَامٌ فَقِرَاءَةُ الْإِمَامِ لَهُ قِرَاءَةٌ</w:t>
      </w:r>
    </w:p>
    <w:p w14:paraId="0BF63536" w14:textId="77777777" w:rsidR="00ED0AE1" w:rsidRPr="00125FEC" w:rsidRDefault="00ED0AE1" w:rsidP="00125FEC">
      <w:pPr>
        <w:jc w:val="both"/>
        <w:rPr>
          <w:rFonts w:ascii="LPMQ Isep Misbah" w:hAnsi="LPMQ Isep Misbah" w:cs="LPMQ Isep Misbah"/>
        </w:rPr>
      </w:pPr>
    </w:p>
    <w:p w14:paraId="7F6410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840: Telah menceritakan kepada kami Ali bin Muhammad berkata: telah menceritakan kepada kami Ubaidullah bin Musa dari Al Hasan bin Shalih dari Jabir dari Abu Az Zubair dari Jabir ia berkata: Rasulullah shallallahu 'alaihi wa sallam bersabda: "Barangsiapa mempunyai (shalat bersama) imam, maka bacaan imam adalah bacaannya. "</w:t>
      </w:r>
    </w:p>
    <w:p w14:paraId="3CCBFF68" w14:textId="77777777" w:rsidR="00ED0AE1" w:rsidRPr="00125FEC" w:rsidRDefault="00ED0AE1" w:rsidP="00125FEC">
      <w:pPr>
        <w:jc w:val="both"/>
        <w:rPr>
          <w:rFonts w:ascii="LPMQ Isep Misbah" w:hAnsi="LPMQ Isep Misbah" w:cs="LPMQ Isep Misbah"/>
        </w:rPr>
      </w:pPr>
    </w:p>
    <w:p w14:paraId="791219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٨٤١: حَدَّثَنَا أَبُو بَكْرِ بْنُ أَبِي شَيْبَةَ وَهِشَامُ بْنُ عَمَّارٍ قَالَا حَدَّثَنَا سُفْيَانُ بْنُ عُيَيْنَةَ عَنْ الزُّهْرِيِّ عَنْ سَعِيدِ بْنِ الْمُسَيَّبِ عَنْ أَبِي هُرَيْرَةَ</w:t>
      </w:r>
    </w:p>
    <w:p w14:paraId="467523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أَمَّنَ الْقَارِئُ فَأَمِّنُوا فَإِنَّ الْمَلَائِكَةَ تُؤَمِّنُ فَمَنْ وَافَقَ تَأْمِينُهُ تَأْمِينَ الْمَلَائِكَةِ غُفِرَ لَهُ مَا تَقَدَّمَ مِنْ ذَنْبِهِ</w:t>
      </w:r>
    </w:p>
    <w:p w14:paraId="16CD445F" w14:textId="77777777" w:rsidR="00ED0AE1" w:rsidRPr="00125FEC" w:rsidRDefault="00ED0AE1" w:rsidP="00125FEC">
      <w:pPr>
        <w:jc w:val="both"/>
        <w:rPr>
          <w:rFonts w:ascii="LPMQ Isep Misbah" w:hAnsi="LPMQ Isep Misbah" w:cs="LPMQ Isep Misbah"/>
        </w:rPr>
      </w:pPr>
    </w:p>
    <w:p w14:paraId="5BC4A3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841: Telah menceritakan kepada kami Abu Bakr bin Abu Syaibah dan Hisyam bin Ammar keduanya berkata: telah menceritakan kepada kami Sufyan bin Uyainah dari Az Zuhri dari Sa'id Ibnul Musayyab dari Abu Hurairah bahwa Rasulullah shallallahu 'alaihi wa sallam bersabda: "Jika Qari` (imam) membaca AMIIN maka bacalah AMIIN, sesungguhnya para malaikat juga membacanya. Maka barangsiapa bacaan AMIIN nya berbarengan dengan bacaan malaikat, dosa-dosanya yang telah lalu akan diampuni. "</w:t>
      </w:r>
    </w:p>
    <w:p w14:paraId="21D112B7" w14:textId="77777777" w:rsidR="00ED0AE1" w:rsidRPr="00125FEC" w:rsidRDefault="00ED0AE1" w:rsidP="00125FEC">
      <w:pPr>
        <w:jc w:val="both"/>
        <w:rPr>
          <w:rFonts w:ascii="LPMQ Isep Misbah" w:hAnsi="LPMQ Isep Misbah" w:cs="LPMQ Isep Misbah"/>
        </w:rPr>
      </w:pPr>
    </w:p>
    <w:p w14:paraId="6CC7AD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٨٤٢: حَدَّثَنَا بَكْرُ بْنُ خَلَفٍ وَجَمِيلُ بْنُ الْحَسَنِ قَالَا حَدَّثَنَا عَبْدُ الْأَعْلَى حَدَّثَنَا مَعْمَرٌ ح و حَدَّثَنَا أَحْمَدُ بْنُ عَمْرِو بْنِ السَّرْحِ الْمِصْرِيُّ وَهَاشِمُ بْنُ الْقَاسِمِ الْحَرَّانِيُّ قَالَا حَدَّثَنَا عَبْدُ اللَّهِ بْنُ وَهْبٍ عَنْ يُونُسَ جَمِيعًا عَنْ الزُّهْرِيِّ عَنْ سَعِيدِ بْنِ الْمُسَيَّبِ وَأَبِي سَلَمَةَ بْنِ عَبْدِ الرَّحْمَنِ عَنْ أَبِي هُرَيْرَةَ قَالَ</w:t>
      </w:r>
    </w:p>
    <w:p w14:paraId="435CC7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أَمَّنَ الْقَارِئُ فَأَمِّنُوا فَمَنْ وَافَقَ تَأْمِينُهُ تَأْمِينَ الْمَلَائِكَةِ غُفِرَ لَهُ مَا تَقَدَّمَ مِنْ ذَنْبِهِ</w:t>
      </w:r>
    </w:p>
    <w:p w14:paraId="595823F4" w14:textId="77777777" w:rsidR="00ED0AE1" w:rsidRPr="00125FEC" w:rsidRDefault="00ED0AE1" w:rsidP="00125FEC">
      <w:pPr>
        <w:jc w:val="both"/>
        <w:rPr>
          <w:rFonts w:ascii="LPMQ Isep Misbah" w:hAnsi="LPMQ Isep Misbah" w:cs="LPMQ Isep Misbah"/>
        </w:rPr>
      </w:pPr>
    </w:p>
    <w:p w14:paraId="25682F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842: Telah menceritakan kepada kami Bakr bin Khalaf dan Jamil Ibnul Hasan keduanya berkata: telah menceritakan kepada kami Abdul A'la berkata: telah menceritakan kepada kami Ma'mar. (dalam jalur lain disebutkan) Telah menceritakan kepada kami Ahmad bin Amru bin As Sarh Al Mishri dan Hasyim Ibnul Qasim Al Harrani keduanya berkata: telah menceritakan kepada kami Abdullah bin Wahb dari Yunus semuanya dari Az Zuhri dari Sa'id Ibnul Musayyab dan Abu Salamah bin 'Abdurrahman dari Abu Hurairah ia berkata: Rasulullah shallallahu 'alaihi wa sallam bersabda: "Jika Qari` (imam) membaca AMIIN maka bacalah AMIIN, barangsiapa yang bacaan AMIIN nya berbarengan dengan bacaan malaikat, maka dosa-dosanya yang telah lalu akan diampuni. "</w:t>
      </w:r>
    </w:p>
    <w:p w14:paraId="28E745B1" w14:textId="77777777" w:rsidR="00ED0AE1" w:rsidRPr="00125FEC" w:rsidRDefault="00ED0AE1" w:rsidP="00125FEC">
      <w:pPr>
        <w:jc w:val="both"/>
        <w:rPr>
          <w:rFonts w:ascii="LPMQ Isep Misbah" w:hAnsi="LPMQ Isep Misbah" w:cs="LPMQ Isep Misbah"/>
        </w:rPr>
      </w:pPr>
    </w:p>
    <w:p w14:paraId="4B6957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٨٤٣: حَدَّثَنَا مُحَمَّدُ بْنُ بَشَّارٍ حَدَّثَنَا صَفْوَانُ بْنُ عِيسَى حَدَّثَنَا بِشْرُ بْنُ رَافِعٍ عَنْ أَبِي عَبْدِ اللَّهِ ابْنِ عَمِّ أَبِي هُرَيْرَةَ عَنْ أَبِي هُرَيْرَةَ قَالَ</w:t>
      </w:r>
    </w:p>
    <w:p w14:paraId="234C50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تَرَكَ النَّاسُ التَّأْمِينَ وَكَانَ رَسُولُ اللَّهِ صَلَّى اللَّهُ عَلَيْهِ وَسَلَّمَ إِذَا قَالَ</w:t>
      </w:r>
    </w:p>
    <w:p w14:paraId="41AA15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غَيْرِ الْمَغْضُوبِ عَلَيْهِمْ وَلَا الضَّالِّينَ }</w:t>
      </w:r>
    </w:p>
    <w:p w14:paraId="350D1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آمِينَ حَتَّى يَسْمَعَهَا أَهْلُ الصَّفِّ الْأَوَّلِ فَيَرْتَجُّ بِهَا الْمَسْجِدُ</w:t>
      </w:r>
    </w:p>
    <w:p w14:paraId="52EE9986" w14:textId="77777777" w:rsidR="00ED0AE1" w:rsidRPr="00125FEC" w:rsidRDefault="00ED0AE1" w:rsidP="00125FEC">
      <w:pPr>
        <w:jc w:val="both"/>
        <w:rPr>
          <w:rFonts w:ascii="LPMQ Isep Misbah" w:hAnsi="LPMQ Isep Misbah" w:cs="LPMQ Isep Misbah"/>
        </w:rPr>
      </w:pPr>
    </w:p>
    <w:p w14:paraId="26847E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843: Telah menceritakan kepada kami Muhammad bin Basysyar berkata: telah menceritakan kepada kami Shofwan bin Isa berkata: telah menceritakan kepada kami Bisyr bin Rafi' dari Abu Abbdullah bin Ammi Abu Hurairah dari Abu Hurairah ia berkata: "Orang-orang banyak meninggalkan bacaan AAMIIN, padahal Rasulullah shallallahu 'alaihi wa sallam jika membaca {GHAIRIL MAGHDLUUBI 'ALAIHIM WALADL DLALLIIN} beliau mengucapkan AAMIIN hingga orang-orang yang berada di shaf pertama mendengarnya, dan masjid pun bergemuruh."</w:t>
      </w:r>
    </w:p>
    <w:p w14:paraId="43F2DFC8" w14:textId="77777777" w:rsidR="00ED0AE1" w:rsidRPr="00125FEC" w:rsidRDefault="00ED0AE1" w:rsidP="00125FEC">
      <w:pPr>
        <w:jc w:val="both"/>
        <w:rPr>
          <w:rFonts w:ascii="LPMQ Isep Misbah" w:hAnsi="LPMQ Isep Misbah" w:cs="LPMQ Isep Misbah"/>
        </w:rPr>
      </w:pPr>
    </w:p>
    <w:p w14:paraId="577FE0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٨٤٤: حَدَّثَنَا أَبُو بَكْرِ بْنُ أَبِي شَيْبَةَ حَدَّثَنَا حُمَيْدُ بْنُ عَبْدِ الرَّحْمَنِ حَدَّثَنَا ابْنُ أَبِي لَيْلَى عَنْ سَلَمَةَ بْنِ كُهَيْلٍ عَنْ حُجَيَّةَ بْنِ عَدِيٍّ عَنْ عَلِيٍّ قَالَ</w:t>
      </w:r>
    </w:p>
    <w:p w14:paraId="5FDD67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إِذَا قَالَ</w:t>
      </w:r>
    </w:p>
    <w:p w14:paraId="4BD4FC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الضَّالِّينَ }</w:t>
      </w:r>
    </w:p>
    <w:p w14:paraId="44DB9D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آمِينَ</w:t>
      </w:r>
    </w:p>
    <w:p w14:paraId="3835E5BB" w14:textId="77777777" w:rsidR="00ED0AE1" w:rsidRPr="00125FEC" w:rsidRDefault="00ED0AE1" w:rsidP="00125FEC">
      <w:pPr>
        <w:jc w:val="both"/>
        <w:rPr>
          <w:rFonts w:ascii="LPMQ Isep Misbah" w:hAnsi="LPMQ Isep Misbah" w:cs="LPMQ Isep Misbah"/>
        </w:rPr>
      </w:pPr>
    </w:p>
    <w:p w14:paraId="06BB13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844: Telah menceritakan kepada kami Abu Bakr bin Abu Syaibah berkata: telah menceritakan kepada kami Humaid bin 'Abdurrahman berkata: telah menceritakan kepada kami Ibnu Abu Laila dari Salamah bin Kuhail dari Hujayyah bin Adi dari Ali ia berkata: "Aku mendengar Rasulullah shallallahu 'alaihi wa sallam apabila membaca WALADL DLALLIIN, beliau mengucapkan AMIIN. "</w:t>
      </w:r>
    </w:p>
    <w:p w14:paraId="51E9A8D1" w14:textId="77777777" w:rsidR="00ED0AE1" w:rsidRPr="00125FEC" w:rsidRDefault="00ED0AE1" w:rsidP="00125FEC">
      <w:pPr>
        <w:jc w:val="both"/>
        <w:rPr>
          <w:rFonts w:ascii="LPMQ Isep Misbah" w:hAnsi="LPMQ Isep Misbah" w:cs="LPMQ Isep Misbah"/>
        </w:rPr>
      </w:pPr>
    </w:p>
    <w:p w14:paraId="0BFE34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٨٤٥: حَدَّثَنَا مُحَمَّدُ بْنُ الصَّبَّاحِ وَعَمَّارُ بْنُ خَالِدٍ الْوَاسِطِيُّ قَالَا حَدَّثَنَا أَبُو بَكْرِ بْنُ عَيَّاشٍ عَنْ أَبِي إِسْحَقَ عَنْ عَبْدِ الْجَبَّارِ بْنِ وَائِلٍ عَنْ أَبِيهِ قَالَ</w:t>
      </w:r>
    </w:p>
    <w:p w14:paraId="3228D6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النَّبِيِّ صَلَّى اللَّهُ عَلَيْهِ وَسَلَّمَ فَلَمَّا قَالَ</w:t>
      </w:r>
    </w:p>
    <w:p w14:paraId="63CBC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الضَّالِّينَ }</w:t>
      </w:r>
    </w:p>
    <w:p w14:paraId="1C378F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آمِينَ فَسَمِعْنَاهَا</w:t>
      </w:r>
    </w:p>
    <w:p w14:paraId="1A96514D" w14:textId="77777777" w:rsidR="00ED0AE1" w:rsidRPr="00125FEC" w:rsidRDefault="00ED0AE1" w:rsidP="00125FEC">
      <w:pPr>
        <w:jc w:val="both"/>
        <w:rPr>
          <w:rFonts w:ascii="LPMQ Isep Misbah" w:hAnsi="LPMQ Isep Misbah" w:cs="LPMQ Isep Misbah"/>
        </w:rPr>
      </w:pPr>
    </w:p>
    <w:p w14:paraId="13B9A5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845: Telah menceritakan kepada kami Muhammad bin Ash Shabbah dan Ammar bin Khalid Al Wasithi keduanya berkata: telah menceritakan kepada kami Abu Bakr bin Ayyasy dari Abu Ishaq dari Abdul Jabbar bin Wa`il dari Bapaknya ia berkata: "Aku pernah shalat bersama Nabi shallallahu 'alaihi wa sallam, maka ketika membaca WALADL DLALLIIN, beliau mengucapkan AMIIN hingga kami pun mendengarnya. "</w:t>
      </w:r>
    </w:p>
    <w:p w14:paraId="541A9777" w14:textId="77777777" w:rsidR="00ED0AE1" w:rsidRPr="00125FEC" w:rsidRDefault="00ED0AE1" w:rsidP="00125FEC">
      <w:pPr>
        <w:jc w:val="both"/>
        <w:rPr>
          <w:rFonts w:ascii="LPMQ Isep Misbah" w:hAnsi="LPMQ Isep Misbah" w:cs="LPMQ Isep Misbah"/>
        </w:rPr>
      </w:pPr>
    </w:p>
    <w:p w14:paraId="1B31A2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٨٤٦: حَدَّثَنَا إِسْحَقُ بْنُ مَنْصُورٍ أَخْبَرَنَا عَبْدُ الصَّمَدِ بْنُ عَبْدِ الْوَارِثِ حَدَّثَنَا حَمَّادُ بْنُ سَلَمَةَ حَدَّثَنَا سُهَيْلُ بْنُ أَبِي صَالِحٍ عَنْ أَبِيهِ عَنْ عَائِشَةَ</w:t>
      </w:r>
    </w:p>
    <w:p w14:paraId="5A44FB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حَسَدَتْكُمْ الْيَهُودُ عَلَى شَيْءٍ مَا حَسَدَتْكُمْ عَلَى السَّلَامِ وَالتَّأْمِينِ</w:t>
      </w:r>
    </w:p>
    <w:p w14:paraId="236892B5" w14:textId="77777777" w:rsidR="00ED0AE1" w:rsidRPr="00125FEC" w:rsidRDefault="00ED0AE1" w:rsidP="00125FEC">
      <w:pPr>
        <w:jc w:val="both"/>
        <w:rPr>
          <w:rFonts w:ascii="LPMQ Isep Misbah" w:hAnsi="LPMQ Isep Misbah" w:cs="LPMQ Isep Misbah"/>
        </w:rPr>
      </w:pPr>
    </w:p>
    <w:p w14:paraId="7DD101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846: Telah menceritakan kepada kami Ishaq bin Manshur berkata: telah mengabarkan kepada kami Abdu Ash Shamad bin Abdul Warits berkata: telah menceritakan kepada kami Hammad bin Salamah berkata: telah menceritakan kepada kami Suhail bin Abu Shalih dari Bapaknya dari Aisyah dari Nabi shallallahu 'alaihi wa sallam, beliau bersabda: "Tidak ada yang didengki kaum Yahudi atas kalian terhadap sesuatu selain bacaan salam dan amiin. "</w:t>
      </w:r>
    </w:p>
    <w:p w14:paraId="562A93E6" w14:textId="77777777" w:rsidR="00ED0AE1" w:rsidRPr="00125FEC" w:rsidRDefault="00ED0AE1" w:rsidP="00125FEC">
      <w:pPr>
        <w:jc w:val="both"/>
        <w:rPr>
          <w:rFonts w:ascii="LPMQ Isep Misbah" w:hAnsi="LPMQ Isep Misbah" w:cs="LPMQ Isep Misbah"/>
        </w:rPr>
      </w:pPr>
    </w:p>
    <w:p w14:paraId="3A78C4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٨٤٧: حَدَّثَنَا الْعَبَّاسُ بْنُ الْوَلِيدِ الْخَلَّالُ الدِّمَشْقِيُّ حَدَّثَنَا مَرْوَانُ بْنُ مُحَمَّدٍ وَأَبُو مُسْهِرٍ قَالَا حَدَّثَنَا خَالِدُ بْنُ يَزِيدَ بْنِ صَالِحِ بْنِ صُبَيْحٍ الْمُرِّيُّ حَدَّثَنَا طَلْحَةُ بْنُ عَمْرٍو عَنْ عَطَاءٍ عَنْ ابْنِ عَبَّاسٍ قَالَ</w:t>
      </w:r>
    </w:p>
    <w:p w14:paraId="461E37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حَسَدَتْكُمْ الْيَهُودُ عَلَى شَيْءٍ مَا حَسَدَتْكُمْ عَلَى آمِينَ فَأَكْثِرُوا مِنْ قَوْلِ آمِينَ</w:t>
      </w:r>
    </w:p>
    <w:p w14:paraId="1036BB3F" w14:textId="77777777" w:rsidR="00ED0AE1" w:rsidRPr="00125FEC" w:rsidRDefault="00ED0AE1" w:rsidP="00125FEC">
      <w:pPr>
        <w:jc w:val="both"/>
        <w:rPr>
          <w:rFonts w:ascii="LPMQ Isep Misbah" w:hAnsi="LPMQ Isep Misbah" w:cs="LPMQ Isep Misbah"/>
        </w:rPr>
      </w:pPr>
    </w:p>
    <w:p w14:paraId="1EBA1E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847: Telah menceritakan kepada kami Al Abbas bin Al Walid Al Khallal Ad Dimasyqi berkata: telah menceritakan kepada kami Marwan bin Muhammad dan Abu Mushir keduanya berkata: telah menceritakan kepada kami Khalid bin Yazid bin Shalih bin Shubaih Al Murri berkata: telah menceritakan kepada kami Thalhah bin Amru dari 'Atho` dari Ibnu Abbas ia berkata: Rasulullah shallallahu 'alaihi wa sallam bersabda: "Tidaklah kaum Yahudi mendengki kalian terhadap sesuatu, seperti mereka mendengki kalian terhadap lafadz AMIIN, maka perbanyaklah ucapan AMIIN. "</w:t>
      </w:r>
    </w:p>
    <w:p w14:paraId="653D74AB" w14:textId="77777777" w:rsidR="00ED0AE1" w:rsidRPr="00125FEC" w:rsidRDefault="00ED0AE1" w:rsidP="00125FEC">
      <w:pPr>
        <w:jc w:val="both"/>
        <w:rPr>
          <w:rFonts w:ascii="LPMQ Isep Misbah" w:hAnsi="LPMQ Isep Misbah" w:cs="LPMQ Isep Misbah"/>
        </w:rPr>
      </w:pPr>
    </w:p>
    <w:p w14:paraId="01B1B3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٨٤٨: حَدَّثَنَا عَلِيُّ بْنُ مُحَمَّدٍ وَهِشَامُ بْنُ عَمَّارٍ وَأَبُو عُمَرَ الضَّرِيرُ قَالُوا حَدَّثَنَا سُفْيَانُ بْنُ عُيَيْنَةَ عَنْ الزُّهْرِيِّ عَنْ سَالِمٍ عَنْ ابْنِ عُمَرَ قَالَ</w:t>
      </w:r>
    </w:p>
    <w:p w14:paraId="193333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إِذَا افْتَتَحَ الصَّلَاةَ رَفَعَ يَدَيْهِ حَتَّى يُحَاذِيَ بِهِمَا مَنْكِبَيْهِ وَإِذَا رَكَعَ وَإِذَا رَفَعَ رَأْسَهُ مِنْ الرُّكُوعِ وَلَا يَرْفَعُ بَيْنَ السَّجْدَتَيْنِ</w:t>
      </w:r>
    </w:p>
    <w:p w14:paraId="5C494015" w14:textId="77777777" w:rsidR="00ED0AE1" w:rsidRPr="00125FEC" w:rsidRDefault="00ED0AE1" w:rsidP="00125FEC">
      <w:pPr>
        <w:jc w:val="both"/>
        <w:rPr>
          <w:rFonts w:ascii="LPMQ Isep Misbah" w:hAnsi="LPMQ Isep Misbah" w:cs="LPMQ Isep Misbah"/>
        </w:rPr>
      </w:pPr>
    </w:p>
    <w:p w14:paraId="012C41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848: Telah menceritakan kepada kami Ali bin Muhammad dan Hisyam bin Ammar dan Abu Umar Adl Dlarir mereka berkata: telah menceritakan kepada kami Sufyan bin Uyainah dari Az Zuhri dari Salim dari Ibnu Umar ia berkata: "Aku melihat Rasulullah shallallahu 'alaihi wa sallam jika membuka shalat beliau mengangkat kedua tangannya hingga sejajar dengan kedua pundaknya, begitu juga ketika rukuk dan ketika mengangkat kepala dari rukuk. Tetapi beliau tidak mengangkatnya ketika duduk antara dua sujud. "</w:t>
      </w:r>
    </w:p>
    <w:p w14:paraId="19E4CC42" w14:textId="77777777" w:rsidR="00ED0AE1" w:rsidRPr="00125FEC" w:rsidRDefault="00ED0AE1" w:rsidP="00125FEC">
      <w:pPr>
        <w:jc w:val="both"/>
        <w:rPr>
          <w:rFonts w:ascii="LPMQ Isep Misbah" w:hAnsi="LPMQ Isep Misbah" w:cs="LPMQ Isep Misbah"/>
        </w:rPr>
      </w:pPr>
    </w:p>
    <w:p w14:paraId="797CCC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٨٤٩: حَدَّثَنَا حُمَيْدُ بْنُ مَسْعَدَةَ حَدَّثَنَا يَزِيدُ بْنُ زُرَيْعٍ حَدَّثَنَا هِشَامٌ عَنْ قَتَادَةَ عَنْ نَصْرِ بْنِ عَاصِمٍ عَنْ مَالِكِ بْنِ الْحُوَيْرِثِ</w:t>
      </w:r>
    </w:p>
    <w:p w14:paraId="43C5FA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كَبَّرَ رَفَعَ يَدَيْهِ حَتَّى يَجْعَلَهُمَا قَرِيبًا مِنْ أُذُنَيْهِ وَإِذَا رَكَعَ صَنَعَ مِثْلَ ذَلِكَ وَإِذَا رَفَعَ رَأْسَهُ مِنْ الرُّكُوعِ صَنَعَ مِثْلَ ذَلِكَ</w:t>
      </w:r>
    </w:p>
    <w:p w14:paraId="1D30B85E" w14:textId="77777777" w:rsidR="00ED0AE1" w:rsidRPr="00125FEC" w:rsidRDefault="00ED0AE1" w:rsidP="00125FEC">
      <w:pPr>
        <w:jc w:val="both"/>
        <w:rPr>
          <w:rFonts w:ascii="LPMQ Isep Misbah" w:hAnsi="LPMQ Isep Misbah" w:cs="LPMQ Isep Misbah"/>
        </w:rPr>
      </w:pPr>
    </w:p>
    <w:p w14:paraId="711DBF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849: Telah menceritakan kepada kami Humaid bin Mas'adah berkata: telah menceritakan kepada kami Yazid bin Zurai' berkata: telah menceritakan kepada kami Hisyam dari Qatadah dari Nashr bin Ashim dari Malik Ibnul Huwairits berkata: "Jika takbir Rasulullah shallallahu 'alaihi wa sallam mengangkat kedua tangannya hingga dekat dengan kedua telinga. Ketika rukuk dan mengangkat kepalanya dari rukuk, beliau juga melakukan hal yang sama. "</w:t>
      </w:r>
    </w:p>
    <w:p w14:paraId="1D3DB5B7" w14:textId="77777777" w:rsidR="00ED0AE1" w:rsidRPr="00125FEC" w:rsidRDefault="00ED0AE1" w:rsidP="00125FEC">
      <w:pPr>
        <w:jc w:val="both"/>
        <w:rPr>
          <w:rFonts w:ascii="LPMQ Isep Misbah" w:hAnsi="LPMQ Isep Misbah" w:cs="LPMQ Isep Misbah"/>
        </w:rPr>
      </w:pPr>
    </w:p>
    <w:p w14:paraId="6370F6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٨٥٠: حَدَّثَنَا عُثْمَانُ بْنُ أَبِي شَيْبَةَ وَهِشَامُ بْنُ عَمَّارٍ قَالَا حَدَّثَنَا إِسْمَعِيلُ بْنُ عَيَّاشٍ عَنْ صَالِحِ بْنِ كَيْسَانَ عَنْ عَبْدِ الرَّحْمَنِ الْأَعْرَجِ عَنْ أَبِي هُرَيْرَةَ قَالَ</w:t>
      </w:r>
    </w:p>
    <w:p w14:paraId="7FA903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يَرْفَعُ يَدَيْهِ فِي الصَّلَاةِ حَذْوَ مَنْكِبَيْهِ حِينَ يَفْتَتِحُ الصَّلَاةَ وَحِينَ يَرْكَعُ وَحِينَ يَسْجُدُ</w:t>
      </w:r>
    </w:p>
    <w:p w14:paraId="11FF5AF8" w14:textId="77777777" w:rsidR="00ED0AE1" w:rsidRPr="00125FEC" w:rsidRDefault="00ED0AE1" w:rsidP="00125FEC">
      <w:pPr>
        <w:jc w:val="both"/>
        <w:rPr>
          <w:rFonts w:ascii="LPMQ Isep Misbah" w:hAnsi="LPMQ Isep Misbah" w:cs="LPMQ Isep Misbah"/>
        </w:rPr>
      </w:pPr>
    </w:p>
    <w:p w14:paraId="0C51A2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850: Telah menceritakan kepada kami Utsman bin Abu Syaibah dan Hisyam bin Ammar keduanya berkata: telah menceritakan kepada kami Isma'il bin Ayyasy dari Shalih bin Kaisan dari 'Abdurrahman Al A'raj dari Abu Hurairah ia berkata:</w:t>
      </w:r>
    </w:p>
    <w:p w14:paraId="32D2051F" w14:textId="77777777" w:rsidR="00ED0AE1" w:rsidRPr="00125FEC" w:rsidRDefault="00ED0AE1" w:rsidP="00125FEC">
      <w:pPr>
        <w:jc w:val="both"/>
        <w:rPr>
          <w:rFonts w:ascii="LPMQ Isep Misbah" w:hAnsi="LPMQ Isep Misbah" w:cs="LPMQ Isep Misbah"/>
        </w:rPr>
      </w:pPr>
    </w:p>
    <w:p w14:paraId="3E1B4C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melihat Rasulullah shallallahu 'alaihi wa sallam dalam shalat mengangkat kedua tangannya sejajar dengan kedua pundaknya ketika membuka shalat, ketika rukuk dan ketika akan sujud. "</w:t>
      </w:r>
    </w:p>
    <w:p w14:paraId="38640C8D" w14:textId="77777777" w:rsidR="00ED0AE1" w:rsidRPr="00125FEC" w:rsidRDefault="00ED0AE1" w:rsidP="00125FEC">
      <w:pPr>
        <w:jc w:val="both"/>
        <w:rPr>
          <w:rFonts w:ascii="LPMQ Isep Misbah" w:hAnsi="LPMQ Isep Misbah" w:cs="LPMQ Isep Misbah"/>
        </w:rPr>
      </w:pPr>
    </w:p>
    <w:p w14:paraId="714243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٨٥١: حَدَّثَنَا هِشَامُ بْنُ عَمَّارٍ حَدَّثَنَا رِفْدَةُ بْنُ قُضَاعَةَ الْغَسَّانِيُّ حَدَّثَنَا الْأَوْزَاعِيُّ عَنْ عَبْدِ اللَّهِ بْنِ عُبَيْدِ بْنِ عُمَيْرٍ عَنْ أَبِيهِ عَنْ جَدِّهِ عُمَيْرِ بْنِ حَبِيبٍ قَالَ</w:t>
      </w:r>
    </w:p>
    <w:p w14:paraId="1632F3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يَرْفَعُ يَدَيْهِ مَعَ كُلِّ تَكْبِيرَةٍ فِي الصَّلَاةِ الْمَكْتُوبَةِ</w:t>
      </w:r>
    </w:p>
    <w:p w14:paraId="3BB7D494" w14:textId="77777777" w:rsidR="00ED0AE1" w:rsidRPr="00125FEC" w:rsidRDefault="00ED0AE1" w:rsidP="00125FEC">
      <w:pPr>
        <w:jc w:val="both"/>
        <w:rPr>
          <w:rFonts w:ascii="LPMQ Isep Misbah" w:hAnsi="LPMQ Isep Misbah" w:cs="LPMQ Isep Misbah"/>
        </w:rPr>
      </w:pPr>
    </w:p>
    <w:p w14:paraId="1662FA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851: Telah menceritakan kepada kami Hisyam bin Ammar berkata: telah menceritakan kepada kami Rifdah bin Qudla'ah Al Ghassani berkata: telah menceritakan kepada kami Al Auza'I dari Abdullah bin Ubaid bin Umair dari Bapaknya dari kakeknya Umair bin Habib ia berkata:</w:t>
      </w:r>
    </w:p>
    <w:p w14:paraId="6E3A4814" w14:textId="77777777" w:rsidR="00ED0AE1" w:rsidRPr="00125FEC" w:rsidRDefault="00ED0AE1" w:rsidP="00125FEC">
      <w:pPr>
        <w:jc w:val="both"/>
        <w:rPr>
          <w:rFonts w:ascii="LPMQ Isep Misbah" w:hAnsi="LPMQ Isep Misbah" w:cs="LPMQ Isep Misbah"/>
        </w:rPr>
      </w:pPr>
    </w:p>
    <w:p w14:paraId="4CEC07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"Dalam shalat wajib Rasulullah shallallahu 'alaihi wa sallam selalu mengangkat kedua tangannya ketika takbir."</w:t>
      </w:r>
    </w:p>
    <w:p w14:paraId="15DC1002" w14:textId="77777777" w:rsidR="00ED0AE1" w:rsidRPr="00125FEC" w:rsidRDefault="00ED0AE1" w:rsidP="00125FEC">
      <w:pPr>
        <w:jc w:val="both"/>
        <w:rPr>
          <w:rFonts w:ascii="LPMQ Isep Misbah" w:hAnsi="LPMQ Isep Misbah" w:cs="LPMQ Isep Misbah"/>
        </w:rPr>
      </w:pPr>
    </w:p>
    <w:p w14:paraId="365EDB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٨٥٢: حَدَّثَنَا مُحَمَّدُ بْنُ بَشَّارٍ حَدَّثَنَا يَحْيَى بْنُ سَعِيدٍ حَدَّثَنَا عَبْدُ الْحَمِيدِ بْنُ جَعْفَرٍ حَدَّثَنَا مُحَمَّدُ بْنُ عَمْرِو بْنِ عَطَاءٍ عَنْ أَبِي حُمَيْدٍ السَّاعِدِيِّ قَالَ سَمِعْتُهُ وَهُوَ فِي عَشَرَةٍ مِنْ أَصْحَابِ رَسُولِ اللَّهِ صَلَّى اللَّهُ عَلَيْهِ وَسَلَّمَ أَحَدُهُمْ أَبُو قَتَادَةَ بْنُ رِبْعِيٍّ قَالَ</w:t>
      </w:r>
    </w:p>
    <w:p w14:paraId="700CB9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أَنَا أَعْلَمُكُمْ بِصَلَاةِ رَسُولِ اللَّهِ صَلَّى اللَّهُ عَلَيْهِ وَسَلَّمَ كَانَ إِذَا قَامَ فِي الصَّلَاةِ اعْتَدَلَ قَائِمًا وَرَفَعَ يَدَيْهِ حَتَّى يُحَاذِيَ بِهِمَا مَنْكِبَيْهِ ثُمَّ قَالَ اللَّهُ أَكَبْرُ وَإِذَا أَرَادَ أَنْ يَرْكَعَ رَفَعَ يَدَيْهِ حَتَّى يُحَاذِيَ بِهِمَا مَنْكِبَيْهِ فَإِذَا قَالَ سَمِعَ اللَّهُ لِمَنْ حَمِدَهُ رَفَعَ يَدَيْهِ فَاعْتَدَلَ فَإِذَا قَامَ مِنْ الثِّنْتَيْنِ كَبَّرَ وَرَفَعَ يَدَيْهِ حَتَّى يُحَاذِيَ مَنْكِبَيْهِ كَمَا صَنَعَ حِينَ افْتَتَحَ الصَّلَاةَ</w:t>
      </w:r>
    </w:p>
    <w:p w14:paraId="333737A1" w14:textId="77777777" w:rsidR="00ED0AE1" w:rsidRPr="00125FEC" w:rsidRDefault="00ED0AE1" w:rsidP="00125FEC">
      <w:pPr>
        <w:jc w:val="both"/>
        <w:rPr>
          <w:rFonts w:ascii="LPMQ Isep Misbah" w:hAnsi="LPMQ Isep Misbah" w:cs="LPMQ Isep Misbah"/>
        </w:rPr>
      </w:pPr>
    </w:p>
    <w:p w14:paraId="685DFA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852: Telah menceritakan kepada kami Muhammad bin Basysyar berkata: telah menceritakan kepada kami Yahya bin Sa'id berkata: telah menceritakan kepada kami Abdul Hamid bin Ja'far berkata: telah menceritakan kepada kami Muhammad bin Amru bin 'Atho` dari Abu Humaid As Sa'idi -ia berkata: "Aku mendengarnya berkata: ketika itu ia termasuk salah seorang dari sepuluh sahabat Rasulullah shallallahu 'alaihi wa sallam (yang berkumpul), di antara mereka juga ada- Abu Qatadah bin Rib'i, ia berkata: "Aku adalah orang yang paling tahu dengan shalat Rasulullah shallallahu 'alaihi wa sallam di antara kalian. Jika shalat beliau berdiri tegak dan mengangkat kedua tangannya hingga sejajar dengan kedua pundak seraya mengucapkan ALLAHU AKBAR. Ketika rukuk beliau juga mengangkat kedua tangannya sejajar dengan kedua pundaknya. Apabila mengucapkan SAMI'A ALLAHU LIMAN HAMIDAHU beliau mengangkat kedua tangannya tegak berimbang. Dan ketika bangun pada raka'at kedua beliau takbir dan mengangkat kedua tangannya sejajar dengan kedua pundak sebagaimana ketika beliau membuka shalat. "</w:t>
      </w:r>
    </w:p>
    <w:p w14:paraId="785CE064" w14:textId="77777777" w:rsidR="00ED0AE1" w:rsidRPr="00125FEC" w:rsidRDefault="00ED0AE1" w:rsidP="00125FEC">
      <w:pPr>
        <w:jc w:val="both"/>
        <w:rPr>
          <w:rFonts w:ascii="LPMQ Isep Misbah" w:hAnsi="LPMQ Isep Misbah" w:cs="LPMQ Isep Misbah"/>
        </w:rPr>
      </w:pPr>
    </w:p>
    <w:p w14:paraId="1E1950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٨٥٣: حَدَّثَنَا مُحَمَّدُ بْنُ بَشَّارٍ حَدَّثَنَا أَبُو عَامِرٍ حَدَّثَنَا فُلَيْحُ بْنُ سُلَيْمَانَ حَدَّثَنَا عَبَّاسُ بْنُ سَهْلٍ السَّاعِدِيُّ قَالَ</w:t>
      </w:r>
    </w:p>
    <w:p w14:paraId="4C2DF4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اجْتَمَعَ أَبُو حُمَيْدٍ السَّاعِدِيُّ وَأَبُو أُسَيْدٍ السَّاعِدِيُّ وَسَهْلُ بْنُ سَعْدٍ وَمُحَمَّدُ بْنُ مَسْلَمَةَ فَذَكَرُوا صَلَاةَ رَسُولِ اللَّهِ صَلَّى اللَّهُ عَلَيْهِ وَسَلَّمَ فَقَالَ أَبُو حُمَيْدٍ أَنَا أَعْلَمُكُمْ بِصَلَاةِ رَسُولِ اللَّهِ صَلَّى اللَّهُ عَلَيْهِ وَسَلَّمَ إِنَّ رَسُولَ اللَّهِ صَلَّى اللَّهُ عَلَيْهِ وَسَلَّمَ قَامَ فَكَبَّرَ وَرَفَعَ يَدَيْهِ ثُمَّ رَفَعَ حِينَ كَبَّرَ لِلرُّكُوعِ ثُمَّ قَامَ فَرَفَعَ يَدَيْهِ وَاسْتَوَى حَتَّى رَجَعَ كُلُّ عَظْمٍ إِلَى مَوْضِعِهِ</w:t>
      </w:r>
    </w:p>
    <w:p w14:paraId="19FA793E" w14:textId="77777777" w:rsidR="00ED0AE1" w:rsidRPr="00125FEC" w:rsidRDefault="00ED0AE1" w:rsidP="00125FEC">
      <w:pPr>
        <w:jc w:val="both"/>
        <w:rPr>
          <w:rFonts w:ascii="LPMQ Isep Misbah" w:hAnsi="LPMQ Isep Misbah" w:cs="LPMQ Isep Misbah"/>
        </w:rPr>
      </w:pPr>
    </w:p>
    <w:p w14:paraId="3909F3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853: Telah menceritakan kepada kami Muhammad bin Basysyar berkata: telah menceritakan kepada kami Abu Amir berkata: telah menceritakan kepada kami Fulaih bin Sulaiman berkata: telah menceritakan kepada kami Abbas bin Sahl As Sa'idi ia berkata: "Abu Humaid As Sa'idi, Abu Usaid As Sa'idi, Sahl bin Sa'd dan Muhammad bin Maslamah berkumpul dan menyebut-nyebut tentang shalat Rasulullah shallallahu 'alaihi wa sallam. Abu Humaid berkata: "Aku adalah orang yang paling tahu shalatnya Rasulullah shallallahu 'alaihi wa sallam dari kalian semua, Rasulullah shallallahu 'alaihi wa sallam berdiri takbir dan mengangkat kedua tangannya. Kemudian beliau mengangkatnya kembali ketika takbir untuk rukuk dan ketika bangun dari rukuk, beliau angkat secara imbang hingga setiap tulang kembali ke tempatnya semula."</w:t>
      </w:r>
    </w:p>
    <w:p w14:paraId="4DC79827" w14:textId="77777777" w:rsidR="00ED0AE1" w:rsidRPr="00125FEC" w:rsidRDefault="00ED0AE1" w:rsidP="00125FEC">
      <w:pPr>
        <w:jc w:val="both"/>
        <w:rPr>
          <w:rFonts w:ascii="LPMQ Isep Misbah" w:hAnsi="LPMQ Isep Misbah" w:cs="LPMQ Isep Misbah"/>
        </w:rPr>
      </w:pPr>
    </w:p>
    <w:p w14:paraId="7D24FF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٨٥٤: حَدَّثَنَا الْعَبَّاسُ بْنُ عَبْدِ الْعَظِيمِ الْعَنْبَرِيُّ حَدَّثَنَا سُلَيْمَانُ بْنُ دَاوُدَ أَبُو أَيُّوبَ الْهَاشِمِيُّ حَدَّثَنَا عَبْدُ الرَّحْمَنِ بْنُ أَبِي الزِّنَادِ عَنْ مُوسَى بْنِ عُقْبَةَ عَنْ عَبْدِ اللَّهِ بْنِ الْفَضْلِ عَنْ عَبْدِ الرَّحْمَنِ الْأَعْرَجِ عَنْ عُبَيْدِ اللَّهِ بْنِ أَبِي رَافِعٍ عَنْ عَلِيِّ بْنِ أَبِي طَالِبٍ قَالَ</w:t>
      </w:r>
    </w:p>
    <w:p w14:paraId="0F683B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قَامَ إِلَى الصَّلَاةِ الْمَكْتُوبَةِ كَبَّرَ وَرَفَعَ يَدَيْهِ حَتَّى يَكُونَا حَذْوَ مَنْكِبَيْهِ وَإِذَا أَرَادَ أَنْ يَرْكَعَ فَعَلَ مِثْلَ ذَلِكَ وَإِذَا رَفَعَ رَأْسَهُ مِنْ الرُّكُوعِ فَعَلَ مِثْلَ ذَلِكَ وَإِذَا قَامَ مِنْ السَّجْدَتَيْنِ فَعَلَ مِثْلَ ذَلِكَ</w:t>
      </w:r>
    </w:p>
    <w:p w14:paraId="2CBC0F2D" w14:textId="77777777" w:rsidR="00ED0AE1" w:rsidRPr="00125FEC" w:rsidRDefault="00ED0AE1" w:rsidP="00125FEC">
      <w:pPr>
        <w:jc w:val="both"/>
        <w:rPr>
          <w:rFonts w:ascii="LPMQ Isep Misbah" w:hAnsi="LPMQ Isep Misbah" w:cs="LPMQ Isep Misbah"/>
        </w:rPr>
      </w:pPr>
    </w:p>
    <w:p w14:paraId="459EF7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854: Telah menceritakan kepada kami Al Abbas bin Abdul Azhim Al 'Anbari berkata: telah menceritakan kepada kami Sulaiman bin Dawud Ayyub Al hasyimi berkata: telah menceritakan kepada kami 'Abdurrahman bin Abu Az Zinad dari Musa bin Uqbah dari Abdullah bin Al Fadll dari 'Abdurrahman Al A'raj dari Ubaidullah bin Abu Rafi' dari Ali bin Abu Thalib ia berkata: "Jika Nabi shallallahu 'alaihi wa sallam mengerjakan shalat wajib, beliau takbir dan mengangkat kedua tangannya hingga sejajar kedua pundaknya. Dan beliau melakukan seperti itu ketika akan rukuk, ketika mengangkat kepala dari rukuk dan ketika akan bangun dari dua sujud. "</w:t>
      </w:r>
    </w:p>
    <w:p w14:paraId="7E8EC3DC" w14:textId="77777777" w:rsidR="00ED0AE1" w:rsidRPr="00125FEC" w:rsidRDefault="00ED0AE1" w:rsidP="00125FEC">
      <w:pPr>
        <w:jc w:val="both"/>
        <w:rPr>
          <w:rFonts w:ascii="LPMQ Isep Misbah" w:hAnsi="LPMQ Isep Misbah" w:cs="LPMQ Isep Misbah"/>
        </w:rPr>
      </w:pPr>
    </w:p>
    <w:p w14:paraId="45FCD0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٨٥٥: حَدَّثَنَا أَيُّوبُ بْنُ مُحَمَّدٍ الْهَاشِمِيُّ حَدَّثَنَا عُمَرُ بْنُ رِيَاحٍ عَنْ عَبْدِ اللَّهِ بْنِ طَاوُسٍ عَنْ أَبِيهِ عَنْ ابْنِ عَبَّاسٍ</w:t>
      </w:r>
    </w:p>
    <w:p w14:paraId="0EC82E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يَرْفَعُ يَدَيْهِ عِنْدَ كُلِّ تَكْبِيرَةٍ</w:t>
      </w:r>
    </w:p>
    <w:p w14:paraId="30B12D94" w14:textId="77777777" w:rsidR="00ED0AE1" w:rsidRPr="00125FEC" w:rsidRDefault="00ED0AE1" w:rsidP="00125FEC">
      <w:pPr>
        <w:jc w:val="both"/>
        <w:rPr>
          <w:rFonts w:ascii="LPMQ Isep Misbah" w:hAnsi="LPMQ Isep Misbah" w:cs="LPMQ Isep Misbah"/>
        </w:rPr>
      </w:pPr>
    </w:p>
    <w:p w14:paraId="182E59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855: Telah menceritakan kepada kami Ayyub bin Muhammad Al Hasyimi berkata: telah menceritakan kepada kami Umar bin Riyah dari Abdullah bin Thawus dari Bapaknya dari Ibnu Abbas berkata: "Rasulullah shallallahu 'alaihi wa sallam selalu mengangkat kedua tangannya dalam setiap bertakbir. "</w:t>
      </w:r>
    </w:p>
    <w:p w14:paraId="453A379F" w14:textId="77777777" w:rsidR="00ED0AE1" w:rsidRPr="00125FEC" w:rsidRDefault="00ED0AE1" w:rsidP="00125FEC">
      <w:pPr>
        <w:jc w:val="both"/>
        <w:rPr>
          <w:rFonts w:ascii="LPMQ Isep Misbah" w:hAnsi="LPMQ Isep Misbah" w:cs="LPMQ Isep Misbah"/>
        </w:rPr>
      </w:pPr>
    </w:p>
    <w:p w14:paraId="65749B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٨٥٦: حَدَّثَنَا مُحَمَّدُ بْنُ بَشَّارٍ حَدَّثَنَا عَبْدُ الْوَهَّابِ حَدَّثَنَا حُمَيْدٌ عَنْ أَنَسٍ</w:t>
      </w:r>
    </w:p>
    <w:p w14:paraId="457B04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يَرْفَعُ يَدَيْهِ إِذَا دَخَلَ فِي الصَّلَاةِ وَإِذَا رَكَعَ</w:t>
      </w:r>
    </w:p>
    <w:p w14:paraId="1B63D309" w14:textId="77777777" w:rsidR="00ED0AE1" w:rsidRPr="00125FEC" w:rsidRDefault="00ED0AE1" w:rsidP="00125FEC">
      <w:pPr>
        <w:jc w:val="both"/>
        <w:rPr>
          <w:rFonts w:ascii="LPMQ Isep Misbah" w:hAnsi="LPMQ Isep Misbah" w:cs="LPMQ Isep Misbah"/>
        </w:rPr>
      </w:pPr>
    </w:p>
    <w:p w14:paraId="5FA3B2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856: Telah menceritakan kepada kami Muhammad bin Basysyar berkata: telah menceritakan kepada kami Abdul Wahhab berkata: telah menceritakan kepada kami Humaid dari Anas berkata: "Rasulullah shallallahu 'alaihi wa sallam selalu mengangkat kedua tangannya jika memulai shalat dan ketika akan rukuk. "</w:t>
      </w:r>
    </w:p>
    <w:p w14:paraId="2613D97C" w14:textId="77777777" w:rsidR="00ED0AE1" w:rsidRPr="00125FEC" w:rsidRDefault="00ED0AE1" w:rsidP="00125FEC">
      <w:pPr>
        <w:jc w:val="both"/>
        <w:rPr>
          <w:rFonts w:ascii="LPMQ Isep Misbah" w:hAnsi="LPMQ Isep Misbah" w:cs="LPMQ Isep Misbah"/>
        </w:rPr>
      </w:pPr>
    </w:p>
    <w:p w14:paraId="628B24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٨٥٧: حَدَّثَنَا بِشْرُ بْنُ مُعَاذٍ الضَّرِيرُ حَدَّثَنَا بِشْرُ بْنُ الْمُفَضَّلِ حَدَّثَنَا عَاصِمُ بْنُ كُلَيْبٍ عَنْ أَبِيهِ عَنْ وَائِلِ بْنِ حُجْرٍ قَالَ</w:t>
      </w:r>
    </w:p>
    <w:p w14:paraId="0EF284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لَأَنْظُرَنَّ إِلَى رَسُولِ اللَّهِ صَلَّى اللَّهُ عَلَيْهِ وَسَلَّمَ كَيْفَ يُصَلِّي فَقَامَ فَاسْتَقْبَلَ الْقِبْلَةَ فَرَفَعَ يَدَيْهِ حَتَّى حَاذَتَا أُذُنَيْهِ فَلَمَّا رَكَعَ رَفَعَهُمَا مِثْلَ ذَلِكَ فَلَمَّا رَفَعَ رَأْسَهُ مِنْ الرُّكُوعِ رَفَعَهُمَا مِثْلَ ذَلِكَ</w:t>
      </w:r>
    </w:p>
    <w:p w14:paraId="08C2A593" w14:textId="77777777" w:rsidR="00ED0AE1" w:rsidRPr="00125FEC" w:rsidRDefault="00ED0AE1" w:rsidP="00125FEC">
      <w:pPr>
        <w:jc w:val="both"/>
        <w:rPr>
          <w:rFonts w:ascii="LPMQ Isep Misbah" w:hAnsi="LPMQ Isep Misbah" w:cs="LPMQ Isep Misbah"/>
        </w:rPr>
      </w:pPr>
    </w:p>
    <w:p w14:paraId="2E56C0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857: Telah menceritakan kepada kami Bisyr bin Mu'adz Adl Dlarir berkata: telah menceritakan kepada kami Bisyr Ibnul Mufadldlal berkata: telah menceritakan kepada kami Ashim bin Kulaib dari Bapaknya dari Wa`il bin Hujr ia berkata: "Aku berkata: "Sungguh, aku ingin sekali melihat bagaimana Rasulullah shallallahu 'alaihi wa sallam shalat. Beliau berdiri menghadap kiblat, lalu mengangkat kedua tangannya sejajar dengan kedua telinganya, beliau melakukan seperti itu ketika rukuk dan ketika mengangkat kepala bangun dari rukuk. "</w:t>
      </w:r>
    </w:p>
    <w:p w14:paraId="51318433" w14:textId="77777777" w:rsidR="00ED0AE1" w:rsidRPr="00125FEC" w:rsidRDefault="00ED0AE1" w:rsidP="00125FEC">
      <w:pPr>
        <w:jc w:val="both"/>
        <w:rPr>
          <w:rFonts w:ascii="LPMQ Isep Misbah" w:hAnsi="LPMQ Isep Misbah" w:cs="LPMQ Isep Misbah"/>
        </w:rPr>
      </w:pPr>
    </w:p>
    <w:p w14:paraId="73A96E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٨٥٨: حَدَّثَنَا مُحَمَّدُ بْنُ يَحْيَى حَدَّثَنَا أَبُو حُذَيْفَةَ حَدَّثَنَا إِبْرَاهِيمُ بْنُ طَهْمَانَ عَنْ أَبِي الزُّبَيْرِ</w:t>
      </w:r>
    </w:p>
    <w:p w14:paraId="461117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جَابِرَ بْنَ عَبْدِ اللَّهِ كَانَ إِذَا افْتَتَحَ الصَّلَاةَ رَفَعَ يَدَيْهِ وَإِذَا رَكَعَ وَإِذَا رَفَعَ رَأْسَهُ مِنْ الرُّكُوعِ فَعَلَ مِثْلَ ذَلِكَ وَيَقُولُ رَأَيْتُ رَسُولَ اللَّهِ صَلَّى اللَّهُ عَلَيْهِ وَسَلَّمَ فَعَلَ مِثْلَ ذَلِكَ وَرَفَعَ إِبْرَاهِيمُ بْنُ طَهْمَانَ يَدَيْهِ إِلَى أُذُنَيْهِ</w:t>
      </w:r>
    </w:p>
    <w:p w14:paraId="18C9B7B6" w14:textId="77777777" w:rsidR="00ED0AE1" w:rsidRPr="00125FEC" w:rsidRDefault="00ED0AE1" w:rsidP="00125FEC">
      <w:pPr>
        <w:jc w:val="both"/>
        <w:rPr>
          <w:rFonts w:ascii="LPMQ Isep Misbah" w:hAnsi="LPMQ Isep Misbah" w:cs="LPMQ Isep Misbah"/>
        </w:rPr>
      </w:pPr>
    </w:p>
    <w:p w14:paraId="0D997E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858: Telah menceritakan kepada kami Muhammad bin Yahya berkata: telah menceritakan kepada kami Abu Hudzaifah berkata: telah menceritakan kepada kami Ibrahim bin Thahman dari Abu Zubair berkata: " Jabir bin Abdullah selalu mengangkat kedua tangannya ketika memulai shalat, ketika akan rukuk dan ketika mengangkat kepalanya dari rukuk. Ia lalu berkata: "Aku melihat Rasulullah shallallahu 'alaihi wa sallam melakukan seperti itu. " Ibrahim bin Thahman juga mengangkat kedua tangannya sejajar dengan ke kedua telinganya. "</w:t>
      </w:r>
    </w:p>
    <w:p w14:paraId="5487CC77" w14:textId="77777777" w:rsidR="00ED0AE1" w:rsidRPr="00125FEC" w:rsidRDefault="00ED0AE1" w:rsidP="00125FEC">
      <w:pPr>
        <w:jc w:val="both"/>
        <w:rPr>
          <w:rFonts w:ascii="LPMQ Isep Misbah" w:hAnsi="LPMQ Isep Misbah" w:cs="LPMQ Isep Misbah"/>
        </w:rPr>
      </w:pPr>
    </w:p>
    <w:p w14:paraId="78BBD8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٨٥٩: حَدَّثَنَا أَبُو بَكْرِ بْنُ أَبِي شَيْبَةَ حَدَّثَنَا يَزِيدُ بْنُ هَارُونَ عَنْ حُسَيْنٍ الْمُعَلِّمِ عَنْ بُدَيْلٍ عَنْ أَبِي الْجَوْزَاءِ عَنْ عَائِشَةَ قَالَتْ</w:t>
      </w:r>
    </w:p>
    <w:p w14:paraId="59670C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رَكَعَ لَمْ يَشْخَصْ رَأْسَهُ وَلَمْ يُصَوِّبْهُ وَلَكِنْ بَيْنَ ذَلِكَ</w:t>
      </w:r>
    </w:p>
    <w:p w14:paraId="61507EBA" w14:textId="77777777" w:rsidR="00ED0AE1" w:rsidRPr="00125FEC" w:rsidRDefault="00ED0AE1" w:rsidP="00125FEC">
      <w:pPr>
        <w:jc w:val="both"/>
        <w:rPr>
          <w:rFonts w:ascii="LPMQ Isep Misbah" w:hAnsi="LPMQ Isep Misbah" w:cs="LPMQ Isep Misbah"/>
        </w:rPr>
      </w:pPr>
    </w:p>
    <w:p w14:paraId="681A96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859: Telah menceritakan kepada kami Abu Bakr bin Abu Syaibah berkata: telah menceritakan kepada kami Yazid bin Harun dari Husain Al Mu'allim dari Budail dari Abu Al Jauza` dari Aisyah ia berkata: "Jika Rasulullah shallallahu 'alaihi wa sallam rukuk, beliau tidak mengangkat kepala atau merendahkannya, akan tetapi antara keduanya. "</w:t>
      </w:r>
    </w:p>
    <w:p w14:paraId="5F14A898" w14:textId="77777777" w:rsidR="00ED0AE1" w:rsidRPr="00125FEC" w:rsidRDefault="00ED0AE1" w:rsidP="00125FEC">
      <w:pPr>
        <w:jc w:val="both"/>
        <w:rPr>
          <w:rFonts w:ascii="LPMQ Isep Misbah" w:hAnsi="LPMQ Isep Misbah" w:cs="LPMQ Isep Misbah"/>
        </w:rPr>
      </w:pPr>
    </w:p>
    <w:p w14:paraId="3694BF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٨٦٠: حَدَّثَنَا عَلِيُّ بْنُ مُحَمَّدٍ وَعَمْرُو بْنُ عَبْدِ اللَّهِ قَالَا حَدَّثَنَا وَكِيعٌ عَنْ الْأَعْمَشِ عَنْ عُمَارَةَ عَنْ أَبِي مَعْمَرٍ عَنْ أَبِي مَسْعُودٍ قَالَ</w:t>
      </w:r>
    </w:p>
    <w:p w14:paraId="037C2F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تُجْزِئُ صَلَاةٌ لَا يُقِيمُ الرَّجُلُ فِيهَا صُلْبَهُ فِي الرُّكُوعِ وَالسُّجُودِ</w:t>
      </w:r>
    </w:p>
    <w:p w14:paraId="4E3F362D" w14:textId="77777777" w:rsidR="00ED0AE1" w:rsidRPr="00125FEC" w:rsidRDefault="00ED0AE1" w:rsidP="00125FEC">
      <w:pPr>
        <w:jc w:val="both"/>
        <w:rPr>
          <w:rFonts w:ascii="LPMQ Isep Misbah" w:hAnsi="LPMQ Isep Misbah" w:cs="LPMQ Isep Misbah"/>
        </w:rPr>
      </w:pPr>
    </w:p>
    <w:p w14:paraId="6A0E4D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860: Telah menceritakan kepada kami Ali bin Muhammad dan Amru bin Abdullah keduanya berkata: telah menceritakan kepada kami Waki' dari Al A'masy dari Umarah dari Abu Ma'mar dari Abu Mas'ud ia berkata: Rasulullah shallallahu 'alaihi wa sallam bersabda: "Tidak sah shalat seorang laki-laki yang tidak menegakkan tulang punggungnya ketika rukuk dan sujud. "</w:t>
      </w:r>
    </w:p>
    <w:p w14:paraId="41B13989" w14:textId="77777777" w:rsidR="00ED0AE1" w:rsidRPr="00125FEC" w:rsidRDefault="00ED0AE1" w:rsidP="00125FEC">
      <w:pPr>
        <w:jc w:val="both"/>
        <w:rPr>
          <w:rFonts w:ascii="LPMQ Isep Misbah" w:hAnsi="LPMQ Isep Misbah" w:cs="LPMQ Isep Misbah"/>
        </w:rPr>
      </w:pPr>
    </w:p>
    <w:p w14:paraId="46F91B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٨٦١: حَدَّثَنَا أَبُو بَكْرِ بْنُ أَبِي شَيْبَةَ حَدَّثَنَا مُلَازِمُ بْنُ عَمْرٍو عَنْ عَبْدِ اللَّهِ بْنِ بَدْرٍ أَخْبَرَنِي عَبْدُ الرَّحْمَنِ بْنُ عَلِيِّ بْنِ شَيْبَانَ عَنْ أَبِيهِ عَلِيِّ بْنِ شَيْبَانَ وَكَانَ مِنْ الْوَفْدِ قَالَ</w:t>
      </w:r>
    </w:p>
    <w:p w14:paraId="5D91A8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حَتَّى قَدِمْنَا عَلَى رَسُولِ اللَّهِ صَلَّى اللَّهُ عَلَيْهِ وَسَلَّمَ فَبَايَعْنَاهُ وَصَلَّيْنَا خَلْفَهُ فَلَمَحَ بِمُؤْخِرِ عَيْنِهِ رَجُلًا لَا يُقِيمُ صَلَاتَهُ يَعْنِي صُلْبَهُ فِي الرُّكُوعِ وَالسُّجُودِ فَلَمَّا قَضَى النَّبِيُّ صَلَّى اللَّهُ عَلَيْهِ وَسَلَّمَ الصَّلَاةَ قَالَ يَا مَعْشَرَ الْمُسْلِمِينَ لَا صَلَاةَ لِمَنْ لَا يُقِيمُ صُلْبَهُ فِي الرُّكُوعِ وَالسُّجُودِ</w:t>
      </w:r>
    </w:p>
    <w:p w14:paraId="37FD4ACC" w14:textId="77777777" w:rsidR="00ED0AE1" w:rsidRPr="00125FEC" w:rsidRDefault="00ED0AE1" w:rsidP="00125FEC">
      <w:pPr>
        <w:jc w:val="both"/>
        <w:rPr>
          <w:rFonts w:ascii="LPMQ Isep Misbah" w:hAnsi="LPMQ Isep Misbah" w:cs="LPMQ Isep Misbah"/>
        </w:rPr>
      </w:pPr>
    </w:p>
    <w:p w14:paraId="0B2B58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861: Telah menceritakan kepada kami Abu Bakr bin Abu Syaibah berkata: telah menceritakan kepada kami Mulazim bin Amru dari Abdullah bin Badr berkata: telah mengabarkan kepadaku 'Abdurrahman bin Ali bin Syaiban dari bapaknya Ali bin Syaiban -ia adalah seorang utusan- ia berkata: "Kami berangkat hingga kami sampai di hadapan Rasulullah shallallahu 'alaihi wa sallam, lalu kami membai'at dan shalat di belakangnya. Ketika itu beliau melihat seorang laki-laki yang tidak menegakkan tulang punggungnya ketika rukuk dan sujud. Maka ketika shalat telah selesai, Nabi shallallahu 'alaihi wa sallam bersabda: "Wahai kaum muslimin, tidak sah shalat seorang laki-laki yang tidak menegakkan tulang punggungnya ketika rukuk dan sujud."</w:t>
      </w:r>
    </w:p>
    <w:p w14:paraId="18FB0233" w14:textId="77777777" w:rsidR="00ED0AE1" w:rsidRPr="00125FEC" w:rsidRDefault="00ED0AE1" w:rsidP="00125FEC">
      <w:pPr>
        <w:jc w:val="both"/>
        <w:rPr>
          <w:rFonts w:ascii="LPMQ Isep Misbah" w:hAnsi="LPMQ Isep Misbah" w:cs="LPMQ Isep Misbah"/>
        </w:rPr>
      </w:pPr>
    </w:p>
    <w:p w14:paraId="709021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٨٦٢: حَدَّثَنَا إِبْرَاهِيمُ بْنُ مُحَمَّدِ بْنِ يُوسُفَ الْفِرْيَابِيُّ حَدَّثَنَا عَبْدُ اللَّهِ بْنُ عُثْمَانَ بْنِ عَطَاءٍ حَدَّثَنَا طَلْحَةُ بْنُ زَيْدٍ عَنْ رَاشِدٍ قَالَ سَمِعْتُ وَابِصَةَ بْنَ مَعْبَدٍ يَقُولُ</w:t>
      </w:r>
    </w:p>
    <w:p w14:paraId="646E06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يُصَلِّي فَكَانَ إِذَا رَكَعَ سَوَّى ظَهْرَهُ حَتَّى لَوْ صُبَّ عَلَيْهِ الْمَاءُ لَاسْتَقَرَّ</w:t>
      </w:r>
    </w:p>
    <w:p w14:paraId="6C05B3A9" w14:textId="77777777" w:rsidR="00ED0AE1" w:rsidRPr="00125FEC" w:rsidRDefault="00ED0AE1" w:rsidP="00125FEC">
      <w:pPr>
        <w:jc w:val="both"/>
        <w:rPr>
          <w:rFonts w:ascii="LPMQ Isep Misbah" w:hAnsi="LPMQ Isep Misbah" w:cs="LPMQ Isep Misbah"/>
        </w:rPr>
      </w:pPr>
    </w:p>
    <w:p w14:paraId="31CA58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862: Telah menceritakan kepada kami Ibrahim bin Muhammad bin Yusuf Al Firyabi berkata: telah menceritakan kepada kami Abdullah bin Utsman bin 'Atho` berkata: telah menceritakan kepada kami Thalhah bin Zaid dari Rasyid ia berkata: "Aku mendengar Wabishah bin Ma'bad berkata: "Aku melihat Rasulullah shallallahu 'alaihi wa sallam menunaikan shalat, jika rukuk beliau meluruskan punggungnya, sehingga jika dituangkan air di atasnya tidak akan tumpah. "</w:t>
      </w:r>
    </w:p>
    <w:p w14:paraId="3AA95543" w14:textId="77777777" w:rsidR="00ED0AE1" w:rsidRPr="00125FEC" w:rsidRDefault="00ED0AE1" w:rsidP="00125FEC">
      <w:pPr>
        <w:jc w:val="both"/>
        <w:rPr>
          <w:rFonts w:ascii="LPMQ Isep Misbah" w:hAnsi="LPMQ Isep Misbah" w:cs="LPMQ Isep Misbah"/>
        </w:rPr>
      </w:pPr>
    </w:p>
    <w:p w14:paraId="0D38D1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٨٦٣: حَدَّثَنَا مُحَمَّدُ بْنُ عَبْدِ اللَّهِ بْنِ نُمَيْرٍ قَالَ حَدَّثَنَا مُحَمَّدُ بْنُ بِشْرٍ حَدَّثَنَا إِسْمَعِيلُ بْنُ أَبِي خَالِدٍ عَنْ الزُّبَيْرِ بْنِ عَدِيٍّ عَنْ مُصْعَبِ بْنِ سَعْدٍ قَالَ</w:t>
      </w:r>
    </w:p>
    <w:p w14:paraId="57C5D2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رَكَعْتُ إِلَى جَنْبِ أَبِي فَطَبَّقْتُ فَضَرَبَ يَدِي وَقَالَ قَدْ كُنَّا نَفْعَلُ هَذَا ثُمَّ أُمِرْنَا أَنْ نَرْفَعَ إِلَى الرُّكَبِ</w:t>
      </w:r>
    </w:p>
    <w:p w14:paraId="5B21C02B" w14:textId="77777777" w:rsidR="00ED0AE1" w:rsidRPr="00125FEC" w:rsidRDefault="00ED0AE1" w:rsidP="00125FEC">
      <w:pPr>
        <w:jc w:val="both"/>
        <w:rPr>
          <w:rFonts w:ascii="LPMQ Isep Misbah" w:hAnsi="LPMQ Isep Misbah" w:cs="LPMQ Isep Misbah"/>
        </w:rPr>
      </w:pPr>
    </w:p>
    <w:p w14:paraId="38D616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863: Telah menceritakan kepada kami Muhammad bin Abdullah bin Numair berkata: telah menceritakan kepada kami Muhammad bin Bisyr berkata: telah menceritakan kepada kami Isma'il bin Abu Khalid dari Az Zubair bin Adi dari Mush'ab bin Sa'd ia berkata: "Aku pernah rukuk di sisi bapakku, lalu aku meletakkan kedua tanganku di antara lutut hingga bapakku memukulku, ia berkata: "Kami pernah melakukan seperti ini, kemudian kami diperintahkan untuk meletakkan pada lutut. "</w:t>
      </w:r>
    </w:p>
    <w:p w14:paraId="082BEC67" w14:textId="77777777" w:rsidR="00ED0AE1" w:rsidRPr="00125FEC" w:rsidRDefault="00ED0AE1" w:rsidP="00125FEC">
      <w:pPr>
        <w:jc w:val="both"/>
        <w:rPr>
          <w:rFonts w:ascii="LPMQ Isep Misbah" w:hAnsi="LPMQ Isep Misbah" w:cs="LPMQ Isep Misbah"/>
        </w:rPr>
      </w:pPr>
    </w:p>
    <w:p w14:paraId="1818E2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٨٦٤: حَدَّثَنَا أَبُو بَكْرِ بْنُ أَبِي شَيْبَةَ حَدَّثَنَا عَبْدَةُ بْنُ سُلَيْمَانَ عَنْ حَارِثَةَ بْنِ أَبِي الرِّجَالِ عَنْ عَمْرَةَ عَنْ عَائِشَةَ قَالَتْ</w:t>
      </w:r>
    </w:p>
    <w:p w14:paraId="0DB002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يَرْكَعُ فَيَضَعُ يَدَيْهِ عَلَى رُكْبَتَيْهِ وَيُجَافِي بِعَضُدَيْهِ</w:t>
      </w:r>
    </w:p>
    <w:p w14:paraId="346CA6A5" w14:textId="77777777" w:rsidR="00ED0AE1" w:rsidRPr="00125FEC" w:rsidRDefault="00ED0AE1" w:rsidP="00125FEC">
      <w:pPr>
        <w:jc w:val="both"/>
        <w:rPr>
          <w:rFonts w:ascii="LPMQ Isep Misbah" w:hAnsi="LPMQ Isep Misbah" w:cs="LPMQ Isep Misbah"/>
        </w:rPr>
      </w:pPr>
    </w:p>
    <w:p w14:paraId="4741E7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864: Telah menceritakan kepada kami Abu Bakr bin Abu Syaibah berkata: telah menceritakan kepada kami 'Abdah bin Sulaiman dari Haritsah bin Abu Rijal dari 'Amrah dari Aisyah ia berkata: "Rasulullah shallallahu 'alaihi wa sallam jika rukuk selalu meletakkan kedua tangannya di atas kedua lututnya dan merenggangkannya. "</w:t>
      </w:r>
    </w:p>
    <w:p w14:paraId="46571DA1" w14:textId="77777777" w:rsidR="00ED0AE1" w:rsidRPr="00125FEC" w:rsidRDefault="00ED0AE1" w:rsidP="00125FEC">
      <w:pPr>
        <w:jc w:val="both"/>
        <w:rPr>
          <w:rFonts w:ascii="LPMQ Isep Misbah" w:hAnsi="LPMQ Isep Misbah" w:cs="LPMQ Isep Misbah"/>
        </w:rPr>
      </w:pPr>
    </w:p>
    <w:p w14:paraId="171880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٨٦٥: حَدَّثَنَا أَبُو مَرْوَانَ مُحَمَّدُ بْنُ عُثْمَانَ الْعُثْمَانِيُّ وَيَعْقُوبُ بْنُ حُمَيْدِ بْنِ كَاسِبٍ قَالَا حَدَّثَنَا إِبْرَاهِيمُ بْنُ سَعْدٍ عَنْ ابْنِ شِهَابٍ عَنْ سَعِيدِ بْنِ الْمُسَيَّبِ وَأَبِي سَلَمَةَ بْنِ عَبْدِ الرَّحْمَنِ عَنْ أَبِي هُرَيْرَةَ</w:t>
      </w:r>
    </w:p>
    <w:p w14:paraId="220E63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قَالَ سَمِعَ اللَّهُ لِمَنْ حَمِدَهُ قَالَ رَبَّنَا وَلَكَ الْحَمْدُ</w:t>
      </w:r>
    </w:p>
    <w:p w14:paraId="1D1433A8" w14:textId="77777777" w:rsidR="00ED0AE1" w:rsidRPr="00125FEC" w:rsidRDefault="00ED0AE1" w:rsidP="00125FEC">
      <w:pPr>
        <w:jc w:val="both"/>
        <w:rPr>
          <w:rFonts w:ascii="LPMQ Isep Misbah" w:hAnsi="LPMQ Isep Misbah" w:cs="LPMQ Isep Misbah"/>
        </w:rPr>
      </w:pPr>
    </w:p>
    <w:p w14:paraId="2B0E75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865: Telah menceritakan kepada kami Abu Marwan Muhammad bin Utsman Al Utsmani dan Ya'qub bin Humaid bin Kasib keduanya berkata: telah menceritakan kepada kami Ibrahim bin Sa'd dari Ibnu Syihab dari Sa'id Ibnul Musayyab dan Abu Salamah bin 'Abdurrahman dari Abu Hurairah berkata: "Jika Rasulullah shallallahu 'alaihi wa sallam mengucapkan: SAMI'A ALLAHU LIMAN HAMIDAHU (semoga Allah mendengar pujian hamba yang memuji-Nya) beliau lalu mengucapkan RABBANAA LAKAL HAMDU (Wahai Rabb kami, bagi-Mu segala pujian). "</w:t>
      </w:r>
    </w:p>
    <w:p w14:paraId="64B0E05C" w14:textId="77777777" w:rsidR="00ED0AE1" w:rsidRPr="00125FEC" w:rsidRDefault="00ED0AE1" w:rsidP="00125FEC">
      <w:pPr>
        <w:jc w:val="both"/>
        <w:rPr>
          <w:rFonts w:ascii="LPMQ Isep Misbah" w:hAnsi="LPMQ Isep Misbah" w:cs="LPMQ Isep Misbah"/>
        </w:rPr>
      </w:pPr>
    </w:p>
    <w:p w14:paraId="709C14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٨٦٦: حَدَّثَنَا هِشَامُ بْنُ عَمَّارٍ حَدَّثَنَا سُفْيَانُ عَنْ الزُّهْرِيِّ عَنْ أَنَسِ بْنِ مَالِكٍ</w:t>
      </w:r>
    </w:p>
    <w:p w14:paraId="2EB9D6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قَالَ الْإِمَامُ سَمِعَ اللَّهُ لِمَنْ حَمِدَهُ فَقُولُوا رَبَّنَا وَلَكَ الْحَمْدُ</w:t>
      </w:r>
    </w:p>
    <w:p w14:paraId="2A553B24" w14:textId="77777777" w:rsidR="00ED0AE1" w:rsidRPr="00125FEC" w:rsidRDefault="00ED0AE1" w:rsidP="00125FEC">
      <w:pPr>
        <w:jc w:val="both"/>
        <w:rPr>
          <w:rFonts w:ascii="LPMQ Isep Misbah" w:hAnsi="LPMQ Isep Misbah" w:cs="LPMQ Isep Misbah"/>
        </w:rPr>
      </w:pPr>
    </w:p>
    <w:p w14:paraId="22CA91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866: Telah menceritakan kepada kami Hisyam bin Ammar berkata: telah menceritakan kepada kami Sufyan dari Az Zuhri dari Anas bin Malik bahwa Rasulullah shallallahu 'alaihi wa sallam bersabda: "Jika imam mengucapkan SAMI'A ALLAHU LIMAN HAMIDAHU (semoga Allah mendengar pujian hamba yang memuji-Nya) maka ucapkanlah RABBANAA WA LAKAL HAMDU (Wahai Rabb kami, dan bagi-Mu lah segala pujian). "</w:t>
      </w:r>
    </w:p>
    <w:p w14:paraId="502C33D5" w14:textId="77777777" w:rsidR="00ED0AE1" w:rsidRPr="00125FEC" w:rsidRDefault="00ED0AE1" w:rsidP="00125FEC">
      <w:pPr>
        <w:jc w:val="both"/>
        <w:rPr>
          <w:rFonts w:ascii="LPMQ Isep Misbah" w:hAnsi="LPMQ Isep Misbah" w:cs="LPMQ Isep Misbah"/>
        </w:rPr>
      </w:pPr>
    </w:p>
    <w:p w14:paraId="4ACD59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٨٦٧: حَدَّثَنَا أَبُو بَكْرِ بْنُ أَبِي شَيْبَةَ حَدَّثَنَا يَحْيَى بْنُ أَبِي بُكَيْرٍ حَدَّثَنَا زُهَيْرُ بْنُ مُحَمَّدٍ عَنْ عَبْدِ اللَّهِ بْنِ مُحَمَّدِ بْنِ عَقِيلٍ عَنْ سَعِيدِ بْنِ الْمُسَيَّبِ عَنْ أَبِي سَعِيدٍ الْخُدْرِيِّ</w:t>
      </w:r>
    </w:p>
    <w:p w14:paraId="42EE9B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إِذَا قَالَ الْإِمَامُ سَمِعَ اللَّهُ لِمَنْ حَمِدَهُ فَقُولُوا اللَّهُمَّ رَبَّنَا وَلَكَ الْحَمْدُ</w:t>
      </w:r>
    </w:p>
    <w:p w14:paraId="56C1F37D" w14:textId="77777777" w:rsidR="00ED0AE1" w:rsidRPr="00125FEC" w:rsidRDefault="00ED0AE1" w:rsidP="00125FEC">
      <w:pPr>
        <w:jc w:val="both"/>
        <w:rPr>
          <w:rFonts w:ascii="LPMQ Isep Misbah" w:hAnsi="LPMQ Isep Misbah" w:cs="LPMQ Isep Misbah"/>
        </w:rPr>
      </w:pPr>
    </w:p>
    <w:p w14:paraId="69A6EC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867: Telah menceritakan kepada kami Abu Bakr bin Abu Syaibah berkata: telah menceritakan kepada kami Yahya bin Abu Bukair berkata: telah menceritakan kepada kami Zuhair bin Muhammad dari Abdullah bin Muhammad bin Aqil dari Sa'id Ibnul Musayyab dari Abu Sa'id Al Hudri bahwasanya ia mendengar Rasulullah shallallahu 'alaihi wa sallam bersabda: "Jika imam mengucapkan SAMI'A ALLAHU LIMAN HAMIDAHU (semoga Allah mendengar pujian hamba yang memuji-Nya) maka ucapkanlah ALLAHUMMA RABBANAA WA LAKAL HAMDU (Ya Allah, Rabb kami, bagi-Mu lah segala pujian). "</w:t>
      </w:r>
    </w:p>
    <w:p w14:paraId="43CEF8BB" w14:textId="77777777" w:rsidR="00ED0AE1" w:rsidRPr="00125FEC" w:rsidRDefault="00ED0AE1" w:rsidP="00125FEC">
      <w:pPr>
        <w:jc w:val="both"/>
        <w:rPr>
          <w:rFonts w:ascii="LPMQ Isep Misbah" w:hAnsi="LPMQ Isep Misbah" w:cs="LPMQ Isep Misbah"/>
        </w:rPr>
      </w:pPr>
    </w:p>
    <w:p w14:paraId="7628E7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٨٦٨: حَدَّثَنَا مُحَمَّدُ بْنُ عَبْدِ اللَّهِ بْنِ نُمَيْرٍ حَدَّثَنَا وَكِيعٌ حَدَّثَنَا الْأَعْمَشُ عَنْ عُبَيْدِ بْنِ الْحَسَنِ عَنْ ابْنِ أَبِي أَوْفَى قَالَ</w:t>
      </w:r>
    </w:p>
    <w:p w14:paraId="1A3DD5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رَفَعَ رَأْسَهُ مِنْ الرُّكُوعِ قَالَ سَمِعَ اللَّهُ لِمَنْ حَمِدَهُ اللَّهُمَّ رَبَّنَا وَلَكَ الْحَمْدُ مِلْءَ السَّمَوَاتِ وَمِلْءَ الْأَرْضِ وَمِلْءَ مَا شِئْتَ مِنْ شَيْءٍ بَعْدُ</w:t>
      </w:r>
    </w:p>
    <w:p w14:paraId="5123458A" w14:textId="77777777" w:rsidR="00ED0AE1" w:rsidRPr="00125FEC" w:rsidRDefault="00ED0AE1" w:rsidP="00125FEC">
      <w:pPr>
        <w:jc w:val="both"/>
        <w:rPr>
          <w:rFonts w:ascii="LPMQ Isep Misbah" w:hAnsi="LPMQ Isep Misbah" w:cs="LPMQ Isep Misbah"/>
        </w:rPr>
      </w:pPr>
    </w:p>
    <w:p w14:paraId="512F95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868: Telah menceritakan kepada kami Muhammad bin Abdullah bin Numair berkata: telah menceritakan kepada kami Waki' berkata: telah menceritakan kepada kami Al A'masy dari Ubaid Ibnul Hasan dari Ibnu Abu Aufa ia berkata: "Jika mengangkat kepalanya dari rukuk, Nabi shallallahu 'alaihi wa sallam mengucapkan: SAMI'A ALLAHU LIMAN HAMIDAHU RABBANAA WA LAKAL HAMDU MIL`AS SAMAAWAATI WA MIL`AL ARDLI WA MIL`A MAA SYI`TA MIN SYAI`IN BA'DU (Semoga Allah mendengar pujian hamba yang memuji-Nya. Wahai Tuhan kami, bagi-Mu segala pujian. Pujian sepenuh langit dan sepenuh bumi, sepenuh apa yang Engkau kehendaki setelah itu). "</w:t>
      </w:r>
    </w:p>
    <w:p w14:paraId="298AFFF3" w14:textId="77777777" w:rsidR="00ED0AE1" w:rsidRPr="00125FEC" w:rsidRDefault="00ED0AE1" w:rsidP="00125FEC">
      <w:pPr>
        <w:jc w:val="both"/>
        <w:rPr>
          <w:rFonts w:ascii="LPMQ Isep Misbah" w:hAnsi="LPMQ Isep Misbah" w:cs="LPMQ Isep Misbah"/>
        </w:rPr>
      </w:pPr>
    </w:p>
    <w:p w14:paraId="5489E0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٨٦٩: حَدَّثَنَا إِسْمَعِيلُ بْنُ مُوسَى السُّدِّيُّ حَدَّثَنَا شَرِيكٌ عَنْ أَبِي عُمَرَ قَالَ سَمِعْتُ أَبَا جُحَيْفَةَ يَقُولُ</w:t>
      </w:r>
    </w:p>
    <w:p w14:paraId="486EA7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ذُكِرَتْ الْجُدُودُ عِنْدَ رَسُولِ اللَّهِ صَلَّى اللَّهُ عَلَيْهِ وَسَلَّمَ وَهُوَ فِي الصَّلَاةِ فَقَالَ رَجُلٌ جَدُّ فُلَانٍ فِي الْخَيْلِ وَقَالَ آخَرُ جَدُّ فُلَانٍ فِي الْإِبِلِ وَقَالَ آخَرُ جَدُّ فُلَانٍ فِي الْغَنَمِ وَقَالَ آخَرُ جَدُّ فُلَانٍ فِي الرَّقِيقِ فَلَمَّا قَضَى رَسُولُ اللَّهِ صَلَّى اللَّهُ عَلَيْهِ وَسَلَّمَ صَلَاتَهُ وَرَفَعَ رَأْسَهُ مِنْ آخِرِ الرَّكْعَةِ قَالَ اللَّهُمَّ رَبَّنَا وَلَكَ الْحَمْدُ مِلْءَ السَّمَوَاتِ وَمِلْءَ الْأَرْضِ وَمِلْءَ مَا شِئْتَ مِنْ شَيْءٍ بَعْدُ اللَّهُمَّ لَا مَانِعَ لِمَا أَعْطَيْتَ وَلَا مُعْطِيَ لِمَا مَنَعْتَ وَلَا يَنْفَعُ ذَا الْجَدِّ مِنْكَ الْجَدُّ وَطَوَّلَ رَسُولُ اللَّهِ صَلَّى اللَّهُ عَلَيْهِ وَسَلَّمَ صَوْتَهُ بِالْجَدِّ لِيَعْلَمُوا أَنَّهُ لَيْسَ كَمَا يَقُولُونَ</w:t>
      </w:r>
    </w:p>
    <w:p w14:paraId="58168561" w14:textId="77777777" w:rsidR="00ED0AE1" w:rsidRPr="00125FEC" w:rsidRDefault="00ED0AE1" w:rsidP="00125FEC">
      <w:pPr>
        <w:jc w:val="both"/>
        <w:rPr>
          <w:rFonts w:ascii="LPMQ Isep Misbah" w:hAnsi="LPMQ Isep Misbah" w:cs="LPMQ Isep Misbah"/>
        </w:rPr>
      </w:pPr>
    </w:p>
    <w:p w14:paraId="7307AC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869: Telah menceritakan kepada kami Ismail bin Musa As Suddi berkata: telah menceritakan kepada kami Syarik dari Abu 'Umar ia berkata: Aku mendengar Abu Juhahifah berkata:</w:t>
      </w:r>
    </w:p>
    <w:p w14:paraId="087A819D" w14:textId="77777777" w:rsidR="00ED0AE1" w:rsidRPr="00125FEC" w:rsidRDefault="00ED0AE1" w:rsidP="00125FEC">
      <w:pPr>
        <w:jc w:val="both"/>
        <w:rPr>
          <w:rFonts w:ascii="LPMQ Isep Misbah" w:hAnsi="LPMQ Isep Misbah" w:cs="LPMQ Isep Misbah"/>
        </w:rPr>
      </w:pPr>
    </w:p>
    <w:p w14:paraId="5ECB2B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Rasulullah shallallahu 'alaihi wa sallam sedang melaksanakan shalat, para sahabat membicarakan harta kekayaan. Maka ada seseorang yang berkata: "Kekayaan fulan terletak pada kudanya." Yang lain berkata: "Kekayaan si fulan terletak pada untanya." Yang lain lagi berkata: "Kekayaan si fulan terletak pada kambingnya." Yang lainnya pun berkata: "Kekayaan si fulan terletak pada budak." Ketika Rasulullah shallallahu 'alaihi wa sallam selesai dari shalatnya, dan mengangkat kepalanya dari raka'at akhir, beliau mengucapkan: "ALLAHUMMA RABBANAA, WA LAKAL HAMDU MIL'AS SAMAAWAATI WA MIL'AL ARDLI WA MIL'A MAA SYI'TA MIN SAYIN BA'DU. ALLAHUMMA LAA MAANI'A LIMAA A'THAITA WALAA MU'THIYA LIMAA MANA'TA WALAA YANFA'U DZAL JADDI MINKAL JADDU (Ya Allah Engkau Rabb kami, dan bagi-Mu segala puji sepenuh langit dan sepenuh bumi dan sepenuh apa yang Engkau kehendaki selain itu. Ya Allah, tidak ada yang dapat mencegah dari apa yang telah Engkau berikan, dan tidak ada yang dapat memberikan apa yang Engkau cegah. Tidak bermanfaat usaha yang sungguh-sungguh, dari-Mu lah segala usaha yang sungguh-sungguh itu)." Dan Rasulullah shallallahu 'alaihi wa sallam memperpanjang suaranya dengan serius, agar mereka mengetahui bahwa hal itu tidak seperti yang mereka katakan.</w:t>
      </w:r>
    </w:p>
    <w:p w14:paraId="3348AC1F" w14:textId="77777777" w:rsidR="00ED0AE1" w:rsidRPr="00125FEC" w:rsidRDefault="00ED0AE1" w:rsidP="00125FEC">
      <w:pPr>
        <w:jc w:val="both"/>
        <w:rPr>
          <w:rFonts w:ascii="LPMQ Isep Misbah" w:hAnsi="LPMQ Isep Misbah" w:cs="LPMQ Isep Misbah"/>
        </w:rPr>
      </w:pPr>
    </w:p>
    <w:p w14:paraId="05FFEC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٨٧٠: حَدَّثَنَا هِشَامُ بْنُ عَمَّارٍ حَدَّثَنَا سُفْيَانُ بْنُ عُيَيْنَةَ عَنْ عُبَيْدِ اللَّهِ بْنِ عَبْدِ اللَّهِ بْنِ الْأَصَمِّ عَنْ عَمِّهِ يَزِيدَ بْنِ الْأَصَمِّ عَنْ مَيْمُونَةَ</w:t>
      </w:r>
    </w:p>
    <w:p w14:paraId="462EBE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سَجَدَ جَافَى يَدَيْهِ فَلَوْ أَنَّ بَهْمَةً أَرَادَتْ أَنْ تَمُرَّ بَيْنَ يَدَيْهِ لَمَرَّتْ</w:t>
      </w:r>
    </w:p>
    <w:p w14:paraId="0A564F11" w14:textId="77777777" w:rsidR="00ED0AE1" w:rsidRPr="00125FEC" w:rsidRDefault="00ED0AE1" w:rsidP="00125FEC">
      <w:pPr>
        <w:jc w:val="both"/>
        <w:rPr>
          <w:rFonts w:ascii="LPMQ Isep Misbah" w:hAnsi="LPMQ Isep Misbah" w:cs="LPMQ Isep Misbah"/>
        </w:rPr>
      </w:pPr>
    </w:p>
    <w:p w14:paraId="2C23EC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870: Telah menceritakan kepada kami Hisyam bin Ammar berkata: telah menceritakan kepada kami Sufyan bin Uyainah dari Ubaidullah bin Al Asham dari pamannya Yazid bin Al Asham dari Maimunah berkata: "Nabi shallallahu 'alaihi wa sallam jika sujud menjauhkan kedua tangannya dari lambung, sekiranya ada anak kambing lewat antara keduanya tangannya, pasti ia akan dapat melewatinya. "</w:t>
      </w:r>
    </w:p>
    <w:p w14:paraId="7937ECD0" w14:textId="77777777" w:rsidR="00ED0AE1" w:rsidRPr="00125FEC" w:rsidRDefault="00ED0AE1" w:rsidP="00125FEC">
      <w:pPr>
        <w:jc w:val="both"/>
        <w:rPr>
          <w:rFonts w:ascii="LPMQ Isep Misbah" w:hAnsi="LPMQ Isep Misbah" w:cs="LPMQ Isep Misbah"/>
        </w:rPr>
      </w:pPr>
    </w:p>
    <w:p w14:paraId="7184DB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٨٧١: حَدَّثَنَا أَبُو بَكْرِ بْنُ أَبِي شَيْبَةَ حَدَّثَنَا وَكِيعٌ عَنْ دَاوُدَ بْنِ قَيْسٍ عَنْ عُبَيْدِ اللَّهِ بْنِ عَبْدِ اللَّهِ بْنِ أَقْرَمَ الْخُزَاعِيِّ عَنْ أَبِيهِ قَالَ</w:t>
      </w:r>
    </w:p>
    <w:p w14:paraId="10F310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أَبِي بِالْقَاعِ مِنْ نَمِرَةَ فَمَرَّ بِنَا رَكْبٌ فَأَنَاخُوا بِنَاحِيَةِ الطَّرِيقِ فَقَالَ لِي أَبِي كُنْ فِي بَهْمِكَ حَتَّى آتِيَ هَؤُلَاءِ الْقَوْمَ فَأُسَائِلَهُمْ قَالَ فَخَرَجَ وَجِئْتُ يَعْنِي دَنَوْتُ فَإِذَا رَسُولُ اللَّهِ صَلَّى اللَّهُ عَلَيْهِ وَسَلَّمَ فَحَضَرْتُ الصَّلَاةَ فَصَلَّيْتُ مَعَهُمْ فَكُنْتُ أَنْظُرُ إِلَى عُفْرَتَيْ إِبْطَيْ رَسُولِ اللَّهِ صَلَّى اللَّهُ عَلَيْهِ وَسَلَّمَ كُلَّمَا سَجَدَ</w:t>
      </w:r>
    </w:p>
    <w:p w14:paraId="57CA75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النَّاسُ يَقُولُونَ عُبَيْدُ اللَّهِ بْنُ عَبْدِ اللَّهِ و قَالَ أَبُو بَكْرِ بْنُ أَبِي شَيْبَةَ يَقُولُ النَّاسُ عَبْدُ اللَّهِ بْنُ عُبَيْدِ اللَّهِ حَدَّثَنَا مُحَمَّدُ بْنُ بَشَّارٍ حَدَّثَنَا عَبْدُ الرَّحْمَنِ بْنُ مَهْدِيٍّ وَصَفْوَانُ بْنُ عِيسَى وَأَبُو دَاوُدَ قَالُوا حَدَّثَنَا دَاوُدُ بْنُ قَيْسٍ عَنْ عُبَيْدِ اللَّهِ بْنِ عَبْدِ اللَّهِ بْنِ أَقْرَمَ عَنْ أَبِيهِ عَنْ النَّبِيِّ صَلَّى اللَّهُ عَلَيْهِ وَسَلَّمَ نَحْوَهُ</w:t>
      </w:r>
    </w:p>
    <w:p w14:paraId="0CFFF210" w14:textId="77777777" w:rsidR="00ED0AE1" w:rsidRPr="00125FEC" w:rsidRDefault="00ED0AE1" w:rsidP="00125FEC">
      <w:pPr>
        <w:jc w:val="both"/>
        <w:rPr>
          <w:rFonts w:ascii="LPMQ Isep Misbah" w:hAnsi="LPMQ Isep Misbah" w:cs="LPMQ Isep Misbah"/>
        </w:rPr>
      </w:pPr>
    </w:p>
    <w:p w14:paraId="51F607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871: Telah menceritakan kepada kami Abu Bakr bin Abu Syaibah berkata: telah menceritakan kepada kami Waki' dari Dawud bin Qais dari Ubaidullah bin Abdullah bin Aqram Al Khuza'i dari Bapaknya ia berkata: "Aku bersama bapakku berada di sebuah lembah di wilayah Namirah, tiba-tiba serombongan penunggang kuda melewati kami dan turun di ujung jalan, bapakku lalu berkata kepadaku, "Tetaplah kamu di atas batumu hingga aku mendatangi dan bertanya kepada mereka. " Ia berkata: "Rombongan itu keluar dan aku pun mendekat, ternyata rombongan itu adalah Rasulullah shallallahu 'alaihi wa sallam. Ketika waktu shalat tiba aku shalat bersama mereka hingga aku dapat melihat putihnya kedua ketiak Rasulullah shallallahu 'alaihi wa sallam ketika beliau sujud. " Ibnu Majah berkata: "Orang-orang berkata: "Ubaidullah bin Abdullah. " Dan Abu Bakr bin Abu Syaibah berkata: "Abdullah bin Ubaidullah berkata: telah menceritakan kepada kami Muhammad bin Basysyar berkata: telah menceritakan kepada kami 'Abdurrahman bin Mahdi dan Shafwan bin Isa dan Abu Dawud mereka berkata: telah menceritakan kepada kami Dawud bin Qais dari Ubaidullah bin Abdullah bin Arqam dari Bapaknya dari Nabi shallallahu 'alaihi wa sallam, sebagaimana dalam hadits. "</w:t>
      </w:r>
    </w:p>
    <w:p w14:paraId="669B3789" w14:textId="77777777" w:rsidR="00ED0AE1" w:rsidRPr="00125FEC" w:rsidRDefault="00ED0AE1" w:rsidP="00125FEC">
      <w:pPr>
        <w:jc w:val="both"/>
        <w:rPr>
          <w:rFonts w:ascii="LPMQ Isep Misbah" w:hAnsi="LPMQ Isep Misbah" w:cs="LPMQ Isep Misbah"/>
        </w:rPr>
      </w:pPr>
    </w:p>
    <w:p w14:paraId="6BAE69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٨٧٢: حَدَّثَنَا الْحَسَنُ بْنُ عَلِيٍّ الْخَلَّالُ حَدَّثَنَا يَزِيدُ بْنُ هَارُونَ أَنْبَأَنَا شَرِيكٌ عَنْ عَاصِمِ بْنِ كُلَيْبٍ عَنْ أَبِيهِ عَنْ وَائِلِ بْنِ حُجْرٍ قَالَ</w:t>
      </w:r>
    </w:p>
    <w:p w14:paraId="1D0688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إِذَا سَجَدَ وَضَعَ رُكْبَتَيْهِ قَبْلَ يَدَيْهِ وَإِذَا قَامَ مِنْ السُّجُودِ رَفَعَ يَدَيْهِ قَبْلَ رُكْبَتَيْهِ</w:t>
      </w:r>
    </w:p>
    <w:p w14:paraId="1EB3ED24" w14:textId="77777777" w:rsidR="00ED0AE1" w:rsidRPr="00125FEC" w:rsidRDefault="00ED0AE1" w:rsidP="00125FEC">
      <w:pPr>
        <w:jc w:val="both"/>
        <w:rPr>
          <w:rFonts w:ascii="LPMQ Isep Misbah" w:hAnsi="LPMQ Isep Misbah" w:cs="LPMQ Isep Misbah"/>
        </w:rPr>
      </w:pPr>
    </w:p>
    <w:p w14:paraId="779D4C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872: Telah menceritakan kepada kami Al Hasan bin Ali Al Khallal berkata: telah menceritakan kepada kami Yazid bin Harun berkata: telah memberitakan kepada kami Syarik dari Ashim bin Kulaib dari Bapaknya dari Wa`il bin Hujr ia berkata: "Aku melihat Nabi shallallahu 'alaihi wa sallam, jika sujud beliau meletakkan kedua lutut sebelum kedua tangannya. Dan jika bangun dari sujud beliau mengangkat kedua tangannya sebelum kedua lutut. "</w:t>
      </w:r>
    </w:p>
    <w:p w14:paraId="688AD7D4" w14:textId="77777777" w:rsidR="00ED0AE1" w:rsidRPr="00125FEC" w:rsidRDefault="00ED0AE1" w:rsidP="00125FEC">
      <w:pPr>
        <w:jc w:val="both"/>
        <w:rPr>
          <w:rFonts w:ascii="LPMQ Isep Misbah" w:hAnsi="LPMQ Isep Misbah" w:cs="LPMQ Isep Misbah"/>
        </w:rPr>
      </w:pPr>
    </w:p>
    <w:p w14:paraId="3186C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٨٧٣: حَدَّثَنَا بِشْرُ بْنُ مُعَاذٍ الضَّرِيرُ حَدَّثَنَا أَبُو عَوَانَةَ وَحَمَّادُ بْنُ زَيْدٍ عَنْ عَمْرِو بْنِ دِينَارٍ عَنْ طَاوُسٍ عَنْ ابْنِ عَبَّاسٍ</w:t>
      </w:r>
    </w:p>
    <w:p w14:paraId="1B077C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أُمِرْتُ أَنْ أَسْجُدَ عَلَى سَبْعَةِ أَعْظُمٍ</w:t>
      </w:r>
    </w:p>
    <w:p w14:paraId="092E54FE" w14:textId="77777777" w:rsidR="00ED0AE1" w:rsidRPr="00125FEC" w:rsidRDefault="00ED0AE1" w:rsidP="00125FEC">
      <w:pPr>
        <w:jc w:val="both"/>
        <w:rPr>
          <w:rFonts w:ascii="LPMQ Isep Misbah" w:hAnsi="LPMQ Isep Misbah" w:cs="LPMQ Isep Misbah"/>
        </w:rPr>
      </w:pPr>
    </w:p>
    <w:p w14:paraId="517F41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873: Telah menceritakan kepada kami Bisyr bin Mu'adz Adl Dlarir berkata: telah menceritakan kepada kami Abu Awanah dan Hammad bin Zaid dari Amru bin Dinar dari Thawus dari Ibnu Abbas dari Nabi shallallahu 'alaihi wa sallam, beliau bersabda:</w:t>
      </w:r>
    </w:p>
    <w:p w14:paraId="19F08DEF" w14:textId="77777777" w:rsidR="00ED0AE1" w:rsidRPr="00125FEC" w:rsidRDefault="00ED0AE1" w:rsidP="00125FEC">
      <w:pPr>
        <w:jc w:val="both"/>
        <w:rPr>
          <w:rFonts w:ascii="LPMQ Isep Misbah" w:hAnsi="LPMQ Isep Misbah" w:cs="LPMQ Isep Misbah"/>
        </w:rPr>
      </w:pPr>
    </w:p>
    <w:p w14:paraId="3C81D2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diperintahkan untuk sujud di atas tujuh tulang."</w:t>
      </w:r>
    </w:p>
    <w:p w14:paraId="5B6FC04D" w14:textId="77777777" w:rsidR="00ED0AE1" w:rsidRPr="00125FEC" w:rsidRDefault="00ED0AE1" w:rsidP="00125FEC">
      <w:pPr>
        <w:jc w:val="both"/>
        <w:rPr>
          <w:rFonts w:ascii="LPMQ Isep Misbah" w:hAnsi="LPMQ Isep Misbah" w:cs="LPMQ Isep Misbah"/>
        </w:rPr>
      </w:pPr>
    </w:p>
    <w:p w14:paraId="693142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٨٧٤: حَدَّثَنَا هِشَامُ بْنُ عَمَّارٍ حَدَّثَنَا سُفْيَانُ عَنْ ابْنِ طَاوُسٍ عَنْ أَبِيهِ عَنْ ابْنِ عَبَّاسٍ قَالَ</w:t>
      </w:r>
    </w:p>
    <w:p w14:paraId="21D51F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أُمِرْتُ أَنْ أَسْجُدَ عَلَى سَبْعٍ وَلَا أَكُفَّ شَعَرًا وَلَا ثَوْبًا</w:t>
      </w:r>
    </w:p>
    <w:p w14:paraId="08163C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طَاوُسٍ فَكَانَ أَبِي يَقُولُ الْيَدَيْنِ وَالرُّكْبَتَيْنِ وَالْقَدَمَيْنِ وَكَانَ يَعُدُّ الْجَبْهَةَ وَالْأَنْفَ وَاحِدًا</w:t>
      </w:r>
    </w:p>
    <w:p w14:paraId="58123200" w14:textId="77777777" w:rsidR="00ED0AE1" w:rsidRPr="00125FEC" w:rsidRDefault="00ED0AE1" w:rsidP="00125FEC">
      <w:pPr>
        <w:jc w:val="both"/>
        <w:rPr>
          <w:rFonts w:ascii="LPMQ Isep Misbah" w:hAnsi="LPMQ Isep Misbah" w:cs="LPMQ Isep Misbah"/>
        </w:rPr>
      </w:pPr>
    </w:p>
    <w:p w14:paraId="4D1500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874: Telah menceritakan kepada kami Hisyam bin Ammar berkata: telah menceritakan kepada kami Sufyan dari Ibnu Thawus dari Bapaknya dari Ibnu Abbas ia berkata: Rasulullah shallallahu 'alaihi wa sallam bersabda: "Aku diperintahkan untuk sujud di atas tujuh (tulang) tanpa menahan rambut dan kain. " Ibnu Thawus berkata: "Bapakku berkata: " (Yaitu) kedua tangan, dua lutut dan dua telapak kaki, " dan ia menghitung satu antara kening dan hidung. "</w:t>
      </w:r>
    </w:p>
    <w:p w14:paraId="39B4471D" w14:textId="77777777" w:rsidR="00ED0AE1" w:rsidRPr="00125FEC" w:rsidRDefault="00ED0AE1" w:rsidP="00125FEC">
      <w:pPr>
        <w:jc w:val="both"/>
        <w:rPr>
          <w:rFonts w:ascii="LPMQ Isep Misbah" w:hAnsi="LPMQ Isep Misbah" w:cs="LPMQ Isep Misbah"/>
        </w:rPr>
      </w:pPr>
    </w:p>
    <w:p w14:paraId="541907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٨٧٥: حَدَّثَنَا يَعْقُوبُ بْنُ حُمَيْدِ بْنِ كَاسِبٍ حَدَّثَنَا عَبْدُ الْعَزِيزِ بْنُ أَبِي حَازِمٍ عَنْ يَزِيدَ بْنِ الْهَادِ عَنْ مُحَمَّدِ بْنِ إِبْرَاهِيمَ التَّيْمِيِّ عَنْ عَامِرِ بْنِ سَعْدٍ عَنْ الْعَبَّاسِ بْنِ عَبْدِ الْمُطَّلِبِ</w:t>
      </w:r>
    </w:p>
    <w:p w14:paraId="5F2FEC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إِذَا سَجَدَ الْعَبْدُ سَجَدَ مَعَهُ سَبْعَةُ آرَابٍ وَجْهُهُ وَكَفَّاهُ وَرُكْبَتَاهُ وَقَدَمَاهُ</w:t>
      </w:r>
    </w:p>
    <w:p w14:paraId="4C9EB925" w14:textId="77777777" w:rsidR="00ED0AE1" w:rsidRPr="00125FEC" w:rsidRDefault="00ED0AE1" w:rsidP="00125FEC">
      <w:pPr>
        <w:jc w:val="both"/>
        <w:rPr>
          <w:rFonts w:ascii="LPMQ Isep Misbah" w:hAnsi="LPMQ Isep Misbah" w:cs="LPMQ Isep Misbah"/>
        </w:rPr>
      </w:pPr>
    </w:p>
    <w:p w14:paraId="003198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875: Telah menceritakan kepada kami Ya'qub bin Humaid bin Kasib berkata: telah menceritakan kepada kami Abdul Aziz bin Abu Hazim dari Yazid bin Al Had dari Muhammad bin Ibrahim At Taimi dari Amir bin Sa'd dari Al Abbas bin Abdul Muthallib bahwasanya ia pernah mendengar Nabi shallallahu 'alaihi wa sallam bersabda: "Jika seorang hamba sujud hendaklah ia sujud di atas tujuh anggota badan: muka, dua tangan, dua lutut dan dua telapak kaki. "</w:t>
      </w:r>
    </w:p>
    <w:p w14:paraId="09B950AD" w14:textId="77777777" w:rsidR="00ED0AE1" w:rsidRPr="00125FEC" w:rsidRDefault="00ED0AE1" w:rsidP="00125FEC">
      <w:pPr>
        <w:jc w:val="both"/>
        <w:rPr>
          <w:rFonts w:ascii="LPMQ Isep Misbah" w:hAnsi="LPMQ Isep Misbah" w:cs="LPMQ Isep Misbah"/>
        </w:rPr>
      </w:pPr>
    </w:p>
    <w:p w14:paraId="2558BD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٨٧٦: حَدَّثَنَا أَبُو بَكْرِ بْنُ أَبِي شَيْبَةَ حَدَّثَنَا وَكِيعٌ حَدَّثَنَا عَبَّادُ بْنُ رَاشِدٍ عَنْ الْحَسَنِ حَدَّثَنَا أَحْمَرُ صَاحِبُ رَسُولِ اللَّهِ صَلَّى اللَّهُ عَلَيْهِ وَسَلَّمَ قَالَ</w:t>
      </w:r>
    </w:p>
    <w:p w14:paraId="5876A8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كُنَّا لَنَأْوِي لِرَسُولِ اللَّهِ صَلَّى اللَّهُ عَلَيْهِ وَسَلَّمَ مِمَّا يُجَافِي بِيَدَيْهِ عَنْ جَنْبَيْهِ إِذَا سَجَدَ</w:t>
      </w:r>
    </w:p>
    <w:p w14:paraId="5B3B448E" w14:textId="77777777" w:rsidR="00ED0AE1" w:rsidRPr="00125FEC" w:rsidRDefault="00ED0AE1" w:rsidP="00125FEC">
      <w:pPr>
        <w:jc w:val="both"/>
        <w:rPr>
          <w:rFonts w:ascii="LPMQ Isep Misbah" w:hAnsi="LPMQ Isep Misbah" w:cs="LPMQ Isep Misbah"/>
        </w:rPr>
      </w:pPr>
    </w:p>
    <w:p w14:paraId="0BC1E3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876: Telah menceritakan kepada kami Abu Bakr bin Abu Syaibah berkata: telah menceritakan kepada kami Waki' berkata: telah menceritakan kepada kami Abbad bin Rasyid dari Al Hasan berkata: telah menceritakan kepada kami Ahmar sahabat Rasulullah shallallahu 'alaihi wa sallam, ia berkata: "Kami merasa iba kepada Rasulullah shallallahu 'alaihi wa sallam ketika beliau menjauhkan kedua tangannya dari lambung saat sujud. "</w:t>
      </w:r>
    </w:p>
    <w:p w14:paraId="283F1016" w14:textId="77777777" w:rsidR="00ED0AE1" w:rsidRPr="00125FEC" w:rsidRDefault="00ED0AE1" w:rsidP="00125FEC">
      <w:pPr>
        <w:jc w:val="both"/>
        <w:rPr>
          <w:rFonts w:ascii="LPMQ Isep Misbah" w:hAnsi="LPMQ Isep Misbah" w:cs="LPMQ Isep Misbah"/>
        </w:rPr>
      </w:pPr>
    </w:p>
    <w:p w14:paraId="1658F2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٨٧٧: حَدَّثَنَا عَمْرُو بْنُ رَافِعٍ الْبَجَلِيُّ حَدَّثَنَا عَبْدُ اللَّهِ بْنُ الْمُبَارَكِ عَنْ مُوسَى بْنِ أَيُّوبَ الْغَافِقِيِّ قَالَ سَمِعْتُ عَمِّي إِيَاسَ بْنَ عَامِرٍ يَقُولُ سَمِعْتُ عُقْبَةَ بْنَ عَامِرٍ الْجُهَنِيَّ يَقُولُ</w:t>
      </w:r>
    </w:p>
    <w:p w14:paraId="6D4924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w:t>
      </w:r>
    </w:p>
    <w:p w14:paraId="2A0FB9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فَسَبِّحْ بِاسْمِ رَبِّكَ الْعَظِيمِ }</w:t>
      </w:r>
    </w:p>
    <w:p w14:paraId="385376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لَنَا رَسُولُ اللَّهِ صَلَّى اللَّهُ عَلَيْهِ وَسَلَّمَ اجْعَلُوهَا فِي رُكُوعِكُمْ فَلَمَّا نَزَلَتْ</w:t>
      </w:r>
    </w:p>
    <w:p w14:paraId="74F88C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سَبِّحْ اسْمَ رَبِّكَ الْأَعْلَى }</w:t>
      </w:r>
    </w:p>
    <w:p w14:paraId="7E3376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لَنَا رَسُولُ اللَّهِ صَلَّى اللَّهُ عَلَيْهِ وَسَلَّمَ اجْعَلُوهَا فِي سُجُودِكُمْ</w:t>
      </w:r>
    </w:p>
    <w:p w14:paraId="175F72A7" w14:textId="77777777" w:rsidR="00ED0AE1" w:rsidRPr="00125FEC" w:rsidRDefault="00ED0AE1" w:rsidP="00125FEC">
      <w:pPr>
        <w:jc w:val="both"/>
        <w:rPr>
          <w:rFonts w:ascii="LPMQ Isep Misbah" w:hAnsi="LPMQ Isep Misbah" w:cs="LPMQ Isep Misbah"/>
        </w:rPr>
      </w:pPr>
    </w:p>
    <w:p w14:paraId="43BE2E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877: Telah menceritakan kepada kami Amru bin Rafi' Al Bajali berkata: telah menceritakan kepada kami Abdullah Ibnul Mubarak dari Musa bin Ayyub Al Ghafiqi berkata: Aku mendengar Iyas bin Amir berkata: Aku mendengar Uqbah bin Amir Al Juhani berkata:</w:t>
      </w:r>
    </w:p>
    <w:p w14:paraId="720A1F43" w14:textId="77777777" w:rsidR="00ED0AE1" w:rsidRPr="00125FEC" w:rsidRDefault="00ED0AE1" w:rsidP="00125FEC">
      <w:pPr>
        <w:jc w:val="both"/>
        <w:rPr>
          <w:rFonts w:ascii="LPMQ Isep Misbah" w:hAnsi="LPMQ Isep Misbah" w:cs="LPMQ Isep Misbah"/>
        </w:rPr>
      </w:pPr>
    </w:p>
    <w:p w14:paraId="095E53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turun ayat: {Sucikanlah nama Tuhanmu Yang Maha Tinggi} (Al A'la: 1), Rasulullah shallallahu 'alaihi wa sallam bersabda kepada kami: "Lakukanlah itu dalam sujud kalian."</w:t>
      </w:r>
    </w:p>
    <w:p w14:paraId="02C31462" w14:textId="77777777" w:rsidR="00ED0AE1" w:rsidRPr="00125FEC" w:rsidRDefault="00ED0AE1" w:rsidP="00125FEC">
      <w:pPr>
        <w:jc w:val="both"/>
        <w:rPr>
          <w:rFonts w:ascii="LPMQ Isep Misbah" w:hAnsi="LPMQ Isep Misbah" w:cs="LPMQ Isep Misbah"/>
        </w:rPr>
      </w:pPr>
    </w:p>
    <w:p w14:paraId="10F1AC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٨٧٨: حَدَّثَنَا مُحَمَّدُ بْنُ رُمْحٍ الْمِصْرِيُّ أَنْبَأَنَا ابْنُ لَهِيعَةَ عَنْ عُبَيْدِ اللَّهِ بْنِ أَبِي جَعْفَرٍ عَنْ أَبِي الْأَزْهَرِ عَنْ حُذَيْفَةَ بْنِ الْيَمَانِ</w:t>
      </w:r>
    </w:p>
    <w:p w14:paraId="227B12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إِذَا رَكَعَ سُبْحَانَ رَبِّيَ الْعَظِيمِ ثَلَاثَ مَرَّاتٍ وَإِذَا سَجَدَ قَالَ سُبْحَانَ رَبِّيَ الْأَعْلَى ثَلَاثَ مَرَّاتٍ</w:t>
      </w:r>
    </w:p>
    <w:p w14:paraId="66779C61" w14:textId="77777777" w:rsidR="00ED0AE1" w:rsidRPr="00125FEC" w:rsidRDefault="00ED0AE1" w:rsidP="00125FEC">
      <w:pPr>
        <w:jc w:val="both"/>
        <w:rPr>
          <w:rFonts w:ascii="LPMQ Isep Misbah" w:hAnsi="LPMQ Isep Misbah" w:cs="LPMQ Isep Misbah"/>
        </w:rPr>
      </w:pPr>
    </w:p>
    <w:p w14:paraId="15B716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878: Telah menceritakan kepada kami Muhammad bin Rumh Al Mishri berkata: telah memberitakan kepada kami Ibnu Lahi'ah dari Ubaidullah bin Abu Ja'far dari Abu Al Azhar dari Hudzaifah Al Yamani bahwasanya ia mendengar Rasulullah shallallahu 'alaihi wa sallam bersabda di saat rukuk: "SUBHAANA RABBIYAL 'AZHIM (Maha Suci Tuhanku Yang Maha Agung) tiga kali. Dan ketika sujud mengucapkan: SUBHAANA RABBIYAL A'LA (Maha Suci Tuhanku Yang Maha Tinggi) tiga kali. "</w:t>
      </w:r>
    </w:p>
    <w:p w14:paraId="2BE6D723" w14:textId="77777777" w:rsidR="00ED0AE1" w:rsidRPr="00125FEC" w:rsidRDefault="00ED0AE1" w:rsidP="00125FEC">
      <w:pPr>
        <w:jc w:val="both"/>
        <w:rPr>
          <w:rFonts w:ascii="LPMQ Isep Misbah" w:hAnsi="LPMQ Isep Misbah" w:cs="LPMQ Isep Misbah"/>
        </w:rPr>
      </w:pPr>
    </w:p>
    <w:p w14:paraId="51D81A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٨٧٩: حَدَّثَنَا مُحَمَّدُ بْنُ الصَّبَّاحِ حَدَّثَنَا جَرِيرٌ عَنْ مَنْصُورٍ عَنْ أَبِي الضُّحَى عَنْ مَسْرُوقٍ عَنْ عَائِشَةَ قَالَتْ</w:t>
      </w:r>
    </w:p>
    <w:p w14:paraId="6A872B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يُكْثِرُ أَنْ يَقُولَ فِي رُكُوعِهِ وَسُجُودِهِ سُبْحَانَكَ اللَّهُمَّ وَبِحَمْدِكَ اللَّهُمَّ اغْفِرْ لِي يَتَأَوَّلُ الْقُرْآنَ</w:t>
      </w:r>
    </w:p>
    <w:p w14:paraId="5E8BF38E" w14:textId="77777777" w:rsidR="00ED0AE1" w:rsidRPr="00125FEC" w:rsidRDefault="00ED0AE1" w:rsidP="00125FEC">
      <w:pPr>
        <w:jc w:val="both"/>
        <w:rPr>
          <w:rFonts w:ascii="LPMQ Isep Misbah" w:hAnsi="LPMQ Isep Misbah" w:cs="LPMQ Isep Misbah"/>
        </w:rPr>
      </w:pPr>
    </w:p>
    <w:p w14:paraId="3A0B7A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879: Telah menceritakan kepada kami Muhammad bin Ash Shabbah berkata: telah menceritakan kepada kami Jarir dari Manshur dari Abu Dhluha dari Masruq dari Aisyah ia berkata: "Dalam rukuk dan sujud Rasulullah shallallahu 'alaihi wa sallam memperbanyak do'a: "SUBHAANAKA ALLAHUMMA WA BI HAMDIKA ALLAHUMMA IGHFIR LII" (Maha Suci Engkau ya Allah, dan dengan memuji-Mu ya Allah, ampunilah aku, " beliau mentakwilkan Al Qur'an. "</w:t>
      </w:r>
    </w:p>
    <w:p w14:paraId="655E107D" w14:textId="77777777" w:rsidR="00ED0AE1" w:rsidRPr="00125FEC" w:rsidRDefault="00ED0AE1" w:rsidP="00125FEC">
      <w:pPr>
        <w:jc w:val="both"/>
        <w:rPr>
          <w:rFonts w:ascii="LPMQ Isep Misbah" w:hAnsi="LPMQ Isep Misbah" w:cs="LPMQ Isep Misbah"/>
        </w:rPr>
      </w:pPr>
    </w:p>
    <w:p w14:paraId="64AB7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٨٨٠: حَدَّثَنَا أَبُو بَكْرِ بْنُ خَلَّادٍ الْبَاهِلِيُّ حَدَّثَنَا وَكِيعٌ عَنْ ابْنِ أَبِي ذِئْبٍ عَنْ إِسْحَقَ بْنِ يَزِيدَ الْهُذَلِيِّ عَنْ عَوْنِ بْنِ عَبْدِ اللَّهِ بْنِ عُتْبَةَ عَنْ ابْنِ مَسْعُودٍ قَالَ</w:t>
      </w:r>
    </w:p>
    <w:p w14:paraId="20C4F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رَكَعَ أَحَدُكُمْ فَلْيَقُلْ فِي رُكُوعِهِ سُبْحَانَ رَبِّيَ الْعَظِيمِ ثَلَاثًا فَإِذَا فَعَلَ ذَلِكَ فَقَدْ تَمَّ رُكُوعُهُ وَإِذَا سَجَدَ أَحَدُكُمْ فَلْيَقُلْ فِي سُجُودِهِ سُبْحَانَ رَبِّيَ الْأَعْلَى ثَلَاثًا فَإِذَا فَعَلَ ذَلِكَ فَقَدْ تَمَّ سُجُودُهُ وَذَلِكَ أَدْنَاهُ</w:t>
      </w:r>
    </w:p>
    <w:p w14:paraId="4050A482" w14:textId="77777777" w:rsidR="00ED0AE1" w:rsidRPr="00125FEC" w:rsidRDefault="00ED0AE1" w:rsidP="00125FEC">
      <w:pPr>
        <w:jc w:val="both"/>
        <w:rPr>
          <w:rFonts w:ascii="LPMQ Isep Misbah" w:hAnsi="LPMQ Isep Misbah" w:cs="LPMQ Isep Misbah"/>
        </w:rPr>
      </w:pPr>
    </w:p>
    <w:p w14:paraId="70C3E1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880: Telah menceritakan kepada kami Abu Bakr bin Khallad Al Bahili berkata: telah menceritakan kepada kami Waki' dari Ibnu Abu Dzi`b dari Ishaq bin Yazid Al Hudzali dari Aun bin Abdullah bin Utbah dari Ibnu Mas'ud ia berkata: Rasulullah shallallahu 'alaihi wa sallam bersabda: "Apabila salah seorang dari kalian rukuk maka ucapkanlah: SUBHAANA RABBIYA AL 'AZHIIM (Maha Suci Rabbku Yang Maha Agung) sebanyak tiga kali, jika melakukan seperti itu maka telah sempurna rukuknya. Dan apabila sujud, maka ucapkanlah "SUBHAANA RABBIYA AL A'LAA (Maha Suci Rabbku Yang Maha Tinggi) sebanyak tiga kali, jika melakukan itu maka telah sempurna sujudnya. Dan itu adalah bacaan yang paling ringan. "</w:t>
      </w:r>
    </w:p>
    <w:p w14:paraId="25B46FA7" w14:textId="77777777" w:rsidR="00ED0AE1" w:rsidRPr="00125FEC" w:rsidRDefault="00ED0AE1" w:rsidP="00125FEC">
      <w:pPr>
        <w:jc w:val="both"/>
        <w:rPr>
          <w:rFonts w:ascii="LPMQ Isep Misbah" w:hAnsi="LPMQ Isep Misbah" w:cs="LPMQ Isep Misbah"/>
        </w:rPr>
      </w:pPr>
    </w:p>
    <w:p w14:paraId="162C25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٨٨١: حَدَّثَنَا عَلِيُّ بْنُ مُحَمَّدٍ حَدَّثَنَا وَكِيعٌ عَنْ الْأَعْمَشِ عَنْ أَبِي سُفْيَانَ عَنْ جَابِرٍ قَالَ</w:t>
      </w:r>
    </w:p>
    <w:p w14:paraId="3698EC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سَجَدَ أَحَدُكُمْ فَلْيَعْتَدِلْ وَلَا يَفْتَرِشْ ذِرَاعَيْهِ افْتِرَاشَ الْكَلْبِ</w:t>
      </w:r>
    </w:p>
    <w:p w14:paraId="23BE8CF0" w14:textId="77777777" w:rsidR="00ED0AE1" w:rsidRPr="00125FEC" w:rsidRDefault="00ED0AE1" w:rsidP="00125FEC">
      <w:pPr>
        <w:jc w:val="both"/>
        <w:rPr>
          <w:rFonts w:ascii="LPMQ Isep Misbah" w:hAnsi="LPMQ Isep Misbah" w:cs="LPMQ Isep Misbah"/>
        </w:rPr>
      </w:pPr>
    </w:p>
    <w:p w14:paraId="6031A6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881: Telah menceritakan kepada kami Ali bin Muhammad berkata: telah menceritakan kepada kami Waki' dari Al A'masy dari Abu Sufyan dari Jabir ia berkata: Rasulullah shallallahu 'alaihi wa sallam bersabda: "Apabila salah seorang dari kalian sujud hendaklah dengan seimbang, dan jangan membentangkan kedua tangannya seperti anjing. "</w:t>
      </w:r>
    </w:p>
    <w:p w14:paraId="6BC222FB" w14:textId="77777777" w:rsidR="00ED0AE1" w:rsidRPr="00125FEC" w:rsidRDefault="00ED0AE1" w:rsidP="00125FEC">
      <w:pPr>
        <w:jc w:val="both"/>
        <w:rPr>
          <w:rFonts w:ascii="LPMQ Isep Misbah" w:hAnsi="LPMQ Isep Misbah" w:cs="LPMQ Isep Misbah"/>
        </w:rPr>
      </w:pPr>
    </w:p>
    <w:p w14:paraId="11C4EE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٨٨٢: حَدَّثَنَا نَصْرُ بْنُ عَلِيٍّ الْجَهْضَمِيُّ حَدَّثَنَا عَبْدُ الْأَعْلَى حَدَّثَنَا سَعِيدٌ عَنْ قَتَادَةَ عَنْ أَنَسِ بْنِ مَالِكٍ</w:t>
      </w:r>
    </w:p>
    <w:p w14:paraId="4AF79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اعْتَدِلُوا فِي السُّجُودِ وَلَا يَسْجُدْ أَحَدُكُمْ وَهُوَ بَاسِطٌ ذِرَاعَيْهِ كَالْكَلْبِ</w:t>
      </w:r>
    </w:p>
    <w:p w14:paraId="16B99394" w14:textId="77777777" w:rsidR="00ED0AE1" w:rsidRPr="00125FEC" w:rsidRDefault="00ED0AE1" w:rsidP="00125FEC">
      <w:pPr>
        <w:jc w:val="both"/>
        <w:rPr>
          <w:rFonts w:ascii="LPMQ Isep Misbah" w:hAnsi="LPMQ Isep Misbah" w:cs="LPMQ Isep Misbah"/>
        </w:rPr>
      </w:pPr>
    </w:p>
    <w:p w14:paraId="685F53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882: Telah menceritakan kepada kami Nashr bin Ali Al Jahdlami berkata: telah menceritakan kepada kami Abdul A'la berkata: telah menceritakan kepada kami Sa'id dari Qatadah dari Anas bin Malik bahwa Nabi shallallahu 'alaihi wa sallam bersabda: "Seimbanglah kalian ketika sujud, dan janganlah salah seorang dari kalian sujud dengan membentangkan kedua sikunya sebagaimana anjing. "</w:t>
      </w:r>
    </w:p>
    <w:p w14:paraId="2C1DF048" w14:textId="77777777" w:rsidR="00ED0AE1" w:rsidRPr="00125FEC" w:rsidRDefault="00ED0AE1" w:rsidP="00125FEC">
      <w:pPr>
        <w:jc w:val="both"/>
        <w:rPr>
          <w:rFonts w:ascii="LPMQ Isep Misbah" w:hAnsi="LPMQ Isep Misbah" w:cs="LPMQ Isep Misbah"/>
        </w:rPr>
      </w:pPr>
    </w:p>
    <w:p w14:paraId="1397BE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٨٨٣: حَدَّثَنَا أَبُو بَكْرِ بْنُ أَبِي شَيْبَةَ حَدَّثَنَا يَزِيدُ بْنُ هَارُونَ عَنْ حُسَيْنٍ الْمُعَلِّمِ عَنْ بُدَيْلٍ عَنْ أَبِي الْجَوْزَاءِ عَنْ عَائِشَةَ قَالَتْ</w:t>
      </w:r>
    </w:p>
    <w:p w14:paraId="3F7C54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رَفَعَ رَأْسَهُ مِنْ الرُّكُوعِ لَمْ يَسْجُدْ حَتَّى يَسْتَوِيَ قَائِمًا وَإِذَا سَجَدَ فَرَفَعَ رَأْسَهُ لَمْ يَسْجُدْ حَتَّى يَسْتَوِيَ جَالِسًا وَكَانَ يَفْتَرِشُ رِجْلَهُ الْيُسْرَى</w:t>
      </w:r>
    </w:p>
    <w:p w14:paraId="1FB0CA25" w14:textId="77777777" w:rsidR="00ED0AE1" w:rsidRPr="00125FEC" w:rsidRDefault="00ED0AE1" w:rsidP="00125FEC">
      <w:pPr>
        <w:jc w:val="both"/>
        <w:rPr>
          <w:rFonts w:ascii="LPMQ Isep Misbah" w:hAnsi="LPMQ Isep Misbah" w:cs="LPMQ Isep Misbah"/>
        </w:rPr>
      </w:pPr>
    </w:p>
    <w:p w14:paraId="5C479D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883: Telah menceritakan kepada kami Abu Bakr bin Abu Syaibah berkata: telah menceritakan kepada kami Yazid bin Harun dari Husain Al Mu'allim dari Budail dari Abu Al Jauza` dari Aisyah ia berkata: "Rasulullah shallallahu 'alaihi wa sallam jika hendak mengangkat kepala dari rukuk, beliau tidak melakukannya hingga tegak dan seimbang. Dan jika beliau sujud lalu mengangkat kepalanya, beliau tidak (akan) sujud hingga duduk dan seimbang, dan beliau membentangkan kaki kirinya. "</w:t>
      </w:r>
    </w:p>
    <w:p w14:paraId="42850E16" w14:textId="77777777" w:rsidR="00ED0AE1" w:rsidRPr="00125FEC" w:rsidRDefault="00ED0AE1" w:rsidP="00125FEC">
      <w:pPr>
        <w:jc w:val="both"/>
        <w:rPr>
          <w:rFonts w:ascii="LPMQ Isep Misbah" w:hAnsi="LPMQ Isep Misbah" w:cs="LPMQ Isep Misbah"/>
        </w:rPr>
      </w:pPr>
    </w:p>
    <w:p w14:paraId="057A4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٨٨٤: حَدَّثَنَا عَلِيُّ بْنُ مُحَمَّدٍ حَدَّثَنَا عُبَيْدُ اللَّهِ بْنُ مُوسَى عَنْ إِسْرَائِيلَ عَنْ أَبِي إِسْحَقَ عَنْ الْحَارِثِ عَنْ عَلِيٍّ قَالَ</w:t>
      </w:r>
    </w:p>
    <w:p w14:paraId="3E5BC0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لَا تُقْعِ بَيْنَ السَّجْدَتَيْنِ</w:t>
      </w:r>
    </w:p>
    <w:p w14:paraId="60EC6C29" w14:textId="77777777" w:rsidR="00ED0AE1" w:rsidRPr="00125FEC" w:rsidRDefault="00ED0AE1" w:rsidP="00125FEC">
      <w:pPr>
        <w:jc w:val="both"/>
        <w:rPr>
          <w:rFonts w:ascii="LPMQ Isep Misbah" w:hAnsi="LPMQ Isep Misbah" w:cs="LPMQ Isep Misbah"/>
        </w:rPr>
      </w:pPr>
    </w:p>
    <w:p w14:paraId="68FE51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884: Telah menceritakan kepada kami Ali bin Muhammad berkata: telah menceritakan kepada kami Ubaidullah bin Musa dari Isra'il dari Abu Ishaq dari Al Harits dari Ali ia berkata:</w:t>
      </w:r>
    </w:p>
    <w:p w14:paraId="7F7E692B" w14:textId="77777777" w:rsidR="00ED0AE1" w:rsidRPr="00125FEC" w:rsidRDefault="00ED0AE1" w:rsidP="00125FEC">
      <w:pPr>
        <w:jc w:val="both"/>
        <w:rPr>
          <w:rFonts w:ascii="LPMQ Isep Misbah" w:hAnsi="LPMQ Isep Misbah" w:cs="LPMQ Isep Misbah"/>
        </w:rPr>
      </w:pPr>
    </w:p>
    <w:p w14:paraId="2F958D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bersabda kepadaku: "Janganlah duduk Iq'a (duduk dengan meletakkan bokong pada lantai dan menegakkan kedua betis) di antara dua sujud."</w:t>
      </w:r>
    </w:p>
    <w:p w14:paraId="17693E2E" w14:textId="77777777" w:rsidR="00ED0AE1" w:rsidRPr="00125FEC" w:rsidRDefault="00ED0AE1" w:rsidP="00125FEC">
      <w:pPr>
        <w:jc w:val="both"/>
        <w:rPr>
          <w:rFonts w:ascii="LPMQ Isep Misbah" w:hAnsi="LPMQ Isep Misbah" w:cs="LPMQ Isep Misbah"/>
        </w:rPr>
      </w:pPr>
    </w:p>
    <w:p w14:paraId="3B8328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٨٨٥: حَدَّثَنَا مُحَمَّدُ بْنُ ثَوَابٍ حَدَّثَنَا أَبُو نُعَيْمٍ النَّخَعِيُّ عَنْ أَبِي مَالِكٍ عَنْ عَاصِمِ بْنِ كُلَيْبٍ عَنْ أَبِيهِ عَنْ أَبِي مُوسَى وَأَبِي إِسْحَقَ عَنْ الْحَارِثِ عَنْ عَلِيٍّ قَالَ</w:t>
      </w:r>
    </w:p>
    <w:p w14:paraId="31BF36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يَا عَلِيُّ لَا تُقْعِ إِقْعَاءَ الْكَلْبِ</w:t>
      </w:r>
    </w:p>
    <w:p w14:paraId="0FA90326" w14:textId="77777777" w:rsidR="00ED0AE1" w:rsidRPr="00125FEC" w:rsidRDefault="00ED0AE1" w:rsidP="00125FEC">
      <w:pPr>
        <w:jc w:val="both"/>
        <w:rPr>
          <w:rFonts w:ascii="LPMQ Isep Misbah" w:hAnsi="LPMQ Isep Misbah" w:cs="LPMQ Isep Misbah"/>
        </w:rPr>
      </w:pPr>
    </w:p>
    <w:p w14:paraId="61EA7F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885: Telah menceritakan kepada kami Muhammad bin Tsawab berkata: telah menceritakan kepada kami Abu Nu'aim An Nakha'i dari Abu Malik dari 'Ashim bin Kulaib dari Bapaknya dari Abu Musa dan Abu Ishaq dari Al Harits dari Ali ia berkata: Nabi shallallahu 'alaihi wa sallam bersabda:</w:t>
      </w:r>
    </w:p>
    <w:p w14:paraId="7C1BE2E9" w14:textId="77777777" w:rsidR="00ED0AE1" w:rsidRPr="00125FEC" w:rsidRDefault="00ED0AE1" w:rsidP="00125FEC">
      <w:pPr>
        <w:jc w:val="both"/>
        <w:rPr>
          <w:rFonts w:ascii="LPMQ Isep Misbah" w:hAnsi="LPMQ Isep Misbah" w:cs="LPMQ Isep Misbah"/>
        </w:rPr>
      </w:pPr>
    </w:p>
    <w:p w14:paraId="54DD01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"Hai Ali, janganlah duduk seperti duduknya anjing (dalam shalat)."</w:t>
      </w:r>
    </w:p>
    <w:p w14:paraId="3D85D0C9" w14:textId="77777777" w:rsidR="00ED0AE1" w:rsidRPr="00125FEC" w:rsidRDefault="00ED0AE1" w:rsidP="00125FEC">
      <w:pPr>
        <w:jc w:val="both"/>
        <w:rPr>
          <w:rFonts w:ascii="LPMQ Isep Misbah" w:hAnsi="LPMQ Isep Misbah" w:cs="LPMQ Isep Misbah"/>
        </w:rPr>
      </w:pPr>
    </w:p>
    <w:p w14:paraId="51A79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٨٨٦: حَدَّثَنَا الْحَسَنُ بْنُ مُحَمَّدِ بْنِ الصَّبَّاحِ حَدَّثَنَا يَزِيدُ بْنُ هَارُونَ أَنْبَأَنَا الْعَلَاءُ أَبُو مُحَمَّدٍ قَالَ سَمِعْتُ أَنَسَ بْنَ مَالِكٍ يَقُولُ</w:t>
      </w:r>
    </w:p>
    <w:p w14:paraId="251A3C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النَّبِيُّ صَلَّى اللَّهُ عَلَيْهِ وَسَلَّمَ إِذَا رَفَعْتَ رَأْسَكَ مِنْ السُّجُودِ فَلَا تُقْعِ كَمَا يُقْعِي الْكَلْبُ ضَعْ أَلْيَتَيْكَ بَيْنَ قَدَمَيْكَ وَأَلْزِقْ ظَاهِرَ قَدَمَيْكَ بِالْأَرْضِ</w:t>
      </w:r>
    </w:p>
    <w:p w14:paraId="7A7C8159" w14:textId="77777777" w:rsidR="00ED0AE1" w:rsidRPr="00125FEC" w:rsidRDefault="00ED0AE1" w:rsidP="00125FEC">
      <w:pPr>
        <w:jc w:val="both"/>
        <w:rPr>
          <w:rFonts w:ascii="LPMQ Isep Misbah" w:hAnsi="LPMQ Isep Misbah" w:cs="LPMQ Isep Misbah"/>
        </w:rPr>
      </w:pPr>
    </w:p>
    <w:p w14:paraId="157B19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886: Telah menceritakan kepada kami Al Hasan bin Muhammad bin Ash Shabbah berkata: telah menceritakan kepada kami Yazid bin Harun berkata: telah memberitakan kepada kami Al 'Ala Abu Muhammad ia berkata: aku mendengar Anas bin Malik berkata: Nabi shallallahu 'alaihi wa sallam bersabda kepadaku: "Apabila kamu mengangkat kepalamu dari sujud, maka jangan duduk sebagaimana duduknya anjing. Letakkanlah bokongmu di antara kedua kaki, dan tempelkan bagian atas kedua kakimu ke tanah. "</w:t>
      </w:r>
    </w:p>
    <w:p w14:paraId="2E980D01" w14:textId="77777777" w:rsidR="00ED0AE1" w:rsidRPr="00125FEC" w:rsidRDefault="00ED0AE1" w:rsidP="00125FEC">
      <w:pPr>
        <w:jc w:val="both"/>
        <w:rPr>
          <w:rFonts w:ascii="LPMQ Isep Misbah" w:hAnsi="LPMQ Isep Misbah" w:cs="LPMQ Isep Misbah"/>
        </w:rPr>
      </w:pPr>
    </w:p>
    <w:p w14:paraId="1A37BD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٨٨٧: حَدَّثَنَا عَلِيُّ بْنُ مُحَمَّدٍ حَدَّثَنَا حَفْصُ بْنُ غِيَاثٍ حَدَّثَنَا الْعَلَاءُ بْنُ الْمُسَيَّبِ عَنْ عَمْرِو بْنِ مُرَّةَ عَنْ طَلْحَةَ بْنِ يَزِيدَ عَنْ حُذَيْفَةَ ح و حَدَّثَنَا عَلِيُّ بْنُ مُحَمَّدٍ حَدَّثَنَا حَفْصُ بْنُ غِيَاثٍ عَنْ الْأَعْمَشِ عَنْ سَعْدِ بْنِ عُبَيْدَةَ عَنْ الْمُسْتَوْرِدِ بْنِ الْأَحْنَفِ عَنْ صِلَةَ بْنِ زُفَرَ عَنْ حُذَيْفَةَ</w:t>
      </w:r>
    </w:p>
    <w:p w14:paraId="677DE9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بَيْنَ السَّجْدَتَيْنِ رَبِّ اغْفِرْ لِي رَبِّ اغْفِرْ لِي</w:t>
      </w:r>
    </w:p>
    <w:p w14:paraId="647069D0" w14:textId="77777777" w:rsidR="00ED0AE1" w:rsidRPr="00125FEC" w:rsidRDefault="00ED0AE1" w:rsidP="00125FEC">
      <w:pPr>
        <w:jc w:val="both"/>
        <w:rPr>
          <w:rFonts w:ascii="LPMQ Isep Misbah" w:hAnsi="LPMQ Isep Misbah" w:cs="LPMQ Isep Misbah"/>
        </w:rPr>
      </w:pPr>
    </w:p>
    <w:p w14:paraId="479836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887: Telah menceritakan kepada kami Ali bin Muhammad berkata: telah menceritakan kepada kami Hafsh bin Ghiyats berkata: telah menceritakan kepada kami Al 'Ala Ibnul Musayyab dari Amru bin Murrah dari Thalhah bin Yazid dari Hudzaifah. (dalam jalur yang lain disebutkan: Telah menceritakan kepada kami Ali bin Muhammad berkata: telah menceritakan kepada kami Hafsh bin Ghiyat dari Al A'masy dari Sa'd bin Ubaidah dari Al Mustaurid Ibnul Ahnaf dari Shillah bin Zufar dari Hudzaifah berkata: "Ketika duduk antara dua sujud Nabi shallallahu 'alaihi wa sallam mengucapkan: "RABBIGHFIRLI RABBIGHFIRLI (Ya Allah ampunilah aku, Ya Allah ampunilah aku). "</w:t>
      </w:r>
    </w:p>
    <w:p w14:paraId="356B6E66" w14:textId="77777777" w:rsidR="00ED0AE1" w:rsidRPr="00125FEC" w:rsidRDefault="00ED0AE1" w:rsidP="00125FEC">
      <w:pPr>
        <w:jc w:val="both"/>
        <w:rPr>
          <w:rFonts w:ascii="LPMQ Isep Misbah" w:hAnsi="LPMQ Isep Misbah" w:cs="LPMQ Isep Misbah"/>
        </w:rPr>
      </w:pPr>
    </w:p>
    <w:p w14:paraId="757711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٨٨٨: حَدَّثَنَا أَبُو كُرَيْبٍ مُحَمَّدُ بْنُ الْعَلَاءِ حَدَّثَنَا إِسْمَعِيلُ بْنُ صَبِيحٍ عَنْ كَامِلٍ أَبِي الْعَلَاءِ قَالَ سَمِعْتُ حَبِيبَ بْنَ أَبِي ثَابِتٍ يُحَدِّثُ عَنْ سَعِيدِ بْنِ جُبَيْرٍ عَنْ ابْنِ عَبَّاسٍ قَالَ</w:t>
      </w:r>
    </w:p>
    <w:p w14:paraId="73DDA8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بَيْنَ السَّجْدَتَيْنِ فِي صَلَاةِ اللَّيْلِ رَبِّ اغْفِرْ لِي وَارْحَمْنِي وَاجْبُرْنِي وَارْزُقْنِي وَارْفَعْنِي</w:t>
      </w:r>
    </w:p>
    <w:p w14:paraId="1984F8D4" w14:textId="77777777" w:rsidR="00ED0AE1" w:rsidRPr="00125FEC" w:rsidRDefault="00ED0AE1" w:rsidP="00125FEC">
      <w:pPr>
        <w:jc w:val="both"/>
        <w:rPr>
          <w:rFonts w:ascii="LPMQ Isep Misbah" w:hAnsi="LPMQ Isep Misbah" w:cs="LPMQ Isep Misbah"/>
        </w:rPr>
      </w:pPr>
    </w:p>
    <w:p w14:paraId="1D4AA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888: Telah menceritakan kepada kami Abu Kuraib Muhammad bin Al 'Ala berkata: telah menceritakan kepada kami Isma'il bin Shubaih dari Kamil Abul 'Ala ia berkata: aku mendengar Habib bin Abu Tsabit menceritakan dari Sa'id bin Jubair dari Ibnu Abbas ia berkata: "Dalam shalat malam Rasulullah shallallahu 'alaihi wa sallam membaca di antara dua sujud: "RABBIGHFIRLI, WARHAMNI, WAJBURNI, WARZUQNI, WARFA'NI" (Wahai Tuhanku, ampunilah aku, rahmatilah aku, perbaikilah keraguanku, limpahkanlah rizkiku dan angkatlah derajatku). "</w:t>
      </w:r>
    </w:p>
    <w:p w14:paraId="54A0D4E3" w14:textId="77777777" w:rsidR="00ED0AE1" w:rsidRPr="00125FEC" w:rsidRDefault="00ED0AE1" w:rsidP="00125FEC">
      <w:pPr>
        <w:jc w:val="both"/>
        <w:rPr>
          <w:rFonts w:ascii="LPMQ Isep Misbah" w:hAnsi="LPMQ Isep Misbah" w:cs="LPMQ Isep Misbah"/>
        </w:rPr>
      </w:pPr>
    </w:p>
    <w:p w14:paraId="3913EE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٨٨٩: حَدَّثَنَا مُحَمَّدُ بْنُ عَبْدِ اللَّهِ بْنِ نُمَيْرٍ حَدَّثَنَا أَبِي حَدَّثَنَا الْأَعْمَشُ عَنْ شَقِيقِ بْنِ سَلَمَةَ عَنْ عَبْدِ اللَّهِ بْنِ مَسْعُودٍ ح و حَدَّثَنَا أَبُو بَكْرِ بْنُ خَلَّادٍ الْبَاهِلِيُّ حَدَّثَنَا يَحْيَى بْنُ سَعِيدٍ حَدَّثَنَا الْأَعْمَشُ عَنْ شَقِيقٍ عَنْ عَبْدِ اللَّهِ بْنِ مَسْعُودٍ قَالَ</w:t>
      </w:r>
    </w:p>
    <w:p w14:paraId="4CAF47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إِذَا صَلَّيْنَا مَعَ النَّبِيِّ صَلَّى اللَّهُ عَلَيْهِ وَسَلَّمَ قُلْنَا السَّلَامُ عَلَى اللَّهِ قَبْلَ عِبَادِهِ السَّلَامُ عَلَى جِبْرَائِيلَ وَمِيكَائِيلَ وَعَلَى فُلَانٍ وَفُلَانٍ يَعْنُونَ الْمَلَائِكَةَ فَسَمِعَنَا رَسُولُ اللَّهِ صَلَّى اللَّهُ عَلَيْهِ وَسَلَّمَ فَقَالَ لَا تَقُولُوا السَّلَامُ عَلَى اللَّهِ فَإِنَّ اللَّهَ هُوَ السَّلَامُ فَإِذَا جَلَسْتُمْ فَقُولُوا التَّحِيَّاتُ لِلَّهِ وَالصَّلَوَاتُ وَالطَّيِّبَاتُ السَّلَامُ عَلَيْكَ أَيُّهَا النَّبِيُّ وَرَحْمَةُ اللَّهِ وَبَرَكَاتُهُ السَّلَامُ عَلَيْنَا وَعَلَى عِبَادِ اللَّهِ الصَّالِحِينَ فَإِنَّهُ إِذَا قَالَ ذَلِكَ أَصَابَتْ كُلَّ عَبْدٍ صَالِحٍ فِي السَّمَاءِ وَالْأَرْضِ أَشْهَدُ أَنْ لَا إِلَهَ إِلَّا اللَّهُ وَأَشْهَدُ أَنَّ مُحَمَّدًا عَبْدُهُ وَرَسُولُهُ</w:t>
      </w:r>
    </w:p>
    <w:p w14:paraId="7B45D4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عَبْدُ الرَّزَّاقِ أَنْبَأَنَا الثَّوْرِيُّ عَنْ مَنْصُورٍ وَالْأَعْمَشِ وُحُصَيْنٍ وَأَبِي هَاشِمٍ وَحَمَّادٌ عَنْ أَبِي وَائِلٍ وَعَنْ أَبِي إِسْحَقَ عَنْ الْأَسْوَدِ وَأَبِي الْأَحْوَصِ عَنْ عَبْدِ اللَّهِ بْنِ مَسْعُودٍ عَنْ النَّبِيِّ صَلَّى اللَّهُ عَلَيْهِ وَسَلَّمَ نَحْوَهُ حَدَّثَنَا مُحَمَّدُ بْنُ مَعْمَرٍ حَدَّثَنَا قَبِيصَةُ أَنْبَأَنَا سُفْيَانُ عَنْ الْأَعْمَشِ وَمَنْصُورٍ وَحُصَيْنٍ عَنْ أَبِي وَائِلٍ عَنْ عَبْدِ اللَّهِ بْنِ مَسْعُودٍ ح قَالَ و حَدَّثَنَا سُفْيَانُ عَنْ أَبِي إِسْحَقَ عَنْ أَبِي عُبَيْدَةَ وَالْأَسْوَدِ وَأَبِي الْأَحْوَصِ عَنْ عَبْدِ اللَّهِ بْنِ مَسْعُودٍ أَنَّ النَّبِيَّ صَلَّى اللَّهُ عَلَيْهِ وَسَلَّمَ كَانَ يُعَلِّمُهُمْ التَّشَهُّدَ فَذَكَرَ نَحْوَهُ</w:t>
      </w:r>
    </w:p>
    <w:p w14:paraId="40F257F9" w14:textId="77777777" w:rsidR="00ED0AE1" w:rsidRPr="00125FEC" w:rsidRDefault="00ED0AE1" w:rsidP="00125FEC">
      <w:pPr>
        <w:jc w:val="both"/>
        <w:rPr>
          <w:rFonts w:ascii="LPMQ Isep Misbah" w:hAnsi="LPMQ Isep Misbah" w:cs="LPMQ Isep Misbah"/>
        </w:rPr>
      </w:pPr>
    </w:p>
    <w:p w14:paraId="2C25BC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889: Telah menceritakan kepada kami Muhammad bin Abdullah bin Numair berkata: telah menceritakan kepada kami Bapakku berkata: telah menceritakan kepada kami Al A'masy dari Syaqiq bin Salamah dari Abdullah bin Mas'ud. (dalam jalur lain disebutkan) Telah menceritakan kepada kami Abu Bakr bin Khallad Al bahili berkata: telah menceritakan kepada kami Yahya bin Sa'id berkata: telah menceritakan kepada kami Al A'masy dari Syaqiq dari Abdullah bin Mas'ud ia berkata: "Jika kami shalat bersama Nabi shallallahu 'alaihi wa sallam, kami mengucapkan: AS SALAAMU 'ALA ALLAHI QABLA IBAADIHI, AS SALAAMU 'ALA JIBRA`IIL WA MIKAA`IIL WA 'ALA FULAN WA FULAN -yang mereka maksud adalah para malaikat-. Lalu hal itu didengar oleh Rasulullah shallallahu 'alaihi wa sallam, maka beliau pun bersabda: "Janganlah kalian ucapkan AS SALAAMU 'ALA ALLAHI, sebab AS SALAAMU adalah Allah. Jika kalian duduk (tasyahud) maka ucapkanlah: AT TAHIYYATU LILLAH WASH SHALAWATU WATH THAYYIBAT AS SALAAMU 'ALAIKA AYYUHAN NABIU WA RAHMATULLAHI WA BARAKA'ATUH, AS SALAAMU 'ALAINA WA 'ALA IBAADILAHISH SHALIHIIN (Segala penghormatan milik Allah, shalat dan amal shalih. Semoga keselamatan, rahmat dan berkah Allah limpahkan kepadamu, wahai Nabi -shallallahu 'alaihi wa sallam- dan juga kepada hamba-hamba Allah yang shalih). Sungguh, jika ia mengucapkan seperti itu, maka hal itu akan mencakup seluruh hamba yang shalih baik di langit maupun di bumi. ASYHADU AN LAA ILAAHA ILLAALLAHU WA ASYHADU ANNA MUHAMMADAN 'ANDUHU WA RASUULUHU (Aku bersaksi bahwa tidak ada Tuhan selain Allah, dan aku bersaksi bahwa Muhammad adalah hamba dan Rasul-Nya). " Telah menceritakan kepada kami Muhammad bin Yahya berkata: telah menceritakan kepada kami Abdurrazaq berkata: telah menceritakan kepada kami Ats Tsauri dari Manshur dan Al A'masy dan Hushain dan Abu Hasyim dan Hammad dari Abu Wa`il dari Abu Ishaq dari Al Aswad dari Abul Ahwash dari Abdullah bin Mas'ud dari Nabi shallallahu 'alaihi wa sallam sebagaimana dalam hadits. Telah menceritakan kepada kami Muhammad bin Ma'mar berkata: telah menceritakan kepada kami Qabishah berkata: telah memberitakan kepada kami Sufyan dari Al A'masy dan Manshur dari Hushain dari Abu Wa`il dari Abdullah bin Mas'ud. (dalam jalur lain disebutkan) Ia berkata: telah menceritakan kepada kami Sufyan dari Abu Ishaq dari Abu Ubaidah dari Al Aswad dari Abul Al Ahwash dari Abdullah bin Mas'ud bahwa Nabi shallallahu 'alaihi wa sallam mengajari mereka tasyahud, lalu ia menyebutkan sebagaimana dalam hadits. "</w:t>
      </w:r>
    </w:p>
    <w:p w14:paraId="3EB5D5CD" w14:textId="77777777" w:rsidR="00ED0AE1" w:rsidRPr="00125FEC" w:rsidRDefault="00ED0AE1" w:rsidP="00125FEC">
      <w:pPr>
        <w:jc w:val="both"/>
        <w:rPr>
          <w:rFonts w:ascii="LPMQ Isep Misbah" w:hAnsi="LPMQ Isep Misbah" w:cs="LPMQ Isep Misbah"/>
        </w:rPr>
      </w:pPr>
    </w:p>
    <w:p w14:paraId="60D7EE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٨٩٠: حَدَّثَنَا مُحَمَّدُ بْنُ رُمْحٍ أَنْبَأَنَا اللَّيْثُ بْنُ سَعْدٍ عَنْ أَبِي الزُّبَيْرِ عَنْ سَعِيدِ بْنِ جُبَيْرٍ وَطَاوُسٍ عَنْ ابْنِ عَبَّاسٍ قَالَ</w:t>
      </w:r>
    </w:p>
    <w:p w14:paraId="56EBD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يُعَلِّمُنَا التَّشَهُّدَ كَمَا يُعَلِّمُنَا السُّورَةَ مِنْ الْقُرْآنِ فَكَانَ يَقُولُ التَّحِيَّاتُ الْمُبَارَكَاتُ الصَّلَوَاتُ الطَّيِّبَاتُ لِلَّهِ السَّلَامُ عَلَيْكَ أَيُّهَا النَّبِيُّ وَرَحْمَةُ اللَّهِ وَبَرَكَاتُهُ السَّلَامُ عَلَيْنَا وَعَلَى عِبَادِ اللَّهِ الصَّالِحِينَ أَشْهَدُ أَنْ لَا إِلَهَ إِلَّا اللَّهُ وَأَشْهَدُ أَنَّ مُحَمَّدًا عَبْدُهُ وَرَسُولُهُ</w:t>
      </w:r>
    </w:p>
    <w:p w14:paraId="31A70177" w14:textId="77777777" w:rsidR="00ED0AE1" w:rsidRPr="00125FEC" w:rsidRDefault="00ED0AE1" w:rsidP="00125FEC">
      <w:pPr>
        <w:jc w:val="both"/>
        <w:rPr>
          <w:rFonts w:ascii="LPMQ Isep Misbah" w:hAnsi="LPMQ Isep Misbah" w:cs="LPMQ Isep Misbah"/>
        </w:rPr>
      </w:pPr>
    </w:p>
    <w:p w14:paraId="6EF00F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890: Telah menceritakan kepada kami Muhammad bin Rumh berkata: telah memberitakan kepada kami Al Laits bin Sa'd dari Abu Az Zubair dari Sa'id bin Jubair dan Thawus dari Ibnu Abbas ia berkata: "Rasulullah shallallahu 'alaihi wa sallam mengajari kami tasyahud sebagaimana mengajari kami surat al Qur`an, beliau mengucapkan: "ATTAHIYYAATUL MUBAARAKA'ATUSH SHALWAATUTH THAYYIBAATU LILAHI AS SALAAMU 'ALAIKA AYYUHAN NABIYYU WA RAHNMATULLAHI WA BARAKA'ATUH AS SALAAMU 'ALAINA WA 'ALAA 'IBAADILLAHISH SHAALIHIIN ASYHADU AN LAA ILAAHA ILLA ALLAHU WA ASYHADU ANNA MUHAMMADAN 'ABDUHUU WA RASUULUH (Segala penghormatan, keberkahan, shalat dan amal shalih hanya milik Allah. Semoga keselamatan, rahmat dan berkah Allah limpahkan kepadamu, wahai Nabi -shallallahu 'alaihi wa sallam- dan juga kepada hamba-hamba Allah yang shalih. Aku bersaksi bahwa tidak ada Tuhan selain Allah, dan aku bersaksi bahwa Muhammad adalah hamba dan Rasul-Nya). "</w:t>
      </w:r>
    </w:p>
    <w:p w14:paraId="0A92FA23" w14:textId="77777777" w:rsidR="00ED0AE1" w:rsidRPr="00125FEC" w:rsidRDefault="00ED0AE1" w:rsidP="00125FEC">
      <w:pPr>
        <w:jc w:val="both"/>
        <w:rPr>
          <w:rFonts w:ascii="LPMQ Isep Misbah" w:hAnsi="LPMQ Isep Misbah" w:cs="LPMQ Isep Misbah"/>
        </w:rPr>
      </w:pPr>
    </w:p>
    <w:p w14:paraId="4392C1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٨٩١: حَدَّثَنَا جَمِيلُ بْنُ الْحَسَنِ حَدَّثَنَا عَبْدُ الْأَعْلَى حَدَّثَنَا سَعِيدٌ عَنْ قَتَادَةَ ح و حَدَّثَنَا عَبْدُ الرَّحْمَنِ بْنُ عُمَرَ حَدَّثَنَا ابْنُ أَبِي عَدِيٍّ حَدَّثَنَا سَعِيدُ بْنُ أَبِي عَرُوبَةَ وَهِشَامُ بْنُ أَبِي عَبْدِ اللَّهِ عَنْ قَتَادَةَ وَهَذَا حَدِيثُ عَبْدِ الرَّحْمَنِ عَنْ يُونُسَ بْنِ جُبَيْرٍ عَنْ حِطَّانَ بْنِ عَبْدِ اللَّهِ عَنْ أَبِي مُوسَى الْأَشْعَرِيِّ</w:t>
      </w:r>
    </w:p>
    <w:p w14:paraId="702721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خَطَبَنَا وَبَيَّنَ لَنَا سُنَّتَنَا وَعَلَّمَنَا صَلَاتَنَا فَقَالَ إِذَا صَلَّيْتُمْ فَكَانَ عِنْدَ الْقَعْدَةِ فَلْيَكُنْ مِنْ أَوَّلِ قَوْلِ أَحَدِكُمْ التَّحِيَّاتُ الطَّيِّبَاتُ الصَّلَوَاتُ لِلَّهِ السَّلَامُ عَلَيْكَ أَيُّهَا النَّبِيُّ وَرَحْمَةُ اللَّهِ وَبَرَكَاتُهُ السَّلَامُ عَلَيْنَا وَعَلَى عِبَادِ اللَّهِ الصَّالِحِينَ أَشْهَدُ أَنْ لَا إِلَهَ إِلَّا اللَّهُ وَأَشْهَدُ أَنَّ مُحَمَّدًا عَبْدُهُ وَرَسُولُهُ سَبْعُ كَلِمَاتٍ هُنَّ تَحِيَّةُ الصَّلَاةِ</w:t>
      </w:r>
    </w:p>
    <w:p w14:paraId="28375BA1" w14:textId="77777777" w:rsidR="00ED0AE1" w:rsidRPr="00125FEC" w:rsidRDefault="00ED0AE1" w:rsidP="00125FEC">
      <w:pPr>
        <w:jc w:val="both"/>
        <w:rPr>
          <w:rFonts w:ascii="LPMQ Isep Misbah" w:hAnsi="LPMQ Isep Misbah" w:cs="LPMQ Isep Misbah"/>
        </w:rPr>
      </w:pPr>
    </w:p>
    <w:p w14:paraId="6EC2F2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891: Telah menceritakan kepada kami Jamil Ibnul Hasan berkata: telah menceritakan kepada kami Abdul A'la berkata: telah menceritakan kepada kami Sa'id dari Qatadah. (dalam jalur lain disebutkan) Telah menceritakan kepada kami 'Abdurrahman bin Umar berkata: telah menceritakan kepada kami Ibnu Abu Adi berkata: telah menceritakan kepada kami Sa'id bin Abu Arubah dan Hisyam bin Abu Abdullah dari Qatadah, dan ini adalah hadits 'Abdurrahman, dari Yunus bin Jubair dari Hithan bin Abdullah dari Abu Musa Al Asy'ari berkata: "Rasulullah shallallahu 'alaihi wa sallam berkhutbah di hadapan kami, menjelaskan sunnah dan mengajari shalat kami. Beliau bersabda: "Jika kalian melaksanakan shalat dan duduk di tasyahud, maka hendaklah pertama kali yang kalian ucapkan adalah: "ATTAHIYYAATUTH THAYYIBAATUSH SHALAWAATU LILLAH AS SALAAMU 'ALAIKA AYYUHAN NABIYYU WA RAHNMATULLAHI WA BARAKA'ATUH AS SALAAMU 'ALAINA WA 'ALAA 'IBAADILLAHISH SHAALIHIIN ASYHADU AN LAA ILAAHA ILLA ALLAHU WA ASYHADU ANNA MUHAMMADAN 'ABDUHUU WA RASUULUH (Segala penghormatan, amal shalih dan shalat hanya milik Allah. Semoga keselamatan, rahmat dan berkah Allah limpahkan kepadamu, wahai Nabi -shallallahu 'alaihi wa sallam- dan juga kepada hamba-hamba Allah yang shalih. Aku bersaksi bahwa tidak ada Tuhan selain Allah, dan aku bersaksi bahwa Muhammad adalah hamba dan Rasul-Nya). " Tujuh kalimat itulah pembuka shalat. "</w:t>
      </w:r>
    </w:p>
    <w:p w14:paraId="47DFD481" w14:textId="77777777" w:rsidR="00ED0AE1" w:rsidRPr="00125FEC" w:rsidRDefault="00ED0AE1" w:rsidP="00125FEC">
      <w:pPr>
        <w:jc w:val="both"/>
        <w:rPr>
          <w:rFonts w:ascii="LPMQ Isep Misbah" w:hAnsi="LPMQ Isep Misbah" w:cs="LPMQ Isep Misbah"/>
        </w:rPr>
      </w:pPr>
    </w:p>
    <w:p w14:paraId="70E825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٨٩٢: حَدَّثَنَا مُحَمَّدُ بْنُ زِيَادٍ حَدَّثَنَا الْمُعْتَمِرُ بْنُ سُلَيْمَانَ ح و حَدَّثَنَا يَحْيَى بْنُ حَكِيمٍ حَدَّثَنَا مُحَمَّدُ بْنُ بَكْرٍ قَالَا حَدَّثَنَا أَيْمَنُ بْنُ نَابِلٍ حَدَّثَنَا أَبُو الزُّبَيْرِ عَنْ جَابِرِ بْنِ عَبْدِ اللَّهِ قَالَ</w:t>
      </w:r>
    </w:p>
    <w:p w14:paraId="14E88C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يُعَلِّمُنَا التَّشَهُّدَ كَمَا يُعَلِّمُنَا السُّورَةَ مِنْ الْقُرْآنِ بِاسْمِ اللَّهِ وَبِاللَّهِ التَّحِيَّاتُ لِلَّهِ وَالصَّلَوَاتُ وَالطَّيِّبَاتُ لِلَّهِ السَّلَامُ عَلَيْكَ أَيُّهَا النَّبِيُّ وَرَحْمَةُ اللَّهِ وَبَرَكَاتُهُ السَّلَامُ عَلَيْنَا وَعَلَى عِبَادِ اللَّهِ الصَّالِحِينَ أَشْهَدُ أَنْ لَا إِلَهَ إِلَّا اللَّهُ وَأَشْهَدُ أَنَّ مُحَمَّدًا عَبْدُهُ وَرَسُولُهُ أَسْأَلُ اللَّهَ الْجَنَّةَ وَأَعُوذُ بِاللَّهِ مِنْ النَّارِ</w:t>
      </w:r>
    </w:p>
    <w:p w14:paraId="385CCC09" w14:textId="77777777" w:rsidR="00ED0AE1" w:rsidRPr="00125FEC" w:rsidRDefault="00ED0AE1" w:rsidP="00125FEC">
      <w:pPr>
        <w:jc w:val="both"/>
        <w:rPr>
          <w:rFonts w:ascii="LPMQ Isep Misbah" w:hAnsi="LPMQ Isep Misbah" w:cs="LPMQ Isep Misbah"/>
        </w:rPr>
      </w:pPr>
    </w:p>
    <w:p w14:paraId="5B0C34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892: Telah menceritakan kepada kami Muhammad bin Ziyad berkata: telah menceritakan kepada kami Al Mu'tamar bin Sulaiman. (dalam jalur lain disebutkan) Telah menceritakan kepada kami Yahya bin Hakim berkata: telah menceritakan kepada kami Muhammad bin Bakr keduanya berkata: telah menceritakan kepada kami Aiman bin Nabil berkata: telah menceritakan kepada kami Abu Zubair dari Jabir bin Abdullah ia berkata: "Rasulullah shallallahu 'alaihi wa sallam mengajarkan kami tasyahud sebagaimana mengajarkan kami surat dari Al Qur`an: BISMILLAH, WABILLAH, AT TAHIYYAATU LILLAH, WASH SHALAWAATU WATH THAYYIBAATU LILLAH, ASSALAAMU 'ALAIKA AYYUHAN NABIYYU WA RAHMATULLAHI WA BARAKA'ATUH, ASSALAMU ALAINAA WA 'ALA IBAADILLAHISH SHALIHIIN. ASYHADU AN LAA ILAAHA ILLALLAH WA ASYHADU ANNA MUHAMMADAN ABDUHUU WA RASUULUH. AS`ALULLAHA AL JANNAH WA A'UUDZU BILLAHI MINAN NAAR (Dengan nama Allah, dan karena Allah. Segala penghormatan hanya untuk Allah, shalawat beserta kebaikan itu hanya milik Allah. Semoga kesejahteraan tercurahkan atasmu wahai Nabi, begitu juga dengan rahmat dan keberkahan dari Allah atasmu. Semoga kesejahteraan juga dicurahkan kepada kami dan hamba-hamba Allah yang shalih. Aku bersaksi bahwa tidak ada Tuhan yang berhak disembah kecuali Allah. Dan aku bersaksi bahwa Muhammad adalah hamba dan utusan-Nya. Aku memohon kepada Allah surga dan berlindung kepada Allah dari neraka). "</w:t>
      </w:r>
    </w:p>
    <w:p w14:paraId="7E418502" w14:textId="77777777" w:rsidR="00ED0AE1" w:rsidRPr="00125FEC" w:rsidRDefault="00ED0AE1" w:rsidP="00125FEC">
      <w:pPr>
        <w:jc w:val="both"/>
        <w:rPr>
          <w:rFonts w:ascii="LPMQ Isep Misbah" w:hAnsi="LPMQ Isep Misbah" w:cs="LPMQ Isep Misbah"/>
        </w:rPr>
      </w:pPr>
    </w:p>
    <w:p w14:paraId="3298AA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٨٩٣: حَدَّثَنَا أَبُو بَكْرِ بْنُ أَبِي شَيْبَةَ حَدَّثَنَا خَالِدُ بْنُ مَخْلَدٍ ح و حَدَّثَنَا مُحَمَّدُ بْنُ الْمُثَنَّى حَدَّثَنَا أَبُو عَامِرٍ قَالَ أَنْبَأَنَا عَبْدُ اللَّهِ بْنُ جَعْفَرٍ عَنْ يَزِيدَ بْنِ الْهَادِ عَنْ عَبْدِ اللَّهِ بْنِ خَبَّابٍ عَنْ أَبِي سَعِيدٍ الْخُدْرِيِّ قَالَ</w:t>
      </w:r>
    </w:p>
    <w:p w14:paraId="25E0CE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هَذَا السَّلَامُ عَلَيْكَ قَدْ عَرَفْنَاهُ فَكَيْفَ الصَّلَاةُ قَالَ قُولُوا اللَّهُمَّ صَلِّ عَلَى مُحَمَّدٍ عَبْدِكَ وَرَسُولِكَ كَمَا صَلَّيْتَ عَلَى إِبْرَاهِيمَ وَبَارِكْ عَلَى مُحَمَّدٍ وَعَلَى آلِ مُحَمَّدٍ كَمَا بَارَكْتَ عَلَى إِبْرَاهِيمَ</w:t>
      </w:r>
    </w:p>
    <w:p w14:paraId="3C68D1D4" w14:textId="77777777" w:rsidR="00ED0AE1" w:rsidRPr="00125FEC" w:rsidRDefault="00ED0AE1" w:rsidP="00125FEC">
      <w:pPr>
        <w:jc w:val="both"/>
        <w:rPr>
          <w:rFonts w:ascii="LPMQ Isep Misbah" w:hAnsi="LPMQ Isep Misbah" w:cs="LPMQ Isep Misbah"/>
        </w:rPr>
      </w:pPr>
    </w:p>
    <w:p w14:paraId="1C4674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893: Telah menceritakan kepada kami Abu Bakr bin Abu Syaibah berkata: telah menceritakan kepada kami Khalid bin Makhlad. (dalam jalur lain disebutkan) Telah menceritakan kepada kami Muhammad Ibnul Mutsanna berkata: telah menceritakan kepada kami Abu Amir berkata: telah memberitakan kepada kami Abdullah bin Ja'far dari Yazid Ibnul Had dari Abdullah bin Khabbab dari Abu Sa'id Al Khudzri ia berkata: "Kami berkata: "Wahai Rasulullah, salam kepadamu ini kami telah mengetahuinya, lalu bagaimana cara bershalawat kepadamu?" beliau menjawab: "Ucapkanlah: ALLAHUMMA SHALLI 'ALA MUHAMMADIN ABDIKA WA RASUULIKA KAMAA SHALLAITA 'ALA IBRAHIM WA BAARIK 'ALA MUHAMMADIN WA 'ALA ALI MUHAMMADIN KAMAA BAARAKTA 'ALA IBRAHIM (Ya Allah, berilah shalawat kepada Muhammad, hamba dan Rasul-Mu, sebagaimana Engkau memberi shalawat kepada Ibrahim. Dan berkahilah Muhammad dan keluarganya sebagaimana Engkau memberkahi Ibrahim). "</w:t>
      </w:r>
    </w:p>
    <w:p w14:paraId="55E98AD6" w14:textId="77777777" w:rsidR="00ED0AE1" w:rsidRPr="00125FEC" w:rsidRDefault="00ED0AE1" w:rsidP="00125FEC">
      <w:pPr>
        <w:jc w:val="both"/>
        <w:rPr>
          <w:rFonts w:ascii="LPMQ Isep Misbah" w:hAnsi="LPMQ Isep Misbah" w:cs="LPMQ Isep Misbah"/>
        </w:rPr>
      </w:pPr>
    </w:p>
    <w:p w14:paraId="7B8029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٨٩٤: حَدَّثَنَا عَلِيُّ بْنُ مُحَمَّدٍ حَدَّثَنَا وَكِيعٌ حَدَّثَنَا شُعْبَةُ ح و حَدَّثَنَا مُحَمَّدُ بْنُ بَشَّارٍ حَدَّثَنَا عَبْدُ الرَّحْمَنِ بْنُ مَهْدِيٍّ وَمُحَمَّدُ بْنُ جَعْفَرٍ قَالَا حَدَّثَنَا شُعْبَةُ عَنْ الْحَكَمِ قَالَ سَمِعْتُ ابْنَ أَبِي لَيْلَى قَالَ</w:t>
      </w:r>
    </w:p>
    <w:p w14:paraId="7EB7AF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لَقِيَنِي كَعْبُ بْنُ عُجْرَةَ فَقَالَ أَلَا أُهْدِي لَكَ هَدِيَّةً خَرَجَ عَلَيْنَا رَسُولُ اللَّهِ صَلَّى اللَّهُ عَلَيْهِ وَسَلَّمَ فَقُلْنَا قَدْ عَرَفْنَا السَّلَامَ عَلَيْكَ فَكَيْفَ الصَّلَاةُ عَلَيْكَ قَالَ قُولُوا اللَّهُمَّ صَلِّ عَلَى مُحَمَّدٍ وَعَلَى آلِ مُحَمَّدٍ كَمَا صَلَّيْتَ عَلَى إِبْرَاهِيمَ إِنَّكَ حَمِيدٌ مَجِيدٌ اللَّهُمَّ بَارِكْ عَلَى مُحَمَّدٍ وَعَلَى آلِ مُحَمَّدٍ كَمَا بَارَكْتَ عَلَى إِبْرَاهِيمَ إِنَّكَ حَمِيدٌ مَجِيدٌ</w:t>
      </w:r>
    </w:p>
    <w:p w14:paraId="67C96FC6" w14:textId="77777777" w:rsidR="00ED0AE1" w:rsidRPr="00125FEC" w:rsidRDefault="00ED0AE1" w:rsidP="00125FEC">
      <w:pPr>
        <w:jc w:val="both"/>
        <w:rPr>
          <w:rFonts w:ascii="LPMQ Isep Misbah" w:hAnsi="LPMQ Isep Misbah" w:cs="LPMQ Isep Misbah"/>
        </w:rPr>
      </w:pPr>
    </w:p>
    <w:p w14:paraId="35D1F1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894: Telah menceritakan kepada kami Ali bin Muhammad berkata: telah menceritakan kepada kami Waki' berkata: telah menceritakan kepada kami Syu'bah. (dalam jalur lain disebutkan) Telah menceritakan kepada kami Muhammad bin Basysyar berkata: telah menceritakan kepada kami 'Abdurrahman bin Mahdi dan Muhammad bin Ja'far keduanya berkata: telah menceritakan kepada kami Syu'bah dari Al Hakam ia berkata: aku mendengar Ibnu Abu Laila berkata: Ka'ab bin Ujrah menemuiku dan berkata: "Maukah kamu aku beri suatu hadiah? Rasulullah shallallahu 'alaihi wa sallam keluar menemui kami, lalu kami bertanya, "Kami telah mengetahui bagaimana salam kepadamu, lalu bagaimana cara shalawat kepadamu?" beliau menjawab: "Ucapkanlah: ALLAHUMMA SHALLI 'ALA MUHAMMADIN WA 'ALA ALI MUHAMMADIN KAMAA SHLLAITA 'ALA IBRAHIM INNAKA HAMIDUN MAJIIDUN. ALLAHUMMA BAARIK 'ALA MUHAMMADIN WA 'ALA ALI MUHAMMADIN KAMAA BAARAKTA 'ALA IBRAHIM INNAKA HAMIIDUN MAJIIDUN (Ya Allah, berilah shalawat kepada Muhammad dan keluarganya sebagaimana Engkau memberi shalawat kepada Ibrahim dan keluarganya. Sesungguhnya Engkau Maha Terpuji dan Maha Agung. Ya Allah, berkahilah Muhammad dan keluarganya sebagaimana Engkau memberkahi Ibrahim dan keluarganya. Sesungguhnya Engkau Maha Terpuji dan Maha Agung). "</w:t>
      </w:r>
    </w:p>
    <w:p w14:paraId="523BA3C9" w14:textId="77777777" w:rsidR="00ED0AE1" w:rsidRPr="00125FEC" w:rsidRDefault="00ED0AE1" w:rsidP="00125FEC">
      <w:pPr>
        <w:jc w:val="both"/>
        <w:rPr>
          <w:rFonts w:ascii="LPMQ Isep Misbah" w:hAnsi="LPMQ Isep Misbah" w:cs="LPMQ Isep Misbah"/>
        </w:rPr>
      </w:pPr>
    </w:p>
    <w:p w14:paraId="55072B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٨٩٥: حَدَّثَنَا عَمَّارُ بْنُ طَالُوتَ حَدَّثَنَا عَبْدُ الْمَلِكِ بْنُ عَبْدِ الْعَزِيزِ الْمَاجِشُونُ حَدَّثَنَا مَالِكُ بْنُ أَنَسٍ عَنْ عَبْدِ اللَّهِ بْنِ أَبِي بَكْرِ بْنِ مُحَمَّدِ بْنِ عَمْرِو بْنِ حَزْمٍ عَنْ أَبِيهِ عَنْ عَمْرِو بْنِ سُلَيْمٍ الزُّرَقِيِّ عَنْ أَبِي حُمَيْدٍ السَّاعِدِيِّ</w:t>
      </w:r>
    </w:p>
    <w:p w14:paraId="0F28A3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قَالُوا يَا رَسُولَ اللَّهِ أُمِرْنَا بِالصَّلَاةِ عَلَيْكَ فَكَيْفَ نُصَلِّي عَلَيْكَ فَقَالَ قُولُوا اللَّهُمَّ صَلِّ عَلَى مُحَمَّدٍ وَأَزْوَاجِهِ وَذُرِّيَّتِهِ كَمَا صَلَّيْتَ عَلَى إِبْرَاهِيمَ وَبَارِكْ عَلَى مُحَمَّدٍ وَأَزْوَاجِهِ وَذُرِّيَّتِهِ كَمَا بَارَكْتَ عَلَى آلِ إِبْرَاهِيمَ فِي الْعَالَمِينَ إِنَّكَ حَمِيدٌ مَجِيدٌ</w:t>
      </w:r>
    </w:p>
    <w:p w14:paraId="25183684" w14:textId="77777777" w:rsidR="00ED0AE1" w:rsidRPr="00125FEC" w:rsidRDefault="00ED0AE1" w:rsidP="00125FEC">
      <w:pPr>
        <w:jc w:val="both"/>
        <w:rPr>
          <w:rFonts w:ascii="LPMQ Isep Misbah" w:hAnsi="LPMQ Isep Misbah" w:cs="LPMQ Isep Misbah"/>
        </w:rPr>
      </w:pPr>
    </w:p>
    <w:p w14:paraId="2CF01F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895: Telah menceritakan kepada kami Ammar bin Thalut berkata: telah menceritakan kepada kami Abdul Malik bin Abdul Aziz Al Majisyun berkata: telah menceritakan kepada kami Malik bin Anas dari Abdulah bin Abu Bakr bin Muhammad bin Amru bin Hazm dari Bapaknya dari Amru bin Sulaim Az Zuraqi dari Abu Humaid As Sa'idi bahwasanya mereka berkata: "Wahai Rasulullah, kami diperintahkan untuk bershalawat kepadamu, lalu bagaimana cara kami bershalawat?" beliau menjawab: " Ucapkanlah: ALLAHUMMA SHALLI 'ALA MUHAMMADIN WA AZAWAAJIHI WA DZURRIYATIHI KAMAA SHALLAITA 'ALA IBRAHIM WA BAARIK 'ALA MUHAMMADIN WA AZWAAJIHI WA DZURRIAYITIHI KAMAA BAARAKTA 'ALA ALI IBRAHIM FIL 'ALAMIINA INNAKA HAMIIDUN MAJIIDUN (Ya Allah, berilah shalawat kepada Muhammad, isteri-isteri dan keturunannya sebagaimana Engkau bershalawat kepada Ibrahim. Dan berkahilah Muhammad, isteri-isteri dan keturunannya sebagaimana Engkau memberkahi Ibrahim dan keluarganya di antara manusia sealam raya. Sesungguhnya Engkau Maha Terpuji dan Maha Agung. "</w:t>
      </w:r>
    </w:p>
    <w:p w14:paraId="13067762" w14:textId="77777777" w:rsidR="00ED0AE1" w:rsidRPr="00125FEC" w:rsidRDefault="00ED0AE1" w:rsidP="00125FEC">
      <w:pPr>
        <w:jc w:val="both"/>
        <w:rPr>
          <w:rFonts w:ascii="LPMQ Isep Misbah" w:hAnsi="LPMQ Isep Misbah" w:cs="LPMQ Isep Misbah"/>
        </w:rPr>
      </w:pPr>
    </w:p>
    <w:p w14:paraId="7A1EB6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٨٩٦: حَدَّثَنَا الْحُسَيْنُ بْنُ بَيَانٍ حَدَّثَنَا زِيَادُ بْنُ عَبْدِ اللَّهِ حَدَّثَنَا الْمَسْعُودِيُّ عَنْ عَوْنِ بْنِ عَبْدِ اللَّهِ عَنْ أَبِي فَاخِتَةَ عَنْ الْأَسْوَدِ بْنِ يَزِيدَ عَنْ عَبْدِ اللَّهِ بْنِ مَسْعُودٍ قَالَ</w:t>
      </w:r>
    </w:p>
    <w:p w14:paraId="0754EC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إِذَا صَلَّيْتُمْ عَلَى رَسُولِ اللَّهِ صَلَّى اللَّهُ عَلَيْهِ وَسَلَّمَ فَأَحْسِنُوا الصَّلَاةَ عَلَيْهِ فَإِنَّكُمْ لَا تَدْرُونَ لَعَلَّ ذَلِكَ يُعْرَضُ عَلَيْهِ قَالَ فَقَالُوا لَهُ فَعَلِّمْنَا قَالَ قُولُوا اللَّهُمَّ اجْعَلْ صَلَاتَكَ وَرَحْمَتَكَ وَبَرَكَاتِكَ عَلَى سَيِّدِ الْمُرْسَلِينَ وَإِمَامِ الْمُتَّقِينَ وَخَاتَمِ النَّبِيِّينَ مُحَمَّدٍ عَبْدِكَ وَرَسُولِكَ إِمَامِ الْخَيْرِ وَقَائِدِ الْخَيْرِ وَرَسُولِ الرَّحْمَةِ اللَّهُمَّ ابْعَثْهُ مَقَامًا مَحْمُودًا يَغْبِطُهُ بِهِ الْأَوَّلُونَ وَالْآخِرُونَ 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w:t>
      </w:r>
    </w:p>
    <w:p w14:paraId="5FFD84AE" w14:textId="77777777" w:rsidR="00ED0AE1" w:rsidRPr="00125FEC" w:rsidRDefault="00ED0AE1" w:rsidP="00125FEC">
      <w:pPr>
        <w:jc w:val="both"/>
        <w:rPr>
          <w:rFonts w:ascii="LPMQ Isep Misbah" w:hAnsi="LPMQ Isep Misbah" w:cs="LPMQ Isep Misbah"/>
        </w:rPr>
      </w:pPr>
    </w:p>
    <w:p w14:paraId="1BD7E4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896: Telah menceritakan kepada kami Al Husain bin Bayan berkata: telah menceritakan kepada kami Ziyad bin Abdullah berkata: telah menceritakan kepada kami Al Mas'udi dari Aun bin Abdullah dari Abu Fakhitah dari Al Aswad bin Yazid dari Abdullah bin Mas'ud ia berkata: "Jika kalian membaca shalawat kepada Rasulullah shallallahu 'alaihi wa sallam maka baguskanlah, sebab kalian tidak tahu, bisa jadi shalawat itu dihadirkan di hadapannya (Rasulullah). " Al Aswad berkata: "Orang-orang pun berkata Abdullah bin Mas'ud, "Ajarkanlah kepada kami, " Abdullah bin Mas'ud berkata: "Bacalah: ALLAHUMMA IJ'AL SHALAATAKA WA RAHMATAKA WA BARAKA'ATIKA 'ALA SAYYIDIL MURSALIIN WA IMAAMIL MUTTAQIIN WA KHAATAMIN NABIYYIN MUHAMMADIN 'ABDIKA WA RASUULIKA IMAAMIL KHAIRI WA QAA`IDIL KHAIRI WA RASUULIR RAHMAH. ALLAHUMMAB'ATSHU MAQAAMAN MAHMUUDAN YAGHBITHUHU BIHIL AWWALIIN WAL AKHIRIIN. ALLAHUMMA SHALLI 'ALA MUHAMMADIN WA 'ALA ALI MUHAMMADIN KAMAA SHALLAITA 'ALA IBRAHIM WA 'ALA ALI IBRAHIM INNAKA HAMIIDUN MAJIIDUN. ALLAHUMMA BAARIK 'ALA MUHAMMAD WA 'ALA ALI MUHAMMADIN KAMAA BAARAKTA 'ALA IBRAHIM WA 'ALA ALI IBRAHIM INNAKA HAMIIDUN MAJIIDUN (Ya Allah, jadikanlah shalawat, rahmat dan berkah-Mu kepada pemimpin para Nabi yang diutus, imam orang-orang yang bertakwa dan penutup para Nabi, Muhammad, hamba dan rasul-Mu. Seorang imam dan pemimpin kebaikan, serta rasul pembawa rahmat. Ya Allah, bangkitkanlah ia pada kedudukan yang terpuji, kedudukan yang menjadikan iri orang-orang terdahulu dan yang akan datang. Ya Allah, berilah shalawat kepada Muhammad dan keluarganya sebagaimana Engkau memberi shalawat kepada Ibrahim dan keluarganya. Sesungguhnya Engkau Maha Terpuji dan Maha Agung. Ya Allah, berkahilah Muhammad dan keluarganya sebagaimana Engkau telah memberkahi Ibrahim dan keluarganya. Sesungguhnya Engkau Maha Terpuji dan Maha Agung. "</w:t>
      </w:r>
    </w:p>
    <w:p w14:paraId="44689B51" w14:textId="77777777" w:rsidR="00ED0AE1" w:rsidRPr="00125FEC" w:rsidRDefault="00ED0AE1" w:rsidP="00125FEC">
      <w:pPr>
        <w:jc w:val="both"/>
        <w:rPr>
          <w:rFonts w:ascii="LPMQ Isep Misbah" w:hAnsi="LPMQ Isep Misbah" w:cs="LPMQ Isep Misbah"/>
        </w:rPr>
      </w:pPr>
    </w:p>
    <w:p w14:paraId="7C1B49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٨٩٧: حَدَّثَنَا بَكْرُ بْنُ خَلَفٍ أَبُو بِشْرٍ حَدَّثَنَا خَالِدُ بْنُ الْحَارِثِ عَنْ شُعْبَةَ عَنْ عَاصِمِ بْنِ عُبَيْدِ اللَّهِ قَالَ سَمِعْتُ عَبْدَ اللَّهِ بْنَ عَامِرِ بْنِ رَبِيعَةَ عَنْ أَبِيهِ</w:t>
      </w:r>
    </w:p>
    <w:p w14:paraId="3DF082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مِنْ مُسْلِمٍ يُصَلِّي عَلَيَّ إِلَّا صَلَّتْ عَلَيْهِ الْمَلَائِكَةُ مَا صَلَّى عَلَيَّ فَلْيُقِلَّ الْعَبْدُ مِنْ ذَلِكَ أَوْ لِيُكْثِرْ</w:t>
      </w:r>
    </w:p>
    <w:p w14:paraId="4EC6CFBA" w14:textId="77777777" w:rsidR="00ED0AE1" w:rsidRPr="00125FEC" w:rsidRDefault="00ED0AE1" w:rsidP="00125FEC">
      <w:pPr>
        <w:jc w:val="both"/>
        <w:rPr>
          <w:rFonts w:ascii="LPMQ Isep Misbah" w:hAnsi="LPMQ Isep Misbah" w:cs="LPMQ Isep Misbah"/>
        </w:rPr>
      </w:pPr>
    </w:p>
    <w:p w14:paraId="3C1C02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897: Telah menceritakan kepada kami Bakr bin Khalaf Abu Bisyr berkata: telah menceritakan kepada kami Khalid bin Al Harits dari Syu'bah dari Ashim bin Ubaidullah ia berkata: aku mendengar Abdullah bin Amir bin Rabi'ah dari Bapaknya dari Nabi shallallahu 'alaihi wa sallam, beliau bersabda: "Tidaklah seorang muslim bershalawat kepadaku kecuali para malaikat akan mendo'akan kepadanya sebagaimana ia bershalawat kepadaku, maka ucapkanlah shalawat baik sedikit atau banyak. "</w:t>
      </w:r>
    </w:p>
    <w:p w14:paraId="199943AB" w14:textId="77777777" w:rsidR="00ED0AE1" w:rsidRPr="00125FEC" w:rsidRDefault="00ED0AE1" w:rsidP="00125FEC">
      <w:pPr>
        <w:jc w:val="both"/>
        <w:rPr>
          <w:rFonts w:ascii="LPMQ Isep Misbah" w:hAnsi="LPMQ Isep Misbah" w:cs="LPMQ Isep Misbah"/>
        </w:rPr>
      </w:pPr>
    </w:p>
    <w:p w14:paraId="27C5B6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٨٩٨: حَدَّثَنَا جُبَارَةُ بْنُ الْمُغَلِّسِ حَدَّثَنَا حَمَّادُ بْنُ زَيْدٍ عَنْ عَمْرِو بْنِ دِينَارٍ عَنْ جَابِرِ بْنِ زَيْدٍ عَنْ ابْنِ عَبَّاسٍ قَالَ</w:t>
      </w:r>
    </w:p>
    <w:p w14:paraId="66E64D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نَسِيَ الصَّلَاةَ عَلَيَّ خَطِئَ طَرِيقَ الْجَنَّةِ</w:t>
      </w:r>
    </w:p>
    <w:p w14:paraId="2C36BD47" w14:textId="77777777" w:rsidR="00ED0AE1" w:rsidRPr="00125FEC" w:rsidRDefault="00ED0AE1" w:rsidP="00125FEC">
      <w:pPr>
        <w:jc w:val="both"/>
        <w:rPr>
          <w:rFonts w:ascii="LPMQ Isep Misbah" w:hAnsi="LPMQ Isep Misbah" w:cs="LPMQ Isep Misbah"/>
        </w:rPr>
      </w:pPr>
    </w:p>
    <w:p w14:paraId="4B0807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898: Telah menceritakan kepada kami Jubarah bin Al Mughallas berkata: telah menceritakan kepada kami Hammad bin Zaid dari Amru bin Dinar dari Jabir bin Zaid dari Ibnu Abbas ia berkata: Rasulullah shallallahu 'alaihi wa sallam bersabda: "Barangsiapa lupa bershalawat kepadaku, maka ia akan keliru menempuh jalan ke surga. "</w:t>
      </w:r>
    </w:p>
    <w:p w14:paraId="0E18DC11" w14:textId="77777777" w:rsidR="00ED0AE1" w:rsidRPr="00125FEC" w:rsidRDefault="00ED0AE1" w:rsidP="00125FEC">
      <w:pPr>
        <w:jc w:val="both"/>
        <w:rPr>
          <w:rFonts w:ascii="LPMQ Isep Misbah" w:hAnsi="LPMQ Isep Misbah" w:cs="LPMQ Isep Misbah"/>
        </w:rPr>
      </w:pPr>
    </w:p>
    <w:p w14:paraId="6ABF3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٨٩٩: حَدَّثَنَا عَبْدُ الرَّحْمَنِ بْنُ إِبْرَاهِيمَ الدِّمَشْقِيُّ حَدَّثَنَا الْوَلِيدُ بْنُ مُسْلِمٍ حَدَّثَنَا الْأَوْزَاعِيُّ حَدَّثَنِي حَسَّانُ بْنُ عَطِيَّةَ حَدَّثَنِي مُحَمَّدُ بْنُ أَبِي عَائِشَةَ قَالَ سَمِعْتُ أَبَا هُرَيْرَةَ يَقُولُ</w:t>
      </w:r>
    </w:p>
    <w:p w14:paraId="45A0D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فَرَغَ أَحَدُكُمْ مِنْ التَّشَهُّدِ الْأَخِيرِ فَلْيَتَعَوَّذْ بِاللَّهِ مِنْ أَرْبَعٍ مِنْ عَذَابِ جَهَنَّمَ وَمِنْ عَذَابِ الْقَبْرِ وَمِنْ فِتْنَةِ الْمَحْيَا وَالْمَمَاتِ وَمِنْ فِتْنَةِ الْمَسِيحِ الدَّجَّالِ</w:t>
      </w:r>
    </w:p>
    <w:p w14:paraId="46AABC31" w14:textId="77777777" w:rsidR="00ED0AE1" w:rsidRPr="00125FEC" w:rsidRDefault="00ED0AE1" w:rsidP="00125FEC">
      <w:pPr>
        <w:jc w:val="both"/>
        <w:rPr>
          <w:rFonts w:ascii="LPMQ Isep Misbah" w:hAnsi="LPMQ Isep Misbah" w:cs="LPMQ Isep Misbah"/>
        </w:rPr>
      </w:pPr>
    </w:p>
    <w:p w14:paraId="1F027D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899: Telah menceritakan kepada kami 'Abdurrahman bin Ibrahim Ad Dimasyqi berkata: telah menceritakan kepada kami Al Walid bin Muslim berkata: telah menceritakan kepada kami Al Auza'i berkata: telah menceritakan kepadaku Hassan bin Athiah berkata: telah menceritakan kepadaku Muhammad bin Abu Aisyah ia berkata: "Aku mendengar Abu Hurairah berkata: Rasulullah shallallahu 'alaihi wa sallam bersabda: "Jika salah seorang dari kalian selesai membaca tasyahud akhir hendaklah berlindung kepada Allah dari empat perkara: dari siksa neraka jahannam, siksa kubur, fitnah kehidupan dan fitnah setelah mati serta dari fitnah Al Masih Dajjal. "</w:t>
      </w:r>
    </w:p>
    <w:p w14:paraId="3D9DAE1F" w14:textId="77777777" w:rsidR="00ED0AE1" w:rsidRPr="00125FEC" w:rsidRDefault="00ED0AE1" w:rsidP="00125FEC">
      <w:pPr>
        <w:jc w:val="both"/>
        <w:rPr>
          <w:rFonts w:ascii="LPMQ Isep Misbah" w:hAnsi="LPMQ Isep Misbah" w:cs="LPMQ Isep Misbah"/>
        </w:rPr>
      </w:pPr>
    </w:p>
    <w:p w14:paraId="652DB0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٩٠٠: حَدَّثَنَا يُوسُفُ بْنُ مُوسَى الْقَطَّانُ حَدَّثَنَا جَرِيرٌ عَنْ الْأَعْمَشِ عَنْ أَبِي صَالِحٍ عَنْ أَبِي هُرَيْرَةَ قَالَ</w:t>
      </w:r>
    </w:p>
    <w:p w14:paraId="24DA20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لِرَجُلٍ مَا تَقُولُ فِي الصَّلَاةِ قَالَ أَتَشَهَّدُ ثُمَّ أَسْأَلُ اللَّهَ الْجَنَّةَ وَأَعُوذُ بِهِ مِنْ النَّارِ أَمَا وَاللَّهِ مَا أُحْسِنُ دَنْدَنَتَكَ وَلَا دَنْدَنَةَ مُعَاذٍ فَقَالَ حَوْلَهَا نُدَنْدِنُ</w:t>
      </w:r>
    </w:p>
    <w:p w14:paraId="5F0AB4F5" w14:textId="77777777" w:rsidR="00ED0AE1" w:rsidRPr="00125FEC" w:rsidRDefault="00ED0AE1" w:rsidP="00125FEC">
      <w:pPr>
        <w:jc w:val="both"/>
        <w:rPr>
          <w:rFonts w:ascii="LPMQ Isep Misbah" w:hAnsi="LPMQ Isep Misbah" w:cs="LPMQ Isep Misbah"/>
        </w:rPr>
      </w:pPr>
    </w:p>
    <w:p w14:paraId="38CCF8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900: Telah menceritakan kepada kami Yusuf bin Musa Al Qaththan berkata: telah menceritakan kepada kami Jarir dari Al A'masy dari Abu Shalih dari Abu Hurairah ia berkata:</w:t>
      </w:r>
    </w:p>
    <w:p w14:paraId="2A6F4D6B" w14:textId="77777777" w:rsidR="00ED0AE1" w:rsidRPr="00125FEC" w:rsidRDefault="00ED0AE1" w:rsidP="00125FEC">
      <w:pPr>
        <w:jc w:val="both"/>
        <w:rPr>
          <w:rFonts w:ascii="LPMQ Isep Misbah" w:hAnsi="LPMQ Isep Misbah" w:cs="LPMQ Isep Misbah"/>
        </w:rPr>
      </w:pPr>
    </w:p>
    <w:p w14:paraId="0AF9C4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bertanya kepada seorang laki-laki: "Apa yang engkau baca ketika shalat?" ia menjawab: "Aku membaca tasyahud, kemudian meminta surga kepada Allah dan berlindung kepada-Nya dari neraka. Namun demi Allah, aku tidak dapat mendengar dandanahmu dan juga dandanah Mu'adz." Beliau lantas bersabda: "Seputar itulah dandanah Kami (surga dan neraka)."</w:t>
      </w:r>
    </w:p>
    <w:p w14:paraId="2AFF0E5D" w14:textId="77777777" w:rsidR="00ED0AE1" w:rsidRPr="00125FEC" w:rsidRDefault="00ED0AE1" w:rsidP="00125FEC">
      <w:pPr>
        <w:jc w:val="both"/>
        <w:rPr>
          <w:rFonts w:ascii="LPMQ Isep Misbah" w:hAnsi="LPMQ Isep Misbah" w:cs="LPMQ Isep Misbah"/>
        </w:rPr>
      </w:pPr>
    </w:p>
    <w:p w14:paraId="15D6DA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٩٠١: حَدَّثَنَا أَبُو بَكْرِ بْنُ أَبِي شَيْبَةَ حَدَّثَنَا وَكِيعٌ عَنْ عِصَامِ بْنِ قُدَامَةَ عَنْ مَالِكِ بْنِ نُمَيْرٍ الْخُزَاعِيِّ عَنْ أَبِيهِ قَالَ</w:t>
      </w:r>
    </w:p>
    <w:p w14:paraId="6E7ED8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وَاضِعًا يَدَهُ الْيُمْنَى عَلَى فَخِذِهِ الْيُمْنَى فِي الصَّلَاةِ وَيُشِيرُ بِإِصْبَعِهِ</w:t>
      </w:r>
    </w:p>
    <w:p w14:paraId="13357960" w14:textId="77777777" w:rsidR="00ED0AE1" w:rsidRPr="00125FEC" w:rsidRDefault="00ED0AE1" w:rsidP="00125FEC">
      <w:pPr>
        <w:jc w:val="both"/>
        <w:rPr>
          <w:rFonts w:ascii="LPMQ Isep Misbah" w:hAnsi="LPMQ Isep Misbah" w:cs="LPMQ Isep Misbah"/>
        </w:rPr>
      </w:pPr>
    </w:p>
    <w:p w14:paraId="057E0B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901: Telah menceritakan kepada kami Abu Bakr bin Abu Syaibah berkata: telah menceritakan kepada kami Waki' dari Isham bin Qudamah dari Malik bin Numair Al Khuza'i dari Bapaknya ia berkata:</w:t>
      </w:r>
    </w:p>
    <w:p w14:paraId="4F808DA0" w14:textId="77777777" w:rsidR="00ED0AE1" w:rsidRPr="00125FEC" w:rsidRDefault="00ED0AE1" w:rsidP="00125FEC">
      <w:pPr>
        <w:jc w:val="both"/>
        <w:rPr>
          <w:rFonts w:ascii="LPMQ Isep Misbah" w:hAnsi="LPMQ Isep Misbah" w:cs="LPMQ Isep Misbah"/>
        </w:rPr>
      </w:pPr>
    </w:p>
    <w:p w14:paraId="11C614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"Dalam shalat aku melihat Nabi shallallahu 'alaihi wa sallam meletakkan tangan kanan di atas paha kanannya dan berisyarat dengan jari."</w:t>
      </w:r>
    </w:p>
    <w:p w14:paraId="771723F3" w14:textId="77777777" w:rsidR="00ED0AE1" w:rsidRPr="00125FEC" w:rsidRDefault="00ED0AE1" w:rsidP="00125FEC">
      <w:pPr>
        <w:jc w:val="both"/>
        <w:rPr>
          <w:rFonts w:ascii="LPMQ Isep Misbah" w:hAnsi="LPMQ Isep Misbah" w:cs="LPMQ Isep Misbah"/>
        </w:rPr>
      </w:pPr>
    </w:p>
    <w:p w14:paraId="4DCB1A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٩٠٢: حَدَّثَنَا عَلِيُّ بْنُ مُحَمَّدٍ حَدَّثَنَا عَبْدُ اللَّهِ بْنُ إِدْرِيسَ عَنْ عَاصِمِ بْنِ كُلَيْبٍ عَنْ أَبِيهِ عَنْ وَائِلِ بْنِ حُجْرٍ قَالَ</w:t>
      </w:r>
    </w:p>
    <w:p w14:paraId="03C209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قَدْ حَلَّقَ بِالْإِبْهَامِ وَالْوُسْطَى وَرَفَعَ الَّتِي تَلِيهِمَا يَدْعُو بِهَا فِي التَّشَهُّدِ</w:t>
      </w:r>
    </w:p>
    <w:p w14:paraId="45F6A399" w14:textId="77777777" w:rsidR="00ED0AE1" w:rsidRPr="00125FEC" w:rsidRDefault="00ED0AE1" w:rsidP="00125FEC">
      <w:pPr>
        <w:jc w:val="both"/>
        <w:rPr>
          <w:rFonts w:ascii="LPMQ Isep Misbah" w:hAnsi="LPMQ Isep Misbah" w:cs="LPMQ Isep Misbah"/>
        </w:rPr>
      </w:pPr>
    </w:p>
    <w:p w14:paraId="21EEF1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902: Telah menceritakan kepada kami Ali bin Muhammad berkata: telah menceritakan kepada kami Abdullah bin Idris dari 'Ashim bin Kulaib dari Bapaknya dari Wa`il bin Hujr ia berkata: "Aku melihat Nabi shallallahu 'alaihi wa sallam melingkarkan antara ibu jari dan jari tengah, lalu mengangkat jari setelahnya (telunjuk), beliau berdo'a dengan itu saat tasyahud. "</w:t>
      </w:r>
    </w:p>
    <w:p w14:paraId="66C05CA2" w14:textId="77777777" w:rsidR="00ED0AE1" w:rsidRPr="00125FEC" w:rsidRDefault="00ED0AE1" w:rsidP="00125FEC">
      <w:pPr>
        <w:jc w:val="both"/>
        <w:rPr>
          <w:rFonts w:ascii="LPMQ Isep Misbah" w:hAnsi="LPMQ Isep Misbah" w:cs="LPMQ Isep Misbah"/>
        </w:rPr>
      </w:pPr>
    </w:p>
    <w:p w14:paraId="7CAE8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٩٠٣: حَدَّثَنَا مُحَمَّدُ بْنُ يَحْيَى وَالْحَسَنُ بْنُ عَلِيٍّ وَإِسْحَقُ بْنُ مَنْصُورٍ قَالُوا حَدَّثَنَا عَبْدُ الرَّزَّاقِ حَدَّثَنَا مَعْمَرٌ عَنْ عُبَيْدِ اللَّهِ عَنْ نَافِعٍ عَنْ ابْنِ عُمَرَ</w:t>
      </w:r>
    </w:p>
    <w:p w14:paraId="4F8BF1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جَلَسَ فِي الصَّلَاةِ وَضَعَ يَدَيْهِ عَلَى رُكْبَتَيْهِ وَرَفَعَ إِصْبَعَهُ الْيُمْنَى الَّتِي تَلِي الْإِبْهَامَ فَيَدْعُو بِهَا وَالْيُسْرَى عَلَى رُكْبَتِهِ بَاسِطَهَا عَلَيْهَا</w:t>
      </w:r>
    </w:p>
    <w:p w14:paraId="46C222E1" w14:textId="77777777" w:rsidR="00ED0AE1" w:rsidRPr="00125FEC" w:rsidRDefault="00ED0AE1" w:rsidP="00125FEC">
      <w:pPr>
        <w:jc w:val="both"/>
        <w:rPr>
          <w:rFonts w:ascii="LPMQ Isep Misbah" w:hAnsi="LPMQ Isep Misbah" w:cs="LPMQ Isep Misbah"/>
        </w:rPr>
      </w:pPr>
    </w:p>
    <w:p w14:paraId="20C0E6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903: Telah menceritakan kepada kami Muhammad bin Yahya dan Al Hasan bin Ali dan Ishaq bin Manshur mereka berkata: telah menceritakan kepada kami Abdurrazaq berkata: telah menceritakan kepada kami Ma'mar dari Ubaidullah dari Nafi' dari Ibnu Umar berkata: "Nabi shallallahu 'alaihi wa sallam apabila duduk dalam shalat beliau meletakkan kedua tangan di atas kedua pahanya, lalu beliau mengangkat jari kanannya, yakni jari setelah ibu jari (telunjuk) dan berdo`a dengannya. Sedangkan tangan kirinya di atas paha sebelah kiri dengan posisi membentang. "</w:t>
      </w:r>
    </w:p>
    <w:p w14:paraId="235F86D9" w14:textId="77777777" w:rsidR="00ED0AE1" w:rsidRPr="00125FEC" w:rsidRDefault="00ED0AE1" w:rsidP="00125FEC">
      <w:pPr>
        <w:jc w:val="both"/>
        <w:rPr>
          <w:rFonts w:ascii="LPMQ Isep Misbah" w:hAnsi="LPMQ Isep Misbah" w:cs="LPMQ Isep Misbah"/>
        </w:rPr>
      </w:pPr>
    </w:p>
    <w:p w14:paraId="22C4E5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٩٠٤: حَدَّثَنَا مُحَمَّدُ بْنُ عَبْدِ اللَّهِ بْنِ نُمَيْرٍ حَدَّثَنَا عُمَرُ بْنُ عُبَيْدٍ عَنْ أَبِي إِسْحَقَ عَنْ أَبِي الْأَحْوَصِ عَنْ عَبْدِ اللَّهِ</w:t>
      </w:r>
    </w:p>
    <w:p w14:paraId="769918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يُسَلِّمُ عَنْ يَمِينِهِ وَعَنْ شِمَالِهِ حَتَّى يُرَى بَيَاضُ خَدِّهِ السَّلَامُ عَلَيْكُمْ وَرَحْمَةُ اللَّهِ</w:t>
      </w:r>
    </w:p>
    <w:p w14:paraId="6A467F8A" w14:textId="77777777" w:rsidR="00ED0AE1" w:rsidRPr="00125FEC" w:rsidRDefault="00ED0AE1" w:rsidP="00125FEC">
      <w:pPr>
        <w:jc w:val="both"/>
        <w:rPr>
          <w:rFonts w:ascii="LPMQ Isep Misbah" w:hAnsi="LPMQ Isep Misbah" w:cs="LPMQ Isep Misbah"/>
        </w:rPr>
      </w:pPr>
    </w:p>
    <w:p w14:paraId="2D97C0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904: Telah menceritakan kepada kami Muhammad bin Abdullah bin Numair berkata: telah menceritakan kepada kami Umar bin Ubaid dari Abu Ishaq dari Abu Al Ahwash dari Abdullah berkata: "Rasulullah shallallahu 'alaihi wa sallam ketika salam berpaling ke kanan dan ke kiri hingga terlihat putih pipinya, beliau mengucapkan: ASSALAAMU 'ALAIKUM WA RAHMATULLAH (Semoga kesejahteraan dan rahmat Allah tercurahkan kepadamu). "</w:t>
      </w:r>
    </w:p>
    <w:p w14:paraId="31B73F67" w14:textId="77777777" w:rsidR="00ED0AE1" w:rsidRPr="00125FEC" w:rsidRDefault="00ED0AE1" w:rsidP="00125FEC">
      <w:pPr>
        <w:jc w:val="both"/>
        <w:rPr>
          <w:rFonts w:ascii="LPMQ Isep Misbah" w:hAnsi="LPMQ Isep Misbah" w:cs="LPMQ Isep Misbah"/>
        </w:rPr>
      </w:pPr>
    </w:p>
    <w:p w14:paraId="5E0818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٩٠٥: حَدَّثَنَا مَحْمُودُ بْنُ غَيْلَانَ حَدَّثَنَا بِشْرُ بْنُ السَّرِيِّ عَنْ مُصْعَبِ بْنِ ثَابِتِ بْنِ عَبْدِ اللَّهِ بْنِ الزُّبَيْرِ عَنْ إِسْمَعِيلَ بْنِ مُحَمَّدِ بْنِ سَعْدِ بْنِ أَبِي وَقَّاصٍ عَنْ عَامِرِ بْنِ سَعْدٍ عَنْ أَبِيهِ</w:t>
      </w:r>
    </w:p>
    <w:p w14:paraId="779A14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يُسَلِّمُ عَنْ يَمِينِهِ وَعَنْ يَسَارِهِ</w:t>
      </w:r>
    </w:p>
    <w:p w14:paraId="6CFFFFC6" w14:textId="77777777" w:rsidR="00ED0AE1" w:rsidRPr="00125FEC" w:rsidRDefault="00ED0AE1" w:rsidP="00125FEC">
      <w:pPr>
        <w:jc w:val="both"/>
        <w:rPr>
          <w:rFonts w:ascii="LPMQ Isep Misbah" w:hAnsi="LPMQ Isep Misbah" w:cs="LPMQ Isep Misbah"/>
        </w:rPr>
      </w:pPr>
    </w:p>
    <w:p w14:paraId="340453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905: Telah menceritakan kepada kami Mahmud bin Ghailan berkata: telah menceritakan kepada kami Bisyr bin As Sari dari Mush'ab bin Tsabit bin Abdullah bin Az Zubair dari Isma'il bin Sa'd bin Abi Waqash dari Amir bin Sa'd dari Bapaknya berkata: "Rasulullah shallallahu 'alaihi wa sallam ketika salam berpaling ke kanan dan ke kiri. "</w:t>
      </w:r>
    </w:p>
    <w:p w14:paraId="24F21660" w14:textId="77777777" w:rsidR="00ED0AE1" w:rsidRPr="00125FEC" w:rsidRDefault="00ED0AE1" w:rsidP="00125FEC">
      <w:pPr>
        <w:jc w:val="both"/>
        <w:rPr>
          <w:rFonts w:ascii="LPMQ Isep Misbah" w:hAnsi="LPMQ Isep Misbah" w:cs="LPMQ Isep Misbah"/>
        </w:rPr>
      </w:pPr>
    </w:p>
    <w:p w14:paraId="76512A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٩٠٦: حَدَّثَنَا عَلِيُّ بْنُ مُحَمَّدٍ حَدَّثَنَا يَحْيَى بْنُ آدَمَ حَدَّثَنَا أَبُو بَكْرِ بْنُ عَيَّاشٍ عَنْ أَبِي إِسْحَقَ عَنْ صِلَةَ بْنِ زُفَرَ عَنْ عَمَّارِ بْنِ يَاسِرٍ قَالَ</w:t>
      </w:r>
    </w:p>
    <w:p w14:paraId="22E20B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يُسَلِّمُ عَنْ يَمِينِهِ وَعَنْ يَسَارِهِ حَتَّى يُرَى بَيَاضُ خَدِّهِ السَّلَامُ عَلَيْكُمْ وَرَحْمَةُ اللَّهِ السَّلَامُ عَلَيْكُمْ وَرَحْمَةُ اللَّهِ</w:t>
      </w:r>
    </w:p>
    <w:p w14:paraId="54E7A6EC" w14:textId="77777777" w:rsidR="00ED0AE1" w:rsidRPr="00125FEC" w:rsidRDefault="00ED0AE1" w:rsidP="00125FEC">
      <w:pPr>
        <w:jc w:val="both"/>
        <w:rPr>
          <w:rFonts w:ascii="LPMQ Isep Misbah" w:hAnsi="LPMQ Isep Misbah" w:cs="LPMQ Isep Misbah"/>
        </w:rPr>
      </w:pPr>
    </w:p>
    <w:p w14:paraId="55FB7D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906: Telah menceritakan kepada kami Ali bin Muhammad berkata: telah menceritakan kepada kami Yahya bin Adam berkata: telah menceritakan kepada kami Abu Bakr bin 'Ayyasy dari Abu Ishaq dari Shilah bin Zufar dari Ammar bin Yasir ia berkata: "Ketika salam Rasulullah shallallahu 'alaihi wa sallam berpaling ke kanan dan ke kiri hingga terlihat putih pipinya dengan mengucapkan: ASSALAAMU 'ALAIKUM WARadhiallahu'anhuHMATULLAH, ASSALAAMU 'ALAIKUM WARAHMATULLAH (Semoga kesejahteraan dan rahmat Allah tercurahkan kepadamu. Semoga kesejahteraan dan rahmat Allah tercurahkan kepadamu). "</w:t>
      </w:r>
    </w:p>
    <w:p w14:paraId="2C181765" w14:textId="77777777" w:rsidR="00ED0AE1" w:rsidRPr="00125FEC" w:rsidRDefault="00ED0AE1" w:rsidP="00125FEC">
      <w:pPr>
        <w:jc w:val="both"/>
        <w:rPr>
          <w:rFonts w:ascii="LPMQ Isep Misbah" w:hAnsi="LPMQ Isep Misbah" w:cs="LPMQ Isep Misbah"/>
        </w:rPr>
      </w:pPr>
    </w:p>
    <w:p w14:paraId="334659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٩٠٧: حَدَّثَنَا عَبْدُ اللَّهِ بْنُ عَامِرِ بْنِ زُرَارَةَ حَدَّثَنَا أَبُو بَكْرِ بْنُ عَيَّاشٍ عَنْ أَبِي إِسْحَقَ عَنْ بُرَيْدِ بْنِ أَبِي مَرْيَمَ عَنْ أَبِي مُوسَى قَالَ</w:t>
      </w:r>
    </w:p>
    <w:p w14:paraId="2CE66A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بِنَا عَلِيٌّ يَوْمَ الْجَمَلِ صَلَاةً ذَكَّرَنَا صَلَاةَ رَسُولِ اللَّهِ صَلَّى اللَّهُ عَلَيْهِ وَسَلَّمَ فَإِمَّا أَنْ نَكُونَ نَسِينَاهَا وَإِمَّا أَنْ نَكُونَ تَرَكْنَاهَا فَسَلَّمَ عَلَى يَمِينِهِ وَعَلَى شِمَالِهِ</w:t>
      </w:r>
    </w:p>
    <w:p w14:paraId="1E93D9B5" w14:textId="77777777" w:rsidR="00ED0AE1" w:rsidRPr="00125FEC" w:rsidRDefault="00ED0AE1" w:rsidP="00125FEC">
      <w:pPr>
        <w:jc w:val="both"/>
        <w:rPr>
          <w:rFonts w:ascii="LPMQ Isep Misbah" w:hAnsi="LPMQ Isep Misbah" w:cs="LPMQ Isep Misbah"/>
        </w:rPr>
      </w:pPr>
    </w:p>
    <w:p w14:paraId="2913A6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907: Telah menceritakan kepada kami Abdullah bin Amir bin Zurarah berkata: telah menceritakan kepada kami Abu Bakr bin 'Ayyasy dari Abu Ishaq dari Buraid bin Abu Maryam dari Abu Musa dia berkata: "Ali shalat mengimami kami pada saat perang Jamal, shalat yang mengingatkan kami akan shalat Rasulullah shallallahu 'alaihi wa sallam. Entah karena kami lupa atau karena kami meningggalkannya. Maka dia mengucapkan salam ke sebelah kanan dan ke sebelah kirinya. "</w:t>
      </w:r>
    </w:p>
    <w:p w14:paraId="71F033B0" w14:textId="77777777" w:rsidR="00ED0AE1" w:rsidRPr="00125FEC" w:rsidRDefault="00ED0AE1" w:rsidP="00125FEC">
      <w:pPr>
        <w:jc w:val="both"/>
        <w:rPr>
          <w:rFonts w:ascii="LPMQ Isep Misbah" w:hAnsi="LPMQ Isep Misbah" w:cs="LPMQ Isep Misbah"/>
        </w:rPr>
      </w:pPr>
    </w:p>
    <w:p w14:paraId="26FBEC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٩٠٨: حَدَّثَنَا أَبُو مُصْعَبٍ الْمَدِينِيُّ أَحْمَدُ بْنُ أَبِي بَكْرٍ حَدَّثَنَا عَبْدُ الْمُهَيْمِنِ بْنُ عَبَّاسِ بْنِ سَهْلِ بْنِ سَعْدٍ السَّاعِدِيُّ عَنْ أَبِيهِ عَنْ جَدِّهِ</w:t>
      </w:r>
    </w:p>
    <w:p w14:paraId="29A858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سَلَّمَ تَسْلِيمَةً وَاحِدَةً تِلْقَاءَ وَجْهِهِ</w:t>
      </w:r>
    </w:p>
    <w:p w14:paraId="3A62705B" w14:textId="77777777" w:rsidR="00ED0AE1" w:rsidRPr="00125FEC" w:rsidRDefault="00ED0AE1" w:rsidP="00125FEC">
      <w:pPr>
        <w:jc w:val="both"/>
        <w:rPr>
          <w:rFonts w:ascii="LPMQ Isep Misbah" w:hAnsi="LPMQ Isep Misbah" w:cs="LPMQ Isep Misbah"/>
        </w:rPr>
      </w:pPr>
    </w:p>
    <w:p w14:paraId="6D7D37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908: Telah menceritakan kepada kami Abu Mush'ab Al Madini Ahmad bin Abu Bakr berkata: telah menceritakan kepada kami Abdul Muhaimin bin Abbas bin Sahl bin Sa'd As Sa'idi dari Bapaknya dari Kakeknya berkata: "Rasulullah shallallahu 'alaihi wa sallam mengucapkan satu salam dengan menghadapkan wajahnya ke depan. "</w:t>
      </w:r>
    </w:p>
    <w:p w14:paraId="77C2B31E" w14:textId="77777777" w:rsidR="00ED0AE1" w:rsidRPr="00125FEC" w:rsidRDefault="00ED0AE1" w:rsidP="00125FEC">
      <w:pPr>
        <w:jc w:val="both"/>
        <w:rPr>
          <w:rFonts w:ascii="LPMQ Isep Misbah" w:hAnsi="LPMQ Isep Misbah" w:cs="LPMQ Isep Misbah"/>
        </w:rPr>
      </w:pPr>
    </w:p>
    <w:p w14:paraId="035E84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٩٠٩: حَدَّثَنَا هِشَامُ بْنُ عَمَّارٍ حَدَّثَنَا عَبْدُ الْمَلِكِ بْنُ مُحَمَّدٍ الصَّنْعَانِيُّ حَدَّثَنَا زُهَيْرُ بْنُ مُحَمَّدٍ عَنْ هِشَامِ بْنِ عُرْوَةَ عَنْ أَبِيهِ عَنْ عَائِشَةَ</w:t>
      </w:r>
    </w:p>
    <w:p w14:paraId="5C0668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يُسَلِّمُ تَسْلِيمَةً وَاحِدَةً تِلْقَاءَ وَجْهِهِ</w:t>
      </w:r>
    </w:p>
    <w:p w14:paraId="7CDBFBC7" w14:textId="77777777" w:rsidR="00ED0AE1" w:rsidRPr="00125FEC" w:rsidRDefault="00ED0AE1" w:rsidP="00125FEC">
      <w:pPr>
        <w:jc w:val="both"/>
        <w:rPr>
          <w:rFonts w:ascii="LPMQ Isep Misbah" w:hAnsi="LPMQ Isep Misbah" w:cs="LPMQ Isep Misbah"/>
        </w:rPr>
      </w:pPr>
    </w:p>
    <w:p w14:paraId="1E570F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909: Telah menceritakan kepada kami Hisyam bin Ammar berkata: telah menceritakan kepada kami Abdul Malik bin Muhammad Ash Shan'ani berkata: telah menceritakan kepada kami Zuhair bin Muhammad dari Hisyam bin Urwah dari Bapaknya dari 'Aisyah berkata: "Rasulullah shallallahu 'alaihi wa sallam mengucapkan satu salam dengan menghadapkan wajahnya ke depan. "</w:t>
      </w:r>
    </w:p>
    <w:p w14:paraId="0CEC5F5A" w14:textId="77777777" w:rsidR="00ED0AE1" w:rsidRPr="00125FEC" w:rsidRDefault="00ED0AE1" w:rsidP="00125FEC">
      <w:pPr>
        <w:jc w:val="both"/>
        <w:rPr>
          <w:rFonts w:ascii="LPMQ Isep Misbah" w:hAnsi="LPMQ Isep Misbah" w:cs="LPMQ Isep Misbah"/>
        </w:rPr>
      </w:pPr>
    </w:p>
    <w:p w14:paraId="6312A4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٩١٠: حَدَّثَنَا مُحَمَّدُ بْنُ الْحَارِثِ الْمِصْرِيُّ حَدَّثَنَا يَحْيَى بْنُ رَاشِدٍ عَنْ يَزِيدَ مَوْلَى سَلَمَةَ عَنْ سَلَمَةَ بْنِ الْأَكْوَعِ قَالَ</w:t>
      </w:r>
    </w:p>
    <w:p w14:paraId="5D3FE9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صَلَّى فَسَلَّمَ مَرَّةً وَاحِدَةً</w:t>
      </w:r>
    </w:p>
    <w:p w14:paraId="77FC0DBD" w14:textId="77777777" w:rsidR="00ED0AE1" w:rsidRPr="00125FEC" w:rsidRDefault="00ED0AE1" w:rsidP="00125FEC">
      <w:pPr>
        <w:jc w:val="both"/>
        <w:rPr>
          <w:rFonts w:ascii="LPMQ Isep Misbah" w:hAnsi="LPMQ Isep Misbah" w:cs="LPMQ Isep Misbah"/>
        </w:rPr>
      </w:pPr>
    </w:p>
    <w:p w14:paraId="1BA803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910: Telah menceritakan kepada kami Muhammad bin Al Harits Al Mishri berkata: telah menceritakan kepada kami Yahya bin Rasyid dari Yazid mantan budak Salamah, dari Salamah bin Al Akwa' ia berkata: "Aku melihat Rasulullah shallallahu 'alaihi wa sallam shalat dengan mengucapkan satu kali salam. "</w:t>
      </w:r>
    </w:p>
    <w:p w14:paraId="17AB3CBE" w14:textId="77777777" w:rsidR="00ED0AE1" w:rsidRPr="00125FEC" w:rsidRDefault="00ED0AE1" w:rsidP="00125FEC">
      <w:pPr>
        <w:jc w:val="both"/>
        <w:rPr>
          <w:rFonts w:ascii="LPMQ Isep Misbah" w:hAnsi="LPMQ Isep Misbah" w:cs="LPMQ Isep Misbah"/>
        </w:rPr>
      </w:pPr>
    </w:p>
    <w:p w14:paraId="1F460D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٩١١: حَدَّثَنَا هِشَامُ بْنُ عَمَّارٍ حَدَّثَنَا إِسْمَعِيلُ بْنُ عَيَّاشٍ حَدَّثَنَا أَبُو بَكْرٍ الْهُذَلِيُّ عَنْ قَتَادَةَ عَنْ الْحَسَنِ عَنْ سَمُرَةَ بْنِ جُنْدَبٍ</w:t>
      </w:r>
    </w:p>
    <w:p w14:paraId="5D8E53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سَلَّمَ الْإِمَامُ فَرُدُّوا عَلَيْهِ</w:t>
      </w:r>
    </w:p>
    <w:p w14:paraId="381F0C37" w14:textId="77777777" w:rsidR="00ED0AE1" w:rsidRPr="00125FEC" w:rsidRDefault="00ED0AE1" w:rsidP="00125FEC">
      <w:pPr>
        <w:jc w:val="both"/>
        <w:rPr>
          <w:rFonts w:ascii="LPMQ Isep Misbah" w:hAnsi="LPMQ Isep Misbah" w:cs="LPMQ Isep Misbah"/>
        </w:rPr>
      </w:pPr>
    </w:p>
    <w:p w14:paraId="1A245F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911: Telah menceritakan kepada kami Hisyam bin Ammar berkata: telah menceritakan kepada kami Ismail bin 'Ayyasy berkata: telah menceritakan kepada kami Abu Bakr Al Hudzali dari Qatadah dari Al Hasan dari Samurah bin Jundub Nabi shallallahu 'alaihi wa sallam bersabda: "Apabila imam mengucapkan salam, maka jawablah salamnya. "</w:t>
      </w:r>
    </w:p>
    <w:p w14:paraId="007F735E" w14:textId="77777777" w:rsidR="00ED0AE1" w:rsidRPr="00125FEC" w:rsidRDefault="00ED0AE1" w:rsidP="00125FEC">
      <w:pPr>
        <w:jc w:val="both"/>
        <w:rPr>
          <w:rFonts w:ascii="LPMQ Isep Misbah" w:hAnsi="LPMQ Isep Misbah" w:cs="LPMQ Isep Misbah"/>
        </w:rPr>
      </w:pPr>
    </w:p>
    <w:p w14:paraId="34797F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٩١٢: حَدَّثَنَا عَبْدَةُ بْنُ عَبْدِ اللَّهِ حَدَّثَنَا عَلِيُّ بْنُ الْقَاسِمِ أَنْبَأَنَا هَمَّامٌ عَنْ قَتَادَةَ عَنْ الْحَسَنِ عَنْ سَمُرَةَ بْنِ جُنْدَبٍ قَالَ</w:t>
      </w:r>
    </w:p>
    <w:p w14:paraId="342A38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نُسَلِّمَ عَلَى أَئِمَّتِنَا وَأَنْ يُسَلِّمَ بَعْضُنَا عَلَى بَعْضٍ</w:t>
      </w:r>
    </w:p>
    <w:p w14:paraId="52D09E7E" w14:textId="77777777" w:rsidR="00ED0AE1" w:rsidRPr="00125FEC" w:rsidRDefault="00ED0AE1" w:rsidP="00125FEC">
      <w:pPr>
        <w:jc w:val="both"/>
        <w:rPr>
          <w:rFonts w:ascii="LPMQ Isep Misbah" w:hAnsi="LPMQ Isep Misbah" w:cs="LPMQ Isep Misbah"/>
        </w:rPr>
      </w:pPr>
    </w:p>
    <w:p w14:paraId="285D1D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912: Telah menceritakan kepada kami 'Abdah bin Abdullah berkata: telah menceritakan kepada kami Ali bin Al Qasim berkata: telah memberitakan kepada kami Hammam dari Qatadah dari Al Hasan dari Samurah bin Jundub ia berkata: "Rasulullah shallallahu 'alaihi wa sallam memerintahkan kami untuk mengucapkan salam kepada pemimpin-pemimpin kami, dan agar sebagian kami memberi salam kepada sebagian yang lain. "</w:t>
      </w:r>
    </w:p>
    <w:p w14:paraId="173FCCDA" w14:textId="77777777" w:rsidR="00ED0AE1" w:rsidRPr="00125FEC" w:rsidRDefault="00ED0AE1" w:rsidP="00125FEC">
      <w:pPr>
        <w:jc w:val="both"/>
        <w:rPr>
          <w:rFonts w:ascii="LPMQ Isep Misbah" w:hAnsi="LPMQ Isep Misbah" w:cs="LPMQ Isep Misbah"/>
        </w:rPr>
      </w:pPr>
    </w:p>
    <w:p w14:paraId="05A275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٩١٣: حَدَّثَنَا مُحَمَّدُ بْنُ الْمُصَفَّى الْحِمْصِيُّ حَدَّثَنَا بَقِيَّةُ بْنُ الْوَلِيدِ عَنْ حَبِيبِ بْنِ صَالِحٍ عَنْ يَزِيدَ بْنِ شُرَيْحٍ عَنْ أَبِي حَيٍّ الْمُؤَذِّنِ عَنْ ثَوْبَانَ قَالَ</w:t>
      </w:r>
    </w:p>
    <w:p w14:paraId="4479F3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يَؤُمُّ عَبْدٌ فَيَخُصَّ نَفْسَهُ بِدَعْوَةٍ دُونَهُمْ فَإِنْ فَعَلَ فَقَدْ خَانَهُمْ</w:t>
      </w:r>
    </w:p>
    <w:p w14:paraId="157E11CC" w14:textId="77777777" w:rsidR="00ED0AE1" w:rsidRPr="00125FEC" w:rsidRDefault="00ED0AE1" w:rsidP="00125FEC">
      <w:pPr>
        <w:jc w:val="both"/>
        <w:rPr>
          <w:rFonts w:ascii="LPMQ Isep Misbah" w:hAnsi="LPMQ Isep Misbah" w:cs="LPMQ Isep Misbah"/>
        </w:rPr>
      </w:pPr>
    </w:p>
    <w:p w14:paraId="207D72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913: Telah menceritakan kepada kami Muhammad bin Al Mushaffa Al Himshi berkata: telah menceritakan kepada kami Baqiyyah bin Al Walid dari Habib bin Shalih dari Yazid bin Syuraih dari Abu Hayy Al Mu`adzdzin dari Tsauban ia berkata: "Rasulullah shallallahu 'alaihi wa sallam bersabda: "Seorang hamba tidak boleh menjadi imam kemudian mengkhususkan dirinya dalam sebuah do'a tanpa menyertakan yang lainnya, jika tetap melakukannya maka ia telah mengkhianati mereka. "</w:t>
      </w:r>
    </w:p>
    <w:p w14:paraId="0799168E" w14:textId="77777777" w:rsidR="00ED0AE1" w:rsidRPr="00125FEC" w:rsidRDefault="00ED0AE1" w:rsidP="00125FEC">
      <w:pPr>
        <w:jc w:val="both"/>
        <w:rPr>
          <w:rFonts w:ascii="LPMQ Isep Misbah" w:hAnsi="LPMQ Isep Misbah" w:cs="LPMQ Isep Misbah"/>
        </w:rPr>
      </w:pPr>
    </w:p>
    <w:p w14:paraId="170304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٩١٤: حَدَّثَنَا أَبُو بَكْرِ بْنُ أَبِي شَيْبَةَ حَدَّثَنَا أَبُو مُعَاوِيَةَ ح و حَدَّثَنَا مُحَمَّدُ بْنُ عَبْدِ الْمَلِكِ بْنِ أَبِي الشَّوَارِبِ حَدَّثَنَا عَبْدُ الْوَاحِدِ بْنُ زِيَادٍ قَالَ حَدَّثَنَا عَاصِمٌ الْأَحْوَلُ عَنْ عَبْدِ اللَّهِ بْنِ الْحَارِثِ عَنْ عَائِشَةَ قَالَتْ</w:t>
      </w:r>
    </w:p>
    <w:p w14:paraId="69E2B7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سَلَّمَ لَمْ يَقْعُدْ إِلَّا مِقْدَارَ مَا يَقُولُ اللَّهُمَّ أَنْتَ السَّلَامُ وَمِنْكَ السَّلَامُ تَبَارَكْتَ يَا ذَا الْجَلَالِ وَالْإِكْرَامِ</w:t>
      </w:r>
    </w:p>
    <w:p w14:paraId="39B6AF0D" w14:textId="77777777" w:rsidR="00ED0AE1" w:rsidRPr="00125FEC" w:rsidRDefault="00ED0AE1" w:rsidP="00125FEC">
      <w:pPr>
        <w:jc w:val="both"/>
        <w:rPr>
          <w:rFonts w:ascii="LPMQ Isep Misbah" w:hAnsi="LPMQ Isep Misbah" w:cs="LPMQ Isep Misbah"/>
        </w:rPr>
      </w:pPr>
    </w:p>
    <w:p w14:paraId="306669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914: Telah menceritakan kepada kami Abu Bakr bin Abu Syaibah berkata: telah menceritakan kepada kami Abu Mu'awiyah. (dalam jalur lain disebutkan) Telah menceritakan kepada kami Muhammad bin Abdul Malik bin Abu Asy Syawarib berkata: telah menceritakan kepada kami Abdul Wahid bin Ziyad berkata: telah menceritakan kepada kami 'Ashim Al Ahwal dari Abdullah bin Al Harits dari 'Aisyah ia berkata: "Rasulullah shallallahu 'alaihi wa sallam jika salam beliau tidak duduk kecuali sekadar membaca: ALLAHUMMA ANTAS SALAAM WA MINKAS SALAAM TABAARAKTA YAA DZAL JALAALI WAL IKRAAM. "</w:t>
      </w:r>
    </w:p>
    <w:p w14:paraId="63DCD86E" w14:textId="77777777" w:rsidR="00ED0AE1" w:rsidRPr="00125FEC" w:rsidRDefault="00ED0AE1" w:rsidP="00125FEC">
      <w:pPr>
        <w:jc w:val="both"/>
        <w:rPr>
          <w:rFonts w:ascii="LPMQ Isep Misbah" w:hAnsi="LPMQ Isep Misbah" w:cs="LPMQ Isep Misbah"/>
        </w:rPr>
      </w:pPr>
    </w:p>
    <w:p w14:paraId="2A67D6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٩١٥: حَدَّثَنَا أَبُو بَكْرِ بْنُ أَبِي شَيْبَةَ حَدَّثَنَا شَبَابَةُ حَدَّثَنَا شُعْبَةُ عَنْ مُوسَى بْنِ أَبِي عَائِشَةَ عَنْ مَوْلًى لِأُمِّ سَلَمَةَ عَنْ أُمِّ سَلَمَةَ</w:t>
      </w:r>
    </w:p>
    <w:p w14:paraId="6CADB3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إِذَا صَلَّى الصُّبْحَ حِينَ يُسَلِّمُ اللَّهُمَّ إِنِّي أَسْأَلُكَ عِلْمًا نَافِعًا وَرِزْقًا طَيِّبًا وَعَمَلًا مُتَقَبَّلًا</w:t>
      </w:r>
    </w:p>
    <w:p w14:paraId="5EC6F27D" w14:textId="77777777" w:rsidR="00ED0AE1" w:rsidRPr="00125FEC" w:rsidRDefault="00ED0AE1" w:rsidP="00125FEC">
      <w:pPr>
        <w:jc w:val="both"/>
        <w:rPr>
          <w:rFonts w:ascii="LPMQ Isep Misbah" w:hAnsi="LPMQ Isep Misbah" w:cs="LPMQ Isep Misbah"/>
        </w:rPr>
      </w:pPr>
    </w:p>
    <w:p w14:paraId="1151A1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915: Telah menceritakan kepada kami Abu Bakr bin Abu Syaibah berkata: telah menceritakan kepada kami Syababah berkata: telah menceritakan kepada kami Syu'bah dari Musa bin Abu 'Aisyah dari Mantan budak Ummu Salamah, dari Ummu Salamah berkata: Ketika salam dalam shalat subuh Nabi shallallahu 'alaihi wa sallam mengucapkan: "ALLAHUMMA INNI AS`ALUKA 'ILMAN NAAFI'AN WA RIZQAN THAYYIBAN WA 'AMALAN MUTAQABBALAN (Ya Allah, aku memohon kepada-Mu ilmu yang bermanfaat, rizki yang baik dan amal yang diterima)."</w:t>
      </w:r>
    </w:p>
    <w:p w14:paraId="03AA50F4" w14:textId="77777777" w:rsidR="00ED0AE1" w:rsidRPr="00125FEC" w:rsidRDefault="00ED0AE1" w:rsidP="00125FEC">
      <w:pPr>
        <w:jc w:val="both"/>
        <w:rPr>
          <w:rFonts w:ascii="LPMQ Isep Misbah" w:hAnsi="LPMQ Isep Misbah" w:cs="LPMQ Isep Misbah"/>
        </w:rPr>
      </w:pPr>
    </w:p>
    <w:p w14:paraId="37F054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٩١٦: حَدَّثَنَا أَبُو كُرَيْبٍ حَدَّثَنَا إِسْمَعِيلُ ابْنُ عُلَيَّةَ وَمُحَمَّدُ بْنُ فُضَيْلٍ وَأَبُو يَحْيَى التَّيْمِيُّ وَابْنُ الْأَجْلَحِ عَنْ عَطَاءِ بْنِ السَّائِبِ عَنْ أَبِيهِ عَنْ عَبْدِ اللَّهِ بْنِ عَمْرٍو قَالَ</w:t>
      </w:r>
    </w:p>
    <w:p w14:paraId="19DD94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خَصْلَتَانِ لَا يُحْصِيهِمَا رَجُلٌ مُسْلِمٌ إِلَّا دَخَلَ الْجَنَّةَ وَهُمَا يَسِيرٌ وَمَنْ يَعْمَلُ بِهِمَا قَلِيلٌ يُسَبِّحُ اللَّهَ فِي دُبُرِ كُلِّ صَلَاةٍ عَشْرًا وَيُكَبِّرُ عَشْرًا وَيَحْمَدُ عَشْرًا فَرَأَيْتُ رَسُولَ اللَّهِ صَلَّى اللَّهُ عَلَيْهِ وَسَلَّمَ يَعْقِدُهَا بِيَدِهِ فَذَلِكَ خَمْسُونَ وَمِائَةٌ بِاللِّسَانِ وَأَلْفٌ وَخَمْسُ مِائَةٍ فِي الْمِيزَانِ وَإِذَا أَوَى إِلَى فِرَاشِهِ سَبَّحَ وَحَمِدَ وَكَبَّرَ مِائَةً فَتِلْكَ مِائَةٌ بِاللِّسَانِ وَأَلْفٌ فِي الْمِيزَانِ فَأَيُّكُمْ يَعْمَلُ فِي الْيَوْمِ أَلْفَيْنِ وَخَمْسَ مِائَةِ سَيِّئَةٍ قَالُوا وَكَيْفَ لَا يُحْصِيهِمَا قَالَ يَأْتِي أَحَدَكُمْ الشَّيْطَانُ وَهُوَ فِي الصَّلَاةِ فَيَقُولُ اذْكُرْ كَذَا وَكَذَا حَتَّى يَنْفَكَّ الْعَبْدُ لَا يَعْقِلُ وَيَأْتِيهِ وَهُوَ فِي مَضْجَعِهِ فَلَا يَزَالُ يُنَوِّمُهُ حَتَّى يَنَامَ</w:t>
      </w:r>
    </w:p>
    <w:p w14:paraId="648F9235" w14:textId="77777777" w:rsidR="00ED0AE1" w:rsidRPr="00125FEC" w:rsidRDefault="00ED0AE1" w:rsidP="00125FEC">
      <w:pPr>
        <w:jc w:val="both"/>
        <w:rPr>
          <w:rFonts w:ascii="LPMQ Isep Misbah" w:hAnsi="LPMQ Isep Misbah" w:cs="LPMQ Isep Misbah"/>
        </w:rPr>
      </w:pPr>
    </w:p>
    <w:p w14:paraId="72E8F0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916: Telah menceritakan kepada kami Abu Kuraib berkata: telah menceritakan kepada kami Isma'il bin 'Ulayyah dan Muhammad bin Fudlail dan Abu Yahya At Taimi dan Ibnul Ajlah dari 'Atho` bin As Sa`ib dari Bapaknya dari Abdullah bin Amru ia berkata: "Rasulullah shallallahu 'alaihi wa sallam bersabda: "Ada dua perkara tidaklah seorang muslim menjaganya kecuali ia akan masuk surga, mudah diamalkan namun sedikit yang melakukannya: bertasbih di setiap usai shalat sepuluh kali, bertakbir sepuluh kali dan bertahmid sepuluh kali. " Lalu aku melihat Rasulullah shallallahu 'alaihi wa sallam menghitung dengan jarinya, maka yang demikian itu menjadi seratus lima puluh di lisan dan seribu lima ratus dalam timbangan. Apabila beranjak ke tempat pembaringannya (tidur), beliau bertasbih, bertahmid dan bertakbir seratus kali, maka itu seratus di lisan dan seribu dalam timbangan. Siapa di antara kalian yang melakukan dua ribu lima ratus kejahatan! " Mereka berkata: "Bagaimana jika kami tidak menjaga dua perkara tersebut?" Rasulullah shallallahu 'alaihi wa sallam menjawab, "Setan akan mendatangi salah seorang di antara kalian dalam shalat, lalu setan berkata: 'ingat ini dan itu' hingga seorang hamba terpisah dan tidak ingat shalatnya. Setan juga akan mendatanginya saat di pembaringannya (tidur). Maka setan senantiasa menidurkannya hingga dia tertidur. "</w:t>
      </w:r>
    </w:p>
    <w:p w14:paraId="6D62BBED" w14:textId="77777777" w:rsidR="00ED0AE1" w:rsidRPr="00125FEC" w:rsidRDefault="00ED0AE1" w:rsidP="00125FEC">
      <w:pPr>
        <w:jc w:val="both"/>
        <w:rPr>
          <w:rFonts w:ascii="LPMQ Isep Misbah" w:hAnsi="LPMQ Isep Misbah" w:cs="LPMQ Isep Misbah"/>
        </w:rPr>
      </w:pPr>
    </w:p>
    <w:p w14:paraId="7FD062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٩١٧: حَدَّثَنَا الْحُسَيْنُ بْنُ الْحَسَنِ الْمَرْوَزِيُّ حَدَّثَنَا سُفْيَانُ بْنُ عُيَيْنَةَ عَنْ بِشْرِ بْنِ عَاصِمٍ عَنْ أَبِيهِ عَنْ أَبِي ذَرٍّ قَالَ</w:t>
      </w:r>
    </w:p>
    <w:p w14:paraId="7865FF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لِلنَّبِيِّ صَلَّى اللَّهُ عَلَيْهِ وَسَلَّمَ وَرُبَّمَا قَالَ سُفْيَانُ قُلْتُ يَا رَسُولَ اللَّهِ ذَهَبَ أَهْلُ الْأَمْوَالِ وَالدُّثُورِ بِالْأَجْرِ يَقُولُونَ كَمَا نَقُولُ وَيُنْفِقُونَ وَلَا نُنْفِقُ قَالَ لِي أَلَا أُخْبِرُكُمْ بِأَمْرٍ إِذَا فَعَلْتُمُوهُ أَدْرَكْتُمْ مَنْ قَبْلَكُمْ وَفُتُّمْ مَنْ بَعْدَكُمْ تَحْمَدُونَ اللَّهَ فِي دُبُرِ كُلِّ صَلَاةٍ وَتُسَبِّحُونَ وَتُكَبِّرُونَ ثَلَاثًا وَثَلَاثِينَ وَثَلَاثًا وَثَلَاثِينَ وَأَرْبَعًا وَثَلَاثِينَ</w:t>
      </w:r>
    </w:p>
    <w:p w14:paraId="7C04F9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سُفْيَانُ لَا أَدْرِي أَيَّتُهُنَّ أَرْبَعٌ</w:t>
      </w:r>
    </w:p>
    <w:p w14:paraId="65E660ED" w14:textId="77777777" w:rsidR="00ED0AE1" w:rsidRPr="00125FEC" w:rsidRDefault="00ED0AE1" w:rsidP="00125FEC">
      <w:pPr>
        <w:jc w:val="both"/>
        <w:rPr>
          <w:rFonts w:ascii="LPMQ Isep Misbah" w:hAnsi="LPMQ Isep Misbah" w:cs="LPMQ Isep Misbah"/>
        </w:rPr>
      </w:pPr>
    </w:p>
    <w:p w14:paraId="522141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917: Telah menceritakan kepada kami Al Husain Ibnul Hasan Al Marwazi berkata: telah menceritakan kepada kami Sufyan bin Uyainah dari Bisyr bin Ashim dari Bapaknya dari Abu Dzar ia berkata: "Dikatakan kepada Nabi shallallahu 'alaihi wa sallam, dan barangkali Sufyan mengatakan, "Aku bertanya, "Wahai Rasulullah, orang-orang kaya banyak pergi dengan membawa pahala! Mereka berkata sebagaimana kami berkata: namun mereka dapat berinfak sementara kami tidak! " beliau bersabda kepadaku: "Maukah aku kabarkan kepada kalian suatu perkara yang jika kalian lakukan, maka kalian akan dapat melampaui orang-orang sebelum kalian dan meninggalkan orang-orang setelah kalian? Bertahmidlah kepada Allah setiap selesai shalat tiga puluh tiga kali, bertasbih tiga puluh tiga kali dan bertakbir tiga puluh empat kali. " Sufyan berkata: "Aku tidak tahu mana yang harus dibaca empat (tiga puluh empat)?"</w:t>
      </w:r>
    </w:p>
    <w:p w14:paraId="60E1AB64" w14:textId="77777777" w:rsidR="00ED0AE1" w:rsidRPr="00125FEC" w:rsidRDefault="00ED0AE1" w:rsidP="00125FEC">
      <w:pPr>
        <w:jc w:val="both"/>
        <w:rPr>
          <w:rFonts w:ascii="LPMQ Isep Misbah" w:hAnsi="LPMQ Isep Misbah" w:cs="LPMQ Isep Misbah"/>
        </w:rPr>
      </w:pPr>
    </w:p>
    <w:p w14:paraId="4C790C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٩١٨: حَدَّثَنَا هِشَامُ بْنُ عَمَّارٍ حَدَّثَنَا عَبْدُ الْحَمِيدِ بْنُ حَبِيبٍ حَدَّثَنَا الْأَوْزَاعِيُّ ح و حَدَّثَنَا عَبْدُ الرَّحْمَنِ بْنُ إِبْرَاهِيمَ الدِّمَشْقِيُّ حَدَّثَنَا الْوَلِيدُ بْنُ مُسْلِمٍ حَدَّثَنَا الْأَوْزَاعِيُّ حَدَّثَنِي شَدَّادٌ أَبُو عَمَّارٍ حَدَّثَنِي أَبُو أَسْمَاءَ الرَّحَبِيُّ حَدَّثَنِي ثَوْبَانُ</w:t>
      </w:r>
    </w:p>
    <w:p w14:paraId="5AEE9B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انْصَرَفَ مِنْ صَلَاتِهِ اسْتَغْفَرَ ثَلَاثَ مَرَّاتٍ ثُمَّ يَقُولُ اللَّهُمَّ أَنْتَ السَّلَامُ وَمِنْكَ السَّلَامُ تَبَارَكْتَ يَا ذَا الْجَلَالِ وَالْإِكْرَامِ</w:t>
      </w:r>
    </w:p>
    <w:p w14:paraId="0ECD8017" w14:textId="77777777" w:rsidR="00ED0AE1" w:rsidRPr="00125FEC" w:rsidRDefault="00ED0AE1" w:rsidP="00125FEC">
      <w:pPr>
        <w:jc w:val="both"/>
        <w:rPr>
          <w:rFonts w:ascii="LPMQ Isep Misbah" w:hAnsi="LPMQ Isep Misbah" w:cs="LPMQ Isep Misbah"/>
        </w:rPr>
      </w:pPr>
    </w:p>
    <w:p w14:paraId="7CB79D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918: Telah menceritakan kepada kami Hisyam bin Ammar berkata: telah menceritakan kepada kami Abdul Hamid bin Habib berkata: telah menceritakan kepada kami Al Auza'i. (dalam jalur lain disebutkan) Telah menceritakan kepada kami 'Abdurrahman bin Ibrahim Ad Dimasyqi berkata: telah menceritakan kepada kami Al Walid bin Muslim berkata: telah menceritakan kepada kami Al Auza'i berkata: telah menceritakan kepadaku Syaddad Abu Ammar berkata: telah menceritakan kepadaku Abu Asma Ar Rahabi berkata: telah menceritakan kepadaku Tsauban berkata: "Rasulullah shallallahu 'alaihi wa sallam jika selesai shalat beliau beranjak seraya mengucapkan istighfar tiga kali, setelah itu beliau mengucapkan: "ALLAHUMMA ANTAS SALAAM WA MINKAS SALAAM TABAARAKTA YAA DZAL JALAALI WAL IKRAM. "</w:t>
      </w:r>
    </w:p>
    <w:p w14:paraId="2B229C68" w14:textId="77777777" w:rsidR="00ED0AE1" w:rsidRPr="00125FEC" w:rsidRDefault="00ED0AE1" w:rsidP="00125FEC">
      <w:pPr>
        <w:jc w:val="both"/>
        <w:rPr>
          <w:rFonts w:ascii="LPMQ Isep Misbah" w:hAnsi="LPMQ Isep Misbah" w:cs="LPMQ Isep Misbah"/>
        </w:rPr>
      </w:pPr>
    </w:p>
    <w:p w14:paraId="69D718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٩١٩: حَدَّثَنَا عُثْمَانُ بْنُ أَبِي شَيْبَةَ حَدَّثَنَا أَبُو الْأَحْوَصِ عَنْ سِمَاكٍ عَنْ قَبِيصَةَ بْنِ هُلْبٍ عَنْ أَبِيهِ قَالَ</w:t>
      </w:r>
    </w:p>
    <w:p w14:paraId="7BCCFA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أَمَّنَا النَّبِيُّ صَلَّى اللَّهُ عَلَيْهِ وَسَلَّمَ فَكَانَ يَنْصَرِفُ عَنْ جَانِبَيْهِ جَمِيعًا</w:t>
      </w:r>
    </w:p>
    <w:p w14:paraId="01A46C87" w14:textId="77777777" w:rsidR="00ED0AE1" w:rsidRPr="00125FEC" w:rsidRDefault="00ED0AE1" w:rsidP="00125FEC">
      <w:pPr>
        <w:jc w:val="both"/>
        <w:rPr>
          <w:rFonts w:ascii="LPMQ Isep Misbah" w:hAnsi="LPMQ Isep Misbah" w:cs="LPMQ Isep Misbah"/>
        </w:rPr>
      </w:pPr>
    </w:p>
    <w:p w14:paraId="1BE434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919: Telah menceritakan kepada kami Utsman bin Abu Syaibah berkata: telah menceritakan kepada kami Abu Al Ahwash dari Simak dari Qabishah bin Hulaib dari Bapaknya ia berkata:</w:t>
      </w:r>
    </w:p>
    <w:p w14:paraId="1CCCB025" w14:textId="77777777" w:rsidR="00ED0AE1" w:rsidRPr="00125FEC" w:rsidRDefault="00ED0AE1" w:rsidP="00125FEC">
      <w:pPr>
        <w:jc w:val="both"/>
        <w:rPr>
          <w:rFonts w:ascii="LPMQ Isep Misbah" w:hAnsi="LPMQ Isep Misbah" w:cs="LPMQ Isep Misbah"/>
        </w:rPr>
      </w:pPr>
    </w:p>
    <w:p w14:paraId="738E40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mengimami kami, dan beliau berlalu pergi dari sisi kanan dan sisi kiri."</w:t>
      </w:r>
    </w:p>
    <w:p w14:paraId="33557054" w14:textId="77777777" w:rsidR="00ED0AE1" w:rsidRPr="00125FEC" w:rsidRDefault="00ED0AE1" w:rsidP="00125FEC">
      <w:pPr>
        <w:jc w:val="both"/>
        <w:rPr>
          <w:rFonts w:ascii="LPMQ Isep Misbah" w:hAnsi="LPMQ Isep Misbah" w:cs="LPMQ Isep Misbah"/>
        </w:rPr>
      </w:pPr>
    </w:p>
    <w:p w14:paraId="6FC31F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٩٢٠: حَدَّثَنَا عَلِيُّ بْنُ مُحَمَّدٍ حَدَّثَنَا وَكِيعٌ ح و حَدَّثَنَا أَبُو بَكْرِ بْنُ خَلَّادٍ حَدَّثَنَا يَحْيَى بْنُ سَعِيدٍ قَالَا حَدَّثَنَا الْأَعْمَشُ عَنْ عُمَارَةَ عَنْ الْأَسْوَدِ قَالَ</w:t>
      </w:r>
    </w:p>
    <w:p w14:paraId="2B9A96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لَا يَجْعَلَنَّ أَحَدُكُمْ لِلشَّيْطَانِ فِي نَفْسِهِ جُزْءًا يَرَى أَنَّ حَقًّا لِلَّهِ عَلَيْهِ أَنْ لَا يَنْصَرِفَ إِلَّا عَنْ يَمِينِهِ قَدْ رَأَيْتُ رَسُولَ اللَّهِ صَلَّى اللَّهُ عَلَيْهِ وَسَلَّمَ أَكْثَرُ انْصِرَافِهِ عَنْ يَسَارِهِ</w:t>
      </w:r>
    </w:p>
    <w:p w14:paraId="64842CC8" w14:textId="77777777" w:rsidR="00ED0AE1" w:rsidRPr="00125FEC" w:rsidRDefault="00ED0AE1" w:rsidP="00125FEC">
      <w:pPr>
        <w:jc w:val="both"/>
        <w:rPr>
          <w:rFonts w:ascii="LPMQ Isep Misbah" w:hAnsi="LPMQ Isep Misbah" w:cs="LPMQ Isep Misbah"/>
        </w:rPr>
      </w:pPr>
    </w:p>
    <w:p w14:paraId="3DB6F2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920: Telah menceritakan kepada kami Ali bin Muhammad berkata: telah menceritakan kepada kami Waki'. (dalam jalur lain disebutkan) Telah menceritakan kepada kami Abu Bakr bin Khallad berkata: telah menceritakan kepada kami Yahya bin Sa'id keduanya berkata: telah menceritakan kepada kami Al A'masy dari Umarah dari Al Aswad berkata: Abdullah berkata: "Jangan sekali-kali salah seorang dari kalian memberi celah kepada setan dalam dirinya: ia memandang bahwa hak Allah atas dirinya adalah meninggalkan tempat shalat dari sebelah kanannya. Sungguh saya pernah melihat Rasulullah shallallahu 'alaihi wa sallam sering meninggalkan tempat shalat dari sebelah kirinya. "</w:t>
      </w:r>
    </w:p>
    <w:p w14:paraId="2E891158" w14:textId="77777777" w:rsidR="00ED0AE1" w:rsidRPr="00125FEC" w:rsidRDefault="00ED0AE1" w:rsidP="00125FEC">
      <w:pPr>
        <w:jc w:val="both"/>
        <w:rPr>
          <w:rFonts w:ascii="LPMQ Isep Misbah" w:hAnsi="LPMQ Isep Misbah" w:cs="LPMQ Isep Misbah"/>
        </w:rPr>
      </w:pPr>
    </w:p>
    <w:p w14:paraId="5B6B3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٩٢١: حَدَّثَنَا بِشْرُ بْنُ هِلَالٍ الصَّوَّافُ حَدَّثَنَا يَزِيدُ بْنُ زُرَيْعٍ عَنْ حُسَيْنٍ الْمُعَلِّمِ عَنْ عَمْرِو بْنِ شُعَيْبٍ عَنْ أَبِيهِ عَنْ جَدِّهِ قَالَ</w:t>
      </w:r>
    </w:p>
    <w:p w14:paraId="3BBAC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يَنْفَتِلُ عَنْ يَمِينِهِ وَعَنْ يَسَارِهِ فِي الصَّلَاةِ</w:t>
      </w:r>
    </w:p>
    <w:p w14:paraId="087E549C" w14:textId="77777777" w:rsidR="00ED0AE1" w:rsidRPr="00125FEC" w:rsidRDefault="00ED0AE1" w:rsidP="00125FEC">
      <w:pPr>
        <w:jc w:val="both"/>
        <w:rPr>
          <w:rFonts w:ascii="LPMQ Isep Misbah" w:hAnsi="LPMQ Isep Misbah" w:cs="LPMQ Isep Misbah"/>
        </w:rPr>
      </w:pPr>
    </w:p>
    <w:p w14:paraId="7180A0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921: Telah menceritakan kepada kami Bisyr bin Hilal Ash Shawwaf berkata: telah menceritakan kepada kami Yazid bin Zura' dari Husain Al Mu'allim dari Amru bin Syu'aib dari Bapaknya dari Kakeknya ia berkata: "Aku melihat Rasulullah shallallahu 'alaihi wa sallam berpaling ke kanan dan ke kiri dalam shalat. "</w:t>
      </w:r>
    </w:p>
    <w:p w14:paraId="6E95ED40" w14:textId="77777777" w:rsidR="00ED0AE1" w:rsidRPr="00125FEC" w:rsidRDefault="00ED0AE1" w:rsidP="00125FEC">
      <w:pPr>
        <w:jc w:val="both"/>
        <w:rPr>
          <w:rFonts w:ascii="LPMQ Isep Misbah" w:hAnsi="LPMQ Isep Misbah" w:cs="LPMQ Isep Misbah"/>
        </w:rPr>
      </w:pPr>
    </w:p>
    <w:p w14:paraId="08BB90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٩٢٢: حَدَّثَنَا أَبُو بَكْرِ بْنُ أَبِي شَيْبَةَ حَدَّثَنَا أَحْمَدُ بْنُ عَبْدِ الْمَلِكِ بْنِ وَاقِدٍ حَدَّثَنَا إِبْرَاهِيمُ بْنُ سَعْدٍ عَنْ ابْنِ شِهَابٍ عَنْ هِنْدٍ بِنْتِ الْحَارِثِ عَنْ أُمِّ سَلَمَةَ قَالَتْ</w:t>
      </w:r>
    </w:p>
    <w:p w14:paraId="1EAA5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سَلَّمَ قَامَ النِّسَاءُ حِينَ يَقْضِي تَسْلِيمَهُ ثُمَّ يَلْبَثُ فِي مَكَانِهِ يَسِيرًا قَبْلَ أَنْ يَقُومَ</w:t>
      </w:r>
    </w:p>
    <w:p w14:paraId="08673A2F" w14:textId="77777777" w:rsidR="00ED0AE1" w:rsidRPr="00125FEC" w:rsidRDefault="00ED0AE1" w:rsidP="00125FEC">
      <w:pPr>
        <w:jc w:val="both"/>
        <w:rPr>
          <w:rFonts w:ascii="LPMQ Isep Misbah" w:hAnsi="LPMQ Isep Misbah" w:cs="LPMQ Isep Misbah"/>
        </w:rPr>
      </w:pPr>
    </w:p>
    <w:p w14:paraId="7B2FE1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922: Telah menceritakan kepada kami Abu Bakr bin Abu Syaibah berkata: telah menceritakan kepada kami Ahmad bin Abdul Malik bin Waqid berkata: telah menceritakan kepada kami Ibrahim bin Sa'd dari Ibnu Syihab dari Hind binti Al Harits dari Ummu Salamah ia berkata: "Jika Rasulullah shallallahu 'alaihi wa sallam salam dan sempurna salamnya kaum wanita bangun (untuk pergi), kemudian beliau diam sebentar di tempatnya sebelum pergi. "</w:t>
      </w:r>
    </w:p>
    <w:p w14:paraId="76F5A526" w14:textId="77777777" w:rsidR="00ED0AE1" w:rsidRPr="00125FEC" w:rsidRDefault="00ED0AE1" w:rsidP="00125FEC">
      <w:pPr>
        <w:jc w:val="both"/>
        <w:rPr>
          <w:rFonts w:ascii="LPMQ Isep Misbah" w:hAnsi="LPMQ Isep Misbah" w:cs="LPMQ Isep Misbah"/>
        </w:rPr>
      </w:pPr>
    </w:p>
    <w:p w14:paraId="48CD87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٩٢٣: حَدَّثَنَا هِشَامُ بْنُ عَمَّارٍ حَدَّثَنَا سُفْيَانُ بْنُ عُيَيْنَةَ عَنْ الزُّهْرِيِّ عَنْ أَنَسِ بْنِ مَالِكٍ</w:t>
      </w:r>
    </w:p>
    <w:p w14:paraId="0FD185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وُضِعَ الْعَشَاءُ وَأُقِيمَتْ الصَّلَاةُ فَابْدَءُوا بِالْعَشَاءِ</w:t>
      </w:r>
    </w:p>
    <w:p w14:paraId="73EAAB8C" w14:textId="77777777" w:rsidR="00ED0AE1" w:rsidRPr="00125FEC" w:rsidRDefault="00ED0AE1" w:rsidP="00125FEC">
      <w:pPr>
        <w:jc w:val="both"/>
        <w:rPr>
          <w:rFonts w:ascii="LPMQ Isep Misbah" w:hAnsi="LPMQ Isep Misbah" w:cs="LPMQ Isep Misbah"/>
        </w:rPr>
      </w:pPr>
    </w:p>
    <w:p w14:paraId="0CC419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923: Telah menceritakan kepada kami Hisyam bin Ammar berkata: telah menceritakan kepada kami Sufyan bin Uyainah dari Az Zuhri dari Anas bin Malik bahwa Rasulullah shallallahu 'alaihi wa sallam bersabda: "Jika makan malam telah terhidang kemudian iqamah dikumandangkan, maka mulailah dengan makan malam. "</w:t>
      </w:r>
    </w:p>
    <w:p w14:paraId="5A22E9D1" w14:textId="77777777" w:rsidR="00ED0AE1" w:rsidRPr="00125FEC" w:rsidRDefault="00ED0AE1" w:rsidP="00125FEC">
      <w:pPr>
        <w:jc w:val="both"/>
        <w:rPr>
          <w:rFonts w:ascii="LPMQ Isep Misbah" w:hAnsi="LPMQ Isep Misbah" w:cs="LPMQ Isep Misbah"/>
        </w:rPr>
      </w:pPr>
    </w:p>
    <w:p w14:paraId="0870DF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٩٢٤: حَدَّثَنَا أَزْهَرُ بْنُ مَرْوَانَ حَدَّثَنَا عَبْدُ الْوَارِثِ حَدَّثَنَا أَيُّوبُ عَنْ نَافِعٍ عَنْ ابْنِ عُمَرَ قَالَ</w:t>
      </w:r>
    </w:p>
    <w:p w14:paraId="6D3C07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وُضِعَ الْعَشَاءُ وَأُقِيمَتْ الصَّلَاةُ فَابْدَءُوا بِالْعَشَاءِ</w:t>
      </w:r>
    </w:p>
    <w:p w14:paraId="32F4A7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فَتَعَشَّى ابْنُ عُمَرَ لَيْلَةً وَهُوَ يَسْمَعُ الْإِقَامَةَ</w:t>
      </w:r>
    </w:p>
    <w:p w14:paraId="6EC02785" w14:textId="77777777" w:rsidR="00ED0AE1" w:rsidRPr="00125FEC" w:rsidRDefault="00ED0AE1" w:rsidP="00125FEC">
      <w:pPr>
        <w:jc w:val="both"/>
        <w:rPr>
          <w:rFonts w:ascii="LPMQ Isep Misbah" w:hAnsi="LPMQ Isep Misbah" w:cs="LPMQ Isep Misbah"/>
        </w:rPr>
      </w:pPr>
    </w:p>
    <w:p w14:paraId="5CB916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924: Telah menceritakan kepada kami Azhar bin Marwan berkata: telah menceritakan kepada kami Abdul Warits berkata: telah menceritakan kepada kami Ayyub dari Nafi' dari Ibnu Umar ia berkata: "Rasulullah shallallahu 'alaihi wa sallam bersabda: "Jika makan malam telah terhidang kemudian iqamah dikumandangkan, maka mulailah dengan makan malam. " Nafi' berkata: "Ibnu Umar tetap makan malam meskipun ia mendengar iqamah. "</w:t>
      </w:r>
    </w:p>
    <w:p w14:paraId="43937AF5" w14:textId="77777777" w:rsidR="00ED0AE1" w:rsidRPr="00125FEC" w:rsidRDefault="00ED0AE1" w:rsidP="00125FEC">
      <w:pPr>
        <w:jc w:val="both"/>
        <w:rPr>
          <w:rFonts w:ascii="LPMQ Isep Misbah" w:hAnsi="LPMQ Isep Misbah" w:cs="LPMQ Isep Misbah"/>
        </w:rPr>
      </w:pPr>
    </w:p>
    <w:p w14:paraId="0BE0E9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٩٢٥: حَدَّثَنَا سَهْلُ بْنُ أَبِي سَهْلٍ حَدَّثَنَا سُفْيَانُ بْنُ عُيَيْنَةَ ح و حَدَّثَنَا عَلِيُّ بْنُ مُحَمَّدٍ حَدَّثَنَا وَكِيعٌ جَمِيَعًا عَنْ هِشَامِ بْنِ عُرْوَةَ عَنْ أَبِيهِ عَنْ عَائِشَةَ</w:t>
      </w:r>
    </w:p>
    <w:p w14:paraId="4E7C5D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حَضَرَ الْعَشَاءُ وَأُقِيمَتْ الصَّلَاةُ فَابْدَءُوا بِالْعَشَاءِ</w:t>
      </w:r>
    </w:p>
    <w:p w14:paraId="14296C15" w14:textId="77777777" w:rsidR="00ED0AE1" w:rsidRPr="00125FEC" w:rsidRDefault="00ED0AE1" w:rsidP="00125FEC">
      <w:pPr>
        <w:jc w:val="both"/>
        <w:rPr>
          <w:rFonts w:ascii="LPMQ Isep Misbah" w:hAnsi="LPMQ Isep Misbah" w:cs="LPMQ Isep Misbah"/>
        </w:rPr>
      </w:pPr>
    </w:p>
    <w:p w14:paraId="14242D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925: Telah menceritakan kepada kami Sahl bin Abu Sahl berkata: telah menceritakan kepada kami Sufyan bin Uyainah. (dalam jalur lain disebutkan) Telah menceritakan kepada kami Ali bin Muhammad berkata: telah menceritakan kepada kami Waki' semuanya dari Hisyam bin Urwah dari Bapaknya dari 'Aisyah bahwa Rasulullah shallallahu 'alaihi wa sallam bersabda: "Jika makan malam telah terhidang dan iqamhan dikumandangkan, maka dahulukanlah makan malam. "</w:t>
      </w:r>
    </w:p>
    <w:p w14:paraId="4AE25519" w14:textId="77777777" w:rsidR="00ED0AE1" w:rsidRPr="00125FEC" w:rsidRDefault="00ED0AE1" w:rsidP="00125FEC">
      <w:pPr>
        <w:jc w:val="both"/>
        <w:rPr>
          <w:rFonts w:ascii="LPMQ Isep Misbah" w:hAnsi="LPMQ Isep Misbah" w:cs="LPMQ Isep Misbah"/>
        </w:rPr>
      </w:pPr>
    </w:p>
    <w:p w14:paraId="67E76B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٩٢٦: حَدَّثَنَا أَبُو بَكْرِ بْنُ أَبِي شَيْبَةَ حَدَّثَنَا إِسْمَعِيلُ بْنُ إِبْرَاهِيمَ عَنْ خَالِدٍ الْحَذَّاءِ عَنْ أَبِي الْمَلِيحِ قَالَ</w:t>
      </w:r>
    </w:p>
    <w:p w14:paraId="3403F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فِي لَيْلَةٍ مَطِيرَةٍ فَلَمَّا رَجَعْتُ اسْتَفْتَحْتُ فَقَالَ أَبِي مَنْ هَذَا قَالَ أَبُو الْمَلِيحِ قَالَ لَقَدْ رَأَيْتُنَا مَعَ رَسُولِ اللَّهِ صَلَّى اللَّهُ عَلَيْهِ وَسَلَّمَ يَوْمَ الْحُدَيْبِيَةِ وَأَصَابَتْنَا سَمَاءٌ لَمْ تَبُلَّ أَسَافِلَ نِعَالِنَا فَنَادَى مُنَادِي رَسُولِ اللَّهِ صَلَّى اللَّهُ عَلَيْهِ وَسَلَّمَ صَلُّوا فِي رِحَالِكُمْ</w:t>
      </w:r>
    </w:p>
    <w:p w14:paraId="18349CD2" w14:textId="77777777" w:rsidR="00ED0AE1" w:rsidRPr="00125FEC" w:rsidRDefault="00ED0AE1" w:rsidP="00125FEC">
      <w:pPr>
        <w:jc w:val="both"/>
        <w:rPr>
          <w:rFonts w:ascii="LPMQ Isep Misbah" w:hAnsi="LPMQ Isep Misbah" w:cs="LPMQ Isep Misbah"/>
        </w:rPr>
      </w:pPr>
    </w:p>
    <w:p w14:paraId="3570F5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926: Telah menceritakan kepada kami Abu Bakr bin Abu Syaibah berkata: telah menceritakan kepada kami Isma'il bin Ibrahim dari Khalid Al Hadzdza` dari Abu Al Malih berkata: Aku keluar di malam yang penuh hujan, ketika pulang aku langsung meminta untuk dibukakan pintu. Bapakku bertanya: "Siapa itu?" "Abu Al Malih." jawabku. Bapakku berkata: Pada hari Hudaibiah aku pernah bersama Rasulullah shallallahu 'alaihi wa sallam, lalu kami kehujanan namun tidak sampai membasahi sandal kami, kemudian berserulah utusan Rasulullah shallallahu 'alaihi wa sallam: "Shalatlah di rumah-rumah kalian."</w:t>
      </w:r>
    </w:p>
    <w:p w14:paraId="4976394F" w14:textId="77777777" w:rsidR="00ED0AE1" w:rsidRPr="00125FEC" w:rsidRDefault="00ED0AE1" w:rsidP="00125FEC">
      <w:pPr>
        <w:jc w:val="both"/>
        <w:rPr>
          <w:rFonts w:ascii="LPMQ Isep Misbah" w:hAnsi="LPMQ Isep Misbah" w:cs="LPMQ Isep Misbah"/>
        </w:rPr>
      </w:pPr>
    </w:p>
    <w:p w14:paraId="578165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٩٢٧: حَدَّثَنَا مُحَمَّدُ بْنُ الصَّبَّاحِ حَدَّثَنَا سُفْيَانُ بْنُ عُيَيْنَةَ عَنْ أَيُّوبَ عَنْ نَافِعٍ عَنْ ابْنِ عُمَرَ قَالَ</w:t>
      </w:r>
    </w:p>
    <w:p w14:paraId="1A0D11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يُنَادِي مُنَادِيهِ فِي اللَّيْلَةِ الْمَطِيرَةِ أَوْ اللَّيْلَةِ الْبَارِدَةِ ذَاتِ الرِّيحِ صَلُّوا فِي رِحَالِكُمْ</w:t>
      </w:r>
    </w:p>
    <w:p w14:paraId="026D42FF" w14:textId="77777777" w:rsidR="00ED0AE1" w:rsidRPr="00125FEC" w:rsidRDefault="00ED0AE1" w:rsidP="00125FEC">
      <w:pPr>
        <w:jc w:val="both"/>
        <w:rPr>
          <w:rFonts w:ascii="LPMQ Isep Misbah" w:hAnsi="LPMQ Isep Misbah" w:cs="LPMQ Isep Misbah"/>
        </w:rPr>
      </w:pPr>
    </w:p>
    <w:p w14:paraId="34AFD5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927: Telah menceritakan kepada kami Muhammad bin Ash Shabbah berkata: telah menceritakan kepada kami Sufyan bin Uyainah dari Ayyub dari Nafi' dari Ibnu Umar ia berkata: "Rasulullah shallallahu 'alaihi wa sallam menyeru penyerunya di malam yang penuh hujan, atau malam yang dingin berangin agar menyerukan: "Shalatlah di rumah-rumah kalian. "</w:t>
      </w:r>
    </w:p>
    <w:p w14:paraId="58ACD6C8" w14:textId="77777777" w:rsidR="00ED0AE1" w:rsidRPr="00125FEC" w:rsidRDefault="00ED0AE1" w:rsidP="00125FEC">
      <w:pPr>
        <w:jc w:val="both"/>
        <w:rPr>
          <w:rFonts w:ascii="LPMQ Isep Misbah" w:hAnsi="LPMQ Isep Misbah" w:cs="LPMQ Isep Misbah"/>
        </w:rPr>
      </w:pPr>
    </w:p>
    <w:p w14:paraId="79B890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٩٢٨: حَدَّثَنَا عَبْدُ الرَّحْمَنِ بْنُ عَبْدِ الْوَهَّابِ حَدَّثَنَا الضَّحَّاكُ بْنُ مَخْلَدٍ عَنْ عَبَّادِ بْنِ مَنْصُورٍ قَالَ سَمِعْتُ عَطَاءً يُحَدِّثُ عَنْ ابْنِ عَبَّاسٍ</w:t>
      </w:r>
    </w:p>
    <w:p w14:paraId="388949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فِي يَوْمِ جُمُعَةٍ يَوْمِ مَطَرٍ صَلُّوا فِي رِحَالِكُمْ</w:t>
      </w:r>
    </w:p>
    <w:p w14:paraId="05E659C7" w14:textId="77777777" w:rsidR="00ED0AE1" w:rsidRPr="00125FEC" w:rsidRDefault="00ED0AE1" w:rsidP="00125FEC">
      <w:pPr>
        <w:jc w:val="both"/>
        <w:rPr>
          <w:rFonts w:ascii="LPMQ Isep Misbah" w:hAnsi="LPMQ Isep Misbah" w:cs="LPMQ Isep Misbah"/>
        </w:rPr>
      </w:pPr>
    </w:p>
    <w:p w14:paraId="710ED5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928: Telah menceritakan kepada kami 'Abdurrahman bin Abdul Wahhab berkata: telah menceritakan kepada kami Adl Dlahhak bin Makhlad dari Abbad bin Mashur berkata: aku mendengar 'Atho` menceritakan dari Ibnu Abbas dari Nabi shallallahu 'alaihi wa sallam, bahwa</w:t>
      </w:r>
    </w:p>
    <w:p w14:paraId="612AF1E7" w14:textId="77777777" w:rsidR="00ED0AE1" w:rsidRPr="00125FEC" w:rsidRDefault="00ED0AE1" w:rsidP="00125FEC">
      <w:pPr>
        <w:jc w:val="both"/>
        <w:rPr>
          <w:rFonts w:ascii="LPMQ Isep Misbah" w:hAnsi="LPMQ Isep Misbah" w:cs="LPMQ Isep Misbah"/>
        </w:rPr>
      </w:pPr>
    </w:p>
    <w:p w14:paraId="478F0B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Beliau bersabda di hari jum'at yang hujan: "Shalatlah di rumah-rumah kalian."</w:t>
      </w:r>
    </w:p>
    <w:p w14:paraId="55CA4BBB" w14:textId="77777777" w:rsidR="00ED0AE1" w:rsidRPr="00125FEC" w:rsidRDefault="00ED0AE1" w:rsidP="00125FEC">
      <w:pPr>
        <w:jc w:val="both"/>
        <w:rPr>
          <w:rFonts w:ascii="LPMQ Isep Misbah" w:hAnsi="LPMQ Isep Misbah" w:cs="LPMQ Isep Misbah"/>
        </w:rPr>
      </w:pPr>
    </w:p>
    <w:p w14:paraId="4CC838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٩٢٩: حَدَّثَنَا أَحْمَدُ بْنُ عَبْدَةَ حَدَّثَنَا عَبَّادُ بْنُ عَبَّادٍ الْمُهَلَّبِيُّ حَدَّثَنَا عَاصِمٌ الْأَحْوَلُ عَنْ عَبْدِ اللَّهِ بْنِ الْحَارِثِ بْنِ نَوْفَلٍ</w:t>
      </w:r>
    </w:p>
    <w:p w14:paraId="3833F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ابْنَ عَبَّاسٍ أَمَرَ الْمُؤَذِّنَ أَنْ يُؤَذِّنَ يَوْمَ الْجُمُعَةِ وَذَلِكَ يَوْمٌ مَطِيرٌ فَقَالَ اللَّهُ أَكْبَرُ اللَّهُ أَكْبَرُ أَشْهَدُ أَنْ لَا إِلَهَ إِلَّا اللَّهُ أَشْهَدُ أَنَّ مُحَمَّدًا رَسُولُ اللَّهِ ثُمَّ قَالَ نَادِ فِي النَّاسِ فَلْيُصَلُّوا فِي بُيُوتِهِمْ فَقَالَ لَهُ النَّاسُ مَا هَذَا الَّذِي صَنَعْتَ قَالَ قَدْ فَعَلَ هَذَا مَنْ هُوَ خَيْرٌ مِنِّي</w:t>
      </w:r>
    </w:p>
    <w:p w14:paraId="3C9202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تَأْمُرُنِي أَنْ أُخْرِجَ النَّاسَ مِنْ بُيُوتِهِمْ فَيَأْتُونِي يَدُوسُونَ الطِّينَ إِلَى رُكَبِهِمْ</w:t>
      </w:r>
    </w:p>
    <w:p w14:paraId="4876EBA0" w14:textId="77777777" w:rsidR="00ED0AE1" w:rsidRPr="00125FEC" w:rsidRDefault="00ED0AE1" w:rsidP="00125FEC">
      <w:pPr>
        <w:jc w:val="both"/>
        <w:rPr>
          <w:rFonts w:ascii="LPMQ Isep Misbah" w:hAnsi="LPMQ Isep Misbah" w:cs="LPMQ Isep Misbah"/>
        </w:rPr>
      </w:pPr>
    </w:p>
    <w:p w14:paraId="153A2E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929: Telah menceritakan kepada kami Ahmad bin Abdah berkata: telah menceritakan kepada kami Abbad bin Abbad Al Muhallibi berkata: telah menceritakan kepada kami Ashim Al Ahwal dari Abdullah Ibnul Harits bin Naifal bahwa Ibnu Abbas memerintahkan kepada mu`adzdzin untuk adzan di hari jum'at yang penuh hujan, lalu ia menyerukan, "ALLAHU AKBAR, ALLAHU AKBAR, ASYHADU AN LAA ILAAHA ILLA ALLAHU, ASYHADU ANNA MUHAMMADAN RASUULULLAH. " Kemudian Ibnu Abbas berkata: "Serukanlah kepada manusia agar mereka shalat di rumah-rumah mereka. " hingga orang-orang pun berkata kepadanya, "Apa-apaan yang engkau lakukan ini?" Ibnu Abbas menjawab, "Orang yang lebih baik dariku telah melakukan ini, tapi kenapa kalian menyuruhku agar mengeluarkan manusia dari rumah mereka (untuk shalat di hari yang penuh hujan), hingga mereka mendatangiku berjalan di atas tanah yang becek. "</w:t>
      </w:r>
    </w:p>
    <w:p w14:paraId="740447EF" w14:textId="77777777" w:rsidR="00ED0AE1" w:rsidRPr="00125FEC" w:rsidRDefault="00ED0AE1" w:rsidP="00125FEC">
      <w:pPr>
        <w:jc w:val="both"/>
        <w:rPr>
          <w:rFonts w:ascii="LPMQ Isep Misbah" w:hAnsi="LPMQ Isep Misbah" w:cs="LPMQ Isep Misbah"/>
        </w:rPr>
      </w:pPr>
    </w:p>
    <w:p w14:paraId="63489F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٩٣٠: حَدَّثَنَا مُحَمَّدُ بْنُ عَبْدِ اللَّهِ بْنِ نُمَيْرٍ حَدَّثَنَا عُمَرُ بْنُ عُبَيْدٍ عَنْ سِمَاكِ بْنِ حَرْبٍ عَنْ مُوسَى بْنِ طَلْحَةَ عَنْ أَبِيهِ قَالَ</w:t>
      </w:r>
    </w:p>
    <w:p w14:paraId="740985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نُصَلِّي وَالدَّوَابُّ تَمُرُّ بَيْنَ أَيْدِينَا فَذُكِرَ ذَلِكَ لِرَسُولِ اللَّهِ صَلَّى اللَّهُ عَلَيْهِ وَسَلَّمَ فَقَالَ مِثْلُ مُؤَخِّرَةِ الرَّحْلِ تَكُونُ بَيْنَ يَدَيْ أَحَدِكُمْ فَلَا يَضُرُّهُ مَنْ مَرَّ بَيْنَ يَدَيْهِ</w:t>
      </w:r>
    </w:p>
    <w:p w14:paraId="2C44A4DE" w14:textId="77777777" w:rsidR="00ED0AE1" w:rsidRPr="00125FEC" w:rsidRDefault="00ED0AE1" w:rsidP="00125FEC">
      <w:pPr>
        <w:jc w:val="both"/>
        <w:rPr>
          <w:rFonts w:ascii="LPMQ Isep Misbah" w:hAnsi="LPMQ Isep Misbah" w:cs="LPMQ Isep Misbah"/>
        </w:rPr>
      </w:pPr>
    </w:p>
    <w:p w14:paraId="6075B1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930: Telah menceritakan kepada kami Muhammad bin Abdullah bin Numair berkata: telah menceritakan kepada kami Umar bin Ubaid dari Simak bin Harb dari Musa bin Thalhah dari Bapaknya berkata: Kami shalat sementara hewan-hewan tunggangan melintas di hadapan kami, lalu hal itu diceritakan kepada Rasulullah shallallahu 'alaihi wa sallam, beliau pun bersabda: "Itu seperti pelana yang ada di hadapan salah seorang dari kalian, maka tidak apa-apa jika ada yang melintas di hadapannya. "</w:t>
      </w:r>
    </w:p>
    <w:p w14:paraId="1E36381E" w14:textId="77777777" w:rsidR="00ED0AE1" w:rsidRPr="00125FEC" w:rsidRDefault="00ED0AE1" w:rsidP="00125FEC">
      <w:pPr>
        <w:jc w:val="both"/>
        <w:rPr>
          <w:rFonts w:ascii="LPMQ Isep Misbah" w:hAnsi="LPMQ Isep Misbah" w:cs="LPMQ Isep Misbah"/>
        </w:rPr>
      </w:pPr>
    </w:p>
    <w:p w14:paraId="2113AA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٩٣١: حَدَّثَنَا مُحَمَّدُ بْنُ الصَّبَّاحِ أَنْبَأَنَا عَبْدُ اللَّهِ بْنُ رَجَاءٍ الْمَكِّيُّ عَنْ عُبَيْدِ اللَّهِ عَنْ نَافِعٍ عَنْ ابْنِ عُمَرَ قَالَ</w:t>
      </w:r>
    </w:p>
    <w:p w14:paraId="0A8FDE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تُخْرَجُ لَهُ حَرْبَةٌ فِي السَّفَرِ فَيَنْصِبُهَا فَيُصَلِّي إِلَيْهَا</w:t>
      </w:r>
    </w:p>
    <w:p w14:paraId="4C5496CC" w14:textId="77777777" w:rsidR="00ED0AE1" w:rsidRPr="00125FEC" w:rsidRDefault="00ED0AE1" w:rsidP="00125FEC">
      <w:pPr>
        <w:jc w:val="both"/>
        <w:rPr>
          <w:rFonts w:ascii="LPMQ Isep Misbah" w:hAnsi="LPMQ Isep Misbah" w:cs="LPMQ Isep Misbah"/>
        </w:rPr>
      </w:pPr>
    </w:p>
    <w:p w14:paraId="6429E7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931: Telah menceritakan kepada kami Muhammad bin Ash Shabbah berkata: telah memberitakan kepada kami Abdullah bin Raja` Al Makki dari Ubaidullah dari Nafi' dari Ibnu Umar ia berkata: "Dalam sebuah perjalanan Nabi shallallahu 'alaihi wa sallam diberi sebuah tombak kecil, lalu beliau menancapkannya dan shalat menghadap ke arahnya. "</w:t>
      </w:r>
    </w:p>
    <w:p w14:paraId="36A20538" w14:textId="77777777" w:rsidR="00ED0AE1" w:rsidRPr="00125FEC" w:rsidRDefault="00ED0AE1" w:rsidP="00125FEC">
      <w:pPr>
        <w:jc w:val="both"/>
        <w:rPr>
          <w:rFonts w:ascii="LPMQ Isep Misbah" w:hAnsi="LPMQ Isep Misbah" w:cs="LPMQ Isep Misbah"/>
        </w:rPr>
      </w:pPr>
    </w:p>
    <w:p w14:paraId="00AEFD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٩٣٢: حَدَّثَنَا أَبُو بَكْرِ بْنُ أَبِي شَيْبَةَ حَدَّثَنَا مُحَمَّدُ بْنُ بِشْرٍ عَنْ عُبَيْدِ اللَّهِ بْنِ عُمَرَ حَدَّثَنِي سَعِيدُ بْنُ أَبِي سَعِيدٍ عَنْ أَبِي سَلَمَةَ بْنِ عَبْدِ الرَّحْمَنِ عَنْ عَائِشَةَ قَالَتْ</w:t>
      </w:r>
    </w:p>
    <w:p w14:paraId="54374E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لِرَسُولِ اللَّهِ صَلَّى اللَّهُ عَلَيْهِ وَسَلَّمَ حَصِيرٌ يُبْسَطُ بِالنَّهَارِ وَيَحْتَجِرُهُ بِاللَّيْلِ يُصَلِّي إِلَيْهِ</w:t>
      </w:r>
    </w:p>
    <w:p w14:paraId="68D14FE8" w14:textId="77777777" w:rsidR="00ED0AE1" w:rsidRPr="00125FEC" w:rsidRDefault="00ED0AE1" w:rsidP="00125FEC">
      <w:pPr>
        <w:jc w:val="both"/>
        <w:rPr>
          <w:rFonts w:ascii="LPMQ Isep Misbah" w:hAnsi="LPMQ Isep Misbah" w:cs="LPMQ Isep Misbah"/>
        </w:rPr>
      </w:pPr>
    </w:p>
    <w:p w14:paraId="40F36A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932: Telah menceritakan kepada kami Abu Bakr bin Abu Syaibah berkata: telah menceritakan kepada kami Muhammad bin Bisyr dari Ubaidullah bin Umar berkata: telah menceritakan kepadaku Sa'id bin Abu Sa'id dari Abu Salamah bin 'Abdurrahman dari 'Aisyah ia berkata: "Rasulullah shallallahu 'alaihi wa sallam mempunyai tikar yang dibentangkan di siang hari, dan menggulungnya (seperti batu) di malam hari, lalu shalat menghadap ke arahnya. "</w:t>
      </w:r>
    </w:p>
    <w:p w14:paraId="554A5817" w14:textId="77777777" w:rsidR="00ED0AE1" w:rsidRPr="00125FEC" w:rsidRDefault="00ED0AE1" w:rsidP="00125FEC">
      <w:pPr>
        <w:jc w:val="both"/>
        <w:rPr>
          <w:rFonts w:ascii="LPMQ Isep Misbah" w:hAnsi="LPMQ Isep Misbah" w:cs="LPMQ Isep Misbah"/>
        </w:rPr>
      </w:pPr>
    </w:p>
    <w:p w14:paraId="20225A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٩٣٣: حَدَّثَنَا بَكْرُ بْنُ خَلَفٍ أَبُو بِشْرٍ حَدَّثَنَا حُمَيْدُ بْنُ الْأَسْوَدِ حَدَّثَنَا إِسْمَعِيلُ بْنُ أُمَيَّةَ ح و حَدَّثَنَا عَمَّارُ بْنُ خَالِدٍ حَدَّثَنَا سُفْيَانُ بْنُ عُيَيْنَةَ عَنْ إِسْمَعِيلَ بْنِ أُمَيَّةَ عَنْ أَبِي عَمْرِو بْنِ مُحَمَّدِ بْنِ عَمْرِو بْنِ حُرَيْثٍ عَنْ جَدِّهِ حُرَيْثِ بْنِ سُلَيْمٍ عَنْ أَبِي هُرَيْرَةَ</w:t>
      </w:r>
    </w:p>
    <w:p w14:paraId="60E93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صَلَّى أَحَدُكُمْ فَلْيَجْعَلْ تِلْقَاءَ وَجْهِهِ شَيْئًا فَإِنْ لَمْ يَجِدْ فَلْيَنْصِبْ عَصًا فَإِنْ لَمْ يَجِدْ فَلْيَخُطَّ خَطًّا ثُمَّ لَا يَضُرُّهُ مَا مَرَّ بَيْنَ يَدَيْهِ</w:t>
      </w:r>
    </w:p>
    <w:p w14:paraId="6EFA3418" w14:textId="77777777" w:rsidR="00ED0AE1" w:rsidRPr="00125FEC" w:rsidRDefault="00ED0AE1" w:rsidP="00125FEC">
      <w:pPr>
        <w:jc w:val="both"/>
        <w:rPr>
          <w:rFonts w:ascii="LPMQ Isep Misbah" w:hAnsi="LPMQ Isep Misbah" w:cs="LPMQ Isep Misbah"/>
        </w:rPr>
      </w:pPr>
    </w:p>
    <w:p w14:paraId="0FAD6B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933: Telah menceritakan kepada kami Bakr bin Khalaf Abu Bisyr berkata: telah menceritakan kepada kami Humaid Ibnul Aswad berkata: telah menceritakan kepada kami Isma'il bin Umayyah. (dalam jalur lain disebutkan) Telah menceritakan kepada kami Ammar bin Khalid berkata: telah menceritakan kepada kami Sufyan bin Uyainah dari Isma'il bin Umayyah dari Abu Amru bin Muhammad bin Amru bin Huraits dari Kakeknya Huraits bin Sulaim dari Abu Hurairah dari Nabi shallallahu 'alaihi wa sallam, beliau bersabda: "Jika salah seorang dari kalian shalat hendaklah meletakkan sesuatu di depannya, jika tidak mendapatkan sesuatu hendaklah menancapkan tongkat, dan jika tidak mendapatkan hendaklah membuat garis. Setelah itu tidak akan membahayakannya apa-apa yang melintas di depannya. "</w:t>
      </w:r>
    </w:p>
    <w:p w14:paraId="0B1498B6" w14:textId="77777777" w:rsidR="00ED0AE1" w:rsidRPr="00125FEC" w:rsidRDefault="00ED0AE1" w:rsidP="00125FEC">
      <w:pPr>
        <w:jc w:val="both"/>
        <w:rPr>
          <w:rFonts w:ascii="LPMQ Isep Misbah" w:hAnsi="LPMQ Isep Misbah" w:cs="LPMQ Isep Misbah"/>
        </w:rPr>
      </w:pPr>
    </w:p>
    <w:p w14:paraId="303342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٩٣٤: حَدَّثَنَا هِشَامُ بْنُ عَمَّارٍ حَدَّثَنَا سُفْيَانُ بْنُ عُيَيْنَةَ عَنْ سَالِمٍ أَبِي النَّضْرِ عَنْ بُسْرِ بْنِ سَعِيدٍ قَالَ</w:t>
      </w:r>
    </w:p>
    <w:p w14:paraId="3994A8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أَرْسَلُونِي إِلَى زَيْدِ بْنِ خَالِدٍ أَسْأَلُهُ عَنْ الْمُرُورِ بَيْنَ يَدَيْ الْمُصَلِّي فَأَخْبَرَنِي عَنْ النَّبِيِّ صَلَّى اللَّهُ عَلَيْهِ وَسَلَّمَ قَالَ لَأَنْ يَقُومَ أَرْبَعِينَ خَيْرٌ لَهُ مِنْ أَنْ يَمُرَّ بَيْنَ يَدَيْهِ</w:t>
      </w:r>
    </w:p>
    <w:p w14:paraId="17086E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سُفْيَانُ فَلَا أَدْرِي أَرْبَعِينَ سَنَةً أَوْ شَهْرًا أَوْ صَبَاحًا أَوْ سَاعَةً</w:t>
      </w:r>
    </w:p>
    <w:p w14:paraId="3977B201" w14:textId="77777777" w:rsidR="00ED0AE1" w:rsidRPr="00125FEC" w:rsidRDefault="00ED0AE1" w:rsidP="00125FEC">
      <w:pPr>
        <w:jc w:val="both"/>
        <w:rPr>
          <w:rFonts w:ascii="LPMQ Isep Misbah" w:hAnsi="LPMQ Isep Misbah" w:cs="LPMQ Isep Misbah"/>
        </w:rPr>
      </w:pPr>
    </w:p>
    <w:p w14:paraId="3FF49B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934: Telah menceritakan kepada kami Hisyam bin Ammar berkata: telah menceritakan kepada kami Sufyan bin Uyainah dari Salim Abu An Nadlr dari Busr bin Sa'id berkata: Kaumku mengutusku menemui Zaid bin Khalid, lalu aku bertanya kepadanya tentang hukum melintas di depan orang yang shalat. Maka ia pun memberiku kabar dari Nabi shallallahu 'alaihi wa sallam, beliau bersabda: "Sekiranya seseorang berdiri selama empat puluh, maka itu lebih baik daripada ia melintas di depan orang yang shalat. " Sufyan berkata: "Aku tidak tahu, apakah itu empat puluh tahun, atau empat puluh bulan, atau empat puluh pagi, atau empat puluh saat. "</w:t>
      </w:r>
    </w:p>
    <w:p w14:paraId="25F6584D" w14:textId="77777777" w:rsidR="00ED0AE1" w:rsidRPr="00125FEC" w:rsidRDefault="00ED0AE1" w:rsidP="00125FEC">
      <w:pPr>
        <w:jc w:val="both"/>
        <w:rPr>
          <w:rFonts w:ascii="LPMQ Isep Misbah" w:hAnsi="LPMQ Isep Misbah" w:cs="LPMQ Isep Misbah"/>
        </w:rPr>
      </w:pPr>
    </w:p>
    <w:p w14:paraId="76A643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٩٣٥: حَدَّثَنَا عَلِيُّ بْنُ مُحَمَّدٍ حَدَّثَنَا وَكِيعٌ حَدَّثَنَا سُفْيَانُ عَنْ سَالِمٍ أَبِي النَّضْرِ عَنْ بُسْرِ بْنِ سَعِيدٍ</w:t>
      </w:r>
    </w:p>
    <w:p w14:paraId="6376D6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زَيْدَ بْنَ خَالِدٍ أَرْسَلَ إِلَى أَبِي جُهَيْمٍ الْأَنْصَارِيِّ يَسْأَلُهُ مَا سَمِعْتَ مِنْ رَسُولِ اللَّهِ صَلَّى اللَّهُ عَلَيْهِ وَسَلَّمَ فِي الرَّجُلِ يَمُرُّ بَيْنَ يَدَيْ الرَّجُلِ وَهُوَ يُصَلِّي فَقَالَ سَمِعْتُ النَّبِيَّ صَلَّى اللَّهُ عَلَيْهِ وَسَلَّمَ يَقُولُ لَوْ يَعْلَمُ أَحَدُكُمْ مَا لَهُ أَنْ يَمُرَّ بَيْنَ يَدَيْ أَخِيهِ وَهُوَ يُصَلِّي كَانَ لَأَنْ يَقِفَ أَرْبَعِينَ قَالَ لَا أَدْرِي أَرْبَعِينَ عَامًا أَوْ أَرْبَعِينَ شَهْرًا أَوْ أَرْبَعِينَ يَوْمًا خَيْرٌ لَهُ مِنْ ذَلِكَ</w:t>
      </w:r>
    </w:p>
    <w:p w14:paraId="6106C4CB" w14:textId="77777777" w:rsidR="00ED0AE1" w:rsidRPr="00125FEC" w:rsidRDefault="00ED0AE1" w:rsidP="00125FEC">
      <w:pPr>
        <w:jc w:val="both"/>
        <w:rPr>
          <w:rFonts w:ascii="LPMQ Isep Misbah" w:hAnsi="LPMQ Isep Misbah" w:cs="LPMQ Isep Misbah"/>
        </w:rPr>
      </w:pPr>
    </w:p>
    <w:p w14:paraId="5BB894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935: Telah menceritakan kepada kami Ali bin Muhammad berkata: telah menceritakan kepada kami Waki' berkata: telah menceritakan kepada kami Sufyan dari Salim Abu An Nadlr dari Busr bin Sa'id bahwa Zaid bin Khalid mengutus seseorang kepada Abu Juhaim Al Anshari untuk bertanya kepadanya: apa yang engkau dengar dari Rasulullah shallallahu 'alaihi wa sallam tentang seorang laki-laki yang melintas di depan orang yang shalat. Lalu ia menjawab, "Aku mendengar Nabi shallallahu 'alaihi wa sallam bersabda: "Sekiranya salah seorang dari kalian tahu apa yang akan menimpanya ketika melintas di depan orang yang sedang shalat, maka ia berdiri selama empat puluh -ia berkata: "Aku tidak tahu apakah itu empat puluh tahun, atau empat puluh bulan atau empat puluh hari, "- lebih baik baginya daripada melintas di depannya. "</w:t>
      </w:r>
    </w:p>
    <w:p w14:paraId="532AF27A" w14:textId="77777777" w:rsidR="00ED0AE1" w:rsidRPr="00125FEC" w:rsidRDefault="00ED0AE1" w:rsidP="00125FEC">
      <w:pPr>
        <w:jc w:val="both"/>
        <w:rPr>
          <w:rFonts w:ascii="LPMQ Isep Misbah" w:hAnsi="LPMQ Isep Misbah" w:cs="LPMQ Isep Misbah"/>
        </w:rPr>
      </w:pPr>
    </w:p>
    <w:p w14:paraId="31A514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٩٣٦: حَدَّثَنَا أَبُو بَكْرِ بْنُ أَبِي شَيْبَةَ حَدَّثَنَا وَكِيعٌ عَنْ عُبَيْدِ اللَّهِ بْنِ عَبْدِ الرَّحْمَنِ بْنِ مَوْهِبٍ عَنْ عَمِّهِ عَنْ أَبِي هُرَيْرَةَ قَالَ</w:t>
      </w:r>
    </w:p>
    <w:p w14:paraId="2503E4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لَوْ يَعْلَمُ أَحَدُكُمْ مَا لَهُ فِي أَنْ يَمُرَّ بَيْنَ يَدَيْ أَخِيهِ مُعْتَرِضًا فِي الصَّلَاةِ كَانَ لَأَنْ يُقِيمَ مِائَةَ عَامٍ خَيْرٌ لَهُ مِنْ الْخَطْوَةِ الَّتِي خَطَاهَا</w:t>
      </w:r>
    </w:p>
    <w:p w14:paraId="216AA05E" w14:textId="77777777" w:rsidR="00ED0AE1" w:rsidRPr="00125FEC" w:rsidRDefault="00ED0AE1" w:rsidP="00125FEC">
      <w:pPr>
        <w:jc w:val="both"/>
        <w:rPr>
          <w:rFonts w:ascii="LPMQ Isep Misbah" w:hAnsi="LPMQ Isep Misbah" w:cs="LPMQ Isep Misbah"/>
        </w:rPr>
      </w:pPr>
    </w:p>
    <w:p w14:paraId="129706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936: Telah menceritakan kepada kami Abu Bakr bin Abu Syaibah berkata: telah menceritakan kepada kami Waki' dari Ubaidullah bin 'Abdurrahman bin Mauhib dari Pamannya dari Abu Hurairah ia berkata: "Nabi shallallahu 'alaihi wa sallam bersabda: "Sekiranya salah seorang dari kalian tahu apa yang akan menimpanya ketika melintas di depan saudaranya yang sedang shalat, maka berdiri selama seratus tahun adalah lebih baik daripada melangkahkan kaki (melintasinya). "</w:t>
      </w:r>
    </w:p>
    <w:p w14:paraId="46D1BFA7" w14:textId="77777777" w:rsidR="00ED0AE1" w:rsidRPr="00125FEC" w:rsidRDefault="00ED0AE1" w:rsidP="00125FEC">
      <w:pPr>
        <w:jc w:val="both"/>
        <w:rPr>
          <w:rFonts w:ascii="LPMQ Isep Misbah" w:hAnsi="LPMQ Isep Misbah" w:cs="LPMQ Isep Misbah"/>
        </w:rPr>
      </w:pPr>
    </w:p>
    <w:p w14:paraId="77B249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٩٣٧: حَدَّثَنَا هِشَامُ بْنُ عَمَّارٍ حَدَّثَنَا سُفْيَانُ عَنْ الزُّهْرِيِّ عَنْ عُبَيْدِ اللَّهِ بْنِ عَبْدِ اللَّهِ عَنْ ابْنِ عَبَّاسٍ قَالَ</w:t>
      </w:r>
    </w:p>
    <w:p w14:paraId="0DCBD8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بِعَرَفَةَ فَجِئْتُ أَنَا وَالْفَضْلُ عَلَى أَتَانٍ فَمَرَرْنَا عَلَى بَعْضِ الصَّفِّ فَنَزَلْنَا عَنْهَا وَتَرَكْنَاهَا ثُمَّ دَخَلْنَا فِي الصَّفِّ</w:t>
      </w:r>
    </w:p>
    <w:p w14:paraId="60481A8A" w14:textId="77777777" w:rsidR="00ED0AE1" w:rsidRPr="00125FEC" w:rsidRDefault="00ED0AE1" w:rsidP="00125FEC">
      <w:pPr>
        <w:jc w:val="both"/>
        <w:rPr>
          <w:rFonts w:ascii="LPMQ Isep Misbah" w:hAnsi="LPMQ Isep Misbah" w:cs="LPMQ Isep Misbah"/>
        </w:rPr>
      </w:pPr>
    </w:p>
    <w:p w14:paraId="492F0E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937: Telah menceritakan kepada kami Hisyam bin Ammar berkata: telah menceritakan kepada kami Sufyan dari Az Zuhri dari Ubaidullah bin Abdullah dari Ibnu Abbas berkata: "Nabi shallallahu 'alaihi wa sallam shalat di Arafah, lalu aku dan Al Fadll datang dengan menunggang himar, kami melintas di depan sebagian shaf. Lalu kami turun dan masuk ke dalam shaf, sementara himar kami tinggalkan begitu saja."</w:t>
      </w:r>
    </w:p>
    <w:p w14:paraId="2D4F1391" w14:textId="77777777" w:rsidR="00ED0AE1" w:rsidRPr="00125FEC" w:rsidRDefault="00ED0AE1" w:rsidP="00125FEC">
      <w:pPr>
        <w:jc w:val="both"/>
        <w:rPr>
          <w:rFonts w:ascii="LPMQ Isep Misbah" w:hAnsi="LPMQ Isep Misbah" w:cs="LPMQ Isep Misbah"/>
        </w:rPr>
      </w:pPr>
    </w:p>
    <w:p w14:paraId="4DAE66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٩٣٨: حَدَّثَنَا أَبُو بَكْرِ بْنُ أَبِي شَيْبَةَ حَدَّثَنَا وَكِيعٌ عَنْ أُسَامَةَ بْنِ زَيْدٍ عَنْ مُحَمَّدِ بْنِ قَيْسٍ هُوَ قَاصُّ عُمَرَ بْنِ عَبْدِ الْعَزِيزِ عَنْ أَبِيهِ عَنْ أُمِّ سَلَمَةَ قَالَتْ</w:t>
      </w:r>
    </w:p>
    <w:p w14:paraId="3697CD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فِي حُجْرَةِ أُمِّ سَلَمَةَ فَمَرَّ بَيْنَ يَدَيْهِ عَبْدُ اللَّهِ أَوْ عُمَرُ بْنُ أَبِي سَلَمَةَ فَقَالَ بِيَدِهِ فَرَجَعَ فَمَرَّتْ زَيْنَبُ بِنْتُ أُمِّ سَلَمَةَ فَقَالَ بِيَدِهِ هَكَذَا فَمَضَتْ فَلَمَّا صَلَّى رَسُولُ اللَّهِ صَلَّى اللَّهُ عَلَيْهِ وَسَلَّمَ قَالَ هُنَّ أَغْلَبُ</w:t>
      </w:r>
    </w:p>
    <w:p w14:paraId="78A8EC74" w14:textId="77777777" w:rsidR="00ED0AE1" w:rsidRPr="00125FEC" w:rsidRDefault="00ED0AE1" w:rsidP="00125FEC">
      <w:pPr>
        <w:jc w:val="both"/>
        <w:rPr>
          <w:rFonts w:ascii="LPMQ Isep Misbah" w:hAnsi="LPMQ Isep Misbah" w:cs="LPMQ Isep Misbah"/>
        </w:rPr>
      </w:pPr>
    </w:p>
    <w:p w14:paraId="03841B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938: Telah menceritakan kepada kami Abu Bakr bin Abu Syaibah berkata: telah menceritakan kepada kami Waki' dari Usamah bin Zaid dari Muhammad bin Qais -ia adalah Qash Umar bin Abdul Aziz- dari Bapaknya dari Ummu Salamah ia berkata: "Nabi shallallahu 'alaihi wa sallam shalat di kamar Ummu Salamah, lalu Abdullah atau Umar bin Abu Salamah melintas di hadapan beliau. Maka beliau bersabda dengan isyarat tangannya hingga ia pun kembali. Setelah itu Zainab binti Ummu Salamah lewat dan beliau juga bersabda dengan tangannya seperti ini, hingga iapun kembali lagi. Ketika Rasulullah shallallahu 'alaihi wa sallam selesai shalat, beliau bersabda: "Mereka (wanita) lebih sering (berbuat maksiat dan menyimpang). "</w:t>
      </w:r>
    </w:p>
    <w:p w14:paraId="7E2B2C1C" w14:textId="77777777" w:rsidR="00ED0AE1" w:rsidRPr="00125FEC" w:rsidRDefault="00ED0AE1" w:rsidP="00125FEC">
      <w:pPr>
        <w:jc w:val="both"/>
        <w:rPr>
          <w:rFonts w:ascii="LPMQ Isep Misbah" w:hAnsi="LPMQ Isep Misbah" w:cs="LPMQ Isep Misbah"/>
        </w:rPr>
      </w:pPr>
    </w:p>
    <w:p w14:paraId="594827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٩٣٩: حَدَّثَنَا أَبُو بَكْرِ بْنُ خَلَّادٍ الْبَاهِلِيُّ حَدَّثَنَا يَحْيَى بْنُ سَعِيدٍ حَدَّثَنَا شُعْبَةُ حَدَّثَنَا قَتَادَةُ حَدَّثَنَا جَابِرُ بْنُ زَيْدٍ عَنْ ابْنِ عَبَّاسٍ</w:t>
      </w:r>
    </w:p>
    <w:p w14:paraId="402256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يَقْطَعُ الصَّلَاةَ الْكَلْبُ الْأَسْوَدُ وَالْمَرْأَةُ الْحَائِضُ</w:t>
      </w:r>
    </w:p>
    <w:p w14:paraId="00563234" w14:textId="77777777" w:rsidR="00ED0AE1" w:rsidRPr="00125FEC" w:rsidRDefault="00ED0AE1" w:rsidP="00125FEC">
      <w:pPr>
        <w:jc w:val="both"/>
        <w:rPr>
          <w:rFonts w:ascii="LPMQ Isep Misbah" w:hAnsi="LPMQ Isep Misbah" w:cs="LPMQ Isep Misbah"/>
        </w:rPr>
      </w:pPr>
    </w:p>
    <w:p w14:paraId="05D0A1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939: Telah menceritakan kepada kami Abu Bakr bin Khallad Al Bahili berkata: telah menceritakan kepada kami Yahya bin Sa'id berkata: telah menceritakan kepada kami Syu'bah berkata: telah menceritakan kepada kami Qatadah berkata: telah menceritakan kepada kami Jabir bin Zaid dari Ibnu Abbas dari Nabi shallallahu 'alaihi wa sallam bersabda: "Yang memutus shalat adalah anjing hitam dan wanita haid. "</w:t>
      </w:r>
    </w:p>
    <w:p w14:paraId="2FBE3C7F" w14:textId="77777777" w:rsidR="00ED0AE1" w:rsidRPr="00125FEC" w:rsidRDefault="00ED0AE1" w:rsidP="00125FEC">
      <w:pPr>
        <w:jc w:val="both"/>
        <w:rPr>
          <w:rFonts w:ascii="LPMQ Isep Misbah" w:hAnsi="LPMQ Isep Misbah" w:cs="LPMQ Isep Misbah"/>
        </w:rPr>
      </w:pPr>
    </w:p>
    <w:p w14:paraId="3023A9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٩٤٠: حَدَّثَنَا زَيْدُ بْنُ أَخْزَمَ أَبُو طَالِبٍ حَدَّثَنَا مُعَاذُ بْنُ هِشَامٍ حَدَّثَنَا أَبِي عَنْ قَتَادَةَ عَنْ زُرَارَةَ بْنِ أَوْفَى عَنْ سَعْدِ بْنِ هِشَامٍ عَنْ أَبِي هُرَيْرَةَ</w:t>
      </w:r>
    </w:p>
    <w:p w14:paraId="63349E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يَقْطَعُ الصَّلَاةَ الْمَرْأَةُ وَالْكَلْبُ وَالْحِمَارُ</w:t>
      </w:r>
    </w:p>
    <w:p w14:paraId="74BB2C70" w14:textId="77777777" w:rsidR="00ED0AE1" w:rsidRPr="00125FEC" w:rsidRDefault="00ED0AE1" w:rsidP="00125FEC">
      <w:pPr>
        <w:jc w:val="both"/>
        <w:rPr>
          <w:rFonts w:ascii="LPMQ Isep Misbah" w:hAnsi="LPMQ Isep Misbah" w:cs="LPMQ Isep Misbah"/>
        </w:rPr>
      </w:pPr>
    </w:p>
    <w:p w14:paraId="4BA4B0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940: Telah menceritakan kepada kami Zaid bin Akhzam Abu Thalib berkata: telah menceritakan kepada kami Mu'adz bin Hisyam berkata: telah menceritakan kepada kami Bapakku dari Qatadah dari Zurarah bin Aufa dari Sa'd bin Hisyam dari Abu Hurairah dari Nabi shallallahu 'alaihi wa sallam, beliau bersabda: "Yang memutus shalat adalah wanita, anjing dan himar. "</w:t>
      </w:r>
    </w:p>
    <w:p w14:paraId="081173F6" w14:textId="77777777" w:rsidR="00ED0AE1" w:rsidRPr="00125FEC" w:rsidRDefault="00ED0AE1" w:rsidP="00125FEC">
      <w:pPr>
        <w:jc w:val="both"/>
        <w:rPr>
          <w:rFonts w:ascii="LPMQ Isep Misbah" w:hAnsi="LPMQ Isep Misbah" w:cs="LPMQ Isep Misbah"/>
        </w:rPr>
      </w:pPr>
    </w:p>
    <w:p w14:paraId="209A4B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٩٤١: حَدَّثَنَا جَمِيلُ بْنُ الْحَسَنِ حَدَّثَنَا عَبْدُ الْأَعْلَى حَدَّثَنَا سَعِيدٌ عَنْ قَتَادَةَ عَنْ الْحَسَنِ عَنْ عَبْدِ اللَّهِ بْنِ مُغَفَّلٍ</w:t>
      </w:r>
    </w:p>
    <w:p w14:paraId="5A4E80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يَقْطَعُ الصَّلَاةَ الْمَرْأَةُ وَالْكَلْبُ وَالْحِمَارُ</w:t>
      </w:r>
    </w:p>
    <w:p w14:paraId="10A3BD83" w14:textId="77777777" w:rsidR="00ED0AE1" w:rsidRPr="00125FEC" w:rsidRDefault="00ED0AE1" w:rsidP="00125FEC">
      <w:pPr>
        <w:jc w:val="both"/>
        <w:rPr>
          <w:rFonts w:ascii="LPMQ Isep Misbah" w:hAnsi="LPMQ Isep Misbah" w:cs="LPMQ Isep Misbah"/>
        </w:rPr>
      </w:pPr>
    </w:p>
    <w:p w14:paraId="74AA01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941: Telah menceritakan kepada kami Jamil Ibnul Hasan berkata: telah menceritakan kepada kami Abdul A'la berkata: telah menceritakan kepada kami Sa'id dari Qatadah dari Al Hasan dari Abdullah bin Mughaffal dari Nabi shallallahu 'alaihi wa sallam, beliau bersabda: "Yang memutus shalat adalah wanita, anjing dan himar. "</w:t>
      </w:r>
    </w:p>
    <w:p w14:paraId="39031E28" w14:textId="77777777" w:rsidR="00ED0AE1" w:rsidRPr="00125FEC" w:rsidRDefault="00ED0AE1" w:rsidP="00125FEC">
      <w:pPr>
        <w:jc w:val="both"/>
        <w:rPr>
          <w:rFonts w:ascii="LPMQ Isep Misbah" w:hAnsi="LPMQ Isep Misbah" w:cs="LPMQ Isep Misbah"/>
        </w:rPr>
      </w:pPr>
    </w:p>
    <w:p w14:paraId="47A8C8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٩٤٢: حَدَّثَنَا مُحَمَّدُ بْنُ بَشَّارٍ حَدَّثَنَا مُحَمَّدُ بْنُ جَعْفَرٍ حَدَّثَنَا شُعْبَةُ عَنْ حُمَيْدِ بْنِ هِلَالٍ عَنْ عَبْدِ اللَّهِ بْنِ الصَّامِتِ عَنْ أَبِي ذَرٍّ</w:t>
      </w:r>
    </w:p>
    <w:p w14:paraId="312302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يَقْطَعُ الصَّلَاةَ إِذَا لَمْ يَكُنْ بَيْنَ يَدَيْ الرَّجُلِ مِثْلُ مُؤَخِّرَةِ الرَّحْلِ الْمَرْأَةُ وَالْحِمَارُ وَالْكَلْبُ الْأَسْوَدُ قَالَ قُلْتُ مَا بَالُ الْأَسْوَدِ مِنْ الْأَحْمَرِ قَالَ سَأَلْتُ رَسُولَ اللَّهِ صَلَّى اللَّهُ عَلَيْهِ وَسَلَّمَ كَمَا سَأَلْتَنِي فَقَالَ الْكَلْبُ الْأَسْوَدُ شَيْطَانٌ</w:t>
      </w:r>
    </w:p>
    <w:p w14:paraId="27276998" w14:textId="77777777" w:rsidR="00ED0AE1" w:rsidRPr="00125FEC" w:rsidRDefault="00ED0AE1" w:rsidP="00125FEC">
      <w:pPr>
        <w:jc w:val="both"/>
        <w:rPr>
          <w:rFonts w:ascii="LPMQ Isep Misbah" w:hAnsi="LPMQ Isep Misbah" w:cs="LPMQ Isep Misbah"/>
        </w:rPr>
      </w:pPr>
    </w:p>
    <w:p w14:paraId="2E0AC7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942: Telah menceritakan kepada kami Muhammad bin Basysyar berkata: telah menceritakan kepada kami Muhammad bin Ja'far dari Syu'bah dari Humaid bin Hilal dari Abdullah bin Ash Shamit dari Abu Dzar dari Nabi shallallahu 'alaihi wa sallam, beliau bersabda: "Jika di depan orang yang shalat tidak ada sesuatu seperti pelana, maka yang akan memutuskan shalat adalah wanita, himar dan anjing hitam, " Abdullah bin Ash Shamit berkata: "Aku bertanya, "Kenapa harus anjing hitam dan tidak merah?" Abu Dzar menjawab: "Aku pernah bertanya Rasulullah shallallahu 'alaihi wa sallam sebagaimana yang engkau tanyakan kepadaku, beliau menjawab: "Anjing hitam adalah setan. "</w:t>
      </w:r>
    </w:p>
    <w:p w14:paraId="6E825D70" w14:textId="77777777" w:rsidR="00ED0AE1" w:rsidRPr="00125FEC" w:rsidRDefault="00ED0AE1" w:rsidP="00125FEC">
      <w:pPr>
        <w:jc w:val="both"/>
        <w:rPr>
          <w:rFonts w:ascii="LPMQ Isep Misbah" w:hAnsi="LPMQ Isep Misbah" w:cs="LPMQ Isep Misbah"/>
        </w:rPr>
      </w:pPr>
    </w:p>
    <w:p w14:paraId="1A4782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٩٤٣: حَدَّثَنَا أَحْمَدُ بْنُ عَبْدَةَ أَنْبَأَنَا حَمَّادُ بْنُ زَيْدٍ حَدَّثَنَا يَحْيَى أَبُو الْمُعَلَّى عَنْ الْحَسَنِ الْعُرَنِيِّ قَالَ</w:t>
      </w:r>
    </w:p>
    <w:p w14:paraId="445BE4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عِنْدَ ابْنِ عَبَّاسٍ مَا يَقْطَعُ الصَّلَاةَ فَذَكَرُوا الْكَلْبَ وَالْحِمَارَ وَالْمَرْأَةَ فَقَالَ مَا تَقُولُونَ فِي الْجَدْيِ إِنَّ رَسُولَ اللَّهِ صَلَّى اللَّهُ عَلَيْهِ وَسَلَّمَ كَانَ يُصَلِّي يَوْمًا فَذَهَبَ جَدْيٌ يَمُرُّ بَيْنَ يَدَيْهِ فَبَادَرَهُ رَسُولُ اللَّهِ صَلَّى اللَّهُ عَلَيْهِ وَسَلَّمَ الْقِبْلَةَ</w:t>
      </w:r>
    </w:p>
    <w:p w14:paraId="1460B97C" w14:textId="77777777" w:rsidR="00ED0AE1" w:rsidRPr="00125FEC" w:rsidRDefault="00ED0AE1" w:rsidP="00125FEC">
      <w:pPr>
        <w:jc w:val="both"/>
        <w:rPr>
          <w:rFonts w:ascii="LPMQ Isep Misbah" w:hAnsi="LPMQ Isep Misbah" w:cs="LPMQ Isep Misbah"/>
        </w:rPr>
      </w:pPr>
    </w:p>
    <w:p w14:paraId="5DB88E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943: Telah menceritakan kepada kami Ahmad bin Abdah berkata: telah memberitakan kepada kami Hammad bin Zaid berkata: telah menceritakan kepada kami Yahya bin Al Mu'alla dari Al Hasan Al 'Urani ia berkata: Disebut-sebut di sisi Ibnu Abbas sesuatu yang dapat memutuskan shalat, mereka menyebutkan anjing, himar dan wanita. Maka Ibnu Abbas pun berkata: "Kalian tidak menyebut anak kambing! Sungguh, suatu hari Rasulullah shallallahu 'alaihi wa sallam shalat, lalu seekor anak kambing melintas dan Rasulullah shallallahu 'alaihi wa sallam segera mendahuluinya ke arah kiblat (hingga kambing itu lewat di belakang beliau)."</w:t>
      </w:r>
    </w:p>
    <w:p w14:paraId="0C3DF221" w14:textId="77777777" w:rsidR="00ED0AE1" w:rsidRPr="00125FEC" w:rsidRDefault="00ED0AE1" w:rsidP="00125FEC">
      <w:pPr>
        <w:jc w:val="both"/>
        <w:rPr>
          <w:rFonts w:ascii="LPMQ Isep Misbah" w:hAnsi="LPMQ Isep Misbah" w:cs="LPMQ Isep Misbah"/>
        </w:rPr>
      </w:pPr>
    </w:p>
    <w:p w14:paraId="3F7E84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٩٤٤: حَدَّثَنَا أَبُو كُرَيْبٍ حَدَّثَنَا أَبُو خَالِدٍ الْأَحْمَرُ عَنْ ابْنِ عَجْلَانَ عَنْ زَيْدِ بْنِ أَسْلَمَ عَنْ عَبْدِ الرَّحْمَنِ بْنِ أَبِي سَعِيدٍ عَنْ أَبِيهِ قَالَ</w:t>
      </w:r>
    </w:p>
    <w:p w14:paraId="73A92D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صَلَّى أَحَدُكُمْ فَلْيُصَلِّ إِلَى سُتْرَةٍ وَلْيَدْنُ مِنْهَا وَلَا يَدَعْ أَحَدًا يَمُرُّ بَيْنَ يَدَيْهِ فَإِنْ جَاءَ أَحَدٌ يَمُرُّ فَلْيُقَاتِلْهُ فَإِنَّهُ شَيْطَانٌ</w:t>
      </w:r>
    </w:p>
    <w:p w14:paraId="3C31D47D" w14:textId="77777777" w:rsidR="00ED0AE1" w:rsidRPr="00125FEC" w:rsidRDefault="00ED0AE1" w:rsidP="00125FEC">
      <w:pPr>
        <w:jc w:val="both"/>
        <w:rPr>
          <w:rFonts w:ascii="LPMQ Isep Misbah" w:hAnsi="LPMQ Isep Misbah" w:cs="LPMQ Isep Misbah"/>
        </w:rPr>
      </w:pPr>
    </w:p>
    <w:p w14:paraId="5EB1A2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944: Telah menceritakan kepada kami Abu Kuraib berkata: telah menceritakan kepada kami Abu Khalid Al Ahmar dari Ibnu 'Ajlan dari Zaid bin Aslam dari 'Abdurrahman bin Abu Sa'id dari Bapaknya ia berkata: "Rasulullah shallallahu 'alaihi wa sallam bersabda: "Jika salah seorang dari kalian shalat, hendaklah menghadap ke sutrah dan mendekatinya. Jangan membiarkan seseorang melintas di depannya, jika ada seseorang yang melintasinya hendaklah ia bunuh sebab dia adalah setan. "</w:t>
      </w:r>
    </w:p>
    <w:p w14:paraId="5FC6AD1C" w14:textId="77777777" w:rsidR="00ED0AE1" w:rsidRPr="00125FEC" w:rsidRDefault="00ED0AE1" w:rsidP="00125FEC">
      <w:pPr>
        <w:jc w:val="both"/>
        <w:rPr>
          <w:rFonts w:ascii="LPMQ Isep Misbah" w:hAnsi="LPMQ Isep Misbah" w:cs="LPMQ Isep Misbah"/>
        </w:rPr>
      </w:pPr>
    </w:p>
    <w:p w14:paraId="63EBE5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٩٤٥: حَدَّثَنَا هَارُونُ بْنُ عَبْدِ اللَّهِ الْحَمَّالُ وَالْحَسَنُ بْنُ دَاوُدَ الْمُنْكَدِرِيُّ قَالَا حَدَّثَنَا ابْنُ أَبِي فُدَيْكٍ عَنْ الضَّحَّاكِ بْنِ عُثْمَانَ عَنْ صَدَقَةَ بْنِ يَسَارٍ عَنْ عَبْدِ اللَّهِ بْنِ عُمَرَ</w:t>
      </w:r>
    </w:p>
    <w:p w14:paraId="6BDFF4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كَانَ أَحَدُكُمْ يُصَلِّي فَلَا يَدَعْ أَحَدًا يَمُرُّ بَيْنَ يَدَيْهِ فَإِنْ أَبَى فَلْيُقَاتِلْهُ فَإِنَّ مَعَهُ الْقَرِينَ</w:t>
      </w:r>
    </w:p>
    <w:p w14:paraId="09A889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 قَالَ الْمُنْكَدِرِيُّ فَإِنَّ مَعَهُ الْعُزَّى</w:t>
      </w:r>
    </w:p>
    <w:p w14:paraId="21BFCF2B" w14:textId="77777777" w:rsidR="00ED0AE1" w:rsidRPr="00125FEC" w:rsidRDefault="00ED0AE1" w:rsidP="00125FEC">
      <w:pPr>
        <w:jc w:val="both"/>
        <w:rPr>
          <w:rFonts w:ascii="LPMQ Isep Misbah" w:hAnsi="LPMQ Isep Misbah" w:cs="LPMQ Isep Misbah"/>
        </w:rPr>
      </w:pPr>
    </w:p>
    <w:p w14:paraId="567B73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945: Telah menceritakan kepada kami Harun bin Abdullah Al Hammal dan Al Hasan bin Dawud Al Munkadiri keduanya berkata: telah menceritakan kepada kami Ibnu Abu Fudaik dari Adl Dlahhak bin Utsman dari Shodaqoh bin Yasar dari Abdullah bin Umar bahwa Rasulullah shallallahu 'alaihi wa sallam bersabda: "Jika salah seorang dari kalian shalat maka jangan membiarkan seorang pun melintas di depannya, jika ia enggan maka bunuhlah sebab ia membawa qarin (setan). " Al Munkadiri menyebutkan, "Sesungguhnya ia bersama Al 'Uzza. "</w:t>
      </w:r>
    </w:p>
    <w:p w14:paraId="5908B98C" w14:textId="77777777" w:rsidR="00ED0AE1" w:rsidRPr="00125FEC" w:rsidRDefault="00ED0AE1" w:rsidP="00125FEC">
      <w:pPr>
        <w:jc w:val="both"/>
        <w:rPr>
          <w:rFonts w:ascii="LPMQ Isep Misbah" w:hAnsi="LPMQ Isep Misbah" w:cs="LPMQ Isep Misbah"/>
        </w:rPr>
      </w:pPr>
    </w:p>
    <w:p w14:paraId="3EC327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٩٤٦: حَدَّثَنَا أَبُو بَكْرِ بْنُ أَبِي شَيْبَةَ حَدَّثَنَا سُفْيَانُ عَنْ الزُّهْرِيِّ عَنْ عُرْوَةَ عَنْ عَائِشَةَ</w:t>
      </w:r>
    </w:p>
    <w:p w14:paraId="5FD2D6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مِنْ اللَّيْلِ وَأَنَا مُعْتَرِضَةٌ بَيْنَهُ وَبَيْنَ الْقِبْلَةِ كَاعْتِرَاضِ الْجِنَازَةِ</w:t>
      </w:r>
    </w:p>
    <w:p w14:paraId="366C5BCB" w14:textId="77777777" w:rsidR="00ED0AE1" w:rsidRPr="00125FEC" w:rsidRDefault="00ED0AE1" w:rsidP="00125FEC">
      <w:pPr>
        <w:jc w:val="both"/>
        <w:rPr>
          <w:rFonts w:ascii="LPMQ Isep Misbah" w:hAnsi="LPMQ Isep Misbah" w:cs="LPMQ Isep Misbah"/>
        </w:rPr>
      </w:pPr>
    </w:p>
    <w:p w14:paraId="760A44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946: Telah menceritakan kepada kami Abu Bakr bin Abu Syaibah berkata: telah menceritakan kepada kami Sufyan dari Az Zuhri dari Urwah dari 'Aisyah berkata:</w:t>
      </w:r>
    </w:p>
    <w:p w14:paraId="0305EB11" w14:textId="77777777" w:rsidR="00ED0AE1" w:rsidRPr="00125FEC" w:rsidRDefault="00ED0AE1" w:rsidP="00125FEC">
      <w:pPr>
        <w:jc w:val="both"/>
        <w:rPr>
          <w:rFonts w:ascii="LPMQ Isep Misbah" w:hAnsi="LPMQ Isep Misbah" w:cs="LPMQ Isep Misbah"/>
        </w:rPr>
      </w:pPr>
    </w:p>
    <w:p w14:paraId="1517AB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shalat malam sementara aku berbaring antara beliau dan arah kiblat seperti jenazah."</w:t>
      </w:r>
    </w:p>
    <w:p w14:paraId="481CA819" w14:textId="77777777" w:rsidR="00ED0AE1" w:rsidRPr="00125FEC" w:rsidRDefault="00ED0AE1" w:rsidP="00125FEC">
      <w:pPr>
        <w:jc w:val="both"/>
        <w:rPr>
          <w:rFonts w:ascii="LPMQ Isep Misbah" w:hAnsi="LPMQ Isep Misbah" w:cs="LPMQ Isep Misbah"/>
        </w:rPr>
      </w:pPr>
    </w:p>
    <w:p w14:paraId="0E69A5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٩٤٧: حَدَّثَنَا بَكْرُ بْنُ خَلَفٍ وَسُوَيْدُ بْنُ سَعِيدٍ قَالَا حَدَّثَنَا يَزِيدُ بْنُ زُرَيْعٍ حَدَّثَنَا خَالِدٌ الْحَذَّاءُ عَنْ أَبِي قِلَابَةَ عَنْ زَيْنَبَ بِنْتِ أَبِي سَلَمَةَ عَنْ أُمِّهَا قَالَتْ</w:t>
      </w:r>
    </w:p>
    <w:p w14:paraId="05F328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فِرَاشُهَا بِحِيَالِ مَسْجَدِ رَسُولِ اللَّهِ صَلَّى اللَّهُ عَلَيْهِ وَسَلَّمَ</w:t>
      </w:r>
    </w:p>
    <w:p w14:paraId="5C53B5F0" w14:textId="77777777" w:rsidR="00ED0AE1" w:rsidRPr="00125FEC" w:rsidRDefault="00ED0AE1" w:rsidP="00125FEC">
      <w:pPr>
        <w:jc w:val="both"/>
        <w:rPr>
          <w:rFonts w:ascii="LPMQ Isep Misbah" w:hAnsi="LPMQ Isep Misbah" w:cs="LPMQ Isep Misbah"/>
        </w:rPr>
      </w:pPr>
    </w:p>
    <w:p w14:paraId="12779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947: Telah menceritakan kepada kami Bakr bin Khalaf dan Suwaid bin Sa'id keduanya berkata: telah menceritakan kepada kami Yazid bin Zurai' berkata: telah menceritakan kepada kami Khalid Al Hadzdza` dari Abu Qilabah dari Zainab binti Abu Salamah dari Ibunya ia berkata: "Letak tempat tidurnya berhadapan dengan tempat sujud Rasulullah shallallahu 'alaihi wa sallam. "</w:t>
      </w:r>
    </w:p>
    <w:p w14:paraId="119F9768" w14:textId="77777777" w:rsidR="00ED0AE1" w:rsidRPr="00125FEC" w:rsidRDefault="00ED0AE1" w:rsidP="00125FEC">
      <w:pPr>
        <w:jc w:val="both"/>
        <w:rPr>
          <w:rFonts w:ascii="LPMQ Isep Misbah" w:hAnsi="LPMQ Isep Misbah" w:cs="LPMQ Isep Misbah"/>
        </w:rPr>
      </w:pPr>
    </w:p>
    <w:p w14:paraId="328025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٩٤٨: حَدَّثَنَا أَبُو بَكْرِ بْنُ أَبِي شَيْبَةَ حَدَّثَنَا عَبَّادُ بْنُ الْعَوَّامِ عَنْ الشَّيْبَانِيِّ عَنْ عَبْدِ اللَّهِ بْنِ شَدَّادٍ قَالَ حَدَّثَتْنِي مَيْمُونَةُ زَوْجُ النَّبِيِّ صَلَّى اللَّهُ عَلَيْهِ وَسَلَّمَ قَالَتْ</w:t>
      </w:r>
    </w:p>
    <w:p w14:paraId="791E48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وَأَنَا بِحِذَائِهِ وَرُبَّمَا أَصَابَنِي ثَوْبُهُ إِذَا سَجَدَ</w:t>
      </w:r>
    </w:p>
    <w:p w14:paraId="19C0B562" w14:textId="77777777" w:rsidR="00ED0AE1" w:rsidRPr="00125FEC" w:rsidRDefault="00ED0AE1" w:rsidP="00125FEC">
      <w:pPr>
        <w:jc w:val="both"/>
        <w:rPr>
          <w:rFonts w:ascii="LPMQ Isep Misbah" w:hAnsi="LPMQ Isep Misbah" w:cs="LPMQ Isep Misbah"/>
        </w:rPr>
      </w:pPr>
    </w:p>
    <w:p w14:paraId="10FB43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948: Telah menceritakan kepada kami Abu Bakr bin Abu Syaibah berkata: telah menceritakan kepada kami Abbad Ibnul Awwam dari Asy Syaibani dari Abdullah bin Syaddad berkata: Maimunah isteri Nabi shallallahu 'alaihi wa sallam menceritakan kepadaku, ia berkata: "Nabi shallallahu 'alaihi wa sallam shalat sedang aku berada di kakinya. Dan bisa jadi kain beliau mengenaiku di saat beliau sujud. "</w:t>
      </w:r>
    </w:p>
    <w:p w14:paraId="12556EE2" w14:textId="77777777" w:rsidR="00ED0AE1" w:rsidRPr="00125FEC" w:rsidRDefault="00ED0AE1" w:rsidP="00125FEC">
      <w:pPr>
        <w:jc w:val="both"/>
        <w:rPr>
          <w:rFonts w:ascii="LPMQ Isep Misbah" w:hAnsi="LPMQ Isep Misbah" w:cs="LPMQ Isep Misbah"/>
        </w:rPr>
      </w:pPr>
    </w:p>
    <w:p w14:paraId="728B8A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٩٤٩: حَدَّثَنَا مُحَمَّدُ بْنُ إِسْمَعِيلَ حَدَّثَنَا زَيْدُ بْنُ الْحُبَابِ حَدَّثَنِي أَبُو الْمِقْدَامِ عَنْ مُحَمَّدِ بْنِ كَعْبٍ عَنْ ابْنِ عَبَّاسٍ قَالَ</w:t>
      </w:r>
    </w:p>
    <w:p w14:paraId="6E5B84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يُصَلَّى خَلْفَ الْمُتَحَدِّثِ وَالنَّائِمِ</w:t>
      </w:r>
    </w:p>
    <w:p w14:paraId="4800776A" w14:textId="77777777" w:rsidR="00ED0AE1" w:rsidRPr="00125FEC" w:rsidRDefault="00ED0AE1" w:rsidP="00125FEC">
      <w:pPr>
        <w:jc w:val="both"/>
        <w:rPr>
          <w:rFonts w:ascii="LPMQ Isep Misbah" w:hAnsi="LPMQ Isep Misbah" w:cs="LPMQ Isep Misbah"/>
        </w:rPr>
      </w:pPr>
    </w:p>
    <w:p w14:paraId="54F20A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949: Telah menceritakan kepada kami Muhammad bin Ismail berkata: telah menceritakan kepada kami Zaid bin Al Hubab berkata: telah menceritakan kepadaku Abul Miqdam dari Muhammad bin Ka'b dari Ibnu Abbas ia berkata: "Rasulullah shallallahu 'alaihi wa sallam melarang shalat di belakang orang yang berhadats dan orang tidur. "</w:t>
      </w:r>
    </w:p>
    <w:p w14:paraId="647F4269" w14:textId="77777777" w:rsidR="00ED0AE1" w:rsidRPr="00125FEC" w:rsidRDefault="00ED0AE1" w:rsidP="00125FEC">
      <w:pPr>
        <w:jc w:val="both"/>
        <w:rPr>
          <w:rFonts w:ascii="LPMQ Isep Misbah" w:hAnsi="LPMQ Isep Misbah" w:cs="LPMQ Isep Misbah"/>
        </w:rPr>
      </w:pPr>
    </w:p>
    <w:p w14:paraId="0123B3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٩٥٠: حَدَّثَنَا أَبُو بَكْرِ بْنُ أَبِي شَيْبَةَ حَدَّثَنَا مُحَمَّدُ بْنُ عُبَيْدٍ عَنْ الْأَعْمَشِ عَنْ أَبِي صَالِحٍ عَنْ أَبِي هُرَيْرَةَ قَالَ</w:t>
      </w:r>
    </w:p>
    <w:p w14:paraId="519E8B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يُعَلِّمُنَا أَنْ لَا نُبَادِرَ الْإِمَامَ بِالرُّكُوعِ وَالسُّجُودِ وَإِذَا كَبَّرَ فَكَبِّرُوا وَإِذَا سَجَدَ فَاسْجُدُوا</w:t>
      </w:r>
    </w:p>
    <w:p w14:paraId="4A580E59" w14:textId="77777777" w:rsidR="00ED0AE1" w:rsidRPr="00125FEC" w:rsidRDefault="00ED0AE1" w:rsidP="00125FEC">
      <w:pPr>
        <w:jc w:val="both"/>
        <w:rPr>
          <w:rFonts w:ascii="LPMQ Isep Misbah" w:hAnsi="LPMQ Isep Misbah" w:cs="LPMQ Isep Misbah"/>
        </w:rPr>
      </w:pPr>
    </w:p>
    <w:p w14:paraId="2F2B3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950: Telah menceritakan kepada kami Abu Bakr bin Abu Syaibah berkata: telah menceritakan kepada kami Muhammad bin Ubaid dari Al A'masy dari Abu Shalih dari Abu Hurairah ia berkata: "Nabi shallallahu 'alaihi wa sallam mengajarkan kami agar tidak mendahului imam ketika rukuk dan sujud: jika imam takbir maka takbirlah dan jika imam sujud maka sujudlah. "</w:t>
      </w:r>
    </w:p>
    <w:p w14:paraId="27CE7313" w14:textId="77777777" w:rsidR="00ED0AE1" w:rsidRPr="00125FEC" w:rsidRDefault="00ED0AE1" w:rsidP="00125FEC">
      <w:pPr>
        <w:jc w:val="both"/>
        <w:rPr>
          <w:rFonts w:ascii="LPMQ Isep Misbah" w:hAnsi="LPMQ Isep Misbah" w:cs="LPMQ Isep Misbah"/>
        </w:rPr>
      </w:pPr>
    </w:p>
    <w:p w14:paraId="362170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٩٥١: حَدَّثَنَا حُمَيْدُ بْنُ مَسْعَدَةَ وَسُوَيْدُ بْنُ سَعِيدٍ قَالَا حَدَّثَنَا حَمَّادُ بْنُ زَيْدٍ حَدَّثَنَا مُحَمَّدُ بْنُ زِيَادٍ عَنْ أَبِي هُرَيْرَةَ قَالَ</w:t>
      </w:r>
    </w:p>
    <w:p w14:paraId="3BE98F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يَخْشَى الَّذِي يَرْفَعُ رَأْسَهُ قَبْلَ الْإِمَامِ أَنْ يُحَوِّلَ اللَّهُ رَأْسَهُ رَأْسَ حِمَارٍ</w:t>
      </w:r>
    </w:p>
    <w:p w14:paraId="0A31F265" w14:textId="77777777" w:rsidR="00ED0AE1" w:rsidRPr="00125FEC" w:rsidRDefault="00ED0AE1" w:rsidP="00125FEC">
      <w:pPr>
        <w:jc w:val="both"/>
        <w:rPr>
          <w:rFonts w:ascii="LPMQ Isep Misbah" w:hAnsi="LPMQ Isep Misbah" w:cs="LPMQ Isep Misbah"/>
        </w:rPr>
      </w:pPr>
    </w:p>
    <w:p w14:paraId="392CD3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951: Telah menceritakan kepada kami Humaid bin Mas'adah dan Suwaid bin Sa'id keduanya berkata: telah menceritakan kepada kami Hammad bin Zaid berkata: telah menceritakan kepada kami Muhammad bin Ziyad dari Abu Hurairah ia berkata: "Rasulullah shallallahu 'alaihi wa sallam bersabda: "Tidak takutkah orang yang mengangkat kepalanya sebelum imam, Allah akan merubah kepalanya menjadi kepala himar. "</w:t>
      </w:r>
    </w:p>
    <w:p w14:paraId="07BD81CD" w14:textId="77777777" w:rsidR="00ED0AE1" w:rsidRPr="00125FEC" w:rsidRDefault="00ED0AE1" w:rsidP="00125FEC">
      <w:pPr>
        <w:jc w:val="both"/>
        <w:rPr>
          <w:rFonts w:ascii="LPMQ Isep Misbah" w:hAnsi="LPMQ Isep Misbah" w:cs="LPMQ Isep Misbah"/>
        </w:rPr>
      </w:pPr>
    </w:p>
    <w:p w14:paraId="0C294F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٩٥٢: حَدَّثَنَا مُحَمَّدُ بْنُ عَبْدِ اللَّهِ بْنِ نُمَيْرٍ حَدَّثَنَا أَبُو بَدْرٍ شُجَاعُ بْنُ الْوَلِيدِ عَنْ زِيَادِ بْنِ خَيْثَمَةَ عَنْ أَبِي إِسْحَقَ عَنْ دَارِمٍ عَنْ سَعِيدِ بْنِ أَبِي بُرْدَةَ عَنْ أَبِي بُرْدَةَ عَنْ أَبِي مُوسَى قَالَ</w:t>
      </w:r>
    </w:p>
    <w:p w14:paraId="27D4B8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قَدْ بَدَّنْتُ فَإِذَا رَكَعْتُ فَارْكَعُوا وَإِذَا رَفَعْتُ فَارْفَعُوا وَإِذَا سَجَدْتُ فَاسْجُدُوا وَلَا أُلْفِيَنَّ رَجُلًا يَسْبِقُنِي إِلَى الرُّكُوعِ وَلَا إِلَى السُّجُودِ</w:t>
      </w:r>
    </w:p>
    <w:p w14:paraId="26C86360" w14:textId="77777777" w:rsidR="00ED0AE1" w:rsidRPr="00125FEC" w:rsidRDefault="00ED0AE1" w:rsidP="00125FEC">
      <w:pPr>
        <w:jc w:val="both"/>
        <w:rPr>
          <w:rFonts w:ascii="LPMQ Isep Misbah" w:hAnsi="LPMQ Isep Misbah" w:cs="LPMQ Isep Misbah"/>
        </w:rPr>
      </w:pPr>
    </w:p>
    <w:p w14:paraId="709921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952: Telah menceritakan kepada kami Muhammad bin Abdullah bin Numair berkata: telah menceritakan kepada kami Abu Badr Syuja' bin Al Walid dari Ziyad bin Khaitsamah dari Abu Ishaq dari Darim dari Sa'id bin Abu Burdah dari Abu Burdah dari Abu Musa ia berkata: Rasulullah shallallahu 'alaihi wa sallam bersabda: "Sesungguhnya aku telah lanjut usia, jika aku rukuk maka rukuklah, jika aku mengangkat kepala maka angkatlah kepala kalian, dan jika aku sujud maka sujudlah. Aku tidak ingin ada orang yang mendahului aku dalam rukuk dan sujud."</w:t>
      </w:r>
    </w:p>
    <w:p w14:paraId="3DAA2473" w14:textId="77777777" w:rsidR="00ED0AE1" w:rsidRPr="00125FEC" w:rsidRDefault="00ED0AE1" w:rsidP="00125FEC">
      <w:pPr>
        <w:jc w:val="both"/>
        <w:rPr>
          <w:rFonts w:ascii="LPMQ Isep Misbah" w:hAnsi="LPMQ Isep Misbah" w:cs="LPMQ Isep Misbah"/>
        </w:rPr>
      </w:pPr>
    </w:p>
    <w:p w14:paraId="434529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٩٥٣: حَدَّثَنَا هِشَامُ بْنُ عَمَّارٍ حَدَّثَنَا سُفْيَانُ عَنْ ابْنِ عَجْلَانَ ح و حَدَّثَنَا أَبُو بِشْرٍ بَكْرُ بْنُ خَلَفٍ حَدَّثَنَا يَحْيَى بْنُ سَعِيدٍ عَنْ ابْنِ عَجْلَانَ عَنْ مُحَمَّدِ بْنِ يَحْيَى بْنِ حَبَّانَ عَنْ ابْنِ مُحَيْرِيزٍ عَنْ مُعَاوِيَةَ بْنِ أَبِي سُفْيَانَ قَالَ</w:t>
      </w:r>
    </w:p>
    <w:p w14:paraId="4F4365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تُبَادِرُونِي بِالرُّكُوعِ وَلَا بِالسُّجُودِ فَمَهْمَا أَسْبِقْكُمْ بِهِ إِذَا رَكَعْتُ تُدْرِكُونِي بِهِ إِذَا رَفَعْتُ وَمَهْمَا أَسْبِقْكُمْ بِهِ إِذَا سَجَدْتُ تُدْرِكُونِي بِهِ إِذَا رَفَعْتُ إِنِّي قَدْ بَدَّنْتُ</w:t>
      </w:r>
    </w:p>
    <w:p w14:paraId="678A90CD" w14:textId="77777777" w:rsidR="00ED0AE1" w:rsidRPr="00125FEC" w:rsidRDefault="00ED0AE1" w:rsidP="00125FEC">
      <w:pPr>
        <w:jc w:val="both"/>
        <w:rPr>
          <w:rFonts w:ascii="LPMQ Isep Misbah" w:hAnsi="LPMQ Isep Misbah" w:cs="LPMQ Isep Misbah"/>
        </w:rPr>
      </w:pPr>
    </w:p>
    <w:p w14:paraId="49E1FA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953: Telah menceritakan kepada kami Hisyam bin Ammar berkata: telah menceritakan kepada kami Sufyan dari Ibnu 'Ajlan. (dalam jalur lain disebutkan) Telah menceritakan kepada kami Abu Bisyr bakr bin Khalaf berkata: telah menceritakan kepada kami Yahya bin Sa'id dari Ibnu 'Ajlan dari Muhammad bin Yahya bin Habban dari Ibnu Muhairiz dari Mu'awiyah bin Abu Sufyan ia berkata: "Rasulullah shallallahu 'alaihi wa sallam bersabda: "Jangan kalian mendahuluiku dalam rukuk dan sujud. Karena segala rukuk yang lebih dahulu kulakukan sebelum kalian, bisa kalian lakukan saat aku tengah mengangkat rukuk. Dan segala sujud yang lebih dahulu kulakukan sebelum kalian, bisa kalian lakukan saat aku mengangkat sujud. Sungguh aku telah tua dan lemah. "</w:t>
      </w:r>
    </w:p>
    <w:p w14:paraId="7D431FBC" w14:textId="77777777" w:rsidR="00ED0AE1" w:rsidRPr="00125FEC" w:rsidRDefault="00ED0AE1" w:rsidP="00125FEC">
      <w:pPr>
        <w:jc w:val="both"/>
        <w:rPr>
          <w:rFonts w:ascii="LPMQ Isep Misbah" w:hAnsi="LPMQ Isep Misbah" w:cs="LPMQ Isep Misbah"/>
        </w:rPr>
      </w:pPr>
    </w:p>
    <w:p w14:paraId="13256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٩٥٤: حَدَّثَنَا عَبْدُ الرَّحْمَنِ بْنُ إِبْرَاهِيمَ الدِّمَشْقِيُّ حَدَّثَنَا ابْنُ أَبِي فُدَيْكٍ حَدَّثَنَا هَارُونُ بْنُ عَبْدِ اللَّهِ بْنِ الْهُدَيْرِ التَّيْمِيُّ عَنْ الْأَعْرَجِ عَنْ أَبِي هُرَيْرَةَ</w:t>
      </w:r>
    </w:p>
    <w:p w14:paraId="1DD477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مِنْ الْجَفَاءِ أَنْ يُكْثِرَ الرَّجُلُ مَسْحَ جَبْهَتِهِ قَبْلَ الْفَرَاغِ مِنْ صَلَاتِهِ</w:t>
      </w:r>
    </w:p>
    <w:p w14:paraId="7AFCB1B8" w14:textId="77777777" w:rsidR="00ED0AE1" w:rsidRPr="00125FEC" w:rsidRDefault="00ED0AE1" w:rsidP="00125FEC">
      <w:pPr>
        <w:jc w:val="both"/>
        <w:rPr>
          <w:rFonts w:ascii="LPMQ Isep Misbah" w:hAnsi="LPMQ Isep Misbah" w:cs="LPMQ Isep Misbah"/>
        </w:rPr>
      </w:pPr>
    </w:p>
    <w:p w14:paraId="4B3AE6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954: Telah menceritakan kepada kami 'Abdurrahman bin Ibrahim Ad Dimasyqi berkata: telah menceritakan kepada kami Ibnu Abu Fudaik berkata: telah menceritakan kepada kami Harun bin Abdullah bin Al Hudair At Taimi dari Al A'raj dari Abu Hurairah berkata: Rasulullah shallallahu 'alaihi wa sallam bersabda:</w:t>
      </w:r>
    </w:p>
    <w:p w14:paraId="2D9DB381" w14:textId="77777777" w:rsidR="00ED0AE1" w:rsidRPr="00125FEC" w:rsidRDefault="00ED0AE1" w:rsidP="00125FEC">
      <w:pPr>
        <w:jc w:val="both"/>
        <w:rPr>
          <w:rFonts w:ascii="LPMQ Isep Misbah" w:hAnsi="LPMQ Isep Misbah" w:cs="LPMQ Isep Misbah"/>
        </w:rPr>
      </w:pPr>
    </w:p>
    <w:p w14:paraId="15FC1D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"Termasuk perkara yang sia-sia adalah memperbanyak mengusap keningnya sebelum selesai dari shalatnya."</w:t>
      </w:r>
    </w:p>
    <w:p w14:paraId="03F9165B" w14:textId="77777777" w:rsidR="00ED0AE1" w:rsidRPr="00125FEC" w:rsidRDefault="00ED0AE1" w:rsidP="00125FEC">
      <w:pPr>
        <w:jc w:val="both"/>
        <w:rPr>
          <w:rFonts w:ascii="LPMQ Isep Misbah" w:hAnsi="LPMQ Isep Misbah" w:cs="LPMQ Isep Misbah"/>
        </w:rPr>
      </w:pPr>
    </w:p>
    <w:p w14:paraId="05DB58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٩٥٥: حَدَّثَنَا يَحْيَى بْنُ حَكِيمٍ حَدَّثَنَا أَبُو قُتَيْبَةَ حَدَّثَنَا يُونُسُ بْنُ أَبِي إِسْحَقَ وَإِسْرَائِيلُ بْنُ يُونُسَ عَنْ أَبِي إِسْحَقَ عَنْ الْحَارِثِ عَنْ عَلِيٍّ</w:t>
      </w:r>
    </w:p>
    <w:p w14:paraId="4AF075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تُفَقِّعْ أَصَابِعَكَ وَأَنْتَ فِي الصَّلَاةِ</w:t>
      </w:r>
    </w:p>
    <w:p w14:paraId="05E478FE" w14:textId="77777777" w:rsidR="00ED0AE1" w:rsidRPr="00125FEC" w:rsidRDefault="00ED0AE1" w:rsidP="00125FEC">
      <w:pPr>
        <w:jc w:val="both"/>
        <w:rPr>
          <w:rFonts w:ascii="LPMQ Isep Misbah" w:hAnsi="LPMQ Isep Misbah" w:cs="LPMQ Isep Misbah"/>
        </w:rPr>
      </w:pPr>
    </w:p>
    <w:p w14:paraId="290266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955: Telah menceritakan kepada kami Yahya bin Hakim berkata: telah menceritakan kepada kami Abu Qutaibah berkata: telah menceritakan kepada kami Yunus bin Abu Ishaq dan Isra'il bin Yunus dari Abu Ishaq dari Al Harits dari Ali bahwa Rasulullah shallallahu 'alaihi wa sallam bersabda: "Janganlah kamu membunyikan jari-jarimu sementara kamu sedang shalat. "</w:t>
      </w:r>
    </w:p>
    <w:p w14:paraId="5C191451" w14:textId="77777777" w:rsidR="00ED0AE1" w:rsidRPr="00125FEC" w:rsidRDefault="00ED0AE1" w:rsidP="00125FEC">
      <w:pPr>
        <w:jc w:val="both"/>
        <w:rPr>
          <w:rFonts w:ascii="LPMQ Isep Misbah" w:hAnsi="LPMQ Isep Misbah" w:cs="LPMQ Isep Misbah"/>
        </w:rPr>
      </w:pPr>
    </w:p>
    <w:p w14:paraId="492D3F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٩٥٦: حَدَّثَنَا أَبُو سَعِيدٍ سُفْيَانُ بْنُ زِيَادٍ الْمُؤَدِّبُ حَدَّثَنَا مُحَمَّدُ بْنُ رَاشِدٍ عَنْ الْحَسَنِ بْنِ ذَكْوَانَ عَنْ عَطَاءٍ عَنْ أَبِي هُرَيْرَةَ قَالَ</w:t>
      </w:r>
    </w:p>
    <w:p w14:paraId="67E2E2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يُغَطِّيَ الرَّجُلُ فَاهُ فِي الصَّلَاةِ</w:t>
      </w:r>
    </w:p>
    <w:p w14:paraId="06213E1C" w14:textId="77777777" w:rsidR="00ED0AE1" w:rsidRPr="00125FEC" w:rsidRDefault="00ED0AE1" w:rsidP="00125FEC">
      <w:pPr>
        <w:jc w:val="both"/>
        <w:rPr>
          <w:rFonts w:ascii="LPMQ Isep Misbah" w:hAnsi="LPMQ Isep Misbah" w:cs="LPMQ Isep Misbah"/>
        </w:rPr>
      </w:pPr>
    </w:p>
    <w:p w14:paraId="44587C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956: Telah menceritakan kepada kami Abu Sa'id Sufyan bin Ziyad Al Mu`addib berkata: telah menceritakan kepada kami Muhammad bin Rasyid dari Al Hasan bin Dzakwan dari 'Atho` dari Abu Hurairah ia berkata:</w:t>
      </w:r>
    </w:p>
    <w:p w14:paraId="11B3139F" w14:textId="77777777" w:rsidR="00ED0AE1" w:rsidRPr="00125FEC" w:rsidRDefault="00ED0AE1" w:rsidP="00125FEC">
      <w:pPr>
        <w:jc w:val="both"/>
        <w:rPr>
          <w:rFonts w:ascii="LPMQ Isep Misbah" w:hAnsi="LPMQ Isep Misbah" w:cs="LPMQ Isep Misbah"/>
        </w:rPr>
      </w:pPr>
    </w:p>
    <w:p w14:paraId="1E0485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seseorang menutup mulutnya ketika shalat."</w:t>
      </w:r>
    </w:p>
    <w:p w14:paraId="2E7E23DF" w14:textId="77777777" w:rsidR="00ED0AE1" w:rsidRPr="00125FEC" w:rsidRDefault="00ED0AE1" w:rsidP="00125FEC">
      <w:pPr>
        <w:jc w:val="both"/>
        <w:rPr>
          <w:rFonts w:ascii="LPMQ Isep Misbah" w:hAnsi="LPMQ Isep Misbah" w:cs="LPMQ Isep Misbah"/>
        </w:rPr>
      </w:pPr>
    </w:p>
    <w:p w14:paraId="3832F3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٩٥٧: حَدَّثَنَا عَلْقَمَةُ بْنُ عَمْرٍو الدَّارِمِيُّ حَدَّثَنَا أَبُو بَكْرِ بْنُ عَيَّاشٍ عَنْ مُحَمَّدِ بْنِ عَجْلَانَ عَنْ سَعِيدٍ الْمَقْبُرِيِّ عَنْ كَعْبِ بْنِ عُجْرَةَ</w:t>
      </w:r>
    </w:p>
    <w:p w14:paraId="15C6D9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رَجُلًا قَدْ شَبَّكَ أَصَابِعَهُ فِي الصَّلَاةِ فَفَرَّجَ رَسُولُ اللَّهِ صَلَّى اللَّهُ عَلَيْهِ وَسَلَّمَ بَيْنَ أَصَابِعِهِ</w:t>
      </w:r>
    </w:p>
    <w:p w14:paraId="0890CE86" w14:textId="77777777" w:rsidR="00ED0AE1" w:rsidRPr="00125FEC" w:rsidRDefault="00ED0AE1" w:rsidP="00125FEC">
      <w:pPr>
        <w:jc w:val="both"/>
        <w:rPr>
          <w:rFonts w:ascii="LPMQ Isep Misbah" w:hAnsi="LPMQ Isep Misbah" w:cs="LPMQ Isep Misbah"/>
        </w:rPr>
      </w:pPr>
    </w:p>
    <w:p w14:paraId="364F91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957: Telah menceritakan kepada kami Alqamah bin Amru Ad Darimi berkata: telah menceritakan kepada kami Abu Bakr bin Ayyasy dari Muhammad bin 'Ajlan dari Sa'id Al Maqburi dari Ka'ab bin Ujrah berkata: "Rasulullah shallallahu 'alaihi wa sallam melihat seorang laki-laki menganyam jemarinya dalam shalat, maka Rasulullah shallallahu 'alaihi wa sallam pun membuka jemarinya. "</w:t>
      </w:r>
    </w:p>
    <w:p w14:paraId="25904BEF" w14:textId="77777777" w:rsidR="00ED0AE1" w:rsidRPr="00125FEC" w:rsidRDefault="00ED0AE1" w:rsidP="00125FEC">
      <w:pPr>
        <w:jc w:val="both"/>
        <w:rPr>
          <w:rFonts w:ascii="LPMQ Isep Misbah" w:hAnsi="LPMQ Isep Misbah" w:cs="LPMQ Isep Misbah"/>
        </w:rPr>
      </w:pPr>
    </w:p>
    <w:p w14:paraId="2BBDC4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٩٥٨: حَدَّثَنَا مُحَمَّدُ بْنُ الصَّبَّاحِ أَنْبَأَنَا حَفْصُ بْنُ غِيَاثٍ عَنْ عَبْدِ اللَّهِ بْنِ سَعِيدٍ الْمَقْبُرِيِّ عَنْ أَبِيهِ عَنْ أَبِي هُرَيْرَةَ</w:t>
      </w:r>
    </w:p>
    <w:p w14:paraId="2A2DF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تَثَاءَبَ أَحَدُكُمْ فَلْيَضَعْ يَدَهُ عَلَى فِيهِ وَلَا يَعْوِي فَإِنَّ الشَّيْطَانَ يَضْحَكُ مِنْهُ</w:t>
      </w:r>
    </w:p>
    <w:p w14:paraId="3F692F5D" w14:textId="77777777" w:rsidR="00ED0AE1" w:rsidRPr="00125FEC" w:rsidRDefault="00ED0AE1" w:rsidP="00125FEC">
      <w:pPr>
        <w:jc w:val="both"/>
        <w:rPr>
          <w:rFonts w:ascii="LPMQ Isep Misbah" w:hAnsi="LPMQ Isep Misbah" w:cs="LPMQ Isep Misbah"/>
        </w:rPr>
      </w:pPr>
    </w:p>
    <w:p w14:paraId="414AD7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958: Telah menceritakan kepada kami Muhammad bin Ash Shabbah berkata: telah memberitakan kepada kami Hafsh bin Ghiyats dari Abdullah bin Sa'id Al Maqburi dari Bapaknya dari Abu Hurairah bahwa Rasulullah shallallahu 'alaihi wa sallam bersabda: "Jika salah seorang dari kalian menguap hendaklah meletakkan tangan pada mulut dan jangan bersuara, sebab setan tertawa karenanya. "</w:t>
      </w:r>
    </w:p>
    <w:p w14:paraId="6F43E033" w14:textId="77777777" w:rsidR="00ED0AE1" w:rsidRPr="00125FEC" w:rsidRDefault="00ED0AE1" w:rsidP="00125FEC">
      <w:pPr>
        <w:jc w:val="both"/>
        <w:rPr>
          <w:rFonts w:ascii="LPMQ Isep Misbah" w:hAnsi="LPMQ Isep Misbah" w:cs="LPMQ Isep Misbah"/>
        </w:rPr>
      </w:pPr>
    </w:p>
    <w:p w14:paraId="19FD03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٩٥٩: حَدَّثَنَا أَبُو بَكْرِ بْنُ أَبِي شَيْبَةَ حَدَّثَنَا الْفَضْلُ بْنُ دُكَيْنٍ عَنْ شَرِيكٍ عَنْ أَبِي الْيَقْظَانِ عَنْ عَدِيِّ بْنِ ثَابِتٍ عَنْ أَبِيهِ عَنْ جَدِّهِ</w:t>
      </w:r>
    </w:p>
    <w:p w14:paraId="1A802D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الْبُزَاقُ وَالْمُخَاطُ وَالْحَيْضُ وَالنُّعَاسُ فِي الصَّلَاةِ مِنْ الشَّيْطَانِ</w:t>
      </w:r>
    </w:p>
    <w:p w14:paraId="42601E57" w14:textId="77777777" w:rsidR="00ED0AE1" w:rsidRPr="00125FEC" w:rsidRDefault="00ED0AE1" w:rsidP="00125FEC">
      <w:pPr>
        <w:jc w:val="both"/>
        <w:rPr>
          <w:rFonts w:ascii="LPMQ Isep Misbah" w:hAnsi="LPMQ Isep Misbah" w:cs="LPMQ Isep Misbah"/>
        </w:rPr>
      </w:pPr>
    </w:p>
    <w:p w14:paraId="7C78B8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959: Telah menceritakan kepada kami Abu Bakr bin Abu Syaibah berkata: telah menceritakan kepada kami Al Fadll bin Dukain dari Syarik dari Abul Yaqdhan dari 'Adi bin Tsabit dari Bapaknya dari Kakeknya dari Nabi shallallahu 'alaihi wa sallam, beliau bersabda: "Ludah, ingus, haid dan kantuk dalam shalat datang dari setan. "</w:t>
      </w:r>
    </w:p>
    <w:p w14:paraId="3E3FC9D5" w14:textId="77777777" w:rsidR="00ED0AE1" w:rsidRPr="00125FEC" w:rsidRDefault="00ED0AE1" w:rsidP="00125FEC">
      <w:pPr>
        <w:jc w:val="both"/>
        <w:rPr>
          <w:rFonts w:ascii="LPMQ Isep Misbah" w:hAnsi="LPMQ Isep Misbah" w:cs="LPMQ Isep Misbah"/>
        </w:rPr>
      </w:pPr>
    </w:p>
    <w:p w14:paraId="302EBE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٩٦٠: حَدَّثَنَا أَبُو كُرَيْبٍ حَدَّثَنَا عَبْدَةُ بْنُ سُلَيْمَانَ وَجَعْفَرُ بْنُ عَوْنٍ عَنْ الْإِفْرِيقِيِّ عَنْ عِمْرَانَ عَنْ عَبْدِ اللَّهِ بْنِ عَمْرٍو قَالَ</w:t>
      </w:r>
    </w:p>
    <w:p w14:paraId="0C502C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لَا تُقْبَلُ لَهُمْ صَلَاةٌ الرَّجُلُ يَؤُمُّ الْقَوْمَ وَهُمْ لَهُ كَارِهُونَ وَالرَّجُلُ لَا يَأْتِي الصَّلَاةَ إِلَّا دِبَارًا يَعْنِي بَعْدَ مَا يَفُوتُهُ الْوَقْتُ وَمَنْ اعْتَبَدَ مُحَرَّرًا</w:t>
      </w:r>
    </w:p>
    <w:p w14:paraId="7ABC23E5" w14:textId="77777777" w:rsidR="00ED0AE1" w:rsidRPr="00125FEC" w:rsidRDefault="00ED0AE1" w:rsidP="00125FEC">
      <w:pPr>
        <w:jc w:val="both"/>
        <w:rPr>
          <w:rFonts w:ascii="LPMQ Isep Misbah" w:hAnsi="LPMQ Isep Misbah" w:cs="LPMQ Isep Misbah"/>
        </w:rPr>
      </w:pPr>
    </w:p>
    <w:p w14:paraId="1EBA0F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960: Telah menceritakan kepada kami Abu Kuraib berkata: telah menceritakan kepada kami 'Abdah bin Sulaiman dan Ja'far bin Aun dari Al Ifriqi dari Imran dari Abdullah bin Amru ia berkata: Rasulullah shallallahu 'alaihi wa sallam bersabda:</w:t>
      </w:r>
    </w:p>
    <w:p w14:paraId="62E0B0DA" w14:textId="77777777" w:rsidR="00ED0AE1" w:rsidRPr="00125FEC" w:rsidRDefault="00ED0AE1" w:rsidP="00125FEC">
      <w:pPr>
        <w:jc w:val="both"/>
        <w:rPr>
          <w:rFonts w:ascii="LPMQ Isep Misbah" w:hAnsi="LPMQ Isep Misbah" w:cs="LPMQ Isep Misbah"/>
        </w:rPr>
      </w:pPr>
    </w:p>
    <w:p w14:paraId="60ED85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"Tiga golongan yang shalatnya tidak diterima: seseorang yang mengimami suatu kaum sementara mereka tidak menyukainya, orang yang tidak melaksanakan shalat kecuali telah habis waktunya, dan orang yang memperbudak orang merdeka."</w:t>
      </w:r>
    </w:p>
    <w:p w14:paraId="13252F9F" w14:textId="77777777" w:rsidR="00ED0AE1" w:rsidRPr="00125FEC" w:rsidRDefault="00ED0AE1" w:rsidP="00125FEC">
      <w:pPr>
        <w:jc w:val="both"/>
        <w:rPr>
          <w:rFonts w:ascii="LPMQ Isep Misbah" w:hAnsi="LPMQ Isep Misbah" w:cs="LPMQ Isep Misbah"/>
        </w:rPr>
      </w:pPr>
    </w:p>
    <w:p w14:paraId="14A0AC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٩٦١: حَدَّثَنَا مُحَمَّدُ بْنُ عُمَرَ بْنِ هَيَّاجِ حَدَّثَنَا يَحْيَى بْنُ عَبْدِ الرَّحْمَنِ الْأَرْحَبِيُّ حَدَّثَنَا عُبَيْدَةُ بْنُ الْأَسْوَدِ عَنْ الْقَاسِمِ بْنِ الْوَلِيدِ عَنْ الْمِنْهَالِ بْنِ عَمْرٍو عَنْ سَعِيدِ بْنِ جُبَيْرٍ عَنْ ابْنِ عَبَّاسٍ</w:t>
      </w:r>
    </w:p>
    <w:p w14:paraId="72F329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ثَلَاثَةٌ لَا تَرْتَفِعُ صَلَاتُهُمْ فَوْقَ رُءُوسِهِمْ شِبْرًا رَجُلٌ أَمَّ قَوْمًا وَهُمْ لَهُ كَارِهُونَ وَامْرَأَةٌ بَاتَتْ وَزَوْجُهَا عَلَيْهَا سَاخِطٌ وَأَخَوَانِ مُتَصَارِمَانِ</w:t>
      </w:r>
    </w:p>
    <w:p w14:paraId="757FB7DA" w14:textId="77777777" w:rsidR="00ED0AE1" w:rsidRPr="00125FEC" w:rsidRDefault="00ED0AE1" w:rsidP="00125FEC">
      <w:pPr>
        <w:jc w:val="both"/>
        <w:rPr>
          <w:rFonts w:ascii="LPMQ Isep Misbah" w:hAnsi="LPMQ Isep Misbah" w:cs="LPMQ Isep Misbah"/>
        </w:rPr>
      </w:pPr>
    </w:p>
    <w:p w14:paraId="3FBD26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961: Telah menceritakan kepada kami Muhammad bin Umar bin Hayyaj berkata: telah menceritakan kepada kami Yahya bin 'Abdurrahman Al Arhabi berkata: telah menceritakan kepada kami Ubaidah bin Al Aswad dari Al Qasim bin Al Walid dari Al Minhal bin Amru dari Sa'id bin Jubair dari Ibnu Abbas dari Rasulullah shallallahu 'alaihi wa sallam, beliau bersabda: "Tiga golongan yang shalatnya tidak akan di angkat meski satu jengkal dari kepalanya: seseorang yang mengimami suatu kaum sementara mereka tidak menyukainya, seorang perempuan yang bermalam sementara suaminya marah kepadanya, dan dua bersaudara yang saling bermusuhan. "</w:t>
      </w:r>
    </w:p>
    <w:p w14:paraId="568DE7C4" w14:textId="77777777" w:rsidR="00ED0AE1" w:rsidRPr="00125FEC" w:rsidRDefault="00ED0AE1" w:rsidP="00125FEC">
      <w:pPr>
        <w:jc w:val="both"/>
        <w:rPr>
          <w:rFonts w:ascii="LPMQ Isep Misbah" w:hAnsi="LPMQ Isep Misbah" w:cs="LPMQ Isep Misbah"/>
        </w:rPr>
      </w:pPr>
    </w:p>
    <w:p w14:paraId="1D012F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٩٦٢: حَدَّثَنَا هِشَامُ بْنُ عَمَّارٍ حَدَّثَنَا الرَّبِيعُ بْنُ بَدْرٍ عَنْ أَبِيهِ عَنْ جَدِّهِ عَمْرِو بْنِ جَرَادٍ عَنْ أَبِي مُوسَى الْأَشْعَرِيِّ قَالَ</w:t>
      </w:r>
    </w:p>
    <w:p w14:paraId="519997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اثْنَانِ فَمَا فَوْقَهُمَا جَمَاعَةٌ</w:t>
      </w:r>
    </w:p>
    <w:p w14:paraId="0C46BD21" w14:textId="77777777" w:rsidR="00ED0AE1" w:rsidRPr="00125FEC" w:rsidRDefault="00ED0AE1" w:rsidP="00125FEC">
      <w:pPr>
        <w:jc w:val="both"/>
        <w:rPr>
          <w:rFonts w:ascii="LPMQ Isep Misbah" w:hAnsi="LPMQ Isep Misbah" w:cs="LPMQ Isep Misbah"/>
        </w:rPr>
      </w:pPr>
    </w:p>
    <w:p w14:paraId="10D258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962: Telah menceritakan kepada kami Hisyam bin Ammar berkata: telah menceritakan kepada kami Ar Rabi' bin Badr dari Bapaknya dari Kakeknya Amru bin Jarad dari Abu Musa Al Asy'ari ia berkata: "Rasulullah shallallahu 'alaihi wa sallam bersabda:</w:t>
      </w:r>
    </w:p>
    <w:p w14:paraId="7088EC59" w14:textId="77777777" w:rsidR="00ED0AE1" w:rsidRPr="00125FEC" w:rsidRDefault="00ED0AE1" w:rsidP="00125FEC">
      <w:pPr>
        <w:jc w:val="both"/>
        <w:rPr>
          <w:rFonts w:ascii="LPMQ Isep Misbah" w:hAnsi="LPMQ Isep Misbah" w:cs="LPMQ Isep Misbah"/>
        </w:rPr>
      </w:pPr>
    </w:p>
    <w:p w14:paraId="4FDFF5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"Dua orang atau lebih adalah jama'ah."</w:t>
      </w:r>
    </w:p>
    <w:p w14:paraId="5DD2D5F4" w14:textId="77777777" w:rsidR="00ED0AE1" w:rsidRPr="00125FEC" w:rsidRDefault="00ED0AE1" w:rsidP="00125FEC">
      <w:pPr>
        <w:jc w:val="both"/>
        <w:rPr>
          <w:rFonts w:ascii="LPMQ Isep Misbah" w:hAnsi="LPMQ Isep Misbah" w:cs="LPMQ Isep Misbah"/>
        </w:rPr>
      </w:pPr>
    </w:p>
    <w:p w14:paraId="7C66CD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٩٦٣: حَدَّثَنَا مُحَمَّدُ بْنُ عَبْدِ الْمَلِكِ بْنِ أَبِي الشَّوَارِبِ حَدَّثَنَا عَبْدُ الْوَاحِدِ بْنُ زِيَادٍ حَدَّثَنَا عَاصِمٌ عَنْ الشَّعْبِيِّ عَنْ ابْنِ عَبَّاسٍ قَالَ</w:t>
      </w:r>
    </w:p>
    <w:p w14:paraId="0EF7DB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بِتُّ عِنْدَ خَالَتِي مَيْمُونَةَ فَقَامَ النَّبِيُّ صَلَّى اللَّهُ عَلَيْهِ وَسَلَّمَ يُصَلِّي مِنْ اللَّيْلِ فَقُمْتُ عَنْ يَسَارِهِ فَأَخَذَ بِيَدِي فَأَقَامَنِي عَنْ يَمِينِهِ</w:t>
      </w:r>
    </w:p>
    <w:p w14:paraId="559CC5EA" w14:textId="77777777" w:rsidR="00ED0AE1" w:rsidRPr="00125FEC" w:rsidRDefault="00ED0AE1" w:rsidP="00125FEC">
      <w:pPr>
        <w:jc w:val="both"/>
        <w:rPr>
          <w:rFonts w:ascii="LPMQ Isep Misbah" w:hAnsi="LPMQ Isep Misbah" w:cs="LPMQ Isep Misbah"/>
        </w:rPr>
      </w:pPr>
    </w:p>
    <w:p w14:paraId="7A6183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963: Telah menceritakan kepada kami Muhammad bin Abdul Malik bin Abu Asy Syawarib berkata: telah menceritakan kepada kami Abdul Wahid bin Ziyad berkata: telah menceritakan kepada kami Ashim dari Asy Sya'bi dari Ibnu Abbas ia berkata: "Aku menginap di tempat bibiku, Maimunah. Kemudian Nabi shallallahu 'alaihi wa sallam bangun dan shalat malam, lalu aku ikut dan berdiri di sisi kirinya, namun beliau meraihku dan meletakkan di sisi kanannya. "</w:t>
      </w:r>
    </w:p>
    <w:p w14:paraId="0A011830" w14:textId="77777777" w:rsidR="00ED0AE1" w:rsidRPr="00125FEC" w:rsidRDefault="00ED0AE1" w:rsidP="00125FEC">
      <w:pPr>
        <w:jc w:val="both"/>
        <w:rPr>
          <w:rFonts w:ascii="LPMQ Isep Misbah" w:hAnsi="LPMQ Isep Misbah" w:cs="LPMQ Isep Misbah"/>
        </w:rPr>
      </w:pPr>
    </w:p>
    <w:p w14:paraId="67099A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٩٦٤: حَدَّثَنَا بَكْرُ بْنُ خَلَفٍ أَبُو بِشْرٍ حَدَّثَنَا أَبُو بَكْرٍ الْحَنَفِيُّ حَدَّثَنَا الضَّحَّاكُ بْنُ عُثْمَانَ حَدَّثَنَا شُرَحْبِيلُ قَالَ سَمِعْتُ جَابِرَ بْنَ عَبْدِ اللَّهِ يَقُولُ</w:t>
      </w:r>
    </w:p>
    <w:p w14:paraId="766853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الْمَغْرِبَ فَجِئْتُ فَقُمْتُ عَنْ يَسَارِهِ فَأَقَامَنِي عَنْ يَمِينِهِ</w:t>
      </w:r>
    </w:p>
    <w:p w14:paraId="1B5BCAC2" w14:textId="77777777" w:rsidR="00ED0AE1" w:rsidRPr="00125FEC" w:rsidRDefault="00ED0AE1" w:rsidP="00125FEC">
      <w:pPr>
        <w:jc w:val="both"/>
        <w:rPr>
          <w:rFonts w:ascii="LPMQ Isep Misbah" w:hAnsi="LPMQ Isep Misbah" w:cs="LPMQ Isep Misbah"/>
        </w:rPr>
      </w:pPr>
    </w:p>
    <w:p w14:paraId="2B7E34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964: Telah menceritakan kepada kami Bakr bin Khalaf Abu Biysr berkata: telah menceritakan kepada kami Abu Bakr Al Hanafi berkata: telah menceritakan kepada kami Adl Dlahhak bin Utsman berkata: telah menceritakan kepada kami Syurahbil ia berkata: "Aku mendengar Jabir bin Abdullah, ia berkata: "Rasulullah shallallahu 'alaihi wa sallam shalat maghrib, lalu aku datang dan berdiri di sisi kirinya, namun beliau memposisikan aku di sisi kanannya. "</w:t>
      </w:r>
    </w:p>
    <w:p w14:paraId="23B27796" w14:textId="77777777" w:rsidR="00ED0AE1" w:rsidRPr="00125FEC" w:rsidRDefault="00ED0AE1" w:rsidP="00125FEC">
      <w:pPr>
        <w:jc w:val="both"/>
        <w:rPr>
          <w:rFonts w:ascii="LPMQ Isep Misbah" w:hAnsi="LPMQ Isep Misbah" w:cs="LPMQ Isep Misbah"/>
        </w:rPr>
      </w:pPr>
    </w:p>
    <w:p w14:paraId="10A28D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٩٦٥: حَدَّثَنَا نَصْرُ بْنُ عَلِيٍّ حَدَّثَنَا أَبِي حَدَّثَنَا شُعْبَةُ عَنْ عَبْدِ اللَّهِ بْنِ الْمُخْتَارِ عَنْ مُوسَى بْنِ أَنَسٍ عَنْ أَنَسٍ قَالَ</w:t>
      </w:r>
    </w:p>
    <w:p w14:paraId="470B45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بِامْرَأَةٍ مِنْ أَهْلِهِ وَبِي فَأَقَامَنِي عَنْ يَمِينِهِ وَصَلَّتْ الْمَرْأَةُ خَلْفَنَا</w:t>
      </w:r>
    </w:p>
    <w:p w14:paraId="16736EE5" w14:textId="77777777" w:rsidR="00ED0AE1" w:rsidRPr="00125FEC" w:rsidRDefault="00ED0AE1" w:rsidP="00125FEC">
      <w:pPr>
        <w:jc w:val="both"/>
        <w:rPr>
          <w:rFonts w:ascii="LPMQ Isep Misbah" w:hAnsi="LPMQ Isep Misbah" w:cs="LPMQ Isep Misbah"/>
        </w:rPr>
      </w:pPr>
    </w:p>
    <w:p w14:paraId="65720A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965: telah menceritakan kepada kami Nashr bin Ali berkata: telah menceritakan kepada kami Bapakku berkata: telah menceritakan kepada kami Syu'bah dari Abdullah Ibnul Mukhtar dari Musa bin Anas dari Anas ia berkata: "Rasulullah shallallahu 'alaihi wa sallam shalat denganku dan seorang wanita dari isterinya, lalu beliau memposisikan aku di sisi kanannya dan wanita di belakang kami."</w:t>
      </w:r>
    </w:p>
    <w:p w14:paraId="62FD4905" w14:textId="77777777" w:rsidR="00ED0AE1" w:rsidRPr="00125FEC" w:rsidRDefault="00ED0AE1" w:rsidP="00125FEC">
      <w:pPr>
        <w:jc w:val="both"/>
        <w:rPr>
          <w:rFonts w:ascii="LPMQ Isep Misbah" w:hAnsi="LPMQ Isep Misbah" w:cs="LPMQ Isep Misbah"/>
        </w:rPr>
      </w:pPr>
    </w:p>
    <w:p w14:paraId="29E73B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٩٦٦: حَدَّثَنَا مُحَمَّدُ بْنُ الصَّبَّاحِ أَنْبَأَنَا سُفْيَانُ بْنُ عُيَيْنَةَ عَنْ الْأَعْمَشِ عَنْ عُمَارَةَ بْنِ عُمَيْرٍ عَنْ أَبِي مَعْمَرٍ عَنْ أَبِي مَسْعُودٍ الْأَنْصَارِيِّ قَالَ</w:t>
      </w:r>
    </w:p>
    <w:p w14:paraId="26E292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يَمْسَحُ مَنَاكِبَنَا فِي الصَّلَاةِ وَيَقُولُ لَا تَخْتَلِفُوا فَتَخْتَلِفَ قُلُوبُكُمْ لِيَلِيَنِّي مِنْكُمْ أُولُوا الْأَحْلَامِ وَالنُّهَى ثُمَّ الَّذِينَ يَلُونَهُمْ ثُمَّ الَّذِينَ يَلُونَهُمْ</w:t>
      </w:r>
    </w:p>
    <w:p w14:paraId="5D2AE6AF" w14:textId="77777777" w:rsidR="00ED0AE1" w:rsidRPr="00125FEC" w:rsidRDefault="00ED0AE1" w:rsidP="00125FEC">
      <w:pPr>
        <w:jc w:val="both"/>
        <w:rPr>
          <w:rFonts w:ascii="LPMQ Isep Misbah" w:hAnsi="LPMQ Isep Misbah" w:cs="LPMQ Isep Misbah"/>
        </w:rPr>
      </w:pPr>
    </w:p>
    <w:p w14:paraId="51E0B2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966: Telah menceritakan kepada kami Muhammad bin Ash Shabbah berkata: telah memberitakan kepada kami Sufyan bin Uyainah dari Al A'masy dari Umarah bin Umair dari Abu Ma'mar dari Abu Mas'ud Al Anshari ia berkata: "Ketika shalat Rasulullah shallallahu 'alaihi wa sallam memegang pundak kami, lalu beliau bersabda: "Janganlah kalian berselisih hingga hati kalian akan berselisih. Hendaklah yang di belakangku orang yang paling paham, kemudian orang yang di bawahnya kemudian orang yang di bawahnya. "</w:t>
      </w:r>
    </w:p>
    <w:p w14:paraId="343DD2EB" w14:textId="77777777" w:rsidR="00ED0AE1" w:rsidRPr="00125FEC" w:rsidRDefault="00ED0AE1" w:rsidP="00125FEC">
      <w:pPr>
        <w:jc w:val="both"/>
        <w:rPr>
          <w:rFonts w:ascii="LPMQ Isep Misbah" w:hAnsi="LPMQ Isep Misbah" w:cs="LPMQ Isep Misbah"/>
        </w:rPr>
      </w:pPr>
    </w:p>
    <w:p w14:paraId="42D155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٩٦٧: حَدَّثَنَا نَصْرُ بْنُ عَلِيٍّ الْجَهْضَمِيُّ حَدَّثَنَا عَبْدُ الْوَهَّابِ حَدَّثَنَا حُمَيْدٌ عَنْ أَنَسٍ قَالَ</w:t>
      </w:r>
    </w:p>
    <w:p w14:paraId="73CA82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يُحِبُّ أَنْ يَلِيَهُ الْمُهَاجِرُونَ وَالْأَنْصَارُ لِيَأْخُذُوا عَنْهُ</w:t>
      </w:r>
    </w:p>
    <w:p w14:paraId="3AEE9895" w14:textId="77777777" w:rsidR="00ED0AE1" w:rsidRPr="00125FEC" w:rsidRDefault="00ED0AE1" w:rsidP="00125FEC">
      <w:pPr>
        <w:jc w:val="both"/>
        <w:rPr>
          <w:rFonts w:ascii="LPMQ Isep Misbah" w:hAnsi="LPMQ Isep Misbah" w:cs="LPMQ Isep Misbah"/>
        </w:rPr>
      </w:pPr>
    </w:p>
    <w:p w14:paraId="6E6064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967: Telah menceritakan kepada kami Nashr bin Ali Al Juhani berkata: telah menceritakan kepada kami Abdul Wahhab berkata: telah menceritakan kepada kami Humaid dari Anas ia berkata:</w:t>
      </w:r>
    </w:p>
    <w:p w14:paraId="02F56F9D" w14:textId="77777777" w:rsidR="00ED0AE1" w:rsidRPr="00125FEC" w:rsidRDefault="00ED0AE1" w:rsidP="00125FEC">
      <w:pPr>
        <w:jc w:val="both"/>
        <w:rPr>
          <w:rFonts w:ascii="LPMQ Isep Misbah" w:hAnsi="LPMQ Isep Misbah" w:cs="LPMQ Isep Misbah"/>
        </w:rPr>
      </w:pPr>
    </w:p>
    <w:p w14:paraId="1CC79B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menyukai jika orang yang di belakangnya adalah kaum Muhajirin dan Anshar hingga mereka dapat menjaganya."</w:t>
      </w:r>
    </w:p>
    <w:p w14:paraId="309214FD" w14:textId="77777777" w:rsidR="00ED0AE1" w:rsidRPr="00125FEC" w:rsidRDefault="00ED0AE1" w:rsidP="00125FEC">
      <w:pPr>
        <w:jc w:val="both"/>
        <w:rPr>
          <w:rFonts w:ascii="LPMQ Isep Misbah" w:hAnsi="LPMQ Isep Misbah" w:cs="LPMQ Isep Misbah"/>
        </w:rPr>
      </w:pPr>
    </w:p>
    <w:p w14:paraId="6F3BEB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٩٦٨: حَدَّثَنَا أَبُو كُرَيْبٍ حَدَّثَنَا ابْنُ أَبِي زَائِدَةَ عَنْ أَبِي الْأَشْهَبِ عَنْ أَبِي نَضْرَةَ عَنْ أَبِي سَعِيدٍ</w:t>
      </w:r>
    </w:p>
    <w:p w14:paraId="68B533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فِي أَصْحَابِهِ تَأَخُّرًا فَقَالَ تَقَدَّمُوا فَأْتَمُّوا بِي وَلْيَأْتَمَّ بِكُمْ مَنْ بَعْدَكُمْ لَا يَزَالُ قَوْمٌ يَتَأَخَّرُونَ حَتَّى يُؤَخِّرَهُمْ اللَّهُ</w:t>
      </w:r>
    </w:p>
    <w:p w14:paraId="0A96F694" w14:textId="77777777" w:rsidR="00ED0AE1" w:rsidRPr="00125FEC" w:rsidRDefault="00ED0AE1" w:rsidP="00125FEC">
      <w:pPr>
        <w:jc w:val="both"/>
        <w:rPr>
          <w:rFonts w:ascii="LPMQ Isep Misbah" w:hAnsi="LPMQ Isep Misbah" w:cs="LPMQ Isep Misbah"/>
        </w:rPr>
      </w:pPr>
    </w:p>
    <w:p w14:paraId="5C7E44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968: Telah menceritakan kepada kami Abu Kuraib berkata: telah menceritakan kepada kami Ibnu Abu Za`idah dari Abu Al Asyhab dari Abu Nadlrah dari Abu Sa'id berkata: "Rasulullah shallallahu 'alaihi wa sallam melihat pada sahabatnya orang-orang yang suka memilih shaf terakhir, maka beliau pun bersabda: "Maju dan ikutilah aku, dan hendaklah orang-orang di belakang mengikuti kalian, akan senantiasa ada suatu kaum berlambat-lambat hingga Allah mengakhirkan mereka pada hari kiamat. "</w:t>
      </w:r>
    </w:p>
    <w:p w14:paraId="73191603" w14:textId="77777777" w:rsidR="00ED0AE1" w:rsidRPr="00125FEC" w:rsidRDefault="00ED0AE1" w:rsidP="00125FEC">
      <w:pPr>
        <w:jc w:val="both"/>
        <w:rPr>
          <w:rFonts w:ascii="LPMQ Isep Misbah" w:hAnsi="LPMQ Isep Misbah" w:cs="LPMQ Isep Misbah"/>
        </w:rPr>
      </w:pPr>
    </w:p>
    <w:p w14:paraId="246E58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٩٦٩: حَدَّثَنَا بِشْرُ بْنُ هِلَالٍ الصَّوَّافُ حَدَّثَنَا يَزِيدُ بْنُ زُرَيْعٍ عَنْ خَالِدٍ الْحَذَّاءِ عَنْ أَبِي قِلَابَةَ عَنْ مَالِكِ بْنِ الْحُوَيْرِثِ قَالَ</w:t>
      </w:r>
    </w:p>
    <w:p w14:paraId="385126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أَنَا وَصَاحِبٌ لِي فَلَمَّا أَرَدْنَا الِانْصِرَافَ قَالَ لَنَا إِذَا حَضَرَتْ الصَّلَاةُ فَأَذِّنَا وَأَقِيمَا وَلْيَؤُمَّكُمَا أَكْبَرُكُمَا</w:t>
      </w:r>
    </w:p>
    <w:p w14:paraId="1C339D84" w14:textId="77777777" w:rsidR="00ED0AE1" w:rsidRPr="00125FEC" w:rsidRDefault="00ED0AE1" w:rsidP="00125FEC">
      <w:pPr>
        <w:jc w:val="both"/>
        <w:rPr>
          <w:rFonts w:ascii="LPMQ Isep Misbah" w:hAnsi="LPMQ Isep Misbah" w:cs="LPMQ Isep Misbah"/>
        </w:rPr>
      </w:pPr>
    </w:p>
    <w:p w14:paraId="032E97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969: Telah menceritakan kepada kami Bisyr bin Hilal Ash Shawwaf berkata: telah menceritakan kepada kami Yazid bin Zurai' dari Khalid Al Hadzdza` dari Abu Qilabah dari malik Ibnul Huwairits ia berkata: "Aku bersama dengan seorang temanku datang menemui Nabi shallallahu 'alaihi wa sallam, maka ketika kami akan pergi beliau bersabda kepada kami: "Jika waktu shalat tiba, maka adzan dan iqamahlah kalian, dan hendaklah yang paling besar dari kalian menjadi imam. "</w:t>
      </w:r>
    </w:p>
    <w:p w14:paraId="2D80E045" w14:textId="77777777" w:rsidR="00ED0AE1" w:rsidRPr="00125FEC" w:rsidRDefault="00ED0AE1" w:rsidP="00125FEC">
      <w:pPr>
        <w:jc w:val="both"/>
        <w:rPr>
          <w:rFonts w:ascii="LPMQ Isep Misbah" w:hAnsi="LPMQ Isep Misbah" w:cs="LPMQ Isep Misbah"/>
        </w:rPr>
      </w:pPr>
    </w:p>
    <w:p w14:paraId="44287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٩٧٠: حَدَّثَنَا مُحَمَّدُ بْنُ بَشَّارٍ حَدَّثَنَا مُحَمَّدُ بْنُ جَعْفَرٍ حَدَّثَنَا شُعْبَةُ عَنْ إِسْمَعِيلَ بْنِ رَجَاءٍ قَالَ سَمِعْتُ أَوْسَ بْنَ ضَمْعَجٍ قَالَ سَمِعْتُ أَبَا مَسْعُودٍ يَقُولُ</w:t>
      </w:r>
    </w:p>
    <w:p w14:paraId="5F1EAD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يَؤُمُّ الْقَوْمَ أَقْرَؤُهُمْ لِكِتَابِ اللَّهِ فَإِنْ كَانَتْ قِرَاءَتُهُمْ سَوَاءً فَلْيَؤُمَّهُمْ أَقْدَمُهُمْ هِجْرَةً فَإِنْ كَانَتْ الْهِجْرَةُ سَوَاءً فَلْيَؤُمَّهُمْ أَكْبَرُهُمْ سِنًّا وَلَا يُؤَمَّ الرَّجُلُ فِي أَهْلِهِ وَلَا فِي سُلْطَانِهِ وَلَا يُجْلَسْ عَلَى تَكْرِمَتِهِ فِي بَيْتِهِ إِلَّا بِإِذْنٍ أَوْ بِإِذْنِهِ</w:t>
      </w:r>
    </w:p>
    <w:p w14:paraId="36E23400" w14:textId="77777777" w:rsidR="00ED0AE1" w:rsidRPr="00125FEC" w:rsidRDefault="00ED0AE1" w:rsidP="00125FEC">
      <w:pPr>
        <w:jc w:val="both"/>
        <w:rPr>
          <w:rFonts w:ascii="LPMQ Isep Misbah" w:hAnsi="LPMQ Isep Misbah" w:cs="LPMQ Isep Misbah"/>
        </w:rPr>
      </w:pPr>
    </w:p>
    <w:p w14:paraId="1EF1C1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970: Telah menceritakan kepada kami Muhammad bin Basysyar berkata: telah menceritakan kepada kami Muhammad bin Ja'far berkata: telah menceritakan kepada kami Syu'bah dari Isma'il bin Raja` Ia berkata: aku mendengar Aus bin Dlam'aj ia berkata: aku mendengar Abu Mas'ud berkata: "Rasulullah shallallahu 'alaihi wa sallam bersabda: "Hendaknya yang menjadi imam pada suatu kaum yang paling banyak hafalan Al Qur'annya. Jika mereka sama dalam hafalan, maka yang paling dulu hijrah. Dan jika mereka sama dalam hijrah, maka yang paling tua. Seseorang tidak boleh diimami dalam keluarga dan kekuasaannya, serta tidak boleh duduk pada tempat khusus miliknya kecuali dengan izin darinya. "</w:t>
      </w:r>
    </w:p>
    <w:p w14:paraId="3B8B2D16" w14:textId="77777777" w:rsidR="00ED0AE1" w:rsidRPr="00125FEC" w:rsidRDefault="00ED0AE1" w:rsidP="00125FEC">
      <w:pPr>
        <w:jc w:val="both"/>
        <w:rPr>
          <w:rFonts w:ascii="LPMQ Isep Misbah" w:hAnsi="LPMQ Isep Misbah" w:cs="LPMQ Isep Misbah"/>
        </w:rPr>
      </w:pPr>
    </w:p>
    <w:p w14:paraId="654D8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٩٧١: حَدَّثَنَا أَبُو بَكْرِ بْنُ أَبِي شَيْبَةَ حَدَّثَنَا سَعِيدُ بْنُ سُلَيْمَانَ حَدَّثَنَا عَبْدُ الْحَمِيدِ بْنُ سُلَيْمَانَ أَخُو فُلَيْحٍ حَدَّثَنَا أَبُو حَازِمٍ قَالَ</w:t>
      </w:r>
    </w:p>
    <w:p w14:paraId="6A88B1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سَهْلُ بْنُ سَعْدٍ السَّاعِدِيُّ يُقَدِّمُ فِتْيَانَ قَوْمِهِ يُصَلُّونَ بِهِمْ فَقِيلَ لَهُ تَفْعَلُ وَلَكَ مِنْ الْقِدَمِ مَا لَكَ قَالَ إِنِّي سَمِعْتُ رَسُولَ اللَّهِ صَلَّى اللَّهُ عَلَيْهِ وَسَلَّمَ يَقُولُ الْإِمَامُ ضَامِنٌ فَإِنْ أَحْسَنَ فَلَهُ وَلَهُمْ وَإِنْ أَسَاءَ يَعْنِي فَعَلَيْهِ وَلَا عَلَيْهِمْ</w:t>
      </w:r>
    </w:p>
    <w:p w14:paraId="1916D077" w14:textId="77777777" w:rsidR="00ED0AE1" w:rsidRPr="00125FEC" w:rsidRDefault="00ED0AE1" w:rsidP="00125FEC">
      <w:pPr>
        <w:jc w:val="both"/>
        <w:rPr>
          <w:rFonts w:ascii="LPMQ Isep Misbah" w:hAnsi="LPMQ Isep Misbah" w:cs="LPMQ Isep Misbah"/>
        </w:rPr>
      </w:pPr>
    </w:p>
    <w:p w14:paraId="1B4818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971: Telah menceritakan kepada kami Abu Bakr bin Abu Syaibah berkata: telah menceritakan kepada kami Sa'id bin Sulaiman berkata: telah menceritakan kepada kami Abdul Hamid bin Sulaiman -saudara Fulaih- berkata: telah menceritakan kepada kami Abu Hazim ia berkata: " Sahl bin Sa'ad As Sa'idi menunjuk seorang anak muda menjadi imam shalat bersama mereka, maka dikatakan kepadanya, "Kamu melakukan hal itu, sedangkan kamu lebih dahulu masuk Islam! " Ia menjawab, "Aku mendengar Rasulullah shallallahu 'alaihi wa sallam bersabda: "Imam itu orang yang bertanggung jawab. Jika ia berlaku benar maka kebaikan itu baginya dan bagi mereka. Tetapi jika salah, maka kesalahan itu untuk dirinya dan bukan untuk mereka. "</w:t>
      </w:r>
    </w:p>
    <w:p w14:paraId="37F1490A" w14:textId="77777777" w:rsidR="00ED0AE1" w:rsidRPr="00125FEC" w:rsidRDefault="00ED0AE1" w:rsidP="00125FEC">
      <w:pPr>
        <w:jc w:val="both"/>
        <w:rPr>
          <w:rFonts w:ascii="LPMQ Isep Misbah" w:hAnsi="LPMQ Isep Misbah" w:cs="LPMQ Isep Misbah"/>
        </w:rPr>
      </w:pPr>
    </w:p>
    <w:p w14:paraId="3E8BD1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٩٧٢: حَدَّثَنَا أَبُو بَكْرِ بْنُ أَبِي شَيْبَةَ حَدَّثَنَا وَكِيعٌ عَنْ أُمِّ غُرَابٍ عَنْ امْرَأَةٍ يُقَالُ لَهَا عَقِيلَةُ عَنْ سَلَامَةَ بِنْتِ الْحُرِّ أُخْتِ خَرَشَةَ قَالَتْ</w:t>
      </w:r>
    </w:p>
    <w:p w14:paraId="14F70F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يَأْتِي عَلَى النَّاسِ زَمَانٌ يَقُومُونَ سَاعَةً لَا يَجِدُونَ إِمَامًا يُصَلِّي بِهِمْ</w:t>
      </w:r>
    </w:p>
    <w:p w14:paraId="6523D393" w14:textId="77777777" w:rsidR="00ED0AE1" w:rsidRPr="00125FEC" w:rsidRDefault="00ED0AE1" w:rsidP="00125FEC">
      <w:pPr>
        <w:jc w:val="both"/>
        <w:rPr>
          <w:rFonts w:ascii="LPMQ Isep Misbah" w:hAnsi="LPMQ Isep Misbah" w:cs="LPMQ Isep Misbah"/>
        </w:rPr>
      </w:pPr>
    </w:p>
    <w:p w14:paraId="2A7889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972: Telah menceritakan kepada kami Abu Bakr bin Abu Syaibah berkata: telah menceritakan kepada kami Waki' dari Ummu Ghurab dari Seorang wanita yang disebut dengan nama Aqilah, dari Salamah binti Al Hur saudara perempuan Kharasyah, ia berkata: Aku mendengar Nabi shallallahu 'alaihi wa sallam bersabda:</w:t>
      </w:r>
    </w:p>
    <w:p w14:paraId="6D37C262" w14:textId="77777777" w:rsidR="00ED0AE1" w:rsidRPr="00125FEC" w:rsidRDefault="00ED0AE1" w:rsidP="00125FEC">
      <w:pPr>
        <w:jc w:val="both"/>
        <w:rPr>
          <w:rFonts w:ascii="LPMQ Isep Misbah" w:hAnsi="LPMQ Isep Misbah" w:cs="LPMQ Isep Misbah"/>
        </w:rPr>
      </w:pPr>
    </w:p>
    <w:p w14:paraId="0F2916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"Akan datang suatu masa pada manusia, mereka berdiri beberapa saat namun tidak mendapatkan seorang imam yang mengimami mereka."</w:t>
      </w:r>
    </w:p>
    <w:p w14:paraId="363EB7BA" w14:textId="77777777" w:rsidR="00ED0AE1" w:rsidRPr="00125FEC" w:rsidRDefault="00ED0AE1" w:rsidP="00125FEC">
      <w:pPr>
        <w:jc w:val="both"/>
        <w:rPr>
          <w:rFonts w:ascii="LPMQ Isep Misbah" w:hAnsi="LPMQ Isep Misbah" w:cs="LPMQ Isep Misbah"/>
        </w:rPr>
      </w:pPr>
    </w:p>
    <w:p w14:paraId="1F1B22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٩٧٣: حَدَّثَنَا مُحْرِزُ بْنُ سَلَمَةَ الْعَدَنِيُّ حَدَّثَنَا ابْنُ أَبِي حَازِمٍ عَنْ عَبْدِ الرَّحْمَنِ بْنِ حَرْمَلَةَ عَنْ أَبِي عَلِيٍّ الْهَمْدَانِيِّ</w:t>
      </w:r>
    </w:p>
    <w:p w14:paraId="6F01B0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خَرَجَ فِي سَفِينَةٍ فِيهَا عُقْبَةُ بْنُ عَامِرٍ الْجُهَنِيُّ فَحَانَتْ صَلَاةٌ مِنْ الصَّلَوَاتِ فَأَمَرْنَاهُ أَنْ يَؤُمَّنَا وَقُلْنَا لَهُ إِنَّكَ أَحَقُّنَا بِذَلِكَ أَنْتَ صَاحِبُ رَسُولِ اللَّهِ صَلَّى اللَّهُ عَلَيْهِ وَسَلَّمَ فَأَبَى فَقَالَ إِنِّي سَمِعْتُ رَسُولَ اللَّهِ صَلَّى اللَّهُ عَلَيْهِ وَسَلَّمَ يَقُولُ مَنْ أَمَّ النَّاسَ فَأَصَابَ فَالصَّلَاةُ لَهُ وَلَهُمْ وَمَنْ انْتَقَصَ مِنْ ذَلِكَ شَيْئًا فَعَلَيْهِ وَلَا عَلَيْهِمْ</w:t>
      </w:r>
    </w:p>
    <w:p w14:paraId="2EEF88AB" w14:textId="77777777" w:rsidR="00ED0AE1" w:rsidRPr="00125FEC" w:rsidRDefault="00ED0AE1" w:rsidP="00125FEC">
      <w:pPr>
        <w:jc w:val="both"/>
        <w:rPr>
          <w:rFonts w:ascii="LPMQ Isep Misbah" w:hAnsi="LPMQ Isep Misbah" w:cs="LPMQ Isep Misbah"/>
        </w:rPr>
      </w:pPr>
    </w:p>
    <w:p w14:paraId="365AC8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973: Telah menceritakan kepada kami Muhriz bin Salamah Al Adani berkata: telah menceritakan kepada kami Ibnu Abu Hazim dari 'Abdurrahman bin Harmalah dari Abu Ali Al Hamdani Bahwasanya ia pernah bepergian dengan menggunakan kapal yang di dalamnya terdapat uqbah bin Amir Al Juhani, lalu waktu shalat tiba hingga kami menyuruhnya untuk menjadi imam bagi kami, kami katakan padanya, "Engkau lebih berhak untuk itu, engkau adalah sahabat Rasulullah shallallahu 'alaihi wa sallam, " namun ia menolak. Ia lalu berkata: "Aku mendengar Rasulullah shallallahu 'alaihi wa sallam bersabda: "Barangsiapa menjadi imam bagi manusia, jika benar maka pahalanya untuknya dan untuk mereka. Namun jika tidak, maka ia menanggung dosanya dan tidak bagi mereka. "</w:t>
      </w:r>
    </w:p>
    <w:p w14:paraId="53D5977E" w14:textId="77777777" w:rsidR="00ED0AE1" w:rsidRPr="00125FEC" w:rsidRDefault="00ED0AE1" w:rsidP="00125FEC">
      <w:pPr>
        <w:jc w:val="both"/>
        <w:rPr>
          <w:rFonts w:ascii="LPMQ Isep Misbah" w:hAnsi="LPMQ Isep Misbah" w:cs="LPMQ Isep Misbah"/>
        </w:rPr>
      </w:pPr>
    </w:p>
    <w:p w14:paraId="442199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٩٧٤: حَدَّثَنَا مُحَمَّدُ بْنُ عَبْدِ اللَّهِ بْنِ نُمَيْرٍ حَدَّثَنَا أَبِي حَدَّثَنَا إِسْمَعِيلُ عَنْ قَيْسٍ عَنْ أَبِي مَسْعُودٍ قَالَ</w:t>
      </w:r>
    </w:p>
    <w:p w14:paraId="581491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يَا رَسُولَ اللَّهِ إِنِّي لَأَتَأَخَّرُ فِي صَلَاةِ الْغَدَاةِ مِنْ أَجْلِ فُلَانٍ لِمَا يُطِيلُ بِنَا فِيهَا قَالَ فَمَا رَأَيْتُ رَسُولَ اللَّهِ صَلَّى اللَّهُ عَلَيْهِ وَسَلَّمَ قَطُّ فِي مَوْعِظَةٍ أَشَدَّ غَضَبًا مِنْهُ يَوْمَئِذٍ فَقَالَ يَا أَيُّهَا النَّاسُ إِنَّ مِنْكُمْ مُنَفِّرِينَ فَأَيُّكُمْ مَا صَلَّى بِالنَّاسِ فَلْيُجَوِّزْ فَإِنَّ فِيهِمْ الضَّعِيفَ وَالْكَبِيرَ وَذَا الْحَاجَةِ</w:t>
      </w:r>
    </w:p>
    <w:p w14:paraId="2816168E" w14:textId="77777777" w:rsidR="00ED0AE1" w:rsidRPr="00125FEC" w:rsidRDefault="00ED0AE1" w:rsidP="00125FEC">
      <w:pPr>
        <w:jc w:val="both"/>
        <w:rPr>
          <w:rFonts w:ascii="LPMQ Isep Misbah" w:hAnsi="LPMQ Isep Misbah" w:cs="LPMQ Isep Misbah"/>
        </w:rPr>
      </w:pPr>
    </w:p>
    <w:p w14:paraId="726BFD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974: Telah menceritakan kepada kami Muhammad bin Abdullah bin Numair berkata: telah menceritakan kepada kami Bapakku berkata: telah menceritakan kepada kami Isma'il dari Qais dari Abu Mas'ud ia berkata: "Seorang laki-laki menemui Nabi shallallahu 'alaihi wa sallam dan berkata: "Wahai Rasulullah, aku berlambat-lambat menghadiri shalat subuh karena si Fulan panjang dalam bacaannya, " Abu Mas'ud berkata: "Aku tidak pernah melihat Rasulullah shallallahu 'alaihi wa sallam memberi nasihat dengan kemarahan sebagaimana hari itu, beliau bersabda: "Wahai manusia sekalian, sesungguhnya di antara kalian ada orang-orang yang menjadikan manusia lari! Siapa saja dari kalian shalat bersama orang banyak hendaklah memperingan shalatnya, sebab di antara mereka ada orang lemah, orang tua dan orang yang mempunyai keperluan. "</w:t>
      </w:r>
    </w:p>
    <w:p w14:paraId="33DCC55F" w14:textId="77777777" w:rsidR="00ED0AE1" w:rsidRPr="00125FEC" w:rsidRDefault="00ED0AE1" w:rsidP="00125FEC">
      <w:pPr>
        <w:jc w:val="both"/>
        <w:rPr>
          <w:rFonts w:ascii="LPMQ Isep Misbah" w:hAnsi="LPMQ Isep Misbah" w:cs="LPMQ Isep Misbah"/>
        </w:rPr>
      </w:pPr>
    </w:p>
    <w:p w14:paraId="378CAA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٩٧٥: حَدَّثَنَا أَحْمَدُ بْنُ عَبْدَةَ وَحُمَيْدُ بْنُ مَسْعَدَةَ قَالَا حَدَّثَنَا حَمَّادُ بْنُ زَيْدٍ أَنْبَأَنَا عَبْدُ الْعَزِيزِ بْنُ صُهَيْبٍ عَنْ أَنَسِ بْنِ مَالِكٍ قَالَ</w:t>
      </w:r>
    </w:p>
    <w:p w14:paraId="2A75B3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يُوجِزُ وَيُتِمُّ الصَّلَاةَ</w:t>
      </w:r>
    </w:p>
    <w:p w14:paraId="0084C3F3" w14:textId="77777777" w:rsidR="00ED0AE1" w:rsidRPr="00125FEC" w:rsidRDefault="00ED0AE1" w:rsidP="00125FEC">
      <w:pPr>
        <w:jc w:val="both"/>
        <w:rPr>
          <w:rFonts w:ascii="LPMQ Isep Misbah" w:hAnsi="LPMQ Isep Misbah" w:cs="LPMQ Isep Misbah"/>
        </w:rPr>
      </w:pPr>
    </w:p>
    <w:p w14:paraId="005DF8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975: Telah menceritakan kepada kami Ahmad bin Abdah dan Humaid bin Mas'adah keduanya berkata: telah menceritakan kepada kami Hammad bin Zaid berkata: telah memberitakan kepada kami Abdul Aziz bin Shuhaib dari Anas bin Malik ia berkata: "Rasulullah shallallahu 'alaihi wa sallam memperingan shalat meskipun sempurna. "</w:t>
      </w:r>
    </w:p>
    <w:p w14:paraId="30217AAD" w14:textId="77777777" w:rsidR="00ED0AE1" w:rsidRPr="00125FEC" w:rsidRDefault="00ED0AE1" w:rsidP="00125FEC">
      <w:pPr>
        <w:jc w:val="both"/>
        <w:rPr>
          <w:rFonts w:ascii="LPMQ Isep Misbah" w:hAnsi="LPMQ Isep Misbah" w:cs="LPMQ Isep Misbah"/>
        </w:rPr>
      </w:pPr>
    </w:p>
    <w:p w14:paraId="0F6C0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٩٧٦: حَدَّثَنَا مُحَمَّدُ بْنُ رُمْحٍ أَنْبَأَنَا اللَّيْثُ بْنُ سَعْدٍ عَنْ أَبِي الزُّبَيْرِ عَنْ جَابِرٍ قَالَ</w:t>
      </w:r>
    </w:p>
    <w:p w14:paraId="3D6B2E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مُعَاذُ بْنُ جَبَلٍ الْأَنْصَارِيُّ بِأَصْحَابِهِ صَلَاةَ الْعِشَاءِ فَطَوَّلَ عَلَيْهِمْ فَانْصَرَفَ رَجُلٌ مِنَّا فَصَلَّى فَأُخْبِرَ مُعَاذٌ عَنْهُ فَقَالَ إِنَّهُ مُنَافِقٌ فَلَمَّا بَلَغَ ذَلِكَ الرَّجُلَ دَخَلَ عَلَى رَسُولِ اللَّهِ صَلَّى اللَّهُ عَلَيْهِ وَسَلَّمَ فَأَخْبَرَهُ مَا قَالَ لَهُ مُعَاذٌ فَقَالَ النَّبِيُّ صَلَّى اللَّهُ عَلَيْهِ وَسَلَّمَ أَتُرِيدُ أَنْ تَكُونَ فَتَّانًا يَا مُعَاذُ إِذَا صَلَّيْتَ بِالنَّاسِ فَاقْرَأْ بِالشَّمْسِ وَضُحَاهَا وَسَبِّحْ اسْمَ رَبِّكَ الْأَعْلَى وَاللَّيْلِ إِذَا يَغْشَى وَاقْرَأْ بِاسْمِ رَبِّكَ</w:t>
      </w:r>
    </w:p>
    <w:p w14:paraId="53E5BD80" w14:textId="77777777" w:rsidR="00ED0AE1" w:rsidRPr="00125FEC" w:rsidRDefault="00ED0AE1" w:rsidP="00125FEC">
      <w:pPr>
        <w:jc w:val="both"/>
        <w:rPr>
          <w:rFonts w:ascii="LPMQ Isep Misbah" w:hAnsi="LPMQ Isep Misbah" w:cs="LPMQ Isep Misbah"/>
        </w:rPr>
      </w:pPr>
    </w:p>
    <w:p w14:paraId="2FA3AF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976: Telah menceritakan kepada kami Muhammad bin Rumh berkata: telah memberitakan kepada kami Al Laits bin Sa'd dari Abu Az Zubair dari Jabir ia berkata: "Mu'adz bin Jabal Al Anshari melaksanakan shalat isya bersama sahabatnya, ia memanjangkan shalat hingga ada seorang laki-laki dari kami keluar dan shalat sendirian. Mu'adz diberi kabar tentang laki-laki itu hingga dia berkata: "Ia orang munafik. " Ketika ucapan Mu'adz itu sampai kepada laki-laki tersebut, ia pun mendatangi Rasulullah shallallahu 'alaihi wa sallam dan mengabarkan apa yang diucapkan oleh Mu'adz. Maka Nabi shallallahu 'alaihi wa sallam pun bersabda: "Wahai Mu'adz, apakah engkau akan menciptakan fitnah! Jika engkau shalat bersama manusia maka bacalah: WASY SYAMSI WA DLUHAHA, SABBIHISMA RABBIKAL A'LA dan WAL LAILI IDZA YAGHSYA. Bacalah BISMI RABBIKA. "</w:t>
      </w:r>
    </w:p>
    <w:p w14:paraId="357E0C4A" w14:textId="77777777" w:rsidR="00ED0AE1" w:rsidRPr="00125FEC" w:rsidRDefault="00ED0AE1" w:rsidP="00125FEC">
      <w:pPr>
        <w:jc w:val="both"/>
        <w:rPr>
          <w:rFonts w:ascii="LPMQ Isep Misbah" w:hAnsi="LPMQ Isep Misbah" w:cs="LPMQ Isep Misbah"/>
        </w:rPr>
      </w:pPr>
    </w:p>
    <w:p w14:paraId="3FAA32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٩٧٧: حَدَّثَنَا أَبُو بَكْرِ بْنُ أَبِي شَيْبَةَ حَدَّثَنَا إِسْمَعِيلُ ابْنُ عُلَيَّةَ عَنْ مُحَمَّدِ بْنِ إِسْحَقَ عَنْ سَعِيدِ بْنِ أَبِي هِنْدٍ عَنْ مُطَرِّفِ بْنِ عَبْدِ اللَّهِ بْنِ الشِّخِّيرِ قَالَ سَمِعْتُ عُثْمَانَ بْنَ أَبِي الْعَاصِ يَقُولُ</w:t>
      </w:r>
    </w:p>
    <w:p w14:paraId="7F62F4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آخِرُ مَا عَهِدَ إِلَيَّ النَّبِيُّ صَلَّى اللَّهُ عَلَيْهِ وَسَلَّمَ حِينَ أَمَّرَنِي عَلَى الطَّائِفِ قَالَ لِي يَا عُثْمَانُ تَجَاوَزْ فِي الصَّلَاةِ وَاقْدِرْ النَّاسَ بِأَضْعَفِهِمْ فَإِنَّ فِيهِمْ الْكَبِيرَ وَالصَّغِيرَ وَالسَّقِيمَ وَالْبَعِيدَ وَذَا الْحَاجَةِ</w:t>
      </w:r>
    </w:p>
    <w:p w14:paraId="1238034A" w14:textId="77777777" w:rsidR="00ED0AE1" w:rsidRPr="00125FEC" w:rsidRDefault="00ED0AE1" w:rsidP="00125FEC">
      <w:pPr>
        <w:jc w:val="both"/>
        <w:rPr>
          <w:rFonts w:ascii="LPMQ Isep Misbah" w:hAnsi="LPMQ Isep Misbah" w:cs="LPMQ Isep Misbah"/>
        </w:rPr>
      </w:pPr>
    </w:p>
    <w:p w14:paraId="09E2EC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977: Telah menceritakan kepada kami Abu Bakr bin Abu Syaibah berkata: telah menceritakan kepada kami Isma'il bin Ulayyah dari Muhammad bin Ishaq dari Sa'id bin Abu Hind dari Mutharrif bin Abdullah bin Asy Syakhkhir berkata: aku mendengar Utsman bin Abu Al Ash berkata: "Ketika Nabi shallallahu 'alaihi wa sallam mengutusku ke Tha`if, terakhir kali yang beliau katakan kepadaku adalah: "Wahai Utsman, ringankanlah shalatmu, ukurlah manusia dengan orang yang paling lemah dari mereka. Sebab di antara mereka ada orang tua, anak kecil, orang sakit, musafir dan orang yang punya keperluan. "</w:t>
      </w:r>
    </w:p>
    <w:p w14:paraId="6195C4F4" w14:textId="77777777" w:rsidR="00ED0AE1" w:rsidRPr="00125FEC" w:rsidRDefault="00ED0AE1" w:rsidP="00125FEC">
      <w:pPr>
        <w:jc w:val="both"/>
        <w:rPr>
          <w:rFonts w:ascii="LPMQ Isep Misbah" w:hAnsi="LPMQ Isep Misbah" w:cs="LPMQ Isep Misbah"/>
        </w:rPr>
      </w:pPr>
    </w:p>
    <w:p w14:paraId="49B1A1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٩٧٨: حَدَّثَنَا عَلِيُّ بْنُ إِسْمَعِيلَ حَدَّثَنَا عَمْرُو بْنُ عَلِيٍّ حَدَّثَنَا يَحْيَى حَدَّثَنَا شُعْبَةُ حَدَّثَنَا عَمْرُو بْنُ مُرَّةَ عَنْ سَعِيدِ بْنِ الْمُسَيَّبِ قَالَ حَدَّثَ عُثْمَانُ بْنُ أَبِي الْعَاصِ</w:t>
      </w:r>
    </w:p>
    <w:p w14:paraId="3E9DE0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آخِرَ مَا قَالَ لِي رَسُولُ اللَّهِ صَلَّى اللَّهُ عَلَيْهِ وَسَلَّمَ إِذَا أَمَمْتَ قَوْمًا فَأَخِفَّ بِهِمْ</w:t>
      </w:r>
    </w:p>
    <w:p w14:paraId="49B6D16B" w14:textId="77777777" w:rsidR="00ED0AE1" w:rsidRPr="00125FEC" w:rsidRDefault="00ED0AE1" w:rsidP="00125FEC">
      <w:pPr>
        <w:jc w:val="both"/>
        <w:rPr>
          <w:rFonts w:ascii="LPMQ Isep Misbah" w:hAnsi="LPMQ Isep Misbah" w:cs="LPMQ Isep Misbah"/>
        </w:rPr>
      </w:pPr>
    </w:p>
    <w:p w14:paraId="058CD5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978: Telah menceritakan kepada kami Ali bin Isma'il berkata: telah menceritakan kepada kami Amru bin Ali berkata: telah menceritakan kepada kami Yahya berkata: telah menceritakan kepada kami Syu'bah berkata: telah menceritakan kepada kami Amru bin Murrah dari Sa'id Ibnul Musayyab berkata: Utsman bin Abu Al 'Ash menceritakan bahwa</w:t>
      </w:r>
    </w:p>
    <w:p w14:paraId="06E0E118" w14:textId="77777777" w:rsidR="00ED0AE1" w:rsidRPr="00125FEC" w:rsidRDefault="00ED0AE1" w:rsidP="00125FEC">
      <w:pPr>
        <w:jc w:val="both"/>
        <w:rPr>
          <w:rFonts w:ascii="LPMQ Isep Misbah" w:hAnsi="LPMQ Isep Misbah" w:cs="LPMQ Isep Misbah"/>
        </w:rPr>
      </w:pPr>
    </w:p>
    <w:p w14:paraId="7C2806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Terakhir yang dikatakan oleh Rasulullah shallallahu 'alaihi wa sallam kepadaku adalah: "Jika engkau mengimami suatu kaum, maka ringankanlah."</w:t>
      </w:r>
    </w:p>
    <w:p w14:paraId="2690F95D" w14:textId="77777777" w:rsidR="00ED0AE1" w:rsidRPr="00125FEC" w:rsidRDefault="00ED0AE1" w:rsidP="00125FEC">
      <w:pPr>
        <w:jc w:val="both"/>
        <w:rPr>
          <w:rFonts w:ascii="LPMQ Isep Misbah" w:hAnsi="LPMQ Isep Misbah" w:cs="LPMQ Isep Misbah"/>
        </w:rPr>
      </w:pPr>
    </w:p>
    <w:p w14:paraId="22BB3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٩٧٩: حَدَّثَنَا نَصْرُ بْنُ عَلِيٍّ الْجَهْضَمِيُّ حَدَّثَنَا عَبْدُ الْأَعْلَى حَدَّثَنَا سَعِيدٌ عَنْ قَتَادَةَ عَنْ أَنَسِ بْنِ مَالِكٍ قَالَ</w:t>
      </w:r>
    </w:p>
    <w:p w14:paraId="02EE62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لَأَدْخُلُ فِي الصَّلَاةِ وَإِنِّي أُرِيدُ إِطَالَتَهَا فَأَسْمَعُ بُكَاءَ الصَّبِيِّ فَأَتَجَوَّزُ فِي صَلَاتِي مِمَّا أَعْلَمُ لِوَجْدِ أُمِّهِ بِبُكَائِهِ</w:t>
      </w:r>
    </w:p>
    <w:p w14:paraId="0E3FE67F" w14:textId="77777777" w:rsidR="00ED0AE1" w:rsidRPr="00125FEC" w:rsidRDefault="00ED0AE1" w:rsidP="00125FEC">
      <w:pPr>
        <w:jc w:val="both"/>
        <w:rPr>
          <w:rFonts w:ascii="LPMQ Isep Misbah" w:hAnsi="LPMQ Isep Misbah" w:cs="LPMQ Isep Misbah"/>
        </w:rPr>
      </w:pPr>
    </w:p>
    <w:p w14:paraId="447A5A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979: Telah menceritakan kepada kami Nashr bin Ali Al Jahdlami berkata: telah menceritakan kepada kami Abdul A'la berkata: telah menceritakan kepada kami Sa'id dari Qatadah dari Anas bin Malik ia berkata: "Rasulullah shallallahu 'alaihi wa sallam bersabda: "Ketika shalat aku ingin memanjangkannya, namun aku mendengar tangisan anak kecil hingga aku mempercepatnya, sebab aku tahu kegundahan hati sang ibu karena tangisan bayinya. "</w:t>
      </w:r>
    </w:p>
    <w:p w14:paraId="24F93719" w14:textId="77777777" w:rsidR="00ED0AE1" w:rsidRPr="00125FEC" w:rsidRDefault="00ED0AE1" w:rsidP="00125FEC">
      <w:pPr>
        <w:jc w:val="both"/>
        <w:rPr>
          <w:rFonts w:ascii="LPMQ Isep Misbah" w:hAnsi="LPMQ Isep Misbah" w:cs="LPMQ Isep Misbah"/>
        </w:rPr>
      </w:pPr>
    </w:p>
    <w:p w14:paraId="07C373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٩٨٠: حَدَّثَنَا إِسْمَعِيلُ بْنُ أَبِي كَرِيمَةَ الْحَرَّانِيُّ حَدَّثَنَا مُحَمَّدُ بْنُ سَلَمَةَ عَنْ مُحَمَّدِ بْنِ عَبْدِ اللَّهِ بْنِ عُلَاثَةَ عَنْ هِشَامِ بْنِ حَسَّانَ عَنْ الْحَسَنِ عَنْ عُثْمَانَ بْنِ أَبِي الْعَاصِ قَالَ</w:t>
      </w:r>
    </w:p>
    <w:p w14:paraId="702F0E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لَأَسْمَعُ بُكَاءَ الصَّبِيِّ فَأَتَجَوَّزُ فِي الصَّلَاةِ</w:t>
      </w:r>
    </w:p>
    <w:p w14:paraId="584D689F" w14:textId="77777777" w:rsidR="00ED0AE1" w:rsidRPr="00125FEC" w:rsidRDefault="00ED0AE1" w:rsidP="00125FEC">
      <w:pPr>
        <w:jc w:val="both"/>
        <w:rPr>
          <w:rFonts w:ascii="LPMQ Isep Misbah" w:hAnsi="LPMQ Isep Misbah" w:cs="LPMQ Isep Misbah"/>
        </w:rPr>
      </w:pPr>
    </w:p>
    <w:p w14:paraId="2CB387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980: Telah menceritakan kepada kami Ismail bin Abu karimah Al Harrani berkata: telah menceritakan kepada kami Muhammad bin Salamah dari Muhammad bin Abdullah bin 'Ulatsah dari Hisyam bin Hassan dari Al Hasan dari Utsman bin Abul 'Ash ia berkata: "Rasulullah shallallahu 'alaihi wa sallam bersabda: "Aku mendengar tangisan bayi, maka akupun mempercepat shalat. "</w:t>
      </w:r>
    </w:p>
    <w:p w14:paraId="7E59C818" w14:textId="77777777" w:rsidR="00ED0AE1" w:rsidRPr="00125FEC" w:rsidRDefault="00ED0AE1" w:rsidP="00125FEC">
      <w:pPr>
        <w:jc w:val="both"/>
        <w:rPr>
          <w:rFonts w:ascii="LPMQ Isep Misbah" w:hAnsi="LPMQ Isep Misbah" w:cs="LPMQ Isep Misbah"/>
        </w:rPr>
      </w:pPr>
    </w:p>
    <w:p w14:paraId="555E32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٩٨١: حَدَّثَنَا عَبْدُ الرَّحْمَنِ بْنُ إِبْرَاهِيمَ حَدَّثَنَا عُمَرُ بْنُ عَبْدِ الْوَاحِدِ وَبِشْرُ بْنُ بَكْرٍ عَنْ الْأَوْزَاعِيِّ عَنْ يَحْيَى بْنِ أَبِي كَثِيرٍ عَنْ عَبْدِ اللَّهِ بْنِ أَبِي قَتَادَةَ عَنْ أَبِيهِ قَالَ</w:t>
      </w:r>
    </w:p>
    <w:p w14:paraId="19D6C7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لَأَقُومُ فِي الصَّلَاةِ وَأَنَا أُرِيدُ أَنْ أُطَوِّلَ فِيهَا فَأَسْمَعُ بُكَاءَ الصَّبِيِّ فَأَتَجَوَّزُ كَرَاهِيَةَ أَنْ يَشُقَّ عَلَى أُمِّهِ</w:t>
      </w:r>
    </w:p>
    <w:p w14:paraId="5FB1B260" w14:textId="77777777" w:rsidR="00ED0AE1" w:rsidRPr="00125FEC" w:rsidRDefault="00ED0AE1" w:rsidP="00125FEC">
      <w:pPr>
        <w:jc w:val="both"/>
        <w:rPr>
          <w:rFonts w:ascii="LPMQ Isep Misbah" w:hAnsi="LPMQ Isep Misbah" w:cs="LPMQ Isep Misbah"/>
        </w:rPr>
      </w:pPr>
    </w:p>
    <w:p w14:paraId="3F1504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981: Telah menceritakan kepada kami 'Abdurrahman bin Ibrahim berkata: telah menceritakan kepada kami Umar bin Abdul Wahid dan Biysr bin Bakr dari Al Auza'i dari Yahya bin Abu Katsir dari Abdullah bin Abu Qatadah dari Bapaknya ia berkata: "Rasulullah shallallahu 'alaihi wa sallam bersabda: "Sungguh aku dalam keadaan shalat dan aku ingin memanjangkan shalatku, namun aku mendengar suara tangisan bayi hingga aku memperingan shalatku khawatir memperberat hati sang ibu. "</w:t>
      </w:r>
    </w:p>
    <w:p w14:paraId="245618F1" w14:textId="77777777" w:rsidR="00ED0AE1" w:rsidRPr="00125FEC" w:rsidRDefault="00ED0AE1" w:rsidP="00125FEC">
      <w:pPr>
        <w:jc w:val="both"/>
        <w:rPr>
          <w:rFonts w:ascii="LPMQ Isep Misbah" w:hAnsi="LPMQ Isep Misbah" w:cs="LPMQ Isep Misbah"/>
        </w:rPr>
      </w:pPr>
    </w:p>
    <w:p w14:paraId="16079A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٩٨٢: حَدَّثَنَا عَلِيُّ بْنُ مُحَمَّدٍ حَدَّثَنَا وَكِيعٌ حَدَّثَنَا الْأَعْمَشُ عَنْ الْمُسَيَّبِ بْنِ رَافِعٍ عَنْ تَمِيمِ بْنِ طَرَفَةَ عَنْ جَابِرِ بْنِ سَمُرَةَ السُّوَائِيِّ قَالَ</w:t>
      </w:r>
    </w:p>
    <w:p w14:paraId="3CB5C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تَصُفُّونَ كَمَا تَصُفُّ الْمَلَائِكَةُ عِنْدَ رَبِّهَا قَالَ قُلْنَا وَكَيْفَ تَصُفُّ الْمَلَائِكَةُ عِنْدَ رَبِّهَا قَالَ يُتِمُّونَ الصُّفُوفَ الْأُوَلَ وَيَتَرَاصُّونَ فِي الصَّفِّ</w:t>
      </w:r>
    </w:p>
    <w:p w14:paraId="24657139" w14:textId="77777777" w:rsidR="00ED0AE1" w:rsidRPr="00125FEC" w:rsidRDefault="00ED0AE1" w:rsidP="00125FEC">
      <w:pPr>
        <w:jc w:val="both"/>
        <w:rPr>
          <w:rFonts w:ascii="LPMQ Isep Misbah" w:hAnsi="LPMQ Isep Misbah" w:cs="LPMQ Isep Misbah"/>
        </w:rPr>
      </w:pPr>
    </w:p>
    <w:p w14:paraId="62B56F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982: Telah menceritakan kepada kami Ali bin Muhammad berkata: telah menceritakan kepada kami Waki' berkata: telah menceritakan kepada kami Al A'masy dari Al Musayyab bin Rafi' dari Tamim bin Tharafah dari Jabir bin Samurah As Suwa`i ia berkata: "Rasulullah shallallahu 'alaihi wa sallam bersabda:</w:t>
      </w:r>
    </w:p>
    <w:p w14:paraId="657E7D48" w14:textId="77777777" w:rsidR="00ED0AE1" w:rsidRPr="00125FEC" w:rsidRDefault="00ED0AE1" w:rsidP="00125FEC">
      <w:pPr>
        <w:jc w:val="both"/>
        <w:rPr>
          <w:rFonts w:ascii="LPMQ Isep Misbah" w:hAnsi="LPMQ Isep Misbah" w:cs="LPMQ Isep Misbah"/>
        </w:rPr>
      </w:pPr>
    </w:p>
    <w:p w14:paraId="409910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maukah kalian membuat barisan shalat sebagaimana barisannya para malaikat di hadapan Rabbnya?" Jabir berkata: Kami bertanya: "Bagaimana para malaikat membuat barisan di hadapan Rabbnya?" beliau menjawab: "Mereka menyempurnakan barisan pertama dan rapat dalam barisannya."</w:t>
      </w:r>
    </w:p>
    <w:p w14:paraId="4B2CBD74" w14:textId="77777777" w:rsidR="00ED0AE1" w:rsidRPr="00125FEC" w:rsidRDefault="00ED0AE1" w:rsidP="00125FEC">
      <w:pPr>
        <w:jc w:val="both"/>
        <w:rPr>
          <w:rFonts w:ascii="LPMQ Isep Misbah" w:hAnsi="LPMQ Isep Misbah" w:cs="LPMQ Isep Misbah"/>
        </w:rPr>
      </w:pPr>
    </w:p>
    <w:p w14:paraId="0E6CF0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٩٨٣: حَدَّثَنَا مُحَمَّدُ بْنُ بَشَّارٍ حَدَّثَنَا يَحْيَى بْنُ سَعِيدٍ عَنْ شُعْبَةَ ح و حَدَّثَنَا نَصْرُ بْنُ عَلِيٍّ حَدَّثَنَا أَبِي وَبِشْرُ بْنُ عُمَرَ قَالَا حَدَّثَنَا شُعْبَةُ عَنْ قَتَادَةَ عَنْ أَنَسِ بْنِ مَالِكٍ قَالَ</w:t>
      </w:r>
    </w:p>
    <w:p w14:paraId="044B4F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سَوُّوا صُفُوفَكُمْ فَإِنَّ تَسْوِيَةَ الصُّفُوفِ مِنْ تَمَامِ الصَّلَاةِ</w:t>
      </w:r>
    </w:p>
    <w:p w14:paraId="582F1A70" w14:textId="77777777" w:rsidR="00ED0AE1" w:rsidRPr="00125FEC" w:rsidRDefault="00ED0AE1" w:rsidP="00125FEC">
      <w:pPr>
        <w:jc w:val="both"/>
        <w:rPr>
          <w:rFonts w:ascii="LPMQ Isep Misbah" w:hAnsi="LPMQ Isep Misbah" w:cs="LPMQ Isep Misbah"/>
        </w:rPr>
      </w:pPr>
    </w:p>
    <w:p w14:paraId="22161B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983: Telah menceritakan kepada kami Muhammad bin Basysyar berkata: telah menceritakan kepada kami Yahya bin Sa'id dari Syu'bah. (dalam jalur lain disebutkan) Telah menceritakan kepada kami Nashr bin Ali dari Bapakku dan Bisyr bin Umar keduanya berkata: telah menceritakan kepada kami Syu'bah dari Qatadah dari Anas bin Malik ia berkata: "Rasulullah shallallahu 'alaihi wa sallam bersabda: "Luruskanlah barisan kalian, sebab lurusnya barisan termasuk kesempurnaan shalat. "</w:t>
      </w:r>
    </w:p>
    <w:p w14:paraId="451B4556" w14:textId="77777777" w:rsidR="00ED0AE1" w:rsidRPr="00125FEC" w:rsidRDefault="00ED0AE1" w:rsidP="00125FEC">
      <w:pPr>
        <w:jc w:val="both"/>
        <w:rPr>
          <w:rFonts w:ascii="LPMQ Isep Misbah" w:hAnsi="LPMQ Isep Misbah" w:cs="LPMQ Isep Misbah"/>
        </w:rPr>
      </w:pPr>
    </w:p>
    <w:p w14:paraId="423FB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٩٨٤: حَدَّثَنَا مُحَمَّدُ بْنُ بَشَّارٍ حَدَّثَنَا مُحَمَّدُ بْنُ جَعْفَرٍ حَدَّثَنَا شُعْبَةُ حَدَّثَنَا سِمَاكُ بْنُ حَرْبٍ أَنَّهُ سَمِعَ النُّعْمَانَ بْنَ بَشِيرٍ يَقُولُ</w:t>
      </w:r>
    </w:p>
    <w:p w14:paraId="2225AC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يُسَوِّي الصَّفَّ حَتَّى يَجْعَلَهُ مِثْلَ الرُّمْحِ أَوْ الْقِدْحِ قَالَ فَرَأَى صَدْرَ رَجُلٍ نَاتِئًا فَقَالَ رَسُولُ اللَّهِ صَلَّى اللَّهُ عَلَيْهِ وَسَلَّمَ سَوُّوا صُفُوفَكُمْ أَوْ لَيُخَالِفَنَّ اللَّهُ بَيْنَ وُجُوهِكُمْ</w:t>
      </w:r>
    </w:p>
    <w:p w14:paraId="1A476A63" w14:textId="77777777" w:rsidR="00ED0AE1" w:rsidRPr="00125FEC" w:rsidRDefault="00ED0AE1" w:rsidP="00125FEC">
      <w:pPr>
        <w:jc w:val="both"/>
        <w:rPr>
          <w:rFonts w:ascii="LPMQ Isep Misbah" w:hAnsi="LPMQ Isep Misbah" w:cs="LPMQ Isep Misbah"/>
        </w:rPr>
      </w:pPr>
    </w:p>
    <w:p w14:paraId="40C919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984: Telah menceritakan kepada kami Muhammad bin Basysyar berkata: telah menceritakan kepada kami Muhammad bin Ja'far berkata: telah menceritakan kepada kami Syu'bah berkata: telah menceritakan kepada kami Simak bin Harb Bahwasanya ia mendengar An Nu'man bin Basyir berkata: "Rasulullah shallallahu 'alaihi wa sallam meluruskan barisan seakan beliau menjadikannya seperti tombak atau anak panah. " An Nu'man berkata: "Suatu ketika beliau melihat dada seorang laki-laki menonjol ke depan, maka Rasulullah shallallahu 'alaihi wa sallam pun bersabda: Luruskanlah barisan kalian, atau Allah akan menceraikan antara wajah kalian! "</w:t>
      </w:r>
    </w:p>
    <w:p w14:paraId="7DEDC705" w14:textId="77777777" w:rsidR="00ED0AE1" w:rsidRPr="00125FEC" w:rsidRDefault="00ED0AE1" w:rsidP="00125FEC">
      <w:pPr>
        <w:jc w:val="both"/>
        <w:rPr>
          <w:rFonts w:ascii="LPMQ Isep Misbah" w:hAnsi="LPMQ Isep Misbah" w:cs="LPMQ Isep Misbah"/>
        </w:rPr>
      </w:pPr>
    </w:p>
    <w:p w14:paraId="25F8F6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٩٨٥: حَدَّثَنَا هِشَامُ بْنُ عَمَّارٍ حَدَّثَنَا إِسْمَعِيلُ بْنُ عَيَّاشٍ حَدَّثَنَا هِشَامُ بْنُ عُرْوَةَ عَنْ أَبِيهِ عَنْ عَائِشَةَ قَالَتْ</w:t>
      </w:r>
    </w:p>
    <w:p w14:paraId="5B1D93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وَمَلَائِكَتَهُ يُصَلُّونَ عَلَى الَّذِينَ يَصِلُونَ الصُّفُوفَ وَمَنْ سَدَّ فُرْجَةً رَفَعَهُ اللَّهُ بِهَا دَرَجَةً</w:t>
      </w:r>
    </w:p>
    <w:p w14:paraId="18B1CC6F" w14:textId="77777777" w:rsidR="00ED0AE1" w:rsidRPr="00125FEC" w:rsidRDefault="00ED0AE1" w:rsidP="00125FEC">
      <w:pPr>
        <w:jc w:val="both"/>
        <w:rPr>
          <w:rFonts w:ascii="LPMQ Isep Misbah" w:hAnsi="LPMQ Isep Misbah" w:cs="LPMQ Isep Misbah"/>
        </w:rPr>
      </w:pPr>
    </w:p>
    <w:p w14:paraId="77FC73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985: Telah menceritakan kepada kami Hisyam bin Ammar berkata: telah menceritakan kepada kami Isma'il bin Ayyasy berkata: telah menceritakan kepada kami Hisyam bin Urwah dari Bapaknya dari 'Aisyah ia berkata: "Rasulullah shallallahu 'alaihi wa sallam bersabda: "Sesungguhnya Allah dan para malaikat-Nya bershalawat bagi orang-orang yang menyambung barisan shalat, maka barangsiapa menutup celah dalam barisan tersebut Allah akan mengangkat derajatnya. "</w:t>
      </w:r>
    </w:p>
    <w:p w14:paraId="2AF153C9" w14:textId="77777777" w:rsidR="00ED0AE1" w:rsidRPr="00125FEC" w:rsidRDefault="00ED0AE1" w:rsidP="00125FEC">
      <w:pPr>
        <w:jc w:val="both"/>
        <w:rPr>
          <w:rFonts w:ascii="LPMQ Isep Misbah" w:hAnsi="LPMQ Isep Misbah" w:cs="LPMQ Isep Misbah"/>
        </w:rPr>
      </w:pPr>
    </w:p>
    <w:p w14:paraId="072800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٩٨٦: حَدَّثَنَا أَبُو بَكْرِ بْنُ أَبِي شَيْبَةَ حَدَّثَنَا يَزِيدُ بْنُ هَارُونَ أَنْبَأَنَا هِشَامٌ الدَّسْتُوَائِيُّ عَنْ يَحْيَى بْنِ أَبِي كَثِيرٍ عَنْ مُحَمَّدِ بْنِ إِبْرَاهِيمَ عَنْ خَالِدِ بْنِ مَعْدَانَ عَنْ عِرْبَاضِ بْنِ سَارِيَةَ</w:t>
      </w:r>
    </w:p>
    <w:p w14:paraId="24BAC1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يَسْتَغْفِرُ لِلصَّفِّ الْمُقَدَّمِ ثَلَاثًا وَلِلثَّانِي مَرَّةً</w:t>
      </w:r>
    </w:p>
    <w:p w14:paraId="2BAC91A8" w14:textId="77777777" w:rsidR="00ED0AE1" w:rsidRPr="00125FEC" w:rsidRDefault="00ED0AE1" w:rsidP="00125FEC">
      <w:pPr>
        <w:jc w:val="both"/>
        <w:rPr>
          <w:rFonts w:ascii="LPMQ Isep Misbah" w:hAnsi="LPMQ Isep Misbah" w:cs="LPMQ Isep Misbah"/>
        </w:rPr>
      </w:pPr>
    </w:p>
    <w:p w14:paraId="165CA7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986: Telah menceritakan kepada kami Abu Bakr bin Abu Syaibah berkata: telah menceritakan kepada kami Yazid bin Harun berkata: telah memberitakan kepada kami Hisyam Ad Dastuwa`i dari Yahya bin Abu Katsir dari Muhammad bin Ibrahim dari Khalid bin Ma'dan dari Irbadl bin Sariyah berkata:</w:t>
      </w:r>
    </w:p>
    <w:p w14:paraId="7B8D3947" w14:textId="77777777" w:rsidR="00ED0AE1" w:rsidRPr="00125FEC" w:rsidRDefault="00ED0AE1" w:rsidP="00125FEC">
      <w:pPr>
        <w:jc w:val="both"/>
        <w:rPr>
          <w:rFonts w:ascii="LPMQ Isep Misbah" w:hAnsi="LPMQ Isep Misbah" w:cs="LPMQ Isep Misbah"/>
        </w:rPr>
      </w:pPr>
    </w:p>
    <w:p w14:paraId="73DB56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memintakan ampun bagi orang-orang yang ada di barisan pertama tiga kali dan barisan kedua dua kali."</w:t>
      </w:r>
    </w:p>
    <w:p w14:paraId="4087A53E" w14:textId="77777777" w:rsidR="00ED0AE1" w:rsidRPr="00125FEC" w:rsidRDefault="00ED0AE1" w:rsidP="00125FEC">
      <w:pPr>
        <w:jc w:val="both"/>
        <w:rPr>
          <w:rFonts w:ascii="LPMQ Isep Misbah" w:hAnsi="LPMQ Isep Misbah" w:cs="LPMQ Isep Misbah"/>
        </w:rPr>
      </w:pPr>
    </w:p>
    <w:p w14:paraId="2EDB21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٩٨٧: حَدَّثَنَا مُحَمَّدُ بْنُ بَشَّارٍ حَدَّثَنَا يَحْيَى بْنُ سَعِيدٍ وَمُحَمَّدُ بْنُ جَعْفَرٍ قَالَ حَدَّثَنَا شُعْبَةُ قَالَ سَمِعْتُ طَلْحَةَ بْنَ مُصَرِّفٍ يَقُولُ سَمِعْتُ عَبْدَ الرَّحْمَنِ بْنَ عَوْسَجَةَ يَقُولُ سَمِعْتُ الْبَرَاءَ بْنَ عَازِبٍ يَقُولُ</w:t>
      </w:r>
    </w:p>
    <w:p w14:paraId="27B24C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اللَّهَ وَمَلَائِكَتَهُ يُصَلُّونَ عَلَى الصَّفِّ الْأَوَّلِ</w:t>
      </w:r>
    </w:p>
    <w:p w14:paraId="7E367985" w14:textId="77777777" w:rsidR="00ED0AE1" w:rsidRPr="00125FEC" w:rsidRDefault="00ED0AE1" w:rsidP="00125FEC">
      <w:pPr>
        <w:jc w:val="both"/>
        <w:rPr>
          <w:rFonts w:ascii="LPMQ Isep Misbah" w:hAnsi="LPMQ Isep Misbah" w:cs="LPMQ Isep Misbah"/>
        </w:rPr>
      </w:pPr>
    </w:p>
    <w:p w14:paraId="0AE0F0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987: Telah menceritakan kepada kami Muhammad bin Basysyar berkata: telah menceritakan kepada kami Yahya bin Sa'id dan Muhammad bin Ja'far berkata: telah menceritakan kepada kami Syu'bah berkata: aku mendengar Thalhah bin Musharrif berkata: aku mendengar 'Abdurrahman bin Aujasah berkata: aku mendengar Al Bara` bin Azib berkata: Aku mendengar Rasulullah shallallahu 'alaihi wa sallam bersabda: "Allah dan para malaikat-Nya memintakan ampun bagi orang-orang yang ada di barisan pertama. "</w:t>
      </w:r>
    </w:p>
    <w:p w14:paraId="7276809D" w14:textId="77777777" w:rsidR="00ED0AE1" w:rsidRPr="00125FEC" w:rsidRDefault="00ED0AE1" w:rsidP="00125FEC">
      <w:pPr>
        <w:jc w:val="both"/>
        <w:rPr>
          <w:rFonts w:ascii="LPMQ Isep Misbah" w:hAnsi="LPMQ Isep Misbah" w:cs="LPMQ Isep Misbah"/>
        </w:rPr>
      </w:pPr>
    </w:p>
    <w:p w14:paraId="4730F0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٩٨٨: حَدَّثَنَا أَبُو ثَوْرٍ إِبْرَاهِيمُ بْنُ خَالِدٍ حَدَّثَنَا أَبُو قَطَنٍ حَدَّثَنَا شُعْبَةُ عَنْ قَتَادَةَ عَنْ خِلَاسٍ عَنْ أَبِي رَافِعٍ عَنْ أَبِي هُرَيْرَةَ قَالَ</w:t>
      </w:r>
    </w:p>
    <w:p w14:paraId="3B82C8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يَعْلَمُونَ مَا فِي الصَّفِّ الْأَوَّلِ لَكَانَتْ قُرْعَةٌ</w:t>
      </w:r>
    </w:p>
    <w:p w14:paraId="234FDBDC" w14:textId="77777777" w:rsidR="00ED0AE1" w:rsidRPr="00125FEC" w:rsidRDefault="00ED0AE1" w:rsidP="00125FEC">
      <w:pPr>
        <w:jc w:val="both"/>
        <w:rPr>
          <w:rFonts w:ascii="LPMQ Isep Misbah" w:hAnsi="LPMQ Isep Misbah" w:cs="LPMQ Isep Misbah"/>
        </w:rPr>
      </w:pPr>
    </w:p>
    <w:p w14:paraId="49B24D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988: Telah menceritakan kepada kami Abu Tsaur Ibrahim bin Khalid berkata: telah menceritakan kepada kami Abu Qathan berkata: telah menceritakan kepada kami Syu'bah dari Qatadah dari Khilas dari Abu Rafi' dari Abu Hurairah ia berkata: "Rasulullah shallallahu 'alaihi wa sallam bersabda:</w:t>
      </w:r>
    </w:p>
    <w:p w14:paraId="585CCB5C" w14:textId="77777777" w:rsidR="00ED0AE1" w:rsidRPr="00125FEC" w:rsidRDefault="00ED0AE1" w:rsidP="00125FEC">
      <w:pPr>
        <w:jc w:val="both"/>
        <w:rPr>
          <w:rFonts w:ascii="LPMQ Isep Misbah" w:hAnsi="LPMQ Isep Misbah" w:cs="LPMQ Isep Misbah"/>
        </w:rPr>
      </w:pPr>
    </w:p>
    <w:p w14:paraId="7AF26C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"Sekiranya orang-orang tahu apa yang ada dalam barisan pertama sungguh mereka akan berundi."</w:t>
      </w:r>
    </w:p>
    <w:p w14:paraId="4142E3E8" w14:textId="77777777" w:rsidR="00ED0AE1" w:rsidRPr="00125FEC" w:rsidRDefault="00ED0AE1" w:rsidP="00125FEC">
      <w:pPr>
        <w:jc w:val="both"/>
        <w:rPr>
          <w:rFonts w:ascii="LPMQ Isep Misbah" w:hAnsi="LPMQ Isep Misbah" w:cs="LPMQ Isep Misbah"/>
        </w:rPr>
      </w:pPr>
    </w:p>
    <w:p w14:paraId="3E2E13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٩٨٩: حَدَّثَنَا مُحَمَّدُ بْنُ الْمُصَفَّى الْحِمْصِيُّ حَدَّثَنَا أَنَسُ بْنُ عِيَاضٍ حَدَّثَنَا مُحَمَّدُ بْنُ عَمْرِو بْنِ عَلْقَمَةَ عَنْ إِبْرَاهِيمَ بْنِ عَبْدِ الرَّحْمَنِ بْنِ عَوْفٍ عَنْ أَبِيهِ قَالَ</w:t>
      </w:r>
    </w:p>
    <w:p w14:paraId="08A81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وَمَلَائِكَتَهُ يُصَلُّونَ عَلَى الصَّفِّ الْأَوَّلِ</w:t>
      </w:r>
    </w:p>
    <w:p w14:paraId="342217D7" w14:textId="77777777" w:rsidR="00ED0AE1" w:rsidRPr="00125FEC" w:rsidRDefault="00ED0AE1" w:rsidP="00125FEC">
      <w:pPr>
        <w:jc w:val="both"/>
        <w:rPr>
          <w:rFonts w:ascii="LPMQ Isep Misbah" w:hAnsi="LPMQ Isep Misbah" w:cs="LPMQ Isep Misbah"/>
        </w:rPr>
      </w:pPr>
    </w:p>
    <w:p w14:paraId="1AF958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989: Telah menceritakan kepada kami Muhammad bin Al Mushaffa Al Himshi berkata: telah menceritakan kepada kami Anas bin 'Iyadl berkata: telah menceritakan kepada kami Muhammad bin Amru bin Alqamah dari Ibrahim bin 'Abdurrahman bin 'Auf dari Bapaknya ia berkata: "Rasulullah shallallahu 'alaihi wa sallam bersabda: "Allah dan para Malaikat-Nya mengucapkan shalawat kepada orang-orang yang berada dalam shaf awal. "</w:t>
      </w:r>
    </w:p>
    <w:p w14:paraId="6ABED526" w14:textId="77777777" w:rsidR="00ED0AE1" w:rsidRPr="00125FEC" w:rsidRDefault="00ED0AE1" w:rsidP="00125FEC">
      <w:pPr>
        <w:jc w:val="both"/>
        <w:rPr>
          <w:rFonts w:ascii="LPMQ Isep Misbah" w:hAnsi="LPMQ Isep Misbah" w:cs="LPMQ Isep Misbah"/>
        </w:rPr>
      </w:pPr>
    </w:p>
    <w:p w14:paraId="360400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٩٩٠: حَدَّثَنَا أَحْمَدُ بْنُ عَبْدَةَ حَدَّثَنَا عَبْدُ الْعَزِيزِ بْنُ مُحَمَّدٍ عَنْ الْعَلَاءِ عَنْ أَبِيهِ عَنْ أَبِي هُرَيْرَةَ و عَنْ سُهَيْلٍ عَنْ أَبِيهِ عَنْ أَبِي هُرَيْرَةَ قَالَ</w:t>
      </w:r>
    </w:p>
    <w:p w14:paraId="52A544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صُفُوفِ النِّسَاءِ آخِرُهَا وَشَرُّهَا أَوَّلُهَا وَخَيْرُ صُفُوفِ الرِّجَالِ أَوَّلُهَا وَشَرُّهَا آخِرُهَا</w:t>
      </w:r>
    </w:p>
    <w:p w14:paraId="294443CC" w14:textId="77777777" w:rsidR="00ED0AE1" w:rsidRPr="00125FEC" w:rsidRDefault="00ED0AE1" w:rsidP="00125FEC">
      <w:pPr>
        <w:jc w:val="both"/>
        <w:rPr>
          <w:rFonts w:ascii="LPMQ Isep Misbah" w:hAnsi="LPMQ Isep Misbah" w:cs="LPMQ Isep Misbah"/>
        </w:rPr>
      </w:pPr>
    </w:p>
    <w:p w14:paraId="3AE9A9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990: Telah menceritakan kepada kami Ahmad bin Abdah berkata: telah menceritakan kepada kami Abdul Aziz bin Muhammad dari Al 'Ala dari Bapaknya dari Abu Hurairah dan (menurut jalur yang lain) dari Suhail dari Bapaknya dari Abu Hurairah ia berkata: "Rasulullah shallallahu 'alaihi wa sallam bersabda: "Sebaik-baik shaf wanita adalah yang paling akhir dan yang paling buruk adalah yang paling depan. Dan sebaik-baik shaf laki-laki adalah yang paling depan dan yang paling buruk adalah yang paling belakang. "</w:t>
      </w:r>
    </w:p>
    <w:p w14:paraId="3122E167" w14:textId="77777777" w:rsidR="00ED0AE1" w:rsidRPr="00125FEC" w:rsidRDefault="00ED0AE1" w:rsidP="00125FEC">
      <w:pPr>
        <w:jc w:val="both"/>
        <w:rPr>
          <w:rFonts w:ascii="LPMQ Isep Misbah" w:hAnsi="LPMQ Isep Misbah" w:cs="LPMQ Isep Misbah"/>
        </w:rPr>
      </w:pPr>
    </w:p>
    <w:p w14:paraId="222E09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٩٩١: حَدَّثَنَا عَلِيُّ بْنُ مُحَمَّدٍ حَدَّثَنَا وَكِيعٌ عَنْ سُفْيَانَ عَنْ عَبْدِ اللَّهِ بْنِ مُحَمَّدِ بْنِ عَقِيلٍ عَنْ جَابِرِ بْنِ عَبْدِ اللَّهِ قَالَ</w:t>
      </w:r>
    </w:p>
    <w:p w14:paraId="5B2B9E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صُفُوفِ الرِّجَالِ مُقَدَّمُهَا وَشَرُّهَا مُؤَخَّرُهَا وَخَيْرُ صُفُوفِ النِّسَاءِ مُؤَخَّرُهَا وَشَرُّهَا مُقَدَّمُهَا</w:t>
      </w:r>
    </w:p>
    <w:p w14:paraId="3361901A" w14:textId="77777777" w:rsidR="00ED0AE1" w:rsidRPr="00125FEC" w:rsidRDefault="00ED0AE1" w:rsidP="00125FEC">
      <w:pPr>
        <w:jc w:val="both"/>
        <w:rPr>
          <w:rFonts w:ascii="LPMQ Isep Misbah" w:hAnsi="LPMQ Isep Misbah" w:cs="LPMQ Isep Misbah"/>
        </w:rPr>
      </w:pPr>
    </w:p>
    <w:p w14:paraId="40E213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991: Telah menceritakan kepada kami Ali bin Muhammad berkata: telah menceritakan kepada kami Waki' dari Sufyan dari Abdullah bin Muhammad bin Aqil dari Jabir bin Abdullah ia berkata: "Rasulullah shallallahu 'alaihi wa sallam bersabda: "Sebaik-baik shaf laki-laki adalah yang paling depan dan yang paling buruk adalah yang paling belakang. Dan sebaik-baik shaf wanita adalah yang paling akhir dan yang paling buruk adalah yang paling depan. "</w:t>
      </w:r>
    </w:p>
    <w:p w14:paraId="3C0F4E14" w14:textId="77777777" w:rsidR="00ED0AE1" w:rsidRPr="00125FEC" w:rsidRDefault="00ED0AE1" w:rsidP="00125FEC">
      <w:pPr>
        <w:jc w:val="both"/>
        <w:rPr>
          <w:rFonts w:ascii="LPMQ Isep Misbah" w:hAnsi="LPMQ Isep Misbah" w:cs="LPMQ Isep Misbah"/>
        </w:rPr>
      </w:pPr>
    </w:p>
    <w:p w14:paraId="323332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٩٩٢: حَدَّثَنَا زَيْدُ بْنُ أَخْزَمَ أَبُو طَالِبٍ حَدَّثَنَا أَبُو دَاوُدَ وَأَبُو قُتَيْبَةَ قَالَا حَدَّثَنَا هَارُونُ بْنُ مُسْلِمٍ عَنْ قَتَادَةَ عَنْ مُعَاوِيَةَ بْنِ قُرَّةَ عَنْ أَبِيهِ قَالَ</w:t>
      </w:r>
    </w:p>
    <w:p w14:paraId="7118CB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نُنْهَى أَنْ نَصُفَّ بَيْنَ السَّوَارِي عَلَى عَهْدِ رَسُولِ اللَّهِ صَلَّى اللَّهُ عَلَيْهِ وَسَلَّمَ وَنُطْرَدُ عَنْهَا طَرْدًا</w:t>
      </w:r>
    </w:p>
    <w:p w14:paraId="5F376D97" w14:textId="77777777" w:rsidR="00ED0AE1" w:rsidRPr="00125FEC" w:rsidRDefault="00ED0AE1" w:rsidP="00125FEC">
      <w:pPr>
        <w:jc w:val="both"/>
        <w:rPr>
          <w:rFonts w:ascii="LPMQ Isep Misbah" w:hAnsi="LPMQ Isep Misbah" w:cs="LPMQ Isep Misbah"/>
        </w:rPr>
      </w:pPr>
    </w:p>
    <w:p w14:paraId="6C7417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992: Telah menceritakan kepada kami Zaid bin Akhzam Abu Thalib berkata: telah menceritakan kepada kami Abu Dawud dan Abu Qutaibah keduanya berkata: telah menceritakan kepada kami Harun bin Muslim dari Qatadah dari Mu'awiyah bin Qurrah dari Bapaknya ia berkata: "Pada masa Rasulullah shallallahu 'alaihi wa sallam kami dilarang membuat shaf antara tiang-tiang, maka kamipun meninggalkannya. "</w:t>
      </w:r>
    </w:p>
    <w:p w14:paraId="3CB9DE9D" w14:textId="77777777" w:rsidR="00ED0AE1" w:rsidRPr="00125FEC" w:rsidRDefault="00ED0AE1" w:rsidP="00125FEC">
      <w:pPr>
        <w:jc w:val="both"/>
        <w:rPr>
          <w:rFonts w:ascii="LPMQ Isep Misbah" w:hAnsi="LPMQ Isep Misbah" w:cs="LPMQ Isep Misbah"/>
        </w:rPr>
      </w:pPr>
    </w:p>
    <w:p w14:paraId="419DF0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٩٩٣: حَدَّثَنَا أَبُو بَكْرِ بْنُ أَبِي شَيْبَةَ حَدَّثَنَا مُلَازِمُ بْنُ عَمْرٍو عَنْ عَبْدِ اللَّهِ بْنِ بَدْرٍ حَدَّثَنِي عَبْدُ الرَّحْمَنِ بْنُ عَلِيِّ بْنِ شَيْبَانَ عَنْ أَبِيهِ عَلِيِّ بْنِ شَيْبَانَ وَكَانَ مِنْ الْوَفْدِ قَالَ</w:t>
      </w:r>
    </w:p>
    <w:p w14:paraId="6310B8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حَتَّى قَدِمْنَا عَلَى النَّبِيِّ صَلَّى اللَّهُ عَلَيْهِ وَسَلَّمَ فَبَايَعْنَاهُ وَصَلَّيْنَا خَلْفَهُ ثُمَّ صَلَّيْنَا وَرَاءَهُ صَلَاةً أُخْرَى فَقَضَى الصَّلَاةَ فَرَأَى رَجُلًا فَرْدًا يُصَلِّي خَلْفَ الصَّفِّ قَالَ فَوَقَفَ عَلَيْهِ نَبِيُّ اللَّهِ صَلَّى اللَّهُ عَلَيْهِ وَسَلَّمَ حِينَ انْصَرَفَ قَالَ اسْتَقْبِلْ صَلَاتَكَ لَا صَلَاةَ لِلَّذِي خَلْفَ الصَّفِّ</w:t>
      </w:r>
    </w:p>
    <w:p w14:paraId="137D93FE" w14:textId="77777777" w:rsidR="00ED0AE1" w:rsidRPr="00125FEC" w:rsidRDefault="00ED0AE1" w:rsidP="00125FEC">
      <w:pPr>
        <w:jc w:val="both"/>
        <w:rPr>
          <w:rFonts w:ascii="LPMQ Isep Misbah" w:hAnsi="LPMQ Isep Misbah" w:cs="LPMQ Isep Misbah"/>
        </w:rPr>
      </w:pPr>
    </w:p>
    <w:p w14:paraId="53A320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993: Telah menceritakan kepada kami Abu Bakr bin Abu Syaibah berkata: telah menceritakan kepada kami Mulazim bin Amru dari Abdullah bin Badr berkata: telah menceritakan kepadaku 'Abdurrahman bin Ali bin Syaiban dari bapaknya Ali bin Syaiban -ia adalah seorang utusan- ia berkata: "Kami berangkat hingga akhirnya sampai di hadapan Nabi shallallahu 'alaihi wa sallam, kemudian kami membai'at dan shalat di belakangnya. Setelah itu kami mengerjakan shalat yang lain di belakang beliau, dan selesai shalat beliau melihat seorang laki-laki shalat sendirian di belakang shaf." Ali bin Syaibah berkata: Ketika berlalu pergi Nabi shallallahu 'alaihi wa sallam berhenti di sisi orang itu, beliau bersabda: "Ulangilah shalatmu, sebab tidak ada shalat bagi orang yang shalat sendirian di belakang shaf."</w:t>
      </w:r>
    </w:p>
    <w:p w14:paraId="341C4B66" w14:textId="77777777" w:rsidR="00ED0AE1" w:rsidRPr="00125FEC" w:rsidRDefault="00ED0AE1" w:rsidP="00125FEC">
      <w:pPr>
        <w:jc w:val="both"/>
        <w:rPr>
          <w:rFonts w:ascii="LPMQ Isep Misbah" w:hAnsi="LPMQ Isep Misbah" w:cs="LPMQ Isep Misbah"/>
        </w:rPr>
      </w:pPr>
    </w:p>
    <w:p w14:paraId="3C855E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٩٩٤: حَدَّثَنَا أَبُو بَكْرِ بْنُ أَبِي شَيْبَةَ حَدَّثَنَا عَبْدُ اللَّهِ بْنُ إِدْرِيسَ عَنْ حُصَيْنٍ عَنْ هِلَالِ بْنِ يَسَافٍ قَالَ</w:t>
      </w:r>
    </w:p>
    <w:p w14:paraId="639385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أَخَذَ بِيَدِي زِيَادُ بْنُ أَبِي الْجَعْدِ فَأَوْقَفَنِي عَلَى شَيْخٍ بِالرَّقَّةِ يُقَالُ لَهُ وَابِصَةُ بْنُ مَعْبَدٍ فَقَالَ صَلَّى رَجُلٌ خَلْفَ الصَّفِّ وَحْدَهُ فَأَمَرَهُ النَّبِيُّ صَلَّى اللَّهُ عَلَيْهِ وَسَلَّمَ أَنْ يُعِيدَ</w:t>
      </w:r>
    </w:p>
    <w:p w14:paraId="2D688529" w14:textId="77777777" w:rsidR="00ED0AE1" w:rsidRPr="00125FEC" w:rsidRDefault="00ED0AE1" w:rsidP="00125FEC">
      <w:pPr>
        <w:jc w:val="both"/>
        <w:rPr>
          <w:rFonts w:ascii="LPMQ Isep Misbah" w:hAnsi="LPMQ Isep Misbah" w:cs="LPMQ Isep Misbah"/>
        </w:rPr>
      </w:pPr>
    </w:p>
    <w:p w14:paraId="1DC934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994: Telah menceritakan kepada kami Abu Bakr bin Abu Syaibah berkata: telah menceritakan kepada kami Abdullah bin Idris dari Hushain dari Hilal bin Yasaf berkata: Ziyad bin Abu Al Ja'd memegang tanganku dan menempatkan aku di sisi seorang syaikh di Riqqah yang biasa disebut dengan nama Wabishah bin Ma'bad. Ia kemudian berkata: "Ada seorang laki-laki shalat sendirian di belakang shaf, lalu Nabi shallallahu 'alaihi wa sallam memerintahkan kepadanya untuk mengulangi shalat. "</w:t>
      </w:r>
    </w:p>
    <w:p w14:paraId="4AF9DF87" w14:textId="77777777" w:rsidR="00ED0AE1" w:rsidRPr="00125FEC" w:rsidRDefault="00ED0AE1" w:rsidP="00125FEC">
      <w:pPr>
        <w:jc w:val="both"/>
        <w:rPr>
          <w:rFonts w:ascii="LPMQ Isep Misbah" w:hAnsi="LPMQ Isep Misbah" w:cs="LPMQ Isep Misbah"/>
        </w:rPr>
      </w:pPr>
    </w:p>
    <w:p w14:paraId="6F010A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٩٩٥: حَدَّثَنَا عُثْمَانُ بْنُ أَبِي شَيْبَةَ حَدَّثَنَا مُعَاوِيَةُ بْنُ هِشَامٍ حَدَّثَنَا سُفْيَانُ عَنْ أُسَامَةَ بْنِ زَيْدٍ عَنْ عُثْمَانَ بْنِ عُرْوَةَ عَنْ عُرْوَةَ عَنْ عَائِشَةَ قَالَتْ</w:t>
      </w:r>
    </w:p>
    <w:p w14:paraId="1609E1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وَمَلَائِكَتَهُ يُصَلُّونَ عَلَى مَيَامِنِ الصُّفُوفِ</w:t>
      </w:r>
    </w:p>
    <w:p w14:paraId="14142E59" w14:textId="77777777" w:rsidR="00ED0AE1" w:rsidRPr="00125FEC" w:rsidRDefault="00ED0AE1" w:rsidP="00125FEC">
      <w:pPr>
        <w:jc w:val="both"/>
        <w:rPr>
          <w:rFonts w:ascii="LPMQ Isep Misbah" w:hAnsi="LPMQ Isep Misbah" w:cs="LPMQ Isep Misbah"/>
        </w:rPr>
      </w:pPr>
    </w:p>
    <w:p w14:paraId="6542BF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995: Telah menceritakan kepada kami Utsman bin Abu Syaibah berkata: telah menceritakan kepada kami Mu'awiyah bin Hisyam berkata: telah menceritakan kepada kami Sufyan dari Usamah bin Zaid dari Utsman bin Urwah dari Urwah dari 'Aisyah ia berkata: Rasulullah shallallahu 'alaihi wa sallam bersabda: "Sesungguhnya Allah dan para Malaikat-Nya mengucapkan shalawat kepada orang-orang yang berada dalam shaf bagian kanan."</w:t>
      </w:r>
    </w:p>
    <w:p w14:paraId="4CC25A00" w14:textId="77777777" w:rsidR="00ED0AE1" w:rsidRPr="00125FEC" w:rsidRDefault="00ED0AE1" w:rsidP="00125FEC">
      <w:pPr>
        <w:jc w:val="both"/>
        <w:rPr>
          <w:rFonts w:ascii="LPMQ Isep Misbah" w:hAnsi="LPMQ Isep Misbah" w:cs="LPMQ Isep Misbah"/>
        </w:rPr>
      </w:pPr>
    </w:p>
    <w:p w14:paraId="57038F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٩٩٦: حَدَّثَنَا عَلِيُّ بْنُ مُحَمَّدٍ حَدَّثَنَا وَكِيعٌ عَنْ مِسْعَرٍ عَنْ ثَابِتِ بْنِ عُبَيْدٍ عَنْ ابْنِ الْبَرَاءِ بْنِ عَازِبٍ عَنْ الْبَرَاءِ بْنِ عَازِبٍ قَالَ</w:t>
      </w:r>
    </w:p>
    <w:p w14:paraId="3EA562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إِذَا صَلَّيْنَا خَلْفَ رَسُولِ اللَّهِ صَلَّى اللَّهُ عَلَيْهِ وَسَلَّمَ قَالَ مِسْعَرٌ مِمَّا نُحِبُّ أَوْ مِمَّا أُحِبُّ أَنْ نَقُومَ عَنْ يَمِينِهِ</w:t>
      </w:r>
    </w:p>
    <w:p w14:paraId="69BE5853" w14:textId="77777777" w:rsidR="00ED0AE1" w:rsidRPr="00125FEC" w:rsidRDefault="00ED0AE1" w:rsidP="00125FEC">
      <w:pPr>
        <w:jc w:val="both"/>
        <w:rPr>
          <w:rFonts w:ascii="LPMQ Isep Misbah" w:hAnsi="LPMQ Isep Misbah" w:cs="LPMQ Isep Misbah"/>
        </w:rPr>
      </w:pPr>
    </w:p>
    <w:p w14:paraId="464F48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996: Telah menceritakan kepada kami Ali bin Muhammad berkata: telah menceritakan kepada kami Waki' dari Mis'ar dari Tsabit bin Ubaid dari Ibnul Bara` bin Azib dari Al Bara` bin Azib ia berkata: "Jika kami shalat di belakang Rasulullah shallallahu 'alaihi wa sallam, Mis'ar berkata: "Kami suka, atau ia menyebutkan, "aku suka berdiri di sebelah kanannya. "</w:t>
      </w:r>
    </w:p>
    <w:p w14:paraId="6AA6334E" w14:textId="77777777" w:rsidR="00ED0AE1" w:rsidRPr="00125FEC" w:rsidRDefault="00ED0AE1" w:rsidP="00125FEC">
      <w:pPr>
        <w:jc w:val="both"/>
        <w:rPr>
          <w:rFonts w:ascii="LPMQ Isep Misbah" w:hAnsi="LPMQ Isep Misbah" w:cs="LPMQ Isep Misbah"/>
        </w:rPr>
      </w:pPr>
    </w:p>
    <w:p w14:paraId="050B1D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٩٩٧: حَدَّثَنَا مُحَمَّدُ بْنُ أَبِي الْحُسَيْنِ أَبُو جَعْفَرٍ حَدَّثَنَا عَمْرُو بْنُ عُثْمَانَ الْكِلَابِيُّ حَدَّثَنَا عُبَيْدُ اللَّهِ بْنُ عَمْرٍو الرَّقِّيُّ عَنْ لَيْثِ بْنِ أَبِي سَلِيمٍ عَنْ نَافِعٍ عَنْ ابْنِ عُمَرَ قَالَ</w:t>
      </w:r>
    </w:p>
    <w:p w14:paraId="167627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لِلنَّبِيِّ صَلَّى اللَّهُ عَلَيْهِ وَسَلَّمَ إِنَّ مَيْسَرَةَ الْمَسْجِدِ تَعَطَّلَتْ فَقَالَ النَّبِيُّ صَلَّى اللَّهُ عَلَيْهِ وَسَلَّمَ مَنْ عَمَّرَ مَيْسَرَةَ الْمَسْجِدِ كُتِبَ لَهُ كِفْلَانِ مِنْ الْأَجْرِ</w:t>
      </w:r>
    </w:p>
    <w:p w14:paraId="4DE21846" w14:textId="77777777" w:rsidR="00ED0AE1" w:rsidRPr="00125FEC" w:rsidRDefault="00ED0AE1" w:rsidP="00125FEC">
      <w:pPr>
        <w:jc w:val="both"/>
        <w:rPr>
          <w:rFonts w:ascii="LPMQ Isep Misbah" w:hAnsi="LPMQ Isep Misbah" w:cs="LPMQ Isep Misbah"/>
        </w:rPr>
      </w:pPr>
    </w:p>
    <w:p w14:paraId="75CA1A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997: Telah menceritakan kepada kami Muhammad bin Abul Husain Abu Ja'far berkata: telah menceritakan kepada kami Amru bin Utsman Al Kilabi berkata: telah menceritakan kepada kami Ubaidullah bin Amru Ar Raqqi dari Laits bin Abu Salim dari Nafi' dari Ibnu Umar ia berkata: dikatakan kepada Nabi shallallahu 'alaihi wa sallam: "Sesungguhnya bagian kiri masjid menjadi kosong". Maka Nabi shallallahu 'alaihi wa sallam bersabda: "Barangsiapa memakmurkan bagian kiri masjid maka akan ditulis baginya dua pahala. "</w:t>
      </w:r>
    </w:p>
    <w:p w14:paraId="657067F3" w14:textId="77777777" w:rsidR="00ED0AE1" w:rsidRPr="00125FEC" w:rsidRDefault="00ED0AE1" w:rsidP="00125FEC">
      <w:pPr>
        <w:jc w:val="both"/>
        <w:rPr>
          <w:rFonts w:ascii="LPMQ Isep Misbah" w:hAnsi="LPMQ Isep Misbah" w:cs="LPMQ Isep Misbah"/>
        </w:rPr>
      </w:pPr>
    </w:p>
    <w:p w14:paraId="2450C4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٩٩٨: حَدَّثَنَا الْعَبَّاسُ بْنُ عُثْمَانَ الدِّمَشْقِيُّ حَدَّثَنَا الْوَلِيدُ بْنُ مُسْلِمٍ حَدَّثَنَا مَالِكُ بْنُ أَنَسٍ عَنْ جَعْفَرِ بْنِ مُحَمَّدٍ عَنْ أَبِيهِ عَنْ جَابِرٍ أَنَّهُ قَالَ</w:t>
      </w:r>
    </w:p>
    <w:p w14:paraId="498B3E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فَرَغَ رَسُولُ اللَّهِ صَلَّى اللَّهُ عَلَيْهِ وَسَلَّمَ مِنْ طَوَافِ الْبَيْتِ أَتَى مَقَامَ إِبْرَاهِيمَ فَقَالَ عُمَرُ يَا رَسُولَ اللَّهِ هَذَا مَقَامُ أَبِينَا إِبْرَاهِيمَ الَّذِي قَالَ اللَّهُ</w:t>
      </w:r>
    </w:p>
    <w:p w14:paraId="7DF6AA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وَاتَّخِذُوا مِنْ مَقَامِ إِبْرَاهِيمَ مُصَلًّى }</w:t>
      </w:r>
    </w:p>
    <w:p w14:paraId="7AF310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الْوَلِيدُ فَقُلْتُ لِمَالِكٍ أَهَكَذَا قَرَأَ وَاتَّخِذُوا قَالَ نَعَمْ</w:t>
      </w:r>
    </w:p>
    <w:p w14:paraId="59D744FC" w14:textId="77777777" w:rsidR="00ED0AE1" w:rsidRPr="00125FEC" w:rsidRDefault="00ED0AE1" w:rsidP="00125FEC">
      <w:pPr>
        <w:jc w:val="both"/>
        <w:rPr>
          <w:rFonts w:ascii="LPMQ Isep Misbah" w:hAnsi="LPMQ Isep Misbah" w:cs="LPMQ Isep Misbah"/>
        </w:rPr>
      </w:pPr>
    </w:p>
    <w:p w14:paraId="327E55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998: Telah menceritakan kepada kami Al Abbas bin Utsman Ad Dimasyqi berkata: telah menceritakan kepada kami Al Walid bin Muslim berkata: telah menceritakan kepada kami Malik bin Anas dari Ja'far bin Muhammad dari Bapaknya dari Jabir Bahwasanya ia berkata: "Ketika Rasulullah shallallahu 'alaihi wa sallam selesai thawaf di Ka'bah, beliau mendatangi Maqam Ibrahim. Umar berkata: "Wahai Rasulullah, ini adalah Maqam bapak kita Ibrahim yang Allah telah berfirman: " (Dan jadikanlah sebahagian maqam Ibrahim tempat shalat). " Al Walid berkata: "Aku berkata kepada Malik, "'dan jadikanlah' apakah demikian ia membaca?" ia menjawab, "Ya. "</w:t>
      </w:r>
    </w:p>
    <w:p w14:paraId="339A8DEA" w14:textId="77777777" w:rsidR="00ED0AE1" w:rsidRPr="00125FEC" w:rsidRDefault="00ED0AE1" w:rsidP="00125FEC">
      <w:pPr>
        <w:jc w:val="both"/>
        <w:rPr>
          <w:rFonts w:ascii="LPMQ Isep Misbah" w:hAnsi="LPMQ Isep Misbah" w:cs="LPMQ Isep Misbah"/>
        </w:rPr>
      </w:pPr>
    </w:p>
    <w:p w14:paraId="4B430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٩٩٩: حَدَّثَنَا مُحَمَّدُ بْنُ الصَّبَّاحِ حَدَّثَنَا هُشَيْمٌ عَنْ حُمَيْدٍ الطَّوِيلِ عَنْ أَنَسِ بْنِ مَالِكٍ قَالَ قَالَ عُمَرُ</w:t>
      </w:r>
    </w:p>
    <w:p w14:paraId="665375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لَوْ اتَّخَذْتَ مِنْ مَقَامِ إِبْرَاهِيمَ مُصَلًّى فَنَزَلَتْ</w:t>
      </w:r>
    </w:p>
    <w:p w14:paraId="2ABF54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وَاتَّخِذُوا مِنْ مَقَامِ إِبْرَاهِيمَ مُصَلًّى }</w:t>
      </w:r>
    </w:p>
    <w:p w14:paraId="092198CC" w14:textId="77777777" w:rsidR="00ED0AE1" w:rsidRPr="00125FEC" w:rsidRDefault="00ED0AE1" w:rsidP="00125FEC">
      <w:pPr>
        <w:jc w:val="both"/>
        <w:rPr>
          <w:rFonts w:ascii="LPMQ Isep Misbah" w:hAnsi="LPMQ Isep Misbah" w:cs="LPMQ Isep Misbah"/>
        </w:rPr>
      </w:pPr>
    </w:p>
    <w:p w14:paraId="68EF72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999: Telah menceritakan kepada kami Muhammad bin Ash Shabbah berkata: telah menceritakan kepada kami Husyaim dari Humaid Ath Thawil dari Anas bin Malik ia berkata: 'Umar berkata:</w:t>
      </w:r>
    </w:p>
    <w:p w14:paraId="45198787" w14:textId="77777777" w:rsidR="00ED0AE1" w:rsidRPr="00125FEC" w:rsidRDefault="00ED0AE1" w:rsidP="00125FEC">
      <w:pPr>
        <w:jc w:val="both"/>
        <w:rPr>
          <w:rFonts w:ascii="LPMQ Isep Misbah" w:hAnsi="LPMQ Isep Misbah" w:cs="LPMQ Isep Misbah"/>
        </w:rPr>
      </w:pPr>
    </w:p>
    <w:p w14:paraId="7F7129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berkata: "Wahai Rasulullah, sekiranya engkau jadikan maqam Ibrahim sebagai tempat shalat." Lalu turunlah ayat: {Dan jadikanlah sebahagian maqam Ibrahim tempat shalat} (QS. Al Baqarah: 125).</w:t>
      </w:r>
    </w:p>
    <w:p w14:paraId="334562BD" w14:textId="77777777" w:rsidR="00ED0AE1" w:rsidRPr="00125FEC" w:rsidRDefault="00ED0AE1" w:rsidP="00125FEC">
      <w:pPr>
        <w:jc w:val="both"/>
        <w:rPr>
          <w:rFonts w:ascii="LPMQ Isep Misbah" w:hAnsi="LPMQ Isep Misbah" w:cs="LPMQ Isep Misbah"/>
        </w:rPr>
      </w:pPr>
    </w:p>
    <w:p w14:paraId="07E9B9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١٠٠٠: حَدَّثَنَا عَلْقَمَةُ بْنُ عَمْرٍو الدَّارِمِيُّ حَدَّثَنَا أَبُو بَكْرِ بْنُ عَيَّاشٍ عَنْ أَبِي إِسْحَقَ عَنْ الْبَرَاءِ قَالَ</w:t>
      </w:r>
    </w:p>
    <w:p w14:paraId="2C8E03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صَلَّيْنَا مَعَ رَسُولِ اللَّهِ صَلَّى اللَّهُ عَلَيْهِ وَسَلَّمَ نَحْوَ بَيْتِ الْمَقْدِسِ ثَمَانِيَةَ عَشَرَ شَهْرًا وَصُرِفَتْ الْقِبْلَةُ إِلَى الْكَعْبَةِ بَعْدَ دُخُولِهِ إِلَى الْمَدِينَةِ بِشَهْرَيْنِ وَكَانَ رَسُولُ اللَّهِ صَلَّى اللَّهُ عَلَيْهِ وَسَلَّمَ إِذَا صَلَّى إِلَى بَيْتِ الْمَقْدِسِ أَكْثَرَ تَقَلُّبَ وَجْهِهِ فِي السَّمَاءِ وَعَلِمَ اللَّهُ مِنْ قَلْبِ نَبِيِّهِ صَلَّى اللَّهُ عَلَيْهِ وَسَلَّمَ أَنَّهُ يَهْوَى الْكَعْبَةَ فَصَعِدَ جِبْرِيلُ فَجَعَلَ رَسُولُ اللَّهِ صَلَّى اللَّهُ عَلَيْهِ وَسَلَّمَ يُتْبِعُهُ بَصَرَهُ وَهُوَ يَصْعَدُ بَيْنَ السَّمَاءِ وَالْأَرْضِ يَنْظُرُ مَا يَأْتِيهِ بِهِ فَأَنْزَلَ اللَّهُ</w:t>
      </w:r>
    </w:p>
    <w:p w14:paraId="5F3869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قَدْ نَرَى تَقَلُّبَ وَجْهِكَ فِي السَّمَاءِ }</w:t>
      </w:r>
    </w:p>
    <w:p w14:paraId="123D7A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 فَأَتَانَا آتٍ فَقَالَ إِنَّ الْقِبْلَةَ قَدْ صُرِفَتْ إِلَى الْكَعْبَةِ وَقَدْ صَلَّيْنَا رَكْعَتَيْنِ إِلَى بَيْتِ الْمَقْدِسٍ وَنَحْنُ رُكُوعٌ فَتَحَوَّلْنَا فَبَنَيْنَا عَلَى مَا مَضَى مِنْ صَلَاتِنَا فَقَالَ رَسُولُ اللَّهِ صَلَّى اللَّهُ عَلَيْهِ وَسَلَّمَ يَا جِبْرِيلُ كَيْفَ حَالُنَا فِي صَلَاتِنَا إِلَى بَيْتِ الْمَقْدِسِ فَأَنْزَلَ اللَّهُ عَزَّ وَجَلَّ</w:t>
      </w:r>
    </w:p>
    <w:p w14:paraId="5B7F87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وَمَا كَانَ اللَّهُ لِيُضِيعَ إِيمَانَكُمْ }</w:t>
      </w:r>
    </w:p>
    <w:p w14:paraId="4672D139" w14:textId="77777777" w:rsidR="00ED0AE1" w:rsidRPr="00125FEC" w:rsidRDefault="00ED0AE1" w:rsidP="00125FEC">
      <w:pPr>
        <w:jc w:val="both"/>
        <w:rPr>
          <w:rFonts w:ascii="LPMQ Isep Misbah" w:hAnsi="LPMQ Isep Misbah" w:cs="LPMQ Isep Misbah"/>
        </w:rPr>
      </w:pPr>
    </w:p>
    <w:p w14:paraId="3DD150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1000: Telah menceritakan kepada kami Alqamah bin Amru Ad Darimi berkata: telah menceritakan kepada kami Abu Bakr bin Ayyasy dari Abu Ishaq dari Al Bara` berkata:</w:t>
      </w:r>
    </w:p>
    <w:p w14:paraId="22157AD4" w14:textId="77777777" w:rsidR="00ED0AE1" w:rsidRPr="00125FEC" w:rsidRDefault="00ED0AE1" w:rsidP="00125FEC">
      <w:pPr>
        <w:jc w:val="both"/>
        <w:rPr>
          <w:rFonts w:ascii="LPMQ Isep Misbah" w:hAnsi="LPMQ Isep Misbah" w:cs="LPMQ Isep Misbah"/>
        </w:rPr>
      </w:pPr>
    </w:p>
    <w:p w14:paraId="2D15CC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shalat bersama Rasulullah shallallahu 'alaihi wa sallam menghadap Baitul Maqdis selama delapan belas bulan, kemudian kiblat dialihkan ke Ka'bah kira-kira dua bulan setelah beliau di Madinah. Ketika shalat, Rasulullah shallallahu 'alaihi wa sallam sering menghadapkan wajahnya ke langit, dan Allah tahu bahwa hati Nabi-Nya shallallahu 'alaihi wa sallam cenderung ke Ka'bah. Lalu Jibril naik ke langit dan beliau terus memandanginya dengan matanya, beliau menunggu apa yang akan Allah perintahkan kepada Jibril. Maka Allah menurunkan ayat: {Sungguh Kami (sering) melihat wajahmu menengadah ke langit} Lalu datanglah seorang pembawa berita kepada kami, ia mengatakan: "Kiblat telah dialihkan ke Ka'bah, waktu itu kami telah shalat dua raka'at menghadap Baitul Maqdis, maka kami pun mengalihkan kiblat kami dan tetap menyempurnakan shalat (tidak membatalkan)." Rasulullah shallallahu 'alaihi wa sallam bertanya kepada Malaikat Jibril: "Wahai Jibril, bagaimana dengan shalat kami ketika masih menghadap Baitul Maqdis?" Maka Allah Azza wa Jalla menurunkan ayat: {Dan Allah tidak akan menyia-nyiakan imanmu. Sesungguhnya Allah Maha Pengasih lagi Maha Penyayang kepada manusia}.</w:t>
      </w:r>
    </w:p>
    <w:p w14:paraId="3862114F" w14:textId="77777777" w:rsidR="00ED0AE1" w:rsidRPr="00125FEC" w:rsidRDefault="00ED0AE1" w:rsidP="00125FEC">
      <w:pPr>
        <w:jc w:val="both"/>
        <w:rPr>
          <w:rFonts w:ascii="LPMQ Isep Misbah" w:hAnsi="LPMQ Isep Misbah" w:cs="LPMQ Isep Misbah"/>
        </w:rPr>
      </w:pPr>
    </w:p>
    <w:p w14:paraId="253ECC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١٠٠١: حَدَّثَنَا مُحَمَّدُ بْنُ يَحْيَى الْأَزْدِيُّ حَدَّثَنَا هَاشِمُ بْنُ الْقَاسِمِ ح و حَدَّثَنَا مُحَمَّدُ بْنُ يَحْيَى النَّيْسَابُورِيُّ قَالَ حَدَّثَنَا عَاصِمُ بْنُ عَلِيٍّ قَالَا حَدَّثَنَا أَبُو مَعْشَرٍ عَنْ مُحَمَّدِ بْنِ عَمْرٍو عَنْ أَبِي سَلَمَةَ عَنْ أَبِي هُرَيْرَةَ قَالَ</w:t>
      </w:r>
    </w:p>
    <w:p w14:paraId="7530A6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بَيْنَ الْمَشْرِقِ وَالْمَغْرِبِ قِبْلَةٌ</w:t>
      </w:r>
    </w:p>
    <w:p w14:paraId="66723D5F" w14:textId="77777777" w:rsidR="00ED0AE1" w:rsidRPr="00125FEC" w:rsidRDefault="00ED0AE1" w:rsidP="00125FEC">
      <w:pPr>
        <w:jc w:val="both"/>
        <w:rPr>
          <w:rFonts w:ascii="LPMQ Isep Misbah" w:hAnsi="LPMQ Isep Misbah" w:cs="LPMQ Isep Misbah"/>
        </w:rPr>
      </w:pPr>
    </w:p>
    <w:p w14:paraId="47A950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1001: Telah menceritakan kepada kami Muhammad bin Yahya Al Azdi berkata: telah menceritakan kepada kami Hasyim bin Al Qasim. (dalam jalur lain disebutkan) Telah menceritakan kepada kami Muhammad bin Yahya An Naisaburi ia berkata: telah menceritakan kepada kami Ashim bin Ali keduanya berkata: telah menceritakan kepada kami Abu Ma'syar dari Muhammad bin Amru dari Abu Salamah dari Abu Hurairah ia berkata: Rasulullah shallallahu 'alaihi wa sallam bersabda:</w:t>
      </w:r>
    </w:p>
    <w:p w14:paraId="458B135D" w14:textId="77777777" w:rsidR="00ED0AE1" w:rsidRPr="00125FEC" w:rsidRDefault="00ED0AE1" w:rsidP="00125FEC">
      <w:pPr>
        <w:jc w:val="both"/>
        <w:rPr>
          <w:rFonts w:ascii="LPMQ Isep Misbah" w:hAnsi="LPMQ Isep Misbah" w:cs="LPMQ Isep Misbah"/>
        </w:rPr>
      </w:pPr>
    </w:p>
    <w:p w14:paraId="0372B3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"Antara timur dan barat adalah arah kiblat."</w:t>
      </w:r>
    </w:p>
    <w:p w14:paraId="62507766" w14:textId="77777777" w:rsidR="00ED0AE1" w:rsidRPr="00125FEC" w:rsidRDefault="00ED0AE1" w:rsidP="00125FEC">
      <w:pPr>
        <w:jc w:val="both"/>
        <w:rPr>
          <w:rFonts w:ascii="LPMQ Isep Misbah" w:hAnsi="LPMQ Isep Misbah" w:cs="LPMQ Isep Misbah"/>
        </w:rPr>
      </w:pPr>
    </w:p>
    <w:p w14:paraId="44016A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١٠٠٢: حَدَّثَنَا إِبْرَاهِيمُ بْنُ الْمُنْذِرِ الْحِزَامِيُّ وَيَعْقُوبُ بْنُ حُمَيْدِ بْنِ كَاسِبٍ قَالَا حَدَّثَنَا ابْنُ أَبِي فُدَيْكٍ عَنْ كَثِيرِ بْنِ زَيْدٍ عَنْ الْمُطَّلِبِ بْنِ عَبْدِ اللَّهِ عَنْ أَبِي هُرَيْرَةَ</w:t>
      </w:r>
    </w:p>
    <w:p w14:paraId="056A55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دَخَلَ أَحَدُكُمْ الْمَسْجِدَ فَلَا يَجْلِسْ حَتَّى يَرْكَعَ رَكْعَتَيْنِ</w:t>
      </w:r>
    </w:p>
    <w:p w14:paraId="5B637BDE" w14:textId="77777777" w:rsidR="00ED0AE1" w:rsidRPr="00125FEC" w:rsidRDefault="00ED0AE1" w:rsidP="00125FEC">
      <w:pPr>
        <w:jc w:val="both"/>
        <w:rPr>
          <w:rFonts w:ascii="LPMQ Isep Misbah" w:hAnsi="LPMQ Isep Misbah" w:cs="LPMQ Isep Misbah"/>
        </w:rPr>
      </w:pPr>
    </w:p>
    <w:p w14:paraId="1293DB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1002: Telah menceritakan kepada kami Ibrahim bin Al Mundzir Al Hizami dan Ya'qub bin Humaid bin Kasib keduanya berkata: telah menceritakan kepada kami Ibnu Abu Fudaik dari Katsir bin Zaid dari Al Muththalib bin Abdullah dari Abu Hurairah berkata: "Rasulullah shallallahu 'alaihi wa sallam bersabda: "Apabila salah seorang dari kalian masuk masjid, maka janganlah duduk hingga ia shalat dua raka'at. "</w:t>
      </w:r>
    </w:p>
    <w:p w14:paraId="4D69CD1F" w14:textId="77777777" w:rsidR="00ED0AE1" w:rsidRPr="00125FEC" w:rsidRDefault="00ED0AE1" w:rsidP="00125FEC">
      <w:pPr>
        <w:jc w:val="both"/>
        <w:rPr>
          <w:rFonts w:ascii="LPMQ Isep Misbah" w:hAnsi="LPMQ Isep Misbah" w:cs="LPMQ Isep Misbah"/>
        </w:rPr>
      </w:pPr>
    </w:p>
    <w:p w14:paraId="6EEF01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١٠٠٣: حَدَّثَنَا الْعَبَّاسُ بْنُ عُثْمَانَ حَدَّثَنَا الْوَلِيدُ بْنُ مُسْلِمٍ حَدَّثَنَا مَالِكُ بْنُ أَنَسٍ عَنْ عَامِرِ بْنِ عَبْدِ اللَّهِ بْنِ الزُّبَيْرِ عَنْ عَمْرِو بْنِ سُلَيْمٍ الزُّرَقِيِّ عَنْ أَبِي قَتَادَةَ</w:t>
      </w:r>
    </w:p>
    <w:p w14:paraId="62295E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دَخَلَ أَحَدُكُمْ الْمَسْجِدَ فَلْيُصَلِّ رَكْعَتَيْنِ قَبْلَ أَنْ يَجْلِسَ</w:t>
      </w:r>
    </w:p>
    <w:p w14:paraId="680EBB0A" w14:textId="77777777" w:rsidR="00ED0AE1" w:rsidRPr="00125FEC" w:rsidRDefault="00ED0AE1" w:rsidP="00125FEC">
      <w:pPr>
        <w:jc w:val="both"/>
        <w:rPr>
          <w:rFonts w:ascii="LPMQ Isep Misbah" w:hAnsi="LPMQ Isep Misbah" w:cs="LPMQ Isep Misbah"/>
        </w:rPr>
      </w:pPr>
    </w:p>
    <w:p w14:paraId="182A4E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1003: Telah menceritakan kepada kami Al Abbas bin Utsman berkata: telah menceritakan kepada kami Al Walid bin Muslim berkata: telah menceritakan kepada kami Malik bin Anas dari Amir bin Abdullah bin Az Zubair dari Amru bin Sulaim Az Zuraqqi dari Abu Qatadah bahwa Nabi shallallahu 'alaihi wa sallam bersabda: "Jika salah seorang dari kalian masuk masjid hendaklah shalat dua raka'at sebelum ia duduk. "</w:t>
      </w:r>
    </w:p>
    <w:p w14:paraId="2A13F128" w14:textId="77777777" w:rsidR="00ED0AE1" w:rsidRPr="00125FEC" w:rsidRDefault="00ED0AE1" w:rsidP="00125FEC">
      <w:pPr>
        <w:jc w:val="both"/>
        <w:rPr>
          <w:rFonts w:ascii="LPMQ Isep Misbah" w:hAnsi="LPMQ Isep Misbah" w:cs="LPMQ Isep Misbah"/>
        </w:rPr>
      </w:pPr>
    </w:p>
    <w:p w14:paraId="5A174A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١٠٠٤: حَدَّثَنَا أَبُو بَكْرِ بْنُ أَبِي شَيْبَةَ حَدَّثَنَا إِسْمَعِيلُ ابْنُ عُلَيَّةَ عَنْ سَعِيدِ بْنِ أَبِي عَرُوبَةَ عَنْ قَتَادَةَ عَنْ سَالِمِ بْنِ أَبِي الْجَعْدِ الْغَطَفَانِيِّ عَنْ مَعْدَانَ بْنِ أَبِي طَلْحَةَ الْيَعْمُرِيِّ</w:t>
      </w:r>
    </w:p>
    <w:p w14:paraId="4A7F8E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بْنَ الْخَطَّابِ قَامَ يَوْمَ الْجُمُعَةِ خَطِيبًا أَوْ خَطَبَ يَوْمَ الْجُمُعَةِ فَحَمِدَ اللَّهَ وَأَثْنَى عَلَيْهِ ثُمَّ قَالَ يَا أَيُّهَا النَّاسُ إِنَّكُمْ تَأْكُلُونَ شَجَرَتَيْنِ لَا أُرَاهُمَا إِلَّا خَبِيثَتَيْنِ هَذَا الثُّومُ وَهَذَا الْبَصَلُ وَلَقَدْ كُنْتُ أَرَى الرَّجُلَ عَلَى عَهْدِ رَسُولِ اللَّهِ صَلَّى اللَّهُ عَلَيْهِ وَسَلَّمَ يُوجَدُ رِيحُهُ مِنْهُ فَيُؤْخَذُ بِيَدِهِ حَتَّى يُخْرَجَ إِلَى الْبَقِيعِ فَمَنْ كَانَ آكِلَهَا لَا بُدَّ فَلْيُمِتْهَا طَبْخًا</w:t>
      </w:r>
    </w:p>
    <w:p w14:paraId="1A864D60" w14:textId="77777777" w:rsidR="00ED0AE1" w:rsidRPr="00125FEC" w:rsidRDefault="00ED0AE1" w:rsidP="00125FEC">
      <w:pPr>
        <w:jc w:val="both"/>
        <w:rPr>
          <w:rFonts w:ascii="LPMQ Isep Misbah" w:hAnsi="LPMQ Isep Misbah" w:cs="LPMQ Isep Misbah"/>
        </w:rPr>
      </w:pPr>
    </w:p>
    <w:p w14:paraId="2D5314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1004: Telah menceritakan kepada kami Abu Bakr bin Abu Syaibah berkata: telah menceritakan kepada kami Isma'il bin Ulayyah dari Sa'id bin Abu Arubah dari Qatadah dari Salim bin Abu Al Ju'd Al Ghathafani dari Ma'dan bin Abu Thalhah Al Ya'muri berkata: " Umar Ibnul Khaththab berdiri khutbah di hari jum'at, atau berkhutbah pada hari jum'at. Ia bertahmid dan memuji Allah, kemudian berkata: "Wahai manusia, kalian makan dua macam tumbuhan: bawang merah dan bawang putih, aku tidak melihatnya kecuali sesuatu yang kotor. Sungguh, pada masa Rasulullah shallallahu 'alaihi wa sallam aku pernah mendapati seorang laki-laki yang mengeluarkan bau itu (bawang), lalu tangannya ditarik dan dibawa ke Bagi'. Maka barangsiapa memakannya hendaklah ia menghilangkan baunya dengan memasaknya. "</w:t>
      </w:r>
    </w:p>
    <w:p w14:paraId="67443892" w14:textId="77777777" w:rsidR="00ED0AE1" w:rsidRPr="00125FEC" w:rsidRDefault="00ED0AE1" w:rsidP="00125FEC">
      <w:pPr>
        <w:jc w:val="both"/>
        <w:rPr>
          <w:rFonts w:ascii="LPMQ Isep Misbah" w:hAnsi="LPMQ Isep Misbah" w:cs="LPMQ Isep Misbah"/>
        </w:rPr>
      </w:pPr>
    </w:p>
    <w:p w14:paraId="3F3B2D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١٠٠٥: حَدَّثَنَا أَبُو مَرْوَانَ الْعُثْمَانِيُّ حَدَّثَنَا إِبْرَاهِيمُ بْنُ سَعْدٍ عَنْ ابْنِ شِهَابٍ عَنْ سَعِيدِ بْنِ الْمُسَيَّبِ عَنْ أَبِي هُرَيْرَةَ قَالَ</w:t>
      </w:r>
    </w:p>
    <w:p w14:paraId="5C3E26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أَكَلَ مِنْ هَذِهِ الشَّجَرَةِ الثُّومِ فَلَا يُؤْذِينَا بِهَا فِي مَسْجِدِنَا هَذَا</w:t>
      </w:r>
    </w:p>
    <w:p w14:paraId="574A42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إِبْرَاهِيمُ وَكَانَ أَبِي يَزِيدُ فِيهِ الْكُرَّاثَ وَالْبَصَلَ عَنْ النَّبِيِّ صَلَّى اللَّهُ عَلَيْهِ وَسَلَّمَ يَعْنِي أَنَّهُ يَزِيدُ عَلَى حَدِيثِ أَبِي هُرَيْرَةَ فِي الثُّومِ</w:t>
      </w:r>
    </w:p>
    <w:p w14:paraId="56DD08F6" w14:textId="77777777" w:rsidR="00ED0AE1" w:rsidRPr="00125FEC" w:rsidRDefault="00ED0AE1" w:rsidP="00125FEC">
      <w:pPr>
        <w:jc w:val="both"/>
        <w:rPr>
          <w:rFonts w:ascii="LPMQ Isep Misbah" w:hAnsi="LPMQ Isep Misbah" w:cs="LPMQ Isep Misbah"/>
        </w:rPr>
      </w:pPr>
    </w:p>
    <w:p w14:paraId="78ADB2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1005: Telah menceritakan kepada kami Abu Marwan Al Utsmani berkata: telah menceritakan kepada kami Ibrahim bin Sa'd dari Ibnu Syihab dari Sa'id Ibnul Musayyab dari Abu Hurairah ia berkata: "Rasulullah shallallahu 'alaihi wa sallam bersabda: "Barangsiapa makan tumbuhan ini, maka janganlah ia menyakiti kami di masjid kami ini. " Ibrahim berkata: "Bapakku menambahkan al Kurrats (bawang bakung) dan al Bashal (bawang merah) dalam hadits Nabi shallallahu 'alaihi wa sallam tersebut. Yakni menambahi dari hadits Abu Hurairah yang berbicara tentang bawang. "</w:t>
      </w:r>
    </w:p>
    <w:p w14:paraId="3AA7248F" w14:textId="77777777" w:rsidR="00ED0AE1" w:rsidRPr="00125FEC" w:rsidRDefault="00ED0AE1" w:rsidP="00125FEC">
      <w:pPr>
        <w:jc w:val="both"/>
        <w:rPr>
          <w:rFonts w:ascii="LPMQ Isep Misbah" w:hAnsi="LPMQ Isep Misbah" w:cs="LPMQ Isep Misbah"/>
        </w:rPr>
      </w:pPr>
    </w:p>
    <w:p w14:paraId="393266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١٠٠٦: حَدَّثَنَا مُحَمَّدُ بْنُ الصَّبَّاحِ حَدَّثَنَا عَبْدُ اللَّهِ بْنُ رَجَاءٍ الْمَكِّيُّ عَنْ عُبَيْدِ اللَّهِ بْنِ عُمَرَ عَنْ نَافِعٍ عَنْ ابْنِ عُمَرَ قَالَ</w:t>
      </w:r>
    </w:p>
    <w:p w14:paraId="5D8A93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أَكَلَ مِنْ هَذِهِ الشَّجَرَةِ شَيْئًا فَلَا يَأْتِيَنَّ الْمَسْجِدَ</w:t>
      </w:r>
    </w:p>
    <w:p w14:paraId="285AA92C" w14:textId="77777777" w:rsidR="00ED0AE1" w:rsidRPr="00125FEC" w:rsidRDefault="00ED0AE1" w:rsidP="00125FEC">
      <w:pPr>
        <w:jc w:val="both"/>
        <w:rPr>
          <w:rFonts w:ascii="LPMQ Isep Misbah" w:hAnsi="LPMQ Isep Misbah" w:cs="LPMQ Isep Misbah"/>
        </w:rPr>
      </w:pPr>
    </w:p>
    <w:p w14:paraId="3918B2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1006: Telah menceritakan kepada kami Muhammad bin Ash Shabbah berkata: telah menceritakan kepada kami Abdullah bin Raja` Al Makki dari Ubaidullah bin Umar dari Nafi' dari Ibnu Umar ia berkata: "Rasulullah shallallahu 'alaihi wa sallam bersabda: "Barangsiapa makan sesuatu dari tumbuhan ini (bawang putih), maka jangan sekali-kali datang ke masjid. "</w:t>
      </w:r>
    </w:p>
    <w:p w14:paraId="03954C46" w14:textId="77777777" w:rsidR="00ED0AE1" w:rsidRPr="00125FEC" w:rsidRDefault="00ED0AE1" w:rsidP="00125FEC">
      <w:pPr>
        <w:jc w:val="both"/>
        <w:rPr>
          <w:rFonts w:ascii="LPMQ Isep Misbah" w:hAnsi="LPMQ Isep Misbah" w:cs="LPMQ Isep Misbah"/>
        </w:rPr>
      </w:pPr>
    </w:p>
    <w:p w14:paraId="119BDD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١٠٠٧: حَدَّثَنَا عَلِيُّ بْنُ مُحَمَّدٍ الطَّنَافِسِيُّ قَالَ حَدَّثَنَا سُفْيَانُ بْنُ عُيَيْنَةَ عَنْ زَيْدِ بْنِ أَسْلَمَ عَنْ عَبْدِ اللَّهِ بْنِ عُمَرَ قَالَ</w:t>
      </w:r>
    </w:p>
    <w:p w14:paraId="239D34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رَسُولُ اللَّهِ صَلَّى اللَّهُ عَلَيْهِ وَسَلَّمَ مَسْجِدَ قُبَاءَ يُصَلِّي فِيهِ فَجَاءَتْ رِجَالٌ مِنْ الْأَنْصَارِ يُسَلِّمُونَ عَلَيْهِ فَسَأَلْتُ صُهَيْبًا وَكَانَ مَعَهُ كَيْفَ كَانَ رَسُولُ اللَّهِ صَلَّى اللَّهُ عَلَيْهِ وَسَلَّمَ يَرُدُّ عَلَيْهِمْ قَالَ كَانَ يُشِيرُ بِيَدِهِ</w:t>
      </w:r>
    </w:p>
    <w:p w14:paraId="60F79C35" w14:textId="77777777" w:rsidR="00ED0AE1" w:rsidRPr="00125FEC" w:rsidRDefault="00ED0AE1" w:rsidP="00125FEC">
      <w:pPr>
        <w:jc w:val="both"/>
        <w:rPr>
          <w:rFonts w:ascii="LPMQ Isep Misbah" w:hAnsi="LPMQ Isep Misbah" w:cs="LPMQ Isep Misbah"/>
        </w:rPr>
      </w:pPr>
    </w:p>
    <w:p w14:paraId="16309A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1007: Telah menceritakan kepada kami Ali bin Muhammad Ath Thanafisi berkata: telah menceritakan kepada kami Sufyan bin Uyainah dari Zaid bin Aslam dari Abdullah bin Umar ia berkata: "Rasulullah shallallahu 'alaihi wa sallam datang ke masjid Quba dan shalat di dalamnya. Kemudian datang beberapa laki-laki Anshar seraya memberi salam kepadanya. Aku bertanya kepada Shuhaib bagaimana Rasulullah shallallahu 'alaihi wa sallam menjawab salam mereka, sebab ia waktu itu sedang bersamanya. Ia berkata: "Beliau hanya berisyarat dengan tangannya. "</w:t>
      </w:r>
    </w:p>
    <w:p w14:paraId="6196E8DD" w14:textId="77777777" w:rsidR="00ED0AE1" w:rsidRPr="00125FEC" w:rsidRDefault="00ED0AE1" w:rsidP="00125FEC">
      <w:pPr>
        <w:jc w:val="both"/>
        <w:rPr>
          <w:rFonts w:ascii="LPMQ Isep Misbah" w:hAnsi="LPMQ Isep Misbah" w:cs="LPMQ Isep Misbah"/>
        </w:rPr>
      </w:pPr>
    </w:p>
    <w:p w14:paraId="75705B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١٠٠٨: حَدَّثَنَا مُحَمَّدُ بْنُ رُمْحٍ الْمِصْرِيُّ أَنْبَأَنَا اللَّيْثُ بْنُ سَعْدٍ عَنْ أَبِي الزُّبَيْرِ عَنْ جَابِرٍ قَالَ</w:t>
      </w:r>
    </w:p>
    <w:p w14:paraId="7274ED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النَّبِيُّ صَلَّى اللَّهُ عَلَيْهِ وَسَلَّمَ لِحَاجَةٍ ثُمَّ أَدْرَكْتُهُ وَهُوَ يُصَلِّي فَسَلَّمْتُ عَلَيْهِ فَأَشَارَ إِلَيَّ فَلَمَّا فَرَغَ دَعَانِي فَقَالَ إِنَّكَ سَلَّمْتَ عَلَيَّ آنِفًا وَأَنَا أُصَلِّي</w:t>
      </w:r>
    </w:p>
    <w:p w14:paraId="0AD9E9FC" w14:textId="77777777" w:rsidR="00ED0AE1" w:rsidRPr="00125FEC" w:rsidRDefault="00ED0AE1" w:rsidP="00125FEC">
      <w:pPr>
        <w:jc w:val="both"/>
        <w:rPr>
          <w:rFonts w:ascii="LPMQ Isep Misbah" w:hAnsi="LPMQ Isep Misbah" w:cs="LPMQ Isep Misbah"/>
        </w:rPr>
      </w:pPr>
    </w:p>
    <w:p w14:paraId="64F226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1008: Telah menceritakan kepada kami Muhammad bin Rumh Al Mishri berkata: telah memberitakan kepada kami Al Laits bin Sa'd dari Abu Zubair dari Jabir ia berkata: "Nabi shallallahu 'alaihi wa sallam mengutusku untuk suatu keperluan, kemudian ketika kembali aku mendapati beliau sedang shalat, aku memberi salam kepada beliau, namun beliau hanya memberi isyarat kepadaku. Tatkala selesai, beliau memanggilku dan bersabda: "Kamu memanggilku tadi, aku masih shalat. "</w:t>
      </w:r>
    </w:p>
    <w:p w14:paraId="38BC51BF" w14:textId="77777777" w:rsidR="00ED0AE1" w:rsidRPr="00125FEC" w:rsidRDefault="00ED0AE1" w:rsidP="00125FEC">
      <w:pPr>
        <w:jc w:val="both"/>
        <w:rPr>
          <w:rFonts w:ascii="LPMQ Isep Misbah" w:hAnsi="LPMQ Isep Misbah" w:cs="LPMQ Isep Misbah"/>
        </w:rPr>
      </w:pPr>
    </w:p>
    <w:p w14:paraId="2B98E4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١٠٠٩: حَدَّثَنَا أَحْمَدُ بْنُ سَعِيدٍ الدَّارِمِيُّ حَدَّثَنَا النَّضْرُ بْنُ شُمَيْلٍ حَدَّثَنَا يُونُسُ بْنُ أَبِي إِسْحَقَ عَنْ أَبِي إِسْحَقَ عَنْ أَبِي الْأَحْوَصِ عَنْ عَبْدِ اللَّهِ قَالَ</w:t>
      </w:r>
    </w:p>
    <w:p w14:paraId="237A54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نُسَلِّمُ فِي الصَّلَاةِ فَقِيلَ لَنَا إِنَّ فِي الصَّلَاةِ لَشُغْلًا</w:t>
      </w:r>
    </w:p>
    <w:p w14:paraId="26F96142" w14:textId="77777777" w:rsidR="00ED0AE1" w:rsidRPr="00125FEC" w:rsidRDefault="00ED0AE1" w:rsidP="00125FEC">
      <w:pPr>
        <w:jc w:val="both"/>
        <w:rPr>
          <w:rFonts w:ascii="LPMQ Isep Misbah" w:hAnsi="LPMQ Isep Misbah" w:cs="LPMQ Isep Misbah"/>
        </w:rPr>
      </w:pPr>
    </w:p>
    <w:p w14:paraId="4814E5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1009: Telah menceritakan kepada kami Ahmad bin Sa'id Ad Darimi berkata: telah menceritakan kepada kami An Nadlr bin Syumail berkata: telah menceritakan kepada kami Yunus bin Abu Ishaq dari Abu Ishaq dari Abu Al Ahwash dari Abdullah ia berkata: "Kami pernah memberi salam ketika sedang shalat." Lalu dikatakan kepada kami: "Sesungguhnya dalam shalat ada kesibukan."</w:t>
      </w:r>
    </w:p>
    <w:p w14:paraId="64B3BA74" w14:textId="77777777" w:rsidR="00ED0AE1" w:rsidRPr="00125FEC" w:rsidRDefault="00ED0AE1" w:rsidP="00125FEC">
      <w:pPr>
        <w:jc w:val="both"/>
        <w:rPr>
          <w:rFonts w:ascii="LPMQ Isep Misbah" w:hAnsi="LPMQ Isep Misbah" w:cs="LPMQ Isep Misbah"/>
        </w:rPr>
      </w:pPr>
    </w:p>
    <w:p w14:paraId="5E04E5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١٠١٠: حَدَّثَنَا يَحْيَى بْنُ حَكِيمٍ حَدَّثَنَا أَبُو دَاوُدَ حَدَّثَنَا أَشْعَثُ بْنُ سَعِيدٍ أَبُو الرَّبِيعِ السَّمَّانُ عَنْ عَاصِمِ بْنِ عُبَيْدِ اللَّهِ عَنْ عَبْدِ اللَّهِ بْنِ عَامِرِ بْنِ رَبِيعَةَ عَنْ أَبِيهِ قَالَ</w:t>
      </w:r>
    </w:p>
    <w:p w14:paraId="7CD71F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سَفَرٍ فَتَغَيَّمَتْ السَّمَاءُ وَأَشْكَلَتْ عَلَيْنَا الْقِبْلَةُ فَصَلَّيْنَا وَأَعْلَمْنَا فَلَمَّا طَلَعَتْ الشَّمْسُ إِذَا نَحْنُ قَدْ صَلَّيْنَا لِغَيْرِ الْقِبْلَةِ فَذَكَرْنَا ذَلِكَ لِلنَّبِيِّ صَلَّى اللَّهُ عَلَيْهِ وَسَلَّمَ فَأَنْزَلَ اللَّه</w:t>
      </w:r>
    </w:p>
    <w:p w14:paraId="63EF66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فَأَيْنَمَا تُوَلُّوا فَثَمَّ وَجْهُ اللَّهِ }</w:t>
      </w:r>
    </w:p>
    <w:p w14:paraId="722F284E" w14:textId="77777777" w:rsidR="00ED0AE1" w:rsidRPr="00125FEC" w:rsidRDefault="00ED0AE1" w:rsidP="00125FEC">
      <w:pPr>
        <w:jc w:val="both"/>
        <w:rPr>
          <w:rFonts w:ascii="LPMQ Isep Misbah" w:hAnsi="LPMQ Isep Misbah" w:cs="LPMQ Isep Misbah"/>
        </w:rPr>
      </w:pPr>
    </w:p>
    <w:p w14:paraId="162A2A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1010: Telah menceritakan kepada kami Yahya bin Hakim berkata: telah menceritakan kepada kami Abu Dawud berkata: telah menceritakan kepada kami Asy'ats bin Sa'id Abu Rabi' As Samman dari Ashim bin Ubaidullah dari Abdullah bin Amir bin Rabi'ah dari Bapaknya ia berkata: "Kami bersama Rasulullah shallallahu 'alaihi wa sallam dalam perjalanan, sementara langit mendung dan menyulitkan kami untuk mengetahui arah kiblat. Ketika matahari terbit, kami mengetahui bahwa kami telah salah shalat bukan menghadap kiblat. Kemudian hal itu kami ceritakan kepada Nabi shallallahu 'alaihi wa sallam, maka Allah pun menurunkan ayat: " (Kemana saja kalian menghadap, maka di situlah wajah Allah). "</w:t>
      </w:r>
    </w:p>
    <w:p w14:paraId="6AA89065" w14:textId="77777777" w:rsidR="00ED0AE1" w:rsidRPr="00125FEC" w:rsidRDefault="00ED0AE1" w:rsidP="00125FEC">
      <w:pPr>
        <w:jc w:val="both"/>
        <w:rPr>
          <w:rFonts w:ascii="LPMQ Isep Misbah" w:hAnsi="LPMQ Isep Misbah" w:cs="LPMQ Isep Misbah"/>
        </w:rPr>
      </w:pPr>
    </w:p>
    <w:p w14:paraId="5FB865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١٠١١: حَدَّثَنَا أَبُو بَكْرِ بْنُ أَبِي شَيْبَةَ حَدَّثَنَا وَكِيعٌ عَنْ سُفْيَانَ عَنْ مَنْصُورٍ عَنْ رِبْعِيِّ بْنِ حِرَاشٍ عَنْ طَارِقِ بْنِ عَبْدِ اللَّهِ الْمُحَارِبِيِّ قَالَ</w:t>
      </w:r>
    </w:p>
    <w:p w14:paraId="401FC3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إِذَا صَلَّيْتَ فَلَا تَبْزُقَنَّ بَيْنَ يَدَيْكَ وَلَا عَنْ يَمِينِكَ وَلَكِنْ ابْزُقْ عَنْ يَسَارِكَ أَوْ تَحْتَ قَدَمِكَ</w:t>
      </w:r>
    </w:p>
    <w:p w14:paraId="1DA59D08" w14:textId="77777777" w:rsidR="00ED0AE1" w:rsidRPr="00125FEC" w:rsidRDefault="00ED0AE1" w:rsidP="00125FEC">
      <w:pPr>
        <w:jc w:val="both"/>
        <w:rPr>
          <w:rFonts w:ascii="LPMQ Isep Misbah" w:hAnsi="LPMQ Isep Misbah" w:cs="LPMQ Isep Misbah"/>
        </w:rPr>
      </w:pPr>
    </w:p>
    <w:p w14:paraId="7585EE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1011: Telah menceritakan kepada kami Abu Bakr bin Abu Syaibah berkata: telah menceritakan kepada kami Waki' dari Sufyan dari Manshur dari Rabi' bin Hirasy dari Thariq bin Abdullah Al Muharibi Nabi shallallahu 'alaihi wa sallam bersabda: "Apabila kamu shalat, maka janganlah kamu membuang ludah di hadapan atau samping kananmu, akan tetapi meludahlah ke kiri atau di bawah kakimu. "</w:t>
      </w:r>
    </w:p>
    <w:p w14:paraId="2E0F5658" w14:textId="77777777" w:rsidR="00ED0AE1" w:rsidRPr="00125FEC" w:rsidRDefault="00ED0AE1" w:rsidP="00125FEC">
      <w:pPr>
        <w:jc w:val="both"/>
        <w:rPr>
          <w:rFonts w:ascii="LPMQ Isep Misbah" w:hAnsi="LPMQ Isep Misbah" w:cs="LPMQ Isep Misbah"/>
        </w:rPr>
      </w:pPr>
    </w:p>
    <w:p w14:paraId="1D703C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١٠١٢: حَدَّثَنَا أَبُو بَكْرِ بْنُ أَبِي شَيْبَةَ حَدَّثَنَا إِسْمَعِيلُ ابْنُ عُلَيَّةَ عَنْ الْقَاسِمِ بْنِ مِهْرَانَ عَنْ أَبِي رَافِعٍ عَنْ أَبِي هُرَيْرَةَ</w:t>
      </w:r>
    </w:p>
    <w:p w14:paraId="75D635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نُخَامَةً فِي قِبْلَةِ الْمَسْجِدِ فَأَقْبَلَ عَلَى النَّاسِ فَقَالَ مَا بَالُ أَحَدِكُمْ يَقُومُ مُسْتَقْبِلَهُ يَعْنِي رَبَّهُ فَيَتَنَخَّعُ أَمَامَهُ أَيُحِبُّ أَحَدُكُمْ أَنْ يُسْتَقْبَلَ فَيُتَنَخَّعَ فِي وَجْهِهِ إِذَا بَزَقَ أَحَدُكُمْ فَلْيَبْزُقَنَّ عَنْ شِمَالِهِ أَوْ لِيَقُلْ هَكَذَا فِي ثَوْبِهِ</w:t>
      </w:r>
    </w:p>
    <w:p w14:paraId="35BC89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أَرَانِي إِسْمَعِيلُ يَبْزُقُ فِي ثَوْبِهِ ثُمَّ يَدْلُكُهُ</w:t>
      </w:r>
    </w:p>
    <w:p w14:paraId="1CF6FCB6" w14:textId="77777777" w:rsidR="00ED0AE1" w:rsidRPr="00125FEC" w:rsidRDefault="00ED0AE1" w:rsidP="00125FEC">
      <w:pPr>
        <w:jc w:val="both"/>
        <w:rPr>
          <w:rFonts w:ascii="LPMQ Isep Misbah" w:hAnsi="LPMQ Isep Misbah" w:cs="LPMQ Isep Misbah"/>
        </w:rPr>
      </w:pPr>
    </w:p>
    <w:p w14:paraId="4A4994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1012: Telah menceritakan kepada kami Abu Bakr bin Abu Syaibah berkata: telah menceritakan kepada kami Isma'il bin Ulayyah dari Al Qasim bin Mihran dari Abu Rafi' dari Abu Hurairah berkata: "Rasulullah shallallahu 'alaihi wa sallam melihat dahak di kiblat masjid, lalu beliau menghadap ke arah orang-orang dan bersabda: "Kenapa salah seorang dari kalian berdiri di hadapan-Nya (Rabbnya) dan berdahak di depan-Nya? Apakah kalian suka jika seseorang berdiri di hadapannya kemudian meludah di depan mukanya? Jika salah seorang dari kalian ingin meludah hendaklah melakukannya di sebelah kirinya, atau membuang di kainnya seperti ini, " Isma'il kemudian memperagakan kepadaku dengan meludah dalam kain miliknya, setelah itu menggosoknya. "</w:t>
      </w:r>
    </w:p>
    <w:p w14:paraId="03E42F62" w14:textId="77777777" w:rsidR="00ED0AE1" w:rsidRPr="00125FEC" w:rsidRDefault="00ED0AE1" w:rsidP="00125FEC">
      <w:pPr>
        <w:jc w:val="both"/>
        <w:rPr>
          <w:rFonts w:ascii="LPMQ Isep Misbah" w:hAnsi="LPMQ Isep Misbah" w:cs="LPMQ Isep Misbah"/>
        </w:rPr>
      </w:pPr>
    </w:p>
    <w:p w14:paraId="63FA74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١٠١٣: حَدَّثَنَا هَنَّادُ بْنُ السَّرِيِّ وَعَبْدُ اللَّهِ بْنُ عَامِرِ بْنِ زُرَارَةَ قَالَا حَدَّثَنَا أَبُو بَكْرِ بْنُ عَيَّاشٍ عَنْ عَاصِمٍ عَنْ أَبِي وَائِلٍ عَنْ حُذَيْفَةَ</w:t>
      </w:r>
    </w:p>
    <w:p w14:paraId="1A5FD1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رَأَى شَبَثَ بْنَ رِبْعِيٍّ بَزَقَ بَيْنَ يَدَيْهِ فَقَالَ يَا شَبَثُ لَا تَبْزُقْ بَيْنَ يَدَيْكَ فَإِنَّ رَسُولَ اللَّهِ صَلَّى اللَّهُ عَلَيْهِ وَسَلَّمَ كَانَ يَنْهَى عَنْ ذَلِكَ وَقَالَ إِنَّ الرَّجُلَ إِذَا قَامَ يُصَلِّي أَقْبَلَ اللَّهُ عَلَيْهِ بِوَجْهِهِ حَتَّى يَنْقَلِبَ أَوْ يُحْدِثَ حَدَثَ سُوءٍ</w:t>
      </w:r>
    </w:p>
    <w:p w14:paraId="68E6FE6F" w14:textId="77777777" w:rsidR="00ED0AE1" w:rsidRPr="00125FEC" w:rsidRDefault="00ED0AE1" w:rsidP="00125FEC">
      <w:pPr>
        <w:jc w:val="both"/>
        <w:rPr>
          <w:rFonts w:ascii="LPMQ Isep Misbah" w:hAnsi="LPMQ Isep Misbah" w:cs="LPMQ Isep Misbah"/>
        </w:rPr>
      </w:pPr>
    </w:p>
    <w:p w14:paraId="00BBD6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1013: Telah menceritakan kepada kami Hannad bin As Sari dan Abdullah bin Amir bin Zurarah keduanya berkata: telah menceritakan kepada kami Abu Bakr bin 'Ayyasy dari Ashim dari Abu Wa`il dari Hudzaifah Bahwasanya ia melihat Syabats bin Rabi'i membuang dahak di hadapannya, ia lalu berkata: "Hai Syabats, janganlah kamu meludah di hadapanmu, sesungguhnya Rasulullah shallallahu 'alaihi wa sallam melarang perbuatan itu, beliau bersabda: "Jika seseorang shalat, Allah menemuinya dengan wajah-Nya hingga ia selesai shalat atau berhadats yang buruk (membatalkan shalat). "</w:t>
      </w:r>
    </w:p>
    <w:p w14:paraId="412273C1" w14:textId="77777777" w:rsidR="00ED0AE1" w:rsidRPr="00125FEC" w:rsidRDefault="00ED0AE1" w:rsidP="00125FEC">
      <w:pPr>
        <w:jc w:val="both"/>
        <w:rPr>
          <w:rFonts w:ascii="LPMQ Isep Misbah" w:hAnsi="LPMQ Isep Misbah" w:cs="LPMQ Isep Misbah"/>
        </w:rPr>
      </w:pPr>
    </w:p>
    <w:p w14:paraId="61BF84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١٠١٤: حَدَّثَنَا زَيْدُ بْنُ أَخْزَمَ وَعَبْدَةُ بْنُ عَبْدِ اللَّهِ قَالَا حَدَّثَنَا عَبْدُ الصَّمَدِ حَدَّثَنَا حَمَّادُ بْنُ سَلَمَةَ عَنْ ثَابِتٍ عَنْ أَنَسِ بْنِ مَالِكٍ</w:t>
      </w:r>
    </w:p>
    <w:p w14:paraId="0B3C19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بَزَقَ فِي ثَوْبِهِ وَهُوَ فِي الصَّلَاةِ ثُمَّ دَلَكَهُ</w:t>
      </w:r>
    </w:p>
    <w:p w14:paraId="1B995992" w14:textId="77777777" w:rsidR="00ED0AE1" w:rsidRPr="00125FEC" w:rsidRDefault="00ED0AE1" w:rsidP="00125FEC">
      <w:pPr>
        <w:jc w:val="both"/>
        <w:rPr>
          <w:rFonts w:ascii="LPMQ Isep Misbah" w:hAnsi="LPMQ Isep Misbah" w:cs="LPMQ Isep Misbah"/>
        </w:rPr>
      </w:pPr>
    </w:p>
    <w:p w14:paraId="650DED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1014: Telah menceritakan kepada kami Zaid bin Akhzam dan 'Abdah bin Abdullah keduanya berkata: telah menceritakan kepada kami Abdu Ash Shamad berkata: telah menceritakan kepada kami Hammad bin Salamah dari Tsabit dari Anas bin Malik berkata: "Rasulullah shallallahu 'alaihi wa sallam meludah di kainnya kemudian menggosoknya, padahal beliau dalam keadaan shalat. "</w:t>
      </w:r>
    </w:p>
    <w:p w14:paraId="62653762" w14:textId="77777777" w:rsidR="00ED0AE1" w:rsidRPr="00125FEC" w:rsidRDefault="00ED0AE1" w:rsidP="00125FEC">
      <w:pPr>
        <w:jc w:val="both"/>
        <w:rPr>
          <w:rFonts w:ascii="LPMQ Isep Misbah" w:hAnsi="LPMQ Isep Misbah" w:cs="LPMQ Isep Misbah"/>
        </w:rPr>
      </w:pPr>
    </w:p>
    <w:p w14:paraId="600A83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١٠١٥: حَدَّثَنَا أَبُو بَكْرِ بْنُ أَبِي شَيْبَةَ حَدَّثَنَا أَبُو مُعَاوِيَةَ عَنْ الْأَعْمَشِ عَنْ أَبِي صَالِحٍ عَنْ أَبِي هُرَيْرَةَ قَالَ</w:t>
      </w:r>
    </w:p>
    <w:p w14:paraId="0E5F76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مَسَّ الْحَصَى فَقَدْ لَغَا</w:t>
      </w:r>
    </w:p>
    <w:p w14:paraId="7F532C20" w14:textId="77777777" w:rsidR="00ED0AE1" w:rsidRPr="00125FEC" w:rsidRDefault="00ED0AE1" w:rsidP="00125FEC">
      <w:pPr>
        <w:jc w:val="both"/>
        <w:rPr>
          <w:rFonts w:ascii="LPMQ Isep Misbah" w:hAnsi="LPMQ Isep Misbah" w:cs="LPMQ Isep Misbah"/>
        </w:rPr>
      </w:pPr>
    </w:p>
    <w:p w14:paraId="34D0B6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1015: Telah menceritakan kepada kami Abu Bakr bin Abu Syaibah berkata: telah menceritakan kepada kami Abu Mu'awiyah dari Al A'masy dari Abu Shalih dari Abu Hurairah ia berkata: "Rasulullah shallallahu 'alaihi wa sallam bersabda: "Barangsiapa mengusap kerikil maka ia telah sia-sia."</w:t>
      </w:r>
    </w:p>
    <w:p w14:paraId="46081EF0" w14:textId="77777777" w:rsidR="00ED0AE1" w:rsidRPr="00125FEC" w:rsidRDefault="00ED0AE1" w:rsidP="00125FEC">
      <w:pPr>
        <w:jc w:val="both"/>
        <w:rPr>
          <w:rFonts w:ascii="LPMQ Isep Misbah" w:hAnsi="LPMQ Isep Misbah" w:cs="LPMQ Isep Misbah"/>
        </w:rPr>
      </w:pPr>
    </w:p>
    <w:p w14:paraId="4097A4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١٠١٦: حَدَّثَنَا مُحَمَّدُ بْنُ الصَّبَّاحِ وَعَبْدُ الرَّحْمَنِ بْنُ إِبْرَاهِيمَ قَالَا حَدَّثَنَا الْوَلِيدُ بْنُ مُسْلِمٍ حَدَّثَنَا الْأَوْزَاعِيُّ حَدَّثَنِي يَحْيَى بْنُ أَبِي كَثِيرٍ حَدَّثَنِي أَبُو سَلَمَةَ قَالَ حَدَّثَنِي مُعَيْقِيبٌ قَالَ</w:t>
      </w:r>
    </w:p>
    <w:p w14:paraId="149518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مَسْحِ الْحَصَى فِي الصَّلَاةِ إِنْ كُنْتَ فَاعِلًا فَمَرَّةً وَاحِدَةً</w:t>
      </w:r>
    </w:p>
    <w:p w14:paraId="36E91529" w14:textId="77777777" w:rsidR="00ED0AE1" w:rsidRPr="00125FEC" w:rsidRDefault="00ED0AE1" w:rsidP="00125FEC">
      <w:pPr>
        <w:jc w:val="both"/>
        <w:rPr>
          <w:rFonts w:ascii="LPMQ Isep Misbah" w:hAnsi="LPMQ Isep Misbah" w:cs="LPMQ Isep Misbah"/>
        </w:rPr>
      </w:pPr>
    </w:p>
    <w:p w14:paraId="26DD85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1016: Telah menceritakan kepada kami Muhammad bin Ash Shbbah dan Abdurrahman bin Ibrahim keduanya berkata: telah menceritakan kepada kami Al Walid bin Muslim berkata: telah menceritakan kepada kami Al Auza'i berkata: telah menceritakan kepadaku Yahya bin Abu Katsir berkata: telah menceritakan kepada kami Abu Salamah berkata: telah menceritakan kepadaku Mu'aiqib ia berkata: "Rasulullah shallallahu 'alaihi wa sallam bersabda berkenaan dengan hukum mengusap kerikil dalam shalat: "Jika engkau harus melakukannya, maka cukup sekali saja. "</w:t>
      </w:r>
    </w:p>
    <w:p w14:paraId="1B466F03" w14:textId="77777777" w:rsidR="00ED0AE1" w:rsidRPr="00125FEC" w:rsidRDefault="00ED0AE1" w:rsidP="00125FEC">
      <w:pPr>
        <w:jc w:val="both"/>
        <w:rPr>
          <w:rFonts w:ascii="LPMQ Isep Misbah" w:hAnsi="LPMQ Isep Misbah" w:cs="LPMQ Isep Misbah"/>
        </w:rPr>
      </w:pPr>
    </w:p>
    <w:p w14:paraId="781D82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١٠١٧: حَدَّثَنَا هِشَامُ بْنُ عَمَّارٍ وَمُحَمَّدُ بْنُ الصَّبَّاحِ قَالَا حَدَّثَنَا سُفْيَانُ بْنُ عُيَيْنَةَ عَنْ الزُّهْرِيِّ عَنْ أَبِي الْأَحْوَصِ اللَّيْثِيِّ عَنْ أَبِي ذَرٍّ قَالَ</w:t>
      </w:r>
    </w:p>
    <w:p w14:paraId="1F20B2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قَامَ أَحَدُكُمْ إِلَى الصَّلَاةِ فَإِنَّ الرَّحْمَةَ تُوَاجِهُهُ فَلَا يَمْسَحْ بِالْحَصَى</w:t>
      </w:r>
    </w:p>
    <w:p w14:paraId="445CDBD2" w14:textId="77777777" w:rsidR="00ED0AE1" w:rsidRPr="00125FEC" w:rsidRDefault="00ED0AE1" w:rsidP="00125FEC">
      <w:pPr>
        <w:jc w:val="both"/>
        <w:rPr>
          <w:rFonts w:ascii="LPMQ Isep Misbah" w:hAnsi="LPMQ Isep Misbah" w:cs="LPMQ Isep Misbah"/>
        </w:rPr>
      </w:pPr>
    </w:p>
    <w:p w14:paraId="3969DB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1017: Telah menceritakan kepada kami Hisyam bin Ammar dan Muhammad bin Ash Shabbah keduanya berkata: telah menceritakan kepada kami Sufyan bin Uyainah dari Az Zuhri dari Abul Ahwash Al Laitsi dari Abu Dzar ia berkata: "Rasulullah shallallahu 'alaihi wa sallam bersabda: "Apabila salah seorang dari kalian berdiri melaksanakan shalat, sesungguhnya rahmat sedang menuju kepada dirinya, maka janganlah mengusap kerikil."</w:t>
      </w:r>
    </w:p>
    <w:p w14:paraId="2D112A9F" w14:textId="77777777" w:rsidR="00ED0AE1" w:rsidRPr="00125FEC" w:rsidRDefault="00ED0AE1" w:rsidP="00125FEC">
      <w:pPr>
        <w:jc w:val="both"/>
        <w:rPr>
          <w:rFonts w:ascii="LPMQ Isep Misbah" w:hAnsi="LPMQ Isep Misbah" w:cs="LPMQ Isep Misbah"/>
        </w:rPr>
      </w:pPr>
    </w:p>
    <w:p w14:paraId="069CD3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١٠١٨: حَدَّثَنَا أَبُو بَكْرِ بْنُ أَبِي شَيْبَةَ حَدَّثَنَا عَبَّادُ بْنُ الْعَوَّامِ عَنْ الشَّيْبَانِيِّ عَنْ عَبْدِ اللَّهِ بْنِ شَدَّادٍ حَدَّثَتْنِي مَيْمُونَةُ زَوْجُ النَّبِيِّ صَلَّى اللَّهُ عَلَيْهِ وَسَلَّمَ قَالَتْ</w:t>
      </w:r>
    </w:p>
    <w:p w14:paraId="495F49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عَلَى الْخُمْرَةِ</w:t>
      </w:r>
    </w:p>
    <w:p w14:paraId="67989A39" w14:textId="77777777" w:rsidR="00ED0AE1" w:rsidRPr="00125FEC" w:rsidRDefault="00ED0AE1" w:rsidP="00125FEC">
      <w:pPr>
        <w:jc w:val="both"/>
        <w:rPr>
          <w:rFonts w:ascii="LPMQ Isep Misbah" w:hAnsi="LPMQ Isep Misbah" w:cs="LPMQ Isep Misbah"/>
        </w:rPr>
      </w:pPr>
    </w:p>
    <w:p w14:paraId="64617C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1018: Telah menceritakan kepada kami Abu Bakr bin Abu Syaibah berkata: telah menceritakan kepada kami Abbad Ibnul Awwam dari Asy Syaibani dari Abdullah bin Syaddad berkata: telah menceritakan kepadaku Maimunah isteri Nabi shallallahu 'alaihi wa sallam, ia berkata: "Rasulullah shallallahu 'alaihi wa sallam shalat di atas tikar kecil. "</w:t>
      </w:r>
    </w:p>
    <w:p w14:paraId="0AFC0894" w14:textId="77777777" w:rsidR="00ED0AE1" w:rsidRPr="00125FEC" w:rsidRDefault="00ED0AE1" w:rsidP="00125FEC">
      <w:pPr>
        <w:jc w:val="both"/>
        <w:rPr>
          <w:rFonts w:ascii="LPMQ Isep Misbah" w:hAnsi="LPMQ Isep Misbah" w:cs="LPMQ Isep Misbah"/>
        </w:rPr>
      </w:pPr>
    </w:p>
    <w:p w14:paraId="01E1D1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١٠١٩: حَدَّثَنَا أَبُو كُرَيْبٍ حَدَّثَنَا أَبُو مُعَاوِيَةَ عَنْ الْأَعْمَشِ عَنْ أَبِي سُفْيَانَ عَنْ جَابِرٍ عَنْ أَبِي سَعِيدٍ قَالَ</w:t>
      </w:r>
    </w:p>
    <w:p w14:paraId="4F1D13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عَلَى حَصِيرٍ</w:t>
      </w:r>
    </w:p>
    <w:p w14:paraId="298B5930" w14:textId="77777777" w:rsidR="00ED0AE1" w:rsidRPr="00125FEC" w:rsidRDefault="00ED0AE1" w:rsidP="00125FEC">
      <w:pPr>
        <w:jc w:val="both"/>
        <w:rPr>
          <w:rFonts w:ascii="LPMQ Isep Misbah" w:hAnsi="LPMQ Isep Misbah" w:cs="LPMQ Isep Misbah"/>
        </w:rPr>
      </w:pPr>
    </w:p>
    <w:p w14:paraId="61E945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1019: Telah menceritakan kepada kami Abu Kuraib berkata: telah menceritakan kepada kami Abu Mu'awiyah dari Al A'masy dari Abu Sufyan dari Jabir dari Abu Sa'id ia berkata: "Rasulullah shallallahu 'alaihi wa sallam shalat di atas tikar. "</w:t>
      </w:r>
    </w:p>
    <w:p w14:paraId="4D2B82FD" w14:textId="77777777" w:rsidR="00ED0AE1" w:rsidRPr="00125FEC" w:rsidRDefault="00ED0AE1" w:rsidP="00125FEC">
      <w:pPr>
        <w:jc w:val="both"/>
        <w:rPr>
          <w:rFonts w:ascii="LPMQ Isep Misbah" w:hAnsi="LPMQ Isep Misbah" w:cs="LPMQ Isep Misbah"/>
        </w:rPr>
      </w:pPr>
    </w:p>
    <w:p w14:paraId="194CF6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١٠٢٠: حَدَّثَنَا حَرْمَلَةُ بْنُ يَحْيَى حَدَّثَنَا عَبْدُ اللَّهِ بْنُ وَهْبٍ حَدَّثَنِي زَمْعَةُ بْنُ صَالِحٍ عَنْ عَمْرِو بْنِ دِينَارٍ قَالَ</w:t>
      </w:r>
    </w:p>
    <w:p w14:paraId="388A4D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ابْنُ عَبَّاسٍ وَهُوَ بِالْبَصْرَةِ عَلَى بِسَاطِهِ ثُمَّ حَدَّثَ أَصْحَابَهُ أَنَّ رَسُولَ اللَّهِ صَلَّى اللَّهُ عَلَيْهِ وَسَلَّمَ كَانَ يُصَلِّي عَلَى بِسَاطِهِ</w:t>
      </w:r>
    </w:p>
    <w:p w14:paraId="2CD057C7" w14:textId="77777777" w:rsidR="00ED0AE1" w:rsidRPr="00125FEC" w:rsidRDefault="00ED0AE1" w:rsidP="00125FEC">
      <w:pPr>
        <w:jc w:val="both"/>
        <w:rPr>
          <w:rFonts w:ascii="LPMQ Isep Misbah" w:hAnsi="LPMQ Isep Misbah" w:cs="LPMQ Isep Misbah"/>
        </w:rPr>
      </w:pPr>
    </w:p>
    <w:p w14:paraId="4FC43B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1020: Telah menceritakan kepada kami Harmalah bin Yahya berkata: telah menceritakan kepada kami Abdullah bin Wahb berkata: telah menceritakan kepadaku Zam'ah bin Shalih dari Amru bin Dinar ia berkata:</w:t>
      </w:r>
    </w:p>
    <w:p w14:paraId="3631E8D0" w14:textId="77777777" w:rsidR="00ED0AE1" w:rsidRPr="00125FEC" w:rsidRDefault="00ED0AE1" w:rsidP="00125FEC">
      <w:pPr>
        <w:jc w:val="both"/>
        <w:rPr>
          <w:rFonts w:ascii="LPMQ Isep Misbah" w:hAnsi="LPMQ Isep Misbah" w:cs="LPMQ Isep Misbah"/>
        </w:rPr>
      </w:pPr>
    </w:p>
    <w:p w14:paraId="33BD37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di Bashrah, Ibnu Abbas shalat di atas karpet. Kemudian para sahabatnya menceritakan kepadanya bahwa Rasulullah shallallahu 'alaihi wa sallam juga shalat di atas karpet."</w:t>
      </w:r>
    </w:p>
    <w:p w14:paraId="7CFF403D" w14:textId="77777777" w:rsidR="00ED0AE1" w:rsidRPr="00125FEC" w:rsidRDefault="00ED0AE1" w:rsidP="00125FEC">
      <w:pPr>
        <w:jc w:val="both"/>
        <w:rPr>
          <w:rFonts w:ascii="LPMQ Isep Misbah" w:hAnsi="LPMQ Isep Misbah" w:cs="LPMQ Isep Misbah"/>
        </w:rPr>
      </w:pPr>
    </w:p>
    <w:p w14:paraId="675057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١٠٢١: حَدَّثَنَا أَبُو بَكْرِ بْنُ أَبِي شَيْبَةَ حَدَّثَنَا عَبْدُ الْعَزِيزِ بْنُ مُحَمَّدٍ الدَّرَاوَرْدِيُّ عَنْ إِسْمَعِيلَ بْنِ أَبِي حَبِيبَةَ عَنْ عَبْدِ اللَّهِ بْنِ عَبْدِ الرَّحْمَنِ قَالَ</w:t>
      </w:r>
    </w:p>
    <w:p w14:paraId="104CCA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جَاءَنَا النَّبِيُّ صَلَّى اللَّهُ عَلَيْهِ وَسَلَّمَ فَصَلَّى بِنَا فِي مَسْجِدِ بَنِي عَبْدِ الْأَشْهَلِ فَرَأَيْتُهُ وَاضِعًا يَدَيْهِ عَلَى ثَوْبِهِ إِذَا سَجَدَ</w:t>
      </w:r>
    </w:p>
    <w:p w14:paraId="6D1282AC" w14:textId="77777777" w:rsidR="00ED0AE1" w:rsidRPr="00125FEC" w:rsidRDefault="00ED0AE1" w:rsidP="00125FEC">
      <w:pPr>
        <w:jc w:val="both"/>
        <w:rPr>
          <w:rFonts w:ascii="LPMQ Isep Misbah" w:hAnsi="LPMQ Isep Misbah" w:cs="LPMQ Isep Misbah"/>
        </w:rPr>
      </w:pPr>
    </w:p>
    <w:p w14:paraId="7A2BFB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1021: Telah menceritakan kepada kami Abu Bakr bin Abu Syaibah berkata: telah menceritakan kepada kami Abdul Aziz bin Muhammad Ad Darawardi dari Isma'il bin Abu Habibah dari Abdullah bin 'Abdurrahman ia berkata: "Nabi shallallahu 'alaihi wa sallam mendatangi kami dan shalat bersama kami di masjid Bani Abdul Asyhal, dan aku melihatnya meletakkan tangan di atas kainnya ketika sujud. "</w:t>
      </w:r>
    </w:p>
    <w:p w14:paraId="04657A39" w14:textId="77777777" w:rsidR="00ED0AE1" w:rsidRPr="00125FEC" w:rsidRDefault="00ED0AE1" w:rsidP="00125FEC">
      <w:pPr>
        <w:jc w:val="both"/>
        <w:rPr>
          <w:rFonts w:ascii="LPMQ Isep Misbah" w:hAnsi="LPMQ Isep Misbah" w:cs="LPMQ Isep Misbah"/>
        </w:rPr>
      </w:pPr>
    </w:p>
    <w:p w14:paraId="440E9A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١٠٢٢: حَدَّثَنَا جَعْفَرُ بْنُ مُسَافِرٍ حَدَّثَنَا إِسْمَعِيلُ بْنُ أَبِي أُوَيْسٍ أَخْبَرَنِي إِبْرَاهِيمُ بْنُ إِسْمَعِيلَ الْأَشْهَلِيُّ عَنْ عَبْدِ اللَّهِ بْنِ عَبْدِ الرَّحْمَنِ بْنِ ثَابِتِ بْنِ الصَّامِتِ عَنْ أَبِيهِ عَنْ جَدِّهِ</w:t>
      </w:r>
    </w:p>
    <w:p w14:paraId="7F3F5B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فِي بَنِي عَبْدِ الْأَشْهَلِ وَعَلَيْهِ كِسَاءٌ مُتَلَفِّفٌ بِهِ يَضَعُ يَدَيْهِ عَلَيْهِ يَقِيهِ بَرْدَ الْحَصَى</w:t>
      </w:r>
    </w:p>
    <w:p w14:paraId="3CA2E220" w14:textId="77777777" w:rsidR="00ED0AE1" w:rsidRPr="00125FEC" w:rsidRDefault="00ED0AE1" w:rsidP="00125FEC">
      <w:pPr>
        <w:jc w:val="both"/>
        <w:rPr>
          <w:rFonts w:ascii="LPMQ Isep Misbah" w:hAnsi="LPMQ Isep Misbah" w:cs="LPMQ Isep Misbah"/>
        </w:rPr>
      </w:pPr>
    </w:p>
    <w:p w14:paraId="4FC9BF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1022: Telah menceritakan kepada kami Ja'far bin Musafir berkata: telah menceritakan kepada kami Isma'il bin Abu Uwais berkata: telah mengabarkan kepadaku Ibrahim bin Isma'il Al Asyhali dari Abdullah bin 'Abdurrahman bin Tsabit bin Ash Shamit dari Bapaknya dari Kakeknya berkata: "Rasulullah shallallahu 'alaihi wa sallam shalat di Bani Abdul Asyhal dengan berselimut kain, dan beliau meletakkan tangannya di atas kain tersebut agar terhindar dari dinginnya pasir. "</w:t>
      </w:r>
    </w:p>
    <w:p w14:paraId="09CE8963" w14:textId="77777777" w:rsidR="00ED0AE1" w:rsidRPr="00125FEC" w:rsidRDefault="00ED0AE1" w:rsidP="00125FEC">
      <w:pPr>
        <w:jc w:val="both"/>
        <w:rPr>
          <w:rFonts w:ascii="LPMQ Isep Misbah" w:hAnsi="LPMQ Isep Misbah" w:cs="LPMQ Isep Misbah"/>
        </w:rPr>
      </w:pPr>
    </w:p>
    <w:p w14:paraId="537963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١٠٢٣: حَدَّثَنَا إِسْحَقُ بْنُ إِبْرَاهِيمَ بْنِ حَبِيبٍ حَدَّثَنَا بِشْرُ بْنُ الْمُفَضَّلِ عَنْ غَالِبٍ الْقَطَّانِ عَنْ بَكْرِ بْنِ عَبْدِ اللَّهِ عَنْ أَنَسِ بْنِ مَالِكٍ قَالَ</w:t>
      </w:r>
    </w:p>
    <w:p w14:paraId="72F931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نُصَلِّي مَعَ النَّبِيِّ صَلَّى اللَّهُ عَلَيْهِ وَسَلَّمَ فِي شِدَّةِ الْحَرِّ فَإِذَا لَمْ يَقْدِرْ أَحَدُنَا أَنْ يُمَكِّنَ جَبْهَتَهُ بَسَطَ ثَوْبَهُ فَسَجَدَ عَلَيْهِ</w:t>
      </w:r>
    </w:p>
    <w:p w14:paraId="5CF5DD53" w14:textId="77777777" w:rsidR="00ED0AE1" w:rsidRPr="00125FEC" w:rsidRDefault="00ED0AE1" w:rsidP="00125FEC">
      <w:pPr>
        <w:jc w:val="both"/>
        <w:rPr>
          <w:rFonts w:ascii="LPMQ Isep Misbah" w:hAnsi="LPMQ Isep Misbah" w:cs="LPMQ Isep Misbah"/>
        </w:rPr>
      </w:pPr>
    </w:p>
    <w:p w14:paraId="5F38A5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1023: Telah menceritakan kepada kami Ishaq bin Ibrahim bin Habib berkata: telah menceritakan kepada kami Biysr Ibnul Mufadldlal dari Ghalib bin Al Qaththan dari Bakr bin Abdullah dari Anas bin Malik ia berkata: "Kami pernah shalat bersama Nabi shallallahu 'alaihi wa sallam di waktu yang sangat panas. Jika salah seorang dari kami tidak kuat meletakkan keningnya langsung ke pasir, maka ia membentangkan kain dan sujud di atasnya. "</w:t>
      </w:r>
    </w:p>
    <w:p w14:paraId="1B404B5C" w14:textId="77777777" w:rsidR="00ED0AE1" w:rsidRPr="00125FEC" w:rsidRDefault="00ED0AE1" w:rsidP="00125FEC">
      <w:pPr>
        <w:jc w:val="both"/>
        <w:rPr>
          <w:rFonts w:ascii="LPMQ Isep Misbah" w:hAnsi="LPMQ Isep Misbah" w:cs="LPMQ Isep Misbah"/>
        </w:rPr>
      </w:pPr>
    </w:p>
    <w:p w14:paraId="0C97B8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١٠٢٤: حَدَّثَنَا أَبُو بَكْرِ بْنُ أَبِي شَيْبَةَ وَهِشَامُ بْنُ عَمَّارٍ قَالَا حَدَّثَنَا سُفْيَانُ بْنُ عُيَيْنَةَ عَنْ الزُّهْرِيِّ عَنْ أَبِي سَلَمَةَ عَنْ أَبِي هُرَيْرَةَ</w:t>
      </w:r>
    </w:p>
    <w:p w14:paraId="33977D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التَّسْبِيحُ لِلرِّجَالِ وَالتَّصْفِيقُ لِلنِّسَاءِ</w:t>
      </w:r>
    </w:p>
    <w:p w14:paraId="55BC830D" w14:textId="77777777" w:rsidR="00ED0AE1" w:rsidRPr="00125FEC" w:rsidRDefault="00ED0AE1" w:rsidP="00125FEC">
      <w:pPr>
        <w:jc w:val="both"/>
        <w:rPr>
          <w:rFonts w:ascii="LPMQ Isep Misbah" w:hAnsi="LPMQ Isep Misbah" w:cs="LPMQ Isep Misbah"/>
        </w:rPr>
      </w:pPr>
    </w:p>
    <w:p w14:paraId="3BFC6E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1024: Telah menceritakan kepada kami Abu Bakr bin Abu Syaibah berkata: telah menceritakan kepada kami Hisyam bin Ammar keduanya berkata: telah menceritakan kepada kami Sufyan bin Uyainah dari Az Zuhri dari Abu Salamah dari Abu Hurairah bahwa Rasulullah shallallahu 'alaihi wa sallam bersabda: "Bagi laki-laki bertasbih dan bagi wanita menepukkan tangan. "</w:t>
      </w:r>
    </w:p>
    <w:p w14:paraId="5E2AE9F9" w14:textId="77777777" w:rsidR="00ED0AE1" w:rsidRPr="00125FEC" w:rsidRDefault="00ED0AE1" w:rsidP="00125FEC">
      <w:pPr>
        <w:jc w:val="both"/>
        <w:rPr>
          <w:rFonts w:ascii="LPMQ Isep Misbah" w:hAnsi="LPMQ Isep Misbah" w:cs="LPMQ Isep Misbah"/>
        </w:rPr>
      </w:pPr>
    </w:p>
    <w:p w14:paraId="2F5ED6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١٠٢٥: حَدَّثَنَا هِشَامُ بْنُ عَمَّارٍ وَسَهْلُ بْنُ أَبِي سَهْلٍ قَالَا حَدَّثَنَا سُفْيَانُ بْنُ عُيَيْنَةَ عَنْ أَبِي حَازِمٍ عَنْ سَهْلِ بْنِ سَعْدٍ السَّاعِدِيِّ</w:t>
      </w:r>
    </w:p>
    <w:p w14:paraId="6465BB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التَّسْبِيحُ لِلرِّجَالِ وَالتَّصْفِيقُ لِلنِّسَاءِ</w:t>
      </w:r>
    </w:p>
    <w:p w14:paraId="2DCC3281" w14:textId="77777777" w:rsidR="00ED0AE1" w:rsidRPr="00125FEC" w:rsidRDefault="00ED0AE1" w:rsidP="00125FEC">
      <w:pPr>
        <w:jc w:val="both"/>
        <w:rPr>
          <w:rFonts w:ascii="LPMQ Isep Misbah" w:hAnsi="LPMQ Isep Misbah" w:cs="LPMQ Isep Misbah"/>
        </w:rPr>
      </w:pPr>
    </w:p>
    <w:p w14:paraId="0DBA4C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1025: Telah menceritakan kepada kami Hisyam bin Ammar dan Sahl bin Abu Sahl keduanya berkata: telah menceritakan kepada kami Sufyan bin Uyainah dari Abu Hazim dari Sahl bin Sa'd As Sa'idi bahwa Rasulullah shallallahu 'alaihi wa sallam bersabda: "Bagi laki-laki bertasbih dan bagi wanita menepukkan tangan. "</w:t>
      </w:r>
    </w:p>
    <w:p w14:paraId="3F181803" w14:textId="77777777" w:rsidR="00ED0AE1" w:rsidRPr="00125FEC" w:rsidRDefault="00ED0AE1" w:rsidP="00125FEC">
      <w:pPr>
        <w:jc w:val="both"/>
        <w:rPr>
          <w:rFonts w:ascii="LPMQ Isep Misbah" w:hAnsi="LPMQ Isep Misbah" w:cs="LPMQ Isep Misbah"/>
        </w:rPr>
      </w:pPr>
    </w:p>
    <w:p w14:paraId="1A5E13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١٠٢٦: حَدَّثَنَا سُوَيْدُ بْنُ سَعِيدٍ حَدَّثَنَا يَحْيَى بْنُ سُلَيْمٍ عَنْ إِسْمَعِيلَ بْنِ أُمَيَّةَ وَعُبَيْدُ اللَّهِ عَنْ نَافِعٍ</w:t>
      </w:r>
    </w:p>
    <w:p w14:paraId="262ED6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يَقُولُ قَالَ ابْنُ عُمَرَ رَخَّصَ رَسُولُ اللَّهِ صَلَّى اللَّهُ عَلَيْهِ وَسَلَّمَ لِلنِّسَاءِ فِي التَّصْفِيقِ وَلِلرِّجَالِ فِي التَّسْبِيحِ</w:t>
      </w:r>
    </w:p>
    <w:p w14:paraId="6DDEDBDF" w14:textId="77777777" w:rsidR="00ED0AE1" w:rsidRPr="00125FEC" w:rsidRDefault="00ED0AE1" w:rsidP="00125FEC">
      <w:pPr>
        <w:jc w:val="both"/>
        <w:rPr>
          <w:rFonts w:ascii="LPMQ Isep Misbah" w:hAnsi="LPMQ Isep Misbah" w:cs="LPMQ Isep Misbah"/>
        </w:rPr>
      </w:pPr>
    </w:p>
    <w:p w14:paraId="19A5EC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1026: Telah menceritakan kepada kami Suwaid bin Sa'id berkata: telah menceritakan kepada kami Yahya bin Sulaim dari Isma'il bin Umayyah dan Ubaidullah dari Nafi' ia berkata: Ibnu Umar berkata: "Rasulullah shallallahu 'alaihi wa sallam memberi rukhsah (keringanan) bagi para wanita dengan menepuk tangan dan bagi lelaki dengan bertasbih. "</w:t>
      </w:r>
    </w:p>
    <w:p w14:paraId="0D7A58CE" w14:textId="77777777" w:rsidR="00ED0AE1" w:rsidRPr="00125FEC" w:rsidRDefault="00ED0AE1" w:rsidP="00125FEC">
      <w:pPr>
        <w:jc w:val="both"/>
        <w:rPr>
          <w:rFonts w:ascii="LPMQ Isep Misbah" w:hAnsi="LPMQ Isep Misbah" w:cs="LPMQ Isep Misbah"/>
        </w:rPr>
      </w:pPr>
    </w:p>
    <w:p w14:paraId="29AD92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١٠٢٧: حَدَّثَنَا أَبُو بَكْرِ بْنُ أَبِي شَيْبَةَ حَدَّثَنَا غُنْدَرٌ عَنْ شُعْبَةَ عَنْ النُّعْمَانِ بْنِ سَالِمٍ عَنْ ابْنِ أَبِي أَوْسٍ قَالَ</w:t>
      </w:r>
    </w:p>
    <w:p w14:paraId="02DF02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جَدِّي أَوْسٌ أَحْيَانًا يُصَلِّي فَيُشِيرُ إِلَيَّ وَهُوَ فِي الصَّلَاةِ فَأُعْطِيهِ نَعْلَيْهِ وَيَقُولُ رَأَيْتُ رَسُولَ اللَّهِ صَلَّى اللَّهُ عَلَيْهِ وَسَلَّمَ يُصَلِّي فِي نَعْلَيْهِ</w:t>
      </w:r>
    </w:p>
    <w:p w14:paraId="406B1F8D" w14:textId="77777777" w:rsidR="00ED0AE1" w:rsidRPr="00125FEC" w:rsidRDefault="00ED0AE1" w:rsidP="00125FEC">
      <w:pPr>
        <w:jc w:val="both"/>
        <w:rPr>
          <w:rFonts w:ascii="LPMQ Isep Misbah" w:hAnsi="LPMQ Isep Misbah" w:cs="LPMQ Isep Misbah"/>
        </w:rPr>
      </w:pPr>
    </w:p>
    <w:p w14:paraId="68A635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1027: Telah menceritakan kepada kami Abu Bakr bin Abu Syaibah berkata: telah menceritakan kepada kami Ghundar dari Syu'bah dari An Nu'man bin Salim dari Ibnu Abu Aus ia berkata: Aus kakekku, terkadang dalam shalat ia berisyarat kepadaku, lalu aku ambilkan sandal miliknya. Lalu berkata: "Aku pernah melihat Rasulullah shallallahu 'alaihi wa sallam shalat dengan mengenakan sandal."</w:t>
      </w:r>
    </w:p>
    <w:p w14:paraId="4B65E2F9" w14:textId="77777777" w:rsidR="00ED0AE1" w:rsidRPr="00125FEC" w:rsidRDefault="00ED0AE1" w:rsidP="00125FEC">
      <w:pPr>
        <w:jc w:val="both"/>
        <w:rPr>
          <w:rFonts w:ascii="LPMQ Isep Misbah" w:hAnsi="LPMQ Isep Misbah" w:cs="LPMQ Isep Misbah"/>
        </w:rPr>
      </w:pPr>
    </w:p>
    <w:p w14:paraId="1EC13B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١٠٢٨: حَدَّثَنَا بِشْرُ بْنُ هِلَالٍ الصَّوَّافُ حَدَّثَنَا يَزِيدُ بْنُ زُرَيْعٍ عَنْ حُسَيْنٍ الْمُعَلِّمِ عَنْ عَمْرِو بْنِ شُعَيْبٍ عَنْ أَبِيهِ عَنْ جَدِّهِ قَالَ</w:t>
      </w:r>
    </w:p>
    <w:p w14:paraId="7626D7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يُصَلِّي حَافِيًا وَمُنْتَعِلًا</w:t>
      </w:r>
    </w:p>
    <w:p w14:paraId="4B2B5EAF" w14:textId="77777777" w:rsidR="00ED0AE1" w:rsidRPr="00125FEC" w:rsidRDefault="00ED0AE1" w:rsidP="00125FEC">
      <w:pPr>
        <w:jc w:val="both"/>
        <w:rPr>
          <w:rFonts w:ascii="LPMQ Isep Misbah" w:hAnsi="LPMQ Isep Misbah" w:cs="LPMQ Isep Misbah"/>
        </w:rPr>
      </w:pPr>
    </w:p>
    <w:p w14:paraId="59DC2A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1028: Telah menceritakan kepada kami Bisyr bin Hilal Ash Shawwaf berkata: telah menceritakan kepada kami Yazid bin Zurai' dari Husain Al MuAllim dari Amru bin Syu'aib dari Bapaknya dari kakeknya ia berkata: "Aku melihat Rasulullah shallallahu 'alaihi wa sallam shalat dengan sandal dan terkadang tidak. "</w:t>
      </w:r>
    </w:p>
    <w:p w14:paraId="6E600286" w14:textId="77777777" w:rsidR="00ED0AE1" w:rsidRPr="00125FEC" w:rsidRDefault="00ED0AE1" w:rsidP="00125FEC">
      <w:pPr>
        <w:jc w:val="both"/>
        <w:rPr>
          <w:rFonts w:ascii="LPMQ Isep Misbah" w:hAnsi="LPMQ Isep Misbah" w:cs="LPMQ Isep Misbah"/>
        </w:rPr>
      </w:pPr>
    </w:p>
    <w:p w14:paraId="744DD0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١٠٢٩: حَدَّثَنَا عَلِيُّ بْنُ مُحَمَّدٍ حَدَّثَنَا يَحْيَى بْنُ آدَمَ حَدَّثَنَا زُهَيْرٌ عَنْ أَبِي إِسْحَقَ عَنْ عَلْقَمَةَ عَنْ عَبْدِ اللَّهِ قَالَ</w:t>
      </w:r>
    </w:p>
    <w:p w14:paraId="6845C3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رَأَيْنَا رَسُولَ اللَّهِ صَلَّى اللَّهُ عَلَيْهِ وَسَلَّمَ يُصَلِّي فِي النَّعْلَيْنِ وَالْخُفَّيْنِ</w:t>
      </w:r>
    </w:p>
    <w:p w14:paraId="5756CFDC" w14:textId="77777777" w:rsidR="00ED0AE1" w:rsidRPr="00125FEC" w:rsidRDefault="00ED0AE1" w:rsidP="00125FEC">
      <w:pPr>
        <w:jc w:val="both"/>
        <w:rPr>
          <w:rFonts w:ascii="LPMQ Isep Misbah" w:hAnsi="LPMQ Isep Misbah" w:cs="LPMQ Isep Misbah"/>
        </w:rPr>
      </w:pPr>
    </w:p>
    <w:p w14:paraId="387104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1029: Telah menceritakan kepada kami Ali bin Muhammad berkata: telah menceritakan kepada kami Yahya bin Adam berkata: telah menceritakan kepada kami Zuhair dari Abu Ishaq dari Alqamah dari Abdullah ia berkata: "Aku melihat Rasulullah shallallahu 'alaihi wa sallam shalat dengan menggunakan sandal dan khuf. "</w:t>
      </w:r>
    </w:p>
    <w:p w14:paraId="62BC5F6A" w14:textId="77777777" w:rsidR="00ED0AE1" w:rsidRPr="00125FEC" w:rsidRDefault="00ED0AE1" w:rsidP="00125FEC">
      <w:pPr>
        <w:jc w:val="both"/>
        <w:rPr>
          <w:rFonts w:ascii="LPMQ Isep Misbah" w:hAnsi="LPMQ Isep Misbah" w:cs="LPMQ Isep Misbah"/>
        </w:rPr>
      </w:pPr>
    </w:p>
    <w:p w14:paraId="6FA55B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١٠٣٠: حَدَّثَنَا بِشْرُ بْنُ مُعَاذٍ الضَّرِيرُ حَدَّثَنَا حَمَّادُ بْنُ زَيْدٍ وَأَبُو عَوَانَةَ عَنْ عَمْرِو بْنِ دِينَارٍ عَنْ طَاوُسٍ عَنْ ابْنِ عَبَّاسٍ قَالَ</w:t>
      </w:r>
    </w:p>
    <w:p w14:paraId="35BD79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أُمِرْتُ أَنْ لَا أَكُفَّ شَعَرًا وَلَا ثَوْبًا</w:t>
      </w:r>
    </w:p>
    <w:p w14:paraId="40FDC364" w14:textId="77777777" w:rsidR="00ED0AE1" w:rsidRPr="00125FEC" w:rsidRDefault="00ED0AE1" w:rsidP="00125FEC">
      <w:pPr>
        <w:jc w:val="both"/>
        <w:rPr>
          <w:rFonts w:ascii="LPMQ Isep Misbah" w:hAnsi="LPMQ Isep Misbah" w:cs="LPMQ Isep Misbah"/>
        </w:rPr>
      </w:pPr>
    </w:p>
    <w:p w14:paraId="623D9D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1030: Telah menceritakan kepada kami Bisyr bin Mu'adz Adl Dlarir berkata: telah menceritakan kepada kami Hammad bin Zaid dan Abu Awanah dari Amru bin Dinar dari Thawus dari Ibnu Abbas ia berkata: "Nabi shallallahu 'alaihi wa sallam bersabda: "Aku diperintahkan agar tidak menahan rambut dan kain. "</w:t>
      </w:r>
    </w:p>
    <w:p w14:paraId="70BF1818" w14:textId="77777777" w:rsidR="00ED0AE1" w:rsidRPr="00125FEC" w:rsidRDefault="00ED0AE1" w:rsidP="00125FEC">
      <w:pPr>
        <w:jc w:val="both"/>
        <w:rPr>
          <w:rFonts w:ascii="LPMQ Isep Misbah" w:hAnsi="LPMQ Isep Misbah" w:cs="LPMQ Isep Misbah"/>
        </w:rPr>
      </w:pPr>
    </w:p>
    <w:p w14:paraId="6E0C54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١٠٣١: حَدَّثَنَا مُحَمَّدُ بْنُ عَبْدِ اللَّهِ بْنِ نُمَيْرٍ حَدَّثَنَا عَبْدُ اللَّهِ بْنُ إِدْرِيسَ عَنْ الْأَعْمَشِ عَنْ أَبِي وَائِلٍ عَنْ عَبْدِ اللَّهِ قَالَ</w:t>
      </w:r>
    </w:p>
    <w:p w14:paraId="6A04D9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أَلَّا نَكُفَّ شَعَرًا وَلَا ثَوْبًا وَلَا نَتَوَضَّأَ مِنْ مَوْطَإٍ</w:t>
      </w:r>
    </w:p>
    <w:p w14:paraId="572BDB49" w14:textId="77777777" w:rsidR="00ED0AE1" w:rsidRPr="00125FEC" w:rsidRDefault="00ED0AE1" w:rsidP="00125FEC">
      <w:pPr>
        <w:jc w:val="both"/>
        <w:rPr>
          <w:rFonts w:ascii="LPMQ Isep Misbah" w:hAnsi="LPMQ Isep Misbah" w:cs="LPMQ Isep Misbah"/>
        </w:rPr>
      </w:pPr>
    </w:p>
    <w:p w14:paraId="48885C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1031: Telah menceritakan kepada kami Muhammad bin Abdullah bin Numair berkata: telah menceritakan kepada kami Abdullah bin Idris dari A'masy dari Abu Wa`il dari Abdullah ia berkata: "Kami diperintah untuk tidak menahan rambut dan kain saat sujud. Dan kami tidak diperintahkan untuk mengulang wudlu apabila menginjak kotoran. "</w:t>
      </w:r>
    </w:p>
    <w:p w14:paraId="32548A89" w14:textId="77777777" w:rsidR="00ED0AE1" w:rsidRPr="00125FEC" w:rsidRDefault="00ED0AE1" w:rsidP="00125FEC">
      <w:pPr>
        <w:jc w:val="both"/>
        <w:rPr>
          <w:rFonts w:ascii="LPMQ Isep Misbah" w:hAnsi="LPMQ Isep Misbah" w:cs="LPMQ Isep Misbah"/>
        </w:rPr>
      </w:pPr>
    </w:p>
    <w:p w14:paraId="70536B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١٠٣٢: حَدَّثَنَا بَكْرُ بْنُ خَلَفٍ حَدَّثَنَا خَالِدُ بْنُ الْحَارِثِ عَنْ شُعْبَةَ ح و حَدَّثَنَا مُحَمَّدُ بْنُ بَشَّارٍ حَدَّثَنَا مُحَمَّدُ بْنُ جَعْفَرٍ حَدَّثَنَا شُعْبَةُ أَخْبَرَنِي مُخَوَّلُ بْنُ رَاشِدٍ قَالَ سَمِعْتُ أَبَا سَعْدٍ رَجُلًا مِنْ أَهْلِ الْمَدِينَةِ يَقُولُ</w:t>
      </w:r>
    </w:p>
    <w:p w14:paraId="4B4C53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أَبَا رَافِعٍ مَوْلَى رَسُولِ اللَّهِ صَلَّى اللَّهُ عَلَيْهِ وَسَلَّمَ رَأَى الْحَسَنَ بْنَ عَلِيٍّ وَهُوَ يُصَلِّي وَقَدْ عَقَصَ شَعْرَهُ فَأَطْلَقَهُ أَوْ نَهَى عَنْهُ وَقَالَ نَهَى رَسُولُ اللَّهِ صَلَّى اللَّهُ عَلَيْهِ وَسَلَّمَ أَنْ يُصَلِّيَ الرَّجُلُ وَهُوَ عَاقِصٌ شَعَرَهُ</w:t>
      </w:r>
    </w:p>
    <w:p w14:paraId="4A1D73C0" w14:textId="77777777" w:rsidR="00ED0AE1" w:rsidRPr="00125FEC" w:rsidRDefault="00ED0AE1" w:rsidP="00125FEC">
      <w:pPr>
        <w:jc w:val="both"/>
        <w:rPr>
          <w:rFonts w:ascii="LPMQ Isep Misbah" w:hAnsi="LPMQ Isep Misbah" w:cs="LPMQ Isep Misbah"/>
        </w:rPr>
      </w:pPr>
    </w:p>
    <w:p w14:paraId="66EE5C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1032: Telah menceritakan kepada kami Bakr bin Khalaf berkata: telah menceritakan kepada kami Khalid Ibnul Harits dari Syu'bah. (dalam jalur lain disebutkan) Telah menceritakan kepada kami Muhammad bin Basysyar berkata: telah menceritakan kepada kami Muhammad bin Ja'far berkata: telah menceritakan kepada kami Syu'bah berkata: telah menceritakan kepadaku Mukhawwal bin Rasyid berkata: Aku mendengar Abu Sa'id -seorang laki-laki dari Madinah- berkata: Aku melihat Abu Rafi' mantan budak Rasulullah shallallahu 'alaihi wa sallam, ia pernah melihat Hasan bin Ali shalat dengan menyanggul rambut kemudian melepasnya, atau ia melarang hal hal demikian itu. Ia berkata: "Rasulullah shallallahu 'alaihi wa sallam melarang seseorang shalat dengan menyanggul rambutnya. "</w:t>
      </w:r>
    </w:p>
    <w:p w14:paraId="614D32C3" w14:textId="77777777" w:rsidR="00ED0AE1" w:rsidRPr="00125FEC" w:rsidRDefault="00ED0AE1" w:rsidP="00125FEC">
      <w:pPr>
        <w:jc w:val="both"/>
        <w:rPr>
          <w:rFonts w:ascii="LPMQ Isep Misbah" w:hAnsi="LPMQ Isep Misbah" w:cs="LPMQ Isep Misbah"/>
        </w:rPr>
      </w:pPr>
    </w:p>
    <w:p w14:paraId="69A141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١٠٣٣: حَدَّثَنَا عُثْمَانُ بْنُ أَبِي شَيْبَةَ حَدَّثَنَا طَلْحَةُ بْنُ يَحْيَى عَنْ يُونُسَ عَنْ الزُّهْرِيِّ عَنْ سَالِمٍ عَنْ ابْنِ عُمَرَ قَالَ</w:t>
      </w:r>
    </w:p>
    <w:p w14:paraId="6A6807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تَرْفَعُوا أَبْصَارَكُمْ إِلَى السَّمَاءِ أَنْ تَلْتَمِعَ يَعْنِي فِي الصَّلَاةِ</w:t>
      </w:r>
    </w:p>
    <w:p w14:paraId="340631F3" w14:textId="77777777" w:rsidR="00ED0AE1" w:rsidRPr="00125FEC" w:rsidRDefault="00ED0AE1" w:rsidP="00125FEC">
      <w:pPr>
        <w:jc w:val="both"/>
        <w:rPr>
          <w:rFonts w:ascii="LPMQ Isep Misbah" w:hAnsi="LPMQ Isep Misbah" w:cs="LPMQ Isep Misbah"/>
        </w:rPr>
      </w:pPr>
    </w:p>
    <w:p w14:paraId="6CB6F8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1033: Telah menceritakan kepada kami Utsman bin Abu Syaibah berkata: telah menceritakan kepada kami Thalhah bin Yahya dari Yunus dari Az Zuhri dari Salim dari Ibnu Umar ia berkata: "Rasulullah shallallahu 'alaihi wa sallam bersabda: "Janganlah kalian mengangkat pandangan kalian ke atas langit hingga mata kalian buta. " -Yakni dalam shalat-.</w:t>
      </w:r>
    </w:p>
    <w:p w14:paraId="427AE737" w14:textId="77777777" w:rsidR="00ED0AE1" w:rsidRPr="00125FEC" w:rsidRDefault="00ED0AE1" w:rsidP="00125FEC">
      <w:pPr>
        <w:jc w:val="both"/>
        <w:rPr>
          <w:rFonts w:ascii="LPMQ Isep Misbah" w:hAnsi="LPMQ Isep Misbah" w:cs="LPMQ Isep Misbah"/>
        </w:rPr>
      </w:pPr>
    </w:p>
    <w:p w14:paraId="0004F2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١٠٣٤: حَدَّثَنَا نَصْرُ بْنُ عَلِيٍّ الْجَهْضَمِيُّ حَدَّثَنَا عَبْدُ الْأَعْلَى حَدَّثَنَا سَعِيدٌ عَنْ قَتَادَةَ عَنْ أَنَسِ بْنِ مَالِكٍ قَالَ</w:t>
      </w:r>
    </w:p>
    <w:p w14:paraId="58DD1F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يَوْمًا بِأَصْحَابِهِ فَلَمَّا قَضَى الصَّلَاةَ أَقْبَلَ عَلَى الْقَوْمِ بِوَجْهِهِ فَقَالَ مَا بَالُ أَقْوَامٍ يَرْفَعُونَ أَبْصَارَهُمْ إِلَى السَّمَاءِ حَتَّى اشْتَدَّ قَوْلُهُ فِي ذَلِكَ لَيَنْتَهُنَّ عَنْ ذَلِكَ أَوْ لَيَخْطَفَنَّ اللَّهُ أَبْصَارَهُمْ</w:t>
      </w:r>
    </w:p>
    <w:p w14:paraId="361D7560" w14:textId="77777777" w:rsidR="00ED0AE1" w:rsidRPr="00125FEC" w:rsidRDefault="00ED0AE1" w:rsidP="00125FEC">
      <w:pPr>
        <w:jc w:val="both"/>
        <w:rPr>
          <w:rFonts w:ascii="LPMQ Isep Misbah" w:hAnsi="LPMQ Isep Misbah" w:cs="LPMQ Isep Misbah"/>
        </w:rPr>
      </w:pPr>
    </w:p>
    <w:p w14:paraId="232CB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1034: Telah menceritakan kepada kami Nashr bin Ali Al Jahdlami berkata: telah menceritakan kepada kami Abdul A'la berkata: telah menceritakan kepada kami Sa'id dari Qatadah dari Anas bin Malik ia berkata: "Pernah suatu hari Rasulullah shallallahu 'alaihi wa sallam shalat bersama sahabatnya, selesai shalat beliau menghadap ke arah orang-orang dan bersabda: "Kenapa orang-orang suka mengangkat mata mereka ke langit -hingga suara beliau meninggi- mereka segera mengakhiri perbuatannya itu atau Allah akan menyambar mata mereka. "</w:t>
      </w:r>
    </w:p>
    <w:p w14:paraId="062C2A85" w14:textId="77777777" w:rsidR="00ED0AE1" w:rsidRPr="00125FEC" w:rsidRDefault="00ED0AE1" w:rsidP="00125FEC">
      <w:pPr>
        <w:jc w:val="both"/>
        <w:rPr>
          <w:rFonts w:ascii="LPMQ Isep Misbah" w:hAnsi="LPMQ Isep Misbah" w:cs="LPMQ Isep Misbah"/>
        </w:rPr>
      </w:pPr>
    </w:p>
    <w:p w14:paraId="6767DB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١٠٣٥: حَدَّثَنَا مُحَمَّدُ بْنُ بَشَّارٍ حَدَّثَنَا عَبْدُ الرَّحْمَنِ حَدَّثَنَا سُفْيَانُ عَنْ الْأَعْمَشِ عَنْ الْمُسَيَّبِ بْنِ رَافِعٍ عَنْ تَمِيمِ بْنِ طَرَفَةَ عَنْ جَابِرِ بْنِ سَمُرَةَ</w:t>
      </w:r>
    </w:p>
    <w:p w14:paraId="1658C2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لَيَنْتَهِيَنَّ أَقْوَامٌ يَرْفَعُونَ أَبْصَارَهُمْ إِلَى السَّمَاءِ أَوْ لَا تَرْجِعُ أَبْصَارُهُمْ</w:t>
      </w:r>
    </w:p>
    <w:p w14:paraId="6639F281" w14:textId="77777777" w:rsidR="00ED0AE1" w:rsidRPr="00125FEC" w:rsidRDefault="00ED0AE1" w:rsidP="00125FEC">
      <w:pPr>
        <w:jc w:val="both"/>
        <w:rPr>
          <w:rFonts w:ascii="LPMQ Isep Misbah" w:hAnsi="LPMQ Isep Misbah" w:cs="LPMQ Isep Misbah"/>
        </w:rPr>
      </w:pPr>
    </w:p>
    <w:p w14:paraId="58192F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1035: Telah menceritakan kepada kami Muhammad bin Basysyar berkata: telah menceritakan kepada kami 'Abdurrahman berkata: telah menceritakan kepada kami Sufyan dari Al A'masy dari Al Musayyab bin Rafi' dari Tamim bin Tharafah dari Jabir bin Samurah bahwa Nabi shallallahu 'alaihi wa sallam bersabda: "Orang-orang itu segera mengakhiri perbuatannya mengangkat mata ke langit atau mata mereka tidak akan kembali lagi. "</w:t>
      </w:r>
    </w:p>
    <w:p w14:paraId="594DBB19" w14:textId="77777777" w:rsidR="00ED0AE1" w:rsidRPr="00125FEC" w:rsidRDefault="00ED0AE1" w:rsidP="00125FEC">
      <w:pPr>
        <w:jc w:val="both"/>
        <w:rPr>
          <w:rFonts w:ascii="LPMQ Isep Misbah" w:hAnsi="LPMQ Isep Misbah" w:cs="LPMQ Isep Misbah"/>
        </w:rPr>
      </w:pPr>
    </w:p>
    <w:p w14:paraId="160FA6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١٠٣٦: حَدَّثَنَا حُمَيْدُ بْنُ مَسْعَدَةَ وَأَبُو بَكْرِ بْنُ خَلَّادٍ قَالَا حَدَّثَنَا نُوحُ بْنُ قَيْسٍ حَدَّثَنَا عَمْرُو بْنُ مَالِكٍ عَنْ أَبِي الْجَوْزَاءِ عَنْ ابْنِ عَبَّاسٍ قَالَ</w:t>
      </w:r>
    </w:p>
    <w:p w14:paraId="717025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امْرَأَةٌ تُصَلِّي خَلْفَ النَّبِيِّ صَلَّى اللَّهُ عَلَيْهِ وَسَلَّمَ حَسْنَاءُ مِنْ أَحْسَنِ النَّاسِ فَكَانَ بَعْضُ الْقَوْمِ يَسْتَقْدِمُ فِي الصَّفِّ الْأَوَّلِ لِئَلَّا يَرَاهَا وَيَسْتَأْخِرُ بَعْضُهُمْ حَتَّى يَكُونَ فِي الصَّفِّ الْمُؤَخَّرِ فَإِذَا رَكَعَ قَالَ هَكَذَا يَنْظُرُ مِنْ تَحْتِ إِبْطِهِ فَأَنْزَلَ اللَّهُ</w:t>
      </w:r>
    </w:p>
    <w:p w14:paraId="7665DA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وَلَقَدْ عَلِمْنَا الْمُسْتَقْدِمِينَ مِنْكُمْ وَلَقَدْ عَلِمْنَا الْمُسْتَأْخِرِينَ }</w:t>
      </w:r>
    </w:p>
    <w:p w14:paraId="3C82C5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شَأْنِهَا</w:t>
      </w:r>
    </w:p>
    <w:p w14:paraId="7FE8A19F" w14:textId="77777777" w:rsidR="00ED0AE1" w:rsidRPr="00125FEC" w:rsidRDefault="00ED0AE1" w:rsidP="00125FEC">
      <w:pPr>
        <w:jc w:val="both"/>
        <w:rPr>
          <w:rFonts w:ascii="LPMQ Isep Misbah" w:hAnsi="LPMQ Isep Misbah" w:cs="LPMQ Isep Misbah"/>
        </w:rPr>
      </w:pPr>
    </w:p>
    <w:p w14:paraId="1A8D59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1036: Telah menceritakan kepada kami Humaid bin Mas'adah dan Abu Bakr bin Khallad keduanya berkata: telah menceritakan kepada kami Nuh bin Qais berkata: telah menceritakan kepada kami Amru bin Malik dari Abul Jauza` dari Ibnu Abbas ia berkata: "Seorang wanita pernah shalat di belakang Nabi shallallahu 'alaihi wa sallam -ia adalah wanita tercantik-. Sebagian sahabat maju ke barisan depan agar tidak dapat melihatnya, sementara sebagian sahabat yang lain sengaja mundur ke barisan belakang. Maka ketika rukuk (orang yang di barisan belakang), Ibnu Abbas berkata: "Seperti ini -yakni melihat dari bawah ketiaknya-. Maka Allah pun menurunkan ayat: " (Dan sungguh Kami telah mengetahui orang-orang yang terdepan di antara kalian dan sungguh Kami telah mengetahui orang-orang yang di belakang), " dalam perkara wanita tersebut. "</w:t>
      </w:r>
    </w:p>
    <w:p w14:paraId="3BA6F733" w14:textId="77777777" w:rsidR="00ED0AE1" w:rsidRPr="00125FEC" w:rsidRDefault="00ED0AE1" w:rsidP="00125FEC">
      <w:pPr>
        <w:jc w:val="both"/>
        <w:rPr>
          <w:rFonts w:ascii="LPMQ Isep Misbah" w:hAnsi="LPMQ Isep Misbah" w:cs="LPMQ Isep Misbah"/>
        </w:rPr>
      </w:pPr>
    </w:p>
    <w:p w14:paraId="0F6623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١٠٣٧: حَدَّثَنَا أَبُو بَكْرِ بْنُ أَبِي شَيْبَةَ وَهِشَامُ بْنُ عَمَّارٍ قَالَا حَدَّثَنَا سُفْيَانُ بْنُ عُيَيْنَةَ عَنْ الزُّهْرِيِّ عَنْ سَعِيدِ بْنِ الْمُسَيَّبِ عَنْ أَبِي هُرَيْرَةَ قَالَ</w:t>
      </w:r>
    </w:p>
    <w:p w14:paraId="5C6962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رَجُلٌ النَّبِيَّ صَلَّى اللَّهُ عَلَيْهِ وَسَلَّمَ فَقَالَ يَا رَسُولَ اللَّهِ أَحَدُنَا يُصَلِّي فِي الثَّوْبِ الْوَاحِدِ فَقَالَ النَّبِيُّ صَلَّى اللَّهُ عَلَيْهِ وَسَلَّمَ أَوَ كُلُّكُمْ يَجِدُ ثَوْبَيْنِ</w:t>
      </w:r>
    </w:p>
    <w:p w14:paraId="51FCCBB7" w14:textId="77777777" w:rsidR="00ED0AE1" w:rsidRPr="00125FEC" w:rsidRDefault="00ED0AE1" w:rsidP="00125FEC">
      <w:pPr>
        <w:jc w:val="both"/>
        <w:rPr>
          <w:rFonts w:ascii="LPMQ Isep Misbah" w:hAnsi="LPMQ Isep Misbah" w:cs="LPMQ Isep Misbah"/>
        </w:rPr>
      </w:pPr>
    </w:p>
    <w:p w14:paraId="6A1FFF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1037: Telah menceritakan kepada kami Abu Bakr bin Abu Syaibah dan Hisyam bin Ammar keduanya berkata: berkata: telah menceritakan kepada kami Sufyan bin Uyainah dari Az Zuhri dari Sa'id Ibnul Musayyab dari Abu Hurairah ia berkata: "Seorang laki-laki datang menemui Nabi shallallahu 'alaihi wa sallam dan berkata: "Salah seorang dari kami shalat dengan hanya mengenakan satu kain?" beliau bersabda: "Apakah kalian semua mempunyai dua kain?"</w:t>
      </w:r>
    </w:p>
    <w:p w14:paraId="68877752" w14:textId="77777777" w:rsidR="00ED0AE1" w:rsidRPr="00125FEC" w:rsidRDefault="00ED0AE1" w:rsidP="00125FEC">
      <w:pPr>
        <w:jc w:val="both"/>
        <w:rPr>
          <w:rFonts w:ascii="LPMQ Isep Misbah" w:hAnsi="LPMQ Isep Misbah" w:cs="LPMQ Isep Misbah"/>
        </w:rPr>
      </w:pPr>
    </w:p>
    <w:p w14:paraId="2FF985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١٠٣٨: حَدَّثَنَا أَبُو كُرَيْبٍ حَدَّثَنَا عُمَرُ بْنُ عُبَيْدٍ عَنْ الْأَعْمَشِ عَنْ أَبِي سُفْيَانَ عَنْ جَابِرٍ حَدَّثَنِي أَبُو سَعِيدٍ الْخُدْرِيُّ</w:t>
      </w:r>
    </w:p>
    <w:p w14:paraId="128115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دَخَلَ عَلَى رَسُولِ اللَّهِ صَلَّى اللَّهُ عَلَيْهِ وَسَلَّمَ وَهُوَ يُصَلِّي فِي ثَوْبٍ وَاحِدٍ مُتَوَشِّحًا بِهِ</w:t>
      </w:r>
    </w:p>
    <w:p w14:paraId="7D15F9A5" w14:textId="77777777" w:rsidR="00ED0AE1" w:rsidRPr="00125FEC" w:rsidRDefault="00ED0AE1" w:rsidP="00125FEC">
      <w:pPr>
        <w:jc w:val="both"/>
        <w:rPr>
          <w:rFonts w:ascii="LPMQ Isep Misbah" w:hAnsi="LPMQ Isep Misbah" w:cs="LPMQ Isep Misbah"/>
        </w:rPr>
      </w:pPr>
    </w:p>
    <w:p w14:paraId="4F1725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1038: Telah menceritakan kepada kami Abu Kuraib berkata: telah menceritakan kepada kami Umar bin Ubaid dari A'masy dari Abu Sufyan dari Jabir berkata: telah menceritakan kepadaku Abu Sa'id Al Khudlri bahwasanya ia pernah mengunjungi Rasulullah shallallahu 'alaihi wa sallam, ketika itu beliau shalat dengan mengenakan satu kain yang diselempangkan. "</w:t>
      </w:r>
    </w:p>
    <w:p w14:paraId="4611206E" w14:textId="77777777" w:rsidR="00ED0AE1" w:rsidRPr="00125FEC" w:rsidRDefault="00ED0AE1" w:rsidP="00125FEC">
      <w:pPr>
        <w:jc w:val="both"/>
        <w:rPr>
          <w:rFonts w:ascii="LPMQ Isep Misbah" w:hAnsi="LPMQ Isep Misbah" w:cs="LPMQ Isep Misbah"/>
        </w:rPr>
      </w:pPr>
    </w:p>
    <w:p w14:paraId="1A15ED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١٠٣٩: حَدَّثَنَا أَبُو بَكْرِ بْنُ أَبِي شَيْبَةَ حَدَّثَنَا وَكِيعٌ عَنْ هِشَامِ بْنِ عُرْوَةَ عَنْ أَبِيهِ عَنْ عُمَرَ بْنِ أَبِي سَلَمَةَ قَالَ</w:t>
      </w:r>
    </w:p>
    <w:p w14:paraId="563EB9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يُصَلِّي فِي ثَوْبٍ وَاحِدٍ مُتَوَشِّحًا بِهِ وَاضِعًا طَرَفَيْهِ عَلَى عَاتِقَيْهِ</w:t>
      </w:r>
    </w:p>
    <w:p w14:paraId="3F692630" w14:textId="77777777" w:rsidR="00ED0AE1" w:rsidRPr="00125FEC" w:rsidRDefault="00ED0AE1" w:rsidP="00125FEC">
      <w:pPr>
        <w:jc w:val="both"/>
        <w:rPr>
          <w:rFonts w:ascii="LPMQ Isep Misbah" w:hAnsi="LPMQ Isep Misbah" w:cs="LPMQ Isep Misbah"/>
        </w:rPr>
      </w:pPr>
    </w:p>
    <w:p w14:paraId="3FEAC9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1039: Telah menceritakan kepada kami Abu Bakr bin Abu Syaibah berkata: telah menceritakan kepada kami Waki' dari Hisyam bin Urwah dari Bapaknya dari Umar bin Abu Salamah ia berkata: "Aku pernah Rasulullah shallallahu 'alaihi wa sallam shalat dengan mengenakan satu kain, beliau menyelempangkan dan meletakkan ujungnya pada kedua pundak. "</w:t>
      </w:r>
    </w:p>
    <w:p w14:paraId="2D48655E" w14:textId="77777777" w:rsidR="00ED0AE1" w:rsidRPr="00125FEC" w:rsidRDefault="00ED0AE1" w:rsidP="00125FEC">
      <w:pPr>
        <w:jc w:val="both"/>
        <w:rPr>
          <w:rFonts w:ascii="LPMQ Isep Misbah" w:hAnsi="LPMQ Isep Misbah" w:cs="LPMQ Isep Misbah"/>
        </w:rPr>
      </w:pPr>
    </w:p>
    <w:p w14:paraId="4D6587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١٠٤٠: حَدَّثَنَا أَبُو إِسْحَقَ الشَّافِعِيُّ إِبْرَاهِيمُ بْنُ مُحَمَّدِ بْنِ الْعَبَّاسِ حَدَّثَنَا مُحَمَّدُ بْنُ حَنْظَلَةَ بْنِ مُحَمَّدِ بْنِ عَبَّادٍ الْمَخْزُومِيُّ عَنْ مَعْرُوفِ بْنِ مُشْكَانَ عَنْ عَبْدِ الرَّحْمَنِ بْنِ كَيْسَانَ عَنْ أَبِيهِ قَالَ</w:t>
      </w:r>
    </w:p>
    <w:p w14:paraId="4B06C7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يُصَلِّي بِالْبِئْرِ الْعُلْيَا فِي ثَوْبٍ</w:t>
      </w:r>
    </w:p>
    <w:p w14:paraId="5E2C45E9" w14:textId="77777777" w:rsidR="00ED0AE1" w:rsidRPr="00125FEC" w:rsidRDefault="00ED0AE1" w:rsidP="00125FEC">
      <w:pPr>
        <w:jc w:val="both"/>
        <w:rPr>
          <w:rFonts w:ascii="LPMQ Isep Misbah" w:hAnsi="LPMQ Isep Misbah" w:cs="LPMQ Isep Misbah"/>
        </w:rPr>
      </w:pPr>
    </w:p>
    <w:p w14:paraId="6382E3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1040: Telah menceritakan kepada kami Abu Ishaq Asy Syafi'I Ibrahim bin Muhammad bin Al Abbas berkata: telah menceritakan kepada kami Muhammad bin Hanzhalah bin Abbad Al Makhzumi dari Ma'ruf bin Musykan dari 'Abdurrahman bin Kaisan dari Bapaknya ia berkata: "Aku melihat Rasulullah shallallahu 'alaihi wa sallam shalat dengan mengenakan satu kain di Bi`rul 'Ulya. "</w:t>
      </w:r>
    </w:p>
    <w:p w14:paraId="2F52D00E" w14:textId="77777777" w:rsidR="00ED0AE1" w:rsidRPr="00125FEC" w:rsidRDefault="00ED0AE1" w:rsidP="00125FEC">
      <w:pPr>
        <w:jc w:val="both"/>
        <w:rPr>
          <w:rFonts w:ascii="LPMQ Isep Misbah" w:hAnsi="LPMQ Isep Misbah" w:cs="LPMQ Isep Misbah"/>
        </w:rPr>
      </w:pPr>
    </w:p>
    <w:p w14:paraId="170469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١٠٤١: حَدَّثَنَا أَبُو بَكْرِ بْنُ أَبِي شَيْبَةَ حَدَّثَنَا مُحَمَّدُ بْنُ بِشْرٍ حَدَّثَنَا عَمْرُو بْنُ كَثِيرٍ حَدَّثَنَا ابْنُ كَيْسَانَ عَنْ أَبِيهِ قَالَ</w:t>
      </w:r>
    </w:p>
    <w:p w14:paraId="1F459C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يُصَلِّي الظُّهْرَ وَالْعَصْرَ فِي ثَوْبٍ وَاحِدٍ مُتَلَبِّبًا بِهِ</w:t>
      </w:r>
    </w:p>
    <w:p w14:paraId="4C837175" w14:textId="77777777" w:rsidR="00ED0AE1" w:rsidRPr="00125FEC" w:rsidRDefault="00ED0AE1" w:rsidP="00125FEC">
      <w:pPr>
        <w:jc w:val="both"/>
        <w:rPr>
          <w:rFonts w:ascii="LPMQ Isep Misbah" w:hAnsi="LPMQ Isep Misbah" w:cs="LPMQ Isep Misbah"/>
        </w:rPr>
      </w:pPr>
    </w:p>
    <w:p w14:paraId="69A47C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1041: Telah menceritakan kepada kami Abu Bakr bin Abu Syaibah berkata: telah menceritakan kepada kami Muhammad bin Bisyr berkata: telah menceritakan kepada kami Amru bin Katsir dari Ibnu Kaisan dari Bapaknya ia berkata: "Aku pernah melihat Nabi shallallahu 'alaihi wa sallam shalat zhuhur dan ashar dengan mengenakan satu kain mutalabbiban (mengumpulkan ujungnya di depan dada). "</w:t>
      </w:r>
    </w:p>
    <w:p w14:paraId="664FFD9E" w14:textId="77777777" w:rsidR="00ED0AE1" w:rsidRPr="00125FEC" w:rsidRDefault="00ED0AE1" w:rsidP="00125FEC">
      <w:pPr>
        <w:jc w:val="both"/>
        <w:rPr>
          <w:rFonts w:ascii="LPMQ Isep Misbah" w:hAnsi="LPMQ Isep Misbah" w:cs="LPMQ Isep Misbah"/>
        </w:rPr>
      </w:pPr>
    </w:p>
    <w:p w14:paraId="25C191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١٠٤٢: حَدَّثَنَا أَبُو بَكْرِ بْنُ أَبِي شَيْبَةَ حَدَّثَنَا أَبُو مُعَاوِيَةَ عَنْ الْأَعْمَشِ عَنْ أَبِي صَالِحٍ عَنْ أَبِي هُرَيْرَةَ قَالَ</w:t>
      </w:r>
    </w:p>
    <w:p w14:paraId="0DF7EC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قَرَأَ ابْنُ آدَمَ السَّجْدَةَ فَسَجَدَ اعْتَزَلَ الشَّيْطَانُ يَبْكِي يَقُولُ يَا وَيْلَهُ أُمِرَ ابْنُ آدَمَ بِالسُّجُودِ فَسَجَدَ فَلَهُ الْجَنَّةُ وَأُمِرْتُ بِالسُّجُودِ فَأَبَيْتُ فَلِي النَّارُ</w:t>
      </w:r>
    </w:p>
    <w:p w14:paraId="7B355D38" w14:textId="77777777" w:rsidR="00ED0AE1" w:rsidRPr="00125FEC" w:rsidRDefault="00ED0AE1" w:rsidP="00125FEC">
      <w:pPr>
        <w:jc w:val="both"/>
        <w:rPr>
          <w:rFonts w:ascii="LPMQ Isep Misbah" w:hAnsi="LPMQ Isep Misbah" w:cs="LPMQ Isep Misbah"/>
        </w:rPr>
      </w:pPr>
    </w:p>
    <w:p w14:paraId="49462E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1042: Telah menceritakan kepada kami Abu Bakr bin Abu Syaibah berkata: telah menceritakan kepada kami Abu Mu'awiyah dari Al A'masy dari Abu Shalih dari Abu Hurairah ia berkata: "Rasulullah shallallahu 'alaihi wa sallam bersabda: "Jika anak Adam membaca ayat sajadah kemudian sujud, maka setan menjauh sambil menangis, ia berkata: "Duhai malangnya, anak Adam diperintahkan sujud lalu ia sujud, maka ia pun masuk surga. sementara aku diperintah sujud namun aku menolak, maka aku pun masuk neraka. "</w:t>
      </w:r>
    </w:p>
    <w:p w14:paraId="247F0356" w14:textId="77777777" w:rsidR="00ED0AE1" w:rsidRPr="00125FEC" w:rsidRDefault="00ED0AE1" w:rsidP="00125FEC">
      <w:pPr>
        <w:jc w:val="both"/>
        <w:rPr>
          <w:rFonts w:ascii="LPMQ Isep Misbah" w:hAnsi="LPMQ Isep Misbah" w:cs="LPMQ Isep Misbah"/>
        </w:rPr>
      </w:pPr>
    </w:p>
    <w:p w14:paraId="37AFB3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١٠٤٣: حَدَّثَنَا أَبُو بَكْرِ بْنُ خَلَّادٍ الْبَاهِلِيُّ حَدَّثَنَا مُحَمَّدُ بْنُ يَزِيدَ بْنِ خُنَيْسٍ عَنْ الْحَسَنِ بْنِ مُحَمَّدِ بْنِ عُبَيْدِ اللَّهِ بْنِ أَبِي يَزِيدَ قَالَ قَالَ لِي ابْنُ جُرَيْجٍ يَا حَسَنُ أَخْبَرَنِي جَدُّكَ عُبَيْدُ اللَّهِ بْنُ أَبِي يَزِيدَ عَنْ ابْنِ عَبَّاسٍ قَالَ</w:t>
      </w:r>
    </w:p>
    <w:p w14:paraId="6A96D2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عِنْدَ النَّبِيِّ صَلَّى اللَّهُ عَلَيْهِ وَسَلَّمَ فَأَتَاهُ رَجُلٌ فَقَالَ إِنِّي رَأَيْتُ الْبَارِحَةَ فِيمَا يَرَى النَّائِمُ كَأَنِّي أُصَلِّي إِلَى أَصْلِ شَجَرَةٍ فَقَرَأْتُ السَّجْدَةَ فَسَجَدْتُ فَسَجَدَتْ الشَّجَرَةُ لِسُجُودِي فَسَمِعْتُهَا تَقُولُ اللَّهُمَّ احْطُطْ عَنِّي بِهَا وِزْرًا وَاكْتُبْ لِي بِهَا أَجْرًا وَاجْعَلْهَا لِي عِنْدَكَ ذُخْرًا قَالَ ابْنُ عَبَّاسٍ فَرَأَيْتُ النَّبِيَّ صَلَّى اللَّهُ عَلَيْهِ وَسَلَّمَ قَرَأَ السَّجْدَةَ فَسَجَدَ فَسَمِعْتُهُ يَقُولُ فِي سُجُودِهِ مِثْلَ الَّذِي أَخْبَرَهُ الرَّجُلُ عَنْ قَوْلِ الشَّجَرَةِ</w:t>
      </w:r>
    </w:p>
    <w:p w14:paraId="37211F45" w14:textId="77777777" w:rsidR="00ED0AE1" w:rsidRPr="00125FEC" w:rsidRDefault="00ED0AE1" w:rsidP="00125FEC">
      <w:pPr>
        <w:jc w:val="both"/>
        <w:rPr>
          <w:rFonts w:ascii="LPMQ Isep Misbah" w:hAnsi="LPMQ Isep Misbah" w:cs="LPMQ Isep Misbah"/>
        </w:rPr>
      </w:pPr>
    </w:p>
    <w:p w14:paraId="0CB961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1043: Telah menceritakan kepada kami Abu Bakr bin Khallad Al Bahili berkata: telah menceritakan kepada kami Muhammad bin Yazid bin Khunais dari Al Hasan bin Muhammad bin Ubaidullah bin Abu Yazid ia berkata: Ibnu Juraij berkata kepadaku, "Wahai Hasan, kakekmu telah mengabarkan kepadaku dari Ibnu Abbas, bahwa ia pernah berkata: "Aku bersama Nabi shallallahu 'alaihi wa sallam, tiba-tiba datang seorang laki-laki kepada beliau dan berkata: "Semalam aku bermimpi seakan-akan aku shalat di bawah pohon, aku membaca ayat sajadah lalu bersujud. Tiba-tiba pohon itu ikut sujud karena sujudku. Dan aku mendengar pohon itu mengatakan, "Ya Allah, dengan sujud ini hapuskanlah dosaku, tulislah pahala untukku, serta jadikanlah itu di sisi-Mu sebagai simpanan. " Ibnu Abbas berkata: "Lalu aku melihat Rasulullah shallallahu 'alaihi wa sallam membaca ayat sajadah lalu sujud, dan aku mendengar beliau berdo`a dalam sujudnya seperti do`a yang diucapkan oleh pohon, sebagaimana yang dikabarkan oleh laki-laki itu. "</w:t>
      </w:r>
    </w:p>
    <w:p w14:paraId="3ECBFD8B" w14:textId="77777777" w:rsidR="00ED0AE1" w:rsidRPr="00125FEC" w:rsidRDefault="00ED0AE1" w:rsidP="00125FEC">
      <w:pPr>
        <w:jc w:val="both"/>
        <w:rPr>
          <w:rFonts w:ascii="LPMQ Isep Misbah" w:hAnsi="LPMQ Isep Misbah" w:cs="LPMQ Isep Misbah"/>
        </w:rPr>
      </w:pPr>
    </w:p>
    <w:p w14:paraId="32CA99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١٠٤٤: حَدَّثَنَا عَلِيُّ بْنُ عَمْرٍو الْأَنْصَارِيُّ حَدَّثَنَا يَحْيَى بْنُ سَعِيدٍ الْأُمَوِيُّ عَنْ ابْنِ جُرَيْجٍ عَنْ مُوسَى بْنِ عُقْبَةَ عَنْ عَبْدِ اللَّهِ بْنِ الْفَضْلِ عَنْ الْأَعْرَجِ عَنْ عُبَيْدِ اللَّهِ بْنِ أَبِي رَافِعٍ عَنْ عَلِيٍّ</w:t>
      </w:r>
    </w:p>
    <w:p w14:paraId="2172CC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سَجَدَ قَالَ اللَّهُمَّ لَكَ سَجَدْتُ وَبِكَ آمَنْتُ وَلَكَ أَسْلَمْتُ أَنْتَ رَبِّي سَجَدَ وَجْهِي لِلَّذِي شَقَّ سَمْعَهُ وَبَصَرَهُ تَبَارَكَ اللَّهُ أَحْسَنُ الْخَالِقِينَ</w:t>
      </w:r>
    </w:p>
    <w:p w14:paraId="4C0A461E" w14:textId="77777777" w:rsidR="00ED0AE1" w:rsidRPr="00125FEC" w:rsidRDefault="00ED0AE1" w:rsidP="00125FEC">
      <w:pPr>
        <w:jc w:val="both"/>
        <w:rPr>
          <w:rFonts w:ascii="LPMQ Isep Misbah" w:hAnsi="LPMQ Isep Misbah" w:cs="LPMQ Isep Misbah"/>
        </w:rPr>
      </w:pPr>
    </w:p>
    <w:p w14:paraId="4130C6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1044: Telah menceritakan kepada kami Ali bin Amru Al Anshari berkata: telah menceritakan kepada kami Yahya bin Sa'id Al Umawi dari Ibnu Juraij dari Musa bin Uqbah dari Abdullah Ibnul Fadll dari Al A'raj dari Ubaidullah bin Abu Rafi' dari Ali berkata: "Nabi shallallahu 'alaihi wa sallam jika sujud membaca: ALLAHUMMA AAMANTU WA LAKA ASLAMTU ANTA RABBI SAJADA WAJHII LILLADZII SYAQQA SA'AHUU WA BASHARAHUU TABAARAKA ALLAHU AHSANUL KHAALIGIIN. "</w:t>
      </w:r>
    </w:p>
    <w:p w14:paraId="0736B2FB" w14:textId="77777777" w:rsidR="00ED0AE1" w:rsidRPr="00125FEC" w:rsidRDefault="00ED0AE1" w:rsidP="00125FEC">
      <w:pPr>
        <w:jc w:val="both"/>
        <w:rPr>
          <w:rFonts w:ascii="LPMQ Isep Misbah" w:hAnsi="LPMQ Isep Misbah" w:cs="LPMQ Isep Misbah"/>
        </w:rPr>
      </w:pPr>
    </w:p>
    <w:p w14:paraId="587D0E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١٠٤٥: حَدَّثَنَا حَرْمَلَةُ بْنُ يَحْيَى الْمِصْرِيُّ حَدَّثَنَا عَبْدُ اللَّهِ بْنُ وَهْبٍ أَخْبَرَنِي عَمْرُو بْنُ الْحَارِثِ عَنْ ابْنِ أَبِي هِلَالٍ عَنْ عُمَرَ الدِّمَشْقِيِّ عَنْ أُمِّ الدَّرْدَاءِ قَالَتْ حَدَّثَنِي أَبُو الدَّرْدَاءِ</w:t>
      </w:r>
    </w:p>
    <w:p w14:paraId="50AE34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سَجَدَ مَعَ النَّبِيِّ صَلَّى اللَّهُ عَلَيْهِ وَسَلَّمَ إِحْدَى عَشْرَةَ سَجْدَةً مِنْهُنَّ النَّجْمُ</w:t>
      </w:r>
    </w:p>
    <w:p w14:paraId="46186527" w14:textId="77777777" w:rsidR="00ED0AE1" w:rsidRPr="00125FEC" w:rsidRDefault="00ED0AE1" w:rsidP="00125FEC">
      <w:pPr>
        <w:jc w:val="both"/>
        <w:rPr>
          <w:rFonts w:ascii="LPMQ Isep Misbah" w:hAnsi="LPMQ Isep Misbah" w:cs="LPMQ Isep Misbah"/>
        </w:rPr>
      </w:pPr>
    </w:p>
    <w:p w14:paraId="30ED6F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1045: Telah menceritakan kepada kami Harmalah bin Yahya Al Mishri berkata: telah menceritakan kepada kami Abdullah bin Wahb berkata: telah mengabarkan kepadaku Amru Ibnul Harits dari Ibnu Abu Hilal dari Umar Ad Dimasyqi dari Ummu Darda ia berkata: " Abu Darda menceritakan kepadaku bahwa ia pernah sujud bersama Nabi shallallahu 'alaihi wa sallam sebanyak sebelas kali, salah satunya adalah dalam surat An Najm. "</w:t>
      </w:r>
    </w:p>
    <w:p w14:paraId="1FD93FEF" w14:textId="77777777" w:rsidR="00ED0AE1" w:rsidRPr="00125FEC" w:rsidRDefault="00ED0AE1" w:rsidP="00125FEC">
      <w:pPr>
        <w:jc w:val="both"/>
        <w:rPr>
          <w:rFonts w:ascii="LPMQ Isep Misbah" w:hAnsi="LPMQ Isep Misbah" w:cs="LPMQ Isep Misbah"/>
        </w:rPr>
      </w:pPr>
    </w:p>
    <w:p w14:paraId="6C766D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١٠٤٦: حَدَّثَنَا مُحَمَّدُ بْنُ يَحْيَى حَدَّثَنَا سُلَيْمَانُ بْنُ عَبْدِ الرَّحْمَنِ الدِّمَشْقِيُّ حَدَّثَنَا عُثْمَانُ بْنُ فَائِدٍ حَدَّثَنَا عَاصِمُ بْنُ رَجَاءِ بْنِ حَيْوَةَ عَنْ الْمَهْدِيِّ بْنِ عَبْدِ الرَّحْمَنِ بْنِ عُبَيْدَةَ بْنِ خَاطِرٍ قَالَ حَدَّثَتْنِي عَمَّتِي أُمُّ الدَّرْدَاءِ عَنْ أَبِي الدَّرْدَاءِ قَالَ</w:t>
      </w:r>
    </w:p>
    <w:p w14:paraId="164BBC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سَجَدْتُ مَعَ النَّبِيِّ صَلَّى اللَّهُ عَلَيْهِ وَسَلَّمَ إِحْدَى عَشْرَةَ سَجْدَةً لَيْسَ فِيهَا مِنْ الْمُفَصَّلِ شَيْءٌ الْأَعْرَافُ وَالرَّعْدُ وَالنَّحْلُ وَبَنِي إِسْرَائِيلَ وَمَرْيَمُ وَالْحَجُّ وَسَجْدَةُ الْفُرْقَانِ وَسُلَيْمَانُ سُورَةِ النَّمْلِ وَالسَّجْدَةُ وَفِي ص وَسَجْدَةُ الْحَوَامِيمِ</w:t>
      </w:r>
    </w:p>
    <w:p w14:paraId="728398BB" w14:textId="77777777" w:rsidR="00ED0AE1" w:rsidRPr="00125FEC" w:rsidRDefault="00ED0AE1" w:rsidP="00125FEC">
      <w:pPr>
        <w:jc w:val="both"/>
        <w:rPr>
          <w:rFonts w:ascii="LPMQ Isep Misbah" w:hAnsi="LPMQ Isep Misbah" w:cs="LPMQ Isep Misbah"/>
        </w:rPr>
      </w:pPr>
    </w:p>
    <w:p w14:paraId="3D8738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1046: Telah menceritakan kepada kami Muhammad bin Yahya berkata: telah menceritakan kepada kami Sulaiman bin 'Abdurrahman Ad Dimasyqi berkata: telah menceritakan kepada kami Utsman bin Fa`id berkata: telah menceritakan kepada kami Ashim bin Raja` bin Haiwah dari Al Mahdi bin 'Abdurrahman bin Abidah bin Khathir berkata: berkata: telah menceritakan kepadaku bibiku Ummu Darda dari Abu Darda ia berkata: "Aku pernah sujud sajadah bersama Nabi shallallahu 'alaihi wa sallam sebanyak sebelas kali, seluruhnya tidak terdapat dalam surat Al Mufashshal: Al A'raf, Ar Ra'd, An Nahl, Bani Isra'il, Maryam, Al Hajj, Al Furqan, Sulaiman dalam surat An Naml, sajadah dalam surat Shaad, dan sajdah surat Al Hawamim. "</w:t>
      </w:r>
    </w:p>
    <w:p w14:paraId="077EC104" w14:textId="77777777" w:rsidR="00ED0AE1" w:rsidRPr="00125FEC" w:rsidRDefault="00ED0AE1" w:rsidP="00125FEC">
      <w:pPr>
        <w:jc w:val="both"/>
        <w:rPr>
          <w:rFonts w:ascii="LPMQ Isep Misbah" w:hAnsi="LPMQ Isep Misbah" w:cs="LPMQ Isep Misbah"/>
        </w:rPr>
      </w:pPr>
    </w:p>
    <w:p w14:paraId="24BF6B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١٠٤٧: حَدَّثَنَا مُحَمَّدُ بْنُ يَحْيَى حَدَّثَنَا ابْنُ أَبِي مَرْيَمَ عَنْ نَافِعِ بْنِ يَزِيدَ حَدَّثَنَا الْحَارِثُ بْنُ سَعِيدٍ الْعُتَقِيُّ عَنْ عَبْدِ اللَّهِ بْنِ مُنَيْنٍ مِنْ بَنِي عَبْدِ كِلَالٍ عَنْ عَمْرِو بْنِ الْعَاصِ</w:t>
      </w:r>
    </w:p>
    <w:p w14:paraId="5E9D3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أَقْرَأَهُ خَمْسَ عَشْرَةَ سَجْدَةً فِي الْقُرْآنِ مِنْهَا ثَلَاثٌ فِي الْمُفَصَّلِ وَفِي الْحَجِّ سَجْدَتَيْنِ</w:t>
      </w:r>
    </w:p>
    <w:p w14:paraId="515299CA" w14:textId="77777777" w:rsidR="00ED0AE1" w:rsidRPr="00125FEC" w:rsidRDefault="00ED0AE1" w:rsidP="00125FEC">
      <w:pPr>
        <w:jc w:val="both"/>
        <w:rPr>
          <w:rFonts w:ascii="LPMQ Isep Misbah" w:hAnsi="LPMQ Isep Misbah" w:cs="LPMQ Isep Misbah"/>
        </w:rPr>
      </w:pPr>
    </w:p>
    <w:p w14:paraId="68E2B2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1047: Telah menceritakan kepada kami Muhammad bin Yahya berkata: telah menceritakan kepada kami Ibnu Abu Maryam dari Nafi' bin Yazid berkata: telah menceritakan kepada kami Al Harits bin Sa'id Al 'Utaqi dari Abdullah bin Munain -seorang dari Bani Abdu Kilal- dari Amru bin Al 'Ash bahwasanya Rasulullah shallallahu 'alaihi wa sallam membacakan kepadanya lima belas ayat sajadah dalam Al Qur'an: di antaranya tiga dalam Al Mufashshal dan dua dalam di Surat Al Hajj. "</w:t>
      </w:r>
    </w:p>
    <w:p w14:paraId="5BEF42F7" w14:textId="77777777" w:rsidR="00ED0AE1" w:rsidRPr="00125FEC" w:rsidRDefault="00ED0AE1" w:rsidP="00125FEC">
      <w:pPr>
        <w:jc w:val="both"/>
        <w:rPr>
          <w:rFonts w:ascii="LPMQ Isep Misbah" w:hAnsi="LPMQ Isep Misbah" w:cs="LPMQ Isep Misbah"/>
        </w:rPr>
      </w:pPr>
    </w:p>
    <w:p w14:paraId="04E8DC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١٠٤٨: حَدَّثَنَا أَبُو بَكْرِ بْنُ أَبِي شَيْبَةَ حَدَّثَنَا سُفْيَانُ بْنُ عُيَيْنَةَ عَنْ أَيُّوبَ بْنِ مُوسَى عَنْ عَطَاءِ بْنِ مِينَاءَ عَنْ أَبِي هُرَيْرَةَ قَالَ</w:t>
      </w:r>
    </w:p>
    <w:p w14:paraId="746C04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سَجَدْنَا مَعَ رَسُولِ اللَّهِ صَلَّى اللَّهُ عَلَيْهِ وَسَلَّمَ فِي إِذَا السَّمَاءُ انْشَقَّتْ وَاقْرَأْ بِاسْمِ رَبِّكَ</w:t>
      </w:r>
    </w:p>
    <w:p w14:paraId="6EFB8CDA" w14:textId="77777777" w:rsidR="00ED0AE1" w:rsidRPr="00125FEC" w:rsidRDefault="00ED0AE1" w:rsidP="00125FEC">
      <w:pPr>
        <w:jc w:val="both"/>
        <w:rPr>
          <w:rFonts w:ascii="LPMQ Isep Misbah" w:hAnsi="LPMQ Isep Misbah" w:cs="LPMQ Isep Misbah"/>
        </w:rPr>
      </w:pPr>
    </w:p>
    <w:p w14:paraId="43576F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1048: Telah menceritakan kepada kami Abu Bakr bin Abu Syaibah berkata: telah menceritakan kepada kami Sufyan bin Uyainah dari Ayyub bin Musa dari 'Atho` bin Mina dari Abu Hurairah ia berkata: "Kami sujud sajdah bersama Rasulullah shallallahu 'alaihi wa sallam pada ayat IDZAS SAMAA`UN SYAQQAT (Apabila langit terbelah) dan IQRA` BISMIRABBIKA (Bacalah dengan (menyebut) nama Tuhanmu). "</w:t>
      </w:r>
    </w:p>
    <w:p w14:paraId="0C65CEAC" w14:textId="77777777" w:rsidR="00ED0AE1" w:rsidRPr="00125FEC" w:rsidRDefault="00ED0AE1" w:rsidP="00125FEC">
      <w:pPr>
        <w:jc w:val="both"/>
        <w:rPr>
          <w:rFonts w:ascii="LPMQ Isep Misbah" w:hAnsi="LPMQ Isep Misbah" w:cs="LPMQ Isep Misbah"/>
        </w:rPr>
      </w:pPr>
    </w:p>
    <w:p w14:paraId="38B654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١٠٤٩: حَدَّثَنَا أَبُو بَكْرِ بْنُ أَبِي شَيْبَةَ حَدَّثَنَا سُفْيَانُ بْنُ عُيَيْنَةَ عَنْ يَحْيَى بْنِ سَعِيدٍ عَنْ أَبِي بَكْرِ بْنِ مُحَمَّدِ بْنِ عَمْرِو بْنِ حَزْمٍ عَنْ عُمَرَ بْنِ عَبْدِ الْعَزِيزِ عَنْ أَبِي بَكْرِ بْنِ عَبْدِ الرَّحْمَنِ بْنِ الْحَارِثِ بْنِ هِشَامٍ عَنْ أَبِي هُرَيْرَةَ</w:t>
      </w:r>
    </w:p>
    <w:p w14:paraId="45CFFA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سَجَدَ فِي إِذَا السَّمَاءُ انْشَقَّتْ</w:t>
      </w:r>
    </w:p>
    <w:p w14:paraId="56C65A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بْنُ أَبِي شَيْبَةَ هَذَا الْحَدِيثُ مِنْ حَدِيثِ يَحْيَى بْنِ سَعِيدٍ مَا سَمِعْتُ أَحَدًا يَذْكُرُهُ غَيْرَهُ</w:t>
      </w:r>
    </w:p>
    <w:p w14:paraId="128D775F" w14:textId="77777777" w:rsidR="00ED0AE1" w:rsidRPr="00125FEC" w:rsidRDefault="00ED0AE1" w:rsidP="00125FEC">
      <w:pPr>
        <w:jc w:val="both"/>
        <w:rPr>
          <w:rFonts w:ascii="LPMQ Isep Misbah" w:hAnsi="LPMQ Isep Misbah" w:cs="LPMQ Isep Misbah"/>
        </w:rPr>
      </w:pPr>
    </w:p>
    <w:p w14:paraId="582933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1049: Telah menceritakan kepada kami Abu Bakr bin Abu Syaibah berkata: telah menceritakan kepada kami Sufyan bin Uyainah dari Yahya bin Sa'id dari Abu Bakr bin Muhammad bin Amru bin Hazm dari Umar bin Abdul Aziz dari Abu Bakr bin 'Abdurrahman bin Ibnul Harits bin Hisyam dari Abu Hurairah berkata: "Nabi shallallahu 'alaihi wa sallam sujud pada ayat: IDZAS SAMAA`UN SYAQQAT (Apabila langit terbelah). " Abu Bakr bin Abu Syaibah berkata: "Ini adalah hadits yang berasal dari Yahya bin Sa'id, dan aku tidak mendengar seorang pun yang menyebutkannya selain dia. "</w:t>
      </w:r>
    </w:p>
    <w:p w14:paraId="3FA20F3A" w14:textId="77777777" w:rsidR="00ED0AE1" w:rsidRPr="00125FEC" w:rsidRDefault="00ED0AE1" w:rsidP="00125FEC">
      <w:pPr>
        <w:jc w:val="both"/>
        <w:rPr>
          <w:rFonts w:ascii="LPMQ Isep Misbah" w:hAnsi="LPMQ Isep Misbah" w:cs="LPMQ Isep Misbah"/>
        </w:rPr>
      </w:pPr>
    </w:p>
    <w:p w14:paraId="472F00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١٠٥٠: حَدَّثَنَا أَبُو بَكْرِ بْنُ أَبِي شَيْبَةَ حَدَّثَنَا عَبْدُ اللَّهِ بْنُ نُمَيْرٍ عَنْ عُبَيْدِ اللَّهِ بْنِ عُمَرَ عَنْ سَعِيدِ بْنِ أَبِي سَعِيدٍ عَنْ أَبِي هُرَيْرَةَ</w:t>
      </w:r>
    </w:p>
    <w:p w14:paraId="712E81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دَخَلَ الْمَسْجِدَ فَصَلَّى وَرَسُولُ اللَّهِ صَلَّى اللَّهُ عَلَيْهِ وَسَلَّمَ فِي نَاحِيَةٍ مِنْ الْمَسْجِدِ فَجَاءَ فَسَلَّمَ فَقَالَ وَعَلَيْكَ فَارْجِعْ فَصَلِّ فَإِنَّكَ لَمْ تُصَلِّ فَرَجَعَ فَصَلَّى ثُمَّ جَاءَ فَسَلَّمَ عَلَى النَّبِيِّ صَلَّى اللَّهُ عَلَيْهِ وَسَلَّمَ فَقَالَ وَعَلَيْكَ فَارْجِعْ فَصَلِّ فَإِنَّكَ لَمْ تُصَلِّ بَعْدُ قَالَ فِي الثَّالِثَةِ فَعَلِّمْنِي يَا رَسُولَ اللَّهِ قَالَ إِذَا قُمْتَ إِلَى الصَّلَاةِ فَأَسْبِغْ الْوُضُوءَ ثُمَّ اسْتَقْبِلْ الْقِبْلَةَ فَكَبِّرْ ثُمَّ اقْرَأْ مَا تَيَسَّرَ مَعَكَ مِنْ الْقُرْآنِ ثُمَّ ارْكَعْ حَتَّى تَطْمَئِنَّ رَاكِعًا ثُمَّ ارْفَعْ حَتَّى تَطْمَئِنَّ قَائِمًا ثُمَّ اسْجُدْ حَتَّى تَطْمَئِنَّ سَاجِدًا ثُمَّ ارْفَعْ رَأْسَكَ حَتَّى تَسْتَوِيَ قَاعِدًا ثُمَّ افْعَلْ ذَلِكَ فِي صَلَاتِكَ كُلِّهَا</w:t>
      </w:r>
    </w:p>
    <w:p w14:paraId="20199436" w14:textId="77777777" w:rsidR="00ED0AE1" w:rsidRPr="00125FEC" w:rsidRDefault="00ED0AE1" w:rsidP="00125FEC">
      <w:pPr>
        <w:jc w:val="both"/>
        <w:rPr>
          <w:rFonts w:ascii="LPMQ Isep Misbah" w:hAnsi="LPMQ Isep Misbah" w:cs="LPMQ Isep Misbah"/>
        </w:rPr>
      </w:pPr>
    </w:p>
    <w:p w14:paraId="10578F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1050: Telah menceritakan kepada kami Abu Bakr bin Abu Syaibah berkata: telah menceritakan kepada kami Abdullah bin Numair dari Ubaidullah bin Umar dari Sa'id bin Abu Sa'id dari Abu Hurairah berkata: "Seorang laki-laki masuk ke dalam masjid dan shalat, sementara Rasulullah shallallahu 'alaihi wa sallam berada di sudut masjid. laki-laki itu kemudian datang seraya mengucapkan salam, tetapi Nabi bersabda: "Kembali dan shalatlah, sebab engkau belum shalat. " Laki-laki itu pun kembali shalat, lalu kembali menemui beliau dan mengucapkan salam kepada Nabi shallallahu 'alaihi wa sallam, beliau bersabda: "Kembali dan shalatlah, sebab engkau belum shalat. " Dan pada kali ketiganya ia berkata: "Wahai Rasulullah, ajarkanlah kepadaku. " Beliau bersabda: "Jika engkau shalat maka sempurnakanlah wudlu dan menghadaplah ke arah kiblat. Kemudian takbir dan bacalah ayat al Qur'an yang mudah menurut kamu, kemudian rukuklah hingga engkau tenang, kemudian berdirilah hingga engkau tegak berdiri, kemudian sujudlah hingga engkau tenang, kemudian angkatlah kepalamu hingga engkau tegak duduk. Dan lakukanlah hal seperti dalam semua shalatmu. "</w:t>
      </w:r>
    </w:p>
    <w:p w14:paraId="0A3BDBD8" w14:textId="77777777" w:rsidR="00ED0AE1" w:rsidRPr="00125FEC" w:rsidRDefault="00ED0AE1" w:rsidP="00125FEC">
      <w:pPr>
        <w:jc w:val="both"/>
        <w:rPr>
          <w:rFonts w:ascii="LPMQ Isep Misbah" w:hAnsi="LPMQ Isep Misbah" w:cs="LPMQ Isep Misbah"/>
        </w:rPr>
      </w:pPr>
    </w:p>
    <w:p w14:paraId="356D95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١٠٥١: حَدَّثَنَا مُحَمَّدُ بْنُ بَشَّارٍ حَدَّثَنَا أَبُو عَاصِمٍ حَدَّثَنَا عَبْدُ الْحَمِيدِ بْنُ جَعْفَرٍ حَدَّثَنَا مُحَمَّدُ بْنُ عَمْرِو بْنِ عَطَاءٍ قَالَ</w:t>
      </w:r>
    </w:p>
    <w:p w14:paraId="480989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أَبَا حُمَيْدٍ السَّاعِدِيَّ فِي عَشْرَةٍ مِنْ أَصْحَابِ رَسُولِ اللَّهِ صَلَّى اللَّهُ عَلَيْهِ وَسَلَّمَ فِيهِمْ أَبُو قَتَادَةَ فَقَالَ أَبُو حُمَيْدٍ أَنَا أَعْلَمُكُمْ بِصَلَاةِ رَسُولِ اللَّهِ صَلَّى اللَّهُ عَلَيْهِ وَسَلَّمَ قَالُوا لِمَ فَوَاللَّهِ مَا كُنْتَ بِأَكْثَرِنَا لَهُ تَبَعَةً وَلَا أَقْدَمَنَا لَهُ صُحْبَةً قَالَ بَلَى قَالُوا فَاعْرِضْ قَالَ كَانَ رَسُولُ اللَّهِ صَلَّى اللَّهُ عَلَيْهِ وَسَلَّمَ إِذَا قَامَ إِلَى الصَّلَاةِ كَبَّرَ ثُمَّ رَفَعَ يَدَيْهِ حَتَّى يُحَاذِيَ بِهِمَا مَنْكِبَيْهِ وَيَقِرَّ كُلُّ عُضْوٍ مِنْهُ فِي مَوْضِعِهِ ثُمَّ يَقْرَأُ ثُمَّ يُكَبِّرُ وَيَرْفَعُ يَدَيْهِ حَتَّى يُحَاذِيَ بِهِمَا مَنْكِبَيْهِ ثُمَّ يَرْكَعُ وَيَضَعُ رَاحَتَيْهِ عَلَى رُكْبَتَيْهِ مُعْتَمِدًا لَا يَصُبُّ رَأْسَهُ وَلَا يُقْنِعُ مُعْتَدِلًا ثُمَّ يَقُولُ سَمِعَ اللَّهُ لِمَنْ حَمِدَهُ وَيَرْفَعُ يَدَيْهِ حَتَّى يُحَاذِيَ بِهِمَا مَنْكِبَيْهِ حَتَّى يَقِرَّ كُلُّ عَظْمٍ إِلَى مَوْضِعِهِ ثُمَّ يَهْوِي إِلَى الْأَرْضِ وَيُجَافِي بَيْنَ يَدَيْهِ عَنْ جَنْبَيْهِ ثُمَّ يَرْفَعُ رَأْسَهُ وَيَثْنِي رِجْلَهُ الْيُسْرَى فَيَقْعُدُ عَلَيْهَا وَيَفْتَخُ أَصَابِعَ رِجْلَيْهِ إِذَا سَجَدَ ثُمَّ يَسْجُدُ ثُمَّ يُكَبِّرُ وَيَجْلِسُ عَلَى رِجْلِهِ الْيُسْرَى حَتَّى يَرْجِعَ كُلُّ عَظْمٍ مِنْهُ إِلَى مَوْضِعِهِ ثُمَّ يَقُومُ فَيَصْنَعُ فِي الرَّكْعَةِ الْأُخْرَى مِثْلَ ذَلِكَ ثُمَّ إِذَا قَامَ مِنْ الرَّكْعَتَيْنِ رَفَعَ يَدَيْهِ حَتَّى يُحَاذِيَ بِهِمَا مَنْكِبَيْهِ كَمَا صَنَعَ عِنْدَ افْتِتَاحِ الصَّلَاةِ ثُمَّ يُصَلِّي بَقِيَّةَ صَلَاتِهِ هَكَذَا حَتَّى إِذَا كَانَتْ السَّجْدَةُ الَّتِي يَنْقَضِي فِيهَا التَّسْلِيمُ أَخَّرَ إِحْدَى رِجْلَيْهِ وَجَلَسَ عَلَى شِقِّهِ الْأَيْسَرِ مُتَوَرِّكًا قَالُوا صَدَقْتَ هَكَذَا كَانَ يُصَلِّي رَسُولُ اللَّهِ صَلَّى اللَّهُ عَلَيْهِ وَسَلَّمَ</w:t>
      </w:r>
    </w:p>
    <w:p w14:paraId="30ECE1B9" w14:textId="77777777" w:rsidR="00ED0AE1" w:rsidRPr="00125FEC" w:rsidRDefault="00ED0AE1" w:rsidP="00125FEC">
      <w:pPr>
        <w:jc w:val="both"/>
        <w:rPr>
          <w:rFonts w:ascii="LPMQ Isep Misbah" w:hAnsi="LPMQ Isep Misbah" w:cs="LPMQ Isep Misbah"/>
        </w:rPr>
      </w:pPr>
    </w:p>
    <w:p w14:paraId="0A9C31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1051: Telah menceritakan kepada kami Muhammad bin Basysyar berkata: telah menceritakan kepada kami Abu Ashim berkata: telah menceritakan kepada kami Abdul Hamid bin Ja'far berkata: telah menceritakan kepada kami Muhammad bin Amru bin 'Atho` berkata: aku mendengar Abu Humaid As Sa'idi -ia adalah seorang dari sepuluh orang sahabat Rasulullah shallallahu 'alaihi wa sallam yang sedang berkumpul- di antara mereka juga ada Abu Qatadah, ia berkata: "Aku adalah orang yang paling tahu tentang shalat Rasulullah shallallahu 'alaihi wa sallam daripada kalian semua, " mereka bertanya, "Bagaimana bisa! Demi Allah, tidaklah engkau lebih banyak mengikuti Rasulullah ketimbang kami, dan tidak lebih dahulu bertemu dengan beliau daripada kami?" Abu Qatadah menjawab, "Benar. " Mereka berkata: "Maka jelaskanlah (kepada kami), " Abu Qatadah berkata: "Jika Rasulullah shallallahu 'alaihi wa sallam berdiri shalat, beliau takbir dan mengangkat kedua tangannya hingga sejajar dengan kedua pundak dan setiap organ tubuh kembali ke tempatnya. Kemudian beliau meletakkan dua telapak tangannya dan bertumpu pada lutut, seimbang tidak mengangkat atau pun menurunkan kepalanya. Kemudian beliau mengucapkan: SAMI'A ALLAHU LIMAN HAMIDAHU seraya mengangkat kedua tangannya hingga sejajar dengan kedua pundak dan setiap tulang kembali ke tempatnya. Setelah itu beliau turun ke bumi (sujud) dan menjauhkan kedua tangannya dari lambung, kemudian beliau mengangkat kepala dan membentangkan kaki kiri dan duduk di atasnya -beliau juga melenturkan jari-jari kakinya dan mengarahkan menghadap kiblat ketika sujud-, kemudian beliau sujud, kemudian takbir dan duduk di atas kaki kiri hingga setai tulang kembali ke asalnya. Setelah itu beliau bangun dan melakukan seperti itu pada raka'at yang lain. kemudian jika berdiri dari raka'at kedua, beliau mengangkat kedua tangannya sejajar dengan kedua pundak sebagaimana ketika beliau memulai shalat (Takbiratul Ikram). Kemudian beliau melakukan sisa shalatnya seperti itu, hingga ketika sampai pada sujud terakhir sebelum salam beliau mengakhirkan salah satu kakinya dan duduk tawarruk pada sisi kiri. " Mereka berkata: "Engkau benar, begitulah Rasulullah shallallahu 'alaihi wa sallam shalat. "</w:t>
      </w:r>
    </w:p>
    <w:p w14:paraId="25148372" w14:textId="77777777" w:rsidR="00ED0AE1" w:rsidRPr="00125FEC" w:rsidRDefault="00ED0AE1" w:rsidP="00125FEC">
      <w:pPr>
        <w:jc w:val="both"/>
        <w:rPr>
          <w:rFonts w:ascii="LPMQ Isep Misbah" w:hAnsi="LPMQ Isep Misbah" w:cs="LPMQ Isep Misbah"/>
        </w:rPr>
      </w:pPr>
    </w:p>
    <w:p w14:paraId="1F036D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١٠٥٢: حَدَّثَنَا أَبُو بَكْرِ بْنُ أَبِي شَيْبَةَ حَدَّثَنَا عَبْدَةُ بْنُ سُلَيْمَانَ عَنْ حَارِثَةَ بْنِ أَبِي الرِّجَالِ عَنْ عَمْرَةَ قَالَتْ</w:t>
      </w:r>
    </w:p>
    <w:p w14:paraId="618AC8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كَيْفَ كَانَتْ صَلَاةُ رَسُولِ اللَّهِ صَلَّى اللَّهُ عَلَيْهِ وَسَلَّمَ قَالَتْ كَانَ النَّبِيُّ صَلَّى اللَّهُ عَلَيْهِ وَسَلَّمَ إِذَا تَوَضَّأَ فَوَضَعَ يَدَيْهِ فِي الْإِنَاءِ سَمَّى اللَّهَ وَيُسْبِغُ الْوُضُوءَ ثُمَّ يَقُومُ مُسْتَقْبِلَ الْقِبْلَةِ فَيُكَبِّرُ وَيَرْفَعُ يَدَيْهِ حِذَاءَ مَنْكِبَيْهِ ثُمَّ يَرْكَعُ فَيَضَعُ يَدَيْهِ عَلَى رُكْبَتَيْهِ وَيُجَافِي بِعَضُدَيْهِ ثُمَّ يَرْفَعُ رَأْسَهُ فَيُقِيمُ صُلْبَهُ وَيَقُومُ قِيَامًا هُوَ أَطْوَلُ مِنْ قِيَامِكُمْ قَلِيلًا ثُمَّ يَسْجُدُ فَيَضَعُ يَدَيْهِ تُجَاهَ الْقِبْلَةِ وَيُجَافِي بِعَضُدَيْهِ مَا اسْتَطَاعَ فِيمَا رَأَيْتُ ثُمَّ يَرْفَعُ رَأْسَهُ فَيَجْلِسُ عَلَى قَدَمِهِ الْيُسْرَى وَيَنْصِبُ الْيُمْنَى وَيَكْرَهُ أَنْ يَسْقُطَ عَلَى شِقِّهِ الْأَيْسَرِ</w:t>
      </w:r>
    </w:p>
    <w:p w14:paraId="242B091A" w14:textId="77777777" w:rsidR="00ED0AE1" w:rsidRPr="00125FEC" w:rsidRDefault="00ED0AE1" w:rsidP="00125FEC">
      <w:pPr>
        <w:jc w:val="both"/>
        <w:rPr>
          <w:rFonts w:ascii="LPMQ Isep Misbah" w:hAnsi="LPMQ Isep Misbah" w:cs="LPMQ Isep Misbah"/>
        </w:rPr>
      </w:pPr>
    </w:p>
    <w:p w14:paraId="2208EF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1052: Telah menceritakan kepada kami Abu Bakr bin Abu Syaibah berkata: telah menceritakan kepada kami Abdah bin Sulaiman dari Haritsah bin Abu Rijal dari Amrah ia berkata: "Aku bertanya kepada 'Aisyah, "Bagaimana shalat Rasulullah shallallahu 'alaihi wa sallam?" 'Aisyah menjawab, "Nabi shallallahu 'alaihi wa sallam apabila berwudlu, beliau meletakkan kedua tangannya dalam bejana, membaca basmallah, dan menyempurnakan wudlunya. Lalu beliau berdiri menghadap kiblat, bertakbir dan mengangkat kedua tangannya sejajar dengan kedua bahunya. Beliau rukuk dan meletakkan kedua tangannya di atas kedua lututnya. Kemudian menjauhkan kedua tangannya dari lambung, beliau mengangkat kepalanya hingga punggungnya lurus, dan beliau berdiri lebih lama dari berdirinya kalian. Setelah itu beliau sujud dan meletakkan kedua tangannya menghadap kiblat seraya menjauhkan keduanya dari lambung semampunya sebagaimana yang aku lihat. Setelah itu beliau mengangkat kepalanya dan duduk di atas kaki kiri dan menegakkan kaki kanan, dan beliau tidak suka condong ke sebelah kiri. "</w:t>
      </w:r>
    </w:p>
    <w:p w14:paraId="4BE299A0" w14:textId="77777777" w:rsidR="00ED0AE1" w:rsidRPr="00125FEC" w:rsidRDefault="00ED0AE1" w:rsidP="00125FEC">
      <w:pPr>
        <w:jc w:val="both"/>
        <w:rPr>
          <w:rFonts w:ascii="LPMQ Isep Misbah" w:hAnsi="LPMQ Isep Misbah" w:cs="LPMQ Isep Misbah"/>
        </w:rPr>
      </w:pPr>
    </w:p>
    <w:p w14:paraId="4F2C79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١٠٥٣: حَدَّثَنَا أَبُو بَكْرِ بْنُ أَبِي شَيْبَةَ حَدَّثَنَا شَرِيكٌ عَنْ زُبَيْدٍ عَنْ عَبْدِ الرَّحْمَنِ بْنِ أَبِي لَيْلَى عَنْ عُمَرَ قَالَ</w:t>
      </w:r>
    </w:p>
    <w:p w14:paraId="783081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صَلَاةُ السَّفَرِ رَكْعَتَانِ وَالْجُمُعَةُ رَكْعَتَانِ وَالْعِيدُ رَكْعَتَانِ تَمَامٌ غَيْرُ قَصْرٍ عَلَى لِسَانِ مُحَمَّدٍ صَلَّى اللَّهُ عَلَيْهِ وَسَلَّمَ</w:t>
      </w:r>
    </w:p>
    <w:p w14:paraId="77E3AA30" w14:textId="77777777" w:rsidR="00ED0AE1" w:rsidRPr="00125FEC" w:rsidRDefault="00ED0AE1" w:rsidP="00125FEC">
      <w:pPr>
        <w:jc w:val="both"/>
        <w:rPr>
          <w:rFonts w:ascii="LPMQ Isep Misbah" w:hAnsi="LPMQ Isep Misbah" w:cs="LPMQ Isep Misbah"/>
        </w:rPr>
      </w:pPr>
    </w:p>
    <w:p w14:paraId="7404EC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1053: Telah menceritakan kepada kami Abu Bakr bin Abu Syaibah berkata: telah menceritakan kepada kami Syarik dari Zubaid dari 'Abdurrahman bin Abu Laila dari Umar ia berkata: "Shalat safar itu dua raka'at, jum'at dua raka'at, dan ied dua raka'at, sempurna tanpa meringkas sebagaimana sabda Muhammad shallallahu 'alaihi wa sallam. "</w:t>
      </w:r>
    </w:p>
    <w:p w14:paraId="7BE9F8FF" w14:textId="77777777" w:rsidR="00ED0AE1" w:rsidRPr="00125FEC" w:rsidRDefault="00ED0AE1" w:rsidP="00125FEC">
      <w:pPr>
        <w:jc w:val="both"/>
        <w:rPr>
          <w:rFonts w:ascii="LPMQ Isep Misbah" w:hAnsi="LPMQ Isep Misbah" w:cs="LPMQ Isep Misbah"/>
        </w:rPr>
      </w:pPr>
    </w:p>
    <w:p w14:paraId="5A0243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١٠٥٤: حَدَّثَنَا مُحَمَّدُ بْنُ عَبْدِ اللَّهِ بْنِ نُمَيْرٍ حَدَّثَنَا مُحَمَّدُ بْنُ بِشْرٍ أَنْبَأَنَا يَزِيدُ بْنُ زِيَادِ بْنِ أَبِي الْجَعْدِ عَنْ زُبَيْدٍ عَنْ عَبْدِ الرَّحْمَنِ بْنِ أَبِي لَيْلَى عَنْ كَعْبِ بْنِ عُجْرَةَ عَنْ عُمَرَ قَالَ</w:t>
      </w:r>
    </w:p>
    <w:p w14:paraId="23DCB3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صَلَاةُ السَّفَرِ رَكْعَتَانِ وَصَلَاةُ الْجُمُعَةِ رَكْعَتَانِ وَالْفِطْرُ وَالْأَضْحَى رَكْعَتَانِ تَمَامٌ غَيْرُ قَصْرٍ عَلَى لِسَانِ مُحَمَّدٍ صَلَّى اللَّهُ عَلَيْهِ وَسَلَّمَ</w:t>
      </w:r>
    </w:p>
    <w:p w14:paraId="64E95B64" w14:textId="77777777" w:rsidR="00ED0AE1" w:rsidRPr="00125FEC" w:rsidRDefault="00ED0AE1" w:rsidP="00125FEC">
      <w:pPr>
        <w:jc w:val="both"/>
        <w:rPr>
          <w:rFonts w:ascii="LPMQ Isep Misbah" w:hAnsi="LPMQ Isep Misbah" w:cs="LPMQ Isep Misbah"/>
        </w:rPr>
      </w:pPr>
    </w:p>
    <w:p w14:paraId="6763E8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1054: Telah menceritakan kepada kami Muhammad bin Abdullah bin Numair berkata: telah menceritakan kepada kami Muhammad bin Bisyr berkata: telah memberitakan kepada kami Yazid bin Ziyad bin Abu Al Ju'd dari Zubaid dari 'Abdurrahman bin Abu Laila dari Ka'b bin Ujrah dari Umar ia berkata: "Shalat safar itu dua raka'at, jum'at dua raka'at, iedul Fithri dan iedul Adlha dua raka'at, sempurna tanpa meringkas sebagaimana sabda Muhammad shallallahu 'alaihi wa sallam. "</w:t>
      </w:r>
    </w:p>
    <w:p w14:paraId="7ED9EE99" w14:textId="77777777" w:rsidR="00ED0AE1" w:rsidRPr="00125FEC" w:rsidRDefault="00ED0AE1" w:rsidP="00125FEC">
      <w:pPr>
        <w:jc w:val="both"/>
        <w:rPr>
          <w:rFonts w:ascii="LPMQ Isep Misbah" w:hAnsi="LPMQ Isep Misbah" w:cs="LPMQ Isep Misbah"/>
        </w:rPr>
      </w:pPr>
    </w:p>
    <w:p w14:paraId="09A36D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١٠٥٥: حَدَّثَنَا أَبُو بَكْرِ بْنُ أَبِي شَيْبَةَ حَدَّثَنَا عَبْدُ اللَّهِ بْنُ إِدْرِيسَ عَنْ ابْنِ جُرَيْجٍ عَنْ ابْنِ أَبِي عَمَّارٍ عَنْ عَبْدِ اللَّهِ بْنِ بَابَيْهِ عَنْ يَعْلَى بْنِ أُمَيَّةَ قَالَ</w:t>
      </w:r>
    </w:p>
    <w:p w14:paraId="5DB916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عُمَرَ بْنَ الْخَطَّابِ قُلْتُ لَيْسَ عَلَيْكُمْ جُنَاحٌ أَنْ تَقْصُرُوا مِنْ الصَّلَاةِ إِنْ خِفْتُمْ أَنْ يَفْتِنَكُمْ الَّذِينَ كَفَرُوا وَقَدْ أَمِنَ النَّاسُ فَقَالَ عَجِبْتُ مِمَّا عَجِبْتَ مِنْهُ فَسَأَلْتُ رَسُولَ اللَّهِ صَلَّى اللَّهُ عَلَيْهِ وَسَلَّمَ عَنْ ذَلِكَ فَقَالَ صَدَقَةٌ تَصَدَّقَ اللَّهُ بِهَا عَلَيْكُمْ فَاقْبَلُوا صَدَقَتَهُ</w:t>
      </w:r>
    </w:p>
    <w:p w14:paraId="209E97E9" w14:textId="77777777" w:rsidR="00ED0AE1" w:rsidRPr="00125FEC" w:rsidRDefault="00ED0AE1" w:rsidP="00125FEC">
      <w:pPr>
        <w:jc w:val="both"/>
        <w:rPr>
          <w:rFonts w:ascii="LPMQ Isep Misbah" w:hAnsi="LPMQ Isep Misbah" w:cs="LPMQ Isep Misbah"/>
        </w:rPr>
      </w:pPr>
    </w:p>
    <w:p w14:paraId="7F369B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1055: Telah menceritakan kepada kami Abu Bakr bin Abu Syaibah berkata: telah menceritakan kepada kami Abdullah bin Idris dari Ibnu Juraij dari Ibnu Abu Ammar dari Abdullah bin Babaih dari Ya'la bin Umayyah ia berkata: "Aku bertanya kepada Umar bin Al Khaththab, aku katakan, " (maka tidaklah mengapa kamu men-qashar sembahyang (mu), jika kamu takut diserang orang-orang kafir), sekarang bagaimana padahal manusia sudah merasa aman?" Umar lalu menjawab, "Aku pernah merasa heran sebagaimana yang engkau alami, kemudian aku bertanya kepada Rasulullah shallallahu 'alaihi wa sallam tentang hal itu, beliau menjawab: "Itu adalah sedekah yang Allah sedekahkan kepada kalian, maka terimalah sedekah tersebut. "</w:t>
      </w:r>
    </w:p>
    <w:p w14:paraId="6CFBB071" w14:textId="77777777" w:rsidR="00ED0AE1" w:rsidRPr="00125FEC" w:rsidRDefault="00ED0AE1" w:rsidP="00125FEC">
      <w:pPr>
        <w:jc w:val="both"/>
        <w:rPr>
          <w:rFonts w:ascii="LPMQ Isep Misbah" w:hAnsi="LPMQ Isep Misbah" w:cs="LPMQ Isep Misbah"/>
        </w:rPr>
      </w:pPr>
    </w:p>
    <w:p w14:paraId="0EACCF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١٠٥٦: حَدَّثَنَا مُحَمَّدُ بْنُ رُمْحٍ أَنْبَأَنَا اللَّيْثُ بْنُ سَعْدٍ عَنْ ابْنِ شِهَابٍ عَنْ عَبْدِ اللَّهِ بْنِ أَبِي بَكْرِ بْنِ عَبْدِ الرَّحْمَنِ عَنْ أُمَيَّةَ بْنِ عَبْدِ اللَّهِ بْنِ خَالِدٍ</w:t>
      </w:r>
    </w:p>
    <w:p w14:paraId="1690AE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لِعَبْدِ اللَّهِ بْنِ عُمَرَ إِنَّا نَجِدُ صَلَاةَ الْحَضَرِ وَصَلَاةَ الْخَوْفِ فِي الْقُرْآنِ وَلَا نَجِدُ صَلَاةَ السَّفَرِ فَقَالَ لَهُ عَبْدُ اللَّهِ إِنَّ اللَّهَ بَعَثَ إِلَيْنَا مُحَمَّدًا صَلَّى اللَّهُ عَلَيْهِ وَسَلَّمَ وَلَا نَعْلَمُ شَيْئًا فَإِنَّمَا نَفْعَلُ كَمَا رَأَيْنَا مُحَمَّدًا صَلَّى اللَّهُ عَلَيْهِ وَسَلَّمَ يَفْعَلُ</w:t>
      </w:r>
    </w:p>
    <w:p w14:paraId="477B5B65" w14:textId="77777777" w:rsidR="00ED0AE1" w:rsidRPr="00125FEC" w:rsidRDefault="00ED0AE1" w:rsidP="00125FEC">
      <w:pPr>
        <w:jc w:val="both"/>
        <w:rPr>
          <w:rFonts w:ascii="LPMQ Isep Misbah" w:hAnsi="LPMQ Isep Misbah" w:cs="LPMQ Isep Misbah"/>
        </w:rPr>
      </w:pPr>
    </w:p>
    <w:p w14:paraId="626E1D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1056: Telah menceritakan kepada kami Muhammad bin Rumh berkata: telah memberitakan kepada kami Al Laits bin Sa'd dari Ibnu Syihab dari Abdullah bin Abu Bakr bin 'Abdurrahman dari Umayyah bin Abdullah bin Khalid ia berkata kepada Abdullah bin Umar, "Dalam Al Quran kami mendapati ada shalat hadlr dan shalat khauf, tetapi kami tidak mendapatkan shalat safar?" lalu Abdullah menjawab, "Allah mengutus Muhammad shallallahu 'alaihi wa sallam kepada kami sedang kami tidak mengetahui apa-apa, maka kami melakukan sebagaimana kami melihat Rasulullah shallallahu 'alaihi wa sallam melakukannya. "</w:t>
      </w:r>
    </w:p>
    <w:p w14:paraId="35805244" w14:textId="77777777" w:rsidR="00ED0AE1" w:rsidRPr="00125FEC" w:rsidRDefault="00ED0AE1" w:rsidP="00125FEC">
      <w:pPr>
        <w:jc w:val="both"/>
        <w:rPr>
          <w:rFonts w:ascii="LPMQ Isep Misbah" w:hAnsi="LPMQ Isep Misbah" w:cs="LPMQ Isep Misbah"/>
        </w:rPr>
      </w:pPr>
    </w:p>
    <w:p w14:paraId="16E0C3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١٠٥٧: حَدَّثَنَا أَحْمَدُ بْنُ عَبْدَةَ أَنْبَأَنَا حَمَّادُ بْنُ زَيْدٍ عَنْ بِشْرِ بْنِ حَرْبٍ عَنْ ابْنِ عُمَرَ قَالَ</w:t>
      </w:r>
    </w:p>
    <w:p w14:paraId="47C2C7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خَرَجَ مِنْ هَذِهِ الْمَدِينَةِ لَمْ يَزِدْ عَلَى رَكْعَتَيْنِ حَتَّى يَرْجِعَ إِلَيْهَا</w:t>
      </w:r>
    </w:p>
    <w:p w14:paraId="165E6581" w14:textId="77777777" w:rsidR="00ED0AE1" w:rsidRPr="00125FEC" w:rsidRDefault="00ED0AE1" w:rsidP="00125FEC">
      <w:pPr>
        <w:jc w:val="both"/>
        <w:rPr>
          <w:rFonts w:ascii="LPMQ Isep Misbah" w:hAnsi="LPMQ Isep Misbah" w:cs="LPMQ Isep Misbah"/>
        </w:rPr>
      </w:pPr>
    </w:p>
    <w:p w14:paraId="3E68CC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1057: Telah menceritakan kepada kami Ahmad bin Abdah berkata: telah memberitakan kepada kami Hammad bin Zaid dari Bisyr bin Harb dari Ibnu Umar ia berkata: "Jika Rasulullah shallallahu 'alaihi wa sallam keluar dari kota Madinah, beliau tidak pernah shalat lebih dari dua raka'at hingga beliau kembali. "</w:t>
      </w:r>
    </w:p>
    <w:p w14:paraId="55894E86" w14:textId="77777777" w:rsidR="00ED0AE1" w:rsidRPr="00125FEC" w:rsidRDefault="00ED0AE1" w:rsidP="00125FEC">
      <w:pPr>
        <w:jc w:val="both"/>
        <w:rPr>
          <w:rFonts w:ascii="LPMQ Isep Misbah" w:hAnsi="LPMQ Isep Misbah" w:cs="LPMQ Isep Misbah"/>
        </w:rPr>
      </w:pPr>
    </w:p>
    <w:p w14:paraId="0F9642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١٠٥٨: حَدَّثَنَا مُحَمَّدُ بْنُ عَبْدِ الْمَلِكِ بْنِ أَبِي الشَّوَارِبِ وَجُبَارَةُ بْنُ الْمُغَلِّسِ قَالَا حَدَّثَنَا أَبُو عَوَانَةَ عَنْ بُكَيْرِ بْنِ الْأَخْنَسِ عَنْ مُجَاهِدٍ عَنْ ابْنِ عَبَّاسٍ قَالَ</w:t>
      </w:r>
    </w:p>
    <w:p w14:paraId="12879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افْتَرَضَ اللَّهُ الصَّلَاةَ عَلَى لِسَانِ نَبِيِّكُمْ صَلَّى اللَّهُ عَلَيْهِ وَسَلَّمَ فِي الْحَضَرِ أَرْبَعًا وَفِي السَّفَرِ رَكْعَتَيْنِ</w:t>
      </w:r>
    </w:p>
    <w:p w14:paraId="76C13308" w14:textId="77777777" w:rsidR="00ED0AE1" w:rsidRPr="00125FEC" w:rsidRDefault="00ED0AE1" w:rsidP="00125FEC">
      <w:pPr>
        <w:jc w:val="both"/>
        <w:rPr>
          <w:rFonts w:ascii="LPMQ Isep Misbah" w:hAnsi="LPMQ Isep Misbah" w:cs="LPMQ Isep Misbah"/>
        </w:rPr>
      </w:pPr>
    </w:p>
    <w:p w14:paraId="6CCFA5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1058: Telah menceritakan kepada kami Muhamad bin Abdul Malik bin Abu Asy Syawarib dan Jubarah bin Al Mughallas keduanya berkata: telah menceritakan kepada kami Abu Awanah dari Bukair bin Al Akhnas dari Mujahid dari Ibnu Abbas ia berkata: "Allah telah menetapkan bahwa shalat di saat tidak bepergian sebanyak empat raka'at dan dua raka'at saat perjalanan, melalui lisan Nabi kalian shallallahu 'alaihi wa sallam. "</w:t>
      </w:r>
    </w:p>
    <w:p w14:paraId="74FEBA21" w14:textId="77777777" w:rsidR="00ED0AE1" w:rsidRPr="00125FEC" w:rsidRDefault="00ED0AE1" w:rsidP="00125FEC">
      <w:pPr>
        <w:jc w:val="both"/>
        <w:rPr>
          <w:rFonts w:ascii="LPMQ Isep Misbah" w:hAnsi="LPMQ Isep Misbah" w:cs="LPMQ Isep Misbah"/>
        </w:rPr>
      </w:pPr>
    </w:p>
    <w:p w14:paraId="6B3767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١٠٥٩: حَدَّثَنَا مُحْرِزُ بْنُ سَلَمَةَ الْعَدَنِيُّ حَدَّثَنَا عَبْدُ الْعَزِيزِ بْنُ أَبِي حَازِمٍ عَنْ إِبْرَاهِيمَ بْنِ إِسْمَعِيلَ عَنْ عَبْدِ الْكَرِيمِ عَنْ مُجَاهِدٍ وَسَعِيدِ بْنِ جُبَيْرٍ وَعَطَاءِ بْنِ أَبِي رَبَاحٍ وَطَاوُسٍ أَخْبَرُوهُ عَنْ ابْنِ عَبَّاسٍ أَنَّهُ أَخْبَرَهُمْ</w:t>
      </w:r>
    </w:p>
    <w:p w14:paraId="47874F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يَجْمَعُ بَيْنَ الْمَغْرِبِ وَالْعِشَاءِ فِي السَّفَرِ مِنْ غَيْرِ أَنْ يُعْجِلَهُ شَيْءٌ وَلَا يَطْلُبَهُ عَدُوُّ وَلَا يَخَافَ شَيْئًا</w:t>
      </w:r>
    </w:p>
    <w:p w14:paraId="2CF68E47" w14:textId="77777777" w:rsidR="00ED0AE1" w:rsidRPr="00125FEC" w:rsidRDefault="00ED0AE1" w:rsidP="00125FEC">
      <w:pPr>
        <w:jc w:val="both"/>
        <w:rPr>
          <w:rFonts w:ascii="LPMQ Isep Misbah" w:hAnsi="LPMQ Isep Misbah" w:cs="LPMQ Isep Misbah"/>
        </w:rPr>
      </w:pPr>
    </w:p>
    <w:p w14:paraId="09BD14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1059: Telah menceritakan kepada kami Muhriz bin Salamah Al Adani berkata: telah menceritakan kepada kami Abdul Aziz bin Abu Hazim dari Ibrahim bin Isma'il dari Abdul Karim dari Mujahid dan Sa'id bin Jubair dan 'Atho` bin Abu Rabah dan Thawus mereka mengabarkan kepadanya dari Ibnu Abbas bahwasanya mereka mengabarkan, bahwa Rasulullah shallallahu 'alaihi wa sallam menjamak shalat maghrib dan isya, bukan karena sakit, atau diburu musuh atau karena takut sesuatu. "</w:t>
      </w:r>
    </w:p>
    <w:p w14:paraId="35C69E1A" w14:textId="77777777" w:rsidR="00ED0AE1" w:rsidRPr="00125FEC" w:rsidRDefault="00ED0AE1" w:rsidP="00125FEC">
      <w:pPr>
        <w:jc w:val="both"/>
        <w:rPr>
          <w:rFonts w:ascii="LPMQ Isep Misbah" w:hAnsi="LPMQ Isep Misbah" w:cs="LPMQ Isep Misbah"/>
        </w:rPr>
      </w:pPr>
    </w:p>
    <w:p w14:paraId="1FAC1D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١٠٦٠: حَدَّثَنَا عَلِيُّ بْنُ مُحَمَّدٍ حَدَّثَنَا وَكِيعٌ عَنْ سُفْيَانَ عَنْ أَبِي الزُّبَيْرِ عَنْ أَبِي الطُّفَيْلِ عَنْ مُعَاذِ بْنِ جَبَلٍ</w:t>
      </w:r>
    </w:p>
    <w:p w14:paraId="29029F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جَمَعَ بَيْنَ الظُّهْرِ وَالْعَصْرِ وَالْمَغْرِبِ وَالْعِشَاءِ فِي غَزْوَةِ تَبُوكَ فِي السَّفَرِ</w:t>
      </w:r>
    </w:p>
    <w:p w14:paraId="64C0C503" w14:textId="77777777" w:rsidR="00ED0AE1" w:rsidRPr="00125FEC" w:rsidRDefault="00ED0AE1" w:rsidP="00125FEC">
      <w:pPr>
        <w:jc w:val="both"/>
        <w:rPr>
          <w:rFonts w:ascii="LPMQ Isep Misbah" w:hAnsi="LPMQ Isep Misbah" w:cs="LPMQ Isep Misbah"/>
        </w:rPr>
      </w:pPr>
    </w:p>
    <w:p w14:paraId="5252F9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1060: Telah menceritakan kepada kami Ali bin Muhammad berkata: telah menceritakan kepada kami Waki' dari Sufyan dari Abu Az Zubair dari Abu Ath Thufail dari Mu'adz bin Jabal berkata:</w:t>
      </w:r>
    </w:p>
    <w:p w14:paraId="544BD4C4" w14:textId="77777777" w:rsidR="00ED0AE1" w:rsidRPr="00125FEC" w:rsidRDefault="00ED0AE1" w:rsidP="00125FEC">
      <w:pPr>
        <w:jc w:val="both"/>
        <w:rPr>
          <w:rFonts w:ascii="LPMQ Isep Misbah" w:hAnsi="LPMQ Isep Misbah" w:cs="LPMQ Isep Misbah"/>
        </w:rPr>
      </w:pPr>
    </w:p>
    <w:p w14:paraId="7C2E35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menjamak antara Dhuhur dan 'Ashar, Maghrib dan Isya dalam perjalanan perang Tabuk."</w:t>
      </w:r>
    </w:p>
    <w:p w14:paraId="13D4AD16" w14:textId="77777777" w:rsidR="00ED0AE1" w:rsidRPr="00125FEC" w:rsidRDefault="00ED0AE1" w:rsidP="00125FEC">
      <w:pPr>
        <w:jc w:val="both"/>
        <w:rPr>
          <w:rFonts w:ascii="LPMQ Isep Misbah" w:hAnsi="LPMQ Isep Misbah" w:cs="LPMQ Isep Misbah"/>
        </w:rPr>
      </w:pPr>
    </w:p>
    <w:p w14:paraId="6100E4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١٠٦١: حَدَّثَنَا أَبُو بَكْرِ بْنُ خَلَّادٍ الْبَاهِلِيُّ حَدَّثَنَا أَبُو عَامِرٍ عَنْ عِيسَى بْنِ حَفْصِ بْنِ عَاصِمِ بْنِ عُمَرَ بْنِ الْخَطَّابِ حَدَّثَنِي أَبِي قَالَ</w:t>
      </w:r>
    </w:p>
    <w:p w14:paraId="7A3DB1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ابْنِ عُمَرَ فِي سَفَرٍ فَصَلَّى بِنَا ثُمَّ انْصَرَفْنَا مَعَهُ وَانْصَرَفَ قَالَ فَالْتَفَتَ فَرَأَى أُنَاسًا يُصَلُّونَ فَقَالَ مَا يَصْنَعُ هَؤُلَاءِ قُلْتُ يُسَبِّحُونَ قَالَ لَوْ كُنْتُ مُسَبِّحًا لَأَتْمَمْتُ صَلَاتِي يَا ابْنَ أَخِي إِنِّي صَحِبْتُ رَسُولَ اللَّهِ صَلَّى اللَّهُ عَلَيْهِ وَسَلَّمَ فَلَمْ يَزِدْ عَلَى رَكْعَتَيْنِ فِي السَّفَرِ حَتَّى قَبَضَهُ اللَّهُ ثُمَّ صَحِبْتُ أَبَا بَكْرٍ فَلَمْ يَزِدْ عَلَى رَكْعَتَيْنِ ثُمَّ صَحِبْتُ عُمَرَ فَلَمْ يَزِدْ عَلَى رَكْعَتَيْنِ ثُمَّ صَحِبْتُ عُثْمَانَ فَلَمْ يَزِدْ عَلَى رَكْعَتَيْنِ حَتَّى قَبَضَهُمْ اللَّهُ وَاللَّهُ يَقُولُ</w:t>
      </w:r>
    </w:p>
    <w:p w14:paraId="2BBFA2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لَقَدْ كَانَ لَكُمْ فِي رَسُولِ اللَّهِ أُسْوَةٌ حَسَنَةٌ }</w:t>
      </w:r>
    </w:p>
    <w:p w14:paraId="71B815A6" w14:textId="77777777" w:rsidR="00ED0AE1" w:rsidRPr="00125FEC" w:rsidRDefault="00ED0AE1" w:rsidP="00125FEC">
      <w:pPr>
        <w:jc w:val="both"/>
        <w:rPr>
          <w:rFonts w:ascii="LPMQ Isep Misbah" w:hAnsi="LPMQ Isep Misbah" w:cs="LPMQ Isep Misbah"/>
        </w:rPr>
      </w:pPr>
    </w:p>
    <w:p w14:paraId="3E236E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1061: Telah menceritakan kepada kami Abu Bakar bin Khallad Al Bahili berkata: telah menceritakan kepada kami Abu Amir dari Isa bin Hafsh bin Ashim bin Umar Ibnul Khaththab berkata: telah menceritakan kepadaku Bapakku ia berkata: "Kami bersama Ibnu Umar dalam sebuah perjalanan, lalu ia shalat bersama kami, kemudian kami beranjak pergi bersamanya. " Ia berkata lagi, "Ibnu Umar menoleh dan melihat beberapa orang melaksanakan shalat, lalu Ibnu Umar bertanya, "Apa yang dilakukan oleh orang-orang itu?" aku menjawab, "Mereka melaksanakan shalat sunnah. " Ibnu Umar berkata: "Wahai putera saudaraku, jika aku melaksanakan shalat sunnah maka akan aku sempurnakan. Aku pernah menemani Rasulullah shallallahu 'alaihi wa sallam, dan beliau tidak pernah melebihkan dari dua raka'at ketika safar hingga Allah mewafatkannya. Kemudian aku menemani Abu Bakar, dan ia juga tidak melebihkan dari dua raka'at. Kemudian aku menemani Umar, dan ia juga tidak melebihkan dari dua raka'at. Kemudian aku menemani Utsman, dan ia juga tidak melebihkan dari dua raka'at hingga Allah mewafatkannya. Demi Allah, ia mengatakan, "Sungguh pada diri Rasulullah shallallahu 'alaihi wa sallam ada teladan yang baik. "</w:t>
      </w:r>
    </w:p>
    <w:p w14:paraId="7043AB64" w14:textId="77777777" w:rsidR="00ED0AE1" w:rsidRPr="00125FEC" w:rsidRDefault="00ED0AE1" w:rsidP="00125FEC">
      <w:pPr>
        <w:jc w:val="both"/>
        <w:rPr>
          <w:rFonts w:ascii="LPMQ Isep Misbah" w:hAnsi="LPMQ Isep Misbah" w:cs="LPMQ Isep Misbah"/>
        </w:rPr>
      </w:pPr>
    </w:p>
    <w:p w14:paraId="6F1314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١٠٦٢: حَدَّثَنَا أَبُو بَكْرِ بْنُ خَلَّادٍ حَدَّثَنَا وَكِيعٌ حَدَّثَنَا أُسَامَةُ بْنُ زَيْدٍ قَالَ سَأَلْتُ طَاوُسًا عَنْ السُّبْحَةِ فِي السَّفَرِ وَالْحَسَنُ بْنُ مُسْلِمِ بْنِ يَنَّاقٍ جَالِسٌ عِنْدَهُ فَقَالَ حَدَّثَنِي طَاوُسٌ أَنَّهُ سَمِعَ ابْنَ عَبَّاسٍ يَقُولُ</w:t>
      </w:r>
    </w:p>
    <w:p w14:paraId="49FD2E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فَرَضَ رَسُولُ اللَّهِ صَلَّى اللَّهُ عَلَيْهِ وَسَلَّمَ صَلَاةَ الْحَضَرِ وَصَلَاةَ السَّفَرِ فَكُنَّا نُصَلِّي فِي الْحَضَرِ قَبْلَهَا وَبَعْدَهَا وَكُنَّا نُصَلِّي فِي السَّفَرِ قَبْلَهَا وَبَعْدَهَا</w:t>
      </w:r>
    </w:p>
    <w:p w14:paraId="10F83315" w14:textId="77777777" w:rsidR="00ED0AE1" w:rsidRPr="00125FEC" w:rsidRDefault="00ED0AE1" w:rsidP="00125FEC">
      <w:pPr>
        <w:jc w:val="both"/>
        <w:rPr>
          <w:rFonts w:ascii="LPMQ Isep Misbah" w:hAnsi="LPMQ Isep Misbah" w:cs="LPMQ Isep Misbah"/>
        </w:rPr>
      </w:pPr>
    </w:p>
    <w:p w14:paraId="1CCC55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1062: Telah menceritakan kepada kami Abu Bakar bin Khallad berkata: telah menceritakan kepada kami Waki' berkata: telah menceritakan kepada kami Usamah bin Zaid berkata: aku bertanya kepada Thawus tentang shalat sunah dalam safar -waktu itu Hasan bin Muslim bin Yannaq sedang duduk di sisinya-, ia berkata: "Aku mendengar Thawus mengatakan, bahwa ia mendengar Ibnu Abbas berkata:</w:t>
      </w:r>
    </w:p>
    <w:p w14:paraId="65EEF03B" w14:textId="77777777" w:rsidR="00ED0AE1" w:rsidRPr="00125FEC" w:rsidRDefault="00ED0AE1" w:rsidP="00125FEC">
      <w:pPr>
        <w:jc w:val="both"/>
        <w:rPr>
          <w:rFonts w:ascii="LPMQ Isep Misbah" w:hAnsi="LPMQ Isep Misbah" w:cs="LPMQ Isep Misbah"/>
        </w:rPr>
      </w:pPr>
    </w:p>
    <w:p w14:paraId="1A82F6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mewajibkan kami untuk melaksanakan shalat mukim (tidak dalam perjalanan) dan shalat safar, maka ketika mukim kami selalu melaksanakan shalat sunnah sebelum dan sesudahnya (shalat wajib) dan ketika safar kami pun selalu melaksanakan shalat sunnah sebelum dan sesudahnya."</w:t>
      </w:r>
    </w:p>
    <w:p w14:paraId="2D47C6BA" w14:textId="77777777" w:rsidR="00ED0AE1" w:rsidRPr="00125FEC" w:rsidRDefault="00ED0AE1" w:rsidP="00125FEC">
      <w:pPr>
        <w:jc w:val="both"/>
        <w:rPr>
          <w:rFonts w:ascii="LPMQ Isep Misbah" w:hAnsi="LPMQ Isep Misbah" w:cs="LPMQ Isep Misbah"/>
        </w:rPr>
      </w:pPr>
    </w:p>
    <w:p w14:paraId="359FA5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١٠٦٣: حَدَّثَنَا أَبُو بَكْرِ بْنُ أَبِي شَيْبَةَ حَدَّثَنَا حَاتِمُ بْنُ إِسْمَعِيلَ عَنْ عَبْدِ الرَّحْمَنِ بْنِ حُمَيْدٍ الزُّهْرِيِّ قَالَ</w:t>
      </w:r>
    </w:p>
    <w:p w14:paraId="4892DC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السَّائِبَ بْنَ يَزِيدَ مَاذَا سَمِعْتَ فِي سُكْنَى مَكَّةَ قَالَ سَمِعْتُ الْعَلَاءَ بْنَ الْحَضْرَمِيِّ يَقُولُ قَالَ النَّبِيُّ صَلَّى اللَّهُ عَلَيْهِ وَسَلَّمَ ثَلَاثًا لِلْمُهَاجِرِ بَعْدَ الصَّدَرِ</w:t>
      </w:r>
    </w:p>
    <w:p w14:paraId="4524847C" w14:textId="77777777" w:rsidR="00ED0AE1" w:rsidRPr="00125FEC" w:rsidRDefault="00ED0AE1" w:rsidP="00125FEC">
      <w:pPr>
        <w:jc w:val="both"/>
        <w:rPr>
          <w:rFonts w:ascii="LPMQ Isep Misbah" w:hAnsi="LPMQ Isep Misbah" w:cs="LPMQ Isep Misbah"/>
        </w:rPr>
      </w:pPr>
    </w:p>
    <w:p w14:paraId="24FB72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1063: Telah menceritakan kepada kami Abu Bakr bin Abu Syaibah berkata: telah menceritakan kepada kami Hatim bin Isma'il dari 'Abdurrahman bin Humaid Az Zuhri ia berkata: "Aku bertanya kepada Sa`ib bin Yazid: apa yang engkau dengar sewaktu tinggal di Makkah?" ia menjawab, "Aku mendengar Al 'Ala Ibnul Hadlrami berkata: "Nabi shallallahu 'alaihi wa sallam bersabda: "Bagi orang yang hijrah adalah tiga hari semenjak selesainya prosesi ibadah haji (atau umrah). "</w:t>
      </w:r>
    </w:p>
    <w:p w14:paraId="5D6ED4B8" w14:textId="77777777" w:rsidR="00ED0AE1" w:rsidRPr="00125FEC" w:rsidRDefault="00ED0AE1" w:rsidP="00125FEC">
      <w:pPr>
        <w:jc w:val="both"/>
        <w:rPr>
          <w:rFonts w:ascii="LPMQ Isep Misbah" w:hAnsi="LPMQ Isep Misbah" w:cs="LPMQ Isep Misbah"/>
        </w:rPr>
      </w:pPr>
    </w:p>
    <w:p w14:paraId="7FE378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١٠٦٤: حَدَّثَنَا مُحَمَّدُ بْنُ يَحْيَى حَدَّثَنَا أَبُو عَاصِمٍ وَقَرَأْتُهُ عَلَيْهِ أَنْبَأَنَا ابْنُ جُرَيْجٍ أَخْبَرَنِي عَطَاءٌ حَدَّثَنِي جَابِرُ بْنُ عَبْدِ اللَّهِ فِي أُنَاسٍ مَعِي قَالَ</w:t>
      </w:r>
    </w:p>
    <w:p w14:paraId="54A2E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النَّبِيُّ صَلَّى اللَّهُ عَلَيْهِ وَسَلَّمَ مَكَّةَ صُبْحَ رَابِعَةٍ مَضَتْ مِنْ شَهْرِ ذِي الْحِجَّةِ</w:t>
      </w:r>
    </w:p>
    <w:p w14:paraId="096BB941" w14:textId="77777777" w:rsidR="00ED0AE1" w:rsidRPr="00125FEC" w:rsidRDefault="00ED0AE1" w:rsidP="00125FEC">
      <w:pPr>
        <w:jc w:val="both"/>
        <w:rPr>
          <w:rFonts w:ascii="LPMQ Isep Misbah" w:hAnsi="LPMQ Isep Misbah" w:cs="LPMQ Isep Misbah"/>
        </w:rPr>
      </w:pPr>
    </w:p>
    <w:p w14:paraId="04AE9D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1064: Telah menceritakan kepada kami Muhammad bin Yahya berkata: telah menceritakan kepada kami Abu 'Ashim -saya membacakan kepadanya- Telah memberitakan kepada kami Ibnu Juraij berkata: telah mengabarkan kepadaku 'Atho` berkata: telah mengabarkan kepadaku Jabir Bin Abdullah -di antara orang-orang yang bersamaku- ia berkata: "Nabi shallallahu 'alaihi wa sallam tiba di Makkah di waktu subuh hari keempat dari berlalunya bulan Dzul Hijjah. "</w:t>
      </w:r>
    </w:p>
    <w:p w14:paraId="39D64129" w14:textId="77777777" w:rsidR="00ED0AE1" w:rsidRPr="00125FEC" w:rsidRDefault="00ED0AE1" w:rsidP="00125FEC">
      <w:pPr>
        <w:jc w:val="both"/>
        <w:rPr>
          <w:rFonts w:ascii="LPMQ Isep Misbah" w:hAnsi="LPMQ Isep Misbah" w:cs="LPMQ Isep Misbah"/>
        </w:rPr>
      </w:pPr>
    </w:p>
    <w:p w14:paraId="6B8E8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١٠٦٥: حَدَّثَنَا مُحَمَّدُ بْنُ عَبْدِ الْمَلِكِ بْنِ أَبِي الشَّوَارِبِ حَدَّثَنَا عَبْدُ الْوَاحِدِ بْنُ زِيَادٍ حَدَّثَنَا عَاصِمٌ الْأَحْوَلُ عَنْ عِكْرِمَةَ عَنْ ابْنِ عَبَّاسٍ قَالَ</w:t>
      </w:r>
    </w:p>
    <w:p w14:paraId="566CCA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أَقَامَ رَسُولُ اللَّهِ صَلَّى اللَّهُ عَلَيْهِ وَسَلَّمَ تِسْعَةَ عَشَرَ يَوْمًا يُصَلِّي رَكْعَتَيْنِ رَكْعَتَيْنِ فَنَحْنُ إِذَا أَقَمْنَا تِسْعَةَ عَشَرَ يَوْمًا نُصَلِّي رَكْعَتَيْنِ رَكْعَتَيْنِ فَإِذَا أَقَمْنَا أَكْثَرَ مِنْ ذَلِكَ صَلَّيْنَا أَرْبَعًا</w:t>
      </w:r>
    </w:p>
    <w:p w14:paraId="269ABA61" w14:textId="77777777" w:rsidR="00ED0AE1" w:rsidRPr="00125FEC" w:rsidRDefault="00ED0AE1" w:rsidP="00125FEC">
      <w:pPr>
        <w:jc w:val="both"/>
        <w:rPr>
          <w:rFonts w:ascii="LPMQ Isep Misbah" w:hAnsi="LPMQ Isep Misbah" w:cs="LPMQ Isep Misbah"/>
        </w:rPr>
      </w:pPr>
    </w:p>
    <w:p w14:paraId="18ECE8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1065: Telah menceritakan kepada kami Muhammad bin Abdul Malik bin Abu Asy Syawarib berkata: telah menceritakan kepada kami Abdul Wahid bin Ziyad berkata: telah menceritakan kepada kami 'Ashim Al Ahwal dari Ikrimah dari Ibnu Abbas ia berkata: "Rasulullah shallallahu 'alaihi wa sallam tinggal selama sembilan belas hari, beliau shalat dua raka'at-dua raka'at. Maka jika kami tinggal selama sembilan belas hari, kami shalat sebanyak dua raka'at-dua raka'at, namun jika tinggal lebih dari itu kami shalat empat raka'at. "</w:t>
      </w:r>
    </w:p>
    <w:p w14:paraId="5391884F" w14:textId="77777777" w:rsidR="00ED0AE1" w:rsidRPr="00125FEC" w:rsidRDefault="00ED0AE1" w:rsidP="00125FEC">
      <w:pPr>
        <w:jc w:val="both"/>
        <w:rPr>
          <w:rFonts w:ascii="LPMQ Isep Misbah" w:hAnsi="LPMQ Isep Misbah" w:cs="LPMQ Isep Misbah"/>
        </w:rPr>
      </w:pPr>
    </w:p>
    <w:p w14:paraId="11272E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١٠٦٦: حَدَّثَنَا أَبُو يُوسُفَ الصَّيْدَلَانِيُّ مُحَمَّدُ بْنُ أَحْمَدَ الرَّقِّيُّ حَدَّثَنَا مُحَمَّدُ بْنُ سَلَمَةَ عَنْ مُحَمَّدِ بْنِ إِسْحَقَ عَنْ الزُّهْرِيِّ عَنْ عُبَيْدِ اللَّهِ بْنِ عَبْدِ اللَّهِ بْنِ عُتْبَةَ عَنْ ابْنِ عَبَّاسٍ</w:t>
      </w:r>
    </w:p>
    <w:p w14:paraId="272F71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أَقَامَ بِمَكَّةَ عَامَ الْفَتْحِ خَمْسَ عَشْرَةَ لَيْلَةً يَقْصُرُ الصَّلَاةَ</w:t>
      </w:r>
    </w:p>
    <w:p w14:paraId="6231E530" w14:textId="77777777" w:rsidR="00ED0AE1" w:rsidRPr="00125FEC" w:rsidRDefault="00ED0AE1" w:rsidP="00125FEC">
      <w:pPr>
        <w:jc w:val="both"/>
        <w:rPr>
          <w:rFonts w:ascii="LPMQ Isep Misbah" w:hAnsi="LPMQ Isep Misbah" w:cs="LPMQ Isep Misbah"/>
        </w:rPr>
      </w:pPr>
    </w:p>
    <w:p w14:paraId="2F3251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1066: Telah menceritakan kepada kami Abu Yusuf Ash Shaidalani Muhammad bin Ahmad Ar Raqqi berkata: telah menceritakan kepada kami Muhammad bin Salamah dari Muhammad bin Ishaq dari Az Zuhri dari Ubaidullah bin Abdullah bin Utbah dari Ibnu Abbas berkata: "Pada tahun pembukaan Makkah Rasulullah shallallahu 'alaihi wa sallam menetap di sana selama lima belas hari, dan beliau selalu menqashar shalat. "</w:t>
      </w:r>
    </w:p>
    <w:p w14:paraId="38755C7A" w14:textId="77777777" w:rsidR="00ED0AE1" w:rsidRPr="00125FEC" w:rsidRDefault="00ED0AE1" w:rsidP="00125FEC">
      <w:pPr>
        <w:jc w:val="both"/>
        <w:rPr>
          <w:rFonts w:ascii="LPMQ Isep Misbah" w:hAnsi="LPMQ Isep Misbah" w:cs="LPMQ Isep Misbah"/>
        </w:rPr>
      </w:pPr>
    </w:p>
    <w:p w14:paraId="096998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١٠٦٧: حَدَّثَنَا نَصْرُ بْنُ عَلِيٍّ الْجَهْضَمِيُّ حَدَّثَنَا يَزِيدُ بْنُ زُرَيْعٍ وَعَبْدُ الْأَعْلَى قَالَا حَدَّثَنَا يَحْيَى بْنُ أَبِي إِسْحَقَ عَنْ أَنَسٍ قَالَ</w:t>
      </w:r>
    </w:p>
    <w:p w14:paraId="33067A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مِنْ الْمَدِينَةِ إِلَى مَكَّةَ فَصَلَّى رَكْعَتَيْنِ رَكْعَتَيْنِ حَتَّى رَجَعْنَا قُلْتُ كَمْ أَقَامَ بِمَكَّةَ قَالَ عَشْرًا</w:t>
      </w:r>
    </w:p>
    <w:p w14:paraId="1AA8B133" w14:textId="77777777" w:rsidR="00ED0AE1" w:rsidRPr="00125FEC" w:rsidRDefault="00ED0AE1" w:rsidP="00125FEC">
      <w:pPr>
        <w:jc w:val="both"/>
        <w:rPr>
          <w:rFonts w:ascii="LPMQ Isep Misbah" w:hAnsi="LPMQ Isep Misbah" w:cs="LPMQ Isep Misbah"/>
        </w:rPr>
      </w:pPr>
    </w:p>
    <w:p w14:paraId="54A2A5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1067: Telah menceritakan kepada kami Nashr bin Ali Al Jahdlami berkata: telah menceritakan kepada kami Yazid bin Zurai' dan Abdul A'la berdua berkata: telah menceritakan kepada kami Yahya bin Abu Ishaq dari Anas ia berkata: "Kami bersama Rasulullah shallallahu 'alaihi wa sallam berangkat dari Madinah menuju Makkah, lalu beliau shalat dua raka'at-dua raka'at hingga kami kembali. " Aku bertanya, "Berapa hari beliau tinggal di Makkah?" ia menjawab, "Sepuluh hari. "</w:t>
      </w:r>
    </w:p>
    <w:p w14:paraId="7EC6475A" w14:textId="77777777" w:rsidR="00ED0AE1" w:rsidRPr="00125FEC" w:rsidRDefault="00ED0AE1" w:rsidP="00125FEC">
      <w:pPr>
        <w:jc w:val="both"/>
        <w:rPr>
          <w:rFonts w:ascii="LPMQ Isep Misbah" w:hAnsi="LPMQ Isep Misbah" w:cs="LPMQ Isep Misbah"/>
        </w:rPr>
      </w:pPr>
    </w:p>
    <w:p w14:paraId="17AC38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١٠٦٨: حَدَّثَنَا عَلِيُّ بْنُ مُحَمَّدٍ حَدَّثَنَا وَكِيعٌ حَدَّثَنَا سُفْيَانُ عَنْ أَبِي الزُّبَيْرِ عَنْ جَابِرِ بْنِ عَبْدِ اللَّهِ قَالَ</w:t>
      </w:r>
    </w:p>
    <w:p w14:paraId="44F64F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بَيْنَ الْعَبْدِ وَبَيْنَ الْكُفْرِ تَرْكُ الصَّلَاةِ</w:t>
      </w:r>
    </w:p>
    <w:p w14:paraId="38511B0E" w14:textId="77777777" w:rsidR="00ED0AE1" w:rsidRPr="00125FEC" w:rsidRDefault="00ED0AE1" w:rsidP="00125FEC">
      <w:pPr>
        <w:jc w:val="both"/>
        <w:rPr>
          <w:rFonts w:ascii="LPMQ Isep Misbah" w:hAnsi="LPMQ Isep Misbah" w:cs="LPMQ Isep Misbah"/>
        </w:rPr>
      </w:pPr>
    </w:p>
    <w:p w14:paraId="1A87AC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1068: Telah menceritakan kepada kami Ali bin Muhammad berkata: telah menceritakan kepada kami Waki' berkata: telah menceritakan kepada kami Sufyan dari Abu Az Zubair dari Jabir bin Abdullah ia berkata: "Rasulullah shallallahu 'alaihi wa sallam bersabda: " (Pembatas) antara seorang hamba dan kekafiran adalah meninggalkan shalat. "</w:t>
      </w:r>
    </w:p>
    <w:p w14:paraId="61F157C1" w14:textId="77777777" w:rsidR="00ED0AE1" w:rsidRPr="00125FEC" w:rsidRDefault="00ED0AE1" w:rsidP="00125FEC">
      <w:pPr>
        <w:jc w:val="both"/>
        <w:rPr>
          <w:rFonts w:ascii="LPMQ Isep Misbah" w:hAnsi="LPMQ Isep Misbah" w:cs="LPMQ Isep Misbah"/>
        </w:rPr>
      </w:pPr>
    </w:p>
    <w:p w14:paraId="02C07C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١٠٦٩: حَدَّثَنَا إِسْمَعِيلُ بْنُ إِبْرَاهِيمَ الْبَالِسِيُّ حَدَّثَنَا عَلِيُّ بْنُ الْحَسَنِ بْنِ شَقِيقٍ حَدَّثَنَا حُسَيْنُ بْنُ وَاقِدٍ حَدَّثَنَا عَبْدُ اللَّهِ بْنُ بُرَيْدَةَ عَنْ أَبِيهِ قَالَ</w:t>
      </w:r>
    </w:p>
    <w:p w14:paraId="2D6A93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الْعَهْدُ الَّذِي بَيْنَنَا وَبَيْنَهُمْ الصَّلَاةُ فَمَنْ تَرَكَهَا فَقَدْ كَفَرَ</w:t>
      </w:r>
    </w:p>
    <w:p w14:paraId="6C9F60A7" w14:textId="77777777" w:rsidR="00ED0AE1" w:rsidRPr="00125FEC" w:rsidRDefault="00ED0AE1" w:rsidP="00125FEC">
      <w:pPr>
        <w:jc w:val="both"/>
        <w:rPr>
          <w:rFonts w:ascii="LPMQ Isep Misbah" w:hAnsi="LPMQ Isep Misbah" w:cs="LPMQ Isep Misbah"/>
        </w:rPr>
      </w:pPr>
    </w:p>
    <w:p w14:paraId="394BE1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1069: Telah menceritakan kepada kami Isma'il bin Ibrahim Al Balisi berkata: telah menceritakan kepada kami Ali bin Al Hasan bin Syaqiq berkata: telah menceritakan kepada kami Husain bin Waqid berkata: telah menceritakan kepada kami Abdullah bin Buraidah dari Bapaknya ia berkata: "Rasulullah shallallahu 'alaihi wa sallam bersabda: "Perjanjian antara kita dengan mereka adalah shalat, maka barangsiapa meninggalkannya ia telah kafir. "</w:t>
      </w:r>
    </w:p>
    <w:p w14:paraId="2F0A5497" w14:textId="77777777" w:rsidR="00ED0AE1" w:rsidRPr="00125FEC" w:rsidRDefault="00ED0AE1" w:rsidP="00125FEC">
      <w:pPr>
        <w:jc w:val="both"/>
        <w:rPr>
          <w:rFonts w:ascii="LPMQ Isep Misbah" w:hAnsi="LPMQ Isep Misbah" w:cs="LPMQ Isep Misbah"/>
        </w:rPr>
      </w:pPr>
    </w:p>
    <w:p w14:paraId="3A5BE5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١٠٧٠: حَدَّثَنَا عَبْدُ الرَّحْمَنِ بْنُ إِبْرَاهِيمَ الدِّمَشْقِيُّ حَدَّثَنَا الْوَلِيدُ بْنُ مُسْلِمٍ حَدَّثَنَا الْأَوْزَاعِيُّ عَنْ عَمْرِو بْنِ سَعْدٍ عَنْ يَزِيدَ الرَّقَاشِيِّ عَنْ أَنَسِ بْنِ مَالِكٍ</w:t>
      </w:r>
    </w:p>
    <w:p w14:paraId="727290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لَيْسَ بَيْنَ الْعَبْدِ وَالشِّرْكِ إِلَّا تَرْكُ الصَّلَاةِ فَإِذَا تَرَكَهَا فَقَدْ أَشْرَكَ</w:t>
      </w:r>
    </w:p>
    <w:p w14:paraId="301BE3EB" w14:textId="77777777" w:rsidR="00ED0AE1" w:rsidRPr="00125FEC" w:rsidRDefault="00ED0AE1" w:rsidP="00125FEC">
      <w:pPr>
        <w:jc w:val="both"/>
        <w:rPr>
          <w:rFonts w:ascii="LPMQ Isep Misbah" w:hAnsi="LPMQ Isep Misbah" w:cs="LPMQ Isep Misbah"/>
        </w:rPr>
      </w:pPr>
    </w:p>
    <w:p w14:paraId="39036F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1070: Telah menceritakan kepada kami 'Abdurrahman bin Ibrahim Ad Dimasqi berkata: telah menceritakan kepada kami Al Walid bin Muslim berkata: telah menceritakan kepada kami Al Auza'i dari Amru bin Sa'd dari Yazid Ar Raqasyi dari Anas bin Malik dari Nabi shallallahu 'alaihi wa sallam, beliau bersabda:</w:t>
      </w:r>
    </w:p>
    <w:p w14:paraId="53E9FB31" w14:textId="77777777" w:rsidR="00ED0AE1" w:rsidRPr="00125FEC" w:rsidRDefault="00ED0AE1" w:rsidP="00125FEC">
      <w:pPr>
        <w:jc w:val="both"/>
        <w:rPr>
          <w:rFonts w:ascii="LPMQ Isep Misbah" w:hAnsi="LPMQ Isep Misbah" w:cs="LPMQ Isep Misbah"/>
        </w:rPr>
      </w:pPr>
    </w:p>
    <w:p w14:paraId="525658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pembatas antara seorang hamba dengan kesyirikan selain meninggalkan shalat, jika ia meninggalkan shalat maka ia telah kafir."</w:t>
      </w:r>
    </w:p>
    <w:p w14:paraId="559592F5" w14:textId="77777777" w:rsidR="00ED0AE1" w:rsidRPr="00125FEC" w:rsidRDefault="00ED0AE1" w:rsidP="00125FEC">
      <w:pPr>
        <w:jc w:val="both"/>
        <w:rPr>
          <w:rFonts w:ascii="LPMQ Isep Misbah" w:hAnsi="LPMQ Isep Misbah" w:cs="LPMQ Isep Misbah"/>
        </w:rPr>
      </w:pPr>
    </w:p>
    <w:p w14:paraId="6633A9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١٠٧١: حَدَّثَنَا مُحَمَّدُ بْنُ عَبْدِ اللَّهِ بْنِ نُمَيْرٍ حَدَّثَنَا الْوَلِيدُ بْنُ بُكَيْرٍ أَبُو جَنَّابٍ حَدَّثَنِي عَبْدُ اللَّهِ بْنُ مُحَمَّدٍ الْعَدَوِيُّ عَنْ عَلِيِّ بْنِ زَيْدٍ عَنْ سَعِيدِ بْنِ الْمُسَيَّبِ عَنْ جَابِرِ بْنِ عَبْدِ اللَّهِ قَالَ</w:t>
      </w:r>
    </w:p>
    <w:p w14:paraId="66F009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رَسُولُ اللَّهِ صَلَّى اللَّهُ عَلَيْهِ وَسَلَّمَ فَقَالَ يَا أَيُّهَا النَّاسُ تُوبُوا إِلَى اللَّهِ قَبْلَ أَنْ تَمُوتُوا وَبَادِرُوا بِالْأَعْمَالِ الصَّالِحَةِ قَبْلَ أَنْ تُشْغَلُوا وَصِلُوا الَّذِي بَيْنَكُمْ وَبَيْنَ رَبِّكُمْ بِكَثْرَةِ ذِكْرِكُمْ لَهُ وَكَثْرَةِ الصَّدَقَةِ فِي السِّرِّ وَالْعَلَانِيَةِ تُرْزَقُوا وَتُنْصَرُوا وَتُجْبَرُوا وَاعْلَمُوا أَنَّ اللَّهَ قَدْ افْتَرَضَ عَلَيْكُمْ الْجُمُعَةَ فِي مَقَامِي هَذَا فِي يَوْمِي هَذَا فِي شَهْرِي هَذَا مِنْ عَامِي هَذَا إِلَى يَوْمِ الْقِيَامَةِ فَمَنْ تَرَكَهَا فِي حَيَاتِي أَوْ بَعْدِي وَلَهُ إِمَامٌ عَادِلٌ أَوْ جَائِرٌ اسْتِخْفَافًا بِهَا أَوْ جُحُودًا لَهَا فَلَا جَمَعَ اللَّهُ لَهُ شَمْلَهُ وَلَا بَارَكَ لَهُ فِي أَمْرِهِ أَلَا وَلَا صَلَاةَ لَهُ وَلَا زَكَاةَ لَهُ وَلَا حَجَّ لَهُ وَلَا صَوْمَ لَهُ وَلَا بِرَّ لَهُ حَتَّى يَتُوبَ فَمَنْ تَابَ تَابَ اللَّهُ عَلَيْهِ أَلَا لَا تَؤُمَّنَّ امْرَأَةٌ رَجُلًا وَلَا يَؤُمَّ أَعْرَابِيٌّ مُهَاجِرًا وَلَا يَؤُمَّ فَاجِرٌ مُؤْمِنًا إِلَّا أَنْ يَقْهَرَهُ بِسُلْطَانٍ يَخَافُ سَيْفَهُ وَسَوْطَهُ</w:t>
      </w:r>
    </w:p>
    <w:p w14:paraId="21A2037A" w14:textId="77777777" w:rsidR="00ED0AE1" w:rsidRPr="00125FEC" w:rsidRDefault="00ED0AE1" w:rsidP="00125FEC">
      <w:pPr>
        <w:jc w:val="both"/>
        <w:rPr>
          <w:rFonts w:ascii="LPMQ Isep Misbah" w:hAnsi="LPMQ Isep Misbah" w:cs="LPMQ Isep Misbah"/>
        </w:rPr>
      </w:pPr>
    </w:p>
    <w:p w14:paraId="5F6C28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1071: Telah menceritakan kepada kami Muhammad bin Abdullah bin Numair berkata: telah menceritakan kepada kami Al Walid bin Bukair Abu Jannab berkata: telah menceritakan kepadaku Abdullah bin Muhammad Al 'Adawi dari Ali bin Zaid dari Sa'id Ibnul Musayyab dari Jabir bin Abdullah ia berkata: "Rasulullah shallallahu 'alaihi wa sallam berkhutbah di hadapan kami, beliau mengatakan: "Wahai manusia, bertaubatlah kepada Allah sebelum kalian mati, bersegeralah beramal shalih sebelum kalian sibuk, dan sambunglah antara kalian dengan Rabb kalian dengan memperbanyak dzikir kepada-Nya, banyak sedekah dengan sembunyi-sembunyi maupun terang-terangan. Niscaya kalian akan diberi rizki, ditolong dan dicukupi. Ketahuilah, sesungguhnya Allah telah mewajibkan kepada kalian shalat jum'at di tempat berdiriku ini, di hariku ini, di bulanku ini dan di tahunku ini hingga hari kiamat. Barangsiapa meninggalkannya di waktu hidupku atau setelahku, dan dia memiliki imam adil atau bejat, kemudian meremehkan atau menolaknya, maka Allah tidak akan menyatukannya dan urusannya tidak akan diberkahi. Ketahuilah, tidak ada shalat, tidak ada zakat, tidak ada haji, tidak ada puasa, dan tidak ada kebaikan baginya hingga ia bertaubat. Maka barangsiapa bertaubat, Allah akan menerima taubatnya. Ketahuilah, tidak boleh seorang perempuan mengimami laki-laki, orang badui mengimami seorang muhajir dan tidak boleh orang fajir mengimami seorang mukmin, kecuali jika ia memaksanya dengan kekuasaan yang ditakuti pedang dan cambuknya. "</w:t>
      </w:r>
    </w:p>
    <w:p w14:paraId="536427E3" w14:textId="77777777" w:rsidR="00ED0AE1" w:rsidRPr="00125FEC" w:rsidRDefault="00ED0AE1" w:rsidP="00125FEC">
      <w:pPr>
        <w:jc w:val="both"/>
        <w:rPr>
          <w:rFonts w:ascii="LPMQ Isep Misbah" w:hAnsi="LPMQ Isep Misbah" w:cs="LPMQ Isep Misbah"/>
        </w:rPr>
      </w:pPr>
    </w:p>
    <w:p w14:paraId="445B1D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١٠٧٢: حَدَّثَنَا يَحْيَى بْنُ خَلَفٍ أَبُو سَلَمَةَ حَدَّثَنَا عَبْدُ الْأَعْلَى عَنْ مُحَمَّدِ بْنِ إِسْحَقَ عَنْ مُحَمَّدِ بْنِ أَبِي أُمَامَةَ بْنِ سَهْلِ بْنِ حُنَيْفٍ عَنْ أَبِيهِ أَبِي أُمَامَةَ عَنْ عَبْدِ الرَّحْمَنِ بْنِ كَعْبِ بْنِ مَالِكٍ قَالَ</w:t>
      </w:r>
    </w:p>
    <w:p w14:paraId="7674C4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قَائِدَ أَبِي حِينَ ذَهَبَ بَصَرُهُ فَكُنْتُ إِذَا خَرَجْتُ بِهِ إِلَى الْجُمُعَةِ فَسَمِعَ الْأَذَانَ اسْتَغْفَرَ لِأَبِي أُمَامَةَ أَسْعَدَ بْنِ زُرَارَةَ وَدَعَا لَهُ فَمَكَثْتُ حِينًا أَسْمَعُ ذَلِكَ مِنْهُ ثُمَّ قُلْتُ فِي نَفْسِي وَاللَّهِ إِنَّ ذَا لَعَجْزٌ إِنِّي أَسْمَعُهُ كُلَّمَا سَمِعَ أَذَانَ الْجُمُعَةِ يَسْتَغْفِرُ لِأَبِي أُمَامَةَ وَيُصَلِّي عَلَيْهِ وَلَا أَسْأَلُهُ عَنْ ذَلِكَ لِمَ هُوَ فَخَرَجْتُ بِهِ كَمَا كُنْتُ أَخْرُجُ بِهِ إِلَى الْجُمُعَةِ فَلَمَّا سَمِعَ الْأَذَانَ اسْتَغْفَرَ كَمَا كَانَ يَفْعَلُ فَقُلْتُ لَهُ يَا أَبَتَاهُ أَرَأَيْتَكَ صَلَاتَكَ عَلَى أَسْعَدَ بْنِ زُرَارَةَ كُلَّمَا سَمِعْتَ النِّدَاءَ بِالْجُمُعَةِ لِمَ هُوَ قَالَ أَيْ بُنَيَّ كَانَ أَوَّلَ مَنْ صَلَّى بِنَا صَلَاةَ الْجُمُعَةِ قَبْلَ مَقْدَمِ رَسُولِ اللَّهِ صَلَّى اللَّهُ عَلَيْهِ وَسَلَّمَ مِنْ مَكَّةَ فِي نَقِيعِ الْخَضَمَاتِ فِي هَزْمٍ مِنْ حَرَّةِ بَنِي بَيَاضَةَ قُلْتُ كَمْ كُنْتُمْ يَوْمَئِذٍ قَالَ أَرْبَعِينَ رَجُلًا</w:t>
      </w:r>
    </w:p>
    <w:p w14:paraId="78B63A5B" w14:textId="77777777" w:rsidR="00ED0AE1" w:rsidRPr="00125FEC" w:rsidRDefault="00ED0AE1" w:rsidP="00125FEC">
      <w:pPr>
        <w:jc w:val="both"/>
        <w:rPr>
          <w:rFonts w:ascii="LPMQ Isep Misbah" w:hAnsi="LPMQ Isep Misbah" w:cs="LPMQ Isep Misbah"/>
        </w:rPr>
      </w:pPr>
    </w:p>
    <w:p w14:paraId="01E9BF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1072: Telah menceritakan kepada kami Yahya bin Khalaf Abu Salamah berkata: telah menceritakan kepada kami Abdul A'la dari Muhammad bin Ishaq dari Muhamad bin Abu Umamah bin Sahl bin Hunaif dari bapaknya Abu Umamah dari 'Abdurrahman bin Ka'b bin Malik ia berkata:</w:t>
      </w:r>
    </w:p>
    <w:p w14:paraId="7F628B7F" w14:textId="77777777" w:rsidR="00ED0AE1" w:rsidRPr="00125FEC" w:rsidRDefault="00ED0AE1" w:rsidP="00125FEC">
      <w:pPr>
        <w:jc w:val="both"/>
        <w:rPr>
          <w:rFonts w:ascii="LPMQ Isep Misbah" w:hAnsi="LPMQ Isep Misbah" w:cs="LPMQ Isep Misbah"/>
        </w:rPr>
      </w:pPr>
    </w:p>
    <w:p w14:paraId="028E76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adalah pemandu Bapakku tatkala penglihatannya telah hilang. Jika aku keluar dengannya untuk shalat Jum'at dan ia mendengar adzan, maka ia memintakan ampun dan berdo`a untuk Abu Umamah As'ad bin Zurarah. Sejenak aku terdiam untuk mendengarkannya, kemudian aku berkata di dalam hatiku: Demi Allah, ia (bapakku) adalah orang yang lemah, aku mendengarnya setiap kali ia mendengar adzan jum'at, ia memintakan ampunan untuk Abu Umamah dan bershalawat atasnya, namun aku tidak pernah bertanya kenapa ia melakukan hal itu.</w:t>
      </w:r>
    </w:p>
    <w:p w14:paraId="2E643A74" w14:textId="77777777" w:rsidR="00ED0AE1" w:rsidRPr="00125FEC" w:rsidRDefault="00ED0AE1" w:rsidP="00125FEC">
      <w:pPr>
        <w:jc w:val="both"/>
        <w:rPr>
          <w:rFonts w:ascii="LPMQ Isep Misbah" w:hAnsi="LPMQ Isep Misbah" w:cs="LPMQ Isep Misbah"/>
        </w:rPr>
      </w:pPr>
    </w:p>
    <w:p w14:paraId="562351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Lalu aku berangkat bersamanya untuk shalat jum'at sebagaimana biasanya, maka ketika mendengar adzan ia pun meminta ampun sebagaimana yang biasa dilakukannya. Maka aku pun bertanya kepadanya: "Wahai Bapakku, kenapa engkau selalu mendo`akan As'ad bin Zurarah setiap kali engkau mendengar adzan pada hari jum'at?" Ia menjawab: "Wahai putraku, dia adalah orang yang pertama kali mengimami kami shalat jum'at sebelum kedatangan Rasulullah shallallahu 'alaihi wa sallam dari Makkah di Naqi' Al Khadlamat daerah gurun dataran rendah bani Bayadlah." Aku bertanya kembali: "Berapakah jumlah kalian saat itu?" Ia menjawab: "Empat puluh orang."</w:t>
      </w:r>
    </w:p>
    <w:p w14:paraId="240BD802" w14:textId="77777777" w:rsidR="00ED0AE1" w:rsidRPr="00125FEC" w:rsidRDefault="00ED0AE1" w:rsidP="00125FEC">
      <w:pPr>
        <w:jc w:val="both"/>
        <w:rPr>
          <w:rFonts w:ascii="LPMQ Isep Misbah" w:hAnsi="LPMQ Isep Misbah" w:cs="LPMQ Isep Misbah"/>
        </w:rPr>
      </w:pPr>
    </w:p>
    <w:p w14:paraId="756A7A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١٠٧٣: حَدَّثَنَا عَلِيُّ بْنُ الْمُنْذِرِ حَدَّثَنَا ابْنُ فُضَيْلٍ حَدَّثَنَا أَبُو مَالِكٍ الْأَشْجَعِيُّ عَنْ رِبْعِيِّ بْنِ حِرَاشٍ عَنْ حُذَيْفَةَ وَعَنْ أَبِي حَازِمٍ عَنْ أَبِي هُرَيْرَةَ قَالَ</w:t>
      </w:r>
    </w:p>
    <w:p w14:paraId="10E870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أَضَلَّ اللَّهُ عَنْ الْجُمُعَةِ مَنْ كَانَ قَبْلَنَا كَانَ لِلْيَهُودِ يَوْمُ السَّبْتِ وَالْأَحَدُ لِلنَّصَارَى فَهُمْ لَنَا تَبَعٌ إِلَى يَوْمِ الْقِيَامَةِ نَحْنُ الْآخِرُونَ مِنْ أَهْلِ الدُّنْيَا وَالْأَوَّلُونَ الْمَقْضِيُّ لَهُمْ قَبْلَ الْخَلَائِقِ</w:t>
      </w:r>
    </w:p>
    <w:p w14:paraId="4037BA6C" w14:textId="77777777" w:rsidR="00ED0AE1" w:rsidRPr="00125FEC" w:rsidRDefault="00ED0AE1" w:rsidP="00125FEC">
      <w:pPr>
        <w:jc w:val="both"/>
        <w:rPr>
          <w:rFonts w:ascii="LPMQ Isep Misbah" w:hAnsi="LPMQ Isep Misbah" w:cs="LPMQ Isep Misbah"/>
        </w:rPr>
      </w:pPr>
    </w:p>
    <w:p w14:paraId="34F79A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1073: Telah menceritakan kepada kami Ali Ibnul Mundzir berkata: telah menceritakan kepada kami Ibnu Fudlail berkata: telah menceritakan kepada kami Abu Malik Al Asyja'i dari Rib'I bin Hirasy dari Hudzaifah dan dari Abu Hazim dari Abu Hurairah ia berkata: "Rasulullah shallallahu 'alaihi wa sallam bersabda: "Allah telah menyesatkan orang-orang sebelum kita di hari jum'at, hari sabtu untuk orang yahudi dan hari ahad untuk orang nashara. Dan mereka akan mengikuti kita hingga hari kiamat, kita terakhir dari penduduk dunia namun pertama dalam penghisaban di akhirat, sebelum mereka. "</w:t>
      </w:r>
    </w:p>
    <w:p w14:paraId="19F69A39" w14:textId="77777777" w:rsidR="00ED0AE1" w:rsidRPr="00125FEC" w:rsidRDefault="00ED0AE1" w:rsidP="00125FEC">
      <w:pPr>
        <w:jc w:val="both"/>
        <w:rPr>
          <w:rFonts w:ascii="LPMQ Isep Misbah" w:hAnsi="LPMQ Isep Misbah" w:cs="LPMQ Isep Misbah"/>
        </w:rPr>
      </w:pPr>
    </w:p>
    <w:p w14:paraId="248744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١٠٧٤: حَدَّثَنَا أَبُو بَكْرِ بْنُ أَبِي شَيْبَةَ حَدَّثَنَا يَحْيَى ابْنُ أَبِي بُكَيْرٍ حَدَّثَنَا زُهَيْرُ بْنُ مُحَمَّدٍ عَنْ عَبْدِ اللَّهِ بْنِ مُحَمَّدِ بْنِ عَقِيلٍ عَنْ عَبْدِ الرَّحْمَنِ بْنِ يَزِيدَ الْأَنْصَارِيِّ عَنْ أَبِي لُبَابَةَ بْنِ عَبْدِ الْمُنْذِرِ قَالَ</w:t>
      </w:r>
    </w:p>
    <w:p w14:paraId="745589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إِنَّ يَوْمَ الْجُمُعَةِ سَيِّدُ الْأَيَّامِ وَأَعْظَمُهَا عِنْدَ اللَّهِ وَهُوَ أَعْظَمُ عِنْدَ اللَّهِ مِنْ يَوْمِ الْأَضْحَى وَيَوْمِ الْفِطْرِ فِيهِ خَمْسُ خِلَالٍ خَلَقَ اللَّهُ فِيهِ آدَمَ وَأَهْبَطَ اللَّهُ فِيهِ آدَمَ إِلَى الْأَرْضِ وَفِيهِ تَوَفَّى اللَّهُ آدَمَ وَفِيهِ سَاعَةٌ لَا يَسْأَلُ اللَّهَ فِيهَا الْعَبْدُ شَيْئًا إِلَّا أَعْطَاهُ مَا لَمْ يَسْأَلْ حَرَامًا وَفِيهِ تَقُومُ السَّاعَةُ مَا مِنْ مَلَكٍ مُقَرَّبٍ وَلَا سَمَاءٍ وَلَا أَرْضٍ وَلَا رِيَاحٍ وَلَا جِبَالٍ وَلَا بَحْرٍ إِلَّا وَهُنَّ يُشْفِقْنَ مِنْ يَوْمِ الْجُمُعَةِ</w:t>
      </w:r>
    </w:p>
    <w:p w14:paraId="109A595E" w14:textId="77777777" w:rsidR="00ED0AE1" w:rsidRPr="00125FEC" w:rsidRDefault="00ED0AE1" w:rsidP="00125FEC">
      <w:pPr>
        <w:jc w:val="both"/>
        <w:rPr>
          <w:rFonts w:ascii="LPMQ Isep Misbah" w:hAnsi="LPMQ Isep Misbah" w:cs="LPMQ Isep Misbah"/>
        </w:rPr>
      </w:pPr>
    </w:p>
    <w:p w14:paraId="0C632B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1074: Telah menceritakan kepada kami Abu Bakr bin Abu Syaibah berkata: telah menceritakan kepada kami Yahya bin Abu Bukair berkata: telah menceritakan kepada kami Zuhair bin Muhammad dari Abdullah bin Muhammad bin Aqil dari 'Abdurrahman bin Yazid Al Anshari dari Abu Lubabah bin Abdul Mundzir berkata: "Nabi shallallahu 'alaihi wa sallam bersabda: "Hari jum'at adalah sebaik-baik dan seagung-agung hari. Di sisi Allah ia lebih utama dari iedul adlha dan iedul fithri. Pada hari itu ada lima perkara (besar): pada hari itu Adam dicipta, hari itu ia diturunkan ke bumi, pada hari itu ia diwafatkan, pada hari itu kiamat tiba. Dan pada hari itu tidaklah malaikat, langit, bumi, angin, gunung dan laut kecuali takut karena keagungan hari jum'at. "</w:t>
      </w:r>
    </w:p>
    <w:p w14:paraId="537D9C12" w14:textId="77777777" w:rsidR="00ED0AE1" w:rsidRPr="00125FEC" w:rsidRDefault="00ED0AE1" w:rsidP="00125FEC">
      <w:pPr>
        <w:jc w:val="both"/>
        <w:rPr>
          <w:rFonts w:ascii="LPMQ Isep Misbah" w:hAnsi="LPMQ Isep Misbah" w:cs="LPMQ Isep Misbah"/>
        </w:rPr>
      </w:pPr>
    </w:p>
    <w:p w14:paraId="14D936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١٠٧٥: حَدَّثَنَا أَبُو بَكْرِ بْنُ أَبِي شَيْبَةَ حَدَّثَنَا الْحُسَيْنُ بْنُ عَلِيٍّ عَنْ عَبْدِ الرَّحْمَنِ بْنِ يَزِيدَ بْنِ جَابِرٍ عَنْ أَبِي الْأَشْعَثِ الصَّنْعَانِيِّ عَنْ أَوْسِ بْنِ أَوْسٍ قَالَ</w:t>
      </w:r>
    </w:p>
    <w:p w14:paraId="6BFE76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أَفْضَلِ أَيَّامِكُمْ يَوْمَ الْجُمُعَةِ فِيهِ خُلِقَ آدَمُ وَفِيهِ النَّفْخَةُ وَفِيهِ الصَّعْقَةُ فَأَكْثِرُوا عَلَيَّ مِنْ الصَّلَاةِ فِيهِ فَإِنَّ صَلَاتَكُمْ مَعْرُوضَةٌ عَلَيَّ فَقَالَ رَجُلٌ يَا رَسُولَ اللَّهِ كَيْفَ تُعْرَضُ صَلَاتُنَا عَلَيْكَ وَقَدْ أَرَمْتَ يَعْنِي بَلِيتَ فَقَالَ إِنَّ اللَّهَ حَرَّمَ عَلَى الْأَرْضِ أَنْ تَأْكُلَ أَجْسَادَ الْأَنْبِيَاءِ</w:t>
      </w:r>
    </w:p>
    <w:p w14:paraId="1C200551" w14:textId="77777777" w:rsidR="00ED0AE1" w:rsidRPr="00125FEC" w:rsidRDefault="00ED0AE1" w:rsidP="00125FEC">
      <w:pPr>
        <w:jc w:val="both"/>
        <w:rPr>
          <w:rFonts w:ascii="LPMQ Isep Misbah" w:hAnsi="LPMQ Isep Misbah" w:cs="LPMQ Isep Misbah"/>
        </w:rPr>
      </w:pPr>
    </w:p>
    <w:p w14:paraId="1378B7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1075: Telah menceritakan kepada kami Abu Bakr bin Abu Syaibah berkata: telah menceritakan kepada kami Al Husain bin Ali dari 'Abdurrahman bin Jabir dari Abu Al Asy'ats Ash Shan'ani dari Aus bin Aus ia berkata: "Rasulullah shallallahu 'alaihi wa sallam bersabda: "Sesungguhnya hari yang paling utama dari hari-hari kalian adalah hari jum'at, pada hari itu Adam diciptakan, sangkakala ditiup dan di hari itu datang hari kiamat. Maka perbanyaklah shalawat kepadaku pada hari itu, sesungguhnya shalawat kalian akan sampai kepadaku. " Seorang laki-laki bertanya, "Wahai Rasulullah, bagaimana shalawat kami bisa sampai kepadamu, sementara engkau telah tiada dan jasadmu telah hancur?" Beliau menjawab: "Allah telah mengharamkan bagi bumi untuk makan jasad para Nabi. "</w:t>
      </w:r>
    </w:p>
    <w:p w14:paraId="1923FFB1" w14:textId="77777777" w:rsidR="00ED0AE1" w:rsidRPr="00125FEC" w:rsidRDefault="00ED0AE1" w:rsidP="00125FEC">
      <w:pPr>
        <w:jc w:val="both"/>
        <w:rPr>
          <w:rFonts w:ascii="LPMQ Isep Misbah" w:hAnsi="LPMQ Isep Misbah" w:cs="LPMQ Isep Misbah"/>
        </w:rPr>
      </w:pPr>
    </w:p>
    <w:p w14:paraId="1514F5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١٠٧٦: حَدَّثَنَا مُحْرِزُ بْنُ سَلَمَةَ الْعَدَنِيُّ حَدَّثَنَا عَبْدُ الْعَزِيزِ بْنُ أَبِي حَازِمٍ عَنْ الْعَلَاءِ عَنْ أَبِيهِ عَنْ أَبِي هُرَيْرَةَ</w:t>
      </w:r>
    </w:p>
    <w:p w14:paraId="601B25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الْجُمُعَةُ إِلَى الْجُمُعَةِ كَفَّارَةُ مَا بَيْنَهُمَا مَا لَمْ تُغْشَ الْكَبَائِرُ</w:t>
      </w:r>
    </w:p>
    <w:p w14:paraId="0C72500B" w14:textId="77777777" w:rsidR="00ED0AE1" w:rsidRPr="00125FEC" w:rsidRDefault="00ED0AE1" w:rsidP="00125FEC">
      <w:pPr>
        <w:jc w:val="both"/>
        <w:rPr>
          <w:rFonts w:ascii="LPMQ Isep Misbah" w:hAnsi="LPMQ Isep Misbah" w:cs="LPMQ Isep Misbah"/>
        </w:rPr>
      </w:pPr>
    </w:p>
    <w:p w14:paraId="187566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1076: Telah menceritakan kepada kami Muhriz bin Salamah Al 'Adani berkata: telah menceritakan kepada kami Abdul Aziz bin Abu Hazim dari Al 'Ala dari Bapaknya dari Abu Hurairah bahwa Rasulullah shallallahu 'alaihi wa sallam bersabda:</w:t>
      </w:r>
    </w:p>
    <w:p w14:paraId="6AE63DEE" w14:textId="77777777" w:rsidR="00ED0AE1" w:rsidRPr="00125FEC" w:rsidRDefault="00ED0AE1" w:rsidP="00125FEC">
      <w:pPr>
        <w:jc w:val="both"/>
        <w:rPr>
          <w:rFonts w:ascii="LPMQ Isep Misbah" w:hAnsi="LPMQ Isep Misbah" w:cs="LPMQ Isep Misbah"/>
        </w:rPr>
      </w:pPr>
    </w:p>
    <w:p w14:paraId="1DE2BC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"Jum'at hingga jum'at berikutnya adalah penghapus dosa antara keduanya selama dosa besar dijauhi."</w:t>
      </w:r>
    </w:p>
    <w:p w14:paraId="1E60FAA7" w14:textId="77777777" w:rsidR="00ED0AE1" w:rsidRPr="00125FEC" w:rsidRDefault="00ED0AE1" w:rsidP="00125FEC">
      <w:pPr>
        <w:jc w:val="both"/>
        <w:rPr>
          <w:rFonts w:ascii="LPMQ Isep Misbah" w:hAnsi="LPMQ Isep Misbah" w:cs="LPMQ Isep Misbah"/>
        </w:rPr>
      </w:pPr>
    </w:p>
    <w:p w14:paraId="097C9B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١٠٧٧: حَدَّثَنَا أَبُو بَكْرِ بْنُ أَبِي شَيْبَةَ حَدَّثَنَا عَبْدُ اللَّهِ بْنُ الْمُبَارَكِ عَنْ الْأَوْزَاعِيِّ حَدَّثَنَا حَسَّانُ بْنُ عَطِيَّةَ حَدَّثَنِي أَبُو الْأَشْعَثِ حَدَّثَنِي أَوْسُ بْنُ أَوْسٍ الثَّقَفِيُّ قَالَ</w:t>
      </w:r>
    </w:p>
    <w:p w14:paraId="0C60BE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مَنْ غَسَّلَ يَوْمَ الْجُمُعَةِ وَاغْتَسَلَ وَبَكَّرَ وَابْتَكَرَ وَمَشَى وَلَمْ يَرْكَبْ وَدَنَا مِنْ الْإِمَامِ فَاسْتَمَعَ وَلَمْ يَلْغُ كَانَ لَهُ بِكُلِّ خَطْوَةٍ عَمَلُ سَنَةٍ أَجْرُ صِيَامِهَا وَقِيَامِهَا</w:t>
      </w:r>
    </w:p>
    <w:p w14:paraId="7686DEBA" w14:textId="77777777" w:rsidR="00ED0AE1" w:rsidRPr="00125FEC" w:rsidRDefault="00ED0AE1" w:rsidP="00125FEC">
      <w:pPr>
        <w:jc w:val="both"/>
        <w:rPr>
          <w:rFonts w:ascii="LPMQ Isep Misbah" w:hAnsi="LPMQ Isep Misbah" w:cs="LPMQ Isep Misbah"/>
        </w:rPr>
      </w:pPr>
    </w:p>
    <w:p w14:paraId="2F1B79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1077: Telah menceritakan kepada kami Abu Bakr bin Abu Syaibah berkata: telah menceritakan kepada kami Abdullah Ibnul Mubarak dari Al Auza'i berkata: telah menceritakan kepada kami Hassan bin Athiah berkata: telah menceritakan kepada kami Abul Asy'ats berkata: telah menceritakan kepada kami Aus bin Ats Tsaqafi berkata: Aku mendengar Nabi shallallahu 'alaihi wa sallam bersabda:</w:t>
      </w:r>
    </w:p>
    <w:p w14:paraId="4C1063E3" w14:textId="77777777" w:rsidR="00ED0AE1" w:rsidRPr="00125FEC" w:rsidRDefault="00ED0AE1" w:rsidP="00125FEC">
      <w:pPr>
        <w:jc w:val="both"/>
        <w:rPr>
          <w:rFonts w:ascii="LPMQ Isep Misbah" w:hAnsi="LPMQ Isep Misbah" w:cs="LPMQ Isep Misbah"/>
        </w:rPr>
      </w:pPr>
    </w:p>
    <w:p w14:paraId="2BD4CD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membasuh kepala dan seluruh badannya pada hari Jum'at, berangkat di awal waktu dan mendapat awal khutbah, berjalan dan tidak berkendaraan, mendekati imam dan mendengarkan khutbah serta tidak berbuat sia-sia maka setiap langkah akan dihitung sebagai ibadah selama satu tahun dengan pahala puasa dan tahajud."</w:t>
      </w:r>
    </w:p>
    <w:p w14:paraId="1DCE911B" w14:textId="77777777" w:rsidR="00ED0AE1" w:rsidRPr="00125FEC" w:rsidRDefault="00ED0AE1" w:rsidP="00125FEC">
      <w:pPr>
        <w:jc w:val="both"/>
        <w:rPr>
          <w:rFonts w:ascii="LPMQ Isep Misbah" w:hAnsi="LPMQ Isep Misbah" w:cs="LPMQ Isep Misbah"/>
        </w:rPr>
      </w:pPr>
    </w:p>
    <w:p w14:paraId="18A187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١٠٧٨: حَدَّثَنَا مُحَمَّدُ بْنُ عَبْدِ اللَّهِ بْنِ نُمَيْرٍ حَدَّثَنَا عُمَرُ بْنُ عُبَيْدٍ عَنْ أَبِي إِسْحَقَ عَنْ نَافِعٍ عَنْ ابْنِ عُمَرَ قَالَ</w:t>
      </w:r>
    </w:p>
    <w:p w14:paraId="07C630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عَلَى الْمِنْبَرِ مَنْ أَتَى الْجُمُعَةَ فَلْيَغْتَسِلْ</w:t>
      </w:r>
    </w:p>
    <w:p w14:paraId="592D2228" w14:textId="77777777" w:rsidR="00ED0AE1" w:rsidRPr="00125FEC" w:rsidRDefault="00ED0AE1" w:rsidP="00125FEC">
      <w:pPr>
        <w:jc w:val="both"/>
        <w:rPr>
          <w:rFonts w:ascii="LPMQ Isep Misbah" w:hAnsi="LPMQ Isep Misbah" w:cs="LPMQ Isep Misbah"/>
        </w:rPr>
      </w:pPr>
    </w:p>
    <w:p w14:paraId="338439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1078: Telah menceritakan kepada kami Muhammad bin Abdullah bin Numair berkata: telah menceritakan kepada kami Umar bin Ubaid dari Abu Ishaq dari Nafi' dari Ibnu Umar ia berkata: "Aku mendengar Nabi shallallahu 'alaihi wa sallam bersabda di atas mimbar: "Barangsiapa menghadiri jum'at hendaklah mandi besar. "</w:t>
      </w:r>
    </w:p>
    <w:p w14:paraId="729B6C06" w14:textId="77777777" w:rsidR="00ED0AE1" w:rsidRPr="00125FEC" w:rsidRDefault="00ED0AE1" w:rsidP="00125FEC">
      <w:pPr>
        <w:jc w:val="both"/>
        <w:rPr>
          <w:rFonts w:ascii="LPMQ Isep Misbah" w:hAnsi="LPMQ Isep Misbah" w:cs="LPMQ Isep Misbah"/>
        </w:rPr>
      </w:pPr>
    </w:p>
    <w:p w14:paraId="4F8C1E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١٠٧٩: حَدَّثَنَا سَهْلُ بْنُ أَبِي سَهْلٍ حَدَّثَنَا سُفْيَانُ بْنُ عُيَيْنَةَ عَنْ صَفْوَانَ بْنِ سُلَيْمٍ عَنْ عَطَاءِ بْنِ يَسَارٍ عَنْ أَبِي سَعِيدٍ الْخُدْرِيِّ</w:t>
      </w:r>
    </w:p>
    <w:p w14:paraId="4D6EE2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غُسْلُ يَوْمِ الْجُمُعَةِ وَاجِبٌ عَلَى كُلِّ مُحْتَلِمٍ</w:t>
      </w:r>
    </w:p>
    <w:p w14:paraId="31F79BD0" w14:textId="77777777" w:rsidR="00ED0AE1" w:rsidRPr="00125FEC" w:rsidRDefault="00ED0AE1" w:rsidP="00125FEC">
      <w:pPr>
        <w:jc w:val="both"/>
        <w:rPr>
          <w:rFonts w:ascii="LPMQ Isep Misbah" w:hAnsi="LPMQ Isep Misbah" w:cs="LPMQ Isep Misbah"/>
        </w:rPr>
      </w:pPr>
    </w:p>
    <w:p w14:paraId="032156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1079: Telah menceritakan kepada kami Sahl bin Abu Sahl berkata: telah menceritakan kepada kami Sufyan bin Uyainah dari Shofwan bin Sulaiman dari 'Atho` bin Yasar dari Abu Sa'id Al Khudri bahwa Rasulullah shallallahu 'alaihi wa sallam bersabda: "Mandi di hari jum'at hukumnya wajib bagi orang yang telah mimpi basah. "</w:t>
      </w:r>
    </w:p>
    <w:p w14:paraId="30EF023F" w14:textId="77777777" w:rsidR="00ED0AE1" w:rsidRPr="00125FEC" w:rsidRDefault="00ED0AE1" w:rsidP="00125FEC">
      <w:pPr>
        <w:jc w:val="both"/>
        <w:rPr>
          <w:rFonts w:ascii="LPMQ Isep Misbah" w:hAnsi="LPMQ Isep Misbah" w:cs="LPMQ Isep Misbah"/>
        </w:rPr>
      </w:pPr>
    </w:p>
    <w:p w14:paraId="5C35F6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١٠٨٠: حَدَّثَنَا أَبُو بَكْرِ بْنُ أَبِي شَيْبَةَ حَدَّثَنَا أَبُو مُعَاوِيَةَ عَنْ الْأَعْمَشِ عَنْ أَبِي صَالِحٍ عَنْ أَبِي هُرَيْرَةَ قَالَ</w:t>
      </w:r>
    </w:p>
    <w:p w14:paraId="1D3855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تَوَضَّأَ فَأَحْسَنَ الْوُضُوءَ ثُمَّ أَتَى الْجُمُعَةَ فَدَنَا وَأَنْصَتَ وَاسْتَمَعَ غُفِرَ لَهُ مَا بَيْنَهُ وَبَيْنَ الْجُمُعَةِ الْأُخْرَى وَزِيَادَةُ ثَلَاثَةِ أَيَّامٍ وَمَنْ مَسَّ الْحَصَى فَقَدْ لَغَا</w:t>
      </w:r>
    </w:p>
    <w:p w14:paraId="1524A235" w14:textId="77777777" w:rsidR="00ED0AE1" w:rsidRPr="00125FEC" w:rsidRDefault="00ED0AE1" w:rsidP="00125FEC">
      <w:pPr>
        <w:jc w:val="both"/>
        <w:rPr>
          <w:rFonts w:ascii="LPMQ Isep Misbah" w:hAnsi="LPMQ Isep Misbah" w:cs="LPMQ Isep Misbah"/>
        </w:rPr>
      </w:pPr>
    </w:p>
    <w:p w14:paraId="396F78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1080: Telah menceritakan kepada kami Abu Bakr bin Abu Syaibah berkata: telah menceritakan kepada kami Abu Mu'awiyah dari Al A'masy dari Abu Shalih dari Abu Hurairah ia berkata: "Rasulullah shallallahu 'alaihi wa sallam bersabda: "Barangsiapa berwudlu dan membaguskan wudlunya, kemudian menghadiri shalat jum'at, mendekati imam, diam dan mendengarkan khutbah, maka dosanya antara jum'at tersebut hingga jum'at berikutnya akan diampuni, dengan ditambah tiga hari. Dan barangsiapa menyentuh kerikil maka ia telah sia-sia. "</w:t>
      </w:r>
    </w:p>
    <w:p w14:paraId="0477A7F5" w14:textId="77777777" w:rsidR="00ED0AE1" w:rsidRPr="00125FEC" w:rsidRDefault="00ED0AE1" w:rsidP="00125FEC">
      <w:pPr>
        <w:jc w:val="both"/>
        <w:rPr>
          <w:rFonts w:ascii="LPMQ Isep Misbah" w:hAnsi="LPMQ Isep Misbah" w:cs="LPMQ Isep Misbah"/>
        </w:rPr>
      </w:pPr>
    </w:p>
    <w:p w14:paraId="7D7305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١٠٨١: حَدَّثَنَا نَصْرُ بْنُ عَلِيٍّ الْجَهْضَمِيُّ حَدَّثَنَا يَزِيدُ بْنُ هَارُونَ أَنْبَأَنَا إِسْمَعِيلُ بْنُ مُسْلِمٍ الْمَكِّيُّ عَنْ يَزِيدَ الرَّقَاشِيِّ عَنْ أَنَسِ بْنِ مَالِكٍ</w:t>
      </w:r>
    </w:p>
    <w:p w14:paraId="40A4B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تَوَضَّأَ يَوْمَ الْجُمُعَةِ فَبِهَا وَنِعْمَتْ تُجْزِئُ عَنْهُ الْفَرِيضَةُ وَمَنْ اغْتَسَلَ فَالْغُسْلُ أَفْضَلُ</w:t>
      </w:r>
    </w:p>
    <w:p w14:paraId="0AF4B4DA" w14:textId="77777777" w:rsidR="00ED0AE1" w:rsidRPr="00125FEC" w:rsidRDefault="00ED0AE1" w:rsidP="00125FEC">
      <w:pPr>
        <w:jc w:val="both"/>
        <w:rPr>
          <w:rFonts w:ascii="LPMQ Isep Misbah" w:hAnsi="LPMQ Isep Misbah" w:cs="LPMQ Isep Misbah"/>
        </w:rPr>
      </w:pPr>
    </w:p>
    <w:p w14:paraId="68CAB3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1081: Telah menceritakan kepada kami Nashr bin Ali Al Jahdlami berkata: telah menceritakan kepada kami Yazid bin Harun berkata: telah memberitakan kepada kami Isma'il bin Muslim Al Makki dari Yazid Ar Raqqasyi dari Anas bin Malik Nabi shallallahu 'alaihi wa sallam bersabda:</w:t>
      </w:r>
    </w:p>
    <w:p w14:paraId="43594C27" w14:textId="77777777" w:rsidR="00ED0AE1" w:rsidRPr="00125FEC" w:rsidRDefault="00ED0AE1" w:rsidP="00125FEC">
      <w:pPr>
        <w:jc w:val="both"/>
        <w:rPr>
          <w:rFonts w:ascii="LPMQ Isep Misbah" w:hAnsi="LPMQ Isep Misbah" w:cs="LPMQ Isep Misbah"/>
        </w:rPr>
      </w:pPr>
    </w:p>
    <w:p w14:paraId="53CB3D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berwudlu pada hari jum'at, maka itu adalah kebaikan yang dengannya shalat wajib bisa dilaksanakan. Dan barangsiapa mandi, maka mandi itu lebih utama."</w:t>
      </w:r>
    </w:p>
    <w:p w14:paraId="37127034" w14:textId="77777777" w:rsidR="00ED0AE1" w:rsidRPr="00125FEC" w:rsidRDefault="00ED0AE1" w:rsidP="00125FEC">
      <w:pPr>
        <w:jc w:val="both"/>
        <w:rPr>
          <w:rFonts w:ascii="LPMQ Isep Misbah" w:hAnsi="LPMQ Isep Misbah" w:cs="LPMQ Isep Misbah"/>
        </w:rPr>
      </w:pPr>
    </w:p>
    <w:p w14:paraId="596757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١٠٨٢: حَدَّثَنَا هِشَامُ بْنُ عَمَّارٍ وَسَهْلُ بْنُ أَبِي سَهْلٍ قَالَا حَدَّثَنَا سُفْيَانُ بْنُ عُيَيْنَةَ عَنْ الزُّهْرِيِّ عَنْ سَعِيدِ بْنِ الْمُسَيَّبِ عَنْ أَبِي هُرَيْرَةَ</w:t>
      </w:r>
    </w:p>
    <w:p w14:paraId="6CA5F6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كَانَ يَوْمُ الْجُمُعَةِ كَانَ عَلَى كُلِّ بَابٍ مِنْ أَبْوَابِ الْمَسْجِدِ مَلَائِكَةٌ يَكْتُبُونَ النَّاسَ عَلَى قَدْرِ مَنَازِلِهِمْ الْأَوَّلَ فَالْأَوَّلَ فَإِذَا خَرَجَ الْإِمَامُ طَوَوْا الصُّحُفَ وَاسْتَمَعُوا الْخُطْبَةَ فَالْمُهَجِّرُ إِلَى الصَّلَاةِ كَالْمُهْدِي بَدَنَةً ثُمَّ الَّذِي يَلِيهِ كَمُهْدِي بَقَرَةٍ ثُمَّ الَّذِي يَلِيهِ كَمُهْدِي كَبْشٍ حَتَّى ذَكَرَ الدَّجَاجَةَ وَالْبَيْضَةَ زَادَ سَهْلٌ فِي حَدِيثِهِ فَمَنْ جَاءَ بَعْدَ ذَلِكَ فَإِنَّمَا يَجِيءُ بِحَقٍّ إِلَى الصَّلَاةِ</w:t>
      </w:r>
    </w:p>
    <w:p w14:paraId="35DCEBFF" w14:textId="77777777" w:rsidR="00ED0AE1" w:rsidRPr="00125FEC" w:rsidRDefault="00ED0AE1" w:rsidP="00125FEC">
      <w:pPr>
        <w:jc w:val="both"/>
        <w:rPr>
          <w:rFonts w:ascii="LPMQ Isep Misbah" w:hAnsi="LPMQ Isep Misbah" w:cs="LPMQ Isep Misbah"/>
        </w:rPr>
      </w:pPr>
    </w:p>
    <w:p w14:paraId="775673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1082: Telah menceritakan kepada kami Hisyam bin Ammar dan Sahl bin Abu Sahl keduanya berkata: telah menceritakan kepada kami Sufyan bin Uyaniah dari Az Zuhri dari Sa'id Ibnul Musayyab dari Abu Hurairah bahwa Rasulullah shallallahu 'alaihi wa sallam bersabda: "Pada hari jum'at di setiap pintu masjid ada malaikat yang menulis manusia sesuai kedatangan mereka ke masjid, yang pertama dan seterusnya. Jika imam telah tiba mereka menutup buku catatannya dan mendengarkan khutbah. Orang yang pertama datang ke masjid seperti orang yang bersedekah unta, setelahnya seperti orang yang bersedekah sapi, setelahnya seperti orang yang bersedekah domba, " hingga beliau menyebutkan ayam dan telur. " Sahl menambahkan dalam haditsnya, "Barangsiapa datang setelah itu maka ia datang layaknya orang yang datang untuk shalat. "</w:t>
      </w:r>
    </w:p>
    <w:p w14:paraId="4AABE53B" w14:textId="77777777" w:rsidR="00ED0AE1" w:rsidRPr="00125FEC" w:rsidRDefault="00ED0AE1" w:rsidP="00125FEC">
      <w:pPr>
        <w:jc w:val="both"/>
        <w:rPr>
          <w:rFonts w:ascii="LPMQ Isep Misbah" w:hAnsi="LPMQ Isep Misbah" w:cs="LPMQ Isep Misbah"/>
        </w:rPr>
      </w:pPr>
    </w:p>
    <w:p w14:paraId="3F85F7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١٠٨٣: حَدَّثَنَا أَبُو كُرَيْبٍ حَدَّثَنَا وَكِيعٌ عَنْ سَعِيدِ بْنِ بَشِيرٍ عَنْ قَتَادَةَ عَنْ الْحَسَنِ عَنْ سَمُرَةَ بْنِ جُنْدَبٍ</w:t>
      </w:r>
    </w:p>
    <w:p w14:paraId="116B44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ضَرَبَ مَثَلَ الْجُمُعَةِ ثُمَّ التَّبْكِيرِ كَنَاحِرِ الْبَدَنَةِ كَنَاحِرِ الْبَقَرَةِ كَنَاحِرِ الشَّاةِ حَتَّى ذَكَرَ الدَّجَاجَةَ</w:t>
      </w:r>
    </w:p>
    <w:p w14:paraId="5B3EB538" w14:textId="77777777" w:rsidR="00ED0AE1" w:rsidRPr="00125FEC" w:rsidRDefault="00ED0AE1" w:rsidP="00125FEC">
      <w:pPr>
        <w:jc w:val="both"/>
        <w:rPr>
          <w:rFonts w:ascii="LPMQ Isep Misbah" w:hAnsi="LPMQ Isep Misbah" w:cs="LPMQ Isep Misbah"/>
        </w:rPr>
      </w:pPr>
    </w:p>
    <w:p w14:paraId="0FBB0F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1083: Telah menceritakan kepada kami Abu Kuraib berkata: telah menceritakan kepada kami Waki' dari Sa'id bin Basyir dari Qatadah dari Al Hasan dari Samurah bin Jundab berkata: "Rasulullah shallallahu 'alaihi wa sallam membuat perumpamaan hari jum'at, maka barangsiapa bersegera menuju jum'at seperti seorang yang berkurban unta, seperti seorang yang berkurban sapi, seperti orang yang berkurban kambing, hingga beliau menyebutkan seperti orang yang menyembelih ayam. "</w:t>
      </w:r>
    </w:p>
    <w:p w14:paraId="1657C32B" w14:textId="77777777" w:rsidR="00ED0AE1" w:rsidRPr="00125FEC" w:rsidRDefault="00ED0AE1" w:rsidP="00125FEC">
      <w:pPr>
        <w:jc w:val="both"/>
        <w:rPr>
          <w:rFonts w:ascii="LPMQ Isep Misbah" w:hAnsi="LPMQ Isep Misbah" w:cs="LPMQ Isep Misbah"/>
        </w:rPr>
      </w:pPr>
    </w:p>
    <w:p w14:paraId="3FE705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١٠٨٤: حَدَّثَنَا كَثِيرُ بْنُ عُبَيْدٍ الْحِمْصِيُّ حَدَّثَنَا عَبْدُ الْمَجِيدِ بْنُ عَبْدِ الْعَزِيزِ عَنْ مَعْمَرٍ عَنْ الْأَعْمَشِ عَنْ إِبْرَاهِيمَ عَنْ عَلْقَمَةَ قَالَ</w:t>
      </w:r>
    </w:p>
    <w:p w14:paraId="1CCF2C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مَعَ عَبْدِ اللَّهِ إِلَى الْجُمُعَةِ فَوَجَدَ ثَلَاثَةً وَقَدْ سَبَقُوهُ فَقَالَ رَابِعُ أَرْبَعَةٍ وَمَا رَابِعُ أَرْبَعَةٍ بِبَعِيدٍ إِنِّي سَمِعْتُ رَسُولَ اللَّهِ صَلَّى اللَّهُ عَلَيْهِ وَسَلَّمَ يَقُولُ إِنَّ النَّاسَ يَجْلِسُونَ مِنْ اللَّهِ يَوْمَ الْقِيَامَةِ عَلَى قَدْرِ رَوَاحِهِمْ إِلَى الْجُمُعَاتِ الْأَوَّلَ وَالثَّانِيَ وَالثَّالِثَ ثُمَّ قَالَ رَابِعُ أَرْبَعَةٍ وَمَا رَابِعُ أَرْبَعَةٍ بِبَعِيدٍ</w:t>
      </w:r>
    </w:p>
    <w:p w14:paraId="52E4799E" w14:textId="77777777" w:rsidR="00ED0AE1" w:rsidRPr="00125FEC" w:rsidRDefault="00ED0AE1" w:rsidP="00125FEC">
      <w:pPr>
        <w:jc w:val="both"/>
        <w:rPr>
          <w:rFonts w:ascii="LPMQ Isep Misbah" w:hAnsi="LPMQ Isep Misbah" w:cs="LPMQ Isep Misbah"/>
        </w:rPr>
      </w:pPr>
    </w:p>
    <w:p w14:paraId="221A79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1084: Telah menceritakan kepada kami Katsir bin Ubaid Al Himshi berkata: telah menceritakan kepada kami Abdul Majid bin Abdul Aziz dari Ma'mar dari Al A'masy dari Ibrahim dari Alqamah ia berkata: "Aku bersama Abdullah berangkat menuju shalat jum'at, kemudian ia menjumpai tiga orang yang telah mendahuluinya, maka ia pun berkata: "Yang ke empat dari empat, dan tidaklah yang ke empat dari yang empat itu jauh. Sesungguhnya aku mendengar Rasulullah shallallahu 'alaihi wa sallam bersabda: "Jauh-dekatnya kedudukan manusia di sisi Allah pada hari kiamat sesuai dengan perginya mereka menuju shalat jum'at: yang pertama, kedua dan ketiga. " Kemudian beliau bersabda lagi: "Yang ke empat dari empat, dan tidaklah yang keempat dari empat itu jauh. "</w:t>
      </w:r>
    </w:p>
    <w:p w14:paraId="6CC105F8" w14:textId="77777777" w:rsidR="00ED0AE1" w:rsidRPr="00125FEC" w:rsidRDefault="00ED0AE1" w:rsidP="00125FEC">
      <w:pPr>
        <w:jc w:val="both"/>
        <w:rPr>
          <w:rFonts w:ascii="LPMQ Isep Misbah" w:hAnsi="LPMQ Isep Misbah" w:cs="LPMQ Isep Misbah"/>
        </w:rPr>
      </w:pPr>
    </w:p>
    <w:p w14:paraId="440EE5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١٠٨٥: حَدَّثَنَا حَرْمَلَةُ بْنُ يَحْيَى حَدَّثَنَا عَبْدُ اللَّهِ بْنُ وَهْبٍ أَخْبَرَنِي عَمْرُو بْنُ الْحَارِثِ عَنْ يَزِيدَ بْنِ أَبِي حَبِيبٍ عَنْ مُوسَى بْنِ سَعِيدٍ عَنْ مُحَمَّدِ بْنِ يَحْيَى بْنِ حَبَّانَ عَنْ عَبْدِ اللَّهِ بْنِ سَلَامٍ</w:t>
      </w:r>
    </w:p>
    <w:p w14:paraId="0A7E4A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عَلَى الْمِنْبَرِ فِي يَوْمِ الْجُمُعَةِ مَا عَلَى أَحَدِكُمْ لَوْ اشْتَرَى ثَوْبَيْنِ لِيَوْمِ الْجُمُعَةِ سِوَى ثَوْبِ مِهْنَتِهِ</w:t>
      </w:r>
    </w:p>
    <w:p w14:paraId="29F83B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شَيْخٌ لَنَا عَنْ عَبْدِ الْحَمِيدِ بْنِ جَعْفَرٍ عَنْ مُحَمَّدِ بْنِ يَحْيَى بْنِ حَبَّانَ عَنْ يُوسُفَ بْنِ عَبْدِ اللَّهِ بْنِ سَلَامٍ عَنْ أَبِيهِ قَالَ خَطَبَنَا النَّبِيُّ صَلَّى اللَّهُ عَلَيْهِ وَسَلَّمَ فَذَكَرَ ذَلِكَ</w:t>
      </w:r>
    </w:p>
    <w:p w14:paraId="3311D25D" w14:textId="77777777" w:rsidR="00ED0AE1" w:rsidRPr="00125FEC" w:rsidRDefault="00ED0AE1" w:rsidP="00125FEC">
      <w:pPr>
        <w:jc w:val="both"/>
        <w:rPr>
          <w:rFonts w:ascii="LPMQ Isep Misbah" w:hAnsi="LPMQ Isep Misbah" w:cs="LPMQ Isep Misbah"/>
        </w:rPr>
      </w:pPr>
    </w:p>
    <w:p w14:paraId="4DC005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1085: Telah menceritakan kepada kami Harmalah bin Yahya berkata: telah menceritakan kepada kami Abdullah bin Wahb berkata: telah mengabarkan kepadaku Amru bin Al Harits dari Yazid bin Abu Habib dari Musa bin Sa'id dari Muhammad bin Yahya bin Habban Abu Habib dari Abdullah bin Salam Bahwasanya ia mendengar Rasulullah shallallahu 'alaihi wa sallam bersabda di atas mimbar pada hari jum'at: "Apa susahnya jika seseorang dari kalian membeli dua baju untuk hari jum'at selain baju kerjanya. " Telah menceritakan kepada kami Abu Bakar Ibnu Abu Syaibah berkata: telah menceritakan kepada kami salah seorang syaikh kami, dari Abdul Hamid bin Ja'far dari Muhamma bin Yahya bin Habban dari Yusuf bin Abdullah bin Salam dari Bapaknya ia berkata: "Nabi shallallahu 'alaihi wa sallam berkhutbah di hadapan kami, lalu beliau menyebutkan hal tersebut. "</w:t>
      </w:r>
    </w:p>
    <w:p w14:paraId="5A9E6B3D" w14:textId="77777777" w:rsidR="00ED0AE1" w:rsidRPr="00125FEC" w:rsidRDefault="00ED0AE1" w:rsidP="00125FEC">
      <w:pPr>
        <w:jc w:val="both"/>
        <w:rPr>
          <w:rFonts w:ascii="LPMQ Isep Misbah" w:hAnsi="LPMQ Isep Misbah" w:cs="LPMQ Isep Misbah"/>
        </w:rPr>
      </w:pPr>
    </w:p>
    <w:p w14:paraId="0A84E8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١٠٨٦: حَدَّثَنَا مُحَمَّدُ بْنُ يَحْيَى حَدَّثَنَا عَمْرُو بْنُ أَبِي سَلَمَةَ عَنْ زُهَيْرٍ عَنْ هِشَامِ بْنِ عُرْوَةَ عَنْ أَبِيهِ عَنْ عَائِشَةَ</w:t>
      </w:r>
    </w:p>
    <w:p w14:paraId="27CB67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خَطَبَ النَّاسَ يَوْمَ الْجُمُعَةِ فَرَأَى عَلَيْهِمْ ثِيَابَ النِّمَارِ فَقَالَ رَسُولُ اللَّهِ صَلَّى اللَّهُ عَلَيْهِ وَسَلَّمَ مَا عَلَى أَحَدِكُمْ إِنْ وَجَدَ سَعَةً أَنْ يَتَّخِذَ ثَوْبَيْنِ لِجُمُعَتِهِ سِوَى ثَوْبَيْ مِهْنَتِهِ</w:t>
      </w:r>
    </w:p>
    <w:p w14:paraId="414AB395" w14:textId="77777777" w:rsidR="00ED0AE1" w:rsidRPr="00125FEC" w:rsidRDefault="00ED0AE1" w:rsidP="00125FEC">
      <w:pPr>
        <w:jc w:val="both"/>
        <w:rPr>
          <w:rFonts w:ascii="LPMQ Isep Misbah" w:hAnsi="LPMQ Isep Misbah" w:cs="LPMQ Isep Misbah"/>
        </w:rPr>
      </w:pPr>
    </w:p>
    <w:p w14:paraId="69D83A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1086: Telah menceritakan kepada kami Muhamad bin Yahya berkata: telah menceritakan kepada kami Amru bin Abu Salamah dari Zuhair dari Hisyam bin Urwah dari Bapaknya dari 'Aisyah berkata: "Pada hari jum'at Nabi shallallahu 'alaihi wa sallam berkhutbah di hadapan para sahabat, beliau melihat mereka mengenakan baju wool, maka beliau bersabda: "Apa susahnya jika salah seorang kalian mendapatkan kemudahan mengambil (membeli) dua baju untuk jum'atnya selain baju kerja. "</w:t>
      </w:r>
    </w:p>
    <w:p w14:paraId="275515AE" w14:textId="77777777" w:rsidR="00ED0AE1" w:rsidRPr="00125FEC" w:rsidRDefault="00ED0AE1" w:rsidP="00125FEC">
      <w:pPr>
        <w:jc w:val="both"/>
        <w:rPr>
          <w:rFonts w:ascii="LPMQ Isep Misbah" w:hAnsi="LPMQ Isep Misbah" w:cs="LPMQ Isep Misbah"/>
        </w:rPr>
      </w:pPr>
    </w:p>
    <w:p w14:paraId="062D7F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١٠٨٧: حَدَّثَنَا سَهْلُ بْنُ أَبِي سَهْلٍ وَحَوْثَرَةُ بْنُ مُحَمَّدٍ قَالَا حَدَّثَنَا يَحْيَى بْنُ سَعِيدٍ الْقَطَّانُ عَنْ ابْنِ عَجْلَانَ عَنْ سَعِيدٍ الْمَقْبُرِيِّ عَنْ أَبِيهِ عَنْ عَبْدِ اللَّهِ بْنِ وَدِيعَةَ عَنْ أَبِي ذَرٍّ</w:t>
      </w:r>
    </w:p>
    <w:p w14:paraId="1A7074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اغْتَسَلَ يَوْمَ الْجُمُعَةِ فَأَحْسَنَ غُسْلَهُ وَتَطَهَّرَ فَأَحْسَنَ طُهُورَهُ وَلَبِسَ مِنْ أَحْسَنِ ثِيَابِهِ وَمَسَّ مَا كَتَبَ اللَّهُ لَهُ مِنْ طِيبِ أَهْلِهِ ثُمَّ أَتَى الْجُمُعَةَ وَلَمْ يَلْغُ وَلَمْ يُفَرِّقْ بَيْنَ اثْنَيْنِ غُفِرَ لَهُ مَا بَيْنَهُ وَبَيْنَ الْجُمُعَةِ الْأُخْرَى</w:t>
      </w:r>
    </w:p>
    <w:p w14:paraId="6728F3F2" w14:textId="77777777" w:rsidR="00ED0AE1" w:rsidRPr="00125FEC" w:rsidRDefault="00ED0AE1" w:rsidP="00125FEC">
      <w:pPr>
        <w:jc w:val="both"/>
        <w:rPr>
          <w:rFonts w:ascii="LPMQ Isep Misbah" w:hAnsi="LPMQ Isep Misbah" w:cs="LPMQ Isep Misbah"/>
        </w:rPr>
      </w:pPr>
    </w:p>
    <w:p w14:paraId="292381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1087: Telah menceritakan kepada kami Sahl bin Abu Sahl dan Hautsarah bin Muhammad keduanya berkata: telah menceritakan kepada kami Yahya bin Sa'id Al Qaththan dari Ibnu Ajlan dari Sa'id Al Maqburi dari Bapaknya dari Abdullah bin Wadi'ah dari Abu Dzar dari Nabi shallallahu 'alaihi wa sallam, beliau bersabda: "Barangsiapa mandi di hari jum'at dan membaguskan mandinya, lalu bersuci dan membaguskan cara bersucinya, lalu memakai pakaian terbaiknya dan memakai wewangian, setelah itu menghadiri shalat jum'at, tidak melakukan perbuatan sia-sia atau memisahkan antara dua orang, maka akan diampuni semua dosanya antara jum'at tersebut hingga jum'at berikutnya. "</w:t>
      </w:r>
    </w:p>
    <w:p w14:paraId="52244083" w14:textId="77777777" w:rsidR="00ED0AE1" w:rsidRPr="00125FEC" w:rsidRDefault="00ED0AE1" w:rsidP="00125FEC">
      <w:pPr>
        <w:jc w:val="both"/>
        <w:rPr>
          <w:rFonts w:ascii="LPMQ Isep Misbah" w:hAnsi="LPMQ Isep Misbah" w:cs="LPMQ Isep Misbah"/>
        </w:rPr>
      </w:pPr>
    </w:p>
    <w:p w14:paraId="53CBB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١٠٨٨: حَدَّثَنَا عَمَّارُ بْنُ خَالِدٍ الْوَاسِطِيُّ حَدَّثَنَا عَلِيُّ بْنُ غُرَابٍ عَنْ صَالِحِ بْنِ أَبِي الْأَخْضَرِ عَنْ الزُّهْرِيِّ عَنْ عُبَيْدِ بْنِ السَّبَّاقِ عَنْ ابْنِ عَبَّاسٍ قَالَ</w:t>
      </w:r>
    </w:p>
    <w:p w14:paraId="4A3B58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هَذَا يَوْمُ عِيدٍ جَعَلَهُ اللَّهُ لِلْمُسْلِمِينَ فَمَنْ جَاءَ إِلَى الْجُمُعَةِ فَلْيَغْتَسِلْ وَإِنْ كَانَ طِيبٌ فَلْيَمَسَّ مِنْهُ وَعَلَيْكُمْ بِالسِّوَاكِ</w:t>
      </w:r>
    </w:p>
    <w:p w14:paraId="61C3BEDA" w14:textId="77777777" w:rsidR="00ED0AE1" w:rsidRPr="00125FEC" w:rsidRDefault="00ED0AE1" w:rsidP="00125FEC">
      <w:pPr>
        <w:jc w:val="both"/>
        <w:rPr>
          <w:rFonts w:ascii="LPMQ Isep Misbah" w:hAnsi="LPMQ Isep Misbah" w:cs="LPMQ Isep Misbah"/>
        </w:rPr>
      </w:pPr>
    </w:p>
    <w:p w14:paraId="2D7D8B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1088: Telah menceritakan kepada kami Ammar bin Khalid Al Wasithi berkata: telah menceritakan kepada kami Ali bin Ghurab dari Shalih bin Abu Al Akhdlar dari Az Zuhri dari Ubaid bin As Sabbaq dari Ibnu Abbas ia berkata: "Rasulullah shallallahu 'alaihi wa sallam bersabda: "Sesungguhnya ini adalah hari raya yang telah Allah jadikan bagi kaum muslimin. Barangsiapa menghadiri shalat jum'at hendaklah mandi, jika mempunyai minyak wangi hendaklah mengoleskannya, dan hendaklah kalian bersiwak. "</w:t>
      </w:r>
    </w:p>
    <w:p w14:paraId="444BA9F1" w14:textId="77777777" w:rsidR="00ED0AE1" w:rsidRPr="00125FEC" w:rsidRDefault="00ED0AE1" w:rsidP="00125FEC">
      <w:pPr>
        <w:jc w:val="both"/>
        <w:rPr>
          <w:rFonts w:ascii="LPMQ Isep Misbah" w:hAnsi="LPMQ Isep Misbah" w:cs="LPMQ Isep Misbah"/>
        </w:rPr>
      </w:pPr>
    </w:p>
    <w:p w14:paraId="25C35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١٠٨٩: حَدَّثَنَا مُحَمَّدُ بْنُ الصَّبَّاحِ حَدَّثَنَا عَبْدُ الْعَزِيزِ بْنُ أَبِي حَازِمٍ حَدَّثَنِي أَبِي عَنْ سَهْلِ بْنِ سَعْدٍ قَالَ</w:t>
      </w:r>
    </w:p>
    <w:p w14:paraId="52AAFA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كُنَّا نَقِيلُ وَلَا نَتَغَدَّى إِلَّا بَعْدَ الْجُمُعَةِ</w:t>
      </w:r>
    </w:p>
    <w:p w14:paraId="0463700D" w14:textId="77777777" w:rsidR="00ED0AE1" w:rsidRPr="00125FEC" w:rsidRDefault="00ED0AE1" w:rsidP="00125FEC">
      <w:pPr>
        <w:jc w:val="both"/>
        <w:rPr>
          <w:rFonts w:ascii="LPMQ Isep Misbah" w:hAnsi="LPMQ Isep Misbah" w:cs="LPMQ Isep Misbah"/>
        </w:rPr>
      </w:pPr>
    </w:p>
    <w:p w14:paraId="75CE48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1089: Telah menceritakan kepada kami Muhammad bin Ash Shabbah berkata: telah menceritakan kepada kami Abdul Aziz bin Abu Hazim berkata: telah menceritakan kepadaku Bapakku dari Sahl bin Sa'd ia berkata:</w:t>
      </w:r>
    </w:p>
    <w:p w14:paraId="05B9EC21" w14:textId="77777777" w:rsidR="00ED0AE1" w:rsidRPr="00125FEC" w:rsidRDefault="00ED0AE1" w:rsidP="00125FEC">
      <w:pPr>
        <w:jc w:val="both"/>
        <w:rPr>
          <w:rFonts w:ascii="LPMQ Isep Misbah" w:hAnsi="LPMQ Isep Misbah" w:cs="LPMQ Isep Misbah"/>
        </w:rPr>
      </w:pPr>
    </w:p>
    <w:p w14:paraId="48A45C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tidak tidur dan makan ghada (makan di awal siang) kecuali setelah jum'at."</w:t>
      </w:r>
    </w:p>
    <w:p w14:paraId="6472ACF4" w14:textId="77777777" w:rsidR="00ED0AE1" w:rsidRPr="00125FEC" w:rsidRDefault="00ED0AE1" w:rsidP="00125FEC">
      <w:pPr>
        <w:jc w:val="both"/>
        <w:rPr>
          <w:rFonts w:ascii="LPMQ Isep Misbah" w:hAnsi="LPMQ Isep Misbah" w:cs="LPMQ Isep Misbah"/>
        </w:rPr>
      </w:pPr>
    </w:p>
    <w:p w14:paraId="1E61F9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١٠٩٠: حَدَّثَنَا مُحَمَّدُ بْنُ بَشَّارٍ حَدَّثَنَا عَبْدُ الرَّحْمَنِ بْنُ مَهْدِيٍّ حَدَّثَنَا يَعْلَى بْنُ الْحَارِثِ قَالَ سَمِعْتُ إِيَاسَ بْنَ سَلَمَةَ بْنِ الْأَكْوَعِ عَنْ أَبِيهِ قَالَ</w:t>
      </w:r>
    </w:p>
    <w:p w14:paraId="2FBF2C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نُصَلِّي مَعَ النَّبِيِّ صَلَّى اللَّهُ عَلَيْهِ وَسَلَّمَ الْجُمُعَةَ ثُمَّ نَرْجِعُ فَلَا نَرَى لِلْحِيطَانِ فَيْئًا نَسْتَظِلُّ بِهِ</w:t>
      </w:r>
    </w:p>
    <w:p w14:paraId="5423DE05" w14:textId="77777777" w:rsidR="00ED0AE1" w:rsidRPr="00125FEC" w:rsidRDefault="00ED0AE1" w:rsidP="00125FEC">
      <w:pPr>
        <w:jc w:val="both"/>
        <w:rPr>
          <w:rFonts w:ascii="LPMQ Isep Misbah" w:hAnsi="LPMQ Isep Misbah" w:cs="LPMQ Isep Misbah"/>
        </w:rPr>
      </w:pPr>
    </w:p>
    <w:p w14:paraId="7F0948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1090: Telah menceritakan kepada kami Muhammad bin Basysyar berkata: telah menceritakan kepada kami 'Abdurrahman bin Mahdi berkata: telah menceritakan kepada kami Ya'la Ibnul Harits berkata: Aku mendengar Iyas bin Salamah Ibnul Akwa' dari Bapaknya ia berkata: "Kami pernah shalat jum'at bersama Nabi shallallahu 'alaihi wa sallam, kemudian kami pulang dan kami belum mendapati bayangan tembok yang bisa kami jadikan sebagai perlindungan dari terik matahari. "</w:t>
      </w:r>
    </w:p>
    <w:p w14:paraId="2237B20F" w14:textId="77777777" w:rsidR="00ED0AE1" w:rsidRPr="00125FEC" w:rsidRDefault="00ED0AE1" w:rsidP="00125FEC">
      <w:pPr>
        <w:jc w:val="both"/>
        <w:rPr>
          <w:rFonts w:ascii="LPMQ Isep Misbah" w:hAnsi="LPMQ Isep Misbah" w:cs="LPMQ Isep Misbah"/>
        </w:rPr>
      </w:pPr>
    </w:p>
    <w:p w14:paraId="4DB69C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١٠٩١: حَدَّثَنَا هِشَامُ بْنُ عَمَّارٍ حَدَّثَنَا عَبْدُ الرَّحْمَنِ بْنُ سَعْدِ بْنِ عَمَّارِ بْنِ سَعْدٍ مُؤَذِّنِ النَّبِيِّ صَلَّى اللَّهُ عَلَيْهِ وَسَلَّمَ حَدَّثَنِي أَبِي عَنْ أَبِيهِ عَنْ جَدِّهِ</w:t>
      </w:r>
    </w:p>
    <w:p w14:paraId="71A382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يُؤَذِّنُ يَوْمَ الْجُمُعَةِ عَلَى عَهْدِ رَسُولِ اللَّهِ صَلَّى اللَّهُ عَلَيْهِ وَسَلَّمَ إِذَا كَانَ الْفَيْءُ مِثْلَ الشِّرَاكِ</w:t>
      </w:r>
    </w:p>
    <w:p w14:paraId="28CA1465" w14:textId="77777777" w:rsidR="00ED0AE1" w:rsidRPr="00125FEC" w:rsidRDefault="00ED0AE1" w:rsidP="00125FEC">
      <w:pPr>
        <w:jc w:val="both"/>
        <w:rPr>
          <w:rFonts w:ascii="LPMQ Isep Misbah" w:hAnsi="LPMQ Isep Misbah" w:cs="LPMQ Isep Misbah"/>
        </w:rPr>
      </w:pPr>
    </w:p>
    <w:p w14:paraId="6B7D33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1091: Telah menceritakan kepada kami Hisyam bin 'Ammar berkata: telah menceritakan kepada kami 'Abdurrahman bin Sa'd bin 'Ammar bin Sa'd -mu`adzin Nabi shallallahu 'alaihi wa sallam- berkata: telah menceritakan kepadaku Bapakku dari Bapaknya dari Kakeknya bahwa pada masa Rasulullah shallallahu 'alaihi wa sallam ia mengumandangkan adzan di hari jum'at ketika bayangan sudah seperti tali sandal. "</w:t>
      </w:r>
    </w:p>
    <w:p w14:paraId="3D2D4995" w14:textId="77777777" w:rsidR="00ED0AE1" w:rsidRPr="00125FEC" w:rsidRDefault="00ED0AE1" w:rsidP="00125FEC">
      <w:pPr>
        <w:jc w:val="both"/>
        <w:rPr>
          <w:rFonts w:ascii="LPMQ Isep Misbah" w:hAnsi="LPMQ Isep Misbah" w:cs="LPMQ Isep Misbah"/>
        </w:rPr>
      </w:pPr>
    </w:p>
    <w:p w14:paraId="0D6CA6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١٠٩٢: حَدَّثَنَا أَحْمَدُ بْنُ عَبْدَةَ حَدَّثَنَا الْمُعْتَمِرُ بْنُ سُلَيْمَانَ حَدَّثَنَا حُمَيْدٌ عَنْ أَنَسٍ قَالَ</w:t>
      </w:r>
    </w:p>
    <w:p w14:paraId="1C433A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نُجَمِّعُ ثُمَّ نَرْجِعُ فَنَقِيلُ</w:t>
      </w:r>
    </w:p>
    <w:p w14:paraId="5A3A5386" w14:textId="77777777" w:rsidR="00ED0AE1" w:rsidRPr="00125FEC" w:rsidRDefault="00ED0AE1" w:rsidP="00125FEC">
      <w:pPr>
        <w:jc w:val="both"/>
        <w:rPr>
          <w:rFonts w:ascii="LPMQ Isep Misbah" w:hAnsi="LPMQ Isep Misbah" w:cs="LPMQ Isep Misbah"/>
        </w:rPr>
      </w:pPr>
    </w:p>
    <w:p w14:paraId="0AA319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1092: Telah menceritakan kepada kami Ahmad bin Abdah berkata: telah menceritakan kepada kami Mu'tamir bin Sulaiman berkata: telah menceritakan kepada kami Humaid dari Anas ia berkata: "Kami pergi shalat jum'at kemudian kembali dan tidur siang. "</w:t>
      </w:r>
    </w:p>
    <w:p w14:paraId="2E0A3AA7" w14:textId="77777777" w:rsidR="00ED0AE1" w:rsidRPr="00125FEC" w:rsidRDefault="00ED0AE1" w:rsidP="00125FEC">
      <w:pPr>
        <w:jc w:val="both"/>
        <w:rPr>
          <w:rFonts w:ascii="LPMQ Isep Misbah" w:hAnsi="LPMQ Isep Misbah" w:cs="LPMQ Isep Misbah"/>
        </w:rPr>
      </w:pPr>
    </w:p>
    <w:p w14:paraId="5978E7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١٠٩٣: حَدَّثَنَا مَحْمُودُ بْنُ غَيْلَانَ حَدَّثَنَا عَبْدُ الرَّزَّاقِ أَنْبَأَنَا مَعْمَرٌ عَنْ عُبَيْدِ اللَّهِ بْنِ عُمَرَ عَنْ نَافِعٍ عَنْ ابْنِ عُمَرَ ح و حَدَّثَنَا يَحْيَى بْنُ خَلَفٍ أَبُو سَلَمَةَ حَدَّثَنَا بِشْرُ بْنُ الْمُفَضَّلِ عَنْ عُبَيْدِ اللَّهِ عَنْ نَافِعٍ عَنْ ابْنِ عُمَرَ</w:t>
      </w:r>
    </w:p>
    <w:p w14:paraId="0E66E9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يَخْطُبُ خُطْبَتَيْنِ يَجْلِسُ بَيْنَهُمَا جَلْسَةً زَادَ بِشْرٌ وَهُوَ قَائِمٌ</w:t>
      </w:r>
    </w:p>
    <w:p w14:paraId="1D0A9C5D" w14:textId="77777777" w:rsidR="00ED0AE1" w:rsidRPr="00125FEC" w:rsidRDefault="00ED0AE1" w:rsidP="00125FEC">
      <w:pPr>
        <w:jc w:val="both"/>
        <w:rPr>
          <w:rFonts w:ascii="LPMQ Isep Misbah" w:hAnsi="LPMQ Isep Misbah" w:cs="LPMQ Isep Misbah"/>
        </w:rPr>
      </w:pPr>
    </w:p>
    <w:p w14:paraId="3B1D5B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1093: Telah menceritakan kepada kami Mahmud bin Ghailan berkata: telah menceritakan kepada kami Abdurrazaq berkata: telah memberitakan kepada kami Ma'mar dari Ubaidullah bin Umar dari Nafi' dari Ibnu Umar. (dalam jalur lain disebutkan) Telah menceritakan kepada kami Yahya bin Khalaf Abu Salamah berkata: telah menceritakan kepada kami Bisyr bin Mufadldlal dari Ubaidullah dari Nafi' dari Ibnu Umar berkata: "Nabi shallallahu 'alaihi wa sallam khutbah dua kali dan beliau duduk di antara dua khutbah sejenak. " Bisyr menambahkan, "beliau dalam kondisi akan berdiri. "</w:t>
      </w:r>
    </w:p>
    <w:p w14:paraId="704DF9CD" w14:textId="77777777" w:rsidR="00ED0AE1" w:rsidRPr="00125FEC" w:rsidRDefault="00ED0AE1" w:rsidP="00125FEC">
      <w:pPr>
        <w:jc w:val="both"/>
        <w:rPr>
          <w:rFonts w:ascii="LPMQ Isep Misbah" w:hAnsi="LPMQ Isep Misbah" w:cs="LPMQ Isep Misbah"/>
        </w:rPr>
      </w:pPr>
    </w:p>
    <w:p w14:paraId="7A7515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١٠٩٤: حَدَّثَنَا هِشَامُ بْنُ عَمَّارٍ حَدَّثَنَا سُفْيَانُ بْنُ عُيَيْنَةَ عَنْ مُسَاوِرٍ الْوَرَّاقِ عَنْ جَعْفَرِ بْنِ عَمْرِو بْنِ حُرَيْثٍ عَنْ أَبِيهِ قَالَ</w:t>
      </w:r>
    </w:p>
    <w:p w14:paraId="78C881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يَخْطُبُ عَلَى الْمِنْبَرِ وَعَلَيْهِ عِمَامَةٌ سَوْدَاءُ</w:t>
      </w:r>
    </w:p>
    <w:p w14:paraId="3F12D1DC" w14:textId="77777777" w:rsidR="00ED0AE1" w:rsidRPr="00125FEC" w:rsidRDefault="00ED0AE1" w:rsidP="00125FEC">
      <w:pPr>
        <w:jc w:val="both"/>
        <w:rPr>
          <w:rFonts w:ascii="LPMQ Isep Misbah" w:hAnsi="LPMQ Isep Misbah" w:cs="LPMQ Isep Misbah"/>
        </w:rPr>
      </w:pPr>
    </w:p>
    <w:p w14:paraId="5009B0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1094: Telah menceritakan kepada kami Hisyam bin Ammar berkata: telah menceritakan kepada kami Sufyan bin Uyainah dari Musawir Al Warraq dari Ja'far bin Amru bin Huraits dari Bapaknya ia berkata: "Nabi shallallahu 'alaihi wa sallam berkhutbah di atas mimbar sedang beliau memakai imamah (semacam surban yang diikatkan pada kepala) warna hitam. "</w:t>
      </w:r>
    </w:p>
    <w:p w14:paraId="1EC5E916" w14:textId="77777777" w:rsidR="00ED0AE1" w:rsidRPr="00125FEC" w:rsidRDefault="00ED0AE1" w:rsidP="00125FEC">
      <w:pPr>
        <w:jc w:val="both"/>
        <w:rPr>
          <w:rFonts w:ascii="LPMQ Isep Misbah" w:hAnsi="LPMQ Isep Misbah" w:cs="LPMQ Isep Misbah"/>
        </w:rPr>
      </w:pPr>
    </w:p>
    <w:p w14:paraId="298BB3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١٠٩٥: حَدَّثَنَا مُحَمَّدُ بْنُ بَشَّارٍ وَمُحَمَّدُ بْنُ الْوَلِيدِ قَالَا حَدَّثَنَا مُحَمَّدُ بْنُ جَعْفَرٍ حَدَّثَنَا شُعْبَةُ عَنْ سِمَاكِ بْنِ حَرْبٍ قَالَ سَمِعْتُ جَابِرَ بْنَ سَمُرَةَ يَقُولُ</w:t>
      </w:r>
    </w:p>
    <w:p w14:paraId="6F7BC6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يَخْطُبُ قَائِمًا غَيْرَ أَنَّهُ كَانَ يَقْعُدُ قَعْدَةً ثُمَّ يَقُومُ</w:t>
      </w:r>
    </w:p>
    <w:p w14:paraId="7A89A8C9" w14:textId="77777777" w:rsidR="00ED0AE1" w:rsidRPr="00125FEC" w:rsidRDefault="00ED0AE1" w:rsidP="00125FEC">
      <w:pPr>
        <w:jc w:val="both"/>
        <w:rPr>
          <w:rFonts w:ascii="LPMQ Isep Misbah" w:hAnsi="LPMQ Isep Misbah" w:cs="LPMQ Isep Misbah"/>
        </w:rPr>
      </w:pPr>
    </w:p>
    <w:p w14:paraId="0E1D1B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1095: Telah menceritakan kepada kami Muhammad bin Basysyar dan Muhammad Ibnul Walid keduanya berkata: telah menceritakan kepada kami Muhammad bin Ja'far berkata: telah menceritakan kepada kami Syu'bah dari Simak bin Harb ia berkata: "Aku mendengar Jabir bin Samurah berkata: "Rasulullah shallallahu 'alaihi wa sallam berkhutbah dengan berdiri, hanya saja beliau duduk sebentar kemudian berdiri lagi. "</w:t>
      </w:r>
    </w:p>
    <w:p w14:paraId="0DB05BE4" w14:textId="77777777" w:rsidR="00ED0AE1" w:rsidRPr="00125FEC" w:rsidRDefault="00ED0AE1" w:rsidP="00125FEC">
      <w:pPr>
        <w:jc w:val="both"/>
        <w:rPr>
          <w:rFonts w:ascii="LPMQ Isep Misbah" w:hAnsi="LPMQ Isep Misbah" w:cs="LPMQ Isep Misbah"/>
        </w:rPr>
      </w:pPr>
    </w:p>
    <w:p w14:paraId="41C1F2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١٠٩٦: حَدَّثَنَا عَلِيُّ بْنُ مُحَمَّدٍ حَدَّثَنَا وَكِيعٌ ح و حَدَّثَنَا مُحَمَّدُ بْنُ بَشَّارٍ حَدَّثَنَا عَبْدُ الرَّحْمَنِ بْنُ مَهْدِيٍّ قَالَا حَدَّثَنَا سُفْيَانُ عَنْ سِمَاكٍ عَنْ جَابِرِ بْنِ سَمُرَةَ قَالَ</w:t>
      </w:r>
    </w:p>
    <w:p w14:paraId="488B71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يَخْطُبُ قَائِمًا ثُمَّ يَجْلِسُ ثُمَّ يَقُومُ فَيَقْرَأُ آيَاتٍ وَيَذْكُرُ اللَّهَ وَكَانَتْ خُطْبَتُهُ قَصْدًا وَصَلَاتُهُ قَصْدًا</w:t>
      </w:r>
    </w:p>
    <w:p w14:paraId="2890A723" w14:textId="77777777" w:rsidR="00ED0AE1" w:rsidRPr="00125FEC" w:rsidRDefault="00ED0AE1" w:rsidP="00125FEC">
      <w:pPr>
        <w:jc w:val="both"/>
        <w:rPr>
          <w:rFonts w:ascii="LPMQ Isep Misbah" w:hAnsi="LPMQ Isep Misbah" w:cs="LPMQ Isep Misbah"/>
        </w:rPr>
      </w:pPr>
    </w:p>
    <w:p w14:paraId="5068AC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1096: Telah menceritakan kepada kami Ali bin Muhammad berkata: telah menceritakan kepada kami Waki'. (dalam jalur lain disebutkan) Telah menceritakan kepada kami Muhammad bin Basysyar berkata: telah menceritakan kepada kami 'Abdurrahman bin Mahdi keduanya berkata: telah menceritakan kepada kami Sufyan dari Simak dari Jabir bin Abdullah ia berkata: "Nabi shallallahu 'alaihi wa sallam berkhutbah dengan berdiri kemudian duduk, setelah itu beliau berdiri lagi membaca beberapa ayat dan berdzikir kepada Allah. Khutbah dan shalat beliau sedang. "</w:t>
      </w:r>
    </w:p>
    <w:p w14:paraId="5ABED750" w14:textId="77777777" w:rsidR="00ED0AE1" w:rsidRPr="00125FEC" w:rsidRDefault="00ED0AE1" w:rsidP="00125FEC">
      <w:pPr>
        <w:jc w:val="both"/>
        <w:rPr>
          <w:rFonts w:ascii="LPMQ Isep Misbah" w:hAnsi="LPMQ Isep Misbah" w:cs="LPMQ Isep Misbah"/>
        </w:rPr>
      </w:pPr>
    </w:p>
    <w:p w14:paraId="665702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١٠٩٧: حَدَّثَنَا هِشَامُ بْنُ عَمَّارٍ حَدَّثَنَا عَبْدُ الرَّحْمَنِ بْنُ سَعْدِ بْنِ عَمَّارِ بْنِ سَعْدٍ حَدَّثَنِي أَبِي عَنْ أَبِيهِ عَنْ جَدِّهِ</w:t>
      </w:r>
    </w:p>
    <w:p w14:paraId="330360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خَطَبَ فِي الْحَرْبِ خَطَبَ عَلَى قَوْسٍ وَإِذَا خَطَبَ فِي الْجُمُعَةِ خَطَبَ عَلَى عَصًا</w:t>
      </w:r>
    </w:p>
    <w:p w14:paraId="238C0631" w14:textId="77777777" w:rsidR="00ED0AE1" w:rsidRPr="00125FEC" w:rsidRDefault="00ED0AE1" w:rsidP="00125FEC">
      <w:pPr>
        <w:jc w:val="both"/>
        <w:rPr>
          <w:rFonts w:ascii="LPMQ Isep Misbah" w:hAnsi="LPMQ Isep Misbah" w:cs="LPMQ Isep Misbah"/>
        </w:rPr>
      </w:pPr>
    </w:p>
    <w:p w14:paraId="4DD659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1097: Telah menceritakan kepada kami Hisyam bin 'Ammar berkata: telah menceritakan kepada kami 'Abdurrahman bin Sa'd bin Ammar bin Sa'd berkata: telah menceritakan kepadaku Bapakku dari Bapaknya dari Kakeknya berkata: "Rasulullah shallallahu 'alaihi wa sallam jika berkhutbah dalam peperangan, beliau berpegangan tombak dan jika khutbah di hari jum'at beliau berpegangan tongkat. "</w:t>
      </w:r>
    </w:p>
    <w:p w14:paraId="333CD278" w14:textId="77777777" w:rsidR="00ED0AE1" w:rsidRPr="00125FEC" w:rsidRDefault="00ED0AE1" w:rsidP="00125FEC">
      <w:pPr>
        <w:jc w:val="both"/>
        <w:rPr>
          <w:rFonts w:ascii="LPMQ Isep Misbah" w:hAnsi="LPMQ Isep Misbah" w:cs="LPMQ Isep Misbah"/>
        </w:rPr>
      </w:pPr>
    </w:p>
    <w:p w14:paraId="3F630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١٠٩٨: حَدَّثَنَا أَبُو بَكْرِ بْنُ أَبِي شَيْبَةَ حَدَّثَنَا ابْنُ أَبِي غَنِيَّةَ عَنْ الْأَعْمَشِ عَنْ إِبْرَاهِيمَ عَنْ عَلْقَمَةَ عَنْ عَبْدِ اللَّهِ</w:t>
      </w:r>
    </w:p>
    <w:p w14:paraId="55B479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سُئِلَ أَكَانَ النَّبِيُّ صَلَّى اللَّهُ عَلَيْهِ وَسَلَّمَ يَخْطُبُ قَائِمًا أَوْ قَاعِدًا قَالَ أَوَمَا تَقْرَأُ</w:t>
      </w:r>
    </w:p>
    <w:p w14:paraId="07B0E9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وَتَرَكُوكَ قَائِمًا }</w:t>
      </w:r>
    </w:p>
    <w:p w14:paraId="28F84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غَرِيبٌ لَا يُحَدِّثُ بِهِ إِلَّا ابْنُ أَبِي شَيْبَةَ وَحْدَهُ</w:t>
      </w:r>
    </w:p>
    <w:p w14:paraId="5844530F" w14:textId="77777777" w:rsidR="00ED0AE1" w:rsidRPr="00125FEC" w:rsidRDefault="00ED0AE1" w:rsidP="00125FEC">
      <w:pPr>
        <w:jc w:val="both"/>
        <w:rPr>
          <w:rFonts w:ascii="LPMQ Isep Misbah" w:hAnsi="LPMQ Isep Misbah" w:cs="LPMQ Isep Misbah"/>
        </w:rPr>
      </w:pPr>
    </w:p>
    <w:p w14:paraId="503344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1098: Telah menceritakan kepada kami Abu Bakr bin Abu Syaibah berkata: telah menceritakan kepada kami Ibnu Abu Ghaniyyah dari Al A'masy dari Ibrahim dari Alqamah dari Abdullah bahwasanya ia pernah ditanya: apakah Nabi shallallahu 'alaihi wa sallam berkhutbah sambil berdiri atau duduk? Ia menjawab: "Apakah kamu tidak membaca ayat: " (dan mereka meninggalkanmu dalam keadaan berdiri)?" Abu Abdullah berkata: "Ini adalah hadits gharib, dan tidak ada yang meriwatkannya kecuali hanya Abu Syaibah. "</w:t>
      </w:r>
    </w:p>
    <w:p w14:paraId="59E86089" w14:textId="77777777" w:rsidR="00ED0AE1" w:rsidRPr="00125FEC" w:rsidRDefault="00ED0AE1" w:rsidP="00125FEC">
      <w:pPr>
        <w:jc w:val="both"/>
        <w:rPr>
          <w:rFonts w:ascii="LPMQ Isep Misbah" w:hAnsi="LPMQ Isep Misbah" w:cs="LPMQ Isep Misbah"/>
        </w:rPr>
      </w:pPr>
    </w:p>
    <w:p w14:paraId="42CC4E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١٠٩٩: حَدَّثَنَا مُحَمَّدُ بْنُ يَحْيَى حَدَّثَنَا عَمْرُو بْنُ خَالِدٍ حَدَّثَنَا ابْنُ لَهِيعَةَ عَنْ مُحَمَّدِ بْنِ زَيْدِ بْنِ مُهَاجِرٍ عَنْ مُحَمَّدِ بْنِ الْمُنْكَدِرِ عَنْ جَابِرِ بْنِ عَبْدِ اللَّهِ</w:t>
      </w:r>
    </w:p>
    <w:p w14:paraId="32E0B9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صَعِدَ الْمِنْبَرَ سَلَّمَ</w:t>
      </w:r>
    </w:p>
    <w:p w14:paraId="723DB9FD" w14:textId="77777777" w:rsidR="00ED0AE1" w:rsidRPr="00125FEC" w:rsidRDefault="00ED0AE1" w:rsidP="00125FEC">
      <w:pPr>
        <w:jc w:val="both"/>
        <w:rPr>
          <w:rFonts w:ascii="LPMQ Isep Misbah" w:hAnsi="LPMQ Isep Misbah" w:cs="LPMQ Isep Misbah"/>
        </w:rPr>
      </w:pPr>
    </w:p>
    <w:p w14:paraId="451505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1099: Telah menceritakan kepada kami Muhammad bin Yahya berkata: telah menceritakan kepada kami Amru bin Khalid berkata: telah menceritakan kepada kami Ibnu Lahi'ah dari Muhammad bin Zaid bin Muhajir dari Muhammad bin Munkadir dari Jabir bin Abdullah berkata: "Nabi shallallahu 'alaihi wa sallam apabila naik mimbar selalu mengucapkan salam. "</w:t>
      </w:r>
    </w:p>
    <w:p w14:paraId="5288F90C" w14:textId="77777777" w:rsidR="00ED0AE1" w:rsidRPr="00125FEC" w:rsidRDefault="00ED0AE1" w:rsidP="00125FEC">
      <w:pPr>
        <w:jc w:val="both"/>
        <w:rPr>
          <w:rFonts w:ascii="LPMQ Isep Misbah" w:hAnsi="LPMQ Isep Misbah" w:cs="LPMQ Isep Misbah"/>
        </w:rPr>
      </w:pPr>
    </w:p>
    <w:p w14:paraId="6BC72A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١١٠٠: حَدَّثَنَا أَبُو بَكْرِ بْنُ أَبِي شَيْبَةَ حَدَّثَنَا شَبَابَةُ بْنُ سَوَّارٍ عَنْ ابْنِ أَبِي ذِئْبٍ عَنْ الزُّهْرِيِّ عَنْ سَعِيدِ بْنِ الْمُسَيَّبِ عَنْ أَبِي هُرَيْرَةَ</w:t>
      </w:r>
    </w:p>
    <w:p w14:paraId="52BE4A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قُلْتَ لِصَاحِبِكَ أَنْصِتْ يَوْمَ الْجُمُعَةِ وَالْإِمَامُ يَخْطُبُ فَقَدْ لَغَوْتَ</w:t>
      </w:r>
    </w:p>
    <w:p w14:paraId="693A2E5B" w14:textId="77777777" w:rsidR="00ED0AE1" w:rsidRPr="00125FEC" w:rsidRDefault="00ED0AE1" w:rsidP="00125FEC">
      <w:pPr>
        <w:jc w:val="both"/>
        <w:rPr>
          <w:rFonts w:ascii="LPMQ Isep Misbah" w:hAnsi="LPMQ Isep Misbah" w:cs="LPMQ Isep Misbah"/>
        </w:rPr>
      </w:pPr>
    </w:p>
    <w:p w14:paraId="781155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1100: Telah menceritakan kepada kami Abu Bakr bin Abu Syaibah berkata: telah menceritakan kepada kami Syababah bin Sawwar dari Ibnu Abu Dzi'b dari Az Zuhri dari Sa'id Ibnul Musayyab dari Abu Hurairah bahwa Nabi shallallahu 'alaihi wa sallam bersabda:</w:t>
      </w:r>
    </w:p>
    <w:p w14:paraId="4C07979B" w14:textId="77777777" w:rsidR="00ED0AE1" w:rsidRPr="00125FEC" w:rsidRDefault="00ED0AE1" w:rsidP="00125FEC">
      <w:pPr>
        <w:jc w:val="both"/>
        <w:rPr>
          <w:rFonts w:ascii="LPMQ Isep Misbah" w:hAnsi="LPMQ Isep Misbah" w:cs="LPMQ Isep Misbah"/>
        </w:rPr>
      </w:pPr>
    </w:p>
    <w:p w14:paraId="5A5001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engkau mengatakan kepada kawanmu 'diamlah' sementara imam sedang berkhutbah di hari jum'at maka engkau telah sia-sia."</w:t>
      </w:r>
    </w:p>
    <w:p w14:paraId="4A483770" w14:textId="77777777" w:rsidR="00ED0AE1" w:rsidRPr="00125FEC" w:rsidRDefault="00ED0AE1" w:rsidP="00125FEC">
      <w:pPr>
        <w:jc w:val="both"/>
        <w:rPr>
          <w:rFonts w:ascii="LPMQ Isep Misbah" w:hAnsi="LPMQ Isep Misbah" w:cs="LPMQ Isep Misbah"/>
        </w:rPr>
      </w:pPr>
    </w:p>
    <w:p w14:paraId="4F83A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١١٠١: حَدَّثَنَا مُحْرِزُ بْنُ سَلَمَةَ الْعَدَنِيُّ حَدَّثَنَا عَبْدُ الْعَزِيزِ بْنُ مُحَمَّدٍ الدَّرَاوَرْدِيُّ عَنْ شَرِيكِ بْنِ عَبْدِ اللَّهِ بْنِ أَبِي نَمِرٍ عَنْ عَطَاءِ بْنِ يَسَارٍ عَنْ أُبَيِّ بْنِ كَعْبٍ</w:t>
      </w:r>
    </w:p>
    <w:p w14:paraId="086FC8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قَرَأَ يَوْمَ الْجُمُعَةِ تَبَارَكَ وَهُوَ قَائِمٌ فَذَكَّرَنَا بِأَيَّامِ اللَّهِ وَأَبُو الدَّرْدَاءِ أَوْ أَبُو ذَرٍّ يَغْمِزُنِي فَقَالَ مَتَى أُنْزِلَتْ هَذِهِ السُّورَةُ إِنِّي لَمْ أَسْمَعْهَا إِلَّا الْآنَ فَأَشَارَ إِلَيْهِ أَنْ اسْكُتْ فَلَمَّا انْصَرَفُوا قَالَ سَأَلْتُكَ مَتَى أُنْزِلَتْ هَذِهِ السُّورَةُ فَلَمْ تُخْبِرْنِي فَقَالَ أُبَيٌّ لَيْسَ لَكَ مِنْ صَلَاتِكَ الْيَوْمَ إِلَّا مَا لَغَوْتَ فَذَهَبَ إِلَى رَسُولِ اللَّهِ صَلَّى اللَّهُ عَلَيْهِ وَسَلَّمَ فَذَكَرَ ذَلِكَ لَهُ وَأَخْبَرَهُ بِالَّذِي قَالَ أُبَيٌّ فَقَالَ رَسُولُ اللَّهِ صَلَّى اللَّهُ عَلَيْهِ وَسَلَّمَ صَدَقَ أُبَيٌّ</w:t>
      </w:r>
    </w:p>
    <w:p w14:paraId="4358BF48" w14:textId="77777777" w:rsidR="00ED0AE1" w:rsidRPr="00125FEC" w:rsidRDefault="00ED0AE1" w:rsidP="00125FEC">
      <w:pPr>
        <w:jc w:val="both"/>
        <w:rPr>
          <w:rFonts w:ascii="LPMQ Isep Misbah" w:hAnsi="LPMQ Isep Misbah" w:cs="LPMQ Isep Misbah"/>
        </w:rPr>
      </w:pPr>
    </w:p>
    <w:p w14:paraId="3EAEFC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1101: Telah menceritakan kepada kami Muhriz bin Salamah Al Adani berkata: telah menceritakan kepada kami Abdul Aziz bin Muhammad Ad Darawardi dari Syarik bin Abdullah bin Abu Namir dari 'Atho` bin Yasar dari Ubai bin Ka'b berkata: "Rasulullah shallallahu 'alaihi wa sallam pada hari jum'at membaca TABAARAKA sementara beliau berdiri. Beliau juga mengingatkan kami dengan hari-hari Allah. Lalu Abu Darda atau Abu Dzar mencubitku seraya berkata: "Kapan ayat ini diturunkan, aku belum pernah mendengarnya kecuali sekarang ini? Namun Ubai memberi isyarat agar ia diam. Ketika orang-orang bubar, Abu Darda berkata: "Aku bertanya kepadamu kapan surat ini diturunkan, namun engkau tidak memberitahukan kepadaku! " Ubai bin Ka'b berkata: "Hari ini engkau tidak mendapatkan pahala shalatmu kecuali sesuatu yang telah engkau sia-siakan itu. " Abu Darda akhirnya menemui Rasulullah shallallahu 'alaihi wa sallam dan mengabarkan kepada beliau dengan apa yang dikatakan oleh Ubai, lalu Rasulullah shallallahu 'alaihi wa sallam menjawab: "Ubai benar. "</w:t>
      </w:r>
    </w:p>
    <w:p w14:paraId="5A226806" w14:textId="77777777" w:rsidR="00ED0AE1" w:rsidRPr="00125FEC" w:rsidRDefault="00ED0AE1" w:rsidP="00125FEC">
      <w:pPr>
        <w:jc w:val="both"/>
        <w:rPr>
          <w:rFonts w:ascii="LPMQ Isep Misbah" w:hAnsi="LPMQ Isep Misbah" w:cs="LPMQ Isep Misbah"/>
        </w:rPr>
      </w:pPr>
    </w:p>
    <w:p w14:paraId="74FDA3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١١٠٢: حَدَّثَنَا هِشَامُ بْنُ عَمَّارٍ حَدَّثَنَا سُفْيَانُ بْنُ عُيَيْنَةَ عَنْ عَمْرِو بْنِ دِينَارٍ سَمِعَ جَابِرًا وَأَبُو الزُّبَيْرِ سَمِعَ جَابِرَ بْنَ عَبْدِ اللَّهِ قَالَ</w:t>
      </w:r>
    </w:p>
    <w:p w14:paraId="4165AA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سُلَيْكٌ الْغَطَفَانِيُّ الْمَسْجِدَ وَالنَّبِيُّ صَلَّى اللَّهُ عَلَيْهِ وَسَلَّمَ يَخْطُبُ فَقَالَ أَصَلَّيْتَ قَالَ لَا قَالَ فَصَلِّ رَكْعَتَيْنِ وَأَمَّا عَمْرٌو فَلَمْ يَذْكُرْ سُلَيْكًا</w:t>
      </w:r>
    </w:p>
    <w:p w14:paraId="74565C67" w14:textId="77777777" w:rsidR="00ED0AE1" w:rsidRPr="00125FEC" w:rsidRDefault="00ED0AE1" w:rsidP="00125FEC">
      <w:pPr>
        <w:jc w:val="both"/>
        <w:rPr>
          <w:rFonts w:ascii="LPMQ Isep Misbah" w:hAnsi="LPMQ Isep Misbah" w:cs="LPMQ Isep Misbah"/>
        </w:rPr>
      </w:pPr>
    </w:p>
    <w:p w14:paraId="3023C4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1102: Telah menceritakan kepada kami Hisyam bin Ammar berkata: telah menceritakan kepada kami Sufyan bin Uyainah dari Amru bin Dinar dari Jabir dan Abu Az Zubair ia mendengar Jabir bin Abdullah ia berkata:</w:t>
      </w:r>
    </w:p>
    <w:p w14:paraId="67407C07" w14:textId="77777777" w:rsidR="00ED0AE1" w:rsidRPr="00125FEC" w:rsidRDefault="00ED0AE1" w:rsidP="00125FEC">
      <w:pPr>
        <w:jc w:val="both"/>
        <w:rPr>
          <w:rFonts w:ascii="LPMQ Isep Misbah" w:hAnsi="LPMQ Isep Misbah" w:cs="LPMQ Isep Misbah"/>
        </w:rPr>
      </w:pPr>
    </w:p>
    <w:p w14:paraId="2FE2F6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Sulaik Al Ghathafani masuk ke dalam masjid sementara Nabi shallallahu 'alaihi wa sallam berkhutbah, beliau bersabda: "Apakah engkau sudah melaksanakan shalat sunnah?" ia menjawab: "Belum." beliau bersabda: "Shalatlah dua rakaat!"</w:t>
      </w:r>
    </w:p>
    <w:p w14:paraId="312303A5" w14:textId="77777777" w:rsidR="00ED0AE1" w:rsidRPr="00125FEC" w:rsidRDefault="00ED0AE1" w:rsidP="00125FEC">
      <w:pPr>
        <w:jc w:val="both"/>
        <w:rPr>
          <w:rFonts w:ascii="LPMQ Isep Misbah" w:hAnsi="LPMQ Isep Misbah" w:cs="LPMQ Isep Misbah"/>
        </w:rPr>
      </w:pPr>
    </w:p>
    <w:p w14:paraId="274F9D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Sedangkan Amru tidak menyebutkan nama Sulaik.</w:t>
      </w:r>
    </w:p>
    <w:p w14:paraId="3455037A" w14:textId="77777777" w:rsidR="00ED0AE1" w:rsidRPr="00125FEC" w:rsidRDefault="00ED0AE1" w:rsidP="00125FEC">
      <w:pPr>
        <w:jc w:val="both"/>
        <w:rPr>
          <w:rFonts w:ascii="LPMQ Isep Misbah" w:hAnsi="LPMQ Isep Misbah" w:cs="LPMQ Isep Misbah"/>
        </w:rPr>
      </w:pPr>
    </w:p>
    <w:p w14:paraId="3C7341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١١٠٣: حَدَّثَنَا مُحَمَّدُ بْنُ الصَّبَّاحِ أَنْبَأَنَا سُفْيَانُ بْنُ عُيَيْنَةَ عَنْ ابْنِ عَجْلَانَ عَنْ عِيَاضِ بْنِ عَبْدِ اللَّهِ عَنْ أَبِي سَعِيدٍ قَالَ</w:t>
      </w:r>
    </w:p>
    <w:p w14:paraId="2CA3BD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وَالنَّبِيُّ صَلَّى اللَّهُ عَلَيْهِ وَسَلَّمَ يَخْطُبُ فَقَالَ أَصَلَّيْتَ قَالَ لَا قَالَ فَصَلِّ رَكْعَتَيْنِ</w:t>
      </w:r>
    </w:p>
    <w:p w14:paraId="209E9CEE" w14:textId="77777777" w:rsidR="00ED0AE1" w:rsidRPr="00125FEC" w:rsidRDefault="00ED0AE1" w:rsidP="00125FEC">
      <w:pPr>
        <w:jc w:val="both"/>
        <w:rPr>
          <w:rFonts w:ascii="LPMQ Isep Misbah" w:hAnsi="LPMQ Isep Misbah" w:cs="LPMQ Isep Misbah"/>
        </w:rPr>
      </w:pPr>
    </w:p>
    <w:p w14:paraId="7FF727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1103: Telah menceritakan kepada kami Muhammad bin Ash Shabbah berkata: telah memberitakan kepada kami Sufyan bin Uyainah dari Ibnu 'Ajlan dari 'Iyadl bin Abdullah dari Abu Sa'id ia berkata: "Seorang laki-laki datang sementara Nabi shallallahu 'alaihi wa sallam berkhutbah, kemudian beliau bertanya: "Apakah kamu sudah shalat? Ia menjawab: "Belum, " beliau bersabda: "Shalatlah dua raka'at. "</w:t>
      </w:r>
    </w:p>
    <w:p w14:paraId="47C2DA21" w14:textId="77777777" w:rsidR="00ED0AE1" w:rsidRPr="00125FEC" w:rsidRDefault="00ED0AE1" w:rsidP="00125FEC">
      <w:pPr>
        <w:jc w:val="both"/>
        <w:rPr>
          <w:rFonts w:ascii="LPMQ Isep Misbah" w:hAnsi="LPMQ Isep Misbah" w:cs="LPMQ Isep Misbah"/>
        </w:rPr>
      </w:pPr>
    </w:p>
    <w:p w14:paraId="1936FE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١١٠٤: حَدَّثَنَا دَاوُدُ بْنُ رُشَيْدٍ حَدَّثَنَا حَفْصُ بْنُ غِيَاثٍ عَنْ الْأَعْمَشِ عَنْ أَبِي صَالِحٍ عَنْ أَبِي هُرَيْرَةَ وَعَنْ أَبِي سُفْيَانَ عَنْ جَابِرٍ قَالَا</w:t>
      </w:r>
    </w:p>
    <w:p w14:paraId="6DD6FE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سُلَيْكٌ الْغَطَفَانِيُّ وَرَسُولُ اللَّهِ صَلَّى اللَّهُ عَلَيْهِ وَسَلَّمَ يَخْطُبُ فَقَالَ لَهُ النَّبِيُّ صَلَّى اللَّهُ عَلَيْهِ وَسَلَّمَ أَصَلَّيْتَ رَكْعَتَيْنِ قَبْلَ أَنْ تَجِيءَ قَالَ لَا قَالَ فَصَلِّ رَكْعَتَيْنِ وَتَجَوَّزْ فِيهِمَا</w:t>
      </w:r>
    </w:p>
    <w:p w14:paraId="6BE05303" w14:textId="77777777" w:rsidR="00ED0AE1" w:rsidRPr="00125FEC" w:rsidRDefault="00ED0AE1" w:rsidP="00125FEC">
      <w:pPr>
        <w:jc w:val="both"/>
        <w:rPr>
          <w:rFonts w:ascii="LPMQ Isep Misbah" w:hAnsi="LPMQ Isep Misbah" w:cs="LPMQ Isep Misbah"/>
        </w:rPr>
      </w:pPr>
    </w:p>
    <w:p w14:paraId="17DD93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1104: Telah menceritakan kepada kami Dawud bin Rusyaid berkata: telah menceritakan kepada kami Hafsh bin Ghiyats dari Al A'masy dari Abu Shalih dari Abu Hurairah dan Abu Sufyan dari Jabir keduanya berkata: "Sulaik Al Ghathafani masuk ke dalam masjid sementara Rasulullah shallallahu 'alaihi wa sallam berkhutbah, lalu Nabi shallallahu 'alaihi wa sallam bersabda bertanya kepadanya: "Apakah engkau telah melaksanakan shalat sebelum engkau tiba?" ia berkata: "Belum, " beliau bersabda: "Shalatlah dua raka'at dan ringankanlah. "</w:t>
      </w:r>
    </w:p>
    <w:p w14:paraId="2A66CD27" w14:textId="77777777" w:rsidR="00ED0AE1" w:rsidRPr="00125FEC" w:rsidRDefault="00ED0AE1" w:rsidP="00125FEC">
      <w:pPr>
        <w:jc w:val="both"/>
        <w:rPr>
          <w:rFonts w:ascii="LPMQ Isep Misbah" w:hAnsi="LPMQ Isep Misbah" w:cs="LPMQ Isep Misbah"/>
        </w:rPr>
      </w:pPr>
    </w:p>
    <w:p w14:paraId="44D90E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١١٠٥: حَدَّثَنَا أَبُو كُرَيْبٍ حَدَّثَنَا عَبْدُ الرَّحْمَنِ الْمُحَارِبِيُّ عَنْ إِسْمَعِيلَ بْنِ مُسْلِمٍ عَنْ الْحَسَنِ عَنْ جَابِرِ بْنِ عَبْدِ اللَّهِ</w:t>
      </w:r>
    </w:p>
    <w:p w14:paraId="561DCD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دَخَلَ الْمَسْجِدَ يَوْمَ الْجُمُعَةِ وَرَسُولُ اللَّهِ صَلَّى اللَّهُ عَلَيْهِ وَسَلَّمَ يَخْطُبُ فَجَعَلَ يَتَخَطَّى النَّاسَ فَقَالَ رَسُولُ اللَّهِ صَلَّى اللَّهُ عَلَيْهِ وَسَلَّمَ اجْلِسْ فَقَدْ آذَيْتَ وَآنَيْتَ</w:t>
      </w:r>
    </w:p>
    <w:p w14:paraId="5070AE72" w14:textId="77777777" w:rsidR="00ED0AE1" w:rsidRPr="00125FEC" w:rsidRDefault="00ED0AE1" w:rsidP="00125FEC">
      <w:pPr>
        <w:jc w:val="both"/>
        <w:rPr>
          <w:rFonts w:ascii="LPMQ Isep Misbah" w:hAnsi="LPMQ Isep Misbah" w:cs="LPMQ Isep Misbah"/>
        </w:rPr>
      </w:pPr>
    </w:p>
    <w:p w14:paraId="0DE126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1105: Telah menceritakan kepada kami Abu Kuraib berkata: telah menceritakan kepada kami 'Abdurrahman Al Muharibi dari Isma'il bin Muslim dari Al Hasan dari Jabir bin Abdullah berkata: "Seorang laki-laki masuk masjid pada hari jum'at sementara Rasulullah shallallahu 'alaihi wa sallam berkhutbah. Laki-laki itu melangkahi orang-orang hingga Rasulullah shallallahu 'alaihi wa sallam bersabda: "Duduk! Sungguh engkau telah terlambat dan menyakiti (orang lain). "</w:t>
      </w:r>
    </w:p>
    <w:p w14:paraId="1192BDF6" w14:textId="77777777" w:rsidR="00ED0AE1" w:rsidRPr="00125FEC" w:rsidRDefault="00ED0AE1" w:rsidP="00125FEC">
      <w:pPr>
        <w:jc w:val="both"/>
        <w:rPr>
          <w:rFonts w:ascii="LPMQ Isep Misbah" w:hAnsi="LPMQ Isep Misbah" w:cs="LPMQ Isep Misbah"/>
        </w:rPr>
      </w:pPr>
    </w:p>
    <w:p w14:paraId="458E3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١١٠٦: حَدَّثَنَا أَبُو كُرَيْبٍ حَدَّثَنَا رِشْدِينُ بْنُ سَعْدٍ عَنْ زَبَّانَ بْنِ فَائِدٍ عَنْ سَهْلِ بْنِ مُعَاذِ بْنِ أَنَسٍ عَنْ أَبِيهِ قَالَ</w:t>
      </w:r>
    </w:p>
    <w:p w14:paraId="7C9E61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تَخَطَّى رِقَابَ النَّاسِ يَوْمَ الْجُمُعَةِ اتُّخِذَ جِسْرًا إِلَى جَهَنَّمَ</w:t>
      </w:r>
    </w:p>
    <w:p w14:paraId="63100468" w14:textId="77777777" w:rsidR="00ED0AE1" w:rsidRPr="00125FEC" w:rsidRDefault="00ED0AE1" w:rsidP="00125FEC">
      <w:pPr>
        <w:jc w:val="both"/>
        <w:rPr>
          <w:rFonts w:ascii="LPMQ Isep Misbah" w:hAnsi="LPMQ Isep Misbah" w:cs="LPMQ Isep Misbah"/>
        </w:rPr>
      </w:pPr>
    </w:p>
    <w:p w14:paraId="7885E2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1106: Telah menceritakan kepada kami Abu Kuraib berkata: telah menceritakan kepada kami Risydin bin Sa'd dari Zabban bin Fa`id dari Sahl bin Mu'adz bin Anas dari Bapaknya ia berkata: "Rasulullah shallallahu 'alaihi wa sallam bersabda: "Barangsiapa di hari jum'at melangkahi pundak orang lain, maka akan dibuatkan baginya jembatan ke jahannam. "</w:t>
      </w:r>
    </w:p>
    <w:p w14:paraId="4351DE3F" w14:textId="77777777" w:rsidR="00ED0AE1" w:rsidRPr="00125FEC" w:rsidRDefault="00ED0AE1" w:rsidP="00125FEC">
      <w:pPr>
        <w:jc w:val="both"/>
        <w:rPr>
          <w:rFonts w:ascii="LPMQ Isep Misbah" w:hAnsi="LPMQ Isep Misbah" w:cs="LPMQ Isep Misbah"/>
        </w:rPr>
      </w:pPr>
    </w:p>
    <w:p w14:paraId="36C7DD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١١٠٧: حَدَّثَنَا مُحَمَّدُ بْنُ بَشَّارٍ حَدَّثَنَا أَبُو دَاوُدَ حَدَّثَنَا جَرِيرُ بْنُ حَازِمٍ عَنْ ثَابِتٍ عَنْ أَنَسِ بْنِ مَالِكٍ</w:t>
      </w:r>
    </w:p>
    <w:p w14:paraId="2C7F82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يُكَلَّمُ فِي الْحَاجَةِ إِذَا نَزَلَ عَنْ الْمِنْبَرِ يَوْمَ الْجُمُعَةِ</w:t>
      </w:r>
    </w:p>
    <w:p w14:paraId="32CC5557" w14:textId="77777777" w:rsidR="00ED0AE1" w:rsidRPr="00125FEC" w:rsidRDefault="00ED0AE1" w:rsidP="00125FEC">
      <w:pPr>
        <w:jc w:val="both"/>
        <w:rPr>
          <w:rFonts w:ascii="LPMQ Isep Misbah" w:hAnsi="LPMQ Isep Misbah" w:cs="LPMQ Isep Misbah"/>
        </w:rPr>
      </w:pPr>
    </w:p>
    <w:p w14:paraId="63F2CA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1107: Telah menceritakan kepada kami Muhammad bin Basysyar berkata: telah menceritakan kepada kami Abu Dawud berkata: telah menceritakan kepada kami Jarir bin Hazim dari Tsabit dari Anas bin Malik berkata: "Jika Nabi shallallahu 'alaihi wa sallam turun dari mimbar di hari jum'at, beliau diadui tentang hajat kebutuhan. "</w:t>
      </w:r>
    </w:p>
    <w:p w14:paraId="744FF09C" w14:textId="77777777" w:rsidR="00ED0AE1" w:rsidRPr="00125FEC" w:rsidRDefault="00ED0AE1" w:rsidP="00125FEC">
      <w:pPr>
        <w:jc w:val="both"/>
        <w:rPr>
          <w:rFonts w:ascii="LPMQ Isep Misbah" w:hAnsi="LPMQ Isep Misbah" w:cs="LPMQ Isep Misbah"/>
        </w:rPr>
      </w:pPr>
    </w:p>
    <w:p w14:paraId="39CE75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١١٠٨: حَدَّثَنَا أَبُو بَكْرِ بْنُ أَبِي شَيْبَةَ حَدَّثَنَا حَاتِمُ بْنُ إِسْمَعِيلَ الْمَدَنِيُّ عَنْ جَعْفَرِ بْنِ مُحَمَّدٍ عَنْ أَبِيهِ عَنْ عُبَيْدِ اللَّهِ بْنِ أَبِي رَافِعٍ قَالَ</w:t>
      </w:r>
    </w:p>
    <w:p w14:paraId="407F82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اسْتَخْلَفَ مَرْوَانُ أَبَا هُرَيْرَةَ عَلَى الْمَدِينَةِ فَخَرَجَ إِلَى مَكَّةَ فَصَلَّى بِنَا أَبُو هُرَيْرَةَ يَوْمَ الْجُمُعَةِ فَقَرَأَ بِسُورَةِ الْجُمُعَةِ فِي السَّجْدَةِ الْأُولَى وَفِي الْآخِرَةِ إِذَا جَاءَكَ الْمُنَافِقُونَ قَالَ عُبَيْدُ اللَّهِ فَأَدْرَكْتُ أَبَا هُرَيْرَةَ حِينَ انْصَرَفَ فَقُلْتُ لَهُ إِنَّكَ قَرَأْتَ بِسُورَتَيْنِ كَانَ عَلِيٌّ يَقْرَأُ بِهِمَا بِالْكُوفَةِ فَقَالَ أَبُو هُرَيْرَةَ إِنِّي سَمِعْتُ رَسُولَ اللَّهِ صَلَّى اللَّهُ عَلَيْهِ وَسَلَّمَ يَقْرَأُ بِهِمَا</w:t>
      </w:r>
    </w:p>
    <w:p w14:paraId="76BA7265" w14:textId="77777777" w:rsidR="00ED0AE1" w:rsidRPr="00125FEC" w:rsidRDefault="00ED0AE1" w:rsidP="00125FEC">
      <w:pPr>
        <w:jc w:val="both"/>
        <w:rPr>
          <w:rFonts w:ascii="LPMQ Isep Misbah" w:hAnsi="LPMQ Isep Misbah" w:cs="LPMQ Isep Misbah"/>
        </w:rPr>
      </w:pPr>
    </w:p>
    <w:p w14:paraId="69C389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1108: Telah menceritakan kepada kami Abu Bakr bin Abu Syaibah berkata: telah menceritakan kepada kami Hatim bin Isma'il Al Madani dari Ja'far bin Muhammad dari Bapaknya dari Ubaidullah bin Abu Rafi' ia berkata: "Marwan mewakilkan kota Madinah kepada Abu Hurairah, pada suatu hari ia keluar menuju Makkah, kemudian di hari jum'at Abu Hurairah shalat bersama kami. Ia membaca surat Al Jumu'ah di raka'at pertama dan membaca IDZAA JAA`AKAL MUNAAFIQUUN di raka'at terakhir." Ubaidullah berkata: Ketika Abu Hurairah berlalu pergi aku menjumpainya dan bertanya: "Engkau membaca dua surat yang pernah Ali baca di Kufah?" Abu Hurairah berkata: "Aku mendengar Rasulullah shallallahu 'alaihi wa sallam membaca keduanya."</w:t>
      </w:r>
    </w:p>
    <w:p w14:paraId="0D884460" w14:textId="77777777" w:rsidR="00ED0AE1" w:rsidRPr="00125FEC" w:rsidRDefault="00ED0AE1" w:rsidP="00125FEC">
      <w:pPr>
        <w:jc w:val="both"/>
        <w:rPr>
          <w:rFonts w:ascii="LPMQ Isep Misbah" w:hAnsi="LPMQ Isep Misbah" w:cs="LPMQ Isep Misbah"/>
        </w:rPr>
      </w:pPr>
    </w:p>
    <w:p w14:paraId="3FB3BE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١١٠٩: حَدَّثَنَا مُحَمَّدُ بْنُ الصَّبَّاحِ أَنْبَأَنَا سُفْيَانُ أَنْبَأَنَا ضَمْرَةُ بْنُ سَعِيدٍ عَنْ عُبَيْدِ اللَّهِ بْنِ عَبْدِ اللَّهِ قَالَ</w:t>
      </w:r>
    </w:p>
    <w:p w14:paraId="6D922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كَتَبَ الضَّحَّاكُ بْنُ قَيْسٍ إِلَى النُّعْمَانِ بْنِ بَشِيرٍ أَخْبِرْنَا بِأَيِّ شَيْءٍ كَانَ النَّبِيُّ صَلَّى اللَّهُ عَلَيْهِ وَسَلَّمَ يَقْرَأُ يَوْمَ الْجُمُعَةِ مَعَ سُورَةِ الْجُمُعَةِ قَالَ كَانَ يَقْرَأُ فِيهَا هَلْ أَتَاكَ حَدِيثُ الْغَاشِيَةِ</w:t>
      </w:r>
    </w:p>
    <w:p w14:paraId="1AB3735D" w14:textId="77777777" w:rsidR="00ED0AE1" w:rsidRPr="00125FEC" w:rsidRDefault="00ED0AE1" w:rsidP="00125FEC">
      <w:pPr>
        <w:jc w:val="both"/>
        <w:rPr>
          <w:rFonts w:ascii="LPMQ Isep Misbah" w:hAnsi="LPMQ Isep Misbah" w:cs="LPMQ Isep Misbah"/>
        </w:rPr>
      </w:pPr>
    </w:p>
    <w:p w14:paraId="715D6E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1109: Telah menceritakan kepada kami Muhammad bin Ash Shabbah berkata: telah memberitakan kepada kami Sufyan berkata: telah memberitakan kepada kami Dlamrah bin Sa'id dari Ubaidullah bin Abdullah berkata: Adl Dlahhak bin Qais menulis surat kepada An Nu'man bin Basyir: kabarkanlah kepada kami surat apa yang di baca Rasulullah shallallahu 'alaihi wa sallam pada hari jum'at, selain surat Al Jumu'ah?" ia menjawab, "Di hari jum'at beliau membaca HAL ATAAKA HADIITSUL GHAASYIAH (Sudah datangkah kepadamu berita (tentang) hari pembalasan?) "</w:t>
      </w:r>
    </w:p>
    <w:p w14:paraId="286356C5" w14:textId="77777777" w:rsidR="00ED0AE1" w:rsidRPr="00125FEC" w:rsidRDefault="00ED0AE1" w:rsidP="00125FEC">
      <w:pPr>
        <w:jc w:val="both"/>
        <w:rPr>
          <w:rFonts w:ascii="LPMQ Isep Misbah" w:hAnsi="LPMQ Isep Misbah" w:cs="LPMQ Isep Misbah"/>
        </w:rPr>
      </w:pPr>
    </w:p>
    <w:p w14:paraId="06049C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١١١٠: حَدَّثَنَا هِشَامُ بْنُ عَمَّارٍ حَدَّثَنَا الْوَلِيدُ بْنُ مُسْلِمٍ عَنْ سَعِيدِ بْنِ سِنَانٍ عَنْ أَبِي الزَّاهِرِيَّةِ عَنْ أَبِي عِنَبَةَ الْخَوْلَانِيِّ</w:t>
      </w:r>
    </w:p>
    <w:p w14:paraId="79F4F2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يَقْرَأُ فِي الْجُمُعَةِ بِسَبِّحِ اسْمَ رَبِّكَ الْأَعْلَى وَهَلْ أَتَاكَ حَدِيثُ الْغَاشِيَةِ</w:t>
      </w:r>
    </w:p>
    <w:p w14:paraId="44F4F4D8" w14:textId="77777777" w:rsidR="00ED0AE1" w:rsidRPr="00125FEC" w:rsidRDefault="00ED0AE1" w:rsidP="00125FEC">
      <w:pPr>
        <w:jc w:val="both"/>
        <w:rPr>
          <w:rFonts w:ascii="LPMQ Isep Misbah" w:hAnsi="LPMQ Isep Misbah" w:cs="LPMQ Isep Misbah"/>
        </w:rPr>
      </w:pPr>
    </w:p>
    <w:p w14:paraId="0461CC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1110: Telah menceritakan kepada kami Hisyam bin 'Ammar berkata: telah menceritakan kepada kami Al Walid bin Muslim dari Sa'id bin Sinan dari Abu Az Zahiriyah dari Abu 'Inabah Al Khaulani berkata: "Nabi shallallahu 'alaihi wa sallam pada hari jum'at membaca SABBIHISMA RABBIKAL A'LAA (Sucikanlah nama Tuhanmu Yang Maha Tinggi) dan HAL ATAAKA HADIITSUL GHAASYIAH (Sudah datangkah kepadamu berita (tentang) hari pembalasan?) "</w:t>
      </w:r>
    </w:p>
    <w:p w14:paraId="36E6700C" w14:textId="77777777" w:rsidR="00ED0AE1" w:rsidRPr="00125FEC" w:rsidRDefault="00ED0AE1" w:rsidP="00125FEC">
      <w:pPr>
        <w:jc w:val="both"/>
        <w:rPr>
          <w:rFonts w:ascii="LPMQ Isep Misbah" w:hAnsi="LPMQ Isep Misbah" w:cs="LPMQ Isep Misbah"/>
        </w:rPr>
      </w:pPr>
    </w:p>
    <w:p w14:paraId="416555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١١١١: حَدَّثَنَا مُحَمَّدُ بْنُ الصَّبَّاحِ أَنْبَأَنَا عُمَرُ بْنُ حَبِيبٍ عَنْ ابْنِ أَبِي ذِئْبٍ عَنْ الزُّهْرِيِّ عَنْ أَبِي سَلَمَةَ وَسَعِيدِ بْنِ الْمُسَيَّبِ عَنْ أَبِي هُرَيْرَةَ</w:t>
      </w:r>
    </w:p>
    <w:p w14:paraId="67863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أَدْرَكَ مِنْ الْجُمُعَةِ رَكْعَةً فَلْيَصِلْ إِلَيْهَا أُخْرَى</w:t>
      </w:r>
    </w:p>
    <w:p w14:paraId="22C8EB3B" w14:textId="77777777" w:rsidR="00ED0AE1" w:rsidRPr="00125FEC" w:rsidRDefault="00ED0AE1" w:rsidP="00125FEC">
      <w:pPr>
        <w:jc w:val="both"/>
        <w:rPr>
          <w:rFonts w:ascii="LPMQ Isep Misbah" w:hAnsi="LPMQ Isep Misbah" w:cs="LPMQ Isep Misbah"/>
        </w:rPr>
      </w:pPr>
    </w:p>
    <w:p w14:paraId="10F500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1111: Telah menceritakan kepada kami Muhammad bin Ash Shabbah berkata: telah memberitakan kepada kami Umar bin Habib dari Ibnu Abu Dzi`b dari Az Zuhri dari Abu Salamah dan Sa'id bin Musayyab dari Abu Hurairah bahwa Nabi shallallahu 'alaihi wa sallam bersabda: "Barangsiapa mendapatkan shalat jum'at satu raka'at, maka hendaklah ia genapkan. "</w:t>
      </w:r>
    </w:p>
    <w:p w14:paraId="22141AE9" w14:textId="77777777" w:rsidR="00ED0AE1" w:rsidRPr="00125FEC" w:rsidRDefault="00ED0AE1" w:rsidP="00125FEC">
      <w:pPr>
        <w:jc w:val="both"/>
        <w:rPr>
          <w:rFonts w:ascii="LPMQ Isep Misbah" w:hAnsi="LPMQ Isep Misbah" w:cs="LPMQ Isep Misbah"/>
        </w:rPr>
      </w:pPr>
    </w:p>
    <w:p w14:paraId="785913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١١١٢: حَدَّثَنَا أَبُو بَكْرِ بْنُ أَبِي شَيْبَةَ وَهِشَامُ بْنُ عَمَّارٍ قَالَا حَدَّثَنَا سُفْيَانُ بْنُ عُيَيْنَةَ عَنْ الزُّهْرِيِّ عَنْ أَبِي سَلَمَةَ عَنْ أَبِي هُرَيْرَةَ قَالَ</w:t>
      </w:r>
    </w:p>
    <w:p w14:paraId="0C47E1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أَدْرَكَ مِنْ الصَّلَاةِ رَكْعَةً فَقَدْ أَدْرَكَ</w:t>
      </w:r>
    </w:p>
    <w:p w14:paraId="3C9DE196" w14:textId="77777777" w:rsidR="00ED0AE1" w:rsidRPr="00125FEC" w:rsidRDefault="00ED0AE1" w:rsidP="00125FEC">
      <w:pPr>
        <w:jc w:val="both"/>
        <w:rPr>
          <w:rFonts w:ascii="LPMQ Isep Misbah" w:hAnsi="LPMQ Isep Misbah" w:cs="LPMQ Isep Misbah"/>
        </w:rPr>
      </w:pPr>
    </w:p>
    <w:p w14:paraId="0FE41C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1112: Telah menceritakan kepada kami Abu Bakr bin Abu Syaibah dan Hisyam bin Ammar keduanya berkata: telah menceritakan kepada kami Sufyan bin Uyainah dari Az Zuhri dari Abu Salamah dari Abu Hurairah ia berkata: "Rasulullah shallallahu 'alaihi wa sallam bersabda: "Barangsiapa mendapatkan satu raka'at maka ia telah mendapatkannya. "</w:t>
      </w:r>
    </w:p>
    <w:p w14:paraId="3D3187C4" w14:textId="77777777" w:rsidR="00ED0AE1" w:rsidRPr="00125FEC" w:rsidRDefault="00ED0AE1" w:rsidP="00125FEC">
      <w:pPr>
        <w:jc w:val="both"/>
        <w:rPr>
          <w:rFonts w:ascii="LPMQ Isep Misbah" w:hAnsi="LPMQ Isep Misbah" w:cs="LPMQ Isep Misbah"/>
        </w:rPr>
      </w:pPr>
    </w:p>
    <w:p w14:paraId="30323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١١١٣: حَدَّثَنَا عَمْرُو بْنُ عُثْمَانَ بْنِ سَعِيدِ بْنِ كَثِيرِ بْنِ دِينَارٍ الْحِمْصِيُّ حَدَّثَنَا بَقِيَّةُ بْنُ الْوَلِيدِ حَدَّثَنَا يُونُسُ بْنُ يَزِيدَ الْأَيْلِيُّ عَنْ الزُّهْرِيِّ عَنْ سَالِمٍ عَنْ ابْنِ عُمَرَ قَالَ</w:t>
      </w:r>
    </w:p>
    <w:p w14:paraId="10D6E9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أَدْرَكَ رَكْعَةً مِنْ صَلَاةِ الْجُمُعَةِ أَوْ غَيْرِهَا فَقَدْ أَدْرَكَ الصَّلَاةَ</w:t>
      </w:r>
    </w:p>
    <w:p w14:paraId="1FC05F8D" w14:textId="77777777" w:rsidR="00ED0AE1" w:rsidRPr="00125FEC" w:rsidRDefault="00ED0AE1" w:rsidP="00125FEC">
      <w:pPr>
        <w:jc w:val="both"/>
        <w:rPr>
          <w:rFonts w:ascii="LPMQ Isep Misbah" w:hAnsi="LPMQ Isep Misbah" w:cs="LPMQ Isep Misbah"/>
        </w:rPr>
      </w:pPr>
    </w:p>
    <w:p w14:paraId="321E69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1113: Telah menceritakan kepada kami Amru bin Utsman bin Sa'id bin Katsir bin Dinar Al Himshi berkata: telah menceritakan kepada kami Baqiyyah bin Walid berkata: telah menceritakan kepada kami Yunus bin Yazid Al Aili dari Az Zuhri dari Salim dari Ibnu Umar ia berkata: "Rasulullah shallallahu 'alaihi wa sallam bersabda: "Barangsiapa mendapatkan satu raka'at dari shalat jum'at atau selainnya, maka dia telah mendapatkan shalat. "</w:t>
      </w:r>
    </w:p>
    <w:p w14:paraId="53BDA12D" w14:textId="77777777" w:rsidR="00ED0AE1" w:rsidRPr="00125FEC" w:rsidRDefault="00ED0AE1" w:rsidP="00125FEC">
      <w:pPr>
        <w:jc w:val="both"/>
        <w:rPr>
          <w:rFonts w:ascii="LPMQ Isep Misbah" w:hAnsi="LPMQ Isep Misbah" w:cs="LPMQ Isep Misbah"/>
        </w:rPr>
      </w:pPr>
    </w:p>
    <w:p w14:paraId="2CDD2D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١١١٤: حَدَّثَنَا مُحَمَّدُ بْنُ يَحْيَى حَدَّثَنَا سَعِيدُ بْنُ أَبِي مَرْيَمَ عَنْ عَبْدِ اللَّهِ بْنِ عُمَرَ عَنْ نَافِعٍ عَنْ ابْنِ عُمَرَ قَالَ</w:t>
      </w:r>
    </w:p>
    <w:p w14:paraId="3C2BB9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أَهْلَ قُبَاءَ كَانُوا يُجَمِّعُونَ مَعَ رَسُولِ اللَّهِ صَلَّى اللَّهُ عَلَيْهِ وَسَلَّمَ يَوْمَ الْجُمُعَةِ</w:t>
      </w:r>
    </w:p>
    <w:p w14:paraId="748977EA" w14:textId="77777777" w:rsidR="00ED0AE1" w:rsidRPr="00125FEC" w:rsidRDefault="00ED0AE1" w:rsidP="00125FEC">
      <w:pPr>
        <w:jc w:val="both"/>
        <w:rPr>
          <w:rFonts w:ascii="LPMQ Isep Misbah" w:hAnsi="LPMQ Isep Misbah" w:cs="LPMQ Isep Misbah"/>
        </w:rPr>
      </w:pPr>
    </w:p>
    <w:p w14:paraId="58CA47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1114: Telah menceritakan kepada kami Muhammad bin Yahya berkata: telah menceritakan kepada kami Sa'id bin Abi Maryam dari Abdullah bin Umar dari Nafi' dari Ibnu Umar ia berkata:</w:t>
      </w:r>
    </w:p>
    <w:p w14:paraId="632B2D53" w14:textId="77777777" w:rsidR="00ED0AE1" w:rsidRPr="00125FEC" w:rsidRDefault="00ED0AE1" w:rsidP="00125FEC">
      <w:pPr>
        <w:jc w:val="both"/>
        <w:rPr>
          <w:rFonts w:ascii="LPMQ Isep Misbah" w:hAnsi="LPMQ Isep Misbah" w:cs="LPMQ Isep Misbah"/>
        </w:rPr>
      </w:pPr>
    </w:p>
    <w:p w14:paraId="0A76C5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"Penduduk Quba melaksanakan shalat berjamaah bersama Rasulullah shallallahu 'alaihi wa sallam pada hari jum'at."</w:t>
      </w:r>
    </w:p>
    <w:p w14:paraId="098AA012" w14:textId="77777777" w:rsidR="00ED0AE1" w:rsidRPr="00125FEC" w:rsidRDefault="00ED0AE1" w:rsidP="00125FEC">
      <w:pPr>
        <w:jc w:val="both"/>
        <w:rPr>
          <w:rFonts w:ascii="LPMQ Isep Misbah" w:hAnsi="LPMQ Isep Misbah" w:cs="LPMQ Isep Misbah"/>
        </w:rPr>
      </w:pPr>
    </w:p>
    <w:p w14:paraId="262B8F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١١١٥: حَدَّثَنَا أَبُو بَكْرِ بْنُ أَبِي شَيْبَةَ حَدَّثَنَا عَبْدُ اللَّهِ بْنُ إِدْرِيسَ وَيَزِيدُ بْنُ هَارُونَ وَمُحَمَّدُ بْنُ بِشْرٍ قَالُوا حَدَّثَنَا مُحَمَّدُ بْنُ عَمْرٍو حَدَّثَنِي عُبَيْدَةُ بْنُ سُفْيَانَ الْحَضْرَمِيُّ عَنْ أَبِي الْجَعْدِ الضَّمْرِيِّ وَكَانَ لَهُ صُحْبَةٌ قَالَ</w:t>
      </w:r>
    </w:p>
    <w:p w14:paraId="7033E8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مَنْ تَرَكَ الْجُمُعَةَ ثَلَاثَ مَرَّاتٍ تَهَاوُنًا بِهَا طُبِعَ عَلَى قَلْبِهِ</w:t>
      </w:r>
    </w:p>
    <w:p w14:paraId="126915EA" w14:textId="77777777" w:rsidR="00ED0AE1" w:rsidRPr="00125FEC" w:rsidRDefault="00ED0AE1" w:rsidP="00125FEC">
      <w:pPr>
        <w:jc w:val="both"/>
        <w:rPr>
          <w:rFonts w:ascii="LPMQ Isep Misbah" w:hAnsi="LPMQ Isep Misbah" w:cs="LPMQ Isep Misbah"/>
        </w:rPr>
      </w:pPr>
    </w:p>
    <w:p w14:paraId="647A63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1115: Telah menceritakan kepada kami Abu Bakr bin Abu Syaibah berkata: telah menceritakan kepada kami Abdullah bin Idris dan Yazid bin Harun dan Muhammad bin Bisyr mereka berkata: telah menceritakan kepada kami Muhammad bin Amru berkata: telah menceritakan kepadaku Ubaidah bin Sufyan Al Hadlrami dari Abul Ja'd Ad Dlamri -ia pernah bertemu Nabi shallallahu 'alaihi wa sallam- Ia berkata: "Nabi shallallahu 'alaihi wa sallam bersabda: "Barangsiapa meninggalkan jum'at sebanyak tiga kali karena meremehkannya, maka hatinya akan ditutup. "</w:t>
      </w:r>
    </w:p>
    <w:p w14:paraId="465A9A4E" w14:textId="77777777" w:rsidR="00ED0AE1" w:rsidRPr="00125FEC" w:rsidRDefault="00ED0AE1" w:rsidP="00125FEC">
      <w:pPr>
        <w:jc w:val="both"/>
        <w:rPr>
          <w:rFonts w:ascii="LPMQ Isep Misbah" w:hAnsi="LPMQ Isep Misbah" w:cs="LPMQ Isep Misbah"/>
        </w:rPr>
      </w:pPr>
    </w:p>
    <w:p w14:paraId="1CDE81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١١١٦: حَدَّثَنَا مُحَمَّدُ بْنُ الْمُثَنَّى حَدَّثَنَا أَبُو عَامِرٍ حَدَّثَنَا زُهَيْرٌ عَنْ أَسِيدِ بْنِ أَبِي أَسِيدٍ ح و حَدَّثَنَا أَحْمَدُ بْنُ عِيسَى الْمِصْرِيُّ حَدَّثَنَا عَبْدُ اللَّهِ بْنُ وَهْبٍ عَنْ ابْنِ أَبِي ذِئْبٍ عَنْ أَسِيدِ بْنِ أَبِي أَسِيدٍ عَنْ عَبْدِ اللَّهِ بْنِ أَبِي قَتَادَةَ عَنْ جَابِرِ بْنِ عَبْدِ اللَّهِ قَالَ</w:t>
      </w:r>
    </w:p>
    <w:p w14:paraId="1F17D2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تَرَكَ الْجُمُعَةَ ثَلَاثًا مِنْ غَيْرِ ضَرُورَةٍ طَبَعَ اللَّهُ عَلَى قَلْبِهِ</w:t>
      </w:r>
    </w:p>
    <w:p w14:paraId="7005398D" w14:textId="77777777" w:rsidR="00ED0AE1" w:rsidRPr="00125FEC" w:rsidRDefault="00ED0AE1" w:rsidP="00125FEC">
      <w:pPr>
        <w:jc w:val="both"/>
        <w:rPr>
          <w:rFonts w:ascii="LPMQ Isep Misbah" w:hAnsi="LPMQ Isep Misbah" w:cs="LPMQ Isep Misbah"/>
        </w:rPr>
      </w:pPr>
    </w:p>
    <w:p w14:paraId="137DBE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1116: Telah menceritakan kepada kami Muhammad Ibnul Mutsanna berkata: telah menceritakan kepada kami Abu Amir berkata: telah menceritakan kepada kami Zuhair dari Usaid bin Abu Asid. (dalam jalur lain disebutkan) Telah menceritakan kepada kami Ahmad bin Isa Al Mishri berkata: telah menceritakan kepada kami Abdullah bin Wahb dari Ibnu Abu Dzi'b dari Asid bin Abu Asid dari Abdullah bin Abu Qatadah dari Jabir bin Abdullah ia berkata: "Rasulullah shallallahu 'alaihi wa sallam bersabda: "Barangsiapa meninggalkan jum'at sebanyak tiga kali tanpa udzur, maka hatinya akan ditutup. "</w:t>
      </w:r>
    </w:p>
    <w:p w14:paraId="5A08AE6A" w14:textId="77777777" w:rsidR="00ED0AE1" w:rsidRPr="00125FEC" w:rsidRDefault="00ED0AE1" w:rsidP="00125FEC">
      <w:pPr>
        <w:jc w:val="both"/>
        <w:rPr>
          <w:rFonts w:ascii="LPMQ Isep Misbah" w:hAnsi="LPMQ Isep Misbah" w:cs="LPMQ Isep Misbah"/>
        </w:rPr>
      </w:pPr>
    </w:p>
    <w:p w14:paraId="1A1801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١١١٧: حَدَّثَنَا مُحَمَّدُ بْنُ بَشَّارٍ حَدَّثَنَا مَعْدِيُّ بْنُ سُلَيْمَانَ حَدَّثَنَا ابْنُ عَجْلَانَ عَنْ أَبِيهِ عَنْ أَبِي هُرَيْرَةَ قَالَ</w:t>
      </w:r>
    </w:p>
    <w:p w14:paraId="260C17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هَلْ عَسَى أَحَدُكُمْ أَنْ يَتَّخِذَ الصُّبَّةَ مِنْ الْغَنَمِ عَلَى رَأْسِ مِيلٍ أَوْ مِيلَيْنِ فَيَتَعَذَّرَ عَلَيْهِ الْكَلَأُ فَيَرْتَفِعَ ثُمَّ تَجِيءُ الْجُمُعَةُ فَلَا يَجِيءُ وَلَا يَشْهَدُهَا وَتَجِيءُ الْجُمُعَةُ فَلَا يَشْهَدُهَا وَتَجِيءُ الْجُمُعَةُ فَلَا يَشْهَدُهَا حَتَّى يُطْبَعَ عَلَى قَلْبِهِ</w:t>
      </w:r>
    </w:p>
    <w:p w14:paraId="38E4291F" w14:textId="77777777" w:rsidR="00ED0AE1" w:rsidRPr="00125FEC" w:rsidRDefault="00ED0AE1" w:rsidP="00125FEC">
      <w:pPr>
        <w:jc w:val="both"/>
        <w:rPr>
          <w:rFonts w:ascii="LPMQ Isep Misbah" w:hAnsi="LPMQ Isep Misbah" w:cs="LPMQ Isep Misbah"/>
        </w:rPr>
      </w:pPr>
    </w:p>
    <w:p w14:paraId="240A59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1117: Telah menceritakan kepada kami Muhammad bin Basysyar berkata: telah menceritakan kepada kami Ma'di bin Sulaiman berkata: telah menceritakan kepada kami Ibnu 'Ajlan dari Bapaknya dari Abu Hurairah ia berkata: "Rasulullah shallallahu 'alaihi wa sallam bersabda: "Ketahuilah, bisa jadi salah seorang dari kalian membawa sekawanan kambing di ujung (jarak) satu mil atau dua mil, kemudian rerumputan tidak ada sementara matahari semakin tinggi dan tibalah waktu jum'at. Namun ia tidak datang dan tidak menghadirinya, kemudian datang lagi jum'at berikutnya namun ia tidak menghadirinya, kemudian datang lagi jum'at berikutnya namun ia tidak menghadirinya, hingga hatinya ditutup. "</w:t>
      </w:r>
    </w:p>
    <w:p w14:paraId="3C111DBE" w14:textId="77777777" w:rsidR="00ED0AE1" w:rsidRPr="00125FEC" w:rsidRDefault="00ED0AE1" w:rsidP="00125FEC">
      <w:pPr>
        <w:jc w:val="both"/>
        <w:rPr>
          <w:rFonts w:ascii="LPMQ Isep Misbah" w:hAnsi="LPMQ Isep Misbah" w:cs="LPMQ Isep Misbah"/>
        </w:rPr>
      </w:pPr>
    </w:p>
    <w:p w14:paraId="77AEC7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١١١٨: حَدَّثَنَا نَصْرُ بْنُ عَلِيٍّ الْجَهْضَمِيُّ حَدَّثَنَا نُوحُ بْنُ قَيْسٍ عَنْ أَخِيهِ عَنْ قَتَادَةَ عَنْ الْحَسَنِ عَنْ سَمُرَةَ بْنِ جُنْدَبٍ</w:t>
      </w:r>
    </w:p>
    <w:p w14:paraId="071662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تَرَكَ الْجُمُعَةَ مُتَعَمِّدًا فَلْيَتَصَدَّقْ بِدِينَارٍ فَإِنْ لَمْ يَجِدْ فَبِنِصْفِ دِينَارٍ</w:t>
      </w:r>
    </w:p>
    <w:p w14:paraId="00DD58CB" w14:textId="77777777" w:rsidR="00ED0AE1" w:rsidRPr="00125FEC" w:rsidRDefault="00ED0AE1" w:rsidP="00125FEC">
      <w:pPr>
        <w:jc w:val="both"/>
        <w:rPr>
          <w:rFonts w:ascii="LPMQ Isep Misbah" w:hAnsi="LPMQ Isep Misbah" w:cs="LPMQ Isep Misbah"/>
        </w:rPr>
      </w:pPr>
    </w:p>
    <w:p w14:paraId="46A416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1118: Telah menceritakan kepada kami Nashr bin Ali Al Jahdlami berkata: telah menceritakan kepada kami Nuh bin Qais dari Saudaranya dari Qatadah dari Al Hasan dari Samurah bin Jundab dari Nabi shallallahu 'alaihi wa sallam, beliau bersabda: "Barangsiapa meninggalkan shalat jum'at dengan sengaja hendaklah bersedekah dengan satu dinar, jika tidak mendapatkannya hendaklah dengan setengahnya. "</w:t>
      </w:r>
    </w:p>
    <w:p w14:paraId="2001D88C" w14:textId="77777777" w:rsidR="00ED0AE1" w:rsidRPr="00125FEC" w:rsidRDefault="00ED0AE1" w:rsidP="00125FEC">
      <w:pPr>
        <w:jc w:val="both"/>
        <w:rPr>
          <w:rFonts w:ascii="LPMQ Isep Misbah" w:hAnsi="LPMQ Isep Misbah" w:cs="LPMQ Isep Misbah"/>
        </w:rPr>
      </w:pPr>
    </w:p>
    <w:p w14:paraId="01DD30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١١١٩: حَدَّثَنَا مُحَمَّدُ بْنُ يَحْيَى حَدَّثَنَا يَزِيدُ بْنُ عَبْدِ رَبِّهِ حَدَّثَنَا بَقِيَّةُ عَنْ مُبَشِّرِ بْنِ عُبَيْدٍ عَنْ حَجَّاجِ بْنِ أَرْطَاةَ عَنْ عَطِيَّةَ الْعُوفِيِّ عَنْ ابْنِ عَبَّاسٍ قَالَ</w:t>
      </w:r>
    </w:p>
    <w:p w14:paraId="1D8A32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يَرْكَعُ قَبْلَ الْجُمُعَةِ أَرْبَعًا لَا يَفْصِلُ فِي شَيْءٍ مِنْهُنَّ</w:t>
      </w:r>
    </w:p>
    <w:p w14:paraId="59B0EA2F" w14:textId="77777777" w:rsidR="00ED0AE1" w:rsidRPr="00125FEC" w:rsidRDefault="00ED0AE1" w:rsidP="00125FEC">
      <w:pPr>
        <w:jc w:val="both"/>
        <w:rPr>
          <w:rFonts w:ascii="LPMQ Isep Misbah" w:hAnsi="LPMQ Isep Misbah" w:cs="LPMQ Isep Misbah"/>
        </w:rPr>
      </w:pPr>
    </w:p>
    <w:p w14:paraId="7314FC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1119: Telah menceritakan kepada kami Muhammad bin Yahya berkata: telah menceritakan kepada kami Yazid bin Abdu Rabbih berkata: telah menceritakan kepada kami Baqiyyah dari Mubassyir bin Ubaid dari Hajjaj bin Arthah dari Atiyah Al 'Ufi dari Ibnu Abbas ia berkata: "Rasulullah shallallahu 'alaihi wa sallam melaksanakan shalat empat raka'at sebelum jum'at secara bersambung. "</w:t>
      </w:r>
    </w:p>
    <w:p w14:paraId="072D0B2E" w14:textId="77777777" w:rsidR="00ED0AE1" w:rsidRPr="00125FEC" w:rsidRDefault="00ED0AE1" w:rsidP="00125FEC">
      <w:pPr>
        <w:jc w:val="both"/>
        <w:rPr>
          <w:rFonts w:ascii="LPMQ Isep Misbah" w:hAnsi="LPMQ Isep Misbah" w:cs="LPMQ Isep Misbah"/>
        </w:rPr>
      </w:pPr>
    </w:p>
    <w:p w14:paraId="661290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١١٢٠: حَدَّثَنَا مُحَمَّدُ بْنُ رُمْحٍ أَنْبَأَنَا اللَّيْثُ بْنُ سَعْدٍ عَنْ نَافِعٍ عَنْ عَبْدِ اللَّهِ بْنِ عُمَرَ</w:t>
      </w:r>
    </w:p>
    <w:p w14:paraId="714D68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إِذَا صَلَّى الْجُمُعَةَ انْصَرَفَ فَصَلَّى سَجْدَتَيْنِ فِي بَيْتِهِ ثُمَّ قَالَ كَانَ رَسُولُ اللَّهِ صَلَّى اللَّهُ عَلَيْهِ وَسَلَّمَ يَصْنَعُ ذَلِكَ</w:t>
      </w:r>
    </w:p>
    <w:p w14:paraId="41C0F2BF" w14:textId="77777777" w:rsidR="00ED0AE1" w:rsidRPr="00125FEC" w:rsidRDefault="00ED0AE1" w:rsidP="00125FEC">
      <w:pPr>
        <w:jc w:val="both"/>
        <w:rPr>
          <w:rFonts w:ascii="LPMQ Isep Misbah" w:hAnsi="LPMQ Isep Misbah" w:cs="LPMQ Isep Misbah"/>
        </w:rPr>
      </w:pPr>
    </w:p>
    <w:p w14:paraId="222D5E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1120: Telah menceritakan kepada kami Muhammad bin Rumh berkata: telah memberitakan kepada kami Al Laits bin Sa'd dari Nafi' dari Abdullah bin Umar Bahwasanya jika telah selesai shalat jum'at ia shalat dua raka'at di rumah, kemudian ia berkata: "Rasulullah shallallahu 'alaihi wa sallam melakukan hal itu. "</w:t>
      </w:r>
    </w:p>
    <w:p w14:paraId="419241C3" w14:textId="77777777" w:rsidR="00ED0AE1" w:rsidRPr="00125FEC" w:rsidRDefault="00ED0AE1" w:rsidP="00125FEC">
      <w:pPr>
        <w:jc w:val="both"/>
        <w:rPr>
          <w:rFonts w:ascii="LPMQ Isep Misbah" w:hAnsi="LPMQ Isep Misbah" w:cs="LPMQ Isep Misbah"/>
        </w:rPr>
      </w:pPr>
    </w:p>
    <w:p w14:paraId="22F1A2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١١٢١: حَدَّثَنَا مُحَمَّدُ بْنُ الصَّبَّاحِ أَنْبَأَنَا سُفْيَانُ عَنْ عَمْرٍو عَنْ ابْنِ شِهَابٍ عَنْ سَالِمٍ عَنْ أَبِيهِ</w:t>
      </w:r>
    </w:p>
    <w:p w14:paraId="2AE80F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بَعْدَ الْجُمُعَةِ رَكْعَتَيْنِ</w:t>
      </w:r>
    </w:p>
    <w:p w14:paraId="239A7E2C" w14:textId="77777777" w:rsidR="00ED0AE1" w:rsidRPr="00125FEC" w:rsidRDefault="00ED0AE1" w:rsidP="00125FEC">
      <w:pPr>
        <w:jc w:val="both"/>
        <w:rPr>
          <w:rFonts w:ascii="LPMQ Isep Misbah" w:hAnsi="LPMQ Isep Misbah" w:cs="LPMQ Isep Misbah"/>
        </w:rPr>
      </w:pPr>
    </w:p>
    <w:p w14:paraId="78E735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1121: Telah menceritakan kepada kami Muhammad bin Ash Shabbah berkata: telah memberitakan kepada kami Sufyan dari Amru dari Ibnu Syihab dari Salim dari Bapaknya berkata: "Nabi shallallahu 'alaihi wa sallam shalat dua raka'at setelah shalat jum'at. "</w:t>
      </w:r>
    </w:p>
    <w:p w14:paraId="58FC4F55" w14:textId="77777777" w:rsidR="00ED0AE1" w:rsidRPr="00125FEC" w:rsidRDefault="00ED0AE1" w:rsidP="00125FEC">
      <w:pPr>
        <w:jc w:val="both"/>
        <w:rPr>
          <w:rFonts w:ascii="LPMQ Isep Misbah" w:hAnsi="LPMQ Isep Misbah" w:cs="LPMQ Isep Misbah"/>
        </w:rPr>
      </w:pPr>
    </w:p>
    <w:p w14:paraId="627C56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١١٢٢: حَدَّثَنَا أَبُو بَكْرِ بْنُ أَبِي شَيْبَةَ وَأَبُو السَّائِبِ سَلْمُ بْنُ جُنَادَةَ قَالَا حَدَّثَنَا عَبْدُ اللَّهِ بْنُ إِدْرِيسَ عَنْ سُهَيْلِ بْنِ أَبِي صَالِحٍ عَنْ أَبِيهِ عَنْ أَبِي هُرَيْرَةَ قَالَ</w:t>
      </w:r>
    </w:p>
    <w:p w14:paraId="56FC54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صَلَّيْتُمْ بَعْدَ الْجُمُعَةِ فَصَلُّوا أَرْبَعًا</w:t>
      </w:r>
    </w:p>
    <w:p w14:paraId="293B1C6A" w14:textId="77777777" w:rsidR="00ED0AE1" w:rsidRPr="00125FEC" w:rsidRDefault="00ED0AE1" w:rsidP="00125FEC">
      <w:pPr>
        <w:jc w:val="both"/>
        <w:rPr>
          <w:rFonts w:ascii="LPMQ Isep Misbah" w:hAnsi="LPMQ Isep Misbah" w:cs="LPMQ Isep Misbah"/>
        </w:rPr>
      </w:pPr>
    </w:p>
    <w:p w14:paraId="5BBDCD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1122: Telah menceritakan kepada kami Abu Bakr bin Abu Syaibah dan Abu As Sa`ib Salm bin Junadah keduanya berkata: telah menceritakan kepada kami Abdullah bin Idris dari Suhail bin Abu Shalih dari bapaknya dari Abu Hurairah ia berkata: "Rasulullah shallallahu 'alaihi wa sallam bersabda: "Jika kalian telah selesai dari shalat jum'at, maka shalatlah empat raka'at. "</w:t>
      </w:r>
    </w:p>
    <w:p w14:paraId="1B7F7E6F" w14:textId="77777777" w:rsidR="00ED0AE1" w:rsidRPr="00125FEC" w:rsidRDefault="00ED0AE1" w:rsidP="00125FEC">
      <w:pPr>
        <w:jc w:val="both"/>
        <w:rPr>
          <w:rFonts w:ascii="LPMQ Isep Misbah" w:hAnsi="LPMQ Isep Misbah" w:cs="LPMQ Isep Misbah"/>
        </w:rPr>
      </w:pPr>
    </w:p>
    <w:p w14:paraId="052231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١١٢٣: حَدَّثَنَا أَبُو كُرَيْبٍ حَدَّثَنَا حَاتِمُ بْنُ إِسْمَعِيلَ ح و حَدَّثَنَا مُحَمَّدُ بْنُ رُمْحٍ أَنْبَأَنَا ابْنُ لَهِيعَةَ جَمِيعًا عَنْ ابْنِ عَجْلَانَ عَنْ عَمْرِو بْنِ شُعَيْبٍ عَنْ أَبِيهِ عَنْ جَدِّهِ</w:t>
      </w:r>
    </w:p>
    <w:p w14:paraId="0BBED4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يُحَلَّقَ فِي الْمَسْجِدِ يَوْمَ الْجُمُعَةِ قَبْلَ الصَّلَاةِ</w:t>
      </w:r>
    </w:p>
    <w:p w14:paraId="32ECC8E4" w14:textId="77777777" w:rsidR="00ED0AE1" w:rsidRPr="00125FEC" w:rsidRDefault="00ED0AE1" w:rsidP="00125FEC">
      <w:pPr>
        <w:jc w:val="both"/>
        <w:rPr>
          <w:rFonts w:ascii="LPMQ Isep Misbah" w:hAnsi="LPMQ Isep Misbah" w:cs="LPMQ Isep Misbah"/>
        </w:rPr>
      </w:pPr>
    </w:p>
    <w:p w14:paraId="40E397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1123: Telah menceritakan kepada kami Abu Kuraib berkata: telah menceritakan kepada kami Hatim bin Isma'il. (dalam jalur lain disebutkan) Telah menceritakan kepada kami Muhammad bin Rumh berkata: telah memberitakan kepada kami Ibnu Lahi'ah semuanya dari Ibnu 'Ajlan dari Amru bin Syu'aib dari Bapaknya dari Kakeknya berkata: "Pada hari jum'at Rasulullah shallallahu 'alaihi wa sallam melarang membuat halaqah dalam masjid sebelum shalat jum'at selesai. "</w:t>
      </w:r>
    </w:p>
    <w:p w14:paraId="764A917C" w14:textId="77777777" w:rsidR="00ED0AE1" w:rsidRPr="00125FEC" w:rsidRDefault="00ED0AE1" w:rsidP="00125FEC">
      <w:pPr>
        <w:jc w:val="both"/>
        <w:rPr>
          <w:rFonts w:ascii="LPMQ Isep Misbah" w:hAnsi="LPMQ Isep Misbah" w:cs="LPMQ Isep Misbah"/>
        </w:rPr>
      </w:pPr>
    </w:p>
    <w:p w14:paraId="25BC34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١١٢٤: حَدَّثَنَا مُحَمَّدُ بْنُ الْمُصَفَّى الْحِمْصِيُّ حَدَّثَنَا بَقِيَّةُ عَنْ عَبْدِ اللَّهِ بْنِ وَاقِدٍ عَنْ مُحَمَّدِ بْنِ عَجْلَانَ عَنْ عَمْرِو بْنِ شُعَيْبٍ عَنْ أَبِيهِ عَنْ جَدِّهِ قَالَ</w:t>
      </w:r>
    </w:p>
    <w:p w14:paraId="402FBB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الِاحْتِبَاءِ يَوْمَ الْجُمُعَةِ يَعْنِي وَالْإِمَامُ يَخْطُبُ</w:t>
      </w:r>
    </w:p>
    <w:p w14:paraId="0227C156" w14:textId="77777777" w:rsidR="00ED0AE1" w:rsidRPr="00125FEC" w:rsidRDefault="00ED0AE1" w:rsidP="00125FEC">
      <w:pPr>
        <w:jc w:val="both"/>
        <w:rPr>
          <w:rFonts w:ascii="LPMQ Isep Misbah" w:hAnsi="LPMQ Isep Misbah" w:cs="LPMQ Isep Misbah"/>
        </w:rPr>
      </w:pPr>
    </w:p>
    <w:p w14:paraId="4A30AB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1124: Telah menceritakan kepada kami Muhammad bin Mushaffa Al Himshi berkata: telah menceritakan kepada kami Baqiyyah dari Abdullah bin Waqid dari Muhammad bin 'Ajlan dari Amru bin Syu'aib dari Bapaknya dari Kakeknya ia berkata: "Rasulullah shallallahu 'alaihi wa sallam melarang duduk ihtiba` di hari jum'at, yaitu ketika imam sedang berkhutbah. "</w:t>
      </w:r>
    </w:p>
    <w:p w14:paraId="481DFA85" w14:textId="77777777" w:rsidR="00ED0AE1" w:rsidRPr="00125FEC" w:rsidRDefault="00ED0AE1" w:rsidP="00125FEC">
      <w:pPr>
        <w:jc w:val="both"/>
        <w:rPr>
          <w:rFonts w:ascii="LPMQ Isep Misbah" w:hAnsi="LPMQ Isep Misbah" w:cs="LPMQ Isep Misbah"/>
        </w:rPr>
      </w:pPr>
    </w:p>
    <w:p w14:paraId="41209C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١١٢٥: حَدَّثَنَا يُوسُفُ بْنُ مُوسَى الْقَطَّانُ حَدَّثَنَا جَرِيرٌ ح و حَدَّثَنَا عَبْدُ اللَّهِ بْنُ سَعِيدٍ حَدَّثَنَا أَبُو خَالِدٍ الْأَحْمَرُ جَمِيعًا عَنْ مُحَمَّدِ بْنِ إِسْحَقَ عَنْ الزُّهْرِيِّ عَنْ السَّائِبِ بْنِ يَزِيدَ قَالَ</w:t>
      </w:r>
    </w:p>
    <w:p w14:paraId="1B0E9E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كَانَ لِرَسُولِ اللَّهِ صَلَّى اللَّهُ عَلَيْهِ وَسَلَّمَ إِلَّا مُؤَذِّنٌ وَاحِدٌ إِذَا خَرَجَ أَذَّنَ وَإِذَا نَزَلَ أَقَامَ وَأَبُو بَكْرٍ وَعُمَرُ كَذَلِكَ</w:t>
      </w:r>
    </w:p>
    <w:p w14:paraId="1AF575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فَلَمَّا كَانَ عُثْمَانُ وَكَثُرَ النَّاسُ زَادَ النِّدَاءَ الثَّالِثَ عَلَى دَارٍ فِي السُّوقِ يُقَالُ لَهَا الزَّوْرَاءُ فَإِذَا خَرَجَ أَذَّنَ وَإِذَا نَزَلَ أَقَامَ</w:t>
      </w:r>
    </w:p>
    <w:p w14:paraId="55AB5373" w14:textId="77777777" w:rsidR="00ED0AE1" w:rsidRPr="00125FEC" w:rsidRDefault="00ED0AE1" w:rsidP="00125FEC">
      <w:pPr>
        <w:jc w:val="both"/>
        <w:rPr>
          <w:rFonts w:ascii="LPMQ Isep Misbah" w:hAnsi="LPMQ Isep Misbah" w:cs="LPMQ Isep Misbah"/>
        </w:rPr>
      </w:pPr>
    </w:p>
    <w:p w14:paraId="28AD49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1125: Telah menceritakan kepada kami Yusuf Al Qaththan berkata: telah menceritakan kepada kami Jarir. (dalam jalur lain disebutkan) Telah menceritakan kepada kami Abdullah bin Sa'id berkata: telah menceritakan kepada kami Abu Khalid Al Ahmar semuanya dari Muhammad bin Ishaq dari Az Zuhri dari As Sa`ib bin Yazid ia berkata: "Pada masa Rasulullah shallallahu 'alaihi wa sallam hanya ada satu adzan, jika beliau keluar adzan dikumandangkan, dan jika beliau turun (dari mimbar) iqamah dikumandangkan. Demikian juga pada masa Abu Bakar dan Umar. Ketika masa Utsman orang-orang semakin banyak, lalu ia menambahkan adzan yang ketiga di suatu rumah di pasar yang disebut Zaura`. Jika ia keluar, adzan dikumandangkan dan jika ia turun (dari mimbar) iqamah dikumandangkan. "</w:t>
      </w:r>
    </w:p>
    <w:p w14:paraId="1AEC94B3" w14:textId="77777777" w:rsidR="00ED0AE1" w:rsidRPr="00125FEC" w:rsidRDefault="00ED0AE1" w:rsidP="00125FEC">
      <w:pPr>
        <w:jc w:val="both"/>
        <w:rPr>
          <w:rFonts w:ascii="LPMQ Isep Misbah" w:hAnsi="LPMQ Isep Misbah" w:cs="LPMQ Isep Misbah"/>
        </w:rPr>
      </w:pPr>
    </w:p>
    <w:p w14:paraId="01115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١١٢٦: حَدَّثَنَا مُحَمَّدُ بْنُ يَحْيَى حَدَّثَنَا الْهَيْثَمُ بْنُ جَمِيلٍ حَدَّثَنَا ابْنُ الْمُبَارَكِ عَنْ أَبَانَ بْنِ تَغْلِبَ عَنْ عَدِيِّ بْنِ ثَابِتٍ عَنْ أَبِيهِ قَالَ</w:t>
      </w:r>
    </w:p>
    <w:p w14:paraId="11B70D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قَامَ عَلَى الْمِنْبَرِ اسْتَقْبَلَهُ أَصْحَابُهُ بِوُجُوهِهِمْ</w:t>
      </w:r>
    </w:p>
    <w:p w14:paraId="3697E887" w14:textId="77777777" w:rsidR="00ED0AE1" w:rsidRPr="00125FEC" w:rsidRDefault="00ED0AE1" w:rsidP="00125FEC">
      <w:pPr>
        <w:jc w:val="both"/>
        <w:rPr>
          <w:rFonts w:ascii="LPMQ Isep Misbah" w:hAnsi="LPMQ Isep Misbah" w:cs="LPMQ Isep Misbah"/>
        </w:rPr>
      </w:pPr>
    </w:p>
    <w:p w14:paraId="7CC05D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1126: Telah menceritakan kepada kami Muhammad bin Yahya berkata: telah menceritakan kepada kami Haitsam bin Jamil berkata: telah menceritakan kepada kami Ibnu Mubarak dari Aban bin Taghlib dari 'Adiy bin Tsabit dari Bapaknya ia berkata: "Jika Nabi shallallahu 'alaihi wa sallam bangun dari mimbar, maka para sahabat menyambutnya dengan wajah-wajah mereka. "</w:t>
      </w:r>
    </w:p>
    <w:p w14:paraId="7AD36A94" w14:textId="77777777" w:rsidR="00ED0AE1" w:rsidRPr="00125FEC" w:rsidRDefault="00ED0AE1" w:rsidP="00125FEC">
      <w:pPr>
        <w:jc w:val="both"/>
        <w:rPr>
          <w:rFonts w:ascii="LPMQ Isep Misbah" w:hAnsi="LPMQ Isep Misbah" w:cs="LPMQ Isep Misbah"/>
        </w:rPr>
      </w:pPr>
    </w:p>
    <w:p w14:paraId="1BACB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١١٢٧: حَدَّثَنَا مُحَمَّدُ بْنُ الصَّبَّاحِ أَنْبَأَنَا سُفْيَانُ بْنُ عُيَيْنَةَ عَنْ أَيُّوبَ عَنْ مُحَمَّدِ بْنِ سِيرِينَ عَنْ أَبِي هُرَيْرَةَ قَالَ</w:t>
      </w:r>
    </w:p>
    <w:p w14:paraId="4B438A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فِي الْجُمُعَةِ سَاعَةً لَا يُوَافِقُهَا رَجُلٌ مُسْلِمٌ قَائِمٌ يُصَلِّي يَسْأَلُ اللَّهَ فِيهَا خَيْرًا إِلَّا أَعْطَاهُ وَقَلَّلَهَا بِيَدِهِ</w:t>
      </w:r>
    </w:p>
    <w:p w14:paraId="792CEAF6" w14:textId="77777777" w:rsidR="00ED0AE1" w:rsidRPr="00125FEC" w:rsidRDefault="00ED0AE1" w:rsidP="00125FEC">
      <w:pPr>
        <w:jc w:val="both"/>
        <w:rPr>
          <w:rFonts w:ascii="LPMQ Isep Misbah" w:hAnsi="LPMQ Isep Misbah" w:cs="LPMQ Isep Misbah"/>
        </w:rPr>
      </w:pPr>
    </w:p>
    <w:p w14:paraId="4B3EDB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1127: Telah menceritakan kepada kami Muhammad bin Ash Shabbah berkata: telah memberitakan kepada kami Sufyan bin Uyainah dari Ayyub dari Muhammad bin Sirin dari Abu Hurairah ia berkata: "Rasulullah shallallahu 'alaihi wa sallam bersabda: "Sesungguhnya pada hari jum'at ada satu waktu, tidaklah seorang muslim berdiri shalat dan meminta kebaikan kepada Allah pada waktu itu, kecuali Ia akan mengabulkannya, " dan beliau mensedikitkan waktu itu dengan isyarat tangan. "</w:t>
      </w:r>
    </w:p>
    <w:p w14:paraId="4583FC41" w14:textId="77777777" w:rsidR="00ED0AE1" w:rsidRPr="00125FEC" w:rsidRDefault="00ED0AE1" w:rsidP="00125FEC">
      <w:pPr>
        <w:jc w:val="both"/>
        <w:rPr>
          <w:rFonts w:ascii="LPMQ Isep Misbah" w:hAnsi="LPMQ Isep Misbah" w:cs="LPMQ Isep Misbah"/>
        </w:rPr>
      </w:pPr>
    </w:p>
    <w:p w14:paraId="737111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١١٢٨: حَدَّثَنَا أَبُو بَكْرِ بْنُ أَبِي شَيْبَةَ حَدَّثَنَا خَالِدُ بْنُ مَخْلَدٍ حَدَّثَنَا كَثِيرُ بْنُ عَبْدِ اللَّهِ بْنِ عَمْرِو بْنِ عَوْفٍ الْمُزَنِيُّ عَنْ أَبِيهِ عَنْ جَدِّهِ قَالَ</w:t>
      </w:r>
    </w:p>
    <w:p w14:paraId="53C669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فِي يَوْمِ الْجُمُعَةِ سَاعَةٌ مِنْ النَّهَارِ لَا يَسْأَلُ اللَّهَ فِيهَا الْعَبْدُ شَيْئًا إِلَّا أُعْطِيَ سُؤْلَهُ قِيلَ أَيُّ سَاعَةٍ قَالَ حِينَ تُقَامُ الصَّلَاةُ إِلَى الِانْصِرَافِ مِنْهَا</w:t>
      </w:r>
    </w:p>
    <w:p w14:paraId="7DBED2B8" w14:textId="77777777" w:rsidR="00ED0AE1" w:rsidRPr="00125FEC" w:rsidRDefault="00ED0AE1" w:rsidP="00125FEC">
      <w:pPr>
        <w:jc w:val="both"/>
        <w:rPr>
          <w:rFonts w:ascii="LPMQ Isep Misbah" w:hAnsi="LPMQ Isep Misbah" w:cs="LPMQ Isep Misbah"/>
        </w:rPr>
      </w:pPr>
    </w:p>
    <w:p w14:paraId="1CA6CD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1128: Telah menceritakan kepada kami Abu Bakr bin Abu Syaibah berkata: telah menceritakan kepada kami Khalid bin Makhlad berkata: telah menceritakan kepada kami Katsir bin Abdullah bin Amru bin Auf Al Muzani dari Bapaknya dari Kakeknya ia berkata: "Aku mendengar Rasulullah shallallahu 'alaihi wa sallam mengatakan tentang hari jum'at: "Satu waktu pada siang hari di hari jum'at, tidaklah seorang hamba berdiri memohon sesuatu kepada Allah di dalamnya melainkan Ia akan mengabulkan permintaannya. " Ditanyakan kepada beliau, "Kapan itu?" beliau menjawab: "Ketika shalat didirikan hingga selesai. "</w:t>
      </w:r>
    </w:p>
    <w:p w14:paraId="4616A2BA" w14:textId="77777777" w:rsidR="00ED0AE1" w:rsidRPr="00125FEC" w:rsidRDefault="00ED0AE1" w:rsidP="00125FEC">
      <w:pPr>
        <w:jc w:val="both"/>
        <w:rPr>
          <w:rFonts w:ascii="LPMQ Isep Misbah" w:hAnsi="LPMQ Isep Misbah" w:cs="LPMQ Isep Misbah"/>
        </w:rPr>
      </w:pPr>
    </w:p>
    <w:p w14:paraId="6D6D9C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١١٢٩: حَدَّثَنَا عَبْدُ الرَّحْمَنِ بْنُ إِبْرَاهِيمَ الدِّمَشْقِيُّ حَدَّثَنَا ابْنُ أَبِي فُدَيْكٍ عَنْ الضَّحَّاكِ بْنِ عُثْمَانَ عَنْ أَبِي النَّضْرِ عَنْ أَبِي سَلَمَةَ عَنْ عَبْدِ اللَّهِ بْنِ سَلَامٍ قَالَ</w:t>
      </w:r>
    </w:p>
    <w:p w14:paraId="211305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وَرَسُولُ اللَّهِ صَلَّى اللَّهُ عَلَيْهِ وَسَلَّمَ جَالِسٌ إِنَّا لَنَجِدُ فِي كِتَابِ اللَّهِ فِي يَوْمِ الْجُمُعَةِ سَاعَةً لَا يُوَافِقُهَا عَبْدٌ مُؤْمِنٌ يُصَلِّي يَسْأَلُ اللَّهَ فِيهَا شَيْئًا إِلَّا قَضَى لَهُ حَاجَتَهُ قَالَ عَبْدُ اللَّهِ فَأَشَارَ إِلَيَّ رَسُولُ اللَّهِ صَلَّى اللَّهُ عَلَيْهِ وَسَلَّمَ أَوْ بَعْضُ سَاعَةٍ فَقُلْتُ صَدَقْتَ أَوْ بَعْضُ سَاعَةٍ قُلْتُ أَيُّ سَاعَةٍ هِيَ قَالَ هِيَ آخِرُ سَاعَاتِ النَّهَارِ قُلْتُ إِنَّهَا لَيْسَتْ سَاعَةَ صَلَاةٍ قَالَ بَلَى إِنَّ الْعَبْدَ الْمُؤْمِنَ إِذَا صَلَّى ثُمَّ جَلَسَ لَا يَحْبِسُهُ إِلَّا الصَّلَاةُ فَهُوَ فِي الصَّلَاةِ</w:t>
      </w:r>
    </w:p>
    <w:p w14:paraId="71C40860" w14:textId="77777777" w:rsidR="00ED0AE1" w:rsidRPr="00125FEC" w:rsidRDefault="00ED0AE1" w:rsidP="00125FEC">
      <w:pPr>
        <w:jc w:val="both"/>
        <w:rPr>
          <w:rFonts w:ascii="LPMQ Isep Misbah" w:hAnsi="LPMQ Isep Misbah" w:cs="LPMQ Isep Misbah"/>
        </w:rPr>
      </w:pPr>
    </w:p>
    <w:p w14:paraId="08824C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1129: Telah menceritakan kepada kami 'Abdurrahman bin Ibrahim Ad Dimasyqi berkata: telah menceritakan kepada kami Ibnu Abu Fudaik dari Adl Dlahhak bin Utsman dari Abu An Nadlrah dari Abu Salamah dari Abdullah bin Salam berkata: Aku bertanya sementara Rasulullah shallallahu 'alaihi wa sallam sedang duduk, "Dalam Kitabullah kami mendapati satu waktu di hari jum'at, tidaklah seorang mukmin pada waktu itu berdiri shalat dan meminta sesuatu kepada Allah, kecuali Ia akan memenuhinya. " Abdullah berkata: "Rasulullah shallallahu 'alaihi wa sallam berisyarat kepadaku: "atau sebagian waktu, " lalu aku berkata: "Engkau benar, atau sebagian waktu. Aku tanyakan, "Kapan waktu itu?" ia menjawab, "Di akhir waktu siang hari. " Aku bertanya, "Bukankah itu waktu shalat?" ia menjawab, "Benar, sesungguhnya seorang hamba yang beriman apabila shalat kemudian duduk, dan tidak ada yang menahannya untuk duduk kecuali karena menunggu shalat, maka ia adalah hitungan shalat. "</w:t>
      </w:r>
    </w:p>
    <w:p w14:paraId="09C36D3A" w14:textId="77777777" w:rsidR="00ED0AE1" w:rsidRPr="00125FEC" w:rsidRDefault="00ED0AE1" w:rsidP="00125FEC">
      <w:pPr>
        <w:jc w:val="both"/>
        <w:rPr>
          <w:rFonts w:ascii="LPMQ Isep Misbah" w:hAnsi="LPMQ Isep Misbah" w:cs="LPMQ Isep Misbah"/>
        </w:rPr>
      </w:pPr>
    </w:p>
    <w:p w14:paraId="2941F3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١١٣٠: حَدَّثَنَا أَبُو بَكْرِ بْنُ أَبِي شَيْبَةَ حَدَّثَنَا إِسْحَقُ بْنُ سُلَيْمَانَ أَبُو يَحْيَى الرَّازِيُّ عَنْ مُغِيرَةَ بْنِ زِيَادٍ عَنْ عَطَاءٍ عَنْ عَائِشَةَ قَالَتْ</w:t>
      </w:r>
    </w:p>
    <w:p w14:paraId="621EE7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ثَابَرَ عَلَى ثِنْتَيْ عَشْرَةَ رَكْعَةً مِنْ السُّنَّةِ بُنِيَ لَهُ بَيْتٌ فِي الْجَنَّةِ أَرْبَعٍ قَبْلَ الظُّهْرِ وَرَكْعَتَيْنِ بَعْدَ الظُّهْرِ وَرَكْعَتَيْنِ بَعْدَ الْمَغْرِبِ وَرَكْعَتَيْنِ بَعْدَ الْعِشَاءِ وَرَكْعَتَيْنِ قَبْلَ الْفَجْرِ</w:t>
      </w:r>
    </w:p>
    <w:p w14:paraId="569A50C6" w14:textId="77777777" w:rsidR="00ED0AE1" w:rsidRPr="00125FEC" w:rsidRDefault="00ED0AE1" w:rsidP="00125FEC">
      <w:pPr>
        <w:jc w:val="both"/>
        <w:rPr>
          <w:rFonts w:ascii="LPMQ Isep Misbah" w:hAnsi="LPMQ Isep Misbah" w:cs="LPMQ Isep Misbah"/>
        </w:rPr>
      </w:pPr>
    </w:p>
    <w:p w14:paraId="7919A3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1130: Telah menceritakan kepada kami Abu Bakr bin Abu Syaibah berkata: telah menceritakan kepada kami Ishaq bin Sulaiman Abu Yahya Ar Razi dari Mughirah bin Ziyad dari 'Atho` dari 'Aisyah ia berkata: "Rasulullah shallallahu 'alaihi wa sallam bersabda: "Barangsiapa menjaga dua belas raka'at shalat sunnah maka akan dibangunkan baginya rumah di surga: empat raka'at sebelum zhuhur, dua raka'at setelah zhuhur, dua raka'at setelah maghrib, dua raka'at setelah isya dan dua raka'at sebelum fajar. "</w:t>
      </w:r>
    </w:p>
    <w:p w14:paraId="67A46071" w14:textId="77777777" w:rsidR="00ED0AE1" w:rsidRPr="00125FEC" w:rsidRDefault="00ED0AE1" w:rsidP="00125FEC">
      <w:pPr>
        <w:jc w:val="both"/>
        <w:rPr>
          <w:rFonts w:ascii="LPMQ Isep Misbah" w:hAnsi="LPMQ Isep Misbah" w:cs="LPMQ Isep Misbah"/>
        </w:rPr>
      </w:pPr>
    </w:p>
    <w:p w14:paraId="2814B1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١١٣١: حَدَّثَنَا أَبُو بَكْرِ بْنُ أَبِي شَيْبَةَ حَدَّثَنَا يَزِيدُ بْنُ هَارُونَ أَنْبَأَنَا إِسْمَعِيلُ بْنُ أَبِي خَالِدٍ عَنْ الْمُسَيَّبِ بْنِ رَافِعٍ عَنْ عَنْبَسَةَ بْنِ أَبِي سُفْيَانَ عَنْ أُمِّ حَبِيبَةَ بِنْتِ أَبِي سُفْيَانَ</w:t>
      </w:r>
    </w:p>
    <w:p w14:paraId="3CED75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صَلَّى فِي يَوْمٍ وَلَيْلَةٍ ثِنْتَيْ عَشْرَةَ رَكْعَةً بُنِيَ لَهُ بَيْتٌ فِي الْجَنَّةِ</w:t>
      </w:r>
    </w:p>
    <w:p w14:paraId="7CC17734" w14:textId="77777777" w:rsidR="00ED0AE1" w:rsidRPr="00125FEC" w:rsidRDefault="00ED0AE1" w:rsidP="00125FEC">
      <w:pPr>
        <w:jc w:val="both"/>
        <w:rPr>
          <w:rFonts w:ascii="LPMQ Isep Misbah" w:hAnsi="LPMQ Isep Misbah" w:cs="LPMQ Isep Misbah"/>
        </w:rPr>
      </w:pPr>
    </w:p>
    <w:p w14:paraId="2506FF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1131: Telah menceritakan kepada kami Abu Bakr bin Abu Syaibah berkata: telah menceritakan kepada kami Yazid bin Harun berkata: telah memberitakan kepada kami Isma'il bin Abu Kholid dari Al Musayyab bin Rafi' dari Anbasah bin Abu Sufyan dari Ummu Habibah binti Abu Sufyan dari Nabi shallallahu 'alaihi wa sallam, beliau bersabda: "Barangsiapa shalat dua belas raka'at (shalat sunnah) dalam sehari semalam maka akan dibangunkan baginya rumah di surga. "</w:t>
      </w:r>
    </w:p>
    <w:p w14:paraId="188783A5" w14:textId="77777777" w:rsidR="00ED0AE1" w:rsidRPr="00125FEC" w:rsidRDefault="00ED0AE1" w:rsidP="00125FEC">
      <w:pPr>
        <w:jc w:val="both"/>
        <w:rPr>
          <w:rFonts w:ascii="LPMQ Isep Misbah" w:hAnsi="LPMQ Isep Misbah" w:cs="LPMQ Isep Misbah"/>
        </w:rPr>
      </w:pPr>
    </w:p>
    <w:p w14:paraId="21D21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١١٣٢: حَدَّثَنَا أَبُو بَكْرِ بْنُ أَبِي شَيْبَةَ حَدَّثَنَا مُحَمَّدُ بْنُ سُلَيْمَانَ بْنِ الْأَصْبَهَانِيِّ عَنْ سُهَيْلٍ عَنْ أَبِيهِ عَنْ أَبِي هُرَيْرَةَ قَالَ</w:t>
      </w:r>
    </w:p>
    <w:p w14:paraId="12EBD8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فِي يَوْمٍ ثِنْتَيْ عَشْرَةَ رَكْعَةً بُنِيَ لَهُ بَيْتٌ فِي الْجَنَّةِ رَكْعَتَيْنِ قَبْلَ الْفَجْرِ وَرَكْعَتَيْنِ قَبْلَ الظُّهْرِ وَرَكْعَتَيْنِ بَعْدَ الظُّهْرِ وَرَكْعَتَيْنِ أَظُنُّهُ قَالَ قَبْلَ الْعَصْرِ وَرَكْعَتَيْنِ بَعْدَ الْمَغْرِبِ أَظُنُّهُ قَالَ وَرَكْعَتَيْنِ بَعْدَ الْعِشَاءِ الْآخِرَةِ</w:t>
      </w:r>
    </w:p>
    <w:p w14:paraId="7CDABF30" w14:textId="77777777" w:rsidR="00ED0AE1" w:rsidRPr="00125FEC" w:rsidRDefault="00ED0AE1" w:rsidP="00125FEC">
      <w:pPr>
        <w:jc w:val="both"/>
        <w:rPr>
          <w:rFonts w:ascii="LPMQ Isep Misbah" w:hAnsi="LPMQ Isep Misbah" w:cs="LPMQ Isep Misbah"/>
        </w:rPr>
      </w:pPr>
    </w:p>
    <w:p w14:paraId="6EE57C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1132: Telah menceritakan kepada kami Abu Bakr bin Abu Syaibah berkata: telah menceritakan kepada kami Muhammad bin Sulaiman bin Al Ashbahani dari Suhail dari Bapaknya dari Abu Hurairah ia berkata: "Rasulullah shallallahu 'alaihi wa sallam "Barangsiapa shalat dalam sehari sebanyak dua belas raka'at, maka akan dibangunkan baginya rumah di surga: dua raka'at sebelum fajar, dua raka'at setelah zhuhur, dua raka'at setelah zhuhur, dua raka'at, aku menduga bahwa beliau mengatakan: "sebelum ashar, dua raka'at setelah maghrib, dan aku menduga beliau mengatakan: "dan dua raka'at setelah isya yang akhir. "</w:t>
      </w:r>
    </w:p>
    <w:p w14:paraId="74E0D339" w14:textId="77777777" w:rsidR="00ED0AE1" w:rsidRPr="00125FEC" w:rsidRDefault="00ED0AE1" w:rsidP="00125FEC">
      <w:pPr>
        <w:jc w:val="both"/>
        <w:rPr>
          <w:rFonts w:ascii="LPMQ Isep Misbah" w:hAnsi="LPMQ Isep Misbah" w:cs="LPMQ Isep Misbah"/>
        </w:rPr>
      </w:pPr>
    </w:p>
    <w:p w14:paraId="701431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١١٣٣: حَدَّثَنَا هِشَامُ بْنُ عَمَّارٍ حَدَّثَنَا سُفْيَانُ بْنُ عُيَيْنَةَ عَنْ عَمْرِو بْنِ دِينَارٍ عَنْ ابْنِ عُمَرَ</w:t>
      </w:r>
    </w:p>
    <w:p w14:paraId="51A90A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أَضَاءَ لَهُ الْفَجْرُ صَلَّى رَكْعَتَيْنِ</w:t>
      </w:r>
    </w:p>
    <w:p w14:paraId="5D15AB12" w14:textId="77777777" w:rsidR="00ED0AE1" w:rsidRPr="00125FEC" w:rsidRDefault="00ED0AE1" w:rsidP="00125FEC">
      <w:pPr>
        <w:jc w:val="both"/>
        <w:rPr>
          <w:rFonts w:ascii="LPMQ Isep Misbah" w:hAnsi="LPMQ Isep Misbah" w:cs="LPMQ Isep Misbah"/>
        </w:rPr>
      </w:pPr>
    </w:p>
    <w:p w14:paraId="2350C4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1133: Telah menceritakan kepada kami Hisyam bin Ammar berkata: telah menceritakan kepada kami Sufyan bin Uyainah dari Amru bin Dinar dari Ibnu Umar berkata: "Jika fajar telah meneranginya, Nabi shallallahu 'alaihi wa sallam shalat dua raka'at. "</w:t>
      </w:r>
    </w:p>
    <w:p w14:paraId="6C8E6E95" w14:textId="77777777" w:rsidR="00ED0AE1" w:rsidRPr="00125FEC" w:rsidRDefault="00ED0AE1" w:rsidP="00125FEC">
      <w:pPr>
        <w:jc w:val="both"/>
        <w:rPr>
          <w:rFonts w:ascii="LPMQ Isep Misbah" w:hAnsi="LPMQ Isep Misbah" w:cs="LPMQ Isep Misbah"/>
        </w:rPr>
      </w:pPr>
    </w:p>
    <w:p w14:paraId="2F354A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١١٣٤: حَدَّثَنَا أَحْمَدُ بْنُ عَبْدَةَ أَنْبَأَنَا حَمَّادُ بْنُ زَيْدٍ عَنْ أَنَسِ بْنِ سِيرِينَ عَنْ ابْنِ عُمَرَ قَالَ</w:t>
      </w:r>
    </w:p>
    <w:p w14:paraId="2A7450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الرَّكْعَتَيْنِ قَبْلَ الْغَدَاةِ كَأَنَّ الْأَذَانَ بِأُذُنَيْهِ</w:t>
      </w:r>
    </w:p>
    <w:p w14:paraId="4B3E1481" w14:textId="77777777" w:rsidR="00ED0AE1" w:rsidRPr="00125FEC" w:rsidRDefault="00ED0AE1" w:rsidP="00125FEC">
      <w:pPr>
        <w:jc w:val="both"/>
        <w:rPr>
          <w:rFonts w:ascii="LPMQ Isep Misbah" w:hAnsi="LPMQ Isep Misbah" w:cs="LPMQ Isep Misbah"/>
        </w:rPr>
      </w:pPr>
    </w:p>
    <w:p w14:paraId="27A567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1134: Telah menceritakan kepada kami Ahmad bin 'Abdah berkata: telah memberitakan kepada kami Hammad bin Zaid dari Anas bin Sirin dari Ibnu Umar ia berkata:</w:t>
      </w:r>
    </w:p>
    <w:p w14:paraId="0F7F0877" w14:textId="77777777" w:rsidR="00ED0AE1" w:rsidRPr="00125FEC" w:rsidRDefault="00ED0AE1" w:rsidP="00125FEC">
      <w:pPr>
        <w:jc w:val="both"/>
        <w:rPr>
          <w:rFonts w:ascii="LPMQ Isep Misbah" w:hAnsi="LPMQ Isep Misbah" w:cs="LPMQ Isep Misbah"/>
        </w:rPr>
      </w:pPr>
    </w:p>
    <w:p w14:paraId="177474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shalat dua raka'at sebelum subuh, seakan-akan adzan di kedua telinganya (tidak terlalu lama)."</w:t>
      </w:r>
    </w:p>
    <w:p w14:paraId="69AA1AB3" w14:textId="77777777" w:rsidR="00ED0AE1" w:rsidRPr="00125FEC" w:rsidRDefault="00ED0AE1" w:rsidP="00125FEC">
      <w:pPr>
        <w:jc w:val="both"/>
        <w:rPr>
          <w:rFonts w:ascii="LPMQ Isep Misbah" w:hAnsi="LPMQ Isep Misbah" w:cs="LPMQ Isep Misbah"/>
        </w:rPr>
      </w:pPr>
    </w:p>
    <w:p w14:paraId="3DCF2E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١١٣٥: حَدَّثَنَا مُحَمَّدُ بْنُ رُمْحٍ أَنْبَأَنَا اللَّيْثُ بْنُ سَعْدٍ عَنْ نَافِعٍ عَنْ ابْنِ عُمَرَ عَنْ حَفْصَةَ بِنْتِ عُمَرَ</w:t>
      </w:r>
    </w:p>
    <w:p w14:paraId="503021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نُودِيَ لِصَلَاةِ الصُّبْحِ رَكَعَ رَكْعَتَيْنِ خَفِيفَتَيْنِ قَبْلَ أَنْ يَقُومَ إِلَى الصَّلَاةِ</w:t>
      </w:r>
    </w:p>
    <w:p w14:paraId="6188E4A7" w14:textId="77777777" w:rsidR="00ED0AE1" w:rsidRPr="00125FEC" w:rsidRDefault="00ED0AE1" w:rsidP="00125FEC">
      <w:pPr>
        <w:jc w:val="both"/>
        <w:rPr>
          <w:rFonts w:ascii="LPMQ Isep Misbah" w:hAnsi="LPMQ Isep Misbah" w:cs="LPMQ Isep Misbah"/>
        </w:rPr>
      </w:pPr>
    </w:p>
    <w:p w14:paraId="5BB8CF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1135: Telah menceritakan kepada kami Muhammad bin Rumh berkata: telah memberitakan kepada kami Al Laits bin Sa'd dari Nafi' dari Ibnu Umar dari Hafsh binti Umar berkata: "Rasulullah shallallahu 'alaihi wa sallam jika diseru untuk melaksanakan shalat subuh, beliau shalat dua raka'at dengan ringan sebelum pergi shalat. "</w:t>
      </w:r>
    </w:p>
    <w:p w14:paraId="5C0521F4" w14:textId="77777777" w:rsidR="00ED0AE1" w:rsidRPr="00125FEC" w:rsidRDefault="00ED0AE1" w:rsidP="00125FEC">
      <w:pPr>
        <w:jc w:val="both"/>
        <w:rPr>
          <w:rFonts w:ascii="LPMQ Isep Misbah" w:hAnsi="LPMQ Isep Misbah" w:cs="LPMQ Isep Misbah"/>
        </w:rPr>
      </w:pPr>
    </w:p>
    <w:p w14:paraId="4BF467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١١٣٦: حَدَّثَنَا أَبُو بَكْرِ بْنُ أَبِي شَيْبَةَ حَدَّثَنَا أَبُو الْأَحْوَصِ عَنْ أَبِي إِسْحَقَ عَنْ الْأَسْوَدِ عَنْ عَائِشَةَ قَالَتْ</w:t>
      </w:r>
    </w:p>
    <w:p w14:paraId="7A2A0B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تَوَضَّأَ صَلَّى رَكْعَتَيْنِ ثُمَّ خَرَجَ إِلَى الصَّلَاةِ</w:t>
      </w:r>
    </w:p>
    <w:p w14:paraId="3A115DC7" w14:textId="77777777" w:rsidR="00ED0AE1" w:rsidRPr="00125FEC" w:rsidRDefault="00ED0AE1" w:rsidP="00125FEC">
      <w:pPr>
        <w:jc w:val="both"/>
        <w:rPr>
          <w:rFonts w:ascii="LPMQ Isep Misbah" w:hAnsi="LPMQ Isep Misbah" w:cs="LPMQ Isep Misbah"/>
        </w:rPr>
      </w:pPr>
    </w:p>
    <w:p w14:paraId="474768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1136: Telah menceritakan kepada kami Abu Bakr bin Abu Syaibah berkata: telah menceritakan kepada kami Abul Ahwash dari Abu Ishaq dari Al Aswad dari Aisyah ia berkata:</w:t>
      </w:r>
    </w:p>
    <w:p w14:paraId="198280C1" w14:textId="77777777" w:rsidR="00ED0AE1" w:rsidRPr="00125FEC" w:rsidRDefault="00ED0AE1" w:rsidP="00125FEC">
      <w:pPr>
        <w:jc w:val="both"/>
        <w:rPr>
          <w:rFonts w:ascii="LPMQ Isep Misbah" w:hAnsi="LPMQ Isep Misbah" w:cs="LPMQ Isep Misbah"/>
        </w:rPr>
      </w:pPr>
    </w:p>
    <w:p w14:paraId="3E9220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berwudlu Nabi shallallahu 'alaihi wa sallam shalat dua raka'at, kemudian berangkat shalat."</w:t>
      </w:r>
    </w:p>
    <w:p w14:paraId="07067334" w14:textId="77777777" w:rsidR="00ED0AE1" w:rsidRPr="00125FEC" w:rsidRDefault="00ED0AE1" w:rsidP="00125FEC">
      <w:pPr>
        <w:jc w:val="both"/>
        <w:rPr>
          <w:rFonts w:ascii="LPMQ Isep Misbah" w:hAnsi="LPMQ Isep Misbah" w:cs="LPMQ Isep Misbah"/>
        </w:rPr>
      </w:pPr>
    </w:p>
    <w:p w14:paraId="1D7E47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١١٣٧: حَدَّثَنَا الْخَلِيلُ بْنُ عَمْرٍو أَبُو عَمْرٍو حَدَّثَنَا شَرِيكٌ عَنْ أَبِي إِسْحَقَ عَنْ الْحَارِثِ عَنْ عَلِيٍّ قَالَ</w:t>
      </w:r>
    </w:p>
    <w:p w14:paraId="108875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الرَّكْعَتَيْنِ عِنْدَ الْإِقَامَةِ</w:t>
      </w:r>
    </w:p>
    <w:p w14:paraId="5E04FE9E" w14:textId="77777777" w:rsidR="00ED0AE1" w:rsidRPr="00125FEC" w:rsidRDefault="00ED0AE1" w:rsidP="00125FEC">
      <w:pPr>
        <w:jc w:val="both"/>
        <w:rPr>
          <w:rFonts w:ascii="LPMQ Isep Misbah" w:hAnsi="LPMQ Isep Misbah" w:cs="LPMQ Isep Misbah"/>
        </w:rPr>
      </w:pPr>
    </w:p>
    <w:p w14:paraId="00A8CC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1137: Telah menceritakan kepada kami Al Khalil bin Amru Abu Amru berkata: telah menceritakan kepada kami Syarik dari Abu Ishaq dari Al Harits dari Ali ia berkata "Nabi shallallahu 'alaihi wa sallam shalat dua raka'at menjelang iqamah. "</w:t>
      </w:r>
    </w:p>
    <w:p w14:paraId="66AB50C5" w14:textId="77777777" w:rsidR="00ED0AE1" w:rsidRPr="00125FEC" w:rsidRDefault="00ED0AE1" w:rsidP="00125FEC">
      <w:pPr>
        <w:jc w:val="both"/>
        <w:rPr>
          <w:rFonts w:ascii="LPMQ Isep Misbah" w:hAnsi="LPMQ Isep Misbah" w:cs="LPMQ Isep Misbah"/>
        </w:rPr>
      </w:pPr>
    </w:p>
    <w:p w14:paraId="554686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١١٣٨: حَدَّثَنَا عَبْدُ الرَّحْمَنِ بْنُ إِبْرَاهِيمَ الدِّمَشْقِيُّ وَيَعْقُوبُ بْنُ حُمَيْدِ بْنِ كَاسِبٍ قَالَا حَدَّثَنَا مَرْوَانُ بْنُ مُعَاوِيَةَ عَنْ يَزِيدَ بْنِ كَيْسَانَ عَنْ أَبِي حَازِمٍ عَنْ أَبِي هُرَيْرَةَ</w:t>
      </w:r>
    </w:p>
    <w:p w14:paraId="0D9F3E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قَرَأَ فِي الرَّكْعَتَيْنِ قَبْلَ الْفَجْرِ قُلْ يَا أَيُّهَا الْكَافِرُونَ وَقُلْ هُوَ اللَّهُ أَحَدٌ</w:t>
      </w:r>
    </w:p>
    <w:p w14:paraId="3122962E" w14:textId="77777777" w:rsidR="00ED0AE1" w:rsidRPr="00125FEC" w:rsidRDefault="00ED0AE1" w:rsidP="00125FEC">
      <w:pPr>
        <w:jc w:val="both"/>
        <w:rPr>
          <w:rFonts w:ascii="LPMQ Isep Misbah" w:hAnsi="LPMQ Isep Misbah" w:cs="LPMQ Isep Misbah"/>
        </w:rPr>
      </w:pPr>
    </w:p>
    <w:p w14:paraId="16E820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1138: Telah menceritakan kepada kami 'Abdurrahman bin Ibrahim Ad Dimasyqi dan Ya'qub bin Humaid bin Kasib keduanya berkata: telah menceritakan kepada kami Marwan bin Mu'awiyah dari Yazid bin Kaisan dari Abu Hazim dari Abu Hurairah berkata: "Nabi shallallahu 'alaihi wa sallam membaca QUL YAA AYYUHAL KAAFIRUUN dan QUL HUWA ALLAHU AHAD pada dua raka'at sebelum fajar. "</w:t>
      </w:r>
    </w:p>
    <w:p w14:paraId="62264FE8" w14:textId="77777777" w:rsidR="00ED0AE1" w:rsidRPr="00125FEC" w:rsidRDefault="00ED0AE1" w:rsidP="00125FEC">
      <w:pPr>
        <w:jc w:val="both"/>
        <w:rPr>
          <w:rFonts w:ascii="LPMQ Isep Misbah" w:hAnsi="LPMQ Isep Misbah" w:cs="LPMQ Isep Misbah"/>
        </w:rPr>
      </w:pPr>
    </w:p>
    <w:p w14:paraId="72D46C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١١٣٩: حَدَّثَنَا أَحْمَدُ بْنُ سِنَانٍ وَمُحَمَّدُ بْنُ عُبَادَةَ الْوَاسِطِيَّانِ قَالَا حَدَّثَنَا أَبُو أَحْمَدَ حَدَّثَنَا سُفْيَانُ عَنْ أَبِي إِسْحَقَ عَنْ مُجَاهِدٍ عَنْ ابْنِ عُمَرَ قَالَ</w:t>
      </w:r>
    </w:p>
    <w:p w14:paraId="5A40D5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رَمَقْتُ النَّبِيَّ صَلَّى اللَّهُ عَلَيْهِ وَسَلَّمَ شَهْرًا فَكَانَ يَقْرَأُ فِي الرَّكْعَتَيْنِ قَبْلَ الْفَجْرِ قُلْ يَا أَيُّهَا الْكَافِرُونَ وَقُلْ هُوَ اللَّهُ أَحَدٌ</w:t>
      </w:r>
    </w:p>
    <w:p w14:paraId="044BA00A" w14:textId="77777777" w:rsidR="00ED0AE1" w:rsidRPr="00125FEC" w:rsidRDefault="00ED0AE1" w:rsidP="00125FEC">
      <w:pPr>
        <w:jc w:val="both"/>
        <w:rPr>
          <w:rFonts w:ascii="LPMQ Isep Misbah" w:hAnsi="LPMQ Isep Misbah" w:cs="LPMQ Isep Misbah"/>
        </w:rPr>
      </w:pPr>
    </w:p>
    <w:p w14:paraId="644761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1139: Telah menceritakan kepada kami Ahmad bin Sinan dan Muhammad bin Ubadah Al Wasithiyani keduanya berkata: telah menceritakan kepada kami Abu Ahmad berkata: telah menceritakan kepada kami Sufyan dari Abu Ishaq dari Mujahid dari Ibnu Umar ia berkata: "Aku selalu memperhatikan Nabi shallallahu 'alaihi wa sallam selama satu bulan, beliau membaca QUL YAA AYYUHAL KAAFIRUUN dan QUL HUWA ALLAHU AHAD pada dua raka'at sebelum fajar. "</w:t>
      </w:r>
    </w:p>
    <w:p w14:paraId="2182715E" w14:textId="77777777" w:rsidR="00ED0AE1" w:rsidRPr="00125FEC" w:rsidRDefault="00ED0AE1" w:rsidP="00125FEC">
      <w:pPr>
        <w:jc w:val="both"/>
        <w:rPr>
          <w:rFonts w:ascii="LPMQ Isep Misbah" w:hAnsi="LPMQ Isep Misbah" w:cs="LPMQ Isep Misbah"/>
        </w:rPr>
      </w:pPr>
    </w:p>
    <w:p w14:paraId="2443F6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١١٤٠: حَدَّثَنَا أَبُو بَكْرِ بْنُ أَبِي شَيْبَةَ حَدَّثَنَا يَزِيدُ بْنُ هَارُونَ حَدَّثَنَا الْجُرَيْرِيُّ عَنْ عَبْدِ اللَّهِ بْنِ شَقِيقٍ عَنْ عَائِشَةَ قَالَتْ</w:t>
      </w:r>
    </w:p>
    <w:p w14:paraId="5E4D73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رَكْعَتَيْنِ قَبْلَ الْفَجْرِ وَكَانَ يَقُولُ نِعْمَ السُّورَتَانِ هُمَا يُقْرَأُ بِهِمَا فِي رَكْعَتَيْ الْفَجْرِ قُلْ هُوَ اللَّهُ أَحَدٌ وَقُلْ يَا أَيُّهَا الْكَافِرُونَ</w:t>
      </w:r>
    </w:p>
    <w:p w14:paraId="5C45283F" w14:textId="77777777" w:rsidR="00ED0AE1" w:rsidRPr="00125FEC" w:rsidRDefault="00ED0AE1" w:rsidP="00125FEC">
      <w:pPr>
        <w:jc w:val="both"/>
        <w:rPr>
          <w:rFonts w:ascii="LPMQ Isep Misbah" w:hAnsi="LPMQ Isep Misbah" w:cs="LPMQ Isep Misbah"/>
        </w:rPr>
      </w:pPr>
    </w:p>
    <w:p w14:paraId="6425F2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1140: Telah menceritakan kepada kami Abu Bakr bin Abu Syaibah berkata: telah menceritakan kepada kami Yazid bin Harun berkata: telah menceritakan kepada kami Al Jurairi dari Abdullah bin Syaqiq dari 'Aisyah ia berkata: "Rasulullah shallallahu 'alaihi wa sallam shalat dua raka'at sebelum fajar. Beliau mengatakan: "Itu adalah dua surat yang paling baik, ia dibaca pada dua raka'at sebelum subuh: QUL HUWA ALLAHU AHAD dan QUL YAA AYYUHAL KAAFIRUUN. "</w:t>
      </w:r>
    </w:p>
    <w:p w14:paraId="1ED4C469" w14:textId="77777777" w:rsidR="00ED0AE1" w:rsidRPr="00125FEC" w:rsidRDefault="00ED0AE1" w:rsidP="00125FEC">
      <w:pPr>
        <w:jc w:val="both"/>
        <w:rPr>
          <w:rFonts w:ascii="LPMQ Isep Misbah" w:hAnsi="LPMQ Isep Misbah" w:cs="LPMQ Isep Misbah"/>
        </w:rPr>
      </w:pPr>
    </w:p>
    <w:p w14:paraId="637FB4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١١٤١: حَدَّثَنَا مَحْمُودُ بْنُ غَيْلَانَ حَدَّثَنَا أَزْهَرُ بْنُ الْقَاسِمِ ح و حَدَّثَنَا بَكْرُ بْنُ خَلَفٍ أَبُو بِشْرٍ حَدَّثَنَا رَوْحُ بْنُ عُبَادَةَ قَالَا حَدَّثَنَا زَكَرِيَّا بْنُ إِسْحَقَ عَنْ عَمْرِو بْنِ دِينَارٍ عَنْ عَطَاءِ بْنِ يَسَارٍ عَنْ أَبِي هُرَيْرَةَ</w:t>
      </w:r>
    </w:p>
    <w:p w14:paraId="353E7F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أُقِيمَتْ الصَّلَاةُ فَلَا صَلَاةَ إِلَّا الْمَكْتُوبَةُ</w:t>
      </w:r>
    </w:p>
    <w:p w14:paraId="39A2E3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مَحْمُودُ بْنُ غَيْلَانَ حَدَّثَنَا يَزِيدُ بْنُ هَارُونَ أَنْبَأَنَا حَمَّادُ بْنُ زَيْدٍ عَنْ أَيُّوبَ عَنْ عَمْرِو بْنِ دِينَارٍ عَنْ عَطَاءِ بْنِ يَسَارٍ عَنْ أَبِي هُرَيْرَةَ عَنْ النَّبِيِّ صَلَّى اللَّهُ عَلَيْهِ وَسَلَّمَ بِمِثْلِهِ</w:t>
      </w:r>
    </w:p>
    <w:p w14:paraId="38EB7388" w14:textId="77777777" w:rsidR="00ED0AE1" w:rsidRPr="00125FEC" w:rsidRDefault="00ED0AE1" w:rsidP="00125FEC">
      <w:pPr>
        <w:jc w:val="both"/>
        <w:rPr>
          <w:rFonts w:ascii="LPMQ Isep Misbah" w:hAnsi="LPMQ Isep Misbah" w:cs="LPMQ Isep Misbah"/>
        </w:rPr>
      </w:pPr>
    </w:p>
    <w:p w14:paraId="3BBBFD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1141: Telah menceritakan kepada kami Mahmud bin Ghailan berkata: telah menceritakan kepada kami Azhar Ibnul Qasim. (dalam jalur lain disebutkan) Telah menceritakan kepada kami Bakr bin Khalaf Abu Bisyr berkata: telah menceritakan kepada kami Rauh bin Ubadah keduanya berkata: telah menceritakan kepada kami Zakaria bin Ishaq dari Amru bin Dinar dari 'Atho` bin Yasar dari Abu Hurairah bahwa Rasulullah shallallahu 'alaihi wa sallam bersabda: "Jika iqamah telah dikumandangkan maka tidak ada shalat kecuali shalat wajib. " Telah menceritakan kepada kami Mahmud bin Ghailan berkata: telah menceritakan kepada kami Yazid bin Harun berkata: telah menceritakan kepada kami Hammad bin Zaid dari Ayyub dari Amru bin Dinar dari 'Atho` bin Yasar dari Abu Hurairah dari Nabi shallallahu 'alaihi wa sallam sebagaimana dalam hadits. "</w:t>
      </w:r>
    </w:p>
    <w:p w14:paraId="3608440F" w14:textId="77777777" w:rsidR="00ED0AE1" w:rsidRPr="00125FEC" w:rsidRDefault="00ED0AE1" w:rsidP="00125FEC">
      <w:pPr>
        <w:jc w:val="both"/>
        <w:rPr>
          <w:rFonts w:ascii="LPMQ Isep Misbah" w:hAnsi="LPMQ Isep Misbah" w:cs="LPMQ Isep Misbah"/>
        </w:rPr>
      </w:pPr>
    </w:p>
    <w:p w14:paraId="7627D5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١١٤٢: حَدَّثَنَا أَبُو بَكْرِ بْنُ أَبِي شَيْبَةَ حَدَّثَنَا أَبُو مُعَاوِيَةَ عَنْ عَاصِمٍ عَنْ عَبْدِ اللَّهِ بْنِ سَرْجِسَ</w:t>
      </w:r>
    </w:p>
    <w:p w14:paraId="713D53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رَجُلًا يُصَلِّي الرَّكْعَتَيْنِ قَبْلَ صَلَاةِ الْغَدَاةِ وَهُوَ فِي الصَّلَاةِ فَلَمَّا صَلَّى قَالَ لَهُ بِأَيِّ صَلَاتَيْكَ اعْتَدَدْتَ</w:t>
      </w:r>
    </w:p>
    <w:p w14:paraId="58A8B1E1" w14:textId="77777777" w:rsidR="00ED0AE1" w:rsidRPr="00125FEC" w:rsidRDefault="00ED0AE1" w:rsidP="00125FEC">
      <w:pPr>
        <w:jc w:val="both"/>
        <w:rPr>
          <w:rFonts w:ascii="LPMQ Isep Misbah" w:hAnsi="LPMQ Isep Misbah" w:cs="LPMQ Isep Misbah"/>
        </w:rPr>
      </w:pPr>
    </w:p>
    <w:p w14:paraId="5ABCE4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1142: Telah menceritakan kepada kami Abu Bakr bin Abu Syaibah berkata: telah menceritakan kepada kami Abu Mu'awiyah dari 'Ashim dari Abdullah bin Sarjis berkata: "Ketika sedang melaksanakan shalat Rasulullah shallallahu 'alaihi wa sallam melihat seorang laki-laki shalat dua raka'at sebelum subuh. Ketika selesai shalat, beliau bertanya kepadanya: "Shalat mana yang sudah kamu persiapkan?"</w:t>
      </w:r>
    </w:p>
    <w:p w14:paraId="1B999B18" w14:textId="77777777" w:rsidR="00ED0AE1" w:rsidRPr="00125FEC" w:rsidRDefault="00ED0AE1" w:rsidP="00125FEC">
      <w:pPr>
        <w:jc w:val="both"/>
        <w:rPr>
          <w:rFonts w:ascii="LPMQ Isep Misbah" w:hAnsi="LPMQ Isep Misbah" w:cs="LPMQ Isep Misbah"/>
        </w:rPr>
      </w:pPr>
    </w:p>
    <w:p w14:paraId="6EDFAA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١١٤٣: حَدَّثَنَا أَبُو مَرْوَانَ مُحَمَّدُ بْنُ عُثْمَانَ الْعُثْمَانِيُّ حَدَّثَنَا إِبْرَاهِيمُ بْنُ سَعْدٍ عَنْ أَبِيهِ عَنْ حَفْصِ بْنِ عَاصِمٍ عَنْ عَبْدِ اللَّهِ بْنِ مَالِكِ بْنِ بُحَيْنَةَ قَالَ</w:t>
      </w:r>
    </w:p>
    <w:p w14:paraId="159644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بِرَجُلٍ وَقَدْ أُقِيمَتْ صَلَاةُ الصُّبْحِ وَهُوَ يُصَلِّي فَكَلَّمَهُ بِشَيْءٍ لَا أَدْرِي مَا هُوَ فَلَمَّا انْصَرَفَ أَحَطْنَا بِهِ نَقُولُ لَهُ مَاذَا قَالَ لَكَ رَسُولُ اللَّهِ صَلَّى اللَّهُ عَلَيْهِ وَسَلَّمَ قَالَ قَالَ لِي يُوشِكُ أَحَدُكُمْ أَنْ يُصَلِّيَ الْفَجْرَ أَرْبَعًا</w:t>
      </w:r>
    </w:p>
    <w:p w14:paraId="40D6DF0C" w14:textId="77777777" w:rsidR="00ED0AE1" w:rsidRPr="00125FEC" w:rsidRDefault="00ED0AE1" w:rsidP="00125FEC">
      <w:pPr>
        <w:jc w:val="both"/>
        <w:rPr>
          <w:rFonts w:ascii="LPMQ Isep Misbah" w:hAnsi="LPMQ Isep Misbah" w:cs="LPMQ Isep Misbah"/>
        </w:rPr>
      </w:pPr>
    </w:p>
    <w:p w14:paraId="0E379C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1143: Telah menceritakan kepada kami Abu Marwan bin Utsman Al Utsmani berkata: telah menceritakan kepada kami Ibrahim bin Sa'd dari Bapaknya dari Hafsh bin Ashim dari Abdullah bin Malik bin Buhainah berkata: "Nabi shallallahu 'alaihi wa sallam melewati seorang laki-laki yang sedang mengerjakan shalat padahal iqamah telah dikumandangkan, maka beliau pun berbicara dengannya, namun aku tidak tahu apa yang beliau perbincangkan. Ketika shalat telah selesai, kami mengerumuni seraya bertanya kepadanya, "Apa yang dikatakan Rasulullah shallallahu 'alaihi wa sallam kepadamu?" ia menjawab, "Rasulullah shallallahu 'alaihi wa sallam bersabda kepadaku: "Hampir-hampir salah seorang dari kalian shalat subuh empat raka'at. "</w:t>
      </w:r>
    </w:p>
    <w:p w14:paraId="067D110F" w14:textId="77777777" w:rsidR="00ED0AE1" w:rsidRPr="00125FEC" w:rsidRDefault="00ED0AE1" w:rsidP="00125FEC">
      <w:pPr>
        <w:jc w:val="both"/>
        <w:rPr>
          <w:rFonts w:ascii="LPMQ Isep Misbah" w:hAnsi="LPMQ Isep Misbah" w:cs="LPMQ Isep Misbah"/>
        </w:rPr>
      </w:pPr>
    </w:p>
    <w:p w14:paraId="070425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١١٤٤: حَدَّثَنَا أَبُو بَكْرِ بْنُ أَبِي شَيْبَةَ حَدَّثَنَا عَبْدُ اللَّهِ بْنُ نُمَيْرٍ حَدَّثَنَا سَعْدُ بْنُ سَعِيدٍ حَدَّثَنِي مُحَمَّدُ بْنُ إِبْرَاهِيمَ عَنْ قَيْسِ بْنِ عَمْرٍو قَالَ</w:t>
      </w:r>
    </w:p>
    <w:p w14:paraId="451B6F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النَّبِيُّ صَلَّى اللَّهُ عَلَيْهِ وَسَلَّمَ رَجُلًا يُصَلِّي بَعْدَ صَلَاةِ الصُّبْحِ رَكْعَتَيْنِ فَقَالَ النَّبِيُّ صَلَّى اللَّهُ عَلَيْهِ وَسَلَّمَ أَصَلَاةَ الصُّبْحِ مَرَّتَيْنِ فَقَالَ لَهُ الرَّجُلُ إِنِّي لَمْ أَكُنْ صَلَّيْتُ الرَّكْعَتَيْنِ اللَّتَيْنِ قَبْلَهُمَا فَصَلَّيْتُهُمَا قَالَ فَسَكَتَ النَّبِيُّ صَلَّى اللَّهُ عَلَيْهِ وَسَلَّمَ</w:t>
      </w:r>
    </w:p>
    <w:p w14:paraId="488AC8F9" w14:textId="77777777" w:rsidR="00ED0AE1" w:rsidRPr="00125FEC" w:rsidRDefault="00ED0AE1" w:rsidP="00125FEC">
      <w:pPr>
        <w:jc w:val="both"/>
        <w:rPr>
          <w:rFonts w:ascii="LPMQ Isep Misbah" w:hAnsi="LPMQ Isep Misbah" w:cs="LPMQ Isep Misbah"/>
        </w:rPr>
      </w:pPr>
    </w:p>
    <w:p w14:paraId="0F4CE2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1144: Telah menceritakan kepada kami Abu Bakr bin Abu Syaibah berkata: telah menceritakan kepada kami Abdullah bin Numair berkata: telah menceritakan kepada kami Sa'd bin Sa'id berkata: telah menceritakan kepadaku Muhammad bin Ibrahim dari Qais bin Amru ia berkata: "Nabi shallallahu 'alaihi wa sallam melihat seorang laki-laki shalat dua raka'at setelah subuh, maka Nabi shallallahu 'alaihi wa sallam pun bertanya kepadanya: "Apakah ada shalat subuh dikerjakan dua kali! " laki-laki itu menjawab, "Aku belum mengerjakan dua raka'at sebelum subuh, maka aku mengerjakannya, " Nabi shallallahu 'alaihi wa sallam pun diam. "</w:t>
      </w:r>
    </w:p>
    <w:p w14:paraId="13882420" w14:textId="77777777" w:rsidR="00ED0AE1" w:rsidRPr="00125FEC" w:rsidRDefault="00ED0AE1" w:rsidP="00125FEC">
      <w:pPr>
        <w:jc w:val="both"/>
        <w:rPr>
          <w:rFonts w:ascii="LPMQ Isep Misbah" w:hAnsi="LPMQ Isep Misbah" w:cs="LPMQ Isep Misbah"/>
        </w:rPr>
      </w:pPr>
    </w:p>
    <w:p w14:paraId="68DEA3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١١٤٥: حَدَّثَنَا عَبْدُ الرَّحْمَنِ بْنُ إِبْرَاهِيمَ وَيَعْقُوبُ بْنُ حُمَيْدِ بْنِ كَاسِبٍ قَالَا حَدَّثَنَا مَرْوَانُ بْنُ مُعَاوِيَةَ عَنْ يَزِيدَ بْنِ كَيْسَانَ عَنْ أَبِي حَازِمٍ عَنْ أَبِي هُرَيْرَةَ</w:t>
      </w:r>
    </w:p>
    <w:p w14:paraId="403681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نَامَ عَنْ رَكْعَتَيْ الْفَجْرِ فَقَضَاهُمَا بَعْدَ مَا طَلَعَتْ الشَّمْسُ</w:t>
      </w:r>
    </w:p>
    <w:p w14:paraId="06193E3D" w14:textId="77777777" w:rsidR="00ED0AE1" w:rsidRPr="00125FEC" w:rsidRDefault="00ED0AE1" w:rsidP="00125FEC">
      <w:pPr>
        <w:jc w:val="both"/>
        <w:rPr>
          <w:rFonts w:ascii="LPMQ Isep Misbah" w:hAnsi="LPMQ Isep Misbah" w:cs="LPMQ Isep Misbah"/>
        </w:rPr>
      </w:pPr>
    </w:p>
    <w:p w14:paraId="117557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1145: Telah menceritakan kepada kami 'Abdurrahman bin Ibrahim dan Ya'qub bin Humaid bin Kasib keduanya berkata: telah menceritakan kepada kami Marwan bin Mu'awiyah dari Yazid bin Kaisan dari Abu Hazim dari Abu Hurairah berkata: "Nabi shallallahu 'alaihi wa sallam tertidur hingga tidak mengerjakan dua raka'at sebelum subuh, lalu beliau mengqadla keduanya setelah matahari terbit. "</w:t>
      </w:r>
    </w:p>
    <w:p w14:paraId="5DB2F21A" w14:textId="77777777" w:rsidR="00ED0AE1" w:rsidRPr="00125FEC" w:rsidRDefault="00ED0AE1" w:rsidP="00125FEC">
      <w:pPr>
        <w:jc w:val="both"/>
        <w:rPr>
          <w:rFonts w:ascii="LPMQ Isep Misbah" w:hAnsi="LPMQ Isep Misbah" w:cs="LPMQ Isep Misbah"/>
        </w:rPr>
      </w:pPr>
    </w:p>
    <w:p w14:paraId="34FEBB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١١٤٦: حَدَّثَنَا أَبُو بَكْرِ بْنُ أَبِي شَيْبَةَ حَدَّثَنَا جَرِيرٌ عَنْ قَابُوسَ عَنْ أَبِيهِ قَالَ</w:t>
      </w:r>
    </w:p>
    <w:p w14:paraId="2B6BA7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أَرْسَلَ أَبِي إِلَى عَائِشَةَ أَيُّ صَلَاةِ رَسُولِ اللَّهِ صَلَّى اللَّهُ عَلَيْهِ وَسَلَّمَ كَانَ أَحَبَّ إِلَيْهِ أَنْ يُوَاظِبَ عَلَيْهَا قَالَتْ كَانَ يُصَلِّي أَرْبَعًا قَبْلَ الظُّهْرِ يُطِيلُ فِيهِنَّ الْقِيَامَ وَيُحْسِنُ فِيهِنَّ الرُّكُوعَ وَالسُّجُودَ</w:t>
      </w:r>
    </w:p>
    <w:p w14:paraId="5C0FDF9F" w14:textId="77777777" w:rsidR="00ED0AE1" w:rsidRPr="00125FEC" w:rsidRDefault="00ED0AE1" w:rsidP="00125FEC">
      <w:pPr>
        <w:jc w:val="both"/>
        <w:rPr>
          <w:rFonts w:ascii="LPMQ Isep Misbah" w:hAnsi="LPMQ Isep Misbah" w:cs="LPMQ Isep Misbah"/>
        </w:rPr>
      </w:pPr>
    </w:p>
    <w:p w14:paraId="6802B3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1146: Telah menceritakan kepada kami Abu Bakr bin Abu Syaibah berkata: telah menceritakan kepada kami Jarir dari Qabus dari Bapaknya berkata: Bapakku mengutus seseorang untuk bertanya kepada 'Aisyah: shalat apa yang paling disukai oleh Rasulullah shallallahu 'alaihi wa sallam untuk dijadikan sebagai kebiasaan?" 'Aisyah menjawab, "Beliau suka mengerjakan empat raka'at sebelum zhuhur, dengan memanjangkan berdiri dan membaguskan rukuk dan sujudnya. "</w:t>
      </w:r>
    </w:p>
    <w:p w14:paraId="4AA550F6" w14:textId="77777777" w:rsidR="00ED0AE1" w:rsidRPr="00125FEC" w:rsidRDefault="00ED0AE1" w:rsidP="00125FEC">
      <w:pPr>
        <w:jc w:val="both"/>
        <w:rPr>
          <w:rFonts w:ascii="LPMQ Isep Misbah" w:hAnsi="LPMQ Isep Misbah" w:cs="LPMQ Isep Misbah"/>
        </w:rPr>
      </w:pPr>
    </w:p>
    <w:p w14:paraId="431FCB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١١٤٧: حَدَّثَنَا عَلِيُّ بْنُ مُحَمَّدٍ حَدَّثَنَا وَكِيعٌ عَنْ عُبَيْدَةَ بْنِ مُعَتِّبٍ الضَّبِّيِّ عَنْ إِبْرَاهِيمَ عَنْ سَهْمِ بْنِ مِنْجَابٍ عَنْ قَزَعَةَ عَنْ قَرْثَعٍ عَنْ أَبِي أَيُّوبَ</w:t>
      </w:r>
    </w:p>
    <w:p w14:paraId="35DC45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قَبْلَ الظُّهْرِ أَرْبَعًا إِذَا زَالَتْ الشَّمْسُ لَا يَفْصِلُ بَيْنَهُنَّ بِتَسْلِيمٍ وَقَالَ إِنَّ أَبْوَابَ السَّمَاءِ تُفْتَحُ إِذَا زَالَتْ الشَّمْسُ</w:t>
      </w:r>
    </w:p>
    <w:p w14:paraId="5E72BBB5" w14:textId="77777777" w:rsidR="00ED0AE1" w:rsidRPr="00125FEC" w:rsidRDefault="00ED0AE1" w:rsidP="00125FEC">
      <w:pPr>
        <w:jc w:val="both"/>
        <w:rPr>
          <w:rFonts w:ascii="LPMQ Isep Misbah" w:hAnsi="LPMQ Isep Misbah" w:cs="LPMQ Isep Misbah"/>
        </w:rPr>
      </w:pPr>
    </w:p>
    <w:p w14:paraId="7297F4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1147: Telah menceritakan kepada kami Ali bin Muhammad berkata: telah menceritakan kepada kami Waki' dari Ubaidah bin Mu'attib Adl Dlabbi dari Ibrahim dari Sahm bin Minjab dari Qaza'ah dari Qartsa' dari Abu Ayyub berkata: "Nabi shallallahu 'alaihi wa sallam melaksanakan shalat sebelum zhuhur empat raka'at apabila matahari telah bergeser, dengan tidak memisahkan antara raka'at dengan salam. Beliau bersabda: "Sesungguhnya pintu-pintu langit dibuka apabila matahari sudah tergelincir. "</w:t>
      </w:r>
    </w:p>
    <w:p w14:paraId="4A806CD8" w14:textId="77777777" w:rsidR="00ED0AE1" w:rsidRPr="00125FEC" w:rsidRDefault="00ED0AE1" w:rsidP="00125FEC">
      <w:pPr>
        <w:jc w:val="both"/>
        <w:rPr>
          <w:rFonts w:ascii="LPMQ Isep Misbah" w:hAnsi="LPMQ Isep Misbah" w:cs="LPMQ Isep Misbah"/>
        </w:rPr>
      </w:pPr>
    </w:p>
    <w:p w14:paraId="3BDC81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١١٤٨: حَدَّثَنَا مُحَمَّدُ بْنُ يَحْيَى وَزَيْدُ بْنُ أَخْزَمَ وَمُحَمَّدُ بْنُ مَعْمَرٍ قَالُوا حَدَّثَنَا مُوسَى بْنُ دَاوُدَ الْكُوفِيُّ حَدَّثَنَا قَيْسُ بْنُ الرَّبِيعِ عَنْ شُعْبَةَ عَنْ خَالِدٍ الْحَذَّاءِ عَنْ عَبْدِ اللَّهِ بْنِ شَقِيقٍ عَنْ عَائِشَةَ قَالَتْ</w:t>
      </w:r>
    </w:p>
    <w:p w14:paraId="155AF5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فَاتَتْهُ الْأَرْبَعُ قَبْلَ الظُّهْرِ صَلَّاهَا بَعْدَ الرَّكْعَتَيْنِ بَعْدَ الظُّهْرِ</w:t>
      </w:r>
    </w:p>
    <w:p w14:paraId="5D972A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لَمْ يُحَدِّثْ بِهِ إِلَّا قَيْسٌ عَنْ شُعْبَةَ</w:t>
      </w:r>
    </w:p>
    <w:p w14:paraId="0B54BC6E" w14:textId="77777777" w:rsidR="00ED0AE1" w:rsidRPr="00125FEC" w:rsidRDefault="00ED0AE1" w:rsidP="00125FEC">
      <w:pPr>
        <w:jc w:val="both"/>
        <w:rPr>
          <w:rFonts w:ascii="LPMQ Isep Misbah" w:hAnsi="LPMQ Isep Misbah" w:cs="LPMQ Isep Misbah"/>
        </w:rPr>
      </w:pPr>
    </w:p>
    <w:p w14:paraId="4CCD6E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1148: Telah menceritakan kepada kami Muhammad bin Yahya dan Zaid bin Akhzam dan Muhammad bin Ma'mar keduanya berkata: telah menceritakan kepada kami Musa bin Dawud Al Kufi berkata: telah menceritakan kepada kami Qais bin Ar Rabi' dari Syu'bah dari Khalid Al Hadda dari Abdullah bin Syaqiq dari 'Aisyah ia berkata: "Jika Rasulullah shallallahu 'alaihi wa sallam tidak sempat mengerjakan empat raka'at sebelum zhuhur, beliau menggantinya dengan dua raka'at setelah mengerjakan dua raka'at ba'diah zhuhur. " Abu Abdullah berkata: "Tidak ada yang meriwayatkannya kecuali Qais, dari Syu'bah. "</w:t>
      </w:r>
    </w:p>
    <w:p w14:paraId="00111FDE" w14:textId="77777777" w:rsidR="00ED0AE1" w:rsidRPr="00125FEC" w:rsidRDefault="00ED0AE1" w:rsidP="00125FEC">
      <w:pPr>
        <w:jc w:val="both"/>
        <w:rPr>
          <w:rFonts w:ascii="LPMQ Isep Misbah" w:hAnsi="LPMQ Isep Misbah" w:cs="LPMQ Isep Misbah"/>
        </w:rPr>
      </w:pPr>
    </w:p>
    <w:p w14:paraId="2C002E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١١٤٩: حَدَّثَنَا أَبُو بَكْرِ بْنُ أَبِي شَيْبَةَ حَدَّثَنَا عَبْدُ اللَّهِ بْنُ إِدْرِيسَ عَنْ يَزِيدَ بْنِ أَبِي زِيَادٍ عَنْ عَبْدِ اللَّهِ بْنِ الْحَارِثِ قَالَ</w:t>
      </w:r>
    </w:p>
    <w:p w14:paraId="1E11A1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أَرْسَلَ مُعَاوِيَةُ إِلَى أُمِّ سَلَمَةَ فَانْطَلَقْتُ مَعَ الرَّسُولِ فَسَأَلَ أُمَّ سَلَمَةَ فَقَالَتْ إِنَّ رَسُولَ اللَّهِ صَلَّى اللَّهُ عَلَيْهِ وَسَلَّمَ بَيْنَمَا هُوَ يَتَوَضَّأُ فِي بَيْتِي لِلظُّهْرِ وَكَانَ قَدْ بَعَثَ سَاعِيًا وَكَثُرَ عِنْدَهُ الْمُهَاجِرُونَ وَقَدْ أَهَمَّهُ شَأْنُهُمْ إِذْ ضُرِبَ الْبَابُ فَخَرَجَ إِلَيْهِ فَصَلَّى الظُّهْرَ ثُمَّ جَلَسَ يَقْسِمُ مَا جَاءَ بِهِ قَالَتْ فَلَمْ يَزَلْ كَذَلِكَ حَتَّى الْعَصْرِ ثُمَّ دَخَلَ مَنْزِلِي فَصَلَّى رَكْعَتَيْنِ ثُمَّ قَالَ شَغَلَنِي أَمْرُ السَّاعِي أَنْ أُصَلِّيَهُمَا بَعْدَ الظُّهْرِ فَصَلَّيْتُهُمَا بَعْدَ الْعَصْرِ</w:t>
      </w:r>
    </w:p>
    <w:p w14:paraId="256DD092" w14:textId="77777777" w:rsidR="00ED0AE1" w:rsidRPr="00125FEC" w:rsidRDefault="00ED0AE1" w:rsidP="00125FEC">
      <w:pPr>
        <w:jc w:val="both"/>
        <w:rPr>
          <w:rFonts w:ascii="LPMQ Isep Misbah" w:hAnsi="LPMQ Isep Misbah" w:cs="LPMQ Isep Misbah"/>
        </w:rPr>
      </w:pPr>
    </w:p>
    <w:p w14:paraId="00E72A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1149: Telah menceritakan kepada kami Abu Bakr bin Abu Syaibah berkata: telah menceritakan kepada kami Abdullah bin Idris dari Yazid bin Abu Ziyad dari Abdullah Ibnul Harits ia berkata: Mu'awiyah mengutus seorang utusan menemui Ummu Salamah, maka aku ikut pergi bersama utusan tersebut. Utusan itu bertanya kepada Ummu Salamah, lalu Ummu Salamah pun menjawab: Ketika Rasulullah shallallahu 'alaihi wa sallam berwudlu di rumahku untuk shalat Zhuhur, beliau telah mengirim para pengambil zakat, di sisi beliau juga banyak sahabat Muhajirin hingga persoalan mereka menjadikan beliau sibuk. Ketika pintu diketuk beliau keluar dan shalat zhuhur, kemudian beliau duduk dan membagikan harta zakat yang datang kepada beliau." Ummu Salamah berkata: "Beliau masih tersibukkan dengan hal itu hingga datang waktu Ashar, setelah itu beliau masuk ke dalam rumahku dan shalat dua raka'at. Kemudian beliau bersabda: "Persoalan petugas zakat itu telah menyibukkan aku dari mengerjakan dua raka'at setelah Zhuhur, maka aku mengerjakannya setelah Ashar."</w:t>
      </w:r>
    </w:p>
    <w:p w14:paraId="3F53C369" w14:textId="77777777" w:rsidR="00ED0AE1" w:rsidRPr="00125FEC" w:rsidRDefault="00ED0AE1" w:rsidP="00125FEC">
      <w:pPr>
        <w:jc w:val="both"/>
        <w:rPr>
          <w:rFonts w:ascii="LPMQ Isep Misbah" w:hAnsi="LPMQ Isep Misbah" w:cs="LPMQ Isep Misbah"/>
        </w:rPr>
      </w:pPr>
    </w:p>
    <w:p w14:paraId="0B7C59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١١٥٠: حَدَّثَنَا أَبُو بَكْرِ بْنُ أَبِي شَيْبَةَ حَدَّثَنَا يَزِيدُ بْنُ هَارُونَ حَدَّثَنَا مُحَمَّدُ بْنُ عَبْدِ اللَّهِ الشُّعَيْثِيُّ عَنْ أَبِيهِ عَنْ عَنْبَسَةَ بْنِ أَبِي سُفْيَانَ عَنْ أُمِّ حَبِيبَةَ</w:t>
      </w:r>
    </w:p>
    <w:p w14:paraId="3C90DD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صَلَّى قَبْلَ الظُّهْرِ أَرْبَعًا وَبَعْدَهَا أَرْبَعًا حَرَّمَهُ اللَّهُ عَلَى النَّارِ</w:t>
      </w:r>
    </w:p>
    <w:p w14:paraId="1C947CD4" w14:textId="77777777" w:rsidR="00ED0AE1" w:rsidRPr="00125FEC" w:rsidRDefault="00ED0AE1" w:rsidP="00125FEC">
      <w:pPr>
        <w:jc w:val="both"/>
        <w:rPr>
          <w:rFonts w:ascii="LPMQ Isep Misbah" w:hAnsi="LPMQ Isep Misbah" w:cs="LPMQ Isep Misbah"/>
        </w:rPr>
      </w:pPr>
    </w:p>
    <w:p w14:paraId="0785A2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1150: Telah menceritakan kepada kami Abu Bakr bin Abu Syaibah berkata: telah menceritakan kepada kami Yazid bin Harun berkata: telah menceritakan kepada kami Muhammad bin Abdullah Asy Syu'aitsi dari Bapaknya dari Anbasah bin Abu Sufyan dari Ummu Habibah dari Nabi shallallahu 'alaihi wa sallam, beliau bersabda: "Barangsiapa shalat sebelum zhuhur empat raka'at dan setelahnya empat raka'at, maka Allah mengharamkannya masuk neraka. "</w:t>
      </w:r>
    </w:p>
    <w:p w14:paraId="2CA8145D" w14:textId="77777777" w:rsidR="00ED0AE1" w:rsidRPr="00125FEC" w:rsidRDefault="00ED0AE1" w:rsidP="00125FEC">
      <w:pPr>
        <w:jc w:val="both"/>
        <w:rPr>
          <w:rFonts w:ascii="LPMQ Isep Misbah" w:hAnsi="LPMQ Isep Misbah" w:cs="LPMQ Isep Misbah"/>
        </w:rPr>
      </w:pPr>
    </w:p>
    <w:p w14:paraId="4721FC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١١٥١: حَدَّثَنَا عَلِيُّ بْنُ مُحَمَّدٍ حَدَّثَنَا وَكِيعٌ حَدَّثَنَا سُفْيَانُ وَأَبِي وَإِسْرَائِيلُ عَنْ أَبِي إِسْحَقَ عَنْ عَاصِمِ بْنِ ضَمْرَةَ السَّلُولِيِّ قَالَ</w:t>
      </w:r>
    </w:p>
    <w:p w14:paraId="7DE502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سَأَلْنَا عَلِيًّا عَنْ تَطَوُّعِ رَسُولِ اللَّهِ صَلَّى اللَّهُ عَلَيْهِ وَسَلَّمَ بِالنَّهَارِ فَقَالَ إِنَّكُمْ لَا تُطِيقُونَهُ فَقُلْنَا أَخْبِرْنَا بِهِ نَأْخُذْ مِنْهُ مَا اسْتَطَعْنَا قَالَ كَانَ رَسُولُ اللَّهِ صَلَّى اللَّهُ عَلَيْهِ وَسَلَّمَ إِذَا صَلَّى الْفَجْرَ يُمْهِلُ حَتَّى إِذَا كَانَتْ الشَّمْسُ مِنْ هَا هُنَا يَعْنِي مِنْ قِبَلِ الْمَشْرِقِ بِمِقْدَارِهَا مِنْ صَلَاةِ الْعَصْرِ مِنْ هَا هُنَا يَعْنِي مِنْ قِبَلِ الْمَغْرِبِ قَامَ فَصَلَّى رَكْعَتَيْنِ ثُمَّ يُمْهِلُ حَتَّى إِذَا كَانَتْ الشَّمْسُ مِنْ هَا هُنَا يَعْنِي مِنْ قِبَلِ الْمَشْرِقِ مِقْدَارَهَا مِنْ صَلَاةِ الظُّهْرِ مِنْ هَا هُنَا قَامَ فَصَلَّى أَرْبَعًا وَأَرْبَعًا قَبْلَ الظُّهْرِ إِذَا زَالَتْ الشَّمْسُ وَرَكْعَتَيْنِ بَعْدَهَا وَأَرْبَعًا قَبْلَ الْعَصْرِ يَفْصِلُ بَيْنَ كُلِّ رَكْعَتَيْنِ بِالتَّسْلِيمِ عَلَى الْمَلَائِكَةِ الْمُقَرَّبِينَ وَالنَّبِيِّينَ وَمَنْ تَبِعَهُمْ مِنْ الْمُسْلِمِينَ وَالْمُؤْمِنِينَ قَالَ عَلِيٌّ فَتِلْكَ سِتَّ عَشْرَةَ رَكْعَةً تَطَوُّعُ رَسُولِ اللَّهِ صَلَّى اللَّهُ عَلَيْهِ وَسَلَّمَ بِالنَّهَارِ وَقَلَّ مَنْ يُدَاوِمُ عَلَيْهَا</w:t>
      </w:r>
    </w:p>
    <w:p w14:paraId="55907A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زَادَ فِيهِ أَبِي فَقَالَ حَبِيبُ بْنُ أَبِي ثَابِتٍ يَا أَبَا إِسْحَقَ مَا أُحِبُّ أَنَّ لِي بِحَدِيثِكَ هَذَا مِلْءَ مَسْجِدِكَ هَذَا ذَهَبًا</w:t>
      </w:r>
    </w:p>
    <w:p w14:paraId="22B161D9" w14:textId="77777777" w:rsidR="00ED0AE1" w:rsidRPr="00125FEC" w:rsidRDefault="00ED0AE1" w:rsidP="00125FEC">
      <w:pPr>
        <w:jc w:val="both"/>
        <w:rPr>
          <w:rFonts w:ascii="LPMQ Isep Misbah" w:hAnsi="LPMQ Isep Misbah" w:cs="LPMQ Isep Misbah"/>
        </w:rPr>
      </w:pPr>
    </w:p>
    <w:p w14:paraId="0A0395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1151: Telah menceritakan kepada kami Ali bin Muhammad berkata: telah menceritakan kepada kami Waki' berkata: telah menceritakan kepada kami Sufyan dan Bapakku dan Isra'il dari Abu Ishaq dari Ashim bin Dlamrah As Saluli ia berkata: "Kami bertanya kepada Ali tentang shalat sunnah Rasulullah shallallahu 'alaihi wa sallam di waktu siang hari, " Ali pun menjawab, "Kalian tidak akan sanggup, " kami berkata: "Kabarkanlah, kami akan melakukan semampunya, " Ali berkata: "Kebiasaan Nabi shallallahu 'alaihi wa sallam apabila hendak melaksanakan Shalat fajar (shubuh), beliau menundanya sehingga apabila matahari terbit dari arah sini yaitu dari arah timur, ukurannya seperti Shalat Ashar ketika matahari dari arah sini yaitu dari arah barat, maka beliau melaksanakan Shalat dua rakaat. Kemudian beliau menunda sehingga apabila matahari terbit dari arah sini yaitu dari arah timur, ukurannya jika dari Shalat Dzuhur dari arah sini yaitu dari arah barat, kemudian beliau melaksanakan Shalat sunnah empat rakaat, dan empat rakaat sebelum dzuhur apabila matahari telah tergelincir, dan shalat dua rakaat setelah Shalat dzuhur, kemudian beliau melaksanakan Shalat sunnah sebelum Shalat Ashar empat rakaat pada setiap dua rakaat dipisah dengan salam kepada para Malaikat, para Nabi serta orang-orang yang mengikuti mereka dari kaum muslimin dan mukminin." Ashim berkata: Ali berkata: "Itulah enam belas raka'at Shalat sunnahnya Nabi shallallahu 'alaihi wa sallam di siang hari dan sangat sedikit orang mampu menekuninya." Waki' berkata: dalam hadits ini bapakku menambahkan: Habib Bin Abu Tsabit berkata: wahai Abu Ishaq "Wahai Abu Ishaq aku tidak menyukai kalau saja masjidmu di penuhi dengan emas kalau dibandingkan dengan haditsmu ini."</w:t>
      </w:r>
    </w:p>
    <w:p w14:paraId="46839226" w14:textId="77777777" w:rsidR="00ED0AE1" w:rsidRPr="00125FEC" w:rsidRDefault="00ED0AE1" w:rsidP="00125FEC">
      <w:pPr>
        <w:jc w:val="both"/>
        <w:rPr>
          <w:rFonts w:ascii="LPMQ Isep Misbah" w:hAnsi="LPMQ Isep Misbah" w:cs="LPMQ Isep Misbah"/>
        </w:rPr>
      </w:pPr>
    </w:p>
    <w:p w14:paraId="408A9A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١١٥٢: حَدَّثَنَا أَبُو بَكْرِ بْنُ أَبِي شَيْبَةَ حَدَّثَنَا أَبُو أُسَامَةَ وَوَكِيعٌ عَنْ كَهْمَسٍ حَدَّثَنَا عَبْدُ اللَّهِ بْنُ بُرَيْدَةَ عَنْ عَبْدِ اللَّهِ بْنِ مُغَفَّلٍ قَالَ</w:t>
      </w:r>
    </w:p>
    <w:p w14:paraId="204B04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نَبِيُّ اللَّهِ صَلَّى اللَّهُ عَلَيْهِ وَسَلَّمَ بَيْنَ كُلِّ أَذَانَيْنِ صَلَاةٌ قَالَهَا ثَلَاثًا قَالَ فِي الثَّالِثَةِ لِمَنْ شَاءَ</w:t>
      </w:r>
    </w:p>
    <w:p w14:paraId="790117C0" w14:textId="77777777" w:rsidR="00ED0AE1" w:rsidRPr="00125FEC" w:rsidRDefault="00ED0AE1" w:rsidP="00125FEC">
      <w:pPr>
        <w:jc w:val="both"/>
        <w:rPr>
          <w:rFonts w:ascii="LPMQ Isep Misbah" w:hAnsi="LPMQ Isep Misbah" w:cs="LPMQ Isep Misbah"/>
        </w:rPr>
      </w:pPr>
    </w:p>
    <w:p w14:paraId="39F92C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1152: Telah menceritakan kepada kami Abu Bakr bin Abu Syaibah berkata: telah menceritakan kepada kami Abu Usamah dan Waki' dari Kahmas berkata: telah menceritakan kepada kami Abdullah bin Buraidah dari Abdullah bin Mughaffal ia berkata: "Rasulullah shallallahu 'alaihi wa sallam bersabda: "Antara dua adzan ada shalat, beliau ucapkan itu hingga tiga kali, dan pada kali ketiganya beliau mengatakan: "Bagi yang mau. "</w:t>
      </w:r>
    </w:p>
    <w:p w14:paraId="27212EFE" w14:textId="77777777" w:rsidR="00ED0AE1" w:rsidRPr="00125FEC" w:rsidRDefault="00ED0AE1" w:rsidP="00125FEC">
      <w:pPr>
        <w:jc w:val="both"/>
        <w:rPr>
          <w:rFonts w:ascii="LPMQ Isep Misbah" w:hAnsi="LPMQ Isep Misbah" w:cs="LPMQ Isep Misbah"/>
        </w:rPr>
      </w:pPr>
    </w:p>
    <w:p w14:paraId="3F147B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١١٥٣: حَدَّثَنَا مُحَمَّدُ بْنُ بَشَّارٍ حَدَّثَنَا مُحَمَّدُ بْنُ جَعْفَرٍ حَدَّثَنَا شُعْبَةُ قَالَ سَمِعْتُ عَلِيَّ بْنَ زَيْدِ بْنِ جُدْعَانَ قَالَ سَمِعْتُ أَنَسَ بْنَ مَالِكٍ يَقُولُ</w:t>
      </w:r>
    </w:p>
    <w:p w14:paraId="0FE2E8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كَانَ الْمُؤَذِّنُ لَيُؤَذِّنُ عَلَى عَهْدِ رَسُولِ اللَّهِ صَلَّى اللَّهُ عَلَيْهِ وَسَلَّمَ فَنَرَى أَنَّهَا الْإِقَامَةُ مِنْ كَثْرَةِ مَنْ يَقُومُ فَيُصَلِّي الرَّكْعَتَيْنِ قَبْلَ الْمَغْرِبِ</w:t>
      </w:r>
    </w:p>
    <w:p w14:paraId="0F04E375" w14:textId="77777777" w:rsidR="00ED0AE1" w:rsidRPr="00125FEC" w:rsidRDefault="00ED0AE1" w:rsidP="00125FEC">
      <w:pPr>
        <w:jc w:val="both"/>
        <w:rPr>
          <w:rFonts w:ascii="LPMQ Isep Misbah" w:hAnsi="LPMQ Isep Misbah" w:cs="LPMQ Isep Misbah"/>
        </w:rPr>
      </w:pPr>
    </w:p>
    <w:p w14:paraId="4996B2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1153: Telah menceritakan kepada kami Muhammad bin Basysyar berkata: telah menceritakan kepada kami Muhammad bin Ja'far berkata: telah menceritakan kepada kami Syu'bah berkata: Aku mendengar Ali bin Zaid bin Jud'an berkata: Aku mendengar Anas bin Malik berkata: "Pada masa Rasulullah shallallahu 'alaihi wa sallam, ketika seorang mu`adzin mengumandangkan adzan maka kami mengira kalau itu adalah iqamah karena banyaknya orang yang melakukannya (shalat sunnah). Lalu ia shalat dua raka'at sebelum maghrib. "</w:t>
      </w:r>
    </w:p>
    <w:p w14:paraId="35405A26" w14:textId="77777777" w:rsidR="00ED0AE1" w:rsidRPr="00125FEC" w:rsidRDefault="00ED0AE1" w:rsidP="00125FEC">
      <w:pPr>
        <w:jc w:val="both"/>
        <w:rPr>
          <w:rFonts w:ascii="LPMQ Isep Misbah" w:hAnsi="LPMQ Isep Misbah" w:cs="LPMQ Isep Misbah"/>
        </w:rPr>
      </w:pPr>
    </w:p>
    <w:p w14:paraId="00CF40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١١٥٤: حَدَّثَنَا يَعْقُوبُ بْنُ إِبْرَاهِيمَ الدَّوْرَقِيُّ حَدَّثَنَا هُشَيْمٌ عَنْ خَالِدٍ الْحَذَّاءِ عَنْ عَبْدِ اللَّهِ بْنِ شَقِيقٍ عَنْ عَائِشَةَ قَالَتْ</w:t>
      </w:r>
    </w:p>
    <w:p w14:paraId="29D8B0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الْمَغْرِبَ ثُمَّ يَرْجِعُ إِلَى بَيْتِي فَيُصَلِّي رَكْعَتَيْنِ</w:t>
      </w:r>
    </w:p>
    <w:p w14:paraId="78F700ED" w14:textId="77777777" w:rsidR="00ED0AE1" w:rsidRPr="00125FEC" w:rsidRDefault="00ED0AE1" w:rsidP="00125FEC">
      <w:pPr>
        <w:jc w:val="both"/>
        <w:rPr>
          <w:rFonts w:ascii="LPMQ Isep Misbah" w:hAnsi="LPMQ Isep Misbah" w:cs="LPMQ Isep Misbah"/>
        </w:rPr>
      </w:pPr>
    </w:p>
    <w:p w14:paraId="36EB69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1154: Telah menceritakan kepada kami Ya'qub bin Ibrahim Ad Dauraqi berkata: telah menceritakan kepada kami Husyaim dari Khalid Al Hadda dari Abdullah bin Syaqiq dari 'Aisyah ia berkata: "Nabi shallallahu 'alaihi wa sallam shalat maghrib kemudian kembali ke rumahku dan mengerjakan shalat dua raka'at. "</w:t>
      </w:r>
    </w:p>
    <w:p w14:paraId="00472D67" w14:textId="77777777" w:rsidR="00ED0AE1" w:rsidRPr="00125FEC" w:rsidRDefault="00ED0AE1" w:rsidP="00125FEC">
      <w:pPr>
        <w:jc w:val="both"/>
        <w:rPr>
          <w:rFonts w:ascii="LPMQ Isep Misbah" w:hAnsi="LPMQ Isep Misbah" w:cs="LPMQ Isep Misbah"/>
        </w:rPr>
      </w:pPr>
    </w:p>
    <w:p w14:paraId="45A57D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١١٥٥: حَدَّثَنَا عَبْدُ الْوَهَّابِ بْنُ الضَّحَّاكِ حَدَّثَنَا إِسْمَعِيلُ بْنُ عَيَّاشٍ عَنْ مُحَمَّدِ بْنِ إِسْحَقَ عَنْ عَاصِمِ بْنِ عُمَرَ بْنِ قَتَادَةَ عَنْ مَحْمُودِ بْنِ لَبِيدٍ عَنْ رَافِعِ بْنِ خَدِيجٍ قَالَ</w:t>
      </w:r>
    </w:p>
    <w:p w14:paraId="78DC6E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فِي بَنِي عَبْدِ الْأَشْهَلِ فَصَلَّى بِنَا الْمَغْرِبَ فِي مَسْجِدِنَا ثُمَّ قَالَ ارْكَعُوا هَاتَيْنِ الرَّكْعَتَيْنِ فِي بُيُوتِكُمْ</w:t>
      </w:r>
    </w:p>
    <w:p w14:paraId="3B831E1C" w14:textId="77777777" w:rsidR="00ED0AE1" w:rsidRPr="00125FEC" w:rsidRDefault="00ED0AE1" w:rsidP="00125FEC">
      <w:pPr>
        <w:jc w:val="both"/>
        <w:rPr>
          <w:rFonts w:ascii="LPMQ Isep Misbah" w:hAnsi="LPMQ Isep Misbah" w:cs="LPMQ Isep Misbah"/>
        </w:rPr>
      </w:pPr>
    </w:p>
    <w:p w14:paraId="3026EB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1155: Telah menceritakan kepada kami Abdul Wahhab bin Adl Dlahhak berkata: telah menceritakan kepada kami Isma'il bin 'Ayyasy dari Muhammad bin Ishaq dari 'Ashim bin Umar bin Qatadah dari Mahmud bin Labid dari Rafi' bin Khadij ia berkata: "Rasulullah shallallahu 'alaihi wa sallam mendatangi kami di Bani Abdul Asyhal, beliau shalat maghrib bersama kami di masjid kami, kemudian beliau bersabda: "Laksanakanlah dua raka'at ini di rumah-rumah kalian. "</w:t>
      </w:r>
    </w:p>
    <w:p w14:paraId="602DB9A0" w14:textId="77777777" w:rsidR="00ED0AE1" w:rsidRPr="00125FEC" w:rsidRDefault="00ED0AE1" w:rsidP="00125FEC">
      <w:pPr>
        <w:jc w:val="both"/>
        <w:rPr>
          <w:rFonts w:ascii="LPMQ Isep Misbah" w:hAnsi="LPMQ Isep Misbah" w:cs="LPMQ Isep Misbah"/>
        </w:rPr>
      </w:pPr>
    </w:p>
    <w:p w14:paraId="553709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١١٥٦: حَدَّثَنَا أَحْمَدُ بْنُ الْأَزْهَرِ حَدَّثَنَا عَبْدُ الرَّحْمَنِ بْنُ وَاقِدٍ ح و حَدَّثَنَا مُحَمَّدُ بْنُ الْمُؤَمَّلِ بْنِ الصَّبَّاحِ حَدَّثَنَا بَدَلُ بْنُ الْمُحَبَّرِ قَالَا حَدَّثَنَا عَبْدُ الْمَلِكِ بْنُ الْوَلِيدِ حَدَّثَنَا عَاصِمُ بْنُ بَهْدَلَةَ عَنْ زِرٍّ وَأَبِي وَائِلٍ عَنْ عَبْدِ اللَّهِ بْنِ مَسْعُودٍ</w:t>
      </w:r>
    </w:p>
    <w:p w14:paraId="3B70FC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يَقْرَأُ فِي الرَّكْعَتَيْنِ بَعْدَ صَلَاةِ الْمَغْرِبِ قُلْ يَا أَيُّهَا الْكَافِرُونَ وَقُلْ هُوَ اللَّهُ أَحَدٌ</w:t>
      </w:r>
    </w:p>
    <w:p w14:paraId="78986D26" w14:textId="77777777" w:rsidR="00ED0AE1" w:rsidRPr="00125FEC" w:rsidRDefault="00ED0AE1" w:rsidP="00125FEC">
      <w:pPr>
        <w:jc w:val="both"/>
        <w:rPr>
          <w:rFonts w:ascii="LPMQ Isep Misbah" w:hAnsi="LPMQ Isep Misbah" w:cs="LPMQ Isep Misbah"/>
        </w:rPr>
      </w:pPr>
    </w:p>
    <w:p w14:paraId="0AA041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1156: Telah menceritakan kepada kami Ahmad bin Al Azhar berkata: telah menceritakan kepada kami 'Abdurrahman bin Waqid. (dalam jalur lain disebutkan) Telah menceritakan kepada kami Muhammad bin Mu`ammal bin Ash Shabbah berkata: telah menceritakan kepada kami Badal bin Muhabbar keduanya berkata: telah menceritakan kepada kami Abdul Malik bin Al Walid berkata: telah menceritakan kepada kami 'Ashim bin Bahdalah dari Zir dan Abu Wa`il dari Abdullah bin Mas'ud berkata: "Nabi shallallahu 'alaihi wa sallam selalu membaca di dua rakaat setelah maghrib QUL YAA AYYUHAL KAAFIRUUN (Katakanlah: "Hai orang-orang kafir) dan QUL HUWA ALLAHU AHAD (Katakanlah: "Dia-lah Allah, Yang Maha Esa). "</w:t>
      </w:r>
    </w:p>
    <w:p w14:paraId="41030DB7" w14:textId="77777777" w:rsidR="00ED0AE1" w:rsidRPr="00125FEC" w:rsidRDefault="00ED0AE1" w:rsidP="00125FEC">
      <w:pPr>
        <w:jc w:val="both"/>
        <w:rPr>
          <w:rFonts w:ascii="LPMQ Isep Misbah" w:hAnsi="LPMQ Isep Misbah" w:cs="LPMQ Isep Misbah"/>
        </w:rPr>
      </w:pPr>
    </w:p>
    <w:p w14:paraId="2D31F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١١٥٧: حَدَّثَنَا عَلِيُّ بْنُ مُحَمَّدٍ حَدَّثَنَا أَبُو الْحُسَيْنِ الْعُكْلِيُّ أَخْبَرَنِي عُمَرُ بْنُ أَبِي خَثْعَمٍ الْيَمَامِيُّ أَنْبَأَنَا يَحْيَى بْنُ أَبِي كَثِيرٍ عَنْ أَبِي سَلَمَةَ بْنِ عَبْدِ الرَّحْمَنِ بْنِ عَوْفٍ عَنْ أَبِي هُرَيْرَةَ</w:t>
      </w:r>
    </w:p>
    <w:p w14:paraId="70D7ED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صَلَّى بَعْدَ الْمَغْرِبِ سِتَّ رَكَعَاتٍ لَمْ يَتَكَلَّمْ بَيْنَهُنَّ بِسُوءٍ عُدِلْنَ لَهُ بِعِبَادَةِ ثِنْتَيْ عَشْرَةَ سَنَةً</w:t>
      </w:r>
    </w:p>
    <w:p w14:paraId="26AED09D" w14:textId="77777777" w:rsidR="00ED0AE1" w:rsidRPr="00125FEC" w:rsidRDefault="00ED0AE1" w:rsidP="00125FEC">
      <w:pPr>
        <w:jc w:val="both"/>
        <w:rPr>
          <w:rFonts w:ascii="LPMQ Isep Misbah" w:hAnsi="LPMQ Isep Misbah" w:cs="LPMQ Isep Misbah"/>
        </w:rPr>
      </w:pPr>
    </w:p>
    <w:p w14:paraId="1B85E1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1157: Telah menceritakan kepada kami Ali bin Muhammad berkata: telah menceritakan kepada kami Abul Husain Al 'Ukli berkata: telah mengabarkan kepadaku Umar bin Abu Khats'am Al Yamami berkata: telah memberitakan kepada kami Yahya bin Abu Katsir dari Abu Salamah bin 'Abdurrahman bin 'Auf dari Abu Hurairah bahwa Nabi shallallahu 'alaihi wa sallam bersabda: "Barangsiapa shalat setelah maghrib enam raka'at, ia tidak berbicara di sela-sela raka'at itu dengan perkataan jelek, maka ia seperti mengerjakan shalat dua belas raka'at selama setahun. "</w:t>
      </w:r>
    </w:p>
    <w:p w14:paraId="7A20ADF2" w14:textId="77777777" w:rsidR="00ED0AE1" w:rsidRPr="00125FEC" w:rsidRDefault="00ED0AE1" w:rsidP="00125FEC">
      <w:pPr>
        <w:jc w:val="both"/>
        <w:rPr>
          <w:rFonts w:ascii="LPMQ Isep Misbah" w:hAnsi="LPMQ Isep Misbah" w:cs="LPMQ Isep Misbah"/>
        </w:rPr>
      </w:pPr>
    </w:p>
    <w:p w14:paraId="52BE03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١١٥٨: حَدَّثَنَا مُحَمَّدُ بْنُ رُمْحٍ الْمِصْرِيُّ أَنْبَأَنَا اللَّيْثُ بْنُ سَعْدٍ عَنْ يَزِيدَ بْنِ أَبِي حَبِيبٍ عَنْ عَبْدِ اللَّهِ بْنِ رَاشِدٍ الزَّوْفِيِّ عَنْ عَبْدِ اللَّهِ بْنِ أَبِي مُرَّةَ الزَّوْفِيِّ عَنْ خَارِجَةَ بْنِ حُذَافَةَ الْعَدَوِيِّ قَالَ</w:t>
      </w:r>
    </w:p>
    <w:p w14:paraId="5E98C5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النَّبِيُّ صَلَّى اللَّهُ عَلَيْهِ وَسَلَّمَ فَقَالَ إِنَّ اللَّهَ قَدْ أَمَدَّكُمْ بِصَلَاةٍ لَهِيَ خَيْرٌ لَكُمْ مِنْ حُمُرِ النَّعَمِ الْوِتْرُ جَعَلَهُ اللَّهُ لَكُمْ فِيمَا بَيْنَ صَلَاةِ الْعِشَاءِ إِلَى أَنْ يَطْلُعَ الْفَجْرُ</w:t>
      </w:r>
    </w:p>
    <w:p w14:paraId="25EBF8B2" w14:textId="77777777" w:rsidR="00ED0AE1" w:rsidRPr="00125FEC" w:rsidRDefault="00ED0AE1" w:rsidP="00125FEC">
      <w:pPr>
        <w:jc w:val="both"/>
        <w:rPr>
          <w:rFonts w:ascii="LPMQ Isep Misbah" w:hAnsi="LPMQ Isep Misbah" w:cs="LPMQ Isep Misbah"/>
        </w:rPr>
      </w:pPr>
    </w:p>
    <w:p w14:paraId="68B081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1158: Telah menceritakan kepada kami Muhmmad bin Rumh Al Mishri berkata: telah memberitakan kepada kami Al Laits bin Sa'd dari Yazid bin Abu Habib dari Abdullah bin Rasyid Az Zaufi dari Abdullah bin Abu Murrah Az Zaufi dari Kharijah bin Hudzafah Al 'Adawi ia berkata "Nabi shallallahu 'alaihi wa sallam mengunjungi kami, lalu beliau bersabda: "Sesungguhnya Allah telah menetapkan bagi kalian shalat yang lebih baik kalian dari pada unta merah, yakni shalat witir. Shalat tersebut Allah jadikan bagi kalian antara shalat isya hingga terbit fajar. "</w:t>
      </w:r>
    </w:p>
    <w:p w14:paraId="566DBE32" w14:textId="77777777" w:rsidR="00ED0AE1" w:rsidRPr="00125FEC" w:rsidRDefault="00ED0AE1" w:rsidP="00125FEC">
      <w:pPr>
        <w:jc w:val="both"/>
        <w:rPr>
          <w:rFonts w:ascii="LPMQ Isep Misbah" w:hAnsi="LPMQ Isep Misbah" w:cs="LPMQ Isep Misbah"/>
        </w:rPr>
      </w:pPr>
    </w:p>
    <w:p w14:paraId="4B2667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١١٥٩: حَدَّثَنَا عَلِيُّ بْنُ مُحَمَّدٍ وَمُحَمَّدُ بْنُ الصَّبَّاحِ قَالَا حَدَّثَنَا أَبُو بَكْرِ بْنُ عَيَّاشٍ عَنْ أَبِي إِسْحَقَ عَنْ عَاصِمِ بْنِ ضَمْرَةَ السَّلُولِيِّ قَالَ قَالَ عَلِيُّ بْنُ أَبِي طَالِبٍ</w:t>
      </w:r>
    </w:p>
    <w:p w14:paraId="1B4FCE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الْوِتْرَ لَيْسَ بِحَتْمٍ وَلَا كَصَلَاتِكُمْ الْمَكْتُوبَةِ وَلَكِنْ رَسُولُ اللَّهِ صَلَّى اللَّهُ عَلَيْهِ وَسَلَّمَ أَوْتَرَ ثُمَّ قَالَ يَا أَهْلَ الْقُرْآنِ أَوْتِرُوا فَإِنَّ اللَّهَ وِتْرٌ يُحِبُّ الْوِتْرَ</w:t>
      </w:r>
    </w:p>
    <w:p w14:paraId="5FA88F51" w14:textId="77777777" w:rsidR="00ED0AE1" w:rsidRPr="00125FEC" w:rsidRDefault="00ED0AE1" w:rsidP="00125FEC">
      <w:pPr>
        <w:jc w:val="both"/>
        <w:rPr>
          <w:rFonts w:ascii="LPMQ Isep Misbah" w:hAnsi="LPMQ Isep Misbah" w:cs="LPMQ Isep Misbah"/>
        </w:rPr>
      </w:pPr>
    </w:p>
    <w:p w14:paraId="608F12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1159: Telah menceritakan kepada kami Ali bin Muhammad dan Muhammad bin Ash Shabbah keduanya berkata: telah menceritakan kepada kami Abu Bakr bin Ayyasy dari Abu Ishaq dari Ashim bin Dlamrah As Saluli ia berkata: " Ali bin Abu Thalib berkata: "Shalat witir tidak wajib dan tidak pula seperti shalat maktubah kalian, hanya saja Rasulullah shallallahu 'alaihi wa sallam selalu mengerjakannya, beliau mengatakan: "Wahai ahli Qur`an, hendaklah kalian shalat witir, sesungguhnya Allah menyukai shalat witir. "</w:t>
      </w:r>
    </w:p>
    <w:p w14:paraId="6BC01788" w14:textId="77777777" w:rsidR="00ED0AE1" w:rsidRPr="00125FEC" w:rsidRDefault="00ED0AE1" w:rsidP="00125FEC">
      <w:pPr>
        <w:jc w:val="both"/>
        <w:rPr>
          <w:rFonts w:ascii="LPMQ Isep Misbah" w:hAnsi="LPMQ Isep Misbah" w:cs="LPMQ Isep Misbah"/>
        </w:rPr>
      </w:pPr>
    </w:p>
    <w:p w14:paraId="43539A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١١٦٠: حَدَّثَنَا عُثْمَانُ بْنُ أَبِي شَيْبَةَ حَدَّثَنَا أَبُو حَفْصٍ الْأَبَّارُ عَنْ الْأَعْمَشِ عَنْ عَمْرِو بْنِ مُرَّةَ عَنْ أَبِي عُبَيْدَةَ عَنْ عَبْدِ اللَّهِ بْنِ مَسْعُودٍ</w:t>
      </w:r>
    </w:p>
    <w:p w14:paraId="795B99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وِتْرٌ يُحِبُّ الْوِتْرَ أَوْتِرُوا يَا أَهْلَ الْقُرْآنِ فَقَالَ أَعْرَابِيٌّ مَا يَقُولُ رَسُولُ اللَّهِ صَلَّى اللَّهُ عَلَيْهِ وَسَلَّمَ قَالَ لَيْسَ لَكَ وَلَا لِأَصْحَابِكَ</w:t>
      </w:r>
    </w:p>
    <w:p w14:paraId="4A109B1B" w14:textId="77777777" w:rsidR="00ED0AE1" w:rsidRPr="00125FEC" w:rsidRDefault="00ED0AE1" w:rsidP="00125FEC">
      <w:pPr>
        <w:jc w:val="both"/>
        <w:rPr>
          <w:rFonts w:ascii="LPMQ Isep Misbah" w:hAnsi="LPMQ Isep Misbah" w:cs="LPMQ Isep Misbah"/>
        </w:rPr>
      </w:pPr>
    </w:p>
    <w:p w14:paraId="7A1B3E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1160: Telah menceritakan kepada kami Utsman bin Abu Syaibah berkata: telah menceritakan kepada kami Abu Hafs Al Abbar dari A'masy dari Amru bin Murrah dari Abu Ubaidah dari Abdullah bin Mas'ud dari Nabi shallallahu 'alaihi wa sallam, beliau bersabda: "Sesungguhnya Allah itu ganjil, menyukai yang ganjil, maka laksanakanlah witir wahai ahli Qur'an. " Kemudian seorang badui berkata: "Apa yang dikatakan Rasulullah shallallahu 'alaihi wa sallam?" Beliau bersabda: "Bukan bagimu dan bukan pula bagi teman-temanmu. "</w:t>
      </w:r>
    </w:p>
    <w:p w14:paraId="023B04E9" w14:textId="77777777" w:rsidR="00ED0AE1" w:rsidRPr="00125FEC" w:rsidRDefault="00ED0AE1" w:rsidP="00125FEC">
      <w:pPr>
        <w:jc w:val="both"/>
        <w:rPr>
          <w:rFonts w:ascii="LPMQ Isep Misbah" w:hAnsi="LPMQ Isep Misbah" w:cs="LPMQ Isep Misbah"/>
        </w:rPr>
      </w:pPr>
    </w:p>
    <w:p w14:paraId="2D380A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١١٦١: حَدَّثَنَا عُثْمَانُ بْنُ أَبِي شَيْبَةَ حَدَّثَنَا أَبُو حَفْصٍ الْأَبَّارُ حَدَّثَنَا الْأَعْمَشُ عَنْ طَلْحَةَ وَزُبَيْدٍ عَنْ ذَرٍّ عَنْ سَعِيدِ بْنِ عَبْدِ الرَّحْمَنِ بْنِ أَبْزَى عَنْ أَبِيهِ عَنْ أُبَيِّ بْنِ كَعْبٍ قَالَ</w:t>
      </w:r>
    </w:p>
    <w:p w14:paraId="5A080D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يُوتِرُ بِسَبِّحِ اسْمَ رَبِّكَ الْأَعْلَى وَقُلْ يَا أَيُّهَا الْكَافِرُونَ وَقُلْ هُوَ اللَّهُ أَحَدٌ</w:t>
      </w:r>
    </w:p>
    <w:p w14:paraId="01F50BB8" w14:textId="77777777" w:rsidR="00ED0AE1" w:rsidRPr="00125FEC" w:rsidRDefault="00ED0AE1" w:rsidP="00125FEC">
      <w:pPr>
        <w:jc w:val="both"/>
        <w:rPr>
          <w:rFonts w:ascii="LPMQ Isep Misbah" w:hAnsi="LPMQ Isep Misbah" w:cs="LPMQ Isep Misbah"/>
        </w:rPr>
      </w:pPr>
    </w:p>
    <w:p w14:paraId="30CF33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1161: Telah menceritakan kepada kami Utsman bin Abu Syaibah berkata: telah menceritakan kepada kami Abu Hafs Al Abbar dari A'masy dari Thalhah dan Zaid dari Dzarr dari Sa'id bin 'Abdurrahman bin Abza dari Bapaknya dari Ubai bin Ka'b ia berkata:</w:t>
      </w:r>
    </w:p>
    <w:p w14:paraId="17E5CC06" w14:textId="77777777" w:rsidR="00ED0AE1" w:rsidRPr="00125FEC" w:rsidRDefault="00ED0AE1" w:rsidP="00125FEC">
      <w:pPr>
        <w:jc w:val="both"/>
        <w:rPr>
          <w:rFonts w:ascii="LPMQ Isep Misbah" w:hAnsi="LPMQ Isep Misbah" w:cs="LPMQ Isep Misbah"/>
        </w:rPr>
      </w:pPr>
    </w:p>
    <w:p w14:paraId="65D0AD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melaksanakan shalat witir dengan membaca: SABBIHISMA RABBIKAL A'LAA (Sucikanlah nama Tuhanmu Yang Maha Tinggi) dan QUL YAA AYYUHAL KAAFIRUUN (Katakanlah: Hai orang-orang kafir) serta QUL HUWAALLAHU AHAD (Katakanlah: Dia-lah Allah yang Maha Esa)."</w:t>
      </w:r>
    </w:p>
    <w:p w14:paraId="11ADAD07" w14:textId="77777777" w:rsidR="00ED0AE1" w:rsidRPr="00125FEC" w:rsidRDefault="00ED0AE1" w:rsidP="00125FEC">
      <w:pPr>
        <w:jc w:val="both"/>
        <w:rPr>
          <w:rFonts w:ascii="LPMQ Isep Misbah" w:hAnsi="LPMQ Isep Misbah" w:cs="LPMQ Isep Misbah"/>
        </w:rPr>
      </w:pPr>
    </w:p>
    <w:p w14:paraId="4ED39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١١٦٢: حَدَّثَنَا نَصْرُ بْنُ عَلِيٍّ الْجَهْضَمِيُّ حَدَّثَنَا أَبُو أَحْمَدَ حَدَّثَنَا يُونُسُ بْنُ أَبِي إِسْحَقَ عَنْ أَبِيهِ عَنْ سَعِيدِ بْنِ جُبَيْرٍ عَنْ ابْنِ عَبَّاسٍ</w:t>
      </w:r>
    </w:p>
    <w:p w14:paraId="26EFC3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يُوتِرُ بِسَبِّحِ اسْمَ رَبِّكَ الْأَعْلَى وَقُلْ يَا أَيُّهَا الْكَافِرُونَ وَقُلْ هُوَ اللَّهُ أَحَدٌ</w:t>
      </w:r>
    </w:p>
    <w:p w14:paraId="57188D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أَحْمَدُ بْنُ مَنْصُورٍ أَبُو بَكْرٍ قَالَ حَدَّثَنَا شَبَابَةُ قَالَ حَدَّثَنَا يُونُسُ بْنُ أَبِي إِسْحَقَ عَنْ أَبِيهِ عَنْ سَعِيدِ بْنِ جُبَيْرٍ عَنْ ابْنِ عَبَّاسٍ عَنْ النَّبِيِّ صَلَّى اللَّهُ عَلَيْهِ وَسَلَّمَ نَحْوَهُ</w:t>
      </w:r>
    </w:p>
    <w:p w14:paraId="6406962C" w14:textId="77777777" w:rsidR="00ED0AE1" w:rsidRPr="00125FEC" w:rsidRDefault="00ED0AE1" w:rsidP="00125FEC">
      <w:pPr>
        <w:jc w:val="both"/>
        <w:rPr>
          <w:rFonts w:ascii="LPMQ Isep Misbah" w:hAnsi="LPMQ Isep Misbah" w:cs="LPMQ Isep Misbah"/>
        </w:rPr>
      </w:pPr>
    </w:p>
    <w:p w14:paraId="6BBBF5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1162: Telah menceritakan kepada kami Nashr bin Ali Al Jahdlami berkata: telah menceritakan kepada kami Abu Ahmad berkata: telah menceritakan kepada kami Yunus bin Abu Ishaq dari Bapaknya dari Sa'id bin Jubair dari Ibnu Abbas ia berkata: "Rasulullah shallallahu 'alaihi wa sallam shalat witir dengan membaca: SABBIHISMA RABBIKAL A'LAA (Sucikanlah nama Tuhanmu Yang Maha Tinggi) dan QUL YAA AYYUHAL KAAFIRUUN (Katakanlah: "Hai orang-orang kafir) serta QUL HUWAALLAHU AHAD (Katakanlah: " Dia-lah Allah yang Maha Esa). " Telah menceritakan kepada kami Ahmad bin Manshur Abu Bakr berkata: telah menceritakan kepada kami Syababah berkata: telah menceritakan kepada kami Yunus bin Abu Ishaq dari Bapaknya dari Sa'id bin Jubair dari Ibnu Abbas dari Nabi shallallahu 'alaihi wa sallam sebagaimana dalam hadits. "</w:t>
      </w:r>
    </w:p>
    <w:p w14:paraId="24CF591C" w14:textId="77777777" w:rsidR="00ED0AE1" w:rsidRPr="00125FEC" w:rsidRDefault="00ED0AE1" w:rsidP="00125FEC">
      <w:pPr>
        <w:jc w:val="both"/>
        <w:rPr>
          <w:rFonts w:ascii="LPMQ Isep Misbah" w:hAnsi="LPMQ Isep Misbah" w:cs="LPMQ Isep Misbah"/>
        </w:rPr>
      </w:pPr>
    </w:p>
    <w:p w14:paraId="419A4D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١١٦٣: حَدَّثَنَا مُحَمَّدُ بْنُ الصَّبَّاحِ وَأَبُو يُوسُفَ الرَّقِّيُّ مُحَمَّدُ بْنُ أَحْمَدَ الصَّيْدَلَانِيُّ قَالَا حَدَّثَنَا مُحَمَّدُ بْنُ سَلَمَةَ عَنْ خُصَيْفٍ عَنْ عَبْدِ الْعَزِيزِ بْنِ جُرَيْجٍ قَالَ سَأَلْنَا عَائِشَةَ</w:t>
      </w:r>
    </w:p>
    <w:p w14:paraId="57AE62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بِأَيِّ شَيْءٍ كَانَ يُوتِرُ رَسُولُ اللَّهِ صَلَّى اللَّهُ عَلَيْهِ وَسَلَّمَ قَالَتْ كَانَ يَقْرَأُ فِي الرَّكْعَةِ الْأُولَى بِسَبِّحِ اسْمَ رَبِّكَ الْأَعْلَى وَفِي الثَّانِيَةِ قُلْ يَا أَيُّهَا الْكَافِرُونَ وَفِي الثَّالِثَةِ قُلْ هُوَ اللَّهُ أَحَدٌ وَالْمُعَوِّذَتَيْنِ</w:t>
      </w:r>
    </w:p>
    <w:p w14:paraId="5809DF00" w14:textId="77777777" w:rsidR="00ED0AE1" w:rsidRPr="00125FEC" w:rsidRDefault="00ED0AE1" w:rsidP="00125FEC">
      <w:pPr>
        <w:jc w:val="both"/>
        <w:rPr>
          <w:rFonts w:ascii="LPMQ Isep Misbah" w:hAnsi="LPMQ Isep Misbah" w:cs="LPMQ Isep Misbah"/>
        </w:rPr>
      </w:pPr>
    </w:p>
    <w:p w14:paraId="0DBCE5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1163: Telah menceritakan kepada kami Muhammad bin Ash Shabbah dan Abu Yusuf Ar Raqqi Muhammad bin Ahmad Ash Shaidalani keduanya berkata: telah menceritakan kepada kami Muhammad bin Salamah dari Khushaif dari Abdul Aziz bin Juraij ia berkata: "Kami bertanya kepada 'Aisyah: surat apa yang biasa Rasulullah shallallahu 'alaihi wa sallam ketika melaksanakan shalat witir?" ia menjawab, "Di raka'at pertama Rasulullah shallallahu 'alaihi wa sallam membaca 'SABBIHISMA RABBIKAL A'LAA (Sucikanlah nama Tuhanmu Yang Maha Tinggi), raka'at kedua membaca QUL YAA AYYUHAL KAAFIRUUN (Katakanlah: "Hai orang-orang kafir) dan raka'at ketiga membaca QUL HUWAALLAHU AHAD (Katakanlah: "Hai orang-orang kafir) dan AL MU'AWIDZATAIN (Al Falaq dan An Nas). "</w:t>
      </w:r>
    </w:p>
    <w:p w14:paraId="22B0076D" w14:textId="77777777" w:rsidR="00ED0AE1" w:rsidRPr="00125FEC" w:rsidRDefault="00ED0AE1" w:rsidP="00125FEC">
      <w:pPr>
        <w:jc w:val="both"/>
        <w:rPr>
          <w:rFonts w:ascii="LPMQ Isep Misbah" w:hAnsi="LPMQ Isep Misbah" w:cs="LPMQ Isep Misbah"/>
        </w:rPr>
      </w:pPr>
    </w:p>
    <w:p w14:paraId="561996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١١٦٤: حَدَّثَنَا أَحْمَدُ بْنُ عَبْدَةَ حَدَّثَنَا حَمَّادُ بْنُ زَيْدٍ عَنْ أَنَسِ بْنِ سِيرِينَ عَنْ ابْنِ عُمَرَ قَالَ</w:t>
      </w:r>
    </w:p>
    <w:p w14:paraId="2EB14A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مِنْ اللَّيْلِ مَثْنَى مَثْنَى وَيُوتِرُ بِرَكْعَةٍ</w:t>
      </w:r>
    </w:p>
    <w:p w14:paraId="627C7D2F" w14:textId="77777777" w:rsidR="00ED0AE1" w:rsidRPr="00125FEC" w:rsidRDefault="00ED0AE1" w:rsidP="00125FEC">
      <w:pPr>
        <w:jc w:val="both"/>
        <w:rPr>
          <w:rFonts w:ascii="LPMQ Isep Misbah" w:hAnsi="LPMQ Isep Misbah" w:cs="LPMQ Isep Misbah"/>
        </w:rPr>
      </w:pPr>
    </w:p>
    <w:p w14:paraId="5CDB4E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1164: Telah menceritakan kepada kami Ahmad bin Abdah berkata: telah menceritakan kepada kami Hammad bin Zaid dari Anas bin Sirin dari Ibnu Umar ia berkata: "Rasulullah shallallahu 'alaihi wa sallam shalat malam dua raka'at dua raka'at, dan witir dengan satu raka'at. "</w:t>
      </w:r>
    </w:p>
    <w:p w14:paraId="64659A62" w14:textId="77777777" w:rsidR="00ED0AE1" w:rsidRPr="00125FEC" w:rsidRDefault="00ED0AE1" w:rsidP="00125FEC">
      <w:pPr>
        <w:jc w:val="both"/>
        <w:rPr>
          <w:rFonts w:ascii="LPMQ Isep Misbah" w:hAnsi="LPMQ Isep Misbah" w:cs="LPMQ Isep Misbah"/>
        </w:rPr>
      </w:pPr>
    </w:p>
    <w:p w14:paraId="28E09E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١١٦٥: حَدَّثَنَا مُحَمَّدُ بْنُ عَبْدِ الْمَلِكِ بْنِ أَبِي الشَّوَارِبِ حَدَّثَنَا عَبْدُ الْوَاحِدِ بْنُ زِيَادٍ حَدَّثَنَا عَاصِمٌ عَنْ أَبِي مِجْلَزٍ عَنْ ابْنِ عُمَرَ قَالَ</w:t>
      </w:r>
    </w:p>
    <w:p w14:paraId="4C2DB3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اللَّيْلِ مَثْنَى مَثْنَى وَالْوِتْرُ رَكْعَةٌ قُلْتُ أَرَأَيْتَ إِنْ غَلَبَتْنِي عَيْنِي أَرَأَيْتَ إِنْ نِمْتُ قَالَ اجْعَلْ أَرَأَيْتَ عِنْدَ ذَلِكَ النَّجْمِ فَرَفَعْتُ رَأْسِي فَإِذَا السِّمَاكُ ثُمَّ أَعَادَ فَقَالَ قَالَ رَسُولُ اللَّهِ صَلَّى اللَّهُ عَلَيْهِ وَسَلَّمَ صَلَاةُ اللَّيْلِ مَثْنَى مَثْنَى وَالْوِتْرُ رَكْعَةٌ قَبْلَ الصُّبْحِ</w:t>
      </w:r>
    </w:p>
    <w:p w14:paraId="10407A6E" w14:textId="77777777" w:rsidR="00ED0AE1" w:rsidRPr="00125FEC" w:rsidRDefault="00ED0AE1" w:rsidP="00125FEC">
      <w:pPr>
        <w:jc w:val="both"/>
        <w:rPr>
          <w:rFonts w:ascii="LPMQ Isep Misbah" w:hAnsi="LPMQ Isep Misbah" w:cs="LPMQ Isep Misbah"/>
        </w:rPr>
      </w:pPr>
    </w:p>
    <w:p w14:paraId="14A58B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1165: Telah menceritakan kepada kami Muhammad bin Abdul Malik bin Abu Asy Syawarib berkata: telah menceritakan kepada kami Abdul Wahid bin Ziyad berkata: telah menceritakan kepada kami Ashim dari Abu Mijlaz dari Ibnu Umar ia berkata: "Rasulullah shallallahu 'alaihi wa sallam bersabda: "Shalat malam itu dua raka'at dua raka'at, sedangkan witir satu raka'at. " Aku bertanya, "Bagaimana pendapatmu seandainya aku terkalahkan oleh mataku hingga aku tidur?" ia menjawab, "Jadikanlah perandaianmu itu pada bintang (maksudnya: tidur), " aku pun mengangkat kepalaku dan ternyata bintang itu telah nampak. Ibnu Umar mengulangi ucapannya lagi, kemudian ia berkata: "Rasulullah shallallahu 'alaihi wa sallam bersabda: "Shalat malam itu dua raka'at dua raka'at, sedangkan witir adalah satu raka'at sebelum subuh. "</w:t>
      </w:r>
    </w:p>
    <w:p w14:paraId="2DED45A5" w14:textId="77777777" w:rsidR="00ED0AE1" w:rsidRPr="00125FEC" w:rsidRDefault="00ED0AE1" w:rsidP="00125FEC">
      <w:pPr>
        <w:jc w:val="both"/>
        <w:rPr>
          <w:rFonts w:ascii="LPMQ Isep Misbah" w:hAnsi="LPMQ Isep Misbah" w:cs="LPMQ Isep Misbah"/>
        </w:rPr>
      </w:pPr>
    </w:p>
    <w:p w14:paraId="029588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١١٦٦: حَدَّثَنَا عَبْدُ الرَّحْمَنِ بْنُ إِبْرَاهِيمَ الدِّمَشْقِيُّ حَدَّثَنَا الْوَلِيدُ بْنُ مُسْلِمٍ حَدَّثَنَا الْأَوْزَاعِيُّ حَدَّثَنَا الْمُطَّلِبُ بْنُ عَبْدِ اللَّهِ قَالَ</w:t>
      </w:r>
    </w:p>
    <w:p w14:paraId="3DAF2E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ابْنَ عُمَرَ رَجُلٌ فَقَالَ كَيْفَ أُوتِرُ قَالَ أَوْتِرْ بِوَاحِدَةٍ قَالَ إِنِّي أَخْشَى أَنْ يَقُولَ النَّاسُ الْبُتَيْرَاءُ فَقَالَ سُنَّةُ اللَّهِ وَرَسُولِهِ يُرِيدُ هَذِهِ سُنَّةُ اللَّهِ وَرَسُولِهِ صَلَّى اللَّهُ عَلَيْهِ وَسَلَّمَ</w:t>
      </w:r>
    </w:p>
    <w:p w14:paraId="049A4CB2" w14:textId="77777777" w:rsidR="00ED0AE1" w:rsidRPr="00125FEC" w:rsidRDefault="00ED0AE1" w:rsidP="00125FEC">
      <w:pPr>
        <w:jc w:val="both"/>
        <w:rPr>
          <w:rFonts w:ascii="LPMQ Isep Misbah" w:hAnsi="LPMQ Isep Misbah" w:cs="LPMQ Isep Misbah"/>
        </w:rPr>
      </w:pPr>
    </w:p>
    <w:p w14:paraId="2E7CEE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1166: Telah menceritakan kepada kami 'Abdurrahman bin Ibrahim Ad Dimasyqi berkata: telah menceritakan kepada kami Al Walid bin Muslim berkata: telah menceritakan kepada kami Al Auza'i berkata: telah menceritakan kepada kami Al Muthallib bin Abdullah ia berkata: "Seorang laki-laki bertanya kepada Ibnu Umar, "Berapa rakaat aku harus shalat witir?" ia menjawab, "Witirlah satu raka'at, " laki-laki itu berkata: "Aku khawatir orang-orang akan mengatakan kepadaku Butaira`, " Ibnu Umar berkata: "Sunnah Allah dan Rasul-Nya, " maksudnya: ini adalah sunnah Allah dan Rasul-Nya shallallahu 'alaihi wa sallam. "</w:t>
      </w:r>
    </w:p>
    <w:p w14:paraId="09E4F9A5" w14:textId="77777777" w:rsidR="00ED0AE1" w:rsidRPr="00125FEC" w:rsidRDefault="00ED0AE1" w:rsidP="00125FEC">
      <w:pPr>
        <w:jc w:val="both"/>
        <w:rPr>
          <w:rFonts w:ascii="LPMQ Isep Misbah" w:hAnsi="LPMQ Isep Misbah" w:cs="LPMQ Isep Misbah"/>
        </w:rPr>
      </w:pPr>
    </w:p>
    <w:p w14:paraId="3049E2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١١٦٧: حَدَّثَنَا أَبُو بَكْرِ بْنُ أَبِي شَيْبَةَ حَدَّثَنَا شَبَابَةُ عَنْ ابْنِ أَبِي ذِئْبٍ عَنْ الزُّهْرِيِّ عَنْ عُرْوَةَ عَنْ عَائِشَةَ قَالَتْ</w:t>
      </w:r>
    </w:p>
    <w:p w14:paraId="1D82D4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يُسَلِّمُ فِي كُلِّ ثِنْتَيْنِ وَيُوتِرُ بِوَاحِدَةٍ</w:t>
      </w:r>
    </w:p>
    <w:p w14:paraId="3F1BBBC7" w14:textId="77777777" w:rsidR="00ED0AE1" w:rsidRPr="00125FEC" w:rsidRDefault="00ED0AE1" w:rsidP="00125FEC">
      <w:pPr>
        <w:jc w:val="both"/>
        <w:rPr>
          <w:rFonts w:ascii="LPMQ Isep Misbah" w:hAnsi="LPMQ Isep Misbah" w:cs="LPMQ Isep Misbah"/>
        </w:rPr>
      </w:pPr>
    </w:p>
    <w:p w14:paraId="25FF8F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1167: Telah menceritakan kepada kami Abu Bakr bin Abu Syaibah berkata: telah menceritakan kepada kami Syababah dari Ibnu Abu Dzi`b dari Az Zuhri dari Urwah dari 'Aisyah ia berkata: "Rasulullah shallallahu 'alaihi wa sallam mengucapkan salam pada setiap dua raka'at dan witir dengan satu raka'at. "</w:t>
      </w:r>
    </w:p>
    <w:p w14:paraId="58400C6C" w14:textId="77777777" w:rsidR="00ED0AE1" w:rsidRPr="00125FEC" w:rsidRDefault="00ED0AE1" w:rsidP="00125FEC">
      <w:pPr>
        <w:jc w:val="both"/>
        <w:rPr>
          <w:rFonts w:ascii="LPMQ Isep Misbah" w:hAnsi="LPMQ Isep Misbah" w:cs="LPMQ Isep Misbah"/>
        </w:rPr>
      </w:pPr>
    </w:p>
    <w:p w14:paraId="2C2968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١١٦٨: حَدَّثَنَا أَبُو بَكْرِ بْنُ أَبِي شَيْبَةَ حَدَّثَنَا شَرِيكٌ عَنْ أَبِي إِسْحَقَ عَنْ بُرَيْدِ بْنِ أَبِي مَرْيَمَ عَنْ أَبِي الْحَوْرَاءِ عَنْ الْحَسَنِ بْنِ عَلِيٍّ قَالَ</w:t>
      </w:r>
    </w:p>
    <w:p w14:paraId="4BACD4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عَلَّمَنِي جَدِّي رَسُولُ اللَّهِ صَلَّى اللَّهُ عَلَيْهِ وَسَلَّمَ كَلِمَاتٍ أَقُولُهُنَّ فِي قُنُوتِ الْوِتْرِ اللَّهُمَّ عَافِنِي فِيمَنْ عَافَيْتَ وَتَوَلَّنِي فِيمَنْ تَوَلَّيْتَ وَاهْدِنِي فِيمَنْ هَدَيْتَ وَقِنِي شَرَّ مَا قَضَيْتَ وَبَارِكْ لِي فِيمَا أَعْطَيْتَ إِنَّكَ تَقْضِي وَلَا يُقْضَى عَلَيْكَ إِنَّهُ لَا يَذِلُّ مَنْ وَالَيْتَ سُبْحَانَكَ رَبَّنَا تَبَارَكْتَ وَتَعَالَيْتَ</w:t>
      </w:r>
    </w:p>
    <w:p w14:paraId="406E721B" w14:textId="77777777" w:rsidR="00ED0AE1" w:rsidRPr="00125FEC" w:rsidRDefault="00ED0AE1" w:rsidP="00125FEC">
      <w:pPr>
        <w:jc w:val="both"/>
        <w:rPr>
          <w:rFonts w:ascii="LPMQ Isep Misbah" w:hAnsi="LPMQ Isep Misbah" w:cs="LPMQ Isep Misbah"/>
        </w:rPr>
      </w:pPr>
    </w:p>
    <w:p w14:paraId="681C57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1168: Telah menceritakan kepada kami Abu Bakr bin Abu Syaibah berkata: telah menceritakan kepada kami Syarik dari Abu Ishaq dari Buraid bin Abu Maryam dari Abu Al Haura` dari Al Hasan bin Ali ia berkata: "Kakekku, Rasulullah shallallahu 'alaihi wa sallam mengajariku beberapa kalimat yang aku baca ketika qunut dalam shalat witir: ALLAHUMMA 'AAFANI FIIMAN 'AAFAITA WA TAWALLANII FIIMAN TAWALLAITA WAH DINII FIIMAN HADAITA WAQINII MAA QADLAITA WA BAARIKLII FIIMAA A'THAITA INNAKA TAQDLII WA LAA YUQDLAA 'ALAIKA INNAHU LAA YADZILLU MAN WAA LAITA SUBHAANAKA RABBANAA TABAARAKTA WA TA'AALAIKA.</w:t>
      </w:r>
    </w:p>
    <w:p w14:paraId="22563766" w14:textId="77777777" w:rsidR="00ED0AE1" w:rsidRPr="00125FEC" w:rsidRDefault="00ED0AE1" w:rsidP="00125FEC">
      <w:pPr>
        <w:jc w:val="both"/>
        <w:rPr>
          <w:rFonts w:ascii="LPMQ Isep Misbah" w:hAnsi="LPMQ Isep Misbah" w:cs="LPMQ Isep Misbah"/>
        </w:rPr>
      </w:pPr>
    </w:p>
    <w:p w14:paraId="609812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١١٦٩: حَدَّثَنَا أَبُو عُمَرَ حَفْصُ بْنُ عَمْرٍو حَدَّثَنَا بَهْزُ بْنُ أَسَدٍ حَدَّثَنَا حَمَّادُ بْنُ سَلَمَةَ حَدَّثَنِي هِشَامُ بْنُ عَمْرٍو الْفَزَارِيُّ عَنْ عَبْدِ الرَّحْمَنِ بْنِ الْحَارِثِ بْنِ هِشَامٍ الْمَخْزُومِيِّ عَنْ عَلِيِّ بْنِ أَبِي طَالِبٍ</w:t>
      </w:r>
    </w:p>
    <w:p w14:paraId="45135F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فِي آخِرِ الْوِتْرِ اللَّهُمَّ إِنِّي أَعُوذُ بِرِضَاكَ مِنْ سُخْطِكَ وَأَعُوذُ بِمُعَافَاتِكَ مِنْ عُقُوبَتِكَ وَأَعُوذُ بِكَ مِنْكَ لَا أُحْصِي ثَنَاءً عَلَيْكَ أَنْتَ كَمَا أَثْنَيْتَ عَلَى نَفْسِكَ</w:t>
      </w:r>
    </w:p>
    <w:p w14:paraId="133574F8" w14:textId="77777777" w:rsidR="00ED0AE1" w:rsidRPr="00125FEC" w:rsidRDefault="00ED0AE1" w:rsidP="00125FEC">
      <w:pPr>
        <w:jc w:val="both"/>
        <w:rPr>
          <w:rFonts w:ascii="LPMQ Isep Misbah" w:hAnsi="LPMQ Isep Misbah" w:cs="LPMQ Isep Misbah"/>
        </w:rPr>
      </w:pPr>
    </w:p>
    <w:p w14:paraId="04D50A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1169: Telah menceritakan kepada kami Abu Umar Hafsh bin Amru berkata: telah menceritakan kepada kami Bahz bin Asad berkata: telah menceritakan kepada kami Hammad bin Salamah berkata: telah menceritakan kepadaku Hisyam bin Amru Al Fazari dari 'Abdurrahman bin Harits bin Hisyam Al Makhzumi dari Ali bin Abu Thalib berkata: "Nabi shallallahu 'alaihi wa sallam di akhir shalat witir membaca do'a, "ALLHUMMA INNI A'UUDZU BI RIDLAAKA MIN SUKHTIKA WA A'UUDZU BI MU'AAFAATIKA MIN 'UQUUBATIKA WA A'UUDZU BIKA MINKA LAA UHSHI TSNAA`AN 'ALAIKA ANTA KAMAA ATSNAITA 'ALAA NAFSIKA (Ya Allah sesungguhnya aku berlindung dengan keridlaan-Mu dari kemurkaan-Mu, dan aku berlindung dengan maaf-Mu dari siksaan-Mu, dan aku berlindung kepada-Mu dari-Mu, aku tidak bisa menghitung pujian kepada-Mu, Engkau sebagaimana Engkau memuji pada diri-Mu. "</w:t>
      </w:r>
    </w:p>
    <w:p w14:paraId="7C0E7FAC" w14:textId="77777777" w:rsidR="00ED0AE1" w:rsidRPr="00125FEC" w:rsidRDefault="00ED0AE1" w:rsidP="00125FEC">
      <w:pPr>
        <w:jc w:val="both"/>
        <w:rPr>
          <w:rFonts w:ascii="LPMQ Isep Misbah" w:hAnsi="LPMQ Isep Misbah" w:cs="LPMQ Isep Misbah"/>
        </w:rPr>
      </w:pPr>
    </w:p>
    <w:p w14:paraId="5344DC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١١٧٠: حَدَّثَنَا نَصْرُ بْنُ عَلِيٍّ الْجَهْضَمِيُّ حَدَّثَنَا يَزِيدُ بْنُ زُرَيْعٍ حَدَّثَنَا سَعِيدُ بْنُ أَبِي عَرُوبَةَ عَنْ قَتَادَةَ عَنْ أَنَسِ بْنِ مَالِكٍ</w:t>
      </w:r>
    </w:p>
    <w:p w14:paraId="13DD2C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نَبِيَّ اللَّهِ صَلَّى اللَّهُ عَلَيْهِ وَسَلَّمَ كَانَ لَا يَرْفَعُ يَدَيْهِ فِي شَيْءٍ مِنْ دُعَائِهِ إِلَّا عِنْدَ الِاسْتِسْقَاءِ فَإِنَّهُ كَانَ يَرْفَعُ يَدَيْهِ حَتَّى يُرَى بَيَاضُ إِبْطَيْهِ</w:t>
      </w:r>
    </w:p>
    <w:p w14:paraId="27078685" w14:textId="77777777" w:rsidR="00ED0AE1" w:rsidRPr="00125FEC" w:rsidRDefault="00ED0AE1" w:rsidP="00125FEC">
      <w:pPr>
        <w:jc w:val="both"/>
        <w:rPr>
          <w:rFonts w:ascii="LPMQ Isep Misbah" w:hAnsi="LPMQ Isep Misbah" w:cs="LPMQ Isep Misbah"/>
        </w:rPr>
      </w:pPr>
    </w:p>
    <w:p w14:paraId="66C073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1170: Telah menceritakan kepada kami Nashr bin Ali Al Jahdlami berkata: telah menceritakan kepada kami Yazid bin Zurai' berkata: telah menceritakan kepada kami Sa'id bin Abu Arubah dari Qatadah dari Anas bin Malik berkata: "Nabi Allah shallallahu 'alaihi wa sallam tidak pernah mengangkat kedua tangannya ketika berdo`a kecuali pada shalat istisqa`. Beliau mengangkat kedua tangannya hingga terlihat putihnya kedua ketiak beliau. "</w:t>
      </w:r>
    </w:p>
    <w:p w14:paraId="001A32DD" w14:textId="77777777" w:rsidR="00ED0AE1" w:rsidRPr="00125FEC" w:rsidRDefault="00ED0AE1" w:rsidP="00125FEC">
      <w:pPr>
        <w:jc w:val="both"/>
        <w:rPr>
          <w:rFonts w:ascii="LPMQ Isep Misbah" w:hAnsi="LPMQ Isep Misbah" w:cs="LPMQ Isep Misbah"/>
        </w:rPr>
      </w:pPr>
    </w:p>
    <w:p w14:paraId="081DF6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١١٧١: حَدَّثَنَا أَبُو كُرَيْبٍ وَمُحَمَّدُ بْنُ الصَّبَّاحِ قَالَا حَدَّثَنَا عَائِذُ بْنُ حَبِيبٍ عَنْ صَالِحِ بْنِ حَسَّانَ الْأَنْصَارِيِّ عَنْ مُحَمَّدِ بْنِ كَعْبٍ الْقُرَظِيِّ عَنْ ابْنِ عَبَّاسٍ قَالَ</w:t>
      </w:r>
    </w:p>
    <w:p w14:paraId="007B83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دَعَوْتَ اللَّهَ فَادْعُ بِبَاطِنِ كَفَّيْكَ وَلَا تَدْعُ بِظُهُورِهِمَا فَإِذَا فَرَغْتَ فَامْسَحْ بِهِمَا وَجْهَكَ</w:t>
      </w:r>
    </w:p>
    <w:p w14:paraId="1D60A273" w14:textId="77777777" w:rsidR="00ED0AE1" w:rsidRPr="00125FEC" w:rsidRDefault="00ED0AE1" w:rsidP="00125FEC">
      <w:pPr>
        <w:jc w:val="both"/>
        <w:rPr>
          <w:rFonts w:ascii="LPMQ Isep Misbah" w:hAnsi="LPMQ Isep Misbah" w:cs="LPMQ Isep Misbah"/>
        </w:rPr>
      </w:pPr>
    </w:p>
    <w:p w14:paraId="1F44DA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1171: Telah menceritakan kepada kami Abu Kuraib dan Muhammad bin Ash Shabbah keduanya berkata: telah menceritakan kepada kami 'A`id bin Habib dari Shalih bin Hassan Al Anshari dari Muhammad bin Ka'ab Al Qurazhi dari Ibnu Abbas ia berkata: "Rasulullah shallallahu 'alaihi wa sallam bersabda: "Apabila kamu berdo'a kepada Allah gunakanlah bagian dalam telapak tanganmu dan jangan dengan bagian luarnya, jika selesai do`a maka usaplah wajahmu dengan keduanya. "</w:t>
      </w:r>
    </w:p>
    <w:p w14:paraId="2F82B5E0" w14:textId="77777777" w:rsidR="00ED0AE1" w:rsidRPr="00125FEC" w:rsidRDefault="00ED0AE1" w:rsidP="00125FEC">
      <w:pPr>
        <w:jc w:val="both"/>
        <w:rPr>
          <w:rFonts w:ascii="LPMQ Isep Misbah" w:hAnsi="LPMQ Isep Misbah" w:cs="LPMQ Isep Misbah"/>
        </w:rPr>
      </w:pPr>
    </w:p>
    <w:p w14:paraId="44881A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١١٧٢: حَدَّثَنَا عَلِيُّ بْنُ مَيْمُونٍ الرَّقِّيُّ حَدَّثَنَا مَخْلَدُ بْنُ يَزِيدَ عَنْ سُفْيَانَ عَنْ زُبَيْدٍ الْيَامِيِّ عَنْ سَعِيدِ بْنِ عَبْدِ الرَّحْمَنِ بْنِ أَبْزَى عَنْ أَبِيهِ عَنْ أُبَيِّ بْنِ كَعْبٍ</w:t>
      </w:r>
    </w:p>
    <w:p w14:paraId="346D3A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يُوتِرُ فَيَقْنُتُ قَبْلَ الرُّكُوعِ</w:t>
      </w:r>
    </w:p>
    <w:p w14:paraId="5D600BE0" w14:textId="77777777" w:rsidR="00ED0AE1" w:rsidRPr="00125FEC" w:rsidRDefault="00ED0AE1" w:rsidP="00125FEC">
      <w:pPr>
        <w:jc w:val="both"/>
        <w:rPr>
          <w:rFonts w:ascii="LPMQ Isep Misbah" w:hAnsi="LPMQ Isep Misbah" w:cs="LPMQ Isep Misbah"/>
        </w:rPr>
      </w:pPr>
    </w:p>
    <w:p w14:paraId="48B488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1172: Telah menceritakan kepada kami Ali bin Maimun Ar-Raqqi berkata: telah menceritakan kepada kami Makhlad bin Yazid dari Sufyan dari Zubaid Al Yami dari Sa'id bin 'Abdurrahman bin Abza dari Bapaknya dari Ubai bin Ka'b berkata: "Rasulullah shallallahu 'alaihi wa sallam melaksanakan shalat witir dan qunut sebelum rukuk. "</w:t>
      </w:r>
    </w:p>
    <w:p w14:paraId="50F05CE3" w14:textId="77777777" w:rsidR="00ED0AE1" w:rsidRPr="00125FEC" w:rsidRDefault="00ED0AE1" w:rsidP="00125FEC">
      <w:pPr>
        <w:jc w:val="both"/>
        <w:rPr>
          <w:rFonts w:ascii="LPMQ Isep Misbah" w:hAnsi="LPMQ Isep Misbah" w:cs="LPMQ Isep Misbah"/>
        </w:rPr>
      </w:pPr>
    </w:p>
    <w:p w14:paraId="302850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١١٧٣: حَدَّثَنَا نَصْرُ بْنُ عَلِيٍّ الْجَهْضَمِيُّ حَدَّثَنَا سَهْلُ بْنُ يُوسُفَ حَدَّثَنَا حُمَيْدٌ عَنْ أَنَسِ بْنِ مَالِكٍ قَالَ</w:t>
      </w:r>
    </w:p>
    <w:p w14:paraId="15A319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عَنْ الْقُنُوتِ فِي صَلَاةِ الصُّبْحِ فَقَالَ كُنَّا نَقْنُتُ قَبْلَ الرُّكُوعِ وَبَعْدَهُ</w:t>
      </w:r>
    </w:p>
    <w:p w14:paraId="2D126527" w14:textId="77777777" w:rsidR="00ED0AE1" w:rsidRPr="00125FEC" w:rsidRDefault="00ED0AE1" w:rsidP="00125FEC">
      <w:pPr>
        <w:jc w:val="both"/>
        <w:rPr>
          <w:rFonts w:ascii="LPMQ Isep Misbah" w:hAnsi="LPMQ Isep Misbah" w:cs="LPMQ Isep Misbah"/>
        </w:rPr>
      </w:pPr>
    </w:p>
    <w:p w14:paraId="35BF4F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1173: Telah menceritakan kepada kami Nashr bin Ali Al Jahdlami berkata: telah menceritakan kepada kami Sahl bin Yusuf berkata: telah menceritakan kepada kami Humaid dari Anas bin Malik ia berkata:</w:t>
      </w:r>
    </w:p>
    <w:p w14:paraId="076356A4" w14:textId="77777777" w:rsidR="00ED0AE1" w:rsidRPr="00125FEC" w:rsidRDefault="00ED0AE1" w:rsidP="00125FEC">
      <w:pPr>
        <w:jc w:val="both"/>
        <w:rPr>
          <w:rFonts w:ascii="LPMQ Isep Misbah" w:hAnsi="LPMQ Isep Misbah" w:cs="LPMQ Isep Misbah"/>
        </w:rPr>
      </w:pPr>
    </w:p>
    <w:p w14:paraId="08FF75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Ia ditanya tentang qunut dalam shalat subuh maka Anas pun menjawab: "Kami melakukan qunut sebelum rukuk dan sesudahnya."</w:t>
      </w:r>
    </w:p>
    <w:p w14:paraId="4B4D3687" w14:textId="77777777" w:rsidR="00ED0AE1" w:rsidRPr="00125FEC" w:rsidRDefault="00ED0AE1" w:rsidP="00125FEC">
      <w:pPr>
        <w:jc w:val="both"/>
        <w:rPr>
          <w:rFonts w:ascii="LPMQ Isep Misbah" w:hAnsi="LPMQ Isep Misbah" w:cs="LPMQ Isep Misbah"/>
        </w:rPr>
      </w:pPr>
    </w:p>
    <w:p w14:paraId="6C31BB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١١٧٤: حَدَّثَنَا مُحَمَّدُ بْنُ بَشَّارٍ حَدَّثَنَا عَبْدُ الْوَهَّابِ حَدَّثَنَا أَيُّوبُ عَنْ مُحَمَّدٍ قَالَ</w:t>
      </w:r>
    </w:p>
    <w:p w14:paraId="4AF2E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أَنَسَ بْنَ مَالِكٍ عَنْ الْقُنُوتِ فَقَالَ قَنَتَ رَسُولُ اللَّهِ صَلَّى اللَّهُ عَلَيْهِ وَسَلَّمَ بَعْدَ الرُّكُوعِ</w:t>
      </w:r>
    </w:p>
    <w:p w14:paraId="642A6BD2" w14:textId="77777777" w:rsidR="00ED0AE1" w:rsidRPr="00125FEC" w:rsidRDefault="00ED0AE1" w:rsidP="00125FEC">
      <w:pPr>
        <w:jc w:val="both"/>
        <w:rPr>
          <w:rFonts w:ascii="LPMQ Isep Misbah" w:hAnsi="LPMQ Isep Misbah" w:cs="LPMQ Isep Misbah"/>
        </w:rPr>
      </w:pPr>
    </w:p>
    <w:p w14:paraId="4A7731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1174: Telah menceritakan kepada kami Muhammad bin Basysyar berkata: telah menceritakan kepada kami Abdul Wahhab berkata: telah menceritakan kepada kami Ayyub dari Muhammad ia berkata: "Aku bertanya kepada Anas bin Malik tentang qunut, maka ia pun menjawab, "Rasulullah shallallahu 'alaihi wa sallam melakukan qunut setelah rukuk. "</w:t>
      </w:r>
    </w:p>
    <w:p w14:paraId="59A77088" w14:textId="77777777" w:rsidR="00ED0AE1" w:rsidRPr="00125FEC" w:rsidRDefault="00ED0AE1" w:rsidP="00125FEC">
      <w:pPr>
        <w:jc w:val="both"/>
        <w:rPr>
          <w:rFonts w:ascii="LPMQ Isep Misbah" w:hAnsi="LPMQ Isep Misbah" w:cs="LPMQ Isep Misbah"/>
        </w:rPr>
      </w:pPr>
    </w:p>
    <w:p w14:paraId="0794E6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١١٧٥: حَدَّثَنَا أَبُو بَكْرِ بْنُ أَبِي شَيْبَةَ حَدَّثَنَا أَبُو بَكْرِ بْنُ عَيَّاشٍ عَنْ أَبِي حُصَيْنٍ عَنْ يَحْيَى بْنِ وَثَّابٍ عَنْ مَسْرُوقٍ قَالَ</w:t>
      </w:r>
    </w:p>
    <w:p w14:paraId="766249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عَنْ وِتْرِ رَسُولِ اللَّهِ صَلَّى اللَّهُ عَلَيْهِ وَسَلَّمَ فَقَالَتْ مِنْ كُلِّ اللَّيْلِ قَدْ أَوْتَرَ مِنْ أَوَّلِهِ وَأَوْسَطِهِ وَانْتَهَى وِتْرُهُ حِينَ مَاتَ فِي السَّحَرِ</w:t>
      </w:r>
    </w:p>
    <w:p w14:paraId="33A88902" w14:textId="77777777" w:rsidR="00ED0AE1" w:rsidRPr="00125FEC" w:rsidRDefault="00ED0AE1" w:rsidP="00125FEC">
      <w:pPr>
        <w:jc w:val="both"/>
        <w:rPr>
          <w:rFonts w:ascii="LPMQ Isep Misbah" w:hAnsi="LPMQ Isep Misbah" w:cs="LPMQ Isep Misbah"/>
        </w:rPr>
      </w:pPr>
    </w:p>
    <w:p w14:paraId="639CEF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1175: Telah menceritakan kepada kami Abu Bakr bin Abu Syaibah berkata: telah menceritakan kepada kami Abu Bakr bin Ayyasy dari Abu Hushain dari Yahya bin Watstsab dari Masruq ia berkata: "Aku pernah bertanya kepada 'Aisyah tentang witirnya Rasulullah shallallahu 'alaihi wa sallam, lalu ia menjawab, "Beliau pernah witir di awal malam, tengah malam dan waktu witirnya berakhir di akhir malam, di waktu sahur. "</w:t>
      </w:r>
    </w:p>
    <w:p w14:paraId="169B64A0" w14:textId="77777777" w:rsidR="00ED0AE1" w:rsidRPr="00125FEC" w:rsidRDefault="00ED0AE1" w:rsidP="00125FEC">
      <w:pPr>
        <w:jc w:val="both"/>
        <w:rPr>
          <w:rFonts w:ascii="LPMQ Isep Misbah" w:hAnsi="LPMQ Isep Misbah" w:cs="LPMQ Isep Misbah"/>
        </w:rPr>
      </w:pPr>
    </w:p>
    <w:p w14:paraId="62701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١١٧٦: حَدَّثَنَا عَلِيُّ بْنُ مُحَمَّدٍ قَالَ حَدَّثَنَا وَكِيعٌ ح و حَدَّثَنَا مُحَمَّدُ بْنُ بَشَّارٍ حَدَّثَنَا مُحَمَّدُ بْنُ جَعْفَرٍ قَالَ حَدَّثَنَا شُعْبَةُ عَنْ أَبِي إِسْحَقَ عَنْ عَاصِمِ بْنِ ضَمْرَةَ عَنْ عَلِيٍّ قَالَ</w:t>
      </w:r>
    </w:p>
    <w:p w14:paraId="004A67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مِنْ كُلِّ اللَّيْلِ قَدْ أَوْتَرَ رَسُولُ اللَّهِ صَلَّى اللَّهُ عَلَيْهِ وَسَلَّمَ مِنْ أَوَّلِهِ وَأَوْسَطِهِ وَانْتَهَى وِتْرُهُ إِلَى السَّحَرِ</w:t>
      </w:r>
    </w:p>
    <w:p w14:paraId="4183B644" w14:textId="77777777" w:rsidR="00ED0AE1" w:rsidRPr="00125FEC" w:rsidRDefault="00ED0AE1" w:rsidP="00125FEC">
      <w:pPr>
        <w:jc w:val="both"/>
        <w:rPr>
          <w:rFonts w:ascii="LPMQ Isep Misbah" w:hAnsi="LPMQ Isep Misbah" w:cs="LPMQ Isep Misbah"/>
        </w:rPr>
      </w:pPr>
    </w:p>
    <w:p w14:paraId="74F41D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1176: Telah menceritakan kepada kami Ali bin Muhammad berkata: telah menceritakan kepada kami Waki'. (dalam jalur lain disebutkan) Telah menceritakan kepada kami Muhammad bin Basysyar berkata: telah menceritakan kepada kami Muhammad bin Ja'far berkata: telah menceritakan kepada kami Syu'bah dari Abu Ishaq dari Ashim bin Dlamrah dari Ali ia berkata:</w:t>
      </w:r>
    </w:p>
    <w:p w14:paraId="5417EFD3" w14:textId="77777777" w:rsidR="00ED0AE1" w:rsidRPr="00125FEC" w:rsidRDefault="00ED0AE1" w:rsidP="00125FEC">
      <w:pPr>
        <w:jc w:val="both"/>
        <w:rPr>
          <w:rFonts w:ascii="LPMQ Isep Misbah" w:hAnsi="LPMQ Isep Misbah" w:cs="LPMQ Isep Misbah"/>
        </w:rPr>
      </w:pPr>
    </w:p>
    <w:p w14:paraId="355846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"Pada setiap malam Rasulullah shallallahu 'alaihi wa sallam mengerjakan witir di awal malam, tengah malam dan berakhir di akhir malam menjelang sahur."</w:t>
      </w:r>
    </w:p>
    <w:p w14:paraId="16973AFC" w14:textId="77777777" w:rsidR="00ED0AE1" w:rsidRPr="00125FEC" w:rsidRDefault="00ED0AE1" w:rsidP="00125FEC">
      <w:pPr>
        <w:jc w:val="both"/>
        <w:rPr>
          <w:rFonts w:ascii="LPMQ Isep Misbah" w:hAnsi="LPMQ Isep Misbah" w:cs="LPMQ Isep Misbah"/>
        </w:rPr>
      </w:pPr>
    </w:p>
    <w:p w14:paraId="42BE8C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١١٧٧: حَدَّثَنَا عَبْدُ اللَّهِ بْنُ سَعِيدٍ حَدَّثَنَا ابْنُ أَبِي غَنِيَّةَ حَدَّثَنَا الْأَعْمَشُ عَنْ أَبِي سُفْيَانَ عَنْ جَابِرٍ</w:t>
      </w:r>
    </w:p>
    <w:p w14:paraId="230E77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خَافَ مِنْكُمْ أَنْ لَا يَسْتَيْقِظَ مِنْ آخِرِ اللَّيْلِ فَلْيُوتِرْ مِنْ أَوَّلِ اللَّيْلِ ثُمَّ لِيَرْقُدْ وَمَنْ طَمِعَ مِنْكُمْ أَنْ يَسْتَيْقِظَ مِنْ آخِرِ اللَّيْلِ فَلْيُوتِرْ مِنْ آخِرِ اللَّيْلِ فَإِنَّ قِرَاءَةَ آخِرِ اللَّيْلِ مَحْضُورَةٌ وَذَلِكَ أَفْضَلُ</w:t>
      </w:r>
    </w:p>
    <w:p w14:paraId="7D121C35" w14:textId="77777777" w:rsidR="00ED0AE1" w:rsidRPr="00125FEC" w:rsidRDefault="00ED0AE1" w:rsidP="00125FEC">
      <w:pPr>
        <w:jc w:val="both"/>
        <w:rPr>
          <w:rFonts w:ascii="LPMQ Isep Misbah" w:hAnsi="LPMQ Isep Misbah" w:cs="LPMQ Isep Misbah"/>
        </w:rPr>
      </w:pPr>
    </w:p>
    <w:p w14:paraId="3AD120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1177: Telah menceritakan kepada kami Abdullah bin Sa'id berkata: telah menceritakan kepada kami Ibnu Abu Ghaniah berkata: telah menceritakan kepada kami Al A'masy dari Abu Sufyan dari Jabir dari Rasulullah shallallahu 'alaihi wa sallam, beliau bersabda: "Barangsiapa di antara kalian khawatir tidak bisa bangun di akhir malam hendaklah ia witir di awal malam kemudian tidur, dan barangsiapa mampu bangun di akhir malam hendaklah ia witir di akhir malam, sebab shalat di akhir malam itu disaksikan. Dan itulah yang lebih afdlal. "</w:t>
      </w:r>
    </w:p>
    <w:p w14:paraId="03E53D5C" w14:textId="77777777" w:rsidR="00ED0AE1" w:rsidRPr="00125FEC" w:rsidRDefault="00ED0AE1" w:rsidP="00125FEC">
      <w:pPr>
        <w:jc w:val="both"/>
        <w:rPr>
          <w:rFonts w:ascii="LPMQ Isep Misbah" w:hAnsi="LPMQ Isep Misbah" w:cs="LPMQ Isep Misbah"/>
        </w:rPr>
      </w:pPr>
    </w:p>
    <w:p w14:paraId="0C6FAB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١١٧٨: حَدَّثَنَا أَبُو مُصْعَبٍ أَحْمَدُ بْنُ أَبِي بَكْرٍ الْمَدِينِيُّ وَسُوَيْدُ بْنُ سَعِيدٍ قَالَ حَدَّثَنَا عَبْدُ الرَّحْمَنِ بْنُ زَيْدِ بْنِ أَسْلَمَ عَنْ أَبِيهِ عَنْ عَطَاءِ بْنِ يَسَارٍ عَنْ أَبِي سَعِيدٍ قَالَ</w:t>
      </w:r>
    </w:p>
    <w:p w14:paraId="331F50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نَامَ عَنْ الْوِتْرِ أَوْ نَسِيَهُ فَلْيُصَلِّ إِذَا أَصْبَحَ أَوْ ذَكَرَهُ</w:t>
      </w:r>
    </w:p>
    <w:p w14:paraId="534D49D2" w14:textId="77777777" w:rsidR="00ED0AE1" w:rsidRPr="00125FEC" w:rsidRDefault="00ED0AE1" w:rsidP="00125FEC">
      <w:pPr>
        <w:jc w:val="both"/>
        <w:rPr>
          <w:rFonts w:ascii="LPMQ Isep Misbah" w:hAnsi="LPMQ Isep Misbah" w:cs="LPMQ Isep Misbah"/>
        </w:rPr>
      </w:pPr>
    </w:p>
    <w:p w14:paraId="5715E9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1178: Telah menceritakan kepada kami Abu Mush'ab Ahmad bin Abu Bakr Al Madini dan Suwaid bin Sa'id berkata: telah menceritakan kepada kami 'Abdurrahman bin Zaid bin Aslam dari Bapaknya dari 'Atho` bin Yasar dari Abu Sa'id ia berkata: "Rasulullah shallallahu 'alaihi wa sallam bersabda: "Barangsiapa kehilangan shalat witir karena tidur atau lupa, hendaklah ia kerjakan ketika bangun (subuh) atau teringat. "</w:t>
      </w:r>
    </w:p>
    <w:p w14:paraId="7E9CBF9E" w14:textId="77777777" w:rsidR="00ED0AE1" w:rsidRPr="00125FEC" w:rsidRDefault="00ED0AE1" w:rsidP="00125FEC">
      <w:pPr>
        <w:jc w:val="both"/>
        <w:rPr>
          <w:rFonts w:ascii="LPMQ Isep Misbah" w:hAnsi="LPMQ Isep Misbah" w:cs="LPMQ Isep Misbah"/>
        </w:rPr>
      </w:pPr>
    </w:p>
    <w:p w14:paraId="5E7018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١١٧٩: حَدَّثَنَا مُحَمَّدُ بْنُ يَحْيَى وَأَحْمَدُ بْنُ الْأَزْهَرِ قَالَا حَدَّثَنَا عَبْدُ الرَّزَّاقِ أَنْبَأَنَا مَعْمَرٌ عَنْ يَحْيَى بْنِ أَبِي كَثِيرٍ عَنْ أَبِي نَضْرَةَ عَنْ أَبِي سَعِيدٍ قَالَ</w:t>
      </w:r>
    </w:p>
    <w:p w14:paraId="0D6A67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أَوْتِرُوا قَبْلَ أَنْ تُصْبِحُوا</w:t>
      </w:r>
    </w:p>
    <w:p w14:paraId="462400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يَحْيَى فِي هَذَا الْحَدِيثِ دَلِيلٌ عَلَى أَنَّ حَدِيثَ عَبْدِ الرَّحْمَنِ وَاهٍ</w:t>
      </w:r>
    </w:p>
    <w:p w14:paraId="6E237DFD" w14:textId="77777777" w:rsidR="00ED0AE1" w:rsidRPr="00125FEC" w:rsidRDefault="00ED0AE1" w:rsidP="00125FEC">
      <w:pPr>
        <w:jc w:val="both"/>
        <w:rPr>
          <w:rFonts w:ascii="LPMQ Isep Misbah" w:hAnsi="LPMQ Isep Misbah" w:cs="LPMQ Isep Misbah"/>
        </w:rPr>
      </w:pPr>
    </w:p>
    <w:p w14:paraId="62A54F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1179: Telah menceritakan kepada kami Muhammad bin Yahya dan Ahmad Ibnul Azhar keduanya berkata: telah menceritakan kepada kami Abdurrazaq berkata: telah memberitakan kepada kami Ma'mar dari Yahya bin Abu Katsir dari Abu Nadlrah dari Abu Sa'id ia berkata: "Rasulullah shallallahu 'alaihi wa sallam bersabda: "Witirlah sebelum datang waktu subuh. " Muhammad bin Yahya berkata: "Hadits ini menjadi dalil bahwa hadits 'Abdurrahman itu lemah. "</w:t>
      </w:r>
    </w:p>
    <w:p w14:paraId="7AF0F72C" w14:textId="77777777" w:rsidR="00ED0AE1" w:rsidRPr="00125FEC" w:rsidRDefault="00ED0AE1" w:rsidP="00125FEC">
      <w:pPr>
        <w:jc w:val="both"/>
        <w:rPr>
          <w:rFonts w:ascii="LPMQ Isep Misbah" w:hAnsi="LPMQ Isep Misbah" w:cs="LPMQ Isep Misbah"/>
        </w:rPr>
      </w:pPr>
    </w:p>
    <w:p w14:paraId="09475A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١١٨٠: حَدَّثَنَا عَبْدُ الرَّحْمَنِ بْنُ إِبْرَاهِيمَ الدِّمَشْقِيُّ حَدَّثَنَا الْفِرْيَابِيُّ عَنْ الْأَوْزَاعِيِّ عَنْ الزُّهْرِيِّ عَنْ عَطَاءِ بْنِ يَزِيدَ اللَّيْثِيِّ عَنْ أَبِي أَيُّوبَ الْأَنْصَارِيِّ</w:t>
      </w:r>
    </w:p>
    <w:p w14:paraId="11603D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الْوِتْرُ حَقٌّ فَمَنْ شَاءَ فَلْيُوتِرْ بِخَمْسٍ وَمَنْ شَاءَ فَلْيُوتِرْ بِثَلَاثٍ وَمَنْ شَاءَ فَلْيُوتِرْ بِوَاحِدَةٍ</w:t>
      </w:r>
    </w:p>
    <w:p w14:paraId="343658EB" w14:textId="77777777" w:rsidR="00ED0AE1" w:rsidRPr="00125FEC" w:rsidRDefault="00ED0AE1" w:rsidP="00125FEC">
      <w:pPr>
        <w:jc w:val="both"/>
        <w:rPr>
          <w:rFonts w:ascii="LPMQ Isep Misbah" w:hAnsi="LPMQ Isep Misbah" w:cs="LPMQ Isep Misbah"/>
        </w:rPr>
      </w:pPr>
    </w:p>
    <w:p w14:paraId="23FDF2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1180: Telah menceritakan kepada kami 'Abdurrahman bin Ibrahim bin Ad Dimasyqi berkata: telah menceritakan kepada kami Al Firyabi dari Al Auza'i dari Az Zuhri dari 'Atho` bin Yazid Al Laitsi dari Abu Ayyub Al Anshari bahwa Rasulullah shallallahu 'alaihi wa sallam bersabda: "Witir adalah haq (disyariatkan), barangsiapa berkehendak ia bisa witir lima raka'at, barangsiapa berkehendak ia bisa witir tiga raka'at dan barangsiapa berkehendak ia bisa witir satu raka'at. "</w:t>
      </w:r>
    </w:p>
    <w:p w14:paraId="60501558" w14:textId="77777777" w:rsidR="00ED0AE1" w:rsidRPr="00125FEC" w:rsidRDefault="00ED0AE1" w:rsidP="00125FEC">
      <w:pPr>
        <w:jc w:val="both"/>
        <w:rPr>
          <w:rFonts w:ascii="LPMQ Isep Misbah" w:hAnsi="LPMQ Isep Misbah" w:cs="LPMQ Isep Misbah"/>
        </w:rPr>
      </w:pPr>
    </w:p>
    <w:p w14:paraId="7B4FBB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١١٨١: حَدَّثَنَا أَبُو بَكْرِ بْنُ أَبِي شَيْبَةَ حَدَّثَنَا مُحَمَّدُ بْنُ بِشْرٍ حَدَّثَنَا سَعِيدُ بْنُ أَبِي عَرُوبَةَ عَنْ قَتَادَةَ عَنْ زُرَارَةَ بْنِ أَوْفَى عَنْ سَعْدِ بْنِ هِشَامٍ قَالَ</w:t>
      </w:r>
    </w:p>
    <w:p w14:paraId="3CD0FC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قُلْتُ يَا أُمَّ الْمُؤْمِنِينَ أَفْتِينِي عَنْ وِتْرِ رَسُولِ اللَّهِ صَلَّى اللَّهُ عَلَيْهِ وَسَلَّمَ قَالَتْ كُنَّا نُعِدُّ لَهُ سِوَاكَهُ وَطَهُورَهُ فَيَبْعَثُهُ اللَّهُ فِيمَا شَاءَ أَنْ يَبْعَثَهُ مِنْ اللَّيْلِ فَيَتَسَوَّكُ وَيَتَوَضَّأُ ثُمَّ يُصَلِّي تِسْعَ رَكَعَاتٍ لَا يَجْلِسُ فِيهَا إِلَّا عِنْدَ الثَّامِنَةِ فَيَدْعُو رَبَّهُ فَيَذْكُرُ اللَّهَ وَيَحْمَدُهُ وَيَدْعُوهُ ثُمَّ يَنْهَضُ وَلَا يُسَلِّمُ ثُمَّ يَقُومُ فَيُصَلِّي التَّاسِعَةَ ثُمَّ يَقْعُدُ فَيَذْكُرُ اللَّهَ وَيَحْمَدُهُ وَيَدْعُو رَبَّهُ وَيُصَلِّي عَلَى نَبِيِّهِ ثُمَّ يُسَلِّمُ تَسْلِيمًا يُسْمِعُنَا ثُمَّ يُصَلِّي رَكْعَتَيْنِ بَعْدَ مَا يُسَلِّمُ وَهُوَ قَاعِدٌ فَتِلْكَ إِحْدَى عَشْرَةَ رَكْعَةً فَلَمَّا أَسَنَّ رَسُولُ اللَّهِ صَلَّى اللَّهُ عَلَيْهِ وَسَلَّمَ وَأَخَذَ اللَّحْمَ أَوْتَرَ بِسَبْعٍ وَصَلَّى رَكْعَتَيْنِ بَعْدَ مَا سَلَّمَ</w:t>
      </w:r>
    </w:p>
    <w:p w14:paraId="38707C7F" w14:textId="77777777" w:rsidR="00ED0AE1" w:rsidRPr="00125FEC" w:rsidRDefault="00ED0AE1" w:rsidP="00125FEC">
      <w:pPr>
        <w:jc w:val="both"/>
        <w:rPr>
          <w:rFonts w:ascii="LPMQ Isep Misbah" w:hAnsi="LPMQ Isep Misbah" w:cs="LPMQ Isep Misbah"/>
        </w:rPr>
      </w:pPr>
    </w:p>
    <w:p w14:paraId="4E64F5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1181: Telah menceritakan kepada kami Abu Bakr bin Abu Syaibah berkata: telah menceritakan kepada kami Muhammad bin Bisyr berkata: telah menceritakan kepada kami Sa'id bin Abu Arubah dari Qatadah dari Zurarah bin Abu Aufa dari Sa'd bin Hisyam ia berkata: "Aku bertanya kepada 'Aisyah, "Aku katakan, "Wahai Ummul mukminin, berilah fatwa kami tentang witirnya Rasulullah shallallahu 'alaihi wa sallam! " ia menjawab, "Kami menyiapkan siwak dan air wudlu beliau, lalu Allah membangunkannya atas kehendak-Nya kapan beliau harus bangun. Beliau bersiwak dan wudlu, kemudian shalat sembilan raka'at tanpa duduk kecuali pada raka'at ke delapan. Beliau berdo`a, dzikir kepada Allah, memuji dan memohon kepada-Nya. Kemudian beliau berdiri tanpa salam terlebih dahulu, lalu diam berdiri. Setelah itu beliau shalat pada raka'at kesembilan, lalu duduk dan dzikir kepada Allah, memuji, memohon kepada Rabbnya, dan bershalawat atas Nabi-Nya. Kemudian beliau mengucapkan salam dengan suara keras hingga kami mendengarnya, setelah salam itu beliau shalat lagi dua raka'at dalam keadaan duduk. Maka itulah sebelas raka'at. Setelah Rasulullah shallallahu 'alaihi wa sallam berusia senja, beliau witir tujuh raka'at dan shalat dua raka'at setelah salam. "</w:t>
      </w:r>
    </w:p>
    <w:p w14:paraId="123DF3A8" w14:textId="77777777" w:rsidR="00ED0AE1" w:rsidRPr="00125FEC" w:rsidRDefault="00ED0AE1" w:rsidP="00125FEC">
      <w:pPr>
        <w:jc w:val="both"/>
        <w:rPr>
          <w:rFonts w:ascii="LPMQ Isep Misbah" w:hAnsi="LPMQ Isep Misbah" w:cs="LPMQ Isep Misbah"/>
        </w:rPr>
      </w:pPr>
    </w:p>
    <w:p w14:paraId="6DB93A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١١٨٢: حَدَّثَنَا أَبُو بَكْرِ بْنُ أَبِي شَيْبَةَ حَدَّثَنَا حُمَيْدُ بْنُ عَبْدِ الرَّحْمَنِ عَنْ زُهَيْرٍ عَنْ مَنْصُورٍ عَنْ الْحَكَمِ عَنْ مِقْسَمٍ عَنْ أُمِّ سَلَمَةَ قَالَتْ</w:t>
      </w:r>
    </w:p>
    <w:p w14:paraId="7604B7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يُوتِرُ بِسَبْعٍ أَوْ بِخَمْسٍ لَا يَفْصِلُ بَيْنَهُنَّ بِتَسْلِيمٍ وَلَا كَلَامٍ</w:t>
      </w:r>
    </w:p>
    <w:p w14:paraId="2DF4325C" w14:textId="77777777" w:rsidR="00ED0AE1" w:rsidRPr="00125FEC" w:rsidRDefault="00ED0AE1" w:rsidP="00125FEC">
      <w:pPr>
        <w:jc w:val="both"/>
        <w:rPr>
          <w:rFonts w:ascii="LPMQ Isep Misbah" w:hAnsi="LPMQ Isep Misbah" w:cs="LPMQ Isep Misbah"/>
        </w:rPr>
      </w:pPr>
    </w:p>
    <w:p w14:paraId="0C3CB4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1182: Telah menceritakan kepada kami Abu Bakr bin Abu Syaibah berkata: telah menceritakan kepada kami Humaid bin 'Abdurrahman dari Zuhair dari Mansur dari Al Hakam dari Miqsam dari Ummu Salamah ia berkata: "Rasulullah shallallahu 'alaihi wa sallam mengerjakan shalat witir dengan tujuh atau lima raka'at, dan beliau tidak memisahkannya dengan salam atau perkataan. "</w:t>
      </w:r>
    </w:p>
    <w:p w14:paraId="0FE0FFF3" w14:textId="77777777" w:rsidR="00ED0AE1" w:rsidRPr="00125FEC" w:rsidRDefault="00ED0AE1" w:rsidP="00125FEC">
      <w:pPr>
        <w:jc w:val="both"/>
        <w:rPr>
          <w:rFonts w:ascii="LPMQ Isep Misbah" w:hAnsi="LPMQ Isep Misbah" w:cs="LPMQ Isep Misbah"/>
        </w:rPr>
      </w:pPr>
    </w:p>
    <w:p w14:paraId="45C7D9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١١٨٣: حَدَّثَنَا أَحْمَدُ بْنُ سِنَانٍ وَإِسْحَقُ بْنُ مَنْصُورٍ قَالَا حَدَّثَنَا يَزِيدُ بْنُ هَارُونَ أَنْبَأَنَا شُعْبَةُ عَنْ جَابِرٍ عَنْ سَالِمٍ عَنْ أَبِيهِ قَالَ</w:t>
      </w:r>
    </w:p>
    <w:p w14:paraId="1EFA92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فِي السَّفَرِ رَكْعَتَيْنِ لَا يَزِيدُ عَلَيْهِمَا وَكَانَ يَتَهَجَّدُ مِنْ اللَّيْلِ قُلْتُ وَكَانَ يُوتِرُ قَالَ نَعَمْ</w:t>
      </w:r>
    </w:p>
    <w:p w14:paraId="0DD688E5" w14:textId="77777777" w:rsidR="00ED0AE1" w:rsidRPr="00125FEC" w:rsidRDefault="00ED0AE1" w:rsidP="00125FEC">
      <w:pPr>
        <w:jc w:val="both"/>
        <w:rPr>
          <w:rFonts w:ascii="LPMQ Isep Misbah" w:hAnsi="LPMQ Isep Misbah" w:cs="LPMQ Isep Misbah"/>
        </w:rPr>
      </w:pPr>
    </w:p>
    <w:p w14:paraId="7A4E6B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1183: Telah menceritakan kepada kami Ahmad bin Sinan dan Ishaq bin Manshur keduanya berkata: telah menceritakan kepada kami Yazid bin Harun berkata: telah memberitakan kepada kami Syu'bah dari Jabir dari Salim dari bapaknya ia berkata: "Dalam safar Rasulullah shallallahu 'alaihi wa sallam shalat dua raka'at tidak lebih, dan beliau selalu shalat malam. " Aku berkata: "Beliau juga shalat witir?! Ia menjawab, "Benar. "</w:t>
      </w:r>
    </w:p>
    <w:p w14:paraId="2D6F5083" w14:textId="77777777" w:rsidR="00ED0AE1" w:rsidRPr="00125FEC" w:rsidRDefault="00ED0AE1" w:rsidP="00125FEC">
      <w:pPr>
        <w:jc w:val="both"/>
        <w:rPr>
          <w:rFonts w:ascii="LPMQ Isep Misbah" w:hAnsi="LPMQ Isep Misbah" w:cs="LPMQ Isep Misbah"/>
        </w:rPr>
      </w:pPr>
    </w:p>
    <w:p w14:paraId="22706E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١١٨٤: حَدَّثَنَا إِسْمَعِيلُ بْنُ مُوسَى حَدَّثَنَا شَرِيكٌ عَنْ جَابِرٍ عَنْ عَامِرٍ عَنْ ابْنِ عَبَّاسٍ وَابْنِ عُمَرَ قَالَا</w:t>
      </w:r>
    </w:p>
    <w:p w14:paraId="4E4C3E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 رَسُولُ اللَّهِ صَلَّى اللَّهُ عَلَيْهِ وَسَلَّمَ صَلَاةَ السَّفَرِ رَكْعَتَيْنِ وَهُمَا تَمَامٌ غَيْرُ قَصْرٍ وَالْوِتْرُ فِي السَّفَرِ سُنَّةٌ</w:t>
      </w:r>
    </w:p>
    <w:p w14:paraId="5E089272" w14:textId="77777777" w:rsidR="00ED0AE1" w:rsidRPr="00125FEC" w:rsidRDefault="00ED0AE1" w:rsidP="00125FEC">
      <w:pPr>
        <w:jc w:val="both"/>
        <w:rPr>
          <w:rFonts w:ascii="LPMQ Isep Misbah" w:hAnsi="LPMQ Isep Misbah" w:cs="LPMQ Isep Misbah"/>
        </w:rPr>
      </w:pPr>
    </w:p>
    <w:p w14:paraId="09E6F6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1184: Telah menceritakan kepada kami Isma'il bin Musa berkata: telah menceritakan kepada kami Syarik dari Jabir dari Amir dari Ibnu Abbas dan Ibnu Umar keduanya berkata: Rasulullah shallallahu 'alaihi wa sallam memberi contoh shalat safar dengan dua raka'at, sempurna dan tidak diringkas. Dan shalat witir dalam perjalanan adalah sunnah. "</w:t>
      </w:r>
    </w:p>
    <w:p w14:paraId="7C8AA911" w14:textId="77777777" w:rsidR="00ED0AE1" w:rsidRPr="00125FEC" w:rsidRDefault="00ED0AE1" w:rsidP="00125FEC">
      <w:pPr>
        <w:jc w:val="both"/>
        <w:rPr>
          <w:rFonts w:ascii="LPMQ Isep Misbah" w:hAnsi="LPMQ Isep Misbah" w:cs="LPMQ Isep Misbah"/>
        </w:rPr>
      </w:pPr>
    </w:p>
    <w:p w14:paraId="6E84EF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١١٨٥: حَدَّثَنَا مُحَمَّدُ بْنُ بَشَّارٍ حَدَّثَنَا حَمَّادُ بْنُ مَسْعَدَةَ حَدَّثَنَا مَيْمُونُ بْنُ مُوسَى الْمَرَئِيُّ عَنْ الْحَسَنِ عَنْ أُمِّهِ عَنْ أُمِّ سَلَمَةَ</w:t>
      </w:r>
    </w:p>
    <w:p w14:paraId="7CF64A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بَعْدَ الْوِتْرِ رَكْعَتَيْنِ خَفِيفَتَيْنِ وَهُوَ جَالِسٌ</w:t>
      </w:r>
    </w:p>
    <w:p w14:paraId="0F8FD331" w14:textId="77777777" w:rsidR="00ED0AE1" w:rsidRPr="00125FEC" w:rsidRDefault="00ED0AE1" w:rsidP="00125FEC">
      <w:pPr>
        <w:jc w:val="both"/>
        <w:rPr>
          <w:rFonts w:ascii="LPMQ Isep Misbah" w:hAnsi="LPMQ Isep Misbah" w:cs="LPMQ Isep Misbah"/>
        </w:rPr>
      </w:pPr>
    </w:p>
    <w:p w14:paraId="1BA5A6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1185: Telah menceritakan kepada kami Muhammad bin Basysyar berkata: telah menceritakan kepada kami Hammad bin Mas'adah berkata: telah menceritakan kepada kami Maimun bin Musa Al Mara`i dari Al Hasan dari Ibunya dari Ummu Salamah berkata: "Setelah witir beliau melaksanakan shalat dua raka'at yang ringan sambil duduk. "</w:t>
      </w:r>
    </w:p>
    <w:p w14:paraId="3CF4B3A4" w14:textId="77777777" w:rsidR="00ED0AE1" w:rsidRPr="00125FEC" w:rsidRDefault="00ED0AE1" w:rsidP="00125FEC">
      <w:pPr>
        <w:jc w:val="both"/>
        <w:rPr>
          <w:rFonts w:ascii="LPMQ Isep Misbah" w:hAnsi="LPMQ Isep Misbah" w:cs="LPMQ Isep Misbah"/>
        </w:rPr>
      </w:pPr>
    </w:p>
    <w:p w14:paraId="129C6A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١١٨٦: حَدَّثَنَا عَبْدُ الرَّحْمَنِ بْنُ إِبْرَاهِيمَ الدِّمَشْقِيُّ حَدَّثَنَا عُمَرُ بْنُ عَبْدِ الْوَاحِدِ حَدَّثَنَا الْأَوْزَاعِيُّ عَنْ يَحْيَى بْنِ أَبِي كَثِيرٍ عَنْ أَبِي سَلَمَةَ قَالَ حَدَّثَتْنِي عَائِشَةُ قَالَتْ</w:t>
      </w:r>
    </w:p>
    <w:p w14:paraId="15B54F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يُوتِرُ بِوَاحِدَةٍ ثُمَّ يَرْكَعُ رَكْعَتَيْنِ يَقْرَأُ فِيهِمَا وَهُوَ جَالِسٌ فَإِذَا أَرَادَ أَنْ يَرْكَعَ قَامَ فَرَكَعَ</w:t>
      </w:r>
    </w:p>
    <w:p w14:paraId="67B22E19" w14:textId="77777777" w:rsidR="00ED0AE1" w:rsidRPr="00125FEC" w:rsidRDefault="00ED0AE1" w:rsidP="00125FEC">
      <w:pPr>
        <w:jc w:val="both"/>
        <w:rPr>
          <w:rFonts w:ascii="LPMQ Isep Misbah" w:hAnsi="LPMQ Isep Misbah" w:cs="LPMQ Isep Misbah"/>
        </w:rPr>
      </w:pPr>
    </w:p>
    <w:p w14:paraId="399F5F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1186: Telah menceritakan kepada kami 'Abdurrahman bin Ibrahim Ad Dimasyqi berkata: telah menceritakan kepada kami Umar bin Abdul Wahid berkata: telah menceritakan kepada kami Al Auza'i dari Yahya bin Abu Katsir dari Abu Salamah berkata: telah menceritakan kepadaku 'Aisyah ia berkata: "Rasulullah shallallahu 'alaihi wa sallam shalat witir satu raka'at, kemudian beliau mengerjakan shalat dua raka'at sambil membaca sedang beliau duduk, jika akan rukuk beliau bangun kemudian baru rukuk. "</w:t>
      </w:r>
    </w:p>
    <w:p w14:paraId="32190916" w14:textId="77777777" w:rsidR="00ED0AE1" w:rsidRPr="00125FEC" w:rsidRDefault="00ED0AE1" w:rsidP="00125FEC">
      <w:pPr>
        <w:jc w:val="both"/>
        <w:rPr>
          <w:rFonts w:ascii="LPMQ Isep Misbah" w:hAnsi="LPMQ Isep Misbah" w:cs="LPMQ Isep Misbah"/>
        </w:rPr>
      </w:pPr>
    </w:p>
    <w:p w14:paraId="057E56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١١٨٧: حَدَّثَنَا عَلِيُّ بْنُ مُحَمَّدٍ حَدَّثَنَا وَكِيعٌ عَنْ مِسْعَرٍ وَسُفْيَانَ عَنْ سَعْدِ بْنِ إِبْرَاهِيمَ عَنْ أَبِي سَلَمَةَ بْنِ عَبْدِ الرَّحْمَنِ عَنْ عَائِشَةَ قَالَتْ</w:t>
      </w:r>
    </w:p>
    <w:p w14:paraId="5ABEC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كُنْتُ أُلْفِي أَوْ أَلْقَى النَّبِيَّ صَلَّى اللَّهُ عَلَيْهِ وَسَلَّمَ مِنْ آخِرِ اللَّيْلِ إِلَّا وَهُوَ نَائِمٌ عِنْدِي</w:t>
      </w:r>
    </w:p>
    <w:p w14:paraId="633CEF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تَعْنِي بَعْدَ الْوِتْرِ</w:t>
      </w:r>
    </w:p>
    <w:p w14:paraId="33B09200" w14:textId="77777777" w:rsidR="00ED0AE1" w:rsidRPr="00125FEC" w:rsidRDefault="00ED0AE1" w:rsidP="00125FEC">
      <w:pPr>
        <w:jc w:val="both"/>
        <w:rPr>
          <w:rFonts w:ascii="LPMQ Isep Misbah" w:hAnsi="LPMQ Isep Misbah" w:cs="LPMQ Isep Misbah"/>
        </w:rPr>
      </w:pPr>
    </w:p>
    <w:p w14:paraId="17DDDF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1187: Telah menceritakan kepada kami Ali bin Muhammad berkata: telah menceritakan kepada kami Waki' dari Mis'ar dan Sufyan dari Sa'd bin Ibrahim dari Abu Salamah bin 'Abdurrahman dari 'Aisyah ia berkata: "Aku tidak pernah mendapati Nabi shallallahu 'alaihi wa sallam di akhir malam kecuali dalam keadaan tidur. " Waki' berkata: "Yakni setelah shalat witir. "</w:t>
      </w:r>
    </w:p>
    <w:p w14:paraId="35C568ED" w14:textId="77777777" w:rsidR="00ED0AE1" w:rsidRPr="00125FEC" w:rsidRDefault="00ED0AE1" w:rsidP="00125FEC">
      <w:pPr>
        <w:jc w:val="both"/>
        <w:rPr>
          <w:rFonts w:ascii="LPMQ Isep Misbah" w:hAnsi="LPMQ Isep Misbah" w:cs="LPMQ Isep Misbah"/>
        </w:rPr>
      </w:pPr>
    </w:p>
    <w:p w14:paraId="71571C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١١٨٨: حَدَّثَنَا أَبُو بَكْرِ بْنُ أَبِي شَيْبَةَ حَدَّثَنَا إِسْمَعِيلُ ابْنُ عُلَيَّةَ عَنْ عَبْدِ الرَّحْمَنِ بْنِ إِسْحَقَ عَنْ الزُّهْرِيِّ عَنْ عُرْوَةَ عَنْ عَائِشَةَ قَالَتْ</w:t>
      </w:r>
    </w:p>
    <w:p w14:paraId="35EFEA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صَلَّى رَكْعَتَيْ الْفَجْرِ اضْطَجَعَ عَلَى شِقِّهِ الْأَيْمَنِ</w:t>
      </w:r>
    </w:p>
    <w:p w14:paraId="4FF1D20D" w14:textId="77777777" w:rsidR="00ED0AE1" w:rsidRPr="00125FEC" w:rsidRDefault="00ED0AE1" w:rsidP="00125FEC">
      <w:pPr>
        <w:jc w:val="both"/>
        <w:rPr>
          <w:rFonts w:ascii="LPMQ Isep Misbah" w:hAnsi="LPMQ Isep Misbah" w:cs="LPMQ Isep Misbah"/>
        </w:rPr>
      </w:pPr>
    </w:p>
    <w:p w14:paraId="0B142F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1188: Telah menceritakan kepada kami Abu Bakr bin Abu Syaibah berkata: telah menceritakan kepada kami Isma'il bin Ulayyah dari 'Abdurrahman bin Ishaq dari Az Zuhri dari Urwah dari 'Aisyah ia berkata: "Nabi shallallahu 'alaihi wa sallam jika selesai melaksanakan shalat dua raka'at sebelum fajar, beliau berbaring pada sisi sebelah kanan. "</w:t>
      </w:r>
    </w:p>
    <w:p w14:paraId="207B1867" w14:textId="77777777" w:rsidR="00ED0AE1" w:rsidRPr="00125FEC" w:rsidRDefault="00ED0AE1" w:rsidP="00125FEC">
      <w:pPr>
        <w:jc w:val="both"/>
        <w:rPr>
          <w:rFonts w:ascii="LPMQ Isep Misbah" w:hAnsi="LPMQ Isep Misbah" w:cs="LPMQ Isep Misbah"/>
        </w:rPr>
      </w:pPr>
    </w:p>
    <w:p w14:paraId="2D63F9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١١٨٩: حَدَّثَنَا عُمَرُ بْنُ هِشَامٍ حَدَّثَنَا النَّضْرُ بْنُ شُمَيْلٍ أَنْبَأَنَا شُعْبَةُ حَدَّثَنِي سُهَيْلُ بْنُ أَبِي صَالِحٍ عَنْ أَبِيهِ عَنْ أَبِي هُرَيْرَةَ قَالَ</w:t>
      </w:r>
    </w:p>
    <w:p w14:paraId="6F57C0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صَلَّى رَكْعَتَيْ الْفَجْرِ اضْطَجَعَ</w:t>
      </w:r>
    </w:p>
    <w:p w14:paraId="148A2D9D" w14:textId="77777777" w:rsidR="00ED0AE1" w:rsidRPr="00125FEC" w:rsidRDefault="00ED0AE1" w:rsidP="00125FEC">
      <w:pPr>
        <w:jc w:val="both"/>
        <w:rPr>
          <w:rFonts w:ascii="LPMQ Isep Misbah" w:hAnsi="LPMQ Isep Misbah" w:cs="LPMQ Isep Misbah"/>
        </w:rPr>
      </w:pPr>
    </w:p>
    <w:p w14:paraId="1404AB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1189: Telah menceritakan kepada kami Umar bin Hisyam berkata: telah menceritakan kepada kami An Nadlr bin Syumail berkata: telah memberitakan kepada kami Syu'bah berkata: telah menceritakan kepadaku Suhail bin Abu Shalih dari Bapaknya dari Abu Hurairah ia berkata: "Jika Rasulullah shallallahu 'alaihi wa sallam selesai dari dua raka'at fajar, beliau berbaring. "</w:t>
      </w:r>
    </w:p>
    <w:p w14:paraId="123F305D" w14:textId="77777777" w:rsidR="00ED0AE1" w:rsidRPr="00125FEC" w:rsidRDefault="00ED0AE1" w:rsidP="00125FEC">
      <w:pPr>
        <w:jc w:val="both"/>
        <w:rPr>
          <w:rFonts w:ascii="LPMQ Isep Misbah" w:hAnsi="LPMQ Isep Misbah" w:cs="LPMQ Isep Misbah"/>
        </w:rPr>
      </w:pPr>
    </w:p>
    <w:p w14:paraId="1D2F1A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١١٩٠: حَدَّثَنَا أَحْمَدُ بْنُ سِنَانٍ حَدَّثَنَا عَبْدُ الرَّحْمَنِ بْنُ مَهْدِيٍّ عَنْ مَالِكِ بْنِ أَنَسٍ عَنْ أَبِي بَكْرِ بْنِ عُمَرَ بْنِ عَبْدِ الرَّحْمَنِ بْنِ عَبْدِ اللَّهِ بْنِ عُمَرَ بْنِ الْخَطَّابِ عَنْ سَعِيدِ بْنِ يَسَارٍ قَالَ</w:t>
      </w:r>
    </w:p>
    <w:p w14:paraId="3310F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ابْنِ عُمَرَ فَتَخَلَّفْتُ فَأَوْتَرْتُ فَقَالَ مَا خَلَفَكَ قُلْتُ أَوْتَرْتُ فَقَالَ أَمَا لَكَ فِي رَسُولِ اللَّهِ صَلَّى اللَّهُ عَلَيْهِ وَسَلَّمَ أُسْوَةٌ حَسَنَةٌ قُلْتُ بَلَى قَالَ فَإِنَّ رَسُولَ اللَّهِ صَلَّى اللَّهُ عَلَيْهِ وَسَلَّمَ كَانَ يُوتِرُ عَلَى بَعِيرِهِ</w:t>
      </w:r>
    </w:p>
    <w:p w14:paraId="2CDB0534" w14:textId="77777777" w:rsidR="00ED0AE1" w:rsidRPr="00125FEC" w:rsidRDefault="00ED0AE1" w:rsidP="00125FEC">
      <w:pPr>
        <w:jc w:val="both"/>
        <w:rPr>
          <w:rFonts w:ascii="LPMQ Isep Misbah" w:hAnsi="LPMQ Isep Misbah" w:cs="LPMQ Isep Misbah"/>
        </w:rPr>
      </w:pPr>
    </w:p>
    <w:p w14:paraId="696366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1190: Telah menceritakan kepada kami Ahmad bin Sinan berkata: telah menceritakan kepada kami 'Abdurrahman bin Mahdi dari Malik bin Anas dari Abu Bakar bin Umar bin 'Abdurrahman bin Abdullah bin Umar Ibnul Khaththab dari Sa'id bin Yasar ia berkata: "Aku pernah bersama Ibnu Umar, lalu aku mengakhirkan diri untuk shalat witir. Hingga Ibnu Umar pun bertanya, "Kenapa kamu terakhir?" Aku menjawab, "Aku shalat witir. " Ibnu Umar berkata: "Tidakkah pada diri Rasulullah shallallahu 'alaihi wa sallam terdapat teladan baik bagimu?" Aku menjawab, "Tentu, " ia berkata: "Sesungguhnya Rasulullah shallallahu 'alaihi wa sallam pernah shalat witir di atas kendaraannya. "</w:t>
      </w:r>
    </w:p>
    <w:p w14:paraId="25721216" w14:textId="77777777" w:rsidR="00ED0AE1" w:rsidRPr="00125FEC" w:rsidRDefault="00ED0AE1" w:rsidP="00125FEC">
      <w:pPr>
        <w:jc w:val="both"/>
        <w:rPr>
          <w:rFonts w:ascii="LPMQ Isep Misbah" w:hAnsi="LPMQ Isep Misbah" w:cs="LPMQ Isep Misbah"/>
        </w:rPr>
      </w:pPr>
    </w:p>
    <w:p w14:paraId="242C8F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١١٩١: حَدَّثَنَا مُحَمَّدُ بْنُ يَزِيدَ الْأَسْفَاطِيُّ حَدَّثَنَا أَبُو دَاوُدَ حَدَّثَنَا عَبَّادُ بْنُ مَنْصُورٍ عَنْ عِكْرِمَةَ عَنْ ابْنِ عَبَّاسٍ</w:t>
      </w:r>
    </w:p>
    <w:p w14:paraId="5C7FE8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يُوتِرُ عَلَى رَاحِلَتِهِ</w:t>
      </w:r>
    </w:p>
    <w:p w14:paraId="31FFEDAD" w14:textId="77777777" w:rsidR="00ED0AE1" w:rsidRPr="00125FEC" w:rsidRDefault="00ED0AE1" w:rsidP="00125FEC">
      <w:pPr>
        <w:jc w:val="both"/>
        <w:rPr>
          <w:rFonts w:ascii="LPMQ Isep Misbah" w:hAnsi="LPMQ Isep Misbah" w:cs="LPMQ Isep Misbah"/>
        </w:rPr>
      </w:pPr>
    </w:p>
    <w:p w14:paraId="424DCA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1191: Telah menceritakan kepada kami Muhammad bin Yazid Al Asfathi berkata: telah menceritakan kepada kami Abu Dawud berkata: telah menceritakan kepada kami 'Abbad bin Manshur dari Ikrimah dari Ibnu Abbas berkata: "Nabi shallallahu 'alaihi wa sallam pernah melaksanakan shalat witir di atas kendaraannya. "</w:t>
      </w:r>
    </w:p>
    <w:p w14:paraId="3D609914" w14:textId="77777777" w:rsidR="00ED0AE1" w:rsidRPr="00125FEC" w:rsidRDefault="00ED0AE1" w:rsidP="00125FEC">
      <w:pPr>
        <w:jc w:val="both"/>
        <w:rPr>
          <w:rFonts w:ascii="LPMQ Isep Misbah" w:hAnsi="LPMQ Isep Misbah" w:cs="LPMQ Isep Misbah"/>
        </w:rPr>
      </w:pPr>
    </w:p>
    <w:p w14:paraId="3DDD7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١١٩٢: حَدَّثَنَا أَبُو دَاوُدَ سُلَيْمَانُ بْنُ تَوْبَةَ حَدَّثَنَا يَحْيَى بْنُ أَبِي بُكَيْرٍ حَدَّثَنَا زَائِدَةُ عَنْ عَبْدِ اللَّهِ بْنِ مُحَمَّدِ بْنِ عَقِيلٍ عَنْ جَابِرِ بْنِ عَبْدِ اللَّهِ قَالَ</w:t>
      </w:r>
    </w:p>
    <w:p w14:paraId="7473C0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لِأَبِي بَكْرٍ أَيَّ حِينٍ تُوتِرُ قَالَ أَوَّلَ اللَّيْلِ بَعْدَ الْعَتَمَةِ قَالَ فَأَنَتَ يَا عُمَرُ فَقَالَ آخِرَ اللَّيْلِ فَقَالَ النَّبِيُّ صَلَّى اللَّهُ عَلَيْهِ وَسَلَّمَ أَمَّا أَنْتَ يَا أَبَا بَكْرٍ فَأَخَذْتَ بِالْوُثْقَى وَأَمَّا أَنْتَ يَا عُمَرُ فَأَخَذْتَ بِالْقُوَّةِ</w:t>
      </w:r>
    </w:p>
    <w:p w14:paraId="17BA7F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دَاوُدَ سُلَيْمَانُ بْنُ تَوْبَةَ أَنْبَأَنَا مُحَمَّدُ بْنُ عَبَّادٍ حَدَّثَنَا يَحْيَى بْنُ سَلِيمٍ عَنْ عُبَيْدِ اللَّهِ عَنْ نَافِعٍ عَنْ ابْنِ عُمَرَ أَنَّ النَّبِيَّ صَلَّى اللَّهُ عَلَيْهِ وَسَلَّمَ قَالَ لِأَبِي بَكْرٍ فَذَكَرَ نَحْوَهُ</w:t>
      </w:r>
    </w:p>
    <w:p w14:paraId="68B39766" w14:textId="77777777" w:rsidR="00ED0AE1" w:rsidRPr="00125FEC" w:rsidRDefault="00ED0AE1" w:rsidP="00125FEC">
      <w:pPr>
        <w:jc w:val="both"/>
        <w:rPr>
          <w:rFonts w:ascii="LPMQ Isep Misbah" w:hAnsi="LPMQ Isep Misbah" w:cs="LPMQ Isep Misbah"/>
        </w:rPr>
      </w:pPr>
    </w:p>
    <w:p w14:paraId="4CC414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1192: Telah menceritakan kepada kami Abu Dawud Sulaiman bin Taubah berkata: telah menceritakan kepada kami Yahya bin Abu Bukair berkata: telah menceritakan kepada kami Za`idah dari Abdullah bin Muhammad bin Aqil dari Jabir bin Abdullah ia berkata: "Rasulullah shallallahu 'alaihi wa sallam bersabda kepada Abu Bakar: "Jam berapa kamu witir?" Abu Bakar menjawab, "Di awal malam, selepas isya. " Beliau bersabda: "Kalau kamu, jam berapa Umar?" Umar menjawab, "Di akhir malam. " Lalu Nabi shallallahu 'alaihi wa sallam pun bersabda: "Adapun kamu wahai Abu Bakar, engkau melakukannya dengan penuh kehati-hatian. Dan engkau wahai Umar, engkau melakukannya dengan penuh kekuatan (yakin). " Telah menceritakan kepada kami Abu Dawud Sulaiman bin Taubah berkata: telah memberitakan kepada kami Muhammad bin Abbad berkata: telah menceritakan kepada kami Yahya bin Salim dari Ubaidullah dari Nafi' dari Ibnu Umar berkata: "Nabi shallallahu 'alaihi wa sallam bersabda kepada Abu Bakar, lalu ia menyebutkan sebagaimana dalam hadits. "</w:t>
      </w:r>
    </w:p>
    <w:p w14:paraId="195CC46C" w14:textId="77777777" w:rsidR="00ED0AE1" w:rsidRPr="00125FEC" w:rsidRDefault="00ED0AE1" w:rsidP="00125FEC">
      <w:pPr>
        <w:jc w:val="both"/>
        <w:rPr>
          <w:rFonts w:ascii="LPMQ Isep Misbah" w:hAnsi="LPMQ Isep Misbah" w:cs="LPMQ Isep Misbah"/>
        </w:rPr>
      </w:pPr>
    </w:p>
    <w:p w14:paraId="16E81F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١١٩٣: حَدَّثَنَا عَبْدُ اللَّهِ بْنُ عَامِرِ بْنِ زُرَارَةَ حَدَّثَنَا عَلِيُّ بْنُ مُسْهِرٍ عَنْ الْأَعْمَشِ عَنْ إِبْرَاهِيمَ عَنْ عَلْقَمَةَ عَنْ عَبْدِ اللَّهِ قَالَ</w:t>
      </w:r>
    </w:p>
    <w:p w14:paraId="6206A6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فَزَادَ أَوْ نَقَصَ قَالَ إِبْرَاهِيمُ وَالْوَهْمُ مِنِّي فَقِيلَ لَهُ يَا رَسُولَ اللَّهِ أَزِيدَ فِي الصَّلَاةِ شَيْءٌ قَالَ إِنَّمَا أَنَا بَشَرٌ أَنْسَى كَمَا تَنْسَوْنَ فَإِذَا نَسِيَ أَحَدُكُمْ فَلْيَسْجُدْ سَجْدَتَيْنِ وَهُوَ جَالِسٌ ثُمَّ تَحَوَّلَ النَّبِيُّ صَلَّى اللَّهُ عَلَيْهِ وَسَلَّمَ فَسَجَدَ سَجْدَتَيْنِ</w:t>
      </w:r>
    </w:p>
    <w:p w14:paraId="343E5133" w14:textId="77777777" w:rsidR="00ED0AE1" w:rsidRPr="00125FEC" w:rsidRDefault="00ED0AE1" w:rsidP="00125FEC">
      <w:pPr>
        <w:jc w:val="both"/>
        <w:rPr>
          <w:rFonts w:ascii="LPMQ Isep Misbah" w:hAnsi="LPMQ Isep Misbah" w:cs="LPMQ Isep Misbah"/>
        </w:rPr>
      </w:pPr>
    </w:p>
    <w:p w14:paraId="55BDE4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1193: Telah menceritakan kepada kami Abdullah bin Amir bin Zurarah berkata: telah menceritakan kepada kami Ali bin Mushir dari Al A'masy dari Ibrahim dari Alqamah dari Abdullah ia berkata: "Rasulullah shallallahu 'alaihi wa sallam melaksanakan shalat, lalu beliau kelebihan atau kurang dalam raka'at. Ibrahim berkata: "Keraguan itu sumbernya dariku, " lalu dikatakan kepada beliau, "Wahai Rasulullah, apakah engkau menambahkan sesuatu dalam shalat?" beliau menjawab: "Aku hanyalah manusia seperti kalian yang terkadang lupa sebagaimana kalian lupa. Jika salah seorang dari kalian lupa, hendaklah ia sujud (sahwi) dengan dua kali sujud dalam keadaan duduk. " Setelah Nabi shallallahu 'alaihi wa sallam bergeser dan sujud dengan dua kali sujud. "</w:t>
      </w:r>
    </w:p>
    <w:p w14:paraId="70F2D2B7" w14:textId="77777777" w:rsidR="00ED0AE1" w:rsidRPr="00125FEC" w:rsidRDefault="00ED0AE1" w:rsidP="00125FEC">
      <w:pPr>
        <w:jc w:val="both"/>
        <w:rPr>
          <w:rFonts w:ascii="LPMQ Isep Misbah" w:hAnsi="LPMQ Isep Misbah" w:cs="LPMQ Isep Misbah"/>
        </w:rPr>
      </w:pPr>
    </w:p>
    <w:p w14:paraId="2E8AB1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١١٩٤: حَدَّثَنَا عَمْرُو بْنُ رَافِعٍ حَدَّثَنَا إِسْمَعِيلُ ابْنُ عُلَيَّةَ عَنْ هِشَامٍ حَدَّثَنِي يَحْيَى حَدَّثَنِي عِيَاضٌ أَنَّهُ</w:t>
      </w:r>
    </w:p>
    <w:p w14:paraId="19D171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أَبَا سَعِيدٍ الْخُدْرِيَّ فَقَالَ أَحَدُنَا يُصَلِّي فَلَا يَدْرِي كَمْ صَلَّى فَقَالَ قَالَ رَسُولُ اللَّهِ صَلَّى اللَّهُ عَلَيْهِ وَسَلَّمَ إِذَا صَلَّى أَحَدُكُمْ فَلَمْ يَدْرِ كَمْ صَلَّى فَلْيَسْجُدْ سَجْدَتَيْنِ وَهُوَ جَالِسٌ</w:t>
      </w:r>
    </w:p>
    <w:p w14:paraId="1309C25E" w14:textId="77777777" w:rsidR="00ED0AE1" w:rsidRPr="00125FEC" w:rsidRDefault="00ED0AE1" w:rsidP="00125FEC">
      <w:pPr>
        <w:jc w:val="both"/>
        <w:rPr>
          <w:rFonts w:ascii="LPMQ Isep Misbah" w:hAnsi="LPMQ Isep Misbah" w:cs="LPMQ Isep Misbah"/>
        </w:rPr>
      </w:pPr>
    </w:p>
    <w:p w14:paraId="787241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1194: Telah menceritakan kepada kami Amru bin Rafi' berkata: telah menceritakan kepada kami Isma'il bin Ulayyah dari Hisyam berkata: telah menceritakan kepadaku Yahya dari Iyadl Bahwasanya ia pernah bertanya kepada Abu Sa'id Al Khudri, ia mengatakan, "Salah seorang dari kami shalat tetapi tidak tahu berapa raka'at yang telah ia kerjakan?" Abu Sa'di Al Khudri menjawab, "Rasulullah shallallahu 'alaihi wa sallam bersabda: "Jika salah seorang dari kalian shalat dan tidak tahu berapa raka'at yang telah ia kerjakan, maka hendaklah ia sujud dua kali sedang ia dalam keadaan duduk. "</w:t>
      </w:r>
    </w:p>
    <w:p w14:paraId="5248A66B" w14:textId="77777777" w:rsidR="00ED0AE1" w:rsidRPr="00125FEC" w:rsidRDefault="00ED0AE1" w:rsidP="00125FEC">
      <w:pPr>
        <w:jc w:val="both"/>
        <w:rPr>
          <w:rFonts w:ascii="LPMQ Isep Misbah" w:hAnsi="LPMQ Isep Misbah" w:cs="LPMQ Isep Misbah"/>
        </w:rPr>
      </w:pPr>
    </w:p>
    <w:p w14:paraId="482530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١١٩٥: حَدَّثَنَا مُحَمَّدُ بْنُ بَشَّارٍ وَأَبُو بَكْرِ بْنُ خَلَّادٍ قَالَا حَدَّثَنَا يَحْيَى بْنُ سَعِيدٍ عَنْ شُعْبَةَ حَدَّثَنِي الْحَكَمُ عَنْ إِبْرَاهِيمَ عَنْ عَلْقَمَةَ عَنْ عَبْدِ اللَّهِ قَالَ</w:t>
      </w:r>
    </w:p>
    <w:p w14:paraId="55CA87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النَّبِيُّ صَلَّى اللَّهُ عَلَيْهِ وَسَلَّمَ الظُّهْرَ خَمْسًا فَقِيلَ لَهُ أَزِيدَ فِي الصَّلَاةِ قَالَ وَمَا ذَاكَ فَقِيلَ لَهُ فَثَنَى رِجْلَهُ فَسَجَدَ سَجْدَتَيْنِ</w:t>
      </w:r>
    </w:p>
    <w:p w14:paraId="55C829C5" w14:textId="77777777" w:rsidR="00ED0AE1" w:rsidRPr="00125FEC" w:rsidRDefault="00ED0AE1" w:rsidP="00125FEC">
      <w:pPr>
        <w:jc w:val="both"/>
        <w:rPr>
          <w:rFonts w:ascii="LPMQ Isep Misbah" w:hAnsi="LPMQ Isep Misbah" w:cs="LPMQ Isep Misbah"/>
        </w:rPr>
      </w:pPr>
    </w:p>
    <w:p w14:paraId="7AF75F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1195: Telah menceritakan kepada kami Muhammad bin Basysyar dan Abu Bakr bin Khallad keduanya berkata: telah menceritakan kepada kami Yahya bin Sa'id dari Syu'bah berkata: telah menceritakan kepadaku Al Hakam dari Ibrahim dari Alqamah dari Abdullah ia berkata: "Nabi shallallahu 'alaihi wa sallam shalat zhuhur lima raka'at, lalu katakan kepada beliau, "Apa shalatnya ditambah?" beliau bertanya: "Apakah itu benar?" lalu dikatakan kepada beliau, kemudian beliau menekuk kakinya dan sujud dua kali. "</w:t>
      </w:r>
    </w:p>
    <w:p w14:paraId="7F0A4D48" w14:textId="77777777" w:rsidR="00ED0AE1" w:rsidRPr="00125FEC" w:rsidRDefault="00ED0AE1" w:rsidP="00125FEC">
      <w:pPr>
        <w:jc w:val="both"/>
        <w:rPr>
          <w:rFonts w:ascii="LPMQ Isep Misbah" w:hAnsi="LPMQ Isep Misbah" w:cs="LPMQ Isep Misbah"/>
        </w:rPr>
      </w:pPr>
    </w:p>
    <w:p w14:paraId="4943B5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١١٩٦: حَدَّثَنَا عُثْمَانُ وَأَبُو بَكْرٍ ابْنَا أَبِي شَيْبَةَ وَهِشَامُ بْنُ عَمَّارٍ قَالُوا حَدَّثَنَا سُفْيَانُ بْنُ عُيَيْنَةَ عَنْ الزُّهْرِيِّ عَنْ الْأَعْرَجِ عَنْ ابْنِ بُحَيْنَةَ</w:t>
      </w:r>
    </w:p>
    <w:p w14:paraId="459989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صَلَاةً أَظُنُّ أَنَّهَا الظُّهْرُ فَلَمَّا كَانَ فِي الثَّانِيَةِ قَامَ قَبْلَ أَنْ يَجْلِسَ فَلَمَّا كَانَ قَبْلَ أَنْ يُسَلِّمَ سَجَدَ سَجْدَتَيْنِ</w:t>
      </w:r>
    </w:p>
    <w:p w14:paraId="2E4EA019" w14:textId="77777777" w:rsidR="00ED0AE1" w:rsidRPr="00125FEC" w:rsidRDefault="00ED0AE1" w:rsidP="00125FEC">
      <w:pPr>
        <w:jc w:val="both"/>
        <w:rPr>
          <w:rFonts w:ascii="LPMQ Isep Misbah" w:hAnsi="LPMQ Isep Misbah" w:cs="LPMQ Isep Misbah"/>
        </w:rPr>
      </w:pPr>
    </w:p>
    <w:p w14:paraId="1960B0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1196: Telah menceritakan kepada kami Utsman dan Abu Bakr -keduanya anak Abu Syaibah- dan Hisyam bin Ammar mereka berkata: telah menceritakan kepada kami Sufyan bin Uyainah dari Az Zuhri dari Al A'raj dari Ibnu Buhainah berkata: "Nabi shallallahu 'alaihi wa sallam mengerjakan suatu shalat, aku mengira bahwa itu adalah shalat zhuhur, maka ketika sampai raka'at kedua beliau langsung berdiri tanpa duduk tasyahud. Kemudian sebelum salam beliau sujud (sahwi) dengan dua kali sujud. "</w:t>
      </w:r>
    </w:p>
    <w:p w14:paraId="2D72551E" w14:textId="77777777" w:rsidR="00ED0AE1" w:rsidRPr="00125FEC" w:rsidRDefault="00ED0AE1" w:rsidP="00125FEC">
      <w:pPr>
        <w:jc w:val="both"/>
        <w:rPr>
          <w:rFonts w:ascii="LPMQ Isep Misbah" w:hAnsi="LPMQ Isep Misbah" w:cs="LPMQ Isep Misbah"/>
        </w:rPr>
      </w:pPr>
    </w:p>
    <w:p w14:paraId="163821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١١٩٧: حَدَّثَنَا أَبُو بَكْرِ بْنُ أَبِي شَيْبَةَ حَدَّثَنَا ابْنُ نُمَيْرٍ وَابْنُ فُضَيْلٍ وَيَزِيدُ بْنُ هَارُونَ ح و حَدَّثَنَا عُثْمَانُ بْنُ أَبِي شَيْبَةَ حَدَّثَنَا أَبُو خَالِدٍ الْأَحْمَرُ وَيَزِيدُ بْنُ هَارُونَ وَأَبُو مُعَاوِيَةَ كُلُّهُمْ لَهُمْ عَنْ يَحْيَى بْنِ سَعِيدٍ عَنْ عَبْدِ الرَّحْمَنِ الْأَعْرَجِ أَنَّ ابْنَ بُحَيْنَةَ أَخْبَرَهُ</w:t>
      </w:r>
    </w:p>
    <w:p w14:paraId="027402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قَامَ فِي ثِنْتَيْنِ مِنْ الظُّهْرِ نَسِيَ الْجُلُوسَ حَتَّى إِذَا فَرَغَ مِنْ صَلَاتِهِ إِلَّا أَنْ يُسَلِّمَ سَجَدَ سَجْدَتَيْ السَّهْوِ وَسَلَّمَ</w:t>
      </w:r>
    </w:p>
    <w:p w14:paraId="37990E42" w14:textId="77777777" w:rsidR="00ED0AE1" w:rsidRPr="00125FEC" w:rsidRDefault="00ED0AE1" w:rsidP="00125FEC">
      <w:pPr>
        <w:jc w:val="both"/>
        <w:rPr>
          <w:rFonts w:ascii="LPMQ Isep Misbah" w:hAnsi="LPMQ Isep Misbah" w:cs="LPMQ Isep Misbah"/>
        </w:rPr>
      </w:pPr>
    </w:p>
    <w:p w14:paraId="05C4C3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1197: Telah menceritakan kepada kami Abu Bakr bin Abu Syaibah berkata: telah menceritakan kepada kami Ibnu Numair dan Ibnu Fudlail dan Yazid bin Harun. (dalam jalur lain disebutkan) Telah menceritakan kepada kami Utsman bin Abu Syaibah berkata: telah menceritakan kepada kami Abu Khalid Al Ahmar dan Yazid bin Harun dan Abu Mu'awiyah semuanya dari Yahya bin Sa'id dari 'Abdurrahman Al A'raj bahwa Ibnu Buhainah mengabarkan kepadanya, bahwa Nabi shallallahu 'alaihi wa sallam ketika shalat zhuhur beliau berdiri pada raka'at kedua karena lupa duduk, selesai shalat dan akan salam beliau sujud sahwi dua kali, kemudian salam. "</w:t>
      </w:r>
    </w:p>
    <w:p w14:paraId="68895DEC" w14:textId="77777777" w:rsidR="00ED0AE1" w:rsidRPr="00125FEC" w:rsidRDefault="00ED0AE1" w:rsidP="00125FEC">
      <w:pPr>
        <w:jc w:val="both"/>
        <w:rPr>
          <w:rFonts w:ascii="LPMQ Isep Misbah" w:hAnsi="LPMQ Isep Misbah" w:cs="LPMQ Isep Misbah"/>
        </w:rPr>
      </w:pPr>
    </w:p>
    <w:p w14:paraId="78E50B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١١٩٨: حَدَّثَنَا مُحَمَّدُ بْنُ يَحْيَى حَدَّثَنَا مُحَمَّدُ بْنُ يُوسُفَ حَدَّثَنَا سُفْيَانُ عَنْ جَابِرٍ عَنْ الْمُغِيرَةِ بْنِ شُبَيْلٍ عَنْ قَيْسِ بْنِ أَبِي حَازِمٍ عَنْ الْمُغِيرَةِ بْنِ شُعْبَةَ قَالَ</w:t>
      </w:r>
    </w:p>
    <w:p w14:paraId="05EC06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قَامَ أَحَدُكُمْ مِنْ الرَّكْعَتَيْنِ فَلَمْ يَسْتَتِمَّ قَائِمًا فَلْيَجْلِسْ فَإِذَا اسْتَتَمَّ قَائِمًا فَلَا يَجْلِسْ وَيَسْجُدْ سَجْدَتَيْ السَّهْوِ</w:t>
      </w:r>
    </w:p>
    <w:p w14:paraId="4ACA43C4" w14:textId="77777777" w:rsidR="00ED0AE1" w:rsidRPr="00125FEC" w:rsidRDefault="00ED0AE1" w:rsidP="00125FEC">
      <w:pPr>
        <w:jc w:val="both"/>
        <w:rPr>
          <w:rFonts w:ascii="LPMQ Isep Misbah" w:hAnsi="LPMQ Isep Misbah" w:cs="LPMQ Isep Misbah"/>
        </w:rPr>
      </w:pPr>
    </w:p>
    <w:p w14:paraId="4C9693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1198: Telah menceritakan kepada kami Muhammad bin Yahya berkata: telah menceritakan kepada kami Muhammad bin Yusuf berkata: telah menceritakan kepada kami Sufyan dari Jabir dari Al Mughirah bin Syumail dari Qais bin Abu Hazim dari Al Mughirah bin Syu'bah ia berkata: Rasulullah shallallahu 'alaihi wa sallam bersabda:</w:t>
      </w:r>
    </w:p>
    <w:p w14:paraId="479C621B" w14:textId="77777777" w:rsidR="00ED0AE1" w:rsidRPr="00125FEC" w:rsidRDefault="00ED0AE1" w:rsidP="00125FEC">
      <w:pPr>
        <w:jc w:val="both"/>
        <w:rPr>
          <w:rFonts w:ascii="LPMQ Isep Misbah" w:hAnsi="LPMQ Isep Misbah" w:cs="LPMQ Isep Misbah"/>
        </w:rPr>
      </w:pPr>
    </w:p>
    <w:p w14:paraId="556C8D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salah seorang dari kalian berdiri pada raka'at kedua namun belum sempurna dalam berdirinya, hendaklah ia duduk. Namun jika telah tegak berdiri janganlah duduk, hendaklah ia sujud sahwi dengan dua kali sujud."</w:t>
      </w:r>
    </w:p>
    <w:p w14:paraId="40891C89" w14:textId="77777777" w:rsidR="00ED0AE1" w:rsidRPr="00125FEC" w:rsidRDefault="00ED0AE1" w:rsidP="00125FEC">
      <w:pPr>
        <w:jc w:val="both"/>
        <w:rPr>
          <w:rFonts w:ascii="LPMQ Isep Misbah" w:hAnsi="LPMQ Isep Misbah" w:cs="LPMQ Isep Misbah"/>
        </w:rPr>
      </w:pPr>
    </w:p>
    <w:p w14:paraId="671881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١١٩٩: حَدَّثَنَا أَبُو يُوسُفَ الرَّقِّيُّ مُحَمَّدُ بْنُ أَحْمَدَ الصَّيْدَلَانِيُّ حَدَّثَنَا مُحَمَّدُ بْنُ سَلَمَةَ عَنْ مُحَمَّدِ بْنِ إِسْحَقَ عَنْ مَكْحُولٍ عَنْ كُرَيْبٍ عَنْ ابْنِ عَبَّاسٍ عَنْ عَبْدِ الرَّحْمَنِ بْنِ عَوْفٍ قَالَ</w:t>
      </w:r>
    </w:p>
    <w:p w14:paraId="322EA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إِذَا شَكَّ أَحَدُكُمْ فِي الثِّنْتَيْنِ وَالْوَاحِدَةِ فَلْيَجْعَلْهَا وَاحِدَةً وَإِذَا شَكَّ فِي الثِّنْتَيْنِ وَالثَّلَاثِ فَلْيَجْعَلْهَا ثِنْتَيْنِ وَإِذَا شَكَّ فِي الثَّلَاثِ وَالْأَرْبَعِ فَلْيَجْعَلْهَا ثَلَاثًا ثُمَّ لِيُتِمَّ مَا بَقِيَ مِنْ صَلَاتِهِ حَتَّى يَكُونَ الْوَهْمُ فِي الزِّيَادَةِ ثُمَّ يَسْجُدْ سَجْدَتَيْنِ وَهُوَ جَالِسٌ قَبْلَ أَنْ يُسَلِّمَ</w:t>
      </w:r>
    </w:p>
    <w:p w14:paraId="41C34FF6" w14:textId="77777777" w:rsidR="00ED0AE1" w:rsidRPr="00125FEC" w:rsidRDefault="00ED0AE1" w:rsidP="00125FEC">
      <w:pPr>
        <w:jc w:val="both"/>
        <w:rPr>
          <w:rFonts w:ascii="LPMQ Isep Misbah" w:hAnsi="LPMQ Isep Misbah" w:cs="LPMQ Isep Misbah"/>
        </w:rPr>
      </w:pPr>
    </w:p>
    <w:p w14:paraId="7CDF6F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1199: Telah menceritakan kepada kami Abu Yusuf Ar Raqqi Muhammad bin Ahmad Ash Shaidalani berkata: telah menceritakan kepada kami Muhammad bin Salamah dari Muhammad bin Ishaq dari Makhul dari Kuraib dari Ibnu Abbas dari 'Abdurrahman bin Auf ia berkata: "Aku mendengar Rasulullah shallallahu 'alaihi wa sallam bersabda: "Jika salah seorang dari kalian ragu antara dua raka'at atau satu, hendaklah ia jadikan satu raka'at. Jika ragu antara dua raka'at atau tiga, hendaklah ia jadikan dua. Jika ragu antara tiga atau empat, hendaklah ia jadikan tiga. Setelah itu hendaklah ia menyempurnakan kekurangannya, hingga keraguan itu bertumpu pada sesuatu yang lebih. Kemudian sujud sahwi dua kali dalam keadaan duduk sebelum salam. "</w:t>
      </w:r>
    </w:p>
    <w:p w14:paraId="22B23CA7" w14:textId="77777777" w:rsidR="00ED0AE1" w:rsidRPr="00125FEC" w:rsidRDefault="00ED0AE1" w:rsidP="00125FEC">
      <w:pPr>
        <w:jc w:val="both"/>
        <w:rPr>
          <w:rFonts w:ascii="LPMQ Isep Misbah" w:hAnsi="LPMQ Isep Misbah" w:cs="LPMQ Isep Misbah"/>
        </w:rPr>
      </w:pPr>
    </w:p>
    <w:p w14:paraId="2ACD8A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١٢٠٠: حَدَّثَنَا أَبُو كُرَيْبٍ حَدَّثَنَا أَبُو خَالِدٍ الْأَحْمَرُ عَنْ ابْنِ عَجْلَانَ عَنْ زَيْدِ بْنِ أَسْلَمَ عَنْ عَطَاءِ بْنِ يَسَارٍ عَنْ أَبِي سَعِيدٍ الْخُدْرِيِّ قَالَ</w:t>
      </w:r>
    </w:p>
    <w:p w14:paraId="2A4C83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شَكَّ أَحَدُكُمْ فِي صَلَاتِهِ فَلْيُلْغِ الشَّكَّ وَلْيَبْنِ عَلَى الْيَقِينِ فَإِذَا اسْتَيْقَنَ التَّمَامَ سَجَدَ سَجْدَتَيْنِ فَإِنْ كَانَتْ صَلَاتُهُ تَامَّةً كَانَتْ الرَّكْعَةُ نَافِلَةً وَإِنْ كَانَتْ نَاقِصَةً كَانَتْ الرَّكْعَةُ لِتَمَامِ صَلَاتِهِ وَكَانَتْ السَّجْدَتَانِ رَغْمَ أَنْفِ الشَّيْطَانِ</w:t>
      </w:r>
    </w:p>
    <w:p w14:paraId="5458025D" w14:textId="77777777" w:rsidR="00ED0AE1" w:rsidRPr="00125FEC" w:rsidRDefault="00ED0AE1" w:rsidP="00125FEC">
      <w:pPr>
        <w:jc w:val="both"/>
        <w:rPr>
          <w:rFonts w:ascii="LPMQ Isep Misbah" w:hAnsi="LPMQ Isep Misbah" w:cs="LPMQ Isep Misbah"/>
        </w:rPr>
      </w:pPr>
    </w:p>
    <w:p w14:paraId="4F5F8E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1200: Telah menceritakan kepada kami Abu Kuraib berkata: telah menceritakan kepada kami Abu Khalid Al Ahmar dari Ibnu 'Ajlan dari Zaid bin Aslam dari 'Atho` bin Yasar dari Abu Sa'id Al Khudri ia berkata: "Rasulullah shallallahu 'alaihi wa sallam bersabda: "Jika salah seorang dari kalian merasa ragu dalam shalat hendaklah ia hilangkan keraguannya dan kembali pada keyakinan. Jika ia yakin telah sempurna hendaklah sujud sahwi dua kali, jika shalatnya ternyata telah sempurna maka tambahan raka'at itu sebagai nafilah. Namun, jika raka'at shalatnya kurang, maka tambahan itu sebagai penyempurnanya. Dan dua sujud (sahwi) itu akan membuat setan benci. "</w:t>
      </w:r>
    </w:p>
    <w:p w14:paraId="1FEA300C" w14:textId="77777777" w:rsidR="00ED0AE1" w:rsidRPr="00125FEC" w:rsidRDefault="00ED0AE1" w:rsidP="00125FEC">
      <w:pPr>
        <w:jc w:val="both"/>
        <w:rPr>
          <w:rFonts w:ascii="LPMQ Isep Misbah" w:hAnsi="LPMQ Isep Misbah" w:cs="LPMQ Isep Misbah"/>
        </w:rPr>
      </w:pPr>
    </w:p>
    <w:p w14:paraId="7641FF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١٢٠١: حَدَّثَنَا مُحَمَّدُ بْنُ بَشَّارٍ حَدَّثَنَا مُحَمَّدُ بْنُ جَعْفَرٍ حَدَّثَنَا شُعْبَةُ عَنْ مَنْصُورٍ قَالَ شُعْبَةُ كَتَبَ إِلَيَّ وَقَرَأْتُهُ عَلَيْهِ قَالَ أَخْبَرَنِي إِبْرَاهِيمُ عَنْ عَلْقَمَةَ عَنْ عَبْدِ اللَّهِ قَالَ</w:t>
      </w:r>
    </w:p>
    <w:p w14:paraId="5CF93B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صَلَاةً لَا نَدْرِي أَزَادَ أَوْ نَقَصَ فَسَأَلَ فَحَدَّثْنَاهُ فَثَنَى رِجْلَهُ وَاسْتَقْبَلَ الْقِبْلَةَ وَسَجَدَ سَجْدَتَيْنِ ثُمَّ سَلَّمَ ثُمَّ أَقْبَلَ عَلَيْنَا بِوَجْهِهِ فَقَالَ لَوْ حَدَثَ فِي الصَّلَاةِ شَيْءٌ لَأَنْبَأْتُكُمُوهُ وَإِنَّمَا أَنَا بَشَرٌ أَنْسَى كَمَا تَنْسَوْنَ فَإِذَا نَسِيتُ فَذَكِّرُونِي وَأَيُّكُمْ مَا شَكَّ فِي الصَّلَاةِ فَلْيَتَحَرَّ أَقْرَبَ ذَلِكَ مِنْ الصَّوَابِ فَيُتِمَّ عَلَيْهِ وَيُسَلِّمَ وَيَسْجُدَ سَجْدَتَيْنِ</w:t>
      </w:r>
    </w:p>
    <w:p w14:paraId="605E20E7" w14:textId="77777777" w:rsidR="00ED0AE1" w:rsidRPr="00125FEC" w:rsidRDefault="00ED0AE1" w:rsidP="00125FEC">
      <w:pPr>
        <w:jc w:val="both"/>
        <w:rPr>
          <w:rFonts w:ascii="LPMQ Isep Misbah" w:hAnsi="LPMQ Isep Misbah" w:cs="LPMQ Isep Misbah"/>
        </w:rPr>
      </w:pPr>
    </w:p>
    <w:p w14:paraId="162115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1201: Telah menceritakan kepada kami Muhammad bin Basysyar berkata: telah menceritakan kepada kami Muhammad bin Ja'far berkata: telah menceritakan kepada kami Syu'bah dari Manshur -Syu'bah berkata: ia menuliskan untukku, lalu aku membacakan di hadapannya- telah mengabarkan kepadaku Ibrahim dari Alqamah dari Abdullah berkata: "Rasulullah shallallahu 'alaihi wa sallam melaksanakan shalat, namun beliau tidak mengetahui apakah jumlah raka'atnya lebih atau tidak, hingga beliau bertanya kami dan kami pun memberitahukannya kepada beliau. Beliau kemudian menekuk kakinya dan menghadap kiblat, lalu sujud dua kali dan salam. Setelah itu beliau menghadap ke arah kami dengan wajahnya dan bersabda: "Jika terjadi sesuatu dalam shalat pasti aku beritahukan pada kalian, aku hanyalah manusia biasa yang kadang lupa sebagaimana kalian lupa. Maka, jika aku lupa hendaklah kalian ingatkan. Siapa saja dari kalian merasa ragu dalam shalat hendaklah memilih yang paling dekat dengan kebenaran, lalu menyempurnakan, kemudian salam dan sujud dua kali. "</w:t>
      </w:r>
    </w:p>
    <w:p w14:paraId="0E402329" w14:textId="77777777" w:rsidR="00ED0AE1" w:rsidRPr="00125FEC" w:rsidRDefault="00ED0AE1" w:rsidP="00125FEC">
      <w:pPr>
        <w:jc w:val="both"/>
        <w:rPr>
          <w:rFonts w:ascii="LPMQ Isep Misbah" w:hAnsi="LPMQ Isep Misbah" w:cs="LPMQ Isep Misbah"/>
        </w:rPr>
      </w:pPr>
    </w:p>
    <w:p w14:paraId="4D919B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١٢٠٢: حَدَّثَنَا عَلِيُّ بْنُ مُحَمَّدٍ حَدَّثَنَا وَكِيعٌ عَنْ مِسْعَرٍ عَنْ مَنْصُورٍ عَنْ إِبْرَاهِيمَ عَنْ عَلْقَمَةَ عَنْ عَبْدِ اللَّهِ قَالَ</w:t>
      </w:r>
    </w:p>
    <w:p w14:paraId="660A8C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شَكَّ أَحَدُكُمْ فِي الصَّلَاةِ فَلْيَتَحَرَّ الصَّوَابَ ثُمَّ يَسْجُدْ سَجْدَتَيْنِ</w:t>
      </w:r>
    </w:p>
    <w:p w14:paraId="3DADA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الطَّنَافِسِيُّ هَذَا الْأَصْلُ وَلَا يَقْدِرُ أَحَدٌ يَرُدُّهُ</w:t>
      </w:r>
    </w:p>
    <w:p w14:paraId="4AEB5182" w14:textId="77777777" w:rsidR="00ED0AE1" w:rsidRPr="00125FEC" w:rsidRDefault="00ED0AE1" w:rsidP="00125FEC">
      <w:pPr>
        <w:jc w:val="both"/>
        <w:rPr>
          <w:rFonts w:ascii="LPMQ Isep Misbah" w:hAnsi="LPMQ Isep Misbah" w:cs="LPMQ Isep Misbah"/>
        </w:rPr>
      </w:pPr>
    </w:p>
    <w:p w14:paraId="40A2B5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1202: Telah menceritakan kepada kami Ali bin Muhammad berkata: telah menceritakan kepada kami Waki' dari Mis'ar dari Manshur dari Ibrahim dari Alqamah dari Abdullah ia berkata: "Rasulullah shallallahu 'alaihi wa sallam bersabda: "Jika salah seorang dari kalian merasa ragu dalam shalat, hendaklah memilih yang paling benar kemudian sujud dua kali. " Ath Thanafisi berkata: "Ini adalah dasar dan tidak ada seorang pun yang menolaknya. "</w:t>
      </w:r>
    </w:p>
    <w:p w14:paraId="3D160DB4" w14:textId="77777777" w:rsidR="00ED0AE1" w:rsidRPr="00125FEC" w:rsidRDefault="00ED0AE1" w:rsidP="00125FEC">
      <w:pPr>
        <w:jc w:val="both"/>
        <w:rPr>
          <w:rFonts w:ascii="LPMQ Isep Misbah" w:hAnsi="LPMQ Isep Misbah" w:cs="LPMQ Isep Misbah"/>
        </w:rPr>
      </w:pPr>
    </w:p>
    <w:p w14:paraId="121891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١٢٠٣: حَدَّثَنَا عَلِيُّ بْنُ مُحَمَّدٍ وَأَبُو كُرَيْبٍ وَأَحْمَدُ بْنُ سِنَانٍ قَالُوا حَدَّثَنَا أَبُو أُسَامَةَ عَنْ عُبَيْدِ اللَّهِ بْنِ عُمَرَ عَنْ نَافِعٍ عَنْ ابْنِ عُمَرَ</w:t>
      </w:r>
    </w:p>
    <w:p w14:paraId="539A5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سَهَا فَسَلَّمَ فِي الرَّكْعَتَيْنِ فَقَالَ لَهُ رَجُلٌ يُقَالُ لَهُ ذُو الْيَدَيْنِ يَا رَسُولَ اللَّهِ أَقَصُرَتْ أَمْ نَسِيتَ قَالَ مَا قَصُرَتْ وَمَا نَسِيتُ قَالَ إِذًا فَصَلَّيْتَ رَكْعَتَيْنِ قَالَ أَكَمَا يَقُولُ ذُو الْيَدَيْنِ قَالُوا نَعَمْ فَتَقَدَّمَ فَصَلَّى رَكْعَتَيْنِ ثُمَّ سَلَّمَ ثُمَّ سَجَدَ سَجْدَتَيْ السَّهْوِ</w:t>
      </w:r>
    </w:p>
    <w:p w14:paraId="63BB6837" w14:textId="77777777" w:rsidR="00ED0AE1" w:rsidRPr="00125FEC" w:rsidRDefault="00ED0AE1" w:rsidP="00125FEC">
      <w:pPr>
        <w:jc w:val="both"/>
        <w:rPr>
          <w:rFonts w:ascii="LPMQ Isep Misbah" w:hAnsi="LPMQ Isep Misbah" w:cs="LPMQ Isep Misbah"/>
        </w:rPr>
      </w:pPr>
    </w:p>
    <w:p w14:paraId="2799EF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1203: Telah menceritakan kepada kami Ali bin Muhammad dan Abu Kuraib dan Ahmad bin Sinan mereka berkata: telah menceritakan kepada kami Abu Usamah dari Ubaidullah bin Umar dari Nafi' dari Ibnu Umar berkata: "Rasulullah shallallahu 'alaihi wa sallam lupa hingga beliau salam pada raka'at kedua. Lalu seorang laki-laki yang bernama Dzul Yadain berkata kepada beliau, "Wahai Rasulullah, apakah shalatnya diringkas atau memang engkau lupa?" Beliau menjawab: "Shalatnya tidak diringkas dan aku juga tidak lupa. " Ia berkata kembali, "Tetapi kenapa engkau shalat dua raka'at? beliau bersabda: "Benarkah yang dikatakan Dzul Yadain?" Para sahabat menjawab, "Ya. " Beliau kemudian maju dan shalat dua raka'at dan salam, setelah itu sujud sahwi. "</w:t>
      </w:r>
    </w:p>
    <w:p w14:paraId="5787F1CD" w14:textId="77777777" w:rsidR="00ED0AE1" w:rsidRPr="00125FEC" w:rsidRDefault="00ED0AE1" w:rsidP="00125FEC">
      <w:pPr>
        <w:jc w:val="both"/>
        <w:rPr>
          <w:rFonts w:ascii="LPMQ Isep Misbah" w:hAnsi="LPMQ Isep Misbah" w:cs="LPMQ Isep Misbah"/>
        </w:rPr>
      </w:pPr>
    </w:p>
    <w:p w14:paraId="15542F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١٢٠٤: حَدَّثَنَا عَلِيُّ بْنُ مُحَمَّدٍ حَدَّثَنَا أَبُو أُسَامَةَ عَنْ ابْنِ عَوْنٍ عَنْ ابْنِ سِيرِينَ عَنْ أَبِي هُرَيْرَةَ قَالَ</w:t>
      </w:r>
    </w:p>
    <w:p w14:paraId="59BA75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بِنَا رَسُولُ اللَّهِ صَلَّى اللَّهُ عَلَيْهِ وَسَلَّمَ إِحْدَى صَلَاتَيْ الْعَشِيِّ رَكْعَتَيْنِ ثُمَّ سَلَّمَ ثُمَّ قَامَ إِلَى خَشَبَةٍ كَانَتْ فِي الْمَسْجِدِ يَسْتَنِدُ إِلَيْهَا فَخَرَجَ سَرَعَانُ النَّاسِ يَقُولُونَ قَصُرَتْ الصَّلَاةُ وَفِي الْقَوْمِ أَبُو بَكْرٍ وَعُمَرُ فَهَابَاهُ أَنْ يَقُولَا لَهُ شَيْئًا وَفِي الْقَوْمِ رَجُلٌ طَوِيلُ الْيَدَيْنِ يُسَمَّى ذَا الْيَدَيْنِ فَقَالَ يَا رَسُولَ اللَّهِ أَقَصُرَتْ الصَّلَاةُ أَمْ نَسِيتَ فَقَالَ لَمْ تَقْصُرْ وَلَمْ أَنْسَ قَالَ فَإِنَّمَا صَلَّيْتَ رَكْعَتَيْنِ فَقَالَ أَكَمَا يَقُولُ ذُو الْيَدَيْنِ فَقَالُوا نَعَمْ فَقَامَ فَصَلَّى رَكْعَتَيْنِ ثُمَّ سَلَّمَ ثُمَّ سَجَدَ سَجْدَتَيْنِ ثُمَّ سَلَّمَ</w:t>
      </w:r>
    </w:p>
    <w:p w14:paraId="613232A1" w14:textId="77777777" w:rsidR="00ED0AE1" w:rsidRPr="00125FEC" w:rsidRDefault="00ED0AE1" w:rsidP="00125FEC">
      <w:pPr>
        <w:jc w:val="both"/>
        <w:rPr>
          <w:rFonts w:ascii="LPMQ Isep Misbah" w:hAnsi="LPMQ Isep Misbah" w:cs="LPMQ Isep Misbah"/>
        </w:rPr>
      </w:pPr>
    </w:p>
    <w:p w14:paraId="5DCD44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1204: Telah menceritakan kepada kami Ali bin Muhammad berkata: telah menceritakan kepada kami Abu Usamah dari Ibnu Aun dari Ibnu Sirin dari Abu Hurairah ia berkata: "Pernah bersama kami Rasulullah shallallahu 'alaihi wa sallam melaksanakan shalat salah satu shalat yang dilakukan di malam hari (antara maghrib dan isya) dua raka'at lalu salam. Kemudian beliau berdiri menghampiri sebuah kayu yang ada di masjid dan bersandar kepadanya. Orang-orang bergegas keluar seraya berkata: "Shalatnya telah diringkas! " sementara di antara orang-orang itu ada Abu Bakar dan Umar. Dan keduanya tidak mungkin menyampaikan hal itu kepada beliau (karena keduanya sangat menghormati beliau). Di antara orang-orang itu juga ada seorang laki-laki yang keduanya tangannya panjang, hingga ia disebut Dzul Yadaini (orang yang kedua tangannya panjang), ia berkata: "Wahai Rasulullah, apakah shalatnya diringkas atau memang engkau lupa?" Beliau menjawab: "Shalatnya tidak diringkas dan aku juga tidak lupa. " Dzul Yadaini berkata: "Tetapi engkau shalat dua raka'at! " beliau bertanya: "Apakah benar yang dikatakan oleh Dzul Yadaini?" para sahabat menjawab, "Ya, " maka beliau pun berdiri dan shalat dua raka'at, kemudian salam dan sujud dua kali, setelah itu beliau kembali salam. "</w:t>
      </w:r>
    </w:p>
    <w:p w14:paraId="26D42431" w14:textId="77777777" w:rsidR="00ED0AE1" w:rsidRPr="00125FEC" w:rsidRDefault="00ED0AE1" w:rsidP="00125FEC">
      <w:pPr>
        <w:jc w:val="both"/>
        <w:rPr>
          <w:rFonts w:ascii="LPMQ Isep Misbah" w:hAnsi="LPMQ Isep Misbah" w:cs="LPMQ Isep Misbah"/>
        </w:rPr>
      </w:pPr>
    </w:p>
    <w:p w14:paraId="337D31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١٢٠٥: حَدَّثَنَا مُحَمَّدُ بْنُ الْمُثَنَّى وَأَحْمَدُ بْنُ ثَابِتٍ الْجَحْدَرِيُّ حَدَّثَنَا عَبْدُ الْوَهَّابِ حَدَّثَنَا خَالِدٌ الْحَذَّاءُ عَنْ أَبِي قِلَابَةَ عَنْ أَبِي الْمُهَلَّبِ عَنْ عِمْرَانَ بْنِ الْحُصَيْنِ قَالَ</w:t>
      </w:r>
    </w:p>
    <w:p w14:paraId="64E039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سَلَّمَ رَسُولُ اللَّهِ صَلَّى اللَّهُ عَلَيْهِ وَسَلَّمَ فِي ثَلَاثِ رَكَعَاتٍ مِنْ الْعَصْرِ ثُمَّ قَامَ فَدَخَلَ الْحُجْرَةَ فَقَامَ الْخِرْبَاقُ رَجُلٌ بَسِيطُ الْيَدَيْنِ فَنَادَى يَا رَسُولَ اللَّهِ أَقَصُرَتْ الصَّلَاةُ فَخَرَجَ مُغْضَبًا يَجُرُّ إِزَارَهُ فَسَأَلَ فَأُخْبِرَ فَصَلَّى تِلْكَ الرَّكْعَةَ الَّتِي كَانَ تَرَكَ ثُمَّ سَلَّمَ ثُمَّ سَجَدَ سَجْدَتَيْنِ ثُمَّ سَلَّمَ</w:t>
      </w:r>
    </w:p>
    <w:p w14:paraId="08F90A0E" w14:textId="77777777" w:rsidR="00ED0AE1" w:rsidRPr="00125FEC" w:rsidRDefault="00ED0AE1" w:rsidP="00125FEC">
      <w:pPr>
        <w:jc w:val="both"/>
        <w:rPr>
          <w:rFonts w:ascii="LPMQ Isep Misbah" w:hAnsi="LPMQ Isep Misbah" w:cs="LPMQ Isep Misbah"/>
        </w:rPr>
      </w:pPr>
    </w:p>
    <w:p w14:paraId="550371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1205: Telah menceritakan kepada kami Muhammad Ibnul Mutsanna dan Ahmad bin Tsabit Al Jahdari berkata: telah menceritakan kepada kami Abdul Wahhab berkata: telah menceritakan kepada kami Khalid Al Hadzdza` dari Abu Qilabah dari Abu Muhallab dari Imran Ibnul Hushain ia berkata: "Rasulullah shallallahu 'alaihi wa sallam pernah salam pada raka'at ketiga dalam shalat ashar, lalu beliau berdiri dan masuk kamar. Maka berdirilah Al Khirbaq, seorang laki-laki yang tangannya pendek, ia berkata: "Wahai Rasulullah, apakah shalatnya diringkas?" beliau pun keluar dan marah sambil menjinjing kain sarungnya, beliau bertanya tentang hal itu hingga beliau diberitahu tentang hal itu. Kemudian beliau melaksanakan raka'at yang tertinggal lalu salam, kemudian beliau sujud dua kali dan salam kembali. "</w:t>
      </w:r>
    </w:p>
    <w:p w14:paraId="001CD755" w14:textId="77777777" w:rsidR="00ED0AE1" w:rsidRPr="00125FEC" w:rsidRDefault="00ED0AE1" w:rsidP="00125FEC">
      <w:pPr>
        <w:jc w:val="both"/>
        <w:rPr>
          <w:rFonts w:ascii="LPMQ Isep Misbah" w:hAnsi="LPMQ Isep Misbah" w:cs="LPMQ Isep Misbah"/>
        </w:rPr>
      </w:pPr>
    </w:p>
    <w:p w14:paraId="6D7D8F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١٢٠٦: حَدَّثَنَا سُفْيَانُ بْنُ وَكِيعٍ حَدَّثَنَا يُونُسُ بْنُ بَكِيرٍ حَدَّثَنَا ابْنُ إِسْحَقَ حَدَّثَنِي الزُّهْرِيُّ عَنْ أَبِي سَلَمَةَ عَنْ أَبِي هُرَيْرَةَ</w:t>
      </w:r>
    </w:p>
    <w:p w14:paraId="050A2B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إِنَّ الشَّيْطَانَ يَأْتِي أَحَدَكُمْ فِي صَلَاتِهِ فَيَدْخُلُ بَيْنَهُ وَبَيْنَ نَفْسِهِ حَتَّى لَا يَدْرِيَ زَادَ أَوْ نَقَصَ فَإِذَا كَانَ ذَلِكَ فَلْيَسْجُدْ سَجْدَتَيْنِ قَبْلَ أَنْ يُسَلِّمَ ثُمَّ يُسَلِّمْ</w:t>
      </w:r>
    </w:p>
    <w:p w14:paraId="723BD9ED" w14:textId="77777777" w:rsidR="00ED0AE1" w:rsidRPr="00125FEC" w:rsidRDefault="00ED0AE1" w:rsidP="00125FEC">
      <w:pPr>
        <w:jc w:val="both"/>
        <w:rPr>
          <w:rFonts w:ascii="LPMQ Isep Misbah" w:hAnsi="LPMQ Isep Misbah" w:cs="LPMQ Isep Misbah"/>
        </w:rPr>
      </w:pPr>
    </w:p>
    <w:p w14:paraId="7D2460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1206: Telah menceritakan kepada kami Sufyan bin Waki' berkata: telah menceritakan kepada kami Yunus bin Bukair berkata: telah menceritakan kepada kami Ibnu Ishaq berkata: telah menceritakan kepadaku Az Zuhri dari Abu Salamah dari Abu Hurairah bahwa Nabi shallallahu 'alaihi wa sallam bersabda: "Sesungguhnya setan datang pada salah seorang kalian di saat shalat, lalu setan masuk dan mengganggu shalatnya hingga ia tidak tahu apakah raka'atnya lebih atau kurang. Jika sudah begitu hendaklah ia sujud dua kali sebelum salam, kemudian salam. "</w:t>
      </w:r>
    </w:p>
    <w:p w14:paraId="77884506" w14:textId="77777777" w:rsidR="00ED0AE1" w:rsidRPr="00125FEC" w:rsidRDefault="00ED0AE1" w:rsidP="00125FEC">
      <w:pPr>
        <w:jc w:val="both"/>
        <w:rPr>
          <w:rFonts w:ascii="LPMQ Isep Misbah" w:hAnsi="LPMQ Isep Misbah" w:cs="LPMQ Isep Misbah"/>
        </w:rPr>
      </w:pPr>
    </w:p>
    <w:p w14:paraId="41CCE7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١٢٠٧: حَدَّثَنَا سُفْيَانُ بْنُ وَكِيعٍ حَدَّثَنَا يُونُسُ بْنُ بَكِيرٍ حَدَّثَنَا ابْنُ إِسْحَقَ أَخْبَرَنِي سَلَمَةُ بْنُ صَفْوَانَ بْنِ سَلَمَةَ عَنْ أَبِي سَلَمَةَ عَنْ أَبِي هُرَيْرَةَ</w:t>
      </w:r>
    </w:p>
    <w:p w14:paraId="6CCE58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إِنَّ الشَّيْطَانَ يَدْخُلُ بَيْنَ ابْنِ آدَمَ وَبَيْنَ نَفْسِهِ فَلَا يَدْرِي كَمْ صَلَّى فَإِذَا وَجَدَ ذَلِكَ فَلْيَسْجُدْ سَجْدَتَيْنِ قَبْلَ أَنْ يُسَلِّمَ</w:t>
      </w:r>
    </w:p>
    <w:p w14:paraId="431DAA4F" w14:textId="77777777" w:rsidR="00ED0AE1" w:rsidRPr="00125FEC" w:rsidRDefault="00ED0AE1" w:rsidP="00125FEC">
      <w:pPr>
        <w:jc w:val="both"/>
        <w:rPr>
          <w:rFonts w:ascii="LPMQ Isep Misbah" w:hAnsi="LPMQ Isep Misbah" w:cs="LPMQ Isep Misbah"/>
        </w:rPr>
      </w:pPr>
    </w:p>
    <w:p w14:paraId="641B5E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1207: Telah menceritakan kepada kami Sufyan bin Waki' berkata: telah menceritakan kepada kami Yunus bin Bukair berkata: telah menceritakan kepada kami Ibnu Ishaq berkata: telah mengabarkan kepadaku Salamah bin Shofwan bin Salamah dari Abu Salamah dari Abu Hurairah bahwa Nabi shallallahu 'alaihi wa sallam bersabda: "Sesungguhnya setan masuk antara anak Adam dan hatinya, hingga tidak tahu berapa raka'at yang telah ia kerjakan. Maka jika ia mendapatkan hal seperti itu hendaklah sujud dua kali sebelum salam. "</w:t>
      </w:r>
    </w:p>
    <w:p w14:paraId="090F0BF3" w14:textId="77777777" w:rsidR="00ED0AE1" w:rsidRPr="00125FEC" w:rsidRDefault="00ED0AE1" w:rsidP="00125FEC">
      <w:pPr>
        <w:jc w:val="both"/>
        <w:rPr>
          <w:rFonts w:ascii="LPMQ Isep Misbah" w:hAnsi="LPMQ Isep Misbah" w:cs="LPMQ Isep Misbah"/>
        </w:rPr>
      </w:pPr>
    </w:p>
    <w:p w14:paraId="214A2A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١٢٠٨: حَدَّثَنَا أَبُو بَكْرِ بْنُ خَلَّادٍ حَدَّثَنَا سُفْيَانُ بْنُ عُيَيْنَةَ عَنْ مَنْصُورٍ عَنْ إِبْرَاهِيمَ عَنْ عَلْقَمَةَ</w:t>
      </w:r>
    </w:p>
    <w:p w14:paraId="353D92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ابْنَ مَسْعُودٍ سَجَدَ سَجْدَتَيْ السَّهْوِ بَعْدَ السَّلَامِ وَذَكَرَ أَنَّ النَّبِيَّ صَلَّى اللَّهُ عَلَيْهِ وَسَلَّمَ فَعَلَ ذَلِكَ</w:t>
      </w:r>
    </w:p>
    <w:p w14:paraId="16343DF3" w14:textId="77777777" w:rsidR="00ED0AE1" w:rsidRPr="00125FEC" w:rsidRDefault="00ED0AE1" w:rsidP="00125FEC">
      <w:pPr>
        <w:jc w:val="both"/>
        <w:rPr>
          <w:rFonts w:ascii="LPMQ Isep Misbah" w:hAnsi="LPMQ Isep Misbah" w:cs="LPMQ Isep Misbah"/>
        </w:rPr>
      </w:pPr>
    </w:p>
    <w:p w14:paraId="6D3957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1208: Telah menceritakan kepada kami Abu Bakr bin Khallad berkata: telah menceritakan kepada kami Sufyan bin Uyainah dari Manshur dari Ibrahim dari Alqamah berkata: " Ibnu Mas'ud pernah sujud sahwi dengan dua kali sujud setelah salam, lalu ia menyebutkan bahwa Nabi shallallahu 'alaihi wa sallam melakukan seperti itu. "</w:t>
      </w:r>
    </w:p>
    <w:p w14:paraId="4BDD2EF2" w14:textId="77777777" w:rsidR="00ED0AE1" w:rsidRPr="00125FEC" w:rsidRDefault="00ED0AE1" w:rsidP="00125FEC">
      <w:pPr>
        <w:jc w:val="both"/>
        <w:rPr>
          <w:rFonts w:ascii="LPMQ Isep Misbah" w:hAnsi="LPMQ Isep Misbah" w:cs="LPMQ Isep Misbah"/>
        </w:rPr>
      </w:pPr>
    </w:p>
    <w:p w14:paraId="7F5ED5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١٢٠٩: حَدَّثَنَا هِشَامُ بْنُ عَمَّارٍ وَعُثْمَانُ بْنُ أَبِي شَيْبَةَ قَالَا حَدَّثَنَا إِسْمَعِيلُ بْنُ عَيَّاشٍ عَنْ عُبَيْدِ اللَّهِ بْنِ عُبَيْدٍ عَنْ زُهَيْرِ بْنِ سَالِمٍ الْعَنْسِيِّ عَنْ عَبْدِ الرَّحْمَنِ بْنِ جُبَيْرِ بْنِ نُفَيْرٍ عَنْ ثَوْبَانَ قَالَ</w:t>
      </w:r>
    </w:p>
    <w:p w14:paraId="742222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فِي كُلِّ سَهْوٍ سَجْدَتَانِ بَعْدَ مَا يُسَلِّمُ</w:t>
      </w:r>
    </w:p>
    <w:p w14:paraId="5C90BE71" w14:textId="77777777" w:rsidR="00ED0AE1" w:rsidRPr="00125FEC" w:rsidRDefault="00ED0AE1" w:rsidP="00125FEC">
      <w:pPr>
        <w:jc w:val="both"/>
        <w:rPr>
          <w:rFonts w:ascii="LPMQ Isep Misbah" w:hAnsi="LPMQ Isep Misbah" w:cs="LPMQ Isep Misbah"/>
        </w:rPr>
      </w:pPr>
    </w:p>
    <w:p w14:paraId="37E6CA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1209: Telah menceritakan kepada kami Hisyam bin Ammar dan Utsman bin Abu Syaibah keduanya berkata: telah menceritakan kepada kami Isma'il bin Ayyasy dari Ubaidullah bin Ubaid dari Zuhair bin Salim Al 'Ansi dari 'Abdurrahman bin Jubair bin Nufair dari Tsauban ia berkata: "Rasulullah shallallahu 'alaihi wa sallam bersabda: "Sujud sahwi itu sujud dua kali setelah salam. "</w:t>
      </w:r>
    </w:p>
    <w:p w14:paraId="2BE3DAC7" w14:textId="77777777" w:rsidR="00ED0AE1" w:rsidRPr="00125FEC" w:rsidRDefault="00ED0AE1" w:rsidP="00125FEC">
      <w:pPr>
        <w:jc w:val="both"/>
        <w:rPr>
          <w:rFonts w:ascii="LPMQ Isep Misbah" w:hAnsi="LPMQ Isep Misbah" w:cs="LPMQ Isep Misbah"/>
        </w:rPr>
      </w:pPr>
    </w:p>
    <w:p w14:paraId="5F4CD8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١٢١٠: حَدَّثَنَا يَعْقُوبُ بْنُ حُمَيْدِ بْنِ كَاسِبٍ حَدَّثَنَا عَبْدُ اللَّهِ بْنُ مُوسَى التَّيْمِيُّ عَنْ أُسَامَةَ بْنِ زَيْدٍ عَنْ عَبْدِ اللَّهِ بْنِ يَزِيدَ مَوْلَى الْأَسْوَدِ بْنِ سُفْيَانَ عَنْ مُحَمَّدِ بْنِ عَبْدِ الرَّحْمَنِ بْنِ ثَوْبَانَ عَنْ أَبِي هُرَيْرَةَ قَالَ</w:t>
      </w:r>
    </w:p>
    <w:p w14:paraId="222959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النَّبِيُّ صَلَّى اللَّهُ عَلَيْهِ وَسَلَّمَ إِلَى الصَّلَاةِ وَكَبَّرَ ثُمَّ أَشَارَ إِلَيْهِمْ فَمَكَثُوا ثُمَّ انْطَلَقَ فَاغْتَسَلَ وَكَانَ رَأْسُهُ يَقْطُرُ مَاءً فَصَلَّى بِهِمْ فَلَمَّا انْصَرَفَ قَالَ إِنِّي خَرَجْتُ إِلَيْكُمْ جُنُبًا وَإِنِّي نَسِيتُ حَتَّى قُمْتُ فِي الصَّلَاةِ</w:t>
      </w:r>
    </w:p>
    <w:p w14:paraId="274B1B39" w14:textId="77777777" w:rsidR="00ED0AE1" w:rsidRPr="00125FEC" w:rsidRDefault="00ED0AE1" w:rsidP="00125FEC">
      <w:pPr>
        <w:jc w:val="both"/>
        <w:rPr>
          <w:rFonts w:ascii="LPMQ Isep Misbah" w:hAnsi="LPMQ Isep Misbah" w:cs="LPMQ Isep Misbah"/>
        </w:rPr>
      </w:pPr>
    </w:p>
    <w:p w14:paraId="076034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1210: Telah menceritakan kepada kami Ya'qub bin Humaid bin Kasib berkata: telah menceritakan kepada kami Abdullah bin Musa At Taimi dari Usamah bin Zaid dari Abdullah bin Yazid mantan budak Al Aswad bin Sufyan, dari Muhammad bin 'Abdurrahman bin Tsauban dari Abu Hurairah ia berkata: "Nabi shallallahu 'alaihi wa sallam keluar shalat dan takbir, namun beliau memberi isyarat kepada para sahabat agar mereka diam di tempat. Kemudian beliau pergi dan mandi, beliau shalat bersama mereka sementara rambutnya masih basah dengan air. Setelah selesai shalat beliau bersabda: "Aku keluar kepada kalian dalam keadaan junub, namun aku lupa hingga shalat didirikan. "</w:t>
      </w:r>
    </w:p>
    <w:p w14:paraId="10BA72A1" w14:textId="77777777" w:rsidR="00ED0AE1" w:rsidRPr="00125FEC" w:rsidRDefault="00ED0AE1" w:rsidP="00125FEC">
      <w:pPr>
        <w:jc w:val="both"/>
        <w:rPr>
          <w:rFonts w:ascii="LPMQ Isep Misbah" w:hAnsi="LPMQ Isep Misbah" w:cs="LPMQ Isep Misbah"/>
        </w:rPr>
      </w:pPr>
    </w:p>
    <w:p w14:paraId="5BCC47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١٢١١: حَدَّثَنَا مُحَمَّدُ بْنُ يَحْيَى حَدَّثَنَا الْهَيْثَمُ بْنُ خَارِجَةَ حَدَّثَنَا إِسْمَعِيلُ بْنُ عَيَّاشٍ عَنْ ابْنِ جُرَيْجٍ عَنْ ابْنِ أَبِي مُلَيْكَةَ عَنْ عَائِشَةَ قَالَتْ</w:t>
      </w:r>
    </w:p>
    <w:p w14:paraId="46CDCE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أَصَابَهُ قَيْءٌ أَوْ رُعَافٌ أَوْ قَلَسٌ أَوْ مَذْيٌ فَلْيَنْصَرِفْ فَلْيَتَوَضَّأْ ثُمَّ لِيَبْنِ عَلَى صَلَاتِهِ وَهُوَ فِي ذَلِكَ لَا يَتَكَلَّمُ</w:t>
      </w:r>
    </w:p>
    <w:p w14:paraId="60819B93" w14:textId="77777777" w:rsidR="00ED0AE1" w:rsidRPr="00125FEC" w:rsidRDefault="00ED0AE1" w:rsidP="00125FEC">
      <w:pPr>
        <w:jc w:val="both"/>
        <w:rPr>
          <w:rFonts w:ascii="LPMQ Isep Misbah" w:hAnsi="LPMQ Isep Misbah" w:cs="LPMQ Isep Misbah"/>
        </w:rPr>
      </w:pPr>
    </w:p>
    <w:p w14:paraId="673A51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1211: Telah menceritakan kepada kami Muhammad bin Yahya berkata: telah menceritakan kepada kami Al Haitsam bin Kharijah berkata: telah menceritakan kepada kami Isma'il bin 'Ayyasy dari Ibnu Juraij dari Ibnu Abu Mulaikah dari 'Aisyah ia berkata: "Rasulullah shallallahu 'alaihi wa sallam bersabda: "Barangsiapa terkena muntah, atau mimisan, atau muntahan atau madzi, hendaknya ia pergi berwudlu. Kemudian tetap melaksanakan shalat dalam kondisi seperti itu, dan tidak berbicara. "</w:t>
      </w:r>
    </w:p>
    <w:p w14:paraId="43671200" w14:textId="77777777" w:rsidR="00ED0AE1" w:rsidRPr="00125FEC" w:rsidRDefault="00ED0AE1" w:rsidP="00125FEC">
      <w:pPr>
        <w:jc w:val="both"/>
        <w:rPr>
          <w:rFonts w:ascii="LPMQ Isep Misbah" w:hAnsi="LPMQ Isep Misbah" w:cs="LPMQ Isep Misbah"/>
        </w:rPr>
      </w:pPr>
    </w:p>
    <w:p w14:paraId="642A5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١٢١٢: حَدَّثَنَا عُمَرُ بْنُ شَبَّةَ بْنِ عَبِيدَةَ بْنِ زَيْدٍ حَدَّثَنَا عُمَرُ بْنُ عَلِيٍّ الْمُقَدَّمِيُّ عَنْ هِشَامِ بْنِ عُرْوَةَ عَنْ أَبِيهِ عَنْ عَائِشَةَ</w:t>
      </w:r>
    </w:p>
    <w:p w14:paraId="473F98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صَلَّى أَحَدُكُمْ فَأَحْدَثَ فَلْيُمْسِكْ عَلَى أَنْفِهِ ثُمَّ لِيَنْصَرِفْ</w:t>
      </w:r>
    </w:p>
    <w:p w14:paraId="6DB937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حَرْمَلَةُ بْنُ يَحْيَى حَدَّثَنَا عَبْدُ اللَّهِ بْنُ وَهْبٍ حَدَّثَنَا عُمَرُ بْنُ قَيْسٍ عَنْ هِشَامِ بْنِ عُرْوَةَ عَنْ أَبِيهِ عَنْ عَائِشَةَ عَنْ النَّبِيِّ صَلَّى اللَّهُ عَلَيْهِ وَسَلَّمَ نَحْوَهُ</w:t>
      </w:r>
    </w:p>
    <w:p w14:paraId="758DC24C" w14:textId="77777777" w:rsidR="00ED0AE1" w:rsidRPr="00125FEC" w:rsidRDefault="00ED0AE1" w:rsidP="00125FEC">
      <w:pPr>
        <w:jc w:val="both"/>
        <w:rPr>
          <w:rFonts w:ascii="LPMQ Isep Misbah" w:hAnsi="LPMQ Isep Misbah" w:cs="LPMQ Isep Misbah"/>
        </w:rPr>
      </w:pPr>
    </w:p>
    <w:p w14:paraId="5A63E3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1212: Telah menceritakan kepada kami Umar bin Syabbah bin 'Abidah bin Zaid berkata: telah menceritakan kepada kami Umar bin 'Ali Al Muqaddami dari Hisyam bin 'Urwah dari Bapaknya dari 'Aisyah dari Nabi shallallahu 'alaihi wa sallam, beliau bersabda: "Jika salah seorang dari kalian shalat kemudian berhadats, maka hendaklah ia pegang hidungnya dan pergi. " Telah menceritakan kepada kami Harmalah bin Yahya berkata: telah menceritakan kepada kami Abdullah bin Wahb berkata: telah menceritakan kepada kami Umar bin Qais dari Hisyam bin 'Urwah dari Bapaknya dari 'Aisyah dari Nabi shallallahu 'alaihi wa sallam sebagaimana dalam hadits. "</w:t>
      </w:r>
    </w:p>
    <w:p w14:paraId="45273BF7" w14:textId="77777777" w:rsidR="00ED0AE1" w:rsidRPr="00125FEC" w:rsidRDefault="00ED0AE1" w:rsidP="00125FEC">
      <w:pPr>
        <w:jc w:val="both"/>
        <w:rPr>
          <w:rFonts w:ascii="LPMQ Isep Misbah" w:hAnsi="LPMQ Isep Misbah" w:cs="LPMQ Isep Misbah"/>
        </w:rPr>
      </w:pPr>
    </w:p>
    <w:p w14:paraId="0D343C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١٢١٣: حَدَّثَنَا عَلِيُّ بْنُ مُحَمَّدٍ حَدَّثَنَا وَكِيعٌ عَنْ إِبْرَاهِيمَ بْنِ طَهْمَانَ عَنْ حُسَيْنٍ الْمُعَلِّمِ عَنْ ابْنِ بُرَيْدَةَ عَنْ عِمْرَانَ بْنِ حُصَيْنٍ قَالَ</w:t>
      </w:r>
    </w:p>
    <w:p w14:paraId="27FA8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بِيَ النَّاصُورُ فَسَأَلْتُ النَّبِيَّ صَلَّى اللَّهُ عَلَيْهِ وَسَلَّمَ عَنْ الصَّلَاةِ فَقَالَ صَلِّ قَائِمًا فَإِنْ لَمْ تَسْتَطِعْ فَقَاعِدًا فَإِنْ لَمْ تَسْتَطِعْ فَعَلَى جَنْبٍ</w:t>
      </w:r>
    </w:p>
    <w:p w14:paraId="51AAB33B" w14:textId="77777777" w:rsidR="00ED0AE1" w:rsidRPr="00125FEC" w:rsidRDefault="00ED0AE1" w:rsidP="00125FEC">
      <w:pPr>
        <w:jc w:val="both"/>
        <w:rPr>
          <w:rFonts w:ascii="LPMQ Isep Misbah" w:hAnsi="LPMQ Isep Misbah" w:cs="LPMQ Isep Misbah"/>
        </w:rPr>
      </w:pPr>
    </w:p>
    <w:p w14:paraId="1CAACE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1213: Telah menceritakan kepada kami Ali bin Muhammad berkata: telah menceritakan kepada kami Waki' dari Ibrahim bin Thahman dari Husain Al Mu'allim dari Ibnu Buraidah dari Imran bin Hushain berkata: "Aku mengalami sakit wasir, maka aku bertanya kepada Nabi shallallahu 'alaihi wa sallam tentang pelaksanaan shalat, beliau bersabda: "Shalatlah dengan berdiri, jika tidak mampu hendaklah dengan duduk, jika tidak mampu hendaklah dengan berbaring. "</w:t>
      </w:r>
    </w:p>
    <w:p w14:paraId="5FBF00D2" w14:textId="77777777" w:rsidR="00ED0AE1" w:rsidRPr="00125FEC" w:rsidRDefault="00ED0AE1" w:rsidP="00125FEC">
      <w:pPr>
        <w:jc w:val="both"/>
        <w:rPr>
          <w:rFonts w:ascii="LPMQ Isep Misbah" w:hAnsi="LPMQ Isep Misbah" w:cs="LPMQ Isep Misbah"/>
        </w:rPr>
      </w:pPr>
    </w:p>
    <w:p w14:paraId="3D8F59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١٢١٤: حَدَّثَنَا عَبْدُ الْحَمِيدِ بْنُ بَيَانٍ الْوَاسِطِيُّ حَدَّثَنَا إِسْحَقُ الْأَزْرَقُ عَنْ سُفْيَانَ عَنْ جَابِرٍ عَنْ أَبِي حَرِيزٍ عَنْ وَائِلِ بْنِ حُجْرٍ قَالَ</w:t>
      </w:r>
    </w:p>
    <w:p w14:paraId="3F6840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صَلَّى جَالِسًا عَلَى يَمِينِهِ وَهُوَ وَجِعٌ</w:t>
      </w:r>
    </w:p>
    <w:p w14:paraId="1D91EF12" w14:textId="77777777" w:rsidR="00ED0AE1" w:rsidRPr="00125FEC" w:rsidRDefault="00ED0AE1" w:rsidP="00125FEC">
      <w:pPr>
        <w:jc w:val="both"/>
        <w:rPr>
          <w:rFonts w:ascii="LPMQ Isep Misbah" w:hAnsi="LPMQ Isep Misbah" w:cs="LPMQ Isep Misbah"/>
        </w:rPr>
      </w:pPr>
    </w:p>
    <w:p w14:paraId="028D52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1214: Telah menceritakan kepada kami Abdul Hamid bin Bayan Al Wasithi berkata: telah menceritakan kepada kami Ishaq Al Azraq dari Sufyan dari Jabir dari Abu Hariz dari Wa`il bin Hujr ia berkata: "Aku melihat Nabi shallallahu 'alaihi wa sallam shalat sambil duduk pada bagian sebelah kanan ketika sakit. "</w:t>
      </w:r>
    </w:p>
    <w:p w14:paraId="029414CE" w14:textId="77777777" w:rsidR="00ED0AE1" w:rsidRPr="00125FEC" w:rsidRDefault="00ED0AE1" w:rsidP="00125FEC">
      <w:pPr>
        <w:jc w:val="both"/>
        <w:rPr>
          <w:rFonts w:ascii="LPMQ Isep Misbah" w:hAnsi="LPMQ Isep Misbah" w:cs="LPMQ Isep Misbah"/>
        </w:rPr>
      </w:pPr>
    </w:p>
    <w:p w14:paraId="05EED6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١٢١٥: حَدَّثَنَا أَبُو بَكْرِ بْنُ أَبِي شَيْبَةَ حَدَّثَنَا أَبُو الْأَحْوَصِ عَنْ أَبِي إِسْحَقَ عَنْ أَبِي سَلَمَةَ عَنْ أُمِّ سَلَمَةَ قَالَتْ</w:t>
      </w:r>
    </w:p>
    <w:p w14:paraId="36A383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وَالَّذِي ذَهَبَ بِنَفْسِهِ صَلَّى اللَّهُ عَلَيْهِ وَسَلَّمَ مَا مَاتَ حَتَّى كَانَ أَكْثَرُ صَلَاتِهِ وَهُوَ جَالِسٌ وَكَانَ أَحَبُّ الْأَعْمَالِ إِلَيْهِ الْعَمَلَ الصَّالِحَ الَّذِي يَدُومُ عَلَيْهِ الْعَبْدُ وَإِنْ كَانَ يَسِيرًا</w:t>
      </w:r>
    </w:p>
    <w:p w14:paraId="39FC95E2" w14:textId="77777777" w:rsidR="00ED0AE1" w:rsidRPr="00125FEC" w:rsidRDefault="00ED0AE1" w:rsidP="00125FEC">
      <w:pPr>
        <w:jc w:val="both"/>
        <w:rPr>
          <w:rFonts w:ascii="LPMQ Isep Misbah" w:hAnsi="LPMQ Isep Misbah" w:cs="LPMQ Isep Misbah"/>
        </w:rPr>
      </w:pPr>
    </w:p>
    <w:p w14:paraId="2A0ED1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1215: Telah menceritakan kepada kami Abu Bakr bin Abu Syaibah berkata: telah menceritakan kepada kami Abu Al Ahwash dari Abu Ishaq dari Abu Salamah dari Ummu Salamah ia berkata: "Demi Dzat yang mencabut jiwa shallallahu 'alaihi wa sallam, beliau tidak meninggal hingga kebanyakan shalat yang beliau lakukan adalah dengan duduk, dan amalan yang paling beliau sukai adalah amal shalih yang dikerjakan secara rutin oleh seorang hamba meskipun sepele. "</w:t>
      </w:r>
    </w:p>
    <w:p w14:paraId="157A74AD" w14:textId="77777777" w:rsidR="00ED0AE1" w:rsidRPr="00125FEC" w:rsidRDefault="00ED0AE1" w:rsidP="00125FEC">
      <w:pPr>
        <w:jc w:val="both"/>
        <w:rPr>
          <w:rFonts w:ascii="LPMQ Isep Misbah" w:hAnsi="LPMQ Isep Misbah" w:cs="LPMQ Isep Misbah"/>
        </w:rPr>
      </w:pPr>
    </w:p>
    <w:p w14:paraId="15DACA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١٢١٦: حَدَّثَنَا أَبُو بَكْرِ بْنُ أَبِي شَيْبَةَ حَدَّثَنَا إِسْمَعِيلُ ابْنُ عُلَيَّةَ عَنْ الْوَلِيدِ بْنِ أَبِي هِشَامٍ عَنْ أَبِي بَكْرِ بْنِ مُحَمَّدٍ عَنْ عَمْرَةَ عَنْ عَائِشَةَ قَالَتْ</w:t>
      </w:r>
    </w:p>
    <w:p w14:paraId="05962B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يَقْرَأُ وَهُوَ قَاعِدٌ فَإِذَا أَرَادَ أَنْ يَرْكَعَ قَامَ قَدْرَ مَا يَقْرَأُ إِنْسَانٌ أَرْبَعِينَ آيَةً</w:t>
      </w:r>
    </w:p>
    <w:p w14:paraId="6D04E413" w14:textId="77777777" w:rsidR="00ED0AE1" w:rsidRPr="00125FEC" w:rsidRDefault="00ED0AE1" w:rsidP="00125FEC">
      <w:pPr>
        <w:jc w:val="both"/>
        <w:rPr>
          <w:rFonts w:ascii="LPMQ Isep Misbah" w:hAnsi="LPMQ Isep Misbah" w:cs="LPMQ Isep Misbah"/>
        </w:rPr>
      </w:pPr>
    </w:p>
    <w:p w14:paraId="6FAE99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1216: Telah menceritakan kepada kami Abu Bakr bin Abu Syaibah berkata: telah menceritakan kepada kami Isma'il bin Ulayyah dari Al Walid bin Abu Hisyam dari Abu Bakr bin Muhammad dari Amrah dari 'Aisyah ia berkata: "Nabi shallallahu 'alaihi wa sallam membaca dalam kondisi duduk, maka ketika akan rukuk beliau berdiri sekadar orang membaca empat puluh ayat. "</w:t>
      </w:r>
    </w:p>
    <w:p w14:paraId="1850F7DF" w14:textId="77777777" w:rsidR="00ED0AE1" w:rsidRPr="00125FEC" w:rsidRDefault="00ED0AE1" w:rsidP="00125FEC">
      <w:pPr>
        <w:jc w:val="both"/>
        <w:rPr>
          <w:rFonts w:ascii="LPMQ Isep Misbah" w:hAnsi="LPMQ Isep Misbah" w:cs="LPMQ Isep Misbah"/>
        </w:rPr>
      </w:pPr>
    </w:p>
    <w:p w14:paraId="7541D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١٢١٧: حَدَّثَنَا أَبُو مَرْوَانَ الْعُثْمَانِيُّ حَدَّثَنَا عَبْدُ الْعَزِيزِ بْنُ أَبِي حَازِمٍ عَنْ هِشَامِ بْنِ عُرْوَةَ عَنْ أَبِيهِ عَنْ عَائِشَةَ قَالَتْ</w:t>
      </w:r>
    </w:p>
    <w:p w14:paraId="7A07E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يُصَلِّي فِي شَيْءٍ مِنْ صَلَاةِ اللَّيْلِ إِلَّا قَائِمًا حَتَّى دَخَلَ فِي السِّنِّ فَجَعَلَ يُصَلِّي جَالِسًا حَتَّى إِذَا بَقِيَ عَلَيْهِ مِنْ قِرَاءَتِهِ أَرْبَعُونَ آيَةً أَوْ ثَلَاثُونَ آيَةً قَامَ فَقَرَأَهَا وَسَجَدَ</w:t>
      </w:r>
    </w:p>
    <w:p w14:paraId="1BDC535C" w14:textId="77777777" w:rsidR="00ED0AE1" w:rsidRPr="00125FEC" w:rsidRDefault="00ED0AE1" w:rsidP="00125FEC">
      <w:pPr>
        <w:jc w:val="both"/>
        <w:rPr>
          <w:rFonts w:ascii="LPMQ Isep Misbah" w:hAnsi="LPMQ Isep Misbah" w:cs="LPMQ Isep Misbah"/>
        </w:rPr>
      </w:pPr>
    </w:p>
    <w:p w14:paraId="6E769E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1217: Telah menceritakan kepada kami Abu Marwan Al Utsmani berkata: telah menceritakan kepada kami Abdul Aziz bin Abu Hazim dari Hisyam bin Urwah dari Bapaknya dari 'Aisyah ia berkata: "Aku tidak pernah melihat Rasulullah shallallahu 'alaihi wa sallam shalat di malam hari kecuali dengan berdiri, hingga ketika telah tua beliau shalat dengan duduk. Maka ketika bacaan beliau masih tersisa antara empat puluh atau tiga puluh ayat, beliau berdiri dan membacanya dengan berdiri lalu sujud. "</w:t>
      </w:r>
    </w:p>
    <w:p w14:paraId="57B70905" w14:textId="77777777" w:rsidR="00ED0AE1" w:rsidRPr="00125FEC" w:rsidRDefault="00ED0AE1" w:rsidP="00125FEC">
      <w:pPr>
        <w:jc w:val="both"/>
        <w:rPr>
          <w:rFonts w:ascii="LPMQ Isep Misbah" w:hAnsi="LPMQ Isep Misbah" w:cs="LPMQ Isep Misbah"/>
        </w:rPr>
      </w:pPr>
    </w:p>
    <w:p w14:paraId="23E1EA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١٢١٨: حَدَّثَنَا أَبُو بَكْرِ بْنُ أَبِي شَيْبَةَ حَدَّثَنَا مُعَاذُ بْنُ مُعَاذٍ عَنْ حُمَيْدٍ عَنْ عَبْدِ اللَّهِ بْنِ شَقِيقٍ الْعُقَيْلِيِّ قَالَ</w:t>
      </w:r>
    </w:p>
    <w:p w14:paraId="2CDC91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عَنْ صَلَاةِ رَسُولِ اللَّهِ صَلَّى اللَّهُ عَلَيْهِ وَسَلَّمَ بِاللَّيْلِ فَقَالَتْ كَانَ يُصَلِّي لَيْلًا طَوِيلًا قَائِمًا وَلَيْلًا طَوِيلًا قَاعِدًا فَإِذَا قَرَأَ قَائِمًا رَكَعَ قَائِمًا وَإِذَا قَرَأَ قَاعِدًا رَكَعَ قَاعِدًا</w:t>
      </w:r>
    </w:p>
    <w:p w14:paraId="24B5462A" w14:textId="77777777" w:rsidR="00ED0AE1" w:rsidRPr="00125FEC" w:rsidRDefault="00ED0AE1" w:rsidP="00125FEC">
      <w:pPr>
        <w:jc w:val="both"/>
        <w:rPr>
          <w:rFonts w:ascii="LPMQ Isep Misbah" w:hAnsi="LPMQ Isep Misbah" w:cs="LPMQ Isep Misbah"/>
        </w:rPr>
      </w:pPr>
    </w:p>
    <w:p w14:paraId="595173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1218: Telah menceritakan kepada kami Abu Bakr bin Abu Syaibah berkata: telah menceritakan kepada kami Mu'adz bin Mu'adz dari Humaid dari Abdullah bin Syaqiq Al Uqaili berkata: Aku bertanya kepada 'Aisyah tentang shalatnya Rasulullah shallallahu 'alaihi wa sallam di waktu malam, maka ia pun menjawab, "Beliau kadang shalat malam yang panjang dengan berdiri, dan kadang shalat malam yang panjang dengan duduk. Jika beliau membaca dengan berdiri maka beliau rukuk dengan berdiri, dan jika beliau membaca dengan duduk maka beliau rukuk dengan duduk. "</w:t>
      </w:r>
    </w:p>
    <w:p w14:paraId="24D08DF2" w14:textId="77777777" w:rsidR="00ED0AE1" w:rsidRPr="00125FEC" w:rsidRDefault="00ED0AE1" w:rsidP="00125FEC">
      <w:pPr>
        <w:jc w:val="both"/>
        <w:rPr>
          <w:rFonts w:ascii="LPMQ Isep Misbah" w:hAnsi="LPMQ Isep Misbah" w:cs="LPMQ Isep Misbah"/>
        </w:rPr>
      </w:pPr>
    </w:p>
    <w:p w14:paraId="6FE230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١٢١٩: حَدَّثَنَا عُثْمَانُ بْنُ أَبِي شَيْبَةَ حَدَّثَنَا يَحْيَى بْنُ آدَمَ حَدَّثَنَا قُطْبَةُ عَنْ الْأَعْمَشِ عَنْ حَبِيبِ بْنِ أَبِي ثَابِتٍ عَنْ عَبْدِ اللَّهِ بْنِ بَابَاهُ عَنْ عَبْدِ اللَّهِ بْنِ عَمْرٍو</w:t>
      </w:r>
    </w:p>
    <w:p w14:paraId="53645E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مَرَّ بِهِ وَهُوَ يُصَلِّي جَالِسًا فَقَالَ صَلَاةُ الْجَالِسِ عَلَى النِّصْفِ مِنْ صَلَاةِ الْقَائِمِ</w:t>
      </w:r>
    </w:p>
    <w:p w14:paraId="4C7BF593" w14:textId="77777777" w:rsidR="00ED0AE1" w:rsidRPr="00125FEC" w:rsidRDefault="00ED0AE1" w:rsidP="00125FEC">
      <w:pPr>
        <w:jc w:val="both"/>
        <w:rPr>
          <w:rFonts w:ascii="LPMQ Isep Misbah" w:hAnsi="LPMQ Isep Misbah" w:cs="LPMQ Isep Misbah"/>
        </w:rPr>
      </w:pPr>
    </w:p>
    <w:p w14:paraId="4A88DD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1219: Telah menceritakan kepada kami Utsman bin Abu Syaibah berkata: telah menceritakan kepada kami Yahya bin Adam berkata: telah menceritakan kepada kami Quthbah dari Al A'masy dari Habib bin Abu Tsabit dari Abdullah bin Babah dari Abdullah bin Amru bahwa Nabi shallallahu 'alaihi wa sallam pernah melewatinya, sedangkan waktu itu ia shalat dengan duduk. Maka beliau bersabda: "Shalat dengan duduk pahalanya separuh dari orang yang shalat dengan berdiri. "</w:t>
      </w:r>
    </w:p>
    <w:p w14:paraId="7F9B9EDB" w14:textId="77777777" w:rsidR="00ED0AE1" w:rsidRPr="00125FEC" w:rsidRDefault="00ED0AE1" w:rsidP="00125FEC">
      <w:pPr>
        <w:jc w:val="both"/>
        <w:rPr>
          <w:rFonts w:ascii="LPMQ Isep Misbah" w:hAnsi="LPMQ Isep Misbah" w:cs="LPMQ Isep Misbah"/>
        </w:rPr>
      </w:pPr>
    </w:p>
    <w:p w14:paraId="102A3E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١٢٢٠: حَدَّثَنَا نَصْرُ بْنُ عَلِيٍّ الْجَهْضَمِيُّ حَدَّثَنَا بِشْرُ بْنُ عُمَرَ حَدَّثَنَا عَبْدُ اللَّهِ بْنُ جَعْفَرٍ حَدَّثَنِي إِسْمَعِيلُ بْنُ مُحَمَّدِ بْنِ سَعْدٍ عَنْ أَنَسِ بْنِ مَالِكٍ</w:t>
      </w:r>
    </w:p>
    <w:p w14:paraId="3FBB19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خَرَجَ فَرَأَى أُنَاسًا يُصَلُّونَ قُعُودًا فَقَالَ صَلَاةُ الْقَاعِدِ عَلَى النِّصْفِ مِنْ صَلَاةِ الْقَائِمِ</w:t>
      </w:r>
    </w:p>
    <w:p w14:paraId="07C95756" w14:textId="77777777" w:rsidR="00ED0AE1" w:rsidRPr="00125FEC" w:rsidRDefault="00ED0AE1" w:rsidP="00125FEC">
      <w:pPr>
        <w:jc w:val="both"/>
        <w:rPr>
          <w:rFonts w:ascii="LPMQ Isep Misbah" w:hAnsi="LPMQ Isep Misbah" w:cs="LPMQ Isep Misbah"/>
        </w:rPr>
      </w:pPr>
    </w:p>
    <w:p w14:paraId="522841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1220: Telah menceritakan kepada kami Nashr bin Ali Al Jahdlami berkata: telah menceritakan kepada kami Bisyr bin Umar berkata: telah menceritakan kepada kami Abdullah bin Ja'far berkata: telah menceritakan kepadaku Isma'il bin Muhammad bin Sa'd dari Anas bin Malik berkata: "Rasulullah shallallahu 'alaihi wa sallam keluar dan melihat manusia shalat dengan duduk, maka beliau pun bersabda: "Shalat dengan duduk pahalanya separuh dari orang yang shalat dengan berdiri. "</w:t>
      </w:r>
    </w:p>
    <w:p w14:paraId="6D63D65B" w14:textId="77777777" w:rsidR="00ED0AE1" w:rsidRPr="00125FEC" w:rsidRDefault="00ED0AE1" w:rsidP="00125FEC">
      <w:pPr>
        <w:jc w:val="both"/>
        <w:rPr>
          <w:rFonts w:ascii="LPMQ Isep Misbah" w:hAnsi="LPMQ Isep Misbah" w:cs="LPMQ Isep Misbah"/>
        </w:rPr>
      </w:pPr>
    </w:p>
    <w:p w14:paraId="2A234B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١٢٢١: حَدَّثَنَا بِشْرُ بْنُ هِلَالٍ الصَّوَّافُ حَدَّثَنَا يَزِيدُ بْنُ زُرَيْعٍ عَنْ حُسَيْنٍ الْمُعَلِّمِ عَنْ عَبْدِ اللَّهِ بْنِ بُرَيْدَةَ عَنْ عِمْرَانَ بْنِ حُصَيْنٍ أَنَّهُ</w:t>
      </w:r>
    </w:p>
    <w:p w14:paraId="270FB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رَسُولَ اللَّهِ صَلَّى اللَّهُ عَلَيْهِ وَسَلَّمَ عَنْ الرَّجُلِ يُصَلِّي قَاعِدًا قَالَ مَنْ صَلَّى قَائِمًا فَهُوَ أَفْضَلُ وَمَنْ صَلَّى قَاعِدًا فَلَهُ نِصْفُ أَجْرِ الْقَائِمِ وَمَنْ صَلَّى نَائِمًا فَلَهُ نِصْفُ أَجْرِ الْقَاعِدِ</w:t>
      </w:r>
    </w:p>
    <w:p w14:paraId="22197947" w14:textId="77777777" w:rsidR="00ED0AE1" w:rsidRPr="00125FEC" w:rsidRDefault="00ED0AE1" w:rsidP="00125FEC">
      <w:pPr>
        <w:jc w:val="both"/>
        <w:rPr>
          <w:rFonts w:ascii="LPMQ Isep Misbah" w:hAnsi="LPMQ Isep Misbah" w:cs="LPMQ Isep Misbah"/>
        </w:rPr>
      </w:pPr>
    </w:p>
    <w:p w14:paraId="464E68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1221: Telah menceritakan kepada kami Bisyr bin Hilal Ash Shawwaf berkata: telah menceritakan kepada kami Yazid bin Zurai' dari Husain Al Mu'allim dari Abdullah bin Buraid dari Imran bin Hushain Bahwasanya ia bertanya kepada Rasulullah shallallahu 'alaihi wa sallam tentang seorang laki-laki yang shalat dengan duduk, beliau bersabda: "Barangsiapa shalat dengan berdiri maka itu lebih utama, dan barangsiapa shalat dengan duduk maka ia akan mendapatkan setengah dari pahala orang yang shalat dengan berdiri. Dan barangsiapa shalat dengan berbaring maka ia akan mendapatkan setengah dari pahala orang yang shalat dengan duduk. "</w:t>
      </w:r>
    </w:p>
    <w:p w14:paraId="490F53DA" w14:textId="77777777" w:rsidR="00ED0AE1" w:rsidRPr="00125FEC" w:rsidRDefault="00ED0AE1" w:rsidP="00125FEC">
      <w:pPr>
        <w:jc w:val="both"/>
        <w:rPr>
          <w:rFonts w:ascii="LPMQ Isep Misbah" w:hAnsi="LPMQ Isep Misbah" w:cs="LPMQ Isep Misbah"/>
        </w:rPr>
      </w:pPr>
    </w:p>
    <w:p w14:paraId="6C10BA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١٢٢٢: حَدَّثَنَا أَبُو بَكْرِ بْنُ أَبِي شَيْبَةَ حَدَّثَنَا أَبُو مُعَاوِيَةَ وَوَكِيعٌ عَنْ الْأَعْمَشِ ح و حَدَّثَنَا عَلِيُّ بْنُ مُحَمَّدٍ حَدَّثَنَا وَكِيعٌ عَنْ الْأَعْمَشِ عَنْ إِبْرَاهِيمَ عَنْ الْأَسْوَدِ عَنْ عَائِشَةَ قَالَتْ</w:t>
      </w:r>
    </w:p>
    <w:p w14:paraId="58D80D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مَرِضَ رَسُولُ اللَّهِ صَلَّى اللَّهُ عَلَيْهِ وَسَلَّمَ مَرَضَهُ الَّذِي مَاتَ فِيهِ وَقَالَ أَبُو مُعَاوِيَةَ لَمَّا ثَقُلَ جَاءَ بِلَالٌ يُؤْذِنُهُ بِالصَّلَاةِ فَقَالَ مُرُوا أَبَا بَكْرٍ فَلْيُصَلِّ بِالنَّاسِ قُلْنَا يَا رَسُولَ اللَّهِ إِنَّ أَبَا بَكْرٍ رَجُلٌ أَسِيفٌ تَعْنِي رَقِيقٌ وَمَتَى مَا يَقُومُ مَقَامَكَ يَبْكِي فَلَا يَسْتَطِيعُ فَلَوْ أَمَرْتَ عُمَرَ فَصَلَّى بِالنَّاسِ فَقَالَ مُرُوا أَبَا بَكْرٍ فَلْيُصَلِّ بِالنَّاسِ فَإِنَّكُنَّ صَوَاحِبَاتُ يُوسُفَ قَالَتْ فَأَرْسَلْنَا إِلَى أَبِي بَكْرٍ فَصَلَّى بِالنَّاسِ فَوَجَدَ رَسُولُ اللَّهِ صَلَّى اللَّهُ عَلَيْهِ وَسَلَّمَ مِنْ نَفْسِهِ خِفَّةً فَخَرَجَ إِلَى الصَّلَاةِ يُهَادَى بَيْنَ رَجُلَيْنِ وَرِجْلَاهُ تَخُطَّانِ فِي الْأَرْضِ فَلَمَّا أَحَسَّ بِهِ أَبُو بَكْرٍ ذَهَبَ لِيَتَأَخَّرَ فَأَوْمَى إِلَيْهِ النَّبِيُّ صَلَّى اللَّهُ عَلَيْهِ وَسَلَّمَ أَنْ مَكَانَكَ قَالَ فَجَاءَ حَتَّى أَجْلَسَاهُ إِلَى جَنْبِ أَبِي بَكْرٍ فَكَانَ أَبُو بَكْرٍ يَأْتَمُّ بِالنَّبِيِّ صَلَّى اللَّهُ عَلَيْهِ وَسَلَّمَ وَالنَّاسُ يَأْتَمُّونَ بِأَبِي بَكْرٍ</w:t>
      </w:r>
    </w:p>
    <w:p w14:paraId="738E57A8" w14:textId="77777777" w:rsidR="00ED0AE1" w:rsidRPr="00125FEC" w:rsidRDefault="00ED0AE1" w:rsidP="00125FEC">
      <w:pPr>
        <w:jc w:val="both"/>
        <w:rPr>
          <w:rFonts w:ascii="LPMQ Isep Misbah" w:hAnsi="LPMQ Isep Misbah" w:cs="LPMQ Isep Misbah"/>
        </w:rPr>
      </w:pPr>
    </w:p>
    <w:p w14:paraId="36C5C7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1222: Telah menceritakan kepada kami Abu Bakr bin Abu Syaibah berkata: telah menceritakan kepada kami Abu Mu'awiyah dan Waki' dari Al A'masy. (dalam jalur lain disebutkan): Telah menceritakan kepada kami Ali bin Muhammad berkata: telah menceritakan kepada kami Waki' dari Al A'masy dari Ibrahim dari Al Aswad dari 'Aisyah ia berkata: "Ketika Rasulullah shallallahu 'alaihi wa sallam sakit yang membawanya kepada kematian, Abu Mu'awiyah berkata: "Ketika sakit beliau semakin parah, Bilal datang kepada beliau memberitahukan datangnya waktu shalat, maka beliau bersabda: "Suruhlah Abu Bakar, dan perintahkan kepadanya agar shalat bersama orang-orang. " Kami berkata: "Wahai Rasulullah, Abu Bakar itu seorang laki-laki yang hatinya sangat lembut, jika ia menggantikanmu maka ia pasti menangis, bagaimana jika Umar saja yang engkau perintahkan untuk shalat bersama orang-orang?" beliau bersabda: "Suruhlah Abu Bakar, dan perintahkan kepadanya agar shalat bersama orang-orang. Sesungguhnya kalian (isteri-isteri nabi) seperti sahabat Yusuf, " 'Aisyah berkata: "Lalu kami mengutus seseorang kepada Abu Bakar hingga ia pun shalat bersama manusia. Rasulullah shallallahu 'alaihi wa sallam kemudian mendapatkan sedikit kesegaran pada tubuhnya, beliau keluar untuk shalat dengan dipapah oleh dua orang, sementara kedua kaki beliau berjalan di atas tanah. Ketika Abu bakar merasakan kehadiran beliau, maka ia berniat mundur ke belakang. Namun Nabi shallallahu 'alaihi wa sallam memberi isyarat agar ia tetap shalat pada tempatnya. " Abu Mu'awiyah berkata: "Beliau pun datang, dan beliau didudukkan di sisi Abu Bakar. Abu Bakar bermakmum kepada Nabi shallallahu 'alaihi wa sallam, sementara orang-orang bermakmum kepada Abu Bakar. "</w:t>
      </w:r>
    </w:p>
    <w:p w14:paraId="5C7A194C" w14:textId="77777777" w:rsidR="00ED0AE1" w:rsidRPr="00125FEC" w:rsidRDefault="00ED0AE1" w:rsidP="00125FEC">
      <w:pPr>
        <w:jc w:val="both"/>
        <w:rPr>
          <w:rFonts w:ascii="LPMQ Isep Misbah" w:hAnsi="LPMQ Isep Misbah" w:cs="LPMQ Isep Misbah"/>
        </w:rPr>
      </w:pPr>
    </w:p>
    <w:p w14:paraId="53296F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١٢٢٣: حَدَّثَنَا أَبُو بَكْرِ بْنُ أَبِي شَيْبَةَ حَدَّثَنَا عَبْدُ اللَّهِ بْنُ نُمَيْرٍ عَنْ هِشَامِ بْنِ عُرْوَةَ عَنْ أَبِيهِ عَنْ عَائِشَةَ قَالَتْ</w:t>
      </w:r>
    </w:p>
    <w:p w14:paraId="7799C5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أَبَا بَكْرٍ أَنْ يُصَلِّيَ بِالنَّاسِ فِي مَرَضِهِ فَكَانَ يُصَلِّي بِهِمْ فَوَجَدَ رَسُولُ اللَّهِ صَلَّى اللَّهُ عَلَيْهِ وَسَلَّمَ خِفَّةً فَخَرَجَ وَإِذَا أَبُو بَكْرٍ يَؤُمُّ النَّاسَ فَلَمَّا رَآهُ أَبُو بَكْرٍ اسْتَأْخَرَ فَأَشَارَ إِلَيْهِ رَسُولُ اللَّهِ صَلَّى اللَّهُ عَلَيْهِ وَسَلَّمَ أَيْ كَمَا أَنْتَ فَجَلَسَ رَسُولُ اللَّهِ صَلَّى اللَّهُ عَلَيْهِ وَسَلَّمَ حِذَاءَ أَبِي بَكْرٍ إِلَى جَنْبِهِ فَكَانَ أَبُو بَكْرٍ يُصَلِّي بِصَلَاةِ رَسُولِ اللَّهِ صَلَّى اللَّهُ عَلَيْهِ وَسَلَّمَ وَالنَّاسُ يُصَلُّونَ بِصَلَاةِ أَبِي بَكْرٍ</w:t>
      </w:r>
    </w:p>
    <w:p w14:paraId="614A9C4A" w14:textId="77777777" w:rsidR="00ED0AE1" w:rsidRPr="00125FEC" w:rsidRDefault="00ED0AE1" w:rsidP="00125FEC">
      <w:pPr>
        <w:jc w:val="both"/>
        <w:rPr>
          <w:rFonts w:ascii="LPMQ Isep Misbah" w:hAnsi="LPMQ Isep Misbah" w:cs="LPMQ Isep Misbah"/>
        </w:rPr>
      </w:pPr>
    </w:p>
    <w:p w14:paraId="065AAD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1223: Telah menceritakan kepada kami Abu Bakr bin Abu Syaibah berkata: telah menceritakan kepada kami Abdullah bin Numair dari Hisyam bin Urwah dari Bapaknya dari 'Aisyah ia berkata: "Di saat sakitnya, Rasulullah shallallahu 'alaihi wa sallam memerintahkan Abu Bakar untuk shalat bersama manusia. Abu Bakar pun shalat bersama mereka, ketika Rasulullah shallallahu 'alaihi wa sallam mendapatkan kekuatan pada tubuhnya beliau keluar untuk shalat, sementara Abu Bakar sedang mengimami manusia. Maka tatkala Abu Bakar melihat kehadiran beliau, ia berniat mundur ke belakang, namun Rasulullah shallallahu 'alaihi wa sallam memberi isyarat agar ia tetap di tempatnya. Rasulullah shallallahu 'alaihi wa sallam kemudian duduk di sisi Abu Bakar, Abu Bakar mengikuti shalat Rasulullah shallallahu 'alaihi wa sallam sementara orang-orang mengikuti shalat Abu Bakar. "</w:t>
      </w:r>
    </w:p>
    <w:p w14:paraId="5FBF19E9" w14:textId="77777777" w:rsidR="00ED0AE1" w:rsidRPr="00125FEC" w:rsidRDefault="00ED0AE1" w:rsidP="00125FEC">
      <w:pPr>
        <w:jc w:val="both"/>
        <w:rPr>
          <w:rFonts w:ascii="LPMQ Isep Misbah" w:hAnsi="LPMQ Isep Misbah" w:cs="LPMQ Isep Misbah"/>
        </w:rPr>
      </w:pPr>
    </w:p>
    <w:p w14:paraId="4151D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١٢٢٤: حَدَّثَنَا نَصْرُ بْنُ عَلِيٍّ الْجَهْضَمِيُّ أَنْبَأَنَا عَبْدُ اللَّهِ بْنُ دَاوُدَ مِنْ كِتَابِهِ فِي بَيْتِهِ قَالَ سَلَمَةُ بْنُ نُبَيْطٍ أَنْبَأَنَا عَنْ نُعَيْمِ بْنِ أَبِي هِنْدٍ عَنْ نُبَيْطِ بْنِ شَرِيطٍ عَنْ سَالِمِ بْنِ عُبَيْدٍ قَالَ</w:t>
      </w:r>
    </w:p>
    <w:p w14:paraId="7BA400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أُغْمِيَ عَلَى رَسُولِ اللَّهِ صَلَّى اللَّهُ عَلَيْهِ وَسَلَّمَ فِي مَرَضِهِ ثُمَّ أَفَاقَ فَقَالَ أَحَضَرَتْ الصَّلَاةُ قَالُوا نَعَمْ قَالَ مُرُوا بِلَالًا فَلْيُؤَذِّنْ وَمُرُوا أَبَا بَكْرٍ فَلْيُصَلِّ بِالنَّاسِ ثُمَّ أُغْمِيَ عَلَيْهِ فَأَفَاقَ فَقَالَ أَحَضَرَتْ الصَّلَاةُ قَالُوا نَعَمْ قَالَ مُرُوا بِلَالًا فَلْيُؤَذِّنْ وَمُرُوا أَبَا بَكْرٍ فَلْيُصَلِّ بِالنَّاسِ ثُمَّ أُغْمِيَ عَلَيْهِ فَأَفَاقَ فَقَالَ أَحَضَرَتْ الصَّلَاةُ قَالُوا نَعَمْ قَالَ مُرُوا بِلَالًا فَلْيُؤَذِّنْ وَمُرُوا أَبَا بَكْرٍ فَلْيُصَلِّ بِالنَّاسِ فَقَالَتْ عَائِشَةُ إِنَّ أَبِي رَجُلٌ أَسِيفٌ إِذَا قَامَ ذَلِكَ الْمَقَامَ يَبْكِي لَا يَسْتَطِيعُ فَلَوْ أَمَرْتَ غَيْرَهُ ثُمَّ أُغْمِيَ عَلَيْهِ فَأَفَاقَ فَقَالَ مُرُوا بِلَالًا فَلْيُؤَذِّنْ وَمُرُوا أَبَا بَكْرٍ فَلْيُصَلِّ بِالنَّاسِ فَإِنَّكُنَّ صَوَاحِبُ يُوسُفَ أَوْ صَوَاحِبَاتُ يُوسُفَ قَالَ فَأُمِرَ بِلَالٌ فَأَذَّنَ وَأُمِرَ أَبُو بَكْرٍ فَصَلَّى بِالنَّاسِ ثُمَّ إِنَّ رَسُولَ اللَّهِ صَلَّى اللَّهُ عَلَيْهِ وَسَلَّمَ وَجَدَ خِفَّةً فَقَالَ انْظُرُوا لِي مَنْ أَتَّكِئُ عَلَيْهِ فَجَاءَتْ بَرِيرَةُ وَرَجُلٌ آخَرُ فَاتَّكَأَ عَلَيْهِمَا فَلَمَّا رَآهُ أَبُو بَكْرٍ ذَهَبَ لِيَنْكِصَ فَأَوْمَأَ إِلَيْهِ أَنْ اثْبُتْ مَكَانَكَ ثُمَّ جَاءَ رَسُولُ اللَّهِ صَلَّى اللَّهُ عَلَيْهِ وَسَلَّمَ حَتَّى جَلَسَ إِلَى جَنْبِ أَبِي بَكْرٍ حَتَّى قَضَى أَبُو بَكْرٍ صَلَاتَهُ ثُمَّ إِنَّ رَسُولَ اللَّهِ صَلَّى اللَّهُ عَلَيْهِ وَسَلَّمَ قُبِضَ</w:t>
      </w:r>
    </w:p>
    <w:p w14:paraId="5DB923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هَذَا حَدِيثٌ غَرِيبٌ لَمْ يُحَدِّثْ بِهِ غَيْرُ نَصْرِ بْنِ عَلِيٍّ</w:t>
      </w:r>
    </w:p>
    <w:p w14:paraId="228F7365" w14:textId="77777777" w:rsidR="00ED0AE1" w:rsidRPr="00125FEC" w:rsidRDefault="00ED0AE1" w:rsidP="00125FEC">
      <w:pPr>
        <w:jc w:val="both"/>
        <w:rPr>
          <w:rFonts w:ascii="LPMQ Isep Misbah" w:hAnsi="LPMQ Isep Misbah" w:cs="LPMQ Isep Misbah"/>
        </w:rPr>
      </w:pPr>
    </w:p>
    <w:p w14:paraId="744AA8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1224: Telah menceritakan kepada kami Nashr bin Ali Al Jahdlami berkata: telah memberitakan kepada kami Abdullah bin Dawud -dalam kitabnya yang ada di rumahnya- berkata: telah memberitakan kepada kami Salamah bin Nubaith dari Nu'aim bin Abu Hindun dari Nubaith bin Syarith dari Salim bin Ubaid ia berkata: "Di saat sakit Rasulullah shallallahu 'alaihi wa sallam pingsan kemudian tersadar, beliau bertanya: "Apakah waktu shalat sudah masuk?" Para sahabat menjawab, "Sudah, " beliau bersabda: "Perintahkanlah Bilal mengumandangkan adzan, dan perintahkan Abu Bakar agar mengimami orang-orang. " Kemudian beliau pingsan dan sadar kembali, beliau lalu bertanya: "Apakah waktu shalat sudah masuk?" para sahabat menjawab: "Sudah, " beliau bersabda: "Perintahkanlah Bilal mengumandangkan adzan, dan perintahkan Abu Bakar agar mengimami orang-orang. " Kemudian beliau pingsan dan sadar kembali, beliau lalu bertanya: "Apakah waktu shalat sudah masuk?" para sahabat menjawab: "Sudah, " beliau bersabda: "Perintahkanlah Bilal mengumandangkan adzan, dan perintahkan Abu Bakar agar mengimami orang-orang. " 'Aisyah lalu berkata: "Sesungguhnya ayahku adalah seorang lelaki yang lembut hatinya, jika dia menempati kedudukan itu, dia akan menangis dan tidak mampu (membaca), cobalah engkau perintahkan yang lain". Kemudian beliau pingsan dan tersadar, beliau bersabda: "Perintahkanlah Bilal mengumandangkan adzan, dan perintahkan Abu Bakar untuk mengimami orang-orang. Sesungguhnya kalian adalah sahabat-sahabat Yusuf atau sahabat-sahabat perempuan Yusuf. " Salim bin Ubaid berkata: "Bilal pun diperintahkan hingga ia adzan, dan Abu Bakar juga diperintahkan hingga ia pun mengimami orang-orang. Setelah itu Rasulullah shallallahu 'alaihi wa sallam merasa lebih baik, beliau bersabda: "Lihatlah aku, siapa yang bisa aku jadikan sebagai sandaran?" Lalu datanglah Barirah dan seorang laki-laki lain, kemudian beliau bersandar kepada keduanya. Tatkala Abu Bakar melihatnya, dia bergeser ke belakang, tetapi beliau memberi isyarat kepadanya: tetaplah di tempatmu. " Kemudian Rasulullah shallallahu 'alaihi wa sallam datang dan duduk di samping Abu Bakar, hingga Abu Bakar menyelesaikan shalatnya. Setelah itu Rasulullah shallallahu 'alaihi wa sallam wafat. " Abu Abdullah berkata: "Hadits ini gharib, dan tidak ada yang meriwayatkannya selain Nasr bin Ali. "</w:t>
      </w:r>
    </w:p>
    <w:p w14:paraId="6F39D83F" w14:textId="77777777" w:rsidR="00ED0AE1" w:rsidRPr="00125FEC" w:rsidRDefault="00ED0AE1" w:rsidP="00125FEC">
      <w:pPr>
        <w:jc w:val="both"/>
        <w:rPr>
          <w:rFonts w:ascii="LPMQ Isep Misbah" w:hAnsi="LPMQ Isep Misbah" w:cs="LPMQ Isep Misbah"/>
        </w:rPr>
      </w:pPr>
    </w:p>
    <w:p w14:paraId="1929CF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١٢٢٥: حَدَّثَنَا عَلِيُّ بْنُ مُحَمَّدٍ حَدَّثَنَا وَكِيعٌ عَنْ إِسْرَائِيلَ عَنْ أَبِي إِسْحَقَ عَنْ الْأَرْقَمِ بْنِ شُرَحْبِيلَ عَنْ ابْنِ عَبَّاسٍ قَالَ</w:t>
      </w:r>
    </w:p>
    <w:p w14:paraId="741454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مَرِضَ رَسُولُ اللَّهِ صَلَّى اللَّهُ عَلَيْهِ وَسَلَّمَ مَرَضَهُ الَّذِي مَاتَ فِيهِ كَانَ فِي بَيْتِ عَائِشَةَ فَقَالَ ادْعُوا لِي عَلِيًّا قَالَتْ عَائِشَةُ يَا رَسُولَ اللَّهِ نَدْعُو لَكَ أَبَا بَكْرٍ قَالَ ادْعُوهُ قَالَتْ حَفْصَةُ يَا رَسُولَ اللَّهِ نَدْعُو لَكَ عُمَرَ قَالَ ادْعُوهُ قَالَتْ أُمُّ الْفَضْلِ يَا رَسُولَ اللَّهِ نَدْعُو لَكَ الْعَبَّاسَ قَالَ نَعَمْ فَلَمَّا اجْتَمَعُوا رَفَعَ رَسُولُ اللَّهِ صَلَّى اللَّهُ عَلَيْهِ وَسَلَّمَ رَأْسَهُ فَنَظَرَ فَسَكَتَ فَقَالَ عُمَرُ قُومُوا عَنْ رَسُولِ اللَّهِ صَلَّى اللَّهُ عَلَيْهِ وَسَلَّمَ ثُمَّ جَاءَ بِلَالٌ يُؤْذِنُهُ بِالصَّلَاةِ فَقَالَ مُرُوا أَبَا بَكْرٍ فَلْيُصَلِّ بِالنَّاسِ فَقَالَتْ عَائِشَةُ يَا رَسُولَ اللَّهِ إِنَّ أَبَا بَكْرٍ رَجُلٌ رَقِيقٌ حَصِرٌ وَمَتَى لَا يَرَاكَ يَبْكِي وَالنَّاسُ يَبْكُونَ فَلَوْ أَمَرْتَ عُمَرَ يُصَلِّي بِالنَّاسِ فَخَرَجَ أَبُو بَكْرٍ فَصَلَّى بِالنَّاسِ فَوَجَدَ رَسُولُ اللَّهِ صَلَّى اللَّهُ عَلَيْهِ وَسَلَّمَ فِي نَفْسِهِ خِفَّةً فَخَرَجَ يُهَادَى بَيْنَ رَجُلَيْنِ وَرِجْلَاهُ تَخُطَّانِ فِي الْأَرْضِ فَلَمَّا رَآهُ النَّاسُ سَبَّحُوا بِأَبِي بَكْرٍ فَذَهَبَ لِيَسْتَأْخِرَ فَأَوْمَأَ إِلَيْهِ النَّبِيُّ صَلَّى اللَّهُ عَلَيْهِ وَسَلَّمَ أَيْ مَكَانَكَ فَجَاءَ رَسُولُ اللَّهِ صَلَّى اللَّهُ عَلَيْهِ وَسَلَّمَ فَجَلَسَ عَنْ يَمِينِهِ وَقَامَ أَبُو بَكْرٍ فَكَانَ أَبُو بَكْرٍ يَأْتَمُّ بِالنَّبِيِّ صَلَّى اللَّهُ عَلَيْهِ وَسَلَّمَ وَالنَّاسُ يَأْتَمُّونَ بِأَبِي بَكْرٍ قَالَ ابْنُ عَبَّاسٍ وَأَخَذَ رَسُولُ اللَّهِ صَلَّى اللَّهُ عَلَيْهِ وَسَلَّمَ مِنْ الْقِرَاءَةِ مِنْ حَيْثُ كَانَ بَلَغَ أَبُو بَكْرٍ</w:t>
      </w:r>
    </w:p>
    <w:p w14:paraId="4B069B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وَكَذَا السُّنَّةُ قَالَ فَمَاتَ رَسُولُ اللَّهِ صَلَّى اللَّهُ عَلَيْهِ وَسَلَّمَ فِي مَرَضِهِ ذَلِكَ</w:t>
      </w:r>
    </w:p>
    <w:p w14:paraId="57924667" w14:textId="77777777" w:rsidR="00ED0AE1" w:rsidRPr="00125FEC" w:rsidRDefault="00ED0AE1" w:rsidP="00125FEC">
      <w:pPr>
        <w:jc w:val="both"/>
        <w:rPr>
          <w:rFonts w:ascii="LPMQ Isep Misbah" w:hAnsi="LPMQ Isep Misbah" w:cs="LPMQ Isep Misbah"/>
        </w:rPr>
      </w:pPr>
    </w:p>
    <w:p w14:paraId="21A3D0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1225: Telah menceritakan kepada kami Ali bin Muhammad berkata: telah menceritakan kepada kami Waki' dari Isra'il dari Abu Ishaq dari Al Arqam Abu Isa Syurahbil dari Ibnu Abbas ia berkata: "Ketika Rasulullah shallallahu 'alaihi wa sallam sakit yang membawanya pada kematian, beliau sedang berada di rumah 'Aisyah. Beliau bersabda, "Panggillah Ali untuk menghadapku, " 'Aisyah berkata: "Wahai Rasulullah, bagaimana jika kami panggilkan Abu Bakar?" beliau menjawab: "Panggilkan dia. " Hafshah berkata: "Wahai Rasulullah, bagaimana jika kami panggilkan Umar?" "Panggilkan dia. " Ummu Al Fadll berkata: "Wahai Rasulullah, bagaimana jika kami panggilkan Al Abbas?" beliau menjawab: "Ya. " Maka ketika semuanya telah berkumpul, Rasulullah shallallahu 'alaihi wa sallam mengangkat kepalanya. Beliau memandangi mereka lalu diam. Umar pun berkata: "Berdirilah kalian semua untuk Rasulullah shallallahu 'alaihi wa sallam. " Kemudian Bilal datang memberitahukan Rasulullah bahwa waktu shalat telah tiba. Beliau lalu bersabda: "Perintahkanlah Abu Bakar untuk mengimami orang-orang shalat, " 'Aisyah berkata: "Wahai Rasulullah, sesungguhnya Abu Bakar seorang laki-laki yang hatinya lemah dan tidak akan sanggup membaca (ayat Al Qur`an), ia selalu menangis jika melihatmu hingga orang-orang ikut menangis. Bagaimana jika Umar saja yang menjadi Imam shalat bagi orang-orang?" Lalu Abu Bakar keluar dan shalat bersama manusia, sementara Rasulullah shallallahu 'alaihi wa sallam juga mendapatkan kesegaran pada tubuhnya hingga beliau pun keluar shalat dengan dipapah oleh dua orang laki-laki, sedangkan kedua kaki beliau berjalan di atas tanah. Ketika orang-orang melihat kehadiran Rasulullah, mereka mengucapkan tasbih untuk (mengingatkan) Abu Bakar, hingga ia pun mundur ke belakang. Akan tetapi Nabi shallallahu 'alaihi wa sallam justru berisyarat agar ia tetap di tempatnya. Rasulullah shallallahu 'alaihi wa sallam kemudian datang dan duduk di sisi kanannya, Abu Bakar berdiri. Abu Bakar mengikuti berimam kepada Nabi shallallahu 'alaihi wa sallam, dan orang-orang berimam kepada Abu Bakar. " Ibnu Abbas berkata: "Nabi shallallahu 'alaihi wa sallam membaca ayat terakhir yang dibaca oleh Abu Bakar. " Waki' berkata: "Seperti inilah sunnah. " Ibnu Abbas berkata: "Lalu Rasulullah shallallahu 'alaihi wa sallam wafat di saat sakitnya itu. "</w:t>
      </w:r>
    </w:p>
    <w:p w14:paraId="2494244B" w14:textId="77777777" w:rsidR="00ED0AE1" w:rsidRPr="00125FEC" w:rsidRDefault="00ED0AE1" w:rsidP="00125FEC">
      <w:pPr>
        <w:jc w:val="both"/>
        <w:rPr>
          <w:rFonts w:ascii="LPMQ Isep Misbah" w:hAnsi="LPMQ Isep Misbah" w:cs="LPMQ Isep Misbah"/>
        </w:rPr>
      </w:pPr>
    </w:p>
    <w:p w14:paraId="62410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١٢٢٦: حَدَّثَنَا مُحَمَّدُ بْنُ الْمُثَنَّى حَدَّثَنَا ابْنُ أَبِي عَدِيٍّ عَنْ حُمَيْدٍ عَنْ بَكْرِ بْنِ عَبْدِ اللَّهِ عَنْ حَمْزَةَ بْنِ الْمُغِيرَةِ بْنِ شُعْبَةَ عَنْ أَبِيهِ</w:t>
      </w:r>
    </w:p>
    <w:p w14:paraId="7430D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تَخَلَّفَ رَسُولُ اللَّهِ صَلَّى اللَّهُ عَلَيْهِ وَسَلَّمَ فَانْتَهَيْنَا إِلَى الْقَوْمِ وَقَدْ صَلَّى بِهِمْ عَبْدُ الرَّحْمَنِ بْنُ عَوْفٍ رَكْعَةً فَلَمَّا أَحَسَّ بِالنَّبِيِّ صَلَّى اللَّهُ عَلَيْهِ وَسَلَّمَ ذَهَبَ يَتَأَخَّرُ فَأَوْمَأَ إِلَيْهِ النَّبِيُّ صَلَّى اللَّهُ عَلَيْهِ وَسَلَّمَ أَنْ يُتِمَّ الصَّلَاةَ قَالَ وَقَدْ أَحْسَنْتَ كَذَلِكَ فَافْعَلْ</w:t>
      </w:r>
    </w:p>
    <w:p w14:paraId="10790926" w14:textId="77777777" w:rsidR="00ED0AE1" w:rsidRPr="00125FEC" w:rsidRDefault="00ED0AE1" w:rsidP="00125FEC">
      <w:pPr>
        <w:jc w:val="both"/>
        <w:rPr>
          <w:rFonts w:ascii="LPMQ Isep Misbah" w:hAnsi="LPMQ Isep Misbah" w:cs="LPMQ Isep Misbah"/>
        </w:rPr>
      </w:pPr>
    </w:p>
    <w:p w14:paraId="0E60BA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1226: Telah menceritakan kepada kami Muhammad Ibnul Mutsanna berkata: telah menceritakan kepada kami Ibnu Abu Adi dari Humaid dari Bukair bin Abdullah dari Hamzah Ibnul Mughirah bin Syu'bah dari Bapaknya ia berkata: "Rasulullah shallallahu 'alaihi wa sallam datang terlambat hingga kami pun terlambat datang pada orang-orang, sementara mereka telah shalat satu raka'at bersama 'Abdurrahman bin Auf. Maka ketika 'Abdurrahman bin Auf merasakan kehadiran Nabi shallallahu 'alaihi wa sallam ia mundur ke belakang, namun Nabi shallallahu 'alaihi wa sallam berisyarat agar ia menyempurnakan shalatnya. Beliau bersabda: "Engkau sudah tepat, lakukanlah seperti itu. "</w:t>
      </w:r>
    </w:p>
    <w:p w14:paraId="2FD2C26A" w14:textId="77777777" w:rsidR="00ED0AE1" w:rsidRPr="00125FEC" w:rsidRDefault="00ED0AE1" w:rsidP="00125FEC">
      <w:pPr>
        <w:jc w:val="both"/>
        <w:rPr>
          <w:rFonts w:ascii="LPMQ Isep Misbah" w:hAnsi="LPMQ Isep Misbah" w:cs="LPMQ Isep Misbah"/>
        </w:rPr>
      </w:pPr>
    </w:p>
    <w:p w14:paraId="437918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١٢٢٧: حَدَّثَنَا أَبُو بَكْرِ بْنُ أَبِي شَيْبَةَ حَدَّثَنَا عَبْدَةُ بْنُ سُلَيْمَانَ عَنْ هِشَامِ بْنِ عُرْوَةَ عَنْ أَبِيهِ عَنْ عَائِشَةَ قَالَتْ</w:t>
      </w:r>
    </w:p>
    <w:p w14:paraId="17A339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اشْتَكَى رَسُولُ اللَّهِ صَلَّى اللَّهُ عَلَيْهِ وَسَلَّمَ فَدَخَلَ عَلَيْهِ نَاسٌ مِنْ أَصْحَابِهِ يَعُودُونَهُ فَصَلَّى النَّبِيُّ صَلَّى اللَّهُ عَلَيْهِ وَسَلَّمَ جَالِسًا فَصَلَّوْا بِصَلَاتِهِ قِيَامًا فَأَشَارَ إِلَيْهِمْ أَنْ اجْلِسُوا فَلَمَّا انْصَرَفَ قَالَ إِنَّمَا جُعِلَ الْإِمَامُ لِيُؤْتَمَّ بِهِ فَإِذَا رَكَعَ فَارْكَعُوا وَإِذَا رَفَعَ فَارْفَعُوا وَإِذَا صَلَّى جَالِسًا فَصَلُّوا جُلُوسًا</w:t>
      </w:r>
    </w:p>
    <w:p w14:paraId="6BF4A5B4" w14:textId="77777777" w:rsidR="00ED0AE1" w:rsidRPr="00125FEC" w:rsidRDefault="00ED0AE1" w:rsidP="00125FEC">
      <w:pPr>
        <w:jc w:val="both"/>
        <w:rPr>
          <w:rFonts w:ascii="LPMQ Isep Misbah" w:hAnsi="LPMQ Isep Misbah" w:cs="LPMQ Isep Misbah"/>
        </w:rPr>
      </w:pPr>
    </w:p>
    <w:p w14:paraId="2385E1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1227: Telah menceritakan kepada kami Abu Bakr bin Abu Syaibah berkata: telah menceritakan kepada kami Abdah bin Sulaiman dari Hisyam bin Urwah dari Bapaknya dari 'Aisyah ia berkata: "Rasulullah shallallahu 'alaihi wa sallam merasakan sakit, lalu para sahabat masuk mengunjunginya. Nabi shallallahu 'alaihi wa sallam shalat dengan duduk sedangkan para sahabat shalat mengikuti beliau dengan berdiri, hingga beliau pun berisyarat kepada mereka agar shalat dengan duduk. Ketika selesai beliau bersabda: "Hanyasanya dijadikannya imam agar diikuti, jika ia rukuk maka rukuklah, jika ia mengangkat kepala maka angkatlah dan jika ia shalat dengan duduk maka shalatlah dengan duduk. "</w:t>
      </w:r>
    </w:p>
    <w:p w14:paraId="62354A2B" w14:textId="77777777" w:rsidR="00ED0AE1" w:rsidRPr="00125FEC" w:rsidRDefault="00ED0AE1" w:rsidP="00125FEC">
      <w:pPr>
        <w:jc w:val="both"/>
        <w:rPr>
          <w:rFonts w:ascii="LPMQ Isep Misbah" w:hAnsi="LPMQ Isep Misbah" w:cs="LPMQ Isep Misbah"/>
        </w:rPr>
      </w:pPr>
    </w:p>
    <w:p w14:paraId="316B50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١٢٢٨: حَدَّثَنَا هِشَامُ بْنُ عَمَّارٍ حَدَّثَنَا سُفْيَانُ بْنُ عُيَيْنَةَ عَنْ الزُّهْرِيِّ عَنْ أَنَسِ بْنِ مَالِكٍ</w:t>
      </w:r>
    </w:p>
    <w:p w14:paraId="7D05BC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صُرِعَ عَنْ فَرَسٍ فَجُحِشَ شِقُّهُ الْأَيْمَنُ فَدَخَلْنَا نَعُودُهُ وَحَضَرَتْ الصَّلَاةُ فَصَلَّى بِنَا قَاعِدًا وَصَلَّيْنَا وَرَاءَهُ قُعُودًا فَلَمَّا قَضَى الصَّلَاةَ قَالَ إِنَّمَا جُعِلَ الْإِمَامُ لِيُؤْتَمَّ بِهِ فَإِذَا كَبَّرَ فَكَبِّرُوا وَإِذَا رَكَعَ فَارْكَعُوا وَإِذَا قَالَ سَمِعَ اللَّهُ لِمَنْ حَمِدَهُ فَقُولُوا رَبَّنَا وَلَكَ الْحَمْدُ وَإِذَا سَجَدَ فَاسْجُدُوا وَإِذَا صَلَّى قَاعِدًا فَصَلُّوا قُعُودًا أَجْمَعِينَ</w:t>
      </w:r>
    </w:p>
    <w:p w14:paraId="60222F06" w14:textId="77777777" w:rsidR="00ED0AE1" w:rsidRPr="00125FEC" w:rsidRDefault="00ED0AE1" w:rsidP="00125FEC">
      <w:pPr>
        <w:jc w:val="both"/>
        <w:rPr>
          <w:rFonts w:ascii="LPMQ Isep Misbah" w:hAnsi="LPMQ Isep Misbah" w:cs="LPMQ Isep Misbah"/>
        </w:rPr>
      </w:pPr>
    </w:p>
    <w:p w14:paraId="1A72DE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1228: Telah menceritakan kepada kami Hisyam bin Ammar berkata: telah menceritakan kepada kami Sufyan bin Uyainah dari Az Zuhri dari Anas bin Malik berkata: "Rasulullah shallallahu 'alaihi wa sallam jatuh dari atas kuda hingga tubuh bagian kanannya terluka. Kami mengunjunginya, lalu waktu pun shalat tiba. Beliau shalat bersama kami dengan duduk, dan kami juga shalat di belakangnya dengan duduk. Beliau bersabda: "Hanyasanya dijadikannya imam agar diikuti, jika ia takbir maka takbirlah, jika ia rukuk maka rukuklah, dan jika ia mengucapkan: SAMI'A ALLAHU LIMAN HAMIDAHU maka ucapkanlah: RABBANA LAKAL HAMDU. Jika ia sujud maka sujudlah, dan jika ia shalat dengan duduk maka shalatlah dengan duduk. "</w:t>
      </w:r>
    </w:p>
    <w:p w14:paraId="43CB24D5" w14:textId="77777777" w:rsidR="00ED0AE1" w:rsidRPr="00125FEC" w:rsidRDefault="00ED0AE1" w:rsidP="00125FEC">
      <w:pPr>
        <w:jc w:val="both"/>
        <w:rPr>
          <w:rFonts w:ascii="LPMQ Isep Misbah" w:hAnsi="LPMQ Isep Misbah" w:cs="LPMQ Isep Misbah"/>
        </w:rPr>
      </w:pPr>
    </w:p>
    <w:p w14:paraId="6350CC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١٢٢٩: حَدَّثَنَا أَبُو بَكْرِ بْنُ أَبِي شَيْبَةَ حَدَّثَنَا هُشَيْمُ بْنُ بَشِيرٍ عَنْ عُمَرَ بْنِ أَبِي سَلَمَةَ عَنْ أَبِيهِ عَنْ أَبِي هُرَيْرَةَ قَالَ</w:t>
      </w:r>
    </w:p>
    <w:p w14:paraId="2DB5E1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جُعِلَ الْإِمَامُ لِيُؤْتَمَّ بِهِ فَإِذَا كَبَّرَ فَكَبِّرُوا وَإِذَا رَكَعَ فَارْكَعُوا وَإِذَا قَالَ سَمِعَ اللَّهُ لِمَنْ حَمِدَهُ فَقُولُوا رَبَّنَا وَلَكَ الْحَمْدُ وَإِنْ صَلَّى قَائِمًا فَصَلُّوا قِيَامًا وَإِنْ صَلَّى قَاعِدًا فَصَلُّوا قُعُودًا</w:t>
      </w:r>
    </w:p>
    <w:p w14:paraId="359978DE" w14:textId="77777777" w:rsidR="00ED0AE1" w:rsidRPr="00125FEC" w:rsidRDefault="00ED0AE1" w:rsidP="00125FEC">
      <w:pPr>
        <w:jc w:val="both"/>
        <w:rPr>
          <w:rFonts w:ascii="LPMQ Isep Misbah" w:hAnsi="LPMQ Isep Misbah" w:cs="LPMQ Isep Misbah"/>
        </w:rPr>
      </w:pPr>
    </w:p>
    <w:p w14:paraId="5BBEB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1229: Telah menceritakan kepada kami Abu Bakr bin Abu Syaibah berkata: telah menceritakan kepada kami Husyaim bin Basyir dari Umar bin Abu Salamah dari Bapaknya dari Abu Hurairah ia berkata: "Rasulullah shallallahu 'alaihi wa sallam bersabda: "Hanyasanya dijadikannya imam agar diikuti, jika ia takbir maka takbirlah, jika ia rukuk maka rukuklah, dan jika ia mengucapkan: SAMI'A ALLAHU LIMAN HAMIDAHU maka ucapkanlah: RABBANA WA LAKAL HAMDU. Jika shalat dengan berdiri maka shalatlah dengan berdiri, dan jika shalat dengan duduk maka shalatlah dengan duduk. "</w:t>
      </w:r>
    </w:p>
    <w:p w14:paraId="3E68CB36" w14:textId="77777777" w:rsidR="00ED0AE1" w:rsidRPr="00125FEC" w:rsidRDefault="00ED0AE1" w:rsidP="00125FEC">
      <w:pPr>
        <w:jc w:val="both"/>
        <w:rPr>
          <w:rFonts w:ascii="LPMQ Isep Misbah" w:hAnsi="LPMQ Isep Misbah" w:cs="LPMQ Isep Misbah"/>
        </w:rPr>
      </w:pPr>
    </w:p>
    <w:p w14:paraId="5548B4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١٢٣٠: حَدَّثَنَا مُحَمَّدُ بْنُ رُمْحٍ الْمِصْرِيُّ أَنْبَأَنَا اللَّيْثُ بْنُ سَعْدٍ عَنْ أَبِي الزُّبَيْرِ عَنْ جَابِرٍ قَالَ</w:t>
      </w:r>
    </w:p>
    <w:p w14:paraId="613323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اشْتَكَى رَسُولُ اللَّهِ صَلَّى اللَّهُ عَلَيْهِ وَسَلَّمَ فَصَلَّيْنَا وَرَاءَهُ وَهُوَ قَاعِدٌ وَأَبُو بَكْرٍ يُكَبِّرُ يُسْمِعُ النَّاسَ تَكْبِيرَهُ فَالْتَفَتَ إِلَيْنَا فَرَآنَا قِيَامًا فَأَشَارَ إِلَيْنَا فَقَعَدْنَا فَصَلَّيْنَا بِصَلَاتِهِ قُعُودًا فَلَمَّا سَلَّمَ قَالَ إِنْ كِدْتُمْ أَنْ تَفْعَلُوا فِعْلَ فَارِسَ وَالرُّومِ يَقُومُونَ عَلَى مُلُوكِهِمْ وَهُمْ قُعُودٌ فَلَا تَفْعَلُوا ائْتَمُّوا بِأَئِمَّتِكُمْ إِنْ صَلَّى قَائِمًا فَصَلُّوا قِيَامًا وَإِنْ صَلَّى قَاعِدًا فَصَلُّوا قُعُودًا</w:t>
      </w:r>
    </w:p>
    <w:p w14:paraId="01F2BE62" w14:textId="77777777" w:rsidR="00ED0AE1" w:rsidRPr="00125FEC" w:rsidRDefault="00ED0AE1" w:rsidP="00125FEC">
      <w:pPr>
        <w:jc w:val="both"/>
        <w:rPr>
          <w:rFonts w:ascii="LPMQ Isep Misbah" w:hAnsi="LPMQ Isep Misbah" w:cs="LPMQ Isep Misbah"/>
        </w:rPr>
      </w:pPr>
    </w:p>
    <w:p w14:paraId="587E6F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1230: Telah menceritakan kepada kami Muhammad bin Rumh Al Mishri berkata: telah memberitakan kepada kami Al Laits bin Sa'd dari Abu Az Zubair dari Jabir ia berkata: "Rasulullah shallallahu 'alaihi wa sallam mengeluh sakit, kami pun shalat di belakangnya sementara beliau shalat dengan duduk. Kemudian Abu Bakar bertakbir dengan takbir Rasulullah agar manusia dapat mendengarnya, beliau berpaling ke arah kami hingga beliau melihat kami sedang shalat dengan berdiri, beliau lalu berisyarat (agar kami shalat dengan duduk), maka kami pun shalat dengan duduk mengikuti beliau. Selesai salam beliau bersabda: "Janganlah kalian mengikuti perbuatan orang-orang Faris dan Rum, mereka berdiri sementara raja-raja mereka duduk. Ikutilah imam-imam kalian, jika ia shalat dengan berdiri maka shalatlah dengan berdiri, dan jika ia shalat dengan duduk maka shalatlah dengan duduk. "</w:t>
      </w:r>
    </w:p>
    <w:p w14:paraId="0594AA4E" w14:textId="77777777" w:rsidR="00ED0AE1" w:rsidRPr="00125FEC" w:rsidRDefault="00ED0AE1" w:rsidP="00125FEC">
      <w:pPr>
        <w:jc w:val="both"/>
        <w:rPr>
          <w:rFonts w:ascii="LPMQ Isep Misbah" w:hAnsi="LPMQ Isep Misbah" w:cs="LPMQ Isep Misbah"/>
        </w:rPr>
      </w:pPr>
    </w:p>
    <w:p w14:paraId="33562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١٢٣١: حَدَّثَنَا أَبُو بَكْرِ بْنُ أَبِي شَيْبَةَ حَدَّثَنَا عَبْدُ اللَّهِ بْنُ إِدْرِيسَ وَحَفْصُ بْنُ غِيَاثٍ وَيَزِيدُ بْنُ هَارُونَ عَنْ أَبِي مَالِكٍ الْأَشْجَعِيِّ سَعْدِ بْنِ طَارِقٍ قَالَ</w:t>
      </w:r>
    </w:p>
    <w:p w14:paraId="0A7F93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لِأَبِي يَا أَبَتِ إِنَّكَ قَدْ صَلَّيْتَ خَلْفَ رَسُولِ اللَّهِ صَلَّى اللَّهُ عَلَيْهِ وَسَلَّمَ وَأَبِي بَكْرٍ وَعُمَرَ وَعُثْمَانَ وَعَلِيٍّ هَاهُنَا بِالْكُوفَةِ نَحْوًا مِنْ خَمْسِ سِنِينَ فَكَانُوا يَقْنُتُونَ فِي الْفَجْرِ فَقَالَ أَيْ بُنَيَّ مُحْدَثٌ</w:t>
      </w:r>
    </w:p>
    <w:p w14:paraId="5B4BD7AB" w14:textId="77777777" w:rsidR="00ED0AE1" w:rsidRPr="00125FEC" w:rsidRDefault="00ED0AE1" w:rsidP="00125FEC">
      <w:pPr>
        <w:jc w:val="both"/>
        <w:rPr>
          <w:rFonts w:ascii="LPMQ Isep Misbah" w:hAnsi="LPMQ Isep Misbah" w:cs="LPMQ Isep Misbah"/>
        </w:rPr>
      </w:pPr>
    </w:p>
    <w:p w14:paraId="079DA0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1231: Telah menceritakan kepada kami Abu Bakr bin Abu Syaibah berkata: telah menceritakan kepada kami Abdullah bin Idris dan Hafsh bin Ghiyats dan Yazid bin Harun dari Abu Malik Al Asyja'i Sa'd bin Thariq berkata: Aku berkata kepada bapakku, "Wahai bapakku, engkau pernah shalat di belakang Rasulullah shallallahu 'alaihi wa sallam, Abu Bakar, Umar, Utsman dan Ali di Kufah ini selama lima puluh tahun, apakah mereka melakukan qunut pada waktu shalat subuh?" ia menjawab, "Wahai putraku, itu adalah perkara baru. "</w:t>
      </w:r>
    </w:p>
    <w:p w14:paraId="451D5F62" w14:textId="77777777" w:rsidR="00ED0AE1" w:rsidRPr="00125FEC" w:rsidRDefault="00ED0AE1" w:rsidP="00125FEC">
      <w:pPr>
        <w:jc w:val="both"/>
        <w:rPr>
          <w:rFonts w:ascii="LPMQ Isep Misbah" w:hAnsi="LPMQ Isep Misbah" w:cs="LPMQ Isep Misbah"/>
        </w:rPr>
      </w:pPr>
    </w:p>
    <w:p w14:paraId="12E0FF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١٢٣٢: حَدَّثَنَا حَاتِمُ بْنُ بَكْرٍ الضَّبِّيُّ حَدَّثَنَا مُحَمَّدُ بْنُ يَعْلَى زُنْبُورٌ حَدَّثَنَا عَنْبَسَةُ بْنُ عَبْدِ الرَّحْمَنِ عَنْ عَبْدِ اللَّهِ بْنِ نَافِعٍ عَنْ أَبِيهِ عَنْ أُمِّ سَلَمَةَ قَالَتْ</w:t>
      </w:r>
    </w:p>
    <w:p w14:paraId="5CB2F3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نُهِيَ رَسُولُ اللَّهِ صَلَّى اللَّهُ عَلَيْهِ وَسَلَّمَ عَنْ الْقُنُوتِ فِي الْفَجْرِ</w:t>
      </w:r>
    </w:p>
    <w:p w14:paraId="5829C59F" w14:textId="77777777" w:rsidR="00ED0AE1" w:rsidRPr="00125FEC" w:rsidRDefault="00ED0AE1" w:rsidP="00125FEC">
      <w:pPr>
        <w:jc w:val="both"/>
        <w:rPr>
          <w:rFonts w:ascii="LPMQ Isep Misbah" w:hAnsi="LPMQ Isep Misbah" w:cs="LPMQ Isep Misbah"/>
        </w:rPr>
      </w:pPr>
    </w:p>
    <w:p w14:paraId="558F3E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1232: Telah menceritakan kepada kami Hatim bin Bakr Adl Dlabbi berkata: telah menceritakan kepada kami Muhammad bin Ya'la Zunbur berkata: telah menceritakan kepada kami 'Anbasah bin 'Abdurrahman dari Abdullah bin Nafi' dari Bapaknya dari Ummu Salamah ia berkata: "Rasulullah shallallahu 'alaihi wa sallam dilarang untuk melakukan qunut dalam shalat subuh. "</w:t>
      </w:r>
    </w:p>
    <w:p w14:paraId="735E8BBE" w14:textId="77777777" w:rsidR="00ED0AE1" w:rsidRPr="00125FEC" w:rsidRDefault="00ED0AE1" w:rsidP="00125FEC">
      <w:pPr>
        <w:jc w:val="both"/>
        <w:rPr>
          <w:rFonts w:ascii="LPMQ Isep Misbah" w:hAnsi="LPMQ Isep Misbah" w:cs="LPMQ Isep Misbah"/>
        </w:rPr>
      </w:pPr>
    </w:p>
    <w:p w14:paraId="0D23FB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١٢٣٣: حَدَّثَنَا نَصْرُ بْنُ عَلِيٍّ الْجَهْضَمِيُّ حَدَّثَنَا يَزِيدُ بْنُ زُرَيْعٍ حَدَّثَنَا هِشَامٌ عَنْ قَتَادَةَ عَنْ أَنَسِ بْنِ مَالِكٍ</w:t>
      </w:r>
    </w:p>
    <w:p w14:paraId="388374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يَقْنُتُ فِي صَلَاةِ الصُّبْحِ يَدْعُو عَلَى حَيٍّ مِنْ أَحْيَاءِ الْعَرَبِ شَهْرًا ثُمَّ تَرَكَ</w:t>
      </w:r>
    </w:p>
    <w:p w14:paraId="2615890F" w14:textId="77777777" w:rsidR="00ED0AE1" w:rsidRPr="00125FEC" w:rsidRDefault="00ED0AE1" w:rsidP="00125FEC">
      <w:pPr>
        <w:jc w:val="both"/>
        <w:rPr>
          <w:rFonts w:ascii="LPMQ Isep Misbah" w:hAnsi="LPMQ Isep Misbah" w:cs="LPMQ Isep Misbah"/>
        </w:rPr>
      </w:pPr>
    </w:p>
    <w:p w14:paraId="2337BE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1233: Telah menceritakan kepada kami Nashr bin Ali Al Jahdlami berkata: telah menceritakan kepada kami Yazid bin Zurai' berkata: telah menceritakan kepada kami Hisyam dari Qatadah dari Anas bin Malik berkata: "Rasulullah shallallahu 'alaihi wa sallam melakukan qunut dalam shalat subuh mendo`akan salah satu suku arab selama sebulan, kemudian meninggalkannya. "</w:t>
      </w:r>
    </w:p>
    <w:p w14:paraId="2C9A8522" w14:textId="77777777" w:rsidR="00ED0AE1" w:rsidRPr="00125FEC" w:rsidRDefault="00ED0AE1" w:rsidP="00125FEC">
      <w:pPr>
        <w:jc w:val="both"/>
        <w:rPr>
          <w:rFonts w:ascii="LPMQ Isep Misbah" w:hAnsi="LPMQ Isep Misbah" w:cs="LPMQ Isep Misbah"/>
        </w:rPr>
      </w:pPr>
    </w:p>
    <w:p w14:paraId="3EF229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١٢٣٤: حَدَّثَنَا أَبُو بَكْرِ بْنُ أَبِي شَيْبَةَ حَدَّثَنَا سُفْيَانُ بْنُ عُيَيْنَةَ عَنْ الزُّهْرِيِّ عَنْ سَعِيدِ بْنِ الْمُسَيَّبِ عَنْ أَبِي هُرَيْرَةَ قَالَ</w:t>
      </w:r>
    </w:p>
    <w:p w14:paraId="6B202D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رَفَعَ رَسُولُ اللَّهِ صَلَّى اللَّهُ عَلَيْهِ وَسَلَّمَ رَأْسَهُ مِنْ صَلَاةِ الصُّبْحِ قَالَ اللَّهُمَّ أَنْجِ الْوَلِيدَ بْنَ الْوَلِيدِ وَسَلَمَةَ بْنَ هِشَامٍ وَعَيَّاشَ بْنَ أَبِي رَبِيعَةَ وَالْمُسْتَضْعَفِينَ بِمَكَّةَ اللَّهُمَّ اشْدُدْ وَطْأَتَكَ عَلَى مُضَرَ وَاجْعَلْهَا عَلَيْهِمْ سِنِينَ كَسِنِي يُوسُفَ</w:t>
      </w:r>
    </w:p>
    <w:p w14:paraId="4C7D8965" w14:textId="77777777" w:rsidR="00ED0AE1" w:rsidRPr="00125FEC" w:rsidRDefault="00ED0AE1" w:rsidP="00125FEC">
      <w:pPr>
        <w:jc w:val="both"/>
        <w:rPr>
          <w:rFonts w:ascii="LPMQ Isep Misbah" w:hAnsi="LPMQ Isep Misbah" w:cs="LPMQ Isep Misbah"/>
        </w:rPr>
      </w:pPr>
    </w:p>
    <w:p w14:paraId="070CCD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1234: Telah menceritakan kepada kami Abu Bakr bin Abu Syaibah berkata: telah menceritakan kepada kami Sufyan bin Uyainah dari Az Zuhri dari Sa'id Ibnul Musayyab dari Abu Hurairah ia berkata: "Ketika Rasulullah shallallahu 'alaihi wa sallam mengangkat kepalanya dalam shalat subuh, beliau mengucapkan: "Ya Allah, selamatkanlah Al Walid Ibnul Walid, Salamah bin Hisyam, Ayyasy bin Abu Rabi'ah dan orang-orang lemah yang berada di Makkah. Ya Allah, keraskanlah hukuman-Mu kepada Mudlar dan jadikanlah untuk mereka paceklik sebagaimana paceklik yang terjadi di masa Yusuf. "</w:t>
      </w:r>
    </w:p>
    <w:p w14:paraId="1123FC2A" w14:textId="77777777" w:rsidR="00ED0AE1" w:rsidRPr="00125FEC" w:rsidRDefault="00ED0AE1" w:rsidP="00125FEC">
      <w:pPr>
        <w:jc w:val="both"/>
        <w:rPr>
          <w:rFonts w:ascii="LPMQ Isep Misbah" w:hAnsi="LPMQ Isep Misbah" w:cs="LPMQ Isep Misbah"/>
        </w:rPr>
      </w:pPr>
    </w:p>
    <w:p w14:paraId="2C8D9B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١٢٣٥: حَدَّثَنَا أَبُو بَكْرِ بْنُ أَبِي شَيْبَةَ وَمُحَمَّدُ بْنُ الصَّبَّاحِ قَالَا حَدَّثَنَا سُفْيَانُ بْنُ عُيَيْنَةَ عَنْ مَعْمَرٍ عَنْ يَحْيَى بْنِ أَبِي كَثِيرٍ عَنْ ضَمْضَمِ بْنِ جَوْسٍ عَنْ أَبِي هُرَيْرَةَ</w:t>
      </w:r>
    </w:p>
    <w:p w14:paraId="4F9F82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أَمَرَ بِقَتْلِ الْأَسْوَدَيْنِ فِي الصَّلَاةِ الْعَقْرَبِ وَالْحَيَّةِ</w:t>
      </w:r>
    </w:p>
    <w:p w14:paraId="355D958E" w14:textId="77777777" w:rsidR="00ED0AE1" w:rsidRPr="00125FEC" w:rsidRDefault="00ED0AE1" w:rsidP="00125FEC">
      <w:pPr>
        <w:jc w:val="both"/>
        <w:rPr>
          <w:rFonts w:ascii="LPMQ Isep Misbah" w:hAnsi="LPMQ Isep Misbah" w:cs="LPMQ Isep Misbah"/>
        </w:rPr>
      </w:pPr>
    </w:p>
    <w:p w14:paraId="623F3F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1235: Telah menceritakan kepada kami Abu Bakr bin Abu Syaibah dan Muhammad bin Ash Shahhab keduanya berkata: telah menceritakan kepada kami Sufyan bin Uyainah dari Ma'mar dari Yahya bin Abu Katsir dari Dlamdlam bin Jaus dari Abu Hurairah berkata: "Nabi shallallahu 'alaihi wa sallam memerintahkan untuk membunuh al aswadain dalam shalat: yakni kalajengking dan ular. "</w:t>
      </w:r>
    </w:p>
    <w:p w14:paraId="2F740651" w14:textId="77777777" w:rsidR="00ED0AE1" w:rsidRPr="00125FEC" w:rsidRDefault="00ED0AE1" w:rsidP="00125FEC">
      <w:pPr>
        <w:jc w:val="both"/>
        <w:rPr>
          <w:rFonts w:ascii="LPMQ Isep Misbah" w:hAnsi="LPMQ Isep Misbah" w:cs="LPMQ Isep Misbah"/>
        </w:rPr>
      </w:pPr>
    </w:p>
    <w:p w14:paraId="11230B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١٢٣٦: حَدَّثَنَا أَحْمَدُ بْنُ عُثْمَانَ بْنِ حَكِيمٍ الْأَوْدِيُّ وَالْعَبَّاسُ بْنُ جَعْفَرٍ قَالَا حَدَّثَنَا عَلِيُّ بْنُ ثَابِتٍ الدَّهَّانُ حَدَّثَنَا الْحَكَمُ بْنُ عَبْدِ الْمَلِكِ عَنْ قَتَادَةَ عَنْ سَعِيدِ بْنِ الْمُسَيَّبِ عَنْ عَائِشَةَ قَالَتْ</w:t>
      </w:r>
    </w:p>
    <w:p w14:paraId="08857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لَدَغَتْ النَّبِيَّ صَلَّى اللَّهُ عَلَيْهِ وَسَلَّمَ عَقْرَبٌ وَهُوَ فِي الصَّلَاةِ فَقَالَ لَعَنَ اللَّهُ الْعَقْرَبَ مَا تَدَعُ الْمُصَلِّيَ وَغَيْرَ الْمُصَلِّي اقْتُلُوهَا فِي الْحِلِّ وَالْحَرَمِ</w:t>
      </w:r>
    </w:p>
    <w:p w14:paraId="0352954D" w14:textId="77777777" w:rsidR="00ED0AE1" w:rsidRPr="00125FEC" w:rsidRDefault="00ED0AE1" w:rsidP="00125FEC">
      <w:pPr>
        <w:jc w:val="both"/>
        <w:rPr>
          <w:rFonts w:ascii="LPMQ Isep Misbah" w:hAnsi="LPMQ Isep Misbah" w:cs="LPMQ Isep Misbah"/>
        </w:rPr>
      </w:pPr>
    </w:p>
    <w:p w14:paraId="12364E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1236: Telah menceritakan kepada kami Ahmad bin Utsman bin Hakim Al Audi dan Al Abbas bin Ja'far keduanya berkata: telah menceritakan kepada kami Ali bin Tsabit Ad Dahhan berkata: telah menceritakan kepada kami Al Hakam bin Abdul Malik dari Qatadah dari Sa'id Ibnul Musayyab dari 'Aisyah ia berkata: "Ketika dalam keadaan shalat seekor kalajengking menyengat Nabi shallallahu 'alaihi wa sallam, lalu beliau bersabda: "Semoga Allah melaknat kalajengking, ia selalu menggigit orang yang shalat maupun yang tidak, bunuhlah mereka baik di wilayah hil (di luar wilayah haram) atau pun wilayah haram. "</w:t>
      </w:r>
    </w:p>
    <w:p w14:paraId="4870CEDE" w14:textId="77777777" w:rsidR="00ED0AE1" w:rsidRPr="00125FEC" w:rsidRDefault="00ED0AE1" w:rsidP="00125FEC">
      <w:pPr>
        <w:jc w:val="both"/>
        <w:rPr>
          <w:rFonts w:ascii="LPMQ Isep Misbah" w:hAnsi="LPMQ Isep Misbah" w:cs="LPMQ Isep Misbah"/>
        </w:rPr>
      </w:pPr>
    </w:p>
    <w:p w14:paraId="2ABD02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١٢٣٧: حَدَّثَنَا مُحَمَّدُ بْنُ يَحْيَى حَدَّثَنَا الْهَيْثَمُ بْنُ جَمِيلٍ حَدَّثَنَا مِنْدَلٌ عَنْ ابْنِ أَبِي رَافِعٍ عَنْ أَبِيهِ عَنْ جَدِّهِ</w:t>
      </w:r>
    </w:p>
    <w:p w14:paraId="300FF9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قَتَلَ عَقْرَبًا وَهُوَ فِي الصَّلَاةِ</w:t>
      </w:r>
    </w:p>
    <w:p w14:paraId="6FD651CA" w14:textId="77777777" w:rsidR="00ED0AE1" w:rsidRPr="00125FEC" w:rsidRDefault="00ED0AE1" w:rsidP="00125FEC">
      <w:pPr>
        <w:jc w:val="both"/>
        <w:rPr>
          <w:rFonts w:ascii="LPMQ Isep Misbah" w:hAnsi="LPMQ Isep Misbah" w:cs="LPMQ Isep Misbah"/>
        </w:rPr>
      </w:pPr>
    </w:p>
    <w:p w14:paraId="0C0C9F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1237: Telah menceritakan kepada kami Muhammad bin Yahya berkata: telah menceritakan kepada kami Al Haitsam bin Jamil berkata: telah menceritakan kepada kami Mindal dari Ibnu Abu Rafi' dari Bapaknya dari Kakeknya berkata: "Nabi shallallahu 'alaihi wa sallam membunuh kalajengking, padahal beliau dalam shalat. "</w:t>
      </w:r>
    </w:p>
    <w:p w14:paraId="5B51D716" w14:textId="77777777" w:rsidR="00ED0AE1" w:rsidRPr="00125FEC" w:rsidRDefault="00ED0AE1" w:rsidP="00125FEC">
      <w:pPr>
        <w:jc w:val="both"/>
        <w:rPr>
          <w:rFonts w:ascii="LPMQ Isep Misbah" w:hAnsi="LPMQ Isep Misbah" w:cs="LPMQ Isep Misbah"/>
        </w:rPr>
      </w:pPr>
    </w:p>
    <w:p w14:paraId="6DB552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١٢٣٨: حَدَّثَنَا أَبُو بَكْرِ بْنُ أَبِي شَيْبَةَ حَدَّثَنَا عَبْدُ اللَّهِ بْنُ نُمَيْرٍ وَأَبُو أُسَامَةَ عَنْ عُبَيْدِ اللَّهِ بْنِ عُمَرَ عَنْ خُبَيْبِ بْنِ عَبْدِ الرَّحْمَنِ عَنْ حَفْصِ بْنِ عَاصِمٍ عَنْ أَبِي هُرَيْرَةَ</w:t>
      </w:r>
    </w:p>
    <w:p w14:paraId="6022BE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صَلَاتَيْنِ عَنْ الصَّلَاةِ بَعْدَ الْفَجْرِ حَتَّى تَطْلُعَ الشَّمْسُ وَبَعْدَ الْعَصْرِ حَتَّى تَغْرُبَ الشَّمْسُ</w:t>
      </w:r>
    </w:p>
    <w:p w14:paraId="300315B6" w14:textId="77777777" w:rsidR="00ED0AE1" w:rsidRPr="00125FEC" w:rsidRDefault="00ED0AE1" w:rsidP="00125FEC">
      <w:pPr>
        <w:jc w:val="both"/>
        <w:rPr>
          <w:rFonts w:ascii="LPMQ Isep Misbah" w:hAnsi="LPMQ Isep Misbah" w:cs="LPMQ Isep Misbah"/>
        </w:rPr>
      </w:pPr>
    </w:p>
    <w:p w14:paraId="0164C6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1238: Telah menceritakan kepada kami Abu Bakr bin Abu Syaibah berkata: telah menceritakan kepada kami Abdullah bin Numair dan Abu Usamah dari Ubaidullah bin Umar dari Khubaib bin 'Abdurrahman dari Hafsh bin Ashim dari Abu Hurairah berkata: "Rasulullah shallallahu 'alaihi wa sallam melarang dua shalat: shalat setelah fajar hingga matahari terbit dan shalat setelah atsar hingga matahari terbenam. "</w:t>
      </w:r>
    </w:p>
    <w:p w14:paraId="122E5E76" w14:textId="77777777" w:rsidR="00ED0AE1" w:rsidRPr="00125FEC" w:rsidRDefault="00ED0AE1" w:rsidP="00125FEC">
      <w:pPr>
        <w:jc w:val="both"/>
        <w:rPr>
          <w:rFonts w:ascii="LPMQ Isep Misbah" w:hAnsi="LPMQ Isep Misbah" w:cs="LPMQ Isep Misbah"/>
        </w:rPr>
      </w:pPr>
    </w:p>
    <w:p w14:paraId="17EA9B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١٢٣٩: حَدَّثَنَا أَبُو بَكْرِ بْنُ أَبِي شَيْبَةَ حَدَّثَنَا يَحْيَى بْنُ يَعْلَى التَّيْمِيُّ عَنْ عَبْدِ الْمَلِكِ بْنِ عُمَيْرٍ عَنْ قَزَعَةَ عَنْ أَبِي سَعِيدٍ الْخُدْرِيِّ</w:t>
      </w:r>
    </w:p>
    <w:p w14:paraId="1E6033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صَلَاةَ بَعْدَ الْعَصْرِ حَتَّى تَغْرُبَ الشَّمْسُ وَلَا صَلَاةَ بَعْدَ الْفَجْرِ حَتَّى تَطْلُعَ الشَّمْسُ</w:t>
      </w:r>
    </w:p>
    <w:p w14:paraId="6BB41C04" w14:textId="77777777" w:rsidR="00ED0AE1" w:rsidRPr="00125FEC" w:rsidRDefault="00ED0AE1" w:rsidP="00125FEC">
      <w:pPr>
        <w:jc w:val="both"/>
        <w:rPr>
          <w:rFonts w:ascii="LPMQ Isep Misbah" w:hAnsi="LPMQ Isep Misbah" w:cs="LPMQ Isep Misbah"/>
        </w:rPr>
      </w:pPr>
    </w:p>
    <w:p w14:paraId="77A3A7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1239: Telah menceritakan kepada kami Abu Bakar bin Abu Syaibah berkata: telah menceritakan kepada kami Yahya bin Ya'la At Taimi dari Abdul Malik bin Umair dari Qaza'ah dari Abu Sa'id Al Khudri dari Nabi shallallahu 'alaihi wa sallam bersabda: "Tidak ada shalat setelah ashar hingga matahari terbenam, dan tidak dan shalat setelah subuh hingga matahari terbit. "</w:t>
      </w:r>
    </w:p>
    <w:p w14:paraId="5C63539C" w14:textId="77777777" w:rsidR="00ED0AE1" w:rsidRPr="00125FEC" w:rsidRDefault="00ED0AE1" w:rsidP="00125FEC">
      <w:pPr>
        <w:jc w:val="both"/>
        <w:rPr>
          <w:rFonts w:ascii="LPMQ Isep Misbah" w:hAnsi="LPMQ Isep Misbah" w:cs="LPMQ Isep Misbah"/>
        </w:rPr>
      </w:pPr>
    </w:p>
    <w:p w14:paraId="698B6C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١٢٤٠: حَدَّثَنَا مُحَمَّدُ بْنُ بَشَّارٍ حَدَّثَنَا مُحَمَّدُ بْنُ جَعْفَرٍ حَدَّثَنَا شُعْبَةُ عَنْ قَتَادَةَ ح و حَدَّثَنَا أَبُو بَكْرِ بْنُ أَبِي شَيْبَةَ حَدَّثَنَا عَفَّانُ حَدَّثَنَا هَمَّامٌ حَدَّثَنَا قَتَادَةُ عَنْ أَبِي الْعَالِيَةِ عَنْ ابْنِ عَبَّاسٍ قَالَ</w:t>
      </w:r>
    </w:p>
    <w:p w14:paraId="24CC5D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 عِنْدِي رِجَالٌ مَرْضِيُّونَ فِيهِمْ عُمَرُ بْنُ الْخَطَّابِ وَأَرْضَاهُمْ عِنْدِي عُمَرُ أَنَّ رَسُولَ اللَّهِ صَلَّى اللَّهُ عَلَيْهِ وَسَلَّمَ قَالَ لَا صَلَاةَ بَعْدَ الْفَجْرِ حَتَّى تَطْلُعَ الشَّمْسُ وَلَا صَلَاةَ بَعْدَ الْعَصْرِ حَتَّى تَغْرُبَ الشَّمْسُ</w:t>
      </w:r>
    </w:p>
    <w:p w14:paraId="4F2737C4" w14:textId="77777777" w:rsidR="00ED0AE1" w:rsidRPr="00125FEC" w:rsidRDefault="00ED0AE1" w:rsidP="00125FEC">
      <w:pPr>
        <w:jc w:val="both"/>
        <w:rPr>
          <w:rFonts w:ascii="LPMQ Isep Misbah" w:hAnsi="LPMQ Isep Misbah" w:cs="LPMQ Isep Misbah"/>
        </w:rPr>
      </w:pPr>
    </w:p>
    <w:p w14:paraId="2E9338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1240: Telah menceritakan kepada kami Muhammad bin Basysyar berkata: telah menceritakan kepada kami Muhammad bin Ja'far berkata: telah menceritakan kepada kami Syu'bah dari Qatadah. (dalam jalur lain disebutkan) Telah menceritakan kepada kami Abu Bakr bin Abu Syaibah berkata: telah menceritakan kepada kami Affan berkata: telah menceritakan kepada kami Hammam berkata: telah menceritakan kepada kami Qatadah dari Abul Aliyah dari Ibnu Abbas ia berkata: "Beberapa orang yang diridhai bersaksi di sisiku, di antara mereka ada Umar Ibnul Khaththab, dan menurutku orang yang paling diridhai dari mereka semua adalah Umar. Mereka bersaksi bahwa Rasulullah shallallahu 'alaihi wa sallam bersabda: "Tidak ada shalat setelah fajar hingga matahari terbit dan shalat setelah ashar hingga matahari terbenam. "</w:t>
      </w:r>
    </w:p>
    <w:p w14:paraId="60F57385" w14:textId="77777777" w:rsidR="00ED0AE1" w:rsidRPr="00125FEC" w:rsidRDefault="00ED0AE1" w:rsidP="00125FEC">
      <w:pPr>
        <w:jc w:val="both"/>
        <w:rPr>
          <w:rFonts w:ascii="LPMQ Isep Misbah" w:hAnsi="LPMQ Isep Misbah" w:cs="LPMQ Isep Misbah"/>
        </w:rPr>
      </w:pPr>
    </w:p>
    <w:p w14:paraId="435D97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١٢٤١: حَدَّثَنَا أَبُو بَكْرِ بْنُ أَبِي شَيْبَةَ حَدَّثَنَا غُنْدَرٌ عَنْ شُعْبَةَ عَنْ يَعْلَى بْنِ عَطَاءٍ عَنْ يَزِيدَ بْنِ طَلْقٍ عَنْ عَبْدِ الرَّحْمَنِ بْنِ الْبَيْلَمَانِيِّ عَنْ عَمْرِو بْنِ عَبَسَةَ قَالَ</w:t>
      </w:r>
    </w:p>
    <w:p w14:paraId="788E94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فَقُلْتُ هَلْ مِنْ سَاعَةٍ أَحَبُّ إِلَى اللَّهِ مِنْ أُخْرَى قَالَ نَعَمْ جَوْفُ اللَّيْلِ الْأَوْسَطُ فَصَلِّ مَا بَدَا لَكَ حَتَّى يَطْلُعَ الصُّبْحُ ثُمَّ انْتَهِ حَتَّى تَطْلُعَ الشَّمْسُ وَمَا دَامَتْ كَأَنَّهَا حَجَفَةٌ حَتَّى تُبَشْبِشَ ثُمَّ صَلِّ مَا بَدَا لَكَ حَتَّى يَقُومَ الْعَمُودُ عَلَى ظِلِّهِ ثُمَّ انْتَهِ حَتَّى تَزِيغَ الشَّمْسُ فَإِنَّ جَهَنَّمَ تُسْجَرُ نِصْفَ النَّهَارِ ثُمَّ صَلِّ مَا بَدَا لَكَ حَتَّى تُصَلِّيَ الْعَصْرَ ثُمَّ انْتَهِ حَتَّى تَغْرُبَ الشَّمْسُ فَإِنَّهَا تَغْرُبُ بَيْنَ قَرْنَيْ الشَّيْطَانِ وَتَطْلُعُ بَيْنَ قَرْنَيْ الشَّيْطَانِ</w:t>
      </w:r>
    </w:p>
    <w:p w14:paraId="10E738EE" w14:textId="77777777" w:rsidR="00ED0AE1" w:rsidRPr="00125FEC" w:rsidRDefault="00ED0AE1" w:rsidP="00125FEC">
      <w:pPr>
        <w:jc w:val="both"/>
        <w:rPr>
          <w:rFonts w:ascii="LPMQ Isep Misbah" w:hAnsi="LPMQ Isep Misbah" w:cs="LPMQ Isep Misbah"/>
        </w:rPr>
      </w:pPr>
    </w:p>
    <w:p w14:paraId="117FAE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1241: Telah menceritakan kepada kami Abu Bakr bin Abu Syaibah berkata: telah menceritakan kepada kami Ghundar dari Syu'bah dari Ya'la bin Atha dari Yazid bin Thalq dari 'Abdurrahman Ibnul Bailamani dari Amru bin Anbasah ia berkata: "Aku menemui Rasulullah shallallahu 'alaihi wa sallam dan bertanya, "Apakah ada satu waktu yang lebih disukai oleh Allah dari waktu yang lain?" beliau menjawab: "Ya, pertengahan malam, maka shalatlah semampumu hingga datang waktu subuh, setelah itu berhentilah (dari mengerjakan shalat) hingga matahari terbit, dan selagi matahari seperti perisai sampai memancar terang (terik menyengat), kemudian shalatlah sekehendak kamu sampai tongkat berdiri tegak diatas bayangnya, kemudian berhentilah sampai matahari bergeser, karena sesungguhnya jahannam di kobarkan pada perengahan hari. Kemudian shalatlah sekehendak kamu sampai kamu melaksanakan shalat ashar, kemudian berhentilah sampai matahari terbenam, karena sesungguhnya matahari terbenam diantara dua tanduk setan dan terbit diantara dua tanduk setan.</w:t>
      </w:r>
    </w:p>
    <w:p w14:paraId="6A5416CA" w14:textId="77777777" w:rsidR="00ED0AE1" w:rsidRPr="00125FEC" w:rsidRDefault="00ED0AE1" w:rsidP="00125FEC">
      <w:pPr>
        <w:jc w:val="both"/>
        <w:rPr>
          <w:rFonts w:ascii="LPMQ Isep Misbah" w:hAnsi="LPMQ Isep Misbah" w:cs="LPMQ Isep Misbah"/>
        </w:rPr>
      </w:pPr>
    </w:p>
    <w:p w14:paraId="36FB39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١٢٤٢: حَدَّثَنَا الْحَسَنُ بْنُ دَاوُدَ الْمُنْكَدِرِيُّ حَدَّثَنَا ابْنُ أَبِي فُدَيْكٍ عَنْ الضَّحَّاكِ بْنِ عُثْمَانَ عَنْ الْمَقْبُرِيِّ عَنْ أَبِي هُرَيْرَةَ قَالَ</w:t>
      </w:r>
    </w:p>
    <w:p w14:paraId="5ECFF5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صَفْوَانُ بْنُ الْمُعَطَّلِ رَسُولَ اللَّهِ صَلَّى اللَّهُ عَلَيْهِ وَسَلَّمَ فَقَالَ يَا رَسُولَ اللَّهِ إِنِّي سَائِلُكَ عَنْ أَمْرٍ أَنْتَ بِهِ عَالِمٌ وَأَنَا بِهِ جَاهِلٌ قَالَ وَمَا هُوَ قَالَ هَلْ مِنْ سَاعَاتِ اللَّيْلِ وَالنَّهَارِ سَاعَةٌ تُكْرَهُ فِيهَا الصَّلَاةُ قَالَ نَعَمْ إِذَا صَلَّيْتَ الصُّبْحَ فَدَعْ الصَّلَاةَ حَتَّى تَطْلُعَ الشَّمْسُ فَإِنَّهَا تَطْلُعُ بِقَرْنَيْ الشَّيْطَانِ ثُمَّ صَلِّ فَالصَّلَاةُ مَحْضُورَةٌ مُتَقَبَّلَةٌ حَتَّى تَسْتَوِيَ الشَّمْسُ عَلَى رَأْسِكَ كَالرُّمْحِ فَإِذَا كَانَتْ عَلَى رَأْسِكَ كَالرُّمْحِ فَدَعْ الصَّلَاةَ فَإِنَّ تِلْكَ السَّاعَةَ تُسْجَرُ فِيهَا جَهَنَّمُ وَتُفْتَحُ فِيهَا أَبْوَابُهَا حَتَّى تَزِيغَ الشَّمْسُ عَنْ حَاجِبِكَ الْأَيْمَنِ فَإِذَا زَالَتْ فَالصَّلَاةُ مَحْضُورَةٌ مُتَقَبَّلَةٌ حَتَّى تُصَلِّيَ الْعَصْرَ ثُمَّ دَعْ الصَّلَاةَ حَتَّى تَغِيبَ الشَّمْسُ</w:t>
      </w:r>
    </w:p>
    <w:p w14:paraId="6AF746BC" w14:textId="77777777" w:rsidR="00ED0AE1" w:rsidRPr="00125FEC" w:rsidRDefault="00ED0AE1" w:rsidP="00125FEC">
      <w:pPr>
        <w:jc w:val="both"/>
        <w:rPr>
          <w:rFonts w:ascii="LPMQ Isep Misbah" w:hAnsi="LPMQ Isep Misbah" w:cs="LPMQ Isep Misbah"/>
        </w:rPr>
      </w:pPr>
    </w:p>
    <w:p w14:paraId="2B6181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1242: Telah menceritakan kepada kami Al Hasan bin Dawud Al Munkadir berkata: telah menceritakan kepada kami Ibnu Abu Fudaik dari Adl Dlahhaq bin Utsman dari Al Maqburi dari Abu Hurairah ia berkata: "Shafwan Ibnul Mu'aththal bertanya kepada Rasulullah shallallahu 'alaihi wa sallam, ia berkata: "Wahai Rasulullah, aku ingin bertanya kepadamu sesuatu yang engkau ketahui dan tidak aku ketahui, " beliau bersabda: "Apa itu?" ia berkata: "Apakah pada waktu siang dan malam ada waktu-waktu yang seseorang tidak boleh shalat di dalamnya?" beliau bersabda: "Ya, jika engkau telah selesai dari shalat subuh, maka tinggalkanlah shalat hingga matahari terbit, sebab ia terbit antara dua tanduk setan. Setelah itu shalatlah, sebab shalat pada waktu itu dihadiri dan diterima hingga matahari berdiri tegak di atas kepalamu seperti tombak. Jika matahari telah tegak di atas kepalamu sebagaimana tombak maka tinggalkanlah shalat, sebab pada waktu itu jahannam sedang menyala-nyala dan semua pintunya terbuka hingga matahari bergeser dari alis matamu yang sebelah kanan. Jika matahari telah bergeser maka shalat pada waktu itu disaksikan dan diterima hingga engkau mengerjakan shalat ashar. Setelah itu tinggalkanlah shalat hingga matahari terbenam. "</w:t>
      </w:r>
    </w:p>
    <w:p w14:paraId="56B3BD63" w14:textId="77777777" w:rsidR="00ED0AE1" w:rsidRPr="00125FEC" w:rsidRDefault="00ED0AE1" w:rsidP="00125FEC">
      <w:pPr>
        <w:jc w:val="both"/>
        <w:rPr>
          <w:rFonts w:ascii="LPMQ Isep Misbah" w:hAnsi="LPMQ Isep Misbah" w:cs="LPMQ Isep Misbah"/>
        </w:rPr>
      </w:pPr>
    </w:p>
    <w:p w14:paraId="48755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١٢٤٣: حَدَّثَنَا إِسْحَقُ بْنُ مَنْصُورٍ أَنْبَأَنَا عَبْدُ الرَّزَّاقِ أَنْبَأَنَا مَعْمَرٌ عَنْ زَيْدِ بْنِ أَسْلَمَ عَنْ عَطَاءِ بْنِ يَسَارٍ عَنْ أَبِي عَبْدِ اللَّهِ الصُّنَابِحِيِّ</w:t>
      </w:r>
    </w:p>
    <w:p w14:paraId="5991C0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الشَّمْسَ تَطْلُعُ بَيْنَ قَرْنَيْ الشَّيْطَانِ أَوْ قَالَ يَطْلُعُ مَعَهَا قَرْنَا الشَّيْطَانِ فَإِذَا ارْتَفَعَتْ فَارَقَهَا فَإِذَا كَانَتْ فِي وَسَطِ السَّمَاءِ قَارَنَهَا فَإِذَا دَلَكَتْ أَوْ قَالَ زَالَتْ فَارَقَهَا فَإِذَا دَنَتْ لِلْغُرُوبِ قَارَنَهَا فَإِذَا غَرَبَتْ فَارَقَهَا فَلَا تُصَلُّوا هَذِهِ السَّاعَاتِ الثَّلَاثَ</w:t>
      </w:r>
    </w:p>
    <w:p w14:paraId="478D6BBA" w14:textId="77777777" w:rsidR="00ED0AE1" w:rsidRPr="00125FEC" w:rsidRDefault="00ED0AE1" w:rsidP="00125FEC">
      <w:pPr>
        <w:jc w:val="both"/>
        <w:rPr>
          <w:rFonts w:ascii="LPMQ Isep Misbah" w:hAnsi="LPMQ Isep Misbah" w:cs="LPMQ Isep Misbah"/>
        </w:rPr>
      </w:pPr>
    </w:p>
    <w:p w14:paraId="176AA4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1243: Telah menceritakan kepada kami Ishaq bin Manshur berkata: telah memberitakan kepada kami Abdurrazaq berkata: telah memberitakan kepada kami Ma'mar dari Zaid bin Aslam dari 'Atho` bin Yasar dari Abu Abdullah Ash Shunabihi bahwa Rasulullah shallallahu 'alaihi wa sallam bersabda: "Sesungguhnya matahari terbit antara dua tanduk setan, atau beliau mengatakan: "terbit bersamaan dengan dua tanduk setan. Jika matahari telah meninggi ia memisahkan diri darinya, dan jika matahari berada di tengah langit ia kembali mendekatinya. Jika bergeser, atau beliau mengatakan: "condong, ia kembali memisahkan diri darinya, jika matahari hampir tenggelam ia kembali mendekatinya, dan jika matahari terbenam ia memisahkan dirinya. Maka janganlah kalian shalat di tiga waktu ini."</w:t>
      </w:r>
    </w:p>
    <w:p w14:paraId="7131B11F" w14:textId="77777777" w:rsidR="00ED0AE1" w:rsidRPr="00125FEC" w:rsidRDefault="00ED0AE1" w:rsidP="00125FEC">
      <w:pPr>
        <w:jc w:val="both"/>
        <w:rPr>
          <w:rFonts w:ascii="LPMQ Isep Misbah" w:hAnsi="LPMQ Isep Misbah" w:cs="LPMQ Isep Misbah"/>
        </w:rPr>
      </w:pPr>
    </w:p>
    <w:p w14:paraId="1A64EA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١٢٤٤: حَدَّثَنَا يَحْيَى بْنُ حَكِيمٍ حَدَّثَنَا سُفْيَانُ بْنُ عُيَيْنَةَ عَنْ أَبِي الزُّبَيْرِ عَنْ عَبْدِ اللَّهِ بْنِ بَابَيْهِ عَنْ جُبَيْرِ بْنِ مُطْعِمٍ قَالَ</w:t>
      </w:r>
    </w:p>
    <w:p w14:paraId="2C915E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بَنِي عَبْدِ مَنَافٍ لَا تَمْنَعُوا أَحَدًا طَافَ بِهَذَا الْبَيْتِ وَصَلَّى أَيَّةَ سَاعَةٍ شَاءَ مِنْ اللَّيْلِ وَالنَّهَارِ</w:t>
      </w:r>
    </w:p>
    <w:p w14:paraId="5FD67654" w14:textId="77777777" w:rsidR="00ED0AE1" w:rsidRPr="00125FEC" w:rsidRDefault="00ED0AE1" w:rsidP="00125FEC">
      <w:pPr>
        <w:jc w:val="both"/>
        <w:rPr>
          <w:rFonts w:ascii="LPMQ Isep Misbah" w:hAnsi="LPMQ Isep Misbah" w:cs="LPMQ Isep Misbah"/>
        </w:rPr>
      </w:pPr>
    </w:p>
    <w:p w14:paraId="418665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1244: Telah menceritakan kepada kami Yahya bin Hakim berkata: telah menceritakan kepada kami Sufyan bin Uyainah dari Abu Az Zubair dari Abdullah bin Babaih dari Jubair bin Muth'im ia berkata: "Rasulullah shallallahu 'alaihi wa sallam bersabda: "Wahai Bani Abdu Manaf, janganlah kalian halangi seorang pun thawaf di rumah ini (Ka'bah), " Dan beliau shalat di siang dan malam hari pada waktu kapan pun yang beliau kehendaki. "</w:t>
      </w:r>
    </w:p>
    <w:p w14:paraId="5BE2A36A" w14:textId="77777777" w:rsidR="00ED0AE1" w:rsidRPr="00125FEC" w:rsidRDefault="00ED0AE1" w:rsidP="00125FEC">
      <w:pPr>
        <w:jc w:val="both"/>
        <w:rPr>
          <w:rFonts w:ascii="LPMQ Isep Misbah" w:hAnsi="LPMQ Isep Misbah" w:cs="LPMQ Isep Misbah"/>
        </w:rPr>
      </w:pPr>
    </w:p>
    <w:p w14:paraId="20A400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١٢٤٥: حَدَّثَنَا مُحَمَّدُ بْنُ الصَّبَّاحِ أَنْبَأَنَا أَبُو بَكْرِ بْنُ عَيَّاشٍ عَنْ عَاصِمٍ عَنْ زِرٍّ عَنْ عَبْدِ اللَّهِ بْنِ مَسْعُودٍ قَالَ</w:t>
      </w:r>
    </w:p>
    <w:p w14:paraId="4EA419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لَعَلَّكُمْ سَتُدْرِكُونَ أَقْوَامًا يُصَلُّونَ الصَّلَاةَ لِغَيْرِ وَقْتِهَا فَإِنْ أَدْرَكْتُمُوهُمْ فَصَلُّوا فِي بُيُوتِكُمْ لِلْوَقْتِ الَّذِي تَعْرِفُونَ ثُمَّ صَلُّوا مَعَهُمْ وَاجْعَلُوهَا سُبْحَةً</w:t>
      </w:r>
    </w:p>
    <w:p w14:paraId="0860A42B" w14:textId="77777777" w:rsidR="00ED0AE1" w:rsidRPr="00125FEC" w:rsidRDefault="00ED0AE1" w:rsidP="00125FEC">
      <w:pPr>
        <w:jc w:val="both"/>
        <w:rPr>
          <w:rFonts w:ascii="LPMQ Isep Misbah" w:hAnsi="LPMQ Isep Misbah" w:cs="LPMQ Isep Misbah"/>
        </w:rPr>
      </w:pPr>
    </w:p>
    <w:p w14:paraId="7E86C6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1245: Telah menceritakan kepada kami Muhammad bin Ash Shabbah berkata: telah memberitakan kepada kami Abu Bakr bin Ayyasy dari Ashim dari Zir dari Abdullah bin Mas'ud ia berkata: "Rasulullah shallallahu 'alaihi wa sallam bersabda: "Semoga kalian nanti mendapati orang-orang yang mengerjakan shalat di luar waktunya, jika kalian mendapati mereka maka shalatlah di rumah-rumah kalian pada waktu yang telah kalian ketahui, setelah itu shalatlah bersama mereka sebagai shalat tathawwu' (tambahan). "</w:t>
      </w:r>
    </w:p>
    <w:p w14:paraId="1385CE17" w14:textId="77777777" w:rsidR="00ED0AE1" w:rsidRPr="00125FEC" w:rsidRDefault="00ED0AE1" w:rsidP="00125FEC">
      <w:pPr>
        <w:jc w:val="both"/>
        <w:rPr>
          <w:rFonts w:ascii="LPMQ Isep Misbah" w:hAnsi="LPMQ Isep Misbah" w:cs="LPMQ Isep Misbah"/>
        </w:rPr>
      </w:pPr>
    </w:p>
    <w:p w14:paraId="0F4008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١٢٤٦: حَدَّثَنَا مُحَمَّدُ بْنُ بَشَّارٍ حَدَّثَنَا مُحَمَّدُ بْنُ جَعْفَرٍ حَدَّثَنَا شُعْبَةُ عَنْ أَبِي عِمْرَانَ الْجَوْنِيِّ عَنْ عَبْدِ اللَّهِ بْنِ الصَّامِتِ عَنْ أَبِي ذَرٍّ</w:t>
      </w:r>
    </w:p>
    <w:p w14:paraId="269596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صَلِّ الصَّلَاةَ لِوَقْتِهَا فَإِنْ أَدْرَكْتَ الْإِمَامَ يُصَلِّي بِهِمْ فَصَلِّ مَعَهُمْ وَقَدْ أَحْرَزْتَ صَلَاتَكَ وَإِلَّا فَهِيَ نَافِلَةٌ لَكَ</w:t>
      </w:r>
    </w:p>
    <w:p w14:paraId="53AAD986" w14:textId="77777777" w:rsidR="00ED0AE1" w:rsidRPr="00125FEC" w:rsidRDefault="00ED0AE1" w:rsidP="00125FEC">
      <w:pPr>
        <w:jc w:val="both"/>
        <w:rPr>
          <w:rFonts w:ascii="LPMQ Isep Misbah" w:hAnsi="LPMQ Isep Misbah" w:cs="LPMQ Isep Misbah"/>
        </w:rPr>
      </w:pPr>
    </w:p>
    <w:p w14:paraId="5C67D1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1246: Telah menceritakan kepada kami Muhammad bin Basysyar berkata: telah menceritakan kepada kami Muhammad bin Ja'far berkata: telah menceritakan kepada kami Syu'bah dari Abu Imran Al Jauni dari Abdullah bin Ash Shamit dari Abu Dzar dari Nabi shallallahu 'alaihi wa sallam, beliau bersabda: "Kerjakanlah shalat pada waktunya, jika engkau mendapatkan imam shalat bersama orang-orang maka bergabunglah bersama mereka, maka kamu telah menjaga shalatmu. Jika tidak (mendapatkan imam shalat bersama orang-orang pada waktunya), maka itu (shalat bersamanya di luar waktu) adalah tambahan bagimu. "</w:t>
      </w:r>
    </w:p>
    <w:p w14:paraId="15D29F53" w14:textId="77777777" w:rsidR="00ED0AE1" w:rsidRPr="00125FEC" w:rsidRDefault="00ED0AE1" w:rsidP="00125FEC">
      <w:pPr>
        <w:jc w:val="both"/>
        <w:rPr>
          <w:rFonts w:ascii="LPMQ Isep Misbah" w:hAnsi="LPMQ Isep Misbah" w:cs="LPMQ Isep Misbah"/>
        </w:rPr>
      </w:pPr>
    </w:p>
    <w:p w14:paraId="4C36F3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١٢٤٧: حَدَّثَنَا مُحَمَّدُ بْنُ بَشَّارٍ حَدَّثَنَا أَبُو أَحْمَدَ حَدَّثَنَا سُفْيَانُ بْنُ عُيَيْنَةَ عَنْ مَنْصُورٍ عَنْ هِلَالِ بْنِ يَسَافٍ عَنْ أَبِي الْمُثَنَّى عَنْ أَبِي أُبَيٍّ ابْنِ امْرَأَةِ عُبَادَةَ بْنِ الصَّامِتِ يَعْنِي عَنْ عُبَادَةَ بْنِ الصَّامِتِ</w:t>
      </w:r>
    </w:p>
    <w:p w14:paraId="73204A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سَيَكُونُ أُمَرَاءُ تَشْغَلُهُمْ أَشْيَاءُ يُؤَخِّرُونَ الصَّلَاةَ عَنْ وَقْتِهَا فَاجْعَلُوا صَلَاتَكُمْ مَعَهُمْ تَطَوُّعًا</w:t>
      </w:r>
    </w:p>
    <w:p w14:paraId="38CF65CF" w14:textId="77777777" w:rsidR="00ED0AE1" w:rsidRPr="00125FEC" w:rsidRDefault="00ED0AE1" w:rsidP="00125FEC">
      <w:pPr>
        <w:jc w:val="both"/>
        <w:rPr>
          <w:rFonts w:ascii="LPMQ Isep Misbah" w:hAnsi="LPMQ Isep Misbah" w:cs="LPMQ Isep Misbah"/>
        </w:rPr>
      </w:pPr>
    </w:p>
    <w:p w14:paraId="078177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1247: Telah menceritakan kepada kami Muhammad bin Basysyar berkata: telah menceritakan kepada kami Abu Ahmad berkata: telah menceritakan kepada kami Sufyan bin 'Uyainah dari Manshur dari Hilal bin Yasaf dari Abul Mutsanna dari Abu Ubai -anak dari istri Ubadah bin Shamit- dari Ubadah bin Ash Shamit dari Nabi shallallahu 'alaihi wa sallam, beliau bersabda: "Akan datang para pemimpin yang disibukkan urusan-urusan hingga mereka mengakhirkan shalat dari waktunya, maka jadikanlah shalat kalian bersama mereka sebagai tathawwu'. "</w:t>
      </w:r>
    </w:p>
    <w:p w14:paraId="0CC54C3F" w14:textId="77777777" w:rsidR="00ED0AE1" w:rsidRPr="00125FEC" w:rsidRDefault="00ED0AE1" w:rsidP="00125FEC">
      <w:pPr>
        <w:jc w:val="both"/>
        <w:rPr>
          <w:rFonts w:ascii="LPMQ Isep Misbah" w:hAnsi="LPMQ Isep Misbah" w:cs="LPMQ Isep Misbah"/>
        </w:rPr>
      </w:pPr>
    </w:p>
    <w:p w14:paraId="080AB3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١٢٤٨: حَدَّثَنَا مُحَمَّدُ بْنُ الصَّبَّاحِ أَنْبَأَنَا جَرِيرٌ عَنْ عُبَيْدِ اللَّهِ بْنِ عُمَرَ عَنْ نَافِعٍ عَنْ ابْنِ عُمَرَ قَالَ</w:t>
      </w:r>
    </w:p>
    <w:p w14:paraId="1D82D8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صَلَاةِ الْخَوْفِ أَنْ يَكُونَ الْإِمَامُ يُصَلِّي بِطَائِفَةٍ مَعَهُ فَيَسْجُدُونَ سَجْدَةً وَاحِدَةً وَتَكُونُ طَائِفَةٌ مِنْهُمْ بَيْنَهُمْ وَبَيْنَ الْعَدُوِّ ثُمَّ يَنْصَرِفُ الَّذِينَ سَجَدُوا السَّجْدَةَ مَعَ أَمِيرِهِمْ ثُمَّ يَكُونُونَ مَكَانَ الَّذِينَ لَمْ يُصَلُّوا وَيَتَقَدَّمُ الَّذِينَ لَمْ يُصَلُّوا فَيُصَلُّوا مَعَ أَمِيرِهِمْ سَجْدَةً وَاحِدَةً ثُمَّ يَنْصَرِفُ أَمِيرُهُمْ وَقَدْ صَلَّى صَلَاتَهُ وَيُصَلِّي كُلُّ وَاحِدٍ مِنْ الطَّائِفَتَيْنِ بِصَلَاتِهِ سَجْدَةً لِنَفْسِهِ فَإِنْ كَانَ خَوْفٌ أَشَدَّ مِنْ ذَلِكَ فَرِجَالًا أَوْ رُكْبَانًا</w:t>
      </w:r>
    </w:p>
    <w:p w14:paraId="3FB79E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يَعْنِي بِالسَّجْدَةِ الرَّكْعَةَ</w:t>
      </w:r>
    </w:p>
    <w:p w14:paraId="0242E154" w14:textId="77777777" w:rsidR="00ED0AE1" w:rsidRPr="00125FEC" w:rsidRDefault="00ED0AE1" w:rsidP="00125FEC">
      <w:pPr>
        <w:jc w:val="both"/>
        <w:rPr>
          <w:rFonts w:ascii="LPMQ Isep Misbah" w:hAnsi="LPMQ Isep Misbah" w:cs="LPMQ Isep Misbah"/>
        </w:rPr>
      </w:pPr>
    </w:p>
    <w:p w14:paraId="5ACB05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1248: Telah menceritakan kepada kami Muhammad bin Ash Shabbah berkata: telah memberitakan kepada kami Jarir dari Ubaidullah bin Umar dari Nafi' dari Ibnu Umar ia berkata: "Rasulullah shallallahu 'alaihi wa sallam bersabda tentang shalat khauf: "Hendaklah Imam shalat bersama sekelompok orang lalu sujud sekali, sementara satu kelompok lagi berdiri antara mereka menghadap musuh. Kemudian kelompok yang telah mendapatkan satu sujud bersama pemimpinnya pindah ke tempat kelompok yang belum melaksanakan shalat, kelompok yang belum shalat itu kemudian maju dan shalat bersama pemimpinnya hingga mendapatkan satu sujud. Pemimpin (Imam) itu kemudian berlalu pergi karena telah mengerjakan shalatnya (dengan sempurna), sementara setiap kelompok tersebut menyempurnakan shalat mereka sendiri-sendiri. Jika rasa takut melebihi dari kadar tersebut maka hendaklah melakukannya dengan berjalan atau berkendaraan. " Ibnu Umar berkata: "Yakni sujud untuk raka'at. "</w:t>
      </w:r>
    </w:p>
    <w:p w14:paraId="39AFD1C2" w14:textId="77777777" w:rsidR="00ED0AE1" w:rsidRPr="00125FEC" w:rsidRDefault="00ED0AE1" w:rsidP="00125FEC">
      <w:pPr>
        <w:jc w:val="both"/>
        <w:rPr>
          <w:rFonts w:ascii="LPMQ Isep Misbah" w:hAnsi="LPMQ Isep Misbah" w:cs="LPMQ Isep Misbah"/>
        </w:rPr>
      </w:pPr>
    </w:p>
    <w:p w14:paraId="290EDC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١٢٤٩: حَدَّثَنَا مُحَمَّدُ بْنُ بَشَّارٍ حَدَّثَنَا يَحْيَى بْنُ سَعِيدٍ الْقَطَّانُ حَدَّثَنِي يَحْيَى بْنُ سَعِيدٍ الْأَنْصَارِيُّ عَنْ الْقَاسِمِ بْنِ مُحَمَّدٍ عَنْ صَالِحِ بْنِ خَوَّاتٍ عَنْ سَهْلِ بْنِ أَبِي حَثْمَةَ</w:t>
      </w:r>
    </w:p>
    <w:p w14:paraId="3A3AE4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فِي صَلَاةِ الْخَوْفِ قَالَ يَقُومُ الْإِمَامُ مُسْتَقْبِلَ الْقِبْلَةِ وَتَقُومُ طَائِفَةٌ مِنْهُمْ مَعَهُ وَطَائِفَةٌ مِنْ قِبَلِ الْعَدُوِّ وَوُجُوهُهُمْ إِلَى الصَّفِّ فَيَرْكَعُ بِهِمْ رَكْعَةً وَيَرْكَعُونَ لِأَنْفُسِهِمْ وَيَسْجُدُونَ لِأَنْفُسِهِمْ سَجْدَتَيْنِ فِي مَكَانِهِمْ ثُمَّ يَذْهَبُونَ إِلَى مُقَامِ أُولَئِكَ وَيَجِيءُ أُولَئِكَ فَيَرْكَعُ بِهِمْ رَكْعَةً وَيَسْجُدُ بِهِمْ سَجْدَتَيْنِ فَهِيَ لَهُ ثِنْتَانِ وَلَهُمْ وَاحِدَةٌ ثُمَّ يَرْكَعُونَ رَكْعَةً وَيَسْجُدُونَ سَجْدَتَيْنِ</w:t>
      </w:r>
    </w:p>
    <w:p w14:paraId="004A6B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بَشَّارٍ فَسَأَلْتُ يَحْيَى بْنَ سَعِيدٍ الْقَطَّانَ عَنْ هَذَا الْحَدِيثِ فَحَدَّثَنِي عَنْ شُعْبَةَ عَنْ عَبْدِ الرَّحْمَنِ بْنِ الْقَاسِمِ عَنْ أَبِيهِ عَنْ صَالِحِ بْنِ خَوَّاتٍ عَنْ سَهْلِ بْنِ أَبِي حَثْمَةَ عَنْ النَّبِيِّ صَلَّى اللَّهُ عَلَيْهِ وَسَلَّمَ بِمِثْلِ حَدِيثِ يَحْيَى بْنِ سَعِيدٍ قَالَ قَالَ لِي يَحْيَى اكْتُبْهُ إِلَى جَنْبِهِ وَلَسْتُ أَحْفَظُ الْحَدِيثَ وَلَكِنْ مِثْلُ حَدِيثِ يَحْيَى</w:t>
      </w:r>
    </w:p>
    <w:p w14:paraId="42047BB6" w14:textId="77777777" w:rsidR="00ED0AE1" w:rsidRPr="00125FEC" w:rsidRDefault="00ED0AE1" w:rsidP="00125FEC">
      <w:pPr>
        <w:jc w:val="both"/>
        <w:rPr>
          <w:rFonts w:ascii="LPMQ Isep Misbah" w:hAnsi="LPMQ Isep Misbah" w:cs="LPMQ Isep Misbah"/>
        </w:rPr>
      </w:pPr>
    </w:p>
    <w:p w14:paraId="410ADB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1249: Telah menceritakan kepada kami Muhammad bin Basysyar berkata: telah menceritakan kepada kami Yahya bin Sa'id Al Qaththan berkata: telah menceritakan kepadaku Yahya bin Sa'id Al Anshari dari Al Qasim bin Muhammad dari Sholih bin Khawwat dari Sahl bin Abu Hatsmah Bahwasanya ia pernah berkata tentang shalat khauf, ia mengatakan, "Imam menghadap ke arah kiblat, satu kelompok berdiri bersamanya dan kelompok lain ke arah musuh, sementara wajah mereka menghadap ke arah shaf. Imam rukuk sekali bersama mereka, lalu mereka rukuk dan sujud dua kali di tempat mereka berada secara sendiri-sendiri. Setelah itu mereka pergi menempati tempat kelompok (yang belum shalat), kemudian kelompok yang belum shalat itu datang hingga imam rukuk satu kali, dan sujud dua kali bersama mereka. Dengan demikian maka imam mendapatkan dua kali rukuk sementara mereka satu kali rukuk, lalu mereka rukuk satu kali lagi dan sujud dua kali. " Muhammad bin Basysyar berkata: "Aku bertanya kepada Yahya bin Sa'id Al Qaththan tentang hadits ini, maka ia menceritakan kepadaku dari Syu'bah dari 'Abdurrahman Ibnul Qasim dari Bapaknya dari Shalih bin Khawwat dari Sahl bin Abu Hatsmah dari Nabi shallallahu 'alaihi wa sallam sebagaimana hadits Yahya bin Sa'id. " Ia berkata: Yahya berkata kepadaku, "Tulislah hadits tersebut di sisinya, aku bukan seorang yang hafal hadits, tetapi seperti hadits Yahya. "</w:t>
      </w:r>
    </w:p>
    <w:p w14:paraId="5886F7FB" w14:textId="77777777" w:rsidR="00ED0AE1" w:rsidRPr="00125FEC" w:rsidRDefault="00ED0AE1" w:rsidP="00125FEC">
      <w:pPr>
        <w:jc w:val="both"/>
        <w:rPr>
          <w:rFonts w:ascii="LPMQ Isep Misbah" w:hAnsi="LPMQ Isep Misbah" w:cs="LPMQ Isep Misbah"/>
        </w:rPr>
      </w:pPr>
    </w:p>
    <w:p w14:paraId="4CE43F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١٢٥٠: حَدَّثَنَا أَحْمَدُ بْنُ عَبْدَةَ حَدَّثَنَا عَبْدُ الْوَارِثِ بْنُ سَعِيدٍ حَدَّثَنَا أَيُّوبُ عَنْ أَبِي الزُّبَيْرِ عَنْ جَابِرِ بْنِ عَبْدِ اللَّهِ</w:t>
      </w:r>
    </w:p>
    <w:p w14:paraId="6B682A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بِأَصْحَابِهِ صَلَاةَ الْخَوْفِ فَرَكَعَ بِهِمْ جَمِيعًا ثُمَّ سَجَدَ رَسُولُ اللَّهِ صَلَّى اللَّهُ عَلَيْهِ وَسَلَّمَ وَالصَّفُّ الَّذِينَ يَلُونَهُ وَالْآخَرُونَ قِيَامٌ حَتَّى إِذَا نَهَضَ سَجَدَ أُولَئِكَ بِأَنْفُسِهِمْ سَجْدَتَيْنِ ثُمَّ تَأَخَّرَ الصَّفُّ الْمُقَدَّمُ حَتَّى قَامُوا مُقَامَ أُولَئِكَ وَتَخَلَّلَ أُولَئِكَ حَتَّى قَامُوا مُقَامَ الصَّفِّ الْمُقَدَّمِ فَرَكَعَ بِهِمْ النَّبِيُّ صَلَّى اللَّهُ عَلَيْهِ وَسَلَّمَ جَمِيعًا ثُمَّ سَجَدَ رَسُولُ اللَّهِ صَلَّى اللَّهُ عَلَيْهِ وَسَلَّمَ وَالصَّفُّ الَّذِي يَلُونَهُ فَلَمَّا رَفَعُوا رُءُوسَهُمْ سَجَدَ أُولَئِكَ سَجْدَتَيْنِ وَكُلُّهُمْ قَدْ رَكَعَ مَعَ النَّبِيِّ صَلَّى اللَّهُ عَلَيْهِ وَسَلَّمَ وَسَجَدَ طَائِفَةٌ بِأَنْفُسِهِمْ سَجْدَتَيْنِ وَكَانَ الْعَدُوُّ مِمَّا يَلِي الْقِبْلَةَ</w:t>
      </w:r>
    </w:p>
    <w:p w14:paraId="16311FCC" w14:textId="77777777" w:rsidR="00ED0AE1" w:rsidRPr="00125FEC" w:rsidRDefault="00ED0AE1" w:rsidP="00125FEC">
      <w:pPr>
        <w:jc w:val="both"/>
        <w:rPr>
          <w:rFonts w:ascii="LPMQ Isep Misbah" w:hAnsi="LPMQ Isep Misbah" w:cs="LPMQ Isep Misbah"/>
        </w:rPr>
      </w:pPr>
    </w:p>
    <w:p w14:paraId="759D9A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1250: Telah menceritakan kepada kami Ahmad bin Abdah berkata: telah menceritakan kepada kami Abdul Warits bin Sa'id berkata: telah menceritakan kepada kami Ayyub dari Abu Az Zubair dari Jabir bin Abdullah berkata: "Nabi shallallahu 'alaihi wa sallam shalat khauf bersama para sahabatnya, beliau rukuk bersama mereka semua. Kemudian beliau sujud bersama shaf yang berada di belakangnya (shaf paling depan), sementara yang lain tetap berdiri. Hingga ketika beliau bangkit mereka tetap meneruskan sujud dua kali sendiri-sendiri. Kemudian shaf yang paling depan mundur ke belakang menempati tempat mereka (kelompok yang ada di barisan kedua). Kemudian kelompok (kedua) tersebut maju melalui celah-celah hingga menempati posisi shaf pertama. Nabi shallallahu 'alaihi wa sallam kemudian rukuk bersama mereka semua, selanjutnya Rasulullah shallallahu 'alaihi wa sallam sujud bersama shaf yang berada di belakangnya. Maka ketika mereka mengangkat kepala, mereka sujud kembali dua kali, hingga semua kelompok telah rukuk bersama Nabi shallallahu 'alaihi wa sallam. Dan kelompok tersebut sujud dua kali sendiri-sendiri, sementara musuh ada di arah kiblat. "</w:t>
      </w:r>
    </w:p>
    <w:p w14:paraId="3A3F9520" w14:textId="77777777" w:rsidR="00ED0AE1" w:rsidRPr="00125FEC" w:rsidRDefault="00ED0AE1" w:rsidP="00125FEC">
      <w:pPr>
        <w:jc w:val="both"/>
        <w:rPr>
          <w:rFonts w:ascii="LPMQ Isep Misbah" w:hAnsi="LPMQ Isep Misbah" w:cs="LPMQ Isep Misbah"/>
        </w:rPr>
      </w:pPr>
    </w:p>
    <w:p w14:paraId="3448C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١٢٥١: حَدَّثَنَا مُحَمَّدُ بْنُ عَبْدِ اللَّهِ بْنِ نُمَيْرٍ حَدَّثَنَا أَبِي حَدَّثَنَا إِسْمَعِيلُ بْنُ أَبِي خَالِدٍ عَنْ قَيْسِ بْنِ أَبِي حَازِمٍ عَنْ أَبِي مَسْعُودٍ قَالَ</w:t>
      </w:r>
    </w:p>
    <w:p w14:paraId="682906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الشَّمْسَ وَالْقَمَرَ لَا يَنْكَسِفَانِ لِمَوْتِ أَحَدٍ مِنْ النَّاسِ فَإِذَا رَأَيْتُمُوهُ فَقُومُوا فَصَلُّوا</w:t>
      </w:r>
    </w:p>
    <w:p w14:paraId="08FBE781" w14:textId="77777777" w:rsidR="00ED0AE1" w:rsidRPr="00125FEC" w:rsidRDefault="00ED0AE1" w:rsidP="00125FEC">
      <w:pPr>
        <w:jc w:val="both"/>
        <w:rPr>
          <w:rFonts w:ascii="LPMQ Isep Misbah" w:hAnsi="LPMQ Isep Misbah" w:cs="LPMQ Isep Misbah"/>
        </w:rPr>
      </w:pPr>
    </w:p>
    <w:p w14:paraId="42ECE9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1251: Telah menceritakan kepada kami Muhammad bin Abdullah bin Numair berkata: telah menceritakan kepada kami Bapakku berkata: telah menceritakan kepada kami Isma'il bin Abu Khalid dari Qais bin Abu Hazm dari Abu Mas'ud ia berkata: "Rasulullah shallallahu 'alaihi wa sallam bersabda: "Sesungguhnya matahari dan bulan tidaklah terbit karena kematian seorang manusia, jika kalian melihatnya maka berdiri dan shalatlah. "</w:t>
      </w:r>
    </w:p>
    <w:p w14:paraId="15D312B4" w14:textId="77777777" w:rsidR="00ED0AE1" w:rsidRPr="00125FEC" w:rsidRDefault="00ED0AE1" w:rsidP="00125FEC">
      <w:pPr>
        <w:jc w:val="both"/>
        <w:rPr>
          <w:rFonts w:ascii="LPMQ Isep Misbah" w:hAnsi="LPMQ Isep Misbah" w:cs="LPMQ Isep Misbah"/>
        </w:rPr>
      </w:pPr>
    </w:p>
    <w:p w14:paraId="5D814F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١٢٥٢: حَدَّثَنَا مُحَمَّدُ بْنُ الْمُثَنَّى وَأَحْمَدُ بْنُ ثَابِتٍ وَجَمِيلُ بْنُ الْحَسَنِ قَالُوا حَدَّثَنَا عَبْدُ الْوَهَّابِ حَدَّثَنَا خَالِدٌ الْحَذَّاءُ عَنْ أَبِي قِلَابَةَ عَنْ النُّعْمَانِ بْنِ بَشِيرٍ قَالَ</w:t>
      </w:r>
    </w:p>
    <w:p w14:paraId="44C32A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انْكَسَفَتْ الشَّمْسُ عَلَى عَهْدِ رَسُولِ اللَّهِ صَلَّى اللَّهُ عَلَيْهِ وَسَلَّمَ فَخَرَجَ فَزِعًا يَجُرُّ ثَوْبَهُ حَتَّى أَتَى الْمُسْجِدَ فَلَمْ يَزَلْ يُصَلِّي حَتَّى انْجَلَتْ ثُمَّ قَالَ إِنَّ أُنَاسًا يَزْعُمُونَ أَنَّ الشَّمْسَ وَالْقَمَرَ لَا يَنْكَسِفَانِ إِلَّا لِمَوْتِ عَظِيمٍ مِنْ الْعُظَمَاءِ وَلَيْسَ كَذَلِكَ إِنَّ الشَّمْسَ وَالْقَمَرَ لَا يَنْكَسِفَانِ لِمَوْتِ أَحَدٍ وَلَا لِحَيَاتِهِ فَإِذَا تَجَلَّى اللَّهُ لِشَيْءٍ مِنْ خَلْقِهِ خَشَعَ لَهُ</w:t>
      </w:r>
    </w:p>
    <w:p w14:paraId="0E4421DE" w14:textId="77777777" w:rsidR="00ED0AE1" w:rsidRPr="00125FEC" w:rsidRDefault="00ED0AE1" w:rsidP="00125FEC">
      <w:pPr>
        <w:jc w:val="both"/>
        <w:rPr>
          <w:rFonts w:ascii="LPMQ Isep Misbah" w:hAnsi="LPMQ Isep Misbah" w:cs="LPMQ Isep Misbah"/>
        </w:rPr>
      </w:pPr>
    </w:p>
    <w:p w14:paraId="66D3EF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1252: Telah menceritakan kepada kami Muhammad bin Al Mutsanna dan Ahmad bin Tsabit dan Jamil bin Al Hasan mereka berkata: telah menceritakan kepada kami Abdul Wahhab dari Khalid Al Hadzdza dari Abu Qilabah dari An Nu'man bin Basysyar ia berkata: "Pada masa Rasulullah shallallahu 'alaihi wa sallam terjadi gerhana, lalu Beliau keluar tergesa-gesa sambil menjinjing kainnya hingga tiba di masjid. Beliau tetap melaksanakan shalat hingga gerhana berakhir, setelah itu beliau bersabda: "Orang-orang mengklaim bahwa tidak akan terjadi gerhana matahari dan bulan kecuali karena kematian salah seorang pembesar, padahal tidak seperti itu. Matahari dan bulan tidak terjadi gerhana karena kematian atau hidupnya seseorang, Maka jika Allah menampakkan kepada salah satu dari hamba-Nya, maka ia akan tunduk kepada-Nya."</w:t>
      </w:r>
    </w:p>
    <w:p w14:paraId="6B952820" w14:textId="77777777" w:rsidR="00ED0AE1" w:rsidRPr="00125FEC" w:rsidRDefault="00ED0AE1" w:rsidP="00125FEC">
      <w:pPr>
        <w:jc w:val="both"/>
        <w:rPr>
          <w:rFonts w:ascii="LPMQ Isep Misbah" w:hAnsi="LPMQ Isep Misbah" w:cs="LPMQ Isep Misbah"/>
        </w:rPr>
      </w:pPr>
    </w:p>
    <w:p w14:paraId="543133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١٢٥٣: حَدَّثَنَا أَحْمَدُ بْنُ عَمْرِو بْنِ السَّرْحِ الْمِصْرِيُّ حَدَّثَنَا عَبْدُ اللَّهِ بْنُ وَهْبٍ أَخْبَرَنِي يُونُسُ عَنْ ابْنِ شِهَابٍ أَخْبَرَنِي عُرْوَةُ بْنُ الزُّبَيْرِ عَنْ عَائِشَةَ قَالَتْ</w:t>
      </w:r>
    </w:p>
    <w:p w14:paraId="7E8A35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كَسَفَتْ الشَّمْسُ فِي حَيَاةِ رَسُولِ اللَّهِ صَلَّى اللَّهُ عَلَيْهِ وَسَلَّمَ فَخَرَجَ رَسُولُ اللَّهِ صَلَّى اللَّهُ عَلَيْهِ وَسَلَّمَ إِلَى الْمَسْجِدِ فَقَامَ فَكَبَّرَ فَصَفَّ النَّاسُ وَرَاءَهُ فَقَرَأَ رَسُولُ اللَّهِ صَلَّى اللَّهُ عَلَيْهِ وَسَلَّمَ قِرَاءَةً طَوِيلَةً ثُمَّ كَبَّرَ فَرَكَعَ رُكُوعًا طَوِيلًا ثُمَّ رَفَعَ رَأْسَهُ فَقَالَ سَمِعَ اللَّهُ لِمَنْ حَمِدَهُ رَبَّنَا وَلَكَ الْحَمْدُ ثُمَّ قَامَ فَقَرَأَ قِرَاءَةً طَوِيلَةً هِيَ أَدْنَى مِنْ الْقِرَاءَةِ الْأُولَى ثُمَّ كَبَّرَ فَرَكَعَ رُكُوعًا طَوِيلًا هُوَ أَدْنَى مِنْ الرُّكُوعِ الْأَوَّلِ ثُمَّ قَالَ سَمِعَ اللَّهُ لِمَنْ حَمِدَهُ رَبَّنَا وَلَكَ الْحَمْدُ ثُمَّ فَعَلَ فِي الرَّكْعَةِ الْأُخْرَى مِثْلَ ذَلِكَ فَاسْتَكْمَلَ أَرْبَعَ رَكَعَاتٍ وَأَرْبَعَ سَجَدَاتٍ وَانْجَلَتْ الشَّمْسُ قَبْلَ أَنْ يَنْصَرِفَ ثُمَّ قَامَ فَخَطَبَ النَّاسَ فَأَثْنَى عَلَى اللَّهِ بِمَا هُوَ أَهْلُهُ ثُمَّ قَالَ إِنَّ الشَّمْسَ وَالْقَمَرَ آيَتَانِ مِنْ آيَاتِ اللَّهِ لَا يَنْكَسِفَانِ لِمَوْتِ أَحَدٍ وَلَا لِحَيَاتِهِ فَإِذَا رَأَيْتُمُوهُمَا فَافْزَعُوا إِلَى الصَّلَاةِ</w:t>
      </w:r>
    </w:p>
    <w:p w14:paraId="17423DA7" w14:textId="77777777" w:rsidR="00ED0AE1" w:rsidRPr="00125FEC" w:rsidRDefault="00ED0AE1" w:rsidP="00125FEC">
      <w:pPr>
        <w:jc w:val="both"/>
        <w:rPr>
          <w:rFonts w:ascii="LPMQ Isep Misbah" w:hAnsi="LPMQ Isep Misbah" w:cs="LPMQ Isep Misbah"/>
        </w:rPr>
      </w:pPr>
    </w:p>
    <w:p w14:paraId="6343F0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1253: Telah menceritakan kepada kami Ahmad bin Amru bin As Sarh Al Mishri berkata: telah menceritakan kepada kami Abdullah bin Wahb berkata: telah mengabarkan kepadaku Yunus dari Ibnu Syihab berkata: telah mengabarkan kepadaku Urwah bin Az Zubair dari 'Aisyah berkata: "Pada masa Rasulullah shallallahu 'alaihi wa sallam terjadi gerhana matahari, maka Rasulullah shallallahu 'alaihi wa sallam berangkat menuju masjid. Beliau berdiri dan takbir, sementara orang-orang membuat shaf di belakangnya. Rasulullah shallallahu 'alaihi wa sallam membaca bacaan yang panjang, kemudian takbir, lalu rukuk dengan rukuk yang panjang, kemudian mengangkat kepalanya. Beliau mengucapkan: "RABBANA WA LAKAL HAMDU. Kemudian beliau kembali berdiri dan membaca bacaan yang panjang, namun lebih pendek dari bacaan yang pertama. Kemudian takbir, lalu rukuk dan memperpanjang rukuknya, namun lebih pendek dari rukuk yang pertama. Kemudian mengucapkan: "SAMI'A ALLAHU LIMAN HAMIDAH RABBANAA WA LAKAL HAMDU. Kemudian beliau mengerjakan raka'at yang lain (kedua) seperti itu. Dengan begitu beliau telah menyempurnakan empat raka'at dan empat sujud, sementara matahari mulai muncul sebelum beliau bergeser. Setelah itu beliau berdiri dan berkhutbah di hadapan orang-orang, beliau memuji Allah sebagaimana mestinya, lalu mengatakan: "Sesungguhnya matahari dan bulan adalah dua tanda dari tanda-tanda (kekuasaan) Allah, keduanya tidak gerhana karena kematian atau lahirnya seseorang, jika kalian melihatnya (gerhana) maka laksanakanlah shalat. "</w:t>
      </w:r>
    </w:p>
    <w:p w14:paraId="40733CD6" w14:textId="77777777" w:rsidR="00ED0AE1" w:rsidRPr="00125FEC" w:rsidRDefault="00ED0AE1" w:rsidP="00125FEC">
      <w:pPr>
        <w:jc w:val="both"/>
        <w:rPr>
          <w:rFonts w:ascii="LPMQ Isep Misbah" w:hAnsi="LPMQ Isep Misbah" w:cs="LPMQ Isep Misbah"/>
        </w:rPr>
      </w:pPr>
    </w:p>
    <w:p w14:paraId="1FF1AA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١٢٥٤: حَدَّثَنَا عَلِيُّ بْنُ مُحَمَّدٍ وَمُحَمَّدُ بْنُ إِسْمَعِيلَ قَالَا حَدَّثَنَا وَكِيعٌ عَنْ سُفْيَانَ عَنْ الْأَسْوَدِ بْنِ قَيْسٍ عَنْ ثَعْلَبَةَ بْنِ عِبَادٍ عَنْ سَمُرَةَ بْنِ جُنْدَبٍ قَالَ</w:t>
      </w:r>
    </w:p>
    <w:p w14:paraId="151CF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بِنَا رَسُولُ اللَّهِ صَلَّى اللَّهُ عَلَيْهِ وَسَلَّمَ فِي الْكُسُوفِ فَلَا نَسْمَعُ لَهُ صَوْتًا</w:t>
      </w:r>
    </w:p>
    <w:p w14:paraId="135C1154" w14:textId="77777777" w:rsidR="00ED0AE1" w:rsidRPr="00125FEC" w:rsidRDefault="00ED0AE1" w:rsidP="00125FEC">
      <w:pPr>
        <w:jc w:val="both"/>
        <w:rPr>
          <w:rFonts w:ascii="LPMQ Isep Misbah" w:hAnsi="LPMQ Isep Misbah" w:cs="LPMQ Isep Misbah"/>
        </w:rPr>
      </w:pPr>
    </w:p>
    <w:p w14:paraId="4E1175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1254: Telah menceritakan kepada kami Ali bin Muhammad dan Muhammad bin Isma'il keduanya berkata: telah menceritakan kepada kami Waki' dari Sufyan dari Al Aswad bin Qais dari Tsa'labah bin 'Ibad dari Samurah bin Jundab ia berkata: "Rasulullah shallallahu 'alaihi wa sallam pernah shalat gerhana bersama kami, dan kami tidak mendengar beliau bersuara. "</w:t>
      </w:r>
    </w:p>
    <w:p w14:paraId="0ED262AA" w14:textId="77777777" w:rsidR="00ED0AE1" w:rsidRPr="00125FEC" w:rsidRDefault="00ED0AE1" w:rsidP="00125FEC">
      <w:pPr>
        <w:jc w:val="both"/>
        <w:rPr>
          <w:rFonts w:ascii="LPMQ Isep Misbah" w:hAnsi="LPMQ Isep Misbah" w:cs="LPMQ Isep Misbah"/>
        </w:rPr>
      </w:pPr>
    </w:p>
    <w:p w14:paraId="381FD0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١٢٥٥: حَدَّثَنَا مُحْرِزُ بْنُ سَلَمَةَ الْعَدَنِيُّ قَالَ حَدَّثَنَا نَافِعُ بْنُ عُمَرَ الْجُمَحِيُّ عَنْ ابْنِ أَبِي مُلَيْكَةَ عَنْ أَسْمَاءَ بِنْتِ أَبِي بَكْرٍ قَالَتْ</w:t>
      </w:r>
    </w:p>
    <w:p w14:paraId="37926A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صَلَاةَ الْكُسُوفِ فَقَامَ فَأَطَالَ الْقِيَامَ ثُمَّ رَكَعَ فَأَطَالَ الرُّكُوعَ ثُمَّ رَفَعَ فَقَامَ فَأَطَالَ الْقِيَامَ ثُمَّ رَكَعَ فَأَطَالَ الرُّكُوعَ ثُمَّ رَفَعَ ثُمَّ سَجَدَ فَأَطَالَ السُّجُودَ ثُمَّ رَفَعَ ثُمَّ سَجَدَ فَأَطَالَ السُّجُودَ ثُمَّ رَفَعَ فَقَامَ فَأَطَالَ الْقِيَامَ ثُمَّ رَكَعَ فَأَطَالَ الرُّكُوعَ ثُمَّ رَفَعَ فَقَامَ فَأَطَالَ الْقِيَامَ ثُمَّ رَكَعَ فَأَطَالَ الرُّكُوعَ ثُمَّ رَفَعَ ثُمَّ سَجَدَ فَأَطَالَ السُّجُودَ ثُمَّ رَفَعَ ثُمَّ سَجَدَ فَأَطَالَ السُّجُودَ ثُمَّ انْصَرَفَ فَقَالَ لَقَدْ دَنَتْ مِنِّي الْجَنَّةُ حَتَّى لَوْ اجْتَرَأْتُ عَلَيْهَا لَجِئْتُكُمْ بِقِطَافٍ مِنْ قِطَافِهَا وَدَنَتْ مِنِّي النَّارُ حَتَّى قُلْتُ أَيْ رَبِّ وَأَنَا فِيهِمْ قَالَ نَافِعٌ حَسِبْتُ أَنَّهُ قَالَ وَرَأَيْتُ امْرَأَةً تَخْدِشُهَا هِرَّةٌ لَهَا فَقُلْتُ مَا شَأْنُ هَذِهِ قَالُوا حَبَسَتْهَا حَتَّى مَاتَتْ جُوعًا لَا هِيَ أَطْعَمَتْهَا وَلَا هِيَ أَرْسَلَتْهَا تَأْكُلُ مِنْ خِشَاشِ الْأَرْضِ</w:t>
      </w:r>
    </w:p>
    <w:p w14:paraId="0704FB52" w14:textId="77777777" w:rsidR="00ED0AE1" w:rsidRPr="00125FEC" w:rsidRDefault="00ED0AE1" w:rsidP="00125FEC">
      <w:pPr>
        <w:jc w:val="both"/>
        <w:rPr>
          <w:rFonts w:ascii="LPMQ Isep Misbah" w:hAnsi="LPMQ Isep Misbah" w:cs="LPMQ Isep Misbah"/>
        </w:rPr>
      </w:pPr>
    </w:p>
    <w:p w14:paraId="652A29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1255: Telah menceritakan kepada kami Muhriz bin Salamah Al Adani berkata: telah menceritakan kepada kami Nafi' bin Umar Al Juhami dari Ibnu Abu Mulaikah dari Asma binti Abu Bakr ia berkata: "Rasulullah shallallahu 'alaihi wa sallam melaksanakan shalat gerhana, beliau berdiri dan memperpanjang berdirinya, kemudian rukuk dan memperpanjang rukuknya, kemudian berdiri dan memperpanjang berdirinya, kemudian rukuk dan memperpanjang rukuknya, setelah itu beliau mengangkat (kepala) kemudian sujud dan memperpanjang sujudnya, kemudian mengangkat (kepala) kemudian sujud dan memperpanjang sujudnya, kemudian mengangkat kepala berdiri dan memperpanjang berdirinya, kemudian rukuk dan memperpanjang rukuknya, kemudian mengangkat kepala berdiri dan memperpanjang berdirinya, kemudian rukuk dan memperpanjang rukuknya, kemudian mengangkat kepalanya, kemudian sujud dan memperpanjang sujudnya, kemudian mengangkat kepalanya, kemudian sujud dan memperpanjang sujudnya. Setelah itu beliau bergeser dan bersabda: "Surga telah dekat denganku, sekiranya aku berani sungguh akan aku ambilkan untuk kalian buah dari buah-buahan surga. Dan neraka telah dekat denganku hingga aku berkata: "Wahai Rabb, aku masih bersama mereka! " Nafi' berkata: "Menurutku beliau mengatakan: "Aku melihat seorang wanita yang dicakar-cakar oleh kucing miliknya. Aku bertanya: "Ada apa dengan wanita ini?" mereka menjawab, "Wanita itu telah menahannya, kucing itu mati karena lapar. Ia tidak memberi makan dan tidak membiarkannya pergi untuk makan serangga bumi. "</w:t>
      </w:r>
    </w:p>
    <w:p w14:paraId="1D7843CF" w14:textId="77777777" w:rsidR="00ED0AE1" w:rsidRPr="00125FEC" w:rsidRDefault="00ED0AE1" w:rsidP="00125FEC">
      <w:pPr>
        <w:jc w:val="both"/>
        <w:rPr>
          <w:rFonts w:ascii="LPMQ Isep Misbah" w:hAnsi="LPMQ Isep Misbah" w:cs="LPMQ Isep Misbah"/>
        </w:rPr>
      </w:pPr>
    </w:p>
    <w:p w14:paraId="29CE22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١٢٥٦: حَدَّثَنَا عَلِيُّ بْنُ مُحَمَّدٍ وَمُحَمَّدُ بْنُ إِسْمَعِيلَ قَالَا حَدَّثَنَا وَكِيعٌ عَنْ سُفْيَانَ عَنْ هِشَامِ بْنِ إِسْحَقَ بْنِ عَبْدِ اللَّهِ بْنِ كِنَانَةَ عَنْ أَبِيهِ قَالَ</w:t>
      </w:r>
    </w:p>
    <w:p w14:paraId="641C10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أَرْسَلَنِي أَمِيرٌ مِنْ الْأُمَرَاءِ إِلَى ابْنِ عَبَّاسٍ أَسْأَلُهُ عَنْ الصَّلَاةِ فِي الِاسْتِسْقَاءِ فَقَالَ ابْنُ عَبَّاسٍ مَا مَنَعَهُ أَنْ يَسْأَلَنِي قَالَ خَرَجَ رَسُولُ اللَّهِ صَلَّى اللَّهُ عَلَيْهِ وَسَلَّمَ مُتَوَاضِعًا مُتَبَذِّلًا مُتَخَشِّعًا مُتَرَسِّلًا مُتَضَرِّعًا فَصَلَّى رَكْعَتَيْنِ كَمَا يُصَلِّي فِي الْعِيدِ وَلَمْ يَخْطُبْ خُطْبَتَكُمْ هَذِهِ</w:t>
      </w:r>
    </w:p>
    <w:p w14:paraId="23AE78B8" w14:textId="77777777" w:rsidR="00ED0AE1" w:rsidRPr="00125FEC" w:rsidRDefault="00ED0AE1" w:rsidP="00125FEC">
      <w:pPr>
        <w:jc w:val="both"/>
        <w:rPr>
          <w:rFonts w:ascii="LPMQ Isep Misbah" w:hAnsi="LPMQ Isep Misbah" w:cs="LPMQ Isep Misbah"/>
        </w:rPr>
      </w:pPr>
    </w:p>
    <w:p w14:paraId="7759E5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1256: Telah menceritakan kepada kami Ali bin Muhammad dan Muhammad bin Isma'il keduanya berkata: telah menceritakan kepada kami Waki' dari Sufyan dari Hisyam bin Ishaq bin Abdullah bin Kinanah dari Bapaknya ia berkata: "Salah seorang pemimpin mengirimku menemui Ibnu Abbas untuk menanyakan kepadanya tentang shalat istisqa`, Ibnu Abbas pun berkata: "Apa yang menghalanginya bertanya langsung kepadaku?" ia berkata lagi: "Rasulullah shallallahu 'alaihi wa sallam keluar dengan penuh tawadlu', memakai baju biasa, khusyu', perlahan-lahan dan menunduk. Lalu Beliau shalat dua raka'at sebagaimana shalat 'ied, namun beliau tidak berkhutbah seperti khutbah kalian ini. "</w:t>
      </w:r>
    </w:p>
    <w:p w14:paraId="4ED51466" w14:textId="77777777" w:rsidR="00ED0AE1" w:rsidRPr="00125FEC" w:rsidRDefault="00ED0AE1" w:rsidP="00125FEC">
      <w:pPr>
        <w:jc w:val="both"/>
        <w:rPr>
          <w:rFonts w:ascii="LPMQ Isep Misbah" w:hAnsi="LPMQ Isep Misbah" w:cs="LPMQ Isep Misbah"/>
        </w:rPr>
      </w:pPr>
    </w:p>
    <w:p w14:paraId="5F7C6C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١٢٥٧: حَدَّثَنَا مُحَمَّدُ بْنُ الصَّبَّاحِ حَدَّثَنَا سُفْيَانُ عَنْ عَبْدِ اللَّهِ بْنِ أَبِي بَكْرٍ قَالَ سَمِعْتُ عَبَّادَ بْنَ تَمِيمٍ يُحَدِّثُ أَبِي عَنْ عَمِّهِ</w:t>
      </w:r>
    </w:p>
    <w:p w14:paraId="435327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شَهِدَ النَّبِيَّ صَلَّى اللَّهُ عَلَيْهِ وَسَلَّمَ خَرَجَ إِلَى الْمُصَلَّى لِيَسْتَسْقِي فَاسْتَقْبَلَ الْقِبْلَةَ وَقَلَبَ رِدَاءَهُ وَصَلَّى رَكْعَتَيْنِ</w:t>
      </w:r>
    </w:p>
    <w:p w14:paraId="68212F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الصَّبَّاحِ أَنْبَأَنَا سُفْيَانُ عَنْ يَحْيَى بْنِ سَعِيدٍ عَنْ أَبِي بَكْرِ بْنِ مُحَمَّدِ بْنِ عَمْرِو بْنِ حَزْمٍ عَنْ عَبَّادِ بْنِ تَمِيمٍ عَنْ عَمِّهِ عَنْ النَّبِيِّ صَلَّى اللَّهُ عَلَيْهِ وَسَلَّمَ بِمِثْلِهِ قَالَ سُفْيَانُ عَنْ الْمَسْعُودِيِّ قَالَ سَأَلْتُ أَبَا بَكْرِ بْنَ مُحَمَّدِ بْنِ عَمْرٍو أَجَعَلَ أَعْلَاهُ أَسْفَلَهُ أَوْ الْيَمِينَ عَلَى الشِّمَالِ قَالَ لَا بَلْ الْيَمِينَ عَلَى الشِّمَالِ</w:t>
      </w:r>
    </w:p>
    <w:p w14:paraId="5C33B4AC" w14:textId="77777777" w:rsidR="00ED0AE1" w:rsidRPr="00125FEC" w:rsidRDefault="00ED0AE1" w:rsidP="00125FEC">
      <w:pPr>
        <w:jc w:val="both"/>
        <w:rPr>
          <w:rFonts w:ascii="LPMQ Isep Misbah" w:hAnsi="LPMQ Isep Misbah" w:cs="LPMQ Isep Misbah"/>
        </w:rPr>
      </w:pPr>
    </w:p>
    <w:p w14:paraId="46A705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1257: Telah menceritakan kepada kami Muhammad bin Ash Shabbah berkata: telah menceritakan kepada kami Sufyan dari Abdullah bin Bakr berkata: aku mendengar Abbad bin Tamim -menceritakan kepada bapakku- dari Pamannya bahwasanya ia bersaksi, bahwa Nabi shallallahu 'alaihi wa sallam pernah keluar untuk shalat istisqa`, beliau menghadap kiblat, lalu membalik selendangnya dan shalat dua raka'at. " Telah menceritakan kepada kami Muhammad bin Ash Shabbah berkata: telah memberitakan kepada kami Sufyan dari Yahya bin Sa'id dari Abu Bakr bin Muhammad bin Amru bin Hazm dari Abbad bin Tamim dari Pamannya dari Nabi shallallahu 'alaihi wa sallam sebagaimana dalam hadits. Sufyan menyebutkan dari Al Mas'udi ia berkata: "Aku bertanya kepada Abu Bakr bin Muhammad bin Amru, "Apakah beliau menjadikan bagian atas pada bagian bawahnya, atau bagian kanan pada bagian kirinya?" ia menjawab, "Tidak, tetapi bagian kanan pada bagian kiri. "</w:t>
      </w:r>
    </w:p>
    <w:p w14:paraId="10803447" w14:textId="77777777" w:rsidR="00ED0AE1" w:rsidRPr="00125FEC" w:rsidRDefault="00ED0AE1" w:rsidP="00125FEC">
      <w:pPr>
        <w:jc w:val="both"/>
        <w:rPr>
          <w:rFonts w:ascii="LPMQ Isep Misbah" w:hAnsi="LPMQ Isep Misbah" w:cs="LPMQ Isep Misbah"/>
        </w:rPr>
      </w:pPr>
    </w:p>
    <w:p w14:paraId="21622F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١٢٥٨: حَدَّثَنَا أَحْمَدُ بْنُ الْأَزْهَرِ وَالْحَسَنُ بْنُ أَبِي الرَّبِيعِ قَالَا حَدَّثَنَا وَهْبُ بْنُ جَرِيرٍ حَدَّثَنَا أَبِي قَالَ سَمِعْتُ النُّعْمَانَ يُحَدِّثُ عَنْ الزُّهْرِيِّ عَنْ حُمَيْدِ بْنِ عَبْدِ الرَّحْمَنِ عَنْ أَبِي هُرَيْرَةَ قَالَ</w:t>
      </w:r>
    </w:p>
    <w:p w14:paraId="4ECDE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رَسُولُ اللَّهِ صَلَّى اللَّهُ عَلَيْهِ وَسَلَّمَ يَوْمًا يَسْتَسْقِي فَصَلَّى بِنَا رَكْعَتَيْنِ بِلَا أَذَانٍ وَلَا إِقَامَةٍ ثُمَّ خَطَبَنَا وَدَعَا اللَّهَ وَحَوَّلَ وَجْهَهُ نَحْوَ الْقِبْلَةِ رَافِعًا يَدَيْهِ ثُمَّ قَلَبَ رِدَاءَهُ فَجَعَلَ الْأَيْمَنَ عَلَى الْأَيْسَرِ وَالْأَيْسَرَ عَلَى الْأَيْمَنِ</w:t>
      </w:r>
    </w:p>
    <w:p w14:paraId="4CD653E3" w14:textId="77777777" w:rsidR="00ED0AE1" w:rsidRPr="00125FEC" w:rsidRDefault="00ED0AE1" w:rsidP="00125FEC">
      <w:pPr>
        <w:jc w:val="both"/>
        <w:rPr>
          <w:rFonts w:ascii="LPMQ Isep Misbah" w:hAnsi="LPMQ Isep Misbah" w:cs="LPMQ Isep Misbah"/>
        </w:rPr>
      </w:pPr>
    </w:p>
    <w:p w14:paraId="555D0C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1258: Telah menceritakan kepada kami Ahmad Ibnul Azhar dan Al Hasan bin Abu Rabi' keduanya berkata: telah menceritakan kepada kami Wahb bin Jarir berkata: telah menceritakan kepada kami Bapakku berkata: aku mendengar An Nu'man menceritakan dari Az Zuhri dari Humaid bin 'Abdurrahman dari Abu Hurairah ia berkata: "Pada suatu hari Rasulullah shallallahu 'alaihi wa sallam keluar shalat istisqa`, beliau shalat dua raka'at bersama kami tanpa adzan dan iqamah, kemudian beliau berkhutbah di hadapan kami dan berdo`a kepada Allah, beliau mengarahkan wajahnya ke arah kiblat seraya mengangkat kedua tangannya. Setelah itu beliau membalik selendangnya, menjadikan bagian kanan pada bagian kiri dan bagian kiri pada bagian kanan. "</w:t>
      </w:r>
    </w:p>
    <w:p w14:paraId="6DBDE634" w14:textId="77777777" w:rsidR="00ED0AE1" w:rsidRPr="00125FEC" w:rsidRDefault="00ED0AE1" w:rsidP="00125FEC">
      <w:pPr>
        <w:jc w:val="both"/>
        <w:rPr>
          <w:rFonts w:ascii="LPMQ Isep Misbah" w:hAnsi="LPMQ Isep Misbah" w:cs="LPMQ Isep Misbah"/>
        </w:rPr>
      </w:pPr>
    </w:p>
    <w:p w14:paraId="293540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١٢٥٩: حَدَّثَنَا أَبُو كُرَيْبٍ حَدَّثَنَا أَبُو مُعَاوِيَةَ عَنْ الْأَعْمَشِ عَنْ عَمْرِو بْنِ مُرَّةَ عَنْ سَالِمِ بْنِ أَبِي الْجَعْدِ عَنْ شُرَحْبِيلَ بْنِ السِّمْطِ</w:t>
      </w:r>
    </w:p>
    <w:p w14:paraId="7AF04A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لِكَعْبٍ يَا كَعْبُ بْنَ مُرَّةَ حَدِّثْنَا عَنْ رَسُولِ اللَّهِ صَلَّى اللَّهُ عَلَيْهِ وَسَلَّمَ وَاحْذَرْ قَالَ جَاءَ رَجُلٌ إِلَى النَّبِيِّ صَلَّى اللَّهُ عَلَيْهِ وَسَلَّمَ فَقَالَ يَا رَسُولَ اللَّهِ اسْتَسْقِ اللَّهَ فَرَفَعَ رَسُولُ اللَّهِ صَلَّى اللَّهُ عَلَيْهِ وَسَلَّمَ يَدَيْهِ فَقَالَ اللَّهُمَّ اسْقِنَا غَيْثًا مَرِيئًا مَرِيعًا طَبَقًا عَاجِلًا غَيْرَ رَائِثٍ نَافِعًا غَيْرَ ضَارٍّ قَالَ فَمَا جَمَّعُوا حَتَّى أُجِيبُوا قَالَ فَأَتَوْهُ فَشَكَوْا إِلَيْهِ الْمَطَرَ فَقَالُوا يَا رَسُولَ اللَّهِ تَهَدَّمَتْ الْبُيُوتُ فَقَالَ اللَّهُمَّ حَوَالَيْنَا وَلَا عَلَيْنَا قَالَ فَجَعَلَ السَّحَابُ يَنْقَطِعُ يَمِينًا وَشِمَالًا</w:t>
      </w:r>
    </w:p>
    <w:p w14:paraId="6F5B4EE8" w14:textId="77777777" w:rsidR="00ED0AE1" w:rsidRPr="00125FEC" w:rsidRDefault="00ED0AE1" w:rsidP="00125FEC">
      <w:pPr>
        <w:jc w:val="both"/>
        <w:rPr>
          <w:rFonts w:ascii="LPMQ Isep Misbah" w:hAnsi="LPMQ Isep Misbah" w:cs="LPMQ Isep Misbah"/>
        </w:rPr>
      </w:pPr>
    </w:p>
    <w:p w14:paraId="1CEF06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1259: Telah menceritakan kepada kami Abu Kuraib berkata: telah menceritakan kepada kami Abu Mu'awiyah dari Al A'masy dari Amru bin Murrah dari Salim bin Abul Ju'd dari Surahbil bin As Sibth bahwasanya ia berkata kepada Ka'b: "Wahai Ka'b bin Murrah, ceritakanlah sebuah hadits Rasulullah shallallahu 'alaihi wa sallam kepada kami, dan hati-hatilah engkau (dalam menyampaikan hadits)." Ka'b bin Murrah berkata: Seorang laki-laki datang menemui Nabi shallallahu 'alaihi wa sallam seraya berkata: "Wahai Rasulullah, mohonkanlah hujan kepada Allah!" Lalu Rasulullah shallallahu 'alaihi wa sallam mengangkat kedua tangannya dan mengucapkan: "ALLAHUMMAS QINAA GHAITSAN MARII`AN MARII'AN THABAQAN 'AAJILAN GHAIRA RA`ITSIN NAAFI'AN GHAIRA DLAARRIN (Ya Allah, berilah kepada kami hujan yang tenang dan merata, menyegarkan tubuh dan menyuburkan tanaman, segera dan tidak ditunda-tunda, bermanfaat dan tidak membahayakan)." Ka'b bin Murrah berkata: "Belum genap satu minggu mereka pun mendapatkan hujan." Ka'b bin Murrah berkata: "Lalu mereka mendatangi beliau lagi dan mengeluhkan perihal hujan, mereka mengatakan: "Wahai Rasulullah, banyak rumah yang hancur (karena hujan)!" Maka beliau pun mengucapkan: "ALLAHUMMA HAWAALAINAA WA LAA 'ALAINAA (Ya Allah, hujanilah sekitar kami dan jangan atas kami)." Ka'b bin Murrah berkata: "Maka mendung pun terbelah ke kanan dan ke kiri."</w:t>
      </w:r>
    </w:p>
    <w:p w14:paraId="18C9FBF9" w14:textId="77777777" w:rsidR="00ED0AE1" w:rsidRPr="00125FEC" w:rsidRDefault="00ED0AE1" w:rsidP="00125FEC">
      <w:pPr>
        <w:jc w:val="both"/>
        <w:rPr>
          <w:rFonts w:ascii="LPMQ Isep Misbah" w:hAnsi="LPMQ Isep Misbah" w:cs="LPMQ Isep Misbah"/>
        </w:rPr>
      </w:pPr>
    </w:p>
    <w:p w14:paraId="17D441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١٢٦٠: حَدَّثَنَا مُحَمَّدُ بْنُ أَبِي الْقَاسِمِ أَبُو الْأَحْوَصِ حَدَّثَنَا الْحَسَنُ بْنُ الرَّبِيعِ حَدَّثَنَا عَبْدُ اللَّهِ بْنُ إِدْرِيسَ حَدَّثَنَا حُصَيْنٌ عَنْ حَبِيبِ بْنِ أَبِي ثَابِتٍ عَنْ ابْنِ عَبَّاسٍ قَالَ</w:t>
      </w:r>
    </w:p>
    <w:p w14:paraId="44EED2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فَقَالَ يَا رَسُولَ اللَّهِ لَقَدْ جِئْتُكَ مِنْ عِنْدِ قَوْمٍ مَا يَتَزَوَّدُ لَهُمْ رَاعٍ وَلَا يَخْطِرُ لَهُمْ فَحْلٌ فَصَعِدَ الْمِنْبَرَ فَحَمِدَ اللَّهَ ثُمَّ قَالَ اللَّهُمَّ اسْقِنَا غَيْثًا مُغِيثًا مَرِيئًا طَبَقًا مَرِيعًا غَدَقًا عَاجِلًا غَيْرَ رَائِثٍ ثُمَّ نَزَلَ فَمَا يَأْتِيهِ أَحَدٌ مِنْ وَجْهٍ مِنْ الْوُجُوهِ إِلَّا قَالُوا قَدْ أُحْيِينَا</w:t>
      </w:r>
    </w:p>
    <w:p w14:paraId="19184DC5" w14:textId="77777777" w:rsidR="00ED0AE1" w:rsidRPr="00125FEC" w:rsidRDefault="00ED0AE1" w:rsidP="00125FEC">
      <w:pPr>
        <w:jc w:val="both"/>
        <w:rPr>
          <w:rFonts w:ascii="LPMQ Isep Misbah" w:hAnsi="LPMQ Isep Misbah" w:cs="LPMQ Isep Misbah"/>
        </w:rPr>
      </w:pPr>
    </w:p>
    <w:p w14:paraId="546C4A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1260: Telah menceritakan kepada kami Muhammad bin Abul Qasim Abul Ahwash berkata: telah menceritakan kepada kami Al Hasan Ibnur Rabi' berkata: telah menceritakan kepada kami Abdullah bin Idris berkata: telah menceritakan kepada kami Hushain dari Habib bin Abu Tsabit dari Ibnu Abbas ia berkata: "Seorang arab dusun datang menemui Nabi shallallahu 'alaihi wa sallam dan berkata: "Wahai Rasulullah, aku datang dari kaumku, para penggembala tidak bisa lagi membekali mereka (dengan susu), dan unta jantan tidak lagi membahayakan mereka (karena lemah)! " Lalu beliau naik mimbar memuji Allah seraya mengucapkan: "ALLAHUMMASQINAA GHAITSAN MUGHITSAN MARII`AN MARII'AN THABAQAN GHADAQAN 'AAJILAN GHAIRAA`TSIN (Ya Allah, berilah kami hujan yang tenang dan merata, menyegarkan tubuh dan menyuburkan tanaman, melimpah, segera dan tidak ditunda-tunda). " Setelah itu beliau turun dari mimbar, dan tidaklah seseorang datang kecuali mengucapkan, "Kami telah mendapatkan kehidupan. "</w:t>
      </w:r>
    </w:p>
    <w:p w14:paraId="5977773F" w14:textId="77777777" w:rsidR="00ED0AE1" w:rsidRPr="00125FEC" w:rsidRDefault="00ED0AE1" w:rsidP="00125FEC">
      <w:pPr>
        <w:jc w:val="both"/>
        <w:rPr>
          <w:rFonts w:ascii="LPMQ Isep Misbah" w:hAnsi="LPMQ Isep Misbah" w:cs="LPMQ Isep Misbah"/>
        </w:rPr>
      </w:pPr>
    </w:p>
    <w:p w14:paraId="5726A2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١٢٦١: حَدَّثَنَا أَبُو بَكْرِ بْنُ أَبِي شَيْبَةَ حَدَّثَنَا عَفَّانُ حَدَّثَنَا مُعْتَمِرٌ عَنْ أَبِيهِ عَنْ بَرَكَةَ عَنْ بَشِيرِ بْنِ نَهِيكٍ عَنْ أَبِي هُرَيْرَةَ</w:t>
      </w:r>
    </w:p>
    <w:p w14:paraId="003A90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اسْتَسْقَى حَتَّى رَأَيْتُ أَوْ رُئِيَ بَيَاضُ إِبْطَيْهِ</w:t>
      </w:r>
    </w:p>
    <w:p w14:paraId="61BF87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مُعْتَمِرٌ أُرَاهُ فِي الِاسْتِسْقَاءِ</w:t>
      </w:r>
    </w:p>
    <w:p w14:paraId="0BC61681" w14:textId="77777777" w:rsidR="00ED0AE1" w:rsidRPr="00125FEC" w:rsidRDefault="00ED0AE1" w:rsidP="00125FEC">
      <w:pPr>
        <w:jc w:val="both"/>
        <w:rPr>
          <w:rFonts w:ascii="LPMQ Isep Misbah" w:hAnsi="LPMQ Isep Misbah" w:cs="LPMQ Isep Misbah"/>
        </w:rPr>
      </w:pPr>
    </w:p>
    <w:p w14:paraId="495A1C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1261: Telah menceritakan kepada kami Abu Bakr bin Abu Syaibah berkata: telah menceritakan kepada kami Affan berkata: telah menceritakan kepada kami Mu'tamir dari Bapaknya dari Barakah dari Basyir bin Nahik dari Abu Hurairah berkata: "Nabi shallallahu 'alaihi wa sallam shalat istisqa` meminta hujan hingga aku melihat putihnya ketiak beliau. " Mu'tamir berkata: "Menurutku, hal itu terjadi pada waktu shalat istisqa`. "</w:t>
      </w:r>
    </w:p>
    <w:p w14:paraId="20FF2342" w14:textId="77777777" w:rsidR="00ED0AE1" w:rsidRPr="00125FEC" w:rsidRDefault="00ED0AE1" w:rsidP="00125FEC">
      <w:pPr>
        <w:jc w:val="both"/>
        <w:rPr>
          <w:rFonts w:ascii="LPMQ Isep Misbah" w:hAnsi="LPMQ Isep Misbah" w:cs="LPMQ Isep Misbah"/>
        </w:rPr>
      </w:pPr>
    </w:p>
    <w:p w14:paraId="76F85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١٢٦٢: حَدَّثَنَا أَحْمَدُ بْنُ الْأَزْهَرِ حَدَّثَنَا أَبُو النَّضْرِ حَدَّثَنَا أَبُو عَقِيلٍ عَنْ عُمَرَ بْنِ حَمْزَةَ حَدَّثَنَا سَالِمٌ عَنْ أَبِيهِ قَالَ</w:t>
      </w:r>
    </w:p>
    <w:p w14:paraId="313C6E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رُبَّمَا ذَكَرْتُ قَوْلَ الشَّاعِرِ وَأَنَا أَنْظُرُ إِلَى وَجْهِ رَسُولِ اللَّهِ صَلَّى اللَّهُ عَلَيْهِ وَسَلَّمَ عَلَى الْمِنْبَرِ فَمَا نَزَلَ حَتَّى جَيَّشَ كُلُّ مِيزَابٍ بِالْمَدِينَةِ فَأَذْكُرُ قَوْلَ الشَّاعِرِ وَأَبْيَضَ يُسْتَسْقَى الْغَمَامُ بِوَجْهِهِ</w:t>
      </w:r>
    </w:p>
    <w:p w14:paraId="7677D3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ثِمَالُ الْيَتَامَى عِصْمَةٌ لِلْأَرَامِلِ</w:t>
      </w:r>
    </w:p>
    <w:p w14:paraId="6DF44D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وَهُوَ قَوْلُ أَبِي طَالِبٍ</w:t>
      </w:r>
    </w:p>
    <w:p w14:paraId="5058D815" w14:textId="77777777" w:rsidR="00ED0AE1" w:rsidRPr="00125FEC" w:rsidRDefault="00ED0AE1" w:rsidP="00125FEC">
      <w:pPr>
        <w:jc w:val="both"/>
        <w:rPr>
          <w:rFonts w:ascii="LPMQ Isep Misbah" w:hAnsi="LPMQ Isep Misbah" w:cs="LPMQ Isep Misbah"/>
        </w:rPr>
      </w:pPr>
    </w:p>
    <w:p w14:paraId="7B6683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1262: Telah menceritakan kepada kami Ahmad Ibnul Azhar berkata: telah menceritakan kepada kami Abu An Nadlr berkata: telah menceritakan kepada kami Abu Aqil dari Umar bin Hamzah berkata: telah menceritakan kepada kami Salim dari Bapaknya ia berkata: "Aku ingat perkataan sya'ir ketika memperhatikan wajah Rasulullah shallallahu 'alaihi wa sallam di atas mimbar, dan beliau tidak turun dari atas mimbar kecuali semua saluran air di Madinah penuh dengan air. Aku mengingat perkataan sya'ir, "Orang yang berkulit putih (Rasulullah), dengan wajahnya hujan di minta, penyantun anak yatim dan pelindung kaum janda. " Itu adalah ucapan Abu Thalib.</w:t>
      </w:r>
    </w:p>
    <w:p w14:paraId="26C27418" w14:textId="77777777" w:rsidR="00ED0AE1" w:rsidRPr="00125FEC" w:rsidRDefault="00ED0AE1" w:rsidP="00125FEC">
      <w:pPr>
        <w:jc w:val="both"/>
        <w:rPr>
          <w:rFonts w:ascii="LPMQ Isep Misbah" w:hAnsi="LPMQ Isep Misbah" w:cs="LPMQ Isep Misbah"/>
        </w:rPr>
      </w:pPr>
    </w:p>
    <w:p w14:paraId="0CEC79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١٢٦٣: حَدَّثَنَا مُحَمَّدُ بْنُ الصَّبَّاحِ أَنْبَأَنَا سُفْيَانُ بْنُ عُيَيْنَةَ عَنْ أَيُّوبَ عَنْ عَطَاءٍ قَالَ سَمِعْتُ ابْنَ عَبَّاسٍ يَقُولُ</w:t>
      </w:r>
    </w:p>
    <w:p w14:paraId="66F1F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أَشْهَدُ عَلَى رَسُولِ اللَّهِ صَلَّى اللَّهُ عَلَيْهِ وَسَلَّمَ أَنَّهُ صَلَّى قَبْلَ الْخُطْبَةِ ثُمَّ خَطَبَ فَرَأَى أَنَّهُ لَمْ يُسْمِعْ النِّسَاءَ فَأَتَاهُنَّ فَذَكَّرَهُنَّ وَوَعَظَهُنَّ وَأَمَرَهُنَّ بِالصَّدَقَةِ وَبِلَالٌ قَائِلٌ بِيَدَيْهِ هَكَذَا فَجَعَلَتْ الْمَرْأَةُ تُلْقِي الْخُرْصَ وَالْخَاتَمَ وَالشَّيْءَ</w:t>
      </w:r>
    </w:p>
    <w:p w14:paraId="6A9D3102" w14:textId="77777777" w:rsidR="00ED0AE1" w:rsidRPr="00125FEC" w:rsidRDefault="00ED0AE1" w:rsidP="00125FEC">
      <w:pPr>
        <w:jc w:val="both"/>
        <w:rPr>
          <w:rFonts w:ascii="LPMQ Isep Misbah" w:hAnsi="LPMQ Isep Misbah" w:cs="LPMQ Isep Misbah"/>
        </w:rPr>
      </w:pPr>
    </w:p>
    <w:p w14:paraId="2B6E14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1263: Telah menceritakan kepada kami Muhammad bin Ash Shabbah berkata: telah memberitakan kepada kami Sufyan bin Uyainah dari Ayyub dari 'Atho` berkata: aku mendengar Ibnu Abbas berkata: "Aku bersaksi atas Rasulullah shallallahu 'alaihi wa sallam bahwa beliau shalat sebelum khutbah, setelah itu berkhutbah. Beliau merasa bahwa suaranya tidak dapat didengar oleh kaum wanita, maka beliau pun mendatangi mereka seraya mengingatkan, memberi tausiah dan memerintahkan mereka untuk bersedekah. Bilal berkata dengan isyarat tangannya seperti ini, hingga kaum wanita pun memberikan anting, cincin dan sesuatu yang lain. "</w:t>
      </w:r>
    </w:p>
    <w:p w14:paraId="3924F9CC" w14:textId="77777777" w:rsidR="00ED0AE1" w:rsidRPr="00125FEC" w:rsidRDefault="00ED0AE1" w:rsidP="00125FEC">
      <w:pPr>
        <w:jc w:val="both"/>
        <w:rPr>
          <w:rFonts w:ascii="LPMQ Isep Misbah" w:hAnsi="LPMQ Isep Misbah" w:cs="LPMQ Isep Misbah"/>
        </w:rPr>
      </w:pPr>
    </w:p>
    <w:p w14:paraId="5A8FE8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١٢٦٤: حَدَّثَنَا أَبُو بَكْرِ بْنُ خَلَّادٍ الْبَاهِلِيُّ حَدَّثَنَا يَحْيَى بْنُ سَعِيدٍ عَنْ ابْنِ جُرَيْجٍ عَنْ الْحَسَنِ بْنِ مُسْلِمٍ عَنْ طَاوُسٍ عَنْ ابْنِ عَبَّاسٍ</w:t>
      </w:r>
    </w:p>
    <w:p w14:paraId="5DC6AF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يَوْمَ الْعِيدِ بِغَيْرِ أَذَانٍ وَلَا إِقَامَةٍ</w:t>
      </w:r>
    </w:p>
    <w:p w14:paraId="2A4DDE48" w14:textId="77777777" w:rsidR="00ED0AE1" w:rsidRPr="00125FEC" w:rsidRDefault="00ED0AE1" w:rsidP="00125FEC">
      <w:pPr>
        <w:jc w:val="both"/>
        <w:rPr>
          <w:rFonts w:ascii="LPMQ Isep Misbah" w:hAnsi="LPMQ Isep Misbah" w:cs="LPMQ Isep Misbah"/>
        </w:rPr>
      </w:pPr>
    </w:p>
    <w:p w14:paraId="08553B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1264: Telah menceritakan kepada kami Abu Bakr bin Khallad Al Bahili berkata: telah menceritakan kepada kami Yahya bin Sa'id dari Ibnu Juraij dari Al Hasan bin Muslim dari Thawus dari Ibnu Abbas berkata: "Nabi shallallahu 'alaihi wa sallam pada hari ied melaksanakan shalat tanpa adzan dan iqamah. "</w:t>
      </w:r>
    </w:p>
    <w:p w14:paraId="48DCA624" w14:textId="77777777" w:rsidR="00ED0AE1" w:rsidRPr="00125FEC" w:rsidRDefault="00ED0AE1" w:rsidP="00125FEC">
      <w:pPr>
        <w:jc w:val="both"/>
        <w:rPr>
          <w:rFonts w:ascii="LPMQ Isep Misbah" w:hAnsi="LPMQ Isep Misbah" w:cs="LPMQ Isep Misbah"/>
        </w:rPr>
      </w:pPr>
    </w:p>
    <w:p w14:paraId="53DE7E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١٢٦٥: حَدَّثَنَا أَبُو كُرَيْبٍ حَدَّثَنَا أَبُو مُعَاوِيَةَ عَنْ الْأَعْمَشِ عَنْ إِسْمَعِيلَ بْنِ رَجَاءٍ عَنْ أَبِيهِ عَنْ أَبِي سَعِيدٍ و عَنْ قَيْسِ بْنِ مُسْلِمٍ عَنْ طَارِقِ بْنِ شِهَابٍ عَنْ أَبِي سَعِيدٍ قَالَ</w:t>
      </w:r>
    </w:p>
    <w:p w14:paraId="1997BE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أَخْرَجَ مَرْوَانُ الْمِنْبَرَ يَوْمَ الْعِيدِ فَبَدَأَ بِالْخُطْبَةِ قَبْلَ الصَّلَاةِ فَقَامَ رَجُلٌ فَقَالَ يَا مَرْوَانُ خَالَفْتَ السُّنَّةَ أَخْرَجْتَ الْمِنْبَرَ يَوْمَ عِيدٍ وَلَمْ يَكُنْ يُخْرَجُ بِهِ وَبَدَأْتَ بِالْخُطْبَةِ قَبْلَ الصَّلَاةِ وَلَمْ يَكُنْ يُبْدَأُ بِهَا فَقَالَ أَبُو سَعِيدٍ أَمَّا هَذَا فَقَدْ قَضَى مَا عَلَيْهِ سَمِعْتُ رَسُولَ اللَّهِ صَلَّى اللَّهُ عَلَيْهِ وَسَلَّمَ يَقُولُ مَنْ رَأَى مُنْكَرًا فَاسْتَطَاعَ أَنْ يُغَيِّرَهُ بِيَدِهِ فَلْيُغَيِّرْهُ بِيَدِهِ فَإِنْ لَمْ يَسْتَطِعْ فَبِلِسَانِهِ فَإِنْ لَمْ يَسْتَطِعْ بِلِسَانِهِ فَبِقَلْبِهِ وَذَلِكَ أَضْعَفُ الْإِيمَانِ</w:t>
      </w:r>
    </w:p>
    <w:p w14:paraId="6D79CA08" w14:textId="77777777" w:rsidR="00ED0AE1" w:rsidRPr="00125FEC" w:rsidRDefault="00ED0AE1" w:rsidP="00125FEC">
      <w:pPr>
        <w:jc w:val="both"/>
        <w:rPr>
          <w:rFonts w:ascii="LPMQ Isep Misbah" w:hAnsi="LPMQ Isep Misbah" w:cs="LPMQ Isep Misbah"/>
        </w:rPr>
      </w:pPr>
    </w:p>
    <w:p w14:paraId="74488C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1265: Telah menceritakan kepada kami Abu Kuraib berkata: telah menceritakan kepada kami Abu Mu'awiyah dari Al A'masy dari Isma'il bin Raja` dari Bapaknya dari Abu Sa'id. (dalam jalur lain disebutkan) Dari Qais bin Muslim dari Thariq bin Syihab dari Abu Sa'id berkata: Marwan mengeluarkan mimbar di hari ied dan memulai khutbah sebelum melaksanakan shalat, maka seorang laki-laki berdiri dan berkata: "Wahai Marwan, engkau telah menyelisihi sunnah! Engkau keluarkan mimbar padahal ia belum pernah dikeluarkan sebelumnya, dan engkau memulai dengan khutbah padahal itu belum pernah dilakukan sebelumnya. " Lalu Abu Sa'id berkata: "Adapun orang ini, sungguh ia telah melaksanakan apa yang aku dengar dari Rasulullah shallallahu 'alaihi wa sallam, beliau bersabda: "Barangsiapa melihat kemungkaran dan mampu untuk mengubah dengan tangannya hendaklah ia ubah dengan tangannya. Jika tidak mampu hendaklah dengan lisannya, jika tidak mampu dengan tangan hendaklah dengan hatinya. Dan itu adalah selemah-lemah iman. "</w:t>
      </w:r>
    </w:p>
    <w:p w14:paraId="1E3154A5" w14:textId="77777777" w:rsidR="00ED0AE1" w:rsidRPr="00125FEC" w:rsidRDefault="00ED0AE1" w:rsidP="00125FEC">
      <w:pPr>
        <w:jc w:val="both"/>
        <w:rPr>
          <w:rFonts w:ascii="LPMQ Isep Misbah" w:hAnsi="LPMQ Isep Misbah" w:cs="LPMQ Isep Misbah"/>
        </w:rPr>
      </w:pPr>
    </w:p>
    <w:p w14:paraId="6588FE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١٢٦٦: حَدَّثَنَا حَوْثَرَةُ بْنُ مُحَمَّدٍ حَدَّثَنَا أَبُو أُسَامَةَ حَدَّثَنَا عُبَيْدُ اللَّهِ بْنُ عُمَرَ عَنْ نَافِعٍ عَنْ ابْنِ عُمَرَ قَالَ</w:t>
      </w:r>
    </w:p>
    <w:p w14:paraId="53A7D0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ثُمَّ أَبُو بَكْرٍ ثُمَّ عُمَرُ يُصَلُّونَ الْعِيدَ قَبْلَ الْخُطْبَةِ</w:t>
      </w:r>
    </w:p>
    <w:p w14:paraId="67ED8D34" w14:textId="77777777" w:rsidR="00ED0AE1" w:rsidRPr="00125FEC" w:rsidRDefault="00ED0AE1" w:rsidP="00125FEC">
      <w:pPr>
        <w:jc w:val="both"/>
        <w:rPr>
          <w:rFonts w:ascii="LPMQ Isep Misbah" w:hAnsi="LPMQ Isep Misbah" w:cs="LPMQ Isep Misbah"/>
        </w:rPr>
      </w:pPr>
    </w:p>
    <w:p w14:paraId="1F4EEF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1266: Telah menceritakan kepada kami Hautsarah bin Muhammad berkata: telah menceritakan kepada kami Abu Usamah berkata: telah menceritakan kepada kami Ubaidullah bin Umar dari Nafi' dari Ibnu Umar ia berkata: "Nabi shallallahu 'alaihi wa sallam, Abu Bakar dan Umar melaksanakan shalat ied sebelum khutbah. "</w:t>
      </w:r>
    </w:p>
    <w:p w14:paraId="323AE279" w14:textId="77777777" w:rsidR="00ED0AE1" w:rsidRPr="00125FEC" w:rsidRDefault="00ED0AE1" w:rsidP="00125FEC">
      <w:pPr>
        <w:jc w:val="both"/>
        <w:rPr>
          <w:rFonts w:ascii="LPMQ Isep Misbah" w:hAnsi="LPMQ Isep Misbah" w:cs="LPMQ Isep Misbah"/>
        </w:rPr>
      </w:pPr>
    </w:p>
    <w:p w14:paraId="180F14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١٢٦٧: حَدَّثَنَا هِشَامُ بْنُ عَمَّارٍ حَدَّثَنَا عَبْدُ الرَّحْمَنِ بْنُ سَعْدِ بْنِ عَمَّارِ بْنِ سَعْدٍ مُؤَذِّنِ رَسُولِ اللَّهِ صَلَّى اللَّهُ عَلَيْهِ وَسَلَّمَ حَدَّثَنِي أَبِي عَنْ أَبِيهِ عَنْ جَدِّهِ</w:t>
      </w:r>
    </w:p>
    <w:p w14:paraId="1587A7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يُكَبِّرُ فِي الْعِيدَيْنِ فِي الْأُولَى سَبْعًا قَبْلَ الْقِرَاءَةِ وَفِي الْآخِرَةِ خَمْسًا قَبْلَ الْقِرَاءَةِ</w:t>
      </w:r>
    </w:p>
    <w:p w14:paraId="10319658" w14:textId="77777777" w:rsidR="00ED0AE1" w:rsidRPr="00125FEC" w:rsidRDefault="00ED0AE1" w:rsidP="00125FEC">
      <w:pPr>
        <w:jc w:val="both"/>
        <w:rPr>
          <w:rFonts w:ascii="LPMQ Isep Misbah" w:hAnsi="LPMQ Isep Misbah" w:cs="LPMQ Isep Misbah"/>
        </w:rPr>
      </w:pPr>
    </w:p>
    <w:p w14:paraId="596174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1267: Telah menceritakan kepada kami Hisyam bin 'Ammar berkata: telah menceritakan kepada kami 'Abdurrahman bin Sa'd bin Ammar bin Sa'd -mu`adzin Rasulullah shallallahu 'alaihi wa sallam- berkata: telah menceritakan kepadaku Bapakku dari Bapaknya dari Kakeknya berkata: "Pada hari raya Rasulullah shallallahu 'alaihi wa sallam bertakbir pada raka'at pertama sebanyak tujuh kali sebelum bacaan, dan pada raka'at kedua sebanyak lima kali. "</w:t>
      </w:r>
    </w:p>
    <w:p w14:paraId="0AB88380" w14:textId="77777777" w:rsidR="00ED0AE1" w:rsidRPr="00125FEC" w:rsidRDefault="00ED0AE1" w:rsidP="00125FEC">
      <w:pPr>
        <w:jc w:val="both"/>
        <w:rPr>
          <w:rFonts w:ascii="LPMQ Isep Misbah" w:hAnsi="LPMQ Isep Misbah" w:cs="LPMQ Isep Misbah"/>
        </w:rPr>
      </w:pPr>
    </w:p>
    <w:p w14:paraId="639975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١٢٦٨: حَدَّثَنَا أَبُو كُرَيْبٍ مُحَمَّدُ بْنُ الْعَلَاءِ حَدَّثَنَا عَبْدُ اللَّهِ بْنُ الْمُبَارَكِ عَنْ عَبْدِ اللَّهِ بْنِ عَبْدِ الرَّحْمَنِ بْنِ يَعْلَى عَنْ عَمْرِو بْنِ شُعَيْبٍ عَنْ أَبِيهِ عَنْ جَدِّهِ</w:t>
      </w:r>
    </w:p>
    <w:p w14:paraId="114A25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كَبَّرَ فِي صَلَاةِ الْعِيدَيْنِ سَبْعًا وَخَمْسًا</w:t>
      </w:r>
    </w:p>
    <w:p w14:paraId="649DBBC1" w14:textId="77777777" w:rsidR="00ED0AE1" w:rsidRPr="00125FEC" w:rsidRDefault="00ED0AE1" w:rsidP="00125FEC">
      <w:pPr>
        <w:jc w:val="both"/>
        <w:rPr>
          <w:rFonts w:ascii="LPMQ Isep Misbah" w:hAnsi="LPMQ Isep Misbah" w:cs="LPMQ Isep Misbah"/>
        </w:rPr>
      </w:pPr>
    </w:p>
    <w:p w14:paraId="1238BF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1268: Telah menceritakan kepada kami Abu Kuraib Muhammad bin Al 'Ala berkata: telah menceritakan kepada kami Abdullah bin Mubarak dari Abdullah bin 'Abdurrahman bin Ya'la dari Amru bin Syu'aib dari Bapaknya dari Kakeknya berkata: "Nabi shallallahu 'alaihi wa sallam bertakbir sebanyak tujuh dan lima kali dalam shalat iedain (iedul fitri dan iedul adlha). "</w:t>
      </w:r>
    </w:p>
    <w:p w14:paraId="2629534E" w14:textId="77777777" w:rsidR="00ED0AE1" w:rsidRPr="00125FEC" w:rsidRDefault="00ED0AE1" w:rsidP="00125FEC">
      <w:pPr>
        <w:jc w:val="both"/>
        <w:rPr>
          <w:rFonts w:ascii="LPMQ Isep Misbah" w:hAnsi="LPMQ Isep Misbah" w:cs="LPMQ Isep Misbah"/>
        </w:rPr>
      </w:pPr>
    </w:p>
    <w:p w14:paraId="1A6D92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١٢٦٩: حَدَّثَنَا أَبُو مَسْعُودٍ مُحَمَّدُ بْنُ عَبْدِ اللَّهِ بْنِ عُبَيْدِ بْنِ عَقِيلٍ حَدَّثَنَا مُحَمَّدُ بْنُ خَالِدِ بْنِ عَثْمَةَ حَدَّثَنَا كَثِيرُ بْنُ عَبْدِ اللَّهِ بْنِ عَمْرِو بْنِ عَوْفٍ عَنْ أَبِيهِ عَنْ جَدِّهِ</w:t>
      </w:r>
    </w:p>
    <w:p w14:paraId="789572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كَبَّرَ فِي الْعِيدَيْنِ سَبْعًا فِي الْأُولَى وَخَمْسًا فِي الْآخِرَةِ</w:t>
      </w:r>
    </w:p>
    <w:p w14:paraId="1849E125" w14:textId="77777777" w:rsidR="00ED0AE1" w:rsidRPr="00125FEC" w:rsidRDefault="00ED0AE1" w:rsidP="00125FEC">
      <w:pPr>
        <w:jc w:val="both"/>
        <w:rPr>
          <w:rFonts w:ascii="LPMQ Isep Misbah" w:hAnsi="LPMQ Isep Misbah" w:cs="LPMQ Isep Misbah"/>
        </w:rPr>
      </w:pPr>
    </w:p>
    <w:p w14:paraId="654F1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1269: Telah menceritakan kepada kami Abu Mas'ud Muhammad bin Abdullah bin 'Ubaid bin Aqil berkata: telah menceritakan kepada kami Muhammad bin Khalid bin 'Atsmah berkata: telah menceritakan kepada kami Katsir bin Abdullah bin Amru bin 'Auf dari Bapaknya dari Kakeknya berkata: "Rasulullah shallallahu 'alaihi wa sallam bertakbir di dua shalat ied sebanyak tujuh kali di raka'at pertama dan lima kali di raka'at terakhir. "</w:t>
      </w:r>
    </w:p>
    <w:p w14:paraId="26170A86" w14:textId="77777777" w:rsidR="00ED0AE1" w:rsidRPr="00125FEC" w:rsidRDefault="00ED0AE1" w:rsidP="00125FEC">
      <w:pPr>
        <w:jc w:val="both"/>
        <w:rPr>
          <w:rFonts w:ascii="LPMQ Isep Misbah" w:hAnsi="LPMQ Isep Misbah" w:cs="LPMQ Isep Misbah"/>
        </w:rPr>
      </w:pPr>
    </w:p>
    <w:p w14:paraId="5CFB7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١٢٧٠: حَدَّثَنَا حَرْمَلَةُ بْنُ يَحْيَى حَدَّثَنَا عَبْدُ اللَّهِ بْنُ وَهْبٍ أَخْبَرَنِي ابْنُ لَهِيعَةَ عَنْ خَالِدِ بْنِ يَزِيدَ وَعُقَيْلٌ عَنْ ابْنِ شِهَابٍ عَنْ عُرْوَةَ عَنْ عَائِشَةَ</w:t>
      </w:r>
    </w:p>
    <w:p w14:paraId="352706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كَبَّرَ فِي الْفِطْرِ وَالْأَضْحَى سَبْعًا وَخَمْسًا سِوَى تَكْبِيرَتَيْ الرُّكُوعِ</w:t>
      </w:r>
    </w:p>
    <w:p w14:paraId="3533A871" w14:textId="77777777" w:rsidR="00ED0AE1" w:rsidRPr="00125FEC" w:rsidRDefault="00ED0AE1" w:rsidP="00125FEC">
      <w:pPr>
        <w:jc w:val="both"/>
        <w:rPr>
          <w:rFonts w:ascii="LPMQ Isep Misbah" w:hAnsi="LPMQ Isep Misbah" w:cs="LPMQ Isep Misbah"/>
        </w:rPr>
      </w:pPr>
    </w:p>
    <w:p w14:paraId="19D1C0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1270: Telah menceritakan kepada kami Harmalah bin Yahya berkata: telah menceritakan kepada kami Abdullah bin Wahb berkata: telah mengabarkan kepadaku Ibnu Lahi'ah dari Khalid bin Yazid dan Uqail dari Ibnu Syihab dari Urwah dari 'Aisyah berkata: "Rasulullah shallallahu 'alaihi wa sallam bertakbir pada shalat iedul fitri dan adlha sebanyak tujuh dan lima kali, selain dua takbir rukuk. "</w:t>
      </w:r>
    </w:p>
    <w:p w14:paraId="1ED7C891" w14:textId="77777777" w:rsidR="00ED0AE1" w:rsidRPr="00125FEC" w:rsidRDefault="00ED0AE1" w:rsidP="00125FEC">
      <w:pPr>
        <w:jc w:val="both"/>
        <w:rPr>
          <w:rFonts w:ascii="LPMQ Isep Misbah" w:hAnsi="LPMQ Isep Misbah" w:cs="LPMQ Isep Misbah"/>
        </w:rPr>
      </w:pPr>
    </w:p>
    <w:p w14:paraId="573621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١٢٧١: حَدَّثَنَا مُحَمَّدُ بْنُ الصَّبَّاحِ أَنْبَأَنَا سُفْيَانُ بْنُ عُيَيْنَةَ عَنْ إِبْرَاهِيمَ بْنِ مُحَمَّدِ بْنِ الْمُنْتَشِرِ عَنْ أَبِيهِ عَنْ حَبِيبِ بْنِ سَالِمٍ عَنْ النُّعْمَانِ بْنِ بَشِيرٍ</w:t>
      </w:r>
    </w:p>
    <w:p w14:paraId="52B474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يَقْرَأُ فِي الْعِيدَيْنِ بِسَبِّحِ اسْمَ رَبِّكَ الْأَعْلَى وَ هَلْ أَتَاكَ حَدِيثُ الْغَاشِيَةِ</w:t>
      </w:r>
    </w:p>
    <w:p w14:paraId="6FD505C4" w14:textId="77777777" w:rsidR="00ED0AE1" w:rsidRPr="00125FEC" w:rsidRDefault="00ED0AE1" w:rsidP="00125FEC">
      <w:pPr>
        <w:jc w:val="both"/>
        <w:rPr>
          <w:rFonts w:ascii="LPMQ Isep Misbah" w:hAnsi="LPMQ Isep Misbah" w:cs="LPMQ Isep Misbah"/>
        </w:rPr>
      </w:pPr>
    </w:p>
    <w:p w14:paraId="5A4B11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1271: Telah menceritakan kepada kami Muhammad bin Ash Shabbah berkata: telah memberitakan kepada kami Sufyan bin Uyainah dari Ibrahim bin Muhammad Ibnul Muntasyir dari Bapaknya dari Habib bin Salim dari An Nu'man bin Basyir berkata: "Rasulullah shallallahu 'alaihi wa sallam membaca SABBIHISMA RABBIKAL A'LAA (Sucikanlah nama Tuhanmu Yang Maha Tinggi) dan HAL ATAAKA HADIITSUL GHAASYIYAH (Sudah datangkah kepadamu berita (tentang) hari pembalasan?) dalam dua shalat ied. "</w:t>
      </w:r>
    </w:p>
    <w:p w14:paraId="0CE6CD13" w14:textId="77777777" w:rsidR="00ED0AE1" w:rsidRPr="00125FEC" w:rsidRDefault="00ED0AE1" w:rsidP="00125FEC">
      <w:pPr>
        <w:jc w:val="both"/>
        <w:rPr>
          <w:rFonts w:ascii="LPMQ Isep Misbah" w:hAnsi="LPMQ Isep Misbah" w:cs="LPMQ Isep Misbah"/>
        </w:rPr>
      </w:pPr>
    </w:p>
    <w:p w14:paraId="0D55F7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١٢٧٢: حَدَّثَنَا مُحَمَّدُ بْنُ الصَّبَّاحِ أَنْبَأَنَا سُفْيَانُ عَنْ ضَمْرَةَ بْنِ سَعِيدٍ عَنْ عُبَيْدِ اللَّهِ بْنِ عَبْدِ اللَّهِ قَالَ</w:t>
      </w:r>
    </w:p>
    <w:p w14:paraId="360B23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عُمَرُ يَوْمَ عِيدٍ فَأَرْسَلَ إِلَى أَبِي وَاقِدٍ اللَّيْثِيِّ بِأَيِّ شَيْءٍ كَانَ النَّبِيُّ صَلَّى اللَّهُ عَلَيْهِ وَسَلَّمَ يَقْرَأُ فِي مِثْلِ هَذَا الْيَوْمِ قَالَ بِقَافْ وَاقْتَرَبَتْ</w:t>
      </w:r>
    </w:p>
    <w:p w14:paraId="6460B10A" w14:textId="77777777" w:rsidR="00ED0AE1" w:rsidRPr="00125FEC" w:rsidRDefault="00ED0AE1" w:rsidP="00125FEC">
      <w:pPr>
        <w:jc w:val="both"/>
        <w:rPr>
          <w:rFonts w:ascii="LPMQ Isep Misbah" w:hAnsi="LPMQ Isep Misbah" w:cs="LPMQ Isep Misbah"/>
        </w:rPr>
      </w:pPr>
    </w:p>
    <w:p w14:paraId="6C74C9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1272: Telah menceritakan kepada kami Muhammad bin Ash Shabbah berkata: telah memberitakan kepada kami Sufyan dari Dlamrah bin Sa'id dari Ubaidullah bin Abdullah berkata: "Pada hari ied Umar keluar, lalu ia mengutus utusan kepada Abu Waqid untuk menanyakan surat apa yang dibaca Nabi shallallahu 'alaihi wa sallam di hari ied. Abu Waqid berkata: "Beliau membaca QAAF dan WAQTARABAT. "</w:t>
      </w:r>
    </w:p>
    <w:p w14:paraId="575EC55D" w14:textId="77777777" w:rsidR="00ED0AE1" w:rsidRPr="00125FEC" w:rsidRDefault="00ED0AE1" w:rsidP="00125FEC">
      <w:pPr>
        <w:jc w:val="both"/>
        <w:rPr>
          <w:rFonts w:ascii="LPMQ Isep Misbah" w:hAnsi="LPMQ Isep Misbah" w:cs="LPMQ Isep Misbah"/>
        </w:rPr>
      </w:pPr>
    </w:p>
    <w:p w14:paraId="69C657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١٢٧٣: حَدَّثَنَا أَبُو بَكْرِ بْنُ خَلَّادٍ الْبَاهِلِيُّ حَدَّثَنَا وَكِيعُ بْنُ الْجَرَّاحِ حَدَّثَنَا مُوسَى بْنُ عُبَيْدَةَ عَنْ مُحَمَّدِ بْنِ عَمْرِو بْنِ عَطَاءٍ عَنْ ابْنِ عَبَّاسٍ</w:t>
      </w:r>
    </w:p>
    <w:p w14:paraId="792802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كَانَ يَقْرَأُ فِي الْعِيدَيْنِ بِسَبِّحِ اسْمَ رَبِّكَ الْأَعْلَى وَهَلْ أَتَاكَ حَدِيثُ الْغَاشِيَةِ</w:t>
      </w:r>
    </w:p>
    <w:p w14:paraId="0EF2F070" w14:textId="77777777" w:rsidR="00ED0AE1" w:rsidRPr="00125FEC" w:rsidRDefault="00ED0AE1" w:rsidP="00125FEC">
      <w:pPr>
        <w:jc w:val="both"/>
        <w:rPr>
          <w:rFonts w:ascii="LPMQ Isep Misbah" w:hAnsi="LPMQ Isep Misbah" w:cs="LPMQ Isep Misbah"/>
        </w:rPr>
      </w:pPr>
    </w:p>
    <w:p w14:paraId="18FEB9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1273: Telah menceritakan kepada kami Abu Bakr bin Khallad Al Bahili berkata: telah menceritakan kepada kami Waki' bin Al Jarrah berkata: telah menceritakan kepada kami Musa bin 'Ubaidah dari Muhammad bin Amru bin 'Atho` dari Ibnu Abbas berkata:</w:t>
      </w:r>
    </w:p>
    <w:p w14:paraId="7F1F41E8" w14:textId="77777777" w:rsidR="00ED0AE1" w:rsidRPr="00125FEC" w:rsidRDefault="00ED0AE1" w:rsidP="00125FEC">
      <w:pPr>
        <w:jc w:val="both"/>
        <w:rPr>
          <w:rFonts w:ascii="LPMQ Isep Misbah" w:hAnsi="LPMQ Isep Misbah" w:cs="LPMQ Isep Misbah"/>
        </w:rPr>
      </w:pPr>
    </w:p>
    <w:p w14:paraId="6D305C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membaca SABBIHISMA RABBIKAL A'LAA (Sucikanlah nama Tuhanmu Yang Maha Tinggi) dan HAL ATAAKA HADIITSUL GHAASYIYAH (Sudah datangkah kepadamu berita (tentang) hari pembalasan?) dalam dua shalat 'Id."</w:t>
      </w:r>
    </w:p>
    <w:p w14:paraId="73552C96" w14:textId="77777777" w:rsidR="00ED0AE1" w:rsidRPr="00125FEC" w:rsidRDefault="00ED0AE1" w:rsidP="00125FEC">
      <w:pPr>
        <w:jc w:val="both"/>
        <w:rPr>
          <w:rFonts w:ascii="LPMQ Isep Misbah" w:hAnsi="LPMQ Isep Misbah" w:cs="LPMQ Isep Misbah"/>
        </w:rPr>
      </w:pPr>
    </w:p>
    <w:p w14:paraId="259C62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١٢٧٤: حَدَّثَنَا مُحَمَّدُ بْنُ عَبْدِ اللَّهِ بْنِ نُمَيْرٍ حَدَّثَنَا وَكِيعٌ عَنْ إِسْمَعِيلَ بْنِ أَبِي خَالِدٍ قَالَ رَأَيْتُ أَبَا كَاهِلٍ وَكَانَتْ لَهُ صُحْبَةٌ فَحَدَّثَنِي أَخِي عَنْهُ قَالَ</w:t>
      </w:r>
    </w:p>
    <w:p w14:paraId="7B7FFF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يَخْطُبُ عَلَى نَاقَةٍ وَحَبَشِيٌّ آخِذٌ بِخِطَامِهَا</w:t>
      </w:r>
    </w:p>
    <w:p w14:paraId="78692DCD" w14:textId="77777777" w:rsidR="00ED0AE1" w:rsidRPr="00125FEC" w:rsidRDefault="00ED0AE1" w:rsidP="00125FEC">
      <w:pPr>
        <w:jc w:val="both"/>
        <w:rPr>
          <w:rFonts w:ascii="LPMQ Isep Misbah" w:hAnsi="LPMQ Isep Misbah" w:cs="LPMQ Isep Misbah"/>
        </w:rPr>
      </w:pPr>
    </w:p>
    <w:p w14:paraId="760F10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1274: Telah menceritakan kepada kami Muhammad bin Abdullah bin Numair berkata: telah menceritakan kepada kami Waki' dari Isma'il bin Abu Khalid berkata: Aku melihat Abu Kahil -ia pernah bersahabat dengan Rasulullah-, saudaraku pernah menceritakan hadits kepadaku dari Abu Kahil, ia berkata: "Aku melihat Nabi shallallahu 'alaihi wa sallam berkhutbah di atas unta, sementara seorang Habsyi memegang tali kekangnya. "</w:t>
      </w:r>
    </w:p>
    <w:p w14:paraId="3B036D26" w14:textId="77777777" w:rsidR="00ED0AE1" w:rsidRPr="00125FEC" w:rsidRDefault="00ED0AE1" w:rsidP="00125FEC">
      <w:pPr>
        <w:jc w:val="both"/>
        <w:rPr>
          <w:rFonts w:ascii="LPMQ Isep Misbah" w:hAnsi="LPMQ Isep Misbah" w:cs="LPMQ Isep Misbah"/>
        </w:rPr>
      </w:pPr>
    </w:p>
    <w:p w14:paraId="0D7F0F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١٢٧٥: حَدَّثَنَا مُحَمَّدُ بْنُ عَبْدِ اللَّهِ بْنِ نُمَيْرٍ حَدَّثَنَا مُحَمَّدُ بْنُ عُبَيْدٍ حَدَّثَنَا إِسْمَعِيلُ بْنُ أَبِي خَالِدٍ عَنْ قَيْسِ بْنِ عَائِذٍ هُوَ أَبُو كَاهِلٍ قَالَ</w:t>
      </w:r>
    </w:p>
    <w:p w14:paraId="5E9443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يَخْطُبُ عَلَى نَاقَةٍ حَسْنَاءَ وَحَبَشِيٌّ آخِذٌ بِخِطَامِهَا</w:t>
      </w:r>
    </w:p>
    <w:p w14:paraId="78E6F999" w14:textId="77777777" w:rsidR="00ED0AE1" w:rsidRPr="00125FEC" w:rsidRDefault="00ED0AE1" w:rsidP="00125FEC">
      <w:pPr>
        <w:jc w:val="both"/>
        <w:rPr>
          <w:rFonts w:ascii="LPMQ Isep Misbah" w:hAnsi="LPMQ Isep Misbah" w:cs="LPMQ Isep Misbah"/>
        </w:rPr>
      </w:pPr>
    </w:p>
    <w:p w14:paraId="500262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1275: Telah menceritakan kepada kami Muhammad bin Abdullah bin Numair berkata: telah menceritakan kepada kami Muhammad bin Ubaid berkata: telah menceritakan kepada kami Isma'il bin Abu Khalid dari Qais bin 'A`idz -yakni Abu Kahil- ia berkata: "Aku melihat Nabi shallallahu 'alaihi wa sallam berkhutbah di atas unta yang bagus, sementara seorang Habsyi memegang tali kekangnya. "</w:t>
      </w:r>
    </w:p>
    <w:p w14:paraId="06976A91" w14:textId="77777777" w:rsidR="00ED0AE1" w:rsidRPr="00125FEC" w:rsidRDefault="00ED0AE1" w:rsidP="00125FEC">
      <w:pPr>
        <w:jc w:val="both"/>
        <w:rPr>
          <w:rFonts w:ascii="LPMQ Isep Misbah" w:hAnsi="LPMQ Isep Misbah" w:cs="LPMQ Isep Misbah"/>
        </w:rPr>
      </w:pPr>
    </w:p>
    <w:p w14:paraId="79DFEB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١٢٧٦: حَدَّثَنَا أَبُو بَكْرِ بْنُ أَبِي شَيْبَةَ حَدَّثَنَا وَكِيعٌ عَنْ سَلَمَةَ بْنِ نُبَيْطٍ عَنْ أَبِيهِ</w:t>
      </w:r>
    </w:p>
    <w:p w14:paraId="1E5D81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حَجَّ فَقَالَ رَأَيْتُ النَّبِيَّ صَلَّى اللَّهُ عَلَيْهِ وَسَلَّمَ يَخْطُبُ عَلَى بَعِيرِهِ</w:t>
      </w:r>
    </w:p>
    <w:p w14:paraId="0446AB3E" w14:textId="77777777" w:rsidR="00ED0AE1" w:rsidRPr="00125FEC" w:rsidRDefault="00ED0AE1" w:rsidP="00125FEC">
      <w:pPr>
        <w:jc w:val="both"/>
        <w:rPr>
          <w:rFonts w:ascii="LPMQ Isep Misbah" w:hAnsi="LPMQ Isep Misbah" w:cs="LPMQ Isep Misbah"/>
        </w:rPr>
      </w:pPr>
    </w:p>
    <w:p w14:paraId="262427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1276: Telah menceritakan kepada kami Abu Bakr bin Abu Syaibah berkata: telah menceritakan kepada kami Waki' dari Salamah bin Nubaith dari Bapaknya Bahwasanya ia pernah melaksanakan haji, ia berkata: "Aku melihat Nabi shallallahu 'alaihi wa sallam berkhutbah di atas untanya. "</w:t>
      </w:r>
    </w:p>
    <w:p w14:paraId="541A27EB" w14:textId="77777777" w:rsidR="00ED0AE1" w:rsidRPr="00125FEC" w:rsidRDefault="00ED0AE1" w:rsidP="00125FEC">
      <w:pPr>
        <w:jc w:val="both"/>
        <w:rPr>
          <w:rFonts w:ascii="LPMQ Isep Misbah" w:hAnsi="LPMQ Isep Misbah" w:cs="LPMQ Isep Misbah"/>
        </w:rPr>
      </w:pPr>
    </w:p>
    <w:p w14:paraId="0A7A4C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١٢٧٧: حَدَّثَنَا هِشَامُ بْنُ عَمَّارٍ حَدَّثَنَا عَبْدُ الرَّحْمَنِ بْنُ سَعْدِ بْنِ عَمَّارِ بْنِ سَعْدٍ الْمُؤَذِّنِ حَدَّثَنِي أَبِي عَنْ أَبِيهِ عَنْ جَدِّهِ قَالَ</w:t>
      </w:r>
    </w:p>
    <w:p w14:paraId="10C33A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يُكَبِّرُ بَيْنَ أَضْعَافِ الْخُطْبَةِ يُكْثِرُ التَّكْبِيرَ فِي خُطْبَةِ الْعِيدَيْنِ</w:t>
      </w:r>
    </w:p>
    <w:p w14:paraId="2C94F834" w14:textId="77777777" w:rsidR="00ED0AE1" w:rsidRPr="00125FEC" w:rsidRDefault="00ED0AE1" w:rsidP="00125FEC">
      <w:pPr>
        <w:jc w:val="both"/>
        <w:rPr>
          <w:rFonts w:ascii="LPMQ Isep Misbah" w:hAnsi="LPMQ Isep Misbah" w:cs="LPMQ Isep Misbah"/>
        </w:rPr>
      </w:pPr>
    </w:p>
    <w:p w14:paraId="6A02B3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1277: Telah menceritakan kepada kami Hisyam bin 'Ammar berkata: telah menceritakan kepada kami 'Abdurrahman bin Sa'd bin 'Ammar bin Sa'a -mu`adzin Rasulullah shallallahu 'alaihi wa sallam- berkata: telah menceritakan kepadaku Bapakku dari Bapaknya dari Kakeknya ia berkata: "Nabi shallallahu 'alaihi wa sallam bertakbir di tengah-tengah khutbah, beliau memperbanyak takbir pada khutbah dua hari raya. "</w:t>
      </w:r>
    </w:p>
    <w:p w14:paraId="04AAB3A5" w14:textId="77777777" w:rsidR="00ED0AE1" w:rsidRPr="00125FEC" w:rsidRDefault="00ED0AE1" w:rsidP="00125FEC">
      <w:pPr>
        <w:jc w:val="both"/>
        <w:rPr>
          <w:rFonts w:ascii="LPMQ Isep Misbah" w:hAnsi="LPMQ Isep Misbah" w:cs="LPMQ Isep Misbah"/>
        </w:rPr>
      </w:pPr>
    </w:p>
    <w:p w14:paraId="23BA80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١٢٧٨: حَدَّثَنَا أَبُو كُرَيْبٍ حَدَّثَنَا أَبُو أُسَامَةَ حَدَّثَنَا دَاوُدُ بْنُ قَيْسٍ عَنْ عِيَاضِ بْنِ عَبْدِ اللَّهِ أَخْبَرَنِي أَبُو سَعِيدٍ الْخُدْرِيُّ قَالَ</w:t>
      </w:r>
    </w:p>
    <w:p w14:paraId="44D72A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يَخْرُجُ يَوْمَ الْعِيدِ فَيُصَلِّي بِالنَّاسِ رَكْعَتَيْنِ ثُمَّ يُسَلِّمُ فَيَقِفُ عَلَى رِجْلَيْهِ فَيَسْتَقْبِلُ النَّاسَ وَهُمْ جُلُوسٌ فَيَقُولُ تَصَدَّقُوا تَصَدَّقُوا فَأَكْثَرُ مَنْ يَتَصَدَّقُ النِّسَاءُ بِالْقُرْطِ وَالْخَاتَمِ وَالشَّيْءِ فَإِنْ كَانَتْ حَاجَةٌ يُرِيدُ أَنْ يَبْعَثَ بَعْثًا يَذْكُرُهُ لَهُمْ وَإِلَّا انْصَرَفَ</w:t>
      </w:r>
    </w:p>
    <w:p w14:paraId="0D774E9D" w14:textId="77777777" w:rsidR="00ED0AE1" w:rsidRPr="00125FEC" w:rsidRDefault="00ED0AE1" w:rsidP="00125FEC">
      <w:pPr>
        <w:jc w:val="both"/>
        <w:rPr>
          <w:rFonts w:ascii="LPMQ Isep Misbah" w:hAnsi="LPMQ Isep Misbah" w:cs="LPMQ Isep Misbah"/>
        </w:rPr>
      </w:pPr>
    </w:p>
    <w:p w14:paraId="350F99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1278: Telah menceritakan kepada kami Abu Kuraib berkata: telah menceritakan kepada kami Abu Usamah berkata: telah menceritakan kepada kami Dawud bin Qais dari 'Iyadh bin Abdullah berkata: telah mengabarkan kepadaku Abu Sa'id Al Khudri ia berkata: "Pada hari ied Rasulullah shallallahu 'alaihi wa sallam keluar dan shalat dua raka'at bersama manusia kemudian salam. Setelah itu beliau berdiri di atas kedua kakinya, beliau menghadap ke arah manusia yang sedang duduk seraya bersabda: "Bersedekahlah kalian, bersedekahlah kalian, bersedekahlah kalian, " maka yang paling banyak bersedekah adalah kaum wanita, dengan anting, cincin dan sesuatu. " Jika ada suatu keperluan untuk mengirim pasukan, beliau menyebutkannya kepada mereka, dan jika tidak maka beliau langsung pergi berlalu. "</w:t>
      </w:r>
    </w:p>
    <w:p w14:paraId="3289535B" w14:textId="77777777" w:rsidR="00ED0AE1" w:rsidRPr="00125FEC" w:rsidRDefault="00ED0AE1" w:rsidP="00125FEC">
      <w:pPr>
        <w:jc w:val="both"/>
        <w:rPr>
          <w:rFonts w:ascii="LPMQ Isep Misbah" w:hAnsi="LPMQ Isep Misbah" w:cs="LPMQ Isep Misbah"/>
        </w:rPr>
      </w:pPr>
    </w:p>
    <w:p w14:paraId="594F9B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١٢٧٩: حَدَّثَنَا يَحْيَى بْنُ حَكِيمٍ حَدَّثَنَا أَبُو بَحْرٍ حَدَّثَنَا إِسْمَعِيلُ بْنُ مُسْلِمٍ الْخَوْلَانِيُّ حَدَّثَنَا أَبُو الزُّبَيْرِ عَنْ جَابِرٍ قَالَ</w:t>
      </w:r>
    </w:p>
    <w:p w14:paraId="5E04EF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رَسُولُ اللَّهِ صَلَّى اللَّهُ عَلَيْهِ وَسَلَّمَ يَوْمَ فِطْرٍ أَوْ أَضْحَى فَخَطَبَ قَائِمًا ثُمَّ قَعَدَ قَعْدَةً ثُمَّ قَامَ</w:t>
      </w:r>
    </w:p>
    <w:p w14:paraId="7E557908" w14:textId="77777777" w:rsidR="00ED0AE1" w:rsidRPr="00125FEC" w:rsidRDefault="00ED0AE1" w:rsidP="00125FEC">
      <w:pPr>
        <w:jc w:val="both"/>
        <w:rPr>
          <w:rFonts w:ascii="LPMQ Isep Misbah" w:hAnsi="LPMQ Isep Misbah" w:cs="LPMQ Isep Misbah"/>
        </w:rPr>
      </w:pPr>
    </w:p>
    <w:p w14:paraId="301117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1279: Telah menceritakan kepada kami Yahya bin Hakim berkata: telah menceritakan kepada kami Abu Bahr berkata: telah menceritakan kepada kami Isma'il bin Muslim Al Khaulani berkata: telah menceritakan kepada kami Abu Az Zubair dari Jabir ia berkata: "Rasulullah shallallahu 'alaihi wa sallam keluar pada hari raya iedul fitri atau Adlha, beliau lalu berkhutbah dengan berdiri, kemudian duduk sejenak, kemudian bangun. "</w:t>
      </w:r>
    </w:p>
    <w:p w14:paraId="1AC9E81D" w14:textId="77777777" w:rsidR="00ED0AE1" w:rsidRPr="00125FEC" w:rsidRDefault="00ED0AE1" w:rsidP="00125FEC">
      <w:pPr>
        <w:jc w:val="both"/>
        <w:rPr>
          <w:rFonts w:ascii="LPMQ Isep Misbah" w:hAnsi="LPMQ Isep Misbah" w:cs="LPMQ Isep Misbah"/>
        </w:rPr>
      </w:pPr>
    </w:p>
    <w:p w14:paraId="4EDA6A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١٢٨٠: حَدَّثَنَا هَدِيَّةُ بْنُ عَبْدِ الْوَهَّابِ وَعَمْرُو بْنُ رَافِعٍ الْبَجَلِيُّ قَالَا حَدَّثَنَا الْفَضْلُ بْنُ مُوسَى حَدَّثَنَا ابْنُ جُرَيْجٍ عَنْ عَطَاءٍ عَنْ عَبْدِ اللَّهِ بْنِ السَّائِبِ قَالَ</w:t>
      </w:r>
    </w:p>
    <w:p w14:paraId="2C3701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حَضَرْتُ الْعِيدَ مَعَ رَسُولِ اللَّهِ صَلَّى اللَّهُ عَلَيْهِ وَسَلَّمَ فَصَلَّى بِنَا الْعِيدَ ثُمَّ قَالَ قَدْ قَضَيْنَا الصَّلَاةَ فَمَنْ أَحَبَّ أَنْ يَجْلِسَ لِلْخُطْبَةِ فَلْيَجْلِسْ وَمَنْ أَحَبَّ أَنْ يَذْهَبَ فَلْيَذْهَبْ</w:t>
      </w:r>
    </w:p>
    <w:p w14:paraId="554E3B51" w14:textId="77777777" w:rsidR="00ED0AE1" w:rsidRPr="00125FEC" w:rsidRDefault="00ED0AE1" w:rsidP="00125FEC">
      <w:pPr>
        <w:jc w:val="both"/>
        <w:rPr>
          <w:rFonts w:ascii="LPMQ Isep Misbah" w:hAnsi="LPMQ Isep Misbah" w:cs="LPMQ Isep Misbah"/>
        </w:rPr>
      </w:pPr>
    </w:p>
    <w:p w14:paraId="354684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1280: Telah menceritakan kepada kami Hadiyyah bin Abdul Wahhab dan Amru bin Rafi' Al Bajali keduanya berkata: telah menceritakan kepada kami Al Fadll bin Musa berkata: telah menceritakan kepada kami Ibnu Juraij dari 'Atho` dari Abdullah bin As Sa`ib ia berkata: "Aku pernah menghadiri shalat ied bersama Rasulullah shallallahu 'alaihi wa sallam, beliau shalat 'ied bersama kami kemudian bersabda: "Kita telah selesai melaksanakan shalat, maka barangsiapa ingin duduk mendengar khutbah hendaklah ia duduk, dan barangsiapa ingin pergi hendaklah ia pergi. "</w:t>
      </w:r>
    </w:p>
    <w:p w14:paraId="6D5D5436" w14:textId="77777777" w:rsidR="00ED0AE1" w:rsidRPr="00125FEC" w:rsidRDefault="00ED0AE1" w:rsidP="00125FEC">
      <w:pPr>
        <w:jc w:val="both"/>
        <w:rPr>
          <w:rFonts w:ascii="LPMQ Isep Misbah" w:hAnsi="LPMQ Isep Misbah" w:cs="LPMQ Isep Misbah"/>
        </w:rPr>
      </w:pPr>
    </w:p>
    <w:p w14:paraId="30749A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١٢٨١: حَدَّثَنَا مُحَمَّدُ بْنُ بَشَّارٍ حَدَّثَنَا يَحْيَى بْنُ سَعِيدٍ حَدَّثَنَا شُعْبَةُ حَدَّثَنِي عَدِيُّ بْنُ ثَابِتٍ عَنْ سَعِيدِ بْنِ جُبَيْرٍ عَنْ ابْنِ عَبَّاسٍ</w:t>
      </w:r>
    </w:p>
    <w:p w14:paraId="045C9B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خَرَجَ فَصَلَّى بِهِمْ الْعِيدَ لَمْ يُصَلِّ قَبْلَهَا وَلَا بَعْدَهَا</w:t>
      </w:r>
    </w:p>
    <w:p w14:paraId="6FB73060" w14:textId="77777777" w:rsidR="00ED0AE1" w:rsidRPr="00125FEC" w:rsidRDefault="00ED0AE1" w:rsidP="00125FEC">
      <w:pPr>
        <w:jc w:val="both"/>
        <w:rPr>
          <w:rFonts w:ascii="LPMQ Isep Misbah" w:hAnsi="LPMQ Isep Misbah" w:cs="LPMQ Isep Misbah"/>
        </w:rPr>
      </w:pPr>
    </w:p>
    <w:p w14:paraId="61C7BD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1281: Telah menceritakan kepada kami Muhammad bin Basysyar berkata: telah menceritakan kepada kami Yahya bin Sa'id berkata: telah menceritakan kepada kami Syu'bah berkata: telah menceritakan kepadaku Adi bin Tsabit dari Sa'id bin Jubair dari Ibnu Abbas berkata: "Rasulullah shallallahu 'alaihi wa sallam berangkat dan melaksanakan shalat ied bersama para sahabat, namun beliau tidak mengerjakan shalat (sunnah) sebelum dan sesudahnya. "</w:t>
      </w:r>
    </w:p>
    <w:p w14:paraId="46B7DD84" w14:textId="77777777" w:rsidR="00ED0AE1" w:rsidRPr="00125FEC" w:rsidRDefault="00ED0AE1" w:rsidP="00125FEC">
      <w:pPr>
        <w:jc w:val="both"/>
        <w:rPr>
          <w:rFonts w:ascii="LPMQ Isep Misbah" w:hAnsi="LPMQ Isep Misbah" w:cs="LPMQ Isep Misbah"/>
        </w:rPr>
      </w:pPr>
    </w:p>
    <w:p w14:paraId="16B9F7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١٢٨٢: حَدَّثَنَا عَلِيُّ بْنُ مُحَمَّدٍ حَدَّثَنَا وَكِيعٌ حَدَّثَنَا عَبْدُ اللَّهِ بْنُ عَبْدِ الرَّحْمَنِ الطَّائِفِيُّ عَنْ عَمْرِو بْنِ شُعَيْبٍ عَنْ أَبِيهِ عَنْ جَدِّهِ</w:t>
      </w:r>
    </w:p>
    <w:p w14:paraId="774B8A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لَمْ يُصَلِّ قَبْلَهَا وَلَا بَعْدَهَا فِي عِيدٍ</w:t>
      </w:r>
    </w:p>
    <w:p w14:paraId="27FD0539" w14:textId="77777777" w:rsidR="00ED0AE1" w:rsidRPr="00125FEC" w:rsidRDefault="00ED0AE1" w:rsidP="00125FEC">
      <w:pPr>
        <w:jc w:val="both"/>
        <w:rPr>
          <w:rFonts w:ascii="LPMQ Isep Misbah" w:hAnsi="LPMQ Isep Misbah" w:cs="LPMQ Isep Misbah"/>
        </w:rPr>
      </w:pPr>
    </w:p>
    <w:p w14:paraId="30BE1B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1282: Telah menceritakan kepada kami Ali bin Muhammad berkata: telah menceritakan kepada kami Waki' berkata: telah menceritakan kepada kami Abdullah bin 'Abdurrahman Ath Tha`ifi dari Amru bin Syu'aib dari Bapaknya dari Kakeknya berkata: "Di hari ied Nabi shallallahu 'alaihi wa sallam tidak shalat baik sebelum maupun sesudahnya. "</w:t>
      </w:r>
    </w:p>
    <w:p w14:paraId="08253B0F" w14:textId="77777777" w:rsidR="00ED0AE1" w:rsidRPr="00125FEC" w:rsidRDefault="00ED0AE1" w:rsidP="00125FEC">
      <w:pPr>
        <w:jc w:val="both"/>
        <w:rPr>
          <w:rFonts w:ascii="LPMQ Isep Misbah" w:hAnsi="LPMQ Isep Misbah" w:cs="LPMQ Isep Misbah"/>
        </w:rPr>
      </w:pPr>
    </w:p>
    <w:p w14:paraId="17575A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١٢٨٣: حَدَّثَنَا مُحَمَّدُ بْنُ يَحْيَى حَدَّثَنَا الْهَيْثَمُ بْنُ جَمِيلٍ عَنْ عُبَيْدِ اللَّهِ بْنِ عَمْرٍو الرَّقِّيِّ حَدَّثَنَا عَبْدُ اللَّهِ بْنُ مُحَمَّدِ بْنِ عَقِيلٍ عَنْ عَطَاءِ بْنِ يَسَارٍ عَنْ أَبِي سَعِيدٍ الْخُدْرِيِّ قَالَ</w:t>
      </w:r>
    </w:p>
    <w:p w14:paraId="0D2F5F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لَا يُصَلِّي قَبْلَ الْعِيدِ شَيْئًا فَإِذَا رَجَعَ إِلَى مَنْزِلِهِ صَلَّى رَكْعَتَيْنِ</w:t>
      </w:r>
    </w:p>
    <w:p w14:paraId="6D81381B" w14:textId="77777777" w:rsidR="00ED0AE1" w:rsidRPr="00125FEC" w:rsidRDefault="00ED0AE1" w:rsidP="00125FEC">
      <w:pPr>
        <w:jc w:val="both"/>
        <w:rPr>
          <w:rFonts w:ascii="LPMQ Isep Misbah" w:hAnsi="LPMQ Isep Misbah" w:cs="LPMQ Isep Misbah"/>
        </w:rPr>
      </w:pPr>
    </w:p>
    <w:p w14:paraId="115258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1283: Telah menceritakan kepada kami Muhammad bin Yahya berkata: telah menceritakan kepada kami Al Haitsam bin Jamil dari Ubaidullah bin Amru Ar Raqi berkata: telah menceritakan kepada kami Abdullah bin Muhammad bin Aqil dari 'Atho` bin Yasar dari Abu Sa'id Al Khudri berkata: "Rasulullah shallallahu 'alaihi wa sallam tidak melaksanakan shalat apapun sebelum shalat ied, dan jika telah sampai di rumahnya beliau shalat dua raka'at. "</w:t>
      </w:r>
    </w:p>
    <w:p w14:paraId="1F1BCCB3" w14:textId="77777777" w:rsidR="00ED0AE1" w:rsidRPr="00125FEC" w:rsidRDefault="00ED0AE1" w:rsidP="00125FEC">
      <w:pPr>
        <w:jc w:val="both"/>
        <w:rPr>
          <w:rFonts w:ascii="LPMQ Isep Misbah" w:hAnsi="LPMQ Isep Misbah" w:cs="LPMQ Isep Misbah"/>
        </w:rPr>
      </w:pPr>
    </w:p>
    <w:p w14:paraId="0888C0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١٢٨٤: حَدَّثَنَا هِشَامُ بْنُ عَمَّارٍ حَدَّثَنَا عَبْدُ الرَّحْمَنِ بْنُ سَعْدِ بْنِ عَمَّارِ بْنِ سَعْدٍ حَدَّثَنِي أَبِي عَنْ أَبِيهِ عَنْ جَدِّهِ</w:t>
      </w:r>
    </w:p>
    <w:p w14:paraId="01556C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يَخْرُجُ إِلَى الْعِيدِ مَاشِيًا وَيَرْجِعُ مَاشِيًا</w:t>
      </w:r>
    </w:p>
    <w:p w14:paraId="452D1319" w14:textId="77777777" w:rsidR="00ED0AE1" w:rsidRPr="00125FEC" w:rsidRDefault="00ED0AE1" w:rsidP="00125FEC">
      <w:pPr>
        <w:jc w:val="both"/>
        <w:rPr>
          <w:rFonts w:ascii="LPMQ Isep Misbah" w:hAnsi="LPMQ Isep Misbah" w:cs="LPMQ Isep Misbah"/>
        </w:rPr>
      </w:pPr>
    </w:p>
    <w:p w14:paraId="6D4271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1284: Telah menceritakan kepada kami Hisyam bin 'Ammar berkata: telah menceritakan kepada kami 'Abdurrahman bin Sa'd bin 'Ammar bin Sa'd berkata: telah menceritakan kepadaku Bapakku dari Bapaknya dari Kakeknya berkata: "Nabi shallallahu 'alaihi wa sallam berangkat menuju shalat ied dengan berjalan, demikian juga ketika kembali. "</w:t>
      </w:r>
    </w:p>
    <w:p w14:paraId="2915F62F" w14:textId="77777777" w:rsidR="00ED0AE1" w:rsidRPr="00125FEC" w:rsidRDefault="00ED0AE1" w:rsidP="00125FEC">
      <w:pPr>
        <w:jc w:val="both"/>
        <w:rPr>
          <w:rFonts w:ascii="LPMQ Isep Misbah" w:hAnsi="LPMQ Isep Misbah" w:cs="LPMQ Isep Misbah"/>
        </w:rPr>
      </w:pPr>
    </w:p>
    <w:p w14:paraId="4A9242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١٢٨٥: حَدَّثَنَا مُحَمَّدُ بْنُ الصَّبَّاحِ أَنْبَأَنَا عَبْدُ الرَّحْمَنِ بْنُ عَبْدِ اللَّهِ الْعُمَرِيُّ عَنْ أَبِيهِ وَعُبَيْدُ اللَّهِ عَنْ نَافِعٍ عَنْ ابْنِ عُمَرَ قَالَ</w:t>
      </w:r>
    </w:p>
    <w:p w14:paraId="67FB5E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يَخْرُجُ إِلَى الْعِيدِ مَاشِيًا وَيَرْجِعُ مَاشِيًا</w:t>
      </w:r>
    </w:p>
    <w:p w14:paraId="315AE1EA" w14:textId="77777777" w:rsidR="00ED0AE1" w:rsidRPr="00125FEC" w:rsidRDefault="00ED0AE1" w:rsidP="00125FEC">
      <w:pPr>
        <w:jc w:val="both"/>
        <w:rPr>
          <w:rFonts w:ascii="LPMQ Isep Misbah" w:hAnsi="LPMQ Isep Misbah" w:cs="LPMQ Isep Misbah"/>
        </w:rPr>
      </w:pPr>
    </w:p>
    <w:p w14:paraId="069997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1285: Telah menceritakan kepada kami Muhammad bin Ash Shabbah berkata: telah memberitakan kepada kami 'Abdurrahman bin Abdullah Al Umari dari Bapaknya dan Ubaidullah dari Nafi' dari Ibnu Umar ia berkata:</w:t>
      </w:r>
    </w:p>
    <w:p w14:paraId="4D5EFD4F" w14:textId="77777777" w:rsidR="00ED0AE1" w:rsidRPr="00125FEC" w:rsidRDefault="00ED0AE1" w:rsidP="00125FEC">
      <w:pPr>
        <w:jc w:val="both"/>
        <w:rPr>
          <w:rFonts w:ascii="LPMQ Isep Misbah" w:hAnsi="LPMQ Isep Misbah" w:cs="LPMQ Isep Misbah"/>
        </w:rPr>
      </w:pPr>
    </w:p>
    <w:p w14:paraId="50289C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berangkat menuju shalat 'Id dengan berjalan, demikian juga ketika kembali."</w:t>
      </w:r>
    </w:p>
    <w:p w14:paraId="4112AF3E" w14:textId="77777777" w:rsidR="00ED0AE1" w:rsidRPr="00125FEC" w:rsidRDefault="00ED0AE1" w:rsidP="00125FEC">
      <w:pPr>
        <w:jc w:val="both"/>
        <w:rPr>
          <w:rFonts w:ascii="LPMQ Isep Misbah" w:hAnsi="LPMQ Isep Misbah" w:cs="LPMQ Isep Misbah"/>
        </w:rPr>
      </w:pPr>
    </w:p>
    <w:p w14:paraId="04D9C5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١٢٨٦: حَدَّثَنَا يَحْيَى بْنُ حَكِيمٍ حَدَّثَنَا أَبُو دَاوُدَ حَدَّثَنَا زُهَيْرٌ عَنْ أَبِي إِسْحَقَ عَنْ الْحَارِثِ عَنْ عَلِيٍّ قَالَ</w:t>
      </w:r>
    </w:p>
    <w:p w14:paraId="317B84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مِنْ السُّنَّةِ أَنْ يُمْشَى إِلَى الْعِيدِ</w:t>
      </w:r>
    </w:p>
    <w:p w14:paraId="6A845B3A" w14:textId="77777777" w:rsidR="00ED0AE1" w:rsidRPr="00125FEC" w:rsidRDefault="00ED0AE1" w:rsidP="00125FEC">
      <w:pPr>
        <w:jc w:val="both"/>
        <w:rPr>
          <w:rFonts w:ascii="LPMQ Isep Misbah" w:hAnsi="LPMQ Isep Misbah" w:cs="LPMQ Isep Misbah"/>
        </w:rPr>
      </w:pPr>
    </w:p>
    <w:p w14:paraId="72ACAE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1286: Telah menceritakan kepada kami Yahya bin Hakim berkata: telah menceritakan kepada kami Abu Dawud berkata: telah menceritakan kepada kami Zuhair dari Abu Ishaq dari Al Harits dari Ali ia berkata:</w:t>
      </w:r>
    </w:p>
    <w:p w14:paraId="65B86D5D" w14:textId="77777777" w:rsidR="00ED0AE1" w:rsidRPr="00125FEC" w:rsidRDefault="00ED0AE1" w:rsidP="00125FEC">
      <w:pPr>
        <w:jc w:val="both"/>
        <w:rPr>
          <w:rFonts w:ascii="LPMQ Isep Misbah" w:hAnsi="LPMQ Isep Misbah" w:cs="LPMQ Isep Misbah"/>
        </w:rPr>
      </w:pPr>
    </w:p>
    <w:p w14:paraId="6F4867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"Termasuk dari sunnah adalah berjalan kaki menuju shalat 'Id."</w:t>
      </w:r>
    </w:p>
    <w:p w14:paraId="47B45D85" w14:textId="77777777" w:rsidR="00ED0AE1" w:rsidRPr="00125FEC" w:rsidRDefault="00ED0AE1" w:rsidP="00125FEC">
      <w:pPr>
        <w:jc w:val="both"/>
        <w:rPr>
          <w:rFonts w:ascii="LPMQ Isep Misbah" w:hAnsi="LPMQ Isep Misbah" w:cs="LPMQ Isep Misbah"/>
        </w:rPr>
      </w:pPr>
    </w:p>
    <w:p w14:paraId="6D7495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١٢٨٧: حَدَّثَنَا مُحَمَّدُ بْنُ الصَّبَّاحِ حَدَّثَنَا عَبْدُ الْعَزِيزِ بْنُ الْخَطَّابِ حَدَّثَنَا مِنْدَلٌ عَنْ مُحَمَّدِ بْنِ عُبَيْدِ اللَّهِ بْنِ أَبِي رَافِعٍ عَنْ أَبِيهِ عَنْ جَدِّهِ</w:t>
      </w:r>
    </w:p>
    <w:p w14:paraId="2C9DF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يَأْتِي الْعِيدَ مَاشِيًا</w:t>
      </w:r>
    </w:p>
    <w:p w14:paraId="42DDDEDF" w14:textId="77777777" w:rsidR="00ED0AE1" w:rsidRPr="00125FEC" w:rsidRDefault="00ED0AE1" w:rsidP="00125FEC">
      <w:pPr>
        <w:jc w:val="both"/>
        <w:rPr>
          <w:rFonts w:ascii="LPMQ Isep Misbah" w:hAnsi="LPMQ Isep Misbah" w:cs="LPMQ Isep Misbah"/>
        </w:rPr>
      </w:pPr>
    </w:p>
    <w:p w14:paraId="54BBDD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1287: Telah menceritakan kepada kami Muhammad bin Ash Shabbah berkata: telah menceritakan kepada kami Abdul Aziz bin Al Khaththab berkata: telah menceritakan kepada kami Mindal dari Muhammad bin Ubaidullah bin Abu Rafi' dari Bapaknya dari Kakeknya ia berkata: "Rasulullah shallallahu 'alaihi wa sallam mendatangi shalat ied dengan berjalan kaki. "</w:t>
      </w:r>
    </w:p>
    <w:p w14:paraId="46253646" w14:textId="77777777" w:rsidR="00ED0AE1" w:rsidRPr="00125FEC" w:rsidRDefault="00ED0AE1" w:rsidP="00125FEC">
      <w:pPr>
        <w:jc w:val="both"/>
        <w:rPr>
          <w:rFonts w:ascii="LPMQ Isep Misbah" w:hAnsi="LPMQ Isep Misbah" w:cs="LPMQ Isep Misbah"/>
        </w:rPr>
      </w:pPr>
    </w:p>
    <w:p w14:paraId="1CA005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١٢٨٨: حَدَّثَنَا هِشَامُ بْنُ عَمَّارٍ حَدَّثَنَا عَبْدُ الرَّحْمَنِ بْنُ سَعْدِ بْنِ عَمَّارِ بْنِ سَعْدٍ أَخْبَرَنِي أَبِي عَنْ أَبِيهِ عَنْ جَدِّهِ</w:t>
      </w:r>
    </w:p>
    <w:p w14:paraId="420C6D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خَرَجَ إِلَى الْعِيدَيْنِ سَلَكَ عَلَى دَارِ سَعِيدِ بْنِ أَبِي الْعَاصِ ثُمَّ عَلَى أَصْحَابِ الْفَسَاطِيطِ ثُمَّ انْصَرَفَ فِي الطَّرِيقِ الْأُخْرَى طَرِيقِ بَنِي زُرَيْقٍ ثُمَّ يَخْرُجُ عَلَى دَارِ عَمَّارِ بْنِ يَاسِرٍ وَدَارِ أَبِي هُرَيْرَةَ إِلَى الْبَلَاطِ</w:t>
      </w:r>
    </w:p>
    <w:p w14:paraId="71C47AE2" w14:textId="77777777" w:rsidR="00ED0AE1" w:rsidRPr="00125FEC" w:rsidRDefault="00ED0AE1" w:rsidP="00125FEC">
      <w:pPr>
        <w:jc w:val="both"/>
        <w:rPr>
          <w:rFonts w:ascii="LPMQ Isep Misbah" w:hAnsi="LPMQ Isep Misbah" w:cs="LPMQ Isep Misbah"/>
        </w:rPr>
      </w:pPr>
    </w:p>
    <w:p w14:paraId="19AB2A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1288: Telah menceritakan kepada kami Hisyam bin 'Ammar berkata: telah menceritakan kepada kami 'Abdurrahman bin Sa'd bin Ammar bin Sa'd berkata: telah mengabarkan kepadaku Bapakku dari Bapaknya dari Kakeknya berkata: "Jika Nabi shallallahu 'alaihi wa sallam berangkat menuju shalat iedul fitri dan iedul adlha, beliau melintasi depan rumah Sa'id bin Abu Al 'Ash, kemudian melintasi para penghuni tenda, kemudian pergi ke jalan yang lain, yaitu jalan bani Zuraiq dan keluar melalui rumah Ammar bin Yasir, rumah Abu Hurairah hingga ke Al Balath (nama tempat). "</w:t>
      </w:r>
    </w:p>
    <w:p w14:paraId="56943BA7" w14:textId="77777777" w:rsidR="00ED0AE1" w:rsidRPr="00125FEC" w:rsidRDefault="00ED0AE1" w:rsidP="00125FEC">
      <w:pPr>
        <w:jc w:val="both"/>
        <w:rPr>
          <w:rFonts w:ascii="LPMQ Isep Misbah" w:hAnsi="LPMQ Isep Misbah" w:cs="LPMQ Isep Misbah"/>
        </w:rPr>
      </w:pPr>
    </w:p>
    <w:p w14:paraId="0FC154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١٢٨٩: حَدَّثَنَا يَحْيَى بْنُ حَكِيمٍ حَدَّثَنَا أَبُو قُتَيْبَةَ حَدَّثَنَا عَبْدُ اللَّهِ بْنُ عُمَرَ عَنْ نَافِعٍ عَنْ ابْنِ عُمَرَ</w:t>
      </w:r>
    </w:p>
    <w:p w14:paraId="06C358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يَخْرُجُ إِلَى الْعِيدِ فِي طَرِيقٍ وَيَرْجِعُ فِي أُخْرَى وَيَزْعُمُ أَنَّ رَسُولَ اللَّهِ صَلَّى اللَّهُ عَلَيْهِ وَسَلَّمَ كَانَ يَفْعَلُ ذَلِكَ</w:t>
      </w:r>
    </w:p>
    <w:p w14:paraId="0F142F47" w14:textId="77777777" w:rsidR="00ED0AE1" w:rsidRPr="00125FEC" w:rsidRDefault="00ED0AE1" w:rsidP="00125FEC">
      <w:pPr>
        <w:jc w:val="both"/>
        <w:rPr>
          <w:rFonts w:ascii="LPMQ Isep Misbah" w:hAnsi="LPMQ Isep Misbah" w:cs="LPMQ Isep Misbah"/>
        </w:rPr>
      </w:pPr>
    </w:p>
    <w:p w14:paraId="146675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1289: Telah menceritakan kepada kami Yahya bin Hakim berkata: telah menceritakan kepada kami Abu Qutaibah berkata: telah menceritakan kepada kami Abdullah bin Umar dari Nafi' dari Ibnu Umar bahwasanya ia berangkat menuju 'ied melalui satu jalan, dan kembali dengan jalan lain. Dan ia meyakini bahwa Rasulullah shallallahu 'alaihi wa sallam melakukan itu. "</w:t>
      </w:r>
    </w:p>
    <w:p w14:paraId="39B6D757" w14:textId="77777777" w:rsidR="00ED0AE1" w:rsidRPr="00125FEC" w:rsidRDefault="00ED0AE1" w:rsidP="00125FEC">
      <w:pPr>
        <w:jc w:val="both"/>
        <w:rPr>
          <w:rFonts w:ascii="LPMQ Isep Misbah" w:hAnsi="LPMQ Isep Misbah" w:cs="LPMQ Isep Misbah"/>
        </w:rPr>
      </w:pPr>
    </w:p>
    <w:p w14:paraId="366FF9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١٢٩٠: حَدَّثَنَا أَحْمَدُ بْنُ الْأَزْهَرِ حَدَّثَنَا عَبْدُ الْعَزِيزِ بْنُ الْخَطَّابِ حَدَّثَنَا مِنْدَلٌ عَنْ مُحَمَّدِ بْنِ عُبَيْدِ اللَّهِ بْنِ أَبِي رَافِعٍ عَنْ أَبِيهِ عَنْ جَدِّهِ</w:t>
      </w:r>
    </w:p>
    <w:p w14:paraId="00C935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يَأْتِي الْعِيدَ مَاشِيًا وَيَرْجِعُ فِي غَيْرِ الطَّرِيقِ الَّذِي ابْتَدَأَ فِيهِ</w:t>
      </w:r>
    </w:p>
    <w:p w14:paraId="42110561" w14:textId="77777777" w:rsidR="00ED0AE1" w:rsidRPr="00125FEC" w:rsidRDefault="00ED0AE1" w:rsidP="00125FEC">
      <w:pPr>
        <w:jc w:val="both"/>
        <w:rPr>
          <w:rFonts w:ascii="LPMQ Isep Misbah" w:hAnsi="LPMQ Isep Misbah" w:cs="LPMQ Isep Misbah"/>
        </w:rPr>
      </w:pPr>
    </w:p>
    <w:p w14:paraId="220836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1290: Telah menceritakan kepada kami Ahmad Ibnul Azhar berkata: telah menceritakan kepada kami Abdul Aziz Ibnul Khaththab berkata: telah menceritakan kepada kami Mindal dari Muhammad bin Ubaidullah bin Abu Rafi' dari bapaknya dari Kakeknya berkata: "Nabi shallallahu 'alaihi wa sallam berangkat shalat ied dengan berjalan kaki, dan beliau kembali pulang dengan menggunakan jalur lain. "</w:t>
      </w:r>
    </w:p>
    <w:p w14:paraId="302D1B9E" w14:textId="77777777" w:rsidR="00ED0AE1" w:rsidRPr="00125FEC" w:rsidRDefault="00ED0AE1" w:rsidP="00125FEC">
      <w:pPr>
        <w:jc w:val="both"/>
        <w:rPr>
          <w:rFonts w:ascii="LPMQ Isep Misbah" w:hAnsi="LPMQ Isep Misbah" w:cs="LPMQ Isep Misbah"/>
        </w:rPr>
      </w:pPr>
    </w:p>
    <w:p w14:paraId="4D894E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١٢٩١: حَدَّثَنَا مُحَمَّدُ بْنُ حُمَيْدٍ حَدَّثَنَا أَبُو تُمَيْلَةَ عَنْ فُلَيْحِ بْنِ سُلَيْمَانَ عَنْ سَعِيدِ بْنِ الْحَارِثِ الزُّرَقِيِّ عَنْ أَبِي هُرَيْرَةَ</w:t>
      </w:r>
    </w:p>
    <w:p w14:paraId="279EC0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خَرَجَ إِلَى الْعِيدِ رَجَعَ فِي غَيْرِ الطَّرِيقِ الَّذِي أَخَذَ فِيهِ</w:t>
      </w:r>
    </w:p>
    <w:p w14:paraId="1055EEB5" w14:textId="77777777" w:rsidR="00ED0AE1" w:rsidRPr="00125FEC" w:rsidRDefault="00ED0AE1" w:rsidP="00125FEC">
      <w:pPr>
        <w:jc w:val="both"/>
        <w:rPr>
          <w:rFonts w:ascii="LPMQ Isep Misbah" w:hAnsi="LPMQ Isep Misbah" w:cs="LPMQ Isep Misbah"/>
        </w:rPr>
      </w:pPr>
    </w:p>
    <w:p w14:paraId="4BB33E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1291: Telah menceritakan kepada kami Muhammad bin Humaid berkata: telah menceritakan kepada kami Abu Tumailah dari Fulaih bin Sulaim dari Sa'id bin Al Harits Az Zuraqi dari Abu Hurairah berkata: "Jika Nabi shallallahu 'alaihi wa sallam keluar menuju shalat ied, maka beliau kembali pulang dengan jalur lain. "</w:t>
      </w:r>
    </w:p>
    <w:p w14:paraId="3672209A" w14:textId="77777777" w:rsidR="00ED0AE1" w:rsidRPr="00125FEC" w:rsidRDefault="00ED0AE1" w:rsidP="00125FEC">
      <w:pPr>
        <w:jc w:val="both"/>
        <w:rPr>
          <w:rFonts w:ascii="LPMQ Isep Misbah" w:hAnsi="LPMQ Isep Misbah" w:cs="LPMQ Isep Misbah"/>
        </w:rPr>
      </w:pPr>
    </w:p>
    <w:p w14:paraId="535974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١٢٩٢: حَدَّثَنَا سُوَيْدُ بْنُ سَعِيدٍ حَدَّثَنَا شَرِيكٌ عَنْ مُغِيرَةَ عَنْ عَامِرٍ قَالَ</w:t>
      </w:r>
    </w:p>
    <w:p w14:paraId="29E3F4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 عِيَاضٌ الْأَشْعَرِيُّ عِيدًا بِالْأَنْبَارِ فَقَالَ مَا لِي لَا أَرَاكُمْ تُقَلِّسُونَ كَمَا كَانَ يُقَلَّسُ عِنْدَ رَسُولِ اللَّهِ صَلَّى اللَّهُ عَلَيْهِ وَسَلَّمَ</w:t>
      </w:r>
    </w:p>
    <w:p w14:paraId="2931871A" w14:textId="77777777" w:rsidR="00ED0AE1" w:rsidRPr="00125FEC" w:rsidRDefault="00ED0AE1" w:rsidP="00125FEC">
      <w:pPr>
        <w:jc w:val="both"/>
        <w:rPr>
          <w:rFonts w:ascii="LPMQ Isep Misbah" w:hAnsi="LPMQ Isep Misbah" w:cs="LPMQ Isep Misbah"/>
        </w:rPr>
      </w:pPr>
    </w:p>
    <w:p w14:paraId="6C18B5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1292: Telah menceritakan kepada kami Suwaid bin Sa'id berkata: telah menceritakan kepada kami Syarik dari Mughirah dari Amir ia berkata: " 'Iyadl Al Asy'ari menghadiri shalat ied di Al Ambar, ia lalu berkata: "Kenapa aku tidak melihat kalian memukul rebana, sebagaimana pernah dilakukan pula di sisi Rasulullah shallallahu 'alaihi wa sallam?"</w:t>
      </w:r>
    </w:p>
    <w:p w14:paraId="0AE4C8EC" w14:textId="77777777" w:rsidR="00ED0AE1" w:rsidRPr="00125FEC" w:rsidRDefault="00ED0AE1" w:rsidP="00125FEC">
      <w:pPr>
        <w:jc w:val="both"/>
        <w:rPr>
          <w:rFonts w:ascii="LPMQ Isep Misbah" w:hAnsi="LPMQ Isep Misbah" w:cs="LPMQ Isep Misbah"/>
        </w:rPr>
      </w:pPr>
    </w:p>
    <w:p w14:paraId="05FCCC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١٢٩٣: حَدَّثَنَا مُحَمَّدُ بْنُ يَحْيَى حَدَّثَنَا أَبُو نُعَيْمٍ عَنْ إِسْرَائِيلَ عَنْ أَبِي إِسْحَقَ عَنْ عَامِرٍ عَنْ قَيْسِ بْنِ سَعْدٍ قَالَ</w:t>
      </w:r>
    </w:p>
    <w:p w14:paraId="4E39FD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كَانَ شَيْءٌ عَلَى عَهْدِ رَسُولِ اللَّهِ صَلَّى اللَّهُ عَلَيْهِ وَسَلَّمَ إِلَّا وَقَدْ رَأَيْتُهُ إِلَّا شَيْءٌ وَاحِدٌ فَإِنَّ رَسُولَ اللَّهِ صَلَّى اللَّهُ عَلَيْهِ وَسَلَّمَ كَانَ يُقَلَّسُ لَهُ يَوْمَ الْفِطْرِ</w:t>
      </w:r>
    </w:p>
    <w:p w14:paraId="21B2BA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الْقَطَّانُ حَدَّثَنَا ابْنُ دِيزِيلَ حَدَّثَنَا آدَمُ حَدَّثَنَا شَيْبَانُ عَنْ جَابِرٍ عَنْ عَامِرٍ ح وَحَدَّثَنَا إِسْرَائِيلُ عَنْ جَابِرٍ ح وَحَدَّثَنَا إِبْرَاهِيمُ بْنُ نَصْرٍ حَدَّثَنَا أَبُو نُعَيْمٍ حَدَّثَنَا شَرِيكٌ عَنْ أَبِي إِسْحَقَ عَنْ عَامِرٍ نَحْوَهُ</w:t>
      </w:r>
    </w:p>
    <w:p w14:paraId="60A13D90" w14:textId="77777777" w:rsidR="00ED0AE1" w:rsidRPr="00125FEC" w:rsidRDefault="00ED0AE1" w:rsidP="00125FEC">
      <w:pPr>
        <w:jc w:val="both"/>
        <w:rPr>
          <w:rFonts w:ascii="LPMQ Isep Misbah" w:hAnsi="LPMQ Isep Misbah" w:cs="LPMQ Isep Misbah"/>
        </w:rPr>
      </w:pPr>
    </w:p>
    <w:p w14:paraId="24C39C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1293: Telah menceritakan kepada kami Muhammad bin Yahya berkata: telah menceritakan kepada kami Abu Nu'aim dari Isra'il dari Abu Ishaq dari Amir dari Qais bin Sa'd ia berkata: Segala sesuatu yang terjadi di masa Rasulullah shallallahu 'alaihi wa sallam aku telah menyaksikannya, kecuali satu hal. Yakni, pada hari iedul fitri Rasulullah shallallahu 'alaihi wa sallam di sambut dengan rebana. " Abul Hasan bin Salamah Al Qaththan berkata: telah menceritakan kepada kami Ibnu Dizil, berkata: telah menceritakan kepada kami Adam, berkata: telah menceritakan kepada kami Syaiban, berkata: Jabir dari Amir. (dalam jalur lain disebutkan) Telah menceritakan kepada kami Isra'il dari Jabir. (dalam jalur lain disebutkan) Telah menceritakan kepada kami Ibrahim bin Nashr, berkata: telah menceritakan kepada kami Abu Nu'aim, berkata: telah menceritakan kepada kami Syarik, dari Ishaq, dari Amir sebagaimana dalam hadits. "</w:t>
      </w:r>
    </w:p>
    <w:p w14:paraId="7F4DFC0B" w14:textId="77777777" w:rsidR="00ED0AE1" w:rsidRPr="00125FEC" w:rsidRDefault="00ED0AE1" w:rsidP="00125FEC">
      <w:pPr>
        <w:jc w:val="both"/>
        <w:rPr>
          <w:rFonts w:ascii="LPMQ Isep Misbah" w:hAnsi="LPMQ Isep Misbah" w:cs="LPMQ Isep Misbah"/>
        </w:rPr>
      </w:pPr>
    </w:p>
    <w:p w14:paraId="6DCB26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١٢٩٤: حَدَّثَنَا هِشَامُ بْنُ عَمَّارٍ حَدَّثَنَا عِيسَى بْنُ يُونُسَ ح و حَدَّثَنَا عَبْدُ الرَّحْمَنِ بْنُ إِبْرَاهِيمَ حَدَّثَنَا الْوَلِيدُ بْنُ مُسْلِمٍ قَالَا حَدَّثَنَا الْأَوْزَاعِيُّ أَخْبَرَنِي نَافِعٌ عَنْ ابْنِ عُمَرَ</w:t>
      </w:r>
    </w:p>
    <w:p w14:paraId="257FF5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يَغْدُو إِلَى الْمُصَلَّى فِي يَوْمِ الْعِيدِ وَالْعَنَزَةُ تُحْمَلُ بَيْنَ يَدَيْهِ فَإِذَا بَلَغَ الْمُصَلَّى نُصِبَتْ بَيْنَ يَدَيْهِ فَيُصَلِّي إِلَيْهَا وَذَلِكَ أَنَّ الْمُصَلَّى كَانَ فَضَاءً لَيْسَ فِيهِ شَيْءٌ يُسْتَتَرُ بِهِ</w:t>
      </w:r>
    </w:p>
    <w:p w14:paraId="38EF7B93" w14:textId="77777777" w:rsidR="00ED0AE1" w:rsidRPr="00125FEC" w:rsidRDefault="00ED0AE1" w:rsidP="00125FEC">
      <w:pPr>
        <w:jc w:val="both"/>
        <w:rPr>
          <w:rFonts w:ascii="LPMQ Isep Misbah" w:hAnsi="LPMQ Isep Misbah" w:cs="LPMQ Isep Misbah"/>
        </w:rPr>
      </w:pPr>
    </w:p>
    <w:p w14:paraId="566497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1294: Telah menceritakan kepada kami Hisyam bin Ammar berkata: telah menceritakan kepada kami Isa bin Yunus. (dalam jalur lain disebutkan) Telah menceritakan kepada kami 'Abdurrahman bin Ibrahim berkata: telah menceritakan kepada kami Al Walid bin Muslim keduanya berkata: telah menceritakan kepada kami Al Auza'i berkata: telah mengabarkan kepadaku Nafi' dari Ibnu Umar berkata: "Di pagi menjelang siang Rasulullah shallallahu 'alaihi wa sallam berangkat melaksanakan shalat ied, sementara beliau membawa tombak kecil. Ketika sampai di tempat lapang, tombak kecil itu ditancapkan di hadapannya kemudian beliau shalat menghadapnya. Hal itu karena tanah lapang adalah tempat yang terbuka dan tidak ada sesuatu yang menutupinya. "</w:t>
      </w:r>
    </w:p>
    <w:p w14:paraId="6C153FA6" w14:textId="77777777" w:rsidR="00ED0AE1" w:rsidRPr="00125FEC" w:rsidRDefault="00ED0AE1" w:rsidP="00125FEC">
      <w:pPr>
        <w:jc w:val="both"/>
        <w:rPr>
          <w:rFonts w:ascii="LPMQ Isep Misbah" w:hAnsi="LPMQ Isep Misbah" w:cs="LPMQ Isep Misbah"/>
        </w:rPr>
      </w:pPr>
    </w:p>
    <w:p w14:paraId="0637B2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١٢٩٥: حَدَّثَنَا سُوَيْدُ بْنُ سَعِيدٍ حَدَّثَنَا عَلِيُّ بْنُ مُسْهِرٍ عَنْ عُبَيْدِ اللَّهِ عَنْ نَافِعٍ عَنْ ابْنِ عُمَرَ قَالَ</w:t>
      </w:r>
    </w:p>
    <w:p w14:paraId="21D8E0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صَلَّى يَوْمَ عِيدٍ أَوْ غَيْرَهُ نُصِبَتْ الْحَرْبَةُ بَيْنَ يَدَيْهِ فَيُصَلِّي إِلَيْهَا وَالنَّاسُ مِنْ خَلْفِهِ</w:t>
      </w:r>
    </w:p>
    <w:p w14:paraId="182E5D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نَافِعٌ فَمِنْ ثَمَّ اتَّخَذَهَا الْأُمَرَاءُ</w:t>
      </w:r>
    </w:p>
    <w:p w14:paraId="45D3341C" w14:textId="77777777" w:rsidR="00ED0AE1" w:rsidRPr="00125FEC" w:rsidRDefault="00ED0AE1" w:rsidP="00125FEC">
      <w:pPr>
        <w:jc w:val="both"/>
        <w:rPr>
          <w:rFonts w:ascii="LPMQ Isep Misbah" w:hAnsi="LPMQ Isep Misbah" w:cs="LPMQ Isep Misbah"/>
        </w:rPr>
      </w:pPr>
    </w:p>
    <w:p w14:paraId="5282ED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1295: Telah menceritakan kepada kami Suwaid bin Sa'id berkata: telah menceritakan kepada kami Ali bin Mushir dari Ubaidulah dari Nafi' dari Ibnu Umar ia berkata: "Jika Nabi shallallahu 'alaihi wa sallam shalat di hari ied atau selainnya, beliau menancapkan tombak kecil di depannya, lalu beliau shalat menghadapnya sementara orang-orang di belakangnya. " Nafi' berkata: "Hal itu juga dilakukan oleh para umara (pemimpin-pemimpin). "</w:t>
      </w:r>
    </w:p>
    <w:p w14:paraId="03E558C6" w14:textId="77777777" w:rsidR="00ED0AE1" w:rsidRPr="00125FEC" w:rsidRDefault="00ED0AE1" w:rsidP="00125FEC">
      <w:pPr>
        <w:jc w:val="both"/>
        <w:rPr>
          <w:rFonts w:ascii="LPMQ Isep Misbah" w:hAnsi="LPMQ Isep Misbah" w:cs="LPMQ Isep Misbah"/>
        </w:rPr>
      </w:pPr>
    </w:p>
    <w:p w14:paraId="108B63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١٢٩٦: حَدَّثَنَا هَارُونُ بْنُ سَعِيدٍ الْأَيْلِيُّ حَدَّثَنَا عَبْدُ اللَّهِ بْنُ وَهْبٍ أَخْبَرَنِي سُلَيْمَانُ بْنُ بِلَالٍ عَنْ يَحْيَى بْنِ سَعِيدٍ عَنْ أَنَسِ بْنِ مَالِكٍ</w:t>
      </w:r>
    </w:p>
    <w:p w14:paraId="4E798D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الْعِيدَ بِالْمُصَلَّى مُسْتَتِرًا بِحَرْبَةٍ</w:t>
      </w:r>
    </w:p>
    <w:p w14:paraId="283161B6" w14:textId="77777777" w:rsidR="00ED0AE1" w:rsidRPr="00125FEC" w:rsidRDefault="00ED0AE1" w:rsidP="00125FEC">
      <w:pPr>
        <w:jc w:val="both"/>
        <w:rPr>
          <w:rFonts w:ascii="LPMQ Isep Misbah" w:hAnsi="LPMQ Isep Misbah" w:cs="LPMQ Isep Misbah"/>
        </w:rPr>
      </w:pPr>
    </w:p>
    <w:p w14:paraId="097E41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1296: Telah menceritakan kepada kami Harun bin Sa'id Al Aili berkata: telah menceritakan kepada kami Abdullah bin Wahb berkata: telah mengabarkan kepadaku Sulaiman bin Bilal dari Yahya bin Sa'id dari Anas bin Malik berkata: "Rasulullah shallallahu 'alaihi wa sallam melaksanakan shalat 'ied di tanah lapang dengan menjadikan tombak sebagai satirnya. "</w:t>
      </w:r>
    </w:p>
    <w:p w14:paraId="4BAAA3C0" w14:textId="77777777" w:rsidR="00ED0AE1" w:rsidRPr="00125FEC" w:rsidRDefault="00ED0AE1" w:rsidP="00125FEC">
      <w:pPr>
        <w:jc w:val="both"/>
        <w:rPr>
          <w:rFonts w:ascii="LPMQ Isep Misbah" w:hAnsi="LPMQ Isep Misbah" w:cs="LPMQ Isep Misbah"/>
        </w:rPr>
      </w:pPr>
    </w:p>
    <w:p w14:paraId="6C58DA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١٢٩٧: حَدَّثَنَا أَبُو بَكْرِ بْنُ أَبِي شَيْبَةَ حَدَّثَنَا أَبُو أُسَامَةَ عَنْ هِشَامِ بْنِ حَسَّانَ عَنْ حَفْصَةَ بِنْتِ سِيرِينَ عَنْ أُمِّ عَطِيَّةَ قَالَتْ</w:t>
      </w:r>
    </w:p>
    <w:p w14:paraId="27B16A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نُخْرِجَهُنَّ فِي يَوْمِ الْفِطْرِ وَالنَّحْرِ قَالَ قَالَتْ أُمُّ عَطِيَّةَ فَقُلْنَا أَرَأَيْتَ إِحْدَاهُنَّ لَا يَكُونُ لَهَا جِلْبَابٌ قَالَ فَلْتُلْبِسْهَا أُخْتُهَا مِنْ جِلْبَابِهَا</w:t>
      </w:r>
    </w:p>
    <w:p w14:paraId="5C528B67" w14:textId="77777777" w:rsidR="00ED0AE1" w:rsidRPr="00125FEC" w:rsidRDefault="00ED0AE1" w:rsidP="00125FEC">
      <w:pPr>
        <w:jc w:val="both"/>
        <w:rPr>
          <w:rFonts w:ascii="LPMQ Isep Misbah" w:hAnsi="LPMQ Isep Misbah" w:cs="LPMQ Isep Misbah"/>
        </w:rPr>
      </w:pPr>
    </w:p>
    <w:p w14:paraId="65BACD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1297: Telah menceritakan kepada kami Abu Bakr bin Abu Syaibah berkata: telah menceritakan kepada kami Abu Usamah dari Hisyam bin Hassan dari Hafshah binti Sirin dari Ummu Athiah ia berkata:</w:t>
      </w:r>
    </w:p>
    <w:p w14:paraId="4A78F3F3" w14:textId="77777777" w:rsidR="00ED0AE1" w:rsidRPr="00125FEC" w:rsidRDefault="00ED0AE1" w:rsidP="00125FEC">
      <w:pPr>
        <w:jc w:val="both"/>
        <w:rPr>
          <w:rFonts w:ascii="LPMQ Isep Misbah" w:hAnsi="LPMQ Isep Misbah" w:cs="LPMQ Isep Misbah"/>
        </w:rPr>
      </w:pPr>
    </w:p>
    <w:p w14:paraId="1D3388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memerintahkan agar kami mengeluarkan mereka di hari raya 'Idul Fithri dan 'Idul Adlha." Ia berkata: "Ummu Athiah berkata: Kami bertanya: "Bagaimana pendapat tuan jika salah seorang dari kami tidak mempunyai jilbab?" beliau menjawab: "Hendaklah saudara wanitanya memakaikan dari jilbab miliknya."</w:t>
      </w:r>
    </w:p>
    <w:p w14:paraId="5D083418" w14:textId="77777777" w:rsidR="00ED0AE1" w:rsidRPr="00125FEC" w:rsidRDefault="00ED0AE1" w:rsidP="00125FEC">
      <w:pPr>
        <w:jc w:val="both"/>
        <w:rPr>
          <w:rFonts w:ascii="LPMQ Isep Misbah" w:hAnsi="LPMQ Isep Misbah" w:cs="LPMQ Isep Misbah"/>
        </w:rPr>
      </w:pPr>
    </w:p>
    <w:p w14:paraId="1EC373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١٢٩٨: حَدَّثَنَا مُحَمَّدُ بْنُ الصَّبَّاحِ أَنْبَأَنَا سُفْيَانُ عَنْ أَيُّوبَ عَنْ ابْنِ سِيرِينَ عَنْ أُمِّ عَطِيَّةَ قَالَتْ</w:t>
      </w:r>
    </w:p>
    <w:p w14:paraId="4B296C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أَخْرِجُوا الْعَوَاتِقَ وَذَوَاتِ الْخُدُورِ لِيَشْهَدْنَ الْعِيدَ وَدَعْوَةَ الْمُسْلِمِينَ وَلْيَجْتَنِبَنَّ الْحُيَّضُ مُصَلَّى النَّاسِ</w:t>
      </w:r>
    </w:p>
    <w:p w14:paraId="0F248247" w14:textId="77777777" w:rsidR="00ED0AE1" w:rsidRPr="00125FEC" w:rsidRDefault="00ED0AE1" w:rsidP="00125FEC">
      <w:pPr>
        <w:jc w:val="both"/>
        <w:rPr>
          <w:rFonts w:ascii="LPMQ Isep Misbah" w:hAnsi="LPMQ Isep Misbah" w:cs="LPMQ Isep Misbah"/>
        </w:rPr>
      </w:pPr>
    </w:p>
    <w:p w14:paraId="06A6A2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1298: Telah menceritakan kepada kami Muhammad bin Ash Shabbah berkata: telah memberitakan kepada kami Sufyan dari Ayyub dari Ibnu Sirin dari Ummu Athiah ia berkata: "Rasulullah shallallahu 'alaihi wa sallam bersabda:</w:t>
      </w:r>
    </w:p>
    <w:p w14:paraId="41A3B8C5" w14:textId="77777777" w:rsidR="00ED0AE1" w:rsidRPr="00125FEC" w:rsidRDefault="00ED0AE1" w:rsidP="00125FEC">
      <w:pPr>
        <w:jc w:val="both"/>
        <w:rPr>
          <w:rFonts w:ascii="LPMQ Isep Misbah" w:hAnsi="LPMQ Isep Misbah" w:cs="LPMQ Isep Misbah"/>
        </w:rPr>
      </w:pPr>
    </w:p>
    <w:p w14:paraId="40F434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"Keluarkanlah para wanita-wanita belia (gadis) dan wanita berhijab untuk menghadiri shalat 'Id dan do`a kaum muslimin. Dan jauhkanlah wanita haid dari tempat shalat."</w:t>
      </w:r>
    </w:p>
    <w:p w14:paraId="7391275D" w14:textId="77777777" w:rsidR="00ED0AE1" w:rsidRPr="00125FEC" w:rsidRDefault="00ED0AE1" w:rsidP="00125FEC">
      <w:pPr>
        <w:jc w:val="both"/>
        <w:rPr>
          <w:rFonts w:ascii="LPMQ Isep Misbah" w:hAnsi="LPMQ Isep Misbah" w:cs="LPMQ Isep Misbah"/>
        </w:rPr>
      </w:pPr>
    </w:p>
    <w:p w14:paraId="22A01D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١٢٩٩: حَدَّثَنَا عَبْدُ اللَّهِ بْنُ سَعِيدٍ حَدَّثَنَا حَفْصُ بْنُ غِيَاثٍ حَدَّثَنَا حَجَّاجُ بْنُ أَرْطَاةَ عَنْ عَبْدِ الرَّحْمَنِ بْنِ عَابِسٍ عَنْ ابْنِ عَبَّاسٍ</w:t>
      </w:r>
    </w:p>
    <w:p w14:paraId="739FA9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يُخْرِجُ بَنَاتِهِ وَنِسَاءَهُ فِي الْعِيدَيْنِ</w:t>
      </w:r>
    </w:p>
    <w:p w14:paraId="4F234A74" w14:textId="77777777" w:rsidR="00ED0AE1" w:rsidRPr="00125FEC" w:rsidRDefault="00ED0AE1" w:rsidP="00125FEC">
      <w:pPr>
        <w:jc w:val="both"/>
        <w:rPr>
          <w:rFonts w:ascii="LPMQ Isep Misbah" w:hAnsi="LPMQ Isep Misbah" w:cs="LPMQ Isep Misbah"/>
        </w:rPr>
      </w:pPr>
    </w:p>
    <w:p w14:paraId="17EC1B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1299: Telah menceritakan kepada kami Abdullah bin Sa'id berkata: telah menceritakan kepada kami Hafsh bin Ghiyats berkata: telah menceritakan kepada kami Hajjaj bin Arthah dari 'Abdurrahman bin Abis dari Ibnu Abbas berkata:</w:t>
      </w:r>
    </w:p>
    <w:p w14:paraId="57F67B7A" w14:textId="77777777" w:rsidR="00ED0AE1" w:rsidRPr="00125FEC" w:rsidRDefault="00ED0AE1" w:rsidP="00125FEC">
      <w:pPr>
        <w:jc w:val="both"/>
        <w:rPr>
          <w:rFonts w:ascii="LPMQ Isep Misbah" w:hAnsi="LPMQ Isep Misbah" w:cs="LPMQ Isep Misbah"/>
        </w:rPr>
      </w:pPr>
    </w:p>
    <w:p w14:paraId="25EBD1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mengajak anak-anak wanita dan isteri-isterinya di dua hari 'Id."</w:t>
      </w:r>
    </w:p>
    <w:p w14:paraId="62BE23D3" w14:textId="77777777" w:rsidR="00ED0AE1" w:rsidRPr="00125FEC" w:rsidRDefault="00ED0AE1" w:rsidP="00125FEC">
      <w:pPr>
        <w:jc w:val="both"/>
        <w:rPr>
          <w:rFonts w:ascii="LPMQ Isep Misbah" w:hAnsi="LPMQ Isep Misbah" w:cs="LPMQ Isep Misbah"/>
        </w:rPr>
      </w:pPr>
    </w:p>
    <w:p w14:paraId="337137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١٣٠٠: حَدَّثَنَا نَصْرُ بْنُ عَلِيٍّ الْجَهْضَمِيُّ حَدَّثَنَا أَبُو أَحْمَدَ حَدَّثَنَا إِسْرَائِيلُ عَنْ عُثْمَانَ بْنِ الْمُغِيرَةِ عَنْ إِيَاسِ بْنِ أَبِي رَمْلَةَ الشَّامِيِّ قَالَ</w:t>
      </w:r>
    </w:p>
    <w:p w14:paraId="1962B9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رَجُلًا سَأَلَ زَيْدَ بْنَ أَرْقَمَ هَلْ شَهِدْتَ مَعَ رَسُولِ اللَّهِ صَلَّى اللَّهُ عَلَيْهِ وَسَلَّمَ عِيدَيْنِ فِي يَوْمٍ قَالَ نَعَمْ قَالَ فَكَيْفَ كَانَ يَصْنَعُ قَالَ صَلَّى الْعِيدَ ثُمَّ رَخَّصَ فِي الْجُمُعَةِ ثُمَّ قَالَ مَنْ شَاءَ أَنْ يُصَلِّيَ فَلْيُصَلِّ</w:t>
      </w:r>
    </w:p>
    <w:p w14:paraId="7B5FE16E" w14:textId="77777777" w:rsidR="00ED0AE1" w:rsidRPr="00125FEC" w:rsidRDefault="00ED0AE1" w:rsidP="00125FEC">
      <w:pPr>
        <w:jc w:val="both"/>
        <w:rPr>
          <w:rFonts w:ascii="LPMQ Isep Misbah" w:hAnsi="LPMQ Isep Misbah" w:cs="LPMQ Isep Misbah"/>
        </w:rPr>
      </w:pPr>
    </w:p>
    <w:p w14:paraId="28582E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1300: Telah menceritakan kepada kami Nashr bin Ali Al Jahdlami berkata: telah menceritakan kepada kami Abu Ahmad berkata: telah menceritakan kepada kami Isra'il dari Utsman Ibnul Mughirah dari Iyas bin Abu Armalah Asy Syami berkata:</w:t>
      </w:r>
    </w:p>
    <w:p w14:paraId="59EF44F0" w14:textId="77777777" w:rsidR="00ED0AE1" w:rsidRPr="00125FEC" w:rsidRDefault="00ED0AE1" w:rsidP="00125FEC">
      <w:pPr>
        <w:jc w:val="both"/>
        <w:rPr>
          <w:rFonts w:ascii="LPMQ Isep Misbah" w:hAnsi="LPMQ Isep Misbah" w:cs="LPMQ Isep Misbah"/>
        </w:rPr>
      </w:pPr>
    </w:p>
    <w:p w14:paraId="4B34A2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mendengar seorang laki-laki bertanya kepada Zaid bin Arqam: "Apakah kamu bersama Rasulullah shallallahu 'alaihi wa sallam pernah menyaksikan dua hari raya dalam satu hari?" ia menjawab: "Ya." Laki-laki itu berkata: "Lalu apa yang dilakukan oleh Rasulullah?" ia menjawab: "Beliau melaksanakan shalat 'Id dan memberikan keringanan untuk melaksanakan shalat jum'at, setelah itu beliau mengatakan: 'Barangsiapa ingin melaksanakan shalat (jum'at), silahkan mengerjakannya.'"</w:t>
      </w:r>
    </w:p>
    <w:p w14:paraId="3D5B1B9D" w14:textId="77777777" w:rsidR="00ED0AE1" w:rsidRPr="00125FEC" w:rsidRDefault="00ED0AE1" w:rsidP="00125FEC">
      <w:pPr>
        <w:jc w:val="both"/>
        <w:rPr>
          <w:rFonts w:ascii="LPMQ Isep Misbah" w:hAnsi="LPMQ Isep Misbah" w:cs="LPMQ Isep Misbah"/>
        </w:rPr>
      </w:pPr>
    </w:p>
    <w:p w14:paraId="6B3F34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١٣٠١: حَدَّثَنَا مُحَمَّدُ بْنُ الْمُصَفَّى الْحِمْصِيُّ حَدَّثَنَا بَقِيَّةُ حَدَّثَنَا شُعْبَةُ حَدَّثَنِي مُغِيرَةُ الضَّبِّيُّ عَنْ عَبْدِ الْعَزِيزِ بْنِ رُفَيْعٍ عَنْ أَبِي صَالِحٍ عَنْ ابْنِ عَبَّاسٍ</w:t>
      </w:r>
    </w:p>
    <w:p w14:paraId="72D74D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اجْتَمَعَ عِيدَانِ فِي يَوْمِكُمْ هَذَا فَمَنْ شَاءَ أَجْزَأَهُ مِنْ الْجُمُعَةِ وَإِنَّا مُجَمِّعُونَ إِنْ شَاءَ اللَّهُ</w:t>
      </w:r>
    </w:p>
    <w:p w14:paraId="48CA66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يَزِيدُ بْنُ عَبْدِ رَبِّهِ حَدَّثَنَا بَقِيَّةُ حَدَّثَنَا شُعْبَةُ حَدَّثَنِي مُغِيرَةُ الضَّبِّيُّ عَنْ عَبْدِ الْعَزِيزِ بْنِ رُفَيْعٍ عَنْ أَبِي صَالِحٍ عَنْ أَبِي هُرَيْرَةَ عَنْ النَّبِيِّ صَلَّى اللَّهُ عَلَيْهِ وَسَلَّمَ نَحْوَهُ</w:t>
      </w:r>
    </w:p>
    <w:p w14:paraId="17D3681A" w14:textId="77777777" w:rsidR="00ED0AE1" w:rsidRPr="00125FEC" w:rsidRDefault="00ED0AE1" w:rsidP="00125FEC">
      <w:pPr>
        <w:jc w:val="both"/>
        <w:rPr>
          <w:rFonts w:ascii="LPMQ Isep Misbah" w:hAnsi="LPMQ Isep Misbah" w:cs="LPMQ Isep Misbah"/>
        </w:rPr>
      </w:pPr>
    </w:p>
    <w:p w14:paraId="244D7D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1301: Telah menceritakan kepada kami Muhammad bin Al Mushaffa Al Himshi berkata: telah menceritakan kepada kami Baqiyyah berkata: telah menceritakan kepada kami Syu'bah berkata: telah menceritakan kepadaku Mughirah Adl Dlabbi dari Abdul Aziz bin Rafi' dari Abu Shalih dari Ibnu Abbas dari Rasulullah shallallahu 'alaihi wa sallam, bahwasanya beliau bersabda:</w:t>
      </w:r>
    </w:p>
    <w:p w14:paraId="4BCD7E64" w14:textId="77777777" w:rsidR="00ED0AE1" w:rsidRPr="00125FEC" w:rsidRDefault="00ED0AE1" w:rsidP="00125FEC">
      <w:pPr>
        <w:jc w:val="both"/>
        <w:rPr>
          <w:rFonts w:ascii="LPMQ Isep Misbah" w:hAnsi="LPMQ Isep Misbah" w:cs="LPMQ Isep Misbah"/>
        </w:rPr>
      </w:pPr>
    </w:p>
    <w:p w14:paraId="2576A6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"Pada hari kalian ini telah terkumpul dua hari raya, barangsiapa berkehendak, ia tidak perlu lagi shalat jum'at, namun kami akan melaksanakannya, jika Allah menghendaki."</w:t>
      </w:r>
    </w:p>
    <w:p w14:paraId="53E73D0F" w14:textId="77777777" w:rsidR="00ED0AE1" w:rsidRPr="00125FEC" w:rsidRDefault="00ED0AE1" w:rsidP="00125FEC">
      <w:pPr>
        <w:jc w:val="both"/>
        <w:rPr>
          <w:rFonts w:ascii="LPMQ Isep Misbah" w:hAnsi="LPMQ Isep Misbah" w:cs="LPMQ Isep Misbah"/>
        </w:rPr>
      </w:pPr>
    </w:p>
    <w:p w14:paraId="691E3C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Muhammad bin Yahya berkata: telah menceritakan kepada kami Yazid bin Abdu Rabbih berkata: telah menceritakan kepada kami Baqiyyah berkata: telah menceritakan kepada kami Syu'bah berkata: telah menceritakan kepadaku Mughirah Adl Dlabbi dari Abdul Aziz bin Rufai' dari Abu Shalih dari Abu Hurairah dari Nabi shallallahu 'alaihi wa sallam seperti itu.</w:t>
      </w:r>
    </w:p>
    <w:p w14:paraId="47F90D08" w14:textId="77777777" w:rsidR="00ED0AE1" w:rsidRPr="00125FEC" w:rsidRDefault="00ED0AE1" w:rsidP="00125FEC">
      <w:pPr>
        <w:jc w:val="both"/>
        <w:rPr>
          <w:rFonts w:ascii="LPMQ Isep Misbah" w:hAnsi="LPMQ Isep Misbah" w:cs="LPMQ Isep Misbah"/>
        </w:rPr>
      </w:pPr>
    </w:p>
    <w:p w14:paraId="3875B9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١٣٠٢: حَدَّثَنَا جُبَارَةُ بْنُ الْمُغَلِّسِ حَدَّثَنَا مِنْدَلُ بْنُ عَلِيٍّ عَنْ عَبْدِ الْعَزِيزِ بْنِ عُمَرَ عَنْ نَافِعٍ عَنْ ابْنِ عُمَرَ قَالَ</w:t>
      </w:r>
    </w:p>
    <w:p w14:paraId="1766F6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اجْتَمَعَ عِيدَانِ عَلَى عَهْدِ رَسُولِ اللَّهِ صَلَّى اللَّهُ عَلَيْهِ وَسَلَّمَ فَصَلَّى بِالنَّاسِ ثُمَّ قَالَ مَنْ شَاءَ أَنْ يَأْتِيَ الْجُمُعَةَ فَلْيَأْتِهَا وَمَنْ شَاءَ أَنْ يَتَخَلَّفَ فَلْيَتَخَلَّفْ</w:t>
      </w:r>
    </w:p>
    <w:p w14:paraId="64100E39" w14:textId="77777777" w:rsidR="00ED0AE1" w:rsidRPr="00125FEC" w:rsidRDefault="00ED0AE1" w:rsidP="00125FEC">
      <w:pPr>
        <w:jc w:val="both"/>
        <w:rPr>
          <w:rFonts w:ascii="LPMQ Isep Misbah" w:hAnsi="LPMQ Isep Misbah" w:cs="LPMQ Isep Misbah"/>
        </w:rPr>
      </w:pPr>
    </w:p>
    <w:p w14:paraId="56FE80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1302: Telah menceritakan kepada kami Jubarah bin Al Mughallis berkata: telah menceritakan kepada kami Mindal bin Ali dari Abdul Aziz bin Umar dari Nafi' dari Ibnu Umar dia berkata: "Dua hari raya terkumpul menjadi satu pada masa Rasulullah shallallahu 'alaihi wa sallam, Rasulullah shallallahu 'alaihi wa sallam kemudian shalat bersama orang-orang, lalu bersabda: "Barangsiapa ingin mendatangi jum'at hendaklah ia mendatanginya, dan barangsiapa ingin meninggalkannya hendaklah ia tinggalkan. "</w:t>
      </w:r>
    </w:p>
    <w:p w14:paraId="7C84D4F5" w14:textId="77777777" w:rsidR="00ED0AE1" w:rsidRPr="00125FEC" w:rsidRDefault="00ED0AE1" w:rsidP="00125FEC">
      <w:pPr>
        <w:jc w:val="both"/>
        <w:rPr>
          <w:rFonts w:ascii="LPMQ Isep Misbah" w:hAnsi="LPMQ Isep Misbah" w:cs="LPMQ Isep Misbah"/>
        </w:rPr>
      </w:pPr>
    </w:p>
    <w:p w14:paraId="0EEABC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١٣٠٣: حَدَّثَنَا الْعَبَّاسُ بْنُ عُثْمَانَ الدِّمَشْقِيُّ حَدَّثَنَا الْوَلِيدُ بْنُ مُسْلِمٍ حَدَّثَنَا عِيسَى بْنُ عَبْدِ الْأَعْلَى بْنِ أَبِي فَرْوَةَ قَالَ سَمِعْتُ أَبَا يَحْيَى عُبَيْدَ اللَّهِ التَّيْمِيَّ يُحَدِّثُ عَنْ أَبِي هُرَيْرَةَ قَالَ</w:t>
      </w:r>
    </w:p>
    <w:p w14:paraId="5E562F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أَصَابَ النَّاسَ مَطَرٌ فِي يَوْمِ عِيدٍ عَلَى عَهْدِ رَسُولِ اللَّهِ صَلَّى اللَّهُ عَلَيْهِ وَسَلَّمَ فَصَلَّى بِهِمْ فِي الْمَسْجِدِ</w:t>
      </w:r>
    </w:p>
    <w:p w14:paraId="2B65D02C" w14:textId="77777777" w:rsidR="00ED0AE1" w:rsidRPr="00125FEC" w:rsidRDefault="00ED0AE1" w:rsidP="00125FEC">
      <w:pPr>
        <w:jc w:val="both"/>
        <w:rPr>
          <w:rFonts w:ascii="LPMQ Isep Misbah" w:hAnsi="LPMQ Isep Misbah" w:cs="LPMQ Isep Misbah"/>
        </w:rPr>
      </w:pPr>
    </w:p>
    <w:p w14:paraId="7BEFF9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1303: Telah menceritakan kepada kami Al 'Abbas bin Utsman Ad Dimasyqi berkata: telah menceritakan kepada kami Al Walid bin Muslim berkata: telah menceritakan kepada kami Isa bin Abdul A'la bin Abu Farwah ia berkata: Aku mendengar Abu Yahya Ubaidullah At Taimi menceritakan hadits dari Abu Hurairah ia berkata: "Pada masa Rasulullah shallallahu 'alaihi wa sallam orang-orang diguyur hujan di hari raya, maka beliau pun shalat bersama mereka di masjid. "</w:t>
      </w:r>
    </w:p>
    <w:p w14:paraId="40469B8D" w14:textId="77777777" w:rsidR="00ED0AE1" w:rsidRPr="00125FEC" w:rsidRDefault="00ED0AE1" w:rsidP="00125FEC">
      <w:pPr>
        <w:jc w:val="both"/>
        <w:rPr>
          <w:rFonts w:ascii="LPMQ Isep Misbah" w:hAnsi="LPMQ Isep Misbah" w:cs="LPMQ Isep Misbah"/>
        </w:rPr>
      </w:pPr>
    </w:p>
    <w:p w14:paraId="6FCA42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١٣٠٤: حَدَّثَنَا عَبْدُ الْقُدُّوسِ بْنُ مُحَمَّدٍ حَدَّثَنَا نَائِلُ بْنُ نَجِيحٍ حَدَّثَنَا إِسْمَعِيلُ بْنُ زِيَادٍ عَنْ ابْنِ جُرَيْجٍ عَنْ عَطَاءٍ عَنْ ابْنِ عَبَّاسٍ</w:t>
      </w:r>
    </w:p>
    <w:p w14:paraId="3D68A6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أَنْ يُلْبَسَ السِّلَاحُ فِي بِلَادِ الْإِسْلَامِ فِي الْعِيدَيْنِ إِلَّا أَنْ يَكُونُوا بِحَضْرَةِ الْعَدُوِّ</w:t>
      </w:r>
    </w:p>
    <w:p w14:paraId="72C52684" w14:textId="77777777" w:rsidR="00ED0AE1" w:rsidRPr="00125FEC" w:rsidRDefault="00ED0AE1" w:rsidP="00125FEC">
      <w:pPr>
        <w:jc w:val="both"/>
        <w:rPr>
          <w:rFonts w:ascii="LPMQ Isep Misbah" w:hAnsi="LPMQ Isep Misbah" w:cs="LPMQ Isep Misbah"/>
        </w:rPr>
      </w:pPr>
    </w:p>
    <w:p w14:paraId="106399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1304: Telah menceritakan kepada kami Abdul Quddus bin Muhammad berkata: telah menceritakan kepada kami Na`il bin Najih berkata: telah menceritakan kepada kami Isma'il bin Ziyad dari Ibnu Juraij dari 'Atho` dari Ibnu Abbas berkata: "Nabi shallallahu 'alaihi wa sallam melarang menenteng senjata di negeri-negeri Islam pada dua hari raya, kecuali mereka berhadapan dengan musuh. "</w:t>
      </w:r>
    </w:p>
    <w:p w14:paraId="57FFE8CA" w14:textId="77777777" w:rsidR="00ED0AE1" w:rsidRPr="00125FEC" w:rsidRDefault="00ED0AE1" w:rsidP="00125FEC">
      <w:pPr>
        <w:jc w:val="both"/>
        <w:rPr>
          <w:rFonts w:ascii="LPMQ Isep Misbah" w:hAnsi="LPMQ Isep Misbah" w:cs="LPMQ Isep Misbah"/>
        </w:rPr>
      </w:pPr>
    </w:p>
    <w:p w14:paraId="0F9283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١٣٠٥: حَدَّثَنَا جُبَارَةُ بْنُ الْمُغَلِّسِ حَدَّثَنَا حَجَّاجُ بْنُ تَمِيمٍ عَنْ مَيْمُونِ بْنِ مِهْرَانَ عَنْ ابْنِ عَبَّاسٍ قَالَ</w:t>
      </w:r>
    </w:p>
    <w:p w14:paraId="02C4B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يَغْتَسِلُ يَوْمَ الْفِطْرِ وَيَوْمَ الْأَضْحَى</w:t>
      </w:r>
    </w:p>
    <w:p w14:paraId="4FA8CAA0" w14:textId="77777777" w:rsidR="00ED0AE1" w:rsidRPr="00125FEC" w:rsidRDefault="00ED0AE1" w:rsidP="00125FEC">
      <w:pPr>
        <w:jc w:val="both"/>
        <w:rPr>
          <w:rFonts w:ascii="LPMQ Isep Misbah" w:hAnsi="LPMQ Isep Misbah" w:cs="LPMQ Isep Misbah"/>
        </w:rPr>
      </w:pPr>
    </w:p>
    <w:p w14:paraId="197243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1305: Telah menceritakan kepada kami Jubarah Al Mughallis berkata: telah menceritakan kepada kami Hajjaj bin Tamim dari Maimun bin Mihran dari Ibnu Abbas dia berkata: "Rasulullah shallallahu 'alaihi wa sallam mandi pada hari raya iedul Fitri dan iedul Adlha. "</w:t>
      </w:r>
    </w:p>
    <w:p w14:paraId="4F9E159C" w14:textId="77777777" w:rsidR="00ED0AE1" w:rsidRPr="00125FEC" w:rsidRDefault="00ED0AE1" w:rsidP="00125FEC">
      <w:pPr>
        <w:jc w:val="both"/>
        <w:rPr>
          <w:rFonts w:ascii="LPMQ Isep Misbah" w:hAnsi="LPMQ Isep Misbah" w:cs="LPMQ Isep Misbah"/>
        </w:rPr>
      </w:pPr>
    </w:p>
    <w:p w14:paraId="7EAFDA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١٣٠٦: حَدَّثَنَا نَصْرُ بْنُ عَلِيٍّ الْجَهْضَمِيُّ حَدَّثَنَا يُوسُفُ بْنُ خَالِدٍ حَدَّثَنَا أَبُو جَعْفَرٍ الْخَطْمِيُّ عَنْ عَبْدِ الرَّحْمَنِ بْنِ عُقْبَةَ بْنِ الْفَاكِهِ بْنِ سَعْدٍ عَنْ جَدِّهِ الْفَاكِهِ بْنِ سَعْدٍ وَكَانَتْ لَهُ صُحْبَةٌ</w:t>
      </w:r>
    </w:p>
    <w:p w14:paraId="3B70E3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يَغْتَسِلُ يَوْمَ الْفِطْرِ وَيَوْمَ النَّحْرِ وَيَوْمَ عَرَفَةَ</w:t>
      </w:r>
    </w:p>
    <w:p w14:paraId="74C7B8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وَكَانَ الْفَاكِهُ يَأْمُرُ أَهْلَهُ بِالْغُسْلِ فِي هَذِهِ الْأَيَّامِ</w:t>
      </w:r>
    </w:p>
    <w:p w14:paraId="2D008B9D" w14:textId="77777777" w:rsidR="00ED0AE1" w:rsidRPr="00125FEC" w:rsidRDefault="00ED0AE1" w:rsidP="00125FEC">
      <w:pPr>
        <w:jc w:val="both"/>
        <w:rPr>
          <w:rFonts w:ascii="LPMQ Isep Misbah" w:hAnsi="LPMQ Isep Misbah" w:cs="LPMQ Isep Misbah"/>
        </w:rPr>
      </w:pPr>
    </w:p>
    <w:p w14:paraId="08F8C0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1306: Telah menceritakan kepada kami Nashr bin Ali Al Jahdlami berkata: telah menceritakan kepada kami Yusuf bin Khalid berkata: telah menceritakan kepada kami Abu Ja'far Al Khathmi dari 'Abdurrahman bin Uqbah Ibnul Fakih bin Sa'd dari kakeknya Al Fakih bin Sa'd -ia seorang sahabat Nabi- berkata: "Rasulullah shallallahu 'alaihi wa sallam selalu mandi di hari iedul fitri, iedul adlha dan hari Arafah, " dan Al Fakih sendiri selalu memerintahkan keluarganya untuk mandi pada hari-hari itu. "</w:t>
      </w:r>
    </w:p>
    <w:p w14:paraId="49EE9CE1" w14:textId="77777777" w:rsidR="00ED0AE1" w:rsidRPr="00125FEC" w:rsidRDefault="00ED0AE1" w:rsidP="00125FEC">
      <w:pPr>
        <w:jc w:val="both"/>
        <w:rPr>
          <w:rFonts w:ascii="LPMQ Isep Misbah" w:hAnsi="LPMQ Isep Misbah" w:cs="LPMQ Isep Misbah"/>
        </w:rPr>
      </w:pPr>
    </w:p>
    <w:p w14:paraId="620552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١٣٠٧: حَدَّثَنَا عَبْدُ الْوَهَّابِ بْنُ الضَّحَّاكِ حَدَّثَنَا إِسْمَعِيلُ بْنُ عَيَّاشٍ حَدَّثَنَا صَفْوَانُ بْنُ عَمْرٍو عَنْ يَزِيدَ بْنِ خُمَيْرٍ عَنْ عَبْدِ اللَّهِ بْنِ بُسْرٍ</w:t>
      </w:r>
    </w:p>
    <w:p w14:paraId="012BC5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خَرَجَ مَعَ النَّاسِ يَوْمَ فِطْرٍ أَوْ أَضْحَى فَأَنْكَرَ إِبْطَاءَ الْإِمَامِ وَقَالَ إِنْ كُنَّا لَقَدْ فَرَغْنَا سَاعَتَنَا هَذِهِ وَذَلِكَ حِينَ التَّسْبِيحِ</w:t>
      </w:r>
    </w:p>
    <w:p w14:paraId="0731801F" w14:textId="77777777" w:rsidR="00ED0AE1" w:rsidRPr="00125FEC" w:rsidRDefault="00ED0AE1" w:rsidP="00125FEC">
      <w:pPr>
        <w:jc w:val="both"/>
        <w:rPr>
          <w:rFonts w:ascii="LPMQ Isep Misbah" w:hAnsi="LPMQ Isep Misbah" w:cs="LPMQ Isep Misbah"/>
        </w:rPr>
      </w:pPr>
    </w:p>
    <w:p w14:paraId="110CE7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1307: Telah menceritakan kepada kami Abdul Wahhab bin Adl Dlahhak berkata: telah menceritakan kepada kami Isma'il bin 'Ayyasy berkata: telah menceritakan kepada kami Shafwan bin Amru dari Yazid bin Khumair dari Abdullah bin Busr Bahwasanya ia (Abdullah) bersama orang-orang berangkat pada hari raya iedul Fitri, atau iedul Adlha, ia mencela keterlambatan imam seraya mengatakan, "Seharusnya kita telah selesai pada saat ini, dan itu tatkala tasbih. "</w:t>
      </w:r>
    </w:p>
    <w:p w14:paraId="3708AF22" w14:textId="77777777" w:rsidR="00ED0AE1" w:rsidRPr="00125FEC" w:rsidRDefault="00ED0AE1" w:rsidP="00125FEC">
      <w:pPr>
        <w:jc w:val="both"/>
        <w:rPr>
          <w:rFonts w:ascii="LPMQ Isep Misbah" w:hAnsi="LPMQ Isep Misbah" w:cs="LPMQ Isep Misbah"/>
        </w:rPr>
      </w:pPr>
    </w:p>
    <w:p w14:paraId="63337F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١٣٠٨: حَدَّثَنَا أَحْمَدُ بْنُ عَبْدَةَ أَنْبَأَنَا حَمَّادُ بْنُ زَيْدٍ عَنْ أَنَسِ بْنِ سِيرِينَ عَنْ ابْنِ عُمَرَ قَالَ</w:t>
      </w:r>
    </w:p>
    <w:p w14:paraId="49B074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مِنْ اللَّيْلِ مَثْنَى مَثْنَى</w:t>
      </w:r>
    </w:p>
    <w:p w14:paraId="1166A2AB" w14:textId="77777777" w:rsidR="00ED0AE1" w:rsidRPr="00125FEC" w:rsidRDefault="00ED0AE1" w:rsidP="00125FEC">
      <w:pPr>
        <w:jc w:val="both"/>
        <w:rPr>
          <w:rFonts w:ascii="LPMQ Isep Misbah" w:hAnsi="LPMQ Isep Misbah" w:cs="LPMQ Isep Misbah"/>
        </w:rPr>
      </w:pPr>
    </w:p>
    <w:p w14:paraId="297B41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1308: Telah menceritakan kepada kami Ahmad bin Abdah berkata: telah memberitakan kepada kami Hammad bin Zaid dari Anas bin Sirin dari Ibnu Umar berkata: "Rasulullah shallallahu 'alaihi wa sallam shalat malam dua raka'at-dua raka'at. "</w:t>
      </w:r>
    </w:p>
    <w:p w14:paraId="7885163D" w14:textId="77777777" w:rsidR="00ED0AE1" w:rsidRPr="00125FEC" w:rsidRDefault="00ED0AE1" w:rsidP="00125FEC">
      <w:pPr>
        <w:jc w:val="both"/>
        <w:rPr>
          <w:rFonts w:ascii="LPMQ Isep Misbah" w:hAnsi="LPMQ Isep Misbah" w:cs="LPMQ Isep Misbah"/>
        </w:rPr>
      </w:pPr>
    </w:p>
    <w:p w14:paraId="24B318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١٣٠٩: حَدَّثَنَا مُحَمَّدُ بْنُ رُمْحٍ أَنْبَأَنَا اللَّيْثُ بْنُ سَعْدٍ عَنْ نَافِعٍ عَنْ ابْنِ عُمَرَ</w:t>
      </w:r>
    </w:p>
    <w:p w14:paraId="05B60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صَلَاةُ اللَّيْلِ مَثْنَى مَثْنَى</w:t>
      </w:r>
    </w:p>
    <w:p w14:paraId="341A59A8" w14:textId="77777777" w:rsidR="00ED0AE1" w:rsidRPr="00125FEC" w:rsidRDefault="00ED0AE1" w:rsidP="00125FEC">
      <w:pPr>
        <w:jc w:val="both"/>
        <w:rPr>
          <w:rFonts w:ascii="LPMQ Isep Misbah" w:hAnsi="LPMQ Isep Misbah" w:cs="LPMQ Isep Misbah"/>
        </w:rPr>
      </w:pPr>
    </w:p>
    <w:p w14:paraId="71EE44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1309: Telah menceritakan kepada kami Muhammad bin Rumh berkata: telah memberitakan kepada kami Al Laits bin Sa'd dari Nafi' dari Ibnu Umar bahwa Rasulullah shallallahu 'alaihi wa sallam bersabda: "Shalat malam itu dua raka'at-dua raka'at. "</w:t>
      </w:r>
    </w:p>
    <w:p w14:paraId="5CB534CF" w14:textId="77777777" w:rsidR="00ED0AE1" w:rsidRPr="00125FEC" w:rsidRDefault="00ED0AE1" w:rsidP="00125FEC">
      <w:pPr>
        <w:jc w:val="both"/>
        <w:rPr>
          <w:rFonts w:ascii="LPMQ Isep Misbah" w:hAnsi="LPMQ Isep Misbah" w:cs="LPMQ Isep Misbah"/>
        </w:rPr>
      </w:pPr>
    </w:p>
    <w:p w14:paraId="2EB7C8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١٣١٠: حَدَّثَنَا سَهْلُ بْنُ أَبِي سَهْلٍ حَدَّثَنَا سُفْيَانُ عَنْ الزُّهْرِيِّ عَنْ سَالِمٍ عَنْ أَبِيهِ وَعَنْ عَبْدِ اللَّهِ بْنِ دِينَارٍ عَنْ ابْنِ عُمَرَ و عَنْ ابْنِ أَبِي لَبِيدٍ عَنْ أَبِي سَلَمَةَ عَنْ ابْنِ عُمَرَ و عَنْ عَمْرِو بْنِ دِينَارٍ عَنْ طَاوُسٍ عَنْ ابْنِ عُمَرَ قَالَ</w:t>
      </w:r>
    </w:p>
    <w:p w14:paraId="5B9C9E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صَلَاةِ اللَّيْلِ فَقَالَ يُصَلِّي مَثْنَى مَثْنَى فَإِذَا خَافَ الصُّبْحَ أَوْتَرَ بِوَاحِدَةٍ</w:t>
      </w:r>
    </w:p>
    <w:p w14:paraId="2278816B" w14:textId="77777777" w:rsidR="00ED0AE1" w:rsidRPr="00125FEC" w:rsidRDefault="00ED0AE1" w:rsidP="00125FEC">
      <w:pPr>
        <w:jc w:val="both"/>
        <w:rPr>
          <w:rFonts w:ascii="LPMQ Isep Misbah" w:hAnsi="LPMQ Isep Misbah" w:cs="LPMQ Isep Misbah"/>
        </w:rPr>
      </w:pPr>
    </w:p>
    <w:p w14:paraId="0409AA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1310: Telah menceritakan kepada kami Sahl bin Abu Sahl berkata: telah menceritakan kepada kami Sufyan dari Az Zuhri dari Salim dari Bapaknya dan dari Abdullah bin Dinar dari Ibnu Umar. (dalam jalur lain disebutkan) dari Ibnu Abu Labid dari Abu Salamah dari Ibnu Umar. (dalam jalur lain disebutkan pula) dari Amru bin Dinar dari Thawus dari Ibnu Umar ia berkata: "Nabi shallallahu 'alaihi wa sallam ditanya tentang shalat malam, maka beliau pun menjawab: "Hendaklah shalat dua raka'at-dua raka'at, jika khawatir datang subuh hendaklah witir satu raka'at. "</w:t>
      </w:r>
    </w:p>
    <w:p w14:paraId="01D37FE9" w14:textId="77777777" w:rsidR="00ED0AE1" w:rsidRPr="00125FEC" w:rsidRDefault="00ED0AE1" w:rsidP="00125FEC">
      <w:pPr>
        <w:jc w:val="both"/>
        <w:rPr>
          <w:rFonts w:ascii="LPMQ Isep Misbah" w:hAnsi="LPMQ Isep Misbah" w:cs="LPMQ Isep Misbah"/>
        </w:rPr>
      </w:pPr>
    </w:p>
    <w:p w14:paraId="29DEBA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١٣١١: حَدَّثَنَا سُفْيَانُ بْنُ وَكِيعٍ حَدَّثَنَا عَثَّامُ بْنُ عَلِيٍّ عَنْ الْأَعْمَشِ عَنْ حَبِيبِ بْنِ أَبِي ثَابِتٍ عَنْ سَعِيدِ بْنِ جُبَيْرٍ عَنْ ابْنِ عَبَّاسٍ قَالَ</w:t>
      </w:r>
    </w:p>
    <w:p w14:paraId="60983F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بِاللَّيْلِ رَكْعَتَيْنِ رَكْعَتَيْنِ</w:t>
      </w:r>
    </w:p>
    <w:p w14:paraId="4BDAB062" w14:textId="77777777" w:rsidR="00ED0AE1" w:rsidRPr="00125FEC" w:rsidRDefault="00ED0AE1" w:rsidP="00125FEC">
      <w:pPr>
        <w:jc w:val="both"/>
        <w:rPr>
          <w:rFonts w:ascii="LPMQ Isep Misbah" w:hAnsi="LPMQ Isep Misbah" w:cs="LPMQ Isep Misbah"/>
        </w:rPr>
      </w:pPr>
    </w:p>
    <w:p w14:paraId="1FAD8E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1311: Telah menceritakan kepada kami Sufyan bin Waki' berkata: telah menceritakan kepada kami Atstsam bin Ali dari Al A'masy dari Habib bin Abu Tsabit dari Sa'id bin Jubair dari Ibnu Abbas ia berkata:</w:t>
      </w:r>
    </w:p>
    <w:p w14:paraId="6046311F" w14:textId="77777777" w:rsidR="00ED0AE1" w:rsidRPr="00125FEC" w:rsidRDefault="00ED0AE1" w:rsidP="00125FEC">
      <w:pPr>
        <w:jc w:val="both"/>
        <w:rPr>
          <w:rFonts w:ascii="LPMQ Isep Misbah" w:hAnsi="LPMQ Isep Misbah" w:cs="LPMQ Isep Misbah"/>
        </w:rPr>
      </w:pPr>
    </w:p>
    <w:p w14:paraId="7FD762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shalat malam dua raka'at-dua raka'at."</w:t>
      </w:r>
    </w:p>
    <w:p w14:paraId="04F08C32" w14:textId="77777777" w:rsidR="00ED0AE1" w:rsidRPr="00125FEC" w:rsidRDefault="00ED0AE1" w:rsidP="00125FEC">
      <w:pPr>
        <w:jc w:val="both"/>
        <w:rPr>
          <w:rFonts w:ascii="LPMQ Isep Misbah" w:hAnsi="LPMQ Isep Misbah" w:cs="LPMQ Isep Misbah"/>
        </w:rPr>
      </w:pPr>
    </w:p>
    <w:p w14:paraId="1B3F00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١٣١٢: حَدَّثَنَا عَلِيُّ بْنُ مُحَمَّدٍ حَدَّثَنَا وَكِيعٌ ح و حَدَّثَنَا مُحَمَّدُ بْنُ بَشَّارٍ وَأَبُو بَكْرِ بْنُ خَلَّادٍ قَالَا حَدَّثَنَا مُحَمَّدُ بْنُ جَعْفَرٍ قَالَا حَدَّثَنَا شُعْبَةُ عَنْ يَعْلَى بْنِ عَطَاءٍ أَنَّهُ سَمِعَ عَلِيًّا الْأَزْدِيَّ يُحَدِّثُ أَنَّهُ سَمِعَ ابْنَ عُمَرَ يُحَدِّثُ</w:t>
      </w:r>
    </w:p>
    <w:p w14:paraId="5B0135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صَلَاةُ اللَّيْلِ وَالنَّهَارِ مَثْنَى مَثْنَى</w:t>
      </w:r>
    </w:p>
    <w:p w14:paraId="585B89E2" w14:textId="77777777" w:rsidR="00ED0AE1" w:rsidRPr="00125FEC" w:rsidRDefault="00ED0AE1" w:rsidP="00125FEC">
      <w:pPr>
        <w:jc w:val="both"/>
        <w:rPr>
          <w:rFonts w:ascii="LPMQ Isep Misbah" w:hAnsi="LPMQ Isep Misbah" w:cs="LPMQ Isep Misbah"/>
        </w:rPr>
      </w:pPr>
    </w:p>
    <w:p w14:paraId="4AC57C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1312: Telah menceritakan kepada kami Ali bin Muhammad berkata: telah menceritakan kepada kami Waki'. (dalam jalur lain disebutkan) Telah menceritakan kepada kami Muhammad bin Basysyar dan Abu Bakr bin Khallad keduanya berkata: telah menceritakan kepada kami Muhammad bin Ja'far keduanya berkata: telah menceritakan kepada kami Syu'bah dari Ya'la bin 'Atho` Bahwasanya ia mendengar Ali Al Azdi menceritakan, bahwasanya ia mendengar Ibnu Umar dari Nabi shallallahu 'alaihi wa sallam, beliau bersabda: "Shalat di waktu malam dan siang hari dua raka'at-dua raka'at. "</w:t>
      </w:r>
    </w:p>
    <w:p w14:paraId="15375CA6" w14:textId="77777777" w:rsidR="00ED0AE1" w:rsidRPr="00125FEC" w:rsidRDefault="00ED0AE1" w:rsidP="00125FEC">
      <w:pPr>
        <w:jc w:val="both"/>
        <w:rPr>
          <w:rFonts w:ascii="LPMQ Isep Misbah" w:hAnsi="LPMQ Isep Misbah" w:cs="LPMQ Isep Misbah"/>
        </w:rPr>
      </w:pPr>
    </w:p>
    <w:p w14:paraId="07EA06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١٣١٣: حَدَّثَنَا عَبْدُ اللَّهِ بْنُ مُحَمَّدِ بْنِ رُمْحٍ أَنْبَأَنَا ابْنُ وَهْبٍ عَنْ عِيَاضِ بْنِ عَبْدِ اللَّهِ عَنْ مَخْرَمَةَ بْنِ سُلَيْمَانَ عَنْ كُرَيْبٍ مَوْلَى ابْنِ عَبَّاسٍ عَنْ أُمِّ هَانِئٍ بِنْتِ أَبِي طَالِبٍ</w:t>
      </w:r>
    </w:p>
    <w:p w14:paraId="38008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يَوْمَ الْفَتْحِ صَلَّى سُبْحَةَ الضُّحَى ثَمَانِيَ رَكَعَاتٍ ثُمَّ سَلَّمَ مِنْ كُلِّ رَكْعَتَيْنِ</w:t>
      </w:r>
    </w:p>
    <w:p w14:paraId="068B0566" w14:textId="77777777" w:rsidR="00ED0AE1" w:rsidRPr="00125FEC" w:rsidRDefault="00ED0AE1" w:rsidP="00125FEC">
      <w:pPr>
        <w:jc w:val="both"/>
        <w:rPr>
          <w:rFonts w:ascii="LPMQ Isep Misbah" w:hAnsi="LPMQ Isep Misbah" w:cs="LPMQ Isep Misbah"/>
        </w:rPr>
      </w:pPr>
    </w:p>
    <w:p w14:paraId="1E5ABC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1313: Telah menceritakan kepada kami Abdullah bin Muhammad bin Rumh berkata: telah memberitakan kepada kami Ibnu Wahb dari Iyadl bin Abdullah dari Makhramah bin Sulaiman dari Kuraib mantan pelayan Ibnu Abbas, dari Ummu Hani` binti Abu Thalib berkata: "Pada pembukaan kota Makkah Rasulullah shallallahu 'alaihi wa sallam shalat sunnah Dluha delapan raka'at, kemudian beliau salam pada setiap dua raka'at. "</w:t>
      </w:r>
    </w:p>
    <w:p w14:paraId="19F0CA16" w14:textId="77777777" w:rsidR="00ED0AE1" w:rsidRPr="00125FEC" w:rsidRDefault="00ED0AE1" w:rsidP="00125FEC">
      <w:pPr>
        <w:jc w:val="both"/>
        <w:rPr>
          <w:rFonts w:ascii="LPMQ Isep Misbah" w:hAnsi="LPMQ Isep Misbah" w:cs="LPMQ Isep Misbah"/>
        </w:rPr>
      </w:pPr>
    </w:p>
    <w:p w14:paraId="45855E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١٣١٤: حَدَّثَنَا هَارُونُ بْنُ إِسْحَقَ الْهَمْدَانِيُّ حَدَّثَنَا مُحَمَّدُ بْنُ فُضَيْلٍ عَنْ أَبِي سُفْيَانَ السَّعْدِيِّ عَنْ أَبِي نَضْرَةَ عَنْ أَبِي سَعِيدٍ</w:t>
      </w:r>
    </w:p>
    <w:p w14:paraId="2874D0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فِي كُلِّ رَكْعَتَيْنِ تَسْلِيمَةٌ</w:t>
      </w:r>
    </w:p>
    <w:p w14:paraId="2464A520" w14:textId="77777777" w:rsidR="00ED0AE1" w:rsidRPr="00125FEC" w:rsidRDefault="00ED0AE1" w:rsidP="00125FEC">
      <w:pPr>
        <w:jc w:val="both"/>
        <w:rPr>
          <w:rFonts w:ascii="LPMQ Isep Misbah" w:hAnsi="LPMQ Isep Misbah" w:cs="LPMQ Isep Misbah"/>
        </w:rPr>
      </w:pPr>
    </w:p>
    <w:p w14:paraId="441F79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1314: Telah menceritakan kepada kami Harun bin Ishaq Al Hamdani berkata: telah menceritakan kepada kami Muhammad bin Fudlail dari Abu Sufyan As Sa'di dari Abu Nadlrah dari Abu Sa'id dari Nabi shallallahu 'alaihi wa sallam, beliau bersabda: "Pada setiap dua raka'at ada salam. "</w:t>
      </w:r>
    </w:p>
    <w:p w14:paraId="068976B2" w14:textId="77777777" w:rsidR="00ED0AE1" w:rsidRPr="00125FEC" w:rsidRDefault="00ED0AE1" w:rsidP="00125FEC">
      <w:pPr>
        <w:jc w:val="both"/>
        <w:rPr>
          <w:rFonts w:ascii="LPMQ Isep Misbah" w:hAnsi="LPMQ Isep Misbah" w:cs="LPMQ Isep Misbah"/>
        </w:rPr>
      </w:pPr>
    </w:p>
    <w:p w14:paraId="629B4B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١٣١٥: حَدَّثَنَا أَبُو بَكْرِ بْنُ أَبِي شَيْبَةَ حَدَّثَنَا شَبَابَةُ بْنُ سَوَّارٍ حَدَّثَنَا شُعْبَةُ حَدَّثَنِي عَبْدُ رَبِّهِ بْنُ سَعِيدٍ عَنْ أَنَسِ بْنِ أَبِي أَنَسٍ عَنْ عَبْدِ اللَّهِ بْنِ نَافِعِ ابْنِ الْعَمْيَاءِ عَنْ عَبْدِ اللَّهِ بْنِ الْحَارِثِ عَنْ الْمُطَّلِبِ يَعْنِي ابْنَ أَبِي وَدَاعَةَ قَالَ</w:t>
      </w:r>
    </w:p>
    <w:p w14:paraId="7AA885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اللَّيْلِ مَثْنَى مَثْنَى وَتَشَهَّدُ فِي كُلِّ رَكْعَتَيْنِ وَتَبَاءَسُ وَتَمَسْكَنُ وَتُقْنِعُ وَتَقُولُ اللَّهُمَّ اغْفِرْ لِي فَمَنْ لَمْ يَفْعَلْ ذَلِكَ فَهِيَ خِدَاجٌ</w:t>
      </w:r>
    </w:p>
    <w:p w14:paraId="2E2421CA" w14:textId="77777777" w:rsidR="00ED0AE1" w:rsidRPr="00125FEC" w:rsidRDefault="00ED0AE1" w:rsidP="00125FEC">
      <w:pPr>
        <w:jc w:val="both"/>
        <w:rPr>
          <w:rFonts w:ascii="LPMQ Isep Misbah" w:hAnsi="LPMQ Isep Misbah" w:cs="LPMQ Isep Misbah"/>
        </w:rPr>
      </w:pPr>
    </w:p>
    <w:p w14:paraId="3B3106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1315: Telah menceritakan kepada kami Abu Bakr bin Abu Syaibah berkata: telah menceritakan kepada kami Syababah bin Sawwar berkata: telah menceritakan kepada kami Syu'bah berkata: telah menceritakan kepadaku Abdu Rabbih bin Sa'id dari Anas bin Abu Anas dari Abdullah bin Nafi' bin Al 'Amya dari Abdullah bin Al Harits dari Al Muthallib -yaitu Ibnu Abu Wada'ah- ia berkata: "Rasulullah shallallahu 'alaihi wa sallam bersabda: "Shalat malam itu dua raka'at-dua raka'at, dan bertasyahud pada setiap dua raka'at. Hendaklah berlaku tunduk, butuh dan berqana'ah. Dan hendaklah engkau ucapkan, "Ya Allah, ampunilah aku, " barangsiapa tidak melakukannya, maka tidak sempurna. "</w:t>
      </w:r>
    </w:p>
    <w:p w14:paraId="62CD2E24" w14:textId="77777777" w:rsidR="00ED0AE1" w:rsidRPr="00125FEC" w:rsidRDefault="00ED0AE1" w:rsidP="00125FEC">
      <w:pPr>
        <w:jc w:val="both"/>
        <w:rPr>
          <w:rFonts w:ascii="LPMQ Isep Misbah" w:hAnsi="LPMQ Isep Misbah" w:cs="LPMQ Isep Misbah"/>
        </w:rPr>
      </w:pPr>
    </w:p>
    <w:p w14:paraId="747002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١٣١٦: حَدَّثَنَا أَبُو بَكْرِ بْنُ أَبِي شَيْبَةَ حَدَّثَنَا مُحَمَّدُ بْنُ بِشْرٍ عَنْ مُحَمَّدِ بْنِ عَمْرٍو عَنْ أَبِي سَلَمَةَ عَنْ أَبِي هُرَيْرَةَ قَالَ</w:t>
      </w:r>
    </w:p>
    <w:p w14:paraId="081ED5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رَمَضَانَ وَقَامَهُ إِيمَانًا وَاحْتِسَابًا غُفِرَ لَهُ مَا تَقَدَّمَ مِنْ ذَنْبِهِ</w:t>
      </w:r>
    </w:p>
    <w:p w14:paraId="21F1A07D" w14:textId="77777777" w:rsidR="00ED0AE1" w:rsidRPr="00125FEC" w:rsidRDefault="00ED0AE1" w:rsidP="00125FEC">
      <w:pPr>
        <w:jc w:val="both"/>
        <w:rPr>
          <w:rFonts w:ascii="LPMQ Isep Misbah" w:hAnsi="LPMQ Isep Misbah" w:cs="LPMQ Isep Misbah"/>
        </w:rPr>
      </w:pPr>
    </w:p>
    <w:p w14:paraId="4DA6A1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1316: Telah menceritakan kepada kami Abu Bakr bin Abu Syaibah berkata: telah menceritakan kepada kami Muhammad bin Bisyr dari Muhammad bin Amru dari Abu Salamah dari Abu Hurairah ia berkata: Rasulullah shallallahu 'alaihi wa sallam bersabda:</w:t>
      </w:r>
    </w:p>
    <w:p w14:paraId="0C7EECB7" w14:textId="77777777" w:rsidR="00ED0AE1" w:rsidRPr="00125FEC" w:rsidRDefault="00ED0AE1" w:rsidP="00125FEC">
      <w:pPr>
        <w:jc w:val="both"/>
        <w:rPr>
          <w:rFonts w:ascii="LPMQ Isep Misbah" w:hAnsi="LPMQ Isep Misbah" w:cs="LPMQ Isep Misbah"/>
        </w:rPr>
      </w:pPr>
    </w:p>
    <w:p w14:paraId="7C4BD7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berpuasa dan shalat (malam) di bulan Ramadlan karena iman dan mengharap pahala, maka dosanya yang lalu akan diampuni."</w:t>
      </w:r>
    </w:p>
    <w:p w14:paraId="04987F4F" w14:textId="77777777" w:rsidR="00ED0AE1" w:rsidRPr="00125FEC" w:rsidRDefault="00ED0AE1" w:rsidP="00125FEC">
      <w:pPr>
        <w:jc w:val="both"/>
        <w:rPr>
          <w:rFonts w:ascii="LPMQ Isep Misbah" w:hAnsi="LPMQ Isep Misbah" w:cs="LPMQ Isep Misbah"/>
        </w:rPr>
      </w:pPr>
    </w:p>
    <w:p w14:paraId="6958B9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١٣١٧: حَدَّثَنَا مُحَمَّدُ بْنُ عَبْدِ الْمَلِكِ بْنِ أَبِي الشَّوَارِبِ حَدَّثَنَا مَسْلَمَةُ بْنُ عَلْقَمَةَ عَنْ دَاوُدَ بْنِ أَبِي هِنْدٍ عَنْ الْوَلِيدِ بْنِ عَبْدِ الرَّحْمَنِ الْجُرَشِيِّ عَنْ جُبَيْرِ بْنِ نُفَيْرٍ الْحَضْرَمِيِّ عَنْ أَبِي ذَرٍّ قَالَ</w:t>
      </w:r>
    </w:p>
    <w:p w14:paraId="0BDB53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صُمْنَا مَعَ رَسُولِ اللَّهِ صَلَّى اللَّهُ عَلَيْهِ وَسَلَّمَ رَمَضَانَ فَلَمْ يَقُمْ بِنَا شَيْئًا مِنْهُ حَتَّى بَقِيَ سَبْعُ لَيَالٍ فَقَامَ بِنَا لَيْلَةَ السَّابِعَةِ حَتَّى مَضَى نَحْوٌ مِنْ ثُلُثِ اللَّيْلِ ثُمَّ كَانَتْ اللَّيْلَةُ السَّادِسَةُ الَّتِي تَلِيهَا فَلَمْ يَقُمْهَا حَتَّى كَانَتْ الْخَامِسَةُ الَّتِي تَلِيهَا ثُمَّ قَامَ بِنَا حَتَّى مَضَى نَحْوٌ مِنْ شَطْرِ اللَّيْلِ فَقُلْتُ يَا رَسُولَ اللَّهِ لَوْ نَفَّلْتَنَا بَقِيَّةَ لَيْلَتِنَا هَذِهِ فَقَالَ إِنَّهُ مَنْ قَامَ مَعَ الْإِمَامِ حَتَّى يَنْصَرِفَ فَإِنَّهُ يَعْدِلُ قِيَامَ لَيْلَةٍ ثُمَّ كَانَتْ الرَّابِعَةُ الَّتِي تَلِيهَا فَلَمْ يَقُمْهَا حَتَّى كَانَتْ الثَّالِثَةُ الَّتِي تَلِيهَا قَالَ فَجَمَعَ نِسَاءَهُ وَأَهْلَهُ وَاجْتَمَعَ النَّاسُ قَالَ فَقَامَ بِنَا حَتَّى خَشِينَا أَنْ يَفُوتَنَا الْفَلَاحُ قِيلَ وَمَا الْفَلَاحُ قَالَ السُّحُورُ قَالَ ثُمَّ لَمْ يَقُمْ بِنَا شَيْئًا مِنْ بَقِيَّةِ الشَّهْرِ</w:t>
      </w:r>
    </w:p>
    <w:p w14:paraId="78173BD6" w14:textId="77777777" w:rsidR="00ED0AE1" w:rsidRPr="00125FEC" w:rsidRDefault="00ED0AE1" w:rsidP="00125FEC">
      <w:pPr>
        <w:jc w:val="both"/>
        <w:rPr>
          <w:rFonts w:ascii="LPMQ Isep Misbah" w:hAnsi="LPMQ Isep Misbah" w:cs="LPMQ Isep Misbah"/>
        </w:rPr>
      </w:pPr>
    </w:p>
    <w:p w14:paraId="2E5F67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1317: Telah menceritakan kepada kami Muhammad bin Abdul Malik bin Abu Asy Syawarib berkata: telah menceritakan kepada kami Maslamah bin Alqamah dari Dawud bin Abu Hind dari Al Walid bin 'Abdurrahman Al Jurasyi dari Jubair bin Nufair Al Hadlrami dari Abu Dzar ia berkata: "Kami puasa ramadlan bersama Rasulullah shallallahu 'alaihi wa sallam, namun beliau tidak shalat malam sekalipun, hingga tersisa tujuh hari dari bulan tersebut. Beliau shalat malam bersama kami pada malam ke tujuh hingga lewat dari seperti malam. Pada malam ke enam beliau tidak shalat hingga masuk malam ke lima di hari berikutnya. Beliau lalu shalat malam bersama kami hingga lewat pertengahan malam. Aku berkata: "Wahai Rasulullah, bagaimana jika sisa malam ini kita manfaatkan untuk shalat nafilah?" beliau bersabda: "Barangsiapa shalat bersama imam hingga selesai, sesungguhnya hal itu telah menyamai shalat satu malam penuh. " Kemudian pada malam ke empat hari berikutnya beliau tidak shalat hingga masuk malam ke tiga di hari berikutnya. " Abu Dzar berkata: "Beliau mengumpulkan semua isteri dan keluarganya, dan orang-orang pun ikut berkumpul. " Abu Dzar berkata: "Beliau shalat bersama kami hingga kami khawatir kehilangan Al Falah, " dikatakan kepadanya, "Al Falah itu apa?" ia menjawab, "Sahur. " Abu Dzar berkata: "Setelah itu beliau tidak lagi shalat bersama kami hingga akhir bulan. "</w:t>
      </w:r>
    </w:p>
    <w:p w14:paraId="1D14216E" w14:textId="77777777" w:rsidR="00ED0AE1" w:rsidRPr="00125FEC" w:rsidRDefault="00ED0AE1" w:rsidP="00125FEC">
      <w:pPr>
        <w:jc w:val="both"/>
        <w:rPr>
          <w:rFonts w:ascii="LPMQ Isep Misbah" w:hAnsi="LPMQ Isep Misbah" w:cs="LPMQ Isep Misbah"/>
        </w:rPr>
      </w:pPr>
    </w:p>
    <w:p w14:paraId="28533B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١٣١٨: حَدَّثَنَا عَلِيُّ بْنُ مُحَمَّدٍ حَدَّثَنَا وَكِيعٌ وَعُبَيْدُ اللَّهِ بْنُ مُوسَى عَنْ نَصْرِ بْنِ عَلِيٍّ الْجَهْضَمِيِّ عَنْ النَّضْرِ بْنِ شَيْبَانَ ح و حَدَّثَنَا يَحْيَى بْنُ حَكِيمٍ حَدَّثَنَا أَبُو دَاوُدَ حَدَّثَنَا نَصْرُ بْنُ عَلِيٍّ الْجَهْضَمِيُّ وَالْقَاسِمُ بْنُ الْفَضْلِ الْحُدَّانِيُّ كِلَاهُمَا عَنْ النَّضْرِ بْنِ شَيْبَانَ قَالَ لَقِيتُ أَبَا سَلَمَةَ بْنَ عَبْدِ الرَّحْمَنِ فَقُلْتُ حَدِّثْنِي بِحَدِيثٍ سَمِعْتَهُ مِنْ أَبِيكَ يَذْكُرُهُ فِي شَهْرِ رَمَضَانَ قَالَ نَعَمْ حَدَّثَنِي أَبِي</w:t>
      </w:r>
    </w:p>
    <w:p w14:paraId="1C2F9B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ذَكَرَ شَهْرَ رَمَضَانَ فَقَالَ شَهْرٌ كَتَبَ اللَّهُ عَلَيْكُمْ صِيَامَهُ وَسَنَنْتُ لَكُمْ قِيَامَهُ فَمَنْ صَامَهُ وَقَامَهُ إِيمَانًا وَاحْتِسَابًا خَرَجَ مِنْ ذُنُوبِهِ كَيَوْمِ وَلَدَتْهُ أُمُّهُ</w:t>
      </w:r>
    </w:p>
    <w:p w14:paraId="6970C02D" w14:textId="77777777" w:rsidR="00ED0AE1" w:rsidRPr="00125FEC" w:rsidRDefault="00ED0AE1" w:rsidP="00125FEC">
      <w:pPr>
        <w:jc w:val="both"/>
        <w:rPr>
          <w:rFonts w:ascii="LPMQ Isep Misbah" w:hAnsi="LPMQ Isep Misbah" w:cs="LPMQ Isep Misbah"/>
        </w:rPr>
      </w:pPr>
    </w:p>
    <w:p w14:paraId="258973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1318: Telah menceritakan kepada kami Ali bin Muhammad berkata: telah menceritakan kepada kami Waki' dan 'Ubaidullah bin Musa berkata: telah menceritakan kepada kami Nashr bin Ali Al Jahdlami dari Nadlr bin Syaiban. (dalam jalur lain disebutkan) Telah menceritakan kepada kami Yahya bin Hakim berkata: telah menceritakan kepada kami Abu Dawud berkata: telah menceritakan kepada kami Nashr bin Ali Al Jahdlami dan Qasim bin Fadhl Al Huddani keduanya dari Nadlr bin Syaiban ia berkata:</w:t>
      </w:r>
    </w:p>
    <w:p w14:paraId="252ACB85" w14:textId="77777777" w:rsidR="00ED0AE1" w:rsidRPr="00125FEC" w:rsidRDefault="00ED0AE1" w:rsidP="00125FEC">
      <w:pPr>
        <w:jc w:val="both"/>
        <w:rPr>
          <w:rFonts w:ascii="LPMQ Isep Misbah" w:hAnsi="LPMQ Isep Misbah" w:cs="LPMQ Isep Misbah"/>
        </w:rPr>
      </w:pPr>
    </w:p>
    <w:p w14:paraId="75CE72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menemui Abu Salamah bin 'Abdurrahman, lalu aku berkata: "Riwayatkanlah satu hadits yang engkau dengar dari ayahmu berkenaan dengan bulan Ramadlan." Ia berkata: "Ya, Bapakku telah menceritakan kepadaku bahwa Rasulullah shallallahu 'alaihi wa sallam menyebut-nyebut bulan Ramadlan, beliau bersabda: "(Ramadlan) adalah bulan yang Allah mewajibkan kalian berpuasa, dan aku sunnahkan shalat di malam harinya. Barangsiapa berpuasa di siangnya dan bangun di malamnya karena iman dan mengharap pahala, maka dosa-dosanya akan keluar seperti pada hari dilahirkan oleh ibunya."</w:t>
      </w:r>
    </w:p>
    <w:p w14:paraId="0C04BF29" w14:textId="77777777" w:rsidR="00ED0AE1" w:rsidRPr="00125FEC" w:rsidRDefault="00ED0AE1" w:rsidP="00125FEC">
      <w:pPr>
        <w:jc w:val="both"/>
        <w:rPr>
          <w:rFonts w:ascii="LPMQ Isep Misbah" w:hAnsi="LPMQ Isep Misbah" w:cs="LPMQ Isep Misbah"/>
        </w:rPr>
      </w:pPr>
    </w:p>
    <w:p w14:paraId="2D2635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١٣١٩: حَدَّثَنَا أَبُو بَكْرِ بْنُ أَبِي شَيْبَةَ حَدَّثَنَا أَبُو مُعَاوِيَةَ عَنْ الْأَعْمَشِ عَنْ أَبِي صَالِحٍ عَنْ أَبِي هُرَيْرَةَ قَالَ</w:t>
      </w:r>
    </w:p>
    <w:p w14:paraId="2DE607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يَعْقِدُ الشَّيْطَانُ عَلَى قَافِيَةِ رَأْسِ أَحَدِكُمْ بِاللَّيْلِ بِحَبْلٍ فِيهِ ثَلَاثُ عُقَدٍ فَإِنْ اسْتَيْقَظَ فَذَكَرَ اللَّهَ انْحَلَّتْ عُقْدَةٌ فَإِذَا قَامَ فَتَوَضَّأَ انْحَلَّتْ عُقْدَةٌ فَإِذَا قَامَ إِلَى الصَّلَاةِ انْحَلَّتْ عُقَدُهُ كُلُّهَا فَيُصْبِحُ نَشِيطًا طَيِّبَ النَّفْسِ قَدْ أَصَابَ خَيْرًا وَإِنْ لَمْ يَفْعَلْ أَصْبَحَ كَسِلًا خَبِيثَ النَّفْسِ لَمْ يُصِبْ خَيْرًا</w:t>
      </w:r>
    </w:p>
    <w:p w14:paraId="6CA7DDC5" w14:textId="77777777" w:rsidR="00ED0AE1" w:rsidRPr="00125FEC" w:rsidRDefault="00ED0AE1" w:rsidP="00125FEC">
      <w:pPr>
        <w:jc w:val="both"/>
        <w:rPr>
          <w:rFonts w:ascii="LPMQ Isep Misbah" w:hAnsi="LPMQ Isep Misbah" w:cs="LPMQ Isep Misbah"/>
        </w:rPr>
      </w:pPr>
    </w:p>
    <w:p w14:paraId="7EF3CD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1319: Telah menceritakan kepada kami Abu Bakr bin Abu Syaibah berkata: telah menceritakan kepada kami Abu Mu'awiyah dari Al A'masy dari Abu Shalih dari Abu Hurairah ia berkata: "Rasulullah shallallahu 'alaihi wa sallam bersabda: "Pada malam hari setan mengikat kepala salah seorang dari kalian dengan tiga ikatan, jika ia bangun dan berdzikir kepada Allah akan terlepas satu ikatan. Jika ia bangun dan berwudlu maka akan terlepas satu ikatan lagi. Jika ia berdiri shalat maka akan terbuka semua ikatannya. Dan pada pagi harinya ia akan menjadi bersemangat, berfikir positif dan telah mendapatkan kebaikan. Namun jika tidak, pada pagi harinya ia akan menjadi tidak bersemangat, berfikir negative dan tidak mendapatkan kebaikan. "</w:t>
      </w:r>
    </w:p>
    <w:p w14:paraId="6A0E1036" w14:textId="77777777" w:rsidR="00ED0AE1" w:rsidRPr="00125FEC" w:rsidRDefault="00ED0AE1" w:rsidP="00125FEC">
      <w:pPr>
        <w:jc w:val="both"/>
        <w:rPr>
          <w:rFonts w:ascii="LPMQ Isep Misbah" w:hAnsi="LPMQ Isep Misbah" w:cs="LPMQ Isep Misbah"/>
        </w:rPr>
      </w:pPr>
    </w:p>
    <w:p w14:paraId="3890D3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١٣٢٠: حَدَّثَنَا مُحَمَّدُ بْنُ الصَّبَّاحِ أَنْبَأَنَا جَرِيرٌ عَنْ مَنْصُورٍ عَنْ أَبِي وَائِلٍ عَنْ عَبْدِ اللَّهِ قَالَ</w:t>
      </w:r>
    </w:p>
    <w:p w14:paraId="2700D8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لِرَسُولِ اللَّهِ صَلَّى اللَّهُ عَلَيْهِ وَسَلَّمَ رَجُلٌ نَامَ لَيْلَةً حَتَّى أَصْبَحَ قَالَ ذَلِكَ الشَّيْطَانُ بَالَ فِي أُذُنَيْهِ</w:t>
      </w:r>
    </w:p>
    <w:p w14:paraId="668470EE" w14:textId="77777777" w:rsidR="00ED0AE1" w:rsidRPr="00125FEC" w:rsidRDefault="00ED0AE1" w:rsidP="00125FEC">
      <w:pPr>
        <w:jc w:val="both"/>
        <w:rPr>
          <w:rFonts w:ascii="LPMQ Isep Misbah" w:hAnsi="LPMQ Isep Misbah" w:cs="LPMQ Isep Misbah"/>
        </w:rPr>
      </w:pPr>
    </w:p>
    <w:p w14:paraId="01ED5A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1320: Telah menceritakan kepada kami Muhammad bin Ash Shabbah berkata: telah memberitakan kepada kami Jarir dari Manshur dari Abu Wa`il dari Abdullah ia berkata: "Disebutkan di sisi Rasulullah shallallahu 'alaihi wa sallam seorang laki-laki yang tidur hingga datang waktu subuh, maka beliau pun bersabda: "Setan telah mengencingi telinganya. "</w:t>
      </w:r>
    </w:p>
    <w:p w14:paraId="09BEDD4E" w14:textId="77777777" w:rsidR="00ED0AE1" w:rsidRPr="00125FEC" w:rsidRDefault="00ED0AE1" w:rsidP="00125FEC">
      <w:pPr>
        <w:jc w:val="both"/>
        <w:rPr>
          <w:rFonts w:ascii="LPMQ Isep Misbah" w:hAnsi="LPMQ Isep Misbah" w:cs="LPMQ Isep Misbah"/>
        </w:rPr>
      </w:pPr>
    </w:p>
    <w:p w14:paraId="7A3CA8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١٣٢١: حَدَّثَنَا مُحَمَّدُ بْنُ الصَّبَّاحِ أَنْبَأَنَا الْوَلِيدُ بْنُ مُسْلِمٍ عَنْ الْأَوْزَاعِيِّ عَنْ يَحْيَى بْنِ أَبِي كَثِيرٍ عَنْ أَبِي سَلَمَةَ عَنْ عَبْدِ اللَّهِ بْنِ عَمْرٍو قَالَ</w:t>
      </w:r>
    </w:p>
    <w:p w14:paraId="040F38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تَكُنْ مِثْلَ فُلَانٍ كَانَ يَقُومُ اللَّيْلَ فَتَرَكَ قِيَامَ اللَّيْلِ</w:t>
      </w:r>
    </w:p>
    <w:p w14:paraId="56E8AD4A" w14:textId="77777777" w:rsidR="00ED0AE1" w:rsidRPr="00125FEC" w:rsidRDefault="00ED0AE1" w:rsidP="00125FEC">
      <w:pPr>
        <w:jc w:val="both"/>
        <w:rPr>
          <w:rFonts w:ascii="LPMQ Isep Misbah" w:hAnsi="LPMQ Isep Misbah" w:cs="LPMQ Isep Misbah"/>
        </w:rPr>
      </w:pPr>
    </w:p>
    <w:p w14:paraId="374CDA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1321: Telah menceritakan kepada kami Muhammad bin Ash Shabbah berkata: telah memberitakan kepada kami Al Walid bin Muslim dari Al Auza'i dari Yahya bin Abu Katsir dari Abu Salamah dari Abdullah bin Amru ia berkata: "Rasulullah shallallahu 'alaihi wa sallam bersabda: "Janganlah kamu seperti si fulan, ia bangun malam tetapi tidak mengerjakan shalat malam. "</w:t>
      </w:r>
    </w:p>
    <w:p w14:paraId="1A5ED34D" w14:textId="77777777" w:rsidR="00ED0AE1" w:rsidRPr="00125FEC" w:rsidRDefault="00ED0AE1" w:rsidP="00125FEC">
      <w:pPr>
        <w:jc w:val="both"/>
        <w:rPr>
          <w:rFonts w:ascii="LPMQ Isep Misbah" w:hAnsi="LPMQ Isep Misbah" w:cs="LPMQ Isep Misbah"/>
        </w:rPr>
      </w:pPr>
    </w:p>
    <w:p w14:paraId="42DCED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١٣٢٢: حَدَّثَنَا زُهَيْرُ بْنُ مُحَمَّدٍ وَالْحَسَنُ بْنُ مُحَمَّدِ بْنِ الصَّبَّاحِ وَالْعَبَّاسُ بْنُ جَعْفَرٍ وَمُحَمَّدُ بْنُ عَمْرٍو الْحَدَثَانِيُّ قَالُوا حَدَّثَنَا سُنَيْدُ بْنُ دَاوُدَ حَدَّثَنَا يُوسُفُ بْنُ مُحَمَّدِ بْنِ الْمُنْكَدِرِ عَنْ أَبِيهِ عَنْ جَابِرِ بْنِ عَبْدِ اللَّهِ قَالَ</w:t>
      </w:r>
    </w:p>
    <w:p w14:paraId="30A1F1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قَالَتْ أُمُّ سُلَيْمَانَ بْنِ دَاوُدَ لِسُلَيْمَانَ يَا بُنَيَّ لَا تُكْثِرْ النَّوْمَ بِاللَّيْلِ فَإِنَّ كَثْرَةَ النَّوْمِ بِاللَّيْلِ تَتْرُكُ الرَّجُلَ فَقِيرًا يَوْمَ الْقِيَامَةِ</w:t>
      </w:r>
    </w:p>
    <w:p w14:paraId="4FA85A48" w14:textId="77777777" w:rsidR="00ED0AE1" w:rsidRPr="00125FEC" w:rsidRDefault="00ED0AE1" w:rsidP="00125FEC">
      <w:pPr>
        <w:jc w:val="both"/>
        <w:rPr>
          <w:rFonts w:ascii="LPMQ Isep Misbah" w:hAnsi="LPMQ Isep Misbah" w:cs="LPMQ Isep Misbah"/>
        </w:rPr>
      </w:pPr>
    </w:p>
    <w:p w14:paraId="089C53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1322: Telah menceritakan kepada kami Zuhair bin Muhammad Al Hasan bin Muhammad bin Ash Shabbah dan Al Abbas bin Ja'far dan Muhammad bin Amru Al Hadatsani mereka berkata: telah menceritakan kepada kami Sunaid bin Dawud berkata: telah menceritakan kepada kami Yusuf bin Muhammad bin Al Munkadir dari Bapaknya dari Jabir bin Abdullah ia berkata: "Rasulullah shallallahu 'alaihi wa sallam bersabda: "Ibunya Sulaiman bin Daud berkata kepada Sulaiman, "Wahai anakku, janganlah memperbanyak tidur di malam hari, sesungguhnya banyak tidur di malam hari akan menjadikan seorang laki-laki fakir pada hari kiamat. "</w:t>
      </w:r>
    </w:p>
    <w:p w14:paraId="703FED72" w14:textId="77777777" w:rsidR="00ED0AE1" w:rsidRPr="00125FEC" w:rsidRDefault="00ED0AE1" w:rsidP="00125FEC">
      <w:pPr>
        <w:jc w:val="both"/>
        <w:rPr>
          <w:rFonts w:ascii="LPMQ Isep Misbah" w:hAnsi="LPMQ Isep Misbah" w:cs="LPMQ Isep Misbah"/>
        </w:rPr>
      </w:pPr>
    </w:p>
    <w:p w14:paraId="5F8518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١٣٢٣: حَدَّثَنَا إِسْمَعِيلُ بْنُ مُحَمَّدٍ الطَّلْحِيُّ حَدَّثَنَا ثَابِتُ بْنُ مُوسَى أَبُو يَزِيدَ عَنْ شَرِيكٍ عَنْ الْأَعْمَشِ عَنْ أَبِي سُفْيَانَ عَنْ جَابِرٍ قَالَ</w:t>
      </w:r>
    </w:p>
    <w:p w14:paraId="100D1B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كَثُرَتْ صَلَاتُهُ بِاللَّيْلِ حَسُنَ وَجْهُهُ بِالنَّهَارِ</w:t>
      </w:r>
    </w:p>
    <w:p w14:paraId="61D810F1" w14:textId="77777777" w:rsidR="00ED0AE1" w:rsidRPr="00125FEC" w:rsidRDefault="00ED0AE1" w:rsidP="00125FEC">
      <w:pPr>
        <w:jc w:val="both"/>
        <w:rPr>
          <w:rFonts w:ascii="LPMQ Isep Misbah" w:hAnsi="LPMQ Isep Misbah" w:cs="LPMQ Isep Misbah"/>
        </w:rPr>
      </w:pPr>
    </w:p>
    <w:p w14:paraId="390EE2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1323: Telah menceritakan kepada kami Isma'il bin Muhammad Ath Thalhi berkata: telah menceritakan kepada kami Tsabit bin Musa Abu Yazid dari Syarik dari Al A'masy dari Abu Sufyan dari Jabir ia berkata: Rasulullah shallallahu 'alaihi wa sallam bersabda:</w:t>
      </w:r>
    </w:p>
    <w:p w14:paraId="0B25E969" w14:textId="77777777" w:rsidR="00ED0AE1" w:rsidRPr="00125FEC" w:rsidRDefault="00ED0AE1" w:rsidP="00125FEC">
      <w:pPr>
        <w:jc w:val="both"/>
        <w:rPr>
          <w:rFonts w:ascii="LPMQ Isep Misbah" w:hAnsi="LPMQ Isep Misbah" w:cs="LPMQ Isep Misbah"/>
        </w:rPr>
      </w:pPr>
    </w:p>
    <w:p w14:paraId="487826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memperbanyak shalat di malam hari, maka wajahnya akan berseri-seri di siang hari."</w:t>
      </w:r>
    </w:p>
    <w:p w14:paraId="445C8B2C" w14:textId="77777777" w:rsidR="00ED0AE1" w:rsidRPr="00125FEC" w:rsidRDefault="00ED0AE1" w:rsidP="00125FEC">
      <w:pPr>
        <w:jc w:val="both"/>
        <w:rPr>
          <w:rFonts w:ascii="LPMQ Isep Misbah" w:hAnsi="LPMQ Isep Misbah" w:cs="LPMQ Isep Misbah"/>
        </w:rPr>
      </w:pPr>
    </w:p>
    <w:p w14:paraId="2D53EB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١٣٢٤: حَدَّثَنَا مُحَمَّدُ بْنُ بَشَّارٍ حَدَّثَنَا يَحْيَى بْنُ سَعِيدٍ وَابْنُ أَبِي عَدِيٍّ وَعَبْدُ الْوَهَّابِ وَمُحَمَّدُ بْنُ جَعْفَرٍ عَنْ عَوْفِ بْنِ أَبِي جَمِيلَةَ عَنْ زُرَارَةَ بْنِ أَوْفَى عَنْ عَبْدِ اللَّهِ بْنِ سَلَامٍ قَالَ</w:t>
      </w:r>
    </w:p>
    <w:p w14:paraId="07702A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رَسُولُ اللَّهِ صَلَّى اللَّهُ عَلَيْهِ وَسَلَّمَ الْمَدِينَةَ انْجَفَلَ النَّاسُ إِلَيْهِ وَقِيلَ قَدِمَ رَسُولُ اللَّهِ صَلَّى اللَّهُ عَلَيْهِ وَسَلَّمَ فَجِئْتُ فِي النَّاسِ لِأَنْظُرَ إِلَيْهِ فَلَمَّا اسْتَبَنْتُ وَجْهَ رَسُولِ اللَّهِ صَلَّى اللَّهُ عَلَيْهِ وَسَلَّمَ عَرَفْتُ أَنَّ وَجْهَهُ لَيْسَ بِوَجْهِ كَذَّابٍ فَكَانَ أَوَّلَ شَيْءٍ تَكَلَّمَ بِهِ أَنْ قَالَ يَا أَيُّهَا النَّاسُ أَفْشُوا السَّلَامَ وَأَطْعِمُوا الطَّعَامَ وَصَلُّوا بِاللَّيْلِ وَالنَّاسُ نِيَامٌ تَدْخُلُوا الْجَنَّةَ بِسَلَامٍ</w:t>
      </w:r>
    </w:p>
    <w:p w14:paraId="750DF9D9" w14:textId="77777777" w:rsidR="00ED0AE1" w:rsidRPr="00125FEC" w:rsidRDefault="00ED0AE1" w:rsidP="00125FEC">
      <w:pPr>
        <w:jc w:val="both"/>
        <w:rPr>
          <w:rFonts w:ascii="LPMQ Isep Misbah" w:hAnsi="LPMQ Isep Misbah" w:cs="LPMQ Isep Misbah"/>
        </w:rPr>
      </w:pPr>
    </w:p>
    <w:p w14:paraId="3436F8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1324: Telah menceritakan kepada kami Muhammad bin Basysyar berkata: telah menceritakan kepada kami Yahya bin Sa'id dan Ibnu Abu 'Adi dan Abdul Wahhab dan Muhammad Ja'far dari 'Auf bin Abu Jamilah dari Zurarah bin Aufa dari Abdullah bin Salam ia berkata: "Tatkala Rasulullah shallallahu 'alaihi wa sallam datang ke Madinah, orang-orang berlari menuju ke arahnya. Ketika diumumkan "Rasulullah shallallahu 'alaihi wa sallam telah tiba, " maka aku pun mendatangi kerumunan orang-orang itu untuk melihat beliau. Ketika aku dapat melihat dengan jelas wajah Rasulullah shallallahu 'alaihi wa sallam, aku dapat mengetahui bahwa wajah beliau bukanlah wajah seorang pendusta, dan pertama kali yang beliau ucapkan adalah: "Wahai manusia, sebarkanlah salam, berilah makanan, dan shalatlah di malam hari ketika orang-orang tidur, maka kalian akan masuk surga dengan selamat. "</w:t>
      </w:r>
    </w:p>
    <w:p w14:paraId="3BE0DFEB" w14:textId="77777777" w:rsidR="00ED0AE1" w:rsidRPr="00125FEC" w:rsidRDefault="00ED0AE1" w:rsidP="00125FEC">
      <w:pPr>
        <w:jc w:val="both"/>
        <w:rPr>
          <w:rFonts w:ascii="LPMQ Isep Misbah" w:hAnsi="LPMQ Isep Misbah" w:cs="LPMQ Isep Misbah"/>
        </w:rPr>
      </w:pPr>
    </w:p>
    <w:p w14:paraId="3CFAFF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١٣٢٥: حَدَّثَنَا الْعَبَّاسُ بْنُ عُثْمَانَ الدِّمَشْقِيُّ حَدَّثَنَا الْوَلِيدُ بْنُ مُسْلِمٍ حَدَّثَنَا شَيْبَانُ أَبُو مُعَاوِيَةَ عَنْ الْأَعْمَشِ عَنْ عَلِيِّ بْنِ الْأَقْمَرِ عَنْ الْأَغَرِّ عَنْ أَبِي سَعِيدٍ وَأَبِي هُرَيْرَةَ</w:t>
      </w:r>
    </w:p>
    <w:p w14:paraId="0426F1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اسْتَيْقَظَ الرَّجُلُ مِنْ اللَّيْلِ وَأَيْقَظَ امْرَأَتَهُ فَصَلَّيَا رَكْعَتَيْنِ كُتِبَا مِنْ الذَّاكِرِينَ اللَّهَ كَثِيرًا وَالذَّاكِرَاتِ</w:t>
      </w:r>
    </w:p>
    <w:p w14:paraId="64FCB58F" w14:textId="77777777" w:rsidR="00ED0AE1" w:rsidRPr="00125FEC" w:rsidRDefault="00ED0AE1" w:rsidP="00125FEC">
      <w:pPr>
        <w:jc w:val="both"/>
        <w:rPr>
          <w:rFonts w:ascii="LPMQ Isep Misbah" w:hAnsi="LPMQ Isep Misbah" w:cs="LPMQ Isep Misbah"/>
        </w:rPr>
      </w:pPr>
    </w:p>
    <w:p w14:paraId="4DCE08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1325: Telah menceritakan kepada kami Al 'Abbas bin Utsman Ad Dimasyqi berkata: telah menceritakan kepada kami Al Walid bin Muslim berkata: telah menceritakan kepada kami Syaiban Abu Mu'awiyah dari Al 'Amasy dari Ali bin Al Aqmar dari Al Aghar dari Abu Sa'id dan Abu Hurairah dari Nabi shallallahu 'alaihi wa sallam, beliau bersabda: "Jika seorang laki-laki bangun di malam hari kemudian membangunkan isterinya hingga keduanya shalat dua raka'at, maka akan ditulis sebagai orang yang selalu banyak mengingat Allah. "</w:t>
      </w:r>
    </w:p>
    <w:p w14:paraId="74287F92" w14:textId="77777777" w:rsidR="00ED0AE1" w:rsidRPr="00125FEC" w:rsidRDefault="00ED0AE1" w:rsidP="00125FEC">
      <w:pPr>
        <w:jc w:val="both"/>
        <w:rPr>
          <w:rFonts w:ascii="LPMQ Isep Misbah" w:hAnsi="LPMQ Isep Misbah" w:cs="LPMQ Isep Misbah"/>
        </w:rPr>
      </w:pPr>
    </w:p>
    <w:p w14:paraId="50B2ED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١٣٢٦: حَدَّثَنَا أَحْمَدُ بْنُ ثَابِتٍ الْجَحْدَرِيُّ حَدَّثَنَا يَحْيَى بْنُ سَعِيدٍ عَنْ ابْنِ عَجْلَانَ عَنْ الْقَعْقَاعِ بْنِ حَكِيمٍ عَنْ أَبِي صَالِحٍ عَنْ أَبِي هُرَيْرَةَ قَالَ</w:t>
      </w:r>
    </w:p>
    <w:p w14:paraId="7B5DF6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رَحِمَ اللَّهُ رَجُلًا قَامَ مِنْ اللَّيْلِ فَصَلَّى وَأَيْقَظَ امْرَأَتَهُ فَصَلَّتْ فَإِنْ أَبَتْ رَشَّ فِي وَجْهِهَا الْمَاءَ رَحِمَ اللَّهُ امْرَأَةً قَامَتْ مِنْ اللَّيْلِ فَصَلَّتْ وَأَيْقَظَتْ زَوْجَهَا فَصَلَّى فَإِنْ أَبَى رَشَّتْ فِي وَجْهِهِ الْمَاءَ</w:t>
      </w:r>
    </w:p>
    <w:p w14:paraId="5ED24401" w14:textId="77777777" w:rsidR="00ED0AE1" w:rsidRPr="00125FEC" w:rsidRDefault="00ED0AE1" w:rsidP="00125FEC">
      <w:pPr>
        <w:jc w:val="both"/>
        <w:rPr>
          <w:rFonts w:ascii="LPMQ Isep Misbah" w:hAnsi="LPMQ Isep Misbah" w:cs="LPMQ Isep Misbah"/>
        </w:rPr>
      </w:pPr>
    </w:p>
    <w:p w14:paraId="4387CE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1326: Telah menceritakan kepada kami Ahmad bin Tsabit Al Jahdari berkata: telah menceritakan kepada kami Yahya bin Sa'id dari Ibnu 'Ajlan dari Al Qa'qa' bin Hakim dari Abu Shalih dari Abu Hurairah ia berkata: "Rasulullah shallallahu 'alaihi wa sallam bersabda: "Semoga Allah memberi rahmat seorang laki-laki yang bangun malam kemudian shalat, lalu membangunkan isterinya kemudian shalat. Jika isterinya enggan ia memercikkan air di wajahnya. Dan semoga Allah memberi rahmat seorang wanita yang bangun malam kemudian shalat, lalu membangunkan suaminya kemudian shalat. Jika suaminya enggan ia memercikkan air di wajahnya. "</w:t>
      </w:r>
    </w:p>
    <w:p w14:paraId="4C01538F" w14:textId="77777777" w:rsidR="00ED0AE1" w:rsidRPr="00125FEC" w:rsidRDefault="00ED0AE1" w:rsidP="00125FEC">
      <w:pPr>
        <w:jc w:val="both"/>
        <w:rPr>
          <w:rFonts w:ascii="LPMQ Isep Misbah" w:hAnsi="LPMQ Isep Misbah" w:cs="LPMQ Isep Misbah"/>
        </w:rPr>
      </w:pPr>
    </w:p>
    <w:p w14:paraId="69EF5F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١٣٢٧: حَدَّثَنَا عَبْدُ اللَّهِ بْنُ أَحْمَدَ بْنِ بَشِيرِ بْنِ ذَكْوَانَ الدِّمَشْقِيُّ حَدَّثَنَا الْوَلِيدُ بْنُ مُسْلِمٍ حَدَّثَنَا أَبُو رَافِعٍ عَنْ ابْنِ أَبِي مُلَيْكَةَ عَنْ عَبْدِ الرَّحْمَنِ بْنِ السَّائِبِ قَالَ</w:t>
      </w:r>
    </w:p>
    <w:p w14:paraId="1F356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عَلَيْنَا سَعْدُ بْنُ أَبِي وَقَّاصٍ وَقَدْ كُفَّ بَصَرُهُ فَسَلَّمْتُ عَلَيْهِ فَقَالَ مَنْ أَنْتَ فَأَخْبَرْتُهُ فَقَالَ مَرْحَبًا بِابْنِ أَخِي بَلَغَنِي أَنَّكَ حَسَنُ الصَّوْتِ بِالْقُرْآنِ سَمِعْتُ رَسُولَ اللَّهِ صَلَّى اللَّهُ عَلَيْهِ وَسَلَّمَ يَقُولُ إِنَّ هَذَا الْقُرْآنَ نَزَلَ بِحُزْنٍ فَإِذَا قَرَأْتُمُوهُ فَابْكُوا فَإِنْ لَمْ تَبْكُوا فَتَبَاكَوْا وَتَغَنَّوْا بِهِ فَمَنْ لَمْ يَتَغَنَّ بِهِ فَلَيْسَ مِنَّا</w:t>
      </w:r>
    </w:p>
    <w:p w14:paraId="5EC41D8F" w14:textId="77777777" w:rsidR="00ED0AE1" w:rsidRPr="00125FEC" w:rsidRDefault="00ED0AE1" w:rsidP="00125FEC">
      <w:pPr>
        <w:jc w:val="both"/>
        <w:rPr>
          <w:rFonts w:ascii="LPMQ Isep Misbah" w:hAnsi="LPMQ Isep Misbah" w:cs="LPMQ Isep Misbah"/>
        </w:rPr>
      </w:pPr>
    </w:p>
    <w:p w14:paraId="24AEEC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1327: Telah menceritakan kepada kami Abdullah bin Ahmad bin Basyir bin Dzakwan Ad Dimasyqi berkata: telah menceritakan kepada kami Al Walid bin Muslim berkata: telah menceritakan kepada kami Abu Rafi' dari Ibnu Abu Mulaikah dari 'Abdurrahman bin As Sa`ib ia berkata: " Sa'd bin Abu Waqash datang menemui kami sementara matanya telah buta, maka aku pun mengucapkan salam kepadanya, ia berkata: "Siapa kamu?" maka aku pun kabarkan kepadanya (siapa kami). Ia pun berkata: "Selamat datang wahai anak saudaraku, telah sampai kepadaku bahwa suaramu bagus ketika membaca Al Qur`an. Aku mendengar Rasulullah shallallahu 'alaihi wa sallam bersabda: "Sesungguhnya Al Qur`an turun dengan kesedihan, jika kalian membacanya maka bacalah dengan menangis, jika kalian tidak bisa menangis maka berpura-puralah untuk menangis. Dan lagukanlah dalam membaca, barangsiapa tidak melagukannya maka ia bukan dari golongan kami. "</w:t>
      </w:r>
    </w:p>
    <w:p w14:paraId="65B71713" w14:textId="77777777" w:rsidR="00ED0AE1" w:rsidRPr="00125FEC" w:rsidRDefault="00ED0AE1" w:rsidP="00125FEC">
      <w:pPr>
        <w:jc w:val="both"/>
        <w:rPr>
          <w:rFonts w:ascii="LPMQ Isep Misbah" w:hAnsi="LPMQ Isep Misbah" w:cs="LPMQ Isep Misbah"/>
        </w:rPr>
      </w:pPr>
    </w:p>
    <w:p w14:paraId="3BFD12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١٣٢٨: حَدَّثَنَا الْعَبَّاسُ بْنُ عُثْمَانَ الدِّمَشْقِيُّ حَدَّثَنَا الْوَلِيدُ بْنُ مُسْلِمٍ حَدَّثَنَا حَنْظَلَةُ بْنُ أَبِي سُفْيَانَ أَنَّهُ سَمِعَ عَبْدَ الرَّحْمَنِ بْنَ سَابِطٍ الْجُمَحِيَّ يُحَدِّثُ عَنْ عَائِشَةَ زَوْجِ النَّبِيِّ صَلَّى اللَّهُ عَلَيْهِ وَسَلَّمَ قَالَتْ</w:t>
      </w:r>
    </w:p>
    <w:p w14:paraId="76CB5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أَبْطَأْتُ عَلَى عَهْدِ رَسُولِ اللَّهِ صَلَّى اللَّهُ عَلَيْهِ وَسَلَّمَ لَيْلَةً بَعْدَ الْعِشَاءِ ثُمَّ جِئْتُ فَقَالَ أَيْنَ كُنْتِ قُلْتُ كُنْتُ أَسْتَمِعُ قِرَاءَةَ رَجُلٍ مِنْ أَصْحَابِكَ لَمْ أَسْمَعْ مِثْلَ قِرَاءَتِهِ وَصَوْتِهِ مِنْ أَحَدٍ قَالَتْ فَقَامَ وَقُمْتُ مَعَهُ حَتَّى اسْتَمَعَ لَهُ ثُمَّ الْتَفَتَ إِلَيَّ فَقَالَ هَذَا سَالِمٌ مَوْلَى أَبِي حُذَيْفَةَ الْحَمْدُ لِلَّهِ الَّذِي جَعَلَ فِي أُمَّتِي مِثْلَ هَذَا</w:t>
      </w:r>
    </w:p>
    <w:p w14:paraId="72662782" w14:textId="77777777" w:rsidR="00ED0AE1" w:rsidRPr="00125FEC" w:rsidRDefault="00ED0AE1" w:rsidP="00125FEC">
      <w:pPr>
        <w:jc w:val="both"/>
        <w:rPr>
          <w:rFonts w:ascii="LPMQ Isep Misbah" w:hAnsi="LPMQ Isep Misbah" w:cs="LPMQ Isep Misbah"/>
        </w:rPr>
      </w:pPr>
    </w:p>
    <w:p w14:paraId="54068E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1328: Telah menceritakan kepada kami Al Abbas bin Utsman Ad Dimasyqi berkata: telah menceritakan kepada kami Al Walid bin Muslim berkata: telah menceritakan kepada kami Hanzhalah bin Abu Sufyan Bahwasanya ia mendengar 'Abdurrahman bin Sabith Al Jumahi menceritakan dari 'Aisyah -isteri Nabi shallallahu 'alaihi wa sallam- ia berkata: "Pada masa Rasulullah shallallahu 'alaihi wa sallam aku datang terlambat pada malam hari setelah isya, setelah aku datang, Rasulullah shallallahu 'alaihi wa sallam bersabda: "Dari mana kamu?" aku menjawab, "Aku mendengar suara bacaan Al Qur`an seorang laki-laki dari sahabatmu, dan aku belum pernah mendengar suara sebagus itu. " 'Aisyah berkata: "Beliau lalu bangun dan aku pun ikut bangun bersamanya, beliau mendengar suaranya lalu menoleh ke arahku, beliau bersabda: "Ini adalah Salim, mantan budak Abu Hudzaifah. Segala puji bagi Allah yang telah menjadikan dalam umatku orang seperti ini. "</w:t>
      </w:r>
    </w:p>
    <w:p w14:paraId="1A93C518" w14:textId="77777777" w:rsidR="00ED0AE1" w:rsidRPr="00125FEC" w:rsidRDefault="00ED0AE1" w:rsidP="00125FEC">
      <w:pPr>
        <w:jc w:val="both"/>
        <w:rPr>
          <w:rFonts w:ascii="LPMQ Isep Misbah" w:hAnsi="LPMQ Isep Misbah" w:cs="LPMQ Isep Misbah"/>
        </w:rPr>
      </w:pPr>
    </w:p>
    <w:p w14:paraId="31FCF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١٣٢٩: حَدَّثَنَا بِشْرُ بْنُ مُعَاذٍ الضَّرِيرُ حَدَّثَنَا عَبْدُ اللَّهِ بْنُ جَعْفَرٍ الْمَدَنِيُّ حَدَّثَنَا إِبْرَاهِيمُ بْنُ إِسْمَعِيلَ بْنِ مُجَمِّعٍ عَنْ أَبِي الزُّبَيْرِ عَنْ جَابِرٍ قَالَ</w:t>
      </w:r>
    </w:p>
    <w:p w14:paraId="4FE094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أَحْسَنِ النَّاسِ صَوْتًا بِالْقُرْآنِ الَّذِي إِذَا سَمِعْتُمُوهُ يَقْرَأُ حَسِبْتُمُوهُ يَخْشَى اللَّهَ</w:t>
      </w:r>
    </w:p>
    <w:p w14:paraId="75B78AA0" w14:textId="77777777" w:rsidR="00ED0AE1" w:rsidRPr="00125FEC" w:rsidRDefault="00ED0AE1" w:rsidP="00125FEC">
      <w:pPr>
        <w:jc w:val="both"/>
        <w:rPr>
          <w:rFonts w:ascii="LPMQ Isep Misbah" w:hAnsi="LPMQ Isep Misbah" w:cs="LPMQ Isep Misbah"/>
        </w:rPr>
      </w:pPr>
    </w:p>
    <w:p w14:paraId="1D4E06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1329: Telah menceritakan kepada kami Bisyr bin Mu'adz Adl Dlarir berkata: telah menceritakan kepada kami Abdullah bin Ja'far Al Madani berkata: telah menceritakan kepada kami Ibrahim bin Isma'il bin Mujammi' dari Abu Zubair dari Jabir ia berkata: "Rasulullah shallallahu 'alaihi wa sallam bersabda: "Sesungguhnya orang yang paling baik suaranya dalam membaca Al Qur`an adalah orang yang apabila kalian mendengarnya sedang membaca (Al Qur`an), kalian mengiranya ia takut kepada Allah. "</w:t>
      </w:r>
    </w:p>
    <w:p w14:paraId="554EBA8B" w14:textId="77777777" w:rsidR="00ED0AE1" w:rsidRPr="00125FEC" w:rsidRDefault="00ED0AE1" w:rsidP="00125FEC">
      <w:pPr>
        <w:jc w:val="both"/>
        <w:rPr>
          <w:rFonts w:ascii="LPMQ Isep Misbah" w:hAnsi="LPMQ Isep Misbah" w:cs="LPMQ Isep Misbah"/>
        </w:rPr>
      </w:pPr>
    </w:p>
    <w:p w14:paraId="48573F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١٣٣٠: حَدَّثَنَا رَاشِدُ بْنُ سَعِيدِ بْنِ رَاشِدٍ الرَّمْلِيُّ حَدَّثَنَا الْوَلِيدُ بْنُ مُسْلِمٍ حَدَّثَنَا الْأَوْزَاعِيُّ حَدَّثَنَا إِسْمَعِيلُ بْنُ عُبَيْدِ اللَّهِ عَنْ مَيْسَرَةَ مَوْلَى فَضَالَةَ عَنْ فَضَالَةَ بْنِ عُبَيْدٍ قَالَ</w:t>
      </w:r>
    </w:p>
    <w:p w14:paraId="561B17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لَلَّهُ أَشَدُّ أَذَنًا إِلَى الرَّجُلِ الْحَسَنِ الصَّوْتِ بِالْقُرْآنِ يَجْهَرُ بِهِ مِنْ صَاحِبِ الْقَيْنَةِ إِلَى قَيْنَتِهِ</w:t>
      </w:r>
    </w:p>
    <w:p w14:paraId="68528641" w14:textId="77777777" w:rsidR="00ED0AE1" w:rsidRPr="00125FEC" w:rsidRDefault="00ED0AE1" w:rsidP="00125FEC">
      <w:pPr>
        <w:jc w:val="both"/>
        <w:rPr>
          <w:rFonts w:ascii="LPMQ Isep Misbah" w:hAnsi="LPMQ Isep Misbah" w:cs="LPMQ Isep Misbah"/>
        </w:rPr>
      </w:pPr>
    </w:p>
    <w:p w14:paraId="40F559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1330: Telah menceritakan kepada kami Rasyid bin Sa'id bin Rasyid Ar Ramli berkata: telah menceritakan kepada kami Al Walid bin Muslim berkata: telah menceritakan kepada kami Al Auza'i berkata: telah menceritakan kepada kami Isma'il bin Ubaidullah dari Maisarah -mantan pelayan Fadlalah bin Ubaid- dari Fadlalah bin Ubaid ia berkata: Rasulullah shallallahu 'alaihi wa sallam bersabda: "Allah lebih mudah dalam memberi izin bagi orang yang bacaan Al Qur`annya bagus untuk mengeraskan suaranya dari seorang pemilik budak kepada budaknya (untuk melagu)."</w:t>
      </w:r>
    </w:p>
    <w:p w14:paraId="1F8421A3" w14:textId="77777777" w:rsidR="00ED0AE1" w:rsidRPr="00125FEC" w:rsidRDefault="00ED0AE1" w:rsidP="00125FEC">
      <w:pPr>
        <w:jc w:val="both"/>
        <w:rPr>
          <w:rFonts w:ascii="LPMQ Isep Misbah" w:hAnsi="LPMQ Isep Misbah" w:cs="LPMQ Isep Misbah"/>
        </w:rPr>
      </w:pPr>
    </w:p>
    <w:p w14:paraId="2B0B3B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١٣٣١: حَدَّثَنَا مُحَمَّدُ بْنُ يَحْيَى حَدَّثَنَا يَزِيدُ بْنُ هَارُونَ أَنْبَأَنَا مُحَمَّدُ بْنُ عَمْرٍو عَنْ أَبِي سَلَمَةَ عَنْ أَبِي هُرَيْرَةَ قَالَ</w:t>
      </w:r>
    </w:p>
    <w:p w14:paraId="68EB6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الْمَسْجِدَ فَسَمِعَ قِرَاءَةَ رَجُلٍ فَقَالَ مَنْ هَذَا فَقِيلَ عَبْدُ اللَّهِ بْنُ قَيْسٍ فَقَالَ لَقَدْ أُوتِيَ هَذَا مِنْ مَزَامِيرِ آلِ دَاوُدَ</w:t>
      </w:r>
    </w:p>
    <w:p w14:paraId="2AE882C5" w14:textId="77777777" w:rsidR="00ED0AE1" w:rsidRPr="00125FEC" w:rsidRDefault="00ED0AE1" w:rsidP="00125FEC">
      <w:pPr>
        <w:jc w:val="both"/>
        <w:rPr>
          <w:rFonts w:ascii="LPMQ Isep Misbah" w:hAnsi="LPMQ Isep Misbah" w:cs="LPMQ Isep Misbah"/>
        </w:rPr>
      </w:pPr>
    </w:p>
    <w:p w14:paraId="34ED87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1331: Telah menceritakan kepada kami Muhammad bin Yahya berkata: telah menceritakan kepada kami Yazid bin Harun berkata: telah memberitakan kepada kami Muhammad bin Amru dari Abu Salamah dari Abu Hurairah ia berkata: "Ketika Rasulullah shallallahu 'alaihi wa sallam masuk ke dalam masjid, beliau mendengar bacaan Al Qur`an seorang laki-laki. Beliau bertanya: "Siapa ini?" dikatakan, "Dia adalah Abdullah bin Qais. " Beliau bersabda: "Orang ini telah diberi seruling dari seruling keluarga Dawud. "</w:t>
      </w:r>
    </w:p>
    <w:p w14:paraId="17853A97" w14:textId="77777777" w:rsidR="00ED0AE1" w:rsidRPr="00125FEC" w:rsidRDefault="00ED0AE1" w:rsidP="00125FEC">
      <w:pPr>
        <w:jc w:val="both"/>
        <w:rPr>
          <w:rFonts w:ascii="LPMQ Isep Misbah" w:hAnsi="LPMQ Isep Misbah" w:cs="LPMQ Isep Misbah"/>
        </w:rPr>
      </w:pPr>
    </w:p>
    <w:p w14:paraId="6D2567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١٣٣٢: حَدَّثَنَا مُحَمَّدُ بْنُ بَشَّارٍ حَدَّثَنَا يَحْيَى بْنُ سَعِيدٍ وَمُحَمَّدُ بْنُ جَعْفَرٍ قَالَا حَدَّثَنَا شُعْبَةُ قَالَ سَمِعْتُ طَلْحَةَ الْيَامِيَّ قَالَ سَمِعْتُ عَبْدَ الرَّحْمَنِ بْنَ عَوْسَجَةَ قَالَ سَمِعْتُ الْبَرَاءَ بْنَ عَازِبٍ يُحَدِّثُ قَالَ</w:t>
      </w:r>
    </w:p>
    <w:p w14:paraId="4EED7B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زَيِّنُوا الْقُرْآنَ بِأَصْوَاتِكُمْ</w:t>
      </w:r>
    </w:p>
    <w:p w14:paraId="07A35FB5" w14:textId="77777777" w:rsidR="00ED0AE1" w:rsidRPr="00125FEC" w:rsidRDefault="00ED0AE1" w:rsidP="00125FEC">
      <w:pPr>
        <w:jc w:val="both"/>
        <w:rPr>
          <w:rFonts w:ascii="LPMQ Isep Misbah" w:hAnsi="LPMQ Isep Misbah" w:cs="LPMQ Isep Misbah"/>
        </w:rPr>
      </w:pPr>
    </w:p>
    <w:p w14:paraId="219B54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1332: Telah menceritakan kepada kami Muhammad bin Basysyar berkata: telah menceritakan kepada kami Yahya bin Sa'id dan Muhammad bin Ja'far keduanya berkata: telah menceritakan kepada kami Syu'bah berkata: Aku mendengar Thalhah Al Yami berkata: Aku mendengar 'Abdurrahman bin 'Aujasah berkata: Aku mendengar Al Barra bin 'Azib menceritakan, ia berkata: "Rasulullah shallallahu 'alaihi wa sallam bersabda: "Hiasilah Al Qur`an dengan suara kalian. "</w:t>
      </w:r>
    </w:p>
    <w:p w14:paraId="5F17094D" w14:textId="77777777" w:rsidR="00ED0AE1" w:rsidRPr="00125FEC" w:rsidRDefault="00ED0AE1" w:rsidP="00125FEC">
      <w:pPr>
        <w:jc w:val="both"/>
        <w:rPr>
          <w:rFonts w:ascii="LPMQ Isep Misbah" w:hAnsi="LPMQ Isep Misbah" w:cs="LPMQ Isep Misbah"/>
        </w:rPr>
      </w:pPr>
    </w:p>
    <w:p w14:paraId="11CCC8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١٣٣٣: حَدَّثَنَا أَحْمَدُ بْنُ عَمْرِو بْنِ السَّرْحِ الْمِصْرِيُّ حَدَّثَنَا عَبْدُ اللَّهِ بْنُ وَهْبٍ أَنْبَأَنَا يُونُسُ بْنُ يَزِيدَ عَنْ ابْنِ شِهَابٍ أَنَّ السَّائِبَ بْنَ يَزِيدَ وَعُبَيْدَ اللَّهِ بْنَ عَبْدِ اللَّهِ أَخْبَرَاهُ عَنْ عَبْدِ الرَّحْمَنِ بْنِ عَبْدٍ الْقَارِيِّ قَالَ سَمِعْتُ عُمَرَ بْنَ الْخَطَّابِ يَقُولُ</w:t>
      </w:r>
    </w:p>
    <w:p w14:paraId="7823AF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نَامَ عَنْ حِزْبِهِ أَوْ عَنْ شَيْءٍ مِنْهُ فَقَرَأَهُ فِيمَا بَيْنَ صَلَاةِ الْفَجْرِ وَصَلَاةِ الظُّهْرِ كُتِبَ لَهُ كَأَنَّمَا قَرَأَهُ مِنْ اللَّيْلِ</w:t>
      </w:r>
    </w:p>
    <w:p w14:paraId="0C092499" w14:textId="77777777" w:rsidR="00ED0AE1" w:rsidRPr="00125FEC" w:rsidRDefault="00ED0AE1" w:rsidP="00125FEC">
      <w:pPr>
        <w:jc w:val="both"/>
        <w:rPr>
          <w:rFonts w:ascii="LPMQ Isep Misbah" w:hAnsi="LPMQ Isep Misbah" w:cs="LPMQ Isep Misbah"/>
        </w:rPr>
      </w:pPr>
    </w:p>
    <w:p w14:paraId="55CDAC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1333: Telah menceritakan kepada kami Ahmad bin Amru bin As Sarh Al Mishri berkata: telah menceritakan kepada kami Abdullah bin Wahb berkata: telah memberitakan kepada kami Yunus bin Yazid dari Ibnu Syihab bahwa As Sa`ib bin Yazid dan Ubaidullah bin Abdullah keduanya mengabarkan kepadanya dari 'Abdurrahman bin Abdul Qari ia berkata: Aku mendengar Umar Ibnul Khaththab berkata: "Rasulullah shallallahu 'alaihi wa sallam bersabda: "Barangsiapa tertidur hingga tidak membaca wirit atau sesuatu darinya, kemudian ia baca antara shalat subuh dan shalat zhuhur, maka akan dituliskan baginya seakan-akan ia melakukannya di waktu malam. "</w:t>
      </w:r>
    </w:p>
    <w:p w14:paraId="4E5A611F" w14:textId="77777777" w:rsidR="00ED0AE1" w:rsidRPr="00125FEC" w:rsidRDefault="00ED0AE1" w:rsidP="00125FEC">
      <w:pPr>
        <w:jc w:val="both"/>
        <w:rPr>
          <w:rFonts w:ascii="LPMQ Isep Misbah" w:hAnsi="LPMQ Isep Misbah" w:cs="LPMQ Isep Misbah"/>
        </w:rPr>
      </w:pPr>
    </w:p>
    <w:p w14:paraId="7C4CC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١٣٣٤: حَدَّثَنَا هَارُونُ بْنُ عَبْدِ اللَّهِ الْحَمَّالُ حَدَّثَنَا الْحُسَيْنُ بْنُ عَلِيٍّ الْجُعْفِيُّ عَنْ زَائِدَةَ عَنْ سُلَيْمَانَ الْأَعْمَشِ عَنْ حَبِيبِ بْنِ أَبِي ثَابِتٍ عَنْ عَبْدَةَ بْنِ أَبِي لُبَابَةَ عَنْ سُوَيْدِ بْنِ غَفَلَةَ عَنْ أَبِي الدَّرْدَاءِ</w:t>
      </w:r>
    </w:p>
    <w:p w14:paraId="296E25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يَبْلُغُ بِهِ النَّبِيَّ صَلَّى اللَّهُ عَلَيْهِ وَسَلَّمَ قَالَ مَنْ أَتَى فِرَاشَهُ وَهُوَ يَنْوِي أَنْ يَقُومَ فَيُصَلِّيَ مِنْ اللَّيْلِ فَغَلَبَتْهُ عَيْنُهُ حَتَّى يُصْبِحَ كُتِبَ لَهُ مَا نَوَى وَكَانَ نَوْمُهُ صَدَقَةً عَلَيْهِ مِنْ رَبِّهِ</w:t>
      </w:r>
    </w:p>
    <w:p w14:paraId="019C9225" w14:textId="77777777" w:rsidR="00ED0AE1" w:rsidRPr="00125FEC" w:rsidRDefault="00ED0AE1" w:rsidP="00125FEC">
      <w:pPr>
        <w:jc w:val="both"/>
        <w:rPr>
          <w:rFonts w:ascii="LPMQ Isep Misbah" w:hAnsi="LPMQ Isep Misbah" w:cs="LPMQ Isep Misbah"/>
        </w:rPr>
      </w:pPr>
    </w:p>
    <w:p w14:paraId="6E9F46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1334: Telah menceritakan kepada kami Harun bin Abdullah Al Hammal berkata: telah menceritakan kepada kami Husain bin Ali Al Ju'fi dari Za`idah dari Sulaiman Al A'masy dari Habib bin Abu Tsabit dari Abdah bin Abu Lubabah dari Suwaid bin Ghaflah dari Abu Darda dan sanadnya sampai kepada Nabi shallallahu 'alaihi wa sallam, beliau bersabda: "Barangsiapa beranjak tidur dengan niat untuk bangun dan shalat malam, namun kantuk mengalahkannya hingga tiba pagi, maka akan ditulis baginya apa yang dia niatkan, dan tidurnya dihitung sebagai sedekah dari Rabbnya. "</w:t>
      </w:r>
    </w:p>
    <w:p w14:paraId="6F69D4CB" w14:textId="77777777" w:rsidR="00ED0AE1" w:rsidRPr="00125FEC" w:rsidRDefault="00ED0AE1" w:rsidP="00125FEC">
      <w:pPr>
        <w:jc w:val="both"/>
        <w:rPr>
          <w:rFonts w:ascii="LPMQ Isep Misbah" w:hAnsi="LPMQ Isep Misbah" w:cs="LPMQ Isep Misbah"/>
        </w:rPr>
      </w:pPr>
    </w:p>
    <w:p w14:paraId="4A1559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١٣٣٥: حَدَّثَنَا أَبُو بَكْرِ بْنُ أَبِي شَيْبَةَ حَدَّثَنَا أَبُو خَالِدٍ الْأَحْمَرُ عَنْ عَبْدِ اللَّهِ بْنِ عَبْدِ الرَّحْمَنِ بْنِ يَعْلَى الطَّائِفِيِّ عَنْ عُثْمَانَ بْنِ عَبْدِ اللَّهِ بْنِ أَوْسٍ عَنْ جَدِّهِ أَوْسِ بْنِ حُذَيْفَةَ قَالَ</w:t>
      </w:r>
    </w:p>
    <w:p w14:paraId="300AB6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قَدِمْنَا عَلَى رَسُولِ اللَّهِ صَلَّى اللَّهُ عَلَيْهِ وَسَلَّمَ فِي وَفْدِ ثَقِيفٍ فَنَزَّلُوا الْأَحْلَافَ عَلَى الْمُغِيرَةِ بْنِ شُعْبَةَ وَأَنْزَلَ رَسُولُ اللَّهِ صَلَّى اللَّهُ عَلَيْهِ وَسَلَّمَ بَنِي مَالِكٍ فِي قُبَّةٍ لَهُ فَكَانَ يَأْتِينَا كُلَّ لَيْلَةٍ بَعْدَ الْعِشَاءِ فَيُحَدِّثُنَا قَائِمًا عَلَى رِجْلَيْهِ حَتَّى يُرَاوِحَ بَيْنَ رِجْلَيْهِ وَأَكْثَرُ مَا يُحَدِّثُنَا مَا لَقِيَ مِنْ قَوْمِهِ مِنْ قُرَيْشٍ وَيَقُولُ وَلَا سَوَاءَ كُنَّا مُسْتَضْعَفِينَ مُسْتَذَلِّينَ فَلَمَّا خَرَجْنَا إِلَى الْمَدِينَةِ كَانَتْ سِجَالُ الْحَرْبِ بَيْنَنَا وَبَيْنَهُمْ نُدَالُ عَلَيْهِمْ وَيُدَالُونَ عَلَيْنَا فَلَمَّا كَانَ ذَاتَ لَيْلَةٍ أَبْطَأَ عَنْ الْوَقْتِ الَّذِي كَانَ يَأْتِينَا فِيهِ فَقُلْتُ يَا رَسُولَ اللَّهِ لَقَدْ أَبْطَأْتَ عَلَيْنَا اللَّيْلَةَ قَالَ إِنَّهُ طَرَأَ عَلَيَّ حِزْبِي مِنْ الْقُرْآنِ فَكَرِهْتُ أَنْ أَخْرُجَ حَتَّى أُتِمَّهُ</w:t>
      </w:r>
    </w:p>
    <w:p w14:paraId="2601F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أَوْسٌ فَسَأَلْتُ أَصْحَابَ رَسُولِ اللَّهِ صَلَّى اللَّهُ عَلَيْهِ وَسَلَّمَ كَيْفَ تُحَزِّبُونَ الْقُرْآنَ قَالُوا ثَلَاثٌ وَخَمْسٌ وَسَبْعٌ وَتِسْعٌ وَإِحْدَى عَشْرَةَ وَثَلَاثَ عَشْرَةَ وَحِزْبُ الْمُفَصَّلِ</w:t>
      </w:r>
    </w:p>
    <w:p w14:paraId="34FE6F99" w14:textId="77777777" w:rsidR="00ED0AE1" w:rsidRPr="00125FEC" w:rsidRDefault="00ED0AE1" w:rsidP="00125FEC">
      <w:pPr>
        <w:jc w:val="both"/>
        <w:rPr>
          <w:rFonts w:ascii="LPMQ Isep Misbah" w:hAnsi="LPMQ Isep Misbah" w:cs="LPMQ Isep Misbah"/>
        </w:rPr>
      </w:pPr>
    </w:p>
    <w:p w14:paraId="200C09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1335: Telah menceritakan kepada kami Abu Bakr bin Abu Syaibah berkata: telah menceritakan kepada kami Abu Khalid Al Ahmar dari Abdullah bin 'Abdurrahman bin Ya'la Ath Tha`ifi dari Utsman bin Abdullah bin Aus dari kakeknya Aus bin Khudzaifah ia berkata: "Kami mendatangi Rasulullah shallallahu 'alaihi wa sallam dalam rombongan utusan Bani Tsaqif, kemudian rombongan kabilah itu singgah menemui Al Mughirah bin Syu'bah, sementara Rasulullah shallallahu 'alaihi wa sallam menempatkan Bani Malik di kubah miliknya. Beliau mendatangi kami setiap malam setelah isya, kemudian menceritakan hadits sambil berdiri di atas kedua kakinya sehingga berganti-gantian di antara kedua kakinya. Paling banyak yang beliau ceritakan adalah apa yang ia alami dari kaumnya, Quraisy. Beliau bersabda: "Tidaklah sama, kami orang-orang yang lemah dan terhina, tatkala keluar ke Madinah peperangan silih berganti di antara kami dan mereka, kami mengalahkan mereka dan mereka mengalahkan kami. " Tatkala suatu malam beliau terlambat dari waktu kedatangannya kepada kami, aku pun bertanya, "Wahai Rasulullah, pada malam ini engkau terlambat datang kepada kami. " Beliau bersabda: "Sungguh, telah datang padaku bagianku dari Al Qur'an, maka aku tidak ingin keluar hingga menyempurnakannya. " Aus berkata: "Aku bertanya kepada para sahabat Rasulullah shallallahu 'alaihi wa sallam: bagaimanakah kalian menggolong-golongkan Al Qur'an? Mereka menjawab: "Tiga, lima, tujuh, sembilan, sebelas, tiga belas dan hizbul mufashshal. "</w:t>
      </w:r>
    </w:p>
    <w:p w14:paraId="08C670C9" w14:textId="77777777" w:rsidR="00ED0AE1" w:rsidRPr="00125FEC" w:rsidRDefault="00ED0AE1" w:rsidP="00125FEC">
      <w:pPr>
        <w:jc w:val="both"/>
        <w:rPr>
          <w:rFonts w:ascii="LPMQ Isep Misbah" w:hAnsi="LPMQ Isep Misbah" w:cs="LPMQ Isep Misbah"/>
        </w:rPr>
      </w:pPr>
    </w:p>
    <w:p w14:paraId="3FE17A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١٣٣٦: حَدَّثَنَا أَبُو بَكْرِ بْنُ خَلَّادٍ الْبَاهِلِيُّ حَدَّثَنَا يَحْيَى بْنُ سَعِيدٍ عَنْ ابْنِ جُرَيْجٍ عَنْ ابْنِ أَبِي مُلَيْكَةَ عَنْ يَحْيَى بْنِ حَكِيمِ بْنِ صَفْوَانَ عَنْ عَبْدِ اللَّهِ بْنِ عَمْرٍو قَالَ</w:t>
      </w:r>
    </w:p>
    <w:p w14:paraId="4835C0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جَمَعْتُ الْقُرْآنَ فَقَرَأْتُهُ كُلَّهُ فِي لَيْلَةٍ فَقَالَ رَسُولُ اللَّهِ صَلَّى اللَّهُ عَلَيْهِ وَسَلَّمَ إِنِّي أَخْشَى أَنْ يَطُولَ عَلَيْكَ الزَّمَانُ وَأَنْ تَمَلَّ فَاقْرَأْهُ فِي شَهْرٍ فَقُلْتُ دَعْنِي أَسْتَمْتِعْ مِنْ قُوَّتِي وَشَبَابِي قَالَ فَاقْرَأْهُ فِي عَشْرَةٍ قُلْتُ دَعْنِي أَسْتَمْتِعْ مِنْ قُوَّتِي وَشَبَابِي قَالَ فَاقْرَأْهُ فِي سَبْعٍ قُلْتُ دَعْنِي أَسْتَمْتِعْ مِنْ قُوَّتِي وَشَبَابِي فَأَبَى</w:t>
      </w:r>
    </w:p>
    <w:p w14:paraId="5134FEA2" w14:textId="77777777" w:rsidR="00ED0AE1" w:rsidRPr="00125FEC" w:rsidRDefault="00ED0AE1" w:rsidP="00125FEC">
      <w:pPr>
        <w:jc w:val="both"/>
        <w:rPr>
          <w:rFonts w:ascii="LPMQ Isep Misbah" w:hAnsi="LPMQ Isep Misbah" w:cs="LPMQ Isep Misbah"/>
        </w:rPr>
      </w:pPr>
    </w:p>
    <w:p w14:paraId="79195B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1336: Telah menceritakan kepada kami Abu Bakr bin Khallad Al Bahili berkata: telah menceritakan kepada kami Yahya bin Sa'id dari Ibnu Juraij dari Ibnu Abu Mulaikah dari Yahya bin Hakim bin Shafwan dari Abdullah bin Amru berkata: Aku mengumpulkan Al Qur`an dan membaca semuanya dalam semalam, maka Rasulullah shallallahu 'alaihi wa sallam pun bersabda: "Aku khawatir terlalu lama hingga engkau menjadi bosan, bacalah dalam satu bulan. " Aku menjawab, "Biarkanlah aku enjoi dengan kemampuan dan masa mudaku. " Beliau bersabda: "Bacalah dalam sepuluh hari, " aku menjawab, "Biarkanlah aku enjoi dengan kemampuan dan masa mudaku. " Beliau bersabda: "Bacalah dalam tujuh hari, " aku menjawab, "Biarkanlah aku enjoi dengan kemampuan dan masa mudaku, " namun beliau tidak setuju. "</w:t>
      </w:r>
    </w:p>
    <w:p w14:paraId="5CDBF91D" w14:textId="77777777" w:rsidR="00ED0AE1" w:rsidRPr="00125FEC" w:rsidRDefault="00ED0AE1" w:rsidP="00125FEC">
      <w:pPr>
        <w:jc w:val="both"/>
        <w:rPr>
          <w:rFonts w:ascii="LPMQ Isep Misbah" w:hAnsi="LPMQ Isep Misbah" w:cs="LPMQ Isep Misbah"/>
        </w:rPr>
      </w:pPr>
    </w:p>
    <w:p w14:paraId="7DF0A3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١٣٣٧: حَدَّثَنَا مُحَمَّدُ بْنُ بَشَّارٍ حَدَّثَنَا مُحَمَّدُ بْنُ جَعْفَرٍ حَدَّثَنَا شُعْبَةُ ح و حَدَّثَنَا أَبُو بَكْرِ بْنُ خَلَّادٍ حَدَّثَنَا خَالِدُ بْنُ الْحَارِثِ حَدَّثَنَا شُعْبَةُ عَنْ قَتَادَةَ عَنْ يَزِيدَ بْنِ عَبْدِ اللَّهِ بْنِ الشِّخِّيرِ عَنْ عَبْدِ اللَّهِ بْنِ عَمْرٍو</w:t>
      </w:r>
    </w:p>
    <w:p w14:paraId="13B0E6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لَمْ يَفْقَهْ مَنْ قَرَأَ الْقُرْآنَ فِي أَقَلَّ مِنْ ثَلَاثٍ</w:t>
      </w:r>
    </w:p>
    <w:p w14:paraId="0492AD87" w14:textId="77777777" w:rsidR="00ED0AE1" w:rsidRPr="00125FEC" w:rsidRDefault="00ED0AE1" w:rsidP="00125FEC">
      <w:pPr>
        <w:jc w:val="both"/>
        <w:rPr>
          <w:rFonts w:ascii="LPMQ Isep Misbah" w:hAnsi="LPMQ Isep Misbah" w:cs="LPMQ Isep Misbah"/>
        </w:rPr>
      </w:pPr>
    </w:p>
    <w:p w14:paraId="0A17B4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1337: Telah menceritakan kepada kami Muhammad bin Basysyar berkata: telah menceritakan kepada kami Muhammad bin Ja'far berkata: telah menceritakan kepada kami Syu'bah. (dalam jalur lain disebutkan) Telah menceritakan kepada kami Abu Bakr bin Khallad berkata: telah menceritakan kepada kami Khalid Ibnul Harits berkata: telah menceritakan kepada kami Syu'bah dari Qatadah dari Yazid bin Abdullah bin Asy Syikhkhir dari Abdullah bin Amru bahwa Rasulullah shallallahu 'alaihi wa sallam bersabda: "Tidak akan dapat memahami orang yang membaca Al Qur`an kurang dari tiga hari. "</w:t>
      </w:r>
    </w:p>
    <w:p w14:paraId="4A824B31" w14:textId="77777777" w:rsidR="00ED0AE1" w:rsidRPr="00125FEC" w:rsidRDefault="00ED0AE1" w:rsidP="00125FEC">
      <w:pPr>
        <w:jc w:val="both"/>
        <w:rPr>
          <w:rFonts w:ascii="LPMQ Isep Misbah" w:hAnsi="LPMQ Isep Misbah" w:cs="LPMQ Isep Misbah"/>
        </w:rPr>
      </w:pPr>
    </w:p>
    <w:p w14:paraId="038B6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١٣٣٨: حَدَّثَنَا أَبُو بَكْرِ بْنُ أَبِي شَيْبَةَ حَدَّثَنَا مُحَمَّدُ بْنُ بِشْرٍ حَدَّثَنَا سَعِيدُ بْنُ أَبِي عَرُوبَةَ حَدَّثَنَا قَتَادَةُ عَنْ زُرَارَةَ بْنِ أَوْفَى عَنْ سَعْدِ بْنِ هِشَامٍ عَنْ عَائِشَةَ قَالَتْ</w:t>
      </w:r>
    </w:p>
    <w:p w14:paraId="15E906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أَعْلَمُ نَبِيَّ اللَّهِ صَلَّى اللَّهُ عَلَيْهِ وَسَلَّمَ قَرَأَ الْقُرْآنَ كُلَّهُ حَتَّى الصَّبَاحِ</w:t>
      </w:r>
    </w:p>
    <w:p w14:paraId="27B33A67" w14:textId="77777777" w:rsidR="00ED0AE1" w:rsidRPr="00125FEC" w:rsidRDefault="00ED0AE1" w:rsidP="00125FEC">
      <w:pPr>
        <w:jc w:val="both"/>
        <w:rPr>
          <w:rFonts w:ascii="LPMQ Isep Misbah" w:hAnsi="LPMQ Isep Misbah" w:cs="LPMQ Isep Misbah"/>
        </w:rPr>
      </w:pPr>
    </w:p>
    <w:p w14:paraId="21D443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1338: Telah menceritakan kepada kami Abu Bakr bin Abu Syaibah berkata: telah menceritakan kepada kami Muhammad bin Bisyr berkata: telah menceritakan kepada kami Sa'id bin Abu Arubah berkata: telah menceritakan kepada kami Qatadah dari Zurarah bin Aufa dari Sa'd bin Hisyam dari 'Aisyah ia berkata: "Aku tidak pernah melihat Nabi Allah shallallahu 'alaihi wa sallam membaca Al Qur`an hingga datang waktu subuh. "</w:t>
      </w:r>
    </w:p>
    <w:p w14:paraId="672BADC6" w14:textId="77777777" w:rsidR="00ED0AE1" w:rsidRPr="00125FEC" w:rsidRDefault="00ED0AE1" w:rsidP="00125FEC">
      <w:pPr>
        <w:jc w:val="both"/>
        <w:rPr>
          <w:rFonts w:ascii="LPMQ Isep Misbah" w:hAnsi="LPMQ Isep Misbah" w:cs="LPMQ Isep Misbah"/>
        </w:rPr>
      </w:pPr>
    </w:p>
    <w:p w14:paraId="11B664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١٣٣٩: حَدَّثَنَا أَبُو بَكْرِ بْنُ أَبِي شَيْبَةَ وَعَلِيُّ بْنُ مُحَمَّدٍ قَالَا حَدَّثَنَا وَكِيعٌ حَدَّثَنَا مِسْعَرٌ عَنْ أَبِي الْعَلَاءِ عَنْ يَحْيَى بْنِ جَعْدَةَ عَنْ أُمِّ هَانِئٍ بِنْتِ أَبِي طَالِبٍ قَالَتْ</w:t>
      </w:r>
    </w:p>
    <w:p w14:paraId="1D38F3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أَسْمَعُ قِرَاءَةَ النَّبِيِّ صَلَّى اللَّهُ عَلَيْهِ وَسَلَّمَ بِاللَّيْلِ وَأَنَا عَلَى عَرِيشِي</w:t>
      </w:r>
    </w:p>
    <w:p w14:paraId="2CDED63E" w14:textId="77777777" w:rsidR="00ED0AE1" w:rsidRPr="00125FEC" w:rsidRDefault="00ED0AE1" w:rsidP="00125FEC">
      <w:pPr>
        <w:jc w:val="both"/>
        <w:rPr>
          <w:rFonts w:ascii="LPMQ Isep Misbah" w:hAnsi="LPMQ Isep Misbah" w:cs="LPMQ Isep Misbah"/>
        </w:rPr>
      </w:pPr>
    </w:p>
    <w:p w14:paraId="7BCDCC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1339: Telah menceritakan kepada kami Abu Bakr bin Abu Syaibah dan Ali bin Muhammad keduanya berkata: telah menceritakan kepada kami Waki' berkata: telah menceritakan kepada kami Mis'ar dari Abu Al 'Ala dari Yahya bin Ja'dah dari Ummu Hani` binti Abu Thalib ia berkata: "Aku mendengar bacaan Al Qur`an Nabi shallallahu 'alaihi wa sallam di malam hari, sementara aku berada di atas bangsalku. "</w:t>
      </w:r>
    </w:p>
    <w:p w14:paraId="2138E093" w14:textId="77777777" w:rsidR="00ED0AE1" w:rsidRPr="00125FEC" w:rsidRDefault="00ED0AE1" w:rsidP="00125FEC">
      <w:pPr>
        <w:jc w:val="both"/>
        <w:rPr>
          <w:rFonts w:ascii="LPMQ Isep Misbah" w:hAnsi="LPMQ Isep Misbah" w:cs="LPMQ Isep Misbah"/>
        </w:rPr>
      </w:pPr>
    </w:p>
    <w:p w14:paraId="1E0C3A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١٣٤٠: حَدَّثَنَا بَكْرُ بْنُ خَلَفٍ أَبُو بِشْرٍ حَدَّثَنَا يَحْيَى بْنُ سَعِيدٍ عَنْ قُدَامَةَ بْنِ عَبْدِ اللَّهِ عَنْ جَسْرَةَ بِنْتِ دَجَاجَةَ قَالَتْ سَمِعْتُ أَبَا ذَرٍّ يَقُولُ</w:t>
      </w:r>
    </w:p>
    <w:p w14:paraId="562745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النَّبِيُّ صَلَّى اللَّهُ عَلَيْهِ وَسَلَّمَ بِآيَةٍ حَتَّى أَصْبَحَ يُرَدِّدُهَا وَالْآيَةُ</w:t>
      </w:r>
    </w:p>
    <w:p w14:paraId="3B927E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تُعَذِّبْهُمْ فَإِنَّهُمْ عِبَادُكَ وَإِنْ تَغْفِرْ لَهُمْ فَإِنَّكَ أَنْتَ الْعَزِيزُ الْحَكِيمُ }</w:t>
      </w:r>
    </w:p>
    <w:p w14:paraId="7E101F27" w14:textId="77777777" w:rsidR="00ED0AE1" w:rsidRPr="00125FEC" w:rsidRDefault="00ED0AE1" w:rsidP="00125FEC">
      <w:pPr>
        <w:jc w:val="both"/>
        <w:rPr>
          <w:rFonts w:ascii="LPMQ Isep Misbah" w:hAnsi="LPMQ Isep Misbah" w:cs="LPMQ Isep Misbah"/>
        </w:rPr>
      </w:pPr>
    </w:p>
    <w:p w14:paraId="4B881E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1340: Telah menceritakan kepada kami Bakr bin Khalaf Abu Bisyr berkata: telah menceritakan kepada kami Yahya bin Sa'id dari Qudamah bin Abdullah dari Jasrah binti Dajajah ia berkata: Aku mendengar Abu Dzar berkata: "Nabi shallallahu 'alaihi wa sallam berdiri membaca ayat dan diulang-ulang, yakni ayat: " (Jika Engkau menyiksa mereka, maka sesungguhnya mereka adalah hamba-hamba Engkau, dan jika Engkau mengampuni mereka, maka sesungguhnya Engkaulah Yang Maha Perkasa lagi Maha Bijaksana). "</w:t>
      </w:r>
    </w:p>
    <w:p w14:paraId="4001D816" w14:textId="77777777" w:rsidR="00ED0AE1" w:rsidRPr="00125FEC" w:rsidRDefault="00ED0AE1" w:rsidP="00125FEC">
      <w:pPr>
        <w:jc w:val="both"/>
        <w:rPr>
          <w:rFonts w:ascii="LPMQ Isep Misbah" w:hAnsi="LPMQ Isep Misbah" w:cs="LPMQ Isep Misbah"/>
        </w:rPr>
      </w:pPr>
    </w:p>
    <w:p w14:paraId="21CB9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١٣٤١: حَدَّثَنَا عَلِيُّ بْنُ مُحَمَّدٍ حَدَّثَنَا أَبُو مُعَاوِيَةَ عَنْ الْأَعْمَشِ عَنْ سَعْدِ بْنِ عُبَيْدَةَ عَنْ الْمُسْتَوْرِدِ بْنِ الْأَحْنَفِ عَنْ صِلَةَ بْنِ زُفَرَ عَنْ حُذَيْفَةَ</w:t>
      </w:r>
    </w:p>
    <w:p w14:paraId="1AB7EE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فَكَانَ إِذَا مَرَّ بِآيَةِ رَحْمَةٍ سَأَلَ وَإِذَا مَرَّ بِآيَةِ عَذَابٍ اسْتَجَارَ وَإِذَا مَرَّ بِآيَةٍ فِيهَا تَنْزِيهٌ لِلَّهِ سَبَّحَ</w:t>
      </w:r>
    </w:p>
    <w:p w14:paraId="1D43D739" w14:textId="77777777" w:rsidR="00ED0AE1" w:rsidRPr="00125FEC" w:rsidRDefault="00ED0AE1" w:rsidP="00125FEC">
      <w:pPr>
        <w:jc w:val="both"/>
        <w:rPr>
          <w:rFonts w:ascii="LPMQ Isep Misbah" w:hAnsi="LPMQ Isep Misbah" w:cs="LPMQ Isep Misbah"/>
        </w:rPr>
      </w:pPr>
    </w:p>
    <w:p w14:paraId="4EA45B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1341: Telah menceritakan kepada kami Ali bin Muhammad berkata: telah menceritakan kepada kami Abu Mu'awiyah dari Al A'masy dari Sa'd bin Ubaidah dari Al Mustaurid Ibnul Ahnaf dari Shillah bin Zufar dari Hudzaifah berkata: "Jika Nabi shallallahu 'alaihi wa sallam, kemudian membaca ayat yang berkenaan dengan rahmat beliau meminta, jika membaca ayat yang berkenaan dengan siksa beliau minta perlindungan, dan jika membaca ayat yang mensucikan Allah beliau bertasbih. "</w:t>
      </w:r>
    </w:p>
    <w:p w14:paraId="125A2D9C" w14:textId="77777777" w:rsidR="00ED0AE1" w:rsidRPr="00125FEC" w:rsidRDefault="00ED0AE1" w:rsidP="00125FEC">
      <w:pPr>
        <w:jc w:val="both"/>
        <w:rPr>
          <w:rFonts w:ascii="LPMQ Isep Misbah" w:hAnsi="LPMQ Isep Misbah" w:cs="LPMQ Isep Misbah"/>
        </w:rPr>
      </w:pPr>
    </w:p>
    <w:p w14:paraId="289482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١٣٤٢: حَدَّثَنَا أَبُو بَكْرِ بْنُ أَبِي شَيْبَةَ حَدَّثَنَا عَلِيُّ بْنُ هَاشِمٍ عَنْ ابْنِ أَبِي لَيْلَى عَنْ ثَابِتٍ عَنْ عَبْدِ الرَّحْمَنِ بْنِ أَبِي لَيْلَى عَنْ أَبِي لَيْلَى قَالَ</w:t>
      </w:r>
    </w:p>
    <w:p w14:paraId="6456B8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إِلَى جَنْبِ النَّبِيِّ صَلَّى اللَّهُ عَلَيْهِ وَسَلَّمَ وَهُوَ يُصَلِّي مِنْ اللَّيْلِ تَطَوُّعًا فَمَرَّ بِآيَةِ عَذَابٍ فَقَالَ أَعُوذُ بِاللَّهِ مِنْ النَّارِ وَوَيْلٌ لِأَهْلِ النَّارِ</w:t>
      </w:r>
    </w:p>
    <w:p w14:paraId="6DDDF2E0" w14:textId="77777777" w:rsidR="00ED0AE1" w:rsidRPr="00125FEC" w:rsidRDefault="00ED0AE1" w:rsidP="00125FEC">
      <w:pPr>
        <w:jc w:val="both"/>
        <w:rPr>
          <w:rFonts w:ascii="LPMQ Isep Misbah" w:hAnsi="LPMQ Isep Misbah" w:cs="LPMQ Isep Misbah"/>
        </w:rPr>
      </w:pPr>
    </w:p>
    <w:p w14:paraId="76BB66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1342: Telah menceritakan kepada kami Abu Bakr bin Abu Syaibah berkata: telah menceritakan kepada kami Ali bin Hasyim dari Ibnu Abu Laila dari Tsabit dari 'Abdurrahman bin Abu Laila dari Abu Laila ia berkata: Aku shalat di samping Rasulullah shallallahu 'alaihi wa sallam yang sedang shalat malam untuk thathawu', ketika beliau membaca satu ayat yang berkenaan dengan siksa beliau bersabda: "Aku berlindung kepada Allah dari neraka dan dari Wail yang diperuntukkan bagi penghuni neraka."</w:t>
      </w:r>
    </w:p>
    <w:p w14:paraId="0E58F2EE" w14:textId="77777777" w:rsidR="00ED0AE1" w:rsidRPr="00125FEC" w:rsidRDefault="00ED0AE1" w:rsidP="00125FEC">
      <w:pPr>
        <w:jc w:val="both"/>
        <w:rPr>
          <w:rFonts w:ascii="LPMQ Isep Misbah" w:hAnsi="LPMQ Isep Misbah" w:cs="LPMQ Isep Misbah"/>
        </w:rPr>
      </w:pPr>
    </w:p>
    <w:p w14:paraId="056C5C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١٣٤٣: حَدَّثَنَا مُحَمَّدُ بْنُ الْمُثَنَّى حَدَّثَنَا عَبْدُ الرَّحْمَنِ بْنُ مَهْدِيٍّ حَدَّثَنَا جَرِيرُ بْنُ حَازِمٍ عَنْ قَتَادَةَ قَالَ</w:t>
      </w:r>
    </w:p>
    <w:p w14:paraId="2929F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أَنَسَ بْنَ مَالِكٍ عَنْ قِرَاءَةِ النَّبِيِّ صَلَّى اللَّهُ عَلَيْهِ وَسَلَّمَ فَقَالَ كَانَ يَمُدُّ صَوْتَهُ مَدًّا</w:t>
      </w:r>
    </w:p>
    <w:p w14:paraId="48EF6222" w14:textId="77777777" w:rsidR="00ED0AE1" w:rsidRPr="00125FEC" w:rsidRDefault="00ED0AE1" w:rsidP="00125FEC">
      <w:pPr>
        <w:jc w:val="both"/>
        <w:rPr>
          <w:rFonts w:ascii="LPMQ Isep Misbah" w:hAnsi="LPMQ Isep Misbah" w:cs="LPMQ Isep Misbah"/>
        </w:rPr>
      </w:pPr>
    </w:p>
    <w:p w14:paraId="22949B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1343: Telah menceritakan kepada kami Muhammad Ibnul Mutsanna berkata: telah menceritakan kepada kami 'Abdurrahman bin Mahdi berkata: telah menceritakan kepada kami Jarir bin Hazim dari Qatadah ia berkata: "Aku bertanya kepada Anas bin Malik tentang bacaan Nabi shallallahu 'alaihi wa sallam, ia menjawab, "Beliau memanjangkan suaranya. "</w:t>
      </w:r>
    </w:p>
    <w:p w14:paraId="3A14CB7B" w14:textId="77777777" w:rsidR="00ED0AE1" w:rsidRPr="00125FEC" w:rsidRDefault="00ED0AE1" w:rsidP="00125FEC">
      <w:pPr>
        <w:jc w:val="both"/>
        <w:rPr>
          <w:rFonts w:ascii="LPMQ Isep Misbah" w:hAnsi="LPMQ Isep Misbah" w:cs="LPMQ Isep Misbah"/>
        </w:rPr>
      </w:pPr>
    </w:p>
    <w:p w14:paraId="4ACEF0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١٣٤٤: حَدَّثَنَا أَبُو بَكْرِ بْنُ أَبِي شَيْبَةَ حَدَّثَنَا إِسْمَعِيلُ ابْنُ عُلَيَّةَ عَنْ بُرْدِ بْنِ سِنَانٍ عَنْ عُبَادَةَ بْنِ نُسَيٍّ عَنْ غُضَيْفِ بْنِ الْحَارِثِ قَالَ</w:t>
      </w:r>
    </w:p>
    <w:p w14:paraId="7FE839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عَائِشَةَ فَقُلْتُ أَكَانَ رَسُولُ اللَّهِ صَلَّى اللَّهُ عَلَيْهِ وَسَلَّمَ يَجْهَرُ بِالْقُرْآنِ أَوْ يُخَافِتُ بِهِ قَالَتْ رُبَّمَا جَهَرَ وَرُبَّمَا خَافَتَ قُلْتُ اللَّهُ أَكْبَرُ الْحَمْدُ لِلَّهِ الَّذِي جَعَلَ فِي هَذَا الْأَمْرِ سَعَةً</w:t>
      </w:r>
    </w:p>
    <w:p w14:paraId="0AEB92E0" w14:textId="77777777" w:rsidR="00ED0AE1" w:rsidRPr="00125FEC" w:rsidRDefault="00ED0AE1" w:rsidP="00125FEC">
      <w:pPr>
        <w:jc w:val="both"/>
        <w:rPr>
          <w:rFonts w:ascii="LPMQ Isep Misbah" w:hAnsi="LPMQ Isep Misbah" w:cs="LPMQ Isep Misbah"/>
        </w:rPr>
      </w:pPr>
    </w:p>
    <w:p w14:paraId="0A6E42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1344: Telah menceritakan kepada kami Abu Bakr bin Abu Syaibah berkata: telah menceritakan kepada kami Isma'il bin 'Ulayyah dari Burd bin Sinan dari Ubadah bin Nusay dari Ghudlaif bin Al Harits ia berkata: "Aku mendatangi 'Aisyah dan bertanya: apakah Rasulullah shallallahu 'alaihi wa sallam mengeraskan bacaan Al Qur'annya, atau membacanya dengan pelan? Ia menjawab: "Kadang dengan keras dan kadang dengan pelan. " Aku berkata: "Maha Besar Allah, segala puji bagi Allah, yang telah menjadikan urusan ini luas. "</w:t>
      </w:r>
    </w:p>
    <w:p w14:paraId="42FC6814" w14:textId="77777777" w:rsidR="00ED0AE1" w:rsidRPr="00125FEC" w:rsidRDefault="00ED0AE1" w:rsidP="00125FEC">
      <w:pPr>
        <w:jc w:val="both"/>
        <w:rPr>
          <w:rFonts w:ascii="LPMQ Isep Misbah" w:hAnsi="LPMQ Isep Misbah" w:cs="LPMQ Isep Misbah"/>
        </w:rPr>
      </w:pPr>
    </w:p>
    <w:p w14:paraId="683191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١٣٤٥: حَدَّثَنَا هِشَامُ بْنُ عَمَّارٍ حَدَّثَنَا سُفْيَانُ بْنُ عُيَيْنَةَ عَنْ سُلَيْمَانَ الْأَحْوَلِ عَنْ طَاوُسٍ عَنْ ابْنِ عَبَّاسٍ قَالَ</w:t>
      </w:r>
    </w:p>
    <w:p w14:paraId="50B9B4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تَهَجَّدَ مِنْ اللَّيْلِ قَالَ اللَّهُمَّ لَكَ الْحَمْدُ أَنْتَ نُورُ السَّمَوَاتِ وَالْأَرْضِ وَمَنْ فِيهِنَّ وَلَكَ الْحَمْدُ أَنْتَ قَيَّامُ السَّمَوَاتِ وَالْأَرْضِ وَمَنْ فِيهِنَّ وَلَكَ الْحَمْدُ أَنْتَ مَالِكُ السَّمَوَاتِ وَالْأَرْضِ وَمَنْ فِيهِنَّ وَلَكَ الْحَمْدُ أَنْتَ الْحَقُّ وَوَعْدُكَ حَقٌّ وَقَوْلُكَ حَقٌّ وَلِقَاؤُكَ حَقٌّ وَالْجَنَّةُ حَقٌّ وَالنَّارُ حَقٌّ وَالسَّاعَةُ حَقٌّ وَالنَّبِيُّونَ حَقٌّ وَمُحَمَّدٌ حَقٌّ اللَّهُمَّ لَكَ أَسْلَمْتُ وَبِكَ آمَنْتُ وَعَلَيْكَ تَوَكَّلْتُ وَإِلَيْكَ أَنَبْتُ وَبِكَ خَاصَمْتُ وَإِلَيْكَ حَاكَمْتُ فَاغْفِرْ لِي مَا قَدَّمْتُ وَمَا أَخَّرْتُ وَمَا أَسْرَرْتُ وَمَا أَعْلَنْتُ أَنْتَ الْمُقَدِّمُ وَأَنْتَ الْمُؤَخِّرُ لَا إِلَهَ إِلَّا أَنْتَ وَلَا إِلَهَ غَيْرُكَ وَلَا حَوْلَ وَلَا قُوَّةَ إِلَّا بِكَ</w:t>
      </w:r>
    </w:p>
    <w:p w14:paraId="7F526C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خَلَّادٍ الْبَاهِلِيُّ حَدَّثَنَا سُفْيَانُ بْنُ عُيَيْنَةَ حَدَّثَنَا سُلَيْمَانُ بْنُ أَبِي مُسْلِمٍ الْأَحْوَلُ خَالُ ابْنِ أَبِي نَجِيحٍ سَمِعَ طَاوُسًا عَنْ ابْنِ عَبَّاسٍ قَالَ كَانَ رَسُولُ اللَّهِ صَلَّى اللَّهُ عَلَيْهِ وَسَلَّمَ إِذَا قَامَ مِنْ اللَّيْلِ لِلتَّهَجُّدِ فَذَكَرَ نَحْوَهُ</w:t>
      </w:r>
    </w:p>
    <w:p w14:paraId="180C302C" w14:textId="77777777" w:rsidR="00ED0AE1" w:rsidRPr="00125FEC" w:rsidRDefault="00ED0AE1" w:rsidP="00125FEC">
      <w:pPr>
        <w:jc w:val="both"/>
        <w:rPr>
          <w:rFonts w:ascii="LPMQ Isep Misbah" w:hAnsi="LPMQ Isep Misbah" w:cs="LPMQ Isep Misbah"/>
        </w:rPr>
      </w:pPr>
    </w:p>
    <w:p w14:paraId="26A0C2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1345: Telah menceritakan kepada kami Hisyam bin Ammar berkata: telah menceritakan kepada kami Sufyan bin Uyainah dari Sulaiman Al Ahwal dari Thawus dari Ibnu Abbas ia berkata: "Jika shalat malam Rasulullah shallallahu 'alaihi wa sallam membaca: "ALLAHUMMA LAKAL HAMDU ANTA NUURUS SAMAWAATI WAL ARDLI WA MAN FIHINNA WA LAKAL HAMDU ANTA QAYYAAMUS SAMAWAATI WAL ARDLI WA MAN FIHINNA WA LAKAL HAMDU ANTA MAALIKUS SAMAWAATI WAL ARDLI WA MAN FIHINNA WA LAKAL HAMDU ANTAL HAQQU WA WA'DUKA HAQQUN WA QAULUKA HAQQUN WA LIQAA`UKA HAQQUN WA JANNATU HAQQUN WANNARU HAQQUN WAS SAA'ATU HAQQUN WANNABIYYUUNA HAQQUN WA MUHAMMADUN HAQQUN ALLAHUMMA LAKA ASLAMTU WA BIKA AAMANTU WA 'ALAIKA TAWAKKALTU WA ILAIKA ANABTU WA BIKA KHAASHAMTU WA ILAIKA HAAKAMTU FAGHFIRLI MAA QADDAMTU WA MAA ASRARTU WA MAA A'LANTU ANTAL MUQADDIM WA ANTAL MU`AKHKHIR LAA ILAAHA ILLA ANTA WA LAA HAULA WA LAA QUWWATA ILLA BIKA. " Telah menceritakan kepada kami Abu Bakr bin Khallad Al Bahili berkata: telah menceritakan kepada kami Sufyan bin Uyainah berkata: telah menceritakan kepada kami Sulaiman bin Abu Muslim Al Ahwal -paman Ibnu Abu Najih- mendengar Thawus dari Ibnu Abbas ia berkata: Rasulullah shallallahu 'alaihi wa sallam jika bangun malam untuk tahajjud, lalu ia menyebutkan sebagaimana dalam hadits. "</w:t>
      </w:r>
    </w:p>
    <w:p w14:paraId="004CE3A5" w14:textId="77777777" w:rsidR="00ED0AE1" w:rsidRPr="00125FEC" w:rsidRDefault="00ED0AE1" w:rsidP="00125FEC">
      <w:pPr>
        <w:jc w:val="both"/>
        <w:rPr>
          <w:rFonts w:ascii="LPMQ Isep Misbah" w:hAnsi="LPMQ Isep Misbah" w:cs="LPMQ Isep Misbah"/>
        </w:rPr>
      </w:pPr>
    </w:p>
    <w:p w14:paraId="20C5E8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١٣٤٦: حَدَّثَنَا أَبُو بَكْرِ بْنُ أَبِي شَيْبَةَ حَدَّثَنَا زَيْدُ بْنُ الْحُبَابِ عَنْ مُعَاوِيَةَ بْنِ صَالِحٍ حَدَّثَنِي أَزْهَرُ بْنُ سَعِيدٍ عَنْ عَاصِمِ بْنِ حُمَيْدٍ قَالَ</w:t>
      </w:r>
    </w:p>
    <w:p w14:paraId="6373E7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مَاذَا كَانَ النَّبِيُّ صَلَّى اللَّهُ عَلَيْهِ وَسَلَّمَ يَفْتَتِحُ بِهِ قِيَامَ اللَّيْلِ قَالَتْ لَقَدْ سَأَلْتَنِي عَنْ شَيْءٍ مَا سَأَلَنِي عَنْهُ أَحَدٌ قَبْلَكَ كَانَ يُكَبِّرُ عَشْرًا وَيَحْمَدُ عَشْرًا وَيُسَبِّحُ عَشْرًا وَيَسْتَغْفِرُ عَشْرًا وَيَقُولُ اللَّهُمَّ اغْفِرْ لِي وَاهْدِنِي وَارْزُقْنِي وَعَافِنِي وَيَتَعَوَّذُ مِنْ ضِيقِ الْمُقَامِ يَوْمَ الْقِيَامَةِ</w:t>
      </w:r>
    </w:p>
    <w:p w14:paraId="7087485D" w14:textId="77777777" w:rsidR="00ED0AE1" w:rsidRPr="00125FEC" w:rsidRDefault="00ED0AE1" w:rsidP="00125FEC">
      <w:pPr>
        <w:jc w:val="both"/>
        <w:rPr>
          <w:rFonts w:ascii="LPMQ Isep Misbah" w:hAnsi="LPMQ Isep Misbah" w:cs="LPMQ Isep Misbah"/>
        </w:rPr>
      </w:pPr>
    </w:p>
    <w:p w14:paraId="10F01B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1346: Telah menceritakan kepada kami Abu Bakr bin Abu Syaibah berkata: telah menceritakan kepada kami Zaid bin Al Hubab dari Mu'awiyah bin Shalih berkata: telah menceritakan kepadaku Azhar bin Sa'id dari 'Ashim bin Humaid ia berkata: "Aku bertanya kepada 'Aisyah: "Dengan apakah Nabi shallallahu 'alaihi wa sallam membuka shalat malamnya? ia menjawab: "Kamu telah menanyakan kepadaku sesuatu yang tidak pernah ditanyakan oleh orang lain sebelumnya. Beliau bertakbir sepuluh kali, bertahmid sepuluh kali, bertasbih sepuluh kali, beristighfar sepuluh kali lalu berdo'a: "Ya Allah, ampunilah aku, tunjukkanlah aku, limpahkanlah rizki kepadaku, berilah kesehatan pada diriku, " dan beliau juga berlindung dari sempitnya tempat berdiri pada hari kiamat. "</w:t>
      </w:r>
    </w:p>
    <w:p w14:paraId="6667B022" w14:textId="77777777" w:rsidR="00ED0AE1" w:rsidRPr="00125FEC" w:rsidRDefault="00ED0AE1" w:rsidP="00125FEC">
      <w:pPr>
        <w:jc w:val="both"/>
        <w:rPr>
          <w:rFonts w:ascii="LPMQ Isep Misbah" w:hAnsi="LPMQ Isep Misbah" w:cs="LPMQ Isep Misbah"/>
        </w:rPr>
      </w:pPr>
    </w:p>
    <w:p w14:paraId="32DD03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١٣٤٧: حَدَّثَنَا عَبْدُ الرَّحْمَنِ بْنُ عُمَرَ حَدَّثَنَا عُمَرُ بْنُ يُونُسَ الْيَمَامِيُّ حَدَّثَنَا عِكْرِمَةُ بْنُ عَمَّارٍ حَدَّثَنَا يَحْيَى بْنُ أَبِي كَثِيرٍ عَنْ أَبِي سَلَمَةَ بْنِ عَبْدِ الرَّحْمَنِ قَالَ</w:t>
      </w:r>
    </w:p>
    <w:p w14:paraId="63E329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بِمَ كَانَ يَسْتَفْتِحُ النَّبِيُّ صَلَّى اللَّهُ عَلَيْهِ وَسَلَّمَ صَلَاتَهُ إِذَا قَامَ مِنْ اللَّيْلِ قَالَتْ كَانَ يَقُولُ اللَّهُمَّ رَبَّ جِبْرَئِيلَ وَمِيكَائِيلَ وَإِسْرَافِيلَ فَاطِرَ السَّمَوَاتِ وَالْأَرْضِ عَالِمَ الْغَيْبِ وَالشَّهَادَةِ أَنْتَ تَحْكُمُ بَيْنَ عِبَادِكَ فِيمَا كَانُوا فِيهِ يَخْتَلِفُونَ اهْدِنِي لِمَا اخْتُلِفَ فِيهِ مِنْ الْحَقِّ بِإِذْنِكَ إِنَّكَ لَتَهْدِي إِلَى صِرَاطٍ مُسْتَقِيمٍ</w:t>
      </w:r>
    </w:p>
    <w:p w14:paraId="1CC237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الرَّحْمَنِ بْنُ عُمَرَ احْفَظُوهُ جِبْرَئِيلَ مَهْمُوزَةً فَإِنَّهُ كَذَا عَنْ النَّبِيِّ صَلَّى اللَّهُ عَلَيْهِ وَسَلَّمَ</w:t>
      </w:r>
    </w:p>
    <w:p w14:paraId="61D6F931" w14:textId="77777777" w:rsidR="00ED0AE1" w:rsidRPr="00125FEC" w:rsidRDefault="00ED0AE1" w:rsidP="00125FEC">
      <w:pPr>
        <w:jc w:val="both"/>
        <w:rPr>
          <w:rFonts w:ascii="LPMQ Isep Misbah" w:hAnsi="LPMQ Isep Misbah" w:cs="LPMQ Isep Misbah"/>
        </w:rPr>
      </w:pPr>
    </w:p>
    <w:p w14:paraId="0F22BD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1347: Telah menceritakan kepada kami 'Abdurrahman bin Umar berkata: telah menceritakan kepada kami Umar bin Yunus Al Yamami berkata: telah menceritakan kepada kami Ikrimah bin Ammar berkata: telah menceritakan kepada kami Yahya bin Abu Katsir dari Abu Salamah bin 'Abdurrahman ia berkata: "Aku tanyakan kepada 'Aisyah: ketika shalat malam bagaimana Nabi shallallahu 'alaihi wa sallam membuka shalatnya?" ia berkata: "Beliau membaca: ALLAHUMMA RABBA JIBRA`IIL WA MIKAA`IL WA ISRAAFIIL FAATHIRAS SAMAWAATI WAL ARDLI 'AALIMAL GHAIBI WASY SYAHADAHI ANTA TAHKUMU BAINA 'IBAADIKA FIIMAA KAANUU FIIHI YAKHTALIFUUN IHDINII LIMAKHTULIFA FIIHI MINAL HAQQI BI IDZNIKA INNAKA LATAHDI ILAA SHIRAATHIN MUSTAQIIMIN. " 'Abdurrahman bin Umar berkata: "Biarkanlah dengan lafazh JIBRA`IIL (dengan kata kerja mahmuz), sebab seperti itulah lafadz asli dari Nabi shallallahu 'alaihi wa sallam. "</w:t>
      </w:r>
    </w:p>
    <w:p w14:paraId="42D22B8C" w14:textId="77777777" w:rsidR="00ED0AE1" w:rsidRPr="00125FEC" w:rsidRDefault="00ED0AE1" w:rsidP="00125FEC">
      <w:pPr>
        <w:jc w:val="both"/>
        <w:rPr>
          <w:rFonts w:ascii="LPMQ Isep Misbah" w:hAnsi="LPMQ Isep Misbah" w:cs="LPMQ Isep Misbah"/>
        </w:rPr>
      </w:pPr>
    </w:p>
    <w:p w14:paraId="13DD74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١٣٤٨: حَدَّثَنَا أَبُو بَكْرِ بْنُ أَبِي شَيْبَةَ حَدَّثَنَا شَبَابَةُ عَنْ ابْنِ أَبِي ذِئْبٍ عَنْ الزُّهْرِيِّ عَنْ عُرْوَةَ عَنْ عَائِشَةَ ح و حَدَّثَنَا عَبْدُ الرَّحْمَنِ بْنُ إِبْرَاهِيمَ الدِّمَشْقِيُّ حَدَّثَنَا الْوَلِيدُ حَدَّثَنَا الْأَوْزَاعِيُّ عَنْ الزُّهْرِيِّ عَنْ عُرْوَةَ عَنْ عَائِشَةَ وَهَذَا حَدِيثُ أَبِي بَكْرٍ قَالَتْ</w:t>
      </w:r>
    </w:p>
    <w:p w14:paraId="31BACB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مَا بَيْنَ أَنْ يَفْرُغَ مِنْ صَلَاةِ الْعِشَاءِ إِلَى الْفَجْرِ إِحْدَى عَشْرَةَ رَكْعَةً يُسَلِّمُ فِي كُلِّ اثْنَتَيْنِ وَيُوتِرُ بِوَاحِدَةٍ وَيَسْجُدُ فِيهِنَّ سَجْدَةً بِقَدْرِ مَا يَقْرَأُ أَحَدُكُمْ خَمْسِينَ آيَةً قَبْلَ أَنْ يَرْفَعَ رَأْسَهُ فَإِذَا سَكَتَ الْمُؤَذِّنُ مِنْ الْأَذَانِ الْأَوَّلِ مِنْ صَلَاةِ الصُّبْحِ قَامَ فَرَكَعَ رَكْعَتَيْنِ خَفِيفَتَيْنِ</w:t>
      </w:r>
    </w:p>
    <w:p w14:paraId="660C9CDE" w14:textId="77777777" w:rsidR="00ED0AE1" w:rsidRPr="00125FEC" w:rsidRDefault="00ED0AE1" w:rsidP="00125FEC">
      <w:pPr>
        <w:jc w:val="both"/>
        <w:rPr>
          <w:rFonts w:ascii="LPMQ Isep Misbah" w:hAnsi="LPMQ Isep Misbah" w:cs="LPMQ Isep Misbah"/>
        </w:rPr>
      </w:pPr>
    </w:p>
    <w:p w14:paraId="0CEAE7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1348: Telah menceritakan kepada kami Abu Bakr bin Abu Syaibah berkata: telah menceritakan kepada kami Syababah dari Ibnu Abu Dzi`b dari Az Zuhri dari Urwah dari 'Aisyah. (dalam jalur lain disebutkan) Telah menceritakan kepada kami 'Abdurrahman bin Ibrahim Ad Dimasyqi berkata: telah menceritakan kepada kami Al Walid berkata: telah menceritakan kepada kami Al Auza'i dari Az Zuhri dari Urwah dari 'Aisyah -dan ini adalah hadits Abu Bakr- ia berkata: "Selepas waktu isya hingga fajar Nabi shallallahu 'alaihi wa sallam shalat sebanyak sebelas raka'at. Pada setiap dua raka'at beliau salam dan witir dengan satu raka'at, dan pada setiap raka'at tersebut beliau sujud sekadar salah seorang dari kalian membaca lima puluh ayat sebelum mengangkat kepalanya. Jika mu`adzin diam setelah mengumandangkan adzan pertama pada shalat subuh, beliau berdiri dan shalat dua raka'at ringan. "</w:t>
      </w:r>
    </w:p>
    <w:p w14:paraId="2AB0FDAE" w14:textId="77777777" w:rsidR="00ED0AE1" w:rsidRPr="00125FEC" w:rsidRDefault="00ED0AE1" w:rsidP="00125FEC">
      <w:pPr>
        <w:jc w:val="both"/>
        <w:rPr>
          <w:rFonts w:ascii="LPMQ Isep Misbah" w:hAnsi="LPMQ Isep Misbah" w:cs="LPMQ Isep Misbah"/>
        </w:rPr>
      </w:pPr>
    </w:p>
    <w:p w14:paraId="6300D4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١٣٤٩: حَدَّثَنَا أَبُو بَكْرِ بْنُ أَبِي شَيْبَةَ حَدَّثَنَا عَبْدَةُ بْنُ سُلَيْمَانَ عَنْ هِشَامِ بْنِ عُرْوَةَ عَنْ أَبِيهِ عَنْ عَائِشَةَ قَالَتْ</w:t>
      </w:r>
    </w:p>
    <w:p w14:paraId="31DB85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يُصَلِّي مِنْ اللَّيْلِ ثَلَاثَ عَشْرَةَ رَكْعَةً</w:t>
      </w:r>
    </w:p>
    <w:p w14:paraId="4D9D48B4" w14:textId="77777777" w:rsidR="00ED0AE1" w:rsidRPr="00125FEC" w:rsidRDefault="00ED0AE1" w:rsidP="00125FEC">
      <w:pPr>
        <w:jc w:val="both"/>
        <w:rPr>
          <w:rFonts w:ascii="LPMQ Isep Misbah" w:hAnsi="LPMQ Isep Misbah" w:cs="LPMQ Isep Misbah"/>
        </w:rPr>
      </w:pPr>
    </w:p>
    <w:p w14:paraId="25FB0C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1349: Telah menceritakan kepada kami Abu Bakr bin Abu Syaibah berkata: telah menceritakan kepada kami Abdah bin Sulaiman dari Hisyam bin Urwah dari Bapaknya dari 'Aisyah berkata: "Nabi shallallahu 'alaihi wa sallam shalat malam sebanyak tiga belas raka'at. "</w:t>
      </w:r>
    </w:p>
    <w:p w14:paraId="2B2E1975" w14:textId="77777777" w:rsidR="00ED0AE1" w:rsidRPr="00125FEC" w:rsidRDefault="00ED0AE1" w:rsidP="00125FEC">
      <w:pPr>
        <w:jc w:val="both"/>
        <w:rPr>
          <w:rFonts w:ascii="LPMQ Isep Misbah" w:hAnsi="LPMQ Isep Misbah" w:cs="LPMQ Isep Misbah"/>
        </w:rPr>
      </w:pPr>
    </w:p>
    <w:p w14:paraId="229365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١٣٥٠: حَدَّثَنَا هَنَّادُ بْنُ السَّرِيِّ حَدَّثَنَا أَبُو الْأَحْوَصِ عَنْ الْأَعْمَشِ عَنْ إِبْرَاهِيمَ عَنْ الْأَسْوَدِ عَنْ عَائِشَةَ</w:t>
      </w:r>
    </w:p>
    <w:p w14:paraId="0BA17B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يُصَلِّي مِنْ اللَّيْلِ تِسْعَ رَكَعَاتٍ</w:t>
      </w:r>
    </w:p>
    <w:p w14:paraId="4D178951" w14:textId="77777777" w:rsidR="00ED0AE1" w:rsidRPr="00125FEC" w:rsidRDefault="00ED0AE1" w:rsidP="00125FEC">
      <w:pPr>
        <w:jc w:val="both"/>
        <w:rPr>
          <w:rFonts w:ascii="LPMQ Isep Misbah" w:hAnsi="LPMQ Isep Misbah" w:cs="LPMQ Isep Misbah"/>
        </w:rPr>
      </w:pPr>
    </w:p>
    <w:p w14:paraId="1AFBCF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1350: Telah menceritakan kepada kami Hannad bin As Sari berkata: telah menceritakan kepada kami Abu Al Ahwash dari Al A'masy dari Ibrahim dari Al Aswad dari 'Aisyah berkata: "Nabi shallallahu 'alaihi wa sallam shalat malam sebanyak sembilan raka'at. "</w:t>
      </w:r>
    </w:p>
    <w:p w14:paraId="4952659D" w14:textId="77777777" w:rsidR="00ED0AE1" w:rsidRPr="00125FEC" w:rsidRDefault="00ED0AE1" w:rsidP="00125FEC">
      <w:pPr>
        <w:jc w:val="both"/>
        <w:rPr>
          <w:rFonts w:ascii="LPMQ Isep Misbah" w:hAnsi="LPMQ Isep Misbah" w:cs="LPMQ Isep Misbah"/>
        </w:rPr>
      </w:pPr>
    </w:p>
    <w:p w14:paraId="791115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١٣٥١: حَدَّثَنَا مُحَمَّدُ بْنُ عُبَيْدِ بْنِ مَيْمُونٍ أَبُو عُبَيْدٍ الْمَدِينِيُّ حَدَّثَنَا أَبِي عَنْ مُحَمَّدِ بْنِ جَعْفَرٍ عَنْ مُوسَى بْنِ عُقْبَةَ عَنْ أَبِي إِسْحَقَ عَنْ عَامِرٍ الشَّعْبِيِّ قَالَ</w:t>
      </w:r>
    </w:p>
    <w:p w14:paraId="1F604A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عَبْدَ اللَّهِ بْنَ عَبَّاسٍ وَعَبْدَ اللَّهِ بْنَ عُمَرَ عَنْ صَلَاةِ رَسُولِ اللَّهِ صَلَّى اللَّهُ عَلَيْهِ وَسَلَّمَ بِاللَّيْلِ فَقَالَا ثَلَاثَ عَشْرَةَ رَكْعَةً مِنْهَا ثَمَانٍ وَيُوتِرُ بِثَلَاثٍ وَرَكْعَتَيْنِ بَعْدَ الْفَجْرِ</w:t>
      </w:r>
    </w:p>
    <w:p w14:paraId="4C1B5528" w14:textId="77777777" w:rsidR="00ED0AE1" w:rsidRPr="00125FEC" w:rsidRDefault="00ED0AE1" w:rsidP="00125FEC">
      <w:pPr>
        <w:jc w:val="both"/>
        <w:rPr>
          <w:rFonts w:ascii="LPMQ Isep Misbah" w:hAnsi="LPMQ Isep Misbah" w:cs="LPMQ Isep Misbah"/>
        </w:rPr>
      </w:pPr>
    </w:p>
    <w:p w14:paraId="4F9EBD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1351: Telah menceritakan kepada kami Muhammad bin Ubaid bin Maimun Abu Ubaid Al Madani berkata: telah menceritakan kepada kami Bapakku dari Muhammad bin Ja'far dari Musa bin Uqbah dari Abu Ishaq dari Amir bin Sya'bi ia berkata: "Aku bertanya kepada Abdullah bin Abbas dan Abdullah bin Umar tentang shalat Rasulullah shallallahu 'alaihi wa sallam pada waktu malam. Maka keduanya menjawab, "Tiga belas raka'at: delapan raka'at tahajjud dan tiga raka'at shalat witir, ditambah dua raka'at shalat setelah fajar. "</w:t>
      </w:r>
    </w:p>
    <w:p w14:paraId="17D85C13" w14:textId="77777777" w:rsidR="00ED0AE1" w:rsidRPr="00125FEC" w:rsidRDefault="00ED0AE1" w:rsidP="00125FEC">
      <w:pPr>
        <w:jc w:val="both"/>
        <w:rPr>
          <w:rFonts w:ascii="LPMQ Isep Misbah" w:hAnsi="LPMQ Isep Misbah" w:cs="LPMQ Isep Misbah"/>
        </w:rPr>
      </w:pPr>
    </w:p>
    <w:p w14:paraId="6250FB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١٣٥٢: حَدَّثَنَا عَبْدُ السَّلَامِ بْنُ عَاصِمٍ حَدَّثَنَا عَبْدُ اللَّهِ بْنُ نَافِعِ بْنِ ثَابِتٍ الزُّبَيْرِيُّ حَدَّثَنَا مَالِكُ بْنُ أَنَسٍ عَنْ عَبْدِ اللَّهِ بْنِ أَبِي بَكْرٍ عَنْ أَبِيهِ أَنَّ عَبْدَ اللَّهِ بْنَ قَيْسِ بْنِ مَخْرَمَةَ أَخْبَرَهُ عَنْ زَيْدِ بْنِ خَالِدٍ الْجُهَنِيِّ قَالَ</w:t>
      </w:r>
    </w:p>
    <w:p w14:paraId="57CB4D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لَأَرْمُقَنَّ صَلَاةَ رَسُولِ اللَّهِ صَلَّى اللَّهُ عَلَيْهِ وَسَلَّمَ اللَّيْلَةَ قَالَ فَتَوَسَّدْتُ عَتَبَتَهُ أَوْ فُسْطَاطَهُ فَقَامَ رَسُولُ اللَّهِ صَلَّى اللَّهُ عَلَيْهِ وَسَلَّمَ فَصَلَّى رَكْعَتَيْنِ خَفِيفَتَيْنِ ثُمَّ رَكْعَتَيْنِ طَوِيلَتَيْنِ طَوِيلَتَيْنِ طَوِيلَتَيْنِ ثُمَّ رَكْعَتَيْنِ وَهُمَا دُونَ اللَّتَيْنِ قَبْلَهُمَا ثُمَّ رَكْعَتَيْنِ وَهُمَا دُونَ اللَّتَيْنِ قَبْلَهُمَا ثُمَّ رَكْعَتَيْنِ وَهُمَا دُونَ اللَّتَيْنِ قَبْلَهُمَا ثُمَّ رَكْعَتَيْنِ ثُمَّ أَوْتَرَ فَتِلْكَ ثَلَاثَ عَشْرَةَ رَكْعَةً</w:t>
      </w:r>
    </w:p>
    <w:p w14:paraId="2D6D238D" w14:textId="77777777" w:rsidR="00ED0AE1" w:rsidRPr="00125FEC" w:rsidRDefault="00ED0AE1" w:rsidP="00125FEC">
      <w:pPr>
        <w:jc w:val="both"/>
        <w:rPr>
          <w:rFonts w:ascii="LPMQ Isep Misbah" w:hAnsi="LPMQ Isep Misbah" w:cs="LPMQ Isep Misbah"/>
        </w:rPr>
      </w:pPr>
    </w:p>
    <w:p w14:paraId="4EF9B5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1352: Telah menceritakan kepada kami Abdus Salam bin Ashim berkata: telah menceritakan kepada kami Abdullah bin Nafi' bin Tsabit Az Zubairi berkata: telah menceritakan kepada kami Malik bin Anas dari Abdullah bin Abu Bakr dari Bapaknya bahwa Abdullah bin Qais bin Makhramah mengabarkan kepadanya dari Zaid bin Khalid Al Juhani ia berkata: "Sungguh, aku akan mengamati bagaimana shalat Rasulullah shallallahu 'alaihi wa sallam di malam hari. " Ia berkata: "Maka aku pun memanjat lotengnya, beliau bangun dan shalat dua raka'at ringan, kemudian dua raka'at panjang, kemudian panjang, kemudian panjang. Setelah itu beliau shalat dua raka'at namun tidak sebagaimana dua raka'at sebelumnya, kemudian shalat dua raka'at namun tidak sebagaimana dua raka'at sebelumnya, kemudian shalat dua raka'at namun tidak sebagaimana dua raka'at sebelumnya. Setelah itu shalat dua raka'at dan witir. Maka genaplah tiga belas raka'at. "</w:t>
      </w:r>
    </w:p>
    <w:p w14:paraId="5CC09B04" w14:textId="77777777" w:rsidR="00ED0AE1" w:rsidRPr="00125FEC" w:rsidRDefault="00ED0AE1" w:rsidP="00125FEC">
      <w:pPr>
        <w:jc w:val="both"/>
        <w:rPr>
          <w:rFonts w:ascii="LPMQ Isep Misbah" w:hAnsi="LPMQ Isep Misbah" w:cs="LPMQ Isep Misbah"/>
        </w:rPr>
      </w:pPr>
    </w:p>
    <w:p w14:paraId="6407D9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١٣٥٣: حَدَّثَنَا أَبُو بَكْرِ بْنُ خَلَّادٍ الْبَاهِلِيُّ حَدَّثَنَا مَعْنُ بْنُ عِيسَى حَدَّثَنَا مَالِكُ بْنُ أَنَسٍ عَنْ مَخْرَمَةَ بْنِ سُلَيْمَانَ عَنْ كُرَيْبٍ مَوْلَى ابْنِ عَبَّاسٍ عَنْ ابْنِ عَبَّاسٍ أَخْبَرَهُ</w:t>
      </w:r>
    </w:p>
    <w:p w14:paraId="1C41E0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نَامَ عِنْدَ مَيْمُونَةَ زَوْجِ النَّبِيِّ صَلَّى اللَّهُ عَلَيْهِ وَسَلَّمَ وَهِيَ خَالَتُهُ قَالَ فَاضْطَجَعْتُ فِي عَرْضِ الْوِسَادَةِ وَاضْطَجَعَ رَسُولُ اللَّهِ صَلَّى اللَّهُ عَلَيْهِ وَسَلَّمَ وَأَهْلُهُ فِي طُولِهَا فَنَامَ النَّبِيُّ صَلَّى اللَّهُ عَلَيْهِ وَسَلَّمَ حَتَّى إِذَا انْتَصَفَ اللَّيْلُ أَوْ قَبْلَهُ بِقَلِيلٍ أَوْ بَعْدَهُ بِقَلِيلٍ اسْتَيْقَظَ النَّبِيُّ صَلَّى اللَّهُ عَلَيْهِ وَسَلَّمَ فَجَعَلَ يَمْسَحُ النَّوْمَ عَنْ وَجْهِهِ بِيَدِهِ ثُمَّ قَرَأَ الْعَشْرَ آيَاتٍ مِنْ آخِرِ سُورَةِ آلِ عِمْرَانَ ثُمَّ قَامَ إِلَى شَنٍّ مُعَلَّقَةٍ فَتَوَضَّأَ مِنْهَا فَأَحْسَنَ وُضُوءَهُ ثُمَّ قَامَ يُصَلِّي قَالَ عَبْدُ اللَّهِ بْنُ عَبَّاسٍ فَقُمْتُ فَصَنَعْتُ مِثْلَ مَا صَنَعَ ثُمَّ ذَهَبْتُ فَقُمْتُ إِلَى جَنْبِهِ فَوَضَعَ رَسُولُ اللَّهِ صَلَّى اللَّهُ عَلَيْهِ وَسَلَّمَ يَدَهُ الْيُمْنَى عَلَى رَأْسِي وَأَخَذَ أُذُنِي الْيُمْنَى يَفْتِلُهَا فَصَلَّى رَكْعَتَيْنِ ثُمَّ رَكْعَتَيْنِ ثُمَّ رَكْعَتَيْنِ ثُمَّ رَكْعَتَيْنِ ثُمَّ رَكْعَتَيْنِ ثُمَّ رَكْعَتَيْنِ ثُمَّ أَوْتَرَ ثُمَّ اضْطَجَعَ حَتَّى جَاءَهُ الْمُؤَذِّنُ فَصَلَّى رَكْعَتَيْنِ خَفِيفَتَيْنِ ثُمَّ خَرَجَ إِلَى الصَّلَاةِ</w:t>
      </w:r>
    </w:p>
    <w:p w14:paraId="263D2E36" w14:textId="77777777" w:rsidR="00ED0AE1" w:rsidRPr="00125FEC" w:rsidRDefault="00ED0AE1" w:rsidP="00125FEC">
      <w:pPr>
        <w:jc w:val="both"/>
        <w:rPr>
          <w:rFonts w:ascii="LPMQ Isep Misbah" w:hAnsi="LPMQ Isep Misbah" w:cs="LPMQ Isep Misbah"/>
        </w:rPr>
      </w:pPr>
    </w:p>
    <w:p w14:paraId="14229F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1353: Telah menceritakan kepada kami Abu Bakr bin Khallad Al Bahili berkata: telah menceritakan kepada kami Ma'n bin Isa berkata: telah menceritakan kepada kami Malik bin Anas dari Makhramah bin Sulaiman dari Kuraib -mantan budak Ibnu Abbas- dari Ibnu Abbas ia mengabarkan kepadanya, bahwa ia pernah tidur di rumah Maimunah, isteri Nabi shallallahu 'alaihi wa sallam -Maimunah adalah bibinya- ia berkata: "Aku berbaring di bantal bagian sisinya, sementara Nabi shallallahu 'alaihi wa sallam dan isterinya di bagian tengahnya. Hingga pada pertengahan malam atau kurang sedikit, atau lewat tengah malam atau lebih sedikit, Nabi shallallahu 'alaihi wa sallam bangun seraya mengusap mukanya dengan kedua tangan sambil membaca sepuluh ayat terakhir surat Ali Imran. Setelah itu beliau berdiri menuju girbah (bejana) kulit yang tergantung, beliau wudlu darinya dan membaguskan wudlunya kemudian melaksanakan shalat." Abdullah bin Abbas berkata: "Kemudian aku bangun dan melakukan sebagaimana yang beliau lakukan, aku berjalan dan berdiri di sisinya. Rasulullah shallallahu 'alaihi wa sallam kemudian meletakkan tangan kanannya di kepalaku meraih daun telinga, beliau menggeser posisiku. Setelah itu beliau shalat dua raka'at, kemudian dua raka'at, kemudian dua raka'at, kemudian dua raka'at, kemudian dua raka'at, kemudian dua raka'at, kemudian witir. Lalu beliau berbaring hingga tukang adzannya mendatanginya, beliau lalu shalat dua raka'at ringan baru kemudian keluar untuk melaksanakan shalat (subuh)."</w:t>
      </w:r>
    </w:p>
    <w:p w14:paraId="0F3FF389" w14:textId="77777777" w:rsidR="00ED0AE1" w:rsidRPr="00125FEC" w:rsidRDefault="00ED0AE1" w:rsidP="00125FEC">
      <w:pPr>
        <w:jc w:val="both"/>
        <w:rPr>
          <w:rFonts w:ascii="LPMQ Isep Misbah" w:hAnsi="LPMQ Isep Misbah" w:cs="LPMQ Isep Misbah"/>
        </w:rPr>
      </w:pPr>
    </w:p>
    <w:p w14:paraId="236E7E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١٣٥٤: حَدَّثَنَا أَبُو بَكْرِ بْنُ أَبِي شَيْبَةَ وَمُحَمَّدُ بْنُ بَشَّارٍ وَمُحَمَّدُ بْنُ الْوَلِيدِ قَالُوا حَدَّثَنَا مُحَمَّدُ بْنُ جَعْفَرٍ حَدَّثَنَا شُعْبَةُ عَنْ يَعْلَى بْنِ عَطَاءٍ عَنْ يَزِيدَ بْنِ طَلْقٍ عَنْ عَبْدِ الرَّحْمَنِ بْنِ الْبَيْلَمَانِيِّ عَنْ عَمْرِو بْنِ عَبَسَةَ قَالَ</w:t>
      </w:r>
    </w:p>
    <w:p w14:paraId="610622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فَقُلْتُ يَا رَسُولَ اللَّهِ مَنْ أَسْلَمَ مَعَكَ قَالَ حُرٌّ وَعَبْدٌ قُلْتُ هَلْ مِنْ سَاعَةٍ أَقْرَبُ إِلَى اللَّهِ مِنْ أُخْرَى قَالَ نَعَمْ جَوْفُ اللَّيْلِ الْأَوْسَطُ</w:t>
      </w:r>
    </w:p>
    <w:p w14:paraId="4361B642" w14:textId="77777777" w:rsidR="00ED0AE1" w:rsidRPr="00125FEC" w:rsidRDefault="00ED0AE1" w:rsidP="00125FEC">
      <w:pPr>
        <w:jc w:val="both"/>
        <w:rPr>
          <w:rFonts w:ascii="LPMQ Isep Misbah" w:hAnsi="LPMQ Isep Misbah" w:cs="LPMQ Isep Misbah"/>
        </w:rPr>
      </w:pPr>
    </w:p>
    <w:p w14:paraId="1699E5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1354: Telah menceritakan kepada kami Abu Bakr bin Abu Syaibah dan Muhammad bin Basysyar dan Muhammad Ibnul Walid mereka berkata: telah menceritakan kepada kami Muhammad bin Ja'far berkata: telah menceritakan kepada kami Syu'bah dari Ya'la bin 'Atho` dari Yazid bin Thalq dari 'Abdurrahman bin Al Bailani dari Amru bin Abasah ia berkata: "Aku mendatangi Rasulullah shallallahu 'alaihi wa sallam dan kukatakan kepadanya, "Wahai Rasulullah, siapakah yang akan selamat bersamamu? ' beliau menjawab: "Orang merdeka dan budak, " aku bertanya lagi, "Apakah ada satu waktu yang paling dekat kepada Allah dari waktu yang lainnya?" beliau menjawab: "Ya, pertengahan malam. "</w:t>
      </w:r>
    </w:p>
    <w:p w14:paraId="290E2187" w14:textId="77777777" w:rsidR="00ED0AE1" w:rsidRPr="00125FEC" w:rsidRDefault="00ED0AE1" w:rsidP="00125FEC">
      <w:pPr>
        <w:jc w:val="both"/>
        <w:rPr>
          <w:rFonts w:ascii="LPMQ Isep Misbah" w:hAnsi="LPMQ Isep Misbah" w:cs="LPMQ Isep Misbah"/>
        </w:rPr>
      </w:pPr>
    </w:p>
    <w:p w14:paraId="1E290A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١٣٥٥: حَدَّثَنَا أَبُو بَكْرِ بْنُ أَبِي شَيْبَةَ حَدَّثَنَا عُبَيْدُ اللَّهِ عَنْ إِسْرَائِيلَ عَنْ أَبِي إِسْحَقَ عَنْ الْأَسْوَدِ عَنْ عَائِشَةَ قَالَتْ</w:t>
      </w:r>
    </w:p>
    <w:p w14:paraId="278629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يَنَامُ أَوَّلَ اللَّيْلِ وَيُحْيِي آخِرَهُ</w:t>
      </w:r>
    </w:p>
    <w:p w14:paraId="60F0E808" w14:textId="77777777" w:rsidR="00ED0AE1" w:rsidRPr="00125FEC" w:rsidRDefault="00ED0AE1" w:rsidP="00125FEC">
      <w:pPr>
        <w:jc w:val="both"/>
        <w:rPr>
          <w:rFonts w:ascii="LPMQ Isep Misbah" w:hAnsi="LPMQ Isep Misbah" w:cs="LPMQ Isep Misbah"/>
        </w:rPr>
      </w:pPr>
    </w:p>
    <w:p w14:paraId="150271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1355: Telah menceritakan kepada kami Abu Bakr bin Abu Syaibah berkata: telah menceritakan kepada kami Ubaidullah dari Isra'il dari Abu Ishaq dari Al Aswad dari 'Aisyah berkata: "Rasulullah shallallahu 'alaihi wa sallam tidur di awal waktu dan shalat di akhir malamnya. "</w:t>
      </w:r>
    </w:p>
    <w:p w14:paraId="19BB640C" w14:textId="77777777" w:rsidR="00ED0AE1" w:rsidRPr="00125FEC" w:rsidRDefault="00ED0AE1" w:rsidP="00125FEC">
      <w:pPr>
        <w:jc w:val="both"/>
        <w:rPr>
          <w:rFonts w:ascii="LPMQ Isep Misbah" w:hAnsi="LPMQ Isep Misbah" w:cs="LPMQ Isep Misbah"/>
        </w:rPr>
      </w:pPr>
    </w:p>
    <w:p w14:paraId="44F9DE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١٣٥٦: حَدَّثَنَا أَبُو مَرْوَانَ مُحَمَّدُ بْنُ عُثْمَانَ الْعُثْمَانِيُّ وَيَعْقُوبُ بْنُ حُمَيْدِ بْنِ كَاسِبٍ قَالَا حَدَّثَنَا إِبْرَاهِيمُ بْنُ سَعْدٍ عَنْ ابْنِ شِهَابٍ عَنْ أَبِي سَلَمَةَ وَأَبِي عَبْدِ اللَّهِ الْأَغَرِّ عَنْ أَبِي هُرَيْرَةَ</w:t>
      </w:r>
    </w:p>
    <w:p w14:paraId="40D5D8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يَنْزِلُ رَبُّنَا تَبَارَكَ وَتَعَالَى حِينَ يَبْقَى ثُلُثُ اللَّيْلِ الْآخِرُ كُلَّ لَيْلَةٍ فَيَقُولُ مَنْ يَسْأَلُنِي فَأُعْطِيَهُ مَنْ يَدْعُونِي فَأَسْتَجِيبَ لَهُ مَنْ يَسْتَغْفِرُنِي فَأَغْفِرَ لَهُ حَتَّى يَطْلُعَ الْفَجْرُ فَلِذَلِكَ كَانُوا يَسْتَحِبُّونَ صَلَاةَ آخِرِ اللَّيْلِ عَلَى أَوَّلِهِ</w:t>
      </w:r>
    </w:p>
    <w:p w14:paraId="66D3307B" w14:textId="77777777" w:rsidR="00ED0AE1" w:rsidRPr="00125FEC" w:rsidRDefault="00ED0AE1" w:rsidP="00125FEC">
      <w:pPr>
        <w:jc w:val="both"/>
        <w:rPr>
          <w:rFonts w:ascii="LPMQ Isep Misbah" w:hAnsi="LPMQ Isep Misbah" w:cs="LPMQ Isep Misbah"/>
        </w:rPr>
      </w:pPr>
    </w:p>
    <w:p w14:paraId="4EF7BB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1356: Telah menceritakan kepada kami Abu Marwan Muhammad bin Utsman Al Ustsmani dan Ya'qub bin Humaid bin Kasib keduanya berkata: telah menceritakan kepada kami Ibrahim bin Sa'd dari Ibnu Syihab dari Abu Salamah dan Abu Abdullah Al Aghar dari Abu Hurairah bahwa Rasulullah shallallahu 'alaihi wa sallam bersabda: "Pada setiap malam Rabb kita Tabaaraka wa Ta'ala turun pada sepertiga malam akhir, lalu Ia berfirman: "Siapa yang meminta kepada-Ku maka Aku akan memberinya, siapa yang berdo`a kepada-Ku maka Aku akan mengabulkannya, dan siapa yang meminta ampun kepada-Ku maka Aku akan mengampuninya." Hal itu hingga terbit fajar. "Maka mereka lebih suka shalat di akhir malam daripada di awal malam."</w:t>
      </w:r>
    </w:p>
    <w:p w14:paraId="10DBF971" w14:textId="77777777" w:rsidR="00ED0AE1" w:rsidRPr="00125FEC" w:rsidRDefault="00ED0AE1" w:rsidP="00125FEC">
      <w:pPr>
        <w:jc w:val="both"/>
        <w:rPr>
          <w:rFonts w:ascii="LPMQ Isep Misbah" w:hAnsi="LPMQ Isep Misbah" w:cs="LPMQ Isep Misbah"/>
        </w:rPr>
      </w:pPr>
    </w:p>
    <w:p w14:paraId="61FD13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١٣٥٧: حَدَّثَنَا أَبُو بَكْرِ بْنُ أَبِي شَيْبَةَ حَدَّثَنَا مُحَمَّدُ بْنُ مُصْعَبٍ عَنْ الْأَوْزَاعِيِّ عَنْ يَحْيَى بْنِ أَبِي كَثِيرٍ عَنْ هِلَالِ بْنِ أَبِي مَيْمُونَةَ عَنْ عَطَاءِ بْنِ يَسَارٍ عَنْ رِفَاعَةَ الْجُهَنِيِّ قَالَ</w:t>
      </w:r>
    </w:p>
    <w:p w14:paraId="44F26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يُمْهِلُ حَتَّى إِذَا ذَهَبَ مِنْ اللَّيْلِ نِصْفُهُ أَوْ ثُلُثَاهُ قَالَ لَا يَسْأَلَنَّ عِبَادِي غَيْرِي مَنْ يَدْعُنِي أَسْتَجِبْ لَهُ مَنْ يَسْأَلْنِي أُعْطِهِ مَنْ يَسْتَغْفِرْنِي أَغْفِرْ لَهُ حَتَّى يَطْلُعَ الْفَجْرُ</w:t>
      </w:r>
    </w:p>
    <w:p w14:paraId="236FD61F" w14:textId="77777777" w:rsidR="00ED0AE1" w:rsidRPr="00125FEC" w:rsidRDefault="00ED0AE1" w:rsidP="00125FEC">
      <w:pPr>
        <w:jc w:val="both"/>
        <w:rPr>
          <w:rFonts w:ascii="LPMQ Isep Misbah" w:hAnsi="LPMQ Isep Misbah" w:cs="LPMQ Isep Misbah"/>
        </w:rPr>
      </w:pPr>
    </w:p>
    <w:p w14:paraId="14761F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1357: Telah menceritakan kepada kami Abu Bakr bin Abu Syaibah berkata: telah menceritakan kepada kami Muhammad bin Mush'ab dari Al Auza'i dari Yahya bin Abu katsir dari Hilal bin Abu Maimunah dari 'Atho` bin Yasar dari Rifa'ah Al Juhani ia berkata: "Rasulullah shallallahu 'alaihi wa sallam bersabda: "Sesungguhnya Allah memperlambat hingga berlalu setengah atau dua pertiga malam, Allah berfirman: "Jangan sekali-kali para hamba-Ku meminta kepada selain Aku! Barangsiapa berdo`a kepada-Ku maka akan Aku kabulkan, barangsiapa meminta kepada-Ku maka akan Aku beri dan barangsiapa meminta ampun kepada-Ku maka akan Aku ampuni hingga terbit fajar. "</w:t>
      </w:r>
    </w:p>
    <w:p w14:paraId="12A37334" w14:textId="77777777" w:rsidR="00ED0AE1" w:rsidRPr="00125FEC" w:rsidRDefault="00ED0AE1" w:rsidP="00125FEC">
      <w:pPr>
        <w:jc w:val="both"/>
        <w:rPr>
          <w:rFonts w:ascii="LPMQ Isep Misbah" w:hAnsi="LPMQ Isep Misbah" w:cs="LPMQ Isep Misbah"/>
        </w:rPr>
      </w:pPr>
    </w:p>
    <w:p w14:paraId="238755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١٣٥٨: حَدَّثَنَا مُحَمَّدُ بْنُ عَبْدِ اللَّهِ بْنِ نُمَيْرٍ حَدَّثَنَا حَفْصُ بْنُ غِيَاثٍ وَأَسْبَاطُ بْنُ مُحَمَّدٍ قَالَا حَدَّثَنَا الْأَعْمَشُ عَنْ إِبْرَاهِيمَ عَنْ عَبْدِ الرَّحْمَنِ بْنِ يَزِيدَ عَنْ عَلْقَمَةَ عَنْ أَبِي مَسْعُودٍ قَالَ</w:t>
      </w:r>
    </w:p>
    <w:p w14:paraId="19E6F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الْآيَتَانِ مِنْ آخِرِ سُورَةِ الْبَقَرَةِ مَنْ قَرَأَهُمَا فِي لَيْلَةٍ كَفَتَاهُ</w:t>
      </w:r>
    </w:p>
    <w:p w14:paraId="4D8558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حَفْصٌ فِي حَدِيثِهِ قَالَ عَبْدُ الرَّحْمَنِ فَلَقِيتُ أَبَا مَسْعُودٍ وَهُوَ يَطُوفُ فَحَدَّثَنِي بِهِ</w:t>
      </w:r>
    </w:p>
    <w:p w14:paraId="0F946209" w14:textId="77777777" w:rsidR="00ED0AE1" w:rsidRPr="00125FEC" w:rsidRDefault="00ED0AE1" w:rsidP="00125FEC">
      <w:pPr>
        <w:jc w:val="both"/>
        <w:rPr>
          <w:rFonts w:ascii="LPMQ Isep Misbah" w:hAnsi="LPMQ Isep Misbah" w:cs="LPMQ Isep Misbah"/>
        </w:rPr>
      </w:pPr>
    </w:p>
    <w:p w14:paraId="4A81A2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1358: Telah menceritakan kepada kami Muhammad bin Abdullah bin Numair berkata: telah menceritakan kepada kami Hafsh bin Ghiyats dan Asbath bin Muhammad keduanya berkata: telah menceritakan kepada kami Al A'masy dari Ibrahim dari 'Abdurrahman bin Yazid dari Alqamah dari Abu Mas'ud ia berkata: "Rasulullah shallallahu 'alaihi wa sallam bersabda: "Barangsiapa membaca dua ayat terakhir dari surat Al Baqarah pada suatu malam, maka itu telah mencukupi. " Hafsh menyebutkan dalam haditsnya, "'Abdurrahman berkata: "Aku bertemu Abu Mas'ud ketika thawaf, lalu ia menceritakan hadits itu kepadaku. "</w:t>
      </w:r>
    </w:p>
    <w:p w14:paraId="6A4E65E9" w14:textId="77777777" w:rsidR="00ED0AE1" w:rsidRPr="00125FEC" w:rsidRDefault="00ED0AE1" w:rsidP="00125FEC">
      <w:pPr>
        <w:jc w:val="both"/>
        <w:rPr>
          <w:rFonts w:ascii="LPMQ Isep Misbah" w:hAnsi="LPMQ Isep Misbah" w:cs="LPMQ Isep Misbah"/>
        </w:rPr>
      </w:pPr>
    </w:p>
    <w:p w14:paraId="5CA88F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١٣٥٩: حَدَّثَنَا عُثْمَانُ بْنُ أَبِي شَيْبَةَ حَدَّثَنَا جَرِيرٌ عَنْ مَنْصُورٍ عَنْ إِبْرَاهِيمَ عَنْ عَبْدِ الرَّحْمَنِ بْنِ يَزِيدَ عَنْ أَبِي مَسْعُودٍ</w:t>
      </w:r>
    </w:p>
    <w:p w14:paraId="499B1A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قَرَأَ الْآيَتَيْنِ مِنْ آخِرِ سُورَةِ الْبَقَرَةِ فِي لَيْلَةٍ كَفَتَاهُ</w:t>
      </w:r>
    </w:p>
    <w:p w14:paraId="5E57B313" w14:textId="77777777" w:rsidR="00ED0AE1" w:rsidRPr="00125FEC" w:rsidRDefault="00ED0AE1" w:rsidP="00125FEC">
      <w:pPr>
        <w:jc w:val="both"/>
        <w:rPr>
          <w:rFonts w:ascii="LPMQ Isep Misbah" w:hAnsi="LPMQ Isep Misbah" w:cs="LPMQ Isep Misbah"/>
        </w:rPr>
      </w:pPr>
    </w:p>
    <w:p w14:paraId="657DBD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1359: Telah menceritakan kepada kami Utsman bin Abu Syaibah berkata: telah menceritakan kepada kami Jarir dari Manshur dari Ibrahim dari 'Abdurrahman bin Yazid dari Abu Mas'ud bahwa Rasulullah shallallahu 'alaihi wa sallam bersabda: "Barangsiapa membaca dua ayat terakhir dari surat Al Baqarah dalam satu malam, maka itu telah cukup. "</w:t>
      </w:r>
    </w:p>
    <w:p w14:paraId="23E6B8B7" w14:textId="77777777" w:rsidR="00ED0AE1" w:rsidRPr="00125FEC" w:rsidRDefault="00ED0AE1" w:rsidP="00125FEC">
      <w:pPr>
        <w:jc w:val="both"/>
        <w:rPr>
          <w:rFonts w:ascii="LPMQ Isep Misbah" w:hAnsi="LPMQ Isep Misbah" w:cs="LPMQ Isep Misbah"/>
        </w:rPr>
      </w:pPr>
    </w:p>
    <w:p w14:paraId="6548FF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١٣٦٠: حَدَّثَنَا أَبُو بَكْرِ بْنُ أَبِي شَيْبَةَ حَدَّثَنَا عَبْدُ اللَّهِ بْنُ نُمَيْرٍ ح و حَدَّثَنَا أَبُو مَرْوَانَ مُحَمَّدُ بْنُ عُثْمَانَ الْعُثْمَانِيُّ حَدَّثَنَا عَبْدُ الْعَزِيزِ بْنُ أَبِي حَازِمٍ جَمِيعًا عَنْ هِشَامِ بْنِ عُرْوَةَ عَنْ أَبِيهِ عَنْ عَائِشَةَ قَالَتْ</w:t>
      </w:r>
    </w:p>
    <w:p w14:paraId="3C7137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إِذَا نَعَسَ أَحَدُكُمْ فَلْيَرْقُدْ حَتَّى يَذْهَبَ عَنْهُ النَّوْمُ فَإِنَّهُ لَا يَدْرِي إِذَا صَلَّى وَهُوَ نَاعِسٌ لَعَلَّهُ يَذْهَبُ فَيَسْتَغْفِرُ فَيَسُبُّ نَفْسَهُ</w:t>
      </w:r>
    </w:p>
    <w:p w14:paraId="5E61D2BD" w14:textId="77777777" w:rsidR="00ED0AE1" w:rsidRPr="00125FEC" w:rsidRDefault="00ED0AE1" w:rsidP="00125FEC">
      <w:pPr>
        <w:jc w:val="both"/>
        <w:rPr>
          <w:rFonts w:ascii="LPMQ Isep Misbah" w:hAnsi="LPMQ Isep Misbah" w:cs="LPMQ Isep Misbah"/>
        </w:rPr>
      </w:pPr>
    </w:p>
    <w:p w14:paraId="69DE8E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1360: Telah menceritakan kepada kami Abu Bakr bin Abu Syaibah berkata: telah menceritakan kepada kami Abdullah bin Numair. (dalam jalur lain disebutkan) Telah menceritakan kepada kami Abu Marwan Muhammad bin Utsman Al Utsmani berkata: telah menceritakan kepada kami Abdul Aziz bin Abu Hazim semuanya dari Hisyam bin Urwah dari Bapaknya dari 'Aisyah ia berkata: "Nabi shallallahu 'alaihi wa sallam bersabda: "Jika salah seorang dari kalian mengantuk hendaklah tidur hingga rasa kantuknya hilang, sebab jika shalat dalam kondisi mengantuk ia tidak tahu, ia meminta ampun tetapi justru menghina dirinya. "</w:t>
      </w:r>
    </w:p>
    <w:p w14:paraId="1A1B1425" w14:textId="77777777" w:rsidR="00ED0AE1" w:rsidRPr="00125FEC" w:rsidRDefault="00ED0AE1" w:rsidP="00125FEC">
      <w:pPr>
        <w:jc w:val="both"/>
        <w:rPr>
          <w:rFonts w:ascii="LPMQ Isep Misbah" w:hAnsi="LPMQ Isep Misbah" w:cs="LPMQ Isep Misbah"/>
        </w:rPr>
      </w:pPr>
    </w:p>
    <w:p w14:paraId="1BE085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١٣٦١: حَدَّثَنَا عِمْرَانُ بْنُ مُوسَى اللَّيْثِيُّ حَدَّثَنَا عَبْدُ الْوَارِثِ بْنُ سَعِيدٍ عَنْ عَبْدِ الْعَزِيزِ بْنِ صُهَيْبٍ عَنْ أَنَسِ بْنِ مَالِكٍ</w:t>
      </w:r>
    </w:p>
    <w:p w14:paraId="0F7B5E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دَخَلَ الْمَسْجِدَ فَرَأَى حَبْلًا مَمْدُودًا بَيْنَ سَارِيَتَيْنِ فَقَالَ مَا هَذَا الْحَبْلُ قَالُوا لِزَيْنَبَ تُصَلِّي فِيهِ فَإِذَا فَتَرَتْ تَعَلَّقَتْ بِهِ فَقَالَ حُلُّوهُ حُلُّوهُ لِيُصَلِّ أَحَدُكُمْ نَشَاطَهُ فَإِذَا فَتَرَ فَلْيَقْعُدْ</w:t>
      </w:r>
    </w:p>
    <w:p w14:paraId="0AD1F820" w14:textId="77777777" w:rsidR="00ED0AE1" w:rsidRPr="00125FEC" w:rsidRDefault="00ED0AE1" w:rsidP="00125FEC">
      <w:pPr>
        <w:jc w:val="both"/>
        <w:rPr>
          <w:rFonts w:ascii="LPMQ Isep Misbah" w:hAnsi="LPMQ Isep Misbah" w:cs="LPMQ Isep Misbah"/>
        </w:rPr>
      </w:pPr>
    </w:p>
    <w:p w14:paraId="34289A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1361: Telah menceritakan kepada kami Imran bin Musa Al Laits berkata: telah menceritakan kepada kami Abdul Warits bin Sa'id dari Abdul Aziz bin Shuhaib dari Anas bin Malik berkata: "Rasulullah shallallahu 'alaihi wa sallam masuk ke dalam masjid dan melihat seutas tali yang terbentang antara dua tiang, beliau bersabda: "Ini tali apa?" para sahabat, "Ini tali milik Zainab yang ia gunakan untuk shalat, jika lelah ia mengikatkan talinya pada tiang tersebut. " Maka beliau pun bersabda: "Lepaskanlah, lepaskanlah, hendaklah kalian shalat ketika dalam kondisi kuat, jika lelah hendaklah duduk. "</w:t>
      </w:r>
    </w:p>
    <w:p w14:paraId="14AC8CF2" w14:textId="77777777" w:rsidR="00ED0AE1" w:rsidRPr="00125FEC" w:rsidRDefault="00ED0AE1" w:rsidP="00125FEC">
      <w:pPr>
        <w:jc w:val="both"/>
        <w:rPr>
          <w:rFonts w:ascii="LPMQ Isep Misbah" w:hAnsi="LPMQ Isep Misbah" w:cs="LPMQ Isep Misbah"/>
        </w:rPr>
      </w:pPr>
    </w:p>
    <w:p w14:paraId="3AA7ED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١٣٦٢: حَدَّثَنَا يَعْقُوبُ بْنُ حُمَيْدِ بْنِ كَاسِبٍ حَدَّثَنَا حَاتِمُ بْنُ إِسْمَعِيلَ عَنْ أَبِي بَكْرِ بْنِ يَحْيَى بْنِ النَّضْرِ عَنْ أَبِيهِ عَنْ أَبِي هُرَيْرَةَ</w:t>
      </w:r>
    </w:p>
    <w:p w14:paraId="575F07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قَامَ أَحَدُكُمْ مِنْ اللَّيْلِ فَاسْتَعْجَمَ الْقُرْآنُ عَلَى لِسَانِهِ فَلَمْ يَدْرِ مَا يَقُولُ اضْطَجَعَ</w:t>
      </w:r>
    </w:p>
    <w:p w14:paraId="73A4C7AE" w14:textId="77777777" w:rsidR="00ED0AE1" w:rsidRPr="00125FEC" w:rsidRDefault="00ED0AE1" w:rsidP="00125FEC">
      <w:pPr>
        <w:jc w:val="both"/>
        <w:rPr>
          <w:rFonts w:ascii="LPMQ Isep Misbah" w:hAnsi="LPMQ Isep Misbah" w:cs="LPMQ Isep Misbah"/>
        </w:rPr>
      </w:pPr>
    </w:p>
    <w:p w14:paraId="138D64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1362: Telah menceritakan kepada kami Ya`qub bin Humaid bin Kasib berkata: telah menceritakan kepada kami Hatim bin Isma'il dari Abu Bakr bin Yahya bin An Nadlr dari Bapaknya dari Abu Hurairah bahwa Nabi shallallahu 'alaihi wa sallam bersabda: "Barangsiapa di antara kalian shalat malam dan terasa berat lisannya dalam melantunkan ayat Al Qur`an hingga tidak tahu apa yang ia ucapkan, hendaklah ia tidur. "</w:t>
      </w:r>
    </w:p>
    <w:p w14:paraId="324EF01D" w14:textId="77777777" w:rsidR="00ED0AE1" w:rsidRPr="00125FEC" w:rsidRDefault="00ED0AE1" w:rsidP="00125FEC">
      <w:pPr>
        <w:jc w:val="both"/>
        <w:rPr>
          <w:rFonts w:ascii="LPMQ Isep Misbah" w:hAnsi="LPMQ Isep Misbah" w:cs="LPMQ Isep Misbah"/>
        </w:rPr>
      </w:pPr>
    </w:p>
    <w:p w14:paraId="195E5D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١٣٦٣: حَدَّثَنَا أَحْمَدُ بْنُ مَنِيعٍ حَدَّثَنَا يَعْقُوبُ بْنُ الْوَلِيدِ الْمَدَنِيُّ عَنْ هِشَامِ بْنِ عُرْوَةَ عَنْ أَبِيهِ عَنْ عَائِشَةَ قَالَتْ</w:t>
      </w:r>
    </w:p>
    <w:p w14:paraId="542A77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بَيْنَ الْمَغْرِبِ وَالْعِشَاءِ عِشْرِينَ رَكْعَةً بَنَى اللَّهُ لَهُ بَيْتًا فِي الْجَنَّةِ</w:t>
      </w:r>
    </w:p>
    <w:p w14:paraId="7C361FCA" w14:textId="77777777" w:rsidR="00ED0AE1" w:rsidRPr="00125FEC" w:rsidRDefault="00ED0AE1" w:rsidP="00125FEC">
      <w:pPr>
        <w:jc w:val="both"/>
        <w:rPr>
          <w:rFonts w:ascii="LPMQ Isep Misbah" w:hAnsi="LPMQ Isep Misbah" w:cs="LPMQ Isep Misbah"/>
        </w:rPr>
      </w:pPr>
    </w:p>
    <w:p w14:paraId="436E89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1363: Telah menceritakan kepada kami Ahmad bin Mani' berkata: telah menceritakan kepada kami Ya'qub bin Al Walid Al Madani dari Hisyam bin Urwah dari Bapaknya dari 'Aisyah ia berkata: Rasulullah shallallahu 'alaihi wa sallam bersabda:</w:t>
      </w:r>
    </w:p>
    <w:p w14:paraId="029D32B1" w14:textId="77777777" w:rsidR="00ED0AE1" w:rsidRPr="00125FEC" w:rsidRDefault="00ED0AE1" w:rsidP="00125FEC">
      <w:pPr>
        <w:jc w:val="both"/>
        <w:rPr>
          <w:rFonts w:ascii="LPMQ Isep Misbah" w:hAnsi="LPMQ Isep Misbah" w:cs="LPMQ Isep Misbah"/>
        </w:rPr>
      </w:pPr>
    </w:p>
    <w:p w14:paraId="63AE5F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shalat antara maghrib dan isya sebanyak dua puluh raka'at, maka Allah akan membangunkan baginya rumah di surga."</w:t>
      </w:r>
    </w:p>
    <w:p w14:paraId="338742DB" w14:textId="77777777" w:rsidR="00ED0AE1" w:rsidRPr="00125FEC" w:rsidRDefault="00ED0AE1" w:rsidP="00125FEC">
      <w:pPr>
        <w:jc w:val="both"/>
        <w:rPr>
          <w:rFonts w:ascii="LPMQ Isep Misbah" w:hAnsi="LPMQ Isep Misbah" w:cs="LPMQ Isep Misbah"/>
        </w:rPr>
      </w:pPr>
    </w:p>
    <w:p w14:paraId="671CAA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١٣٦٤: حَدَّثَنَا عَلِيُّ بْنُ مُحَمَّدٍ وَأَبُو عُمَرَ حَفْصُ بْنُ عُمَرَ قَالَا حَدَّثَنَا زَيْدُ بْنُ الْحُبَابِ حَدَّثَنِي عُمَرُ بْنُ أَبِي خَثْعَمٍ الْيَمَامِيُّ عَنْ يَحْيَى بْنِ أَبِي كَثِيرٍ عَنْ أَبِي سَلَمَةَ عَنْ أَبِي هُرَيْرَةَ قَالَ</w:t>
      </w:r>
    </w:p>
    <w:p w14:paraId="51D102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سِتَّ رَكَعَاتٍ بَعْدَ الْمَغْرِبِ لَمْ يَتَكَلَّمْ بَيْنَهُنَّ بِسُوءٍ عُدِلَتْ لَهُ عِبَادَةَ اثْنَتَيْ عَشْرَةَ سَنَةً</w:t>
      </w:r>
    </w:p>
    <w:p w14:paraId="5A568016" w14:textId="77777777" w:rsidR="00ED0AE1" w:rsidRPr="00125FEC" w:rsidRDefault="00ED0AE1" w:rsidP="00125FEC">
      <w:pPr>
        <w:jc w:val="both"/>
        <w:rPr>
          <w:rFonts w:ascii="LPMQ Isep Misbah" w:hAnsi="LPMQ Isep Misbah" w:cs="LPMQ Isep Misbah"/>
        </w:rPr>
      </w:pPr>
    </w:p>
    <w:p w14:paraId="437CB5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1364: Telah menceritakan kepada kami Ali bin Muhammad dan Abu Umar Hafsh bin Umar keduanya berkata: telah menceritakan kepada kami Zaid Ibnul Hubab berkata: telah menceritakan kepadaku Umar bin Abu Khats'am Al Yamami dari Yahya bin Abu Katsir dari Abu Salamah dari Abu Hurairah ia berkata: "Rasulullah shallallahu 'alaihi wa sallam bersabda: "Barangsiapa shalat enam raka'at setelah maghrib, tidak mengucapkan ucapan-ucapan buruk antara raka'at tersebut, maka akan dituliskan baginya pahala shalat dua belas raka'at. "</w:t>
      </w:r>
    </w:p>
    <w:p w14:paraId="223FF38B" w14:textId="77777777" w:rsidR="00ED0AE1" w:rsidRPr="00125FEC" w:rsidRDefault="00ED0AE1" w:rsidP="00125FEC">
      <w:pPr>
        <w:jc w:val="both"/>
        <w:rPr>
          <w:rFonts w:ascii="LPMQ Isep Misbah" w:hAnsi="LPMQ Isep Misbah" w:cs="LPMQ Isep Misbah"/>
        </w:rPr>
      </w:pPr>
    </w:p>
    <w:p w14:paraId="0A6ECD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١٣٦٥: حَدَّثَنَا أَبُو بَكْرِ بْنُ أَبِي شَيْبَةَ حَدَّثَنَا أَبُو الْأَحْوَصِ عَنْ طَارِقٍ عَنْ عَاصِمِ بْنِ عَمْرٍو قَالَ</w:t>
      </w:r>
    </w:p>
    <w:p w14:paraId="57D61A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نَفَرٌ مِنْ أَهْلِ الْعِرَاقِ إِلَى عُمَرَ فَلَمَّا قَدِمُوا عَلَيْهِ قَالَ لَهُمْ مِمَّنْ أَنْتُمْ قَالُوا مِنْ أَهْلِ الْعِرَاقِ قَالَ فَبِإِذْنٍ جِئْتُمْ قَالُوا نَعَمْ قَالَ فَسَأَلُوهُ عَنْ صَلَاةِ الرَّجُلِ فِي بَيْتِهِ فَقَالَ عُمَرُ سَأَلْتُ رَسُولَ اللَّهِ صَلَّى اللَّهُ عَلَيْهِ وَسَلَّمَ فَقَالَ أَمَّا صَلَاةُ الرَّجُلِ فِي بَيْتِهِ فَنُورٌ فَنَوِّرُوا بُيُوتَكُمْ</w:t>
      </w:r>
    </w:p>
    <w:p w14:paraId="4BBCDB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أَبِي الْحُسَيْنِ حَدَّثَنَا عَبْدُ اللَّهِ بْنُ جَعْفَرٍ قَالَ حَدَّثَنَا عَبْدُ اللَّهِ بْنُ عَمْرٍو عَنْ زَيْدِ بْنِ أَبِي أُنَيْسَةَ عَنْ أَبِي إِسْحَقَ عَنْ عَاصِمِ بْنِ عَمْرٍو عَنْ عُمَيْرٍ مَوْلَى عُمَرَ بْنِ الْخَطَّابِ عَنْ عُمَرَ بْنِ الْخَطَّابِ عَنْ النَّبِيِّ صَلَّى اللَّهُ عَلَيْهِ وَسَلَّمَ نَحْوَهُ</w:t>
      </w:r>
    </w:p>
    <w:p w14:paraId="27337B05" w14:textId="77777777" w:rsidR="00ED0AE1" w:rsidRPr="00125FEC" w:rsidRDefault="00ED0AE1" w:rsidP="00125FEC">
      <w:pPr>
        <w:jc w:val="both"/>
        <w:rPr>
          <w:rFonts w:ascii="LPMQ Isep Misbah" w:hAnsi="LPMQ Isep Misbah" w:cs="LPMQ Isep Misbah"/>
        </w:rPr>
      </w:pPr>
    </w:p>
    <w:p w14:paraId="7D0329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1365: Telah menceritakan kepada kami Abu Bakr bin Abu Syaibah berkata: telah menceritakan kepada kami Abu Al Ahwash dari Thariq dari Ashim bin Amru berkata:</w:t>
      </w:r>
    </w:p>
    <w:p w14:paraId="7D63FC1C" w14:textId="77777777" w:rsidR="00ED0AE1" w:rsidRPr="00125FEC" w:rsidRDefault="00ED0AE1" w:rsidP="00125FEC">
      <w:pPr>
        <w:jc w:val="both"/>
        <w:rPr>
          <w:rFonts w:ascii="LPMQ Isep Misbah" w:hAnsi="LPMQ Isep Misbah" w:cs="LPMQ Isep Misbah"/>
        </w:rPr>
      </w:pPr>
    </w:p>
    <w:p w14:paraId="7FCBCC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Sekelompok orang dari Irak mendatangi Umar, ketika mereka telah sampai di hadapannya, Umar berkata: "Dari mana kamu?" Mereka menjawab: "Dari penduduk Iraq." Umar bertanya: "Apakah kalian datang dengan izin?" Mereka menjawab: "Ya." Ashim berkata: "Lalu mereka bertanya kepada Umar tentang shalatnya seorang laki-laki yang dilakukan di dalam rumah, Umar pun menjawab: Aku pernah bertanya kepada Rasulullah shallallahu 'alaihi wa sallam, beliau bersabda: "Adapun shalatnya seorang laki-laki di dalam rumah adalah cahaya, maka terangilah rumah kalian dengan cahaya."</w:t>
      </w:r>
    </w:p>
    <w:p w14:paraId="485E6316" w14:textId="77777777" w:rsidR="00ED0AE1" w:rsidRPr="00125FEC" w:rsidRDefault="00ED0AE1" w:rsidP="00125FEC">
      <w:pPr>
        <w:jc w:val="both"/>
        <w:rPr>
          <w:rFonts w:ascii="LPMQ Isep Misbah" w:hAnsi="LPMQ Isep Misbah" w:cs="LPMQ Isep Misbah"/>
        </w:rPr>
      </w:pPr>
    </w:p>
    <w:p w14:paraId="680C0E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Muhammad bin Abu Al Husain berkata: telah menceritakan kepada kami Abdullah bin Ja'far berkata: telah menceritakan kepada kami Abdullah bin Amru dari Zaid bin Abu Unaisah dari Abu Ishaq dari Ashim bin Amru dari Umair -mantan budak Umar Ibnul Khaththab- dari Umar Ibnul Khaththab dari Nabi shallallahu 'alaihi wa sallam sebagaimana dalam hadits.</w:t>
      </w:r>
    </w:p>
    <w:p w14:paraId="318D4224" w14:textId="77777777" w:rsidR="00ED0AE1" w:rsidRPr="00125FEC" w:rsidRDefault="00ED0AE1" w:rsidP="00125FEC">
      <w:pPr>
        <w:jc w:val="both"/>
        <w:rPr>
          <w:rFonts w:ascii="LPMQ Isep Misbah" w:hAnsi="LPMQ Isep Misbah" w:cs="LPMQ Isep Misbah"/>
        </w:rPr>
      </w:pPr>
    </w:p>
    <w:p w14:paraId="132F32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١٣٦٦: حَدَّثَنَا مُحَمَّدُ بْنُ بَشَّارٍ وَمُحَمَّدُ بْنُ يَحْيَى قَالَا حَدَّثَنَا عَبْدُ الرَّحْمَنِ بْنُ مَهْدِيٍّ حَدَّثَنَا سُفْيَانُ عَنْ الْأَعْمَشِ عَنْ أَبِي سُفْيَانَ عَنْ جَابِرِ بْنِ عَبْدِ اللَّهِ عَنْ أَبِي سَعِيدٍ الْخُدْرِيِّ</w:t>
      </w:r>
    </w:p>
    <w:p w14:paraId="14AA6C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قَضَى أَحَدُكُمْ صَلَاتَهُ فَلْيَجْعَلْ لِبَيْتِهِ مِنْهَا نَصِيبًا فَإِنَّ اللَّهَ جَاعِلٌ فِي بَيْتِهِ مِنْ صَلَاتِهِ خَيْرًا</w:t>
      </w:r>
    </w:p>
    <w:p w14:paraId="690E5601" w14:textId="77777777" w:rsidR="00ED0AE1" w:rsidRPr="00125FEC" w:rsidRDefault="00ED0AE1" w:rsidP="00125FEC">
      <w:pPr>
        <w:jc w:val="both"/>
        <w:rPr>
          <w:rFonts w:ascii="LPMQ Isep Misbah" w:hAnsi="LPMQ Isep Misbah" w:cs="LPMQ Isep Misbah"/>
        </w:rPr>
      </w:pPr>
    </w:p>
    <w:p w14:paraId="66065E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1366: Telah menceritakan kepada kami Muhammad bin Basysyar dan Muhammad bin Yahya keduanya berkata: telah menceritakan kepada kami 'Abdurrahman bin mahdi berkata: telah menceritakan kepada kami Sufyan dari Al A'masy dari Abu Sufyan dari Jabir bin Abdullah dari Abu Sa'id Al Khudri dari Nabi shallallahu 'alaihi wa sallam, beliau bersabda: "Jika salah seorang dari kalian selesai dari shalatnya, hendaklah memberikan bagian dari shalatnya bagi rumahnya, sebab Allah menjadikan kebaikan bagi rumahnya dengan shalatnya tersebut. "</w:t>
      </w:r>
    </w:p>
    <w:p w14:paraId="1D5E4B16" w14:textId="77777777" w:rsidR="00ED0AE1" w:rsidRPr="00125FEC" w:rsidRDefault="00ED0AE1" w:rsidP="00125FEC">
      <w:pPr>
        <w:jc w:val="both"/>
        <w:rPr>
          <w:rFonts w:ascii="LPMQ Isep Misbah" w:hAnsi="LPMQ Isep Misbah" w:cs="LPMQ Isep Misbah"/>
        </w:rPr>
      </w:pPr>
    </w:p>
    <w:p w14:paraId="45733A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١٣٦٧: حَدَّثَنَا زَيْدُ بْنُ أَخْزَمَ وَعَبْدُ الرَّحْمَنِ بْنُ عُمَرَ قَالَا حَدَّثَنَا يَحْيَى بْنُ سَعِيدٍ عَنْ عُبَيْدِ اللَّهِ بْنِ عُمَرَ عَنْ نَافِعٍ عَنْ ابْنِ عُمَرَ قَالَ</w:t>
      </w:r>
    </w:p>
    <w:p w14:paraId="70A379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تَتَّخِذُوا بُيُوتَكُمْ قُبُورًا</w:t>
      </w:r>
    </w:p>
    <w:p w14:paraId="4A7CEC73" w14:textId="77777777" w:rsidR="00ED0AE1" w:rsidRPr="00125FEC" w:rsidRDefault="00ED0AE1" w:rsidP="00125FEC">
      <w:pPr>
        <w:jc w:val="both"/>
        <w:rPr>
          <w:rFonts w:ascii="LPMQ Isep Misbah" w:hAnsi="LPMQ Isep Misbah" w:cs="LPMQ Isep Misbah"/>
        </w:rPr>
      </w:pPr>
    </w:p>
    <w:p w14:paraId="3587DA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1367: Telah menceritakan kepada kami Zaid bin Akhzam dan 'Abdurrahman bin Umar keduanya berkata: telah menceritakan kepada kami Yahya bin Sa'id dari Ubaidullah bin Umar dari Nafi' dari Ibnu Umar ia berkata: "Rasulullah shallallahu 'alaihi wa sallam bersabda: "Janganlah kalian jadikan rumah kalian sebagai kuburan. "</w:t>
      </w:r>
    </w:p>
    <w:p w14:paraId="37C35D96" w14:textId="77777777" w:rsidR="00ED0AE1" w:rsidRPr="00125FEC" w:rsidRDefault="00ED0AE1" w:rsidP="00125FEC">
      <w:pPr>
        <w:jc w:val="both"/>
        <w:rPr>
          <w:rFonts w:ascii="LPMQ Isep Misbah" w:hAnsi="LPMQ Isep Misbah" w:cs="LPMQ Isep Misbah"/>
        </w:rPr>
      </w:pPr>
    </w:p>
    <w:p w14:paraId="5CEA1B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١٣٦٨: حَدَّثَنَا أَبُو بِشْرٍ بَكْرُ بْنُ خَلَفٍ حَدَّثَنَا عَبْدُ الرَّحْمَنِ بْنُ مَهْدِيٍّ عَنْ مُعَاوِيَةَ بْنِ صَالِحٍ عَنْ الْعَلَاءِ بْنِ الْحَارِثِ عَنْ حَرَامِ بْنِ مُعَاوِيَةَ عَنْ عَمِّهِ عَبْدِ اللَّهِ بْنِ سَعْدٍ قَالَ</w:t>
      </w:r>
    </w:p>
    <w:p w14:paraId="1C34DA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أَيُّمَا أَفْضَلُ الصَّلَاةُ فِي بَيْتِي أَوْ الصَّلَاةُ فِي الْمَسْجِدِ قَالَ أَلَا تَرَى إِلَى بَيْتِي مَا أَقْرَبَهُ مِنْ الْمَسْجِدِ فَلَأَنْ أُصَلِّيَ فِي بَيْتِي أَحَبُّ إِلَيَّ مِنْ أَنْ أُصَلِّيَ فِي الْمَسْجِدِ إِلَّا أَنْ تَكُونَ صَلَاةً مَكْتُوبَةً</w:t>
      </w:r>
    </w:p>
    <w:p w14:paraId="32AB3C05" w14:textId="77777777" w:rsidR="00ED0AE1" w:rsidRPr="00125FEC" w:rsidRDefault="00ED0AE1" w:rsidP="00125FEC">
      <w:pPr>
        <w:jc w:val="both"/>
        <w:rPr>
          <w:rFonts w:ascii="LPMQ Isep Misbah" w:hAnsi="LPMQ Isep Misbah" w:cs="LPMQ Isep Misbah"/>
        </w:rPr>
      </w:pPr>
    </w:p>
    <w:p w14:paraId="6E2A51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1368: Telah menceritakan kepada kami Abu Bisyr Bakr bin Khalaf berkata: telah menceritakan kepada kami 'Abdurrahman bin Mahdi dari Mu'awiyah bin Shalih dari Al 'Ala Ibnul Harits dari Haram bin Mu'awiyah dari pamannya Abdullah bin Sa'd ia berkata: "Aku bertanya kepada Rasulullah shallallahu 'alaihi wa sallam: lebih utama mana shalat di rumahku atau shalat di masjid?" beliau bersabda: "Tidakkah engkau lihat betapa dekatnya rumahku dengan masjid? Sungguh, sekiranya aku shalat di rumahku, maka itu lebih aku sukai daripada shalat di masjid, kecuali shalat wajib. "</w:t>
      </w:r>
    </w:p>
    <w:p w14:paraId="6890F1F9" w14:textId="77777777" w:rsidR="00ED0AE1" w:rsidRPr="00125FEC" w:rsidRDefault="00ED0AE1" w:rsidP="00125FEC">
      <w:pPr>
        <w:jc w:val="both"/>
        <w:rPr>
          <w:rFonts w:ascii="LPMQ Isep Misbah" w:hAnsi="LPMQ Isep Misbah" w:cs="LPMQ Isep Misbah"/>
        </w:rPr>
      </w:pPr>
    </w:p>
    <w:p w14:paraId="1B9FC8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١٣٦٩: حَدَّثَنَا أَبُو بَكْرِ بْنُ أَبِي شَيْبَةَ حَدَّثَنَا سُفْيَانُ بْنُ عُيَيْنَةَ عَنْ يَزِيدَ بْنِ أَبِي زِيَادٍ عَنْ عَبْدِ اللَّهِ بْنِ الْحَارِثِ قَالَ</w:t>
      </w:r>
    </w:p>
    <w:p w14:paraId="5BE852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فِي زَمَنِ عُثْمَانَ بْنِ عَفَّانَ وَالنَّاسُ مُتَوَافِرُونَ أَوْ مُتَوَافُونَ عَنْ صَلَاةِ الضُّحَى فَلَمْ أَجِدْ أَحَدًا يُخْبِرُنِي أَنَّهُ صَلَّاهَا يَعْنِي النَّبِيَّ صَلَّى اللَّهُ عَلَيْهِ وَسَلَّمَ غَيْرَ أُمِّ هَانِئٍ فَأَخْبَرَتْنِي أَنَّهُ صَلَّاهَا ثَمَانَ رَكَعَاتٍ</w:t>
      </w:r>
    </w:p>
    <w:p w14:paraId="7A9F5DF5" w14:textId="77777777" w:rsidR="00ED0AE1" w:rsidRPr="00125FEC" w:rsidRDefault="00ED0AE1" w:rsidP="00125FEC">
      <w:pPr>
        <w:jc w:val="both"/>
        <w:rPr>
          <w:rFonts w:ascii="LPMQ Isep Misbah" w:hAnsi="LPMQ Isep Misbah" w:cs="LPMQ Isep Misbah"/>
        </w:rPr>
      </w:pPr>
    </w:p>
    <w:p w14:paraId="4EE47F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1369: Telah menceritakan kepada kami Abu Bakr bin Abu Syaibah berkata: telah menceritakan kepada kami Sufyan bin Uyainah dari Yazid bin Abu Ziyad dari Abdullah Ibnul Harits ia berkata: "Pada masa pemerintahan Utsman bin Affan aku bertanya, banyak orang-orang yang meninggalkan shalat dluha hingga aku tidak mendapatkan seseorang yang memberitahuku bahwasanya ia -yakni Nabi shallallahu 'alaihi wa sallam- melaksanakannya (shalat dluha) selain Ummu Hani`. Ia mengabarkan kepadaku bahwa Nabi shallallahu 'alaihi wa sallam melaksanakannya dengan mengerjakan delapan raka'at. "</w:t>
      </w:r>
    </w:p>
    <w:p w14:paraId="2EFD643E" w14:textId="77777777" w:rsidR="00ED0AE1" w:rsidRPr="00125FEC" w:rsidRDefault="00ED0AE1" w:rsidP="00125FEC">
      <w:pPr>
        <w:jc w:val="both"/>
        <w:rPr>
          <w:rFonts w:ascii="LPMQ Isep Misbah" w:hAnsi="LPMQ Isep Misbah" w:cs="LPMQ Isep Misbah"/>
        </w:rPr>
      </w:pPr>
    </w:p>
    <w:p w14:paraId="49FB5E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١٣٧٠: حَدَّثَنَا مُحَمَّدُ بْنُ عَبْدِ اللَّهِ بْنِ نُمَيْرٍ وَأَبُو كُرَيْبٍ قَالَا حَدَّثَنَا يُونُسُ بْنُ بُكَيْرٍ حَدَّثَنَا مُحَمَّدُ بْنُ إِسْحَقَ عَنْ مُوسَى بْنِ أَنَسٍ عَنْ ثُمَامَةَ بْنِ أَنَسٍ عَنْ أَنَسِ بْنِ مَالِكٍ قَالَ</w:t>
      </w:r>
    </w:p>
    <w:p w14:paraId="4B5A26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صَلَّى الضُّحَى ثِنْتَيْ عَشْرَةَ رَكْعَةً بَنَى اللَّهُ لَهُ قَصْرًا مِنْ ذَهَبٍ فِي الْجَنَّةِ</w:t>
      </w:r>
    </w:p>
    <w:p w14:paraId="5C875B0D" w14:textId="77777777" w:rsidR="00ED0AE1" w:rsidRPr="00125FEC" w:rsidRDefault="00ED0AE1" w:rsidP="00125FEC">
      <w:pPr>
        <w:jc w:val="both"/>
        <w:rPr>
          <w:rFonts w:ascii="LPMQ Isep Misbah" w:hAnsi="LPMQ Isep Misbah" w:cs="LPMQ Isep Misbah"/>
        </w:rPr>
      </w:pPr>
    </w:p>
    <w:p w14:paraId="4FBCE6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1370: Telah menceritakan kepada kami Muhammad bin Abdullah bin Numair dan Abu Kuraib keduanya berkata: telah menceritakan kepada kami Yunus bin Bukair berkata: telah menceritakan kepada kami Muhamad bin Ishaq dari Musa bin Anas dari Tsumamah bin Anas dari Anas bin Malik ia berkata: "Aku mendengar Rasulullah shallallahu 'alaihi wa sallam bersabda: "Barangsiapa shalat dluha dua belas raka'at, maka Allah akan membangunkan baginya sebuah istana dari emas. "</w:t>
      </w:r>
    </w:p>
    <w:p w14:paraId="1CE961D9" w14:textId="77777777" w:rsidR="00ED0AE1" w:rsidRPr="00125FEC" w:rsidRDefault="00ED0AE1" w:rsidP="00125FEC">
      <w:pPr>
        <w:jc w:val="both"/>
        <w:rPr>
          <w:rFonts w:ascii="LPMQ Isep Misbah" w:hAnsi="LPMQ Isep Misbah" w:cs="LPMQ Isep Misbah"/>
        </w:rPr>
      </w:pPr>
    </w:p>
    <w:p w14:paraId="405B78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١٣٧١: حَدَّثَنَا أَبُو بَكْرِ بْنُ أَبِي شَيْبَةَ حَدَّثَنَا شَبَابَةُ حَدَّثَنَا شُعْبَةُ عَنْ يَزِيدَ الرِّشْكِ عَنْ مُعَاذَةَ الْعَدَوِيَّةِ قَالَتْ سَأَلْتُ عَائِشَةَ</w:t>
      </w:r>
    </w:p>
    <w:p w14:paraId="103463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أَكَانَ النَّبِيُّ صَلَّى اللَّهُ عَلَيْهِ وَسَلَّمَ يُصَلِّي الضُّحَى قَالَتْ نَعَمْ أَرْبَعًا وَيَزِيدُ مَا شَاءَ اللَّهُ</w:t>
      </w:r>
    </w:p>
    <w:p w14:paraId="44D701DF" w14:textId="77777777" w:rsidR="00ED0AE1" w:rsidRPr="00125FEC" w:rsidRDefault="00ED0AE1" w:rsidP="00125FEC">
      <w:pPr>
        <w:jc w:val="both"/>
        <w:rPr>
          <w:rFonts w:ascii="LPMQ Isep Misbah" w:hAnsi="LPMQ Isep Misbah" w:cs="LPMQ Isep Misbah"/>
        </w:rPr>
      </w:pPr>
    </w:p>
    <w:p w14:paraId="076FA7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1371: Telah menceritakan kepada kami Abu Bakr bin Abu Syaibah berkata: telah menceritakan kepada kami Syababah berkata: telah menceritakan kepada kami Syu'bah dari Yazid Ar Risk dari Mu'adzah Al 'Adawiyah ia berkata:</w:t>
      </w:r>
    </w:p>
    <w:p w14:paraId="6178902A" w14:textId="77777777" w:rsidR="00ED0AE1" w:rsidRPr="00125FEC" w:rsidRDefault="00ED0AE1" w:rsidP="00125FEC">
      <w:pPr>
        <w:jc w:val="both"/>
        <w:rPr>
          <w:rFonts w:ascii="LPMQ Isep Misbah" w:hAnsi="LPMQ Isep Misbah" w:cs="LPMQ Isep Misbah"/>
        </w:rPr>
      </w:pPr>
    </w:p>
    <w:p w14:paraId="693F98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bertanya kepada 'Aisyah: "Apakah Nabi shallallahu 'alaihi wa sallam melaksanakan shalat dluha?" Ia menjawab: "Ya, empat raka'at. Beliau menambahnya atas sekehendak Allah."</w:t>
      </w:r>
    </w:p>
    <w:p w14:paraId="47D73411" w14:textId="77777777" w:rsidR="00ED0AE1" w:rsidRPr="00125FEC" w:rsidRDefault="00ED0AE1" w:rsidP="00125FEC">
      <w:pPr>
        <w:jc w:val="both"/>
        <w:rPr>
          <w:rFonts w:ascii="LPMQ Isep Misbah" w:hAnsi="LPMQ Isep Misbah" w:cs="LPMQ Isep Misbah"/>
        </w:rPr>
      </w:pPr>
    </w:p>
    <w:p w14:paraId="25F540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١٣٧٢: حَدَّثَنَا أَبُو بَكْرِ بْنُ أَبِي شَيْبَةَ حَدَّثَنَا وَكِيعٌ عَنْ النَّهَّاسِ بْنِ قَهْمٍ عَنْ شَدَّادٍ أَبِي عَمَّارٍ عَنْ أَبِي هُرَيْرَةَ قَالَ</w:t>
      </w:r>
    </w:p>
    <w:p w14:paraId="4CB27D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حَافَظَ عَلَى شُفْعَةِ الضُّحَى غُفِرَتْ لَهُ ذُنُوبُهُ وَإِنْ كَانَتْ مِثْلَ زَبَدِ الْبَحْرِ</w:t>
      </w:r>
    </w:p>
    <w:p w14:paraId="7691421E" w14:textId="77777777" w:rsidR="00ED0AE1" w:rsidRPr="00125FEC" w:rsidRDefault="00ED0AE1" w:rsidP="00125FEC">
      <w:pPr>
        <w:jc w:val="both"/>
        <w:rPr>
          <w:rFonts w:ascii="LPMQ Isep Misbah" w:hAnsi="LPMQ Isep Misbah" w:cs="LPMQ Isep Misbah"/>
        </w:rPr>
      </w:pPr>
    </w:p>
    <w:p w14:paraId="3DA263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1372: Telah menceritakan kepada kami Abu Bakr bin Abu Syaibah berkata: telah menceritakan kepada kami Waki' dari An Nuhas bin Qahm dari Syaddad bin Abu Ammar dari Abu Hurairah ia berkata: Rasulullah shallallahu 'alaihi wa sallam bersabda:</w:t>
      </w:r>
    </w:p>
    <w:p w14:paraId="19D0D171" w14:textId="77777777" w:rsidR="00ED0AE1" w:rsidRPr="00125FEC" w:rsidRDefault="00ED0AE1" w:rsidP="00125FEC">
      <w:pPr>
        <w:jc w:val="both"/>
        <w:rPr>
          <w:rFonts w:ascii="LPMQ Isep Misbah" w:hAnsi="LPMQ Isep Misbah" w:cs="LPMQ Isep Misbah"/>
        </w:rPr>
      </w:pPr>
    </w:p>
    <w:p w14:paraId="7AFF93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menjaga dua raka'at dluha maka dosa-dosa yang telah lalu akan diampuni meskipun sebanyak buih di laut."</w:t>
      </w:r>
    </w:p>
    <w:p w14:paraId="39D0189A" w14:textId="77777777" w:rsidR="00ED0AE1" w:rsidRPr="00125FEC" w:rsidRDefault="00ED0AE1" w:rsidP="00125FEC">
      <w:pPr>
        <w:jc w:val="both"/>
        <w:rPr>
          <w:rFonts w:ascii="LPMQ Isep Misbah" w:hAnsi="LPMQ Isep Misbah" w:cs="LPMQ Isep Misbah"/>
        </w:rPr>
      </w:pPr>
    </w:p>
    <w:p w14:paraId="7F4CA8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١٣٧٣: حَدَّثَنَا أَحْمَدُ بْنُ يُوسُفَ السُّلَمِيُّ حَدَّثَنَا خَالِدُ بْنُ مَخْلَدٍ حَدَّثَنَا عَبْدُ الرَّحْمَنِ بْنُ أَبِي الْمَوَالِي قَالَ سَمِعْتُ مُحَمَّدَ بْنَ الْمُنْكَدِرِ يُحَدِّثُ عَنْ جَابِرِ بْنِ عَبْدِ اللَّهِ قَالَ</w:t>
      </w:r>
    </w:p>
    <w:p w14:paraId="3AF99C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يُعَلِّمُنَا الِاسْتِخَارَةَ كَمَا يُعَلِّمُنَا 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إِنْ كُنْتَ تَعْلَمُ هَذَا الْأَمْرَ فَيُسَمِّيهِ مَا كَانَ مِنْ شَيْءٍ خَيْرًا لِي فِي دِينِي وَمَعَاشِي وَعَاقِبَةِ أَمْرِي أَوْ خَيْرًا لِي فِي عَاجِلِ أَمْرِي وَآجِلِهِ فَاقْدُرْهُ لِي وَيَسِّرْهُ لِي وَبَارِكْ لِي فِيهِ وَإِنْ كُنْتَ تَعْلَمُ يَقُولُ مِثْلَ مَا قَالَ فِي الْمَرَّةِ الْأُولَى وَإِنْ كَانَ شَرًّا لِي فَاصْرِفْهُ عَنِّي وَاصْرِفْنِي عَنْهُ وَاقْدُرْ لِي الْخَيْرَ حَيْثُمَا كَانَ ثُمَّ رَضِّنِي بِهِ</w:t>
      </w:r>
    </w:p>
    <w:p w14:paraId="14EC7C1A" w14:textId="77777777" w:rsidR="00ED0AE1" w:rsidRPr="00125FEC" w:rsidRDefault="00ED0AE1" w:rsidP="00125FEC">
      <w:pPr>
        <w:jc w:val="both"/>
        <w:rPr>
          <w:rFonts w:ascii="LPMQ Isep Misbah" w:hAnsi="LPMQ Isep Misbah" w:cs="LPMQ Isep Misbah"/>
        </w:rPr>
      </w:pPr>
    </w:p>
    <w:p w14:paraId="4F61A9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1373: Telah menceritakan kepada kami Ahmad bin Yusuf As Sulami berkata: telah menceritakan kepada kami Khalid bin Makhlad berkata: telah menceritakan kepada kami 'Abdurrahman bin Abu Al Mawali berkata: aku mendengar Muhammad Ibnul Munkadir menceritakan dari Jabir bin Abdullah berkata: "Rasulullah shallallahu 'alaihi wa sallam mengajari kami do`a istikharah sebagaimana beliau mengajari kami surat Al Qur`an. Beliau bersabda: "Jika salah seorang dari kalian menginginkan sesuatu hendaklah shalat sunnah dua raka'at, setelah itu ucapkanlah: "ALLAHUMMA INNI ASTAKHIIRUKA BI 'ILMIKA WA ASTAQDIRUKA BI QURATIKA WA AS`ALUKA MIN FADLIKAL 'AZHIIM FA INNAKA TAQDIRU WA LAA AQDIRU WA TA'LAMU WA LAA A'LAMU WA ANTA ALLAAMUL GHUYUUB ALLAHUMMA IN KUNTA TA'LAMU HADZAL AMRA KHAIRAN LI FII DIINI WA MA'AASYII WA 'AAQIBATI AMRII AU KHAIRAN LII FII 'AAJILI AMRII WA AAJILIHI FAQDURHULII WA YASSIRHULII WA BAARIKLII FIIHI WA IN KUNTA TA'LAMU SYARRAN LII FASHRIFHU 'ANNII WASHRIFNII 'ANHU WAQDURHULIL KHAIRA HAISTUMAA KAANA TSUMMA RADLDLINII BIHI (Ya Allah, sesungguhnya aku meminta pilihan yang tepat kepada-Mu dengan ilmu pengetahuan-Mu dan aku memohon kekuasaan-Mu (untuk mengatasi persoalanku) dengan kemahakuasaan-Mu. Aku mohon kepada-Mu sesuatu dari anugerah-Mu Yang Maha Agung, sesungguhnya Engkau Maha Agung, sesungguhnya Engkau Maha kuasa, sedang aku tidak kuasa, Engkau mengetahui sedang aku tidak mengetahui, dan Engkau adalah Maha Mengetahui hal yang ghaib. Ya Allah, apabila Engkau mengetahui bahwa urusan ini -menyebutkan apa yang menjadi persoalannya- lebih baik dalam agama dan kehidupanku, dan akibat terhadap diriku, atau beliau mengatakan: "baik bagiku di dunia dan di akhirat, maka takdirkanlah untukku, mudahkan, dan berkahilah. Akan tetapi jika Engkau tahu bahwa perkara ini -ia menyebutkan kembali persoalan yang ia sebutkan di muka- berakibat buruk bagiku, maka singkirkanlah persoalan tersebut dan jauhkan aku darinya. Takdirkanlah untukku di mana pun kebaikan itu berada, kemudian ridlailah aku dengannya. "</w:t>
      </w:r>
    </w:p>
    <w:p w14:paraId="709EDC4A" w14:textId="77777777" w:rsidR="00ED0AE1" w:rsidRPr="00125FEC" w:rsidRDefault="00ED0AE1" w:rsidP="00125FEC">
      <w:pPr>
        <w:jc w:val="both"/>
        <w:rPr>
          <w:rFonts w:ascii="LPMQ Isep Misbah" w:hAnsi="LPMQ Isep Misbah" w:cs="LPMQ Isep Misbah"/>
        </w:rPr>
      </w:pPr>
    </w:p>
    <w:p w14:paraId="197606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١٣٧٤: حَدَّثَنَا سُوَيْدُ بْنُ سَعِيدٍ حَدَّثَنَا أَبُو عَاصِمٍ الْعَبَّادَانِيُّ عَنْ فَائِدِ بْنِ عَبْدِ الرَّحْمَنِ عَنْ عَبْدِ اللَّهِ بْنِ أَبِي أَوْفَى الْأَسْلَمِيِّ قَالَ</w:t>
      </w:r>
    </w:p>
    <w:p w14:paraId="5FD70F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فَقَالَ مَنْ كَانَتْ لَهُ حَاجَةٌ إِلَى اللَّهِ أَوْ إِلَى أَحَدٍ مِنْ خَلْقِهِ فَلْيَتَوَضَّأْ وَلْيُصَلِّ رَكْعَتَيْنِ ثُمَّ لِيَقُلْ لَا إِلَهَ إِلَّا اللَّهُ الْحَلِيمُ الْكَرِيمُ سُبْحَانَ اللَّهِ رَبِّ الْعَرْشِ الْعَظِيمِ الْحَمْدُ لِلَّهِ رَبِّ الْعَالَمِينَ اللَّهُمَّ إِنِّي أَسْأَلُكَ مُوجِبَاتِ رَحْمَتِكَ وَعَزَائِمَ مَغْفِرَتِكَ وَالْغَنِيمَةَ مِنْ كُلِّ بِرٍّ وَالسَّلَامَةَ مِنْ كُلِّ إِثْمٍ أَسْأَلُكَ أَلَّا تَدَعَ لِي ذَنْبًا إِلَّا غَفَرْتَهُ وَلَا هَمًّا إِلَّا فَرَّجْتَهُ وَلَا حَاجَةً هِيَ لَكَ رِضًا إِلَّا قَضَيْتَهَا لِي ثُمَّ يَسْأَلُ اللَّهَ مِنْ أَمْرِ الدُّنْيَا وَالْآخِرَةِ مَا شَاءَ فَإِنَّهُ يُقَدَّرُ</w:t>
      </w:r>
    </w:p>
    <w:p w14:paraId="58752CAA" w14:textId="77777777" w:rsidR="00ED0AE1" w:rsidRPr="00125FEC" w:rsidRDefault="00ED0AE1" w:rsidP="00125FEC">
      <w:pPr>
        <w:jc w:val="both"/>
        <w:rPr>
          <w:rFonts w:ascii="LPMQ Isep Misbah" w:hAnsi="LPMQ Isep Misbah" w:cs="LPMQ Isep Misbah"/>
        </w:rPr>
      </w:pPr>
    </w:p>
    <w:p w14:paraId="223F53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1374: Telah menceritakan kepada kami Suwaid bin Sa'id berkata: telah menceritakan kepada kami Abu 'Ashim Al 'Abbadani dari Fa`id bin 'Abdurrahman dari Abdullah bin Abu Aufa Al Aslami ia berkata: "Rasulullah shallallahu 'alaihi wa sallam keluar mengunjungi kami seraya bersabda: "Barangsiapa memiliki hajat kepada Allah, atau kepada salah seorang dari makhluk-Nya, maka hendaklah ia berwudlu dan shalat dua raka'at, kemudian berdo'a "LAA ILAAHA ILLA ALLAHU AL HALIIMUL KARIIMU SUBHAANAALLAHU RABBAL 'ARSYIL AZHIIMI AL HAMDULILLAHI RABBIL 'AALAMIIN ALLAHUMMA INNI AS`ALUKA MUUJIBAATI RAHMATIKA WA 'AZAA`IMI MAGHFIRATIKA WA GHANIIMATI MIN KULLI BIRRIN WAS SALAAMATA MIN KULLI ITSMIN AS`ALUKA ALLA TADA'A LII ILLA GHAFARTA WA LAA HAMMAN ILLA FARRAJTA WA LAA HAAJATAN HIYA LAKA RIDLAN ILLA QADLAITA LII (Tidak ada Tuhan yang berhak diibadahi kecuali Allah Yang Maha Lembut dan Maha Pemberi. Maha Suci Allah, pemilik 'Arsy yang agung, segala puji bagi Allah Rabb semesta alam. Ya Allah, sesungguhnya aku memohon kepada-Mu sesuatu yang mewajibkan datangnya rahmat-Mu dan hal-hal yang menguatkan datangnya ampunan-Mu, mendapatkan semua kebaikan, bersih dari segala dosa. Aku memohon kepada-Mu agar tidak meninggalkan dosa bagiku kecuali Engkau ampuni, dan kesedihan kecuali Engkau hapuskan, dan hajat yang Engkau ridlai kecuali engkau penuhi). " Kemudian ia memohon kepada Allah dari urusan dunia dan akhirat apa yang dia inginkan. Sesungguhnya setiap orang telah ditentukan. "</w:t>
      </w:r>
    </w:p>
    <w:p w14:paraId="726D2BC9" w14:textId="77777777" w:rsidR="00ED0AE1" w:rsidRPr="00125FEC" w:rsidRDefault="00ED0AE1" w:rsidP="00125FEC">
      <w:pPr>
        <w:jc w:val="both"/>
        <w:rPr>
          <w:rFonts w:ascii="LPMQ Isep Misbah" w:hAnsi="LPMQ Isep Misbah" w:cs="LPMQ Isep Misbah"/>
        </w:rPr>
      </w:pPr>
    </w:p>
    <w:p w14:paraId="6135AF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١٣٧٥: حَدَّثَنَا أَحْمَدُ بْنُ مَنْصُورِ بْنِ سَيَّارٍ حَدَّثَنَا عُثْمَانُ بْنُ عُمَرَ حَدَّثَنَا شُعْبَةُ عَنْ أَبِي جَعْفَرٍ الْمَدَنِيِّ عَنْ عُمَارَةَ بْنِ خُزَيْمَةَ بْنِ ثَابِتٍ عَنْ عُثْمَانَ بْنِ حُنَيْفٍ</w:t>
      </w:r>
    </w:p>
    <w:p w14:paraId="639BFB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ضَرِيرَ الْبَصَرِ أَتَى النَّبِيَّ صَلَّى اللَّهُ عَلَيْهِ وَسَلَّمَ فَقَالَ ادْعُ اللَّهَ لِي أَنْ يُعَافِيَنِي فَقَالَ إِنْ شِئْتَ أَخَّرْتُ لَكَ وَهُوَ خَيْرٌ وَإِنْ شِئْتَ دَعَوْتُ فَقَالَ ادْعُهْ فَأَمَرَهُ أَنْ يَتَوَضَّأَ فَيُحْسِنَ وُضُوءَهُ وَيُصَلِّيَ رَكْعَتَيْنِ وَيَدْعُوَ بِهَذَا الدُّعَاءِ اللَّهُمَّ إِنِّي أَسْأَلُكَ وَأَتَوَجَّهُ إِلَيْكَ بِمُحَمَّدٍ نَبِيِّ الرَّحْمَةِ يَا مُحَمَّدُ إِنِّي قَدْ تَوَجَّهْتُ بِكَ إِلَى رَبِّي فِي حَاجَتِي هَذِهِ لِتُقْضَى اللَّهُمَّ شَفِّعْهُ فِيَّ</w:t>
      </w:r>
    </w:p>
    <w:p w14:paraId="7217C9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إِسْحَقَ هَذَا حَدِيثٌ صَحِيحٌ</w:t>
      </w:r>
    </w:p>
    <w:p w14:paraId="15AA7CDD" w14:textId="77777777" w:rsidR="00ED0AE1" w:rsidRPr="00125FEC" w:rsidRDefault="00ED0AE1" w:rsidP="00125FEC">
      <w:pPr>
        <w:jc w:val="both"/>
        <w:rPr>
          <w:rFonts w:ascii="LPMQ Isep Misbah" w:hAnsi="LPMQ Isep Misbah" w:cs="LPMQ Isep Misbah"/>
        </w:rPr>
      </w:pPr>
    </w:p>
    <w:p w14:paraId="4884F6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1375: Telah menceritakan kepada kami Ahmad bin Manshur bin Sayyar berkata: telah menceritakan kepada kami Utsman bin Umar berkata: telah menceritakan kepada kami Syu'bah dari Abu Ja'far Al Madani dari 'Umarah bin Khuzaimah bin Tsabit dari Utsman bin Hunaif berkata: "Seorang lelaki buta datang kepada Nabi shallallahu 'alaihi wa sallam seraya berkata: "Do'akanlah aku agar Allah menyembuhkanku. " Beliau bersabda: "Jika kamu mau maka aku tangguhkan bagimu dan itu lebih baik, dan jika kamu mau maka aku akan do'akan kamu, " ia berkata: "Do'akanlah. " Maka beliau menyuruhnya agar berwudlu dan membaguskan wudlunya, kemudian shalat dua raka'at dan berdo'a, "Ya Allah, sesungguhnya aku meminta dan menghadap kepada-Mu dengan perantaraan Muhammad, Nabi pembawa rahmat. Ya Muhammad, aku telah menghadap dengan perantaraanmu kepada Rabbku di dalam hajatku ini agar terpenuhi. Ya Allah, berilah syafa'at kepadanya bagi diriku. " Abu Ishaq berkata: "Ini hadits shahih. "</w:t>
      </w:r>
    </w:p>
    <w:p w14:paraId="2FE5695A" w14:textId="77777777" w:rsidR="00ED0AE1" w:rsidRPr="00125FEC" w:rsidRDefault="00ED0AE1" w:rsidP="00125FEC">
      <w:pPr>
        <w:jc w:val="both"/>
        <w:rPr>
          <w:rFonts w:ascii="LPMQ Isep Misbah" w:hAnsi="LPMQ Isep Misbah" w:cs="LPMQ Isep Misbah"/>
        </w:rPr>
      </w:pPr>
    </w:p>
    <w:p w14:paraId="0F077A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١٣٧٦: حَدَّثَنَا مُوسَى بْنُ عَبْدِ الرَّحْمَنِ أَبُو عِيسَى الْمَسْرُوقِيُّ حَدَّثَنَا زَيْدُ بْنُ الْحُبَابِ حَدَّثَنَا مُوسَى بْنُ عُبَيْدَةَ حَدَّثَنِي سَعِيدُ بْنُ أَبِي سَعِيدٍ مَوْلَى أَبِي بَكْرِ بْنِ عَمْرِو بْنِ حَزْمٍ عَنْ أَبِي رَافِعٍ قَالَ</w:t>
      </w:r>
    </w:p>
    <w:p w14:paraId="2CED0A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لِلْعَبَّاسِ يَا عَمِّ أَلَا أَحْبُوكَ أَلَا أَنْفَعُكَ أَلَا أَصِلُكَ قَالَ بَلَى يَا رَسُولَ اللَّهِ قَالَ فَصَلِّ أَرْبَعَ رَكَعَاتٍ تَقْرَأُ فِي كُلِّ رَكْعَةٍ بِفَاتِحَةِ الْكِتَابِ وَسُورَةٍ فَإِذَا انْقَضَتْ الْقِرَاءَةُ فَقُلْ سُبْحَانَ اللَّهِ وَالْحَمْدُ لِلَّهِ وَلَا إِلَهَ إِلَّا اللَّهُ وَاللَّهُ أَكْبَرُ خَمْسَ عَشْرَةَ مَرَّةً قَبْلَ أَنْ تَرْكَعَ ثُمَّ ارْكَعْ فَقُلْهَا عَشْرًا ثُمَّ ارْفَعْ رَأْسَكَ فَقُلْهَا عَشْرًا ثُمَّ اسْجُدْ فَقُلْهَا عَشْرًا ثُمَّ ارْفَعْ رَأْسَك فَقُلْهَا عَشْرًا ثُمَّ اسْجُدْ فَقُلْهَا عَشْرًا ثُمَّ ارْفَعْ رَأْسَكَ فَقُلْهَا عَشْرًا قَبْلَ أَنْ تَقُومَ فَتِلْكَ خَمْسٌ وَسَبْعُونَ فِي كُلِّ رَكْعَةٍ وَهِيَ ثَلَاثُ مِائَةٍ فِي أَرْبَعِ رَكَعَاتٍ فَلَوْ كَانَتْ ذُنُوبُكَ مِثْلَ رَمْلِ عَالِجٍ غَفَرَهَا اللَّهُ لَكَ قَالَ يَا رَسُولَ اللَّهِ وَمَنْ لَمْ يَسْتَطِعْ يَقُولُهَا فِي يَوْمٍ قَالَ قُلْهَا فِي جُمُعَةٍ فَإِنْ لَمْ تَسْتَطِعْ فَقُلْهَا فِي شَهْرٍ حَتَّى قَالَ فَقُلْهَا فِي سَنَةٍ</w:t>
      </w:r>
    </w:p>
    <w:p w14:paraId="1CB91231" w14:textId="77777777" w:rsidR="00ED0AE1" w:rsidRPr="00125FEC" w:rsidRDefault="00ED0AE1" w:rsidP="00125FEC">
      <w:pPr>
        <w:jc w:val="both"/>
        <w:rPr>
          <w:rFonts w:ascii="LPMQ Isep Misbah" w:hAnsi="LPMQ Isep Misbah" w:cs="LPMQ Isep Misbah"/>
        </w:rPr>
      </w:pPr>
    </w:p>
    <w:p w14:paraId="02FBAA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1376: Telah menceritakan kepada kami Musa bin 'Abdurrahman Abu Isa Al Masruqi berkata: telah menceritakan kepada kami Zaid Al Hubab berkata: telah menceritakan kepada kami Musa bin Ubaidah berkata: telah menceritakan kepadaku Sa'id bin Abu Sa'id -mantan budak Abu Bakr bin Amru bin Hazm- dari Abu Rafi' ia berkata: Rasulullah shallallahu 'alaihi wa sallam bersabda kepada Abbas: "Wahai paman, maukah jika aku memberimu hadiah, maukah jika aku memberikan manfaat kepadamu, maukah jika aku menyambung silaturahmi kepadamu?" ia menjawab, "Tentu, ya Rasulullah. " Beliau bersabda: "Shalatlah empat raka'at, di setiap raka'at engkau membaca Fatihatul kitab (surat Al Fatihah) dan satu surat. Apabila selesai membaca, maka ucapkanlah: "SUBHAANALLAHU WAL HAMDULILLAH WA LAA ILAAHA ILLA ALLAHU WALLAHU AKBAR (Maha Suci Allah dan Segala Puji bagi Allah, tidak ada Tuhan Yang berhak disembah kecuali Allah, Allah Maha Besar) sebanyak lima belas kali sebelum rukuk. Kemudian rukuk dan ucapkanlah bacaan itu lagi sepuluh kali. Kemudian angkatlah kepalamu dan ucapkanlah lagi sepuluh kali, kemudian sujud dan ucapkanlah lagi sepuluh kali, kemudian angkatlah kepalamu dan ucapkanlah lagi sepuluh kali, kemudian sujud dan ucapkanlah lagi sepuluh kali, kemudian angkatlah kepalamu dan ucapkanlah lagi sepuluh kali sebelum engkau bangun. Semua itu genap berjumlah tujuh puluh lima dalam setiap raka'at, dan berjumlah tiga ratus dalam empat raka'at. Sekiranya dosa-dosamu seperti pasir yang menggunung, Allah akan mengampuninya. " Abbas berkata: "Wahai Rasulullah, bagaimana dengan orang yang tidak mampu mengucapkan itu dalam sehari?" Beliau bersabda: "Lakukanlah sekali dalam seminggu, jika tidak mampu maka lakukanlah sekali dalam sebulan, " hingga beliau bersabda: "Maka Lakukanlah sekali dalam setahun. "</w:t>
      </w:r>
    </w:p>
    <w:p w14:paraId="0BB6D2A5" w14:textId="77777777" w:rsidR="00ED0AE1" w:rsidRPr="00125FEC" w:rsidRDefault="00ED0AE1" w:rsidP="00125FEC">
      <w:pPr>
        <w:jc w:val="both"/>
        <w:rPr>
          <w:rFonts w:ascii="LPMQ Isep Misbah" w:hAnsi="LPMQ Isep Misbah" w:cs="LPMQ Isep Misbah"/>
        </w:rPr>
      </w:pPr>
    </w:p>
    <w:p w14:paraId="7FBBC0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١٣٧٧: حَدَّثَنَا عَبْدُ الرَّحْمَنِ بْنُ بِشْرِ بْنِ الْحَكَمِ النَّيْسَابُورِيُّ حَدَّثَنَا مُوسَى بْنُ عَبْدِ الْعَزِيزِ حَدَّثَنَا الْحَكَمُ بْنُ أَبَانَ عَنْ عِكْرِمَةَ عَنْ ابْنِ عَبَّاسٍ قَالَ</w:t>
      </w:r>
    </w:p>
    <w:p w14:paraId="60CE7D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لِلْعَبَّاسِ بْنِ عَبْدِ الْمُطَّلِبِ يَا عَبَّاسُ يَا عَمَّاهُ أَلَا أُعْطِيكَ أَلَا أَمْنَحُكَ أَلَا أَحْبُوكَ أَلَا أَفْعَلُ لَكَ عَشْرَ خِصَالٍ إِذَا أَنْتَ فَعَلْتَ ذَلِكَ غَفَرَ اللَّهُ لَكَ ذَنْبَكَ أَوَّلَهُ وَآخِرَهُ وَقَدِيمَهُ وَحَدِيثَهُ وَخَطَأَهُ وَعَمْدَهُ وَصَغِيرَهُ وَكَبِيرَهُ وَسِرَّهُ وَعَلَانِيَتَهُ عَشْرُ خِصَالٍ أَنْ تُصَلِّيَ أَرْبَعَ رَكَعَاتٍ تَقْرَأُ فِي كُلِّ رَكْعَةٍ بِفَاتِحَةِ الْكِتَابِ وَسُورَةٍ فَإِذَا فَرَغْتَ مِنْ الْقِرَاءَةِ فِي أَوَّلِ رَكْعَةٍ قُلْتَ وَأَنْتَ قَائِمٌ سُبْحَانَ اللَّهِ وَالْحَمْدُ لِلَّهِ وَلَا إِلَهَ إِلَّا اللَّهُ وَاللَّهُ أَكْبَرُ خَمْسَ عَشْرَةَ مَرَّةً ثُمَّ تَرْكَعُ فَتَقُولُ وَأَنْتَ رَاكِعٌ عَشْرًا ثُمَّ تَرْفَعُ رَأْسَكَ مِنْ الرُّكُوعِ فَتَقُولُهَا عَشْرًا ثُمَّ تَهْوِي سَاجِدًا فَتَقُولُهَا وَأَنْتَ سَاجِدٌ عَشْرًا ثُمَّ تَرْفَعُ رَأْسَكَ مِنْ السُّجُودِ فَتَقُولُهَا عَشْرًا ثُمَّ تَسْجُدُ فَتَقُولُهَا عَشْرًا ثُمَّ تَرْفَعُ رَأْسَكَ مِنْ السُّجُودِ فَتَقُولُهَا عَشْرًا فَذَلِكَ خَمْسَةٌ وَسَبْعُونَ فِي كُلِّ رَكْعَةٍ تَفْعَلُ فِي أَرْبَعِ رَكَعَاتٍ إِنْ اسْتَطَعْتَ أَنْ تُصَلِّيَهَا فِي كُلِّ يَوْمٍ مَرَّةً فَافْعَلْ فَإِنْ لَمْ تَسْتَطِعْ فَفِي كُلِّ جُمُعَةٍ مَرَّةً فَإِنْ لَمْ تَفْعَلْ فَفِي كُلِّ شَهْرٍ مَرَّةً فَإِنْ لَمْ تَفْعَلْ فَفِي عُمُرِكَ مَرَّةً</w:t>
      </w:r>
    </w:p>
    <w:p w14:paraId="6CA3E44F" w14:textId="77777777" w:rsidR="00ED0AE1" w:rsidRPr="00125FEC" w:rsidRDefault="00ED0AE1" w:rsidP="00125FEC">
      <w:pPr>
        <w:jc w:val="both"/>
        <w:rPr>
          <w:rFonts w:ascii="LPMQ Isep Misbah" w:hAnsi="LPMQ Isep Misbah" w:cs="LPMQ Isep Misbah"/>
        </w:rPr>
      </w:pPr>
    </w:p>
    <w:p w14:paraId="667A8B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1377: Telah menceritakan kepada kami 'Abdurrahman bin Bisyr bin Al Hakam berkata: telah menceritakan kepada kami Musa bin Abdul Aziz berkata: telah menceritakan kepada kami Al Hakam bin Aban berkata: telah menceritakan kepada kami Ikrimah dari Ibnu Abbas ia berkata: "Rasulullah shallallahu 'alaihi wa sallam bersabda kepada Abbas bin Abdul Muththalib: "Wahai Abbas, wahai paman, maukah jika aku menganugerahimu, maukah jika aku memberimu hadiah dan maukah jika aku berbuat untukmu sepuluh perbuatan terpuji? Jika kamu melakukannya, Allah akan mengampuni dosa-dosamu baik yang pertama atau yang terakhir, yang telah lalu atau yang baru, yang salah atau yang sengaja, yang kecil atau yang besar, yang tersembunyi atau yang nampak. Sepuluh hal itu adalah: engkau laksanakan shalat empat raka'at, pada setiap raka'atnya engkau baca Fatihatul kitab (surat al Fatihah) dan satu surat. Jika engkau selesai dari membaca di raka'at pertama, maka ucapkan dalam keadaan berdiri: "SUBHAANALLAHU WAL HAMDULILLAH WA LAA ILAAHA ILLA ALLAHU WALLAHU AKBAR (Maha Suci Allah dan Segala Puji bagi Allah, tidak ada Tuhan Yang berhak disembah kecuali Allah, Allah Maha Besar) sebanyak lima belas kali. Kemudian engkau rukuk dan engkau baca sepuluh kali dalam kondisi seperti itu, lalu angkat kepalamu dari rukuk dan engkau ucapkan sebanyak sepuluh kali, kemudian engkau sujud dan engkau ucapkan sebanyak sepuluh kali ketika sujud. Kemudian engkau angkat kepalamu dari sujud dan engkau ucapkan sebanyak sepuluh kali. Kemudian engkau sujud dan engkau ucapkan sepuluh kali. Kemudian engkau angkat kepalamu dari sujud dan engkau ucapkan sepuluh kali. Maka semua itu berjumlah tujuh puluh lima dalam satu raka'at, dan lakukanlah hal itu di empat raka'at, jika engkau mampu melakukan shalat seperti itu sekali dalam setiap harinya maka lakukanlah. Jika tidak mampu maka lakukanlah sekali dalam tiap jum'atnya. Jika tidak mampu melakukannya maka lakukanlah sebulan sekali, jika tidak mampu melakukannya maka lakukanlah sekali seumur hidup. "</w:t>
      </w:r>
    </w:p>
    <w:p w14:paraId="06524744" w14:textId="77777777" w:rsidR="00ED0AE1" w:rsidRPr="00125FEC" w:rsidRDefault="00ED0AE1" w:rsidP="00125FEC">
      <w:pPr>
        <w:jc w:val="both"/>
        <w:rPr>
          <w:rFonts w:ascii="LPMQ Isep Misbah" w:hAnsi="LPMQ Isep Misbah" w:cs="LPMQ Isep Misbah"/>
        </w:rPr>
      </w:pPr>
    </w:p>
    <w:p w14:paraId="1D849E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١٣٧٨: حَدَّثَنَا الْحَسَنُ بْنُ عَلِيٍّ الْخَلَّالُ حَدَّثَنَا عَبْدُ الرَّزَّاقِ أَنْبَأَنَا ابْنُ أَبِي سَبْرَةَ عَنْ إِبْرَاهِيمَ بْنِ مُحَمَّدٍ عَنْ مُعَاوِيَةَ بْنِ عَبْدِ اللَّهِ بْنِ جَعْفَرٍ عَنْ أَبِيهِ عَنْ عَلِيِّ بْنِ أَبِي طَالِبٍ قَالَ</w:t>
      </w:r>
    </w:p>
    <w:p w14:paraId="03C605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كَانَتْ لَيْلَةُ النِّصْفِ مِنْ شَعْبَانَ فَقُومُوا لَيْلَهَا وَصُومُوا نَهَارَهَا فَإِنَّ اللَّهَ يَنْزِلُ فِيهَا لِغُرُوبِ الشَّمْسِ إِلَى سَمَاءِ الدُّنْيَا فَيَقُولُ أَلَا مِنْ مُسْتَغْفِرٍ لِي فَأَغْفِرَ لَهُ أَلَا مُسْتَرْزِقٌ فَأَرْزُقَهُ أَلَا مُبْتَلًى فَأُعَافِيَهُ أَلَا كَذَا أَلَا كَذَا حَتَّى يَطْلُعَ الْفَجْرُ</w:t>
      </w:r>
    </w:p>
    <w:p w14:paraId="5EDFA427" w14:textId="77777777" w:rsidR="00ED0AE1" w:rsidRPr="00125FEC" w:rsidRDefault="00ED0AE1" w:rsidP="00125FEC">
      <w:pPr>
        <w:jc w:val="both"/>
        <w:rPr>
          <w:rFonts w:ascii="LPMQ Isep Misbah" w:hAnsi="LPMQ Isep Misbah" w:cs="LPMQ Isep Misbah"/>
        </w:rPr>
      </w:pPr>
    </w:p>
    <w:p w14:paraId="44A95A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1378: Telah menceritakan kepada kami Al Hasan bin Ali Al Khallal berkata: telah menceritakan kepada kami Abdurrazaq berkata: telah memberitakan kepada kami Ibnu Abu Sabrah dari Ibrahim bin Muhammad dari Mu'awiyah bin Abdullah bin Ja'far dari Bapaknya dari Ali bin Abu Thalib ia berkata: "Rasulullah shallallahu 'alaihi wa sallam bersabda: "Apabila malam nisfu Sya'ban (pertengahan bulan Sya'ban), maka shalatlah di malam harinya dan berpuasalah di siang harinya. Sesungguhnya Allah turun ke langit bumi pada saat itu ketika matahari terbenam, kemudian Dia berfirman: "Adakah orang yang meminta ampun kepada-Ku, maka Aku akan mengampuninya? Adakah orang yang meminta rizki maka Aku akan memberinya rizki? Adakah orang yang mendapat cobaan maka Aku akan menyembuhkannya? Adakah yang begini, dan adakah yang begini…hingga terbit fajar. "</w:t>
      </w:r>
    </w:p>
    <w:p w14:paraId="3008E8B5" w14:textId="77777777" w:rsidR="00ED0AE1" w:rsidRPr="00125FEC" w:rsidRDefault="00ED0AE1" w:rsidP="00125FEC">
      <w:pPr>
        <w:jc w:val="both"/>
        <w:rPr>
          <w:rFonts w:ascii="LPMQ Isep Misbah" w:hAnsi="LPMQ Isep Misbah" w:cs="LPMQ Isep Misbah"/>
        </w:rPr>
      </w:pPr>
    </w:p>
    <w:p w14:paraId="60D428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١٣٧٩: حَدَّثَنَا عَبْدَةُ بْنُ عَبْدِ اللَّهِ الْخُزَاعِيُّ وَمُحَمَّدُ بْنُ عَبْدِ الْمَلِكِ أَبُو بَكْرٍ قَالَا حَدَّثَنَا يَزِيدُ بْنُ هَارُونَ أَنْبَأَنَا حَجَّاجٌ عَنْ يَحْيَى بْنِ أَبِي كَثِيرٍ عَنْ عُرْوَةَ عَنْ عَائِشَةَ قَالَتْ</w:t>
      </w:r>
    </w:p>
    <w:p w14:paraId="4619A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فَقَدْتُ النَّبِيَّ صَلَّى اللَّهُ عَلَيْهِ وَسَلَّمَ ذَاتَ لَيْلَةٍ فَخَرَجْتُ أَطْلُبُهُ فَإِذَا هُوَ بِالْبَقِيعِ رَافِعٌ رَأْسَهُ إِلَى السَّمَاءِ فَقَالَ يَا عَائِشَةُ أَكُنْتِ تَخَافِينَ أَنْ يَحِيفَ اللَّهُ عَلَيْكِ وَرَسُولُهُ قَالَتْ قَدْ قُلْتُ وَمَا بِي ذَلِكَ وَلَكِنِّي ظَنَنْتُ أَنَّكَ أَتَيْتَ بَعْضَ نِسَائِكَ فَقَالَ إِنَّ اللَّهَ تَعَالَى يَنْزِلُ لَيْلَةَ النِّصْفِ مِنْ شَعْبَانَ إِلَى السَّمَاءِ الدُّنْيَا فَيَغْفِرُ لِأَكْثَرَ مِنْ عَدَدِ شَعَرِ غَنَمِ كَلْبٍ</w:t>
      </w:r>
    </w:p>
    <w:p w14:paraId="6059762C" w14:textId="77777777" w:rsidR="00ED0AE1" w:rsidRPr="00125FEC" w:rsidRDefault="00ED0AE1" w:rsidP="00125FEC">
      <w:pPr>
        <w:jc w:val="both"/>
        <w:rPr>
          <w:rFonts w:ascii="LPMQ Isep Misbah" w:hAnsi="LPMQ Isep Misbah" w:cs="LPMQ Isep Misbah"/>
        </w:rPr>
      </w:pPr>
    </w:p>
    <w:p w14:paraId="63175F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1379: Telah menceritakan kepada kami Abdah bin Abdullah Al Khuza'i dan Muhammad bin Abdul Malik Abu Bakr keduanya berkata: telah menceritakan kepada kami Yazin bin Harun berkata: telah memberitakan kepada kami Hajjaj dari Yahya bin Abu Katsir dari Urwah dari 'Aisyah ia berkata: "Suatu malam aku kehilangan Nabi shallallahu 'alaihi wa sallam, aku pun mencarinya, dan ternyata beliau berada di Baqi' menengadahkan kepalanya ke langit, beliau lalu bersabda: "Wahai 'Aisyah, apakah engkau takut Allah dan Rasul-Nya akan mengurangi (haknya) atasmu?" ia menjawab, "Aku telah mengatakan tidak, hanya saja aku khawatir engkau mendatangi salah seorang dari isterimu. " Maka beliau pun bersabda: "Sesungguhnya pada pertengahan malam Sya'ban Allah turun ke langit dunia lalu mengampuni orang-orang yang jumlahnya lebih banyak dari jumlah bulu kambing. "</w:t>
      </w:r>
    </w:p>
    <w:p w14:paraId="12A5A913" w14:textId="77777777" w:rsidR="00ED0AE1" w:rsidRPr="00125FEC" w:rsidRDefault="00ED0AE1" w:rsidP="00125FEC">
      <w:pPr>
        <w:jc w:val="both"/>
        <w:rPr>
          <w:rFonts w:ascii="LPMQ Isep Misbah" w:hAnsi="LPMQ Isep Misbah" w:cs="LPMQ Isep Misbah"/>
        </w:rPr>
      </w:pPr>
    </w:p>
    <w:p w14:paraId="7853F8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١٣٨٠: حَدَّثَنَا رَاشِدُ بْنُ سَعِيدِ بْنِ رَاشِدٍ الرَّمْلِيُّ حَدَّثَنَا الْوَلِيدُ عَنْ ابْنِ لَهِيعَةَ عَنْ الضَّحَّاكِ بْنِ أَيْمَنَ عَنْ الضَّحَّاكِ بْنِ عَبْدِ الرَّحْمَنِ بْنِ عَرْزَبٍ عَنْ أَبِي مُوسَى الْأَشْعَرِيِّ</w:t>
      </w:r>
    </w:p>
    <w:p w14:paraId="486B3B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إِنَّ اللَّهَ لَيَطَّلِعُ فِي لَيْلَةِ النِّصْفِ مِنْ شَعْبَانَ فَيَغْفِرُ لِجَمِيعِ خَلْقِهِ إِلَّا لِمُشْرِكٍ أَوْ مُشَاحِنٍ</w:t>
      </w:r>
    </w:p>
    <w:p w14:paraId="54E526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إِسْحَقَ حَدَّثَنَا أَبُو الْأَسْوَدِ النَّضْرُ بْنُ عَبْدِ الْجَبَّارِ حَدَّثَنَا ابْنُ لَهِيعَةَ عَنْ الزُّبَيْرِ بْنِ سُلَيْمٍ عَنْ الضَّحَّاكِ بْنِ عَبْدِ الرَّحْمَنِ عَنْ أَبِيهِ قَالَ سَمِعْتُ أَبَا مُوسَى عَنْ النَّبِيِّ صَلَّى اللَّهُ عَلَيْهِ وَسَلَّمَ نَحْوَهُ</w:t>
      </w:r>
    </w:p>
    <w:p w14:paraId="7613BD38" w14:textId="77777777" w:rsidR="00ED0AE1" w:rsidRPr="00125FEC" w:rsidRDefault="00ED0AE1" w:rsidP="00125FEC">
      <w:pPr>
        <w:jc w:val="both"/>
        <w:rPr>
          <w:rFonts w:ascii="LPMQ Isep Misbah" w:hAnsi="LPMQ Isep Misbah" w:cs="LPMQ Isep Misbah"/>
        </w:rPr>
      </w:pPr>
    </w:p>
    <w:p w14:paraId="6E4F0D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1380: Telah menceritakan kepada kami Rasyid bin Sa'id bin Rasyid Ar Ramli berkata: telah menceritakan Al Walid dari Ibnu Lahi'ah dari Adl Dlahhak bin Aiman dari Adl Dlahhak bin 'Abdurrahman bin 'Arzab dari Abu Musa Al Asy'ari dari Rasulullah shallallahu 'alaihi wa sallam, beliau bersabda: "Sesungguhnya Allah akan muncul di malam nishfu Sya'ban kemudian mengampuni semua makhluk-Nya kecuali orang musyrik atau orang yang meninggalkan jama'ah (murtad). " Telah menceritakan kepada kami Muhammad bin Ishaq berkata: telah menceritakan kepada kami Abul Aswad An Nadlr bin Abdul Jabbar berkata: telah menceritakan kepada kami Ibnu Lahi'ah dari Az Zubair bin Sualim dari Adl Dlahhak bin 'Abdurrahman dari Bapaknya ia berkata: aku mendengar Abu Musa dari Nabi shallallahu 'alaihi wa sallam sebagaimana dalam hadits. "</w:t>
      </w:r>
    </w:p>
    <w:p w14:paraId="69B64661" w14:textId="77777777" w:rsidR="00ED0AE1" w:rsidRPr="00125FEC" w:rsidRDefault="00ED0AE1" w:rsidP="00125FEC">
      <w:pPr>
        <w:jc w:val="both"/>
        <w:rPr>
          <w:rFonts w:ascii="LPMQ Isep Misbah" w:hAnsi="LPMQ Isep Misbah" w:cs="LPMQ Isep Misbah"/>
        </w:rPr>
      </w:pPr>
    </w:p>
    <w:p w14:paraId="10B6F0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١٣٨١: حَدَّثَنَا أَبُو بِشْرٍ بَكْرُ بْنُ خَلَفٍ حَدَّثَنَا سَلَمَةُ بْنُ رَجَاءٍ حَدَّثَتْنِي شَعْثَاءُ عَنْ عَبْدِ اللَّهِ بْنِ أَبِي أَوْفَى</w:t>
      </w:r>
    </w:p>
    <w:p w14:paraId="553147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يَوْمَ بُشِّرَ بِرَأْسِ أَبِي جَهْلٍ رَكْعَتَيْنِ</w:t>
      </w:r>
    </w:p>
    <w:p w14:paraId="5E9F5FDF" w14:textId="77777777" w:rsidR="00ED0AE1" w:rsidRPr="00125FEC" w:rsidRDefault="00ED0AE1" w:rsidP="00125FEC">
      <w:pPr>
        <w:jc w:val="both"/>
        <w:rPr>
          <w:rFonts w:ascii="LPMQ Isep Misbah" w:hAnsi="LPMQ Isep Misbah" w:cs="LPMQ Isep Misbah"/>
        </w:rPr>
      </w:pPr>
    </w:p>
    <w:p w14:paraId="232DE5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1381: Telah menceritakan kepada kami Abu Bisyr Bakr bin Khalaf berkata: telah menceritakan kepada kami Salamah bin Raja` berkata: telah menceritakan kepadaku Sya'tsa` dari Abdullah bin Abu Aufa berkata: "Rasulullah shallallahu 'alaihi wa sallam shalat dua raka'at ketika mendapat kabar gembira terpenggalnya kepala Abu Jahal. "</w:t>
      </w:r>
    </w:p>
    <w:p w14:paraId="32D3B444" w14:textId="77777777" w:rsidR="00ED0AE1" w:rsidRPr="00125FEC" w:rsidRDefault="00ED0AE1" w:rsidP="00125FEC">
      <w:pPr>
        <w:jc w:val="both"/>
        <w:rPr>
          <w:rFonts w:ascii="LPMQ Isep Misbah" w:hAnsi="LPMQ Isep Misbah" w:cs="LPMQ Isep Misbah"/>
        </w:rPr>
      </w:pPr>
    </w:p>
    <w:p w14:paraId="7EB773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١٣٨٢: حَدَّثَنَا يَحْيَى بْنُ عُثْمَانَ بْنِ صَالِحٍ الْمِصْرِيُّ أَنْبَأَنَا أَبِي أَنْبَأَنَا ابْنُ لَهِيعَةَ عَنْ يَزِيدَ بْنِ أَبِي حَبِيبٍ عَنْ عَمْرِو بْنِ الْوَلِيدِ بْنِ عَبْدَةَ السَّهْمِيِّ عَنْ أَنَسِ بْنِ مَالِكٍ</w:t>
      </w:r>
    </w:p>
    <w:p w14:paraId="5ED373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بُشِّرَ بِحَاجَةٍ فَخَرَّ سَاجِدًا</w:t>
      </w:r>
    </w:p>
    <w:p w14:paraId="710CD9FA" w14:textId="77777777" w:rsidR="00ED0AE1" w:rsidRPr="00125FEC" w:rsidRDefault="00ED0AE1" w:rsidP="00125FEC">
      <w:pPr>
        <w:jc w:val="both"/>
        <w:rPr>
          <w:rFonts w:ascii="LPMQ Isep Misbah" w:hAnsi="LPMQ Isep Misbah" w:cs="LPMQ Isep Misbah"/>
        </w:rPr>
      </w:pPr>
    </w:p>
    <w:p w14:paraId="151339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1382: Telah menceritakan kepada kami Yahya bin Utsman bin Shalih Al Mishri berkata: telah memberitakan kepada kami Bapakku berkata: telah memberitakan kepada kami Ibnu Lahi'ah dari Yazid bin Abu Habib dari Amru bin Al Walid bin 'Abdah As Sahmi dari Anas bin Malik berkata: "Nabi shallallahu 'alaihi wa sallam diberi kabar gembira dengan satu perkara, beliau pun sujud. "</w:t>
      </w:r>
    </w:p>
    <w:p w14:paraId="1D8C9435" w14:textId="77777777" w:rsidR="00ED0AE1" w:rsidRPr="00125FEC" w:rsidRDefault="00ED0AE1" w:rsidP="00125FEC">
      <w:pPr>
        <w:jc w:val="both"/>
        <w:rPr>
          <w:rFonts w:ascii="LPMQ Isep Misbah" w:hAnsi="LPMQ Isep Misbah" w:cs="LPMQ Isep Misbah"/>
        </w:rPr>
      </w:pPr>
    </w:p>
    <w:p w14:paraId="351E6C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١٣٨٣: حَدَّثَنَا مُحَمَّدُ بْنُ يَحْيَى حَدَّثَنَا عَبْدُ الرَّزَّاقِ عَنْ مَعْمَرٍ عَنْ الزُّهْرِيِّ عَنْ عَبْدِ الرَّحْمَنِ بْنِ كَعْبِ بْنِ مَالِكٍ عَنْ أَبِيهِ قَالَ</w:t>
      </w:r>
    </w:p>
    <w:p w14:paraId="6B3739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تَابَ اللَّهُ عَلَيْهِ خَرَّ سَاجِدًا</w:t>
      </w:r>
    </w:p>
    <w:p w14:paraId="4092EF1F" w14:textId="77777777" w:rsidR="00ED0AE1" w:rsidRPr="00125FEC" w:rsidRDefault="00ED0AE1" w:rsidP="00125FEC">
      <w:pPr>
        <w:jc w:val="both"/>
        <w:rPr>
          <w:rFonts w:ascii="LPMQ Isep Misbah" w:hAnsi="LPMQ Isep Misbah" w:cs="LPMQ Isep Misbah"/>
        </w:rPr>
      </w:pPr>
    </w:p>
    <w:p w14:paraId="5FEC59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1383: Telah menceritakan kepada kami Muhammad bin Yahya berkata: telah menceritakan kepada kami Abdurrazaq dari Ma'mar dari Az Zuhri dari 'Abdurrahman bin Ka'b bin Malik dari Bapaknya ia berkata: "Ketika Allah menerima taubatnya beliau sujud tersungkur. "</w:t>
      </w:r>
    </w:p>
    <w:p w14:paraId="0935F430" w14:textId="77777777" w:rsidR="00ED0AE1" w:rsidRPr="00125FEC" w:rsidRDefault="00ED0AE1" w:rsidP="00125FEC">
      <w:pPr>
        <w:jc w:val="both"/>
        <w:rPr>
          <w:rFonts w:ascii="LPMQ Isep Misbah" w:hAnsi="LPMQ Isep Misbah" w:cs="LPMQ Isep Misbah"/>
        </w:rPr>
      </w:pPr>
    </w:p>
    <w:p w14:paraId="75E592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١٣٨٤: حَدَّثَنَا عَبْدَةُ بْنُ عَبْدِ اللَّهِ الْخُزَاعِيُّ وَأَحْمَدُ بْنُ يُوسُفَ السُّلَمِيُّ قَالَا حَدَّثَنَا أَبُو عَاصِمٍ عَنْ بَكَّارِ بْنِ عَبْدِ الْعَزِيزِ بْنِ عَبْدِ اللَّهِ بْنِ أَبِي بَكْرَةَ عَنْ أَبِيهِ عَنْ أَبِي بَكْرَةَ</w:t>
      </w:r>
    </w:p>
    <w:p w14:paraId="032C7A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أَتَاهُ أَمْرٌ يَسُرُّهُ أَوْ بُشِّرَ بِهِ خَرَّ سَاجِدًا شُكْرًا لِلَّهِ تَبَارَكَ وَتَعَالَى</w:t>
      </w:r>
    </w:p>
    <w:p w14:paraId="5C5FECD3" w14:textId="77777777" w:rsidR="00ED0AE1" w:rsidRPr="00125FEC" w:rsidRDefault="00ED0AE1" w:rsidP="00125FEC">
      <w:pPr>
        <w:jc w:val="both"/>
        <w:rPr>
          <w:rFonts w:ascii="LPMQ Isep Misbah" w:hAnsi="LPMQ Isep Misbah" w:cs="LPMQ Isep Misbah"/>
        </w:rPr>
      </w:pPr>
    </w:p>
    <w:p w14:paraId="670D31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1384: Telah menceritakan kepada kami 'Abdah bin Abdullah Al Khuza'i dan Ahmad bin Yusuf As Sulami keduanya berkata: telah menceritakan kepada kami Abu 'Ashim dari Bakkar bin Abdul Aziz bin Abdullah bin Abu Bakrah dari Bapaknya dari Abu Bakrah berkata: "Nabi shallallahu 'alaihi wa sallam apabila didatangi oleh urusan yang menyenangkan atau diberi kabar gembira, beliau tersungkur sujud sebagai tanda syukur kepada Allah Tabaraka wa Ta'ala. "</w:t>
      </w:r>
    </w:p>
    <w:p w14:paraId="0039533D" w14:textId="77777777" w:rsidR="00ED0AE1" w:rsidRPr="00125FEC" w:rsidRDefault="00ED0AE1" w:rsidP="00125FEC">
      <w:pPr>
        <w:jc w:val="both"/>
        <w:rPr>
          <w:rFonts w:ascii="LPMQ Isep Misbah" w:hAnsi="LPMQ Isep Misbah" w:cs="LPMQ Isep Misbah"/>
        </w:rPr>
      </w:pPr>
    </w:p>
    <w:p w14:paraId="323AF4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١٣٨٥: حَدَّثَنَا أَبُو بَكْرِ بْنُ أَبِي شَيْبَةَ وَنَصْرُ بْنُ عَلِيٍّ قَالَا حَدَّثَنَا وَكِيعٌ حَدَّثَنَا مِسْعَرٌ وَسُفْيَانُ عَنْ عُثْمَانَ بْنِ الْمُغِيرَةِ الثَّقَفِيِّ عَنْ عَلِيِّ بْنِ رَبِيعَةَ الْوَالِبِيِّ عَنْ أَسْمَاءَ بْنِ الْحَكَمِ الْفَزَارِيِّ عَنْ عَلِيِّ بْنِ أَبِي طَالِبٍ قَالَ</w:t>
      </w:r>
    </w:p>
    <w:p w14:paraId="1AB516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إِذَا سَمِعْتُ مِنْ رَسُولِ اللَّهِ صَلَّى اللَّهُ عَلَيْهِ وَسَلَّمَ حَدِيثًا يَنْفَعُنِي اللَّهُ بِمَا شَاءَ مِنْهُ وَإِذَا حَدَّثَنِي عَنْهُ غَيْرُهُ اسْتَحْلَفْتُهُ فَإِذَا حَلَفَ صَدَّقْتُهُ وَإِنَّ أَبَا بَكْرٍ حَدَّثَنِي وَصَدَقَ أَبُو بَكْرٍ قَالَ قَالَ رَسُولُ اللَّهِ صَلَّى اللَّهُ عَلَيْهِ وَسَلَّمَ مَا مِنْ رَجُلٍ يُذْنِبُ ذَنْبًا فَيَتَوَضَّأُ فَيُحْسِنُ الْوُضُوءَ ثُمَّ يُصَلِّي رَكْعَتَيْنِ وَقَالَ مِسْعَرٌ ثُمَّ يُصَلِّي وَيَسْتَغْفِرُ اللَّهَ إِلَّا غَفَرَ اللَّهُ لَهُ</w:t>
      </w:r>
    </w:p>
    <w:p w14:paraId="303FF78D" w14:textId="77777777" w:rsidR="00ED0AE1" w:rsidRPr="00125FEC" w:rsidRDefault="00ED0AE1" w:rsidP="00125FEC">
      <w:pPr>
        <w:jc w:val="both"/>
        <w:rPr>
          <w:rFonts w:ascii="LPMQ Isep Misbah" w:hAnsi="LPMQ Isep Misbah" w:cs="LPMQ Isep Misbah"/>
        </w:rPr>
      </w:pPr>
    </w:p>
    <w:p w14:paraId="210897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1385: Telah menceritakan kepada kami Abu Bakr bin Abu Syaibah dan Nashr bin Ali keduanya berkata: telah menceritakan kepada kami Waki' berkata: telah menceritakan kepada kami Mis'ar dan Sufyan dari Utsman Ibnul Mughirah Ats Tsaqafi dari Ali bin Rabi'ah Al Walibi dari Asma Ibnul Hakam Al Fazari dari Ali bin Abu Thalib ia berkata: "Jika aku mendengar sebuah hadits dari Rasulullah shallallahu 'alaihi wa sallam, Allah selalu memberiku manfaat darinya sesuai dengan kehendak-Nya, jika aku mendengar hadits beliau dari orang lain, maka aku memintanya bersumpah, jika ia telah bersumpah maka aku akan membenarkannya. Abu Bakar telah menceritakan kepadaku, dan benarlah Abu Bakar, ia berkata: "Rasulullah shallallahu 'alaihi wa sallam bersabda: "Tidaklah seorang laki-laki melakukan sebuah dosa lalu berwudlu dan membaguskan wudlunya, kemudian shalat dua raka'at, Mis'ar menyebutkan, "Kemudian shalat dan meminta ampun kepada Allah, kecuali pasti Allah akan mengampuninya. "</w:t>
      </w:r>
    </w:p>
    <w:p w14:paraId="61AB6A1E" w14:textId="77777777" w:rsidR="00ED0AE1" w:rsidRPr="00125FEC" w:rsidRDefault="00ED0AE1" w:rsidP="00125FEC">
      <w:pPr>
        <w:jc w:val="both"/>
        <w:rPr>
          <w:rFonts w:ascii="LPMQ Isep Misbah" w:hAnsi="LPMQ Isep Misbah" w:cs="LPMQ Isep Misbah"/>
        </w:rPr>
      </w:pPr>
    </w:p>
    <w:p w14:paraId="0812F5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١٣٨٦: حَدَّثَنَا مُحَمَّدُ بْنُ رُمْحٍ أَنْبَأَنَا اللَّيْثُ بْنُ سَعْدٍ عَنْ أَبِي الزُّبَيْرِ عَنْ سُفْيَانَ بْنِ عَبْدِ اللَّهِ أَظُنُّهُ عَنْ عَاصِمِ بْنِ سُفْيَانَ الثَّقَفِيِّ</w:t>
      </w:r>
    </w:p>
    <w:p w14:paraId="5A71C7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غَزَوْا غَزْوَةَ السُّلَاسِلِ فَفَاتَهُمْ الْغَزْوُ فَرَابَطُوا ثُمَّ رَجَعُوا إِلَى مُعَاوِيَةَ وَعِنْدَهُ أَبُو أَيُّوبَ وَعُقْبَةُ بْنُ عَامِرٍ فَقَالَ عَاصِمٌ يَا أَبَا أَيُّوبَ فَاتَنَا الْغَزْوُ الْعَامَ وَقَدْ أُخْبِرْنَا أَنَّهُ مَنْ صَلَّى فِي الْمَسَاجِدِ الْأَرْبَعَةِ غُفِرَ لَهُ ذَنْبُهُ فَقَالَ يَا ابْنَ أَخِي أَدُلُّكَ عَلَى أَيْسَرَ مِنْ ذَلِكَ إِنِّي سَمِعْتُ رَسُولَ اللَّهِ صَلَّى اللَّهُ عَلَيْهِ وَسَلَّمَ يَقُولُ مَنْ تَوَضَّأَ كَمَا أُمِرَ وَصَلَّى كَمَا أُمِرَ غُفِرَ لَهُ مَا تَقَدَّمَ مِنْ عَمَلٍ</w:t>
      </w:r>
    </w:p>
    <w:p w14:paraId="59FAFA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أَكَذَلِكَ يَا عُقْبَةُ قَالَ نَعَمْ</w:t>
      </w:r>
    </w:p>
    <w:p w14:paraId="0C6BE2E6" w14:textId="77777777" w:rsidR="00ED0AE1" w:rsidRPr="00125FEC" w:rsidRDefault="00ED0AE1" w:rsidP="00125FEC">
      <w:pPr>
        <w:jc w:val="both"/>
        <w:rPr>
          <w:rFonts w:ascii="LPMQ Isep Misbah" w:hAnsi="LPMQ Isep Misbah" w:cs="LPMQ Isep Misbah"/>
        </w:rPr>
      </w:pPr>
    </w:p>
    <w:p w14:paraId="21EC50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1386: Telah menceritakan kepada kami Muhammad bin Rumh berkata: telah memberitahukan kepada kami Al Laits bin Sa'ad dari Abu Zubair dari Sufyan bin Abdullah aku mengira dari 'Ashim bin Sufyan Ats Tsaqafi bahwasanya mereka pergi dalam peperangan As-Sulasil, hanya saja mereka ketinggalan (tidak ikut perang). Maka mereka pun ribath (berjaga-jaga di perbatasan), kemudian mereka menemui Mu'awiyah sementara di sampingnya ada Abu Ayyub dan 'Uqbah bin Amir. 'Ashim bertanya: "Wahai Abu Ayyub, tahun ini kami ketinggalan perang, dan telah sampai berita kepada kami bahwasanya barangsiapa shalat di empat masjid maka dosanya akan diampuni!" Abu Ayyub berkata: Wahai anak saudaraku, aku akan tunjukkan kepadamu sesuatu yang lebih mudah dari itu, aku mendengar Rasulullah shallallahu 'alaihi wa sallam bersabda: "Barangsiapa berwudlu dan shalat sebagaimana diperintahkan maka dosanya yang telah lalu akan diampuni." Bukankah seperti itu wahai 'Uqbah? 'Uqbah menjawab: "Benar."</w:t>
      </w:r>
    </w:p>
    <w:p w14:paraId="01EA2105" w14:textId="77777777" w:rsidR="00ED0AE1" w:rsidRPr="00125FEC" w:rsidRDefault="00ED0AE1" w:rsidP="00125FEC">
      <w:pPr>
        <w:jc w:val="both"/>
        <w:rPr>
          <w:rFonts w:ascii="LPMQ Isep Misbah" w:hAnsi="LPMQ Isep Misbah" w:cs="LPMQ Isep Misbah"/>
        </w:rPr>
      </w:pPr>
    </w:p>
    <w:p w14:paraId="0E016C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١٣٨٧: حَدَّثَنَا عَبْدُ اللَّهِ بْنُ أَبِي زِيَادٍ حَدَّثَنَا يَعْقُوبُ بْنُ إِبْرَاهِيمَ بْنِ سَعْدٍ حَدَّثَنِي ابْنُ أَخِي ابْنِ شِهَابٍ عَنْ عَمِّهِ حَدَّثَنِي صَالِحُ بْنُ عَبْدِ اللَّهِ بْنِ أَبِي فَرْوَةَ أَنَّ عَامِرَ بْنَ سَعْدٍ أَخْبَرَهُ قَالَ سَمِعْتُ أَبَانَ بْنَ عُثْمَانَ يَقُولَ قَالَ عُثْمَانُ</w:t>
      </w:r>
    </w:p>
    <w:p w14:paraId="67B6A4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أَرَأَيْتَ لَوْ كَانَ بِفِنَاءِ أَحَدِكُمْ نَهْرٌ يَجْرِي يَغْتَسِلُ فِيهِ كُلَّ يَوْمٍ خَمْسَ مَرَّاتٍ مَا كَانَ يَبْقَى مِنْ دَرَنِهِ قَالَ لَا شَيْءَ قَالَ فَإِنَّ الصَّلَاةَ تُذْهِبُ الذُّنُوبَ كَمَا يُذْهِبُ الْمَاءُ الدَّرَنَ</w:t>
      </w:r>
    </w:p>
    <w:p w14:paraId="64E4BCE7" w14:textId="77777777" w:rsidR="00ED0AE1" w:rsidRPr="00125FEC" w:rsidRDefault="00ED0AE1" w:rsidP="00125FEC">
      <w:pPr>
        <w:jc w:val="both"/>
        <w:rPr>
          <w:rFonts w:ascii="LPMQ Isep Misbah" w:hAnsi="LPMQ Isep Misbah" w:cs="LPMQ Isep Misbah"/>
        </w:rPr>
      </w:pPr>
    </w:p>
    <w:p w14:paraId="362FC3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1387: Telah menceritakan kepada kami Abdullah bin Abu Ziyad berkata: telah menceritakan kepada kami Ya'qub bin Ibrahim bin Sa'd berkata: telah menceritakan kepadaku Ibnu Akhi Ibnu Syihab dari Pamannya berkata: telah menceritakan kepadaku Shalih bin Abdullah bin Abu Farwah bahwa Amir bin Sa'd mengabarkan kepadanya, ia berkata: Aku mendengar Aban bin 'Utsman berkata: 'Utsman berkata: Aku mendengar Rasulullah shallallahu 'alaihi wa sallam bersabda: "Bagaimana pendapatmu jika di depan rumah salah seorang dari kalian terdapat sungai yang mengalir hingga ia bisa mandi lima kali dalam sehari, apakah masih ada kotoran daki pada tubuhnya?" Ia menjawab: "Tidak." Beliau bersabda: "Sesungguhnya shalat dapat membersihkan dosa sebagaimana air dapat membersihkan kotoran daki."</w:t>
      </w:r>
    </w:p>
    <w:p w14:paraId="61789B04" w14:textId="77777777" w:rsidR="00ED0AE1" w:rsidRPr="00125FEC" w:rsidRDefault="00ED0AE1" w:rsidP="00125FEC">
      <w:pPr>
        <w:jc w:val="both"/>
        <w:rPr>
          <w:rFonts w:ascii="LPMQ Isep Misbah" w:hAnsi="LPMQ Isep Misbah" w:cs="LPMQ Isep Misbah"/>
        </w:rPr>
      </w:pPr>
    </w:p>
    <w:p w14:paraId="6ADFE4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١٣٨٨: حَدَّثَنَا سُفْيَانُ بْنُ وَكِيعٍ حَدَّثَنَا إِسْمَعِيلُ ابْنُ عُلَيَّةَ عَنْ سُلَيْمَانَ التَّيْمِيِّ عَنْ أَبِي عُثْمَانَ النَّهْدِيِّ عَنْ عَبْدِ اللَّهِ بْنِ مَسْعُودٍ</w:t>
      </w:r>
    </w:p>
    <w:p w14:paraId="2A3DEE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أَصَابَ مِنْ امْرَأَةٍ يَعْنِي مَا دُونَ الْفَاحِشَةِ فَلَا أَدْرِي مَا بَلَغَ غَيْرَ أَنَّهُ دُونَ الزِّنَا فَأَتَى النَّبِيَّ صَلَّى اللَّهُ عَلَيْهِ وَسَلَّمَ فَذَكَرَ ذَلِكَ لَهُ فَأَنْزَلَ اللَّهُ سُبْحَانَهُ</w:t>
      </w:r>
    </w:p>
    <w:p w14:paraId="24F705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أَقِمْ الصَّلَاةَ طَرَفَيْ النَّهَارِ وَزُلَفًا مِنْ اللَّيْلِ إِنَّ الْحَسَنَاتِ يُذْهِبْنَ السَّيِّئَاتِ ذَلِكَ ذِكْرَى لِلذَّاكِرِينَ }</w:t>
      </w:r>
    </w:p>
    <w:p w14:paraId="339BCA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يَا رَسُولَ اللَّهِ أَلِي هَذِهِ قَالَ لِمَنْ أَخَذَ بِهَا</w:t>
      </w:r>
    </w:p>
    <w:p w14:paraId="7AAFF03C" w14:textId="77777777" w:rsidR="00ED0AE1" w:rsidRPr="00125FEC" w:rsidRDefault="00ED0AE1" w:rsidP="00125FEC">
      <w:pPr>
        <w:jc w:val="both"/>
        <w:rPr>
          <w:rFonts w:ascii="LPMQ Isep Misbah" w:hAnsi="LPMQ Isep Misbah" w:cs="LPMQ Isep Misbah"/>
        </w:rPr>
      </w:pPr>
    </w:p>
    <w:p w14:paraId="4AA017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1388: Telah menceritakan kepada kami Sufyan bin Waki' berkata: telah menceritakan kepada kami Isma'il bin Ulayyah dari Sualiman At Taimi dari Abu Utsman An Nahdi dari Abdullah bin Mas'ud berkata: "Seorang laki-laki terkena fitnah wanita, aku tidak tahu apa yang telah ia lakukan, hanya saja ia memang belum sampai zina. Lalu ia mendatangi Nabi shallallahu 'alaihi wa sallam dan menyebutkan semua yang telah ia lakukan, maka Allah menurunkan ayat: " (Dan dirikanlah sembahyang itu pada kedua tepi siang (pagi dan petang) dan pada bahagian permulaan daripada malam. Sesungguhnya perbuatan-perbuatan yang baik itu menghapuskan (dosa) perbuatan-perbuatan yang buruk. Itulah peringatan bagi orang-orang yang ingat). "</w:t>
      </w:r>
    </w:p>
    <w:p w14:paraId="7AB04EBF" w14:textId="77777777" w:rsidR="00ED0AE1" w:rsidRPr="00125FEC" w:rsidRDefault="00ED0AE1" w:rsidP="00125FEC">
      <w:pPr>
        <w:jc w:val="both"/>
        <w:rPr>
          <w:rFonts w:ascii="LPMQ Isep Misbah" w:hAnsi="LPMQ Isep Misbah" w:cs="LPMQ Isep Misbah"/>
        </w:rPr>
      </w:pPr>
    </w:p>
    <w:p w14:paraId="58C9E9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١٣٨٩: حَدَّثَنَا حَرْمَلَةُ بْنُ يَحْيَى الْمِصْرِيُّ حَدَّثَنَا عَبْدُ اللَّهِ بْنُ وَهْبٍ أَخْبَرَنِي يُونُسُ بْنُ يَزِيدَ عَنْ ابْنِ شِهَابٍ عَنْ أَنَسِ بْنِ مَالِكٍ قَالَ</w:t>
      </w:r>
    </w:p>
    <w:p w14:paraId="5510A8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فَرَضَ اللَّهُ عَلَى أُمَّتِي خَمْسِينَ صَلَاةً فَرَجَعْتُ بِذَلِكَ حَتَّى آتِيَ عَلَى مُوسَى فَقَالَ مُوسَى مَاذَا افْتَرَضَ رَبُّكَ عَلَى أُمَّتِكَ قُلْتُ فَرَضَ عَلَيَّ خَمْسِينَ صَلَاةً قَالَ فَارْجِعْ إِلَى رَبِّكَ فَإِنَّ أُمَّتَكَ لَا تُطِيقُ ذَلِكَ فَرَاجَعْتُ رَبِّي فَوَضَعَ عَنِّي شَطْرَهَا فَرَجَعْتُ إِلَى مُوسَى فَأَخْبَرْتُهُ فَقَالَ ارْجِعْ إِلَى رَبِّكَ فَإِنَّ أُمَّتَكَ لَا تُطِيقُ ذَلِكَ فَرَاجَعْتُ رَبِّي فَقَالَ هِيَ خَمْسٌ وَهِيَ خَمْسُونَ لَا يُبَدَّلُ الْقَوْلُ لَدَيَّ فَرَجَعْتُ إِلَى مُوسَى فَقَالَ ارْجِعْ إِلَى رَبِّكَ فَقُلْتُ قَدْ اسْتَحْيَيْتُ مِنْ رَبِّي</w:t>
      </w:r>
    </w:p>
    <w:p w14:paraId="7B1D02C6" w14:textId="77777777" w:rsidR="00ED0AE1" w:rsidRPr="00125FEC" w:rsidRDefault="00ED0AE1" w:rsidP="00125FEC">
      <w:pPr>
        <w:jc w:val="both"/>
        <w:rPr>
          <w:rFonts w:ascii="LPMQ Isep Misbah" w:hAnsi="LPMQ Isep Misbah" w:cs="LPMQ Isep Misbah"/>
        </w:rPr>
      </w:pPr>
    </w:p>
    <w:p w14:paraId="230062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1389: Telah menceritakan kepada kami Harmalah bin Yahya Al Mishri berkata: telah menceritakan kepada kami Abdullah bin Wahb berkata: telah mengabarkan kepadaku Yunus bin Yazid dari Ibnu Syihab dari Anas bin Malik ia berkata: "Rasulullah shallallahu 'alaihi wa sallam bersabda: "Allah mewajibkan umatku shalat sebanyak lima puluh kali, maka aku meminta keringan dari hal itu hingga aku mendatangi Musa, ia berkata kepadaku, "Apa yang telah diwajibkan oleh Rabbmu kepada umatmu?" aku menjawab, "Ia telah mewajibkan kepadaku shalat sebanyak lima puluh kali. " Musa berkata: "Kembalilah menemui Rabbmu, karena umatmu tidak akan mampu mengerjakan kewajiban itu, " aku pun kembali menemui Rabbku hingga Ia memberikan keringanan hingga setengahnya. Aku kembali menemui Musa dan aku kabarkan hal itu padanya, ia berkata: "Kembalilah menemui Rabbmu, karena umatmu tidak akan mampu melakukan kewajiban itu, " aku pun kembali menemui Rabbku, Ia berfirman: " (Shalat) Lima kali itu akan menyamai (shalat) lima puluh kali, dan tidak ada lagi perubahan di sisi-Ku. " Maka aku kembali menemui Musa, lalu aku katakan kepadanya: "Aku sudah malu kepada Rabbku. "</w:t>
      </w:r>
    </w:p>
    <w:p w14:paraId="60D6BE0C" w14:textId="77777777" w:rsidR="00ED0AE1" w:rsidRPr="00125FEC" w:rsidRDefault="00ED0AE1" w:rsidP="00125FEC">
      <w:pPr>
        <w:jc w:val="both"/>
        <w:rPr>
          <w:rFonts w:ascii="LPMQ Isep Misbah" w:hAnsi="LPMQ Isep Misbah" w:cs="LPMQ Isep Misbah"/>
        </w:rPr>
      </w:pPr>
    </w:p>
    <w:p w14:paraId="2945B0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١٣٩٠: حَدَّثَنَا أَبُو بَكْرِ بْنُ خَلَّادٍ الْبَاهِلِيُّ حَدَّثَنَا أَبُو الْوَلِيدِ حَدَّثَنَا شَرِيكٌ عَنْ عَبْدِ اللَّهِ بْنِ عُصْمٍ أَبِي عُلْوَانَ عَنْ ابْنِ عَبَّاسٍ قَالَ</w:t>
      </w:r>
    </w:p>
    <w:p w14:paraId="718FCA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نَبِيُّكُمْ صَلَّى اللَّهُ عَلَيْهِ وَسَلَّمَ بِخَمْسِينَ صَلَاةً فَنَازَلَ رَبَّكُمْ أَنْ يَجْعَلَهَا خَمْسَ صَلَوَاتٍ</w:t>
      </w:r>
    </w:p>
    <w:p w14:paraId="3464FBB0" w14:textId="77777777" w:rsidR="00ED0AE1" w:rsidRPr="00125FEC" w:rsidRDefault="00ED0AE1" w:rsidP="00125FEC">
      <w:pPr>
        <w:jc w:val="both"/>
        <w:rPr>
          <w:rFonts w:ascii="LPMQ Isep Misbah" w:hAnsi="LPMQ Isep Misbah" w:cs="LPMQ Isep Misbah"/>
        </w:rPr>
      </w:pPr>
    </w:p>
    <w:p w14:paraId="21184C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1390: Telah menceritakan kepada kami Abu Bakr bin Khallad Al Bahili berkata: telah menceritakan kepada kami Abu Al Walid berkata: telah menceritakan kepada kami Syarik dari Abdullah bin Ushm Abu Ulwan dari Ibnu Abbas ia berkata: "Nabi kalian shallallahu 'alaihi wa sallam diperintahkan shalat sebanyak lima puluh kali, lalu ia meminta kepada Rabbnya agar menjadikan lima kali. "</w:t>
      </w:r>
    </w:p>
    <w:p w14:paraId="3C341D1C" w14:textId="77777777" w:rsidR="00ED0AE1" w:rsidRPr="00125FEC" w:rsidRDefault="00ED0AE1" w:rsidP="00125FEC">
      <w:pPr>
        <w:jc w:val="both"/>
        <w:rPr>
          <w:rFonts w:ascii="LPMQ Isep Misbah" w:hAnsi="LPMQ Isep Misbah" w:cs="LPMQ Isep Misbah"/>
        </w:rPr>
      </w:pPr>
    </w:p>
    <w:p w14:paraId="364D8D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١٣٩١: حَدَّثَنَا مُحَمَّدُ بْنُ بَشَّارٍ حَدَّثَنَا ابْنُ أَبِي عَدِيٍّ عَنْ شُعْبَةَ عَنْ عَبْدِ رَبِّهِ بْنِ سَعِيدٍ عَنْ مُحَمَّدِ بْنِ يَحْيَى بْنِ حَبَّانَ عَنْ ابْنِ مُحَيْرِيزٍ عَنْ الْمُخْدِجِيِّ عَنْ عُبَادَةَ بْنِ الصَّامِتِ قَالَ</w:t>
      </w:r>
    </w:p>
    <w:p w14:paraId="5840B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خَمْسُ صَلَوَاتٍ افْتَرَضَهُنَّ اللَّهُ عَلَى عِبَادِهِ فَمَنْ جَاءَ بِهِنَّ لَمْ يَنْتَقِصْ مِنْهُنَّ شَيْئًا اسْتِخْفَافًا بِحَقِّهِنَّ فَإِنَّ اللَّهَ جَاعِلٌ لَهُ يَوْمَ الْقِيَامَةِ عَهْدًا أَنْ يُدْخِلَهُ الْجَنَّةَ وَمَنْ جَاءَ بِهِنَّ قَدْ انْتَقَصَ مِنْهُنَّ شَيْئًا اسْتِخْفَافًا بِحَقِّهِنَّ لَمْ يَكُنْ لَهُ عِنْدَ اللَّهِ عَهْدٌ إِنْ شَاءَ عَذَّبَهُ وَإِنْ شَاءَ غَفَرَ لَهُ</w:t>
      </w:r>
    </w:p>
    <w:p w14:paraId="450A39F2" w14:textId="77777777" w:rsidR="00ED0AE1" w:rsidRPr="00125FEC" w:rsidRDefault="00ED0AE1" w:rsidP="00125FEC">
      <w:pPr>
        <w:jc w:val="both"/>
        <w:rPr>
          <w:rFonts w:ascii="LPMQ Isep Misbah" w:hAnsi="LPMQ Isep Misbah" w:cs="LPMQ Isep Misbah"/>
        </w:rPr>
      </w:pPr>
    </w:p>
    <w:p w14:paraId="345DC8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1391: Telah menceritakan kepada kami Muhammad bin Basysyar berkata: telah menceritakan kepada kami Ibnu Abu Adi berkata: telah menceritakan kepada kami Syu'bah dari Abdu Rabbih bin Sa'id dari Muhammad bin Yahya bin Habban dari Ibnu Muhairiz dari Al Mukhdiji dari Ubadah bin Ash Shamit ia berkata: "Aku mendengar Rasulullah shallallahu 'alaihi wa sallam bersabda: "Lima waktu shalat telah Allah wajibkan atas hamba-hamba-Nya, barangsiapa melaksanakannya dengan tidak mengurangi sesuatu darinya sedikitpun karena meremehkan hak-haknya, maka Allah akan membuat satu janji bahwa Ia akan memasukkannya ke dalam surga pada hari kiamat. Dan barangsiapa mengurangi sesuatu darinya karena meremehkan hak-haknya, maka Allah tidak mempunyai janji dengannya, jika mau Allah akan menyiksanya dan jika mau akan mengampuninya. "</w:t>
      </w:r>
    </w:p>
    <w:p w14:paraId="0CECB8FD" w14:textId="77777777" w:rsidR="00ED0AE1" w:rsidRPr="00125FEC" w:rsidRDefault="00ED0AE1" w:rsidP="00125FEC">
      <w:pPr>
        <w:jc w:val="both"/>
        <w:rPr>
          <w:rFonts w:ascii="LPMQ Isep Misbah" w:hAnsi="LPMQ Isep Misbah" w:cs="LPMQ Isep Misbah"/>
        </w:rPr>
      </w:pPr>
    </w:p>
    <w:p w14:paraId="70817F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١٣٩٢: حَدَّثَنَا عِيسَى بْنُ حَمَّادٍ الْمِصْرِيُّ أَنْبَأَنَا اللَّيْثُ بْنُ سَعْدٍ عَنْ سَعِيدٍ الْمَقْبُرِيِّ عَنْ شَرِيكِ بْنِ عَبْدِ اللَّهِ بْنِ أَبِي نَمِرٍ أَنَّهُ سَمِعَ أَنَسَ بْنَ مَالِكٍ يَقُولُ</w:t>
      </w:r>
    </w:p>
    <w:p w14:paraId="331676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نَحْنُ جُلُوسٌ فِي الْمَسْجِدِ دَخَلَ رَجُلٌ عَلَى جَمَلٍ فَأَنَاخَهُ فِي الْمَسْجِدِ ثُمَّ عَقَلَهُ ثُمَّ قَالَ لَهُمْ أَيُّكُمْ مُحَمَّدٌ وَرَسُولُ اللَّهِ صَلَّى اللَّهُ عَلَيْهِ وَسَلَّمَ مُتَّكِئٌ بَيْنَ ظَهْرَانَيْهِمْ قَالَ فَقَالُوا هَذَا الرَّجُلُ الْأَبْيَضُ الْمُتَّكِئُ فَقَالَ لَهُ الرَّجُلُ يَا ابْنَ عَبْدِ الْمُطَّلِبِ فَقَالَ لَهُ النَّبِيُّ صَلَّى اللَّهُ عَلَيْهِ وَسَلَّمَ قَدْ أَجَبْتُكَ فَقَالَ لَهُ الرَّجُلُ يَا مُحَمَّدُ إِنِّي سَائِلُكَ وَمُشَدِّدٌ عَلَيْكَ فِي الْمَسْأَلَةِ فَلَا تَجِدَنَّ عَلَيَّ فِي نَفْسِكَ فَقَالَ سَلْ مَا بَدَا لَكَ قَالَ لَهُ الرَّجُلُ نَشَدْتُكَ بِرَبِّكَ وَرَبِّ مَنْ قَبْلَكَ آللَّهُ أَرْسَلَكَ إِلَى النَّاسِ كُلِّهِمْ فَقَالَ رَسُولُ اللَّهِ صَلَّى اللَّهُ عَلَيْهِ وَسَلَّمَ اللَّهُمَّ نَعَمْ قَالَ فَأَنْشُدُكَ بِاللَّهِ آللَّهُ أَمَرَكَ أَنْ تُصَلِّيَ الصَّلَوَاتِ الْخَمْسَ فِي الْيَوْمِ وَاللَّيْلَةِ قَالَ رَسُولُ اللَّهِ صَلَّى اللَّهُ عَلَيْهِ وَسَلَّمَ اللَّهُمَّ نَعَمْ قَالَ فَأَنْشُدُكَ بِاللَّهِ آللَّهُ أَمَرَكَ أَنْ تَصُومَ هَذَا الشَّهْرَ مِنْ السَّنَةِ فَقَالَ رَسُولُ اللَّهِ صَلَّى اللَّهُ عَلَيْهِ وَسَلَّمَ اللَّهُمَّ نَعَمْ قَالَ فَأَنْشُدُكَ بِاللَّهِ آللَّهُ أَمَرَكَ أَنْ تَأْخُذَ هَذِهِ الصَّدَقَةَ مِنْ أَغْنِيَائِنَا فَتَقْسِمَهَا عَلَى فُقَرَائِنَا فَقَالَ رَسُولُ اللَّهِ صَلَّى اللَّهُ عَلَيْهِ وَسَلَّمَ اللَّهُمَّ نَعَمْ فَقَالَ الرَّجُلُ آمَنْتُ بِمَا جِئْتَ بِهِ وَأَنَا رَسُولُ مَنْ وَرَائِي مِنْ قَوْمِي وَأَنَا ضِمَامُ بْنُ ثَعْلَبَةَ أَخُو بَنِي سَعْدِ بْنِ بَكْرٍ</w:t>
      </w:r>
    </w:p>
    <w:p w14:paraId="7FC92142" w14:textId="77777777" w:rsidR="00ED0AE1" w:rsidRPr="00125FEC" w:rsidRDefault="00ED0AE1" w:rsidP="00125FEC">
      <w:pPr>
        <w:jc w:val="both"/>
        <w:rPr>
          <w:rFonts w:ascii="LPMQ Isep Misbah" w:hAnsi="LPMQ Isep Misbah" w:cs="LPMQ Isep Misbah"/>
        </w:rPr>
      </w:pPr>
    </w:p>
    <w:p w14:paraId="620DEA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1392: Telah menceritakan kepada kami Isa bin Hammad Al Mishri berkata: telah memberitakan kepada kami Al Laits bin Sa'd dari Sa'id Al Maqburi dari Syarik bin Abdullah bin Abu Namir bahwa ia mendengar Anas bin Malik ia berkata: "Ketika kami sedang duduk-duduk di masjid seorang laki-laki masuk ke dalam masjid dengan mengendarai unta, lalu ia derumkan untanya dan ia ikat dalam masjid. Setelah itu ia berkata kepada orang-orang, "Manakah dari kalian yang bernama Muhammad! " padahal Rasulullah shallallahu 'alaihi wa sallam sedang duduk bersandar di antara mereka. " Anas berkata: "Para sahabat pun menjawab, "Laki-laki berkulit putih yang duduk bersandar inilah orangnya, " laki-laki itu lalu berkata kepada beliau, "Wahai anak Abdul Muthallib! " Nabi shallallahu 'alaihi wa sallam menjawab, "Aku telah memenuhi panggilanmu, " laki-laki itu berkata lagi, "Wahai Muhammad, aku ingin bertanya kepadamu dan keras dalam bertanya kepadamu, maka janganlah engkau marah kepadaku, " beliau bersabda: "Tanyakanlah apa yang engkau inginkan?" laki-laki itu berkata: "Aku bersumpah atas Tuhanmu dan Tuhan orang-orang sebelummu, apakah Allah mengutusmu untuk seluruh manusia?" beliau menjawab: "Ya Allah, itu benar, " laki-laki itu berkata: "Aku persaksikan dirimu atas Allah, apakah Allah yang memerintahkan kepadamu kewajiban shalat lima waktu dalam sehari semalam?" Rasulullah shallallahu 'alaihi wa sallam menjawab: "Ya Allah, itu benar, " laki-laki itu berkata: "Aku persaksikan dirimu atas Allah, apakah Allah yang memerintahkan kamu puasa di bulan ini dalam setahunnya?" beliau menjawab: "Ya Allah, itu benar, " laki-laki itu berkata: "Aku persaksikan dirimu atas Allah, apakah Allah yang memerintahkan kamu mengambil sedekah ini dari orang-orang kaya kami lalu membagikannya kepada orang-orang miskin kami?" beliau menjawab, "Ya Allah, itu benar, " lalu laki-laki itu berkata: "Aku beriman dengan apa yang engkau bawa, aku adalah utusan dari kaumku, aku Dlimam bin Tsa'labah, saudara bani Sa'd bin Bakr. "</w:t>
      </w:r>
    </w:p>
    <w:p w14:paraId="4AFD0297" w14:textId="77777777" w:rsidR="00ED0AE1" w:rsidRPr="00125FEC" w:rsidRDefault="00ED0AE1" w:rsidP="00125FEC">
      <w:pPr>
        <w:jc w:val="both"/>
        <w:rPr>
          <w:rFonts w:ascii="LPMQ Isep Misbah" w:hAnsi="LPMQ Isep Misbah" w:cs="LPMQ Isep Misbah"/>
        </w:rPr>
      </w:pPr>
    </w:p>
    <w:p w14:paraId="67593F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١٣٩٣: حَدَّثَنَا يَحْيَى بْنُ عُثْمَانَ بْنِ سَعِيدِ بْنِ كَثِيرِ بْنِ دِينَارٍ الْحِمْصِيُّ حَدَّثَنَا بَقِيَّةُ بْنُ الْوَلِيدِ حَدَّثَنَا ضُبَارَةُ بْنُ عَبْدِ اللَّهِ بْنِ أَبِي السُّلَيْكِ أَخْبَرَنِي دُوَيْدُ بْنُ نَافِعٍ عَنْ الزُّهْرِيِّ قَالَ قَالَ سَعِيدُ بْنُ الْمُسَيَّبِ إِنَّ أَبَا قَتَادَةَ بْنَ رِبْعِيٍّ أَخْبَرَهُ</w:t>
      </w:r>
    </w:p>
    <w:p w14:paraId="65E26F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قَالَ اللَّهُ عَزَّ وَجَلَّ افْتَرَضْتُ عَلَى أُمَّتِكَ خَمْسَ صَلَوَاتٍ وَعَهِدْتُ عِنْدِي عَهْدًا أَنَّهُ مَنْ حَافَظَ عَلَيْهِنَّ لِوَقْتِهِنَّ أَدْخَلْتُهُ الْجَنَّةَ وَمَنْ لَمْ يُحَافِظْ عَلَيْهِنَّ فَلَا عَهْدَ لَهُ عِنْدِي</w:t>
      </w:r>
    </w:p>
    <w:p w14:paraId="3AE97CFF" w14:textId="77777777" w:rsidR="00ED0AE1" w:rsidRPr="00125FEC" w:rsidRDefault="00ED0AE1" w:rsidP="00125FEC">
      <w:pPr>
        <w:jc w:val="both"/>
        <w:rPr>
          <w:rFonts w:ascii="LPMQ Isep Misbah" w:hAnsi="LPMQ Isep Misbah" w:cs="LPMQ Isep Misbah"/>
        </w:rPr>
      </w:pPr>
    </w:p>
    <w:p w14:paraId="2A6D20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1393: Telah menceritakan kepada kami Yahya bin Utsman bin Sa'id bin Katsir bin Dinar Al Himshi berkata: telah menceritakan kepada kami Baqiyyah bin Al Walid Dlubarah bin Abdullah bin Abu Salik berkata: telah mengabarkan kepadaku Duwaid bin Nafi' dari Az Zuhri berkata: Sa'id bin Musayyab berkata: Abu Qatadah bin Rib'i mengabarkan kepadanya bahwa Rasulullah shallallahu 'alaihi wa sallam bersabda: "Allah Azza Wa Jalla berfirman: "Aku telah mewajibkan umatmu shalat lima waktu, dan Aku telah menetapkan sebuah perjanjian di sisi-Ku, bahwa barangsiapa menjaganya sesuai waktunya Aku akan memasukkannya ke dalam surga. Dan barangsiapa tidak menjaganya, maka tidak ada perjanjian di sisi-Ku. "</w:t>
      </w:r>
    </w:p>
    <w:p w14:paraId="37743FC9" w14:textId="77777777" w:rsidR="00ED0AE1" w:rsidRPr="00125FEC" w:rsidRDefault="00ED0AE1" w:rsidP="00125FEC">
      <w:pPr>
        <w:jc w:val="both"/>
        <w:rPr>
          <w:rFonts w:ascii="LPMQ Isep Misbah" w:hAnsi="LPMQ Isep Misbah" w:cs="LPMQ Isep Misbah"/>
        </w:rPr>
      </w:pPr>
    </w:p>
    <w:p w14:paraId="01BFD5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١٣٩٤: حَدَّثَنَا أَبُو مُصْعَبٍ الْمَدَنِيُّ أَحْمَدُ بْنُ أَبِي بَكْرٍ حَدَّثَنَا مَالِكُ بْنُ أَنَسٍ عَنْ زَيْدِ بْنِ رَبَاحٍ وَعُبَيْدِ اللَّهِ بْنِ أَبِي عَبْدِ اللَّهِ عَنْ أَبِي عَبْدِ اللَّهِ الْأَغَرِّ عَنْ أَبِي هُرَيْرَةَ</w:t>
      </w:r>
    </w:p>
    <w:p w14:paraId="376B23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صَلَاةٌ فِي مَسْجِدِي هَذَا أَفْضَلُ مِنْ أَلْفِ صَلَاةٍ فِيمَا سِوَاهُ إِلَّا الْمَسْجِدَ الْحَرَامَ</w:t>
      </w:r>
    </w:p>
    <w:p w14:paraId="244606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هِشَامُ بْنُ عَمَّارٍ حَدَّثَنَا سُفْيَانُ بْنُ عُيَيْنَةَ عَنْ الزُّهْرِيِّ عَنْ سَعِيدِ بْنِ الْمُسَيَّبِ عَنْ أَبِي هُرَيْرَةَ عَنْ النَّبِيِّ صَلَّى اللَّهُ عَلَيْهِ وَسَلَّمَ نَحْوَهُ</w:t>
      </w:r>
    </w:p>
    <w:p w14:paraId="2D618C77" w14:textId="77777777" w:rsidR="00ED0AE1" w:rsidRPr="00125FEC" w:rsidRDefault="00ED0AE1" w:rsidP="00125FEC">
      <w:pPr>
        <w:jc w:val="both"/>
        <w:rPr>
          <w:rFonts w:ascii="LPMQ Isep Misbah" w:hAnsi="LPMQ Isep Misbah" w:cs="LPMQ Isep Misbah"/>
        </w:rPr>
      </w:pPr>
    </w:p>
    <w:p w14:paraId="12566F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1394: Telah menceritakan kepada kami Abu Mush'ab Al Madani Ahmad bin Abu Katsir bin Abu Bakr berkata: telah menceritakan kepada kami Malik bin Anas dari Zaid bin Rabah dan Ubaidullah bin Abu Abdullah dari Abu Abdullah Al Aghar dari Abu Hurairah bahwa Rasulullah shallallahu 'alaihi wa sallam bersabda: "Shalat di masjidku ini lebih utama seribu kali dari shalat di tempat lain kecuali masjidil haram. " Telah menceritakan kepada kami Hisyam bin Ammar berkata: telah menceritakan kepada kami Sufyan bin Uyainah dari Az Zuhri dari Sa'id Ibnul Musayyab dari Abu Hurairah dari Nabi shallallahu 'alaihi wa sallam sebagaimana dalam hadits. "</w:t>
      </w:r>
    </w:p>
    <w:p w14:paraId="190E9229" w14:textId="77777777" w:rsidR="00ED0AE1" w:rsidRPr="00125FEC" w:rsidRDefault="00ED0AE1" w:rsidP="00125FEC">
      <w:pPr>
        <w:jc w:val="both"/>
        <w:rPr>
          <w:rFonts w:ascii="LPMQ Isep Misbah" w:hAnsi="LPMQ Isep Misbah" w:cs="LPMQ Isep Misbah"/>
        </w:rPr>
      </w:pPr>
    </w:p>
    <w:p w14:paraId="5F09E1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١٣٩٥: حَدَّثَنَا إِسْحَقُ بْنُ مَنْصُورٍ حَدَّثَنَا عَبْدُ اللَّهِ بْنُ نُمَيْرٍ عَنْ عُبَيْدِ اللَّهِ عَنْ نَافِعٍ عَنْ ابْنِ عُمَرَ</w:t>
      </w:r>
    </w:p>
    <w:p w14:paraId="192449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صَلَاةٌ فِي مَسْجِدِي هَذَا أَفْضَلُ مِنْ أَلْفِ صَلَاةٍ فِيمَا سِوَاهُ مِنْ الْمَسَاجِدِ إِلَّا الْمَسْجِدَ الْحَرَامَ</w:t>
      </w:r>
    </w:p>
    <w:p w14:paraId="201EB373" w14:textId="77777777" w:rsidR="00ED0AE1" w:rsidRPr="00125FEC" w:rsidRDefault="00ED0AE1" w:rsidP="00125FEC">
      <w:pPr>
        <w:jc w:val="both"/>
        <w:rPr>
          <w:rFonts w:ascii="LPMQ Isep Misbah" w:hAnsi="LPMQ Isep Misbah" w:cs="LPMQ Isep Misbah"/>
        </w:rPr>
      </w:pPr>
    </w:p>
    <w:p w14:paraId="54D70D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1395: Telah menceritakan kepada kami Ishaq bin Manshur berkata: telah menceritakan kepada kami Abdullah bin Numair dari Ubaidullah dari Nafi' dari Ibnu Umar dari Nabi shallallahu 'alaihi wa sallam, beliau bersabda: "Shalat di masjidku ini lebih utama seribu kali dari shalat di masjid selainnya kecuali masjidil haram. "</w:t>
      </w:r>
    </w:p>
    <w:p w14:paraId="5932C4EF" w14:textId="77777777" w:rsidR="00ED0AE1" w:rsidRPr="00125FEC" w:rsidRDefault="00ED0AE1" w:rsidP="00125FEC">
      <w:pPr>
        <w:jc w:val="both"/>
        <w:rPr>
          <w:rFonts w:ascii="LPMQ Isep Misbah" w:hAnsi="LPMQ Isep Misbah" w:cs="LPMQ Isep Misbah"/>
        </w:rPr>
      </w:pPr>
    </w:p>
    <w:p w14:paraId="0BB9F0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١٣٩٦: حَدَّثَنَا إِسْمَعِيلُ بْنُ أَسَدٍ حَدَّثَنَا زَكَرِيَّا بْنُ عَدِيٍّ أَنْبَأَنَا عُبَيْدُ اللَّهِ بْنُ عَمْرٍو عَنْ عَبْدِ الْكَرِيمِ عَنْ عَطَاءٍ عَنْ جَابِرٍ</w:t>
      </w:r>
    </w:p>
    <w:p w14:paraId="775792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صَلَاةٌ فِي مَسْجِدِي أَفْضَلُ مِنْ أَلْفِ صَلَاةٍ فِيمَا سِوَاهُ إِلَّا الْمَسْجِدَ الْحَرَامَ وَصَلَاةٌ فِي الْمَسْجِدِ الْحَرَامِ أَفْضَلُ مِنْ مِائَةِ أَلْفِ صَلَاةٍ فِيمَا سِوَاهُ</w:t>
      </w:r>
    </w:p>
    <w:p w14:paraId="758DFBE3" w14:textId="77777777" w:rsidR="00ED0AE1" w:rsidRPr="00125FEC" w:rsidRDefault="00ED0AE1" w:rsidP="00125FEC">
      <w:pPr>
        <w:jc w:val="both"/>
        <w:rPr>
          <w:rFonts w:ascii="LPMQ Isep Misbah" w:hAnsi="LPMQ Isep Misbah" w:cs="LPMQ Isep Misbah"/>
        </w:rPr>
      </w:pPr>
    </w:p>
    <w:p w14:paraId="630536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1396: Telah menceritakan kepada kami Isma'il bin Asad berkata: telah menceritakan kepada kami Zakaria bin Adi berkata: telah memberitakan kepada kami Ubaidullah bin Amru dari Abdul Karim dari 'Atho` dari Jabir bahwa Rasulullah shallallahu 'alaihi wa sallam bersabda: "Shalat di masjidku lebih utama seribu kali dari shalat di masjid selainnya, kecuali masjidil haram. Dan shalat di masjidil haram lebih utama seratus ribu kali dari shalat di tempat selainnya. "</w:t>
      </w:r>
    </w:p>
    <w:p w14:paraId="59F7F4BA" w14:textId="77777777" w:rsidR="00ED0AE1" w:rsidRPr="00125FEC" w:rsidRDefault="00ED0AE1" w:rsidP="00125FEC">
      <w:pPr>
        <w:jc w:val="both"/>
        <w:rPr>
          <w:rFonts w:ascii="LPMQ Isep Misbah" w:hAnsi="LPMQ Isep Misbah" w:cs="LPMQ Isep Misbah"/>
        </w:rPr>
      </w:pPr>
    </w:p>
    <w:p w14:paraId="187479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١٣٩٧: حَدَّثَنَا إِسْمَعِيلُ بْنُ عَبْدِ اللَّهِ الرَّقِّيُّ حَدَّثَنَا عِيسَى بْنُ يُونُسَ حَدَّثَنَا ثَوْرُ بْنُ يَزِيدَ عَنْ زِيَادِ بْنِ أَبِي سَوْدَةَ عَنْ أَخِيهِ عُثْمَانَ بْنِ أَبِي سَوْدَةَ عَنْ مَيْمُونَةَ مَوْلَاةِ النَّبِيِّ صَلَّى اللَّهُ عَلَيْهِ وَسَلَّمَ قَالَتْ</w:t>
      </w:r>
    </w:p>
    <w:p w14:paraId="476646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أَفْتِنَا فِي بَيْتِ الْمَقْدِسِ قَالَ أَرْضُ الْمَحْشَرِ وَالْمَنْشَرِ ائْتُوهُ فَصَلُّوا فِيهِ فَإِنَّ صَلَاةً فِيهِ كَأَلْفِ صَلَاةٍ فِي غَيْرِهِ قُلْتُ أَرَأَيْتَ إِنْ لَمْ أَسْتَطِعْ أَنْ أَتَحَمَّلَ إِلَيْهِ قَالَ فَتُهْدِي لَهُ زَيْتًا يُسْرَجُ فِيهِ فَمَنْ فَعَلَ ذَلِكَ فَهُوَ كَمَنْ أَتَاهُ</w:t>
      </w:r>
    </w:p>
    <w:p w14:paraId="39A48651" w14:textId="77777777" w:rsidR="00ED0AE1" w:rsidRPr="00125FEC" w:rsidRDefault="00ED0AE1" w:rsidP="00125FEC">
      <w:pPr>
        <w:jc w:val="both"/>
        <w:rPr>
          <w:rFonts w:ascii="LPMQ Isep Misbah" w:hAnsi="LPMQ Isep Misbah" w:cs="LPMQ Isep Misbah"/>
        </w:rPr>
      </w:pPr>
    </w:p>
    <w:p w14:paraId="77C192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1397: Telah menceritakan kepada kami Isma'il bin Abdullah Ar Raqqi berkata: telah menceritakan kepada kami Isa bin Yunus berkata: telah menceritakan kepada kami Tsaur bin Yazid dari Ziyad bin Abu Saudah dari saudaranya Utsman bin Abu Saudah dari Maimunah mantan budak Nabi shallallahu 'alaihi wa sallam, ia berkata: "Wahai Rasulullah, berilah kami fatwa berkenaan dengan Baitul Maqdis, " beliau bersabda: "Ia adalah bumi Al Muntasyar dan Al Muntasyar (tempat dikumpulkannya manusia pada hari kiamat), datangi dan shalatlah kalian di sana, sebab shalat di dalamnya seperti shalat seribu kali di tempat lainnya. " Aku bertanya, "Bagaimana pendapat tuan jika saya tidak bisa ke sana?" beliau menjawab: "Memberi minyak yang dengannya lampu bisa dinyalakan di dalamnya, barangsiapa melakukan itu, maka ia seperti telah mendatanginya. "</w:t>
      </w:r>
    </w:p>
    <w:p w14:paraId="58254BCB" w14:textId="77777777" w:rsidR="00ED0AE1" w:rsidRPr="00125FEC" w:rsidRDefault="00ED0AE1" w:rsidP="00125FEC">
      <w:pPr>
        <w:jc w:val="both"/>
        <w:rPr>
          <w:rFonts w:ascii="LPMQ Isep Misbah" w:hAnsi="LPMQ Isep Misbah" w:cs="LPMQ Isep Misbah"/>
        </w:rPr>
      </w:pPr>
    </w:p>
    <w:p w14:paraId="29D98D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١٣٩٨: حَدَّثَنَا عُبَيْدُ اللَّهِ بْنُ الْجَهْمِ الْأَنْمَاطِيُّ حَدَّثَنَا أَيُّوبُ بْنُ سُوَيْدٍ عَنْ أَبِي زُرْعَةَ السَّيْبَانِيِّ يَحْيَى بْنِ أَبِي عَمْرٍو حَدَّثَنَا عَبْدُ اللَّهِ بْنُ الدَّيْلَمِيِّ عَنْ عَبْدِ اللَّهِ بْنِ عَمْرٍو</w:t>
      </w:r>
    </w:p>
    <w:p w14:paraId="1A0DB1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لَمَّا فَرَغَ سُلَيْمَانُ بْنُ دَاوُدَ مِنْ بِنَاءِ بَيْتِ الْمَقْدِسِ سَأَلَ اللَّهَ ثَلَاثًا حُكْمًا يُصَادِفُ حُكْمَهُ وَمُلْكًا لَا يَنْبَغِي لَأَحَدٍ مِنْ بَعْدِهِ وَأَلَّا يَأْتِيَ هَذَا الْمَسْجِدَ أَحَدٌ لَا يُرِيدُ إِلَّا الصَّلَاةَ فِيهِ إِلَّا خَرَجَ مِنْ ذُنُوبِهِ كَيَوْمِ وَلَدَتْهُ أُمُّهُ فَقَالَ النَّبِيُّ صَلَّى اللَّهُ عَلَيْهِ وَسَلَّمَ أَمَّا اثْنَتَانِ فَقَدْ أُعْطِيَهُمَا وَأَرْجُو أَنْ يَكُونَ قَدْ أُعْطِيَ الثَّالِثَةَ</w:t>
      </w:r>
    </w:p>
    <w:p w14:paraId="1A525FF8" w14:textId="77777777" w:rsidR="00ED0AE1" w:rsidRPr="00125FEC" w:rsidRDefault="00ED0AE1" w:rsidP="00125FEC">
      <w:pPr>
        <w:jc w:val="both"/>
        <w:rPr>
          <w:rFonts w:ascii="LPMQ Isep Misbah" w:hAnsi="LPMQ Isep Misbah" w:cs="LPMQ Isep Misbah"/>
        </w:rPr>
      </w:pPr>
    </w:p>
    <w:p w14:paraId="65385A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1398: Telah menceritakan kepada kami Ubaidullah Ibnul Jahm Al Anmathi berkata: telah menceritakan kepada kami Ayyub bin Suwaid dari Abu Zur'ah As Saibani Yahya bin Abu Amru berkata: telah menceritakan kepada kami Abdullah bin Ad Daili dari Abdullah bin Amru dari Nabi shallallahu 'alaihi wa sallam bersabda:</w:t>
      </w:r>
    </w:p>
    <w:p w14:paraId="3DE37DF6" w14:textId="77777777" w:rsidR="00ED0AE1" w:rsidRPr="00125FEC" w:rsidRDefault="00ED0AE1" w:rsidP="00125FEC">
      <w:pPr>
        <w:jc w:val="both"/>
        <w:rPr>
          <w:rFonts w:ascii="LPMQ Isep Misbah" w:hAnsi="LPMQ Isep Misbah" w:cs="LPMQ Isep Misbah"/>
        </w:rPr>
      </w:pPr>
    </w:p>
    <w:p w14:paraId="5B642D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Sulaiman bin Dawud selesai membangun Baitul Maqdis ia meminta Allah tiga hal: hukum yang sesuai dengan hukum-Nya, kerajaan yang tidak dimiliki oleh orang-orang setelahnya, dan tidak ada seorang pun yang mendatangi masjid ini kecuali untuk shalat, melainkan akan keluar semua dosanya sebagaimana bayi yang dilahirkan ibunya." Lalu Nabi shallallahu 'alaihi wa sallam bersabda: "Dua perkara pertama telah dikabulkan, dan aku berharap yang ketiga juga telah diberikan."</w:t>
      </w:r>
    </w:p>
    <w:p w14:paraId="2D1FECD0" w14:textId="77777777" w:rsidR="00ED0AE1" w:rsidRPr="00125FEC" w:rsidRDefault="00ED0AE1" w:rsidP="00125FEC">
      <w:pPr>
        <w:jc w:val="both"/>
        <w:rPr>
          <w:rFonts w:ascii="LPMQ Isep Misbah" w:hAnsi="LPMQ Isep Misbah" w:cs="LPMQ Isep Misbah"/>
        </w:rPr>
      </w:pPr>
    </w:p>
    <w:p w14:paraId="3CCCB2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١٣٩٩: حَدَّثَنَا أَبُو بَكْرِ بْنُ أَبِي شَيْبَةَ حَدَّثَنَا عَبْدُ الْأَعْلَى عَنْ مَعْمَرٍ عَنْ الزُّهْرِيِّ عَنْ سَعِيدِ بْنِ الْمُسَيَّبِ عَنْ أَبِي هُرَيْرَةَ</w:t>
      </w:r>
    </w:p>
    <w:p w14:paraId="13F3D7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تُشَدُّ الرِّحَالُ إِلَّا إِلَى ثَلَاثَةِ مَسَاجِدَ مَسْجِدِ الْحَرَامِ وَمَسْجِدِي هَذَا وَالْمَسْجِدِ الْأَقْصَى</w:t>
      </w:r>
    </w:p>
    <w:p w14:paraId="0C97C912" w14:textId="77777777" w:rsidR="00ED0AE1" w:rsidRPr="00125FEC" w:rsidRDefault="00ED0AE1" w:rsidP="00125FEC">
      <w:pPr>
        <w:jc w:val="both"/>
        <w:rPr>
          <w:rFonts w:ascii="LPMQ Isep Misbah" w:hAnsi="LPMQ Isep Misbah" w:cs="LPMQ Isep Misbah"/>
        </w:rPr>
      </w:pPr>
    </w:p>
    <w:p w14:paraId="360963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1399: Telah menceritakan kepada kami Abu Bakr bin Abu Syaibah berkata: telah menceritakan kepada kami Abdul A'la dari Ma'mar dari Az Zuhri dari Sa'id Ibnul Musayyab dari Abu Hurairah bahwa Rasulullah shallallahu 'alaihi wa sallam bersabda:</w:t>
      </w:r>
    </w:p>
    <w:p w14:paraId="212A97D6" w14:textId="77777777" w:rsidR="00ED0AE1" w:rsidRPr="00125FEC" w:rsidRDefault="00ED0AE1" w:rsidP="00125FEC">
      <w:pPr>
        <w:jc w:val="both"/>
        <w:rPr>
          <w:rFonts w:ascii="LPMQ Isep Misbah" w:hAnsi="LPMQ Isep Misbah" w:cs="LPMQ Isep Misbah"/>
        </w:rPr>
      </w:pPr>
    </w:p>
    <w:p w14:paraId="7A0FAE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boleh bersusah payah melakukan perjalanan kecuali pada tiga masjid: masjidil haram, masjidku ini dan masjidil aqsha."</w:t>
      </w:r>
    </w:p>
    <w:p w14:paraId="46AA3D2F" w14:textId="77777777" w:rsidR="00ED0AE1" w:rsidRPr="00125FEC" w:rsidRDefault="00ED0AE1" w:rsidP="00125FEC">
      <w:pPr>
        <w:jc w:val="both"/>
        <w:rPr>
          <w:rFonts w:ascii="LPMQ Isep Misbah" w:hAnsi="LPMQ Isep Misbah" w:cs="LPMQ Isep Misbah"/>
        </w:rPr>
      </w:pPr>
    </w:p>
    <w:p w14:paraId="0BFA1C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١٤٠٠: حَدَّثَنَا هِشَامُ بْنُ عَمَّارٍ حَدَّثَنَا مُحَمَّدُ بْنُ شُعَيْبٍ حَدَّثَنَا يَزِيدُ بْنُ أَبِي مَرْيَمَ عَنْ قَزَعَةَ عَنْ أَبِي سَعِيدٍ وَعَبْدِ اللَّهِ بْنِ عَمْرِو بْنِ الْعَاصِ</w:t>
      </w:r>
    </w:p>
    <w:p w14:paraId="151103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تُشَدُّ الرِّحَالُ إِلَّا إِلَى ثَلَاثَةِ مَسَاجِدَ إِلَى الْمَسْجِدِ الْحَرَامِ وَإِلَى الْمَسْجِدِ الْأَقْصَى وَإِلَى مَسْجِدِي هَذَا</w:t>
      </w:r>
    </w:p>
    <w:p w14:paraId="48BAFF0B" w14:textId="77777777" w:rsidR="00ED0AE1" w:rsidRPr="00125FEC" w:rsidRDefault="00ED0AE1" w:rsidP="00125FEC">
      <w:pPr>
        <w:jc w:val="both"/>
        <w:rPr>
          <w:rFonts w:ascii="LPMQ Isep Misbah" w:hAnsi="LPMQ Isep Misbah" w:cs="LPMQ Isep Misbah"/>
        </w:rPr>
      </w:pPr>
    </w:p>
    <w:p w14:paraId="48D737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1400: Telah menceritakan kepada kami Hisyam bin Ammar berkata: telah menceritakan kepada kami Muhammad bin Syu'aib berkata: telah menceritakan kepada kami Yazid bin Abu Maryam dari Qaza'ah dari Abu Sa'id dan Abdullah bin Amr bin Al 'Ash bahwa Rasulullah shallallahu 'alaihi wa sallam bersabda:</w:t>
      </w:r>
    </w:p>
    <w:p w14:paraId="0370FA1D" w14:textId="77777777" w:rsidR="00ED0AE1" w:rsidRPr="00125FEC" w:rsidRDefault="00ED0AE1" w:rsidP="00125FEC">
      <w:pPr>
        <w:jc w:val="both"/>
        <w:rPr>
          <w:rFonts w:ascii="LPMQ Isep Misbah" w:hAnsi="LPMQ Isep Misbah" w:cs="LPMQ Isep Misbah"/>
        </w:rPr>
      </w:pPr>
    </w:p>
    <w:p w14:paraId="2037D1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boleh bersusah payah melakukan perjalanan kecuali pada tiga masjid: masjidil haram, masjidil aqsha dan masjidku ini."</w:t>
      </w:r>
    </w:p>
    <w:p w14:paraId="185BA123" w14:textId="77777777" w:rsidR="00ED0AE1" w:rsidRPr="00125FEC" w:rsidRDefault="00ED0AE1" w:rsidP="00125FEC">
      <w:pPr>
        <w:jc w:val="both"/>
        <w:rPr>
          <w:rFonts w:ascii="LPMQ Isep Misbah" w:hAnsi="LPMQ Isep Misbah" w:cs="LPMQ Isep Misbah"/>
        </w:rPr>
      </w:pPr>
    </w:p>
    <w:p w14:paraId="0E418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١٤٠١: حَدَّثَنَا أَبُو بَكْرِ بْنُ أَبِي شَيْبَةَ حَدَّثَنَا أَبُو أُسَامَةَ عَنْ عَبْدِ الْحَمِيدِ بْنِ جَعْفَرٍ حَدَّثَنَا أَبُو الْأَبْرَدِ مَوْلَى بَنِي خَطْمَةَ أَنَّهُ سَمِعَ أُسَيْدَ بْنَ ظُهَيْرٍ الْأَنْصَارِيَّ وَكَانَ مِنْ أَصْحَابِ النَّبِيِّ صَلَّى اللَّهُ عَلَيْهِ وَسَلَّمَ يُحَدِّثُ</w:t>
      </w:r>
    </w:p>
    <w:p w14:paraId="029DB6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صَلَاةٌ فِي مَسْجِدِ قُبَاءَ كَعُمْرَةٍ</w:t>
      </w:r>
    </w:p>
    <w:p w14:paraId="7772394F" w14:textId="77777777" w:rsidR="00ED0AE1" w:rsidRPr="00125FEC" w:rsidRDefault="00ED0AE1" w:rsidP="00125FEC">
      <w:pPr>
        <w:jc w:val="both"/>
        <w:rPr>
          <w:rFonts w:ascii="LPMQ Isep Misbah" w:hAnsi="LPMQ Isep Misbah" w:cs="LPMQ Isep Misbah"/>
        </w:rPr>
      </w:pPr>
    </w:p>
    <w:p w14:paraId="740D7A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1401: Telah menceritakan kepada kami Abu Bakr bin Abu Syaibah berkata: telah menceritakan kepada kami Abu Usamah dari Abdul Hamid bin Ja'far berkata: telah menceritakan kepada kami Abul Abrad mantan budak bani Khathmah, ia mendengar Usaid bin Zhuhair Al Anshari -ia termasuk sahabat Nabi shallallahu 'alaihi wa sallam- ia menceritakan dari Nabi shallallahu 'alaihi wa sallam, beliau bersabda: "Shalat di masjid Quba seperti melakukan Umrah. "</w:t>
      </w:r>
    </w:p>
    <w:p w14:paraId="443362D2" w14:textId="77777777" w:rsidR="00ED0AE1" w:rsidRPr="00125FEC" w:rsidRDefault="00ED0AE1" w:rsidP="00125FEC">
      <w:pPr>
        <w:jc w:val="both"/>
        <w:rPr>
          <w:rFonts w:ascii="LPMQ Isep Misbah" w:hAnsi="LPMQ Isep Misbah" w:cs="LPMQ Isep Misbah"/>
        </w:rPr>
      </w:pPr>
    </w:p>
    <w:p w14:paraId="0262E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١٤٠٢: حَدَّثَنَا هِشَامُ بْنُ عَمَّارٍ حَدَّثَنَا حَاتِمُ بْنُ إِسْمَعِيلَ وَعِيسَى بْنُ يُونُسَ قَالَا حَدَّثَنَا مُحَمَّدُ بْنُ سُلَيْمَانَ الْكَرْمَانِيُّ قَالَ سَمِعْتُ أَبَا أُمَامَةَ بْنَ سَهْلِ بْنِ حُنَيْفٍ يَقُولَ قَالَ سَهْلُ بْنُ حُنَيْفٍ</w:t>
      </w:r>
    </w:p>
    <w:p w14:paraId="28377D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تَطَهَّرَ فِي بَيْتِهِ ثُمَّ أَتَى مَسْجِدَ قُبَاءَ فَصَلَّى فِيهِ صَلَاةً كَانَ لَهُ كَأَجْرِ عُمْرَةٍ</w:t>
      </w:r>
    </w:p>
    <w:p w14:paraId="73D9EE09" w14:textId="77777777" w:rsidR="00ED0AE1" w:rsidRPr="00125FEC" w:rsidRDefault="00ED0AE1" w:rsidP="00125FEC">
      <w:pPr>
        <w:jc w:val="both"/>
        <w:rPr>
          <w:rFonts w:ascii="LPMQ Isep Misbah" w:hAnsi="LPMQ Isep Misbah" w:cs="LPMQ Isep Misbah"/>
        </w:rPr>
      </w:pPr>
    </w:p>
    <w:p w14:paraId="0A8DBA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1402: Telah menceritakan kepada kami Hisyam bin Ammar berkata: telah menceritakan kepada kami Hatim bin Isma'il dan Isa bin Yunus keduanya berkata: telah menceritakan kepada kami Muhammad bin Sulaiman Al Karmani berkata: aku mendengar Abu Umamah bin Sahl bin Hunaif berkata: Sahl bin Hunaif berkata: Rasulullah shallallahu 'alaihi wa sallam bersabda: "Barangsiapa bersuci di rumahnya kemudian mendatangi masjid Quba dan shalat di dalamnya, maka ia akan mendapatkan pahala umrah."</w:t>
      </w:r>
    </w:p>
    <w:p w14:paraId="7A384AE9" w14:textId="77777777" w:rsidR="00ED0AE1" w:rsidRPr="00125FEC" w:rsidRDefault="00ED0AE1" w:rsidP="00125FEC">
      <w:pPr>
        <w:jc w:val="both"/>
        <w:rPr>
          <w:rFonts w:ascii="LPMQ Isep Misbah" w:hAnsi="LPMQ Isep Misbah" w:cs="LPMQ Isep Misbah"/>
        </w:rPr>
      </w:pPr>
    </w:p>
    <w:p w14:paraId="5C9ED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١٤٠٣: حَدَّثَنَا هِشَامُ بْنُ عَمَّارٍ حَدَّثَنَا أَبُو الْخَطَّابِ الدِّمَشْقِيُّ حَدَّثَنَا رُزَيْقٌ أَبُو عَبْدِ اللَّهِ الْأَلْهَانِيُّ عَنْ أَنَسِ بْنِ مَالِكٍ قَالَ</w:t>
      </w:r>
    </w:p>
    <w:p w14:paraId="549282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صَلَاةُ الرَّجُلِ فِي بَيْتِهِ بِصَلَاةٍ وَصَلَاتُهُ فِي مَسْجِدِ الْقَبَائِلِ بِخَمْسٍ وَعِشْرِينَ صَلَاةً وَصَلَاتُهُ فِي الْمَسْجِدِ الَّذِي يُجَمَّعُ فِيهِ بِخَمْسِ مِائَةِ صَلَاةٍ وَصَلَاتُهُ فِي الْمَسْجِدِ الْأَقْصَى بِخَمْسِينَ أَلْفِ صَلَاةٍ وَصَلَاتُهُ فِي مَسْجِدِي بِخَمْسِينَ أَلْفِ صَلَاةٍ وَصَلَاةٌ فِي الْمَسْجِدِ الْحَرَامِ بِمِائَةِ أَلْفِ صَلَاةٍ</w:t>
      </w:r>
    </w:p>
    <w:p w14:paraId="139AE01D" w14:textId="77777777" w:rsidR="00ED0AE1" w:rsidRPr="00125FEC" w:rsidRDefault="00ED0AE1" w:rsidP="00125FEC">
      <w:pPr>
        <w:jc w:val="both"/>
        <w:rPr>
          <w:rFonts w:ascii="LPMQ Isep Misbah" w:hAnsi="LPMQ Isep Misbah" w:cs="LPMQ Isep Misbah"/>
        </w:rPr>
      </w:pPr>
    </w:p>
    <w:p w14:paraId="379461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1403: Telah menceritakan kepada kami Hisyam bin Ammar berkata: telah menceritakan kepada kami Abu Khaththab Ad Dimasyqi berkata: telah menceritakan kepada kami Ruzaiq Abu Abdullah Al Alhani dari Anas bin Malik ia berkata: "Rasulullah shallallahu 'alaihi wa sallam bersabda: "Shalat seorang laki-laki di rumahnya sebanding dengan satu shalat, shalatnya di masjid kabilahnya sebanding dengan dua puluh lima shalat, shalatnya di masjid jami' sebanding dengan seratus shalat, shalatnya di masjid Al Aqsha sebanding dengan seribu shalat, shalatnya di masjidku sebanding dengan lima puluh ribu shalat, dan shalat di Masjidil Haram sebanding dengan seratus ribu shalat. "</w:t>
      </w:r>
    </w:p>
    <w:p w14:paraId="52685320" w14:textId="77777777" w:rsidR="00ED0AE1" w:rsidRPr="00125FEC" w:rsidRDefault="00ED0AE1" w:rsidP="00125FEC">
      <w:pPr>
        <w:jc w:val="both"/>
        <w:rPr>
          <w:rFonts w:ascii="LPMQ Isep Misbah" w:hAnsi="LPMQ Isep Misbah" w:cs="LPMQ Isep Misbah"/>
        </w:rPr>
      </w:pPr>
    </w:p>
    <w:p w14:paraId="0749D5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١٤٠٤: حَدَّثَنَا إِسْمَعِيلُ بْنُ عَبْدِ اللَّهِ الرَّقِّيُّ حَدَّثَنَا عُبَيْدُ اللَّهِ بْنُ عَمْرٍو الرَّقِّيُّ عَنْ عَبْدِ اللَّهِ بْنِ مُحَمَّدِ بْنِ عَقِيلٍ عَنْ الطُّفَيْلِ بْنِ أُبَيِّ بْنِ كَعْبٍ عَنْ أَبِيهِ قَالَ</w:t>
      </w:r>
    </w:p>
    <w:p w14:paraId="369A32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إِلَى جِذْعٍ إِذْ كَانَ الْمَسْجِدُ عَرِيشًا وَكَانَ يَخْطُبُ إِلَى ذَلِكَ الْجِذْعِ فَقَالَ رَجُلٌ مِنْ أَصْحَابِهِ هَلْ لَكَ أَنْ نَجْعَلَ لَكَ شَيْئًا تَقُومُ عَلَيْهِ يَوْمَ الْجُمُعَةِ حَتَّى يَرَاكَ النَّاسُ وَتُسْمِعَهُمْ خُطْبَتَكَ قَالَ نَعَمْ فَصَنَعَ لَهُ ثَلَاثَ دَرَجَاتٍ فَهِيَ الَّتِي أَعْلَى الْمِنْبَرِ فَلَمَّا وُضِعَ الْمِنْبَرُ وَضَعُوهُ فِي مَوْضِعِهِ الَّذِي هُوَ فِيهِ فَلَمَّا أَرَادَ رَسُولُ اللَّهِ صَلَّى اللَّهُ عَلَيْهِ وَسَلَّمَ أَنْ يَقُومَ إِلَى الْمِنْبَرِ مَرَّ إِلَى الْجِذْعِ الَّذِي كَانَ يَخْطُبُ إِلَيْهِ فَلَمَّا جَاوَزَ الْجِذْعَ خَارَ حَتَّى تَصَدَّعَ وَانْشَقَّ فَنَزَلَ رَسُولُ اللَّهِ صَلَّى اللَّهُ عَلَيْهِ وَسَلَّمَ لَمَّا سَمِعَ صَوْتَ الْجِذْعِ فَمَسَحَهُ بِيَدِهِ حَتَّى سَكَنَ ثُمَّ رَجَعَ إِلَى الْمِنْبَرِ فَكَانَ إِذَا صَلَّى صَلَّى إِلَيْهِ</w:t>
      </w:r>
    </w:p>
    <w:p w14:paraId="549E3B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فَلَمَّا هُدِمَ الْمَسْجِدُ وَغُيِّرَ أَخَذَ ذَلِكَ الْجِذْعَ أُبَيُّ بْنُ كَعْبٍ وَكَانَ عِنْدَهُ فِي بَيْتِهِ حَتَّى بَلِيَ فَأَكَلَتْهُ الْأَرَضَةُ وَعَادَ رُفَاتًا</w:t>
      </w:r>
    </w:p>
    <w:p w14:paraId="55670B11" w14:textId="77777777" w:rsidR="00ED0AE1" w:rsidRPr="00125FEC" w:rsidRDefault="00ED0AE1" w:rsidP="00125FEC">
      <w:pPr>
        <w:jc w:val="both"/>
        <w:rPr>
          <w:rFonts w:ascii="LPMQ Isep Misbah" w:hAnsi="LPMQ Isep Misbah" w:cs="LPMQ Isep Misbah"/>
        </w:rPr>
      </w:pPr>
    </w:p>
    <w:p w14:paraId="6D206E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1404: Telah menceritakan kepada kami Isma'il bin Abdullah Ar Raqqi berkata: telah menceritakan kepada kami Ubaidullah bin Amru Ar Raqqi dari Abdullah bin Muhammad bin Aqil dari Ath Thufail bin Abu Ubai bin Ka'b dari Bapaknya ia berkata: "Rasulullah shallallahu 'alaihi wa sallam shalat menghadap ke arah sebatang kayu kurma, sebab masjid pada masa itu tidak mempunyai dinding, dan beliau juga berkhutbah di atas kayu tersebut. Seorang laki-laki dari sahabatnya berkata: "Bagaimana jika kami buatkan sesuatu (mimbar) yang dapat engkau gunakan berdiri di hari jum'at, hingga orang-orang dapat melihatmu dan mendengar khutbahmu?" beliau menjawab: "Ya, " maka sahabat itu membuatkan Rasulullah mimbar yang mempunyai tiga undakan, ketika para sahabat meletakkan mimbar tersebut pada tempat yang biasa beliau gunakan khutbah, dan Rasulullah shallallahu 'alaihi wa sallam ingin berdiri di atasnya, beliau melintasi batang kayu yang biasa beliau gunakan untuk berkhutbah. Ketika melintas, batang kayu tersebut mengeluarkan suara dan terbelah. Rasulullah shallallahu 'alaihi wa sallam pun turun, ketika beliau mendengar suara kayu itu beliau mengusapnya dengan tangan hingga ia menjadi tenang, setelah itu beliau kembali lagi ke atas mimbar. Jika shalat beliau selalu menghadap ke arah batang kayu tersebut, maka ketika masjid dirombak dan di ubah, Ubai bin Ka'b mengambil batang kayu tersebut. Batang kayu tersebut tetap di rumahnya hingga lapuk dan di makan rayap dan menjadi remukan-remukan kecil. "</w:t>
      </w:r>
    </w:p>
    <w:p w14:paraId="10400B93" w14:textId="77777777" w:rsidR="00ED0AE1" w:rsidRPr="00125FEC" w:rsidRDefault="00ED0AE1" w:rsidP="00125FEC">
      <w:pPr>
        <w:jc w:val="both"/>
        <w:rPr>
          <w:rFonts w:ascii="LPMQ Isep Misbah" w:hAnsi="LPMQ Isep Misbah" w:cs="LPMQ Isep Misbah"/>
        </w:rPr>
      </w:pPr>
    </w:p>
    <w:p w14:paraId="0408C3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١٤٠٥: حَدَّثَنَا أَبُو بَكْرِ بْنُ خَلَّادٍ الْبَاهِلِيُّ حَدَّثَنَا بَهْزُ بْنُ أَسَدٍ حَدَّثَنَا حَمَّادُ بْنُ سَلَمَةَ عَنْ عَمَّارِ بْنِ أَبِي عَمَّارٍ عَنْ ابْنِ عَبَّاسٍ وَعَنْ ثَابِتٍ عَنْ أَنَسٍ</w:t>
      </w:r>
    </w:p>
    <w:p w14:paraId="5F342E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يَخْطُبُ إِلَى جِذْعٍ فَلَمَّا اتَّخَذَ الْمِنْبَرَ ذَهَبَ إِلَى الْمِنْبَرِ فَحَنَّ الْجِذْعُ فَأَتَاهُ فَاحْتَضَنَهُ فَسَكَنَ فَقَالَ لَوْ لَمْ أَحْتَضِنْهُ لَحَنَّ إِلَى يَوْمِ الْقِيَامَةِ</w:t>
      </w:r>
    </w:p>
    <w:p w14:paraId="6FE3E5F9" w14:textId="77777777" w:rsidR="00ED0AE1" w:rsidRPr="00125FEC" w:rsidRDefault="00ED0AE1" w:rsidP="00125FEC">
      <w:pPr>
        <w:jc w:val="both"/>
        <w:rPr>
          <w:rFonts w:ascii="LPMQ Isep Misbah" w:hAnsi="LPMQ Isep Misbah" w:cs="LPMQ Isep Misbah"/>
        </w:rPr>
      </w:pPr>
    </w:p>
    <w:p w14:paraId="14FA7E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1405: Telah menceritakan kepada kami Abu Bakr bin Khallad Al Bahili berkata: telah menceritakan kepada kami Bahz bin Asad berkata: telah menceritakan kepada kami Hammad bin Salamah dari Ammar bin Abu Ammar dari Ibnu Abbas dan dari Tsabit dari Anas berkata: "Nabi shallallahu 'alaihi wa sallam berkhutbah di atas batang kayu kurma, ketika mimbar telah dibuat beliau pindah ke mimbar hingga batang kayu tersebut bersuara. Maka beliau pun mendatangi dan mendekapnya hingga ia menjadi tenang. Beliau lalu bersabda: "Sekiranya tidak aku peluk (menenangkan), sungguh ia akan bersuara hingga hari kiamat. "</w:t>
      </w:r>
    </w:p>
    <w:p w14:paraId="68C5E824" w14:textId="77777777" w:rsidR="00ED0AE1" w:rsidRPr="00125FEC" w:rsidRDefault="00ED0AE1" w:rsidP="00125FEC">
      <w:pPr>
        <w:jc w:val="both"/>
        <w:rPr>
          <w:rFonts w:ascii="LPMQ Isep Misbah" w:hAnsi="LPMQ Isep Misbah" w:cs="LPMQ Isep Misbah"/>
        </w:rPr>
      </w:pPr>
    </w:p>
    <w:p w14:paraId="0B67AE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١٤٠٦: حَدَّثَنَا أَحْمَدُ بْنُ ثَابِتٍ الْجَحْدَرِيُّ حَدَّثَنَا سُفْيَانُ بْنُ عُيَيْنَةَ عَنْ أَبِي حَازِمٍ قَالَ</w:t>
      </w:r>
    </w:p>
    <w:p w14:paraId="23A612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اخْتَلَفَ النَّاسُ فِي مِنْبَرِ رَسُولِ اللَّهِ صَلَّى اللَّهُ عَلَيْهِ وَسَلَّمَ مِنْ أَيِّ شَيْءٍ هُوَ فَأَتَوْا سَهْلَ بْنَ سَعْدٍ فَسَأَلُوهُ فَقَالَ مَا بَقِيَ أَحَدٌ مِنْ النَّاسِ أَعْلَمُ بِهِ مِنِّي هُوَ مِنْ أَثْلِ الغَابَةِ عَمِلَهُ فُلَانٌ مَوْلَى فُلَانَةَ نَجَّارٌ فَجَاءَ بِهِ فَقَامَ عَلَيْهِ حِينَمَا وُضِعَ فَاسْتَقْبَلَ وَقَامَ النَّاسُ خَلْفَهُ فَقَرَأَ ثُمَّ رَكَعَ ثُمَّ رَفَعَ رَأْسَهُ فَرَجَعَ الْقَهْقَرَى حَتَّى سَجَدَ بِالْأَرْضِ ثُمَّ عَادَ إِلَى الْمِنْبَرِ فَقَرَأَ ثُمَّ رَكَعَ فَقَامَ ثُمَّ رَجَعَ الْقَهْقَرَى حَتَّى سَجَدَ بِالْأَرْضِ</w:t>
      </w:r>
    </w:p>
    <w:p w14:paraId="351B9E54" w14:textId="77777777" w:rsidR="00ED0AE1" w:rsidRPr="00125FEC" w:rsidRDefault="00ED0AE1" w:rsidP="00125FEC">
      <w:pPr>
        <w:jc w:val="both"/>
        <w:rPr>
          <w:rFonts w:ascii="LPMQ Isep Misbah" w:hAnsi="LPMQ Isep Misbah" w:cs="LPMQ Isep Misbah"/>
        </w:rPr>
      </w:pPr>
    </w:p>
    <w:p w14:paraId="7F95D1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1406: Telah menceritakan kepada kami Ahmad bin Tsabit Al Jahdari berkata: telah menceritakan kepada kami Sufyan bin Uyainah dari Abu Hazim berkata: "Orang-orang saling berselisih mengenai mimbar Rasulullah shallallahu 'alaihi wa sallam, yakni dibuat dari apa mimbar tersebut. Mereka kemudian mendatangi Sahl bin Sa'd dan menanyakan hal itu kepadanya. Sahl bin Sa'd lalu berkata: "Tidak seorang (sahabat) pun yang tersisa, yang lebih tahu tentang mimbar itu selain aku, mimbar itu dibuat dari kayu hutan, ia dibuat oleh Fulan mantan budak Fulanah. Tukang kayu itu membawakan mimbar tersebut, ketika diletakkan beliau berdiri di atasnya dan menghadap ke arah kiblat, dan orang-orang berdiri di belakangnya. Beliau membaca surat lalu rukuk, kemudian mengangkat kepalanya seraya mundur ke belakang hingga beliau dapat sujud. Setelah itu beliau kembali lagi ke atas mimbar dan membaca surat, kemudian rukuk dan berdiri, kemudian mundur ke belakang lagi hingga beliau dapat sujud."</w:t>
      </w:r>
    </w:p>
    <w:p w14:paraId="31A0BA7E" w14:textId="77777777" w:rsidR="00ED0AE1" w:rsidRPr="00125FEC" w:rsidRDefault="00ED0AE1" w:rsidP="00125FEC">
      <w:pPr>
        <w:jc w:val="both"/>
        <w:rPr>
          <w:rFonts w:ascii="LPMQ Isep Misbah" w:hAnsi="LPMQ Isep Misbah" w:cs="LPMQ Isep Misbah"/>
        </w:rPr>
      </w:pPr>
    </w:p>
    <w:p w14:paraId="7E1F38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١٤٠٧: حَدَّثَنَا أَبُو بِشْرٍ بَكْرُ بْنُ خَلَفٍ حَدَّثَنَا ابْنُ أَبِي عَدِيٍّ عَنْ سُلَيْمَانَ التَّيْمِيِّ عَنْ أَبِي نَضْرَةَ عَنْ جَابِرِ بْنِ عَبْدِ اللَّهِ قَالَ</w:t>
      </w:r>
    </w:p>
    <w:p w14:paraId="0EB576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يَقُومُ إِلَى أَصْلِ شَجَرَةٍ أَوْ قَالَ إِلَى جِذْعٍ ثُمَّ اتَّخَذَ مِنْبَرًا قَالَ فَحَنَّ الْجِذْعُ قَالَ جَابِرٌ حَتَّى سَمِعَهُ أَهْلُ الْمَسْجِدِ حَتَّى أَتَاهُ رَسُولُ اللَّهِ صَلَّى اللَّهُ عَلَيْهِ وَسَلَّمَ فَمَسَحَهُ فَسَكَنَ</w:t>
      </w:r>
    </w:p>
    <w:p w14:paraId="62A145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بَعْضُهُمْ لَوْ لَمْ يَأْتِهِ لَحَنَّ إِلَى يَوْمِ الْقِيَامَةِ</w:t>
      </w:r>
    </w:p>
    <w:p w14:paraId="5FFEED02" w14:textId="77777777" w:rsidR="00ED0AE1" w:rsidRPr="00125FEC" w:rsidRDefault="00ED0AE1" w:rsidP="00125FEC">
      <w:pPr>
        <w:jc w:val="both"/>
        <w:rPr>
          <w:rFonts w:ascii="LPMQ Isep Misbah" w:hAnsi="LPMQ Isep Misbah" w:cs="LPMQ Isep Misbah"/>
        </w:rPr>
      </w:pPr>
    </w:p>
    <w:p w14:paraId="51D760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1407: Telah menceritakan kepada kami Abu Bisyr bin Khalaf berkata: telah menceritakan kepada kami Ibnu Abu Adi dari Sulaiman At Taimi dari Abu Nadlrah dari Jabir bin Abdullah berkata: "Rasulullah shallallahu 'alaihi wa sallam berdiri di atas batang pohon, atau ia mengatakan, "di atas batang kurma hingga kayu itu dijadikan sebagai mimbar. " Abu Nadlrah berkata: "Batang kurma itu bersuara. " Jabir berkata: "Orang-orang yang di masjid sampai mendengar suaranya, hingga Rasulullah shallallahu 'alaihi wa sallam datang dan mengusapnya, batang kayu itu pun diam. Sebagian sahabat berkata: "Sekiranya beliau tidak mengusapnya, maka ia akan bersuara hingga hari kiamat. "</w:t>
      </w:r>
    </w:p>
    <w:p w14:paraId="4E9976B4" w14:textId="77777777" w:rsidR="00ED0AE1" w:rsidRPr="00125FEC" w:rsidRDefault="00ED0AE1" w:rsidP="00125FEC">
      <w:pPr>
        <w:jc w:val="both"/>
        <w:rPr>
          <w:rFonts w:ascii="LPMQ Isep Misbah" w:hAnsi="LPMQ Isep Misbah" w:cs="LPMQ Isep Misbah"/>
        </w:rPr>
      </w:pPr>
    </w:p>
    <w:p w14:paraId="706BAE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١٤٠٨: حَدَّثَنَا عَبْدُ اللَّهِ بْنُ عَامِرِ بْنِ زُرَارَةَ وَسُوَيْدُ بْنُ سَعِيدٍ قَالَا حَدَّثَنَا عَلِيُّ بْنُ مُسْهِرٍ عَنْ الْأَعْمَشِ عَنْ أَبِي وَائِلٍ عَنْ عَبْدِ اللَّهِ قَالَ</w:t>
      </w:r>
    </w:p>
    <w:p w14:paraId="6E1EFA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ذَاتَ لَيْلَةٍ مَعَ رَسُولِ اللَّهِ صَلَّى اللَّهُ عَلَيْهِ وَسَلَّمَ فَلَمْ يَزَلْ قَائِمًا حَتَّى هَمَمْتُ بِأَمْرِ سَوْءٍ قُلْتُ وَمَا ذَاكَ الْأَمْرُ قَالَ هَمَمْتُ أَنْ أَجْلِسَ وَأَتْرُكَهُ</w:t>
      </w:r>
    </w:p>
    <w:p w14:paraId="357306D9" w14:textId="77777777" w:rsidR="00ED0AE1" w:rsidRPr="00125FEC" w:rsidRDefault="00ED0AE1" w:rsidP="00125FEC">
      <w:pPr>
        <w:jc w:val="both"/>
        <w:rPr>
          <w:rFonts w:ascii="LPMQ Isep Misbah" w:hAnsi="LPMQ Isep Misbah" w:cs="LPMQ Isep Misbah"/>
        </w:rPr>
      </w:pPr>
    </w:p>
    <w:p w14:paraId="18DA83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1408: Telah menceritakan kepada kami Abdullah bin Amir bin Zurarah dan Suwaid bin Sa'id keduanya berkata: telah menceritakan kepada kami Ali bin Mushir dari Al A'masy dari Abu Wa`il dari Abdullah berkata: "Pada suatu malam aku shalat bersama Rasulullah shallallahu 'alaihi wa sallam, beliau masih saja berdiri hingga muncul pikiran jelek dalam diriku. " Aku bertanya, "Perkara apa itu?" Abdullah menjawab, "Aku ingin duduk, namun tidak aku teruskan. "</w:t>
      </w:r>
    </w:p>
    <w:p w14:paraId="11E384B7" w14:textId="77777777" w:rsidR="00ED0AE1" w:rsidRPr="00125FEC" w:rsidRDefault="00ED0AE1" w:rsidP="00125FEC">
      <w:pPr>
        <w:jc w:val="both"/>
        <w:rPr>
          <w:rFonts w:ascii="LPMQ Isep Misbah" w:hAnsi="LPMQ Isep Misbah" w:cs="LPMQ Isep Misbah"/>
        </w:rPr>
      </w:pPr>
    </w:p>
    <w:p w14:paraId="606709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١٤٠٩: حَدَّثَنَا هِشَامُ بْنُ عَمَّارٍ حَدَّثَنَا سُفْيَانُ بْنُ عُيَيْنَةَ عَنْ زِيَادِ بْنِ عِلَاقَةَ سَمِعَ الْمُغِيرَةَ يَقُولُ</w:t>
      </w:r>
    </w:p>
    <w:p w14:paraId="6BF441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حَتَّى تَوَرَّمَتْ قَدَمَاهُ فَقِيلَ يَا رَسُولَ اللَّهِ قَدْ غَفَرَ اللَّهُ لَكَ مَا تَقَدَّمَ مِنْ ذَنْبِكَ وَمَا تَأَخَّرَ قَالَ أَفَلَا أَكُونُ عَبْدًا شَكُورًا</w:t>
      </w:r>
    </w:p>
    <w:p w14:paraId="146EABE4" w14:textId="77777777" w:rsidR="00ED0AE1" w:rsidRPr="00125FEC" w:rsidRDefault="00ED0AE1" w:rsidP="00125FEC">
      <w:pPr>
        <w:jc w:val="both"/>
        <w:rPr>
          <w:rFonts w:ascii="LPMQ Isep Misbah" w:hAnsi="LPMQ Isep Misbah" w:cs="LPMQ Isep Misbah"/>
        </w:rPr>
      </w:pPr>
    </w:p>
    <w:p w14:paraId="74C50C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1409: Telah menceritakan kepada kami Hisyam bin Ammar berkata: telah menceritakan kepada kami Sufyan bin Uyainah dari Ziyad bin Ilaqah ia mendengar Al Mughirah berkata:</w:t>
      </w:r>
    </w:p>
    <w:p w14:paraId="46755124" w14:textId="77777777" w:rsidR="00ED0AE1" w:rsidRPr="00125FEC" w:rsidRDefault="00ED0AE1" w:rsidP="00125FEC">
      <w:pPr>
        <w:jc w:val="both"/>
        <w:rPr>
          <w:rFonts w:ascii="LPMQ Isep Misbah" w:hAnsi="LPMQ Isep Misbah" w:cs="LPMQ Isep Misbah"/>
        </w:rPr>
      </w:pPr>
    </w:p>
    <w:p w14:paraId="1DB6BF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berdiri (shalat) hingga bengkak kedua kakinya, dikatakan kepada beliau: "Wahai Rasulullah, dosamu telah diampuni baik yang lalu atau yang akan datang!" beliau menjawab: "Tidak bolehkah aku menjadi hamba yang bersyukur."</w:t>
      </w:r>
    </w:p>
    <w:p w14:paraId="06D9866C" w14:textId="77777777" w:rsidR="00ED0AE1" w:rsidRPr="00125FEC" w:rsidRDefault="00ED0AE1" w:rsidP="00125FEC">
      <w:pPr>
        <w:jc w:val="both"/>
        <w:rPr>
          <w:rFonts w:ascii="LPMQ Isep Misbah" w:hAnsi="LPMQ Isep Misbah" w:cs="LPMQ Isep Misbah"/>
        </w:rPr>
      </w:pPr>
    </w:p>
    <w:p w14:paraId="620692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١٤١٠: حَدَّثَنَا أَبُو هِشَامٍ الرِّفَاعِيُّ مُحَمَّدُ بْنُ يَزِيدَ حَدَّثَنَا يَحْيَى بْنُ يَمَانٍ حَدَّثَنَا الْأَعْمَشُ عَنْ أَبِي صَالِحٍ عَنْ أَبِي هُرَيْرَةَ قَالَ</w:t>
      </w:r>
    </w:p>
    <w:p w14:paraId="3140A3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يُصَلِّي حَتَّى تَوَرَّمَتْ قَدَمَاهُ فَقِيلَ لَهُ إِنَّ اللَّهَ قَدْ غَفَرَ لَكَ مَا تَقَدَّمَ مِنْ ذَنْبِكَ وَمَا تَأَخَّرَ قَالَ أَفَلَا أَكُونُ عَبْدًا شَكُورًا</w:t>
      </w:r>
    </w:p>
    <w:p w14:paraId="17DCF27F" w14:textId="77777777" w:rsidR="00ED0AE1" w:rsidRPr="00125FEC" w:rsidRDefault="00ED0AE1" w:rsidP="00125FEC">
      <w:pPr>
        <w:jc w:val="both"/>
        <w:rPr>
          <w:rFonts w:ascii="LPMQ Isep Misbah" w:hAnsi="LPMQ Isep Misbah" w:cs="LPMQ Isep Misbah"/>
        </w:rPr>
      </w:pPr>
    </w:p>
    <w:p w14:paraId="124FA5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1410: Telah menceritakan kepada kami Abu Hisyam Ar Rifa'I Muhammad bin Yazid berkata: telah menceritakan kepada kami Yahya bin Yaman berkata: telah menceritakan kepada kami Al A'masy dari Abu Shalih dari Abu Hurairah ia berkata: "Rasulullah shallallahu 'alaihi wa sallam selalu melaksanakan shalat (tahajjud) sehingga kedua kakinya bengkak. Dikatakan kepadanya, "Sesungguhnya Allah telah mengampuni dosamu baik yang lalu maupun yang akan datang! " Beliau bersabda: "Tidak bolehkah aku menjadi hamba yang senantiasa bersyukur?"</w:t>
      </w:r>
    </w:p>
    <w:p w14:paraId="1482EA5B" w14:textId="77777777" w:rsidR="00ED0AE1" w:rsidRPr="00125FEC" w:rsidRDefault="00ED0AE1" w:rsidP="00125FEC">
      <w:pPr>
        <w:jc w:val="both"/>
        <w:rPr>
          <w:rFonts w:ascii="LPMQ Isep Misbah" w:hAnsi="LPMQ Isep Misbah" w:cs="LPMQ Isep Misbah"/>
        </w:rPr>
      </w:pPr>
    </w:p>
    <w:p w14:paraId="7D656C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١٤١١: حَدَّثَنَا بَكْرُ بْنُ خَلَفٍ أَبُو بِشْرٍ حَدَّثَنَا أَبُو عَاصِمٍ عَنْ ابْنِ جُرَيْجٍ عَنْ أَبِي الزُّبَيْرِ عَنْ جَابِرِ بْنِ عَبْدِ اللَّهِ قَالَ</w:t>
      </w:r>
    </w:p>
    <w:p w14:paraId="37078E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أَيُّ الصَّلَاةِ أَفْضَلُ قَالَ طُولُ الْقُنُوتِ</w:t>
      </w:r>
    </w:p>
    <w:p w14:paraId="37F87A1B" w14:textId="77777777" w:rsidR="00ED0AE1" w:rsidRPr="00125FEC" w:rsidRDefault="00ED0AE1" w:rsidP="00125FEC">
      <w:pPr>
        <w:jc w:val="both"/>
        <w:rPr>
          <w:rFonts w:ascii="LPMQ Isep Misbah" w:hAnsi="LPMQ Isep Misbah" w:cs="LPMQ Isep Misbah"/>
        </w:rPr>
      </w:pPr>
    </w:p>
    <w:p w14:paraId="527124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1411: Telah menceritakan kepada kami Bakr bin Khalaf Abu Bisyr berkata: telah menceritakan kepada kami Abu Ashim dari Ibnu Juraij dari Abu Az Zubair dari Jabir bin Abdullah berkata: "Nabi shallallahu 'alaihi wa sallam ditanya: shalat yang bagaimana yang paling utama?" beliau menjawab: "Yang panjang berdirinya. "</w:t>
      </w:r>
    </w:p>
    <w:p w14:paraId="59996DB2" w14:textId="77777777" w:rsidR="00ED0AE1" w:rsidRPr="00125FEC" w:rsidRDefault="00ED0AE1" w:rsidP="00125FEC">
      <w:pPr>
        <w:jc w:val="both"/>
        <w:rPr>
          <w:rFonts w:ascii="LPMQ Isep Misbah" w:hAnsi="LPMQ Isep Misbah" w:cs="LPMQ Isep Misbah"/>
        </w:rPr>
      </w:pPr>
    </w:p>
    <w:p w14:paraId="6E1225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١٤١٢: حَدَّثَنَا هِشَامُ بْنُ عَمَّارٍ وَعَبْدُ الرَّحْمَنِ بْنُ إِبْرَاهِيمَ الدِّمَشْقِيَّانِ قَالَا حَدَّثَنَا الْوَلِيدُ بْنُ مُسْلِمٍ حَدَّثَنَا عَبْدُ الرَّحْمَنِ بْنُ ثَابِتِ بْنِ ثَوْبَانَ عَنْ أَبِيهِ عَنْ مَكْحُولٍ عَنْ كَثِيرِ بْنِ مُرَّةَ أَنَّ أَبَا فَاطِمَةَ حَدَّثَهُ قَالَ</w:t>
      </w:r>
    </w:p>
    <w:p w14:paraId="4943BE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أَخْبِرْنِي بِعَمَلٍ أَسْتَقِيمُ عَلَيْهِ وَأَعْمَلُهُ قَالَ عَلَيْكَ بِالسُّجُودِ فَإِنَّكَ لَا تَسْجُدُ لِلَّهِ سَجْدَةً إِلَّا رَفَعَكَ اللَّهُ بِهَا دَرَجَةً وَحَطَّ بِهَا عَنْكَ خَطِيئَةً</w:t>
      </w:r>
    </w:p>
    <w:p w14:paraId="46F1AEF1" w14:textId="77777777" w:rsidR="00ED0AE1" w:rsidRPr="00125FEC" w:rsidRDefault="00ED0AE1" w:rsidP="00125FEC">
      <w:pPr>
        <w:jc w:val="both"/>
        <w:rPr>
          <w:rFonts w:ascii="LPMQ Isep Misbah" w:hAnsi="LPMQ Isep Misbah" w:cs="LPMQ Isep Misbah"/>
        </w:rPr>
      </w:pPr>
    </w:p>
    <w:p w14:paraId="40D122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1412: Telah menceritakan kepada kami Hisyam bin Ammar dan 'Abdurrahman bin Ibrahim Ad Dimasyqiyani keduanya berkata: telah menceritakan kepada kami Al Walid bin Muslim berkata: telah menceritakan kepada kami 'Abdurrahman bin Tsabit bin Tsauban dari Bapaknya dari Makhul dari Katsir min Murrah bahwa Abu Fathimah menceritakan kepadanya, ia berkata: "Aku berkata: "Wahai Rasulullah, kabarkanlah kepadaku suatu amalan yang aku bisa istiqamah dan mampu melaksanakannya, " beliau bersabda: "Sujudlah kepada Allah, sebab tidaklah engkau sujud kepada-Nya sekali saja, kecuali dengannya Allah akan mengangkat satu derajat dan menghapus satu kesalahan darimu. "</w:t>
      </w:r>
    </w:p>
    <w:p w14:paraId="321ADA45" w14:textId="77777777" w:rsidR="00ED0AE1" w:rsidRPr="00125FEC" w:rsidRDefault="00ED0AE1" w:rsidP="00125FEC">
      <w:pPr>
        <w:jc w:val="both"/>
        <w:rPr>
          <w:rFonts w:ascii="LPMQ Isep Misbah" w:hAnsi="LPMQ Isep Misbah" w:cs="LPMQ Isep Misbah"/>
        </w:rPr>
      </w:pPr>
    </w:p>
    <w:p w14:paraId="4B3462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١٤١٣: حَدَّثَنَا عَبْدُ الرَّحْمَنِ بْنُ إِبْرَاهِيمَ حَدَّثَنَا الْوَلِيدُ بْنُ مُسْلِمٍ حَدَّثَنَا عَبْدُ الرَّحْمَنِ بْنُ عَمْرٍو أَبُو عَمْرٍو الْأَوْزَاعِيُّ قَالَ حَدَّثَنِي الْوَلِيدُ بْنُ هِشَامٍ الْمُعَيْطِيُّ حَدَّثَهُ مَعْدَانُ بْنُ أَبِي طَلْحَةَ الْيَعْمُرِيُّ قَالَ</w:t>
      </w:r>
    </w:p>
    <w:p w14:paraId="33BA90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لَقِيتُ ثَوْبَانَ فَقُلْتُ لَهُ حَدِّثْنِي حَدِيثًا عَسَى اللَّهُ أَنْ يَنْفَعَنِي بِهِ قَالَ فَسَكَتَ ثُمَّ عُدْتُ فَقُلْتُ مِثْلَهَا فَسَكَتَ ثَلَاثَ مَرَّاتٍ فَقَالَ لِي عَلَيْكَ بِالسُّجُودِ لِلَّهِ فَإِنِّي سَمِعْتُ رَسُولَ اللَّهِ صَلَّى اللَّهُ عَلَيْهِ وَسَلَّمَ يَقُولُ مَا مِنْ عَبْدٍ يَسْجُدُ لِلَّهِ سَجْدَةً إِلَّا رَفَعَهُ اللَّهُ بِهَا دَرَجَةً وَحَطَّ عَنْهُ بِهَا خَطِيئَةً</w:t>
      </w:r>
    </w:p>
    <w:p w14:paraId="17403F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مَعْدَانُ ثُمَّ لَقِيتُ أَبَا الدَّرْدَاءِ فَسَأَلْتُهُ فَقَالَ مِثْلَ ذَلِكَ</w:t>
      </w:r>
    </w:p>
    <w:p w14:paraId="16CB7987" w14:textId="77777777" w:rsidR="00ED0AE1" w:rsidRPr="00125FEC" w:rsidRDefault="00ED0AE1" w:rsidP="00125FEC">
      <w:pPr>
        <w:jc w:val="both"/>
        <w:rPr>
          <w:rFonts w:ascii="LPMQ Isep Misbah" w:hAnsi="LPMQ Isep Misbah" w:cs="LPMQ Isep Misbah"/>
        </w:rPr>
      </w:pPr>
    </w:p>
    <w:p w14:paraId="1701E0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1413: Telah menceritakan kepada kami 'Abdurrahman bin Ibrahim berkata: telah menceritakan kepada kami Al Walid bin Muslim berkata: telah menceritakan kepada kami 'Abdurrahman bin Amru Abu Al Auza'i berkata: telah menceritakan kepadaku Al Walid bin Hisyam Al Mu'aithi berkata: telah menceritakan kepadanya Ma'dan bin Abu Thalhah Al Ya'muri berkata: "Aku pernah bertemu Tsauban, lalu aku katakan kepadanya, "Bacakanlah satu hadits kepadaku, mudah-mudahan dengan hadits tersebut Allah memberiku manfaat. " Ma'dan berkata: "Tsauban diam, lalu aku ulangi lagi dan kukatakan seperti itu. Namun ia tetap diam, aku ulangi lagi hingga tiga kali. Setelah itu ia berkata kepadaku, "Sujudlah engkau kepada Allah, sungguh aku pernah mendengar Rasulullah shallallahu 'alaihi wa sallam bersabda: "Tidaklah seorang hamba sujud kepada Allah kecuali dengannya Allah akan menaikkan satu derajat dan menghapus darinya satu kesalahan. " Ma'dan berkata: "Setelah itu aku bertemu Abu Darda dan aku tanyakan kepadanya, dan ia pun menjawab memberi jawaban seperti itu. "</w:t>
      </w:r>
    </w:p>
    <w:p w14:paraId="3DFB1D11" w14:textId="77777777" w:rsidR="00ED0AE1" w:rsidRPr="00125FEC" w:rsidRDefault="00ED0AE1" w:rsidP="00125FEC">
      <w:pPr>
        <w:jc w:val="both"/>
        <w:rPr>
          <w:rFonts w:ascii="LPMQ Isep Misbah" w:hAnsi="LPMQ Isep Misbah" w:cs="LPMQ Isep Misbah"/>
        </w:rPr>
      </w:pPr>
    </w:p>
    <w:p w14:paraId="6596F0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١٤١٤: حَدَّثَنَا الْعَبَّاسُ بْنُ عُثْمَانَ الدِّمَشْقِيُّ حَدَّثَنَا الْوَلِيدُ بْنُ مُسْلِمٍ عَنْ خَالِدِ بْنِ يَزِيدَ الْمُرِّيِّ عَنْ يُونُسَ بْنِ مَيْسَرَةَ بْنِ حَلْبَسٍ عَنْ الصُّنَابِحِيِّ عَنْ عُبَادَةَ بْنِ الصَّامِتِ</w:t>
      </w:r>
    </w:p>
    <w:p w14:paraId="6A92D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مَا مِنْ عَبْدٍ يَسْجُدُ لِلَّهِ سَجْدَةً إِلَّا كَتَبَ اللَّهُ لَهُ بِهَا حَسَنَةً وَمَحَا عَنْهُ بِهَا سَيِّئَةً وَرَفَعَ لَهُ بِهَا دَرَجَةً فَاسْتَكْثِرُوا مِنْ السُّجُودِ</w:t>
      </w:r>
    </w:p>
    <w:p w14:paraId="1F0206F0" w14:textId="77777777" w:rsidR="00ED0AE1" w:rsidRPr="00125FEC" w:rsidRDefault="00ED0AE1" w:rsidP="00125FEC">
      <w:pPr>
        <w:jc w:val="both"/>
        <w:rPr>
          <w:rFonts w:ascii="LPMQ Isep Misbah" w:hAnsi="LPMQ Isep Misbah" w:cs="LPMQ Isep Misbah"/>
        </w:rPr>
      </w:pPr>
    </w:p>
    <w:p w14:paraId="2BD0FA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1414: Telah menceritakan kepada kami Al Abbas bin Utsman Ad-Dimasyqi berkata: telah menceritakan kepada kami Al Walid bin Muslim dari Khalid bin Yazid Al Murri dari Yunus bin Maisarah bin Jals dari As Shunabi dari Ubadah bin Shamit bahwa ia mendengar Rasulullah shallallahu 'alaihi wa sallam bersabda: "Tidaklah seorang hamba melakukan sujud sekali kepada Allah, kecuali Allah akan menuliskan baginya satu kebaikan, menghapus satu keburukan, dan mengangkatnya satu derajat. Oleh sebab itu perbanyaklah melakukan sujud. "</w:t>
      </w:r>
    </w:p>
    <w:p w14:paraId="0B2808FA" w14:textId="77777777" w:rsidR="00ED0AE1" w:rsidRPr="00125FEC" w:rsidRDefault="00ED0AE1" w:rsidP="00125FEC">
      <w:pPr>
        <w:jc w:val="both"/>
        <w:rPr>
          <w:rFonts w:ascii="LPMQ Isep Misbah" w:hAnsi="LPMQ Isep Misbah" w:cs="LPMQ Isep Misbah"/>
        </w:rPr>
      </w:pPr>
    </w:p>
    <w:p w14:paraId="19ED2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١٤١٥: حَدَّثَنَا أَبُو بَكْرِ بْنُ أَبِي شَيْبَةَ وَمُحَمَّدُ بْنُ بَشَّارٍ قَالَا حَدَّثَنَا يَزِيدُ بْنُ هَارُونَ عَنْ سُفْيَانَ بْنِ حُسَيْنٍ عَنْ عَلِيِّ بْنِ زَيْدٍ عَنْ أَنَسِ بْنِ حَكِيمٍ الضَّبِّيِّ قَالَ</w:t>
      </w:r>
    </w:p>
    <w:p w14:paraId="3961E2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أَبُو هُرَيْرَةَ إِذَا أَتَيْتَ أَهْلَ مِصْرِكَ فَأَخْبِرْهُمْ أَنِّي سَمِعْتُ رَسُولَ اللَّهِ صَلَّى اللَّهُ عَلَيْهِ وَسَلَّمَ يَقُولُ إِنَّ أَوَّلَ مَا يُحَاسَبُ بِهِ الْعَبْدُ الْمُسْلِمُ يَوْمَ الْقِيَامَةِ الصَّلَاةُ الْمَكْتُوبَةُ فَإِنْ أَتَمَّهَا وَإِلَّا قِيلَ انْظُرُوا هَلْ لَهُ مِنْ تَطَوُّعٍ فَإِنْ كَانَ لَهُ تَطَوُّعٌ أُكْمِلَتْ الْفَرِيضَةُ مِنْ تَطَوُّعِهِ ثُمَّ يُفْعَلُ بِسَائِرِ الْأَعْمَالِ الْمَفْرُوضَةِ مِثْلُ ذَلِكَ</w:t>
      </w:r>
    </w:p>
    <w:p w14:paraId="7B3DDA45" w14:textId="77777777" w:rsidR="00ED0AE1" w:rsidRPr="00125FEC" w:rsidRDefault="00ED0AE1" w:rsidP="00125FEC">
      <w:pPr>
        <w:jc w:val="both"/>
        <w:rPr>
          <w:rFonts w:ascii="LPMQ Isep Misbah" w:hAnsi="LPMQ Isep Misbah" w:cs="LPMQ Isep Misbah"/>
        </w:rPr>
      </w:pPr>
    </w:p>
    <w:p w14:paraId="0EEB84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1415: Telah menceritakan kepada kami Abu Bakr bin Abu Syaibah dan Muhammad bin Basyar keduanya berkata: telah menceritakan kepada kami Yazid bin Harun dari Sufyan bin Husain dari Ali bin Zaid dari Anas bin Hakim Adl Dlabbi berkata: Abu Hurairah berkata kepadaku, "Jika engkau datang kepada warga kampungmu maka kabarkanlah kepada mereka bahwa aku telah mendengar Rasulullah shallallahu 'alaihi wa sallam bersabda:</w:t>
      </w:r>
    </w:p>
    <w:p w14:paraId="7C3796CF" w14:textId="77777777" w:rsidR="00ED0AE1" w:rsidRPr="00125FEC" w:rsidRDefault="00ED0AE1" w:rsidP="00125FEC">
      <w:pPr>
        <w:jc w:val="both"/>
        <w:rPr>
          <w:rFonts w:ascii="LPMQ Isep Misbah" w:hAnsi="LPMQ Isep Misbah" w:cs="LPMQ Isep Misbah"/>
        </w:rPr>
      </w:pPr>
    </w:p>
    <w:p w14:paraId="7BA17A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"Pertama kali yang akan dihitung atas seorang muslim pada hari kiamat adalah shalat wajibnya, jika ia menyempurnakannya (akan diterima), jika tidak menyempurnakannya maka akan dikatakan: 'Lihatlah, apakah ia mempunyai ibadah thathawu'? jika ia mempunyai ibadah thathawu' maka sempurnakanlah ibadah wajib dengan ibadah tathawu'nya.' Kemudian semua amalan wajib akan dilakukan seperti itu."</w:t>
      </w:r>
    </w:p>
    <w:p w14:paraId="7CDF07E2" w14:textId="77777777" w:rsidR="00ED0AE1" w:rsidRPr="00125FEC" w:rsidRDefault="00ED0AE1" w:rsidP="00125FEC">
      <w:pPr>
        <w:jc w:val="both"/>
        <w:rPr>
          <w:rFonts w:ascii="LPMQ Isep Misbah" w:hAnsi="LPMQ Isep Misbah" w:cs="LPMQ Isep Misbah"/>
        </w:rPr>
      </w:pPr>
    </w:p>
    <w:p w14:paraId="133E76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١٤١٦: حَدَّثَنَا أَحْمَدُ بْنُ سَعِيدٍ الدَّارِمِيُّ حَدَّثَنَا سُلَيْمَانُ بْنُ حَرْبٍ حَدَّثَنَا حَمَّادُ بْنُ سَلَمَةَ عَنْ دَاوُدَ بْنِ أَبِي هِنْدٍ عَنْ زُرَارَةَ بْنِ أَوْفَى عَنْ تَمِيمٍ الدَّارِيِّ عَنْ النَّبِيِّ صَلَّى اللَّهُ عَلَيْهِ وَسَلَّمَ ح و حَدَّثَنَا الْحَسَنُ بْنُ مُحَمَّدِ بْنِ الصَّبَّاحِ حَدَّثَنَا عَفَّانُ حَدَّثَنَا حَمَّادٌ أَنْبَأَنَا حُمَيْدٌ عَنْ الْحَسَنِ عَنْ رَجُلٍ عَنْ أَبِي هُرَيْرَةَ وَدَاوُدُ بْنُ أَبِي هِنْدٍ عَنْ زُرَارَةَ بْنِ أَوْفَى عَنْ تَمِيمٍ الدَّارِيِّ</w:t>
      </w:r>
    </w:p>
    <w:p w14:paraId="5E600F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أَوَّلُ مَا يُحَاسَبُ بِهِ الْعَبْدُ يَوْمَ الْقِيَامَةِ صَلَاتُهُ فَإِنْ أَكْمَلَهَا كُتِبَتْ لَهُ نَافِلَةً فَإِنْ لَمْ يَكُنْ أَكْمَلَهَا قَالَ اللَّهُ سُبْحَانَهُ لِمَلَائِكَتِهِ انْظُرُوا هَلْ تَجِدُونَ لِعَبْدِي مِنْ تَطَوُّعٍ فَأَكْمِلُوا بِهَا مَا ضَيَّعَ مِنْ فَرِيضَتِهِ ثُمَّ تُؤْخَذُ الْأَعْمَالُ عَلَى حَسَبِ ذَلِكَ</w:t>
      </w:r>
    </w:p>
    <w:p w14:paraId="264B254F" w14:textId="77777777" w:rsidR="00ED0AE1" w:rsidRPr="00125FEC" w:rsidRDefault="00ED0AE1" w:rsidP="00125FEC">
      <w:pPr>
        <w:jc w:val="both"/>
        <w:rPr>
          <w:rFonts w:ascii="LPMQ Isep Misbah" w:hAnsi="LPMQ Isep Misbah" w:cs="LPMQ Isep Misbah"/>
        </w:rPr>
      </w:pPr>
    </w:p>
    <w:p w14:paraId="2BE308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1416: Telah menceritakan kepada kami Ahmad bin Sa'id Ad Darimi berkata: telah menceritakan kepada kami Sulaiman bin Harb berkata: telah menceritakan kepada kami Hammad bin Salamah dari Dawud bin Abu Hind dari Zurarah bin Aufa dari Tamim Ad Dari dari Nabi shallallahu 'alaihi wa sallam. (dalam jalur lain disebutkan) Telah menceritakan kepada kami Al Hasan bin Muhammad bin Ash Shabbah berkata: telah menceritakan kepada kami Affan berkata: telah memberitakan kepada kami Humaid dari Al Hasan dari seorang laki-laki dari Abu Hurairah dan Dawud bin Abu Hind dari Zurarah bin Aufa dari Tamim Ad Dari dari Nabi shallallahu 'alaihi wa sallam, beliau bersabda: "Pertama yang akan dihisab atas seorang hamba pada hari kiamat adalah shalatnya, jika ia menyempurnakannya maka akan ditulis baginya pahala nafilah. Jika tidak menyempurnakannya, Allah Subhaanahu kepada malaikat-Nya, "Lihatlah, apakah kalian mendapati ia mempunyai ibadah thathawu'? dengannya sempurnakanlah ibadah wajibnya yang kurang, " kemudian semua amalan akan diperlakukan seperti itu. "</w:t>
      </w:r>
    </w:p>
    <w:p w14:paraId="3FCA6800" w14:textId="77777777" w:rsidR="00ED0AE1" w:rsidRPr="00125FEC" w:rsidRDefault="00ED0AE1" w:rsidP="00125FEC">
      <w:pPr>
        <w:jc w:val="both"/>
        <w:rPr>
          <w:rFonts w:ascii="LPMQ Isep Misbah" w:hAnsi="LPMQ Isep Misbah" w:cs="LPMQ Isep Misbah"/>
        </w:rPr>
      </w:pPr>
    </w:p>
    <w:p w14:paraId="53049C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١٤١٧: حَدَّثَنَا أَبُو بَكْرِ بْنُ أَبِي شَيْبَةَ حَدَّثَنَا إِسْمَعِيلُ ابْنُ عُلَيَّةَ عَنْ لَيْثٍ عَنْ حَجَّاجِ بْنِ عُبَيْدٍ عَنْ إِبْرَاهِيمَ بْنِ إِسْمَعِيلَ عَنْ أَبِي هُرَيْرَةَ</w:t>
      </w:r>
    </w:p>
    <w:p w14:paraId="72FE0F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أَيَعْجِزُ أَحَدُكُمْ إِذَا صَلَّى أَنْ يَتَقَدَّمَ أَوْ يَتَأَخَّرَ أَوْ عَنْ يَمِينِهِ أَوْ عَنْ شِمَالِهِ يَعْنِي السُّبْحَةَ</w:t>
      </w:r>
    </w:p>
    <w:p w14:paraId="17A8391F" w14:textId="77777777" w:rsidR="00ED0AE1" w:rsidRPr="00125FEC" w:rsidRDefault="00ED0AE1" w:rsidP="00125FEC">
      <w:pPr>
        <w:jc w:val="both"/>
        <w:rPr>
          <w:rFonts w:ascii="LPMQ Isep Misbah" w:hAnsi="LPMQ Isep Misbah" w:cs="LPMQ Isep Misbah"/>
        </w:rPr>
      </w:pPr>
    </w:p>
    <w:p w14:paraId="2BA40F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1417: Telah menceritakan kepada kami Abu Bakr bin Abu Syaibah berkata: telah menceritakan kepada kami Isma'il bin Ulayyah dari Laits dari Hajjaj bin Ubaid dari Ibrahim bin Isma'il dari Abu Hurairah dari Nabi shallallahu 'alaihi wa sallam, beliau bersabda: "Tidak mampukah salah seorang dari kalian jika shalat untuk maju ke depan, atau ke belakang, atau ke kanan, atau ke kiri. Yakni dalam shalat sunnah. "</w:t>
      </w:r>
    </w:p>
    <w:p w14:paraId="4FE39B01" w14:textId="77777777" w:rsidR="00ED0AE1" w:rsidRPr="00125FEC" w:rsidRDefault="00ED0AE1" w:rsidP="00125FEC">
      <w:pPr>
        <w:jc w:val="both"/>
        <w:rPr>
          <w:rFonts w:ascii="LPMQ Isep Misbah" w:hAnsi="LPMQ Isep Misbah" w:cs="LPMQ Isep Misbah"/>
        </w:rPr>
      </w:pPr>
    </w:p>
    <w:p w14:paraId="69BE51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١٤١٨: حَدَّثَنَا مُحَمَّدُ بْنُ يَحْيَى حَدَّثَنَا قُتَيْبَةُ حَدَّثَنَا ابْنُ وَهْبٍ عَنْ عُثْمَانَ بْنِ عَطَاءٍ عَنْ أَبِيهِ عَنْ الْمُغِيرَةِ بْنِ شُعْبَةَ</w:t>
      </w:r>
    </w:p>
    <w:p w14:paraId="4541C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يُصَلِّي الْإِمَامُ فِي مُقَامِهِ الَّذِي صَلَّى فِيهِ الْمَكْتُوبَةَ حَتَّى يَتَنَحَّى عَنْهُ</w:t>
      </w:r>
    </w:p>
    <w:p w14:paraId="0839B5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كَثِيرُ بْنُ عُبَيْدٍ الْحِمْصِيُّ حَدَّثَنَا بَقِيَّةُ عَنْ أَبِي عَبْدِ الرَّحْمَنِ التَّمِيمِيِّ عَنْ عُثْمَانَ بْنِ عَطَاءٍ عَنْ أَبِيهِ عَنْ الْمُغِيرَةِ عَنْ النَّبِيِّ صَلَّى اللَّهُ عَلَيْهِ وَسَلَّمَ نَحْوَهُ</w:t>
      </w:r>
    </w:p>
    <w:p w14:paraId="28FA2D4C" w14:textId="77777777" w:rsidR="00ED0AE1" w:rsidRPr="00125FEC" w:rsidRDefault="00ED0AE1" w:rsidP="00125FEC">
      <w:pPr>
        <w:jc w:val="both"/>
        <w:rPr>
          <w:rFonts w:ascii="LPMQ Isep Misbah" w:hAnsi="LPMQ Isep Misbah" w:cs="LPMQ Isep Misbah"/>
        </w:rPr>
      </w:pPr>
    </w:p>
    <w:p w14:paraId="20A872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1418: Telah menceritakan kepada kami Muhammad bin Yahya berkata: telah menceritakan kepada kami Qutaibah berkata: telah menceritakan kepada kami Ibnu Wahb dari Utsman bin 'Atho` dari Bapaknya dari Mughirah bin Syu'bah bahwa Rasulullah shallallahu 'alaihi wa sallam bersabda: "Janganlah seorang imam shalat (sunnah) di tempat yang telah ia gunakan untuk shalat wajib, hingga ia bergeser dari tempatnya tersebut. " Telah menceritakan kepada kami Katsir bin Ubaid Al Himshi berkata: telah menceritakan kepada kami Baqiyyah dari Abu 'Abdurrahman At Tamimi dari Utsman bin 'Atho` dari Bapaknya dari Al Mughirah dari Nabi shallallahu 'alaihi wa sallam sebagaimana dalam hadits. "</w:t>
      </w:r>
    </w:p>
    <w:p w14:paraId="793CC986" w14:textId="77777777" w:rsidR="00ED0AE1" w:rsidRPr="00125FEC" w:rsidRDefault="00ED0AE1" w:rsidP="00125FEC">
      <w:pPr>
        <w:jc w:val="both"/>
        <w:rPr>
          <w:rFonts w:ascii="LPMQ Isep Misbah" w:hAnsi="LPMQ Isep Misbah" w:cs="LPMQ Isep Misbah"/>
        </w:rPr>
      </w:pPr>
    </w:p>
    <w:p w14:paraId="2C0C08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١٤١٩: حَدَّثَنَا أَبُو بَكْرِ بْنُ أَبِي شَيْبَةَ حَدَّثَنَا وَكِيعٌ ح و حَدَّثَنَا أَبُو بِشْرٍ بَكْرُ بْنُ خَلَفٍ حَدَّثَنَا يَحْيَى بْنُ سَعِيدٍ قَالَا حَدَّثَنَا عَبْدُ الْحَمِيدِ بْنُ جَعْفَرٍ عَنْ أَبِيهِ عَنْ تَمِيمِ بْنِ مَحْمُودٍ عَنْ عَبْدِ الرَّحْمَنِ بْنِ شِبْلٍ قَالَ</w:t>
      </w:r>
    </w:p>
    <w:p w14:paraId="64B4A2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ثَلَاثٍ عَنْ نَقْرَةِ الْغُرَابِ وَعَنْ فِرْشَةِ السَّبُعِ وَأَنْ يُوطِنَ الرَّجُلُ الْمَكَانَ الَّذِي يُصَلِّي فِيهِ كَمَا يُوطِنُ الْبَعِيرُ</w:t>
      </w:r>
    </w:p>
    <w:p w14:paraId="00CE7657" w14:textId="77777777" w:rsidR="00ED0AE1" w:rsidRPr="00125FEC" w:rsidRDefault="00ED0AE1" w:rsidP="00125FEC">
      <w:pPr>
        <w:jc w:val="both"/>
        <w:rPr>
          <w:rFonts w:ascii="LPMQ Isep Misbah" w:hAnsi="LPMQ Isep Misbah" w:cs="LPMQ Isep Misbah"/>
        </w:rPr>
      </w:pPr>
    </w:p>
    <w:p w14:paraId="0B9EA8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1419: Telah menceritakan kepada kami Abu Bakr bin Abu Syaibah berkata: telah menceritakan kepada kami Waki'. (dalam jalur lain disebutkan) Telah menceritakan kepada kami Abu Bisyir Bakr bin Khalaf berkata: telah menceritakan kepada kami Yahya bin Sa'id keduanya berkata: telah menceritakan kepada kami Abdul Hamid bin Ja'far dari Bapaknya dari Tamim bin Mahmud dari 'Abdurrahman bin Syibl berkata: Rasulullah shallallahu 'alaihi wa sallam melarang dari tiga hal: mematuk sebagaimana seperti burung gagak, membentangkan tangan seperti binatang buas dan seorang laki-laki shalat di tempat yang telah ia gunakan shalat, sebagaimana unta (yang menempati tempatnya kembali). "</w:t>
      </w:r>
    </w:p>
    <w:p w14:paraId="60AA2F8A" w14:textId="77777777" w:rsidR="00ED0AE1" w:rsidRPr="00125FEC" w:rsidRDefault="00ED0AE1" w:rsidP="00125FEC">
      <w:pPr>
        <w:jc w:val="both"/>
        <w:rPr>
          <w:rFonts w:ascii="LPMQ Isep Misbah" w:hAnsi="LPMQ Isep Misbah" w:cs="LPMQ Isep Misbah"/>
        </w:rPr>
      </w:pPr>
    </w:p>
    <w:p w14:paraId="7BEEA9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١٤٢٠: حَدَّثَنَا يَعْقُوبُ بْنُ حُمَيْدِ بْنِ كَاسِبٍ حَدَّثَنَا الْمُغِيرَةُ بْنُ عَبْدِ الرَّحْمَنِ الْمَخْزُومِيُّ عَنْ يَزِيدَ بْنِ أَبِي عُبَيْدٍ عَنْ سَلَمَةَ بْنِ الْأَكْوَعِ</w:t>
      </w:r>
    </w:p>
    <w:p w14:paraId="0DEE0A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يَأْتِي إِلَى سُبْحَةِ الضُّحَى فَيَعْمِدُ إِلَى الْأُسْطُوَانَةِ دُونَ الْمُصْحَفِ فَيُصَلِّ قَرِيبًا مِنْهَا فَأَقُولُ لَهُ أَلَا تُصَلِّي هَا هُنَا وَأُشِيرُ إِلَى بَعْضِ نَوَاحِي الْمَسْجِدِ فَيَقُولُ إِنِّي رَأَيْتُ رَسُولَ اللَّهِ صَلَّى اللَّهُ عَلَيْهِ وَسَلَّمَ يَتَحَرَّى هَذَا الْمُقَامَ</w:t>
      </w:r>
    </w:p>
    <w:p w14:paraId="00245CF1" w14:textId="77777777" w:rsidR="00ED0AE1" w:rsidRPr="00125FEC" w:rsidRDefault="00ED0AE1" w:rsidP="00125FEC">
      <w:pPr>
        <w:jc w:val="both"/>
        <w:rPr>
          <w:rFonts w:ascii="LPMQ Isep Misbah" w:hAnsi="LPMQ Isep Misbah" w:cs="LPMQ Isep Misbah"/>
        </w:rPr>
      </w:pPr>
    </w:p>
    <w:p w14:paraId="0E0E3F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1420: Telah menceritakan kepada kami Ya'qub bin Humaid bin Kasib berkata: telah menceritakan kepada kami Al Mughirah bin 'Abdurrahman Al Makhzumi dari Yazid bin Abu Ubaid dari Salamah Ibnul Akwa' bahwa ia pernah shalat sunnah dluha. Ia menuju tiang, tidak ke mushhaf Utsmani, lalu ia shalat di dekatnya. Aku tanyakan kepadanya, "Kenapa kamu tidak shalat di sini? Lalu aku menunjuk pada salah satu sujud masjid. Ia menjawab, "Aku pernah melihat Rasulullah shallallahu 'alaihi wa sallam menghindari tempat ini. "</w:t>
      </w:r>
    </w:p>
    <w:p w14:paraId="5395A3B9" w14:textId="77777777" w:rsidR="00ED0AE1" w:rsidRPr="00125FEC" w:rsidRDefault="00ED0AE1" w:rsidP="00125FEC">
      <w:pPr>
        <w:jc w:val="both"/>
        <w:rPr>
          <w:rFonts w:ascii="LPMQ Isep Misbah" w:hAnsi="LPMQ Isep Misbah" w:cs="LPMQ Isep Misbah"/>
        </w:rPr>
      </w:pPr>
    </w:p>
    <w:p w14:paraId="2EB6DB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١٤٢١: حَدَّثَنَا أَبُو بَكْرِ بْنُ أَبِي شَيْبَةَ حَدَّثَنَا يَحْيَى بْنُ سَعِيدٍ عَنْ ابْنِ جُرَيْجٍ عَنْ مُحَمَّدِ بْنِ عَبَّادٍ عَنْ عَبْدِ اللَّهِ بْنِ سُفْيَانَ عَنْ عَبْدِ اللَّهِ بْنِ السَّائِبِ قَالَ</w:t>
      </w:r>
    </w:p>
    <w:p w14:paraId="381A89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صَلَّى يَوْمَ الْفَتْحِ فَجَعَلَ نَعْلَيْهِ عَنْ يَسَارِهِ</w:t>
      </w:r>
    </w:p>
    <w:p w14:paraId="6D1731E0" w14:textId="77777777" w:rsidR="00ED0AE1" w:rsidRPr="00125FEC" w:rsidRDefault="00ED0AE1" w:rsidP="00125FEC">
      <w:pPr>
        <w:jc w:val="both"/>
        <w:rPr>
          <w:rFonts w:ascii="LPMQ Isep Misbah" w:hAnsi="LPMQ Isep Misbah" w:cs="LPMQ Isep Misbah"/>
        </w:rPr>
      </w:pPr>
    </w:p>
    <w:p w14:paraId="2DE154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1421: Telah menceritakan kepada kami Abu Bakr bin Abu Syaibah berkata: telah menceritakan kepada kami Yahya bin Sa'id dari Ibnu Juraij dari Muhammad bin 'Abbad dari Abdullah bin Sufyan dari Abdullah bin As Sa`ib ia berkata: "Aku melihat Rasulullah shallallahu 'alaihi wa sallam shalat di hari penaklukan kota Makkah, beliau meletakkan kedua sandalnya di samping kirinya. "</w:t>
      </w:r>
    </w:p>
    <w:p w14:paraId="386C574E" w14:textId="77777777" w:rsidR="00ED0AE1" w:rsidRPr="00125FEC" w:rsidRDefault="00ED0AE1" w:rsidP="00125FEC">
      <w:pPr>
        <w:jc w:val="both"/>
        <w:rPr>
          <w:rFonts w:ascii="LPMQ Isep Misbah" w:hAnsi="LPMQ Isep Misbah" w:cs="LPMQ Isep Misbah"/>
        </w:rPr>
      </w:pPr>
    </w:p>
    <w:p w14:paraId="2F5E27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١٤٢٢: حَدَّثَنَا إِسْحَقُ بْنُ إِبْرَاهِيمَ بْنِ حَبِيبٍ وَمُحَمَّدُ بْنُ إِسْمَعِيلَ قَالَا حَدَّثَنَا عَبْدُ الرَّحْمَنِ الْمُحَارِبِيُّ عَنْ عَبْدِ اللَّهِ بْنِ سَعِيدِ بْنِ أَبِي سَعِيدٍ عَنْ أَبِيهِ عَنْ أَبِي هُرَيْرَةَ قَالَ</w:t>
      </w:r>
    </w:p>
    <w:p w14:paraId="4A299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أَلْزِمْ نَعْلَيْكَ قَدَمَيْكَ فَإِنْ خَلَعْتَهُمَا فَاجْعَلْهُمَا بَيْنَ رِجْلَيْكَ وَلَا تَجْعَلْهُمَا عَنْ يَمِينِكَ وَلَا عَنْ يَمِينِ صَاحِبِكَ وَلَا وَرَاءَكَ فَتُؤْذِيَ مَنْ خَلْفَكَ</w:t>
      </w:r>
    </w:p>
    <w:p w14:paraId="39657061" w14:textId="77777777" w:rsidR="00ED0AE1" w:rsidRPr="00125FEC" w:rsidRDefault="00ED0AE1" w:rsidP="00125FEC">
      <w:pPr>
        <w:jc w:val="both"/>
        <w:rPr>
          <w:rFonts w:ascii="LPMQ Isep Misbah" w:hAnsi="LPMQ Isep Misbah" w:cs="LPMQ Isep Misbah"/>
        </w:rPr>
      </w:pPr>
    </w:p>
    <w:p w14:paraId="039514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1422: Telah menceritakan kepada kami Ishaq bin Ibrahim bin Habib dan Muhammad bin Isma'il keduanya berkata: telah menceritakan kepada kami 'Abdurrahman Al Muharibi dari Abdullah bin Sa'id bin Abu Sa'id dari Bapaknya dari Abu Hurairah ia berkata: Rasulullah shallallahu 'alaihi wa sallam bersabda:</w:t>
      </w:r>
    </w:p>
    <w:p w14:paraId="0943355B" w14:textId="77777777" w:rsidR="00ED0AE1" w:rsidRPr="00125FEC" w:rsidRDefault="00ED0AE1" w:rsidP="00125FEC">
      <w:pPr>
        <w:jc w:val="both"/>
        <w:rPr>
          <w:rFonts w:ascii="LPMQ Isep Misbah" w:hAnsi="LPMQ Isep Misbah" w:cs="LPMQ Isep Misbah"/>
        </w:rPr>
      </w:pPr>
    </w:p>
    <w:p w14:paraId="726291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"Tetaplah engkau pakai kedua sandalmu, Jika kamu lepas maka letakkanlah di antara kedua kakimu dan jangan kamu letakkan di sebelah kananmu, atau di sebelah kanan temanmu, atau di belakangmu, karena akan mengganggu orang yang ada di belakangmu."</w:t>
      </w:r>
    </w:p>
    <w:p w14:paraId="4A707F0C" w14:textId="77777777" w:rsidR="00ED0AE1" w:rsidRPr="00125FEC" w:rsidRDefault="00ED0AE1" w:rsidP="00125FEC">
      <w:pPr>
        <w:jc w:val="both"/>
        <w:rPr>
          <w:rFonts w:ascii="LPMQ Isep Misbah" w:hAnsi="LPMQ Isep Misbah" w:cs="LPMQ Isep Misbah"/>
        </w:rPr>
      </w:pPr>
    </w:p>
    <w:p w14:paraId="58C6C1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١٤٢٣: حَدَّثَنَا هَنَّادُ بْنُ السَّرِيِّ حَدَّثَنَا أَبُو الْأَحْوَصِ عَنْ أَبِي إِسْحَقَ عَنْ الْحَارِثِ عَنْ عَلِيٍّ قَالَ</w:t>
      </w:r>
    </w:p>
    <w:p w14:paraId="5BF688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لِلْمُسْلِمِ عَلَى الْمُسْلِمِ سِتَّةٌ بِالْمَعْرُوفِ يُسَلِّمُ عَلَيْهِ إِذَا لَقِيَهُ وَيُجِيبُهُ إِذَا دَعَاهُ وَيُشَمِّتُهُ إِذَا عَطَسَ وَيَعُودُهُ إِذَا مَرِضَ وَيَتْبَعُ جِنَازَتَهُ إِذَا مَاتَ وَيُحِبُّ لَهُ مَا يُحِبُّ لِنَفْسِهِ</w:t>
      </w:r>
    </w:p>
    <w:p w14:paraId="1BE5284A" w14:textId="77777777" w:rsidR="00ED0AE1" w:rsidRPr="00125FEC" w:rsidRDefault="00ED0AE1" w:rsidP="00125FEC">
      <w:pPr>
        <w:jc w:val="both"/>
        <w:rPr>
          <w:rFonts w:ascii="LPMQ Isep Misbah" w:hAnsi="LPMQ Isep Misbah" w:cs="LPMQ Isep Misbah"/>
        </w:rPr>
      </w:pPr>
    </w:p>
    <w:p w14:paraId="41476C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1423: Telah menceritakan kepada kami Hannad bin As Sari berkata: telah menceritakan kepada kami Abul Ahwash dari Abu Ishaq dari Al Harits dari Ali ia berkata: "Rasulullah shallallahu 'alaihi wa sallam bersabda: "Antara muslim dengan muslim yang lain ada enam kewajiban untuk berbuat baik: memberi salam jika bertemu, memenuhi undangannya jika diundang, menjawabnya jika bersin, menjenguknya jika sakit, mengantar jenazahnya jika meninggal dan menyukainya sebagaimana ia menyukai dirinya. "</w:t>
      </w:r>
    </w:p>
    <w:p w14:paraId="6C1A97F5" w14:textId="77777777" w:rsidR="00ED0AE1" w:rsidRPr="00125FEC" w:rsidRDefault="00ED0AE1" w:rsidP="00125FEC">
      <w:pPr>
        <w:jc w:val="both"/>
        <w:rPr>
          <w:rFonts w:ascii="LPMQ Isep Misbah" w:hAnsi="LPMQ Isep Misbah" w:cs="LPMQ Isep Misbah"/>
        </w:rPr>
      </w:pPr>
    </w:p>
    <w:p w14:paraId="53447E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١٤٢٤: حَدَّثَنَا أَبُو بِشْرٍ بَكْرُ بْنُ خَلَفٍ وَمُحَمَّدُ بْنُ بَشَّارٍ قَالَا حَدَّثَنَا يَحْيَى بْنُ سَعِيدٍ حَدَّثَنَا عَبْدُ الْحَمِيدِ بْنُ جَعْفَرٍ عَنْ أَبِيهِ عَنْ حَكِيمِ بْنِ أَفْلَحَ عَنْ أَبِي مَسْعُودٍ</w:t>
      </w:r>
    </w:p>
    <w:p w14:paraId="05C70E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لِلْمُسْلِمِ عَلَى الْمُسْلِمِ أَرْبَعُ خِلَالٍ يُشَمِّتُهُ إِذَا عَطَسَ وَيُجِيبُهُ إِذَا دَعَاهُ وَيَشْهَدُهُ إِذَا مَاتَ وَيَعُودُهُ إِذَا مَرِضَ</w:t>
      </w:r>
    </w:p>
    <w:p w14:paraId="407CEB54" w14:textId="77777777" w:rsidR="00ED0AE1" w:rsidRPr="00125FEC" w:rsidRDefault="00ED0AE1" w:rsidP="00125FEC">
      <w:pPr>
        <w:jc w:val="both"/>
        <w:rPr>
          <w:rFonts w:ascii="LPMQ Isep Misbah" w:hAnsi="LPMQ Isep Misbah" w:cs="LPMQ Isep Misbah"/>
        </w:rPr>
      </w:pPr>
    </w:p>
    <w:p w14:paraId="135CCE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1424: Telah menceritakan kepada kami Abu Bisyr bin Khalaf dan Muhammad bin Basysyar keduanya berkata: telah menceritakan kepada kami Yahya bin Sa'id berkata: telah menceritakan kepada kami Abdul Hamid bin Ja'far dari Bapaknya dari Hakim bin Aflah dari Abu Mas'ud dari Nabi shallallahu 'alaihi wa sallam, beliau bersabda: "Antara muslim satu dengan muslim lainnya ada empat kewajiban: menjawabnya jika bersin, memenuhi undangannya jika mengundang, berta'ziyah jika meninggal dan menjenguknya jika sakit. "</w:t>
      </w:r>
    </w:p>
    <w:p w14:paraId="6A63698A" w14:textId="77777777" w:rsidR="00ED0AE1" w:rsidRPr="00125FEC" w:rsidRDefault="00ED0AE1" w:rsidP="00125FEC">
      <w:pPr>
        <w:jc w:val="both"/>
        <w:rPr>
          <w:rFonts w:ascii="LPMQ Isep Misbah" w:hAnsi="LPMQ Isep Misbah" w:cs="LPMQ Isep Misbah"/>
        </w:rPr>
      </w:pPr>
    </w:p>
    <w:p w14:paraId="02D4BF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١٤٢٥: حَدَّثَنَا أَبُو بَكْرِ بْنُ أَبِي شَيْبَةَ حَدَّثَنَا مُحَمَّدُ بْنُ بِشْرٍ عَنْ مُحَمَّدِ بْنِ عَمْرٍو عَنْ أَبِي سَلَمَةَ عَنْ أَبِي هُرَيْرَةَ قَالَ</w:t>
      </w:r>
    </w:p>
    <w:p w14:paraId="36D0F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خَمْسٌ مِنْ حَقِّ الْمُسْلِمِ عَلَى الْمُسْلِمِ رَدُّ التَّحِيَّةِ وَإِجَابَةُ الدَّعْوَةِ وَشُهُودُ الْجِنَازَةِ وَعِيَادَةُ الْمَرِيضِ وَتَشْمِيتُ الْعَاطِسِ إِذَا حَمِدَ اللَّهَ</w:t>
      </w:r>
    </w:p>
    <w:p w14:paraId="0A9B6DD5" w14:textId="77777777" w:rsidR="00ED0AE1" w:rsidRPr="00125FEC" w:rsidRDefault="00ED0AE1" w:rsidP="00125FEC">
      <w:pPr>
        <w:jc w:val="both"/>
        <w:rPr>
          <w:rFonts w:ascii="LPMQ Isep Misbah" w:hAnsi="LPMQ Isep Misbah" w:cs="LPMQ Isep Misbah"/>
        </w:rPr>
      </w:pPr>
    </w:p>
    <w:p w14:paraId="07D12E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1425: Telah menceritakan kepada kami Abu Bakr bin Abu Syaibah berkata: telah menceritakan kepada kami Muhammad bin Bisyr dari Muhammad bin Amru dari Abu Salamah dari Abu Hurairah ia berkata: "Rasulullah shallallahu 'alaihi wa sallam bersabda: "Lima hak seorang muslim atas muslim lainnya: menjawab salam, memenuhi undangan, mengiringi jenazah, menjenguk di kala sakit, dan menjawab bersin jika ia bertahmid (mengucapkan Al Hamdulillah). "</w:t>
      </w:r>
    </w:p>
    <w:p w14:paraId="7EF42E43" w14:textId="77777777" w:rsidR="00ED0AE1" w:rsidRPr="00125FEC" w:rsidRDefault="00ED0AE1" w:rsidP="00125FEC">
      <w:pPr>
        <w:jc w:val="both"/>
        <w:rPr>
          <w:rFonts w:ascii="LPMQ Isep Misbah" w:hAnsi="LPMQ Isep Misbah" w:cs="LPMQ Isep Misbah"/>
        </w:rPr>
      </w:pPr>
    </w:p>
    <w:p w14:paraId="789FCC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١٤٢٦: حَدَّثَنَا مُحَمَّدُ بْنُ عَبْدِ اللَّهِ الصَّنْعَانِيُّ حَدَّثَنَا سُفْيَانُ قَالَ سَمِعْتُ مُحَمَّدَ بْنَ الْمُنْكَدِرِ يَقُولُ سَمِعْتُ جَابِرَ بْنَ عَبْدِ اللَّهِ يَقُولُ</w:t>
      </w:r>
    </w:p>
    <w:p w14:paraId="257091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عَادَنِي رَسُولُ اللَّهِ صَلَّى اللَّهُ عَلَيْهِ وَسَلَّمَ مَاشِيًا وَأَبُو بَكْرٍ وَأَنَا فِي بَنِي سَلَمَةَ</w:t>
      </w:r>
    </w:p>
    <w:p w14:paraId="6A9693AE" w14:textId="77777777" w:rsidR="00ED0AE1" w:rsidRPr="00125FEC" w:rsidRDefault="00ED0AE1" w:rsidP="00125FEC">
      <w:pPr>
        <w:jc w:val="both"/>
        <w:rPr>
          <w:rFonts w:ascii="LPMQ Isep Misbah" w:hAnsi="LPMQ Isep Misbah" w:cs="LPMQ Isep Misbah"/>
        </w:rPr>
      </w:pPr>
    </w:p>
    <w:p w14:paraId="2DAC60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1426: Telah menceritakan kepada kami Muhammad bin Abdullah Ash Shan'ani berkata: telah menceritakan kepada kami Sufyan berkata: Aku mendengar Muhammad bin Al Munkadir berkata: aku mendengar Jabir bin Abdullah berkata: "Rasulullah shallallahu 'alaihi wa sallam menjengukku dengan berjalan kaki, sementara aku dan Abu Bakar berada di bani Salamah. "</w:t>
      </w:r>
    </w:p>
    <w:p w14:paraId="48F01393" w14:textId="77777777" w:rsidR="00ED0AE1" w:rsidRPr="00125FEC" w:rsidRDefault="00ED0AE1" w:rsidP="00125FEC">
      <w:pPr>
        <w:jc w:val="both"/>
        <w:rPr>
          <w:rFonts w:ascii="LPMQ Isep Misbah" w:hAnsi="LPMQ Isep Misbah" w:cs="LPMQ Isep Misbah"/>
        </w:rPr>
      </w:pPr>
    </w:p>
    <w:p w14:paraId="3D2BBC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١٤٢٧: حَدَّثَنَا هِشَامُ بْنُ عَمَّارٍ حَدَّثَنَا مَسْلَمَةُ بْنُ عَلِيٍّ حَدَّثَنَا ابْنُ جُرَيْجٍ عَنْ حُمَيْدٍ الطَّوِيلِ عَنْ أَنَسِ بْنِ مَالِكٍ قَالَ</w:t>
      </w:r>
    </w:p>
    <w:p w14:paraId="51EA78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لَا يَعُودُ مَرِيضًا إِلَّا بَعْدَ ثَلَاثٍ</w:t>
      </w:r>
    </w:p>
    <w:p w14:paraId="2B1D9AB9" w14:textId="77777777" w:rsidR="00ED0AE1" w:rsidRPr="00125FEC" w:rsidRDefault="00ED0AE1" w:rsidP="00125FEC">
      <w:pPr>
        <w:jc w:val="both"/>
        <w:rPr>
          <w:rFonts w:ascii="LPMQ Isep Misbah" w:hAnsi="LPMQ Isep Misbah" w:cs="LPMQ Isep Misbah"/>
        </w:rPr>
      </w:pPr>
    </w:p>
    <w:p w14:paraId="29C564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1427: Telah menceritakan kepada kami Hisyam bin Ammar berkata: telah menceritakan kepada kami Maslamah bin Ali berkata: telah menceritakan kepada kami Ibnu Juraij dari Humaid Ath Thawil dari Anas bin Malik ia berkata: "Nabi shallallahu 'alaihi wa sallam tidak menjenguk orang sakit kecuali setelah tiga hari. "</w:t>
      </w:r>
    </w:p>
    <w:p w14:paraId="14BFA663" w14:textId="77777777" w:rsidR="00ED0AE1" w:rsidRPr="00125FEC" w:rsidRDefault="00ED0AE1" w:rsidP="00125FEC">
      <w:pPr>
        <w:jc w:val="both"/>
        <w:rPr>
          <w:rFonts w:ascii="LPMQ Isep Misbah" w:hAnsi="LPMQ Isep Misbah" w:cs="LPMQ Isep Misbah"/>
        </w:rPr>
      </w:pPr>
    </w:p>
    <w:p w14:paraId="175ED6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١٤٢٨: حَدَّثَنَا أَبُو بَكْرِ بْنُ أَبِي شَيْبَةَ حَدَّثَنَا عُقْبَةُ بْنُ خَالِدٍ السَّكُونِيُّ عَنْ مُوسَى بْنِ مُحَمَّدِ بْنِ إِبْرَاهِيمَ التَّيْمِيِّ عَنْ أَبِيهِ عَنْ أَبِي سَعِيدٍ الْخُدْرِيِّ قَالَ</w:t>
      </w:r>
    </w:p>
    <w:p w14:paraId="2C481E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دَخَلْتُمْ عَلَى الْمَرِيضِ فَنَفِّسُوا لَهُ فِي الْأَجَلِ فَإِنَّ ذَلِكَ لَا يَرُدُّ شَيْئًا وَهُوَ يَطِيبُ بِنَفْسِ الْمَرِيضِ</w:t>
      </w:r>
    </w:p>
    <w:p w14:paraId="65B5AF90" w14:textId="77777777" w:rsidR="00ED0AE1" w:rsidRPr="00125FEC" w:rsidRDefault="00ED0AE1" w:rsidP="00125FEC">
      <w:pPr>
        <w:jc w:val="both"/>
        <w:rPr>
          <w:rFonts w:ascii="LPMQ Isep Misbah" w:hAnsi="LPMQ Isep Misbah" w:cs="LPMQ Isep Misbah"/>
        </w:rPr>
      </w:pPr>
    </w:p>
    <w:p w14:paraId="061D15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1428: Telah menceritakan kepada kami Abu Bakr bin Abu Syaibah berkata: telah menceritakan kepada kami Uqbah bin Khalid As Sakuni dari Musa bin Muhammad bin Ibrahim At Taimi dari Bapaknya dari Abu Sa'id Al Khudri ia berkata: "Rasulullah shallallahu 'alaihi wa sallam bersabda: "Apabila kalian menjenguk orang sakit maka berilah ia semangat dalam menghadapi ajal, meskipun itu tidak dapat menolak sesuatu tetapi akan membuat jiwa yang sakit menjadi baik. "</w:t>
      </w:r>
    </w:p>
    <w:p w14:paraId="24C18450" w14:textId="77777777" w:rsidR="00ED0AE1" w:rsidRPr="00125FEC" w:rsidRDefault="00ED0AE1" w:rsidP="00125FEC">
      <w:pPr>
        <w:jc w:val="both"/>
        <w:rPr>
          <w:rFonts w:ascii="LPMQ Isep Misbah" w:hAnsi="LPMQ Isep Misbah" w:cs="LPMQ Isep Misbah"/>
        </w:rPr>
      </w:pPr>
    </w:p>
    <w:p w14:paraId="2EFDB0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١٤٢٩: حَدَّثَنَا الْحَسَنُ بْنُ عَلِيٍّ الْخَلَّالُ حَدَّثَنَا صَفْوَانُ بْنُ هُبَيْرَةَ حَدَّثَنَا أَبُو مَكِينٍ عَنْ عِكْرِمَةَ عَنْ ابْنِ عَبَّاسٍ</w:t>
      </w:r>
    </w:p>
    <w:p w14:paraId="55615F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عَادَ رَجُلًا فَقَالَ مَا تَشْتَهِي قَالَ أَشْتَهِي خُبْزَ بُرٍّ قَالَ النَّبِيُّ صَلَّى اللَّهُ عَلَيْهِ وَسَلَّمَ مَنْ كَانَ عِنْدَهُ خُبْزُ بُرٍّ فَلْيَبْعَثْ إِلَى أَخِيهِ ثُمَّ قَالَ النَّبِيُّ صَلَّى اللَّهُ عَلَيْهِ وَسَلَّمَ إِذَا اشْتَهَى مَرِيضُ أَحَدِكُمْ شَيْئًا فَلْيُطْعِمْهُ</w:t>
      </w:r>
    </w:p>
    <w:p w14:paraId="13999010" w14:textId="77777777" w:rsidR="00ED0AE1" w:rsidRPr="00125FEC" w:rsidRDefault="00ED0AE1" w:rsidP="00125FEC">
      <w:pPr>
        <w:jc w:val="both"/>
        <w:rPr>
          <w:rFonts w:ascii="LPMQ Isep Misbah" w:hAnsi="LPMQ Isep Misbah" w:cs="LPMQ Isep Misbah"/>
        </w:rPr>
      </w:pPr>
    </w:p>
    <w:p w14:paraId="053872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1429: Telah menceritakan kepada kami Al Hasan bin Ali Al Khallal berkata: telah menceritakan kepada kami Shafwan bin Hubair berkata: telah menceritakan kepada kami Abu Makin dari Ikrimah dari Ibnu Abbas berkata: "Nabi shallallahu 'alaihi wa sallam seorang yang sakit, beliau lalu bertanya: "Apa yang kamu inginkan?" ia menjawab, "Aku ingin roti gandum. " Nabi shallallahu 'alaihi wa sallam bersabda: "Barangsiapa mempunyai roti gandum hendaklah mengirimkannya pada saudaranya. " Kemudian beliau bersabda lagi: "Apabila di antara kalian ada yang sakit dan menginginkan sesuatu, maka berikanlah. "</w:t>
      </w:r>
    </w:p>
    <w:p w14:paraId="617F3E4B" w14:textId="77777777" w:rsidR="00ED0AE1" w:rsidRPr="00125FEC" w:rsidRDefault="00ED0AE1" w:rsidP="00125FEC">
      <w:pPr>
        <w:jc w:val="both"/>
        <w:rPr>
          <w:rFonts w:ascii="LPMQ Isep Misbah" w:hAnsi="LPMQ Isep Misbah" w:cs="LPMQ Isep Misbah"/>
        </w:rPr>
      </w:pPr>
    </w:p>
    <w:p w14:paraId="6985A9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١٤٣٠: حَدَّثَنَا سُفْيَانُ بْنُ وَكِيعٍ حَدَّثَنَا أَبُو يَحْيَى الْحِمَّانِيُّ عَنْ الْأَعْمَشِ عَنْ يَزِيدَ الرَّقَاشِيِّ عَنْ أَنَسِ بْنِ مَالِكٍ قَالَ</w:t>
      </w:r>
    </w:p>
    <w:p w14:paraId="47B411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النَّبِيُّ صَلَّى اللَّهُ عَلَيْهِ وَسَلَّمَ عَلَى مَرِيضٍ يَعُودُهُ فَقَالَ أَتَشْتَهِي شَيْئًا أَتَشْتَهِي كَعْكًا قَالَ نَعَمْ فَطَلَبُوا لَهُ</w:t>
      </w:r>
    </w:p>
    <w:p w14:paraId="62224FA7" w14:textId="77777777" w:rsidR="00ED0AE1" w:rsidRPr="00125FEC" w:rsidRDefault="00ED0AE1" w:rsidP="00125FEC">
      <w:pPr>
        <w:jc w:val="both"/>
        <w:rPr>
          <w:rFonts w:ascii="LPMQ Isep Misbah" w:hAnsi="LPMQ Isep Misbah" w:cs="LPMQ Isep Misbah"/>
        </w:rPr>
      </w:pPr>
    </w:p>
    <w:p w14:paraId="59569D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1430: Telah menceritakan kepada kami Sufyan bin Waki' berkata: telah menceritakan kepada kami Abu Yahya Al Himmani dari Al A'masy dari Yazid Ar Raqqasyi dari Anas bin Malik ia berkata: "Nabi shallallahu 'alaihi wa sallam menjenguk orang sakit, lalu beliau bertanya: "Apakah kamu menginginkan sesuatu? Apakah kamu ingin roti?" ia menjawab, "Ya, " lalu para sahabat pun mencarikan roti untuknya. "</w:t>
      </w:r>
    </w:p>
    <w:p w14:paraId="6AE402B2" w14:textId="77777777" w:rsidR="00ED0AE1" w:rsidRPr="00125FEC" w:rsidRDefault="00ED0AE1" w:rsidP="00125FEC">
      <w:pPr>
        <w:jc w:val="both"/>
        <w:rPr>
          <w:rFonts w:ascii="LPMQ Isep Misbah" w:hAnsi="LPMQ Isep Misbah" w:cs="LPMQ Isep Misbah"/>
        </w:rPr>
      </w:pPr>
    </w:p>
    <w:p w14:paraId="48485B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١٤٣١: حَدَّثَنَا جَعْفَرُ بْنُ مُسَافِرٍ حَدَّثَنِي كَثِيرُ بْنُ هِشَامٍ حَدَّثَنَا جَعْفَرُ بْنُ بُرْقَانَ عَنْ مَيْمُونِ بْنِ مِهْرَانَ عَنْ عُمَرَ بْنِ الْخَطَّابِ قَالَ</w:t>
      </w:r>
    </w:p>
    <w:p w14:paraId="1AE758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النَّبِيُّ صَلَّى اللَّهُ عَلَيْهِ وَسَلَّمَ إِذَا دَخَلْتَ عَلَى مَرِيضٍ فَمُرْهُ أَنْ يَدْعُوَ لَكَ فَإِنَّ دُعَاءَهُ كَدُعَاءِ الْمَلَائِكَةِ</w:t>
      </w:r>
    </w:p>
    <w:p w14:paraId="3831ADA6" w14:textId="77777777" w:rsidR="00ED0AE1" w:rsidRPr="00125FEC" w:rsidRDefault="00ED0AE1" w:rsidP="00125FEC">
      <w:pPr>
        <w:jc w:val="both"/>
        <w:rPr>
          <w:rFonts w:ascii="LPMQ Isep Misbah" w:hAnsi="LPMQ Isep Misbah" w:cs="LPMQ Isep Misbah"/>
        </w:rPr>
      </w:pPr>
    </w:p>
    <w:p w14:paraId="64DF92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1431: Telah menceritakan kepada kami Ja'far bin Musafir berkata: telah menceritakan kepadaku Katsir bin Hisyam berkata: telah menceritakan kepada kami Ja'far bin Burqan dari Maimun bin Mihran dari Umar bin Khaththab ia berkata:</w:t>
      </w:r>
    </w:p>
    <w:p w14:paraId="700B84E3" w14:textId="77777777" w:rsidR="00ED0AE1" w:rsidRPr="00125FEC" w:rsidRDefault="00ED0AE1" w:rsidP="00125FEC">
      <w:pPr>
        <w:jc w:val="both"/>
        <w:rPr>
          <w:rFonts w:ascii="LPMQ Isep Misbah" w:hAnsi="LPMQ Isep Misbah" w:cs="LPMQ Isep Misbah"/>
        </w:rPr>
      </w:pPr>
    </w:p>
    <w:p w14:paraId="04F5EA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bersabda kepadaku: "Jika kamu mengunjungi orang sakit maka mintalah agar ia mendo'akanmu. Sebab do`anya seperti do`a para malaikat."</w:t>
      </w:r>
    </w:p>
    <w:p w14:paraId="6935222E" w14:textId="77777777" w:rsidR="00ED0AE1" w:rsidRPr="00125FEC" w:rsidRDefault="00ED0AE1" w:rsidP="00125FEC">
      <w:pPr>
        <w:jc w:val="both"/>
        <w:rPr>
          <w:rFonts w:ascii="LPMQ Isep Misbah" w:hAnsi="LPMQ Isep Misbah" w:cs="LPMQ Isep Misbah"/>
        </w:rPr>
      </w:pPr>
    </w:p>
    <w:p w14:paraId="366D26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١٤٣٢: حَدَّثَنَا عُثْمَانُ بْنُ أَبِي شَيْبَةَ حَدَّثَنَا أَبُو مُعَاوِيَةَ حَدَّثَنَا الْأَعْمَشُ عَنْ الْحَكَمِ عَنْ عَبْدِ الرَّحْمَنِ بْنِ أَبِي لَيْلَى عَنْ عَلِيٍّ قَالَ</w:t>
      </w:r>
    </w:p>
    <w:p w14:paraId="146D32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أَتَى أَخَاهُ الْمُسْلِمَ عَائِدًا مَشَى فِي خَرَافَةِ الْجَنَّةِ حَتَّى يَجْلِسَ فَإِذَا جَلَسَ غَمَرَتْهُ الرَّحْمَةُ فَإِنْ كَانَ غُدْوَةً صَلَّى عَلَيْهِ سَبْعُونَ أَلْفَ مَلَكٍ حَتَّى يُمْسِيَ وَإِنْ كَانَ مَسَاءً صَلَّى عَلَيْهِ سَبْعُونَ أَلْفَ مَلَكٍ حَتَّى يُصْبِحَ</w:t>
      </w:r>
    </w:p>
    <w:p w14:paraId="3C3F4623" w14:textId="77777777" w:rsidR="00ED0AE1" w:rsidRPr="00125FEC" w:rsidRDefault="00ED0AE1" w:rsidP="00125FEC">
      <w:pPr>
        <w:jc w:val="both"/>
        <w:rPr>
          <w:rFonts w:ascii="LPMQ Isep Misbah" w:hAnsi="LPMQ Isep Misbah" w:cs="LPMQ Isep Misbah"/>
        </w:rPr>
      </w:pPr>
    </w:p>
    <w:p w14:paraId="627274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1432: Telah menceritakan kepada kami Utsman bin Abu Syaibah berkata: telah menceritakan kepada kami Abu Mu'awiyah berkata: telah menceritakan kepada kami Al A'masy dari Al Hakam dari 'Abdurrahman bin Abu Laila dari Ali ia berkata: "Aku mendengar Rasulullah shallallahu 'alaihi wa sallam bersabda: "Barangsiapa mengunjungi saudaranya sesama muslim maka seakan ia berjalan di bawah pepohonan surga hingga ia duduk, jika telah duduk maka rahmat akan melingkupinya. Jika mengunjunginya di waktu pagi, maka tujuh puluh ribu malaikat akan bershalawat kepadanya hingga sore hari, dan jika ia mengunjunginya di waktu sore, maka tujuh puluh ribu malaikat akan bershalawat kepadanya hingga pagi hari. "</w:t>
      </w:r>
    </w:p>
    <w:p w14:paraId="5BE366D0" w14:textId="77777777" w:rsidR="00ED0AE1" w:rsidRPr="00125FEC" w:rsidRDefault="00ED0AE1" w:rsidP="00125FEC">
      <w:pPr>
        <w:jc w:val="both"/>
        <w:rPr>
          <w:rFonts w:ascii="LPMQ Isep Misbah" w:hAnsi="LPMQ Isep Misbah" w:cs="LPMQ Isep Misbah"/>
        </w:rPr>
      </w:pPr>
    </w:p>
    <w:p w14:paraId="3DEC1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١٤٣٣: حَدَّثَنَا مُحَمَّدُ بْنُ بَشَّارٍ حَدَّثَنَا يُوسُفُ بْنُ يَعْقُوبَ حَدَّثَنَا أَبُو سِنَانٍ الْقَسْمَلِيُّ عَنْ عُثْمَانَ بْنِ أَبِي سَوْدَةَ عَنْ أَبِي هُرَيْرَةَ قَالَ</w:t>
      </w:r>
    </w:p>
    <w:p w14:paraId="25D65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عَادَ مَرِيضًا نَادَى مُنَادٍ مِنْ السَّمَاءِ طِبْتَ وَطَابَ مَمْشَاكَ وَتَبَوَّأْتَ مِنْ الْجَنَّةِ مَنْزِلًا</w:t>
      </w:r>
    </w:p>
    <w:p w14:paraId="2B6A0498" w14:textId="77777777" w:rsidR="00ED0AE1" w:rsidRPr="00125FEC" w:rsidRDefault="00ED0AE1" w:rsidP="00125FEC">
      <w:pPr>
        <w:jc w:val="both"/>
        <w:rPr>
          <w:rFonts w:ascii="LPMQ Isep Misbah" w:hAnsi="LPMQ Isep Misbah" w:cs="LPMQ Isep Misbah"/>
        </w:rPr>
      </w:pPr>
    </w:p>
    <w:p w14:paraId="1D3F09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1433: Telah menceritakan kepada kami Muhammad bin Basysyar berkata: telah menceritakan kepada kami Yusuf bin Ya'qub berkata: telah menceritakan kepada kami Abu Sinan Al Qasmali dari Utsman bin Abu Saudah dari Abu Hurairah ia berkata: "Rasulullah shallallahu 'alaihi wa sallam bersabda: "Barangsiapa menjenguk orang sakit, maka akan ada penyeru dari langit yang menyeru, "Kamu telah baik, baik pula perjalananmu, dan kamu akan menempati tempat tinggal di surga. "</w:t>
      </w:r>
    </w:p>
    <w:p w14:paraId="1654666E" w14:textId="77777777" w:rsidR="00ED0AE1" w:rsidRPr="00125FEC" w:rsidRDefault="00ED0AE1" w:rsidP="00125FEC">
      <w:pPr>
        <w:jc w:val="both"/>
        <w:rPr>
          <w:rFonts w:ascii="LPMQ Isep Misbah" w:hAnsi="LPMQ Isep Misbah" w:cs="LPMQ Isep Misbah"/>
        </w:rPr>
      </w:pPr>
    </w:p>
    <w:p w14:paraId="3EEA37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١٤٣٤: حَدَّثَنَا أَبُو بَكْرِ بْنُ أَبِي شَيْبَةَ حَدَّثَنَا أَبُو خَالِدٍ الْأَحْمَرُ عَنْ يَزِيدَ بْنِ كَيْسَانَ عَنْ أَبِي حَازِمٍ عَنْ أَبِي هُرَيْرَةَ قَالَ</w:t>
      </w:r>
    </w:p>
    <w:p w14:paraId="3A6C2D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لَقِّنُوا مَوْتَاكُمْ لَا إِلَهَ إِلَّا اللَّهُ</w:t>
      </w:r>
    </w:p>
    <w:p w14:paraId="63097403" w14:textId="77777777" w:rsidR="00ED0AE1" w:rsidRPr="00125FEC" w:rsidRDefault="00ED0AE1" w:rsidP="00125FEC">
      <w:pPr>
        <w:jc w:val="both"/>
        <w:rPr>
          <w:rFonts w:ascii="LPMQ Isep Misbah" w:hAnsi="LPMQ Isep Misbah" w:cs="LPMQ Isep Misbah"/>
        </w:rPr>
      </w:pPr>
    </w:p>
    <w:p w14:paraId="7CB46F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1434: Telah menceritakan kepada kami Abu Bakr bin Abu Syaibah berkata: telah menceritakan kepada kami Abu Khalid Al Ahmar dari Yazid bin Kaisan dari Abu Hazim dari Abu Hurairah Rasulullah shallallahu 'alaihi wa sallam bersabda: "Talqinlah orang yang akan meninggal di antara kamu dengan LAA ILAAHA ILLA ALLAH. "</w:t>
      </w:r>
    </w:p>
    <w:p w14:paraId="31296E76" w14:textId="77777777" w:rsidR="00ED0AE1" w:rsidRPr="00125FEC" w:rsidRDefault="00ED0AE1" w:rsidP="00125FEC">
      <w:pPr>
        <w:jc w:val="both"/>
        <w:rPr>
          <w:rFonts w:ascii="LPMQ Isep Misbah" w:hAnsi="LPMQ Isep Misbah" w:cs="LPMQ Isep Misbah"/>
        </w:rPr>
      </w:pPr>
    </w:p>
    <w:p w14:paraId="1D7F7B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١٤٣٥: حَدَّثَنَا مُحَمَّدُ بْنُ يَحْيَى حَدَّثَنَا عَبْدُ الرَّحْمَنِ بْنُ مَهْدِيٍّ عَنْ سُلَيْمَانَ بْنِ بِلَالٍ عَنْ عُمَارَةَ بْنِ غَزِيَّةَ عَنْ يَحْيَى بْنِ عُمَارَةَ عَنْ أَبِي سَعِيدٍ الْخُدْرِيِّ قَالَ</w:t>
      </w:r>
    </w:p>
    <w:p w14:paraId="3EB9BC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لَقِّنُوا مَوْتَاكُمْ لَا إِلَهَ إِلَّا اللَّهُ</w:t>
      </w:r>
    </w:p>
    <w:p w14:paraId="76851E5C" w14:textId="77777777" w:rsidR="00ED0AE1" w:rsidRPr="00125FEC" w:rsidRDefault="00ED0AE1" w:rsidP="00125FEC">
      <w:pPr>
        <w:jc w:val="both"/>
        <w:rPr>
          <w:rFonts w:ascii="LPMQ Isep Misbah" w:hAnsi="LPMQ Isep Misbah" w:cs="LPMQ Isep Misbah"/>
        </w:rPr>
      </w:pPr>
    </w:p>
    <w:p w14:paraId="6BEA95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1435: Telah menceritakan kepada kami Muhammad bin Yahya berkata: telah menceritakan kepada kami 'Abdurrahman bin Mahdi dari Sulaiman bin Bilal dari Umarah bin Ghaziah dari Yahya bin Umarah dari Abu Sa'id Al Khudri ia berkata: "Rasulullah shallallahu 'alaihi wa sallam bersabda: "Talqinlah orang yang akan meninggal di antara kamu dengan LAA ILAAHA ILLA ALLAH. "</w:t>
      </w:r>
    </w:p>
    <w:p w14:paraId="2163ECB6" w14:textId="77777777" w:rsidR="00ED0AE1" w:rsidRPr="00125FEC" w:rsidRDefault="00ED0AE1" w:rsidP="00125FEC">
      <w:pPr>
        <w:jc w:val="both"/>
        <w:rPr>
          <w:rFonts w:ascii="LPMQ Isep Misbah" w:hAnsi="LPMQ Isep Misbah" w:cs="LPMQ Isep Misbah"/>
        </w:rPr>
      </w:pPr>
    </w:p>
    <w:p w14:paraId="117CB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١٤٣٦: حَدَّثَنَا مُحَمَّدُ بْنُ بَشَّارٍ حَدَّثَنَا أَبُو عَامِرٍ حَدَّثَنَا كَثِيرُ بْنُ زَيْدٍ عَنْ إِسْحَقَ بْنِ عَبْدِ اللَّهِ بْنِ جَعْفَرٍ عَنْ أَبِيهِ قَالَ</w:t>
      </w:r>
    </w:p>
    <w:p w14:paraId="790751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لَقِّنُوا مَوْتَاكُمْ لَا إِلَهَ إِلَّا اللَّهُ الْحَلِيمُ الْكَرِيمُ سُبْحَانَ اللَّهِ رَبِّ الْعَرْشِ الْعَظِيمِ الْحَمْدُ لِلَّهِ رَبِّ الْعَالَمِينَ قَالُوا يَا رَسُولَ اللَّهِ كَيْفَ لِلْأَحْيَاءِ قَالَ أَجْوَدُ وَأَجْوَدُ</w:t>
      </w:r>
    </w:p>
    <w:p w14:paraId="28D2D239" w14:textId="77777777" w:rsidR="00ED0AE1" w:rsidRPr="00125FEC" w:rsidRDefault="00ED0AE1" w:rsidP="00125FEC">
      <w:pPr>
        <w:jc w:val="both"/>
        <w:rPr>
          <w:rFonts w:ascii="LPMQ Isep Misbah" w:hAnsi="LPMQ Isep Misbah" w:cs="LPMQ Isep Misbah"/>
        </w:rPr>
      </w:pPr>
    </w:p>
    <w:p w14:paraId="3AD794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1436: Telah menceritakan kepada kami Muhammad bin Basysyar berkata: telah menceritakan kepada kami Abu Amir berkata: telah menceritakan kepada kami Katsir bin Yazid dari Ishaq bin Abdullah bin Ja'far dari Bapaknya ia berkata: "Rasulullah shallallahu 'alaihi wa sallam bersabda: "Lakukanlah talqin kepada orang-orang yang akan meninggal di antara kalian dengan: LAA ILAAHA ILLA ALLAH AL HALIIMU AL KARIIMU SUBHAANA ALLAH RABBUl 'ARSYIl 'AZHIIM AL HAMDULILLAAHI RABBIL 'AALAMIIN (Tidak ada Tuhan yang berhak disembah kecuali Allah yang Maha Lembut lagi Maha Pemurah. Maha Suci Allah Rabb 'Arsy yang agung. Segala puji bagi Allah Rabb sekalian alam). " Para sahabat bertanya, "Wahai Rasulullah, bagaimana jika untuk orang-orang yang masih hidup?" beliau menjawab: "Itu akan lebih baik. "</w:t>
      </w:r>
    </w:p>
    <w:p w14:paraId="7B6D6F46" w14:textId="77777777" w:rsidR="00ED0AE1" w:rsidRPr="00125FEC" w:rsidRDefault="00ED0AE1" w:rsidP="00125FEC">
      <w:pPr>
        <w:jc w:val="both"/>
        <w:rPr>
          <w:rFonts w:ascii="LPMQ Isep Misbah" w:hAnsi="LPMQ Isep Misbah" w:cs="LPMQ Isep Misbah"/>
        </w:rPr>
      </w:pPr>
    </w:p>
    <w:p w14:paraId="3052D6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١٤٣٧: حَدَّثَنَا أَبُو بَكْرِ بْنُ أَبِي شَيْبَةَ وَعَلِيُّ بْنُ مُحَمَّدٍ قَالَا حَدَّثَنَا أَبُو مُعَاوِيَةَ عَنْ الْأَعْمَشِ عَنْ شَقِيقٍ عَنْ أُمِّ سَلَمَةَ قَالَتْ</w:t>
      </w:r>
    </w:p>
    <w:p w14:paraId="75009E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حَضَرْتُمْ الْمَرِيضَ أَوْ الْمَيِّتَ فَقُولُوا خَيْرًا فَإِنَّ الْمَلَائِكَةَ يُؤَمِّنُونَ عَلَى مَا تَقُولُونَ فَلَمَّا مَاتَ أَبُو سَلَمَةَ أَتَيْتُ النَّبِيَّ صَلَّى اللَّهُ عَلَيْهِ وَسَلَّمَ فَقُلْتُ يَا رَسُولَ اللَّهِ إِنَّ أَبَا سَلَمَةَ قَدْ مَاتَ قَالَ قُولِي اللَّهُمَّ اغْفِرْ لِي وَلَهُ وَأَعْقِبْنِي مِنْهُ عُقْبًى حَسَنَةً</w:t>
      </w:r>
    </w:p>
    <w:p w14:paraId="33C3ED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فَفَعَلْتُ فَأَعْقَبَنِي اللَّهُ مَنْ هُوَ خَيْرٌ مِنْهُ مُحَمَّدٌ رَسُولُ اللَّهِ صَلَّى اللَّهُ عَلَيْهِ وَسَلَّمَ</w:t>
      </w:r>
    </w:p>
    <w:p w14:paraId="7E6F5906" w14:textId="77777777" w:rsidR="00ED0AE1" w:rsidRPr="00125FEC" w:rsidRDefault="00ED0AE1" w:rsidP="00125FEC">
      <w:pPr>
        <w:jc w:val="both"/>
        <w:rPr>
          <w:rFonts w:ascii="LPMQ Isep Misbah" w:hAnsi="LPMQ Isep Misbah" w:cs="LPMQ Isep Misbah"/>
        </w:rPr>
      </w:pPr>
    </w:p>
    <w:p w14:paraId="10B72E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1437: Telah menceritakan kepada kami Abu Bakr bin Abu Syaibah dan Ali bin Muhammad keduanya berkata: telah menceritakan kepada kami Abu Mu'awiyah dari Al A'masy dari Syaqiq dari Ummu Salamah ia berkata: "Rasulullah shallallahu 'alaihi wa sallam bersabda: "Jika kalian menghadiri orang sakit atau orang meninggal maka ucapkanlah yang baik-baik, sebab para malaikat mengamini atas apa yang kalian ucapkan. " Ketika Abu Salamah meninggal aku mendatangi Nabi shallallahu 'alaihi wa sallam, aku berkata: "Wahai Rasulullah, Abu Salamah telah meninggal! " beliau bersabda: "Berdo`alah: Ya Allah, ampunilah aku dan dia, dan berilah pengganti untukku yang lebih baik darinya. " Ummu Salamah berkata: "Lalu aku melakukannya, dan ternyata Allah memberi ganti yang lebih baik darinya, Muhammad Rasulullah shallallahu 'alaihi wa sallam. "</w:t>
      </w:r>
    </w:p>
    <w:p w14:paraId="5E7CA6CC" w14:textId="77777777" w:rsidR="00ED0AE1" w:rsidRPr="00125FEC" w:rsidRDefault="00ED0AE1" w:rsidP="00125FEC">
      <w:pPr>
        <w:jc w:val="both"/>
        <w:rPr>
          <w:rFonts w:ascii="LPMQ Isep Misbah" w:hAnsi="LPMQ Isep Misbah" w:cs="LPMQ Isep Misbah"/>
        </w:rPr>
      </w:pPr>
    </w:p>
    <w:p w14:paraId="6F17B7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١٤٣٨: حَدَّثَنَا أَبُو بَكْرِ بْنُ أَبِي شَيْبَةَ حَدَّثَنَا عَلِيُّ بْنُ الْحَسَنِ بْنِ شَقِيقٍ عَنْ ابْنِ الْمُبَارَكِ عَنْ سُلَيْمَانَ التَّيْمِيِّ عَنْ أَبِي عُثْمَانَ وَلَيْسَ بِالنَّهْدِيِّ عَنْ أَبِيهِ عَنْ مَعْقِلِ بْنِ يَسَارٍ قَالَ</w:t>
      </w:r>
    </w:p>
    <w:p w14:paraId="7BE695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اقْرَءُوهَا عِنْدَ مَوْتَاكُمْ يَعْنِي يس</w:t>
      </w:r>
    </w:p>
    <w:p w14:paraId="57F74D59" w14:textId="77777777" w:rsidR="00ED0AE1" w:rsidRPr="00125FEC" w:rsidRDefault="00ED0AE1" w:rsidP="00125FEC">
      <w:pPr>
        <w:jc w:val="both"/>
        <w:rPr>
          <w:rFonts w:ascii="LPMQ Isep Misbah" w:hAnsi="LPMQ Isep Misbah" w:cs="LPMQ Isep Misbah"/>
        </w:rPr>
      </w:pPr>
    </w:p>
    <w:p w14:paraId="455F3E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1438: Telah menceritakan kepada kami Abu Bakr bin Abu Syaibah berkata: telah menceritakan kepada kami Ali Ibnul Hasan bin Syaqiq dari Ibnul Mubarak dari Sulaiman At Taimi dari Abu Utsman -bukan An Nahdi- dari Bapaknya dari Ma'qil bin Yasar ia berkata: "Rasulullah shallallahu 'alaihi wa sallam bersabda: "Bacakanlah ia untuk orang-orang akan meninggal dari kalian, yakni YASIIN. "</w:t>
      </w:r>
    </w:p>
    <w:p w14:paraId="71F169AB" w14:textId="77777777" w:rsidR="00ED0AE1" w:rsidRPr="00125FEC" w:rsidRDefault="00ED0AE1" w:rsidP="00125FEC">
      <w:pPr>
        <w:jc w:val="both"/>
        <w:rPr>
          <w:rFonts w:ascii="LPMQ Isep Misbah" w:hAnsi="LPMQ Isep Misbah" w:cs="LPMQ Isep Misbah"/>
        </w:rPr>
      </w:pPr>
    </w:p>
    <w:p w14:paraId="556FA9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١٤٣٩: حَدَّثَنَا مُحَمَّدُ بْنُ يَحْيَى حَدَّثَنَا يَزِيدُ بْنُ هَارُونَ ح و حَدَّثَنَا مُحَمَّدُ بْنُ إِسْمَعِيلَ حَدَّثَنَا الْمُحَارِبِيُّ جَمِيعًا عَنْ مُحَمَّدِ بْنِ إِسْحَقَ عَنْ الْحَارِثِ بْنِ فُضَيْلٍ عَنْ الزُّهْرِيِّ عَنْ عَبْدِ الرَّحْمَنِ بْنِ كَعْبِ بْنِ مَالِكٍ عَنْ أَبِيهِ قَالَ</w:t>
      </w:r>
    </w:p>
    <w:p w14:paraId="37B903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حَضَرَتْ كَعْبًا الْوَفَاةُ أَتَتْهُ أُمُّ بِشْرٍ بِنْتُ الْبَرَاءِ بْنِ مَعْرُورٍ فَقَالَتْ يَا أَبَا عَبْدِ الرَّحْمَنِ إِنْ لَقِيتَ فُلَانًا فَاقْرَأْ عَلَيْهِ مِنِّي السَّلَامَ قَالَ غَفَرَ اللَّهُ لَكِ يَا أُمَّ بِشْرٍ نَحْنُ أَشْغَلُ مِنْ ذَلِكَ قَالَتْ يَا أَبَا عَبْدِ الرَّحْمَنِ أَمَا سَمِعْتَ رَسُولَ اللَّهِ صَلَّى اللَّهُ عَلَيْهِ وَسَلَّمَ يَقُولُ إِنَّ أَرْوَاحَ الْمُؤْمِنِينَ فِي طَيْرٍ خُضْرٍ تَعْلُقُ بِشَجَرِ الْجَنَّةِ قَالَ بَلَى قَالَتْ فَهُوَ ذَاكَ</w:t>
      </w:r>
    </w:p>
    <w:p w14:paraId="4FC91B06" w14:textId="77777777" w:rsidR="00ED0AE1" w:rsidRPr="00125FEC" w:rsidRDefault="00ED0AE1" w:rsidP="00125FEC">
      <w:pPr>
        <w:jc w:val="both"/>
        <w:rPr>
          <w:rFonts w:ascii="LPMQ Isep Misbah" w:hAnsi="LPMQ Isep Misbah" w:cs="LPMQ Isep Misbah"/>
        </w:rPr>
      </w:pPr>
    </w:p>
    <w:p w14:paraId="711E8B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1439: Telah menceritakan kepada kami Muhammad bin Yahya berkata: telah menceritakan kepada kami Yazid bin Harun. (dalam jalur lain disebutkan) Telah menceritakan kepada kami Muhammad bin Isma'il berkata: telah menceritakan kepada kami Al Muharibi semuanya dari Muhammad bin Ishaq dari Al Harits bin Fudlail dari Az Zuhri dari 'Abdurrahman bin Ka'b bin Malik dari Bapaknya berkata:</w:t>
      </w:r>
    </w:p>
    <w:p w14:paraId="3BE8C9EC" w14:textId="77777777" w:rsidR="00ED0AE1" w:rsidRPr="00125FEC" w:rsidRDefault="00ED0AE1" w:rsidP="00125FEC">
      <w:pPr>
        <w:jc w:val="both"/>
        <w:rPr>
          <w:rFonts w:ascii="LPMQ Isep Misbah" w:hAnsi="LPMQ Isep Misbah" w:cs="LPMQ Isep Misbah"/>
        </w:rPr>
      </w:pPr>
    </w:p>
    <w:p w14:paraId="6C9729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ajal akan menjemput Ka'b, Ummu Bisyr binti Al Bara bin Ma'ruf datang kepadanya dan berkata: "Wahai Abu 'Abdurrahman, jika engkau bertemu dengan si fulan, maka sampaikanlah salam dariku." Ka'b berkata: "Semoga Allah mengampunimu wahai Ummu Bisyr, kami lebih sibuk dari hal itu." Ummu Bisyr berkata: "Wahai Abu 'Abdurrahman, tidakkah engkau dengar sabda Rasulullah shallallahu 'alaihi wa sallam: "Sesungguhnya arwah kaum mukminin berada bersama burung-burung hijau yang bergelantungan di pepohonan surga." Ka'b menjawab: "Benar." Ummu Bisyr berkata: "Itulah (yang aku maksud)."</w:t>
      </w:r>
    </w:p>
    <w:p w14:paraId="7E1BC62E" w14:textId="77777777" w:rsidR="00ED0AE1" w:rsidRPr="00125FEC" w:rsidRDefault="00ED0AE1" w:rsidP="00125FEC">
      <w:pPr>
        <w:jc w:val="both"/>
        <w:rPr>
          <w:rFonts w:ascii="LPMQ Isep Misbah" w:hAnsi="LPMQ Isep Misbah" w:cs="LPMQ Isep Misbah"/>
        </w:rPr>
      </w:pPr>
    </w:p>
    <w:p w14:paraId="0A8EBF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١٤٤٠: حَدَّثَنَا أَحْمَدُ بْنُ الْأَزْهَرِ حَدَّثَنَا مُحَمَّدُ بْنُ عِيسَى حَدَّثَنَا يُوسُفُ بْنُ الْمَاجِشُونِ حَدَّثَنَا مُحَمَّدُ بْنُ الْمُنْكَدِرِ قَالَ</w:t>
      </w:r>
    </w:p>
    <w:p w14:paraId="2152CE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جَابِرِ بْنِ عَبْدِ اللَّهِ وَهُوَ يَمُوتُ فَقُلْتُ اقْرَأْ عَلَى رَسُولِ اللَّهِ صَلَّى اللَّهُ عَلَيْهِ وَسَلَّمَ السَّلَامَ</w:t>
      </w:r>
    </w:p>
    <w:p w14:paraId="00C43CE7" w14:textId="77777777" w:rsidR="00ED0AE1" w:rsidRPr="00125FEC" w:rsidRDefault="00ED0AE1" w:rsidP="00125FEC">
      <w:pPr>
        <w:jc w:val="both"/>
        <w:rPr>
          <w:rFonts w:ascii="LPMQ Isep Misbah" w:hAnsi="LPMQ Isep Misbah" w:cs="LPMQ Isep Misbah"/>
        </w:rPr>
      </w:pPr>
    </w:p>
    <w:p w14:paraId="03611F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1440: Telah menceritakan kepada kami Ahmad Ibnul Azhar berkata: telah menceritakan kepada kami Muhammad bin Isa berkata: telah menceritakan kepada kami Yusuf Ibnul Majisyun berkata: telah menceritakan kepada kami Muhammad Ibnul Munkadir ia berkata:</w:t>
      </w:r>
    </w:p>
    <w:p w14:paraId="3FFC3A01" w14:textId="77777777" w:rsidR="00ED0AE1" w:rsidRPr="00125FEC" w:rsidRDefault="00ED0AE1" w:rsidP="00125FEC">
      <w:pPr>
        <w:jc w:val="both"/>
        <w:rPr>
          <w:rFonts w:ascii="LPMQ Isep Misbah" w:hAnsi="LPMQ Isep Misbah" w:cs="LPMQ Isep Misbah"/>
        </w:rPr>
      </w:pPr>
    </w:p>
    <w:p w14:paraId="4A49FE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menemui Jabir bin Abdullah ketika ia telah wafat, aku berkata: "Sampaikan salam kepada Rasulullah shallallahu 'alaihi wa sallam."</w:t>
      </w:r>
    </w:p>
    <w:p w14:paraId="13C1EA07" w14:textId="77777777" w:rsidR="00ED0AE1" w:rsidRPr="00125FEC" w:rsidRDefault="00ED0AE1" w:rsidP="00125FEC">
      <w:pPr>
        <w:jc w:val="both"/>
        <w:rPr>
          <w:rFonts w:ascii="LPMQ Isep Misbah" w:hAnsi="LPMQ Isep Misbah" w:cs="LPMQ Isep Misbah"/>
        </w:rPr>
      </w:pPr>
    </w:p>
    <w:p w14:paraId="113BCE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١٤٤١: حَدَّثَنَا هِشَامُ بْنُ عَمَّارٍ حَدَّثَنَا الْوَلِيدُ بْنُ مُسْلِمٍ حَدَّثَنَا الْأَوْزَاعِيُّ عَنْ عَطَاءٍ عَنْ عَائِشَةَ</w:t>
      </w:r>
    </w:p>
    <w:p w14:paraId="3E6676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دَخَلَ عَلَيْهَا وَعِنْدَهَا حَمِيمٌ لَهَا يَخْنُقُهُ الْمَوْتُ فَلَمَّا رَأَى النَّبِيُّ صَلَّى اللَّهُ عَلَيْهِ وَسَلَّمَ مَا بِهَا قَالَ لَهَا لَا تَبْتَئِسِي عَلَى حَمِيمِكِ فَإِنَّ ذَلِكَ مِنْ حَسَنَاتِهِ</w:t>
      </w:r>
    </w:p>
    <w:p w14:paraId="7BD469DD" w14:textId="77777777" w:rsidR="00ED0AE1" w:rsidRPr="00125FEC" w:rsidRDefault="00ED0AE1" w:rsidP="00125FEC">
      <w:pPr>
        <w:jc w:val="both"/>
        <w:rPr>
          <w:rFonts w:ascii="LPMQ Isep Misbah" w:hAnsi="LPMQ Isep Misbah" w:cs="LPMQ Isep Misbah"/>
        </w:rPr>
      </w:pPr>
    </w:p>
    <w:p w14:paraId="1EEE4E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1441: Telah menceritakan kepada kami Hisyam bin Ammar berkata: telah menceritakan kepada kami Al Walid bin Muslim berkata: telah menceritakan kepada kami Al Auza'I dari 'Atho` dari 'Aisyah Bahwasanya Rasulullah shallallahu 'alaihi wa sallam menjenguknya, sementara di sampingnya ada saudara iparnya yang sedang meregang nyawa. Ketika Nabi shallallahu 'alaihi wa sallam melihat apa yang terjadi dengannya 'Aisyah, beliau bersabda kepadanya: "Janganlah bersedih hati atas saudara iparmu, karena itu bagian dari amal baiknya. "</w:t>
      </w:r>
    </w:p>
    <w:p w14:paraId="3757B04C" w14:textId="77777777" w:rsidR="00ED0AE1" w:rsidRPr="00125FEC" w:rsidRDefault="00ED0AE1" w:rsidP="00125FEC">
      <w:pPr>
        <w:jc w:val="both"/>
        <w:rPr>
          <w:rFonts w:ascii="LPMQ Isep Misbah" w:hAnsi="LPMQ Isep Misbah" w:cs="LPMQ Isep Misbah"/>
        </w:rPr>
      </w:pPr>
    </w:p>
    <w:p w14:paraId="3A131C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١٤٤٢: حَدَّثَنَا بَكْرُ بْنُ خَلَفٍ أَبُو بِشْرٍ حَدَّثَنَا يَحْيَى بْنُ سَعِيدٍ عَنْ الْمُثَنَّى بْنِ سَعِيدٍ عَنْ قَتَادَةَ عَنْ ابْنِ بُرَيْدَةَ عَنْ أَبِيهِ</w:t>
      </w:r>
    </w:p>
    <w:p w14:paraId="0A3124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الْمُؤْمِنُ يَمُوتُ بِعَرَقِ الْجَبِينِ</w:t>
      </w:r>
    </w:p>
    <w:p w14:paraId="1A416A35" w14:textId="77777777" w:rsidR="00ED0AE1" w:rsidRPr="00125FEC" w:rsidRDefault="00ED0AE1" w:rsidP="00125FEC">
      <w:pPr>
        <w:jc w:val="both"/>
        <w:rPr>
          <w:rFonts w:ascii="LPMQ Isep Misbah" w:hAnsi="LPMQ Isep Misbah" w:cs="LPMQ Isep Misbah"/>
        </w:rPr>
      </w:pPr>
    </w:p>
    <w:p w14:paraId="5A9438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1442: Telah menceritakan kepada kami Bakr bin Khalaf Abu Biysr berkata: telah menceritakan kepada kami Yahya bin Sa'id dari Al Mutsanna bin Sa'id dari Qatadah dari Ibnu Buraidah dari Bapaknya bahwa Nabi shallallahu 'alaihi wa sallam bersabda: "Orang mukmin jika meninggal dahinya berkeringat. "</w:t>
      </w:r>
    </w:p>
    <w:p w14:paraId="03450717" w14:textId="77777777" w:rsidR="00ED0AE1" w:rsidRPr="00125FEC" w:rsidRDefault="00ED0AE1" w:rsidP="00125FEC">
      <w:pPr>
        <w:jc w:val="both"/>
        <w:rPr>
          <w:rFonts w:ascii="LPMQ Isep Misbah" w:hAnsi="LPMQ Isep Misbah" w:cs="LPMQ Isep Misbah"/>
        </w:rPr>
      </w:pPr>
    </w:p>
    <w:p w14:paraId="0A2DA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١٤٤٣: حَدَّثَنَا رَوْحُ بْنُ الْفَرَجِ حَدَّثَنَا نَصْرُ بْنُ حَمَّادٍ حَدَّثَنَا مُوسَى بْنُ كَرْدَمٍ عَنْ مُحَمَّدِ بْنِ قَيْسٍ عَنْ أَبِي بُرْدَةَ عَنْ أَبِي مُوسَى قَالَ</w:t>
      </w:r>
    </w:p>
    <w:p w14:paraId="13CF05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مَتَى تَنْقَطِعُ مَعْرِفَةُ الْعَبْدِ مِنْ النَّاسِ قَالَ إِذَا عَايَنَ</w:t>
      </w:r>
    </w:p>
    <w:p w14:paraId="0803CC72" w14:textId="77777777" w:rsidR="00ED0AE1" w:rsidRPr="00125FEC" w:rsidRDefault="00ED0AE1" w:rsidP="00125FEC">
      <w:pPr>
        <w:jc w:val="both"/>
        <w:rPr>
          <w:rFonts w:ascii="LPMQ Isep Misbah" w:hAnsi="LPMQ Isep Misbah" w:cs="LPMQ Isep Misbah"/>
        </w:rPr>
      </w:pPr>
    </w:p>
    <w:p w14:paraId="14C6EE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1443: Telah menceritakan kepada kami Rauh bin Al Faraj berkata: telah menceritakan kepada kami Nashr bin Hammad berkata: telah menceritakan kepada kami Musa bin Kardam dari Muhammad bin Qais dari Abu Burdah dari Abu Musa dia berkata: "Aku bertanya kepada Rasulullah shallallahu 'alaihi wa sallam, "Kapan terputusnya pengetahuan seorang hamba dari manusia?" beliau menjawab: "Jika ia melihat dengan matanya (melihat malaikat saat sekarat). "</w:t>
      </w:r>
    </w:p>
    <w:p w14:paraId="2EB37024" w14:textId="77777777" w:rsidR="00ED0AE1" w:rsidRPr="00125FEC" w:rsidRDefault="00ED0AE1" w:rsidP="00125FEC">
      <w:pPr>
        <w:jc w:val="both"/>
        <w:rPr>
          <w:rFonts w:ascii="LPMQ Isep Misbah" w:hAnsi="LPMQ Isep Misbah" w:cs="LPMQ Isep Misbah"/>
        </w:rPr>
      </w:pPr>
    </w:p>
    <w:p w14:paraId="34E1EB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١٤٤٤: حَدَّثَنَا إِسْمَعِيلُ بْنُ أَسَدٍ حَدَّثَنَا مُعَاوِيَةُ بْنُ عَمْرٍو حَدَّثَنَا أَبُو إِسْحَقَ الْفَزَارِيُّ عَنْ خَالِدٍ الْحَذَّاءِ عَنْ أَبِي قِلَابَةَ عَنْ قَبِيصَةَ بْنِ ذُؤَيْبٍ عَنْ أُمِّ سَلَمَةَ قَالَتْ</w:t>
      </w:r>
    </w:p>
    <w:p w14:paraId="5A0375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عَلَى أَبِي سَلَمَةَ وَقَدْ شَقَّ بَصَرُهُ فَأَغْمَضَهُ ثُمَّ قَالَ إِنَّ الرُّوحَ إِذَا قُبِضَ تَبِعَهُ الْبَصَرُ</w:t>
      </w:r>
    </w:p>
    <w:p w14:paraId="51C75504" w14:textId="77777777" w:rsidR="00ED0AE1" w:rsidRPr="00125FEC" w:rsidRDefault="00ED0AE1" w:rsidP="00125FEC">
      <w:pPr>
        <w:jc w:val="both"/>
        <w:rPr>
          <w:rFonts w:ascii="LPMQ Isep Misbah" w:hAnsi="LPMQ Isep Misbah" w:cs="LPMQ Isep Misbah"/>
        </w:rPr>
      </w:pPr>
    </w:p>
    <w:p w14:paraId="67155B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1444: Telah menceritakan kepada kami Isma'il bin Asad berkata: telah menceritakan kepada kami Mu'awiyah bin Amru berkata: telah menceritakan kepada kami Abu Ishaq Al Fazari dari Khalid Al Hadzdza` dari Abu Qilabah dari Qabishah bin Dzu'aib dari Ummu Salamah ia berkata: "Rasulullah shallallahu 'alaihi wa sallam menemui Abu Salamah, sementara matanya membuka. Maka beliau pun menutupnya dan bersabda: "Jika ruh diambil maka akan diikuti oleh mata. "</w:t>
      </w:r>
    </w:p>
    <w:p w14:paraId="396C261E" w14:textId="77777777" w:rsidR="00ED0AE1" w:rsidRPr="00125FEC" w:rsidRDefault="00ED0AE1" w:rsidP="00125FEC">
      <w:pPr>
        <w:jc w:val="both"/>
        <w:rPr>
          <w:rFonts w:ascii="LPMQ Isep Misbah" w:hAnsi="LPMQ Isep Misbah" w:cs="LPMQ Isep Misbah"/>
        </w:rPr>
      </w:pPr>
    </w:p>
    <w:p w14:paraId="04FF0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١٤٤٥: حَدَّثَنَا أَبُو دَاوُدَ سُلَيْمَانُ بْنُ تَوْبَةَ حَدَّثَنَا عَاصِمُ بْنُ عَلِيٍّ حَدَّثَنَا قَزَعَةُ بْنُ سُوَيْدٍ عَنْ حُمَيْدٍ الْأَعْرَجِ عَنْ الزُّهْرِيِّ عَنْ مَحْمُودِ بْنِ لَبِيدٍ عَنْ شَدَّادِ بْنِ أَوْسٍ قَالَ</w:t>
      </w:r>
    </w:p>
    <w:p w14:paraId="47C67D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حَضَرْتُمْ مَوْتَاكُمْ فَأَغْمِضُوا الْبَصَرَ فَإِنَّ الْبَصَرَ يَتْبَعُ الرُّوحَ وَقُولُوا خَيْرًا فَإِنَّ الْمَلَائِكَةَ تُؤَمِّنُ عَلَى مَا قَالَ أَهْلُ الْبَيْتِ</w:t>
      </w:r>
    </w:p>
    <w:p w14:paraId="24BB9676" w14:textId="77777777" w:rsidR="00ED0AE1" w:rsidRPr="00125FEC" w:rsidRDefault="00ED0AE1" w:rsidP="00125FEC">
      <w:pPr>
        <w:jc w:val="both"/>
        <w:rPr>
          <w:rFonts w:ascii="LPMQ Isep Misbah" w:hAnsi="LPMQ Isep Misbah" w:cs="LPMQ Isep Misbah"/>
        </w:rPr>
      </w:pPr>
    </w:p>
    <w:p w14:paraId="4B87F2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1445: Telah menceritakan kepada kami Abu Dawud bin Taubah berkata: telah menceritakan kepada kami Ashim bin Ali berkata: telah menceritakan kepada kami Qaza'ah bin Suwaid dari Humaid Al A'raj dari Az Zuhri dari Mahmud bin Labid dari Syaddad bin Aus ia berkata: "Rasulullah shallallahu 'alaihi wa sallam bersabda: "Jika kalian menghadiri orang-orang yang telah meninggal dari kalian maka rapatkanlah mata mereka, sebab mata mengikuti perginya ruh. Dan ucapkanlah hal-hal baik, sebab para malaikat mengamini apa yang dikatakan oleh ahli bait. "</w:t>
      </w:r>
    </w:p>
    <w:p w14:paraId="396282DD" w14:textId="77777777" w:rsidR="00ED0AE1" w:rsidRPr="00125FEC" w:rsidRDefault="00ED0AE1" w:rsidP="00125FEC">
      <w:pPr>
        <w:jc w:val="both"/>
        <w:rPr>
          <w:rFonts w:ascii="LPMQ Isep Misbah" w:hAnsi="LPMQ Isep Misbah" w:cs="LPMQ Isep Misbah"/>
        </w:rPr>
      </w:pPr>
    </w:p>
    <w:p w14:paraId="13431B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١٤٤٦: حَدَّثَنَا أَبُو بَكْرِ بْنُ أَبِي شَيْبَةَ وَعَلِيُّ بْنُ مُحَمَّدٍ قَالَا حَدَّثَنَا وَكِيعٌ عَنْ سُفْيَانَ عَنْ عَاصِمِ بْنِ عُبَيْدِ اللَّهِ عَنْ الْقَاسِمِ بْنِ مُحَمَّدٍ عَنْ عَائِشَةَ قَالَتْ</w:t>
      </w:r>
    </w:p>
    <w:p w14:paraId="1093ED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قَبَّلَ رَسُولُ اللَّهِ صَلَّى اللَّهُ عَلَيْهِ وَسَلَّمَ عُثْمَانَ بْنَ مَظْعُونٍ وَهُوَ مَيِّتٌ فَكَأَنِّي أَنْظُرُ إِلَى دُمُوعِهِ تَسِيلُ عَلَى خَدَّيْهِ</w:t>
      </w:r>
    </w:p>
    <w:p w14:paraId="160E185E" w14:textId="77777777" w:rsidR="00ED0AE1" w:rsidRPr="00125FEC" w:rsidRDefault="00ED0AE1" w:rsidP="00125FEC">
      <w:pPr>
        <w:jc w:val="both"/>
        <w:rPr>
          <w:rFonts w:ascii="LPMQ Isep Misbah" w:hAnsi="LPMQ Isep Misbah" w:cs="LPMQ Isep Misbah"/>
        </w:rPr>
      </w:pPr>
    </w:p>
    <w:p w14:paraId="35C97A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1446: Telah menceritakan kepada kami Abu Bakr bin Abu Syaibah dan Ali bin Muhammad keduanya berkata: telah menceritakan kepada kami Waki' dari Sufyan dari Ashim bin Ubaidullah dari Al Qasim bin Muhammad dari 'Aisyah ia berkata: "Rasulullah shallallahu 'alaihi wa sallam mencium Utsman bin Mazh'un, padahal ia telah menjadi mayat. Seakan-akan aku melihat air mata beliau mengalir pada kedua pipinya. "</w:t>
      </w:r>
    </w:p>
    <w:p w14:paraId="0D62159A" w14:textId="77777777" w:rsidR="00ED0AE1" w:rsidRPr="00125FEC" w:rsidRDefault="00ED0AE1" w:rsidP="00125FEC">
      <w:pPr>
        <w:jc w:val="both"/>
        <w:rPr>
          <w:rFonts w:ascii="LPMQ Isep Misbah" w:hAnsi="LPMQ Isep Misbah" w:cs="LPMQ Isep Misbah"/>
        </w:rPr>
      </w:pPr>
    </w:p>
    <w:p w14:paraId="06E380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١٤٤٧: حَدَّثَنَا أَحْمَدُ بْنُ سِنَانٍ وَالْعَبَّاسُ بْنُ عَبْدِ الْعَظِيمِ وَسَهْلُ بْنُ أَبِي سَهْلٍ قَالُوا حَدَّثَنَا يَحْيَى بْنُ سَعِيدٍ عَنْ سُفْيَانَ عَنْ مُوسَى بْنِ أَبِي عَائِشَةَ عَنْ عُبَيْدِ اللَّهِ عَنْ ابْنِ عَبَّاسٍ وَعَائِشَةَ</w:t>
      </w:r>
    </w:p>
    <w:p w14:paraId="60BEBF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بَكْرٍ قَبَّلَ النَّبِيَّ صَلَّى اللَّهُ عَلَيْهِ وَسَلَّمَ وَهُوَ مَيِّتٌ</w:t>
      </w:r>
    </w:p>
    <w:p w14:paraId="10CB38CC" w14:textId="77777777" w:rsidR="00ED0AE1" w:rsidRPr="00125FEC" w:rsidRDefault="00ED0AE1" w:rsidP="00125FEC">
      <w:pPr>
        <w:jc w:val="both"/>
        <w:rPr>
          <w:rFonts w:ascii="LPMQ Isep Misbah" w:hAnsi="LPMQ Isep Misbah" w:cs="LPMQ Isep Misbah"/>
        </w:rPr>
      </w:pPr>
    </w:p>
    <w:p w14:paraId="5F4E96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1447: Telah menceritakan kepada kami Ahmad bin Sinan dan Al Abbas bin Abdul Azhim dan Sahl bin Abu Sahl mereka berkata: telah menceritakan kepada kami Yahya bin Sa'id dari Sufyan dari Musa bin Abu 'Aisyah dari Ubaidullah dari Ibnu Abbas dan 'Aisyah berkata:</w:t>
      </w:r>
    </w:p>
    <w:p w14:paraId="64EC6194" w14:textId="77777777" w:rsidR="00ED0AE1" w:rsidRPr="00125FEC" w:rsidRDefault="00ED0AE1" w:rsidP="00125FEC">
      <w:pPr>
        <w:jc w:val="both"/>
        <w:rPr>
          <w:rFonts w:ascii="LPMQ Isep Misbah" w:hAnsi="LPMQ Isep Misbah" w:cs="LPMQ Isep Misbah"/>
        </w:rPr>
      </w:pPr>
    </w:p>
    <w:p w14:paraId="5B6850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Bakar mencium Nabi shallallahu 'alaihi wa sallam sementara beliau sudah menjadi mayat."</w:t>
      </w:r>
    </w:p>
    <w:p w14:paraId="4BD76C10" w14:textId="77777777" w:rsidR="00ED0AE1" w:rsidRPr="00125FEC" w:rsidRDefault="00ED0AE1" w:rsidP="00125FEC">
      <w:pPr>
        <w:jc w:val="both"/>
        <w:rPr>
          <w:rFonts w:ascii="LPMQ Isep Misbah" w:hAnsi="LPMQ Isep Misbah" w:cs="LPMQ Isep Misbah"/>
        </w:rPr>
      </w:pPr>
    </w:p>
    <w:p w14:paraId="22598C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١٤٤٨: حَدَّثَنَا أَبُو بَكْرِ بْنُ أَبِي شَيْبَةَ حَدَّثَنَا عَبْدُ الْوَهَّابِ الثَّقَفِيُّ عَنْ أَيُّوبَ عَنْ مُحَمَّدِ بْنِ سِيرِينَ عَنْ أُمِّ عَطِيَّةَ قَالَتْ</w:t>
      </w:r>
    </w:p>
    <w:p w14:paraId="6078E9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عَلَيْنَا رَسُولُ اللَّهِ صَلَّى اللَّهُ عَلَيْهِ وَسَلَّمَ وَنَحْنُ نُغَسِّلُ ابْنَتَهُ أُمَّ كُلْثُومٍ فَقَالَ اغْسِلْنَهَا ثَلَاثًا أَوْ خَمْسًا أَوْ أَكْثَرَ مِنْ ذَلِكَ إِنْ رَأَيْتُنَّ ذَلِكَ بِمَاءٍ وَسِدْرٍ وَاجْعَلْنَ فِي الْآخِرَةِ كَافُورًا أَوْ شَيْئًا مِنْ كَافُورٍ فَإِذَا فَرَغْتُنَّ فَآذِنَّنِي فَلَمَّا فَرَغْنَا آذَنَّاهُ فَأَلْقَى إِلَيْنَا حَقْوَهُ وَقَالَ أَشْعِرْنَهَا إِيَّاهُ</w:t>
      </w:r>
    </w:p>
    <w:p w14:paraId="19B03D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عَبْدُ الْوَهَّابِ الثَّقَفِيُّ عَنْ أَيُّوبَ حَدَّثَتْنِي حَفْصَةُ عَنْ أُمِّ عَطِيَّةَ بِمِثْلِ حَدِيثِ مُحَمَّدٍ وَكَانَ فِي حَدِيثِ حَفْصَةَ اغْسِلْنَهَا وِتْرًا وَكَانَ فِيهِ اغْسِلْنَهَا ثَلَاثًا أَوْ خَمْسًا وَكَانَ فِيهِ ابْدَءُوا بِمَيَامِنِهَا وَمَوَاضِعِ الْوُضُوءِ مِنْهَا وَكَانَ فِيهِ أَنَّ أُمَّ عَطِيَّةَ قَالَتْ وَمَشَطْنَاهَا ثَلَاثَةَ قُرُونٍ</w:t>
      </w:r>
    </w:p>
    <w:p w14:paraId="19238C18" w14:textId="77777777" w:rsidR="00ED0AE1" w:rsidRPr="00125FEC" w:rsidRDefault="00ED0AE1" w:rsidP="00125FEC">
      <w:pPr>
        <w:jc w:val="both"/>
        <w:rPr>
          <w:rFonts w:ascii="LPMQ Isep Misbah" w:hAnsi="LPMQ Isep Misbah" w:cs="LPMQ Isep Misbah"/>
        </w:rPr>
      </w:pPr>
    </w:p>
    <w:p w14:paraId="03C243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1448: Telah menceritakan kepada kami Abu Bakr bin Abu Syaibah berkata: telah menceritakan kepada kami Abdul Wahhab Ats Tsaqafi dari Ayyub dari Muhammad bin Sirin dari Ummu Athiah ia berkata: "Rasulullah shallallahu 'alaihi wa sallam menemui kami ketika kami sedang memandikan putrinya, Ummu Kultsum. Beliau bersabda: "Mandikanlah ia tiga kali, atau lima kali, atau lebih dari itu. Jika kalian memandikannya dengan air bidara maka bilaslah di akhir kalinya dengan air kapur barus, atau sesuatu darinya, dan jika kalian telah selesai kabarilah aku. " Ketika selesai kami memberitahu Rasulullah, beliau lalu memberikan haqwah (kain sejenis semacam sarung) miliknya dan bersabda: "Pakaikan itu padanya. " Telah menceritakan kepada kami Abu Bakr bin Abu Syaibah berkata: telah menceritakan kepada kami Abdul Wahhab Ats Tsaqafi dari Ayyub berkata: telah menceritakan kepadaku Hafshah dari Ummu Athiah sebagaimana hadits Muhammad. Dalam hadits Hafshah disebutkan, "mandikanlah ia dengan bilangan ganjil, " dalam hadits itu disebutkan, "Mandikanlah ia tiga kali atau lima kali, " juga dengan lafadz, "mulailah dari sebelah kanan dan tempat-tempat wudlu. " Dalam hadits itu juga disebutkan bahwa Ummu Athiah berkata: "dan kami menyisir rambutnya dalam tiga ekor kuda. "</w:t>
      </w:r>
    </w:p>
    <w:p w14:paraId="4E97A947" w14:textId="77777777" w:rsidR="00ED0AE1" w:rsidRPr="00125FEC" w:rsidRDefault="00ED0AE1" w:rsidP="00125FEC">
      <w:pPr>
        <w:jc w:val="both"/>
        <w:rPr>
          <w:rFonts w:ascii="LPMQ Isep Misbah" w:hAnsi="LPMQ Isep Misbah" w:cs="LPMQ Isep Misbah"/>
        </w:rPr>
      </w:pPr>
    </w:p>
    <w:p w14:paraId="2B45EE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١٤٤٩: حَدَّثَنَا بِشْرُ بْنُ آدَمَ حَدَّثَنَا رَوْحُ بْنُ عُبَادَةَ عَنْ ابْنِ جُرَيْجٍ عَنْ حَبِيبِ بْنِ أَبِي ثَابِتٍ عَنْ عَاصِمِ بْنِ ضَمْرَةَ عَنْ عَلِيٍّ قَالَ</w:t>
      </w:r>
    </w:p>
    <w:p w14:paraId="34E5D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النَّبِيُّ صَلَّى اللَّهُ عَلَيْهِ وَسَلَّمَ لَا تُبْرِزْ فَخِذَكَ وَلَا تَنْظُرْ إِلَى فَخِذِ حَيٍّ وَلَا مَيِّتٍ</w:t>
      </w:r>
    </w:p>
    <w:p w14:paraId="71721A5B" w14:textId="77777777" w:rsidR="00ED0AE1" w:rsidRPr="00125FEC" w:rsidRDefault="00ED0AE1" w:rsidP="00125FEC">
      <w:pPr>
        <w:jc w:val="both"/>
        <w:rPr>
          <w:rFonts w:ascii="LPMQ Isep Misbah" w:hAnsi="LPMQ Isep Misbah" w:cs="LPMQ Isep Misbah"/>
        </w:rPr>
      </w:pPr>
    </w:p>
    <w:p w14:paraId="4169F9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1449: Telah menceritakan kepada kami Bisyr bin Adam berkata: telah menceritakan kepada kami Rauh bin Ubadah dari Ibnu Juraij dari Habib bin Abu Tsabit dari Ashim bin Dlamrah dari Ali ia berkata: "Nabi shallallahu 'alaihi wa sallam bersabda kepadaku: "Jangan engkau perlihatkan pahamu, dan janganlah engkau lihat paha orang yang masih hidup atau yang telah meninggal. "</w:t>
      </w:r>
    </w:p>
    <w:p w14:paraId="1999CCE3" w14:textId="77777777" w:rsidR="00ED0AE1" w:rsidRPr="00125FEC" w:rsidRDefault="00ED0AE1" w:rsidP="00125FEC">
      <w:pPr>
        <w:jc w:val="both"/>
        <w:rPr>
          <w:rFonts w:ascii="LPMQ Isep Misbah" w:hAnsi="LPMQ Isep Misbah" w:cs="LPMQ Isep Misbah"/>
        </w:rPr>
      </w:pPr>
    </w:p>
    <w:p w14:paraId="3C55D3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١٤٥٠: حَدَّثَنَا مُحَمَّدُ بْنُ الْمُصَفَّى الْحِمْصِيُّ حَدَّثَنَا بَقِيَّةُ بْنُ الْوَلِيدِ عَنْ مُبَشِّرِ بْنِ عُبَيْدٍ عَنْ زَيْدِ بْنِ أَسْلَمَ عَنْ عَبْدِ اللَّهِ بْنِ عُمَرَ قَالَ</w:t>
      </w:r>
    </w:p>
    <w:p w14:paraId="43A236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لِيُغَسِّلْ مَوْتَاكُمْ الْمَأْمُونُونَ</w:t>
      </w:r>
    </w:p>
    <w:p w14:paraId="411FD0A5" w14:textId="77777777" w:rsidR="00ED0AE1" w:rsidRPr="00125FEC" w:rsidRDefault="00ED0AE1" w:rsidP="00125FEC">
      <w:pPr>
        <w:jc w:val="both"/>
        <w:rPr>
          <w:rFonts w:ascii="LPMQ Isep Misbah" w:hAnsi="LPMQ Isep Misbah" w:cs="LPMQ Isep Misbah"/>
        </w:rPr>
      </w:pPr>
    </w:p>
    <w:p w14:paraId="7C941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1450: Telah menceritakan kepada kami Muhammad bin Al Mushaffa Al Himshi berkata: telah menceritakan kepada kami Baqiyyah bin Al Walid dari Mubasysyir bin Ubaid dari Zaid bin Aslam dari Abdullah bin Umar ia berkata: "Rasulullah shallallahu 'alaihi wa sallam bersabda: "Yang memandikan mayat hendaknya orang-orang yang dapat dipercaya. "</w:t>
      </w:r>
    </w:p>
    <w:p w14:paraId="5828189B" w14:textId="77777777" w:rsidR="00ED0AE1" w:rsidRPr="00125FEC" w:rsidRDefault="00ED0AE1" w:rsidP="00125FEC">
      <w:pPr>
        <w:jc w:val="both"/>
        <w:rPr>
          <w:rFonts w:ascii="LPMQ Isep Misbah" w:hAnsi="LPMQ Isep Misbah" w:cs="LPMQ Isep Misbah"/>
        </w:rPr>
      </w:pPr>
    </w:p>
    <w:p w14:paraId="1544D8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١٤٥١: حَدَّثَنَا عَلِيُّ بْنُ مُحَمَّدٍ حَدَّثَنَا عَبْدُ الرَّحْمَنِ الْمُحَارِبِيُّ حَدَّثَنَا عَبَّادُ بْنُ كَثِيرٍ عَنْ عَمْرِو بْنِ خَالِدٍ عَنْ حَبِيبِ بْنِ أَبِي ثَابِتٍ عَنْ عَاصِمِ بْنِ ضَمْرَةَ عَنْ عَلِيٍّ قَالَ</w:t>
      </w:r>
    </w:p>
    <w:p w14:paraId="0D3B89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غَسَّلَ مَيِّتًا وَكَفَّنَهُ وَحَنَّطَهُ وَحَمَلَهُ وَصَلَّى عَلَيْهِ وَلَمْ يُفْشِ عَلَيْهِ مَا رَأَى خَرَجَ مِنْ خَطِيئَتِهِ مِثْلَ يَوْمِ وَلَدَتْهُ أُمُّهُ</w:t>
      </w:r>
    </w:p>
    <w:p w14:paraId="40206257" w14:textId="77777777" w:rsidR="00ED0AE1" w:rsidRPr="00125FEC" w:rsidRDefault="00ED0AE1" w:rsidP="00125FEC">
      <w:pPr>
        <w:jc w:val="both"/>
        <w:rPr>
          <w:rFonts w:ascii="LPMQ Isep Misbah" w:hAnsi="LPMQ Isep Misbah" w:cs="LPMQ Isep Misbah"/>
        </w:rPr>
      </w:pPr>
    </w:p>
    <w:p w14:paraId="35698A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1451: Telah menceritakan kepada kami Ali bin Muhammad berkata: telah menceritakan kepada kami 'Abdurrahman Al Muharibi berkata: telah menceritakan kepada kami 'Abbad bin Katsir dari Amru bin Khalid dari Habib bin Abu Tsabit dari 'Ashim bin Dlamrah dari Ali ia berkata: "Rasulullah shallallahu 'alaihi wa sallam bersabda: "Barangsiapa memandikan mayit, mengafani, memberinya minyak, memanggul dan menshalatkannya, dan ia tidak menyebarkan apa yang dilihatnya, maka semua dosanya akan keluar sebagaimana hari ia dilahirkan oleh ibunya. "</w:t>
      </w:r>
    </w:p>
    <w:p w14:paraId="2CEF99B7" w14:textId="77777777" w:rsidR="00ED0AE1" w:rsidRPr="00125FEC" w:rsidRDefault="00ED0AE1" w:rsidP="00125FEC">
      <w:pPr>
        <w:jc w:val="both"/>
        <w:rPr>
          <w:rFonts w:ascii="LPMQ Isep Misbah" w:hAnsi="LPMQ Isep Misbah" w:cs="LPMQ Isep Misbah"/>
        </w:rPr>
      </w:pPr>
    </w:p>
    <w:p w14:paraId="7EE8C4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١٤٥٢: حَدَّثَنَا مُحَمَّدُ بْنُ عَبْدِ الْمَلِكِ بْنِ أَبِي الشَّوَارِبِ حَدَّثَنَا عَبْدُ الْعَزِيزِ بْنُ الْمُخْتَارِ عَنْ سُهَيْلِ بْنِ أَبِي صَالِحٍ عَنْ أَبِيهِ عَنْ أَبِي هُرَيْرَةَ قَالَ</w:t>
      </w:r>
    </w:p>
    <w:p w14:paraId="42C5F1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غَسَّلَ مَيِّتًا فَلْيَغْتَسِلْ</w:t>
      </w:r>
    </w:p>
    <w:p w14:paraId="3EDE21AE" w14:textId="77777777" w:rsidR="00ED0AE1" w:rsidRPr="00125FEC" w:rsidRDefault="00ED0AE1" w:rsidP="00125FEC">
      <w:pPr>
        <w:jc w:val="both"/>
        <w:rPr>
          <w:rFonts w:ascii="LPMQ Isep Misbah" w:hAnsi="LPMQ Isep Misbah" w:cs="LPMQ Isep Misbah"/>
        </w:rPr>
      </w:pPr>
    </w:p>
    <w:p w14:paraId="6ABEE6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1452: Telah menceritakan kepada kami Muhammad bin Abdul Malik bin Abu Asy Syawarib berkata: telah menceritakan kepada kami Abdul Aziz Ibnul Mukhtar dari Suhail bin Abu Shalih dari Bapaknya dari Abu Hurairah ia berkata: "Rasulullah shallallahu 'alaihi wa sallam bersabda: "Barangsiapa memandikan mayat hendaklah ia mandi. "</w:t>
      </w:r>
    </w:p>
    <w:p w14:paraId="38932CFE" w14:textId="77777777" w:rsidR="00ED0AE1" w:rsidRPr="00125FEC" w:rsidRDefault="00ED0AE1" w:rsidP="00125FEC">
      <w:pPr>
        <w:jc w:val="both"/>
        <w:rPr>
          <w:rFonts w:ascii="LPMQ Isep Misbah" w:hAnsi="LPMQ Isep Misbah" w:cs="LPMQ Isep Misbah"/>
        </w:rPr>
      </w:pPr>
    </w:p>
    <w:p w14:paraId="0131D1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١٤٥٣: حَدَّثَنَا مُحَمَّدُ بْنُ يَحْيَى حَدَّثَنَا أَحْمَدُ بْنُ خَالِدٍ الذَّهَبِيُّ حَدَّثَنَا مُحَمَّدُ بْنُ إِسْحَقَ عَنْ يَحْيَى بْنِ عَبَّادِ بْنِ عَبْدِ اللَّهِ بْنِ الزُّبَيْرِ عَنْ أَبِيهِ عَنْ عَائِشَةَ قَالَتْ</w:t>
      </w:r>
    </w:p>
    <w:p w14:paraId="6F44FB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لَوْ كُنْتُ اسْتَقْبَلْتُ مِنْ أَمْرِي مَا اسْتَدْبَرْتُ مَا غَسَّلَ النَّبِيَّ صَلَّى اللَّهُ عَلَيْهِ وَسَلَّمَ غَيْرُ نِسَائِهِ</w:t>
      </w:r>
    </w:p>
    <w:p w14:paraId="4471B67E" w14:textId="77777777" w:rsidR="00ED0AE1" w:rsidRPr="00125FEC" w:rsidRDefault="00ED0AE1" w:rsidP="00125FEC">
      <w:pPr>
        <w:jc w:val="both"/>
        <w:rPr>
          <w:rFonts w:ascii="LPMQ Isep Misbah" w:hAnsi="LPMQ Isep Misbah" w:cs="LPMQ Isep Misbah"/>
        </w:rPr>
      </w:pPr>
    </w:p>
    <w:p w14:paraId="5972E6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1453: Telah menceritakan kepada kami Muhammad bin Yahya berkata: telah menceritakan kepada kami Ahmad bin Khalid Adz Dzahabi berkata: telah menceritakan kepada kami Muhammad bin Ishaq dari Yahya bin 'Abbad bin Abdullah bin Zubair dari Bapaknya dari 'Aisyah ia berkata: "Jika aku berhadapan dengan urusanku maka aku tidak akan berpaling. Dan tidak akan ada yang memandikan Nabi shallallahu 'alaihi wa sallam selain dari isteri-isterinya. "</w:t>
      </w:r>
    </w:p>
    <w:p w14:paraId="27FBD7B9" w14:textId="77777777" w:rsidR="00ED0AE1" w:rsidRPr="00125FEC" w:rsidRDefault="00ED0AE1" w:rsidP="00125FEC">
      <w:pPr>
        <w:jc w:val="both"/>
        <w:rPr>
          <w:rFonts w:ascii="LPMQ Isep Misbah" w:hAnsi="LPMQ Isep Misbah" w:cs="LPMQ Isep Misbah"/>
        </w:rPr>
      </w:pPr>
    </w:p>
    <w:p w14:paraId="038FA3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١٤٥٤: حَدَّثَنَا مُحَمَّدُ بْنُ يَحْيَى حَدَّثَنَا أَحْمَدُ بْنُ حَنْبَلٍ حَدَّثَنَا مُحَمَّدُ بْنُ سَلَمَةَ عَنْ مُحَمَّدِ بْنِ إِسْحَقَ عَنْ يَعْقُوبَ بْنِ عُتْبَةَ عَنْ الزُّهْرِيِّ عَنْ عُبَيْدِ اللَّهِ بْنِ عَبْدِ اللَّهِ عَنْ عَائِشَةَ قَالَتْ</w:t>
      </w:r>
    </w:p>
    <w:p w14:paraId="388266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رَجَعَ رَسُولُ اللَّهِ صَلَّى اللَّهُ عَلَيْهِ وَسَلَّمَ مِنْ الْبَقِيعِ فَوَجَدَنِي وَأَنَا أَجِدُ صُدَاعًا فِي رَأْسِي وَأَنَا أَقُولُ وَا رَأْسَاهُ فَقَالَ بَلْ أَنَا يَا عَائِشَةُ وَا رَأْسَاهُ ثُمَّ قَالَ مَا ضَرَّكِ لَوْ مِتِّ قَبْلِي فَقُمْتُ عَلَيْكِ فَغَسَّلْتُكِ وَكَفَّنْتُكِ وَصَلَّيْتُ عَلَيْكِ وَدَفَنْتُكِ</w:t>
      </w:r>
    </w:p>
    <w:p w14:paraId="7D952799" w14:textId="77777777" w:rsidR="00ED0AE1" w:rsidRPr="00125FEC" w:rsidRDefault="00ED0AE1" w:rsidP="00125FEC">
      <w:pPr>
        <w:jc w:val="both"/>
        <w:rPr>
          <w:rFonts w:ascii="LPMQ Isep Misbah" w:hAnsi="LPMQ Isep Misbah" w:cs="LPMQ Isep Misbah"/>
        </w:rPr>
      </w:pPr>
    </w:p>
    <w:p w14:paraId="5E1D25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1454: Telah menceritakan kepada kami Muhammad bin Yahya berkata: telah menceritakan kepada kami Ahmad bin Hanbal berkata: telah menceritakan kepada kami Muhammad bin Salamah dari Muhammad bin Ishaq dari Ya'qub bin Utbah dari Az Zuhri dari Ubaidullah bin Abdullah dari 'Aisyah ia berkata: "Rasulullah shallallahu 'alaihi wa sallam kembali dari Baqi' dan mendapatiku sakit kepala, aku bergumam, "Duh.. kepalaku! " Beliau pun bersabda: "Wahai 'Aisyah, aku juga merasakannya. " kemudian beliau bersabda: "Tidak ada bahaya sekiranya kamu meninggal sebelumku, aku akan mengurusimu, memandikan, mengafani, menshalatkan dan menguburkanmu. "</w:t>
      </w:r>
    </w:p>
    <w:p w14:paraId="1F3272D6" w14:textId="77777777" w:rsidR="00ED0AE1" w:rsidRPr="00125FEC" w:rsidRDefault="00ED0AE1" w:rsidP="00125FEC">
      <w:pPr>
        <w:jc w:val="both"/>
        <w:rPr>
          <w:rFonts w:ascii="LPMQ Isep Misbah" w:hAnsi="LPMQ Isep Misbah" w:cs="LPMQ Isep Misbah"/>
        </w:rPr>
      </w:pPr>
    </w:p>
    <w:p w14:paraId="6D6C4F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١٤٥٥: حَدَّثَنَا سَعِيدُ بْنُ يَحْيَى بْنِ الْأَزْهَرِ الْوَاسِطِيُّ حَدَّثَنَا أَبُو مُعَاوِيَةَ حَدَّثَنَا أَبُو بُرْدَةَ عَنْ عَلْقَمَةَ بْنِ مَرْثَدٍ عَنْ ابْنِ بُرَيْدَةَ عَنْ أَبِيهِ قَالَ</w:t>
      </w:r>
    </w:p>
    <w:p w14:paraId="6F27B1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أَخَذُوا فِي غُسْلِ النَّبِيِّ صَلَّى اللَّهُ عَلَيْهِ وَسَلَّمَ نَادَاهُمْ مُنَادٍ مِنْ الدَّاخِلِ لَا تَنْزِعُوا عَنْ رَسُولِ اللَّهِ صَلَّى اللَّهُ عَلَيْهِ وَسَلَّمَ قَمِيصَهُ</w:t>
      </w:r>
    </w:p>
    <w:p w14:paraId="60DC973B" w14:textId="77777777" w:rsidR="00ED0AE1" w:rsidRPr="00125FEC" w:rsidRDefault="00ED0AE1" w:rsidP="00125FEC">
      <w:pPr>
        <w:jc w:val="both"/>
        <w:rPr>
          <w:rFonts w:ascii="LPMQ Isep Misbah" w:hAnsi="LPMQ Isep Misbah" w:cs="LPMQ Isep Misbah"/>
        </w:rPr>
      </w:pPr>
    </w:p>
    <w:p w14:paraId="09A28E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1455: Telah menceritakan kepada kami Sa'id bin Yahya bin Al Azhar Al Wasithi berkata: telah menceritakan kepada kami Abu Mu'awiyah berkata: telah menceritakan kepada kami Abu Burdah dari Alqamah bin Martsad dari Ibnu Buraidah dari Bapaknya ia berkata: "Ketika mereka akan memandikan Nabi shallallahu 'alaihi wa sallam, tiba-tiba dari dalam ada seseorang yang berseru: "Jangan kalian lepas gamis Rasulullah shallallahu 'alaihi wa sallam."</w:t>
      </w:r>
    </w:p>
    <w:p w14:paraId="3C36E7BD" w14:textId="77777777" w:rsidR="00ED0AE1" w:rsidRPr="00125FEC" w:rsidRDefault="00ED0AE1" w:rsidP="00125FEC">
      <w:pPr>
        <w:jc w:val="both"/>
        <w:rPr>
          <w:rFonts w:ascii="LPMQ Isep Misbah" w:hAnsi="LPMQ Isep Misbah" w:cs="LPMQ Isep Misbah"/>
        </w:rPr>
      </w:pPr>
    </w:p>
    <w:p w14:paraId="21651E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١٤٥٦: حَدَّثَنَا يَحْيَى بْنُ خِذَامٍ حَدَّثَنَا صَفْوَانُ بْنُ عِيسَى أَنْبَأَنَا مَعْمَرٌ عَنْ الزُّهْرِيِّ عَنْ سَعِيدِ بْنِ الْمُسَيَّبِ عَنْ عَلِيِّ بْنِ أَبِي طَالِبٍ قَالَ</w:t>
      </w:r>
    </w:p>
    <w:p w14:paraId="3F62CE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غَسَّلَ النَّبِيَّ صَلَّى اللَّهُ عَلَيْهِ وَسَلَّمَ ذَهَبَ يَلْتَمِسُ مِنْهُ مَا يَلْتَمِسُ مِنْ الْمَيِّتِ فَلَمْ يَجِدْهُ فَقَالَ بِأَبِي الطَّيِّبُ طِبْتَ حَيًّا وَطِبْتَ مَيِّتًا</w:t>
      </w:r>
    </w:p>
    <w:p w14:paraId="4C8EDD71" w14:textId="77777777" w:rsidR="00ED0AE1" w:rsidRPr="00125FEC" w:rsidRDefault="00ED0AE1" w:rsidP="00125FEC">
      <w:pPr>
        <w:jc w:val="both"/>
        <w:rPr>
          <w:rFonts w:ascii="LPMQ Isep Misbah" w:hAnsi="LPMQ Isep Misbah" w:cs="LPMQ Isep Misbah"/>
        </w:rPr>
      </w:pPr>
    </w:p>
    <w:p w14:paraId="1FD205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1456: Telah menceritakan kepada kami Yahya bin Khidzam berkata: telah menceritakan kepada kami Shafwan bin Isa berkata: telah memberitakan kepada kami Ma'mar dari Az Zuhri dari Sa'id bin Al Musayyab dari Ali bin Abu Thalib ia berkata: "Ketika Ali memandikan Nabi shallallahu 'alaihi wa sallam, ia mencari sesuatu yang biasa di cari pada mayit yang lain (kotoran), tetapi ia tidak mendapatinya. Ia lantas berkata: "Demi ayahku, engkau baik dalam di masa hidup dan matimu. "</w:t>
      </w:r>
    </w:p>
    <w:p w14:paraId="57251F19" w14:textId="77777777" w:rsidR="00ED0AE1" w:rsidRPr="00125FEC" w:rsidRDefault="00ED0AE1" w:rsidP="00125FEC">
      <w:pPr>
        <w:jc w:val="both"/>
        <w:rPr>
          <w:rFonts w:ascii="LPMQ Isep Misbah" w:hAnsi="LPMQ Isep Misbah" w:cs="LPMQ Isep Misbah"/>
        </w:rPr>
      </w:pPr>
    </w:p>
    <w:p w14:paraId="4626D9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١٤٥٧: حَدَّثَنَا عَبَّادُ بْنُ يَعْقُوبَ حَدَّثَنَا الْحُسَيْنُ بْنُ زَيْدِ بْنِ عَلِيِّ بْنِ الْحُسَيْنِ بْنِ عَلِيٍّ عَنْ إِسْمَعِيلَ بْنِ عَبْدِ اللَّهِ بْنِ جَعْفَرٍ عَنْ أَبِيهِ عَنْ عَلِيٍّ قَالَ</w:t>
      </w:r>
    </w:p>
    <w:p w14:paraId="5B6563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أَنَا مُتُّ فَاغْسِلُونِي بِسَبْعِ قِرَبٍ مِنْ بِئْرِي بِئْرِ غَرْسٍ</w:t>
      </w:r>
    </w:p>
    <w:p w14:paraId="5B9B2737" w14:textId="77777777" w:rsidR="00ED0AE1" w:rsidRPr="00125FEC" w:rsidRDefault="00ED0AE1" w:rsidP="00125FEC">
      <w:pPr>
        <w:jc w:val="both"/>
        <w:rPr>
          <w:rFonts w:ascii="LPMQ Isep Misbah" w:hAnsi="LPMQ Isep Misbah" w:cs="LPMQ Isep Misbah"/>
        </w:rPr>
      </w:pPr>
    </w:p>
    <w:p w14:paraId="6A3C4F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1457: Telah menceritakan kepada kami 'Abbad bin Ya'qub berkata: telah menceritakan kepada kami Al Husain bin Zaid bin Ali bin Al Husain bin Ali dari Isma'il bin Abdullah bin Ja'far dari Bapaknya dari Ali ia berkata: "Rasulullah shallallahu 'alaihi wa sallam bersabda: "Jika aku meninggal, maka mandikanlah aku dengan tujuh geriba dari air sumurku, sumur Ghars. "</w:t>
      </w:r>
    </w:p>
    <w:p w14:paraId="26CAADB8" w14:textId="77777777" w:rsidR="00ED0AE1" w:rsidRPr="00125FEC" w:rsidRDefault="00ED0AE1" w:rsidP="00125FEC">
      <w:pPr>
        <w:jc w:val="both"/>
        <w:rPr>
          <w:rFonts w:ascii="LPMQ Isep Misbah" w:hAnsi="LPMQ Isep Misbah" w:cs="LPMQ Isep Misbah"/>
        </w:rPr>
      </w:pPr>
    </w:p>
    <w:p w14:paraId="487732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١٤٥٨: حَدَّثَنَا أَبُو بَكْرِ بْنُ أَبِي شَيْبَةَ حَدَّثَنَا حَفْصُ بْنُ غِيَاثٍ عَنْ هِشَامِ بْنِ عُرْوَةَ عَنْ أَبِيهِ عَنْ عَائِشَةَ</w:t>
      </w:r>
    </w:p>
    <w:p w14:paraId="1FEA7C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كُفِّنَ فِي ثَلَاثَةِ أَثْوَابٍ بِيضٍ يَمَانِيَةٍ لَيْسَ فِيهَا قَمِيصٌ وَلَا عِمَامَةٌ فَقِيلَ لِعَائِشَةَ إِنَّهُمْ كَانُوا يَزْعُمُونَ أَنَّهُ قَدْ كَانَ كُفِّنَ فِي حِبَرَةٍ فَقَالَتْ عَائِشَةُ قَدْ جَاءُوا بِبُرْدِ حِبَرَةٍ فَلَمْ يُكَفِّنُوهُ</w:t>
      </w:r>
    </w:p>
    <w:p w14:paraId="01BA0D9D" w14:textId="77777777" w:rsidR="00ED0AE1" w:rsidRPr="00125FEC" w:rsidRDefault="00ED0AE1" w:rsidP="00125FEC">
      <w:pPr>
        <w:jc w:val="both"/>
        <w:rPr>
          <w:rFonts w:ascii="LPMQ Isep Misbah" w:hAnsi="LPMQ Isep Misbah" w:cs="LPMQ Isep Misbah"/>
        </w:rPr>
      </w:pPr>
    </w:p>
    <w:p w14:paraId="59A8FD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1458: Telah menceritakan kepada kami Abu Bakr bin Abu Syaibah berkata: telah menceritakan kepada kami Hafsh bin Ghiyats dari Hisyam bin Urwah dari Bapaknya dari 'Aisyah berkata: "Nabi shallallahu 'alaihi wa sallam dikafani dengan tiga lapis kain putih dari Yaman, tanpa gamis dan imamah (semacam surban yang dililitkan pada kepala). " Dikatakan kepada 'Aisyah, "Mereka mengklaim bahwa beliau dikafani dengan kain hibrah (kain yang direnda dengan benang sutera)! " 'Aisyah berkata: "Mereka memang datang dengan membawa selendang hibrah, namun mereka tidak mengafani dengannya. "</w:t>
      </w:r>
    </w:p>
    <w:p w14:paraId="430B4953" w14:textId="77777777" w:rsidR="00ED0AE1" w:rsidRPr="00125FEC" w:rsidRDefault="00ED0AE1" w:rsidP="00125FEC">
      <w:pPr>
        <w:jc w:val="both"/>
        <w:rPr>
          <w:rFonts w:ascii="LPMQ Isep Misbah" w:hAnsi="LPMQ Isep Misbah" w:cs="LPMQ Isep Misbah"/>
        </w:rPr>
      </w:pPr>
    </w:p>
    <w:p w14:paraId="2308BC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١٤٥٩: حَدَّثَنَا مُحَمَّدُ بْنُ خَلَفٍ الْعَسْقَلَانِيُّ حَدَّثَنَا عَمْرُو بْنُ أَبِي سَلَمَةَ قَالَ هَذَا مَا سَمِعْتُ مِنْ أَبِي مُعَيْدٍ حَفْصِ بْنِ غَيْلَانَ عَنْ سُلَيْمَانَ بْنِ مُوسَى عَنْ نَافِعٍ عَنْ عَبْدِ اللَّهِ بْنِ عُمَرَ قَالَ</w:t>
      </w:r>
    </w:p>
    <w:p w14:paraId="2130D8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كُفِّنَ رَسُولُ اللَّهِ صَلَّى اللَّهُ عَلَيْهِ وَسَلَّمَ فِي ثَلَاثِ رِيَاطٍ بِيضٍ سُحُولِيَّةٍ</w:t>
      </w:r>
    </w:p>
    <w:p w14:paraId="69DC036B" w14:textId="77777777" w:rsidR="00ED0AE1" w:rsidRPr="00125FEC" w:rsidRDefault="00ED0AE1" w:rsidP="00125FEC">
      <w:pPr>
        <w:jc w:val="both"/>
        <w:rPr>
          <w:rFonts w:ascii="LPMQ Isep Misbah" w:hAnsi="LPMQ Isep Misbah" w:cs="LPMQ Isep Misbah"/>
        </w:rPr>
      </w:pPr>
    </w:p>
    <w:p w14:paraId="387C04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1459: Telah menceritakan kepada kami Muhammad bin Khalaf Al 'Asqalani berkata: telah menceritakan kepada kami Amru bin Abu Salamah ia berkata: inilah yang aku dengar dari Abu Mu'aid Hafsh bin Ghailan dari Sulaiman bin Musa dari Nafi' dari Abdullah bin Umar ia berkata: "Rasulullah shallallahu 'alaihi wa sallam dikafani dengan tiga lapis kain putih yang ditenun dari kapas. "</w:t>
      </w:r>
    </w:p>
    <w:p w14:paraId="08BCDA8F" w14:textId="77777777" w:rsidR="00ED0AE1" w:rsidRPr="00125FEC" w:rsidRDefault="00ED0AE1" w:rsidP="00125FEC">
      <w:pPr>
        <w:jc w:val="both"/>
        <w:rPr>
          <w:rFonts w:ascii="LPMQ Isep Misbah" w:hAnsi="LPMQ Isep Misbah" w:cs="LPMQ Isep Misbah"/>
        </w:rPr>
      </w:pPr>
    </w:p>
    <w:p w14:paraId="50194D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١٤٦٠: حَدَّثَنَا عَلِيُّ بْنُ مُحَمَّدٍ حَدَّثَنَا عَبْدُ اللَّهِ بْنُ إِدْرِيسَ عَنْ يَزِيدَ بْنِ أَبِي زِيَادٍ عَنْ الْحَكَمِ عَنْ مِقْسَمٍ عَنْ ابْنِ عَبَّاسٍ قَالَ</w:t>
      </w:r>
    </w:p>
    <w:p w14:paraId="75B978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كُفِّنَ رَسُولُ اللَّهِ صَلَّى اللَّهُ عَلَيْهِ وَسَلَّمَ فِي ثَلَاثَةِ أَثْوَابٍ قَمِيصُهُ الَّذِي قُبِضَ فِيهِ وَحُلَّةٌ نَجْرَانِيَّةٌ</w:t>
      </w:r>
    </w:p>
    <w:p w14:paraId="675A054F" w14:textId="77777777" w:rsidR="00ED0AE1" w:rsidRPr="00125FEC" w:rsidRDefault="00ED0AE1" w:rsidP="00125FEC">
      <w:pPr>
        <w:jc w:val="both"/>
        <w:rPr>
          <w:rFonts w:ascii="LPMQ Isep Misbah" w:hAnsi="LPMQ Isep Misbah" w:cs="LPMQ Isep Misbah"/>
        </w:rPr>
      </w:pPr>
    </w:p>
    <w:p w14:paraId="038AA4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1460: Telah menceritakan kepada kami Ali bin Muhammad berkata: telah menceritakan kepada kami Abdullah bin Idris dari Yazid bin Abu Ziyad dari Al Hakam dari Miqsam dari Ibnu Abbas berkata:</w:t>
      </w:r>
    </w:p>
    <w:p w14:paraId="78CE20CB" w14:textId="77777777" w:rsidR="00ED0AE1" w:rsidRPr="00125FEC" w:rsidRDefault="00ED0AE1" w:rsidP="00125FEC">
      <w:pPr>
        <w:jc w:val="both"/>
        <w:rPr>
          <w:rFonts w:ascii="LPMQ Isep Misbah" w:hAnsi="LPMQ Isep Misbah" w:cs="LPMQ Isep Misbah"/>
        </w:rPr>
      </w:pPr>
    </w:p>
    <w:p w14:paraId="16CD11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dikafani dengan tiga lapis kain, kain yang beliau kenakan ketika meninggal dan kain dari Najran."</w:t>
      </w:r>
    </w:p>
    <w:p w14:paraId="5424F174" w14:textId="77777777" w:rsidR="00ED0AE1" w:rsidRPr="00125FEC" w:rsidRDefault="00ED0AE1" w:rsidP="00125FEC">
      <w:pPr>
        <w:jc w:val="both"/>
        <w:rPr>
          <w:rFonts w:ascii="LPMQ Isep Misbah" w:hAnsi="LPMQ Isep Misbah" w:cs="LPMQ Isep Misbah"/>
        </w:rPr>
      </w:pPr>
    </w:p>
    <w:p w14:paraId="284FD1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١٤٦١: حَدَّثَنَا مُحَمَّدُ بْنُ الصَّبَّاحِ أَنْبَأَنَا عَبْدُ اللَّهِ بْنُ رَجَاءٍ الْمَكِّيُّ عَنْ عَبْدِ اللَّهِ بْنِ عُثْمَانَ بْنِ خُثَيْمٍ عَنْ سَعِيدِ بْنِ جُبَيْرٍ عَنْ ابْنِ عَبَّاسٍ قَالَ</w:t>
      </w:r>
    </w:p>
    <w:p w14:paraId="1922E8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ثِيَابِكُمْ الْبَيَاضُ فَكَفِّنُوا فِيهَا مَوْتَاكُمْ وَالْبَسُوهَا</w:t>
      </w:r>
    </w:p>
    <w:p w14:paraId="6B346697" w14:textId="77777777" w:rsidR="00ED0AE1" w:rsidRPr="00125FEC" w:rsidRDefault="00ED0AE1" w:rsidP="00125FEC">
      <w:pPr>
        <w:jc w:val="both"/>
        <w:rPr>
          <w:rFonts w:ascii="LPMQ Isep Misbah" w:hAnsi="LPMQ Isep Misbah" w:cs="LPMQ Isep Misbah"/>
        </w:rPr>
      </w:pPr>
    </w:p>
    <w:p w14:paraId="5450A7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1461: Telah menceritakan kepada kami Muhammad bin Ash Shabbah berkata: telah memberitakan kepada kami Abdullah bin Raja` Al Makki dari Abdullah bin Utsman bin Khutsaim dari Sa'id bin Jubair dari Ibnu Abbas ia berkata: "Rasulullah shallallahu 'alaihi wa sallam bersabda: "Sebaik-baik pakaian kalian adalah putih, kafanilah mayat kalian dengan warna itu, dan kenakanlah. "</w:t>
      </w:r>
    </w:p>
    <w:p w14:paraId="35337163" w14:textId="77777777" w:rsidR="00ED0AE1" w:rsidRPr="00125FEC" w:rsidRDefault="00ED0AE1" w:rsidP="00125FEC">
      <w:pPr>
        <w:jc w:val="both"/>
        <w:rPr>
          <w:rFonts w:ascii="LPMQ Isep Misbah" w:hAnsi="LPMQ Isep Misbah" w:cs="LPMQ Isep Misbah"/>
        </w:rPr>
      </w:pPr>
    </w:p>
    <w:p w14:paraId="1191C1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١٤٦٢: حَدَّثَنَا يُونُسُ بْنُ عَبْدِ الْأَعْلَى حَدَّثَنَا ابْنُ وَهْبٍ أَنْبَأَنَا هِشَامُ بْنُ سَعْدٍ عَنْ حَاتِمِ بْنِ أَبِي نَصْرٍ عَنْ عُبَادَةَ بْنِ نُسَيٍّ عَنْ أَبِيهِ عَنْ عُبَادَةَ بْنِ الصَّامِتِ</w:t>
      </w:r>
    </w:p>
    <w:p w14:paraId="1FBFD4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خَيْرُ الْكَفَنِ الْحُلَّةُ</w:t>
      </w:r>
    </w:p>
    <w:p w14:paraId="1D38C383" w14:textId="77777777" w:rsidR="00ED0AE1" w:rsidRPr="00125FEC" w:rsidRDefault="00ED0AE1" w:rsidP="00125FEC">
      <w:pPr>
        <w:jc w:val="both"/>
        <w:rPr>
          <w:rFonts w:ascii="LPMQ Isep Misbah" w:hAnsi="LPMQ Isep Misbah" w:cs="LPMQ Isep Misbah"/>
        </w:rPr>
      </w:pPr>
    </w:p>
    <w:p w14:paraId="25B138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1462: Telah menceritakan kepada kami Yunus bin Abdul A'la berkata: telah menceritakan kepada kami Ibnu Wahb berkata: telah memberitakan kepada kami Hisyam bin Sa'd dari Hatim bin Abu Nashr dari Ubadah bin Nusai dari Bapaknya dari Ubadah bin Ash Shamit berkata: "Rasulullah shallallahu 'alaihi wa sallam bersabda: "Sesungguhnya sebaik-baik kafan adalah pakaian. "</w:t>
      </w:r>
    </w:p>
    <w:p w14:paraId="1ADD03DD" w14:textId="77777777" w:rsidR="00ED0AE1" w:rsidRPr="00125FEC" w:rsidRDefault="00ED0AE1" w:rsidP="00125FEC">
      <w:pPr>
        <w:jc w:val="both"/>
        <w:rPr>
          <w:rFonts w:ascii="LPMQ Isep Misbah" w:hAnsi="LPMQ Isep Misbah" w:cs="LPMQ Isep Misbah"/>
        </w:rPr>
      </w:pPr>
    </w:p>
    <w:p w14:paraId="2BEA04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١٤٦٣: حَدَّثَنَا مُحَمَّدُ بْنُ بَشَّارٍ حَدَّثَنَا عُمَرُ بْنُ يُونُسَ حَدَّثَنَا عِكْرِمَةُ بْنُ عَمَّارٍ عَنْ هِشَامِ بْنِ حَسَّانَ عَنْ مُحَمَّدِ بْنِ سِيرِينَ عَنْ أَبِي قَتَادَةَ قَالَ</w:t>
      </w:r>
    </w:p>
    <w:p w14:paraId="4BC0A2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وَلِيَ أَحَدُكُمْ أَخَاهُ فَلْيُحْسِنْ كَفَنَهُ</w:t>
      </w:r>
    </w:p>
    <w:p w14:paraId="3823244F" w14:textId="77777777" w:rsidR="00ED0AE1" w:rsidRPr="00125FEC" w:rsidRDefault="00ED0AE1" w:rsidP="00125FEC">
      <w:pPr>
        <w:jc w:val="both"/>
        <w:rPr>
          <w:rFonts w:ascii="LPMQ Isep Misbah" w:hAnsi="LPMQ Isep Misbah" w:cs="LPMQ Isep Misbah"/>
        </w:rPr>
      </w:pPr>
    </w:p>
    <w:p w14:paraId="3734AA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1463: Telah menceritakan kepada kami Muhammad bin Basysyar berkata: telah menceritakan kepada kami Umar bin Yunus berkata: telah menceritakan kepada kami Ikrimah bin Ammar dari Hisyam bin Hassan dari Muhammad bin Sirin dari Abu Qatadah ia berkata: "Rasulullah shallallahu 'alaihi wa sallam bersabda: "Jika salah seorang dari kalian dipercaya mengurusi kafan saudaranya, maka hendaklah ia perbagus. "</w:t>
      </w:r>
    </w:p>
    <w:p w14:paraId="7A8AC029" w14:textId="77777777" w:rsidR="00ED0AE1" w:rsidRPr="00125FEC" w:rsidRDefault="00ED0AE1" w:rsidP="00125FEC">
      <w:pPr>
        <w:jc w:val="both"/>
        <w:rPr>
          <w:rFonts w:ascii="LPMQ Isep Misbah" w:hAnsi="LPMQ Isep Misbah" w:cs="LPMQ Isep Misbah"/>
        </w:rPr>
      </w:pPr>
    </w:p>
    <w:p w14:paraId="37FADE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١٤٦٤: حَدَّثَنَا مُحَمَّدُ بْنُ إِسْمَعِيلَ بْنِ سَمُرَةَ حَدَّثَنَا مُحَمَّدُ بْنُ الْحَسَنِ حَدَّثَنَا أَبُو شَيْبَةَ عَنْ أَنَسِ بْنِ مَالِكٍ قَالَ</w:t>
      </w:r>
    </w:p>
    <w:p w14:paraId="2E3F6C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قُبِضَ إِبْرَاهِيمُ ابْنُ النَّبِيِّ صَلَّى اللَّهُ عَلَيْهِ وَسَلَّمَ قَالَ لَهُمْ النَّبِيُّ صَلَّى اللَّهُ عَلَيْهِ وَسَلَّمَ لَا تُدْرِجُوهُ فِي أَكْفَانِهِ حَتَّى أَنْظُرَ إِلَيْهِ فَأَتَاهُ فَانْكَبَّ عَلَيْهِ وَبَكَى</w:t>
      </w:r>
    </w:p>
    <w:p w14:paraId="52417989" w14:textId="77777777" w:rsidR="00ED0AE1" w:rsidRPr="00125FEC" w:rsidRDefault="00ED0AE1" w:rsidP="00125FEC">
      <w:pPr>
        <w:jc w:val="both"/>
        <w:rPr>
          <w:rFonts w:ascii="LPMQ Isep Misbah" w:hAnsi="LPMQ Isep Misbah" w:cs="LPMQ Isep Misbah"/>
        </w:rPr>
      </w:pPr>
    </w:p>
    <w:p w14:paraId="34E06F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1464: Telah menceritakan kepada kami Muhammad bin Isma'il bin Samurah berkata: telah menceritakan kepada kami Muhammad bin Al Hasan berkata: telah menceritakan kepada kami Abu Syaibah dari Anas bin Malik ia berkata: "Ketika Ibrahim putra Nabi shallallahu 'alaihi wa sallam wafat, beliau bersabda kepada para sahabatnya: "Jangan kalian bungkus dengan kafan hingga aku melihatnya. " Kemudian beliau mendatanginya dan memeluk sambil menangis. "</w:t>
      </w:r>
    </w:p>
    <w:p w14:paraId="21278527" w14:textId="77777777" w:rsidR="00ED0AE1" w:rsidRPr="00125FEC" w:rsidRDefault="00ED0AE1" w:rsidP="00125FEC">
      <w:pPr>
        <w:jc w:val="both"/>
        <w:rPr>
          <w:rFonts w:ascii="LPMQ Isep Misbah" w:hAnsi="LPMQ Isep Misbah" w:cs="LPMQ Isep Misbah"/>
        </w:rPr>
      </w:pPr>
    </w:p>
    <w:p w14:paraId="042BE0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١٤٦٥: حَدَّثَنَا عَمْرُو بْنُ رَافِعٍ حَدَّثَنَا عَبْدُ اللَّهِ بْنُ الْمُبَارَكِ عَنْ حَبِيبِ بْنِ سُلَيْمٍ عَنْ بِلَالِ بْنِ يَحْيَى قَالَ</w:t>
      </w:r>
    </w:p>
    <w:p w14:paraId="225D70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حُذَيْفَةُ إِذَا مَاتَ لَهُ الْمَيِّتُ قَالَ لَا تُؤْذِنُوا بِهِ أَحَدًا إِنِّي أَخَافُ أَنْ يَكُونَ نَعْيًا إِنِّي سَمِعْتُ رَسُولَ اللَّهِ صَلَّى اللَّهُ عَلَيْهِ وَسَلَّمَ بِأُذُنَيَّ هَاتَيْنِ يَنْهَى عَنْ النَّعْيِ</w:t>
      </w:r>
    </w:p>
    <w:p w14:paraId="75ACC54C" w14:textId="77777777" w:rsidR="00ED0AE1" w:rsidRPr="00125FEC" w:rsidRDefault="00ED0AE1" w:rsidP="00125FEC">
      <w:pPr>
        <w:jc w:val="both"/>
        <w:rPr>
          <w:rFonts w:ascii="LPMQ Isep Misbah" w:hAnsi="LPMQ Isep Misbah" w:cs="LPMQ Isep Misbah"/>
        </w:rPr>
      </w:pPr>
    </w:p>
    <w:p w14:paraId="0019FE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1465: Telah menceritakan kepada kami Amru bin Rafi' berkata: telah menceritakan kepada kami Abdullah Ibnul Mubarak dari Habib bin Sulaim dari Bilal bin Yahya berkata: Hudzifah berkata: "Jika ada yang meninggal dunia jangan kalian sebarkan kepada seorang pun, aku khawatir itu akan menjadi ni'ayah (ratapan). Aku mendengar Rasulullah shallallahu 'alaihi wa sallam bersabda dengan kedua telingaku ini bahwa beliau melarang ni'ayah. "</w:t>
      </w:r>
    </w:p>
    <w:p w14:paraId="0038F113" w14:textId="77777777" w:rsidR="00ED0AE1" w:rsidRPr="00125FEC" w:rsidRDefault="00ED0AE1" w:rsidP="00125FEC">
      <w:pPr>
        <w:jc w:val="both"/>
        <w:rPr>
          <w:rFonts w:ascii="LPMQ Isep Misbah" w:hAnsi="LPMQ Isep Misbah" w:cs="LPMQ Isep Misbah"/>
        </w:rPr>
      </w:pPr>
    </w:p>
    <w:p w14:paraId="238508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١٤٦٦: حَدَّثَنَا أَبُو بَكْرِ بْنُ أَبِي شَيْبَةَ وَهِشَامُ بْنُ عَمَّارٍ قَالَا حَدَّثَنَا سُفْيَانُ بْنُ عُيَيْنَةَ عَنْ الزُّهْرِيِّ عَنْ سَعِيدِ بْنِ الْمُسَيَّبِ عَنْ أَبِي هُرَيْرَةَ قَالَ</w:t>
      </w:r>
    </w:p>
    <w:p w14:paraId="41A4BB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أَسْرِعُوا بِالْجِنَازَةِ فَإِنْ تَكُنْ صَالِحَةً فَخَيْرٌ تُقَدِّمُونَهَا إِلَيْهِ وَإِنْ تَكُنْ غَيْرَ ذَلِكَ فَشَرٌّ تَضَعُونَهُ عَنْ رِقَابِكُمْ</w:t>
      </w:r>
    </w:p>
    <w:p w14:paraId="67B5740E" w14:textId="77777777" w:rsidR="00ED0AE1" w:rsidRPr="00125FEC" w:rsidRDefault="00ED0AE1" w:rsidP="00125FEC">
      <w:pPr>
        <w:jc w:val="both"/>
        <w:rPr>
          <w:rFonts w:ascii="LPMQ Isep Misbah" w:hAnsi="LPMQ Isep Misbah" w:cs="LPMQ Isep Misbah"/>
        </w:rPr>
      </w:pPr>
    </w:p>
    <w:p w14:paraId="373230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1466: Telah menceritakan kepada kami Abu Bakr bin Abu Syaibah dan Hisyam bin Ammar keduanya berkata: telah menceritakan kepada kami Sufyan bin Uyainah dari Az Zuhri dari Sa'id Ibnul Musayyab dari Abu Hurairah ia berkata: "Rasulullah shallallahu 'alaihi wa sallam bersabda: "Bersegeralah dalam membawa jenazah, jika ia orang shalih maka engkau telah menyegerakan suatu kebaikan. Jika ia bukan orang shalih, maka kalian telah meletakkan keburukan dari pundak kalian. "</w:t>
      </w:r>
    </w:p>
    <w:p w14:paraId="1B74C7EE" w14:textId="77777777" w:rsidR="00ED0AE1" w:rsidRPr="00125FEC" w:rsidRDefault="00ED0AE1" w:rsidP="00125FEC">
      <w:pPr>
        <w:jc w:val="both"/>
        <w:rPr>
          <w:rFonts w:ascii="LPMQ Isep Misbah" w:hAnsi="LPMQ Isep Misbah" w:cs="LPMQ Isep Misbah"/>
        </w:rPr>
      </w:pPr>
    </w:p>
    <w:p w14:paraId="6A26BE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١٤٦٧: حَدَّثَنَا حُمَيْدُ بْنُ مَسْعَدَةَ حَدَّثَنَا حَمَّادُ بْنُ زَيْدٍ عَنْ مَنْصُورٍ عَنْ عُبَيْدِ بْنِ نِسْطَاسٍ عَنْ أَبِي عُبَيْدَةَ قَالَ قَالَ عَبْدُ اللَّهِ بْنُ مَسْعُودٍ</w:t>
      </w:r>
    </w:p>
    <w:p w14:paraId="6B760A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مَنْ اتَّبَعَ جِنَازَةً فَلْيَحْمِلْ بِجَوَانِبِ السَّرِيرِ كُلِّهَا فَإِنَّهُ مِنْ السُّنَّةِ ثُمَّ إِنْ شَاءَ فَلْيَتَطَوَّعْ وَإِنْ شَاءَ فَلْيَدَعْ</w:t>
      </w:r>
    </w:p>
    <w:p w14:paraId="2A8F9347" w14:textId="77777777" w:rsidR="00ED0AE1" w:rsidRPr="00125FEC" w:rsidRDefault="00ED0AE1" w:rsidP="00125FEC">
      <w:pPr>
        <w:jc w:val="both"/>
        <w:rPr>
          <w:rFonts w:ascii="LPMQ Isep Misbah" w:hAnsi="LPMQ Isep Misbah" w:cs="LPMQ Isep Misbah"/>
        </w:rPr>
      </w:pPr>
    </w:p>
    <w:p w14:paraId="6111D3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1467: Telah menceritakan kepada kami Humaid bin Mas'adah berkata: telah menceritakan kepada kami Hammad bin Zaid dari Manshur dari Ubaid bin Nisthas dari Abu Ubaidah ia berkata: Abdullah bin Mas'ud berkata: "Barangsiapa mengiring jenazah hendaklah ia panggul pada setiap sisinya karena hal itu termasuk sunnah, Barangsiapa mau memanggulnya hendaklah ia lakukan, dan jika tidak ia boleh meninggalkannya. "</w:t>
      </w:r>
    </w:p>
    <w:p w14:paraId="03F9097F" w14:textId="77777777" w:rsidR="00ED0AE1" w:rsidRPr="00125FEC" w:rsidRDefault="00ED0AE1" w:rsidP="00125FEC">
      <w:pPr>
        <w:jc w:val="both"/>
        <w:rPr>
          <w:rFonts w:ascii="LPMQ Isep Misbah" w:hAnsi="LPMQ Isep Misbah" w:cs="LPMQ Isep Misbah"/>
        </w:rPr>
      </w:pPr>
    </w:p>
    <w:p w14:paraId="03EE02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١٤٦٨: حَدَّثَنَا مُحَمَّدُ بْنُ عُبَيْدِ بْنِ عَقِيلٍ حَدَّثَنَا بِشْرُ بْنُ ثَابِتٍ حَدَّثَنَا شُعْبَةُ عَنْ لَيْثٍ عَنْ أَبِي بُرْدَةَ عَنْ أَبِي مُوسَى</w:t>
      </w:r>
    </w:p>
    <w:p w14:paraId="5CE515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رَأَى جِنَازَةً يُسْرِعُونَ بِهَا قَالَ لِتَكُنْ عَلَيْكُمْ السَّكِينَةُ</w:t>
      </w:r>
    </w:p>
    <w:p w14:paraId="5B70B24D" w14:textId="77777777" w:rsidR="00ED0AE1" w:rsidRPr="00125FEC" w:rsidRDefault="00ED0AE1" w:rsidP="00125FEC">
      <w:pPr>
        <w:jc w:val="both"/>
        <w:rPr>
          <w:rFonts w:ascii="LPMQ Isep Misbah" w:hAnsi="LPMQ Isep Misbah" w:cs="LPMQ Isep Misbah"/>
        </w:rPr>
      </w:pPr>
    </w:p>
    <w:p w14:paraId="0D750B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1468: Telah menceritakan kepada kami Muhammad bin Ubaid bin Aqil berkata: telah menceritakan kepada kami Bisyr bin Tsabit berkata: telah menceritakan kepada kami Syu'bah dari Laits dari Abu Burdah dari Abu Musa dari Nabi shallallahu 'alaihi wa sallam, bahwa beliau melihat orang-orang membawa jenazah dengan tergesa-gesa, maka beliau bersabda: "Hendaklah kalian tenang dalam membawa. "</w:t>
      </w:r>
    </w:p>
    <w:p w14:paraId="5E57D977" w14:textId="77777777" w:rsidR="00ED0AE1" w:rsidRPr="00125FEC" w:rsidRDefault="00ED0AE1" w:rsidP="00125FEC">
      <w:pPr>
        <w:jc w:val="both"/>
        <w:rPr>
          <w:rFonts w:ascii="LPMQ Isep Misbah" w:hAnsi="LPMQ Isep Misbah" w:cs="LPMQ Isep Misbah"/>
        </w:rPr>
      </w:pPr>
    </w:p>
    <w:p w14:paraId="6B3E9D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١٤٦٩: حَدَّثَنَا كَثِيرُ بْنُ عُبَيْدٍ الْحِمْصِيُّ حَدَّثَنَا بَقِيَّةُ بْنُ الْوَلِيدِ عَنْ أَبِي بَكْرِ بْنِ أَبِي مَرْيَمَ عَنْ رَاشِدِ بْنِ سَعْدٍ عَنْ ثَوْبَانَ مَوْلَى رَسُولِ اللَّهِ صَلَّى اللَّهُ عَلَيْهِ وَسَلَّمَ قَالَ</w:t>
      </w:r>
    </w:p>
    <w:p w14:paraId="5C3D2B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نَاسًا رُكْبَانًا عَلَى دَوَابِّهِمْ فِي جِنَازَةٍ فَقَالَ أَلَا تَسْتَحْيُونَ أَنَّ مَلَائِكَةَ اللَّهِ يَمْشُونَ عَلَى أَقْدَامِهِمْ وَأَنْتُمْ رُكْبَانٌ</w:t>
      </w:r>
    </w:p>
    <w:p w14:paraId="31BE3D5D" w14:textId="77777777" w:rsidR="00ED0AE1" w:rsidRPr="00125FEC" w:rsidRDefault="00ED0AE1" w:rsidP="00125FEC">
      <w:pPr>
        <w:jc w:val="both"/>
        <w:rPr>
          <w:rFonts w:ascii="LPMQ Isep Misbah" w:hAnsi="LPMQ Isep Misbah" w:cs="LPMQ Isep Misbah"/>
        </w:rPr>
      </w:pPr>
    </w:p>
    <w:p w14:paraId="6A44D5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1469: Telah menceritakan kepada kami Katsir bin Ubaid Al Himshi, telah menceritakan kepada kami Baqiyah bin Al Walid dari Abu Bakr bin Abu Maryam dari Rasyid bin Sa'd dari Tsauban mantan budak Rasulullah shallallahu 'alaihi wa sallam, ia berkata: "Rasulullah shallallahu 'alaihi wa sallam melihat orang-orang mengendarai kendaraan ketika mengantar jenazah, maka beliau bersabda: "Apakah kalian tidak malu, Malaikat Allah berjalan dengan kaki sementara kalian berkendaraan. "</w:t>
      </w:r>
    </w:p>
    <w:p w14:paraId="6DCA0796" w14:textId="77777777" w:rsidR="00ED0AE1" w:rsidRPr="00125FEC" w:rsidRDefault="00ED0AE1" w:rsidP="00125FEC">
      <w:pPr>
        <w:jc w:val="both"/>
        <w:rPr>
          <w:rFonts w:ascii="LPMQ Isep Misbah" w:hAnsi="LPMQ Isep Misbah" w:cs="LPMQ Isep Misbah"/>
        </w:rPr>
      </w:pPr>
    </w:p>
    <w:p w14:paraId="7A91EC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١٤٧٠: حَدَّثَنَا مُحَمَّدُ بْنُ بَشَّارٍ حَدَّثَنَا رَوْحُ بْنُ عُبَادَةَ حَدَّثَنَا سَعِيدُ بْنُ عُبَيْدِ اللَّهِ بْنِ جُبَيْرِ بْنِ حَيَّةَ حَدَّثَنِي زِيَادُ بْنُ جُبَيْرِ بْنِ حَيَّةَ سَمِعَ الْمُغِيرَةَ بْنَ شُعْبَةَ يَقُولُ</w:t>
      </w:r>
    </w:p>
    <w:p w14:paraId="4B2E5A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الرَّاكِبُ خَلْفَ الْجِنَازَةِ وَالْمَاشِي مِنْهَا حَيْثُ شَاءَ</w:t>
      </w:r>
    </w:p>
    <w:p w14:paraId="4C58DE56" w14:textId="77777777" w:rsidR="00ED0AE1" w:rsidRPr="00125FEC" w:rsidRDefault="00ED0AE1" w:rsidP="00125FEC">
      <w:pPr>
        <w:jc w:val="both"/>
        <w:rPr>
          <w:rFonts w:ascii="LPMQ Isep Misbah" w:hAnsi="LPMQ Isep Misbah" w:cs="LPMQ Isep Misbah"/>
        </w:rPr>
      </w:pPr>
    </w:p>
    <w:p w14:paraId="085654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1470: Telah menceritakan kepada kami Muhammad bin Basysyar berkata: telah menceritakan kepada kami Rauh bin Ubadah berkata: telah menceritakan kepada kami Sa'id bin Ubaidullah bin Jubair bin Hayyah berkata: telah menceritakan kepada kami Ziyad bin Jubair bin Hayyah bahwa ia mendengar Al Mughirah bin Syu'bah berkata: "Aku mendengar Rasulullah shallallahu 'alaihi wa sallam bersabda: "Hendaklah yang berkendaraan di belakang jenazah, adapun yang berjalan kaki bisa sekehendaknya. "</w:t>
      </w:r>
    </w:p>
    <w:p w14:paraId="72E2284B" w14:textId="77777777" w:rsidR="00ED0AE1" w:rsidRPr="00125FEC" w:rsidRDefault="00ED0AE1" w:rsidP="00125FEC">
      <w:pPr>
        <w:jc w:val="both"/>
        <w:rPr>
          <w:rFonts w:ascii="LPMQ Isep Misbah" w:hAnsi="LPMQ Isep Misbah" w:cs="LPMQ Isep Misbah"/>
        </w:rPr>
      </w:pPr>
    </w:p>
    <w:p w14:paraId="6930B5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١٤٧١: حَدَّثَنَا عَلِيُّ بْنُ مُحَمَّدٍ وَهِشَامُ بْنُ عَمَّارٍ وَسَهْلُ بْنُ أَبِي سَهْلٍ قَالُوا حَدَّثَنَا سُفْيَانُ عَنْ الزُّهْرِيِّ عَنْ سَالِمٍ عَنْ أَبِيهِ قَالَ</w:t>
      </w:r>
    </w:p>
    <w:p w14:paraId="0CA99A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وَأَبَا بَكْرٍ وَعُمَرَ يَمْشُونَ أَمَامَ الْجِنَازَةِ</w:t>
      </w:r>
    </w:p>
    <w:p w14:paraId="618F8CAC" w14:textId="77777777" w:rsidR="00ED0AE1" w:rsidRPr="00125FEC" w:rsidRDefault="00ED0AE1" w:rsidP="00125FEC">
      <w:pPr>
        <w:jc w:val="both"/>
        <w:rPr>
          <w:rFonts w:ascii="LPMQ Isep Misbah" w:hAnsi="LPMQ Isep Misbah" w:cs="LPMQ Isep Misbah"/>
        </w:rPr>
      </w:pPr>
    </w:p>
    <w:p w14:paraId="5B1493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1471: Telah menceritakan kepada kami Ali bin Muhammad dan Hisyam bin Ammar dan Sahl bin Abu Sahl mereka berkata: telah menceritakan kepada kami Sufyan dari Az Zuhri dari Salim dari Bapaknya ia berkata: "Aku melihat Nabi shallallahu 'alaihi wa sallam, Abu Bakar dan Umar berjalan di depan jenazah. "</w:t>
      </w:r>
    </w:p>
    <w:p w14:paraId="3F61E640" w14:textId="77777777" w:rsidR="00ED0AE1" w:rsidRPr="00125FEC" w:rsidRDefault="00ED0AE1" w:rsidP="00125FEC">
      <w:pPr>
        <w:jc w:val="both"/>
        <w:rPr>
          <w:rFonts w:ascii="LPMQ Isep Misbah" w:hAnsi="LPMQ Isep Misbah" w:cs="LPMQ Isep Misbah"/>
        </w:rPr>
      </w:pPr>
    </w:p>
    <w:p w14:paraId="29CB03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١٤٧٢: حَدَّثَنَا نَصْرُ بْنُ عَلِيٍّ الْجَهْضَمِيُّ وَهَارُونُ بْنُ عَبْدِ اللَّهِ الْحَمَّالُ قَالَا حَدَّثَنَا مُحَمَّدُ بْنُ بَكْرٍ الْبُرْسَانِيُّ أَنْبَأَنَا يُونُسُ بْنُ يَزِيدَ الْأَيْلِيُّ عَنْ الزُّهْرِيِّ عَنْ أَنَسِ بْنِ مَالِكٍ قَالَ</w:t>
      </w:r>
    </w:p>
    <w:p w14:paraId="6C555F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وَأَبُو بَكْرٍ وَعُمَرُ وَعُثْمَانُ يَمْشُونَ أَمَامَ الْجِنَازَةِ</w:t>
      </w:r>
    </w:p>
    <w:p w14:paraId="2234A260" w14:textId="77777777" w:rsidR="00ED0AE1" w:rsidRPr="00125FEC" w:rsidRDefault="00ED0AE1" w:rsidP="00125FEC">
      <w:pPr>
        <w:jc w:val="both"/>
        <w:rPr>
          <w:rFonts w:ascii="LPMQ Isep Misbah" w:hAnsi="LPMQ Isep Misbah" w:cs="LPMQ Isep Misbah"/>
        </w:rPr>
      </w:pPr>
    </w:p>
    <w:p w14:paraId="5845FB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1472: Telah menceritakan kepada kami Nashr bin Ali Al Jahdlami dan Harun bin Abdullah Al Hammal keduanya berkata: telah menceritakan kepada kami Muhammad bin Bakr Al Bursani berkata: telah memberitakan kepada kami Yunus bin Yazid Al Aili dari Az-Zuhri dari Anas bin Malik ia berkata: "Rasulullah shallallahu 'alaihi wa sallam, Abu Bakar, Umar dan Utsman selalu berjalan di depan jenazah. "</w:t>
      </w:r>
    </w:p>
    <w:p w14:paraId="0FC62B7D" w14:textId="77777777" w:rsidR="00ED0AE1" w:rsidRPr="00125FEC" w:rsidRDefault="00ED0AE1" w:rsidP="00125FEC">
      <w:pPr>
        <w:jc w:val="both"/>
        <w:rPr>
          <w:rFonts w:ascii="LPMQ Isep Misbah" w:hAnsi="LPMQ Isep Misbah" w:cs="LPMQ Isep Misbah"/>
        </w:rPr>
      </w:pPr>
    </w:p>
    <w:p w14:paraId="407F19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١٤٧٣: حَدَّثَنَا أَحْمَدُ بْنُ عَبْدَةَ أَنْبَأَنَا عَبْدُ الْوَاحِدِ بْنُ زِيَادٍ عَنْ يَحْيَى بْنِ عَبْدِ اللَّهِ التَّيْمِيِّ عَنْ أَبِي مَاجِدَةَ الْحَنَفِيِّ عَنْ عَبْدِ اللَّهِ بْنِ مَسْعُودٍ قَالَ</w:t>
      </w:r>
    </w:p>
    <w:p w14:paraId="6704FA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الْجِنَازَةُ مَتْبُوعَةٌ وَلَيْسَتْ بِتَابِعَةٍ لَيْسَ مِنْهَا مَنْ تَقَدَّمَهَا</w:t>
      </w:r>
    </w:p>
    <w:p w14:paraId="451C920C" w14:textId="77777777" w:rsidR="00ED0AE1" w:rsidRPr="00125FEC" w:rsidRDefault="00ED0AE1" w:rsidP="00125FEC">
      <w:pPr>
        <w:jc w:val="both"/>
        <w:rPr>
          <w:rFonts w:ascii="LPMQ Isep Misbah" w:hAnsi="LPMQ Isep Misbah" w:cs="LPMQ Isep Misbah"/>
        </w:rPr>
      </w:pPr>
    </w:p>
    <w:p w14:paraId="741BB8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1473: Telah menceritakan kepada kami Ahmad bin 'Abdah berkata: telah memberitakan kepada kami Abdul Wahid bin Ziyad dari Yahya bin Abdullah At Taimi dari Abu Majidah Al Hanafi dari Abdullah bin Mas'ud ia berkata: "Rasulullah shallallahu 'alaihi wa sallam: "Jenazah itu diikuti dan tidak mengikuti. Maka tidak boleh ada yang mendahuluinya. "</w:t>
      </w:r>
    </w:p>
    <w:p w14:paraId="66883795" w14:textId="77777777" w:rsidR="00ED0AE1" w:rsidRPr="00125FEC" w:rsidRDefault="00ED0AE1" w:rsidP="00125FEC">
      <w:pPr>
        <w:jc w:val="both"/>
        <w:rPr>
          <w:rFonts w:ascii="LPMQ Isep Misbah" w:hAnsi="LPMQ Isep Misbah" w:cs="LPMQ Isep Misbah"/>
        </w:rPr>
      </w:pPr>
    </w:p>
    <w:p w14:paraId="12C949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١٤٧٤: حَدَّثَنَا أَحْمَدُ بْنُ عَبْدَةَ أَخْبَرَنِي عَمْرُو بْنُ النُّعْمَانِ حَدَّثَنَا عَلِيُّ بْنُ الْحَزَوَّرِ عَنْ نُفَيْعٍ عَنْ عِمْرَانَ بْنِ الْحُصَيْنِ وَأَبِي بَرْزَةَ قَالَا</w:t>
      </w:r>
    </w:p>
    <w:p w14:paraId="4F1AC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جِنَازَةٍ فَرَأَى قَوْمًا قَدْ طَرَحُوا أَرْدِيَتَهُمْ يَمْشُونَ فِي قُمُصٍ فَقَالَ رَسُولُ اللَّهِ صَلَّى اللَّهُ عَلَيْهِ وَسَلَّمَ أَبِفِعْلِ الْجَاهِلِيَّةِ تَأْخُذُونَ أَوْ بِصُنْعِ الْجَاهِلِيَّةِ تَشَبَّهُونَ لَقَدْ هَمَمْتُ أَنْ أَدْعُوَ عَلَيْكُمْ دَعْوَةً تَرْجِعُونَ فِي غَيْرِ صُوَرِكُمْ قَالَ فَأَخَذُوا أَرْدِيَتَهُمْ وَلَمْ يَعُودُوا لِذَلِكَ</w:t>
      </w:r>
    </w:p>
    <w:p w14:paraId="51F927EC" w14:textId="77777777" w:rsidR="00ED0AE1" w:rsidRPr="00125FEC" w:rsidRDefault="00ED0AE1" w:rsidP="00125FEC">
      <w:pPr>
        <w:jc w:val="both"/>
        <w:rPr>
          <w:rFonts w:ascii="LPMQ Isep Misbah" w:hAnsi="LPMQ Isep Misbah" w:cs="LPMQ Isep Misbah"/>
        </w:rPr>
      </w:pPr>
    </w:p>
    <w:p w14:paraId="5E7D60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1474: Telah menceritakan kepada kami Ahmad bin Abdah berkata: telah memberitakan kepada kami Amru bin An Nu'man berkata: telah menceritakan kepada kami Ali bin Al Hazawwar dari Nufai' dari Imran bin Hushain dan Abu Barzah keduanya berkata: "Kami bersama Rasulullah shallallahu 'alaihi wa sallam mengantar jenazah. Lalu Beliau melihat sekelompok orang yang melepaskan mantel-mantel mereka dan berjalan dengan gamis, beliau bersabda: "Apakah tingkah laku jahiliyyah yang kalian praktikkan atau kalian meniru perbuatan jahiliyah? Sungguh, aku berkeinginan sekali mendo'akan kalian (laknat) hingga kalian kembali bukan dengan wajah-wajah kalian. " Imran berkata: "Kemudian mereka mengambil kembali mantel-mantel mereka dan tidak mengulanginya lagi. "</w:t>
      </w:r>
    </w:p>
    <w:p w14:paraId="0AF9560D" w14:textId="77777777" w:rsidR="00ED0AE1" w:rsidRPr="00125FEC" w:rsidRDefault="00ED0AE1" w:rsidP="00125FEC">
      <w:pPr>
        <w:jc w:val="both"/>
        <w:rPr>
          <w:rFonts w:ascii="LPMQ Isep Misbah" w:hAnsi="LPMQ Isep Misbah" w:cs="LPMQ Isep Misbah"/>
        </w:rPr>
      </w:pPr>
    </w:p>
    <w:p w14:paraId="1A66F5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١٤٧٥: حَدَّثَنَا حَرْمَلَةُ بْنُ يَحْيَى حَدَّثَنَا عَبْدُ اللَّهِ بْنُ وَهْبٍ أَخْبَرَنِي سَعِيدُ بْنُ عَبْدِ اللَّهِ الْجُهَنِيُّ أَنَّ مُحَمَّدَ بْنَ عُمَرَ بْنِ عَلِيِّ بْنِ أَبِي طَالِبٍ حَدَّثَهُ عَنْ أَبِيهِ عَنْ جَدِّهِ عَلِيِّ بْنِ أَبِي طَالِبٍ</w:t>
      </w:r>
    </w:p>
    <w:p w14:paraId="7AF0CB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تُؤَخِّرُوا الْجِنَازَةَ إِذَا حَضَرَتْ</w:t>
      </w:r>
    </w:p>
    <w:p w14:paraId="02C7943A" w14:textId="77777777" w:rsidR="00ED0AE1" w:rsidRPr="00125FEC" w:rsidRDefault="00ED0AE1" w:rsidP="00125FEC">
      <w:pPr>
        <w:jc w:val="both"/>
        <w:rPr>
          <w:rFonts w:ascii="LPMQ Isep Misbah" w:hAnsi="LPMQ Isep Misbah" w:cs="LPMQ Isep Misbah"/>
        </w:rPr>
      </w:pPr>
    </w:p>
    <w:p w14:paraId="3D8E28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1475: Telah menceritakan kepada kami Harmalah bin Yahya berkata: telah menceritakan kepada kami Abdullah bin Wahb berkata: telah mengabarkan kepadaku Sa'id bin Abdullah Al Juhani bahwa Muhammad bin Umar bin Ali bin Abu Thalib menceritakan kepadanya dari Bapaknya dari kakeknya Ali bin Abu Thalib bahwa Rasulullah shallallahu 'alaihi wa sallam bersabda: "Janganlah kalian akhirkan jenazah jika telah tiba. "</w:t>
      </w:r>
    </w:p>
    <w:p w14:paraId="11AAD50E" w14:textId="77777777" w:rsidR="00ED0AE1" w:rsidRPr="00125FEC" w:rsidRDefault="00ED0AE1" w:rsidP="00125FEC">
      <w:pPr>
        <w:jc w:val="both"/>
        <w:rPr>
          <w:rFonts w:ascii="LPMQ Isep Misbah" w:hAnsi="LPMQ Isep Misbah" w:cs="LPMQ Isep Misbah"/>
        </w:rPr>
      </w:pPr>
    </w:p>
    <w:p w14:paraId="61BC2E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١٤٧٦: حَدَّثَنَا مُحَمَّدُ بْنُ عَبْدِ الْأَعْلَى الصَّنْعَانِيُّ أَنْبَأَنَا مُعْتَمِرُ بْنُ سُلَيْمَانَ قَالَ قَرَأْتُ عَلَى الْفُضَيْلِ بْنِ مَيْسَرَةَ عَنْ أَبِي حَرِيزٍ أَنَّ أَبَا بُرْدَةَ حَدَّثَهُ قَالَ</w:t>
      </w:r>
    </w:p>
    <w:p w14:paraId="0B469D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أَوْصَى أَبُو مُوسَى الْأَشْعَرِيُّ حِينَ حَضَرَهُ الْمَوْتُ فَقَالَ لَا تُتْبِعُونِي بِمِجْمَرٍ قَالُوا لَهُ أَوَ سَمِعْتَ فِيهِ شَيْئًا قَالَ نَعَمْ مِنْ رَسُولِ اللَّهِ صَلَّى اللَّهُ عَلَيْهِ وَسَلَّمَ</w:t>
      </w:r>
    </w:p>
    <w:p w14:paraId="2F215BF4" w14:textId="77777777" w:rsidR="00ED0AE1" w:rsidRPr="00125FEC" w:rsidRDefault="00ED0AE1" w:rsidP="00125FEC">
      <w:pPr>
        <w:jc w:val="both"/>
        <w:rPr>
          <w:rFonts w:ascii="LPMQ Isep Misbah" w:hAnsi="LPMQ Isep Misbah" w:cs="LPMQ Isep Misbah"/>
        </w:rPr>
      </w:pPr>
    </w:p>
    <w:p w14:paraId="2DD171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1476: Telah menceritakan kepada kami Muhammad bin Abdul A'la Ash Shan'ani berkata: telah memberitakan kepada kami Mu'tamar bin Sulaiman ia berkata: aku telah membacakan di hadapan Al Fudlail bin Maisarah dari Abu Hariz bahwa Abu Burdah menceritakan kepadanya, ia berkata:</w:t>
      </w:r>
    </w:p>
    <w:p w14:paraId="56F20395" w14:textId="77777777" w:rsidR="00ED0AE1" w:rsidRPr="00125FEC" w:rsidRDefault="00ED0AE1" w:rsidP="00125FEC">
      <w:pPr>
        <w:jc w:val="both"/>
        <w:rPr>
          <w:rFonts w:ascii="LPMQ Isep Misbah" w:hAnsi="LPMQ Isep Misbah" w:cs="LPMQ Isep Misbah"/>
        </w:rPr>
      </w:pPr>
    </w:p>
    <w:p w14:paraId="1D803D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Menjelang kematiannya Abu Musa Al Asy'ari berwasiat: "Janganlah kalian mengiringi aku dengan dupa api." Orang-orang bertanya: "Apakah engkau mendengar sesuatu (hadits) tentang itu?" ia menjawab: "Ya, dari Rasulullah shallallahu 'alaihi wa sallam."</w:t>
      </w:r>
    </w:p>
    <w:p w14:paraId="5BC33CB2" w14:textId="77777777" w:rsidR="00ED0AE1" w:rsidRPr="00125FEC" w:rsidRDefault="00ED0AE1" w:rsidP="00125FEC">
      <w:pPr>
        <w:jc w:val="both"/>
        <w:rPr>
          <w:rFonts w:ascii="LPMQ Isep Misbah" w:hAnsi="LPMQ Isep Misbah" w:cs="LPMQ Isep Misbah"/>
        </w:rPr>
      </w:pPr>
    </w:p>
    <w:p w14:paraId="6BFC6E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١٤٧٧: حَدَّثَنَا أَبُو بَكْرِ بْنُ أَبِي شَيْبَةَ حَدَّثَنَا عُبَيْدُ اللَّهِ أَنْبَأَنَا شَيْبَانُ عَنْ الْأَعْمَشِ عَنْ أَبِي صَالِحٍ عَنْ أَبِي هُرَيْرَةَ</w:t>
      </w:r>
    </w:p>
    <w:p w14:paraId="4E290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صَلَّى عَلَيْهِ مِائَةٌ مِنْ الْمُسْلِمِينَ غُفِرَ لَهُ</w:t>
      </w:r>
    </w:p>
    <w:p w14:paraId="15F84445" w14:textId="77777777" w:rsidR="00ED0AE1" w:rsidRPr="00125FEC" w:rsidRDefault="00ED0AE1" w:rsidP="00125FEC">
      <w:pPr>
        <w:jc w:val="both"/>
        <w:rPr>
          <w:rFonts w:ascii="LPMQ Isep Misbah" w:hAnsi="LPMQ Isep Misbah" w:cs="LPMQ Isep Misbah"/>
        </w:rPr>
      </w:pPr>
    </w:p>
    <w:p w14:paraId="705FCB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1477: Telah menceritakan kepada kami Abu Bakr bin Abu Syaibah berkata: telah menceritakan kepada kami Ubaidullah berkata: telah memberitakan kepada kami Syaiban dari Al A'masy dari Abu Shalih dari Abu Hurairah dari Nabi shallallahu 'alaihi wa sallam, beliau bersabda: "Barangsiapa seratus orang kaum muslimin menshalatkan jenazahnya, maka ia akan diampuni. "</w:t>
      </w:r>
    </w:p>
    <w:p w14:paraId="26203505" w14:textId="77777777" w:rsidR="00ED0AE1" w:rsidRPr="00125FEC" w:rsidRDefault="00ED0AE1" w:rsidP="00125FEC">
      <w:pPr>
        <w:jc w:val="both"/>
        <w:rPr>
          <w:rFonts w:ascii="LPMQ Isep Misbah" w:hAnsi="LPMQ Isep Misbah" w:cs="LPMQ Isep Misbah"/>
        </w:rPr>
      </w:pPr>
    </w:p>
    <w:p w14:paraId="3C9ED1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١٤٧٨: حَدَّثَنَا إِبْرَاهِيمُ بْنُ الْمُنْذِرِ الْحِزَامِيُّ حَدَّثَنَا بَكْرُ بْنُ سُلَيْمٍ حَدَّثَنِي حُمَيْدُ بْنُ زِيَادٍ الْخَرَّاطُ حَدَّثَنَا شَرِيكٌ عَنْ كُرَيْبٍ مَوْلَى عَبْدِ اللَّهِ بْنِ عَبَّاسٍ قَالَ</w:t>
      </w:r>
    </w:p>
    <w:p w14:paraId="33D880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هَلَكَ ابْنٌ لِعَبْدِ اللَّهِ بْنِ عَبَّاسٍ فَقَالَ لِي يَا كُرَيْبُ قُمْ فَانْظُرْ هَلْ اجْتَمَعَ لِابْنِي أَحَدٌ فَقُلْتُ نَعَمْ فَقَالَ وَيْحَكَ كَمْ تَرَاهُمْ أَرْبَعِينَ قُلْتُ لَا بَلْ هُمْ أَكْثَرُ قَالَ فَاخْرُجُوا بِابْنِي فَأَشْهَدُ لَسَمِعْتُ رَسُولَ اللَّهِ صَلَّى اللَّهُ عَلَيْهِ وَسَلَّمَ يَقُولُ مَا مِنْ أَرْبَعِينَ مِنْ مُؤْمِنٍ يَشْفَعُونَ لِمُؤْمِنٍ إِلَّا شَفَّعَهُمْ اللَّهُ</w:t>
      </w:r>
    </w:p>
    <w:p w14:paraId="13C5CC1F" w14:textId="77777777" w:rsidR="00ED0AE1" w:rsidRPr="00125FEC" w:rsidRDefault="00ED0AE1" w:rsidP="00125FEC">
      <w:pPr>
        <w:jc w:val="both"/>
        <w:rPr>
          <w:rFonts w:ascii="LPMQ Isep Misbah" w:hAnsi="LPMQ Isep Misbah" w:cs="LPMQ Isep Misbah"/>
        </w:rPr>
      </w:pPr>
    </w:p>
    <w:p w14:paraId="263488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1478: Telah menceritakan kepada kami Ibrahim Ibnul Mundzir Al Hizami berkata: telah menceritakan kepada kami Bakr bin Muslim berkata: telah menceritakan kepadaku Humaid bin Ziyad Al Kharrath berkata: telah menceritakan kepada kami Syarik dari Kuraib mantan budak Abdullah bin Abbas, ia berkata: Anak Abdullah bin Abbas meninggal, lalu ia (Abdullah bin Abbas) berkata kepadaku: "Wahai Kuraib, berdiri dan lihatlah, apakah sudah ada yang berkumpul untuk (menshalati) anakku meskipun hanya seorang?" Aku menjawab: "Ya." Ia berkata: "Celaka kamu, berapa orang yang kamu lihat, empat puluh orang?" Aku menjawab: "Tidak, bahkan jumlah mereka lebih banyak." Ia berkata: "Kalau begitu keluarlah dengan (jenazah) anakku, aku bersaksi bahwa aku mendengar Rasulullah shallallahu 'alaihi wa sallam bersabda: "Tidaklah empat puluh orang mukmin memintakan syafa'at untuk seorang mukmin, kecuali Allah akan memberi syafa'at kepada mereka."</w:t>
      </w:r>
    </w:p>
    <w:p w14:paraId="4857C6D6" w14:textId="77777777" w:rsidR="00ED0AE1" w:rsidRPr="00125FEC" w:rsidRDefault="00ED0AE1" w:rsidP="00125FEC">
      <w:pPr>
        <w:jc w:val="both"/>
        <w:rPr>
          <w:rFonts w:ascii="LPMQ Isep Misbah" w:hAnsi="LPMQ Isep Misbah" w:cs="LPMQ Isep Misbah"/>
        </w:rPr>
      </w:pPr>
    </w:p>
    <w:p w14:paraId="6A73DF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١٤٧٩: حَدَّثَنَا أَبُو بَكْرِ بْنُ أَبِي شَيْبَةَ وَعَلِيُّ بْنُ مُحَمَّدٍ قَالَا حَدَّثَنَا عَبْدُ اللَّهِ بْنُ نُمَيْرٍ عَنْ مُحَمَّدِ بْنِ إِسْحَقَ عَنْ يَزِيدَ بْنِ أَبِي حَبِيبٍ عَنْ مَرْثَدِ بْنِ عَبْدِ اللَّهِ الْيَزَنِيِّ عَنْ مَالِكِ بْنِ هُبَيْرَةَ الشَّامِيِّ وَكَانَتْ لَهُ صُحْبَةٌ قَالَ</w:t>
      </w:r>
    </w:p>
    <w:p w14:paraId="7A634F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إِذَا أُتِيَ بِجِنَازَةٍ فَتَقَالَّ مَنْ تَبِعَهَا جَزَّأَهُمْ ثَلَاثَةَ صُفُوفٍ ثُمَّ صَلَّى عَلَيْهَا وَقَالَ إِنَّ رَسُولَ اللَّهِ صَلَّى اللَّهُ عَلَيْهِ وَسَلَّمَ قَالَ مَا صَفَّ صُفُوفٌ ثَلَاثَةٌ مِنْ الْمُسْلِمِينَ عَلَى مَيِّتٍ إِلَّا أَوْجَبَ</w:t>
      </w:r>
    </w:p>
    <w:p w14:paraId="4EF98C91" w14:textId="77777777" w:rsidR="00ED0AE1" w:rsidRPr="00125FEC" w:rsidRDefault="00ED0AE1" w:rsidP="00125FEC">
      <w:pPr>
        <w:jc w:val="both"/>
        <w:rPr>
          <w:rFonts w:ascii="LPMQ Isep Misbah" w:hAnsi="LPMQ Isep Misbah" w:cs="LPMQ Isep Misbah"/>
        </w:rPr>
      </w:pPr>
    </w:p>
    <w:p w14:paraId="569284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1479: Telah menceritakan kepada kami Abu Bakr bin Abu Syaibah dan Ali bin Muhammad keduanya berkata: telah menceritakan kepada kami Abdullah bin Numair dari Muhammad bin Ishaq dari Yazid bin Abu Habib dari Martsad bin Abdullah Al Yazani dari Malik bin Hubairah Asy Syami -ia adalah seorang sahabat- berkata: "Jika Malik bin Hubairah didatangkan jenazah kepadanya dan hanya sedikit orang yang akan menshalatkannya, maka ia membagi shaf menjadi tiga baris kemudian shalat. Setelah itu ia berkata: "Rasulullah shallallahu 'alaihi wa sallam pernah bersabda: "Tidaklah tiga shaf kaum muslimin berjajar menshalati jenazah, kecuali telah wajib (pengampunan Allah atas mayit). "</w:t>
      </w:r>
    </w:p>
    <w:p w14:paraId="4E012673" w14:textId="77777777" w:rsidR="00ED0AE1" w:rsidRPr="00125FEC" w:rsidRDefault="00ED0AE1" w:rsidP="00125FEC">
      <w:pPr>
        <w:jc w:val="both"/>
        <w:rPr>
          <w:rFonts w:ascii="LPMQ Isep Misbah" w:hAnsi="LPMQ Isep Misbah" w:cs="LPMQ Isep Misbah"/>
        </w:rPr>
      </w:pPr>
    </w:p>
    <w:p w14:paraId="1D2CD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١٤٨٠: حَدَّثَنَا أَحْمَدُ بْنُ عَبْدَةَ حَدَّثَنَا حَمَّادُ بْنُ زَيْدٍ عَنْ ثَابِتٍ عَنْ أَنَسِ بْنِ مَالِكٍ قَالَ</w:t>
      </w:r>
    </w:p>
    <w:p w14:paraId="5CD1C5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عَلَى النَّبِيِّ صَلَّى اللَّهُ عَلَيْهِ وَسَلَّمَ بِجِنَازَةٍ فَأُثْنِيَ عَلَيْهَا خَيْرًا فَقَالَ وَجَبَتْ ثُمَّ مُرَّ عَلَيْهِ بِجِنَازَةٍ فَأُثْنِيَ عَلَيْهَا شَرًّا فَقَالَ وَجَبَتْ فَقِيلَ يَا رَسُولَ اللَّهِ قُلْتَ لِهَذِهِ وَجَبَتْ وَلِهَذِهِ وَجَبَتْ فَقَالَ شَهَادَةُ الْقَوْمِ وَالْمُؤْمِنُونَ شُهُودُ اللَّهِ فِي الْأَرْضِ</w:t>
      </w:r>
    </w:p>
    <w:p w14:paraId="768C1AD4" w14:textId="77777777" w:rsidR="00ED0AE1" w:rsidRPr="00125FEC" w:rsidRDefault="00ED0AE1" w:rsidP="00125FEC">
      <w:pPr>
        <w:jc w:val="both"/>
        <w:rPr>
          <w:rFonts w:ascii="LPMQ Isep Misbah" w:hAnsi="LPMQ Isep Misbah" w:cs="LPMQ Isep Misbah"/>
        </w:rPr>
      </w:pPr>
    </w:p>
    <w:p w14:paraId="77EE25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1480: Telah menceritakan kepada kami Ahmad bin Abdah berkata: telah menceritakan kepada kami Hammad bin Zaid dari Tsabit dari Anas bin Malik berkata: Ada satu jenazah yang melintas di hadapan Nabi shallallahu 'alaihi wa sallam, lalu jenazah itu dipuji dengan suatu kebaikan, maka beliau pun bersabda: "Telah wajib (baginya surga). " Setelah itu ada lagi jenazah lain yang lewat di hadapannya, lalu jenazah tersebut dipuji dengan suatu keburukan, maka beliau pun bersabda: "Telah wajib (baginya neraka). " lalu ditanyakan kepada beliau, "Wahai Rasulullah, engkau katakan untuk jenazah ini, "Telah wajib, " dan untuk jenazah ini, "Telah wajib! " beliau menjawab: "Persaksian orang-orang dan kaum muslimin adalah persaksian Allah di muka bumi. "</w:t>
      </w:r>
    </w:p>
    <w:p w14:paraId="062B6F4D" w14:textId="77777777" w:rsidR="00ED0AE1" w:rsidRPr="00125FEC" w:rsidRDefault="00ED0AE1" w:rsidP="00125FEC">
      <w:pPr>
        <w:jc w:val="both"/>
        <w:rPr>
          <w:rFonts w:ascii="LPMQ Isep Misbah" w:hAnsi="LPMQ Isep Misbah" w:cs="LPMQ Isep Misbah"/>
        </w:rPr>
      </w:pPr>
    </w:p>
    <w:p w14:paraId="4B599F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١٤٨١: حَدَّثَنَا أَبُو بَكْرِ بْنُ أَبِي شَيْبَةَ حَدَّثَنَا عَلِيُّ بْنُ مُسْهِرٍ عَنْ مُحَمَّدِ بْنِ عَمْرٍو عَنْ أَبِي سَلَمَةَ عَنْ أَبِي هُرَيْرَةَ قَالَ</w:t>
      </w:r>
    </w:p>
    <w:p w14:paraId="483AC4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عَلَى النَّبِيِّ صَلَّى اللَّهُ عَلَيْهِ وَسَلَّمَ بِجِنَازَةٍ فَأُثْنِيَ عَلَيْهَا خَيْرًا فِي مَنَاقِبِ الْخَيْرِ فَقَالَ وَجَبَتْ ثُمَّ مَرُّوا عَلَيْهِ بِأُخْرَى فَأُثْنِيَ عَلَيْهَا شَرًّا فِي مَنَاقِبِ الشَّرِّ فَقَالَ وَجَبَتْ إِنَّكُمْ شُهَدَاءُ اللَّهِ فِي الْأَرْضِ</w:t>
      </w:r>
    </w:p>
    <w:p w14:paraId="1181F0BD" w14:textId="77777777" w:rsidR="00ED0AE1" w:rsidRPr="00125FEC" w:rsidRDefault="00ED0AE1" w:rsidP="00125FEC">
      <w:pPr>
        <w:jc w:val="both"/>
        <w:rPr>
          <w:rFonts w:ascii="LPMQ Isep Misbah" w:hAnsi="LPMQ Isep Misbah" w:cs="LPMQ Isep Misbah"/>
        </w:rPr>
      </w:pPr>
    </w:p>
    <w:p w14:paraId="40FD4D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1481: Telah menceritakan kepada kami Abu Bakr bin Abu Syaibah berkata: telah menceritakan kepada kami Ali bin Mushir dari Muhammad bin Amru dari Abu Salamah dari Abu Hurairah ia berkata: "Ada satu jenazah lewat di hadapan Nabi shallallahu 'alaihi wa sallam, lalu jenazah tersebut dipuji dengan suatu kebaikan, maka beliau pun bersabda: "Telah wajib (baginya surga). " Setelah itu ada lagi jenazah lain yang lewat di hadapannya, lalu jenazah tersebut dipuji dengan suatu keburukan, maka beliau pun bersabda: "Telah wajib (baginya neraka). Sesungguhnya kalian adalah para saksi Allah di muka bumi. "</w:t>
      </w:r>
    </w:p>
    <w:p w14:paraId="509665E8" w14:textId="77777777" w:rsidR="00ED0AE1" w:rsidRPr="00125FEC" w:rsidRDefault="00ED0AE1" w:rsidP="00125FEC">
      <w:pPr>
        <w:jc w:val="both"/>
        <w:rPr>
          <w:rFonts w:ascii="LPMQ Isep Misbah" w:hAnsi="LPMQ Isep Misbah" w:cs="LPMQ Isep Misbah"/>
        </w:rPr>
      </w:pPr>
    </w:p>
    <w:p w14:paraId="34D05D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١٤٨٢: حَدَّثَنَا عَلِيُّ بْنُ مُحَمَّدٍ حَدَّثَنَا أَبُو أُسَامَةَ قَالَ الْحُسَيْنُ بْنُ ذَكْوَانَ أَخْبَرَنِي عَنْ عَبْدِ اللَّهِ بْنِ بُرَيْدَةَ الْأَسْلَمِيِّ عَنْ سَمُرَةَ بْنِ جُنْدَبٍ الْفَزَارِيِّ</w:t>
      </w:r>
    </w:p>
    <w:p w14:paraId="3891B1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عَلَى امْرَأَةٍ مَاتَتْ فِي نِفَاسِهَا فَقَامَ وَسَطَهَا</w:t>
      </w:r>
    </w:p>
    <w:p w14:paraId="485CE8C4" w14:textId="77777777" w:rsidR="00ED0AE1" w:rsidRPr="00125FEC" w:rsidRDefault="00ED0AE1" w:rsidP="00125FEC">
      <w:pPr>
        <w:jc w:val="both"/>
        <w:rPr>
          <w:rFonts w:ascii="LPMQ Isep Misbah" w:hAnsi="LPMQ Isep Misbah" w:cs="LPMQ Isep Misbah"/>
        </w:rPr>
      </w:pPr>
    </w:p>
    <w:p w14:paraId="2F5A95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1482: Telah menceritakan kepada kami Ali bin Muhammad berkata: telah menceritakan kepada kami Abu Usamah berkata: telah mengabarkan kepadaku Al Husain bin Dzakwan dari Abdullah bin Buraidah Al Aslami dari Samurah bin Jundub Al Fazari berkata: "Rasulullah shallallahu 'alaihi wa sallam menshalati seorang wanita yang meninggal di saat nifas, lalu beliau berdiri di tengah-tengahnya. "</w:t>
      </w:r>
    </w:p>
    <w:p w14:paraId="4117B202" w14:textId="77777777" w:rsidR="00ED0AE1" w:rsidRPr="00125FEC" w:rsidRDefault="00ED0AE1" w:rsidP="00125FEC">
      <w:pPr>
        <w:jc w:val="both"/>
        <w:rPr>
          <w:rFonts w:ascii="LPMQ Isep Misbah" w:hAnsi="LPMQ Isep Misbah" w:cs="LPMQ Isep Misbah"/>
        </w:rPr>
      </w:pPr>
    </w:p>
    <w:p w14:paraId="4514D8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١٤٨٣: حَدَّثَنَا نَصْرُ بْنُ عَلِيٍّ الْجَهْضَمِيُّ حَدَّثَنَا سَعِيدُ بْنُ عَامِرٍ عَنْ هَمَّامٍ عَنْ أَبِي غَالِبٍ قَالَ</w:t>
      </w:r>
    </w:p>
    <w:p w14:paraId="4BB74F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أَنَسَ بْنَ مَالِكٍ صَلَّى عَلَى جِنَازَةِ رَجُلٍ فَقَامَ حِيَالَ رَأْسِهِ فَجِيءَ بِجِنَازَةٍ أُخْرَى بِامْرَأَةٍ فَقَالُوا يَا أَبَا حَمْزَةَ صَلِّ عَلَيْهَا فَقَامَ حِيَالَ وَسَطِ السَّرِيرِ فَقَالَ الْعَلَاءُ بْنُ زِيَادٍ يَا أَبَا حَمْزَةَ هَكَذَا رَأَيْتَ رَسُولَ اللَّهِ صَلَّى اللَّهُ عَلَيْهِ وَسَلَّمَ قَامَ مِنْ الْجِنَازَةِ مُقَامَكَ مِنْ الرَّجُلِ وَقَامَ مِنْ الْمَرْأَةِ مُقَامَكَ مِنْ الْمَرْأَةِ قَالَ نَعَمْ فَأَقْبَلَ عَلَيْنَا فَقَالَ احْفَظُوا</w:t>
      </w:r>
    </w:p>
    <w:p w14:paraId="52648C91" w14:textId="77777777" w:rsidR="00ED0AE1" w:rsidRPr="00125FEC" w:rsidRDefault="00ED0AE1" w:rsidP="00125FEC">
      <w:pPr>
        <w:jc w:val="both"/>
        <w:rPr>
          <w:rFonts w:ascii="LPMQ Isep Misbah" w:hAnsi="LPMQ Isep Misbah" w:cs="LPMQ Isep Misbah"/>
        </w:rPr>
      </w:pPr>
    </w:p>
    <w:p w14:paraId="76718B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1483: Telah menceritakan kepada kami Nashr bin Ali Al Jahdlami berkata: telah menceritakan kepada kami Sa'id bin Amir dari Hammam dari Abu Ghalib ia berkata: "Aku pernah melihat Anas bin Malik menshalati jenazah laki-laki. Lalu berdiri di sisi kepalanya. Kemudian di datangkan jenazah perempuan, orang-orang berkata: "Wahai Abu Hamzah, shalatlah untuknya. " Lalu ia berdiri di bagian tengah keranda. " Al 'Ala bin Ziyad berkata: "Wahai Abu Hamzah, seperti posisimu inikah engkau melihat Rasulullah shallallahu 'alaihi wa sallam menshalati jenazah laki-laki dan jenazah perempuan?" ia menjawab, "Benar. " Kemudian ia menghadap ke arah kami seraya berkata: "Jagalah. "</w:t>
      </w:r>
    </w:p>
    <w:p w14:paraId="7CF2BBB6" w14:textId="77777777" w:rsidR="00ED0AE1" w:rsidRPr="00125FEC" w:rsidRDefault="00ED0AE1" w:rsidP="00125FEC">
      <w:pPr>
        <w:jc w:val="both"/>
        <w:rPr>
          <w:rFonts w:ascii="LPMQ Isep Misbah" w:hAnsi="LPMQ Isep Misbah" w:cs="LPMQ Isep Misbah"/>
        </w:rPr>
      </w:pPr>
    </w:p>
    <w:p w14:paraId="07182F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١٤٨٤: حَدَّثَنَا أَحْمَدُ بْنُ مَنِيعٍ حَدَّثَنَا زَيْدُ بْنُ الْحُبَابِ حَدَّثَنَا إِبْرَاهِيمُ بْنُ عُثْمَانَ عَنْ الْحَكَمِ عَنْ مِقْسَمٍ عَنْ ابْنِ عَبَّاسٍ</w:t>
      </w:r>
    </w:p>
    <w:p w14:paraId="45EDA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قَرَأَ عَلَى الْجِنَازَةِ بِفَاتِحَةِ الْكِتَابِ</w:t>
      </w:r>
    </w:p>
    <w:p w14:paraId="490A3838" w14:textId="77777777" w:rsidR="00ED0AE1" w:rsidRPr="00125FEC" w:rsidRDefault="00ED0AE1" w:rsidP="00125FEC">
      <w:pPr>
        <w:jc w:val="both"/>
        <w:rPr>
          <w:rFonts w:ascii="LPMQ Isep Misbah" w:hAnsi="LPMQ Isep Misbah" w:cs="LPMQ Isep Misbah"/>
        </w:rPr>
      </w:pPr>
    </w:p>
    <w:p w14:paraId="281B91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1484: Telah menceritakan kepada kami Ahmad bin Mani' berkata: telah menceritakan kepada kami Zaid bin Al Hubab berkata: telah menceritakan kepada kami Ibrahim bin Utsman dari Al Hakam dari Miqsam dari Ibnu Abbas berkata:</w:t>
      </w:r>
    </w:p>
    <w:p w14:paraId="4499E38A" w14:textId="77777777" w:rsidR="00ED0AE1" w:rsidRPr="00125FEC" w:rsidRDefault="00ED0AE1" w:rsidP="00125FEC">
      <w:pPr>
        <w:jc w:val="both"/>
        <w:rPr>
          <w:rFonts w:ascii="LPMQ Isep Misbah" w:hAnsi="LPMQ Isep Misbah" w:cs="LPMQ Isep Misbah"/>
        </w:rPr>
      </w:pPr>
    </w:p>
    <w:p w14:paraId="5EBB0A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dalam shalat jenazah membaca Al Fatihah."</w:t>
      </w:r>
    </w:p>
    <w:p w14:paraId="488394BB" w14:textId="77777777" w:rsidR="00ED0AE1" w:rsidRPr="00125FEC" w:rsidRDefault="00ED0AE1" w:rsidP="00125FEC">
      <w:pPr>
        <w:jc w:val="both"/>
        <w:rPr>
          <w:rFonts w:ascii="LPMQ Isep Misbah" w:hAnsi="LPMQ Isep Misbah" w:cs="LPMQ Isep Misbah"/>
        </w:rPr>
      </w:pPr>
    </w:p>
    <w:p w14:paraId="7AED9E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١٤٨٥: حَدَّثَنَا عَمْرُو بْنُ أَبِي عَاصِمٍ النَّبِيلُ وَإِبْرَاهِيمُ بْنُ الْمُسْتَمِرِّ قَالَا حَدَّثَنَا أَبُو عَاصِمٍ حَدَّثَنَا حَمَّادُ بْنُ جَعْفَرٍ الْعَبْدِيُّ حَدَّثَنِي شَهْرُ بْنُ حَوْشَبٍ حَدَّثَتْنِي أُمُّ شَرِيكٍ الْأَنْصَارِيَّةُ قَالَتْ</w:t>
      </w:r>
    </w:p>
    <w:p w14:paraId="08F8BC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نَقْرَأَ عَلَى الْجِنَازَةِ بِفَاتِحَةِ الْكِتَابِ</w:t>
      </w:r>
    </w:p>
    <w:p w14:paraId="4972D87B" w14:textId="77777777" w:rsidR="00ED0AE1" w:rsidRPr="00125FEC" w:rsidRDefault="00ED0AE1" w:rsidP="00125FEC">
      <w:pPr>
        <w:jc w:val="both"/>
        <w:rPr>
          <w:rFonts w:ascii="LPMQ Isep Misbah" w:hAnsi="LPMQ Isep Misbah" w:cs="LPMQ Isep Misbah"/>
        </w:rPr>
      </w:pPr>
    </w:p>
    <w:p w14:paraId="55E7D1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1485: Telah menceritakan kepada kami Amru bin Abu 'Ashim An Nabil dan Ibrahim bin Al Mustamir keduanya berkata: telah menceritakan kepada kami Abu 'Ashim berkata: telah menceritakan kepada kami Hammad bin Ja'far Al 'Abdi berkata: telah menceritakan kepadaku Syahr bin Hausyab berkata: telah menceritakan kepadaku Ummu Syarik Al Anshariah ia berkata:</w:t>
      </w:r>
    </w:p>
    <w:p w14:paraId="3952A983" w14:textId="77777777" w:rsidR="00ED0AE1" w:rsidRPr="00125FEC" w:rsidRDefault="00ED0AE1" w:rsidP="00125FEC">
      <w:pPr>
        <w:jc w:val="both"/>
        <w:rPr>
          <w:rFonts w:ascii="LPMQ Isep Misbah" w:hAnsi="LPMQ Isep Misbah" w:cs="LPMQ Isep Misbah"/>
        </w:rPr>
      </w:pPr>
    </w:p>
    <w:p w14:paraId="333DE1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shalat jenazah Rasulullah shallallahu 'alaihi wa sallam memerintahkan kami untuk membaca surat Al Fatihah."</w:t>
      </w:r>
    </w:p>
    <w:p w14:paraId="68088B6F" w14:textId="77777777" w:rsidR="00ED0AE1" w:rsidRPr="00125FEC" w:rsidRDefault="00ED0AE1" w:rsidP="00125FEC">
      <w:pPr>
        <w:jc w:val="both"/>
        <w:rPr>
          <w:rFonts w:ascii="LPMQ Isep Misbah" w:hAnsi="LPMQ Isep Misbah" w:cs="LPMQ Isep Misbah"/>
        </w:rPr>
      </w:pPr>
    </w:p>
    <w:p w14:paraId="2ADA01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١٤٨٦: حَدَّثَنَا أَبُو عُبَيْدٍ مُحَمَّدُ بْنُ عُبَيْدِ بْنِ مَيْمُونٍ الْمَدِينِيِّ حَدَّثَنَا مُحَمَّدُ بْنُ سَلَمَةَ الْحَرَّانِيُّ عَنْ مُحَمَّدِ بْنِ إِسْحَقَ عَنْ مُحَمَّدِ بْنِ إِبْرَاهِيمَ بْنِ الْحَارِثِ التَّيْمِيِّ عَنْ أَبِي سَلَمَةَ بْنِ عَبْدِ الرَّحْمَنِ عَنْ أَبِي هُرَيْرَةَ قَالَ</w:t>
      </w:r>
    </w:p>
    <w:p w14:paraId="0873E1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إِذَا صَلَّيْتُمْ عَلَى الْمَيِّتِ فَأَخْلِصُوا لَهُ الدُّعَاءَ</w:t>
      </w:r>
    </w:p>
    <w:p w14:paraId="609317C6" w14:textId="77777777" w:rsidR="00ED0AE1" w:rsidRPr="00125FEC" w:rsidRDefault="00ED0AE1" w:rsidP="00125FEC">
      <w:pPr>
        <w:jc w:val="both"/>
        <w:rPr>
          <w:rFonts w:ascii="LPMQ Isep Misbah" w:hAnsi="LPMQ Isep Misbah" w:cs="LPMQ Isep Misbah"/>
        </w:rPr>
      </w:pPr>
    </w:p>
    <w:p w14:paraId="0603F4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1486: Telah menceritakan kepada kami Abu Ubaid Muhammad bin Ubaid bin Maimun Al Madini berkata: telah menceritakan kepada kami Muhammad bin Salamah Al Harrani dari Muhammad bin Ishaq dari Muhammad bin Ibrahim bin Al Harits At Taimi dari Abu Salamah bin 'Abdurrahman dari Abu Hurairah ia berkata: "Aku mendengar Rasulullah shallallahu 'alaihi wa sallam bersabda: "Jika kalian menshalati mayit, maka ikhlaskanlah ketika berdo'a untuknya. "</w:t>
      </w:r>
    </w:p>
    <w:p w14:paraId="60BE159D" w14:textId="77777777" w:rsidR="00ED0AE1" w:rsidRPr="00125FEC" w:rsidRDefault="00ED0AE1" w:rsidP="00125FEC">
      <w:pPr>
        <w:jc w:val="both"/>
        <w:rPr>
          <w:rFonts w:ascii="LPMQ Isep Misbah" w:hAnsi="LPMQ Isep Misbah" w:cs="LPMQ Isep Misbah"/>
        </w:rPr>
      </w:pPr>
    </w:p>
    <w:p w14:paraId="775004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١٤٨٧: حَدَّثَنَا سُوَيْدُ بْنُ سَعِيدٍ حَدَّثَنَا عَلِيُّ بْنُ مُسْهِرٍ عَنْ مُحَمَّدِ بْنِ إِسْحَقَ عَنْ مُحَمَّدِ بْنِ إِبْرَاهِيمَ عَنْ أَبِي سَلَمَةَ عَنْ أَبِي هُرَيْرَةَ قَالَ</w:t>
      </w:r>
    </w:p>
    <w:p w14:paraId="53BAFC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صَلَّى عَلَى جِنَازَةٍ يَقُولُ اللَّهُمَّ اغْفِرْ لِحَيِّنَا وَمَيِّتِنَا وَشَاهِدِنَا وَغَائِبِنَا وَصَغِيرِنَا وَكَبِيرِنَا وَذَكَرِنَا وَأُنْثَانَا اللَّهُمَّ مَنْ أَحْيَيْتَهُ مِنَّا فَأَحْيِهِ عَلَى الْإِسْلَامِ وَمَنْ تَوَفَّيْتَهُ مِنَّا فَتَوَفَّهُ عَلَى الْإِيمَانِ اللَّهُمَّ لَا تَحْرِمْنَا أَجْرَهُ وَلَا تُضِلَّنَا بَعْدَهُ</w:t>
      </w:r>
    </w:p>
    <w:p w14:paraId="4768CE78" w14:textId="77777777" w:rsidR="00ED0AE1" w:rsidRPr="00125FEC" w:rsidRDefault="00ED0AE1" w:rsidP="00125FEC">
      <w:pPr>
        <w:jc w:val="both"/>
        <w:rPr>
          <w:rFonts w:ascii="LPMQ Isep Misbah" w:hAnsi="LPMQ Isep Misbah" w:cs="LPMQ Isep Misbah"/>
        </w:rPr>
      </w:pPr>
    </w:p>
    <w:p w14:paraId="1AC5AB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1487: Telah menceritakan kepada kami Suwaid bin Sa'id berkata: telah menceritakan kepada kami Ali bin Mushar dari Muhammad bin Ishaq dari Muhammad bin Ibrahim dari Abu Salamah dari Abu Hurairah ia berkata: "Rasulullah shallallahu 'alaihi wa sallam jika melakukan shalat jenazah selalu membaca berdo'a: "ALLAHUMMAGHFIR LIHAYYINAA, WA MAYYITINAA, WA SYAAHIDINAA, WA GHAA`IBINAA, WA SHAGHIIRINAA, WA KABIIRINAA, WA DZAKARINAA, WA UNTSAANAA, ALLAHUMMA MAN AHYAITAHU MINNAA FA AHYIHI 'ALAL ISLAAM, WA MAN TAWAFFAITAHU MINNAA FA TAWAFFAHU 'ALAL IIMAAN, ALLAHUMMA LAA TAHRIMNA AJRAHU, WA LAA TUDLILLANAA BA'DAHU (Ya Allah, ampunilah kami yang masih hidup, yang telah meninggal dari kami, yang masih ada, yang telah tiada, anak kecil kami, orang tua kami, lelaki kami, perempuan kami. Ya Allah, siapa saja yang Engkau hidupkan dari kami, maka hidupkanlah di atas Islam, dan siapa saja yang Engkau wafatkan dari kami, maka wafatkanlah di atas iman. Ya Allah, janganlah Engkau haramkan bagi kami pahalanya, dan janganlah Engkau sesatkan kami sepeninggalnya. "</w:t>
      </w:r>
    </w:p>
    <w:p w14:paraId="2C4033A5" w14:textId="77777777" w:rsidR="00ED0AE1" w:rsidRPr="00125FEC" w:rsidRDefault="00ED0AE1" w:rsidP="00125FEC">
      <w:pPr>
        <w:jc w:val="both"/>
        <w:rPr>
          <w:rFonts w:ascii="LPMQ Isep Misbah" w:hAnsi="LPMQ Isep Misbah" w:cs="LPMQ Isep Misbah"/>
        </w:rPr>
      </w:pPr>
    </w:p>
    <w:p w14:paraId="360A08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١٤٨٨: حَدَّثَنَا عَبْدُ الرَّحْمَنِ بْنُ إِبْرَاهِيمَ الدِّمَشْقِيُّ حَدَّثَنَا الْوَلِيدُ بْنُ مُسْلِمٍ حَدَّثَنَا مَرْوَانُ بْنُ جَنَاحٍ حَدَّثَنِي يُونُسُ بْنُ مَيْسَرَةَ بْنِ حَلْبَسٍ عَنْ وَاثِلَةَ بْنِ الْأَسْقَعِ قَالَ</w:t>
      </w:r>
    </w:p>
    <w:p w14:paraId="39F7B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عَلَى رَجُلٍ مِنْ الْمُسْلِمِينَ فَأَسْمَعُهُ يَقُولُ اللَّهُمَّ إِنَّ فُلَانَ بْنَ فُلَانٍ فِي ذِمَّتِكَ وَحَبْلِ جِوَارِكَ فَقِهِ مِنْ فِتْنَةِ الْقَبْرِ وَعَذَابِ النَّارِ وَأَنْتَ أَهْلُ الْوَفَاءِ وَالْحَقِّ فَاغْفِرْ لَهُ وَارْحَمْهُ إِنَّكَ أَنْتَ الْغَفُورُ الرَّحِيمُ</w:t>
      </w:r>
    </w:p>
    <w:p w14:paraId="6FEAB879" w14:textId="77777777" w:rsidR="00ED0AE1" w:rsidRPr="00125FEC" w:rsidRDefault="00ED0AE1" w:rsidP="00125FEC">
      <w:pPr>
        <w:jc w:val="both"/>
        <w:rPr>
          <w:rFonts w:ascii="LPMQ Isep Misbah" w:hAnsi="LPMQ Isep Misbah" w:cs="LPMQ Isep Misbah"/>
        </w:rPr>
      </w:pPr>
    </w:p>
    <w:p w14:paraId="1AB3E0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1488: Telah menceritakan kepada kami 'Abdurrahman bin Ibrahim Ad Dimasqi berkata: telah menceritakan kepada kami Al Walid bin Muslim berkata: telah menceritakan kepada kami Marwan bin Janah berkata: telah menceritakan kepadaku Yunus bin Maisarah bin Halbas dari Watsilah Ibnul Asqa' berkata: Rasulullah shallallahu 'alaihi wa sallam menshalati seorang laki-laki dari kaum muslimin, lalu aku mendengar beliau mengatakan: "ALLAHUMMA INNA FULAN BIN FULAN FII DZIMMATIKA WA HABLI JIWAARIKA FAQIHI MIN FITNATIL QABRI WA 'ADZAABIN NAAR WA ANTA AHLUL WAFA` WAL HAQ FAGHFIRLAHU WARHAMHU INNAKA ANTAL GHAFUURUR RAHIIM (Ya Allah, sesungguhnya fulan bin fulan berada dalam jaminan dan perjanjian-Mu, maka jagalah ia dari fitnah kubur dan siksa neraka. Engkau Maha menepati janji dan Maha benar, ampuni dan sayangilah ia. Sesungguhnya Engkau Maha Pengampun lagi Maha Penyayang). "</w:t>
      </w:r>
    </w:p>
    <w:p w14:paraId="01AE3564" w14:textId="77777777" w:rsidR="00ED0AE1" w:rsidRPr="00125FEC" w:rsidRDefault="00ED0AE1" w:rsidP="00125FEC">
      <w:pPr>
        <w:jc w:val="both"/>
        <w:rPr>
          <w:rFonts w:ascii="LPMQ Isep Misbah" w:hAnsi="LPMQ Isep Misbah" w:cs="LPMQ Isep Misbah"/>
        </w:rPr>
      </w:pPr>
    </w:p>
    <w:p w14:paraId="1342FD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١٤٨٩: حَدَّثَنَا يَحْيَى بْنُ حَكِيمٍ حَدَّثَنَا أَبُو دَاوُدَ الطَّيَالِسِيُّ حَدَّثَنَا فَرَجُ بْنُ الْفَضَالَةِ حَدَّثَنِي عِصْمَةُ بْنُ رَاشِدٍ عَنْ حَبِيبِ بْنِ عُبَيْدٍ عَنْ عَوْفِ بْنِ مَالِكٍ قَالَ</w:t>
      </w:r>
    </w:p>
    <w:p w14:paraId="0C0E2A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رَسُولَ اللَّهِ صَلَّى اللَّهُ عَلَيْهِ وَسَلَّمَ صَلَّى عَلَى رَجُلٍ مِنْ الْأَنْصَارِ فَسَمِعْتُهُ يَقُولُ اللَّهُمَّ صَلِّ عَلَيْهِ وَاغْفِرْ لَهُ وَارْحَمْهُ وَعَافِهِ وَاعْفُ عَنْهُ وَاغْسِلْهُ بِمَاءٍ وَثَلْجٍ وَبَرَدٍ وَنَقِّهِ مِنْ الذُّنُوبِ وَالْخَطَايَا كَمَا يُنَقَّى الثَّوْبُ الْأَبْيَضُ مِنْ الدَّنَسِ وَأَبْدِلْهُ بِدَارِهِ دَارًا خَيْرًا مِنْ دَارِهِ وَأَهْلًا خَيْرًا مِنْ أَهْلِهِ وَقِهِ فِتْنَةَ الْقَبْرِ وَعَذَابَ النَّارِ</w:t>
      </w:r>
    </w:p>
    <w:p w14:paraId="16735A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عَوْفٌ فَلَقَدْ رَأَيْتُنِي فِي مُقَامِي ذَلِكَ أَتَمَنَّى أَنْ أَكُونَ مَكَانَ الرَّجُلِ</w:t>
      </w:r>
    </w:p>
    <w:p w14:paraId="626B8AFF" w14:textId="77777777" w:rsidR="00ED0AE1" w:rsidRPr="00125FEC" w:rsidRDefault="00ED0AE1" w:rsidP="00125FEC">
      <w:pPr>
        <w:jc w:val="both"/>
        <w:rPr>
          <w:rFonts w:ascii="LPMQ Isep Misbah" w:hAnsi="LPMQ Isep Misbah" w:cs="LPMQ Isep Misbah"/>
        </w:rPr>
      </w:pPr>
    </w:p>
    <w:p w14:paraId="52C050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1489: Telah menceritakan kepada kami Yahya bin Hakim berkata: telah menceritakan kepada kami Abu Dawud Ath Thayalisi berkata: telah menceritakan kepada kami Faraj Ibnul Fadlalah berkata: telah menceritakan kepadaku Ishmah bin Rasyid dari Habib bin Ubaid dari Auf bin Malik ia berkata: "Aku melihat Rasulullah shallallahu 'alaihi wa sallam menshalati seorang laki-laki Anshar, lalu aku mendengar beliau mengucapkan: "ALLAHUMMA SHALLI 'ALAIHI WAGHFIRLAHU WARHAMHU WA 'AAFIHI WA'FU 'ANHU WAGHSILHU BI MA`IN WA TSALJIN WA BARADIN WA NAQQIHI MINADZ DZUNUUBI WAL KHATHAAYA KAMAA YUNAQQTS TSAUBUL ABYADLU MINAD DANAS WA ABDILHU BI DAARIHI WA AHLAN KHAIRAN MIN AHLIHI WAQIHI FITNATAL QABRI WA 'ADZAABAN NAAR (Ya Allah, bershalawatlah untuknya, ampuni dan rahmatilah dia, selamatkan dan maafkan kesalahannya. Mandikan dia dengan air dan es, bersihkanlah dia dari dosa dan kesalahan sebagaimana baju putih dibersihkan dari noda. Gantilah rumahnya dengan rumah yang lebih baik, dan keluarganya dengan keluarga yang lebih baik. Jagalah dia dari fitnah kubur dan siksa neraka. " Auf berkata: "Aku melihat posisiku hingga aku berharap sekiranya laki-laki itu adalah aku. "</w:t>
      </w:r>
    </w:p>
    <w:p w14:paraId="36CF90C8" w14:textId="77777777" w:rsidR="00ED0AE1" w:rsidRPr="00125FEC" w:rsidRDefault="00ED0AE1" w:rsidP="00125FEC">
      <w:pPr>
        <w:jc w:val="both"/>
        <w:rPr>
          <w:rFonts w:ascii="LPMQ Isep Misbah" w:hAnsi="LPMQ Isep Misbah" w:cs="LPMQ Isep Misbah"/>
        </w:rPr>
      </w:pPr>
    </w:p>
    <w:p w14:paraId="53F20D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١٤٩٠: حَدَّثَنَا عَبْدُ اللَّهِ بْنُ سَعِيدٍ حَدَّثَنَا حَفْصُ بْنُ غِيَاثٍ عَنْ حَجَّاجٍ عَنْ أَبِي الزُّبَيْرِ عَنْ جَابِرٍ قَالَ</w:t>
      </w:r>
    </w:p>
    <w:p w14:paraId="07F798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أَبَاحَ لَنَا رَسُولُ اللَّهِ صَلَّى اللَّهُ عَلَيْهِ وَسَلَّمَ وَلَا أَبُو بَكْرٍ وَلَا عُمَرُ فِي شَيْءٍ مَا أَبَاحُوا فِي الصَّلَاةِ عَلَى الْمَيِّتِ يَعْنِي لَمْ يُوَقِّتْ</w:t>
      </w:r>
    </w:p>
    <w:p w14:paraId="4099C06C" w14:textId="77777777" w:rsidR="00ED0AE1" w:rsidRPr="00125FEC" w:rsidRDefault="00ED0AE1" w:rsidP="00125FEC">
      <w:pPr>
        <w:jc w:val="both"/>
        <w:rPr>
          <w:rFonts w:ascii="LPMQ Isep Misbah" w:hAnsi="LPMQ Isep Misbah" w:cs="LPMQ Isep Misbah"/>
        </w:rPr>
      </w:pPr>
    </w:p>
    <w:p w14:paraId="6577C6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1490: Telah menceritakan kepada kami Abdullah bin Sa'id berkata: telah menceritakan kepada kami Hafsh bin Ghiyats dari Hajjaj dari Abu Zubair dari Jabir ia berkata: "Rasulullah shallallahu 'alaihi wa sallam, Abu Bakar dan Umar tidak pernah memperbolehkan kami dalam suatu perkara sebagaimana pembolehannya dalam shalat jenazah. Maksudnya adalah tidak membatasi waktunya (boleh kapan saja). "</w:t>
      </w:r>
    </w:p>
    <w:p w14:paraId="3F165353" w14:textId="77777777" w:rsidR="00ED0AE1" w:rsidRPr="00125FEC" w:rsidRDefault="00ED0AE1" w:rsidP="00125FEC">
      <w:pPr>
        <w:jc w:val="both"/>
        <w:rPr>
          <w:rFonts w:ascii="LPMQ Isep Misbah" w:hAnsi="LPMQ Isep Misbah" w:cs="LPMQ Isep Misbah"/>
        </w:rPr>
      </w:pPr>
    </w:p>
    <w:p w14:paraId="568774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١٤٩١: حَدَّثَنَا يَعْقُوبُ بْنُ حُمَيْدِ بْنِ كَاسِبٍ حَدَّثَنَا الْمُغِيرَةُ بْنُ عَبْدِ الرَّحْمَنِ حَدَّثَنَا خَالِدُ بْنُ الْإِيَاسِ عَنْ إِسْمَعِيلَ بْنِ عَمْرِو بْنِ سَعِيدِ بْنِ الْعَاصِ عَنْ عُثْمَانَ بْنِ عَبْدِ اللَّهِ بْنِ الْحَكَمِ بْنِ الْحَارِثِ عَنْ عُثْمَانَ بْنِ عَفَّانَ</w:t>
      </w:r>
    </w:p>
    <w:p w14:paraId="259EEB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عَلَى عُثْمَانَ بْنِ مَظْعُونٍ وَكَبَّرَ عَلَيْهِ أَرْبَعًا</w:t>
      </w:r>
    </w:p>
    <w:p w14:paraId="5CADB682" w14:textId="77777777" w:rsidR="00ED0AE1" w:rsidRPr="00125FEC" w:rsidRDefault="00ED0AE1" w:rsidP="00125FEC">
      <w:pPr>
        <w:jc w:val="both"/>
        <w:rPr>
          <w:rFonts w:ascii="LPMQ Isep Misbah" w:hAnsi="LPMQ Isep Misbah" w:cs="LPMQ Isep Misbah"/>
        </w:rPr>
      </w:pPr>
    </w:p>
    <w:p w14:paraId="0F3F7B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1491: Telah menceritakan kepada kami Ya'qub bin Humaid bin Kasib berkata: telah menceritakan kepada kami Al Mughirah bin 'Abdurrahman berkata: telah menceritakan kepada kami Khalid bin Ilyas dari Isma'il bin Amru bin Sa'id bin Al 'Ash dari Utsman bin Abdullah bin Al Hakim bin Harits dari Utsman bin Affan berkata: "Nabi shallallahu 'alaihi wa sallam menshalatkan Utsman bin Mazh'un dan beliau takbir sebanyak empat kali. "</w:t>
      </w:r>
    </w:p>
    <w:p w14:paraId="116A56A0" w14:textId="77777777" w:rsidR="00ED0AE1" w:rsidRPr="00125FEC" w:rsidRDefault="00ED0AE1" w:rsidP="00125FEC">
      <w:pPr>
        <w:jc w:val="both"/>
        <w:rPr>
          <w:rFonts w:ascii="LPMQ Isep Misbah" w:hAnsi="LPMQ Isep Misbah" w:cs="LPMQ Isep Misbah"/>
        </w:rPr>
      </w:pPr>
    </w:p>
    <w:p w14:paraId="3789F2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١٤٩٢: حَدَّثَنَا عَلِيُّ بْنُ مُحَمَّدٍ حَدَّثَنَا عَبْدُ الرَّحْمَنِ الْمُحَارِبِيُّ حَدَّثَنَا الْهَجَرِيُّ قَالَ</w:t>
      </w:r>
    </w:p>
    <w:p w14:paraId="421D39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عَبْدِ اللَّهِ بْنِ أَبِي أَوْفَى الْأَسْلَمِيِّ صَاحِبِ رَسُولِ اللَّهِ صَلَّى اللَّهُ عَلَيْهِ وَسَلَّمَ عَلَى جِنَازَةِ ابْنَةٍ لَهُ فَكَبَّرَ عَلَيْهَا أَرْبَعًا فَمَكَثَ بَعْدَ الرَّابِعَةِ شَيْئًا قَالَ فَسَمِعْتُ الْقَوْمَ يُسَبِّحُونَ بِهِ مِنْ نَوَاحِي الصُّفُوفِ فَسَلَّمَ ثُمَّ قَالَ أَكُنْتُمْ تَرَوْنَ أَنِّي مُكَبِّرٌ خَمْسًا قَالُوا تَخَوَّفْنَا ذَلِكَ قَالَ لَمْ أَكُنْ لِأَفْعَلَ وَلَكِنْ رَسُولُ اللَّهِ صَلَّى اللَّهُ عَلَيْهِ وَسَلَّمَ كَانَ يُكَبِّرُ أَرْبَعًا ثُمَّ يَمْكُثُ سَاعَةً فَيَقُولُ مَا شَاءَ اللَّهُ أَنْ يَقُولَ ثُمَّ يُسَلِّمُ</w:t>
      </w:r>
    </w:p>
    <w:p w14:paraId="7629A12A" w14:textId="77777777" w:rsidR="00ED0AE1" w:rsidRPr="00125FEC" w:rsidRDefault="00ED0AE1" w:rsidP="00125FEC">
      <w:pPr>
        <w:jc w:val="both"/>
        <w:rPr>
          <w:rFonts w:ascii="LPMQ Isep Misbah" w:hAnsi="LPMQ Isep Misbah" w:cs="LPMQ Isep Misbah"/>
        </w:rPr>
      </w:pPr>
    </w:p>
    <w:p w14:paraId="3618B7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1492: Telah menceritakan kepada kami Ali bin Muhammad berkata: telah menceritakan kepada kami 'Abdurrahman Al Muharibi berkata: telah menceritakan kepada kami Al Hajari berkata: Aku bersama Abdullah bin Abu Aufa Al Aslami - seorang sahabat Rasulullah shallallahu 'alaihi wa sallam- menshalati jenazah anak wanitanya. Ia bertakbir sebanyak empat kali kemudian diam sejenak. " Al Hajari berkata: "Aku lalu mendengar orang-orang mengucapkan tasbih (mengingatkan imam) dari sudut-sudut shaf, maka Abdullah bin Abu Aufa Al Aslami salam setelah itu berkata: "Apakah kalian mengira aku akan takbir yang kelima! " mereka berkata: "Itulah yang kami khawatirkan. " Ia berkata: "Aku tidak akan melakukannya, Rasulullah shallallahu 'alaihi wa sallam hanya bertakbir empat kali, lalu diam sesaat. Setelah itu beliau mengatakan atas kehendak Allah apa yang ia katakan, kemudian salam. "</w:t>
      </w:r>
    </w:p>
    <w:p w14:paraId="6D42A5E5" w14:textId="77777777" w:rsidR="00ED0AE1" w:rsidRPr="00125FEC" w:rsidRDefault="00ED0AE1" w:rsidP="00125FEC">
      <w:pPr>
        <w:jc w:val="both"/>
        <w:rPr>
          <w:rFonts w:ascii="LPMQ Isep Misbah" w:hAnsi="LPMQ Isep Misbah" w:cs="LPMQ Isep Misbah"/>
        </w:rPr>
      </w:pPr>
    </w:p>
    <w:p w14:paraId="30E32A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١٤٩٣: حَدَّثَنَا أَبُو هِشَامٍ الرِّفَاعِيُّ وَمُحَمَّدُ بْنُ الصَّبَّاحِ وَأَبُو بَكْرِ بْنُ خَلَّادٍ قَالُوا حَدَّثَنَا يَحْيَى بْنُ الْيَمَانِ عَنْ الْمِنْهَالِ بْنِ خَلِيفَةَ عَنْ حَجَّاجٍ عَنْ عَطَاءٍ عَنْ ابْنِ عَبَّاسٍ</w:t>
      </w:r>
    </w:p>
    <w:p w14:paraId="15DC38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كَبَّرَ أَرْبَعًا</w:t>
      </w:r>
    </w:p>
    <w:p w14:paraId="3C5E3803" w14:textId="77777777" w:rsidR="00ED0AE1" w:rsidRPr="00125FEC" w:rsidRDefault="00ED0AE1" w:rsidP="00125FEC">
      <w:pPr>
        <w:jc w:val="both"/>
        <w:rPr>
          <w:rFonts w:ascii="LPMQ Isep Misbah" w:hAnsi="LPMQ Isep Misbah" w:cs="LPMQ Isep Misbah"/>
        </w:rPr>
      </w:pPr>
    </w:p>
    <w:p w14:paraId="0597B2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1493: Telah menceritakan kepada kami Abu Hisyam Ar Rifa'I dan Muhammad bin Ash Shabbah dan Abu Bakr bin Khallad mereka berkata: telah menceritakan kepada kami Yahya bin Al Yaman dari Al Minhal bin Khalifah dari Hajjaj dari 'Atho` dari Ibnu Abbas berkata: "Nabi shallallahu 'alaihi wa sallam bertakbir sebanyak empat kali. "</w:t>
      </w:r>
    </w:p>
    <w:p w14:paraId="279EB91D" w14:textId="77777777" w:rsidR="00ED0AE1" w:rsidRPr="00125FEC" w:rsidRDefault="00ED0AE1" w:rsidP="00125FEC">
      <w:pPr>
        <w:jc w:val="both"/>
        <w:rPr>
          <w:rFonts w:ascii="LPMQ Isep Misbah" w:hAnsi="LPMQ Isep Misbah" w:cs="LPMQ Isep Misbah"/>
        </w:rPr>
      </w:pPr>
    </w:p>
    <w:p w14:paraId="0F3062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١٤٩٤: حَدَّثَنَا مُحَمَّدُ بْنُ بَشَّارٍ حَدَّثَنَا مُحَمَّدُ بْنُ جَعْفَرٍ حَدَّثَنَا شُعْبَةُ ح و حَدَّثَنَا يَحْيَى بْنُ حَكِيمٍ حَدَّثَنَا ابْنُ أَبِي عَدِيٍّ وَأَبُو دَاوُدَ عَنْ شُعْبَةَ عَنْ عَمْرِو بْنِ مُرَّةَ عَنْ عَبْدِ الرَّحْمَنِ بْنِ أَبِي لَيْلَى قَالَ</w:t>
      </w:r>
    </w:p>
    <w:p w14:paraId="4E3728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زَيْدُ بْنُ أَرْقَمَ يُكَبِّرُ عَلَى جَنَائِزِنَا أَرْبَعًا وَأَنَّهُ كَبَّرَ عَلَى جِنَازَةٍ خَمْسًا فَسَأَلْتُهُ فَقَالَ كَانَ رَسُولُ اللَّهِ صَلَّى اللَّهُ عَلَيْهِ وَسَلَّمَ يُكَبِّرُهَا</w:t>
      </w:r>
    </w:p>
    <w:p w14:paraId="351376AF" w14:textId="77777777" w:rsidR="00ED0AE1" w:rsidRPr="00125FEC" w:rsidRDefault="00ED0AE1" w:rsidP="00125FEC">
      <w:pPr>
        <w:jc w:val="both"/>
        <w:rPr>
          <w:rFonts w:ascii="LPMQ Isep Misbah" w:hAnsi="LPMQ Isep Misbah" w:cs="LPMQ Isep Misbah"/>
        </w:rPr>
      </w:pPr>
    </w:p>
    <w:p w14:paraId="46BCF2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1494: Telah menceritakan kepada kami Muhammad bin Basysyar berkata: telah menceritakan kepada kami Muhammad bin Ja'far berkata: telah menceritakan kepada kami Syu'bah. (dalam jalur lain disebutkan) Telah menceritakan kepada kami Yahya bin Hakim berkata: telah menceritakan kepada kami Ibnu Abu 'Adiy dan Abu Dawud dari Amru bin Murrah dari 'Abdurrahman bin Abu Laila ia berkata: "Ketika menshalati jenazah Zaid bin Arqam takbir sebanyak empat kali, dan suatu ketika ia pernah menshalati jenazah lalu bertakbir lima kali, maka aku pun menanyakan hal itu kepadanya, ia menjawab, "Rasulullah shallallahu 'alaihi wa sallam pernah melakukan itu (takbir lima kali). "</w:t>
      </w:r>
    </w:p>
    <w:p w14:paraId="59B71EFB" w14:textId="77777777" w:rsidR="00ED0AE1" w:rsidRPr="00125FEC" w:rsidRDefault="00ED0AE1" w:rsidP="00125FEC">
      <w:pPr>
        <w:jc w:val="both"/>
        <w:rPr>
          <w:rFonts w:ascii="LPMQ Isep Misbah" w:hAnsi="LPMQ Isep Misbah" w:cs="LPMQ Isep Misbah"/>
        </w:rPr>
      </w:pPr>
    </w:p>
    <w:p w14:paraId="612C63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١٤٩٥: حَدَّثَنَا إِبْرَاهِيمُ بْنُ الْمُنْذِرِ الْحِزَامِيُّ حَدَّثَنَا إِبْرَاهِيمُ بْنُ عَلِيٍّ الرَّافِعِيُّ عَنْ كَثِيرِ بْنِ عَبْدِ اللَّهِ عَنْ أَبِيهِ عَنْ جَدِّهِ</w:t>
      </w:r>
    </w:p>
    <w:p w14:paraId="7EE816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كَبَّرَ خَمْسًا</w:t>
      </w:r>
    </w:p>
    <w:p w14:paraId="28A55983" w14:textId="77777777" w:rsidR="00ED0AE1" w:rsidRPr="00125FEC" w:rsidRDefault="00ED0AE1" w:rsidP="00125FEC">
      <w:pPr>
        <w:jc w:val="both"/>
        <w:rPr>
          <w:rFonts w:ascii="LPMQ Isep Misbah" w:hAnsi="LPMQ Isep Misbah" w:cs="LPMQ Isep Misbah"/>
        </w:rPr>
      </w:pPr>
    </w:p>
    <w:p w14:paraId="6A67BD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1495: Telah menceritakan kepada kami Ibrahim bin Al Mundzir Al Hizami berkata: telah menceritakan kepada kami Ibrahim bin Ali Ar Rafi'I dari Katsir bin Abdullah dari Bapaknya dari Kakeknya berkata: "Rasulullah shallallahu 'alaihi wa sallam bertakbir sebanyak lima kali. "</w:t>
      </w:r>
    </w:p>
    <w:p w14:paraId="28DF7E3A" w14:textId="77777777" w:rsidR="00ED0AE1" w:rsidRPr="00125FEC" w:rsidRDefault="00ED0AE1" w:rsidP="00125FEC">
      <w:pPr>
        <w:jc w:val="both"/>
        <w:rPr>
          <w:rFonts w:ascii="LPMQ Isep Misbah" w:hAnsi="LPMQ Isep Misbah" w:cs="LPMQ Isep Misbah"/>
        </w:rPr>
      </w:pPr>
    </w:p>
    <w:p w14:paraId="20FA2C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١٤٩٦: حَدَّثَنَا مُحَمَّدُ بْنُ بَشَّارٍ حَدَّثَنَا رَوْحُ بْنُ عُبَادَةَ قَالَ حَدَّثَنَا سَعِيدُ بْنُ عُبَيْدِ اللَّهِ بْنِ جُبَيْرِ بْنِ حَيَّةَ حَدَّثَنِي عَمِّي زِيَادُ بْنُ جُبَيْرٍ حَدَّثَنِي أَبِي جُبَيْرُ بْنُ حَيَّةَ أَنَّهُ سَمِعَ الْمُغِيرَةَ بْنَ شُعْبَةَ يَقُولُ</w:t>
      </w:r>
    </w:p>
    <w:p w14:paraId="38954A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الطِّفْلُ يُصَلَّى عَلَيْهِ</w:t>
      </w:r>
    </w:p>
    <w:p w14:paraId="525DB984" w14:textId="77777777" w:rsidR="00ED0AE1" w:rsidRPr="00125FEC" w:rsidRDefault="00ED0AE1" w:rsidP="00125FEC">
      <w:pPr>
        <w:jc w:val="both"/>
        <w:rPr>
          <w:rFonts w:ascii="LPMQ Isep Misbah" w:hAnsi="LPMQ Isep Misbah" w:cs="LPMQ Isep Misbah"/>
        </w:rPr>
      </w:pPr>
    </w:p>
    <w:p w14:paraId="70A2D6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1496: Telah menceritakan kepada kami Muhammad bin Basysyar berkata: telah menceritakan kepada kami Rauh bin Ubadah berkata: telah menceritakan kepada kami Sa'id bin Ubaidullah bin Jubair bin Hayyah berkata: telah menceritakan kepadaku pamanku Ziyad bin Jubair berkata: telah menceritakan kepadaku bapakku Jubair bin Hayyah bahwa ia pernah mendengar Al Mughirah bin Syu'bah berkata: "Aku mendengar Rasulullah shallallahu 'alaihi wa sallam bersabda: "Anak kecil itu dishalatkan. "</w:t>
      </w:r>
    </w:p>
    <w:p w14:paraId="32089C11" w14:textId="77777777" w:rsidR="00ED0AE1" w:rsidRPr="00125FEC" w:rsidRDefault="00ED0AE1" w:rsidP="00125FEC">
      <w:pPr>
        <w:jc w:val="both"/>
        <w:rPr>
          <w:rFonts w:ascii="LPMQ Isep Misbah" w:hAnsi="LPMQ Isep Misbah" w:cs="LPMQ Isep Misbah"/>
        </w:rPr>
      </w:pPr>
    </w:p>
    <w:p w14:paraId="0F57FF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١٤٩٧: حَدَّثَنَا هِشَامُ بْنُ عَمَّارٍ حَدَّثَنَا الرَّبِيعُ بْنُ بَدْرٍ حَدَّثَنَا أَبُو الزُّبَيْرِ عَنْ جَابِرِ بْنِ عَبْدِ اللَّهِ قَالَ</w:t>
      </w:r>
    </w:p>
    <w:p w14:paraId="3E0054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اسْتَهَلَّ الصَّبِيُّ صُلِّيَ عَلَيْهِ وَوُرِثَ</w:t>
      </w:r>
    </w:p>
    <w:p w14:paraId="2DB38C7A" w14:textId="77777777" w:rsidR="00ED0AE1" w:rsidRPr="00125FEC" w:rsidRDefault="00ED0AE1" w:rsidP="00125FEC">
      <w:pPr>
        <w:jc w:val="both"/>
        <w:rPr>
          <w:rFonts w:ascii="LPMQ Isep Misbah" w:hAnsi="LPMQ Isep Misbah" w:cs="LPMQ Isep Misbah"/>
        </w:rPr>
      </w:pPr>
    </w:p>
    <w:p w14:paraId="5C20E4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1497: Telah menceritakan kepada kami Hisyam bin Ammar berkata: telah menceritakan kepada kami Rabi' bin Badr berkata: telah menceritakan kepada kami Abu Zubair dari Jabir bin Abdullah ia berkata: "Rasulullah shallallahu 'alaihi wa sallam bersabda: "Jika bayi telah menangis, maka ia telah berhak untuk dishalatkan dan diwarisi. "</w:t>
      </w:r>
    </w:p>
    <w:p w14:paraId="74EF08AA" w14:textId="77777777" w:rsidR="00ED0AE1" w:rsidRPr="00125FEC" w:rsidRDefault="00ED0AE1" w:rsidP="00125FEC">
      <w:pPr>
        <w:jc w:val="both"/>
        <w:rPr>
          <w:rFonts w:ascii="LPMQ Isep Misbah" w:hAnsi="LPMQ Isep Misbah" w:cs="LPMQ Isep Misbah"/>
        </w:rPr>
      </w:pPr>
    </w:p>
    <w:p w14:paraId="112C53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١٤٩٨: حَدَّثَنَا هِشَامُ بْنُ عَمَّارٍ حَدَّثَنَا الْبَخْتَرِيُّ بْنُ عُبَيْدٍ عَنْ أَبِيهِ عَنْ أَبِي هُرَيْرَةَ قَالَ</w:t>
      </w:r>
    </w:p>
    <w:p w14:paraId="6C8665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صَلُّوا عَلَى أَطْفَالِكُمْ فَإِنَّهُمْ مِنْ أَفْرَاطِكُمْ</w:t>
      </w:r>
    </w:p>
    <w:p w14:paraId="7AE76C57" w14:textId="77777777" w:rsidR="00ED0AE1" w:rsidRPr="00125FEC" w:rsidRDefault="00ED0AE1" w:rsidP="00125FEC">
      <w:pPr>
        <w:jc w:val="both"/>
        <w:rPr>
          <w:rFonts w:ascii="LPMQ Isep Misbah" w:hAnsi="LPMQ Isep Misbah" w:cs="LPMQ Isep Misbah"/>
        </w:rPr>
      </w:pPr>
    </w:p>
    <w:p w14:paraId="1B343E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1498: Telah menceritakan kepada kami Hisyam bin Ammar berkata: telah menceritakan kepada kami Al Bakhtari bin 'Ubaid dari Bapaknya dari Abu Hurairah ia berkata: Nabi shallallahu 'alaihi wa sallam bersabda:</w:t>
      </w:r>
    </w:p>
    <w:p w14:paraId="3E3BF565" w14:textId="77777777" w:rsidR="00ED0AE1" w:rsidRPr="00125FEC" w:rsidRDefault="00ED0AE1" w:rsidP="00125FEC">
      <w:pPr>
        <w:jc w:val="both"/>
        <w:rPr>
          <w:rFonts w:ascii="LPMQ Isep Misbah" w:hAnsi="LPMQ Isep Misbah" w:cs="LPMQ Isep Misbah"/>
        </w:rPr>
      </w:pPr>
    </w:p>
    <w:p w14:paraId="1D420A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"Shalatlah untuk anak-anak kalian, karena mereka telah mendahului kalian."</w:t>
      </w:r>
    </w:p>
    <w:p w14:paraId="099F2573" w14:textId="77777777" w:rsidR="00ED0AE1" w:rsidRPr="00125FEC" w:rsidRDefault="00ED0AE1" w:rsidP="00125FEC">
      <w:pPr>
        <w:jc w:val="both"/>
        <w:rPr>
          <w:rFonts w:ascii="LPMQ Isep Misbah" w:hAnsi="LPMQ Isep Misbah" w:cs="LPMQ Isep Misbah"/>
        </w:rPr>
      </w:pPr>
    </w:p>
    <w:p w14:paraId="396C67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١٤٩٩: حَدَّثَنَا مُحَمَّدُ بْنُ عَبْدِ اللَّهِ بْنِ نُمَيْرٍ حَدَّثَنَا مُحَمَّدُ بْنُ بِشْرٍ حَدَّثَنَا إِسْمَعِيلُ بْنُ أَبِي خَالِدٍ قَالَ</w:t>
      </w:r>
    </w:p>
    <w:p w14:paraId="0ECC4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لِعَبْدِ اللَّهِ بْنِ أَبِي أَوْفَى رَأَيْتَ إِبْرَاهِيمَ ابْنَ رَسُولِ اللَّهِ صَلَّى اللَّهُ عَلَيْهِ وَسَلَّمَ قَالَ مَاتَ وَهُوَ صَغِيرٌ وَلَوْ قُضِيَ أَنْ يَكُونَ بَعْدَ مُحَمَّدٍ صَلَّى اللَّهُ عَلَيْهِ وَسَلَّمَ نَبِيٌّ لَعَاشَ ابْنُهُ وَلَكِنْ لَا نَبِيَّ بَعْدَهُ</w:t>
      </w:r>
    </w:p>
    <w:p w14:paraId="4D293C4E" w14:textId="77777777" w:rsidR="00ED0AE1" w:rsidRPr="00125FEC" w:rsidRDefault="00ED0AE1" w:rsidP="00125FEC">
      <w:pPr>
        <w:jc w:val="both"/>
        <w:rPr>
          <w:rFonts w:ascii="LPMQ Isep Misbah" w:hAnsi="LPMQ Isep Misbah" w:cs="LPMQ Isep Misbah"/>
        </w:rPr>
      </w:pPr>
    </w:p>
    <w:p w14:paraId="41FB48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1499: Telah menceritakan kepada kami Muhammad bin Abdullah bin Numair berkata: telah menceritakan kepada kami Muhammad bin Bisyr berkata: telah menceritakan kepada kami Isma'il bin Abu Khalid ia berkata: Aku bertanya kepada Abdullah bin Abu Aufa, "Apa yang anda ketahui tentang Ibrahim putra Rasulullah shallallahu 'alaihi wa sallam?" ia menjawab: "Dia meninggal ketika masih kecil. Sekiranya ada Nabi setelah Nabi shallallahu 'alaihi wa sallam niscaya puteranya (Ibrahim) akan hidup, tetapi tidak ada Nabi setelahnya. "</w:t>
      </w:r>
    </w:p>
    <w:p w14:paraId="601AA58E" w14:textId="77777777" w:rsidR="00ED0AE1" w:rsidRPr="00125FEC" w:rsidRDefault="00ED0AE1" w:rsidP="00125FEC">
      <w:pPr>
        <w:jc w:val="both"/>
        <w:rPr>
          <w:rFonts w:ascii="LPMQ Isep Misbah" w:hAnsi="LPMQ Isep Misbah" w:cs="LPMQ Isep Misbah"/>
        </w:rPr>
      </w:pPr>
    </w:p>
    <w:p w14:paraId="794E27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١٥٠٠: حَدَّثَنَا عَبْدُ الْقُدُّوسِ بْنُ مُحَمَّدٍ حَدَّثَنَا دَاوُدُ بْنُ شَبِيبٍ الْبَاهِلِيُّ حَدَّثَنَا إِبْرَاهِيمُ بْنُ عُثْمَانَ حَدَّثَنَا الْحَكَمُ بْنُ عُتَيْبَةَ عَنْ مِقْسَمٍ عَنْ ابْنِ عَبَّاسٍ قَالَ</w:t>
      </w:r>
    </w:p>
    <w:p w14:paraId="463F0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مَاتَ إِبْرَاهِيمُ ابْنُ رَسُولِ اللَّهِ صَلَّى اللَّهُ عَلَيْهِ وَسَلَّمَ صَلَّى عَلَيْهِ رَسُولُ اللَّهِ صَلَّى اللَّهُ عَلَيْهِ وَسَلَّمَ وَقَالَ إِنَّ لَهُ مُرْضِعًا فِي الْجَنَّةِ وَلَوْ عَاشَ لَكَانَ صِدِّيقًا نَبِيًّا وَلَوْ عَاشَ لَعَتَقَتْ أَخْوَالُهُ الْقِبْطُ وَمَا اسْتُرِقَّ قِبْطِيٌّ</w:t>
      </w:r>
    </w:p>
    <w:p w14:paraId="7BF8A76D" w14:textId="77777777" w:rsidR="00ED0AE1" w:rsidRPr="00125FEC" w:rsidRDefault="00ED0AE1" w:rsidP="00125FEC">
      <w:pPr>
        <w:jc w:val="both"/>
        <w:rPr>
          <w:rFonts w:ascii="LPMQ Isep Misbah" w:hAnsi="LPMQ Isep Misbah" w:cs="LPMQ Isep Misbah"/>
        </w:rPr>
      </w:pPr>
    </w:p>
    <w:p w14:paraId="0D3BF7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1500: Telah menceritakan kepada kami Abdul Qudus bin Muhammad berkata: telah menceritakan kepada kami Dawud bin Syabib Al Bahili berkata: telah menceritakan kepada kami Ibrahim bin Utsman berkata: telah menceritakan kepada kami Al Hakam bin Utaibah dari Miqsam dari Ibnu Abbas ia berkata: "Tatkala Ibrahim putra Rasulullah shallallahu 'alaihi wa sallam meninggal, Rasulullah shallallahu 'alaihi wa sallam menshalatkannya, beliau berkata: "Sesungguhnya dia memiliki orang yang menyusuinya di surga. Kalau saja ia hidup, niscaya akan menjadi seorang yang jujur dan seorang nabi. Kalau saja ia hidup niscaya paman-pamannya dari kalangan Qibti akan merdeka, tetapi Qibti bukanlah seorang budak. "</w:t>
      </w:r>
    </w:p>
    <w:p w14:paraId="50903A76" w14:textId="77777777" w:rsidR="00ED0AE1" w:rsidRPr="00125FEC" w:rsidRDefault="00ED0AE1" w:rsidP="00125FEC">
      <w:pPr>
        <w:jc w:val="both"/>
        <w:rPr>
          <w:rFonts w:ascii="LPMQ Isep Misbah" w:hAnsi="LPMQ Isep Misbah" w:cs="LPMQ Isep Misbah"/>
        </w:rPr>
      </w:pPr>
    </w:p>
    <w:p w14:paraId="481F92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١٥٠١: حَدَّثَنَا عَبْدُ اللَّهِ بْنُ عِمْرَانَ حَدَّثَنَا أَبُو دَاوُدَ حَدَّثَنَا هِشَامُ بْنُ أَبِي الْوَلِيدِ عَنْ أُمِّهِ عَنْ فَاطِمَةَ بِنْتِ الْحُسَيْنِ عَنْ أَبِيهَا الْحُسَيْنِ بْنِ عَلِيٍّ قَالَ</w:t>
      </w:r>
    </w:p>
    <w:p w14:paraId="7E3A12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تُوُفِّيَ الْقَاسِمُ ابْنُ رَسُولِ اللَّهِ صَلَّى اللَّهُ عَلَيْهِ وَسَلَّمَ قَالَتْ خَدِيجَةُ يَا رَسُولَ اللَّهِ دَرَّتْ لُبَيْنَةُ الْقَاسِمِ فَلَوْ كَانَ اللَّهُ أَبْقَاهُ حَتَّى يَسْتَكْمِلَ رِضَاعَهُ فَقَالَ رَسُولُ اللَّهِ صَلَّى اللَّهُ عَلَيْهِ وَسَلَّمَ إِنَّ إِتْمَامَ رَضَاعِهِ فِي الْجَنَّةِ قَالَتْ لَوْ أَعْلَمُ ذَلِكَ يَا رَسُولَ اللَّهِ لَهَوَّنَ عَلَيَّ أَمْرَهُ فَقَالَ رَسُولُ اللَّهِ صَلَّى اللَّهُ عَلَيْهِ وَسَلَّمَ إِنْ شِئْتِ دَعَوْتُ اللَّهَ تَعَالَى فَأَسْمَعَكِ صَوْتَهُ قَالَتْ يَا رَسُولَ اللَّهِ بَلْ أُصَدِّقُ اللَّهَ وَرَسُولَهُ صَلَّى اللَّهُ عَلَيْهِ وَسَلَّمَ</w:t>
      </w:r>
    </w:p>
    <w:p w14:paraId="14D2E858" w14:textId="77777777" w:rsidR="00ED0AE1" w:rsidRPr="00125FEC" w:rsidRDefault="00ED0AE1" w:rsidP="00125FEC">
      <w:pPr>
        <w:jc w:val="both"/>
        <w:rPr>
          <w:rFonts w:ascii="LPMQ Isep Misbah" w:hAnsi="LPMQ Isep Misbah" w:cs="LPMQ Isep Misbah"/>
        </w:rPr>
      </w:pPr>
    </w:p>
    <w:p w14:paraId="7A2842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1501: Telah menceritakan kepada kami Abdullah bin Imran berkata: telah menceritakan kepada kami Abu Dawud berkata: telah menceritakan kepada kami Hisyam bin Abul Walid dari Ibunya dari Fatimah binti Al Husain dari bapaknya Al Husain bin Ali ia berkata: "Tatkala Al Qasim putra Rasulullah shallallahu 'alaihi wa sallam wafat, Khadijah berkata: "Wahai Rasulullah, air susu Al Qasim melimpah, sekiranya saja Allah memberinya kehidupan hingga tuntas penyusuannya. " Rasulullah shallallahu 'alaihi wa sallam lalu menjawab: "Sungguh penyusuannya akan disempurnakan di surga. " Khadijah berkata: "Wahai Rasulullah, sekiranya aku mengetahui hal itu, pasti urusannya akan menjadi ringan bagiku. " Rasulullah shallallahu 'alaihi wa sallam bersabda: "Jika kamu mau, aku akan berdo'a kepada Allah Ta'ala agar memperdengarkan suaranya kepadamu. " Khadijah menjawab, "Ya Rasulullah, aku percaya Allah dan Rasul-Nya shallallahu 'alaihi wa sallam. "</w:t>
      </w:r>
    </w:p>
    <w:p w14:paraId="75815EC5" w14:textId="77777777" w:rsidR="00ED0AE1" w:rsidRPr="00125FEC" w:rsidRDefault="00ED0AE1" w:rsidP="00125FEC">
      <w:pPr>
        <w:jc w:val="both"/>
        <w:rPr>
          <w:rFonts w:ascii="LPMQ Isep Misbah" w:hAnsi="LPMQ Isep Misbah" w:cs="LPMQ Isep Misbah"/>
        </w:rPr>
      </w:pPr>
    </w:p>
    <w:p w14:paraId="7F1D92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١٥٠٢: حَدَّثَنَا مُحَمَّدُ بْنُ عَبْدِ اللَّهِ بْنِ نُمَيْرٍ حَدَّثَنَا أَبُو بَكْرِ بْنُ عَيَّاشٍ عَنْ يَزِيدَ بْنِ أَبِي زِيَادٍ عَنْ مِقْسَمٍ عَنْ ابْنِ عَبَّاسٍ قَالَ</w:t>
      </w:r>
    </w:p>
    <w:p w14:paraId="2C8222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بِهِمْ رَسُولَ اللَّهِ صَلَّى اللَّهُ عَلَيْهِ وَسَلَّمَ يَوْمَ أُحُدٍ فَجَعَلَ يُصَلِّي عَلَى عَشَرَةٍ عَشَرَةٍ وَحَمْزَةُ هُوَ كَمَا هُوَ يُرْفَعُونَ وَهُوَ كَمَا هُوَ مَوْضُوعٌ</w:t>
      </w:r>
    </w:p>
    <w:p w14:paraId="176A18AC" w14:textId="77777777" w:rsidR="00ED0AE1" w:rsidRPr="00125FEC" w:rsidRDefault="00ED0AE1" w:rsidP="00125FEC">
      <w:pPr>
        <w:jc w:val="both"/>
        <w:rPr>
          <w:rFonts w:ascii="LPMQ Isep Misbah" w:hAnsi="LPMQ Isep Misbah" w:cs="LPMQ Isep Misbah"/>
        </w:rPr>
      </w:pPr>
    </w:p>
    <w:p w14:paraId="5C4143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1502: Telah menceritakan kepada kami Muhammad bin Abdullah bin Numair berkata: telah menceritakan kepada kami Abu Bakr bin 'Ayyas dari Yazid bin Abu Ziyad dari Miqsam dari Ibnu Abbas ia berkata:</w:t>
      </w:r>
    </w:p>
    <w:p w14:paraId="4EBE7E2A" w14:textId="77777777" w:rsidR="00ED0AE1" w:rsidRPr="00125FEC" w:rsidRDefault="00ED0AE1" w:rsidP="00125FEC">
      <w:pPr>
        <w:jc w:val="both"/>
        <w:rPr>
          <w:rFonts w:ascii="LPMQ Isep Misbah" w:hAnsi="LPMQ Isep Misbah" w:cs="LPMQ Isep Misbah"/>
        </w:rPr>
      </w:pPr>
    </w:p>
    <w:p w14:paraId="7CFAF1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"Pada perang Uhud, mereka (para sahabat yang mati syahid) dibawa ke hadapan Rasulullah shallallahu 'alaihi wa sallam. Kemudian beliau menshalatkan mereka sepuluh orang-sepuluh orang, jenazah-jenazah itu diangkat silih berganti, sementara Hamzah masih dalam posisi semula (hingga ia dishalati berulang-ulang)."</w:t>
      </w:r>
    </w:p>
    <w:p w14:paraId="4219C43E" w14:textId="77777777" w:rsidR="00ED0AE1" w:rsidRPr="00125FEC" w:rsidRDefault="00ED0AE1" w:rsidP="00125FEC">
      <w:pPr>
        <w:jc w:val="both"/>
        <w:rPr>
          <w:rFonts w:ascii="LPMQ Isep Misbah" w:hAnsi="LPMQ Isep Misbah" w:cs="LPMQ Isep Misbah"/>
        </w:rPr>
      </w:pPr>
    </w:p>
    <w:p w14:paraId="718A68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١٥٠٣: حَدَّثَنَا مُحَمَّدُ بْنُ رُمْحٍ أَنْبَأَنَا اللَّيْثُ بْنُ سَعْدٍ عَنْ ابْنِ شِهَابٍ عَنْ عَبْدِ الرَّحْمَنِ بْنِ كَعْبِ بْنِ مَالِكٍ عَنْ جَابِرِ بْنِ عَبْدِ اللَّهِ</w:t>
      </w:r>
    </w:p>
    <w:p w14:paraId="65E51D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يَجْمَعُ بَيْنَ الرَّجُلَيْنِ وَالثَّلَاثَةِ مِنْ قَتْلَى أُحُدٍ فِي ثَوْبٍ وَاحِدٍ ثُمَّ يَقُولُ أَيُّهُمْ أَكْثَرُ أَخْذًا لِلْقُرْآنِ فَإِذَا أُشِيرَ لَهُ إِلَى أَحَدِهِمْ قَدَّمَهُ فِي اللَّحْدِ وَقَالَ أَنَا شَهِيدٌ عَلَى هَؤُلَاءِ وَأَمَرَ بِدَفْنِهِمْ فِي دِمَائِهِمْ وَلَمْ يُصَلِّ عَلَيْهِمْ وَلَمْ يُغَسَّلُوا</w:t>
      </w:r>
    </w:p>
    <w:p w14:paraId="219696FE" w14:textId="77777777" w:rsidR="00ED0AE1" w:rsidRPr="00125FEC" w:rsidRDefault="00ED0AE1" w:rsidP="00125FEC">
      <w:pPr>
        <w:jc w:val="both"/>
        <w:rPr>
          <w:rFonts w:ascii="LPMQ Isep Misbah" w:hAnsi="LPMQ Isep Misbah" w:cs="LPMQ Isep Misbah"/>
        </w:rPr>
      </w:pPr>
    </w:p>
    <w:p w14:paraId="292B49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1503: Telah menceritakan kepada kami Muhammad bin Rumh berkata: telah memberitakan kepada kami Al Laits bin Sa'd dari Ibnu Syihab dari 'Abdurrahman bin Ka'b bin Malik dari Jabir bin Abdullah berkata: "Rasulullah shallallahu 'alaihi wa sallam menggabungkan dua hingga tiga laki-laki yang syahid dalam perang Uhud dalam satu kain kafan. Kemudian beliau bersabda: "Siapakah di antara mereka yang lebih banyak hafalan Al Qur`annya?" ketika beliau diberi isyarat pada salah satu dari mereka, beliau pun mendahulukannya ketika memasukkan ke dalam lahad. Beliau bersabda: "Aku bersaksi atas mereka semua. " Lalu beliau memerintahkan agar mereka dikubur dalam keadaan masih berlumuran darah, tidak dishalatkan dan tidak dimandikan. "</w:t>
      </w:r>
    </w:p>
    <w:p w14:paraId="7CB9C695" w14:textId="77777777" w:rsidR="00ED0AE1" w:rsidRPr="00125FEC" w:rsidRDefault="00ED0AE1" w:rsidP="00125FEC">
      <w:pPr>
        <w:jc w:val="both"/>
        <w:rPr>
          <w:rFonts w:ascii="LPMQ Isep Misbah" w:hAnsi="LPMQ Isep Misbah" w:cs="LPMQ Isep Misbah"/>
        </w:rPr>
      </w:pPr>
    </w:p>
    <w:p w14:paraId="7E042E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١٥٠٤: حَدَّثَنَا مُحَمَّدُ بْنُ زِيَادٍ حَدَّثَنَا عَلِيُّ بْنُ عَاصِمٍ عَنْ عَطَاءِ بْنِ السَّائِبِ عَنْ سَعِيدِ بْنِ جُبَيْرٍ عَنْ ابْنِ عَبَّاسٍ</w:t>
      </w:r>
    </w:p>
    <w:p w14:paraId="01890A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بِقَتْلَى أُحُدٍ أَنْ يُنْزَعَ عَنْهُمْ الْحَدِيدُ وَالْجُلُودُ وَأَنْ يُدْفَنُوا فِي ثِيَابِهِمْ بِدِمَائِهِمْ</w:t>
      </w:r>
    </w:p>
    <w:p w14:paraId="01534102" w14:textId="77777777" w:rsidR="00ED0AE1" w:rsidRPr="00125FEC" w:rsidRDefault="00ED0AE1" w:rsidP="00125FEC">
      <w:pPr>
        <w:jc w:val="both"/>
        <w:rPr>
          <w:rFonts w:ascii="LPMQ Isep Misbah" w:hAnsi="LPMQ Isep Misbah" w:cs="LPMQ Isep Misbah"/>
        </w:rPr>
      </w:pPr>
    </w:p>
    <w:p w14:paraId="71F1AA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1504: Telah menceritakan kepada kami Muhammad bin Ziyad berkata: telah menceritakan kepada kami Ali bin Ashim dari 'Atho` bin As Sa`ib dari Sa'id bin Jubair dari Ibnu Abbas berkata: "Rasulullah shallallahu 'alaihi wa sallam memerintahkan agar orang-orang yang terbunuh di peperangan Uhud agar dilepaskan dari senjata dan baju perang mereka. Setelah itu dikuburkan dengan baju dan darah mereka. "</w:t>
      </w:r>
    </w:p>
    <w:p w14:paraId="5F2B39E9" w14:textId="77777777" w:rsidR="00ED0AE1" w:rsidRPr="00125FEC" w:rsidRDefault="00ED0AE1" w:rsidP="00125FEC">
      <w:pPr>
        <w:jc w:val="both"/>
        <w:rPr>
          <w:rFonts w:ascii="LPMQ Isep Misbah" w:hAnsi="LPMQ Isep Misbah" w:cs="LPMQ Isep Misbah"/>
        </w:rPr>
      </w:pPr>
    </w:p>
    <w:p w14:paraId="18598E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١٥٠٥: حَدَّثَنَا هِشَامُ بْنُ عَمَّارٍ وَسَهْلُ بْنُ أَبِي سَهْلٍ قَالَا حَدَّثَنَا سُفْيَانُ بْنُ عُيَيْنَةَ عَنْ الْأَسْوَدِ بْنِ قَيْسٍ سَمِعَ نُبَيْحًا الْعَنْزِيَّ يَقُولُ سَمِعْتُ جَابِرَ بْنَ عَبْدِ اللَّهِ يَقُولُ</w:t>
      </w:r>
    </w:p>
    <w:p w14:paraId="3EB577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أَمَرَ بِقَتْلَى أُحُدٍ أَنْ يُرَدُّوا إِلَى مَصَارِعِهِمْ وَكَانُوا نُقِلُوا إِلَى الْمَدِينَةِ</w:t>
      </w:r>
    </w:p>
    <w:p w14:paraId="52C078D6" w14:textId="77777777" w:rsidR="00ED0AE1" w:rsidRPr="00125FEC" w:rsidRDefault="00ED0AE1" w:rsidP="00125FEC">
      <w:pPr>
        <w:jc w:val="both"/>
        <w:rPr>
          <w:rFonts w:ascii="LPMQ Isep Misbah" w:hAnsi="LPMQ Isep Misbah" w:cs="LPMQ Isep Misbah"/>
        </w:rPr>
      </w:pPr>
    </w:p>
    <w:p w14:paraId="3CE893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1505: Telah menceritakan kepada kami Hisyam bin Ammar dan Sahl bin Abu Sahl keduanya berkata: telah menceritakan kepada kami Sufyan bin Uyainah dari Al Aswad bin Qais ia mendengar Nubaih Al 'Anzi berkata: "Aku mendengar Jabir bin Abdullah ia berkata: "Rasulullah shallallahu 'alaihi wa sallam memerintahkan agar orang-orang yang terbunuh dalam perang Uhud dikembalikan ke tempat mereka terbunuh, maka mereka dipindahkan ke Madinah. "</w:t>
      </w:r>
    </w:p>
    <w:p w14:paraId="416B4183" w14:textId="77777777" w:rsidR="00ED0AE1" w:rsidRPr="00125FEC" w:rsidRDefault="00ED0AE1" w:rsidP="00125FEC">
      <w:pPr>
        <w:jc w:val="both"/>
        <w:rPr>
          <w:rFonts w:ascii="LPMQ Isep Misbah" w:hAnsi="LPMQ Isep Misbah" w:cs="LPMQ Isep Misbah"/>
        </w:rPr>
      </w:pPr>
    </w:p>
    <w:p w14:paraId="4ABD24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١٥٠٦: حَدَّثَنَا عَلِيُّ بْنُ مُحَمَّدٍ حَدَّثَنَا وَكِيعٌ عَنْ ابْنِ أَبِي ذِئْبٍ عَنْ صَالِحٍ مَوْلَى التَّوْأَمَةِ عَنْ أَبِي هُرَيْرَةَ قَالَ</w:t>
      </w:r>
    </w:p>
    <w:p w14:paraId="553950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عَلَى جِنَازَةٍ فِي الْمَسْجِدِ فَلَيْسَ لَهُ شَيْءٌ</w:t>
      </w:r>
    </w:p>
    <w:p w14:paraId="12CA3134" w14:textId="77777777" w:rsidR="00ED0AE1" w:rsidRPr="00125FEC" w:rsidRDefault="00ED0AE1" w:rsidP="00125FEC">
      <w:pPr>
        <w:jc w:val="both"/>
        <w:rPr>
          <w:rFonts w:ascii="LPMQ Isep Misbah" w:hAnsi="LPMQ Isep Misbah" w:cs="LPMQ Isep Misbah"/>
        </w:rPr>
      </w:pPr>
    </w:p>
    <w:p w14:paraId="71CE57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1506: Telah menceritakan kepada kami Ali bin Muhammad berkata: telah menceritakan kepada kami Waki' dari Ibnu Abu Dzi`b dari Shalih mantan pelayan At Tau`amah, dari Abu Hurairah ia berkata: "Rasulullah shallallahu 'alaihi wa sallam bersabda: "Barangsiapa menshalati jenazah dalam masjid, maka ia tidak mendapat pahala (sempurna). "</w:t>
      </w:r>
    </w:p>
    <w:p w14:paraId="13F45264" w14:textId="77777777" w:rsidR="00ED0AE1" w:rsidRPr="00125FEC" w:rsidRDefault="00ED0AE1" w:rsidP="00125FEC">
      <w:pPr>
        <w:jc w:val="both"/>
        <w:rPr>
          <w:rFonts w:ascii="LPMQ Isep Misbah" w:hAnsi="LPMQ Isep Misbah" w:cs="LPMQ Isep Misbah"/>
        </w:rPr>
      </w:pPr>
    </w:p>
    <w:p w14:paraId="1F097A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١٥٠٧: حَدَّثَنَا أَبُو بَكْرِ بْنُ أَبِي شَيْبَةَ حَدَّثَنَا يُونُسُ بْنُ مُحَمَّدٍ حَدَّثَنَا فُلَيْحُ بْنُ سُلَيْمَانَ عَنْ صَالِحِ بْنِ عَجْلَانَ عَنْ عَبَّادِ بْنِ عَبْدِ اللَّهِ بْنِ الزُّبَيْرِ عَنْ عَائِشَةَ قَالَتْ</w:t>
      </w:r>
    </w:p>
    <w:p w14:paraId="49A9A4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وَاللَّهِ مَا صَلَّى رَسُولُ اللَّهِ صَلَّى اللَّهُ عَلَيْهِ وَسَلَّمَ عَلَى سُهَيْلِ ابْنِ بَيْضَاءَ إِلَّا فِي الْمَسْجِدِ</w:t>
      </w:r>
    </w:p>
    <w:p w14:paraId="0C1794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حَدِيثُ عَائِشَةَ أَقْوَى</w:t>
      </w:r>
    </w:p>
    <w:p w14:paraId="7FB20E3E" w14:textId="77777777" w:rsidR="00ED0AE1" w:rsidRPr="00125FEC" w:rsidRDefault="00ED0AE1" w:rsidP="00125FEC">
      <w:pPr>
        <w:jc w:val="both"/>
        <w:rPr>
          <w:rFonts w:ascii="LPMQ Isep Misbah" w:hAnsi="LPMQ Isep Misbah" w:cs="LPMQ Isep Misbah"/>
        </w:rPr>
      </w:pPr>
    </w:p>
    <w:p w14:paraId="6CD95C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1507: Telah menceritakan kepada kami Abu Bakr bin Abu Syaibah berkata: telah menceritakan kepada kami Yunus bin Muhammad berkata: telah menceritakan kepada kami Fulaih bin Sulaiman dari Shalih bin 'Ajlan dari Abbad bin Abdullah bin Az Zubair dari 'Aisyah ia berkata: "Demi Allah, Rasulullah shallallahu 'alaihi wa sallam tidak menshalati Suhail bin Baidla` kecuali di dalam masjid. " Ibnu Majah berkata: "Hadits 'Aisyah ini lebih kuat. "</w:t>
      </w:r>
    </w:p>
    <w:p w14:paraId="69CB180A" w14:textId="77777777" w:rsidR="00ED0AE1" w:rsidRPr="00125FEC" w:rsidRDefault="00ED0AE1" w:rsidP="00125FEC">
      <w:pPr>
        <w:jc w:val="both"/>
        <w:rPr>
          <w:rFonts w:ascii="LPMQ Isep Misbah" w:hAnsi="LPMQ Isep Misbah" w:cs="LPMQ Isep Misbah"/>
        </w:rPr>
      </w:pPr>
    </w:p>
    <w:p w14:paraId="2F662E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١٥٠٨: حَدَّثَنَا عَلِيُّ بْنُ مُحَمَّدٍ حَدَّثَنَا وَكِيعٌ ح و حَدَّثَنَا عَمْرُو بْنُ رَافِعٍ حَدَّثَنَا عَبْدُ اللَّهِ بْنُ الْمُبَارَكِ جَمِيعًا عَنْ مُوسَى بْنِ عَلِيِّ بْنِ رَبَاحٍ قَالَ سَمِعْتُ أَبِي يَقُولُ سَمِعْتُ عُقْبَةَ بْنَ عَامِرٍ الْجُهَنِيَّ يَقُولُ</w:t>
      </w:r>
    </w:p>
    <w:p w14:paraId="7E146E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ثَلَاثُ سَاعَاتٍ كَانَ رَسُولُ اللَّهِ صَلَّى اللَّهُ عَلَيْهِ وَسَلَّمَ يَنْهَانَا أَنْ نُصَلِّيَ فِيهِنَّ أَوْ نَقْبِرَ فِيهِنَّ مَوْتَانَا حِينَ تَطْلُعُ الشَّمْسُ بَازِغَةً وَحِينَ يَقُومُ قَائِمُ الظَّهِيرَةِ حَتَّى تَمِيلَ الشَّمْسُ وَحِينَ تَضَيَّفُ لِلْغُرُوبِ حَتَّى تَغْرُبَ</w:t>
      </w:r>
    </w:p>
    <w:p w14:paraId="70DE1774" w14:textId="77777777" w:rsidR="00ED0AE1" w:rsidRPr="00125FEC" w:rsidRDefault="00ED0AE1" w:rsidP="00125FEC">
      <w:pPr>
        <w:jc w:val="both"/>
        <w:rPr>
          <w:rFonts w:ascii="LPMQ Isep Misbah" w:hAnsi="LPMQ Isep Misbah" w:cs="LPMQ Isep Misbah"/>
        </w:rPr>
      </w:pPr>
    </w:p>
    <w:p w14:paraId="1336A9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1508: Telah menceritakan kepada kami Ali bin Muhammad berkata: telah menceritakan kepada kami Waki'. (dalam jalur lain disebutkan) Telah menceritakan kepada kami Amru bin Rafi' berkata: telah menceritakan kepada kami Abdullah Ibnul Mubarak semuanya dari Musa bin Rabah berkata: aku mendengar Bapakku berkata: aku mendengar Uqbah bin Amir Al Juhani berkata: "Ada tiga waktu Rasulullah shallallahu 'alaihi wa sallam melarang kami untuk menegakkan shalat atau menguburkan orang-orang yang telah meninggal dari kami: ketika matahari terbit dengan jelas, ketika tengah hari hingga matahari condong dan ketika menjelang maghrib hingga matahari terbenam. "</w:t>
      </w:r>
    </w:p>
    <w:p w14:paraId="33198C9A" w14:textId="77777777" w:rsidR="00ED0AE1" w:rsidRPr="00125FEC" w:rsidRDefault="00ED0AE1" w:rsidP="00125FEC">
      <w:pPr>
        <w:jc w:val="both"/>
        <w:rPr>
          <w:rFonts w:ascii="LPMQ Isep Misbah" w:hAnsi="LPMQ Isep Misbah" w:cs="LPMQ Isep Misbah"/>
        </w:rPr>
      </w:pPr>
    </w:p>
    <w:p w14:paraId="7633AF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١٥٠٩: حَدَّثَنَا مُحَمَّدُ بْنُ الصَّبَّاحِ أَنْبَأَنَا يَحْيَى بْنُ الْيَمَانِ عَنْ مِنْهَالِ بْنِ خَلِيفَةَ عَنْ عَطَاءٍ عَنْ ابْنِ عَبَّاسٍ</w:t>
      </w:r>
    </w:p>
    <w:p w14:paraId="37E003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أَدْخَلَ رَجُلًا قَبْرَهُ لَيْلًا وَأَسْرَجَ فِي قَبْرِهِ</w:t>
      </w:r>
    </w:p>
    <w:p w14:paraId="27E33125" w14:textId="77777777" w:rsidR="00ED0AE1" w:rsidRPr="00125FEC" w:rsidRDefault="00ED0AE1" w:rsidP="00125FEC">
      <w:pPr>
        <w:jc w:val="both"/>
        <w:rPr>
          <w:rFonts w:ascii="LPMQ Isep Misbah" w:hAnsi="LPMQ Isep Misbah" w:cs="LPMQ Isep Misbah"/>
        </w:rPr>
      </w:pPr>
    </w:p>
    <w:p w14:paraId="51E11D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1509: Telah menceritakan kepada kami Muhammad bin Ash Shabbah berkata: telah memberitakan kepada kami Yahya bin Al Yaman dari Minhal bin Khalifah dari 'Atho` dari Ibnu Abbas berkata: "Rasulullah shallallahu 'alaihi wa sallam pernah menguburkan seseorang pada malam hari, dan memberikan penerangan di kuburnya. "</w:t>
      </w:r>
    </w:p>
    <w:p w14:paraId="442B0A2B" w14:textId="77777777" w:rsidR="00ED0AE1" w:rsidRPr="00125FEC" w:rsidRDefault="00ED0AE1" w:rsidP="00125FEC">
      <w:pPr>
        <w:jc w:val="both"/>
        <w:rPr>
          <w:rFonts w:ascii="LPMQ Isep Misbah" w:hAnsi="LPMQ Isep Misbah" w:cs="LPMQ Isep Misbah"/>
        </w:rPr>
      </w:pPr>
    </w:p>
    <w:p w14:paraId="4231F4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١٥١٠: حَدَّثَنَا عَمْرُو بْنُ عَبْدِ اللَّهِ الْأَوْدِيُّ حَدَّثَنَا وَكِيعٌ عَنْ إِبْرَاهِيمَ بْنِ يَزِيدَ الْمَكِّيِّ عَنْ أَبِي الزُّبَيْرِ عَنْ جَابِرِ بْنِ عَبْدِ اللَّهِ قَالَ</w:t>
      </w:r>
    </w:p>
    <w:p w14:paraId="116F6E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تَدْفِنُوا مَوْتَاكُمْ بِاللَّيْلِ إِلَّا أَنْ تُضْطَرُّوا</w:t>
      </w:r>
    </w:p>
    <w:p w14:paraId="7ADCECCA" w14:textId="77777777" w:rsidR="00ED0AE1" w:rsidRPr="00125FEC" w:rsidRDefault="00ED0AE1" w:rsidP="00125FEC">
      <w:pPr>
        <w:jc w:val="both"/>
        <w:rPr>
          <w:rFonts w:ascii="LPMQ Isep Misbah" w:hAnsi="LPMQ Isep Misbah" w:cs="LPMQ Isep Misbah"/>
        </w:rPr>
      </w:pPr>
    </w:p>
    <w:p w14:paraId="0874F0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1510: Telah menceritakan kepada kami Amru bin Abdullah Al Audi berkata: telah menceritakan kepada kami Waki' dari Ibrahim bin Yazid Al Makki dari Abu Az Zubair dari Jabir bin Abdullah ia berkata: Rasulullah shallallahu 'alaihi wa sallam bersabda:</w:t>
      </w:r>
    </w:p>
    <w:p w14:paraId="094C85F4" w14:textId="77777777" w:rsidR="00ED0AE1" w:rsidRPr="00125FEC" w:rsidRDefault="00ED0AE1" w:rsidP="00125FEC">
      <w:pPr>
        <w:jc w:val="both"/>
        <w:rPr>
          <w:rFonts w:ascii="LPMQ Isep Misbah" w:hAnsi="LPMQ Isep Misbah" w:cs="LPMQ Isep Misbah"/>
        </w:rPr>
      </w:pPr>
    </w:p>
    <w:p w14:paraId="57BB95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"Janganlah kalian menguburkan orang-orang yang telah meninggal dari kalian pada malam hari, kecuali terpaksa."</w:t>
      </w:r>
    </w:p>
    <w:p w14:paraId="526E5068" w14:textId="77777777" w:rsidR="00ED0AE1" w:rsidRPr="00125FEC" w:rsidRDefault="00ED0AE1" w:rsidP="00125FEC">
      <w:pPr>
        <w:jc w:val="both"/>
        <w:rPr>
          <w:rFonts w:ascii="LPMQ Isep Misbah" w:hAnsi="LPMQ Isep Misbah" w:cs="LPMQ Isep Misbah"/>
        </w:rPr>
      </w:pPr>
    </w:p>
    <w:p w14:paraId="6D0F80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١٥١١: حَدَّثَنَا الْعَبَّاسُ بْنُ عُثْمَانَ الدِّمَشْقِيُّ حَدَّثَنَا الْوَلِيدُ بْنُ مُسْلِمٍ عَنْ ابْنِ لَهِيعَةَ عَنْ أَبِي الزُّبَيْرِ عَنْ جَابِرِ بْنِ عَبْدِ اللَّهِ</w:t>
      </w:r>
    </w:p>
    <w:p w14:paraId="06BF67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صَلُّوا عَلَى مَوْتَاكُمْ بِاللَّيْلِ وَالنَّهَارِ</w:t>
      </w:r>
    </w:p>
    <w:p w14:paraId="77DFB095" w14:textId="77777777" w:rsidR="00ED0AE1" w:rsidRPr="00125FEC" w:rsidRDefault="00ED0AE1" w:rsidP="00125FEC">
      <w:pPr>
        <w:jc w:val="both"/>
        <w:rPr>
          <w:rFonts w:ascii="LPMQ Isep Misbah" w:hAnsi="LPMQ Isep Misbah" w:cs="LPMQ Isep Misbah"/>
        </w:rPr>
      </w:pPr>
    </w:p>
    <w:p w14:paraId="5B8643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1511: Telah menceritakan kepada kami Al Abbas bin Utsman Ad Dimasyqi berkata: telah menceritakan kepada kami Al Walid bin Muslim dari Ibnu Lahi'ah dari Abu Zubair dari Jabir bin Abdullah berkata: Nabi shallallahu 'alaihi wa sallam bersabda:</w:t>
      </w:r>
    </w:p>
    <w:p w14:paraId="48E42375" w14:textId="77777777" w:rsidR="00ED0AE1" w:rsidRPr="00125FEC" w:rsidRDefault="00ED0AE1" w:rsidP="00125FEC">
      <w:pPr>
        <w:jc w:val="both"/>
        <w:rPr>
          <w:rFonts w:ascii="LPMQ Isep Misbah" w:hAnsi="LPMQ Isep Misbah" w:cs="LPMQ Isep Misbah"/>
        </w:rPr>
      </w:pPr>
    </w:p>
    <w:p w14:paraId="73310F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"Shalatkanlah orang-orang yang telah meninggal dari kalian baik di siang hari maupun malam hari."</w:t>
      </w:r>
    </w:p>
    <w:p w14:paraId="3C27C7D7" w14:textId="77777777" w:rsidR="00ED0AE1" w:rsidRPr="00125FEC" w:rsidRDefault="00ED0AE1" w:rsidP="00125FEC">
      <w:pPr>
        <w:jc w:val="both"/>
        <w:rPr>
          <w:rFonts w:ascii="LPMQ Isep Misbah" w:hAnsi="LPMQ Isep Misbah" w:cs="LPMQ Isep Misbah"/>
        </w:rPr>
      </w:pPr>
    </w:p>
    <w:p w14:paraId="5D2A67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١٥١٢: حَدَّثَنَا أَبُو بِشْرٍ بَكْرُ بْنُ خَلَفٍ حَدَّثَنَا يَحْيَى بْنُ سَعِيدٍ عَنْ عُبَيْدِ اللَّهِ عَنْ نَافِعٍ عَنْ ابْنِ عُمَرَ قَالَ</w:t>
      </w:r>
    </w:p>
    <w:p w14:paraId="3ED4AF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تُوُفِّيَ عَبْدُ اللَّهِ بْنُ أُبَيٍّ جَاءَ ابْنُهُ إِلَى النَّبِيِّ صَلَّى اللَّهُ عَلَيْهِ وَسَلَّمَ فَقَالَ يَا رَسُولَ اللَّهِ أَعْطِنِي قَمِيصَكَ أُكَفِّنْهُ فِيهِ فَقَالَ رَسُولُ اللَّهِ صَلَّى اللَّهُ عَلَيْهِ وَسَلَّمَ آذِنُونِي بِهِ فَلَمَّا أَرَادَ النَّبِيُّ صَلَّى اللَّهُ عَلَيْهِ وَسَلَّمَ أَنْ يُصَلِّيَ عَلَيْهِ قَالَ لَهُ عُمَرُ بْنُ الْخَطَّابِ مَا ذَاكَ لَكَ فَصَلَّى عَلَيْهِ النَّبِيُّ صَلَّى اللَّهُ عَلَيْهِ وَسَلَّمَ فَقَالَ لَهُ النَّبِيُّ صَلَّى اللَّهُ عَلَيْهِ وَسَلَّمَ أَنَا بَيْنَ خِيَرَتَيْنِ</w:t>
      </w:r>
    </w:p>
    <w:p w14:paraId="0052ED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اسْتَغْفِرْ لَهُمْ أَوْ لَا تَسْتَغْفِرْ لَهُمْ }</w:t>
      </w:r>
    </w:p>
    <w:p w14:paraId="086899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فَأَنْزَلَ اللَّهُ عَزَّ وَجَلَّ</w:t>
      </w:r>
    </w:p>
    <w:p w14:paraId="2FC704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تُصَلِّ عَلَى أَحَدٍ مِنْهُمْ مَاتَ أَبَدًا وَلَا تَقُمْ عَلَى قَبْرِهِ }</w:t>
      </w:r>
    </w:p>
    <w:p w14:paraId="010AE424" w14:textId="77777777" w:rsidR="00ED0AE1" w:rsidRPr="00125FEC" w:rsidRDefault="00ED0AE1" w:rsidP="00125FEC">
      <w:pPr>
        <w:jc w:val="both"/>
        <w:rPr>
          <w:rFonts w:ascii="LPMQ Isep Misbah" w:hAnsi="LPMQ Isep Misbah" w:cs="LPMQ Isep Misbah"/>
        </w:rPr>
      </w:pPr>
    </w:p>
    <w:p w14:paraId="19DEDD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1512: Telah menceritakan kepada kami Abu Bisyir Bakr bin Khalaf berkata: telah menceritakan kepada kami Yahya bin Sa'id dari Ubaidullah dari Nafi' dari Ibnu Umar ia berkata: "Ketika Abdullah bin Ubai mati, anaknya datang menemui Nabi shallallahu 'alaihi wa sallam dan berkata: "Wahai Rasulullah, berikanlah gamismu kepadaku hingga aku bisa gunakan untuk mengkafaninya, " Rasulullah shallallahu 'alaihi wa sallam pun bersabda: "Beritahukanlah aku (jika ia sudah siap). " Maka ketika Nabi shallallahu 'alaihi wa sallam ingin menshalatinya, Umar Ibnul Khtahthab berkata kepada beliau, "Apa yang engkau lakukan?" Nabi shallallahu 'alaihi wa sallam kemudian menshalatinya, setelah itu bersabda: "Aku antara dua pilihan: (Kamu memohonkan ampun bagi mereka atau tidak kamu mohonkan ampun bagi mereka (adalah sama saja). Maka Allah Azza Wa Jalla menurunkan: (Dan janganlah kamu sekali-kali menyembahyangkan (jenazah) seorang yang mati di antara mereka, dan janganlah kamu berdiri (mendo'akan) di kuburnya). "</w:t>
      </w:r>
    </w:p>
    <w:p w14:paraId="15D16019" w14:textId="77777777" w:rsidR="00ED0AE1" w:rsidRPr="00125FEC" w:rsidRDefault="00ED0AE1" w:rsidP="00125FEC">
      <w:pPr>
        <w:jc w:val="both"/>
        <w:rPr>
          <w:rFonts w:ascii="LPMQ Isep Misbah" w:hAnsi="LPMQ Isep Misbah" w:cs="LPMQ Isep Misbah"/>
        </w:rPr>
      </w:pPr>
    </w:p>
    <w:p w14:paraId="1C6055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١٥١٣: حَدَّثَنَا عَمَّارُ بْنُ خَالِدٍ الْوَاسِطِيُّ وَسَهْلُ بْنُ أَبِي سَهْلٍ قَالَا حَدَّثَنَا يَحْيَى بْنُ سَعِيدٍ عَنْ مُجَالِدٍ عَنْ عَامِرٍ عَنْ جَابِرٍ قَالَ</w:t>
      </w:r>
    </w:p>
    <w:p w14:paraId="36BF04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مَاتَ رَأْسُ الْمُنَافِقِينَ بِالْمَدِينَةِ وَأَوْصَى أَنْ يُصَلِّيَ عَلَيْهِ النَّبِيُّ صَلَّى اللَّهُ عَلَيْهِ وَسَلَّمَ وَأَنْ يُكَفِّنَهُ فِي قَمِيصِهِ فَصَلَّى عَلَيْهِ وَكَفَّنَهُ فِي قَمِيصِهِ وَقَامَ عَلَى قَبْرِهِ فَأَنْزَلَ اللَّهُ</w:t>
      </w:r>
    </w:p>
    <w:p w14:paraId="591A7D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تُصَلِّ عَلَى أَحَدٍ مِنْهُمْ مَاتَ أَبَدًا وَلَا تَقُمْ عَلَى قَبْرِهِ }</w:t>
      </w:r>
    </w:p>
    <w:p w14:paraId="68581880" w14:textId="77777777" w:rsidR="00ED0AE1" w:rsidRPr="00125FEC" w:rsidRDefault="00ED0AE1" w:rsidP="00125FEC">
      <w:pPr>
        <w:jc w:val="both"/>
        <w:rPr>
          <w:rFonts w:ascii="LPMQ Isep Misbah" w:hAnsi="LPMQ Isep Misbah" w:cs="LPMQ Isep Misbah"/>
        </w:rPr>
      </w:pPr>
    </w:p>
    <w:p w14:paraId="16B0E5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1513: Telah menceritakan kepada kami Ammar bin khalid Al Wasithi dan Sahl bin Abu Sahl keduanya berkata: telah menceritakan kepada kami Yahya bin Sa'id dari Mujalid dari Amir dari Jabir ia berkata: "Salah seorang pemimpin kaum munafik Madinah mati. Dan ia berwasiat agar Nabi shallallahu 'alaihi wa sallam menshalatkan dan mengkafaninya dengan gamisnya. Maka beliau menshalatkan dan mengkafaninya dengan gamisnya, serta berdiri di atas kuburannya. Hingga Allah menurunkan ayat: (Dan janganlah kamu menshalati salah seorang dari mereka yang mati selamanya, dan jangan berdiri di atas kuburnya). "</w:t>
      </w:r>
    </w:p>
    <w:p w14:paraId="1B55DBA7" w14:textId="77777777" w:rsidR="00ED0AE1" w:rsidRPr="00125FEC" w:rsidRDefault="00ED0AE1" w:rsidP="00125FEC">
      <w:pPr>
        <w:jc w:val="both"/>
        <w:rPr>
          <w:rFonts w:ascii="LPMQ Isep Misbah" w:hAnsi="LPMQ Isep Misbah" w:cs="LPMQ Isep Misbah"/>
        </w:rPr>
      </w:pPr>
    </w:p>
    <w:p w14:paraId="47D84E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١٥١٤: حَدَّثَنَا أَحْمَدُ بْنُ يُوسُفَ السُّلَمِيُّ حَدَّثَنَا مُسْلِمُ بْنُ إِبْرَاهِيمَ حَدَّثَنَا الْحَارِثُ بْنُ نَبْهَانَ حَدَّثَنَا عُتْبَةُ بْنُ يَقْظَانَ عَنْ أَبِي سَعِيدٍ عَنْ مَكْحُولٍ عَنْ وَاثِلَةَ بْنِ الْأَسْقَعِ قَالَ</w:t>
      </w:r>
    </w:p>
    <w:p w14:paraId="504419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صَلُّوا عَلَى كُلِّ مَيِّتٍ وَجَاهِدُوا مَعَ كُلِّ أَمِيرٍ</w:t>
      </w:r>
    </w:p>
    <w:p w14:paraId="5F824045" w14:textId="77777777" w:rsidR="00ED0AE1" w:rsidRPr="00125FEC" w:rsidRDefault="00ED0AE1" w:rsidP="00125FEC">
      <w:pPr>
        <w:jc w:val="both"/>
        <w:rPr>
          <w:rFonts w:ascii="LPMQ Isep Misbah" w:hAnsi="LPMQ Isep Misbah" w:cs="LPMQ Isep Misbah"/>
        </w:rPr>
      </w:pPr>
    </w:p>
    <w:p w14:paraId="22E87F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1514: Telah menceritakan kepada kami Ahmad bin Yusuf As Sulami berkata: telah menceritakan kepada kami Muslim bin Ibrahim berkata: telah menceritakan kepada kami Al Harits bin Nabhan berkata: telah menceritakan kepada kami Utbah bin Yaqzhan dari Abu Sa'id dari Makhul dari Watsilah bin Al Asqa' ia berkata: "Rasulullah shallallahu 'alaihi wa sallam bersabda: "Shalatkanlah setiap mayit dan berjihadlah bersama setiap pemimpin. "</w:t>
      </w:r>
    </w:p>
    <w:p w14:paraId="4C70CCBC" w14:textId="77777777" w:rsidR="00ED0AE1" w:rsidRPr="00125FEC" w:rsidRDefault="00ED0AE1" w:rsidP="00125FEC">
      <w:pPr>
        <w:jc w:val="both"/>
        <w:rPr>
          <w:rFonts w:ascii="LPMQ Isep Misbah" w:hAnsi="LPMQ Isep Misbah" w:cs="LPMQ Isep Misbah"/>
        </w:rPr>
      </w:pPr>
    </w:p>
    <w:p w14:paraId="1E6B2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١٥١٥: حَدَّثَنَا عَبْدُ اللَّهِ بْنُ عَامِرِ بْنِ زُرَارَةَ حَدَّثَنَا شَرِيكُ بْنُ عَبْدِ اللَّهِ عَنْ سِمَاكِ بْنِ حَرْبٍ عَنْ جَابِرِ بْنِ سَمُرَةَ</w:t>
      </w:r>
    </w:p>
    <w:p w14:paraId="0F45C7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أَصْحَابِ النَّبِيِّ صَلَّى اللَّهُ عَلَيْهِ وَسَلَّمَ جُرِحَ فَآذَتْهُ الْجِرَاحَةُ فَدَبَّ إِلَى مَشَاقِصَ فَذَبَحَ بِهَا نَفْسَهُ فَلَمْ يُصَلِّ عَلَيْهِ النَّبِيُّ صَلَّى اللَّهُ عَلَيْهِ وَسَلَّمَ</w:t>
      </w:r>
    </w:p>
    <w:p w14:paraId="0309E1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ذَلِكَ مِنْهُ أَدَبًا</w:t>
      </w:r>
    </w:p>
    <w:p w14:paraId="2D0BD28B" w14:textId="77777777" w:rsidR="00ED0AE1" w:rsidRPr="00125FEC" w:rsidRDefault="00ED0AE1" w:rsidP="00125FEC">
      <w:pPr>
        <w:jc w:val="both"/>
        <w:rPr>
          <w:rFonts w:ascii="LPMQ Isep Misbah" w:hAnsi="LPMQ Isep Misbah" w:cs="LPMQ Isep Misbah"/>
        </w:rPr>
      </w:pPr>
    </w:p>
    <w:p w14:paraId="3998ED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1515: Telah menceritakan kepada kami Abdullah bin Amir bin Zurarah berkata: telah menceritakan kepada kami Syarik bin Abdullah dari Simak bin Harb dari Jabir bin Samurah berkata: "Seorang laki-laki dari sahabat Nabi shallallahu 'alaihi wa sallam terluka hingga membuatnya tersiksa kesakitan, ia lalu merayap menuju sebilah pedang dan bunuh diri dengan pedang tersebut, hingga Nabi shallallahu 'alaihi wa sallam tidak mau menshalatinya. Jabir bin Abdullah berkata: "Itu adalah bentuk pelajaran dari beliau. "</w:t>
      </w:r>
    </w:p>
    <w:p w14:paraId="3AC9D772" w14:textId="77777777" w:rsidR="00ED0AE1" w:rsidRPr="00125FEC" w:rsidRDefault="00ED0AE1" w:rsidP="00125FEC">
      <w:pPr>
        <w:jc w:val="both"/>
        <w:rPr>
          <w:rFonts w:ascii="LPMQ Isep Misbah" w:hAnsi="LPMQ Isep Misbah" w:cs="LPMQ Isep Misbah"/>
        </w:rPr>
      </w:pPr>
    </w:p>
    <w:p w14:paraId="6C5B09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١٥١٦: حَدَّثَنَا أَحْمَدُ بْنُ عَبْدَةَ أَنْبَأَنَا حَمَّادُ بْنُ زَيْدٍ حَدَّثَنَا ثَابِتٌ عَنْ أَبِي رَافِعٍ عَنْ أَبِي هُرَيْرَةَ</w:t>
      </w:r>
    </w:p>
    <w:p w14:paraId="7B7CF3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سَوْدَاءَ كَانَتْ تَقُمُّ الْمَسْجِدَ فَفَقَدَهَا رَسُولُ اللَّهِ صَلَّى اللَّهُ عَلَيْهِ وَسَلَّمَ فَسَأَلَ عَنْهَا بَعْدَ أَيَّامٍ فَقِيلَ لَهُ إِنَّهَا مَاتَتْ قَالَ فَهَلَّا آذَنْتُمُونِي فَأَتَى قَبْرَهَا فَصَلَّى عَلَيْهَا</w:t>
      </w:r>
    </w:p>
    <w:p w14:paraId="0386CC72" w14:textId="77777777" w:rsidR="00ED0AE1" w:rsidRPr="00125FEC" w:rsidRDefault="00ED0AE1" w:rsidP="00125FEC">
      <w:pPr>
        <w:jc w:val="both"/>
        <w:rPr>
          <w:rFonts w:ascii="LPMQ Isep Misbah" w:hAnsi="LPMQ Isep Misbah" w:cs="LPMQ Isep Misbah"/>
        </w:rPr>
      </w:pPr>
    </w:p>
    <w:p w14:paraId="655DD4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1516: Telah menceritakan kepada kami Ahmad bin Abdah berkata: telah memberitakan kepada kami Hammad bin Zaid berkata: telah menceritakan kepada kami Tsabit dari Abu Rafi' dari Abu Hurairah berkata: "Rasulullah shallallahu 'alaihi wa sallam merasa kehilangan seorang wanita berkulit hitam yang biasa merawat (kebersihan) masjid, kemudian beliau mencari tahu tentang wanita tersebut setelah beberapa hari. Lalu dikatakan kepada beliau, "Wanita itu telah meninggal, " beliau bersabda: "Kenapa kalian tidak memberitahukan kepadaku! " beliau pun mendatangi kuburannya dan menshalatinya. "</w:t>
      </w:r>
    </w:p>
    <w:p w14:paraId="5B9EED78" w14:textId="77777777" w:rsidR="00ED0AE1" w:rsidRPr="00125FEC" w:rsidRDefault="00ED0AE1" w:rsidP="00125FEC">
      <w:pPr>
        <w:jc w:val="both"/>
        <w:rPr>
          <w:rFonts w:ascii="LPMQ Isep Misbah" w:hAnsi="LPMQ Isep Misbah" w:cs="LPMQ Isep Misbah"/>
        </w:rPr>
      </w:pPr>
    </w:p>
    <w:p w14:paraId="7B08F0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١٥١٧: حَدَّثَنَا أَبُو بَكْرِ بْنُ أَبِي شَيْبَةَ حَدَّثَنَا هُشَيْمٌ حَدَّثَنَا عُثْمَانُ بْنُ حَكِيمٍ حَدَّثَنَا خَارِجَةُ بْنُ زَيْدِ بْنِ ثَابِتٍ عَنْ يَزِيدَ بْنِ ثَابِتٍ وَكَانَ أَكْبَرَ مِنْ زَيْدٍ قَالَ</w:t>
      </w:r>
    </w:p>
    <w:p w14:paraId="20FAA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النَّبِيِّ صَلَّى اللَّهُ عَلَيْهِ وَسَلَّمَ فَلَمَّا وَرَدَ الْبَقِيعَ فَإِذَا هُوَ بِقَبْرٍ جَدِيدٍ فَسَأَلَ عَنْهُ قَالُوا فُلَانَةُ قَالَ فَعَرَفَهَا وَقَالَ أَلَا آذَنْتُمُونِي بِهَا قَالُوا كُنْتَ قَائِلًا صَائِمًا فَكَرِهْنَا أَنْ نُؤْذِيَكَ قَالَ فَلَا تَفْعَلُوا لَا أَعْرِفَنَّ مَا مَاتَ مِنْكُمْ مَيِّتٌ مَا كُنْتُ بَيْنَ أَظْهُرِكُمْ إِلَّا آذَنْتُمُونِي بِهِ فَإِنَّ صَلَاتِي عَلَيْهِ لَهُ رَحْمَةٌ ثُمَّ أَتَى الْقَبْرَ فَصَفَفْنَا خَلْفَهُ فَكَبَّرَ عَلَيْهِ أَرْبَعًا</w:t>
      </w:r>
    </w:p>
    <w:p w14:paraId="4AD7762F" w14:textId="77777777" w:rsidR="00ED0AE1" w:rsidRPr="00125FEC" w:rsidRDefault="00ED0AE1" w:rsidP="00125FEC">
      <w:pPr>
        <w:jc w:val="both"/>
        <w:rPr>
          <w:rFonts w:ascii="LPMQ Isep Misbah" w:hAnsi="LPMQ Isep Misbah" w:cs="LPMQ Isep Misbah"/>
        </w:rPr>
      </w:pPr>
    </w:p>
    <w:p w14:paraId="46DDC1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1517: Telah menceritakan kepada kami Abu Bakr bin Abu Syaibah berkata: telah menceritakan kepada kami Husyaim berkata: telah menceritakan kepada kami Utsman bin Hakim berkata: telah menceritakan kepada kami Kharijah bin Zaid bin Tsabit dari Yazid bin Tsabit -dan ia lebih tua dari pada Zaid-. Yazid berkata: "Kami keluar bersama Nabi shallallahu 'alaihi wa sallam, ketika melewati Baqi' ada sebuah kuburan yang masih baru, beliau pun menanyakan perihal kuburan tersebut. Para sahabat pun menjawab, "Ini adalah kuburan si fulanah (kuburan seorang wanita). " Yazid berkata: "Ternyata beliau mengenalnya, beliau lalu bersabda: "Kenapa kalian tidak memberitahukannya kepadaku! " Mereka menjawab: "Tadi engkau sedang tidur siang dan berpuasa, maka kami tidak ingin mengganggu anda. " Beliau menjawab: "Selayaknya kalian tidak melakukan hal itu. Sungguh aku tidak mengetahui sama sekali. Tidaklah salah seorang dari kalian yang mati kemudian aku berada di tengah kalian melainkan kalian harus mengabariku. Karena sesungguhnya shalatku merupakan rahmat baginya. " Kemudian Beliau pergi ke kubur sementara kami membuat shaf di belakangnya, dan beliau melakukan takbir sebanyak empat kali. "</w:t>
      </w:r>
    </w:p>
    <w:p w14:paraId="44437FEA" w14:textId="77777777" w:rsidR="00ED0AE1" w:rsidRPr="00125FEC" w:rsidRDefault="00ED0AE1" w:rsidP="00125FEC">
      <w:pPr>
        <w:jc w:val="both"/>
        <w:rPr>
          <w:rFonts w:ascii="LPMQ Isep Misbah" w:hAnsi="LPMQ Isep Misbah" w:cs="LPMQ Isep Misbah"/>
        </w:rPr>
      </w:pPr>
    </w:p>
    <w:p w14:paraId="6C8F01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١٥١٨: حَدَّثَنَا يَعْقُوبُ بْنُ حُمَيْدِ بْنِ كَاسِبٍ حَدَّثَنَا عَبْدُ الْعَزِيزِ بْنُ مُحَمَّدٍ الدَّرَاوَرْدِيُّ عَنْ مُحَمَّدِ بْنِ زَيْدِ بْنِ الْمُهَاجِرِ بْنِ قُنْفُذٍ عَنْ عَبْدِ اللَّهِ بْنِ عَامِرِ بْنِ رَبِيعَةَ عَنْ أَبِيهِ</w:t>
      </w:r>
    </w:p>
    <w:p w14:paraId="453305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سَوْدَاءَ مَاتَتْ وَلَمْ يُؤْذَنْ بِهَا النَّبِيُّ صَلَّى اللَّهُ عَلَيْهِ وَسَلَّمَ فَأُخْبِرَ بِذَلِكَ فَقَالَ هَلَّا آذَنْتُمُونِي بِهَا ثُمَّ قَالَ لِأَصْحَابِهِ صُفُّوا عَلَيْهَا فَصَلَّى عَلَيْهَا</w:t>
      </w:r>
    </w:p>
    <w:p w14:paraId="51578D96" w14:textId="77777777" w:rsidR="00ED0AE1" w:rsidRPr="00125FEC" w:rsidRDefault="00ED0AE1" w:rsidP="00125FEC">
      <w:pPr>
        <w:jc w:val="both"/>
        <w:rPr>
          <w:rFonts w:ascii="LPMQ Isep Misbah" w:hAnsi="LPMQ Isep Misbah" w:cs="LPMQ Isep Misbah"/>
        </w:rPr>
      </w:pPr>
    </w:p>
    <w:p w14:paraId="26DF96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1518: Telah menceritakan kepada kami Ya'qub bin Humaid bin Kasib berkata: telah menceritakan kepada kami Abdul Aziz bin Muhammad Ad Darawardi dari Muhammad bin Zaid bin Al Muhajir bin Qunfudz dari Abdullah bin Amir bin Rabi'ah dari Bapaknya berkata: "Seorang wanita berkulit hitam meninggal dunia, sementara Nabi shallallahu 'alaihi wa sallam tidak diberi tahu. Setelah itu beliau diberi tahu, beliau bersabda: "Kenapa kalian tidak memberitahukannya kepadaku?" Beliau bersabda lagi kepada para sahabatnya: "Berbarislah. " Kemudian beliau menshalatkannya. "</w:t>
      </w:r>
    </w:p>
    <w:p w14:paraId="6AAAD720" w14:textId="77777777" w:rsidR="00ED0AE1" w:rsidRPr="00125FEC" w:rsidRDefault="00ED0AE1" w:rsidP="00125FEC">
      <w:pPr>
        <w:jc w:val="both"/>
        <w:rPr>
          <w:rFonts w:ascii="LPMQ Isep Misbah" w:hAnsi="LPMQ Isep Misbah" w:cs="LPMQ Isep Misbah"/>
        </w:rPr>
      </w:pPr>
    </w:p>
    <w:p w14:paraId="370BCD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١٥١٩: حَدَّثَنَا عَلِيُّ بْنُ مُحَمَّدٍ حَدَّثَنَا أَبُو مُعَاوِيَةَ عَنْ أَبِي إِسْحَقَ الشَّيْبَانِيِّ عَنْ الشَّعْبِيِّ عَنْ ابْنِ عَبَّاسٍ قَالَ</w:t>
      </w:r>
    </w:p>
    <w:p w14:paraId="5AE030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مَاتَ رَجُلٌ وَكَانَ رَسُولُ اللَّهِ صَلَّى اللَّهُ عَلَيْهِ وَسَلَّمَ يَعُودُهُ فَدَفَنُوهُ بِاللَّيْلِ فَلَمَّا أَصْبَحَ أَعْلَمُوهُ فَقَالَ مَا مَنَعَكُمْ أَنْ تُعْلِمُونِي قَالُوا كَانَ اللَّيْلُ وَكَانَتْ الظُّلْمَةُ فَكَرِهْنَا أَنْ نَشُقَّ عَلَيْكَ فَأَتَى قَبْرَهُ فَصَلَّى عَلَيْهِ</w:t>
      </w:r>
    </w:p>
    <w:p w14:paraId="659EBBF4" w14:textId="77777777" w:rsidR="00ED0AE1" w:rsidRPr="00125FEC" w:rsidRDefault="00ED0AE1" w:rsidP="00125FEC">
      <w:pPr>
        <w:jc w:val="both"/>
        <w:rPr>
          <w:rFonts w:ascii="LPMQ Isep Misbah" w:hAnsi="LPMQ Isep Misbah" w:cs="LPMQ Isep Misbah"/>
        </w:rPr>
      </w:pPr>
    </w:p>
    <w:p w14:paraId="159D69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1519: Telah menceritakan kepada kami Ali bin Muhammad berkata: telah menceritakan kepada kami Abu Mu'awiyah dari Abu Ishaq Asy Syaibani dari Asy Sya'bi dari Ibnu Abbas ia berkata: "Seorang laki-laki meninggal dunia, dan beliau biasa menjenguknya. Para sahabat kemudian menguburkannya di waktu malam hari, ketika pagi hari mereka baru memberitahukan kepada beliau. Beliau lalu bersabda: "Apa yang menghalangi kalian untuk memberitahukannya kepadaku?" mereka menjawab, "Kami menguburkannya di malam hari, dan waktu itu sangat gelap, maka kami tidak ingin menyusahkanmu. " Beliau lalu mendatangi kuburnya dan shalat di atasnya. "</w:t>
      </w:r>
    </w:p>
    <w:p w14:paraId="52F13929" w14:textId="77777777" w:rsidR="00ED0AE1" w:rsidRPr="00125FEC" w:rsidRDefault="00ED0AE1" w:rsidP="00125FEC">
      <w:pPr>
        <w:jc w:val="both"/>
        <w:rPr>
          <w:rFonts w:ascii="LPMQ Isep Misbah" w:hAnsi="LPMQ Isep Misbah" w:cs="LPMQ Isep Misbah"/>
        </w:rPr>
      </w:pPr>
    </w:p>
    <w:p w14:paraId="0B2AC9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١٥٢٠: حَدَّثَنَا الْعَبَّاسُ بْنُ عَبْدِ الْعَظِيمِ الْعَنْبَرِيُّ وَمُحَمَّدُ بْنُ يَحْيَى قَالَا حَدَّثَنَا أَحْمَدُ بْنُ حَنْبَلٍ حَدَّثَنَا غُنْدَرٌ عَنْ شُعْبَةَ عَنْ حَبِيبِ بْنِ الشَّهِيدِ عَنْ ثَابِتٍ عَنْ أَنَسٍ</w:t>
      </w:r>
    </w:p>
    <w:p w14:paraId="03855F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عَلَى قَبْرٍ بَعْدَ مَا قُبِرَ</w:t>
      </w:r>
    </w:p>
    <w:p w14:paraId="2EA23F8F" w14:textId="77777777" w:rsidR="00ED0AE1" w:rsidRPr="00125FEC" w:rsidRDefault="00ED0AE1" w:rsidP="00125FEC">
      <w:pPr>
        <w:jc w:val="both"/>
        <w:rPr>
          <w:rFonts w:ascii="LPMQ Isep Misbah" w:hAnsi="LPMQ Isep Misbah" w:cs="LPMQ Isep Misbah"/>
        </w:rPr>
      </w:pPr>
    </w:p>
    <w:p w14:paraId="216D19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1520: Telah menceritakan kepada kami Al Abbas bin Abdul Azhim Al 'Anbari dan Muhammad bin Yahya keduanya berkata: telah menceritakan kepada kami Ahmad bin Hanbal berkata: telah menceritakan kepada kami Ghundar dari Syu'bah dari Habib bin Asy Syahid dari Tsabit dari Anas berkata: "Nabi shallallahu 'alaihi wa sallam shalat di atas kuburan setelah (mayat) dikuburkan. "</w:t>
      </w:r>
    </w:p>
    <w:p w14:paraId="717756ED" w14:textId="77777777" w:rsidR="00ED0AE1" w:rsidRPr="00125FEC" w:rsidRDefault="00ED0AE1" w:rsidP="00125FEC">
      <w:pPr>
        <w:jc w:val="both"/>
        <w:rPr>
          <w:rFonts w:ascii="LPMQ Isep Misbah" w:hAnsi="LPMQ Isep Misbah" w:cs="LPMQ Isep Misbah"/>
        </w:rPr>
      </w:pPr>
    </w:p>
    <w:p w14:paraId="0A4EBA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١٥٢١: حَدَّثَنَا مُحَمَّدُ بْنُ حُمَيْدٍ حَدَّثَنَا مِهْرَانُ بْنُ أَبِي عُمَرَ عَنْ أَبِي سِنَانٍ عَنْ عَلْقَمَةَ بْنِ مَرْثَدٍ عَنْ ابْنِ بُرَيْدَةَ عَنْ أَبِيهِ</w:t>
      </w:r>
    </w:p>
    <w:p w14:paraId="095E82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عَلَى مَيِّتٍ بَعْدَ مَا دُفِنَ</w:t>
      </w:r>
    </w:p>
    <w:p w14:paraId="09CEED1E" w14:textId="77777777" w:rsidR="00ED0AE1" w:rsidRPr="00125FEC" w:rsidRDefault="00ED0AE1" w:rsidP="00125FEC">
      <w:pPr>
        <w:jc w:val="both"/>
        <w:rPr>
          <w:rFonts w:ascii="LPMQ Isep Misbah" w:hAnsi="LPMQ Isep Misbah" w:cs="LPMQ Isep Misbah"/>
        </w:rPr>
      </w:pPr>
    </w:p>
    <w:p w14:paraId="626B5E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1521: Telah menceritakan kepada kami Muhammad bin Humaid berkata: telah menceritakan kepada kami Mihran bin Abu Umar dari Abu Sinan dari Alqamah bin Martsad dari Ibnu Buraidah dari Bapaknya berkata: "Nabi shallallahu 'alaihi wa sallam menshalati mayat setelah dikuburkan. "</w:t>
      </w:r>
    </w:p>
    <w:p w14:paraId="4C1192B3" w14:textId="77777777" w:rsidR="00ED0AE1" w:rsidRPr="00125FEC" w:rsidRDefault="00ED0AE1" w:rsidP="00125FEC">
      <w:pPr>
        <w:jc w:val="both"/>
        <w:rPr>
          <w:rFonts w:ascii="LPMQ Isep Misbah" w:hAnsi="LPMQ Isep Misbah" w:cs="LPMQ Isep Misbah"/>
        </w:rPr>
      </w:pPr>
    </w:p>
    <w:p w14:paraId="5935AB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١٥٢٢: حَدَّثَنَا أَبُو كُرَيْبٍ حَدَّثَنَا سَعِيدُ بْنُ شُرَحْبِيلَ عَنْ ابْنِ لَهِيعَةَ عَنْ عُبَيْدِ اللَّهِ بْنِ الْمُغِيرَةِ عَنْ أَبِي الْهَيْثَمِ عَنْ أَبِي سَعِيدٍ قَالَ</w:t>
      </w:r>
    </w:p>
    <w:p w14:paraId="7B0047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سَوْدَاءُ تَقُمُّ الْمَسْجِدَ فَتُوُفِّيَتْ لَيْلًا فَلَمَّا أَصْبَحَ رَسُولُ اللَّهِ صَلَّى اللَّهُ عَلَيْهِ وَسَلَّمَ أُخْبِرَ بِمَوْتِهَا فَقَالَ أَلَا آذَنْتُمُونِي بِهَا فَخَرَجَ بِأَصْحَابِهِ فَوَقَفَ عَلَى قَبْرِهَا فَكَبَّرَ عَلَيْهَا وَالنَّاسُ خَلْفَهُ وَدَعَا لَهَا ثُمَّ انْصَرَفَ</w:t>
      </w:r>
    </w:p>
    <w:p w14:paraId="54D627CC" w14:textId="77777777" w:rsidR="00ED0AE1" w:rsidRPr="00125FEC" w:rsidRDefault="00ED0AE1" w:rsidP="00125FEC">
      <w:pPr>
        <w:jc w:val="both"/>
        <w:rPr>
          <w:rFonts w:ascii="LPMQ Isep Misbah" w:hAnsi="LPMQ Isep Misbah" w:cs="LPMQ Isep Misbah"/>
        </w:rPr>
      </w:pPr>
    </w:p>
    <w:p w14:paraId="36C19F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1522: Telah menceritakan kepada kami Abu Kuraib berkata: telah menceritakan kepada kami Sa'id bin Syurahbil dari Ibnu Lahi'ah dari Ubaidullah bin Al Mughirah dari Abul Haitsam dari Abu Sa'id ia berkata: "Dulu ada seorang wanita hitam yang sering menyapu masjid, pada suatu malam dia meninggal dunia. Di pagi hari, Rasulullah shallallahu 'alaihi wa sallam diberi kabar perihal kematiannya, maka beliau bersabda: "Kenapa kalian tidak memberitahukannya kepadaku?" Beliau dan para sahabat kemudian keluar dan berdiri di atas kuburnya. Beliau melakukan takbir (shalat) untuknya sementara para sahabat berada di belakangnya. Beliau mendo`akannya kemudian pergi. "</w:t>
      </w:r>
    </w:p>
    <w:p w14:paraId="3D04EBB9" w14:textId="77777777" w:rsidR="00ED0AE1" w:rsidRPr="00125FEC" w:rsidRDefault="00ED0AE1" w:rsidP="00125FEC">
      <w:pPr>
        <w:jc w:val="both"/>
        <w:rPr>
          <w:rFonts w:ascii="LPMQ Isep Misbah" w:hAnsi="LPMQ Isep Misbah" w:cs="LPMQ Isep Misbah"/>
        </w:rPr>
      </w:pPr>
    </w:p>
    <w:p w14:paraId="00D3F8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١٥٢٣: حَدَّثَنَا أَبُو بَكْرِ بْنُ أَبِي شَيْبَةَ حَدَّثَنَا عَبْدُ الْأَعْلَى عَنْ مَعْمَرٍ عَنْ الزُّهْرِيِّ عَنْ سَعِيدِ بْنِ الْمُسَيَّبِ عَنْ أَبِي هُرَيْرَةَ</w:t>
      </w:r>
    </w:p>
    <w:p w14:paraId="5EF67C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النَّجَاشِيَّ قَدْ مَاتَ فَخَرَجَ رَسُولُ اللَّهِ صَلَّى اللَّهُ عَلَيْهِ وَسَلَّمَ وَأَصْحَابُهُ إِلَى الْبَقِيعِ فَصَفَّنَا خَلْفَهُ وَتَقَدَّمَ رَسُولُ اللَّهِ صَلَّى اللَّهُ عَلَيْهِ وَسَلَّمَ فَكَبَّرَ أَرْبَعَ تَكْبِيرَاتٍ</w:t>
      </w:r>
    </w:p>
    <w:p w14:paraId="3118DAAD" w14:textId="77777777" w:rsidR="00ED0AE1" w:rsidRPr="00125FEC" w:rsidRDefault="00ED0AE1" w:rsidP="00125FEC">
      <w:pPr>
        <w:jc w:val="both"/>
        <w:rPr>
          <w:rFonts w:ascii="LPMQ Isep Misbah" w:hAnsi="LPMQ Isep Misbah" w:cs="LPMQ Isep Misbah"/>
        </w:rPr>
      </w:pPr>
    </w:p>
    <w:p w14:paraId="2189F3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1523: Telah menceritakan kepada kami Abu Bakar bin Abu Syaibah berkata: telah menceritakan kepada kami Abdul A'la dari Ma'mar dari Az Zuhri dari Sa'id Ibnul Musayyab dari Abu Hurairah bahwa Rasulullah shallallahu 'alaihi wa sallam bersabda:</w:t>
      </w:r>
    </w:p>
    <w:p w14:paraId="4441932E" w14:textId="77777777" w:rsidR="00ED0AE1" w:rsidRPr="00125FEC" w:rsidRDefault="00ED0AE1" w:rsidP="00125FEC">
      <w:pPr>
        <w:jc w:val="both"/>
        <w:rPr>
          <w:rFonts w:ascii="LPMQ Isep Misbah" w:hAnsi="LPMQ Isep Misbah" w:cs="LPMQ Isep Misbah"/>
        </w:rPr>
      </w:pPr>
    </w:p>
    <w:p w14:paraId="22B823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"Raja Najasyi telah meninggal." Kemudian Rasulullah shallallahu 'alaihi wa sallam dan para sahabatnya keluar menuju Baqi', kami membuat shaf di belakangnya sementara Rasulullah shallallahu 'alaihi wa sallam maju ke depan dan bertakbir empat kali.</w:t>
      </w:r>
    </w:p>
    <w:p w14:paraId="0D296809" w14:textId="77777777" w:rsidR="00ED0AE1" w:rsidRPr="00125FEC" w:rsidRDefault="00ED0AE1" w:rsidP="00125FEC">
      <w:pPr>
        <w:jc w:val="both"/>
        <w:rPr>
          <w:rFonts w:ascii="LPMQ Isep Misbah" w:hAnsi="LPMQ Isep Misbah" w:cs="LPMQ Isep Misbah"/>
        </w:rPr>
      </w:pPr>
    </w:p>
    <w:p w14:paraId="0888E5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١٥٢٤: حَدَّثَنَا يَحْيَى بْنُ خَلَفٍ وَمُحَمَّدُ بْنُ زِيَادٍ قَالَا حَدَّثَنَا بِشْرُ بْنُ الْمُفَضَّلِ ح و حَدَّثَنَا عَمْرُو بْنُ رَافِعٍ حَدَّثَنَا هُشَيْمٌ جَمِيعًا عَنْ يُونُسَ عَنْ أَبِي قِلَابَةَ عَنْ أَبِي الْمُهَلَّبِ عَنْ عِمْرَانَ بْنِ الْحُصَيْنِ</w:t>
      </w:r>
    </w:p>
    <w:p w14:paraId="06C91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أَخَاكُمْ النَّجَاشِيَّ قَدْ مَاتَ فَصَلُّوا عَلَيْهِ قَالَ فَقَامَ فَصَلَّيْنَا خَلْفَهُ وَإِنِّي لَفِي الصَّفِّ الثَّانِي فَصَلَّى عَلَيْهِ صَفَّيْنِ</w:t>
      </w:r>
    </w:p>
    <w:p w14:paraId="6BCBC600" w14:textId="77777777" w:rsidR="00ED0AE1" w:rsidRPr="00125FEC" w:rsidRDefault="00ED0AE1" w:rsidP="00125FEC">
      <w:pPr>
        <w:jc w:val="both"/>
        <w:rPr>
          <w:rFonts w:ascii="LPMQ Isep Misbah" w:hAnsi="LPMQ Isep Misbah" w:cs="LPMQ Isep Misbah"/>
        </w:rPr>
      </w:pPr>
    </w:p>
    <w:p w14:paraId="0377E7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1524: Telah menceritakan kepada kami Yahya bin Khalaf dan Muhammad bin Ziyad keduanya berkata: telah menceritakan kepada kami Bisyr Ibnul Mufadldlal. (dalamjalur lain disebutkan) Telah menceritakan kepada kami Amru bin Rafi' berkata: telah menceritakan kepada kami Husyaim semuanya dari Yunus dari Abu Qilabah dari Abu Al Muhallab dari Imran Ibnul Hushain bahwa Rasulullah shallallahu 'alaihi wa sallam bersabda: "Raja Najasyi, saudara kalian telah meninggal dunia. Shalatlah kalian untuknya. " Imran Ibnul Hushain berkata: "Beliau lalu berdiri dan kami shalat di belakangnya. Aku ada di barisan kedua, dan ada dua barisan yang menshalatinya. "</w:t>
      </w:r>
    </w:p>
    <w:p w14:paraId="29FA3E39" w14:textId="77777777" w:rsidR="00ED0AE1" w:rsidRPr="00125FEC" w:rsidRDefault="00ED0AE1" w:rsidP="00125FEC">
      <w:pPr>
        <w:jc w:val="both"/>
        <w:rPr>
          <w:rFonts w:ascii="LPMQ Isep Misbah" w:hAnsi="LPMQ Isep Misbah" w:cs="LPMQ Isep Misbah"/>
        </w:rPr>
      </w:pPr>
    </w:p>
    <w:p w14:paraId="0031E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١٥٢٥: حَدَّثَنَا أَبُو بَكْرِ بْنُ أَبِي شَيْبَةَ حَدَّثَنَا مُعَاوِيَةُ بْنُ هِشَامٍ حَدَّثَنَا سُفْيَانُ عَنْ حُمْرَانَ بْنِ أَعْيَنَ عَنْ أَبِي الطُّفَيْلِ عَنْ مُجَمِّعِ بْنِ جَارِيَةَ الْأَنْصَارِيِّ</w:t>
      </w:r>
    </w:p>
    <w:p w14:paraId="157E74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أَخَاكُمْ النَّجَاشِيَّ قَدْ مَاتَ فَقُومُوا فَصَلُّوا عَلَيْهِ فَصَفَّنَا خَلْفَهُ صَفَّيْنِ</w:t>
      </w:r>
    </w:p>
    <w:p w14:paraId="2F4273B8" w14:textId="77777777" w:rsidR="00ED0AE1" w:rsidRPr="00125FEC" w:rsidRDefault="00ED0AE1" w:rsidP="00125FEC">
      <w:pPr>
        <w:jc w:val="both"/>
        <w:rPr>
          <w:rFonts w:ascii="LPMQ Isep Misbah" w:hAnsi="LPMQ Isep Misbah" w:cs="LPMQ Isep Misbah"/>
        </w:rPr>
      </w:pPr>
    </w:p>
    <w:p w14:paraId="235E25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1525: Telah menceritakan kepada kami Abu Bakr bin Abu Syaibah berkata: telah menceritakan kepada kami Mu'awiyah bin Hisyam berkata: telah menceritakan kepada kami Sufyan dari Humran bin A'yan dari Abu Thufail dari Mujammi' bin Jariyah Al Anshari bahwa Rasulullah shallallahu 'alaihi wa sallam bersabda: "Sesungguhnya saudara kalian Najasyi telah meninggal, maka berdiri dan shalatilah ia. " Lalu kami membuat dua shaf di belakang beliau. "</w:t>
      </w:r>
    </w:p>
    <w:p w14:paraId="6DD4729C" w14:textId="77777777" w:rsidR="00ED0AE1" w:rsidRPr="00125FEC" w:rsidRDefault="00ED0AE1" w:rsidP="00125FEC">
      <w:pPr>
        <w:jc w:val="both"/>
        <w:rPr>
          <w:rFonts w:ascii="LPMQ Isep Misbah" w:hAnsi="LPMQ Isep Misbah" w:cs="LPMQ Isep Misbah"/>
        </w:rPr>
      </w:pPr>
    </w:p>
    <w:p w14:paraId="0A3DAE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١٥٢٦: حَدَّثَنَا مُحَمَّدُ بْنُ الْمُثَنَّى حَدَّثَنَا عَبْدُ الرَّحْمَنِ بْنُ مَهْدِيٍّ عَنْ الْمُثَنَّى بْنِ سَعِيدٍ عَنْ قَتَادَةَ عَنْ أَبِي الطُّفَيْلِ عَنْ حُذَيْفَةَ بْنِ أَسِيدٍ</w:t>
      </w:r>
    </w:p>
    <w:p w14:paraId="7B5596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خَرَجَ بِهِمْ فَقَالَ صَلُّوا عَلَى أَخٍ لَكُمْ مَاتَ بِغَيْرِ أَرْضِكُمْ قَالُوا مَنْ هُوَ قَالَ النَّجَاشِيُّ</w:t>
      </w:r>
    </w:p>
    <w:p w14:paraId="1D7A5E26" w14:textId="77777777" w:rsidR="00ED0AE1" w:rsidRPr="00125FEC" w:rsidRDefault="00ED0AE1" w:rsidP="00125FEC">
      <w:pPr>
        <w:jc w:val="both"/>
        <w:rPr>
          <w:rFonts w:ascii="LPMQ Isep Misbah" w:hAnsi="LPMQ Isep Misbah" w:cs="LPMQ Isep Misbah"/>
        </w:rPr>
      </w:pPr>
    </w:p>
    <w:p w14:paraId="7A7AA8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1526: Telah menceritakan kepada kami Muhammad Ibnul Mutsanna berkata: telah menceritakan kepada kami 'Abdurrahman bin Mahdi dari Al Mutsanna bin Sa'id dari Qatadah dari Abu Ath Thufail dari Hidzaifah bin Asid berkata: "Nabi shallallahu 'alaihi wa sallam keluar bersama para sahabatnya, beliau lalu bersabda: "Shalatlah untuk saudara kalian yang meninggal di tempat lain, " para sahabat bertanya, "Siapa itu?" beliau bersabda: "Najasyi. "</w:t>
      </w:r>
    </w:p>
    <w:p w14:paraId="4EA4E822" w14:textId="77777777" w:rsidR="00ED0AE1" w:rsidRPr="00125FEC" w:rsidRDefault="00ED0AE1" w:rsidP="00125FEC">
      <w:pPr>
        <w:jc w:val="both"/>
        <w:rPr>
          <w:rFonts w:ascii="LPMQ Isep Misbah" w:hAnsi="LPMQ Isep Misbah" w:cs="LPMQ Isep Misbah"/>
        </w:rPr>
      </w:pPr>
    </w:p>
    <w:p w14:paraId="276A35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١٥٢٧: حَدَّثَنَا سَهْلُ بْنُ أَبِي سَهْلٍ حَدَّثَنَا مَكِّيُّ بْنُ إِبْرَاهِيمَ أَبُو السَّكَنِ عَنْ مَالِكٍ عَنْ نَافِعٍ عَنْ ابْنِ عُمَرَ</w:t>
      </w:r>
    </w:p>
    <w:p w14:paraId="309AC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عَلَى النَّجَاشِيِّ فَكَبَّرَ أَرْبَعًا</w:t>
      </w:r>
    </w:p>
    <w:p w14:paraId="3C4098E8" w14:textId="77777777" w:rsidR="00ED0AE1" w:rsidRPr="00125FEC" w:rsidRDefault="00ED0AE1" w:rsidP="00125FEC">
      <w:pPr>
        <w:jc w:val="both"/>
        <w:rPr>
          <w:rFonts w:ascii="LPMQ Isep Misbah" w:hAnsi="LPMQ Isep Misbah" w:cs="LPMQ Isep Misbah"/>
        </w:rPr>
      </w:pPr>
    </w:p>
    <w:p w14:paraId="1536DA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1527: Telah menceritakan kepada kami Sahl bin Abu Sahl berkata: telah menceritakan kepada kami Makki bin Ibrahim Abu Sakan dari Malik dari Nafi' dari Ibnu Umar berkata:</w:t>
      </w:r>
    </w:p>
    <w:p w14:paraId="74650D8F" w14:textId="77777777" w:rsidR="00ED0AE1" w:rsidRPr="00125FEC" w:rsidRDefault="00ED0AE1" w:rsidP="00125FEC">
      <w:pPr>
        <w:jc w:val="both"/>
        <w:rPr>
          <w:rFonts w:ascii="LPMQ Isep Misbah" w:hAnsi="LPMQ Isep Misbah" w:cs="LPMQ Isep Misbah"/>
        </w:rPr>
      </w:pPr>
    </w:p>
    <w:p w14:paraId="63C621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menshalatkan Najasyi, lalu beliau bertakbir sebanyak empat takbir."</w:t>
      </w:r>
    </w:p>
    <w:p w14:paraId="43127DEA" w14:textId="77777777" w:rsidR="00ED0AE1" w:rsidRPr="00125FEC" w:rsidRDefault="00ED0AE1" w:rsidP="00125FEC">
      <w:pPr>
        <w:jc w:val="both"/>
        <w:rPr>
          <w:rFonts w:ascii="LPMQ Isep Misbah" w:hAnsi="LPMQ Isep Misbah" w:cs="LPMQ Isep Misbah"/>
        </w:rPr>
      </w:pPr>
    </w:p>
    <w:p w14:paraId="37754A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١٥٢٨: حَدَّثَنَا أَبُو بَكْرِ بْنُ أَبِي شَيْبَةَ حَدَّثَنَا عَبْدُ الْأَعْلَى عَنْ مَعْمَرٍ عَنْ الزُّهْرِيِّ عَنْ سَعِيدِ بْنِ الْمُسَيَّبِ عَنْ أَبِي هُرَيْرَةَ</w:t>
      </w:r>
    </w:p>
    <w:p w14:paraId="29C2AD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صَلَّى عَلَى جِنَازَةٍ فَلَهُ قِيرَاطٌ وَمَنْ انْتَظَرَ حَتَّى يُفْرَغَ مِنْهَا فَلَهُ قِيرَاطَانِ قَالُوا وَمَا الْقِيرَاطَانِ قَالَ مِثْلُ الْجَبَلَيْنِ</w:t>
      </w:r>
    </w:p>
    <w:p w14:paraId="2C798A7C" w14:textId="77777777" w:rsidR="00ED0AE1" w:rsidRPr="00125FEC" w:rsidRDefault="00ED0AE1" w:rsidP="00125FEC">
      <w:pPr>
        <w:jc w:val="both"/>
        <w:rPr>
          <w:rFonts w:ascii="LPMQ Isep Misbah" w:hAnsi="LPMQ Isep Misbah" w:cs="LPMQ Isep Misbah"/>
        </w:rPr>
      </w:pPr>
    </w:p>
    <w:p w14:paraId="4DC27E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1528: Telah menceritakan kepada kami Abu Bakr bin Abu Syaibah berkata: telah menceritakan kepada kami Abdul A'la dari Ma'mar dari Az Zuhri dari Sa'id Ibnul Musayyab dari Abu Hurairah dari Nabi shallallahu 'alaihi wa sallam, beliau bersabda: "Barangsiapa menshalati jenazah maka ia akan mendapatkan pahala satu qirath, dan barangsiapa menunggunya hingga dikuburkan maka ia akan mendapatkan pahala dua qirath. " Para sahabat bertanya, "Dua qirath itu berapa?" beliau menjawab: "Seperti dua gunung besar. "</w:t>
      </w:r>
    </w:p>
    <w:p w14:paraId="39744636" w14:textId="77777777" w:rsidR="00ED0AE1" w:rsidRPr="00125FEC" w:rsidRDefault="00ED0AE1" w:rsidP="00125FEC">
      <w:pPr>
        <w:jc w:val="both"/>
        <w:rPr>
          <w:rFonts w:ascii="LPMQ Isep Misbah" w:hAnsi="LPMQ Isep Misbah" w:cs="LPMQ Isep Misbah"/>
        </w:rPr>
      </w:pPr>
    </w:p>
    <w:p w14:paraId="3CB651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١٥٢٩: حَدَّثَنَا حُمَيْدُ بْنُ مَسْعَدَةَ حَدَّثَنَا خَالِدُ بْنُ الْحَارِثِ حَدَّثَنَا سَعِيدٌ عَنْ قَتَادَةَ حَدَّثَنِي سَالِمُ بْنُ أَبِي الْجَعْدِ عَنْ مَعْدَانَ بْنِ أَبِي طَلْحَةَ عَنْ ثَوْبَانَ قَالَ</w:t>
      </w:r>
    </w:p>
    <w:p w14:paraId="3956B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عَلَى جِنَازَةٍ فَلَهُ قِيرَاطٌ وَمَنْ شَهِدَ دَفْنَهَا فَلَهُ قِيرَاطَانِ قَالَ فَسُئِلَ النَّبِيُّ صَلَّى اللَّهُ عَلَيْهِ وَسَلَّمَ عَنْ الْقِيرَاطِ فَقَالَ مِثْلُ أُحُدٍ</w:t>
      </w:r>
    </w:p>
    <w:p w14:paraId="4E874983" w14:textId="77777777" w:rsidR="00ED0AE1" w:rsidRPr="00125FEC" w:rsidRDefault="00ED0AE1" w:rsidP="00125FEC">
      <w:pPr>
        <w:jc w:val="both"/>
        <w:rPr>
          <w:rFonts w:ascii="LPMQ Isep Misbah" w:hAnsi="LPMQ Isep Misbah" w:cs="LPMQ Isep Misbah"/>
        </w:rPr>
      </w:pPr>
    </w:p>
    <w:p w14:paraId="371BFA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1529: Telah menceritakan kepada kami Humaid bin Mas'adah berkata: telah menceritakan kepada kami Khalid Ibnul Harits berkata: telah menceritakan kepada kami Sa'id dari Qatadah berkata: telah menceritakan kepadaku Salim bin Abu Al Ja'd dari Ma'dan bin Abu Thalhah dari Tsauban ia berkata: "Rasulullah shallallahu 'alaihi wa sallam bersabda: "Barangsiapa menshalati jenazah maka ia mendapatkan pahala satu qirath, dan barangsiapa menyaksikan hingga dikuburkan maka ia mendapatkan pahala dua qirath. " Ma'dan berkata: "Nabi shallallahu 'alaihi wa sallam lalu ditanya tentang ukuran qirath, beliau menjawab: "Seperti gunung Uhud. "</w:t>
      </w:r>
    </w:p>
    <w:p w14:paraId="4760781C" w14:textId="77777777" w:rsidR="00ED0AE1" w:rsidRPr="00125FEC" w:rsidRDefault="00ED0AE1" w:rsidP="00125FEC">
      <w:pPr>
        <w:jc w:val="both"/>
        <w:rPr>
          <w:rFonts w:ascii="LPMQ Isep Misbah" w:hAnsi="LPMQ Isep Misbah" w:cs="LPMQ Isep Misbah"/>
        </w:rPr>
      </w:pPr>
    </w:p>
    <w:p w14:paraId="5AEC98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١٥٣٠: حَدَّثَنَا عَبْدُ اللَّهِ بْنُ سَعِيدٍ حَدَّثَنَا عَبْدُ الرَّحْمَنِ الْمُحَارِبِيُّ عَنْ حَجَّاجِ بْنِ أَرْطَاةَ عَنْ عَدِيِّ بْنِ ثَابِتٍ عَنْ زِرِّ بْنِ حُبَيْشٍ عَنْ أُبَيِّ بْنِ كَعْبٍ قَالَ</w:t>
      </w:r>
    </w:p>
    <w:p w14:paraId="4193CD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عَلَى جِنَازَةٍ فَلَهُ قِيرَاطٌ وَمَنْ شَهِدَهَا حَتَّى تُدْفَنَ فَلَهُ قِيرَاطَانِ وَالَّذِي نَفْسُ مُحَمَّدٍ بِيَدِهِ الْقِيرَاطُ أَعْظَمُ مِنْ أُحُدٍ هَذَا</w:t>
      </w:r>
    </w:p>
    <w:p w14:paraId="5E38C59D" w14:textId="77777777" w:rsidR="00ED0AE1" w:rsidRPr="00125FEC" w:rsidRDefault="00ED0AE1" w:rsidP="00125FEC">
      <w:pPr>
        <w:jc w:val="both"/>
        <w:rPr>
          <w:rFonts w:ascii="LPMQ Isep Misbah" w:hAnsi="LPMQ Isep Misbah" w:cs="LPMQ Isep Misbah"/>
        </w:rPr>
      </w:pPr>
    </w:p>
    <w:p w14:paraId="4301F7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1530: Telah menceritakan kepada kami Abdullah bin Sa'id berkata: telah menceritakan kepada kami 'Abdurrahman Al Muharibi dari Hajjaj bin Arthah dari Adi bin Tsabit dari Zir bin Hubasiy dari Ubai bin Ka'b ia berkata: "Rasulullah shallallahu 'alaihi wa sallam bersabda: "Barangsiapa menshalati jenazah maka baginya pahala satu qirath, dan barangsiapa menyaksikannya hingga dikuburkan maka baginya pahala dua qirath. Dan demi Dzat yang jiwa Muhammad ada dalam genggaman-Nya, satu qirath adalah lebih besar dari gunung Uhud ini. "</w:t>
      </w:r>
    </w:p>
    <w:p w14:paraId="3D7DA67A" w14:textId="77777777" w:rsidR="00ED0AE1" w:rsidRPr="00125FEC" w:rsidRDefault="00ED0AE1" w:rsidP="00125FEC">
      <w:pPr>
        <w:jc w:val="both"/>
        <w:rPr>
          <w:rFonts w:ascii="LPMQ Isep Misbah" w:hAnsi="LPMQ Isep Misbah" w:cs="LPMQ Isep Misbah"/>
        </w:rPr>
      </w:pPr>
    </w:p>
    <w:p w14:paraId="186871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١٥٣١: حَدَّثَنَا مُحَمَّدُ بْنُ رُمْحٍ أَنْبَأَنَا اللَّيْثُ بْنُ سَعْدٍ عَنْ نَافِعٍ عَنْ ابْنِ عُمَرَ عَنْ عَامِرِ بْنِ رَبِيعَةَ عَنْ النَّبِيِّ صَلَّى اللَّهُ عَلَيْهِ وَسَلَّمَ ح و حَدَّثَنَا هِشَامُ بْنُ عَمَّارٍ حَدَّثَنَا سُفْيَانُ عَنْ الزُّهْرِيِّ عَنْ سَالِمٍ عَنْ أَبِيهِ عَنْ عَامِرِ بْنِ رَبِيعَةَ سَمِعَهُ يُحَدِّثُ</w:t>
      </w:r>
    </w:p>
    <w:p w14:paraId="79DD23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رَأَيْتُمْ الْجِنَازَةَ فَقُومُوا لَهَا حَتَّى تُخَلِّفَكُمْ أَوْ تُوضَعَ</w:t>
      </w:r>
    </w:p>
    <w:p w14:paraId="33BA27E1" w14:textId="77777777" w:rsidR="00ED0AE1" w:rsidRPr="00125FEC" w:rsidRDefault="00ED0AE1" w:rsidP="00125FEC">
      <w:pPr>
        <w:jc w:val="both"/>
        <w:rPr>
          <w:rFonts w:ascii="LPMQ Isep Misbah" w:hAnsi="LPMQ Isep Misbah" w:cs="LPMQ Isep Misbah"/>
        </w:rPr>
      </w:pPr>
    </w:p>
    <w:p w14:paraId="0798B8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1531: Telah menceritakan kepada kami Muhammad bin Rumh berkata: telah memberitakan kepada kami Al Laits bin Sa'd dari Nafi' dari Ibnu Umar dari Amir bin Rabi'ah dari Nabi shallallahu 'alaihi wa sallam. (dalam jalur lain disebutkan) Telah menceritakan kepada kami Hisyam bin Ammar berkata: telah menceritakan kepada kami Sufyan dari Az Zuhri dari Salim dari Bapaknya dari Amir bin Rabi'ah bahwa ia mendengarnya menceritakan dari Nabi shallallahu 'alaihi wa sallam, beliau bersabda: "Jika kalian melihat jenazah maka berdirilah hingga ia melewati kalian, atau hingga ia diletakkan. "</w:t>
      </w:r>
    </w:p>
    <w:p w14:paraId="08EC126D" w14:textId="77777777" w:rsidR="00ED0AE1" w:rsidRPr="00125FEC" w:rsidRDefault="00ED0AE1" w:rsidP="00125FEC">
      <w:pPr>
        <w:jc w:val="both"/>
        <w:rPr>
          <w:rFonts w:ascii="LPMQ Isep Misbah" w:hAnsi="LPMQ Isep Misbah" w:cs="LPMQ Isep Misbah"/>
        </w:rPr>
      </w:pPr>
    </w:p>
    <w:p w14:paraId="638B8A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١٥٣٢: حَدَّثَنَا أَبُو بَكْرِ بْنُ أَبِي شَيْبَةَ وَهَنَّادُ بْنُ السَّرِيِّ قَالَا حَدَّثَنَا عَبْدَةُ بْنُ سُلَيْمَانَ عَنْ مُحَمَّدِ بْنِ عَمْرٍو عَنْ أَبِي سَلَمَةَ عَنْ أَبِي هُرَيْرَةَ قَالَ</w:t>
      </w:r>
    </w:p>
    <w:p w14:paraId="7B5F9F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عَلَى النَّبِيِّ صَلَّى اللَّهُ عَلَيْهِ وَسَلَّمَ بِجِنَازَةٍ فَقَامَ وَقَالَ قُومُوا فَإِنَّ لِلْمَوْتِ فَزَعًا</w:t>
      </w:r>
    </w:p>
    <w:p w14:paraId="1E78619A" w14:textId="77777777" w:rsidR="00ED0AE1" w:rsidRPr="00125FEC" w:rsidRDefault="00ED0AE1" w:rsidP="00125FEC">
      <w:pPr>
        <w:jc w:val="both"/>
        <w:rPr>
          <w:rFonts w:ascii="LPMQ Isep Misbah" w:hAnsi="LPMQ Isep Misbah" w:cs="LPMQ Isep Misbah"/>
        </w:rPr>
      </w:pPr>
    </w:p>
    <w:p w14:paraId="0B451D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1532: Telah menceritakan kepada kami Abu Bakr bin Abu Syaibah dan Hannad bin As Sarri keduanya berkata: telah menceritakan kepada kami Abdah bin Sulaiman dari Muhammad bin Amru dari Abu Salamah dari Abu Hurairah ia berkata:</w:t>
      </w:r>
    </w:p>
    <w:p w14:paraId="757C0A3A" w14:textId="77777777" w:rsidR="00ED0AE1" w:rsidRPr="00125FEC" w:rsidRDefault="00ED0AE1" w:rsidP="00125FEC">
      <w:pPr>
        <w:jc w:val="both"/>
        <w:rPr>
          <w:rFonts w:ascii="LPMQ Isep Misbah" w:hAnsi="LPMQ Isep Misbah" w:cs="LPMQ Isep Misbah"/>
        </w:rPr>
      </w:pPr>
    </w:p>
    <w:p w14:paraId="32A141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Satu jenazah lewat di hadapan Nabi shallallahu 'alaihi wa sallam, maka beliau pun berdiri dan bersabda: "Bangunlah, sebab pada kematian ada ketakutan."</w:t>
      </w:r>
    </w:p>
    <w:p w14:paraId="6F5E14B2" w14:textId="77777777" w:rsidR="00ED0AE1" w:rsidRPr="00125FEC" w:rsidRDefault="00ED0AE1" w:rsidP="00125FEC">
      <w:pPr>
        <w:jc w:val="both"/>
        <w:rPr>
          <w:rFonts w:ascii="LPMQ Isep Misbah" w:hAnsi="LPMQ Isep Misbah" w:cs="LPMQ Isep Misbah"/>
        </w:rPr>
      </w:pPr>
    </w:p>
    <w:p w14:paraId="074CDE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١٥٣٣: حَدَّثَنَا عَلِيُّ بْنُ مُحَمَّدٍ حَدَّثَنَا وَكِيعٌ عَنْ شُعْبَةَ عَنْ مُحَمَّدِ بْنِ الْمُنْكَدِرِ عَنْ مَسْعُودِ بْنِ الْحَكَمِ عَنْ عَلِيِّ بْنِ أَبِي طَالِبٍ قَالَ</w:t>
      </w:r>
    </w:p>
    <w:p w14:paraId="2B0106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لِجِنَازَةٍ فَقُمْنَا حَتَّى جَلَسَ فَجَلَسْنَا</w:t>
      </w:r>
    </w:p>
    <w:p w14:paraId="6155F9B5" w14:textId="77777777" w:rsidR="00ED0AE1" w:rsidRPr="00125FEC" w:rsidRDefault="00ED0AE1" w:rsidP="00125FEC">
      <w:pPr>
        <w:jc w:val="both"/>
        <w:rPr>
          <w:rFonts w:ascii="LPMQ Isep Misbah" w:hAnsi="LPMQ Isep Misbah" w:cs="LPMQ Isep Misbah"/>
        </w:rPr>
      </w:pPr>
    </w:p>
    <w:p w14:paraId="3A5972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1533: Telah menceritakan kepada kami Ali bin Muhammad dan Waki' dari Syu'bah dari Muhammad Ibnul Munkadir dari Mas'ud Ibnul Hakam dari Ali bin Abu Thalib ia berkata: "Rasulullah shallallahu 'alaihi wa sallam berdiri ketika ada jenazah, maka kami pun ikut berdiri. Ketika beliau duduk maka kami ikut duduk. "</w:t>
      </w:r>
    </w:p>
    <w:p w14:paraId="1478C8F2" w14:textId="77777777" w:rsidR="00ED0AE1" w:rsidRPr="00125FEC" w:rsidRDefault="00ED0AE1" w:rsidP="00125FEC">
      <w:pPr>
        <w:jc w:val="both"/>
        <w:rPr>
          <w:rFonts w:ascii="LPMQ Isep Misbah" w:hAnsi="LPMQ Isep Misbah" w:cs="LPMQ Isep Misbah"/>
        </w:rPr>
      </w:pPr>
    </w:p>
    <w:p w14:paraId="78C1A1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١٥٣٤: حَدَّثَنَا مُحَمَّدُ بْنُ بَشَّارٍ وَعُقْبَةُ بْنُ مُكْرَمٍ قَالَا حَدَّثَنَا صَفْوَانُ بْنُ عِيسَى حَدَّثَنَا بِشْرُ بْنُ رَافِعٍ عَنْ عَبْدِ اللَّهِ بْنِ سُلَيْمَانَ بْنِ جُنَادَةَ بْنِ أَبِي أُمَيَّةَ عَنْ أَبِيهِ عَنْ جَدِّهِ عَنْ عُبَادَةَ بْنِ الصَّامِتِ قَالَ</w:t>
      </w:r>
    </w:p>
    <w:p w14:paraId="37518D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اتَّبَعَ جِنَازَةً لَمْ يَقْعُدْ حَتَّى تُوضَعَ فِي اللَّحْدِ فَعَرَضَ لَهُ حَبْرٌ فَقَالَ هَكَذَا نَصْنَعُ يَا مُحَمَّدُ فَجَلَسَ رَسُولُ اللَّهِ صَلَّى اللَّهُ عَلَيْهِ وَسَلَّمَ وَقَالَ خَالِفُوهُمْ</w:t>
      </w:r>
    </w:p>
    <w:p w14:paraId="4EBD73EA" w14:textId="77777777" w:rsidR="00ED0AE1" w:rsidRPr="00125FEC" w:rsidRDefault="00ED0AE1" w:rsidP="00125FEC">
      <w:pPr>
        <w:jc w:val="both"/>
        <w:rPr>
          <w:rFonts w:ascii="LPMQ Isep Misbah" w:hAnsi="LPMQ Isep Misbah" w:cs="LPMQ Isep Misbah"/>
        </w:rPr>
      </w:pPr>
    </w:p>
    <w:p w14:paraId="5514BD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1534: Telah menceritakan kepada kami Muhammad bin Basysyar dan Uqbah bin Mukram keduanya berkata: telah menceritakan kepada kami Shafwan bin Isa berkata: telah menceritakan kepada kami Bisyr bin Rafi' dari Abdullah bin Sulaiman bin Junadah bin Abu Umayyah dari Bapaknya dari Kakeknya dari Ubadah bin Ash Shamit ia berkata: "Jika Rasulullah shallallahu 'alaihi wa sallam mengiringi jenazah maka beliau tidak duduk hingga diletakkan di liang lahad. Lalu seorang uskup menemuinya dan berkata: "Hai Muhammad, kami juga melakukan seperti ini. " Rasulullah shallallahu 'alaihi wa sallam kemudian duduk dan bersabda: "Selisihilah mereka. "</w:t>
      </w:r>
    </w:p>
    <w:p w14:paraId="17A9AFFA" w14:textId="77777777" w:rsidR="00ED0AE1" w:rsidRPr="00125FEC" w:rsidRDefault="00ED0AE1" w:rsidP="00125FEC">
      <w:pPr>
        <w:jc w:val="both"/>
        <w:rPr>
          <w:rFonts w:ascii="LPMQ Isep Misbah" w:hAnsi="LPMQ Isep Misbah" w:cs="LPMQ Isep Misbah"/>
        </w:rPr>
      </w:pPr>
    </w:p>
    <w:p w14:paraId="63D0DA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١٥٣٥: حَدَّثَنَا إِسْمَعِيلُ بْنُ مُوسَى حَدَّثَنَا شَرِيكُ بْنُ عَبْدِ اللَّهِ عَنْ عَاصِمِ بْنِ عُبَيْدِ اللَّهِ عَنْ عَبْدِ اللَّهِ بْنِ عَامِرِ بْنِ رَبِيعَةَ عَنْ عَائِشَةَ قَالَتْ</w:t>
      </w:r>
    </w:p>
    <w:p w14:paraId="5E648B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فَقَدْتُهُ تَعْنِي النَّبِيَّ صَلَّى اللَّهُ عَلَيْهِ وَسَلَّمَ فَإِذَا هُوَ بِالْبَقِيعِ فَقَالَ السَّلَامُ عَلَيْكُمْ دَارَ قَوْمٍ مُؤْمِنِينَ أَنْتُمْ لَنَا فَرَطٌ وَإِنَّا بِكُمْ لَاحِقُونَ اللَّهُمَّ لَا تَحْرِمْنَا أَجْرَهُمْ وَلَا تَفْتِنَّا بَعْدَهُمْ</w:t>
      </w:r>
    </w:p>
    <w:p w14:paraId="5246D893" w14:textId="77777777" w:rsidR="00ED0AE1" w:rsidRPr="00125FEC" w:rsidRDefault="00ED0AE1" w:rsidP="00125FEC">
      <w:pPr>
        <w:jc w:val="both"/>
        <w:rPr>
          <w:rFonts w:ascii="LPMQ Isep Misbah" w:hAnsi="LPMQ Isep Misbah" w:cs="LPMQ Isep Misbah"/>
        </w:rPr>
      </w:pPr>
    </w:p>
    <w:p w14:paraId="02EF6D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1535: Telah menceritakan kepada kami Isma'il bin Musa berkata: telah menceritakan kepada kami Syarik bin Abdullah dari Ashim bin Ubaidullah dari Abdullah bin Amir bin Rabi'ah dari 'Aisyah ia berkata: "Aku kehilangan beliau -Yakni Nabi shallallahu 'alaihi wa sallam-, ternyata beliau berada di Baqi'. Beliau mengucapkan: "ASSALAAMU 'ALAIKUM DAARA QAUMIN MUKMINIIN ANTUM LANAA FARATHUN WA INNAA BIKUM LAAHIQUUN ALLAHUMMA LAA TAHRIMNAA AJRAHUM WA LAA TAFTINNAA BA'DAHUM (Semoga kesejahteraan untuk kalian semua, kampung kaum mukminin. Kalian telah mendahului kami. Dan kami akan menyusul kalian insya Allah. Ya Allah, janganlah engkau haramkan kami dari pahala mereka dan jangan timpakan fitnah kepada kami setelah mereka). "</w:t>
      </w:r>
    </w:p>
    <w:p w14:paraId="36530DC3" w14:textId="77777777" w:rsidR="00ED0AE1" w:rsidRPr="00125FEC" w:rsidRDefault="00ED0AE1" w:rsidP="00125FEC">
      <w:pPr>
        <w:jc w:val="both"/>
        <w:rPr>
          <w:rFonts w:ascii="LPMQ Isep Misbah" w:hAnsi="LPMQ Isep Misbah" w:cs="LPMQ Isep Misbah"/>
        </w:rPr>
      </w:pPr>
    </w:p>
    <w:p w14:paraId="2B43BA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١٥٣٦: حَدَّثَنَا مُحَمَّدُ بْنُ عَبَّادِ بْنِ آدَمَ حَدَّثَنَا أَحْمَدُ حَدَّثَنَا سُفْيَانُ عَنْ عَلْقَمَةَ بْنِ مَرْثَدٍ عَنْ سُلَيْمَانَ بْنِ بُرَيْدَةَ عَنْ أَبِيهِ قَالَ</w:t>
      </w:r>
    </w:p>
    <w:p w14:paraId="605A5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يُعَلِّمُهُمْ إِذَا خَرَجُوا إِلَى الْمَقَابِرِ كَانَ قَائِلُهُمْ يَقُولُ السَّلَامُ عَلَيْكُمْ أَهْلَ الدِّيَارِ مِنْ الْمُؤْمِنِينَ وَالْمُسْلِمِينَ وَإِنَّا إِنْ شَاءَ اللَّهُ بِكُمْ لَاحِقُونَ نَسْأَلُ اللَّهَ لَنَا وَلَكُمْ الْعَافِيَةَ</w:t>
      </w:r>
    </w:p>
    <w:p w14:paraId="04FD17B9" w14:textId="77777777" w:rsidR="00ED0AE1" w:rsidRPr="00125FEC" w:rsidRDefault="00ED0AE1" w:rsidP="00125FEC">
      <w:pPr>
        <w:jc w:val="both"/>
        <w:rPr>
          <w:rFonts w:ascii="LPMQ Isep Misbah" w:hAnsi="LPMQ Isep Misbah" w:cs="LPMQ Isep Misbah"/>
        </w:rPr>
      </w:pPr>
    </w:p>
    <w:p w14:paraId="7C83B4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1536: Telah menceritakan kepada kami Muhammad bin Abbad bin Adam berkata: telah menceritakan kepada kami Ahmad dari Sufyan dari Alqamah bin Martsad dari Sulaiman bin Buraidah dari Bapaknya berkata: "Rasulullah shallallahu 'alaihi wa sallam mengajari do`a ketika mereka akan ke kuburan: "ASSALAAMU 'ALAIKAUM AHLAD DIYAARI MINAL MUKMINIIN WAL MUSLIMIIN. WA INNAA INSYAALLAHU BIKUM LAAHIQUUN NAS`ALU ALLAHA LANAA WA LAKUMUL 'AAFIAH (Semoga keselamatan terlimpahkan kepada kalian wahai penduduk alam barzah, dari kaum mukminin dan muslimin. Sesungguhnya kami akan menyusul kalian insya Allah. Dan kami meminta Allah untuk kami dan kalian agar diberi keselamatan. "</w:t>
      </w:r>
    </w:p>
    <w:p w14:paraId="63A4F7DE" w14:textId="77777777" w:rsidR="00ED0AE1" w:rsidRPr="00125FEC" w:rsidRDefault="00ED0AE1" w:rsidP="00125FEC">
      <w:pPr>
        <w:jc w:val="both"/>
        <w:rPr>
          <w:rFonts w:ascii="LPMQ Isep Misbah" w:hAnsi="LPMQ Isep Misbah" w:cs="LPMQ Isep Misbah"/>
        </w:rPr>
      </w:pPr>
    </w:p>
    <w:p w14:paraId="4AC5F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١٥٣٧: حَدَّثَنَا مُحَمَّدُ بْنُ زِيَادٍ حَدَّثَنَا حَمَّادُ بْنُ زَيْدٍ عَنْ يُونُسَ بْنِ خَبَّابٍ عَنْ الْمِنْهَالِ بْنِ عَمْرٍو عَنْ زَاذَانَ عَنْ الْبَرَاءِ بْنِ عَازِبٍ قَالَ</w:t>
      </w:r>
    </w:p>
    <w:p w14:paraId="288225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جِنَازَةٍ فَقَعَدَ حِيَالَ الْقِبْلَةِ</w:t>
      </w:r>
    </w:p>
    <w:p w14:paraId="23D3D56A" w14:textId="77777777" w:rsidR="00ED0AE1" w:rsidRPr="00125FEC" w:rsidRDefault="00ED0AE1" w:rsidP="00125FEC">
      <w:pPr>
        <w:jc w:val="both"/>
        <w:rPr>
          <w:rFonts w:ascii="LPMQ Isep Misbah" w:hAnsi="LPMQ Isep Misbah" w:cs="LPMQ Isep Misbah"/>
        </w:rPr>
      </w:pPr>
    </w:p>
    <w:p w14:paraId="10AF02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1537: Telah menceritakan kepada kami Muhammad bin Ziyad berkata: telah menceritakan kepada kami Hammad bin Zaid dari Yunus bin Khabbab dari Al Minhal bin Amru dari Zadzan dari Al Bara bin Azib berkata: "Kami dan Rasulullah shallallahu 'alaihi wa sallam keluar mengiringi jenazah, lalu beliau duduk menghadap arah kiblat. "</w:t>
      </w:r>
    </w:p>
    <w:p w14:paraId="25093EEB" w14:textId="77777777" w:rsidR="00ED0AE1" w:rsidRPr="00125FEC" w:rsidRDefault="00ED0AE1" w:rsidP="00125FEC">
      <w:pPr>
        <w:jc w:val="both"/>
        <w:rPr>
          <w:rFonts w:ascii="LPMQ Isep Misbah" w:hAnsi="LPMQ Isep Misbah" w:cs="LPMQ Isep Misbah"/>
        </w:rPr>
      </w:pPr>
    </w:p>
    <w:p w14:paraId="6EBF75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١٥٣٨: حَدَّثَنَا أَبُو كُرَيْبٍ حَدَّثَنَا أَبُو خَالِدٍ الْأَحْمَرُ عَنْ عَمْرِو بْنِ قَيْسٍ عَنْ الْمِنْهَالِ بْنِ عَمْرٍو عَنْ زَاذَانَ عَنْ الْبَرَاءِ بْنِ عَازِبٍ قَالَ</w:t>
      </w:r>
    </w:p>
    <w:p w14:paraId="420E1E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جِنَازَةٍ فَانْتَهَيْنَا إِلَى الْقَبْرِ فَجَلَسَ وَجَلَسْنَا كَأَنَّ عَلَى رُءُوسِنَا الطَّيْرَ</w:t>
      </w:r>
    </w:p>
    <w:p w14:paraId="32AF6B71" w14:textId="77777777" w:rsidR="00ED0AE1" w:rsidRPr="00125FEC" w:rsidRDefault="00ED0AE1" w:rsidP="00125FEC">
      <w:pPr>
        <w:jc w:val="both"/>
        <w:rPr>
          <w:rFonts w:ascii="LPMQ Isep Misbah" w:hAnsi="LPMQ Isep Misbah" w:cs="LPMQ Isep Misbah"/>
        </w:rPr>
      </w:pPr>
    </w:p>
    <w:p w14:paraId="0EB994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1538: Telah menceritakan kepada kami Abu Kuraib berkata: telah menceritakan kepada kami Abu Khalid Al Ahmar dari Amru bin Qais dari Al Minhal bin Amru dari Zadzan dari Al Bara bin Azib berkata: "Kami dan Rasulullah shallallahu 'alaihi wa sallam keluar mengiringi jenazah, ketika sampai kuburan beliau duduk hingga kami pun ikut duduk, dan seakan-akan di atas kepala kami ada burung. "</w:t>
      </w:r>
    </w:p>
    <w:p w14:paraId="00822900" w14:textId="77777777" w:rsidR="00ED0AE1" w:rsidRPr="00125FEC" w:rsidRDefault="00ED0AE1" w:rsidP="00125FEC">
      <w:pPr>
        <w:jc w:val="both"/>
        <w:rPr>
          <w:rFonts w:ascii="LPMQ Isep Misbah" w:hAnsi="LPMQ Isep Misbah" w:cs="LPMQ Isep Misbah"/>
        </w:rPr>
      </w:pPr>
    </w:p>
    <w:p w14:paraId="1C6B91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١٥٣٩: حَدَّثَنَا هِشَامُ بْنُ عَمَّارٍ حَدَّثَنَا إِسْمَعِيلُ بْنُ عَيَّاشٍ حَدَّثَنَا لَيْثُ بْنُ أَبِي سُلَيْمٍ عَنْ نَافِعٍ عَنْ ابْنِ عُمَرَ عَنْ النَّبِيِّ صَلَّى اللَّهُ عَلَيْهِ وَسَلَّمَ ح و حَدَّثَنَا عَبْدُ اللَّهِ بْنُ سَعِيدٍ حَدَّثَنَا أَبُو خَالِدٍ الْأَحْمَرُ حَدَّثَنَا الْحَجَّاجُ عَنْ نَافِعٍ عَنْ ابْنِ عُمَرَ قَالَ</w:t>
      </w:r>
    </w:p>
    <w:p w14:paraId="65AE7E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أُدْخِلَ الْمَيِّتُ الْقَبْرَ قَالَ بِسْمِ اللَّهِ وَعَلَى مِلَّةِ رَسُولِ اللَّهِ وَقَالَ أَبُو خَالِدٍ مَرَّةً إِذَا وُضِعَ الْمَيِّتُ فِي لَحْدِهِ قَالَ بِسْمِ اللَّهِ وَعَلَى سُنَّةِ رَسُولِ اللَّهِ وَقَالَ هِشَامٌ فِي حَدِيثِهِ بِسْمِ اللَّهِ وَفِي سَبِيلِ اللَّهِ وَعَلَى مِلَّةِ رَسُولِ اللَّهِ</w:t>
      </w:r>
    </w:p>
    <w:p w14:paraId="723942C4" w14:textId="77777777" w:rsidR="00ED0AE1" w:rsidRPr="00125FEC" w:rsidRDefault="00ED0AE1" w:rsidP="00125FEC">
      <w:pPr>
        <w:jc w:val="both"/>
        <w:rPr>
          <w:rFonts w:ascii="LPMQ Isep Misbah" w:hAnsi="LPMQ Isep Misbah" w:cs="LPMQ Isep Misbah"/>
        </w:rPr>
      </w:pPr>
    </w:p>
    <w:p w14:paraId="19C35E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1539: Telah menceritakan kepada kami Hisyam bin Ammar berkata: telah menceritakan kepada kami Isma'il bin Ayyasy berkata: telah menceritakan kepada kami Laits bin Abu Sulaim dari Nafi' dari Ibnu Umar dari Nabi shallallahu 'alaihi wa sallam. (dalam jalur lain disebutkan) Telah menceritakan kepada kami Abdullah bin Sa'di berkata: telah menceritakan kepada kami Abu Khalid Al Ahmar berkata: telah menceritakan kepada kami Al Hajjaj dari Nafi' dari Ibnu Umar ia berkata: "Jika mayat dimasukkan ke dalam kubur, Nabi shallallahu 'alaihi wa sallam mengucapkan: "BISMILLAHI WA 'ALA MILLATI RASUULILLAH (Dengan nama Allah dan atas millah Rasulullah). " Sekali waktu Abu Khalid menyebutkan, "Jika mayat dimasukkan ke dalam liang lahad, beliau menyebutkan: "BISMILLAHI WA 'ALA SUNNATI RASUULILLAH (Dengan nama Allah dan atas sunnah Rasulullah). " Sedangkan Hisyam menyebutkan dalam haditsnya: "BISMILLAH WA FII SABIILILLAHI WA 'ALA MILLATI RASUULILLAH (Dengan nama Allah, dan di jalan Allah, dan atas millah Rasulullah). "</w:t>
      </w:r>
    </w:p>
    <w:p w14:paraId="770A53EF" w14:textId="77777777" w:rsidR="00ED0AE1" w:rsidRPr="00125FEC" w:rsidRDefault="00ED0AE1" w:rsidP="00125FEC">
      <w:pPr>
        <w:jc w:val="both"/>
        <w:rPr>
          <w:rFonts w:ascii="LPMQ Isep Misbah" w:hAnsi="LPMQ Isep Misbah" w:cs="LPMQ Isep Misbah"/>
        </w:rPr>
      </w:pPr>
    </w:p>
    <w:p w14:paraId="6242FD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١٥٤٠: حَدَّثَنَا عَبْدُ الْمَلِكِ بْنُ مُحَمَّدٍ الرَّقَاشِيُّ حَدَّثَنَا عَبْدُ الْعَزِيزِ بْنُ الْخَطَّابِ حَدَّثَنَا مَنْدَلُ بْنُ عَلِيٍّ أَخْبَرَنِي مُحَمَّدُ بْنُ عُبَيْدِ اللَّهِ بْنِ أَبِي رَافِعٍ عَنْ دَاوُدَ بْنِ الْحُصَيْنِ عَنْ أَبِيهِ عَنْ أَبِي رَافِعٍ قَالَ</w:t>
      </w:r>
    </w:p>
    <w:p w14:paraId="3F150C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سَلَّ رَسُولُ اللَّهِ صَلَّى اللَّهُ عَلَيْهِ وَسَلَّمَ سَعْدًا وَرَشَّ عَلَى قَبْرِهِ مَاءً</w:t>
      </w:r>
    </w:p>
    <w:p w14:paraId="257FE27A" w14:textId="77777777" w:rsidR="00ED0AE1" w:rsidRPr="00125FEC" w:rsidRDefault="00ED0AE1" w:rsidP="00125FEC">
      <w:pPr>
        <w:jc w:val="both"/>
        <w:rPr>
          <w:rFonts w:ascii="LPMQ Isep Misbah" w:hAnsi="LPMQ Isep Misbah" w:cs="LPMQ Isep Misbah"/>
        </w:rPr>
      </w:pPr>
    </w:p>
    <w:p w14:paraId="36201F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1540: Telah menceritakan kepada kami Abdul Malik bin Muhammad Ar Raqqasyi berkata: telah menceritakan kepada kami Abdul Aziz bin Al Khaththab berkata: telah menceritakan kepada kami Mandal bin Ali berkata: telah mengabarkan kepadaku Muhammad bin Ubaidullah bin Abu Rafi' dari Dawud bin Al Hushain dari Bapaknya dari Abu Rafi' ia berkata: "Rasulullah shallallahu 'alaihi wa sallam mengusung jenazah Sa'd lalu menciprati kuburannya dengan air. "</w:t>
      </w:r>
    </w:p>
    <w:p w14:paraId="0966B3F9" w14:textId="77777777" w:rsidR="00ED0AE1" w:rsidRPr="00125FEC" w:rsidRDefault="00ED0AE1" w:rsidP="00125FEC">
      <w:pPr>
        <w:jc w:val="both"/>
        <w:rPr>
          <w:rFonts w:ascii="LPMQ Isep Misbah" w:hAnsi="LPMQ Isep Misbah" w:cs="LPMQ Isep Misbah"/>
        </w:rPr>
      </w:pPr>
    </w:p>
    <w:p w14:paraId="44130B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١٥٤١: حَدَّثَنَا هَارُونُ بْنُ إِسْحَقَ حَدَّثَنَا الْمُحَارِبِيُّ عَنْ عَمْرِو بْنِ قَيْسٍ عَنْ عَطِيَّةَ عَنْ أَبِي سَعِيدٍ</w:t>
      </w:r>
    </w:p>
    <w:p w14:paraId="29B9C2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أُخِذَ مِنْ قِبَلِ الْقِبْلَةِ وَاسْتُقْبِلَ اسْتِقْبَالًا</w:t>
      </w:r>
    </w:p>
    <w:p w14:paraId="56788C37" w14:textId="77777777" w:rsidR="00ED0AE1" w:rsidRPr="00125FEC" w:rsidRDefault="00ED0AE1" w:rsidP="00125FEC">
      <w:pPr>
        <w:jc w:val="both"/>
        <w:rPr>
          <w:rFonts w:ascii="LPMQ Isep Misbah" w:hAnsi="LPMQ Isep Misbah" w:cs="LPMQ Isep Misbah"/>
        </w:rPr>
      </w:pPr>
    </w:p>
    <w:p w14:paraId="69A7EC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1541: Telah menceritakan kepada kami Harun bin Ishaq berkata: telah menceritakan kepada kami Al Muharibi dari Amru bin Qais dari 'Atiah dari Abu Sa'id berkata: "Rasulullah shallallahu 'alaihi wa sallam diambil dari arah kiblat dan dihadapkan ke arah kiblat. "</w:t>
      </w:r>
    </w:p>
    <w:p w14:paraId="6A307D3F" w14:textId="77777777" w:rsidR="00ED0AE1" w:rsidRPr="00125FEC" w:rsidRDefault="00ED0AE1" w:rsidP="00125FEC">
      <w:pPr>
        <w:jc w:val="both"/>
        <w:rPr>
          <w:rFonts w:ascii="LPMQ Isep Misbah" w:hAnsi="LPMQ Isep Misbah" w:cs="LPMQ Isep Misbah"/>
        </w:rPr>
      </w:pPr>
    </w:p>
    <w:p w14:paraId="6141BB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١٥٤٢: حَدَّثَنَا هِشَامُ بْنُ عَمَّارٍ حَدَّثَنَا حَمَّادُ بْنُ عَبْدِ الرَّحْمَنِ الْكَلْبِيُّ حَدَّثَنَا إِدْرِيسُ الْأَوْدِيُّ عَنْ سَعِيدِ بْنِ الْمُسَيَّبِ قَالَ</w:t>
      </w:r>
    </w:p>
    <w:p w14:paraId="31B54B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حَضَرْتُ ابْنَ عُمَرَ فِي جِنَازَةٍ فَلَمَّا وَضَعَهَا فِي اللَّحْدِ قَالَ بِسْمِ اللَّهِ وَفِي سَبِيلِ اللَّهِ وَعَلَى مِلَّةِ رَسُولِ اللَّهِ فَلَمَّا أُخِذَ فِي تَسْوِيَةِ اللَّبِنِ عَلَى اللَّحْدِ قَالَ اللَّهُمَّ أَجِرْهَا مِنْ الشَّيْطَانِ وَمِنْ عَذَابِ الْقَبْرِ اللَّهُمَّ جَافِ الْأَرْضَ عَنْ جَنْبَيْهَا وَصَعِّدْ رُوحَهَا وَلَقِّهَا مِنْكَ رِضْوَانًا قُلْتُ يَا ابْنَ عُمَرَ أَشَيْءٌ سَمِعْتَهُ مِنْ رَسُولِ اللَّهِ أَمْ قُلْتَهُ بِرَأْيِكَ قَالَ إِنِّي إِذًا لَقَادِرٌ عَلَى الْقَوْلِ بَلْ شَيْءٌ سَمِعْتُهُ مِنْ رَسُولِ اللَّهِ صَلَّى اللَّهُ عَلَيْهِ وَسَلَّمَ</w:t>
      </w:r>
    </w:p>
    <w:p w14:paraId="131BEF17" w14:textId="77777777" w:rsidR="00ED0AE1" w:rsidRPr="00125FEC" w:rsidRDefault="00ED0AE1" w:rsidP="00125FEC">
      <w:pPr>
        <w:jc w:val="both"/>
        <w:rPr>
          <w:rFonts w:ascii="LPMQ Isep Misbah" w:hAnsi="LPMQ Isep Misbah" w:cs="LPMQ Isep Misbah"/>
        </w:rPr>
      </w:pPr>
    </w:p>
    <w:p w14:paraId="31B012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1542: Telah menceritakan kepada kami Hisyam bin Ammar berkata: telah menceritakan kepada kami Hammad bin 'Abdurrahman Al Kalbi berkata: telah menceritakan kepada kami Idris Al Audi dari Sa'id Ibnul Musayyab berkata: aku menemui Ibnu Umar ketika takziah jenazah, ketika meletakkan jenazah dalam liang lahad ia mengucapkan, "Dengan nama Allah, dan di jalan Allah, dan atas millah Rasulullah, " dan ketika ia meratakan tanah pada lubang lahad ia mengucapkan, "Ya Allah, selamatkanlah ia dari setan dan siksa kubur. Ya Allah, jauhkanlah bumi dari kedua rusuknya, naikkan ruhnya, dan pertemukan ia dengan-Mu dalam keadaan diridlai. " Aku lalu berkata: "Wahai Ibnu Umar, apakah itu sesuatu yang engkau dengar dari Rasulullah atau sesuatu yang muncul dari pikiranmu?" ia menjawab, "Jika begitu aku bisa mengatakan sesuatu (wahyu), itu adalah sesuatu yang aku dengar dari Rasulullah shallallahu 'alaihi wa sallam. "</w:t>
      </w:r>
    </w:p>
    <w:p w14:paraId="4ABB2914" w14:textId="77777777" w:rsidR="00ED0AE1" w:rsidRPr="00125FEC" w:rsidRDefault="00ED0AE1" w:rsidP="00125FEC">
      <w:pPr>
        <w:jc w:val="both"/>
        <w:rPr>
          <w:rFonts w:ascii="LPMQ Isep Misbah" w:hAnsi="LPMQ Isep Misbah" w:cs="LPMQ Isep Misbah"/>
        </w:rPr>
      </w:pPr>
    </w:p>
    <w:p w14:paraId="0923CF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١٥٤٣: حَدَّثَنَا مُحَمَّدُ بْنُ عَبْدِ اللَّهِ بْنِ نُمَيْرٍ حَدَّثَنَا حَكَّامُ بْنُ سَلْمٍ الرَّازِيُّ قَالَ سَمِعْتُ عَلِيَّ بْنَ عَبْدِ الْأَعْلَى يَذْكُرُ عَنْ أَبِيهِ عَنْ سَعِيدِ بْنِ جُبَيْرٍ عَنْ ابْنِ عَبَّاسٍ قَالَ</w:t>
      </w:r>
    </w:p>
    <w:p w14:paraId="3DED04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اللَّحْدُ لَنَا وَالشَّقُّ لِغَيْرِنَا</w:t>
      </w:r>
    </w:p>
    <w:p w14:paraId="48DA310D" w14:textId="77777777" w:rsidR="00ED0AE1" w:rsidRPr="00125FEC" w:rsidRDefault="00ED0AE1" w:rsidP="00125FEC">
      <w:pPr>
        <w:jc w:val="both"/>
        <w:rPr>
          <w:rFonts w:ascii="LPMQ Isep Misbah" w:hAnsi="LPMQ Isep Misbah" w:cs="LPMQ Isep Misbah"/>
        </w:rPr>
      </w:pPr>
    </w:p>
    <w:p w14:paraId="75989A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1543: Telah menceritakan kepada kami Muhammad bin Abdullah bin Numair berkata: telah menceritakan kepada kami Hakkam bin Salm Ar Razi ia berkata: Aku mendengar Ali bin Abdul A'la menyebutkan hadits dari Bapaknya dari Sa'id bin Jubair dari Ibnu Abbas ia berkata: Rasulullah shallallahu 'alaihi wa sallam bersabda:</w:t>
      </w:r>
    </w:p>
    <w:p w14:paraId="7A67998F" w14:textId="77777777" w:rsidR="00ED0AE1" w:rsidRPr="00125FEC" w:rsidRDefault="00ED0AE1" w:rsidP="00125FEC">
      <w:pPr>
        <w:jc w:val="both"/>
        <w:rPr>
          <w:rFonts w:ascii="LPMQ Isep Misbah" w:hAnsi="LPMQ Isep Misbah" w:cs="LPMQ Isep Misbah"/>
        </w:rPr>
      </w:pPr>
    </w:p>
    <w:p w14:paraId="737AFB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"Liang lahad itu untuk kita, sedang lubang (di tengah) untuk selain kita."</w:t>
      </w:r>
    </w:p>
    <w:p w14:paraId="501B0D97" w14:textId="77777777" w:rsidR="00ED0AE1" w:rsidRPr="00125FEC" w:rsidRDefault="00ED0AE1" w:rsidP="00125FEC">
      <w:pPr>
        <w:jc w:val="both"/>
        <w:rPr>
          <w:rFonts w:ascii="LPMQ Isep Misbah" w:hAnsi="LPMQ Isep Misbah" w:cs="LPMQ Isep Misbah"/>
        </w:rPr>
      </w:pPr>
    </w:p>
    <w:p w14:paraId="38E528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١٥٤٤: حَدَّثَنَا إِسْمَعِيلُ بْنُ مُوسَى السُّدِّيُّ حَدَّثَنَا شَرِيكٌ عَنْ أَبِي الْيَقْظَانِ عَنْ زَاذَانَ عَنْ جَرِيرِ بْنِ عَبْدِ اللَّهِ الْبَجَلِيِّ قَالَ</w:t>
      </w:r>
    </w:p>
    <w:p w14:paraId="4A4259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اللَّحْدُ لَنَا وَالشَّقُّ لِغَيْرِنَا</w:t>
      </w:r>
    </w:p>
    <w:p w14:paraId="6E66DA78" w14:textId="77777777" w:rsidR="00ED0AE1" w:rsidRPr="00125FEC" w:rsidRDefault="00ED0AE1" w:rsidP="00125FEC">
      <w:pPr>
        <w:jc w:val="both"/>
        <w:rPr>
          <w:rFonts w:ascii="LPMQ Isep Misbah" w:hAnsi="LPMQ Isep Misbah" w:cs="LPMQ Isep Misbah"/>
        </w:rPr>
      </w:pPr>
    </w:p>
    <w:p w14:paraId="7AD80E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1544: Telah menceritakan kepada kami Ismail bin Musa As Suddi berkata: telah menceritakan kepada kami Syarik dari Abul Yaqzhan dari Zadzan dari Jarir bin Abdullah Al Bajali ia berkata: Rasulullah shallallahu 'alaihi wa sallam bersabda:</w:t>
      </w:r>
    </w:p>
    <w:p w14:paraId="4DBE9258" w14:textId="77777777" w:rsidR="00ED0AE1" w:rsidRPr="00125FEC" w:rsidRDefault="00ED0AE1" w:rsidP="00125FEC">
      <w:pPr>
        <w:jc w:val="both"/>
        <w:rPr>
          <w:rFonts w:ascii="LPMQ Isep Misbah" w:hAnsi="LPMQ Isep Misbah" w:cs="LPMQ Isep Misbah"/>
        </w:rPr>
      </w:pPr>
    </w:p>
    <w:p w14:paraId="230109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"Liang lahad itu untuk kita sedang lubang (di tengah) untuk selain kita."</w:t>
      </w:r>
    </w:p>
    <w:p w14:paraId="79C3D07E" w14:textId="77777777" w:rsidR="00ED0AE1" w:rsidRPr="00125FEC" w:rsidRDefault="00ED0AE1" w:rsidP="00125FEC">
      <w:pPr>
        <w:jc w:val="both"/>
        <w:rPr>
          <w:rFonts w:ascii="LPMQ Isep Misbah" w:hAnsi="LPMQ Isep Misbah" w:cs="LPMQ Isep Misbah"/>
        </w:rPr>
      </w:pPr>
    </w:p>
    <w:p w14:paraId="68225D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١٥٤٥: حَدَّثَنَا مُحَمَّدُ بْنُ الْمُثَنَّى حَدَّثَنَا أَبُو عَامِرٍ حَدَّثَنَا عَبْدُ اللَّهِ بْنُ جَعْفَرٍ الزُّهْرِيُّ عَنْ إِسْمَعِيلَ بْنِ مُحَمَّدِ بْنِ سَعْدٍ عَنْ عَامِرِ بْنِ سَعْدٍ عَنْ سَعْدٍ أَنَّهُ قَالَ</w:t>
      </w:r>
    </w:p>
    <w:p w14:paraId="095C39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أَلْحِدُوا لِي لَحْدًا وَانْصِبُوا عَلَى اللَّبِنِ نُصْبًا كَمَا فُعِلَ بِرَسُولِ اللَّهِ</w:t>
      </w:r>
    </w:p>
    <w:p w14:paraId="32177E6E" w14:textId="77777777" w:rsidR="00ED0AE1" w:rsidRPr="00125FEC" w:rsidRDefault="00ED0AE1" w:rsidP="00125FEC">
      <w:pPr>
        <w:jc w:val="both"/>
        <w:rPr>
          <w:rFonts w:ascii="LPMQ Isep Misbah" w:hAnsi="LPMQ Isep Misbah" w:cs="LPMQ Isep Misbah"/>
        </w:rPr>
      </w:pPr>
    </w:p>
    <w:p w14:paraId="4A5A17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1545: Telah menceritakan kepada kami Muhammad Ibnul Mutsanna berkata: telah menceritakan kepada kami Abu Amir berkata: telah menceritakan kepada kami Abdullah bin Ja'far Az Zuhri dari Isma'il bin Muhammad bin Sa'd dari Amir bin Sa'd dari Sa'ad bahwasanya ia berkata:</w:t>
      </w:r>
    </w:p>
    <w:p w14:paraId="7D31616B" w14:textId="77777777" w:rsidR="00ED0AE1" w:rsidRPr="00125FEC" w:rsidRDefault="00ED0AE1" w:rsidP="00125FEC">
      <w:pPr>
        <w:jc w:val="both"/>
        <w:rPr>
          <w:rFonts w:ascii="LPMQ Isep Misbah" w:hAnsi="LPMQ Isep Misbah" w:cs="LPMQ Isep Misbah"/>
        </w:rPr>
      </w:pPr>
    </w:p>
    <w:p w14:paraId="6A7340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"Buatkanlah aku liang lahad dan buatkan (tembok pembatas) pada dinding sebagaimana dilakukan terhadap kuburan Rasulullah."</w:t>
      </w:r>
    </w:p>
    <w:p w14:paraId="628AE1B3" w14:textId="77777777" w:rsidR="00ED0AE1" w:rsidRPr="00125FEC" w:rsidRDefault="00ED0AE1" w:rsidP="00125FEC">
      <w:pPr>
        <w:jc w:val="both"/>
        <w:rPr>
          <w:rFonts w:ascii="LPMQ Isep Misbah" w:hAnsi="LPMQ Isep Misbah" w:cs="LPMQ Isep Misbah"/>
        </w:rPr>
      </w:pPr>
    </w:p>
    <w:p w14:paraId="050184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١٥٤٦: حَدَّثَنَا مَحْمُودُ بْنُ غَيْلَانَ حَدَّثَنَا هَاشِمُ بْنُ الْقَاسِمِ حَدَّثَنَا مُبَارَكُ بْنُ فَضَالَةَ حَدَّثَنِي حُمَيْدٌ الطَّوِيلُ عَنْ أَنَسِ بْنِ مَالِكٍ قَالَ</w:t>
      </w:r>
    </w:p>
    <w:p w14:paraId="263DED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تُوُفِّيَ النَّبِيُّ صَلَّى اللَّهُ عَلَيْهِ وَسَلَّمَ كَانَ بِالْمَدِينَةِ رَجُلٌ يَلْحَدُ وَآخَرُ يَضْرَحُ فَقَالُوا نَسْتَخِيرُ رَبَّنَا وَنَبْعَثُ إِلَيْهِمَا فَأَيُّهُمَا سُبِقَ تَرَكْنَاهُ فَأُرْسِلَ إِلَيْهِمَا فَسَبَقَ صَاحِبُ اللَّحْدِ فَلَحَدُوا لِلنَّبِيِّ</w:t>
      </w:r>
    </w:p>
    <w:p w14:paraId="30D39595" w14:textId="77777777" w:rsidR="00ED0AE1" w:rsidRPr="00125FEC" w:rsidRDefault="00ED0AE1" w:rsidP="00125FEC">
      <w:pPr>
        <w:jc w:val="both"/>
        <w:rPr>
          <w:rFonts w:ascii="LPMQ Isep Misbah" w:hAnsi="LPMQ Isep Misbah" w:cs="LPMQ Isep Misbah"/>
        </w:rPr>
      </w:pPr>
    </w:p>
    <w:p w14:paraId="401E54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1546: Telah menceritakan kepada kami Mahmud bin Ghailan berkata: telah menceritakan kepada kami Hasyim Ibnul Qasim berkata: telah menceritakan kepada kami Mubarak bin Fadlalah berkata: telah menceritakan kepadaku Humaid Ath Thawil dari Anas bin Malik berkata: "Ketika Nabi shallallahu 'alaihi wa sallam meninggal, di Madinah ada yang membuat liang lahad dan ada yang membuat lubang di tengah. Mereka mengatakan, "Kami minta kebaikan kepada Rabb kami, kami akan membiarkan mereka, yang kalah cepat dari keduanya maka kami akan meninggalkannya. " Akhirnya keduanya dibiarkan (beradu cepat dalam membuat lubang), lalu orang yang membuat liang lahad lebih dahulu, sehingga mereka membuatkan liang lahad untuk Nabi. "</w:t>
      </w:r>
    </w:p>
    <w:p w14:paraId="669D0832" w14:textId="77777777" w:rsidR="00ED0AE1" w:rsidRPr="00125FEC" w:rsidRDefault="00ED0AE1" w:rsidP="00125FEC">
      <w:pPr>
        <w:jc w:val="both"/>
        <w:rPr>
          <w:rFonts w:ascii="LPMQ Isep Misbah" w:hAnsi="LPMQ Isep Misbah" w:cs="LPMQ Isep Misbah"/>
        </w:rPr>
      </w:pPr>
    </w:p>
    <w:p w14:paraId="315041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١٥٤٧: حَدَّثَنَا عُمَرُ بْنُ شَبَّةَ بْنِ عُبَيْدَةَ بْنِ زَيْدٍ حَدَّثَنَا عُبَيْدُ بْنُ طُفَيْلٍ الْمُقْرِئُ حَدَّثَنَا عَبْدُ الرَّحْمَنِ بْنُ أَبِي مُلَيْكَةَ الْقُرَشِيُّ حَدَّثَنَا ابْنُ أَبِي مُلَيْكَةَ عَنْ عَائِشَةَ قَالَتْ</w:t>
      </w:r>
    </w:p>
    <w:p w14:paraId="6EEDB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مَاتَ رَسُولُ اللَّهِ صَلَّى اللَّهُ عَلَيْهِ وَسَلَّمَ اخْتَلَفُوا فِي اللَّحْدِ وَالشَّقِّ حَتَّى تَكَلَّمُوا فِي ذَلِكَ وَارْتَفَعَتْ أَصْوَاتُهُمْ فَقَالَ عُمَرُ لَا تَصْخَبُوا عِنْدَ رَسُولِ اللَّهِ صَلَّى اللَّهُ عَلَيْهِ وَسَلَّمَ حَيًّا وَلَا مَيِّتًا أَوْ كَلِمَةً نَحْوَهَا فَأَرْسَلُوا إِلَى الشَّقَّاقِ وَاللَّاحِدِ جَمِيعًا فَجَاءَ اللَّاحِدُ فَلَحَدَ لِرَسُولِ اللَّهِ صَلَّى اللَّهُ عَلَيْهِ وَسَلَّمَ ثُمَّ دُفِنَ صَلَّى اللَّهُ عَلَيْهِ وَسَلَّمَ</w:t>
      </w:r>
    </w:p>
    <w:p w14:paraId="3056D079" w14:textId="77777777" w:rsidR="00ED0AE1" w:rsidRPr="00125FEC" w:rsidRDefault="00ED0AE1" w:rsidP="00125FEC">
      <w:pPr>
        <w:jc w:val="both"/>
        <w:rPr>
          <w:rFonts w:ascii="LPMQ Isep Misbah" w:hAnsi="LPMQ Isep Misbah" w:cs="LPMQ Isep Misbah"/>
        </w:rPr>
      </w:pPr>
    </w:p>
    <w:p w14:paraId="0D8887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1547: Telah menceritakan kepada kami Umar bin Syabbah bin Ubaidah bin Zaid berkata: telah menceritakan kepada kami Ubaid bin Thufail Al Muqri berkata: telah menceritakan kepada kami 'Abdurrahman bin Abu Mulaikah Al Qurasi berkata: telah menceritakan kepada kami Ibnu Abu Mulaikah dari 'Aisyah ia berkata: "Tatkala Rasulullah shallallahu 'alaihi wa sallam wafat, para sahabat berselisih seputar lahad dan peti. Sehingga mereka bertengkar dalam perkara itu dan suara mereka mulai meninggi. Umar berkata: "Janganlah kalian berteriak di sisi Rasulullah, baik beliau masih hidup ataupun sudah wafat, " atau dengan kalimat yang semisalnya. Maka mereka pun memanggil tukang pembuat peti dan tukang penggali lubang. Tetapi yang datang adalah tukang penggali lahad. Sehingga ia kemudian membuat lahad untuk Rasulullah, setelah itu shallallahu 'alaihi wa sallam dikuburkan. "</w:t>
      </w:r>
    </w:p>
    <w:p w14:paraId="49CCA9C4" w14:textId="77777777" w:rsidR="00ED0AE1" w:rsidRPr="00125FEC" w:rsidRDefault="00ED0AE1" w:rsidP="00125FEC">
      <w:pPr>
        <w:jc w:val="both"/>
        <w:rPr>
          <w:rFonts w:ascii="LPMQ Isep Misbah" w:hAnsi="LPMQ Isep Misbah" w:cs="LPMQ Isep Misbah"/>
        </w:rPr>
      </w:pPr>
    </w:p>
    <w:p w14:paraId="4B9995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١٥٤٨: حَدَّثَنَا أَبُو بَكْرِ بْنُ أَبِي شَيْبَةَ حَدَّثَنَا زَيْدُ بْنُ الْحُبَابِ حَدَّثَنَا مُوسَى بْنُ عُبَيْدَةَ حَدَّثَنِي سَعِيدُ بْنُ أَبِي سَعِيدٍ عَنْ الْأَدْرَعِ السُّلَمِيِّ قَالَ</w:t>
      </w:r>
    </w:p>
    <w:p w14:paraId="5E1A6B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جِئْتُ لَيْلَةً أَحْرُسُ النَّبِيَّ صَلَّى اللَّهُ عَلَيْهِ وَسَلَّمَ فَإِذَا رَجُلٌ قِرَاءَتُهُ عَالِيَةٌ فَخَرَجَ النَّبِيُّ صَلَّى اللَّهُ عَلَيْهِ وَسَلَّمَ فَقُلْتُ يَا رَسُولَ اللَّهِ هَذَا مُرَاءٍ قَالَ فَمَاتَ بِالْمَدِينَةِ فَفَرَغُوا مِنْ جِهَازِهِ فَحَمَلُوا نَعْشَهُ فَقَالَ النَّبِيُّ صَلَّى اللَّهُ عَلَيْهِ وَسَلَّمَ ارْفُقُوا بِهِ رَفَقَ اللَّهُ بِهِ إِنَّهُ كَانَ يُحِبُّ اللَّهَ وَرَسُولَهُ قَالَ وَحَفَرَ حُفْرَتَهُ فَقَالَ أَوْسِعُوا لَهُ أَوْسَعَ اللَّهُ عَلَيْهِ فَقَالَ بَعْضُ أَصْحَابِهِ يَا رَسُولَ اللَّهِ لَقَدْ حَزِنْتَ عَلَيْهِ فَقَالَ أَجَلْ إِنَّهُ كَانَ يُحِبُّ اللَّهَ وَرَسُولَهُ</w:t>
      </w:r>
    </w:p>
    <w:p w14:paraId="36A01652" w14:textId="77777777" w:rsidR="00ED0AE1" w:rsidRPr="00125FEC" w:rsidRDefault="00ED0AE1" w:rsidP="00125FEC">
      <w:pPr>
        <w:jc w:val="both"/>
        <w:rPr>
          <w:rFonts w:ascii="LPMQ Isep Misbah" w:hAnsi="LPMQ Isep Misbah" w:cs="LPMQ Isep Misbah"/>
        </w:rPr>
      </w:pPr>
    </w:p>
    <w:p w14:paraId="368513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1548: Telah menceritakan kepada kami Abu Bakr bin Abu Syaibah telah menceritakan kepada kami Zaid bin Al Hubab berkata: telah menceritakan kepada kami Musa bin Ubaidah berkata: telah menceritakan kepadaku Sa'id bin Abu Sai'd dari Al Adra' As Sulami ia berkata: "Suatu malam aku datang untuk menjaga Nabi shallallahu 'alaihi wa sallam, tiba-tiba ada seorang laki-laki yang bacaannya sangat tinggi, hingga Nabi shallallahu 'alaihi wa sallam keluar. Aku berkata: "Ya Rasulullah, orang ini telah berbuat riya. " Al Adra' berkata: "Lalu lelaki itu meninggal di Madinah. Ketika telah selesai mengurusi jenazahnya, mereka pun membawa jenazahnya. Nabi shallallahu 'alaihi wa sallam kemudian bersabda: "Berlaku lembutlah kepadanya, semoga Allah memperlakukannya dengan lembut. Sesungguhnya dia mencintai Allah dan Rasul-Nya. " Al Adra' menuturkan: "Beliau lalu menggali kuburannya. Beliau bersabda: "Lapangkan kuburnya, semoga Allah melapangkannya. " Sebagian sahabat bertanya: "Wahai Rasulullah, apakah engkau merasa sedih?" beliau menjawab: "Benar, sebab ia seorang yang mencintai Allah dan Rasul-Nya. "</w:t>
      </w:r>
    </w:p>
    <w:p w14:paraId="2A59E6D4" w14:textId="77777777" w:rsidR="00ED0AE1" w:rsidRPr="00125FEC" w:rsidRDefault="00ED0AE1" w:rsidP="00125FEC">
      <w:pPr>
        <w:jc w:val="both"/>
        <w:rPr>
          <w:rFonts w:ascii="LPMQ Isep Misbah" w:hAnsi="LPMQ Isep Misbah" w:cs="LPMQ Isep Misbah"/>
        </w:rPr>
      </w:pPr>
    </w:p>
    <w:p w14:paraId="55F91F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١٥٤٩: حَدَّثَنَا أَزْهَرُ بْنُ مَرْوَانَ حَدَّثَنَا عَبْدُ الْوَارِثِ بْنُ سَعِيدٍ حَدَّثَنَا أَيُّوبُ عَنْ حُمَيْدِ بْنِ هِلَالٍ عَنْ أَبِي الدَّهْمَاءِ عَنْ هِشَامِ بْنِ عَامِرٍ قَالَ</w:t>
      </w:r>
    </w:p>
    <w:p w14:paraId="51325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احْفِرُوا وَأَوْسِعُوا وَأَحْسِنُوا</w:t>
      </w:r>
    </w:p>
    <w:p w14:paraId="1332959E" w14:textId="77777777" w:rsidR="00ED0AE1" w:rsidRPr="00125FEC" w:rsidRDefault="00ED0AE1" w:rsidP="00125FEC">
      <w:pPr>
        <w:jc w:val="both"/>
        <w:rPr>
          <w:rFonts w:ascii="LPMQ Isep Misbah" w:hAnsi="LPMQ Isep Misbah" w:cs="LPMQ Isep Misbah"/>
        </w:rPr>
      </w:pPr>
    </w:p>
    <w:p w14:paraId="16A27F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1549: Telah menceritakan kepada kami Azhar bin Marwan berkata: telah menceritakan kepada kami Abdul warits bin Sa'id berkata: telah menceritakan kepada kami Ayyub dari Humaid bin Hilal dari Abu Dahma dari Hisyam bin Amir ia berkata: "Rasulullah shallallahu 'alaihi wa sallam bersabda: "Galilah lubang, lapangkan dan baguskanlah. "</w:t>
      </w:r>
    </w:p>
    <w:p w14:paraId="72F5C4B3" w14:textId="77777777" w:rsidR="00ED0AE1" w:rsidRPr="00125FEC" w:rsidRDefault="00ED0AE1" w:rsidP="00125FEC">
      <w:pPr>
        <w:jc w:val="both"/>
        <w:rPr>
          <w:rFonts w:ascii="LPMQ Isep Misbah" w:hAnsi="LPMQ Isep Misbah" w:cs="LPMQ Isep Misbah"/>
        </w:rPr>
      </w:pPr>
    </w:p>
    <w:p w14:paraId="598801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١٥٥٠: حَدَّثَنَا الْعَبَّاسُ بْنُ جَعْفَرٍ حَدَّثَنَا مُحَمَّدُ بْنُ أَيُّوبَ أَبُو هُرَيْرَةَ الْوَاسِطِيُّ حَدَّثَنَا عَبْدُ الْعَزِيزِ بْنُ مُحَمَّدٍ عَنْ كَثِيرِ بْنِ زَيْدٍ عَنْ زَيْنَبَ بِنْتِ نُبَيْطٍ عَنْ أَنَسِ بْنِ مَالِكٍ</w:t>
      </w:r>
    </w:p>
    <w:p w14:paraId="51B57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أَعْلَمَ قَبْرَ عُثْمَانَ بْنِ مَظْعُونٍ بِصَخْرَةٍ</w:t>
      </w:r>
    </w:p>
    <w:p w14:paraId="3AA60D29" w14:textId="77777777" w:rsidR="00ED0AE1" w:rsidRPr="00125FEC" w:rsidRDefault="00ED0AE1" w:rsidP="00125FEC">
      <w:pPr>
        <w:jc w:val="both"/>
        <w:rPr>
          <w:rFonts w:ascii="LPMQ Isep Misbah" w:hAnsi="LPMQ Isep Misbah" w:cs="LPMQ Isep Misbah"/>
        </w:rPr>
      </w:pPr>
    </w:p>
    <w:p w14:paraId="0F53B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1550: Telah menceritakan kepada kami Al Abbas bin Ja'far berkata: telah menceritakan kepada kami Muhammad bin Ayyub Abu Hurairah Al Wasithi berkata: telah menceritakan kepada kami Abdul Aziz bin Muhammad dari Katisr bin Zaid dari Zainab binti Nubaith dari Anas bin Malik berkata: "Rasulullah shallallahu 'alaihi wa sallam memberi tanda kuburan Utsman bin Mazh'un dengan batu. "</w:t>
      </w:r>
    </w:p>
    <w:p w14:paraId="18F901C4" w14:textId="77777777" w:rsidR="00ED0AE1" w:rsidRPr="00125FEC" w:rsidRDefault="00ED0AE1" w:rsidP="00125FEC">
      <w:pPr>
        <w:jc w:val="both"/>
        <w:rPr>
          <w:rFonts w:ascii="LPMQ Isep Misbah" w:hAnsi="LPMQ Isep Misbah" w:cs="LPMQ Isep Misbah"/>
        </w:rPr>
      </w:pPr>
    </w:p>
    <w:p w14:paraId="23C57A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١٥٥١: حَدَّثَنَا أَزْهَرُ بْنُ مَرْوَانَ وَمُحَمَّدُ بْنُ زِيَادٍ قَالَا حَدَّثَنَا عَبْدُ الْوَارِثِ عَنْ أَيُّوبَ عَنْ أَبِي الزُّبَيْرِ عَنْ جَابِرٍ قَالَ</w:t>
      </w:r>
    </w:p>
    <w:p w14:paraId="6A0964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تَجْصِيصِ الْقُبُورِ</w:t>
      </w:r>
    </w:p>
    <w:p w14:paraId="0560BE18" w14:textId="77777777" w:rsidR="00ED0AE1" w:rsidRPr="00125FEC" w:rsidRDefault="00ED0AE1" w:rsidP="00125FEC">
      <w:pPr>
        <w:jc w:val="both"/>
        <w:rPr>
          <w:rFonts w:ascii="LPMQ Isep Misbah" w:hAnsi="LPMQ Isep Misbah" w:cs="LPMQ Isep Misbah"/>
        </w:rPr>
      </w:pPr>
    </w:p>
    <w:p w14:paraId="6B6958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1551: Telah menceritakan kepada kami Azhar bin Marwan dan Muhammad bin Ziyad keduanya berkata: Abdul Warits dari Ayub dari Abu Az Zubair dari Jabir ia berkata: "Rasulullah shallallahu 'alaihi wa sallam melarang mengecat kuburan. "</w:t>
      </w:r>
    </w:p>
    <w:p w14:paraId="4371AF1A" w14:textId="77777777" w:rsidR="00ED0AE1" w:rsidRPr="00125FEC" w:rsidRDefault="00ED0AE1" w:rsidP="00125FEC">
      <w:pPr>
        <w:jc w:val="both"/>
        <w:rPr>
          <w:rFonts w:ascii="LPMQ Isep Misbah" w:hAnsi="LPMQ Isep Misbah" w:cs="LPMQ Isep Misbah"/>
        </w:rPr>
      </w:pPr>
    </w:p>
    <w:p w14:paraId="7B5755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١٥٥٢: حَدَّثَنَا عَبْدُ اللَّهِ بْنُ سَعِيدٍ حَدَّثَنَا حَفْصُ بْنُ غِيَاثٍ عَنْ ابْنِ جُرَيْجٍ عَنْ سُلَيْمَانَ بْنِ مُوسَى عَنْ جَابِرٍ قَالَ</w:t>
      </w:r>
    </w:p>
    <w:p w14:paraId="6069C7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يُكْتَبَ عَلَى الْقَبْرِ شَيْءٌ</w:t>
      </w:r>
    </w:p>
    <w:p w14:paraId="550EC509" w14:textId="77777777" w:rsidR="00ED0AE1" w:rsidRPr="00125FEC" w:rsidRDefault="00ED0AE1" w:rsidP="00125FEC">
      <w:pPr>
        <w:jc w:val="both"/>
        <w:rPr>
          <w:rFonts w:ascii="LPMQ Isep Misbah" w:hAnsi="LPMQ Isep Misbah" w:cs="LPMQ Isep Misbah"/>
        </w:rPr>
      </w:pPr>
    </w:p>
    <w:p w14:paraId="32A9C6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1552: Telah menceritakan kepada kami Abdullah bin Sa'id berkata: telah menceritakan kepada kami Hafsh bin Ghiyats dari Ibnu Juraij dari Sulaiman bin Musa dari Jabir ia berkata:</w:t>
      </w:r>
    </w:p>
    <w:p w14:paraId="3639D351" w14:textId="77777777" w:rsidR="00ED0AE1" w:rsidRPr="00125FEC" w:rsidRDefault="00ED0AE1" w:rsidP="00125FEC">
      <w:pPr>
        <w:jc w:val="both"/>
        <w:rPr>
          <w:rFonts w:ascii="LPMQ Isep Misbah" w:hAnsi="LPMQ Isep Misbah" w:cs="LPMQ Isep Misbah"/>
        </w:rPr>
      </w:pPr>
    </w:p>
    <w:p w14:paraId="636CAD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menulis sesuatu di atas kuburan."</w:t>
      </w:r>
    </w:p>
    <w:p w14:paraId="5B36E73E" w14:textId="77777777" w:rsidR="00ED0AE1" w:rsidRPr="00125FEC" w:rsidRDefault="00ED0AE1" w:rsidP="00125FEC">
      <w:pPr>
        <w:jc w:val="both"/>
        <w:rPr>
          <w:rFonts w:ascii="LPMQ Isep Misbah" w:hAnsi="LPMQ Isep Misbah" w:cs="LPMQ Isep Misbah"/>
        </w:rPr>
      </w:pPr>
    </w:p>
    <w:p w14:paraId="64521F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١٥٥٣: حَدَّثَنَا مُحَمَّدُ بْنُ يَحْيَى حَدَّثَنَا مُحَمَّدُ بْنُ عَبْدِ اللَّهِ الرَّقَاشِيُّ حَدَّثَنَا وُهَيْبٌ حَدَّثَنَا عَبْدُ الرَّحْمَنِ بْنُ يَزِيدَ بْنِ جَابِرٍ عَنْ الْقَاسِمِ بْنِ مُخَيْمِرَةَ عَنْ أَبِي سَعِيدٍ</w:t>
      </w:r>
    </w:p>
    <w:p w14:paraId="3D8E3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أَنْ يُبْنَى عَلَى الْقَبْرِ</w:t>
      </w:r>
    </w:p>
    <w:p w14:paraId="14203464" w14:textId="77777777" w:rsidR="00ED0AE1" w:rsidRPr="00125FEC" w:rsidRDefault="00ED0AE1" w:rsidP="00125FEC">
      <w:pPr>
        <w:jc w:val="both"/>
        <w:rPr>
          <w:rFonts w:ascii="LPMQ Isep Misbah" w:hAnsi="LPMQ Isep Misbah" w:cs="LPMQ Isep Misbah"/>
        </w:rPr>
      </w:pPr>
    </w:p>
    <w:p w14:paraId="32868C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1553: Telah menceritakan kepada kami Muhammad bin Yahya berkata: telah menceritakan kepada kami Muhammad bin Abdullah Ar Raqqasyi berkata: telah menceritakan kepada kami Wuhaib berkata: telah menceritakan kepada kami 'Abdurrahman bin Yazid bin Jabir dari Al Qasim bin Mukhaimirah dari Abu Sa'id berkata:</w:t>
      </w:r>
    </w:p>
    <w:p w14:paraId="6EB624F5" w14:textId="77777777" w:rsidR="00ED0AE1" w:rsidRPr="00125FEC" w:rsidRDefault="00ED0AE1" w:rsidP="00125FEC">
      <w:pPr>
        <w:jc w:val="both"/>
        <w:rPr>
          <w:rFonts w:ascii="LPMQ Isep Misbah" w:hAnsi="LPMQ Isep Misbah" w:cs="LPMQ Isep Misbah"/>
        </w:rPr>
      </w:pPr>
    </w:p>
    <w:p w14:paraId="5CB4AA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melarang membangun sesuatu di atas kuburan."</w:t>
      </w:r>
    </w:p>
    <w:p w14:paraId="1A10799D" w14:textId="77777777" w:rsidR="00ED0AE1" w:rsidRPr="00125FEC" w:rsidRDefault="00ED0AE1" w:rsidP="00125FEC">
      <w:pPr>
        <w:jc w:val="both"/>
        <w:rPr>
          <w:rFonts w:ascii="LPMQ Isep Misbah" w:hAnsi="LPMQ Isep Misbah" w:cs="LPMQ Isep Misbah"/>
        </w:rPr>
      </w:pPr>
    </w:p>
    <w:p w14:paraId="05163D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١٥٥٤: حَدَّثَنَا الْعَبَّاسُ بْنُ الْوَلِيدِ الدِّمَشْقِيُّ حَدَّثَنَا يَحْيَى بْنُ صَالِحٍ حَدَّثَنَا سَلَمَةُ بْنُ كُلْثُومٍ حَدَّثَنَا الْأَوْزَاعِيُّ عَنْ يَحْيَى بْنِ أَبِي كَثِيرٍ عَنْ أَبِي سَلَمَةَ عَنْ أَبِي هُرَيْرَةَ</w:t>
      </w:r>
    </w:p>
    <w:p w14:paraId="413D4E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عَلَى جِنَازَةٍ ثُمَّ أَتَى قَبْرَ الْمَيِّتِ فَحَثَى عَلَيْهِ مِنْ قِبَلِ رَأْسِهِ ثَلَاثًا</w:t>
      </w:r>
    </w:p>
    <w:p w14:paraId="67F31780" w14:textId="77777777" w:rsidR="00ED0AE1" w:rsidRPr="00125FEC" w:rsidRDefault="00ED0AE1" w:rsidP="00125FEC">
      <w:pPr>
        <w:jc w:val="both"/>
        <w:rPr>
          <w:rFonts w:ascii="LPMQ Isep Misbah" w:hAnsi="LPMQ Isep Misbah" w:cs="LPMQ Isep Misbah"/>
        </w:rPr>
      </w:pPr>
    </w:p>
    <w:p w14:paraId="73D976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1554: Telah menceritakan kepada kami Al Abbas bin Al Walid Ad Dimasyqi berkata: telah menceritakan kepada kami Yahya bin Shalih berkata: telah menceritakan kepada kami Salamah bin Kultsum berkata: telah menceritakan kepada kami Al Auza'I dari Yahya bin Abu Katsir dari Abu Salamah dari Abu Hurairah berkata: "Rasulullah shallallahu 'alaihi wa sallam menshalatkan satu jenazah kemudian mendatangi kuburannya. Beliau menaburkan debu di atasnya tiga kali dari arah kepalanya. "</w:t>
      </w:r>
    </w:p>
    <w:p w14:paraId="78AA70E8" w14:textId="77777777" w:rsidR="00ED0AE1" w:rsidRPr="00125FEC" w:rsidRDefault="00ED0AE1" w:rsidP="00125FEC">
      <w:pPr>
        <w:jc w:val="both"/>
        <w:rPr>
          <w:rFonts w:ascii="LPMQ Isep Misbah" w:hAnsi="LPMQ Isep Misbah" w:cs="LPMQ Isep Misbah"/>
        </w:rPr>
      </w:pPr>
    </w:p>
    <w:p w14:paraId="3DBA7E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١٥٥٥: حَدَّثَنَا سُوَيْدُ بْنُ سَعِيدٍ حَدَّثَنَا عَبْدُ الْعَزِيزِ بْنُ أَبِي حَازِمٍ عَنْ سُهَيْلٍ عَنْ أَبِيهِ عَنْ أَبِي هُرَيْرَةَ قَالَ</w:t>
      </w:r>
    </w:p>
    <w:p w14:paraId="36A5F8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لَأَنْ يَجْلِسَ أَحَدُكُمْ عَلَى جَمْرَةٍ تُحْرِقُهُ خَيْرٌ لَهُ مِنْ أَنْ يَجْلِسَ عَلَى قَبْرٍ</w:t>
      </w:r>
    </w:p>
    <w:p w14:paraId="184256CD" w14:textId="77777777" w:rsidR="00ED0AE1" w:rsidRPr="00125FEC" w:rsidRDefault="00ED0AE1" w:rsidP="00125FEC">
      <w:pPr>
        <w:jc w:val="both"/>
        <w:rPr>
          <w:rFonts w:ascii="LPMQ Isep Misbah" w:hAnsi="LPMQ Isep Misbah" w:cs="LPMQ Isep Misbah"/>
        </w:rPr>
      </w:pPr>
    </w:p>
    <w:p w14:paraId="4408A8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1555: Telah menceritakan kepada kami Suwaid bin Sa'id berkata: telah menceritakan kepada kami Abdul Aziz bin Abu Hazim dari Suhail dari Bapaknya dari Abu Hurairah ia berkata: "Rasulullah shallallahu 'alaihi wa sallam bersabda: "Sekiranya salah seorang dari kalian duduk di atas bara yang membakarnya, itu lebih baik baginya daripada duduk di atas kuburan. "</w:t>
      </w:r>
    </w:p>
    <w:p w14:paraId="1B2D63CC" w14:textId="77777777" w:rsidR="00ED0AE1" w:rsidRPr="00125FEC" w:rsidRDefault="00ED0AE1" w:rsidP="00125FEC">
      <w:pPr>
        <w:jc w:val="both"/>
        <w:rPr>
          <w:rFonts w:ascii="LPMQ Isep Misbah" w:hAnsi="LPMQ Isep Misbah" w:cs="LPMQ Isep Misbah"/>
        </w:rPr>
      </w:pPr>
    </w:p>
    <w:p w14:paraId="375A4A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١٥٥٦: حَدَّثَنَا مُحَمَّدُ بْنُ إِسْمَعِيلَ بْنِ سَمُرَةَ حَدَّثَنَا الْمُحَارِبِيُّ عَنْ اللَّيْثِ بْنِ سَعْدٍ عَنْ يَزِيدَ بْنِ أَبِي حَبِيبٍ عَنْ أَبِي الْخَيْرِ مَرْثَدِ بْنِ عَبْدِ اللَّهِ الْيَزَنِيِّ عَنْ عُقْبَةَ بْنِ عَامِرٍ قَالَ</w:t>
      </w:r>
    </w:p>
    <w:p w14:paraId="1DD880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لَأَنْ أَمْشِيَ عَلَى جَمْرَةٍ أَوْ سَيْفٍ أَوْ أَخْصِفَ نَعْلِي بِرِجْلِي أَحَبُّ إِلَيَّ مِنْ أَنْ أَمْشِيَ عَلَى قَبْرِ مُسْلِمٍ وَمَا أُبَالِي أَوَسْطَ الْقُبُورِ قَضَيْتُ حَاجَتِي أَوْ وَسْطَ السُّوقِ</w:t>
      </w:r>
    </w:p>
    <w:p w14:paraId="15D550F8" w14:textId="77777777" w:rsidR="00ED0AE1" w:rsidRPr="00125FEC" w:rsidRDefault="00ED0AE1" w:rsidP="00125FEC">
      <w:pPr>
        <w:jc w:val="both"/>
        <w:rPr>
          <w:rFonts w:ascii="LPMQ Isep Misbah" w:hAnsi="LPMQ Isep Misbah" w:cs="LPMQ Isep Misbah"/>
        </w:rPr>
      </w:pPr>
    </w:p>
    <w:p w14:paraId="338FFF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1556: Telah menceritakan kepada kami Muhammad bin Isma'il bin Samurah berkata: telah menceritakan kepada kami Al Muharibi dari Al Laits bin Sa'd dari Yazid bin Abu Habib dari Abul Khair Martsad bin Abdullah Al Yazani dari Uqbah bin Amir ia berkata: "Rasulullah shallallahu 'alaihi wa sallam bersabda:</w:t>
      </w:r>
    </w:p>
    <w:p w14:paraId="36378D94" w14:textId="77777777" w:rsidR="00ED0AE1" w:rsidRPr="00125FEC" w:rsidRDefault="00ED0AE1" w:rsidP="00125FEC">
      <w:pPr>
        <w:jc w:val="both"/>
        <w:rPr>
          <w:rFonts w:ascii="LPMQ Isep Misbah" w:hAnsi="LPMQ Isep Misbah" w:cs="LPMQ Isep Misbah"/>
        </w:rPr>
      </w:pPr>
    </w:p>
    <w:p w14:paraId="0C3F3F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berjalan di atas bara api, atau pedang, atau dengan melepas sandalku, sungguh lebih aku sukai daripada berjalan di atas kubur seorang muslim. Dan aku tidak peduli apakah di tengah kubur aku membuang hajat ataukah di tengah pasar."</w:t>
      </w:r>
    </w:p>
    <w:p w14:paraId="7161EEB2" w14:textId="77777777" w:rsidR="00ED0AE1" w:rsidRPr="00125FEC" w:rsidRDefault="00ED0AE1" w:rsidP="00125FEC">
      <w:pPr>
        <w:jc w:val="both"/>
        <w:rPr>
          <w:rFonts w:ascii="LPMQ Isep Misbah" w:hAnsi="LPMQ Isep Misbah" w:cs="LPMQ Isep Misbah"/>
        </w:rPr>
      </w:pPr>
    </w:p>
    <w:p w14:paraId="550F05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١٥٥٧: حَدَّثَنَا عَلِيُّ بْنُ مُحَمَّدٍ حَدَّثَنَا وَكِيعٌ حَدَّثَنَا الْأَسْوَدُ بْنُ شَيْبَانَ عَنْ خَالِدِ بْنِ سُمَيْرٍ عَنْ بَشِيرِ بْنِ نَهِيكٍ عَنْ بَشِيرِ ابْنِ الْخَصَاصِيَةِ قَالَ</w:t>
      </w:r>
    </w:p>
    <w:p w14:paraId="3C6102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أَنَا أَمْشِي مَعَ رَسُولِ اللَّهِ صَلَّى اللَّهُ عَلَيْهِ وَسَلَّمَ فَقَالَ يَا ابْنَ الْخَصَاصِيَةِ مَا تَنْقِمُ عَلَى اللَّهِ أَصْبَحْتَ تُمَاشِي رَسُولَ اللَّهِ فَقُلْتُ يَا رَسُولَ اللَّهِ مَا أَنْقِمُ عَلَى اللَّهِ شَيْئًا كُلُّ خَيْرٍ قَدْ آتَانِيهِ اللَّهُ فَمَرَّ عَلَى مَقَابِرِ الْمُسْلِمِينَ فَقَالَ أَدْرَكَ هَؤُلَاءِ خَيْرٌ كَثِيرٌ ثُمَّ مَرَّ عَلَى مَقَابِرِ الْمُشْرِكِينَ فَقَالَ سَبَقَ هَؤُلَاءِ خَيْرًا كَثِيرًا قَالَ فَالْتَفَتَ فَرَأَى رَجُلًا يَمْشِي بَيْنَ الْمَقَابِرِ فِي نَعْلَيْهِ فَقَالَ يَا صَاحِبَ السِّبْتِيَّتَيْنِ أَلْقِهِمَا</w:t>
      </w:r>
    </w:p>
    <w:p w14:paraId="70A4BF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بَشَّارٍ حَدَّثَنَا عَبْدُ الرَّحْمَنِ بْنُ مَهْدِيٍّ قَالَ كَانَ عَبْدُ اللَّهِ بْنُ عُثْمَانَ يَقُولُ حَدِيثٌ جَيِّدٌ وَرَجُلٌ ثِقَةٌ</w:t>
      </w:r>
    </w:p>
    <w:p w14:paraId="7B531B76" w14:textId="77777777" w:rsidR="00ED0AE1" w:rsidRPr="00125FEC" w:rsidRDefault="00ED0AE1" w:rsidP="00125FEC">
      <w:pPr>
        <w:jc w:val="both"/>
        <w:rPr>
          <w:rFonts w:ascii="LPMQ Isep Misbah" w:hAnsi="LPMQ Isep Misbah" w:cs="LPMQ Isep Misbah"/>
        </w:rPr>
      </w:pPr>
    </w:p>
    <w:p w14:paraId="3E5184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1557: Telah menceritakan kepada kami Ali bin Muhammad berkata: telah menceritakan kepada kami Waki' berkata: telah menceritakan kepada kami Al Aswad bin Syaiban dari Khalid bin Sumair dari Basyir bin Nahik dari Basyir Ibnul Khashashiah ia berkata: "Ketika kami sedang berjalan bersama Rasulullah shallallahu 'alaihi wa sallam, beliau bersabda: "Wahai Ibnul Khashashiah, tidak mungkin engkau cela Allah lalu engkau berjalan bersama Rasulullah. " Saya menjawab, "Wahai Rasulullah, aku tidak mencela Allah sedikit pun, segala sesuatu yang Allah berikan kepadaku semuanya baik. " Beliau lalu berjalan melewati kuburan kaum muslimin, beliau bersabda: "Mereka telah mendapatkan kebaikan yang banyak. " Lalu beliau juga melewati kuburan kaum musyrikin, beliau bersabda: "Mereka telah melewatkan kebaikan yang banyak. " Basyir Ibnul Khashashiah berkata: "Beliau berpaling hingga melihat seorang laki-laki berjalan antara pekuburan dengan mengenakan dua sandal, beliau bersabda: "Wahai pemilik dua sandal, lepaskanlah kedua sandalmu! " Telah menceritakan kepada kami Muhammad bin Basysyar berkata: telah menceritakan kepada kami 'Abdurrahman bin Mahdi berkata: Abdullah bin Utsman berkata: "Hadits ini bagus, dan rawinya terpercaya. "</w:t>
      </w:r>
    </w:p>
    <w:p w14:paraId="5849FFAE" w14:textId="77777777" w:rsidR="00ED0AE1" w:rsidRPr="00125FEC" w:rsidRDefault="00ED0AE1" w:rsidP="00125FEC">
      <w:pPr>
        <w:jc w:val="both"/>
        <w:rPr>
          <w:rFonts w:ascii="LPMQ Isep Misbah" w:hAnsi="LPMQ Isep Misbah" w:cs="LPMQ Isep Misbah"/>
        </w:rPr>
      </w:pPr>
    </w:p>
    <w:p w14:paraId="29E29D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١٥٥٨: حَدَّثَنَا أَبُو بَكْرِ بْنُ أَبِي شَيْبَةَ حَدَّثَنَا مُحَمَّدُ بْنُ عُبَيْدٍ عَنْ يَزِيدَ بْنِ كَيْسَانَ عَنْ أَبِي حَازِمٍ عَنْ أَبِي هُرَيْرَةَ قَالَ</w:t>
      </w:r>
    </w:p>
    <w:p w14:paraId="75D0DC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زُورُوا الْقُبُورَ فَإِنَّهَا تُذَكِّرُكُمْ الْآخِرَةَ</w:t>
      </w:r>
    </w:p>
    <w:p w14:paraId="68A6C5DA" w14:textId="77777777" w:rsidR="00ED0AE1" w:rsidRPr="00125FEC" w:rsidRDefault="00ED0AE1" w:rsidP="00125FEC">
      <w:pPr>
        <w:jc w:val="both"/>
        <w:rPr>
          <w:rFonts w:ascii="LPMQ Isep Misbah" w:hAnsi="LPMQ Isep Misbah" w:cs="LPMQ Isep Misbah"/>
        </w:rPr>
      </w:pPr>
    </w:p>
    <w:p w14:paraId="610129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1558: Telah menceritakan kepada kami Abu Bakr bin Abu Syaibah berkata: telah menceritakan kepada kami Muhammad bin Ubaid dari Yazid bin kaisan dari Abu Hazim dari Abu Hurairah ia berkata: "Rasulullah shallallahu 'alaihi wa sallam bersabda: "Ziarahilah kubur, sesungguhnya ia dapat mengingatkan kalian dengan akhirat. "</w:t>
      </w:r>
    </w:p>
    <w:p w14:paraId="04A28752" w14:textId="77777777" w:rsidR="00ED0AE1" w:rsidRPr="00125FEC" w:rsidRDefault="00ED0AE1" w:rsidP="00125FEC">
      <w:pPr>
        <w:jc w:val="both"/>
        <w:rPr>
          <w:rFonts w:ascii="LPMQ Isep Misbah" w:hAnsi="LPMQ Isep Misbah" w:cs="LPMQ Isep Misbah"/>
        </w:rPr>
      </w:pPr>
    </w:p>
    <w:p w14:paraId="6A2E0A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١٥٥٩: حَدَّثَنَا إِبْرَاهِيمُ بْنُ سَعِيدٍ الْجَوْهَرِيُّ حَدَّثَنَا رَوْحٌ حَدَّثَنَا بِسْطَامُ بْنُ مُسْلِمٍ قَالَ سَمِعْتُ أَبَا التَّيَّاحِ قَالَ سَمِعْتُ ابْنَ أَبِي مُلَيْكَةَ عَنْ عَائِشَةَ</w:t>
      </w:r>
    </w:p>
    <w:p w14:paraId="035626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رَخَّصَ فِي زِيَارَةِ الْقُبُورِ</w:t>
      </w:r>
    </w:p>
    <w:p w14:paraId="1B0FA6FD" w14:textId="77777777" w:rsidR="00ED0AE1" w:rsidRPr="00125FEC" w:rsidRDefault="00ED0AE1" w:rsidP="00125FEC">
      <w:pPr>
        <w:jc w:val="both"/>
        <w:rPr>
          <w:rFonts w:ascii="LPMQ Isep Misbah" w:hAnsi="LPMQ Isep Misbah" w:cs="LPMQ Isep Misbah"/>
        </w:rPr>
      </w:pPr>
    </w:p>
    <w:p w14:paraId="4285EB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1559: Telah menceritakan kepada kami Ibrahim bin Sa'id Al Jauhari berkata: telah menceritakan kepada kami Rauh berkata: telah menceritakan kepada kami Bistham bin Muslim ia berkata: aku mendengar Abu At Tayyah berkata: aku mendengar Ibnu Abu Mulaikah dari 'Aisyah berkata: "Rasulullah shallallahu 'alaihi wa sallam memberi keringanan untuk ziarah kubur. "</w:t>
      </w:r>
    </w:p>
    <w:p w14:paraId="2695A749" w14:textId="77777777" w:rsidR="00ED0AE1" w:rsidRPr="00125FEC" w:rsidRDefault="00ED0AE1" w:rsidP="00125FEC">
      <w:pPr>
        <w:jc w:val="both"/>
        <w:rPr>
          <w:rFonts w:ascii="LPMQ Isep Misbah" w:hAnsi="LPMQ Isep Misbah" w:cs="LPMQ Isep Misbah"/>
        </w:rPr>
      </w:pPr>
    </w:p>
    <w:p w14:paraId="563F63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١٥٦٠: حَدَّثَنَا يُونُسُ بْنُ عَبْدِ الْأَعْلَى حَدَّثَنَا ابْنُ وَهْبٍ أَنْبَأَنَا ابْنُ جُرَيْجٍ عَنْ أَيُّوبَ بْنِ هَانِئٍ عَنْ مَسْرُوقِ بْنِ الْأَجْدَعِ عَنْ ابْنِ مَسْعُودٍ</w:t>
      </w:r>
    </w:p>
    <w:p w14:paraId="58CB9B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كُنْتُ نَهَيْتُكُمْ عَنْ زِيَارَةِ الْقُبُورِ فَزُورُوهَا فَإِنَّهَا تُزَهِّدُ فِي الدُّنْيَا وَتُذَكِّرُ الْآخِرَةَ</w:t>
      </w:r>
    </w:p>
    <w:p w14:paraId="161A1AAE" w14:textId="77777777" w:rsidR="00ED0AE1" w:rsidRPr="00125FEC" w:rsidRDefault="00ED0AE1" w:rsidP="00125FEC">
      <w:pPr>
        <w:jc w:val="both"/>
        <w:rPr>
          <w:rFonts w:ascii="LPMQ Isep Misbah" w:hAnsi="LPMQ Isep Misbah" w:cs="LPMQ Isep Misbah"/>
        </w:rPr>
      </w:pPr>
    </w:p>
    <w:p w14:paraId="027E45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1560: Telah menceritakan kepada kami Yunus bin Abdul A'la berkata: telah menceritakan kepada kami Ibnu Wahb berkata: telah memberitakan kepada kami Ibnu Juraij dari Ayyub bin Hani` dari Masruq Ibnul Ajda' dari Ibnul Mas'ud bahwa Rasulullah shallallahu 'alaihi wa sallam bersabda: "Aku telah melarang kalian dari ziarah kuburan, sekarang berziarahlah. Karena ia dapat menjadikan zuhud di dunia dan ingat dengan akhirat. "</w:t>
      </w:r>
    </w:p>
    <w:p w14:paraId="412EB424" w14:textId="77777777" w:rsidR="00ED0AE1" w:rsidRPr="00125FEC" w:rsidRDefault="00ED0AE1" w:rsidP="00125FEC">
      <w:pPr>
        <w:jc w:val="both"/>
        <w:rPr>
          <w:rFonts w:ascii="LPMQ Isep Misbah" w:hAnsi="LPMQ Isep Misbah" w:cs="LPMQ Isep Misbah"/>
        </w:rPr>
      </w:pPr>
    </w:p>
    <w:p w14:paraId="37C1A8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١٥٦١: حَدَّثَنَا أَبُو بَكْرِ بْنُ أَبِي شَيْبَةَ حَدَّثَنَا مُحَمَّدُ بْنُ عُبَيْدٍ حَدَّثَنَا يَزِيدُ بْنُ كَيْسَانَ عَنْ أَبِي حَازِمٍ عَنْ أَبِي هُرَيْرَةَ قَالَ</w:t>
      </w:r>
    </w:p>
    <w:p w14:paraId="1B79EF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زَارَ النَّبِيُّ صَلَّى اللَّهُ عَلَيْهِ وَسَلَّمَ قَبْرَ أُمِّهِ فَبَكَى وَأَبْكَى مَنْ حَوْلَهُ فَقَالَ اسْتَأْذَنْتُ رَبِّي فِي أَنْ أَسْتَغْفِرَ لَهَا فَلَمْ يَأْذَنْ لِي وَاسْتَأْذَنْتُ رَبِّي فِي أَنْ أَزُورَ قَبْرَهَا فَأَذِنَ لِي فَزُورُوا الْقُبُورَ فَإِنَّهَا تُذَكِّرُكُمْ الْمَوْتَ</w:t>
      </w:r>
    </w:p>
    <w:p w14:paraId="2FED85F0" w14:textId="77777777" w:rsidR="00ED0AE1" w:rsidRPr="00125FEC" w:rsidRDefault="00ED0AE1" w:rsidP="00125FEC">
      <w:pPr>
        <w:jc w:val="both"/>
        <w:rPr>
          <w:rFonts w:ascii="LPMQ Isep Misbah" w:hAnsi="LPMQ Isep Misbah" w:cs="LPMQ Isep Misbah"/>
        </w:rPr>
      </w:pPr>
    </w:p>
    <w:p w14:paraId="46380E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1561: Telah menceritakan kepada kami Abu Bakr bin Abu Syaibah berkata: telah menceritakan kepada kami Muhammad bin Ubaid berkata: telah menceritakan kepada kami Yazid bin Kaisan dari Abu Hazim dari Abu Hurairah ia berkata: "Nabi shallallahu 'alaihi wa sallam menziarahi kuburan ibunya, beliau menangis hingga menjadikan orang-orang yang ada di sekitarnya ikut menangis. Beliau lalu bersabda: "Aku minta izin Rabbku untuk memintakan ampun bagi ibuku namun Ia tidak memberiku izin. Lalu aku minta izin untuk menziarahi kuburnya dan Ia memberiku izin. Maka ziarahilah kuburan karena hal itu dapat mengingatkan kepada kematian. "</w:t>
      </w:r>
    </w:p>
    <w:p w14:paraId="6F9E5952" w14:textId="77777777" w:rsidR="00ED0AE1" w:rsidRPr="00125FEC" w:rsidRDefault="00ED0AE1" w:rsidP="00125FEC">
      <w:pPr>
        <w:jc w:val="both"/>
        <w:rPr>
          <w:rFonts w:ascii="LPMQ Isep Misbah" w:hAnsi="LPMQ Isep Misbah" w:cs="LPMQ Isep Misbah"/>
        </w:rPr>
      </w:pPr>
    </w:p>
    <w:p w14:paraId="28D58B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١٥٦٢: حَدَّثَنَا مُحَمَّدُ بْنُ إِسْمَعِيلَ بْنِ الْبَخْتَرِيِّ الْوَاسِطِيُّ حَدَّثَنَا يَزِيدُ بْنُ هَارُونَ عَنْ إِبْرَاهِيمَ بْنِ سَعْدٍ عَنْ الزُّهْرِيِّ عَنْ سَالِمٍ عَنْ أَبِيهِ قَالَ</w:t>
      </w:r>
    </w:p>
    <w:p w14:paraId="235029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فَقَالَ يَا رَسُولَ اللَّهِ إِنَّ أَبِي كَانَ يَصِلُ الرَّحِمَ وَكَانَ وَكَانَ فَأَيْنَ هُوَ قَالَ فِي النَّارِ قَالَ فَكَأَنَّهُ وَجَدَ مِنْ ذَلِكَ فَقَالَ يَا رَسُولَ اللَّهِ فَأَيْنَ أَبُوكَ قَالَ رَسُولُ اللَّهِ صَلَّى اللَّهُ عَلَيْهِ وَسَلَّمَ حَيْثُمَا مَرَرْتَ بِقَبْرِ مُشْرِكٍ فَبَشِّرْهُ بِالنَّارِ</w:t>
      </w:r>
    </w:p>
    <w:p w14:paraId="55646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فَأَسْلَمَ الْأَعْرَابِيُّ بَعْدُ وَقَالَ لَقَدْ كَلَّفَنِي رَسُولُ اللَّهِ صَلَّى اللَّهُ عَلَيْهِ وَسَلَّمَ تَعَبًا مَا مَرَرْتُ بِقَبْرِ كَافِرٍ إِلَّا بَشَّرْتُهُ بِالنَّارِ</w:t>
      </w:r>
    </w:p>
    <w:p w14:paraId="08161B55" w14:textId="77777777" w:rsidR="00ED0AE1" w:rsidRPr="00125FEC" w:rsidRDefault="00ED0AE1" w:rsidP="00125FEC">
      <w:pPr>
        <w:jc w:val="both"/>
        <w:rPr>
          <w:rFonts w:ascii="LPMQ Isep Misbah" w:hAnsi="LPMQ Isep Misbah" w:cs="LPMQ Isep Misbah"/>
        </w:rPr>
      </w:pPr>
    </w:p>
    <w:p w14:paraId="532333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1562: Telah menceritakan kepada kami Muhammad bin Isma'il bin Al Bakhtari Al Wasithi berkata: telah menceritakan kepada kami Yazid bin Harun dari Ibrahim bin Sa'd dari Az Zuhri dari Salim dari Bapaknya ia berkata: "Seorang arab badui datang kepada Nabi shallallahu 'alaihi wa sallam dan bertanya, "Ya Rasulullah, sesungguhnya ayahku telah menyambung silaturrahim, dan telah melakukan ini dan ini, lalu di manakah tempatnya?" Rasulullah menjawab: "Di neraka. " Ibnu Umar berkata: "Seakan-akan laki-laki badui itu marah dengan jawaban beliau. Kemudian ia bertanya lagi, "Ya Rasulullah, di mana ayahmu?" Rasulullah shallallahu 'alaihi wa sallam menjawab: "Di mana saja kamu melewati kuburan orang musyrik, maka berilah kabar gembira dengan neraka. " Ibnu Umar berkata: "Laki-laki badui itu kemudian masuk Islam, ia berkata: "Rasulullah shallallahu 'alaihi wa sallam memberiku tugas yang berat, tidaklah aku melewati kuburan orang kafir melainkan aku beri kabar gembira kepadanya dengan neraka. "</w:t>
      </w:r>
    </w:p>
    <w:p w14:paraId="087F0C0A" w14:textId="77777777" w:rsidR="00ED0AE1" w:rsidRPr="00125FEC" w:rsidRDefault="00ED0AE1" w:rsidP="00125FEC">
      <w:pPr>
        <w:jc w:val="both"/>
        <w:rPr>
          <w:rFonts w:ascii="LPMQ Isep Misbah" w:hAnsi="LPMQ Isep Misbah" w:cs="LPMQ Isep Misbah"/>
        </w:rPr>
      </w:pPr>
    </w:p>
    <w:p w14:paraId="0CFD89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١٥٦٣: حَدَّثَنَا أَبُو بَكْرِ بْنُ أَبِي شَيْبَةَ وَأَبُو بِشْرٍ قَالَا حَدَّثَنَا قَبِيصَةُ ح و حَدَّثَنَا أَبُو كُرَيْبٍ حَدَّثَنَا عُبَيْدُ بْنُ سَعِيدٍ ح و حَدَّثَنَا مُحَمَّدُ بْنُ خَلَفٍ الْعَسْقَلَانِيُّ حَدَّثَنَا الْفِرْيَابِيُّ وَقَبِيصَةُ كُلُّهُمْ عَنْ سُفْيَانَ عَنْ عَبْدِ اللَّهِ بْنِ عُثْمَانَ بْنِ خُثَيْمٍ عَنْ عَبْدِ الرَّحْمَنِ بْنِ بَهْمَانَ عَنْ عَبْدِ الرَّحْمَنِ بْنِ حَسَّانَ بْنِ ثَابِتٍ عَنْ أَبِيهِ قَالَ</w:t>
      </w:r>
    </w:p>
    <w:p w14:paraId="759060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زُوَّارَاتِ الْقُبُورِ</w:t>
      </w:r>
    </w:p>
    <w:p w14:paraId="3ED4900F" w14:textId="77777777" w:rsidR="00ED0AE1" w:rsidRPr="00125FEC" w:rsidRDefault="00ED0AE1" w:rsidP="00125FEC">
      <w:pPr>
        <w:jc w:val="both"/>
        <w:rPr>
          <w:rFonts w:ascii="LPMQ Isep Misbah" w:hAnsi="LPMQ Isep Misbah" w:cs="LPMQ Isep Misbah"/>
        </w:rPr>
      </w:pPr>
    </w:p>
    <w:p w14:paraId="7BA768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1563: Telah menceritakan kepada kami Abu Bakr bin Abu Syaibah dan Abu Bisyr keduanya berkata: telah menceritakan kepada kami Qabishah. (dalam jalur lain disebutkan:) Telah menceritakan kepada kami Abu Kuraib berkata: telah menceritakan kepada kami Ubaid bin Sa'id. (dalam jalur lain disebutkan) Telah menceritakan kepada kami Muhammad bin Khalaf Al Asqalani berkata: telah menceritakan kepada kami Al Firyani dari Qabishah semuanya dari Sufyan dari Abdullah bin Utsman bin Khutsaim dari 'Abdurrahman bin Bahman dari 'Abdurrahman bin Hassan bin Tsabit dari Bapaknya ia berkata: "Rasulullah shallallahu 'alaihi wa sallam melaknat wanita-wanita peziarah kubur. "</w:t>
      </w:r>
    </w:p>
    <w:p w14:paraId="60510F9F" w14:textId="77777777" w:rsidR="00ED0AE1" w:rsidRPr="00125FEC" w:rsidRDefault="00ED0AE1" w:rsidP="00125FEC">
      <w:pPr>
        <w:jc w:val="both"/>
        <w:rPr>
          <w:rFonts w:ascii="LPMQ Isep Misbah" w:hAnsi="LPMQ Isep Misbah" w:cs="LPMQ Isep Misbah"/>
        </w:rPr>
      </w:pPr>
    </w:p>
    <w:p w14:paraId="20D13B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١٥٦٤: حَدَّثَنَا أَزْهَرُ بْنُ مَرْوَانَ حَدَّثَنَا عَبْدُ الْوَارِثِ حَدَّثَنَا مُحَمَّدُ بْنُ جُحَادَةَ عَنْ أَبِي صَالِحٍ عَنْ ابْنِ عَبَّاسٍ قَالَ</w:t>
      </w:r>
    </w:p>
    <w:p w14:paraId="15F2D6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زُوَّارَاتِ الْقُبُورِ</w:t>
      </w:r>
    </w:p>
    <w:p w14:paraId="201D67FE" w14:textId="77777777" w:rsidR="00ED0AE1" w:rsidRPr="00125FEC" w:rsidRDefault="00ED0AE1" w:rsidP="00125FEC">
      <w:pPr>
        <w:jc w:val="both"/>
        <w:rPr>
          <w:rFonts w:ascii="LPMQ Isep Misbah" w:hAnsi="LPMQ Isep Misbah" w:cs="LPMQ Isep Misbah"/>
        </w:rPr>
      </w:pPr>
    </w:p>
    <w:p w14:paraId="232B38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1564: Telah menceritakan kepada kami Azhar bin Marwan berkata: telah menceritakan kepada kami Abdul Warits berkata: telah menceritakan kepada kami Muhammad bin Juhadah dari Abu Shalih dari Ibnu Abbas berkata: "Rasulullah shallallahu 'alaihi wa sallam melaknat wanita-wanita peziarah kubur. "</w:t>
      </w:r>
    </w:p>
    <w:p w14:paraId="4C201CBD" w14:textId="77777777" w:rsidR="00ED0AE1" w:rsidRPr="00125FEC" w:rsidRDefault="00ED0AE1" w:rsidP="00125FEC">
      <w:pPr>
        <w:jc w:val="both"/>
        <w:rPr>
          <w:rFonts w:ascii="LPMQ Isep Misbah" w:hAnsi="LPMQ Isep Misbah" w:cs="LPMQ Isep Misbah"/>
        </w:rPr>
      </w:pPr>
    </w:p>
    <w:p w14:paraId="06FB5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١٥٦٥: حَدَّثَنَا مُحَمَّدُ بْنُ خَلَفٍ الْعَسْقَلَانِيُّ أَبُو نَصْرٍ حَدَّثَنَا مُحَمَّدُ بْنُ طَالِبٍ حَدَّثَنَا أَبُو عَوَانَةَ عَنْ عُمَرَ بْنِ أَبِي سَلَمَةَ عَنْ أَبِيهِ عَنْ أَبِي هُرَيْرَةَ قَالَ</w:t>
      </w:r>
    </w:p>
    <w:p w14:paraId="743F8F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زُوَّارَاتِ الْقُبُورِ</w:t>
      </w:r>
    </w:p>
    <w:p w14:paraId="4571400C" w14:textId="77777777" w:rsidR="00ED0AE1" w:rsidRPr="00125FEC" w:rsidRDefault="00ED0AE1" w:rsidP="00125FEC">
      <w:pPr>
        <w:jc w:val="both"/>
        <w:rPr>
          <w:rFonts w:ascii="LPMQ Isep Misbah" w:hAnsi="LPMQ Isep Misbah" w:cs="LPMQ Isep Misbah"/>
        </w:rPr>
      </w:pPr>
    </w:p>
    <w:p w14:paraId="24B2F3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1565: Telah menceritakan kepada kami Muhammad bin Khalaf Al Asqalani Abu Nashr berkata: telah menceritakan kepada kami Muhammad bin Thalib berkata: telah menceritakan kepada kami Abu Awanah dari Umar bin Abu Salamah dari Bapaknya dari Abu Hurairah ia berkata: "Rasulullah shallallahu 'alaihi wa sallam melaknat wanita-wanita peziarah kubur. "</w:t>
      </w:r>
    </w:p>
    <w:p w14:paraId="003B6CED" w14:textId="77777777" w:rsidR="00ED0AE1" w:rsidRPr="00125FEC" w:rsidRDefault="00ED0AE1" w:rsidP="00125FEC">
      <w:pPr>
        <w:jc w:val="both"/>
        <w:rPr>
          <w:rFonts w:ascii="LPMQ Isep Misbah" w:hAnsi="LPMQ Isep Misbah" w:cs="LPMQ Isep Misbah"/>
        </w:rPr>
      </w:pPr>
    </w:p>
    <w:p w14:paraId="02CE66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١٥٦٦: حَدَّثَنَا أَبُو بَكْرِ بْنُ أَبِي شَيْبَةَ حَدَّثَنَا أَبُو أُسَامَةَ عَنْ هِشَامٍ عَنْ حَفْصَةَ عَنْ أُمِّ عَطِيَّةَ قَالَتْ</w:t>
      </w:r>
    </w:p>
    <w:p w14:paraId="4334F7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نُهِينَا عَنْ اتِّبَاعِ الْجَنَائِزِ وَلَمْ يُعْزَمْ عَلَيْنَا</w:t>
      </w:r>
    </w:p>
    <w:p w14:paraId="61F84020" w14:textId="77777777" w:rsidR="00ED0AE1" w:rsidRPr="00125FEC" w:rsidRDefault="00ED0AE1" w:rsidP="00125FEC">
      <w:pPr>
        <w:jc w:val="both"/>
        <w:rPr>
          <w:rFonts w:ascii="LPMQ Isep Misbah" w:hAnsi="LPMQ Isep Misbah" w:cs="LPMQ Isep Misbah"/>
        </w:rPr>
      </w:pPr>
    </w:p>
    <w:p w14:paraId="0BC105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1566: Telah menceritakan kepada kami Abu Bakr bin Abu Syaibah berkata: telah menceritakan kepada kami Abu Usamah dari Hisyam dari Hafsh dari Ummu 'Athiah ia berkata: "Kami dilarang untuk mengiringi jenazah, tetapi tidak diwajibkan. "</w:t>
      </w:r>
    </w:p>
    <w:p w14:paraId="06FE208E" w14:textId="77777777" w:rsidR="00ED0AE1" w:rsidRPr="00125FEC" w:rsidRDefault="00ED0AE1" w:rsidP="00125FEC">
      <w:pPr>
        <w:jc w:val="both"/>
        <w:rPr>
          <w:rFonts w:ascii="LPMQ Isep Misbah" w:hAnsi="LPMQ Isep Misbah" w:cs="LPMQ Isep Misbah"/>
        </w:rPr>
      </w:pPr>
    </w:p>
    <w:p w14:paraId="5E339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١٥٦٧: حَدَّثَنَا مُحَمَّدُ بْنُ الْمُصَفَّى الْحِمْصِيُّ حَدَّثَنَا أَحْمَدُ بْنُ خَالِدٍ حَدَّثَنَا إِسْرَائِيلُ عَنْ إِسْمَعِيلَ بْنِ سَلْمَانَ عَنْ دِينَارٍ أَبِي عُمَرَ عَنْ ابْنِ الْحَنَفِيَّةِ عَنْ عَلِيٍّ قَالَ</w:t>
      </w:r>
    </w:p>
    <w:p w14:paraId="7CE1C5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رَسُولُ اللَّهِ صَلَّى اللَّهُ عَلَيْهِ وَسَلَّمَ فَإِذَا نِسْوَةٌ جُلُوسٌ قَالَ مَا يُجْلِسُكُنَّ قُلْنَ نَنْتَظِرُ الْجِنَازَةَ قَالَ هَلْ تَغْسِلْنَ قُلْنَ لَا قَالَ هَلْ تَحْمِلْنَ قُلْنَ لَا قَالَ هَلْ تُدْلِينَ فِيمَنْ يُدْلِي قُلْنَ لَا قَالَ فَارْجِعْنَ مَأْزُورَاتٍ غَيْرَ مَأْجُورَاتٍ</w:t>
      </w:r>
    </w:p>
    <w:p w14:paraId="7C6A97C7" w14:textId="77777777" w:rsidR="00ED0AE1" w:rsidRPr="00125FEC" w:rsidRDefault="00ED0AE1" w:rsidP="00125FEC">
      <w:pPr>
        <w:jc w:val="both"/>
        <w:rPr>
          <w:rFonts w:ascii="LPMQ Isep Misbah" w:hAnsi="LPMQ Isep Misbah" w:cs="LPMQ Isep Misbah"/>
        </w:rPr>
      </w:pPr>
    </w:p>
    <w:p w14:paraId="204DA4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1567: Telah menceritakan kepada kami Muhammad bin Al Mushaffa Al Himshi berkata: telah menceritakan kepada kami Ahmad bin Khalid berkata: telah menceritakan kepada kami Isra'il dari Isma'il bin Sulaiman dari Dinar Abu Umar dari Ibnul Hanafiyyah dari Ali ia berkata: "Rasulullah shallallahu 'alaihi wa sallam keluar, sementara ada kaum wanita yang sedang duduk-duduk. Beliau bersabda: "Apa yang membuat kalian duduk-duduk?" Mereka menjawab, "Kami sedang menunggu jenazah. " Beliau bertanya: "Apakah kalian yang memandikannya?" Mereka menjawab, "Tidak. " Beliau bertanya: "Apakah kalian yang akan mengusungnya?. " Mereka menjawab, "Tidak. " Beliau bertanya: "Apakah kalian yang akan menurunkannya?" Mereka menjawab, "Tidak. " Beliau bersabda: "Hendaklah kalian pulang, kalian akan berdosa dan tidak mendapat pahala. "</w:t>
      </w:r>
    </w:p>
    <w:p w14:paraId="5DA142EB" w14:textId="77777777" w:rsidR="00ED0AE1" w:rsidRPr="00125FEC" w:rsidRDefault="00ED0AE1" w:rsidP="00125FEC">
      <w:pPr>
        <w:jc w:val="both"/>
        <w:rPr>
          <w:rFonts w:ascii="LPMQ Isep Misbah" w:hAnsi="LPMQ Isep Misbah" w:cs="LPMQ Isep Misbah"/>
        </w:rPr>
      </w:pPr>
    </w:p>
    <w:p w14:paraId="0E911E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١٥٦٨: حَدَّثَنَا أَبُو بَكْرِ بْنُ أَبِي شَيْبَةَ حَدَّثَنَا وَكِيعٌ عَنْ يَزِيدَ بْنِ عَبْدِ اللَّهِ مَوْلَى الصَّهْبَاءِ عَنْ شَهْرِ بْنِ حَوْشَبٍ عَنْ أُمِّ سَلَمَةَ</w:t>
      </w:r>
    </w:p>
    <w:p w14:paraId="70396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w:t>
      </w:r>
    </w:p>
    <w:p w14:paraId="65510A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يَعْصِينَكَ فِي مَعْرُوفٍ }</w:t>
      </w:r>
    </w:p>
    <w:p w14:paraId="711946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النَّوْحُ</w:t>
      </w:r>
    </w:p>
    <w:p w14:paraId="71B45966" w14:textId="77777777" w:rsidR="00ED0AE1" w:rsidRPr="00125FEC" w:rsidRDefault="00ED0AE1" w:rsidP="00125FEC">
      <w:pPr>
        <w:jc w:val="both"/>
        <w:rPr>
          <w:rFonts w:ascii="LPMQ Isep Misbah" w:hAnsi="LPMQ Isep Misbah" w:cs="LPMQ Isep Misbah"/>
        </w:rPr>
      </w:pPr>
    </w:p>
    <w:p w14:paraId="2ED697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1568: Telah menceritakan kepada kami Abu Bakr bin Abu Syaibah berkata: telah menceritakan kepada kami Waki' dari Yazid bin Abdullah mantan budak Ash Shabha dari Syahr bin Hausyab dari Ummu Salamah dari Nabi shallallahu 'alaihi wa sallam, tentang ayat: (Dan mereka tidak bermaksiat kepadamu di dalam hal yang ma'ruf), beliau bersabda: "Yakni ratapan. "</w:t>
      </w:r>
    </w:p>
    <w:p w14:paraId="7985271A" w14:textId="77777777" w:rsidR="00ED0AE1" w:rsidRPr="00125FEC" w:rsidRDefault="00ED0AE1" w:rsidP="00125FEC">
      <w:pPr>
        <w:jc w:val="both"/>
        <w:rPr>
          <w:rFonts w:ascii="LPMQ Isep Misbah" w:hAnsi="LPMQ Isep Misbah" w:cs="LPMQ Isep Misbah"/>
        </w:rPr>
      </w:pPr>
    </w:p>
    <w:p w14:paraId="043A02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١٥٦٩: حَدَّثَنَا هِشَامُ بْنُ عَمَّارٍ حَدَّثَنَا إِسْمَعِيلُ بْنُ عَيَّاشٍ حَدَّثَنَا عَبْدُ اللَّهِ بْنُ دِينَارٍ حَدَّثَنَا أَبُو حَرِيزٍ مَوْلَى مُعَاوِيَةَ قَالَ</w:t>
      </w:r>
    </w:p>
    <w:p w14:paraId="4072BB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 مُعَاوِيَةُ بِحِمْصَ فَذَكَرَ فِي خُطْبَتِهِ أَنَّ رَسُولَ اللَّهِ صَلَّى اللَّهُ عَلَيْهِ وَسَلَّمَ نَهَى عَنْ النَّوْحِ</w:t>
      </w:r>
    </w:p>
    <w:p w14:paraId="0C80180E" w14:textId="77777777" w:rsidR="00ED0AE1" w:rsidRPr="00125FEC" w:rsidRDefault="00ED0AE1" w:rsidP="00125FEC">
      <w:pPr>
        <w:jc w:val="both"/>
        <w:rPr>
          <w:rFonts w:ascii="LPMQ Isep Misbah" w:hAnsi="LPMQ Isep Misbah" w:cs="LPMQ Isep Misbah"/>
        </w:rPr>
      </w:pPr>
    </w:p>
    <w:p w14:paraId="29279B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1569: Telah menceritakan kepada kami Hisyam bin Ammar berkata: telah menceritakan kepada kami Isma'il bin Ayyasy berkata: telah menceritakan kepada kami Abdullah bin Dinar berkata: telah menceritakan kepada kami Abu Hariz -mantan budak Mu'awiyah- ia berkata: "Mu'awiyah berkhutbah di daerah Himsh, kemudian dalam khutbahnya ia menyebutkan, bahwa Rasulullah shallallahu 'alaihi wa sallam melarang dari niyahah (meratap)."</w:t>
      </w:r>
    </w:p>
    <w:p w14:paraId="6F84F268" w14:textId="77777777" w:rsidR="00ED0AE1" w:rsidRPr="00125FEC" w:rsidRDefault="00ED0AE1" w:rsidP="00125FEC">
      <w:pPr>
        <w:jc w:val="both"/>
        <w:rPr>
          <w:rFonts w:ascii="LPMQ Isep Misbah" w:hAnsi="LPMQ Isep Misbah" w:cs="LPMQ Isep Misbah"/>
        </w:rPr>
      </w:pPr>
    </w:p>
    <w:p w14:paraId="5A5484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١٥٧٠: حَدَّثَنَا الْعَبَّاسُ بْنُ عَبْدِ الْعَظِيمِ الْعَنْبَرِيُّ وَمُحَمَّدُ بْنُ يَحْيَى قَالَا حَدَّثَنَا عَبْدُ الرَّزَّاقِ أَنْبَأَنَا مَعْمَرٌ عَنْ يَحْيَى بْنِ أَبِي كَثِيرٍ عَنْ ابْنِ مُعَانِقٍ أَوْ أَبِي مُعَانِقٍ عَنْ أَبِي مَالِكٍ الْأَشْعَرِيِّ قَالَ</w:t>
      </w:r>
    </w:p>
    <w:p w14:paraId="776B30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النِّيَاحَةُ مِنْ أَمْرِ الْجَاهِلِيَّةِ وَإِنَّ النَّائِحَةَ إِذَا مَاتَتْ وَلَمْ تَتُبْ قَطَعَ اللَّهُ لَهَا ثِيَابًا مِنْ قَطِرَانٍ وَدِرْعًا مِنْ لَهَبِ النَّارِ</w:t>
      </w:r>
    </w:p>
    <w:p w14:paraId="6631C70B" w14:textId="77777777" w:rsidR="00ED0AE1" w:rsidRPr="00125FEC" w:rsidRDefault="00ED0AE1" w:rsidP="00125FEC">
      <w:pPr>
        <w:jc w:val="both"/>
        <w:rPr>
          <w:rFonts w:ascii="LPMQ Isep Misbah" w:hAnsi="LPMQ Isep Misbah" w:cs="LPMQ Isep Misbah"/>
        </w:rPr>
      </w:pPr>
    </w:p>
    <w:p w14:paraId="1EADD1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1570: Telah menceritakan kepada kami Al Abbas bin Abdul Azhim Al 'Anbari dan Muhammad bin Yahya keduanya berkata: telah menceritakan kepada kami Abdurrazaq berkata: telah memberitakan kepada kami Ma'mar dari Yahya bin Abu Katsir dari Ibnu Mu'aniq atau Abu Mu'aniq dari Abu Malik Al Asy'ari ia berkata: "Rasulullah shallallahu 'alaihi wa sallam bersabda: "Ratapan adalah dari perkara jahiliyyah. Dan bagi perempuan yang meratap lalu mati dan belum bertaubat, maka Allah akan memotongkan baginya baju-baju dari timah dan baju besi dari jilatan api neraka. "</w:t>
      </w:r>
    </w:p>
    <w:p w14:paraId="0D53B985" w14:textId="77777777" w:rsidR="00ED0AE1" w:rsidRPr="00125FEC" w:rsidRDefault="00ED0AE1" w:rsidP="00125FEC">
      <w:pPr>
        <w:jc w:val="both"/>
        <w:rPr>
          <w:rFonts w:ascii="LPMQ Isep Misbah" w:hAnsi="LPMQ Isep Misbah" w:cs="LPMQ Isep Misbah"/>
        </w:rPr>
      </w:pPr>
    </w:p>
    <w:p w14:paraId="6000DA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١٥٧١: حَدَّثَنَا مُحَمَّدُ بْنُ يَحْيَى حَدَّثَنَا مُحَمَّدُ بْنُ يُوسُفَ حَدَّثَنَا عُمَرُ بْنُ رَاشِدٍ الْيَمَامِيُّ عَنْ يَحْيَى بْنِ أَبِي كَثِيرٍ عَنْ عِكْرِمَةَ عَنْ ابْنِ عَبَّاسٍ قَالَ</w:t>
      </w:r>
    </w:p>
    <w:p w14:paraId="1BD834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النِّيَاحَةُ عَلَى الْمَيِّتِ مِنْ أَمْرِ الْجَاهِلِيَّةِ فَإِنَّ النَّائِحَةَ إِنْ لَمْ تَتُبْ قَبْلَ أَنْ تَمُوتَ فَإِنَّهَا تُبْعَثُ يَوْمَ الْقِيَامَةِ عَلَيْهَا سَرَابِيلُ مِنْ قَطِرَانٍ ثُمَّ يُعْلَى عَلَيْهَا بِدِرْعٍ مِنْ لَهَبِ النَّارِ</w:t>
      </w:r>
    </w:p>
    <w:p w14:paraId="5060675B" w14:textId="77777777" w:rsidR="00ED0AE1" w:rsidRPr="00125FEC" w:rsidRDefault="00ED0AE1" w:rsidP="00125FEC">
      <w:pPr>
        <w:jc w:val="both"/>
        <w:rPr>
          <w:rFonts w:ascii="LPMQ Isep Misbah" w:hAnsi="LPMQ Isep Misbah" w:cs="LPMQ Isep Misbah"/>
        </w:rPr>
      </w:pPr>
    </w:p>
    <w:p w14:paraId="1D69F0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1571: Telah menceritakan kepada kami Muhammad bin Yahya berkata: telah menceritakan kepada kami Muhamamad bin Yusuf berkata: telah menceritakan kepada kami Umar Rasyid Al Yamami dari Yahya bin Abu Katsir dari Ikrimah dari Ibnu Abbas ia berkata: "Rasulullah shallallahu 'alaihi wa sallam bersabda: "Meratapi mayat adalah dari perkara jahiliyyah. Sesungguhnya perempuan yang meratap, jika mati dan belum bertaubat akan dibangkitkan pada hari kiamat dengan mengenakan jubah dari timah, kemudian akan dipasangkan baju besi dari jilatan api neraka. "</w:t>
      </w:r>
    </w:p>
    <w:p w14:paraId="043CC55C" w14:textId="77777777" w:rsidR="00ED0AE1" w:rsidRPr="00125FEC" w:rsidRDefault="00ED0AE1" w:rsidP="00125FEC">
      <w:pPr>
        <w:jc w:val="both"/>
        <w:rPr>
          <w:rFonts w:ascii="LPMQ Isep Misbah" w:hAnsi="LPMQ Isep Misbah" w:cs="LPMQ Isep Misbah"/>
        </w:rPr>
      </w:pPr>
    </w:p>
    <w:p w14:paraId="2A6BFF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١٥٧٢: حَدَّثَنَا أَحْمَدُ بْنُ يُوسُفَ حَدَّثَنَا عُبَيْدُ اللَّهِ أَنْبَأَنَا إِسْرَائِيلُ عَنْ أَبِي يَحْيَى عَنْ مُجَاهِدٍ عَنْ ابْنِ عُمَرَ قَالَ</w:t>
      </w:r>
    </w:p>
    <w:p w14:paraId="0C447A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تُتْبَعَ جِنَازَةٌ مَعَهَا رَانَّةٌ</w:t>
      </w:r>
    </w:p>
    <w:p w14:paraId="3A18EAE8" w14:textId="77777777" w:rsidR="00ED0AE1" w:rsidRPr="00125FEC" w:rsidRDefault="00ED0AE1" w:rsidP="00125FEC">
      <w:pPr>
        <w:jc w:val="both"/>
        <w:rPr>
          <w:rFonts w:ascii="LPMQ Isep Misbah" w:hAnsi="LPMQ Isep Misbah" w:cs="LPMQ Isep Misbah"/>
        </w:rPr>
      </w:pPr>
    </w:p>
    <w:p w14:paraId="68F89B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1572: Telah menceritakan kepada kami Ahmad bin Yusuf berkata: telah menceritakan kepada kami Ubaidullah berkata: telah memberitakan kepada kami Isra'il dari Abu Yahya dari Mujahid dari Ibnu Umar ia berkata: "Rasulullah shallallahu 'alaihi wa sallam melarang jenazah diiringi dengan tangisan. "</w:t>
      </w:r>
    </w:p>
    <w:p w14:paraId="2465DF79" w14:textId="77777777" w:rsidR="00ED0AE1" w:rsidRPr="00125FEC" w:rsidRDefault="00ED0AE1" w:rsidP="00125FEC">
      <w:pPr>
        <w:jc w:val="both"/>
        <w:rPr>
          <w:rFonts w:ascii="LPMQ Isep Misbah" w:hAnsi="LPMQ Isep Misbah" w:cs="LPMQ Isep Misbah"/>
        </w:rPr>
      </w:pPr>
    </w:p>
    <w:p w14:paraId="733ADB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١٥٧٣: حَدَّثَنَا عَلِيُّ بْنُ مُحَمَّدٍ حَدَّثَنَا وَكِيعٌ ح و حَدَّثَنَا مُحَمَّدُ بْنُ بَشَّارٍ حَدَّثَنَا يَحْيَى بْنُ سَعِيدٍ وَعَبْدُ الرَّحْمَنِ جَمِيعًا عَنْ سُفْيَانَ عَنْ زُبَيْدٍ عَنْ إِبْرَاهِيمَ عَنْ مَسْرُوقٍ ح و حَدَّثَنَا عَلِيُّ بْنُ مُحَمَّدٍ وَأَبُو بَكْرِ بْنُ خَلَّادٍ قَالَا حَدَّثَنَا وَكِيعٌ حَدَّثَنَا الْأَعْمَشُ عَنْ عَبْدِ اللَّهِ بْنِ مُرَّةَ عَنْ مَسْرُوقٍ عَنْ عَبْدِ اللَّهِ قَالَ</w:t>
      </w:r>
    </w:p>
    <w:p w14:paraId="3400E6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مِنَّا مَنْ شَقَّ الْجُيُوبَ وَضَرَبَ الْخُدُودَ وَدَعَا بِدَعْوَى الْجَاهِلِيَّةِ</w:t>
      </w:r>
    </w:p>
    <w:p w14:paraId="21A3FACE" w14:textId="77777777" w:rsidR="00ED0AE1" w:rsidRPr="00125FEC" w:rsidRDefault="00ED0AE1" w:rsidP="00125FEC">
      <w:pPr>
        <w:jc w:val="both"/>
        <w:rPr>
          <w:rFonts w:ascii="LPMQ Isep Misbah" w:hAnsi="LPMQ Isep Misbah" w:cs="LPMQ Isep Misbah"/>
        </w:rPr>
      </w:pPr>
    </w:p>
    <w:p w14:paraId="2AD975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1573: Telah menceritakan kepada kami Ali bin Muhammad berkata: telah menceritakan kepada kami Waki'. (dalam jalur lain disebutkan) Telah menceritakan kepada kami Muhammad bin Basysyar berkata: telah menceritakan kepada kami Yahya bin Sa'id dan 'Abdurrahman semuanya dari Sufyan dari Zubaid dari Ibrahim dari Masruq. (dalam jalur lain disebutkan) Telah menceritakan kepada kami Ali bin Muhammad dan Abu Bakr bin Khallad keduanya berkata: telah menceritakan kepada kami Waki' berkata: telah menceritakan kepada kami Al A'masy dari Abdullah bin Murrah dari Masruq dari Abdullah ia berkata: "Rasulullah shallallahu 'alaihi wa sallam bersabda: "Bukan dari golongan kami orang yang menyobek kantong baju, memukul pipi dan berseru dengan seruan jahiliyah. "</w:t>
      </w:r>
    </w:p>
    <w:p w14:paraId="738224DB" w14:textId="77777777" w:rsidR="00ED0AE1" w:rsidRPr="00125FEC" w:rsidRDefault="00ED0AE1" w:rsidP="00125FEC">
      <w:pPr>
        <w:jc w:val="both"/>
        <w:rPr>
          <w:rFonts w:ascii="LPMQ Isep Misbah" w:hAnsi="LPMQ Isep Misbah" w:cs="LPMQ Isep Misbah"/>
        </w:rPr>
      </w:pPr>
    </w:p>
    <w:p w14:paraId="62CCEC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١٥٧٤: حَدَّثَنَا مُحَمَّدُ بْنُ جَابِرٍ الْمُحَارِبِيُّ وَمُحَمَّدُ بْنُ كَرَامَةَ قَالَا حَدَّثَنَا أَبُو أُسَامَةَ عَنْ عَبْدِ الرَّحْمَنِ بْنِ يَزِيدَ بْنِ جَابِرٍ عَنْ مَكْحُولٍ وَالْقَاسِمِ عَنْ أَبِي أُمَامَةَ</w:t>
      </w:r>
    </w:p>
    <w:p w14:paraId="6A9710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لَعَنَ الْخَامِشَةَ وَجْهَهَا وَالشَّاقَّةَ جَيْبَهَا وَالدَّاعِيَةَ بِالْوَيْلِ وَالثُّبُورِ</w:t>
      </w:r>
    </w:p>
    <w:p w14:paraId="404DBA40" w14:textId="77777777" w:rsidR="00ED0AE1" w:rsidRPr="00125FEC" w:rsidRDefault="00ED0AE1" w:rsidP="00125FEC">
      <w:pPr>
        <w:jc w:val="both"/>
        <w:rPr>
          <w:rFonts w:ascii="LPMQ Isep Misbah" w:hAnsi="LPMQ Isep Misbah" w:cs="LPMQ Isep Misbah"/>
        </w:rPr>
      </w:pPr>
    </w:p>
    <w:p w14:paraId="00EEF2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1574: Telah menceritakan kepada kami Muhammad bin Jabir Al Muharibi dan Muhammad bin Karamah keduanya berkata: telah menceritakan kepada kami Abu Usamah dari 'Abdurrahman bin Yazid bin Jabir dari Makhul dan Al Qasim dari Abu Umamah berkata: "Rasulullah shallallahu 'alaihi wa sallam melaknat wanita yang mencakar-cakar wajahnya, wanita yang menyobek kantong bajunya dan wanita yang berdoa agar binasa dan rusak. "</w:t>
      </w:r>
    </w:p>
    <w:p w14:paraId="69D837BC" w14:textId="77777777" w:rsidR="00ED0AE1" w:rsidRPr="00125FEC" w:rsidRDefault="00ED0AE1" w:rsidP="00125FEC">
      <w:pPr>
        <w:jc w:val="both"/>
        <w:rPr>
          <w:rFonts w:ascii="LPMQ Isep Misbah" w:hAnsi="LPMQ Isep Misbah" w:cs="LPMQ Isep Misbah"/>
        </w:rPr>
      </w:pPr>
    </w:p>
    <w:p w14:paraId="26DF21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١٥٧٥: حَدَّثَنَا أَحْمَدُ بْنُ عُثْمَانَ بْنِ حَكِيمٍ الْأَوْدِيُّ حَدَّثَنَا جَعْفَرُ بْنُ عَوْنٍ عَنْ أَبِي الْعُمَيْسِ قَالَ سَمِعْتُ أَبَا صَخْرَةَ يَذْكُرُ عَنْ عَبْدِ الرَّحْمَنِ بْنِ يَزِيدَ وَأَبِي بُرْدَةَ قَالَا</w:t>
      </w:r>
    </w:p>
    <w:p w14:paraId="5909C1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ثَقُلَ أَبُو مُوسَى أَقْبَلَتْ امْرَأَتُهُ أُمُّ عَبْدِ اللَّهِ تَصِيحُ بِرَنَّةٍ فَأَفَاقَ فَقَالَ لَهَا أَوَ مَا عَلِمْتِ أَنِّي بَرِيءٌ مِمَّنْ بَرِئَ مِنْهُ رَسُولُ اللَّهِ صَلَّى اللَّهُ عَلَيْهِ وَسَلَّمَ وَكَانَ يُحَدِّثُهَا أَنَّ رَسُولَ اللَّهِ صَلَّى اللَّهُ عَلَيْهِ وَسَلَّمَ قَالَ أَنَا بَرِيءٌ مِمَّنْ حَلَقَ وَسَلَقَ وَخَرَقَ</w:t>
      </w:r>
    </w:p>
    <w:p w14:paraId="66511DC5" w14:textId="77777777" w:rsidR="00ED0AE1" w:rsidRPr="00125FEC" w:rsidRDefault="00ED0AE1" w:rsidP="00125FEC">
      <w:pPr>
        <w:jc w:val="both"/>
        <w:rPr>
          <w:rFonts w:ascii="LPMQ Isep Misbah" w:hAnsi="LPMQ Isep Misbah" w:cs="LPMQ Isep Misbah"/>
        </w:rPr>
      </w:pPr>
    </w:p>
    <w:p w14:paraId="50EFF9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1575: Telah menceritakan kepada kami Ahmad bin Utsman Al Audi berkata: telah menceritakan kepada kami Ja'far bin Aun dari Abu Al 'Umais berkata: aku mendengar Abu Shakhr menyebutkan dari 'Abdurrahman bin Yazid dan Abu Burdah keduanya berkata: Ketika Abu Musa semakin parah sakitnya, isterinya Ummu Abdullah, berbalik berteriak dengan tangisan hingga Abu Musa terbangun. Kemudian ia berkata kepada isterinya, "Tidak tahukah kamu bahwa aku berlepas diri dari sesuatu yang Rasulullah shallallahu 'alaihi wa sallam berlepas diri darinya! " lalu ia membacakan hadits kepada isterinya, bahwa Rasulullah shallallahu 'alaihi wa sallam bersabda: "Aku berlepas diri dari orang-orang yang menggundul rambut, berteriak-teriak dan menyobek-nyobek (kain). "</w:t>
      </w:r>
    </w:p>
    <w:p w14:paraId="213D523A" w14:textId="77777777" w:rsidR="00ED0AE1" w:rsidRPr="00125FEC" w:rsidRDefault="00ED0AE1" w:rsidP="00125FEC">
      <w:pPr>
        <w:jc w:val="both"/>
        <w:rPr>
          <w:rFonts w:ascii="LPMQ Isep Misbah" w:hAnsi="LPMQ Isep Misbah" w:cs="LPMQ Isep Misbah"/>
        </w:rPr>
      </w:pPr>
    </w:p>
    <w:p w14:paraId="488849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١٥٧٦: حَدَّثَنَا أَبُو بَكْرِ بْنُ أَبِي شَيْبَةَ وَعَلِيُّ بْنُ مُحَمَّدٍ قَالَا حَدَّثَنَا وَكِيعٌ عَنْ هِشَامِ بْنِ عُرْوَةَ عَنْ وَهْبِ بْنِ كَيْسَانَ عَنْ مُحَمَّدِ بْنِ عَمْرِو بْنِ عَطَاءٍ عَنْ أَبِي هُرَيْرَةَ</w:t>
      </w:r>
    </w:p>
    <w:p w14:paraId="2F84D3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فِي جِنَازَةٍ فَرَأَى عُمَرُ امْرَأَةً فَصَاحَ بِهَا فَقَالَ النَّبِيُّ صَلَّى اللَّهُ عَلَيْهِ وَسَلَّمَ دَعْهَا يَا عُمَرُ فَإِنَّ الْعَيْنَ دَامِعَةٌ وَالنَّفْسَ مُصَابَةٌ وَالْعَهْدَ قَرِيبٌ</w:t>
      </w:r>
    </w:p>
    <w:p w14:paraId="15B105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عَفَّانُ عَنْ حَمَّادِ بْنِ سَلَمَةَ عَنْ هِشَامِ بْنِ عُرْوَةَ عَنْ وَهْبِ بْنِ كَيْسَانَ عَنْ مُحَمَّدِ بْنِ عَمْرِو بْنِ عَطَاءٍ عَنْ سَلَمَةَ بْنِ الْأَزْرَقِ عَنْ أَبِي هُرَيْرَةَ عَنْ النَّبِيِّ صَلَّى اللَّهُ عَلَيْهِ وَسَلَّمَ بِنَحْوِهِ</w:t>
      </w:r>
    </w:p>
    <w:p w14:paraId="43198E24" w14:textId="77777777" w:rsidR="00ED0AE1" w:rsidRPr="00125FEC" w:rsidRDefault="00ED0AE1" w:rsidP="00125FEC">
      <w:pPr>
        <w:jc w:val="both"/>
        <w:rPr>
          <w:rFonts w:ascii="LPMQ Isep Misbah" w:hAnsi="LPMQ Isep Misbah" w:cs="LPMQ Isep Misbah"/>
        </w:rPr>
      </w:pPr>
    </w:p>
    <w:p w14:paraId="466EDD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1576: Telah menceritakan kepada kami Abu Bakr bin Abu Syaibah dan Ali bin Muhamamad keduanya berkata: telah menceritakan kepada kami Waki' dari Hisyam bin Urwah dari Wahb bin Kaisan dari Muhammad bin Amru bin 'Atho` dari Abu Hurairah berkata: "Ketika Nabi shallallahu 'alaihi wa sallam berada dalam acara takziah jenazah, tiba-tiba Umar melihat seorang perempuan berteriak meratapinya (jenazah). Nabi shallallahu 'alaihi wa sallam lalu bersabda: "Hai Umar, biarkanlah dia. Sesungguhnya mata meneteskan air mata, jiwa sedang tertimpa musibah, dan perjanjian masanya sudah dekat. " Telah menceritakan kepada kami Abu Bakr bin Abu Syaibah berkata: telah menceritakan kepada kami Affan dari Hammad bin Salamah dari Hisyam bin Urwah dari Wahb bin Kaisan dari Muhammad bin Amru bin 'Atho` dari Salamah Ibnul Azraq dari Abu Hurairah dari Nabi shallallahu 'alaihi wa sallam sebagaimana dalam hadits. "</w:t>
      </w:r>
    </w:p>
    <w:p w14:paraId="262CFE8F" w14:textId="77777777" w:rsidR="00ED0AE1" w:rsidRPr="00125FEC" w:rsidRDefault="00ED0AE1" w:rsidP="00125FEC">
      <w:pPr>
        <w:jc w:val="both"/>
        <w:rPr>
          <w:rFonts w:ascii="LPMQ Isep Misbah" w:hAnsi="LPMQ Isep Misbah" w:cs="LPMQ Isep Misbah"/>
        </w:rPr>
      </w:pPr>
    </w:p>
    <w:p w14:paraId="272E8C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١٥٧٧: حَدَّثَنَا مُحَمَّدُ بْنُ عَبْدِ الْمَلِكِ بْنِ أَبِي الشَّوَارِبِ حَدَّثَنَا عَبْدُ الْوَاحِدِ بْنُ زِيَادٍ حَدَّثَنَا عَاصِمٌ الْأَحْوَلُ عَنْ أَبِي عُثْمَانَ عَنْ أُسَامَةَ بْنِ زَيْدٍ قَالَ</w:t>
      </w:r>
    </w:p>
    <w:p w14:paraId="3FC31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ابْنٌ لِبَعْضِ بَنَاتِ رَسُولِ اللَّهِ صَلَّى اللَّهُ عَلَيْهِ وَسَلَّمَ يَقْضِي فَأَرْسَلَتْ إِلَيْهِ أَنْ يَأْتِيَهَا فَأَرْسَلَ إِلَيْهَا أَنَّ لِلَّهِ مَا أَخَذَ وَلَهُ مَا أَعْطَى وَكُلُّ شَيْءٍ عِنْدَهُ إِلَى أَجَلٍ مُسَمًّى فَلْتَصْبِرْ وَلْتَحْتَسِبْ فَأَرْسَلَتْ إِلَيْهِ فَأَقْسَمَتْ عَلَيْهِ فَقَامَ رَسُولُ اللَّهِ صَلَّى اللَّهُ عَلَيْهِ وَسَلَّمَ وَقُمْتُ مَعَهُ وَمَعَهُ مُعَاذُ بْنُ جَبَلٍ وَأُبَيُّ بْنُ كَعْبٍ وَعُبَادَةُ بْنُ الصَّامِتِ فَلَمَّا دَخَلْنَا نَاوَلُوا الصَّبِيَّ رَسُولَ اللَّهِ صَلَّى اللَّهُ عَلَيْهِ وَسَلَّمَ وَرُوحُهُ تَقَلْقَلُ فِي صَدْرِهِ قَالَ حَسِبْتُهُ قَالَ كَأَنَّهَا شَنَّةٌ قَالَ فَبَكَى رَسُولُ اللَّهِ صَلَّى اللَّهُ عَلَيْهِ وَسَلَّمَ فَقَالَ لَهُ عُبَادَةُ بْنُ الصَّامِتِ مَا هَذَا يَا رَسُولَ اللَّهِ قَالَ الرَّحْمَةُ الَّتِي جَعَلَهَا اللَّهُ فِي بَنِي آدَمَ وَإِنَّمَا يَرْحَمُ اللَّهُ مِنْ عِبَادِهِ الرُّحَمَاءَ</w:t>
      </w:r>
    </w:p>
    <w:p w14:paraId="39B8E8E2" w14:textId="77777777" w:rsidR="00ED0AE1" w:rsidRPr="00125FEC" w:rsidRDefault="00ED0AE1" w:rsidP="00125FEC">
      <w:pPr>
        <w:jc w:val="both"/>
        <w:rPr>
          <w:rFonts w:ascii="LPMQ Isep Misbah" w:hAnsi="LPMQ Isep Misbah" w:cs="LPMQ Isep Misbah"/>
        </w:rPr>
      </w:pPr>
    </w:p>
    <w:p w14:paraId="05CAEC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1577: Telah menceritakan kepada kami Muhammad bin Abdul Malik bin Abu Asy Syawarib berkata: telah menceritakan kepada kami Abdul Wahid bin Ziyad berkata: telah menceritakan kepada kami Ashim Al Ahwal dari Abu Utsman dari Usamah bin Zaid berkata: "Anak salah seorang isteri Rasulullah shallallahu 'alaihi wa sallam dalam keadaan sakaratul maut, maka ia mengutus seseorang menemui Rasulullah agar beliau datang (kembali ke rumah). Namun beliau balik mengutus seseorang untuk menyampaikan, bahwa milik Allah lah yang Ia ambil, dan bagi-Nya yang Ia beri, di sisi-Nya segala sesuatu telah ditentukan ajalnya. Maka hendaklah ia (isteri beliau) sabar dan mengharap pahala. Akan tetapi isteri beliau kembali mengutus seseorang dan bersumpah atasnya, maka Rasulullah shallallahu 'alaihi wa sallam pun bangkit, demikian juga dengan aku. Beliau bersama Mu'adz bin Jabal, Ubay bin Ka'b dan Ubadah bin Ash Shamit. Ketika kami masuk mereka meraih bayi Rasulullah shallallahu 'alaihi wa sallam, sementara ruh bayi itu bergejolak dalam dadanya. " Abu Utsman berkata: "Menurutku Usamah bin Zaid mengatakan, "Seperti air dalam geriba. " Usamah bin Zaid berkata: "Rasulullah shallallahu 'alaihi wa sallam pun menangis. Sehingga Ubadah bin Ash Shamit berkata kepada beliau, "Kenapa engkau menangis ya Rasulullah?" beliau menjawab: "Ini adalah kasih sayang yang Allah berikan kepada anak cucu Adam, dan Allah akan menyayangi hamba-hamba-Nya yang penyayang. "</w:t>
      </w:r>
    </w:p>
    <w:p w14:paraId="54CFD47E" w14:textId="77777777" w:rsidR="00ED0AE1" w:rsidRPr="00125FEC" w:rsidRDefault="00ED0AE1" w:rsidP="00125FEC">
      <w:pPr>
        <w:jc w:val="both"/>
        <w:rPr>
          <w:rFonts w:ascii="LPMQ Isep Misbah" w:hAnsi="LPMQ Isep Misbah" w:cs="LPMQ Isep Misbah"/>
        </w:rPr>
      </w:pPr>
    </w:p>
    <w:p w14:paraId="4417D1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١٥٧٨: حَدَّثَنَا سُوَيْدُ بْنُ سَعِيدٍ حَدَّثَنَا يَحْيَى بْنُ سُلَيْمٍ عَنْ ابْنِ خُثَيْمٍ عَنْ شَهْرِ بْنِ حَوْشَبٍ عَنْ أَسْمَاءَ بِنْتِ يَزِيدَ قَالَتْ</w:t>
      </w:r>
    </w:p>
    <w:p w14:paraId="60BC7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تُوُفِّيَ ابْنُ رَسُولِ اللَّهِ صَلَّى اللَّهُ عَلَيْهِ وَسَلَّمَ إِبْرَاهِيمُ بَكَى رَسُولُ اللَّهِ صَلَّى اللَّهُ عَلَيْهِ وَسَلَّمَ فَقَالَ لَهُ الْمُعَزِّي إِمَّا أَبُو بَكْرٍ وَإِمَّا عُمَرُ أَنْتَ أَحَقُّ مَنْ عَظَّمَ اللَّهُ حَقَّهُ قَالَ رَسُولُ اللَّهِ صَلَّى اللَّهُ عَلَيْهِ وَسَلَّمَ تَدْمَعُ الْعَيْنُ وَيَحْزَنُ الْقَلْبُ وَلَا نَقُولُ مَا يُسْخِطُ الرَّبَّ لَوْلَا أَنَّهُ وَعْدٌ صَادِقٌ وَمَوْعُودٌ جَامِعٌ وَأَنَّ الْآخِرَ تَابِعٌ لِلْأَوَّلِ لَوَجَدْنَا عَلَيْكَ يَا إِبْرَاهِيمُ أَفْضَلَ مِمَّا وَجَدْنَا وَإِنَّا بِكَ لَمَحْزُونُونَ</w:t>
      </w:r>
    </w:p>
    <w:p w14:paraId="3A2A48AB" w14:textId="77777777" w:rsidR="00ED0AE1" w:rsidRPr="00125FEC" w:rsidRDefault="00ED0AE1" w:rsidP="00125FEC">
      <w:pPr>
        <w:jc w:val="both"/>
        <w:rPr>
          <w:rFonts w:ascii="LPMQ Isep Misbah" w:hAnsi="LPMQ Isep Misbah" w:cs="LPMQ Isep Misbah"/>
        </w:rPr>
      </w:pPr>
    </w:p>
    <w:p w14:paraId="0332A0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1578: Telah menceritakan kepada kami Suwaid bin Sa'id berkata: telah menceritakan kepada kami Yahya bin Sulaim dari Ibnu Khutsaim dari Syahr bin Hausyab dari Asma binti Yazid ia berkata: "Ketika Ibrahim putera Rasulullah shallallahu 'alaihi wa sallam meninggal, Rasulullah shallallahu 'alaihi wa sallam menangis. Lalu seorang yang bertakziah -antara Abu Bakar dan Umar- berkata kepadanya, "Engkau adalah orang yang paling berhak dimuliakan Allah. " Rasulullah shallallahu 'alaihi wa sallam bersabda: "Mata boleh berlinang, hati boleh bersedih, namun kita tidak boleh mengucapkan perkataan yang membuat Allah murka. Sekiranya bukan karena perjanjian yang pasti (kematian), janji yang sempurna, dan bahwa yang akhir mengikuti yang awal, niscaya kami akan mendapatimu wahai Ibrahim, lebih utama dari apa yang kami dapatkan, dan kami bersedih atas kematianmu. "</w:t>
      </w:r>
    </w:p>
    <w:p w14:paraId="4853EDD9" w14:textId="77777777" w:rsidR="00ED0AE1" w:rsidRPr="00125FEC" w:rsidRDefault="00ED0AE1" w:rsidP="00125FEC">
      <w:pPr>
        <w:jc w:val="both"/>
        <w:rPr>
          <w:rFonts w:ascii="LPMQ Isep Misbah" w:hAnsi="LPMQ Isep Misbah" w:cs="LPMQ Isep Misbah"/>
        </w:rPr>
      </w:pPr>
    </w:p>
    <w:p w14:paraId="56D88A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١٥٧٩: حَدَّثَنَا مُحَمَّدُ بْنُ يَحْيَى حَدَّثَنَا إِسْحَقُ بْنُ مُحَمَّدٍ الْفَرْوِيُّ حَدَّثَنَا عَبْدُ اللَّهِ بْنُ عُمَرَ عَنْ إِبْرَاهِيمَ بْنِ مُحَمَّدِ بْنِ عَبْدِ اللَّهِ بْنِ جَحْشٍ عَنْ أَبِيهِ عَنْ حَمْنَةَ بِنْتِ جَحْشٍ</w:t>
      </w:r>
    </w:p>
    <w:p w14:paraId="4C4849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قِيلَ لَهَا قُتِلَ أَخُوكِ فَقَالَتْ رَحِمَهُ اللَّهُ وَإِنَّا لِلَّهِ وَإِنَّا إِلَيْهِ رَاجِعُونَ قَالُوا قُتِلَ زَوْجُكِ قَالَتْ وَا حُزْنَاهُ فَقَالَ رَسُولُ اللَّهِ صَلَّى اللَّهُ عَلَيْهِ وَسَلَّمَ إِنَّ لِلزَّوْجِ مِنْ الْمَرْأَةِ لَشُعْبَةً مَا هِيَ لِشَيْءٍ</w:t>
      </w:r>
    </w:p>
    <w:p w14:paraId="0C3B33AB" w14:textId="77777777" w:rsidR="00ED0AE1" w:rsidRPr="00125FEC" w:rsidRDefault="00ED0AE1" w:rsidP="00125FEC">
      <w:pPr>
        <w:jc w:val="both"/>
        <w:rPr>
          <w:rFonts w:ascii="LPMQ Isep Misbah" w:hAnsi="LPMQ Isep Misbah" w:cs="LPMQ Isep Misbah"/>
        </w:rPr>
      </w:pPr>
    </w:p>
    <w:p w14:paraId="5639E1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1579: Telah menceritakan kepada kami Muhammad bin Yahya berkata: telah menceritakan kepada kami Ishaq bin Muhammad Al Farwi berkata: telah menceritakan kepada kami Abdullah bin Umar dari Ibrahim bin Muhammad bin Abdullah bin Jahsy dari Bapaknya dari Hamnah binti Jahsy bahwasanya ketika disampaikan kepadanya berita kematian saudaranya, ia berkata: "RAHIMAHULLAH INNAA LILLAAHI WA INNAA ILAIHI RAAJI'UUN (Semoga Allah merahmatinya, sesungguhnya kita adalah milik Allah, dan sesungguhnya kita akan kembali kepada-Nya). " Mereka berkata: "Suamimu juga terbunuh! " ia berkata: "Duhai, alangkah sedihnya. " Lalu Rasulullah shallallahu 'alaihi wa sallam pun bersabda: "Sesungguhnya seorang suami itu mempunyai kedudukan tersendiri pada seorang isteri, maka tidak apalah ia sedih. "</w:t>
      </w:r>
    </w:p>
    <w:p w14:paraId="058C655C" w14:textId="77777777" w:rsidR="00ED0AE1" w:rsidRPr="00125FEC" w:rsidRDefault="00ED0AE1" w:rsidP="00125FEC">
      <w:pPr>
        <w:jc w:val="both"/>
        <w:rPr>
          <w:rFonts w:ascii="LPMQ Isep Misbah" w:hAnsi="LPMQ Isep Misbah" w:cs="LPMQ Isep Misbah"/>
        </w:rPr>
      </w:pPr>
    </w:p>
    <w:p w14:paraId="761931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١٥٨٠: حَدَّثَنَا هَارُونُ بْنُ سَعِيدٍ الْمِصْرِيُّ حَدَّثَنَا عَبْدُ اللَّهِ بْنُ وَهْبٍ أَنْبَأَنَا أُسَامَةُ بْنُ زَيْدٍ عَنْ نَافِعٍ عَنْ ابْنِ عُمَرَ</w:t>
      </w:r>
    </w:p>
    <w:p w14:paraId="3F9DDB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بِنِسَاءِ عَبْدِ الْأَشْهَلِ يَبْكِينَ هَلْكَاهُنَّ يَوْمَ أُحُدٍ فَقَالَ رَسُولُ اللَّهِ صَلَّى اللَّهُ عَلَيْهِ وَسَلَّمَ لَكِنَّ حَمْزَةَ لَا بَوَاكِيَ لَهُ فَجَاءَ نِسَاءُ الْأَنْصَارِ يَبْكِينَ حَمْزَةَ فَاسْتَيْقَظَ رَسُولُ اللَّهِ صَلَّى اللَّهُ عَلَيْهِ وَسَلَّمَ فَقَالَ وَيْحَهُنَّ مَا انْقَلَبْنَ بَعْدُ مُرُوهُنَّ فَلْيَنْقَلِبْنَ وَلَا يَبْكِينَ عَلَى هَالِكٍ بَعْدَ الْيَوْمِ</w:t>
      </w:r>
    </w:p>
    <w:p w14:paraId="25F0BA8F" w14:textId="77777777" w:rsidR="00ED0AE1" w:rsidRPr="00125FEC" w:rsidRDefault="00ED0AE1" w:rsidP="00125FEC">
      <w:pPr>
        <w:jc w:val="both"/>
        <w:rPr>
          <w:rFonts w:ascii="LPMQ Isep Misbah" w:hAnsi="LPMQ Isep Misbah" w:cs="LPMQ Isep Misbah"/>
        </w:rPr>
      </w:pPr>
    </w:p>
    <w:p w14:paraId="1F31BC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1580: Telah menceritakan kepada kami Harun bin Sa'id Al Mishri berkata: telah menceritakan kepada kami Abdullah bin Wahb berkata: telah memberitakan kepada kami Usamah bin Zaid dari Nafi' dari Ibnu Umar berkata: "Rasulullah shallallahu 'alaihi wa sallam melewati isteri-isteri Abdul Asyhal, mereka menangisi suami mereka yang gugur pada perang Uhud. Rasulullah shallallahu 'alaihi wa sallam kemudian bersabda: "Hamzah tidak ada yang menangisinya. " Maka datanglah wanita-wanita Anshar menangisi Hamzah hingga Rasulullah shallallahu 'alaihi wa sallam terbangun, beliau lalu bersabda: "Celakalah mereka, mereka nanti tidak akan bisa kembali. Perintahkanlah agar mereka kembali dan jangan menangisi orang yang telah tiada setelah ini. "</w:t>
      </w:r>
    </w:p>
    <w:p w14:paraId="5207BF65" w14:textId="77777777" w:rsidR="00ED0AE1" w:rsidRPr="00125FEC" w:rsidRDefault="00ED0AE1" w:rsidP="00125FEC">
      <w:pPr>
        <w:jc w:val="both"/>
        <w:rPr>
          <w:rFonts w:ascii="LPMQ Isep Misbah" w:hAnsi="LPMQ Isep Misbah" w:cs="LPMQ Isep Misbah"/>
        </w:rPr>
      </w:pPr>
    </w:p>
    <w:p w14:paraId="0E4677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١٥٨١: حَدَّثَنَا هِشَامُ بْنُ عَمَّارٍ حَدَّثَنَا سُفْيَانُ عَنْ إِبْرَاهِيمَ الْهَجَرِيِّ عَنْ ابْنِ أَبِي أَوْفَى قَالَ</w:t>
      </w:r>
    </w:p>
    <w:p w14:paraId="4071EC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الْمَرَاثِي</w:t>
      </w:r>
    </w:p>
    <w:p w14:paraId="6D79651E" w14:textId="77777777" w:rsidR="00ED0AE1" w:rsidRPr="00125FEC" w:rsidRDefault="00ED0AE1" w:rsidP="00125FEC">
      <w:pPr>
        <w:jc w:val="both"/>
        <w:rPr>
          <w:rFonts w:ascii="LPMQ Isep Misbah" w:hAnsi="LPMQ Isep Misbah" w:cs="LPMQ Isep Misbah"/>
        </w:rPr>
      </w:pPr>
    </w:p>
    <w:p w14:paraId="65292B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1581: Telah menceritakan kepada kami Hisyam bin Ammar berkata: telah menceritakan kepada kami Sufyan dari Ibrahim Al Hajari dari Ibnu Abu Aufa ia berkata:</w:t>
      </w:r>
    </w:p>
    <w:p w14:paraId="77696FB9" w14:textId="77777777" w:rsidR="00ED0AE1" w:rsidRPr="00125FEC" w:rsidRDefault="00ED0AE1" w:rsidP="00125FEC">
      <w:pPr>
        <w:jc w:val="both"/>
        <w:rPr>
          <w:rFonts w:ascii="LPMQ Isep Misbah" w:hAnsi="LPMQ Isep Misbah" w:cs="LPMQ Isep Misbah"/>
        </w:rPr>
      </w:pPr>
    </w:p>
    <w:p w14:paraId="22F016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untuk meratapi mayat."</w:t>
      </w:r>
    </w:p>
    <w:p w14:paraId="6F97389D" w14:textId="77777777" w:rsidR="00ED0AE1" w:rsidRPr="00125FEC" w:rsidRDefault="00ED0AE1" w:rsidP="00125FEC">
      <w:pPr>
        <w:jc w:val="both"/>
        <w:rPr>
          <w:rFonts w:ascii="LPMQ Isep Misbah" w:hAnsi="LPMQ Isep Misbah" w:cs="LPMQ Isep Misbah"/>
        </w:rPr>
      </w:pPr>
    </w:p>
    <w:p w14:paraId="1763D3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١٥٨٢: حَدَّثَنَا أَبُو بَكْرِ بْنُ أَبِي شَيْبَةَ حَدَّثَنَا شَاذَانُ ح و حَدَّثَنَا مُحَمَّدُ بْنُ بَشَّارٍ وَمُحَمَّدُ بْنُ الْوَلِيدِ قَالَا حَدَّثَنَا مُحَمَّدُ بْنُ جَعْفَرٍ ح و حَدَّثَنَا نَصْرُ بْنُ عَلِيٍّ حَدَّثَنَا عَبْدُ الصَّمَدِ وَوَهْبُ بْنُ جَرِيرٍ قَالُوا حَدَّثَنَا شُعْبَةُ عَنْ قَتَادَةَ عَنْ سَعِيدِ بْنِ الْمُسَيَّبِ عَنْ ابْنِ عُمَرَ عَنْ عُمَرَ بْنِ الْخَطَّابِ</w:t>
      </w:r>
    </w:p>
    <w:p w14:paraId="6BC02C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الْمَيِّتُ يُعَذَّبُ بِمَا نِيحَ عَلَيْهِ</w:t>
      </w:r>
    </w:p>
    <w:p w14:paraId="4682533D" w14:textId="77777777" w:rsidR="00ED0AE1" w:rsidRPr="00125FEC" w:rsidRDefault="00ED0AE1" w:rsidP="00125FEC">
      <w:pPr>
        <w:jc w:val="both"/>
        <w:rPr>
          <w:rFonts w:ascii="LPMQ Isep Misbah" w:hAnsi="LPMQ Isep Misbah" w:cs="LPMQ Isep Misbah"/>
        </w:rPr>
      </w:pPr>
    </w:p>
    <w:p w14:paraId="10C024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1582: Telah menceritakan kepada kami Abu Bakr bin Abu Syaibah berkata: telah menceritakan kepada kami Syadzan. (dalam jalur lain disebutkan) Telah menceritakan kepada kami Muhammad bin Basysyar dan Muhammad Ibnul Walid keduanya berkata: telah menceritakan kepada kami Muhammad bin Ja'far. (dalam jalur lain disebutkan) Telah menceritakan kepada kami Nashr bin Ali berkata: telah menceritakan kepada kami Abdu Ash Shamad dan Wahb bin Jarir mereka berkata: telah menceritakan kepada kami Syu'bah dari Qatadah dari Sai'd Ibnul Musayyab dari Ibnu Umar dari Umar Ibnul Khaththab dari Nabi shallallahu 'alaihi wa sallam, beliau bersabda: "Orang yang telah meninggal akan disiksa dengan ratapan orang yang masih hidup. "</w:t>
      </w:r>
    </w:p>
    <w:p w14:paraId="364CC331" w14:textId="77777777" w:rsidR="00ED0AE1" w:rsidRPr="00125FEC" w:rsidRDefault="00ED0AE1" w:rsidP="00125FEC">
      <w:pPr>
        <w:jc w:val="both"/>
        <w:rPr>
          <w:rFonts w:ascii="LPMQ Isep Misbah" w:hAnsi="LPMQ Isep Misbah" w:cs="LPMQ Isep Misbah"/>
        </w:rPr>
      </w:pPr>
    </w:p>
    <w:p w14:paraId="39E8F2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١٥٨٣: حَدَّثَنَا يَعْقُوبُ بْنُ حُمَيْدِ بْنِ كَاسِبٍ حَدَّثَنَا عَبْدُ الْعَزِيزِ بْنُ مُحَمَّدٍ الدَّرَاوَرْدِيُّ حَدَّثَنَا أَسِيدُ بْنُ أَبِي أَسِيدٍ عَنْ مُوسَى بْنِ أَبِي مُوسَى الْأَشْعَرِيِّ عَنْ أَبِيهِ</w:t>
      </w:r>
    </w:p>
    <w:p w14:paraId="38A4B3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الْمَيِّتُ يُعَذَّبُ بِبُكَاءِ الْحَيِّ إِذَا قَالُوا وَا عَضُدَاهُ وَا كَاسِيَاهُ وَا نَاصِرَاهُ وَا جَبَلَاهُ وَنَحْوَ هَذَا يُتَعْتَعُ وَيُقَالُ أَنْتَ كَذَلِكَ أَنْتَ كَذَلِكَ</w:t>
      </w:r>
    </w:p>
    <w:p w14:paraId="219226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أَسِيدٌ فَقُلْتُ سُبْحَانَ اللَّهِ إِنَّ اللَّهَ يَقُولُ</w:t>
      </w:r>
    </w:p>
    <w:p w14:paraId="7ED12A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تَزِرُ وَازِرَةٌ وِزْرَ أُخْرَى }</w:t>
      </w:r>
    </w:p>
    <w:p w14:paraId="3953A4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وَيْحَكَ أُحَدِّثُكَ أَنَّ أَبَا مُوسَى حَدَّثَنِي عَنْ رَسُولِ اللَّهِ صَلَّى اللَّهُ عَلَيْهِ وَسَلَّمَ فَتَرَى أَنَّ أَبَا مُوسَى كَذَبَ عَلَى النَّبِيِّ صَلَّى اللَّهُ عَلَيْهِ وَسَلَّمَ أَوْ تَرَى أَنِّي كَذَبْتُ عَلَى أَبِي مُوسَى</w:t>
      </w:r>
    </w:p>
    <w:p w14:paraId="58DF82CA" w14:textId="77777777" w:rsidR="00ED0AE1" w:rsidRPr="00125FEC" w:rsidRDefault="00ED0AE1" w:rsidP="00125FEC">
      <w:pPr>
        <w:jc w:val="both"/>
        <w:rPr>
          <w:rFonts w:ascii="LPMQ Isep Misbah" w:hAnsi="LPMQ Isep Misbah" w:cs="LPMQ Isep Misbah"/>
        </w:rPr>
      </w:pPr>
    </w:p>
    <w:p w14:paraId="11A952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1583: Telah menceritakan kepada kami Ya'qub bin Humaid bin Kasib berkata: telah menceritakan kepada kami Abdul Aziz bin Muhammad Ad Darawardi berkata: telah menceritakan kepada kami Usaid bin Abu Usaid dari Musa bin Abu Musa Al Asy'ari dari Bapaknya bahwa Nabi shallallahu 'alaihi wa sallam bersabda: "Seorang mayat akan disiksa karena tangisan orang yang masih hidup jika mereka mengatakan: 'Duhai, alangkah butuhnya dia dengan pertolongan, alangkah butuhnya dia dengan perlindungan, siapakah yang akan menolongnya, alangkah beratnya ia', atau perkataan yang semisal yang menggambarkan kegoncangan mereka. " Lalu dikatakan, "Kamu juga begitu, kamu juga begitu. " Usaid berkata: "Maka aku berkata: "Maha suci Allah, sesungguhnya Allah telah berfirman: " (Dan seorang yang berdosa tidak akan memikul dosa orang lain) ". Dia menjawab, "Celaka kamu, aku menceritakan kepadamu, bahwa Abu Musa telah menceritakan kepadaku dari Rasulullah shallallahu 'alaihi wa sallam. Apakah kamu menyangka bahwa Abu Musa berdusta atas Nabi shallallahu 'alaihi wa sallam, atau kamu mengira bahwa aku berdusta atas Abu Musa! "</w:t>
      </w:r>
    </w:p>
    <w:p w14:paraId="27BF9DAB" w14:textId="77777777" w:rsidR="00ED0AE1" w:rsidRPr="00125FEC" w:rsidRDefault="00ED0AE1" w:rsidP="00125FEC">
      <w:pPr>
        <w:jc w:val="both"/>
        <w:rPr>
          <w:rFonts w:ascii="LPMQ Isep Misbah" w:hAnsi="LPMQ Isep Misbah" w:cs="LPMQ Isep Misbah"/>
        </w:rPr>
      </w:pPr>
    </w:p>
    <w:p w14:paraId="7D1064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١٥٨٤: حَدَّثَنَا هِشَامُ بْنُ عَمَّارٍ حَدَّثَنَا سُفْيَانُ بْنُ عُيَيْنَةَ عَنْ عَمْرٍو عَنْ ابْنِ أَبِي مُلَيْكَةَ عَنْ عَائِشَةَ قَالَتْ</w:t>
      </w:r>
    </w:p>
    <w:p w14:paraId="78D9BE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كَانَتْ يَهُودِيَّةٌ مَاتَتْ فَسَمِعَهُمْ النَّبِيُّ صَلَّى اللَّهُ عَلَيْهِ وَسَلَّمَ يَبْكُونَ عَلَيْهَا قَالَ إِنَّ أَهْلَهَا يَبْكُونَ عَلَيْهَا وَإِنَّهَا تُعَذَّبُ فِي قَبْرِهَا</w:t>
      </w:r>
    </w:p>
    <w:p w14:paraId="546C2941" w14:textId="77777777" w:rsidR="00ED0AE1" w:rsidRPr="00125FEC" w:rsidRDefault="00ED0AE1" w:rsidP="00125FEC">
      <w:pPr>
        <w:jc w:val="both"/>
        <w:rPr>
          <w:rFonts w:ascii="LPMQ Isep Misbah" w:hAnsi="LPMQ Isep Misbah" w:cs="LPMQ Isep Misbah"/>
        </w:rPr>
      </w:pPr>
    </w:p>
    <w:p w14:paraId="547776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1584: Telah menceritakan kepada kami Hisyam bin Ammar berkata: telah menceritakan kepada kami Sufyan bin Uyainah dari Amru dari Ibnu Abu Mulaikah dari 'Aisyah ia berkata: "Seorang wanita Yahudi mati, dan Nabi shallallahu 'alaihi wa sallam mendengar mereka menangisinya, beliau lalu bersabda: "Keluarganya menangisinya, sementara ia disiksa dalam kuburnya. "</w:t>
      </w:r>
    </w:p>
    <w:p w14:paraId="060E09E7" w14:textId="77777777" w:rsidR="00ED0AE1" w:rsidRPr="00125FEC" w:rsidRDefault="00ED0AE1" w:rsidP="00125FEC">
      <w:pPr>
        <w:jc w:val="both"/>
        <w:rPr>
          <w:rFonts w:ascii="LPMQ Isep Misbah" w:hAnsi="LPMQ Isep Misbah" w:cs="LPMQ Isep Misbah"/>
        </w:rPr>
      </w:pPr>
    </w:p>
    <w:p w14:paraId="639EA4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١٥٨٥: حَدَّثَنَا مُحَمَّدُ بْنُ رُمْحٍ أَنْبَأَنَا اللَّيْثُ بْنُ سَعْدٍ عَنْ يَزِيدَ بْنِ أَبِي حَبِيبٍ عَنْ سَعْدِ بْنِ سِنَانٍ عَنْ أَنَسِ بْنِ مَالِكٍ قَالَ</w:t>
      </w:r>
    </w:p>
    <w:p w14:paraId="5818DA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الصَّبْرُ عِنْدَ الصَّدْمَةِ الْأُولَى</w:t>
      </w:r>
    </w:p>
    <w:p w14:paraId="4C71F69E" w14:textId="77777777" w:rsidR="00ED0AE1" w:rsidRPr="00125FEC" w:rsidRDefault="00ED0AE1" w:rsidP="00125FEC">
      <w:pPr>
        <w:jc w:val="both"/>
        <w:rPr>
          <w:rFonts w:ascii="LPMQ Isep Misbah" w:hAnsi="LPMQ Isep Misbah" w:cs="LPMQ Isep Misbah"/>
        </w:rPr>
      </w:pPr>
    </w:p>
    <w:p w14:paraId="4B0EF9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1585: Telah menceritakan kepada kami Muhammad bin Rumh berkata: telah memberitakan kepada kami Al Laits bin Sa'd dari Yazid bin Abu Habib dari Sa'd bin Sinan dari Anas bin Malik ia berkata: Rasulullah shallallahu 'alaihi wa sallam bersabda:</w:t>
      </w:r>
    </w:p>
    <w:p w14:paraId="188DE387" w14:textId="77777777" w:rsidR="00ED0AE1" w:rsidRPr="00125FEC" w:rsidRDefault="00ED0AE1" w:rsidP="00125FEC">
      <w:pPr>
        <w:jc w:val="both"/>
        <w:rPr>
          <w:rFonts w:ascii="LPMQ Isep Misbah" w:hAnsi="LPMQ Isep Misbah" w:cs="LPMQ Isep Misbah"/>
        </w:rPr>
      </w:pPr>
    </w:p>
    <w:p w14:paraId="165E7E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"Sabar itu adalah saat pertama terkena musibah."</w:t>
      </w:r>
    </w:p>
    <w:p w14:paraId="4237E526" w14:textId="77777777" w:rsidR="00ED0AE1" w:rsidRPr="00125FEC" w:rsidRDefault="00ED0AE1" w:rsidP="00125FEC">
      <w:pPr>
        <w:jc w:val="both"/>
        <w:rPr>
          <w:rFonts w:ascii="LPMQ Isep Misbah" w:hAnsi="LPMQ Isep Misbah" w:cs="LPMQ Isep Misbah"/>
        </w:rPr>
      </w:pPr>
    </w:p>
    <w:p w14:paraId="755EAC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١٥٨٦: حَدَّثَنَا هِشَامُ بْنُ عَمَّارٍ حَدَّثَنَا إِسْمَعِيلُ بْنُ عَيَّاشٍ حَدَّثَنَا ثَابِتُ بْنُ عَجْلَانَ عَنْ الْقَاسِمِ عَنْ أَبِي أُمَامَةَ</w:t>
      </w:r>
    </w:p>
    <w:p w14:paraId="4C0253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يَقُولُ اللَّهُ سُبْحَانَهُ ابْنَ آدَمَ إِنْ صَبَرْتَ وَاحْتَسَبْتَ عِنْدَ الصَّدْمَةِ الْأُولَى لَمْ أَرْضَ لَكَ ثَوَابًا دُونَ الْجَنَّةِ</w:t>
      </w:r>
    </w:p>
    <w:p w14:paraId="105AE573" w14:textId="77777777" w:rsidR="00ED0AE1" w:rsidRPr="00125FEC" w:rsidRDefault="00ED0AE1" w:rsidP="00125FEC">
      <w:pPr>
        <w:jc w:val="both"/>
        <w:rPr>
          <w:rFonts w:ascii="LPMQ Isep Misbah" w:hAnsi="LPMQ Isep Misbah" w:cs="LPMQ Isep Misbah"/>
        </w:rPr>
      </w:pPr>
    </w:p>
    <w:p w14:paraId="0A2116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1586: Telah menceritakan kepada kami Hisyam bin Ammar berkata: telah menceritakan kepada kami Isma'il bin Ayyasy berkata: telah menceritakan kepada kami Tsabit bin 'Ajlan dari Al Qasim dari Abu Umamah dari Nabi shallallahu 'alaihi wa sallam, beliau bersabda: "Allah Subhaanahu wa Ta'ala berfirman: "Hai anak Adam, jika kamu bersabar dan ikhlas saat tertimpa musibah, maka aku tidak akan meridlai bagimu sebuah pahala kecuali surga. "</w:t>
      </w:r>
    </w:p>
    <w:p w14:paraId="3260E07D" w14:textId="77777777" w:rsidR="00ED0AE1" w:rsidRPr="00125FEC" w:rsidRDefault="00ED0AE1" w:rsidP="00125FEC">
      <w:pPr>
        <w:jc w:val="both"/>
        <w:rPr>
          <w:rFonts w:ascii="LPMQ Isep Misbah" w:hAnsi="LPMQ Isep Misbah" w:cs="LPMQ Isep Misbah"/>
        </w:rPr>
      </w:pPr>
    </w:p>
    <w:p w14:paraId="4990D9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١٥٨٧: حَدَّثَنَا أَبُو بَكْرِ بْنُ أَبِي شَيْبَةَ حَدَّثَنَا يَزِيدُ بْنُ هَارُونَ أَنْبَأَنَا عَبْدُ الْمَلِكِ بْنُ قُدَامَةَ الْجُمَحِيُّ عَنْ أَبِيهِ عَنْ عُمَرَ بْنِ أَبِي سَلَمَةَ عَنْ أُمِّ سَلَمَةَ أَنَّ أَبَا سَلَمَةَ حَدَّثَهَا</w:t>
      </w:r>
    </w:p>
    <w:p w14:paraId="54F2F9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مَا مِنْ مُسْلِمٍ يُصَابُ بِمُصِيبَةٍ فَيَفْزَعُ إِلَى مَا أَمَرَ اللَّهُ بِهِ مِنْ قَوْلِهِ إِنَّا لِلَّهِ وَإِنَّا إِلَيْهِ رَاجِعُونَ اللَّهُمَّ عِنْدَكَ احْتَسَبْتُ مُصِيبَتِي فَأْجُرْنِي فِيهَا وَعَوِّضْنِي مِنْهَا إِلَّا آجَرَهُ اللَّهُ عَلَيْهَا وَعَاضَهُ خَيْرًا مِنْهَا</w:t>
      </w:r>
    </w:p>
    <w:p w14:paraId="0869E6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فَلَمَّا تُوُفِّيَ أَبُو سَلَمَةَ ذَكَرْتُ الَّذِي حَدَّثَنِي عَنْ رَسُولِ اللَّهِ صَلَّى اللَّهُ عَلَيْهِ وَسَلَّمَ فَقُلْتُ إِنَّا لِلَّهِ وَإِنَّا إِلَيْهِ رَاجِعُونَ اللَّهُمَّ عِنْدَكَ احْتَسَبْتُ مُصِيبَتِي هَذِهِ فَأْجُرْنِي عَلَيْهَا فَإِذَا أَرَدْتُ أَنْ أَقُولَ وَعِضْنِي خَيْرًا مِنْهَا قُلْتُ فِي نَفْسِي أُعَاضُ خَيْرًا مِنْ أَبِي سَلَمَةَ ثُمَّ قُلْتُهَا فَعَاضَنِي اللَّهُ مُحَمَّدًا صَلَّى اللَّهُ عَلَيْهِ وَسَلَّمَ وَآجَرَنِي فِي مُصِيبَتِي</w:t>
      </w:r>
    </w:p>
    <w:p w14:paraId="61C3CA9F" w14:textId="77777777" w:rsidR="00ED0AE1" w:rsidRPr="00125FEC" w:rsidRDefault="00ED0AE1" w:rsidP="00125FEC">
      <w:pPr>
        <w:jc w:val="both"/>
        <w:rPr>
          <w:rFonts w:ascii="LPMQ Isep Misbah" w:hAnsi="LPMQ Isep Misbah" w:cs="LPMQ Isep Misbah"/>
        </w:rPr>
      </w:pPr>
    </w:p>
    <w:p w14:paraId="2F412A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1587: Telah menceritakan kepada kami Abu Bakr bin Abu Syaibah berkata: telah menceritakan kepada kami Yazid bin Harun berkata: telah memberitakan kepada kami Abdul Malik bin Qudamah Al Jumahi dari Bapaknya dari Umar bin Abu Salamah dari Ummu Salamah bahwa Abu Salamah menceritakan kepadanya, bahwa ia pernah mendengar Rasulullah shallallahu 'alaihi wa sallam bersabda: "Tidaklah seorang muslim yang tertimpa musibah, kemudian bersegera kepada apa yang diperintahkan Allah berupa ucapan, "INNAA LILLAAHI WA INNAA ILAIHI RAAJI'UUN ALLAHUMMA 'INDAKA IHTASABTU MUSHIIBATII FA`JURNII FIIHAA WA 'AWWIDLNII MINHAA AAJARAHU ALLAHU 'ALAIHAA WA 'AADLAHU KHAIRAN MINHAA (Sesungguhnya kami adalah milik Allah dan sesungguhnya kami akan kembali kepada-Nya. Ya Allah, di sisi-Mu aku rela dengan musibah yang menimpaku, maka berilah aku pahala dan gantilah dengan yang lebih baik darinya), melainkan Allah pasti akan memberinya pahala dan menggantinya dengan yang lebih baik. " Ummu Salamah berkata: "Ketika Abu Salamah wafat aku teringat dengan yang ia ceritakan kepadaku, dari Rasulullah shallallahu 'alaihi wa sallam. Maka aku pun mengucapkan, "INNAA LILLAAHI WA INNAA ILAIHI RAAJI'UUN ALLAHUMMA 'INDAKA IHTASABTU MUSHIIBATII HADZIHI FA`JURNII 'ALAIHAA (Sesungguhnya kami adalah milik Allah dan sesungguhnya kami akan kembali kepada-Nya. Ya Allah, di sisi-Mu aku rela dengan musibah yang menimpaku, maka berilah aku pahala). Dan ketika aku akan mengatakan: WA 'AWWIDLNII KHAIRAN MINHAA (Dan gantilah dengan yang lebih baik darinya). Aku berkata dalam diriku, "Akankah aku minta ganti dengan orang yang lebih baik dari Abu Salamah? Namun aku pun mengucapkannya juga. Setelah itu Allah memberi ganti dengan Muhammad shallallahu 'alaihi wa sallam, serta memberi pahala kepadaku atas musibah yang menimpaku. "</w:t>
      </w:r>
    </w:p>
    <w:p w14:paraId="71F70AF6" w14:textId="77777777" w:rsidR="00ED0AE1" w:rsidRPr="00125FEC" w:rsidRDefault="00ED0AE1" w:rsidP="00125FEC">
      <w:pPr>
        <w:jc w:val="both"/>
        <w:rPr>
          <w:rFonts w:ascii="LPMQ Isep Misbah" w:hAnsi="LPMQ Isep Misbah" w:cs="LPMQ Isep Misbah"/>
        </w:rPr>
      </w:pPr>
    </w:p>
    <w:p w14:paraId="2D6C82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١٥٨٨: حَدَّثَنَا الْوَلِيدُ بْنُ عَمْرِو بْنِ السُّكَيْنِ حَدَّثَنَا أَبُو هَمَّامٍ حَدَّثَنَا مُوسَى بْنُ عُبَيْدَةَ حَدَّثَنَا مُصْعَبُ بْنُ مُحَمَّدٍ عَنْ أَبِي سَلَمَةَ بْنِ عَبْدِ الرَّحْمَنِ عَنْ عَائِشَةَ قَالَتْ</w:t>
      </w:r>
    </w:p>
    <w:p w14:paraId="36CB71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فَتَحَ رَسُولُ اللَّهِ صَلَّى اللَّهُ عَلَيْهِ وَسَلَّمَ بَابًا بَيْنَهُ وَبَيْنَ النَّاسِ أَوْ كَشَفَ سِتْرًا فَإِذَا النَّاسُ يُصَلُّونَ وَرَاءَ أَبِي بَكْرٍ فَحَمِدَ اللَّهَ عَلَى مَا رَأَى مِنْ حُسْنِ حَالِهِمْ رَجَاءَ أَنْ يَخْلُفَهُ اللَّهُ فِيهِمْ بِالَّذِي رَآهُمْ فَقَالَ يَا أَيُّهَا النَّاسُ أَيُّمَا أَحَدٍ مِنْ النَّاسِ أَوْ مِنْ الْمُؤْمِنِينَ أُصِيبَ بِمُصِيبَةٍ فَلْيَتَعَزَّ بِمُصِيبَتِهِ بِي عَنْ الْمُصِيبَةِ الَّتِي تُصِيبُهُ بِغَيْرِي فَإِنَّ أَحَدًا مِنْ أُمَّتِي لَنْ يُصَابَ بِمُصِيبَةٍ بَعْدِي أَشَدَّ عَلَيْهِ مِنْ مُصِيبَتِي</w:t>
      </w:r>
    </w:p>
    <w:p w14:paraId="35C7BA6C" w14:textId="77777777" w:rsidR="00ED0AE1" w:rsidRPr="00125FEC" w:rsidRDefault="00ED0AE1" w:rsidP="00125FEC">
      <w:pPr>
        <w:jc w:val="both"/>
        <w:rPr>
          <w:rFonts w:ascii="LPMQ Isep Misbah" w:hAnsi="LPMQ Isep Misbah" w:cs="LPMQ Isep Misbah"/>
        </w:rPr>
      </w:pPr>
    </w:p>
    <w:p w14:paraId="4A4794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1588: Telah menceritakan kepada kami Al Walid bin Amru bin As Sukkain berkata: telah menceritakan kepada kami Abu Hammam berkata: telah menceritakan kepada kami Musa bin Ubaidah berkata: telah menceritakan kepada kami Mush'ab bin Muhammad dari Abu Salamah bin 'Abdurrahman dari 'Aisyah ia berkata: "Rasulullah shallallahu 'alaihi wa sallam membuka pintu antara beliau dengan orang-orang, atau menyingkap tirai. Ketika itu orang-orang sedang melaksanakan shalat di belakang Abu Bakar. Beliau lalu memuji Allah atas kondisi mereka yang baik, dengan harapan agar Allah memberikan ganti atas dirinya untuk mereka seorang yang dilihatnya bersama mereka (maksudnya Abu Bakar). Beliau bersabda: "Wahai manusia, siapa saja orangnya dari kaum mukmin yang ditimpa musibah, hendaklah ia hibur dengan musibah yang menimpaku. Seorang dari umatku tidak akan pernah ditimpa musibah seperti musibah yang menimpaku. "</w:t>
      </w:r>
    </w:p>
    <w:p w14:paraId="37124537" w14:textId="77777777" w:rsidR="00ED0AE1" w:rsidRPr="00125FEC" w:rsidRDefault="00ED0AE1" w:rsidP="00125FEC">
      <w:pPr>
        <w:jc w:val="both"/>
        <w:rPr>
          <w:rFonts w:ascii="LPMQ Isep Misbah" w:hAnsi="LPMQ Isep Misbah" w:cs="LPMQ Isep Misbah"/>
        </w:rPr>
      </w:pPr>
    </w:p>
    <w:p w14:paraId="52F61B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١٥٨٩: حَدَّثَنَا أَبُو بَكْرِ بْنُ أَبِي شَيْبَةَ حَدَّثَنَا وَكِيعُ بْنُ الْجَرَّاحِ عَنْ هِشَامِ بْنِ زِيَادٍ عَنْ أُمِّهِ عَنْ فَاطِمَةَ بِنْتِ الْحُسَيْنِ عَنْ أَبِيهَا قَالَ</w:t>
      </w:r>
    </w:p>
    <w:p w14:paraId="468EE8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مَنْ أُصِيبَ بِمُصِيبَةٍ فَذَكَرَ مُصِيبَتَهُ فَأَحْدَثَ اسْتِرْجَاعًا وَإِنْ تَقَادَمَ عَهْدُهَا كَتَبَ اللَّهُ لَهُ مِنْ الْأَجْرِ مِثْلَهُ يَوْمَ أُصِيبَ</w:t>
      </w:r>
    </w:p>
    <w:p w14:paraId="7382D6FF" w14:textId="77777777" w:rsidR="00ED0AE1" w:rsidRPr="00125FEC" w:rsidRDefault="00ED0AE1" w:rsidP="00125FEC">
      <w:pPr>
        <w:jc w:val="both"/>
        <w:rPr>
          <w:rFonts w:ascii="LPMQ Isep Misbah" w:hAnsi="LPMQ Isep Misbah" w:cs="LPMQ Isep Misbah"/>
        </w:rPr>
      </w:pPr>
    </w:p>
    <w:p w14:paraId="7D7EF4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1589: Telah menceritakan kepada kami Abu Bakr bin Abu Syaibah berkata: telah menceritakan kepada kami Waki' Ibnul Jarrah dari Hisyam bin Ziyad dari Ibnunya dari Fathimah binti Al Husain dari Bapaknya ia berkata: "Nabi shallallahu 'alaihi wa sallam bersabda: "Barangsiapa tertimpa musibah kemudian teringat kejadian tersebut lalu mengucapkan istirja (ucapan Inna Lillaahi wa Inna Ilaihi Raaji'uun), meskipun kejadiannya telah berlalu, maka Allah tetap akan menulis pahalanya. "</w:t>
      </w:r>
    </w:p>
    <w:p w14:paraId="0A640F34" w14:textId="77777777" w:rsidR="00ED0AE1" w:rsidRPr="00125FEC" w:rsidRDefault="00ED0AE1" w:rsidP="00125FEC">
      <w:pPr>
        <w:jc w:val="both"/>
        <w:rPr>
          <w:rFonts w:ascii="LPMQ Isep Misbah" w:hAnsi="LPMQ Isep Misbah" w:cs="LPMQ Isep Misbah"/>
        </w:rPr>
      </w:pPr>
    </w:p>
    <w:p w14:paraId="3BA7F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١٥٩٠: حَدَّثَنَا أَبُو بَكْرِ بْنُ أَبِي شَيْبَةَ حَدَّثَنَا خَالِدُ بْنُ مَخْلَدٍ حَدَّثَنِي قَيْسٌ أَبُو عُمَارَةَ مَوْلَى الْأَنْصَارِ قَالَ سَمِعْتُ عَبْدَ اللَّهِ بْنَ أَبِي بَكْرِ بْنِ مُحَمَّدِ بْنِ عَمْرِو بْنِ حَزْمٍ يُحَدِّثُ عَنْ أَبِيهِ عَنْ جَدِّهِ</w:t>
      </w:r>
    </w:p>
    <w:p w14:paraId="35E069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مَا مِنْ مُؤْمِنٍ يُعَزِّي أَخَاهُ بِمُصِيبَةٍ إِلَّا كَسَاهُ اللَّهُ سُبْحَانَهُ مِنْ حُلَلِ الْكَرَامَةِ يَوْمَ الْقِيَامَةِ</w:t>
      </w:r>
    </w:p>
    <w:p w14:paraId="7D39DC0E" w14:textId="77777777" w:rsidR="00ED0AE1" w:rsidRPr="00125FEC" w:rsidRDefault="00ED0AE1" w:rsidP="00125FEC">
      <w:pPr>
        <w:jc w:val="both"/>
        <w:rPr>
          <w:rFonts w:ascii="LPMQ Isep Misbah" w:hAnsi="LPMQ Isep Misbah" w:cs="LPMQ Isep Misbah"/>
        </w:rPr>
      </w:pPr>
    </w:p>
    <w:p w14:paraId="2FBBF4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1590: Telah menceritakan kepada kami Abu Bakr bin Abu Syaibah berkata: telah menceritakan kepada kami Khalid bin Makhlad berkata: telah menceritakan kepadaku Qais Abu Umarah -mantan budak Al Anshar- berkata: aku mendengar Abdullah bin Abu Bakr bin Muhammad bin Amru bin Hazm meriwayatkan dari Bapaknya dari Kakeknya dari Nabi shallallahu 'alaihi wa sallam bersabda: "Tidaklah seorang mukmin bertakziah kepada saudaranya yang terkena musibah, kecuali Allah Subhaanahu akan mengenakan pakaian kehormatan untuknya pada hari kiamat. "</w:t>
      </w:r>
    </w:p>
    <w:p w14:paraId="589736E9" w14:textId="77777777" w:rsidR="00ED0AE1" w:rsidRPr="00125FEC" w:rsidRDefault="00ED0AE1" w:rsidP="00125FEC">
      <w:pPr>
        <w:jc w:val="both"/>
        <w:rPr>
          <w:rFonts w:ascii="LPMQ Isep Misbah" w:hAnsi="LPMQ Isep Misbah" w:cs="LPMQ Isep Misbah"/>
        </w:rPr>
      </w:pPr>
    </w:p>
    <w:p w14:paraId="3C2270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١٥٩١: حَدَّثَنَا عَمْرُو بْنُ رَافِعٍ قَالَ حَدَّثَنَا عَلِيُّ بْنُ عَاصِمٍ عَنْ مُحَمَّدِ بْنِ سُوقَةَ عَنْ إِبْرَاهِيمَ عَنْ الْأَسْوَدِ عَنْ عَبْدِ اللَّهِ قَالَ</w:t>
      </w:r>
    </w:p>
    <w:p w14:paraId="104E08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عَزَّى مُصَابًا فَلَهُ مِثْلُ أَجْرِهِ</w:t>
      </w:r>
    </w:p>
    <w:p w14:paraId="1C966D5A" w14:textId="77777777" w:rsidR="00ED0AE1" w:rsidRPr="00125FEC" w:rsidRDefault="00ED0AE1" w:rsidP="00125FEC">
      <w:pPr>
        <w:jc w:val="both"/>
        <w:rPr>
          <w:rFonts w:ascii="LPMQ Isep Misbah" w:hAnsi="LPMQ Isep Misbah" w:cs="LPMQ Isep Misbah"/>
        </w:rPr>
      </w:pPr>
    </w:p>
    <w:p w14:paraId="51EDDE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1591: Telah menceritakan kepada kami Amru bin Rafi' ia berkata: telah menceritakan kepada kami Ali bin 'Ashim dari Muhammad bin Suqah dari Ibrahim dari Al Aswad dari Abdullah ia berkata: "Rasulullah shallallahu 'alaihi wa sallam bersabda: "Barangsiapa bertakziah kepada orang yang tertimpa musibah, maka ia akan mendapatkan sebagaimana pahalanya. "</w:t>
      </w:r>
    </w:p>
    <w:p w14:paraId="2D874969" w14:textId="77777777" w:rsidR="00ED0AE1" w:rsidRPr="00125FEC" w:rsidRDefault="00ED0AE1" w:rsidP="00125FEC">
      <w:pPr>
        <w:jc w:val="both"/>
        <w:rPr>
          <w:rFonts w:ascii="LPMQ Isep Misbah" w:hAnsi="LPMQ Isep Misbah" w:cs="LPMQ Isep Misbah"/>
        </w:rPr>
      </w:pPr>
    </w:p>
    <w:p w14:paraId="3A181C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١٥٩٢: حَدَّثَنَا أَبُو بَكْرِ بْنُ أَبِي شَيْبَةَ حَدَّثَنَا سُفْيَانُ بْنُ عُيَيْنَةَ عَنْ الزُّهْرِيِّ عَنْ سَعِيدِ بْنِ الْمُسَيَّبِ عَنْ أَبِي هُرَيْرَةَ</w:t>
      </w:r>
    </w:p>
    <w:p w14:paraId="4A1AC3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يَمُوتُ لِرَجُلٍ ثَلَاثَةٌ مِنْ الْوَلَدِ فَيَلِجَ النَّارَ إِلَّا تَحِلَّةَ الْقَسَمِ</w:t>
      </w:r>
    </w:p>
    <w:p w14:paraId="7FD889E3" w14:textId="77777777" w:rsidR="00ED0AE1" w:rsidRPr="00125FEC" w:rsidRDefault="00ED0AE1" w:rsidP="00125FEC">
      <w:pPr>
        <w:jc w:val="both"/>
        <w:rPr>
          <w:rFonts w:ascii="LPMQ Isep Misbah" w:hAnsi="LPMQ Isep Misbah" w:cs="LPMQ Isep Misbah"/>
        </w:rPr>
      </w:pPr>
    </w:p>
    <w:p w14:paraId="312EC7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1592: Telah menceritakan kepada kami Abu Bakr bin Abu Syaibah berkata: telah menceritakan kepada kami Sufyan bin Uyainah dari Az Zuhri dari Sa'id Ibnul Musayyab dari Abu Hurairah dari Nabi shallallahu 'alaihi wa sallam, beliau bersabda: "Tidaklah seorang laki-laki yang ditinggal mati oleh tiga orang anak laki-lakinya kemudian masuk neraka kecuali hanya sepintas lalu. "</w:t>
      </w:r>
    </w:p>
    <w:p w14:paraId="6AB39A2C" w14:textId="77777777" w:rsidR="00ED0AE1" w:rsidRPr="00125FEC" w:rsidRDefault="00ED0AE1" w:rsidP="00125FEC">
      <w:pPr>
        <w:jc w:val="both"/>
        <w:rPr>
          <w:rFonts w:ascii="LPMQ Isep Misbah" w:hAnsi="LPMQ Isep Misbah" w:cs="LPMQ Isep Misbah"/>
        </w:rPr>
      </w:pPr>
    </w:p>
    <w:p w14:paraId="072E8B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١٥٩٣: حَدَّثَنَا مُحَمَّدُ بْنُ عَبْدِ اللَّهِ بْنِ نُمَيْرٍ قَالَ حَدَّثَنَا إِسْحَقُ بْنُ سُلَيْمَانَ حَدَّثَنَا حَرِيزُ بْنُ عُثْمَانَ عَنْ شُرَحْبِيلَ بْنِ شُفْعَةَ قَالَ</w:t>
      </w:r>
    </w:p>
    <w:p w14:paraId="1FAEC2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لَقِيَنِي عُتْبَةُ بْنُ عَبْدٍ السُّلَمِيُّ فَقَالَ سَمِعْتُ رَسُولَ اللَّهِ صَلَّى اللَّهُ عَلَيْهِ وَسَلَّمَ يَقُولُ مَا مِنْ مُسْلِمٍ يَمُوتُ لَهُ ثَلَاثَةٌ مِنْ الْوَلَدِ لَمْ يَبْلُغُوا الْحِنْثَ إِلَّا تَلَقَّوْهُ مِنْ أَبْوَابِ الْجَنَّةِ الثَّمَانِيَةِ مِنْ أَيِّهَا شَاءَ دَخَلَ</w:t>
      </w:r>
    </w:p>
    <w:p w14:paraId="0E6E587D" w14:textId="77777777" w:rsidR="00ED0AE1" w:rsidRPr="00125FEC" w:rsidRDefault="00ED0AE1" w:rsidP="00125FEC">
      <w:pPr>
        <w:jc w:val="both"/>
        <w:rPr>
          <w:rFonts w:ascii="LPMQ Isep Misbah" w:hAnsi="LPMQ Isep Misbah" w:cs="LPMQ Isep Misbah"/>
        </w:rPr>
      </w:pPr>
    </w:p>
    <w:p w14:paraId="3A4562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1593: Telah menceritakan kepada kami Muhammad bin Abdullah bin Numair ia berkata: telah menceritakan kepada kami Ishaq bin Sulaiman berkata: telah menceritakan kepada kami Hariz bin Utsman dari Syurahbil bin Syuf'ah ia berkata Utbah bin As Sulami menemuiku seraya mengatakan, "Aku mendengar Rasulullah shallallahu 'alaihi wa sallam bersabda: "Tidaklah seorang muslim yang ditinggal mati tiga anak laki-lakinya yang belum berumur baligh, melainkan mereka akan menyambutnya di pintu-pintu surga yang delapan. Lewat pintu mana saja ia bebas masuk. "</w:t>
      </w:r>
    </w:p>
    <w:p w14:paraId="12DC6BE6" w14:textId="77777777" w:rsidR="00ED0AE1" w:rsidRPr="00125FEC" w:rsidRDefault="00ED0AE1" w:rsidP="00125FEC">
      <w:pPr>
        <w:jc w:val="both"/>
        <w:rPr>
          <w:rFonts w:ascii="LPMQ Isep Misbah" w:hAnsi="LPMQ Isep Misbah" w:cs="LPMQ Isep Misbah"/>
        </w:rPr>
      </w:pPr>
    </w:p>
    <w:p w14:paraId="2D241A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١٥٩٤: حَدَّثَنَا يُوسُفُ بْنُ حَمَّادٍ الْمَعْنِيُّ حَدَّثَنَا عَبْدُ الْوَارِثِ بْنُ سَعِيدٍ عَنْ عَبْدِ الْعَزِيزِ بْنِ صُهَيْبٍ عَنْ أَنَسِ بْنِ مَالِكٍ</w:t>
      </w:r>
    </w:p>
    <w:p w14:paraId="5D1FC9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مِنْ مُسْلِمَيْنِ يُتَوَفَّى لَهُمَا ثَلَاثَةٌ مِنْ الْوَلَدِ لَمْ يَبْلُغُوا الْحِنْثَ إِلَّا أَدْخَلَهُمْ اللَّهُ الْجَنَّةَ بِفَضْلِ رَحْمَةِ اللَّهِ إِيَّاهُمْ</w:t>
      </w:r>
    </w:p>
    <w:p w14:paraId="279028E2" w14:textId="77777777" w:rsidR="00ED0AE1" w:rsidRPr="00125FEC" w:rsidRDefault="00ED0AE1" w:rsidP="00125FEC">
      <w:pPr>
        <w:jc w:val="both"/>
        <w:rPr>
          <w:rFonts w:ascii="LPMQ Isep Misbah" w:hAnsi="LPMQ Isep Misbah" w:cs="LPMQ Isep Misbah"/>
        </w:rPr>
      </w:pPr>
    </w:p>
    <w:p w14:paraId="607D3A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1594: Telah menceritakan kepada kami Yusuf bin Hammad Al Ma'na berkata: telah menceritakan kepada kami Abdul Warits bin Sa'id dari Abdul Aziz bin Shuhaib dari Anas bin Malik dari Nabi shallallahu 'alaihi wa sallam, beliau bersabda: "Tidaklah dua orang muslim yang ditinggal mati oleh tiga anak laki-lakinya yang belum berumur baligh, kecuali Allah akan memasukkan mereka ke dalam surga dengan keutamaan rahmat Allah kepada mereka. "</w:t>
      </w:r>
    </w:p>
    <w:p w14:paraId="3F447B25" w14:textId="77777777" w:rsidR="00ED0AE1" w:rsidRPr="00125FEC" w:rsidRDefault="00ED0AE1" w:rsidP="00125FEC">
      <w:pPr>
        <w:jc w:val="both"/>
        <w:rPr>
          <w:rFonts w:ascii="LPMQ Isep Misbah" w:hAnsi="LPMQ Isep Misbah" w:cs="LPMQ Isep Misbah"/>
        </w:rPr>
      </w:pPr>
    </w:p>
    <w:p w14:paraId="41352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١٥٩٥: حَدَّثَنَا نَصْرُ بْنُ عَلِيٍّ الْجَهْضَمِيُّ حَدَّثَنَا إِسْحَقُ بْنُ يُوسُفَ عَنْ الْعَوَّامِ بْنِ حَوْشَبٍ عَنْ أَبِي مُحَمَّدٍ مَوْلَى عُمَرَ بْنِ الْخَطَّابِ عَنْ أَبِي عُبَيْدَةَ عَنْ عَبْدِ اللَّهِ قَالَ</w:t>
      </w:r>
    </w:p>
    <w:p w14:paraId="2EA525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قَدَّمَ ثَلَاثَةً مِنْ الْوَلَدِ لَمْ يَبْلُغُوا الْحِنْثَ كَانُوا لَهُ حِصْنًا حَصِينًا مِنْ النَّارِ فَقَالَ أَبُو ذَرٍّ قَدَّمْتُ اثْنَيْنِ قَالَ وَاثْنَيْنِ فَقَالَ أُبَيُّ بْنُ كَعْبٍ سَيِّدُ الْقُرَّاءِ قَدَّمْتُ وَاحِدًا قَالَ وَوَاحِدًا</w:t>
      </w:r>
    </w:p>
    <w:p w14:paraId="10956CFF" w14:textId="77777777" w:rsidR="00ED0AE1" w:rsidRPr="00125FEC" w:rsidRDefault="00ED0AE1" w:rsidP="00125FEC">
      <w:pPr>
        <w:jc w:val="both"/>
        <w:rPr>
          <w:rFonts w:ascii="LPMQ Isep Misbah" w:hAnsi="LPMQ Isep Misbah" w:cs="LPMQ Isep Misbah"/>
        </w:rPr>
      </w:pPr>
    </w:p>
    <w:p w14:paraId="4F831A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1595: Telah menceritakan kepada kami Nashr bin Ali Al Jahdlami berkata: telah menceritakan kepada kami Ishaq bin Yunuf dari Al Awwam bin Haisyab dari Abu Muhammad mantan pelayan Umar Ibnul Khaththab, dari Abu Ubaidah dari Abdullah ia berkata: "Rasulullah shallallahu 'alaihi wa sallam bersabda: "Barangsiapa memberikan (ditinggal mati) tiga anak laki-laki yang belum berumur baligh, maka mereka akan menjadi benteng penghalang baginya dari api neraka. " Abu Dzar berkata: "Aku telah memberikan dua orang anak?" beliau bersabda: "Dan dua anak. " Ubai bin Ka'b, tuannya ahli Qur'an, berkata: "Aku telah memberikan satu anak?" beliau bersabda: "Dan satu anak. "</w:t>
      </w:r>
    </w:p>
    <w:p w14:paraId="739F4C1F" w14:textId="77777777" w:rsidR="00ED0AE1" w:rsidRPr="00125FEC" w:rsidRDefault="00ED0AE1" w:rsidP="00125FEC">
      <w:pPr>
        <w:jc w:val="both"/>
        <w:rPr>
          <w:rFonts w:ascii="LPMQ Isep Misbah" w:hAnsi="LPMQ Isep Misbah" w:cs="LPMQ Isep Misbah"/>
        </w:rPr>
      </w:pPr>
    </w:p>
    <w:p w14:paraId="41382F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١٥٩٦: حَدَّثَنَا أَبُو بَكْرِ بْنُ أَبِي شَيْبَةَ قَالَ حَدَّثَنَا خَالِدُ بْنُ مَخْلَدٍ حَدَّثَنَا يَزِيدُ بْنُ عَبْدِ الْمَلِكِ النَّوْفَلِيُّ عَنْ يَزِيدَ بْنِ رُومَانَ عَنْ أَبِي هُرَيْرَةَ قَالَ</w:t>
      </w:r>
    </w:p>
    <w:p w14:paraId="238263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لَسِقْطٌ أُقَدِّمُهُ بَيْنَ يَدَيَّ أَحَبُّ إِلَيَّ مِنْ فَارِسٍ أُخَلِّفُهُ خَلْفِي</w:t>
      </w:r>
    </w:p>
    <w:p w14:paraId="5C1D686B" w14:textId="77777777" w:rsidR="00ED0AE1" w:rsidRPr="00125FEC" w:rsidRDefault="00ED0AE1" w:rsidP="00125FEC">
      <w:pPr>
        <w:jc w:val="both"/>
        <w:rPr>
          <w:rFonts w:ascii="LPMQ Isep Misbah" w:hAnsi="LPMQ Isep Misbah" w:cs="LPMQ Isep Misbah"/>
        </w:rPr>
      </w:pPr>
    </w:p>
    <w:p w14:paraId="6F3BB4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1596: Telah menceritakan kepada kami Abu Bakr bin Abu Syaibah ia berkata: telah menceritakan kepada kami Khalid bin Makhlad berkata: telah menceritakan kepada kami Yazid bin Abdul Malik An Naufali dari Yazid bin Ruman dari Abu Hurairah ia berkata: "Rasulullah shallallahu 'alaihi wa sallam bersabda: "Seorang bayi yang meninggal dalam kandungan ibunya mendahuluiku, sungguh lebih aku sukai dari seorang penunggang kuda yang mengawalku di belakangku. "</w:t>
      </w:r>
    </w:p>
    <w:p w14:paraId="607B097E" w14:textId="77777777" w:rsidR="00ED0AE1" w:rsidRPr="00125FEC" w:rsidRDefault="00ED0AE1" w:rsidP="00125FEC">
      <w:pPr>
        <w:jc w:val="both"/>
        <w:rPr>
          <w:rFonts w:ascii="LPMQ Isep Misbah" w:hAnsi="LPMQ Isep Misbah" w:cs="LPMQ Isep Misbah"/>
        </w:rPr>
      </w:pPr>
    </w:p>
    <w:p w14:paraId="6B2811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١٥٩٧: حَدَّثَنَا مُحَمَّدُ بْنُ يَحْيَى وَمُحَمَّدُ بْنُ إِسْحَقَ أَبُو بَكْرٍ الْبَكَّائِيُّ قَالَا حَدَّثَنَا أَبُو غَسَّانَ قَالَ حَدَّثَنَا مَنْدَلٌ عَنْ الْحَسَنِ بْنِ الْحَكَمِ النَّخَعِيِّ عَنْ أَسْمَاءَ بِنْتِ عَابِسِ بْنِ رَبِيعَةَ عَنْ أَبِيهَا عَنْ عَلِيٍّ قَالَ</w:t>
      </w:r>
    </w:p>
    <w:p w14:paraId="7B473A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السِّقْطَ لَيُرَاغِمُ رَبَّهُ إِذَا أَدْخَلَ أَبَوَيْهِ النَّارَ فَيُقَالُ أَيُّهَا السِّقْطُ الْمُرَاغِمُ رَبَّهُ أَدْخِلْ أَبَوَيْكَ الْجَنَّةَ فَيَجُرُّهُمَا بِسَرَرِهِ حَتَّى يُدْخِلَهُمَا الْجَنَّةَ</w:t>
      </w:r>
    </w:p>
    <w:p w14:paraId="76A3E7ED" w14:textId="77777777" w:rsidR="00ED0AE1" w:rsidRPr="00125FEC" w:rsidRDefault="00ED0AE1" w:rsidP="00125FEC">
      <w:pPr>
        <w:jc w:val="both"/>
        <w:rPr>
          <w:rFonts w:ascii="LPMQ Isep Misbah" w:hAnsi="LPMQ Isep Misbah" w:cs="LPMQ Isep Misbah"/>
        </w:rPr>
      </w:pPr>
    </w:p>
    <w:p w14:paraId="090555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1597: Telah menceritakan kepada kami Muhammad bin Yahya dan Muhammad bin Ishaq Abu Bakr Al Bakka'I keduanya berkata: telah menceritakan kepada kami Abu Ghassan ia berkata: telah menceritakan kepada kami Mandal dari Al Hasan bin Al Hakam An Nakha'I dari Asma binti 'Abis bin Rabi'ah dari Bapaknya dari Ali ia berkata: "Rasulullah shallallahu 'alaihi wa sallam bersabda: "Sesungguhnya bayi yang meninggal dalam kandungan ibunya akan marah kepada Rabbnya jika Ia memasukkan kedua orang tuanya ke dalam neraka. Lalu dikatakan kepadanya, "Wahai bayi marah kepada Rabbnya, masukkanlah kedua orang tuamu ke dalam surga. " Maka ia menarik keduanya dengan tali pusarnya hingga masuk ke dalam surga. "</w:t>
      </w:r>
    </w:p>
    <w:p w14:paraId="2CAEDB36" w14:textId="77777777" w:rsidR="00ED0AE1" w:rsidRPr="00125FEC" w:rsidRDefault="00ED0AE1" w:rsidP="00125FEC">
      <w:pPr>
        <w:jc w:val="both"/>
        <w:rPr>
          <w:rFonts w:ascii="LPMQ Isep Misbah" w:hAnsi="LPMQ Isep Misbah" w:cs="LPMQ Isep Misbah"/>
        </w:rPr>
      </w:pPr>
    </w:p>
    <w:p w14:paraId="4B1C5E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١٥٩٨: حَدَّثَنَا عَلِيُّ بْنُ هَاشِمِ بْنِ مَرْزُوقٍ حَدَّثَنَا عَبِيدَةُ بْنُ حُمَيْدٍ حَدَّثَنَا يَحْيَى بْنُ عُبَيْدِ اللَّهِ عَنْ عُبَيْدِ اللَّهِ بْنِ مُسْلِمٍ الْحَضْرَمِيِّ عَنْ مُعَاذِ بْنِ جَبَلٍ</w:t>
      </w:r>
    </w:p>
    <w:p w14:paraId="1A6E34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وَالَّذِي نَفْسِي بِيَدِهِ إِنَّ السِّقْطَ لَيَجُرُّ أُمَّهُ بِسَرَرِهِ إِلَى الْجَنَّةِ إِذَا احْتَسَبَتْهُ</w:t>
      </w:r>
    </w:p>
    <w:p w14:paraId="10D710D5" w14:textId="77777777" w:rsidR="00ED0AE1" w:rsidRPr="00125FEC" w:rsidRDefault="00ED0AE1" w:rsidP="00125FEC">
      <w:pPr>
        <w:jc w:val="both"/>
        <w:rPr>
          <w:rFonts w:ascii="LPMQ Isep Misbah" w:hAnsi="LPMQ Isep Misbah" w:cs="LPMQ Isep Misbah"/>
        </w:rPr>
      </w:pPr>
    </w:p>
    <w:p w14:paraId="25AD7A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1598: Telah menceritakan kepada kami Ali bin Hasyim Marzuq berkata: telah menceritakan kepada kami Abidah bin Humaid berkata: telah menceritakan kepada kami Yahya bin Ubaidullah dari Ubaidullah bin Muslim Al Hadlrami dari Mu'adz bin Jabal dari Nabi shallallahu 'alaihi wa sallam, beliau bersabda: "Demi Dzat yang jiwaku berada dalam genggaman-Nya, sungguh anak yang meninggal dalam kandungan ibunya akan menarik ibunya dengan talinya pusar ke surga jika ia sabar. "</w:t>
      </w:r>
    </w:p>
    <w:p w14:paraId="0B4E848B" w14:textId="77777777" w:rsidR="00ED0AE1" w:rsidRPr="00125FEC" w:rsidRDefault="00ED0AE1" w:rsidP="00125FEC">
      <w:pPr>
        <w:jc w:val="both"/>
        <w:rPr>
          <w:rFonts w:ascii="LPMQ Isep Misbah" w:hAnsi="LPMQ Isep Misbah" w:cs="LPMQ Isep Misbah"/>
        </w:rPr>
      </w:pPr>
    </w:p>
    <w:p w14:paraId="5E3F74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١٥٩٩: حَدَّثَنَا هِشَامُ بْنُ عَمَّارٍ وَمُحَمَّدُ بْنُ الصَّبَّاحِ قَالَا حَدَّثَنَا سُفْيَانُ بْنُ عُيَيْنَةَ عَنْ جَعْفَرِ بْنِ خَالِدٍ عَنْ أَبِيهِ عَنْ عَبْدِ اللَّهِ بْنِ جَعْفَرٍ قَالَ</w:t>
      </w:r>
    </w:p>
    <w:p w14:paraId="435E9E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جَاءَ نَعْيُ جَعْفَرٍ قَالَ رَسُولُ اللَّهِ صَلَّى اللَّهُ عَلَيْهِ وَسَلَّمَ اصْنَعُوا لِآلِ جَعْفَرٍ طَعَامًا فَقَدْ أَتَاهُمْ مَا يَشْغَلُهُمْ أَوْ أَمْرٌ يَشْغَلُهُمْ</w:t>
      </w:r>
    </w:p>
    <w:p w14:paraId="1FEC8788" w14:textId="77777777" w:rsidR="00ED0AE1" w:rsidRPr="00125FEC" w:rsidRDefault="00ED0AE1" w:rsidP="00125FEC">
      <w:pPr>
        <w:jc w:val="both"/>
        <w:rPr>
          <w:rFonts w:ascii="LPMQ Isep Misbah" w:hAnsi="LPMQ Isep Misbah" w:cs="LPMQ Isep Misbah"/>
        </w:rPr>
      </w:pPr>
    </w:p>
    <w:p w14:paraId="50183A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1599: Telah menceritakan kepada kami Hisyam bin Ammar dan Muhammad bin Ash Shabbah keduanya berkata: telah menceritakan kepada kami Sufyan bin Uyainah dari Ja'far bin Khalid dari Bapaknya dari Abdullah bin bin Ja'far ia berkata:</w:t>
      </w:r>
    </w:p>
    <w:p w14:paraId="4C93E458" w14:textId="77777777" w:rsidR="00ED0AE1" w:rsidRPr="00125FEC" w:rsidRDefault="00ED0AE1" w:rsidP="00125FEC">
      <w:pPr>
        <w:jc w:val="both"/>
        <w:rPr>
          <w:rFonts w:ascii="LPMQ Isep Misbah" w:hAnsi="LPMQ Isep Misbah" w:cs="LPMQ Isep Misbah"/>
        </w:rPr>
      </w:pPr>
    </w:p>
    <w:p w14:paraId="60ABEE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datang berita kematian Ja'far, Rasulullah shallallahu 'alaihi wa sallam bersabda: "Buatkanlah makanan untuk keluarga Ja'far, sungguh yang menyibukkan telah datang kepada mereka, atau perkara yang menyibukkan mereka."</w:t>
      </w:r>
    </w:p>
    <w:p w14:paraId="3ED8E3CF" w14:textId="77777777" w:rsidR="00ED0AE1" w:rsidRPr="00125FEC" w:rsidRDefault="00ED0AE1" w:rsidP="00125FEC">
      <w:pPr>
        <w:jc w:val="both"/>
        <w:rPr>
          <w:rFonts w:ascii="LPMQ Isep Misbah" w:hAnsi="LPMQ Isep Misbah" w:cs="LPMQ Isep Misbah"/>
        </w:rPr>
      </w:pPr>
    </w:p>
    <w:p w14:paraId="21A849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١٦٠٠: حَدَّثَنَا يَحْيَى بْنُ خَلَفٍ أَبُو سَلَمَةَ قَالَ حَدَّثَنَا عَبْدُ الْأَعْلَى عَنْ مُحَمَّدِ بْنِ إِسْحَقَ حَدَّثَنِي عَبْدُ اللَّهِ بْنُ أَبِي بَكْرٍ عَنْ أُمِّ عِيسَى الْجَزَّارِ قَالَتْ حَدَّثَتْنِي أُمُّ عَوْنٍ ابْنَةُ مُحَمَّدِ بْنِ جَعْفَرٍ عَنْ جَدَّتِهَا أَسْمَاءَ بِنْتِ عُمَيْسٍ قَالَتْ</w:t>
      </w:r>
    </w:p>
    <w:p w14:paraId="501F44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أُصِيبَ جَعْفَرٌ رَجَعَ رَسُولُ اللَّهِ صَلَّى اللَّهُ عَلَيْهِ وَسَلَّمَ إِلَى أَهْلِهِ فَقَالَ إِنَّ آلَ جَعْفَرٍ قَدْ شُغِلُوا بِشَأْنِ مَيِّتِهِمْ فَاصْنَعُوا لَهُمْ طَعَامًا</w:t>
      </w:r>
    </w:p>
    <w:p w14:paraId="5A993C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فَمَا زَالَتْ سُنَّةً حَتَّى كَانَ حَدِيثًا فَتُرِكَ</w:t>
      </w:r>
    </w:p>
    <w:p w14:paraId="43BD0857" w14:textId="77777777" w:rsidR="00ED0AE1" w:rsidRPr="00125FEC" w:rsidRDefault="00ED0AE1" w:rsidP="00125FEC">
      <w:pPr>
        <w:jc w:val="both"/>
        <w:rPr>
          <w:rFonts w:ascii="LPMQ Isep Misbah" w:hAnsi="LPMQ Isep Misbah" w:cs="LPMQ Isep Misbah"/>
        </w:rPr>
      </w:pPr>
    </w:p>
    <w:p w14:paraId="45F5C2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1600: Telah menceritakan kepada kami Yahya bin Khalaf Abu Usamah berkata: telah menceritakan kepada kami Abdul A'la dari Muhammad bin Ishaq berkata: telah menceritakan kepadaku Abdullah bin Abu Bakr dari Ummu Isa Al Jazzar ia berkata: telah menceritakan kepadaku Ummu 'Aun binti Muhammad bin Ja'far dari neneknya Asma binti Umais ia berkata: "Tatkala Ja'far gugur, Rasulullah shallallahu 'alaihi wa sallam pulang menemui keluarganya, beliau bersabda: "Keluarga Ja'far telah disibukkan dengan urusan mayitnya, untuk itu buatkanlah makanan untuk mereka. " Abdullah berkata: "Hal ini masih menjadi sunnah hingga akhirnya ditinggalkan. "</w:t>
      </w:r>
    </w:p>
    <w:p w14:paraId="0045D4B4" w14:textId="77777777" w:rsidR="00ED0AE1" w:rsidRPr="00125FEC" w:rsidRDefault="00ED0AE1" w:rsidP="00125FEC">
      <w:pPr>
        <w:jc w:val="both"/>
        <w:rPr>
          <w:rFonts w:ascii="LPMQ Isep Misbah" w:hAnsi="LPMQ Isep Misbah" w:cs="LPMQ Isep Misbah"/>
        </w:rPr>
      </w:pPr>
    </w:p>
    <w:p w14:paraId="11FDB5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١٦٠١: حَدَّثَنَا مُحَمَّدُ بْنُ يَحْيَى قَالَ حَدَّثَنَا سَعِيدُ بْنُ مَنْصُورٍ حَدَّثَنَا هُشَيْمٌ ح و حَدَّثَنَا شُجَاعُ بْنُ مَخْلَدٍ أَبُو الْفَضْلِ قَالَ حَدَّثَنَا هُشَيْمٌ عَنْ إِسْمَعِيلَ بْنِ أَبِي خَالِدٍ عَنْ قَيْسِ بْنِ أَبِي حَازِمٍ عَنْ جَرِيرِ بْنِ عَبْدِ اللَّهِ الْبَجَلِيِّ قَالَ</w:t>
      </w:r>
    </w:p>
    <w:p w14:paraId="4D31DD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نَرَى الِاجْتِمَاعَ إِلَى أَهْلِ الْمَيِّتِ وَصَنْعَةَ الطَّعَامِ مِنْ النِّيَاحَةِ</w:t>
      </w:r>
    </w:p>
    <w:p w14:paraId="0D1B4271" w14:textId="77777777" w:rsidR="00ED0AE1" w:rsidRPr="00125FEC" w:rsidRDefault="00ED0AE1" w:rsidP="00125FEC">
      <w:pPr>
        <w:jc w:val="both"/>
        <w:rPr>
          <w:rFonts w:ascii="LPMQ Isep Misbah" w:hAnsi="LPMQ Isep Misbah" w:cs="LPMQ Isep Misbah"/>
        </w:rPr>
      </w:pPr>
    </w:p>
    <w:p w14:paraId="69D0AC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1601: Telah menceritakan kepada kami Muhammad bin Yahya ia berkata: telah menceritakan kepada kami Sa'id bin Manshur berkata: telah menceritakan kepada kami Husyaim. (dalam jalur lain disebutkan) Telah menceritakan kepada kami Syuja' bin Makhlad Abul Fadll ia berkata: telah menceritakan kepada kami Husyaim dari Isma'il bin Abu Khalid dari Qais bin Abu Hazim dari Jarir bin Abdullah Al Bajali ia berkata: "Kami berpandangan bahwa berkumpul-kumpul di keluarga mayit dan membuat makanan adalah bagian dari Niyahah (ratapan). "</w:t>
      </w:r>
    </w:p>
    <w:p w14:paraId="05703D6E" w14:textId="77777777" w:rsidR="00ED0AE1" w:rsidRPr="00125FEC" w:rsidRDefault="00ED0AE1" w:rsidP="00125FEC">
      <w:pPr>
        <w:jc w:val="both"/>
        <w:rPr>
          <w:rFonts w:ascii="LPMQ Isep Misbah" w:hAnsi="LPMQ Isep Misbah" w:cs="LPMQ Isep Misbah"/>
        </w:rPr>
      </w:pPr>
    </w:p>
    <w:p w14:paraId="3DF164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١٦٠٢: حَدَّثَنَا جَمِيلُ بْنُ الْحَسَنِ قَالَ حَدَّثَنَا أَبُو الْمُنْذِرِ الْهُذَيْلُ بْنُ الْحَكَمِ حَدَّثَنَا عَبْدُ الْعَزِيزِ بْنُ أَبِي رَوَّادٍ عَنْ عِكْرِمَةَ عَنْ ابْنِ عَبَّاسٍ قَالَ</w:t>
      </w:r>
    </w:p>
    <w:p w14:paraId="70B4D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مَوْتُ غُرْبَةٍ شَهَادَةٌ</w:t>
      </w:r>
    </w:p>
    <w:p w14:paraId="658FECC5" w14:textId="77777777" w:rsidR="00ED0AE1" w:rsidRPr="00125FEC" w:rsidRDefault="00ED0AE1" w:rsidP="00125FEC">
      <w:pPr>
        <w:jc w:val="both"/>
        <w:rPr>
          <w:rFonts w:ascii="LPMQ Isep Misbah" w:hAnsi="LPMQ Isep Misbah" w:cs="LPMQ Isep Misbah"/>
        </w:rPr>
      </w:pPr>
    </w:p>
    <w:p w14:paraId="5D7B27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1602: Telah menceritakan kepada kami Jamil bin Al Hasan ia berkata: telah menceritakan kepada kami Abul Mundzir Al Hudzail bin Al Hakam berkata: telah menceritakan kepada kami Abdul Aziz bin Abu Rawwad dari Ikrimah dari Ibnu Abbas ia berkata: "Rasulullah shallallahu 'alaihi wa sallam bersabda: "Matinya seorang yang terasing adalah syahadah (syahid). "</w:t>
      </w:r>
    </w:p>
    <w:p w14:paraId="58A321C3" w14:textId="77777777" w:rsidR="00ED0AE1" w:rsidRPr="00125FEC" w:rsidRDefault="00ED0AE1" w:rsidP="00125FEC">
      <w:pPr>
        <w:jc w:val="both"/>
        <w:rPr>
          <w:rFonts w:ascii="LPMQ Isep Misbah" w:hAnsi="LPMQ Isep Misbah" w:cs="LPMQ Isep Misbah"/>
        </w:rPr>
      </w:pPr>
    </w:p>
    <w:p w14:paraId="055308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١٦٠٣: حَدَّثَنَا حَرْمَلَةُ بْنُ يَحْيَى قَالَ حَدَّثَنَا عَبْدُ اللَّهِ بْنُ وَهْبٍ حَدَّثَنِي حُيَيُّ بْنُ عَبْدِ اللَّهِ الْمَعَافِرِيُّ عَنْ أَبِي عَبْدِ الرَّحْمَنِ الْحُبُلِيِّ عَنْ عَبْدِ اللَّهِ بْنِ عَمْرٍو قَالَ</w:t>
      </w:r>
    </w:p>
    <w:p w14:paraId="5D6825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تُوُفِّيَ رَجُلٌ بِالْمَدِينَةِ مِمَّنْ وُلِدَ بِالْمَدِينَةِ فَصَلَّى عَلَيْهِ النَّبِيُّ صَلَّى اللَّهُ عَلَيْهِ وَسَلَّمَ فَقَالَ يَا لَيْتَهُ مَاتَ فِي غَيْرِ مَوْلِدِهِ فَقَالَ رَجُلٌ مِنْ النَّاسِ وَلِمَ يَا رَسُولَ اللَّهِ قَالَ إِنَّ الرَّجُلَ إِذَا مَاتَ فِي غَيْرِ مَوْلِدِهِ قِيسَ لَهُ مِنْ مَوْلِدِهِ إِلَى مُنْقَطَعِ أَثَرِهِ فِي الْجَنَّةِ</w:t>
      </w:r>
    </w:p>
    <w:p w14:paraId="7F6321A4" w14:textId="77777777" w:rsidR="00ED0AE1" w:rsidRPr="00125FEC" w:rsidRDefault="00ED0AE1" w:rsidP="00125FEC">
      <w:pPr>
        <w:jc w:val="both"/>
        <w:rPr>
          <w:rFonts w:ascii="LPMQ Isep Misbah" w:hAnsi="LPMQ Isep Misbah" w:cs="LPMQ Isep Misbah"/>
        </w:rPr>
      </w:pPr>
    </w:p>
    <w:p w14:paraId="190E85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1603: Telah menceritakan kepada kami Harmalah bin Yahya ia berkata: telah menceritakan kepada kami Abdullah bin Wahb berkata: telah menceritakan kepadaku Huyay bin Abdullah Al Ma'afiri dari Abu 'Abdurrahman Al Hubuli dari Abdullah bin Amru ia berkata: "Seorang laki-laki yang terlahir di Madinah meninggal di Madinah, lalu Nabi shallallahu 'alaihi wa sallam menshalatkannya. Kemudian beliau bersabda: "Andai saja ia meninggal bukan di tempat kelahirannya. " Salah seorang sahabat bertanya, "Wahai Rasulullah, memang kenapa?" beliau menjawab: "Jika seseorang meninggal bukan di tempat kelahirannya, maka akan diukur dari tempat kelahirannya hingga ujung bekasnya di surga. "</w:t>
      </w:r>
    </w:p>
    <w:p w14:paraId="5D1D4E43" w14:textId="77777777" w:rsidR="00ED0AE1" w:rsidRPr="00125FEC" w:rsidRDefault="00ED0AE1" w:rsidP="00125FEC">
      <w:pPr>
        <w:jc w:val="both"/>
        <w:rPr>
          <w:rFonts w:ascii="LPMQ Isep Misbah" w:hAnsi="LPMQ Isep Misbah" w:cs="LPMQ Isep Misbah"/>
        </w:rPr>
      </w:pPr>
    </w:p>
    <w:p w14:paraId="485058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١٦٠٤: حَدَّثَنَا أَحْمَدُ بْنُ يُوسُفَ قَالَ حَدَّثَنَا عَبْدُ الرَّزَّاقِ قَالَ أَنْبَأَنَا ابْنُ جُرَيْجٍ ح و حَدَّثَنَا أَبُو عُبَيْدَةَ بْنُ أَبِي السَّفَرِ قَالَ حَدَّثَنَا حَجَّاجُ بْنُ مُحَمَّدٍ قَالَ قَالَ ابْنُ جُرَيْجٍ أَخْبَرَنِي إِبْرَاهِيمُ بْنُ مُحَمَّدِ بْنِ أَبِي عَطَاءٍ عَنْ مُوسَى بْنِ وَرْدَانَ عَنْ أَبِي هُرَيْرَةَ قَالَ</w:t>
      </w:r>
    </w:p>
    <w:p w14:paraId="4D5B34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مَاتَ مَرِيضًا مَاتَ شَهِيدًا وَوُقِيَ فِتْنَةَ الْقَبْرِ وَغُدِيَ وَرِيحَ عَلَيْهِ بِرِزْقِهِ مِنْ الْجَنَّةِ</w:t>
      </w:r>
    </w:p>
    <w:p w14:paraId="3EF0E2EE" w14:textId="77777777" w:rsidR="00ED0AE1" w:rsidRPr="00125FEC" w:rsidRDefault="00ED0AE1" w:rsidP="00125FEC">
      <w:pPr>
        <w:jc w:val="both"/>
        <w:rPr>
          <w:rFonts w:ascii="LPMQ Isep Misbah" w:hAnsi="LPMQ Isep Misbah" w:cs="LPMQ Isep Misbah"/>
        </w:rPr>
      </w:pPr>
    </w:p>
    <w:p w14:paraId="3A3E90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1604: Telah menceritakan kepada kami Ahmad bin Yusuf ia berkata: telah menceritakan kepada kami Abdurrazaq ia berkata: telah memberitakan kepada kami Ibnu Juraij. (dalam jalur lain disebutkan) Telah menceritakan kepada kami Abu Ubaidah bin Abu Safar ia berkata: telah menceritakan kepada kami Hajjaj bin Muhammad ia berkata: Ibnu Juraij berkata: telah mengabarkan kepadaku Ibrahim bin Muhammad bin Abu 'Atho` dari Musa bin Wardan dari Abu Hurairah ia berkata: "Rasulullah shallallahu 'alaihi wa sallam bersabda: "Barangsiapa mati dalam kondisi sakit, maka ia mati syahid, dilindungi dari siksa kubur dan akan diperlihatkan rizkinya di surga pada pagi dan petang. "</w:t>
      </w:r>
    </w:p>
    <w:p w14:paraId="0D2F59F6" w14:textId="77777777" w:rsidR="00ED0AE1" w:rsidRPr="00125FEC" w:rsidRDefault="00ED0AE1" w:rsidP="00125FEC">
      <w:pPr>
        <w:jc w:val="both"/>
        <w:rPr>
          <w:rFonts w:ascii="LPMQ Isep Misbah" w:hAnsi="LPMQ Isep Misbah" w:cs="LPMQ Isep Misbah"/>
        </w:rPr>
      </w:pPr>
    </w:p>
    <w:p w14:paraId="6C9AEC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١٦٠٥: حَدَّثَنَا هِشَامُ بْنُ عَمَّارٍ قَالَ حَدَّثَنَا عَبْدُ الْعَزِيزِ بْنُ مُحَمَّدٍ الدَّرَاوَرْدِيُّ قَالَ حَدَّثَنَا سَعْدُ بْنُ سَعِيدٍ عَنْ عَمْرَةَ عَنْ عَائِشَةَ قَالَتْ</w:t>
      </w:r>
    </w:p>
    <w:p w14:paraId="0E7E94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كَسْرُ عَظْمِ الْمَيِّتِ كَكَسْرِهِ حَيًّا</w:t>
      </w:r>
    </w:p>
    <w:p w14:paraId="29265D31" w14:textId="77777777" w:rsidR="00ED0AE1" w:rsidRPr="00125FEC" w:rsidRDefault="00ED0AE1" w:rsidP="00125FEC">
      <w:pPr>
        <w:jc w:val="both"/>
        <w:rPr>
          <w:rFonts w:ascii="LPMQ Isep Misbah" w:hAnsi="LPMQ Isep Misbah" w:cs="LPMQ Isep Misbah"/>
        </w:rPr>
      </w:pPr>
    </w:p>
    <w:p w14:paraId="3FD1EB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1605: Telah menceritakan kepada kami Hisyam bin Ammar berkata: telah menceritakan kepada kami Abdul Aziz bin Muhammad Ad Dawardi berkata: telah menceritakan kepada kami Sa'd bin Sa'id dari Amrah dari 'Aisyah ia berkata: "Rasulullah shallallahu 'alaihi wa sallam bersabda: "Memecahkan tulang mayit seperti memecahkannya ketika masih hidup. "</w:t>
      </w:r>
    </w:p>
    <w:p w14:paraId="7352F0B9" w14:textId="77777777" w:rsidR="00ED0AE1" w:rsidRPr="00125FEC" w:rsidRDefault="00ED0AE1" w:rsidP="00125FEC">
      <w:pPr>
        <w:jc w:val="both"/>
        <w:rPr>
          <w:rFonts w:ascii="LPMQ Isep Misbah" w:hAnsi="LPMQ Isep Misbah" w:cs="LPMQ Isep Misbah"/>
        </w:rPr>
      </w:pPr>
    </w:p>
    <w:p w14:paraId="4FE9EF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١٦٠٦: حَدَّثَنَا مُحَمَّدُ بْنُ مَعْمَرٍ حَدَّثَنَا مُحَمَّدُ بْنُ بَكْرٍ حَدَّثَنَا عَبْدُ اللَّهِ بْنُ زِيَادٍ أَخْبَرَنِي أَبُو عُبَيْدَةَ بْنُ عَبْدِ اللَّهِ بْنِ زَمْعَةَ عَنْ أُمِّهِ عَنْ أَمِّ سَلَمَةَ</w:t>
      </w:r>
    </w:p>
    <w:p w14:paraId="5C8988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كَسْرُ عَظْمِ الْمَيِّتِ كَكَسْرِ عَظْمِ الْحَيِّ فِي الْإِثْمِ</w:t>
      </w:r>
    </w:p>
    <w:p w14:paraId="23542EE6" w14:textId="77777777" w:rsidR="00ED0AE1" w:rsidRPr="00125FEC" w:rsidRDefault="00ED0AE1" w:rsidP="00125FEC">
      <w:pPr>
        <w:jc w:val="both"/>
        <w:rPr>
          <w:rFonts w:ascii="LPMQ Isep Misbah" w:hAnsi="LPMQ Isep Misbah" w:cs="LPMQ Isep Misbah"/>
        </w:rPr>
      </w:pPr>
    </w:p>
    <w:p w14:paraId="6F97F2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1606: Telah menceritakan kepada kami Muhammad bin Ma'mar berkata: telah menceritakan kepada kami Muhammad bin Bakr berkata: telah menceritakan kepada kami Abdullah bin Ziyad berkata: telah mengabarkan kepadaku Abu Ubaidah bin Abdullah bin Zam'ah dari Ibunya dari Ummu Salamah dari Nabi shallallahu 'alaihi wa sallam, beliau bersabda: "Dosa memecahkan tulang mayit sama dengan dosa memecahkan tulang orang hidup. "</w:t>
      </w:r>
    </w:p>
    <w:p w14:paraId="3335E3D6" w14:textId="77777777" w:rsidR="00ED0AE1" w:rsidRPr="00125FEC" w:rsidRDefault="00ED0AE1" w:rsidP="00125FEC">
      <w:pPr>
        <w:jc w:val="both"/>
        <w:rPr>
          <w:rFonts w:ascii="LPMQ Isep Misbah" w:hAnsi="LPMQ Isep Misbah" w:cs="LPMQ Isep Misbah"/>
        </w:rPr>
      </w:pPr>
    </w:p>
    <w:p w14:paraId="357247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١٦٠٧: حَدَّثَنَا سَهْلُ بْنُ أَبِي سَهْلٍ حَدَّثَنَا سُفْيَانُ بْنُ عُيَيْنَةَ عَنْ الزُّهْرِيِّ عَنْ عُبَيْدِ اللَّهِ بْنِ عَبْدِ اللَّهِ قَالَ</w:t>
      </w:r>
    </w:p>
    <w:p w14:paraId="7C1AEF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فَقُلْتُ أَيْ أُمَّهْ أَخْبِرِينِي عَنْ مَرَضِ رَسُولِ اللَّهِ صَلَّى اللَّهُ عَلَيْهِ وَسَلَّمَ قَالَتْ اشْتَكَى فَعَلَقَ يَنْفُثُ فَجَعَلْنَا نُشَبِّهُ نَفْثَهُ بِنَفْثَةِ آكِلِ الزَّبِيبِ وَكَانَ يَدُورُ عَلَى نِسَائِهِ فَلَمَّا ثَقُلَ اسْتَأْذَنَهُنَّ أَنْ يَكُونَ فِي بَيْتِ عَائِشَةَ وَأَنْ يَدُرْنَ عَلَيْهِ قَالَتْ فَدَخَلَ عَلَيَّ رَسُولُ اللَّهِ صَلَّى اللَّهُ عَلَيْهِ وَسَلَّمَ وَهُوَ بَيْنَ رَجُلَيْنِ وَرِجْلَاهُ تَخُطَّانِ بِالْأَرْضِ أَحَدُهُمَا الْعَبَّاسُ</w:t>
      </w:r>
    </w:p>
    <w:p w14:paraId="305EBD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فَحَدَّثْتُ بِهِ ابْنَ عَبَّاسٍ فَقَالَ أَتَدْرِي مَنْ الرَّجُلُ الَّذِي لَمْ تُسَمِّهِ عَائِشَةُ هُوَ عَلِيُّ بْنُ أَبِي طَالِبٍ</w:t>
      </w:r>
    </w:p>
    <w:p w14:paraId="3D8945F8" w14:textId="77777777" w:rsidR="00ED0AE1" w:rsidRPr="00125FEC" w:rsidRDefault="00ED0AE1" w:rsidP="00125FEC">
      <w:pPr>
        <w:jc w:val="both"/>
        <w:rPr>
          <w:rFonts w:ascii="LPMQ Isep Misbah" w:hAnsi="LPMQ Isep Misbah" w:cs="LPMQ Isep Misbah"/>
        </w:rPr>
      </w:pPr>
    </w:p>
    <w:p w14:paraId="564E05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1607: Telah menceritakan kepada kami Sahl bin Abu Sahl berkata: telah menceritakan kepada kami Sufyan bin Uyainah dari Az Zuhri dari Ubaidullah bin Abdullah ia berkata: aku bertanya kepada 'Aisyah, aku katakan, "Wahai ibu, kabarkanlah kepadaku bagaimana sakitnya Rasulullah shallallahu 'alaihi wa sallam?" ia menjawab, "Beliau keluhkan kepedihan sakitnya, hingga air liur terlihat merembet di mulut beliau. Keluarnya air liur beliau layaknya orang yang makan kismis. Beliau keliling ke rumah-rumah isterinya, ketika sakitnya semakin berat beliau minta izin kepada mereka untuk tinggal di rumah 'Aisyah, dan mereka ganti yang datang menemui beliau. " 'Aisyah melanjutkan, "Beliau masuk menemuiku dengan diapit oleh dua orang laki-laki sementara kedua kakinya berjalan di tanah, salah seorang dari laki-laki itu adalah Al Abbas." Lalu aku ceritakan hal itu kepada Ibnu Abbas, lalu ia berkata: "Apakah kamu tahu siapa laki-laki yang tidak disebut oleh 'Aisyah itu? Ia adalah Ali bin Abu Thalib."</w:t>
      </w:r>
    </w:p>
    <w:p w14:paraId="0A32E145" w14:textId="77777777" w:rsidR="00ED0AE1" w:rsidRPr="00125FEC" w:rsidRDefault="00ED0AE1" w:rsidP="00125FEC">
      <w:pPr>
        <w:jc w:val="both"/>
        <w:rPr>
          <w:rFonts w:ascii="LPMQ Isep Misbah" w:hAnsi="LPMQ Isep Misbah" w:cs="LPMQ Isep Misbah"/>
        </w:rPr>
      </w:pPr>
    </w:p>
    <w:p w14:paraId="5CF8D0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١٦٠٨: حَدَّثَنَا أَبُو بَكْرِ بْنُ أَبِي شَيْبَةَ حَدَّثَنَا أَبُو مُعَاوِيَةَ عَنْ الْأَعْمَشِ عَنْ مُسْلِمٍ عَنْ مَسْرُوقٍ عَنْ عَائِشَةَ قَالَتْ</w:t>
      </w:r>
    </w:p>
    <w:p w14:paraId="505682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يَتَعَوَّذُ بِهَؤُلَاءِ الْكَلِمَاتِ أَذْهِبْ الْبَاسْ رَبَّ النَّاسْ وَاشْفِ أَنْتَ الشَّافِي لَا شِفَاءَ إِلَّا شِفَاؤُكَ شِفَاءً لَا يُغَادِرُ سَقَمًا فَلَمَّا ثَقُلَ النَّبِيُّ صَلَّى اللَّهُ عَلَيْهِ وَسَلَّمَ فِي مَرَضِهِ الَّذِي مَاتَ فِيهِ أَخَذْتُ بِيَدِهِ فَجَعَلْتُ أَمْسَحُهُ وَأَقُولُهَا فَنَزَعَ يَدَهُ مِنْ يَدِي ثُمَّ قَالَ اللَّهُمَّ اغْفِرْ لِي وَأَلْحِقْنِي بِالرَّفِيقِ الْأَعْلَى قَالَتْ فَكَانَ هَذَا آخِرَ مَا سَمِعْتُ مِنْ كَلَامِهِ صَلَّى اللَّهُ عَلَيْهِ وَسَلَّمَ</w:t>
      </w:r>
    </w:p>
    <w:p w14:paraId="21D16970" w14:textId="77777777" w:rsidR="00ED0AE1" w:rsidRPr="00125FEC" w:rsidRDefault="00ED0AE1" w:rsidP="00125FEC">
      <w:pPr>
        <w:jc w:val="both"/>
        <w:rPr>
          <w:rFonts w:ascii="LPMQ Isep Misbah" w:hAnsi="LPMQ Isep Misbah" w:cs="LPMQ Isep Misbah"/>
        </w:rPr>
      </w:pPr>
    </w:p>
    <w:p w14:paraId="79C6C0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1608: Telah menceritakan kepada kami Abu Bakr bin Abu Syaibah berkata: telah menceritakan kepada kami Abu Mu'awiyah dari Al A'masy dari Muslim dari Masruq dari 'Aisyah ia berkata: "Nabi shallallahu 'alaihi wa sallam berlindung dengan kalimat-kalimat itu: "ADZHIBIL BA`SA RABBAN NAAS WASYFI ANTA ASY SYAAFII LAA SYIFAA`A ILLAA SYIFAA`UKA SYIFAA`AN LAA YUGHAADIRU SAQAMAN (Jauhkanlah penyakit wahai Rabb manusia, sembuhkanlah, Engkau adalah penyembuh, tidak ada kesembuhan kecuali kesembuhan dari-Mu, kesembuhan yang tidak meninggalkan rasa sakit). " Ketika Nabi shallallahu 'alaihi wa sallam telah merasakan berat di saat sakit yang membawanya pada kematian, aku meraih tangannya dan aku usap, aku bacakan (do`a tersebut), namun beliau melepaskan tangannya kemudian mengucapkan: "ALLAHUMMAGHFIRLII WA ALHIQNII BIR RAFIIQIL A'LAA (Ya Allah, ampunilah aku, dan gabungkanlah aku dengan kekasih yang Maha Tinggi). " 'Aisyah mengatakan, "Maka itu adalah ucapan terakhir yang aku dengar dari Nabi shallallahu 'alaihi wa sallam. "</w:t>
      </w:r>
    </w:p>
    <w:p w14:paraId="58D8E39D" w14:textId="77777777" w:rsidR="00ED0AE1" w:rsidRPr="00125FEC" w:rsidRDefault="00ED0AE1" w:rsidP="00125FEC">
      <w:pPr>
        <w:jc w:val="both"/>
        <w:rPr>
          <w:rFonts w:ascii="LPMQ Isep Misbah" w:hAnsi="LPMQ Isep Misbah" w:cs="LPMQ Isep Misbah"/>
        </w:rPr>
      </w:pPr>
    </w:p>
    <w:p w14:paraId="13A0D3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١٦٠٩: حَدَّثَنَا أَبُو مَرْوَانَ الْعُثْمَانِيُّ حَدَّثَنَا إِبْرَاهِيمُ بْنُ سَعْدٍ عَنْ أَبِيهِ عَنْ عُرْوَةَ عَنْ عَائِشَةَ قَالَتْ</w:t>
      </w:r>
    </w:p>
    <w:p w14:paraId="1BCE86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مِنْ نَبِيٍّ يَمْرَضُ إِلَّا خُيِّرَ بَيْنَ الدُّنْيَا وَالْآخِرَةِ قَالَتْ فَلَمَّا كَانَ مَرَضُهُ الَّذِي قُبِضَ فِيهِ أَخَذَتْهُ بُحَّةٌ فَسَمِعْتُهُ يَقُولُ مَعَ الَّذِينَ أَنْعَمَ اللَّهُ عَلَيْهِمْ مِنْ النَّبِيِّينَ وَالصِّدِّيقِينَ وَالشُّهَدَاءِ وَالصَّالِحِينَ فَعَلِمْتُ أَنَّهُ خُيِّرَ</w:t>
      </w:r>
    </w:p>
    <w:p w14:paraId="5D03F2BF" w14:textId="77777777" w:rsidR="00ED0AE1" w:rsidRPr="00125FEC" w:rsidRDefault="00ED0AE1" w:rsidP="00125FEC">
      <w:pPr>
        <w:jc w:val="both"/>
        <w:rPr>
          <w:rFonts w:ascii="LPMQ Isep Misbah" w:hAnsi="LPMQ Isep Misbah" w:cs="LPMQ Isep Misbah"/>
        </w:rPr>
      </w:pPr>
    </w:p>
    <w:p w14:paraId="7B8465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1609: Telah menceritakan kepada kami Abu Marwan Al Utsmani berkata: telah menceritakan kepada kami Ibrahim bin Sa'd dari Bapaknya dari Urwah dari 'Aisyah ia berkata: "Aku mendengar Rasulullah shallallahu 'alaihi wa sallam bersabda: "Tidak ada seorang Nabi pun yang sakit kecuali diberi pilihan antara dunia dan akhirat. " 'Aisyah berkata: "Ketika beliau sakit yang membawanya pada kematian, beliau mengigau. Dan aku mendengar beliau mengucapkan: " (bersama-sama dengan orang-orang yang dianugerahi nikmat oleh Allah, yaitu: Nabi-nabi, para shiddiiqiin, orang-orang yang mati syahid, dan orang-orang shalih), " maka aku tahu bahwa beliau diberi dua pilihan. "</w:t>
      </w:r>
    </w:p>
    <w:p w14:paraId="2149D4F6" w14:textId="77777777" w:rsidR="00ED0AE1" w:rsidRPr="00125FEC" w:rsidRDefault="00ED0AE1" w:rsidP="00125FEC">
      <w:pPr>
        <w:jc w:val="both"/>
        <w:rPr>
          <w:rFonts w:ascii="LPMQ Isep Misbah" w:hAnsi="LPMQ Isep Misbah" w:cs="LPMQ Isep Misbah"/>
        </w:rPr>
      </w:pPr>
    </w:p>
    <w:p w14:paraId="287B9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١٦١٠: حَدَّثَنَا أَبُو بَكْرِ بْنُ أَبِي شَيْبَةَ حَدَّثَنَا عَبْدُ اللَّهِ بْنُ نُمَيْرٍ عَنْ زَكَرِيَّا عَنْ فِرَاسٍ عَنْ عَامِرٍ عَنْ مَسْرُوقٍ عَنْ عَائِشَةَ قَالَتْ</w:t>
      </w:r>
    </w:p>
    <w:p w14:paraId="2820F3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اجْتَمَعْنَ نِسَاءُ النَّبِيِّ صَلَّى اللَّهُ عَلَيْهِ وَسَلَّمَ فَلَمْ تُغَادِرْ مِنْهُنَّ امْرَأَةٌ فَجَاءَتْ فَاطِمَةُ كَأَنَّ مِشْيَتَهَا مِشْيَةُ رَسُولِ اللَّهِ صَلَّى اللَّهُ عَلَيْهِ وَسَلَّمَ فَقَالَ مَرْحَبًا بِابْنَتِي ثُمَّ أَجْلَسَهَا عَنْ شِمَالِهِ ثُمَّ إِنَّهُ أَسَرَّ إِلَيْهَا حَدِيثًا فَبَكَتْ فَاطِمَةُ ثُمَّ إِنَّهُ سَارَّهَا فَضَحِكَتْ أَيْضًا فَقُلْتُ لَهَا مَا يُبْكِيكِ قَالَتْ مَا كُنْتُ لِأُفْشِيَ سِرَّ رَسُولِ اللَّهِ صَلَّى اللَّهُ عَلَيْهِ وَسَلَّمَ فَقُلْتُ مَا رَأَيْتُ كَالْيَوْمِ فَرَحًا أَقْرَبَ مِنْ حُزْنٍ فَقُلْتُ لَهَا حِينَ بَكَتْ أَخَصَّكِ رَسُولُ اللَّهِ صَلَّى اللَّهُ عَلَيْهِ وَسَلَّمَ بِحَدِيثٍ دُونَنَا ثُمَّ تَبْكِينَ وَسَأَلْتُهَا عَمَّا قَالَ فَقَالَتْ مَا كُنْتُ لِأُفْشِيَ سِرَّ رَسُولِ اللَّهِ صَلَّى اللَّهُ عَلَيْهِ وَسَلَّمَ حَتَّى إِذَا قُبِضَ سَأَلْتُهَا عَمَّا قَالَ فَقَالَتْ إِنَّهُ كَانَ يُحَدِّثُنِي أَنَّ جِبْرَائِيلَ كَانَ يُعَارِضُهُ بِالْقُرْآنِ فِي كُلِّ عَامٍ مَرَّةً وَأَنَّهُ عَارَضَهُ بِهِ الْعَامَ مَرَّتَيْنِ وَلَا أُرَانِي إِلَّا قَدْ حَضَرَ أَجَلِي وَأَنَّكِ أَوَّلُ أَهْلِي لُحُوقًا بِي وَنِعْمَ السَّلَفُ أَنَا لَكِ فَبَكَيْتُ ثُمَّ إِنَّهُ سَارَّنِي فَقَالَ أَلَا تَرْضَيْنَ أَنْ تَكُونِي سَيِّدَةَ نِسَاءِ الْمُؤْمِنِينَ أَوْ نِسَاءِ هَذِهِ الْأُمَّةِ فَضَحِكْتُ لِذَلِكَ</w:t>
      </w:r>
    </w:p>
    <w:p w14:paraId="131B3199" w14:textId="77777777" w:rsidR="00ED0AE1" w:rsidRPr="00125FEC" w:rsidRDefault="00ED0AE1" w:rsidP="00125FEC">
      <w:pPr>
        <w:jc w:val="both"/>
        <w:rPr>
          <w:rFonts w:ascii="LPMQ Isep Misbah" w:hAnsi="LPMQ Isep Misbah" w:cs="LPMQ Isep Misbah"/>
        </w:rPr>
      </w:pPr>
    </w:p>
    <w:p w14:paraId="154A65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1610: Telah menceritakan kepada kami Abu Bakr bin Abu Syaibah berkata: telah menceritakan kepada kami Abdullah bin Numair dari Zakaria dari Firas dari Amir dari Masruq dari 'Aisyah ia berkata: "Semua isteri Nabi shallallahu 'alaihi wa sallam berkumpul dan tidak ada seorang pun yang tertinggal, lalu datanglah Fatimah yang jalannya persis sebagaimana Rasulullah shallallahu 'alaihi wa sallam berjalan. Beliau kemudian berkata: "Selamat datang wahai puteriku, " beliau lantas mendudukkannya di sisi sebelah kiri. Beliau kemudian membisiki Fatimah dengan perkataan yang membuatnya menangis. Setelah itu beliau kembali membisikinya dengan sesuatu hingga membuatnya tertawa. Lantas aku bertanya kepada Fatimah, "Apa yang membuatmu menangis?" ia menjawab, "Tidak mungkin aku menyebarkan rahasia Rasulullah shallallahu 'alaihi wa sallam. " Aku berkata lagi, "Aku tidak pernah melihat kebahagiaan yang bersanding dengan kesedihan sebagaimana hari ini. " Ketika Fatimah menangis aku berkata kepada Fatimah, "Rasulullah shallallahu 'alaihi wa sallam berbicara denganmu secara khusus yang tidak beliau lakukan kepada kami, lantas kamu menangis? Maka aku tanyakan kepadanya apa yang dikatakan oleh beliau, ia pun menjawab, "Beliau menceritakan kepadaku bahwa Jibril membacakan Al Qur`an di hadapan beliau sekali dalam setahun, sementara beliau membacakan kepadanya dua kali dalam setahun. Beliau mengatakan: "Tidak diperlihatkan kepadaku kecuali bahwa ajalku telah dekat, dan engkaulah orang pertama kali yang akan menyusulku dari keluargaku. Dan sebaik-baik orang yang lebih dahulu meninggal sebelum kamu (meninggal) adalah aku, " maka aku pun menangis. Kemudian beliau membisiki aku, beliau mengatakan: "Tidak ridlakah jika kamu adalah pemimpin bagi wanita kaum muslimin, atau beliau mengatakan: "wanita umat ini?" maka aku pun tertawa karenanya. "</w:t>
      </w:r>
    </w:p>
    <w:p w14:paraId="622275FE" w14:textId="77777777" w:rsidR="00ED0AE1" w:rsidRPr="00125FEC" w:rsidRDefault="00ED0AE1" w:rsidP="00125FEC">
      <w:pPr>
        <w:jc w:val="both"/>
        <w:rPr>
          <w:rFonts w:ascii="LPMQ Isep Misbah" w:hAnsi="LPMQ Isep Misbah" w:cs="LPMQ Isep Misbah"/>
        </w:rPr>
      </w:pPr>
    </w:p>
    <w:p w14:paraId="5F1578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١٦١١: حَدَّثَنَا مُحَمَّدُ بْنُ عَبْدِ اللَّهِ بْنِ نُمَيْرٍ حَدَّثَنَا مُصْعَبُ بْنُ الْمِقْدَامِ حَدَّثَنَا سُفْيَانُ عَنْ الْأَعْمَشِ عَنْ شَقِيقٍ عَنْ مَسْرُوقٍ قَالَ قَالَتْ عَائِشَةُ</w:t>
      </w:r>
    </w:p>
    <w:p w14:paraId="55B212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أَحَدًا أَشَدَّ عَلَيْهِ الْوَجَعُ مِنْ رَسُولِ اللَّهِ صَلَّى اللَّهُ عَلَيْهِ وَسَلَّمَ</w:t>
      </w:r>
    </w:p>
    <w:p w14:paraId="2B7F7283" w14:textId="77777777" w:rsidR="00ED0AE1" w:rsidRPr="00125FEC" w:rsidRDefault="00ED0AE1" w:rsidP="00125FEC">
      <w:pPr>
        <w:jc w:val="both"/>
        <w:rPr>
          <w:rFonts w:ascii="LPMQ Isep Misbah" w:hAnsi="LPMQ Isep Misbah" w:cs="LPMQ Isep Misbah"/>
        </w:rPr>
      </w:pPr>
    </w:p>
    <w:p w14:paraId="5358CE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1611: Telah menceritakan kepada kami Muhammad bin Abdullah bin Numair berkata: telah menceritakan kepada kami Mush'ab bin Al Miqdam berkata: telah menceritakan kepada kami Sufyan dari Al A'masy dari Syaqiq dari Masruq ia berkata: " 'Aisyah berkata: "Aku tidak pernah melihat seseorang yang lebih berat sakitnya selain dari Rasulullah shallallahu 'alaihi wa sallam. "</w:t>
      </w:r>
    </w:p>
    <w:p w14:paraId="10FCA5F3" w14:textId="77777777" w:rsidR="00ED0AE1" w:rsidRPr="00125FEC" w:rsidRDefault="00ED0AE1" w:rsidP="00125FEC">
      <w:pPr>
        <w:jc w:val="both"/>
        <w:rPr>
          <w:rFonts w:ascii="LPMQ Isep Misbah" w:hAnsi="LPMQ Isep Misbah" w:cs="LPMQ Isep Misbah"/>
        </w:rPr>
      </w:pPr>
    </w:p>
    <w:p w14:paraId="477727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١٦١٢: حَدَّثَنَا أَبُو بَكْرِ بْنُ أَبِي شَيْبَةَ حَدَّثَنَا يُونُسُ بْنُ مُحَمَّدٍ حَدَّثَنَا لَيْثُ بْنُ سَعْدٍ عَنْ يَزِيدَ بْنِ أَبِي حَبِيبٍ عَنْ مُوسَى بْنِ سَرْجِسَ عَنْ الْقَاسِمِ بْنِ مُحَمَّدٍ عَنْ عَائِشَةَ قَالَتْ</w:t>
      </w:r>
    </w:p>
    <w:p w14:paraId="413269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وَهُوَ يَمُوتُ وَعِنْدَهُ قَدَحٌ فِيهِ مَاءٌ فَيُدْخِلُ يَدَهُ فِي الْقَدَحِ ثُمَّ يَمْسَحُ وَجْهَهُ بِالْمَاءِ ثُمَّ يَقُولُ اللَّهُمَّ أَعِنِّي عَلَى سَكَرَاتِ الْمَوْتِ</w:t>
      </w:r>
    </w:p>
    <w:p w14:paraId="45F71F54" w14:textId="77777777" w:rsidR="00ED0AE1" w:rsidRPr="00125FEC" w:rsidRDefault="00ED0AE1" w:rsidP="00125FEC">
      <w:pPr>
        <w:jc w:val="both"/>
        <w:rPr>
          <w:rFonts w:ascii="LPMQ Isep Misbah" w:hAnsi="LPMQ Isep Misbah" w:cs="LPMQ Isep Misbah"/>
        </w:rPr>
      </w:pPr>
    </w:p>
    <w:p w14:paraId="3479B0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1612: Telah menceritakan kepada kami Abu Bakr bin Abu Syaibah berkata: telah menceritakan kepada kami Yunus bin Muhammad berkata: telah menceritakan kepada kami Laits bin Sa'd dari Yazid bin Abu Habib dari Musa bin Sarjis dari Al Qasim bin Muhammad dari 'Aisyah ia berkata: "Aku melihat Rasulullah shallallahu 'alaihi wa sallam ketika sedang sakit, sementara di sisinya terdapat bejana berisi air. Beliau memasukkan kedua tangannya ke dalam bejana kemudian membasuhkan air ke wajah seraya bersabda: "Ya Allah, mudahkanlah aku dalam menghadapi sakaratul maut."</w:t>
      </w:r>
    </w:p>
    <w:p w14:paraId="3B6CA109" w14:textId="77777777" w:rsidR="00ED0AE1" w:rsidRPr="00125FEC" w:rsidRDefault="00ED0AE1" w:rsidP="00125FEC">
      <w:pPr>
        <w:jc w:val="both"/>
        <w:rPr>
          <w:rFonts w:ascii="LPMQ Isep Misbah" w:hAnsi="LPMQ Isep Misbah" w:cs="LPMQ Isep Misbah"/>
        </w:rPr>
      </w:pPr>
    </w:p>
    <w:p w14:paraId="516A98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١٦١٣: حَدَّثَنَا هِشَامُ بْنُ عَمَّارٍ حَدَّثَنَا سُفْيَانُ بْنُ عُيَيْنَةَ عَنْ الزُّهْرِيِّ سَمِعَ أَنَسَ بْنَ مَالِكٍ يَقُولُ</w:t>
      </w:r>
    </w:p>
    <w:p w14:paraId="0174FC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آخِرُ نَظْرَةٍ نَظَرْتُهَا إِلَى رَسُولِ اللَّهِ صَلَّى اللَّهُ عَلَيْهِ وَسَلَّمَ كَشْفُ السِّتَارَةِ يَوْمَ الِاثْنَيْنِ فَنَظَرْتُ إِلَى وَجْهِهِ كَأَنَّهُ وَرَقَةُ مُصْحَفٍ وَالنَّاسُ خَلْفَ أَبِي بَكْرٍ فِي الصَّلَاةِ فَأَرَادَ أَنْ يَتَحَرَّكَ فَأَشَارَ إِلَيْهِ أَنْ اثْبُتْ وَأَلْقَى السِّجْفَ وَمَاتَ مِنْ آخِرِ ذَلِكَ الْيَوْمِ</w:t>
      </w:r>
    </w:p>
    <w:p w14:paraId="7FF6DADC" w14:textId="77777777" w:rsidR="00ED0AE1" w:rsidRPr="00125FEC" w:rsidRDefault="00ED0AE1" w:rsidP="00125FEC">
      <w:pPr>
        <w:jc w:val="both"/>
        <w:rPr>
          <w:rFonts w:ascii="LPMQ Isep Misbah" w:hAnsi="LPMQ Isep Misbah" w:cs="LPMQ Isep Misbah"/>
        </w:rPr>
      </w:pPr>
    </w:p>
    <w:p w14:paraId="3C371D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1613: Telah menceritakan kepada kami Hisyam bin Ammar berkata: telah menceritakan kepada kami Sufyan bin Uyainah dari Az-Zuhri ia mendengar Anas bin Malik berkata: "Pandangan terakhir yang aku lemparkan pada diri Rasulullah shallallahu 'alaihi wa sallam adalah ketika beliau menyingkap satir pada hari senin. Aku lihat wajah beliau putih bersih seakan-akan kertas mushhaf, sementara para sahabat shalat di belakang Abu Bakar. Abu Bakar ingin bergerak (geser), tetapi beliau memberikan isyarat kepadanya agar ia tetap diam di tempat. Lalu beliau melepaskan kain tabir dan meninggal di penghujung hari itu. "</w:t>
      </w:r>
    </w:p>
    <w:p w14:paraId="2963C16A" w14:textId="77777777" w:rsidR="00ED0AE1" w:rsidRPr="00125FEC" w:rsidRDefault="00ED0AE1" w:rsidP="00125FEC">
      <w:pPr>
        <w:jc w:val="both"/>
        <w:rPr>
          <w:rFonts w:ascii="LPMQ Isep Misbah" w:hAnsi="LPMQ Isep Misbah" w:cs="LPMQ Isep Misbah"/>
        </w:rPr>
      </w:pPr>
    </w:p>
    <w:p w14:paraId="72FFD2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١٦١٤: حَدَّثَنَا أَبُو بَكْرِ بْنُ أَبِي شَيْبَةَ حَدَّثَنَا يَزِيدُ بْنُ هَارُونَ حَدَّثَنَا هَمَّامٌ عَنْ قَتَادَةَ عَنْ صَالِحٍ أَبِي الْخَلِيلِ عَنْ سَفِينَةَ عَنْ أُمِّ سَلَمَةَ</w:t>
      </w:r>
    </w:p>
    <w:p w14:paraId="5B4DA7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يَقُولُ فِي مَرَضِهِ الَّذِي تُوُفِّيَ فِيهِ الصَّلَاةَ وَمَا مَلَكَتْ أَيْمَانُكُمْ فَمَا زَالَ يَقُولُهَا حَتَّى مَا يَفِيضُ بِهَا لِسَانُهُ</w:t>
      </w:r>
    </w:p>
    <w:p w14:paraId="4D32C01F" w14:textId="77777777" w:rsidR="00ED0AE1" w:rsidRPr="00125FEC" w:rsidRDefault="00ED0AE1" w:rsidP="00125FEC">
      <w:pPr>
        <w:jc w:val="both"/>
        <w:rPr>
          <w:rFonts w:ascii="LPMQ Isep Misbah" w:hAnsi="LPMQ Isep Misbah" w:cs="LPMQ Isep Misbah"/>
        </w:rPr>
      </w:pPr>
    </w:p>
    <w:p w14:paraId="2F0140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1614: Telah menceritakan kepada kami Abu Bakr bin Abu Syaibah berkata: telah menceritakan kepada kami Yazid bin Harun berkata: telah menceritakan kepada kami Hammam dari Qatadah dari Shalih Abul Khalil dari Safinah dari Ummu Salamah berkata: "Rasulullah shallallahu 'alaihi wa sallam bersabda di saat sakit yang membawanya pada kematian: "Shalat dan budak-budak yang kalian miliki, " beliau terus mengucapkannya hingga lidahnya terasa kelu. "</w:t>
      </w:r>
    </w:p>
    <w:p w14:paraId="5E2676E2" w14:textId="77777777" w:rsidR="00ED0AE1" w:rsidRPr="00125FEC" w:rsidRDefault="00ED0AE1" w:rsidP="00125FEC">
      <w:pPr>
        <w:jc w:val="both"/>
        <w:rPr>
          <w:rFonts w:ascii="LPMQ Isep Misbah" w:hAnsi="LPMQ Isep Misbah" w:cs="LPMQ Isep Misbah"/>
        </w:rPr>
      </w:pPr>
    </w:p>
    <w:p w14:paraId="04ABA1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١٦١٥: حَدَّثَنَا أَبُو بَكْرِ بْنُ أَبِي شَيْبَةَ حَدَّثَنَا إِسْمَعِيلُ ابْنُ عُلَيَّةَ عَنْ ابْنِ عَوْنٍ عَنْ إِبْرَاهِيمَ عَنْ الْأَسْوَدِ قَالَ</w:t>
      </w:r>
    </w:p>
    <w:p w14:paraId="47619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ذَكَرُوا عِنْدَ عَائِشَةَ أَنَّ عَلِيًّا كَانَ وَصِيًّا فَقَالَتْ مَتَى أَوْصَى إِلَيْهِ فَلَقَدْ كُنْتُ مُسْنِدَتَهُ إِلَى صَدْرِي أَوْ إِلَى حَجْرِي فَدَعَا بِطَسْتٍ فَلَقَدْ انْخَنَثَ فِي حِجْرِي فَمَاتَ وَمَا شَعَرْتُ بِهِ فَمَتَى أَوْصَى صَلَّى اللَّهُ عَلَيْهِ وَسَلَّمَ</w:t>
      </w:r>
    </w:p>
    <w:p w14:paraId="06B15127" w14:textId="77777777" w:rsidR="00ED0AE1" w:rsidRPr="00125FEC" w:rsidRDefault="00ED0AE1" w:rsidP="00125FEC">
      <w:pPr>
        <w:jc w:val="both"/>
        <w:rPr>
          <w:rFonts w:ascii="LPMQ Isep Misbah" w:hAnsi="LPMQ Isep Misbah" w:cs="LPMQ Isep Misbah"/>
        </w:rPr>
      </w:pPr>
    </w:p>
    <w:p w14:paraId="5B8300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1615: Telah menceritakan kepada kami Abu Bakr bin Abu Syaibah berkata: telah menceritakan kepada kami Isma'il bin Ulayyah dari Ibnu Aun dari Ibrahim dari Al Aswad ia berkata: Para sahabat menyebut-nyebut di sisi 'Aisyah bahwa Ali adalah penerima wasiat Nabi. Maka 'Aisyah pun bertanya: "Kapan beliau berwasiat kepadanya? Padahal Rasulullah bersandar di dadaku, atau di pangkuanku. Beliau minta diambilkan baskom, beliau juga terkulai lemah dalam pangkuanku kemudian meninggal tanpa aku sadari, lalu kapan shallallahu 'alaihi wa sallam berwasiat?"</w:t>
      </w:r>
    </w:p>
    <w:p w14:paraId="4BC015A5" w14:textId="77777777" w:rsidR="00ED0AE1" w:rsidRPr="00125FEC" w:rsidRDefault="00ED0AE1" w:rsidP="00125FEC">
      <w:pPr>
        <w:jc w:val="both"/>
        <w:rPr>
          <w:rFonts w:ascii="LPMQ Isep Misbah" w:hAnsi="LPMQ Isep Misbah" w:cs="LPMQ Isep Misbah"/>
        </w:rPr>
      </w:pPr>
    </w:p>
    <w:p w14:paraId="230B43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١٦١٦: حَدَّثَنَا عَلِيُّ بْنُ مُحَمَّدٍ حَدَّثَنَا أَبُو مُعَاوِيَةَ عَنْ عَبْدِ الرَّحْمَنِ بْنِ أَبِي بَكْرٍ عَنْ ابْنِ أَبِي مُلَيْكَةَ عَنْ عَائِشَةَ قَالَتْ</w:t>
      </w:r>
    </w:p>
    <w:p w14:paraId="022DD4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قُبِضَ رَسُولُ اللَّهِ صَلَّى اللَّهُ عَلَيْهِ وَسَلَّمَ وَأَبُو بَكْرٍ عِنْدَ امْرَأَتِهِ ابْنَةِ خَارِجَةَ بِالْعَوَالِي فَجَعَلُوا يَقُولُونَ لَمْ يَمُتْ النَّبِيُّ صَلَّى اللَّهُ عَلَيْهِ وَسَلَّمَ إِنَّمَا هُوَ بَعْضُ مَا كَانَ يَأْخُذُهُ عِنْدَ الْوَحْيِ فَجَاءَ أَبُو بَكْرٍ فَكَشَفَ عَنْ وَجْهِهِ وَقَبَّلَ بَيْنَ عَيْنَيْهِ وَقَالَ أَنْتَ أَكْرَمُ عَلَى اللَّهِ مِنْ أَنْ يُمِيتَكَ مَرَّتَيْنِ قَدْ وَاللَّهِ مَاتَ رَسُولُ اللَّهِ صَلَّى اللَّهُ عَلَيْهِ وَسَلَّمَ وَعُمَرُ فِي نَاحِيَةِ الْمَسْجِدِ يَقُولُ وَاللَّهِ مَا مَاتَ رَسُولُ اللَّهِ صَلَّى اللَّهُ عَلَيْهِ وَسَلَّمَ وَلَا يَمُوتُ حَتَّى يَقْطَعَ أَيْدِيَ أُنَاسٍ مِنْ الْمُنَافِقِينَ كَثِيرٍ وَأَرْجُلَهُمْ فَقَامَ أَبُو بَكْرٍ فَصَعِدَ الْمِنْبَرَ فَقَالَ مَنْ كَانَ يَعْبُدُ اللَّهَ فَإِنَّ اللَّهَ حَيٌّ لَمْ يَمُتْ وَمَنْ كَانَ يَعْبُدُ مُحَمَّدًا فَإِنَّ مُحَمَّدًا قَدْ مَاتَ</w:t>
      </w:r>
    </w:p>
    <w:p w14:paraId="33468C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وَمَا مُحَمَّدٌ إِلَّا رَسُولٌ قَدْ خَلَتْ مِنْ قَبْلِهِ الرُّسُلُ أَفَإِنْ مَاتَ أَوْ قُتِلَ انْقَلَبْتُمْ عَلَى أَعْقَابِكُمْ وَمَنْ يَنْقَلِبْ عَلَى عَقِبَيْهِ فَلَنْ يَضُرَّ اللَّهَ شَيْئًا وَسَيَجْزِي اللَّهُ الشَّاكِرِينَ }</w:t>
      </w:r>
    </w:p>
    <w:p w14:paraId="347F8B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 فَلَكَأَنِّي لَمْ أَقْرَأْهَا إِلَّا يَوْمَئِذٍ</w:t>
      </w:r>
    </w:p>
    <w:p w14:paraId="1C1D880C" w14:textId="77777777" w:rsidR="00ED0AE1" w:rsidRPr="00125FEC" w:rsidRDefault="00ED0AE1" w:rsidP="00125FEC">
      <w:pPr>
        <w:jc w:val="both"/>
        <w:rPr>
          <w:rFonts w:ascii="LPMQ Isep Misbah" w:hAnsi="LPMQ Isep Misbah" w:cs="LPMQ Isep Misbah"/>
        </w:rPr>
      </w:pPr>
    </w:p>
    <w:p w14:paraId="33F8E9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1616: Telah menceritakan kepada kami Ali bin Muhammad berkata: telah menceritakan kepada kami Abu Mu'awiyah dari 'Abdurrahman bin Abu Bakr dari Ibnu Abu Mulaikah dari 'Aisyah berkata: "Ketika Rasulullah shallallahu 'alaihi wa sallam meninggal Abu Bakar sedang berada di rumah isterinya -anak Kharijah- di daerah 'Awali. Orang-orang waktu itu berkata: "Nabi shallallahu 'alaihi wa sallam belum meninggal, itu hanyalah sebagian yang biasa beliau alami ketika menerima wahyu." Kemudian datanglah Abu Bakar, ia membuka kain penutup wajah beliau dan mencium antara kedua mata beliau. Setelah itu ia berkata: "Engkau terlalu mulia di sisi Allah jika harus mati dua kali. Demi Allah, Rasulullah shallallahu 'alaihi wa sallam telah wafat." Sementara 'Umar yang berada di pojok masjid berkata: "Demi Allah, Rasulullah shallallahu 'alaihi wa sallam belum meninggal! Beliau tidak akan meninggal hingga memotong tangan dan kaki orang-orang munafik." Lalu Abu Bakar bangkit dan naik ke atas mimbar, ia mengatakan: "Sesungguhnya Muhammad telah meninggal, {Muhammad itu tidak lain hanyalah seorang rasul, sungguh telah berlalu sebelumnya beberapa orang rasul. Apakah Jika dia wafat atau dibunuh kamu berbalik ke belakang (murtad)? Barangsiapa yang berbalik ke belakang, maka ia tidak dapat mendatangkan mudharat kepada Allah sedikitpun, dan Allah akan memberi balasan kepada orang-orang yang bersyukur}." 'Umar pun berkata: "Sungguh, seakan-akan aku belum pernah membaca ayat ini kecuali hari ini."</w:t>
      </w:r>
    </w:p>
    <w:p w14:paraId="6F334ACA" w14:textId="77777777" w:rsidR="00ED0AE1" w:rsidRPr="00125FEC" w:rsidRDefault="00ED0AE1" w:rsidP="00125FEC">
      <w:pPr>
        <w:jc w:val="both"/>
        <w:rPr>
          <w:rFonts w:ascii="LPMQ Isep Misbah" w:hAnsi="LPMQ Isep Misbah" w:cs="LPMQ Isep Misbah"/>
        </w:rPr>
      </w:pPr>
    </w:p>
    <w:p w14:paraId="1DC926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١٦١٧: حَدَّثَنَا نَصْرُ بْنُ عَلِيٍّ الْجَهْضَمِيُّ أَنْبَأَنَا وَهْبُ بْنُ جَرِيرٍ حَدَّثَنَا أَبِي عَنْ مُحَمَّدِ بْنِ إِسْحَقَ حَدَّثَنِي حُسَيْنُ بْنُ عَبْدِ اللَّهِ عَنْ عِكْرِمَةَ عَنْ ابْنِ عَبَّاسٍ قَالَ</w:t>
      </w:r>
    </w:p>
    <w:p w14:paraId="48E3B8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أَرَادُوا أَنْ يَحْفِرُوا لِرَسُولِ اللَّهِ صَلَّى اللَّهُ عَلَيْهِ وَسَلَّمَ بَعَثُوا إِلَى أَبِي عُبَيْدَةَ بْنِ الْجَرَّاحِ وَكَانَ يَضْرَحُ كَضَرِيحِ أَهْلِ مَكَّةَ وَبَعَثُوا إِلَى أَبِي طَلْحَةَ وَكَانَ هُوَ الَّذِي يَحْفِرُ لِأَهْلِ الْمَدِينَةِ وَكَانَ يَلْحَدُ فَبَعَثُوا إِلَيْهِمَا رَسُولَيْنِ وَقَالُوا اللَّهُمَّ خِرْ لِرَسُولِكَ فَوَجَدُوا أَبَا طَلْحَةَ فَجِيءَ بِهِ وَلَمْ يُوجَدْ أَبُو عُبَيْدَةَ فَلَحَدَ لِرَسُولِ اللَّهِ صَلَّى اللَّهُ عَلَيْهِ وَسَلَّمَ قَالَ فَلَمَّا فَرَغُوا مِنْ جِهَازِهِ يَوْمَ الثُّلَاثَاءِ وُضِعَ عَلَى سَرِيرِهِ فِي بَيْتِهِ ثُمَّ دَخَلَ النَّاسُ عَلَى رَسُولِ اللَّهِ صَلَّى اللَّهُ عَلَيْهِ وَسَلَّمَ أَرْسَالًا يُصَلُّونَ عَلَيْهِ حَتَّى إِذَا فَرَغُوا أَدْخَلُوا النِّسَاءَ حَتَّى إِذَا فَرَغُوا أَدْخَلُوا الصِّبْيَانَ وَلَمْ يَؤُمَّ النَّاسَ عَلَى رَسُولِ اللَّهِ صَلَّى اللَّهُ عَلَيْهِ وَسَلَّمَ أَحَدٌ لَقَدْ اخْتَلَفَ الْمُسْلِمُونَ فِي الْمَكَانِ الَّذِي يُحْفَرُ لَهُ فَقَالَ قَائِلُونَ يُدْفَنُ فِي مَسْجِدِهِ وَقَالَ قَائِلُونَ يُدْفَنُ مَعَ أَصْحَابِهِ فَقَالَ أَبُو بَكْرٍ إِنِّي سَمِعْتُ رَسُولَ اللَّهِ صَلَّى اللَّهُ عَلَيْهِ وَسَلَّمَ يَقُولُ مَا قُبِضَ نَبِيٌّ إِلَّا دُفِنَ حَيْثُ يُقْبَضُ قَالَ فَرَفَعُوا فِرَاشَ رَسُولِ اللَّهِ صَلَّى اللَّهُ عَلَيْهِ وَسَلَّمَ الَّذِي تُوُفِّيَ عَلَيْهِ فَحَفَرُوا لَهُ ثُمَّ دُفِنَ صَلَّى اللَّهُ عَلَيْهِ وَسَلَّمَ وَسَطَ اللَّيْلِ مِنْ لَيْلَةِ الْأَرْبِعَاءِ وَنَزَلَ فِي حُفْرَتِهِ عَلِيُّ بْنُ أَبِي طَالِبٍ وَالْفَضْلُ بْنُ الْعَبَّاسِ وَقُثَمُ أَخُوهُ وَشُقْرَانُ مَوْلَى رَسُولِ اللَّهِ صَلَّى اللَّهُ عَلَيْهِ وَسَلَّمَ وَقَالَ أَوْسُ بْنُ خَوْلِيٍّ وَهُوَ أَبُو لَيْلَى لِعَلِيِّ بْنِ أَبِي طَالِبٍ أَنْشُدُكَ اللَّهَ وَحَظَّنَا مِنْ رَسُولِ اللَّهِ صَلَّى اللَّهُ عَلَيْهِ وَسَلَّمَ قَالَ لَهُ عَلِيٌّ انْزِلْ وَكَانَ شُقْرَانُ مَوْلَاهُ أَخَذَ قَطِيفَةً كَانَ رَسُولُ اللَّهِ صَلَّى اللَّهُ عَلَيْهِ وَسَلَّمَ يَلْبَسُهَا فَدَفَنَهَا فِي الْقَبْرِ وَقَالَ وَاللَّهِ لَا يَلْبَسُهَا أَحَدٌ بَعْدَكَ أَبَدًا فَدُفِنَتْ مَعَ رَسُولِ اللَّهِ صَلَّى اللَّهُ عَلَيْهِ وَسَلَّمَ</w:t>
      </w:r>
    </w:p>
    <w:p w14:paraId="632B1C9C" w14:textId="77777777" w:rsidR="00ED0AE1" w:rsidRPr="00125FEC" w:rsidRDefault="00ED0AE1" w:rsidP="00125FEC">
      <w:pPr>
        <w:jc w:val="both"/>
        <w:rPr>
          <w:rFonts w:ascii="LPMQ Isep Misbah" w:hAnsi="LPMQ Isep Misbah" w:cs="LPMQ Isep Misbah"/>
        </w:rPr>
      </w:pPr>
    </w:p>
    <w:p w14:paraId="07F579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1617: Telah menceritakan kepada kami Nashr bin Ali Al Jahdlami berkata: telah memberitakan kepada kami Wahb bin Jarir berkata: telah menceritakan kepada kami Bapakku dari Muhammad bin Ishaq berkata: telah menceritakan kepadaku Husain bin Abdullah dari Ikrimah dari Ibnu Abbas ia berkata: "Ketika para sahabat akan membuatkan lubang untuk Rasulullah shallallahu 'alaihi wa sallam, mereka mengutus seseorang menemui Abu Ubaidah Ibnul Jarrah, dia adalah orang yang membuat lubang bagi penduduk Makkah. Sementara yang lain mengirim utusan menemui Abu Thalhah, dia adalah orang yang membuat lubang bagi penduduk Madinah, tetapi dengan model liang lahad. Lalu mereka mengutus untuk menjemput keduanya, para sahabat berkata: "Ya Allah, berilah mana yang lebih baik bagi Rasul-Mu. " Akhirnya mereka dapat menemukan Abu Thalhah dan membawanya, sementara Abu Ubaidah tidak ditemukan. Kemudian Abu Thalhah membuatkan lubang untuk Rasulullah shallallahu 'alaihi wa sallam. " Ibnu Abbas berkata: "Ketika persiapan untuk Rasulullah telah selesai pada hari selasa, beliau diletakkan di atas kasur dalam rumahnya. Kemudian orang-orang masuk sekelompok demi sekelompok menshalati jenazah Rasulullah shallallahu 'alaihi wa sallam. Setelah mereka selesai, para sahabat mempersilahkan kaum wanita untuk masuk (shalat), Setelah selesai mereka mempersilahkan anak-anak. Dan tidak ada seorang pun yang menjadi imam bagi orang-orang ketika menshalati Rasulullah shallallahu 'alaihi wa sallam. Kaum muslimin berselisih di mana lubang Rasulullah akan digali, sebagian mengatakan, "Sebaiknya beliau dikubur dalam masjidnya, " sebagian yang lain berkata: "Sebaiknya beliau dikubur bersama para sahabatnya. " Lalu Abu Bakar berkata: "Aku pernah mendengar Rasulullah shallallahu 'alaihi wa sallam bersabda: "Tidak ada seorang Nabi yang meninggal kecuali dikuburkan pada tempat ia meninggal. " Ibnu Abbas berkata: "Kasur Rasulullah shallallahu 'alaihi wa sallam yang beliau wafat di atasnya diangkat, lalu mereka membuat lubang, setelah itu Nabi shallallahu 'alaihi wa sallam dikuburkan pada tengah malam di malam rabu. Sementara yang turun ke kuburan beliau adalah Ali bin Abu Thalib, Al Fadll Ibnul Abbas, Qutsam saudaranya dan Syuqran mantan budak Rasulullah shallallahu 'alaihi wa sallam. Aus bin Khauli -ia adalah Abu Laila- berkata kepada Ali bin Abu Thalib, "Aku bersumpah kepada Allah dan kedudukan kami di sisi Rasulullah shallallahu 'alaihi wa sallam atas kamu (maksudnya: minta izin turun ke lubang beliau). " Maka Ali pun berkata: "Turunlah. " Syuqran adalah budak beliau, ia mengambil kain kasar yang pernah Rasulullah shallallahu 'alaihi wa sallam kenakan, kemudian ia memasukkannya ke dalam kuburan beliau seraya berkata: "Demi Allah, tidak ada yang akan mengenakannya setelahmu, selamanya! " maka kain itu pun dikubur bersama Rasulullah shallallahu 'alaihi wa sallam. "</w:t>
      </w:r>
    </w:p>
    <w:p w14:paraId="6F3EE0AB" w14:textId="77777777" w:rsidR="00ED0AE1" w:rsidRPr="00125FEC" w:rsidRDefault="00ED0AE1" w:rsidP="00125FEC">
      <w:pPr>
        <w:jc w:val="both"/>
        <w:rPr>
          <w:rFonts w:ascii="LPMQ Isep Misbah" w:hAnsi="LPMQ Isep Misbah" w:cs="LPMQ Isep Misbah"/>
        </w:rPr>
      </w:pPr>
    </w:p>
    <w:p w14:paraId="5A3DFD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١٦١٨: حَدَّثَنَا نَصْرُ بْنُ عَلِيٍّ حَدَّثَنَا عَبْدُ اللَّهِ بْنُ الزُّبَيْرِ أَبُو الزُّبَيْرِ حَدَّثَنَا ثَابِتٌ الْبُنَانِيُّ عَنْ أَنَسِ بْنِ مَالِكٍ قَالَ</w:t>
      </w:r>
    </w:p>
    <w:p w14:paraId="172687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وَجَدَ رَسُولُ اللَّهِ صَلَّى اللَّهُ عَلَيْهِ وَسَلَّمَ مِنْ كَرْبِ الْمَوْتِ مَا وَجَدَ قَالَتْ فَاطِمَةُ وَا كَرْبَ أَبَتَاهُ فَقَالَ رَسُولُ اللَّهِ صَلَّى اللَّهُ عَلَيْهِ وَسَلَّمَ لَا كَرْبَ عَلَى أَبِيكِ بَعْدَ الْيَوْمِ إِنَّهُ قَدْ حَضَرَ مِنْ أَبِيكِ مَا لَيْسَ بِتَارِكٍ مِنْهُ أَحَدًا الْمُوَافَاةُ يَوْمَ الْقِيَامَةِ</w:t>
      </w:r>
    </w:p>
    <w:p w14:paraId="3C229581" w14:textId="77777777" w:rsidR="00ED0AE1" w:rsidRPr="00125FEC" w:rsidRDefault="00ED0AE1" w:rsidP="00125FEC">
      <w:pPr>
        <w:jc w:val="both"/>
        <w:rPr>
          <w:rFonts w:ascii="LPMQ Isep Misbah" w:hAnsi="LPMQ Isep Misbah" w:cs="LPMQ Isep Misbah"/>
        </w:rPr>
      </w:pPr>
    </w:p>
    <w:p w14:paraId="15CE56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1618: Telah menceritakan kepada kami Nashr bin Ali berkata: telah menceritakan kepada kami Abdullah Ibnu Az Zubair Abu Az Zubair berkata: telah menceritakan kepada kami Tsabit Al Bunani dari Anas bin Malik berkata: "Ketika Rasulullah shallallahu 'alaihi wa sallam merasakan kerasnya sakaratul maut, Fatimah berkata: "Betapa sakitnya engkau wahai ayah! " lalu Rasulullah shallallahu 'alaihi wa sallam pun bersabda: "Bapakmu tidak akan mendapatkan sakit setelah hari ini. Sungguh, telah datang kepada bapakmu sesuatu yang tidak akan pernah dilewatkan oleh seorang pun, kematian. "</w:t>
      </w:r>
    </w:p>
    <w:p w14:paraId="27DCF22B" w14:textId="77777777" w:rsidR="00ED0AE1" w:rsidRPr="00125FEC" w:rsidRDefault="00ED0AE1" w:rsidP="00125FEC">
      <w:pPr>
        <w:jc w:val="both"/>
        <w:rPr>
          <w:rFonts w:ascii="LPMQ Isep Misbah" w:hAnsi="LPMQ Isep Misbah" w:cs="LPMQ Isep Misbah"/>
        </w:rPr>
      </w:pPr>
    </w:p>
    <w:p w14:paraId="624313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١٦١٩: حَدَّثَنَا عَلِيُّ بْنُ مُحَمَّدٍ حَدَّثَنَا أَبُو أُسَامَةَ حَدَّثَنِي حَمَّادُ بْنُ زَيْدٍ حَدَّثَنِي ثَابِتٌ عَنْ أَنَسِ بْنِ مَالِكٍ قَالَ</w:t>
      </w:r>
    </w:p>
    <w:p w14:paraId="42423C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لِي فَاطِمَةُ يَا أَنَسُ كَيْفَ سَخَتْ أَنْفُسُكُمْ أَنْ تَحْثُوا التُّرَابَ عَلَى رَسُولِ اللَّهِ صَلَّى اللَّهُ عَلَيْهِ وَسَلَّمَ</w:t>
      </w:r>
    </w:p>
    <w:p w14:paraId="0222329A" w14:textId="77777777" w:rsidR="00ED0AE1" w:rsidRPr="00125FEC" w:rsidRDefault="00ED0AE1" w:rsidP="00125FEC">
      <w:pPr>
        <w:jc w:val="both"/>
        <w:rPr>
          <w:rFonts w:ascii="LPMQ Isep Misbah" w:hAnsi="LPMQ Isep Misbah" w:cs="LPMQ Isep Misbah"/>
        </w:rPr>
      </w:pPr>
    </w:p>
    <w:p w14:paraId="74FBFA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1619: Telah menceritakan kepada kami Ali bin Muhammad berkata: telah menceritakan kepada kami Abu Usamah berkata: telah menceritakan kepadaku Hammad bin Zaid berkata: telah menceritakan kepadaku Tsabit dari Anas bin Malik ia berkata:</w:t>
      </w:r>
    </w:p>
    <w:p w14:paraId="01B41F0A" w14:textId="77777777" w:rsidR="00ED0AE1" w:rsidRPr="00125FEC" w:rsidRDefault="00ED0AE1" w:rsidP="00125FEC">
      <w:pPr>
        <w:jc w:val="both"/>
        <w:rPr>
          <w:rFonts w:ascii="LPMQ Isep Misbah" w:hAnsi="LPMQ Isep Misbah" w:cs="LPMQ Isep Misbah"/>
        </w:rPr>
      </w:pPr>
    </w:p>
    <w:p w14:paraId="76177F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Fathimah berkata kepadaku: "Wahai Anas, bagaimana jiwa kalian akan merasa tenang, sementara kalian menaburkan tanah kepada Rasulullah shallallahu 'alaihi wa sallam?"</w:t>
      </w:r>
    </w:p>
    <w:p w14:paraId="7E73D253" w14:textId="77777777" w:rsidR="00ED0AE1" w:rsidRPr="00125FEC" w:rsidRDefault="00ED0AE1" w:rsidP="00125FEC">
      <w:pPr>
        <w:jc w:val="both"/>
        <w:rPr>
          <w:rFonts w:ascii="LPMQ Isep Misbah" w:hAnsi="LPMQ Isep Misbah" w:cs="LPMQ Isep Misbah"/>
        </w:rPr>
      </w:pPr>
    </w:p>
    <w:p w14:paraId="3C58AE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١٦٢٠: و حَدَّثَنَا ثَابِتٌ عَنْ أَنَسٍ</w:t>
      </w:r>
    </w:p>
    <w:p w14:paraId="31375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فَاطِمَةَ قَالَتْ حِينَ قُبِضَ رَسُولُ اللَّهِ صَلَّى اللَّهُ عَلَيْهِ وَسَلَّمَ وَا أَبَتَاهُ إِلَى جِبْرَائِيلَ أَنْعَاهُ وَا أَبَتَاهُ مِنْ رَبِّهِ مَا أَدْنَاهُ وَا أَبَتَاهُ جَنَّةُ الْفِرْدَوْسِ مَأْوَاهُ وَا أَبَتَاهُ أَجَابَ رَبًّا دَعَاهُ</w:t>
      </w:r>
    </w:p>
    <w:p w14:paraId="33A03A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حَمَّادٌ فَرَأَيْتُ ثَابِتًا حِينَ حَدَّثَ بِهَذَا الْحَدِيثِ بَكَى حَتَّى رَأَيْتُ أَضْلَاعَهُ تَخْتَلِفُ</w:t>
      </w:r>
    </w:p>
    <w:p w14:paraId="24DF220B" w14:textId="77777777" w:rsidR="00ED0AE1" w:rsidRPr="00125FEC" w:rsidRDefault="00ED0AE1" w:rsidP="00125FEC">
      <w:pPr>
        <w:jc w:val="both"/>
        <w:rPr>
          <w:rFonts w:ascii="LPMQ Isep Misbah" w:hAnsi="LPMQ Isep Misbah" w:cs="LPMQ Isep Misbah"/>
        </w:rPr>
      </w:pPr>
    </w:p>
    <w:p w14:paraId="1F29D1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1620: Dan -masih dari perawi yang sama dengan hadits sebelumnya (yakni dari Ali bin Muhammad dari Abu Usamah dari Hammad bin Zaid)- telah menceritakan kepada kami Tsabit dari Anas bahwa</w:t>
      </w:r>
    </w:p>
    <w:p w14:paraId="2251E708" w14:textId="77777777" w:rsidR="00ED0AE1" w:rsidRPr="00125FEC" w:rsidRDefault="00ED0AE1" w:rsidP="00125FEC">
      <w:pPr>
        <w:jc w:val="both"/>
        <w:rPr>
          <w:rFonts w:ascii="LPMQ Isep Misbah" w:hAnsi="LPMQ Isep Misbah" w:cs="LPMQ Isep Misbah"/>
        </w:rPr>
      </w:pPr>
    </w:p>
    <w:p w14:paraId="3B18D6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Fathimah pernah berkata ketika Rasulullah shallallahu 'alaihi wa sallam wafat: "Wahai bapakku, kepada Jibril kami memberitahu. Wahai bapakku, engkau dekat dengan Tuhanmu. Wahai bapakku, surga Firdaus tempatmu. Wahai bapakku, Tuhanmu telah menjawab do`amu."</w:t>
      </w:r>
    </w:p>
    <w:p w14:paraId="42E045DE" w14:textId="77777777" w:rsidR="00ED0AE1" w:rsidRPr="00125FEC" w:rsidRDefault="00ED0AE1" w:rsidP="00125FEC">
      <w:pPr>
        <w:jc w:val="both"/>
        <w:rPr>
          <w:rFonts w:ascii="LPMQ Isep Misbah" w:hAnsi="LPMQ Isep Misbah" w:cs="LPMQ Isep Misbah"/>
        </w:rPr>
      </w:pPr>
    </w:p>
    <w:p w14:paraId="30E52F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Hammad berkata: "Ketika membacakan hadits ini aku melihat ia menangis, seakan-akan aku melihat tulang rusuknya bersilangan."</w:t>
      </w:r>
    </w:p>
    <w:p w14:paraId="63643FB1" w14:textId="77777777" w:rsidR="00ED0AE1" w:rsidRPr="00125FEC" w:rsidRDefault="00ED0AE1" w:rsidP="00125FEC">
      <w:pPr>
        <w:jc w:val="both"/>
        <w:rPr>
          <w:rFonts w:ascii="LPMQ Isep Misbah" w:hAnsi="LPMQ Isep Misbah" w:cs="LPMQ Isep Misbah"/>
        </w:rPr>
      </w:pPr>
    </w:p>
    <w:p w14:paraId="17EC5C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١٦٢١: حَدَّثَنَا بِشْرُ بْنُ هِلَالٍ الصَّوَّافُ حَدَّثَنَا جَعْفَرُ بْنُ سُلَيْمَانَ الضُّبَعِيُّ حَدَّثَنَا ثَابِتٌ عَنْ أَنَسٍ قَالَ</w:t>
      </w:r>
    </w:p>
    <w:p w14:paraId="61ACC1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كَانَ الْيَوْمُ الَّذِي دَخَلَ فِيهِ رَسُولُ اللَّهِ صَلَّى اللَّهُ عَلَيْهِ وَسَلَّمَ الْمَدِينَةَ أَضَاءَ مِنْهَا كُلُّ شَيْءٍ فَلَمَّا كَانَ الْيَوْمُ الَّذِي مَاتَ فِيهِ أَظْلَمَ مِنْهَا كُلُّ شَيْءٍ وَمَا نَفَضْنَا عَنْ النَّبِيِّ صَلَّى اللَّهُ عَلَيْهِ وَسَلَّمَ الْأَيْدِيَ حَتَّى أَنْكَرْنَا قُلُوبَنَا</w:t>
      </w:r>
    </w:p>
    <w:p w14:paraId="3B8DE4DB" w14:textId="77777777" w:rsidR="00ED0AE1" w:rsidRPr="00125FEC" w:rsidRDefault="00ED0AE1" w:rsidP="00125FEC">
      <w:pPr>
        <w:jc w:val="both"/>
        <w:rPr>
          <w:rFonts w:ascii="LPMQ Isep Misbah" w:hAnsi="LPMQ Isep Misbah" w:cs="LPMQ Isep Misbah"/>
        </w:rPr>
      </w:pPr>
    </w:p>
    <w:p w14:paraId="4D9180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1621: Telah menceritakan kepada kami Bisyr bin Hilal Ash Shawwaf berkata: telah menceritakan kepada kami Ja'far bin Sulaiman Adl Dluba'i berkata: telah menceritakan kepada kami Tsabit dari Anas berkata: "Pada hari ketika Rasulullah shallallahu 'alaihi wa sallam masuk kota Madinah, kota itu menyinari segala sesuatu. Maka pada hari ketika beliau wafat, kota itu menjadi gelap tak bersinar. Tangan kami belum bersih dari penguburan Nabi shallallahu 'alaihi wa sallam, hati kami telah terasa hambar. "</w:t>
      </w:r>
    </w:p>
    <w:p w14:paraId="61F97BEA" w14:textId="77777777" w:rsidR="00ED0AE1" w:rsidRPr="00125FEC" w:rsidRDefault="00ED0AE1" w:rsidP="00125FEC">
      <w:pPr>
        <w:jc w:val="both"/>
        <w:rPr>
          <w:rFonts w:ascii="LPMQ Isep Misbah" w:hAnsi="LPMQ Isep Misbah" w:cs="LPMQ Isep Misbah"/>
        </w:rPr>
      </w:pPr>
    </w:p>
    <w:p w14:paraId="3B13AC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١٦٢٢: حَدَّثَنَا مُحَمَّدُ بْنُ بَشَّارٍ حَدَّثَنَا عَبْدُ الرَّحْمَنِ بْنُ مَهْدِيٍّ حَدَّثَنَا سُفْيَانُ عَنْ عَبْدِ اللَّهِ بْنِ دِينَارٍ عَنْ ابْنِ عُمَرَ قَالَ</w:t>
      </w:r>
    </w:p>
    <w:p w14:paraId="7CCACB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نَتَّقِي الْكَلَامَ وَالِانْبِسَاطَ إِلَى نِسَائِنَا عَلَى عَهْدِ رَسُولِ اللَّهِ صَلَّى اللَّهُ عَلَيْهِ وَسَلَّمَ مَخَافَةَ أَنْ يُنْزَلَ فِينَا الْقُرْآنُ فَلَمَّا مَاتَ رَسُولُ اللَّهِ صَلَّى اللَّهُ عَلَيْهِ وَسَلَّمَ تَكَلَّمْنَا</w:t>
      </w:r>
    </w:p>
    <w:p w14:paraId="0AEB2224" w14:textId="77777777" w:rsidR="00ED0AE1" w:rsidRPr="00125FEC" w:rsidRDefault="00ED0AE1" w:rsidP="00125FEC">
      <w:pPr>
        <w:jc w:val="both"/>
        <w:rPr>
          <w:rFonts w:ascii="LPMQ Isep Misbah" w:hAnsi="LPMQ Isep Misbah" w:cs="LPMQ Isep Misbah"/>
        </w:rPr>
      </w:pPr>
    </w:p>
    <w:p w14:paraId="798977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1622: Telah menceritakan kepada kami Muhammad bin Basysyar berkata: telah menceritakan kepada kami 'Abdurrahman bin Mahdi berkata: telah menceritakan kepada kami Sufyan dari Abdullah bin Dinar dari Ibnu Umar berkata:</w:t>
      </w:r>
    </w:p>
    <w:p w14:paraId="29AEBB3E" w14:textId="77777777" w:rsidR="00ED0AE1" w:rsidRPr="00125FEC" w:rsidRDefault="00ED0AE1" w:rsidP="00125FEC">
      <w:pPr>
        <w:jc w:val="both"/>
        <w:rPr>
          <w:rFonts w:ascii="LPMQ Isep Misbah" w:hAnsi="LPMQ Isep Misbah" w:cs="LPMQ Isep Misbah"/>
        </w:rPr>
      </w:pPr>
    </w:p>
    <w:p w14:paraId="2F51F9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sangat berhati-hati untuk berbicara dan bersenang-senang bersama isteri kami di masa Rasulullah shallallahu 'alaihi wa sallam, maka kami berani untuk melakukannya ketika Rasulullah shallallahu 'alaihi wa sallam meninggal."</w:t>
      </w:r>
    </w:p>
    <w:p w14:paraId="76E0D4F1" w14:textId="77777777" w:rsidR="00ED0AE1" w:rsidRPr="00125FEC" w:rsidRDefault="00ED0AE1" w:rsidP="00125FEC">
      <w:pPr>
        <w:jc w:val="both"/>
        <w:rPr>
          <w:rFonts w:ascii="LPMQ Isep Misbah" w:hAnsi="LPMQ Isep Misbah" w:cs="LPMQ Isep Misbah"/>
        </w:rPr>
      </w:pPr>
    </w:p>
    <w:p w14:paraId="2A561F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١٦٢٣: حَدَّثَنَا إِسْحَقُ بْنُ مَنْصُورٍ أَنْبَأَنَا عَبْدُ الْوَهَّابِ بْنُ عَطَاءٍ الْعِجْلِيُّ عَنْ ابْنِ عَوْنٍ عَنْ الْحَسَنِ عَنْ أُبَيِّ بْنِ كَعْبٍ قَالَ</w:t>
      </w:r>
    </w:p>
    <w:p w14:paraId="45037E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وَإِنَّمَا وَجْهُنَا وَاحِدٌ فَلَمَّا قُبِضَ نَظَرْنَا هَكَذَا وَهَكَذَا</w:t>
      </w:r>
    </w:p>
    <w:p w14:paraId="32220190" w14:textId="77777777" w:rsidR="00ED0AE1" w:rsidRPr="00125FEC" w:rsidRDefault="00ED0AE1" w:rsidP="00125FEC">
      <w:pPr>
        <w:jc w:val="both"/>
        <w:rPr>
          <w:rFonts w:ascii="LPMQ Isep Misbah" w:hAnsi="LPMQ Isep Misbah" w:cs="LPMQ Isep Misbah"/>
        </w:rPr>
      </w:pPr>
    </w:p>
    <w:p w14:paraId="5DA2B0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1623: Telah menceritakan kepada kami Ishaq bin Manshur berkata: telah memberitakan kepada kami Abdul Wahhab bin 'Atho` Al 'Ijli dari Ibnu 'Aun dari Al Hasan dari Ubay bin Ka'b ia berkata:</w:t>
      </w:r>
    </w:p>
    <w:p w14:paraId="454D9766" w14:textId="77777777" w:rsidR="00ED0AE1" w:rsidRPr="00125FEC" w:rsidRDefault="00ED0AE1" w:rsidP="00125FEC">
      <w:pPr>
        <w:jc w:val="both"/>
        <w:rPr>
          <w:rFonts w:ascii="LPMQ Isep Misbah" w:hAnsi="LPMQ Isep Misbah" w:cs="LPMQ Isep Misbah"/>
        </w:rPr>
      </w:pPr>
    </w:p>
    <w:p w14:paraId="4CB5F0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kami masih bersama Rasulullah shallallahu 'alaihi wa sallam pandangan kami hanya satu, maka tatkala beliau meninggal kami memandang seperti ini dan seperti ini."</w:t>
      </w:r>
    </w:p>
    <w:p w14:paraId="7AE5E25D" w14:textId="77777777" w:rsidR="00ED0AE1" w:rsidRPr="00125FEC" w:rsidRDefault="00ED0AE1" w:rsidP="00125FEC">
      <w:pPr>
        <w:jc w:val="both"/>
        <w:rPr>
          <w:rFonts w:ascii="LPMQ Isep Misbah" w:hAnsi="LPMQ Isep Misbah" w:cs="LPMQ Isep Misbah"/>
        </w:rPr>
      </w:pPr>
    </w:p>
    <w:p w14:paraId="6029FD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١٦٢٤: حَدَّثَنَا إِبْرَاهِيمُ بْنُ الْمُنْذِرِ الْحِزَامِيُّ حَدَّثَنَا خَالِي مُحَمَّدُ ابْنُ إِبْرَاهِيمَ بْنِ الْمُطَّلِبِ بْنِ السَّائِبِ بْنِ أَبِي وَدَاعَةَ السَّهْمِيُّ حَدَّثَنِي مُوسَى بْنُ عَبْدِ اللَّهِ بْنِ أَبِي أُمَيَّةَ الْمَخْزُومِيُّ حَدَّثَنِي مُصْعَبُ بْنُ عَبْدِ اللَّهِ عَنْ أُمِّ سَلَمَةَ بِنْتِ أَبِي أُمَيَّةَ زَوْجِ النَّبِيِّ صَلَّى اللَّهُ عَلَيْهِ وَسَلَّمَ أَنَّهَا قَالَتْ</w:t>
      </w:r>
    </w:p>
    <w:p w14:paraId="45F695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النَّاسُ فِي عَهْدِ رَسُولِ اللَّهِ صَلَّى اللَّهُ عَلَيْهِ وَسَلَّمَ إِذَا قَامَ الْمُصَلِّي يُصَلِّي لَمْ يَعْدُ بَصَرُ أَحَدِهِمْ مَوْضِعَ قَدَمَيْهِ فَلَمَّا تُوُفِّيَ رَسُولُ اللَّهِ صَلَّى اللَّهُ عَلَيْهِ وَسَلَّمَ فَكَانَ النَّاسُ إِذَا قَامَ أَحَدُهُمْ يُصَلِّي لَمْ يَعْدُ بَصَرُ أَحَدِهِمْ مَوْضِعَ جَبِينِهِ فَتُوُفِّيَ أَبُو بَكْرٍ وَكَانَ عُمَرُ فَكَانَ النَّاسُ إِذَا قَامَ أَحَدُهُمْ يُصَلِّي لَمْ يَعْدُ بَصَرُ أَحَدِهِمْ مَوْضِعَ الْقِبْلَةِ وَكَانَ عُثْمَانُ بْنُ عَفَّانَ فَكَانَتْ الْفِتْنَةُ فَتَلَفَّتَ النَّاسُ يَمِينًا وَشِمَالًا</w:t>
      </w:r>
    </w:p>
    <w:p w14:paraId="1FE03753" w14:textId="77777777" w:rsidR="00ED0AE1" w:rsidRPr="00125FEC" w:rsidRDefault="00ED0AE1" w:rsidP="00125FEC">
      <w:pPr>
        <w:jc w:val="both"/>
        <w:rPr>
          <w:rFonts w:ascii="LPMQ Isep Misbah" w:hAnsi="LPMQ Isep Misbah" w:cs="LPMQ Isep Misbah"/>
        </w:rPr>
      </w:pPr>
    </w:p>
    <w:p w14:paraId="77B71E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1624: Telah menceritakan kepada kami Ibrahim bin Al Mundzir Al Hizami berkata: telah menceritakan kepada kami pamanku Muhammad bin Ibrahim bin Al Muththalib bin As Sa`ib bin Abu Wada'ah As Sahmi berkata: telah menceritakan kepadaku Musa bin Abdullah bin Abu Umayyah Al Makhzumi berkata: telah menceritakan kepadaku Mush'ab bin Abdullah dari Ummu Salamah binti Abi Umayyah isteri Nabi shallallahu 'alaihi wa sallam, ia berkata: "Pada masa Rasulullah shallallahu 'alaihi wa sallam, apabila salah seorang dari mereka shalat, pandangannya tidak melebihi kedua kakinya. Tatkala Rasulullah shallallahu 'alaihi wa sallam meninggal, maka apabila salah seorang dari mereka shalat, pandangannya tidak melampaui tempat keningnya, hingga Abu Bakar pun meninggal. Pada masa Umar, apabila salah seorang dari mereka shalat, pandangannya tidak melampaui tempat kiblat. Dan datang masa Utsman bin Affan dan terjadi fitnah, maka orang-orang berpaling ke kanan dan ke kiri. "</w:t>
      </w:r>
    </w:p>
    <w:p w14:paraId="470D98F0" w14:textId="77777777" w:rsidR="00ED0AE1" w:rsidRPr="00125FEC" w:rsidRDefault="00ED0AE1" w:rsidP="00125FEC">
      <w:pPr>
        <w:jc w:val="both"/>
        <w:rPr>
          <w:rFonts w:ascii="LPMQ Isep Misbah" w:hAnsi="LPMQ Isep Misbah" w:cs="LPMQ Isep Misbah"/>
        </w:rPr>
      </w:pPr>
    </w:p>
    <w:p w14:paraId="6FB0FA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١٦٢٥: حَدَّثَنَا الْحَسَنُ بْنُ عَلِيٍّ الْخَلَّالُ حَدَّثَنَا عَمْرُو بْنُ عَاصِمٍ حَدَّثَنَا سُلَيْمَانُ بْنُ الْمُغِيرَةِ عَنْ ثَابِتٍ عَنْ أَنَسٍ قَالَ</w:t>
      </w:r>
    </w:p>
    <w:p w14:paraId="7397BB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بَعْدَ وَفَاةِ رَسُولِ اللَّهِ صَلَّى اللَّهُ عَلَيْهِ وَسَلَّمَ لِعُمَرَ انْطَلِقْ بِنَا إِلَى أُمِّ أَيْمَنَ نَزُورُهَا كَمَا كَانَ رَسُولُ اللَّهِ صَلَّى اللَّهُ عَلَيْهِ وَسَلَّمَ يَزُورُهَا</w:t>
      </w:r>
    </w:p>
    <w:p w14:paraId="1F020B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فَلَمَّا انْتَهَيْنَا إِلَيْهَا بَكَتْ فَقَالَا لَهَا مَا يُبْكِيكِ فَمَا عِنْدَ اللَّهِ خَيْرٌ لِرَسُولِهِ قَالَتْ إِنِّي لَأَعْلَمُ أَنَّ مَا عِنْدَ اللَّهِ خَيْرٌ لِرَسُولِهِ وَلَكِنْ أَبْكِي أَنَّ الْوَحْيَ قَدْ انْقَطَعَ مِنْ السَّمَاءِ قَالَ فَهَيَّجَتْهُمَا عَلَى الْبُكَاءِ فَجَعَلَا يَبْكِيَانِ مَعَهَا</w:t>
      </w:r>
    </w:p>
    <w:p w14:paraId="2C6FBA6F" w14:textId="77777777" w:rsidR="00ED0AE1" w:rsidRPr="00125FEC" w:rsidRDefault="00ED0AE1" w:rsidP="00125FEC">
      <w:pPr>
        <w:jc w:val="both"/>
        <w:rPr>
          <w:rFonts w:ascii="LPMQ Isep Misbah" w:hAnsi="LPMQ Isep Misbah" w:cs="LPMQ Isep Misbah"/>
        </w:rPr>
      </w:pPr>
    </w:p>
    <w:p w14:paraId="555008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1625: Telah menceritakan kepada kami Al Hasan bin Ali Al Khallal berkata: telah menceritakan kepada kami Amru bin 'Ashim berkata: telah menceritakan kepada kami Sulaiman bin Al Mughirah dari Tsabit dari Anas ia berkata: "Setelah Rasulullah shallallahu 'alaihi wa sallam meninggal, Abu Bakar berkata kepada Umar, "Mari kita pergi mengunjungi Ummu Aiman sebagaimana Rasulullah shallallahu 'alaihi wa sallam biasa melakukannya. " Anas berkata: "Ketika kami sampai, Ummu Aiman menangis. Maka keduanya bertanya, "Apa yang membuatmu menangis, sedangkan apa yang ada di sisi Allah adalah lebih baik bagi Rasulullah?" Ummu Aiman menjawab, "Sungguh, aku tahu bahwa apa yang ada di sisi Allah lebih baik bagi Rasulullah shallallahu 'alaihi wa sallam, aku menangis karena wahyu telah terputus dari langit. " Anas berkata: "Kata-katanya itu mampu membangkitkan keduanya untuk menangis. Hingga akhirnya keduanya ikut menangis bersamanya. "</w:t>
      </w:r>
    </w:p>
    <w:p w14:paraId="7A6A5C5E" w14:textId="77777777" w:rsidR="00ED0AE1" w:rsidRPr="00125FEC" w:rsidRDefault="00ED0AE1" w:rsidP="00125FEC">
      <w:pPr>
        <w:jc w:val="both"/>
        <w:rPr>
          <w:rFonts w:ascii="LPMQ Isep Misbah" w:hAnsi="LPMQ Isep Misbah" w:cs="LPMQ Isep Misbah"/>
        </w:rPr>
      </w:pPr>
    </w:p>
    <w:p w14:paraId="5D667B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١٦٢٦: حَدَّثَنَا أَبُو بَكْرِ بْنُ أَبِي شَيْبَةَ حَدَّثَنَا الْحُسَيْنُ بْنُ عَلِيٍّ عَنْ عَبْدِ الرَّحْمَنِ بْنِ يَزِيدَ بْنِ جَابِرٍ عَنْ أَبِي الْأَشْعَثِ الصَّنْعَانِيِّ عَنْ أَوْسِ بْنِ أَوْسٍ قَالَ</w:t>
      </w:r>
    </w:p>
    <w:p w14:paraId="3FA973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أَفْضَلِ أَيَّامِكُمْ يَوْمَ الْجُمُعَةِ فِيهِ خُلِقَ آدَمُ وَفِيهِ النَّفْخَةُ وَفِيهِ الصَّعْقَةُ فَأَكْثِرُوا عَلَيَّ مِنْ الصَّلَاةِ فِيهِ فَإِنَّ صَلَاتَكُمْ مَعْرُوضَةٌ عَلَيَّ فَقَالَ رَجُلٌ يَا رَسُولَ اللَّهِ كَيْفَ تُعْرَضُ صَلَاتُنَا عَلَيْكَ وَقَدْ أَرِمْتَ يَعْنِي بَلِيتَ قَالَ إِنَّ اللَّهَ حَرَّمَ عَلَى الْأَرْضِ أَنْ تَأْكُلَ أَجْسَادَ الْأَنْبِيَاءِ</w:t>
      </w:r>
    </w:p>
    <w:p w14:paraId="62C55B0C" w14:textId="77777777" w:rsidR="00ED0AE1" w:rsidRPr="00125FEC" w:rsidRDefault="00ED0AE1" w:rsidP="00125FEC">
      <w:pPr>
        <w:jc w:val="both"/>
        <w:rPr>
          <w:rFonts w:ascii="LPMQ Isep Misbah" w:hAnsi="LPMQ Isep Misbah" w:cs="LPMQ Isep Misbah"/>
        </w:rPr>
      </w:pPr>
    </w:p>
    <w:p w14:paraId="4842D5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1626: Telah menceritakan kepada kami Abu Bakr bin Abu Syaibah berkata: telah menceritakan kepada kami Al Husain bin Ali dari 'Abdurrahman bin Yazid bin Jabir dari Abul Asy'ats Ash Shan'ani dari Aus bin Aus ia berkata: "Rasulullah shallallahu 'alaihi wa sallam bersabda: "Yang paling utama dari hari-hari kalian adalah hari jum'at, pada hari itu Adam diciptakan, sangkakala ditiup, dan manusia sadar dari pingsannya. Maka perbanyaklah bershalawat kepadaku pada hari itu, sebab shalawat kalian diperlihatkan kepadaku. " Seorang laki-laki berkata: "Wahai Rasulullah, bagaimana caranya shalawat kami diperlihatkan kepadamu, padahal dirimu telah meninggal?" beliau bersabda: "Sesungguhnya Allah telah mengharamkan bumi untuk memakan jasad para Nabi. "</w:t>
      </w:r>
    </w:p>
    <w:p w14:paraId="470DBF12" w14:textId="77777777" w:rsidR="00ED0AE1" w:rsidRPr="00125FEC" w:rsidRDefault="00ED0AE1" w:rsidP="00125FEC">
      <w:pPr>
        <w:jc w:val="both"/>
        <w:rPr>
          <w:rFonts w:ascii="LPMQ Isep Misbah" w:hAnsi="LPMQ Isep Misbah" w:cs="LPMQ Isep Misbah"/>
        </w:rPr>
      </w:pPr>
    </w:p>
    <w:p w14:paraId="7567FD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١٦٢٧: حَدَّثَنَا عَمْرُو بْنُ سَوَّادٍ الْمِصْرِيُّ حَدَّثَنَا عَبْدُ اللَّهِ بْنُ وَهْبٍ عَنْ عَمْرِو بْنِ الْحَارِثِ عَنْ سَعِيدِ بْنِ أَبِي هِلَالٍ عَنْ زَيْدِ بْنِ أَيْمَنَ عَنْ عُبَادَةَ بْنِ نُسَيٍّ عَنْ أَبِي الدَّرْدَاءِ قَالَ</w:t>
      </w:r>
    </w:p>
    <w:p w14:paraId="317395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أَكْثِرُوا الصَّلَاةَ عَلَيَّ يَوْمَ الْجُمُعَةِ فَإِنَّهُ مَشْهُودٌ تَشْهَدُهُ الْمَلَائِكَةُ وَإِنَّ أَحَدًا لَنْ يُصَلِّيَ عَلَيَّ إِلَّا عُرِضَتْ عَلَيَّ صَلَاتُهُ حَتَّى يَفْرُغَ مِنْهَا قَالَ قُلْتُ وَبَعْدَ الْمَوْتِ قَالَ وَبَعْدَ الْمَوْتِ إِنَّ اللَّهَ حَرَّمَ عَلَى الْأَرْضِ أَنْ تَأْكُلَ أَجْسَادَ الْأَنْبِيَاءِ فَنَبِيُّ اللَّهِ حَيٌّ يُرْزَقُ</w:t>
      </w:r>
    </w:p>
    <w:p w14:paraId="3A3EE0A1" w14:textId="77777777" w:rsidR="00ED0AE1" w:rsidRPr="00125FEC" w:rsidRDefault="00ED0AE1" w:rsidP="00125FEC">
      <w:pPr>
        <w:jc w:val="both"/>
        <w:rPr>
          <w:rFonts w:ascii="LPMQ Isep Misbah" w:hAnsi="LPMQ Isep Misbah" w:cs="LPMQ Isep Misbah"/>
        </w:rPr>
      </w:pPr>
    </w:p>
    <w:p w14:paraId="193C56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1627: Telah menceritakan kepada kami Amru bin Sawad Al Mishri berkata: telah menceritakan kepada kami Abdullah bin Wahb dari Amru bin Al Harits dari Sa'id bin Abu Hilal dari Zaid bin Aiman dari Ubadah bin Nusay dari Abu Darda ia berkata: Rasulullah shallallahu 'alaihi wa sallam bersabda:</w:t>
      </w:r>
    </w:p>
    <w:p w14:paraId="3AC9C10B" w14:textId="77777777" w:rsidR="00ED0AE1" w:rsidRPr="00125FEC" w:rsidRDefault="00ED0AE1" w:rsidP="00125FEC">
      <w:pPr>
        <w:jc w:val="both"/>
        <w:rPr>
          <w:rFonts w:ascii="LPMQ Isep Misbah" w:hAnsi="LPMQ Isep Misbah" w:cs="LPMQ Isep Misbah"/>
        </w:rPr>
      </w:pPr>
    </w:p>
    <w:p w14:paraId="68FF90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"Perbanyaklah shalawat kepadaku pada hari jum'at, sesungguhnya ia disaksikan, disaksikan para Malaikat. Sungguh, sekali-kali tidaklah salah seorang dari kalian bershalawat kepadaku kecuali shalawatnya akan ditampakkan kepadaku hingga dia selesai." Abu Darda berkata: Aku bertanya: "Setelah meninggal juga?" Beliau menjawab: "Ya, setelah meninggal, sesungguhnya Allah mengharamkan bagi bumi untuk memakan tubuh para nabi, maka Nabi Allah akan selalu hidup dan diberi rizki."</w:t>
      </w:r>
    </w:p>
    <w:p w14:paraId="2F5C047F" w14:textId="77777777" w:rsidR="00ED0AE1" w:rsidRPr="00125FEC" w:rsidRDefault="00ED0AE1" w:rsidP="00125FEC">
      <w:pPr>
        <w:jc w:val="both"/>
        <w:rPr>
          <w:rFonts w:ascii="LPMQ Isep Misbah" w:hAnsi="LPMQ Isep Misbah" w:cs="LPMQ Isep Misbah"/>
        </w:rPr>
      </w:pPr>
    </w:p>
    <w:p w14:paraId="782542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١٦٢٨: حَدَّثَنَا أَبُو بَكْرِ بْنُ أَبِي شَيْبَةَ حَدَّثَنَا أَبُو مُعَاوِيَةَ وَوَكِيعٌ عَنْ الْأَعْمَشِ عَنْ أَبِي صَالِحٍ عَنْ أَبِي هُرَيْرَةَ قَالَ</w:t>
      </w:r>
    </w:p>
    <w:p w14:paraId="487D6A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عَمَلِ ابْنِ آدَمَ يُضَاعَفُ الْحَسَنَةُ بِعَشْرِ أَمْثَالِهَا إِلَى سَبْعِ مِائَةِ ضِعْفٍ مَا شَاءَ اللَّهُ يَقُولُ اللَّهُ إِلَّا الصَّوْمَ فَإِنَّهُ لِي وَأَنَا أَجْزِي بِهِ يَدَعُ شَهْوَتَهُ وَطَعَامَهُ مِنْ أَجْلِي لِلصَّائِمِ فَرْحَتَانِ فَرْحَةٌ عِنْدَ فِطْرِهِ وَفَرْحَةٌ عِنْدَ لِقَاءِ رَبِّهِ وَلَخُلُوفُ فَمِ الصَّائِمِ أَطْيَبُ عِنْدَ اللَّهِ مِنْ رِيحِ الْمِسْكِ</w:t>
      </w:r>
    </w:p>
    <w:p w14:paraId="0E745257" w14:textId="77777777" w:rsidR="00ED0AE1" w:rsidRPr="00125FEC" w:rsidRDefault="00ED0AE1" w:rsidP="00125FEC">
      <w:pPr>
        <w:jc w:val="both"/>
        <w:rPr>
          <w:rFonts w:ascii="LPMQ Isep Misbah" w:hAnsi="LPMQ Isep Misbah" w:cs="LPMQ Isep Misbah"/>
        </w:rPr>
      </w:pPr>
    </w:p>
    <w:p w14:paraId="1F8795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1628: Telah menceritakan kepada kami Abu Bakr bin Abu Syaibah berkata: telah menceritakan kepada kami Abu Mu'awiyah dan Waki' dari Al A'masy dari Abu Shalih dari Abu Hurairah ia berkata: "Rasulullah shallallahu 'alaihi wa sallam bersabda: "Setiap amal anak Adam akan dilipat gandakan, satu kebaikan menjadi sepuluh hingga tujuh ratus kebaikan sekehendak Allah, Allah berfirman, "Kecuali puasa, puasa adalah untuk-Ku dan Aku yang akan membalasnya, ia tinggalkan makan dan minumnya karena Aku. Orang yang berpuasa itu mempunyai dua kebahagiaan, satu kebahagiaan ketika tiba waktu berbuka, dan satu kebahagiaan lagi ketika berjumpa dengan Rabbnya. Dan sungguh, bau mulut orang yang berpuasa di sisi Allah lebih harum dari bau minyak kesturi. "</w:t>
      </w:r>
    </w:p>
    <w:p w14:paraId="2F7549DC" w14:textId="77777777" w:rsidR="00ED0AE1" w:rsidRPr="00125FEC" w:rsidRDefault="00ED0AE1" w:rsidP="00125FEC">
      <w:pPr>
        <w:jc w:val="both"/>
        <w:rPr>
          <w:rFonts w:ascii="LPMQ Isep Misbah" w:hAnsi="LPMQ Isep Misbah" w:cs="LPMQ Isep Misbah"/>
        </w:rPr>
      </w:pPr>
    </w:p>
    <w:p w14:paraId="419F4A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١٦٢٩: حَدَّثَنَا مُحَمَّدُ بْنُ رُمْحٍ الْمِصْرِيُّ أَنْبَأَنَا اللَّيْثُ بْنُ سَعْدٍ عَنْ يَزِيدَ بْنِ أَبِي حَبِيبٍ عَنْ سَعِيدِ بْنِ أَبِي هِنْدٍ أَنَّ مُطَرِّفًا مِنْ بَنِي عَامِرِ بْنِ صَعْصَعَةَ حَدَّثَهُ</w:t>
      </w:r>
    </w:p>
    <w:p w14:paraId="17017D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عُثْمَانَ بْنَ أَبِي الْعَاصِ الثَّقَفِيَّ دَعَا لَهُ بِلَبَنٍ يَسْقِيهِ قَالَ مُطَرِّفٌ إِنِّي صَائِمٌ فَقَالَ عُثْمَانُ سَمِعْتُ رَسُولَ اللَّهِ صَلَّى اللَّهُ عَلَيْهِ وَسَلَّمَ يَقُولُ الصِّيَامُ جُنَّةٌ مِنْ النَّارِ كَجُنَّةِ أَحَدِكُمْ مِنْ الْقِتَالِ</w:t>
      </w:r>
    </w:p>
    <w:p w14:paraId="2F320A95" w14:textId="77777777" w:rsidR="00ED0AE1" w:rsidRPr="00125FEC" w:rsidRDefault="00ED0AE1" w:rsidP="00125FEC">
      <w:pPr>
        <w:jc w:val="both"/>
        <w:rPr>
          <w:rFonts w:ascii="LPMQ Isep Misbah" w:hAnsi="LPMQ Isep Misbah" w:cs="LPMQ Isep Misbah"/>
        </w:rPr>
      </w:pPr>
    </w:p>
    <w:p w14:paraId="2DCCD4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1629: Telah menceritakan kepada kami Muhammad bin Rumh Al Mishri berkata: telah memberitakan kepada kami Al Laits bin Sa'd dari Yazid bin Abu Habib dari Sa'id bin Abu Hind bahwa Mutharrif -dari bani Amir bin Sha'sha'ah- menceritakan kepadanya, bahwa 'Utsman bin Abu Al Ash Ats Tsaqafi mengundangnya untuk minum susu yang telah ia tuang. Mutharrif berkata: "Aku sedang berpuasa." 'Utsman lalu berkata: Aku mendengar Rasulullah shallallahu 'alaihi wa sallam bersabda: "Puasa adalah tameng dari api neraka, sebagaimana tameng salah seorang dari kalian dalam perang."</w:t>
      </w:r>
    </w:p>
    <w:p w14:paraId="260B267E" w14:textId="77777777" w:rsidR="00ED0AE1" w:rsidRPr="00125FEC" w:rsidRDefault="00ED0AE1" w:rsidP="00125FEC">
      <w:pPr>
        <w:jc w:val="both"/>
        <w:rPr>
          <w:rFonts w:ascii="LPMQ Isep Misbah" w:hAnsi="LPMQ Isep Misbah" w:cs="LPMQ Isep Misbah"/>
        </w:rPr>
      </w:pPr>
    </w:p>
    <w:p w14:paraId="14D067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١٦٣٠: حَدَّثَنَا عَبْدُ الرَّحْمَنِ بْنُ إِبْرَاهِيمَ الدِّمَشْقِيُّ حَدَّثَنَا ابْنُ أَبِي فُدَيْكٍ حَدَّثَنِي هِشَامُ بْنُ سَعْدٍ عَنْ أَبِي حَازِمٍ عَنْ سَهْلِ بْنِ سَعْدٍ</w:t>
      </w:r>
    </w:p>
    <w:p w14:paraId="1A2318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إِنَّ فِي الْجَنَّةِ بَابًا يُقَالُ لَهُ الرَّيَّانُ يُدْعَى يَوْمَ الْقِيَامَةِ يُقَالُ أَيْنَ الصَّائِمُونَ فَمَنْ كَانَ مِنْ الصَّائِمِينَ دَخَلَهُ وَمَنْ دَخَلَهُ لَمْ يَظْمَأْ أَبَدًا</w:t>
      </w:r>
    </w:p>
    <w:p w14:paraId="4F6CB7C8" w14:textId="77777777" w:rsidR="00ED0AE1" w:rsidRPr="00125FEC" w:rsidRDefault="00ED0AE1" w:rsidP="00125FEC">
      <w:pPr>
        <w:jc w:val="both"/>
        <w:rPr>
          <w:rFonts w:ascii="LPMQ Isep Misbah" w:hAnsi="LPMQ Isep Misbah" w:cs="LPMQ Isep Misbah"/>
        </w:rPr>
      </w:pPr>
    </w:p>
    <w:p w14:paraId="18D357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1630: Telah menceritakan kepada kami 'Abdurrahman bin Ibrahim Ad Dimasyqi berkata: telah menceritakan kepada kami Ibnu Abu Fudaik berkata: telah menceritakan kepadaku Hisyam bin Sa'd dari Abu Hazim dari Sahl bin Sa'd bahwa Nabi shallallahu 'alaihi wa sallam bersabda: "Di surga ada pintu yang disebut dengan pintu Ar Rayyan, pada hari kiamat akan diseru, "Mana orang-orang yang biasa berpuasa?" maka bagi orang-orang yang biasa berpuasa akan memasukinya, dan barangsiapa memasukinya ia tidak akan haus selamanya. "</w:t>
      </w:r>
    </w:p>
    <w:p w14:paraId="7ED4E159" w14:textId="77777777" w:rsidR="00ED0AE1" w:rsidRPr="00125FEC" w:rsidRDefault="00ED0AE1" w:rsidP="00125FEC">
      <w:pPr>
        <w:jc w:val="both"/>
        <w:rPr>
          <w:rFonts w:ascii="LPMQ Isep Misbah" w:hAnsi="LPMQ Isep Misbah" w:cs="LPMQ Isep Misbah"/>
        </w:rPr>
      </w:pPr>
    </w:p>
    <w:p w14:paraId="47D5FF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١٦٣١: حَدَّثَنَا أَبُو بَكْرِ بْنُ أَبِي شَيْبَةَ حَدَّثَنَا مُحَمَّدُ بْنُ فُضَيْلٍ عَنْ يَحْيَى بْنِ سَعِيدٍ عَنْ أَبِي سَلَمَةَ عَنْ أَبِي هُرَيْرَةَ قَالَ</w:t>
      </w:r>
    </w:p>
    <w:p w14:paraId="77C442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رَمَضَانَ إِيمَانًا وَاحْتِسَابًا غُفِرَ لَهُ مَا تَقَدَّمَ مِنْ ذَنْبِهِ</w:t>
      </w:r>
    </w:p>
    <w:p w14:paraId="3F363F32" w14:textId="77777777" w:rsidR="00ED0AE1" w:rsidRPr="00125FEC" w:rsidRDefault="00ED0AE1" w:rsidP="00125FEC">
      <w:pPr>
        <w:jc w:val="both"/>
        <w:rPr>
          <w:rFonts w:ascii="LPMQ Isep Misbah" w:hAnsi="LPMQ Isep Misbah" w:cs="LPMQ Isep Misbah"/>
        </w:rPr>
      </w:pPr>
    </w:p>
    <w:p w14:paraId="1F2340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1631: Telah menceritakan kepada kami Abu Bakr bin Abu Syaibah berkata: telah menceritakan kepada kami Muhammad bin Fudlail dari Yahya bin Sa'id dari Abu Salamah dari Abu Hurairah ia berkata: "Rasulullah shallallahu 'alaihi wa sallam bersabda: "Barangsiapa berpuasa ramadlan karena iman dan mengharap pahala, maka dosanya yang telah lalu akan diampuni. "</w:t>
      </w:r>
    </w:p>
    <w:p w14:paraId="265EDE3E" w14:textId="77777777" w:rsidR="00ED0AE1" w:rsidRPr="00125FEC" w:rsidRDefault="00ED0AE1" w:rsidP="00125FEC">
      <w:pPr>
        <w:jc w:val="both"/>
        <w:rPr>
          <w:rFonts w:ascii="LPMQ Isep Misbah" w:hAnsi="LPMQ Isep Misbah" w:cs="LPMQ Isep Misbah"/>
        </w:rPr>
      </w:pPr>
    </w:p>
    <w:p w14:paraId="2080BE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١٦٣٢: حَدَّثَنَا أَبُو كُرَيْبٍ مُحَمَّدُ بْنُ الْعَلَاءِ حَدَّثَنَا أَبُو بَكْرِ بْنُ عَيَّاشٍ عَنْ الْأَعْمَشِ عَنْ أَبِي صَالِحٍ عَنْ أَبِي هُرَيْرَةَ</w:t>
      </w:r>
    </w:p>
    <w:p w14:paraId="060E78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إِذَا كَانَتْ أَوَّلُ لَيْلَةٍ مِنْ رَمَضَانَ صُفِّدَتْ الشَّيَاطِينُ وَمَرَدَةُ الْجِنِّ وَغُلِّقَتْ أَبْوَابُ النَّارِ فَلَمْ يُفْتَحْ مِنْهَا بَابٌ وَفُتِحَتْ أَبْوَابُ الْجَنَّةِ فَلَمْ يُغْلَقْ مِنْهَا بَابٌ وَنَادَى مُنَادٍ يَا بَاغِيَ الْخَيْرِ أَقْبِلْ وَيَا بَاغِيَ الشَّرِّ أَقْصِرْ وَلِلَّهِ عُتَقَاءُ مِنْ النَّارِ وَذَلِكَ فِي كُلِّ لَيْلَةٍ</w:t>
      </w:r>
    </w:p>
    <w:p w14:paraId="742E169A" w14:textId="77777777" w:rsidR="00ED0AE1" w:rsidRPr="00125FEC" w:rsidRDefault="00ED0AE1" w:rsidP="00125FEC">
      <w:pPr>
        <w:jc w:val="both"/>
        <w:rPr>
          <w:rFonts w:ascii="LPMQ Isep Misbah" w:hAnsi="LPMQ Isep Misbah" w:cs="LPMQ Isep Misbah"/>
        </w:rPr>
      </w:pPr>
    </w:p>
    <w:p w14:paraId="272616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1632: Telah menceritakan kepada kami Abu Kuraib Muhammad Ibnul 'Ala dari Abu Bakr bin 'Ayasy dari Al A'masy dari Abu Shalih dari Abu Hurairah dari Rasulullah shallallahu 'alaihi wa sallam, beliau bersabda: "Jika tiba waktu awal malam di bulan ramadlan maka setan-setan dan pemimpin-pemimpinnya dibelenggu, pintu-pintu neraka ditutup dan tidak ada yang dibuka. Pintu-pintu surga dibuka dan tidak ada yang ditutup, lalu ada penyeru yang berseru, "Hai orang yang mencari kebaikan, teruskanlah. Hai orang yang mencari keburukan, berhentilah. Sesungguhnya Allah membebaskan orang-orang dari neraka, dan itu terjadi pada setiap malam. "</w:t>
      </w:r>
    </w:p>
    <w:p w14:paraId="7B3CA5FE" w14:textId="77777777" w:rsidR="00ED0AE1" w:rsidRPr="00125FEC" w:rsidRDefault="00ED0AE1" w:rsidP="00125FEC">
      <w:pPr>
        <w:jc w:val="both"/>
        <w:rPr>
          <w:rFonts w:ascii="LPMQ Isep Misbah" w:hAnsi="LPMQ Isep Misbah" w:cs="LPMQ Isep Misbah"/>
        </w:rPr>
      </w:pPr>
    </w:p>
    <w:p w14:paraId="60B902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١٦٣٣: حَدَّثَنَا أَبُو كُرَيْبٍ حَدَّثَنَا أَبُو بَكْرِ بْنُ عَيَّاشٍ عَنْ الْأَعْمَشِ عَنْ أَبِي سُفْيَانَ عَنْ جَابِرٍ قَالَ</w:t>
      </w:r>
    </w:p>
    <w:p w14:paraId="348E96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لِلَّهِ عِنْدَ كُلِّ فِطْرٍ عُتَقَاءَ وَذَلِكَ فِي كُلِّ لَيْلَةٍ</w:t>
      </w:r>
    </w:p>
    <w:p w14:paraId="5D266CA3" w14:textId="77777777" w:rsidR="00ED0AE1" w:rsidRPr="00125FEC" w:rsidRDefault="00ED0AE1" w:rsidP="00125FEC">
      <w:pPr>
        <w:jc w:val="both"/>
        <w:rPr>
          <w:rFonts w:ascii="LPMQ Isep Misbah" w:hAnsi="LPMQ Isep Misbah" w:cs="LPMQ Isep Misbah"/>
        </w:rPr>
      </w:pPr>
    </w:p>
    <w:p w14:paraId="262298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1633: Telah menceritakan kepada kami Abu Kuraib berkata: telah menceritakan kepada kami Abu Bakr bin 'Ayyasy dari Al A'masy dari Abu Sufyan dari Jabir ia berkata: "Rasulullah shallallahu 'alaihi wa sallam bersabda: "Sesungguhnya Allah membebaskan beberapa orang dari neraka saat buka puasa, dan itu terjadi setiap malam. "</w:t>
      </w:r>
    </w:p>
    <w:p w14:paraId="18351D4A" w14:textId="77777777" w:rsidR="00ED0AE1" w:rsidRPr="00125FEC" w:rsidRDefault="00ED0AE1" w:rsidP="00125FEC">
      <w:pPr>
        <w:jc w:val="both"/>
        <w:rPr>
          <w:rFonts w:ascii="LPMQ Isep Misbah" w:hAnsi="LPMQ Isep Misbah" w:cs="LPMQ Isep Misbah"/>
        </w:rPr>
      </w:pPr>
    </w:p>
    <w:p w14:paraId="48B16E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١٦٣٤: حَدَّثَنَا أَبُو بَدْرٍ عَبَّادُ بْنُ الْوَلِيدِ حَدَّثَنَا مُحَمَّدُ بْنُ بِلَالٍ حَدَّثَنَا عِمْرَانُ الْقَطَّانُ عَنْ قَتَادَةَ عَنْ أَنَسِ بْنِ مَالِكٍ قَالَ</w:t>
      </w:r>
    </w:p>
    <w:p w14:paraId="59D714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رَمَضَانُ فَقَالَ رَسُولُ اللَّهِ صَلَّى اللَّهُ عَلَيْهِ وَسَلَّمَ إِنَّ هَذَا الشَّهْرَ قَدْ حَضَرَكُمْ وَفِيهِ لَيْلَةٌ خَيْرٌ مِنْ أَلْفِ شَهْرٍ مَنْ حُرِمَهَا فَقَدْ حُرِمَ الْخَيْرَ كُلَّهُ وَلَا يُحْرَمُ خَيْرَهَا إِلَّا مَحْرُومٌ</w:t>
      </w:r>
    </w:p>
    <w:p w14:paraId="2B292D30" w14:textId="77777777" w:rsidR="00ED0AE1" w:rsidRPr="00125FEC" w:rsidRDefault="00ED0AE1" w:rsidP="00125FEC">
      <w:pPr>
        <w:jc w:val="both"/>
        <w:rPr>
          <w:rFonts w:ascii="LPMQ Isep Misbah" w:hAnsi="LPMQ Isep Misbah" w:cs="LPMQ Isep Misbah"/>
        </w:rPr>
      </w:pPr>
    </w:p>
    <w:p w14:paraId="65B744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1634: Telah menceritakan kepada kami Abu Badr Abbad bin Al Walid berkata: telah menceritakan kepada kami Muhammad bin Bilal berkata: telah menceritakan kepada kami Imran Al Qaththan dari Qatadah dari Anas bin Malik ia berkata: "Ketika datang bulan ramadlan, Rasulullah shallallahu 'alaihi wa sallam bersabda: "Sesungguhnya bulan ini telah hadir kepada kalian. Di bulan ini ada satu malam yang lebih baik dari seribu bulan. Barangsiapa diharamkan darinya, maka dia telah diharamkan kebaikan semuanya. Dan tidak diharamkan kebaikannya kecuali bagi yang terhalang dari kebaikan. "</w:t>
      </w:r>
    </w:p>
    <w:p w14:paraId="42CEE02B" w14:textId="77777777" w:rsidR="00ED0AE1" w:rsidRPr="00125FEC" w:rsidRDefault="00ED0AE1" w:rsidP="00125FEC">
      <w:pPr>
        <w:jc w:val="both"/>
        <w:rPr>
          <w:rFonts w:ascii="LPMQ Isep Misbah" w:hAnsi="LPMQ Isep Misbah" w:cs="LPMQ Isep Misbah"/>
        </w:rPr>
      </w:pPr>
    </w:p>
    <w:p w14:paraId="157ABB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١٦٣٥: حَدَّثَنَا مُحَمَّدُ بْنُ عَبْدِ اللَّهِ بْنِ نُمَيْرٍ حَدَّثَنَا أَبُو خَالِدٍ الْأَحْمَرُ عَنْ عَمْرِو بْنِ قَيْسٍ عَنْ أَبِي إِسْحَقَ عَنْ صِلَةَ بْنِ زُفَرَ قَالَ</w:t>
      </w:r>
    </w:p>
    <w:p w14:paraId="208623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عَمَّارٍ فِي الْيَوْمِ الَّذِي يُشَكُّ فِيهِ فَأُتِيَ بِشَاةٍ فَتَنَحَّى بَعْضُ الْقَوْمِ فَقَالَ عَمَّارٌ مَنْ صَامَ هَذَا الْيَوْمَ فَقَدْ عَصَى أَبَا الْقَاسِمِ صَلَّى اللَّهُ عَلَيْهِ وَسَلَّمَ</w:t>
      </w:r>
    </w:p>
    <w:p w14:paraId="5501E094" w14:textId="77777777" w:rsidR="00ED0AE1" w:rsidRPr="00125FEC" w:rsidRDefault="00ED0AE1" w:rsidP="00125FEC">
      <w:pPr>
        <w:jc w:val="both"/>
        <w:rPr>
          <w:rFonts w:ascii="LPMQ Isep Misbah" w:hAnsi="LPMQ Isep Misbah" w:cs="LPMQ Isep Misbah"/>
        </w:rPr>
      </w:pPr>
    </w:p>
    <w:p w14:paraId="441161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1635: Telah menceritakan kepada kami Muhammad bin Abdullah bin Numair berkata: telah menceritakan kepada kami Abu Khalid Al Ahmar dari Amru bin Qais dari Abu Ishaq dari Shillah bin Zufar ia berkata: Kami di samping Ammar pada hari Syak (ragu untuk berpuasa). Lalu didatangkanlah seekor kambing sementara sebagian orang menyingkir. Ammar berseru: "Barangsiapa berpuasa pada hari ini, maka ia telah bermaksiat kepada Abul Qasim shallallahu 'alaihi wa sallam."</w:t>
      </w:r>
    </w:p>
    <w:p w14:paraId="69CF01D7" w14:textId="77777777" w:rsidR="00ED0AE1" w:rsidRPr="00125FEC" w:rsidRDefault="00ED0AE1" w:rsidP="00125FEC">
      <w:pPr>
        <w:jc w:val="both"/>
        <w:rPr>
          <w:rFonts w:ascii="LPMQ Isep Misbah" w:hAnsi="LPMQ Isep Misbah" w:cs="LPMQ Isep Misbah"/>
        </w:rPr>
      </w:pPr>
    </w:p>
    <w:p w14:paraId="458695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١٦٣٦: حَدَّثَنَا أَبُو بَكْرِ بْنُ أَبِي شَيْبَةَ حَدَّثَنَا حَفْصُ بْنُ غِيَاثٍ عَنْ عَبْدِ اللَّهِ بْنِ سَعِيدٍ عَنْ جَدِّهِ عَنْ أَبِي هُرَيْرَةَ قَالَ</w:t>
      </w:r>
    </w:p>
    <w:p w14:paraId="572C08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تَعْجِيلِ صَوْمِ يَوْمٍ قَبْلَ الرُّؤْيَةِ</w:t>
      </w:r>
    </w:p>
    <w:p w14:paraId="4F52963F" w14:textId="77777777" w:rsidR="00ED0AE1" w:rsidRPr="00125FEC" w:rsidRDefault="00ED0AE1" w:rsidP="00125FEC">
      <w:pPr>
        <w:jc w:val="both"/>
        <w:rPr>
          <w:rFonts w:ascii="LPMQ Isep Misbah" w:hAnsi="LPMQ Isep Misbah" w:cs="LPMQ Isep Misbah"/>
        </w:rPr>
      </w:pPr>
    </w:p>
    <w:p w14:paraId="2E5ABF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1636: Telah menceritakan kepada kami Abu Bakr bin Abu Syaibah berkata: telah menceritakan kepada kami Hafsh bin Ghiyats dari Abdullah bin Sa'id dari Kakeknya dari Abu Hurairah ia berkata: "Rasulullah shallallahu 'alaihi wa sallam melarang untuk mendahului puasa sehari sebelum ru`yah (terlihat hilal). "</w:t>
      </w:r>
    </w:p>
    <w:p w14:paraId="6A6C0968" w14:textId="77777777" w:rsidR="00ED0AE1" w:rsidRPr="00125FEC" w:rsidRDefault="00ED0AE1" w:rsidP="00125FEC">
      <w:pPr>
        <w:jc w:val="both"/>
        <w:rPr>
          <w:rFonts w:ascii="LPMQ Isep Misbah" w:hAnsi="LPMQ Isep Misbah" w:cs="LPMQ Isep Misbah"/>
        </w:rPr>
      </w:pPr>
    </w:p>
    <w:p w14:paraId="4DB1C4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١٦٣٧: حَدَّثَنَا الْعَبَّاسُ بْنُ الْوَلِيدِ الدِّمَشْقِيُّ حَدَّثَنَا مَرْوَانُ بْنُ مُحَمَّدٍ حَدَّثَنَا الْهَيْثَمُ بْنُ حُمَيْدٍ حَدَّثَنَا الْعَلَاءُ بْنُ الْحَارِثِ عَنْ الْقَاسِمِ أَبِي عَبْدِ الرَّحْمَنِ أَنَّهُ سَمِعَ مُعَاوِيَةَ بْنَ أَبِي سُفْيَانَ عَلَى الْمِنْبَرِ يَقُولُ</w:t>
      </w:r>
    </w:p>
    <w:p w14:paraId="37CF4D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عَلَى الْمِنْبَرِ قَبْلَ شَهْرِ رَمَضَانَ الصِّيَامُ يَوْمَ كَذَا وَكَذَا وَنَحْنُ مُتَقَدِّمُونَ فَمَنْ شَاءَ فَلْيَتَقَدَّمْ وَمَنْ شَاءَ فَلْيَتَأَخَّرْ</w:t>
      </w:r>
    </w:p>
    <w:p w14:paraId="26EBDB6D" w14:textId="77777777" w:rsidR="00ED0AE1" w:rsidRPr="00125FEC" w:rsidRDefault="00ED0AE1" w:rsidP="00125FEC">
      <w:pPr>
        <w:jc w:val="both"/>
        <w:rPr>
          <w:rFonts w:ascii="LPMQ Isep Misbah" w:hAnsi="LPMQ Isep Misbah" w:cs="LPMQ Isep Misbah"/>
        </w:rPr>
      </w:pPr>
    </w:p>
    <w:p w14:paraId="414DB5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1637: Telah menceritakan kepada kami Al Abbas bin Al Walid Ad Dimasyqi dari Marwan bin Muhammad berkata: telah menceritakan kepada kami Al Haitsam bin Humaid berkata: telah menceritakan kepada kami Al 'Ala bin Al Harits dari Al Qasim Abu Abdurrahman bahwa ia pernah mendengar Mu'awiyah bin Abu Sufyan berkata di atas mimbar, "Rasulullah shallallahu 'alaihi wa sallam pernah bersabda di atas mimbar sebelum tiba bulan ramadlan: "Puasa itu hari seperti ini dan seperti ini, dan kami mendahulukannya. Barangsiapa berkehendak ia boleh mendahulukannya, dan barangsiapa berkehendak ia boleh mengakhirkan. "</w:t>
      </w:r>
    </w:p>
    <w:p w14:paraId="5D47EF1A" w14:textId="77777777" w:rsidR="00ED0AE1" w:rsidRPr="00125FEC" w:rsidRDefault="00ED0AE1" w:rsidP="00125FEC">
      <w:pPr>
        <w:jc w:val="both"/>
        <w:rPr>
          <w:rFonts w:ascii="LPMQ Isep Misbah" w:hAnsi="LPMQ Isep Misbah" w:cs="LPMQ Isep Misbah"/>
        </w:rPr>
      </w:pPr>
    </w:p>
    <w:p w14:paraId="2BAC9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١٦٣٨: حَدَّثَنَا أَبُو بَكْرِ بْنُ أَبِي شَيْبَةَ حَدَّثَنَا زَيْدُ بْنُ الْحُبَابِ عَنْ شُعْبَةَ عَنْ مَنْصُورٍ عَنْ سَالِمِ بْنِ أَبِي الْجَعْدِ عَنْ أَبِي سَلَمَةَ عَنْ أُمِّ سَلَمَةَ قَالَتْ</w:t>
      </w:r>
    </w:p>
    <w:p w14:paraId="17CDBC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يَصِلُ شَعْبَانَ بِرَمَضَانَ</w:t>
      </w:r>
    </w:p>
    <w:p w14:paraId="4ACBF012" w14:textId="77777777" w:rsidR="00ED0AE1" w:rsidRPr="00125FEC" w:rsidRDefault="00ED0AE1" w:rsidP="00125FEC">
      <w:pPr>
        <w:jc w:val="both"/>
        <w:rPr>
          <w:rFonts w:ascii="LPMQ Isep Misbah" w:hAnsi="LPMQ Isep Misbah" w:cs="LPMQ Isep Misbah"/>
        </w:rPr>
      </w:pPr>
    </w:p>
    <w:p w14:paraId="0CC5B7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1638: Telah menceritakan kepada kami Abu Bakr bin Abu Syaibah berkata: telah menceritakan kepada kami Zaid Ibnul Hubab dari Syu'bah dari Manshur dari Salim bin Abul Ja'd dari Abu Salamah dari Ummu Salamah ia berkata: "Rasulullah shallallahu 'alaihi wa sallam menyambung bulan sya'ban dengan ramadlan. "</w:t>
      </w:r>
    </w:p>
    <w:p w14:paraId="18180F94" w14:textId="77777777" w:rsidR="00ED0AE1" w:rsidRPr="00125FEC" w:rsidRDefault="00ED0AE1" w:rsidP="00125FEC">
      <w:pPr>
        <w:jc w:val="both"/>
        <w:rPr>
          <w:rFonts w:ascii="LPMQ Isep Misbah" w:hAnsi="LPMQ Isep Misbah" w:cs="LPMQ Isep Misbah"/>
        </w:rPr>
      </w:pPr>
    </w:p>
    <w:p w14:paraId="6E1A5B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١٦٣٩: حَدَّثَنَا هِشَامُ بْنُ عَمَّارٍ حَدَّثَنَا يَحْيَى بْنُ حَمْزَةَ حَدَّثَنِي ثَوْرُ بْنُ يَزِيدَ عَنْ خَالِدِ بْنِ مَعْدَانَ عَنْ رَبِيعَةَ بْنِ الْغَازِ</w:t>
      </w:r>
    </w:p>
    <w:p w14:paraId="042FB3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عَائِشَةَ عَنْ صِيَامِ رَسُولِ اللَّهِ صَلَّى اللَّهُ عَلَيْهِ وَسَلَّمَ فَقَالَتْ كَانَ يَصُومُ شَعْبَانَ كُلَّهُ حَتَّى يَصِلَهُ بِرَمَضَانَ</w:t>
      </w:r>
    </w:p>
    <w:p w14:paraId="3515C33E" w14:textId="77777777" w:rsidR="00ED0AE1" w:rsidRPr="00125FEC" w:rsidRDefault="00ED0AE1" w:rsidP="00125FEC">
      <w:pPr>
        <w:jc w:val="both"/>
        <w:rPr>
          <w:rFonts w:ascii="LPMQ Isep Misbah" w:hAnsi="LPMQ Isep Misbah" w:cs="LPMQ Isep Misbah"/>
        </w:rPr>
      </w:pPr>
    </w:p>
    <w:p w14:paraId="1EEFF3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1639: Telah menceritakan kepada kami Hisyam bin Ammar berkata: telah menceritakan kepada kami Yahya bin Hamzah berkata: telah menceritakan kepada kami Tsaur bin Yazid dari Khalid bin Ma'dan dari Rabi'ah Ibnul Ghaz Bahwasanya ia pernah bertanya kepada 'Aisyah tentang puasanya Rasulullah shallallahu 'alaihi wa sallam, lalu 'Aisyah menjawab, "Beliau puasa di bulan sya'ban secara penuh hingga menyambungnya dengan ramadlan. "</w:t>
      </w:r>
    </w:p>
    <w:p w14:paraId="766E5D42" w14:textId="77777777" w:rsidR="00ED0AE1" w:rsidRPr="00125FEC" w:rsidRDefault="00ED0AE1" w:rsidP="00125FEC">
      <w:pPr>
        <w:jc w:val="both"/>
        <w:rPr>
          <w:rFonts w:ascii="LPMQ Isep Misbah" w:hAnsi="LPMQ Isep Misbah" w:cs="LPMQ Isep Misbah"/>
        </w:rPr>
      </w:pPr>
    </w:p>
    <w:p w14:paraId="02FC9E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١٦٤٠: حَدَّثَنَا هِشَامُ بْنُ عَمَّارٍ حَدَّثَنَا عَبْدُ الْحَمِيدِ بْنُ حَبِيبٍ وَالْوَلِيدُ بْنُ مُسْلِمٍ عَنْ الْأَوْزَاعِيِّ عَنْ يَحْيَى بْنِ أَبِي كَثِيرٍ عَنْ أَبِي سَلَمَةَ عَنْ أَبِي هُرَيْرَةَ قَالَ</w:t>
      </w:r>
    </w:p>
    <w:p w14:paraId="3061C8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تَقَدَّمُوا صِيَامَ رَمَضَانَ بِيَوْمٍ وَلَا بِيَوْمَيْنِ إِلَّا رَجُلٌ كَانَ يَصُومُ صَوْمًا فَيَصُومُهُ</w:t>
      </w:r>
    </w:p>
    <w:p w14:paraId="325566D6" w14:textId="77777777" w:rsidR="00ED0AE1" w:rsidRPr="00125FEC" w:rsidRDefault="00ED0AE1" w:rsidP="00125FEC">
      <w:pPr>
        <w:jc w:val="both"/>
        <w:rPr>
          <w:rFonts w:ascii="LPMQ Isep Misbah" w:hAnsi="LPMQ Isep Misbah" w:cs="LPMQ Isep Misbah"/>
        </w:rPr>
      </w:pPr>
    </w:p>
    <w:p w14:paraId="115701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1640: Telah menceritakan kepada kami Hisyam bin Ammar berkata: telah menceritakan kepada kami Abdul Hamid bin Habib dan Al Walid bin Muslim dari Al Auza'i dari Yahya bin Abu Katsir dari Abu Salamah dari Abu Hurairah ia berkata: "Rasulullah shallallahu 'alaihi wa sallam bersabda: "Jangan kalian dahului ramadlan dengan puasa satu atau dua hari, kecuali seorang laki-laki yang telah berpuasa (sebelumnya) maka hendaklah ia kerjakan. "</w:t>
      </w:r>
    </w:p>
    <w:p w14:paraId="51D3EDBD" w14:textId="77777777" w:rsidR="00ED0AE1" w:rsidRPr="00125FEC" w:rsidRDefault="00ED0AE1" w:rsidP="00125FEC">
      <w:pPr>
        <w:jc w:val="both"/>
        <w:rPr>
          <w:rFonts w:ascii="LPMQ Isep Misbah" w:hAnsi="LPMQ Isep Misbah" w:cs="LPMQ Isep Misbah"/>
        </w:rPr>
      </w:pPr>
    </w:p>
    <w:p w14:paraId="4A544A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١٦٤١: حَدَّثَنَا أَحْمَدُ بْنُ عَبْدَةَ حَدَّثَنَا عَبْدُ الْعَزِيزِ بْنُ مُحَمَّدٍ ح و حَدَّثَنَا هِشَامُ بْنُ عَمَّارٍ حَدَّثَنَا مُسْلِمُ بْنُ خَالِدٍ قَالَا حَدَّثَنَا الْعَلَاءُ بْنُ عَبْدِ الرَّحْمَنِ عَنْ أَبِيهِ عَنْ أَبِي هُرَيْرَةَ قَالَ</w:t>
      </w:r>
    </w:p>
    <w:p w14:paraId="1EC727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كَانَ النِّصْفُ مِنْ شَعْبَانَ فَلَا صَوْمَ حَتَّى يَجِيءَ رَمَضَانُ</w:t>
      </w:r>
    </w:p>
    <w:p w14:paraId="5955FC9C" w14:textId="77777777" w:rsidR="00ED0AE1" w:rsidRPr="00125FEC" w:rsidRDefault="00ED0AE1" w:rsidP="00125FEC">
      <w:pPr>
        <w:jc w:val="both"/>
        <w:rPr>
          <w:rFonts w:ascii="LPMQ Isep Misbah" w:hAnsi="LPMQ Isep Misbah" w:cs="LPMQ Isep Misbah"/>
        </w:rPr>
      </w:pPr>
    </w:p>
    <w:p w14:paraId="52C8D5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1641: Telah menceritakan kepada kami Ahmad bin Abdah berkata: telah menceritakan kepada kami Abdul Aziz bin Muhammad. (dalam jalur lain disebutkan) Telah menceritakan kepada kami Hisyam bin Ammar berkata: telah menceritakan kepada kami Muslim bin Khalid keduanya berkata: telah menceritakan kepada kami Al 'Ala bin 'Abdurrahman dari Bapaknya dari Abu Hurairah ia berkata: "Rasulullah shallallahu 'alaihi wa sallam bersabda: "Jika tiba pertengahan sya'ban maka tidak ada puasa hingga datang bulan ramadlan. "</w:t>
      </w:r>
    </w:p>
    <w:p w14:paraId="7DB34765" w14:textId="77777777" w:rsidR="00ED0AE1" w:rsidRPr="00125FEC" w:rsidRDefault="00ED0AE1" w:rsidP="00125FEC">
      <w:pPr>
        <w:jc w:val="both"/>
        <w:rPr>
          <w:rFonts w:ascii="LPMQ Isep Misbah" w:hAnsi="LPMQ Isep Misbah" w:cs="LPMQ Isep Misbah"/>
        </w:rPr>
      </w:pPr>
    </w:p>
    <w:p w14:paraId="61C6DA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١٦٤٢: حَدَّثَنَا عَمْرُو بْنُ عَبْدِ اللَّهِ الْأَوْدِيُّ وَمُحَمَّدُ بْنُ إِسْمَعِيلَ قَالَا حَدَّثَنَا أَبُو أُسَامَةَ حَدَّثَنَا زَائِدَةُ بْنُ قُدَامَةَ حَدَّثَنَا سِمَاكُ بْنُ حَرْبٍ عَنْ عِكْرِمَةَ عَنْ ابْنِ عَبَّاسٍ قَالَ</w:t>
      </w:r>
    </w:p>
    <w:p w14:paraId="24C71C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فَقَالَ أَبْصَرْتُ الْهِلَالَ اللَّيْلَةَ فَقَالَ أَتَشْهَدُ أَنْ لَا إِلَهَ إِلَّا اللَّهُ وَأَنَّ مُحَمَّدًا رَسُولُ اللَّهِ قَالَ نَعَمْ قَالَ قُمْ يَا بِلَالُ فَأَذِّنْ فِي النَّاسِ أَنْ يَصُومُوا غَدًا</w:t>
      </w:r>
    </w:p>
    <w:p w14:paraId="05A836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عَلِيٍّ هَكَذَا رِوَايَةُ الْوَلِيدِ بْنِ أَبِي ثَوْرٍ وَالْحَسَنِ بْنِ عَلِيٍّ وَرَوَاهُ حَمَّادُ بْنُ سَلَمَةَ فَلَمْ يَذْكُرْ ابْنَ عَبَّاسٍ وَقَالَ فَنَادَى أَنْ يَقُومُوا وَأَنْ يَصُومُوا</w:t>
      </w:r>
    </w:p>
    <w:p w14:paraId="21389F77" w14:textId="77777777" w:rsidR="00ED0AE1" w:rsidRPr="00125FEC" w:rsidRDefault="00ED0AE1" w:rsidP="00125FEC">
      <w:pPr>
        <w:jc w:val="both"/>
        <w:rPr>
          <w:rFonts w:ascii="LPMQ Isep Misbah" w:hAnsi="LPMQ Isep Misbah" w:cs="LPMQ Isep Misbah"/>
        </w:rPr>
      </w:pPr>
    </w:p>
    <w:p w14:paraId="144A4A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1642: Telah menceritakan kepada kami Amru bin Abdullah Al Audi dan Muhammad bin Isma'il keduanya berkata: telah menceritakan kepada kami Abu Usamah berkata: telah menceritakan kepada kami Za`idah bin Qudamah berkata: telah menceritakan kepada kami Simak bin Harb dari Ikrimah dari Ibnu Abbas ia berkata: "Seorang arab badui datang menemui Nabi shallallahu 'alaihi wa sallam dan berkata: "Tadi malam aku melihat hilal. " Nabi bertanya: "Apakah kamu bersaksi bahwa tidak ada Tuhan yang berhak disembah kecuali Allah dan Muhammad adalah utusan Allah?" ia menjawab, "Ya. " Beliau bersabda: "Wahai Bilal, bangun dan sampaikanlah kepada orang-orang agar besok mereka berpuasa. " Abu Ali berkata: "Seperti ini riwayat Al Walid bin Abu Tsaur dan Al Hasan bin Ali. Hammad bin Salamah juga meriwayatkan, tetapi ia tidak menyebutkan Ibnu Abbas, dan berkata: "Maka ia (Bilal) berseru, "Agar mereka bangun dan berpuasa. "</w:t>
      </w:r>
    </w:p>
    <w:p w14:paraId="010AD325" w14:textId="77777777" w:rsidR="00ED0AE1" w:rsidRPr="00125FEC" w:rsidRDefault="00ED0AE1" w:rsidP="00125FEC">
      <w:pPr>
        <w:jc w:val="both"/>
        <w:rPr>
          <w:rFonts w:ascii="LPMQ Isep Misbah" w:hAnsi="LPMQ Isep Misbah" w:cs="LPMQ Isep Misbah"/>
        </w:rPr>
      </w:pPr>
    </w:p>
    <w:p w14:paraId="1752EF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١٦٤٣: حَدَّثَنَا أَبُو بَكْرِ بْنُ أَبِي شَيْبَةَ حَدَّثَنَا هُشَيْمٌ عَنْ أَبِي بِشْرٍ عَنْ أَبِي عُمَيْرِ بْنِ أَنَسِ بْنِ مَالِكٍ قَالَ حَدَّثَنِي عُمُومَتِي مِنْ الْأَنْصَارِ مِنْ أَصْحَابِ رَسُولِ اللَّهِ صَلَّى اللَّهُ عَلَيْهِ وَسَلَّمَ قَالُوا</w:t>
      </w:r>
    </w:p>
    <w:p w14:paraId="63B289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أُغْمِيَ عَلَيْنَا هِلَالُ شَوَّالٍ فَأَصْبَحْنَا صِيَامًا فَجَاءَ رَكْبٌ مِنْ آخِرِ النَّهَارِ فَشَهِدُوا عِنْدَ النَّبِيِّ صَلَّى اللَّهُ عَلَيْهِ وَسَلَّمَ أَنَّهُمْ رَأَوْا الْهِلَالَ بِالْأَمْسِ فَأَمَرَهُمْ رَسُولُ اللَّهِ صَلَّى اللَّهُ عَلَيْهِ وَسَلَّمَ أَنْ يُفْطِرُوا وَأَنْ يَخْرُجُوا إِلَى عِيدِهِمْ مِنْ الْغَدِ</w:t>
      </w:r>
    </w:p>
    <w:p w14:paraId="53605138" w14:textId="77777777" w:rsidR="00ED0AE1" w:rsidRPr="00125FEC" w:rsidRDefault="00ED0AE1" w:rsidP="00125FEC">
      <w:pPr>
        <w:jc w:val="both"/>
        <w:rPr>
          <w:rFonts w:ascii="LPMQ Isep Misbah" w:hAnsi="LPMQ Isep Misbah" w:cs="LPMQ Isep Misbah"/>
        </w:rPr>
      </w:pPr>
    </w:p>
    <w:p w14:paraId="3118B6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1643: Telah menceritakan kepada kami Abu Bakr bin Abu Syaibah berkata: telah menceritakan kepada kami Husyaim dari Abu Bisyr dari Abu Umair bin Anas bin Malik ia berkata: telah menceritakan kepadaku paman-pamanku dari kalangan Anshar -mereka adalah para sahabat Rasulullah shallallahu 'alaihi wa sallam- mereka berkata: "Kami tidak dapat melihat hilal bulan Syawal, maka pada pagi harinya kami masih berpuasa, lalu datanglah kafilah di penghujung siang, mereka bersaksi di sisi Nabi shallallahu 'alaihi wa sallam bahwa kemarin mereka melihat hilal. Maka Rasulullah shallallahu 'alaihi wa sallam pun memerintahkan mereka berbuka, dan keluar untuk merayakan hari rayanya pada hari esok. "</w:t>
      </w:r>
    </w:p>
    <w:p w14:paraId="1C23C7F6" w14:textId="77777777" w:rsidR="00ED0AE1" w:rsidRPr="00125FEC" w:rsidRDefault="00ED0AE1" w:rsidP="00125FEC">
      <w:pPr>
        <w:jc w:val="both"/>
        <w:rPr>
          <w:rFonts w:ascii="LPMQ Isep Misbah" w:hAnsi="LPMQ Isep Misbah" w:cs="LPMQ Isep Misbah"/>
        </w:rPr>
      </w:pPr>
    </w:p>
    <w:p w14:paraId="23BAF1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١٦٤٤: حَدَّثَنَا أَبُو مَرْوَانَ مُحَمَّدُ بْنُ عُثْمَانَ الْعُثْمَانِيُّ حَدَّثَنَا إِبْرَاهِيمُ بْنُ سَعْدٍ عَنْ الزُّهْرِيِّ عَنْ سَالِمِ بْنِ عَبْدِ اللَّهِ عَنْ ابْنِ عُمَرَ قَالَ</w:t>
      </w:r>
    </w:p>
    <w:p w14:paraId="55BE3A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رَأَيْتُمْ الْهِلَالَ فَصُومُوا وَإِذَا رَأَيْتُمُوهُ فَأَفْطِرُوا فَإِنْ غُمَّ عَلَيْكُمْ فَاقْدُرُوا لَهُ قَالَ</w:t>
      </w:r>
    </w:p>
    <w:p w14:paraId="7DD8B0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وَكَانَ ابْنُ عُمَرَ يَصُومُ قَبْلَ الْهِلَالِ بِيَوْمٍ</w:t>
      </w:r>
    </w:p>
    <w:p w14:paraId="7CF8F033" w14:textId="77777777" w:rsidR="00ED0AE1" w:rsidRPr="00125FEC" w:rsidRDefault="00ED0AE1" w:rsidP="00125FEC">
      <w:pPr>
        <w:jc w:val="both"/>
        <w:rPr>
          <w:rFonts w:ascii="LPMQ Isep Misbah" w:hAnsi="LPMQ Isep Misbah" w:cs="LPMQ Isep Misbah"/>
        </w:rPr>
      </w:pPr>
    </w:p>
    <w:p w14:paraId="7523C7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1644: Telah menceritakan kepada kami Abu Marwan Muhammad bin Utsman Al Utsmani berkata: telah menceritakan kepada kami Ibrahim bin Sa'd dari Az Zuhri dari Salim bin Abdullah dari Ibnu Umar ia berkata: "Rasulullah shallallahu 'alaihi wa sallam bersabda: "Jika kalian melihat hilal maka berpuasalah, dan jika kalian melihatnya maka berbukalah, dan jika tidak terlihat oleh kalian maka genapkanlah. " Salim berkata: "Ibnu Umar melaksanakan puasa satu hari sebelum terlihat hilal. "</w:t>
      </w:r>
    </w:p>
    <w:p w14:paraId="78AAF270" w14:textId="77777777" w:rsidR="00ED0AE1" w:rsidRPr="00125FEC" w:rsidRDefault="00ED0AE1" w:rsidP="00125FEC">
      <w:pPr>
        <w:jc w:val="both"/>
        <w:rPr>
          <w:rFonts w:ascii="LPMQ Isep Misbah" w:hAnsi="LPMQ Isep Misbah" w:cs="LPMQ Isep Misbah"/>
        </w:rPr>
      </w:pPr>
    </w:p>
    <w:p w14:paraId="5123B5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١٦٤٥: حَدَّثَنَا أَبُو مَرْوَانَ الْعُثْمَانِيُّ حَدَّثَنَا إِبْرَاهِيمُ بْنُ سَعْدٍ عَنْ الزُّهْرِيِّ عَنْ سَعِيدِ بْنِ الْمُسَيَّبِ عَنْ أَبِي هُرَيْرَةَ قَالَ</w:t>
      </w:r>
    </w:p>
    <w:p w14:paraId="6205A1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رَأَيْتُمْ الْهِلَالَ فَصُومُوا وَإِذَا رَأَيْتُمُوهُ فَأَفْطِرُوا فَإِنْ غُمَّ عَلَيْكُمْ فَصُومُوا ثَلَاثِينَ يَوْمًا</w:t>
      </w:r>
    </w:p>
    <w:p w14:paraId="0D0DC164" w14:textId="77777777" w:rsidR="00ED0AE1" w:rsidRPr="00125FEC" w:rsidRDefault="00ED0AE1" w:rsidP="00125FEC">
      <w:pPr>
        <w:jc w:val="both"/>
        <w:rPr>
          <w:rFonts w:ascii="LPMQ Isep Misbah" w:hAnsi="LPMQ Isep Misbah" w:cs="LPMQ Isep Misbah"/>
        </w:rPr>
      </w:pPr>
    </w:p>
    <w:p w14:paraId="63C0CC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1645: Telah menceritakan kepada kami Abu Marwan Al Utsmani berkata: telah menceritakan kepada kami Ibrahim bin Sa'd dari Az Zuhri dari Sa'id Ibnul Musayyab dari Abu Hurairah ia berkata: "Rasulullah shallallahu 'alaihi wa sallam bersabda: "Jika kalian melihat hilal maka berpuasalah, dan jika kalian melihat hilal maka berpuasalah. Dan jika tidak terlihat oleh kalian maka berpuasalah tiga puluh hari. "</w:t>
      </w:r>
    </w:p>
    <w:p w14:paraId="76610DCC" w14:textId="77777777" w:rsidR="00ED0AE1" w:rsidRPr="00125FEC" w:rsidRDefault="00ED0AE1" w:rsidP="00125FEC">
      <w:pPr>
        <w:jc w:val="both"/>
        <w:rPr>
          <w:rFonts w:ascii="LPMQ Isep Misbah" w:hAnsi="LPMQ Isep Misbah" w:cs="LPMQ Isep Misbah"/>
        </w:rPr>
      </w:pPr>
    </w:p>
    <w:p w14:paraId="045B4D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١٦٤٦: حَدَّثَنَا أَبُو بَكْرِ بْنُ أَبِي شَيْبَةَ حَدَّثَنَا أَبُو مُعَاوِيَةَ عَنْ الْأَعْمَشِ عَنْ أَبِي صَالِحٍ عَنْ أَبِي هُرَيْرَةَ قَالَ</w:t>
      </w:r>
    </w:p>
    <w:p w14:paraId="3DC109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كَمْ مَضَى مِنْ الشَّهْرِ قَالَ قُلْنَا اثْنَانِ وَعِشْرُونَ وَبَقِيَتْ ثَمَانٍ فَقَالَ رَسُولُ اللَّهِ صَلَّى اللَّهُ عَلَيْهِ وَسَلَّمَ الشَّهْرُ هَكَذَا وَالشَّهْرُ هَكَذَا وَالشَّهْرُ هَكَذَا ثَلَاثَ مَرَّاتٍ وَأَمْسَكَ وَاحِدَةً</w:t>
      </w:r>
    </w:p>
    <w:p w14:paraId="319CDB0F" w14:textId="77777777" w:rsidR="00ED0AE1" w:rsidRPr="00125FEC" w:rsidRDefault="00ED0AE1" w:rsidP="00125FEC">
      <w:pPr>
        <w:jc w:val="both"/>
        <w:rPr>
          <w:rFonts w:ascii="LPMQ Isep Misbah" w:hAnsi="LPMQ Isep Misbah" w:cs="LPMQ Isep Misbah"/>
        </w:rPr>
      </w:pPr>
    </w:p>
    <w:p w14:paraId="698CA4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1646: Telah menceritakan kepada kami Abu Bakr bin Abu Syaibah berkata: telah menceritakan kepada kami Abu Mu'awiyah dari Al A'masy dari Abu Shalih dari Abu Hurairah ia berkata: "Rasulullah shallallahu 'alaihi wa sallam bersabda: "Berapa hari lagi yang masih tersisa dari bulan ini?" kami menjawab, "Ada dua puluh delapan hari dan masih tersisa delapan hari. " Lalu Rasulullah shallallahu 'alaihi wa sallam bersabda: "Bulan ini seperti ini, bulan itu seperti ini, bulan itu seperti ini. " tiga kali dan memegang (salah satu jarinya) sekali. "</w:t>
      </w:r>
    </w:p>
    <w:p w14:paraId="53913705" w14:textId="77777777" w:rsidR="00ED0AE1" w:rsidRPr="00125FEC" w:rsidRDefault="00ED0AE1" w:rsidP="00125FEC">
      <w:pPr>
        <w:jc w:val="both"/>
        <w:rPr>
          <w:rFonts w:ascii="LPMQ Isep Misbah" w:hAnsi="LPMQ Isep Misbah" w:cs="LPMQ Isep Misbah"/>
        </w:rPr>
      </w:pPr>
    </w:p>
    <w:p w14:paraId="04F8A2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١٦٤٧: حَدَّثَنَا مُحَمَّدُ بْنُ عَبْدِ اللَّهِ بْنِ نُمَيْرٍ حَدَّثَنَا مُحَمَّدُ بْنُ بِشْرٍ عَنْ إِسْمَعِيلَ بْنِ أَبِي خَالِدٍ عَنْ مُحَمَّدِ بْنِ سَعْدِ بْنِ أَبِي وَقَّاصٍ عَنْ أَبِيهِ قَالَ</w:t>
      </w:r>
    </w:p>
    <w:p w14:paraId="517CAA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الشَّهْرُ هَكَذَا وَهَكَذَا وَهَكَذَا وَعَقَدَ تِسْعًا وَعِشْرِينَ فِي الثَّالِثَةِ</w:t>
      </w:r>
    </w:p>
    <w:p w14:paraId="36B568AA" w14:textId="77777777" w:rsidR="00ED0AE1" w:rsidRPr="00125FEC" w:rsidRDefault="00ED0AE1" w:rsidP="00125FEC">
      <w:pPr>
        <w:jc w:val="both"/>
        <w:rPr>
          <w:rFonts w:ascii="LPMQ Isep Misbah" w:hAnsi="LPMQ Isep Misbah" w:cs="LPMQ Isep Misbah"/>
        </w:rPr>
      </w:pPr>
    </w:p>
    <w:p w14:paraId="687D08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1647: Telah menceritakan kepada kami Muhammad bin Abdullah bin Numair berkata: telah menceritakan kepada kami Muhammad bin Bisyr dari Isma'il bin Abu Khalid dari Muhammad bin Sa'd bin Abu Waqash dari Bapaknya ia berkata: "Rasulullah shallallahu 'alaihi wa sallam bersabda: "Bulan itu begini, begini dan begini. " Pada kali ketiganya beliau menghitung dua puluh sembilan. "</w:t>
      </w:r>
    </w:p>
    <w:p w14:paraId="1FB00FC0" w14:textId="77777777" w:rsidR="00ED0AE1" w:rsidRPr="00125FEC" w:rsidRDefault="00ED0AE1" w:rsidP="00125FEC">
      <w:pPr>
        <w:jc w:val="both"/>
        <w:rPr>
          <w:rFonts w:ascii="LPMQ Isep Misbah" w:hAnsi="LPMQ Isep Misbah" w:cs="LPMQ Isep Misbah"/>
        </w:rPr>
      </w:pPr>
    </w:p>
    <w:p w14:paraId="40590B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١٦٤٨: حَدَّثَنَا مُجَاهِدُ بْنُ مُوسَى حَدَّثَنَا الْقَاسِمُ بْنُ مَالِكٍ الْمُزَنِيُّ حَدَّثَنَا الْجُرَيْرِيُّ عَنْ أَبِي نَضْرَةَ عَنْ أَبِي هُرَيْرَةَ قَالَ</w:t>
      </w:r>
    </w:p>
    <w:p w14:paraId="331429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صُمْنَا عَلَى عَهْدِ رَسُولِ اللَّهِ صَلَّى اللَّهُ عَلَيْهِ وَسَلَّمَ تِسْعًا وَعِشْرِينَ أَكْثَرُ مِمَّا صُمْنَا ثَلَاثِينَ</w:t>
      </w:r>
    </w:p>
    <w:p w14:paraId="2778810A" w14:textId="77777777" w:rsidR="00ED0AE1" w:rsidRPr="00125FEC" w:rsidRDefault="00ED0AE1" w:rsidP="00125FEC">
      <w:pPr>
        <w:jc w:val="both"/>
        <w:rPr>
          <w:rFonts w:ascii="LPMQ Isep Misbah" w:hAnsi="LPMQ Isep Misbah" w:cs="LPMQ Isep Misbah"/>
        </w:rPr>
      </w:pPr>
    </w:p>
    <w:p w14:paraId="54FB2C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1648: Telah menceritakan kepada kami Mujahid bin Musa berkata: telah menceritakan kepada kami Al Qasim bin Malik Al Muzani berkata: telah menceritakan kepada kami Al Jurairi dari Abu Nadlrah dari Abu Hurairah ia berkata: "Pada masa Rasulullah shallallahu 'alaihi wa sallam, kami lebih banyak berpuasa selama dua puluh sembilan hari dari pada kami berpuasa selama tiga puluh hari. "</w:t>
      </w:r>
    </w:p>
    <w:p w14:paraId="42F5A22F" w14:textId="77777777" w:rsidR="00ED0AE1" w:rsidRPr="00125FEC" w:rsidRDefault="00ED0AE1" w:rsidP="00125FEC">
      <w:pPr>
        <w:jc w:val="both"/>
        <w:rPr>
          <w:rFonts w:ascii="LPMQ Isep Misbah" w:hAnsi="LPMQ Isep Misbah" w:cs="LPMQ Isep Misbah"/>
        </w:rPr>
      </w:pPr>
    </w:p>
    <w:p w14:paraId="645BB4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١٦٤٩: حَدَّثَنَا حُمَيْدُ بْنُ مَسْعَدَةَ حَدَّثَنَا يَزِيدُ بْنُ زُرَيْعٍ حَدَّثَنَا خَالِدٌ الْحَذَّاءُ عَنْ عَبْدِ الرَّحْمَنِ بْنِ أَبِي بَكْرَةَ عَنْ أَبِيهِ</w:t>
      </w:r>
    </w:p>
    <w:p w14:paraId="2D36BA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شَهْرَا عِيدٍ لَا يَنْقُصَانِ رَمَضَانُ وَذُو الْحِجَّةِ</w:t>
      </w:r>
    </w:p>
    <w:p w14:paraId="278AC741" w14:textId="77777777" w:rsidR="00ED0AE1" w:rsidRPr="00125FEC" w:rsidRDefault="00ED0AE1" w:rsidP="00125FEC">
      <w:pPr>
        <w:jc w:val="both"/>
        <w:rPr>
          <w:rFonts w:ascii="LPMQ Isep Misbah" w:hAnsi="LPMQ Isep Misbah" w:cs="LPMQ Isep Misbah"/>
        </w:rPr>
      </w:pPr>
    </w:p>
    <w:p w14:paraId="120ACB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1649: Telah menceritakan kepada kami Humaid bin Mas'adah berkata: telah menceritakan kepada kami Yazid bin Zurai' berkata: telah menceritakan kepada kami Khalid Al Hadzdza dari 'Abdurrahman bin Abu Bakrah dari Bapaknya dari Nabi shallallahu 'alaihi wa sallam, beliau bersabda: "Dua bulan hari raya tidak berkurang (pahalanya): bulan Ramadlan dan bulan Dzul Hijjah. "</w:t>
      </w:r>
    </w:p>
    <w:p w14:paraId="431A964B" w14:textId="77777777" w:rsidR="00ED0AE1" w:rsidRPr="00125FEC" w:rsidRDefault="00ED0AE1" w:rsidP="00125FEC">
      <w:pPr>
        <w:jc w:val="both"/>
        <w:rPr>
          <w:rFonts w:ascii="LPMQ Isep Misbah" w:hAnsi="LPMQ Isep Misbah" w:cs="LPMQ Isep Misbah"/>
        </w:rPr>
      </w:pPr>
    </w:p>
    <w:p w14:paraId="6E0486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١٦٥٠: حَدَّثَنَا مُحَمَّدُ بْنُ عُمَرَ بْنِ أَبِي عُمَرَ الْمُقْرِئُ حَدَّثَنَا إِسْحَقُ بْنُ عِيسَى حَدَّثَنَا حَمَّادُ بْنُ زَيْدٍ عَنْ أَيُّوبَ عَنْ مُحَمَّدِ بْنِ سِيرِينَ عَنْ أَبِي هُرَيْرَةَ قَالَ</w:t>
      </w:r>
    </w:p>
    <w:p w14:paraId="3E9C38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الْفِطْرُ يَوْمَ تُفْطِرُونَ وَالْأَضْحَى يَوْمَ تُضَحُّونَ</w:t>
      </w:r>
    </w:p>
    <w:p w14:paraId="0A2C88FC" w14:textId="77777777" w:rsidR="00ED0AE1" w:rsidRPr="00125FEC" w:rsidRDefault="00ED0AE1" w:rsidP="00125FEC">
      <w:pPr>
        <w:jc w:val="both"/>
        <w:rPr>
          <w:rFonts w:ascii="LPMQ Isep Misbah" w:hAnsi="LPMQ Isep Misbah" w:cs="LPMQ Isep Misbah"/>
        </w:rPr>
      </w:pPr>
    </w:p>
    <w:p w14:paraId="698FDC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1650: Telah menceritakan kepada kami Muhammad bin Umar bin Abu Umar Al Muqri berkata: telah menceritakan kepada kami Ishaq bin Isa berkata: telah menceritakan kepada kami Hammad bin Zaid dari Ayyub dari Muhammad bin Sirin dari Abu Hurairah ia berkata: "Rasulullah shallallahu 'alaihi wa sallam bersabda: "Iedul Fitri adalah hari kalian berbuka dan Iedul Adlha adalah hari kalian berkurban. "</w:t>
      </w:r>
    </w:p>
    <w:p w14:paraId="4F0CDF1E" w14:textId="77777777" w:rsidR="00ED0AE1" w:rsidRPr="00125FEC" w:rsidRDefault="00ED0AE1" w:rsidP="00125FEC">
      <w:pPr>
        <w:jc w:val="both"/>
        <w:rPr>
          <w:rFonts w:ascii="LPMQ Isep Misbah" w:hAnsi="LPMQ Isep Misbah" w:cs="LPMQ Isep Misbah"/>
        </w:rPr>
      </w:pPr>
    </w:p>
    <w:p w14:paraId="3BD870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١٦٥١: حَدَّثَنَا عَلِيُّ بْنُ مُحَمَّدٍ حَدَّثَنَا وَكِيعٌ عَنْ سُفْيَانَ عَنْ مَنْصُورٍ عَنْ مُجَاهِدٍ عَنْ ابْنِ عَبَّاسٍ قَالَ</w:t>
      </w:r>
    </w:p>
    <w:p w14:paraId="7954F0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صَامَ رَسُولُ اللَّهِ صَلَّى اللَّهُ عَلَيْهِ وَسَلَّمَ فِي السَّفَرِ وَأَفْطَرَ</w:t>
      </w:r>
    </w:p>
    <w:p w14:paraId="4A89096B" w14:textId="77777777" w:rsidR="00ED0AE1" w:rsidRPr="00125FEC" w:rsidRDefault="00ED0AE1" w:rsidP="00125FEC">
      <w:pPr>
        <w:jc w:val="both"/>
        <w:rPr>
          <w:rFonts w:ascii="LPMQ Isep Misbah" w:hAnsi="LPMQ Isep Misbah" w:cs="LPMQ Isep Misbah"/>
        </w:rPr>
      </w:pPr>
    </w:p>
    <w:p w14:paraId="063B35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1651: Telah menceritakan kepada kami Ali bin Muhammad berkata: telah menceritakan kepada kami Waki' dari Sufyan dari Manshur dari Mujahid dari Ibnu Abbas ia berkata: "Dalam safar kadang Rasulullah shallallahu 'alaihi wa sallam berpuasa dan kadang berbuka. "</w:t>
      </w:r>
    </w:p>
    <w:p w14:paraId="288BAA7A" w14:textId="77777777" w:rsidR="00ED0AE1" w:rsidRPr="00125FEC" w:rsidRDefault="00ED0AE1" w:rsidP="00125FEC">
      <w:pPr>
        <w:jc w:val="both"/>
        <w:rPr>
          <w:rFonts w:ascii="LPMQ Isep Misbah" w:hAnsi="LPMQ Isep Misbah" w:cs="LPMQ Isep Misbah"/>
        </w:rPr>
      </w:pPr>
    </w:p>
    <w:p w14:paraId="1117DC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١٦٥٢: حَدَّثَنَا أَبُو بَكْرِ بْنُ أَبِي شَيْبَةَ حَدَّثَنَا عَبْدُ اللَّهِ بْنُ نُمَيْرٍ عَنْ هِشَامِ بْنِ عُرْوَةَ عَنْ أَبِيهِ عَنْ عَائِشَةَ قَالَتْ</w:t>
      </w:r>
    </w:p>
    <w:p w14:paraId="5B6818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حَمْزَةُ الْأَسْلَمِيُّ رَسُولَ اللَّهِ صَلَّى اللَّهُ عَلَيْهِ وَسَلَّمَ فَقَالَ إِنِّي أَصُومُ أَفَأَصُومُ فِي السَّفَرِ فَقَالَ صَلَّى اللَّهُ عَلَيْهِ وَسَلَّمَ إِنْ شِئْتَ فَصُمْ وَإِنْ شِئْتَ فَأَفْطِرْ</w:t>
      </w:r>
    </w:p>
    <w:p w14:paraId="43781DA8" w14:textId="77777777" w:rsidR="00ED0AE1" w:rsidRPr="00125FEC" w:rsidRDefault="00ED0AE1" w:rsidP="00125FEC">
      <w:pPr>
        <w:jc w:val="both"/>
        <w:rPr>
          <w:rFonts w:ascii="LPMQ Isep Misbah" w:hAnsi="LPMQ Isep Misbah" w:cs="LPMQ Isep Misbah"/>
        </w:rPr>
      </w:pPr>
    </w:p>
    <w:p w14:paraId="721682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1652: Telah menceritakan kepada kami Abu Bakr bin Abu Syaibah berkata: telah menceritakan kepada kami Abdullah bin Numair dari Hisyam bin Urwah dari Bapaknya dari 'Aisyah ia berkata: "Hamzah Al Aslami bertanya kepada Rasulullah shallallahu 'alaihi wa sallam, "Dalam safar kadang aku berbuka dan kadang berpuasa?" lalu Rasulullah shallallahu 'alaihi wa sallam menjawab: "Jika mau kamu boleh berpuasa dan jika mau kamu boleh berbuka. "</w:t>
      </w:r>
    </w:p>
    <w:p w14:paraId="64A8E60E" w14:textId="77777777" w:rsidR="00ED0AE1" w:rsidRPr="00125FEC" w:rsidRDefault="00ED0AE1" w:rsidP="00125FEC">
      <w:pPr>
        <w:jc w:val="both"/>
        <w:rPr>
          <w:rFonts w:ascii="LPMQ Isep Misbah" w:hAnsi="LPMQ Isep Misbah" w:cs="LPMQ Isep Misbah"/>
        </w:rPr>
      </w:pPr>
    </w:p>
    <w:p w14:paraId="3E8E96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١٦٥٣: حَدَّثَنَا مُحَمَّدُ بْنُ بَشَّارٍ حَدَّثَنَا أَبُو عَامِرٍ ح و حَدَّثَنَا عَبْدُ الرَّحْمَنِ بْنُ إِبْرَاهِيمَ وَهَارُونُ بْنُ عَبْدِ اللَّهِ الْحَمَّالُ قَالَا حَدَّثَنَا ابْنُ أَبِي فُدَيْكٍ جَمِيعًا عَنْ هِشَامِ بْنِ سَعْدٍ عَنْ عُثْمَانَ بْنِ حَيَّانَ الدِّمَشْقِيِّ حَدَّثَتْنِي أُمُّ الدَّرْدَاءِ عَنْ أَبِي الدَّرْدَاءِ أَنَّهُ قَالَ</w:t>
      </w:r>
    </w:p>
    <w:p w14:paraId="7F41EF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رَأَيْتُنَا مَعَ رَسُولِ اللَّهِ صَلَّى اللَّهُ عَلَيْهِ وَسَلَّمَ فِي بَعْضِ أَسْفَارِهِ فِي الْيَوْمِ الْحَارِّ الشَّدِيدِ الْحَرِّ وَإِنَّ الرَّجُلَ لَيَضَعُ يَدَهُ عَلَى رَأْسِهِ مِنْ شِدَّةِ الْحَرِّ وَمَا فِي الْقَوْمِ أَحَدٌ صَائِمٌ إِلَّا رَسُولُ اللَّهِ صَلَّى اللَّهُ عَلَيْهِ وَسَلَّمَ وَعَبْدُ اللَّهِ بْنُ رَوَاحَةَ</w:t>
      </w:r>
    </w:p>
    <w:p w14:paraId="1F975BD0" w14:textId="77777777" w:rsidR="00ED0AE1" w:rsidRPr="00125FEC" w:rsidRDefault="00ED0AE1" w:rsidP="00125FEC">
      <w:pPr>
        <w:jc w:val="both"/>
        <w:rPr>
          <w:rFonts w:ascii="LPMQ Isep Misbah" w:hAnsi="LPMQ Isep Misbah" w:cs="LPMQ Isep Misbah"/>
        </w:rPr>
      </w:pPr>
    </w:p>
    <w:p w14:paraId="0CAA03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1653: Telah menceritakan kepada kami Muhammad bin Basysyar berkata: telah menceritakan kepada kami Abu Amir. (dalam jalur lain disebutkan) Telah menceritakan kepada kami 'Abdurrahman bin Ibrahim dan Harun bin Abdullah Al Hammal keduanya berkata: telah menceritakan kepada kami Ibnu Abu Fudaik semuanya dari Hisyam bin Sa'd dari Utsman bin Hayyan Ad Dimasyqi berkata: telah menceritakan kepadaku Ummu Ad Darda dari Abu Ad Darda bahwa ia berkata: "Ketika kami bersama Rasulullah shallallahu 'alaihi wa sallam dalam sebuah perjalanan di hari yang sangat panas, aku melihat seorang laki-laki meletakkan tangannya di atas kepala karena panas. Dan dalam rombongan itu tidak ada seorang pun yang berpuasa selain Rasulullah shallallahu 'alaihi wa sallam dan Abdullah bin Rawahah. "</w:t>
      </w:r>
    </w:p>
    <w:p w14:paraId="7165218A" w14:textId="77777777" w:rsidR="00ED0AE1" w:rsidRPr="00125FEC" w:rsidRDefault="00ED0AE1" w:rsidP="00125FEC">
      <w:pPr>
        <w:jc w:val="both"/>
        <w:rPr>
          <w:rFonts w:ascii="LPMQ Isep Misbah" w:hAnsi="LPMQ Isep Misbah" w:cs="LPMQ Isep Misbah"/>
        </w:rPr>
      </w:pPr>
    </w:p>
    <w:p w14:paraId="4FC49C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١٦٥٤: حَدَّثَنَا أَبُو بَكْرِ بْنُ أَبِي شَيْبَةَ وَمُحَمَّدُ بْنُ الصَّبَّاحِ قَالَا حَدَّثَنَا سُفْيَانُ بْنُ عُيَيْنَةَ عَنْ الزُّهْرِيِّ عَنْ صَفْوَانَ بْنِ عَبْدِ اللَّهِ عَنْ أُمِّ الدَّرْدَاءِ عَنْ كَعْبِ بْنِ عَاصِمٍ قَالَ</w:t>
      </w:r>
    </w:p>
    <w:p w14:paraId="44C02D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مِنْ الْبِرِّ الصِّيَامُ فِي السَّفَرِ</w:t>
      </w:r>
    </w:p>
    <w:p w14:paraId="1B8E327B" w14:textId="77777777" w:rsidR="00ED0AE1" w:rsidRPr="00125FEC" w:rsidRDefault="00ED0AE1" w:rsidP="00125FEC">
      <w:pPr>
        <w:jc w:val="both"/>
        <w:rPr>
          <w:rFonts w:ascii="LPMQ Isep Misbah" w:hAnsi="LPMQ Isep Misbah" w:cs="LPMQ Isep Misbah"/>
        </w:rPr>
      </w:pPr>
    </w:p>
    <w:p w14:paraId="393366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1654: Telah menceritakan kepada kami Abu Bakr bin Abu Syaibah dan Muhammad bin Ash Shabbah keduanya berkata: Sufyan bin Uyainah dari Az Zuhri dari Shafwan bin Abdullah dari Ummu Ad Darda dari Ka'b bin Ashim ia berkata: Rasulullah shallallahu 'alaihi wa sallam bersabda:</w:t>
      </w:r>
    </w:p>
    <w:p w14:paraId="03FCE488" w14:textId="77777777" w:rsidR="00ED0AE1" w:rsidRPr="00125FEC" w:rsidRDefault="00ED0AE1" w:rsidP="00125FEC">
      <w:pPr>
        <w:jc w:val="both"/>
        <w:rPr>
          <w:rFonts w:ascii="LPMQ Isep Misbah" w:hAnsi="LPMQ Isep Misbah" w:cs="LPMQ Isep Misbah"/>
        </w:rPr>
      </w:pPr>
    </w:p>
    <w:p w14:paraId="17D7DF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"Bukan dari kebaikan berpuasa ketika dalam perjalanan."</w:t>
      </w:r>
    </w:p>
    <w:p w14:paraId="4F984896" w14:textId="77777777" w:rsidR="00ED0AE1" w:rsidRPr="00125FEC" w:rsidRDefault="00ED0AE1" w:rsidP="00125FEC">
      <w:pPr>
        <w:jc w:val="both"/>
        <w:rPr>
          <w:rFonts w:ascii="LPMQ Isep Misbah" w:hAnsi="LPMQ Isep Misbah" w:cs="LPMQ Isep Misbah"/>
        </w:rPr>
      </w:pPr>
    </w:p>
    <w:p w14:paraId="20257A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١٦٥٥: حَدَّثَنَا مُحَمَّدُ بْنُ الْمُصَفَّى الْحِمْصِيُّ حَدَّثَنَا مُحَمَّدُ بْنُ حَرْبٍ عَنْ عُبَيْدِ اللَّهِ بْنِ عُمَرَ عَنْ نَافِعٍ عَنْ ابْنِ عُمَرَ قَالَ</w:t>
      </w:r>
    </w:p>
    <w:p w14:paraId="58DA9D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مِنْ الْبِرِّ الصِّيَامُ فِي السَّفَرِ</w:t>
      </w:r>
    </w:p>
    <w:p w14:paraId="55DEFF3C" w14:textId="77777777" w:rsidR="00ED0AE1" w:rsidRPr="00125FEC" w:rsidRDefault="00ED0AE1" w:rsidP="00125FEC">
      <w:pPr>
        <w:jc w:val="both"/>
        <w:rPr>
          <w:rFonts w:ascii="LPMQ Isep Misbah" w:hAnsi="LPMQ Isep Misbah" w:cs="LPMQ Isep Misbah"/>
        </w:rPr>
      </w:pPr>
    </w:p>
    <w:p w14:paraId="66F28C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1655: Telah menceritakan kepada kami Muhammad bin Al Mushaffa Al Himshi berkata: telah menceritakan kepada kami Muhammad bin Harb dari Ubaidullah bin Umar dari Nafi' dari Ibnu Umar ia berkata: "Rasulullah shallallahu 'alaihi wa sallam bersabda: "Bukan dari kebaikan berpuasa dalam perjalanan. "</w:t>
      </w:r>
    </w:p>
    <w:p w14:paraId="0200D23E" w14:textId="77777777" w:rsidR="00ED0AE1" w:rsidRPr="00125FEC" w:rsidRDefault="00ED0AE1" w:rsidP="00125FEC">
      <w:pPr>
        <w:jc w:val="both"/>
        <w:rPr>
          <w:rFonts w:ascii="LPMQ Isep Misbah" w:hAnsi="LPMQ Isep Misbah" w:cs="LPMQ Isep Misbah"/>
        </w:rPr>
      </w:pPr>
    </w:p>
    <w:p w14:paraId="748E35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١٦٥٦: حَدَّثَنَا إِبْرَاهِيمُ بْنُ الْمُنْذِرِ الْحِزَامِيُّ حَدَّثَنَا عَبْدُ اللَّهِ بْنُ مُوسَى التَّيْمِيُّ عَنْ أُسَامَةَ بْنِ زَيْدٍ عَنْ ابْنِ شِهَابٍ عَنْ أَبِي سَلَمَةَ بْنِ عَبْدِ الرَّحْمَنِ عَنْ أَبِيهِ عَبْدِ الرَّحْمَنِ بْنِ عَوْفٍ قَالَ</w:t>
      </w:r>
    </w:p>
    <w:p w14:paraId="0EB838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صَائِمُ رَمَضَانَ فِي السَّفَرِ كَالْمُفْطِرِ فِي الْحَضَرِ</w:t>
      </w:r>
    </w:p>
    <w:p w14:paraId="4C697C3A" w14:textId="77777777" w:rsidR="00ED0AE1" w:rsidRPr="00125FEC" w:rsidRDefault="00ED0AE1" w:rsidP="00125FEC">
      <w:pPr>
        <w:jc w:val="both"/>
        <w:rPr>
          <w:rFonts w:ascii="LPMQ Isep Misbah" w:hAnsi="LPMQ Isep Misbah" w:cs="LPMQ Isep Misbah"/>
        </w:rPr>
      </w:pPr>
    </w:p>
    <w:p w14:paraId="05CF9B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1656: Telah menceritakan kepada kami Ibrahim bin Al Mundzir Al Hizami berkata: telah menceritakan kepada kami Abdullah bin Musa At Taimi dari Usamah bin Zaid dari Ibnu Syihab dari Abu Salamah bin 'Abdurrahman dari Bapaknya 'Abdurrahman bin Auf ia berkata: "Rasulullah shallallahu 'alaihi wa sallam bersabda: "Seorang yang berpuasa Ramadlan saat dalam perjalanan, seperti orang yang berbuka (puasa) di waktu muqim. "</w:t>
      </w:r>
    </w:p>
    <w:p w14:paraId="087B5335" w14:textId="77777777" w:rsidR="00ED0AE1" w:rsidRPr="00125FEC" w:rsidRDefault="00ED0AE1" w:rsidP="00125FEC">
      <w:pPr>
        <w:jc w:val="both"/>
        <w:rPr>
          <w:rFonts w:ascii="LPMQ Isep Misbah" w:hAnsi="LPMQ Isep Misbah" w:cs="LPMQ Isep Misbah"/>
        </w:rPr>
      </w:pPr>
    </w:p>
    <w:p w14:paraId="7E33CE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١٦٥٧: حَدَّثَنَا أَبُو بَكْرِ بْنُ أَبِي شَيْبَةَ وَعَلِيُّ بْنُ مُحَمَّدٍ قَالَا حَدَّثَنَا وَكِيعٌ عَنْ أَبِي هِلَالٍ عَنْ عَبْدِ اللَّهِ بْنِ سَوَادَةَ عَنْ أَنَسِ بْنِ مَالِكٍ رَجُلٌ مِنْ بَنِي عَبْدِ الْأَشْهَلِ وَقَالَ عَلِيُّ بْنُ مُحَمَّدٍ مِنْ بَنِي عَبْدِ اللَّهِ بْنِ كَعْبٍ قَالَ</w:t>
      </w:r>
    </w:p>
    <w:p w14:paraId="249171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أَغَارَتْ عَلَيْنَا خَيْلُ رَسُولِ اللَّهِ صَلَّى اللَّهُ عَلَيْهِ وَسَلَّمَ فَأَتَيْتُ رَسُولَ اللَّهِ صَلَّى اللَّهُ عَلَيْهِ وَسَلَّمَ وَهُوَ يَتَغَدَّى فَقَالَ ادْنُ فَكُلْ قُلْتُ إِنِّي صَائِمٌ قَالَ اجْلِسْ أُحَدِّثْكَ عَنْ الصَّوْمِ أَوْ الصِّيَامِ إِنَّ اللَّهَ عَزَّ وَجَلَّ وَضَعَ عَنْ الْمُسَافِرِ شَطْرَ الصَّلَاةِ وَعَنْ الْمُسَافِرِ وَالْحَامِلِ وَالْمُرْضِعِ الصَّوْمَ أَوْ الصِّيَامَ</w:t>
      </w:r>
    </w:p>
    <w:p w14:paraId="7AB487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وَاللَّهِ لَقَدْ قَالَهُمَا النَّبِيُّ صَلَّى اللَّهُ عَلَيْهِ وَسَلَّمَ كِلْتَاهُمَا أَوْ إِحْدَاهُمَا فَيَا لَهْفَ نَفْسِي فَهَلَّا كُنْتُ طَعِمْتُ مِنْ طَعَامِ رَسُولِ اللَّهِ صَلَّى اللَّهُ عَلَيْهِ وَسَلَّمَ</w:t>
      </w:r>
    </w:p>
    <w:p w14:paraId="7AB7066F" w14:textId="77777777" w:rsidR="00ED0AE1" w:rsidRPr="00125FEC" w:rsidRDefault="00ED0AE1" w:rsidP="00125FEC">
      <w:pPr>
        <w:jc w:val="both"/>
        <w:rPr>
          <w:rFonts w:ascii="LPMQ Isep Misbah" w:hAnsi="LPMQ Isep Misbah" w:cs="LPMQ Isep Misbah"/>
        </w:rPr>
      </w:pPr>
    </w:p>
    <w:p w14:paraId="5A7EC7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1657: Telah menceritakan kepada kami Abu Bakr bin Abu Syaibah dan Ali bin Muhammad keduanya berkata: telah menceritakan kepada kami Waki' dari Abu Hilal dari Abdullah bin Sawadah dari Anas bin Malik -seorang laki-laki dari bani Abdul Asyhal, sementara Ali bin Muhammad mengatakan, 'dari bani Abdullah bin Ka'n'- ia berkata: "Para penunggang kuda Rasulullah shallallahu 'alaihi wa sallam menyerbu kaum kami dengan tiba-tiba, lalu aku mendatangi Rasulullah shallallahu 'alaihi wa sallam yang saat itu sedang makan siang, beliau bersabda: "Kemari dan makanlah, " aku menjawab, "Aku sedang berpuasa. " Beliau bersabda: "Duduklah, aku akan menceritakan sebuah hadits tentang puasa. Sesungguhnya Allah Azza Wa Jalla telah membebaskan setengah kewajiban shalat bagi musafir, dan kewajiban puasa bagi musafir, ibu hamil dan wanita yang menyusui. " Demi Allah, kedua kalimat itu diucapkan oleh Nabi shallallahu 'alaihi wa sallam, keduanya atau salah satunya. Maka betapa kasihannya jiwaku jika aku tidak ikut makan bersama Rasulullah shallallahu 'alaihi wa sallam. "</w:t>
      </w:r>
    </w:p>
    <w:p w14:paraId="4CB9AC4F" w14:textId="77777777" w:rsidR="00ED0AE1" w:rsidRPr="00125FEC" w:rsidRDefault="00ED0AE1" w:rsidP="00125FEC">
      <w:pPr>
        <w:jc w:val="both"/>
        <w:rPr>
          <w:rFonts w:ascii="LPMQ Isep Misbah" w:hAnsi="LPMQ Isep Misbah" w:cs="LPMQ Isep Misbah"/>
        </w:rPr>
      </w:pPr>
    </w:p>
    <w:p w14:paraId="0A142E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١٦٥٨: حَدَّثَنَا هِشَامُ بْنُ عَمَّارٍ الدِّمَشْقِيُّ حَدَّثَنَا الرَّبِيعُ بْنُ بَدْرٍ عَنْ الْجُرَيْرِيِّ عَنْ الْحَسَنِ عَنْ أَنَسِ بْنِ مَالِكٍ قَالَ</w:t>
      </w:r>
    </w:p>
    <w:p w14:paraId="435697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رَخَّصَ رَسُولُ اللَّهِ صَلَّى اللَّهُ عَلَيْهِ وَسَلَّمَ لِلْحُبْلَى الَّتِي تَخَافُ عَلَى نَفْسِهَا أَنْ تُفْطِرَ وَلِلْمُرْضِعِ الَّتِي تَخَافُ عَلَى وَلَدِهَا</w:t>
      </w:r>
    </w:p>
    <w:p w14:paraId="6C0A39D5" w14:textId="77777777" w:rsidR="00ED0AE1" w:rsidRPr="00125FEC" w:rsidRDefault="00ED0AE1" w:rsidP="00125FEC">
      <w:pPr>
        <w:jc w:val="both"/>
        <w:rPr>
          <w:rFonts w:ascii="LPMQ Isep Misbah" w:hAnsi="LPMQ Isep Misbah" w:cs="LPMQ Isep Misbah"/>
        </w:rPr>
      </w:pPr>
    </w:p>
    <w:p w14:paraId="5F59A0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1658: Telah menceritakan kepada kami Hisyam bin Ammar Ad Dimasyqi berkata: telah menceritakan kepada kami Ar Rabi' bin Badr dari Al Jurairi dari Al Hasan dari Anas bin Malik ia berkata: "Rasulullah shallallahu 'alaihi wa sallam memberi keringanan wanita hamil untuk berbuka jika merasa khawatir dengan keselamatan jiwanya, dan bagi wanita menyusui jika khawatir dengan keselamatan anaknya. "</w:t>
      </w:r>
    </w:p>
    <w:p w14:paraId="0C7245E1" w14:textId="77777777" w:rsidR="00ED0AE1" w:rsidRPr="00125FEC" w:rsidRDefault="00ED0AE1" w:rsidP="00125FEC">
      <w:pPr>
        <w:jc w:val="both"/>
        <w:rPr>
          <w:rFonts w:ascii="LPMQ Isep Misbah" w:hAnsi="LPMQ Isep Misbah" w:cs="LPMQ Isep Misbah"/>
        </w:rPr>
      </w:pPr>
    </w:p>
    <w:p w14:paraId="16EF82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١٦٥٩: حَدَّثَنَا عَلِيُّ بْنُ الْمُنْذِرِ حَدَّثَنَا سُفْيَانُ بْنُ عُيَيْنَةَ عَنْ عَمْرِو بْنِ دِينَارٍ عَنْ يَحْيَى بْنِ سَعِيدٍ عَنْ أَبِي سَلَمَةَ قَالَ سَمِعْتُ عَائِشَةَ تَقُولُ</w:t>
      </w:r>
    </w:p>
    <w:p w14:paraId="7D7730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كَانَ لَيَكُونُ عَلَيَّ الصِّيَامُ مِنْ شَهْرِ رَمَضَانَ فَمَا أَقْضِيهِ حَتَّى يَجِيءَ شَعْبَانُ</w:t>
      </w:r>
    </w:p>
    <w:p w14:paraId="6088AB8B" w14:textId="77777777" w:rsidR="00ED0AE1" w:rsidRPr="00125FEC" w:rsidRDefault="00ED0AE1" w:rsidP="00125FEC">
      <w:pPr>
        <w:jc w:val="both"/>
        <w:rPr>
          <w:rFonts w:ascii="LPMQ Isep Misbah" w:hAnsi="LPMQ Isep Misbah" w:cs="LPMQ Isep Misbah"/>
        </w:rPr>
      </w:pPr>
    </w:p>
    <w:p w14:paraId="7629E2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1659: Telah menceritakan kepada kami Ali Ibnul Mundzir berkata: telah menceritakan kepada kami Sufyan bin Uyainah dari Amru bin Dinar dari Yahya bin Sa'id dari Abu Salamah berkata: aku mendengar 'Aisyah berkata: "Jika aku mempunyai tanggungan puasa ramadlan maka aku tidak mengqadlanya hingga datang bulan sya'ban. "</w:t>
      </w:r>
    </w:p>
    <w:p w14:paraId="3FDC09B4" w14:textId="77777777" w:rsidR="00ED0AE1" w:rsidRPr="00125FEC" w:rsidRDefault="00ED0AE1" w:rsidP="00125FEC">
      <w:pPr>
        <w:jc w:val="both"/>
        <w:rPr>
          <w:rFonts w:ascii="LPMQ Isep Misbah" w:hAnsi="LPMQ Isep Misbah" w:cs="LPMQ Isep Misbah"/>
        </w:rPr>
      </w:pPr>
    </w:p>
    <w:p w14:paraId="776D14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١٦٦٠: حَدَّثَنَا عَلِيُّ بْنُ مُحَمَّدٍ حَدَّثَنَا عَبْدُ اللَّهِ بْنُ نُمَيْرٍ عَنْ عُبَيْدَةَ عَنْ إِبْرَاهِيمَ عَنْ الْأَسْوَدِ عَنْ عَائِشَةَ قَالَتْ</w:t>
      </w:r>
    </w:p>
    <w:p w14:paraId="2EC8E6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نَحِيضُ عِنْدَ النَّبِيِّ صَلَّى اللَّهُ عَلَيْهِ وَسَلَّمَ فَيَأْمُرُنَا بِقَضَاءِ الصَّوْمِ</w:t>
      </w:r>
    </w:p>
    <w:p w14:paraId="6C4AEF28" w14:textId="77777777" w:rsidR="00ED0AE1" w:rsidRPr="00125FEC" w:rsidRDefault="00ED0AE1" w:rsidP="00125FEC">
      <w:pPr>
        <w:jc w:val="both"/>
        <w:rPr>
          <w:rFonts w:ascii="LPMQ Isep Misbah" w:hAnsi="LPMQ Isep Misbah" w:cs="LPMQ Isep Misbah"/>
        </w:rPr>
      </w:pPr>
    </w:p>
    <w:p w14:paraId="11C5C3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1660: Telah menceritakan kepada kami Ali bin Muhammad berkata: telah menceritakan kepada kami Abdullah bin Numair dari Ubaidah dari Ibrahim dari Al Aswad dari 'Aisyah ia berkata:</w:t>
      </w:r>
    </w:p>
    <w:p w14:paraId="6AECA38F" w14:textId="77777777" w:rsidR="00ED0AE1" w:rsidRPr="00125FEC" w:rsidRDefault="00ED0AE1" w:rsidP="00125FEC">
      <w:pPr>
        <w:jc w:val="both"/>
        <w:rPr>
          <w:rFonts w:ascii="LPMQ Isep Misbah" w:hAnsi="LPMQ Isep Misbah" w:cs="LPMQ Isep Misbah"/>
        </w:rPr>
      </w:pPr>
    </w:p>
    <w:p w14:paraId="134B97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pernah mengalami haidl di masa Nabi shallallahu 'alaihi wa sallam, lalu beliau memerintahkan kami untuk mengqadla puasa."</w:t>
      </w:r>
    </w:p>
    <w:p w14:paraId="560ED1E1" w14:textId="77777777" w:rsidR="00ED0AE1" w:rsidRPr="00125FEC" w:rsidRDefault="00ED0AE1" w:rsidP="00125FEC">
      <w:pPr>
        <w:jc w:val="both"/>
        <w:rPr>
          <w:rFonts w:ascii="LPMQ Isep Misbah" w:hAnsi="LPMQ Isep Misbah" w:cs="LPMQ Isep Misbah"/>
        </w:rPr>
      </w:pPr>
    </w:p>
    <w:p w14:paraId="11968C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١٦٦١: حَدَّثَنَا أَبُو بَكْرِ بْنُ أَبِي شَيْبَةَ حَدَّثَنَا سُفْيَانُ بْنُ عُيَيْنَةَ عَنْ الزُّهْرِيِّ عَنْ حُمَيْدِ بْنِ عَبْدِ الرَّحْمَنِ عَنْ أَبِي هُرَيْرَةَ قَالَ</w:t>
      </w:r>
    </w:p>
    <w:p w14:paraId="579C4D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هَلَكْتُ قَالَ وَمَا أَهْلَكَكَ قَالَ وَقَعْتُ عَلَى امْرَأَتِي فِي رَمَضَانَ فَقَالَ النَّبِيُّ صَلَّى اللَّهُ عَلَيْهِ وَسَلَّمَ أَعْتِقْ رَقَبَةً قَالَ لَا أَجِدُ قَالَ صُمْ شَهْرَيْنِ مُتَتَابِعَيْنِ قَالَ لَا أُطِيقُ قَالَ أَطْعِمْ سِتِّينَ مِسْكِينًا قَالَ لَا أَجِدُ قَالَ اجْلِسْ فَجَلَسَ فَبَيْنَمَا هُوَ كَذَلِكَ إِذْ أُتِيَ بِمِكْتَلٍ يُدْعَى الْعَرَقَ فَقَالَ اذْهَبْ فَتَصَدَّقْ بِهِ قَالَ يَا رَسُولَ اللَّهِ وَالَّذِي بَعَثَكَ بِالْحَقِّ مَا بَيْنَ لَابَتَيْهَا أَهْلُ بَيْتٍ أَحْوَجُ إِلَيْهِ مِنَّا قَالَ فَانْطَلِقْ فَأَطْعِمْهُ عِيَالَكَ</w:t>
      </w:r>
    </w:p>
    <w:p w14:paraId="224C8C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حَرْمَلَةُ بْنُ يَحْيَى حَدَّثَنَا عَبْدُ اللَّهِ بْنُ وَهْبٍ حَدَّثَنَا عَبْدُ الْجَبَّارِ بْنُ عُمَرَ حَدَّثَنِي يَحْيَى بْنُ سَعِيدٍ عَنْ سَعِيدِ بْنِ الْمُسَيَّبِ عَنْ أَبِي هُرَيْرَةَ عَنْ رَسُولِ اللَّهِ صَلَّى اللَّهُ عَلَيْهِ وَسَلَّمَ بِذَلِكَ فَقَالَ وَصُمْ يَوْمًا مَكَانَهُ</w:t>
      </w:r>
    </w:p>
    <w:p w14:paraId="6DBBEA68" w14:textId="77777777" w:rsidR="00ED0AE1" w:rsidRPr="00125FEC" w:rsidRDefault="00ED0AE1" w:rsidP="00125FEC">
      <w:pPr>
        <w:jc w:val="both"/>
        <w:rPr>
          <w:rFonts w:ascii="LPMQ Isep Misbah" w:hAnsi="LPMQ Isep Misbah" w:cs="LPMQ Isep Misbah"/>
        </w:rPr>
      </w:pPr>
    </w:p>
    <w:p w14:paraId="5D1C83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1661: Telah menceritakan kepada kami Abu Bakr bin Abu Syaibah berkata: telah menceritakan kepada kami Sufyan bin Uyainah dari Az Zuhri dari Humaid bin 'Abdurrahman dari Abu Hurairah ia berkata: "Seorang laki-laki datang menemui Nabi shallallahu 'alaihi wa sallam, ia lalu berkata: "Aku telah celaka, " beliau bertanya: "Apa yang membuatmu celaka?" ia menjawab, "Aku telah menggauli isteriku di bulan ramadlan, " Nabi shallallahu 'alaihi wa sallam lalu bersabda: "Merdekakanlah seorang budak, " ia berkata: "Aku tidak mempunyai budak, " beliau bersabda: "Berpuasalah dua bulan berturut-turut. " Ia berkata: "Aku tidak sanggup, " beliau bersabda: "Berilah makan enam puluh orang miskin. " Ia berkata: "Aku tidak sanggup, " beliau bersabda: "Duduklah. " Maka ia pun duduk, di saat ia sedang duduk dihadapkanlah kepadanya keranjang yang disebut Al Araq (sebanding antara lima belas hingga dua puluh sha'). Beliau lalu bersabda: "Pergi dan bersedekahlah ini, " ia menjawab, "Wahai Rasulullah, demi Dzat yang mengutusmu dengan al haq, antara dua lembah ini tidak ada keluarga yang lebih membutuhkan ini kecuali kami. " Beliau bersabda: "Pergi dan berilah makan keluargamu. " Telah menceritakan kepada kami Harmalah bin Yahya berkata: telah menceritakan kepada kami Abdullah bin Wahb berkata: telah menceritakan kepada kami Abdul Jabbar bin Umar berkata: telah menceritakan kepadaku Yahya bin Sa'id dari Sa'id Ibnul Musayyab dari Abu Hurairah dari Rasulullah shallallahu 'alaihi wa sallam sebagaimana dalam hadits, beliau bersabda: "Berpuasalah satu hari untuk menggantinya. "</w:t>
      </w:r>
    </w:p>
    <w:p w14:paraId="29EEB3AD" w14:textId="77777777" w:rsidR="00ED0AE1" w:rsidRPr="00125FEC" w:rsidRDefault="00ED0AE1" w:rsidP="00125FEC">
      <w:pPr>
        <w:jc w:val="both"/>
        <w:rPr>
          <w:rFonts w:ascii="LPMQ Isep Misbah" w:hAnsi="LPMQ Isep Misbah" w:cs="LPMQ Isep Misbah"/>
        </w:rPr>
      </w:pPr>
    </w:p>
    <w:p w14:paraId="456FC1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١٦٦٢: حَدَّثَنَا أَبُو بَكْرِ بْنُ أَبِي شَيْبَةَ وَعَلِيُّ بْنُ مُحَمَّدٍ قَالَا حَدَّثَنَا وَكِيعٌ عَنْ سُفْيَانَ عَنْ حَبِيبِ بْنِ أَبِي ثَابِتٍ عَنْ ابْنِ الْمُطَوِّسِ عَنْ أَبِيهِ الْمُطَوِّسِ عَنْ أَبِي هُرَيْرَةَ قَالَ</w:t>
      </w:r>
    </w:p>
    <w:p w14:paraId="6B585F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أَفْطَرَ يَوْمًا مِنْ رَمَضَانَ مِنْ غَيْرِ رُخْصَةٍ لَمْ يُجْزِهِ صِيَامُ الدَّهْرِ</w:t>
      </w:r>
    </w:p>
    <w:p w14:paraId="3865BC1A" w14:textId="77777777" w:rsidR="00ED0AE1" w:rsidRPr="00125FEC" w:rsidRDefault="00ED0AE1" w:rsidP="00125FEC">
      <w:pPr>
        <w:jc w:val="both"/>
        <w:rPr>
          <w:rFonts w:ascii="LPMQ Isep Misbah" w:hAnsi="LPMQ Isep Misbah" w:cs="LPMQ Isep Misbah"/>
        </w:rPr>
      </w:pPr>
    </w:p>
    <w:p w14:paraId="31EE0E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1662: Telah menceritakan kepada kami Abu Bakr bin Abu Syaibah dan Ali bin Muhammad keduanya berkata: telah menceritakan kepada kami Waki' dari Sufyan dari Habib bin Abu Tsabit dari Ibnul Muthawwis dari bapaknya Al Muthawwis dari Abu Hurairah ia berkata: "Rasulullah shallallahu 'alaihi wa sallam bersabda: "Barangsiapa berbuka satu hari di bulan ramadlan tanpa udzur yang dibolehkan, maka hal itu tidak dapat diganti meskipun puasa satu tahun. "</w:t>
      </w:r>
    </w:p>
    <w:p w14:paraId="14B23B81" w14:textId="77777777" w:rsidR="00ED0AE1" w:rsidRPr="00125FEC" w:rsidRDefault="00ED0AE1" w:rsidP="00125FEC">
      <w:pPr>
        <w:jc w:val="both"/>
        <w:rPr>
          <w:rFonts w:ascii="LPMQ Isep Misbah" w:hAnsi="LPMQ Isep Misbah" w:cs="LPMQ Isep Misbah"/>
        </w:rPr>
      </w:pPr>
    </w:p>
    <w:p w14:paraId="14A181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١٦٦٣: حَدَّثَنَا أَبُو بَكْرِ بْنُ أَبِي شَيْبَةَ حَدَّثَنَا أَبُو أُسَامَةَ عَنْ عَوْفٍ عَنْ خِلَاسٍ وَمُحَمَّدِ بْنِ سِيرِينَ عَنْ أَبِي هُرَيْرَةَ قَالَ</w:t>
      </w:r>
    </w:p>
    <w:p w14:paraId="12ED44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أَكَلَ نَاسِيًا وَهُوَ صَائِمٌ فَلْيُتِمَّ صَوْمَهُ فَإِنَّمَا أَطْعَمَهُ اللَّهُ وَسَقَاهُ</w:t>
      </w:r>
    </w:p>
    <w:p w14:paraId="337AE888" w14:textId="77777777" w:rsidR="00ED0AE1" w:rsidRPr="00125FEC" w:rsidRDefault="00ED0AE1" w:rsidP="00125FEC">
      <w:pPr>
        <w:jc w:val="both"/>
        <w:rPr>
          <w:rFonts w:ascii="LPMQ Isep Misbah" w:hAnsi="LPMQ Isep Misbah" w:cs="LPMQ Isep Misbah"/>
        </w:rPr>
      </w:pPr>
    </w:p>
    <w:p w14:paraId="0D3783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1663: Telah menceritakan kepada kami Abu Bakr bin Abu Syaibah berkata: telah menceritakan kepada kami Abu Usamah dari Auf dari Khilas dan Muhammad bin Sirin dari Abu Hurairah ia berkata: "Rasulullah shallallahu 'alaihi wa sallam bersabda: "Barangsiapa makan karena lupa di saat sedang berpuasa, hendaklah ia tetap menyempurnakannya, hanyasanya Allah telah memberinya makan dan minum. "</w:t>
      </w:r>
    </w:p>
    <w:p w14:paraId="25BB792C" w14:textId="77777777" w:rsidR="00ED0AE1" w:rsidRPr="00125FEC" w:rsidRDefault="00ED0AE1" w:rsidP="00125FEC">
      <w:pPr>
        <w:jc w:val="both"/>
        <w:rPr>
          <w:rFonts w:ascii="LPMQ Isep Misbah" w:hAnsi="LPMQ Isep Misbah" w:cs="LPMQ Isep Misbah"/>
        </w:rPr>
      </w:pPr>
    </w:p>
    <w:p w14:paraId="24245A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١٦٦٤: حَدَّثَنَا أَبُو بَكْرِ بْنُ أَبِي شَيْبَةَ وَعَلِيُّ بْنُ مُحَمَّدٍ قَالَا حَدَّثَنَا أَبُو أُسَامَةَ عَنْ هِشَامِ بْنِ عُرْوَةَ عَنْ فَاطِمَةَ بِنْتِ الْمُنْذِرِ عَنْ أَسْمَاءَ بِنْتِ أَبِي بَكْرٍ قَالَتْ</w:t>
      </w:r>
    </w:p>
    <w:p w14:paraId="219DF4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أَفْطَرْنَا عَلَى عَهْدِ رَسُولِ اللَّهِ صَلَّى اللَّهُ عَلَيْهِ وَسَلَّمَ فِي يَوْمِ غَيْمٍ ثُمَّ طَلَعَتْ الشَّمْسُ قُلْتُ لِهِشَامٍ أُمِرُوا بِالْقَضَاءِ قَالَ فَلَا بُدَّ مِنْ ذَلِكَ</w:t>
      </w:r>
    </w:p>
    <w:p w14:paraId="43B7543D" w14:textId="77777777" w:rsidR="00ED0AE1" w:rsidRPr="00125FEC" w:rsidRDefault="00ED0AE1" w:rsidP="00125FEC">
      <w:pPr>
        <w:jc w:val="both"/>
        <w:rPr>
          <w:rFonts w:ascii="LPMQ Isep Misbah" w:hAnsi="LPMQ Isep Misbah" w:cs="LPMQ Isep Misbah"/>
        </w:rPr>
      </w:pPr>
    </w:p>
    <w:p w14:paraId="6B2783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1664: Telah menceritakan kepada kami Abu Bakr bin Abu Syaibah dan Ali bin Muhammad keduanya berkata: telah menceritakan kepada kami Abu Usamah dari Hisyam bin Urwah dari Fatimah binti Al Mundzir dari Asma binti Abu Bakar ia berkata: "Pada masa Rasulullah shallallahu 'alaihi wa sallam kami tidak puasa di saat hari sedang mendung kemudian matahari terbit lagi, lalu aku berkata kepada Hisyam, "Apakah mereka harus mengqadla?" Hisyam berkata: "Itu sudah seharusnya. "</w:t>
      </w:r>
    </w:p>
    <w:p w14:paraId="65DB49DC" w14:textId="77777777" w:rsidR="00ED0AE1" w:rsidRPr="00125FEC" w:rsidRDefault="00ED0AE1" w:rsidP="00125FEC">
      <w:pPr>
        <w:jc w:val="both"/>
        <w:rPr>
          <w:rFonts w:ascii="LPMQ Isep Misbah" w:hAnsi="LPMQ Isep Misbah" w:cs="LPMQ Isep Misbah"/>
        </w:rPr>
      </w:pPr>
    </w:p>
    <w:p w14:paraId="28AD69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١٦٦٥: حَدَّثَنَا أَبُو بَكْرِ بْنُ أَبِي شَيْبَةَ حَدَّثَنَا يَعْلَى وَمُحَمَّدُ ابْنَا عُبَيْدٍ الطَّنَافِسِيِّ قَالَا حَدَّثَنَا مُحَمَّدُ بْنُ إِسْحَقَ عَنْ يَزِيدَ بْنِ أَبِي حَبِيبٍ عَنْ أَبِي مَرْزُوقٍ قَالَ سَمِعْتُ فَضَالَةَ بْنَ عُبَيْدٍ الْأَنْصَارِيَّ يُحَدِّثُ</w:t>
      </w:r>
    </w:p>
    <w:p w14:paraId="1FAF28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خَرَجَ عَلَيْهِمْ فِي يَوْمٍ كَانَ يَصُومُهُ فَدَعَا بِإِنَاءٍ فَشَرِبَ فَقُلْنَا يَا رَسُولَ اللَّهِ إِنَّ هَذَا يَوْمٌ كُنْتَ تَصُومُهُ قَالَ أَجَلْ وَلَكِنِّي قِئْتُ</w:t>
      </w:r>
    </w:p>
    <w:p w14:paraId="1DAF37DE" w14:textId="77777777" w:rsidR="00ED0AE1" w:rsidRPr="00125FEC" w:rsidRDefault="00ED0AE1" w:rsidP="00125FEC">
      <w:pPr>
        <w:jc w:val="both"/>
        <w:rPr>
          <w:rFonts w:ascii="LPMQ Isep Misbah" w:hAnsi="LPMQ Isep Misbah" w:cs="LPMQ Isep Misbah"/>
        </w:rPr>
      </w:pPr>
    </w:p>
    <w:p w14:paraId="65FEF7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1665: Telah menceritakan kepada kami Abu Bakr bin Abu Syaibah berkata: telah menceritakan kepada kami Ya'la dan Muhammad -keduanya adalah putra Ubaid Ath Thanafisi- keduanya berkata: telah menceritakan kepada kami Muhamamd bin Ishaq dari Yazid bin Abu Habib dari Abu Marzuq ia berkata: Aku mendengar Fadlalah bin 'Ubaid Al Anshari ia menceritakan, bahwa</w:t>
      </w:r>
    </w:p>
    <w:p w14:paraId="01713C69" w14:textId="77777777" w:rsidR="00ED0AE1" w:rsidRPr="00125FEC" w:rsidRDefault="00ED0AE1" w:rsidP="00125FEC">
      <w:pPr>
        <w:jc w:val="both"/>
        <w:rPr>
          <w:rFonts w:ascii="LPMQ Isep Misbah" w:hAnsi="LPMQ Isep Misbah" w:cs="LPMQ Isep Misbah"/>
        </w:rPr>
      </w:pPr>
    </w:p>
    <w:p w14:paraId="70274C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keluar menemui para sahabat di hari beliau sedang berpuasa. Kemudian beliau minta diambilkan satu bejana air lalu meminumnya. Kami bertanya: "Wahai Rasulullah, bukankah hari ini engkau sedang berpuasa?" Beliau menjawab: "Benar, tetapi tadi aku muntah."</w:t>
      </w:r>
    </w:p>
    <w:p w14:paraId="2EA81799" w14:textId="77777777" w:rsidR="00ED0AE1" w:rsidRPr="00125FEC" w:rsidRDefault="00ED0AE1" w:rsidP="00125FEC">
      <w:pPr>
        <w:jc w:val="both"/>
        <w:rPr>
          <w:rFonts w:ascii="LPMQ Isep Misbah" w:hAnsi="LPMQ Isep Misbah" w:cs="LPMQ Isep Misbah"/>
        </w:rPr>
      </w:pPr>
    </w:p>
    <w:p w14:paraId="019E08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١٦٦٦: حَدَّثَنَا عُبَيْدُ اللَّهِ بْنُ عَبْدِ الْكَرِيمِ حَدَّثَنَا الْحَكَمُ بْنُ مُوسَى حَدَّثَنَا عِيسَى بْنُ يُونُسَ ح و حَدَّثَنَا عُبَيْدُ اللَّهِ حَدَّثَنَا عَلِيُّ بْنُ الْحَسَنِ بْنِ سُلَيْمَانَ أَبُو الشَعْثَاءِ حَدَّثَنَا حَفْصُ بْنُ غِيَاثٍ جَمِيعًا عَنْ هِشَامٍ عَنْ ابْنِ سِيرِينَ عَنْ أَبِي هُرَيْرَةَ</w:t>
      </w:r>
    </w:p>
    <w:p w14:paraId="26CA06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ذَرَعَهُ الْقَيْءُ فَلَا قَضَاءَ عَلَيْهِ وَمَنْ اسْتَقَاءَ فَعَلَيْهِ الْقَضَاءُ</w:t>
      </w:r>
    </w:p>
    <w:p w14:paraId="2F76ACD9" w14:textId="77777777" w:rsidR="00ED0AE1" w:rsidRPr="00125FEC" w:rsidRDefault="00ED0AE1" w:rsidP="00125FEC">
      <w:pPr>
        <w:jc w:val="both"/>
        <w:rPr>
          <w:rFonts w:ascii="LPMQ Isep Misbah" w:hAnsi="LPMQ Isep Misbah" w:cs="LPMQ Isep Misbah"/>
        </w:rPr>
      </w:pPr>
    </w:p>
    <w:p w14:paraId="76D1CE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1666: Telah menceritakan kepada kami Ubaidullah bin Abdul Karim berkata: telah menceritakan kepada kami Al Hakam bin Musa berkata: telah menceritakan kepada kami Isa bin Yunus. (dalam jalur lain disebutkan) Telah menceritakan kepada kami Ubaidullah berkata: telah menceritakan kepada kami Ali Ibnul Hasan Abu Asy Sya'tsa berkata: telah menceritakan kepada kami Hafsh bin Ghiyats semuanya dari Hisyam dari Ibnu Sirin dari Abu Hurairah dari Nabi shallallahu 'alaihi wa sallam, beliau bersabda:</w:t>
      </w:r>
    </w:p>
    <w:p w14:paraId="69E30F8F" w14:textId="77777777" w:rsidR="00ED0AE1" w:rsidRPr="00125FEC" w:rsidRDefault="00ED0AE1" w:rsidP="00125FEC">
      <w:pPr>
        <w:jc w:val="both"/>
        <w:rPr>
          <w:rFonts w:ascii="LPMQ Isep Misbah" w:hAnsi="LPMQ Isep Misbah" w:cs="LPMQ Isep Misbah"/>
        </w:rPr>
      </w:pPr>
    </w:p>
    <w:p w14:paraId="46D8C5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terkalahkan oleh muntah maka tidak ada kewajiban mengqadla atasnya, tetapi barangsiapa memaksakan diri untuk muntah maka ia wajib mengqadla."</w:t>
      </w:r>
    </w:p>
    <w:p w14:paraId="050F5736" w14:textId="77777777" w:rsidR="00ED0AE1" w:rsidRPr="00125FEC" w:rsidRDefault="00ED0AE1" w:rsidP="00125FEC">
      <w:pPr>
        <w:jc w:val="both"/>
        <w:rPr>
          <w:rFonts w:ascii="LPMQ Isep Misbah" w:hAnsi="LPMQ Isep Misbah" w:cs="LPMQ Isep Misbah"/>
        </w:rPr>
      </w:pPr>
    </w:p>
    <w:p w14:paraId="38916C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١٦٦٧: حَدَّثَنَا عُثْمَانُ بْنُ مُحَمَّدِ بْنِ أَبِي شَيْبَةَ حَدَّثَنَا أَبُو إِسْمَعِيلَ الْمُؤَدِّبُ عَنْ مُجَالِدٍ عَنْ الشَّعْبِيِّ عَنْ مَسْرُوقٍ عَنْ عَائِشَةَ قَالَتْ</w:t>
      </w:r>
    </w:p>
    <w:p w14:paraId="3DF7ED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خَيْرِ خِصَالِ الصَّائِمِ السِّوَاكُ</w:t>
      </w:r>
    </w:p>
    <w:p w14:paraId="6B602C88" w14:textId="77777777" w:rsidR="00ED0AE1" w:rsidRPr="00125FEC" w:rsidRDefault="00ED0AE1" w:rsidP="00125FEC">
      <w:pPr>
        <w:jc w:val="both"/>
        <w:rPr>
          <w:rFonts w:ascii="LPMQ Isep Misbah" w:hAnsi="LPMQ Isep Misbah" w:cs="LPMQ Isep Misbah"/>
        </w:rPr>
      </w:pPr>
    </w:p>
    <w:p w14:paraId="63994B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1667: Telah menceritakan kepada kami Utsman bin Muhammad bin Abu Syaibah berkata: telah menceritakan kepada kami Abu Isma'il Al Mu`addib dari Mujalid dari Asy Sya'bi dari Masruq dari 'Aisyah ia berkata: "Rasulullah shallallahu 'alaihi wa sallam bersabda: "Termasuk perkara baik yang dilakukan oleh orang yang berpuasa adalah bersiwak. "</w:t>
      </w:r>
    </w:p>
    <w:p w14:paraId="0AE2FB4A" w14:textId="77777777" w:rsidR="00ED0AE1" w:rsidRPr="00125FEC" w:rsidRDefault="00ED0AE1" w:rsidP="00125FEC">
      <w:pPr>
        <w:jc w:val="both"/>
        <w:rPr>
          <w:rFonts w:ascii="LPMQ Isep Misbah" w:hAnsi="LPMQ Isep Misbah" w:cs="LPMQ Isep Misbah"/>
        </w:rPr>
      </w:pPr>
    </w:p>
    <w:p w14:paraId="40CF0D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١٦٦٨: حَدَّثَنَا أَبُو التَّقِيِّ هِشَامُ بْنُ عَبْدِ الْمَلِكِ الْحِمْصِيُّ حَدَّثَنَا بَقِيَّةُ حَدَّثَنَا الزُّبَيْدِيُّ عَنْ هِشَامِ بْنِ عُرْوَةَ عَنْ أَبِيهِ عَنْ عَائِشَةَ قَالَتْ</w:t>
      </w:r>
    </w:p>
    <w:p w14:paraId="62408D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اكْتَحَلَ رَسُولُ اللَّهِ صَلَّى اللَّهُ عَلَيْهِ وَسَلَّمَ وَهُوَ صَائِمٌ</w:t>
      </w:r>
    </w:p>
    <w:p w14:paraId="6183B2EA" w14:textId="77777777" w:rsidR="00ED0AE1" w:rsidRPr="00125FEC" w:rsidRDefault="00ED0AE1" w:rsidP="00125FEC">
      <w:pPr>
        <w:jc w:val="both"/>
        <w:rPr>
          <w:rFonts w:ascii="LPMQ Isep Misbah" w:hAnsi="LPMQ Isep Misbah" w:cs="LPMQ Isep Misbah"/>
        </w:rPr>
      </w:pPr>
    </w:p>
    <w:p w14:paraId="1473A0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1668: Telah menceritakan kepada kami Abu At Taqi Hisyam bin Abdul Malik Al Himshi berkata: telah menceritakan kepada kami Baqiyyah berkata: telah menceritakan kepada kami Az Zubaidi dari Hisyam bin Urwah dari Bapaknya dari 'Aisyah ia berkata: "Rasulullah shallallahu 'alaihi wa sallam pernah bercelak padahal beliau sedang berpuasa. "</w:t>
      </w:r>
    </w:p>
    <w:p w14:paraId="32E28655" w14:textId="77777777" w:rsidR="00ED0AE1" w:rsidRPr="00125FEC" w:rsidRDefault="00ED0AE1" w:rsidP="00125FEC">
      <w:pPr>
        <w:jc w:val="both"/>
        <w:rPr>
          <w:rFonts w:ascii="LPMQ Isep Misbah" w:hAnsi="LPMQ Isep Misbah" w:cs="LPMQ Isep Misbah"/>
        </w:rPr>
      </w:pPr>
    </w:p>
    <w:p w14:paraId="374827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١٦٦٩: حَدَّثَنَا أَيُّوبُ بْنُ مُحَمَّدٍ الرَّقِّيُّ وَدَاوُدُ بْنُ رَشِيدٍ قَالَا حَدَّثَنَا مُعَمَّرُ بْنُ سُلَيْمَانَ حَدَّثَنَا عَبْدُ اللَّهِ بْنُ بِشْرٍ عَنْ الْأَعْمَشِ عَنْ أَبِي صَالِحٍ عَنْ أَبِي هُرَيْرَةَ قَالَ</w:t>
      </w:r>
    </w:p>
    <w:p w14:paraId="66148B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أَفْطَرَ الْحَاجِمُ وَالْمَحْجُومُ</w:t>
      </w:r>
    </w:p>
    <w:p w14:paraId="3D37606C" w14:textId="77777777" w:rsidR="00ED0AE1" w:rsidRPr="00125FEC" w:rsidRDefault="00ED0AE1" w:rsidP="00125FEC">
      <w:pPr>
        <w:jc w:val="both"/>
        <w:rPr>
          <w:rFonts w:ascii="LPMQ Isep Misbah" w:hAnsi="LPMQ Isep Misbah" w:cs="LPMQ Isep Misbah"/>
        </w:rPr>
      </w:pPr>
    </w:p>
    <w:p w14:paraId="107AE3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1669: Telah menceritakan kepada kami Ayyub bin Muhamamd Ar Raqqi dan Dawud bin Rasyid keduanya berkata: telah menceritakan kepada kami Mu'ammar bin Sulaiman berkata: telah menceritakan kepada kami Abdullah bin Bisyr dari Al A'masy dari Abu Shalih dari Abu Hurairah ia berkata: "Rasulullah shallallahu 'alaihi wa sallam bersabda: "Orang yang membekam dan yang dibekam semuanya batal. "</w:t>
      </w:r>
    </w:p>
    <w:p w14:paraId="556EF988" w14:textId="77777777" w:rsidR="00ED0AE1" w:rsidRPr="00125FEC" w:rsidRDefault="00ED0AE1" w:rsidP="00125FEC">
      <w:pPr>
        <w:jc w:val="both"/>
        <w:rPr>
          <w:rFonts w:ascii="LPMQ Isep Misbah" w:hAnsi="LPMQ Isep Misbah" w:cs="LPMQ Isep Misbah"/>
        </w:rPr>
      </w:pPr>
    </w:p>
    <w:p w14:paraId="1D67BA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١٦٧٠: حَدَّثَنَا أَحْمَدُ بْنُ يُوسُفَ السُّلَمِيُّ حَدَّثَنَا عُبَيْدُ اللَّهِ أَنْبَأَنَا شَيْبَانُ عَنْ يَحْيَى بْنِ أَبِي كَثِيرٍ حَدَّثَنِي أَبُو قِلَابَةَ أَنَّ أَبَا أَسْمَاءَ حَدَّثَهُ عَنْ ثَوْبَانَ قَالَ</w:t>
      </w:r>
    </w:p>
    <w:p w14:paraId="2F5F81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أَفْطَرَ الْحَاجِمُ وَالْمَحْجُومُ</w:t>
      </w:r>
    </w:p>
    <w:p w14:paraId="7DF274CB" w14:textId="77777777" w:rsidR="00ED0AE1" w:rsidRPr="00125FEC" w:rsidRDefault="00ED0AE1" w:rsidP="00125FEC">
      <w:pPr>
        <w:jc w:val="both"/>
        <w:rPr>
          <w:rFonts w:ascii="LPMQ Isep Misbah" w:hAnsi="LPMQ Isep Misbah" w:cs="LPMQ Isep Misbah"/>
        </w:rPr>
      </w:pPr>
    </w:p>
    <w:p w14:paraId="59778F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1670: Telah menceritakan kepada kami Ahmad bin Yusuf As Sulami berkata: telah menceritakan kepada kami Ubaidullah berkata: telah memberitakan kepada kami Syaiban dari Yahya bin Abu Katsir berkata: telah menceritakan kepadaku Abu Qilabah bahwa Abu Asma menceritakan dari Tsauban ia berkata: "Aku mendengar Nabi shallallahu 'alaihi wa sallam bersabda: "Orang yang membekam dan yang dibekam semuanya batal. "</w:t>
      </w:r>
    </w:p>
    <w:p w14:paraId="5AD46F48" w14:textId="77777777" w:rsidR="00ED0AE1" w:rsidRPr="00125FEC" w:rsidRDefault="00ED0AE1" w:rsidP="00125FEC">
      <w:pPr>
        <w:jc w:val="both"/>
        <w:rPr>
          <w:rFonts w:ascii="LPMQ Isep Misbah" w:hAnsi="LPMQ Isep Misbah" w:cs="LPMQ Isep Misbah"/>
        </w:rPr>
      </w:pPr>
    </w:p>
    <w:p w14:paraId="22BE05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١٦٧١: حَدَّثَنَا أَحْمَدُ بْنُ يُوسُفَ السُّلَمِيُّ حَدَّثَنَا عُبَيْدُ اللَّهِ أَنْبَأَنَا شَيْبَانُ عَنْ يَحْيَى عَنْ أَبِي قِلَابَةَ أَنَّهُ أَخْبَرَهُ أَنَّ شَدَّادَ بْنَ أَوْسٍ بَيْنَمَا هُوَ يَمْشِي مَعَ رَسُولِ اللَّهِ صَلَّى اللَّهُ عَلَيْهِ وَسَلَّمَ بِالْبَقِيعِ فَمَرَّ عَلَى رَجُلٍ يَحْتَجِمُ بَعْدَ مَا مَضَى مِنْ الشَّهْرِ ثَمَانِيَ عَشْرَةَ لَيْلَةً فَقَالَ رَسُولُ اللَّهِ صَلَّى اللَّهُ عَلَيْهِ وَسَلَّمَ أَفْطَرَ الْحَاجِمُ وَالْمَحْجُومُ</w:t>
      </w:r>
    </w:p>
    <w:p w14:paraId="6EEFACD4" w14:textId="77777777" w:rsidR="00ED0AE1" w:rsidRPr="00125FEC" w:rsidRDefault="00ED0AE1" w:rsidP="00125FEC">
      <w:pPr>
        <w:jc w:val="both"/>
        <w:rPr>
          <w:rFonts w:ascii="LPMQ Isep Misbah" w:hAnsi="LPMQ Isep Misbah" w:cs="LPMQ Isep Misbah"/>
        </w:rPr>
      </w:pPr>
    </w:p>
    <w:p w14:paraId="7BC63A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1671: Telah menceritakan kepada kami Ahmad bin Yusuf As Sulami berkata: telah menceritakan kepada kami Ubaidullah berkata: telah memberitakan kepada kami Syaiban dari Yahya dari Abu Qilabah bahwa ia telah mengabarkan kepadanya, bahwa ketika Syaddad bin Aus berjalan bersama Rasulullah shallallahu 'alaihi wa sallam di pekuburan Baqi', beliau melewati seorang laki-laki yang sedang berbekam setelah bulan ramadlan berlalu dua puluh delapan hari, maka Rasulullah shallallahu 'alaihi wa sallam pun bersabda: "Orang yang membekam dan yang dibekam semuanya batal. "</w:t>
      </w:r>
    </w:p>
    <w:p w14:paraId="7EC0FEAC" w14:textId="77777777" w:rsidR="00ED0AE1" w:rsidRPr="00125FEC" w:rsidRDefault="00ED0AE1" w:rsidP="00125FEC">
      <w:pPr>
        <w:jc w:val="both"/>
        <w:rPr>
          <w:rFonts w:ascii="LPMQ Isep Misbah" w:hAnsi="LPMQ Isep Misbah" w:cs="LPMQ Isep Misbah"/>
        </w:rPr>
      </w:pPr>
    </w:p>
    <w:p w14:paraId="4CF709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١٦٧٢: حَدَّثَنَا عَلِيُّ بْنُ مُحَمَّدٍ قَالَ حَدَّثَنَا مُحَمَّدُ بْنُ فُضَيْلٍ عَنْ يَزِيدَ بْنِ أَبِي زِيَادٍ عَنْ مِقْسَمٍ عَنْ ابْنِ عَبَّاسٍ قَالَ</w:t>
      </w:r>
    </w:p>
    <w:p w14:paraId="3C3013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احْتَجَمَ رَسُولُ اللَّهِ صَلَّى اللَّهُ عَلَيْهِ وَسَلَّمَ وَهُوَ صَائِمٌ مُحْرِمٌ</w:t>
      </w:r>
    </w:p>
    <w:p w14:paraId="1B641FBF" w14:textId="77777777" w:rsidR="00ED0AE1" w:rsidRPr="00125FEC" w:rsidRDefault="00ED0AE1" w:rsidP="00125FEC">
      <w:pPr>
        <w:jc w:val="both"/>
        <w:rPr>
          <w:rFonts w:ascii="LPMQ Isep Misbah" w:hAnsi="LPMQ Isep Misbah" w:cs="LPMQ Isep Misbah"/>
        </w:rPr>
      </w:pPr>
    </w:p>
    <w:p w14:paraId="6B229C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1672: Telah menceritakan kepada kami Ali bin Muhammad berkata: telah menceritakan kepada kami Muhammad bin Fudlail dari Yazid bin Abu Ziyad dari Miqsam dari Ibnu Abbas ia berkata: "Rasulullah shallallahu 'alaihi wa sallam melakukan bekam ketika beliau sedang berpuasa dan melakukan ihram. "</w:t>
      </w:r>
    </w:p>
    <w:p w14:paraId="29C7C65B" w14:textId="77777777" w:rsidR="00ED0AE1" w:rsidRPr="00125FEC" w:rsidRDefault="00ED0AE1" w:rsidP="00125FEC">
      <w:pPr>
        <w:jc w:val="both"/>
        <w:rPr>
          <w:rFonts w:ascii="LPMQ Isep Misbah" w:hAnsi="LPMQ Isep Misbah" w:cs="LPMQ Isep Misbah"/>
        </w:rPr>
      </w:pPr>
    </w:p>
    <w:p w14:paraId="70114B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١٦٧٣: حَدَّثَنَا أَبُو بَكْرِ بْنُ أَبِي شَيْبَةَ وَعَبْدُ اللَّهِ بْنُ الْجَرَّاحِ قَالَا حَدَّثَنَا أَبُو الْأَحْوَصِ عَنْ زِيَادِ بْنِ عِلَاقَةَ عَنْ عَمْرِو بْنِ مَيْمُونٍ عَنْ عَائِشَةَ قَالَتْ</w:t>
      </w:r>
    </w:p>
    <w:p w14:paraId="628781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يُقَبِّلُ فِي شَهْرِ الصَّوْمِ</w:t>
      </w:r>
    </w:p>
    <w:p w14:paraId="03818F89" w14:textId="77777777" w:rsidR="00ED0AE1" w:rsidRPr="00125FEC" w:rsidRDefault="00ED0AE1" w:rsidP="00125FEC">
      <w:pPr>
        <w:jc w:val="both"/>
        <w:rPr>
          <w:rFonts w:ascii="LPMQ Isep Misbah" w:hAnsi="LPMQ Isep Misbah" w:cs="LPMQ Isep Misbah"/>
        </w:rPr>
      </w:pPr>
    </w:p>
    <w:p w14:paraId="1C6C2C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1673: Telah menceritakan kepada kami Abu Bakr bin Abu Syaibah dan Abdullah Ibnul Jarrah keduanya berkata: telah menceritakan kepada kami Abu Al Ahwash dari Ziyad bin Ilaqah dari Amru bin Maimun dari 'Aisyah ia bersabda: "Nabi shallallahu 'alaihi wa sallam pernah mencium pada bulan ramadlan. "</w:t>
      </w:r>
    </w:p>
    <w:p w14:paraId="7CFA9B45" w14:textId="77777777" w:rsidR="00ED0AE1" w:rsidRPr="00125FEC" w:rsidRDefault="00ED0AE1" w:rsidP="00125FEC">
      <w:pPr>
        <w:jc w:val="both"/>
        <w:rPr>
          <w:rFonts w:ascii="LPMQ Isep Misbah" w:hAnsi="LPMQ Isep Misbah" w:cs="LPMQ Isep Misbah"/>
        </w:rPr>
      </w:pPr>
    </w:p>
    <w:p w14:paraId="3523AF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١٦٧٤: حَدَّثَنَا أَبُو بَكْرِ بْنُ أَبِي شَيْبَةَ حَدَّثَنَا عَلِيُّ بْنُ مُسْهِرٍ عَنْ عُبَيْدِ اللَّهِ عَنْ الْقَاسِمِ عَنْ عَائِشَةَ قَالَتْ</w:t>
      </w:r>
    </w:p>
    <w:p w14:paraId="3515C6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يُقَبِّلُ وَهُوَ صَائِمٌ وَأَيُّكُمْ يَمْلِكُ إِرْبَهُ كَمَا كَانَ رَسُولُ اللَّهِ صَلَّى اللَّهُ عَلَيْهِ وَسَلَّمَ يَمْلِكُ إِرْبَهُ</w:t>
      </w:r>
    </w:p>
    <w:p w14:paraId="1F6FBE63" w14:textId="77777777" w:rsidR="00ED0AE1" w:rsidRPr="00125FEC" w:rsidRDefault="00ED0AE1" w:rsidP="00125FEC">
      <w:pPr>
        <w:jc w:val="both"/>
        <w:rPr>
          <w:rFonts w:ascii="LPMQ Isep Misbah" w:hAnsi="LPMQ Isep Misbah" w:cs="LPMQ Isep Misbah"/>
        </w:rPr>
      </w:pPr>
    </w:p>
    <w:p w14:paraId="1CE78C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1674: Telah menceritakan kepada kami Abu Bakr bin Abu Syaibah berkata: telah menceritakan kepada kami Ali bin Mushir dari Ubaidullah dari Al Qasim dari 'Aisyah ia berkata: "Rasulullah shallallahu 'alaihi wa sallam pernah mencium padahal beliau sedang berpuasa, maka siapakah dari kalian yang mampu mengendalikan hasratnya sebagaimana Rasulullah shallallahu 'alaihi wa sallam mampu mengendalikannya?"</w:t>
      </w:r>
    </w:p>
    <w:p w14:paraId="79FDF927" w14:textId="77777777" w:rsidR="00ED0AE1" w:rsidRPr="00125FEC" w:rsidRDefault="00ED0AE1" w:rsidP="00125FEC">
      <w:pPr>
        <w:jc w:val="both"/>
        <w:rPr>
          <w:rFonts w:ascii="LPMQ Isep Misbah" w:hAnsi="LPMQ Isep Misbah" w:cs="LPMQ Isep Misbah"/>
        </w:rPr>
      </w:pPr>
    </w:p>
    <w:p w14:paraId="1F4C3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١٦٧٥: حَدَّثَنَا أَبُو بَكْرِ بْنُ أَبِي شَيْبَةَ وَعَلِيُّ بْنُ مُحَمَّدٍ قَالَا حَدَّثَنَا أَبُو مُعَاوِيَةَ عَنْ الْأَعْمَشِ عَنْ مُسْلِمٍ عَنْ شُتَيْرِ بْنِ شَكَلٍ عَنْ حَفْصَةَ</w:t>
      </w:r>
    </w:p>
    <w:p w14:paraId="4A6128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يُقَبِّلُ وَهُوَ صَائِمٌ</w:t>
      </w:r>
    </w:p>
    <w:p w14:paraId="0C566B54" w14:textId="77777777" w:rsidR="00ED0AE1" w:rsidRPr="00125FEC" w:rsidRDefault="00ED0AE1" w:rsidP="00125FEC">
      <w:pPr>
        <w:jc w:val="both"/>
        <w:rPr>
          <w:rFonts w:ascii="LPMQ Isep Misbah" w:hAnsi="LPMQ Isep Misbah" w:cs="LPMQ Isep Misbah"/>
        </w:rPr>
      </w:pPr>
    </w:p>
    <w:p w14:paraId="6A602C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1675: Telah menceritakan kepada kami Abu Bakr bin Abu Syaibah dan Ali bin Muhammad keduanya berkata: telah menceritakan kepada kami Abu Mu'awiyah dari Al A'masy dari Muslim dari Syutair bin Syakal dari Hafshah berkata: "Nabi shallallahu 'alaihi wa sallam mencium di saat puasa. "</w:t>
      </w:r>
    </w:p>
    <w:p w14:paraId="0695A400" w14:textId="77777777" w:rsidR="00ED0AE1" w:rsidRPr="00125FEC" w:rsidRDefault="00ED0AE1" w:rsidP="00125FEC">
      <w:pPr>
        <w:jc w:val="both"/>
        <w:rPr>
          <w:rFonts w:ascii="LPMQ Isep Misbah" w:hAnsi="LPMQ Isep Misbah" w:cs="LPMQ Isep Misbah"/>
        </w:rPr>
      </w:pPr>
    </w:p>
    <w:p w14:paraId="35C149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١٦٧٦: حَدَّثَنَا أَبُو بَكْرِ بْنُ أَبِي شَيْبَةَ حَدَّثَنَا الْفَضْلُ بْنُ دُكَيْنٍ عَنْ إِسْرَائِيلَ عَنْ زَيْدِ بْنِ جُبَيْرٍ عَنْ أَبِي يَزِيدَ الضِّنِّيِّ عَنْ مَيْمُونَةَ مَوْلَاةِ النَّبِيِّ صَلَّى اللَّهُ عَلَيْهِ وَسَلَّمَ قَالَتْ</w:t>
      </w:r>
    </w:p>
    <w:p w14:paraId="5324E1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رَجُلٍ قَبَّلَ امْرَأَتَهُ وَهُمَا صَائِمَانِ قَالَ قَدْ أَفْطَرَا</w:t>
      </w:r>
    </w:p>
    <w:p w14:paraId="48FAAB0A" w14:textId="77777777" w:rsidR="00ED0AE1" w:rsidRPr="00125FEC" w:rsidRDefault="00ED0AE1" w:rsidP="00125FEC">
      <w:pPr>
        <w:jc w:val="both"/>
        <w:rPr>
          <w:rFonts w:ascii="LPMQ Isep Misbah" w:hAnsi="LPMQ Isep Misbah" w:cs="LPMQ Isep Misbah"/>
        </w:rPr>
      </w:pPr>
    </w:p>
    <w:p w14:paraId="538075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1676: Telah menceritakan kepada kami Abu Bakr bin Abu Syaibah berkata: telah menceritakan kepada kami Al Fadll bin Dukain dari Isra'il dari Zaid bin Jubair dari Abu Yazid Ad Dlinni dari Maimunah mantan pelayan Rasulullah shallallahu 'alaihi wa sallam, ia berkata:</w:t>
      </w:r>
    </w:p>
    <w:p w14:paraId="0235F029" w14:textId="77777777" w:rsidR="00ED0AE1" w:rsidRPr="00125FEC" w:rsidRDefault="00ED0AE1" w:rsidP="00125FEC">
      <w:pPr>
        <w:jc w:val="both"/>
        <w:rPr>
          <w:rFonts w:ascii="LPMQ Isep Misbah" w:hAnsi="LPMQ Isep Misbah" w:cs="LPMQ Isep Misbah"/>
        </w:rPr>
      </w:pPr>
    </w:p>
    <w:p w14:paraId="6A4AFE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ditanya tentang seorang lelaki yang mencium isterinya sementara keduanya sedang berpuasa, beliau menjawab: "Keduanya telah batal."</w:t>
      </w:r>
    </w:p>
    <w:p w14:paraId="5A1A26DE" w14:textId="77777777" w:rsidR="00ED0AE1" w:rsidRPr="00125FEC" w:rsidRDefault="00ED0AE1" w:rsidP="00125FEC">
      <w:pPr>
        <w:jc w:val="both"/>
        <w:rPr>
          <w:rFonts w:ascii="LPMQ Isep Misbah" w:hAnsi="LPMQ Isep Misbah" w:cs="LPMQ Isep Misbah"/>
        </w:rPr>
      </w:pPr>
    </w:p>
    <w:p w14:paraId="3851FD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١٦٧٧: حَدَّثَنَا أَبُو بَكْرِ بْنُ أَبِي شَيْبَةَ حَدَّثَنَا إِسْمَعِيلُ ابْنُ عُلَيَّةَ عَنْ ابْنِ عَوْنٍ عَنْ إِبْرَاهِيمَ قَالَ</w:t>
      </w:r>
    </w:p>
    <w:p w14:paraId="3C79AB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الْأَسْوَدُ وَمَسْرُوقٌ عَلَى عَائِشَةَ فَقَالَا أَكَانَ رَسُولُ اللَّهِ صَلَّى اللَّهُ عَلَيْهِ وَسَلَّمَ يُبَاشِرُ وَهُوَ صَائِمٌ قَالَتْ كَانَ يَفْعَلُ وَكَانَ أَمْلَكَكُمْ لِإِرْبِهِ</w:t>
      </w:r>
    </w:p>
    <w:p w14:paraId="22B8D317" w14:textId="77777777" w:rsidR="00ED0AE1" w:rsidRPr="00125FEC" w:rsidRDefault="00ED0AE1" w:rsidP="00125FEC">
      <w:pPr>
        <w:jc w:val="both"/>
        <w:rPr>
          <w:rFonts w:ascii="LPMQ Isep Misbah" w:hAnsi="LPMQ Isep Misbah" w:cs="LPMQ Isep Misbah"/>
        </w:rPr>
      </w:pPr>
    </w:p>
    <w:p w14:paraId="2786F0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1677: Telah menceritakan kepada kami Abu Bakr bin Abu Syaibah berkata: telah menceritakan kepada kami Isma'il bin Uliyyah dari Ibnu 'Aun dari Ibrahim ia berkata: Al Aswad dan Masruq menemui 'Aisyah dan bertanya, "Apakah Rasulullah shallallahu 'alaihi wa sallam mencumbu isterinya di saat berpuasa?" ia menjawab, "Ya, beliau pernah melakukannya. Tetapi beliau lebih mampu menahan syahwat dari pada kalian. "</w:t>
      </w:r>
    </w:p>
    <w:p w14:paraId="7EBC7BE0" w14:textId="77777777" w:rsidR="00ED0AE1" w:rsidRPr="00125FEC" w:rsidRDefault="00ED0AE1" w:rsidP="00125FEC">
      <w:pPr>
        <w:jc w:val="both"/>
        <w:rPr>
          <w:rFonts w:ascii="LPMQ Isep Misbah" w:hAnsi="LPMQ Isep Misbah" w:cs="LPMQ Isep Misbah"/>
        </w:rPr>
      </w:pPr>
    </w:p>
    <w:p w14:paraId="1FE947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١٦٧٨: حَدَّثَنَا مُحَمَّدُ بْنُ خَالِدِ بْنِ عَبْدِ اللَّهِ الْوَاسِطِيُّ حَدَّثَنَا أَبِي عَنْ عَطَاءِ بْنِ السَّائِبِ عَنْ سَعِيدِ بْنِ جُبَيْرٍ عَنْ ابْنِ عَبَّاسٍ قَالَ</w:t>
      </w:r>
    </w:p>
    <w:p w14:paraId="5364D3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رُخِّصَ لِلْكَبِيرِ الصَّائِمِ فِي الْمُبَاشَرَةِ وَكُرِهَ لِلشَّابِّ</w:t>
      </w:r>
    </w:p>
    <w:p w14:paraId="5E1EE8DE" w14:textId="77777777" w:rsidR="00ED0AE1" w:rsidRPr="00125FEC" w:rsidRDefault="00ED0AE1" w:rsidP="00125FEC">
      <w:pPr>
        <w:jc w:val="both"/>
        <w:rPr>
          <w:rFonts w:ascii="LPMQ Isep Misbah" w:hAnsi="LPMQ Isep Misbah" w:cs="LPMQ Isep Misbah"/>
        </w:rPr>
      </w:pPr>
    </w:p>
    <w:p w14:paraId="62D874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1678: Telah menceritakan kepada kami Muhammad bin Khalid bin Abdullah Al Wasithi berkata: telah menceritakan kepada kami Bapakku dari 'Atho` bin As Sa`ib dari Sa'id bin Jubair dari Ibnu Abbas ia berkata:</w:t>
      </w:r>
    </w:p>
    <w:p w14:paraId="2502C283" w14:textId="77777777" w:rsidR="00ED0AE1" w:rsidRPr="00125FEC" w:rsidRDefault="00ED0AE1" w:rsidP="00125FEC">
      <w:pPr>
        <w:jc w:val="both"/>
        <w:rPr>
          <w:rFonts w:ascii="LPMQ Isep Misbah" w:hAnsi="LPMQ Isep Misbah" w:cs="LPMQ Isep Misbah"/>
        </w:rPr>
      </w:pPr>
    </w:p>
    <w:p w14:paraId="75ECE5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"Orang tua yang berpuasa diberi keringanan untuk mencium dan dimakruhkan bagi yang masih muda."</w:t>
      </w:r>
    </w:p>
    <w:p w14:paraId="1C236A92" w14:textId="77777777" w:rsidR="00ED0AE1" w:rsidRPr="00125FEC" w:rsidRDefault="00ED0AE1" w:rsidP="00125FEC">
      <w:pPr>
        <w:jc w:val="both"/>
        <w:rPr>
          <w:rFonts w:ascii="LPMQ Isep Misbah" w:hAnsi="LPMQ Isep Misbah" w:cs="LPMQ Isep Misbah"/>
        </w:rPr>
      </w:pPr>
    </w:p>
    <w:p w14:paraId="15BC1E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١٦٧٩: حَدَّثَنَا عَمْرُو بْنُ رَافِعٍ حَدَّثَنَا عَبْدُ اللَّهِ بْنُ الْمُبَارَكِ عَنْ ابْنِ أَبِي ذِئْبٍ عَنْ سَعِيدٍ الْمَقْبُرِيِّ عَنْ أَبِيهِ عَنْ أَبِي هُرَيْرَةَ قَالَ</w:t>
      </w:r>
    </w:p>
    <w:p w14:paraId="6CD80A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لَمْ يَدَعْ قَوْلَ الزُّورِ وَالْجَهْلَ وَالْعَمَلَ بِهِ فَلَا حَاجَةَ لِلَّهِ فِي أَنْ يَدَعَ طَعَامَهُ وَشَرَابَهُ</w:t>
      </w:r>
    </w:p>
    <w:p w14:paraId="371F0B95" w14:textId="77777777" w:rsidR="00ED0AE1" w:rsidRPr="00125FEC" w:rsidRDefault="00ED0AE1" w:rsidP="00125FEC">
      <w:pPr>
        <w:jc w:val="both"/>
        <w:rPr>
          <w:rFonts w:ascii="LPMQ Isep Misbah" w:hAnsi="LPMQ Isep Misbah" w:cs="LPMQ Isep Misbah"/>
        </w:rPr>
      </w:pPr>
    </w:p>
    <w:p w14:paraId="3D0C20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1679: Telah menceritakan kepada kami Amru bin Rafi' berkata: telah menceritakan kepada kami Abdullah bin Al Mubarak dari Ibnu Abu Dzi`b dari Sa'id Al Maqburi dari Bapaknya dari Abu Hurairah ia berkata: "Rasulullah shallallahu 'alaihi wa sallam bersabda: "Barangsiapa tidak meninggalkan perkataan kotor, bodoh dan melakukannya, maka Allah tidak butuh meskipun dia meninggalkan makanan dan minumannya. "</w:t>
      </w:r>
    </w:p>
    <w:p w14:paraId="1548CD3D" w14:textId="77777777" w:rsidR="00ED0AE1" w:rsidRPr="00125FEC" w:rsidRDefault="00ED0AE1" w:rsidP="00125FEC">
      <w:pPr>
        <w:jc w:val="both"/>
        <w:rPr>
          <w:rFonts w:ascii="LPMQ Isep Misbah" w:hAnsi="LPMQ Isep Misbah" w:cs="LPMQ Isep Misbah"/>
        </w:rPr>
      </w:pPr>
    </w:p>
    <w:p w14:paraId="24F649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١٦٨٠: حَدَّثَنَا عَمْرُو بْنُ رَافِعٍ حَدَّثَنَا عَبْدُ اللَّهِ بْنُ الْمُبَارَكِ عَنْ أُسَامَةَ بْنِ زَيْدٍ عَنْ سَعِيدٍ الْمَقْبُرِيِّ عَنْ أَبِي هُرَيْرَةَ قَالَ</w:t>
      </w:r>
    </w:p>
    <w:p w14:paraId="1777DA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رُبَّ صَائِمٍ لَيْسَ لَهُ مِنْ صِيَامِهِ إِلَّا الْجُوعُ وَرُبَّ قَائِمٍ لَيْسَ لَهُ مِنْ قِيَامِهِ إِلَّا السَّهَرُ</w:t>
      </w:r>
    </w:p>
    <w:p w14:paraId="6C1125E9" w14:textId="77777777" w:rsidR="00ED0AE1" w:rsidRPr="00125FEC" w:rsidRDefault="00ED0AE1" w:rsidP="00125FEC">
      <w:pPr>
        <w:jc w:val="both"/>
        <w:rPr>
          <w:rFonts w:ascii="LPMQ Isep Misbah" w:hAnsi="LPMQ Isep Misbah" w:cs="LPMQ Isep Misbah"/>
        </w:rPr>
      </w:pPr>
    </w:p>
    <w:p w14:paraId="68E854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1680: Telah menceritakan kepada kami Amru bin Rafi' berkata: telah menceritakan kepada kami Abdullah Ibnul Mubarak dari Usamah bin Zaid dari Sa'id Al Maqburi dari Abu Hurairah ia berkata: "Rasulullah shallallahu 'alaihi wa sallam bersabda: "Berapa banyak orang yang berpuasa tidak mendapatkan pahalanya selain lapar, dan berapa banyak orang yang shalat malam tidak mendapatkan selain begadang. "</w:t>
      </w:r>
    </w:p>
    <w:p w14:paraId="33F052D3" w14:textId="77777777" w:rsidR="00ED0AE1" w:rsidRPr="00125FEC" w:rsidRDefault="00ED0AE1" w:rsidP="00125FEC">
      <w:pPr>
        <w:jc w:val="both"/>
        <w:rPr>
          <w:rFonts w:ascii="LPMQ Isep Misbah" w:hAnsi="LPMQ Isep Misbah" w:cs="LPMQ Isep Misbah"/>
        </w:rPr>
      </w:pPr>
    </w:p>
    <w:p w14:paraId="25A644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١٦٨١: حَدَّثَنَا مُحَمَّدُ بْنُ الصَّبَّاحِ أَنْبَأَنَا جَرِيرٌ عَنْ الْأَعْمَشِ عَنْ أَبِي صَالِحٍ عَنْ أَبِي هُرَيْرَةَ قَالَ</w:t>
      </w:r>
    </w:p>
    <w:p w14:paraId="769F49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كَانَ يَوْمُ صَوْمِ أَحَدِكُمْ فَلَا يَرْفُثْ وَلَا يَجْهَلْ وَإِنْ جَهِلَ عَلَيْهِ أَحَدٌ فَلْيَقُلْ إِنِّي امْرُؤٌ صَائِمٌ</w:t>
      </w:r>
    </w:p>
    <w:p w14:paraId="57E4F2DA" w14:textId="77777777" w:rsidR="00ED0AE1" w:rsidRPr="00125FEC" w:rsidRDefault="00ED0AE1" w:rsidP="00125FEC">
      <w:pPr>
        <w:jc w:val="both"/>
        <w:rPr>
          <w:rFonts w:ascii="LPMQ Isep Misbah" w:hAnsi="LPMQ Isep Misbah" w:cs="LPMQ Isep Misbah"/>
        </w:rPr>
      </w:pPr>
    </w:p>
    <w:p w14:paraId="05456D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1681: Telah menceritakan kepada kami Muhammad bin Ash Shabbah berkata: telah memberitakan kepada kami Jarir dari Al A'masy dari Abu Shalih dari Abu Hurairah ia berkata: "Rasulullah shallallahu 'alaihi wa sallam bersabda: "Pada hari salah seorang dari kalian janganlah berkata kotor atau berbuat bodoh, jika ada seseorang yang berlaku bodoh kepadanya hendaklah ia katakan, "Aku sedang berpuasa. "</w:t>
      </w:r>
    </w:p>
    <w:p w14:paraId="53880087" w14:textId="77777777" w:rsidR="00ED0AE1" w:rsidRPr="00125FEC" w:rsidRDefault="00ED0AE1" w:rsidP="00125FEC">
      <w:pPr>
        <w:jc w:val="both"/>
        <w:rPr>
          <w:rFonts w:ascii="LPMQ Isep Misbah" w:hAnsi="LPMQ Isep Misbah" w:cs="LPMQ Isep Misbah"/>
        </w:rPr>
      </w:pPr>
    </w:p>
    <w:p w14:paraId="23891A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١٦٨٢: حَدَّثَنَا أَحْمَدُ بْنُ عَبْدَةَ أَنْبَأَنَا حَمَّادُ بْنُ زَيْدٍ عَنْ عَبْدِ الْعَزِيزِ بْنِ صُهَيْبٍ عَنْ أَنَسِ بْنِ مَالِكٍ قَالَ</w:t>
      </w:r>
    </w:p>
    <w:p w14:paraId="5DBC2A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تَسَحَّرُوا فَإِنَّ فِي السُّحُورِ بَرَكَةً</w:t>
      </w:r>
    </w:p>
    <w:p w14:paraId="16BFC0AB" w14:textId="77777777" w:rsidR="00ED0AE1" w:rsidRPr="00125FEC" w:rsidRDefault="00ED0AE1" w:rsidP="00125FEC">
      <w:pPr>
        <w:jc w:val="both"/>
        <w:rPr>
          <w:rFonts w:ascii="LPMQ Isep Misbah" w:hAnsi="LPMQ Isep Misbah" w:cs="LPMQ Isep Misbah"/>
        </w:rPr>
      </w:pPr>
    </w:p>
    <w:p w14:paraId="554F22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1682: Telah menceritakan kepada kami Ahmad bin Abdah berkata: telah memberitakan kepada kami Hammad bin Zaid dari Abdul Aziz bin Shuhaib dari Anas bin Malik ia berkata: "Rasulullah shallallahu 'alaihi wa sallam bersabda: "Hendaklah kalian makan sahur, sebab dalam sahur ada berkahnya. "</w:t>
      </w:r>
    </w:p>
    <w:p w14:paraId="57E02D09" w14:textId="77777777" w:rsidR="00ED0AE1" w:rsidRPr="00125FEC" w:rsidRDefault="00ED0AE1" w:rsidP="00125FEC">
      <w:pPr>
        <w:jc w:val="both"/>
        <w:rPr>
          <w:rFonts w:ascii="LPMQ Isep Misbah" w:hAnsi="LPMQ Isep Misbah" w:cs="LPMQ Isep Misbah"/>
        </w:rPr>
      </w:pPr>
    </w:p>
    <w:p w14:paraId="4E2C8D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١٦٨٣: حَدَّثَنَا مُحَمَّدُ بْنُ بَشَّارٍ حَدَّثَنَا أَبُو عَامِرٍ حَدَّثَنَا زَمْعَةُ بْنُ صَالِحٍ عَنْ سَلَمَةَ عَنْ عِكْرِمَةَ عَنْ ابْنِ عَبَّاسٍ</w:t>
      </w:r>
    </w:p>
    <w:p w14:paraId="1E443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اسْتَعِينُوا بِطَعَامِ السَّحَرِ عَلَى صِيَامِ النَّهَارِ وَبِالْقَيْلُولَةِ عَلَى قِيَامِ اللَّيْلِ</w:t>
      </w:r>
    </w:p>
    <w:p w14:paraId="3AE9EA90" w14:textId="77777777" w:rsidR="00ED0AE1" w:rsidRPr="00125FEC" w:rsidRDefault="00ED0AE1" w:rsidP="00125FEC">
      <w:pPr>
        <w:jc w:val="both"/>
        <w:rPr>
          <w:rFonts w:ascii="LPMQ Isep Misbah" w:hAnsi="LPMQ Isep Misbah" w:cs="LPMQ Isep Misbah"/>
        </w:rPr>
      </w:pPr>
    </w:p>
    <w:p w14:paraId="3AD86C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1683: Telah menceritakan kepada kami Muhamamad bin Basysyar berkata: telah menceritakan kepada kami Abu Amir berkata: telah menceritakan kepada kami Zam'ah bin Shalih dari Salamah dari Ikrimah dari Ibnu Abbas dari Nabi shallallahu 'alaihi wa sallam, beliau bersabda: "Manfaatkanlah makan sahur untuk menolongmu puasa di siang hari, dan tidur siang untuk bangun malam. "</w:t>
      </w:r>
    </w:p>
    <w:p w14:paraId="1BC3A04F" w14:textId="77777777" w:rsidR="00ED0AE1" w:rsidRPr="00125FEC" w:rsidRDefault="00ED0AE1" w:rsidP="00125FEC">
      <w:pPr>
        <w:jc w:val="both"/>
        <w:rPr>
          <w:rFonts w:ascii="LPMQ Isep Misbah" w:hAnsi="LPMQ Isep Misbah" w:cs="LPMQ Isep Misbah"/>
        </w:rPr>
      </w:pPr>
    </w:p>
    <w:p w14:paraId="3AE9B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١٦٨٤: حَدَّثَنَا عَلِيُّ بْنُ مُحَمَّدٍ حَدَّثَنَا وَكِيعٌ عَنْ هِشَامٍ الدَّسْتُوَائِيِّ عَنْ قَتَادَةَ عَنْ أَنَسِ بْنِ مَالِكٍ عَنْ زَيْدِ بْنِ ثَابِتٍ قَالَ</w:t>
      </w:r>
    </w:p>
    <w:p w14:paraId="33433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تَسَحَّرْنَا مَعَ رَسُولِ اللَّهِ صَلَّى اللَّهُ عَلَيْهِ وَسَلَّمَ ثُمَّ قُمْنَا إِلَى الصَّلَاةِ قُلْتُ كَمْ بَيْنَهُمَا قَالَ قَدْرُ قِرَاءَةِ خَمْسِينَ آيَةً</w:t>
      </w:r>
    </w:p>
    <w:p w14:paraId="351D7F17" w14:textId="77777777" w:rsidR="00ED0AE1" w:rsidRPr="00125FEC" w:rsidRDefault="00ED0AE1" w:rsidP="00125FEC">
      <w:pPr>
        <w:jc w:val="both"/>
        <w:rPr>
          <w:rFonts w:ascii="LPMQ Isep Misbah" w:hAnsi="LPMQ Isep Misbah" w:cs="LPMQ Isep Misbah"/>
        </w:rPr>
      </w:pPr>
    </w:p>
    <w:p w14:paraId="47A15B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1684: Telah menceritakan kepada kami Ali bin Muhammad berkata: telah menceritakan kepada kami Waki' dari Hisyam Ad Datuwa`i dari Qatadah dari Anas bin Malik dari Zaid bin Tsabit berkata: "Kami pernah makan sahur bersama Rasulullah shallallahu 'alaihi wa sallam, kemudian kami menegakkan shalat. " Aku bertanya, "Berapa jarak antara keduanya?" ia menjawab, "Sekadar bacaan lima puluh ayat. "</w:t>
      </w:r>
    </w:p>
    <w:p w14:paraId="144B2456" w14:textId="77777777" w:rsidR="00ED0AE1" w:rsidRPr="00125FEC" w:rsidRDefault="00ED0AE1" w:rsidP="00125FEC">
      <w:pPr>
        <w:jc w:val="both"/>
        <w:rPr>
          <w:rFonts w:ascii="LPMQ Isep Misbah" w:hAnsi="LPMQ Isep Misbah" w:cs="LPMQ Isep Misbah"/>
        </w:rPr>
      </w:pPr>
    </w:p>
    <w:p w14:paraId="21BDA3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١٦٨٥: حَدَّثَنَا عَلِيُّ بْنُ مُحَمَّدٍ حَدَّثَنَا أَبُو بَكْرِ بْنُ عَيَّاشٍ عَنْ عَاصِمٍ عَنْ زِرٍّ عَنْ حُذَيْفَةَ قَالَ</w:t>
      </w:r>
    </w:p>
    <w:p w14:paraId="033453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تَسَحَّرْتُ مَعَ رَسُولِ اللَّهِ صَلَّى اللَّهُ عَلَيْهِ وَسَلَّمَ هُوَ النَّهَارُ إِلَّا أَنَّ الشَّمْسَ لَمْ تَطْلُعْ</w:t>
      </w:r>
    </w:p>
    <w:p w14:paraId="09634FF4" w14:textId="77777777" w:rsidR="00ED0AE1" w:rsidRPr="00125FEC" w:rsidRDefault="00ED0AE1" w:rsidP="00125FEC">
      <w:pPr>
        <w:jc w:val="both"/>
        <w:rPr>
          <w:rFonts w:ascii="LPMQ Isep Misbah" w:hAnsi="LPMQ Isep Misbah" w:cs="LPMQ Isep Misbah"/>
        </w:rPr>
      </w:pPr>
    </w:p>
    <w:p w14:paraId="41FEED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1685: Telah menceritakan kepada kami Ali bin Muhammad berkata: telah menceritakan kepada kami Abu Bakr bin 'Ayyasy dari 'Ashim dari Zirr dari Hudzaifah ia berkata: "Aku makan sahur bersama Rasulullah shallallahu 'alaihi wa sallam, saat itu sudah siang hanya saja matahari belum terbit. "</w:t>
      </w:r>
    </w:p>
    <w:p w14:paraId="6BEB331E" w14:textId="77777777" w:rsidR="00ED0AE1" w:rsidRPr="00125FEC" w:rsidRDefault="00ED0AE1" w:rsidP="00125FEC">
      <w:pPr>
        <w:jc w:val="both"/>
        <w:rPr>
          <w:rFonts w:ascii="LPMQ Isep Misbah" w:hAnsi="LPMQ Isep Misbah" w:cs="LPMQ Isep Misbah"/>
        </w:rPr>
      </w:pPr>
    </w:p>
    <w:p w14:paraId="3914E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١٦٨٦: حَدَّثَنَا يَحْيَى بْنُ حَكِيمٍ حَدَّثَنَا يَحْيَى بْنُ سَعِيدٍ وَابْنُ أَبِي عَدِيٍّ عَنْ سُلَيْمَانَ التَّيْمِيِّ عَنْ أَبِي عُثْمَانَ النَّهْدِيِّ عَنْ عَبْدِ اللَّهِ بْنِ مَسْعُودٍ</w:t>
      </w:r>
    </w:p>
    <w:p w14:paraId="717080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يَمْنَعَنَّ أَحَدَكُمْ أَذَانُ بِلَالٍ مِنْ سُحُورِهِ فَإِنَّهُ يُؤَذِّنُ لِيَنْتَبِهَ نَائِمُكُمْ وَلِيَرْجِعَ قَائِمُكُمْ وَلَيْسَ الْفَجْرُ أَنْ يَقُولَ هَكَذَا وَلَكِنْ هَكَذَا يَعْتَرِضُ فِي أُفُقِ السَّمَاءِ</w:t>
      </w:r>
    </w:p>
    <w:p w14:paraId="03FDAD7A" w14:textId="77777777" w:rsidR="00ED0AE1" w:rsidRPr="00125FEC" w:rsidRDefault="00ED0AE1" w:rsidP="00125FEC">
      <w:pPr>
        <w:jc w:val="both"/>
        <w:rPr>
          <w:rFonts w:ascii="LPMQ Isep Misbah" w:hAnsi="LPMQ Isep Misbah" w:cs="LPMQ Isep Misbah"/>
        </w:rPr>
      </w:pPr>
    </w:p>
    <w:p w14:paraId="35F4DD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1686: Telah menceritakan kepada kami Yahya bin Hakim berkata: telah menceritakan kepada kami Yahya bin Sa'id dan Ibnu Abu Adi dari Sulaiman At Taimi dari Abu Utsman An Nahdi dari Abdullah bin Mas'ud bahwa Rasulullah shallallahu 'alaihi wa sallam bersabda: "Janganlah salah seorang dari kalian terhalang dengan adzannya Bilal untuk makan sahur. Sebab ia adzan untuk membangunkan kalian dan mengembalikan orang yang shalat (untuk berdiri saat duduk istirahat). Dan fajar itu bukan dengan mengatakan seperti ini, tetapi seperti ini -sambil menunjuk pada arah ufuk langit-. "</w:t>
      </w:r>
    </w:p>
    <w:p w14:paraId="0DD6594D" w14:textId="77777777" w:rsidR="00ED0AE1" w:rsidRPr="00125FEC" w:rsidRDefault="00ED0AE1" w:rsidP="00125FEC">
      <w:pPr>
        <w:jc w:val="both"/>
        <w:rPr>
          <w:rFonts w:ascii="LPMQ Isep Misbah" w:hAnsi="LPMQ Isep Misbah" w:cs="LPMQ Isep Misbah"/>
        </w:rPr>
      </w:pPr>
    </w:p>
    <w:p w14:paraId="732C90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١٦٨٧: حَدَّثَنَا هِشَامُ بْنُ عَمَّارٍ وَمُحَمَّدُ بْنُ الصَّبَّاحِ قَالَا حَدَّثَنَا عَبْدُ الْعَزِيزِ بْنُ أَبِي حَازِمٍ عَنْ أَبِيهِ عَنْ سَهْلِ بْنِ سَعْدٍ</w:t>
      </w:r>
    </w:p>
    <w:p w14:paraId="0FBBDA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يَزَالُ النَّاسُ بِخَيْرٍ مَا عَجَّلُوا الْإِفْطَارَ</w:t>
      </w:r>
    </w:p>
    <w:p w14:paraId="34B25693" w14:textId="77777777" w:rsidR="00ED0AE1" w:rsidRPr="00125FEC" w:rsidRDefault="00ED0AE1" w:rsidP="00125FEC">
      <w:pPr>
        <w:jc w:val="both"/>
        <w:rPr>
          <w:rFonts w:ascii="LPMQ Isep Misbah" w:hAnsi="LPMQ Isep Misbah" w:cs="LPMQ Isep Misbah"/>
        </w:rPr>
      </w:pPr>
    </w:p>
    <w:p w14:paraId="38B00B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1687: Telah menceritakan kepada kami Hisyam bin Ammar dan Muhammad bin Ash Shabbah keduanya berkata: telah menceritakan kepada kami Abdul Aziz bin Abu Hazim dari Bapaknya dari Sahl bin Sa'd bahwa Nabi shallallahu 'alaihi wa sallam bersabda: "Manusia akan tetap dalam kebaikan selama mereka bersegera dalam berbuka. "</w:t>
      </w:r>
    </w:p>
    <w:p w14:paraId="54B1A177" w14:textId="77777777" w:rsidR="00ED0AE1" w:rsidRPr="00125FEC" w:rsidRDefault="00ED0AE1" w:rsidP="00125FEC">
      <w:pPr>
        <w:jc w:val="both"/>
        <w:rPr>
          <w:rFonts w:ascii="LPMQ Isep Misbah" w:hAnsi="LPMQ Isep Misbah" w:cs="LPMQ Isep Misbah"/>
        </w:rPr>
      </w:pPr>
    </w:p>
    <w:p w14:paraId="3D8C3D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١٦٨٨: حَدَّثَنَا أَبُو بَكْرِ بْنُ أَبِي شَيْبَةَ حَدَّثَنَا مُحَمَّدُ بْنُ بِشْرٍ عَنْ مُحَمَّدِ بْنِ عَمْرٍو عَنْ أَبِي سَلَمَةَ عَنْ أَبِي هُرَيْرَةَ قَالَ</w:t>
      </w:r>
    </w:p>
    <w:p w14:paraId="48214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يَزَالُ النَّاسُ بِخَيْرٍ مَا عَجَّلُوا الْفِطْرَ عَجِّلُوا الْفِطْرَ فَإِنَّ الْيَهُودَ يُؤَخِّرُونَ</w:t>
      </w:r>
    </w:p>
    <w:p w14:paraId="3EF0D188" w14:textId="77777777" w:rsidR="00ED0AE1" w:rsidRPr="00125FEC" w:rsidRDefault="00ED0AE1" w:rsidP="00125FEC">
      <w:pPr>
        <w:jc w:val="both"/>
        <w:rPr>
          <w:rFonts w:ascii="LPMQ Isep Misbah" w:hAnsi="LPMQ Isep Misbah" w:cs="LPMQ Isep Misbah"/>
        </w:rPr>
      </w:pPr>
    </w:p>
    <w:p w14:paraId="37A327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1688: Telah menceritakan kepada kami Abu Bakr bin Abu Syaibah berkata: telah menceritakan kepada kami Muhammad bin Bisyr dari Muhammad bin Amru dari Abu Salamah dari Abu Hurairah ia berkata: "Rasulullah shallallahu 'alaihi wa sallam bersabda: "Manusia akan tetap dalam kebaikan selama mereka bersegera dalam berbuka. Maka segerakanlah berbuka, sebab orang-orang Yahudi mengakhirkannya. "</w:t>
      </w:r>
    </w:p>
    <w:p w14:paraId="09238C5F" w14:textId="77777777" w:rsidR="00ED0AE1" w:rsidRPr="00125FEC" w:rsidRDefault="00ED0AE1" w:rsidP="00125FEC">
      <w:pPr>
        <w:jc w:val="both"/>
        <w:rPr>
          <w:rFonts w:ascii="LPMQ Isep Misbah" w:hAnsi="LPMQ Isep Misbah" w:cs="LPMQ Isep Misbah"/>
        </w:rPr>
      </w:pPr>
    </w:p>
    <w:p w14:paraId="33CCDE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١٦٨٩: حَدَّثَنَا عُثْمَانُ بْنُ أَبِي شَيْبَةَ حَدَّثَنَا عَبْدُ الرَّحِيمِ بْنُ سُلَيْمَانَ وَمُحَمَّدُ بْنُ فُضَيْلٍ ح و حَدَّثَنَا أَبُو بَكْرِ بْنُ أَبِي شَيْبَةَ حَدَّثَنَا مُحَمَّدُ بْنُ فُضَيْلٍ عَنْ عَاصِمٍ الْأَحْوَلِ عَنْ حَفْصَةَ بِنْتِ سِيرِينَ عَنْ الرَّبَابِ أُمِّ الرَّائِحِ بِنْتِ صُلَيْعٍ عَنْ عَمِّهَا سَلْمَانَ بْنِ عَامِرٍ قَالَ</w:t>
      </w:r>
    </w:p>
    <w:p w14:paraId="558ED9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أَفْطَرَ أَحَدُكُمْ فَلْيُفْطِرْ عَلَى تَمْرٍ فَإِنْ لَمْ يَجِدْ فَلْيُفْطِرْ عَلَى الْمَاءِ فَإِنَّهُ طَهُورٌ</w:t>
      </w:r>
    </w:p>
    <w:p w14:paraId="644DBBF7" w14:textId="77777777" w:rsidR="00ED0AE1" w:rsidRPr="00125FEC" w:rsidRDefault="00ED0AE1" w:rsidP="00125FEC">
      <w:pPr>
        <w:jc w:val="both"/>
        <w:rPr>
          <w:rFonts w:ascii="LPMQ Isep Misbah" w:hAnsi="LPMQ Isep Misbah" w:cs="LPMQ Isep Misbah"/>
        </w:rPr>
      </w:pPr>
    </w:p>
    <w:p w14:paraId="1530D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1689: Telah menceritakan kepada kami Utsman bin Abu Syaibah berkata: telah menceritakan kepada kami Abdurrahim bin Sulaiman dan Muhammad bin Fudlail. (dalam jalur lain disebutkan) Telah menceritakan kepada kami Abu Bakr bin Abu Syaibah berkata: telah menceritakan kepada kami Muhammad bin Fudlail dari Ashim Al Ahwal dari Hafshah binti Sirin dari Ar Rabab Ummu Ar Ra`ih binti Shulai' dari pamannya Salman bin Amir ia berkata: Rasulullah shallallahu 'alaihi wa sallam bersabda:</w:t>
      </w:r>
    </w:p>
    <w:p w14:paraId="0D0DA43D" w14:textId="77777777" w:rsidR="00ED0AE1" w:rsidRPr="00125FEC" w:rsidRDefault="00ED0AE1" w:rsidP="00125FEC">
      <w:pPr>
        <w:jc w:val="both"/>
        <w:rPr>
          <w:rFonts w:ascii="LPMQ Isep Misbah" w:hAnsi="LPMQ Isep Misbah" w:cs="LPMQ Isep Misbah"/>
        </w:rPr>
      </w:pPr>
    </w:p>
    <w:p w14:paraId="5F6276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salah seorang dari kalian berbuka hendaklah berbuka dengan kurma, jika tidak mendapatkannya hendaklah dengan air, sebab ia suci mensucikan."</w:t>
      </w:r>
    </w:p>
    <w:p w14:paraId="5F6EAAE0" w14:textId="77777777" w:rsidR="00ED0AE1" w:rsidRPr="00125FEC" w:rsidRDefault="00ED0AE1" w:rsidP="00125FEC">
      <w:pPr>
        <w:jc w:val="both"/>
        <w:rPr>
          <w:rFonts w:ascii="LPMQ Isep Misbah" w:hAnsi="LPMQ Isep Misbah" w:cs="LPMQ Isep Misbah"/>
        </w:rPr>
      </w:pPr>
    </w:p>
    <w:p w14:paraId="339E3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١٦٩٠: حَدَّثَنَا أَبُو بَكْرِ بْنُ أَبِي شَيْبَةَ حَدَّثَنَا خَالِدُ بْنُ مَخْلَدٍ الْقَطَوَانِيُّ عَنْ إِسْحَقَ بْنِ حَازِمٍ عَنْ عَبْدِ اللَّهِ بْنِ أَبِي بَكْرِ بْنِ عَمْرِو بْنِ حَزْمٍ عَنْ سَالِمٍ عَنْ ابْنِ عُمَرَ عَنْ حَفْصَةَ قَالَتْ</w:t>
      </w:r>
    </w:p>
    <w:p w14:paraId="575BBB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صِيَامَ لِمَنْ لَمْ يَفْرِضْهُ مِنْ اللَّيْلِ</w:t>
      </w:r>
    </w:p>
    <w:p w14:paraId="75386F03" w14:textId="77777777" w:rsidR="00ED0AE1" w:rsidRPr="00125FEC" w:rsidRDefault="00ED0AE1" w:rsidP="00125FEC">
      <w:pPr>
        <w:jc w:val="both"/>
        <w:rPr>
          <w:rFonts w:ascii="LPMQ Isep Misbah" w:hAnsi="LPMQ Isep Misbah" w:cs="LPMQ Isep Misbah"/>
        </w:rPr>
      </w:pPr>
    </w:p>
    <w:p w14:paraId="1107BA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1690: Telah menceritakan kepada kami Abu Bakr bin Abu Syaibah berkata: telah menceritakan kepada kami Khalid bin Makhlad Al Qathawani dari Ishaq bin Hazim dari Abdullah bin Abu Bakr bin Amru bin Hazm dari Salim dari Ibnu Umar dari Hafshah ia berkata: Rasulullah shallallahu 'alaihi wa sallam bersabda:</w:t>
      </w:r>
    </w:p>
    <w:p w14:paraId="707D51F1" w14:textId="77777777" w:rsidR="00ED0AE1" w:rsidRPr="00125FEC" w:rsidRDefault="00ED0AE1" w:rsidP="00125FEC">
      <w:pPr>
        <w:jc w:val="both"/>
        <w:rPr>
          <w:rFonts w:ascii="LPMQ Isep Misbah" w:hAnsi="LPMQ Isep Misbah" w:cs="LPMQ Isep Misbah"/>
        </w:rPr>
      </w:pPr>
    </w:p>
    <w:p w14:paraId="12BD7A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puasa bagi yang tidak berniat di waktu malam."</w:t>
      </w:r>
    </w:p>
    <w:p w14:paraId="0A0B5C1C" w14:textId="77777777" w:rsidR="00ED0AE1" w:rsidRPr="00125FEC" w:rsidRDefault="00ED0AE1" w:rsidP="00125FEC">
      <w:pPr>
        <w:jc w:val="both"/>
        <w:rPr>
          <w:rFonts w:ascii="LPMQ Isep Misbah" w:hAnsi="LPMQ Isep Misbah" w:cs="LPMQ Isep Misbah"/>
        </w:rPr>
      </w:pPr>
    </w:p>
    <w:p w14:paraId="70D965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١٦٩١: حَدَّثَنَا إِسْمَعِيلُ بْنُ مُوسَى حَدَّثَنَا شَرِيكٌ عَنْ طَلْحَةَ بْنِ يَحْيَى عَنْ مُجَاهِدٍ عَنْ عَائِشَةَ قَالَتْ</w:t>
      </w:r>
    </w:p>
    <w:p w14:paraId="5F121C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 رَسُولُ اللَّهِ صَلَّى اللَّهُ عَلَيْهِ وَسَلَّمَ فَقَالَ هَلْ عِنْدَكُمْ شَيْءٌ فَنَقُولُ لَا فَيَقُولُ إِنِّي صَائِمٌ فَيُقِيمُ عَلَى صَوْمِهِ ثُمَّ يُهْدَى لَنَا شَيْءٌ فَيُفْطِرُ</w:t>
      </w:r>
    </w:p>
    <w:p w14:paraId="54EDFF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وَرُبَّمَا صَامَ وَأَفْطَرَ قُلْتُ كَيْفَ ذَا قَالَتْ إِنَّمَا مَثَلُ هَذَا مَثَلُ الَّذِي يَخْرُجُ بِصَدَقَةٍ فَيُعْطِي بَعْضًا وَيُمْسِكُ بَعْضًا</w:t>
      </w:r>
    </w:p>
    <w:p w14:paraId="4970C90A" w14:textId="77777777" w:rsidR="00ED0AE1" w:rsidRPr="00125FEC" w:rsidRDefault="00ED0AE1" w:rsidP="00125FEC">
      <w:pPr>
        <w:jc w:val="both"/>
        <w:rPr>
          <w:rFonts w:ascii="LPMQ Isep Misbah" w:hAnsi="LPMQ Isep Misbah" w:cs="LPMQ Isep Misbah"/>
        </w:rPr>
      </w:pPr>
    </w:p>
    <w:p w14:paraId="06DD6D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1691: Telah menceritakan kepada kami Isma'il bin Musa berkata: telah menceritakan kepada kami Syarik dari Thalhah bin Yahya dari Mujahid dari 'Aisyah ia berkata: "Rasulullah shallallahu 'alaihi wa sallam masuk ke rumahku dan bertanya: "Apakah kalian memiliki sesuatu?" kami menjawab, "Tidak. " Beliau lalu bersabda: "Kalau begitu aku berpuasa, " dan beliau melanjutkan puasanya. Kemudian kami mendapat hadiah sesuatu, hingga beliau akhirnya berbuka. " 'Aisyah berkata: "Barangkali beliau berpuasa dan kemudian membatalkan puasanya. " Aku bertanya, "Bagaimana itu?" ia menjawab, "Perumpamaan ini seperti orang yang keluar dengan membawa harta sedekah, lalu ia memberikan sebagian dan menahan sebagian. "</w:t>
      </w:r>
    </w:p>
    <w:p w14:paraId="77B18047" w14:textId="77777777" w:rsidR="00ED0AE1" w:rsidRPr="00125FEC" w:rsidRDefault="00ED0AE1" w:rsidP="00125FEC">
      <w:pPr>
        <w:jc w:val="both"/>
        <w:rPr>
          <w:rFonts w:ascii="LPMQ Isep Misbah" w:hAnsi="LPMQ Isep Misbah" w:cs="LPMQ Isep Misbah"/>
        </w:rPr>
      </w:pPr>
    </w:p>
    <w:p w14:paraId="6F9321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١٦٩٢: حَدَّثَنَا أَبُو بَكْرِ بْنُ أَبِي شَيْبَةَ وَمُحَمَّدُ بْنُ الصَّبَّاحِ قَالَا حَدَّثَنَا سُفْيَانُ بْنُ عُيَيْنَةَ عَنْ عَمْرِو بْنِ دِينَارٍ عَنْ يَحْيَى بْنِ جَعْدَةَ عَنْ عَبْدِ اللَّهِ بْنِ عَمْرٍو الْقَارِيِّ قَالَ سَمِعْتُ أَبَا هُرَيْرَةَ يَقُولُ</w:t>
      </w:r>
    </w:p>
    <w:p w14:paraId="7A7703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وَرَبِّ الْكَعْبَةِ مَا أَنَا قُلْتُ مَنْ أَصْبَحَ وَهُوَ جُنُبٌ فَلْيُفْطِرْ مُحَمَّدٌ صَلَّى اللَّهُ عَلَيْهِ وَسَلَّمَ قَالَهُ</w:t>
      </w:r>
    </w:p>
    <w:p w14:paraId="42D8E2C0" w14:textId="77777777" w:rsidR="00ED0AE1" w:rsidRPr="00125FEC" w:rsidRDefault="00ED0AE1" w:rsidP="00125FEC">
      <w:pPr>
        <w:jc w:val="both"/>
        <w:rPr>
          <w:rFonts w:ascii="LPMQ Isep Misbah" w:hAnsi="LPMQ Isep Misbah" w:cs="LPMQ Isep Misbah"/>
        </w:rPr>
      </w:pPr>
    </w:p>
    <w:p w14:paraId="157FCA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1692: Telah menceritakan kepada kami Abu Bakr bin Abu Syaibah dan Muhammad bin Ash Shabbah keduanya berkata: telah menceritakan kepada kami Sufyan bin Uyainah dari Amru bin Dinar dari Yahya bin Ja'dah dari Abdullah bin 'Amru Al Qari ia berkata: Aku mendengar Abu Hurairah berkata: "Tidak, demi Rabb Ka'bah, aku tidak pernah mengatakan, "Muhammad shallallahu 'alaihi wa sallam bersabda: "Barangsiapa di waktu pagi hari dalam keadaan junub, hendaklah ia berbuka. "</w:t>
      </w:r>
    </w:p>
    <w:p w14:paraId="62894A4C" w14:textId="77777777" w:rsidR="00ED0AE1" w:rsidRPr="00125FEC" w:rsidRDefault="00ED0AE1" w:rsidP="00125FEC">
      <w:pPr>
        <w:jc w:val="both"/>
        <w:rPr>
          <w:rFonts w:ascii="LPMQ Isep Misbah" w:hAnsi="LPMQ Isep Misbah" w:cs="LPMQ Isep Misbah"/>
        </w:rPr>
      </w:pPr>
    </w:p>
    <w:p w14:paraId="47F43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١٦٩٣: حَدَّثَنَا أَبُو بَكْرِ بْنُ أَبِي شَيْبَةَ حَدَّثَنَا مُحَمَّدُ بْنُ فُضَيْلٍ عَنْ مُطَرِّفٍ عَنْ الشَّعْبِيِّ عَنْ مَسْرُوقٍ عَنْ عَائِشَةَ قَالَتْ</w:t>
      </w:r>
    </w:p>
    <w:p w14:paraId="7F7DA1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يَبِيتُ جُنُبًا فَيَأْتِيهِ بِلَالٌ فَيُؤْذِنُهُ بِالصَّلَاةِ فَيَقُومُ فَيَغْتَسِلُ فَأَنْظُرُ إِلَى تَحَدُّرِ الْمَاءِ مِنْ رَأْسِهِ ثُمَّ يَخْرُجُ فَأَسْمَعُ صَوْتَهُ فِي صَلَاةِ الْفَجْرِ</w:t>
      </w:r>
    </w:p>
    <w:p w14:paraId="11A4B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مُطَرِّفٌ فَقُلْتُ لِعَامِرٍ أَفِي رَمَضَانَ قَالَ رَمَضَانُ وَغَيْرُهُ سَوَاءٌ</w:t>
      </w:r>
    </w:p>
    <w:p w14:paraId="76CEBABA" w14:textId="77777777" w:rsidR="00ED0AE1" w:rsidRPr="00125FEC" w:rsidRDefault="00ED0AE1" w:rsidP="00125FEC">
      <w:pPr>
        <w:jc w:val="both"/>
        <w:rPr>
          <w:rFonts w:ascii="LPMQ Isep Misbah" w:hAnsi="LPMQ Isep Misbah" w:cs="LPMQ Isep Misbah"/>
        </w:rPr>
      </w:pPr>
    </w:p>
    <w:p w14:paraId="73DE5A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1693: Telah menceritakan kepada kami Abu Bakr bin Abu Syaibah berkata: telah menceritakan kepada kami Muhammad bin Fudlail dari Mutharrif dari Asy Sya'bi dari Masruq dari 'Aisyah ia berkata: "Pernah Nabi shallallahu 'alaihi wa sallam tidur dalam kondisi junub, lalu datang Bilal memberitahukan bahwa waktu shalat telah tiba. Beliau lalu bangkit dan mandi, sementara aku masih melihat tetesan air pada rambutnya. Kemudian beliau berangkat dan aku mendengar suara bacaannya dalam shalat fajar. " Mutharrif berkata: "Aku berkata kepada Amir, "Apakah ini khusus di bulan ramadlan?" ia menjawab, "Ramadlan atau tidak sama saja. "</w:t>
      </w:r>
    </w:p>
    <w:p w14:paraId="344D124E" w14:textId="77777777" w:rsidR="00ED0AE1" w:rsidRPr="00125FEC" w:rsidRDefault="00ED0AE1" w:rsidP="00125FEC">
      <w:pPr>
        <w:jc w:val="both"/>
        <w:rPr>
          <w:rFonts w:ascii="LPMQ Isep Misbah" w:hAnsi="LPMQ Isep Misbah" w:cs="LPMQ Isep Misbah"/>
        </w:rPr>
      </w:pPr>
    </w:p>
    <w:p w14:paraId="0BC412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١٦٩٤: حَدَّثَنَا عَلِيُّ بْنُ مُحَمَّدٍ حَدَّثَنَا عَبْدُ اللَّهِ بْنُ نُمَيْرٍ عَنْ عُبَيْدِ اللَّهِ عَنْ نَافِعٍ قَالَ</w:t>
      </w:r>
    </w:p>
    <w:p w14:paraId="7C18D6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أُمَّ سَلَمَةَ عَنْ الرَّجُلِ يُصْبِحُ وَهُوَ جُنُبٌ يُرِيدُ الصَّوْمَ قَالَتْ كَانَ رَسُولُ اللَّهِ صَلَّى اللَّهُ عَلَيْهِ وَسَلَّمَ يُصْبِحُ جُنُبًا مِنْ الْوِقَاعِ لَا مِنْ احْتِلَامٍ ثُمَّ يَغْتَسِلُ وَيُتِمُّ صَوْمَهُ</w:t>
      </w:r>
    </w:p>
    <w:p w14:paraId="5FD9FEF4" w14:textId="77777777" w:rsidR="00ED0AE1" w:rsidRPr="00125FEC" w:rsidRDefault="00ED0AE1" w:rsidP="00125FEC">
      <w:pPr>
        <w:jc w:val="both"/>
        <w:rPr>
          <w:rFonts w:ascii="LPMQ Isep Misbah" w:hAnsi="LPMQ Isep Misbah" w:cs="LPMQ Isep Misbah"/>
        </w:rPr>
      </w:pPr>
    </w:p>
    <w:p w14:paraId="4916C5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1694: Telah menceritakan kepada kami Ali bin Muhammad berkata: telah menceritakan kepada kami Abdullah bin Numair dari Ubaidullah dari Nafi' ia berkata: "Aku bertanya kepada Ummu Salamah tentang seorang laki-laki yang di waktu subuh dalam keadaan junub padahal ia ingin berpuasa, ia lalu menjawab, "Pernah Rasulullah shallallahu 'alaihi wa sallam bangun di waktu subuh dalam keadaan junub karena senggama, bukan karena mimpi. Setelah itu beliau mandi besar dan menyempurnakan puasanya. "</w:t>
      </w:r>
    </w:p>
    <w:p w14:paraId="099C4C68" w14:textId="77777777" w:rsidR="00ED0AE1" w:rsidRPr="00125FEC" w:rsidRDefault="00ED0AE1" w:rsidP="00125FEC">
      <w:pPr>
        <w:jc w:val="both"/>
        <w:rPr>
          <w:rFonts w:ascii="LPMQ Isep Misbah" w:hAnsi="LPMQ Isep Misbah" w:cs="LPMQ Isep Misbah"/>
        </w:rPr>
      </w:pPr>
    </w:p>
    <w:p w14:paraId="4C2BEA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١٦٩٥: حَدَّثَنَا أَبُو بَكْرِ بْنُ أَبِي شَيْبَةَ حَدَّثَنَا عُبَيْدُ بْنُ سَعِيدٍ ح و حَدَّثَنَا مُحَمَّدُ بْنُ بَشَّارٍ حَدَّثَنَا يَزِيدُ بْنُ هَارُونَ وَأَبُو دَاوُدَ قَالُوا حَدَّثَنَا شُعْبَةُ عَنْ قَتَادَةَ عَنْ مُطَرِّفِ بْنِ عَبْدِ اللَّهِ بْنِ الشِّخِّيرِ عَنْ أَبِيهِ قَالَ</w:t>
      </w:r>
    </w:p>
    <w:p w14:paraId="4BBEDE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مَنْ صَامَ الْأَبَدَ فَلَا صَامَ وَلَا أَفْطَرَ</w:t>
      </w:r>
    </w:p>
    <w:p w14:paraId="7465C0B2" w14:textId="77777777" w:rsidR="00ED0AE1" w:rsidRPr="00125FEC" w:rsidRDefault="00ED0AE1" w:rsidP="00125FEC">
      <w:pPr>
        <w:jc w:val="both"/>
        <w:rPr>
          <w:rFonts w:ascii="LPMQ Isep Misbah" w:hAnsi="LPMQ Isep Misbah" w:cs="LPMQ Isep Misbah"/>
        </w:rPr>
      </w:pPr>
    </w:p>
    <w:p w14:paraId="7E9E5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1695: Telah menceritakan kepada kami Abu Bakr bin Abu Syaibah berkata: telah menceritakan kepada kami Ubaid bin Sa'id. (dalam jalur lain disebutkan) Telah menceritakan kepada kami Muhammad bin Basysyar berkata: telah menceritakan kepada kami Yazid bin Harun dan Abu Dawud mereka berkata: telah menceritakan kepada kami Syu'bah dari Qatadah dari Mutharrif bin Abdullah bin Asy Syikhkhir dari Bapaknya ia berkata: "Nabi shallallahu 'alaihi wa sallam bersabda: "Barangsiapa berpuasa terus menerus, maka tidak ada puasa dan berbuka baginya. "</w:t>
      </w:r>
    </w:p>
    <w:p w14:paraId="1ADDDF33" w14:textId="77777777" w:rsidR="00ED0AE1" w:rsidRPr="00125FEC" w:rsidRDefault="00ED0AE1" w:rsidP="00125FEC">
      <w:pPr>
        <w:jc w:val="both"/>
        <w:rPr>
          <w:rFonts w:ascii="LPMQ Isep Misbah" w:hAnsi="LPMQ Isep Misbah" w:cs="LPMQ Isep Misbah"/>
        </w:rPr>
      </w:pPr>
    </w:p>
    <w:p w14:paraId="4CC865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١٦٩٦: حَدَّثَنَا عَلِيُّ بْنُ مُحَمَّدٍ حَدَّثَنَا وَكِيعٌ عَنْ مِسْعَرٍ وَسُفْيَانَ عَنْ حَبِيبِ بْنِ أَبِي ثَابِتٍ عَنْ أَبِي الْعَبَّاسِ الْمَكِّيِّ عَنْ عَبْدِ اللَّهِ بْنِ عَمْرٍو قَالَ</w:t>
      </w:r>
    </w:p>
    <w:p w14:paraId="3EDEF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صَامَ مَنْ صَامَ الْأَبَدَ</w:t>
      </w:r>
    </w:p>
    <w:p w14:paraId="0A7AFECB" w14:textId="77777777" w:rsidR="00ED0AE1" w:rsidRPr="00125FEC" w:rsidRDefault="00ED0AE1" w:rsidP="00125FEC">
      <w:pPr>
        <w:jc w:val="both"/>
        <w:rPr>
          <w:rFonts w:ascii="LPMQ Isep Misbah" w:hAnsi="LPMQ Isep Misbah" w:cs="LPMQ Isep Misbah"/>
        </w:rPr>
      </w:pPr>
    </w:p>
    <w:p w14:paraId="2B8D66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1696: Telah menceritakan kepada kami Ali bin Muhammad berkata: telah menceritakan kepada kami Waki' dari Mis'ar dan Sufyan dari Habib bin Abu Tsabit dari Abul Abbas Al Makki dari Abdullah bin 'Amru ia berkata: "Rasulullah shallallahu 'alaihi wa sallam bersabda: "Tidak sah orang yang puasanya bersambung. "</w:t>
      </w:r>
    </w:p>
    <w:p w14:paraId="6A966BB2" w14:textId="77777777" w:rsidR="00ED0AE1" w:rsidRPr="00125FEC" w:rsidRDefault="00ED0AE1" w:rsidP="00125FEC">
      <w:pPr>
        <w:jc w:val="both"/>
        <w:rPr>
          <w:rFonts w:ascii="LPMQ Isep Misbah" w:hAnsi="LPMQ Isep Misbah" w:cs="LPMQ Isep Misbah"/>
        </w:rPr>
      </w:pPr>
    </w:p>
    <w:p w14:paraId="27AE7C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١٦٩٧: حَدَّثَنَا أَبُو بَكْرِ بْنُ أَبِي شَيْبَةَ حَدَّثَنَا يَزِيدُ بْنُ هَارُونَ أَنْبَأَنَا شُعْبَةُ عَنْ أَنَسِ بْنِ سِيرِينَ عَنْ عَبْدِ الْمَلِكِ بْنِ الْمِنْهَالِ عَنْ أَبِيهِ</w:t>
      </w:r>
    </w:p>
    <w:p w14:paraId="6BDFD0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كَانَ يَأْمُرُ بِصِيَامِ الْبِيضِ ثَلَاثَ عَشْرَةَ وَأَرْبَعَ عَشْرَةَ وَخَمْسَ عَشْرَةَ وَيَقُولُ هُوَ كَصَوْمِ الدَّهْرِ أَوْ كَهَيْئَةِ صَوْمِ الدَّهْرِ</w:t>
      </w:r>
    </w:p>
    <w:p w14:paraId="0448D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إِسْحَقُ بْنُ مَنْصُورٍ أَنْبَأَنَا حَبَّانُ بْنُ هِلَالٍ حَدَّثَنَا هَمَّامٌ عَنْ أَنَسِ بْنِ سِيرِينَ حَدَّثَنِي عَبْدُ الْمَلِكِ بْنُ قَتَادَةَ بْنِ مَلْحَانَ الْقَيْسِيُّ عَنْ أَبِيهِ عَنْ النَّبِيِّ صَلَّى اللَّهُ عَلَيْهِ وَسَلَّمَ نَحْوَهُ قَالَ ابْن مَاجَةَ أَخْطَأَ شُعْبَةُ وَأَصَابَ هَمَّامٌ</w:t>
      </w:r>
    </w:p>
    <w:p w14:paraId="7887EC8E" w14:textId="77777777" w:rsidR="00ED0AE1" w:rsidRPr="00125FEC" w:rsidRDefault="00ED0AE1" w:rsidP="00125FEC">
      <w:pPr>
        <w:jc w:val="both"/>
        <w:rPr>
          <w:rFonts w:ascii="LPMQ Isep Misbah" w:hAnsi="LPMQ Isep Misbah" w:cs="LPMQ Isep Misbah"/>
        </w:rPr>
      </w:pPr>
    </w:p>
    <w:p w14:paraId="118AFC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1697: Telah menceritakan kepada kami Abu Bakr bin Abu Syaibah berkata: telah menceritakan kepada kami Yazid bin Harun berkata: telah memberitakan kepada kami Syu'bah dari Anas bin Sirin dari Abdul Malik bin Al Minhal dari Bapaknya dari Rasulullah shallallahu 'alaihi wa sallam, bahwa</w:t>
      </w:r>
    </w:p>
    <w:p w14:paraId="1C11DA3C" w14:textId="77777777" w:rsidR="00ED0AE1" w:rsidRPr="00125FEC" w:rsidRDefault="00ED0AE1" w:rsidP="00125FEC">
      <w:pPr>
        <w:jc w:val="both"/>
        <w:rPr>
          <w:rFonts w:ascii="LPMQ Isep Misbah" w:hAnsi="LPMQ Isep Misbah" w:cs="LPMQ Isep Misbah"/>
        </w:rPr>
      </w:pPr>
    </w:p>
    <w:p w14:paraId="73EDF0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Beliau memerintahkan untuk berpuasa Biidl: yakni hari ke tiga belas, empat belas dan lima belas. Beliau bersabda: "Ia sebanding dengan puasa satu tahun, atau seperti keadaan orang yang berpuasa satu tahun."</w:t>
      </w:r>
    </w:p>
    <w:p w14:paraId="0A2BCF79" w14:textId="77777777" w:rsidR="00ED0AE1" w:rsidRPr="00125FEC" w:rsidRDefault="00ED0AE1" w:rsidP="00125FEC">
      <w:pPr>
        <w:jc w:val="both"/>
        <w:rPr>
          <w:rFonts w:ascii="LPMQ Isep Misbah" w:hAnsi="LPMQ Isep Misbah" w:cs="LPMQ Isep Misbah"/>
        </w:rPr>
      </w:pPr>
    </w:p>
    <w:p w14:paraId="4DC30F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Ishaq bin Manshur berkata: telah memberitakan kepada kami Habban bin Hilal berkata: telah menceritakan kepada kami Hammam dari Anas bin Sirin berkata: telah menceritakan kepadaku Abdul Malik bin Qatadah bin Malhan Al Qaisi dari Bapaknya dari Nabi shallallahu 'alaihi wa sallam sebagaimana hadits.</w:t>
      </w:r>
    </w:p>
    <w:p w14:paraId="4F410F52" w14:textId="77777777" w:rsidR="00ED0AE1" w:rsidRPr="00125FEC" w:rsidRDefault="00ED0AE1" w:rsidP="00125FEC">
      <w:pPr>
        <w:jc w:val="both"/>
        <w:rPr>
          <w:rFonts w:ascii="LPMQ Isep Misbah" w:hAnsi="LPMQ Isep Misbah" w:cs="LPMQ Isep Misbah"/>
        </w:rPr>
      </w:pPr>
    </w:p>
    <w:p w14:paraId="0DF5A8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Ibnu Majah berkata: "(Riwayat) Syu'bah keliru sedangkan Hammam benar."</w:t>
      </w:r>
    </w:p>
    <w:p w14:paraId="2446D1A4" w14:textId="77777777" w:rsidR="00ED0AE1" w:rsidRPr="00125FEC" w:rsidRDefault="00ED0AE1" w:rsidP="00125FEC">
      <w:pPr>
        <w:jc w:val="both"/>
        <w:rPr>
          <w:rFonts w:ascii="LPMQ Isep Misbah" w:hAnsi="LPMQ Isep Misbah" w:cs="LPMQ Isep Misbah"/>
        </w:rPr>
      </w:pPr>
    </w:p>
    <w:p w14:paraId="4BE54C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١٦٩٨: حَدَّثَنَا سَهْلُ بْنُ أَبِي سَهْلٍ حَدَّثَنَا أَبُو مُعَاوِيَةَ عَنْ عَاصِمٍ الْأَحْوَلِ عَنْ أَبِي عُثْمَانَ عَنْ أَبِي ذَرٍّ قَالَ</w:t>
      </w:r>
    </w:p>
    <w:p w14:paraId="36B3E4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ثَلَاثَةَ أَيَّامٍ مِنْ كُلِّ شَهْرٍ فَذَلِكَ صَوْمُ الدَّهْرِ فَأَنْزَلَ اللَّهُ عَزَّ وَجَلَّ تَصْدِيقَ ذَلِكَ فِي كِتَابِهِ</w:t>
      </w:r>
    </w:p>
    <w:p w14:paraId="2E559A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جَاءَ بِالْحَسَنَةِ فَلَهُ عَشْرُ أَمْثَالِهَا }</w:t>
      </w:r>
    </w:p>
    <w:p w14:paraId="250A51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فَالْيَوْمُ بِعَشْرَةِ أَيَّامٍ</w:t>
      </w:r>
    </w:p>
    <w:p w14:paraId="17F7B26C" w14:textId="77777777" w:rsidR="00ED0AE1" w:rsidRPr="00125FEC" w:rsidRDefault="00ED0AE1" w:rsidP="00125FEC">
      <w:pPr>
        <w:jc w:val="both"/>
        <w:rPr>
          <w:rFonts w:ascii="LPMQ Isep Misbah" w:hAnsi="LPMQ Isep Misbah" w:cs="LPMQ Isep Misbah"/>
        </w:rPr>
      </w:pPr>
    </w:p>
    <w:p w14:paraId="1484A1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1698: Telah menceritakan kepada kami Sahl bin Abu Sahl berkata: telah menceritakan kepada kami Abu Mu'awiyah dari 'Ashim Al Ahwal dari Abu Utsman dari Abu Dzar ia berkata: "Rasulullah shallallahu 'alaihi wa sallam bersabda: "Barangsiapa berpuasa tiga hari dalam setiap bulan, maka itu sebanding dengan puasa satu tahun. " Lalu Allah 'azza wajalla menurunkan ayat dalam Kitab-Nya sebagai pembenarannya: ' (Barangsiapa membawa amal yang baik maka baginya (pahala) sepuluh kali lipat amalnya), ' Maka satu hari berbanding dengan sepuluh hari. "</w:t>
      </w:r>
    </w:p>
    <w:p w14:paraId="3F332FF7" w14:textId="77777777" w:rsidR="00ED0AE1" w:rsidRPr="00125FEC" w:rsidRDefault="00ED0AE1" w:rsidP="00125FEC">
      <w:pPr>
        <w:jc w:val="both"/>
        <w:rPr>
          <w:rFonts w:ascii="LPMQ Isep Misbah" w:hAnsi="LPMQ Isep Misbah" w:cs="LPMQ Isep Misbah"/>
        </w:rPr>
      </w:pPr>
    </w:p>
    <w:p w14:paraId="29C3F9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١٦٩٩: حَدَّثَنَا أَبُو بَكْرِ بْنُ أَبِي شَيْبَةَ حَدَّثَنَا غُنْدَرٌ عَنْ شُعْبَةَ عَنْ يَزِيدَ الرِّشْكِ عَنْ مُعَاذَةَ الْعَدَوِيَّةِ عَنْ عَائِشَةَ أَنَّهَا قَالَتْ</w:t>
      </w:r>
    </w:p>
    <w:p w14:paraId="5E46F3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يَصُومُ ثَلَاثَةَ أَيَّامٍ مِنْ كُلِّ شَهْرٍ قُلْتُ مِنْ أَيِّهِ قَالَتْ لَمْ يَكُنْ يُبَالِي مِنْ أَيِّهِ كَانَ</w:t>
      </w:r>
    </w:p>
    <w:p w14:paraId="62F1727E" w14:textId="77777777" w:rsidR="00ED0AE1" w:rsidRPr="00125FEC" w:rsidRDefault="00ED0AE1" w:rsidP="00125FEC">
      <w:pPr>
        <w:jc w:val="both"/>
        <w:rPr>
          <w:rFonts w:ascii="LPMQ Isep Misbah" w:hAnsi="LPMQ Isep Misbah" w:cs="LPMQ Isep Misbah"/>
        </w:rPr>
      </w:pPr>
    </w:p>
    <w:p w14:paraId="63C246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1699: Telah menceritakan kepada kami Abu Bakr bin Abu Syaibah berkata: telah menceritakan kepada kami Ghundar dari Syu'bah dari Yazid Ar Risyk dari Mu'adzah Al 'Adawiyah dari 'Aisyah ia berkata: "Rasulullah shallallahu 'alaihi wa sallam biasa berpuasa selama tiga hari dalam setiap bulan. " Aku bertanya, "Hari yang ke berapa saja?" ia menjawab, "Beliau tidak terlalu mempermasalahkan di hari yang ke berapa. "</w:t>
      </w:r>
    </w:p>
    <w:p w14:paraId="2F1A90CE" w14:textId="77777777" w:rsidR="00ED0AE1" w:rsidRPr="00125FEC" w:rsidRDefault="00ED0AE1" w:rsidP="00125FEC">
      <w:pPr>
        <w:jc w:val="both"/>
        <w:rPr>
          <w:rFonts w:ascii="LPMQ Isep Misbah" w:hAnsi="LPMQ Isep Misbah" w:cs="LPMQ Isep Misbah"/>
        </w:rPr>
      </w:pPr>
    </w:p>
    <w:p w14:paraId="2931F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١٧٠٠: حَدَّثَنَا أَبُو بَكْرِ بْنُ أَبِي شَيْبَةَ حَدَّثَنَا سُفْيَانُ بْنُ عُيَيْنَةَ عَنْ ابْنِ أَبِي لَبِيدٍ عَنْ أَبِي سَلَمَةَ قَالَ</w:t>
      </w:r>
    </w:p>
    <w:p w14:paraId="7DEB78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عَنْ صَوْمِ النَّبِيِّ صَلَّى اللَّهُ عَلَيْهِ وَسَلَّمَ فَقَالَتْ كَانَ يَصُومُ حَتَّى نَقُولَ قَدْ صَامَ وَيُفْطِرُ حَتَّى نَقُولَ قَدْ أَفْطَرَ وَلَمْ أَرَهُ صَامَ مِنْ شَهْرٍ قَطُّ أَكْثَرَ مِنْ صِيَامِهِ مِنْ شَعْبَانَ كَانَ يَصُومُ شَعْبَانَ كُلَّهُ كَانَ يَصُومُ شَعْبَانَ إِلَّا قَلِيلًا</w:t>
      </w:r>
    </w:p>
    <w:p w14:paraId="4D89593B" w14:textId="77777777" w:rsidR="00ED0AE1" w:rsidRPr="00125FEC" w:rsidRDefault="00ED0AE1" w:rsidP="00125FEC">
      <w:pPr>
        <w:jc w:val="both"/>
        <w:rPr>
          <w:rFonts w:ascii="LPMQ Isep Misbah" w:hAnsi="LPMQ Isep Misbah" w:cs="LPMQ Isep Misbah"/>
        </w:rPr>
      </w:pPr>
    </w:p>
    <w:p w14:paraId="293112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1700: Telah menceritakan kepada kami Abu Bakr bin Abu Syaibah berkata: telah menceritakan kepada kami Sufyan bin Uyainah dari Ibnu Abu Labid dari Abu Salamah berkata:</w:t>
      </w:r>
    </w:p>
    <w:p w14:paraId="5A966868" w14:textId="77777777" w:rsidR="00ED0AE1" w:rsidRPr="00125FEC" w:rsidRDefault="00ED0AE1" w:rsidP="00125FEC">
      <w:pPr>
        <w:jc w:val="both"/>
        <w:rPr>
          <w:rFonts w:ascii="LPMQ Isep Misbah" w:hAnsi="LPMQ Isep Misbah" w:cs="LPMQ Isep Misbah"/>
        </w:rPr>
      </w:pPr>
    </w:p>
    <w:p w14:paraId="573056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bertanya kepada 'Aisyah tentang puasanya Nabi shallallahu 'alaihi wa sallam, maka ia menjawab: "Beliau berpuasa hingga kami mengatakan bahwa beliau selalu berpuasa, dan beliau juga berbuka hingga kami mengatakan bahwa beliau selalu berbuka. Aku tidak pernah melihat beliau berpuasa sebulan penuh selain pada bulan Sya'ban. Beliau puasa pada bulan Sya'ban secara penuh, beliau puasa pada bulan Sya'ban kecuali sedikit hari (beliau tidak berpuasa)."</w:t>
      </w:r>
    </w:p>
    <w:p w14:paraId="746D2B68" w14:textId="77777777" w:rsidR="00ED0AE1" w:rsidRPr="00125FEC" w:rsidRDefault="00ED0AE1" w:rsidP="00125FEC">
      <w:pPr>
        <w:jc w:val="both"/>
        <w:rPr>
          <w:rFonts w:ascii="LPMQ Isep Misbah" w:hAnsi="LPMQ Isep Misbah" w:cs="LPMQ Isep Misbah"/>
        </w:rPr>
      </w:pPr>
    </w:p>
    <w:p w14:paraId="1B273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١٧٠١: حَدَّثَنَا مُحَمَّدُ بْنُ بَشَّارٍ حَدَّثَنَا مُحَمَّدُ بْنُ جَعْفَرٍ حَدَّثَنَا شُعْبَةُ عَنْ أَبِي بِشْرٍ عَنْ سَعِيدِ بْنِ جُبَيْرٍ عَنْ ابْنِ عَبَّاسٍ قَالَ</w:t>
      </w:r>
    </w:p>
    <w:p w14:paraId="49D7FC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يَصُومُ حَتَّى نَقُولَ لَا يُفْطِرُ وَيُفْطِرُ حَتَّى نَقُولَ لَا يَصُومُ وَمَا صَامَ شَهْرًا مُتَتَابِعًا إِلَّا رَمَضَانَ مُنْذُ قَدِمَ الْمَدِينَةَ</w:t>
      </w:r>
    </w:p>
    <w:p w14:paraId="7E0E7DA9" w14:textId="77777777" w:rsidR="00ED0AE1" w:rsidRPr="00125FEC" w:rsidRDefault="00ED0AE1" w:rsidP="00125FEC">
      <w:pPr>
        <w:jc w:val="both"/>
        <w:rPr>
          <w:rFonts w:ascii="LPMQ Isep Misbah" w:hAnsi="LPMQ Isep Misbah" w:cs="LPMQ Isep Misbah"/>
        </w:rPr>
      </w:pPr>
    </w:p>
    <w:p w14:paraId="0CF7C8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1701: Telah menceritakan kepada kami Muhammad bin Basysyar berkata: telah menceritakan kepada kami Muhammad bin Ja'far berkata: telah menceritakan kepada kami Syu'bah dari Abu Bisyr dari Sa'id bin Jubair dari Ibnu Abbas ia berkata: "Rasulullah shallallahu 'alaihi wa sallam berpuasa hingga kami mengatakan bahwa beliau selalu berpuasa. Beliau juga berbuka hingga kami mengatakan bahwa beliau selalu berbuka. Dan sejak datang ke Madinah beliau tidak pernah berpuasa sebulan penuh berturut-turut selain bulan ramadlan. "</w:t>
      </w:r>
    </w:p>
    <w:p w14:paraId="18DCB661" w14:textId="77777777" w:rsidR="00ED0AE1" w:rsidRPr="00125FEC" w:rsidRDefault="00ED0AE1" w:rsidP="00125FEC">
      <w:pPr>
        <w:jc w:val="both"/>
        <w:rPr>
          <w:rFonts w:ascii="LPMQ Isep Misbah" w:hAnsi="LPMQ Isep Misbah" w:cs="LPMQ Isep Misbah"/>
        </w:rPr>
      </w:pPr>
    </w:p>
    <w:p w14:paraId="664D7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١٧٠٢: حَدَّثَنَا أَبُو إِسْحَقَ الشَّافِعِيُّ إِبْرَاهِيمُ بْنُ مُحَمَّدِ بْنِ الْعَبَّاسِ حَدَّثَنَا سُفْيَانُ بْنُ عُيَيْنَةَ عَنْ عَمْرِو بْنِ دِينَارٍ قَالَ سَمِعْتُ عَمْرَو بْنَ أَوْسٍ قَالَ سَمِعْتُ عَبْدَ اللَّهِ بْنَ عَمْرٍو يَقُولُ</w:t>
      </w:r>
    </w:p>
    <w:p w14:paraId="45079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أَحَبُّ الصِّيَامِ إِلَى اللَّهِ صِيَامُ دَاوُدَ فَإِنَّهُ كَانَ يَصُومُ يَوْمًا وَيُفْطِرُ يَوْمًا وَأَحَبُّ الصَّلَاةِ إِلَى اللَّهِ عَزَّ وَجَلَّ صَلَاةُ دَاوُدَ كَانَ يَنَامُ نِصْفَ اللَّيْلِ وَيُصَلِّي ثُلُثَهُ وَيَنَامُ سُدُسَهُ</w:t>
      </w:r>
    </w:p>
    <w:p w14:paraId="502B7096" w14:textId="77777777" w:rsidR="00ED0AE1" w:rsidRPr="00125FEC" w:rsidRDefault="00ED0AE1" w:rsidP="00125FEC">
      <w:pPr>
        <w:jc w:val="both"/>
        <w:rPr>
          <w:rFonts w:ascii="LPMQ Isep Misbah" w:hAnsi="LPMQ Isep Misbah" w:cs="LPMQ Isep Misbah"/>
        </w:rPr>
      </w:pPr>
    </w:p>
    <w:p w14:paraId="2D8B18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1702: Telah menceritakan kepada kami Abu Ishaq Asy Syafi'i Ibrahim bin Muhammad bin Al Abbas berkata: telah menceritakan kepada kami Sufyan bin Uyainah dari Amru bin Dinar berkata: aku mendengar Amru bin Aus berkata: aku mendengar Abdullah bin Amru berkata: Rasulullah shallallahu 'alaihi wa sallam bersabda: "Puasa yang paling disukai oleh Allah adalah puasa Dawud, ia berpuasa sehari dan berbuka sehari. Dan shalat yang paling disukai oleh Allah adalah shalatnya Nabi Dawud, ia tidur pertengahan malam dan shalat di sepertiga malam, lalu tidur lagi pada seperenam malam akhir. "</w:t>
      </w:r>
    </w:p>
    <w:p w14:paraId="4C459F1D" w14:textId="77777777" w:rsidR="00ED0AE1" w:rsidRPr="00125FEC" w:rsidRDefault="00ED0AE1" w:rsidP="00125FEC">
      <w:pPr>
        <w:jc w:val="both"/>
        <w:rPr>
          <w:rFonts w:ascii="LPMQ Isep Misbah" w:hAnsi="LPMQ Isep Misbah" w:cs="LPMQ Isep Misbah"/>
        </w:rPr>
      </w:pPr>
    </w:p>
    <w:p w14:paraId="25F60A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١٧٠٣: حَدَّثَنَا أَحْمَدُ بْنُ عَبْدَةَ حَدَّثَنَا حَمَّادُ بْنُ زَيْدٍ حَدَّثَنَا غَيْلَانُ بْنُ جَرِيرٍ عَنْ عَبْدِ اللَّهِ بْنِ مَعْبَدٍ الزِّمَّانِيِّ عَنْ أَبِي قَتَادَةَ قَالَ</w:t>
      </w:r>
    </w:p>
    <w:p w14:paraId="6B0390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 بْنُ الْخَطَّابِ رَضِيَ اللَّهُ عَنْهُ يَا رَسُولَ اللَّهِ كَيْفَ بِمَنْ يَصُومُ يَوْمَيْنِ وَيُفْطِرُ يَوْمًا قَالَ وَيُطِيقُ ذَلِكَ أَحَدٌ قَالَ يَا رَسُولَ اللَّهِ كَيْفَ بِمَنْ يَصُومُ يَوْمًا وَيُفْطِرُ يَوْمًا قَالَ ذَلِكَ صَوْمُ دَاوُدَ قَالَ كَيْفَ بِمَنْ يَصُومُ يَوْمًا وَيُفْطِرُ يَوْمَيْنِ قَالَ وَدِدْتُ أَنِّي طُوِّقْتُ ذَلِكَ</w:t>
      </w:r>
    </w:p>
    <w:p w14:paraId="02D78E34" w14:textId="77777777" w:rsidR="00ED0AE1" w:rsidRPr="00125FEC" w:rsidRDefault="00ED0AE1" w:rsidP="00125FEC">
      <w:pPr>
        <w:jc w:val="both"/>
        <w:rPr>
          <w:rFonts w:ascii="LPMQ Isep Misbah" w:hAnsi="LPMQ Isep Misbah" w:cs="LPMQ Isep Misbah"/>
        </w:rPr>
      </w:pPr>
    </w:p>
    <w:p w14:paraId="227700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1703: Telah menceritakan kepada kami Ahmad bin Abdah berkata: telah menceritakan kepada kami Hammad bin Zaid berkata: telah menceritakan kepada kami Ghailan bin Jarir dari Abdullah bin Ma'bad Az Zimani dari Abu Qatadah ia berkata: "Umar Ibnul Khaththab radliallahu 'anhu bertanya, "Wahai Rasulullah, bagaimana dengan seseorang yang berpuasa dua hari dan berbuka satu hari?" beliau menjawab: "Seseorang mampu melakukan itu. " Umar bertanya, "Wahai Rasulullah, bagaimana dengan seseorang yang berpuasa sehari dan berbuka sehari?" beliau menjawab: "Itu adalah puasanya Nabi Dawud. " Umar bertanya, "Wahai Rasulullah, bagaimana dengan seseorang yang berpuasa sehari dan berbuka dua hari? ' beliau menjawab: "Aku berharap jika aku dikuatkan untuk itu. "</w:t>
      </w:r>
    </w:p>
    <w:p w14:paraId="4A4D0EBE" w14:textId="77777777" w:rsidR="00ED0AE1" w:rsidRPr="00125FEC" w:rsidRDefault="00ED0AE1" w:rsidP="00125FEC">
      <w:pPr>
        <w:jc w:val="both"/>
        <w:rPr>
          <w:rFonts w:ascii="LPMQ Isep Misbah" w:hAnsi="LPMQ Isep Misbah" w:cs="LPMQ Isep Misbah"/>
        </w:rPr>
      </w:pPr>
    </w:p>
    <w:p w14:paraId="093B59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١٧٠٤: حَدَّثَنَا سَهْلُ بْنُ أَبِي سَهْلٍ حَدَّثَنَا سَعِيدُ بْنُ أَبِي مَرْيَمَ عَنْ ابْنِ لَهِيعَةَ عَنْ جَعْفَرِ بْنِ رَبِيعَةَ عَنْ أَبِي فِرَاسٍ أَنَّهُ سَمِعَ عَبْدَ اللَّهِ بْنَ عَمْرٍو يَقُولُ</w:t>
      </w:r>
    </w:p>
    <w:p w14:paraId="44D9F2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صَامَ نُوحٌ الدَّهْرَ إِلَّا يَوْمَ الْفِطْرِ وَيَوْمَ الْأَضْحَى</w:t>
      </w:r>
    </w:p>
    <w:p w14:paraId="784B983E" w14:textId="77777777" w:rsidR="00ED0AE1" w:rsidRPr="00125FEC" w:rsidRDefault="00ED0AE1" w:rsidP="00125FEC">
      <w:pPr>
        <w:jc w:val="both"/>
        <w:rPr>
          <w:rFonts w:ascii="LPMQ Isep Misbah" w:hAnsi="LPMQ Isep Misbah" w:cs="LPMQ Isep Misbah"/>
        </w:rPr>
      </w:pPr>
    </w:p>
    <w:p w14:paraId="071C75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1704: Telah menceritakan kepada kami Sahl bin Abu Sahl berkata: telah menceritakan kepada kami Sa'id bin Abu Maryam dari Ibnu Lahi'ah dari Ja'far bin Rabi'ah dari Abu Firas Bahwasanya ia mendengar Abdullah bin Amru berkata: "Aku mendengar Rasulullah shallallahu 'alaihi wa sallam bersabda: "Nuh berpuasa sepanjang masa kecuali pada hari Iedul Fitri dan Iedul Adlha. "</w:t>
      </w:r>
    </w:p>
    <w:p w14:paraId="69D60214" w14:textId="77777777" w:rsidR="00ED0AE1" w:rsidRPr="00125FEC" w:rsidRDefault="00ED0AE1" w:rsidP="00125FEC">
      <w:pPr>
        <w:jc w:val="both"/>
        <w:rPr>
          <w:rFonts w:ascii="LPMQ Isep Misbah" w:hAnsi="LPMQ Isep Misbah" w:cs="LPMQ Isep Misbah"/>
        </w:rPr>
      </w:pPr>
    </w:p>
    <w:p w14:paraId="521A96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١٧٠٥: حَدَّثَنَا هِشَامُ بْنُ عَمَّارٍ حَدَّثَنَا بَقِيَّةُ حَدَّثَنَا صَدَقَةُ بْنُ خَالِدٍ حَدَّثَنَا يَحْيَى بْنُ الْحَارِثِ الذَّمَارِيُّ قَالَ سَمِعْتُ أَبَا أَسْمَاءَ الرَّحَبِيَّ عَنْ ثَوْبَانَ مَوْلَى رَسُولِ اللَّهِ صَلَّى اللَّهُ عَلَيْهِ وَسَلَّمَ</w:t>
      </w:r>
    </w:p>
    <w:p w14:paraId="60FA5F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مَنْ صَامَ سِتَّةَ أَيَّامٍ بَعْدَ الْفِطْرِ كَانَ تَمَامَ السَّنَةِ</w:t>
      </w:r>
    </w:p>
    <w:p w14:paraId="002C1D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جَاءَ بِالْحَسَنَةِ فَلَهُ عَشْرُ أَمْثَالِهَا }</w:t>
      </w:r>
    </w:p>
    <w:p w14:paraId="37806B09" w14:textId="77777777" w:rsidR="00ED0AE1" w:rsidRPr="00125FEC" w:rsidRDefault="00ED0AE1" w:rsidP="00125FEC">
      <w:pPr>
        <w:jc w:val="both"/>
        <w:rPr>
          <w:rFonts w:ascii="LPMQ Isep Misbah" w:hAnsi="LPMQ Isep Misbah" w:cs="LPMQ Isep Misbah"/>
        </w:rPr>
      </w:pPr>
    </w:p>
    <w:p w14:paraId="549714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1705: Telah menceritakan kepada kami Hisyam bin Ammar berkata: telah menceritakan kepada kami Baqiyyah berkata: telah menceritakan kepada kami Shadaqah bin Khalid berkata: telah menceritakan kepada kami Yahya Ibnul Harits Adz Dzimari berkata: aku mendengar Abu Asma Ar Rahabi dari Tsauban pelayan Rasulullah shallallahu 'alaihi wa sallam, dari Rasulullah shallallahu 'alaihi wa sallam, Bahwasanya beliau bersabda: "Barangsiapa berpuasa enam hari setelah hari raya Iedul Fitri, maka seakan ia berpuasa setahun secara sempurna. Dan barangsiapa berbuat satu kebaikan maka ia akan mendapat sepuluh pahala yang semisal. "</w:t>
      </w:r>
    </w:p>
    <w:p w14:paraId="42EC38BD" w14:textId="77777777" w:rsidR="00ED0AE1" w:rsidRPr="00125FEC" w:rsidRDefault="00ED0AE1" w:rsidP="00125FEC">
      <w:pPr>
        <w:jc w:val="both"/>
        <w:rPr>
          <w:rFonts w:ascii="LPMQ Isep Misbah" w:hAnsi="LPMQ Isep Misbah" w:cs="LPMQ Isep Misbah"/>
        </w:rPr>
      </w:pPr>
    </w:p>
    <w:p w14:paraId="7B4983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١٧٠٦: حَدَّثَنَا عَلِيُّ بْنُ مُحَمَّدٍ حَدَّثَنَا عَبْدُ اللَّهِ بْنُ نُمَيْرٍ عَنْ سَعْدِ بْنِ سَعِيدٍ عَنْ عُمَرَ بْنِ ثَابِتٍ عَنْ أَبِي أَيُّوبَ قَالَ</w:t>
      </w:r>
    </w:p>
    <w:p w14:paraId="4E3656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رَمَضَانَ ثُمَّ أَتْبَعَهُ بِسِتٍّ مِنْ شَوَّالٍ كَانَ كَصَوْمِ الدَّهْرِ</w:t>
      </w:r>
    </w:p>
    <w:p w14:paraId="15A63987" w14:textId="77777777" w:rsidR="00ED0AE1" w:rsidRPr="00125FEC" w:rsidRDefault="00ED0AE1" w:rsidP="00125FEC">
      <w:pPr>
        <w:jc w:val="both"/>
        <w:rPr>
          <w:rFonts w:ascii="LPMQ Isep Misbah" w:hAnsi="LPMQ Isep Misbah" w:cs="LPMQ Isep Misbah"/>
        </w:rPr>
      </w:pPr>
    </w:p>
    <w:p w14:paraId="24F9BE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1706: Telah menceritakan kepada kami Ali bin Muhammad berkata: telah menceritakan kepada kami Abdullah bin Numair dari Sa'd bin Sa'id dari Umar bin Tsabit dari Abu Ayyub ia berkata: Rasulullah shallallahu 'alaihi wa sallam bersabda: "Barangsiapa berpuasa ramadlan kemudian mengikutinya dengan berpuasa enam hari di bulan Syawal, maka itu senilai puasa satu tahun. "</w:t>
      </w:r>
    </w:p>
    <w:p w14:paraId="1BFF6915" w14:textId="77777777" w:rsidR="00ED0AE1" w:rsidRPr="00125FEC" w:rsidRDefault="00ED0AE1" w:rsidP="00125FEC">
      <w:pPr>
        <w:jc w:val="both"/>
        <w:rPr>
          <w:rFonts w:ascii="LPMQ Isep Misbah" w:hAnsi="LPMQ Isep Misbah" w:cs="LPMQ Isep Misbah"/>
        </w:rPr>
      </w:pPr>
    </w:p>
    <w:p w14:paraId="306EF8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١٧٠٧: حَدَّثَنَا مُحَمَّدُ بْنُ رُمْحِ بْنِ الْمُهَاجِرِ أَنْبَأَنَا اللَّيْثُ بْنُ سَعْدٍ عَنْ ابْنِ الْهَادِ عَنْ سُهَيْلِ بْنِ أَبِي صَالِحٍ عَنْ النُّعْمَانِ بْنِ أَبِي عَيَّاشٍ عَنْ أَبِي سَعِيدٍ الْخُدْرِيِّ قَالَ</w:t>
      </w:r>
    </w:p>
    <w:p w14:paraId="2C3F8D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يَوْمًا فِي سَبِيلِ اللَّهِ بَاعَدَ اللَّهُ بِذَلِكَ الْيَوْمِ النَّارَ مِنْ وَجْهِهِ سَبْعِينَ خَرِيفًا</w:t>
      </w:r>
    </w:p>
    <w:p w14:paraId="1D17F947" w14:textId="77777777" w:rsidR="00ED0AE1" w:rsidRPr="00125FEC" w:rsidRDefault="00ED0AE1" w:rsidP="00125FEC">
      <w:pPr>
        <w:jc w:val="both"/>
        <w:rPr>
          <w:rFonts w:ascii="LPMQ Isep Misbah" w:hAnsi="LPMQ Isep Misbah" w:cs="LPMQ Isep Misbah"/>
        </w:rPr>
      </w:pPr>
    </w:p>
    <w:p w14:paraId="3BC2CA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1707: Telah menceritakan kepada kami Muhammad bin Rumh Ibnul Muhajir berkata: telah memberitakan kepada kami Al Laits bin Sa'd dari Ibnul Had dari Suhail bin Abu Shalih dari An Nu'man bin Abu Ayyasy dari Abu Sa'id Al Khudri ia berkata: Rasulullah shallallahu 'alaihi wa sallam bersabda: "Barangsiapa berpuasa satu hari di jalan Allah, maka dengannya Allah akan menjauhkan wajahnya dari api neraka sejauh tujuh puluh tahun perjalanan. "</w:t>
      </w:r>
    </w:p>
    <w:p w14:paraId="3AEF8711" w14:textId="77777777" w:rsidR="00ED0AE1" w:rsidRPr="00125FEC" w:rsidRDefault="00ED0AE1" w:rsidP="00125FEC">
      <w:pPr>
        <w:jc w:val="both"/>
        <w:rPr>
          <w:rFonts w:ascii="LPMQ Isep Misbah" w:hAnsi="LPMQ Isep Misbah" w:cs="LPMQ Isep Misbah"/>
        </w:rPr>
      </w:pPr>
    </w:p>
    <w:p w14:paraId="121D6E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١٧٠٨: حَدَّثَنَا هِشَامُ بْنُ عَمَّارٍ حَدَّثَنَا أَنَسُ بْنُ عِيَاضٍ حَدَّثَنَا عَبْدُ اللَّهِ بْنُ عَبْدِ الْعَزِيزِ اللَّيْثِيُّ عَنْ الْمَقْبُرِيِّ عَنْ أَبِي هُرَيْرَةَ قَالَ</w:t>
      </w:r>
    </w:p>
    <w:p w14:paraId="0E127D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صَامَ يَوْمًا فِي سَبِيلِ اللَّهِ زَحْزَحَ اللَّهُ وَجْهَهُ عَنْ النَّارِ سَبْعِينَ خَرِيفًا</w:t>
      </w:r>
    </w:p>
    <w:p w14:paraId="765DB163" w14:textId="77777777" w:rsidR="00ED0AE1" w:rsidRPr="00125FEC" w:rsidRDefault="00ED0AE1" w:rsidP="00125FEC">
      <w:pPr>
        <w:jc w:val="both"/>
        <w:rPr>
          <w:rFonts w:ascii="LPMQ Isep Misbah" w:hAnsi="LPMQ Isep Misbah" w:cs="LPMQ Isep Misbah"/>
        </w:rPr>
      </w:pPr>
    </w:p>
    <w:p w14:paraId="036B08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1708: Telah menceritakan kepada kami Hisyam bin Ammar berkata: telah menceritakan kepada kami Anas bin Iyadl berkata: telah menceritakan kepada kami Abdullah bin Abdul Aziz Al Laitsi dari Al Maqburi dari Abu Hurairah ia berkata: Rasulullah shallallahu 'alaihi wa sallam bersabda:</w:t>
      </w:r>
    </w:p>
    <w:p w14:paraId="3C348834" w14:textId="77777777" w:rsidR="00ED0AE1" w:rsidRPr="00125FEC" w:rsidRDefault="00ED0AE1" w:rsidP="00125FEC">
      <w:pPr>
        <w:jc w:val="both"/>
        <w:rPr>
          <w:rFonts w:ascii="LPMQ Isep Misbah" w:hAnsi="LPMQ Isep Misbah" w:cs="LPMQ Isep Misbah"/>
        </w:rPr>
      </w:pPr>
    </w:p>
    <w:p w14:paraId="465A11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berpuasa satu hari di jalan Allah, maka Allah akan menjauhkan wajahnya dari api neraka sejauh tujuh puluh tahun perjalanan."</w:t>
      </w:r>
    </w:p>
    <w:p w14:paraId="085C4B76" w14:textId="77777777" w:rsidR="00ED0AE1" w:rsidRPr="00125FEC" w:rsidRDefault="00ED0AE1" w:rsidP="00125FEC">
      <w:pPr>
        <w:jc w:val="both"/>
        <w:rPr>
          <w:rFonts w:ascii="LPMQ Isep Misbah" w:hAnsi="LPMQ Isep Misbah" w:cs="LPMQ Isep Misbah"/>
        </w:rPr>
      </w:pPr>
    </w:p>
    <w:p w14:paraId="57C7A9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١٧٠٩: حَدَّثَنَا أَبُو بَكْرِ بْنُ أَبِي شَيْبَةَ حَدَّثَنَا عَبْدُ الرَّحِيمِ بْنُ سُلَيْمَانَ عَنْ مُحَمَّدِ بْنِ عَمْرٍو عَنْ أَبِي سَلَمَةَ عَنْ أَبِي هُرَيْرَةَ قَالَ</w:t>
      </w:r>
    </w:p>
    <w:p w14:paraId="21CA50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أَيَّامُ مِنًى أَيَّامُ أَكْلٍ وَشُرْبٍ</w:t>
      </w:r>
    </w:p>
    <w:p w14:paraId="696CF09C" w14:textId="77777777" w:rsidR="00ED0AE1" w:rsidRPr="00125FEC" w:rsidRDefault="00ED0AE1" w:rsidP="00125FEC">
      <w:pPr>
        <w:jc w:val="both"/>
        <w:rPr>
          <w:rFonts w:ascii="LPMQ Isep Misbah" w:hAnsi="LPMQ Isep Misbah" w:cs="LPMQ Isep Misbah"/>
        </w:rPr>
      </w:pPr>
    </w:p>
    <w:p w14:paraId="135789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1709: Telah menceritakan kepada kami Abu Bakr bin Abu Syaibah berkata: telah menceritakan kepada kami Abdurrahim bin Sulaiman dari Muhammad bin Amru dari Abu Salamah dari Abu Hurairah ia berkata: Rasulullah shallallahu 'alaihi wa sallam bersabda: "Hari-hari di Mina adalah hari-hari untuk makan dan minum. "</w:t>
      </w:r>
    </w:p>
    <w:p w14:paraId="2038803E" w14:textId="77777777" w:rsidR="00ED0AE1" w:rsidRPr="00125FEC" w:rsidRDefault="00ED0AE1" w:rsidP="00125FEC">
      <w:pPr>
        <w:jc w:val="both"/>
        <w:rPr>
          <w:rFonts w:ascii="LPMQ Isep Misbah" w:hAnsi="LPMQ Isep Misbah" w:cs="LPMQ Isep Misbah"/>
        </w:rPr>
      </w:pPr>
    </w:p>
    <w:p w14:paraId="329C7B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١٧١٠: حَدَّثَنَا أَبُو بَكْرِ بْنُ أَبِي شَيْبَةَ وَعَلِيُّ بْنُ مُحَمَّدٍ قَالَا حَدَّثَنَا وَكِيعٌ عَنْ سُفْيَانَ عَنْ حَبِيبِ بْنِ أَبِي ثَابِتٍ عَنْ نَافِعِ بْنِ جُبَيْرِ بْنِ مُطْعِمٍ عَنْ بِشْرِ بْنِ سُحَيْمٍ</w:t>
      </w:r>
    </w:p>
    <w:p w14:paraId="384A1B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خَطَبَ أَيَّامَ التَّشْرِيقِ فَقَالَ لَا يَدْخُلُ الْجَنَّةَ إِلَّا نَفْسٌ مُسْلِمَةٌ وَإِنَّ هَذِهِ الْأَيَّامَ أَيَّامُ أَكْلٍ وَشُرْبٍ</w:t>
      </w:r>
    </w:p>
    <w:p w14:paraId="0E05E5F0" w14:textId="77777777" w:rsidR="00ED0AE1" w:rsidRPr="00125FEC" w:rsidRDefault="00ED0AE1" w:rsidP="00125FEC">
      <w:pPr>
        <w:jc w:val="both"/>
        <w:rPr>
          <w:rFonts w:ascii="LPMQ Isep Misbah" w:hAnsi="LPMQ Isep Misbah" w:cs="LPMQ Isep Misbah"/>
        </w:rPr>
      </w:pPr>
    </w:p>
    <w:p w14:paraId="1352EB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1710: Telah menceritakan kepada kami Abu Bakr bin Abu Syaibah dan Ali bin Muhammad keduanya berkata: telah menceritakan kepada kami Waki' dari Sufyan dari Habib bin Abu Tsabit dari Nafi' bin Jubair bin Muth'im dari Bisyr bin Suhaim berkata: "Pada hari-hari tasyriq Rasulullah shallallahu 'alaihi wa sallam pernah berkhutbah, beliau mengatakan: "Tidak akan masuk surga kecuali jiwa yang bersih, dan ini adalah hari-hari makan dan minum. "</w:t>
      </w:r>
    </w:p>
    <w:p w14:paraId="6F319E5D" w14:textId="77777777" w:rsidR="00ED0AE1" w:rsidRPr="00125FEC" w:rsidRDefault="00ED0AE1" w:rsidP="00125FEC">
      <w:pPr>
        <w:jc w:val="both"/>
        <w:rPr>
          <w:rFonts w:ascii="LPMQ Isep Misbah" w:hAnsi="LPMQ Isep Misbah" w:cs="LPMQ Isep Misbah"/>
        </w:rPr>
      </w:pPr>
    </w:p>
    <w:p w14:paraId="5D9549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١٧١١: حَدَّثَنَا أَبُو بَكْرِ بْنُ أَبِي شَيْبَةَ حَدَّثَنَا يَحْيَى بْنُ يَعْلَى التَّيْمِيُّ عَنْ عَبْدِ الْمَلِكِ بْنِ عُمَيْرٍ عَنْ قَزَعَةَ عَنْ أَبِي سَعِيدٍ</w:t>
      </w:r>
    </w:p>
    <w:p w14:paraId="433652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نَهَى عَنْ صَوْمِ يَوْمِ الْفِطْرِ وَيَوْمِ الْأَضْحَى</w:t>
      </w:r>
    </w:p>
    <w:p w14:paraId="15F7594E" w14:textId="77777777" w:rsidR="00ED0AE1" w:rsidRPr="00125FEC" w:rsidRDefault="00ED0AE1" w:rsidP="00125FEC">
      <w:pPr>
        <w:jc w:val="both"/>
        <w:rPr>
          <w:rFonts w:ascii="LPMQ Isep Misbah" w:hAnsi="LPMQ Isep Misbah" w:cs="LPMQ Isep Misbah"/>
        </w:rPr>
      </w:pPr>
    </w:p>
    <w:p w14:paraId="4D29B3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1711: Telah menceritakan kepada kami Abu Bakr bin Abu Syaibah berkata: telah menceritakan kepada kami Yahya bin Ya'la At Taimi dari Abdul Malik bin Umair dari Qaza'ah dari Abu Sa'id dari Rasulullah shallallahu 'alaihi wa sallam, bahwasanya beliau melarang puasa pada hari raya Iedul Fitri dan Iedul Adlha. "</w:t>
      </w:r>
    </w:p>
    <w:p w14:paraId="53E61DC5" w14:textId="77777777" w:rsidR="00ED0AE1" w:rsidRPr="00125FEC" w:rsidRDefault="00ED0AE1" w:rsidP="00125FEC">
      <w:pPr>
        <w:jc w:val="both"/>
        <w:rPr>
          <w:rFonts w:ascii="LPMQ Isep Misbah" w:hAnsi="LPMQ Isep Misbah" w:cs="LPMQ Isep Misbah"/>
        </w:rPr>
      </w:pPr>
    </w:p>
    <w:p w14:paraId="3E10EB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١٧١٢: حَدَّثَنَا سَهْلُ بْنُ أَبِي سَهْلٍ حَدَّثَنَا سُفْيَانُ عَنْ الزُّهْرِيِّ عَنْ أَبِي عُبَيْدٍ قَالَ</w:t>
      </w:r>
    </w:p>
    <w:p w14:paraId="2A23AA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الْعِيدَ مَعَ عُمَرَ بْنِ الْخَطَّابِ فَبَدَأَ بِالصَّلَاةِ قَبْلَ الْخُطْبَةِ فَقَالَ إِنَّ رَسُولَ اللَّهِ صَلَّى اللَّهُ عَلَيْهِ وَسَلَّمَ نَهَى عَنْ صِيَامِ هَذَيْنِ الْيَوْمَيْنِ يَوْمِ الْفِطْرِ وَيَوْمِ الْأَضْحَى أَمَّا يَوْمُ الْفِطْرِ فَيَوْمُ فِطْرِكُمْ مِنْ صِيَامِكُمْ وَيَوْمُ الْأَضْحَى تَأْكُلُونَ فِيهِ مِنْ لَحْمِ نُسُكِكُمْ</w:t>
      </w:r>
    </w:p>
    <w:p w14:paraId="35485A28" w14:textId="77777777" w:rsidR="00ED0AE1" w:rsidRPr="00125FEC" w:rsidRDefault="00ED0AE1" w:rsidP="00125FEC">
      <w:pPr>
        <w:jc w:val="both"/>
        <w:rPr>
          <w:rFonts w:ascii="LPMQ Isep Misbah" w:hAnsi="LPMQ Isep Misbah" w:cs="LPMQ Isep Misbah"/>
        </w:rPr>
      </w:pPr>
    </w:p>
    <w:p w14:paraId="33B78D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1712: Telah menceritakan kepada kami Sahl bin Abu Sahl berkata: telah menceritakan kepada kami Sufyan dari Az Zuhri dari Abu Sa'id berkata: Aku pernah menyaksikan hari Ied bersama Umar Ibnul Khaththab, lalu ia memulai dengan shalat sebelum khutbah. Ia berkata: "Sesungguhnya Rasulullah shallallahu 'alaihi wa sallam melarang berpuasa pada dua hari ini: Iedul Fitri dan Iedul Adlha. Iedul Fitri adalah hari kalian berbuka dari berpuasa, sedangkan Iedul Adlha adalah hari kalian makan daging sembelihan kalian. "</w:t>
      </w:r>
    </w:p>
    <w:p w14:paraId="23C58A5E" w14:textId="77777777" w:rsidR="00ED0AE1" w:rsidRPr="00125FEC" w:rsidRDefault="00ED0AE1" w:rsidP="00125FEC">
      <w:pPr>
        <w:jc w:val="both"/>
        <w:rPr>
          <w:rFonts w:ascii="LPMQ Isep Misbah" w:hAnsi="LPMQ Isep Misbah" w:cs="LPMQ Isep Misbah"/>
        </w:rPr>
      </w:pPr>
    </w:p>
    <w:p w14:paraId="6C59F1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١٧١٣: حَدَّثَنَا أَبُو بَكْرِ بْنُ أَبِي شَيْبَةَ حَدَّثَنَا أَبُو مُعَاوِيَةَ وَحَفْصُ بْنُ غِيَاثٍ عَنْ الْأَعْمَشِ عَنْ أَبِي صَالِحٍ عَنْ أَبِي هُرَيْرَةَ قَالَ</w:t>
      </w:r>
    </w:p>
    <w:p w14:paraId="519440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صَوْمِ يَوْمِ الْجُمُعَةِ إِلَّا بِيَوْمٍ قَبْلَهُ أَوْ يَوْمٍ بَعْدَهُ</w:t>
      </w:r>
    </w:p>
    <w:p w14:paraId="3F7E5AF0" w14:textId="77777777" w:rsidR="00ED0AE1" w:rsidRPr="00125FEC" w:rsidRDefault="00ED0AE1" w:rsidP="00125FEC">
      <w:pPr>
        <w:jc w:val="both"/>
        <w:rPr>
          <w:rFonts w:ascii="LPMQ Isep Misbah" w:hAnsi="LPMQ Isep Misbah" w:cs="LPMQ Isep Misbah"/>
        </w:rPr>
      </w:pPr>
    </w:p>
    <w:p w14:paraId="6D7375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1713: Telah menceritakan kepada kami Abu Bakr bin Abu Syaibah berkata: telah menceritakan kepada kami Abu Mu'awiyah dan Hafsh bin Ghiyats dari Al A'masy dari Abu Shalih dari Abu Hurairah ia berkata: "Rasulullah shallallahu 'alaihi wa sallam melarang berpuasa pada hari jum'at, kecuali dengan berpuasa sehari sebelum atau sesudahnya. "</w:t>
      </w:r>
    </w:p>
    <w:p w14:paraId="0173EC5E" w14:textId="77777777" w:rsidR="00ED0AE1" w:rsidRPr="00125FEC" w:rsidRDefault="00ED0AE1" w:rsidP="00125FEC">
      <w:pPr>
        <w:jc w:val="both"/>
        <w:rPr>
          <w:rFonts w:ascii="LPMQ Isep Misbah" w:hAnsi="LPMQ Isep Misbah" w:cs="LPMQ Isep Misbah"/>
        </w:rPr>
      </w:pPr>
    </w:p>
    <w:p w14:paraId="573F8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١٧١٤: حَدَّثَنَا هِشَامُ بْنُ عَمَّارٍ حَدَّثَنَا سُفْيَانُ بْنُ عُيَيْنَةَ عَنْ عَبْدِ الْحَمِيدِ بْنِ جُبَيْرِ بْنِ شَيْبَةَ عَنْ مُحَمَّدِ بْنِ عَبَّادِ بْنِ جَعْفَرٍ قَالَ</w:t>
      </w:r>
    </w:p>
    <w:p w14:paraId="3C380E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جَابِرَ بْنَ عَبْدِ اللَّهِ وَأَنَا أَطُوفُ بِالْبَيْتِ أَنَهَى النَّبِيُّ صَلَّى اللَّهُ عَلَيْهِ وَسَلَّمَ عَنْ صِيَامِ يَوْمِ الْجُمُعَةِ قَالَ نَعَمْ وَرَبِّ هَذَا الْبَيْتِ</w:t>
      </w:r>
    </w:p>
    <w:p w14:paraId="4D89F6B7" w14:textId="77777777" w:rsidR="00ED0AE1" w:rsidRPr="00125FEC" w:rsidRDefault="00ED0AE1" w:rsidP="00125FEC">
      <w:pPr>
        <w:jc w:val="both"/>
        <w:rPr>
          <w:rFonts w:ascii="LPMQ Isep Misbah" w:hAnsi="LPMQ Isep Misbah" w:cs="LPMQ Isep Misbah"/>
        </w:rPr>
      </w:pPr>
    </w:p>
    <w:p w14:paraId="40CABA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1714: Telah menceritakan kepada kami Hisyam bin Ammar berkata: telah menceritakan kepada kami Sufyan bin Uyainah dari Abdul Hamid bin Jubair bi Syaibah dari Muhammad bin Abbad bin Ja'far berkata: Aku pernah bertanya kepada Jabir bin Abdullah ketika aku sedang melakukan thawaf di Baitullah, "Apakah Nabi shallallahu 'alaihi wa sallam melarang berpuasa pada hari jum'at?" ia menjawab, "Benar, demi Rabb pemilik rumah ini (Ka'bah). "</w:t>
      </w:r>
    </w:p>
    <w:p w14:paraId="3C6748EC" w14:textId="77777777" w:rsidR="00ED0AE1" w:rsidRPr="00125FEC" w:rsidRDefault="00ED0AE1" w:rsidP="00125FEC">
      <w:pPr>
        <w:jc w:val="both"/>
        <w:rPr>
          <w:rFonts w:ascii="LPMQ Isep Misbah" w:hAnsi="LPMQ Isep Misbah" w:cs="LPMQ Isep Misbah"/>
        </w:rPr>
      </w:pPr>
    </w:p>
    <w:p w14:paraId="61655E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١٧١٥: حَدَّثَنَا إِسْحَقُ بْنُ مَنْصُورٍ أَنْبَأَنَا أَبُو دَاوُدَ حَدَّثَنَا شَيْبَانُ عَنْ عَاصِمٍ عَنْ زِرٍّ عَنْ عَبْدِ اللَّهِ بْنِ مَسْعُودٍ قَالَ</w:t>
      </w:r>
    </w:p>
    <w:p w14:paraId="08EDDD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قَلَّمَا رَأَيْتُ رَسُولَ اللَّهِ صَلَّى اللَّهُ عَلَيْهِ وَسَلَّمَ يُفْطِرُ يَوْمَ الْجُمُعَةِ</w:t>
      </w:r>
    </w:p>
    <w:p w14:paraId="285C279B" w14:textId="77777777" w:rsidR="00ED0AE1" w:rsidRPr="00125FEC" w:rsidRDefault="00ED0AE1" w:rsidP="00125FEC">
      <w:pPr>
        <w:jc w:val="both"/>
        <w:rPr>
          <w:rFonts w:ascii="LPMQ Isep Misbah" w:hAnsi="LPMQ Isep Misbah" w:cs="LPMQ Isep Misbah"/>
        </w:rPr>
      </w:pPr>
    </w:p>
    <w:p w14:paraId="72682F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1715: Telah menceritakan kepada kami Ishaq bin Manshur berkata: telah memberitakan kepada kami Abu Dawud berkata: telah menceritakan kepada kami Syaiban dari 'Ashim dari Zirr dari Abdullah bin Mas'ud ia berkata: "Jarang sekali aku melihat Rasulullah shallallahu 'alaihi wa sallam berbuka di hari jum'at. "</w:t>
      </w:r>
    </w:p>
    <w:p w14:paraId="21E16249" w14:textId="77777777" w:rsidR="00ED0AE1" w:rsidRPr="00125FEC" w:rsidRDefault="00ED0AE1" w:rsidP="00125FEC">
      <w:pPr>
        <w:jc w:val="both"/>
        <w:rPr>
          <w:rFonts w:ascii="LPMQ Isep Misbah" w:hAnsi="LPMQ Isep Misbah" w:cs="LPMQ Isep Misbah"/>
        </w:rPr>
      </w:pPr>
    </w:p>
    <w:p w14:paraId="5E8441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١٧١٦: حَدَّثَنَا أَبُو بَكْرِ بْنُ أَبِي شَيْبَةَ حَدَّثَنَا عِيسَى بْنُ يُونُسَ عَنْ ثَوْرِ بْنِ يَزِيدَ عَنْ خَالِدِ بْنِ مَعْدَانَ عَنْ عَبْدِ اللَّهِ بْنِ بُسْرٍ قَالَ</w:t>
      </w:r>
    </w:p>
    <w:p w14:paraId="12C9AB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تَصُومُوا يَوْمَ السَّبْتِ إِلَّا فِيمَا افْتُرِضَ عَلَيْكُمْ فَإِنْ لَمْ يَجِدْ أَحَدُكُمْ إِلَّا عُودَ عِنَبٍ أَوْ لِحَاءَ شَجَرَةٍ فَلْيَمُصَّهُ</w:t>
      </w:r>
    </w:p>
    <w:p w14:paraId="5DC9B0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حُمَيْدُ بْنُ مَسْعَدَةَ حَدَّثَنَا سُفْيَانُ بْنُ حَبِيبٍ عَنْ ثَوْرِ بْنِ يَزِيدَ عَنْ خَالِدِ بْنِ مَعْدَانَ عَنْ عَبْدِ اللَّهِ بْنِ بُسْرٍ عَنْ أُخْتِهِ قَالَتْ قَالَ رَسُولُ اللَّهِ صَلَّى اللَّهُ عَلَيْهِ وَسَلَّمَ فَذَكَرَ نَحْوَهُ</w:t>
      </w:r>
    </w:p>
    <w:p w14:paraId="1D7C7281" w14:textId="77777777" w:rsidR="00ED0AE1" w:rsidRPr="00125FEC" w:rsidRDefault="00ED0AE1" w:rsidP="00125FEC">
      <w:pPr>
        <w:jc w:val="both"/>
        <w:rPr>
          <w:rFonts w:ascii="LPMQ Isep Misbah" w:hAnsi="LPMQ Isep Misbah" w:cs="LPMQ Isep Misbah"/>
        </w:rPr>
      </w:pPr>
    </w:p>
    <w:p w14:paraId="4A4189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1716: Telah menceritakan kepada kami Abu Bakr bin Abu Syaibah berkata: telah menceritakan kepada kami Isa bin Yunus dari Tsaur bin Yazid dari Khalid bin Ma'dan dari Abdullah bin Busr ia berkata: Rasulullah shallallahu 'alaihi wa sallam bersabda: "Janganlah kalian berpuasa di hari sabtu kecuali yang telah diwajibkan atas kalian. Jika salah seorang dari kalian tidak mendapatkan sesuatu pun kecuali kayu anggur atau kulit kayu, hendaklah ia mengulumnya. " Telah menceritakan kepada kami Humaid bin Mas'adah berkata: telah menceritakan kepada kami Sufyan bin Habib dari Tsaur bin Yazid dari Khalid bin Ma'dan dari Abdullah bin Busr dari Saidaranya ia berkata: "Rasulullah shallallahu 'alaihi wa sallam bersabda, lalu beliau menyebutkan sebagaimana dalam hadits. "</w:t>
      </w:r>
    </w:p>
    <w:p w14:paraId="4F361DF6" w14:textId="77777777" w:rsidR="00ED0AE1" w:rsidRPr="00125FEC" w:rsidRDefault="00ED0AE1" w:rsidP="00125FEC">
      <w:pPr>
        <w:jc w:val="both"/>
        <w:rPr>
          <w:rFonts w:ascii="LPMQ Isep Misbah" w:hAnsi="LPMQ Isep Misbah" w:cs="LPMQ Isep Misbah"/>
        </w:rPr>
      </w:pPr>
    </w:p>
    <w:p w14:paraId="6A284C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١٧١٧: حَدَّثَنَا عَلِيُّ بْنُ مُحَمَّدٍ حَدَّثَنَا أَبُو مُعَاوِيَةَ عَنْ الْأَعْمَشِ عَنْ مُسْلِمٍ الْبَطِينِ عَنْ سَعِيدِ بْنِ جُبَيْرٍ عَنْ ابْنِ عَبَّاسٍ قَالَ</w:t>
      </w:r>
    </w:p>
    <w:p w14:paraId="271CAC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أَيَّامٍ الْعَمَلُ الصَّالِحُ فِيهَا أَحَبُّ إِلَى اللَّهِ مِنْ هَذِهِ الْأَيَّامِ يَعْنِي الْعَشْرَ قَالُوا يَا رَسُولَ اللَّهِ وَلَا الْجِهَادُ فِي سَبِيلِ اللَّهِ قَالَ وَلَا الْجِهَادُ فِي سَبِيلِ اللَّهِ إِلَّا رَجُلٌ خَرَجَ بِنَفْسِهِ وَمَالِهِ فَلَمْ يَرْجِعْ مِنْ ذَلِكَ بِشَيْءٍ</w:t>
      </w:r>
    </w:p>
    <w:p w14:paraId="122368E7" w14:textId="77777777" w:rsidR="00ED0AE1" w:rsidRPr="00125FEC" w:rsidRDefault="00ED0AE1" w:rsidP="00125FEC">
      <w:pPr>
        <w:jc w:val="both"/>
        <w:rPr>
          <w:rFonts w:ascii="LPMQ Isep Misbah" w:hAnsi="LPMQ Isep Misbah" w:cs="LPMQ Isep Misbah"/>
        </w:rPr>
      </w:pPr>
    </w:p>
    <w:p w14:paraId="737C27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1717: Telah menceritakan kepada kami Ali bin Muhammad berkata: telah menceritakan kepada kami Abu Mu'awiyah dari Al A'masy dari Muslim Al Bathin dari Sa'id bin Jubair dari Ibnu Abbas ia berkata: Rasulullah shallallahu 'alaihi wa sallam bersabda: "Tidak ada hari-hari yang amal shalih di dalamnya lebih disukai oleh Allah kecuali hari-hari ini, yakni sepuluh hari (di bulan dzulhijjah), " para sahabat bertanya, "Wahai Rasulullah, tidak juga dengan jihad di jalan Allah! " beliau menjawab: "Tidak juga dengan jihad di jalan Allah, kecuali seorang laki-laki yang keluar dengan harta dan jiwanya, lalu tidak ada yang kembali lagi. "</w:t>
      </w:r>
    </w:p>
    <w:p w14:paraId="7CF511B1" w14:textId="77777777" w:rsidR="00ED0AE1" w:rsidRPr="00125FEC" w:rsidRDefault="00ED0AE1" w:rsidP="00125FEC">
      <w:pPr>
        <w:jc w:val="both"/>
        <w:rPr>
          <w:rFonts w:ascii="LPMQ Isep Misbah" w:hAnsi="LPMQ Isep Misbah" w:cs="LPMQ Isep Misbah"/>
        </w:rPr>
      </w:pPr>
    </w:p>
    <w:p w14:paraId="60B4C0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١٧١٨: حَدَّثَنَا عُمَرُ بْنُ شَبَّةَ بْنِ عَبِيدَةَ حَدَّثَنَا مَسْعُودُ بْنُ وَاصِلٍ عَنْ النَّهَّاسِ بْنِ قَهْمٍ عَنْ قَتَادَةَ عَنْ سَعِيدِ بْنِ الْمُسَيَّبِ عَنْ أَبِي هُرَيْرَةَ قَالَ</w:t>
      </w:r>
    </w:p>
    <w:p w14:paraId="113FD7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أَيَّامِ الدُّنْيَا أَيَّامٌ أَحَبُّ إِلَى اللَّهِ سُبْحَانَهُ أَنْ يُتَعَبَّدَ لَهُ فِيهَا مِنْ أَيَّامِ الْعَشْرِ وَإِنَّ صِيَامَ يَوْمٍ فِيهَا لَيَعْدِلُ صِيَامَ سَنَةٍ وَلَيْلَةٍ فِيهَا بِلَيْلَةِ الْقَدْرِ</w:t>
      </w:r>
    </w:p>
    <w:p w14:paraId="593FEB71" w14:textId="77777777" w:rsidR="00ED0AE1" w:rsidRPr="00125FEC" w:rsidRDefault="00ED0AE1" w:rsidP="00125FEC">
      <w:pPr>
        <w:jc w:val="both"/>
        <w:rPr>
          <w:rFonts w:ascii="LPMQ Isep Misbah" w:hAnsi="LPMQ Isep Misbah" w:cs="LPMQ Isep Misbah"/>
        </w:rPr>
      </w:pPr>
    </w:p>
    <w:p w14:paraId="043831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1718: Telah menceritakan kepada kami Umar bin Syabbah bin Abidah berkata: telah menceritakan kepada kami Mas'ud bin Washil dari Nahhas bin Qahm dari Qatadah dari Sa'id bin Al Musayyab dari Abu Hurairah ia berkata: Rasulullah shallallahu 'alaihi wa sallam bersabda: "Tidak ada hari-hari di dunia ini yang paling Allah sukai untuk beribadah kepada-Nya selain sepuluh hari (di bulan Dzul hijjah). Berpuasa satu hari pada hari itu sebanding dengan puasa satu tahun, dan satu malam pada saat itu menyerupai malam lailatul qadar. "</w:t>
      </w:r>
    </w:p>
    <w:p w14:paraId="7ACF16F1" w14:textId="77777777" w:rsidR="00ED0AE1" w:rsidRPr="00125FEC" w:rsidRDefault="00ED0AE1" w:rsidP="00125FEC">
      <w:pPr>
        <w:jc w:val="both"/>
        <w:rPr>
          <w:rFonts w:ascii="LPMQ Isep Misbah" w:hAnsi="LPMQ Isep Misbah" w:cs="LPMQ Isep Misbah"/>
        </w:rPr>
      </w:pPr>
    </w:p>
    <w:p w14:paraId="75B024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١٧١٩: حَدَّثَنَا هَنَّادُ بْنُ السَّرِيِّ حَدَّثَنَا أَبُو الْأَحْوَصِ عَنْ مَنْصُورٍ عَنْ إِبْرَاهِيمَ عَنْ الْأَسْوَدِ عَنْ عَائِشَةَ قَالَتْ</w:t>
      </w:r>
    </w:p>
    <w:p w14:paraId="01843D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صَامَ الْعَشْرَ قَطُّ</w:t>
      </w:r>
    </w:p>
    <w:p w14:paraId="49282B04" w14:textId="77777777" w:rsidR="00ED0AE1" w:rsidRPr="00125FEC" w:rsidRDefault="00ED0AE1" w:rsidP="00125FEC">
      <w:pPr>
        <w:jc w:val="both"/>
        <w:rPr>
          <w:rFonts w:ascii="LPMQ Isep Misbah" w:hAnsi="LPMQ Isep Misbah" w:cs="LPMQ Isep Misbah"/>
        </w:rPr>
      </w:pPr>
    </w:p>
    <w:p w14:paraId="250710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1719: Telah menceritakan kepada kami Hannad bin As Sarri berkata: telah menceritakan kepada kami Abul Ahwash dari Manshur dari Ibrahim dari Al Aswad dari Aisyah ia berkata: "Aku tidak pernah sama sekali melihat Rasulullah shallallahu 'alaihi wa sallam berpuasa pada sepuluh hari tersebut. "</w:t>
      </w:r>
    </w:p>
    <w:p w14:paraId="1B1F06D7" w14:textId="77777777" w:rsidR="00ED0AE1" w:rsidRPr="00125FEC" w:rsidRDefault="00ED0AE1" w:rsidP="00125FEC">
      <w:pPr>
        <w:jc w:val="both"/>
        <w:rPr>
          <w:rFonts w:ascii="LPMQ Isep Misbah" w:hAnsi="LPMQ Isep Misbah" w:cs="LPMQ Isep Misbah"/>
        </w:rPr>
      </w:pPr>
    </w:p>
    <w:p w14:paraId="105639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١٧٢٠: حَدَّثَنَا أَحْمَدُ بْنُ عَبْدَةَ أَنْبَأَنَا حَمَّادُ بْنُ زَيْدٍ حَدَّثَنَا غَيْلَانُ بْنُ جَرِيرٍ عَنْ عَبْدِ اللَّهِ بْنِ مَعْبَدٍ الزِّمَّانِيِّ عَنْ أَبِي قَتَادَةَ قَالَ</w:t>
      </w:r>
    </w:p>
    <w:p w14:paraId="56D784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صِيَامُ يَوْمِ عَرَفَةَ إِنِّي أَحْتَسِبُ عَلَى اللَّهِ أَنْ يُكَفِّرَ السَّنَةَ الَّتِي قَبْلَهُ وَالَّتِي بَعْدَهُ</w:t>
      </w:r>
    </w:p>
    <w:p w14:paraId="25025DF1" w14:textId="77777777" w:rsidR="00ED0AE1" w:rsidRPr="00125FEC" w:rsidRDefault="00ED0AE1" w:rsidP="00125FEC">
      <w:pPr>
        <w:jc w:val="both"/>
        <w:rPr>
          <w:rFonts w:ascii="LPMQ Isep Misbah" w:hAnsi="LPMQ Isep Misbah" w:cs="LPMQ Isep Misbah"/>
        </w:rPr>
      </w:pPr>
    </w:p>
    <w:p w14:paraId="66DAB8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1720: Telah menceritakan kepada kami Ahmad bin Abdah berkata: telah memberitakan kepada kami Hammad bin Zaid berkata: telah menceritakan kepada kami Ghailan bin Jarir dari Abdullah bin Ma'bad Az Zimani dari Abu Qatadah ia berkata: Rasulullah shallallahu 'alaihi wa sallam bersabda:</w:t>
      </w:r>
    </w:p>
    <w:p w14:paraId="6FEB7B51" w14:textId="77777777" w:rsidR="00ED0AE1" w:rsidRPr="00125FEC" w:rsidRDefault="00ED0AE1" w:rsidP="00125FEC">
      <w:pPr>
        <w:jc w:val="both"/>
        <w:rPr>
          <w:rFonts w:ascii="LPMQ Isep Misbah" w:hAnsi="LPMQ Isep Misbah" w:cs="LPMQ Isep Misbah"/>
        </w:rPr>
      </w:pPr>
    </w:p>
    <w:p w14:paraId="37E6D4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berharap kepada Allah bahwa puasa pada hari 'Arafah dapat menghapus dosa satu tahun sebelum dan sesudahnya."</w:t>
      </w:r>
    </w:p>
    <w:p w14:paraId="2D78D8D2" w14:textId="77777777" w:rsidR="00ED0AE1" w:rsidRPr="00125FEC" w:rsidRDefault="00ED0AE1" w:rsidP="00125FEC">
      <w:pPr>
        <w:jc w:val="both"/>
        <w:rPr>
          <w:rFonts w:ascii="LPMQ Isep Misbah" w:hAnsi="LPMQ Isep Misbah" w:cs="LPMQ Isep Misbah"/>
        </w:rPr>
      </w:pPr>
    </w:p>
    <w:p w14:paraId="1022B5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١٧٢١: حَدَّثَنَا هِشَامُ بْنُ عَمَّارٍ حَدَّثَنَا يَحْيَى بْنُ حَمْزَةَ عَنْ إِسْحَقَ بْنِ عَبْدِ اللَّهِ عَنْ عِيَاضِ بْنِ عَبْدِ اللَّهِ عَنْ أَبِي سَعِيدٍ الْخُدْرِيِّ عَنْ قَتَادَةَ بْنِ النُّعْمَانِ قَالَ</w:t>
      </w:r>
    </w:p>
    <w:p w14:paraId="1E896A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صَامَ يَوْمَ عَرَفَةَ غُفِرَ لَهُ سَنَةٌ أَمَامَهُ وَسَنَةٌ بَعْدَهُ</w:t>
      </w:r>
    </w:p>
    <w:p w14:paraId="18B46283" w14:textId="77777777" w:rsidR="00ED0AE1" w:rsidRPr="00125FEC" w:rsidRDefault="00ED0AE1" w:rsidP="00125FEC">
      <w:pPr>
        <w:jc w:val="both"/>
        <w:rPr>
          <w:rFonts w:ascii="LPMQ Isep Misbah" w:hAnsi="LPMQ Isep Misbah" w:cs="LPMQ Isep Misbah"/>
        </w:rPr>
      </w:pPr>
    </w:p>
    <w:p w14:paraId="5B33ED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1721: Telah menceritakan kepada kami Hisyam bin Ammar berkata: telah menceritakan kepada kami Yahya bin Hamzah dari Ishaq bin Abdullah dari 'Iyadl bin Abdullah dari Abu Sa'id Al Khudri dari Qatadah bin An Nu'man ia berkata: aku mendengar Rasulullah shallallahu 'alaihi wa sallam bersabda: "Barangsiapa mengerjakan puasa 'Arafah, maka akan diampuni dosanya setahun yang akan datang dan setahun yang telah lalu. "</w:t>
      </w:r>
    </w:p>
    <w:p w14:paraId="722233F3" w14:textId="77777777" w:rsidR="00ED0AE1" w:rsidRPr="00125FEC" w:rsidRDefault="00ED0AE1" w:rsidP="00125FEC">
      <w:pPr>
        <w:jc w:val="both"/>
        <w:rPr>
          <w:rFonts w:ascii="LPMQ Isep Misbah" w:hAnsi="LPMQ Isep Misbah" w:cs="LPMQ Isep Misbah"/>
        </w:rPr>
      </w:pPr>
    </w:p>
    <w:p w14:paraId="252FE0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١٧٢٢: حَدَّثَنَا أَبُو بَكْرِ بْنُ أَبِي شَيْبَةَ وَعَلِيُّ بْنُ مُحَمَّدٍ قَالَا حَدَّثَنَا وَكِيعٌ حَدَّثَنِي حَوْشَبُ بْنُ عَقِيلٍ حَدَّثَنِي مَهْدِيٌّ الْعَبْدِيُّ عَنْ عِكْرِمَةَ قَالَ</w:t>
      </w:r>
    </w:p>
    <w:p w14:paraId="38D1AA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أَبِي هُرَيْرَةَ فِي بَيْتِهِ فَسَأَلْتُهُ عَنْ صَوْمِ يَوْمِ عَرَفَةَ بِعَرَفَاتٍ فَقَالَ أَبُو هُرَيْرَةَ نَهَى رَسُولُ اللَّهِ صَلَّى اللَّهُ عَلَيْهِ وَسَلَّمَ عَنْ صَوْمِ يَوْمِ عَرَفَةَ بِعَرَفَاتٍ</w:t>
      </w:r>
    </w:p>
    <w:p w14:paraId="5E790197" w14:textId="77777777" w:rsidR="00ED0AE1" w:rsidRPr="00125FEC" w:rsidRDefault="00ED0AE1" w:rsidP="00125FEC">
      <w:pPr>
        <w:jc w:val="both"/>
        <w:rPr>
          <w:rFonts w:ascii="LPMQ Isep Misbah" w:hAnsi="LPMQ Isep Misbah" w:cs="LPMQ Isep Misbah"/>
        </w:rPr>
      </w:pPr>
    </w:p>
    <w:p w14:paraId="633EE7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1722: Telah menceritakan kepada kami Abu Bakr bin Abu Syaibah dan Ali bin Muhammad keduanya berkata: telah menceritakan kepada kami Waki' berkata: telah menceritakan kepadaku Hausyab bin Aqil berkata: telah menceritakan kepadaku Mahdi Al 'Abdi dari Ikrimah ia berkata: Aku menemui Abu Hurairah di rumahnya, lalu aku bertanya padanya tentang puasa 'Arafah di hari 'Arafah, maka Abu Hurairah menjawab: "Rasulullah shallallahu 'alaihi wa sallam melarang berpuasa 'Arafah di hari 'Arafah."</w:t>
      </w:r>
    </w:p>
    <w:p w14:paraId="7F527D66" w14:textId="77777777" w:rsidR="00ED0AE1" w:rsidRPr="00125FEC" w:rsidRDefault="00ED0AE1" w:rsidP="00125FEC">
      <w:pPr>
        <w:jc w:val="both"/>
        <w:rPr>
          <w:rFonts w:ascii="LPMQ Isep Misbah" w:hAnsi="LPMQ Isep Misbah" w:cs="LPMQ Isep Misbah"/>
        </w:rPr>
      </w:pPr>
    </w:p>
    <w:p w14:paraId="1AA1A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١٧٢٣: حَدَّثَنَا أَبُو بَكْرِ بْنُ أَبِي شَيْبَةَ حَدَّثَنَا يَزِيدُ بْنُ هَارُونَ عَنْ ابْنِ أَبِي ذِئْبٍ عَنْ الزُّهْرِيِّ عَنْ عُرْوَةَ عَنْ عَائِشَةَ قَالَتْ</w:t>
      </w:r>
    </w:p>
    <w:p w14:paraId="47042D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يَصُومُ عَاشُورَاءَ وَيَأْمُرُ بِصِيَامِهِ</w:t>
      </w:r>
    </w:p>
    <w:p w14:paraId="06639C99" w14:textId="77777777" w:rsidR="00ED0AE1" w:rsidRPr="00125FEC" w:rsidRDefault="00ED0AE1" w:rsidP="00125FEC">
      <w:pPr>
        <w:jc w:val="both"/>
        <w:rPr>
          <w:rFonts w:ascii="LPMQ Isep Misbah" w:hAnsi="LPMQ Isep Misbah" w:cs="LPMQ Isep Misbah"/>
        </w:rPr>
      </w:pPr>
    </w:p>
    <w:p w14:paraId="367B3A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1723: Telah menceritakan kepada kami Abu Bakr bin Abu Syaibah berkata: telah menceritakan kepada kami Yazid bin Harun dari Ibnu Abu Dzi`b dari Az Zuhri dari Urwah dari Aisyah ia berkata: "Rasulullah shallallahu 'alaihi wa sallam berpuasa pada hari 'Asyura, dan beliau juga memerintahkan agar berpuasa pada hari itu. "</w:t>
      </w:r>
    </w:p>
    <w:p w14:paraId="307F2A32" w14:textId="77777777" w:rsidR="00ED0AE1" w:rsidRPr="00125FEC" w:rsidRDefault="00ED0AE1" w:rsidP="00125FEC">
      <w:pPr>
        <w:jc w:val="both"/>
        <w:rPr>
          <w:rFonts w:ascii="LPMQ Isep Misbah" w:hAnsi="LPMQ Isep Misbah" w:cs="LPMQ Isep Misbah"/>
        </w:rPr>
      </w:pPr>
    </w:p>
    <w:p w14:paraId="19828B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١٧٢٤: حَدَّثَنَا سَهْلُ بْنِ أَبِي سَهْلٍ حَدَّثَنَا سُفْيَانُ بْنُ عُيَيْنَةَ عَنْ أَيُّوبَ عَنْ سَعِيدِ بْنِ جُبَيْرٍ عَنْ ابْنِ عَبَّاسٍ قَالَ</w:t>
      </w:r>
    </w:p>
    <w:p w14:paraId="4038C2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النَّبِيُّ صَلَّى اللَّهُ عَلَيْهِ وَسَلَّمَ الْمَدِينَةَ فَوَجَدَ الْيَهُودَ صُيَّامًا فَقَالَ مَا هَذَا قَالُوا هَذَا يَوْمٌ أَنْجَى اللَّهُ فِيهِ مُوسَى وَأَغْرَقَ فِيهِ فِرْعَوْنَ فَصَامَهُ مُوسَى شُكْرًا فَقَالَ رَسُولُ اللَّهِ صَلَّى اللَّهُ عَلَيْهِ وَسَلَّمَ نَحْنُ أَحَقُّ بِمُوسَى مِنْكُمْ فَصَامَهُ وَأَمَرَ بِصِيَامِهِ</w:t>
      </w:r>
    </w:p>
    <w:p w14:paraId="5C8E9D6E" w14:textId="77777777" w:rsidR="00ED0AE1" w:rsidRPr="00125FEC" w:rsidRDefault="00ED0AE1" w:rsidP="00125FEC">
      <w:pPr>
        <w:jc w:val="both"/>
        <w:rPr>
          <w:rFonts w:ascii="LPMQ Isep Misbah" w:hAnsi="LPMQ Isep Misbah" w:cs="LPMQ Isep Misbah"/>
        </w:rPr>
      </w:pPr>
    </w:p>
    <w:p w14:paraId="663A7F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1724: Telah menceritakan kepada kami Sahl bin Abu Sahl berkata: telah menceritakan kepada kami Sufyan bin Uyainah dari Ayyub dari Sa'id bin Jubair dari Ibnu Abbas ia berkata: "Nabi shallallahu 'alaihi wa sallam tiba di Madinah dan mendapati mereka sedang berpuasa, lalu beliau bertanya: "Ini hari apa?" mereka menjawab, "Ini adalah hari dimana Allah selamatkan Musa dan menenggelamkan Fir'aun, lalu Musa berpuasa sebagai rasa syukur. " Maka Rasulullah shallallahu 'alaihi wa sallam pun bersabda: "Kami lebih berhak atas Musa dari kalian, " beliau lalu berpuasa dan memerintahkan untuk berpuasa (pada hari itu). "</w:t>
      </w:r>
    </w:p>
    <w:p w14:paraId="6D2A9867" w14:textId="77777777" w:rsidR="00ED0AE1" w:rsidRPr="00125FEC" w:rsidRDefault="00ED0AE1" w:rsidP="00125FEC">
      <w:pPr>
        <w:jc w:val="both"/>
        <w:rPr>
          <w:rFonts w:ascii="LPMQ Isep Misbah" w:hAnsi="LPMQ Isep Misbah" w:cs="LPMQ Isep Misbah"/>
        </w:rPr>
      </w:pPr>
    </w:p>
    <w:p w14:paraId="16259B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١٧٢٥: حَدَّثَنَا أَبُو بَكْرِ بْنُ أَبِي شَيْبَةَ حَدَّثَنَا مُحَمَّدُ بْنُ فُضَيْلٍ عَنْ حُصَيْنٍ عَنْ الشَّعْبِيِّ عَنْ مُحَمَّدِ بْنِ صَيْفِيٍّ قَالَ</w:t>
      </w:r>
    </w:p>
    <w:p w14:paraId="3BD344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لَنَا رَسُولُ اللَّهِ صَلَّى اللَّهُ عَلَيْهِ وَسَلَّمَ يَوْمَ عَاشُورَاءَ مِنْكُمْ أَحَدٌ طَعِمَ الْيَوْمَ قُلْنَا مِنَّا طَعِمَ وَمِنَّا مَنْ لَمْ يَطْعَمْ قَالَ فَأَتِمُّوا بَقِيَّةَ يَوْمِكُمْ مَنْ كَانَ طَعِمَ وَمَنْ لَمْ يَطْعَمْ فَأَرْسِلُوا إِلَى أَهْلِ الْعَرُوضِ فَلْيُتِمُّوا بَقِيَّةَ يَوْمِهِمْ</w:t>
      </w:r>
    </w:p>
    <w:p w14:paraId="330AC7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يَعْنِي أَهْلَ الْعَرُوضِ حَوْلَ الْمَدِينَةِ</w:t>
      </w:r>
    </w:p>
    <w:p w14:paraId="3F84E977" w14:textId="77777777" w:rsidR="00ED0AE1" w:rsidRPr="00125FEC" w:rsidRDefault="00ED0AE1" w:rsidP="00125FEC">
      <w:pPr>
        <w:jc w:val="both"/>
        <w:rPr>
          <w:rFonts w:ascii="LPMQ Isep Misbah" w:hAnsi="LPMQ Isep Misbah" w:cs="LPMQ Isep Misbah"/>
        </w:rPr>
      </w:pPr>
    </w:p>
    <w:p w14:paraId="68FD5C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1725: Telah menceritakan kepada kami Abu Bakr bin Abu Syaibah berkata: telah menceritakan kepada kami Muhammad bin fudlail dari Hushain dari Asy Sya'bi dari Muhammad bin Shaifi ia berkata: "Pada hari Asyura Rasulullah shallallahu 'alaihi wa sallam bersabda kepada kami: "Apakah pada hari ini kalian ada yang telah makan?" kami menjawab, "Di antara kami ada yang berbuka dan ada yang tidak. " Beliau lalu bersabda: "Bagi yang telah makan hendaklah menyempurnakan puasanya, dan bagi yang belum hendaklah mengutus kepada penduduk Al Arudl agar mereka menyempurnakan puasanya. " Muhammad bin Shaifi berkata: "Penduduk Al Arudl adalah penduduk yang berada di sekitar Madinah. "</w:t>
      </w:r>
    </w:p>
    <w:p w14:paraId="5ADF5914" w14:textId="77777777" w:rsidR="00ED0AE1" w:rsidRPr="00125FEC" w:rsidRDefault="00ED0AE1" w:rsidP="00125FEC">
      <w:pPr>
        <w:jc w:val="both"/>
        <w:rPr>
          <w:rFonts w:ascii="LPMQ Isep Misbah" w:hAnsi="LPMQ Isep Misbah" w:cs="LPMQ Isep Misbah"/>
        </w:rPr>
      </w:pPr>
    </w:p>
    <w:p w14:paraId="45693E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١٧٢٦: حَدَّثَنَا عَلِيُّ بْنُ مُحَمَّدٍ حَدَّثَنَا وَكِيعٌ عَنْ ابْنِ أَبِي ذِئْبٍ عَنْ الْقَاسِمِ بْنِ عَبَّاسٍ عَنْ عَبْدِ اللَّهِ بْنِ عُمَيْرٍ مَوْلَى ابْنِ عَبَّاسٍ عَنْ ابْنِ عَبَّاسٍ قَالَ</w:t>
      </w:r>
    </w:p>
    <w:p w14:paraId="718497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لَئِنْ بَقِيتُ إِلَى قَابِلٍ لَأَصُومَنَّ الْيَوْمَ التَّاسِعَ</w:t>
      </w:r>
    </w:p>
    <w:p w14:paraId="06BB9D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عَلِيٍّ رَوَاهُ أَحْمَدُ بْنُ يُونُسَ عَنْ ابْنِ أَبِي ذِئْبٍ زَادَ فِيهِ مَخَافَةَ أَنْ يَفُوتَهُ عَاشُورَاءُ</w:t>
      </w:r>
    </w:p>
    <w:p w14:paraId="669895B8" w14:textId="77777777" w:rsidR="00ED0AE1" w:rsidRPr="00125FEC" w:rsidRDefault="00ED0AE1" w:rsidP="00125FEC">
      <w:pPr>
        <w:jc w:val="both"/>
        <w:rPr>
          <w:rFonts w:ascii="LPMQ Isep Misbah" w:hAnsi="LPMQ Isep Misbah" w:cs="LPMQ Isep Misbah"/>
        </w:rPr>
      </w:pPr>
    </w:p>
    <w:p w14:paraId="06B4B0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1726: Telah menceritakan kepada kami Ali bin Muhammad berkata: telah menceritakan kepada kami Waki' dari Ibnu Abu Dzi`b dari Al Qasim bin Abbas dari Abdullah bin Umair mantan budak Ibnu Abbas, dari Ibnu Abbas ia berkata: Rasulullah shallallahu 'alaihi wa sallam bersabda:</w:t>
      </w:r>
    </w:p>
    <w:p w14:paraId="5CD3A8E2" w14:textId="77777777" w:rsidR="00ED0AE1" w:rsidRPr="00125FEC" w:rsidRDefault="00ED0AE1" w:rsidP="00125FEC">
      <w:pPr>
        <w:jc w:val="both"/>
        <w:rPr>
          <w:rFonts w:ascii="LPMQ Isep Misbah" w:hAnsi="LPMQ Isep Misbah" w:cs="LPMQ Isep Misbah"/>
        </w:rPr>
      </w:pPr>
    </w:p>
    <w:p w14:paraId="3F02DA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umurku masih sampai tahun depan, sungguh aku akan berpuasa di hari yang kesembilan."</w:t>
      </w:r>
    </w:p>
    <w:p w14:paraId="6B758516" w14:textId="77777777" w:rsidR="00ED0AE1" w:rsidRPr="00125FEC" w:rsidRDefault="00ED0AE1" w:rsidP="00125FEC">
      <w:pPr>
        <w:jc w:val="both"/>
        <w:rPr>
          <w:rFonts w:ascii="LPMQ Isep Misbah" w:hAnsi="LPMQ Isep Misbah" w:cs="LPMQ Isep Misbah"/>
        </w:rPr>
      </w:pPr>
    </w:p>
    <w:p w14:paraId="167F89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Ali berkata: Ahmad bin Yunus telah meriwayatkannya dari Ibnu Abu Dzi`b, ia menambahkan di dalamnya, "Khawatir kehilangan hari yang kesepuluh."</w:t>
      </w:r>
    </w:p>
    <w:p w14:paraId="35DB9A39" w14:textId="77777777" w:rsidR="00ED0AE1" w:rsidRPr="00125FEC" w:rsidRDefault="00ED0AE1" w:rsidP="00125FEC">
      <w:pPr>
        <w:jc w:val="both"/>
        <w:rPr>
          <w:rFonts w:ascii="LPMQ Isep Misbah" w:hAnsi="LPMQ Isep Misbah" w:cs="LPMQ Isep Misbah"/>
        </w:rPr>
      </w:pPr>
    </w:p>
    <w:p w14:paraId="44B854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١٧٢٧: حَدَّثَنَا مُحَمَّدُ بْنُ رُمْحٍ أَنْبَأَنَا اللَّيْثُ بْنُ سَعْدٍ عَنْ نَافِعٍ عَنْ عَبْدِ اللَّهِ بْنِ عُمَرَ</w:t>
      </w:r>
    </w:p>
    <w:p w14:paraId="6EA0AD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ذُكِرَ عِنْدَ رَسُولِ اللَّهِ صَلَّى اللَّهُ عَلَيْهِ وَسَلَّمَ يَوْمُ عَاشُورَاءَ فَقَالَ رَسُولُ اللَّهِ صَلَّى اللَّهُ عَلَيْهِ وَسَلَّمَ كَانَ يَوْمًا يَصُومُهُ أَهْلُ الْجَاهِلِيَّةِ فَمَنْ أَحَبَّ مِنْكُمْ أَنْ يَصُومَهُ فَلْيَصُمْهُ وَمَنْ كَرِهَهُ فَلْيَدَعْهُ</w:t>
      </w:r>
    </w:p>
    <w:p w14:paraId="25232D18" w14:textId="77777777" w:rsidR="00ED0AE1" w:rsidRPr="00125FEC" w:rsidRDefault="00ED0AE1" w:rsidP="00125FEC">
      <w:pPr>
        <w:jc w:val="both"/>
        <w:rPr>
          <w:rFonts w:ascii="LPMQ Isep Misbah" w:hAnsi="LPMQ Isep Misbah" w:cs="LPMQ Isep Misbah"/>
        </w:rPr>
      </w:pPr>
    </w:p>
    <w:p w14:paraId="5185B8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1727: Telah menceritakan kepada kami Muhammad bin Rumh berkata: telah memberitakan kepada kami Al Laits bin Sa'd dari Nafi' bin Sa'd dari Abdullah bin Umar Bahwasanya telah disebut-sebut di sisi Rasulullah shallallahu 'alaihi wa sallam hari Asyura, maka Rasulullah shallallahu 'alaihi wa sallam pun bersabda: "Itu adalah hari yang orang-orang jahilliyah pernah melakukan puasa di dalamnya, maka barangsiapa salah seorang dari kalian ingin berpuasa hendaklah ia berpuasa, dan bagi yang tidak ingin hendaklah ia tinggalkan. "</w:t>
      </w:r>
    </w:p>
    <w:p w14:paraId="11F3A040" w14:textId="77777777" w:rsidR="00ED0AE1" w:rsidRPr="00125FEC" w:rsidRDefault="00ED0AE1" w:rsidP="00125FEC">
      <w:pPr>
        <w:jc w:val="both"/>
        <w:rPr>
          <w:rFonts w:ascii="LPMQ Isep Misbah" w:hAnsi="LPMQ Isep Misbah" w:cs="LPMQ Isep Misbah"/>
        </w:rPr>
      </w:pPr>
    </w:p>
    <w:p w14:paraId="4A5767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١٧٢٨: حَدَّثَنَا أَحْمَدُ بْنُ عَبْدَةَ أَنْبَأَنَا حَمَّادُ بْنُ زَيْدٍ حَدَّثَنَا غَيْلَانُ بْنُ جَرِيرٍ عَنْ عَبْدِ اللَّهِ بْنِ مَعْبَدٍ الزِّمَّانِيِّ عَنْ أَبِي قَتَادَةَ قَالَ</w:t>
      </w:r>
    </w:p>
    <w:p w14:paraId="162D78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صِيَامُ يَوْمِ عَاشُورَاءَ إِنِّي أَحْتَسِبُ عَلَى اللَّهِ أَنْ يُكَفِّرَ السَّنَةَ الَّتِي قَبْلَهُ</w:t>
      </w:r>
    </w:p>
    <w:p w14:paraId="697B4B81" w14:textId="77777777" w:rsidR="00ED0AE1" w:rsidRPr="00125FEC" w:rsidRDefault="00ED0AE1" w:rsidP="00125FEC">
      <w:pPr>
        <w:jc w:val="both"/>
        <w:rPr>
          <w:rFonts w:ascii="LPMQ Isep Misbah" w:hAnsi="LPMQ Isep Misbah" w:cs="LPMQ Isep Misbah"/>
        </w:rPr>
      </w:pPr>
    </w:p>
    <w:p w14:paraId="3A0C78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1728: Telah menceritakan kepada kami Ahmad bin Abdah berkata: telah menceritakan kepada kami Hammad bin Zaid berkata: telah menceritakan kepada kami Ghailan bin Jarir dari Abdullah bin Ma'bad Az Zimani dari Abu Qotadah ia berkata: Rasulullah shallallahu 'alaihi wa sallam bersabda: "Aku berharap kepada Allah bahwa puasa pada hari 'Asyura dapat menghapus dosa setahun yang lalu. "</w:t>
      </w:r>
    </w:p>
    <w:p w14:paraId="0B7FF10E" w14:textId="77777777" w:rsidR="00ED0AE1" w:rsidRPr="00125FEC" w:rsidRDefault="00ED0AE1" w:rsidP="00125FEC">
      <w:pPr>
        <w:jc w:val="both"/>
        <w:rPr>
          <w:rFonts w:ascii="LPMQ Isep Misbah" w:hAnsi="LPMQ Isep Misbah" w:cs="LPMQ Isep Misbah"/>
        </w:rPr>
      </w:pPr>
    </w:p>
    <w:p w14:paraId="464F61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١٧٢٩: حَدَّثَنَا هِشَامُ بْنُ عَمَّارٍ حَدَّثَنَا يَحْيَى بْنُ حَمْزَةَ حَدَّثَنِي ثَوْرُ بْنُ يَزِيدَ عَنْ خَالِدِ بْنِ مَعْدَانَ عَنْ رَبِيعَةَ بْنِ الْغَازِ</w:t>
      </w:r>
    </w:p>
    <w:p w14:paraId="6E4E0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عَائِشَةَ عَنْ صِيَامِ رَسُولِ اللَّهِ صَلَّى اللَّهُ عَلَيْهِ وَسَلَّمَ فَقَالَتْ كَانَ يَتَحَرَّى صِيَامَ الِاثْنَيْنِ وَالْخَمِيسِ</w:t>
      </w:r>
    </w:p>
    <w:p w14:paraId="4378F5E5" w14:textId="77777777" w:rsidR="00ED0AE1" w:rsidRPr="00125FEC" w:rsidRDefault="00ED0AE1" w:rsidP="00125FEC">
      <w:pPr>
        <w:jc w:val="both"/>
        <w:rPr>
          <w:rFonts w:ascii="LPMQ Isep Misbah" w:hAnsi="LPMQ Isep Misbah" w:cs="LPMQ Isep Misbah"/>
        </w:rPr>
      </w:pPr>
    </w:p>
    <w:p w14:paraId="127E20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1729: Telah menceritakan kepada kami Hisyam bin Ammar berkata: telah menceritakan kepada kami Yahya bin Hamzah berkata: telah menceritakan kepadaku Tsaur bin Yazid dari Khalid bin Ma'dan dari Rabi'ah bin Al Ghaz Bahwasanya ia bertanya kepada 'Aisyah tentang puasanya Rasulullah shallallahu 'alaihi wa sallam. Maka 'Aisyah pun menjawab: "Beliau selalu puasa senin dan kamis."</w:t>
      </w:r>
    </w:p>
    <w:p w14:paraId="0BA01546" w14:textId="77777777" w:rsidR="00ED0AE1" w:rsidRPr="00125FEC" w:rsidRDefault="00ED0AE1" w:rsidP="00125FEC">
      <w:pPr>
        <w:jc w:val="both"/>
        <w:rPr>
          <w:rFonts w:ascii="LPMQ Isep Misbah" w:hAnsi="LPMQ Isep Misbah" w:cs="LPMQ Isep Misbah"/>
        </w:rPr>
      </w:pPr>
    </w:p>
    <w:p w14:paraId="175CD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١٧٣٠: حَدَّثَنَا الْعَبَّاسُ بْنُ عَبْدِ الْعَظِيمِ الْعَنْبَرِيُّ حَدَّثَنَا الضَّحَّاكُ بْنُ مَخْلَدٍ عَنْ مُحَمَّدِ بْنِ رِفَاعَةَ عَنْ سُهَيْلِ بْنِ أَبِي صَالِحٍ عَنْ أَبِيهِ عَنْ أَبِي هُرَيْرَةَ</w:t>
      </w:r>
    </w:p>
    <w:p w14:paraId="5FF037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يَصُومُ الِاثْنَيْنِ وَالْخَمِيسَ فَقِيلَ يَا رَسُولَ اللَّهِ إِنَّكَ تَصُومُ الِاثْنَيْنِ وَالْخَمِيسَ فَقَالَ إِنَّ يَوْمَ الِاثْنَيْنِ وَالْخَمِيسَ يَغْفِرُ اللَّهُ فِيهِمَا لِكُلِّ مُسْلِمٍ إِلَّا مُهْتَجِرَيْنِ يَقُولُ دَعْهُمَا حَتَّى يَصْطَلِحَا</w:t>
      </w:r>
    </w:p>
    <w:p w14:paraId="1D86DE31" w14:textId="77777777" w:rsidR="00ED0AE1" w:rsidRPr="00125FEC" w:rsidRDefault="00ED0AE1" w:rsidP="00125FEC">
      <w:pPr>
        <w:jc w:val="both"/>
        <w:rPr>
          <w:rFonts w:ascii="LPMQ Isep Misbah" w:hAnsi="LPMQ Isep Misbah" w:cs="LPMQ Isep Misbah"/>
        </w:rPr>
      </w:pPr>
    </w:p>
    <w:p w14:paraId="5A06C7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1730: Telah menceritakan kepada kami Al Abbas bin Abdul Azhim Al 'Anbari berkata: telah menceritakan kepada kami Adl Dlahhak bin Abu Makhlad dari Muhammad bin Rifa'ah dari Suhail bin Abu Shalih dari Bapaknya dari Abu Hurairah berkata:</w:t>
      </w:r>
    </w:p>
    <w:p w14:paraId="511BBC50" w14:textId="77777777" w:rsidR="00ED0AE1" w:rsidRPr="00125FEC" w:rsidRDefault="00ED0AE1" w:rsidP="00125FEC">
      <w:pPr>
        <w:jc w:val="both"/>
        <w:rPr>
          <w:rFonts w:ascii="LPMQ Isep Misbah" w:hAnsi="LPMQ Isep Misbah" w:cs="LPMQ Isep Misbah"/>
        </w:rPr>
      </w:pPr>
    </w:p>
    <w:p w14:paraId="30142E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selalu berpuasa pada hari senin dan kamis. Beliau ditanya: "Ya Rasulullah, kenapa anda berpuasa pada hari senin dan kamis?" Beliau menjawab: "Sesungguhnya pada hari senin dan kamis Allah mengampuni dosa setiap muslim kecuali dua orang yang saling menjauhi (bermusuhan). Allah berfirman: "Tangguhkanlah hingga keduanya saling memaafkan."</w:t>
      </w:r>
    </w:p>
    <w:p w14:paraId="114395CE" w14:textId="77777777" w:rsidR="00ED0AE1" w:rsidRPr="00125FEC" w:rsidRDefault="00ED0AE1" w:rsidP="00125FEC">
      <w:pPr>
        <w:jc w:val="both"/>
        <w:rPr>
          <w:rFonts w:ascii="LPMQ Isep Misbah" w:hAnsi="LPMQ Isep Misbah" w:cs="LPMQ Isep Misbah"/>
        </w:rPr>
      </w:pPr>
    </w:p>
    <w:p w14:paraId="68D6C8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١٧٣١: حَدَّثَنَا أَبُو بَكْرِ بْنُ أَبِي شَيْبَةَ حَدَّثَنَا وَكِيعٌ عَنْ سُفْيَانَ عَنْ الْجُرَيْرِيِّ عَنْ أَبِي السَّلِيلِ عَنْ أَبِي مُجِيبَةَ الْبَاهِلِيِّ عَنْ أَبِيهِ أَوْ عَنْ عَمِّهِ قَالَ</w:t>
      </w:r>
    </w:p>
    <w:p w14:paraId="12D751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فَقُلْتُ يَا نَبِيَّ اللَّهِ أَنَا الرَّجُلُ الَّذِي أَتَيْتُكَ عَامَ الْأَوَّلِ قَالَ فَمَا لِي أَرَى جِسْمَكَ نَاحِلًا قَالَ يَا رَسُولَ اللَّهِ مَا أَكَلْتُ طَعَامًا بِالنَّهَارِ مَا أَكَلْتُهُ إِلَّا بِاللَّيْلِ قَالَ مَنْ أَمَرَكَ أَنْ تُعَذِّبَ نَفْسَكَ قُلْتُ يَا رَسُولَ اللَّهِ إِنِّي أَقْوَى قَالَ صُمْ شَهْرَ الصَّبْرِ وَيَوْمًا بَعْدَهُ قُلْتُ إِنِّي أَقْوَى قَالَ صُمْ شَهْرَ الصَّبْرِ وَيَوْمَيْنِ بَعْدَهُ قُلْتُ إِنِّي أَقْوَى قَالَ صُمْ شَهْرَ الصَّبْرِ وَثَلَاثَةَ أَيَّامٍ بَعْدَهُ وَصُمْ أَشْهُرَ الْحُرُمِ</w:t>
      </w:r>
    </w:p>
    <w:p w14:paraId="695075BE" w14:textId="77777777" w:rsidR="00ED0AE1" w:rsidRPr="00125FEC" w:rsidRDefault="00ED0AE1" w:rsidP="00125FEC">
      <w:pPr>
        <w:jc w:val="both"/>
        <w:rPr>
          <w:rFonts w:ascii="LPMQ Isep Misbah" w:hAnsi="LPMQ Isep Misbah" w:cs="LPMQ Isep Misbah"/>
        </w:rPr>
      </w:pPr>
    </w:p>
    <w:p w14:paraId="4EC1E5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1731: Telah menceritakan kepada kami Abu Bakr bin Abu Syaibah berkata: telah menceritakan kepada kami Waki' dari Sufyan dari Al Jurairi dari Abu As Salil dari Abu Mujibah Al Bahili dari Bapaknya atau dari Pamannya ia berkata: "Aku mendatangi Nabi shallallahu 'alaihi wa sallam dan berkata: "Wahai Nabi Allah, aku adalah seorang yang mendatangimu pada tahun pertama. " Beliau bertanya: "Kenapa aku melihat tubuhmu menjadi kurus?" Ia menjawab, "Wahai Rasulullah, aku tidak makan di siang hari, aku makan di malam hari. " Beliau bertanya: "Siapa yang memerintahkanmu untuk menyiksa diri?" Aku menjawab, "Wahai Rasulullah, tapi aku mampu! " Beliau bersabda: "Berpuasalah pada bulan sabar (ramadlan) dan dua hari setelahnya. " Aku menjawab, "Sesungguhnya aku masih kuat. " Beliau bersabda: "Berpuasalah pada bulan ramadlan dan dua hari setelahnya. " Aku menjawab, "Sesungguhnya aku masih kuat. " Beliau bersabda: "Puasalah pada bulan ramadlan, tiga hari setelahnya, dan pada bulan-bulan haram. "</w:t>
      </w:r>
    </w:p>
    <w:p w14:paraId="7F8FF86F" w14:textId="77777777" w:rsidR="00ED0AE1" w:rsidRPr="00125FEC" w:rsidRDefault="00ED0AE1" w:rsidP="00125FEC">
      <w:pPr>
        <w:jc w:val="both"/>
        <w:rPr>
          <w:rFonts w:ascii="LPMQ Isep Misbah" w:hAnsi="LPMQ Isep Misbah" w:cs="LPMQ Isep Misbah"/>
        </w:rPr>
      </w:pPr>
    </w:p>
    <w:p w14:paraId="513AAC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١٧٣٢: حَدَّثَنَا أَبُو بَكْرِ بْنُ أَبِي شَيْبَةَ حَدَّثَنَا الْحُسَيْنُ بْنُ عَلِيٍّ عَنْ زَائِدَةَ عَنْ عَبْدِ الْمَلِكِ بْنِ عُمَيْرٍ عَنْ مُحَمَّدِ بْنِ الْمُنْتَشِرِ عَنْ حُمَيْدِ بْنِ عَبْدِ الرَّحْمَنِ الْحِمْيَرِيِّ عَنْ أَبِي هُرَيْرَةَ قَالَ</w:t>
      </w:r>
    </w:p>
    <w:p w14:paraId="52FBF6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أَيُّ الصِّيَامِ أَفْضَلُ بَعْدَ شَهْرِ رَمَضَانَ قَالَ شَهْرُ اللَّهِ الَّذِي تَدْعُونَهُ الْمُحَرَّمَ</w:t>
      </w:r>
    </w:p>
    <w:p w14:paraId="27399C14" w14:textId="77777777" w:rsidR="00ED0AE1" w:rsidRPr="00125FEC" w:rsidRDefault="00ED0AE1" w:rsidP="00125FEC">
      <w:pPr>
        <w:jc w:val="both"/>
        <w:rPr>
          <w:rFonts w:ascii="LPMQ Isep Misbah" w:hAnsi="LPMQ Isep Misbah" w:cs="LPMQ Isep Misbah"/>
        </w:rPr>
      </w:pPr>
    </w:p>
    <w:p w14:paraId="68257C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1732: Telah menceritakan kepada kami Abu Bakar bin Abu Syaibah berkata: telah menceritakan kepada kami Al Husain bin Ali dari Za`idah dari Abdul Malik bin Umair dari Muhammad Ibnul Muntasyir dari Humaid bin 'Abdurrahman Al Himyari dari Abu Hurairah ia berkata: "Seorang laki-laki datang menemui Nabi shallallahu 'alaihi wa sallam dan bertanya, "Puasa apakah yang paling utama setelah puasa ramadlan?" beliau bersabda: "Bulan Allah yang kalian sebut Al Muharram. "</w:t>
      </w:r>
    </w:p>
    <w:p w14:paraId="0122BD7D" w14:textId="77777777" w:rsidR="00ED0AE1" w:rsidRPr="00125FEC" w:rsidRDefault="00ED0AE1" w:rsidP="00125FEC">
      <w:pPr>
        <w:jc w:val="both"/>
        <w:rPr>
          <w:rFonts w:ascii="LPMQ Isep Misbah" w:hAnsi="LPMQ Isep Misbah" w:cs="LPMQ Isep Misbah"/>
        </w:rPr>
      </w:pPr>
    </w:p>
    <w:p w14:paraId="2CCC02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١٧٣٣: حَدَّثَنَا إِبْرَاهِيمُ بْنُ الْمُنْذِرِ الْحِزَامِيُّ حَدَّثَنَا دَاوُدُ بْنُ عَطَاءٍ حَدَّثَنِي زَيْدُ بْنُ عَبْدِ الْحَمِيدِ بْنِ عَبْدِ الرَّحْمَنِ بْنِ زَيْدِ بْنِ الْخَطَّابِ عَنْ سُلَيْمَانَ عَنْ أَبِيهِ عَنْ ابْنِ عَبَّاسٍ</w:t>
      </w:r>
    </w:p>
    <w:p w14:paraId="299295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صِيَامِ رَجَبٍ</w:t>
      </w:r>
    </w:p>
    <w:p w14:paraId="77824B70" w14:textId="77777777" w:rsidR="00ED0AE1" w:rsidRPr="00125FEC" w:rsidRDefault="00ED0AE1" w:rsidP="00125FEC">
      <w:pPr>
        <w:jc w:val="both"/>
        <w:rPr>
          <w:rFonts w:ascii="LPMQ Isep Misbah" w:hAnsi="LPMQ Isep Misbah" w:cs="LPMQ Isep Misbah"/>
        </w:rPr>
      </w:pPr>
    </w:p>
    <w:p w14:paraId="5C94EE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1733: Telah menceritakan kepada kami Ibrahim Ibnul Mundzir Al Hizami berkata: telah menceritakan kepada kami Dawud bin 'Atho` berkata: telah menceritakan kepadaku Zaid bin Abdul Hamid bin 'Abdurrahman bin Zaid Ibnul Khaththab dari Sulaiman dari Bapaknya dari Ibnu Abbas berkata: "Nabi shallallahu 'alaihi wa sallam melarang puasa rajab. "</w:t>
      </w:r>
    </w:p>
    <w:p w14:paraId="587B6438" w14:textId="77777777" w:rsidR="00ED0AE1" w:rsidRPr="00125FEC" w:rsidRDefault="00ED0AE1" w:rsidP="00125FEC">
      <w:pPr>
        <w:jc w:val="both"/>
        <w:rPr>
          <w:rFonts w:ascii="LPMQ Isep Misbah" w:hAnsi="LPMQ Isep Misbah" w:cs="LPMQ Isep Misbah"/>
        </w:rPr>
      </w:pPr>
    </w:p>
    <w:p w14:paraId="10C099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١٧٣٤: حَدَّثَنَا مُحَمَّدُ بْنُ الصَّبَّاحِ حَدَّثَنَا عَبْدُ الْعَزِيزِ الدَّرَاوَرْدِيُّ عَنْ يَزِيدَ بْنِ عَبْدِ اللَّهِ بْنِ أُسَامَةَ بْنِ الْهَادِ عَنْ مُحَمَّدِ بْنِ إِبْرَاهِيمَ</w:t>
      </w:r>
    </w:p>
    <w:p w14:paraId="47D179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أُسَامَةَ بْنَ زَيْدٍ كَانَ يَصُومُ أَشْهُرَ الْحُرُمِ فَقَالَ لَهُ رَسُولُ اللَّهِ صَلَّى اللَّهُ عَلَيْهِ وَسَلَّمَ صُمْ شَوَّالًا فَتَرَكَ أَشْهُرَ الْحُرُمِ ثُمَّ لَمْ يَزَلْ يَصُومُ شَوَّالًا حَتَّى مَاتَ</w:t>
      </w:r>
    </w:p>
    <w:p w14:paraId="4A3FF9F4" w14:textId="77777777" w:rsidR="00ED0AE1" w:rsidRPr="00125FEC" w:rsidRDefault="00ED0AE1" w:rsidP="00125FEC">
      <w:pPr>
        <w:jc w:val="both"/>
        <w:rPr>
          <w:rFonts w:ascii="LPMQ Isep Misbah" w:hAnsi="LPMQ Isep Misbah" w:cs="LPMQ Isep Misbah"/>
        </w:rPr>
      </w:pPr>
    </w:p>
    <w:p w14:paraId="1364D2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1734: Telah menceritakan kepada kami Muhammad bin Ash Shabbah berkata: telah menceritakan kepada kami Abdul Aziz Ad Darawardi dari Yazid bin Abdullah bin Usamah bin Al Had dari Muhammad bin Ibrahim bahwa Usamah bin Zaid melakukan puasa pada bulan-bulan haram. Lalu Rasulullah shallallahu 'alaihi wa sallam bersabda kepadanya: "Berpuasalah di bulan Syawal. " Maka kemudian, ia tidak lagi berpuasa di bulan-bulan haram dan tidak pernah berhenti puasa Syawal hingga meninggal. "</w:t>
      </w:r>
    </w:p>
    <w:p w14:paraId="1DEFD99A" w14:textId="77777777" w:rsidR="00ED0AE1" w:rsidRPr="00125FEC" w:rsidRDefault="00ED0AE1" w:rsidP="00125FEC">
      <w:pPr>
        <w:jc w:val="both"/>
        <w:rPr>
          <w:rFonts w:ascii="LPMQ Isep Misbah" w:hAnsi="LPMQ Isep Misbah" w:cs="LPMQ Isep Misbah"/>
        </w:rPr>
      </w:pPr>
    </w:p>
    <w:p w14:paraId="157BAE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١٧٣٥: حَدَّثَنَا أَبُو بَكْرٍ حَدَّثَنَا عَبْدُ اللَّهِ بْنُ الْمُبَارَكِ ح و حَدَّثَنَا مُحْرِزُ بْنُ سَلَمَةَ الْعَدَنِيُّ حَدَّثَنَا عَبْدُ الْعَزِيزِ بْنُ مُحَمَّدٍ جَمِيعًا عَنْ مُوسَى بْنِ عُبَيْدَةَ عَنْ جُمْهَانَ عَنْ أَبِي هُرَيْرَةَ قَالَ</w:t>
      </w:r>
    </w:p>
    <w:p w14:paraId="44D8CE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لِكُلِّ شَيْءٍ زَكَاةٌ وَزَكَاةُ الْجَسَدِ الصَّوْمُ زَادَ مُحْرِزٌ فِي حَدِيثِهِ وَقَالَ رَسُولُ اللَّهِ صَلَّى اللَّهُ عَلَيْهِ وَسَلَّمَ الصِّيَامُ نِصْفُ الصَّبْرِ</w:t>
      </w:r>
    </w:p>
    <w:p w14:paraId="4C688BA6" w14:textId="77777777" w:rsidR="00ED0AE1" w:rsidRPr="00125FEC" w:rsidRDefault="00ED0AE1" w:rsidP="00125FEC">
      <w:pPr>
        <w:jc w:val="both"/>
        <w:rPr>
          <w:rFonts w:ascii="LPMQ Isep Misbah" w:hAnsi="LPMQ Isep Misbah" w:cs="LPMQ Isep Misbah"/>
        </w:rPr>
      </w:pPr>
    </w:p>
    <w:p w14:paraId="61C239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1735: Telah menceritakan kepada kami Abu Bakr bin Abu Syaibah berkata: telah menceritakan kepada kami Abdullah bin Al Mubarak. (dalam jalur lain disebutkan) Telah menceritakan kepada kami Muhriz bin Salamah Al 'Adani berkata: telah menceritakan kepada kami Abdul Aziz bin Muhammad dari Musa bin Ubaidah dari Jumhan dari Abu Hurairah ia berkata: Rasulullah shallallahu 'alaihi wa sallam bersabda: "Setiap sesuatu itu ada zakatnya, dan zakatnya tubuh adalah berpuasa. " Dalam haditsnya Muhriz menambahkan, Rasulullah shallallahu 'alaihi wa sallam bersabda: "Puasa adalah setengah dari kesabaran. "</w:t>
      </w:r>
    </w:p>
    <w:p w14:paraId="7336B0B0" w14:textId="77777777" w:rsidR="00ED0AE1" w:rsidRPr="00125FEC" w:rsidRDefault="00ED0AE1" w:rsidP="00125FEC">
      <w:pPr>
        <w:jc w:val="both"/>
        <w:rPr>
          <w:rFonts w:ascii="LPMQ Isep Misbah" w:hAnsi="LPMQ Isep Misbah" w:cs="LPMQ Isep Misbah"/>
        </w:rPr>
      </w:pPr>
    </w:p>
    <w:p w14:paraId="142548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١٧٣٦: حَدَّثَنَا عَلِيُّ بْنُ مُحَمَّدٍ حَدَّثَنَا وَكِيعٌ عَنْ ابْنِ أَبِي لَيْلَى وَخَالِي يَعْلَى عَنْ عَبْدِ الْمَلِكِ وَأَبُو مُعَاوِيَةَ عَنْ حَجَّاجٍ كُلُّهُمْ عَنْ عَطَاءٍ عَنْ زَيْدِ بْنِ خَالِدٍ الْجُهَنِيِّ قَالَ</w:t>
      </w:r>
    </w:p>
    <w:p w14:paraId="7563B3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فَطَّرَ صَائِمًا كَانَ لَهُ مِثْلُ أَجْرِهِمْ مِنْ غَيْرِ أَنْ يَنْقُصَ مِنْ أُجُورِهِمْ شَيْئًا</w:t>
      </w:r>
    </w:p>
    <w:p w14:paraId="0CEC19F8" w14:textId="77777777" w:rsidR="00ED0AE1" w:rsidRPr="00125FEC" w:rsidRDefault="00ED0AE1" w:rsidP="00125FEC">
      <w:pPr>
        <w:jc w:val="both"/>
        <w:rPr>
          <w:rFonts w:ascii="LPMQ Isep Misbah" w:hAnsi="LPMQ Isep Misbah" w:cs="LPMQ Isep Misbah"/>
        </w:rPr>
      </w:pPr>
    </w:p>
    <w:p w14:paraId="58ACE8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1736: Telah menceritakan kepada kami Ali bin Muhammad berkata: telah menceritakan kepada kami Waki' dari Ibnu Abu Laila dan pamanku Ya'la dari Abdul Malik dan Abu Mu'awiyah dari Al Hajjaj semuanya dari 'Atho` dari Zaid bin Khalid Al Juhani ia berkata: Rasulullah shallallahu 'alaihi wa sallam bersabda: "Barangsiapa memberi makan untuk berbuka orang yang berpuasa, maka ia akan mendapatkan pahala mereka tanpa mengurangi pahala mereka sedikitpun. "</w:t>
      </w:r>
    </w:p>
    <w:p w14:paraId="7C5BAE4C" w14:textId="77777777" w:rsidR="00ED0AE1" w:rsidRPr="00125FEC" w:rsidRDefault="00ED0AE1" w:rsidP="00125FEC">
      <w:pPr>
        <w:jc w:val="both"/>
        <w:rPr>
          <w:rFonts w:ascii="LPMQ Isep Misbah" w:hAnsi="LPMQ Isep Misbah" w:cs="LPMQ Isep Misbah"/>
        </w:rPr>
      </w:pPr>
    </w:p>
    <w:p w14:paraId="643A8A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١٧٣٧: حَدَّثَنَا هِشَامُ بْنُ عَمَّارٍ حَدَّثَنَا سَعِيدُ بْنُ يَحْيَى اللَّخْمِيُّ حَدَّثَنَا مُحَمَّدُ بْنُ عَمْرٍو عَنْ مُصْعَبِ بْنِ ثَابِتٍ عَنْ عَبْدِ اللَّهِ بْنِ الزُّبَيْرِ قَالَ</w:t>
      </w:r>
    </w:p>
    <w:p w14:paraId="34DB6C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أَفْطَرَ رَسُولُ اللَّهِ صَلَّى اللَّهُ عَلَيْهِ وَسَلَّمَ عِنْدَ سَعْدِ بْنِ مُعَاذٍ فَقَالَ أَفْطَرَ عِنْدَكُمْ الصَّائِمُونَ وَأَكَلَ طَعَامَكُمْ الْأَبْرَارُ وَصَلَّتْ عَلَيْكُمْ الْمَلَائِكَةُ</w:t>
      </w:r>
    </w:p>
    <w:p w14:paraId="60EF8B94" w14:textId="77777777" w:rsidR="00ED0AE1" w:rsidRPr="00125FEC" w:rsidRDefault="00ED0AE1" w:rsidP="00125FEC">
      <w:pPr>
        <w:jc w:val="both"/>
        <w:rPr>
          <w:rFonts w:ascii="LPMQ Isep Misbah" w:hAnsi="LPMQ Isep Misbah" w:cs="LPMQ Isep Misbah"/>
        </w:rPr>
      </w:pPr>
    </w:p>
    <w:p w14:paraId="60CA9C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1737: Telah menceritakan kepada kami Hisyam bin Ammar berkata: telah menceritakan kepada kami Sa'id bin Yahya Al Lakhmi berkata: telah menceritakan kepada kami Muhammad bin Amru dari Mush'ab bin Tsabit dari Abdullah bin Az-Zubair ia berkata: "Rasulullah shallallahu 'alaihi wa sallam berbuka puasa di rumah Sa'd bin Mu'adz, beliau bersabda: "Orang-orang yang berpuasa telah berbuka puasa di rumah kalian, makanan kalian telah dimakan oleh orang-orang yang baik, dan para malaikat telah berdo`a untuk kalian. "</w:t>
      </w:r>
    </w:p>
    <w:p w14:paraId="57ED93B3" w14:textId="77777777" w:rsidR="00ED0AE1" w:rsidRPr="00125FEC" w:rsidRDefault="00ED0AE1" w:rsidP="00125FEC">
      <w:pPr>
        <w:jc w:val="both"/>
        <w:rPr>
          <w:rFonts w:ascii="LPMQ Isep Misbah" w:hAnsi="LPMQ Isep Misbah" w:cs="LPMQ Isep Misbah"/>
        </w:rPr>
      </w:pPr>
    </w:p>
    <w:p w14:paraId="50481B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١٧٣٨: حَدَّثَنَا أَبُو بَكْرِ بْنُ أَبِي شَيْبَةَ وَعَلِيُّ بْنُ مُحَمَّدٍ وَسَهْلٌ قَالُوا حَدَّثَنَا وَكِيعٌ عَنْ شُعْبَةَ عَنْ حَبِيبِ بْنِ زَيْدٍ الْأَنْصَارِيِّ عَنْ امْرَأَةٍ يُقَالُ لَهَا لَيْلَى عَنْ أُمِّ عُمَارَةَ قَالَتْ</w:t>
      </w:r>
    </w:p>
    <w:p w14:paraId="7948B0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فَقَرَّبْنَا إِلَيْهِ طَعَامًا فَكَانَ بَعْضُ مَنْ عِنْدَهُ صَائِمًا فَقَالَ رَسُولُ اللَّهِ صَلَّى اللَّهُ عَلَيْهِ وَسَلَّمَ الصَّائِمُ إِذَا أُكِلَ عِنْدَهُ الطَّعَامُ صَلَّتْ عَلَيْهِ الْمَلَائِكَةُ</w:t>
      </w:r>
    </w:p>
    <w:p w14:paraId="74AD9576" w14:textId="77777777" w:rsidR="00ED0AE1" w:rsidRPr="00125FEC" w:rsidRDefault="00ED0AE1" w:rsidP="00125FEC">
      <w:pPr>
        <w:jc w:val="both"/>
        <w:rPr>
          <w:rFonts w:ascii="LPMQ Isep Misbah" w:hAnsi="LPMQ Isep Misbah" w:cs="LPMQ Isep Misbah"/>
        </w:rPr>
      </w:pPr>
    </w:p>
    <w:p w14:paraId="424BC2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1738: Telah menceritakan kepada kami Abu Bakar bin Abu Syaibah dan Ali bin Muhammad dan Sahl mereka berkata: telah menceritakan kepada kami Waki' dari Syu'bah dari Habib bin Zaid Al Anshari dari Seorang wanita yang bernama Laila dari Ummu Umarah ia berkata: "Rasulullah shallallahu 'alaihi wa sallam mendatangi kami, maka kami pun menyodorkan makanan kepada beliau, sementara orang-orang yang bersamanya sedang berpuasa. Rasulullah shallallahu 'alaihi wa sallam lalu bersabda: "Orang yang sedang berpuasa, kemudian ada suatu hidangan yang disantap di sisinya maka para malaikat akan berdo`a kepadanya. "</w:t>
      </w:r>
    </w:p>
    <w:p w14:paraId="6F802B0B" w14:textId="77777777" w:rsidR="00ED0AE1" w:rsidRPr="00125FEC" w:rsidRDefault="00ED0AE1" w:rsidP="00125FEC">
      <w:pPr>
        <w:jc w:val="both"/>
        <w:rPr>
          <w:rFonts w:ascii="LPMQ Isep Misbah" w:hAnsi="LPMQ Isep Misbah" w:cs="LPMQ Isep Misbah"/>
        </w:rPr>
      </w:pPr>
    </w:p>
    <w:p w14:paraId="230048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١٧٣٩: حَدَّثَنَا مُحَمَّدُ بْنُ الْمُصَفَّى حَدَّثَنَا بَقِيَّةُ حَدَّثَنَا مُحَمَّدُ بْنُ عَبْدِ الرَّحْمَنِ عَنْ سُلَيْمَانَ بْنِ بُرَيْدَةَ عَنْ أَبِيهِ قَالَ</w:t>
      </w:r>
    </w:p>
    <w:p w14:paraId="5CDBA2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لِبِلَالٍ الْغَدَاءُ يَا بِلَالُ فَقَالَ إِنِّي صَائِمٌ قَالَ رَسُولُ اللَّهِ صَلَّى اللَّهُ عَلَيْهِ وَسَلَّمَ نَأْكُلُ أَرْزَاقَنَا وَفَضْلُ رِزْقِ بِلَالٍ فِي الْجَنَّةِ أَشَعَرْتَ يَا بِلَالُ أَنَّ الصَّائِمَ تُسَبِّحُ عِظَامُهُ وَتَسْتَغْفِرُ لَهُ الْمَلَائِكَةُ مَا أُكِلَ عِنْدَهُ</w:t>
      </w:r>
    </w:p>
    <w:p w14:paraId="70EE6A64" w14:textId="77777777" w:rsidR="00ED0AE1" w:rsidRPr="00125FEC" w:rsidRDefault="00ED0AE1" w:rsidP="00125FEC">
      <w:pPr>
        <w:jc w:val="both"/>
        <w:rPr>
          <w:rFonts w:ascii="LPMQ Isep Misbah" w:hAnsi="LPMQ Isep Misbah" w:cs="LPMQ Isep Misbah"/>
        </w:rPr>
      </w:pPr>
    </w:p>
    <w:p w14:paraId="057479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1739: Telah menceritakan kepada kami Muhammad bin Al Mushaffa berkata: telah menceritakan kepada kami Baqiyyah berkata: telah menceritakan kepada kami Muhammad bin 'Abdurrahman dari Sulaiman bin Buraidah dari Bapaknya ia berkata: "Rasulullah shallallahu 'alaihi wa sallam bersabda kepada Bilal: "Hai Bilal, silahkan makan siang! " Bilal menjawab, "Aku sedang berpuasa. " Rasulullah shallallahu 'alaihi wa sallam bersabda: "Kita sedang memakan rizki-rizki kita dan sisa rizki Bilal adalah di surga. Hai Bilal, tidakkah kamu merasa, bahwa orang yang berpuasa itu tulang-tulangnya bertasbih dan para Malaikat memintakan ampunan baginya karena suatu makanan yang dimakan di sisinya. "</w:t>
      </w:r>
    </w:p>
    <w:p w14:paraId="605DC234" w14:textId="77777777" w:rsidR="00ED0AE1" w:rsidRPr="00125FEC" w:rsidRDefault="00ED0AE1" w:rsidP="00125FEC">
      <w:pPr>
        <w:jc w:val="both"/>
        <w:rPr>
          <w:rFonts w:ascii="LPMQ Isep Misbah" w:hAnsi="LPMQ Isep Misbah" w:cs="LPMQ Isep Misbah"/>
        </w:rPr>
      </w:pPr>
    </w:p>
    <w:p w14:paraId="07F039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١٧٤٠: حَدَّثَنَا أَبُو بَكْرِ بْنُ أَبِي شَيْبَةَ وَمُحَمَّدُ بْنُ الصَّبَّاحِ قَالَا حَدَّثَنَا سُفْيَانُ بْنُ عُيَيْنَةَ عَنْ أَبِي الزِّنَادِ عَنْ الْأَعْرَجِ عَنْ أَبِي هُرَيْرَةَ</w:t>
      </w:r>
    </w:p>
    <w:p w14:paraId="25CE6F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دُعِيَ أَحَدُكُمْ إِلَى طَعَامٍ وَهُوَ صَائِمٌ فَلْيَقُلْ إِنِّي صَائِمٌ</w:t>
      </w:r>
    </w:p>
    <w:p w14:paraId="7BA9C019" w14:textId="77777777" w:rsidR="00ED0AE1" w:rsidRPr="00125FEC" w:rsidRDefault="00ED0AE1" w:rsidP="00125FEC">
      <w:pPr>
        <w:jc w:val="both"/>
        <w:rPr>
          <w:rFonts w:ascii="LPMQ Isep Misbah" w:hAnsi="LPMQ Isep Misbah" w:cs="LPMQ Isep Misbah"/>
        </w:rPr>
      </w:pPr>
    </w:p>
    <w:p w14:paraId="3A3B84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1740: Telah menceritakan kepada kami Abu Bakar bin Abu Syaibah dan Muhammad bin Ash Shabbah keduanya berkata: telah menceritakan kepada kami Sufyan bin Uyainah dari Abu Az Zinad dari Al A'raj dari Abu Hurairah dari Nabi shallallahu 'alaihi wa sallam, beliau bersabda: "Jika salah seorang dari kalian diundang sementara ia dalam keadaan puasa, hendaklah ia mengatakan 'sesungguhnya aku sedang berpuasa'. "</w:t>
      </w:r>
    </w:p>
    <w:p w14:paraId="18639BB3" w14:textId="77777777" w:rsidR="00ED0AE1" w:rsidRPr="00125FEC" w:rsidRDefault="00ED0AE1" w:rsidP="00125FEC">
      <w:pPr>
        <w:jc w:val="both"/>
        <w:rPr>
          <w:rFonts w:ascii="LPMQ Isep Misbah" w:hAnsi="LPMQ Isep Misbah" w:cs="LPMQ Isep Misbah"/>
        </w:rPr>
      </w:pPr>
    </w:p>
    <w:p w14:paraId="4058DD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١٧٤١: حَدَّثَنَا أَحْمَدُ بْنُ يُوسُفَ السُّلَمِيُّ حَدَّثَنَا أَبُو عَاصِمٍ أَنْبَأَنَا ابْنُ جُرَيْجٍ عَنْ أَبِي الزُّبَيْرِ عَنْ جَابِرٍ قَالَ</w:t>
      </w:r>
    </w:p>
    <w:p w14:paraId="2C4858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دُعِيَ إِلَى طَعَامٍ وَهُوَ صَائِمٌ فَلْيُجِبْ فَإِنْ شَاءَ طَعِمَ وَإِنْ شَاءَ تَرَكَ</w:t>
      </w:r>
    </w:p>
    <w:p w14:paraId="6E8829CD" w14:textId="77777777" w:rsidR="00ED0AE1" w:rsidRPr="00125FEC" w:rsidRDefault="00ED0AE1" w:rsidP="00125FEC">
      <w:pPr>
        <w:jc w:val="both"/>
        <w:rPr>
          <w:rFonts w:ascii="LPMQ Isep Misbah" w:hAnsi="LPMQ Isep Misbah" w:cs="LPMQ Isep Misbah"/>
        </w:rPr>
      </w:pPr>
    </w:p>
    <w:p w14:paraId="78B896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1741: Telah menceritakan kepada kami Ahmad bin Yusuf As Sulami berkata: telah menceritakan kepada kami Abu Ashim berkata: telah memberitakan kepada kami Ibnu Juraij dari Abu Az Zubair dari Jabir ia berkata: Rasulullah shallallahu 'alaihi wa sallam bersabda: "Barangsiapa diundang untuk suatu jamuan sementara ia dalam keadaan berpuasa, maka hendaklah ia memenuhinya. Jika berkenan ia boleh makan dan jika tidak maka tidak harus makan. "</w:t>
      </w:r>
    </w:p>
    <w:p w14:paraId="5C6094C9" w14:textId="77777777" w:rsidR="00ED0AE1" w:rsidRPr="00125FEC" w:rsidRDefault="00ED0AE1" w:rsidP="00125FEC">
      <w:pPr>
        <w:jc w:val="both"/>
        <w:rPr>
          <w:rFonts w:ascii="LPMQ Isep Misbah" w:hAnsi="LPMQ Isep Misbah" w:cs="LPMQ Isep Misbah"/>
        </w:rPr>
      </w:pPr>
    </w:p>
    <w:p w14:paraId="0038C1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١٧٤٢: حَدَّثَنَا عَلِيُّ بْنُ مُحَمَّدٍ حَدَّثَنَا وَكِيعٌ عَنْ سَعْدَانَ الْجُهَنِيِّ عَنْ سَعْدٍ أَبِي مُجَاهِدٍ الطَّائِيِّ وَكَانَ ثِقَةً عَنْ أَبِي مُدِلَّةَ وَكَانَ ثِقَةً عَنْ أَبِي هُرَيْرَةَ قَالَ</w:t>
      </w:r>
    </w:p>
    <w:p w14:paraId="1C6FCD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لَا تُرَدُّ دَعْوَتُهُمْ الْإِمَامُ الْعَادِلُ وَالصَّائِمُ حَتَّى يُفْطِرَ وَدَعْوَةُ الْمَظْلُومِ يَرْفَعُهَا اللَّهُ دُونَ الْغَمَامِ يَوْمَ الْقِيَامَةِ وَتُفْتَحُ لَهَا أَبْوَابُ السَّمَاءِ وَيَقُولُ بِعِزَّتِي لَأَنْصُرَنَّكِ وَلَوْ بَعْدَ حِينٍ</w:t>
      </w:r>
    </w:p>
    <w:p w14:paraId="081A8E66" w14:textId="77777777" w:rsidR="00ED0AE1" w:rsidRPr="00125FEC" w:rsidRDefault="00ED0AE1" w:rsidP="00125FEC">
      <w:pPr>
        <w:jc w:val="both"/>
        <w:rPr>
          <w:rFonts w:ascii="LPMQ Isep Misbah" w:hAnsi="LPMQ Isep Misbah" w:cs="LPMQ Isep Misbah"/>
        </w:rPr>
      </w:pPr>
    </w:p>
    <w:p w14:paraId="7DD587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1742: Telah menceritakan kepada kami Ali bin Muhammad berkata: telah menceritakan kepada kami Waki' dari Sa'dan Al Juhani dari Sa'd Abu Mujahid Ath Tha'i -ia seorang yang dapat dipercaya- dari Abu Mudillah -ia juga seorang yang dapat dipercaya- dari Abu Hurairah ia berkata: Rasulullah shallallahu 'alaihi wa sallam bersabda:</w:t>
      </w:r>
    </w:p>
    <w:p w14:paraId="03C26FD6" w14:textId="77777777" w:rsidR="00ED0AE1" w:rsidRPr="00125FEC" w:rsidRDefault="00ED0AE1" w:rsidP="00125FEC">
      <w:pPr>
        <w:jc w:val="both"/>
        <w:rPr>
          <w:rFonts w:ascii="LPMQ Isep Misbah" w:hAnsi="LPMQ Isep Misbah" w:cs="LPMQ Isep Misbah"/>
        </w:rPr>
      </w:pPr>
    </w:p>
    <w:p w14:paraId="554907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"Ada tiga orang yang tidak akan ditolak do'anya: imam yang adil, orang yang berpuasa hingga berbuka dan do'a orang yang teraniaya. Allah akan mengangkatnya di bawah naungan awan pada hari kiamat, pintu-pintu langit akan dibukakan untuknya seraya berfirman: 'Demi keagungan-Ku, sungguh Aku akan menolongmu meski setelah beberapa saat'."</w:t>
      </w:r>
    </w:p>
    <w:p w14:paraId="6DB4CAB9" w14:textId="77777777" w:rsidR="00ED0AE1" w:rsidRPr="00125FEC" w:rsidRDefault="00ED0AE1" w:rsidP="00125FEC">
      <w:pPr>
        <w:jc w:val="both"/>
        <w:rPr>
          <w:rFonts w:ascii="LPMQ Isep Misbah" w:hAnsi="LPMQ Isep Misbah" w:cs="LPMQ Isep Misbah"/>
        </w:rPr>
      </w:pPr>
    </w:p>
    <w:p w14:paraId="4BD215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١٧٤٣: حَدَّثَنَا هِشَامُ بْنُ عَمَّارٍ حَدَّثَنَا الْوَلِيدُ بْنُ مُسْلِمٍ حَدَّثَنَا إِسْحَقُ بْنُ عُبَيْدِ اللَّهِ الْمَدَنِيُّ قَالَ سَمِعْتُ عَبْدَ اللَّهِ بْنَ أَبِي مُلَيْكَةَ يَقُولُ سَمِعْتُ عَبْدَ اللَّهِ بْنَ عَمْرِو بْنِ الْعَاصِ يَقُولُ</w:t>
      </w:r>
    </w:p>
    <w:p w14:paraId="5580E7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لِلصَّائِمِ عِنْدَ فِطْرِهِ لَدَعْوَةً مَا تُرَدُّ</w:t>
      </w:r>
    </w:p>
    <w:p w14:paraId="4D47B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أَبِي مُلَيْكَةَ سَمِعْتُ عَبْدَ اللَّهِ بْنَ عَمْرٍو يَقُولُ إِذَا أَفْطَرَ اللَّهُمَّ إِنِّي أَسْأَلُكَ بِرَحْمَتِكَ الَّتِي وَسِعَتْ كُلَّ شَيْءٍ أَنْ تَغْفِرَ لِي</w:t>
      </w:r>
    </w:p>
    <w:p w14:paraId="5378E582" w14:textId="77777777" w:rsidR="00ED0AE1" w:rsidRPr="00125FEC" w:rsidRDefault="00ED0AE1" w:rsidP="00125FEC">
      <w:pPr>
        <w:jc w:val="both"/>
        <w:rPr>
          <w:rFonts w:ascii="LPMQ Isep Misbah" w:hAnsi="LPMQ Isep Misbah" w:cs="LPMQ Isep Misbah"/>
        </w:rPr>
      </w:pPr>
    </w:p>
    <w:p w14:paraId="600993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1743: Telah menceritakan kepada kami Hisyam bin Ammar berkata: telah menceritakan kepada kami Al Walid bin Muslim berkata: telah menceritakan kepada kami Ishaq bin Ubaidullah Al Madini ia berkata: aku mendengar Abdullah bin Abu Mulaikah berkata: aku mendengar Abdullah bin Amru bin Al 'Ash ia berkata: Rasulullah shallallahu 'alaihi wa sallam bersabda: "Sungguh orang yang berpuasa mempunyai do`a yang dikabulkan dan tidak akan ditolak tatkala berbuka puasa. " Ibnu Abu Mulaikah berkata: "Aku mendengar Abdullah bin Amru berdo`a saat berbuka puasa, "ALLAHUMMA INNI AS`ALUKA BIRAHMATIKAL LATII WASI'AT KULLA SYAI'IN AN TAGHFIRA LII (Ya Allah, sesungguhnya aku meminta-Mu dengan rahmat-Mu yang meliputi setiap sesuatu, agar Engkau mengampuniku). "</w:t>
      </w:r>
    </w:p>
    <w:p w14:paraId="6A715470" w14:textId="77777777" w:rsidR="00ED0AE1" w:rsidRPr="00125FEC" w:rsidRDefault="00ED0AE1" w:rsidP="00125FEC">
      <w:pPr>
        <w:jc w:val="both"/>
        <w:rPr>
          <w:rFonts w:ascii="LPMQ Isep Misbah" w:hAnsi="LPMQ Isep Misbah" w:cs="LPMQ Isep Misbah"/>
        </w:rPr>
      </w:pPr>
    </w:p>
    <w:p w14:paraId="18C13B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١٧٤٤: حَدَّثَنَا جُبَارَةُ بْنُ الْمُغَلِّسِ حَدَّثَنَا هُشَيْمٌ عَنْ عُبَيْدِ اللَّهِ بْنِ أَبِي بَكْرٍ عَنْ أَنَسِ بْنِ مَالِكٍ قَالَ</w:t>
      </w:r>
    </w:p>
    <w:p w14:paraId="4811D6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لَا يَخْرُجُ يَوْمَ الْفِطْرِ حَتَّى يَطْعَمَ تَمَرَاتٍ</w:t>
      </w:r>
    </w:p>
    <w:p w14:paraId="6F63DF5D" w14:textId="77777777" w:rsidR="00ED0AE1" w:rsidRPr="00125FEC" w:rsidRDefault="00ED0AE1" w:rsidP="00125FEC">
      <w:pPr>
        <w:jc w:val="both"/>
        <w:rPr>
          <w:rFonts w:ascii="LPMQ Isep Misbah" w:hAnsi="LPMQ Isep Misbah" w:cs="LPMQ Isep Misbah"/>
        </w:rPr>
      </w:pPr>
    </w:p>
    <w:p w14:paraId="657CDC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1744: Telah menceritakan kepada kami Jubarah Ibnul Mughallas berkata: telah menceritakan kepada kami Husyaim dari Ubaidullah bin Abu Bakr dari Anas bin Malik ia berkata: "Pada hari raya Iedul Fitri Nabi shallallahu 'alaihi wa sallam tidak keluar (shalat) hingga makan beberapa butir kurma. "</w:t>
      </w:r>
    </w:p>
    <w:p w14:paraId="022FCBF1" w14:textId="77777777" w:rsidR="00ED0AE1" w:rsidRPr="00125FEC" w:rsidRDefault="00ED0AE1" w:rsidP="00125FEC">
      <w:pPr>
        <w:jc w:val="both"/>
        <w:rPr>
          <w:rFonts w:ascii="LPMQ Isep Misbah" w:hAnsi="LPMQ Isep Misbah" w:cs="LPMQ Isep Misbah"/>
        </w:rPr>
      </w:pPr>
    </w:p>
    <w:p w14:paraId="7EAF8E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١٧٤٥: حَدَّثَنَا جُبَارَةُ بْنُ الْمُغَلِّسِ حَدَّثَنَا مَنْدَلُ بْنُ عَلِيٍّ حَدَّثَنَا عُمَرُ بْنُ صَهْبَانَ عَنْ نَافِعٍ عَنْ ابْنِ عُمَرَ قَالَ</w:t>
      </w:r>
    </w:p>
    <w:p w14:paraId="300450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لَا يَغْدُو يَوْمَ الْفِطْرِ حَتَّى يُغَذِّيَ أَصْحَابَهُ مِنْ صَدَقَةِ الْفِطْرِ</w:t>
      </w:r>
    </w:p>
    <w:p w14:paraId="308DDC3C" w14:textId="77777777" w:rsidR="00ED0AE1" w:rsidRPr="00125FEC" w:rsidRDefault="00ED0AE1" w:rsidP="00125FEC">
      <w:pPr>
        <w:jc w:val="both"/>
        <w:rPr>
          <w:rFonts w:ascii="LPMQ Isep Misbah" w:hAnsi="LPMQ Isep Misbah" w:cs="LPMQ Isep Misbah"/>
        </w:rPr>
      </w:pPr>
    </w:p>
    <w:p w14:paraId="4D46A8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1745: Telah menceritakan kepada kami Jubarah bin Al Mughallas berkata: telah menceritakan kepada kami Mandal bin Ali berkata: telah menceritakan kepada kami Umar bin Shahban dari Nafi' dari Ibnu Umar ia berkata: "Pada hari raya Iedul Fitri Nabi shallallahu 'alaihi wa sallam tidak makan pagi hingga Beliau memberi makan pagi para sahabatnya dari zakat fitrah. "</w:t>
      </w:r>
    </w:p>
    <w:p w14:paraId="2ABE6493" w14:textId="77777777" w:rsidR="00ED0AE1" w:rsidRPr="00125FEC" w:rsidRDefault="00ED0AE1" w:rsidP="00125FEC">
      <w:pPr>
        <w:jc w:val="both"/>
        <w:rPr>
          <w:rFonts w:ascii="LPMQ Isep Misbah" w:hAnsi="LPMQ Isep Misbah" w:cs="LPMQ Isep Misbah"/>
        </w:rPr>
      </w:pPr>
    </w:p>
    <w:p w14:paraId="65252C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١٧٤٦: حَدَّثَنَا مُحَمَّدُ بْنُ يَحْيَى حَدَّثَنَا أَبُو عَاصِمٍ حَدَّثَنَا ثَوَابُ بْنُ عُتْبَةَ الْمَهْرِيُّ عَنْ ابْنِ بُرَيْدَةَ عَنْ أَبِيهِ</w:t>
      </w:r>
    </w:p>
    <w:p w14:paraId="5E224C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لَا يَخْرُجُ يَوْمَ الْفِطْرِ حَتَّى يَأْكُلَ وَكَانَ لَا يَأْكُلُ يَوْمَ النَّحْرِ حَتَّى يَرْجِعَ</w:t>
      </w:r>
    </w:p>
    <w:p w14:paraId="64E0E790" w14:textId="77777777" w:rsidR="00ED0AE1" w:rsidRPr="00125FEC" w:rsidRDefault="00ED0AE1" w:rsidP="00125FEC">
      <w:pPr>
        <w:jc w:val="both"/>
        <w:rPr>
          <w:rFonts w:ascii="LPMQ Isep Misbah" w:hAnsi="LPMQ Isep Misbah" w:cs="LPMQ Isep Misbah"/>
        </w:rPr>
      </w:pPr>
    </w:p>
    <w:p w14:paraId="23206D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1746: Telah menceritakan kepada kami Muhammad bin Yahya berkata: telah menceritakan kepada kami Abu Ashim berkata: telah menceritakan kepada kami Tsawab bin Utbah Al Mahri dari Ibnu Buraidah dari Bapaknya berkata: "Pada hari Iedul Fitri Rasulullah shallallahu 'alaihi wa sallam tidak keluar untuk shalat hingga beliau makan terlebih dahulu. Sementara pada hari raya kurban (Nahr) beliau tidak makan hingga kembali (dari shalat). "</w:t>
      </w:r>
    </w:p>
    <w:p w14:paraId="2E1C9B68" w14:textId="77777777" w:rsidR="00ED0AE1" w:rsidRPr="00125FEC" w:rsidRDefault="00ED0AE1" w:rsidP="00125FEC">
      <w:pPr>
        <w:jc w:val="both"/>
        <w:rPr>
          <w:rFonts w:ascii="LPMQ Isep Misbah" w:hAnsi="LPMQ Isep Misbah" w:cs="LPMQ Isep Misbah"/>
        </w:rPr>
      </w:pPr>
    </w:p>
    <w:p w14:paraId="1A82A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١٧٤٧: حَدَّثَنَا مُحَمَّدُ بْنُ يَحْيَى حَدَّثَنَا قُتَيْبَةُ حَدَّثَنَا عَبْثَرُ عَنْ أَشْعَثَ عَنْ مُحَمَّدِ بْنِ سِيرِينَ عَنْ نَافِعٍ عَنْ ابْنِ عُمَرَ قَالَ</w:t>
      </w:r>
    </w:p>
    <w:p w14:paraId="224848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مَاتَ وَعَلَيْهِ صِيَامُ شَهْرٍ فَلْيُطْعَمْ عَنْهُ مَكَانَ كُلِّ يَوْمٍ مِسْكِينٌ</w:t>
      </w:r>
    </w:p>
    <w:p w14:paraId="4A224BA4" w14:textId="77777777" w:rsidR="00ED0AE1" w:rsidRPr="00125FEC" w:rsidRDefault="00ED0AE1" w:rsidP="00125FEC">
      <w:pPr>
        <w:jc w:val="both"/>
        <w:rPr>
          <w:rFonts w:ascii="LPMQ Isep Misbah" w:hAnsi="LPMQ Isep Misbah" w:cs="LPMQ Isep Misbah"/>
        </w:rPr>
      </w:pPr>
    </w:p>
    <w:p w14:paraId="20BCBE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1747: Telah menceritakan kepada kami Muhammad bin Yahya berkata: telah menceritakan kepada kami Qutaibah berkata: telah menceritakan kepada kami 'Abtsar dari Asy'ats dari Muhammad bin Sirin dari Nafi' dari Ibnu Umar ia berkata: Rasulullah shallallahu 'alaihi wa sallam bersabda: "Barangsiapa meninggal dan masih memiliki tanggungan puasa ramadlan, maka hendaklah diganti dengan memberi makan satu orang miskin setiap harinya. "</w:t>
      </w:r>
    </w:p>
    <w:p w14:paraId="03E41761" w14:textId="77777777" w:rsidR="00ED0AE1" w:rsidRPr="00125FEC" w:rsidRDefault="00ED0AE1" w:rsidP="00125FEC">
      <w:pPr>
        <w:jc w:val="both"/>
        <w:rPr>
          <w:rFonts w:ascii="LPMQ Isep Misbah" w:hAnsi="LPMQ Isep Misbah" w:cs="LPMQ Isep Misbah"/>
        </w:rPr>
      </w:pPr>
    </w:p>
    <w:p w14:paraId="60619B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١٧٤٨: حَدَّثَنَا عَبْدُ اللَّهِ بْنُ سَعِيدٍ حَدَّثَنَا أَبُو خَالِدٍ الْأَحْمَرُ عَنْ الْأَعْمَشِ عَنْ مُسْلِمٍ الْبَطِينِ وَالْحَكَمِ وَسَلَمَةَ بْنِ كُهَيْلٍ عَنْ سَعِيدِ بْنِ جُبَيْرٍ وَعَطَاءٍ وَمُجاهِدٍ عَنْ ابْنِ عَبَّاسٍ قَالَ</w:t>
      </w:r>
    </w:p>
    <w:p w14:paraId="1B98B2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إِلَى النَّبِيِّ صَلَّى اللَّهُ عَلَيْهِ وَسَلَّمَ فَقَالَتْ يَا رَسُولَ اللَّهِ إِنَّ أُخْتِي مَاتَتْ وَعَلَيْهَا صِيَامُ شَهْرَيْنِ مُتَتَابِعَيْنِ قَالَ أَرَأَيْتِ لَوْ كَانَ عَلَى أُخْتِكِ دَيْنٌ أَكُنْتِ تَقْضِينَهُ قَالَتْ بَلَى قَالَ فَحَقُّ اللَّهِ أَحَقُّ</w:t>
      </w:r>
    </w:p>
    <w:p w14:paraId="4C06DEFB" w14:textId="77777777" w:rsidR="00ED0AE1" w:rsidRPr="00125FEC" w:rsidRDefault="00ED0AE1" w:rsidP="00125FEC">
      <w:pPr>
        <w:jc w:val="both"/>
        <w:rPr>
          <w:rFonts w:ascii="LPMQ Isep Misbah" w:hAnsi="LPMQ Isep Misbah" w:cs="LPMQ Isep Misbah"/>
        </w:rPr>
      </w:pPr>
    </w:p>
    <w:p w14:paraId="3EA524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1748: Telah menceritakan kepada kami Abdullah bin Sa'id berkata: telah menceritakan kepada kami Abu Khalid Al Ahmar dari Al A'masy dari Muslim Al Bathin dan Al Hakam dan Salamah bin Kuhail dari Sa'id bin Jubair dan 'Atho` dan Mujahid dan Ibnu Abbas ia berkata: "Seorang wanita datang kepada Nabi shallallahu 'alaihi wa sallam dan bertanya, "Wahai Rasulullah, saudara perempuanku telah wafat, sementara ia mempunyai tanggungan puasa dua bulan berturut-turut?" beliau menjawab: "Bagaimana pendapatmu sekiranya saudara wanitamu mempunyai hutang, apakah kamu akan membayarnya?" ia menjawab, "Tentu. " Beliau bersabda: "Maka tanggungan kepada Allah lebih berkah (untuk dibayar). "</w:t>
      </w:r>
    </w:p>
    <w:p w14:paraId="6076B3EB" w14:textId="77777777" w:rsidR="00ED0AE1" w:rsidRPr="00125FEC" w:rsidRDefault="00ED0AE1" w:rsidP="00125FEC">
      <w:pPr>
        <w:jc w:val="both"/>
        <w:rPr>
          <w:rFonts w:ascii="LPMQ Isep Misbah" w:hAnsi="LPMQ Isep Misbah" w:cs="LPMQ Isep Misbah"/>
        </w:rPr>
      </w:pPr>
    </w:p>
    <w:p w14:paraId="44E121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١٧٤٩: حَدَّثَنَا زُهَيْرُ بْنُ مُحَمَّدٍ حَدَّثَنَا عَبْدُ الرَّزَّاقِ عَنْ سُفْيَانَ عَنْ عَبْدِ اللَّهِ بْنِ عَطَاءٍ عَنْ ابْنِ بُرَيْدَةَ عَنْ أَبِيهِ قَالَ</w:t>
      </w:r>
    </w:p>
    <w:p w14:paraId="0BD4D0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إِلَى النَّبِيِّ صَلَّى اللَّهُ عَلَيْهِ وَسَلَّمَ فَقَالَتْ يَا رَسُولَ اللَّهِ إِنَّ أُمِّي مَاتَتْ وَعَلَيْهَا صَوْمٌ أَفَأَصُومُ عَنْهَا قَالَ نَعَمْ</w:t>
      </w:r>
    </w:p>
    <w:p w14:paraId="7E628B7E" w14:textId="77777777" w:rsidR="00ED0AE1" w:rsidRPr="00125FEC" w:rsidRDefault="00ED0AE1" w:rsidP="00125FEC">
      <w:pPr>
        <w:jc w:val="both"/>
        <w:rPr>
          <w:rFonts w:ascii="LPMQ Isep Misbah" w:hAnsi="LPMQ Isep Misbah" w:cs="LPMQ Isep Misbah"/>
        </w:rPr>
      </w:pPr>
    </w:p>
    <w:p w14:paraId="258E5E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1749: Telah menceritakan kepada kami Zuhair bin Muhammad berkata: telah menceritakan kepada kami Abdurrazaq dari Sufyan dari Abdullah bin 'Atho` dari Ibnu Buraidah dari Bapaknya ia berkata: "Seorang wanita datang menemui Nabi shallallahu 'alaihi wa sallam dan bertanya, "Wahai Rasulullah, ibuku telah meninggal, dan ia mempunyai tanggungan puasa, apakah aku harus berpuasa untuknya?" beliau menjawab: "Benar. "</w:t>
      </w:r>
    </w:p>
    <w:p w14:paraId="61C0CD6D" w14:textId="77777777" w:rsidR="00ED0AE1" w:rsidRPr="00125FEC" w:rsidRDefault="00ED0AE1" w:rsidP="00125FEC">
      <w:pPr>
        <w:jc w:val="both"/>
        <w:rPr>
          <w:rFonts w:ascii="LPMQ Isep Misbah" w:hAnsi="LPMQ Isep Misbah" w:cs="LPMQ Isep Misbah"/>
        </w:rPr>
      </w:pPr>
    </w:p>
    <w:p w14:paraId="3C95B4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١٧٥٠: حَدَّثَنَا مُحَمَّدُ بْنُ يَحْيَى حَدَّثَنَا أَحْمَدُ بْنُ خَالِدٍ الْوَهْبِيُّ حَدَّثَنَا مُحَمَّدُ بْنُ إِسْحَقَ عَنْ عِيسَى بْنِ عَبْدِ اللَّهِ بْنِ مَالِكٍ عَنْ عَطِيَّةَ بْنِ سُفْيَانَ بْنِ عَبْدِ اللَّهِ بْنِ رَبِيعَةَ قَالَ</w:t>
      </w:r>
    </w:p>
    <w:p w14:paraId="564BAC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وَفْدُنَا الَّذِينَ قَدِمُوا عَلَى رَسُولِ اللَّهِ صَلَّى اللَّهُ عَلَيْهِ وَسَلَّمَ بِإِسْلَامِ ثَقِيفٍ قَالَ وَقَدِمُوا عَلَيْهِ فِي رَمَضَانَ فَضَرَبَ عَلَيْهِمْ قُبَّةً فِي الْمَسْجِدِ فَلَمَّا أَسْلَمُوا صَامُوا مَا بَقِيَ عَلَيْهِمْ مِنْ الشَّهْرِ</w:t>
      </w:r>
    </w:p>
    <w:p w14:paraId="302F908E" w14:textId="77777777" w:rsidR="00ED0AE1" w:rsidRPr="00125FEC" w:rsidRDefault="00ED0AE1" w:rsidP="00125FEC">
      <w:pPr>
        <w:jc w:val="both"/>
        <w:rPr>
          <w:rFonts w:ascii="LPMQ Isep Misbah" w:hAnsi="LPMQ Isep Misbah" w:cs="LPMQ Isep Misbah"/>
        </w:rPr>
      </w:pPr>
    </w:p>
    <w:p w14:paraId="2BC957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1750: Telah menceritakan kepada kami Muhammad bin Yahya berkata: telah menceritakan kepada kami Ahmad bin Khalid Al Wahbi berkata: telah menceritakan kepada kami Muhammad bin Ishaq dari Isa bin Abdullah bin Malik dari 'Athiyyah bin Sufyan bin Abdullah ia berkata: " Utusan kami yang datang kepada Rasulullah shallallahu 'alaihi wa sallam menceritakan bahwa bani Tsaqif telah masuk Islam. " Athiyyah berkata: "Mereka datang lagi menemui Rasulullah pada bulan ramadlan, maka beliau pun membuatkan tenda untuk mereka di masjid. Ketika mereka masuk Islam, mereka berpuasa di sisa bulan itu. "</w:t>
      </w:r>
    </w:p>
    <w:p w14:paraId="663460C1" w14:textId="77777777" w:rsidR="00ED0AE1" w:rsidRPr="00125FEC" w:rsidRDefault="00ED0AE1" w:rsidP="00125FEC">
      <w:pPr>
        <w:jc w:val="both"/>
        <w:rPr>
          <w:rFonts w:ascii="LPMQ Isep Misbah" w:hAnsi="LPMQ Isep Misbah" w:cs="LPMQ Isep Misbah"/>
        </w:rPr>
      </w:pPr>
    </w:p>
    <w:p w14:paraId="0270CA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١٧٥١: حَدَّثَنَا هِشَامُ بْنُ عَمَّارٍ حَدَّثَنَا سُفْيَانُ بْنُ عُيَيْنَةَ عَنْ أَبِي الزِّنَادِ عَنْ الْأَعْرَجِ عَنْ أَبِي هُرَيْرَةَ</w:t>
      </w:r>
    </w:p>
    <w:p w14:paraId="3C04D4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تَصُومُ الْمَرْأَةُ وَزَوْجُهَا شَاهِدٌ يَوْمًا مِنْ غَيْرِ شَهْرِ رَمَضَانَ إِلَّا بِإِذْنِهِ</w:t>
      </w:r>
    </w:p>
    <w:p w14:paraId="206B5CC2" w14:textId="77777777" w:rsidR="00ED0AE1" w:rsidRPr="00125FEC" w:rsidRDefault="00ED0AE1" w:rsidP="00125FEC">
      <w:pPr>
        <w:jc w:val="both"/>
        <w:rPr>
          <w:rFonts w:ascii="LPMQ Isep Misbah" w:hAnsi="LPMQ Isep Misbah" w:cs="LPMQ Isep Misbah"/>
        </w:rPr>
      </w:pPr>
    </w:p>
    <w:p w14:paraId="51D232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1751: Telah menceritakan kepada kami Hisyam bin Ammar berkata: telah menceritakan kepada kami Sufyan bin Uyainah dari Abu Az Zinad dari Al A'raj dari Abu Hurairah dari Nabi shallallahu 'alaihi wa sallam, beliau bersabda:</w:t>
      </w:r>
    </w:p>
    <w:p w14:paraId="07D8EF0F" w14:textId="77777777" w:rsidR="00ED0AE1" w:rsidRPr="00125FEC" w:rsidRDefault="00ED0AE1" w:rsidP="00125FEC">
      <w:pPr>
        <w:jc w:val="both"/>
        <w:rPr>
          <w:rFonts w:ascii="LPMQ Isep Misbah" w:hAnsi="LPMQ Isep Misbah" w:cs="LPMQ Isep Misbah"/>
        </w:rPr>
      </w:pPr>
    </w:p>
    <w:p w14:paraId="2857BD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wanita tidak boleh berpuasa ketika suaminya ada (di rumah) tanpa seizinnya, kecuali puasa Ramadlan."</w:t>
      </w:r>
    </w:p>
    <w:p w14:paraId="490375C5" w14:textId="77777777" w:rsidR="00ED0AE1" w:rsidRPr="00125FEC" w:rsidRDefault="00ED0AE1" w:rsidP="00125FEC">
      <w:pPr>
        <w:jc w:val="both"/>
        <w:rPr>
          <w:rFonts w:ascii="LPMQ Isep Misbah" w:hAnsi="LPMQ Isep Misbah" w:cs="LPMQ Isep Misbah"/>
        </w:rPr>
      </w:pPr>
    </w:p>
    <w:p w14:paraId="24C9F1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١٧٥٢: حَدَّثَنَا مُحَمَّدُ بْنُ يَحْيَى حَدَّثَنَا يَحْيَى بْنُ حَمَّادٍ حَدَّثَنَا أَبُو عَوَانَةَ عَنْ سُلَيْمَانَ عَنْ أَبِي صَالِحٍ عَنْ أَبِي سَعِيدٍ قَالَ</w:t>
      </w:r>
    </w:p>
    <w:p w14:paraId="7247E9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النِّسَاءَ أَنْ يَصُمْنَ إِلَّا بِإِذْنِ أَزْوَاجِهِنَّ</w:t>
      </w:r>
    </w:p>
    <w:p w14:paraId="4BDDA962" w14:textId="77777777" w:rsidR="00ED0AE1" w:rsidRPr="00125FEC" w:rsidRDefault="00ED0AE1" w:rsidP="00125FEC">
      <w:pPr>
        <w:jc w:val="both"/>
        <w:rPr>
          <w:rFonts w:ascii="LPMQ Isep Misbah" w:hAnsi="LPMQ Isep Misbah" w:cs="LPMQ Isep Misbah"/>
        </w:rPr>
      </w:pPr>
    </w:p>
    <w:p w14:paraId="11B7EC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1752: Telah menceritakan kepada kami Muhammad bin Yahya berkata: telah menceritakan kepada kami Yahya bin Hammad berkata: telah menceritakan kepada kami Abu Awanah dari Sulaiman dari Abu Shalih dari Abu Sa'id ia berkata:</w:t>
      </w:r>
    </w:p>
    <w:p w14:paraId="57F2BA58" w14:textId="77777777" w:rsidR="00ED0AE1" w:rsidRPr="00125FEC" w:rsidRDefault="00ED0AE1" w:rsidP="00125FEC">
      <w:pPr>
        <w:jc w:val="both"/>
        <w:rPr>
          <w:rFonts w:ascii="LPMQ Isep Misbah" w:hAnsi="LPMQ Isep Misbah" w:cs="LPMQ Isep Misbah"/>
        </w:rPr>
      </w:pPr>
    </w:p>
    <w:p w14:paraId="15E39B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para wanita berpuasa kecuali dengan seizin para suaminya."</w:t>
      </w:r>
    </w:p>
    <w:p w14:paraId="57D76621" w14:textId="77777777" w:rsidR="00ED0AE1" w:rsidRPr="00125FEC" w:rsidRDefault="00ED0AE1" w:rsidP="00125FEC">
      <w:pPr>
        <w:jc w:val="both"/>
        <w:rPr>
          <w:rFonts w:ascii="LPMQ Isep Misbah" w:hAnsi="LPMQ Isep Misbah" w:cs="LPMQ Isep Misbah"/>
        </w:rPr>
      </w:pPr>
    </w:p>
    <w:p w14:paraId="7D75E1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١٧٥٣: حَدَّثَنَا مُحَمَّدُ بْنُ يَحْيَى الْأَزْدِيُّ حَدَّثَنَا مُوسَى بْنُ دَاوُدَ وَخَالِدُ بْنُ أَبِي يَزِيدَ قَالَا حَدَّثَنَا أَبُو بَكْرٍ الْمَدَنِيُّ عَنْ هِشَامِ بْنِ عُرْوَةَ عَنْ أَبِيهِ عَنْ عَائِشَةَ</w:t>
      </w:r>
    </w:p>
    <w:p w14:paraId="2E5D5E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نَزَلَ الرَّجُلُ بِقَوْمٍ فَلَا يَصُومُ إِلَّا بِإِذْنِهِمْ</w:t>
      </w:r>
    </w:p>
    <w:p w14:paraId="4EF51D1B" w14:textId="77777777" w:rsidR="00ED0AE1" w:rsidRPr="00125FEC" w:rsidRDefault="00ED0AE1" w:rsidP="00125FEC">
      <w:pPr>
        <w:jc w:val="both"/>
        <w:rPr>
          <w:rFonts w:ascii="LPMQ Isep Misbah" w:hAnsi="LPMQ Isep Misbah" w:cs="LPMQ Isep Misbah"/>
        </w:rPr>
      </w:pPr>
    </w:p>
    <w:p w14:paraId="2C6A71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1753: Telah menceritakan kepada kami Muhammad bin Yahya Al Azdi berkata: telah menceritakan kepada kami Musa bin Dawud dan Khalid bin Abu Yazid keduanya berkata: telah menceritakan kepada kami Abu Bakr Al Madini dari Hisyam bin Urwah dari Bapaknya dari Aisyah dari Nabi shallallahu 'alaihi wa sallam, beliau bersabda: "Apabila seorang laki-laki singgah pada suatu kaum, maka ia tidak boleh berpuasa kecuali dengan izin mereka. "</w:t>
      </w:r>
    </w:p>
    <w:p w14:paraId="0A93C2F0" w14:textId="77777777" w:rsidR="00ED0AE1" w:rsidRPr="00125FEC" w:rsidRDefault="00ED0AE1" w:rsidP="00125FEC">
      <w:pPr>
        <w:jc w:val="both"/>
        <w:rPr>
          <w:rFonts w:ascii="LPMQ Isep Misbah" w:hAnsi="LPMQ Isep Misbah" w:cs="LPMQ Isep Misbah"/>
        </w:rPr>
      </w:pPr>
    </w:p>
    <w:p w14:paraId="61AA1C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١٧٥٤: حَدَّثَنَا يَعْقُوبُ بْنُ حُمَيْدِ بْنِ كَاسِبٍ حَدَّثَنَا مُحَمَّدُ بْنُ مَعْنٍ عَنْ أَبِيهِ عَنْ عَبْدِ اللَّهِ بْنِ عَبْدِ اللَّهِ الْأُمَوِيِّ عَنْ مَعْنِ بْنِ مُحَمَّدٍ عَنْ حَنْظَلَةَ بْنِ عَلِيٍّ الْأَسْلَمِيِّ عَنْ أَبِي هُرَيْرَةَ</w:t>
      </w:r>
    </w:p>
    <w:p w14:paraId="56254C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الطَّاعِمُ الشَّاكِرُ بِمَنْزِلَةِ الصَّائِمِ الصَّابِرِ</w:t>
      </w:r>
    </w:p>
    <w:p w14:paraId="6FFE3D9C" w14:textId="77777777" w:rsidR="00ED0AE1" w:rsidRPr="00125FEC" w:rsidRDefault="00ED0AE1" w:rsidP="00125FEC">
      <w:pPr>
        <w:jc w:val="both"/>
        <w:rPr>
          <w:rFonts w:ascii="LPMQ Isep Misbah" w:hAnsi="LPMQ Isep Misbah" w:cs="LPMQ Isep Misbah"/>
        </w:rPr>
      </w:pPr>
    </w:p>
    <w:p w14:paraId="078E7E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1754: Telah menceritakan kepada kami Ya'qub bin Humaid bin Kasib berkata: telah menceritakan kepada kami Muhammad bin Ma'n dari Bapaknya dari Abdullah bin Abdullah Al Amawi dari Ma'n bin Muhammad dari Hanzhalah bin Ali Al Aslami dari Abu Hurairah dari Nabi shallallahu 'alaihi wa sallam, beliau bersabda: "Orang yang makan lagi bersyukur seperti seorang yang berpuasa lagi bersabar. "</w:t>
      </w:r>
    </w:p>
    <w:p w14:paraId="0085FC8F" w14:textId="77777777" w:rsidR="00ED0AE1" w:rsidRPr="00125FEC" w:rsidRDefault="00ED0AE1" w:rsidP="00125FEC">
      <w:pPr>
        <w:jc w:val="both"/>
        <w:rPr>
          <w:rFonts w:ascii="LPMQ Isep Misbah" w:hAnsi="LPMQ Isep Misbah" w:cs="LPMQ Isep Misbah"/>
        </w:rPr>
      </w:pPr>
    </w:p>
    <w:p w14:paraId="2F36B2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١٧٥٥: حَدَّثَنَا إِسْمَعِيلُ بْنُ عَبْدِ اللَّهِ الرَّقِّيُّ حَدَّثَنَا عَبْدُ اللَّهِ بْنُ جَعْفَرٍ حَدَّثَنَا عَبْدُ الْعَزِيزِ بْنُ مُحَمَّدٍ عَنْ مُحَمَّدِ بْنِ عَبْدِ اللَّهِ بْنِ أَبِي حُرَّةَ عَنْ عَمِّهِ حَكِيمِ بْنِ أَبِي حُرَّةَ عَنْ سِنَانِ بْنِ سَنَّةَ الْأَسْلَمِيِّ صَاحِبِ النَّبِيِّ صَلَّى اللَّهُ عَلَيْهِ وَسَلَّمَ قَالَ</w:t>
      </w:r>
    </w:p>
    <w:p w14:paraId="6079D6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الطَّاعِمُ الشَّاكِرُ لَهُ مِثْلُ أَجْرِ الصَّائِمِ الصَّابِرِ</w:t>
      </w:r>
    </w:p>
    <w:p w14:paraId="3D336DFA" w14:textId="77777777" w:rsidR="00ED0AE1" w:rsidRPr="00125FEC" w:rsidRDefault="00ED0AE1" w:rsidP="00125FEC">
      <w:pPr>
        <w:jc w:val="both"/>
        <w:rPr>
          <w:rFonts w:ascii="LPMQ Isep Misbah" w:hAnsi="LPMQ Isep Misbah" w:cs="LPMQ Isep Misbah"/>
        </w:rPr>
      </w:pPr>
    </w:p>
    <w:p w14:paraId="790EE1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1755: Telah menceritakan kepada kami Isma'il bin Abdullah Ar Raqqi berkata: telah menceritakan kepada kami Abdullah bin Ja'far berkata: telah menceritakan kepada kami Abdul Aziz bin Muhammad dari Muhammad bin Abdullah bin Abu Hurrah dari pamannya Hakim bin Abu Hurrah dari Sinan bin Sannah Al Aslami -seorang sahabat Nabi shallallahu 'alaihi wa sallam- Rasulullah shallallahu 'alaihi wa sallam bersabda: "Orang yang makan lagi bersyukur akan mendapat pahala seperti seorang yang berpuasa lagi bersabar. "</w:t>
      </w:r>
    </w:p>
    <w:p w14:paraId="4AF337E7" w14:textId="77777777" w:rsidR="00ED0AE1" w:rsidRPr="00125FEC" w:rsidRDefault="00ED0AE1" w:rsidP="00125FEC">
      <w:pPr>
        <w:jc w:val="both"/>
        <w:rPr>
          <w:rFonts w:ascii="LPMQ Isep Misbah" w:hAnsi="LPMQ Isep Misbah" w:cs="LPMQ Isep Misbah"/>
        </w:rPr>
      </w:pPr>
    </w:p>
    <w:p w14:paraId="6FB485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١٧٥٦: حَدَّثَنَا أَبُو بَكْرِ بْنُ أَبِي شَيْبَةَ حَدَّثَنَا إِسْمَعِيلُ ابْنُ عُلَيَّةَ عَنْ هِشَامٍ الدَّسْتُوَائِيِّ عَنْ يَحْيَى بْنِ أَبِي كَثِيرٍ عَنْ أَبِي سَلَمَةَ عَنْ أَبِي سَعِيدٍ الْخُدْرِيِّ قَالَ</w:t>
      </w:r>
    </w:p>
    <w:p w14:paraId="7B6C2E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اعْتَكَفْنَا مَعَ رَسُولِ اللَّهِ صَلَّى اللَّهُ عَلَيْهِ وَسَلَّمَ الْعَشْرَ الْأَوْسَطَ مِنْ رَمَضَانَ فَقَالَ إِنِّي أُرِيتُ لَيْلَةَ الْقَدْرِ فَأُنْسِيتُهَا فَالْتَمِسُوهَا فِي الْعَشْرِ الْأَوَاخِرِ فِي الْوَتْرِ</w:t>
      </w:r>
    </w:p>
    <w:p w14:paraId="0030763C" w14:textId="77777777" w:rsidR="00ED0AE1" w:rsidRPr="00125FEC" w:rsidRDefault="00ED0AE1" w:rsidP="00125FEC">
      <w:pPr>
        <w:jc w:val="both"/>
        <w:rPr>
          <w:rFonts w:ascii="LPMQ Isep Misbah" w:hAnsi="LPMQ Isep Misbah" w:cs="LPMQ Isep Misbah"/>
        </w:rPr>
      </w:pPr>
    </w:p>
    <w:p w14:paraId="5E347B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1756: Telah menceritakan kepada kami Abu Bakar bin Abu Syaibah berkata: telah menceritakan kepada kami Isma'il bin Ulayyah dari Hisyam Ad Dustuwa`i dari Yahya bin Abu Katsir dari Abu Salamah dari Abu Sa'id Al Khudri ia berkata: "Kami pernah beri'tikaf bersama Rasulullah shallallahu 'alaihi wa sallam pada sepuluh hari kedua pada bulan ramadlan, beliau bersabda: "Sesungguhnya telah diperlihatkan kepadaku malam lailatul qadar namun aku lupa, maka dapatkanlah ia pada sepuluh akhir di hari yang ganjil. "</w:t>
      </w:r>
    </w:p>
    <w:p w14:paraId="1E72643F" w14:textId="77777777" w:rsidR="00ED0AE1" w:rsidRPr="00125FEC" w:rsidRDefault="00ED0AE1" w:rsidP="00125FEC">
      <w:pPr>
        <w:jc w:val="both"/>
        <w:rPr>
          <w:rFonts w:ascii="LPMQ Isep Misbah" w:hAnsi="LPMQ Isep Misbah" w:cs="LPMQ Isep Misbah"/>
        </w:rPr>
      </w:pPr>
    </w:p>
    <w:p w14:paraId="257C94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١٧٥٧: حَدَّثَنَا مُحَمَّدُ بْنُ عَبْدِ الْمَلِكِ بْنِ أَبِي الشَّوَارِبِ وَأَبُو إِسْحَقَ الْهَرَوِيُّ إِبْرَاهِيمُ بْنُ عَبْدِ اللَّهِ بْنِ حَاتِمٍ قَالَا حَدَّثَنَا عَبْدُ الْوَاحِدِ بْنُ زِيَادٍ حَدَّثَنَا الْحَسَنُ بْنُ عُبَيْدِ اللَّهِ عَنْ إِبْرَاهِيمَ النَّخَعِيِّ عَنْ الْأَسْوَدِ عَنْ عَائِشَةَ قَالَتْ</w:t>
      </w:r>
    </w:p>
    <w:p w14:paraId="3749E9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يَجْتَهِدُ فِي الْعَشْرِ الْأَوَاخِرِ مَا لَا يَجْتَهِدُ فِي غَيْرِهِ</w:t>
      </w:r>
    </w:p>
    <w:p w14:paraId="2993C271" w14:textId="77777777" w:rsidR="00ED0AE1" w:rsidRPr="00125FEC" w:rsidRDefault="00ED0AE1" w:rsidP="00125FEC">
      <w:pPr>
        <w:jc w:val="both"/>
        <w:rPr>
          <w:rFonts w:ascii="LPMQ Isep Misbah" w:hAnsi="LPMQ Isep Misbah" w:cs="LPMQ Isep Misbah"/>
        </w:rPr>
      </w:pPr>
    </w:p>
    <w:p w14:paraId="249728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1757: Telah menceritakan kepada kami Muhammad bin Abdul Malik bin Abu Asy Syawarib dan Abu Ishaq Al Harawi Ibrahim bin Abdullah bin Hatim keduanya berkata: telah menceritakan kepada kami Abdul Wahid bin Ziyad berkata: telah menceritakan kepada kami Al Hasan bin Ubaidullah dari Ibrahim An Nakha'i dari Al Aswad dari Aisyah ia berkata: "Nabi shallallahu 'alaihi wa sallam pada sepuluh hari yang akhir sangat bersungguh-sungguh, sesuatu yang tidak beliau lakukan pada hari-hari yang lain. "</w:t>
      </w:r>
    </w:p>
    <w:p w14:paraId="55F74427" w14:textId="77777777" w:rsidR="00ED0AE1" w:rsidRPr="00125FEC" w:rsidRDefault="00ED0AE1" w:rsidP="00125FEC">
      <w:pPr>
        <w:jc w:val="both"/>
        <w:rPr>
          <w:rFonts w:ascii="LPMQ Isep Misbah" w:hAnsi="LPMQ Isep Misbah" w:cs="LPMQ Isep Misbah"/>
        </w:rPr>
      </w:pPr>
    </w:p>
    <w:p w14:paraId="09FE62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١٧٥٨: حَدَّثَنَا عَبْدُ اللَّهِ بْنُ مُحَمَّدٍ الزُّهْرِيُّ حَدَّثَنَا سُفْيَانُ عَنْ ابْنِ عُبَيْدِ بْنِ نِسْطَاسٍ عَنْ أَبِي الضُّحَى عَنْ مَسْرُوقٍ عَنْ عَائِشَةَ قَالَتْ</w:t>
      </w:r>
    </w:p>
    <w:p w14:paraId="7F1512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دَخَلَتْ الْعَشْرُ أَحْيَا اللَّيْلَ وَشَدَّ الْمِئْزَرَ وَأَيْقَظَ أَهْلَهُ</w:t>
      </w:r>
    </w:p>
    <w:p w14:paraId="6672AD95" w14:textId="77777777" w:rsidR="00ED0AE1" w:rsidRPr="00125FEC" w:rsidRDefault="00ED0AE1" w:rsidP="00125FEC">
      <w:pPr>
        <w:jc w:val="both"/>
        <w:rPr>
          <w:rFonts w:ascii="LPMQ Isep Misbah" w:hAnsi="LPMQ Isep Misbah" w:cs="LPMQ Isep Misbah"/>
        </w:rPr>
      </w:pPr>
    </w:p>
    <w:p w14:paraId="587A10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1758: Telah menceritakan kepada kami Abdullah bin Muhammad Az Zuhri berkata: telah menceritakan kepada kami Sufyan dari Ibnu Ubaid bin Nisthas dari Abu Adl Duha dari Masruq dari Aisyah ia berkata: "Jika telah masuk sepuluh akhir Nabi shallallahu 'alaihi wa sallam mengencangkan sarung dan membangunkan keluarganya. "</w:t>
      </w:r>
    </w:p>
    <w:p w14:paraId="5DCE99BA" w14:textId="77777777" w:rsidR="00ED0AE1" w:rsidRPr="00125FEC" w:rsidRDefault="00ED0AE1" w:rsidP="00125FEC">
      <w:pPr>
        <w:jc w:val="both"/>
        <w:rPr>
          <w:rFonts w:ascii="LPMQ Isep Misbah" w:hAnsi="LPMQ Isep Misbah" w:cs="LPMQ Isep Misbah"/>
        </w:rPr>
      </w:pPr>
    </w:p>
    <w:p w14:paraId="59EC68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١٧٥٩: حَدَّثَنَا هَنَّادُ بْنُ السَّرِيِّ حَدَّثَنَا أَبُو بَكْرِ بْنُ عَيَّاشٍ عَنْ أَبِي حُصَيْنٍ عَنْ أَبِي صَالِحٍ عَنْ أَبِي هُرَيْرَةَ قَالَ</w:t>
      </w:r>
    </w:p>
    <w:p w14:paraId="5D5FF7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يَعْتَكِفُ كُلَّ عَامٍ عَشْرَةَ أَيَّامٍ فَلَمَّا كَانَ الْعَامُ الَّذِي قُبِضَ فِيهِ اعْتَكَفَ عِشْرِينَ يَوْمًا وَكَانَ يُعْرَضُ عَلَيْهِ الْقُرْآنُ فِي كُلِّ عَامٍ مَرَّةً فَلَمَّا كَانَ الْعَامُ الَّذِي قُبِضَ فِيهِ عُرِضَ عَلَيْهِ مَرَّتَيْنِ</w:t>
      </w:r>
    </w:p>
    <w:p w14:paraId="45AA18EC" w14:textId="77777777" w:rsidR="00ED0AE1" w:rsidRPr="00125FEC" w:rsidRDefault="00ED0AE1" w:rsidP="00125FEC">
      <w:pPr>
        <w:jc w:val="both"/>
        <w:rPr>
          <w:rFonts w:ascii="LPMQ Isep Misbah" w:hAnsi="LPMQ Isep Misbah" w:cs="LPMQ Isep Misbah"/>
        </w:rPr>
      </w:pPr>
    </w:p>
    <w:p w14:paraId="298AF1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1759: Telah menceritakan kepada kami Hannad bin As Sari berkata: telah menceritakan kepada kami Abu Bakr bin Ayyasy dari Abu Hushain dari Abu Shalih dari Abu Hurairah ia berkata: "Setiap tahun Nabi shallallahu 'alaihi wa sallam beri'tikaf selama sepuluh hari. Sedangkan pada tahun kewafatannya, beliau melakukan dua puluh hari. "</w:t>
      </w:r>
    </w:p>
    <w:p w14:paraId="524C499E" w14:textId="77777777" w:rsidR="00ED0AE1" w:rsidRPr="00125FEC" w:rsidRDefault="00ED0AE1" w:rsidP="00125FEC">
      <w:pPr>
        <w:jc w:val="both"/>
        <w:rPr>
          <w:rFonts w:ascii="LPMQ Isep Misbah" w:hAnsi="LPMQ Isep Misbah" w:cs="LPMQ Isep Misbah"/>
        </w:rPr>
      </w:pPr>
    </w:p>
    <w:p w14:paraId="53B10A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١٧٦٠: حَدَّثَنَا مُحَمَّدُ بْنُ يَحْيَى حَدَّثَنَا عَبْدُ الرَّحْمَنِ بْنُ مَهْدِيٍّ عَنْ حَمَّادِ بْنِ سَلَمَةَ عَنْ ثَابِتٍ عَنْ أَبِي رَافِعٍ عَنْ أُبَيِّ بْنِ كَعْبٍ</w:t>
      </w:r>
    </w:p>
    <w:p w14:paraId="49E1B5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يَعْتَكِفُ الْعَشْرَ الْأَوَاخِرَ مِنْ رَمَضَانَ فَسَافَرَ عَامًا فَلَمَّا كَانَ مِنْ الْعَامِ الْمُقْبِلِ اعْتَكَفَ عِشْرِينَ يَوْمًا</w:t>
      </w:r>
    </w:p>
    <w:p w14:paraId="72F606B8" w14:textId="77777777" w:rsidR="00ED0AE1" w:rsidRPr="00125FEC" w:rsidRDefault="00ED0AE1" w:rsidP="00125FEC">
      <w:pPr>
        <w:jc w:val="both"/>
        <w:rPr>
          <w:rFonts w:ascii="LPMQ Isep Misbah" w:hAnsi="LPMQ Isep Misbah" w:cs="LPMQ Isep Misbah"/>
        </w:rPr>
      </w:pPr>
    </w:p>
    <w:p w14:paraId="636CAB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1760: Telah menceritakan kepada kami Muhammad bin Yahya berkata: telah menceritakan kepada kami 'Abdurrahman bin Mahdi dari Hammad bin Salamah dari Tsabit dari Abu Rafi' dari Ubai bin Ka'b berkata: "Nabi shallallahu 'alaihi wa sallam beri'tikaf pada sepuluh hari yang terakhir di bulan ramadlan, lalu beliau bersafar selama satu tahun. Maka pada tahun berikutnya beliau beri'tikaf selama dua puluh tahun. "</w:t>
      </w:r>
    </w:p>
    <w:p w14:paraId="5AF5209C" w14:textId="77777777" w:rsidR="00ED0AE1" w:rsidRPr="00125FEC" w:rsidRDefault="00ED0AE1" w:rsidP="00125FEC">
      <w:pPr>
        <w:jc w:val="both"/>
        <w:rPr>
          <w:rFonts w:ascii="LPMQ Isep Misbah" w:hAnsi="LPMQ Isep Misbah" w:cs="LPMQ Isep Misbah"/>
        </w:rPr>
      </w:pPr>
    </w:p>
    <w:p w14:paraId="08F0E6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١٧٦١: حَدَّثَنَا أَبُو بَكْرِ بْنُ أَبِي شَيْبَةَ حَدَّثَنَا يَعْلَى بْنُ عُبَيْدٍ حَدَّثَنَا يَحْيَى بْنُ سَعِيدٍ عَنْ عَمْرَةَ عَنْ عَائِشَةَ قَالَتْ</w:t>
      </w:r>
    </w:p>
    <w:p w14:paraId="1CD5EF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أَرَادَ أَنْ يَعْتَكِفَ صَلَّى الصُّبْحَ ثُمَّ دَخَلَ الْمَكَانَ الَّذِي يُرِيدُ أَنْ يَعْتَكِفَ فِيهِ فَأَرَادَ أَنْ يَعْتَكِفَ الْعَشْرَ الْأَوَاخِرَ مِنْ رَمَضَانَ فَأَمَرَ فَضُرِبَ لَهُ خِبَاءٌ فَأَمَرَتْ عَائِشَةُ بِخِبَاءٍ فَضُرِبَ لَهَا وَأَمَرَتْ حَفْصَةُ بِخِبَاءٍ فَضُرِبَ لَهَا فَلَمَّا رَأَتْ زَيْنَبُ خِبَاءَهُمَا أَمَرَتْ بِخِبَاءٍ فَضُرِبَ لَهَا فَلَمَّا رَأَى ذَلِكَ رَسُولُ اللَّهِ صَلَّى اللَّهُ عَلَيْهِ وَسَلَّمَ قَالَ آلْبِرَّ تُرِدْنَ فَلَمْ يَعْتَكِفْ رَمَضَانَ وَاعْتَكَفَ عَشْرًا مِنْ شَوَّالٍ</w:t>
      </w:r>
    </w:p>
    <w:p w14:paraId="566214B0" w14:textId="77777777" w:rsidR="00ED0AE1" w:rsidRPr="00125FEC" w:rsidRDefault="00ED0AE1" w:rsidP="00125FEC">
      <w:pPr>
        <w:jc w:val="both"/>
        <w:rPr>
          <w:rFonts w:ascii="LPMQ Isep Misbah" w:hAnsi="LPMQ Isep Misbah" w:cs="LPMQ Isep Misbah"/>
        </w:rPr>
      </w:pPr>
    </w:p>
    <w:p w14:paraId="0BC089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1761: Telah menceritakan kepada kami Abu Bakar bin Abu Syaibah berkata: telah menceritakan kepada kami Ya'la bin Ubaid berkata: telah menceritakan kepada kami Yahya bin Sa'id dari Amrah dari Aisyah ia berkata: "Jika Nabi shallallahu 'alaihi wa sallam ingin beri'tikaf, beliau shalat subuh terlebih dahulu kemudian masuk ke tempat yang beliau ingin beri'tikaf di dalamnya. Beliau berkeinginan untuk beri'tikaf di sepuluh hari terakhir dari bulan ramadlan, lalu beliau memerintahkan agar dibuatkan tenda, maka dibuatlah tenda untuk beliau. Aisyah juga meminta agar dibuatkan tenda, maka dibuatkanlah untuknya sebuah tenda. Hafshah juga meminta agar dibuatkan tenda, maka dibuatkanlah untuknya sebuah tenda. Ketika Zainab melihat tenda milik keduanya ia meminta agar dibuatkan pula sebuah tenda, maka dibuatlah tenda untuknya. Maka ketika Rasulullah shallallahu 'alaihi wa sallam melihat hal itu beliau bersabda: "Apakah kebaikan yang kalian minta?" Akhirnya beliau tidak jadi melakukan i'tikaf di bulan ramadlan, dan menggantinya di sepuluh hari pada bulan Syawal. "</w:t>
      </w:r>
    </w:p>
    <w:p w14:paraId="746C3887" w14:textId="77777777" w:rsidR="00ED0AE1" w:rsidRPr="00125FEC" w:rsidRDefault="00ED0AE1" w:rsidP="00125FEC">
      <w:pPr>
        <w:jc w:val="both"/>
        <w:rPr>
          <w:rFonts w:ascii="LPMQ Isep Misbah" w:hAnsi="LPMQ Isep Misbah" w:cs="LPMQ Isep Misbah"/>
        </w:rPr>
      </w:pPr>
    </w:p>
    <w:p w14:paraId="76C193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١٧٦٢: حَدَّثَنَا إِسْحَقُ بْنُ مُوسَى الْخَطْمِيُّ حَدَّثَنَا سُفْيَانُ بْنُ عُيَيْنَةَ عَنْ أَيُّوبَ عَنْ نَافِعٍ عَنْ ابْنِ عُمَرَ عَنْ عُمَرَ</w:t>
      </w:r>
    </w:p>
    <w:p w14:paraId="7B51A8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عَلَيْهِ نَذْرُ لَيْلَةٍ فِي الْجَاهِلِيَّةِ يَعْتَكِفُهَا فَسَأَلَ النَّبِيَّ صَلَّى اللَّهُ عَلَيْهِ وَسَلَّمَ فَأَمَرَهُ أَنْ يَعْتَكِفَ</w:t>
      </w:r>
    </w:p>
    <w:p w14:paraId="06BDDB6A" w14:textId="77777777" w:rsidR="00ED0AE1" w:rsidRPr="00125FEC" w:rsidRDefault="00ED0AE1" w:rsidP="00125FEC">
      <w:pPr>
        <w:jc w:val="both"/>
        <w:rPr>
          <w:rFonts w:ascii="LPMQ Isep Misbah" w:hAnsi="LPMQ Isep Misbah" w:cs="LPMQ Isep Misbah"/>
        </w:rPr>
      </w:pPr>
    </w:p>
    <w:p w14:paraId="3C971F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1762: Telah menceritakan kepada kami Ishaq bin Musa Al Khathmi berkata: telah menceritakan kepada kami Sufyan bin Uyainah dari Ayyub dari Nafi' dari Ibnu Umar dari Umar bahwasanya ia pernah bernazar untuk melakukan ik'tikaf selama satu malam di masa jahilliyah. Lalu ia bertanya kepada Nabi shallallahu 'alaihi wa sallam, dan beliau memerintahkan agar ia beri'tikaf.</w:t>
      </w:r>
    </w:p>
    <w:p w14:paraId="0C98330D" w14:textId="77777777" w:rsidR="00ED0AE1" w:rsidRPr="00125FEC" w:rsidRDefault="00ED0AE1" w:rsidP="00125FEC">
      <w:pPr>
        <w:jc w:val="both"/>
        <w:rPr>
          <w:rFonts w:ascii="LPMQ Isep Misbah" w:hAnsi="LPMQ Isep Misbah" w:cs="LPMQ Isep Misbah"/>
        </w:rPr>
      </w:pPr>
    </w:p>
    <w:p w14:paraId="45EB33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١٧٦٣: حَدَّثَنَا أَحْمَدُ بْنُ عَمْرِو بْنِ السَّرْحِ حَدَّثَنَا عَبْدُ اللَّهِ بْنُ وَهْبٍ أَنْبَأَنَا يُونُسُ أَنَّ نَافِعًا حَدَّثَهُ عَنْ عَبْدِ اللَّهِ بْنِ عُمَرَ</w:t>
      </w:r>
    </w:p>
    <w:p w14:paraId="6B1205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يَعْتَكِفُ الْعَشْرَ الْأَوَاخِرَ مِنْ رَمَضَانَ</w:t>
      </w:r>
    </w:p>
    <w:p w14:paraId="2D5AF4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نَافِعٌ وَقَدْ أَرَانِي عَبْدُ اللَّهِ بْنُ عُمَرَ الْمَكَانَ الَّذِي كَانَ يَعْتَكِفُ فِيهِ رَسُولُ اللَّهِ صَلَّى اللَّهُ عَلَيْهِ وَسَلَّمَ</w:t>
      </w:r>
    </w:p>
    <w:p w14:paraId="155E657D" w14:textId="77777777" w:rsidR="00ED0AE1" w:rsidRPr="00125FEC" w:rsidRDefault="00ED0AE1" w:rsidP="00125FEC">
      <w:pPr>
        <w:jc w:val="both"/>
        <w:rPr>
          <w:rFonts w:ascii="LPMQ Isep Misbah" w:hAnsi="LPMQ Isep Misbah" w:cs="LPMQ Isep Misbah"/>
        </w:rPr>
      </w:pPr>
    </w:p>
    <w:p w14:paraId="616838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1763: Telah menceritakan kepada kami Ahmad bin Amru bin As Sarh berkata: telah menceritakan kepada kami Abdullah bin Wahb berkata: telah memberitakan kepada kami Yunus bahwa Nafi' menceritakan kepadanya dari Abdullah bin Umar berkata: "Rasulullah shallallahu 'alaihi wa sallam beri'tikaf pada sepuluh hari terakhir di bulan ramadlan. " Nafi' berkata: "Abdullah bin Umar memperlihatkan kepadaku tempat yang pernah digunakan oleh Rasulullah shallallahu 'alaihi wa sallam untuk beri'tikaf. "</w:t>
      </w:r>
    </w:p>
    <w:p w14:paraId="765F0DCF" w14:textId="77777777" w:rsidR="00ED0AE1" w:rsidRPr="00125FEC" w:rsidRDefault="00ED0AE1" w:rsidP="00125FEC">
      <w:pPr>
        <w:jc w:val="both"/>
        <w:rPr>
          <w:rFonts w:ascii="LPMQ Isep Misbah" w:hAnsi="LPMQ Isep Misbah" w:cs="LPMQ Isep Misbah"/>
        </w:rPr>
      </w:pPr>
    </w:p>
    <w:p w14:paraId="37A1BE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١٧٦٤: حَدَّثَنَا مُحَمَّدُ بْنُ يَحْيَى حَدَّثَنَا نُعَيْمُ بْنُ حَمَّادٍ حَدَّثَنَا ابْنُ الْمُبَارَكِ عَنْ عِيسَى بْنِ عُمَرَ بْنِ مُوسَى عَنْ نَافِعٍ عَنْ ابْنِ عُمَرَ</w:t>
      </w:r>
    </w:p>
    <w:p w14:paraId="531526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إِذَا اعْتَكَفَ طُرِحَ لَهُ فِرَاشُهُ أَوْ يُوضَعُ لَهُ سَرِيرُهُ وَرَاءَ أُسْطُوَانَةِ التَّوْبَةِ</w:t>
      </w:r>
    </w:p>
    <w:p w14:paraId="6D8480A2" w14:textId="77777777" w:rsidR="00ED0AE1" w:rsidRPr="00125FEC" w:rsidRDefault="00ED0AE1" w:rsidP="00125FEC">
      <w:pPr>
        <w:jc w:val="both"/>
        <w:rPr>
          <w:rFonts w:ascii="LPMQ Isep Misbah" w:hAnsi="LPMQ Isep Misbah" w:cs="LPMQ Isep Misbah"/>
        </w:rPr>
      </w:pPr>
    </w:p>
    <w:p w14:paraId="0F47BB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1764: Telah menceritakan kepada kami Muhammad bin Yahya berkata: telah menceritakan kepada kami Nu'aim bin Hammad berkata: telah menceritakan kepada kami Ibnul Mubarak dari Isa bin Umar bin Musa dari Nafi' dari Ibnu Umar dari Nabi shallallahu 'alaihi wa sallam, bahwa</w:t>
      </w:r>
    </w:p>
    <w:p w14:paraId="4DFD093B" w14:textId="77777777" w:rsidR="00ED0AE1" w:rsidRPr="00125FEC" w:rsidRDefault="00ED0AE1" w:rsidP="00125FEC">
      <w:pPr>
        <w:jc w:val="both"/>
        <w:rPr>
          <w:rFonts w:ascii="LPMQ Isep Misbah" w:hAnsi="LPMQ Isep Misbah" w:cs="LPMQ Isep Misbah"/>
        </w:rPr>
      </w:pPr>
    </w:p>
    <w:p w14:paraId="7F5801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apabila melakukan i'tikaf kasurnya dibentangkan, atau tempat tidurnya diletakkan di belakang tiang At taubah.</w:t>
      </w:r>
    </w:p>
    <w:p w14:paraId="6E307A59" w14:textId="77777777" w:rsidR="00ED0AE1" w:rsidRPr="00125FEC" w:rsidRDefault="00ED0AE1" w:rsidP="00125FEC">
      <w:pPr>
        <w:jc w:val="both"/>
        <w:rPr>
          <w:rFonts w:ascii="LPMQ Isep Misbah" w:hAnsi="LPMQ Isep Misbah" w:cs="LPMQ Isep Misbah"/>
        </w:rPr>
      </w:pPr>
    </w:p>
    <w:p w14:paraId="54D292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١٧٦٥: حَدَّثَنَا مُحَمَّدُ بْنُ عَبْدِ الْأَعْلَى الصَّنْعَانِيُّ حَدَّثَنَا الْمُعْتَمِرُ بْنُ سُلَيْمَانَ حَدَّثَنِي عُمَارَةُ بْنُ غَزِيَّةَ قَالَ سَمِعْتُ مُحَمَّدَ بْنَ إِبْرَاهِيمَ عَنْ أَبِي سَلَمَةَ عَنْ أَبِي سَعِيدٍ الْخُدْرِيِّ</w:t>
      </w:r>
    </w:p>
    <w:p w14:paraId="2D3A08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اعْتَكَفَ فِي قُبَّةٍ تُرْكِيَّةٍ عَلَى سُدَّتِهَا قِطْعَةُ حَصِيرٍ قَالَ فَأَخَذَ الْحَصِيرَ بِيَدِهِ فَنَحَّاهَا فِي نَاحِيَةِ الْقُبَّةِ ثُمَّ أَطْلَعَ رَأْسَهُ فَكَلَّمَ النَّاسَ</w:t>
      </w:r>
    </w:p>
    <w:p w14:paraId="265DCE1D" w14:textId="77777777" w:rsidR="00ED0AE1" w:rsidRPr="00125FEC" w:rsidRDefault="00ED0AE1" w:rsidP="00125FEC">
      <w:pPr>
        <w:jc w:val="both"/>
        <w:rPr>
          <w:rFonts w:ascii="LPMQ Isep Misbah" w:hAnsi="LPMQ Isep Misbah" w:cs="LPMQ Isep Misbah"/>
        </w:rPr>
      </w:pPr>
    </w:p>
    <w:p w14:paraId="77B8FB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1765: Telah menceritakan kepada kami Muhammad bin Abdul A'la Ash Shan'ani berkata: telah menceritakan kepada kami Al Mu'tamir bin Sulaiman berkata: telah menceritakan kepadaku Umarah bin Ghaziyyah ia berkata: aku mendengar Muhammad bin Ibrahim dari Abu Salamah dari Abu Sa'id Al Khudlri berkata: "Rasulullah shallallahu 'alaihi wa sallam melakukan i'tikaf di kubbah Turki yang di atas pintunya terdapat sepotong tikar. " Abu Sa'id Al Khudri berkata: "Beliau mengambil tikar dengan tangannya seraya mengarahkan ke arah kubbah, kemudian mengeluarkan kepalanya dan mengajak bicara para sahabatnya. "</w:t>
      </w:r>
    </w:p>
    <w:p w14:paraId="0E8EF30E" w14:textId="77777777" w:rsidR="00ED0AE1" w:rsidRPr="00125FEC" w:rsidRDefault="00ED0AE1" w:rsidP="00125FEC">
      <w:pPr>
        <w:jc w:val="both"/>
        <w:rPr>
          <w:rFonts w:ascii="LPMQ Isep Misbah" w:hAnsi="LPMQ Isep Misbah" w:cs="LPMQ Isep Misbah"/>
        </w:rPr>
      </w:pPr>
    </w:p>
    <w:p w14:paraId="1D0F07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١٧٦٦: حَدَّثَنَا مُحَمَّدُ بْنُ رُمْحٍ أَنْبَأَنَا اللَّيْثُ بْنُ سَعْدٍ عَنْ ابْنِ شِهَابٍ عَنْ عُرْوَةَ بْنِ الزُّبَيْرِ وَعَمْرَةَ بِنْتِ عَبْدِ الرَّحْمَنِ أَنَّ عَائِشَةَ قَالَتْ</w:t>
      </w:r>
    </w:p>
    <w:p w14:paraId="6496E2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كُنْتُ لَأَدْخُلُ الْبَيْتَ لِلْحَاجَةِ وَالْمَرِيضُ فِيهِ فَمَا أَسْأَلُ عَنْهُ إِلَّا وَأَنَا مَارَّةٌ قَالَتْ وَكَانَ رَسُولُ اللَّهِ صَلَّى اللَّهُ عَلَيْهِ وَسَلَّمَ لَا يَدْخُلُ الْبَيْتَ إِلَّا لِحَاجَةٍ إِذَا كَانُوا مُعْتَكِفِينَ</w:t>
      </w:r>
    </w:p>
    <w:p w14:paraId="0B7062DF" w14:textId="77777777" w:rsidR="00ED0AE1" w:rsidRPr="00125FEC" w:rsidRDefault="00ED0AE1" w:rsidP="00125FEC">
      <w:pPr>
        <w:jc w:val="both"/>
        <w:rPr>
          <w:rFonts w:ascii="LPMQ Isep Misbah" w:hAnsi="LPMQ Isep Misbah" w:cs="LPMQ Isep Misbah"/>
        </w:rPr>
      </w:pPr>
    </w:p>
    <w:p w14:paraId="718DBC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1766: Telah menceritakan kepada kami Muhammad bin Rumh berkata: telah memberitakan kepada kami Al Laits bin Sa'd dari Ibnu Syihab dari Urwah Ibnu Az Zubair dan Amrah binti 'Abdurrahman bahwa Aisyah berkata: "Aku tidak masuk ke dalam rumah selain untuk suatu kebutuhan, di dalam ada orang yang sakit, dan aku hanya berlalu tanpa bertanya apapun. Rasulullah shallallahu 'alaihi wa sallam jika mereka sedang beri'tikaf, beliau tidak masuk ke dalam rumah kecuali jika ada keperluan. "</w:t>
      </w:r>
    </w:p>
    <w:p w14:paraId="65783EBE" w14:textId="77777777" w:rsidR="00ED0AE1" w:rsidRPr="00125FEC" w:rsidRDefault="00ED0AE1" w:rsidP="00125FEC">
      <w:pPr>
        <w:jc w:val="both"/>
        <w:rPr>
          <w:rFonts w:ascii="LPMQ Isep Misbah" w:hAnsi="LPMQ Isep Misbah" w:cs="LPMQ Isep Misbah"/>
        </w:rPr>
      </w:pPr>
    </w:p>
    <w:p w14:paraId="510BF4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١٧٦٧: حَدَّثَنَا أَحْمَدُ بْنُ مَنْصُورٍ أَبُو بَكْرٍ حَدَّثَنَا يُونُسُ بْنُ مُحَمَّدٍ حَدَّثَنَا الْهَيَّاجُ الْخُرَاسَانِيُّ حَدَّثَنَا عَنْبَسَةُ بْنُ عَبْدِ الرَّحْمَنِ عَنْ عَبْدِ الْخَالِقِ عَنْ أَنَسِ بْنِ مَالِكٍ قَالَ</w:t>
      </w:r>
    </w:p>
    <w:p w14:paraId="52B8B7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الْمُعْتَكِفُ يَتْبَعُ الْجِنَازَةَ وَيَعُودُ الْمَرِيضَ</w:t>
      </w:r>
    </w:p>
    <w:p w14:paraId="1371DAB9" w14:textId="77777777" w:rsidR="00ED0AE1" w:rsidRPr="00125FEC" w:rsidRDefault="00ED0AE1" w:rsidP="00125FEC">
      <w:pPr>
        <w:jc w:val="both"/>
        <w:rPr>
          <w:rFonts w:ascii="LPMQ Isep Misbah" w:hAnsi="LPMQ Isep Misbah" w:cs="LPMQ Isep Misbah"/>
        </w:rPr>
      </w:pPr>
    </w:p>
    <w:p w14:paraId="11E0AB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1767: Telah menceritakan kepada kami Ahmad bin Manshur Abu Bakr berkata: telah menceritakan kepada kami Yunus bin Muhammad berkata: telah menceritakan kepada kami Al Hayyaj Al Khurasani berkata: telah menceritakan kepada kami 'Anbasah bin 'Abdurrahman dari Abdul Khaliq dari Anas bin Malik ia berkata: Rasulullah shallallahu 'alaihi wa sallam bersabda: "Orang yang beri'tikaf boleh mengantar mayat dan mengunjungi orang sakit. "</w:t>
      </w:r>
    </w:p>
    <w:p w14:paraId="731A3B63" w14:textId="77777777" w:rsidR="00ED0AE1" w:rsidRPr="00125FEC" w:rsidRDefault="00ED0AE1" w:rsidP="00125FEC">
      <w:pPr>
        <w:jc w:val="both"/>
        <w:rPr>
          <w:rFonts w:ascii="LPMQ Isep Misbah" w:hAnsi="LPMQ Isep Misbah" w:cs="LPMQ Isep Misbah"/>
        </w:rPr>
      </w:pPr>
    </w:p>
    <w:p w14:paraId="50653E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١٧٦٨: حَدَّثَنَا عَلِيُّ بْنُ مُحَمَّدٍ حَدَّثَنَا وَكِيعٌ عَنْ هِشَامِ بْنِ عُرْوَةَ عَنْ أَبِيهِ عَنْ عَائِشَةَ قَالَتْ</w:t>
      </w:r>
    </w:p>
    <w:p w14:paraId="5726FF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يُدْنِي إِلَيَّ رَأْسَهُ وَهُوَ مُجَاوِرٌ فَأَغْسِلُهُ وَأُرَجِّلُهُ وَأَنَا فِي حُجْرَتِي وَأَنَا حَائِضٌ وَهُوَ فِي الْمَسْجِدِ</w:t>
      </w:r>
    </w:p>
    <w:p w14:paraId="0E2231AD" w14:textId="77777777" w:rsidR="00ED0AE1" w:rsidRPr="00125FEC" w:rsidRDefault="00ED0AE1" w:rsidP="00125FEC">
      <w:pPr>
        <w:jc w:val="both"/>
        <w:rPr>
          <w:rFonts w:ascii="LPMQ Isep Misbah" w:hAnsi="LPMQ Isep Misbah" w:cs="LPMQ Isep Misbah"/>
        </w:rPr>
      </w:pPr>
    </w:p>
    <w:p w14:paraId="50D85F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1768: Telah menceritakan kepada kami Ali bin Muhammad berkata: telah menceritakan kepada kami Waki' dari Hisyam bin Urwah dari Bapaknya dari Aisyah ia berkata:</w:t>
      </w:r>
    </w:p>
    <w:p w14:paraId="17E731D9" w14:textId="77777777" w:rsidR="00ED0AE1" w:rsidRPr="00125FEC" w:rsidRDefault="00ED0AE1" w:rsidP="00125FEC">
      <w:pPr>
        <w:jc w:val="both"/>
        <w:rPr>
          <w:rFonts w:ascii="LPMQ Isep Misbah" w:hAnsi="LPMQ Isep Misbah" w:cs="LPMQ Isep Misbah"/>
        </w:rPr>
      </w:pPr>
    </w:p>
    <w:p w14:paraId="1B7009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mendekatkan kepalanya kepadaku, sementara beliau i'tikaf. Aku dalam keadaan haid, dari kamarku, aku membasuh dan menyisir rambut Rasulullah yang berada di masjid."</w:t>
      </w:r>
    </w:p>
    <w:p w14:paraId="34297221" w14:textId="77777777" w:rsidR="00ED0AE1" w:rsidRPr="00125FEC" w:rsidRDefault="00ED0AE1" w:rsidP="00125FEC">
      <w:pPr>
        <w:jc w:val="both"/>
        <w:rPr>
          <w:rFonts w:ascii="LPMQ Isep Misbah" w:hAnsi="LPMQ Isep Misbah" w:cs="LPMQ Isep Misbah"/>
        </w:rPr>
      </w:pPr>
    </w:p>
    <w:p w14:paraId="350C3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١٧٦٩: حَدَّثَنَا إِبْرَاهِيمُ بْنُ الْمُنْذِرِ الْحِزَامِيُّ حَدَّثَنَا عُمَرُ بْنُ عُثْمَانَ بْنِ عُمَرَ بْنِ مُوسَى بْنِ عُبَيْدِ اللَّهِ بْنِ مَعْمَرٍ عَنْ أَبِيهِ عَنْ ابْنِ شِهَابٍ أَخْبَرَنِي عَلِيُّ بْنُ الْحُسَيْنِ عَنْ صَفِيَّةَ بِنْتِ حُيَيٍّ زَوْجِ النَّبِيِّ صَلَّى اللَّهُ عَلَيْهِ وَسَلَّمَ</w:t>
      </w:r>
    </w:p>
    <w:p w14:paraId="305199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جَاءَتْ إِلَى رَسُولِ اللَّهِ صَلَّى اللَّهُ عَلَيْهِ وَسَلَّمَ تَزُورُهُ وَهُوَ مُعْتَكِفٌ فِي الْمَسْجِدِ فِي الْعَشْرِ الْأَوَاخِرِ مِنْ شَهْرِ رَمَضَانَ فَتَحَدَّثَتْ عِنْدَهُ سَاعَةً مِنْ الْعِشَاءِ ثُمَّ قَامَتْ تَنْقَلِبُ فَقَامَ مَعَهَا رَسُولُ اللَّهِ صَلَّى اللَّهُ عَلَيْهِ وَسَلَّمَ يَقْلِبُهَا حَتَّى إِذَا بَلَغَتْ بَابَ الْمَسْجِدِ الَّذِي كَانَ عِنْدَ مَسْكَنِ أُمِّ سَلَمَةَ زَوْجِ النَّبِيِّ صَلَّى اللَّهُ عَلَيْهِ وَسَلَّمَ فَمَرَّ بِهِمَا رَجُلَانِ مِنْ الْأَنْصَارِ فَسَلَّمَا عَلَى رَسُولِ اللَّهِ صَلَّى اللَّهُ عَلَيْهِ وَسَلَّمَ ثُمَّ نَفَذَا فَقَالَ لَهُمَا رَسُولُ اللَّهِ صَلَّى اللَّهُ عَلَيْهِ وَسَلَّمَ عَلَى رِسْلِكُمَا إِنَّهَا صَفِيَّةُ بِنْتُ حُيَيٍّ قَالَا سُبْحَانَ اللَّهِ يَا رَسُولَ اللَّهِ وَكَبُرَ عَلَيْهِمَا ذَلِكَ فَقَالَ رَسُولُ اللَّهِ صَلَّى اللَّهُ عَلَيْهِ وَسَلَّمَ إِنَّ الشَّيْطَانَ يَجْرِي مِنْ ابْنِ آدَمَ مَجْرَى الدَّمِ وَإِنِّي خَشِيتُ أَنْ يَقْذِفَ فِي قُلُوبِكُمَا شَيْئًا</w:t>
      </w:r>
    </w:p>
    <w:p w14:paraId="457A89DC" w14:textId="77777777" w:rsidR="00ED0AE1" w:rsidRPr="00125FEC" w:rsidRDefault="00ED0AE1" w:rsidP="00125FEC">
      <w:pPr>
        <w:jc w:val="both"/>
        <w:rPr>
          <w:rFonts w:ascii="LPMQ Isep Misbah" w:hAnsi="LPMQ Isep Misbah" w:cs="LPMQ Isep Misbah"/>
        </w:rPr>
      </w:pPr>
    </w:p>
    <w:p w14:paraId="090785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1769: Telah menceritakan kepada kami Ibrahim Ibnul Mundzir Al Hizami berkata: telah menceritakan kepada kami Umar bin Utsman bin Umar bin Musa bin Ubaidullah bin Ma'mar dari Bapaknya dari Ibnu Syihab berkata: telah mengabarkan kepadaku Ali Ibnul Husain dari Shafiah binti Huyai -isteri Nabi shallallahu 'alaihi wa sallam- bahwasanya ia pernah datang menemui Rasulullah shallallahu 'alaihi wa sallam. Ia mengunjungi beliau di masjid yang sedang beri'tikaf pada sepuluh akhir dari bulan ramadlan. Lalu Ia bercakap-cakap dengan beliau sesaat setelah isya, setelah itu bangkit dan berlalu. Rasulullah shallallahu 'alaihi wa sallam kemudian ikut bangkit dan pergi bersamanya. Hingga ketika beliau sampai di pintu masjid dekat tempat (tenda) Ummu Salamah -Isteri Nabi shallallahu 'alaihi wa sallam-, dua orang sahabat Anshar melintasi beliau berdua, mereka memberi salam kepada Rasulullah shallallahu 'alaihi wa sallam seraya berlalu pergi. Lalu Rasulullah shallallahu 'alaihi wa sallam bersabda kepada keduanya: "Tetaplah kalian di tempat kalian, sesungguhnya ia adalah Shafiah binti Huyai. " Maka keduanya pun berkata: "Maha Suci Allah ya Rasulullah! " hingga keduanya merasa tidak nyaman dengan keadaan itu. Rasulullah shallallahu 'alaihi wa sallam pun bersabda: "Sesungguhnya setan masuk pada anak Adam seperti mengalirnya darah dalam tubuh, aku takut ia membubuhi sesuatu dalam hati kalian berdua. "</w:t>
      </w:r>
    </w:p>
    <w:p w14:paraId="00A8C59D" w14:textId="77777777" w:rsidR="00ED0AE1" w:rsidRPr="00125FEC" w:rsidRDefault="00ED0AE1" w:rsidP="00125FEC">
      <w:pPr>
        <w:jc w:val="both"/>
        <w:rPr>
          <w:rFonts w:ascii="LPMQ Isep Misbah" w:hAnsi="LPMQ Isep Misbah" w:cs="LPMQ Isep Misbah"/>
        </w:rPr>
      </w:pPr>
    </w:p>
    <w:p w14:paraId="65B1D1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١٧٧٠: حَدَّثَنَا الْحَسَنُ بْنُ مُحَمَّدٍ الصَّبَّاحُ حَدَّثَنَا عَفَّانُ حَدَّثَنَا يَزِيدُ بْنُ زُرَيْعٍ عَنْ خَالِدٍ الْحَذَّاءِ عَنْ عِكْرِمَةَ قَالَ قَالَتْ عَائِشَةُ</w:t>
      </w:r>
    </w:p>
    <w:p w14:paraId="71C207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اعْتَكَفَتْ مَعَ رَسُولِ اللَّهِ صَلَّى اللَّهُ عَلَيْهِ وَسَلَّمَ امْرَأَةٌ مِنْ نِسَائِهِ فَكَانَتْ تَرَى الْحُمْرَةَ وَالصُّفْرَةَ فَرُبَّمَا وَضَعَتْ تَحْتَهَا الطَّسْتَ</w:t>
      </w:r>
    </w:p>
    <w:p w14:paraId="3BB19A56" w14:textId="77777777" w:rsidR="00ED0AE1" w:rsidRPr="00125FEC" w:rsidRDefault="00ED0AE1" w:rsidP="00125FEC">
      <w:pPr>
        <w:jc w:val="both"/>
        <w:rPr>
          <w:rFonts w:ascii="LPMQ Isep Misbah" w:hAnsi="LPMQ Isep Misbah" w:cs="LPMQ Isep Misbah"/>
        </w:rPr>
      </w:pPr>
    </w:p>
    <w:p w14:paraId="277AB9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1770: Telah menceritakan kepada kami Al Hasan bin Muhammad bin Ash Shabbah berkata: telah menceritakan kepada kami Affan berkata: telah menceritakan kepada kami Yazid bin Zurai' dari Khalid Al Hadzdza dari Ikrimah ia berkata 'Aisyah berkata: "Salah seorang isteri Rasulullah shallallahu 'alaihi wa sallam ikut beri'tikaf, ia melihat ada warna merah dan kuning (warna darah istihadlah). Lalu ia meletakkan bejana di bawahnya. "</w:t>
      </w:r>
    </w:p>
    <w:p w14:paraId="2A3977AE" w14:textId="77777777" w:rsidR="00ED0AE1" w:rsidRPr="00125FEC" w:rsidRDefault="00ED0AE1" w:rsidP="00125FEC">
      <w:pPr>
        <w:jc w:val="both"/>
        <w:rPr>
          <w:rFonts w:ascii="LPMQ Isep Misbah" w:hAnsi="LPMQ Isep Misbah" w:cs="LPMQ Isep Misbah"/>
        </w:rPr>
      </w:pPr>
    </w:p>
    <w:p w14:paraId="79B115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١٧٧١: حَدَّثَنَا عُبَيْدُ اللَّهِ بْنُ عَبْدِ الْكَرِيمِ حَدَّثَنَا مُحَمَّدُ بْنُ أُمَيَّةَ حَدَّثَنَا عِيسَى بْنُ مُوسَى الْبُخَارِيُّ عَنْ عُبَيْدَةَ الْعَمِّيِّ عَنْ فَرْقَدٍ السَّبَخِيِّ عَنْ سَعِيدِ بْنِ جُبَيْرٍ عَنْ ابْنِ عَبَّاسٍ</w:t>
      </w:r>
    </w:p>
    <w:p w14:paraId="19972C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الْمُعْتَكِفِ هُوَ يَعْكِفُ الذُّنُوبَ وَيُجْرَى لَهُ مِنْ الْحَسَنَاتِ كَعَامِلِ الْحَسَنَاتِ كُلِّهَا</w:t>
      </w:r>
    </w:p>
    <w:p w14:paraId="5787D6FA" w14:textId="77777777" w:rsidR="00ED0AE1" w:rsidRPr="00125FEC" w:rsidRDefault="00ED0AE1" w:rsidP="00125FEC">
      <w:pPr>
        <w:jc w:val="both"/>
        <w:rPr>
          <w:rFonts w:ascii="LPMQ Isep Misbah" w:hAnsi="LPMQ Isep Misbah" w:cs="LPMQ Isep Misbah"/>
        </w:rPr>
      </w:pPr>
    </w:p>
    <w:p w14:paraId="114F19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1771: Telah menceritakan kepada kami Ubaidullah bin Abdul Karim berkata: telah menceritakan kepada kami Muhammad bin Umayyah berkata: telah menceritakan kepada kami Isa bin Musa Al Bukhari dari Ubaidah Al 'Ami dari Farqad As Sabakhi dari Sa'id bin Jubair dari Ibnu Abbas bahwa Rasulullah shallallahu 'alaihi wa sallam berkaitan dengan orang yang beri'tikaf: "Ia berdiam diri dari dosa-dosa dan dialirkan baginya kebaikan seperti orang yang melakukan semua kebaikan. "</w:t>
      </w:r>
    </w:p>
    <w:p w14:paraId="22A4478A" w14:textId="77777777" w:rsidR="00ED0AE1" w:rsidRPr="00125FEC" w:rsidRDefault="00ED0AE1" w:rsidP="00125FEC">
      <w:pPr>
        <w:jc w:val="both"/>
        <w:rPr>
          <w:rFonts w:ascii="LPMQ Isep Misbah" w:hAnsi="LPMQ Isep Misbah" w:cs="LPMQ Isep Misbah"/>
        </w:rPr>
      </w:pPr>
    </w:p>
    <w:p w14:paraId="13594A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١٧٧٢: حَدَّثَنَا أَبُو أَحْمَدَ الْمَرَّارُ بْنُ حَمُّويَةَ حَدَّثَنَا مُحَمَّدُ بْنُ الْمُصَفَّى حَدَّثَنَا بَقِيَّةُ بْنُ الْوَلِيدِ عَنْ ثَوْرِ بْنِ يَزِيدَ عَنْ خَالِدِ بْنِ مَعْدَانَ عَنْ أَبِي أُمَامَةَ</w:t>
      </w:r>
    </w:p>
    <w:p w14:paraId="637ADB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قَامَ لَيْلَتَيْ الْعِيدَيْنِ مُحْتَسِبًا لِلَّهِ لَمْ يَمُتْ قَلْبُهُ يَوْمَ تَمُوتُ الْقُلُوبُ</w:t>
      </w:r>
    </w:p>
    <w:p w14:paraId="7B444E63" w14:textId="77777777" w:rsidR="00ED0AE1" w:rsidRPr="00125FEC" w:rsidRDefault="00ED0AE1" w:rsidP="00125FEC">
      <w:pPr>
        <w:jc w:val="both"/>
        <w:rPr>
          <w:rFonts w:ascii="LPMQ Isep Misbah" w:hAnsi="LPMQ Isep Misbah" w:cs="LPMQ Isep Misbah"/>
        </w:rPr>
      </w:pPr>
    </w:p>
    <w:p w14:paraId="06801A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1772: Telah menceritakan kepada kami Abu Ahmad Al Marrar bin Hammuyah berkata: telah menceritakan kepada kami Muhammad bin Al Mushaffa berkata: telah menceritakan kepada kami Baqiyyah bin Al Walid dari Tsaur bin Yazid dari Khalid bin Ma'dan dari Abu Umamah dari Nabi shallallahu 'alaihi wa sallam, beliau bersabda:</w:t>
      </w:r>
    </w:p>
    <w:p w14:paraId="7B7F1E25" w14:textId="77777777" w:rsidR="00ED0AE1" w:rsidRPr="00125FEC" w:rsidRDefault="00ED0AE1" w:rsidP="00125FEC">
      <w:pPr>
        <w:jc w:val="both"/>
        <w:rPr>
          <w:rFonts w:ascii="LPMQ Isep Misbah" w:hAnsi="LPMQ Isep Misbah" w:cs="LPMQ Isep Misbah"/>
        </w:rPr>
      </w:pPr>
    </w:p>
    <w:p w14:paraId="56B467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menghidupkan (dengan ibadah) pada malam dua hari raya karena mengharap pahala Allah, maka hatinya tidak akan mati di hari semua hati mati."</w:t>
      </w:r>
    </w:p>
    <w:p w14:paraId="61F48A12" w14:textId="77777777" w:rsidR="00ED0AE1" w:rsidRPr="00125FEC" w:rsidRDefault="00ED0AE1" w:rsidP="00125FEC">
      <w:pPr>
        <w:jc w:val="both"/>
        <w:rPr>
          <w:rFonts w:ascii="LPMQ Isep Misbah" w:hAnsi="LPMQ Isep Misbah" w:cs="LPMQ Isep Misbah"/>
        </w:rPr>
      </w:pPr>
    </w:p>
    <w:p w14:paraId="7D61C1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١٧٧٣: حَدَّثَنَا عَلِيُّ بْنُ مُحَمَّدٍ حَدَّثَنَا وَكِيعُ بْنُ الْجَرَّاحِ حَدَّثَنَا زَكَرِيَّا بْنُ إِسْحَقَ الْمَكِّيُّ عَنْ يَحْيَى بْنِ عَبْدِ اللَّهِ بْنِ صَيْفِيٍّ عَنْ أَبِي مَعْبَدٍ مَوْلَى ابْنِ عَبَّاسٍ عَنْ ابْنِ عَبَّاسٍ</w:t>
      </w:r>
    </w:p>
    <w:p w14:paraId="2A3D10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بَعَثَ مُعَاذًا إِلَى الْيَمَنِ فَقَالَ إِنَّكَ تَأْتِي قَوْمًا أَهْلَ كِتَابٍ فَادْعُهُمْ إِلَى شَهَادَةِ أَنْ لَا إِلَهَ إِلَّا اللَّهُ وَأَنِّي رَسُولُ اللَّهِ فَإِنْ هُمْ أَطَاعُوا لِذَلِكَ فَأَعْلِمْهُمْ أَنَّ اللَّهَ افْتَرَضَ عَلَيْهِمْ خَمْسَ صَلَوَاتٍ فِي كُلِّ يَوْمٍ وَلَيْلَةٍ فَإِنْ هُمْ أَطَاعُوا لِذَلِكَ فَأَعْلِمْهُمْ أَنَّ اللَّهَ افْتَرَضَ عَلَيْهِمْ صَدَقَةً فِي أَمْوَالِهِمْ تُؤْخَذُ مِنْ أَغْنِيَائِهِمْ فَتُرَدُّ فِي فُقَرَائِهِمْ فَإِنْ هُمْ أَطَاعُوا لِذَلِكَ فَإِيَّاكَ وَكَرَائِمَ أَمْوَالِهِمْ وَاتَّقِ دَعْوَةَ الْمَظْلُومِ فَإِنَّهَا لَيْسَ بَيْنَهَا وَبَيْنَ اللَّهِ حِجَابٌ</w:t>
      </w:r>
    </w:p>
    <w:p w14:paraId="03ACE6AB" w14:textId="77777777" w:rsidR="00ED0AE1" w:rsidRPr="00125FEC" w:rsidRDefault="00ED0AE1" w:rsidP="00125FEC">
      <w:pPr>
        <w:jc w:val="both"/>
        <w:rPr>
          <w:rFonts w:ascii="LPMQ Isep Misbah" w:hAnsi="LPMQ Isep Misbah" w:cs="LPMQ Isep Misbah"/>
        </w:rPr>
      </w:pPr>
    </w:p>
    <w:p w14:paraId="1B19EE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1773: Telah menceritakan kepada kami Ali bin Muhammad berkata: telah menceritakan kepada kami Waki' Ibnul Jarrah berkata: telah menceritakan kepada kami Zakaria bin Ishaq Al Makki dari Yahya bin Abdullah bin Shaifi dari Abu Ma'bad mantan budak Ibnu Abbas, dari Ibnu Abbas berkata:</w:t>
      </w:r>
    </w:p>
    <w:p w14:paraId="4CD64666" w14:textId="77777777" w:rsidR="00ED0AE1" w:rsidRPr="00125FEC" w:rsidRDefault="00ED0AE1" w:rsidP="00125FEC">
      <w:pPr>
        <w:jc w:val="both"/>
        <w:rPr>
          <w:rFonts w:ascii="LPMQ Isep Misbah" w:hAnsi="LPMQ Isep Misbah" w:cs="LPMQ Isep Misbah"/>
        </w:rPr>
      </w:pPr>
    </w:p>
    <w:p w14:paraId="53578A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mengutus Mu'adz ke Yaman, beliau bersabda: "Engkau akan mendatangi kaum ahli kitab, maka serulah mereka untuk bersaksi bahwa tidak Tuhan yang berhak untuk disembah selain Allah dan aku adalah utusan-Nya. Jika mereka ta'at untuk itu, maka beritahukanlah bahwa Allah telah mewajibkan kepada mereka untuk mengeluarkan zakat harta mereka, diambil dari orang-orang kaya mereka dan diberikan kepada orang-orang yang miskin dari mereka. Jika mereka ta'at untuk itu, maka hati-hatilah engkau dari mengambil harta milik mereka yang paling baik, takutlah engkau dengan do`anya orang dizhalimi, sebab antara ia dengan Allah tidak ada yang menghalanginya."</w:t>
      </w:r>
    </w:p>
    <w:p w14:paraId="606A1DDB" w14:textId="77777777" w:rsidR="00ED0AE1" w:rsidRPr="00125FEC" w:rsidRDefault="00ED0AE1" w:rsidP="00125FEC">
      <w:pPr>
        <w:jc w:val="both"/>
        <w:rPr>
          <w:rFonts w:ascii="LPMQ Isep Misbah" w:hAnsi="LPMQ Isep Misbah" w:cs="LPMQ Isep Misbah"/>
        </w:rPr>
      </w:pPr>
    </w:p>
    <w:p w14:paraId="62083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١٧٧٤: حَدَّثَنَا مُحَمَّدُ بْنُ أَبِي عُمَرَ الْعَدَنِيُّ حَدَّثَنَا سُفْيَانُ بْنُ عُيَيْنَةَ عَنْ عَبْدِ الْمَلِكِ بْنِ أَعْيَنَ وَجَامِعِ بْنِ أَبِي رَاشِدٍ سَمِعَا شَقِيقَ بْنَ سَلَمَةَ يُخْبِرُ عَنْ عَبْدِ اللَّهِ بْنِ مَسْعُودٍ</w:t>
      </w:r>
    </w:p>
    <w:p w14:paraId="707E56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مَا مِنْ أَحَدٍ لَا يُؤَدِّي زَكَاةَ مَالِهِ إِلَّا مُثِّلَ لَهُ يَوْمَ الْقِيَامَةِ شُجَاعًا أَقْرَعَ حَتَّى يُطَوِّقَ عُنُقَهُ ثُمَّ قَرَأَ عَلَيْنَا رَسُولُ اللَّهِ صَلَّى اللَّهُ عَلَيْهِ وَسَلَّمَ مِصْدَاقَهُ مِنْ كِتَابِ اللَّهِ تَعَالَى</w:t>
      </w:r>
    </w:p>
    <w:p w14:paraId="39D63A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يَحْسَبَنَّ الَّذِينَ يَبْخَلُونَ بِمَا آتَاهُمْ اللَّهُ مِنْ فَضْلِهِ }</w:t>
      </w:r>
    </w:p>
    <w:p w14:paraId="6A870E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5A353138" w14:textId="77777777" w:rsidR="00ED0AE1" w:rsidRPr="00125FEC" w:rsidRDefault="00ED0AE1" w:rsidP="00125FEC">
      <w:pPr>
        <w:jc w:val="both"/>
        <w:rPr>
          <w:rFonts w:ascii="LPMQ Isep Misbah" w:hAnsi="LPMQ Isep Misbah" w:cs="LPMQ Isep Misbah"/>
        </w:rPr>
      </w:pPr>
    </w:p>
    <w:p w14:paraId="45AE24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1774: Telah menceritakan kepada kami Muhammad bin Abu Umar Al 'Adani berkata: telah menceritakan kepada kami Sufyan bin Uyainah dari Abdul Malik bin A'yun dan Jami' bin Abu Rasyid keduanya mendengar Syaqiq bin Salamah mengabarkan dari Abdullah bin Mas'ud dari Rasulullah shallallahu 'alaihi wa sallam, beliau bersabda: "Tidaklah seseorang yang enggan menunaikan zakat hartanya melainkan harta tersebut akan diserupakan bentuknya dengan seekor ular ganas hingga melilit lehernya. " Kemudian sebagai pembenarannya, Rasulullah shallallahu 'alaihi wa sallam membacakan ayat: "Sekali-kali janganlah orang-orang yang bakhil dengan harta yang Allah berikan kepada mereka dari karunia-Nya menyangka.. "</w:t>
      </w:r>
    </w:p>
    <w:p w14:paraId="44BB7009" w14:textId="77777777" w:rsidR="00ED0AE1" w:rsidRPr="00125FEC" w:rsidRDefault="00ED0AE1" w:rsidP="00125FEC">
      <w:pPr>
        <w:jc w:val="both"/>
        <w:rPr>
          <w:rFonts w:ascii="LPMQ Isep Misbah" w:hAnsi="LPMQ Isep Misbah" w:cs="LPMQ Isep Misbah"/>
        </w:rPr>
      </w:pPr>
    </w:p>
    <w:p w14:paraId="65C5D6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١٧٧٥: حَدَّثَنَا عَلِيُّ بْنُ مُحَمَّدٍ حَدَّثَنَا وَكِيعٌ عَنْ الْأَعْمَشِ عَنْ الْمَعْرُورِ بْنِ سُوَيْدٍ عَنْ أَبِي ذَرٍّ قَالَ</w:t>
      </w:r>
    </w:p>
    <w:p w14:paraId="71CF10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صَاحِبِ إِبِلٍ وَلَا غَنَمٍ وَلَا بَقَرٍ لَا يُؤَدِّي زَكَاتَهَا إِلَّا جَاءَتْ يَوْمَ الْقِيَامَةِ أَعْظَمَ مَا كَانَتْ وَأَسْمَنَهُ تَنْطَحُهُ بِقُرُونِهَا وَتَطَؤُهُ بِأَخْفَافِهَا كُلَّمَا نَفِدَتْ أُخْرَاهَا عَادَتْ عَلَيْهِ أُولَاهَا حَتَّى يُقْضَى بَيْنَ النَّاسِ</w:t>
      </w:r>
    </w:p>
    <w:p w14:paraId="2FA7B3CA" w14:textId="77777777" w:rsidR="00ED0AE1" w:rsidRPr="00125FEC" w:rsidRDefault="00ED0AE1" w:rsidP="00125FEC">
      <w:pPr>
        <w:jc w:val="both"/>
        <w:rPr>
          <w:rFonts w:ascii="LPMQ Isep Misbah" w:hAnsi="LPMQ Isep Misbah" w:cs="LPMQ Isep Misbah"/>
        </w:rPr>
      </w:pPr>
    </w:p>
    <w:p w14:paraId="4FA929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1775: Telah menceritakan kepada kami Ali bin Muhammad berkata: telah menceritakan kepada kami Waki' dari Al A'masy dari Al Ma'ruri bin Suwaid dari Abu Dzar ia berkata: Rasulullah shallallahu 'alaihi wa sallam bersabda: "Tidaklah seorang pemilik unta, kambing atau sapi tidak mengeluarkan zakatnya, kecuali ia akan datang pada hari kiamat dengan badan yang lebih besar dan lebih gemuk. Kemudian ia akan menanduk dengan tanduknya dan menginjak dengan kuku kakinya. Setiap kulitnya rusak akan digantikan dengan kulit yang baru hingga semua penghisaban manusia selesai diproses. "</w:t>
      </w:r>
    </w:p>
    <w:p w14:paraId="27BBE3EA" w14:textId="77777777" w:rsidR="00ED0AE1" w:rsidRPr="00125FEC" w:rsidRDefault="00ED0AE1" w:rsidP="00125FEC">
      <w:pPr>
        <w:jc w:val="both"/>
        <w:rPr>
          <w:rFonts w:ascii="LPMQ Isep Misbah" w:hAnsi="LPMQ Isep Misbah" w:cs="LPMQ Isep Misbah"/>
        </w:rPr>
      </w:pPr>
    </w:p>
    <w:p w14:paraId="6E2353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١٧٧٦: حَدَّثَنَا أَبُو مَرْوَانَ مُحَمَّدُ بْنُ عُثْمَانَ الْعُثْمَانِيُّ حَدَّثَنَا عَبْدُ الْعَزِيزِ بْنُ أَبِي حَازِمٍ عَنْ الْعَلَاءِ بْنِ عَبْدِ الرَّحْمَنِ عَنْ أَبِيهِ عَنْ أَبِي هُرَيْرَةَ</w:t>
      </w:r>
    </w:p>
    <w:p w14:paraId="5C3A2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تَأْتِي الْإِبِلُ الَّتِي لَمْ تُعْطِ الْحَقَّ مِنْهَا تَطَأُ صَاحِبَهَا بِأَخْفَافِهَا وَتَأْتِي الْبَقَرُ وَالْغَنَمُ تَطَأُ صَاحِبَهَا بِأَظْلَافِهَا وَتَنْطَحُهُ بِقُرُونِهَا وَيَأْتِي الْكَنْزُ شُجَاعًا أَقْرَعَ فَيَلْقَى صَاحِبَهُ يَوْمَ الْقِيَامَةِ فَيَفِرُّ مِنْهُ صَاحِبُهُ مَرَّتَيْنِ ثُمَّ يَسْتَقْبِلُهُ فَيَفِرُّ فَيَقُولُ مَا لِي وَلَكَ فَيَقُولُ أَنَا كَنْزُكَ أَنَا كَنْزُكَ فَيَتَقِيهِ بِيَدِهِ فَيَلْقَمُهَا</w:t>
      </w:r>
    </w:p>
    <w:p w14:paraId="3ED782D5" w14:textId="77777777" w:rsidR="00ED0AE1" w:rsidRPr="00125FEC" w:rsidRDefault="00ED0AE1" w:rsidP="00125FEC">
      <w:pPr>
        <w:jc w:val="both"/>
        <w:rPr>
          <w:rFonts w:ascii="LPMQ Isep Misbah" w:hAnsi="LPMQ Isep Misbah" w:cs="LPMQ Isep Misbah"/>
        </w:rPr>
      </w:pPr>
    </w:p>
    <w:p w14:paraId="6CC304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1776: Telah menceritakan kepada kami Abu Marwan Muhammad bin Utsman Al Utsmani berkata: telah menceritakan kepada kami Abdul Aziz bin Abu Hazim dari Al 'Ala bin 'Abdurrahman dari Bapaknya dari Abu Hurairah bahwa Rasulullah shallallahu 'alaihi wa sallam bersabda: "Unta yang belum dikeluarkan hak zakatnya akan datang dan mengijak pemiliknya dengan kuku-kuku kakinya. Sapi dan kambing akan menginjak pemiliknya dengan kuku kaki dan menanduk dengan tanduknya. Harta simpanan akan datang dalam wujud seekor ular ganas, pada hari kiamat ia akan menjumpai pemiliknya sehingga dia akan lari darinya hingga dua kali. Kemudian ia menjumpainya lagi dan dia lari kembali, dia bertanya, "Apa urusanku denganmu?" ia menjawab, "Aku adalah simpananmu, aku adalah simpananmu, " ia berlindung dengan tangannya, namun lalu ular tersebut menelannya. "</w:t>
      </w:r>
    </w:p>
    <w:p w14:paraId="109D6F52" w14:textId="77777777" w:rsidR="00ED0AE1" w:rsidRPr="00125FEC" w:rsidRDefault="00ED0AE1" w:rsidP="00125FEC">
      <w:pPr>
        <w:jc w:val="both"/>
        <w:rPr>
          <w:rFonts w:ascii="LPMQ Isep Misbah" w:hAnsi="LPMQ Isep Misbah" w:cs="LPMQ Isep Misbah"/>
        </w:rPr>
      </w:pPr>
    </w:p>
    <w:p w14:paraId="02C44D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١٧٧٧: حَدَّثَنَا عَمْرُو بْنُ سَوَّادٍ الْمِصْرِيُّ حَدَّثَنَا عَبْدُ اللَّهِ بْنُ وَهْبٍ عَنْ ابْنِ لَهِيعَةَ عَنْ عُقَيْلٍ عَنْ ابْنِ شِهَابٍ حَدَّثَنِي خَالِدُ بْنُ أَسْلَمَ مَوْلَى عُمَرَ بْنِ الْخَطَّابِ قَالَ</w:t>
      </w:r>
    </w:p>
    <w:p w14:paraId="3FE656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مَعَ عَبْدِ اللَّهِ بْنِ عُمَرَ فَلَحِقَهُ أَعْرَابِيٌّ فَقَالَ لَهُ قَوْلُ اللَّهِ عَزَّ وَجَلَّ</w:t>
      </w:r>
    </w:p>
    <w:p w14:paraId="029BB5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وَالَّذِينَ يَكْنِزُونَ الذَّهَبَ وَالْفِضَّةَ وَلَا يُنْفِقُونَهَا فِي سَبِيلِ اللَّهِ }</w:t>
      </w:r>
    </w:p>
    <w:p w14:paraId="2AA15D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لَهُ ابْنُ عُمَرَ مَنْ كَنَزَهَا فَلَمْ يُؤَدِّ زَكَاتَهَا فَوَيْلٌ لَهُ إِنَّمَا كَانَ هَذَا قَبْلَ أَنْ تُنْزَلَ الزَّكَاةُ فَلَمَّا أُنْزِلَتْ جَعَلَهَا اللَّهُ طَهُورًا لِلْأَمْوَالِ ثُمَّ الْتَفَتَ فَقَالَ مَا أُبَالِي لَوْ كَانَ لِي أُحُدٌ ذَهَبًا أَعْلَمُ عَدَدَهُ وَأُزَكِّيهِ وَأَعْمَلُ فِيهِ بِطَاعَةِ اللَّهِ عَزَّ وَجَلَّ</w:t>
      </w:r>
    </w:p>
    <w:p w14:paraId="0B7B0FF8" w14:textId="77777777" w:rsidR="00ED0AE1" w:rsidRPr="00125FEC" w:rsidRDefault="00ED0AE1" w:rsidP="00125FEC">
      <w:pPr>
        <w:jc w:val="both"/>
        <w:rPr>
          <w:rFonts w:ascii="LPMQ Isep Misbah" w:hAnsi="LPMQ Isep Misbah" w:cs="LPMQ Isep Misbah"/>
        </w:rPr>
      </w:pPr>
    </w:p>
    <w:p w14:paraId="0B2064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1777: Telah menceritakan kepada kami Amru bin Sawwad Al Mishri berkata: telah menceritakan kepada kami Abdullah bin Wahb dari Ibnu Lahi'ah dari 'Uqail dari Ibnu Syihab berkata: telah menceritakan kepadaku Khalid bin Aslam -mantan budak Umar bin Khaththab- ia berkata: "Aku keluar bersama Abdullah bin Umar, kemudian seorang arab badui menyusulnya dan bertanya kepadanya seputar firman Allah 'azza wajalla: " (Dan orang-orang yang menimbun emas dan perak, dan mereka tidak menginfakkannya di jalan Allah)?" Lalu Ibnu Umar berkata kepadanya: "Barangsiapa menimbun dan tidak menunaikan zakatnya, maka kecelakaanlah baginya. Hanyasanya ayat ini turun sebelum perintah zakat, maka tatkala ayat tersebut diturunkan, Allah menjadikannya sebagai pembersih bagi harta. " Kemudian dia berlalu seraya berkata: "Aku tidak peduli, sekiranya aku memiliki segunung Uhud emas dan aku mengetahui jumlahnya, aku akan tetap menunaikan zakatnya dan menggunakannya dalam ketaatan kepada Allah 'azza wajalla. "</w:t>
      </w:r>
    </w:p>
    <w:p w14:paraId="74BF402E" w14:textId="77777777" w:rsidR="00ED0AE1" w:rsidRPr="00125FEC" w:rsidRDefault="00ED0AE1" w:rsidP="00125FEC">
      <w:pPr>
        <w:jc w:val="both"/>
        <w:rPr>
          <w:rFonts w:ascii="LPMQ Isep Misbah" w:hAnsi="LPMQ Isep Misbah" w:cs="LPMQ Isep Misbah"/>
        </w:rPr>
      </w:pPr>
    </w:p>
    <w:p w14:paraId="680E0A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١٧٧٨: حَدَّثَنَا أَبُو بَكْرِ بْنُ أَبِي شَيْبَةَ حَدَّثَنَا أَحْمَدُ بْنُ عَبْدِ الْمَلِكِ حَدَّثَنَا مُوسَى بْنُ أَعْيَنَ حَدَّثَنَا عَمْرُو بْنُ الْحَارِثِ عَنْ دَرَّاجٍ أَبِي السَّمْحِ عَنْ ابْنِ حُجَيْرَةَ عَنْ أَبِي هُرَيْرَةَ</w:t>
      </w:r>
    </w:p>
    <w:p w14:paraId="7DAE84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أَدَّيْتَ زَكَاةَ مَالِكَ فَقَدْ قَضَيْتَ مَا عَلَيْكَ</w:t>
      </w:r>
    </w:p>
    <w:p w14:paraId="2B21736B" w14:textId="77777777" w:rsidR="00ED0AE1" w:rsidRPr="00125FEC" w:rsidRDefault="00ED0AE1" w:rsidP="00125FEC">
      <w:pPr>
        <w:jc w:val="both"/>
        <w:rPr>
          <w:rFonts w:ascii="LPMQ Isep Misbah" w:hAnsi="LPMQ Isep Misbah" w:cs="LPMQ Isep Misbah"/>
        </w:rPr>
      </w:pPr>
    </w:p>
    <w:p w14:paraId="3D558C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1778: Telah menceritakan kepada kami Abu Bakr bin Abu Syaibah berkata: telah menceritakan kepada kami Ahmad bin Abdul Malik berkata: telah menceritakan kepada kami Musa bin A'yun berkata: telah menceritakan kepada kami Amru bin Al Harits dari Darraj Abu Samh dari Ibnu Hujairah dari Abu Hurairah bahwa Rasulullah shallallahu 'alaihi wa sallam bersabda: "Apabila kamu telah menunaikan zakat hartamu, berarti kamu telah menyelesaikan kewajibanmu. "</w:t>
      </w:r>
    </w:p>
    <w:p w14:paraId="15F5AF7D" w14:textId="77777777" w:rsidR="00ED0AE1" w:rsidRPr="00125FEC" w:rsidRDefault="00ED0AE1" w:rsidP="00125FEC">
      <w:pPr>
        <w:jc w:val="both"/>
        <w:rPr>
          <w:rFonts w:ascii="LPMQ Isep Misbah" w:hAnsi="LPMQ Isep Misbah" w:cs="LPMQ Isep Misbah"/>
        </w:rPr>
      </w:pPr>
    </w:p>
    <w:p w14:paraId="0D5A05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١٧٧٩: حَدَّثَنَا عَلِيُّ بْنُ مُحَمَّدٍ حَدَّثَنَا يَحْيَى بْنُ آدَمَ عَنْ شَرِيكٍ عَنْ أَبِي حَمْزَةَ عَنْ الشَّعْبِيِّ عَنْ فَاطِمَةَ بِنْتِ قَيْسٍ</w:t>
      </w:r>
    </w:p>
    <w:p w14:paraId="5196EC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سَمِعَتْهُ تَعْنِي النَّبِيَّ صَلَّى اللَّهُ عَلَيْهِ وَسَلَّمَ يَقُولُ لَيْسَ فِي الْمَالِ حَقٌّ سِوَى الزَّكَاةِ</w:t>
      </w:r>
    </w:p>
    <w:p w14:paraId="26024DA4" w14:textId="77777777" w:rsidR="00ED0AE1" w:rsidRPr="00125FEC" w:rsidRDefault="00ED0AE1" w:rsidP="00125FEC">
      <w:pPr>
        <w:jc w:val="both"/>
        <w:rPr>
          <w:rFonts w:ascii="LPMQ Isep Misbah" w:hAnsi="LPMQ Isep Misbah" w:cs="LPMQ Isep Misbah"/>
        </w:rPr>
      </w:pPr>
    </w:p>
    <w:p w14:paraId="416947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1779: Telah menceritakan kepada kami Ali bin Muhammad berkata: telah menceritakan kepada kami Yahya bin Adam dari Syarik dari Abu Hamzah dari Sya'bi dari Fatimah binti Qais bahwasanya ia pernah mendengarnya, yakni Nabi shallallahu 'alaihi wa sallam, beliau bersabda: "Tidak ada hak dalam harta kecuali zakat. "</w:t>
      </w:r>
    </w:p>
    <w:p w14:paraId="7EDC3E78" w14:textId="77777777" w:rsidR="00ED0AE1" w:rsidRPr="00125FEC" w:rsidRDefault="00ED0AE1" w:rsidP="00125FEC">
      <w:pPr>
        <w:jc w:val="both"/>
        <w:rPr>
          <w:rFonts w:ascii="LPMQ Isep Misbah" w:hAnsi="LPMQ Isep Misbah" w:cs="LPMQ Isep Misbah"/>
        </w:rPr>
      </w:pPr>
    </w:p>
    <w:p w14:paraId="625579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١٧٨٠: حَدَّثَنَا عَلِيُّ بْنُ مُحَمَّدٍ حَدَّثَنَا وَكِيعٌ عَنْ سُفْيَانَ عَنْ أَبِي إِسْحَقَ عَنْ الْحَارِثِ عَنْ عَلِيٍّ قَالَ</w:t>
      </w:r>
    </w:p>
    <w:p w14:paraId="04222F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قَدْ عَفَوْتُ لَكُمْ عَنْ صَدَقَةِ الْخَيْلِ وَالرَّقِيقِ وَلَكِنْ هَاتُوا رُبُعَ الْعُشْرِ مِنْ كُلِّ أَرْبَعِينَ دِرْهَمًا دِرْهَمًا</w:t>
      </w:r>
    </w:p>
    <w:p w14:paraId="2E77282F" w14:textId="77777777" w:rsidR="00ED0AE1" w:rsidRPr="00125FEC" w:rsidRDefault="00ED0AE1" w:rsidP="00125FEC">
      <w:pPr>
        <w:jc w:val="both"/>
        <w:rPr>
          <w:rFonts w:ascii="LPMQ Isep Misbah" w:hAnsi="LPMQ Isep Misbah" w:cs="LPMQ Isep Misbah"/>
        </w:rPr>
      </w:pPr>
    </w:p>
    <w:p w14:paraId="2C4D5E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1780: Telah menceritakan kepada kami Ali bin Muhammad berkata: telah menceritakan kepada kami Waki' dari Sufyan dari Abu Ishaq dari Al Harits dari Ali ia berkata: Rasulullah shallallahu 'alaihi wa sallam bersabda: "Aku telah memaafkan kalian untuk tidak mengeluarkan zakat kuda dan budak, namun kalian harus memberikan seperempat puluh, dari setiap empat puluh dirham sebanyak satu dirham. "</w:t>
      </w:r>
    </w:p>
    <w:p w14:paraId="2F1EF84A" w14:textId="77777777" w:rsidR="00ED0AE1" w:rsidRPr="00125FEC" w:rsidRDefault="00ED0AE1" w:rsidP="00125FEC">
      <w:pPr>
        <w:jc w:val="both"/>
        <w:rPr>
          <w:rFonts w:ascii="LPMQ Isep Misbah" w:hAnsi="LPMQ Isep Misbah" w:cs="LPMQ Isep Misbah"/>
        </w:rPr>
      </w:pPr>
    </w:p>
    <w:p w14:paraId="5227E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١٧٨١: حَدَّثَنَا بَكْرُ بْنُ خَلَفٍ وَمُحَمَّدُ بْنُ يَحْيَى قَالَا حَدَّثَنَا عُبَيْدُ اللَّهِ بْنُ مُوسَى أَنْبَأَنَا إِبْرَاهِيمُ بْنُ إِسْمَعِيلَ عَنْ عَبْدِ اللَّهِ بْنِ وَاقِدٍ عَنْ ابْنِ عُمَرَ وَعَائِشَةَ</w:t>
      </w:r>
    </w:p>
    <w:p w14:paraId="609F24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يَأْخُذُ مِنْ كُلِّ عِشْرِينَ دِينَارًا فَصَاعِدًا نِصْفَ دِينَارٍ وَمِنْ الْأَرْبَعِينَ دِينَارًا دِينَارًا</w:t>
      </w:r>
    </w:p>
    <w:p w14:paraId="5435CCAD" w14:textId="77777777" w:rsidR="00ED0AE1" w:rsidRPr="00125FEC" w:rsidRDefault="00ED0AE1" w:rsidP="00125FEC">
      <w:pPr>
        <w:jc w:val="both"/>
        <w:rPr>
          <w:rFonts w:ascii="LPMQ Isep Misbah" w:hAnsi="LPMQ Isep Misbah" w:cs="LPMQ Isep Misbah"/>
        </w:rPr>
      </w:pPr>
    </w:p>
    <w:p w14:paraId="2EF9E2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1781: Telah menceritakan kepada kami Bakr bin Khalaf dan Muhammad bin Yahya keduanya berkata: telah menceritakan kepada kami Ubaidullah bin Musa berkata: telah memberitakan kepada kami Ibrahim bin Isma'il dari Abdullah bin Waqid dari Ibnu Umar dan Aisyah berkata: "Nabi shallallahu 'alaihi wa sallam mengambil zakat dari setiap dua puluh dinar lebih sebanyak setengah dinar, dan dari empat puluh dinar sebanyak satu dinar. "</w:t>
      </w:r>
    </w:p>
    <w:p w14:paraId="43662C84" w14:textId="77777777" w:rsidR="00ED0AE1" w:rsidRPr="00125FEC" w:rsidRDefault="00ED0AE1" w:rsidP="00125FEC">
      <w:pPr>
        <w:jc w:val="both"/>
        <w:rPr>
          <w:rFonts w:ascii="LPMQ Isep Misbah" w:hAnsi="LPMQ Isep Misbah" w:cs="LPMQ Isep Misbah"/>
        </w:rPr>
      </w:pPr>
    </w:p>
    <w:p w14:paraId="41C693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١٧٨٢: حَدَّثَنَا نَصْرُ بْنُ عَلِيٍّ الْجَهْضَمِيُّ حَدَّثَنَا شُجَاعُ بْنُ الْوَلِيدِ حَدَّثَنَا حَارِثَةُ بْنُ مُحَمَّدٍ عَنْ عَمْرَةَ عَنْ عَائِشَةَ قَالَتْ</w:t>
      </w:r>
    </w:p>
    <w:p w14:paraId="7A21F7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زَكَاةَ فِي مَالٍ حَتَّى يَحُولَ عَلَيْهِ الْحَوْلُ</w:t>
      </w:r>
    </w:p>
    <w:p w14:paraId="04254CCE" w14:textId="77777777" w:rsidR="00ED0AE1" w:rsidRPr="00125FEC" w:rsidRDefault="00ED0AE1" w:rsidP="00125FEC">
      <w:pPr>
        <w:jc w:val="both"/>
        <w:rPr>
          <w:rFonts w:ascii="LPMQ Isep Misbah" w:hAnsi="LPMQ Isep Misbah" w:cs="LPMQ Isep Misbah"/>
        </w:rPr>
      </w:pPr>
    </w:p>
    <w:p w14:paraId="26003D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1782: Telah menceritakan kepada kami Nashr bin Ali Al Jahdlami berkata: telah menceritakan kepada kami Syuja' bin Al Walid berkata: telah menceritakan kepada kami Haritsah bin Muhammad dari Amrah dari Aisyah ia berkata: "Aku mendengar Rasulullah shallallahu 'alaihi wa sallam bersabda: "Tidak ada zakat harta hingga mencapai haul. "</w:t>
      </w:r>
    </w:p>
    <w:p w14:paraId="7247EA59" w14:textId="77777777" w:rsidR="00ED0AE1" w:rsidRPr="00125FEC" w:rsidRDefault="00ED0AE1" w:rsidP="00125FEC">
      <w:pPr>
        <w:jc w:val="both"/>
        <w:rPr>
          <w:rFonts w:ascii="LPMQ Isep Misbah" w:hAnsi="LPMQ Isep Misbah" w:cs="LPMQ Isep Misbah"/>
        </w:rPr>
      </w:pPr>
    </w:p>
    <w:p w14:paraId="4BF65B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١٧٨٣: حَدَّثَنَا أَبُو بَكْرِ بْنُ أَبِي شَيْبَةَ حَدَّثَنَا أَبُو أُسَامَةَ حَدَّثَنِي الْوَلِيدُ بْنُ كَثِيرٍ عَنْ مُحَمَّدِ بْنِ عَبْدِ الرَّحْمَنِ بْنِ أَبِي صَعْصَعَةَ عَنْ يَحْيَى بْنِ عُمَارَةَ وَعَبَّادِ بْنِ تَمِيمٍ عَنْ أَبِي سَعِيدٍ الْخُدْرِيِّ</w:t>
      </w:r>
    </w:p>
    <w:p w14:paraId="451C8C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لَا صَدَقَةَ فِيمَا دُونَ خَمْسَةِ أَوْسَاقٍ مِنْ التَّمْرِ وَلَا فِيمَا دُونَ خَمْسِ أَوَاقٍ وَلَا فِيمَا دُونَ خَمْسٍ مِنْ الْإِبِلِ</w:t>
      </w:r>
    </w:p>
    <w:p w14:paraId="734ACD27" w14:textId="77777777" w:rsidR="00ED0AE1" w:rsidRPr="00125FEC" w:rsidRDefault="00ED0AE1" w:rsidP="00125FEC">
      <w:pPr>
        <w:jc w:val="both"/>
        <w:rPr>
          <w:rFonts w:ascii="LPMQ Isep Misbah" w:hAnsi="LPMQ Isep Misbah" w:cs="LPMQ Isep Misbah"/>
        </w:rPr>
      </w:pPr>
    </w:p>
    <w:p w14:paraId="17AD4F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1783: Telah menceritakan kepada kami Abu Bakar bin Abu Syaibah berkata: telah menceritakan kepada kami Abu Usamah berkata: telah menceritakan kepadaku Al Walid bin Katsir dari Muhammad bin 'Abdurrahman bin Abu Sha'sha'ah dari Yahya bin Umarah dan Abbad bin Tamim dari Abu Sa'id Al Khudri bahwasanya ia mendengar Nabi shallallahu 'alaihi wa sallam bersabda: "Kurma yang kurang dari lima wasaq tidak ada zakatnya, atau apa-apa yang kurang dari lima uqiah, atau unta yang kurang dari lima ekor. "</w:t>
      </w:r>
    </w:p>
    <w:p w14:paraId="6EDDFDD8" w14:textId="77777777" w:rsidR="00ED0AE1" w:rsidRPr="00125FEC" w:rsidRDefault="00ED0AE1" w:rsidP="00125FEC">
      <w:pPr>
        <w:jc w:val="both"/>
        <w:rPr>
          <w:rFonts w:ascii="LPMQ Isep Misbah" w:hAnsi="LPMQ Isep Misbah" w:cs="LPMQ Isep Misbah"/>
        </w:rPr>
      </w:pPr>
    </w:p>
    <w:p w14:paraId="55602D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١٧٨٤: حَدَّثَنَا عَلِيُّ بْنُ مُحَمَّدٍ حَدَّثَنَا وَكِيعٌ عَنْ مُحَمَّدِ بْنِ مُسْلِمٍ عَنْ عَمْرِو بْنِ دِينَارٍ عَنْ جَابِرِ بْنِ عَبْدِ اللَّهِ قَالَ</w:t>
      </w:r>
    </w:p>
    <w:p w14:paraId="65BF30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فِيمَا دُونَ خَمْسِ ذَوْدٍ صَدَقَةٌ وَلَيْسَ فِيمَا دُونَ خَمْسِ أَوَاقٍ صَدَقَةٌ وَلَيْسَ فِيمَا دُونَ خَمْسَةِ أَوْسَاقٍ صَدَقَةٌ</w:t>
      </w:r>
    </w:p>
    <w:p w14:paraId="72B232D1" w14:textId="77777777" w:rsidR="00ED0AE1" w:rsidRPr="00125FEC" w:rsidRDefault="00ED0AE1" w:rsidP="00125FEC">
      <w:pPr>
        <w:jc w:val="both"/>
        <w:rPr>
          <w:rFonts w:ascii="LPMQ Isep Misbah" w:hAnsi="LPMQ Isep Misbah" w:cs="LPMQ Isep Misbah"/>
        </w:rPr>
      </w:pPr>
    </w:p>
    <w:p w14:paraId="39547E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1784: Telah menceritakan kepada kami Ali bin Muhammad berkata: telah menceritakan kepada kami Waki' dari Muhammad bin Muslim dari Amru bin Dinar dari Jabir bin Abdullah ia berkata: Rasulullah shallallahu 'alaihi wa sallam bersabda: "Apa-apa yang kurang dari lima dzaud tidak ada zakatnya, atau apa-apa yang kurang dari lima wasaq, atau apa-apa yang kurang dari uqiah. "</w:t>
      </w:r>
    </w:p>
    <w:p w14:paraId="79980AD1" w14:textId="77777777" w:rsidR="00ED0AE1" w:rsidRPr="00125FEC" w:rsidRDefault="00ED0AE1" w:rsidP="00125FEC">
      <w:pPr>
        <w:jc w:val="both"/>
        <w:rPr>
          <w:rFonts w:ascii="LPMQ Isep Misbah" w:hAnsi="LPMQ Isep Misbah" w:cs="LPMQ Isep Misbah"/>
        </w:rPr>
      </w:pPr>
    </w:p>
    <w:p w14:paraId="58E3F7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١٧٨٥: حَدَّثَنَا مُحَمَّدُ بْنُ يَحْيَى حَدَّثَنَا سَعِيدُ بْنُ مَنْصُورٍ حَدَّثَنَا إِسْمَعِيلُ بْنُ زَكَرِيَّا عَنْ حَجَّاجِ بْنِ دِينَارٍ عَنْ الْحَكَمِ عَنْ حُجَيَّةَ بْنِ عَدِيٍّ عَنْ عَلِيِّ بْنِ أَبِي طَالِبٍ</w:t>
      </w:r>
    </w:p>
    <w:p w14:paraId="3C9AC1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الْعَبَّاسَ رَضِيَ اللَّهُ عَنْهُ سَأَلَ النَّبِيَّ صَلَّى اللَّهُ عَلَيْهِ وَسَلَّمَ فِي تَعْجِيلِ صَدَقَتِهِ قَبْلَ أَنْ تَحِلَّ فَرَخَّصَ لَهُ فِي ذَلِكَ</w:t>
      </w:r>
    </w:p>
    <w:p w14:paraId="180B34DE" w14:textId="77777777" w:rsidR="00ED0AE1" w:rsidRPr="00125FEC" w:rsidRDefault="00ED0AE1" w:rsidP="00125FEC">
      <w:pPr>
        <w:jc w:val="both"/>
        <w:rPr>
          <w:rFonts w:ascii="LPMQ Isep Misbah" w:hAnsi="LPMQ Isep Misbah" w:cs="LPMQ Isep Misbah"/>
        </w:rPr>
      </w:pPr>
    </w:p>
    <w:p w14:paraId="00F7E1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1785: Telah menceritakan kepada kami Muhammad bin Yahya berkata: telah menceritakan kepada kami Sa'id bin Manshur berkata: telah menceritakan kepada kami Isma'il bin Zakaria dari Hajjaj bin Dinar dari Al Hakam dari Hujjiah bin Adi dari Ali bin Abu Thalib berkata: "Al Abbas radliallahu 'anhu meminta Nabi shallallahu 'alaihi wa sallam untuk menyegerakan dalam mengeluarkan zakat sebelum tiba waktunya, lalu beliau memberi keringanan kepadanya untuk melakukannya. "</w:t>
      </w:r>
    </w:p>
    <w:p w14:paraId="408DC03F" w14:textId="77777777" w:rsidR="00ED0AE1" w:rsidRPr="00125FEC" w:rsidRDefault="00ED0AE1" w:rsidP="00125FEC">
      <w:pPr>
        <w:jc w:val="both"/>
        <w:rPr>
          <w:rFonts w:ascii="LPMQ Isep Misbah" w:hAnsi="LPMQ Isep Misbah" w:cs="LPMQ Isep Misbah"/>
        </w:rPr>
      </w:pPr>
    </w:p>
    <w:p w14:paraId="1914F6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١٧٨٦: حَدَّثَنَا عَلِيُّ بْنُ مُحَمَّدٍ حَدَّثَنَا وَكِيعٌ عَنْ شُعْبَةَ عَنْ عَمْرِو بْنِ مُرَّةَ قَالَ سَمِعْتُ عَبْدَ اللَّهِ بْنَ أَبِي أَوْفَى يَقُولُ</w:t>
      </w:r>
    </w:p>
    <w:p w14:paraId="543B81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أَتَاهُ الرَّجُلُ بِصَدَقَةِ مَالِهِ صَلَّى عَلَيْهِ فَأَتَيْتُهُ بِصَدَقَةِ مَالِي فَقَالَ اللَّهُمَّ صَلِّ عَلَى آلِ أَبِي أَوْفَى</w:t>
      </w:r>
    </w:p>
    <w:p w14:paraId="09F294DF" w14:textId="77777777" w:rsidR="00ED0AE1" w:rsidRPr="00125FEC" w:rsidRDefault="00ED0AE1" w:rsidP="00125FEC">
      <w:pPr>
        <w:jc w:val="both"/>
        <w:rPr>
          <w:rFonts w:ascii="LPMQ Isep Misbah" w:hAnsi="LPMQ Isep Misbah" w:cs="LPMQ Isep Misbah"/>
        </w:rPr>
      </w:pPr>
    </w:p>
    <w:p w14:paraId="3A45D3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1786: Telah menceritakan kepada kami Ali bin Muhammad berkata: telah menceritakan kepada kami Waki' dari Syu'bah dari Amru bin Murrah ia berkata: "Aku mendengar Abdullah Ibnu Abu Aufa berkata: "Jika ada seseorang datang dengan membawa harta zakatnya kepada Nabi shallallahu 'alaihi wa sallam, beliau selalu bershalawat kepadanya. Maka aku pun datang dengan membawa harta zakatku, beliau lalu mengucapkan: "Ya Allah bershalawatlah atas keluarga Abu Aufa. "</w:t>
      </w:r>
    </w:p>
    <w:p w14:paraId="23CA0135" w14:textId="77777777" w:rsidR="00ED0AE1" w:rsidRPr="00125FEC" w:rsidRDefault="00ED0AE1" w:rsidP="00125FEC">
      <w:pPr>
        <w:jc w:val="both"/>
        <w:rPr>
          <w:rFonts w:ascii="LPMQ Isep Misbah" w:hAnsi="LPMQ Isep Misbah" w:cs="LPMQ Isep Misbah"/>
        </w:rPr>
      </w:pPr>
    </w:p>
    <w:p w14:paraId="179D1C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١٧٨٧: حَدَّثَنَا سُوَيْدُ بْنُ سَعِيدٍ حَدَّثَنَا الْوَلِيدُ بْنُ مُسْلِمٍ عَنْ الْبَخْتَرِيِّ بْنِ عُبَيْدٍ عَنْ أَبِيهِ عَنْ أَبِي هُرَيْرَةَ قَالَ</w:t>
      </w:r>
    </w:p>
    <w:p w14:paraId="014C07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أَعْطَيْتُمْ الزَّكَاةَ فَلَا تَنْسَوْا ثَوَابَهَا أَنْ تَقُولُوا اللَّهُمَّ اجْعَلْهَا مَغْنَمًا وَلَا تَجْعَلْهَا مَغْرَمًا</w:t>
      </w:r>
    </w:p>
    <w:p w14:paraId="5CB89136" w14:textId="77777777" w:rsidR="00ED0AE1" w:rsidRPr="00125FEC" w:rsidRDefault="00ED0AE1" w:rsidP="00125FEC">
      <w:pPr>
        <w:jc w:val="both"/>
        <w:rPr>
          <w:rFonts w:ascii="LPMQ Isep Misbah" w:hAnsi="LPMQ Isep Misbah" w:cs="LPMQ Isep Misbah"/>
        </w:rPr>
      </w:pPr>
    </w:p>
    <w:p w14:paraId="2FA7A3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1787: Telah menceritakan kepada kami Suwaid bin Sa'id berkata: telah menceritakan kepada kami Al Walid bin Muslim dari Al Bakhtari bin Ubaid dari Bapaknya dari Abu Hurairah ia berkata: Rasulullah shallallahu 'alaihi wa sallam bersabda: "Apabila kalian memberikan zakat, maka jangan lupa pahalanya. Hendaknya kalian mengucapkan: "ALLAHUMMAJ 'ALHAA MAGHNAMAN WALAA TAJ'ALHAA MAGHRAMAN (Ya Allah, jadikan ia sebagai ghanimah dan jangan Engkau jadikan ia sebagai kerugian). "</w:t>
      </w:r>
    </w:p>
    <w:p w14:paraId="4D3D22B7" w14:textId="77777777" w:rsidR="00ED0AE1" w:rsidRPr="00125FEC" w:rsidRDefault="00ED0AE1" w:rsidP="00125FEC">
      <w:pPr>
        <w:jc w:val="both"/>
        <w:rPr>
          <w:rFonts w:ascii="LPMQ Isep Misbah" w:hAnsi="LPMQ Isep Misbah" w:cs="LPMQ Isep Misbah"/>
        </w:rPr>
      </w:pPr>
    </w:p>
    <w:p w14:paraId="3D69AE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١٧٨٨: حَدَّثَنَا أَبُو بِشْرٍ بَكْرُ بْنُ خَلَفٍ حَدَّثَنَا عَبْدُ الرَّحْمَنِ بْنُ مَهْدِيٍّ حَدَّثَنَا سُلَيْمَانُ بْنُ كَثِيرٍ حَدَّثَنَا ابْنُ شِهَابٍ عَنْ سَالِمِ بْنِ عَبْدِ اللَّهِ عَنْ أَبِيهِ</w:t>
      </w:r>
    </w:p>
    <w:p w14:paraId="1A54A3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أَقْرَأَنِي سَالِمٌ كِتَابًا كَتَبَهُ رَسُولُ اللَّهِ صَلَّى اللَّهُ عَلَيْهِ وَسَلَّمَ فِي الصَّدَقَاتِ قَبْلَ أَنْ يَتَوَفَّاهُ اللَّهُ عَزَّ وَجَلَّ فَوَجَدْتُ فِيهِ فِي خَمْسٍ مِنْ الْإِبِلِ شَاةٌ وَفِي عَشْرٍ شَاتَانِ وَفِي خَمْسَ عَشْرَةَ ثَلَاثُ شِيَاهٍ وَفِي عِشْرِينَ أَرْبَعُ شِيَاهٍ وَفِي خَمْسٍ وَعِشْرِينَ بِنْتُ مَخَاضٍ إِلَى خَمْسٍ وَثَلَاثِينَ فَإِنْ لَمْ تُوجَدْ بِنْتُ مَخَاضٍ فَابْنُ لَبُونٍ ذَكَرٌ فَإِنْ زَادَتْ عَلَى خَمْسٍ وَثَلَاثِينَ وَاحِدَةً فَفِيهَا بِنْتُ لَبُونٍ إِلَى خَمْسَةٍ وَأَرْبَعِينَ فَإِنْ زَادَتْ عَلَى خَمْسٍ وَأَرْبَعِينَ وَاحِدَةً فَفِيهَا حِقَّةٌ إِلَى سِتِّينَ فَإِنْ زَادَتْ عَلَى سِتِّينَ وَاحِدَةً فَفِيهَا جَذَعَةٌ إِلَى خَمْسٍ وَسَبْعِينَ فَإِنْ زَادَتْ عَلَى خَمْسٍ وَسَبْعِينَ وَاحِدَةً فَفِيهَا ابْنَتَا لَبُونٍ إِلَى تِسْعِينَ فَإِنْ زَادَتْ عَلَى تِسْعِينَ وَاحِدَةً فَفِيهَا حِقَّتَانِ إِلَى عِشْرِينَ وَمِائَةٍ فَإِذَا كَثُرَتْ فَفِي كُلِّ خَمْسِينَ حِقَّةٌ وَفِي كُلِّ أَرْبَعِينَ بِنْتُ لَبُونٍ</w:t>
      </w:r>
    </w:p>
    <w:p w14:paraId="3C03BAB4" w14:textId="77777777" w:rsidR="00ED0AE1" w:rsidRPr="00125FEC" w:rsidRDefault="00ED0AE1" w:rsidP="00125FEC">
      <w:pPr>
        <w:jc w:val="both"/>
        <w:rPr>
          <w:rFonts w:ascii="LPMQ Isep Misbah" w:hAnsi="LPMQ Isep Misbah" w:cs="LPMQ Isep Misbah"/>
        </w:rPr>
      </w:pPr>
    </w:p>
    <w:p w14:paraId="761E53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1788: Telah menceritakan kepada kami Abu Bisyr Bakr bin Khalaf berkata: telah menceritakan kepada kami 'Abdurrahman bin Mahdi berkata: telah menceritakan kepada kami Sulaiman bin Katsir berkata: telah menceritakan kepada kami Ibnu Syihab dari Salim bin Abdullah dari Bapaknya dari Nabi shallallahu 'alaihi wa sallam, ia berkata: "Salim membacakan aku sebuah kitab yang ditulis oleh Rasulullah shallallahu 'alaihi wa sallam tentang sedekah sebelum Allah mewafatkannya. Lalu aku mendapati di dalamnya bahwa pada setiap lima ekor unta zakatnya adalah satu kambing, setiap sepuluh ekor zakatnya dua kambing, setiap lima belas ekor zakatnya tiga ekor kambing, setiap dua puluh ekor zakatnya empat kambing, setiap dua puluh lima hingga tiga puluh lima ekor zakatnya satu Bintu Mahkadl. Jika tidak didapatkan Bintu Makhadl, maka boleh Ibnu Labun laki-laki. Jika telah lebih dari tiga puluh lima hingga empat puluh ekor, maka zakatnya adalah Bintu Labun. Jika telah lebih dari empat puluh hingga enam puluh ekor, maka zakatnya adalah satu ekor Hiqqah. Jika telah lebih dari enam puluh hingga tujuh puluh lima, maka zakatnya adalah satu ekor Jadz'ah. Jika telah lebih dari tujuh puluh lima hingga sembilan puluh ekor, dua ekor bintu labun. Jika telah lebih dari sembilan puluh hingga seratus dua puluh ekor, maka zakatnya adalah dua ekor Hiqqah. Dan jika terus bertambah banyak, maka setiap kelebihan lima puluh ekor zakatnya adalah satu hiqqah, dan setiap kelebihan empat puluh ekor zakatnya adalah Bintu Labun. "</w:t>
      </w:r>
    </w:p>
    <w:p w14:paraId="046F5905" w14:textId="77777777" w:rsidR="00ED0AE1" w:rsidRPr="00125FEC" w:rsidRDefault="00ED0AE1" w:rsidP="00125FEC">
      <w:pPr>
        <w:jc w:val="both"/>
        <w:rPr>
          <w:rFonts w:ascii="LPMQ Isep Misbah" w:hAnsi="LPMQ Isep Misbah" w:cs="LPMQ Isep Misbah"/>
        </w:rPr>
      </w:pPr>
    </w:p>
    <w:p w14:paraId="3EB6BB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١٧٨٩: حَدَّثَنَا مُحَمَّدُ بْنُ عَقِيلِ بْنِ خُوَيْلِدٍ النَّيْسَابُورِيُّ حَدَّثَنَا حَفْصُ بْنُ عَبْدِ اللَّهِ السُّلَمِيُّ حَدَّثَنَا إِبْرَاهِيمُ بْنُ طَهْمَانَ عَنْ عَمْرِو بْنِ يَحْيَى بْنِ عُمَارَةَ عَنْ أَبِيهِ عَنْ أَبِي سَعِيدٍ الْخُدْرِيِّ قَالَ</w:t>
      </w:r>
    </w:p>
    <w:p w14:paraId="03404D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فِيمَا دُونَ خَمْسٍ مِنْ الْإِبِلِ صَدَقَةٌ وَلَا فِي الْأَرْبَعِ شَيْءٌ فَإِذَا بَلَغَتْ خَمْسًا فَفِيهَا شَاةٌ إِلَى أَنْ تَبْلُغَ تِسْعًا فَإِذَا بَلَغَتْ عَشْرًا فَفِيهَا شَاتَانِ إِلَى أَنْ تَبْلُغَ أَرْبَعَ عَشْرَةَ فَإِذَا بَلَغَتْ خَمْسَ عَشْرَةَ فَفِيهَا ثَلَاثُ شِيَاهٍ إِلَى أَنْ تَبْلُغَ تِسْعَ عَشْرَةَ فَإِذَا بَلَغَتْ عِشْرِينَ فَفِيهَا أَرْبَعُ شِيَاهٍ إِلَى أَنْ تَبْلُغَ أَرْبَعًا وَعِشْرِينَ فَإِذَا بَلَغَتْ خَمْسًا وَعِشْرِينَ فَفِيهَا بِنْتُ مَخَاضٍ إِلَى خَمْسٍ وَثَلَاثِينَ فَإِذَا لَمْ تَكُنْ بِنْتُ مَخَاضٍ فَابْنُ لَبُونٍ ذَكَرٌ فَإِنْ زَادَتْ بَعِيرًا فَفِيهَا بِنْت لَبُونٍ إِلَى أَنْ تَبْلُغَ خَمْسًا وَأَرْبَعِينَ فَإِنْ زَادَتْ بَعِيرًا فَفِيهَا حِقَّةٌ إِلَى أَنْ تَبْلُغَ سِتِّينَ فَإِنْ زَادَتْ بَعِيرًا فَفِيهَا جَذَعَةٌ إِلَى أَنْ تَبْلُغَ خَمْسًا وَسَبْعِينَ فَإِنْ زَادَتْ بَعِيرًا فَفِيهَا بِنْتَا لَبُونٍ إِلَى أَنْ تَبْلُغَ تِسْعِينَ فَإِنْ زَادَتْ بَعِيرًا فَفِيهَا حِقَّتَانِ إِلَى أَنْ تَبْلُغَ عِشْرِينَ وَمِائَةً ثُمَّ فِي كُلِّ خَمْسِينَ حِقَّةٌ وَفِي كُلِّ أَرْبَعِينَ بِنْتُ لَبُونٍ</w:t>
      </w:r>
    </w:p>
    <w:p w14:paraId="54DD0991" w14:textId="77777777" w:rsidR="00ED0AE1" w:rsidRPr="00125FEC" w:rsidRDefault="00ED0AE1" w:rsidP="00125FEC">
      <w:pPr>
        <w:jc w:val="both"/>
        <w:rPr>
          <w:rFonts w:ascii="LPMQ Isep Misbah" w:hAnsi="LPMQ Isep Misbah" w:cs="LPMQ Isep Misbah"/>
        </w:rPr>
      </w:pPr>
    </w:p>
    <w:p w14:paraId="3EC4DA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1789: Telah menceritakan kepada kami Muhammad bin Aqil bin Khuwailid An Naisaburi berkata: telah menceritakan kepada kami Hafsh bin Abdullah As Sulami berkata: telah menceritakan kepada kami Ibrahim bin Thahwan dari Amru bin Yahya bin Umarah dari Bapaknya dari Abu Sa'id Al Khudri ia berkata: Rasulullah shallallahu 'alaihi wa sallam bersabda: "Unta yang kurang dari lima ekor tidak ada zakatnya, dan jumlah empat ekor tidak ada kewajibannya. Jika telah sampai lima hingga sembilan ekor maka zakatnya adalah satu ekor kambing. Jika telah sampai sepuluh hingga empat belas ekor maka zakatnya adalah dua ekor kambing. Jika telah sampai lima belas hingga sembilan belas ekor maka zakatnya adalah tiga ekor kambing. Jika telah sampai dua puluh hingga dua puluh empat ekor maka zakatnya adalah empat ekor kambing. Jika telah sampai dua puluh lima hingga tiga puluh lima ekor maka zakatnya adalah bintu makhadl. Jika tidak mempunyai bintu makhadl maka boleh dengan bintu labun laki-laki. Jika bertambah lagi satu ekor hingga sejumlah empat puluh lima ekor, maka zakatnya adalah bintu labun. Jika bertambah lagi satu ekor hingga enam puluh ekor, maka zakatnya adalah hiqqah. Jika bertambah lagi satu hingga tujuh puluh lima, maka zakatnya adalah jadz'ah. Jika bertambah lagi satu hingga sembilan puluh ekor, maka zakatnya adalah dua bintu labun. Jika bertambah lagi satu hingga seratus dua puluh ekor, maka zakatnya adalah dua hiqqah. Setelah itu setiap kelipatan lima puluh ekor, zakatnya adalah hiqqah, dan setiap kelipatan empat puluh ekor adalah bintu labun. "</w:t>
      </w:r>
    </w:p>
    <w:p w14:paraId="20F36477" w14:textId="77777777" w:rsidR="00ED0AE1" w:rsidRPr="00125FEC" w:rsidRDefault="00ED0AE1" w:rsidP="00125FEC">
      <w:pPr>
        <w:jc w:val="both"/>
        <w:rPr>
          <w:rFonts w:ascii="LPMQ Isep Misbah" w:hAnsi="LPMQ Isep Misbah" w:cs="LPMQ Isep Misbah"/>
        </w:rPr>
      </w:pPr>
    </w:p>
    <w:p w14:paraId="3461FA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١٧٩٠: حَدَّثَنَا مُحَمَّدُ بْنُ بَشَّارٍ وَمُحَمَّدُ بْنُ يَحْيَى وَمُحَمَّدُ بْنُ مَرْزُوقٍ قَالُوا حَدَّثَنَا مُحَمَّدُ بْنُ عَبْدِ اللَّهِ بْنِ الْمُثَنَّى حَدَّثَنِي أَبِي عَنْ ثُمَامَةَ حَدَّثَنِي أَنَسُ بْنُ مَالِكٍ</w:t>
      </w:r>
    </w:p>
    <w:p w14:paraId="2DE069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بَكْرٍ الصِّدِّيقَ كَتَبَ لَهُ بِسْمِ اللَّهِ الرَّحْمَنِ الرَّحِيمِ هَذِهِ فَرِيضَةُ الصَّدَقَةِ الَّتِي فَرَضَ رَسُولُ اللَّهِ صَلَّى اللَّهُ عَلَيْهِ وَسَلَّمَ عَلَى الْمُسْلِمِينَ الَّتِي أَمَرَ اللَّهُ عَزَّ وَجَلَّ بِهَا رَسُولَ اللَّهِ صَلَّى اللَّهُ عَلَيْهِ وَسَلَّمَ فَإِنَّ مِنْ أَسْنَانِ الْإِبِلِ فِي فَرَائِضِ الْغَنَمِ مَنْ بَلَغَتْ عِنْدَهُ مِنْ الْإِبِلِ صَدَقَةُ الْجَذَعَةِ وَلَيْسَ عِنْدَهُ جَذَعَةٌ وَعِنْدَهُ حِقَّةٌ فَإِنَّهَا تُقْبَلُ مِنْهُ الْحِقَّةُ وَيَجْعَلُ مَكَانَهَا شَاتَيْنِ إِنْ اسْتَيْسَرَتَا أَوْ عِشْرِينَ دِرْهَمًا وَمَنْ بَلَغَتْ عِنْدَهُ صَدَقَةُ الْحِقَّةِ وَلَيْسَتْ عِنْدَهُ إِلَّا بِنْتُ لَبُونٍ فَإِنَّهَا تُقْبَلُ مِنْهُ بِنْتُ لَبُونٍ وَيُعْطِي مَعَهَا شَاتَيْنِ أَوْ عِشْرِينَ دِرْهَمًا وَمَنْ بَلَغَتْ صَدَقَتُهُ بِنْتَ لَبُونٍ وَلَيْسَتْ عِنْدَهُ وَعِنْدَهُ حِقَّةٌ فَإِنَّهَا تُقْبَلُ مِنْهُ الْحِقَّةُ وَيُعْطِيهِ الْمُصَدِّقُ عِشْرِينَ دِرْهَمًا أَوْ شَاتَيْنِ وَمَنْ بَلَغَتْ صَدَقَتُهُ بِنْتَ لَبُونٍ وَلَيْسَتْ عِنْدَهُ وَعِنْدَهُ بِنْتُ مَخَاضٍ فَإِنَّهَا تُقْبَلُ مِنْهُ ابْنَةُ مَخَاضٍ وَيُعْطِي مَعَهَا عِشْرِينَ دِرْهَمًا أَوْ شَاتَيْنِ وَمَنْ بَلَغَتْ صَدَقَتُهُ بِنْتَ مَخَاضٍ وَلَيْسَتْ عِنْدَهُ وَعِنْدَهُ ابْنَةُ لَبُونٍ فَإِنَّهَا تُقْبَلُ مِنْهُ بِنْتُ لَبُونٍ وَيُعْطِيهِ الْمُصَدِّقُ عِشْرِينَ دِرْهَمًا أَوْ شَاتَيْنِ فَمَنْ لَمْ يَكُنْ عِنْدَهُ ابْنَةُ مَخَاضٍ عَلَى وَجْهِهَا وَعِنْدَهُ ابْنُ لَبُونٍ ذَكَرٌ فَإِنَّهُ يُقْبَلُ مِنْهُ وَلَيْسَ مَعَهُ شَيْءٌ</w:t>
      </w:r>
    </w:p>
    <w:p w14:paraId="1539C009" w14:textId="77777777" w:rsidR="00ED0AE1" w:rsidRPr="00125FEC" w:rsidRDefault="00ED0AE1" w:rsidP="00125FEC">
      <w:pPr>
        <w:jc w:val="both"/>
        <w:rPr>
          <w:rFonts w:ascii="LPMQ Isep Misbah" w:hAnsi="LPMQ Isep Misbah" w:cs="LPMQ Isep Misbah"/>
        </w:rPr>
      </w:pPr>
    </w:p>
    <w:p w14:paraId="6388E4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1790: Telah menceritakan kepada kami Muhammad bin Basysyar dan Muhammad bin Yahya dan Muhammad bin Marzuq mereka berkata: telah menceritakan kepada kami Muhammad bin Abdullah Ibnul Mutsanna berkata: telah menceritakan kepadaku Bapakku dari Tsumamah berkata: telah menceritakan kepadaku Anas bin Malik bahwa Abu Bakar Ash Shiddiq menulis surat kepadanya: "Bismillahir Rahmaanir Rahiim. Ini adalah kewajiban zakat yang telah Rasulullah shallallahu 'alaihi wa sallam wajibkan kepada kaum muslimin, Allah 'azza wajalla telah memerintahkannya kepada Rasulullah shallallahu 'alaihi wa sallam. Sesungguhnya umur unta menentukan jumlah kambing yang harus dibayarkan. Siapa yang mempunyai unta sampai batas berkewajiban membayar aljadz'ah, namun ia tidak mempunyai aljadz'ah dan mempunyai alhiqqah, diterima pembayarannya dengan alhiqqah. Alhiqqah bisa digantikan dengan dua kambing, jika dua kambing ini mudah didapatkan. Atau boleh juga dibayarkan dengan uang seukuran dua puluh dirham. Siapa yang mempunyai unta sampai batas berkewajiban membayar alhiqqah, namun ia tidak mempunyai selain bintu labun, ia diterima pembayarannya dengan bintu labun, dan ia menambahi dua kambing atau uang seukuran dua puluh dirham. Siapa yang mempunyai unta sampai batas berkewajiban membayar bintu labun dan tidak mempunyainya selain alhiqqah, ia diterima pembayarannya dengan alhiqqah, dan penarik zakat memberinya dua puluh dirham atau dua kambing. Siapa saja yang mempunyai unta sampai batas kewajiban membayar bintu labun dan tidak mempunyai selain bintu makhadl, ia diterima pembayarannya dengan bintu makhadl, dengan memberikan tambahan dua puluh dirham atau dua kambing. Siapa yang mempunyai unta sampai batas kewajiban membayar bintu makhadl dan tidak mempunyai selain bintu labun, ia diterima pembayarannya dengan bintu labun, dan penarik zakat memberikan kepadanya dua puluh dirham atau dua kambing. Maka barangsiapa tidak mempunyai bintu makhadl sebagaimana mestinya, dan ia hanya mempunyai bintu labun laki-laki, ia diterima pembayarannya dan tidak mendapat dosa. "</w:t>
      </w:r>
    </w:p>
    <w:p w14:paraId="15B883CE" w14:textId="77777777" w:rsidR="00ED0AE1" w:rsidRPr="00125FEC" w:rsidRDefault="00ED0AE1" w:rsidP="00125FEC">
      <w:pPr>
        <w:jc w:val="both"/>
        <w:rPr>
          <w:rFonts w:ascii="LPMQ Isep Misbah" w:hAnsi="LPMQ Isep Misbah" w:cs="LPMQ Isep Misbah"/>
        </w:rPr>
      </w:pPr>
    </w:p>
    <w:p w14:paraId="62A544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١٧٩١: حَدَّثَنَا عَلِيُّ بْنُ مُحَمَّدٍ حَدَّثَنَا وَكِيعٌ حَدَّثَنَا شَرِيكٌ عَنْ عُثْمَانَ الثَّقَفِيِّ عَنْ أَبِي لَيْلَى الْكِنْدِيِّ عَنْ سُوَيْدِ بْنِ غَفَلَةَ قَالَ</w:t>
      </w:r>
    </w:p>
    <w:p w14:paraId="795364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جَاءَنَا مُصَدِّقُ النَّبِيِّ صَلَّى اللَّهُ عَلَيْهِ وَسَلَّمَ فَأَخَذْتُ بِيَدِهِ وَقَرَأْتُ فِي عَهْدِهِ لَا يُجْمَعُ بَيْنَ مُتَفَرِّقٍ وَلَا يُفَرَّقُ بَيْنَ مُجْتَمِعٍ خَشْيَةَ الصَّدَقَةِ فَأَتَاهُ رَجُلٌ بِنَاقَةٍ عَظِيمَةٍ مُلَمْلَمَةٍ فَأَبَى أَنْ يَأْخُذَهَا فَأَتَاهُ بِأُخْرَى دُونَهَا فَأَخَذَهَا وَقَالَ أَيُّ أَرْضٍ تُقِلُّنِي وَأَيُّ سَمَاءٍ تُظِلُّنِي إِذَا أَتَيْتُ رَسُولَ اللَّهِ صَلَّى اللَّهُ عَلَيْهِ وَسَلَّمَ وَقَدْ أَخَذْتُ خِيَارَ إِبِلِ رَجُلٍ مُسْلِمٍ</w:t>
      </w:r>
    </w:p>
    <w:p w14:paraId="0F30AE58" w14:textId="77777777" w:rsidR="00ED0AE1" w:rsidRPr="00125FEC" w:rsidRDefault="00ED0AE1" w:rsidP="00125FEC">
      <w:pPr>
        <w:jc w:val="both"/>
        <w:rPr>
          <w:rFonts w:ascii="LPMQ Isep Misbah" w:hAnsi="LPMQ Isep Misbah" w:cs="LPMQ Isep Misbah"/>
        </w:rPr>
      </w:pPr>
    </w:p>
    <w:p w14:paraId="599D25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1791: Telah menceritakan kepada kami Ali bin Muhammad berkata: telah menceritakan kepada kami Waki' berkata: telah menceritakan kepada kami Syarik dari Utsman Ats Tsaqafi dari Abu Laila Al Kindi dari Suwaid bin Ghaflah ia berkata: " Penarik zakat Rasulullah shallallahu 'alaihi wa sallam datang kepada kami, lalu aku pegang tangannya dan aku bacakan di hadapannya: 'tidak boleh memisahkan perserikatan antara dua orang (hingga dengan jumlah kambing yang sedikit tidak terkena zakat) atau mengumpulkan zakat dari dua orang yang berserikat (hingga jumlah yang dikeluarkan setiap orang menjadi lebih sedikit) karena takut zakat'. Lalu datanglah seorang laki-laki kepadanya dengan membawa seekor unta besar yang banyak dagingnya, namun ia enggan menerimanya. Setelah itu, laki-laki tersebut datang lagi dengan membawa unta yang lebih kecil, lalu ia pun menerimanya. Ia berkata: "Bumi mana yang akan aku pijak, langit mana yang aku menaungiku, jika aku mendatangi Rasulullah shallallahu 'alaihi wa sallam dengan membawa unta terbaik seorang laki-laki muslim. "</w:t>
      </w:r>
    </w:p>
    <w:p w14:paraId="7CA667E8" w14:textId="77777777" w:rsidR="00ED0AE1" w:rsidRPr="00125FEC" w:rsidRDefault="00ED0AE1" w:rsidP="00125FEC">
      <w:pPr>
        <w:jc w:val="both"/>
        <w:rPr>
          <w:rFonts w:ascii="LPMQ Isep Misbah" w:hAnsi="LPMQ Isep Misbah" w:cs="LPMQ Isep Misbah"/>
        </w:rPr>
      </w:pPr>
    </w:p>
    <w:p w14:paraId="16ED38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١٧٩٢: حَدَّثَنَا عَلِيُّ بْنُ مُحَمَّدٍ حَدَّثَنَا وَكِيعٌ عَنْ إِسْرَائِيلَ عَنْ جَابِرٍ عَنْ عَامِرٍ عَنْ جَرِيرِ بْنِ عَبْدِ اللَّهِ قَالَ</w:t>
      </w:r>
    </w:p>
    <w:p w14:paraId="2596AA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يَرْجِعُ الْمُصَدِّقُ إِلَّا عَنْ رِضًا</w:t>
      </w:r>
    </w:p>
    <w:p w14:paraId="20191034" w14:textId="77777777" w:rsidR="00ED0AE1" w:rsidRPr="00125FEC" w:rsidRDefault="00ED0AE1" w:rsidP="00125FEC">
      <w:pPr>
        <w:jc w:val="both"/>
        <w:rPr>
          <w:rFonts w:ascii="LPMQ Isep Misbah" w:hAnsi="LPMQ Isep Misbah" w:cs="LPMQ Isep Misbah"/>
        </w:rPr>
      </w:pPr>
    </w:p>
    <w:p w14:paraId="7C8F6A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1792: Telah menceritakan kepada kami Ali bin Muhammad berkata: telah menceritakan kepada kami Waki' dari Isra'il dari Jabir dari Amir dari Jarir bin Abdullah ia berkata: Rasulullah shallallahu 'alaihi wa sallam bersabda: "Janganlah seorang penarik zakat kembali kecuali dengan keridlaan. "</w:t>
      </w:r>
    </w:p>
    <w:p w14:paraId="25028CAE" w14:textId="77777777" w:rsidR="00ED0AE1" w:rsidRPr="00125FEC" w:rsidRDefault="00ED0AE1" w:rsidP="00125FEC">
      <w:pPr>
        <w:jc w:val="both"/>
        <w:rPr>
          <w:rFonts w:ascii="LPMQ Isep Misbah" w:hAnsi="LPMQ Isep Misbah" w:cs="LPMQ Isep Misbah"/>
        </w:rPr>
      </w:pPr>
    </w:p>
    <w:p w14:paraId="6DDBA9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١٧٩٣: حَدَّثَنَا مُحَمَّدُ بْنُ عَبْدِ اللَّهِ بْنِ نُمَيْرٍ حَدَّثَنَا يَحْيَى بْنُ عِيسَى الرَّمْلِيُّ حَدَّثَنَا الْأَعْمَشُ عَنْ شَقِيقٍ عَنْ مَسْرُوقٍ عَنْ مُعَاذِ بْنِ جَبَلٍ قَالَ</w:t>
      </w:r>
    </w:p>
    <w:p w14:paraId="1EFA00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الْيَمَنِ وَأَمَرَنِي أَنْ آخُذَ مِنْ الْبَقَرِ مِنْ كُلِّ أَرْبَعِينَ مُسِنَّةً وَمِنْ كُلِّ ثَلَاثِينَ تَبِيعًا أَوْ تَبِيعَةً</w:t>
      </w:r>
    </w:p>
    <w:p w14:paraId="77E79F96" w14:textId="77777777" w:rsidR="00ED0AE1" w:rsidRPr="00125FEC" w:rsidRDefault="00ED0AE1" w:rsidP="00125FEC">
      <w:pPr>
        <w:jc w:val="both"/>
        <w:rPr>
          <w:rFonts w:ascii="LPMQ Isep Misbah" w:hAnsi="LPMQ Isep Misbah" w:cs="LPMQ Isep Misbah"/>
        </w:rPr>
      </w:pPr>
    </w:p>
    <w:p w14:paraId="0BE23A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1793: Telah menceritakan kepada kami Muhammad bin Abdullah bin Numair berkata: telah menceritakan kepada kami Yahya bin Isa Ar Ramli berkata: telah menceritakan kepada kami Al A'masy dari Syaqiq dari Masruq dari Mu'adz bin Jabal ia berkata: "Rasulullah shallallahu 'alaihi wa sallam mengutusku ke Yaman dan memerintahkan aku untuk mengambil zakat, setiap empat puluh ekor sapi dengan seekor musinnah, dan setiap tiga puluh ekor sapi dengan seekor tabi' atau tabi'ah. "</w:t>
      </w:r>
    </w:p>
    <w:p w14:paraId="00EFCCCB" w14:textId="77777777" w:rsidR="00ED0AE1" w:rsidRPr="00125FEC" w:rsidRDefault="00ED0AE1" w:rsidP="00125FEC">
      <w:pPr>
        <w:jc w:val="both"/>
        <w:rPr>
          <w:rFonts w:ascii="LPMQ Isep Misbah" w:hAnsi="LPMQ Isep Misbah" w:cs="LPMQ Isep Misbah"/>
        </w:rPr>
      </w:pPr>
    </w:p>
    <w:p w14:paraId="0A9031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١٧٩٤: حَدَّثَنَا سُفْيَانُ بْنُ وَكِيعٍ حَدَّثَنَا عَبْدُ السَّلَامِ بْنُ حَرْبٍ عَنْ خَصِيفٍ عَنْ أَبِي عُبَيْدَةَ عَنْ عَبْدِ اللَّهِ</w:t>
      </w:r>
    </w:p>
    <w:p w14:paraId="58D57B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فِي ثَلَاثِينَ مِنْ الْبَقَرِ تَبِيعٌ أَوْ تَبِيعَةٌ وَفِي أَرْبَعِينَ مُسِنَّةٌ</w:t>
      </w:r>
    </w:p>
    <w:p w14:paraId="10F178CD" w14:textId="77777777" w:rsidR="00ED0AE1" w:rsidRPr="00125FEC" w:rsidRDefault="00ED0AE1" w:rsidP="00125FEC">
      <w:pPr>
        <w:jc w:val="both"/>
        <w:rPr>
          <w:rFonts w:ascii="LPMQ Isep Misbah" w:hAnsi="LPMQ Isep Misbah" w:cs="LPMQ Isep Misbah"/>
        </w:rPr>
      </w:pPr>
    </w:p>
    <w:p w14:paraId="1AB3FE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1794: Telah menceritakan kepada kami Sufyan bin Waki' berkata: telah menceritakan kepada kami Abdu As Salam bin Harb dari Khashif dari Abu Ubaidah dari Abdullah bahwa Nabi shallallahu 'alaihi wa sallam bersabda:</w:t>
      </w:r>
    </w:p>
    <w:p w14:paraId="06367C65" w14:textId="77777777" w:rsidR="00ED0AE1" w:rsidRPr="00125FEC" w:rsidRDefault="00ED0AE1" w:rsidP="00125FEC">
      <w:pPr>
        <w:jc w:val="both"/>
        <w:rPr>
          <w:rFonts w:ascii="LPMQ Isep Misbah" w:hAnsi="LPMQ Isep Misbah" w:cs="LPMQ Isep Misbah"/>
        </w:rPr>
      </w:pPr>
    </w:p>
    <w:p w14:paraId="734EDB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"Setiap tiga puluh ekor sapi zakatnya adalah seekor anak sapi yang berumur satu tahun. Dan pada setiap empat puluh ekor sapi zakatnya adalah seekor anak sapi yang masuk pada umur dua tahun."</w:t>
      </w:r>
    </w:p>
    <w:p w14:paraId="334D488C" w14:textId="77777777" w:rsidR="00ED0AE1" w:rsidRPr="00125FEC" w:rsidRDefault="00ED0AE1" w:rsidP="00125FEC">
      <w:pPr>
        <w:jc w:val="both"/>
        <w:rPr>
          <w:rFonts w:ascii="LPMQ Isep Misbah" w:hAnsi="LPMQ Isep Misbah" w:cs="LPMQ Isep Misbah"/>
        </w:rPr>
      </w:pPr>
    </w:p>
    <w:p w14:paraId="36E4E3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١٧٩٥: حَدَّثَنَا بَكْرُ بْنُ خَلَفٍ حَدَّثَنَا عَبْدُ الرَّحْمَنِ بْنُ مَهْدِيٍّ حَدَّثَنَا سُلَيْمَانُ بْنُ كَثِيرٍ حَدَّثَنَا ابْنُ شِهَابٍ عَنْ سَالِمِ بْنِ عَبْدِ اللَّهِ عَنْ أَبِيهِ</w:t>
      </w:r>
    </w:p>
    <w:p w14:paraId="05EDDC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أَقْرَأَنِي سَالِمٌ كِتَابًا كَتَبَهُ رَسُولُ اللَّهِ صَلَّى اللَّهُ عَلَيْهِ وَسَلَّمَ فِي الصَّدَقَاتِ قَبْلَ أَنْ يَتَوَفَّاهُ اللَّهُ عَزَّ وَجَلَّ فَوَجَدْتُ فِيهِ فِي أَرْبَعِينَ شَاةً شَاةٌ إِلَى عِشْرِينَ وَمِائَةٍ فَإِذَا زَادَتْ وَاحِدَةً فَفِيهَا شَاتَانِ إِلَى مِائَتَيْنِ فَإِنْ زَادَتْ وَاحِدَةً فَفِيهَا ثَلَاثُ شِيَاهٍ إِلَى ثَلَاثِ مِائَةٍ فَإِذَا كَثُرَتْ فَفِي كُلِّ مِائَةٍ شَاةٌ وَوَجَدْتُ فِيهِ لَا يُجْمَعُ بَيْنَ مُتَفَرِّقٍ وَلَا يُفَرَّقُ بَيْنَ مُجْتَمِعٍ وَوَجَدْتُ فِيهِ لَا يُؤْخَذُ فِي الصَّدَقَةِ تَيْسٌ وَلَا هَرِمَةٌ وَلَا ذَاتُ عَوَارٍ</w:t>
      </w:r>
    </w:p>
    <w:p w14:paraId="11377998" w14:textId="77777777" w:rsidR="00ED0AE1" w:rsidRPr="00125FEC" w:rsidRDefault="00ED0AE1" w:rsidP="00125FEC">
      <w:pPr>
        <w:jc w:val="both"/>
        <w:rPr>
          <w:rFonts w:ascii="LPMQ Isep Misbah" w:hAnsi="LPMQ Isep Misbah" w:cs="LPMQ Isep Misbah"/>
        </w:rPr>
      </w:pPr>
    </w:p>
    <w:p w14:paraId="18407E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1795: Telah menceritakan kepada kami Bakr bin Khalaf berkata: telah menceritakan kepada kami 'Abdurrahman bin Mahdi berkata: telah menceritakan kepada kami Sulaiman bin Katsir berkata: telah menceritakan kepada kami Ibnu Syihab dari Salim bin Abdullah dari Bapaknya dari Rasulullah shallallahu 'alaihi wa sallam, ia berkata: "Salim pernah membacakan kepadaku sebuah kitab tentang sedekah yang ditulis oleh Rasulullah shallallahu 'alaihi wa sallam sebelum Allah Azza Wa Jalla mewafatkannya. Lalu aku mendapatkan di dalamnya bahwa pada setiap empat puluh kambing hingga seratus dua puluh ekor kambing, zakatnya adalah satu ekor kambing. Jika bertambah satu hingga dua ratus ekor, maka zakatnya adalah dua ekor kambing. Jika bertambah satu hingga tiga ratus ekor, maka zakatnya adalah tiga ekor. Jika terus bertambah banyak maka setiap kelipatan seratus zakatnya adalah satu ekor. Dan aku juga mendapatkan di dalamnya bahwa tidak boleh memisahkan perserikatan antara dua orang (hingga dengan jumlah kambing yang sedikit tidak terkena zakat) atau mengumpulkan zakat dari dua orang yang berserikat (hingga jumlah yang dikeluarkan setiap orang menjadi lebih sedikit). Dan aku juga mendapatkan di dalamnya bahwa dalam mengeluarkan zakat, kambing yang sudah tua, tuli, atau kambing gunung, tidak boleh diambil sebagai zakat. "</w:t>
      </w:r>
    </w:p>
    <w:p w14:paraId="7D34985F" w14:textId="77777777" w:rsidR="00ED0AE1" w:rsidRPr="00125FEC" w:rsidRDefault="00ED0AE1" w:rsidP="00125FEC">
      <w:pPr>
        <w:jc w:val="both"/>
        <w:rPr>
          <w:rFonts w:ascii="LPMQ Isep Misbah" w:hAnsi="LPMQ Isep Misbah" w:cs="LPMQ Isep Misbah"/>
        </w:rPr>
      </w:pPr>
    </w:p>
    <w:p w14:paraId="65C67E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١٧٩٦: حَدَّثَنَا أَبُو بَدْرٍ عَبَّادُ بْنُ الْوَلِيدِ حَدَّثَنَا مُحَمَّدُ بْنُ الْفَضْلِ حَدَّثَنَا ابْنُ الْمُبَارَكِ عَنْ أُسَامَةَ بْنِ زَيْدٍ عَنْ أَبِيهِ عَنْ ابْنِ عُمَرَ قَالَ</w:t>
      </w:r>
    </w:p>
    <w:p w14:paraId="0AF0F1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تُؤْخَذُ صَدَقَاتُ الْمُسْلِمِينَ عَلَى مِيَاهِهِمْ</w:t>
      </w:r>
    </w:p>
    <w:p w14:paraId="58683AF9" w14:textId="77777777" w:rsidR="00ED0AE1" w:rsidRPr="00125FEC" w:rsidRDefault="00ED0AE1" w:rsidP="00125FEC">
      <w:pPr>
        <w:jc w:val="both"/>
        <w:rPr>
          <w:rFonts w:ascii="LPMQ Isep Misbah" w:hAnsi="LPMQ Isep Misbah" w:cs="LPMQ Isep Misbah"/>
        </w:rPr>
      </w:pPr>
    </w:p>
    <w:p w14:paraId="31AB59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1796: Telah menceritakan kepada kami Abu Badr Abbad bin Al Walid berkata: telah menceritakan kepada kami Muhammad bin Al Fadll berkata: telah menceritakan kepada kami Ibnul Mubarak dari Usamah bin Zaid dari Bapaknya dari Ibnu Umar ia berkata: Rasulullah shallallahu 'alaihi wa sallam bersabda: "Zakat kaum muslim diambil di tempat air (tempat penggembalaan kambing mereka). "</w:t>
      </w:r>
    </w:p>
    <w:p w14:paraId="15960ED9" w14:textId="77777777" w:rsidR="00ED0AE1" w:rsidRPr="00125FEC" w:rsidRDefault="00ED0AE1" w:rsidP="00125FEC">
      <w:pPr>
        <w:jc w:val="both"/>
        <w:rPr>
          <w:rFonts w:ascii="LPMQ Isep Misbah" w:hAnsi="LPMQ Isep Misbah" w:cs="LPMQ Isep Misbah"/>
        </w:rPr>
      </w:pPr>
    </w:p>
    <w:p w14:paraId="38C451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١٧٩٧: حَدَّثَنَا أَحْمَدُ بْنُ عُثْمَانَ بْنِ حَكِيمٍ الْأَوْدِيُّ حَدَّثَنَا أَبُو نُعَيْمٍ حَدَّثَنَا عَبْدُ السَّلَامِ بْنُ حَرْبٍ عَنْ يَزِيدَ بْنِ عَبْدِ الرَّحْمَنِ عَنْ أَبِي هِنْدٍ عَنْ نَافِعٍ عَنْ ابْنِ عُمَرَ</w:t>
      </w:r>
    </w:p>
    <w:p w14:paraId="5E86F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أَرْبَعِينَ شَاةً شَاةٌ إِلَى عِشْرِينَ وَمِائَةٍ فَإِذَا زَادَتْ وَاحِدَةً فَفِيهَا شَاتَانِ إِلَى مِائَتَيْنِ فَإِنْ زَادَتْ وَاحِدَةً فَفِيهَا ثَلَاثُ شِيَاهٍ إِلَى ثَلَاثِ مِائَةٍ فَإِنْ زَادَتْ فَفِي كُلِّ مِائَةٍ شَاةٌ لَا يُفَرَّقُ بَيْنَ مُجْتَمِعٍ وَلَا يُجْمَعُ بَيْنَ مُتَفَرِّقٍ خَشْيَةَ الصَّدَقَةِ وَكُلُّ خَلِيطَيْنِ يَتَرَاجَعَانِ بِالسَّوِيَّةِ وَلَيْسَ لِلْمُصَدِّقِ هَرِمَةٌ وَلَا ذَاتُ عَوَارٍ وَلَا تَيْسٌ إِلَّا أَنْ يَشَاءَ الْمُصَّدِّقُ</w:t>
      </w:r>
    </w:p>
    <w:p w14:paraId="7AEB36A6" w14:textId="77777777" w:rsidR="00ED0AE1" w:rsidRPr="00125FEC" w:rsidRDefault="00ED0AE1" w:rsidP="00125FEC">
      <w:pPr>
        <w:jc w:val="both"/>
        <w:rPr>
          <w:rFonts w:ascii="LPMQ Isep Misbah" w:hAnsi="LPMQ Isep Misbah" w:cs="LPMQ Isep Misbah"/>
        </w:rPr>
      </w:pPr>
    </w:p>
    <w:p w14:paraId="2C9C84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1797: Telah menceritakan kepada kami Ahmad bin Utsman bin Hakim Al Audi berkata: telah menceritakan kepada kami Abu Nu'aim berkata: telah menceritakan kepada kami Abdu As Salam bin Harb dari Yazid bin 'Abdurrahman dari Abu Hind dari Nafi' dari Ibnu Umar dari Nabi shallallahu 'alaihi wa sallam, "Dalam empat puluh sampai seratus dua puluh ekor kambing zakatnya adalah satu ekor. Apabila bertambah satu hingga dua ratus maka zakatnya adalah dua ekor. Apabila bertambah satu hingga tiga ratus ekor maka zakatnya adalah tiga ekor. Apabila lebih, maka setiap kelipatan seratus itu zakatnya adalah satu ekor, dengan tidak memisahkan perserikatan antara dua orang (hingga dengan jumlah kambing yang sedikit tidak terkena zakat) atau mengumpulkan zakat dari dua orang yang berserikat (hingga jumlah yang dikeluarkan setiap orang menjadi lebih sedikit) karena takut zakat. Dan setiap dua kelompok hewan piaraan yang bercampur maka diambil sesuai dengan kadarnya. Dan bagi penarik zakat tidak boleh mengambil kambing yang sudah tua, atau tuli, atau kambing gunung, kecuali jika si penarik zakat menghendakinya. "</w:t>
      </w:r>
    </w:p>
    <w:p w14:paraId="0BA267E9" w14:textId="77777777" w:rsidR="00ED0AE1" w:rsidRPr="00125FEC" w:rsidRDefault="00ED0AE1" w:rsidP="00125FEC">
      <w:pPr>
        <w:jc w:val="both"/>
        <w:rPr>
          <w:rFonts w:ascii="LPMQ Isep Misbah" w:hAnsi="LPMQ Isep Misbah" w:cs="LPMQ Isep Misbah"/>
        </w:rPr>
      </w:pPr>
    </w:p>
    <w:p w14:paraId="707903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١٧٩٨: حَدَّثَنَا عِيسَى بْنُ حَمَّادٍ الْمِصْرِيُّ حَدَّثَنَا اللَّيْثُ بْنُ سَعْدٍ عَنْ يَزِيدَ بْنِ أَبِي حَبِيبٍ عَنْ سَعْدِ بْنِ سِنَانٍ عَنْ أَنَسِ بْنِ مَالِكٍ قَالَ</w:t>
      </w:r>
    </w:p>
    <w:p w14:paraId="6D8DE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الْمُعْتَدِي فِي الصَّدَقَةِ كَمَانِعِهَا</w:t>
      </w:r>
    </w:p>
    <w:p w14:paraId="77A56744" w14:textId="77777777" w:rsidR="00ED0AE1" w:rsidRPr="00125FEC" w:rsidRDefault="00ED0AE1" w:rsidP="00125FEC">
      <w:pPr>
        <w:jc w:val="both"/>
        <w:rPr>
          <w:rFonts w:ascii="LPMQ Isep Misbah" w:hAnsi="LPMQ Isep Misbah" w:cs="LPMQ Isep Misbah"/>
        </w:rPr>
      </w:pPr>
    </w:p>
    <w:p w14:paraId="1F77A2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1798: Telah menceritakan kepada kami Isa bin Hammad Al Mishri berkata: telah menceritakan kepada kami Al Laits bin Sa'd dari Yazid bin Abu Habib dari Sa'd bin Sinan dari Anas bin Malik ia berkata: Rasulullah shallallahu 'alaihi wa sallam bersabda: "Orang yang berbuat aniaya dalam masalah zakat bagaikan orang yang enggan membayar zakat. "</w:t>
      </w:r>
    </w:p>
    <w:p w14:paraId="4B9C19E8" w14:textId="77777777" w:rsidR="00ED0AE1" w:rsidRPr="00125FEC" w:rsidRDefault="00ED0AE1" w:rsidP="00125FEC">
      <w:pPr>
        <w:jc w:val="both"/>
        <w:rPr>
          <w:rFonts w:ascii="LPMQ Isep Misbah" w:hAnsi="LPMQ Isep Misbah" w:cs="LPMQ Isep Misbah"/>
        </w:rPr>
      </w:pPr>
    </w:p>
    <w:p w14:paraId="3E9AB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١٧٩٩: حَدَّثَنَا أَبُو كُرَيْبٍ حَدَّثَنَا عَبْدَةُ بْنُ سُلَيْمَانَ وَمُحَمَّدُ بْنُ فُضَيْلٍ وَيُونُسُ بْنُ بُكَيْرٍ عَنْ مُحَمَّدِ بْنِ إِسْحَقَ عَنْ عَاصِمِ بْنِ عُمَرَ بْنِ قَتَادَةَ عَنْ مَحْمُودِ بْنِ لَبِيدٍ عَنْ رَافِعِ بْنِ خَدِيجٍ قَالَ</w:t>
      </w:r>
    </w:p>
    <w:p w14:paraId="4F71E2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الْعَامِلُ عَلَى الصَّدَقَةِ بِالْحَقِّ كَالْغَازِي فِي سَبِيلِ اللَّهِ حَتَّى يَرْجِعَ إِلَى بَيْتِهِ</w:t>
      </w:r>
    </w:p>
    <w:p w14:paraId="5F09990A" w14:textId="77777777" w:rsidR="00ED0AE1" w:rsidRPr="00125FEC" w:rsidRDefault="00ED0AE1" w:rsidP="00125FEC">
      <w:pPr>
        <w:jc w:val="both"/>
        <w:rPr>
          <w:rFonts w:ascii="LPMQ Isep Misbah" w:hAnsi="LPMQ Isep Misbah" w:cs="LPMQ Isep Misbah"/>
        </w:rPr>
      </w:pPr>
    </w:p>
    <w:p w14:paraId="0E40FC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1799: Telah menceritakan kepada kami Abu Kuraib berkata: telah menceritakan kepada kami Abdah bin Sulaiman dan Muhammad bin fudlail dan Yunus bin Bukair dari Muhammad bin Ishaq dari Ashim bin Umar bin Qatadah dari Mahmud bin Labid dari Rafi' bin Khadij ia berkata: "Aku mendengar Rasulullah shallallahu 'alaihi wa sallam bersabda: "Penarik zakat yang bekerja dengan benar seperti pejuang di jalan Allah hingga ia kembali ke rumahnya. "</w:t>
      </w:r>
    </w:p>
    <w:p w14:paraId="6E149217" w14:textId="77777777" w:rsidR="00ED0AE1" w:rsidRPr="00125FEC" w:rsidRDefault="00ED0AE1" w:rsidP="00125FEC">
      <w:pPr>
        <w:jc w:val="both"/>
        <w:rPr>
          <w:rFonts w:ascii="LPMQ Isep Misbah" w:hAnsi="LPMQ Isep Misbah" w:cs="LPMQ Isep Misbah"/>
        </w:rPr>
      </w:pPr>
    </w:p>
    <w:p w14:paraId="263566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١٨٠٠: حَدَّثَنَا عَمْرُو بْنُ سَوَّادٍ الْمِصْرِيُّ حَدَّثَنَا ابْنُ وَهْبٍ أَخْبَرَنِي عَمْرُو بْنُ الْحَارِثِ أَنَّ مُوسَى بْنَ جُبَيْرٍ حَدَّثَهُ أَنَّ عَبْدَ اللَّهِ بْنَ عَبْدِ الرَّحْمَنِ بْنِ الْحُبَابِ الْأَنْصَارِيَّ حَدَّثَهُ أَنَّ عَبْدَ اللَّهِ بْنَ أُنَيْسٍ حَدَّثَهُ</w:t>
      </w:r>
    </w:p>
    <w:p w14:paraId="69BC70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تَذَاكَرَ هُوَ وَعُمَرُ بْنُ الْخَطَّابِ يَوْمًا الصَّدَقَةَ فَقَالَ عُمَرُ أَلَمْ تَسْمَعْ رَسُولَ اللَّهِ صَلَّى اللَّهُ عَلَيْهِ وَسَلَّمَ حِينَ يَذْكُرُ غُلُولَ الصَّدَقَةِ أَنَّهُ مَنْ غَلَّ مِنْهَا بَعِيرًا أَوْ شَاةً أُتِيَ بِهِ يَوْمَ الْقِيَامَةِ يَحْمِلُهُ</w:t>
      </w:r>
    </w:p>
    <w:p w14:paraId="7D45A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فَقَالَ عَبْدُ اللَّهِ بْنُ أُنَيْسٍ بَلَى</w:t>
      </w:r>
    </w:p>
    <w:p w14:paraId="74D191E2" w14:textId="77777777" w:rsidR="00ED0AE1" w:rsidRPr="00125FEC" w:rsidRDefault="00ED0AE1" w:rsidP="00125FEC">
      <w:pPr>
        <w:jc w:val="both"/>
        <w:rPr>
          <w:rFonts w:ascii="LPMQ Isep Misbah" w:hAnsi="LPMQ Isep Misbah" w:cs="LPMQ Isep Misbah"/>
        </w:rPr>
      </w:pPr>
    </w:p>
    <w:p w14:paraId="26D68E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1800: Telah menceritakan kepada kami Amru bin Sawwad Al Mishri berkata: telah menceritakan kepada kami Ibnu Wahb berkata: telah mengabarkan kepadaku Amru bin Al Harits bahwa Musa bin Jubair telah menceritakan kepadanya, bahwa Abdullah bin Abdurrahman bin Al Hubab Al Anshary telah menceritakan kepadanya, bahwa Abdullah bin Unais telah menceritakan kepadanya, bahwasanya pada suatu hari dirinya dengan Umar bin Al Khaththab sedang berbincang-bincang seputar masalah zakat. Umar berkata: "Apakah kamu tidak mendengar ketika Rasulullah shallallahu 'alaihi wa sallam menyebutkan tentang ghulul (mencuri) dalam masalah zakat: "Barangsiapa mencuri harta zakat baik unta ataupun kambing, maka pada hari kiamat ia akan didatangkan kepadanya dan diperintahkan untuk membawanya." Maka Abdullah bin Unais menjawab: "Benar."</w:t>
      </w:r>
    </w:p>
    <w:p w14:paraId="1023BBA7" w14:textId="77777777" w:rsidR="00ED0AE1" w:rsidRPr="00125FEC" w:rsidRDefault="00ED0AE1" w:rsidP="00125FEC">
      <w:pPr>
        <w:jc w:val="both"/>
        <w:rPr>
          <w:rFonts w:ascii="LPMQ Isep Misbah" w:hAnsi="LPMQ Isep Misbah" w:cs="LPMQ Isep Misbah"/>
        </w:rPr>
      </w:pPr>
    </w:p>
    <w:p w14:paraId="45E2C2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١٨٠١: حَدَّثَنَا أَبُو بَدْرٍ عَبَّادُ بْنُ الْوَلِيدِ حَدَّثَنَا أَبُو عَتَّابٍ حَدَّثَنِي إِبْرَاهِيمُ بْنُ عَطَاءٍ مَوْلَى عِمْرَانَ حَدَّثَنِي أَبِي أَنَّ عِمْرَانَ بْنَ الْحُصَيْنِ</w:t>
      </w:r>
    </w:p>
    <w:p w14:paraId="274876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اسْتُعْمِلَ عَلَى الصَّدَقَةِ فَلَمَّا رَجَعَ قِيلَ لَهُ أَيْنَ الْمَالُ قَالَ وَلِلْمَالِ أَرْسَلْتَنِي أَخَذْنَاهُ مِنْ حَيْثُ كُنَّا نَأْخُذُهُ عَلَى عَهْدِ رَسُولِ اللَّهِ صَلَّى اللَّهُ عَلَيْهِ وَسَلَّمَ وَوَضَعْنَاهُ حَيْثُ كُنَّا نَضَعُهُ</w:t>
      </w:r>
    </w:p>
    <w:p w14:paraId="21F81115" w14:textId="77777777" w:rsidR="00ED0AE1" w:rsidRPr="00125FEC" w:rsidRDefault="00ED0AE1" w:rsidP="00125FEC">
      <w:pPr>
        <w:jc w:val="both"/>
        <w:rPr>
          <w:rFonts w:ascii="LPMQ Isep Misbah" w:hAnsi="LPMQ Isep Misbah" w:cs="LPMQ Isep Misbah"/>
        </w:rPr>
      </w:pPr>
    </w:p>
    <w:p w14:paraId="44B405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1801: Telah menceritakan kepada kami Abu Badr Abbad bin Al Walid berkata: telah menceritakan kepada kami Abu 'Attab berkata: telah menceritakan kepadaku Ibrahim bin 'Atha -mantan budak Imran- berkata: telah menceritakan kepada kami kepadaku Bapakku bahwa Imran bin Al Hushain dipekerjakan untuk menjaga harta zakat. Ketika ia kembali, ia ditanya, "Di mana harta zakat itu?" ia menjawab: "Adapun harta zakat yang karenanya engkau mengutusku, maka kami mengambilnya sesuai di mana kami mengambilnya pada masa Rasulullah, dan kami meletakkannya sesuai di mana kami meletakkannya."</w:t>
      </w:r>
    </w:p>
    <w:p w14:paraId="4949CC42" w14:textId="77777777" w:rsidR="00ED0AE1" w:rsidRPr="00125FEC" w:rsidRDefault="00ED0AE1" w:rsidP="00125FEC">
      <w:pPr>
        <w:jc w:val="both"/>
        <w:rPr>
          <w:rFonts w:ascii="LPMQ Isep Misbah" w:hAnsi="LPMQ Isep Misbah" w:cs="LPMQ Isep Misbah"/>
        </w:rPr>
      </w:pPr>
    </w:p>
    <w:p w14:paraId="2F2DCB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١٨٠٢: حَدَّثَنَا أَبُو بَكْرِ بْنُ أَبِي شَيْبَةَ حَدَّثَنَا سُفْيَانُ بْنُ عُيَيْنَةَ عَنْ عَبْدِ اللَّهِ بْنِ دِينَارٍ عَنْ سُلَيْمَانَ بْنِ يَسَارٍ عَنْ عِرَاكِ بْنِ مَالِكٍ عَنْ أَبِي هُرَيْرَةَ قَالَ</w:t>
      </w:r>
    </w:p>
    <w:p w14:paraId="0AED90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عَلَى الْمُسْلِمِ فِي عَبْدِهِ وَلَا فِي فَرَسِهِ صَدَقَةٌ</w:t>
      </w:r>
    </w:p>
    <w:p w14:paraId="56DD1B87" w14:textId="77777777" w:rsidR="00ED0AE1" w:rsidRPr="00125FEC" w:rsidRDefault="00ED0AE1" w:rsidP="00125FEC">
      <w:pPr>
        <w:jc w:val="both"/>
        <w:rPr>
          <w:rFonts w:ascii="LPMQ Isep Misbah" w:hAnsi="LPMQ Isep Misbah" w:cs="LPMQ Isep Misbah"/>
        </w:rPr>
      </w:pPr>
    </w:p>
    <w:p w14:paraId="7B75DE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1802: Telah menceritakan kepada kami Abu Bakr bin Abu Syaibah berkata: telah menceritakan kepada kami Sufyan bin Uyainah dari Abdullah bin Dinar dari Sulaiman bin Yasar dari Irak bin Malik dari Abu Hurairah ia berkata: "Rasulullah shallallahu 'alaihi wa sallam bersabda: "Seorang muslim tidak ada kewajiban untuk mengeluarkan zakat kuda dan budaknya."</w:t>
      </w:r>
    </w:p>
    <w:p w14:paraId="73E80FF4" w14:textId="77777777" w:rsidR="00ED0AE1" w:rsidRPr="00125FEC" w:rsidRDefault="00ED0AE1" w:rsidP="00125FEC">
      <w:pPr>
        <w:jc w:val="both"/>
        <w:rPr>
          <w:rFonts w:ascii="LPMQ Isep Misbah" w:hAnsi="LPMQ Isep Misbah" w:cs="LPMQ Isep Misbah"/>
        </w:rPr>
      </w:pPr>
    </w:p>
    <w:p w14:paraId="28B8F5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١٨٠٣: حَدَّثَنَا سَهْلُ بْنُ أَبِي سَهْلٍ حَدَّثَنَا سُفْيَانُ بْنُ عُيَيْنَةَ عَنْ أَبِي إِسْحَقَ عَنْ الْحَارِثِ عَنْ عَلِيٍّ</w:t>
      </w:r>
    </w:p>
    <w:p w14:paraId="5AA1E0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تَجَوَّزْتُ لَكُمْ عَنْ صَدَقَةِ الْخَيْلِ وَالرَّقِيقِ</w:t>
      </w:r>
    </w:p>
    <w:p w14:paraId="0F30D6C6" w14:textId="77777777" w:rsidR="00ED0AE1" w:rsidRPr="00125FEC" w:rsidRDefault="00ED0AE1" w:rsidP="00125FEC">
      <w:pPr>
        <w:jc w:val="both"/>
        <w:rPr>
          <w:rFonts w:ascii="LPMQ Isep Misbah" w:hAnsi="LPMQ Isep Misbah" w:cs="LPMQ Isep Misbah"/>
        </w:rPr>
      </w:pPr>
    </w:p>
    <w:p w14:paraId="5FAC10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1803: Telah menceritakan kepada kami Sahl bin Abu Sahl berkata: telah menceritakan kepada kami Sufyan bin Uyainah dari Abu Ishaq dari Al Harits dari Ali dari Nabi shallallahu 'alaihi wa sallam, beliau bersabda: "Aku membebaskan kalian dari zakat kuda dan budak."</w:t>
      </w:r>
    </w:p>
    <w:p w14:paraId="6713C5EB" w14:textId="77777777" w:rsidR="00ED0AE1" w:rsidRPr="00125FEC" w:rsidRDefault="00ED0AE1" w:rsidP="00125FEC">
      <w:pPr>
        <w:jc w:val="both"/>
        <w:rPr>
          <w:rFonts w:ascii="LPMQ Isep Misbah" w:hAnsi="LPMQ Isep Misbah" w:cs="LPMQ Isep Misbah"/>
        </w:rPr>
      </w:pPr>
    </w:p>
    <w:p w14:paraId="7C9CC1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١٨٠٤: حَدَّثَنَا عَمْرُو بْنُ سَوَّادٍ الْمِصْرِيُّ حَدَّثَنَا عَبْدُ اللَّهِ بْنُ وَهْبٍ أَخْبَرَنِي سُلَيْمَانُ بْنُ بِلَالٍ عَنْ شَرِيكِ بْنِ أَبِي نَمِرٍ عَنْ عَطَاءِ بْنِ يَسَارٍ عَنْ مُعَاذِ بْنِ جَبَلٍ</w:t>
      </w:r>
    </w:p>
    <w:p w14:paraId="24BF0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بَعَثَهُ إِلَى الْيَمَنِ وَقَالَ لَهُ خُذْ الْحَبَّ مِنْ الْحَبِّ وَالشَّاةَ مِنْ الْغَنَمِ وَالْبَعِيرَ مِنْ الْإِبِلِ وَالْبَقَرَةَ مِنْ الْبَقَرِ</w:t>
      </w:r>
    </w:p>
    <w:p w14:paraId="50618180" w14:textId="77777777" w:rsidR="00ED0AE1" w:rsidRPr="00125FEC" w:rsidRDefault="00ED0AE1" w:rsidP="00125FEC">
      <w:pPr>
        <w:jc w:val="both"/>
        <w:rPr>
          <w:rFonts w:ascii="LPMQ Isep Misbah" w:hAnsi="LPMQ Isep Misbah" w:cs="LPMQ Isep Misbah"/>
        </w:rPr>
      </w:pPr>
    </w:p>
    <w:p w14:paraId="47B1EB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1804: Telah menceritakan kepada kami Amru bin Sawwad Al Mishri berkata: telah menceritakan kepada kami Abdullah bin Wahb berkata: telah mengabarkan kepadaku Sulaiman bin Bilal dari Syarik bin Abu Namir dari 'Atha bin Yasar dari Mu'adz bin Jabal bahwa Rasulullah shallallahu 'alaihi wa sallam mengutusnya ke Yaman dan bersabda kepadanya: "Ambillah biji dari biji, domba dari kambing, unta dari unta dan sapi dari sapi."</w:t>
      </w:r>
    </w:p>
    <w:p w14:paraId="0FA6A18C" w14:textId="77777777" w:rsidR="00ED0AE1" w:rsidRPr="00125FEC" w:rsidRDefault="00ED0AE1" w:rsidP="00125FEC">
      <w:pPr>
        <w:jc w:val="both"/>
        <w:rPr>
          <w:rFonts w:ascii="LPMQ Isep Misbah" w:hAnsi="LPMQ Isep Misbah" w:cs="LPMQ Isep Misbah"/>
        </w:rPr>
      </w:pPr>
    </w:p>
    <w:p w14:paraId="06902E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١٨٠٥: حَدَّثَنَا هِشَامُ بْنُ عَمَّارٍ حَدَّثَنَا إِسْمَعِيلُ بْنُ عَيَّاشٍ عَنْ مُحَمَّدِ بْنِ عُبَيْدِ اللَّهِ عَنْ عَمْرِو بْنِ شُعَيْبٍ عَنْ أَبِيهِ عَنْ جَدِّهِ قَالَ</w:t>
      </w:r>
    </w:p>
    <w:p w14:paraId="6445AF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سَنَّ رَسُولُ اللَّهِ صَلَّى اللَّهُ عَلَيْهِ وَسَلَّمَ الزَّكَاةَ فِي هَذِهِ الْخَمْسَةِ فِي الْحِنْطَةِ وَالشَّعِيرِ وَالتَّمْرِ وَالزَّبِيبِ وَالذُّرَةِ</w:t>
      </w:r>
    </w:p>
    <w:p w14:paraId="605C5F5A" w14:textId="77777777" w:rsidR="00ED0AE1" w:rsidRPr="00125FEC" w:rsidRDefault="00ED0AE1" w:rsidP="00125FEC">
      <w:pPr>
        <w:jc w:val="both"/>
        <w:rPr>
          <w:rFonts w:ascii="LPMQ Isep Misbah" w:hAnsi="LPMQ Isep Misbah" w:cs="LPMQ Isep Misbah"/>
        </w:rPr>
      </w:pPr>
    </w:p>
    <w:p w14:paraId="52C2DB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1805: Telah menceritakan kepada kami Hisyam bin Ammar berkata: telah menceritakan kepada kami Isma'il bin Ayyasy dari Muhammad bin Ubaidullah dari Amru bin Syu'aib dari Bapaknya dari Kakeknya ia berkata: "Rasulullah shallallahu 'alaihi wa sallam telah menetapkan zakat pada lima bentuk makanan: tepung gandum, gandum, kurma, anggur kering dan jagung."</w:t>
      </w:r>
    </w:p>
    <w:p w14:paraId="18766A90" w14:textId="77777777" w:rsidR="00ED0AE1" w:rsidRPr="00125FEC" w:rsidRDefault="00ED0AE1" w:rsidP="00125FEC">
      <w:pPr>
        <w:jc w:val="both"/>
        <w:rPr>
          <w:rFonts w:ascii="LPMQ Isep Misbah" w:hAnsi="LPMQ Isep Misbah" w:cs="LPMQ Isep Misbah"/>
        </w:rPr>
      </w:pPr>
    </w:p>
    <w:p w14:paraId="11E2E7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١٨٠٦: حَدَّثَنَا إِسْحَقُ بْنُ مُوسَى أَبُو مُوسَى الْأَنْصَارِيُّ حَدَّثَنَا عَاصِمُ بْنُ عَبْدِ الْعَزِيزِ بْنِ عَاصِمٍ حَدَّثَنَا الْحَارِثُ بْنُ عَبْدِ الرَّحْمَنِ بْنِ عَبْدِ اللَّهِ بْنِ سَعْدِ بْنِ أَبِي ذُبَابٍ عَنْ سُلَيْمَانَ بْنِ يَسَارٍ وَعَنْ بُسْرِ بْنِ سَعِيدٍ عَنْ أَبِي هُرَيْرَةَ قَالَ</w:t>
      </w:r>
    </w:p>
    <w:p w14:paraId="48CAE9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فِيمَا سَقَتْ السَّمَاءُ وَالْعُيُونُ الْعُشْرُ وَفِيمَا سُقِيَ بِالنَّضْحِ نِصْفُ الْعُشْرِ</w:t>
      </w:r>
    </w:p>
    <w:p w14:paraId="2B67439E" w14:textId="77777777" w:rsidR="00ED0AE1" w:rsidRPr="00125FEC" w:rsidRDefault="00ED0AE1" w:rsidP="00125FEC">
      <w:pPr>
        <w:jc w:val="both"/>
        <w:rPr>
          <w:rFonts w:ascii="LPMQ Isep Misbah" w:hAnsi="LPMQ Isep Misbah" w:cs="LPMQ Isep Misbah"/>
        </w:rPr>
      </w:pPr>
    </w:p>
    <w:p w14:paraId="3399CC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1806: Telah menceritakan kepada kami Ishaq bin Musa Abu Musa Al Anshari berkata: telah menceritakan kepada kami 'Ashim bin Abdul Aziz bin 'Ashim berkata: telah menceritakan kepada kami Al Harits bin 'Abdurrahman bin Abdullah bin Sa'd bin Abu Dubab dari Sulaiman bin Yasar dan Busr bin Sa'id dari Abu Hurairah ia berkata: "Rasulullah shallallahu 'alaihi wa sallam bersabda: "Tanaman yang disiram langit (air hujan) dan mata air, zakatnya adalah seper sepuluh. Sementara yang diairi oleh tenaga zakatnya adalah dari seper dua puluh."</w:t>
      </w:r>
    </w:p>
    <w:p w14:paraId="2E351B42" w14:textId="77777777" w:rsidR="00ED0AE1" w:rsidRPr="00125FEC" w:rsidRDefault="00ED0AE1" w:rsidP="00125FEC">
      <w:pPr>
        <w:jc w:val="both"/>
        <w:rPr>
          <w:rFonts w:ascii="LPMQ Isep Misbah" w:hAnsi="LPMQ Isep Misbah" w:cs="LPMQ Isep Misbah"/>
        </w:rPr>
      </w:pPr>
    </w:p>
    <w:p w14:paraId="466390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١٨٠٧: حَدَّثَنَا هَارُونُ بْنُ سَعِيدٍ الْمِصْرِيُّ أَبُو جَعْفَرٍ حَدَّثَنَا ابْنُ وَهْبٍ أَخْبَرَنِي يُونُسُ عَنْ ابْنِ شِهَابٍ عَنْ سَالِمٍ عَنْ أَبِيهِ قَالَ</w:t>
      </w:r>
    </w:p>
    <w:p w14:paraId="74A519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فِيمَا سَقَتْ السَّمَاءُ وَالْأَنْهَارُ وَالْعُيُونُ أَوْ كَانَ بَعْلًا الْعُشْرُ وَفِيمَا سُقِيَ بِالسَّوَانِي نِصْفُ الْعُشْرِ</w:t>
      </w:r>
    </w:p>
    <w:p w14:paraId="7CD0DAD4" w14:textId="77777777" w:rsidR="00ED0AE1" w:rsidRPr="00125FEC" w:rsidRDefault="00ED0AE1" w:rsidP="00125FEC">
      <w:pPr>
        <w:jc w:val="both"/>
        <w:rPr>
          <w:rFonts w:ascii="LPMQ Isep Misbah" w:hAnsi="LPMQ Isep Misbah" w:cs="LPMQ Isep Misbah"/>
        </w:rPr>
      </w:pPr>
    </w:p>
    <w:p w14:paraId="7367FD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1807: Telah menceritakan kepada kami Harun bin Sa'id Al Mishri Abu Ja'far berkata: telah menceritakan kepada kami Ibnu Wahb berkata: telah mengabarkan kepadaku Yunus dari Ibnu Syihab dari Salim dari Bapaknya ia berkata: "Aku mendengar Rasulullah shallallahu 'alaihi wa sallam bersabda: "Apa-apa yang diairi oleh langit, sungai serta mata air, atau tadah hujan adalah seper sepuluh. Sementara yang diairi dengan tenaga sendiri adalah seper dua puluh."</w:t>
      </w:r>
    </w:p>
    <w:p w14:paraId="7769E6BE" w14:textId="77777777" w:rsidR="00ED0AE1" w:rsidRPr="00125FEC" w:rsidRDefault="00ED0AE1" w:rsidP="00125FEC">
      <w:pPr>
        <w:jc w:val="both"/>
        <w:rPr>
          <w:rFonts w:ascii="LPMQ Isep Misbah" w:hAnsi="LPMQ Isep Misbah" w:cs="LPMQ Isep Misbah"/>
        </w:rPr>
      </w:pPr>
    </w:p>
    <w:p w14:paraId="34C5F7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١٨٠٨: حَدَّثَنَا الْحَسَنُ بْنُ عَلِيِّ بْنِ عَفَّانَ حَدَّثَنَا يَحْيَى بْنُ آدَمَ حَدَّثَنَا أَبُو بَكْرِ بْنُ عَيَّاشٍ عَنْ عَاصِمِ بْنِ أَبِي النَّجُودِ عَنْ أَبِي وَائِلٍ عَنْ مَسْرُوقٍ عَنْ مُعَاذِ بْنِ جَبَلٍ قَالَ</w:t>
      </w:r>
    </w:p>
    <w:p w14:paraId="29A329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الْيَمَنِ وَأَمَرَنِي أَنْ آخُذَ مِمَّا سَقَتْ السَّمَاءُ وَمَا سُقِيَ بَعْلًا الْعُشْرَ وَمَا سُقِيَ بِالدَّوَالِي نِصْفَ الْعُشْرِ</w:t>
      </w:r>
    </w:p>
    <w:p w14:paraId="73859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يَحْيَى بْنُ آدَمَ الْبَعْلُ وَالْعَثَرِيُّ وَالْعَذْيُ هُوَ الَّذِي يُسْقَى بِمَاءِ السَّمَاءِ وَالْعَثَرِيُّ مَا يُزْرَعُ بِالسَّحَابِ وَالْمَطَرِ خَاصَّةً لَيْسَ يُصِيبُهُ إِلَّا مَاءُ الْمَطَرِ وَالْبَعْلُ مَا كَانَ مِنْ الْكُرُومِ قَدْ ذَهَبَتْ عُرُوقُهُ فِي الْأَرْضِ إِلَى الْمَاءِ فَلَا يَحْتَاجُ إِلَى السَّقْيِ الْخَمْسَ سِنِينَ وَالسِّتَّ يَحْتَمِلُ تَرْكَ السَّقْيِ فَهَذَا الْبَعْلُ وَالسَّيْلُ مَاءُ الْوَادِي إِذَا سَالَ وَالْغَيْلُ سَيْلٌ دُونَ سَيْلٍ</w:t>
      </w:r>
    </w:p>
    <w:p w14:paraId="66616DD3" w14:textId="77777777" w:rsidR="00ED0AE1" w:rsidRPr="00125FEC" w:rsidRDefault="00ED0AE1" w:rsidP="00125FEC">
      <w:pPr>
        <w:jc w:val="both"/>
        <w:rPr>
          <w:rFonts w:ascii="LPMQ Isep Misbah" w:hAnsi="LPMQ Isep Misbah" w:cs="LPMQ Isep Misbah"/>
        </w:rPr>
      </w:pPr>
    </w:p>
    <w:p w14:paraId="42BF23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1808: Telah menceritakan kepada kami Al Hasan bin Ali bin Affan berkata: telah menceritakan kepada kami Yahya bin Adam berkata: telah menceritakan kepada kami Abu Bakr bin Ayyasy dari Ashim bin Abu An Najud dari Abu Wa`il dari Masruq dari Mu'adz bin Jabal ia berkata: "Rasulullah shallallahu 'alaihi wa sallam mengutusku ke Yaman dan memerintahkan agar aku mengambil zakat tanaman yang diairi oleh langit atau tanah tadah hujan sebesar sepersepuluh. Sementara yang diairi dengan ember zakatnya adalah seper dua puluh." Yahya bin Adam berkata: "Al Ba'lu, Al 'Atsari dan Al 'Adzyyu adalah sesuatu yang diairi oleh langit.? Lebih khusus, bahwa Al 'Atsari adalah tanaman yang ditanam karena bantuan mendung dan hujan, ia tidak diairi kecuali dengan air hujan. Sementara Al Ba'lu adalah pepohonan yang akarnya menancap jauh ke dasar bumi menembus air, hingga ia tidak butuh disiram meski dalam waktu lima atau enam tahun. Inilah Al ba'lu. Sedangkan As Sail adalah air lembah yang mengalir jika terjadi banjir. Dan ghail adalah air yang selalu mengalir.</w:t>
      </w:r>
    </w:p>
    <w:p w14:paraId="39C68126" w14:textId="77777777" w:rsidR="00ED0AE1" w:rsidRPr="00125FEC" w:rsidRDefault="00ED0AE1" w:rsidP="00125FEC">
      <w:pPr>
        <w:jc w:val="both"/>
        <w:rPr>
          <w:rFonts w:ascii="LPMQ Isep Misbah" w:hAnsi="LPMQ Isep Misbah" w:cs="LPMQ Isep Misbah"/>
        </w:rPr>
      </w:pPr>
    </w:p>
    <w:p w14:paraId="0F5568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١٨٠٩: حَدَّثَنَا عَبْدُ الرَّحْمَنِ بْنُ إِبْرَاهِيمَ الدِّمَشْقِيُّ وَالزُّبَيْرُ بْنُ بَكَّارٍ قَالَا حَدَّثَنَا ابْنُ نَافِعٍ حَدَّثَنَا مُحَمَّدُ بْنُ صَالِحٍ التَّمَّارُ عَنْ الزُّهْرِيِّ عَنْ سَعِيدِ بْنِ الْمُسَيَّبِ عَنْ عَتَّابِ بْنِ أَسِيدٍ</w:t>
      </w:r>
    </w:p>
    <w:p w14:paraId="5A90D4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يَبْعَثُ عَلَى النَّاسِ مَنْ يَخْرُصُ عَلَيْهِمْ كُرُومَهُمْ وَثِمَارَهُمْ</w:t>
      </w:r>
    </w:p>
    <w:p w14:paraId="0126DFDE" w14:textId="77777777" w:rsidR="00ED0AE1" w:rsidRPr="00125FEC" w:rsidRDefault="00ED0AE1" w:rsidP="00125FEC">
      <w:pPr>
        <w:jc w:val="both"/>
        <w:rPr>
          <w:rFonts w:ascii="LPMQ Isep Misbah" w:hAnsi="LPMQ Isep Misbah" w:cs="LPMQ Isep Misbah"/>
        </w:rPr>
      </w:pPr>
    </w:p>
    <w:p w14:paraId="4B66EE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1809: Telah menceritakan kepada kami 'Abdurrahman bin Ibrahim Ad Dimasyqi dan Zubair bin Bakkar keduanya berkata: telah menceritakan kepada kami Ibnu Nafi' berkata: telah menceritakan kepada kami Muhammad bin Shalih At Tammar dari Az Zuhri dari Sa'id bin Al Musayyab dari 'Attab bin Usaid berkata: "Nabi shallallahu 'alaihi wa sallam mengutus seseorang untuk menghitung takaran buah atau anggur yang ada di pohon milik orang-orang."</w:t>
      </w:r>
    </w:p>
    <w:p w14:paraId="46C5C2EE" w14:textId="77777777" w:rsidR="00ED0AE1" w:rsidRPr="00125FEC" w:rsidRDefault="00ED0AE1" w:rsidP="00125FEC">
      <w:pPr>
        <w:jc w:val="both"/>
        <w:rPr>
          <w:rFonts w:ascii="LPMQ Isep Misbah" w:hAnsi="LPMQ Isep Misbah" w:cs="LPMQ Isep Misbah"/>
        </w:rPr>
      </w:pPr>
    </w:p>
    <w:p w14:paraId="2BD401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١٨١٠: حَدَّثَنَا مُوسَى بْنُ مَرْوَانَ الرَّقِّيُّ حَدَّثَنَا عُمَرُ بْنُ أَيُّوبَ عَنْ جَعْفَرِ بْنِ بُرْقَانَ عَنْ مَيْمُونِ بْنِ مِهْرَانَ عَنْ مِقْسَمٍ عَنْ ابْنِ عَبَّاسٍ</w:t>
      </w:r>
    </w:p>
    <w:p w14:paraId="7F4E1B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حِينَ افْتَتَحَ خَيْبَرَ اشْتَرَطَ عَلَيْهِمْ أَنَّ لَهُ الْأَرْضَ وَكُلَّ صَفْرَاءَ وَبَيْضَاءَ يَعْنِي الذَّهَبَ وَالْفِضَّةَ وَقَالَ لَهُ أَهْلُ خَيْبَرَ نَحْنُ أَعْلَمُ بِالْأَرْضِ فَأَعْطِنَاهَا عَلَى أَنْ نَعْمَلَهَا وَيَكُونَ لَنَا نِصْفُ الثَّمَرَةِ وَلَكُمْ نِصْفُهَا فَزَعَمَ أَنَّهُ أَعْطَاهُمْ عَلَى ذَلِكَ فَلَمَّا كَانَ حِينَ يُصْرَمُ النَّخْلُ بَعَثَ إِلَيْهِمْ ابْنَ رَوَاحَةَ فَحَزَرَ النَّخْلَ وَهُوَ الَّذِي يَدْعُونَهُ أَهْلُ الْمَدِينَةِ الْخَرْصَ فَقَالَ فِي ذَا كَذَا وَكَذَا فَقَالُوا أَكْثَرْتَ عَلَيْنَا يَا ابْنَ رَوَاحَةَ فَقَالَ فَأَنَا أَحْزِرُ النَّخْلَ وَأُعْطِيكُمْ نِصْفَ الَّذِي قُلْتُ قَالَ فَقَالُوا هَذَا الْحَقُّ وَبِهِ تَقُومُ السَّمَاءُ وَالْأَرْضُ فَقَالُوا قَدْ رَضِينَا أَنْ نَأْخُذَ بِالَّذِي قُلْتَ</w:t>
      </w:r>
    </w:p>
    <w:p w14:paraId="72934384" w14:textId="77777777" w:rsidR="00ED0AE1" w:rsidRPr="00125FEC" w:rsidRDefault="00ED0AE1" w:rsidP="00125FEC">
      <w:pPr>
        <w:jc w:val="both"/>
        <w:rPr>
          <w:rFonts w:ascii="LPMQ Isep Misbah" w:hAnsi="LPMQ Isep Misbah" w:cs="LPMQ Isep Misbah"/>
        </w:rPr>
      </w:pPr>
    </w:p>
    <w:p w14:paraId="169224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1810: Telah menceritakan kepada kami Musa bin Marwan Ar Raqqi berkata: telah menceritakan kepada kami Umar bin Ayyub dari Ja'far bin Burqan dari Maimun bin Mihran dari Miqsam dari Ibnu Abbas berkata: "Ketika Nabi shallallahu 'alaihi wa sallam mengalahkan Khaibar, beliau memberi persyaratan kepada mereka (Yahudi), bahwa semua tanah, yang kuning dan yang putih -yakni emas dan perak- menjadi milik beliau. Penduduk Khaibar berkata: "Kami lebih mengetahui dengan tanah ini, maka berikanlah kepada kami tanah hingga kami menggarapnya. Kami mendapatkan setengah dan kalian juga mendapatkan setengah dari hasil buah yang didapat." Ia mengira bahwa Nabi memberikannya kepada mereka. Maka ketika tiba saatnya pohon kurma untuk ditebang, beliau mengutus Ibnu Rawahah kepada mereka. Ibnu Rawahah menerka-nerka pohon kurma -yang disebut oleh penduduk Madinah dengan Al Kharsh (terkaan) -, lalu Ibnu Rawahah berkata: "Yang di sini seperti ini dan seperti ini." Maka mereka berkata: "Wahai Ibnu Rawahah, kamu telah memperbanyak dirimu atas kami." Ibnu Rawahah menjawab, "Aku hanya menerka-nerka pohon kurma dan memberikan kepada kalian setengah dari yang aku katakan." Mereka berkata: "Inilah kebenaran yang dengannya langit dan bumi berdiri". Lalu mereka berkata lagi: "Kami telah rela mengambil bagian sesuai yang kamu katakan."</w:t>
      </w:r>
    </w:p>
    <w:p w14:paraId="7F7FCABD" w14:textId="77777777" w:rsidR="00ED0AE1" w:rsidRPr="00125FEC" w:rsidRDefault="00ED0AE1" w:rsidP="00125FEC">
      <w:pPr>
        <w:jc w:val="both"/>
        <w:rPr>
          <w:rFonts w:ascii="LPMQ Isep Misbah" w:hAnsi="LPMQ Isep Misbah" w:cs="LPMQ Isep Misbah"/>
        </w:rPr>
      </w:pPr>
    </w:p>
    <w:p w14:paraId="6491B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١٨١١: حَدَّثَنَا أَبُو بِشْرٍ بَكْرُ بْنُ خَلَفٍ حَدَّثَنَا يَحْيَى بْنُ سَعِيدٍ عَنْ عَبْدِ الْحَمِيدِ بْنِ جَعْفَرٍ حَدَّثَنِي صَالِحُ بْنُ أَبِي عَرِيبٍ عَنْ كَثِيرِ بْنِ مُرَّةَ الْحَضْرَمِيِّ عَنْ عَوْفِ بْنِ مَالِكٍ الْأَشْجَعِيِّ قَالَ</w:t>
      </w:r>
    </w:p>
    <w:p w14:paraId="454A2E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رَسُولُ اللَّهِ صَلَّى اللَّهُ عَلَيْهِ وَسَلَّمَ وَقَدْ عَلَّقَ رَجُلٌ أَقْنَاءً أَوْ قِنْوًا وَبِيَدِهِ عَصًا فَجَعَلَ يَطْعَنُ يُدَقْدِقُ فِي ذَلِكَ الْقِنْوِ وَيَقُولُ لَوْ شَاءَ رَبُّ هَذِهِ الصَّدَقَةِ تَصَدَّقَ بِأَطْيَبَ مِنْهَا إِنَّ رَبَّ هَذِهِ الصَّدَقَةِ يَأْكُلُ الْحَشَفَ يَوْمَ الْقِيَامَةِ</w:t>
      </w:r>
    </w:p>
    <w:p w14:paraId="49ECACE9" w14:textId="77777777" w:rsidR="00ED0AE1" w:rsidRPr="00125FEC" w:rsidRDefault="00ED0AE1" w:rsidP="00125FEC">
      <w:pPr>
        <w:jc w:val="both"/>
        <w:rPr>
          <w:rFonts w:ascii="LPMQ Isep Misbah" w:hAnsi="LPMQ Isep Misbah" w:cs="LPMQ Isep Misbah"/>
        </w:rPr>
      </w:pPr>
    </w:p>
    <w:p w14:paraId="17B244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1811: Telah menceritakan kepada kami Abu Bisyr Bakr bin Khalaf berkata: telah menceritakan kepada kami Yahya bin Sa'id dari Abdul Hamid bin Ja'far berkata: telah menceritakan kepada kami Shalih bin Abu Arib dari Katsir bin Murrah Al Hadlrami dari Auf bin Malik Al Asyja'i ia berkata: "Rasulullah shallallahu 'alaihi wa sallam keluar menuju masjid sementara di tangannya terdapat sebuah tongkat, lalu seorang laki-laki menggantungkan tandan yang masih terdapat kurmanya. Beliau mengoyang-goyang tandan tersebut dengan tongkatnya, lalu bersabda: "Sekiranya pemilik sedekah ini bersedekah dengan yang lebih baik. Sungguh, pemilik sedekah ini pada hari kiamat akan makan kurma yang telah rusak."</w:t>
      </w:r>
    </w:p>
    <w:p w14:paraId="2CF06041" w14:textId="77777777" w:rsidR="00ED0AE1" w:rsidRPr="00125FEC" w:rsidRDefault="00ED0AE1" w:rsidP="00125FEC">
      <w:pPr>
        <w:jc w:val="both"/>
        <w:rPr>
          <w:rFonts w:ascii="LPMQ Isep Misbah" w:hAnsi="LPMQ Isep Misbah" w:cs="LPMQ Isep Misbah"/>
        </w:rPr>
      </w:pPr>
    </w:p>
    <w:p w14:paraId="1CA968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١٨١٢: حَدَّثَنَا أَحْمَدُ بْنُ مُحَمَّدِ بْنِ يَحْيَى بْنِ سَعِيدٍ الْقَطَّانُ حَدَّثَنَا عَمْرُو بْنُ مُحَمَّدٍ الْعَنْقَزِيُّ حَدَّثَنَا أَسْبَاطُ بْنُ نَصْرٍ عَنْ السُّدِّيِّ عَنْ عَدِيِّ بْنِ ثَابِتٍ عَنْ الْبَرَاءِ بْنِ عَازِبٍ</w:t>
      </w:r>
    </w:p>
    <w:p w14:paraId="2A250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قَوْلِهِ سُبْحَانَهُ</w:t>
      </w:r>
    </w:p>
    <w:p w14:paraId="69B6E8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وَمِمَّا أَخْرَجْنَا لَكُمْ مِنْ الْأَرْضِ وَلَا تَيَمَّمُوا الْخَبِيثَ مِنْهُ تُنْفِقُونَ }</w:t>
      </w:r>
    </w:p>
    <w:p w14:paraId="28FDC9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نَزَلَتْ فِي الْأَنْصَارِ كَانَتْ الْأَنْصَارُ تُخْرِجُ إِذَا كَانَ جِدَادُ النَّخْلِ مِنْ حِيطَانِهَا أَقْنَاءَ الْبُسْرِ فَيُعَلِّقُونَهُ عَلَى حَبْلٍ بَيْنَ أُسْطُوَانَتَيْنِ فِي مَسْجِدِ رَسُولِ اللَّهِ صَلَّى اللَّهُ عَلَيْهِ وَسَلَّمَ فَيَأْكُلُ مِنْهُ فُقَرَاءُ الْمُهَاجِرِينَ فَيَعْمِدُ أَحَدُهُمْ فَيُدْخِلُ قِنْوًا فِيهِ الْحَشَفُ يَظُنُّ أَنَّهُ جَائِزٌ فِي كَثْرَةِ مَا يُوضَعُ مِنْ الْأَقْنَاءِ فَنَزَلَ فِيمَنْ فَعَلَ ذَلِكَ</w:t>
      </w:r>
    </w:p>
    <w:p w14:paraId="2B199C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تَيَمَّمُوا الْخَبِيثَ مِنْهُ تُنْفِقُونَ }</w:t>
      </w:r>
    </w:p>
    <w:p w14:paraId="108581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يَقُولُ لَا تَعْمِدُوا لِلْحَشَفِ مِنْهُ تُنْفِقُونَ</w:t>
      </w:r>
    </w:p>
    <w:p w14:paraId="6CCED4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وَلَسْتُمْ بِآخِذِيهِ إِلَّا أَنْ تُغْمِضُوا فِيهِ }</w:t>
      </w:r>
    </w:p>
    <w:p w14:paraId="55B360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يَقُولُ لَوْ أُهْدِيَ لَكُمْ مَا قَبِلْتُمُوهُ إِلَّا عَلَى اسْتِحْيَاءٍ مِنْ صَاحِبِهِ غَيْظًا أَنَّهُ بَعَثَ إِلَيْكُمْ مَا لَمْ يَكُنْ لَكُمْ فِيهِ حَاجَةٌ وَاعْلَمُوا أَنَّ اللَّهَ غَنِيٌّ عَنْ صَدَقَاتِكُمْ</w:t>
      </w:r>
    </w:p>
    <w:p w14:paraId="5D9CD400" w14:textId="77777777" w:rsidR="00ED0AE1" w:rsidRPr="00125FEC" w:rsidRDefault="00ED0AE1" w:rsidP="00125FEC">
      <w:pPr>
        <w:jc w:val="both"/>
        <w:rPr>
          <w:rFonts w:ascii="LPMQ Isep Misbah" w:hAnsi="LPMQ Isep Misbah" w:cs="LPMQ Isep Misbah"/>
        </w:rPr>
      </w:pPr>
    </w:p>
    <w:p w14:paraId="647DFB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1812: Telah menceritakan kepada kami Ahmad bin Muhammad bin Yahya bin Sa'id Al Qaththan berkata: telah menceritakan kepada kami Amru bin Muhammad Al 'Anqazi berkata: telah menceritakan kepada kami Asbath bin Nashr dari As Suddi dari 'Adi bin Tsabit dari Al Barra bin 'Azib tentang firman Allah Subhaanahu: "(Dan sebagian dari apa yang kami keluarkan dari bumi untuk kamu. Dan janganlah kamu memilih yang buruk-buruk lalu kamu nafkahkan darinya) ", ia berkata: "Ayat ini turun kepada sahabat Anshar. Orang-orang Anshar biasa memberikan jika tandan kurma dari kebunnya masih berupa kurma muda, mereka menggantungkannya pada sebuah tali antara dua tiang masjid Rasulullah shallallahu 'alaihi wa sallam. Sehingga orang-orang miskin dari kalangan Muhajirin dapat memakannya. Salah seorang dari mereka sengaja memasukkan tandan yang berisi kurma jelek. Dia mengira hal demikian adalah diperbolehkan karena banyaknya kurma yang diletakkan di dalam tandan-tandan. Maka turunlah ayat kepada orang-orang yang melakukan seperti itu: "(Dan janganlah kamu memilih yang buruk-buruk lalu kamu nafkahkan darinya, padahal kamu sendiri tidak mau mengambilnya) ". Al Barra mengatakan, "Janganlah kalian sengaja menginfakan kurma yang paling buruk, sementara kamu sendiri tidak mau mengambilnya. 'Melainkan dengan memicingkan mata terhadapnya', Al Barra berkata: "Sekiranya itu dikirimkan kepada kalian, maka kalian tidak ingin menerimanya kecuali karena malu dengan pemiliknya. Dan kalian kecewa karena ia mengirimkan sesuatu yang kalian tidak butuh. Ketahuilah, bahwa Allah Maha Kaya terhadap apa yang kalian sedekahkan."</w:t>
      </w:r>
    </w:p>
    <w:p w14:paraId="50184036" w14:textId="77777777" w:rsidR="00ED0AE1" w:rsidRPr="00125FEC" w:rsidRDefault="00ED0AE1" w:rsidP="00125FEC">
      <w:pPr>
        <w:jc w:val="both"/>
        <w:rPr>
          <w:rFonts w:ascii="LPMQ Isep Misbah" w:hAnsi="LPMQ Isep Misbah" w:cs="LPMQ Isep Misbah"/>
        </w:rPr>
      </w:pPr>
    </w:p>
    <w:p w14:paraId="4D6430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١٨١٣: حَدَّثَنَا أَبُو بَكْرِ بْنُ أَبِي شَيْبَةَ وَعَلِيُّ بْنُ مُحَمَّدٍ قَالَا حَدَّثَنَا وَكِيعٌ وَسَعِيدُ بْنُ عَبْدِ الْعَزِيزِ عَنْ سُلَيْمَانَ بْنِ مُوسَى عَنْ أَبِي سَيَّارَةَ الْمُتَعِيُّ قَالَ</w:t>
      </w:r>
    </w:p>
    <w:p w14:paraId="17B608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 لِي نَحْلًا قَالَ أَدِّ الْعُشْرَ قُلْتُ يَا رَسُولَ اللَّهِ احْمِهَا لِي فَحَمَاهَا لِي</w:t>
      </w:r>
    </w:p>
    <w:p w14:paraId="3D60DD81" w14:textId="77777777" w:rsidR="00ED0AE1" w:rsidRPr="00125FEC" w:rsidRDefault="00ED0AE1" w:rsidP="00125FEC">
      <w:pPr>
        <w:jc w:val="both"/>
        <w:rPr>
          <w:rFonts w:ascii="LPMQ Isep Misbah" w:hAnsi="LPMQ Isep Misbah" w:cs="LPMQ Isep Misbah"/>
        </w:rPr>
      </w:pPr>
    </w:p>
    <w:p w14:paraId="481E69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1813: Telah menceritakan kepada kami Abu Bakr bin Abu Syaibah dan Ali bin Muhammad keduanya berkata: telah menceritakan kepada kami Waki' dan Sa'id bin Abdul Aziz dari Sulaiman bin Musa dari Abu Sayyarah Al Mutta'i ia berkata: "Aku berkata: "Wahai Rasulullah, aku memiliki pohon kurma, " beliau bersabda: "Berikanlah sepersepuluhnya." Aku berkata: "Wahai Rasulullah, jagalah ia untukku. sehingga tidak seorangpun mengambilnya." Maka Rasulullah shallallahu 'alaihi wa sallam menjaganya untukku.</w:t>
      </w:r>
    </w:p>
    <w:p w14:paraId="51C0DEA2" w14:textId="77777777" w:rsidR="00ED0AE1" w:rsidRPr="00125FEC" w:rsidRDefault="00ED0AE1" w:rsidP="00125FEC">
      <w:pPr>
        <w:jc w:val="both"/>
        <w:rPr>
          <w:rFonts w:ascii="LPMQ Isep Misbah" w:hAnsi="LPMQ Isep Misbah" w:cs="LPMQ Isep Misbah"/>
        </w:rPr>
      </w:pPr>
    </w:p>
    <w:p w14:paraId="6F29D5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١٨١٤: حَدَّثَنَا مُحَمَّدُ بْنُ يَحْيَى حَدَّثَنَا نُعَيْمُ بْنُ حَمَّادٍ حَدَّثَنَا ابْنُ الْمُبَارَكِ حَدَّثَنَا أُسَامَةُ بْنُ زَيْدٍ عَنْ عَمْرِو بْنِ شُعَيْبٍ عَنْ أَبِيهِ عَنْ جَدِّهِ عَبْدِ اللَّهِ بْنِ عَمْرٍو</w:t>
      </w:r>
    </w:p>
    <w:p w14:paraId="3302AB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أَخَذَ مِنْ الْعَسَلِ الْعُشْرَ</w:t>
      </w:r>
    </w:p>
    <w:p w14:paraId="087D9CB2" w14:textId="77777777" w:rsidR="00ED0AE1" w:rsidRPr="00125FEC" w:rsidRDefault="00ED0AE1" w:rsidP="00125FEC">
      <w:pPr>
        <w:jc w:val="both"/>
        <w:rPr>
          <w:rFonts w:ascii="LPMQ Isep Misbah" w:hAnsi="LPMQ Isep Misbah" w:cs="LPMQ Isep Misbah"/>
        </w:rPr>
      </w:pPr>
    </w:p>
    <w:p w14:paraId="55F10E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1814: Telah menceritakan kepada kami Muhammad bin Yahya berkata: telah menceritakan kepada kami Nu'aim bin Hammad berkata: telah menceritakan kepada kami Ibnul Mubarak berkata: telah menceritakan kepada kami Usamah bin Zaid dari Amru bin Syu'aib dari Bapaknya dari kakeknya Abdullah bin Amru dari Nabi shallallahu 'alaihi wa sallam, bahwa beliau menetapkan sepersepuluh pada zakat madu."</w:t>
      </w:r>
    </w:p>
    <w:p w14:paraId="1BB92F43" w14:textId="77777777" w:rsidR="00ED0AE1" w:rsidRPr="00125FEC" w:rsidRDefault="00ED0AE1" w:rsidP="00125FEC">
      <w:pPr>
        <w:jc w:val="both"/>
        <w:rPr>
          <w:rFonts w:ascii="LPMQ Isep Misbah" w:hAnsi="LPMQ Isep Misbah" w:cs="LPMQ Isep Misbah"/>
        </w:rPr>
      </w:pPr>
    </w:p>
    <w:p w14:paraId="2A56D4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١٨١٥: حَدَّثَنَا مُحَمَّدُ بْنُ رُمْحٍ الْمِصْرِيُّ أَنْبَأَنَا اللَّيْثُ بْنُ سَعْدٍ عَنْ نَافِعٍ عَنْ ابْنِ عُمَرَ</w:t>
      </w:r>
    </w:p>
    <w:p w14:paraId="60170D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بِزَكَاةِ الْفِطْرِ صَاعًا مِنْ تَمْرٍ أَوْ صَاعًا مِنْ شَعِيرٍ</w:t>
      </w:r>
    </w:p>
    <w:p w14:paraId="6F786B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فَجَعَلَ النَّاسُ عِدْلَهُ مُدَّيْنِ مِنْ حِنْطَةٍ</w:t>
      </w:r>
    </w:p>
    <w:p w14:paraId="79AFB0CE" w14:textId="77777777" w:rsidR="00ED0AE1" w:rsidRPr="00125FEC" w:rsidRDefault="00ED0AE1" w:rsidP="00125FEC">
      <w:pPr>
        <w:jc w:val="both"/>
        <w:rPr>
          <w:rFonts w:ascii="LPMQ Isep Misbah" w:hAnsi="LPMQ Isep Misbah" w:cs="LPMQ Isep Misbah"/>
        </w:rPr>
      </w:pPr>
    </w:p>
    <w:p w14:paraId="641EBC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1815: Telah menceritakan kepada kami Muhammad bin Rumh Al Mishri berkata: telah memberitakan kepada kami Al Laits bin Sa'd dari Nafi' dari Ibnu Umar berkata: "Rasulullah shallallahu 'alaihi wa sallam memerintahkan agar zakat fitrah dikeluarkan dengan satu sha' kurma, atau satu sha' biji gandum." Abdullah berkata: "Lalu orang-orang mengeluarkannya dengan perbandingan dua mud tepung gandum."</w:t>
      </w:r>
    </w:p>
    <w:p w14:paraId="0A1F653B" w14:textId="77777777" w:rsidR="00ED0AE1" w:rsidRPr="00125FEC" w:rsidRDefault="00ED0AE1" w:rsidP="00125FEC">
      <w:pPr>
        <w:jc w:val="both"/>
        <w:rPr>
          <w:rFonts w:ascii="LPMQ Isep Misbah" w:hAnsi="LPMQ Isep Misbah" w:cs="LPMQ Isep Misbah"/>
        </w:rPr>
      </w:pPr>
    </w:p>
    <w:p w14:paraId="717B4D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١٨١٦: حَدَّثَنَا حَفْصُ بْنُ عَمْرٍو حَدَّثَنَا عَبْدُ الرَّحْمَنِ بْنُ مَهْدِيٍّ حَدَّثَنَا مَالِكُ بْنُ أَنَسٍ عَنْ نَافِعٍ عَنْ ابْنِ عُمَرَ قَالَ</w:t>
      </w:r>
    </w:p>
    <w:p w14:paraId="2253ED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فَرَضَ رَسُولُ اللَّهِ صَلَّى اللَّهُ عَلَيْهِ وَسَلَّمَ صَدَقَةَ الْفِطْرِ صَاعًا مِنْ شَعِيرٍ أَوْ صَاعًا مِنْ تَمْرٍ عَلَى كُلِّ حُرٍّ أَوْ عَبْدٍ ذَكَرٍ أَوْ أُنْثَى مِنْ الْمُسْلِمِينَ</w:t>
      </w:r>
    </w:p>
    <w:p w14:paraId="08BEFC6B" w14:textId="77777777" w:rsidR="00ED0AE1" w:rsidRPr="00125FEC" w:rsidRDefault="00ED0AE1" w:rsidP="00125FEC">
      <w:pPr>
        <w:jc w:val="both"/>
        <w:rPr>
          <w:rFonts w:ascii="LPMQ Isep Misbah" w:hAnsi="LPMQ Isep Misbah" w:cs="LPMQ Isep Misbah"/>
        </w:rPr>
      </w:pPr>
    </w:p>
    <w:p w14:paraId="21E64E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1816: Telah menceritakan kepada kami Hafsh bin Amru berkata: telah menceritakan kepada kami 'Abdurrahman bin Mahdi berkata: telah menceritakan kepada kami Malik bin Anas dari Nafi' dari Ibnu Umar ia berkata: "Rasulullah shallallahu 'alaihi wa sallam mewajibkan zakat fitrah dengan satu sha' biji gandum atau satu sha' kurma, baik merdeka ataupun budak, laki-laki ataupun perempuan dari kaum muslimin."</w:t>
      </w:r>
    </w:p>
    <w:p w14:paraId="1B5565CA" w14:textId="77777777" w:rsidR="00ED0AE1" w:rsidRPr="00125FEC" w:rsidRDefault="00ED0AE1" w:rsidP="00125FEC">
      <w:pPr>
        <w:jc w:val="both"/>
        <w:rPr>
          <w:rFonts w:ascii="LPMQ Isep Misbah" w:hAnsi="LPMQ Isep Misbah" w:cs="LPMQ Isep Misbah"/>
        </w:rPr>
      </w:pPr>
    </w:p>
    <w:p w14:paraId="362EBD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١٨١٧: حَدَّثَنَا عَبْدُ اللَّهِ بْنُ أَحْمَدَ بْنِ بَشِيرِ بْنِ ذَكْوَانَ وَأَحْمَدُ بْنُ الْأَزْهَرِ قَالَا حَدَّثَنَا مَرْوَانُ بْنُ مُحَمَّدٍ حَدَّثَنَا أَبُو يَزِيدَ الْخَوْلَانِيُّ عَنْ سَيَّارِ بْنِ عَبْدِ الرَّحْمَنِ الصَّدَفِيِّ عَنْ عِكْرِمَةَ عَنْ ابْنِ عَبَّاسٍ قَالَ</w:t>
      </w:r>
    </w:p>
    <w:p w14:paraId="3A19ED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فَرَضَ رَسُولُ اللَّهِ صَلَّى اللَّهُ عَلَيْهِ وَسَلَّمَ زَكَاةَ الْفِطْرِ طُهْرَةً لِلصَّائِمِ مِنْ اللَّغْوِ وَالرَّفَثِ وَطُعْمَةً لِلْمَسَاكِينِ فَمَنْ أَدَّاهَا قَبْلَ الصَّلَاةِ فَهِيَ زَكَاةٌ مَقْبُولَةٌ وَمَنْ أَدَّاهَا بَعْدَ الصَّلَاةِ فَهِيَ صَدَقَةٌ مِنْ الصَّدَقَاتِ</w:t>
      </w:r>
    </w:p>
    <w:p w14:paraId="0FB3A483" w14:textId="77777777" w:rsidR="00ED0AE1" w:rsidRPr="00125FEC" w:rsidRDefault="00ED0AE1" w:rsidP="00125FEC">
      <w:pPr>
        <w:jc w:val="both"/>
        <w:rPr>
          <w:rFonts w:ascii="LPMQ Isep Misbah" w:hAnsi="LPMQ Isep Misbah" w:cs="LPMQ Isep Misbah"/>
        </w:rPr>
      </w:pPr>
    </w:p>
    <w:p w14:paraId="79BAF1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1817: Telah menceritakan kepada kami Abdullah bin Ahmad bin Basyir bin Dzakwan dan Ahmad bin Al Azhar keduanya berkata: telah menceritakan kepada kami Marwan bin Muhammad berkata: telah menceritakan kepada kami Abu Yazid Al Khaulani dari Sayyar bin 'Abdurrahman Ash Shadafi dari Ikrimah dari Ibnu Abbas ia berkata: "Rasulullah shallallahu 'alaihi wa sallam mewajibkan zakat fitrah, ia sebagai pensuci dari perbuatan sia-sia dan perkataan kotor orang yang berpuasa, dan sebagai pemberian makan kepada orang-orang miskin. Barangsiapa menunaikannya sebelum shalat 'ied maka zakatnya diterima, dan barangsiapa menunaikannya setelah shalat, maka ia hanyalah salah satu bentuk sedekah."</w:t>
      </w:r>
    </w:p>
    <w:p w14:paraId="13BCB524" w14:textId="77777777" w:rsidR="00ED0AE1" w:rsidRPr="00125FEC" w:rsidRDefault="00ED0AE1" w:rsidP="00125FEC">
      <w:pPr>
        <w:jc w:val="both"/>
        <w:rPr>
          <w:rFonts w:ascii="LPMQ Isep Misbah" w:hAnsi="LPMQ Isep Misbah" w:cs="LPMQ Isep Misbah"/>
        </w:rPr>
      </w:pPr>
    </w:p>
    <w:p w14:paraId="497DF0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١٨١٨: حَدَّثَنَا عَلِيُّ بْنُ مُحَمَّدٍ حَدَّثَنَا وَكِيعٌ عَنْ سُفْيَانَ عَنْ سَلَمَةَ بْنِ كُهَيْلٍ عَنْ الْقَاسِمِ بْنِ مُخَيْمِرَةَ عَنْ أَبِي عَمَّارٍ عَنْ قَيْسِ بْنِ سَعْدٍ قَالَ</w:t>
      </w:r>
    </w:p>
    <w:p w14:paraId="7F8546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بِصَدَقَةِ الْفِطْرِ قَبْلَ أَنْ تُنْزَلَ الزَّكَاةُ فَلَمَّا نَزَلَتْ الزَّكَاةُ لَمْ يَأْمُرْنَا وَلَمْ يَنْهَنَا وَنَحْنُ نَفْعَلُهُ</w:t>
      </w:r>
    </w:p>
    <w:p w14:paraId="36EB99B1" w14:textId="77777777" w:rsidR="00ED0AE1" w:rsidRPr="00125FEC" w:rsidRDefault="00ED0AE1" w:rsidP="00125FEC">
      <w:pPr>
        <w:jc w:val="both"/>
        <w:rPr>
          <w:rFonts w:ascii="LPMQ Isep Misbah" w:hAnsi="LPMQ Isep Misbah" w:cs="LPMQ Isep Misbah"/>
        </w:rPr>
      </w:pPr>
    </w:p>
    <w:p w14:paraId="0773E9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1818: Telah menceritakan kepada kami Ali bin Muhammad berkata: telah menceritakan kepada kami Waki' dari Sufyan dari Salamah bin Kuhail dari Al Qasim bin Mukhaimirah dari Abu Ammar dari Qais bin Sa'd ia berkata: "Rasulullah shallallahu 'alaihi wa sallam memerintahkan kami untuk menunaikan zakat fitrah sebelum turunnya ayat zakat, maka ketika ayat zakat telah turun beliau tidak memerintahkan ataupun melarang kami, sementara kami tetap melakukannya."</w:t>
      </w:r>
    </w:p>
    <w:p w14:paraId="04E10B27" w14:textId="77777777" w:rsidR="00ED0AE1" w:rsidRPr="00125FEC" w:rsidRDefault="00ED0AE1" w:rsidP="00125FEC">
      <w:pPr>
        <w:jc w:val="both"/>
        <w:rPr>
          <w:rFonts w:ascii="LPMQ Isep Misbah" w:hAnsi="LPMQ Isep Misbah" w:cs="LPMQ Isep Misbah"/>
        </w:rPr>
      </w:pPr>
    </w:p>
    <w:p w14:paraId="48758E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١٨١٩: حَدَّثَنَا عَلِيُّ بْنُ مُحَمَّدٍ حَدَّثَنَا وَكِيعٌ عَنْ دَاوُدَ بْنِ قَيْسٍ الْفَرَّاءِ عَنْ عِيَاضِ بْنِ عَبْدِ اللَّهِ بْنِ أَبِي سَرْحٍ عَنْ أَبِي سَعِيدٍ الْخُدْرِيِّ قَالَ</w:t>
      </w:r>
    </w:p>
    <w:p w14:paraId="60EA2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نُخْرِجُ زَكَاةَ الْفِطْرِ إِذْ كَانَ فِينَا رَسُولُ اللَّهِ صَلَّى اللَّهُ عَلَيْهِ وَسَلَّمَ صَاعًا مِنْ طَعَامٍ صَاعًا مِنْ تَمْرٍ صَاعًا مِنْ شَعِيرٍ صَاعًا مِنْ أَقِطٍ صَاعًا مِنْ زَبِيبٍ فَلَمْ نَزَلْ كَذَلِكَ حَتَّى قَدِمَ عَلَيْنَا مُعَاوِيَةُ الْمَدِينَةَ فَكَانَ فِيمَا كَلَّمَ بِهِ النَّاسَ أَنْ قَالَ لَا أُرَى مُدَّيْنِ مِنْ سَمْرَاءِ الشَّامِ إِلَّا تَعْدِلُ صَاعًا مِنْ هَذَا فَأَخَذَ النَّاسُ بِذَلِكَ</w:t>
      </w:r>
    </w:p>
    <w:p w14:paraId="11E2BB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سَعِيدٍ لَا أَزَالُ أُخْرِجُهُ كَمَا كُنْتُ أُخْرِجُهُ عَلَى عَهْدِ رَسُولِ اللَّهِ صَلَّى اللَّهُ عَلَيْهِ وَسَلَّمَ أَبَدًا مَا عِشْتُ</w:t>
      </w:r>
    </w:p>
    <w:p w14:paraId="4249235E" w14:textId="77777777" w:rsidR="00ED0AE1" w:rsidRPr="00125FEC" w:rsidRDefault="00ED0AE1" w:rsidP="00125FEC">
      <w:pPr>
        <w:jc w:val="both"/>
        <w:rPr>
          <w:rFonts w:ascii="LPMQ Isep Misbah" w:hAnsi="LPMQ Isep Misbah" w:cs="LPMQ Isep Misbah"/>
        </w:rPr>
      </w:pPr>
    </w:p>
    <w:p w14:paraId="0ADEA1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1819: Telah menceritakan kepada kami Ali bin Muhammad berkata: telah menceritakan kepada kami Waki' dari Dawud bin Qais Al Farra dari Iyadl bin Abdullah bin Abu Sarh dari Abu Sa'id Al Khudri ia berkata: "Ketika Rasulullah shallallahu 'alaihi wa sallam masih bersama kami, kami mengeluarkan zakat fitrah sebanyak satu sha' makanan, satu sha' kurma, satu sha' biji gandum, satu sha' aqith (susu kering), dan satu sha' anggur kering. Kami tetap melakukan seperti itu hingga Mu'awiyah datang kepada kami di Madinah. Pidato yang ia sampaikan kepada manusia adalah, 'Aku tidak melihat kecuali, bahwa dua mud gandum Syam sebanding dengan satu sha' ini', akhirnya orang-orang pun mengambil pendapatnya." Abu Sa'id berkata: Aku tetap mengeluarkan zakat sesuai pada masa Rasulullah shallallahu 'alaihi wa sallam, selama aku masih hidup.</w:t>
      </w:r>
    </w:p>
    <w:p w14:paraId="19EA12E5" w14:textId="77777777" w:rsidR="00ED0AE1" w:rsidRPr="00125FEC" w:rsidRDefault="00ED0AE1" w:rsidP="00125FEC">
      <w:pPr>
        <w:jc w:val="both"/>
        <w:rPr>
          <w:rFonts w:ascii="LPMQ Isep Misbah" w:hAnsi="LPMQ Isep Misbah" w:cs="LPMQ Isep Misbah"/>
        </w:rPr>
      </w:pPr>
    </w:p>
    <w:p w14:paraId="43E3A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١٨٢٠: حَدَّثَنَا هِشَامُ بْنُ عَمَّارٍ حَدَّثَنَا عَبْدُ الرَّحْمَنِ بْنُ سَعْدِ بْنِ عَمَّارٍ الْمُؤَذِّنِ حَدَّثَنَا عُمَرُ بْنُ حَفْصٍ عَنْ عُمَرَ بْنِ سَعْدٍ مُؤَذِّنِ رَسُولِ اللَّهِ صَلَّى اللَّهُ عَلَيْهِ وَسَلَّمَ</w:t>
      </w:r>
    </w:p>
    <w:p w14:paraId="100C97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بِصَدَقَةِ الْفِطْرِ صَاعًا مِنْ تَمْرٍ أَوْ صَاعًا مِنْ شَعِيرٍ أَوْ صَاعًا مِنْ سُلْتٍ</w:t>
      </w:r>
    </w:p>
    <w:p w14:paraId="4E2DDBAE" w14:textId="77777777" w:rsidR="00ED0AE1" w:rsidRPr="00125FEC" w:rsidRDefault="00ED0AE1" w:rsidP="00125FEC">
      <w:pPr>
        <w:jc w:val="both"/>
        <w:rPr>
          <w:rFonts w:ascii="LPMQ Isep Misbah" w:hAnsi="LPMQ Isep Misbah" w:cs="LPMQ Isep Misbah"/>
        </w:rPr>
      </w:pPr>
    </w:p>
    <w:p w14:paraId="505187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1820: Telah menceritakan kepada kami Hisyam bin Ammar berkata: telah menceritakan kepada kami 'Abdurrahman bin Sa'd bin Ammar Al Muadzdzin berkata: telah menceritakan kepada kami Umar bin Hafsh dari Umar bin Sa'd -mu`adzin Rasulullah shallallahu 'alaihi wa sallam- berkata: "Rasulullah shallallahu 'alaihi wa sallam memerintahkan mengeluarkan zakat fitrah dengan satu sha' kurma, atau satu sha' biji gandum, atau satu sha' salt (semacam gandum)."</w:t>
      </w:r>
    </w:p>
    <w:p w14:paraId="62D9DBD4" w14:textId="77777777" w:rsidR="00ED0AE1" w:rsidRPr="00125FEC" w:rsidRDefault="00ED0AE1" w:rsidP="00125FEC">
      <w:pPr>
        <w:jc w:val="both"/>
        <w:rPr>
          <w:rFonts w:ascii="LPMQ Isep Misbah" w:hAnsi="LPMQ Isep Misbah" w:cs="LPMQ Isep Misbah"/>
        </w:rPr>
      </w:pPr>
    </w:p>
    <w:p w14:paraId="5AD350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١٨٢١: حَدَّثَنَا الْحُسَيْنُ بْنُ جُنَيْدٍ الدَّامَغَانِيُّ حَدَّثَنَا عَتَّابُ بْنُ زِيَادٍ الْمُرْوَزِيُّ حَدَّثَنَا أَبُو حَمْزَةَ قَالَ سَمِعْتُ مُغِيرَةَ الْأَزْدِيَّ يُحَدِّثُ عَنْ مُحَمَّدِ بْنِ زَيْدٍ عَنْ حَيَّانَ الْأَعْرَجِ عَنْ الْعَلَاءِ بْنِ الْحَضْرَمِيِّ قَالَ</w:t>
      </w:r>
    </w:p>
    <w:p w14:paraId="77CBA0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الْبَحْرَيْنِ أَوْ إِلَى هَجَرَ فَكُنْتُ آتِي الْحَائِطَ يَكُونُ بَيْنَ الْإِخْوَةِ يُسْلِمُ أَحَدُهُمْ فَآخُذُ مِنْ الْمُسْلِمِ الْعُشْرَ وَمِنْ الْمُشْرِكِ الْخَرَاجَ</w:t>
      </w:r>
    </w:p>
    <w:p w14:paraId="59C993FB" w14:textId="77777777" w:rsidR="00ED0AE1" w:rsidRPr="00125FEC" w:rsidRDefault="00ED0AE1" w:rsidP="00125FEC">
      <w:pPr>
        <w:jc w:val="both"/>
        <w:rPr>
          <w:rFonts w:ascii="LPMQ Isep Misbah" w:hAnsi="LPMQ Isep Misbah" w:cs="LPMQ Isep Misbah"/>
        </w:rPr>
      </w:pPr>
    </w:p>
    <w:p w14:paraId="253EE7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1821: Telah menceritakan kepada kami Al Husain bin Junaid Ad Damaghani berkata: telah menceritakan kepada kami Attab bin Ziyad Al Murwazi berkata: telah menceritakan kepada kami Abu Hamzah ia berkata: aku mendengar Mughirah Al Azdi menceritakan dari Muhammad bin Zaid dari Hayyan Al A'raj dari Al 'Ala Ibnul Hadlrami ia berkata: "Rasulullah shallallahu 'alaihi wa sallam mengutusku ke Bahrain, atau ke Hajar. Lalu aku mendatangi kebun milik beberapa orang yang bersaudara yang salah seorang dari mereka masuk Islam. Maka aku mengambil sepersepuluh dari orang yang telah masuk Islam dan mengambil pajak dari mereka yang masih musyrik."</w:t>
      </w:r>
    </w:p>
    <w:p w14:paraId="793CCDD0" w14:textId="77777777" w:rsidR="00ED0AE1" w:rsidRPr="00125FEC" w:rsidRDefault="00ED0AE1" w:rsidP="00125FEC">
      <w:pPr>
        <w:jc w:val="both"/>
        <w:rPr>
          <w:rFonts w:ascii="LPMQ Isep Misbah" w:hAnsi="LPMQ Isep Misbah" w:cs="LPMQ Isep Misbah"/>
        </w:rPr>
      </w:pPr>
    </w:p>
    <w:p w14:paraId="2CB098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١٨٢٢: حَدَّثَنَا عَبْدُ اللَّهِ بْنُ سَعِيدٍ الْكِنْدِيُّ حَدَّثَنَا مُحَمَّدُ بْنُ عُبَيْدٍ الطَّنَافِسِيُّ عَنْ إِدْرِيسَ الْأَوْدِيِّ عَنْ عَمْرِو بْنِ مُرَّةَ عَنْ أَبِي الْبَخْتَرِيِّ عَنْ أَبِي سَعِيدٍ</w:t>
      </w:r>
    </w:p>
    <w:p w14:paraId="0DC51A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رَفَعَهُ إِلَى النَّبِيِّ صَلَّى اللَّهُ عَلَيْهِ وَسَلَّمَ قَالَ الْوَسْقُ سِتُّونَ صَاعًا</w:t>
      </w:r>
    </w:p>
    <w:p w14:paraId="5DA72D39" w14:textId="77777777" w:rsidR="00ED0AE1" w:rsidRPr="00125FEC" w:rsidRDefault="00ED0AE1" w:rsidP="00125FEC">
      <w:pPr>
        <w:jc w:val="both"/>
        <w:rPr>
          <w:rFonts w:ascii="LPMQ Isep Misbah" w:hAnsi="LPMQ Isep Misbah" w:cs="LPMQ Isep Misbah"/>
        </w:rPr>
      </w:pPr>
    </w:p>
    <w:p w14:paraId="717EBA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1822: Telah menceritakan kepada kami Abdullah bin Sa'id Al Kindi berkata: telah menceritakan kepada kami Muhammad bin Ubaid Ath Thanafisi dari Idris Al Audi dari Amru bin Murrah dari Abu Al Bakhtari dari Abu Sa'id ia memarfu'kannya (menyandarkan) kepada Nabi shallallahu 'alaihi wa sallam, beliau mengatakan:</w:t>
      </w:r>
    </w:p>
    <w:p w14:paraId="25D2FA30" w14:textId="77777777" w:rsidR="00ED0AE1" w:rsidRPr="00125FEC" w:rsidRDefault="00ED0AE1" w:rsidP="00125FEC">
      <w:pPr>
        <w:jc w:val="both"/>
        <w:rPr>
          <w:rFonts w:ascii="LPMQ Isep Misbah" w:hAnsi="LPMQ Isep Misbah" w:cs="LPMQ Isep Misbah"/>
        </w:rPr>
      </w:pPr>
    </w:p>
    <w:p w14:paraId="29D4D7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"Satu wasaq adalah enam puluh sha'."</w:t>
      </w:r>
    </w:p>
    <w:p w14:paraId="656AC7C6" w14:textId="77777777" w:rsidR="00ED0AE1" w:rsidRPr="00125FEC" w:rsidRDefault="00ED0AE1" w:rsidP="00125FEC">
      <w:pPr>
        <w:jc w:val="both"/>
        <w:rPr>
          <w:rFonts w:ascii="LPMQ Isep Misbah" w:hAnsi="LPMQ Isep Misbah" w:cs="LPMQ Isep Misbah"/>
        </w:rPr>
      </w:pPr>
    </w:p>
    <w:p w14:paraId="4C7EE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١٨٢٣: حَدَّثَنَا عَلِيُّ بْنُ الْمُنْذِرِ حَدَّثَنَا مُحَمَّدُ بْنُ فُضَيْلٍ حَدَّثَنَا مُحَمَّدُ بْنُ عُبَيْدِ اللَّهِ عَنْ عَطَاءِ بْنِ أَبِي رَبَاحٍ وَأَبِي الزُّبَيْرِ عَنْ جَابِرِ بْنِ عَبْدِ اللَّهِ قَالَ</w:t>
      </w:r>
    </w:p>
    <w:p w14:paraId="3C4377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الْوَسْقُ سِتُّونَ صَاعًا</w:t>
      </w:r>
    </w:p>
    <w:p w14:paraId="0347F419" w14:textId="77777777" w:rsidR="00ED0AE1" w:rsidRPr="00125FEC" w:rsidRDefault="00ED0AE1" w:rsidP="00125FEC">
      <w:pPr>
        <w:jc w:val="both"/>
        <w:rPr>
          <w:rFonts w:ascii="LPMQ Isep Misbah" w:hAnsi="LPMQ Isep Misbah" w:cs="LPMQ Isep Misbah"/>
        </w:rPr>
      </w:pPr>
    </w:p>
    <w:p w14:paraId="7A6C22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1823: Telah menceritakan kepada kami Ali bin Al Mundzir berkata: telah menceritakan kepada kami Muhammad bin Fudlail berkata: telah menceritakan kepada kami Muhammad bin Ubaidullah dari 'Atha bin Abu Rabah dan Abu Zubair dari Jabir bin Abdullah ia berkata: Rasulullah shallallahu 'alaihi wa sallam bersabda:</w:t>
      </w:r>
    </w:p>
    <w:p w14:paraId="21734910" w14:textId="77777777" w:rsidR="00ED0AE1" w:rsidRPr="00125FEC" w:rsidRDefault="00ED0AE1" w:rsidP="00125FEC">
      <w:pPr>
        <w:jc w:val="both"/>
        <w:rPr>
          <w:rFonts w:ascii="LPMQ Isep Misbah" w:hAnsi="LPMQ Isep Misbah" w:cs="LPMQ Isep Misbah"/>
        </w:rPr>
      </w:pPr>
    </w:p>
    <w:p w14:paraId="5EC6B1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"Satu wasaq adalah enam puluh sha'."</w:t>
      </w:r>
    </w:p>
    <w:p w14:paraId="079EACEF" w14:textId="77777777" w:rsidR="00ED0AE1" w:rsidRPr="00125FEC" w:rsidRDefault="00ED0AE1" w:rsidP="00125FEC">
      <w:pPr>
        <w:jc w:val="both"/>
        <w:rPr>
          <w:rFonts w:ascii="LPMQ Isep Misbah" w:hAnsi="LPMQ Isep Misbah" w:cs="LPMQ Isep Misbah"/>
        </w:rPr>
      </w:pPr>
    </w:p>
    <w:p w14:paraId="6D5D02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١٨٢٤: حَدَّثَنَا عَلِيُّ بْنُ مُحَمَّدٍ حَدَّثَنَا أَبُو مُعَاوِيَةَ عَنْ الْأَعْمَشِ عَنْ شَقِيقٍ عَنْ عَمْرِو بْنِ الْحَارِثِ بْنِ الْمُصْطَلِقِ ابْنِ أَخِي زَيْنَبَ امْرَأَةِ عَبْدِ اللَّهِ عَنْ زَيْنَبَ امْرَأَةِ عَبْدِ اللَّهِ قَالَتْ</w:t>
      </w:r>
    </w:p>
    <w:p w14:paraId="243797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أَيُجْزِئُ عَنِّي مِنْ الصَّدَقَةِ النَّفَقَةُ عَلَى زَوْجِي وَأَيْتَامٍ فِي حِجْرِي قَالَ رَسُولُ اللَّهِ صَلَّى اللَّهُ عَلَيْهِ وَسَلَّمَ لَهَا أَجْرَانِ أَجْرُ الصَّدَقَةِ وَأَجْرُ الْقَرَابَةِ</w:t>
      </w:r>
    </w:p>
    <w:p w14:paraId="03C60B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الْحَسَنُ بْنُ مُحَمَّدِ بْنِ الصَّبَّاحِ حَدَّثَنَا أَبُو مُعَاوِيَةَ حَدَّثَنَا الْأَعْمَشُ عَنْ شَقِيقٍ عَنْ عَمْرِو بْنِ الْحَارِثِ ابْن أَخِي زَيْنَبَ عَنْ زَيْنَبَ امْرَأَةِ عَبْدِ اللَّهِ عَنْ النَّبِيِّ صَلَّى اللَّهُ عَلَيْهِ وَسَلَّمَ نَحْوَهُ</w:t>
      </w:r>
    </w:p>
    <w:p w14:paraId="5FA2CB2F" w14:textId="77777777" w:rsidR="00ED0AE1" w:rsidRPr="00125FEC" w:rsidRDefault="00ED0AE1" w:rsidP="00125FEC">
      <w:pPr>
        <w:jc w:val="both"/>
        <w:rPr>
          <w:rFonts w:ascii="LPMQ Isep Misbah" w:hAnsi="LPMQ Isep Misbah" w:cs="LPMQ Isep Misbah"/>
        </w:rPr>
      </w:pPr>
    </w:p>
    <w:p w14:paraId="0359C5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1824: Telah menceritakan kepada kami Ali bin Muhammad berkata: telah menceritakan kepada kami Abu Mu'awiyah dari Al A'masy dari Syaqiq dari Amru Ibnul Harits Ibnul Mushthaliq -anak saudara laki-laki Zainab, isteri Abdullah- dari Zainab -isteri Abdullah- ia berkata:</w:t>
      </w:r>
    </w:p>
    <w:p w14:paraId="25FF9F7C" w14:textId="77777777" w:rsidR="00ED0AE1" w:rsidRPr="00125FEC" w:rsidRDefault="00ED0AE1" w:rsidP="00125FEC">
      <w:pPr>
        <w:jc w:val="both"/>
        <w:rPr>
          <w:rFonts w:ascii="LPMQ Isep Misbah" w:hAnsi="LPMQ Isep Misbah" w:cs="LPMQ Isep Misbah"/>
        </w:rPr>
      </w:pPr>
    </w:p>
    <w:p w14:paraId="5A9624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pernah bertanya kepada Rasulullah shallallahu 'alaihi wa sallam: "Apakah zakatku sah jika aku berikan kepada suamiku dan anak yatim yang ada dalam pengasuhanku?" Rasulullah shallallahu 'alaihi wa sallam lalu bersabda: "Baginya dua pahala, pahala zakat dan pahala karena menyambung kekerabatan."</w:t>
      </w:r>
    </w:p>
    <w:p w14:paraId="4CFF3A6A" w14:textId="77777777" w:rsidR="00ED0AE1" w:rsidRPr="00125FEC" w:rsidRDefault="00ED0AE1" w:rsidP="00125FEC">
      <w:pPr>
        <w:jc w:val="both"/>
        <w:rPr>
          <w:rFonts w:ascii="LPMQ Isep Misbah" w:hAnsi="LPMQ Isep Misbah" w:cs="LPMQ Isep Misbah"/>
        </w:rPr>
      </w:pPr>
    </w:p>
    <w:p w14:paraId="7670DA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Al Hasan bin Muhammad bin Ash Shabbah berkata: telah menceritakan kepada kami Abu Mu'awiyah berkata: telah menceritakan kepada kami Al A'masy dari Syaqiq dari Amru bin Al Harits -anak saudara laki-laki Zainab- dari Zainab -isteri Abdullah- dari Nabi shallallahu 'alaihi wa sallam sebagaimana Hadits di atas.</w:t>
      </w:r>
    </w:p>
    <w:p w14:paraId="62862889" w14:textId="77777777" w:rsidR="00ED0AE1" w:rsidRPr="00125FEC" w:rsidRDefault="00ED0AE1" w:rsidP="00125FEC">
      <w:pPr>
        <w:jc w:val="both"/>
        <w:rPr>
          <w:rFonts w:ascii="LPMQ Isep Misbah" w:hAnsi="LPMQ Isep Misbah" w:cs="LPMQ Isep Misbah"/>
        </w:rPr>
      </w:pPr>
    </w:p>
    <w:p w14:paraId="4FCDEF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١٨٢٥: حَدَّثَنَا أَبُو بَكْرِ بْنُ أَبِي شَيْبَةَ حَدَّثَنَا يَحْيَى بْنُ آدَمَ حَدَّثَنَا حَفْصُ بْنُ غِيَاثٍ عَنْ هِشَامِ بْنِ عُرْوَةَ عَنْ أَبِيهِ عَنْ زَيْنَبَ بِنْتِ أُمِّ سَلَمَةَ عَنْ أُمِّ سَلَمَةَ قَالَتْ</w:t>
      </w:r>
    </w:p>
    <w:p w14:paraId="2A6DC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بِالصَّدَقَةِ فَقَالَتْ زَيْنَبُ امْرَأَةُ عَبْدِ اللَّهِ أَيُجْزِينِي مِنْ الصَّدَقَةِ أَنْ أَتَصَدَّقَ عَلَى زَوْجِي وَهُوَ فَقِيرٌ وَبَنِي أَخٍ لِي أَيْتَامٍ وَأَنَا أُنْفِقُ عَلَيْهِمْ هَكَذَا وَهَكَذَا وَعَلَى كُلِّ حَالٍ قَالَ نَعَمْ قَالَ وَكَانَتْ صَنَاعَ الْيَدَيْنِ</w:t>
      </w:r>
    </w:p>
    <w:p w14:paraId="515E3B9C" w14:textId="77777777" w:rsidR="00ED0AE1" w:rsidRPr="00125FEC" w:rsidRDefault="00ED0AE1" w:rsidP="00125FEC">
      <w:pPr>
        <w:jc w:val="both"/>
        <w:rPr>
          <w:rFonts w:ascii="LPMQ Isep Misbah" w:hAnsi="LPMQ Isep Misbah" w:cs="LPMQ Isep Misbah"/>
        </w:rPr>
      </w:pPr>
    </w:p>
    <w:p w14:paraId="2721BB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1825: Telah menceritakan kepada kami Abu Bakr bin Abu Syaibah berkata: telah menceritakan kepada kami Yahya bin Adam berkata: telah menceritakan kepada kami Hafsh bin Ghiyats dari Hisyam bin Urwah dari Bapaknya dari Zainab binti Ummu Salamah dari Ummu Salamah ia berkata: Rasulullah shallallahu 'alaihi wa sallam memerintahkan kami untuk membayar zakat, lalu Zainab isteri Abdullah bertanya: "Apakah zakatku sah jika aku berikan kepada suamiku yang fakir dan anak saudaraku yang yatim, aku selalu bersedekah kepada mereka seperti ini dan seperti ini dalam setiap tahun?" Beliau menjawab: "Ya." Ia berkata: "Zainab adalah wanita yang banyak beramal."</w:t>
      </w:r>
    </w:p>
    <w:p w14:paraId="54311893" w14:textId="77777777" w:rsidR="00ED0AE1" w:rsidRPr="00125FEC" w:rsidRDefault="00ED0AE1" w:rsidP="00125FEC">
      <w:pPr>
        <w:jc w:val="both"/>
        <w:rPr>
          <w:rFonts w:ascii="LPMQ Isep Misbah" w:hAnsi="LPMQ Isep Misbah" w:cs="LPMQ Isep Misbah"/>
        </w:rPr>
      </w:pPr>
    </w:p>
    <w:p w14:paraId="7A88B2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١٨٢٦: حَدَّثَنَا عَلِيُّ بْنُ مُحَمَّدٍ وَعَمْرُو بْنُ عَبْدِ اللَّهِ الْأَوْدِيُّ قَالَا حَدَّثَنَا وَكِيعٌ عَنْ هِشَامِ بْنِ عُرْوَةَ عَنْ أَبِيهِ عَنْ جَدِّهِ قَالَ</w:t>
      </w:r>
    </w:p>
    <w:p w14:paraId="6945A4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لَأَنْ يَأْخُذَ أَحَدُكُمْ أَحْبُلَهُ فَيَأْتِيَ الْجَبَلَ فَيَجِئَ بِحُزْمَةِ حَطَبٍ عَلَى ظَهْرِهِ فَيَبِيعَهَا فَيَسْتَغْنِيَ بِثَمَنِهَا خَيْرٌ لَهُ مِنْ أَنْ يَسْأَلَ النَّاسَ أَعْطَوْهُ أَوْ مَنَعُوهُ</w:t>
      </w:r>
    </w:p>
    <w:p w14:paraId="2FD18521" w14:textId="77777777" w:rsidR="00ED0AE1" w:rsidRPr="00125FEC" w:rsidRDefault="00ED0AE1" w:rsidP="00125FEC">
      <w:pPr>
        <w:jc w:val="both"/>
        <w:rPr>
          <w:rFonts w:ascii="LPMQ Isep Misbah" w:hAnsi="LPMQ Isep Misbah" w:cs="LPMQ Isep Misbah"/>
        </w:rPr>
      </w:pPr>
    </w:p>
    <w:p w14:paraId="13ECFF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1826: Telah menceritakan kepada kami Ali bin Muhammad dan Amru bin Abdullah Al Audi keduanya berkata: telah menceritakan kepada kami Waki' dari Hisyam bin Urwah dari bapaknya dari Kakeknya ia berkata: "Rasulullah shallallahu 'alaihi wa sallam bersabda: "Sekiranya salah seorang dari kalian mengambil tali dan membawanya ke gunung, lalu ia datang dengan membawa satu ikat kayu di atas punggungnya, kemudian menjualnya hingga dapat memenuhi kebutuhannya adalah lebih baik daripada meminta-minta manusia, baik mereka memberi ataupun tidak."</w:t>
      </w:r>
    </w:p>
    <w:p w14:paraId="060855C6" w14:textId="77777777" w:rsidR="00ED0AE1" w:rsidRPr="00125FEC" w:rsidRDefault="00ED0AE1" w:rsidP="00125FEC">
      <w:pPr>
        <w:jc w:val="both"/>
        <w:rPr>
          <w:rFonts w:ascii="LPMQ Isep Misbah" w:hAnsi="LPMQ Isep Misbah" w:cs="LPMQ Isep Misbah"/>
        </w:rPr>
      </w:pPr>
    </w:p>
    <w:p w14:paraId="08CF50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١٨٢٧: حَدَّثَنَا عَلِيُّ بْنُ مُحَمَّدٍ حَدَّثَنَا وَكِيعٌ عَنْ ابْنِ أَبِي ذِئْبٍ عَنْ مُحَمَّدِ بْنِ قَيْسٍ عَنْ عَبْدِ الرَّحْمَنِ بْنِ يَزِيدَ عَنْ ثَوْبَانَ قَالَ</w:t>
      </w:r>
    </w:p>
    <w:p w14:paraId="1450A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يَتَقَبَّلُ لِي بِوَاحِدَةٍ وَأَتَقَبَّلُ لَهُ بِالْجَنَّةِ قُلْتُ أَنَا قَالَ لَا تَسْأَلْ النَّاسَ شَيْئًا</w:t>
      </w:r>
    </w:p>
    <w:p w14:paraId="75D5D5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فَكَانَ ثَوْبَانُ يَقَعُ سَوْطُهُ وَهُوَ رَاكِبٌ فَلَا يَقُولُ لِأَحَدٍ نَاوِلْنِيهِ حَتَّى يَنْزِلَ فَيَأْخُذَهُ</w:t>
      </w:r>
    </w:p>
    <w:p w14:paraId="275A193A" w14:textId="77777777" w:rsidR="00ED0AE1" w:rsidRPr="00125FEC" w:rsidRDefault="00ED0AE1" w:rsidP="00125FEC">
      <w:pPr>
        <w:jc w:val="both"/>
        <w:rPr>
          <w:rFonts w:ascii="LPMQ Isep Misbah" w:hAnsi="LPMQ Isep Misbah" w:cs="LPMQ Isep Misbah"/>
        </w:rPr>
      </w:pPr>
    </w:p>
    <w:p w14:paraId="46869C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1827: Telah menceritakan kepada kami Ali bin Muhammad berkata: telah menceritakan kepada kami Waki' dari Ibnu Abu Dzi`b dari Muhammad bin Qais dari 'Abdurrahman bin Yazid dari Tsauban ia berkata: "Rasulullah shallallahu 'alaihi wa sallam bersabda: "Barangsiapa bisa menjamin untukku satu hal, maka aku akan menjaminnya dengan surga! " Aku menjawab, "Saya." Beliau melanjutkan: "Janganlah engkau meminta sesuatu kepada manusia! " 'Abdurrahman berkata: "Suatu ketika cambuk Tsauban jatuh saat ia mengendarai kendaraan, maka ia tidak berkata kepada seorangpun, 'Tolong ambilkan untukku', sehingga ia turun dan mengambilnya sendiri."</w:t>
      </w:r>
    </w:p>
    <w:p w14:paraId="351C060B" w14:textId="77777777" w:rsidR="00ED0AE1" w:rsidRPr="00125FEC" w:rsidRDefault="00ED0AE1" w:rsidP="00125FEC">
      <w:pPr>
        <w:jc w:val="both"/>
        <w:rPr>
          <w:rFonts w:ascii="LPMQ Isep Misbah" w:hAnsi="LPMQ Isep Misbah" w:cs="LPMQ Isep Misbah"/>
        </w:rPr>
      </w:pPr>
    </w:p>
    <w:p w14:paraId="0F209D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١٨٢٨: حَدَّثَنَا أَبُو بَكْرِ بْنُ أَبِي شَيْبَةَ حَدَّثَنَا مُحَمَّدُ بْنُ فُضَيْلٍ عَنْ عُمَارَةَ بْنِ الْقَعْقَاعِ عَنْ أَبِي زُرْعَةَ عَنْ أَبِي هُرَيْرَةَ قَالَ</w:t>
      </w:r>
    </w:p>
    <w:p w14:paraId="714718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سَأَلَ النَّاسَ أَمْوَالَهُمْ تَكَثُّرًا فَإِنَّمَا يَسْأَلُ جَمْرَ جَهَنَّمَ فَلْيَسْتَقِلَّ مِنْهُ أَوْ لِيُكْثِرْ</w:t>
      </w:r>
    </w:p>
    <w:p w14:paraId="4F87DBBB" w14:textId="77777777" w:rsidR="00ED0AE1" w:rsidRPr="00125FEC" w:rsidRDefault="00ED0AE1" w:rsidP="00125FEC">
      <w:pPr>
        <w:jc w:val="both"/>
        <w:rPr>
          <w:rFonts w:ascii="LPMQ Isep Misbah" w:hAnsi="LPMQ Isep Misbah" w:cs="LPMQ Isep Misbah"/>
        </w:rPr>
      </w:pPr>
    </w:p>
    <w:p w14:paraId="2A0584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1828: Telah menceritakan kepada kami Abu Bakr bin Abu Syaibah berkata: telah menceritakan kepada kami Muhammad bin Fudlail dari Umarah Ibnul Qa'qa' dari Abu Zur'ah dari Abu Hurairah ia berkata: "Rasulullah shallallahu 'alaihi wa sallam bersabda: "Barangsiapa meminta harta manusia untuk bermegah-megah, sebenarnya ia meminta bara api neraka. Maka silahkan ia cukup dengan yang sedikit atau berbanyak-banyak! "</w:t>
      </w:r>
    </w:p>
    <w:p w14:paraId="30BECDD7" w14:textId="77777777" w:rsidR="00ED0AE1" w:rsidRPr="00125FEC" w:rsidRDefault="00ED0AE1" w:rsidP="00125FEC">
      <w:pPr>
        <w:jc w:val="both"/>
        <w:rPr>
          <w:rFonts w:ascii="LPMQ Isep Misbah" w:hAnsi="LPMQ Isep Misbah" w:cs="LPMQ Isep Misbah"/>
        </w:rPr>
      </w:pPr>
    </w:p>
    <w:p w14:paraId="22EB7C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١٨٢٩: حَدَّثَنَا مُحَمَّدُ بْنُ الصَّبَّاحِ أَنْبَأَنَا أَبُو بَكْرِ بْنُ عَيَّاشٍ عَنْ أَبِي حُصَيْنٍ عَنْ سَالِمِ بْنِ أَبِي الْجَعْدِ عَنْ أَبِي هُرَيْرَةَ قَالَ</w:t>
      </w:r>
    </w:p>
    <w:p w14:paraId="3F1090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تَحِلُّ الصَّدَقَةُ لِغَنِيٍّ وَلَا لِذِي مِرَّةٍ سَوِيٍّ</w:t>
      </w:r>
    </w:p>
    <w:p w14:paraId="798B1017" w14:textId="77777777" w:rsidR="00ED0AE1" w:rsidRPr="00125FEC" w:rsidRDefault="00ED0AE1" w:rsidP="00125FEC">
      <w:pPr>
        <w:jc w:val="both"/>
        <w:rPr>
          <w:rFonts w:ascii="LPMQ Isep Misbah" w:hAnsi="LPMQ Isep Misbah" w:cs="LPMQ Isep Misbah"/>
        </w:rPr>
      </w:pPr>
    </w:p>
    <w:p w14:paraId="66F53A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1829: Telah menceritakan kepada kami Muhammad bin Ash Shabbah berkata: telah memberitakan kepada kami Abu Bakr bin 'Ayyasy dari Abu Hushain dari Salim bin Abu Al Ja'd dari Abu Hurairah ia berkata: "Rasulullah shallallahu 'alaihi wa sallam bersabda: "Sedekah tidak layak diberikan kepada orang kaya dan sehat dan mempunyai kemampuan."</w:t>
      </w:r>
    </w:p>
    <w:p w14:paraId="68E4E6D5" w14:textId="77777777" w:rsidR="00ED0AE1" w:rsidRPr="00125FEC" w:rsidRDefault="00ED0AE1" w:rsidP="00125FEC">
      <w:pPr>
        <w:jc w:val="both"/>
        <w:rPr>
          <w:rFonts w:ascii="LPMQ Isep Misbah" w:hAnsi="LPMQ Isep Misbah" w:cs="LPMQ Isep Misbah"/>
        </w:rPr>
      </w:pPr>
    </w:p>
    <w:p w14:paraId="30785A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١٨٣٠: حَدَّثَنَا الْحَسَنُ بْنُ عَلِيٍّ الْخَلَّالُ حَدَّثَنَا يَحْيَى بْنُ آدَمَ حَدَّثَنَا سُفْيَانُ عَنْ حَكِيمِ بْنِ جُبَيْرٍ عَنْ مُحَمَّدِ بْنِ عَبْدِ الرَّحْمَنِ بْنِ يَزِيدَ عَنْ أَبِيهِ عَنْ عَبْدِ اللَّهِ بْنِ مَسْعُودٍ قَالَ</w:t>
      </w:r>
    </w:p>
    <w:p w14:paraId="14456F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سَأَلَ وَلَهُ مَا يُغْنِيهِ جَاءَتْ مَسْأَلَتُهُ يَوْمَ الْقِيَامَةِ خُدُوشًا أَوْ خُمُوشًا أَوْ كُدُوحًا فِي وَجْهِهِ قِيلَ يَا رَسُولَ اللَّهِ وَمَا يُغْنِيهِ قَالَ خَمْسُونَ دِرْهَمًا أَوْ قِيمَتُهَا مِنْ الذَّهَبِ</w:t>
      </w:r>
    </w:p>
    <w:p w14:paraId="46DAD6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رَجُلٌ لِسُفْيَانَ إِنَّ شُعْبَةَ لَا يُحَدِّثُ عَنْ حَكِيمِ بْنِ جُبَيْرٍ فَقَالَ سُفْيَانُ قَدْ حَدَّثَنَاهُ زُبَيْدٌ عَنْ مُحَمَّدِ بْنِ عَبْدِ الرَّحْمَنِ بْنِ يَزِيدَ</w:t>
      </w:r>
    </w:p>
    <w:p w14:paraId="5466E094" w14:textId="77777777" w:rsidR="00ED0AE1" w:rsidRPr="00125FEC" w:rsidRDefault="00ED0AE1" w:rsidP="00125FEC">
      <w:pPr>
        <w:jc w:val="both"/>
        <w:rPr>
          <w:rFonts w:ascii="LPMQ Isep Misbah" w:hAnsi="LPMQ Isep Misbah" w:cs="LPMQ Isep Misbah"/>
        </w:rPr>
      </w:pPr>
    </w:p>
    <w:p w14:paraId="09C26E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1830: Telah menceritakan kepada kami Al Hasan bin Ali Al Khallal berkata: telah menceritakan kepada kami Yahya bin Adam berkata: telah menceritakan kepada kami Sufyan dari Hakim bin Jubair dari Muhammad bin 'Abdurrahman bin Yazid dari Bapaknya dari Abdullah bin Mas'ud ia berkata: Rasulullah shallallahu 'alaihi wa sallam bersabda: "Barangsiapa meminta-minta padahal ia dalam keadaan kecukupan, maka pada hari kiamat apa yang ia minta akan berubah menjadi bekas-bekas cakaran di wajahnya." Dikatakan: "Wahai Rasulullah, kecukupan apa yang telah ia punyai?" Beliau menjawab: "Lima puluh dirham, atau emas yang senilai dengannya." Lalu seorang laki-laki berkata kepada Sufyan: "Sesungguhnya Syu'bah tidak meriwayatkan dari Hakim bin Jubair!" Sufyan berkata: "Namun Zubaid telah meriwayatkannya kepada kami, dari Muhammad bin 'Abdurrahman bin Yazid."</w:t>
      </w:r>
    </w:p>
    <w:p w14:paraId="03130B37" w14:textId="77777777" w:rsidR="00ED0AE1" w:rsidRPr="00125FEC" w:rsidRDefault="00ED0AE1" w:rsidP="00125FEC">
      <w:pPr>
        <w:jc w:val="both"/>
        <w:rPr>
          <w:rFonts w:ascii="LPMQ Isep Misbah" w:hAnsi="LPMQ Isep Misbah" w:cs="LPMQ Isep Misbah"/>
        </w:rPr>
      </w:pPr>
    </w:p>
    <w:p w14:paraId="0CA1F8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١٨٣١: حَدَّثَنَا مُحَمَّدُ بْنُ يَحْيَى حَدَّثَنَا عَبْدُ الرَّزَّاقِ أَنْبَأَنَا مَعْمَرٌ عَنْ زَيْدِ بْنِ أَسْلَمَ عَنْ عَطَاءِ بْنِ يَسَارٍ عَنْ أَبِي سَعِيدٍ الْخُدْرِيِّ قَالَ</w:t>
      </w:r>
    </w:p>
    <w:p w14:paraId="3CCBDC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تَحِلُّ الصَّدَقَةُ لِغَنِيٍّ إِلَّا لِخَمْسَةٍ لِعَامِلٍ عَلَيْهَا أَوْ لِغَازٍ فِي سَبِيلِ اللَّهِ أَوْ لِغَنِيٍّ اشْتَرَاهَا بِمَالِهِ أَوْ فَقِيرٍ تُصُدِّقَ عَلَيْهِ فَأَهْدَاهَا لِغَنِيٍّ أَوْ غَارِمٍ</w:t>
      </w:r>
    </w:p>
    <w:p w14:paraId="73C6E6CF" w14:textId="77777777" w:rsidR="00ED0AE1" w:rsidRPr="00125FEC" w:rsidRDefault="00ED0AE1" w:rsidP="00125FEC">
      <w:pPr>
        <w:jc w:val="both"/>
        <w:rPr>
          <w:rFonts w:ascii="LPMQ Isep Misbah" w:hAnsi="LPMQ Isep Misbah" w:cs="LPMQ Isep Misbah"/>
        </w:rPr>
      </w:pPr>
    </w:p>
    <w:p w14:paraId="309198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1831: Telah menceritakan kepada kami Muhammad bin Yahya berkata: telah menceritakan kepada kami Abdurrazaq berkata: telah memberitakan kepada kami Ma'mar dari Zaid bin Aslam dari 'Atha bin Yasar dari Abu Sa'id Al Khudri ia berkata: "Rasulullah shallallahu 'alaihi wa sallam bersabda: "Sedekah tidak halal untuk dimiliki oleh orang yang berkecukupan kecuali untuk lima orang: amilnya, orang yang berjihad di jalan Allah, orang kaya tapi ia dapat dengan jalur lain (membeli/hadiah, seperti mahar dll), orang miskin yang mendapatkan sedekah kemudian diberikan kepada orang kaya, dan orang yang terlilit hutang."</w:t>
      </w:r>
    </w:p>
    <w:p w14:paraId="5C8B7FAF" w14:textId="77777777" w:rsidR="00ED0AE1" w:rsidRPr="00125FEC" w:rsidRDefault="00ED0AE1" w:rsidP="00125FEC">
      <w:pPr>
        <w:jc w:val="both"/>
        <w:rPr>
          <w:rFonts w:ascii="LPMQ Isep Misbah" w:hAnsi="LPMQ Isep Misbah" w:cs="LPMQ Isep Misbah"/>
        </w:rPr>
      </w:pPr>
    </w:p>
    <w:p w14:paraId="6EAE3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١٨٣٢: حَدَّثَنَا عِيسَى بْنُ حَمَّادٍ الْمِصْرِيُّ أَنْبَأَنَا اللَّيْثُ بْنُ سَعْدٍ عَنْ سَعِيدِ بْنِ أَبِي سَعِيدٍ الْمَقْبُرِيِّ عَنْ سَعِيدِ بْنِ يَسَارٍ أَنَّهُ سَمِعَ أَبَا هُرَيْرَةَ يَقُولُ</w:t>
      </w:r>
    </w:p>
    <w:p w14:paraId="2C72F1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تَصَدَّقَ أَحَدٌ بِصَدَقَةٍ مِنْ طَيِّبٍ وَلَا يَقْبَلُ اللَّهُ إِلَّا الطَّيِّبَ إِلَّا أَخَذَهَا الرَّحْمَنُ بِيَمِينِهِ وَإِنْ كَانَتْ تَمْرَةً فَتَرْبُو فِي كَفِّ الرَّحْمَنِ تَبَارَكَ وَتَعَالَى حَتَّى تَكُونَ أَعْظَمَ مِنْ الْجَبَلِ وَيُرَبِّيهَا لَهُ كَمَا يُرَبِّي أَحَدُكُمْ فُلُوَّهُ أَوْ فَصِيلَهُ</w:t>
      </w:r>
    </w:p>
    <w:p w14:paraId="50B2C5D9" w14:textId="77777777" w:rsidR="00ED0AE1" w:rsidRPr="00125FEC" w:rsidRDefault="00ED0AE1" w:rsidP="00125FEC">
      <w:pPr>
        <w:jc w:val="both"/>
        <w:rPr>
          <w:rFonts w:ascii="LPMQ Isep Misbah" w:hAnsi="LPMQ Isep Misbah" w:cs="LPMQ Isep Misbah"/>
        </w:rPr>
      </w:pPr>
    </w:p>
    <w:p w14:paraId="755CEC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1832: Telah menceritakan kepada kami Isa bin Hammad Al Mishri berkata: telah memberitakan kepada kami Al Laits bin Sa'd dari Sa'id bin Abu Sa'id Al Maqburi dari Sa'id bin Yasar bahwa ia mendengar Abu Hurairah berkata: "Rasulullah shallallahu 'alaihi wa sallam bersabda: "Tidaklah seseorang bersedekah dengan sesuatu yang baik -dan Allah tidak menerima kecuali yang baik- melainkan Allah akan mengambilnya dengan tangan kanan-Nya. Bila itu sebutir kurma, maka ia akan diperlihara dalam genggaman Ar Rahman Tabaaraka wa Ta'ala hingga menjadi lebih besar dari sebuah gunung. Allah akan memeliharanya untuk kalian sebagaimana kalian memelihara anak unta."</w:t>
      </w:r>
    </w:p>
    <w:p w14:paraId="08DC513D" w14:textId="77777777" w:rsidR="00ED0AE1" w:rsidRPr="00125FEC" w:rsidRDefault="00ED0AE1" w:rsidP="00125FEC">
      <w:pPr>
        <w:jc w:val="both"/>
        <w:rPr>
          <w:rFonts w:ascii="LPMQ Isep Misbah" w:hAnsi="LPMQ Isep Misbah" w:cs="LPMQ Isep Misbah"/>
        </w:rPr>
      </w:pPr>
    </w:p>
    <w:p w14:paraId="072546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١٨٣٣: حَدَّثَنَا عَلِيُّ بْنُ مُحَمَّدٍ حَدَّثَنَا وَكِيعٌ حَدَّثَنَا الْأَعْمَشُ عَنْ خَيْثَمَةَ عَنْ عَدِيِّ ابْنِ حَاتِمٍ قَالَ</w:t>
      </w:r>
    </w:p>
    <w:p w14:paraId="3C0070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مِنْكُمْ مِنْ أَحَدٍ إِلَّا سَيُكَلِّمُهُ رَبُّهُ لَيْسَ بَيْنَهُ وَبَيْنَهُ تُرْجُمَانٌ فَيَنْظُرُ أَمَامَهُ فَتَسْتَقْبِلُهُ النَّارُ وَيَنْظُرُ عَنْ أَيْمَنَ مِنْهُ فَلَا يَرَى إِلَّا شَيْئًا قَدَّمَهُ وَيَنْظُرُ عَنْ أَشْأَمَ مِنْهُ فَلَا يَرَى إِلَّا شَيْئًا قَدَّمَهُ فَمَنْ اسْتَطَاعَ مِنْكُمْ أَنْ يَتَّقِيَ النَّارَ وَلَوْ بِشِقِّ تَمْرَةٍ فَلْيَفْعَلْ</w:t>
      </w:r>
    </w:p>
    <w:p w14:paraId="77E10DAA" w14:textId="77777777" w:rsidR="00ED0AE1" w:rsidRPr="00125FEC" w:rsidRDefault="00ED0AE1" w:rsidP="00125FEC">
      <w:pPr>
        <w:jc w:val="both"/>
        <w:rPr>
          <w:rFonts w:ascii="LPMQ Isep Misbah" w:hAnsi="LPMQ Isep Misbah" w:cs="LPMQ Isep Misbah"/>
        </w:rPr>
      </w:pPr>
    </w:p>
    <w:p w14:paraId="0FD62E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1833: Telah menceritakan kepada kami Ali bin Muhammad berkata: telah menceritakan kepada kami Waki' berkata: telah menceritakan kepada kami Al A'masy dari Khaitsamah dari Adi bin Hatim ia berkata: "Rasulullah shallallahu 'alaihi wa sallam bersabda: "Tidak seorangpun dari kalian kecuali akan diajak bicara oleh Rabbnya, tidak ada penerjemah antara keduanya. Ia melihat ke arah depan tetapi neraka yang nampak, ia melihat ke sisi kanannya tapi tidak melihat sesuatu selain amal yang telah ia lakukan, dan ia melihat ke sisi kirinya tapi tidak melihat sesuatu selain amal yang pernah ia lakukan. Maka barangsiapa salah seorang dari kalian mampu menyelamatkan dirinya dari neraka meskipun dengan setengah butir kurma hendaklah ia lakukan."</w:t>
      </w:r>
    </w:p>
    <w:p w14:paraId="26CFC027" w14:textId="77777777" w:rsidR="00ED0AE1" w:rsidRPr="00125FEC" w:rsidRDefault="00ED0AE1" w:rsidP="00125FEC">
      <w:pPr>
        <w:jc w:val="both"/>
        <w:rPr>
          <w:rFonts w:ascii="LPMQ Isep Misbah" w:hAnsi="LPMQ Isep Misbah" w:cs="LPMQ Isep Misbah"/>
        </w:rPr>
      </w:pPr>
    </w:p>
    <w:p w14:paraId="0B0B6E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١٨٣٤: حَدَّثَنَا أَبُو بَكْرِ بْنُ أَبِي شَيْبَةَ وَعَلِيُّ بْنُ مُحَمَّدٍ قَالَا حَدَّثَنَا وَكِيعٌ عَنْ ابْنِ عَوْنٍ عَنْ حَفْصَةَ بِنْتِ سِيرِينَ عَنْ الرَّبَابِ أُمِّ الرَّائِحِ بِنْتِ صُلَيْعٍ عَنْ سَلْمَانَ بْنِ عَامِرٍ الضَّبِّيِّ قَالَ</w:t>
      </w:r>
    </w:p>
    <w:p w14:paraId="50892F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الصَّدَقَةُ عَلَى الْمِسْكِينِ صَدَقَةٌ وَعَلَى ذِي الْقَرَابَةِ اثْنَتَانِ صَدَقَةٌ وَصِلَةٌ</w:t>
      </w:r>
    </w:p>
    <w:p w14:paraId="39E69E3D" w14:textId="77777777" w:rsidR="00ED0AE1" w:rsidRPr="00125FEC" w:rsidRDefault="00ED0AE1" w:rsidP="00125FEC">
      <w:pPr>
        <w:jc w:val="both"/>
        <w:rPr>
          <w:rFonts w:ascii="LPMQ Isep Misbah" w:hAnsi="LPMQ Isep Misbah" w:cs="LPMQ Isep Misbah"/>
        </w:rPr>
      </w:pPr>
    </w:p>
    <w:p w14:paraId="5F516A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1834: Telah menceritakan kepada kami Abu Bakr bin Abu Syaibah dan Ali bin Muhammad keduanya berkata: telah menceritakan kepada kami Waki' dari Ibnu Aun dari Hafshah binti Sirin dari Ar Rabab Ummu Ar Ra`ih binti Shulai' dari Salman bin Amir Adl Dlabbi ia berkata: "Rasulullah shallallahu 'alaihi wa sallam bersabda: "Bersedekah untuk orang miskin nilainya satu sedekah, sedangkan bersedekah untuk kerabat nilainya dua: sedekah dan menyambung hubungan kekerabatan."</w:t>
      </w:r>
    </w:p>
    <w:p w14:paraId="517E99C6" w14:textId="77777777" w:rsidR="00ED0AE1" w:rsidRPr="00125FEC" w:rsidRDefault="00ED0AE1" w:rsidP="00125FEC">
      <w:pPr>
        <w:jc w:val="both"/>
        <w:rPr>
          <w:rFonts w:ascii="LPMQ Isep Misbah" w:hAnsi="LPMQ Isep Misbah" w:cs="LPMQ Isep Misbah"/>
        </w:rPr>
      </w:pPr>
    </w:p>
    <w:p w14:paraId="00DE1E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١٨٣٥: حَدَّثَنَا عَبْدُ اللَّهِ بْنُ عَامِرِ بْنِ زُرَارَةَ حَدَّثَنَا عَلِيُّ بْنُ مُسْهِرٍ عَنْ الْأَعْمَشِ عَنْ إِبْرَاهِيمَ عَنْ عَلْقَمَةَ بْنِ قَيْسٍ قَالَ</w:t>
      </w:r>
    </w:p>
    <w:p w14:paraId="645102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عَبْدِ اللَّهِ بْنِ مَسْعُودٍ بِمِنًى فَخَلَا بِهِ عُثْمَانُ فَجَلَسْتُ قَرِيبًا مِنْهُ فَقَالَ لَهُ عُثْمَانُ هَلْ لَكَ أَنْ أُزَوِّجَكَ جَارِيَةً بِكْرًا تُذَكِّرُكَ مِنْ نَفْسِكَ بَعْضَ مَا قَدْ مَضَى فَلَمَّا رَأَى عَبْدُ اللَّهِ أَنَّهُ لَيْسَ لَهُ حَاجَةٌ سِوَى هَذِهِ أَشَارَ إِلَيَّ بِيَدِهِ فَجِئْتُ وَهُوَ يَقُولُ لَئِنْ قُلْتَ ذَلِكَ لَقَدْ قَالَ رَسُولُ اللَّهِ صَلَّى اللَّهُ عَلَيْهِ وَسَلَّمَ يَا مَعْشَرَ الشَّبَابِ مَنْ اسْتَطَاعَ مِنْكُمْ الْبَاءَةَ فَلْيَتَزَوَّجْ فَإِنَّهُ أَغَضُّ لِلْبَصَرِ وَأَحْصَنُ لِلْفَرْجِ وَمَنْ لَمْ يَسْتَطِعْ فَعَلَيْهِ بِالصَّوْمِ فَإِنَّهُ لَهُ وِجَاءٌ</w:t>
      </w:r>
    </w:p>
    <w:p w14:paraId="12D058A6" w14:textId="77777777" w:rsidR="00ED0AE1" w:rsidRPr="00125FEC" w:rsidRDefault="00ED0AE1" w:rsidP="00125FEC">
      <w:pPr>
        <w:jc w:val="both"/>
        <w:rPr>
          <w:rFonts w:ascii="LPMQ Isep Misbah" w:hAnsi="LPMQ Isep Misbah" w:cs="LPMQ Isep Misbah"/>
        </w:rPr>
      </w:pPr>
    </w:p>
    <w:p w14:paraId="5DE59F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1835: Telah menceritakan kepada kami Abdullah bin Amir bin Zurarah berkata: telah menceritakan kepada kami Ali bin Mushir dari Al A'masy dari Ibrahim dari Al Qamah bin Qais ia berkata: "Aku Pernah bersama Abdullah bin Mas'ud di Mina, lalu ia menyepi bersama Utsman bin Affan, maka aku ikut duduk dekat dengannya. Utsman berkata kepada Abdullah bin Mas'ud, "Sediakah jika aku nikahkan engkau dengan seorang budak yang masih gadis, ia akan mengingatkanmu terhadap apa yang telah engkau lupakan?" ketika Abdullah bin Mas'ud melihat bahwa dirinya tidak ada alasan kecuali menerimanya, maka ia berisyarat kepadaku dengan tangannya, hingga akupun mendekat. Ia mengatakan, "Jika itu yang engkau katakan, sungguh Rasulullah shallallahu 'alaihi wa sallam telah bersabda: "Wahai para pemuda, siapa di antara kalian yang telah memiliki ba`ah (kemampuan) hendaklah menikah, sebab itu lebih dapat menjaga pandangan dan kemaluan. Barangsiapa belum mampu hendaklah berpuasa, sebab ia bisa menjadi tameng baginya."</w:t>
      </w:r>
    </w:p>
    <w:p w14:paraId="4D32A6AB" w14:textId="77777777" w:rsidR="00ED0AE1" w:rsidRPr="00125FEC" w:rsidRDefault="00ED0AE1" w:rsidP="00125FEC">
      <w:pPr>
        <w:jc w:val="both"/>
        <w:rPr>
          <w:rFonts w:ascii="LPMQ Isep Misbah" w:hAnsi="LPMQ Isep Misbah" w:cs="LPMQ Isep Misbah"/>
        </w:rPr>
      </w:pPr>
    </w:p>
    <w:p w14:paraId="2B30CF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١٨٣٦: حَدَّثَنَا أَحْمَدُ بْنُ الْأَزْهَرِ حَدَّثَنَا آدَمُ حَدَّثَنَا عِيسَى بْنُ مَيْمُونٍ عَنْ الْقَاسِمِ عَنْ عَائِشَةَ قَالَتْ</w:t>
      </w:r>
    </w:p>
    <w:p w14:paraId="0A992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النِّكَاحُ مِنْ سُنَّتِي فَمَنْ لَمْ يَعْمَلْ بِسُنَّتِي فَلَيْسَ مِنِّي وَتَزَوَّجُوا فَإِنِّي مُكَاثِرٌ بِكُمْ الْأُمَمَ وَمَنْ كَانَ ذَا طَوْلٍ فَلْيَنْكِحْ وَمَنْ لَمْ يَجِدْ فَعَلَيْهِ بِالصِّيَامِ فَإِنَّ الصَّوْمَ لَهُ وِجَاءٌ</w:t>
      </w:r>
    </w:p>
    <w:p w14:paraId="315A5BDF" w14:textId="77777777" w:rsidR="00ED0AE1" w:rsidRPr="00125FEC" w:rsidRDefault="00ED0AE1" w:rsidP="00125FEC">
      <w:pPr>
        <w:jc w:val="both"/>
        <w:rPr>
          <w:rFonts w:ascii="LPMQ Isep Misbah" w:hAnsi="LPMQ Isep Misbah" w:cs="LPMQ Isep Misbah"/>
        </w:rPr>
      </w:pPr>
    </w:p>
    <w:p w14:paraId="728348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1836: Telah menceritakan kepada kami Ahmad bin Al Azhar berkata: telah menceritakan kepada kami Adam berkata: telah menceritakan kepada kami Isa bin Maimun dari Al Qasim dari 'Aisyah ia berkata: "Rasulullah shallallahu 'alaihi wa sallam bersabda: "Menikah adalah sunnahku, barangsiapa tidak mengamalkan sunnahku berarti bukan dari golonganku. Hendaklah kalian menikah, sungguh dengan jumlah kalian aku akan berbanyak-banyakkan umat. Siapa memiliki kemampuan harta hendaklah menikah, dan siapa yang tidak hendaknya berpuasa, karena puasa itu merupakan tameng."</w:t>
      </w:r>
    </w:p>
    <w:p w14:paraId="3171582C" w14:textId="77777777" w:rsidR="00ED0AE1" w:rsidRPr="00125FEC" w:rsidRDefault="00ED0AE1" w:rsidP="00125FEC">
      <w:pPr>
        <w:jc w:val="both"/>
        <w:rPr>
          <w:rFonts w:ascii="LPMQ Isep Misbah" w:hAnsi="LPMQ Isep Misbah" w:cs="LPMQ Isep Misbah"/>
        </w:rPr>
      </w:pPr>
    </w:p>
    <w:p w14:paraId="645064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١٨٣٧: حَدَّثَنَا مُحَمَّدُ بْنُ يَحْيَى حَدَّثَنَا سَعِيدُ بْنُ سُلَيْمَانَ حَدَّثَنَا مُحَمَّدُ بْنُ مُسْلِمٍ حَدَّثَنَا إِبْرَاهِيمُ بْنُ مَيْسَرَةَ عَنْ طَاوُسٍ عَنْ ابْنِ عَبَّاسٍ قَالَ</w:t>
      </w:r>
    </w:p>
    <w:p w14:paraId="7B23DE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لَمْ نَرَ لِلْمُتَحَابَّيْنِ مِثْلَ النِّكَاحِ</w:t>
      </w:r>
    </w:p>
    <w:p w14:paraId="2A2ACEA2" w14:textId="77777777" w:rsidR="00ED0AE1" w:rsidRPr="00125FEC" w:rsidRDefault="00ED0AE1" w:rsidP="00125FEC">
      <w:pPr>
        <w:jc w:val="both"/>
        <w:rPr>
          <w:rFonts w:ascii="LPMQ Isep Misbah" w:hAnsi="LPMQ Isep Misbah" w:cs="LPMQ Isep Misbah"/>
        </w:rPr>
      </w:pPr>
    </w:p>
    <w:p w14:paraId="4745F5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1837: Telah menceritakan kepada kami Muhammad bin Yahya berkata: telah menceritakan kepada kami Sa'id bin Sulaiman berkata: telah menceritakan kepada kami Muhammad bin Muslim berkata: telah menceritakan kepada kami Ibrahim bin Maisarah dari Thawus dari Ibnu Abbas ia berkata: Rasulullah shallallahu 'alaihi wa sallam bersabda:</w:t>
      </w:r>
    </w:p>
    <w:p w14:paraId="61F33786" w14:textId="77777777" w:rsidR="00ED0AE1" w:rsidRPr="00125FEC" w:rsidRDefault="00ED0AE1" w:rsidP="00125FEC">
      <w:pPr>
        <w:jc w:val="both"/>
        <w:rPr>
          <w:rFonts w:ascii="LPMQ Isep Misbah" w:hAnsi="LPMQ Isep Misbah" w:cs="LPMQ Isep Misbah"/>
        </w:rPr>
      </w:pPr>
    </w:p>
    <w:p w14:paraId="4AA5F4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belum pernah melihat dua orang yang memadu cinta sebagaimana orang yang menikah."</w:t>
      </w:r>
    </w:p>
    <w:p w14:paraId="5B94929F" w14:textId="77777777" w:rsidR="00ED0AE1" w:rsidRPr="00125FEC" w:rsidRDefault="00ED0AE1" w:rsidP="00125FEC">
      <w:pPr>
        <w:jc w:val="both"/>
        <w:rPr>
          <w:rFonts w:ascii="LPMQ Isep Misbah" w:hAnsi="LPMQ Isep Misbah" w:cs="LPMQ Isep Misbah"/>
        </w:rPr>
      </w:pPr>
    </w:p>
    <w:p w14:paraId="6DC9D3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١٨٣٨: حَدَّثَنَا أَبُو مَرْوَانَ مُحَمَّدُ بْنُ عُثْمَانَ الْعُثْمَانِيُّ حَدَّثَنَا إِبْرَاهِيمُ بْنُ سَعْدٍ عَنْ الزُّهْرِيِّ عَنْ سَعِيدِ بْنِ الْمُسَيَّبِ عَنْ سَعْدٍ قَالَ</w:t>
      </w:r>
    </w:p>
    <w:p w14:paraId="72CE2F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رَدَّ رَسُولُ اللَّهِ صَلَّى اللَّهُ عَلَيْهِ وَسَلَّمَ عَلَى عُثْمَانَ بْنِ مَظْعُونٍ التَّبَتُّلَ وَلَوْ أَذِنَ لَهُ لَاخْتَصَيْنَا</w:t>
      </w:r>
    </w:p>
    <w:p w14:paraId="6B13EDD3" w14:textId="77777777" w:rsidR="00ED0AE1" w:rsidRPr="00125FEC" w:rsidRDefault="00ED0AE1" w:rsidP="00125FEC">
      <w:pPr>
        <w:jc w:val="both"/>
        <w:rPr>
          <w:rFonts w:ascii="LPMQ Isep Misbah" w:hAnsi="LPMQ Isep Misbah" w:cs="LPMQ Isep Misbah"/>
        </w:rPr>
      </w:pPr>
    </w:p>
    <w:p w14:paraId="7697AD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1838: Telah menceritakan kepada kami Abu Marwan Muhammad bin Utsman Al Utsmani berkata: telah menceritakan kepada kami Ibrahim bin Sa'd dari Az Zuhri dari Sa'id Ibnul Musayyab dari Sa'd ia berkata: "Rasulullah shallallahu 'alaihi wa sallam telah mematahkan pendapat Utsman bin Mazh'un untuk At Tabattul (menjauhi wanita sebagaimana pendeta), sekiranya boleh maka kami akan melakukannya."</w:t>
      </w:r>
    </w:p>
    <w:p w14:paraId="33EE2FE5" w14:textId="77777777" w:rsidR="00ED0AE1" w:rsidRPr="00125FEC" w:rsidRDefault="00ED0AE1" w:rsidP="00125FEC">
      <w:pPr>
        <w:jc w:val="both"/>
        <w:rPr>
          <w:rFonts w:ascii="LPMQ Isep Misbah" w:hAnsi="LPMQ Isep Misbah" w:cs="LPMQ Isep Misbah"/>
        </w:rPr>
      </w:pPr>
    </w:p>
    <w:p w14:paraId="53B035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١٨٣٩: حَدَّثَنَا بِشْرُ بْنُ آدَمَ وَزَيْدُ بْنُ أَخْزَمَ قَالَا حَدَّثَنَا مُعَاذُ بْنُ هِشَامٍ حَدَّثَنَا أَبِي عَنْ قَتَادَةَ عَنْ الْحَسَنِ عَنْ سَمُرَةَ</w:t>
      </w:r>
    </w:p>
    <w:p w14:paraId="2A0699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التَّبَتُّلِ زَادَ زَيْدُ بْنُ أَخْزَمَ وَقَرَأَ قَتَادَةُ</w:t>
      </w:r>
    </w:p>
    <w:p w14:paraId="5A2AD5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وَلَقَدْ أَرْسَلْنَا رُسُلًا مِنْ قَبْلِكَ وَجَعَلْنَا لَهُمْ أَزْوَاجًا وَذُرِّيَّةً }</w:t>
      </w:r>
    </w:p>
    <w:p w14:paraId="38499B0C" w14:textId="77777777" w:rsidR="00ED0AE1" w:rsidRPr="00125FEC" w:rsidRDefault="00ED0AE1" w:rsidP="00125FEC">
      <w:pPr>
        <w:jc w:val="both"/>
        <w:rPr>
          <w:rFonts w:ascii="LPMQ Isep Misbah" w:hAnsi="LPMQ Isep Misbah" w:cs="LPMQ Isep Misbah"/>
        </w:rPr>
      </w:pPr>
    </w:p>
    <w:p w14:paraId="7ACDF1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1839: Telah menceritakan kepada kami Bisyr bin Adam dan Zaid bin Akhzam keduanya berkata: telah menceritakan kepada kami Mu'adz bin Hisyam berkata: telah menceritakan kepada kami Bapakku dari Qatadah dari Al Hasan dari Samurah berkata: "Rasulullah shallallahu 'alaihi wa sallam melarang At Tabattul (hidup membujang)." Zaid bin Akhzam menambahkan, "Qatadah membaca ayat: " Dan telah Kami utus rasul-rasul sebelum kamu, dan Kami jadikan bagi mereka isteri-isteri dan keturunan." QS. Ar Ra'ad: 38.</w:t>
      </w:r>
    </w:p>
    <w:p w14:paraId="49C5FCE4" w14:textId="77777777" w:rsidR="00ED0AE1" w:rsidRPr="00125FEC" w:rsidRDefault="00ED0AE1" w:rsidP="00125FEC">
      <w:pPr>
        <w:jc w:val="both"/>
        <w:rPr>
          <w:rFonts w:ascii="LPMQ Isep Misbah" w:hAnsi="LPMQ Isep Misbah" w:cs="LPMQ Isep Misbah"/>
        </w:rPr>
      </w:pPr>
    </w:p>
    <w:p w14:paraId="4B8385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١٨٤٠: حَدَّثَنَا أَبُو بَكْرِ بْنُ أَبِي شَيْبَةَ حَدَّثَنَا يَزِيدُ بْنُ هَارُونَ عَنْ شُعْبَةَ عَنْ أَبِي قَزْعَةَ عَنْ حَكِيمِ بْنِ مُعَاوِيَةَ عَنْ أَبِيهِ</w:t>
      </w:r>
    </w:p>
    <w:p w14:paraId="0FB3D4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سَأَلَ النَّبِيَّ صَلَّى اللَّهُ عَلَيْهِ وَسَلَّمَ مَا حَقُّ الْمَرْأَةِ عَلَى الزَّوْجِ قَالَ أَنْ يُطْعِمَهَا إِذَا طَعِمَ وَأَنْ يَكْسُوَهَا إِذَا اكْتَسَى وَلَا يَضْرِبْ الْوَجْهَ وَلَا يُقَبِّحْ وَلَا يَهْجُرْ إِلَّا فِي الْبَيْتِ</w:t>
      </w:r>
    </w:p>
    <w:p w14:paraId="00E8D1E2" w14:textId="77777777" w:rsidR="00ED0AE1" w:rsidRPr="00125FEC" w:rsidRDefault="00ED0AE1" w:rsidP="00125FEC">
      <w:pPr>
        <w:jc w:val="both"/>
        <w:rPr>
          <w:rFonts w:ascii="LPMQ Isep Misbah" w:hAnsi="LPMQ Isep Misbah" w:cs="LPMQ Isep Misbah"/>
        </w:rPr>
      </w:pPr>
    </w:p>
    <w:p w14:paraId="7EC889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1840: Telah menceritakan kepada kami Abu Bakr bin Abu Syaibah berkata: telah menceritakan kepada kami Yazid bin Harun dari Syu'bah dari Abu Qaz'ah dari Hakim bin Mu'awiyah dari Bapaknya berkata: "Seorang laki-laki bertanya kepada Nabi shallallahu 'alaihi wa sallam, "Apa hak seorang wanita atas suaminya?" beliau menjawab: "Memberi makan kepadanya apabila dia makan, memberi pakaian apabila ia berpakaian, tidak memukul wajah, tidak menjelek-jelekkannya dan tidak boleh mendiamkannya kecuali di dalam rumah."</w:t>
      </w:r>
    </w:p>
    <w:p w14:paraId="6E59122B" w14:textId="77777777" w:rsidR="00ED0AE1" w:rsidRPr="00125FEC" w:rsidRDefault="00ED0AE1" w:rsidP="00125FEC">
      <w:pPr>
        <w:jc w:val="both"/>
        <w:rPr>
          <w:rFonts w:ascii="LPMQ Isep Misbah" w:hAnsi="LPMQ Isep Misbah" w:cs="LPMQ Isep Misbah"/>
        </w:rPr>
      </w:pPr>
    </w:p>
    <w:p w14:paraId="6A1AE0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١٨٤١: حَدَّثَنَا أَبُو بَكْرِ بْنُ أَبِي شَيْبَةَ حَدَّثَنَا الْحُسَيْنُ بْنُ عَلِيٍّ عَنْ زَائِدَةَ عَنْ شَبِيبِ بْنِ غَرْقَدَةَ الْبَارِقِيِّ عَنْ سُلَيْمَانَ بْنِ عَمْرِو بْنِ الْأَحْوَصِ حَدَّثَنِي أَبِي</w:t>
      </w:r>
    </w:p>
    <w:p w14:paraId="241F8E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شَهِدَ حَجَّةَ الْوَدَاعِ مَعَ رَسُولِ اللَّهِ صَلَّى اللَّهُ عَلَيْهِ وَسَلَّمَ فَحَمِدَ اللَّهَ وَأَثْنَى عَلَيْهِ وَذَكَّرَ وَوَعَظَ ثُمَّ قَالَ اسْتَوْصُوا بِالنِّسَاءِ خَيْرًا فَإِنَّهُنَّ عِنْدَكُمْ عَوَانٍ لَيْسَ تَمْلِكُونَ مِنْهُنَّ شَيْئًا غَيْرَ ذَلِكَ إِلَّا أَنْ يَأْتِينَ بِفَاحِشَةٍ مُبَيِّنَةٍ فَإِنْ فَعَلْنَ فَاهْجُرُوهُنَّ فِي الْمَضَاجِعِ وَاضْرِبُوهُنَّ ضَرْبًا غَيْرَ مُبَرِّحٍ فَإِنْ أَطَعْنَكُمْ فَلَا تَبْغُوا عَلَيْهِنَّ سَبِيلًا إِنَّ لَكُمْ مِنْ نِسَائِكُمْ حَقًّا وَلِنِسَائِكُمْ عَلَيْكُمْ حَقًّا فَأَمَّا حَقُّكُمْ عَلَى نِسَائِكُمْ فَلَا يُوَطِّئَنَّ فُرُشَكُمْ مَنْ تَكْرَهُونَ وَلَا يَأْذَنَّ فِي بُيُوتِكُمْ لِمَنْ تَكْرَهُونَ أَلَا وَحَقُّهُنَّ عَلَيْكُمْ أَنْ تُحْسِنُوا إِلَيْهِنَّ فِي كِسْوَتِهِنَّ وَطَعَامِهِنَّ</w:t>
      </w:r>
    </w:p>
    <w:p w14:paraId="69B3886D" w14:textId="77777777" w:rsidR="00ED0AE1" w:rsidRPr="00125FEC" w:rsidRDefault="00ED0AE1" w:rsidP="00125FEC">
      <w:pPr>
        <w:jc w:val="both"/>
        <w:rPr>
          <w:rFonts w:ascii="LPMQ Isep Misbah" w:hAnsi="LPMQ Isep Misbah" w:cs="LPMQ Isep Misbah"/>
        </w:rPr>
      </w:pPr>
    </w:p>
    <w:p w14:paraId="2785BE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1841: Telah menceritakan kepada kami Abu Bakr bin Abu Syaibah berkata: telah menceritakan kepada kami Al Husain bin Ali dari Za`idah dari Syabib bin Gharqadah Al Bariqi dari Sulaiman bin Amru bin Al Ahwash berkata: telah menceritakan kepadaku Bapakku bahwasanya ia pernah menghadiri haji wada' bersama Rasulullah shallallahu 'alaihi wa sallam. Beliau memuji Allah dan mengagungkan-Nya, mengingatkan dan memberi wejangan. Setelah itu beliau bersabda: "Perlakukanlah isteri-isteri kalian dengan baik, karena mereka adalah teman di sisi kalian. Kalian tidak memiliki suatu apapun dari mereka selain itu. Kecuali jika mereka berbuat zina dengan terang-terangan. Jika mereka melakukannya maka tinggalkan mereka di tempat tidur dan pukullah dengan pukulan yang tidak melukai. Apabila mereka mentaati kalian maka janganlah berbuat sewenang-wenang terhadap mereka. Sungguh, kalian mempunyai hak dari isteri-isteri kalian dan isteri-isteri kalian mempunyai dari kalian. Adapun hak kalian terhadap isteri kalian: jangan menginjakkan di tempat tidur kalian orang yang kalian benci dan jangan diizinkan masuk rumah-rumah kalian terhadap orang yang kalian benci. Dan sungguh hak mereka atas kalian: hendaknya memperlakukan mereka dengan baik dalam masalah pakaian dan makanan."</w:t>
      </w:r>
    </w:p>
    <w:p w14:paraId="50E6321C" w14:textId="77777777" w:rsidR="00ED0AE1" w:rsidRPr="00125FEC" w:rsidRDefault="00ED0AE1" w:rsidP="00125FEC">
      <w:pPr>
        <w:jc w:val="both"/>
        <w:rPr>
          <w:rFonts w:ascii="LPMQ Isep Misbah" w:hAnsi="LPMQ Isep Misbah" w:cs="LPMQ Isep Misbah"/>
        </w:rPr>
      </w:pPr>
    </w:p>
    <w:p w14:paraId="2A1D3A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١٨٤٢: حَدَّثَنَا أَبُو بَكْرِ بْنُ أَبِي شَيْبَةَ حَدَّثَنَا عَفَّانُ حَدَّثَنَا حَمَّادُ بْنُ سَلَمَةَ عَنْ عَلِيِّ بْنِ زَيْدِ بْنِ جُدْعَانَ عَنْ سَعِيدِ بْنِ الْمُسَيَّبِ عَنْ عَائِشَةَ</w:t>
      </w:r>
    </w:p>
    <w:p w14:paraId="3E6B9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لَوْ أَمَرْتُ أَحَدًا أَنْ يَسْجُدَ لِأَحَدٍ لَأَمَرْتُ الْمَرْأَةَ أَنْ تَسْجُدَ لِزَوْجِهَا وَلَوْ أَنَّ رَجُلًا أَمَرَ امْرَأَتَهُ أَنْ تَنْقُلَ مِنْ جَبَلٍ أَحْمَرَ إِلَى جَبَلٍ أَسْوَدَ وَمِنْ جَبَلٍ أَسْوَدَ إِلَى جَبَلٍ أَحْمَرَ لَكَانَ نَوْلُهَا أَنْ تَفْعَلَ</w:t>
      </w:r>
    </w:p>
    <w:p w14:paraId="41087903" w14:textId="77777777" w:rsidR="00ED0AE1" w:rsidRPr="00125FEC" w:rsidRDefault="00ED0AE1" w:rsidP="00125FEC">
      <w:pPr>
        <w:jc w:val="both"/>
        <w:rPr>
          <w:rFonts w:ascii="LPMQ Isep Misbah" w:hAnsi="LPMQ Isep Misbah" w:cs="LPMQ Isep Misbah"/>
        </w:rPr>
      </w:pPr>
    </w:p>
    <w:p w14:paraId="7D174F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1842: Telah menceritakan kepada kami Abu Bakar bin Abu Syaibah berkata: telah menceritakan kepada kami Affan berkata: telah menceritakan kepada kami Hammad bin Salamah dari Ali bin Zaid bin Jud'an dari Sa'id Ibnul Musayyab dari 'Aisyah bahwa Rasulullah shallallahu 'alaihi wa sallam bersabda:</w:t>
      </w:r>
    </w:p>
    <w:p w14:paraId="02402281" w14:textId="77777777" w:rsidR="00ED0AE1" w:rsidRPr="00125FEC" w:rsidRDefault="00ED0AE1" w:rsidP="00125FEC">
      <w:pPr>
        <w:jc w:val="both"/>
        <w:rPr>
          <w:rFonts w:ascii="LPMQ Isep Misbah" w:hAnsi="LPMQ Isep Misbah" w:cs="LPMQ Isep Misbah"/>
        </w:rPr>
      </w:pPr>
    </w:p>
    <w:p w14:paraId="717869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"Sekiranya aku boleh memerintahkan seseorang sujud kepada orang lain, maka akan aku perintahkan seorang isteri sujud kepada suaminya. Sekiranya seorang suami memerintahkan isterinya untuk pindah dari gunung Ahmar menuju gunjung Aswad, atau dari gunung Aswad menuju gunung Ahmar, maka ia wajib untuk melakukannya."</w:t>
      </w:r>
    </w:p>
    <w:p w14:paraId="337B289B" w14:textId="77777777" w:rsidR="00ED0AE1" w:rsidRPr="00125FEC" w:rsidRDefault="00ED0AE1" w:rsidP="00125FEC">
      <w:pPr>
        <w:jc w:val="both"/>
        <w:rPr>
          <w:rFonts w:ascii="LPMQ Isep Misbah" w:hAnsi="LPMQ Isep Misbah" w:cs="LPMQ Isep Misbah"/>
        </w:rPr>
      </w:pPr>
    </w:p>
    <w:p w14:paraId="16D19E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١٨٤٣: حَدَّثَنَا أَزْهَرُ بْنُ مَرْوَانَ قَالَ حَدَّثَنَا حَمَّادُ بْنُ زَيْدٍ عَنْ أَيُّوبَ عَنْ الْقَاسِمِ الشَّيْبَانِيِّ عَنْ عَبْدِ اللَّهِ بْنِ أَبِي أَوْفَى قَالَ</w:t>
      </w:r>
    </w:p>
    <w:p w14:paraId="02BC2B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مُعَاذٌ مِنْ الشَّامِ سَجَدَ لِلنَّبِيِّ صَلَّى اللَّهُ عَلَيْهِ وَسَلَّمَ قَالَ مَا هَذَا يَا مُعَاذُ قَالَ أَتَيْتُ الشَّامَ فَوَافَقْتُهُمْ يَسْجُدُونَ لِأَسَاقِفَتِهِمْ وَبَطَارِقَتِهِمْ فَوَدِدْتُ فِي نَفْسِي أَنْ نَفْعَلَ ذَلِكَ بِكَ فَقَالَ رَسُولُ اللَّهِ صَلَّى اللَّهُ عَلَيْهِ وَسَلَّمَ فَلَا تَفْعَلُوا فَإِنِّي لَوْ كُنْتُ آمِرًا أَحَدًا أَنْ يَسْجُدَ لِغَيْرِ اللَّهِ لَأَمَرْتُ الْمَرْأَةَ أَنْ تَسْجُدَ لِزَوْجِهَا وَالَّذِي نَفْسُ مُحَمَّدٍ بِيَدِهِ لَا تُؤَدِّي الْمَرْأَةُ حَقَّ رَبِّهَا حَتَّى تُؤَدِّيَ حَقَّ زَوْجِهَا وَلَوْ سَأَلَهَا نَفْسَهَا وَهِيَ عَلَى قَتَبٍ لَمْ تَمْنَعْهُ</w:t>
      </w:r>
    </w:p>
    <w:p w14:paraId="07D77137" w14:textId="77777777" w:rsidR="00ED0AE1" w:rsidRPr="00125FEC" w:rsidRDefault="00ED0AE1" w:rsidP="00125FEC">
      <w:pPr>
        <w:jc w:val="both"/>
        <w:rPr>
          <w:rFonts w:ascii="LPMQ Isep Misbah" w:hAnsi="LPMQ Isep Misbah" w:cs="LPMQ Isep Misbah"/>
        </w:rPr>
      </w:pPr>
    </w:p>
    <w:p w14:paraId="6F1EFE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1843: Telah menceritakan kepada kami Azhar bin Marwan ia berkata: telah menceritakan kepada kami Hammad bin Zaid dari Ayyub dari Al Qasim Asy Syaibani dari Abdullah bin Abu Aufa ia berkata: "Tatkala Mu'adz datang dari Syam, ia bersujud kepada Nabi shallallahu 'alaihi wa sallam hingga beliau bersabda: "Apa-apaan ini ya Mu'adz! Mu'adz menjawab, "Aku pernah mendatangi Syam, aku mendapatkan mereka sujud kepada para uskup dan komandan mereka. Maka, aku ingin melakukannya terhadapmu." Rasulullah shallallahu 'alaihi wa sallam bersabda: "Janganlah kalian melakukannya, kalau saja aku diperbolehkan memerintahkan seseorang untuk bersujud kepada selain Allah, niscaya aku akan perintahkan seorang isteri bersujud kepada suaminya. Demi Dzat yang jiwa Muhammad di Tangan-Nya, sungguh seorang isteri itu tidak dikatakan menunaikan hak Rabb-nya hingga ia menunaikan hak suaminya. Kalau saja suami memintanya untuk dilayani, sementara ia sedang berada di atas pelana kendaraan, maka ia tidak boleh menolaknya."</w:t>
      </w:r>
    </w:p>
    <w:p w14:paraId="13231687" w14:textId="77777777" w:rsidR="00ED0AE1" w:rsidRPr="00125FEC" w:rsidRDefault="00ED0AE1" w:rsidP="00125FEC">
      <w:pPr>
        <w:jc w:val="both"/>
        <w:rPr>
          <w:rFonts w:ascii="LPMQ Isep Misbah" w:hAnsi="LPMQ Isep Misbah" w:cs="LPMQ Isep Misbah"/>
        </w:rPr>
      </w:pPr>
    </w:p>
    <w:p w14:paraId="4423E5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١٨٤٤: حَدَّثَنَا أَبُو بَكْرِ بْنُ أَبِي شَيْبَةَ حَدَّثَنَا مُحَمَّدُ بْنُ فُضَيْلٍ عَنْ أَبِي نَصْرٍ عَبْدِ اللَّهِ بْنِ عَبْدِ الرَّحْمَنِ عَنْ مُسَاوِرٍ الْحِمْيَرِيِّ عَنْ أُمِّهِ قَالَتْ سَمِعْتُ أُمَّ سَلَمَةَ تَقُولُ</w:t>
      </w:r>
    </w:p>
    <w:p w14:paraId="302D07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أَيُّمَا امْرَأَةٍ مَاتَتْ وَزَوْجُهَا عَنْهَا رَاضٍ دَخَلَتْ الْجَنَّةَ</w:t>
      </w:r>
    </w:p>
    <w:p w14:paraId="4A94645C" w14:textId="77777777" w:rsidR="00ED0AE1" w:rsidRPr="00125FEC" w:rsidRDefault="00ED0AE1" w:rsidP="00125FEC">
      <w:pPr>
        <w:jc w:val="both"/>
        <w:rPr>
          <w:rFonts w:ascii="LPMQ Isep Misbah" w:hAnsi="LPMQ Isep Misbah" w:cs="LPMQ Isep Misbah"/>
        </w:rPr>
      </w:pPr>
    </w:p>
    <w:p w14:paraId="39DAEF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1844: Telah menceritakan kepada kami Abu Bakr bin Abu Syaibah telah menceritakan kepada kami Muhammad bin Fudlail dari Abu Nashr Abdullah bin 'Abdurrahman dari Musawir Al Himyari dari Ibunya ia berkata: aku mendengar Ummu Salamah berkata: "Aku mendengar Rasulullah shallallahu 'alaihi wa sallam: "Wanita mana saja yang meninggal sementara suaminya ridla kepadanya, maka ia akan masuk surga."</w:t>
      </w:r>
    </w:p>
    <w:p w14:paraId="1F248456" w14:textId="77777777" w:rsidR="00ED0AE1" w:rsidRPr="00125FEC" w:rsidRDefault="00ED0AE1" w:rsidP="00125FEC">
      <w:pPr>
        <w:jc w:val="both"/>
        <w:rPr>
          <w:rFonts w:ascii="LPMQ Isep Misbah" w:hAnsi="LPMQ Isep Misbah" w:cs="LPMQ Isep Misbah"/>
        </w:rPr>
      </w:pPr>
    </w:p>
    <w:p w14:paraId="56F58C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١٨٤٥: حَدَّثَنَا هِشَامُ بْنُ عَمَّارٍ حَدَّثَنَا عِيسَى بْنُ يُونُسَ حَدَّثَنَا عَبْدُ الرَّحْمَنِ بْنُ زِيَادِ بْنِ أَنْعُمَ عَنْ عَبْدِ اللَّهِ بْنِ يَزِيدَ عَنْ عَبْدِ اللَّهِ بْنِ عَمْرٍو</w:t>
      </w:r>
    </w:p>
    <w:p w14:paraId="252523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إِنَّمَا الدُّنْيَا مَتَاعٌ وَلَيْسَ مِنْ مَتَاعِ الدُّنْيَا شَيْءٌ أَفْضَلَ مِنْ الْمَرْأَةِ الصَّالِحَةِ</w:t>
      </w:r>
    </w:p>
    <w:p w14:paraId="1CBD7A65" w14:textId="77777777" w:rsidR="00ED0AE1" w:rsidRPr="00125FEC" w:rsidRDefault="00ED0AE1" w:rsidP="00125FEC">
      <w:pPr>
        <w:jc w:val="both"/>
        <w:rPr>
          <w:rFonts w:ascii="LPMQ Isep Misbah" w:hAnsi="LPMQ Isep Misbah" w:cs="LPMQ Isep Misbah"/>
        </w:rPr>
      </w:pPr>
    </w:p>
    <w:p w14:paraId="2C0D26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1845: Telah menceritakan kepada kami Hisyam bin Ammar berkata: telah menceritakan kepada kami Isa bin Yunus berkata: telah menceritakan kepada kami 'Abdurrahman bin Ziyad bin An'am dari Abdullah bin Yazid dari Abdullah bin Amru bahwa Rasulullah shallallahu 'alaihi wa sallam bersabda:</w:t>
      </w:r>
    </w:p>
    <w:p w14:paraId="0F914DE2" w14:textId="77777777" w:rsidR="00ED0AE1" w:rsidRPr="00125FEC" w:rsidRDefault="00ED0AE1" w:rsidP="00125FEC">
      <w:pPr>
        <w:jc w:val="both"/>
        <w:rPr>
          <w:rFonts w:ascii="LPMQ Isep Misbah" w:hAnsi="LPMQ Isep Misbah" w:cs="LPMQ Isep Misbah"/>
        </w:rPr>
      </w:pPr>
    </w:p>
    <w:p w14:paraId="54658F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"Dunia itu adalah hiasan, dan tidak ada hiasan dunia yang lebih indah selain wanita yang shalihah."</w:t>
      </w:r>
    </w:p>
    <w:p w14:paraId="574B5862" w14:textId="77777777" w:rsidR="00ED0AE1" w:rsidRPr="00125FEC" w:rsidRDefault="00ED0AE1" w:rsidP="00125FEC">
      <w:pPr>
        <w:jc w:val="both"/>
        <w:rPr>
          <w:rFonts w:ascii="LPMQ Isep Misbah" w:hAnsi="LPMQ Isep Misbah" w:cs="LPMQ Isep Misbah"/>
        </w:rPr>
      </w:pPr>
    </w:p>
    <w:p w14:paraId="008A93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١٨٤٦: حَدَّثَنَا مُحَمَّدُ بْنُ إِسْمَعِيلَ بْنِ سَمُرَةَ حَدَّثَنَا وَكِيعٌ عَنْ عَبْدِ اللَّهِ بْنِ عَمْرِو بْنِ مُرَّةَ عَنْ أَبِيهِ عَنْ سَالِمِ بْنِ أَبِي الْجَعْدِ عَنْ ثَوْبَانَ قَالَ</w:t>
      </w:r>
    </w:p>
    <w:p w14:paraId="5F467E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 فِي الْفِضَّةِ وَالذَّهَبِ مَا نَزَلَ قَالُوا فَأَيَّ الْمَالِ نَتَّخِذُ قَالَ عُمَرُ فَأَنَا أَعْلَمُ لَكُمْ ذَلِكَ فَأَوْضَعَ عَلَى بَعِيرِهِ فَأَدْرَكَ النَّبِيَّ صَلَّى اللَّهُ عَلَيْهِ وَسَلَّمَ وَأَنَا فِي أَثَرِهِ فَقَالَ يَا رَسُولَ اللَّهِ أَيَّ الْمَالِ نَتَّخِذُ فَقَالَ لِيَتَّخِذْ أَحَدُكُمْ قَلْبًا شَاكِرًا وَلِسَانًا ذَاكِرًا وَزَوْجَةً مُؤْمِنَةً تُعِينُ أَحَدَكُمْ عَلَى أَمْرِ الْآخِرَةِ</w:t>
      </w:r>
    </w:p>
    <w:p w14:paraId="2E76E15C" w14:textId="77777777" w:rsidR="00ED0AE1" w:rsidRPr="00125FEC" w:rsidRDefault="00ED0AE1" w:rsidP="00125FEC">
      <w:pPr>
        <w:jc w:val="both"/>
        <w:rPr>
          <w:rFonts w:ascii="LPMQ Isep Misbah" w:hAnsi="LPMQ Isep Misbah" w:cs="LPMQ Isep Misbah"/>
        </w:rPr>
      </w:pPr>
    </w:p>
    <w:p w14:paraId="21B046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1846: Telah menceritakan kepada kami Muhammad bin Isma'il bin Samurah berkata: telah menceritakan kepada kami Waki' dari Abdullah bin Amru bin Murrah dari Bapaknya dari Salim bin Abul Ja'd dari Tsauban ia berkata: "Tatkala turun ayat yang berkaitan dengan masalah perak dan emas, para sahabat bertanya, "Lantas harta apa yang kita ambil?" Umar berkata: "Aku akan memberitahukan kepada kalian masalah itu." Umar lantas naik ke atas untanya dan menemui Nabi shallallahu 'alaihi wa sallam, sementara aku mengikuti di belakangnya. Umar bertanya: "Ya Rasulullah, harta apa yang boleh kita ambil?" Beliau menjawab: "Hendaknya salah seorang dari kalian menjadikan hati yang bersyukur, lisan yang berdzikir dan isteri mukminah yang menolong salah seorang dari kalian dalam urusan akhiratnya."</w:t>
      </w:r>
    </w:p>
    <w:p w14:paraId="029E27BA" w14:textId="77777777" w:rsidR="00ED0AE1" w:rsidRPr="00125FEC" w:rsidRDefault="00ED0AE1" w:rsidP="00125FEC">
      <w:pPr>
        <w:jc w:val="both"/>
        <w:rPr>
          <w:rFonts w:ascii="LPMQ Isep Misbah" w:hAnsi="LPMQ Isep Misbah" w:cs="LPMQ Isep Misbah"/>
        </w:rPr>
      </w:pPr>
    </w:p>
    <w:p w14:paraId="0866C9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١٨٤٧: حَدَّثَنَا هِشَامُ بْنُ عَمَّارٍ حَدَّثَنَا صَدَقَةُ بْنُ خَالِدٍ حَدَّثَنَا عُثْمَانُ بْنُ أَبِي الْعَاتِكَةِ عَنْ عَلِيِّ بْنِ يَزِيدَ عَنْ الْقَاسِمِ عَنْ أَبِي أُمَامَةَ</w:t>
      </w:r>
    </w:p>
    <w:p w14:paraId="6A4A90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يَقُولُ مَا اسْتَفَادَ الْمُؤْمِنُ بَعْدَ تَقْوَى اللَّهِ خَيْرًا لَهُ مِنْ زَوْجَةٍ صَالِحَةٍ إِنْ أَمَرَهَا أَطَاعَتْهُ وَإِنْ نَظَرَ إِلَيْهَا سَرَّتْهُ وَإِنْ أَقْسَمَ عَلَيْهَا أَبَرَّتْهُ وَإِنْ غَابَ عَنْهَا نَصَحَتْهُ فِي نَفْسِهَا وَمَالِهِ</w:t>
      </w:r>
    </w:p>
    <w:p w14:paraId="499196AB" w14:textId="77777777" w:rsidR="00ED0AE1" w:rsidRPr="00125FEC" w:rsidRDefault="00ED0AE1" w:rsidP="00125FEC">
      <w:pPr>
        <w:jc w:val="both"/>
        <w:rPr>
          <w:rFonts w:ascii="LPMQ Isep Misbah" w:hAnsi="LPMQ Isep Misbah" w:cs="LPMQ Isep Misbah"/>
        </w:rPr>
      </w:pPr>
    </w:p>
    <w:p w14:paraId="714E0C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1847: Telah menceritakan kepada kami Hisyam bin Ammar berkata: telah menceritakan kepada kami Shadaqah bin Khalid berkata: telah menceritakan kepada kami Utsman bin Abu Al 'Atikah dari Ali bin Yazid dari Al Qasim dari Abu Umamah dari Nabi shallallahu 'alaihi wa sallam, beliau bersabda: "Tidak ada sesuatu yang bermanfaat bagi seorang mukmin setelah takwa kepada Allah selain isteri yang shalihah. Jika suami memerintahnya ia akan taat, jika dipandang menyenangkan, jika dia membagi (giliran) untuknya ia menerima, dan jika suami tidak ada ia menjaga kehormatan diri dan hartanya."</w:t>
      </w:r>
    </w:p>
    <w:p w14:paraId="5A5345D4" w14:textId="77777777" w:rsidR="00ED0AE1" w:rsidRPr="00125FEC" w:rsidRDefault="00ED0AE1" w:rsidP="00125FEC">
      <w:pPr>
        <w:jc w:val="both"/>
        <w:rPr>
          <w:rFonts w:ascii="LPMQ Isep Misbah" w:hAnsi="LPMQ Isep Misbah" w:cs="LPMQ Isep Misbah"/>
        </w:rPr>
      </w:pPr>
    </w:p>
    <w:p w14:paraId="47AAAC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١٨٤٨: حَدَّثَنَا يَحْيَى بْنُ حَكِيمٍ حَدَّثَنَا يَحْيَى بْنُ سَعِيدٍ عَنْ عُبَيْدِ اللَّهِ بْنِ عُمَرَ عَنْ سَعِيدِ بْنِ أَبِي سَعِيدٍ عَنْ أَبِيهِ عَنْ أَبِي هُرَيْرَةَ</w:t>
      </w:r>
    </w:p>
    <w:p w14:paraId="79AABB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تُنْكَحُ النِّسَاءُ لِأَرْبَعٍ لِمَالِهَا وَلِحَسَبِهَا وَلِجَمَالِهَا وَلِدِينِهَا فَاظْفَرْ بِذَاتِ الدِّينِ تَرِبَتْ يَدَاكَ</w:t>
      </w:r>
    </w:p>
    <w:p w14:paraId="25F81BA3" w14:textId="77777777" w:rsidR="00ED0AE1" w:rsidRPr="00125FEC" w:rsidRDefault="00ED0AE1" w:rsidP="00125FEC">
      <w:pPr>
        <w:jc w:val="both"/>
        <w:rPr>
          <w:rFonts w:ascii="LPMQ Isep Misbah" w:hAnsi="LPMQ Isep Misbah" w:cs="LPMQ Isep Misbah"/>
        </w:rPr>
      </w:pPr>
    </w:p>
    <w:p w14:paraId="3A48FA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1848: Telah menceritakan kepada kami Yahya bin Hakim berkata: telah menceritakan kepada kami Yahya bin Sa'id dari Ubaidullah bin Umar dari Sa'id bin Abu Sa'id dari Bapaknya dari Abu Hurairah bahwa Rasulullah shallallahu 'alaihi wa sallam bersabda: "Wanita dinikahi karena empat hal: hartanya, nasabnya, kecantikannya dan agamanya. Peganglah perkara agamanya maka engkau akan beruntung."</w:t>
      </w:r>
    </w:p>
    <w:p w14:paraId="1CACD921" w14:textId="77777777" w:rsidR="00ED0AE1" w:rsidRPr="00125FEC" w:rsidRDefault="00ED0AE1" w:rsidP="00125FEC">
      <w:pPr>
        <w:jc w:val="both"/>
        <w:rPr>
          <w:rFonts w:ascii="LPMQ Isep Misbah" w:hAnsi="LPMQ Isep Misbah" w:cs="LPMQ Isep Misbah"/>
        </w:rPr>
      </w:pPr>
    </w:p>
    <w:p w14:paraId="2E1280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١٨٤٩: حَدَّثَنَا أَبُو كُرَيْبٍ حَدَّثَنَا عَبْدُ الرَّحْمَنِ الْمُحَارِبيُّ وَجَعْفَرُ بْنُ عَوْنٍ عَنْ الْإِفْرِيقِيِّ عَنْ عَبْدِ اللَّهِ بْنِ يَزِيدَ عَنْ عَبْدِ اللَّهِ بْنِ عَمْرٍو قَالَ</w:t>
      </w:r>
    </w:p>
    <w:p w14:paraId="16E26E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تَزَوَّجُوا النِّسَاءَ لِحُسْنِهِنَّ فَعَسَى حُسْنُهُنَّ أَنْ يُرْدِيَهُنَّ وَلَا تَزَوَّجُوهُنَّ لِأَمْوَالِهِنَّ فَعَسَى أَمْوَالُهُنَّ أَنْ تُطْغِيَهُنَّ وَلَكِنْ تَزَوَّجُوهُنَّ عَلَى الدِّينِ وَلَأَمَةٌ خَرْمَاءُ سَوْدَاءُ ذَاتُ دِينٍ أَفْضَلُ</w:t>
      </w:r>
    </w:p>
    <w:p w14:paraId="07A44E20" w14:textId="77777777" w:rsidR="00ED0AE1" w:rsidRPr="00125FEC" w:rsidRDefault="00ED0AE1" w:rsidP="00125FEC">
      <w:pPr>
        <w:jc w:val="both"/>
        <w:rPr>
          <w:rFonts w:ascii="LPMQ Isep Misbah" w:hAnsi="LPMQ Isep Misbah" w:cs="LPMQ Isep Misbah"/>
        </w:rPr>
      </w:pPr>
    </w:p>
    <w:p w14:paraId="4555E8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1849: Telah menceritakan kepada kami Abu Kuraib berkata: telah menceritakan kepada kami 'Abdurrahman Al Muharibi dan Ja'far bin Aun dari Al Ifriqi dari Abdullah bin Yazid dari Abdullah bin Amru ia berkata: "Rasulullah shallallahu 'alaihi wa sallam bersabda: "Janganlah kalian menikahi wanita karena kecantikannya, bisa jadi kecantikannya itu merusak mereka. Janganlah menikahi mereka karena harta-harta mereka, bisa jadi harta-harta mereka itu membuat mereka sesat. Akan tetapi nikahilah mereka berdasarkan agamanya. Seorang budak wanita berkulit hitam yang telinganya sobek tetapi memiliki agama adalah lebih utama."</w:t>
      </w:r>
    </w:p>
    <w:p w14:paraId="0BD6D5D9" w14:textId="77777777" w:rsidR="00ED0AE1" w:rsidRPr="00125FEC" w:rsidRDefault="00ED0AE1" w:rsidP="00125FEC">
      <w:pPr>
        <w:jc w:val="both"/>
        <w:rPr>
          <w:rFonts w:ascii="LPMQ Isep Misbah" w:hAnsi="LPMQ Isep Misbah" w:cs="LPMQ Isep Misbah"/>
        </w:rPr>
      </w:pPr>
    </w:p>
    <w:p w14:paraId="4BD6AD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١٨٥٠: حَدَّثَنَا هَنَّادُ بْنُ السَّرِيِّ حَدَّثَنَا عَبْدَةُ بْنُ سُلَيْمَانَ عَنْ عَبْدِ الْمَلِكِ عَنْ عَطَاءٍ عَنْ جَابِرِ بْنِ عَبْدِ اللَّهِ قَالَ</w:t>
      </w:r>
    </w:p>
    <w:p w14:paraId="05C3BA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تَزَوَّجْتُ امْرَأَةً عَلَى عَهْدِ رَسُولِ اللَّهِ صَلَّى اللَّهُ عَلَيْهِ وَسَلَّمَ فَلَقِيتُ رَسُولَ اللَّهِ صَلَّى اللَّهُ عَلَيْهِ وَسَلَّمَ فَقَالَ أَتَزَوَّجْتَ يَا جَابِرُ قُلْتُ نَعَمْ قَالَ أَبِكْرًا أَوْ ثَيِّبًا قُلْتُ ثَيِّبًا قَالَ فَهَلَّا بِكْرًا تُلَاعِبُهَا قُلْتُ كُنَّ لِي أَخَوَاتٌ فَخَشِيتُ أَنْ تَدْخُلَ بَيْنِي وَبَيْنَهُنَّ قَالَ فَذَاكَ إِذَنْ</w:t>
      </w:r>
    </w:p>
    <w:p w14:paraId="40E3AFB5" w14:textId="77777777" w:rsidR="00ED0AE1" w:rsidRPr="00125FEC" w:rsidRDefault="00ED0AE1" w:rsidP="00125FEC">
      <w:pPr>
        <w:jc w:val="both"/>
        <w:rPr>
          <w:rFonts w:ascii="LPMQ Isep Misbah" w:hAnsi="LPMQ Isep Misbah" w:cs="LPMQ Isep Misbah"/>
        </w:rPr>
      </w:pPr>
    </w:p>
    <w:p w14:paraId="79D898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1850: Telah menceritakan kepada kami Hannad bin As Sari berkata: telah menceritakan kepada kami Abdah bin Sulaiman dari Abdul Malik dari 'Atha dari Jabir bin Abdullah ia berkata: "Aku menikahi seorang wanita pada masa Rasulullah shallallahu 'alaihi wa sallam, lalu aku berjumpa Rasulullah shallallahu 'alaihi wa sallam, beliau bersabda: "Wahai Jabir, apakah engkau telah menikah?" aku menjawab, "Sudah, " beliau bertanya lagi: "Gadis atau janda?" aku menjawab, "Janda." Beliau bersabda: "Kenapa tidak gadis saja, hingga engkau bisa bermain-main dengannya?" aku menjawab, "Aku mempunyai banyak adik perempuan, aku kawatir ia menjadi penghalang antara aku dengan mereka." Beliau bersabda: "Silahkan kalau begitu."</w:t>
      </w:r>
    </w:p>
    <w:p w14:paraId="0556E0B8" w14:textId="77777777" w:rsidR="00ED0AE1" w:rsidRPr="00125FEC" w:rsidRDefault="00ED0AE1" w:rsidP="00125FEC">
      <w:pPr>
        <w:jc w:val="both"/>
        <w:rPr>
          <w:rFonts w:ascii="LPMQ Isep Misbah" w:hAnsi="LPMQ Isep Misbah" w:cs="LPMQ Isep Misbah"/>
        </w:rPr>
      </w:pPr>
    </w:p>
    <w:p w14:paraId="70F7AF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١٨٥١: حَدَّثَنَا إِبْرَاهِيمُ بْنُ الْمُنْذِرِ الْحِزَامِيُّ حَدَّثَنَا مُحَمَّدُ بْنُ طَلْحَةَ التَّيْمِيُّ حَدَّثَنِي عَبْدُ الرَّحْمَنِ بْنُ سَالِمِ بْنِ عُتْبَةَ بْنِ عُوَيْمِ بْنِ سَاعِدَةَ الْأَنْصَارِيُّ عَنْ أَبِيهِ عَنْ جَدِّهِ قَالَ</w:t>
      </w:r>
    </w:p>
    <w:p w14:paraId="690D59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عَلَيْكُمْ بِالْأَبْكَارِ فَإِنَّهُنَّ أَعْذَبُ أَفْوَاهًا وَأَنْتَقُ أَرْحَامًا وَأَرْضَى بِالْيَسِيرِ</w:t>
      </w:r>
    </w:p>
    <w:p w14:paraId="40405049" w14:textId="77777777" w:rsidR="00ED0AE1" w:rsidRPr="00125FEC" w:rsidRDefault="00ED0AE1" w:rsidP="00125FEC">
      <w:pPr>
        <w:jc w:val="both"/>
        <w:rPr>
          <w:rFonts w:ascii="LPMQ Isep Misbah" w:hAnsi="LPMQ Isep Misbah" w:cs="LPMQ Isep Misbah"/>
        </w:rPr>
      </w:pPr>
    </w:p>
    <w:p w14:paraId="7E54E3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1851: Telah menceritakan kepada kami Ibrahim bin Al Mundzir Al Hizami berkata: telah menceritakan kepada kami Muhamamad bin Thalhah At Taimi berkata: telah menceritakan kepadaku 'Abdurrahman bin Salim bin Utbah bin Uwaim bin Sa'idah Al Anshari dari Bapaknya dari Kakeknya ia berkata: "Rasulullah shallallahu 'alaihi wa sallam bersabda: "Hendaklah kalian memilih yang masih perawan. Sungguh, mulut mereka lebih segar, rahimnya lebih luas (banyak anak), dan lebih menerima dengan yang sedikit."</w:t>
      </w:r>
    </w:p>
    <w:p w14:paraId="199FDDB5" w14:textId="77777777" w:rsidR="00ED0AE1" w:rsidRPr="00125FEC" w:rsidRDefault="00ED0AE1" w:rsidP="00125FEC">
      <w:pPr>
        <w:jc w:val="both"/>
        <w:rPr>
          <w:rFonts w:ascii="LPMQ Isep Misbah" w:hAnsi="LPMQ Isep Misbah" w:cs="LPMQ Isep Misbah"/>
        </w:rPr>
      </w:pPr>
    </w:p>
    <w:p w14:paraId="250924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١٨٥٢: حَدَّثَنَا هِشَامُ بْنُ عَمَّارٍ حَدَّثَنَا سَلَّامُ بْنُ سَوَّارٍ حَدَّثَنَا كَثِيرُ بْنُ سُلَيْمٍ عَنْ الضَّحَّاكِ بْنِ مُزَاحِمٍ قَالَ سَمِعْتُ أَنَسَ بْنَ مَالِكٍ يَقُولُ</w:t>
      </w:r>
    </w:p>
    <w:p w14:paraId="6ABD87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أَرَادَ أَنْ يَلْقَى اللَّهَ طَاهِرًا مُطَهَّرًا فَلْيَتَزَوَّجْ الْحَرَائِرَ</w:t>
      </w:r>
    </w:p>
    <w:p w14:paraId="04001E9D" w14:textId="77777777" w:rsidR="00ED0AE1" w:rsidRPr="00125FEC" w:rsidRDefault="00ED0AE1" w:rsidP="00125FEC">
      <w:pPr>
        <w:jc w:val="both"/>
        <w:rPr>
          <w:rFonts w:ascii="LPMQ Isep Misbah" w:hAnsi="LPMQ Isep Misbah" w:cs="LPMQ Isep Misbah"/>
        </w:rPr>
      </w:pPr>
    </w:p>
    <w:p w14:paraId="13A316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1852: Telah menceritakan kepada kami Hisyam bin Ammar berkata: telah menceritakan kepada kami Sallam bin Sawwar berkata: telah menceritakan kepada kami Katsir bin Sulaim dari Adl Dlahhak bin Muzahim ia berkata: aku mendengar Anas bin Malik berkata: "Aku mendengar Rasulullah shallallahu 'alaihi wa sallam bersabda: "Barangsiapa ingin berjumpa dengan Allah dalam keadaan suci lagi disucikan maka nikahlah dengan wanita-wanita merdeka."</w:t>
      </w:r>
    </w:p>
    <w:p w14:paraId="729944FA" w14:textId="77777777" w:rsidR="00ED0AE1" w:rsidRPr="00125FEC" w:rsidRDefault="00ED0AE1" w:rsidP="00125FEC">
      <w:pPr>
        <w:jc w:val="both"/>
        <w:rPr>
          <w:rFonts w:ascii="LPMQ Isep Misbah" w:hAnsi="LPMQ Isep Misbah" w:cs="LPMQ Isep Misbah"/>
        </w:rPr>
      </w:pPr>
    </w:p>
    <w:p w14:paraId="7CF81F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١٨٥٣: حَدَّثَنَا يَعْقُوبُ بْنُ حُمَيْدِ بْنِ كَاسِبٍ حَدَّثَنَا عَبْدُ اللَّهِ بْنُ الْحَارِثِ الْمَخْزُومِيُّ عَنْ طَلْحَةَ عَنْ عَطَاءٍ عَنْ أَبِي هُرَيْرَةَ قَالَ</w:t>
      </w:r>
    </w:p>
    <w:p w14:paraId="55E54A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انْكِحُوا فَإِنِّي مُكَاثِرٌ بِكُمْ</w:t>
      </w:r>
    </w:p>
    <w:p w14:paraId="58634D2B" w14:textId="77777777" w:rsidR="00ED0AE1" w:rsidRPr="00125FEC" w:rsidRDefault="00ED0AE1" w:rsidP="00125FEC">
      <w:pPr>
        <w:jc w:val="both"/>
        <w:rPr>
          <w:rFonts w:ascii="LPMQ Isep Misbah" w:hAnsi="LPMQ Isep Misbah" w:cs="LPMQ Isep Misbah"/>
        </w:rPr>
      </w:pPr>
    </w:p>
    <w:p w14:paraId="749453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1853: Telah menceritakan kepada kami Ya'qub bin Humaid bin Kasib berkata: telah menceritakan kepada kami Abdullah bin Al Harits Al Makhzumi dari Thalhah dari 'Atha dari Abu Hurairah ia berkata: "Rasulullah shallallahu 'alaihi wa sallam bersabda: "Hendaklah kalian menikah! Karena aku akan berbanyak-banyakan umat dengan (adanya) kalian."</w:t>
      </w:r>
    </w:p>
    <w:p w14:paraId="796639C4" w14:textId="77777777" w:rsidR="00ED0AE1" w:rsidRPr="00125FEC" w:rsidRDefault="00ED0AE1" w:rsidP="00125FEC">
      <w:pPr>
        <w:jc w:val="both"/>
        <w:rPr>
          <w:rFonts w:ascii="LPMQ Isep Misbah" w:hAnsi="LPMQ Isep Misbah" w:cs="LPMQ Isep Misbah"/>
        </w:rPr>
      </w:pPr>
    </w:p>
    <w:p w14:paraId="61C30A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١٨٥٤: حَدَّثَنَا أَبُو بَكْرِ بْنُ أَبِي شَيْبَةَ حَدَّثَنَا حَفْصُ بْنُ غِيَاثٍ عَنْ حَجَّاجٍ عَنْ مُحَمَّدِ بْنِ سُلَيْمَانَ عَنْ عَمِّهِ سَهْلِ بْنِ أَبِي حَثْمَةَ عَنْ مُحَمَّدِ بْنِ مَسْلَمَةَ قَالَ</w:t>
      </w:r>
    </w:p>
    <w:p w14:paraId="12887B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خَطَبْتُ امْرَأَةً فَجَعَلْتُ أَتَخَبَّأُ لَهَا حَتَّى نَظَرْتُ إِلَيْهَا فِي نَخْلٍ لَهَا فَقِيلَ لَهُ أَتَفْعَلُ هَذَا وَأَنْتَ صَاحِبُ رَسُولِ اللَّهِ صَلَّى اللَّهُ عَلَيْهِ وَسَلَّمَ فَقَالَ سَمِعْتُ رَسُولَ اللَّهِ صَلَّى اللَّهُ عَلَيْهِ وَسَلَّمَ يَقُولُ إِذَا أَلْقَى اللَّهُ فِي قَلْبِ امْرِئٍ خِطْبَةَ امْرَأَةٍ فَلَا بَأْسَ أَنْ يَنْظُرَ إِلَيْهَا</w:t>
      </w:r>
    </w:p>
    <w:p w14:paraId="19031C2E" w14:textId="77777777" w:rsidR="00ED0AE1" w:rsidRPr="00125FEC" w:rsidRDefault="00ED0AE1" w:rsidP="00125FEC">
      <w:pPr>
        <w:jc w:val="both"/>
        <w:rPr>
          <w:rFonts w:ascii="LPMQ Isep Misbah" w:hAnsi="LPMQ Isep Misbah" w:cs="LPMQ Isep Misbah"/>
        </w:rPr>
      </w:pPr>
    </w:p>
    <w:p w14:paraId="275CD1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1854: Telah menceritakan kepada kami Abu Bakr bin Abu Syaibah berkata: telah menceritakan kepada kami Hafsh bin Ghiyats dari Hajjaj dari Muhammad bin Sulaiman dari pamannya Sahl bin Abu Hatsmah dari Muhammad bin Maslamah ia berkata: "Aku telah meminang seorang wanita, lalu aku bersembunyi di kebun kurma miliknya hingga aku dapat melihatnya." Maka dikatakan kepadanya, "Kenapa kamu lakukan ini, padahal engkau adalah sahabat Rasulullah shallallahu 'alaihi wa sallam! " Ia pun menjawab, "Aku mendengar Rasulullah shallallahu 'alaihi wa sallam bersabda: "Jika Allah telah memantapkan pada hati seseorang untuk meminang, maka tidak apa-apa ia melihatnya."</w:t>
      </w:r>
    </w:p>
    <w:p w14:paraId="2EF01F51" w14:textId="77777777" w:rsidR="00ED0AE1" w:rsidRPr="00125FEC" w:rsidRDefault="00ED0AE1" w:rsidP="00125FEC">
      <w:pPr>
        <w:jc w:val="both"/>
        <w:rPr>
          <w:rFonts w:ascii="LPMQ Isep Misbah" w:hAnsi="LPMQ Isep Misbah" w:cs="LPMQ Isep Misbah"/>
        </w:rPr>
      </w:pPr>
    </w:p>
    <w:p w14:paraId="4CEE22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١٨٥٥: حَدَّثَنَا الْحَسَنُ بْنُ عَلِيٍّ الْخَلَّالُ وَزُهَيْرُ بْنُ مُحَمَّدٍ وَمُحَمَّدُ بْنُ عَبْدِ الْمَلِكِ قَالُوا حَدَّثَنَا عَبْدُ الرَّزَّاقِ عَنْ مَعْمَرٍ عَنْ ثابِتٍ عَنْ أَنَسِ بْنِ مَالِكٍ</w:t>
      </w:r>
    </w:p>
    <w:p w14:paraId="66AC35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الْمُغِيرَةَ بْنَ شُعْبَةَ أَرَادَ أَنْ يَتَزَوَّجَ امْرَأَةً فَقَالَ لَهُ النَّبِيُّ صَلَّى اللَّهُ عَلَيْهِ وَسَلَّمَ اذْهَبْ فَانْظُرْ إِلَيْهَا فَإِنَّهُ أَحْرَى أَنْ يُؤْدَمَ بَيْنَكُمَا فَفَعَلَ فَتَزَوَّجَهَا فَذَكَرَ مِنْ مُوَافَقَتِهَا</w:t>
      </w:r>
    </w:p>
    <w:p w14:paraId="779A95C7" w14:textId="77777777" w:rsidR="00ED0AE1" w:rsidRPr="00125FEC" w:rsidRDefault="00ED0AE1" w:rsidP="00125FEC">
      <w:pPr>
        <w:jc w:val="both"/>
        <w:rPr>
          <w:rFonts w:ascii="LPMQ Isep Misbah" w:hAnsi="LPMQ Isep Misbah" w:cs="LPMQ Isep Misbah"/>
        </w:rPr>
      </w:pPr>
    </w:p>
    <w:p w14:paraId="0070EC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1855: Telah menceritakan kepada kami Al Hasan bin Ali Al Khallal dan Zuhair bin Muhammad dan Muhammad bin Abdul Malik mereka berkata: telah menceritakan kepada kami 'Abdurrazaq dari Ma'mar dari Tsabit dari Anas bin Malik bahwa Mughirah bin Syu'bah ingin menikahi seorang wanita, lalu Nabi shallallahu 'alaihi wa sallam berkata kepadanya: "Pergi dan lihatlah ia, karena hal itu bisa membuat kekal rumah tangga kalian berdua." Ia pun melakukannya dan menikahinya, serta menyebutkan persetujuannya."</w:t>
      </w:r>
    </w:p>
    <w:p w14:paraId="07234D82" w14:textId="77777777" w:rsidR="00ED0AE1" w:rsidRPr="00125FEC" w:rsidRDefault="00ED0AE1" w:rsidP="00125FEC">
      <w:pPr>
        <w:jc w:val="both"/>
        <w:rPr>
          <w:rFonts w:ascii="LPMQ Isep Misbah" w:hAnsi="LPMQ Isep Misbah" w:cs="LPMQ Isep Misbah"/>
        </w:rPr>
      </w:pPr>
    </w:p>
    <w:p w14:paraId="70611E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١٨٥٦: حَدَّثَنَا الْحَسَنُ بْنُ أَبِي الرَّبِيعِ أَنْبَأَنَا عَبْدُ الرَّزَّاقِ عَنْ مَعْمَرٍ عَنْ ثَابِتٍ الْبُنَانِيِّ عَنْ بَكْرِ بْنِ عَبْدِ اللَّهِ الْمُزَنِيِّ عَنْ الْمُغِيرَةِ بْنِ شُعْبَةَ قَالَ</w:t>
      </w:r>
    </w:p>
    <w:p w14:paraId="58ECB0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فَذَكَرْتُ لَهُ امْرَأَةً أَخْطُبُهَا فَقَالَ اذْهَبْ فَانْظُرْ إِلَيْهَا فَإِنَّهُ أَجْدَرُ أَنْ يُؤْدَمَ بَيْنَكُمَا فَأَتَيْتُ امْرَأَةً مِنْ الْأَنْصَارِ فَخَطَبْتُهَا إِلَى أَبَوَيْهَا وَأَخْبَرْتُهُمَا بِقَوْلِ النَّبِيِّ صَلَّى اللَّهُ عَلَيْهِ وَسَلَّمَ فَكَأَنَّهُمَا كَرِهَا ذَلِكَ قَالَ فَسَمِعَتْ ذَلِكَ الْمَرْأَةُ وَهِيَ فِي خِدْرِهَا فَقَالَتْ إِنْ كَانَ رَسُولُ اللَّهِ صَلَّى اللَّهُ عَلَيْهِ وَسَلَّمَ أَمَرَكَ أَنْ تَنْظُرَ فَانْظُرْ وَإِلَّا فَأَنْشُدُكَ كَأَنَّهَا أَعْظَمَتْ ذَلِكَ قَالَ فَنَظَرْتُ إِلَيْهَا فَتَزَوَّجْتُهَا فَذَكَرَ مِنْ مُوَافَقَتِهَا</w:t>
      </w:r>
    </w:p>
    <w:p w14:paraId="0B437442" w14:textId="77777777" w:rsidR="00ED0AE1" w:rsidRPr="00125FEC" w:rsidRDefault="00ED0AE1" w:rsidP="00125FEC">
      <w:pPr>
        <w:jc w:val="both"/>
        <w:rPr>
          <w:rFonts w:ascii="LPMQ Isep Misbah" w:hAnsi="LPMQ Isep Misbah" w:cs="LPMQ Isep Misbah"/>
        </w:rPr>
      </w:pPr>
    </w:p>
    <w:p w14:paraId="35CFC8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1856: Telah menceritakan kepada kami Al Hasan bin Abu Ar Rabi' berkata: telah memberitakan kepada kami Abdurrazaq dari Ma'mar dari Tsabit Al Bunani dari Bakr bin Abdullah Al Muzani dari Al Mughirah bin Syu'bah ia berkata: "Aku menemui Nabi shallallahu 'alaihi wa sallam, lalu aku sebutkan perihal wanita yang akan aku pinang. Beliau bersabda: "Pergi dan lihatlah ia, sebab itu akan membuat rumah tanggamu kekal." Setelah itu aku mendatangi dan meminangnya melalui kedua orang tuanya, dan aku sampaikan kepada keduanya tentang sabda Nabi shallallahu 'alaihi wa sallam. Namun sepertinya mereka berdua kurang menyukainya." Al Mughirah berkata: "Percakapan itu didengar oleh anak wanitanya yang ada di balik satir, hingga ia berkata: "Jika memang Rasulullah shallallahu 'alaihi wa sallam memerintahkanmu untuk melihat, maka lihatlah. Namun jika tidak, maka aku akan menyumpahimu! " seakan wanita itu benar-benar mengaggap besar perkara tersebut. Al Mughirah berkata: "Maka aku pun melihat dan menikahinya." Al Mughirah lalu menyebutkan persetujuannya."</w:t>
      </w:r>
    </w:p>
    <w:p w14:paraId="7F486C70" w14:textId="77777777" w:rsidR="00ED0AE1" w:rsidRPr="00125FEC" w:rsidRDefault="00ED0AE1" w:rsidP="00125FEC">
      <w:pPr>
        <w:jc w:val="both"/>
        <w:rPr>
          <w:rFonts w:ascii="LPMQ Isep Misbah" w:hAnsi="LPMQ Isep Misbah" w:cs="LPMQ Isep Misbah"/>
        </w:rPr>
      </w:pPr>
    </w:p>
    <w:p w14:paraId="1874EE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١٨٥٧: حَدَّثَنَا هِشَامُ بْنُ عَمَّارٍ وَسَهْلُ بْنُ أَبِي سَهْلٍ قَالَا حَدَّثَنَا سُفْيَانُ بْنُ عُيَيْنَةَ عَنْ الزُّهْرِيِّ عَنْ سَعِيدِ بْنِ الْمُسَيَّبِ عَنْ أَبِي هُرَيْرَةَ قَالَ</w:t>
      </w:r>
    </w:p>
    <w:p w14:paraId="58DCB8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يَخْطُبْ الرَّجُلُ عَلَى خِطْبَةِ أَخِيهِ</w:t>
      </w:r>
    </w:p>
    <w:p w14:paraId="268F4EFB" w14:textId="77777777" w:rsidR="00ED0AE1" w:rsidRPr="00125FEC" w:rsidRDefault="00ED0AE1" w:rsidP="00125FEC">
      <w:pPr>
        <w:jc w:val="both"/>
        <w:rPr>
          <w:rFonts w:ascii="LPMQ Isep Misbah" w:hAnsi="LPMQ Isep Misbah" w:cs="LPMQ Isep Misbah"/>
        </w:rPr>
      </w:pPr>
    </w:p>
    <w:p w14:paraId="62D5B9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1857: Telah menceritakan kepada kami Hisyam bin Ammar dan Sahl bin Abu Sahl keduanya berkata: telah menceritakan kepada kami Sufyan bin Uyainah dari Az Zuhri dari Sa'id Ibnul Mughirah dari Abu Hurairah ia berkata: "Rasulullah shallallahu 'alaihi wa sallam bersabda: "Janganlah seorang laki-laki meminang pinangan saudaranya."</w:t>
      </w:r>
    </w:p>
    <w:p w14:paraId="3C4D11B3" w14:textId="77777777" w:rsidR="00ED0AE1" w:rsidRPr="00125FEC" w:rsidRDefault="00ED0AE1" w:rsidP="00125FEC">
      <w:pPr>
        <w:jc w:val="both"/>
        <w:rPr>
          <w:rFonts w:ascii="LPMQ Isep Misbah" w:hAnsi="LPMQ Isep Misbah" w:cs="LPMQ Isep Misbah"/>
        </w:rPr>
      </w:pPr>
    </w:p>
    <w:p w14:paraId="73ACE4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١٨٥٨: حَدَّثَنَا يَحْيَى بْنُ حَكِيمٍ حَدَّثَنَا يَحْيَى بْنُ سَعِيدٍ عَنْ عُبَيْدِ اللَّهِ بْنِ عُمَرَ عَنْ نَافِعٍ عَنْ ابْنِ عُمَرَ قَالَ</w:t>
      </w:r>
    </w:p>
    <w:p w14:paraId="4AC159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يَخْطُبْ الرَّجُلُ عَلَى خِطْبَةِ أَخِيهِ</w:t>
      </w:r>
    </w:p>
    <w:p w14:paraId="76886B05" w14:textId="77777777" w:rsidR="00ED0AE1" w:rsidRPr="00125FEC" w:rsidRDefault="00ED0AE1" w:rsidP="00125FEC">
      <w:pPr>
        <w:jc w:val="both"/>
        <w:rPr>
          <w:rFonts w:ascii="LPMQ Isep Misbah" w:hAnsi="LPMQ Isep Misbah" w:cs="LPMQ Isep Misbah"/>
        </w:rPr>
      </w:pPr>
    </w:p>
    <w:p w14:paraId="6A7E89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1858: Telah menceritakan kepada kami Yahya bin Hakim berkata: telah menceritakan kepada kami Yahya bin Sa'id dari Ubaidullah bin Umar dari Nafi' dari Ibnu Umar ia berkata: "Rasulullah shallallahu 'alaihi wa sallam bersabda: "Janganlah seorang laki-laki meminang pinangan saudaranya."</w:t>
      </w:r>
    </w:p>
    <w:p w14:paraId="135D1A89" w14:textId="77777777" w:rsidR="00ED0AE1" w:rsidRPr="00125FEC" w:rsidRDefault="00ED0AE1" w:rsidP="00125FEC">
      <w:pPr>
        <w:jc w:val="both"/>
        <w:rPr>
          <w:rFonts w:ascii="LPMQ Isep Misbah" w:hAnsi="LPMQ Isep Misbah" w:cs="LPMQ Isep Misbah"/>
        </w:rPr>
      </w:pPr>
    </w:p>
    <w:p w14:paraId="75CFA6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١٨٥٩: حَدَّثَنَا أَبُو بَكْرِ بْنُ أَبِي شَيْبَةَ وَعَلِيُّ بْنُ مُحَمَّدٍ قَالَا حَدَّثَنَا وَكِيعٌ حَدَّثَنَا سُفْيَانُ عَنْ أَبِي بَكْرِ بْنِ أَبِي الْجَهْمِ بْنِ صُخَيْرٍ الْعَدَوِيِّ قَالَ سَمِعْتُ فَاطِمَةَ بِنْتَ قَيْسٍ تَقُولُ</w:t>
      </w:r>
    </w:p>
    <w:p w14:paraId="3A3647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إِذَا حَلَلْتِ فَآذِنِينِي فَآذَنَتْهُ فَخَطَبَهَا مُعَاوِيَةُ وَأَبُو الْجَهْمِ بْنُ صُخَيْرٍ وَأُسَامَةُ بْنُ زَيْدٍ فَقَالَ رَسُولُ اللَّهِ صَلَّى اللَّهُ عَلَيْهِ وَسَلَّمَ أَمَّا مُعَاوِيَةُ فَرَجُلٌ تَرِبٌ لَا مَالَ لَهُ وَأَمَّا أَبُو الْجَهْمِ فَرَجُلٌ ضَرَّابٌ لِلنِّسَاءِ وَلَكِنْ أُسَامَةُ فَقَالَتْ بِيَدِهَا هَكَذَا أُسَامَةُ أُسَامَةُ فَقَالَ لَهَا رَسُولُ اللَّهِ صَلَّى اللَّهُ عَلَيْهِ وَسَلَّمَ طَاعَةُ اللَّهِ وَطَاعَةُ رَسُولِهِ خَيْرٌ لَكِ قَالَتْ فَتَزَوَّجْتُهُ فَاغْتَبَطْتُ بِهِ</w:t>
      </w:r>
    </w:p>
    <w:p w14:paraId="4F514625" w14:textId="77777777" w:rsidR="00ED0AE1" w:rsidRPr="00125FEC" w:rsidRDefault="00ED0AE1" w:rsidP="00125FEC">
      <w:pPr>
        <w:jc w:val="both"/>
        <w:rPr>
          <w:rFonts w:ascii="LPMQ Isep Misbah" w:hAnsi="LPMQ Isep Misbah" w:cs="LPMQ Isep Misbah"/>
        </w:rPr>
      </w:pPr>
    </w:p>
    <w:p w14:paraId="7BFCD3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1859: Telah menceritakan kepada kami Abu Bakr bin Abu Syaibah berkata: telah menceritakan kepada kami Ali bin Muhammad keduanya berkata: telah menceritakan kepada kami Waki' berkata: telah menceritakan kepada kami Sufyan dari Abu Bakr bin Abu Al Jahm bin Shukhair Al 'Adawi ia berkata: Aku mendengar Fatimah binti Qais berkata: "Rasulullah shallallahu 'alaihi wa sallam bersabda kepadaku: "Jika engkau telah halal maka berilah aku kabar, " lalu Fatimah bin Qais pun mengabarkan kepada beliau. Setelah itu, Mu'awiyah, Abul Jahm bin Shukhair dan Usamah bin Zaid meminangnya. Maka Rasulullah shallallahu 'alaihi wa sallam bersabda: "Mu'awiyah itu seorang laki-laki yang miskin dan tidak berharta, Abul Jahm bin Shukhair seorang laki-laki yang mudah memukul wanita, sedangkan Usamah, -Fatimah bin Qais- berkata dengan tangannya seperti ini, "Usamah lagi, Usamah lagi." Rasulullah shallallahu 'alaihi wa sallam bersabda kepada Fatimah bin Qais: "Orang yang ta'at kepada Allah dan Rasul-Nya itu lebih baik bagimu." Fatimah berkata: "Maka aku pun menikah dengan Usamah, dan aku merasa senang dengannya."</w:t>
      </w:r>
    </w:p>
    <w:p w14:paraId="2D50A22F" w14:textId="77777777" w:rsidR="00ED0AE1" w:rsidRPr="00125FEC" w:rsidRDefault="00ED0AE1" w:rsidP="00125FEC">
      <w:pPr>
        <w:jc w:val="both"/>
        <w:rPr>
          <w:rFonts w:ascii="LPMQ Isep Misbah" w:hAnsi="LPMQ Isep Misbah" w:cs="LPMQ Isep Misbah"/>
        </w:rPr>
      </w:pPr>
    </w:p>
    <w:p w14:paraId="096AA9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١٨٦٠: حَدَّثَنِي إِسْمَعِيلُ بْنُ مُوسَى السُّدِّيُّ حَدَّثَنَا مَالِكُ بْنُ أَنسٍ عَنْ عَبْدِ اللَّهِ بْنِ الْفَضْلِ الْهَاشِمِيِّ عَنْ نَافِعِ بْنِ جُبَيْرِ بْنِ مُطْعِمٍ عَنْ ابْنِ عَبَّاسٍ قَالَ</w:t>
      </w:r>
    </w:p>
    <w:p w14:paraId="5C060C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الْأَيِّمُ أَوْلَى بِنَفْسِهَا مِنْ وَلِيِّهَا وَالْبِكْرُ تُسْتَأْمَرُ فِي نَفْسِهَا قِيلَ يَا رَسُولَ اللَّهِ إِنَّ الْبِكْرَ تَسْتَحْيِي أَنْ تَتَكَلَّمَ قَالَ إِذْنُهَا سُكُوتُهَا</w:t>
      </w:r>
    </w:p>
    <w:p w14:paraId="6F296336" w14:textId="77777777" w:rsidR="00ED0AE1" w:rsidRPr="00125FEC" w:rsidRDefault="00ED0AE1" w:rsidP="00125FEC">
      <w:pPr>
        <w:jc w:val="both"/>
        <w:rPr>
          <w:rFonts w:ascii="LPMQ Isep Misbah" w:hAnsi="LPMQ Isep Misbah" w:cs="LPMQ Isep Misbah"/>
        </w:rPr>
      </w:pPr>
    </w:p>
    <w:p w14:paraId="21D00D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1860: Telah menceritakan kepadaku Isma'il bin Musa As Suddi telah menceritakan kepada kami Malik bin Anas dari Abdullah Ibnul Fadl Al Hasyimi dari Nafi' bin Jubair bin Muth'im dari Ibnu Abbas ia berkata: "Rasulullah shallallahu 'alaihi wa sallam bersabda: "Janda lebih berhak atas dirinya daripada walinya, sementara gadis hendaknya dimintai pendapatnya." Dikatakan, "Wahai Rasulullah, seorang gadis itu malu untuk berbicara! " beliau bersabda: "Diamnya itu adalah wujud persetujuannya."</w:t>
      </w:r>
    </w:p>
    <w:p w14:paraId="459EC26B" w14:textId="77777777" w:rsidR="00ED0AE1" w:rsidRPr="00125FEC" w:rsidRDefault="00ED0AE1" w:rsidP="00125FEC">
      <w:pPr>
        <w:jc w:val="both"/>
        <w:rPr>
          <w:rFonts w:ascii="LPMQ Isep Misbah" w:hAnsi="LPMQ Isep Misbah" w:cs="LPMQ Isep Misbah"/>
        </w:rPr>
      </w:pPr>
    </w:p>
    <w:p w14:paraId="76955D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١٨٦١: حَدَّثَنَا عَبْدُ الرَّحْمَنِ بْنُ إِبْرَاهِيمَ الدِّمَشْقِيُّ حَدَّثَنَا الْوَلِيدُ بْنُ مُسْلِمٍ حَدَّثَنَا الْأَوْزَاعِيُّ حَدَّثَنِي يَحْيَى بْنُ أَبِي كَثِيرٍ عَنْ أَبِي سَلَمَةَ عَنْ أَبِي هُرَيْرَةَ</w:t>
      </w:r>
    </w:p>
    <w:p w14:paraId="5B3DA1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تُنْكَحُ الثَّيِّبُ حَتَّى تُسْتَأْمَرَ وَلَا الْبِكْرُ حَتَّى تُسْتَأْذَنَ وَإِذْنُهَا الصُّمُوتُ</w:t>
      </w:r>
    </w:p>
    <w:p w14:paraId="6676EA35" w14:textId="77777777" w:rsidR="00ED0AE1" w:rsidRPr="00125FEC" w:rsidRDefault="00ED0AE1" w:rsidP="00125FEC">
      <w:pPr>
        <w:jc w:val="both"/>
        <w:rPr>
          <w:rFonts w:ascii="LPMQ Isep Misbah" w:hAnsi="LPMQ Isep Misbah" w:cs="LPMQ Isep Misbah"/>
        </w:rPr>
      </w:pPr>
    </w:p>
    <w:p w14:paraId="7B03CE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1861: Telah menceritakan kepada kami 'Abdurrahman bin Ibrahim bin Ad Dimasyqi berkata: telah menceritakan kepada kami Al Walid bin Muslim telah menceritakan kepada kami Al Auza'i, Telah menceritakan kepadaku Yahya bin Abu Katsir dari Abu Salamah dari Abu Hurairah dari Nabi shallallahu 'alaihi wa sallam, beliau bersabda: "Seorang janda tidak boleh dinikahkah hingga dimintai pendapatnya, juga seorang gadis tidak boleh dinikahkan hingga dimintai izinnya. Dan izinnya adalah diam."</w:t>
      </w:r>
    </w:p>
    <w:p w14:paraId="5C0541B5" w14:textId="77777777" w:rsidR="00ED0AE1" w:rsidRPr="00125FEC" w:rsidRDefault="00ED0AE1" w:rsidP="00125FEC">
      <w:pPr>
        <w:jc w:val="both"/>
        <w:rPr>
          <w:rFonts w:ascii="LPMQ Isep Misbah" w:hAnsi="LPMQ Isep Misbah" w:cs="LPMQ Isep Misbah"/>
        </w:rPr>
      </w:pPr>
    </w:p>
    <w:p w14:paraId="50B6AD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١٨٦٢: حَدَّثَنَا عِيسَى بْنُ حَمَّادٍ الْمِصْرِيُّ أَنْبَأَنَا اللَّيْثُ بْنُ سَعْدٍ عَنْ عَبْدِ اللَّهِ بْنِ عَبْدِ الرَّحْمَنِ بْنِ أَبِي حُسَيْنٍ عَنْ عَدِيِّ بْنِ عَدِيٍّ الْكِنْدِيِّ عَنْ أَبِيهِ قَالَ</w:t>
      </w:r>
    </w:p>
    <w:p w14:paraId="0B25EF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الثَّيِّبُ تُعْرِبُ عَنْ نَفْسِهَا وَالْبِكْرُ رِضَاهَا صَمْتُهَا</w:t>
      </w:r>
    </w:p>
    <w:p w14:paraId="4964C0FB" w14:textId="77777777" w:rsidR="00ED0AE1" w:rsidRPr="00125FEC" w:rsidRDefault="00ED0AE1" w:rsidP="00125FEC">
      <w:pPr>
        <w:jc w:val="both"/>
        <w:rPr>
          <w:rFonts w:ascii="LPMQ Isep Misbah" w:hAnsi="LPMQ Isep Misbah" w:cs="LPMQ Isep Misbah"/>
        </w:rPr>
      </w:pPr>
    </w:p>
    <w:p w14:paraId="394C2A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1862: Telah menceritakan kepada kami Isa bin Hammad Al Mishri berkata: telah memberitakan kepada kami Al Laits bin Sa'd dari Abdullah bin 'Abdurrahman bin Abu Husain dari Adi bin Adi Al Kindi dari Bapaknya ia berkata: Rasulullah shallallahu 'alaihi wa sallam bersabda:</w:t>
      </w:r>
    </w:p>
    <w:p w14:paraId="39FC28F8" w14:textId="77777777" w:rsidR="00ED0AE1" w:rsidRPr="00125FEC" w:rsidRDefault="00ED0AE1" w:rsidP="00125FEC">
      <w:pPr>
        <w:jc w:val="both"/>
        <w:rPr>
          <w:rFonts w:ascii="LPMQ Isep Misbah" w:hAnsi="LPMQ Isep Misbah" w:cs="LPMQ Isep Misbah"/>
        </w:rPr>
      </w:pPr>
    </w:p>
    <w:p w14:paraId="19BC73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janda akan mengungkapkan tentang dirinya, sementara seorang gadis persetujuannya adalah dengan diam."</w:t>
      </w:r>
    </w:p>
    <w:p w14:paraId="6D9F6C0B" w14:textId="77777777" w:rsidR="00ED0AE1" w:rsidRPr="00125FEC" w:rsidRDefault="00ED0AE1" w:rsidP="00125FEC">
      <w:pPr>
        <w:jc w:val="both"/>
        <w:rPr>
          <w:rFonts w:ascii="LPMQ Isep Misbah" w:hAnsi="LPMQ Isep Misbah" w:cs="LPMQ Isep Misbah"/>
        </w:rPr>
      </w:pPr>
    </w:p>
    <w:p w14:paraId="1800C8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١٨٦٣: حَدَّثَنَا أَبُو بَكْرِ بْنُ أَبِي شَيْبَةَ حَدَّثَنَا يزِيدُ بْنُ هَارُونَ عَنْ يَحْيَى بْنِ سَعِيدٍ أَنَّ الْقَاسِمَ بْنَ مُحَمَّدٍ أَخْبَرَهُ أَنَّ عَبْدَ الرَّحْمَنِ بْنَ يَزِيدَ وَمُجَمِّعَ بْنَ يَزِيدَ الْأَنْصَارِيَّيْنِ أَخْبَرَاهُ</w:t>
      </w:r>
    </w:p>
    <w:p w14:paraId="71189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مِنْهُمْ يُدْعَى خِذَامًا أَنْكَحَ ابْنَةً لَهُ فَكَرِهَتْ نِكَاحَ أَبِيهَا فَأَتَتْ رَسُولَ اللَّهِ صَلَّى اللَّهُ عَلَيْهِ وَسَلَّمَ فَذَكَرَتْ لَهُ فَرَدَّ عَلَيْهَا نِكَاحَ أَبِيهَا فَنَكَحَتْ أَبَا لُبَابَةَ بْنَ عَبْدِ الْمُنْذِرِ</w:t>
      </w:r>
    </w:p>
    <w:p w14:paraId="583AED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وَذَكَرَ يَحْيَى أَنَّهَا كَانَتْ ثَيِّبًا</w:t>
      </w:r>
    </w:p>
    <w:p w14:paraId="67B30932" w14:textId="77777777" w:rsidR="00ED0AE1" w:rsidRPr="00125FEC" w:rsidRDefault="00ED0AE1" w:rsidP="00125FEC">
      <w:pPr>
        <w:jc w:val="both"/>
        <w:rPr>
          <w:rFonts w:ascii="LPMQ Isep Misbah" w:hAnsi="LPMQ Isep Misbah" w:cs="LPMQ Isep Misbah"/>
        </w:rPr>
      </w:pPr>
    </w:p>
    <w:p w14:paraId="5A74AF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1863: Telah menceritakan kepada kami Abu Bakr bin Abu Syaibah berkata: telah menceritakan kepada kami Yazid bin Harun dari Yahya bin Sa'id bahwa Al Qasim bin Muhammad mengabarkan kepadanya, bahwa 'Abdurrahman bin Yazid dan Mujami' bin Yazid Al Anshari mengabarkan kepadanya, bahwa seorang laki-laki dari kaumnya yang bernama Khidzam menikahkan anak wanitanya, namun anaknya tidak setuju dengan putusan bapaknya. Maka, ia mendatangi Rasulullah shallallahu 'alaihi wa sallam dan menceritakan kepada beliau, hingga beliau membatalkan pilihan bapaknya. Akhirnya wanita itu menikah dengan Abu Lubabah bin Abdul Mundzir." Yahya menyebutkan bahwa wanita itu adalah seorang janda."</w:t>
      </w:r>
    </w:p>
    <w:p w14:paraId="497E0117" w14:textId="77777777" w:rsidR="00ED0AE1" w:rsidRPr="00125FEC" w:rsidRDefault="00ED0AE1" w:rsidP="00125FEC">
      <w:pPr>
        <w:jc w:val="both"/>
        <w:rPr>
          <w:rFonts w:ascii="LPMQ Isep Misbah" w:hAnsi="LPMQ Isep Misbah" w:cs="LPMQ Isep Misbah"/>
        </w:rPr>
      </w:pPr>
    </w:p>
    <w:p w14:paraId="01FCBA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١٨٦٤: حَدَّثَنَا هَنَّادُ بْنُ السَّرِيِّ حَدَّثَنَا وَكِيعٌ عَنْ كَهْمَسِ بْنِ الْحَسَنِ عَنْ ابْنِ بُرَيْدَةَ عَنْ أَبِيهِ قَالَ</w:t>
      </w:r>
    </w:p>
    <w:p w14:paraId="579176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فَتَاةٌ إِلَى النَّبِيِّ صَلَّى اللَّهُ عَلَيْهِ وَسَلَّمَ فَقَالَتْ إِنَّ أَبِي زَوَّجَنِي ابْنَ أَخِيهِ لِيَرْفَعَ بِي خَسِيسَتَهُ قَالَ فَجَعَلَ الْأَمْرَ إِلَيْهَا فَقَالَتْ قَدْ أَجَزْتُ مَا صَنَعَ أَبِي وَلَكِنْ أَرَدْتُ أَنْ تَعْلَمَ النِّسَاءُ أَنْ لَيْسَ إِلَى الْآبَاءِ مِنْ الْأَمْرِ شَيْءٌ</w:t>
      </w:r>
    </w:p>
    <w:p w14:paraId="0283AFAA" w14:textId="77777777" w:rsidR="00ED0AE1" w:rsidRPr="00125FEC" w:rsidRDefault="00ED0AE1" w:rsidP="00125FEC">
      <w:pPr>
        <w:jc w:val="both"/>
        <w:rPr>
          <w:rFonts w:ascii="LPMQ Isep Misbah" w:hAnsi="LPMQ Isep Misbah" w:cs="LPMQ Isep Misbah"/>
        </w:rPr>
      </w:pPr>
    </w:p>
    <w:p w14:paraId="10F6AF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1864: Telah menceritakan kepada kami Hannad bin As Sarri berkata: telah menceritakan kepada kami Waki' dari Kahmas bin Al Hasan dari Ibnu Buraidah dari Bapaknya ia berkata: "Ada seorang gadis datang kepada Nabi shallallahu 'alaihi wa sallam dan berkata: "Sesungguhnya ayahku menikahkan aku dengan keponakannya dengan tujuan agar mengangkatnya dari kehinaan." Buraidah berkata: "Maka Beliau menyerahkan urusan itu kepada gadis tersebut. Lalu ia berkata: "Aku telah menerima putusan bapakku, hanya saja aku ingin agar kaum wanita mengetahui, bahwa keputusan bukan ada pada bapak-bapak mereka."</w:t>
      </w:r>
    </w:p>
    <w:p w14:paraId="62C40BCB" w14:textId="77777777" w:rsidR="00ED0AE1" w:rsidRPr="00125FEC" w:rsidRDefault="00ED0AE1" w:rsidP="00125FEC">
      <w:pPr>
        <w:jc w:val="both"/>
        <w:rPr>
          <w:rFonts w:ascii="LPMQ Isep Misbah" w:hAnsi="LPMQ Isep Misbah" w:cs="LPMQ Isep Misbah"/>
        </w:rPr>
      </w:pPr>
    </w:p>
    <w:p w14:paraId="160548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١٨٦٥: حَدَّثَنَا أَبُو السَّقْرِ يَحْيَى بْنُ يَزْدَادَ الْعَسْكَرِيُّ حَدَّثَنَا الْحُسَيْنُ بْنُ مُحَمَّدٍ الْمَرْوَرُوذِيُّ حَدَّثَنِي جَرِيرُ بْنُ حَازِمٍ عَنْ أَيُّوبَ عَنْ عِكْرِمَةَ عَنْ ابْنِ عَبَّاسٍ</w:t>
      </w:r>
    </w:p>
    <w:p w14:paraId="63CBB8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جَارِيَةً بِكْرًا أَتَتْ النَّبِيَّ صَلَّى اللَّهُ عَلَيْهِ وَسَلَّمَ فَذَكَرَتْ لَهُ أَنَّ أَبَاهَا زَوَّجَهَا وَهِيَ كَارِهَةٌ فَخَيَّرَهَا النَّبِيُّ صَلَّى اللَّهُ عَلَيْهِ وَسَلَّمَ</w:t>
      </w:r>
    </w:p>
    <w:p w14:paraId="197822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الصَّبَّاحِ أَنْبَأَنَا مُعَمَّرُ بْنُ سُلَيْمَانَ الرَّقِّيُّ عَنْ زَيْدِ بْنِ حِبَّانَ عَنْ أَيُّوبَ السَّخْتِيَانِيِّ عَنْ عِكْرِمَةَ عَنْ ابْنِ عَبَّاسٍ عَنْ النَّبِيِّ صَلَّى اللَّهُ عَلَيْهِ وَسَلَّمَ مِثْلَهُ</w:t>
      </w:r>
    </w:p>
    <w:p w14:paraId="30C8EE4B" w14:textId="77777777" w:rsidR="00ED0AE1" w:rsidRPr="00125FEC" w:rsidRDefault="00ED0AE1" w:rsidP="00125FEC">
      <w:pPr>
        <w:jc w:val="both"/>
        <w:rPr>
          <w:rFonts w:ascii="LPMQ Isep Misbah" w:hAnsi="LPMQ Isep Misbah" w:cs="LPMQ Isep Misbah"/>
        </w:rPr>
      </w:pPr>
    </w:p>
    <w:p w14:paraId="276A72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1865: Telah menceritakan kepada kami Abu As Saqr Yahya bin Yazdad Al Askari berkata: telah menceritakan kepada kami Al Husain bin Muhammad Al Marwarudzi berkata: telah menceritakan kepadaku Jarir bin Hazim dari Ayyub dari Ikrimah dari Ibnu Abbas berkata: "Seorang budak wanita yang masih gadis mendatangi Nabi shallallahu 'alaihi wa sallam, ia mengabarkan bahwa ayahnya telah menikahkannya dengan seseorang yang tidak ia sukai, hingga Rasulullah shallallahu 'alaihi wa sallam memberikan pilihan untuknya." Telah menceritakan kepada kami Muhammad bin Ash Shabbah berkata: telah memberitakan kepada kami Ma'mar bin Sulaiman Ar Raqqi dari Zaid bin Hibban dari Ayyub As Sakhtiyani dari Ikrimah dari Ibnu Abbas dari Nabi shallallahu 'alaihi wa sallam sebagaimana dalam hadits."</w:t>
      </w:r>
    </w:p>
    <w:p w14:paraId="39B9C472" w14:textId="77777777" w:rsidR="00ED0AE1" w:rsidRPr="00125FEC" w:rsidRDefault="00ED0AE1" w:rsidP="00125FEC">
      <w:pPr>
        <w:jc w:val="both"/>
        <w:rPr>
          <w:rFonts w:ascii="LPMQ Isep Misbah" w:hAnsi="LPMQ Isep Misbah" w:cs="LPMQ Isep Misbah"/>
        </w:rPr>
      </w:pPr>
    </w:p>
    <w:p w14:paraId="26B223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١٨٦٦: حَدَّثَنَا سُوَيْدُ بْنُ سَعِيدٍ حَدَّثَنَا عَلِيُّ بْنُ مُسْهِرٍ حَدَّثَنَا هِشَامُ بْنُ عُرْوَةَ عَنْ أَبِيهِ عَنْ عَائِشَةَ قَالَتْ</w:t>
      </w:r>
    </w:p>
    <w:p w14:paraId="1B1645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تَزَوَّجَنِي رَسُولُ اللَّهِ صَلَّى اللَّهُ عَلَيْهِ وَسَلَّمَ وَأَنَا بِنْتُ سِتِّ سِنِينَ فَقَدِمْنَا الْمَدِينَةَ فَنَزَلْنَا فِي بَنِي الْحَارِثِ بْنِ الْخَزْرَجِ فَوُعِكْتُ فَتَمَرَّقَ شَعَرِي حَتَّى وَفَى لَهُ جُمَيْمَةٌ فَأَتَتْنِي أُمِّي أُمُّ رُومَانَ وَإِنِّي لَفِي أُرْجُوحَةٍ وَمَعِي صَوَاحِبَاتٌ لِي فَصَرَخَتْ بِي فَأَتَيْتُهَا وَمَا أَدْرِي مَا تُرِيدُ فَأَخَذَتْ بِيَدِي فَأَوْقَفَتْنِي عَلَى بَابِ الدَّارِ وَإِنِّي لَأَنْهَجُ حَتَّى سَكَنَ بَعْضُ نَفَسِي ثُمَّ أَخَذَتْ شَيْئًا مِنْ مَاءٍ فَمَسَحَتْ بِهِ عَلَى وَجْهِي وَرَأْسِي ثُمَّ أَدْخَلَتْنِي الدَّارَ فَإِذَا نِسْوَةٌ مِنْ الْأَنْصَارِ فِي بَيْتٍ فَقُلْنَ عَلَى الْخَيْرِ وَالْبَرَكَةِ وَعَلَى خَيْرِ طَائِرٍ فَأَسْلَمَتْنِي إِلَيْهِنَّ فَأَصْلَحْنَ مِنْ شَأْنِي فَلَمْ يَرُعْنِي إِلَّا رَسُولُ اللَّهِ صَلَّى اللَّهُ عَلَيْهِ وَسَلَّمَ ضُحًى فَأَسْلَمَتْنِي إِلَيْهِ وَأَنَا يَوْمَئِذٍ بِنْتُ تِسْعِ سِنِينَ</w:t>
      </w:r>
    </w:p>
    <w:p w14:paraId="406B8709" w14:textId="77777777" w:rsidR="00ED0AE1" w:rsidRPr="00125FEC" w:rsidRDefault="00ED0AE1" w:rsidP="00125FEC">
      <w:pPr>
        <w:jc w:val="both"/>
        <w:rPr>
          <w:rFonts w:ascii="LPMQ Isep Misbah" w:hAnsi="LPMQ Isep Misbah" w:cs="LPMQ Isep Misbah"/>
        </w:rPr>
      </w:pPr>
    </w:p>
    <w:p w14:paraId="782835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1866: Telah menceritakan kepada kami Suwaid bin Sa'id berkata: telah menceritakan kepada kami Ali bin Mushir berkata: telah menceritakan kepada kami Hisyam bin Urwah dari Bapaknya dari 'Aisyah ia berkata: "Rasulullah shallallahu 'alaihi wa sallam menikahiku di saat umurku enam tahun. Lalu kami datang ke Madinah dan singgah di bani Al Harits Ibnul Khazraj. Namun aku terkena demam hingga rambutku berguguran. Ketika sembuh dan panjang rambutku telah sampai sepundak, ibuku yang bernama Ummu Rumman mendatangiku, waktu itu aku sedang bermain Urjuhah bersama dengan sahabat-sahabatku. Ia memanggilku hingga aku pun mendatanginya, namun aku tidak tahu ada apa. Ibuku memegang tanganku dan mengajakku pada pintu rumah, sementara nafasku masih terengah-engah. Lantas ibuku mengambil air dan membasuh muka dan rambutku. Setelah itu, ia memasukkan aku ke dalam rumah, dan ternyata di dalamnya telah berkumpul wanita-wanita Anshar, mereka mengatakan: "Semoga dalam kebaikan dan keberkahan atas keberuntungan yang besar." Ibuku menyerahkan aku kepada mereka, hingga mereka membenahi kondisiku (hingga menjadi segar dan cantik). Namun aku belum juga tersadar hingga Rasulullah shallallahu 'alaihi wa sallam mendatangiku di waktu dluha. Ibuku lantas menyerahkan aku kepada beliau, sementara umurku waktu itu masih sembilan tahun."</w:t>
      </w:r>
    </w:p>
    <w:p w14:paraId="3998F8B8" w14:textId="77777777" w:rsidR="00ED0AE1" w:rsidRPr="00125FEC" w:rsidRDefault="00ED0AE1" w:rsidP="00125FEC">
      <w:pPr>
        <w:jc w:val="both"/>
        <w:rPr>
          <w:rFonts w:ascii="LPMQ Isep Misbah" w:hAnsi="LPMQ Isep Misbah" w:cs="LPMQ Isep Misbah"/>
        </w:rPr>
      </w:pPr>
    </w:p>
    <w:p w14:paraId="3C8A6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١٨٦٧: حَدَّثَنَا أَحْمَدُ بْنُ سِنَانٍ حَدَّثَنَا أَبُو أَحْمَدَ حَدَّثَنَا إِسْرَائِيلُ عَنْ أَبِي إِسْحَقَ عَنْ أَبِي عُبَيْدَةَ عَنْ عَبْدِ اللَّهِ قَالَ</w:t>
      </w:r>
    </w:p>
    <w:p w14:paraId="254B2A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 النَّبِيُّ صَلَّى اللَّهُ عَلَيْهِ وَسَلَّمَ عَائِشَةَ وَهِيَ بِنْتُ سَبْعٍ وَبَنَى بِهَا وَهِيَ بِنْتُ تِسْعٍ وَتُوُفِّيَ عَنْهَا وَهِيَ بِنْتُ ثَمَانِي عَشْرَةَ سَنَةً</w:t>
      </w:r>
    </w:p>
    <w:p w14:paraId="4FB1F203" w14:textId="77777777" w:rsidR="00ED0AE1" w:rsidRPr="00125FEC" w:rsidRDefault="00ED0AE1" w:rsidP="00125FEC">
      <w:pPr>
        <w:jc w:val="both"/>
        <w:rPr>
          <w:rFonts w:ascii="LPMQ Isep Misbah" w:hAnsi="LPMQ Isep Misbah" w:cs="LPMQ Isep Misbah"/>
        </w:rPr>
      </w:pPr>
    </w:p>
    <w:p w14:paraId="789E46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1867: Telah menceritakan kepada kami Ahmad bin Sinan berkata: telah menceritakan kepada kami Abu Ahmad berkata: telah menceritakan kepada kami Isra`il dari Abu Ishaq dari Abu 'Ubaidah dari Abdullah ia berkata: "Nabi shallallahu 'alaihi wa sallam menikahi 'Aisyah ketika ia masih berumur tujuh tahun. Nabi shallallahu 'alaihi wa sallam tinggal bersamanya ketika usianya sembilan tahun, dan beliau meninggal disaat Aisyah berumur delapan belas tahun."</w:t>
      </w:r>
    </w:p>
    <w:p w14:paraId="6B125E96" w14:textId="77777777" w:rsidR="00ED0AE1" w:rsidRPr="00125FEC" w:rsidRDefault="00ED0AE1" w:rsidP="00125FEC">
      <w:pPr>
        <w:jc w:val="both"/>
        <w:rPr>
          <w:rFonts w:ascii="LPMQ Isep Misbah" w:hAnsi="LPMQ Isep Misbah" w:cs="LPMQ Isep Misbah"/>
        </w:rPr>
      </w:pPr>
    </w:p>
    <w:p w14:paraId="3AC37E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١٨٦٨: حَدَّثَنَا عَبْدُ الرَّحْمَنِ بْنُ إِبْرَاهِيمَ الدِّمَشْقِيُّ حَدَّثَنَا عَبْدُ اللَّهِ بْنُ نَافِعٍ الصَّائِغُ حَدَّثَنِي عَبْدُ اللَّهِ بْنُ نَافِعٍ عَنْ أَبِيهِ عَنْ ابْنِ عُمَرَ</w:t>
      </w:r>
    </w:p>
    <w:p w14:paraId="78D9D9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حِينَ هَلَكَ عُثْمَانُ بْنُ مَظْعُونٍ تَرَكَ ابْنَةً لَهُ قَالَ ابْنُ عُمَرَ فَزَوَّجَنِيهَا خَالِي قُدَامَةُ وَهُوَ عَمُّهَا وَلَمْ يُشَاوِرْهَا وَذَلِكَ بَعْدَ مَا هَلَكَ أَبُوهَا فَكَرِهَتْ نِكَاحَهُ وَأَحَبَّتْ الْجَارِيَةُ أَنْ يُزَوِّجَهَا الْمُغِيرَةَ بْنَ شُعْبَةَ فَزَوَّجَهَا إِيَّاهُ</w:t>
      </w:r>
    </w:p>
    <w:p w14:paraId="5875645C" w14:textId="77777777" w:rsidR="00ED0AE1" w:rsidRPr="00125FEC" w:rsidRDefault="00ED0AE1" w:rsidP="00125FEC">
      <w:pPr>
        <w:jc w:val="both"/>
        <w:rPr>
          <w:rFonts w:ascii="LPMQ Isep Misbah" w:hAnsi="LPMQ Isep Misbah" w:cs="LPMQ Isep Misbah"/>
        </w:rPr>
      </w:pPr>
    </w:p>
    <w:p w14:paraId="2A97FC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1868: Telah menceritakan kepada kami 'Abdurrahman bin Ibrahim Ad Dimasyqi berkata: telah menceritakan kepada kami Abdullah bin Nafi' Ash Sha`igh berkata: telah menceritakan kepadaku Abdullah bin Nafi' dari Bapaknya dari Ibnu Umar bahwasanya ketika 'Utsman bin Mazh'un meninggal, ia meninggalkan seorang puteri. Ibnu Umar berkata: "Lalu pamanku, Qudamah, menikahkan aku dengannya tanpa bermusyawarah terlebih dahulu hingga ia tidak mau untuk menikah. Qudamah adalah paman gadis itu. Hal itu terjadi ketika Bapaknya meninggal. Wanita itu ingin agar pamannya menikahkan dirinya dengan Al Mughirah bin Syu'bah, maka pamannya menikahkannya dengan Al Mughirah."</w:t>
      </w:r>
    </w:p>
    <w:p w14:paraId="23C48DB4" w14:textId="77777777" w:rsidR="00ED0AE1" w:rsidRPr="00125FEC" w:rsidRDefault="00ED0AE1" w:rsidP="00125FEC">
      <w:pPr>
        <w:jc w:val="both"/>
        <w:rPr>
          <w:rFonts w:ascii="LPMQ Isep Misbah" w:hAnsi="LPMQ Isep Misbah" w:cs="LPMQ Isep Misbah"/>
        </w:rPr>
      </w:pPr>
    </w:p>
    <w:p w14:paraId="467CEF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١٨٦٩: حَدَّثَنَا أَبُو بَكْرِ بْنُ أَبِي شَيْبَةَ حَدَّثَنَا مُعَاذُ بْنُ مُعَاذٍ حَدَّثَنَا ابْنُ جُرَيْجٍ عَنْ سُلَيْمَانَ بْنِ مُوسَى عَنْ الزُّهْرِيِّ عَنْ عُرْوَةَ عَنْ عَائِشَةَ قَالَتْ</w:t>
      </w:r>
    </w:p>
    <w:p w14:paraId="4200F6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امْرَأَةٍ لَمْ يُنْكِحْهَا الْوَلِيُّ فَنِكَاحُهَا بَاطِلٌ فَنِكَاحُهَا بَاطِلٌ فَنِكَاحُهَا بَاطِلٌ فَإِنْ أَصَابَهَا فَلَهَا مَهْرُهَا بِمَا أَصَابَ مِنْهَا فَإِنْ اشْتَجَرُوا فَالسُّلْطَانُ وَلِيُّ مَنْ لَا وَلِيَّ لَهُ</w:t>
      </w:r>
    </w:p>
    <w:p w14:paraId="39FDB3F7" w14:textId="77777777" w:rsidR="00ED0AE1" w:rsidRPr="00125FEC" w:rsidRDefault="00ED0AE1" w:rsidP="00125FEC">
      <w:pPr>
        <w:jc w:val="both"/>
        <w:rPr>
          <w:rFonts w:ascii="LPMQ Isep Misbah" w:hAnsi="LPMQ Isep Misbah" w:cs="LPMQ Isep Misbah"/>
        </w:rPr>
      </w:pPr>
    </w:p>
    <w:p w14:paraId="54EDE3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1869: Telah menceritakan kepada kami Abu Bakr bin Abu Syaibah berkata: telah menceritakan kepada kami Mu'adz bin Mu'adz berkata: telah menceritakan kepada kami Ibnu Juraij dari Sulaiman bin Musa dari Az Zuhri dari Urwah dari 'Aisyah ia berkata: "Rasulullah shallallahu 'alaihi wa sallam bersabda: "Wanita mana saja yang tidak dinikahkan oleh walinya, maka nikahnya adalah batil. Nikahnya adalah batil. Jika suaminya telah menyetubuhinya, ia berhak mendapatkan maharnya karena persetubuhan tersebut. Jika mereka berselisih, maka penguasa adalah wali bagi yang tidak mempunyai wali."</w:t>
      </w:r>
    </w:p>
    <w:p w14:paraId="4535A8E9" w14:textId="77777777" w:rsidR="00ED0AE1" w:rsidRPr="00125FEC" w:rsidRDefault="00ED0AE1" w:rsidP="00125FEC">
      <w:pPr>
        <w:jc w:val="both"/>
        <w:rPr>
          <w:rFonts w:ascii="LPMQ Isep Misbah" w:hAnsi="LPMQ Isep Misbah" w:cs="LPMQ Isep Misbah"/>
        </w:rPr>
      </w:pPr>
    </w:p>
    <w:p w14:paraId="369DC5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١٨٧٠: حَدَّثَنَا أَبُو كُرَيْبٍ حَدَّثَنَا عَبْدُ اللَّهِ بْنُ الْمُبَارَكِ عَنْ حَجَّاجٍ عَنْ الزُّهْرِيِّ عَنْ عُرْوَةَ عَنْ عَائِشَةَ عَنْ النَّبِيِّ صَلَّى اللَّهُ عَلَيْهِ وَسَلَّمَ و عَنْ عِكْرِمَةَ عَنْ ابْنِ عَبَّاسٍ قَالَا</w:t>
      </w:r>
    </w:p>
    <w:p w14:paraId="5DA96F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نِكَاحَ إِلَّا بِوَلِيٍّ وَفِي حَدِيثِ عَائِشَةَ وَالسُّلْطَانُ وَلِيُّ مَنْ لَا وَلِيَّ لَهُ</w:t>
      </w:r>
    </w:p>
    <w:p w14:paraId="48145A9F" w14:textId="77777777" w:rsidR="00ED0AE1" w:rsidRPr="00125FEC" w:rsidRDefault="00ED0AE1" w:rsidP="00125FEC">
      <w:pPr>
        <w:jc w:val="both"/>
        <w:rPr>
          <w:rFonts w:ascii="LPMQ Isep Misbah" w:hAnsi="LPMQ Isep Misbah" w:cs="LPMQ Isep Misbah"/>
        </w:rPr>
      </w:pPr>
    </w:p>
    <w:p w14:paraId="4FE556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1870: Telah menceritakan kepada kami Abu Kuraib berkata: telah menceritakan kepada kami Abdullah Ibnul Mubarak dari Hajjaj dari Az Zuhri dari Urwah dari 'Aisyah dari Nabi shallallahu 'alaihi wa sallam. (dalam jalur lain) dari Ikrimah dari Ibnu Abbas keduanya berkata: "Rasulullah shallallahu 'alaihi wa sallam bersabda: "Tidak ada nikah tanpa adanya wali." Dalam hadits 'Aisyah disebutkan: "Penguasa adalah wali bagi orang yang tidak mempunyai wali."</w:t>
      </w:r>
    </w:p>
    <w:p w14:paraId="2C3E37E1" w14:textId="77777777" w:rsidR="00ED0AE1" w:rsidRPr="00125FEC" w:rsidRDefault="00ED0AE1" w:rsidP="00125FEC">
      <w:pPr>
        <w:jc w:val="both"/>
        <w:rPr>
          <w:rFonts w:ascii="LPMQ Isep Misbah" w:hAnsi="LPMQ Isep Misbah" w:cs="LPMQ Isep Misbah"/>
        </w:rPr>
      </w:pPr>
    </w:p>
    <w:p w14:paraId="69F27F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١٨٧١: حَدَّثَنَا مُحَمَّدُ بْنُ عَبْدِ الْمَلِكِ بْنِ أَبِي الشَّوَارِبِ حَدَّثَنَا أَبُو عَوَانَةَ حَدَّثَنَا أَبُو إِسْحَقَ الْهَمْدَانِيُّ عَنْ أَبِي بُرْدَةَ عَنْ أَبِي مُوسَى قَالَ</w:t>
      </w:r>
    </w:p>
    <w:p w14:paraId="171971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نِكَاحَ إِلَّا بِوَلِيٍّ</w:t>
      </w:r>
    </w:p>
    <w:p w14:paraId="462B0BE2" w14:textId="77777777" w:rsidR="00ED0AE1" w:rsidRPr="00125FEC" w:rsidRDefault="00ED0AE1" w:rsidP="00125FEC">
      <w:pPr>
        <w:jc w:val="both"/>
        <w:rPr>
          <w:rFonts w:ascii="LPMQ Isep Misbah" w:hAnsi="LPMQ Isep Misbah" w:cs="LPMQ Isep Misbah"/>
        </w:rPr>
      </w:pPr>
    </w:p>
    <w:p w14:paraId="7C73B7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1871: Telah menceritakan kepada kami Muhammad bin Abdul Malik bin Abu Asy Syawarib berkata: telah menceritakan kepada kami Abu 'Awanah telah menceritakan kepada kami Abu Ishaq Al Hamdani dari Abu Burdah dari Abu Musa ia berkata: "Rasulullah shallallahu 'alaihi wa sallam bersabda: "Tidak ada nikah kecuali dengan adanya wali."</w:t>
      </w:r>
    </w:p>
    <w:p w14:paraId="7E57EC0E" w14:textId="77777777" w:rsidR="00ED0AE1" w:rsidRPr="00125FEC" w:rsidRDefault="00ED0AE1" w:rsidP="00125FEC">
      <w:pPr>
        <w:jc w:val="both"/>
        <w:rPr>
          <w:rFonts w:ascii="LPMQ Isep Misbah" w:hAnsi="LPMQ Isep Misbah" w:cs="LPMQ Isep Misbah"/>
        </w:rPr>
      </w:pPr>
    </w:p>
    <w:p w14:paraId="0E07D6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١٨٧٢: حَدَّثَنَا جَمِيلُ بْنُ الْحَسَنِ الْعَتَكِيُّ حَدَّثَنَا مُحَمَّدُ بْنُ مَرْوَانَ الْعُقَيْلِيُّ حَدَّثَنَا هِشَامُ بْنُ حَسَّانَ عَنْ مُحَمَّدِ بْنِ سِيرِينَ عَنْ أَبِي هُرَيْرَةَ قَالَ</w:t>
      </w:r>
    </w:p>
    <w:p w14:paraId="5DB0C8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تُزَوِّجُ الْمَرْأَةُ الْمَرْأَةَ وَلَا تُزَوِّجُ الْمَرْأَةُ نَفْسَهَا فَإِنَّ الزَّانِيَةَ هِيَ الَّتِي تُزَوِّجُ نَفْسَهَا</w:t>
      </w:r>
    </w:p>
    <w:p w14:paraId="61F87C88" w14:textId="77777777" w:rsidR="00ED0AE1" w:rsidRPr="00125FEC" w:rsidRDefault="00ED0AE1" w:rsidP="00125FEC">
      <w:pPr>
        <w:jc w:val="both"/>
        <w:rPr>
          <w:rFonts w:ascii="LPMQ Isep Misbah" w:hAnsi="LPMQ Isep Misbah" w:cs="LPMQ Isep Misbah"/>
        </w:rPr>
      </w:pPr>
    </w:p>
    <w:p w14:paraId="14CE62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1872: Telah menceritakan kepada kami Jamil bin Al Hasan Al 'Ataki berkata: telah menceritakan kepada kami Muhammad bin Marwan Al 'Uqaili berkata: telah menceritakan kepada kami Hisyam bin Hassan dari Muhamamad bin Sirin dari Abu Hurairah ia berkata: "Rasulullah shallallahu 'alaihi wa sallam bersabda: "Perempuan tidak boleh menikahkan perempuan dan tidak boleh seorang perempuan menikahkan dirinya sendiri, karena sesungguhnya wanita pezina itu adalah wanita yang menikahkan dirinya sendiri."</w:t>
      </w:r>
    </w:p>
    <w:p w14:paraId="4CA09EBE" w14:textId="77777777" w:rsidR="00ED0AE1" w:rsidRPr="00125FEC" w:rsidRDefault="00ED0AE1" w:rsidP="00125FEC">
      <w:pPr>
        <w:jc w:val="both"/>
        <w:rPr>
          <w:rFonts w:ascii="LPMQ Isep Misbah" w:hAnsi="LPMQ Isep Misbah" w:cs="LPMQ Isep Misbah"/>
        </w:rPr>
      </w:pPr>
    </w:p>
    <w:p w14:paraId="48F6BC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١٨٧٣: حَدَّثَنَا سُوَيْدُ بْنُ سَعِيدٍ حَدَّثَنَا مَالِكُ بْنُ أَنَسٍ عَنْ نَافِعٍ عَنْ ابْنِ عُمَرَ قَالَ</w:t>
      </w:r>
    </w:p>
    <w:p w14:paraId="3CB441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الشِّغَارِ وَالشِّغَارُ أَنْ يَقُولَ الرَّجُلُ لِلرَّجُلِ زَوِّجْنِي ابْنَتَكَ أَوْ أُخْتَكَ عَلَى أَنْ أُزَوِّجَكَ ابْنَتِي أَوْ أُخْتِي وَلَيْسَ بَيْنَهُمَا صَدَاقٌ</w:t>
      </w:r>
    </w:p>
    <w:p w14:paraId="6A375DB5" w14:textId="77777777" w:rsidR="00ED0AE1" w:rsidRPr="00125FEC" w:rsidRDefault="00ED0AE1" w:rsidP="00125FEC">
      <w:pPr>
        <w:jc w:val="both"/>
        <w:rPr>
          <w:rFonts w:ascii="LPMQ Isep Misbah" w:hAnsi="LPMQ Isep Misbah" w:cs="LPMQ Isep Misbah"/>
        </w:rPr>
      </w:pPr>
    </w:p>
    <w:p w14:paraId="6912CA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1873: Telah menceritakan kepada kami Suwaid bin Sa'id berkata: telah menceritakan kepada kami Malik bin Anas dari Nafi' dari Ibnu Umar ia berkata: "Rasulullah shallallahu 'alaihi wa sallam melarang nikah syighar. Syighar adalah jika seseorang mengatakan, 'Nikahkanlah aku dengan anakmu atau saudara perempuanmu, maka aku akan nikahkan kamu dengan anakku atau saudara perempuanku. Dan tidak ada mahar antara keduanya'."</w:t>
      </w:r>
    </w:p>
    <w:p w14:paraId="10EDE551" w14:textId="77777777" w:rsidR="00ED0AE1" w:rsidRPr="00125FEC" w:rsidRDefault="00ED0AE1" w:rsidP="00125FEC">
      <w:pPr>
        <w:jc w:val="both"/>
        <w:rPr>
          <w:rFonts w:ascii="LPMQ Isep Misbah" w:hAnsi="LPMQ Isep Misbah" w:cs="LPMQ Isep Misbah"/>
        </w:rPr>
      </w:pPr>
    </w:p>
    <w:p w14:paraId="1182FC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١٨٧٤: حَدَّثَنَا أَبُو بَكْرِ بْنُ أَبِي شَيْبَةَ حَدَّثَنَا يَحْيَى بْنُ سَعِيدٍ وَأَبُو أُسَامَةَ عَنْ عُبَيْدِ اللَّهِ عَنْ أَبِي الزِّنَادِ عَنْ الْأَعْرَجِ عَنْ أَبِي هُرَيْرَةَ قَالَ</w:t>
      </w:r>
    </w:p>
    <w:p w14:paraId="6926AD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الشِّغَارِ</w:t>
      </w:r>
    </w:p>
    <w:p w14:paraId="0BE8AA8A" w14:textId="77777777" w:rsidR="00ED0AE1" w:rsidRPr="00125FEC" w:rsidRDefault="00ED0AE1" w:rsidP="00125FEC">
      <w:pPr>
        <w:jc w:val="both"/>
        <w:rPr>
          <w:rFonts w:ascii="LPMQ Isep Misbah" w:hAnsi="LPMQ Isep Misbah" w:cs="LPMQ Isep Misbah"/>
        </w:rPr>
      </w:pPr>
    </w:p>
    <w:p w14:paraId="77E32C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1874: Telah menceritakan kepada kami Abu Bakr bin Abu Syaibah berkata: telah menceritakan kepada kami Yahya bin Sa'id dan Abu Usamah dari Ubaidullah dari Abu Az Zannad dari Al A'raj dari Abu Hurairah ia berkata:</w:t>
      </w:r>
    </w:p>
    <w:p w14:paraId="613E594E" w14:textId="77777777" w:rsidR="00ED0AE1" w:rsidRPr="00125FEC" w:rsidRDefault="00ED0AE1" w:rsidP="00125FEC">
      <w:pPr>
        <w:jc w:val="both"/>
        <w:rPr>
          <w:rFonts w:ascii="LPMQ Isep Misbah" w:hAnsi="LPMQ Isep Misbah" w:cs="LPMQ Isep Misbah"/>
        </w:rPr>
      </w:pPr>
    </w:p>
    <w:p w14:paraId="2FF4F8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pernikahan syighar."</w:t>
      </w:r>
    </w:p>
    <w:p w14:paraId="63FF6688" w14:textId="77777777" w:rsidR="00ED0AE1" w:rsidRPr="00125FEC" w:rsidRDefault="00ED0AE1" w:rsidP="00125FEC">
      <w:pPr>
        <w:jc w:val="both"/>
        <w:rPr>
          <w:rFonts w:ascii="LPMQ Isep Misbah" w:hAnsi="LPMQ Isep Misbah" w:cs="LPMQ Isep Misbah"/>
        </w:rPr>
      </w:pPr>
    </w:p>
    <w:p w14:paraId="580D4A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١٨٧٥: حَدَّثَنَا الْحُسَيْنُ بْنُ مَهْدِيٍّ قَالَ أَنْبَأَنَا عَبْدُ الرَّزَّاقِ أَنْبَأَنَا مَعْمَرٌ عَنْ ثَابِتٍ عَنْ أَنَسِ بْنِ مَالِكٍ قَالَ</w:t>
      </w:r>
    </w:p>
    <w:p w14:paraId="10F385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شِغَارَ فِي الْإِسْلَامِ</w:t>
      </w:r>
    </w:p>
    <w:p w14:paraId="694B045E" w14:textId="77777777" w:rsidR="00ED0AE1" w:rsidRPr="00125FEC" w:rsidRDefault="00ED0AE1" w:rsidP="00125FEC">
      <w:pPr>
        <w:jc w:val="both"/>
        <w:rPr>
          <w:rFonts w:ascii="LPMQ Isep Misbah" w:hAnsi="LPMQ Isep Misbah" w:cs="LPMQ Isep Misbah"/>
        </w:rPr>
      </w:pPr>
    </w:p>
    <w:p w14:paraId="7DF385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1875: Telah menceritakan kepada kami Al Husain bin Mahdi ia berkata: telah memberitakan kepada kami Abdurrazaq berkata: telah memberitakan kepada kami Ma'mar dari Tsabit dari Anas bin Malik ia berkata: "Rasulullah shallallahu 'alaihi wa sallam bersabda: "Tidak ada nikah syighar dalam Islam."</w:t>
      </w:r>
    </w:p>
    <w:p w14:paraId="025498C7" w14:textId="77777777" w:rsidR="00ED0AE1" w:rsidRPr="00125FEC" w:rsidRDefault="00ED0AE1" w:rsidP="00125FEC">
      <w:pPr>
        <w:jc w:val="both"/>
        <w:rPr>
          <w:rFonts w:ascii="LPMQ Isep Misbah" w:hAnsi="LPMQ Isep Misbah" w:cs="LPMQ Isep Misbah"/>
        </w:rPr>
      </w:pPr>
    </w:p>
    <w:p w14:paraId="0275BC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١٨٧٦: حَدَّثَنَا مُحَمَّدُ بْنُ الصَّبَّاحِ أَنْبَأَنَا عَبْدُ الْعَزِيزِ الدَّرَاوَرْدِيُّ عَنْ يَزِيدَ بْنِ عَبْدِ اللَّهِ بْنِ الْهَادِ عَنْ مُحَمَّدِ بْنِ إِبْرَاهِيمَ عَنْ أَبِي سَلَمَةَ قَالَ</w:t>
      </w:r>
    </w:p>
    <w:p w14:paraId="79D5C2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كَمْ كَانَ صَدَاقُ نِسَاءِ النَّبِيِّ صَلَّى اللَّهُ عَلَيْهِ وَسَلَّمَ قَالَتْ كَانَ صَدَاقُهُ فِي أَزْوَاجِهِ اثْنَتَيْ عَشْرَةَ أُوقِيَّةً وَنَشًّا هَلْ تَدْرِي مَا النَّشُّ هُوَ نِصْفُ أُوقِيَّةٍ وَذَلِكَ خَمْسُ مِائَةِ دِرْهَمٍ</w:t>
      </w:r>
    </w:p>
    <w:p w14:paraId="18824A15" w14:textId="77777777" w:rsidR="00ED0AE1" w:rsidRPr="00125FEC" w:rsidRDefault="00ED0AE1" w:rsidP="00125FEC">
      <w:pPr>
        <w:jc w:val="both"/>
        <w:rPr>
          <w:rFonts w:ascii="LPMQ Isep Misbah" w:hAnsi="LPMQ Isep Misbah" w:cs="LPMQ Isep Misbah"/>
        </w:rPr>
      </w:pPr>
    </w:p>
    <w:p w14:paraId="5960C0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1876: Telah menceritakan kepada kami Muhammad bin Ash Shabbah berkata: telah memberitakan kepada kami Abdul Aziz Ad Darawardi dari Yazid bin Abdullah bin Al Had dari Muhammad bin Ibrahim dari Abu Salamah ia berkata: "Aku bertanya kepada 'Aisyah, "Berapa jumlah mahar isteri-isteri Nabi shallallahu 'alaihi wa sallam?" Ia menjawab, "Mahar beliau untuk isteri-isterinya seebsar dua belas Uqiyah dan satu Nassy, apakah kamu tahu, berapa satu Nassy itu? Satu Nassy adalah setengah Uqiyah. Dan jumlah keseluruhannya adalah lima ratus dirham."</w:t>
      </w:r>
    </w:p>
    <w:p w14:paraId="6FB483F1" w14:textId="77777777" w:rsidR="00ED0AE1" w:rsidRPr="00125FEC" w:rsidRDefault="00ED0AE1" w:rsidP="00125FEC">
      <w:pPr>
        <w:jc w:val="both"/>
        <w:rPr>
          <w:rFonts w:ascii="LPMQ Isep Misbah" w:hAnsi="LPMQ Isep Misbah" w:cs="LPMQ Isep Misbah"/>
        </w:rPr>
      </w:pPr>
    </w:p>
    <w:p w14:paraId="7B36B0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١٨٧٧: حَدَّثَنَا أَبُو بَكْرِ بْنُ أَبِي شَيْبَةَ حَدَّثَنَا يَزِيدُ بْنُ هَارُونَ عَنْ ابْنِ عَوْنٍ ح و حَدَّثَنَا نَصْرُ بْنُ عَلِيٍّ الْجَهْضَمِيُّ حَدَّثَنَا يَزِيدُ بْنُ زُرَيْعٍ حَدَّثَنَا ابْنُ عَوْنٍ عَنْ مُحَمَّدِ بْنِ سِيرِينَ عَنْ أَبِي الْعَجْفَاءِ السُّلَمِيِّ قَالَ</w:t>
      </w:r>
    </w:p>
    <w:p w14:paraId="7C2BA8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 بْنُ الْخَطَّابِ لَا تُغَالُوا صَدَاقَ النِّسَاءِ فَإِنَّهَا لَوْ كَانَتْ مَكْرُمَةً فِي الدُّنْيَا أَوْ تَقْوًى عِنْدَ اللَّهِ كَانَ أَوْلَاكُمْ وَأَحَقَّكُمْ بِهَا مُحَمَّدٌ صَلَّى اللَّهُ عَلَيْهِ وَسَلَّمَ مَا أَصْدَقَ امْرَأَةً مِنْ نِسَائِهِ وَلَا أُصْدِقَتْ امْرَأَةٌ مِنْ بَنَاتِهِ أَكْثَرَ مِنْ اثْنَتَيْ عَشْرَةَ أُوقِيَّةً وَإِنَّ الرَّجُلَ لَيُثَقِّلُ صَدَقَةَ امْرَأَتِهِ حَتَّى يَكُونَ لَهَا عَدَاوَةٌ فِي نَفْسِهِ وَيَقُولُ قَدْ كَلِفْتُ إِلَيْكِ عَلَقَ الْقِرْبَةِ أَوْ عَرَقَ الْقِرْبَةِ وَكُنْتُ رَجُلًا عَرَبِيًّا مَوْلِدًا مَا أَدْرِي مَا عَلَقُ الْقِرْبَةِ أَوْ عَرَقُ الْقِرْبَةِ</w:t>
      </w:r>
    </w:p>
    <w:p w14:paraId="31EF530B" w14:textId="77777777" w:rsidR="00ED0AE1" w:rsidRPr="00125FEC" w:rsidRDefault="00ED0AE1" w:rsidP="00125FEC">
      <w:pPr>
        <w:jc w:val="both"/>
        <w:rPr>
          <w:rFonts w:ascii="LPMQ Isep Misbah" w:hAnsi="LPMQ Isep Misbah" w:cs="LPMQ Isep Misbah"/>
        </w:rPr>
      </w:pPr>
    </w:p>
    <w:p w14:paraId="45518A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1877: Telah menceritakan kepada kami Abu Bakr bin Abu Syaibah berkata: telah menceritakan kepada kami Yazid bin Harun dari Ibnu Aun. (dalam jalur lain disebutkan) Telah menceritakan kepada kami Nashr bin Ali Al Jahdlami berkata: telah menceritakan kepada kami Yazid bin Zurai' berkata: telah menceritakan kepada kami Ibnu Aun dari Muhammd bin Sirin dari Abu Al 'Ajfa As Sulami ia berkata: " Umar Ibnul Khaththab berkata: "Janganlah kalian berlebih-lebihan dalam masalah mahar wanita, karena jika perbuatan itu terhormat di dunia atau merupakan ketaqwaan kepada Allah, maka orang yang lebih patut dalam hal itu adalah Nabi shallallahu 'alaihi wa sallam, sementara Rasulullah shallallahu 'alaihi wa sallam tidak memberikan mahar kepada istri-istrinya dan juga tidak meminta mahar untuk anak-anak perempuannya melebihi dari dua belas uqiyah, sesungguhnya seorang lelaki pasti akan merasa berat dengan mahar istrinya hingga hal itu menjadi musuh bagi dirinya dan akan berkata: 'aku terbebani untuk mengalungi qirbah (bejana dari kulit) ini karena kamu." (Abul 'Auja`) berkata: "saat itu aku seorang anak Arab yang masih kecil, aku tidak tahu apa itu mengalungi bejana."</w:t>
      </w:r>
    </w:p>
    <w:p w14:paraId="6441620A" w14:textId="77777777" w:rsidR="00ED0AE1" w:rsidRPr="00125FEC" w:rsidRDefault="00ED0AE1" w:rsidP="00125FEC">
      <w:pPr>
        <w:jc w:val="both"/>
        <w:rPr>
          <w:rFonts w:ascii="LPMQ Isep Misbah" w:hAnsi="LPMQ Isep Misbah" w:cs="LPMQ Isep Misbah"/>
        </w:rPr>
      </w:pPr>
    </w:p>
    <w:p w14:paraId="3B5B02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١٨٧٨: حَدَّثَنَا أَبُو عُمَرَ الضَّرِيرُ وَهَنَّادُ بْنُ السَّرِيِّ قَالَا حَدَّثَنَا وَكِيعٌ عَنْ سُفْيَانَ عَنْ عَاصِمِ بْنِ عُبَيْدِ اللَّهِ عَنْ عَبْدِ اللَّهِ بْنِ عَامِرِ بْنِ رَبِيعَةَ عَنْ أَبِيهِ</w:t>
      </w:r>
    </w:p>
    <w:p w14:paraId="2D68E1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بَنِي فَزَارَةَ تَزَوَّجَ عَلَى نَعْلَيْنِ فَأَجَازَ النَّبِيُّ صَلَّى اللَّهُ عَلَيْهِ وَسَلَّمَ نِكَاحَهُ</w:t>
      </w:r>
    </w:p>
    <w:p w14:paraId="2BA14AAB" w14:textId="77777777" w:rsidR="00ED0AE1" w:rsidRPr="00125FEC" w:rsidRDefault="00ED0AE1" w:rsidP="00125FEC">
      <w:pPr>
        <w:jc w:val="both"/>
        <w:rPr>
          <w:rFonts w:ascii="LPMQ Isep Misbah" w:hAnsi="LPMQ Isep Misbah" w:cs="LPMQ Isep Misbah"/>
        </w:rPr>
      </w:pPr>
    </w:p>
    <w:p w14:paraId="65BA4C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1878: Telah menceritakan kepada kami Abu Umar Adl Dlarir dan Hannad bin As Sari keduanya berkata: telah menceritakan kepada kami Waki' dari Sufyan dari Ashim bin Ubaidullah dari Abdullah bin Amir bin Rabi'ah dari Bapaknya bahwa seorang laki-laki dari bani Fazarah menikah dengan mahar dua sandal, lalu Nabi shallallahu 'alaihi wa sallam membolehkan pernikahannya."</w:t>
      </w:r>
    </w:p>
    <w:p w14:paraId="370DF912" w14:textId="77777777" w:rsidR="00ED0AE1" w:rsidRPr="00125FEC" w:rsidRDefault="00ED0AE1" w:rsidP="00125FEC">
      <w:pPr>
        <w:jc w:val="both"/>
        <w:rPr>
          <w:rFonts w:ascii="LPMQ Isep Misbah" w:hAnsi="LPMQ Isep Misbah" w:cs="LPMQ Isep Misbah"/>
        </w:rPr>
      </w:pPr>
    </w:p>
    <w:p w14:paraId="2E18EB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١٨٧٩: حَدَّثَنَا حَفْصُ بْنُ عَمْرٍو حَدَّثَنَا عَبْدُ الرَّحْمَنِ بْنُ مَهْدِيٍّ عَنْ سُفْيَانَ عَنْ أَبِي حَازِمٍ عَنْ سَهْلِ بْنِ سَعْدٍ قَالَ</w:t>
      </w:r>
    </w:p>
    <w:p w14:paraId="0D1DB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إِلَى النَّبِيِّ صَلَّى اللَّهُ عَلَيْهِ وَسَلَّمَ قَالَ مَنْ يَتَزَوَّجُهَا فَقَالَ رَجُلٌ أَنَا فَقَالَ لَهُ النَّبِيُّ صَلَّى اللَّهُ عَلَيْهِ وَسَلَّمَ أَعْطِهَا وَلَوْ خَاتَمًا مِنْ حَدِيدٍ فَقَالَ لَيْسَ مَعِي قَالَ قَدْ زَوَّجْتُكَهَا عَلَى مَا مَعَكَ مِنْ الْقُرْآنِ</w:t>
      </w:r>
    </w:p>
    <w:p w14:paraId="48E9886A" w14:textId="77777777" w:rsidR="00ED0AE1" w:rsidRPr="00125FEC" w:rsidRDefault="00ED0AE1" w:rsidP="00125FEC">
      <w:pPr>
        <w:jc w:val="both"/>
        <w:rPr>
          <w:rFonts w:ascii="LPMQ Isep Misbah" w:hAnsi="LPMQ Isep Misbah" w:cs="LPMQ Isep Misbah"/>
        </w:rPr>
      </w:pPr>
    </w:p>
    <w:p w14:paraId="422320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1879: Telah menceritakan kepada kami Hafsh bin Amru berkata: telah menceritakan kepada kami 'Abdurrahman bin Mahdi dari Sufyan dari Abu Hazim dari Sahl bin Sa'd berkata: "Seorang wanita datang kepada Nabi shallallahu 'alaihi wa sallam, lalu beliau bersabda: "Siapa yang ingin menikah dengannya?" seorang laki-laki kemudian berkata: "Saya, " lalu Nabi shallallahu 'alaihi wa sallam bersabda kepadanya: "Berilah ia meskipun hanya cincin dari besi." Laki-laki itu berkata: "Aku tidak punya, " beliau bersabda: "Aku nikahkah kamu dengan apa yang kamu hafal dari Al Quran."</w:t>
      </w:r>
    </w:p>
    <w:p w14:paraId="589B02FC" w14:textId="77777777" w:rsidR="00ED0AE1" w:rsidRPr="00125FEC" w:rsidRDefault="00ED0AE1" w:rsidP="00125FEC">
      <w:pPr>
        <w:jc w:val="both"/>
        <w:rPr>
          <w:rFonts w:ascii="LPMQ Isep Misbah" w:hAnsi="LPMQ Isep Misbah" w:cs="LPMQ Isep Misbah"/>
        </w:rPr>
      </w:pPr>
    </w:p>
    <w:p w14:paraId="4DCE75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١٨٨٠: حَدَّثَنَا أَبُو هِشَامٍ الرِّفَاعِيُّ مُحَمَّدُ بْنُ يَزِيدَ حَدَّثَنَا يَحْيَى بْنُ يَمَانٍ حَدَّثَنَا الْأَغَرُّ الرَّقَاشِيُّ عَنْ عَطِيَّةَ الْعَوْفِيِّ عَنْ أَبِي سَعِيدٍ الْخُدْرِيِّ</w:t>
      </w:r>
    </w:p>
    <w:p w14:paraId="04848E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تَزَوَّجَ عَائِشَةَ عَلَى مَتَاعِ بَيْتٍ قِيمَتُهُ خَمْسُونَ دِرْهَمًا</w:t>
      </w:r>
    </w:p>
    <w:p w14:paraId="6C575C6E" w14:textId="77777777" w:rsidR="00ED0AE1" w:rsidRPr="00125FEC" w:rsidRDefault="00ED0AE1" w:rsidP="00125FEC">
      <w:pPr>
        <w:jc w:val="both"/>
        <w:rPr>
          <w:rFonts w:ascii="LPMQ Isep Misbah" w:hAnsi="LPMQ Isep Misbah" w:cs="LPMQ Isep Misbah"/>
        </w:rPr>
      </w:pPr>
    </w:p>
    <w:p w14:paraId="6E81DA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1880: Telah menceritakan kepada kami Abu Hisyam Ar Rifa'i Muhammad bin Yazid berkata: telah menceritakan kepada kami Yahya bin Yaman telah menceritakan kepada kami Al Aghar Ar Raqqasyi dari 'Atiyah Al 'Aufi dari Abu Sa'id Al Khudri berkata: "Nabi shallallahu 'alaihi wa sallam menikahi 'Aisyah dengan mahar perabot rumah, nilainya lima puluh dirham."</w:t>
      </w:r>
    </w:p>
    <w:p w14:paraId="06A65C9A" w14:textId="77777777" w:rsidR="00ED0AE1" w:rsidRPr="00125FEC" w:rsidRDefault="00ED0AE1" w:rsidP="00125FEC">
      <w:pPr>
        <w:jc w:val="both"/>
        <w:rPr>
          <w:rFonts w:ascii="LPMQ Isep Misbah" w:hAnsi="LPMQ Isep Misbah" w:cs="LPMQ Isep Misbah"/>
        </w:rPr>
      </w:pPr>
    </w:p>
    <w:p w14:paraId="373B25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١٨٨١: حَدَّثَنَا أَبُو بَكْرِ بْنُ أَبِي شَيْبَةَ حَدَّثَنَا عَبْدُ الرَّحْمَنِ بْنُ مَهْدِيٍّ عَنْ سُفْيَانَ عَنْ فِرَاسٍ عَنْ الشَّعْبِيِّ عَنْ مَسْرُوقٍ عَنْ عَبْدِ اللَّهِ</w:t>
      </w:r>
    </w:p>
    <w:p w14:paraId="732B1F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سُئِلَ عَنْ رَجُلٍ تَزَوَّجَ امْرَأَةً فَمَاتَ عَنْهَا وَلَمْ يَدْخُلْ بِهَا وَلَمْ يَفْرِضْ لَهَا قَالَ فَقَالَ عَبْدُ اللَّهِ لَهَا الصَّدَاقُ وَلَهَا الْمِيرَاثُ وَعَلَيْهَا الْعِدَّةُ فَقَالَ</w:t>
      </w:r>
    </w:p>
    <w:p w14:paraId="585834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مَعْقِلُ بْنُ سِنَانٍ الْأَشْجَعِيُّ شَهِدْتُ رَسُولَ اللَّهِ صَلَّى اللَّهُ عَلَيْهِ وَسَلَّمَ قَضَى فِي بِرْوَعَ بِنْتِ وَاشِقٍ بِمِثْلِ ذَلِكَ حَدَّثَنَا أَبُو بَكْرِ بْنُ أَبِي شَيْبَةَ حَدَّثَنَا عَبْدُ الرَّحْمَنِ بْنُ مَهْدِيٍّ عَنْ سُفْيَانَ عَنْ مَنْصُورٍ عَنْ إِبْرَاهِيمَ عَنْ عَلْقَمَةَ عَنْ عَبْدِ اللَّهِ مِثْلَهُ</w:t>
      </w:r>
    </w:p>
    <w:p w14:paraId="4ADD3849" w14:textId="77777777" w:rsidR="00ED0AE1" w:rsidRPr="00125FEC" w:rsidRDefault="00ED0AE1" w:rsidP="00125FEC">
      <w:pPr>
        <w:jc w:val="both"/>
        <w:rPr>
          <w:rFonts w:ascii="LPMQ Isep Misbah" w:hAnsi="LPMQ Isep Misbah" w:cs="LPMQ Isep Misbah"/>
        </w:rPr>
      </w:pPr>
    </w:p>
    <w:p w14:paraId="23C52F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1881: Telah menceritakan kepada kami Abu Bakr bin Abu Syaibah berkata: telah menceritakan kepada kami 'Abdurrahman bin Mahdi dari Sufyan dari Firas dari Asy Sya'bi dari Masruq dari Abdullah bahwasanya ia pernah ditanya tentang seorang lelaki yang menikahi wanita kemudian ia meninggal sebelum menggauli dan membayar maharnya. Masruq melanjutkan: " Abdullah menjawab: "Wanita itu berhak mendapatkan mahar, warisan, dan melakukan Iddah." Maka Ma'qil bin Sinan Al Asyja'i berkata: "Aku menyaksikan Rasulullah shallallahu 'alaihi wa sallam membuat putusan dalam perkara Birwa' binti Washiq seperti itu juga." Telah menceritakan kepada kami Abu Bakr bin Abu Syaibah berkata: telah menceritakan kepada kami 'Abdurrahman Mahdi dari Sufyan dari Manshur dari Ibrahim dari Alqamah dari Abdullah sebagaimana dalam hadits."</w:t>
      </w:r>
    </w:p>
    <w:p w14:paraId="5EB53EB8" w14:textId="77777777" w:rsidR="00ED0AE1" w:rsidRPr="00125FEC" w:rsidRDefault="00ED0AE1" w:rsidP="00125FEC">
      <w:pPr>
        <w:jc w:val="both"/>
        <w:rPr>
          <w:rFonts w:ascii="LPMQ Isep Misbah" w:hAnsi="LPMQ Isep Misbah" w:cs="LPMQ Isep Misbah"/>
        </w:rPr>
      </w:pPr>
    </w:p>
    <w:p w14:paraId="6A3402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١٨٨٢: حَدَّثَنَا هِشَامُ بْنُ عَمَّارٍ حَدَّثَنَا عِيسَى بْنُ يُونُسَ حَدَّثَنِي أَبِي عَنْ جَدِّي أَبِي إِسْحَقَ عَنْ أَبِي الْأَحْوَصِ عَنْ عَبْدِ اللَّهِ بْنِ مَسْعُودٍ قَالَ</w:t>
      </w:r>
    </w:p>
    <w:p w14:paraId="6844FA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أُوتِيَ رَسُولُ اللَّهِ صَلَّى اللَّهُ عَلَيْهِ وَسَلَّمَ جَوَامِعَ الْخَيْرِ وَخَوَاتِمَهُ أَوْ قَالَ فَوَاتِحَ الْخَيْرِ فَعَلَّمَنَا خُطْبَةَ الصَّلَاةِ وَخُطْبَةَ الْحَاجَةِ خُطْبَةُ الصَّلَاةِ التَّحِيَّاتُ لِلَّهِ وَالصَّلَوَاتُ وَالطَّيِّبَاتُ السَّلَامُ عَلَيْكَ أَيُّهَا النَّبِيُّ وَرَحْمَةُ اللَّهِ وَبَرَكَاتُهُ السَّلَامُ عَلَيْنَا وَعَلَى عِبَادِ اللَّهِ الصَّالِحِينَ أَشْهَدُ أَنْ لَا إِلَهَ إِلَّا اللَّهُ وَأَشْهَدُ أَنَّ مُحَمَّدًا عَبْدُهُ وَرَسُولُهُ وَخُطْبَةُ الْحَاجَةِ أَنْ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وَأَنَّ مُحَمَّدًا عَبْدُهُ وَرَسُولُهُ ثُمَّ تَصِلُ خُطْبَتَكَ بِثَلَاثِ آيَاتٍ مِنْ كِتَابِ اللَّهِ</w:t>
      </w:r>
    </w:p>
    <w:p w14:paraId="3949EA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اتَّقُوا اللَّهَ حَقَّ تُقَاتِهِ وَلَا تَمُوتُنَّ إِلَّا وَأَنْتُمْ مُسْلِمُونَ }</w:t>
      </w:r>
    </w:p>
    <w:p w14:paraId="63BB8A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وَاتَّقُوا اللَّهَ الَّذِي تَسَاءَلُونَ بِهِ وَالْأَرْحَامَ إِنَّ اللَّهَ كَانَ عَلَيْكُمْ رَقِيبًا }</w:t>
      </w:r>
    </w:p>
    <w:p w14:paraId="2CCFFD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اتَّقُوا اللَّهَ وَقُولُوا قَوْلًا سَدِيدًا يُصْلِحْ لَكُمْ أَعْمَالَكُمْ وَيَغْفِرْ لَكُمْ ذُنُوبَكُمْ وَمَنْ يُطِعْ اللَّهَ وَرَسُولَهُ فَقَدْ فَازَ فَوْزًا عَظِيمًا }</w:t>
      </w:r>
    </w:p>
    <w:p w14:paraId="424E3EA6" w14:textId="77777777" w:rsidR="00ED0AE1" w:rsidRPr="00125FEC" w:rsidRDefault="00ED0AE1" w:rsidP="00125FEC">
      <w:pPr>
        <w:jc w:val="both"/>
        <w:rPr>
          <w:rFonts w:ascii="LPMQ Isep Misbah" w:hAnsi="LPMQ Isep Misbah" w:cs="LPMQ Isep Misbah"/>
        </w:rPr>
      </w:pPr>
    </w:p>
    <w:p w14:paraId="4EC64B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1882: Telah menceritakan kepada kami Hisyam bin Ammar berkata: telah menceritakan kepada kami Isa bin Yunus berkata: telah menceritakan kepadaku Bapakku dari kakekku Abu Ishaq dari Abu Al Ahwash dari Abdullah bin Mas'ud ia berkata: "Rasulullah shallallahu 'alaihi wa sallam telah diberi semua kebaikan dan penutupnya, atau ia mengatakan, "Pintu-pintu kebaikan. Beliau lalu mengajari kami khuthbah shalat dan khuthbah hajat, khuthbah shalat seperti: 'AT TAHIYYAATULILLAH WASH SHALAAWATU WATH THAYYIBAAT AS SALAAMU 'ALAIKA AYYUHANNABIYYU WA RAHMATULLAH WA BARAKAATUH. AS SALAAMU 'ALAINAA WA 'ALAA 'IBAADILLAHISH SHAALIHIIN ASYHADU ANLAA ILAAHA ILLAALLAHU WA ASYAHDU ANNA MUHAMMADAN 'ABDUHU WA RASUULUH (Segala pernghormatan bagi Allah. (Demikan juga) segala rahmat dan kebaikan. Semoga kesejahteraan dilimpahkan kepadamu wahai Nabi, dan juga berkah dan rahmat Allah. Semoga kesejahteraan dilimpahkan kepadakami dan kepada hamba-hamba Allah yang shalih. Aku bersaksi tidak ada Tuhan yang berhak untuk disembah selain Allah, dan aku bersaksi bahwa Muhamad adalah hamba dan utusan-Nya). Dan khuthbah hajat seperti: 'AL HAMDULILLAHI NAHMADUHU WA NASTA'IINUHU WANASTAGHFIIRUHUU WA NA'UUDZUBILLAHI MIN SYURUURI ANFUSINAA WA MIN SAYYIAATI A'MAALINAA MAN YAHDIHILLAHU FALAA MUDLILLALAH WA MAN YUDLLILHU FALAA HAADIALAH. WA ASYHADU ANLAA ILAAHA ILLAALLAHU WAHDAHUU LAA SYARIIKALAH WA ANNA MUHAMMADAN 'ABDUHU WA RASUULUHU (Segala puji bagi Allah, kami memuji, meminta tolong dan meminta ampunan kepada-Nya. Kami berlindung kepada Allah dari keburukan jiwa dan amalan buruk kami. Barangsiapa diberi petunjuk oleh Allah tidak ada kesesatan baginya dan barangsiapa diberi kesesatan oleh Allah tidak akan ada petunjuk baginya. Aku bersaksi bahwa tidak ada Tuhan yang berhak disembah selain Allah semata yang tidak ada sekutu bagi-Nya. Dan aku juga bersaksi bahwa Muhammad adalah hamba dan utusan-Nya). Lalu sambunglah dengan tiga ayat dari Kitabullah, " YAA AYYUHALLADZIINA AAMANUUTTAQULLAH HAQQA TUQAATIHI WA LAA TAMUUTUNNA ILLA WA ANTUM MUSLIMUUN. WATTAQULLAHALLADZII TASAA`ALUUNA BIHII WAL ARHAAM INNAALLAHA KAANA 'ALAIKUM RAQIIBAA. ITTAQUULLAHA WA QUULUU QAULAN SADIIDAN YUSHLIH LAKUM A'MAALAKUM WA YAGHFIRU DZUNUUBAKUM WA MAN YUTHI'ILLAHA WA RASUULAHU FAQAD FAAZA FAUZAN ADZIIMAA (Hai orang-orang yang beriman, bertakwalah kepada Allah sebenar-benar takwa kepada-Nya: dan janganlah sekali-kali kamu mati melainkan dalam keadaan beragama Islam. Dan bertakwalah kepada Allah yang dengan (mempergunakan) nama-Nya kamu saling meminta satu sama lain, dan (peliharalah) hubungan silaturrahim. Sesungguhnya Allah selalu menjaga dan mengawasi kamu. bertakwalah kamu kepada Allah dan katakanlah perkataan yang benar, niscaya Allah memperbaiki bagimu amalan-amalanmu dan mengampuni bagimu dosa-dosamu. Dan barangsiapa menta'ati Allah dan Rasul-Nya, maka sesungguhnya ia telah mendapat kemenangan yang besar)."</w:t>
      </w:r>
    </w:p>
    <w:p w14:paraId="2843E9D8" w14:textId="77777777" w:rsidR="00ED0AE1" w:rsidRPr="00125FEC" w:rsidRDefault="00ED0AE1" w:rsidP="00125FEC">
      <w:pPr>
        <w:jc w:val="both"/>
        <w:rPr>
          <w:rFonts w:ascii="LPMQ Isep Misbah" w:hAnsi="LPMQ Isep Misbah" w:cs="LPMQ Isep Misbah"/>
        </w:rPr>
      </w:pPr>
    </w:p>
    <w:p w14:paraId="506EDC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١٨٨٣: حَدَّثَنَا بَكْرُ بْنُ خَلَفٍ أَبُو بِشْرٍ حَدَّثَنَا يَزِيدُ بْنُ زُرَيْعٍ حَدَّثَنَا دَاوُدُ بْنُ أَبِي هِنْدٍ حَدَّثَنِي عَمْرُو بْنُ سَعِيدٍ عَنْ سَعِيدِ بْنِ جُبَيْرٍ عَنْ ابْنِ عَبَّاسٍ</w:t>
      </w:r>
    </w:p>
    <w:p w14:paraId="481312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الْحَمْدُ لِلَّهِ نَحْمَدُهُ وَنَسْتَعِينُهُ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 أَمَّا بَعْدُ</w:t>
      </w:r>
    </w:p>
    <w:p w14:paraId="1EBAE9E3" w14:textId="77777777" w:rsidR="00ED0AE1" w:rsidRPr="00125FEC" w:rsidRDefault="00ED0AE1" w:rsidP="00125FEC">
      <w:pPr>
        <w:jc w:val="both"/>
        <w:rPr>
          <w:rFonts w:ascii="LPMQ Isep Misbah" w:hAnsi="LPMQ Isep Misbah" w:cs="LPMQ Isep Misbah"/>
        </w:rPr>
      </w:pPr>
    </w:p>
    <w:p w14:paraId="03AB74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1883: Telah menceritakan kepada kami Bakr bin Khalaf Abu Bisyr berkata: telah menceritakan kepada kami Yazid bin Zurai' berkata: telah menceritakan kepada kami Dawud bin Abu Hind berkata: telah menceritakan kepadaku Amru bin Sa'id dari Sa'id bin Jubair dari Ibnu Abbas bahwa Nabi shallallahu 'alaihi wa sallam bersabda: "AL HAMDULILLAH NAHMADUHUU WA NASTA'IINUHU WA NA'UUDZU BILLAHI MIN SYURUURI ANFUSINAA WA MIN SAYYIAATI A'MAALINAA MAN YAHDIHILLAHU FALAA MUDLILLALAH WA MAN YUDLLILHU FALAA HAADIALAH WA ASYHADU AN LAA ILAAHA ILLA ALLAH WAHDAHUU LAA SYARIIKALAH WA ASYHADU ANNA MUHAMMADAN 'ABDUHUU WA RASUULUHU, AMMA BA'DU (Segala puji bagi Allah, kami memuji dan meminta tolong kepada-Nya. Kami berlindung kepada Allah dari keburukan jiwa dan amalan buruk kami. Barangsiapa diberi petunjuk oleh Allah tidak ada kesesatan baginya dan barangsiapa diberi kesesatan oleh Allah tidak akan ada petunjuk baginya. Aku bersaksi bahwa tidak ada Tuhan yang berhak disembah selain Allah semata yang tidak ada sekutu bagi-Nya. Dan aku juga bersaksi bahwa Muhammad adalah hamba dan utusan-Nya. Amma Ba'du)."</w:t>
      </w:r>
    </w:p>
    <w:p w14:paraId="639A32DF" w14:textId="77777777" w:rsidR="00ED0AE1" w:rsidRPr="00125FEC" w:rsidRDefault="00ED0AE1" w:rsidP="00125FEC">
      <w:pPr>
        <w:jc w:val="both"/>
        <w:rPr>
          <w:rFonts w:ascii="LPMQ Isep Misbah" w:hAnsi="LPMQ Isep Misbah" w:cs="LPMQ Isep Misbah"/>
        </w:rPr>
      </w:pPr>
    </w:p>
    <w:p w14:paraId="2D9E80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١٨٨٤: حَدَّثَنَا أَبُو بَكْرِ بْنُ أَبِي شَيْبَةَ وَمُحَمَّدُ بْنُ يَحْيَى وَمُحَمَّدُ بْنُ خَلَفٍ الْعَسْقَلَانِيُّ قَالُوا حَدَّثَنَا عُبَيْدُ اللَّهِ بْنُ مُوسَى عَنْ الْأَوْزَاعِيِّ عَنْ قُرَّةَ عَنْ الزُّهْرِيِّ عَنْ أَبِي سَلَمَةَ عَنْ أَبِي هُرَيْرَةَ قَالَ</w:t>
      </w:r>
    </w:p>
    <w:p w14:paraId="34C713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أَمْرٍ ذِي بَالٍ لَا يُبْدَأُ فِيهِ بِالْحَمْدِ أَقْطَعُ</w:t>
      </w:r>
    </w:p>
    <w:p w14:paraId="5446A194" w14:textId="77777777" w:rsidR="00ED0AE1" w:rsidRPr="00125FEC" w:rsidRDefault="00ED0AE1" w:rsidP="00125FEC">
      <w:pPr>
        <w:jc w:val="both"/>
        <w:rPr>
          <w:rFonts w:ascii="LPMQ Isep Misbah" w:hAnsi="LPMQ Isep Misbah" w:cs="LPMQ Isep Misbah"/>
        </w:rPr>
      </w:pPr>
    </w:p>
    <w:p w14:paraId="34B186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1884: Telah menceritakan kepada kami Abu Bakr bin Abu Syaibah dan Muhammad bin Yahya serta Muhammad bin Khalaf Al 'Asqalani mereka berkata: telah menceritakan kepada kami Ubaidullah bin Musa dari Al Auza'i dari Qurrah dari Az Zuhri dari Abu Salamah dari Abu Hurairah ia berkata: "Rasulullah shallallahu 'alaihi wa sallam bersabda: "Semua perkara penting yang tidak dimulai dengan hamdalah adalah sia-sia."</w:t>
      </w:r>
    </w:p>
    <w:p w14:paraId="19921BF9" w14:textId="77777777" w:rsidR="00ED0AE1" w:rsidRPr="00125FEC" w:rsidRDefault="00ED0AE1" w:rsidP="00125FEC">
      <w:pPr>
        <w:jc w:val="both"/>
        <w:rPr>
          <w:rFonts w:ascii="LPMQ Isep Misbah" w:hAnsi="LPMQ Isep Misbah" w:cs="LPMQ Isep Misbah"/>
        </w:rPr>
      </w:pPr>
    </w:p>
    <w:p w14:paraId="1547EC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١٨٨٥: حَدَّثَنَا نَصْرُ بْنُ عَلِيٍّ الْجَهْضَمِيُّ وَالْخَلِيلُ بْنُ عَمْرٍو قَالَا حَدَّثَنَا عِيسَى بْنُ يُونُسَ عَنْ خَالِدِ بْنِ إِلْيَاسَ عَنْ رَبِيعَةَ بْنِ أَبِي عَبْدِ الرَّحْمَنِ عَنْ الْقَاسِمِ عَنْ عَائِشَةَ</w:t>
      </w:r>
    </w:p>
    <w:p w14:paraId="033CA0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أَعْلِنُوا هَذَا النِّكَاحَ وَاضْرِبُوا عَلَيْهِ بِالْغِرْبَالِ</w:t>
      </w:r>
    </w:p>
    <w:p w14:paraId="47F602AE" w14:textId="77777777" w:rsidR="00ED0AE1" w:rsidRPr="00125FEC" w:rsidRDefault="00ED0AE1" w:rsidP="00125FEC">
      <w:pPr>
        <w:jc w:val="both"/>
        <w:rPr>
          <w:rFonts w:ascii="LPMQ Isep Misbah" w:hAnsi="LPMQ Isep Misbah" w:cs="LPMQ Isep Misbah"/>
        </w:rPr>
      </w:pPr>
    </w:p>
    <w:p w14:paraId="43D1A6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1885: Telah menceritakan kepada kami Nashr bin Ali Al Jahdlami dan Al Khalil bin Amru keduanya berkata: telah menceritakan kepada kami Isa bin Yunus dari Khalid bin Ilyas dari Rabi'ah bin Abu 'Abdurrahman dari Al Qasim dari 'Aisyah dari Nabi shallallahu 'alaihi wa sallam, beliau bersabda:</w:t>
      </w:r>
    </w:p>
    <w:p w14:paraId="5CF1472C" w14:textId="77777777" w:rsidR="00ED0AE1" w:rsidRPr="00125FEC" w:rsidRDefault="00ED0AE1" w:rsidP="00125FEC">
      <w:pPr>
        <w:jc w:val="both"/>
        <w:rPr>
          <w:rFonts w:ascii="LPMQ Isep Misbah" w:hAnsi="LPMQ Isep Misbah" w:cs="LPMQ Isep Misbah"/>
        </w:rPr>
      </w:pPr>
    </w:p>
    <w:p w14:paraId="2F444C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"Umumkanlah pernikahan ini, dan tabuhlah rebana atasnya."</w:t>
      </w:r>
    </w:p>
    <w:p w14:paraId="6A25C212" w14:textId="77777777" w:rsidR="00ED0AE1" w:rsidRPr="00125FEC" w:rsidRDefault="00ED0AE1" w:rsidP="00125FEC">
      <w:pPr>
        <w:jc w:val="both"/>
        <w:rPr>
          <w:rFonts w:ascii="LPMQ Isep Misbah" w:hAnsi="LPMQ Isep Misbah" w:cs="LPMQ Isep Misbah"/>
        </w:rPr>
      </w:pPr>
    </w:p>
    <w:p w14:paraId="45930D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١٨٨٦: حَدَّثَنَا عَمْرُو بْنُ رَافِعٍ حَدَّثَنَا هُشَيْمٌ عَنْ أَبِي بَلْجٍ عَنْ مُحَمَّدِ بْنِ حَاطِبٍ قَالَ</w:t>
      </w:r>
    </w:p>
    <w:p w14:paraId="3573DC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فَصْلُ مَا بَيْنَ الْحَلَالِ وَالْحَرَامِ الدُّفُّ وَالصَّوْتُ فِي النِّكَاحِ</w:t>
      </w:r>
    </w:p>
    <w:p w14:paraId="38EDA3DE" w14:textId="77777777" w:rsidR="00ED0AE1" w:rsidRPr="00125FEC" w:rsidRDefault="00ED0AE1" w:rsidP="00125FEC">
      <w:pPr>
        <w:jc w:val="both"/>
        <w:rPr>
          <w:rFonts w:ascii="LPMQ Isep Misbah" w:hAnsi="LPMQ Isep Misbah" w:cs="LPMQ Isep Misbah"/>
        </w:rPr>
      </w:pPr>
    </w:p>
    <w:p w14:paraId="0FB446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1886: Telah menceritakan kepada kami 'Amru bin Rafi' berkata: telah menceritakan kepada kami Husyaim dari Abu Balj dari Muhammad bin Hathib ia berkata: "Rasulullah shallallahu 'alaihi wa sallam bersabda: 'Pembatas antara yang halal dan haram adalah rebana dan suara dalam pernikahan."</w:t>
      </w:r>
    </w:p>
    <w:p w14:paraId="11FBC835" w14:textId="77777777" w:rsidR="00ED0AE1" w:rsidRPr="00125FEC" w:rsidRDefault="00ED0AE1" w:rsidP="00125FEC">
      <w:pPr>
        <w:jc w:val="both"/>
        <w:rPr>
          <w:rFonts w:ascii="LPMQ Isep Misbah" w:hAnsi="LPMQ Isep Misbah" w:cs="LPMQ Isep Misbah"/>
        </w:rPr>
      </w:pPr>
    </w:p>
    <w:p w14:paraId="033C67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١٨٨٧: حَدَّثَنَا أَبُو بَكْرِ بْنُ أَبِي شَيْبَةَ حَدَّثَنَا يَزِيدُ بْنُ هَارُونَ حَدَّثَنَا حَمَّادُ بْنُ سَلَمَةَ عَنْ أَبِي الْحُسَيْنِ اسْمُهُ خَالِدٌ الْمَدَنِيُّ قَالَ</w:t>
      </w:r>
    </w:p>
    <w:p w14:paraId="3F4C46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بِالْمَدِينَةِ يَوْمَ عَاشُورَاءَ وَالْجَوَارِي يَضْرِبْنَ بِالدُّفِّ وَيَتَغَنَّيْنَ فَدَخَلْنَا عَلَى الرُّبَيِّعِ بِنْتِ مُعَوِّذٍ فَذَكَرْنَا ذَلِكَ لَهَا فَقَالَتْ دَخَلَ عَلَيَّ رَسُولُ اللَّهِ صَلَّى اللَّهُ عَلَيْهِ وَسَلَّمَ صَبِيحَةَ عُرْسِي وَعِنْدِي جَارِيَتَانِ يَتَغَنَّيَتَانِ وَتَنْدُبَانِ آبَائِي الَّذِينَ قُتِلُوا يَوْمَ بَدْرٍ وَتَقُولَانِ فِيمَا تَقُولَانِ وَفِينَا نَبِيٌّ يَعْلَمُ مَا فِي غَدٍ فَقَالَ أَمَّا هَذَا فَلَا تَقُولُوهُ مَا يَعْلَمُ مَا فِي غَدٍ إِلَّا اللَّهُ</w:t>
      </w:r>
    </w:p>
    <w:p w14:paraId="6C297436" w14:textId="77777777" w:rsidR="00ED0AE1" w:rsidRPr="00125FEC" w:rsidRDefault="00ED0AE1" w:rsidP="00125FEC">
      <w:pPr>
        <w:jc w:val="both"/>
        <w:rPr>
          <w:rFonts w:ascii="LPMQ Isep Misbah" w:hAnsi="LPMQ Isep Misbah" w:cs="LPMQ Isep Misbah"/>
        </w:rPr>
      </w:pPr>
    </w:p>
    <w:p w14:paraId="0D5C31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1887: Telah menceritakan kepada kami Abu Bakr bin Abu Syaibah berkata: telah menceritakan kepada kami Yazid bin Harun berkata: telah menceritakan kepada kami Hammad bin Salamah dari Abu Al Husain -namanya adalah Khalid Al Madani- ia berkata: "Pada hari Asyura kami berada di Madinah sementara para budak wanita memukul-mukul rebana dan bernyanyi. Kami lalu menemui Ar Rubai' binti Mu'awwidz dan menyebutkan hal itu kepadanya, ia menjawab: "Di hari pernikahanku Rasulullah shallallahu 'alaihi wa sallam masuk ke rumahku di saat hari masih pagi, sementara di sisiku ada dua orang budak wanita yang sedang memukul rebana dan bernyanyi memuji bapak-bapak kami yang gugur pada perang badar, hingga mereka mengucapkan apa yang mereka ucapkan, padahal di sisi kami ada Nabi yang mengetahui apa yang akan terjadi di masa yang akan datang. Maka beliau pun bersabda: 'Jangan kalian ucapkan, sebab tidak ada yang tahu apa yang terjadi di masa datang selain Allah."</w:t>
      </w:r>
    </w:p>
    <w:p w14:paraId="24E8CAA0" w14:textId="77777777" w:rsidR="00ED0AE1" w:rsidRPr="00125FEC" w:rsidRDefault="00ED0AE1" w:rsidP="00125FEC">
      <w:pPr>
        <w:jc w:val="both"/>
        <w:rPr>
          <w:rFonts w:ascii="LPMQ Isep Misbah" w:hAnsi="LPMQ Isep Misbah" w:cs="LPMQ Isep Misbah"/>
        </w:rPr>
      </w:pPr>
    </w:p>
    <w:p w14:paraId="11B22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١٨٨٨: حَدَّثَنَا أَبُو بَكْرِ بْنُ أَبِي شَيْبَةَ حَدَّثَنَا أَبُو أُسَامَةَ عَنْ هِشَامِ بْنِ عُرْوَةَ عَنْ أَبِيهِ عَنْ عَائِشَةَ قَالَتْ</w:t>
      </w:r>
    </w:p>
    <w:p w14:paraId="7B8845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 أَبُو بَكْرٍ وَعِنْدِي جَارِيَتَانِ مِنْ جَوَارِي الْأَنْصَارِ تُغَنِّيَانِ بِمَا تَقَاوَلَتْ بِهِ الْأَنْصَارُ فِي يَوْمِ بُعَاثٍ قَالَتْ وَلَيْسَتَا بِمُغَنِّيَتَيْنِ فَقَالَ أَبُو بَكْرٍ أَبِمَزْمُورِ الشَّيْطَانِ فِي بَيْتِ النَّبِيِّ صَلَّى اللَّهُ عَلَيْهِ وَسَلَّمَ وَذَلِكَ فِي يَوْمِ عِيدِ الْفِطْرِ فَقَالَ النَّبِيُّ صَلَّى اللَّهُ عَلَيْهِ وَسَلَّمَ يَا أَبَا بَكْرٍ إِنَّ لِكُلِّ قَوْمٍ عِيدًا وَهَذَا عِيدُنَا</w:t>
      </w:r>
    </w:p>
    <w:p w14:paraId="35CC892A" w14:textId="77777777" w:rsidR="00ED0AE1" w:rsidRPr="00125FEC" w:rsidRDefault="00ED0AE1" w:rsidP="00125FEC">
      <w:pPr>
        <w:jc w:val="both"/>
        <w:rPr>
          <w:rFonts w:ascii="LPMQ Isep Misbah" w:hAnsi="LPMQ Isep Misbah" w:cs="LPMQ Isep Misbah"/>
        </w:rPr>
      </w:pPr>
    </w:p>
    <w:p w14:paraId="02B6DA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1888: Telah menceritakan kepada kami Abu Bakr bin Abu Syaibah berkata: telah menceritakan kepada kami Abu Usamah dari Hisyam bin Urwah dari Bapaknya dari 'Aisyah ia berkata: "Abu Bakar masuk ke dalam rumahku sementara di sisiku ada dua anak gadis Anshar. Keduanya melagukan nyanyian yang biasa dinyanyikan kaum Anshar pada hari raya Bu'ats." 'Aisyah melanjutkan: 'Dan keduanya bukanlah penyanyi.' Abu Bakar berkata: 'Apakah ada seruling setan di rumah Nabi shallallahu 'alaihi wa sallam! ' Waktu itu sedang hari raya 'Iedul Fitri, hingga Nabi shallallahu 'alaihi wa sallam bersabda: 'Wahai Abu Bakar, sesungguhnya setiap kaum memiliki hari raya, dan hari ini adalah hari raya kita.'</w:t>
      </w:r>
    </w:p>
    <w:p w14:paraId="3BE9ADA7" w14:textId="77777777" w:rsidR="00ED0AE1" w:rsidRPr="00125FEC" w:rsidRDefault="00ED0AE1" w:rsidP="00125FEC">
      <w:pPr>
        <w:jc w:val="both"/>
        <w:rPr>
          <w:rFonts w:ascii="LPMQ Isep Misbah" w:hAnsi="LPMQ Isep Misbah" w:cs="LPMQ Isep Misbah"/>
        </w:rPr>
      </w:pPr>
    </w:p>
    <w:p w14:paraId="0EB7C6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١٨٨٩: حَدَّثَنَا هِشَامُ بْنُ عَمَّارٍ حَدَّثَنَا عِيسَى بْنُ يُونُسَ حَدَّثَنَا عَوْفٌ عَنْ ثُمَامَةَ بْنِ عَبْدِ اللَّهِ عَنْ أَنَسِ بْنِ مَالِكٍ</w:t>
      </w:r>
    </w:p>
    <w:p w14:paraId="3B3D42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مَرَّ بِبَعْضِ الْمَدِينَةِ فَإِذَا هُوَ بِجَوَارٍ يَضْرِبْنَ بِدُفِّهِنَّ وَيَتَغَنَّيْنَ وَيَقُلْنَ نَحْنُ جَوَارٍ مِنْ بَنِي النَّجَّارِ</w:t>
      </w:r>
    </w:p>
    <w:p w14:paraId="383CF7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حَبَّذَا مُحَمَّدٌ مِنْ جَارِ</w:t>
      </w:r>
    </w:p>
    <w:p w14:paraId="15F5AA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النَّبِيُّ صَلَّى اللَّهُ عَلَيْهِ وَسَلَّمَ يَعْلَمُ اللَّهُ إِنِّي لَأُحِبُّكُنَّ</w:t>
      </w:r>
    </w:p>
    <w:p w14:paraId="0C8942D0" w14:textId="77777777" w:rsidR="00ED0AE1" w:rsidRPr="00125FEC" w:rsidRDefault="00ED0AE1" w:rsidP="00125FEC">
      <w:pPr>
        <w:jc w:val="both"/>
        <w:rPr>
          <w:rFonts w:ascii="LPMQ Isep Misbah" w:hAnsi="LPMQ Isep Misbah" w:cs="LPMQ Isep Misbah"/>
        </w:rPr>
      </w:pPr>
    </w:p>
    <w:p w14:paraId="08D4DE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1889: Telah menceritakan kepada kami Hisyam bin 'Ammar berkata: telah menceritakan kepada kami Isa bin Yunus berkata: telah menceritakan kepada kami 'Auf dari Tsumamah bin Abdullah dari Anas bin Malik berkata: "Nabi shallallahu 'alaihi wa sallam melewati sebagian kota Madinah dan menemukan gadis-gadis yang sedang menabuh rebana sambil bernyanyi dan bersenandung, 'Kami gadis-gadis Bani Najjar, alangkah indahnya punya tetangga Muhammad'." Lalu Nabi shallallahu 'alaihi wa sallam bersabda: "Allah mengetahui, sungguh aku mencintai mereka."</w:t>
      </w:r>
    </w:p>
    <w:p w14:paraId="69719C79" w14:textId="77777777" w:rsidR="00ED0AE1" w:rsidRPr="00125FEC" w:rsidRDefault="00ED0AE1" w:rsidP="00125FEC">
      <w:pPr>
        <w:jc w:val="both"/>
        <w:rPr>
          <w:rFonts w:ascii="LPMQ Isep Misbah" w:hAnsi="LPMQ Isep Misbah" w:cs="LPMQ Isep Misbah"/>
        </w:rPr>
      </w:pPr>
    </w:p>
    <w:p w14:paraId="468CC7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١٨٩٠: حَدَّثَنَا إِسْحَقُ بْنُ مَنْصُورٍ أَنْبَأَنَا جَعْفَرُ بْنُ عَوْنٍ أَنْبَأَنَا الْأَجْلَحُ عَنْ أَبِي الزُّبَيْرِ عَنْ ابْنِ عَبَّاسٍ قَالَ</w:t>
      </w:r>
    </w:p>
    <w:p w14:paraId="21CB18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أَنْكَحَتْ عَائِشَةُ ذَاتَ قَرَابَةٍ لَهَا مِنْ الْأَنْصَارِ فَجَاءَ رَسُولُ اللَّهِ صَلَّى اللَّهُ عَلَيْهِ وَسَلَّمَ فَقَالَ أَهْدَيْتُمْ الْفَتَاةَ قَالُوا نَعَمْ قَالَ أَرْسَلْتُمْ مَعَهَا مَنْ يُغَنِّي قَالَتْ لَا فَقَالَ رَسُولُ اللَّهِ صَلَّى اللَّهُ عَلَيْهِ وَسَلَّمَ إِنَّ الْأَنْصَارَ قَوْمٌ فِيهِمْ غَزَلٌ فَلَوْ بَعَثْتُمْ مَعَهَا مَنْ يَقُولُ أَتَيْنَاكُمْ أَتَيْنَاكُمْ</w:t>
      </w:r>
    </w:p>
    <w:p w14:paraId="076C75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فَحَيَّانَا وَحَيَّاكُمْ</w:t>
      </w:r>
    </w:p>
    <w:p w14:paraId="66F41826" w14:textId="77777777" w:rsidR="00ED0AE1" w:rsidRPr="00125FEC" w:rsidRDefault="00ED0AE1" w:rsidP="00125FEC">
      <w:pPr>
        <w:jc w:val="both"/>
        <w:rPr>
          <w:rFonts w:ascii="LPMQ Isep Misbah" w:hAnsi="LPMQ Isep Misbah" w:cs="LPMQ Isep Misbah"/>
        </w:rPr>
      </w:pPr>
    </w:p>
    <w:p w14:paraId="3D4F65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1890: Telah menceritakan kepada kami Ishaq bin Manshur berkata: telah memberitakan kepada kami Ja'far bin Aun berkata: telah memberitakan kepada kami Al Ajlah dari Abu Zubair dari Ibnu Abbas ia berkata: "Aisyah menikahkan kerabat dekatnya yang berasal dari kaum Anshar, lalu Rasulullah shallallahu 'alaihi wa sallam datang seraya bersabda: "Apakah kalian menghadiahkan seorang gadis?" Mereka menjawab, "Benar." Beliau bertanya: "Apakah kalian mengutus bersamanya orang yang bernyanyi?" 'Aisyah menjawab, "Tidak." Maka Rasulullah shallallahu 'alaihi wa sallam bersabda: "Sesungguhnya kaum Anshar itu kaum yang memiliki sya'ir, kalau seandainya kalian mengutus bersamanya orang yang mendendangkan: 'Kami datang kepada kalian, kami datang kepada kalian, maka mudah-mudahan kami diberi umur panjang, dan mudah-mudahan kalian diberi umur panjang'."</w:t>
      </w:r>
    </w:p>
    <w:p w14:paraId="2A076762" w14:textId="77777777" w:rsidR="00ED0AE1" w:rsidRPr="00125FEC" w:rsidRDefault="00ED0AE1" w:rsidP="00125FEC">
      <w:pPr>
        <w:jc w:val="both"/>
        <w:rPr>
          <w:rFonts w:ascii="LPMQ Isep Misbah" w:hAnsi="LPMQ Isep Misbah" w:cs="LPMQ Isep Misbah"/>
        </w:rPr>
      </w:pPr>
    </w:p>
    <w:p w14:paraId="7915EC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١٨٩١: حَدَّثَنَا مُحَمَّدُ بْنُ يَحْيَى حَدَّثَنَا الْفِرْيَابِيُّ عَنْ ثَعْلَبَةَ بْنِ أَبِي مَالِكٍ التَّمِيمِيِّ عَنْ لَيْثٍ عَنْ مُجَاهِدٍ قَالَ</w:t>
      </w:r>
    </w:p>
    <w:p w14:paraId="5918F2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ابْنِ عُمَرَ فَسَمِعَ صَوْتَ طَبْلٍ فَأَدْخَلَ إِصْبَعَيْهِ فِي أُذُنَيْهِ ثُمَّ تَنَحَّى حَتَّى فَعَلَ ذَلِكَ ثَلَاثَ مَرَّاتٍ ثُمَّ قَالَ هَكَذَا فَعَلَ رَسُولُ اللَّهِ صَلَّى اللَّهُ عَلَيْهِ وَسَلَّمَ</w:t>
      </w:r>
    </w:p>
    <w:p w14:paraId="2D233A8E" w14:textId="77777777" w:rsidR="00ED0AE1" w:rsidRPr="00125FEC" w:rsidRDefault="00ED0AE1" w:rsidP="00125FEC">
      <w:pPr>
        <w:jc w:val="both"/>
        <w:rPr>
          <w:rFonts w:ascii="LPMQ Isep Misbah" w:hAnsi="LPMQ Isep Misbah" w:cs="LPMQ Isep Misbah"/>
        </w:rPr>
      </w:pPr>
    </w:p>
    <w:p w14:paraId="3B8A33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1891: Telah menceritakan kepada kami Muhammad bin Yahya berkata: telah menceritakan kepada kami Al Firyabi dari Tsa'labah bin Abu Malik At Tamimi dari Al Laits dari Mujahid ia berkata: "Aku pernah bersama Ibnu Umar, tiba-tiba ia mendengar suara dentuman gendang, maka ia pun memasukkan kedua jarinya ke dalam telinganya dan menjauh. Ia lakukan hal itu sebanyak tiga kali, kemudian ia berkata: "Demikianlah yang Rasulullah shallallahu 'alaihi wa sallam lakukan."</w:t>
      </w:r>
    </w:p>
    <w:p w14:paraId="3FEC4DE2" w14:textId="77777777" w:rsidR="00ED0AE1" w:rsidRPr="00125FEC" w:rsidRDefault="00ED0AE1" w:rsidP="00125FEC">
      <w:pPr>
        <w:jc w:val="both"/>
        <w:rPr>
          <w:rFonts w:ascii="LPMQ Isep Misbah" w:hAnsi="LPMQ Isep Misbah" w:cs="LPMQ Isep Misbah"/>
        </w:rPr>
      </w:pPr>
    </w:p>
    <w:p w14:paraId="6774A4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١٨٩٢: حَدَّثَنَا أَبُو بَكْرِ بْنُ أَبِي شَيْبَةَ حَدَّثَنَا وَكِيعٌ عَنْ هِشَامِ بْنِ عُرْوَةَ عَنْ أَبِيهِ عَنْ زيْنَبَ بِنْتِ أُمِّ سَلَمَةَ عَنْ أُمِّ سَلَمَةَ</w:t>
      </w:r>
    </w:p>
    <w:p w14:paraId="00C955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عَلَيْهَا فَسَمِعَ مُخَنَّثًا وَهُوَ يَقُولُ لِعَبْدِ اللَّهِ بْنِ أَبِي أُمَيَّةَ إِنْ يَفْتَحْ اللَّهُ الطَّائِفَ غَدًا دَلَلْتُكَ عَلَى امْرَأَةٍ تُقْبِلُ بِأَرْبَعٍ وَتُدْبِرُ بِثَمَانٍ فَقَالَ رَسُولُ اللَّهِ صَلَّى اللَّهُ عَلَيْهِ وَسَلَّمَ أَخْرِجُوهُ مِنْ بُيُوتِكُمْ</w:t>
      </w:r>
    </w:p>
    <w:p w14:paraId="46DBABCB" w14:textId="77777777" w:rsidR="00ED0AE1" w:rsidRPr="00125FEC" w:rsidRDefault="00ED0AE1" w:rsidP="00125FEC">
      <w:pPr>
        <w:jc w:val="both"/>
        <w:rPr>
          <w:rFonts w:ascii="LPMQ Isep Misbah" w:hAnsi="LPMQ Isep Misbah" w:cs="LPMQ Isep Misbah"/>
        </w:rPr>
      </w:pPr>
    </w:p>
    <w:p w14:paraId="745A65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1892: Telah menceritakan kepada kami Abu Bakr bin Abu Syaibah berkata: telah menceritakan kepada kami Waki' dari Hisyam bin Urwah dari Bapaknya dari Zainab binti Ummu Salamah dari Ummu Salamah bahwa ketika Nabi shallallahu 'alaihi wa sallam masuk menemuinya, beliau mendengar seorang laki-laki yang menyerupai wanita berkata kepada Abdullah bin Abu Umayyah: "Jika besok Allah membuka kota Tha`if, sungguh akan aku tunjukkan kepadamu seorang wanita yang menghadap ke arah depan dengan empat perut, dan jika menghadap ke belakang dengan depalan perut." Maka Rasulullah shallallahu 'alaihi wa sallam pun bersabda: "Keluarkanlah dia dari rumah kalian."</w:t>
      </w:r>
    </w:p>
    <w:p w14:paraId="4AF9E9D1" w14:textId="77777777" w:rsidR="00ED0AE1" w:rsidRPr="00125FEC" w:rsidRDefault="00ED0AE1" w:rsidP="00125FEC">
      <w:pPr>
        <w:jc w:val="both"/>
        <w:rPr>
          <w:rFonts w:ascii="LPMQ Isep Misbah" w:hAnsi="LPMQ Isep Misbah" w:cs="LPMQ Isep Misbah"/>
        </w:rPr>
      </w:pPr>
    </w:p>
    <w:p w14:paraId="708BDB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١٨٩٣: حَدَّثَنَا يَعْقُوبُ بْنُ حُمَيْدِ بْنِ كَاسِبٍ حَدَّثَنَا عَبْدُ الْعَزِيزِ بْنُ أَبِي حَازِمٍ عَنْ سُهَيْلٍ عَنْ أَبِيهِ عَنْ أَبِي هُرَيْرَةَ</w:t>
      </w:r>
    </w:p>
    <w:p w14:paraId="406CEE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لَعَنَ الْمَرْأَةَ تَتَشَبَّهُ بِالرِّجَالِ وَالرَّجُلَ يَتَشَبَّهُ بِالنِّسَاءِ</w:t>
      </w:r>
    </w:p>
    <w:p w14:paraId="2E06E73D" w14:textId="77777777" w:rsidR="00ED0AE1" w:rsidRPr="00125FEC" w:rsidRDefault="00ED0AE1" w:rsidP="00125FEC">
      <w:pPr>
        <w:jc w:val="both"/>
        <w:rPr>
          <w:rFonts w:ascii="LPMQ Isep Misbah" w:hAnsi="LPMQ Isep Misbah" w:cs="LPMQ Isep Misbah"/>
        </w:rPr>
      </w:pPr>
    </w:p>
    <w:p w14:paraId="59E1EC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1893: Telah menceritakan kepada kami Ya'qub bin Humaid bin Kasib telah menceritakan kepada kami Abdul Aziz bin Abu Hazim dari Suhail dari Bapaknya dari Abu Hurairah berkata: "Rasulullah shallallahu 'alaihi wa sallam melaknat wanita yang menyerupai kaum laki-laki, dan laki-laki yang menyerupai kaum wanita."</w:t>
      </w:r>
    </w:p>
    <w:p w14:paraId="4B30111C" w14:textId="77777777" w:rsidR="00ED0AE1" w:rsidRPr="00125FEC" w:rsidRDefault="00ED0AE1" w:rsidP="00125FEC">
      <w:pPr>
        <w:jc w:val="both"/>
        <w:rPr>
          <w:rFonts w:ascii="LPMQ Isep Misbah" w:hAnsi="LPMQ Isep Misbah" w:cs="LPMQ Isep Misbah"/>
        </w:rPr>
      </w:pPr>
    </w:p>
    <w:p w14:paraId="0E0D47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١٨٩٤: حَدَّثَنَا أَبُو بَكْرِ بْنُ خَلَّادٍ الْبَاهِلِيُّ حَدَّثَنَا خَالِدُ بْنُ الْحَارِثِ حَدَّثَنَا شُعْبَةُ عَنْ قَتَادَةَ عَنْ عِكْرِمَةَ عَنْ ابْنِ عَبَّاسٍ</w:t>
      </w:r>
    </w:p>
    <w:p w14:paraId="2E7041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لَعَنَ الْمُتَشَبِّهِينَ مِنْ الرِّجَالِ بِالنِّسَاءِ وَلَعَنَ الْمُتَشَبِّهَاتِ مِنْ النِّسَاءِ بِالرِّجَالِ</w:t>
      </w:r>
    </w:p>
    <w:p w14:paraId="2386B491" w14:textId="77777777" w:rsidR="00ED0AE1" w:rsidRPr="00125FEC" w:rsidRDefault="00ED0AE1" w:rsidP="00125FEC">
      <w:pPr>
        <w:jc w:val="both"/>
        <w:rPr>
          <w:rFonts w:ascii="LPMQ Isep Misbah" w:hAnsi="LPMQ Isep Misbah" w:cs="LPMQ Isep Misbah"/>
        </w:rPr>
      </w:pPr>
    </w:p>
    <w:p w14:paraId="01C9E6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1894: Telah menceritakan kepada kami Abu Bakr bin Khallad Al Bahili berkata: telah menceritakan kepada kami Khalid Ibnul Harits berkata: telah menceritakan kepada kami Syu'bah dari Qatadah dari Ikrimah dari Ibnu Abbas berkata: "Nabi shallallahu 'alaihi wa sallam melaknat kaum laki-laki yang menyerupai wanita dan kaum wanita yang menyerupai laki-laki."</w:t>
      </w:r>
    </w:p>
    <w:p w14:paraId="39AF0FE3" w14:textId="77777777" w:rsidR="00ED0AE1" w:rsidRPr="00125FEC" w:rsidRDefault="00ED0AE1" w:rsidP="00125FEC">
      <w:pPr>
        <w:jc w:val="both"/>
        <w:rPr>
          <w:rFonts w:ascii="LPMQ Isep Misbah" w:hAnsi="LPMQ Isep Misbah" w:cs="LPMQ Isep Misbah"/>
        </w:rPr>
      </w:pPr>
    </w:p>
    <w:p w14:paraId="0C015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١٨٩٥: حَدَّثَنَا سُوَيْدُ بْنُ سَعِيدٍ حَدَّثَنَا عَبْدُ الْعَزِيزِ بْنُ مُحَمَّدٍ الدَّرَاوَرْدِيُّ عَنْ سُهَيْلِ بْنِ أَبِي صَالِحٍ عَنْ أَبِيهِ عَنْ أَبِي هُرَيْرَةَ</w:t>
      </w:r>
    </w:p>
    <w:p w14:paraId="2A50FD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رَفَّأَ قَالَ بَارَكَ اللَّهُ لَكُمْ وَبَارَكَ عَلَيْكُمْ وَجَمَعَ بَيْنَكُمَا فِي خَيْرٍ</w:t>
      </w:r>
    </w:p>
    <w:p w14:paraId="0022EA6B" w14:textId="77777777" w:rsidR="00ED0AE1" w:rsidRPr="00125FEC" w:rsidRDefault="00ED0AE1" w:rsidP="00125FEC">
      <w:pPr>
        <w:jc w:val="both"/>
        <w:rPr>
          <w:rFonts w:ascii="LPMQ Isep Misbah" w:hAnsi="LPMQ Isep Misbah" w:cs="LPMQ Isep Misbah"/>
        </w:rPr>
      </w:pPr>
    </w:p>
    <w:p w14:paraId="5687CB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1895: Telah menceritakan kepada kami Suwaid bin Sa'id berkata: telah menceritakan kepada kami Abdul Aziz bin Muhammad bin Ad Darawardi dari Suhail bin Abu Shalih dari Bapaknya dari Abu Hurairah berkata: "Jika Nabi shallallahu 'alaihi wa sallam memberikan ucapan selamat, beliau mengucapkan: "BAARAKALLAHU LAKUM WA WABAARAKA 'ALAIKUM WA JAMA'A BAINAKUMA FI KHAIR (Semoga Allah memberi berkah kepada kalian disaat senang dan susah, serta mengumpulkan kalian dalam kebaikan."</w:t>
      </w:r>
    </w:p>
    <w:p w14:paraId="3298173F" w14:textId="77777777" w:rsidR="00ED0AE1" w:rsidRPr="00125FEC" w:rsidRDefault="00ED0AE1" w:rsidP="00125FEC">
      <w:pPr>
        <w:jc w:val="both"/>
        <w:rPr>
          <w:rFonts w:ascii="LPMQ Isep Misbah" w:hAnsi="LPMQ Isep Misbah" w:cs="LPMQ Isep Misbah"/>
        </w:rPr>
      </w:pPr>
    </w:p>
    <w:p w14:paraId="0FC09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١٨٩٦: حَدَّثَنَا مُحَمَّدُ بْنُ بَشَّارٍ حَدَّثَنَا مُحَمَّدُ بْنُ عَبْدِ اللَّهِ حَدَّثَنَا أَشْعَثُ عَنْ الْحَسَنِ عَنْ عَقِيلِ بْنِ أَبِي طَالِبٍ</w:t>
      </w:r>
    </w:p>
    <w:p w14:paraId="698386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تَزَوَّجَ امْرَأَةً مِنْ بَنِي جُشَمَ فَقَالُوا بِالرَّفَاءِ وَالْبَنِينَ فَقَالَ لَا تَقُولُوا هَكَذَا وَلَكِنْ قُولُوا كَمَا قَالَ رَسُولُ اللَّهِ صَلَّى اللَّهُ عَلَيْهِ وَسَلَّمَ اللَّهُمَّ بَارِكْ لَهُمْ وَبَارِكْ عَلَيْهِمْ</w:t>
      </w:r>
    </w:p>
    <w:p w14:paraId="75C0004E" w14:textId="77777777" w:rsidR="00ED0AE1" w:rsidRPr="00125FEC" w:rsidRDefault="00ED0AE1" w:rsidP="00125FEC">
      <w:pPr>
        <w:jc w:val="both"/>
        <w:rPr>
          <w:rFonts w:ascii="LPMQ Isep Misbah" w:hAnsi="LPMQ Isep Misbah" w:cs="LPMQ Isep Misbah"/>
        </w:rPr>
      </w:pPr>
    </w:p>
    <w:p w14:paraId="61D8AF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1896: Telah menceritakan kepada kami Muhammad bin Basysyar berkata: telah menceritakan kepada kami Muhammad bin Abdullah berkata: telah menceritakan kepada kami Asy'ats dari Al Hasan dari 'Aqil bin Abu Thalib bahwasanya ia menikah dengan seorang wanita dari bani Jusyam. Para sahabat berkata: "Semoga harmonis dan banyak anak." Ia lalu berkata: "Janganlah kalian mengatakan begitu, tetapi ucapkanlah sebagaimana yang diucapkan Rasulullah shallallahu 'alaihi wa sallam: 'Ya Allah, berilah berkah kepada mereka dan atas mereka'."</w:t>
      </w:r>
    </w:p>
    <w:p w14:paraId="50DF911E" w14:textId="77777777" w:rsidR="00ED0AE1" w:rsidRPr="00125FEC" w:rsidRDefault="00ED0AE1" w:rsidP="00125FEC">
      <w:pPr>
        <w:jc w:val="both"/>
        <w:rPr>
          <w:rFonts w:ascii="LPMQ Isep Misbah" w:hAnsi="LPMQ Isep Misbah" w:cs="LPMQ Isep Misbah"/>
        </w:rPr>
      </w:pPr>
    </w:p>
    <w:p w14:paraId="2BCF11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١٨٩٧: حَدَّثَنَا أَحْمَدُ بْنُ عَبْدَةَ حَدَّثَنَا حَمَّادُ بْنُ زَيْدٍ حَدَّثَنَا ثَابِتٌ الْبُنَانِيُّ عَنْ أَنَسِ بْنِ مَالِكٍ</w:t>
      </w:r>
    </w:p>
    <w:p w14:paraId="41F080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عَلَى عَبْدِ الرَّحْمَنِ بْنِ عَوْفٍ أَثَرَ صُفْرَةٍ فَقَالَ مَا هَذَا أَوْ مَهْ فَقَالَ يَا رَسُولَ اللَّهِ إِنِّي تَزَوَّجْتُ امْرَأَةً عَلَى وَزْنِ نَوَاةٍ مِنْ ذَهَبٍ فَقَالَ بَارَكَ اللَّهُ لَكَ أَوْلِمْ وَلَوْ بِشَاةٍ</w:t>
      </w:r>
    </w:p>
    <w:p w14:paraId="42750372" w14:textId="77777777" w:rsidR="00ED0AE1" w:rsidRPr="00125FEC" w:rsidRDefault="00ED0AE1" w:rsidP="00125FEC">
      <w:pPr>
        <w:jc w:val="both"/>
        <w:rPr>
          <w:rFonts w:ascii="LPMQ Isep Misbah" w:hAnsi="LPMQ Isep Misbah" w:cs="LPMQ Isep Misbah"/>
        </w:rPr>
      </w:pPr>
    </w:p>
    <w:p w14:paraId="1E1211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1897: Telah menceritakan kepada kami Ahmad bin 'Abdah telah menceritakan kepada kami Hammad bin Zaid berkata: telah menceritakan kepada kami Tsabit Al Bunani dari Anas bin Malik bahwa Nabi shallallahu 'alaihi wa sallam melihat pada diri 'Abdurrahman bin Auf ada sisa wewangian, beliau lantas bertanya: "Apa ini?" 'Abdurrahman lalu menjawab: "Wahai Rasulullah, aku baru saja menikahi seorang wanita dengan mahar satu nawah emas, " beliau bersabda: "Semoga Allah memberimu berkah, buatlah walimahan meskipun dengan seekor kambing."</w:t>
      </w:r>
    </w:p>
    <w:p w14:paraId="36302A25" w14:textId="77777777" w:rsidR="00ED0AE1" w:rsidRPr="00125FEC" w:rsidRDefault="00ED0AE1" w:rsidP="00125FEC">
      <w:pPr>
        <w:jc w:val="both"/>
        <w:rPr>
          <w:rFonts w:ascii="LPMQ Isep Misbah" w:hAnsi="LPMQ Isep Misbah" w:cs="LPMQ Isep Misbah"/>
        </w:rPr>
      </w:pPr>
    </w:p>
    <w:p w14:paraId="70CDA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١٨٩٨: حَدَّثَنَا أَحْمَدُ بْنُ عَبْدَةَ حَدَّثَنَا حَمَّادُ بْنُ زَيْدٍ عَنْ ثَابِتٍ الْبُنَانِيِّ عَنْ أَنَسِ بْنِ مَالِكٍ قَالَ</w:t>
      </w:r>
    </w:p>
    <w:p w14:paraId="1D1B80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أَوْلَمَ عَلَى شَيْءٍ مِنْ نِسَائِهِ مَا أَوْلَمَ عَلَى زَيْنَبَ فَإِنَّهُ ذَبَحَ شَاةً</w:t>
      </w:r>
    </w:p>
    <w:p w14:paraId="432C1360" w14:textId="77777777" w:rsidR="00ED0AE1" w:rsidRPr="00125FEC" w:rsidRDefault="00ED0AE1" w:rsidP="00125FEC">
      <w:pPr>
        <w:jc w:val="both"/>
        <w:rPr>
          <w:rFonts w:ascii="LPMQ Isep Misbah" w:hAnsi="LPMQ Isep Misbah" w:cs="LPMQ Isep Misbah"/>
        </w:rPr>
      </w:pPr>
    </w:p>
    <w:p w14:paraId="0CF029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1898: Telah menceritakan kepada kami Ahmad bin Abdah berkata: telah menceritakan kepada kami Hammad bin Zaid dari Tsabit Al Bunani dari Anas bin Malik ia berkata: "Aku belum pernah melihat Rasulullah shallallahu 'alaihi wa sallam melaksanakan walimah untuk isteri-isterinya dengan sesuatu sebagaimana melaksanakan walimah untuk Zainab. Sesungguhnya Beliau menyembelih seekor kambing."</w:t>
      </w:r>
    </w:p>
    <w:p w14:paraId="746E8B73" w14:textId="77777777" w:rsidR="00ED0AE1" w:rsidRPr="00125FEC" w:rsidRDefault="00ED0AE1" w:rsidP="00125FEC">
      <w:pPr>
        <w:jc w:val="both"/>
        <w:rPr>
          <w:rFonts w:ascii="LPMQ Isep Misbah" w:hAnsi="LPMQ Isep Misbah" w:cs="LPMQ Isep Misbah"/>
        </w:rPr>
      </w:pPr>
    </w:p>
    <w:p w14:paraId="4FE8B8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١٨٩٩: حَدَّثَنَا مُحَمَّدُ بْنُ أَبِي عُمَرَ الْعَدَنِيُّ وَغِيَاثُ بْنُ جَعْفَرٍ الرَّحَبِيُّ قَالَا حَدَّثَنَا سُفْيَانُ بْنُ عُيَيْنَةَ حَدَّثَنَا وَائِلُ بْنُ دَاوُدَ عَنْ ابْنِهِ عَنْ الزُّهْرِيِّ عَنْ أَنَسِ بْنِ مَالِكٍ</w:t>
      </w:r>
    </w:p>
    <w:p w14:paraId="2DF565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أَوْلَمَ عَلَى صَفِيَّةَ بِسَوِيقٍ وَتَمْرٍ</w:t>
      </w:r>
    </w:p>
    <w:p w14:paraId="3A3F30C7" w14:textId="77777777" w:rsidR="00ED0AE1" w:rsidRPr="00125FEC" w:rsidRDefault="00ED0AE1" w:rsidP="00125FEC">
      <w:pPr>
        <w:jc w:val="both"/>
        <w:rPr>
          <w:rFonts w:ascii="LPMQ Isep Misbah" w:hAnsi="LPMQ Isep Misbah" w:cs="LPMQ Isep Misbah"/>
        </w:rPr>
      </w:pPr>
    </w:p>
    <w:p w14:paraId="253F03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1899: Telah menceritakan kepada kami Muhammad bin Abu Umar Al Adani dan Ghiyats bin Ja'far Ar Rahabi keduanya berkata: telah menceritakan kepada kami Sufyan bin Uyainah berkata: telah menceritakan kepada kami Wa`il bin Dawud dari Anaknya dari Az Zuhri dari Anas bin Malik berkata: "Nabi shallallahu 'alaihi wa sallam mengadakan walimah ketika menikah dengan Shafiah dengan sawiq (makanan yang dibuat khusus untuk acara walimah) dan kurma."</w:t>
      </w:r>
    </w:p>
    <w:p w14:paraId="7D7280B3" w14:textId="77777777" w:rsidR="00ED0AE1" w:rsidRPr="00125FEC" w:rsidRDefault="00ED0AE1" w:rsidP="00125FEC">
      <w:pPr>
        <w:jc w:val="both"/>
        <w:rPr>
          <w:rFonts w:ascii="LPMQ Isep Misbah" w:hAnsi="LPMQ Isep Misbah" w:cs="LPMQ Isep Misbah"/>
        </w:rPr>
      </w:pPr>
    </w:p>
    <w:p w14:paraId="2CC03D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١٩٠٠: حَدَّثَنَا زُهَيْرُ بْنُ حَرْبٍ أَبُو خَيْثَمَةَ حَدَّثَنَا سُفْيَانُ عَنْ عَلِيِّ بْنِ زَيْدِ بْنِ جُدْعَانَ عَنْ أَنَسِ بْنِ مَالِكٍ قَالَ</w:t>
      </w:r>
    </w:p>
    <w:p w14:paraId="6609F5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لِلنَّبِيِّ صَلَّى اللَّهُ عَلَيْهِ وَسَلَّمَ وَلِيمَةً مَا فِيهَا لَحْمٌ وَلَا خُبْزٌ</w:t>
      </w:r>
    </w:p>
    <w:p w14:paraId="271934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لَمْ يُحَدِّثْ بِهِ إِلَّا ابْنُ عُيَيْنَةَ</w:t>
      </w:r>
    </w:p>
    <w:p w14:paraId="0D022340" w14:textId="77777777" w:rsidR="00ED0AE1" w:rsidRPr="00125FEC" w:rsidRDefault="00ED0AE1" w:rsidP="00125FEC">
      <w:pPr>
        <w:jc w:val="both"/>
        <w:rPr>
          <w:rFonts w:ascii="LPMQ Isep Misbah" w:hAnsi="LPMQ Isep Misbah" w:cs="LPMQ Isep Misbah"/>
        </w:rPr>
      </w:pPr>
    </w:p>
    <w:p w14:paraId="260F04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1900: Telah menceritakan kepada kami Zuhair bin Harb Abu Khaitsamah berkata: telah menceritakan kepada kami Sufyan dari Ali bin Zaid bin Jud'an dari Anas bin Malik ia berkata: "Aku menyaksikan walimah Nabi shallallahu 'alaihi wa sallam, tanpa ada daging dan roti." Ibnu Majah berkata: "Tidak ada yang meriwayatkan hadits ini kecuali Ibnu 'Uyainah."</w:t>
      </w:r>
    </w:p>
    <w:p w14:paraId="2937E8F1" w14:textId="77777777" w:rsidR="00ED0AE1" w:rsidRPr="00125FEC" w:rsidRDefault="00ED0AE1" w:rsidP="00125FEC">
      <w:pPr>
        <w:jc w:val="both"/>
        <w:rPr>
          <w:rFonts w:ascii="LPMQ Isep Misbah" w:hAnsi="LPMQ Isep Misbah" w:cs="LPMQ Isep Misbah"/>
        </w:rPr>
      </w:pPr>
    </w:p>
    <w:p w14:paraId="60F02F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١٩٠١: حَدَّثَنَا سُوَيْدُ بْنُ سَعِيدٍ حَدَّثَنَا الْمُفَضَّلُ بْنُ عَبْدِ اللَّهِ عَنْ جَابِرٍ عَنْ الشَّعْبِيِّ عَنْ مَسْرُوقٍ عَنْ عَائِشَةَ وَأُمِّ سَلَمَةَ قَالَتَا</w:t>
      </w:r>
    </w:p>
    <w:p w14:paraId="79586C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نُجَهِّزَ فَاطِمَةَ حَتَّى نُدْخِلَهَا عَلَى عَلِيٍّ فَعَمَدْنَا إِلَى الْبَيْتِ فَفَرَشْنَاهُ تُرَابًا لَيِّنًا مِنْ أَعْرَاضِ الْبَطْحَاءِ ثُمَّ حَشَوْنَا مِرْفَقَتَيْنِ لِيفًا فَنَفَشْنَاهُ بِأَيْدِينَا ثُمَّ أَطْعَمْنَا تَمْرًا وَزَبِيبًا وَسَقَيْنَا مَاءً عَذْبًا وَعَمَدْنَا إِلَى عُودٍ فَعَرَضْنَاهُ فِي جَانِبِ الْبَيْتِ لِيُلْقَى عَلَيْهِ الثَّوْبُ وَيُعَلَّقَ عَلَيْهِ السِّقَاءُ فَمَا رَأَيْنَا عُرْسًا أَحْسَنَ مِنْ عُرْسِ فَاطِمَةَ</w:t>
      </w:r>
    </w:p>
    <w:p w14:paraId="50490BAD" w14:textId="77777777" w:rsidR="00ED0AE1" w:rsidRPr="00125FEC" w:rsidRDefault="00ED0AE1" w:rsidP="00125FEC">
      <w:pPr>
        <w:jc w:val="both"/>
        <w:rPr>
          <w:rFonts w:ascii="LPMQ Isep Misbah" w:hAnsi="LPMQ Isep Misbah" w:cs="LPMQ Isep Misbah"/>
        </w:rPr>
      </w:pPr>
    </w:p>
    <w:p w14:paraId="1D51DD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1901: Telah menceritakan kepada kami Suwaid bin Sa'id berkata: telah menceritakan kepada kami Al Mufadldlal bin Abdullah dari Jabir dari Asy Sya'bi dari Masruq dari 'Aisyah dan Ummu Salamah keduanya berkata: "Rasulullah shallallahu 'alaihi wa sallam memerintah kami untuk mempersiapkan Fathimah hingga kami mempertemukannya dengan Ali. Kami pergi ke rumah dan membentangkan tanah lunak dari sisi saluran air, kemudian kami mengisi dua bantal dengan serabut dan kami ratakan dengan tangan-tangan kami. Setelah itu kami hidangkan kurma dan kismis, kami beri minum dengan air yang segar, lalu kami mengambil sebatang kayu dan kami pasang di sisi rumah untuk mencantelkan baju dan menggantungkan tempat air minum. Kami tidak pernah melihat pesta pernikahan yang seindah dari pesta pernikahan Fathimah."</w:t>
      </w:r>
    </w:p>
    <w:p w14:paraId="68A619BD" w14:textId="77777777" w:rsidR="00ED0AE1" w:rsidRPr="00125FEC" w:rsidRDefault="00ED0AE1" w:rsidP="00125FEC">
      <w:pPr>
        <w:jc w:val="both"/>
        <w:rPr>
          <w:rFonts w:ascii="LPMQ Isep Misbah" w:hAnsi="LPMQ Isep Misbah" w:cs="LPMQ Isep Misbah"/>
        </w:rPr>
      </w:pPr>
    </w:p>
    <w:p w14:paraId="473669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١٩٠٢: حَدَّثَنَا مُحَمَّدُ بْنُ الصَّبَّاحِ أَنْبَأَنَا عَبْدُ الْعَزِيزِ بْنُ أَبِي حَازِمٍ حَدَّثَنِي أَبِي عَنْ سَهْلِ بْنِ سَعْدٍ السَّاعِدِيِّ قَالَ</w:t>
      </w:r>
    </w:p>
    <w:p w14:paraId="0D7A98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دَعَا أَبُو أُسَيْدٍ السَّاعِدِيُّ رَسُولَ اللَّهِ صَلَّى اللَّهُ عَلَيْهِ وَسَلَّمَ إِلَى عُرْسِهِ فَكَانَتْ خَادِمَهُمْ الْعَرُوسُ قَالَتْ تَدْرِي مَا سَقَيْتُ رَسُولَ اللَّهِ صَلَّى اللَّهُ عَلَيْهِ وَسَلَّمَ قَالَتْ أَنْقَعْتُ تَمَرَاتٍ مِنْ اللَّيْلِ فَلَمَّا أَصْبَحْتُ صَفَّيْتُهُنَّ فَأَسْقَيْتُهُنَّ إِيَّاهُ</w:t>
      </w:r>
    </w:p>
    <w:p w14:paraId="332A5BFD" w14:textId="77777777" w:rsidR="00ED0AE1" w:rsidRPr="00125FEC" w:rsidRDefault="00ED0AE1" w:rsidP="00125FEC">
      <w:pPr>
        <w:jc w:val="both"/>
        <w:rPr>
          <w:rFonts w:ascii="LPMQ Isep Misbah" w:hAnsi="LPMQ Isep Misbah" w:cs="LPMQ Isep Misbah"/>
        </w:rPr>
      </w:pPr>
    </w:p>
    <w:p w14:paraId="7B17CF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1902: Telah menceritakan kepada kami Muhammad bin Ash Shabbah berkata: telah memberitakan kepada kami Abdul Aziz bin Abu Hazim berkata: telah menceritakan kepadaku Bapakku dari Sahl bin Sa'd As Sa'idi ia berkata: "Abu Usaid As Sa'idi mengundang Rasulullah shallallahu 'alaihi wa sallam ke acara walimahannya, sementara Al 'Arus (ibunya) membantu memasak untuk mereka, ia berkata: "Apakah engkau tahu, minuman apa yang aku berikan untuk Rasulullah shallallahu 'alaihi wa sallam? ia melanjutkan, "Aku telah endapkan kurma-kurma itu sejak tadi malam, ketika pagi aku tuang dan aku berikan kepada beliau."</w:t>
      </w:r>
    </w:p>
    <w:p w14:paraId="5B7B873D" w14:textId="77777777" w:rsidR="00ED0AE1" w:rsidRPr="00125FEC" w:rsidRDefault="00ED0AE1" w:rsidP="00125FEC">
      <w:pPr>
        <w:jc w:val="both"/>
        <w:rPr>
          <w:rFonts w:ascii="LPMQ Isep Misbah" w:hAnsi="LPMQ Isep Misbah" w:cs="LPMQ Isep Misbah"/>
        </w:rPr>
      </w:pPr>
    </w:p>
    <w:p w14:paraId="2D0028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١٩٠٣: حَدَّثَنَا عَلِيُّ بْنُ مُحَمَّدٍ حَدَّثَنَا سُفْيَانُ بْنُ عُيَيْنَةَ عَنْ الزُّهْرِيِّ عَنْ عَبْدِ الرَّحْمَنِ الْأَعْرَجِ عَنْ أَبِي هُرَيْرَةَ قَالَ</w:t>
      </w:r>
    </w:p>
    <w:p w14:paraId="7A2320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شَرُّ الطَّعَامِ طَعَامُ الْوَلِيمَةِ يُدْعَى لَهَا الْأَغْنِيَاءُ وَيُتْرَكُ الْفُقَرَاءُ وَمَنْ لَمْ يُجِبْ فَقَدْ عَصَى اللَّهَ وَرَسُولَهُ</w:t>
      </w:r>
    </w:p>
    <w:p w14:paraId="30932BBC" w14:textId="77777777" w:rsidR="00ED0AE1" w:rsidRPr="00125FEC" w:rsidRDefault="00ED0AE1" w:rsidP="00125FEC">
      <w:pPr>
        <w:jc w:val="both"/>
        <w:rPr>
          <w:rFonts w:ascii="LPMQ Isep Misbah" w:hAnsi="LPMQ Isep Misbah" w:cs="LPMQ Isep Misbah"/>
        </w:rPr>
      </w:pPr>
    </w:p>
    <w:p w14:paraId="19019E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1903: Telah menceritakan kepada kami Ali bin Muhammad berkata: telah menceritakan kepada kami Sufyan bin Uyainah dari Az Zuhri dari 'Abdurrahman Al A'raj dari Abu Hurairah ia berkata:</w:t>
      </w:r>
    </w:p>
    <w:p w14:paraId="6E208D48" w14:textId="77777777" w:rsidR="00ED0AE1" w:rsidRPr="00125FEC" w:rsidRDefault="00ED0AE1" w:rsidP="00125FEC">
      <w:pPr>
        <w:jc w:val="both"/>
        <w:rPr>
          <w:rFonts w:ascii="LPMQ Isep Misbah" w:hAnsi="LPMQ Isep Misbah" w:cs="LPMQ Isep Misbah"/>
        </w:rPr>
      </w:pPr>
    </w:p>
    <w:p w14:paraId="71D8FE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"Makanan yang paling buruk adalah makanan walimah, orang-orang kaya diundang sementara orang-orang miskin ditinggalkan. Dan barangsiapa tidak memenuhi undangan maka ia telah bermaksiat kepada Allah dan rasul-Nya."</w:t>
      </w:r>
    </w:p>
    <w:p w14:paraId="2CA4FAB5" w14:textId="77777777" w:rsidR="00ED0AE1" w:rsidRPr="00125FEC" w:rsidRDefault="00ED0AE1" w:rsidP="00125FEC">
      <w:pPr>
        <w:jc w:val="both"/>
        <w:rPr>
          <w:rFonts w:ascii="LPMQ Isep Misbah" w:hAnsi="LPMQ Isep Misbah" w:cs="LPMQ Isep Misbah"/>
        </w:rPr>
      </w:pPr>
    </w:p>
    <w:p w14:paraId="5032AF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١٩٠٤: حَدَّثَنَا إِسْحَقُ بْنُ مَنْصُورٍ أَنْبَأَنَا عَبْدُ اللَّهِ بْنُ نُمَيْرٍ حَدَّثَنَا عُبَيْدُ اللَّهِ عَنْ نَافِعٍ عَنْ ابْنِ عُمَرَ</w:t>
      </w:r>
    </w:p>
    <w:p w14:paraId="437AC8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دُعِيَ أَحَدُكُمْ إِلَى وَلِيمَةِ عُرْسٍ فَلْيُجِبْ</w:t>
      </w:r>
    </w:p>
    <w:p w14:paraId="5875448C" w14:textId="77777777" w:rsidR="00ED0AE1" w:rsidRPr="00125FEC" w:rsidRDefault="00ED0AE1" w:rsidP="00125FEC">
      <w:pPr>
        <w:jc w:val="both"/>
        <w:rPr>
          <w:rFonts w:ascii="LPMQ Isep Misbah" w:hAnsi="LPMQ Isep Misbah" w:cs="LPMQ Isep Misbah"/>
        </w:rPr>
      </w:pPr>
    </w:p>
    <w:p w14:paraId="25D388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1904: Telah menceritakan kepada kami Ishaq bin Manshur berkata: telah memberitakan kepada kami Abdullah bin Numair berkata: telah menceritakan kepada kami Ubaidullah dari Nafi' dari Ibnu Umar bahwa Rasulullah shallallahu 'alaihi wa sallam bersabda: "Jika salah seorang dari kalian diundang untuk menghadiri acara walimah hendaklah ia penuhi."</w:t>
      </w:r>
    </w:p>
    <w:p w14:paraId="3F38AC50" w14:textId="77777777" w:rsidR="00ED0AE1" w:rsidRPr="00125FEC" w:rsidRDefault="00ED0AE1" w:rsidP="00125FEC">
      <w:pPr>
        <w:jc w:val="both"/>
        <w:rPr>
          <w:rFonts w:ascii="LPMQ Isep Misbah" w:hAnsi="LPMQ Isep Misbah" w:cs="LPMQ Isep Misbah"/>
        </w:rPr>
      </w:pPr>
    </w:p>
    <w:p w14:paraId="7C3746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١٩٠٥: حَدَّثَنَا مُحَمَّدُ بْنُ عَبَادَةَ الْوَاسِطِيُّ حَدَّثَنَا يَزِيدُ بْنُ هَارُونَ حَدَّثَنَا عَبْدُ الْمَلِكِ بْنُ حُسَيْنٍ أَبُو مَالِكٍ النَّخَعِيُّ عَنْ مَنْصُورٍ عَنْ أَبِي حَازِمٍ عَنْ أَبِي هُرَيْرَةَ قَالَ</w:t>
      </w:r>
    </w:p>
    <w:p w14:paraId="6F88AF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الْوَلِيمَةُ أَوَّلَ يَوْمٍ حَقٌّ وَالثَّانِيَ مَعْرُوفٌ وَالثَّالِثَ رِيَاءٌ وَسُمْعَةٌ</w:t>
      </w:r>
    </w:p>
    <w:p w14:paraId="69C97404" w14:textId="77777777" w:rsidR="00ED0AE1" w:rsidRPr="00125FEC" w:rsidRDefault="00ED0AE1" w:rsidP="00125FEC">
      <w:pPr>
        <w:jc w:val="both"/>
        <w:rPr>
          <w:rFonts w:ascii="LPMQ Isep Misbah" w:hAnsi="LPMQ Isep Misbah" w:cs="LPMQ Isep Misbah"/>
        </w:rPr>
      </w:pPr>
    </w:p>
    <w:p w14:paraId="70749F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1905: Telah menceritakan kepada kami Muhammad bin 'Abadah Al Wasithi berkata: telah menceritakan kepada kami Yazid bin Harun berkata: telah menceritakan kepada kami Abdul Malik bin Husain Abu Malik An Nakha'i dari Manshur dari Abu Hazim dari Abu Hurairah ia berkata: "Rasulullah shallallahu 'alaihi wa sallam bersabda: "Walimah yang diadakan pada hari pertama itu benar, pada hari kedua itu baik, sementara pada hari ketiga adalah riya dan sum'ah (pingin dipuji)."</w:t>
      </w:r>
    </w:p>
    <w:p w14:paraId="45135BF3" w14:textId="77777777" w:rsidR="00ED0AE1" w:rsidRPr="00125FEC" w:rsidRDefault="00ED0AE1" w:rsidP="00125FEC">
      <w:pPr>
        <w:jc w:val="both"/>
        <w:rPr>
          <w:rFonts w:ascii="LPMQ Isep Misbah" w:hAnsi="LPMQ Isep Misbah" w:cs="LPMQ Isep Misbah"/>
        </w:rPr>
      </w:pPr>
    </w:p>
    <w:p w14:paraId="12BB62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١٩٠٦: حَدَّثَنَا هَنَّادُ بْنُ السَّرِيِّ حَدَّثَنَا عَبْدَةُ بْنُ سُلَيْمَانَ عَنْ مُحَمَّدِ بْنِ إِسْحَقَ عَنْ أَيُّوبَ عَنْ أَبِي قِلَابَةَ عَنْ أَنَسٍ قَالَ</w:t>
      </w:r>
    </w:p>
    <w:p w14:paraId="39AF5D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لِلثَّيِّبِ ثَلَاثًا وَلِلْبِكْرِ سَبْعًا</w:t>
      </w:r>
    </w:p>
    <w:p w14:paraId="17AAAF90" w14:textId="77777777" w:rsidR="00ED0AE1" w:rsidRPr="00125FEC" w:rsidRDefault="00ED0AE1" w:rsidP="00125FEC">
      <w:pPr>
        <w:jc w:val="both"/>
        <w:rPr>
          <w:rFonts w:ascii="LPMQ Isep Misbah" w:hAnsi="LPMQ Isep Misbah" w:cs="LPMQ Isep Misbah"/>
        </w:rPr>
      </w:pPr>
    </w:p>
    <w:p w14:paraId="0A1DF3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1906: Telah menceritakan kepada kami Hannad bin As Sarri berkata: telah menceritakan kepada kami 'Abdah bin Sulaiman dari Muhammad bin Ishaq dari Ayyub dari Abu Qilabah dari Anas ia berkata: "Rasulullah shallallahu 'alaihi wa sallam bersabda: "Sesungguhnya bagi janda itu tiga hari dan bagi gadis tujuh hari."</w:t>
      </w:r>
    </w:p>
    <w:p w14:paraId="3A1C7DFD" w14:textId="77777777" w:rsidR="00ED0AE1" w:rsidRPr="00125FEC" w:rsidRDefault="00ED0AE1" w:rsidP="00125FEC">
      <w:pPr>
        <w:jc w:val="both"/>
        <w:rPr>
          <w:rFonts w:ascii="LPMQ Isep Misbah" w:hAnsi="LPMQ Isep Misbah" w:cs="LPMQ Isep Misbah"/>
        </w:rPr>
      </w:pPr>
    </w:p>
    <w:p w14:paraId="721A35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١٩٠٧: حَدَّثَنَا أَبُو بَكْرِ بْنُ أَبِي شَيْبَةَ حَدَّثَنَا يَحْيَى بْنُ سَعِيدٍ الْقَطَّانُ عَنْ سُفْيَانَ عَنْ مُحَمَّدِ بْنِ أَبِي بَكْرٍ عَنْ عَبْدِ الْمَلِكِ بْنِ أَبِي بَكْرِ بْنِ الْحَارِثِ بْنِ هِشَامٍ عَنْ أَبِيهِ عَنْ أُمِّ سَلَمَةَ</w:t>
      </w:r>
    </w:p>
    <w:p w14:paraId="7272A5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لَمَّا تَزَوَّجَ أُمَّ سَلَمَةَ أَقَامَ عِنْدَهَا ثَلَاثًا وَقَالَ لَيْسَ بِكِ عَلَى أَهْلِكِ هَوَانٌ إِنْ شِئْتِ سَبَّعْتُ لَكِ وَإِنْ سَبَّعْتُ لَكِ سَبَّعْتُ لِنِسَائِي</w:t>
      </w:r>
    </w:p>
    <w:p w14:paraId="33335990" w14:textId="77777777" w:rsidR="00ED0AE1" w:rsidRPr="00125FEC" w:rsidRDefault="00ED0AE1" w:rsidP="00125FEC">
      <w:pPr>
        <w:jc w:val="both"/>
        <w:rPr>
          <w:rFonts w:ascii="LPMQ Isep Misbah" w:hAnsi="LPMQ Isep Misbah" w:cs="LPMQ Isep Misbah"/>
        </w:rPr>
      </w:pPr>
    </w:p>
    <w:p w14:paraId="53FFC1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1907: Telah menceritakan kepada kami Abu Bakr bin Abu Syaibah berkata: telah menceritakan kepada kami Yahya bin Sa'id Al Qaththan dari Sufyan dari Muhammad bin Abu Bakr dari Abdul Malik bin Abu Bakr Ibnul Harits bin Hisyam dari Bapaknya dari Ummu Salamah Bahwasanya ketika Rasulullah shallallahu 'alaihi wa sallam menikah dengan Ummu Salamah, beliau menginap di sisinya selama tiga hari. Beliau bersabda: "Bukannya aku meremehkan keluargamu, jika kamu mau maka aku akan menginap selama tujuh hari, dan jika aku menginap tujuh hari (di sisimu), maka aku juga harus menginap tujuh hari untuk isteri-isteriku yang lain."</w:t>
      </w:r>
    </w:p>
    <w:p w14:paraId="15BAC32C" w14:textId="77777777" w:rsidR="00ED0AE1" w:rsidRPr="00125FEC" w:rsidRDefault="00ED0AE1" w:rsidP="00125FEC">
      <w:pPr>
        <w:jc w:val="both"/>
        <w:rPr>
          <w:rFonts w:ascii="LPMQ Isep Misbah" w:hAnsi="LPMQ Isep Misbah" w:cs="LPMQ Isep Misbah"/>
        </w:rPr>
      </w:pPr>
    </w:p>
    <w:p w14:paraId="38DE1F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١٩٠٨: حَدَّثَنَا مُحَمَّدُ بْنُ يَحْيَى وَصَالِحُ بْنُ مُحَمَّدِ بْنِ يَحْيَى الْقَطَّانُ قَالَا حَدَّثَنَا عُبَيْدُ اللَّهِ بْنُ مُوسَى حَدَّثَنَا سُفْيَانُ عَنْ مُحَمَّدِ بْنِ عَجْلَانَ عَنْ عَمْرِو بْنِ شُعَيْبٍ عَنْ أَبِيهِ عَنْ جَدِّهِ عَبْدِ اللَّهِ بْنِ عَمْرٍو</w:t>
      </w:r>
    </w:p>
    <w:p w14:paraId="3C69DF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أَفَادَ أَحَدُكُمْ امْرَأَةً أَوْ خَادِمًا أَوْ دَابَّةً فَلْيَأْخُذْ بِنَاصِيَتِهَا وَلْيَقُلْ اللَّهُمَّ إِنِّي أَسْأَلُكَ مِنْ خَيْرِهَا وَخَيْرِ مَا جُبِلَتْ عَلَيْهِ وَأَعُوذُ بِكَ مِنْ شَرِّهَا وَشَرِّ مَا جُبِلَتْ عَلَيْهِ</w:t>
      </w:r>
    </w:p>
    <w:p w14:paraId="44B82DE5" w14:textId="77777777" w:rsidR="00ED0AE1" w:rsidRPr="00125FEC" w:rsidRDefault="00ED0AE1" w:rsidP="00125FEC">
      <w:pPr>
        <w:jc w:val="both"/>
        <w:rPr>
          <w:rFonts w:ascii="LPMQ Isep Misbah" w:hAnsi="LPMQ Isep Misbah" w:cs="LPMQ Isep Misbah"/>
        </w:rPr>
      </w:pPr>
    </w:p>
    <w:p w14:paraId="68C58F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1908: Telah menceritakan kepada kami Muhammad bin Yahya dan Shalih bin Muhammad bin Yahya Al Qaththan keduanya berkata: telah menceritakan kepada kami Ubaidullah bin Musa berkata: telah menceritakan kepada kami Sufyan dari Muhammad bin 'Ajlan dari 'Amru bin Syu'aib dari Bapaknya dari Kakeknya, -Abdullah bin Amru- dari Nabi shallallahu 'alaihi wa sallam, beliau bersabda: "Apabila salah seorang dari kalian hendak mengambil manfaat dari seorang isteri (bersetubuh), atau pembantu, atau hewan, hendaklah ia pegang ubun-ubunnya sambil mengucapkan, 'ALLAHUMMA INNI AS`ALUKA MIN KHAIRIHAA WA KHAIRI MAA JUBILAT 'ALAIHI WA A'UUDZU BIKA MIN SYARRIHAA WA SYARRI MAA JUBILAT 'LAIHI' (Ya Allah, sesungguhnya aku memohon kepada Mu dari kebaikannya dan kebaikan yang telah Engkau berikan kepadanya, dan aku berlindung kepada-Mu dari keburukannya dan keburukan yang Engkau berikan kepadanya)."</w:t>
      </w:r>
    </w:p>
    <w:p w14:paraId="7E2A4445" w14:textId="77777777" w:rsidR="00ED0AE1" w:rsidRPr="00125FEC" w:rsidRDefault="00ED0AE1" w:rsidP="00125FEC">
      <w:pPr>
        <w:jc w:val="both"/>
        <w:rPr>
          <w:rFonts w:ascii="LPMQ Isep Misbah" w:hAnsi="LPMQ Isep Misbah" w:cs="LPMQ Isep Misbah"/>
        </w:rPr>
      </w:pPr>
    </w:p>
    <w:p w14:paraId="368A0F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١٩٠٩: حَدَّثَنَا عَمْرُو بْنُ رَافِعٍ حَدَّثَنَا جَرِيرٌ عَنْ مَنْصُورٍ عَنْ سَالِمِ بْنِ أَبِي الْجَعْدِ عَنْ كُرَيْبٍ عَنْ ابْنِ عَبَّاسٍ</w:t>
      </w:r>
    </w:p>
    <w:p w14:paraId="69943F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لَوْ أَنَّ أَحَدَكُمْ إِذَا أَتَى امْرَأَتَهُ قَالَ اللَّهُمَّ جَنِّبْنِي الشَّيْطَانَ وَجَنِّبْ الشَّيْطَانَ مَا رَزَقْتَنِي ثُمَّ كَانَ بَيْنَهُمَا وَلَدٌ لَمْ يُسَلِّطْ اللَّهُ عَلَيْهِ الشَّيْطَانَ أَوْ لَمْ يَضُرَّهُ</w:t>
      </w:r>
    </w:p>
    <w:p w14:paraId="775E25E6" w14:textId="77777777" w:rsidR="00ED0AE1" w:rsidRPr="00125FEC" w:rsidRDefault="00ED0AE1" w:rsidP="00125FEC">
      <w:pPr>
        <w:jc w:val="both"/>
        <w:rPr>
          <w:rFonts w:ascii="LPMQ Isep Misbah" w:hAnsi="LPMQ Isep Misbah" w:cs="LPMQ Isep Misbah"/>
        </w:rPr>
      </w:pPr>
    </w:p>
    <w:p w14:paraId="71E0EC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1909: Telah menceritakan kepada kami Amru bin Rafi' berkata: telah menceritakan kepada kami Jarir dari Manshur dari Salim bin Abu Al Ja'd dari Kuraib dari Ibnu Abbas dari Nabi shallallahu 'alaihi wa sallam, beliau bersabda: "Sekiranya salah seorang dari kalian ketika mendatangi isterinya mengucapkan, 'ALLAHUMMA JANNIBNII ASY SYAITHANA WA JANNIBISY SYAITHANA MAA RAZAQTANII (Ya Allah, jauhkanlah aku dari setan dan jauhkanlah setan dari apa yang telah Engkau rizkikan kepadaku), kemudian mempunyai anak, maka syetan tidak akan mengganggu atau membahayakannya."</w:t>
      </w:r>
    </w:p>
    <w:p w14:paraId="5CDDE5C1" w14:textId="77777777" w:rsidR="00ED0AE1" w:rsidRPr="00125FEC" w:rsidRDefault="00ED0AE1" w:rsidP="00125FEC">
      <w:pPr>
        <w:jc w:val="both"/>
        <w:rPr>
          <w:rFonts w:ascii="LPMQ Isep Misbah" w:hAnsi="LPMQ Isep Misbah" w:cs="LPMQ Isep Misbah"/>
        </w:rPr>
      </w:pPr>
    </w:p>
    <w:p w14:paraId="47C415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١٩١٠: حَدَّثَنَا أَبُو بَكْرِ بْنُ أَبِي شَيْبَةَ حَدَّثَنَا يَزِيدُ بْنُ هَارُونَ وَأَبُو أُسَامَةَ قَالَا حَدَّثَنَا بَهْزُ بْنُ حَكِيمٍ عَنْ أَبِيهِ عَنْ جَدِّهِ قَالَ</w:t>
      </w:r>
    </w:p>
    <w:p w14:paraId="48804B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عَوْرَاتُنَا مَا نَأْتِي مِنْهَا وَمَا نَذَرُ قَالَ احْفَظْ عَوْرَتَكَ إِلَّا مِنْ زَوْجَتِكَ أَوْ مَا مَلَكَتْ يَمِينُكَ قُلْتُ يَا رَسُولَ اللَّهِ أَرَأَيْتَ إِنْ كَانَ الْقَوْمُ بَعْضُهُمْ فِي بَعْضٍ قَالَ فَإِنْ اسْتَطَعْتَ أَنْ لَا تُرِيَهَا أَحَدًا فَلَا تُرِيَنَّهَا قُلْتُ يَا رَسُولَ اللَّهِ فَإِنْ كَانَ أَحَدُنَا خَالِيًا قَالَ فَاللَّهُ أَحَقُّ أَنْ يُسْتَحْيَا مِنْهُ مِنْ النَّاسِ</w:t>
      </w:r>
    </w:p>
    <w:p w14:paraId="7CD52D9F" w14:textId="77777777" w:rsidR="00ED0AE1" w:rsidRPr="00125FEC" w:rsidRDefault="00ED0AE1" w:rsidP="00125FEC">
      <w:pPr>
        <w:jc w:val="both"/>
        <w:rPr>
          <w:rFonts w:ascii="LPMQ Isep Misbah" w:hAnsi="LPMQ Isep Misbah" w:cs="LPMQ Isep Misbah"/>
        </w:rPr>
      </w:pPr>
    </w:p>
    <w:p w14:paraId="194421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1910: Telah menceritakan kepada kami Abu Bakr bin Abu Syaibah berkata: telah menceritakan kepada kami Yazid bin Harun dan Abu Usamah keduanya berkata: telah menceritakan kepada kami Bahz bin Hakim dari Bapaknya dari Kakeknya ia berkata: "Aku bertanya, "Ya Rasulullah, bagaimana dengan aurat kami, apa yang harus kami lakukan dan apa yang harus kami hindarkan?" beliau bersabda: "Jaga aurat kamu kecuali kepada isterimu atau budak yang kamu miliki." Aku bertanya, "Ya Rasulullah, bagaimana jika itu dilakukan oleh sebagian kaum dengan kaum yang lain?" beliau menjawab: "Jika kamu bisa untuk tidak memperlihatkannya kepada seorang pun, maka jangan engkau perlihatkan." Aku bertanya, "Ya Rasulullah, bagaimana jika salah seorang dari kami sedang sendirian?" beliau menjawab: "Hendaklah engkau lebih malu kepada Allah dari pada terhadap manusia."</w:t>
      </w:r>
    </w:p>
    <w:p w14:paraId="65C60556" w14:textId="77777777" w:rsidR="00ED0AE1" w:rsidRPr="00125FEC" w:rsidRDefault="00ED0AE1" w:rsidP="00125FEC">
      <w:pPr>
        <w:jc w:val="both"/>
        <w:rPr>
          <w:rFonts w:ascii="LPMQ Isep Misbah" w:hAnsi="LPMQ Isep Misbah" w:cs="LPMQ Isep Misbah"/>
        </w:rPr>
      </w:pPr>
    </w:p>
    <w:p w14:paraId="78C7AC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١٩١١: حَدَّثَنَا إِسْحَقُ بْنُ وَهْبٍ الْوَاسِطِيُّ حَدَّثَنَا الْوَلِيدُ بْنُ الْقَاسِمِ الْهَمْدَانِيُّ حَدَّثَنَا الْأَحْوَصُ بْنُ حَكِيمٍ عَنْ أَبِيهِ وَرَاشِدُ بْنُ سَعْدٍ وَعَبْدُ الْأَعْلَى بْنُ عَدِيٍّ عَنْ عُتْبَةَ بْنِ عَبْدٍ السُّلَمِيِّ قَالَ</w:t>
      </w:r>
    </w:p>
    <w:p w14:paraId="1F28F9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أَتَى أَحَدُكُمْ أَهْلَهُ فَلْيَسْتَتِرْ وَلَا يَتَجَرَّدْ تَجَرُّدَ الْعَيْرَيْنِ</w:t>
      </w:r>
    </w:p>
    <w:p w14:paraId="01EC4E61" w14:textId="77777777" w:rsidR="00ED0AE1" w:rsidRPr="00125FEC" w:rsidRDefault="00ED0AE1" w:rsidP="00125FEC">
      <w:pPr>
        <w:jc w:val="both"/>
        <w:rPr>
          <w:rFonts w:ascii="LPMQ Isep Misbah" w:hAnsi="LPMQ Isep Misbah" w:cs="LPMQ Isep Misbah"/>
        </w:rPr>
      </w:pPr>
    </w:p>
    <w:p w14:paraId="61878B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1911: Telah menceritakan kepada kami Ishaq bin Wahb Al Wasith berkata: telah menceritakan kepada kami Al Walid bin Al Qasim Al Hamdani berkata: telah menceritakan kepada kami Al Ahwash bin Hakim dari Bapaknya dan Rasyid bin Sa'd dan Abdul A'la bin 'Adi dari Utbah bin Abdu As Sulami ia berkata: "Rasulullah shallallahu 'alaihi wa sallam: "Jika salah seorang dari kalian mendatangi isterinya hendaklah dengan penutup, dan jangan telanjang bulat."</w:t>
      </w:r>
    </w:p>
    <w:p w14:paraId="28033471" w14:textId="77777777" w:rsidR="00ED0AE1" w:rsidRPr="00125FEC" w:rsidRDefault="00ED0AE1" w:rsidP="00125FEC">
      <w:pPr>
        <w:jc w:val="both"/>
        <w:rPr>
          <w:rFonts w:ascii="LPMQ Isep Misbah" w:hAnsi="LPMQ Isep Misbah" w:cs="LPMQ Isep Misbah"/>
        </w:rPr>
      </w:pPr>
    </w:p>
    <w:p w14:paraId="1DFFA4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١٩١٢: حَدَّثَنَا أَبُو بَكْرِ بْنُ أَبِي شَيْبَةَ حَدَّثَنَا وَكِيعٌ عَنْ سُفْيَانَ عَنْ مَنْصُورٍ عَنْ مُوسَى بْنِ عَبْدِ اللَّهِ بْنِ يَزِيدَ عَنْ مَوْلًى لِعَائِشَةَ عَنْ عَائِشَةَ قَالَتْ</w:t>
      </w:r>
    </w:p>
    <w:p w14:paraId="7367C6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نَظَرْتُ أَوْ مَا رَأَيْتُ فَرْجَ رَسُولِ اللَّهِ صَلَّى اللَّهُ عَلَيْهِ وَسَلَّمَ قَطُّ</w:t>
      </w:r>
    </w:p>
    <w:p w14:paraId="6F2BC7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قَالَ أَبُو نُعَيْمٍ عَنْ مَوْلَاةٍ لِعَائِشَةَ</w:t>
      </w:r>
    </w:p>
    <w:p w14:paraId="7D9086A2" w14:textId="77777777" w:rsidR="00ED0AE1" w:rsidRPr="00125FEC" w:rsidRDefault="00ED0AE1" w:rsidP="00125FEC">
      <w:pPr>
        <w:jc w:val="both"/>
        <w:rPr>
          <w:rFonts w:ascii="LPMQ Isep Misbah" w:hAnsi="LPMQ Isep Misbah" w:cs="LPMQ Isep Misbah"/>
        </w:rPr>
      </w:pPr>
    </w:p>
    <w:p w14:paraId="2C89E3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1912: Telah menceritakan kepada kami Abu Bakr bin Abu Syaibah berkata: telah menceritakan kepada kami Waki' dari Sufyan dari Manshur dari Musa bin Abdullah bin Yazid dari mantan budak 'Aisyah dari 'Aisyah ia berkata: "Aku tidak pernah melihat kemaluan Rasulullah shallallahu 'alaihi wa sallam sama sekali." Abu Bakr berkata: Abu Nu'aim berkata: dari mantan budak 'Aisyah.</w:t>
      </w:r>
    </w:p>
    <w:p w14:paraId="40F009D6" w14:textId="77777777" w:rsidR="00ED0AE1" w:rsidRPr="00125FEC" w:rsidRDefault="00ED0AE1" w:rsidP="00125FEC">
      <w:pPr>
        <w:jc w:val="both"/>
        <w:rPr>
          <w:rFonts w:ascii="LPMQ Isep Misbah" w:hAnsi="LPMQ Isep Misbah" w:cs="LPMQ Isep Misbah"/>
        </w:rPr>
      </w:pPr>
    </w:p>
    <w:p w14:paraId="53B634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١٩١٣: حَدَّثَنَا مُحَمَّدُ بْنُ عَبْدِ الْمَلِكِ بْنِ أَبِي الشَّوَارِبِ حَدَّثَنَا عَبْدُ الْعَزِيزِ بْنُ الْمُخْتَارِ عَنْ سُهَيْلِ بْنِ أَبِي صَالِحٍ عَنْ الْحَارِثِ بْنِ مُخَلَّدٍ عَنْ أَبِي هُرَيْرَةَ</w:t>
      </w:r>
    </w:p>
    <w:p w14:paraId="0FF9AF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يَنْظُرُ اللَّهُ عَزَّ وَجَلَّ إِلَى رَجُلٍ جَامَعَ امْرَأَتَهُ فِي دُبُرِهَا</w:t>
      </w:r>
    </w:p>
    <w:p w14:paraId="78D723B8" w14:textId="77777777" w:rsidR="00ED0AE1" w:rsidRPr="00125FEC" w:rsidRDefault="00ED0AE1" w:rsidP="00125FEC">
      <w:pPr>
        <w:jc w:val="both"/>
        <w:rPr>
          <w:rFonts w:ascii="LPMQ Isep Misbah" w:hAnsi="LPMQ Isep Misbah" w:cs="LPMQ Isep Misbah"/>
        </w:rPr>
      </w:pPr>
    </w:p>
    <w:p w14:paraId="708250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1913: Telah menceritakan kepada kami Muhammad bin Abdul Malik bin Abu Asy Syawarib berkata: telah menceritakan kepada kami Abdul Aziz Ibnul Mukhtar dari Suhail bin Abu Shalih dari Ibnul Harits bin Makhlad dari Abu Hurairah dari Nabi shallallahu 'alaihi wa sallam, beliau bersabda: "Allah Azza Wa Jalla tidak akan melihat seorang laki-laki yang menggauli dubur isterinya."</w:t>
      </w:r>
    </w:p>
    <w:p w14:paraId="524575C2" w14:textId="77777777" w:rsidR="00ED0AE1" w:rsidRPr="00125FEC" w:rsidRDefault="00ED0AE1" w:rsidP="00125FEC">
      <w:pPr>
        <w:jc w:val="both"/>
        <w:rPr>
          <w:rFonts w:ascii="LPMQ Isep Misbah" w:hAnsi="LPMQ Isep Misbah" w:cs="LPMQ Isep Misbah"/>
        </w:rPr>
      </w:pPr>
    </w:p>
    <w:p w14:paraId="4DC383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١٩١٤: حَدَّثَنَا أَحْمَدُ بْنُ عَبْدَةَ أَنْبَأَنَا عَبْدُ الْوَاحِدِ بْنُ زِيَادٍ عَنْ حَجَّاجِ بْنِ أَرْطَاةَ عَنْ عَمْرِو بْنِ شُعَيْبٍ عَنْ عَبْدِ اللَّهِ بْنِ هَرَمِيٍّ عَنْ خُزَيْمَةَ بْنِ ثَابِتٍ قَالَ</w:t>
      </w:r>
    </w:p>
    <w:p w14:paraId="609867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لَا يَسْتَحْيِي مِنْ الْحَقِّ ثَلَاثَ مَرَّاتٍ لَا تَأْتُوا النِّسَاءَ فِي أَدْبَارِهِنَّ</w:t>
      </w:r>
    </w:p>
    <w:p w14:paraId="51D39E1B" w14:textId="77777777" w:rsidR="00ED0AE1" w:rsidRPr="00125FEC" w:rsidRDefault="00ED0AE1" w:rsidP="00125FEC">
      <w:pPr>
        <w:jc w:val="both"/>
        <w:rPr>
          <w:rFonts w:ascii="LPMQ Isep Misbah" w:hAnsi="LPMQ Isep Misbah" w:cs="LPMQ Isep Misbah"/>
        </w:rPr>
      </w:pPr>
    </w:p>
    <w:p w14:paraId="3E6562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1914: Telah menceritakan kepada kami Ahmad bin Abdah berkata: telah memberitakan kepada kami Abdul Wahid bin Ziyad dari Hajjaj bin Arthah dari Amru bin Syu'aib dari Abdullah bin Harami dari Khuzaimah bin Tsabit ia berkata: "Rasulullah shallallahu 'alaihi wa sallam bersabda: "Sesungguhnya Allah tidak malu dari kebenaran-beliau ucapkan tiga kali-, janganlah kalian mendatangi isteri-isterinya lewat dubur."</w:t>
      </w:r>
    </w:p>
    <w:p w14:paraId="52752A0C" w14:textId="77777777" w:rsidR="00ED0AE1" w:rsidRPr="00125FEC" w:rsidRDefault="00ED0AE1" w:rsidP="00125FEC">
      <w:pPr>
        <w:jc w:val="both"/>
        <w:rPr>
          <w:rFonts w:ascii="LPMQ Isep Misbah" w:hAnsi="LPMQ Isep Misbah" w:cs="LPMQ Isep Misbah"/>
        </w:rPr>
      </w:pPr>
    </w:p>
    <w:p w14:paraId="73DB01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١٩١٥: حَدَّثَنَا سَهْلُ بْنُ أَبِي سَهْلٍ وَجَمِيلُ بْنُ الْحَسَنِ قَالَا حَدَّثَنَا سُفْيَانُ بْنُ عُيَيْنَةَ عَنْ مُحَمَّدِ بْنِ الْمُنْكَدِرِ أَنَّهُ سَمِعَ جَابِرَ بْنَ عَبْدِ اللَّهِ يَقُولُ</w:t>
      </w:r>
    </w:p>
    <w:p w14:paraId="33CDB2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يَهُودُ تَقُولُ مَنْ أَتَى امْرَأَتَهُ فِي قُبُلِهَا مِنْ دُبُرِهَا كَانَ الْوَلَدُ أَحْوَلَ فَأَنْزَلَ اللَّهُ سُبْحَانَهُ</w:t>
      </w:r>
    </w:p>
    <w:p w14:paraId="755415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نِسَاؤُكُمْ حَرْثٌ لَكُمْ فَأْتُوا حَرْثَكُمْ أَنَّى شِئْتُمْ }</w:t>
      </w:r>
    </w:p>
    <w:p w14:paraId="35C47065" w14:textId="77777777" w:rsidR="00ED0AE1" w:rsidRPr="00125FEC" w:rsidRDefault="00ED0AE1" w:rsidP="00125FEC">
      <w:pPr>
        <w:jc w:val="both"/>
        <w:rPr>
          <w:rFonts w:ascii="LPMQ Isep Misbah" w:hAnsi="LPMQ Isep Misbah" w:cs="LPMQ Isep Misbah"/>
        </w:rPr>
      </w:pPr>
    </w:p>
    <w:p w14:paraId="4C18A3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1915: Telah menceritakan kepada kami Sahl bin Abu Sahl dan Jamil bin Al Hasan keduanya berkata: telah menceritakan kepada kami Sufyan bin Uyainah dari Muhammad bin Al Munkadir bahwa ia mendengar Jabir bin Abdullah berkata: "Orang-orang Yahudi berkata: 'barang siapa mensetubuhi kemaluan isterinya melalui belakang, maka mata anaknya akan menjadi juling'. Lalu Allah Subhaanahu menurunkan ayat "(Isteri-isteri kalian adalah ladang kalian, maka datangilah ladang kalian dari mana engkau kehendaki)."</w:t>
      </w:r>
    </w:p>
    <w:p w14:paraId="68523E14" w14:textId="77777777" w:rsidR="00ED0AE1" w:rsidRPr="00125FEC" w:rsidRDefault="00ED0AE1" w:rsidP="00125FEC">
      <w:pPr>
        <w:jc w:val="both"/>
        <w:rPr>
          <w:rFonts w:ascii="LPMQ Isep Misbah" w:hAnsi="LPMQ Isep Misbah" w:cs="LPMQ Isep Misbah"/>
        </w:rPr>
      </w:pPr>
    </w:p>
    <w:p w14:paraId="362470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١٩١٦: حَدَّثَنَا أَبُو مَرْوَانَ مُحَمَّدُ بْنُ عُثْمَانَ الْعُثْمَانِيُّ حَدَّثَنَا إِبْرَاهِيمُ بْنُ سَعْدٍ عَنْ ابْنِ شِهَابٍ حَدَّثَنِي عُبَيْدُ اللَّهِ بْنُ عَبْدِ اللَّهِ عَنْ أَبِي سَعِيدٍ الْخُدْرِيِّ قَالَ</w:t>
      </w:r>
    </w:p>
    <w:p w14:paraId="2EF682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 رَجُلٌ رَسُولَ اللَّهِ صَلَّى اللَّهُ عَلَيْهِ وَسَلَّمَ عَنْ الْعَزْلِ فَقَالَ أَوَ تَفْعَلُونَ لَا عَلَيْكُمْ أَنْ لَا تَفْعَلُوا فَإِنَّهُ لَيْسَ مِنْ نَسَمَةٍ قَضَى اللَّهُ لَهَا أَنْ تَكُونَ إِلَّا هِيَ كَائِنَةٌ</w:t>
      </w:r>
    </w:p>
    <w:p w14:paraId="42024AED" w14:textId="77777777" w:rsidR="00ED0AE1" w:rsidRPr="00125FEC" w:rsidRDefault="00ED0AE1" w:rsidP="00125FEC">
      <w:pPr>
        <w:jc w:val="both"/>
        <w:rPr>
          <w:rFonts w:ascii="LPMQ Isep Misbah" w:hAnsi="LPMQ Isep Misbah" w:cs="LPMQ Isep Misbah"/>
        </w:rPr>
      </w:pPr>
    </w:p>
    <w:p w14:paraId="6D013D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1916: Telah menceritakan kepada kami Abu Marwan Muhammad bin Utsman Al Utsmani berkata: telah menceritakan kepada kami Ibrahim bin Sa'd dari Ibnu Syihab dari Ubaidullah bin Abdullah dari Abu Sa'id Al Khudri ia berkata: "Seorang laki-laki bertanya kepada Rasulullah shallallahu 'alaihi wa sallam tentang 'azl, beliau lalu menjawab: "Kenapa kalian tidak melakukannya, tidaklah mengapa jika kalian melakukannya, sebab tidak ada jiwa yang Allah takdirkan terjadi kecuali ia akan terjadi."</w:t>
      </w:r>
    </w:p>
    <w:p w14:paraId="63AB4F9C" w14:textId="77777777" w:rsidR="00ED0AE1" w:rsidRPr="00125FEC" w:rsidRDefault="00ED0AE1" w:rsidP="00125FEC">
      <w:pPr>
        <w:jc w:val="both"/>
        <w:rPr>
          <w:rFonts w:ascii="LPMQ Isep Misbah" w:hAnsi="LPMQ Isep Misbah" w:cs="LPMQ Isep Misbah"/>
        </w:rPr>
      </w:pPr>
    </w:p>
    <w:p w14:paraId="3E19F1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١٩١٧: حَدَّثَنَا هَارُونُ بْنُ إِسْحَقَ الْهَمْدَانِيُّ حَدَّثَنَا سُفْيَانُ عَنْ عَمْرٍو عَنْ عَطَاءٍ عَنْ جَابِرٍ قَالَ</w:t>
      </w:r>
    </w:p>
    <w:p w14:paraId="0454C5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نَعْزِلُ عَلَى عَهْدِ رَسُولِ اللَّهِ صَلَّى اللَّهُ عَلَيْهِ وَسَلَّمَ وَالْقُرْآنُ يَنْزِلُ</w:t>
      </w:r>
    </w:p>
    <w:p w14:paraId="432115D3" w14:textId="77777777" w:rsidR="00ED0AE1" w:rsidRPr="00125FEC" w:rsidRDefault="00ED0AE1" w:rsidP="00125FEC">
      <w:pPr>
        <w:jc w:val="both"/>
        <w:rPr>
          <w:rFonts w:ascii="LPMQ Isep Misbah" w:hAnsi="LPMQ Isep Misbah" w:cs="LPMQ Isep Misbah"/>
        </w:rPr>
      </w:pPr>
    </w:p>
    <w:p w14:paraId="674F22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1917: Telah menceritakan kepada kami Harun bin Ishaq Al Hamdani berkata: telah menceritakan kepada kami Sufyan dari Amru dari 'Atha dari Jabir ia berkata: "Kami pernah melakukan 'azl pada masa Rasulullah shallallahu 'alaihi wa sallam, sementara Al Qur`an masih turun."</w:t>
      </w:r>
    </w:p>
    <w:p w14:paraId="61DC5992" w14:textId="77777777" w:rsidR="00ED0AE1" w:rsidRPr="00125FEC" w:rsidRDefault="00ED0AE1" w:rsidP="00125FEC">
      <w:pPr>
        <w:jc w:val="both"/>
        <w:rPr>
          <w:rFonts w:ascii="LPMQ Isep Misbah" w:hAnsi="LPMQ Isep Misbah" w:cs="LPMQ Isep Misbah"/>
        </w:rPr>
      </w:pPr>
    </w:p>
    <w:p w14:paraId="5D6528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١٩١٨: حَدَّثَنَا الْحَسَنُ بْنُ عَلِيٍّ الْخَلَّالُ حَدَّثَنَا إِسْحَقُ بْنُ عِيسَى حَدَّثَنَا ابْنُ لَهِيعَةَ حَدَّثَنِي جَعْفَرُ بْنُ رَبِيعَةَ عَنْ الزُّهْرِيِّ عَنْ مُحَرَّرِ بْنِ أَبِي هُرَيْرَةَ عَنْ أَبِيهِ عَنْ عُمَرَ بْنِ الْخَطَّابِ قَالَ</w:t>
      </w:r>
    </w:p>
    <w:p w14:paraId="0CC532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يُعْزَلَ عَنْ الْحُرَّةِ إِلَّا بِإِذْنِهَا</w:t>
      </w:r>
    </w:p>
    <w:p w14:paraId="042A9001" w14:textId="77777777" w:rsidR="00ED0AE1" w:rsidRPr="00125FEC" w:rsidRDefault="00ED0AE1" w:rsidP="00125FEC">
      <w:pPr>
        <w:jc w:val="both"/>
        <w:rPr>
          <w:rFonts w:ascii="LPMQ Isep Misbah" w:hAnsi="LPMQ Isep Misbah" w:cs="LPMQ Isep Misbah"/>
        </w:rPr>
      </w:pPr>
    </w:p>
    <w:p w14:paraId="6FE324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1918: Telah menceritakan kepada kami Al Hasan bin Ali Al Khallal berkata: telah menceritakan kepada kami Ishaq bin Isa berkata: telah menceritakan kepada kami Ibnu Lahi'ah berkata: telah menceritakan kepadaku Ja'far bin Rabi'ah dari Az Zuhri dari Muharrar bin Abu Hurairah dari Bapaknya dari Umar bin Khaththab ia berkata:</w:t>
      </w:r>
    </w:p>
    <w:p w14:paraId="780B374F" w14:textId="77777777" w:rsidR="00ED0AE1" w:rsidRPr="00125FEC" w:rsidRDefault="00ED0AE1" w:rsidP="00125FEC">
      <w:pPr>
        <w:jc w:val="both"/>
        <w:rPr>
          <w:rFonts w:ascii="LPMQ Isep Misbah" w:hAnsi="LPMQ Isep Misbah" w:cs="LPMQ Isep Misbah"/>
        </w:rPr>
      </w:pPr>
    </w:p>
    <w:p w14:paraId="6155D4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melakukan 'azl terhadap wanita merdeka kecuali atas seizinnya."</w:t>
      </w:r>
    </w:p>
    <w:p w14:paraId="34D5577E" w14:textId="77777777" w:rsidR="00ED0AE1" w:rsidRPr="00125FEC" w:rsidRDefault="00ED0AE1" w:rsidP="00125FEC">
      <w:pPr>
        <w:jc w:val="both"/>
        <w:rPr>
          <w:rFonts w:ascii="LPMQ Isep Misbah" w:hAnsi="LPMQ Isep Misbah" w:cs="LPMQ Isep Misbah"/>
        </w:rPr>
      </w:pPr>
    </w:p>
    <w:p w14:paraId="778A51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١٩١٩: حَدَّثَنَا أَبُو بَكْرِ بْنُ أَبِي شَيْبَةَ حَدَّثَنَا أَبُو أُسَامَةَ عَنْ هِشَامِ بْنِ حَسَّانَ عَنْ مُحَمَّدِ بْنِ سِيرِينَ عَنْ أَبِي هُرَيْرَةَ</w:t>
      </w:r>
    </w:p>
    <w:p w14:paraId="106EBF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تُنْكَحُ الْمَرْأَةُ عَلَى عَمَّتِهَا وَلَا عَلَى خَالَتِهَا</w:t>
      </w:r>
    </w:p>
    <w:p w14:paraId="03A69454" w14:textId="77777777" w:rsidR="00ED0AE1" w:rsidRPr="00125FEC" w:rsidRDefault="00ED0AE1" w:rsidP="00125FEC">
      <w:pPr>
        <w:jc w:val="both"/>
        <w:rPr>
          <w:rFonts w:ascii="LPMQ Isep Misbah" w:hAnsi="LPMQ Isep Misbah" w:cs="LPMQ Isep Misbah"/>
        </w:rPr>
      </w:pPr>
    </w:p>
    <w:p w14:paraId="289517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1919: Telah menceritakan kepada kami Abu Bakr bin Abu Syaibah berkata: telah menceritakan kepada kami Abu Usamah dari Hisyam bin Hassan dari Muhammad bin Sirin dari Abu Hurairah dari Nabi shallallahu 'alaihi wa sallam, beliau bersabda: "Tidak boleh menikahi wanita dengan memadu bibinya, baik dari pihak bapak atau dari pihak ibu."</w:t>
      </w:r>
    </w:p>
    <w:p w14:paraId="7AADEAC7" w14:textId="77777777" w:rsidR="00ED0AE1" w:rsidRPr="00125FEC" w:rsidRDefault="00ED0AE1" w:rsidP="00125FEC">
      <w:pPr>
        <w:jc w:val="both"/>
        <w:rPr>
          <w:rFonts w:ascii="LPMQ Isep Misbah" w:hAnsi="LPMQ Isep Misbah" w:cs="LPMQ Isep Misbah"/>
        </w:rPr>
      </w:pPr>
    </w:p>
    <w:p w14:paraId="7D14C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١٩٢٠: حَدَّثَنَا أَبُو كُرَيْبٍ حَدَّثَنَا عَبْدَةُ بْنُ سُلَيْمَانَ عَنْ مُحَمَّدِ بْنِ إِسْحَقَ عَنْ يَعْقُوبَ بْنِ عُتْبَةَ عَنْ سُلَيْمَانَ بْنِ يَسَارٍ عَنْ أَبِي سَعِيدٍ الْخُدْرِيِّ قَالَ</w:t>
      </w:r>
    </w:p>
    <w:p w14:paraId="20A21B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يَنْهَى عَنْ نِكَاحَيْنِ أَنْ يَجْمَعَ الرَّجُلُ بَيْنَ الْمَرْأَةِ وَعَمَّتِهَا وَبَيْنَ الْمَرْأَةِ وَخَالَتِهَا</w:t>
      </w:r>
    </w:p>
    <w:p w14:paraId="05F4D602" w14:textId="77777777" w:rsidR="00ED0AE1" w:rsidRPr="00125FEC" w:rsidRDefault="00ED0AE1" w:rsidP="00125FEC">
      <w:pPr>
        <w:jc w:val="both"/>
        <w:rPr>
          <w:rFonts w:ascii="LPMQ Isep Misbah" w:hAnsi="LPMQ Isep Misbah" w:cs="LPMQ Isep Misbah"/>
        </w:rPr>
      </w:pPr>
    </w:p>
    <w:p w14:paraId="1CC2D0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1920: Telah menceritakan kepada kami Abu Kuraib berkata: telah menceritakan kepada kami 'Abdah bin Sulaiman dari Muhammad bin Ishaq dari Ya'qub bin 'Utbah dari Sulaiman bin Yasar dari Abu Sa'id Al Khudlri ia berkata: "Aku mendengar Rasulullah shallallahu 'alaihi wa sallam melarang dari dua bentuk pernikahan: seorang laki-laki menikahi wanita dan menikahi bibi (isteri) nya dari pihak ayah, dan seorang laki-laki menikahi wanita dan menikahi bibinya dari pihak ibu."</w:t>
      </w:r>
    </w:p>
    <w:p w14:paraId="78B6A3A7" w14:textId="77777777" w:rsidR="00ED0AE1" w:rsidRPr="00125FEC" w:rsidRDefault="00ED0AE1" w:rsidP="00125FEC">
      <w:pPr>
        <w:jc w:val="both"/>
        <w:rPr>
          <w:rFonts w:ascii="LPMQ Isep Misbah" w:hAnsi="LPMQ Isep Misbah" w:cs="LPMQ Isep Misbah"/>
        </w:rPr>
      </w:pPr>
    </w:p>
    <w:p w14:paraId="11B123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١٩٢١: حَدَّثَنَا جُبَارَةُ بْنُ الْمُغَلِّسِ حَدَّثَنَا أَبُو بَكْرٍ النَّهْشَلِيُّ حَدَّثَنِي أَبُو بَكْرِ بْنُ أَبِي مُوسَى عَنْ أَبِيهِ قَالَ</w:t>
      </w:r>
    </w:p>
    <w:p w14:paraId="53AE73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تُنْكَحُ الْمَرْأَةِ عَلَى عَمَّتِهَا وَلَا عَلَى خَالَتِهَا</w:t>
      </w:r>
    </w:p>
    <w:p w14:paraId="66819457" w14:textId="77777777" w:rsidR="00ED0AE1" w:rsidRPr="00125FEC" w:rsidRDefault="00ED0AE1" w:rsidP="00125FEC">
      <w:pPr>
        <w:jc w:val="both"/>
        <w:rPr>
          <w:rFonts w:ascii="LPMQ Isep Misbah" w:hAnsi="LPMQ Isep Misbah" w:cs="LPMQ Isep Misbah"/>
        </w:rPr>
      </w:pPr>
    </w:p>
    <w:p w14:paraId="1424B1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1921: Telah menceritakan kepada kami Jubarah bin Al Mughallis berkata: telah menceritakan kepada kami Abu Bakr An Nahsyali berkata: telah menceritakan kepadaku Abu Bakr bin Abu Musa dari Bapaknya ia berkata: "Rasulullah shallallahu 'alaihi wa sallam bersabda: "Isteri itu tidak boleh dimadu dengan bibi perempuannya dari pihak ayah dan tidak boleh juga dimadu dengan bibi perempuannya dari pihak ibu."</w:t>
      </w:r>
    </w:p>
    <w:p w14:paraId="5EC5403D" w14:textId="77777777" w:rsidR="00ED0AE1" w:rsidRPr="00125FEC" w:rsidRDefault="00ED0AE1" w:rsidP="00125FEC">
      <w:pPr>
        <w:jc w:val="both"/>
        <w:rPr>
          <w:rFonts w:ascii="LPMQ Isep Misbah" w:hAnsi="LPMQ Isep Misbah" w:cs="LPMQ Isep Misbah"/>
        </w:rPr>
      </w:pPr>
    </w:p>
    <w:p w14:paraId="503E44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١٩٢٢: حَدَّثَنَا أَبُو بَكْرِ بْنُ أَبِي شَيْبَةَ حَدَّثَنَا سُفْيَانُ بْنُ عُيَيْنَةَ عَنْ الزُّهْرِيِّ أَخْبَرَنِي عُرْوَةُ عَنْ عَائِشَةَ</w:t>
      </w:r>
    </w:p>
    <w:p w14:paraId="7FCECC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رِفَاعَةَ الْقُرَظِيِّ جَاءَتْ إِلَى رَسُولِ اللَّهِ صَلَّى اللَّهُ عَلَيْهِ وَسَلَّمَ فَقَالَتْ إِنِّي كُنْتُ عِنْدَ رِفَاعَةَ فَطَلَّقَنِي فَبَتَّ طَلَاقِي فَتَزَوَّجْتُ عَبْدَ الرَّحْمَنِ بْنَ الزَّبِيرِ وَإِنَّ مَا مَعَهُ مِثْلُ هُدْبَةِ الثَّوْبِ فَتَبَسَّمَ النَّبِيُّ صَلَّى اللَّهُ عَلَيْهِ وَسَلَّمَ فَقَالَ أَتُرِيدِينَ أَنْ تَرْجِعِي إِلَى رِفَاعَةَ لَا حَتَّى تَذُوقِي عُسَيْلَتَهُ وَيَذُوقَ عُسَيْلَتَكِ</w:t>
      </w:r>
    </w:p>
    <w:p w14:paraId="3B93F9B1" w14:textId="77777777" w:rsidR="00ED0AE1" w:rsidRPr="00125FEC" w:rsidRDefault="00ED0AE1" w:rsidP="00125FEC">
      <w:pPr>
        <w:jc w:val="both"/>
        <w:rPr>
          <w:rFonts w:ascii="LPMQ Isep Misbah" w:hAnsi="LPMQ Isep Misbah" w:cs="LPMQ Isep Misbah"/>
        </w:rPr>
      </w:pPr>
    </w:p>
    <w:p w14:paraId="36DEC2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1922: Telah menceritakan kepada kami Abu Bakr bin Abu Syaibah berkata: telah menceritakan kepada kami Sufyan bin Uyainah dari Az Zuhri berkata: telah mengabarkan kepadaku Urwah dari 'Aisyah berkata: "Isteri Rifa'ah Al Qurazhi datang menemui Rasulullah shallallahu 'alaihi wa sallam dan berkata: "Sesungguhnya aku pernah menjadi isteri Rifa'ah, lalu ia menceraikan aku dan telah selesai perceraianku. Kemudian aku menikah dengan 'Abdurrahman bin Az Zubair, namun ia tidak punya apa-apa selain seperti sepotong kain! " maka tersenyumlah Nabi shallallahu 'alaihi wa sallam, beliau bersabda: "Apakah kamu ingin kembali lagi dengan Rifa'ah? Tidak, hingga engkau merasakan madunya dan ia merasakan madumu."</w:t>
      </w:r>
    </w:p>
    <w:p w14:paraId="1AE07791" w14:textId="77777777" w:rsidR="00ED0AE1" w:rsidRPr="00125FEC" w:rsidRDefault="00ED0AE1" w:rsidP="00125FEC">
      <w:pPr>
        <w:jc w:val="both"/>
        <w:rPr>
          <w:rFonts w:ascii="LPMQ Isep Misbah" w:hAnsi="LPMQ Isep Misbah" w:cs="LPMQ Isep Misbah"/>
        </w:rPr>
      </w:pPr>
    </w:p>
    <w:p w14:paraId="3057B9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١٩٢٣: حَدَّثَنَا مُحَمَّدُ بْنُ بَشَّارٍ حَدَّثَنَا مُحَمَّدُ بْنُ جَعْفَرٍ حَدَّثَنَا شُعْبَةُ عَنْ عَلْقَمَةَ بْنِ مَرْثَدٍ قَالَ سَمِعْتُ سَالِمَ بْنَ رَزِينٍ يُحَدِّثُ عَنْ سَالِمِ بْنِ عَبْدِ اللَّهِ عَنْ سَعِيدِ بْنِ الْمُسَيَّبِ عَنْ ابْنِ عُمَرَ</w:t>
      </w:r>
    </w:p>
    <w:p w14:paraId="306273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الرَّجُلِ تَكُونُ لَهُ الْمَرْأَةُ فَيُطَلِّقُهَا فَيَتَزَوَّجُهَا رَجُلٌ فَيُطَلِّقُهَا قَبْلَ أَنْ يَدْخُلَ بِهَا أَتَرْجِعُ إِلَى الْأَوَّلِ قَالَ لَا حَتَّى يَذُوقَ الْعُسَيْلَةَ</w:t>
      </w:r>
    </w:p>
    <w:p w14:paraId="4BF2D851" w14:textId="77777777" w:rsidR="00ED0AE1" w:rsidRPr="00125FEC" w:rsidRDefault="00ED0AE1" w:rsidP="00125FEC">
      <w:pPr>
        <w:jc w:val="both"/>
        <w:rPr>
          <w:rFonts w:ascii="LPMQ Isep Misbah" w:hAnsi="LPMQ Isep Misbah" w:cs="LPMQ Isep Misbah"/>
        </w:rPr>
      </w:pPr>
    </w:p>
    <w:p w14:paraId="3E616C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1923: Telah menceritakan kepada kami Muhammad bin Basysyar berkata: telah menceritakan kepada kami Muhammad bin Ja'far berkata: telah menceritakan kepada kami Syu'bah dari Alqamah bin Martsad ia berkata: aku mendengar Salim bin Razin menceritakan riwayat dari Salim bin Abdullah dari Sa'id bin Al Musayyab dari Ibnu Umar dari Nabi shallallahu 'alaihi wa sallam: tentang seorang lelaki yang memiliki seorang isteri, lalu menceraikannya. Kemudian datang lelaki lain menikahinya dan mencerainya sebelum menggaulinya. Maka apakah ia boleh kembali kepada yang pertama?" Beliau menjawab: "Tidak boleh, hingga dia merasakan madunya (menggaulinya)."</w:t>
      </w:r>
    </w:p>
    <w:p w14:paraId="3A8672C4" w14:textId="77777777" w:rsidR="00ED0AE1" w:rsidRPr="00125FEC" w:rsidRDefault="00ED0AE1" w:rsidP="00125FEC">
      <w:pPr>
        <w:jc w:val="both"/>
        <w:rPr>
          <w:rFonts w:ascii="LPMQ Isep Misbah" w:hAnsi="LPMQ Isep Misbah" w:cs="LPMQ Isep Misbah"/>
        </w:rPr>
      </w:pPr>
    </w:p>
    <w:p w14:paraId="52ED9A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١٩٢٤: حَدَّثَنَا مُحَمَّدُ بْنُ بَشَّارٍ حَدَّثَنَا أَبُو عَامِرٍ عَنْ زَمْعَةَ بْنِ صَالِحٍ عَنْ سَلَمَةَ بْنِ وَهْرَامَ عَنْ عِكْرِمَةَ عَنْ ابْنِ عَبَّاسٍ قَالَ</w:t>
      </w:r>
    </w:p>
    <w:p w14:paraId="00445D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الْمُحَلِّلَ وَالْمُحَلَّلَ لَهُ</w:t>
      </w:r>
    </w:p>
    <w:p w14:paraId="59CF4A4D" w14:textId="77777777" w:rsidR="00ED0AE1" w:rsidRPr="00125FEC" w:rsidRDefault="00ED0AE1" w:rsidP="00125FEC">
      <w:pPr>
        <w:jc w:val="both"/>
        <w:rPr>
          <w:rFonts w:ascii="LPMQ Isep Misbah" w:hAnsi="LPMQ Isep Misbah" w:cs="LPMQ Isep Misbah"/>
        </w:rPr>
      </w:pPr>
    </w:p>
    <w:p w14:paraId="00625B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1924: Telah menceritakan kepada kami Muhammad bin Basysyar berkata: telah menceritakan kepada kami Abu Amir dari Zam'ah bin Shalih dari Salamah bin Wahram dari Ikrimah dari Ibnu Abbas ia berkata: "Rasulullah shallallahu 'alaihi wa sallam melaknat muhallil dan Muhallal lahu."</w:t>
      </w:r>
    </w:p>
    <w:p w14:paraId="584D77E4" w14:textId="77777777" w:rsidR="00ED0AE1" w:rsidRPr="00125FEC" w:rsidRDefault="00ED0AE1" w:rsidP="00125FEC">
      <w:pPr>
        <w:jc w:val="both"/>
        <w:rPr>
          <w:rFonts w:ascii="LPMQ Isep Misbah" w:hAnsi="LPMQ Isep Misbah" w:cs="LPMQ Isep Misbah"/>
        </w:rPr>
      </w:pPr>
    </w:p>
    <w:p w14:paraId="2EFD4D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١٩٢٥: حَدَّثَنَا مُحَمَّدُ بْنُ إِسْمَعِيلَ بْنِ الْبَخْتَرِيِّ الْوَاسِطِيُّ حَدَّثَنَا أَبُو أُسَامَةَ عَنْ ابْنِ عَوْنٍ وَمُجالِدٌ عَنْ الشَّعْبِيِّ عَنْ الْحَارِثِ عَنْ عَلِيٍّ قَالَ</w:t>
      </w:r>
    </w:p>
    <w:p w14:paraId="468B8B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الْمُحَلِّلَ وَالْمُحَلَّلَ لَهُ</w:t>
      </w:r>
    </w:p>
    <w:p w14:paraId="7278F867" w14:textId="77777777" w:rsidR="00ED0AE1" w:rsidRPr="00125FEC" w:rsidRDefault="00ED0AE1" w:rsidP="00125FEC">
      <w:pPr>
        <w:jc w:val="both"/>
        <w:rPr>
          <w:rFonts w:ascii="LPMQ Isep Misbah" w:hAnsi="LPMQ Isep Misbah" w:cs="LPMQ Isep Misbah"/>
        </w:rPr>
      </w:pPr>
    </w:p>
    <w:p w14:paraId="25DE81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1925: Telah menceritakan kepada kami Muhammad bin Isma'il Ibnul Bakhtari Al Wasithi berkata: telah menceritakan kepada kami Abu Usamah dari Ibnu Aun dan Mujalid dari Asy Sya'bi dari Al Harits dari 'Ali ia berkata:</w:t>
      </w:r>
    </w:p>
    <w:p w14:paraId="64285A8A" w14:textId="77777777" w:rsidR="00ED0AE1" w:rsidRPr="00125FEC" w:rsidRDefault="00ED0AE1" w:rsidP="00125FEC">
      <w:pPr>
        <w:jc w:val="both"/>
        <w:rPr>
          <w:rFonts w:ascii="LPMQ Isep Misbah" w:hAnsi="LPMQ Isep Misbah" w:cs="LPMQ Isep Misbah"/>
        </w:rPr>
      </w:pPr>
    </w:p>
    <w:p w14:paraId="7B2651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melaknat Al Muhallil dan muhallal lahu."</w:t>
      </w:r>
    </w:p>
    <w:p w14:paraId="081FCDE1" w14:textId="77777777" w:rsidR="00ED0AE1" w:rsidRPr="00125FEC" w:rsidRDefault="00ED0AE1" w:rsidP="00125FEC">
      <w:pPr>
        <w:jc w:val="both"/>
        <w:rPr>
          <w:rFonts w:ascii="LPMQ Isep Misbah" w:hAnsi="LPMQ Isep Misbah" w:cs="LPMQ Isep Misbah"/>
        </w:rPr>
      </w:pPr>
    </w:p>
    <w:p w14:paraId="4729D9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١٩٢٦: حَدَّثَنَا يَحْيَى بْنُ عُثْمَانَ بْنِ صَالِحٍ الْمِصْرِيُّ حَدَّثَنَا أَبِي قَالَ سَمِعْتُ اللَّيْثَ بْنَ سَعْدٍ يَقُولُ قَالَ لِي أَبُو مُصْعَبٍ مِشْرَحُ بْنُ هَاعَانَ قَالَ عُقْبَةُ بْنُ عَامِرٍ قَالَ</w:t>
      </w:r>
    </w:p>
    <w:p w14:paraId="2B8CB6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أُخْبِرُكُمْ بِالتَّيْسِ الْمُسْتَعَارِ قَالُوا بَلَى يَا رَسُولَ اللَّهِ قَالَ هُوَ الْمُحَلِّلُ لَعَنَ اللَّهُ الْمُحَلِّلَ وَالْمُحَلَّلَ لَهُ</w:t>
      </w:r>
    </w:p>
    <w:p w14:paraId="502F9A95" w14:textId="77777777" w:rsidR="00ED0AE1" w:rsidRPr="00125FEC" w:rsidRDefault="00ED0AE1" w:rsidP="00125FEC">
      <w:pPr>
        <w:jc w:val="both"/>
        <w:rPr>
          <w:rFonts w:ascii="LPMQ Isep Misbah" w:hAnsi="LPMQ Isep Misbah" w:cs="LPMQ Isep Misbah"/>
        </w:rPr>
      </w:pPr>
    </w:p>
    <w:p w14:paraId="4D4A2B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1926: Telah menceritakan kepada kami Yahya bin Utsman bin Shalih Al Mishri berkata: telah menceritakan kepada kami Bapakku ia berkata: aku mendengar Al Laits bin Sa'd berkata: Abu Mush'ab Misyrah bin Ha'an berkata kepadaku: Uqbah bin Amir berkata: "Rasulullah shallallahu 'alaihi wa sallam bersabda: "Maukah kalian aku beritahukan mengenai kambing yang dipinjam?" Para sahabat menjawab, "Mau ya Rasulullah." Beliau bersabda: "Dia adalah muhallil, Allah melaknat muhallil dan muhallal lahu."</w:t>
      </w:r>
    </w:p>
    <w:p w14:paraId="31824A34" w14:textId="77777777" w:rsidR="00ED0AE1" w:rsidRPr="00125FEC" w:rsidRDefault="00ED0AE1" w:rsidP="00125FEC">
      <w:pPr>
        <w:jc w:val="both"/>
        <w:rPr>
          <w:rFonts w:ascii="LPMQ Isep Misbah" w:hAnsi="LPMQ Isep Misbah" w:cs="LPMQ Isep Misbah"/>
        </w:rPr>
      </w:pPr>
    </w:p>
    <w:p w14:paraId="6E6583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١٩٢٧: حَدَّثَنَا أَبُو بَكْرِ بْنُ أَبِي شَيْبَةَ حَدَّثَنَا عَبْدُ اللَّهِ بْنُ نُمَيْرٍ عَنْ حَجَّاجٍ عَنْ الْحَكَمِ عَنْ عِرَاكِ بْنِ مَالِكٍ عَنْ عُرْوَةَ عَنْ عَائِشَةَ قَالَتْ</w:t>
      </w:r>
    </w:p>
    <w:p w14:paraId="47676B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يَحْرُمُ مِنْ الرَّضَاعِ مَا يَحْرُمُ مِنْ النَّسَبِ</w:t>
      </w:r>
    </w:p>
    <w:p w14:paraId="659AF3E9" w14:textId="77777777" w:rsidR="00ED0AE1" w:rsidRPr="00125FEC" w:rsidRDefault="00ED0AE1" w:rsidP="00125FEC">
      <w:pPr>
        <w:jc w:val="both"/>
        <w:rPr>
          <w:rFonts w:ascii="LPMQ Isep Misbah" w:hAnsi="LPMQ Isep Misbah" w:cs="LPMQ Isep Misbah"/>
        </w:rPr>
      </w:pPr>
    </w:p>
    <w:p w14:paraId="048C1B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1927: Telah menceritakan kepada kami Abu Bakr bin Abu Syaibah berkata: telah menceritakan kepada kami Abdullah bin Numair dari Hajjaj dari Al Hakam dari Irak bin Malik dari Urwah dari 'Aisyah ia berkata: "Rasulullah shallallahu 'alaihi wa sallam bersabda: "Diharamkan dari persusuan apa yang diharamkan dari nasab."</w:t>
      </w:r>
    </w:p>
    <w:p w14:paraId="0E0B69EB" w14:textId="77777777" w:rsidR="00ED0AE1" w:rsidRPr="00125FEC" w:rsidRDefault="00ED0AE1" w:rsidP="00125FEC">
      <w:pPr>
        <w:jc w:val="both"/>
        <w:rPr>
          <w:rFonts w:ascii="LPMQ Isep Misbah" w:hAnsi="LPMQ Isep Misbah" w:cs="LPMQ Isep Misbah"/>
        </w:rPr>
      </w:pPr>
    </w:p>
    <w:p w14:paraId="66EB0B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١٩٢٨: حَدَّثَنَا حُمَيْدُ بْنُ مَسْعَدَةَ وَأَبُو بَكْرِ بْنُ خَلَّادٍ قَالَا حَدَّثَنَا خَالِدُ بْنُ الْحَارِثِ حَدَّثَنَا سَعِيدٌ عَنْ قَتَادَةَ عَنْ جَابِرِ بْنِ زَيْدٍ عَنْ ابْنِ عَبَّاسٍ</w:t>
      </w:r>
    </w:p>
    <w:p w14:paraId="622DB0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أُرِيدَ عَلَى بِنْتِ حَمْزَةَ بْنِ عَبْدِ الْمُطَّلِبِ فَقَالَ إِنَّهَا ابْنَةُ أَخِي مِنْ الرَّضَاعَةِ وَإِنَّهُ يَحْرُمُ مِنْ الرَّضَاعَةِ مَا يَحْرُمُ مِنْ النَّسَبِ</w:t>
      </w:r>
    </w:p>
    <w:p w14:paraId="0DDD7345" w14:textId="77777777" w:rsidR="00ED0AE1" w:rsidRPr="00125FEC" w:rsidRDefault="00ED0AE1" w:rsidP="00125FEC">
      <w:pPr>
        <w:jc w:val="both"/>
        <w:rPr>
          <w:rFonts w:ascii="LPMQ Isep Misbah" w:hAnsi="LPMQ Isep Misbah" w:cs="LPMQ Isep Misbah"/>
        </w:rPr>
      </w:pPr>
    </w:p>
    <w:p w14:paraId="039BD7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1928: Telah menceritakan kepada kami Humaid bin Mas'adah dan Abu Bakr bin Khallad keduanya berkata: telah menceritakan kepada kami Khalid Ibnul Harits berkata: telah menceritakan kepada kami Sa'id dari Qatadah dari Jabir bin Zaid dari Ibnu Abbas berkata: "Rasulullah shallallahu 'alaihi wa sallam ditawari untuk menikahi Binti Hamzah bin Abdul Muthallib, maka beliau pun bersabda: "Ia adalah anak saudaraku dari persusuan, sesungguhnya telah diharamkan dari persusuan apa yang diharamkan dari nasab."</w:t>
      </w:r>
    </w:p>
    <w:p w14:paraId="0CAE4891" w14:textId="77777777" w:rsidR="00ED0AE1" w:rsidRPr="00125FEC" w:rsidRDefault="00ED0AE1" w:rsidP="00125FEC">
      <w:pPr>
        <w:jc w:val="both"/>
        <w:rPr>
          <w:rFonts w:ascii="LPMQ Isep Misbah" w:hAnsi="LPMQ Isep Misbah" w:cs="LPMQ Isep Misbah"/>
        </w:rPr>
      </w:pPr>
    </w:p>
    <w:p w14:paraId="15229D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١٩٢٩: حَدَّثَنَا مُحَمَّدُ بْنُ رُمْحٍ أَنْبَأَنَا اللَّيْثُ بْنُ سَعْدٍ عَنْ يَزِيدَ بْنِ أَبِي حَبِيبٍ عَنْ ابْنِ شِهَابٍ عَنْ عُرْوَةَ بْنِ الزُّبَيْرِ أَنَّ زَيْنَبَ بِنْتَ أَبِي سَلَمَةَ حَدَّثَتْهُ أَنَّ أُمَّ حَبِيبَةَ حَدَّثَتْهَا</w:t>
      </w:r>
    </w:p>
    <w:p w14:paraId="6BEF9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قَالَتْ لِرَسُولِ اللَّهِ صَلَّى اللَّهُ عَلَيْهِ وَسَلَّمَ انْكِحْ أُخْتِي عَزَّةَ قَالَ رَسُولُ اللَّهِ صَلَّى اللَّهُ عَلَيْهِ وَسَلَّمَ أَتُحِبِّينَ ذَلِكِ قَالَتْ نَعَمْ يَا رَسُولَ اللَّهِ فَلَسْتُ لَكَ بِمُخْلِيَةٍ وَأَحَقُّ مَنْ شَرِكَنِي فِي خَيْرٍ أُخْتِي قَالَ رَسُولُ اللَّهِ صَلَّى اللَّهُ عَلَيْهِ وَسَلَّمَ فَإِنَّ ذَلِكَ لَا يَحِلُّ لِي قَالَتْ فَإِنَّا نَتَحَدَّثُ أَنَّكَ تُرِيدُ أَنْ تَنْكِحَ دُرَّةَ بِنْتَ أَبِي سَلَمَةَ فَقَالَ بِنْتَ أُمِّ سَلَمَةَ قَالَتْ نَعَمْ قَالَ رَسُولُ اللَّهِ صَلَّى اللَّهُ عَلَيْهِ وَسَلَّمَ فَإِنَّهَا لَوْ لَمْ تَكُنْ رَبِيبَتِي فِي حَجْرِي مَا حَلَّتْ لِي إِنَّهَا لَابْنَةُ أَخِي مِنْ الرَّضَاعَةِ أَرْضَعَتْنِي وَأَبَاهَا ثُوَيْبَةُ فَلَا تَعْرِضْنَ عَلَيَّ أَخَوَاتِكُنَّ وَلَا بَنَاتِكُنَّ</w:t>
      </w:r>
    </w:p>
    <w:p w14:paraId="623E4A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عَبْدُ اللَّهِ بْنُ نُمَيْرٍ عَنْ هِشَامِ بْنِ عُرْوَةَ عَنْ أَبِيهِ عَنْ زَيْنَبَ بِنْتِ أُمِّ سَلَمَةَ عَنْ أُمِّ حَبِيبَةَ عَنْ النَّبِيِّ صَلَّى اللَّهُ عَلَيْهِ وَسَلَّمَ نَحْوَهُ</w:t>
      </w:r>
    </w:p>
    <w:p w14:paraId="0ABA7518" w14:textId="77777777" w:rsidR="00ED0AE1" w:rsidRPr="00125FEC" w:rsidRDefault="00ED0AE1" w:rsidP="00125FEC">
      <w:pPr>
        <w:jc w:val="both"/>
        <w:rPr>
          <w:rFonts w:ascii="LPMQ Isep Misbah" w:hAnsi="LPMQ Isep Misbah" w:cs="LPMQ Isep Misbah"/>
        </w:rPr>
      </w:pPr>
    </w:p>
    <w:p w14:paraId="2E2ADB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1929: Telah menceritakan kepada kami Muhammad bin Rumh berkata: telah memberitakan kepada kami Al Laits bin Sa'd dari Yazid bin Abu Habib dari Ibnu Syihab dari Urwah bin Az Zubair bahwa Zainab binti Ummu Salamah menceritakan kepadanya bahwa Ummu Habibah menceritakan kepadanya, ia pernah berkata kepada Rasulullah shallallahu 'alaihi wa sallam, "Nikahilah Azzah, saudara perempuanku, " Rasulullah shallallahu 'alaihi wa sallam lalu bersabda: "Apakah kamu suka begitu?" ia menjawab, "Benar ya Rasulullah, aku tidak suka jika kebaikanmu kunikmati sendiri. Aku sangat berkeinginan jika saudara wanitaku sama-sama memperoleh kebaikanmu." Beliau bersabda: "Maaf, itu tidak halal bagiku." Ummu Habibah berkata: "Pernah kami ngobrol-ngobrol sepertinya engkau akan menikahi Durrah binti Abu Salamah! " Beliau menjawab setengah kaget: "Binti Ummu Salamah?! " Ummu Habibah menjawab, "Ya." Rasulullah shallallahu 'alaihi wa sallam bersabda: "Maaf, kalaulah Durrah binti Salamah itu bukan anak perempuan isteriku yang kuasuh dari suami sebelumku, ia tetap haram bagiku. Sebab Durrah adalah anak perempuan saudaraku sepersusuan. Tsuwaibah dahulu pernah menyusuiku dan juga menyusui ayahnya, Salamah. Maka jangan kalian tawarkan saudara perempuan dan anak perempuanmu kepadaku." Dan telah menceritakan kepada kami Abu Bakar bin Abu Syaibah berkata: telah menceritakan kepada kami Abdullah bin Numair dari Hisyam bin Urwah dari Bapaknya dari Zainab binti Ummu Salamah dari Ummu Habibah dari Nabi dengan redaksi serupa.</w:t>
      </w:r>
    </w:p>
    <w:p w14:paraId="3D2E1065" w14:textId="77777777" w:rsidR="00ED0AE1" w:rsidRPr="00125FEC" w:rsidRDefault="00ED0AE1" w:rsidP="00125FEC">
      <w:pPr>
        <w:jc w:val="both"/>
        <w:rPr>
          <w:rFonts w:ascii="LPMQ Isep Misbah" w:hAnsi="LPMQ Isep Misbah" w:cs="LPMQ Isep Misbah"/>
        </w:rPr>
      </w:pPr>
    </w:p>
    <w:p w14:paraId="2B37C0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١٩٣٠: حَدَّثَنَا أَبُو بَكْرِ بْنُ أَبِي شَيْبَةَ حَدَّثَنَا مُحَمَّدُ بْنُ بِشْرٍ حَدَّثَنَا ابْنُ أَبِي عَرُوبَةَ عَنْ قَتَادَةَ عَنْ أَبِي الْخَلِيلِ عَنْ عَبْدِ اللَّهِ بْنِ الْحَارِثِ أَنَّ أُمَّ الْفَضْلِ حَدَّثَتْهُ</w:t>
      </w:r>
    </w:p>
    <w:p w14:paraId="14DF83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تُحَرِّمُ الرَّضْعَةُ وَلَا الرَّضْعَتَانِ أَوْ الْمَصَّةُ وَالْمَصَّتَانِ</w:t>
      </w:r>
    </w:p>
    <w:p w14:paraId="5DD3F342" w14:textId="77777777" w:rsidR="00ED0AE1" w:rsidRPr="00125FEC" w:rsidRDefault="00ED0AE1" w:rsidP="00125FEC">
      <w:pPr>
        <w:jc w:val="both"/>
        <w:rPr>
          <w:rFonts w:ascii="LPMQ Isep Misbah" w:hAnsi="LPMQ Isep Misbah" w:cs="LPMQ Isep Misbah"/>
        </w:rPr>
      </w:pPr>
    </w:p>
    <w:p w14:paraId="272809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1930: Telah menceritakan kepada kami Abu Bakr bin Abu Syaibah berkata: telah menceritakan kepada kami Muhammad bin Bisyr berkata: telah menceritakan kepada kami Ibnu Abu 'Arubah dari Qatadah dari Abu Al Khalil dari Abdullah Ibnul Harits bahwa Ummul Fadll menceritakan kepadanya, bahwa Rasulullah shallallahu 'alaihi wa sallam bersabda: "Tidak menjadi haram sekali persusuan atau dua kali, atau satu hisapan dan dua hisapan."</w:t>
      </w:r>
    </w:p>
    <w:p w14:paraId="46058F52" w14:textId="77777777" w:rsidR="00ED0AE1" w:rsidRPr="00125FEC" w:rsidRDefault="00ED0AE1" w:rsidP="00125FEC">
      <w:pPr>
        <w:jc w:val="both"/>
        <w:rPr>
          <w:rFonts w:ascii="LPMQ Isep Misbah" w:hAnsi="LPMQ Isep Misbah" w:cs="LPMQ Isep Misbah"/>
        </w:rPr>
      </w:pPr>
    </w:p>
    <w:p w14:paraId="5E581A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١٩٣١: حَدَّثَنَا مُحَمَّدُ بْنُ خَالِدِ بْنِ خِدَاشٍ حَدَّثَنَا ابْنُ عُلَيَّةَ عَنْ أَيُّوبَ عَنْ ابْنِ أَبِي مُلَيْكَةَ عَنْ عَبْدِ اللَّهِ بْنِ الزُّبَيْرِ عَنْ عَائِشَةَ</w:t>
      </w:r>
    </w:p>
    <w:p w14:paraId="750FA8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تُحَرِّمُ الْمَصَّةُ وَالْمَصَّتَانِ</w:t>
      </w:r>
    </w:p>
    <w:p w14:paraId="74C62BF1" w14:textId="77777777" w:rsidR="00ED0AE1" w:rsidRPr="00125FEC" w:rsidRDefault="00ED0AE1" w:rsidP="00125FEC">
      <w:pPr>
        <w:jc w:val="both"/>
        <w:rPr>
          <w:rFonts w:ascii="LPMQ Isep Misbah" w:hAnsi="LPMQ Isep Misbah" w:cs="LPMQ Isep Misbah"/>
        </w:rPr>
      </w:pPr>
    </w:p>
    <w:p w14:paraId="7190A0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1931: Telah menceritakan kepada kami Muhammad bin Khalid bin Khidasy berkata: telah menceritakan kepada kami Ibnu Ulayyah dari Ayyub dari Ibnu Abu Mulaikah dari Abdullah bin Az Zubair dari 'Aisyah dari Nabi shallallahu 'alaihi wa sallam, beliau bersabda: "Tidak menjadikan haram satu atau dua hisaban."</w:t>
      </w:r>
    </w:p>
    <w:p w14:paraId="546D3A7C" w14:textId="77777777" w:rsidR="00ED0AE1" w:rsidRPr="00125FEC" w:rsidRDefault="00ED0AE1" w:rsidP="00125FEC">
      <w:pPr>
        <w:jc w:val="both"/>
        <w:rPr>
          <w:rFonts w:ascii="LPMQ Isep Misbah" w:hAnsi="LPMQ Isep Misbah" w:cs="LPMQ Isep Misbah"/>
        </w:rPr>
      </w:pPr>
    </w:p>
    <w:p w14:paraId="7D6996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١٩٣٢: حَدَّثَنَا عَبْدُ الْوَارِثِ بْنُ عَبْدِ الصَّمَدِ بْنِ عَبْدِ الْوَارِثِ حَدَّثَنَا أَبِي حَدَّثَنَا حَمَّادُ بْنُ سَلَمَةَ عَنْ عَبْدِ الرَّحْمَنِ بْنِ الْقَاسِمِ عَنْ أَبِيهِ عَنْ عَمْرَةَ عَنْ عَائِشَةَ أَنَّهَا قَالَتْ</w:t>
      </w:r>
    </w:p>
    <w:p w14:paraId="56BE30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فِيمَا أَنْزَلَ اللَّهُ مِنْ الْقُرْآنِ ثُمَّ سَقَطَ لَا يُحَرِّمُ إِلَّا عَشْرُ رَضَعَاتٍ أَوْ خَمْسٌ مَعْلُومَاتٌ</w:t>
      </w:r>
    </w:p>
    <w:p w14:paraId="596676C4" w14:textId="77777777" w:rsidR="00ED0AE1" w:rsidRPr="00125FEC" w:rsidRDefault="00ED0AE1" w:rsidP="00125FEC">
      <w:pPr>
        <w:jc w:val="both"/>
        <w:rPr>
          <w:rFonts w:ascii="LPMQ Isep Misbah" w:hAnsi="LPMQ Isep Misbah" w:cs="LPMQ Isep Misbah"/>
        </w:rPr>
      </w:pPr>
    </w:p>
    <w:p w14:paraId="4AE712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1932: Telah menceritakan kepada kami Abdul Warits bin Abdush Shamad bin Abdul Warits berkata: telah menceritakan kepada kami Bapakku berkata: telah menceritakan kepada kami Hammad bin Salamah dari 'Abdurrahman bin Al Qasim dari Bapaknya dari Amrah dari 'Aisyah ia berkata: "Termasuk dari ayat yang diturunkan Allah dari Al Qur'an kemudian dimansukh (dihapus) adalah: "Tidak menjadikan mahram kecuali sepuluh susuan atau lima yang dimaklumi."</w:t>
      </w:r>
    </w:p>
    <w:p w14:paraId="1DB0FB14" w14:textId="77777777" w:rsidR="00ED0AE1" w:rsidRPr="00125FEC" w:rsidRDefault="00ED0AE1" w:rsidP="00125FEC">
      <w:pPr>
        <w:jc w:val="both"/>
        <w:rPr>
          <w:rFonts w:ascii="LPMQ Isep Misbah" w:hAnsi="LPMQ Isep Misbah" w:cs="LPMQ Isep Misbah"/>
        </w:rPr>
      </w:pPr>
    </w:p>
    <w:p w14:paraId="299CE0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١٩٣٣: حَدَّثَنَا هِشَامُ بْنُ عَمَّارٍ حَدَّثَنَا سُفْيَانُ بْنُ عُيَيْنَةَ عَنْ عَبْدِ الرَّحْمَنِ بْنِ الْقَاسِمِ عَنْ أَبِيهِ عَنْ عَائِشَةَ قَالَتْ</w:t>
      </w:r>
    </w:p>
    <w:p w14:paraId="0261E9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سَهْلَةُ بِنْتُ سُهَيْلٍ إِلَى النَّبِيِّ صَلَّى اللَّهُ عَلَيْهِ وَسَلَّمَ فَقَالَتْ يَا رَسُولَ اللَّهِ إِنِّي أَرَى فِي وَجْهِ أَبِي حُذَيْفَةَ الْكَرَاهِيَةَ مِنْ دُخُولِ سَالِمٍ عَلَيَّ فَقَالَ النَّبِيُّ صَلَّى اللَّهُ عَلَيْهِ وَسَلَّمَ أَرْضِعِيهِ قَالَتْ كَيْفَ أُرْضِعُهُ وَهُوَ رَجُلٌ كَبِيرٌ فَتَبَسَّمَ رَسُولُ اللَّهِ صَلَّى اللَّهُ عَلَيْهِ وَسَلَّمَ وَقَالَ قَدْ عَلِمْتُ أَنَّهُ رَجُلٌ كَبِيرٌ فَفَعَلَتْ فَأَتَتْ النَّبِيَّ صَلَّى اللَّهُ عَلَيْهِ وَسَلَّمَ فَقَالَتْ مَا رَأَيْتُ فِي وَجْهِ أَبِي حُذَيْفَةَ شَيْئًا أَكْرَهُهُ بَعْدُ وَكَانَ شَهِدَ بَدْرًا</w:t>
      </w:r>
    </w:p>
    <w:p w14:paraId="014CDCB3" w14:textId="77777777" w:rsidR="00ED0AE1" w:rsidRPr="00125FEC" w:rsidRDefault="00ED0AE1" w:rsidP="00125FEC">
      <w:pPr>
        <w:jc w:val="both"/>
        <w:rPr>
          <w:rFonts w:ascii="LPMQ Isep Misbah" w:hAnsi="LPMQ Isep Misbah" w:cs="LPMQ Isep Misbah"/>
        </w:rPr>
      </w:pPr>
    </w:p>
    <w:p w14:paraId="7CBB61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1933: Telah menceritakan kepada kami Hisyam bin Ammar berkata: telah menceritakan kepada kami Sufyan bin Uyainah dari 'Abdurrahman Ibnul Qasim dari Bapaknya dari 'Aisyah ia berkata: "Sahlah binti Suhail datang menemui Nabi shallallahu 'alaihi wa sallam dan bertanya, "Wahai Rasulullah, aku melihat adanya kebencian pada wajah Abu Hudzaifah ketika Salim masuk menemuiku?! Nabi shallallahu 'alaihi wa sallam lantas bersabda: "Susuilah ia." Sahlah binti Suhail bertanya, "Bagaimana aku menyusuinya, padahal ia seorang laki-laki yang telah dewasa! " Rasulullah shallallahu 'alaihi wa sallam tersenyum, kemudian beliau bersabda: "Aku sudah tahu kalau ia seorang laki-laki yang sudah dewasa." Maka Sahlah binti Suhail pun melakukannya, setelah itu ia mendatangi Nabi shallallahu 'alaihi wa sallam dan berkata: "Aku tidak lagi melihat sesuatu yang aku benci pada wajah Abu Hudzaifah setelah itu." Abu Hudzifah adalah seorang yang pernah ikut dalam perang Badar."</w:t>
      </w:r>
    </w:p>
    <w:p w14:paraId="3B8F8547" w14:textId="77777777" w:rsidR="00ED0AE1" w:rsidRPr="00125FEC" w:rsidRDefault="00ED0AE1" w:rsidP="00125FEC">
      <w:pPr>
        <w:jc w:val="both"/>
        <w:rPr>
          <w:rFonts w:ascii="LPMQ Isep Misbah" w:hAnsi="LPMQ Isep Misbah" w:cs="LPMQ Isep Misbah"/>
        </w:rPr>
      </w:pPr>
    </w:p>
    <w:p w14:paraId="0BF8CD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١٩٣٤: حَدَّثَنَا أَبُو سَلَمَةَ يَحْيَى بْنُ خَلَفٍ حَدَّثَنَا عَبْدُ الْأَعْلَى عَنْ مُحَمَّدِ بْنِ إِسْحَقَ عَنْ عَبْدِ اللَّهِ بْنِ أَبِي بَكْرٍ عَنْ عَمْرَةَ عَنْ عَائِشَةَ و عَنْ عَبْدِ الرَّحْمَنِ بْنِ الْقَاسِمِ عَنْ أَبِيهِ عَنْ عَائِشَةَ قَالَتْ</w:t>
      </w:r>
    </w:p>
    <w:p w14:paraId="62E271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نَزَلَتْ آيَةُ الرَّجْمِ وَرَضَاعَةُ الْكَبِيرِ عَشْرًا وَلَقَدْ كَانَ فِي صَحِيفَةٍ تَحْتَ سَرِيرِي فَلَمَّا مَاتَ رَسُولُ اللَّهِ صَلَّى اللَّهُ عَلَيْهِ وَسَلَّمَ وَتَشَاغَلْنَا بِمَوْتِهِ دَخَلَ دَاجِنٌ فَأَكَلَهَا</w:t>
      </w:r>
    </w:p>
    <w:p w14:paraId="241A1E42" w14:textId="77777777" w:rsidR="00ED0AE1" w:rsidRPr="00125FEC" w:rsidRDefault="00ED0AE1" w:rsidP="00125FEC">
      <w:pPr>
        <w:jc w:val="both"/>
        <w:rPr>
          <w:rFonts w:ascii="LPMQ Isep Misbah" w:hAnsi="LPMQ Isep Misbah" w:cs="LPMQ Isep Misbah"/>
        </w:rPr>
      </w:pPr>
    </w:p>
    <w:p w14:paraId="190790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1934: Telah menceritakan kepada kami Abu Salamah Yahya bin Khalaf berkata: telah menceritakan kepada kami Abdul A'la dari Muhammad bin Ishaq dari Abdullah bin Abu Bakr dari Amrah dari 'Aisyah. (dalam jalur lain disebutkan) Telah menceritakan kepada kami 'Abdurrahman Ibnul Qasim dari Bapaknya dari 'Aisyah ia berkata: "Telah turun ayat berkenaan hukum rajam, dan ayat persusuan orang yang telah dewasa itu sebanyak sepuluh kali. Lembaran ayat itu ada di bawah kasurku, ketika Rasulullah shallallahu 'alaihi wa sallam wafat kami tersibukkan dengan jasad beliau hingga burung-burung masuk dan memakannya."</w:t>
      </w:r>
    </w:p>
    <w:p w14:paraId="52475B93" w14:textId="77777777" w:rsidR="00ED0AE1" w:rsidRPr="00125FEC" w:rsidRDefault="00ED0AE1" w:rsidP="00125FEC">
      <w:pPr>
        <w:jc w:val="both"/>
        <w:rPr>
          <w:rFonts w:ascii="LPMQ Isep Misbah" w:hAnsi="LPMQ Isep Misbah" w:cs="LPMQ Isep Misbah"/>
        </w:rPr>
      </w:pPr>
    </w:p>
    <w:p w14:paraId="1690FE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١٩٣٥: حَدَّثَنَا أَبُو بَكْرِ بْنُ أَبِي شَيْبَةَ حَدَّثَنَا وَكِيعٌ عَنْ سُفْيَانَ عَنْ أَشْعَثَ بْنِ أَبِي الشَّعْثَاءِ عَنْ أَبِيهِ عَنْ مَسْرُوقٍ عَنْ عَائِشَةَ</w:t>
      </w:r>
    </w:p>
    <w:p w14:paraId="538DD2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عَلَيْهَا وَعِنْدَهَا رَجُلٌ فَقَالَ مَنْ هَذَا قَالَتْ هَذَا أَخِي قَالَ انْظُرُوا مَنْ تُدْخِلْنَ عَلَيْكُنَّ فَإِنَّ الرَّضَاعَةَ مِنْ الْمَجَاعَةِ</w:t>
      </w:r>
    </w:p>
    <w:p w14:paraId="02E39C3D" w14:textId="77777777" w:rsidR="00ED0AE1" w:rsidRPr="00125FEC" w:rsidRDefault="00ED0AE1" w:rsidP="00125FEC">
      <w:pPr>
        <w:jc w:val="both"/>
        <w:rPr>
          <w:rFonts w:ascii="LPMQ Isep Misbah" w:hAnsi="LPMQ Isep Misbah" w:cs="LPMQ Isep Misbah"/>
        </w:rPr>
      </w:pPr>
    </w:p>
    <w:p w14:paraId="70ED74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1935: Telah menceritakan kepada kami Abu Bakr bin Abu Syaibah berkata: telah menceritakan kepada kami Waki' dari Sufyan dari Asy'ats bin Abu Asy'ats dari Bapaknya dari Masruq dari 'Aisyah Bahwasanya Nabi shallallahu 'alaihi wa sallam pernah masuk ke dalam rumahnya, sementara di sampingnya ('Aisyah) ada seorang lelaki. Beliau lantas bertanya: "Siapa ini?" 'Aisyah menjawab, "Ini adalah saudaraku." Beliau bersabda: "Perhatikanlah siapa yang kalian masukkan ke dalam rumah kalian. Karena penyusuan itu karena sebab lapar."</w:t>
      </w:r>
    </w:p>
    <w:p w14:paraId="60957045" w14:textId="77777777" w:rsidR="00ED0AE1" w:rsidRPr="00125FEC" w:rsidRDefault="00ED0AE1" w:rsidP="00125FEC">
      <w:pPr>
        <w:jc w:val="both"/>
        <w:rPr>
          <w:rFonts w:ascii="LPMQ Isep Misbah" w:hAnsi="LPMQ Isep Misbah" w:cs="LPMQ Isep Misbah"/>
        </w:rPr>
      </w:pPr>
    </w:p>
    <w:p w14:paraId="6000F4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١٩٣٦: حَدَّثَنَا حَرْمَلَةُ بْنُ يَحْيَى حَدَّثَنَا عَبْدُ اللَّهِ بْنُ وَهْبٍ أَخْبَرَنِي ابْنُ لَهِيعَةَ عَنْ أَبِي الْأَسْوَدِ عَنْ عُرْوَةَ عَنْ عَبْدِ اللَّهِ بْنِ الزُّبَيْرِ</w:t>
      </w:r>
    </w:p>
    <w:p w14:paraId="1FA694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رَضَاعَ إِلَّا مَا فَتَقَ الْأَمْعَاءَ</w:t>
      </w:r>
    </w:p>
    <w:p w14:paraId="549F22D2" w14:textId="77777777" w:rsidR="00ED0AE1" w:rsidRPr="00125FEC" w:rsidRDefault="00ED0AE1" w:rsidP="00125FEC">
      <w:pPr>
        <w:jc w:val="both"/>
        <w:rPr>
          <w:rFonts w:ascii="LPMQ Isep Misbah" w:hAnsi="LPMQ Isep Misbah" w:cs="LPMQ Isep Misbah"/>
        </w:rPr>
      </w:pPr>
    </w:p>
    <w:p w14:paraId="7807B4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1936: Telah menceritakan kepada kami Harmalah bin Yahya berkata: telah menceritakan kepada kami Abdullah bin Wahb berkata: telah mengabarkan kepadaku Ibnu Lahi'ah dari Abul Aswad dari 'Urwah dari Abdullah bin Az Zubair bahwa Rasulullah shallallahu 'alaihi wa sallam bersabda: "Bukan termasuk penyusuan kecuali yang mengenyangkan."</w:t>
      </w:r>
    </w:p>
    <w:p w14:paraId="5AA2514E" w14:textId="77777777" w:rsidR="00ED0AE1" w:rsidRPr="00125FEC" w:rsidRDefault="00ED0AE1" w:rsidP="00125FEC">
      <w:pPr>
        <w:jc w:val="both"/>
        <w:rPr>
          <w:rFonts w:ascii="LPMQ Isep Misbah" w:hAnsi="LPMQ Isep Misbah" w:cs="LPMQ Isep Misbah"/>
        </w:rPr>
      </w:pPr>
    </w:p>
    <w:p w14:paraId="2015F9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١٩٣٧: حَدَّثَنَا مُحَمَّدُ بْنُ رُمْحٍ الْمِصْرِيُّ حَدَّثَنَا عَبْدُ اللَّهِ بْنُ لَهِيعَةَ عَنْ يَزِيدَ بْنِ أَبِي حَبِيبٍ وَعُقَيْلٍ عَنْ ابْنِ شِهَابٍ أَخْبَرَنِي أَبُو عُبَيْدَةَ بْنُ عَبْدِ اللَّهِ بْنِ زَمْعَةَ عَنْ أُمِّهِ زَيْنَبَ بِنْتِ أَبِي سَلَمَةَ أَنَّهَا أَخْبَرَتْهُ</w:t>
      </w:r>
    </w:p>
    <w:p w14:paraId="061A06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أَزْوَاجَ النَّبِيِّ صَلَّى اللَّهُ عَلَيْهِ وَسَلَّمَ كُلَّهُنَّ خَالَفْنَ عَائِشَةَ وَأَبَيْنَ أَنْ يَدْخُلَ عَلَيْهِنَّ أَحَدٌ بِمِثْلِ رَضَاعَةِ سَالِمٍ مَوْلَى أَبِي حُذَيْفَةَ وَقُلْنَ وَمَا يُدْرِينَا لَعَلَّ ذَلِكَ كَانَتْ رُخْصَةً لِسَالِمٍ وَحْدَهُ</w:t>
      </w:r>
    </w:p>
    <w:p w14:paraId="2F7CE87D" w14:textId="77777777" w:rsidR="00ED0AE1" w:rsidRPr="00125FEC" w:rsidRDefault="00ED0AE1" w:rsidP="00125FEC">
      <w:pPr>
        <w:jc w:val="both"/>
        <w:rPr>
          <w:rFonts w:ascii="LPMQ Isep Misbah" w:hAnsi="LPMQ Isep Misbah" w:cs="LPMQ Isep Misbah"/>
        </w:rPr>
      </w:pPr>
    </w:p>
    <w:p w14:paraId="65EFDE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1937: Telah menceritakan kepada kami Muhammad bin Rumh Al Mishri berkata: telah menceritakan kepada kami Abdullah bin Lahi'ah dari Yazid bin Abu Habib dan Uqail dari Ibnu Syihab berkata: telah mengabarkan kepadaku Abu Ubaidah bin Abdullah bin Zam'ah dari ibunya Zainab binti Abu Salamah ia mengabarkan bahwa isteri-isteri Nabi shallallahu 'alaihi wa sallam semuanya menyelesihi 'Aisyah, hingga mereka semua enggan memasukkan seorang laki-laki pun untuk menemui mereka sebagaimana persusuan yang terjadi pada Salim, mantan budak Abu Hudzaifah. Mereka berkata: "Kami tidak tahu, barangkali itu hanya rukhshah buat Salim semata."</w:t>
      </w:r>
    </w:p>
    <w:p w14:paraId="3E32CFFB" w14:textId="77777777" w:rsidR="00ED0AE1" w:rsidRPr="00125FEC" w:rsidRDefault="00ED0AE1" w:rsidP="00125FEC">
      <w:pPr>
        <w:jc w:val="both"/>
        <w:rPr>
          <w:rFonts w:ascii="LPMQ Isep Misbah" w:hAnsi="LPMQ Isep Misbah" w:cs="LPMQ Isep Misbah"/>
        </w:rPr>
      </w:pPr>
    </w:p>
    <w:p w14:paraId="3E61B8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١٩٣٨: حَدَّثَنَا أَبُو بَكْرِ بْنُ أَبِي شَيْبَةَ حَدَّثَنَا سُفْيَانُ بْنُ عُيَيْنَةَ عَنْ الزُّهْرِيِّ عَنْ عُرْوَةَ عَنْ عَائِشَةَ قَالَتْ</w:t>
      </w:r>
    </w:p>
    <w:p w14:paraId="45EF40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أَتَانِي عَمِّي مِنْ الرَّضَاعَةِ أَفْلَحُ بْنُ أَبِي قُعَيْسٍ يَسْتَأْذِنُ عَلَيَّ بَعْدَ مَا ضُرِبَ الْحِجَابُ فَأَبَيْتُ أَنْ آذَنَ لَهُ حَتَّى دَخَلَ عَلَيَّ النَّبِيُّ صَلَّى اللَّهُ عَلَيْهِ وَسَلَّمَ فَقَالَ إِنَّهُ عَمُّكِ فَأْذَنِي لَهُ فَقُلْتُ إِنَّمَا أَرْضَعَتْنِي الْمَرْأَةُ وَلَمْ يُرْضِعْنِي الرَّجُلُ قَالَ تَرِبَتْ يَدَاكِ أَوْ يَمِينُكِ</w:t>
      </w:r>
    </w:p>
    <w:p w14:paraId="06994E7D" w14:textId="77777777" w:rsidR="00ED0AE1" w:rsidRPr="00125FEC" w:rsidRDefault="00ED0AE1" w:rsidP="00125FEC">
      <w:pPr>
        <w:jc w:val="both"/>
        <w:rPr>
          <w:rFonts w:ascii="LPMQ Isep Misbah" w:hAnsi="LPMQ Isep Misbah" w:cs="LPMQ Isep Misbah"/>
        </w:rPr>
      </w:pPr>
    </w:p>
    <w:p w14:paraId="4264B4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1938: Telah menceritakan kepada kami Abu Bakr bin Abu Syaibah berkata: telah menceritakan kepada kami Sufyan bin Uyainah dari Az Zuhri dari Urwah dari 'Aisyah ia berkata: "Paman sepersusuanku, Aflah bin Abu Qu'ais, datang dan minta izin kepadaku untuk masuk setelah diwajibkannya hijab. Namun aku enggan menerimanya hingga Nabi shallallahu 'alaihi wa sallam datang menemuiku, beliau bersabda: "Dia itu pamanmu, berilah izin untuknya." Aku menjawab, "Yang menyusui aku wanita, bukan laki-laki! " beliau bersabda: "Tidak, dengannya kamu akan beruntung."</w:t>
      </w:r>
    </w:p>
    <w:p w14:paraId="2C7AE5D0" w14:textId="77777777" w:rsidR="00ED0AE1" w:rsidRPr="00125FEC" w:rsidRDefault="00ED0AE1" w:rsidP="00125FEC">
      <w:pPr>
        <w:jc w:val="both"/>
        <w:rPr>
          <w:rFonts w:ascii="LPMQ Isep Misbah" w:hAnsi="LPMQ Isep Misbah" w:cs="LPMQ Isep Misbah"/>
        </w:rPr>
      </w:pPr>
    </w:p>
    <w:p w14:paraId="01CF35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١٩٣٩: حَدَّثَنَا أَبُو بَكْرِ بْنُ أَبِي شَيْبَةَ حَدَّثَنَا عَبْدُ اللَّهِ بْنُ نُمَيْرٍ عَنْ هِشَامِ بْنِ عُرْوَةَ عَنْ أَبِيهِ عَنْ عَائِشَةَ قَالَتْ</w:t>
      </w:r>
    </w:p>
    <w:p w14:paraId="054460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عَمِّي مِنْ الرَّضَاعَةِ يَسْتَأْذِنُ عَلَيَّ فَأَبَيْتُ أَنْ آذَنَ لَهُ فَقَالَ رَسُولُ اللَّهِ صَلَّى اللَّهُ عَلَيْهِ وَسَلَّمَ فَلْيَلِجْ عَلَيْكِ عَمُّكِ فَقُلْتُ إِنَّمَا أَرْضَعَتْنِي الْمَرْأَةُ وَلَمْ يُرْضِعْنِي الرَّجُلُ قَالَ إِنَّهُ عَمُّكِ فَلْيَلِجْ عَلَيْكِ</w:t>
      </w:r>
    </w:p>
    <w:p w14:paraId="2B3C5810" w14:textId="77777777" w:rsidR="00ED0AE1" w:rsidRPr="00125FEC" w:rsidRDefault="00ED0AE1" w:rsidP="00125FEC">
      <w:pPr>
        <w:jc w:val="both"/>
        <w:rPr>
          <w:rFonts w:ascii="LPMQ Isep Misbah" w:hAnsi="LPMQ Isep Misbah" w:cs="LPMQ Isep Misbah"/>
        </w:rPr>
      </w:pPr>
    </w:p>
    <w:p w14:paraId="450B18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1939: Telah menceritakan kepada kami Abu Bakr bin Abu Syaibah berkata: telah menceritakan kepada kami Abdullah bin Numair dari Hisyam bin Urwah dari Bapaknya dari 'Aisyah ia berkata: "Paman sepersusuanku datang dan minta izin untuk masuk menemuiku, namun aku enggan menerimanya hingga Rasulullah shallallahu 'alaihi wa sallam bersabda kepadaku: "Berilah izin untuk pamanmu, " aku berkata: "Yang menyusuiku wanita, bukan lak-laki! " beliau bersabda lagi: "Dia itu pamanmu, berilah izin! "</w:t>
      </w:r>
    </w:p>
    <w:p w14:paraId="55AB2DAE" w14:textId="77777777" w:rsidR="00ED0AE1" w:rsidRPr="00125FEC" w:rsidRDefault="00ED0AE1" w:rsidP="00125FEC">
      <w:pPr>
        <w:jc w:val="both"/>
        <w:rPr>
          <w:rFonts w:ascii="LPMQ Isep Misbah" w:hAnsi="LPMQ Isep Misbah" w:cs="LPMQ Isep Misbah"/>
        </w:rPr>
      </w:pPr>
    </w:p>
    <w:p w14:paraId="23045E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١٩٤٠: حَدَّثَنَا أَبُو بَكْرِ بْنُ أَبِي شَيْبَةَ حَدَّثَنَا عَبْدُ السَّلَامِ بْنُ حَرْبٍ عَنْ إِسْحَقَ بْنِ عَبْدِ اللَّهِ بْنِ أَبِي فَرْوَةَ عَنْ أَبِي وَهْبٍ الْجَيْشَانِيِّ عَنْ أَبِي خِرَاشٍ الرُّعَيْنِيِّ عَنْ الدَّيْلَمِيِّ قَالَ</w:t>
      </w:r>
    </w:p>
    <w:p w14:paraId="79B1E7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عَلَى رَسُولِ اللَّهِ صَلَّى اللَّهُ عَلَيْهِ وَسَلَّمَ وَعِنْدِي أُخْتَانِ تَزَوَّجْتُهُمَا فِي الْجَاهِلِيَّةِ فَقَال إِذَا رَجَعْتَ فَطَلِّقْ إِحْدَاهُمَا</w:t>
      </w:r>
    </w:p>
    <w:p w14:paraId="39183C1C" w14:textId="77777777" w:rsidR="00ED0AE1" w:rsidRPr="00125FEC" w:rsidRDefault="00ED0AE1" w:rsidP="00125FEC">
      <w:pPr>
        <w:jc w:val="both"/>
        <w:rPr>
          <w:rFonts w:ascii="LPMQ Isep Misbah" w:hAnsi="LPMQ Isep Misbah" w:cs="LPMQ Isep Misbah"/>
        </w:rPr>
      </w:pPr>
    </w:p>
    <w:p w14:paraId="71C6D4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1940: Telah menceritakan kepada kami Abu Bakr bin Abu Syaibah berkata: telah menceritakan kepada kami Abdus Salam bin Harb dari Ishaq bin Abdullah bin Abu Farwah dari Abu Wahb Al Jaisyani dari Abu Khirasyi Ar Ru'aini dari Ad Dailami ia berkata:</w:t>
      </w:r>
    </w:p>
    <w:p w14:paraId="73DB4273" w14:textId="77777777" w:rsidR="00ED0AE1" w:rsidRPr="00125FEC" w:rsidRDefault="00ED0AE1" w:rsidP="00125FEC">
      <w:pPr>
        <w:jc w:val="both"/>
        <w:rPr>
          <w:rFonts w:ascii="LPMQ Isep Misbah" w:hAnsi="LPMQ Isep Misbah" w:cs="LPMQ Isep Misbah"/>
        </w:rPr>
      </w:pPr>
    </w:p>
    <w:p w14:paraId="3D912B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datang kepada Rasulullah shallallahu 'alaihi wa sallam sementara aku mempunyai dua isteri kakak beradik, aku menikahi mereka pada masa jahiliyyah. Beliau lantas bersabda: "Jika kamu kembali, maka cerai salah satu dari keduanya."</w:t>
      </w:r>
    </w:p>
    <w:p w14:paraId="0532C28F" w14:textId="77777777" w:rsidR="00ED0AE1" w:rsidRPr="00125FEC" w:rsidRDefault="00ED0AE1" w:rsidP="00125FEC">
      <w:pPr>
        <w:jc w:val="both"/>
        <w:rPr>
          <w:rFonts w:ascii="LPMQ Isep Misbah" w:hAnsi="LPMQ Isep Misbah" w:cs="LPMQ Isep Misbah"/>
        </w:rPr>
      </w:pPr>
    </w:p>
    <w:p w14:paraId="075E8D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١٩٤١: حَدَّثَنَا يُونُسُ بْنُ عَبْدِ الْأَعْلَى حَدَّثَنَا ابْنُ وَهْبٍ أَخْبَرَنِي ابْنُ لَهِيعَةَ عَنْ أَبِي وَهْبٍ الْجَيْشَانِيِّ حَدَّثَهُ أَنَّهُ سَمِعَ الضَّحَّاكَ بْنَ فَيْرُوزَ الدَّيْلَمِيَّ يُحَدِّثُ عَنْ أَبِيهِ قَالَ</w:t>
      </w:r>
    </w:p>
    <w:p w14:paraId="5169AE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فَقُلْتُ يَا رَسُولَ اللَّهِ إِنِّي أَسْلَمْتُ وَتَحْتِي أُخْتَانِ قَالَ رَسُولُ اللَّهِ صَلَّى اللَّهُ عَلَيْهِ وَسَلَّمَ لِي طَلِّقْ أَيَّتَهُمَا شِئْتَ</w:t>
      </w:r>
    </w:p>
    <w:p w14:paraId="5E4C88AF" w14:textId="77777777" w:rsidR="00ED0AE1" w:rsidRPr="00125FEC" w:rsidRDefault="00ED0AE1" w:rsidP="00125FEC">
      <w:pPr>
        <w:jc w:val="both"/>
        <w:rPr>
          <w:rFonts w:ascii="LPMQ Isep Misbah" w:hAnsi="LPMQ Isep Misbah" w:cs="LPMQ Isep Misbah"/>
        </w:rPr>
      </w:pPr>
    </w:p>
    <w:p w14:paraId="392477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1941: Telah menceritakan kepada kami Yunus bin Abdul A'la berkata: telah menceritakan kepada kami Ibnu Wahb berkata: telah mengabarkan kepadaku Ibnu Lahi'ah dari Abu Wahb Al Jaisyani ia menceritakan kepadanya, bahwa ia mendengar Adl Dlahhak bin Fairuz Ad Dailami menceritakan riwayat dari Bapaknya ia berkata: "Aku mendatangi Nabi shallallahu 'alaihi wa sallam dan berkata: "Ya Rasulullah, sesungguhnya aku telah masuk Islam, dan aku mempunyai dua isteri yang bersaudara. Rasulullah shallallahu 'alaihi wa sallam bersabda kepadaku: "Ceraikan salah satu dari keduanya yang kamu kehendaki."</w:t>
      </w:r>
    </w:p>
    <w:p w14:paraId="46FE6A6C" w14:textId="77777777" w:rsidR="00ED0AE1" w:rsidRPr="00125FEC" w:rsidRDefault="00ED0AE1" w:rsidP="00125FEC">
      <w:pPr>
        <w:jc w:val="both"/>
        <w:rPr>
          <w:rFonts w:ascii="LPMQ Isep Misbah" w:hAnsi="LPMQ Isep Misbah" w:cs="LPMQ Isep Misbah"/>
        </w:rPr>
      </w:pPr>
    </w:p>
    <w:p w14:paraId="29458B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١٩٤٢: حَدَّثَنَا أَحْمَدُ بْنُ إِبْرَاهِيمَ الدَّوْرَقِيُّ حَدَّثَنَا هُشَيْمٌ عَنْ ابْنِ أَبِي لَيْلَى عَنْ حُمَيْضَةَ بِنْتِ الشَّمَرْدَلِ عَنْ قَيْسِ بْنِ الْحَارِثِ قَالَ</w:t>
      </w:r>
    </w:p>
    <w:p w14:paraId="6BFAE9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أَسْلَمْتُ وَعِنْدِي ثَمَانِ نِسْوَةٍ فَأَتَيْتُ النَّبِيَّ صَلَّى اللَّهُ عَلَيْهِ وَسَلَّمَ فَقُلْتُ ذَلِكَ لَهُ فَقَالَ اخْتَرْ مِنْهُنَّ أَرْبَعًا</w:t>
      </w:r>
    </w:p>
    <w:p w14:paraId="13D59993" w14:textId="77777777" w:rsidR="00ED0AE1" w:rsidRPr="00125FEC" w:rsidRDefault="00ED0AE1" w:rsidP="00125FEC">
      <w:pPr>
        <w:jc w:val="both"/>
        <w:rPr>
          <w:rFonts w:ascii="LPMQ Isep Misbah" w:hAnsi="LPMQ Isep Misbah" w:cs="LPMQ Isep Misbah"/>
        </w:rPr>
      </w:pPr>
    </w:p>
    <w:p w14:paraId="04716B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1942: Telah menceritakan kepada kami Ahmad bin Ibrahim Ad Dauraqqi berkata: telah menceritakan kepada kami Husyaim dari Ibnu Abu Laila dari Khamaidlah binti Asy Syamardal dari Qais bin Al Harits ia berkata: "Aku masuk Islam sementara aku mempunyai delapan isteri. Lalu aku mendatangi Nabi shallallahu 'alaihi wa sallam dan menuturkan masalah itu. Maka beliau bersabda: "Pilihlah empat di antara mereka."</w:t>
      </w:r>
    </w:p>
    <w:p w14:paraId="0E340CD2" w14:textId="77777777" w:rsidR="00ED0AE1" w:rsidRPr="00125FEC" w:rsidRDefault="00ED0AE1" w:rsidP="00125FEC">
      <w:pPr>
        <w:jc w:val="both"/>
        <w:rPr>
          <w:rFonts w:ascii="LPMQ Isep Misbah" w:hAnsi="LPMQ Isep Misbah" w:cs="LPMQ Isep Misbah"/>
        </w:rPr>
      </w:pPr>
    </w:p>
    <w:p w14:paraId="7DDC99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١٩٤٣: حَدَّثَنَا يَحْيَى بْنُ حَكِيمٍ حَدَّثَنَا مُحَمَّدُ بْنُ جَعْفَرٍ حَدَّثَنَا مَعْمَرٌ عَنْ الزُّهْرِيِّ عَنْ سَالِمٍ عَنْ ابْنِ عُمَرَ قَالَ</w:t>
      </w:r>
    </w:p>
    <w:p w14:paraId="12F1DD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أَسْلَمَ غَيْلَانُ بْنُ سَلَمَةَ وَتَحْتَهُ عَشْرُ نِسْوَةٍ فَقَالَ لَهُ النَّبِيُّ صَلَّى اللَّهُ عَلَيْهِ وَسَلَّمَ خُذْ مِنْهُنَّ أَرْبَعًا</w:t>
      </w:r>
    </w:p>
    <w:p w14:paraId="63CFA42E" w14:textId="77777777" w:rsidR="00ED0AE1" w:rsidRPr="00125FEC" w:rsidRDefault="00ED0AE1" w:rsidP="00125FEC">
      <w:pPr>
        <w:jc w:val="both"/>
        <w:rPr>
          <w:rFonts w:ascii="LPMQ Isep Misbah" w:hAnsi="LPMQ Isep Misbah" w:cs="LPMQ Isep Misbah"/>
        </w:rPr>
      </w:pPr>
    </w:p>
    <w:p w14:paraId="2FDA51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1943: Telah menceritakan kepada kami Yahya bin Hakim berkata: telah menceritakan kepada kami Muhammad bin Ja'far berkata: telah menceritakan kepada kami Ma'mar dari Az Zuhri dari Salim dari Ibnu Umar ia berkata:</w:t>
      </w:r>
    </w:p>
    <w:p w14:paraId="6583DE0E" w14:textId="77777777" w:rsidR="00ED0AE1" w:rsidRPr="00125FEC" w:rsidRDefault="00ED0AE1" w:rsidP="00125FEC">
      <w:pPr>
        <w:jc w:val="both"/>
        <w:rPr>
          <w:rFonts w:ascii="LPMQ Isep Misbah" w:hAnsi="LPMQ Isep Misbah" w:cs="LPMQ Isep Misbah"/>
        </w:rPr>
      </w:pPr>
    </w:p>
    <w:p w14:paraId="0EEABD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Ghailan bin Salamah masuk Islam sementara ia mempunyai sepuluh isteri. Maka Nabi shallallahu 'alaihi wa sallam bersabda kepadanya: "Ambillah empat dari mereka."</w:t>
      </w:r>
    </w:p>
    <w:p w14:paraId="5E772E87" w14:textId="77777777" w:rsidR="00ED0AE1" w:rsidRPr="00125FEC" w:rsidRDefault="00ED0AE1" w:rsidP="00125FEC">
      <w:pPr>
        <w:jc w:val="both"/>
        <w:rPr>
          <w:rFonts w:ascii="LPMQ Isep Misbah" w:hAnsi="LPMQ Isep Misbah" w:cs="LPMQ Isep Misbah"/>
        </w:rPr>
      </w:pPr>
    </w:p>
    <w:p w14:paraId="1D40D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١٩٤٤: حَدَّثَنَا عَمْرُو بْنُ عَبْدِ اللَّهِ وَمُحَمَّدُ بْنُ إِسْمَعِيلَ قَالَا حَدَّثَنَا أَبُو أُسَامَةَ عَنْ عَبْدِ الْحَمِيدِ بْنِ جَعْفَرٍ عَنْ يَزِيدَ بْنِ أَبِي حَبِيبٍ عَنْ مَرْثَدِ بْنِ عَبْدِ اللَّهِ عَنْ عُقْبَةَ بْنِ عَامِرٍ</w:t>
      </w:r>
    </w:p>
    <w:p w14:paraId="5C5793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أَحَقَّ الشَّرْطِ أَنْ يُوفَى بِهِ مَا اسْتَحْلَلْتُمْ بِهِ الْفُرُوجَ</w:t>
      </w:r>
    </w:p>
    <w:p w14:paraId="26BDE6A0" w14:textId="77777777" w:rsidR="00ED0AE1" w:rsidRPr="00125FEC" w:rsidRDefault="00ED0AE1" w:rsidP="00125FEC">
      <w:pPr>
        <w:jc w:val="both"/>
        <w:rPr>
          <w:rFonts w:ascii="LPMQ Isep Misbah" w:hAnsi="LPMQ Isep Misbah" w:cs="LPMQ Isep Misbah"/>
        </w:rPr>
      </w:pPr>
    </w:p>
    <w:p w14:paraId="5E4561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1944: Telah menceritakan kepada kami Amru bin Abdullah dan Muhammad bin Isma'il keduanya berkata: telah menceritakan kepada kami Abu Usamah dari Abdul Hamid bin Ja'far dari Yazid bin Abu Habib dari Martsad bin Abdullah dari Uqbah bin Amir dari Nabi shallallahu 'alaihi wa sallam, beliau bersabda: "Sesungguhnya persyaratan yang paling berhak untuk dipenuhi adalah kemaluan yang telah kalian halalkan."</w:t>
      </w:r>
    </w:p>
    <w:p w14:paraId="26C092EC" w14:textId="77777777" w:rsidR="00ED0AE1" w:rsidRPr="00125FEC" w:rsidRDefault="00ED0AE1" w:rsidP="00125FEC">
      <w:pPr>
        <w:jc w:val="both"/>
        <w:rPr>
          <w:rFonts w:ascii="LPMQ Isep Misbah" w:hAnsi="LPMQ Isep Misbah" w:cs="LPMQ Isep Misbah"/>
        </w:rPr>
      </w:pPr>
    </w:p>
    <w:p w14:paraId="44D12B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١٩٤٥: حَدَّثَنَا أَبُو كُرَيْبٍ حَدَّثَنَا أَبُو خَالِدٍ عَنْ ابْنِ جُرَيْجٍ عَنْ عَمْرِو بْنِ شُعَيْبٍ عَنْ أَبِيهِ عَنْ جَدِّهِ قَالَ</w:t>
      </w:r>
    </w:p>
    <w:p w14:paraId="2774DC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كَانَ مِنْ صَدَاقٍ أَوْ حِبَاءٍ أَوْ هِبَةٍ قَبْلَ عِصْمَةِ النِّكَاحِ فَهُوَ لَهَا وَمَا كَانَ بَعْدَ عِصْمَةِ النِّكَاحِ فَهُوَ لِمَنْ أُعْطِيَهُ أَوْ حُبِيَ وَأَحَقُّ مَا يُكْرَمُ الرَّجُلُ بِهِ ابْنَتُهُ أَوْ أُخْتُهُ</w:t>
      </w:r>
    </w:p>
    <w:p w14:paraId="49404CE0" w14:textId="77777777" w:rsidR="00ED0AE1" w:rsidRPr="00125FEC" w:rsidRDefault="00ED0AE1" w:rsidP="00125FEC">
      <w:pPr>
        <w:jc w:val="both"/>
        <w:rPr>
          <w:rFonts w:ascii="LPMQ Isep Misbah" w:hAnsi="LPMQ Isep Misbah" w:cs="LPMQ Isep Misbah"/>
        </w:rPr>
      </w:pPr>
    </w:p>
    <w:p w14:paraId="42D1FF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1945: Telah menceritakan kepada kami Abu Kuraib berkata: telah menceritakan kepada kami Abu Khalid dari Ibnu Juraij dari Amru bin Syu'aib dari Bapaknya dari Kakeknya ia berkata: "Rasulullah shallallahu 'alaihi wa sallam bersabda: "Mahar, hadiah atau hibah yang diberikan sebelum akad nikah, maka itu semua adalah miliknya (isteri). Namun jika diberikan setelah akad nikah, maka itu semua adalah milik orang yang diberi, dan yang paling berhak untuk perioritaskan adalah anak perempuan atau saudara perempuannya."</w:t>
      </w:r>
    </w:p>
    <w:p w14:paraId="0D3248C1" w14:textId="77777777" w:rsidR="00ED0AE1" w:rsidRPr="00125FEC" w:rsidRDefault="00ED0AE1" w:rsidP="00125FEC">
      <w:pPr>
        <w:jc w:val="both"/>
        <w:rPr>
          <w:rFonts w:ascii="LPMQ Isep Misbah" w:hAnsi="LPMQ Isep Misbah" w:cs="LPMQ Isep Misbah"/>
        </w:rPr>
      </w:pPr>
    </w:p>
    <w:p w14:paraId="5D1DBB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١٩٤٦: حَدَّثَنَا عَبْدُ اللَّهِ بْنُ سَعِيدٍ أَبُو سَعِيدٍ الْأَشَجُّ حَدَّثَنَا عَبْدَةُ بْنُ سُلَيْمَانَ عَنْ صَالِحِ بْنِ صَالِحِ بْنِ حَيٍّ عَنْ الشَّعْبِيِّ عَنْ أَبِي بُرْدَةَ عَنْ أَبِي مُوسَى قَالَ</w:t>
      </w:r>
    </w:p>
    <w:p w14:paraId="58C131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كَانَتْ لَهُ جَارِيَةٌ فَأَدَّبَهَا فَأَحْسَنَ أَدَبَهَا وَعَلَّمَهَا فَأَحْسَنَ تَعْلِيمَهَا ثُمَّ أَعْتَقَهَا وَتَزَوَّجَهَا فَلَهُ أَجْرَانِ وَأَيُّمَا رَجُلٍ مِنْ أَهْلِ الْكِتَابِ آمَنَ بِنَبِيِّهِ وَآمَنَ بِمُحَمَّدٍ فَلَهُ أَجْرَانِ وَأَيُّمَا عَبْدٍ مَمْلُوكٍ أَدَّى حَقَّ اللَّهِ عَلَيْهِ وَحَقَّ مَوَالِيهِ فَلَهُ أَجْرَانِ</w:t>
      </w:r>
    </w:p>
    <w:p w14:paraId="0697A0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صَالِحٌ قَالَ الشَّعْبِيُّ قَدْ أَعْطَيْتُكَهَا بِغَيْرِ شَيْءٍ إِنْ كَانَ الرَّاكِبُ لَيَرْكَبُ فِيمَا دُونَهَا إِلَى الْمَدِينَةِ</w:t>
      </w:r>
    </w:p>
    <w:p w14:paraId="01F08A20" w14:textId="77777777" w:rsidR="00ED0AE1" w:rsidRPr="00125FEC" w:rsidRDefault="00ED0AE1" w:rsidP="00125FEC">
      <w:pPr>
        <w:jc w:val="both"/>
        <w:rPr>
          <w:rFonts w:ascii="LPMQ Isep Misbah" w:hAnsi="LPMQ Isep Misbah" w:cs="LPMQ Isep Misbah"/>
        </w:rPr>
      </w:pPr>
    </w:p>
    <w:p w14:paraId="03EF9B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1946: Telah menceritakan kepada kami Abdullah bin Sa'id Abu Sa'id Al Asyaj berkata: telah menceritakan kepada kami Abdah bin Sulaiman dari Shalih bin Shalih bin Hay dari Asy Sya'bi dari Abu Burdah dari Abu Musa ia berkata: "Rasulullah shallallahu 'alaihi wa sallam bersabda: "Barangsiapa memiliki budak wanita, ia mendidiknya dengan sebaik-baik pendidikan, ia ajari dengan sebaik-baik pengajaran, kemudian ia merdekakan dan nikahkan, maka ia mendapat dua pahala. Laki-laki mana saja dari ahli kitab, ia beriman kepada Nabi-Nya dan juga kepada Nabi Muhammad, maka ia mendapatkan dua pahala. Budak mana saja yang melaksanakan hak Rabbnya dan hak tuannya, maka ia mendapatkan dua pahala." Shalih berkata: Asy Sya'bi berkata: "Aku telah memberikannya kepadamu tanpa adanya imbalan apapun, walaupun yang menyampaikan itu harus pergi ke Madinah untuk mendapatkan Hadits tersebut. (maka jagalah Hadits tersebut).</w:t>
      </w:r>
    </w:p>
    <w:p w14:paraId="1A381D4E" w14:textId="77777777" w:rsidR="00ED0AE1" w:rsidRPr="00125FEC" w:rsidRDefault="00ED0AE1" w:rsidP="00125FEC">
      <w:pPr>
        <w:jc w:val="both"/>
        <w:rPr>
          <w:rFonts w:ascii="LPMQ Isep Misbah" w:hAnsi="LPMQ Isep Misbah" w:cs="LPMQ Isep Misbah"/>
        </w:rPr>
      </w:pPr>
    </w:p>
    <w:p w14:paraId="75C8F5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١٩٤٧: حَدَّثَنَا أَحْمَدُ بْنُ عَبْدَةَ حَدَّثَنَا حَمَّادُ بْنُ زَيْدٍ حَدَّثَنَا ثَابِتٌ وَعَبْدُ الْعَزِيزِ عَنْ أَنَسٍ قَالَ</w:t>
      </w:r>
    </w:p>
    <w:p w14:paraId="396D8F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صَارَتْ صَفِيَّةُ لِدِحْيَةَ الْكَلْبِيِّ ثُمَّ صَارَتْ لِرَسُولِ اللَّهِ صَلَّى اللَّهُ عَلَيْهِ وَسَلَّمَ بَعْدُ فَتَزَوَّجَهَا وَجَعَلَ عِتْقَهَا صَدَاقَهَا قَالَ حَمَّادٌ فَقَالَ عَبْدُ الْعَزِيزِ لِثَابِتٍ يَا أَبَا مُحَمَّدٍ أَنْتَ سَأَلْتَ أَنَسًا مَا أَمْهَرَهَا قَالَ أَمْهَرَهَا نَفْسَهَا</w:t>
      </w:r>
    </w:p>
    <w:p w14:paraId="3B151B05" w14:textId="77777777" w:rsidR="00ED0AE1" w:rsidRPr="00125FEC" w:rsidRDefault="00ED0AE1" w:rsidP="00125FEC">
      <w:pPr>
        <w:jc w:val="both"/>
        <w:rPr>
          <w:rFonts w:ascii="LPMQ Isep Misbah" w:hAnsi="LPMQ Isep Misbah" w:cs="LPMQ Isep Misbah"/>
        </w:rPr>
      </w:pPr>
    </w:p>
    <w:p w14:paraId="33BA64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1947: Telah menceritakan kepada kami Ahmad bin Abdah berkata: telah menceritakan kepada kami Hammad bin Zaid berkata: telah menceritakan kepada kami Tsabit dan Abdul Aziz dari Anas ia berkata: "Shafiah pernah menjadi isteri Dihyah Al Kalbi, kemudian ia diperisteri oleh Nabi shallallahu 'alaihi wa sallam. Beliau menikahinya dengan mahar pembebasan dirinya." Hammad berkata: "Abdul Aziz berkata: "Wahai Abu Muhammad, apakah engkau pernah bertanya Anas, apa mahar yang diberikan oleh Nabi?" ia berkata: "Maharnya adalah (pembebasan) dirinya."</w:t>
      </w:r>
    </w:p>
    <w:p w14:paraId="10C0ED0B" w14:textId="77777777" w:rsidR="00ED0AE1" w:rsidRPr="00125FEC" w:rsidRDefault="00ED0AE1" w:rsidP="00125FEC">
      <w:pPr>
        <w:jc w:val="both"/>
        <w:rPr>
          <w:rFonts w:ascii="LPMQ Isep Misbah" w:hAnsi="LPMQ Isep Misbah" w:cs="LPMQ Isep Misbah"/>
        </w:rPr>
      </w:pPr>
    </w:p>
    <w:p w14:paraId="54527C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١٩٤٨: حَدَّثَنَا حُبَيْشُ بْنُ مُبَشِّرٍ حَدَّثَنَا يُونُسُ بْنُ مُحَمَّدٍ حَدَّثَنَا حَمَّادُ بْنُ زَيْدٍ عَنْ أَيُّوبَ عَنْ عِكْرِمَةَ عَنْ عَائِشَةَ</w:t>
      </w:r>
    </w:p>
    <w:p w14:paraId="7B712C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أَعْتَقَ صَفِيَّةَ وَجَعَلَ عِتْقَهَا صَدَاقَهَا وَتَزَوَّجَهَا</w:t>
      </w:r>
    </w:p>
    <w:p w14:paraId="3FD61EC6" w14:textId="77777777" w:rsidR="00ED0AE1" w:rsidRPr="00125FEC" w:rsidRDefault="00ED0AE1" w:rsidP="00125FEC">
      <w:pPr>
        <w:jc w:val="both"/>
        <w:rPr>
          <w:rFonts w:ascii="LPMQ Isep Misbah" w:hAnsi="LPMQ Isep Misbah" w:cs="LPMQ Isep Misbah"/>
        </w:rPr>
      </w:pPr>
    </w:p>
    <w:p w14:paraId="14676A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1948: Telah menceritakan kepada kami Hubaisy bin Mubasysyir berkata: telah menceritakan kepada kami Yunus bin Muhammad berkata: telah menceritakan kepada kami Hammad bin Zaid dari Ayyub dari Ikrimah dari 'Aisyah berkata: "Rasulullah shallallahu 'alaihi wa sallam memerdekakan Shafiah dan menjadikan pembebasannya sebagai mahar, lalu beliau menikahinya."</w:t>
      </w:r>
    </w:p>
    <w:p w14:paraId="5E64B8D3" w14:textId="77777777" w:rsidR="00ED0AE1" w:rsidRPr="00125FEC" w:rsidRDefault="00ED0AE1" w:rsidP="00125FEC">
      <w:pPr>
        <w:jc w:val="both"/>
        <w:rPr>
          <w:rFonts w:ascii="LPMQ Isep Misbah" w:hAnsi="LPMQ Isep Misbah" w:cs="LPMQ Isep Misbah"/>
        </w:rPr>
      </w:pPr>
    </w:p>
    <w:p w14:paraId="591355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١٩٤٩: حَدَّثَنَا أَزْهَرُ بْنُ مَرْوَانَ حَدَّثَنَا عَبْدُ الْوَارِثِ بْنُ سَعِيدٍ حَدَّثَنَا الْقَاسِمُ بْنُ عَبْدِ الْوَاحِدِ عَنْ عَبْدِ اللَّهِ بْنِ مُحَمَّدِ بْنِ عَقِيلٍ عَنْ ابْنِ عُمَرَ قَالَ</w:t>
      </w:r>
    </w:p>
    <w:p w14:paraId="55CCF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تَزَوَّجَ الْعَبْدُ بِغَيْرِ إِذْنِ سَيِّدِهِ كَانَ عَاهِرًا</w:t>
      </w:r>
    </w:p>
    <w:p w14:paraId="33AEBA27" w14:textId="77777777" w:rsidR="00ED0AE1" w:rsidRPr="00125FEC" w:rsidRDefault="00ED0AE1" w:rsidP="00125FEC">
      <w:pPr>
        <w:jc w:val="both"/>
        <w:rPr>
          <w:rFonts w:ascii="LPMQ Isep Misbah" w:hAnsi="LPMQ Isep Misbah" w:cs="LPMQ Isep Misbah"/>
        </w:rPr>
      </w:pPr>
    </w:p>
    <w:p w14:paraId="51282C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1949: Telah menceritakan kepada kami Azhar bin Marwan berkata: telah menceritakan kepada kami Abdul Warits bin Sa'id berkata: telah menceritakan kepada kami Al Qasim bin Abdul Wahid dari Abdullah bin Muhammad bin 'Aqil dari Ibnu Umar ia berkata: "Rasulullah shallallahu 'alaihi wa sallam bersabda: "Jika seorang hamba sahaya menikah tanpa seizin tuannya, maka dia adalah pezina."</w:t>
      </w:r>
    </w:p>
    <w:p w14:paraId="0D369B66" w14:textId="77777777" w:rsidR="00ED0AE1" w:rsidRPr="00125FEC" w:rsidRDefault="00ED0AE1" w:rsidP="00125FEC">
      <w:pPr>
        <w:jc w:val="both"/>
        <w:rPr>
          <w:rFonts w:ascii="LPMQ Isep Misbah" w:hAnsi="LPMQ Isep Misbah" w:cs="LPMQ Isep Misbah"/>
        </w:rPr>
      </w:pPr>
    </w:p>
    <w:p w14:paraId="02F44D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١٩٥٠: حَدَّثَنَا مُحَمَّدُ بْنُ يَحْيَى وَصَالِحُ بْنُ مُحَمَّدِ بْنِ يَحْيَى بْنِ سَعِيدٍ قَالَا حَدَّثَنَا أَبُو غَسَّانَ مَالِكُ بْنُ إِسْمَعِيلَ حَدَّثَنَا مَنْدَلٌ عَنْ ابْنِ جُرَيْجٍ عَنْ مُوسَى بْنِ عُقْبَةَ عَنْ نَافِعٍ عَنْ ابْنِ عُمَرَ قَالَ</w:t>
      </w:r>
    </w:p>
    <w:p w14:paraId="713ECF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عَبْدٍ تَزَوَّجَ بِغَيْرِ إِذْنِ مَوَالِيهِ فَهُوَ زَانٍ</w:t>
      </w:r>
    </w:p>
    <w:p w14:paraId="11A5F25D" w14:textId="77777777" w:rsidR="00ED0AE1" w:rsidRPr="00125FEC" w:rsidRDefault="00ED0AE1" w:rsidP="00125FEC">
      <w:pPr>
        <w:jc w:val="both"/>
        <w:rPr>
          <w:rFonts w:ascii="LPMQ Isep Misbah" w:hAnsi="LPMQ Isep Misbah" w:cs="LPMQ Isep Misbah"/>
        </w:rPr>
      </w:pPr>
    </w:p>
    <w:p w14:paraId="264FA0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1950: Telah menceritakan kepada kami Muhammad bin Yahya dan Shalih bin Muhammad bin Yahya bin Sa'id keduanya berkata: telah menceritakan kepada kami Abu Ghassan Malik bin Isma'il berkata: telah menceritakan kepada kami Mandal dari Ibnu Juraij dari Musa bin Uqbah dari Nafi dari Ibnu Umar ia berkata: "Rasulullah shallallahu 'alaihi wa sallam bersabda: "Budak mana saja yang menikah tanpa seizin tuannya, maka ia adalah pezina."</w:t>
      </w:r>
    </w:p>
    <w:p w14:paraId="57D0B3A5" w14:textId="77777777" w:rsidR="00ED0AE1" w:rsidRPr="00125FEC" w:rsidRDefault="00ED0AE1" w:rsidP="00125FEC">
      <w:pPr>
        <w:jc w:val="both"/>
        <w:rPr>
          <w:rFonts w:ascii="LPMQ Isep Misbah" w:hAnsi="LPMQ Isep Misbah" w:cs="LPMQ Isep Misbah"/>
        </w:rPr>
      </w:pPr>
    </w:p>
    <w:p w14:paraId="7C88A5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١٩٥١: حَدَّثَنَا مُحَمَّدُ بْنُ يَحْيَى حَدَّثَنَا بِشْرُ بْنُ عُمَرَ حَدَّثَنَا مَالِكُ بْنُ أَنَسٍ عَنْ ابْنِ شِهَابٍ عَنْ عَبْدِ اللَّهِ وَالْحَسَنِ ابْنَيْ مُحَمَّدِ بْنِ عَلِيٍّ عَنْ أَبِيهِمَا عَنْ عَلِيِّ بْنِ أَبِي طَالِبٍ</w:t>
      </w:r>
    </w:p>
    <w:p w14:paraId="21392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مُتْعَةِ النِّسَاءِ يَوْمَ خَيْبَرَ وَعَنْ لُحُومِ الْحُمُرِ الْإِنْسِيَّةِ</w:t>
      </w:r>
    </w:p>
    <w:p w14:paraId="2915A4C0" w14:textId="77777777" w:rsidR="00ED0AE1" w:rsidRPr="00125FEC" w:rsidRDefault="00ED0AE1" w:rsidP="00125FEC">
      <w:pPr>
        <w:jc w:val="both"/>
        <w:rPr>
          <w:rFonts w:ascii="LPMQ Isep Misbah" w:hAnsi="LPMQ Isep Misbah" w:cs="LPMQ Isep Misbah"/>
        </w:rPr>
      </w:pPr>
    </w:p>
    <w:p w14:paraId="3E5E1D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1951: Telah menceritakan kepada kami Muhammad bin Yahya berkata: telah menceritakan kepada kami Bisyr bin Umar berkata: telah menceritakan kepada kami Malik bin Anas dari Ibnu Syihab dari Abdullah dan Al Hasan -keduanya anak Muhammad bin Ali- dari Bapak keduanya dari Ali bin Abu Thalib berkata: "Pada perang Khaibar Rasulullah shallallahu 'alaihi wa sallam melarang untuk menikahi wanita dengan cara mut'ah (kawin kontrak) dan makan daging himar yang dipelihara."</w:t>
      </w:r>
    </w:p>
    <w:p w14:paraId="3BA3BF6C" w14:textId="77777777" w:rsidR="00ED0AE1" w:rsidRPr="00125FEC" w:rsidRDefault="00ED0AE1" w:rsidP="00125FEC">
      <w:pPr>
        <w:jc w:val="both"/>
        <w:rPr>
          <w:rFonts w:ascii="LPMQ Isep Misbah" w:hAnsi="LPMQ Isep Misbah" w:cs="LPMQ Isep Misbah"/>
        </w:rPr>
      </w:pPr>
    </w:p>
    <w:p w14:paraId="13F357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١٩٥٢: حَدَّثَنَا أَبُو بَكْرِ بْنُ أَبِي شَيْبَةَ حَدَّثَنَا عَبْدَةُ بْنُ سُلَيْمَانَ عَنْ عَبْدِ الْعَزِيزِ بْنِ عُمَرَ عَنْ الرَّبِيعِ بْنِ سَبْرَةَ عَنْ أَبِيهِ قَالَ</w:t>
      </w:r>
    </w:p>
    <w:p w14:paraId="796F6A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حَجَّةِ الْوَدَاعِ فَقَالُوا يَا رَسُولَ اللَّهِ إِنَّ الْعُزْبَةَ قَدْ اشْتَدَّتْ عَلَيْنَا قَالَ فَاسْتَمْتِعُوا مِنْ هَذِهِ النِّسَاءِ فَأَتَيْنَاهُنَّ فَأَبَيْنَ أَنْ يَنْكِحْنَنَا إِلَّا أَنْ نَجْعَلَ بَيْنَنَا وَبَيْنَهُنَّ أَجَلًا فَذَكَرُوا ذَلِكَ لِلنَّبِيِّ صَلَّى اللَّهُ عَلَيْهِ وَسَلَّمَ فَقَالَ اجْعَلُوا بَيْنَكُمْ وَبَيْنَهُنَّ أَجَلًا فَخَرَجْتُ أَنَا وَابْنُ عَمٍّ لِي مَعَهُ بُرْدٌ وَمَعِي بُرْدٌ وَبُرْدُهُ أَجْوَدُ مِنْ بُرْدِي وَأَنَا أَشَبُّ مِنْهُ فَأَتَيْنَا عَلَى امْرَأَةٍ فَقَالَتْ بُرْدٌ كَبُرْدٍ فَتَزَوَّجْتُهَا فَمَكَثْتُ عِنْدَهَا تِلْكَ اللَّيْلَةَ ثُمَّ غَدَوْتُ وَرَسُولُ اللَّهِ صَلَّى اللَّهُ عَلَيْهِ وَسَلَّمَ قَائِمٌ بَيْنَ الرُّكْنِ وَالْبَابِ وَهُوَ يَقُولُ أَيُّهَا النَّاسُ إِنِّي قَدْ كُنْتُ أَذِنْتُ لَكُمْ فِي الِاسْتِمْتَاعِ أَلَا وَإِنَّ اللَّهَ قَدْ حَرَّمَهَا إِلَى يَوْمِ الْقِيَامَةِ فَمَنْ كَانَ عِنْدَهُ مِنْهُنَّ شَيْءٌ فَلْيُخْلِ سَبِيلَهَا وَلَا تَأْخُذُوا مِمَّا آتَيْتُمُوهُنَّ شَيْئًا</w:t>
      </w:r>
    </w:p>
    <w:p w14:paraId="4247AEDC" w14:textId="77777777" w:rsidR="00ED0AE1" w:rsidRPr="00125FEC" w:rsidRDefault="00ED0AE1" w:rsidP="00125FEC">
      <w:pPr>
        <w:jc w:val="both"/>
        <w:rPr>
          <w:rFonts w:ascii="LPMQ Isep Misbah" w:hAnsi="LPMQ Isep Misbah" w:cs="LPMQ Isep Misbah"/>
        </w:rPr>
      </w:pPr>
    </w:p>
    <w:p w14:paraId="530C08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1952: Telah menceritakan kepada kami Abu Bakr bin Abu Syaibah berkata: telah menceritakan kepada kami Abdah bin Sulaiman dari Abdul Aziz bin Umar dari Ar Rabi' bin Sabramah dari Bapaknya ia berkata: "Kami bersama Rasulullah shallallahu 'alaihi wa sallam berangkat untuk haji wada', lalu para sahabat berkata: "Wahai Rasulullah, sesungguhnya hidup membujang telah membuat kami tersiksa! " beliau bersabda: "Bersenang-senanglah (nikah) kalian dengan wanita-wanita ini, " maka kami pun mendatangi mereka, namun kami enggan untuk menikahi mereka kecuali untuk batas waktu tertentu. Lalu para sahabat menceritakan hal itu kepada nabi shallallahu 'alaihi wa sallam, beliau lantas bersabda: "Buatlah batas waktu antara kalian dengan mereka." aku dan seorang dari sepupuku keluar, ia membawa selendang demikian juga dengan aku. Selendang miliknya lebih bagus dari selendang milikku, namun aku lebih muda darinya. Lalu kami mendatangi seorang wanita, ia berkata: "Selendang kalian sama." Akhirnya aku jadi menikahinya, dan aku tinggal bersamanya pada malam itu. Kemudian di pagi harinya aku keluar sementara Rasulullah shallallahu 'alaihi wa sallam sedang berdiri antara rukun dan pintu. Beliau menyampaikan: "Wahai manusia, aku pernah mengizinkan kalian untuk kawin mut'ah, sekarang ketahuilah bahwa Allah telah mengharamkannya hingga hari kiamat. Barangsiapa siapa di antara kalian masih memilikinya hendakah ia membebaskannya, dan jangan kalian ambil apa yang telah kalian berikan untuk mereka."</w:t>
      </w:r>
    </w:p>
    <w:p w14:paraId="0FA9947B" w14:textId="77777777" w:rsidR="00ED0AE1" w:rsidRPr="00125FEC" w:rsidRDefault="00ED0AE1" w:rsidP="00125FEC">
      <w:pPr>
        <w:jc w:val="both"/>
        <w:rPr>
          <w:rFonts w:ascii="LPMQ Isep Misbah" w:hAnsi="LPMQ Isep Misbah" w:cs="LPMQ Isep Misbah"/>
        </w:rPr>
      </w:pPr>
    </w:p>
    <w:p w14:paraId="77B1EB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١٩٥٣: حَدَّثَنَا مُحَمَّدُ بْنُ خَلَفٍ الْعَسْقَلَانِيُّ حَدَّثَنَا الْفِرْيَابِيُّ عَنْ أَبَانَ بْنِ أَبِي حَازِمٍ عَنْ أَبِي بَكْرِ بْنِ حَفْصٍ عَنْ ابْنِ عُمَرَ قَالَ</w:t>
      </w:r>
    </w:p>
    <w:p w14:paraId="7F953C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وَلِيَ عُمَرُ بْنُ الْخَطَّابِ خَطَبَ النَّاسَ فَقَالَ إِنَّ رَسُولَ اللَّهِ صَلَّى اللَّهُ عَلَيْهِ وَسَلَّمَ أَذِنَ لَنَا فِي الْمُتْعَةِ ثَلَاثًا ثُمَّ حَرَّمَهَا وَاللَّهِ لَا أَعْلَمُ أَحَدًا يَتَمَتَّعُ وَهُوَ مُحْصَنٌ إِلَّا رَجَمْتُهُ بِالْحِجَارَةِ إِلَّا أَنْ يَأْتِيَنِي بِأَرْبَعَةٍ يَشْهَدُونَ أَنَّ رَسُولَ اللَّهِ أَحَلَّهَا بَعْدَ إِذْ حَرَّمَهَا</w:t>
      </w:r>
    </w:p>
    <w:p w14:paraId="1B2CD4DA" w14:textId="77777777" w:rsidR="00ED0AE1" w:rsidRPr="00125FEC" w:rsidRDefault="00ED0AE1" w:rsidP="00125FEC">
      <w:pPr>
        <w:jc w:val="both"/>
        <w:rPr>
          <w:rFonts w:ascii="LPMQ Isep Misbah" w:hAnsi="LPMQ Isep Misbah" w:cs="LPMQ Isep Misbah"/>
        </w:rPr>
      </w:pPr>
    </w:p>
    <w:p w14:paraId="21EE6F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1953: Telah menceritakan kepada kami Muhammad bin Khalaf Al 'Asqalani berkata: telah menceritakan kepada kami Al Firyabi dari Aban bin Abu Hazim dari Abu Bakr bin Hafsh dari Ibnu Umar ia berkata: "Tatkala Umar bin Khaththab menjadi Khalifah, dia berkhutbah di hadapan orang banyak, ia menyampaikan, "Sesungguhnya Rasulullah shallallahu 'alaihi wa sallam pernah mengizinkan kita untuk melakukan nikah mut'ah sebanyak tiga kali, kemudian mengharamkannya. Demi Allah, tidaklah aku mengetahui seseorang yang melakukan nikah mut'ah sementara dia sudah menikah melainkan aku akan merajamnya dengan batu. Kecuali jika dia mendatangkan kepadaku empat orang yang bersaksi bahwa Rasulullah shallallahu 'alaihi wa sallam menghalalkannya setelah Beliau mengharamkannya"."</w:t>
      </w:r>
    </w:p>
    <w:p w14:paraId="53461B65" w14:textId="77777777" w:rsidR="00ED0AE1" w:rsidRPr="00125FEC" w:rsidRDefault="00ED0AE1" w:rsidP="00125FEC">
      <w:pPr>
        <w:jc w:val="both"/>
        <w:rPr>
          <w:rFonts w:ascii="LPMQ Isep Misbah" w:hAnsi="LPMQ Isep Misbah" w:cs="LPMQ Isep Misbah"/>
        </w:rPr>
      </w:pPr>
    </w:p>
    <w:p w14:paraId="4395CE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١٩٥٤: حَدَّثَنَا أَبُو بَكْرِ بْنُ أَبِي شَيْبَةَ حَدَّثَنَا يَحْيَى بْنُ آدَمَ حَدَّثَنَا جَرِيرُ بْنُ حَازِمٍ حَدَّثَنَا أَبُو فَزَارَةَ عَنْ يَزِيدَ بْنِ الْأَصَمِّ حَدَّثَتْنِي مَيْمُونَةُ بِنْتُ الْحَارِثِ</w:t>
      </w:r>
    </w:p>
    <w:p w14:paraId="6526AC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تَزَوَّجَهَا وَهُوَ حَلَالٌ</w:t>
      </w:r>
    </w:p>
    <w:p w14:paraId="17BA22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وَكَانَتْ خَالَتِي وَخَالَةَ ابْنِ عَبَّاسٍ</w:t>
      </w:r>
    </w:p>
    <w:p w14:paraId="5AB99DC5" w14:textId="77777777" w:rsidR="00ED0AE1" w:rsidRPr="00125FEC" w:rsidRDefault="00ED0AE1" w:rsidP="00125FEC">
      <w:pPr>
        <w:jc w:val="both"/>
        <w:rPr>
          <w:rFonts w:ascii="LPMQ Isep Misbah" w:hAnsi="LPMQ Isep Misbah" w:cs="LPMQ Isep Misbah"/>
        </w:rPr>
      </w:pPr>
    </w:p>
    <w:p w14:paraId="1DE686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1954: Telah menceritakan kepada kami Abu Bakr bin Abu Syaibah berkata: telah menceritakan kepada kami Yahya bin Adam berkata: telah menceritakan kepada kami Jarir bin Hazim berkata: telah menceritakan kepada kami Abu Fazarah dari Yazid Ibnul Asham berkata: telah menceritakan kepadaku Maimunah binti Al Harits Bahwasanya Rasulullah shallallahu 'alaihi wa sallam menikahinya, sementara beliau dalam keadaan halal (tidak dalam keadaan ihram). Yazid Ibnul Asham berkata: "Maimunah adalah bibiku dan dan juga bibi Ibnu Abbas."</w:t>
      </w:r>
    </w:p>
    <w:p w14:paraId="2FB83BFC" w14:textId="77777777" w:rsidR="00ED0AE1" w:rsidRPr="00125FEC" w:rsidRDefault="00ED0AE1" w:rsidP="00125FEC">
      <w:pPr>
        <w:jc w:val="both"/>
        <w:rPr>
          <w:rFonts w:ascii="LPMQ Isep Misbah" w:hAnsi="LPMQ Isep Misbah" w:cs="LPMQ Isep Misbah"/>
        </w:rPr>
      </w:pPr>
    </w:p>
    <w:p w14:paraId="49E1EF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١٩٥٥: حَدَّثَنَا أَبُو بَكْرِ بْنُ خَلَّادٍ الْبَاهِلِيِّ حَدَّثَنَا سُفْيَانُ بْنُ عُيَيْنَةَ عَنْ عَمْرِو بْنِ دِينَارٍ عَنْ جَابِرِ بْنِ زَيْدٍ عَنْ ابْنِ عَبَّاسٍ</w:t>
      </w:r>
    </w:p>
    <w:p w14:paraId="7B9B36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أَبِيّ صَلَّى اللَّهُ عَلَيْهِ وَسَلَّمَ نَكَحَ وَهُوَ مُحْرِمٍ</w:t>
      </w:r>
    </w:p>
    <w:p w14:paraId="0C803878" w14:textId="77777777" w:rsidR="00ED0AE1" w:rsidRPr="00125FEC" w:rsidRDefault="00ED0AE1" w:rsidP="00125FEC">
      <w:pPr>
        <w:jc w:val="both"/>
        <w:rPr>
          <w:rFonts w:ascii="LPMQ Isep Misbah" w:hAnsi="LPMQ Isep Misbah" w:cs="LPMQ Isep Misbah"/>
        </w:rPr>
      </w:pPr>
    </w:p>
    <w:p w14:paraId="2E0302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1955: Telah menceritakan kepada kami Abu Bakr bin Khallad Al Bahili berkata: telah menceritakan kepada kami Sufyan bin Uyainah dari Amru bin Dinar dari Jabir bin Zaid dari Ibnu Abbas berkata: "Bapakku shallallahu 'alaihi wa sallam menikah dalam keadaan muhrim (sedang ihram)."</w:t>
      </w:r>
    </w:p>
    <w:p w14:paraId="447557BF" w14:textId="77777777" w:rsidR="00ED0AE1" w:rsidRPr="00125FEC" w:rsidRDefault="00ED0AE1" w:rsidP="00125FEC">
      <w:pPr>
        <w:jc w:val="both"/>
        <w:rPr>
          <w:rFonts w:ascii="LPMQ Isep Misbah" w:hAnsi="LPMQ Isep Misbah" w:cs="LPMQ Isep Misbah"/>
        </w:rPr>
      </w:pPr>
    </w:p>
    <w:p w14:paraId="64B41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١٩٥٦: حَدَّثَنَا مُحَمَّدُ بْنُ الصَّبَّاحِ حَدَّثَنَا عَبْدُ اللَّهِ بْنُ رَجَاءٍ الْمَكِّيُّ عَنْ مَالِكِ بْنِ أَنَسٍ عَنْ نَافِعٍ عَنْ نَبِيهِ بْنِ وَهْبٍ عَنْ أَبَانَ بْنِ عُثْمَانَ بْنِ عَفَّانَ عَنْ أَبِيهِ قَالَ</w:t>
      </w:r>
    </w:p>
    <w:p w14:paraId="6BEBC1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الْمُحْرِمُ لَا يَنْكِحُ وَلَا يُنْكِحُ وَلَا يَخْطُبُ</w:t>
      </w:r>
    </w:p>
    <w:p w14:paraId="4E6DCC0A" w14:textId="77777777" w:rsidR="00ED0AE1" w:rsidRPr="00125FEC" w:rsidRDefault="00ED0AE1" w:rsidP="00125FEC">
      <w:pPr>
        <w:jc w:val="both"/>
        <w:rPr>
          <w:rFonts w:ascii="LPMQ Isep Misbah" w:hAnsi="LPMQ Isep Misbah" w:cs="LPMQ Isep Misbah"/>
        </w:rPr>
      </w:pPr>
    </w:p>
    <w:p w14:paraId="653978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1956: Telah menceritakan kepada kami Muhammad bin Ash Shabbah berkata: telah menceritakan kepada kami Abdullah bin Raja Al Makki dari Malik bin Anas dari Nafi' dari Nabih bin Wahb dari Aban bin Utsman bin Affan dari Bapaknya ia berkata: "Rasulullah shallallahu 'alaihi wa sallam bersabda: "Orang yang muhrim tidak boleh menikah, atau dinikahkan, atau meminang."</w:t>
      </w:r>
    </w:p>
    <w:p w14:paraId="68E0AEAD" w14:textId="77777777" w:rsidR="00ED0AE1" w:rsidRPr="00125FEC" w:rsidRDefault="00ED0AE1" w:rsidP="00125FEC">
      <w:pPr>
        <w:jc w:val="both"/>
        <w:rPr>
          <w:rFonts w:ascii="LPMQ Isep Misbah" w:hAnsi="LPMQ Isep Misbah" w:cs="LPMQ Isep Misbah"/>
        </w:rPr>
      </w:pPr>
    </w:p>
    <w:p w14:paraId="0E9A24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١٩٥٧: حَدَّثَنَا مُحَمَّدُ بْنُ سَابُورَ الرَّقِّيُّ حَدَّثَنَا عَبْدُ الْحَمِيدِ بْنُ سُلَيْمَانَ الْأَنْصَارِيُّ أَخُو فُلَيْحٍ عَنْ مُحَمَّدِ بْنِ عَجْلَانَ عَنْ ابْنِ وَثِيمَةَ النَّصْرِيِّ عَنْ أَبِي هُرَيْرَةَ قَالَ</w:t>
      </w:r>
    </w:p>
    <w:p w14:paraId="4A8478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أَتَاكُمْ مَنْ تَرْضَوْنَ خُلُقَهُ وَدِينَهُ فَزَوِّجُوهُ إِلَّا تَفْعَلُوا تَكُنْ فِتْنَةٌ فِي الْأَرْضِ وَفَسَادٌ عَرِيضٌ</w:t>
      </w:r>
    </w:p>
    <w:p w14:paraId="57079875" w14:textId="77777777" w:rsidR="00ED0AE1" w:rsidRPr="00125FEC" w:rsidRDefault="00ED0AE1" w:rsidP="00125FEC">
      <w:pPr>
        <w:jc w:val="both"/>
        <w:rPr>
          <w:rFonts w:ascii="LPMQ Isep Misbah" w:hAnsi="LPMQ Isep Misbah" w:cs="LPMQ Isep Misbah"/>
        </w:rPr>
      </w:pPr>
    </w:p>
    <w:p w14:paraId="597097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1957: Telah menceritakan kepada kami Muhammad bin Sabur Ar Raqqi berkata: telah menceritakan kepada kami Abdul Hamid bin Sulaiman Al Anshari -saudara Fulaih- dari Muhammad bin 'Ajlan dari Ibnu Watsimah An Nashri dari Abu Hurairah ia berkata: "Rasulullah shallallahu 'alaihi wa sallam bersabda: "Apabila datang kepada kalian orang yang kalian ridlai ahlak dan agamanya, maka nikahkanlah (dengan anakmu). Jika tidak kalian lakukan, maka akan terjadi fitnah dan kerusakan yang banyak di muka bumi."</w:t>
      </w:r>
    </w:p>
    <w:p w14:paraId="4F79582B" w14:textId="77777777" w:rsidR="00ED0AE1" w:rsidRPr="00125FEC" w:rsidRDefault="00ED0AE1" w:rsidP="00125FEC">
      <w:pPr>
        <w:jc w:val="both"/>
        <w:rPr>
          <w:rFonts w:ascii="LPMQ Isep Misbah" w:hAnsi="LPMQ Isep Misbah" w:cs="LPMQ Isep Misbah"/>
        </w:rPr>
      </w:pPr>
    </w:p>
    <w:p w14:paraId="7D3839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١٩٥٨: حَدَّثَنَا عَبْدُ اللَّهِ بْنُ سَعِيدٍ حَدَّثَنَا الْحَارِثُ بْنُ عِمْرَانَ الْجَعْفَرِيُّ عَنْ هِشَامِ بْنِ عُرْوَةَ عَنْ أَبِيهِ عَنْ عَائِشَةَ قَالَتْ</w:t>
      </w:r>
    </w:p>
    <w:p w14:paraId="710E08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تَخَيَّرُوا لِنُطَفِكُمْ وَانْكِحُوا الْأَكْفَاءَ وَأَنْكِحُوا إِلَيْهِمْ</w:t>
      </w:r>
    </w:p>
    <w:p w14:paraId="425E46B4" w14:textId="77777777" w:rsidR="00ED0AE1" w:rsidRPr="00125FEC" w:rsidRDefault="00ED0AE1" w:rsidP="00125FEC">
      <w:pPr>
        <w:jc w:val="both"/>
        <w:rPr>
          <w:rFonts w:ascii="LPMQ Isep Misbah" w:hAnsi="LPMQ Isep Misbah" w:cs="LPMQ Isep Misbah"/>
        </w:rPr>
      </w:pPr>
    </w:p>
    <w:p w14:paraId="35CB32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1958: Telah menceritakan kepada kami Abdullah bin Sa'id berkata: telah menceritakan kepada kami Al Harits bin Imran Al Ja'fari dari Hisyam bin Urwah dari Bapaknya dari 'Aisyah ia berkata: Rasulullah shallallahu 'alaihi wa sallam bersabda:</w:t>
      </w:r>
    </w:p>
    <w:p w14:paraId="4F649F32" w14:textId="77777777" w:rsidR="00ED0AE1" w:rsidRPr="00125FEC" w:rsidRDefault="00ED0AE1" w:rsidP="00125FEC">
      <w:pPr>
        <w:jc w:val="both"/>
        <w:rPr>
          <w:rFonts w:ascii="LPMQ Isep Misbah" w:hAnsi="LPMQ Isep Misbah" w:cs="LPMQ Isep Misbah"/>
        </w:rPr>
      </w:pPr>
    </w:p>
    <w:p w14:paraId="623C14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"Pandai-pandailah memilih untuk tempat seperma kalian. Nikahilah wanita-wanita yang setara, dan nikahkanlah mereka."</w:t>
      </w:r>
    </w:p>
    <w:p w14:paraId="35E7D26B" w14:textId="77777777" w:rsidR="00ED0AE1" w:rsidRPr="00125FEC" w:rsidRDefault="00ED0AE1" w:rsidP="00125FEC">
      <w:pPr>
        <w:jc w:val="both"/>
        <w:rPr>
          <w:rFonts w:ascii="LPMQ Isep Misbah" w:hAnsi="LPMQ Isep Misbah" w:cs="LPMQ Isep Misbah"/>
        </w:rPr>
      </w:pPr>
    </w:p>
    <w:p w14:paraId="198017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١٩٥٩: حَدَّثَنَا أَبُو بَكْرِ بْنُ أَبِي شَيْبَةَ حَدَّثَنَا وَكِيعٌ عَنْ هَمَّامٍ عَنْ قَتَادَةَ عَنْ النَّضْرِ بْنِ أَنَسٍ عَنْ بَشِيرِ بْنِ نَهِيكٍ عَنْ أَبِي هُرَيْرَةَ قَالَ</w:t>
      </w:r>
    </w:p>
    <w:p w14:paraId="6209F8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كَانَتْ لَهُ امْرَأَتَانِ يَمِيلُ مَعَ إِحْدَاهُمَا عَلَى الْأُخْرَى جَاءَ يَوْمَ الْقِيَامَةِ وَأَحَدُ شِقَّيْهِ سَاقِطٌ</w:t>
      </w:r>
    </w:p>
    <w:p w14:paraId="3399B90B" w14:textId="77777777" w:rsidR="00ED0AE1" w:rsidRPr="00125FEC" w:rsidRDefault="00ED0AE1" w:rsidP="00125FEC">
      <w:pPr>
        <w:jc w:val="both"/>
        <w:rPr>
          <w:rFonts w:ascii="LPMQ Isep Misbah" w:hAnsi="LPMQ Isep Misbah" w:cs="LPMQ Isep Misbah"/>
        </w:rPr>
      </w:pPr>
    </w:p>
    <w:p w14:paraId="2B5CB1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1959: Telah menceritakan kepada kami Abu Bakr bin Abu Syaibah berkata: telah menceritakan kepada kami Waki' dari Hammam dari Qatadah dari An Nadlr bin Anas dari Basyir bin Nahik dari Abu Hurairah ia berkata: "Rasulullah shallallahu 'alaihi wa sallam bersabda: "Barangsiapa mempunyai dua isteri kemudian condong kepada salah seorang dari keduanya, maka pada hari kiamat ia akan datang dengan pundak yang miring sebelah."</w:t>
      </w:r>
    </w:p>
    <w:p w14:paraId="1E056DC1" w14:textId="77777777" w:rsidR="00ED0AE1" w:rsidRPr="00125FEC" w:rsidRDefault="00ED0AE1" w:rsidP="00125FEC">
      <w:pPr>
        <w:jc w:val="both"/>
        <w:rPr>
          <w:rFonts w:ascii="LPMQ Isep Misbah" w:hAnsi="LPMQ Isep Misbah" w:cs="LPMQ Isep Misbah"/>
        </w:rPr>
      </w:pPr>
    </w:p>
    <w:p w14:paraId="515042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١٩٦٠: حَدَّثَنَا أَبُو بَكْرِ بْنُ أَبِي شَيْبَةَ حَدَّثَنَا يَحْيَى بْنُ يَمَانٍ عَنْ مَعْمَرٍ عَنْ الزُّهْرِيِّ عَنْ عُرْوَةَ عَنْ عَائِشَةَ</w:t>
      </w:r>
    </w:p>
    <w:p w14:paraId="0F0A99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سَافَرَ أَقْرَعَ بَيْنَ نِسَائِهِ</w:t>
      </w:r>
    </w:p>
    <w:p w14:paraId="24BCD254" w14:textId="77777777" w:rsidR="00ED0AE1" w:rsidRPr="00125FEC" w:rsidRDefault="00ED0AE1" w:rsidP="00125FEC">
      <w:pPr>
        <w:jc w:val="both"/>
        <w:rPr>
          <w:rFonts w:ascii="LPMQ Isep Misbah" w:hAnsi="LPMQ Isep Misbah" w:cs="LPMQ Isep Misbah"/>
        </w:rPr>
      </w:pPr>
    </w:p>
    <w:p w14:paraId="7ADDB8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1960: Telah menceritakan kepada kami Abu Bakr bin Abu Syaibah berkata: telah menceritakan kepada kami Yahya bin Yaman dari Ma'mar dari Az Zuhri dari Urwah dari 'Aisyah berkata: "Rasulullah shallallahu 'alaihi wa sallam jika ingin pergi bersafar, beliau mengundi antara isteri-isterinya."</w:t>
      </w:r>
    </w:p>
    <w:p w14:paraId="2703C994" w14:textId="77777777" w:rsidR="00ED0AE1" w:rsidRPr="00125FEC" w:rsidRDefault="00ED0AE1" w:rsidP="00125FEC">
      <w:pPr>
        <w:jc w:val="both"/>
        <w:rPr>
          <w:rFonts w:ascii="LPMQ Isep Misbah" w:hAnsi="LPMQ Isep Misbah" w:cs="LPMQ Isep Misbah"/>
        </w:rPr>
      </w:pPr>
    </w:p>
    <w:p w14:paraId="5758F3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١٩٦١: حَدَّثَنَا أَبُو بَكْرِ بْنُ أَبِي شَيْبَةَ وَمُحَمَّدُ بْنُ يَحْيَى قَالَا حَدَّثَنَا يَزِيدُ بْنُ هَارُونَ أَنْبَأَنَا حَمَّادُ بْنُ سَلَمَةَ عَنْ أَيُّوبَ عَنْ أَبِي قِلَابَةَ عَنْ عَبْدِ اللَّهِ بْنِ يَزِيدَ عَنْ عَائِشَةَ قَالَتْ</w:t>
      </w:r>
    </w:p>
    <w:p w14:paraId="0A8B12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يَقْسِمُ بَيْنَ نِسَائِهِ فَيَعْدِلُ ثُمَّ يَقُولُ اللَّهُمَّ هَذَا فِعْلِي فِيمَا أَمْلِكُ فَلَا تَلُمْنِي فِيمَا تَمْلِكُ وَلَا أَمْلِكُ</w:t>
      </w:r>
    </w:p>
    <w:p w14:paraId="14618DE0" w14:textId="77777777" w:rsidR="00ED0AE1" w:rsidRPr="00125FEC" w:rsidRDefault="00ED0AE1" w:rsidP="00125FEC">
      <w:pPr>
        <w:jc w:val="both"/>
        <w:rPr>
          <w:rFonts w:ascii="LPMQ Isep Misbah" w:hAnsi="LPMQ Isep Misbah" w:cs="LPMQ Isep Misbah"/>
        </w:rPr>
      </w:pPr>
    </w:p>
    <w:p w14:paraId="7D8C8F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1961: Telah menceritakan kepada kami Abu Bakr bin Abu Syaibah berkata: telah menceritakan kepada kami Muhammad bin Yahya keduanya berkata: telah menceritakan kepada kami Yazid bin Harun berkata: telah memberitakan kepada kami Hammad bin Salamah dari Ayyub dari Abu Qilabah dari Abdullah bin Yazid dari 'Aisyah ia berkata: "Rasulullah shallallahu 'alaihi wa sallam selalu memberi bagian kepada semua isterinya dan berlaku adil, setelah itu beliau mengatakan: "Ya Allah, ini adalah pembagianku yang bisa aku lakukan, maka janganlah Engkau bebankan kepadaku sesuatu yang Engkau mampui dan tidak aku mampui."</w:t>
      </w:r>
    </w:p>
    <w:p w14:paraId="1462A7BD" w14:textId="77777777" w:rsidR="00ED0AE1" w:rsidRPr="00125FEC" w:rsidRDefault="00ED0AE1" w:rsidP="00125FEC">
      <w:pPr>
        <w:jc w:val="both"/>
        <w:rPr>
          <w:rFonts w:ascii="LPMQ Isep Misbah" w:hAnsi="LPMQ Isep Misbah" w:cs="LPMQ Isep Misbah"/>
        </w:rPr>
      </w:pPr>
    </w:p>
    <w:p w14:paraId="27C9AF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١٩٦٢: حَدَّثَنَا أَبُو بَكْرِ بْنُ أَبِي شَيْبَةَ حَدَّثَنَا عُقْبَةُ بْنُ خَالِدٍ ح و حَدَّثَنَا مُحَمَّدُ بْنُ الصَّبَّاحِ أَنْبَأَنَا عَبْدُ الْعَزِيزِ بْنُ مُحَمَّدٍ جَمِيعًا عَنْ هِشَامِ بْنِ عُرْوَةَ عَنْ أَبِيهِ عَنْ عَائِشَةَ قَالَتْ</w:t>
      </w:r>
    </w:p>
    <w:p w14:paraId="7F63DF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كَبِرَتْ سَوْدَةُ بِنْتُ زَمْعَةَ وَهَبَتْ يَوْمَهَا لِعَائِشَةَ فَكَانَ رَسُولُ اللَّهِ صَلَّى اللَّهُ عَلَيْهِ وَسَلَّمَ يَقْسِمُ لِعَائِشَةَ بِيَوْمِ سَوْدَةَ</w:t>
      </w:r>
    </w:p>
    <w:p w14:paraId="3594328B" w14:textId="77777777" w:rsidR="00ED0AE1" w:rsidRPr="00125FEC" w:rsidRDefault="00ED0AE1" w:rsidP="00125FEC">
      <w:pPr>
        <w:jc w:val="both"/>
        <w:rPr>
          <w:rFonts w:ascii="LPMQ Isep Misbah" w:hAnsi="LPMQ Isep Misbah" w:cs="LPMQ Isep Misbah"/>
        </w:rPr>
      </w:pPr>
    </w:p>
    <w:p w14:paraId="1163C5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1962: Telah menceritakan kepada kami Abu Bakr bin Abu Syaibah berkata: telah menceritakan kepada kami Uqbah bin Khalid. (dalam jalur lain disebutkan) Telah menceritakan kepada kami Muhammad bin Ash Shabbah berkata: telah memberitakan kepada kami Abdul Aziz bin Muhammad semuanya dari Hisyam bin Urwah dari Bapaknya dari 'Aisyah ia berkata: "Ketika Saudah binti Zam'ah telah berusia senja, ia memberikan bagiannya kepada 'Aisyah. Maka Rasulullah shallallahu 'alaihi wa sallam juga memberikan bagian kepada 'Aisyah dari hari pemberian Saudah."</w:t>
      </w:r>
    </w:p>
    <w:p w14:paraId="3B950DC3" w14:textId="77777777" w:rsidR="00ED0AE1" w:rsidRPr="00125FEC" w:rsidRDefault="00ED0AE1" w:rsidP="00125FEC">
      <w:pPr>
        <w:jc w:val="both"/>
        <w:rPr>
          <w:rFonts w:ascii="LPMQ Isep Misbah" w:hAnsi="LPMQ Isep Misbah" w:cs="LPMQ Isep Misbah"/>
        </w:rPr>
      </w:pPr>
    </w:p>
    <w:p w14:paraId="603DD6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١٩٦٣: حَدَّثَنَا أَبُو بَكْرِ بْنُ أَبِي شَيْبَةَ وَمُحَمَّدُ بْنُ يَحْيَى قَالَا حَدَّثَنَا عَفَّانُ حَدَّثَنَا حَمَّادُ بْنُ سَلَمَةَ عَنْ ثَابِتٍ عَنْ سُمَيَّةَ عَنْ عَائِشَةَ</w:t>
      </w:r>
    </w:p>
    <w:p w14:paraId="3F4E11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وَجَدَ عَلَى صَفِيَّةَ بِنْتِ حُيَيٍّ فِي شَيْءٍ فَقَالَتْ صَفِيَّةُ يَا عَائِشَةُ هَلْ لَكِ أَنْ تُرْضِي رَسُولَ اللَّهِ صَلَّى اللَّهُ عَلَيْهِ وَسَلَّمَ عَنِّي وَلَكِ يَوْمِي قَالَتْ نَعَمْ فَأَخَذَتْ خِمَارًا لَهَا مَصْبُوغًا بِزَعْفَرَانٍ فَرَشَّتْهُ بِالْمَاءِ لِيَفُوحَ رِيحُهُ ثُمَّ قَعَدَتْ إِلَى جَنْبِ رَسُولُ اللَّه صَلَّى اللَّهُ عَلَيْهِ وَسَلَّمَ فَقَالَ النَّبِيُّ صَلَّى اللَّهُ عَلَيْهِ وَسَلَّمَ يَا عَائِشَةُ إِلَيْكِ عَنِّي إِنَّهُ لَيْسَ يَوْمَكِ فَقَالَتْ ذَلِكَ فَضْلُ اللَّهِ يُؤْتِيهِ مَنْ يَشَاءُ فَأَخْبَرَتْهُ بِالْأَمْرِ فَرَضِيَ عَنْهَا</w:t>
      </w:r>
    </w:p>
    <w:p w14:paraId="310CD72F" w14:textId="77777777" w:rsidR="00ED0AE1" w:rsidRPr="00125FEC" w:rsidRDefault="00ED0AE1" w:rsidP="00125FEC">
      <w:pPr>
        <w:jc w:val="both"/>
        <w:rPr>
          <w:rFonts w:ascii="LPMQ Isep Misbah" w:hAnsi="LPMQ Isep Misbah" w:cs="LPMQ Isep Misbah"/>
        </w:rPr>
      </w:pPr>
    </w:p>
    <w:p w14:paraId="54A802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1963: Telah menceritakan kepada kami Abu Bakr bin Abu Syaibah dan Muhammad bin Yahya keduanya berkata: telah menceritakan kepada kami 'Affan berkata: telah menceritakan kepada kami Hammad bin Salamah dari Tsabit dari Sumayyah dari 'Aisyah berkata: "Rasulullah marah pada Shafiyyah binti Huyay karena suatu masalah, Shafiyyah lalu berkata: "Wahai 'Aisyah, apakah kamu mempunyai cara agar Rasulullah shallallahu 'alaihi wa sallam meridlaiku, maka hari giliranku akan menjadi milikmu?" 'Aisyah menjawab: "Ya, " Maka 'Aisyah mengambil kerudungnya yang telah dicelup dengan za'faran, dan mencipratinya dengan air agar baunya tercium, kemudian dia duduk di samping Rasulullah shallallahu 'alaihi wa sallam. Nabi shallallahu 'alaihi wa sallam bersabda: "Wahai 'Aisyah, menjauhlah dariku, karena sekarang bukan giliran harimu." 'Aisyah lalu berkata: "Itu adalah keutamaan Allah yang diberikan kepada siapa saja yang dikehendaki-Nya." 'Aisyah kemudian memberitahukan perkara yang sebenarnya, sehingga beliau ridla kepadanya."</w:t>
      </w:r>
    </w:p>
    <w:p w14:paraId="4C706169" w14:textId="77777777" w:rsidR="00ED0AE1" w:rsidRPr="00125FEC" w:rsidRDefault="00ED0AE1" w:rsidP="00125FEC">
      <w:pPr>
        <w:jc w:val="both"/>
        <w:rPr>
          <w:rFonts w:ascii="LPMQ Isep Misbah" w:hAnsi="LPMQ Isep Misbah" w:cs="LPMQ Isep Misbah"/>
        </w:rPr>
      </w:pPr>
    </w:p>
    <w:p w14:paraId="0E55E3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١٩٦٤: حَدَّثَنَا حَفْصُ بْنُ عَمْرٍو حَدَّثَنَا عَمْرُو بْنُ عَلِيٍّ عَنْ هِشَامِ بْنِ عُرْوَةَ عَنْ أَبِيهِ عَنْ عَائِشَةَ أَنَّهَا قَالَتْ</w:t>
      </w:r>
    </w:p>
    <w:p w14:paraId="101861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نَزَلَتْ هَذِهِ الْآيَةُ</w:t>
      </w:r>
    </w:p>
    <w:p w14:paraId="126F25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وَالصُّلْحُ خَيْرٌ }</w:t>
      </w:r>
    </w:p>
    <w:p w14:paraId="4D0E58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رَجُلٍ كَانَتْ تَحْتَهُ امْرَأَةٌ قَدْ طَالَتْ صُحْبَتُهَا وَوَلَدَتْ مِنْهُ أَوْلَادًا فَأَرَادَ أَنْ يَسْتَبْدِلَ بِهَا فَرَاضَتْهُ عَلَى أَنْ تُقِيمَ عِنْدَهُ وَلَا يَقْسِمَ لَهَا</w:t>
      </w:r>
    </w:p>
    <w:p w14:paraId="3A67EB32" w14:textId="77777777" w:rsidR="00ED0AE1" w:rsidRPr="00125FEC" w:rsidRDefault="00ED0AE1" w:rsidP="00125FEC">
      <w:pPr>
        <w:jc w:val="both"/>
        <w:rPr>
          <w:rFonts w:ascii="LPMQ Isep Misbah" w:hAnsi="LPMQ Isep Misbah" w:cs="LPMQ Isep Misbah"/>
        </w:rPr>
      </w:pPr>
    </w:p>
    <w:p w14:paraId="3FB6AC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1964: Telah menceritakan kepada kami Hafsh bin 'Amru berkata: telah menceritakan kepada kami 'Amru bin Ali dari Hisyam bin Urwah dari Bapaknya dari 'Aisyah ia berkata: "Ayat '(Dan damai itu lebih baik) ' ini turun kepada seorang laki-laki yang mempunyai seorang isteri yang telah lama hidup bersamanya, dan telah melahirkan beberapa anak, kemudia ia ingin menceraikannya. Lalu isterinya merelakannya dengan syarat, ia tetap boleh tinggal bersamanya meskipun tidak mendapatkan jatah giliran."</w:t>
      </w:r>
    </w:p>
    <w:p w14:paraId="5DF3C5EA" w14:textId="77777777" w:rsidR="00ED0AE1" w:rsidRPr="00125FEC" w:rsidRDefault="00ED0AE1" w:rsidP="00125FEC">
      <w:pPr>
        <w:jc w:val="both"/>
        <w:rPr>
          <w:rFonts w:ascii="LPMQ Isep Misbah" w:hAnsi="LPMQ Isep Misbah" w:cs="LPMQ Isep Misbah"/>
        </w:rPr>
      </w:pPr>
    </w:p>
    <w:p w14:paraId="6BFC95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١٩٦٥: حَدَّثَنَا هِشَامُ بْنُ عَمَّارٍ حَدَّثَنَا مُعَاوِيَةُ بْنُ يَحْيَى حَدَّثَنَا مُعَاوِيَةُ بْنُ يَزِيدَ عَنْ يَزِيدَ بْنِ أَبِي حَبِيبٍ عَنْ أَبِي الْخَيْرِ عَنْ أَبِي رُهْمٍ قَالَ</w:t>
      </w:r>
    </w:p>
    <w:p w14:paraId="5404D9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أَفْضَلِ الشَّفَاعَةِ أَنْ يُشَفَّعَ بَيْنَ الِاثْنَيْنِ فِي النِّكَاحِ</w:t>
      </w:r>
    </w:p>
    <w:p w14:paraId="590649CA" w14:textId="77777777" w:rsidR="00ED0AE1" w:rsidRPr="00125FEC" w:rsidRDefault="00ED0AE1" w:rsidP="00125FEC">
      <w:pPr>
        <w:jc w:val="both"/>
        <w:rPr>
          <w:rFonts w:ascii="LPMQ Isep Misbah" w:hAnsi="LPMQ Isep Misbah" w:cs="LPMQ Isep Misbah"/>
        </w:rPr>
      </w:pPr>
    </w:p>
    <w:p w14:paraId="6149B4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1965: Telah menceritakan kepada kami Hisyam bin Ammar berkata: telah menceritakan kepada kami Mu'awiyah bin Yahya berkata: telah menceritakan kepada kami Mu'awiyah bin Yazid dari Yazid bin Abu Habib dari Abul Khair dari Abu Ruhm ia berkata: Rasulullah shallallahu 'alaihi wa sallam bersabda: "Sebaik-baik pertolongan adalah menjodohkan dua orang (seorang laki-laki dan perempuan) dalam pernikahan."</w:t>
      </w:r>
    </w:p>
    <w:p w14:paraId="6397F492" w14:textId="77777777" w:rsidR="00ED0AE1" w:rsidRPr="00125FEC" w:rsidRDefault="00ED0AE1" w:rsidP="00125FEC">
      <w:pPr>
        <w:jc w:val="both"/>
        <w:rPr>
          <w:rFonts w:ascii="LPMQ Isep Misbah" w:hAnsi="LPMQ Isep Misbah" w:cs="LPMQ Isep Misbah"/>
        </w:rPr>
      </w:pPr>
    </w:p>
    <w:p w14:paraId="578E81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١٩٦٦: حَدَّثَنَا أَبُو بَكْرِ بْنُ أَبِي شَيْبَةَ حَدَّثَنَا شَرِيكٌ عَنْ الْعَبَّاسِ بْنِ ذُرَيْحٍ عَنْ الْبَهِيِّ عَنْ عَائِشَةَ قَالَتْ</w:t>
      </w:r>
    </w:p>
    <w:p w14:paraId="10FC54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عَثَرَ أُسَامَةُ بِعَتَبَةِ الْبَابِ فَشُجَّ فِي وَجْهِهِ فَقَالَ رَسُولُ اللَّهِ صَلَّى اللَّهُ عَلَيْهِ وَسَلَّمَ أَمِيطِي عَنْهُ الْأَذَى فَتَقَذَّرْتُهُ فَجَعَلَ يَمُصُّ عَنْهُ الدَّمَ وَيَمُجُّهُ عَنْ وَجْهِهِ ثُمَّ قَالَ لَوْ كَانَ أُسَامَةُ جَارِيَةً لَحَلَّيْتُهُ وَكَسَوْتُهُ حَتَّى أُنَفِّقَهُ</w:t>
      </w:r>
    </w:p>
    <w:p w14:paraId="3B3B3091" w14:textId="77777777" w:rsidR="00ED0AE1" w:rsidRPr="00125FEC" w:rsidRDefault="00ED0AE1" w:rsidP="00125FEC">
      <w:pPr>
        <w:jc w:val="both"/>
        <w:rPr>
          <w:rFonts w:ascii="LPMQ Isep Misbah" w:hAnsi="LPMQ Isep Misbah" w:cs="LPMQ Isep Misbah"/>
        </w:rPr>
      </w:pPr>
    </w:p>
    <w:p w14:paraId="68C30A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1966: Telah menceritakan kepada kami Abu Bakr bin Abu Syaibah berkata: telah menceritakan kepada kami Syarik dari Al Abbas bin Duraih dari Al Bahi dari 'Aisyah ia berkata: "Usamah tergelincir di ambang pintu, sehingga terluka di bagian wajahnya. Lalu Rasulullah shallallahu 'alaihi wa sallam bersabda: "Singkirkan yang melukainya." Maka aku pun melaksanakannya. Setelah itu beliau menyedot darahnya dan membersihkan dari mukanya, kemudian bersabda: "Sekiranya Usamah adalah seorang budak perempuan, niscaya aku akan mendandani dan memakaikan gaun untuknya sehingga aku akan membuatnya laku."</w:t>
      </w:r>
    </w:p>
    <w:p w14:paraId="1D7CC306" w14:textId="77777777" w:rsidR="00ED0AE1" w:rsidRPr="00125FEC" w:rsidRDefault="00ED0AE1" w:rsidP="00125FEC">
      <w:pPr>
        <w:jc w:val="both"/>
        <w:rPr>
          <w:rFonts w:ascii="LPMQ Isep Misbah" w:hAnsi="LPMQ Isep Misbah" w:cs="LPMQ Isep Misbah"/>
        </w:rPr>
      </w:pPr>
    </w:p>
    <w:p w14:paraId="565277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١٩٦٧: حَدَّثَنَا أَبُو بِشْرٍ بَكْرُ بْنُ خَلَفٍ وَمُحَمَّدُ بْنُ يَحْيَى قَالَا حَدَّثَنَا أَبُو عَاصِمٍ عَنْ جَعْفَرِ بْنِ يَحْيَى بْنِ ثَوْبَانَ عَنْ عَمِّهِ عُمَارَةَ بْنِ ثَوْبَانَ عَنْ عَطَاءٍ عَنْ ابْنِ عَبَّاسٍ</w:t>
      </w:r>
    </w:p>
    <w:p w14:paraId="34C122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خَيْرُكُمْ خَيْرُكُمْ لِأَهْلِهِ وَأَنَا خَيْرُكُمْ لِأَهْلِي</w:t>
      </w:r>
    </w:p>
    <w:p w14:paraId="706116B8" w14:textId="77777777" w:rsidR="00ED0AE1" w:rsidRPr="00125FEC" w:rsidRDefault="00ED0AE1" w:rsidP="00125FEC">
      <w:pPr>
        <w:jc w:val="both"/>
        <w:rPr>
          <w:rFonts w:ascii="LPMQ Isep Misbah" w:hAnsi="LPMQ Isep Misbah" w:cs="LPMQ Isep Misbah"/>
        </w:rPr>
      </w:pPr>
    </w:p>
    <w:p w14:paraId="57B181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1967: Telah menceritakan kepada kami Abu Bisyr Bakr bin Khalaf dan Muhammad bin Yahya keduanya berkata: telah menceritakan kepada kami Abu 'Ashim dari Ja'far bin Yahya bin Tsauban dari pamannya Umarah bin Tsauban dari 'Atha dari Ibnu Abbas dari Nabi shallallahu 'alaihi wa sallam, beliau bersabda: "Orang yang paling baik di antara kalian adalah orang yang paling baik terhadap isterinya, dan aku adalah orang yang paling baik terhadap isteriku."</w:t>
      </w:r>
    </w:p>
    <w:p w14:paraId="4FC345CD" w14:textId="77777777" w:rsidR="00ED0AE1" w:rsidRPr="00125FEC" w:rsidRDefault="00ED0AE1" w:rsidP="00125FEC">
      <w:pPr>
        <w:jc w:val="both"/>
        <w:rPr>
          <w:rFonts w:ascii="LPMQ Isep Misbah" w:hAnsi="LPMQ Isep Misbah" w:cs="LPMQ Isep Misbah"/>
        </w:rPr>
      </w:pPr>
    </w:p>
    <w:p w14:paraId="1159AB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١٩٦٨: حَدَّثَنَا أَبُو كُرَيْبٍ حَدَّثَنَا أَبُو خَالِدٍ عَنْ الْأَعْمَشِ عَنْ شَقِيقٍ عَنْ مَسْرُوقٍ عَنْ عَبْدِ اللَّهِ بْنِ عَمْرٍو قَالَ</w:t>
      </w:r>
    </w:p>
    <w:p w14:paraId="382596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خِيَارُكُمْ خِيَارُكُمْ لِنِسَائِهِمْ</w:t>
      </w:r>
    </w:p>
    <w:p w14:paraId="1519681E" w14:textId="77777777" w:rsidR="00ED0AE1" w:rsidRPr="00125FEC" w:rsidRDefault="00ED0AE1" w:rsidP="00125FEC">
      <w:pPr>
        <w:jc w:val="both"/>
        <w:rPr>
          <w:rFonts w:ascii="LPMQ Isep Misbah" w:hAnsi="LPMQ Isep Misbah" w:cs="LPMQ Isep Misbah"/>
        </w:rPr>
      </w:pPr>
    </w:p>
    <w:p w14:paraId="0ABBF3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1968: Telah menceritakan kepada kami Abu Kuraib berkata: telah menceritakan kepada kami Abu Khalid dari Al A'masy dari Syaqiq dari Masruq dari Abdullah bin 'Amru ia berkata: "Rasulullah shallallahu 'alaihi wa sallam bersabda: "Orang yang paling baik di antara kalian adalah orang yang paling baik terhadap isteri-isterinya."</w:t>
      </w:r>
    </w:p>
    <w:p w14:paraId="67789271" w14:textId="77777777" w:rsidR="00ED0AE1" w:rsidRPr="00125FEC" w:rsidRDefault="00ED0AE1" w:rsidP="00125FEC">
      <w:pPr>
        <w:jc w:val="both"/>
        <w:rPr>
          <w:rFonts w:ascii="LPMQ Isep Misbah" w:hAnsi="LPMQ Isep Misbah" w:cs="LPMQ Isep Misbah"/>
        </w:rPr>
      </w:pPr>
    </w:p>
    <w:p w14:paraId="1796F4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١٩٦٩: حَدَّثَنَا هِشَامُ بْنُ عَمَّارٍ حَدَّثَنَا سُفْيَانُ بْنُ عُيَيْنَةَ عَنْ هِشَامِ بْنِ عُرْوَةَ عَنْ أَبِيهِ عَنْ عَائِشَةَ قَالَتْ</w:t>
      </w:r>
    </w:p>
    <w:p w14:paraId="15274C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سَابَقَنِي النَّبِيُّ صَلَّى اللَّهُ عَلَيْهِ وَسَلَّمَ فَسَبَقْتُهُ</w:t>
      </w:r>
    </w:p>
    <w:p w14:paraId="1FBAF121" w14:textId="77777777" w:rsidR="00ED0AE1" w:rsidRPr="00125FEC" w:rsidRDefault="00ED0AE1" w:rsidP="00125FEC">
      <w:pPr>
        <w:jc w:val="both"/>
        <w:rPr>
          <w:rFonts w:ascii="LPMQ Isep Misbah" w:hAnsi="LPMQ Isep Misbah" w:cs="LPMQ Isep Misbah"/>
        </w:rPr>
      </w:pPr>
    </w:p>
    <w:p w14:paraId="61C134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1969: Telah menceritakan kepada kami Hisyam bin Ammar berkata: telah menceritakan kepada kami Sufyan bin Uyainah dari Hisyam bin Urwah dari Bapaknya dari 'Aisyah ia berkata: "Nabi shallallahu 'alaihi wa sallam mendahuluiku, lalu aku ganti mendahuluinya."</w:t>
      </w:r>
    </w:p>
    <w:p w14:paraId="4C076D69" w14:textId="77777777" w:rsidR="00ED0AE1" w:rsidRPr="00125FEC" w:rsidRDefault="00ED0AE1" w:rsidP="00125FEC">
      <w:pPr>
        <w:jc w:val="both"/>
        <w:rPr>
          <w:rFonts w:ascii="LPMQ Isep Misbah" w:hAnsi="LPMQ Isep Misbah" w:cs="LPMQ Isep Misbah"/>
        </w:rPr>
      </w:pPr>
    </w:p>
    <w:p w14:paraId="53FD32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١٩٧٠: حَدَّثَنَا أَبُو بَدْرٍ عَبَّادُ بْنُ الْوَلِيدِ حَدَّثَنَا حَبَّانُ بْنُ هِلَالٍ حَدَّثَنَا مُبَارَكُ بْنُ فَضَالَةَ عَنْ عَلِيِّ بْنِ زَيْدٍ عَنْ أُمِّ مُحَمَّدٍ عَنْ عَائِشَةَ قَالَتْ</w:t>
      </w:r>
    </w:p>
    <w:p w14:paraId="3381A5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رَسُولُ اللَّهِ صَلَّى اللَّهُ عَلَيْهِ وَسَلَّمَ الْمَدِينَةَ وَهُوَ عَرُوسٌ بِصَفِيَّةَ بِنْتِ حُيَيٍّ جِئْنَ نِسَاءُ الْأَنْصَارِ فَأَخْبَرْنَ عَنْهَا قَالَتْ فَتَنَكَّرْتُ وَتَنَقَّبْتُ فَذَهَبْتُ فَنَظَرَ رَسُولُ اللَّهِ صَلَّى اللَّهُ عَلَيْهِ وَسَلَّمَ إِلَى عَيْنِي فَعَرَفَنِي قَالَتْ فَالْتَفَتَ فَأَسْرَعْتُ الْمَشْيَ فَأَدْرَكَنِي فَاحْتَضَنَنِي فَقَالَ كَيْفَ رَأَيْتِ قَالَتْ قُلْتُ أَرْسِلْ يَهُودِيَّةٌ وَسْطَ يَهُودِيَّاتٍ</w:t>
      </w:r>
    </w:p>
    <w:p w14:paraId="0FB319D1" w14:textId="77777777" w:rsidR="00ED0AE1" w:rsidRPr="00125FEC" w:rsidRDefault="00ED0AE1" w:rsidP="00125FEC">
      <w:pPr>
        <w:jc w:val="both"/>
        <w:rPr>
          <w:rFonts w:ascii="LPMQ Isep Misbah" w:hAnsi="LPMQ Isep Misbah" w:cs="LPMQ Isep Misbah"/>
        </w:rPr>
      </w:pPr>
    </w:p>
    <w:p w14:paraId="64F21F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1970: Telah menceritakan kepada kami Abu Badr 'Abbad bin Al Walid berkata: telah menceritakan kepada kami Habban bin Hilal berkata: telah menceritakan kepada kami Mubarak bin Fadlalah dari Ali bin Zaid dari Ummu Muhammad dari 'Aisyah ia berkata: "Tatkala Nabi shallallahu 'alaihi wa sallam datang ke Madinah, dan beliau sedang menjadi pengantin baru dengan Shafiyyah binti Huyay. Datanglah wanita-wanita Anshar menyebarkan kabar tentangnya. Maka aku menyamar dengan memakai cadar lantas pergi. Rasulullah shallallahu 'alaihi wa sallam melihat ke mataku dan mengetahuinya. Maka aku berpaling dan mempercepat jalan, tetapi beliau menyusulku seraya mendekapku dan bertanya: "Bagaimana pendapatmu?" Dia berkata: "Aku berkata: "Kirimlah seorang wanita Yahudi pada sekelompok wanita Yahudi."</w:t>
      </w:r>
    </w:p>
    <w:p w14:paraId="37B4EA0A" w14:textId="77777777" w:rsidR="00ED0AE1" w:rsidRPr="00125FEC" w:rsidRDefault="00ED0AE1" w:rsidP="00125FEC">
      <w:pPr>
        <w:jc w:val="both"/>
        <w:rPr>
          <w:rFonts w:ascii="LPMQ Isep Misbah" w:hAnsi="LPMQ Isep Misbah" w:cs="LPMQ Isep Misbah"/>
        </w:rPr>
      </w:pPr>
    </w:p>
    <w:p w14:paraId="328347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١٩٧١: حَدَّثَنَا أَبُو بَكْرِ بْنُ أَبِي شَيْبَةَ حَدَّثَنَا مُحَمَّدُ بْنُ بِشْرٍ عَنْ زَكَرِيَّا عَنْ خَالِدِ بْنِ سَلَمَةَ عَنْ الْبَهِيِّ عَنْ عُرْوَةَ بْنِ الزُّبَيْرِ قَالَ قَالَتْ عَائِشَةُ</w:t>
      </w:r>
    </w:p>
    <w:p w14:paraId="714B25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عَلِمْتُ حَتَّى دَخَلَتْ عَلَيَّ زَيْنَبُ بِغَيْرِ إِذْنٍ وَهِيَ غَضْبَى ثُمَّ قَالَتْ يَا رَسُولَ اللَّهِ أَحَسْبُكَ إِذَا قَلَبَتْ بُنَيَّةُ أَبِي بَكْرٍ ذُرَيْعَتَيْهَا ثُمَّ أَقَبَلَتْ عَلَيَّ فَأَعْرَضْتُ عَنْهَا حَتَّى قَالَ النَّبِيُّ صَلَّى اللَّهُ عَلَيْهِ وَسَلَّمَ دُونَكِ فَانْتَصِرِي فَأَقْبَلْتُ عَلَيْهَا حَتَّى رَأَيْتُهَا وَقَدْ يَبِسَ رِيقُهَا فِي فِيهَا مَا تَرُدُّ عَلَيَّ شَيْئًا فَرَأَيْتُ النَّبِيَّ صَلَّى اللَّهُ عَلَيْهِ وَسَلَّمَ يَتَهَلَّلُ وَجْهُهُ</w:t>
      </w:r>
    </w:p>
    <w:p w14:paraId="6AF6319D" w14:textId="77777777" w:rsidR="00ED0AE1" w:rsidRPr="00125FEC" w:rsidRDefault="00ED0AE1" w:rsidP="00125FEC">
      <w:pPr>
        <w:jc w:val="both"/>
        <w:rPr>
          <w:rFonts w:ascii="LPMQ Isep Misbah" w:hAnsi="LPMQ Isep Misbah" w:cs="LPMQ Isep Misbah"/>
        </w:rPr>
      </w:pPr>
    </w:p>
    <w:p w14:paraId="01DA55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1971: Telah menceritakan kepada kami Abu Bakr bin Abu Syaibah berkata: telah menceritakan kepada kami Muhammad bin Bisyr dari Zakaria dari Khalid bin Salamah dari Al Bahi dari Urwah bin Az Zubair ia berkata: 'Aisyah berkata: saya tidak tahu hingga Zainab masuk menemuiku tanpa ijin terlebih dahulu dan dalam keadaan marah, kemudian ia berkata kepada Rasulullah shallallahu 'alaihi wa sallam: "Sudah cukupkah anak perempuan Abu Bakar bagimu hingga engkau melupakan yang lain." Kemudian dia menatapku dan akupun berpaling darinya. Hingga kemudian Nabi shallallahu 'alaihi wa sallam bersabda: "Tataplah ia dan jawablah." Lalu aku menjawabnya hingga saya melihatnya seolah-olah air liur yang ada di mulutnya telah kering. Dan ia tidak membantahku lagi sedikitpun, dan saya melihat wajahnya Nabi shallallahu 'alaihi wa sallam berseri-seri.</w:t>
      </w:r>
    </w:p>
    <w:p w14:paraId="301DB710" w14:textId="77777777" w:rsidR="00ED0AE1" w:rsidRPr="00125FEC" w:rsidRDefault="00ED0AE1" w:rsidP="00125FEC">
      <w:pPr>
        <w:jc w:val="both"/>
        <w:rPr>
          <w:rFonts w:ascii="LPMQ Isep Misbah" w:hAnsi="LPMQ Isep Misbah" w:cs="LPMQ Isep Misbah"/>
        </w:rPr>
      </w:pPr>
    </w:p>
    <w:p w14:paraId="7F04B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١٩٧٢: حَدَّثَنَا حَفْصُ بْنُ عَمْرٍو حَدَّثَنَا عُمَرُ بْنُ حَبِيبٍ الْقَاضِي قَالَ حَدَّثَنَا هِشَامُ بْنُ عُرْوَةَ عَنْ أَبِيهِ عَنْ عَائِشَةَ قَالَتْ</w:t>
      </w:r>
    </w:p>
    <w:p w14:paraId="725CEE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أَلْعَبُ بِالْبَنَاتِ وَأَنَا عِنْدَ رَسُولِ اللَّهِ صَلَّى اللَّهُ عَلَيْهِ وَسَلَّمَ فَكَانَ يُسَرِّبُ إِلَيَّ صَوَاحِبَاتِي يُلَاعِبْنَنِي</w:t>
      </w:r>
    </w:p>
    <w:p w14:paraId="7228EA43" w14:textId="77777777" w:rsidR="00ED0AE1" w:rsidRPr="00125FEC" w:rsidRDefault="00ED0AE1" w:rsidP="00125FEC">
      <w:pPr>
        <w:jc w:val="both"/>
        <w:rPr>
          <w:rFonts w:ascii="LPMQ Isep Misbah" w:hAnsi="LPMQ Isep Misbah" w:cs="LPMQ Isep Misbah"/>
        </w:rPr>
      </w:pPr>
    </w:p>
    <w:p w14:paraId="26B011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1972: Telah menceritakan kepada kami Hafsh bin Amru berkata: telah menceritakan kepada kami Umar bin Habib Al Qadli berkata: telah menceritakan kepada kami Hisyam bin Urwah dari Bapaknya dari 'Aisyah ia berkata: "Aku bermain-main boneka sementara aku berada di sisi Rasulullah shallallahu 'alaihi wa sallam, lalu beliau mengirim beberapa orang sahabatku untuk main bersamaku."</w:t>
      </w:r>
    </w:p>
    <w:p w14:paraId="4B8A7A7C" w14:textId="77777777" w:rsidR="00ED0AE1" w:rsidRPr="00125FEC" w:rsidRDefault="00ED0AE1" w:rsidP="00125FEC">
      <w:pPr>
        <w:jc w:val="both"/>
        <w:rPr>
          <w:rFonts w:ascii="LPMQ Isep Misbah" w:hAnsi="LPMQ Isep Misbah" w:cs="LPMQ Isep Misbah"/>
        </w:rPr>
      </w:pPr>
    </w:p>
    <w:p w14:paraId="1A89B6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١٩٧٣: حَدَّثَنَا أَبُو بَكْرِ بْنُ أَبِي شَيْبَةَ حَدَّثَنَا عَبْدُ اللَّهِ بْنُ نُمَيْرٍ حَدَّثَنَا هِشَامُ بْنُ عُرْوَةَ عَنْ أَبِيهِ عَنْ عَبْدِ اللَّهِ بْنِ زَمْعَةَ قَالَ</w:t>
      </w:r>
    </w:p>
    <w:p w14:paraId="30244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 النَّبِيُّ صَلَّى اللَّهُ عَلَيْهِ وَسَلَّمَ ثُمَّ ذَكَرَ النِّسَاءَ فَوَعَظَهُمْ فِيهِنَّ ثُمَّ قَالَ إِلَامَ يَجْلِدُ أَحَدُكُمْ امْرَأَتَهُ جَلْدَ الْأَمَةِ وَلَعَلَّهُ أَنْ يُضَاجِعَهَا مِنْ آخِرِ يَوْمِهِ</w:t>
      </w:r>
    </w:p>
    <w:p w14:paraId="7AF94384" w14:textId="77777777" w:rsidR="00ED0AE1" w:rsidRPr="00125FEC" w:rsidRDefault="00ED0AE1" w:rsidP="00125FEC">
      <w:pPr>
        <w:jc w:val="both"/>
        <w:rPr>
          <w:rFonts w:ascii="LPMQ Isep Misbah" w:hAnsi="LPMQ Isep Misbah" w:cs="LPMQ Isep Misbah"/>
        </w:rPr>
      </w:pPr>
    </w:p>
    <w:p w14:paraId="47A02B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1973: Telah menceritakan kepada kami Abu Bakr bin Abu Syaibah berkata: telah menceritakan kepada kami Abdullah bin Numair berkata: telah menceritakan kepada kami Hisyam bin Urwah dari Bapaknya dari Abdullah bin Zam'ah ia berkata: "Nabi shallallahu 'alaihi wa sallam berkhuthbah, beliau menyebut-nyebut wanita dan menasihati para sahabat atas perkara mereka. kemudian beliau bersabda: "Janganlah salah seorang dari kalian memukul isterinya layaknya budak, kemudian diakhir hari mengaulinya."</w:t>
      </w:r>
    </w:p>
    <w:p w14:paraId="66AF7E11" w14:textId="77777777" w:rsidR="00ED0AE1" w:rsidRPr="00125FEC" w:rsidRDefault="00ED0AE1" w:rsidP="00125FEC">
      <w:pPr>
        <w:jc w:val="both"/>
        <w:rPr>
          <w:rFonts w:ascii="LPMQ Isep Misbah" w:hAnsi="LPMQ Isep Misbah" w:cs="LPMQ Isep Misbah"/>
        </w:rPr>
      </w:pPr>
    </w:p>
    <w:p w14:paraId="758441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١٩٧٤: حَدَّثَنَا أَبُو بَكْرِ بْنُ أَبِي شَيْبَةَ حَدَّثَنَا وَكِيعٌ عَنْ هِشَامِ بْنِ عُرْوَةَ عَنْ أَبِيهِ عَنْ عَائِشَةَ قَالَتْ</w:t>
      </w:r>
    </w:p>
    <w:p w14:paraId="6DC6E2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ضَرَبَ رَسُولُ اللَّهِ صَلَّى اللَّهُ عَلَيْهِ وَسَلَّمَ خَادِمًا لَهُ وَلَا امْرَأَةً وَلَا ضَرَبَ بِيَدِهِ شَيْئًا</w:t>
      </w:r>
    </w:p>
    <w:p w14:paraId="01ED1F27" w14:textId="77777777" w:rsidR="00ED0AE1" w:rsidRPr="00125FEC" w:rsidRDefault="00ED0AE1" w:rsidP="00125FEC">
      <w:pPr>
        <w:jc w:val="both"/>
        <w:rPr>
          <w:rFonts w:ascii="LPMQ Isep Misbah" w:hAnsi="LPMQ Isep Misbah" w:cs="LPMQ Isep Misbah"/>
        </w:rPr>
      </w:pPr>
    </w:p>
    <w:p w14:paraId="00D0C1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1974: Telah menceritakan kepada kami Abu Bakr bin Abu Syaibah berkata: telah menceritakan kepada kami Waki' dari Hisyam bin Urwah dari Bapaknya dari 'Aisyah ia berkata: "Rasulullah shallallahu 'alaihi wa sallam tidak pernah memukul seorang budak, atau perempuan, atau sesuatu pun dengan tangannya."</w:t>
      </w:r>
    </w:p>
    <w:p w14:paraId="63893927" w14:textId="77777777" w:rsidR="00ED0AE1" w:rsidRPr="00125FEC" w:rsidRDefault="00ED0AE1" w:rsidP="00125FEC">
      <w:pPr>
        <w:jc w:val="both"/>
        <w:rPr>
          <w:rFonts w:ascii="LPMQ Isep Misbah" w:hAnsi="LPMQ Isep Misbah" w:cs="LPMQ Isep Misbah"/>
        </w:rPr>
      </w:pPr>
    </w:p>
    <w:p w14:paraId="22626C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١٩٧٥: أَخْبَرَنَا مُحَمَّدُ بْنُ الصَّبَّاحِ أَنْبَأَنَا سُفْيَانُ بْنُ عُيَيْنَةَ عَنْ الزُّهْرِيِّ عَنْ عَبْدِ اللَّهِ بْنِ عَبْدِ اللَّهِ بْنِ عُمَرَ عَنْ إِيَاسِ بْنِ عَبْدِ اللَّهِ بْنِ أَبِي ذُبَابٍ قَالَ</w:t>
      </w:r>
    </w:p>
    <w:p w14:paraId="34E266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لَا تَضْرِبُنَّ إِمَاءَ اللَّهِ فَجَاءَ عُمَرُ إِلَى النَّبِيِّ صَلَّى اللَّهُ عَلَيْهِ وَسَلَّمَ فَقَالَ يَا رَسُولَ اللَّهِ قَدْ ذَئِرَ النِّسَاءُ عَلَى أَزْوَاجِهِنَّ فَأْمُرْ بِضَرْبِهِنَّ فَضُرِبْنَ فَطَافَ بِآلِ مُحَمَّدٍ صَلَّى اللَّهُ عَلَيْهِ وَسَلَّمَ طَائِفُ نِسَاءٍ كَثِيرٍ فَلَمَّا أَصْبَحَ قَالَ لَقَدْ طَافَ اللَّيْلَةَ بِآلِ مُحَمَّدٍ سَبْعُونَ امْرَأَةً كُلُّ امْرَأَةٍ تَشْتَكِي زَوْجَهَا فَلَا تَجِدُونَ أُولَئِكَ خِيَارَكُمْ</w:t>
      </w:r>
    </w:p>
    <w:p w14:paraId="6C8C88DF" w14:textId="77777777" w:rsidR="00ED0AE1" w:rsidRPr="00125FEC" w:rsidRDefault="00ED0AE1" w:rsidP="00125FEC">
      <w:pPr>
        <w:jc w:val="both"/>
        <w:rPr>
          <w:rFonts w:ascii="LPMQ Isep Misbah" w:hAnsi="LPMQ Isep Misbah" w:cs="LPMQ Isep Misbah"/>
        </w:rPr>
      </w:pPr>
    </w:p>
    <w:p w14:paraId="666BCA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1975: Telah mengabarkan kepada kami Muhammad bin Ash Shabbah berkata: telah memberitakan kepada kami Sufyan bin Uyainah dari Az Zuhri dari Abdullah bin Abdullah bin Umar dari Iyas bin Abdullah bin Abu Dzubab ia berkata: "Nabi shallallahu 'alaihi wa sallam bersabda: "Janganlah sekali-kali kalian memukul budak-budak perempuan Allah (para isteri)." Lalu Umar datang kepada Nabi shallallahu 'alaihi wa sallam seraya berkata: "Ya Rasulullah, kaum wanita telah berani kepada suami-suami mereka, maka perintahkanlah untuk memukulnya." Maka mereka pun dipukul sehingga ada sekelompok wanita mengelilingi keluarga Muhammad shallallahu 'alaihi wa sallam. Di pagi harinya beliau bersabda: "Tadi malam, keluarga Muhammad telah dikelilingi oleh tujuh puluh wanita, semuanya mengadukan tentang suaminya. Maka kalian tidak mendapati mereka lebih baik dari kalian."</w:t>
      </w:r>
    </w:p>
    <w:p w14:paraId="5053A502" w14:textId="77777777" w:rsidR="00ED0AE1" w:rsidRPr="00125FEC" w:rsidRDefault="00ED0AE1" w:rsidP="00125FEC">
      <w:pPr>
        <w:jc w:val="both"/>
        <w:rPr>
          <w:rFonts w:ascii="LPMQ Isep Misbah" w:hAnsi="LPMQ Isep Misbah" w:cs="LPMQ Isep Misbah"/>
        </w:rPr>
      </w:pPr>
    </w:p>
    <w:p w14:paraId="33EE14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١٩٧٦: حَدَّثَنَا مُحَمَّدُ بْنُ يَحْيَى والْحَسَنُ بْنُ مُدْرِكٍ الطَّحَّانُ قَالَا حَدَّثَنَا يَحْيَى بْنُ حَمَّادٍ حَدَّثَنَا أَبُو عَوَانَةَ عَنْ دَاوُدَ بْنِ عَبْدِ اللَّهِ الْأَوْدِيِّ عَنْ عَبْدِ الرَّحْمَنِ الْمُسْلِيِّ عَنْ الْأَشْعَثِ بْنِ قَيْسٍ قَالَ</w:t>
      </w:r>
    </w:p>
    <w:p w14:paraId="4F898D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ضِفْتُ عُمَرَ لَيْلَةً فَلَمَّا كَانَ فِي جَوْفِ اللَّيْلِ قَامَ إِلَى امْرَأَتِهِ يَضْرِبُهَا فَحَجَزْتُ بَيْنَهُمَا فَلَمَّا أَوَى إِلَى فِرَاشِهِ قَالَ لِي يَا أَشْعَثُ احْفَظْ عَنِّي شَيْئًا سَمِعْتُهُ عَنْ رَسُولِ اللَّهِ صَلَّى اللَّهُ عَلَيْهِ وَسَلَّمَ لَا يُسْأَلُ الرَّجُلُ فِيمَ يَضْرِبُ امْرَأَتَهُ وَلَا تَنَمْ إِلَّا عَلَى وِتْرٍ وَنَسِيتُ الثَّالِثَةَ</w:t>
      </w:r>
    </w:p>
    <w:p w14:paraId="6AF97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خَالِدِ بْنِ خِدَاشٍ حَدَّثَنَا عَبْدُ الرَّحْمَنِ بْنُ مَهْدِيٍّ حَدَّثَنَا أَبُو عَوَانَةَ بِإِسْنَادِهِ نَحْوَهُ</w:t>
      </w:r>
    </w:p>
    <w:p w14:paraId="0055E050" w14:textId="77777777" w:rsidR="00ED0AE1" w:rsidRPr="00125FEC" w:rsidRDefault="00ED0AE1" w:rsidP="00125FEC">
      <w:pPr>
        <w:jc w:val="both"/>
        <w:rPr>
          <w:rFonts w:ascii="LPMQ Isep Misbah" w:hAnsi="LPMQ Isep Misbah" w:cs="LPMQ Isep Misbah"/>
        </w:rPr>
      </w:pPr>
    </w:p>
    <w:p w14:paraId="798B07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1976: Telah menceritakan kepada kami Muhammad bin Yahya dan Al Hasan bin Mudrik Ath Thahhan keduanya berkata: telah menceritakan kepada kami Yahya bin Hammad berkata: telah menceritakan kepada kami Abu 'Awanah dari Dawud bin Abdullah Al Audi dari 'Abdurrahman Al Musli dari Al Asy'ats bin Qais ia berkata: "Pada suatu malam aku bertamu ke rumah Umar. Saat menjelang tengah malam, dia bangun menuju isterinya dan memukulnya, hingga aku pun melerai keduanya. Dan ketika akan kembali ke tempat tidurnya ia berkata kepadaku, "Wahai Asy'ats, jagalah dariku sesuatu yang aku dengar dari Rasulullah shallallahu 'alaihi wa sallam: "Seorang lelaki tidak akan ditanya kenapa memukul isterinya, janganlah kamu tidur kecuali sudah melakukan shalat witir, dan aku lupa yang ketiga." Telah menceritakan kepada kami Muhammad bin Khalid bin Khidasy berkata: telah menceritakan kepada kami 'Abdurrahman bin Mahdi berkata: telah menceritakan kepada kami Abu Awanah dengan sanadnya sebagaimana dalam hadits."</w:t>
      </w:r>
    </w:p>
    <w:p w14:paraId="65AD5F53" w14:textId="77777777" w:rsidR="00ED0AE1" w:rsidRPr="00125FEC" w:rsidRDefault="00ED0AE1" w:rsidP="00125FEC">
      <w:pPr>
        <w:jc w:val="both"/>
        <w:rPr>
          <w:rFonts w:ascii="LPMQ Isep Misbah" w:hAnsi="LPMQ Isep Misbah" w:cs="LPMQ Isep Misbah"/>
        </w:rPr>
      </w:pPr>
    </w:p>
    <w:p w14:paraId="472ED6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١٩٧٧: حَدَّثَنَا أَبُو بَكْرِ بْنُ أَبِي شَيْبَةَ حَدَّثَنَا عَبْدُ اللَّهِ بْنُ نُمَيْرٍ وَأَبُو أُسَامَةَ عَنْ عُبَيْدِ اللَّهِ بْنِ عُمَرَ عَنْ نَافِعٍ عَنْ ابْنِ عُمَرَ</w:t>
      </w:r>
    </w:p>
    <w:p w14:paraId="6AF0A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لَعَنَ الْوَاصِلَةَ وَالْمُسْتَوْصِلَةَ وَالْوَاشِمَةَ وَالْمُسْتَوْشِمَةَ</w:t>
      </w:r>
    </w:p>
    <w:p w14:paraId="2E2ECC17" w14:textId="77777777" w:rsidR="00ED0AE1" w:rsidRPr="00125FEC" w:rsidRDefault="00ED0AE1" w:rsidP="00125FEC">
      <w:pPr>
        <w:jc w:val="both"/>
        <w:rPr>
          <w:rFonts w:ascii="LPMQ Isep Misbah" w:hAnsi="LPMQ Isep Misbah" w:cs="LPMQ Isep Misbah"/>
        </w:rPr>
      </w:pPr>
    </w:p>
    <w:p w14:paraId="545866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1977: Telah menceritakan kepada kami Abu Bakr bin Abu Syaibah berkata: telah menceritakan kepada kami Abdullah bin Numair dan Abu Usamah dari Ubaidullah bin Umar dari Nafi' dari Ibnu Umar dari Nabi shallallahu 'alaihi wa sallam bahwasanya beliau melaknat wanita yang menyambung rambut dan yang meminta disambung rambutnya, dan wanita yang mentato dan wanita yang minta ditato."</w:t>
      </w:r>
    </w:p>
    <w:p w14:paraId="5E7419E7" w14:textId="77777777" w:rsidR="00ED0AE1" w:rsidRPr="00125FEC" w:rsidRDefault="00ED0AE1" w:rsidP="00125FEC">
      <w:pPr>
        <w:jc w:val="both"/>
        <w:rPr>
          <w:rFonts w:ascii="LPMQ Isep Misbah" w:hAnsi="LPMQ Isep Misbah" w:cs="LPMQ Isep Misbah"/>
        </w:rPr>
      </w:pPr>
    </w:p>
    <w:p w14:paraId="2712A7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١٩٧٨: حَدَّثَنَا أَبُو بَكْرِ بْنُ أَبِي شَيْبَةَ حَدَّثَنَا عَبْدَةُ بْنُ سُلَيْمَانَ عَنْ هِشَامِ بْنِ عُرْوَةَ عَنْ فَاطِمَةَ عَنْ أَسْمَاءَ قَالَتْ</w:t>
      </w:r>
    </w:p>
    <w:p w14:paraId="11BF51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إِلَى النَّبِيِّ صَلَّى اللَّهُ عَلَيْهِ وَسَلَّمَ فَقَالَتْ إِنَّ ابْنَتِي عُرَيِّسٌ وَقَدْ أَصَابَتْهَا الْحَصْبَةُ فَتَمَرَّقَ شَعْرُهَا فَأَصِلُ لَهَا فِيهِ فَقَالَ رَسُولُ اللَّهِ صَلَّى اللَّهُ عَلَيْهِ وَسَلَّمَ لَعَنَ اللَّهُ الْوَاصِلَةَ وَالْمُسْتَوْصِلَةَ</w:t>
      </w:r>
    </w:p>
    <w:p w14:paraId="73A0079D" w14:textId="77777777" w:rsidR="00ED0AE1" w:rsidRPr="00125FEC" w:rsidRDefault="00ED0AE1" w:rsidP="00125FEC">
      <w:pPr>
        <w:jc w:val="both"/>
        <w:rPr>
          <w:rFonts w:ascii="LPMQ Isep Misbah" w:hAnsi="LPMQ Isep Misbah" w:cs="LPMQ Isep Misbah"/>
        </w:rPr>
      </w:pPr>
    </w:p>
    <w:p w14:paraId="5D50F4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1978: Telah menceritakan kepada kami Abu Bakr bin Abu Syaibah berkata: telah menceritakan kepada kami Abdah bin Sulaiman dari Hisyam bin Urwah dari Fathimah dari Asma` ia berkata: "Seorang wanita mendatangi Nabi shallallahu 'alaihi wa sallam dan berkata: "Sesungguhnya putriku akan menikah, namun ia terserang penyakit hingga rambutnya rontok, maka bolehkah aku menyambung rambutnya?" Rasulullah shallallahu 'alaihi wa sallam lalu bersabda: "Allah melaknat wanita yang menyambung rambut dan wanita yang minta disambung rambutnya."</w:t>
      </w:r>
    </w:p>
    <w:p w14:paraId="05CBD2D0" w14:textId="77777777" w:rsidR="00ED0AE1" w:rsidRPr="00125FEC" w:rsidRDefault="00ED0AE1" w:rsidP="00125FEC">
      <w:pPr>
        <w:jc w:val="both"/>
        <w:rPr>
          <w:rFonts w:ascii="LPMQ Isep Misbah" w:hAnsi="LPMQ Isep Misbah" w:cs="LPMQ Isep Misbah"/>
        </w:rPr>
      </w:pPr>
    </w:p>
    <w:p w14:paraId="776318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١٩٧٩: حَدَّثَنَا أَبُو عُمَرَ حَفْصُ بْنُ عَمْرٍو وَعَبْدُ الرَّحْمَنِ بْنُ عُمَرَ قَالَا حَدَّثَنَا عَبْدُ الرَّحْمَنِ بْنُ مَهْدِيٍّ حَدَّثَنَا سُفْيَانُ عَنْ مَنْصُورٍ عَنْ إِبْرَاهِيمَ عَنْ عَلْقَمَةَ عَنْ عَبْدِ اللَّهِ قَالَ</w:t>
      </w:r>
    </w:p>
    <w:p w14:paraId="2FAEF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الْوَاشِمَاتِ وَالْمُسْتَوْشِمَاتِ وَالْمُتَنَمِّصَاتِ وَالْمُتَفَلِّجَاتِ لِلْحُسْنِ الْمُغَيِّرَاتِ لِخَلْقِ اللَّهِ فَبَلَغَ ذَلِكَ امْرَأَةً مِنْ بَنِي أَسَدٍ يُقَالُ لَهَا أُمُّ يَعْقُوبَ فَجَاءَتْ إِلَيْهِ فَقَالَتْ بَلَغَنِي عَنْكَ أَنَّكَ قُلْتَ كَيْتَ وَكَيْتَ قَالَ وَمَا لِي لَا أَلْعَنُ مَنْ لَعَنَ رَسُولُ اللَّهِ صَلَّى اللَّهُ عَلَيْهِ وَسَلَّمَ وَهُوَ فِي كِتَابِ اللَّهِ قَالَتْ إِنِّي لَأَقْرَأُ مَا بَيْنَ لَوْحَيْهِ فَمَا وَجَدْتُهُ قَالَ إِنْ كُنْتِ قَرَأْتِهِ فَقَدْ وَجَدْتِهِ أَمَا قَرَأْتِ</w:t>
      </w:r>
    </w:p>
    <w:p w14:paraId="65A8BD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وَمَا آتَاكُمْ الرَّسُولُ فَخُذُوهُ وَمَا نَهَاكُمْ عَنْهُ فَانْتَهُوا }</w:t>
      </w:r>
    </w:p>
    <w:p w14:paraId="158C7B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بَلَى قَالَ فَإِنَّ رَسُولَ اللَّهِ صَلَّى اللَّهُ عَلَيْهِ وَسَلَّمَ قَدْ نَهَى عَنْهُ قَالَتْ فَإِنِّي لَأَظُنُّ أَهْلَكَ يَفْعَلُونَ قَالَ اذْهَبِي فَانْظُرِي فَذَهَبَتْ فَنَظَرَتْ فَلَمْ تَرَ مِنْ حَاجَتِهَا شَيْئًا قَالَتْ مَا رَأَيْتُ شَيْئًا قَالَ عَبْدُ اللَّهِ لَوْ كَانَتْ كَمَا تَقُولِينَ مَا جَامَعَتْنَا</w:t>
      </w:r>
    </w:p>
    <w:p w14:paraId="49785334" w14:textId="77777777" w:rsidR="00ED0AE1" w:rsidRPr="00125FEC" w:rsidRDefault="00ED0AE1" w:rsidP="00125FEC">
      <w:pPr>
        <w:jc w:val="both"/>
        <w:rPr>
          <w:rFonts w:ascii="LPMQ Isep Misbah" w:hAnsi="LPMQ Isep Misbah" w:cs="LPMQ Isep Misbah"/>
        </w:rPr>
      </w:pPr>
    </w:p>
    <w:p w14:paraId="281CD9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1979: Telah menceritakan kepada kami Abu Umar Hafsh bin Amru dan 'Abdurrahman bin Umar keduanya berkata: telah menceritakan kepada kami 'Abdurrahman bin Mahdi berkata: telah menceritakan kepada kami Sufyan dari Manshur dari Ibrahim dari Alqamah dari Abdullah ia berkata: "Rasulullah shallallahu 'alaihi wa sallam melaknat wanita yang mentato dan wanita yang minta ditato, wanita yang menyambung rambut dan wanita yang minta disambung rambutnya, wanita yang mencukur alis, dan wanita yang merenggangkan gigi agar tampak cantik, dengan merubah ciptaan Allah." Lalu sampailah hal itu pada seorang wanita dari bani Asad yang dipanggil dengan nama Ummu Ya'qub, ia kemudian datang menemui Abdullah dan berkata: "Telah sampai kepadaku bahwa engkau mengatakan begini dan begini?" Abdullah berkata: "Apa yang menghalangiku hingga aku tidak melaknat orang yang Rasulullah shallallahu 'alaihi wa sallam telah melaknatnya, dan itu juga telah ada dalam kitabullah! " wanita itu berkata: "Aku telah membaca dalam lembaran-lembaran (Al Quran) itu namun aku tidak mendapatkannya! " Abdullah berkata: "Jika memang engkau telah membacanya, pasti engkau akan mendapatkannya, tidakkah engkau membaca ayat: ' Apa yang diberikan Rasul kepadamu, maka terimalah. Dan apa yang dilarangnya bagimu, maka tinggalkanlah' wanita itu menjawab, "Sudah, " Abdullah berkata: "Sesungguhnya Rasulullah shallallahu 'alaihi wa sallam telah melarang perbuatan tersebut." Wanita itu berkata: "Sungguh, aku beranggapan celakalah mereka yang telah melakukannya." Abdullah berkata: "Pergi dan lihatlah, " maka wanita itu pergi dan melihat, namun ia tidak melihat sesuatu yang ia butuhkan. Ia berkata: "Aku tidak melihat sesuatu pun! " Abdullah berkata: "Jika memang sebagaimana yang engkau katakan, maka ia tidak akan menggauli kami (mencerainya)."</w:t>
      </w:r>
    </w:p>
    <w:p w14:paraId="75C31F74" w14:textId="77777777" w:rsidR="00ED0AE1" w:rsidRPr="00125FEC" w:rsidRDefault="00ED0AE1" w:rsidP="00125FEC">
      <w:pPr>
        <w:jc w:val="both"/>
        <w:rPr>
          <w:rFonts w:ascii="LPMQ Isep Misbah" w:hAnsi="LPMQ Isep Misbah" w:cs="LPMQ Isep Misbah"/>
        </w:rPr>
      </w:pPr>
    </w:p>
    <w:p w14:paraId="599A9C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١٩٨٠: حَدَّثَنَا أَبُو بَكْرِ بْنُ أَبِي شَيْبَةَ حَدَّثَنَا وَكِيعُ بْنُ الْجَرَّاحِ ح و حَدَّثَنَا أَبُو بِشْرٍ بَكْرُ بْنُ خَلَفٍ حَدَّثَنَا يَحْيَى بْنُ سَعِيدٍ جَمِيعًا عَنْ سُفْيَانَ عَنْ إِسْمَعِيلَ بْنِ أُمَيَّةَ عَنْ عَبْدِ اللَّهِ بْنِ عُرْوَةَ عَنْ عُرْوَةَ عَنْ عَائِشَةَ قَالَتْ</w:t>
      </w:r>
    </w:p>
    <w:p w14:paraId="1B6462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تَزَوَّجَنِي النَّبِيُّ صَلَّى اللَّهُ عَلَيْهِ وَسَلَّمَ فِي شَوَّالٍ وَبَنَى بِي فِي شَوَّالٍ فَأَيُّ نِسَائِهِ كَانَ أَحْظَى عِنْدَهُ مِنِّي وَكَانَتْ عَائِشَةُ تَسْتَحِبُّ أَنْ تُدْخِلَ نِسَاءَهَا فِي شَوَّالٍ</w:t>
      </w:r>
    </w:p>
    <w:p w14:paraId="7525766A" w14:textId="77777777" w:rsidR="00ED0AE1" w:rsidRPr="00125FEC" w:rsidRDefault="00ED0AE1" w:rsidP="00125FEC">
      <w:pPr>
        <w:jc w:val="both"/>
        <w:rPr>
          <w:rFonts w:ascii="LPMQ Isep Misbah" w:hAnsi="LPMQ Isep Misbah" w:cs="LPMQ Isep Misbah"/>
        </w:rPr>
      </w:pPr>
    </w:p>
    <w:p w14:paraId="393CAD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1980: Telah menceritakan kepada kami Abu Bakr bin Abu Syaibah berkata: telah menceritakan kepada kami Waki' Ibnul Jarrah. (dalam jalur lain disebutkan) Telah menceritakan kepada kami Abu Bisyr Bakr bin Khalaf berkata: telah menceritakan kepada kami Yahya bin Sa'id semuanya dari Sufyan dari Isma'il bin Umayyah dari Abdullah bin Urwah dari Urwah dari 'Aisyah ia berkata: "Nabi shallallahu 'alaihi wa sallam menikahiku di bulan syawwal, dan hidup berumah tangga denganku juga pada bulan syawwal. Karenanya, siapakah di antara isterinya yang lebih beruntung daripadaku?" Dan 'Aisyah paling suka jika malam pertama itu dilakukan pada bulan syawwal.</w:t>
      </w:r>
    </w:p>
    <w:p w14:paraId="67D4393A" w14:textId="77777777" w:rsidR="00ED0AE1" w:rsidRPr="00125FEC" w:rsidRDefault="00ED0AE1" w:rsidP="00125FEC">
      <w:pPr>
        <w:jc w:val="both"/>
        <w:rPr>
          <w:rFonts w:ascii="LPMQ Isep Misbah" w:hAnsi="LPMQ Isep Misbah" w:cs="LPMQ Isep Misbah"/>
        </w:rPr>
      </w:pPr>
    </w:p>
    <w:p w14:paraId="53A461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١٩٨١: حَدَّثَنَا أَبُو بَكْرِ بْنُ أَبِي شَيْبَةَ حَدَّثَنَا أَسْوَدُ بْنُ عَامِرٍ حَدَّثَنَا زُهَيْرٌ عَنْ مُحَمَّدِ بْنِ إِسْحَقَ عَنْ عَبْدِ اللَّهِ بْنِ أَبِي بَكْرٍ عَنْ أَبِيهِ عَنْ عَبْدِ الْمَلِكِ بْنِ الْحَارِثِ بْنِ هِشَامٍ عَنْ أَبِيهِ</w:t>
      </w:r>
    </w:p>
    <w:p w14:paraId="644AC4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تَزَوَّجَ أُمَّ سَلَمَةَ فِي شَوَّالٍ وَجَمَعَهَا إِلَيْهِ فِي شَوَّالٍ</w:t>
      </w:r>
    </w:p>
    <w:p w14:paraId="236A204A" w14:textId="77777777" w:rsidR="00ED0AE1" w:rsidRPr="00125FEC" w:rsidRDefault="00ED0AE1" w:rsidP="00125FEC">
      <w:pPr>
        <w:jc w:val="both"/>
        <w:rPr>
          <w:rFonts w:ascii="LPMQ Isep Misbah" w:hAnsi="LPMQ Isep Misbah" w:cs="LPMQ Isep Misbah"/>
        </w:rPr>
      </w:pPr>
    </w:p>
    <w:p w14:paraId="39656F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1981: Telah menceritakan kepada kami Abu Bakr bin Abu Syaibah berkata: telah menceritakan kepada kami Aswad bin Amir berkata: telah menceritakan kepada kami Zuhair dari Muhammad bin Ishaq dari Abdullah bin Abu Bakr dari Bapaknya dari Abdul Malik bin Al Harits bin Hisyam dari Bapaknya berkata: "Nabi shallallahu 'alaihi wa sallam menikahi Ummu Salamah pada bulan Syawwal, dan mengumpulinya juga pada bulan syawwal."</w:t>
      </w:r>
    </w:p>
    <w:p w14:paraId="03605514" w14:textId="77777777" w:rsidR="00ED0AE1" w:rsidRPr="00125FEC" w:rsidRDefault="00ED0AE1" w:rsidP="00125FEC">
      <w:pPr>
        <w:jc w:val="both"/>
        <w:rPr>
          <w:rFonts w:ascii="LPMQ Isep Misbah" w:hAnsi="LPMQ Isep Misbah" w:cs="LPMQ Isep Misbah"/>
        </w:rPr>
      </w:pPr>
    </w:p>
    <w:p w14:paraId="21ACA0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١٩٨٢: حَدَّثَنَا مُحَمَّدُ بْنُ يَحْيَى حَدَّثَنَا الْهَيْثَمُ بْنُ جَمِيلٍ حَدَّثَنَا شَرِيكٌ عَنْ مَنْصُورٍ ظَنَّهُ عَنْ طَلْحَةَ عَنْ خَيْثَمَةَ عَنْ عَائِشَةَ</w:t>
      </w:r>
    </w:p>
    <w:p w14:paraId="768F9B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أَمَرَهَا أَنْ تُدْخِلَ عَلَى رَجُلٍ امْرَأَتَهُ قَبْلَ أَنْ يُعْطِيَهَا شَيْئًا</w:t>
      </w:r>
    </w:p>
    <w:p w14:paraId="7E5F50AE" w14:textId="77777777" w:rsidR="00ED0AE1" w:rsidRPr="00125FEC" w:rsidRDefault="00ED0AE1" w:rsidP="00125FEC">
      <w:pPr>
        <w:jc w:val="both"/>
        <w:rPr>
          <w:rFonts w:ascii="LPMQ Isep Misbah" w:hAnsi="LPMQ Isep Misbah" w:cs="LPMQ Isep Misbah"/>
        </w:rPr>
      </w:pPr>
    </w:p>
    <w:p w14:paraId="29A730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1982: Telah menceritakan kepada kami Muhammad bin Yahya berkata: telah menceritakan kepada kami Al Haitsam bin Jamil berkata: telah menceritakan kepada kami Syarik dari Manshur ia menyangka dari Thalhah dari Khaitsamah dari 'Aisyah Bahwasanya Rasulullah shallallahu 'alaihi wa sallam memerintahkannya untuk mempertemukan seorang suami dengan isterinya sebelum ia memberikan sesuatu kepadanya."</w:t>
      </w:r>
    </w:p>
    <w:p w14:paraId="0DFA94C1" w14:textId="77777777" w:rsidR="00ED0AE1" w:rsidRPr="00125FEC" w:rsidRDefault="00ED0AE1" w:rsidP="00125FEC">
      <w:pPr>
        <w:jc w:val="both"/>
        <w:rPr>
          <w:rFonts w:ascii="LPMQ Isep Misbah" w:hAnsi="LPMQ Isep Misbah" w:cs="LPMQ Isep Misbah"/>
        </w:rPr>
      </w:pPr>
    </w:p>
    <w:p w14:paraId="612975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١٩٨٣: حَدَّثَنَا هِشَامُ بْنُ عَمَّارٍ حَدَّثَنَا إِسْمَعِيلُ بْنُ عَيَّاشٍ حَدَّثَنِي سُلَيْمَانُ بْنُ سُلَيْمٍ الْكَلْبِيُّ عَنْ يَحْيَى بْنِ جَابِرٍ عَنْ حَكِيمِ بْنِ مُعَاوِيَةَ عَنْ عَمِّهِ مِخْمَرِ بْنِ مُعَاوِيَةَ قَالَ</w:t>
      </w:r>
    </w:p>
    <w:p w14:paraId="0E9EA9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شُؤْمَ وَقَدْ يَكُونُ الْيُمْنُ فِي ثَلَاثَةٍ فِي الْمَرْأَةِ وَالْفَرَسِ وَالدَّارِ</w:t>
      </w:r>
    </w:p>
    <w:p w14:paraId="77E690A4" w14:textId="77777777" w:rsidR="00ED0AE1" w:rsidRPr="00125FEC" w:rsidRDefault="00ED0AE1" w:rsidP="00125FEC">
      <w:pPr>
        <w:jc w:val="both"/>
        <w:rPr>
          <w:rFonts w:ascii="LPMQ Isep Misbah" w:hAnsi="LPMQ Isep Misbah" w:cs="LPMQ Isep Misbah"/>
        </w:rPr>
      </w:pPr>
    </w:p>
    <w:p w14:paraId="6347E7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1983: Telah menceritakan kepada kami Hisyam bin Ammar berkata: telah menceritakan kepada kami Isma'il bin 'Ayyasy berkata: telah menceritakan kepadaku Sulaiman bin Sulaim Al Kalbi dari Yahya bin Jabir dari Hakim bin Mu'awiyah dari pamannya Mikhmar bin Mu'awiyah ia berkata: "Aku mendengar Rasulullah shallallahu 'alaihi wa sallam bersabda: "Tidak ada istilah sial, dan terkadang keberkahan itu ada pada tiga hal: isteri, kuda dan rumah."</w:t>
      </w:r>
    </w:p>
    <w:p w14:paraId="587E7B74" w14:textId="77777777" w:rsidR="00ED0AE1" w:rsidRPr="00125FEC" w:rsidRDefault="00ED0AE1" w:rsidP="00125FEC">
      <w:pPr>
        <w:jc w:val="both"/>
        <w:rPr>
          <w:rFonts w:ascii="LPMQ Isep Misbah" w:hAnsi="LPMQ Isep Misbah" w:cs="LPMQ Isep Misbah"/>
        </w:rPr>
      </w:pPr>
    </w:p>
    <w:p w14:paraId="0752F3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١٩٨٤: حَدَّثَنَا عَبْدُ السَّلَامِ بْنُ عَاصِمٍ حَدَّثَنَا عَبْدُ اللَّهِ بْنُ نَافِعٍ قَالَ حَدَّثَنَا مَالِكُ بْنُ أَنَسٍ عَنْ أَبِي حَازِمٍ عَنْ سَهْلِ بْنِ سَعْدٍ</w:t>
      </w:r>
    </w:p>
    <w:p w14:paraId="145DC1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كَانَ فَفِي الْفَرَسِ وَالْمَرْأَةِ وَالْمَسْكَنِ يَعْنِي الشُّؤْمَ</w:t>
      </w:r>
    </w:p>
    <w:p w14:paraId="6BDDC027" w14:textId="77777777" w:rsidR="00ED0AE1" w:rsidRPr="00125FEC" w:rsidRDefault="00ED0AE1" w:rsidP="00125FEC">
      <w:pPr>
        <w:jc w:val="both"/>
        <w:rPr>
          <w:rFonts w:ascii="LPMQ Isep Misbah" w:hAnsi="LPMQ Isep Misbah" w:cs="LPMQ Isep Misbah"/>
        </w:rPr>
      </w:pPr>
    </w:p>
    <w:p w14:paraId="352192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1984: Telah menceritakan kepada kami Abdus Salam bin Ashim berkata: telah menceritakan kepada kami Abdullah bin Nafi' berkata: telah menceritakan kepada kami Malik bin Anas dari Abu Hazim dari Sahl bin Sa'd bahwa Rasulullah shallallahu 'alaihi wa sallam bersabda: "Kalau memang kesialan itu ada, maka ada pada tiga hal: kuda, isteri dan tempat tinggal."</w:t>
      </w:r>
    </w:p>
    <w:p w14:paraId="63F390DD" w14:textId="77777777" w:rsidR="00ED0AE1" w:rsidRPr="00125FEC" w:rsidRDefault="00ED0AE1" w:rsidP="00125FEC">
      <w:pPr>
        <w:jc w:val="both"/>
        <w:rPr>
          <w:rFonts w:ascii="LPMQ Isep Misbah" w:hAnsi="LPMQ Isep Misbah" w:cs="LPMQ Isep Misbah"/>
        </w:rPr>
      </w:pPr>
    </w:p>
    <w:p w14:paraId="120947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١٩٨٥: حَدَّثَنَا يَحْيَى بْنُ خَلَفٍ أَبُو سَلَمَةَ حَدَّثَنَا بِشْرُ بْنُ الْمُفَضَّلِ عَنْ عَبْدِ الرَّحْمَنِ بْنِ إِسْحَقَ عَنْ الزُّهْرِيِّ عَنْ سَالِمٍ عَنْ أَبِيهِ</w:t>
      </w:r>
    </w:p>
    <w:p w14:paraId="090126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الشُّؤْمُ فِي ثَلَاثٍ فِي الْفَرَسِ وَالْمَرْأَةِ وَالدَّارِ</w:t>
      </w:r>
    </w:p>
    <w:p w14:paraId="0C3741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الزُّهْرِيُّ فَحَدَّثَنِي أَبُو عُبَيْدَةَ بْنُ عَبْدِ اللَّهِ بْنِ زَمْعَةَ أَنَّ جَدَّتَهُ زَيْنَبَ حَدَّثَتْهُ عَنْ أُمِّ سَلَمَةَ أَنَّهَا كَانَتْ تَعُدُّ هَؤُلَاءِ الثَّلَاثَةَ وَتَزِيدُ مَعَهُنَّ السَّيْفَ</w:t>
      </w:r>
    </w:p>
    <w:p w14:paraId="3ECD31FF" w14:textId="77777777" w:rsidR="00ED0AE1" w:rsidRPr="00125FEC" w:rsidRDefault="00ED0AE1" w:rsidP="00125FEC">
      <w:pPr>
        <w:jc w:val="both"/>
        <w:rPr>
          <w:rFonts w:ascii="LPMQ Isep Misbah" w:hAnsi="LPMQ Isep Misbah" w:cs="LPMQ Isep Misbah"/>
        </w:rPr>
      </w:pPr>
    </w:p>
    <w:p w14:paraId="6103CF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1985: Telah menceritakan kepada kami Yahya bin Khalaf Abu Salamah berkata: telah menceritakan kepada kami Bisyr Ibnul Mufadldlal dari 'Abdurrahman bin Ishaq dari Az Zuhri dari Salim dari Bapaknya bahwa Rasulullah shallallahu 'alaihi wa sallam bersabda: "Kesialan itu ada pada tiga hal: kuda, wanita dan rumah." Az Zuhri berkata: "Telah menceritakan kepadaku Abu Ubaidah bin Abdullah bin Zam'ah bahwa neneknya Zainab menceritakan kepadanya, dari Ummu Salamah bahwasanya selain tiga hal tersebut ia menambahkan pedang."</w:t>
      </w:r>
    </w:p>
    <w:p w14:paraId="6A465AA8" w14:textId="77777777" w:rsidR="00ED0AE1" w:rsidRPr="00125FEC" w:rsidRDefault="00ED0AE1" w:rsidP="00125FEC">
      <w:pPr>
        <w:jc w:val="both"/>
        <w:rPr>
          <w:rFonts w:ascii="LPMQ Isep Misbah" w:hAnsi="LPMQ Isep Misbah" w:cs="LPMQ Isep Misbah"/>
        </w:rPr>
      </w:pPr>
    </w:p>
    <w:p w14:paraId="2810D1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١٩٨٦: حَدَّثَنَا مُحَمَّدُ بْنُ إِسْمَعِيلَ حَدَّثَنَا وَكِيعٌ عَنْ شَيْبَانَ أَبِي مُعَاوِيَةَ عَنْ يَحْيَى بْنِ أَبِي كَثِيرٍ عَنْ أَبِي سَهْمٍ عَنْ أَبِي هُرَيْرَةَ قَالَ</w:t>
      </w:r>
    </w:p>
    <w:p w14:paraId="284889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الْغَيْرَةِ مَا يُحِبُّ اللَّهُ وَمِنْهَا مَا يَكْرَهُ اللَّهُ فَأَمَّا مَا يُحِبُّ فَالْغَيْرَةُ فِي الرِّيبَةِ وَأَمَّا مَا يَكْرَهُ فَالْغَيْرَةُ فِي غَيْرِ رِيبَةٍ</w:t>
      </w:r>
    </w:p>
    <w:p w14:paraId="01DE40C7" w14:textId="77777777" w:rsidR="00ED0AE1" w:rsidRPr="00125FEC" w:rsidRDefault="00ED0AE1" w:rsidP="00125FEC">
      <w:pPr>
        <w:jc w:val="both"/>
        <w:rPr>
          <w:rFonts w:ascii="LPMQ Isep Misbah" w:hAnsi="LPMQ Isep Misbah" w:cs="LPMQ Isep Misbah"/>
        </w:rPr>
      </w:pPr>
    </w:p>
    <w:p w14:paraId="4667C3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1986: Telah menceritakan kepada kami Muhammad bin Isma'il berkata: telah menceritakan kepada kami Waki' dari Syaiban Abu Mu'awiyah dari Yahya bin Abu Katsir dari Abu Sahm dari Abu Hurairah ia berkata: "Rasulullah shallallahu 'alaihi wa sallam bersabda: "Rasa cemburu ada yang disukai Allah dan ada juga yang dibenci Allah. Adapun yang disukai Allah adalah kecemburuan dalam masalah keraguan (yang menyebabkan kerusakan). Adapun yang dibenci adalah kecemburuan selain dalam hal keraguan."</w:t>
      </w:r>
    </w:p>
    <w:p w14:paraId="15B36CE6" w14:textId="77777777" w:rsidR="00ED0AE1" w:rsidRPr="00125FEC" w:rsidRDefault="00ED0AE1" w:rsidP="00125FEC">
      <w:pPr>
        <w:jc w:val="both"/>
        <w:rPr>
          <w:rFonts w:ascii="LPMQ Isep Misbah" w:hAnsi="LPMQ Isep Misbah" w:cs="LPMQ Isep Misbah"/>
        </w:rPr>
      </w:pPr>
    </w:p>
    <w:p w14:paraId="1F6578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١٩٨٧: حَدَّثَنَا هَارُونُ بْنُ إِسْحَقَ حَدَّثَنَا عَبْدَةُ بْنُ سُلَيْمَانَ عَنْ هِشَامِ بْنِ عُرْوَةَ عَنْ أَبِيهِ عَنْ عَائِشَةَ قَالَتْ</w:t>
      </w:r>
    </w:p>
    <w:p w14:paraId="12CC31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غِرْتُ عَلَى امْرَأَةٍ قَطُّ مَا غِرْتُ عَلَى خَدِيجَةَ مِمَّا رَأَيْتُ مِنْ ذِكْرِ رَسُولِ اللَّهِ صَلَّى اللَّهُ عَلَيْهِ وَسَلَّمَ لَهَا وَلَقَدْ أَمَرَهُ رَبُّهُ أَنْ يُبَشِّرَهَا بِبَيْتٍ فِي الْجَنَّةِ مِنْ قَصَبٍ</w:t>
      </w:r>
    </w:p>
    <w:p w14:paraId="3E91BA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يَعْنِي مِنْ ذَهَبٍ قَالَهُ ابْن مَاجَةَ</w:t>
      </w:r>
    </w:p>
    <w:p w14:paraId="77B37DFF" w14:textId="77777777" w:rsidR="00ED0AE1" w:rsidRPr="00125FEC" w:rsidRDefault="00ED0AE1" w:rsidP="00125FEC">
      <w:pPr>
        <w:jc w:val="both"/>
        <w:rPr>
          <w:rFonts w:ascii="LPMQ Isep Misbah" w:hAnsi="LPMQ Isep Misbah" w:cs="LPMQ Isep Misbah"/>
        </w:rPr>
      </w:pPr>
    </w:p>
    <w:p w14:paraId="3BF5A9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1987: Telah menceritakan kepada kami Harun bin Ishaq berkata: telah menceritakan kepada kami Abdah bin Sulaim dari Hisyam bin Urwah dari Bapaknya dari 'Aisyah ia berkata: "Aku tidak pernah merasa cemburu melebihi rasa cemburuku kepada Khadijah, hal itu karena Rasulullah shallallahu 'alaihi wa sallam selalu menyebut namanya. Dan Rabbnya telah memerintahkan kepadanya agar beliau memberi kabar gembira kepadanya dengan sebuah rumah di surga yang terbuat dari mutiara, yakni emas." Demikian yang disebutkan oleh Ibnu Majah.</w:t>
      </w:r>
    </w:p>
    <w:p w14:paraId="5A691C9C" w14:textId="77777777" w:rsidR="00ED0AE1" w:rsidRPr="00125FEC" w:rsidRDefault="00ED0AE1" w:rsidP="00125FEC">
      <w:pPr>
        <w:jc w:val="both"/>
        <w:rPr>
          <w:rFonts w:ascii="LPMQ Isep Misbah" w:hAnsi="LPMQ Isep Misbah" w:cs="LPMQ Isep Misbah"/>
        </w:rPr>
      </w:pPr>
    </w:p>
    <w:p w14:paraId="0D7B7C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١٩٨٨: حَدَّثَنَا عِيسَى بْنُ حَمَّادٍ الْمِصْرِيُّ حَدَّثَنَا اللَّيْثُ بْنُ سَعْدٍ عَنْ عَبْدِ اللَّهِ بْنِ أَبِي مُلَيْكَةَ عَنْ الْمِسْوَرِ بْنِ مَخْرَمَةَ قَالَ</w:t>
      </w:r>
    </w:p>
    <w:p w14:paraId="55517C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وَهُوَ عَلَى الْمِنْبَرِ يَقُولُ إِنَّ بَنِي هِشَامِ بْنِ الْمُغِيرَةِ اسْتَأْذَنُونِي أَنْ يُنْكِحُوا ابْنَتَهُمْ عَلِيَّ بْنَ أَبِي طَالِبٍ فَلَا آذَنُ لَهُمْ ثُمَّ لَا آذَنُ لَهُمْ ثُمَّ لَا آذَنُ لَهُمْ إِلَّا أَنْ يُرِيدَ عَلِيُّ بْنُ أَبِي طَالِبٍ أَنْ يُطَلِّقَ ابْنَتِي وَيَنْكِحَ ابْنَتَهُمْ فَإِنَّمَا هِيَ بَضْعَةٌ مِنِّي يَرِيبُنِي مَا رَابَهَا وَيُؤْذِينِي مَا آذَاهَا</w:t>
      </w:r>
    </w:p>
    <w:p w14:paraId="3214775A" w14:textId="77777777" w:rsidR="00ED0AE1" w:rsidRPr="00125FEC" w:rsidRDefault="00ED0AE1" w:rsidP="00125FEC">
      <w:pPr>
        <w:jc w:val="both"/>
        <w:rPr>
          <w:rFonts w:ascii="LPMQ Isep Misbah" w:hAnsi="LPMQ Isep Misbah" w:cs="LPMQ Isep Misbah"/>
        </w:rPr>
      </w:pPr>
    </w:p>
    <w:p w14:paraId="56337E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1988: Telah menceritakan kepada kami Isa bin Hammad Al Mishri berkata: telah menceritakan kepada kami Al Laits bin Sa'd dari Abdullah bin Abu Mulaikah dari Al Miswar bin Makhramah ia berkata: "Aku mendengar Rasulullah shallallahu 'alaihi wa sallam bersabda di atas mimbar: "Bani Hisyam Ibnul Mughirah meminta izin kepadaku untuk menikahkan puteri-puteri mereka dengan Ali bin Abu Thalib namun aku tidak mengizinkan mereka, kemudian aku tidak mengizinkan mereka, kemudian aku tidak mengizinkan mereka (sebanyak tiga kali), kecuali jika Ali bin Abu Thalib menceraikan anakku dan menikahi puteri mereka. Ia (Fatimah) adalah darah dagingku, orang yang melukai (perasaan) nya berarti melukaiku, dan orang yang menyakitinya berarti telah menyakitiku."</w:t>
      </w:r>
    </w:p>
    <w:p w14:paraId="1083278D" w14:textId="77777777" w:rsidR="00ED0AE1" w:rsidRPr="00125FEC" w:rsidRDefault="00ED0AE1" w:rsidP="00125FEC">
      <w:pPr>
        <w:jc w:val="both"/>
        <w:rPr>
          <w:rFonts w:ascii="LPMQ Isep Misbah" w:hAnsi="LPMQ Isep Misbah" w:cs="LPMQ Isep Misbah"/>
        </w:rPr>
      </w:pPr>
    </w:p>
    <w:p w14:paraId="12911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١٩٨٩: حَدَّثَنَا مُحَمَّدُ بْنُ يَحْيَى حَدَّثَنَا أَبُو الْيَمَانِ أَنْبَأَنَا شُعَيْبٌ عَنْ الزُّهْرِيِّ أَخْبَرَنِي عَلِيُّ بْنُ الْحُسَيْنِ أَنَّ الْمِسْوَرَ بْنَ مَخْرَمَةَ أَخْبَرَهُ</w:t>
      </w:r>
    </w:p>
    <w:p w14:paraId="627CE7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عَلِيَّ بْنَ أَبِي طَالِبٍ خَطَبَ بِنْتَ أَبِي جَهْلٍ وَعِنْدَهُ فَاطِمَةُ بِنْتُ النَّبِيِّ صَلَّى اللَّهُ عَلَيْهِ وَسَلَّمَ فَلَمَّا سَمِعَتْ بِذَلِكَ فَاطِمَةُ أَتَتْ النَّبِيَّ صَلَّى اللَّهُ عَلَيْهِ وَسَلَّمَ فَقَالَتْ إِنَّ قَوْمَكَ يَتَحَدَّثُونَ أَنَّكَ لَا تَغْضَبُ لِبَنَاتِكَ وَهَذَا عَلِيٌّ نَاكِحًا ابْنَةَ أَبِي جَهْلٍ قَالَ الْمِسْوَرُ فَقَامَ النَّبِيُّ صَلَّى اللَّهُ عَلَيْهِ وَسَلَّمَ فَسَمِعْتُهُ حِينَ تَشَهَّدَ ثُمَّ قَالَ أَمَّا بَعْدُ فَإِنِّي قَدْ أَنْكَحْتُ أَبَا الْعَاصِ بْنَ الرَّبِيعِ فَحَدَّثَنِي فَصَدَقَنِي وَإِنَّ فَاطِمَةَ بِنْتَ مُحَمَّدٍ بَضْعَةٌ مِنِّي وَأَنَا أَكْرَهُ أَنْ تَفْتِنُوهَا وَإِنَّهَا وَاللَّهِ لَا تَجْتَمِعُ بِنْتُ رَسُولِ اللَّهِ وَبِنْتُ عَدُوِّ اللَّهِ عِنْدَ رَجُلٍ وَاحِدٍ أَبَدًا قَالَ فَنَزَلَ عَلِيٌّ عَنْ الْخِطْبَةِ</w:t>
      </w:r>
    </w:p>
    <w:p w14:paraId="6CC4E015" w14:textId="77777777" w:rsidR="00ED0AE1" w:rsidRPr="00125FEC" w:rsidRDefault="00ED0AE1" w:rsidP="00125FEC">
      <w:pPr>
        <w:jc w:val="both"/>
        <w:rPr>
          <w:rFonts w:ascii="LPMQ Isep Misbah" w:hAnsi="LPMQ Isep Misbah" w:cs="LPMQ Isep Misbah"/>
        </w:rPr>
      </w:pPr>
    </w:p>
    <w:p w14:paraId="57D564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1989: Telah menceritakan kepada kami Muhammad bin Yahya berkata: telah menceritakan kepada kami Abul Yaman berkata: telah memberitakan kepada kami Syu'aib dari Az Zuhri berkata: telah mengabarkan kepadaku Ali Ibnul Husain bahwa Miswar bin Makhramah mengabarkan kepadanya bahwa Ali bin Abu Thalib meminang puteri Abu Jahal, padahal ia masih memiliki Fatimah, puteri Nabi shallallahu 'alaihi wa sallam. Maka ketika Fatimah mendengar hal itu ia mendatangi Nabi shallallahu 'alaihi wa sallam dan berkata: "Sesungguhnya kaummu mengatakan bahwa engkau tidak akan marah untuk puterimu, sekarang Ali ingin menikahi puteri Abu Jahal! " Al Miswar berkata: "Nabi shallallahu 'alaihi wa sallam lantas bangkit, dan selesai tasyahud (mengucapkan syahadat) aku mendengar beliau bersabda: "Adapun setelah itu, sungguh aku telah menikahkan Abu Al Ash bin Ar Rabi', lalu ia bercerita kepadaku dan membenarkan aku. Sesungguhnya Fatimah adalah darah dagingku, aku tidak ingin jika mereka membuat fitnah untuknya. Sesungguhnya Fatimah, demi Allah, selamanya tidak akan pernah berkumpul puteri Rasulullah dengan puteri musuh Allah dalam naungan seorang laki-laki." Al Miswar berkata: "Akhirnya Ali membatalkan diri untuk meminang."</w:t>
      </w:r>
    </w:p>
    <w:p w14:paraId="3088673C" w14:textId="77777777" w:rsidR="00ED0AE1" w:rsidRPr="00125FEC" w:rsidRDefault="00ED0AE1" w:rsidP="00125FEC">
      <w:pPr>
        <w:jc w:val="both"/>
        <w:rPr>
          <w:rFonts w:ascii="LPMQ Isep Misbah" w:hAnsi="LPMQ Isep Misbah" w:cs="LPMQ Isep Misbah"/>
        </w:rPr>
      </w:pPr>
    </w:p>
    <w:p w14:paraId="7BED38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١٩٩٠: حَدَّثَنَا أَبُو بَكْرِ بْنُ أَبِي شَيْبَةَ حَدَّثَنَا عَبْدَةُ بْنُ سُلَيْمَانَ عَنْ هِشَامِ بْنِ عُرْوَةَ عَنْ أَبِيهِ عَنْ عَائِشَةَ</w:t>
      </w:r>
    </w:p>
    <w:p w14:paraId="568CEB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كَانَتْ تَقُولُ أَمَا تَسْتَحِي الْمَرْأَةُ أَنْ تَهَبَ نَفْسَهَا لِلنَّبِيِّ صَلَّى اللَّهُ عَلَيْهِ وَسَلَّمَ حَتَّى أَنْزَلَ اللَّهُ</w:t>
      </w:r>
    </w:p>
    <w:p w14:paraId="7724E3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تُرْجِي مَنْ تَشَاءُ مِنْهُنَّ وَتُؤْوِي إِلَيْكَ مَنْ تَشَاءُ }</w:t>
      </w:r>
    </w:p>
    <w:p w14:paraId="5D3294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فَقُلْتُ إِنَّ رَبَّكَ لَيُسَارِعُ فِي هَوَاكَ</w:t>
      </w:r>
    </w:p>
    <w:p w14:paraId="786715A2" w14:textId="77777777" w:rsidR="00ED0AE1" w:rsidRPr="00125FEC" w:rsidRDefault="00ED0AE1" w:rsidP="00125FEC">
      <w:pPr>
        <w:jc w:val="both"/>
        <w:rPr>
          <w:rFonts w:ascii="LPMQ Isep Misbah" w:hAnsi="LPMQ Isep Misbah" w:cs="LPMQ Isep Misbah"/>
        </w:rPr>
      </w:pPr>
    </w:p>
    <w:p w14:paraId="25B5D0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1990: Telah menceritakan kepada kami Abu Bakr bin Abu Syaibah berkata: telah menceritakan kepada kami Abdah bin Sulaiman dari Hisyam bin Urwah dari Bapaknya dari 'Aisyah bahwa ia berkata: "Tidakkah seorang wanita itu malu menyerahkan dirinya kepada Nabi shallallahu 'alaihi wa sallam, " hingga Allah menurunkan ayat: Kamu boleh menangguhkan menggauli siapa yang kamu kehendaki diantara mereka (isteri-isterimu) dan (boleh pula) menggauli siapa yang kamu kehendaki. 'Aisyah berkata: "Aku berkata: "Sungguh, Rabbmu bersegera memenuhi keinginanmu."</w:t>
      </w:r>
    </w:p>
    <w:p w14:paraId="4B04FBE7" w14:textId="77777777" w:rsidR="00ED0AE1" w:rsidRPr="00125FEC" w:rsidRDefault="00ED0AE1" w:rsidP="00125FEC">
      <w:pPr>
        <w:jc w:val="both"/>
        <w:rPr>
          <w:rFonts w:ascii="LPMQ Isep Misbah" w:hAnsi="LPMQ Isep Misbah" w:cs="LPMQ Isep Misbah"/>
        </w:rPr>
      </w:pPr>
    </w:p>
    <w:p w14:paraId="1940B6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١٩٩١: حَدَّثَنَا أَبُو بِشْرٍ بَكْرُ بْنُ خَلَفٍ وَمُحَمَّدُ بْنُ بَشَّارٍ قَالَا حَدَّثَنَا مَرْحُومُ بْنُ عَبْدِ الْعَزِيزِ حَدَّثَنَا ثَابِتٌ قَالَ</w:t>
      </w:r>
    </w:p>
    <w:p w14:paraId="629D37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مَعَ أَنَسِ بْنِ مَالِكٍ وَعِنْدَهُ ابْنَةٌ لَهُ فَقَالَ أَنَسٌ جَاءَتْ امْرَأَةٌ إِلَى النَّبِيِّ صَلَّى اللَّهُ عَلَيْهِ وَسَلَّمَ فَعَرَضَتْ نَفْسَهَا عَلَيْهِ فَقَالَتْ يَا رَسُولَ اللَّهِ هَلْ لَكَ فِيَّ حَاجَةٌ فَقَالَتْ ابْنَتُهُ مَا أَقَلَّ حَيَاءَهَا قَالَ هِيَ خَيْرٌ مِنْكِ رَغِبَتْ فِي رَسُولِ اللَّهِ صَلَّى اللَّهُ عَلَيْهِ وَسَلَّمَ فَعَرَضَتْ نَفْسَهَا عَلَيْهِ</w:t>
      </w:r>
    </w:p>
    <w:p w14:paraId="44625490" w14:textId="77777777" w:rsidR="00ED0AE1" w:rsidRPr="00125FEC" w:rsidRDefault="00ED0AE1" w:rsidP="00125FEC">
      <w:pPr>
        <w:jc w:val="both"/>
        <w:rPr>
          <w:rFonts w:ascii="LPMQ Isep Misbah" w:hAnsi="LPMQ Isep Misbah" w:cs="LPMQ Isep Misbah"/>
        </w:rPr>
      </w:pPr>
    </w:p>
    <w:p w14:paraId="0B52E7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1991: Telah menceritakan kepada kami Abu Bisyr bin Bakr bin Khalaf dan Muhammad bin Basysyar keduanya berkata: telah menceritakan kepada kami Mahrum bin Abdul Aziz berkata: telah menceritakan kepada kami Tsabit berkata: "Aku pernah duduk bersama Anas bin Malik, sementara di sisinya adalah puterinya. Anas berkata: "Ada seorang wanita datang kepada Nabi shallallahu 'alaihi wa sallam menawarkan dirinya kepada beliau, ia berkata: "Wahai Rasulullah, apakah engkau mau menerimaku?" lantas putrinya (Anas) berkata: "Betapa sedikitnya rasa malu yang dimiliki wanita itu! " Anas berkata: "Bahkan ia lebih baik darimu, ia menyukai Rasulullah shallallahu 'alaihi wa sallam, lalu menawarkan dirinya kepada beliau."</w:t>
      </w:r>
    </w:p>
    <w:p w14:paraId="0682A677" w14:textId="77777777" w:rsidR="00ED0AE1" w:rsidRPr="00125FEC" w:rsidRDefault="00ED0AE1" w:rsidP="00125FEC">
      <w:pPr>
        <w:jc w:val="both"/>
        <w:rPr>
          <w:rFonts w:ascii="LPMQ Isep Misbah" w:hAnsi="LPMQ Isep Misbah" w:cs="LPMQ Isep Misbah"/>
        </w:rPr>
      </w:pPr>
    </w:p>
    <w:p w14:paraId="5D38E8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١٩٩٢: حَدَّثَنَا أَبُو بَكْرِ بْنُ أَبِي شَيْبَةَ وَمُحَمَّدُ بْنُ الصَّبَّاحِ قَالَا حَدَّثَنَا سُفْيَانُ بْنُ عُيَيْنَةَ عَنْ الزُّهْرِيِّ عَنْ سَعِيدِ بْنِ الْمُسَيَّبِ عَنْ أَبِي هُرَيْرَةَ قَالَ</w:t>
      </w:r>
    </w:p>
    <w:p w14:paraId="6B3251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مِنْ بَنِي فَزَارَةَ إِلَى رَسُولِ اللَّهِ صَلَّى اللَّهُ عَلَيْهِ وَسَلَّمَ فَقَالَ يَا رَسُولَ اللَّهِ إِنَّ امْرَأَتِي وَلَدَتْ غُلَامًا أَسْوَدَ فَقَالَ رَسُولُ اللَّهِ صَلَّى اللَّهُ عَلَيْهِ وَسَلَّمَ هَلْ لَكَ مِنْ إِبِلٍ قَالَ نَعَمْ قَالَ فَمَا أَلْوَانُهَا قَالَ حُمْرٌ قَالَ هَلْ فِيهَا مِنْ أَوْرَقَ قَالَ إِنَّ فِيهَا لَوُرْقًا قَالَ فَأَنَّى أَتَاهَا ذَلِكَ قَالَ عَسَى عِرْقٌ نَزَعَهَا قَالَ وَهَذَا لَعَلَّ عِرْقًا نَزَعَهُ</w:t>
      </w:r>
    </w:p>
    <w:p w14:paraId="04608C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وَاللَّفْظُ لِابْنِ الصَّبَّاحِ</w:t>
      </w:r>
    </w:p>
    <w:p w14:paraId="06F724A9" w14:textId="77777777" w:rsidR="00ED0AE1" w:rsidRPr="00125FEC" w:rsidRDefault="00ED0AE1" w:rsidP="00125FEC">
      <w:pPr>
        <w:jc w:val="both"/>
        <w:rPr>
          <w:rFonts w:ascii="LPMQ Isep Misbah" w:hAnsi="LPMQ Isep Misbah" w:cs="LPMQ Isep Misbah"/>
        </w:rPr>
      </w:pPr>
    </w:p>
    <w:p w14:paraId="524627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1992: Telah menceritakan kepada kami Abu Bakr bin Abu Syaibah dan Muhammad bin Ash Shabbah keduanya berkata: telah menceritakan kepada kami Sufyan bin Uyainah dari Az Zuhri dari Sa'id Ibnul Musayyab dari Abu Hurairah ia berkata: "Seorang laki-laki dari bani Fazarah datang menemui Rasulullah shallallahu 'alaihi wa sallam dan berkata: "Wahai Rasulullah, isteriku telah melahirkan seorang anak laki-laki yang berkulit hitam! " Rasulullah shallallahu 'alaihi wa sallam lalu bertanya: "Apakah kamu punya unta?" ia menjawab, "Ya, " beliau bertanya lagi: "Apa warnanya?" ia menjawab, "Merah, " beliau bertanya lagi: "Apakah ada juga yang berwarna abu-abu?" ia menjawab, "Ya, di sana juga ada yang berwarna abu-abu." Beliau bertanya: "Lalu dari mana datangnya warna abu-abu itu?" ia menjawab, "Mungkin warisan." Beliau lantas bersabda: "Mungkin warna kulit anakmu ini juga dari hasil warisan." Lafadz tersebut dari Ibnu Ash Shabbah.</w:t>
      </w:r>
    </w:p>
    <w:p w14:paraId="686D3891" w14:textId="77777777" w:rsidR="00ED0AE1" w:rsidRPr="00125FEC" w:rsidRDefault="00ED0AE1" w:rsidP="00125FEC">
      <w:pPr>
        <w:jc w:val="both"/>
        <w:rPr>
          <w:rFonts w:ascii="LPMQ Isep Misbah" w:hAnsi="LPMQ Isep Misbah" w:cs="LPMQ Isep Misbah"/>
        </w:rPr>
      </w:pPr>
    </w:p>
    <w:p w14:paraId="412004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١٩٩٣: حَدَّثَنَا أَبُو كُرَيْبٍ قَالَ حَدَّثَنَا عُبَادَةُ بْنُ كُلَيْبٍ اللَّيْثِيُّ أَبُو غَسَّانَ عَنْ جُوَيْرِيَةَ بْنِ أَسْمَاءَ عَنْ نَافِعٍ عَنْ ابْنِ عُمَرَ</w:t>
      </w:r>
    </w:p>
    <w:p w14:paraId="04508C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أَهْلِ الْبَادِيَةِ أَتَى النَّبِيَّ صَلَّى اللَّهُ عَلَيْهِ وَسَلَّمَ فَقَالَ يَا رَسُولَ اللَّهِ إِنَّ امْرَأَتِي وَلَدَتْ عَلَى فِرَاشِي غُلَامًا أَسْوَدَ وَإِنَّا أَهْلُ بَيْتٍ لَمْ يَكُنْ فِينَا أَسْوَدُ قَطُّ قَالَ هَلْ لَكَ مِنْ إِبِلٍ قَالَ نَعَمْ قَالَ فَمَا أَلْوَانُهَا قَالَ حُمْرٌ قَالَ هَلْ فِيهَا أَسْوَدُ قَالَ لَا قَالَ فِيهَا أَوْرَقُ قَالَ نَعَمْ قَالَ فَأَنَّى كَانَ ذَلِكَ قَالَ عَسَى أَنْ يَكُونَ نَزَعَهُ عِرْقٌ قَالَ فَلَعَلَّ ابْنَكَ هَذَا نَزَعَهُ عِرْقٌ</w:t>
      </w:r>
    </w:p>
    <w:p w14:paraId="212FD3DB" w14:textId="77777777" w:rsidR="00ED0AE1" w:rsidRPr="00125FEC" w:rsidRDefault="00ED0AE1" w:rsidP="00125FEC">
      <w:pPr>
        <w:jc w:val="both"/>
        <w:rPr>
          <w:rFonts w:ascii="LPMQ Isep Misbah" w:hAnsi="LPMQ Isep Misbah" w:cs="LPMQ Isep Misbah"/>
        </w:rPr>
      </w:pPr>
    </w:p>
    <w:p w14:paraId="42DF4A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1993: Telah menceritakan kepada kami Abu Kuraib ia berkata: telah menceritakan kepada kami 'Ubadah bin Kulaib Al Laitsi Abu Ghassan dari Juwairiyah bin Asma dari Nafi' dari Ibnu Umar "Seorang lelaki yang tinggal di daerah padang pasir datang kepada Nabi shallallahu 'alaihi wa sallam dan bertanya, "Ya Rasulullah, di atas ranjangku, isteriku melahirkan seorang anak laki-laki yang berkulit hitam, sedangkan penghuni rumah kami tidak ada yang hitam sama sekali! " Beliau bertanya: "Apakah kamu mempunyai unta?" ia menjawab, "Ya, " beliau bertanya lagi: "Apa warnanya?" ia menjawab, "Merah." Beliau bertanya: "Apakah ada yang warna hitam?" ia menjawab, "Tidak." Beliau bertanya: "Apakah ada yang berwarna keabu-abuan?" ia menjawab, "Ya." Beliau bertanya: "Dari mana bisa seperti itu?" ia menjawab, "Mungkin itu karena warisan." Beliau bersabda: "Mungkin warna kulit anakmu ini juga dari hasil warisan."</w:t>
      </w:r>
    </w:p>
    <w:p w14:paraId="0B383270" w14:textId="77777777" w:rsidR="00ED0AE1" w:rsidRPr="00125FEC" w:rsidRDefault="00ED0AE1" w:rsidP="00125FEC">
      <w:pPr>
        <w:jc w:val="both"/>
        <w:rPr>
          <w:rFonts w:ascii="LPMQ Isep Misbah" w:hAnsi="LPMQ Isep Misbah" w:cs="LPMQ Isep Misbah"/>
        </w:rPr>
      </w:pPr>
    </w:p>
    <w:p w14:paraId="05F3B4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١٩٩٤: حَدَّثَنَا أَبُو بَكْرِ بْنُ أَبِي شَيْبَةَ حَدَّثَنَا سُفْيَانُ بْنُ عُيَيْنَةَ عَنْ الزُّهْرِيِّ عَنْ عُرْوَةَ عَنْ عَائِشَةَ قَالَتْ</w:t>
      </w:r>
    </w:p>
    <w:p w14:paraId="716252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عَبْدَ بْنَ زَمْعَةَ وَسَعْدًا اخْتَصَمَا إِلَى النَّبِيِّ صَلَّى اللَّهُ عَلَيْهِ وَسَلَّمَ فِي ابْنِ أَمَةِ زَمْعَةَ فَقَالَ سَعْدٌ يَا رَسُولَ اللَّهِ أَوْصَانِي أَخِي إِذَا قَدِمْتُ مَكَّةَ أَنْ أَنْظُرَ إِلَى ابْنِ أَمَةِ زَمْعَةَ فَأَقْبِضَهُ وَقَالَ عَبْدُ بْنُ زَمْعَةَ أَخِي وَابْنُ أَمَةِ أَبِي وُلِدَ عَلَى فِرَاشِ أَبِي فَرَأَى النَّبِيُّ صَلَّى اللَّهُ عَلَيْهِ وَسَلَّمَ شَبَهَهُ بِعُتْبَةَ فَقَالَ هُوَ لَكَ يَا عَبْدَ بْنَ زَمْعَةَ الْوَلَدُ لِلْفِرَاشِ وَاحْتَجِبِي عَنْهُ يَا سَوْدَةُ</w:t>
      </w:r>
    </w:p>
    <w:p w14:paraId="63F470DB" w14:textId="77777777" w:rsidR="00ED0AE1" w:rsidRPr="00125FEC" w:rsidRDefault="00ED0AE1" w:rsidP="00125FEC">
      <w:pPr>
        <w:jc w:val="both"/>
        <w:rPr>
          <w:rFonts w:ascii="LPMQ Isep Misbah" w:hAnsi="LPMQ Isep Misbah" w:cs="LPMQ Isep Misbah"/>
        </w:rPr>
      </w:pPr>
    </w:p>
    <w:p w14:paraId="339A71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1994: Telah menceritakan kepada kami Abu Bakr bin Abu Syaibah berkata: telah menceritakan kepada kami Sufyan bin Uyainah dari Az Zuhri dari Urwah dari 'Aisyah ia berkata: "Abdu bin Zam'ah dan Sa'd datang kepada Nabi shallallahu 'alaihi wa sallam berselisih tentang setatus anak dari budak wanita Zam'ah. Sa'd berkata: "Wahai Rasulullah, saudaraku memberiku wasiat jika aku tiba di Makkah, aku disuruh untuk melihat anak dari budak wanita Zam'ah, maka aku pun menjemputnya." Dan Abdu bin Zam'ah berkata: "Saudaraku dan anak dari budak wanita milik bapakku lahir dari benih bapakku! " Nabi shallallahu 'alaihi wa sallam melihat bahwa ia mirip dengan Utsbah (saudara Sa'd), beliau lalu bersabda: "Dia milikmu wahai Abdu bin Zam'ah, anak itu bagi pemilik kasur (laki-laki), maka berhijablah darinya wahai Saudah."</w:t>
      </w:r>
    </w:p>
    <w:p w14:paraId="46FE43B4" w14:textId="77777777" w:rsidR="00ED0AE1" w:rsidRPr="00125FEC" w:rsidRDefault="00ED0AE1" w:rsidP="00125FEC">
      <w:pPr>
        <w:jc w:val="both"/>
        <w:rPr>
          <w:rFonts w:ascii="LPMQ Isep Misbah" w:hAnsi="LPMQ Isep Misbah" w:cs="LPMQ Isep Misbah"/>
        </w:rPr>
      </w:pPr>
    </w:p>
    <w:p w14:paraId="237839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١٩٩٥: حَدَّثَنَا أَبُو بَكْرِ بْنُ أَبِي شَيْبَةَ حَدَّثَنَا سُفْيَانُ بْنُ عُيَيْنَةَ عَنْ عُبَيْدِ اللَّهِ بْنِ أَبِي يَزِيدَ عَنْ أَبِيهِ عَنْ عُمَرَ</w:t>
      </w:r>
    </w:p>
    <w:p w14:paraId="564ED0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بِالْوَلَدِ لِلْفِرَاشِ</w:t>
      </w:r>
    </w:p>
    <w:p w14:paraId="28964D75" w14:textId="77777777" w:rsidR="00ED0AE1" w:rsidRPr="00125FEC" w:rsidRDefault="00ED0AE1" w:rsidP="00125FEC">
      <w:pPr>
        <w:jc w:val="both"/>
        <w:rPr>
          <w:rFonts w:ascii="LPMQ Isep Misbah" w:hAnsi="LPMQ Isep Misbah" w:cs="LPMQ Isep Misbah"/>
        </w:rPr>
      </w:pPr>
    </w:p>
    <w:p w14:paraId="292650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1995: Telah menceritakan kepada kami Abu Bakr bin Abu Syaibah berkata: telah menceritakan kepada kami Sufyan bin Uyainah dari Ubaidullah bin Abu Yazid dari Bapaknya dari Umar berkata: "Rasulullah shallallahu 'alaihi wa sallam menetapkan bahwa anak adalah milik orang yang mempunyai kasur (suami)."</w:t>
      </w:r>
    </w:p>
    <w:p w14:paraId="3DFB829E" w14:textId="77777777" w:rsidR="00ED0AE1" w:rsidRPr="00125FEC" w:rsidRDefault="00ED0AE1" w:rsidP="00125FEC">
      <w:pPr>
        <w:jc w:val="both"/>
        <w:rPr>
          <w:rFonts w:ascii="LPMQ Isep Misbah" w:hAnsi="LPMQ Isep Misbah" w:cs="LPMQ Isep Misbah"/>
        </w:rPr>
      </w:pPr>
    </w:p>
    <w:p w14:paraId="74CEBE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١٩٩٦: حَدَّثَنَا هِشَامُ بْنُ عَمَّارٍ قَالَ حَدَّثَنَا سُفْيَانُ بْنُ عُيَيْنَةَ عَنْ الزُّهْرِيِّ عَنْ سَعِيدِ بْنِ الْمُسَيَّبِ عَنْ أَبِي هُرَيْرَةَ</w:t>
      </w:r>
    </w:p>
    <w:p w14:paraId="3A6238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الْوَلَدُ لِلْفِرَاشِ وَلِلْعَاهِرِ الْحَجَرُ</w:t>
      </w:r>
    </w:p>
    <w:p w14:paraId="65105953" w14:textId="77777777" w:rsidR="00ED0AE1" w:rsidRPr="00125FEC" w:rsidRDefault="00ED0AE1" w:rsidP="00125FEC">
      <w:pPr>
        <w:jc w:val="both"/>
        <w:rPr>
          <w:rFonts w:ascii="LPMQ Isep Misbah" w:hAnsi="LPMQ Isep Misbah" w:cs="LPMQ Isep Misbah"/>
        </w:rPr>
      </w:pPr>
    </w:p>
    <w:p w14:paraId="3F3FB1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1996: Telah menceritakan kepada kami Hisyam bin Ammar ia berkata: telah menceritakan kepada kami Sufyan bin Uyainah dari Az Zuhri dari Sa'id Ibnul Musayyab dari Abu Hurairah bahwa Nabi shallallahu 'alaihi wa sallam bersabda: "Pemilik kasur berhak atas kepemilikan anak, sedangkan bagi pezina berhak atas hukuman (razam)."</w:t>
      </w:r>
    </w:p>
    <w:p w14:paraId="09838844" w14:textId="77777777" w:rsidR="00ED0AE1" w:rsidRPr="00125FEC" w:rsidRDefault="00ED0AE1" w:rsidP="00125FEC">
      <w:pPr>
        <w:jc w:val="both"/>
        <w:rPr>
          <w:rFonts w:ascii="LPMQ Isep Misbah" w:hAnsi="LPMQ Isep Misbah" w:cs="LPMQ Isep Misbah"/>
        </w:rPr>
      </w:pPr>
    </w:p>
    <w:p w14:paraId="160F3F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١٩٩٧: حَدَّثَنَا هِشَامُ بْنُ عَمَّارٍ قَالَ حَدَّثَنَا إِسْمَعِيلُ بْنُ عَيَّاشٍ حَدَّثَنَا شُرَحْبِيلُ بْنُ مُسْلِمٍ قَالَ سَمِعْتُ أَبَا أُمَامَةَ الْبَاهِلِيَّ يَقُولُ</w:t>
      </w:r>
    </w:p>
    <w:p w14:paraId="620488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الْوَلَدُ لِلْفِرَاشِ وَلِلْعَاهِرِ الْحَجَرُ</w:t>
      </w:r>
    </w:p>
    <w:p w14:paraId="62EB6B78" w14:textId="77777777" w:rsidR="00ED0AE1" w:rsidRPr="00125FEC" w:rsidRDefault="00ED0AE1" w:rsidP="00125FEC">
      <w:pPr>
        <w:jc w:val="both"/>
        <w:rPr>
          <w:rFonts w:ascii="LPMQ Isep Misbah" w:hAnsi="LPMQ Isep Misbah" w:cs="LPMQ Isep Misbah"/>
        </w:rPr>
      </w:pPr>
    </w:p>
    <w:p w14:paraId="7C86B6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1997: Telah menceritakan kepada kami Hisyam bin Ammar ia berkata: telah menceritakan kepada kami Isma'il bin Ayyasy berkata: telah menceritakan kepada kami Syurahbil bin Muslim ia berkata: Aku mendengar Abu Umamah Al Bahili berkata: "Aku mendengar Rasulullah shallallahu 'alaihi wa sallam bersabda: "Pemilik kasur berhak atas kepemilikan anak, sedangkan bagi pezina berhak atas hukuman (razam)."</w:t>
      </w:r>
    </w:p>
    <w:p w14:paraId="5709D4E4" w14:textId="77777777" w:rsidR="00ED0AE1" w:rsidRPr="00125FEC" w:rsidRDefault="00ED0AE1" w:rsidP="00125FEC">
      <w:pPr>
        <w:jc w:val="both"/>
        <w:rPr>
          <w:rFonts w:ascii="LPMQ Isep Misbah" w:hAnsi="LPMQ Isep Misbah" w:cs="LPMQ Isep Misbah"/>
        </w:rPr>
      </w:pPr>
    </w:p>
    <w:p w14:paraId="2F3918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١٩٩٨: حَدَّثَنَا أَحْمَدُ بْنُ عَبْدَةَ حَدَّثَنَا حَفْصُ بْنُ جُمَيْعٍ حَدَّثَنَا سِمَاكٌ عَنْ عِكرِمَةَ عَنْ ابْنِ عَبَّاسٍ</w:t>
      </w:r>
    </w:p>
    <w:p w14:paraId="3C6FBE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جَاءَتْ إِلَى النَّبِيِّ صَلَّى اللَّهُ عَلَيْهِ وَسَلَّمَ فَأَسْلَمَتْ فَتَزَوَّجَهَا رَجُلٌ قَالَ فَجَاءَ زَوْجُهَا الْأَوَّلُ فَقَالَ يَا رَسُولَ اللَّهِ إِنِّي قَدْ كُنْتُ أَسْلَمْتُ مَعَهَا وَعَلِمَتْ بِإِسْلَامِي قَالَ فَانْتَزَعَهَا رَسُولُ اللَّهِ صَلَّى اللَّهُ عَلَيْهِ وَسَلَّمَ مِنْ زَوْجِهَا الْآخَرِ وَرَدَّهَا إِلَى زَوْجِهَا الْأَوَّلِ</w:t>
      </w:r>
    </w:p>
    <w:p w14:paraId="25E74AF5" w14:textId="77777777" w:rsidR="00ED0AE1" w:rsidRPr="00125FEC" w:rsidRDefault="00ED0AE1" w:rsidP="00125FEC">
      <w:pPr>
        <w:jc w:val="both"/>
        <w:rPr>
          <w:rFonts w:ascii="LPMQ Isep Misbah" w:hAnsi="LPMQ Isep Misbah" w:cs="LPMQ Isep Misbah"/>
        </w:rPr>
      </w:pPr>
    </w:p>
    <w:p w14:paraId="353369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1998: Telah menceritakan kepada kami Ahmad bin 'Abdah berkata: telah menceritakan kepada kami Hafsh bin Jumai' berkata: telah menceritakan kepada kami Simak dari Ikrimah dari Ibnu Abbas berkata: "Seorang wanita datang menemui Nabi shallallahu 'alaihi wa sallam dan masuk Islam, lalu ia dinikahi oleh seorang lelaki. Ibnu Abbas berkata: "Kemudian suaminya yang pertama datang dan berkata: "Ya Rasulullah, sesungguhnya aku telah masuk Islam bersamanya, dan ia juga telah mengetahui keIslamanku." Ibnu Abbas berkata: "Rasulullah shallallahu 'alaihi wa sallam kemudian melepaskannya dari suami yang terakhir dan mengembalikan kepada suaminya yang pertama."</w:t>
      </w:r>
    </w:p>
    <w:p w14:paraId="10738989" w14:textId="77777777" w:rsidR="00ED0AE1" w:rsidRPr="00125FEC" w:rsidRDefault="00ED0AE1" w:rsidP="00125FEC">
      <w:pPr>
        <w:jc w:val="both"/>
        <w:rPr>
          <w:rFonts w:ascii="LPMQ Isep Misbah" w:hAnsi="LPMQ Isep Misbah" w:cs="LPMQ Isep Misbah"/>
        </w:rPr>
      </w:pPr>
    </w:p>
    <w:p w14:paraId="3B6FF7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١٩٩٩: حَدَّثَنَا أَبُو بَكْرِ بْنُ خَلَّادٍ وَيَحْيَى بْنُ حَكِيمٍ قَالَا حَدَّثَنَا يَزِيدُ بْنُ هَارُونَ أَنْبَأَنَا مُحَمَّدُ بْنُ إِسْحَقَ عَنْ دَاوُدَ بْنِ الْحُصَيْنِ عَنْ عِكْرِمَةَ عَنْ ابْنِ عَبَّاسٍ</w:t>
      </w:r>
    </w:p>
    <w:p w14:paraId="5175F1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رَدَّ ابْنَتَهُ عَلَى أَبِي الْعَاصِ بْنِ الرَّبِيعِ بَعْدَ سَنَتَيْنِ بِنِكَاحِهَا الْأَوَّلِ</w:t>
      </w:r>
    </w:p>
    <w:p w14:paraId="34C5DC22" w14:textId="77777777" w:rsidR="00ED0AE1" w:rsidRPr="00125FEC" w:rsidRDefault="00ED0AE1" w:rsidP="00125FEC">
      <w:pPr>
        <w:jc w:val="both"/>
        <w:rPr>
          <w:rFonts w:ascii="LPMQ Isep Misbah" w:hAnsi="LPMQ Isep Misbah" w:cs="LPMQ Isep Misbah"/>
        </w:rPr>
      </w:pPr>
    </w:p>
    <w:p w14:paraId="259ACD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1999: Telah menceritakan kepada kami Abu Bakr bin Khalad dan Yahya bin Hakim keduanya berkata: telah menceritakan kepada kami Yazid bin Harun berkata: telah memberitakan kepada kami Muhammad bin Ishaq dari Dawud bin Al Hushain dari Ikrimah dari Ibnu Abbas berkata: "Rasulullah shallallahu 'alaihi wa sallam mengembalikan putrinya kepada Abul 'Ash bin Ar Rabi' setelah dua tahun dari pernikahannya yang pertama."</w:t>
      </w:r>
    </w:p>
    <w:p w14:paraId="3EBB6CF6" w14:textId="77777777" w:rsidR="00ED0AE1" w:rsidRPr="00125FEC" w:rsidRDefault="00ED0AE1" w:rsidP="00125FEC">
      <w:pPr>
        <w:jc w:val="both"/>
        <w:rPr>
          <w:rFonts w:ascii="LPMQ Isep Misbah" w:hAnsi="LPMQ Isep Misbah" w:cs="LPMQ Isep Misbah"/>
        </w:rPr>
      </w:pPr>
    </w:p>
    <w:p w14:paraId="374FDF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٢٠٠٠: حَدَّثَنَا أَبُو كُرَيْبٍ قَالَ حَدَّثَنَا أَبُو مُعَاوِيَةَ عَنْ حَجَّاجٍ عَنْ عَمْرِو بْنِ شُعَيْبٍ عَنْ أَبِيهِ عَنْ جَدِّهِ</w:t>
      </w:r>
    </w:p>
    <w:p w14:paraId="0E356C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رَدَّ ابْنَتَهُ زَيْنَبَ عَلَى أَبِي الْعَاصِ بْنِ الرَّبِيعِ بِنِكَاحٍ جَدِيدٍ</w:t>
      </w:r>
    </w:p>
    <w:p w14:paraId="32899B92" w14:textId="77777777" w:rsidR="00ED0AE1" w:rsidRPr="00125FEC" w:rsidRDefault="00ED0AE1" w:rsidP="00125FEC">
      <w:pPr>
        <w:jc w:val="both"/>
        <w:rPr>
          <w:rFonts w:ascii="LPMQ Isep Misbah" w:hAnsi="LPMQ Isep Misbah" w:cs="LPMQ Isep Misbah"/>
        </w:rPr>
      </w:pPr>
    </w:p>
    <w:p w14:paraId="64220D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2000: Telah menceritakan kepada kami Abu Kuraib berkata: telah menceritakan kepada kami Abu Mu'awiyah dari Hajjaj dari 'Amru bin Syu'aib dari Bapaknya dari Kakeknya berkata:</w:t>
      </w:r>
    </w:p>
    <w:p w14:paraId="097467D1" w14:textId="77777777" w:rsidR="00ED0AE1" w:rsidRPr="00125FEC" w:rsidRDefault="00ED0AE1" w:rsidP="00125FEC">
      <w:pPr>
        <w:jc w:val="both"/>
        <w:rPr>
          <w:rFonts w:ascii="LPMQ Isep Misbah" w:hAnsi="LPMQ Isep Misbah" w:cs="LPMQ Isep Misbah"/>
        </w:rPr>
      </w:pPr>
    </w:p>
    <w:p w14:paraId="51BF83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mengembalikan putrinya, Zainab, kepada Abul 'Ash bin Ar Rabi' dengan pernikahan yang baru."</w:t>
      </w:r>
    </w:p>
    <w:p w14:paraId="3B362F56" w14:textId="77777777" w:rsidR="00ED0AE1" w:rsidRPr="00125FEC" w:rsidRDefault="00ED0AE1" w:rsidP="00125FEC">
      <w:pPr>
        <w:jc w:val="both"/>
        <w:rPr>
          <w:rFonts w:ascii="LPMQ Isep Misbah" w:hAnsi="LPMQ Isep Misbah" w:cs="LPMQ Isep Misbah"/>
        </w:rPr>
      </w:pPr>
    </w:p>
    <w:p w14:paraId="28C2CE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٢٠٠١: حَدَّثَنَا أَبُو بَكْرِ بْنُ أَبِي شَيْبَةَ حَدَّثَنَا يَحْيَى بْنُ إِسْحَقَ حَدَّثَنَا يَحْيَى بْنُ أَيُّوبَ عَنْ مُحَمَّدِ بْنِ عَبْدِ الرَّحْمَنِ بْنِ نَوْفَلٍ الْقُرَشِيِّ عَنْ عُرْوَةَ عَنْ عَائِشَةَ عَنْ جُدَامَةَ بِنْتِ وَهْبٍ الْأَسَدِيَّةِ أَنَّهَا قَالَتْ</w:t>
      </w:r>
    </w:p>
    <w:p w14:paraId="546DAA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قَدْ أَرَدْتُ أَنْ أَنْهَى عَنْ الْغِيَالِ فَإِذَا فَارِسُ وَالرُّومُ يُغِيلُونَ فَلَا يَقْتُلُونَ أَوْلَادَهُمْ وَسَمِعْتُهُ يَقُولُ وَسُئِلَ عَنْ الْعَزْلِ فَقَالَ هُوَ الْوَأْدُ الْخَفِيُّ</w:t>
      </w:r>
    </w:p>
    <w:p w14:paraId="0E341719" w14:textId="77777777" w:rsidR="00ED0AE1" w:rsidRPr="00125FEC" w:rsidRDefault="00ED0AE1" w:rsidP="00125FEC">
      <w:pPr>
        <w:jc w:val="both"/>
        <w:rPr>
          <w:rFonts w:ascii="LPMQ Isep Misbah" w:hAnsi="LPMQ Isep Misbah" w:cs="LPMQ Isep Misbah"/>
        </w:rPr>
      </w:pPr>
    </w:p>
    <w:p w14:paraId="7F66DE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2001: Abu Bakr bin Abu Syaibah berkata: telah menceritakan kepada kami Yahya bin Ishaq berkata: telah menceritakan kepada kami Yahya bin Ayyub dari Muhammad bin 'Abdurrahman bin Naufal Al Qurasyi dari Urwah dari 'Aisyah dari Judamah binti Wahb Al Asadiah Bahwasanya ia berkata: "Aku mendengar Rasulullah shallallahu 'alaihi wa sallam bersabda: "Aku telah berkeinginan untuk melarang ghiyal (mensetubuhi isteri saat masih menyusui), namun ternyata orang-orang Faris dan Yahudi melakukannya dan tidak membahayakan anak-anak mereka." Dan aku juga mendengar beliau ditanya tentang 'azl, beliau lantas menjawab: "Itu adalah pembunuhan yang terselubung."</w:t>
      </w:r>
    </w:p>
    <w:p w14:paraId="28839A9F" w14:textId="77777777" w:rsidR="00ED0AE1" w:rsidRPr="00125FEC" w:rsidRDefault="00ED0AE1" w:rsidP="00125FEC">
      <w:pPr>
        <w:jc w:val="both"/>
        <w:rPr>
          <w:rFonts w:ascii="LPMQ Isep Misbah" w:hAnsi="LPMQ Isep Misbah" w:cs="LPMQ Isep Misbah"/>
        </w:rPr>
      </w:pPr>
    </w:p>
    <w:p w14:paraId="5BCF7B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٢٠٠٢: حَدَّثَنَا هِشَامُ بْنُ عَمَّارٍ حَدَّثَنَا يَحْيَى بْنُ حَمْزَةَ عَنْ عَمْرِو بْنِ مُهَاجِرٍ أَنَّهُ سَمِعَ أَبَاهُ الْمُهَاجِرَ بْنَ أَبِي مُسْلِمٍ يُحَدِّثُ عَنْ أَسْمَاءَ بِنْتِ يَزِيدَ بْنِ السَّكَنِ وَكَانَتْ مَوْلَاتَهُ أَنَّهَا</w:t>
      </w:r>
    </w:p>
    <w:p w14:paraId="41D266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تَقْتُلُوا أَوْلَادَكُمْ سِرًّا فَوَالَّذِي نَفْسِي بِيَدِهِ إِنَّ الْغَيْلَ لَيُدْرِكُ الْفَارِسَ عَلَى ظَهْرِ فَرَسِهِ حَتَّى يَصْرَعَهُ</w:t>
      </w:r>
    </w:p>
    <w:p w14:paraId="3FA6AAD5" w14:textId="77777777" w:rsidR="00ED0AE1" w:rsidRPr="00125FEC" w:rsidRDefault="00ED0AE1" w:rsidP="00125FEC">
      <w:pPr>
        <w:jc w:val="both"/>
        <w:rPr>
          <w:rFonts w:ascii="LPMQ Isep Misbah" w:hAnsi="LPMQ Isep Misbah" w:cs="LPMQ Isep Misbah"/>
        </w:rPr>
      </w:pPr>
    </w:p>
    <w:p w14:paraId="77F489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2002: Telah menceritakan kepada kami Hisyam bin Ammar berkata: telah menceritakan kepada kami Yahya bin Hamzah dari Amru bin Muhajir Bahwasanya ia mendengar bapaknya Al Muhajir bin Abu Muslim menceritakan dari Asma bin inti Yazid bin As Sakan -ia adalah mantan budaknya- ia mendengar Rasulullah shallallahu 'alaihi wa sallam bersabda: "Janganlah kalian membunuh anak-anak kalian dengan diam-diam. Demi dzat yang jiwa Muhammad ada dalam genggaman-Nya, sesungguhnya dampak dari perbuatan ghail (mensetubuhi isteri disaat masih mensusui) akan tetap berlanjut sampai anak tersebut menjadi seorang penunggang kuda, hingga kuda tersebut membantingnya."</w:t>
      </w:r>
    </w:p>
    <w:p w14:paraId="7B3C1DC7" w14:textId="77777777" w:rsidR="00ED0AE1" w:rsidRPr="00125FEC" w:rsidRDefault="00ED0AE1" w:rsidP="00125FEC">
      <w:pPr>
        <w:jc w:val="both"/>
        <w:rPr>
          <w:rFonts w:ascii="LPMQ Isep Misbah" w:hAnsi="LPMQ Isep Misbah" w:cs="LPMQ Isep Misbah"/>
        </w:rPr>
      </w:pPr>
    </w:p>
    <w:p w14:paraId="4C4F67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٢٠٠٣: حَدَّثَنَا مُحَمَّدُ بْنُ بَشَّارٍ حَدَّثَنَا مُؤَمَّلٌ حَدَّثَنَا سُفْيَانُ عَنْ الْأَعْمَشِ عَنْ سَالِمِ بْنِ أَبِي الْجَعْدِ عَنْ أَبِي أُمَامَةَ قَالَ</w:t>
      </w:r>
    </w:p>
    <w:p w14:paraId="1D3654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أَتَتْ النَّبِيَّ صَلَّى اللَّهُ عَلَيْهِ وَسَلَّمَ امْرَأَةٌ مَعَهَا صَبِيَّانِ لَهَا قَدْ حَمَلَتْ أَحَدَهُمَا وَهِيَ تَقُودُ الْآخَرَ فَقَالَ رَسُولُ اللَّهِ صَلَّى اللَّهُ عَلَيْهِ وَسَلَّمَ حَامِلَاتٌ وَالِدَاتٌ رَحِيمَاتٌ لَوْلَا مَا يَأْتِينَ إِلَى أَزْوَاجِهِنَّ دَخَلَ مُصَلِّيَاتُهُنَّ الْجَنَّةَ</w:t>
      </w:r>
    </w:p>
    <w:p w14:paraId="485C8D67" w14:textId="77777777" w:rsidR="00ED0AE1" w:rsidRPr="00125FEC" w:rsidRDefault="00ED0AE1" w:rsidP="00125FEC">
      <w:pPr>
        <w:jc w:val="both"/>
        <w:rPr>
          <w:rFonts w:ascii="LPMQ Isep Misbah" w:hAnsi="LPMQ Isep Misbah" w:cs="LPMQ Isep Misbah"/>
        </w:rPr>
      </w:pPr>
    </w:p>
    <w:p w14:paraId="21A986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2003: Telah menceritakan kepada kami Muhammad bin Basysyar berkata: telah menceritakan kepada kami Mu`ammal berkata: telah menceritakan kepada kami Sufyan dari Al A'masy dari Salim bin Abul Ja'd dari Abu Umamah ia berkata: "Ada seorang wanita datang kepada Nabi shallallahu 'alaihi wa sallam bersama kedua anak kecilnya, dia menggendong seorang dan menuntun yang lainnya. Rasulullah shallallahu 'alaihi wa sallam bersabda: "(Mereka adalah) wanita-wanita yang hamil, melahirkan dan penyayang, sekiranya mereka tidak kembali kepada suami-suami mereka, niscaya tempat-tempat shalat mereka juga akan masuk surga."</w:t>
      </w:r>
    </w:p>
    <w:p w14:paraId="7F9DA825" w14:textId="77777777" w:rsidR="00ED0AE1" w:rsidRPr="00125FEC" w:rsidRDefault="00ED0AE1" w:rsidP="00125FEC">
      <w:pPr>
        <w:jc w:val="both"/>
        <w:rPr>
          <w:rFonts w:ascii="LPMQ Isep Misbah" w:hAnsi="LPMQ Isep Misbah" w:cs="LPMQ Isep Misbah"/>
        </w:rPr>
      </w:pPr>
    </w:p>
    <w:p w14:paraId="5E488A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٢٠٠٤: حَدَّثَنَا عَبْدُ الْوَهَّابِ بْنُ الضَّحَّاكِ حَدَّثَنَا إِسْمَعِيلُ بْنُ عَيَّاشٍ عَنْ بَحِيرِ بْنِ سَعْدٍ عَنْ خَالِدِ بْنِ مَعْدَانَ عَنْ كَثِيرِ بْنِ مُرَّةَ عَنْ مُعَاذِ بْنِ جَبَلٍ قَالَ</w:t>
      </w:r>
    </w:p>
    <w:p w14:paraId="1FF082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تُؤْذِي امْرَأَةٌ زَوْجَهَا إِلَّا قَالَتْ زَوْجَتُهُ مِنْ الْحُورِ الْعِينِ لَا تُؤْذِيهِ قَاتَلَكِ اللَّهُ فَإِنَّمَا هُوَ عِنْدَكِ دَخِيلٌ أَوْشَكَ أَنْ يُفَارِقَكِ إِلَيْنَا</w:t>
      </w:r>
    </w:p>
    <w:p w14:paraId="68D3DFDA" w14:textId="77777777" w:rsidR="00ED0AE1" w:rsidRPr="00125FEC" w:rsidRDefault="00ED0AE1" w:rsidP="00125FEC">
      <w:pPr>
        <w:jc w:val="both"/>
        <w:rPr>
          <w:rFonts w:ascii="LPMQ Isep Misbah" w:hAnsi="LPMQ Isep Misbah" w:cs="LPMQ Isep Misbah"/>
        </w:rPr>
      </w:pPr>
    </w:p>
    <w:p w14:paraId="233F96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2004: Telah menceritakan kepada kami Abdul Wahhab bin Adl Dlahhak berkata: telah menceritakan kepada kami Isma'il bin 'Ayyasy dari Bahir bin Sa'd dari Khalid bin Ma'dan dari Katsir bin Murrah dari Mu'adz bin bin Jabal ia berkata: "Rasulullah shallallahu 'alaihi wa sallam bersabda: "Tidaklah seorang isteri menyakiti suaminya melainkan isterinya dari kalangan bidadari akan berkata: "Semoga Allah membunuhmu, janganlah engkau menyakitinya. Ia di sisimu hanyalah tamu yang setiap saat bisa meninggalkanmu untuk kami."</w:t>
      </w:r>
    </w:p>
    <w:p w14:paraId="598039DA" w14:textId="77777777" w:rsidR="00ED0AE1" w:rsidRPr="00125FEC" w:rsidRDefault="00ED0AE1" w:rsidP="00125FEC">
      <w:pPr>
        <w:jc w:val="both"/>
        <w:rPr>
          <w:rFonts w:ascii="LPMQ Isep Misbah" w:hAnsi="LPMQ Isep Misbah" w:cs="LPMQ Isep Misbah"/>
        </w:rPr>
      </w:pPr>
    </w:p>
    <w:p w14:paraId="27383F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٢٠٠٥: حَدَّثَنَا يَحْيَى بْنُ مُعَلَّى بْنِ مَنْصُورٍ حَدَّثَنَا إِسْحَقُ بْنُ مُحَمَّدٍ الْفَرْوِيُّ حَدَّثَنَا عَبْدُ اللَّهِ بْنُ عُمَرَ عَنْ نَافِعٍ عَنْ ابْنِ عُمَرَ</w:t>
      </w:r>
    </w:p>
    <w:p w14:paraId="33F1B3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يُحَرِّمُ الْحَرَامُ الْحَلَالَ</w:t>
      </w:r>
    </w:p>
    <w:p w14:paraId="5A7132A1" w14:textId="77777777" w:rsidR="00ED0AE1" w:rsidRPr="00125FEC" w:rsidRDefault="00ED0AE1" w:rsidP="00125FEC">
      <w:pPr>
        <w:jc w:val="both"/>
        <w:rPr>
          <w:rFonts w:ascii="LPMQ Isep Misbah" w:hAnsi="LPMQ Isep Misbah" w:cs="LPMQ Isep Misbah"/>
        </w:rPr>
      </w:pPr>
    </w:p>
    <w:p w14:paraId="43B035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2005: Telah menceritakan kepada kami Yahya bin Mu'alla bin Manshur berkata: telah menceritakan kepada kami Ishaq bin Muhammad Al Farwi berkata: telah menceritakan kepada kami Abdullah bin Umar dari Nafi' dari Ibnu Umar bahwa Nabi shallallahu 'alaihi wa sallam bersabda: "Sesuatu yang haram tidak bisa mengharamkan yang halal."</w:t>
      </w:r>
    </w:p>
    <w:p w14:paraId="59F53F16" w14:textId="77777777" w:rsidR="00ED0AE1" w:rsidRPr="00125FEC" w:rsidRDefault="00ED0AE1" w:rsidP="00125FEC">
      <w:pPr>
        <w:jc w:val="both"/>
        <w:rPr>
          <w:rFonts w:ascii="LPMQ Isep Misbah" w:hAnsi="LPMQ Isep Misbah" w:cs="LPMQ Isep Misbah"/>
        </w:rPr>
      </w:pPr>
    </w:p>
    <w:p w14:paraId="308228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٢٠٠٦: حَدَّثَنَا سُوَيْدُ بْنُ سَعِيدٍ وَعَبْدُ اللَّهِ بْنُ عَامِرِ بْنِ زُرَارَةَ وَمَسْرُوقُ بْنُ الْمَرْزُبَانِ قَالُوا حَدَّثَنَا يَحْيَى بْنُ زَكَرِيَّا بْنِ أَبِي زَائِدَةَ عَنْ صَالِحِ بْنِ صَالِحِ بْنِ حَيٍّ عَنْ سَلَمَةَ بْنِ كُهَيْلٍ عَنْ سَعِيدِ بْنِ جُبَيْرٍ عَنْ ابْنِ عَبَّاسٍ عَنْ عُمَرَ بْنِ الْخَطَّابِ</w:t>
      </w:r>
    </w:p>
    <w:p w14:paraId="0C4E0E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طَلَّقَ حَفْصَةَ ثُمَّ رَاجَعَهَا</w:t>
      </w:r>
    </w:p>
    <w:p w14:paraId="299D0D4D" w14:textId="77777777" w:rsidR="00ED0AE1" w:rsidRPr="00125FEC" w:rsidRDefault="00ED0AE1" w:rsidP="00125FEC">
      <w:pPr>
        <w:jc w:val="both"/>
        <w:rPr>
          <w:rFonts w:ascii="LPMQ Isep Misbah" w:hAnsi="LPMQ Isep Misbah" w:cs="LPMQ Isep Misbah"/>
        </w:rPr>
      </w:pPr>
    </w:p>
    <w:p w14:paraId="091414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2006: Telah menceritakan kepada kami Suwaid bin Sa'id dan Abdullah bin Amir bin Zurarah dan Masruq bin Al Marzuban mereka berkata: telah menceritakan kepada kami Yahya bin Zakariya bin Abu Za`idah dari Shalih bin Shalih bin Hay dari Salamah bin Kuhail dari Sa'id bin Jubair dari Ibnu Abbas dari Umar bin Khaththab berkata: "Pernah Rasulullah shallallahu 'alaihi wa sallam menceraikan Hafshah kemudian merujuknya kembali."</w:t>
      </w:r>
    </w:p>
    <w:p w14:paraId="626BB733" w14:textId="77777777" w:rsidR="00ED0AE1" w:rsidRPr="00125FEC" w:rsidRDefault="00ED0AE1" w:rsidP="00125FEC">
      <w:pPr>
        <w:jc w:val="both"/>
        <w:rPr>
          <w:rFonts w:ascii="LPMQ Isep Misbah" w:hAnsi="LPMQ Isep Misbah" w:cs="LPMQ Isep Misbah"/>
        </w:rPr>
      </w:pPr>
    </w:p>
    <w:p w14:paraId="59600F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٢٠٠٧: حَدَّثَنَا مُحَمَّدُ بْنُ بَشَّارٍ حَدَّثَنَا مُؤَمَّلٌ حَدَّثَنَا سُفْيَانُ عَنْ أَبِي إِسْحَقَ عَنْ أَبِي بُرْدَةَ عَنْ أَبِي مُوسَى قَالَ</w:t>
      </w:r>
    </w:p>
    <w:p w14:paraId="555275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بَالُ أَقْوَامٍ يَلْعَبُونَ بِحُدُودِ اللَّهِ يَقُولُ أَحَدُهُمْ قَدْ طَلَّقْتُكِ قَدْ رَاجَعْتُكِ قَدْ طَلَّقْتُكِ</w:t>
      </w:r>
    </w:p>
    <w:p w14:paraId="577CA8A8" w14:textId="77777777" w:rsidR="00ED0AE1" w:rsidRPr="00125FEC" w:rsidRDefault="00ED0AE1" w:rsidP="00125FEC">
      <w:pPr>
        <w:jc w:val="both"/>
        <w:rPr>
          <w:rFonts w:ascii="LPMQ Isep Misbah" w:hAnsi="LPMQ Isep Misbah" w:cs="LPMQ Isep Misbah"/>
        </w:rPr>
      </w:pPr>
    </w:p>
    <w:p w14:paraId="645F27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2007: Telah menceritakan kepada kami Muhammad bin Basysyar berkata: telah menceritakan kepada kami Mu`ammal berkata: telah menceritakan kepada kami Sufyan dari Abu Ishaq dari Abu Burdah dari Abu Musa ia berkata: "Rasulullah shallallahu 'alaihi wa sallam bersabda: "Kenapa mereka mempermainkan hudud Allah. Salah seorang dari mereka berkata: 'Aku telah menceraikanmu, aku telah merujukmu, aku telah menceraikanmu'."</w:t>
      </w:r>
    </w:p>
    <w:p w14:paraId="3181C7E1" w14:textId="77777777" w:rsidR="00ED0AE1" w:rsidRPr="00125FEC" w:rsidRDefault="00ED0AE1" w:rsidP="00125FEC">
      <w:pPr>
        <w:jc w:val="both"/>
        <w:rPr>
          <w:rFonts w:ascii="LPMQ Isep Misbah" w:hAnsi="LPMQ Isep Misbah" w:cs="LPMQ Isep Misbah"/>
        </w:rPr>
      </w:pPr>
    </w:p>
    <w:p w14:paraId="5ADDC6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٢٠٠٨: حَدَّثَنَا كَثِيرُ بْنُ عُبَيْدٍ الْحِمْصِيُّ حَدَّثَنَا مُحَمَّدُ بْنُ خَالِدٍ عَنْ عُبَيْدِ اللَّهِ بْنِ الْوَلِيدِ الْوَصَّافِيِّ عَنْ مُحَارِبِ بْنِ دِثَارٍ عَنْ عَبْدِ اللَّهِ بْنِ عُمَرَ قَالَ</w:t>
      </w:r>
    </w:p>
    <w:p w14:paraId="091F71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أَبْغَضُ الْحَلَالِ إِلَى اللَّهِ الطَّلَاقُ</w:t>
      </w:r>
    </w:p>
    <w:p w14:paraId="1641A2E6" w14:textId="77777777" w:rsidR="00ED0AE1" w:rsidRPr="00125FEC" w:rsidRDefault="00ED0AE1" w:rsidP="00125FEC">
      <w:pPr>
        <w:jc w:val="both"/>
        <w:rPr>
          <w:rFonts w:ascii="LPMQ Isep Misbah" w:hAnsi="LPMQ Isep Misbah" w:cs="LPMQ Isep Misbah"/>
        </w:rPr>
      </w:pPr>
    </w:p>
    <w:p w14:paraId="6F12FF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2008: Telah menceritakan kepada kami Katsir bin Ubaid Al Himshi berkata: telah menceritakan kepada kami Muhammad bin Khalid dari Ubaidullah bin Al Walid Al Washshafi dari Muharib bin Ditsar dari Abdullah bin Umar ia berkata: "Rasulullah shallallahu 'alaihi wa sallam bersabda: "Perkara halal yang paling dibenci Allah adalah talak."</w:t>
      </w:r>
    </w:p>
    <w:p w14:paraId="46E01F26" w14:textId="77777777" w:rsidR="00ED0AE1" w:rsidRPr="00125FEC" w:rsidRDefault="00ED0AE1" w:rsidP="00125FEC">
      <w:pPr>
        <w:jc w:val="both"/>
        <w:rPr>
          <w:rFonts w:ascii="LPMQ Isep Misbah" w:hAnsi="LPMQ Isep Misbah" w:cs="LPMQ Isep Misbah"/>
        </w:rPr>
      </w:pPr>
    </w:p>
    <w:p w14:paraId="1F17C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٢٠٠٩: حَدَّثَنَا أَبُو بَكْرِ بْنُ أَبِي شَيْبَةَ حَدَّثَنَا عَبْدُ اللَّهِ بْنُ إِدْرِيسَ عَنْ عُبَيْدِ اللَّهِ عَنْ نَافِعٍ عَنْ ابْنِ عُمَرَ قَالَ</w:t>
      </w:r>
    </w:p>
    <w:p w14:paraId="6F036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طَلَّقْتُ امْرَأَتِي وَهِيَ حَائِضٌ فَذَكَرَ ذَلِكَ عُمَرُ لِرَسُولِ اللَّهِ صَلَّى اللَّهُ عَلَيْهِ وَسَلَّمَ فَقَالَ مُرْهُ فَلْيُرَاجِعْهَا حَتَّى تَطْهُرَ ثُمَّ تَحِيضَ ثُمَّ تَطْهُرَ ثُمَّ إِنْ شَاءَ طَلَّقَهَا قَبْلَ أَنْ يُجَامِعَهَا وَإِنْ شَاءَ أَمْسَكَهَا فَإِنَّهَا الْعِدَّةُ الَّتِي أَمَرَ اللَّهُ</w:t>
      </w:r>
    </w:p>
    <w:p w14:paraId="706360EC" w14:textId="77777777" w:rsidR="00ED0AE1" w:rsidRPr="00125FEC" w:rsidRDefault="00ED0AE1" w:rsidP="00125FEC">
      <w:pPr>
        <w:jc w:val="both"/>
        <w:rPr>
          <w:rFonts w:ascii="LPMQ Isep Misbah" w:hAnsi="LPMQ Isep Misbah" w:cs="LPMQ Isep Misbah"/>
        </w:rPr>
      </w:pPr>
    </w:p>
    <w:p w14:paraId="2F8A2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2009: Telah menceritakan kepada kami Abu Bakr bin Abu Syaibah berkata: telah menceritakan kepada kami Abdullah bin Idris dari Ubaidullah dari Nafi' dari Ibnu Umar ia berkata: "Aku telah mencerai isteriku padahal ia sedang haid." Lalu Umar menceritakan hal itu kepada Rasulullah shallallahu 'alaihi wa sallam, beliau lalu bersabda: "Perintahkanlah ia untuk merujuknya hingga kembali suci, kemudian haid, kemudian suci, kemudian mencerainya sebelum ia mensetubuhinya kembali, atau tetap menahannya sebagai isteri jika ia mau, itulah iddah yang Allah telah perintahkan."</w:t>
      </w:r>
    </w:p>
    <w:p w14:paraId="61F05A8A" w14:textId="77777777" w:rsidR="00ED0AE1" w:rsidRPr="00125FEC" w:rsidRDefault="00ED0AE1" w:rsidP="00125FEC">
      <w:pPr>
        <w:jc w:val="both"/>
        <w:rPr>
          <w:rFonts w:ascii="LPMQ Isep Misbah" w:hAnsi="LPMQ Isep Misbah" w:cs="LPMQ Isep Misbah"/>
        </w:rPr>
      </w:pPr>
    </w:p>
    <w:p w14:paraId="5CCE5C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٢٠١٠: حَدَّثَنَا مُحَمَّدُ بْنُ بَشَّارٍ حَدَّثَنَا يَحْيَى بْنُ سَعِيدٍ عَنْ سُفْيَانَ عَنْ أَبِي إِسْحَقَ عَنْ أَبِي الْأَحْوَصِ عَنْ عَبْدِ اللَّهِ قَالَ</w:t>
      </w:r>
    </w:p>
    <w:p w14:paraId="73BFF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طَلَاقُ السُّنَّةِ أَنْ يُطَلِّقَهَا طَاهِرًا مِنْ غَيْرِ جِمَاعٍ</w:t>
      </w:r>
    </w:p>
    <w:p w14:paraId="272095FA" w14:textId="77777777" w:rsidR="00ED0AE1" w:rsidRPr="00125FEC" w:rsidRDefault="00ED0AE1" w:rsidP="00125FEC">
      <w:pPr>
        <w:jc w:val="both"/>
        <w:rPr>
          <w:rFonts w:ascii="LPMQ Isep Misbah" w:hAnsi="LPMQ Isep Misbah" w:cs="LPMQ Isep Misbah"/>
        </w:rPr>
      </w:pPr>
    </w:p>
    <w:p w14:paraId="282653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2010: Telah menceritakan kepada kami Muhammad bin Basysyar berkata: telah menceritakan kepada kami Yahya bin Sa'id dari Sufyan dari Abu Ishaq dari Abul Ahwash dari Abdullah ia berkata: "Talak yang sunah adalah seseorang mentalak (isterinya) dalam keadaan suci dan belum disetubuhi."</w:t>
      </w:r>
    </w:p>
    <w:p w14:paraId="614E66D4" w14:textId="77777777" w:rsidR="00ED0AE1" w:rsidRPr="00125FEC" w:rsidRDefault="00ED0AE1" w:rsidP="00125FEC">
      <w:pPr>
        <w:jc w:val="both"/>
        <w:rPr>
          <w:rFonts w:ascii="LPMQ Isep Misbah" w:hAnsi="LPMQ Isep Misbah" w:cs="LPMQ Isep Misbah"/>
        </w:rPr>
      </w:pPr>
    </w:p>
    <w:p w14:paraId="17CBC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٢٠١١: حَدَّثَنَا عَلِيُّ بْنُ مَيْمُونٍ الرَّقِّيُّ حَدَّثَنَا حَفْصُ بْنُ غِيَاثٍ عَنْ الْأَعْمَشِ عَنْ أَبِي إِسْحَقَ عَنْ أَبِي الْأَحْوَصِ عَنْ عَبْدِ اللَّهِ قَالَ</w:t>
      </w:r>
    </w:p>
    <w:p w14:paraId="0064A9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طَلَاقِ السُّنَّةِ يُطَلِّقُهَا عِنْدَ كُلِّ طُهْرٍ تَطْلِيقَةً فَإِذَا طَهُرَتْ الثَّالِثَةَ طَلَّقَهَا وَعَلَيْهَا بَعْدَ ذَلِكَ حَيْضَةٌ</w:t>
      </w:r>
    </w:p>
    <w:p w14:paraId="30BADA1F" w14:textId="77777777" w:rsidR="00ED0AE1" w:rsidRPr="00125FEC" w:rsidRDefault="00ED0AE1" w:rsidP="00125FEC">
      <w:pPr>
        <w:jc w:val="both"/>
        <w:rPr>
          <w:rFonts w:ascii="LPMQ Isep Misbah" w:hAnsi="LPMQ Isep Misbah" w:cs="LPMQ Isep Misbah"/>
        </w:rPr>
      </w:pPr>
    </w:p>
    <w:p w14:paraId="0B4EA8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2011: Telah menceritakan kepada kami Ali bin Maimun Ar Raqi berkata: telah menceritakan kepada kami Hafsh bin Ghiyats dari Al A'masy dari Abu Ishaq dari Abu Al Ahwash dari Abdullah ia berkata tentang talak sunnah, "Setiap kali suci suami menjatuhkan satu talak, jika tiba masa suci yang ketiga, ia menceraikannya, dan setelahnya isterinya dipastikan mempunyai kebiasaan haid"</w:t>
      </w:r>
    </w:p>
    <w:p w14:paraId="63A8411E" w14:textId="77777777" w:rsidR="00ED0AE1" w:rsidRPr="00125FEC" w:rsidRDefault="00ED0AE1" w:rsidP="00125FEC">
      <w:pPr>
        <w:jc w:val="both"/>
        <w:rPr>
          <w:rFonts w:ascii="LPMQ Isep Misbah" w:hAnsi="LPMQ Isep Misbah" w:cs="LPMQ Isep Misbah"/>
        </w:rPr>
      </w:pPr>
    </w:p>
    <w:p w14:paraId="48D6F5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٢٠١٢: حَدَّثَنَا نَصْرُ بْنُ عَلِيٍّ الْجَهْضَمِيُّ حَدَّثَنَا عَبْدُ الْأَعْلَى قَالَ حَدَّثَنَا هِشَامٌ عَنْ مُحَمَّدٍ عَنْ يُونُسَ بْنِ جُبَيْرٍ أَبِي غَلَّابٍ قَالَ سَأَلْتُ ابْنَ عُمَرَ</w:t>
      </w:r>
    </w:p>
    <w:p w14:paraId="79A105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رَجُلٍ طَلَّقَ امْرَأَتَهُ وَهِيَ حَائِضٌ فَقَالَ تَعْرِفُ عَبْدَ اللَّهِ بْنَ عُمَرَ طَلَّقَ امْرَأَتَهُ وَهِيَ حَائِضٌ فَأَتَى عُمَرُ النَّبِيَّ صَلَّى اللَّهُ عَلَيْهِ وَسَلَّمَ فَأَمَرَهُ أَنْ يُرَاجِعَهَا قُلْتُ أَيُعْتَدُّ بِتِلْكَ قَالَ أَرَأَيْتَ إِنْ عَجَزَ وَاسْتَحْمَقَ</w:t>
      </w:r>
    </w:p>
    <w:p w14:paraId="31517129" w14:textId="77777777" w:rsidR="00ED0AE1" w:rsidRPr="00125FEC" w:rsidRDefault="00ED0AE1" w:rsidP="00125FEC">
      <w:pPr>
        <w:jc w:val="both"/>
        <w:rPr>
          <w:rFonts w:ascii="LPMQ Isep Misbah" w:hAnsi="LPMQ Isep Misbah" w:cs="LPMQ Isep Misbah"/>
        </w:rPr>
      </w:pPr>
    </w:p>
    <w:p w14:paraId="1C6F00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2012: Telah menceritakan kepada kami Nashr bin Ali Al Jahdlami berkata: telah menceritakan kepada kami Abdul A'la ia berkata: telah menceritakan kepada kami Hisyam dari Muhammad dari Yunus bin Jubair Abu Ghallab ia berkata: Aku bertanya Ibnu Umar tentang seorang laki-laki yang mentalak isterinya disaat haid, maka ia pun menjawab, "Engkau tahu Abdullah bin Umar mencerai isterinya disaat haid, lalu Umar mendatangi Nabi shallallahu 'alaihi wa sallam hingga beliau memerintahkannya agar Abdullah bin Umar merujuknya kembali. Aku berkata: "Apakah ia harus iddah karena hal itu?" ia menjawab, "Apa pendapatmu jika ia tidak merujuknya dan berlaku bodoh?"</w:t>
      </w:r>
    </w:p>
    <w:p w14:paraId="6978901B" w14:textId="77777777" w:rsidR="00ED0AE1" w:rsidRPr="00125FEC" w:rsidRDefault="00ED0AE1" w:rsidP="00125FEC">
      <w:pPr>
        <w:jc w:val="both"/>
        <w:rPr>
          <w:rFonts w:ascii="LPMQ Isep Misbah" w:hAnsi="LPMQ Isep Misbah" w:cs="LPMQ Isep Misbah"/>
        </w:rPr>
      </w:pPr>
    </w:p>
    <w:p w14:paraId="513D57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٢٠١٣: حَدَّثَنَا أَبُو بَكْرِ بْنُ أَبِي شَيْبَةَ وَعَلِيُّ بْنُ مُحَمَّدٍ قَالَا حَدَّثَنَا وَكِيعٌ عَنْ سُفْيَانَ عَنْ مُحَمَّدِ بْنِ عَبْدِ الرَّحْمَنِ مَوْلَى آلِ طَلْحَةَ عَنْ سَالِمٍ عَنْ ابْنِ عُمَرَ</w:t>
      </w:r>
    </w:p>
    <w:p w14:paraId="3958F8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طَلَّقَ امْرَأَتَهُ وَهِيَ حَائِضٌ فَذَكَرَ ذَلِكَ عُمَرُ لِلنَّبِيِّ صَلَّى اللَّهُ عَلَيْهِ وَسَلَّمَ فَقَالَ مُرْهُ فَلْيُرَاجِعْهَا ثُمَّ يُطَلِّقْهَا وَهِيَ طَاهِرٌ أَوْ حَامِلٌ</w:t>
      </w:r>
    </w:p>
    <w:p w14:paraId="25390493" w14:textId="77777777" w:rsidR="00ED0AE1" w:rsidRPr="00125FEC" w:rsidRDefault="00ED0AE1" w:rsidP="00125FEC">
      <w:pPr>
        <w:jc w:val="both"/>
        <w:rPr>
          <w:rFonts w:ascii="LPMQ Isep Misbah" w:hAnsi="LPMQ Isep Misbah" w:cs="LPMQ Isep Misbah"/>
        </w:rPr>
      </w:pPr>
    </w:p>
    <w:p w14:paraId="177133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2013: Telah menceritakan kepada kami Abu Bakr bin Abu Syaibah dan Ali bin Muhammad keduanya berkata: telah menceritakan kepada kami Waki' dari Sufyan dari Muhammad bin 'Abdurrahman -mantan budak keluarga Thalhah- dari dari Salim dari Ibnu Umar bahwa ia pernah mencerai isterinya di saat haid, lalu Umar menceritakan hal itu kepada Nabi shallallahu 'alaihi wa sallam, beliau lalu bersabda: "Perintahkanlah agar ia merujuk kembali, kemudian mencerainya disaat suci, atau saat hamil."</w:t>
      </w:r>
    </w:p>
    <w:p w14:paraId="6CE0D6BE" w14:textId="77777777" w:rsidR="00ED0AE1" w:rsidRPr="00125FEC" w:rsidRDefault="00ED0AE1" w:rsidP="00125FEC">
      <w:pPr>
        <w:jc w:val="both"/>
        <w:rPr>
          <w:rFonts w:ascii="LPMQ Isep Misbah" w:hAnsi="LPMQ Isep Misbah" w:cs="LPMQ Isep Misbah"/>
        </w:rPr>
      </w:pPr>
    </w:p>
    <w:p w14:paraId="089B2F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٢٠١٤: حَدَّثَنَا مُحَمَّدُ بْنُ رُمْحٍ حَدَّثَنَا اللَّيْثُ بْنُ سَعْدٍ عَنْ إِسْحَقَ بْنِ أَبِي فَرْوَةَ عَنْ أَبِي الزِّنَادِ عَنْ عَامِرٍ الشَّعْبِيِّ قَالَ</w:t>
      </w:r>
    </w:p>
    <w:p w14:paraId="446EEB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لِفَاطِمَةَ بِنْتِ قَيْسٍ حَدِّثِينِي عَنْ طَلَاقِكِ قَالَتْ طَلَّقَنِي زَوْجِي ثَلَاثًا وَهُوَ خَارِجٌ إِلَى الْيَمَنِ فَأَجَازَ ذَلِكَ رَسُولُ اللَّهِ صَلَّى اللَّهُ عَلَيْهِ وَسَلَّمَ</w:t>
      </w:r>
    </w:p>
    <w:p w14:paraId="6E50791C" w14:textId="77777777" w:rsidR="00ED0AE1" w:rsidRPr="00125FEC" w:rsidRDefault="00ED0AE1" w:rsidP="00125FEC">
      <w:pPr>
        <w:jc w:val="both"/>
        <w:rPr>
          <w:rFonts w:ascii="LPMQ Isep Misbah" w:hAnsi="LPMQ Isep Misbah" w:cs="LPMQ Isep Misbah"/>
        </w:rPr>
      </w:pPr>
    </w:p>
    <w:p w14:paraId="20431A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2014: Telah menceritakan kepada kami Muhammad bin Rumh berkata: telah menceritakan kepada kami Al Laits bin Sa'd dari Ishaq bin Abu Farwah dari Abu Az Zanad dari Amir bin Asy Sya'bi ia berkata: "Aku berkata kepada Fathimah binti Qais, "Ceritakanlah kepadaku tentang perceraianmu." Ia berkata: "Suamiku menceraikan aku dengan talak tiga disaat ia keluar menuju Yaman, dan Rasulullah shallallahu 'alaihi wa sallam memperbolehkannya."</w:t>
      </w:r>
    </w:p>
    <w:p w14:paraId="494AB6A4" w14:textId="77777777" w:rsidR="00ED0AE1" w:rsidRPr="00125FEC" w:rsidRDefault="00ED0AE1" w:rsidP="00125FEC">
      <w:pPr>
        <w:jc w:val="both"/>
        <w:rPr>
          <w:rFonts w:ascii="LPMQ Isep Misbah" w:hAnsi="LPMQ Isep Misbah" w:cs="LPMQ Isep Misbah"/>
        </w:rPr>
      </w:pPr>
    </w:p>
    <w:p w14:paraId="524D96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٢٠١٥: حَدَّثَنَا بِشْرُ بْنُ هِلَالٍ الصَّوَّافُ حَدَّثَنَا جَعْفَرُ بْنُ سُلَيْمَانَ الضُّبَعِيُّ عَنْ يَزِيدَ الرِّشْكِ عَنْ مُطَرِّفِ بْنِ عَبْدِ اللَّهِ بْنِ الشِّخِّيرِ أَنَّ عِمْرَانَ بْنَ الْحُصَيْنِ</w:t>
      </w:r>
    </w:p>
    <w:p w14:paraId="0596A6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عَنْ رَجُلٍ يُطَلِّقُ امْرَأَتَهُ ثُمَّ يَقَعُ بِهَا وَلَمْ يُشْهِدْ عَلَى طَلَاقِهَا وَلَا عَلَى رَجْعَتِهَا فَقَالَ عِمْرَانُ طَلَّقْتَ بِغَيْرِ سُنَّةٍ وَرَاجَعْتَ بِغَيْرِ سُنَّةٍ أَشْهِدْ عَلَى طَلَاقِهَا وَعَلَى رَجْعَتِهَا</w:t>
      </w:r>
    </w:p>
    <w:p w14:paraId="7F75A497" w14:textId="77777777" w:rsidR="00ED0AE1" w:rsidRPr="00125FEC" w:rsidRDefault="00ED0AE1" w:rsidP="00125FEC">
      <w:pPr>
        <w:jc w:val="both"/>
        <w:rPr>
          <w:rFonts w:ascii="LPMQ Isep Misbah" w:hAnsi="LPMQ Isep Misbah" w:cs="LPMQ Isep Misbah"/>
        </w:rPr>
      </w:pPr>
    </w:p>
    <w:p w14:paraId="5F383A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2015: Telah menceritakan kepada kami Bisyr bin Hilal Ash Shawwaf berkata: telah menceritakan kepada kami Ja'far bin Sulaiman Adl Dluba'i dari Yazid Ar Risyk dari Mutharrif bin Abdullah bin Asy Syikhkhir bahwa Imran bin Al Hushain ditanya tentang seseorang yang menceraikan isterinya kemudian menyetubuhinya dan tidak mengambil saksi atas cerai dan rujuknya. Maka Imran menjawab, "Kamu telah melakukan perceraian dan rujuk tidak sesuai sunnah. Datangkanlah saksi atas perceraian dan rujuknya."</w:t>
      </w:r>
    </w:p>
    <w:p w14:paraId="0B38881D" w14:textId="77777777" w:rsidR="00ED0AE1" w:rsidRPr="00125FEC" w:rsidRDefault="00ED0AE1" w:rsidP="00125FEC">
      <w:pPr>
        <w:jc w:val="both"/>
        <w:rPr>
          <w:rFonts w:ascii="LPMQ Isep Misbah" w:hAnsi="LPMQ Isep Misbah" w:cs="LPMQ Isep Misbah"/>
        </w:rPr>
      </w:pPr>
    </w:p>
    <w:p w14:paraId="12CA6B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٢٠١٦: حَدَّثَنَا مُحَمَّدُ بْنُ عُمَرَ بْنِ هَيَّاجٍ حَدَّثَنَا قَبِيصَةُ بْنُ عُقْبَةَ حَدَّثَنَا سُفْيَانُ عَنْ عَمْرِو بْنِ مَيْمُونٍ عَنْ أَبِيهِ عَنْ الزُّبَيْرِ بْنِ الْعَوَّامِ</w:t>
      </w:r>
    </w:p>
    <w:p w14:paraId="7A9DD6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كَانَتْ عِنْدَهُ أُمُّ كُلْثُومٍ بِنْتُ عُقْبَةَ فَقَالَتْ لَهُ وَهِيَ حَامِلٌ طَيِّبْ نَفْسِي بِتَطْلِيقَةٍ فَطَلَّقَهَا تَطْلِيقَةً ثُمَّ خَرَجَ إِلَى الصَّلَاةِ فَرَجَعَ وَقَدْ وَضَعَتْ فَقَالَ مَا لَهَا خَدَعَتْنِي خَدَعَهَا اللَّهُ ثُمَّ أَتَى النَّبِيَّ صَلَّى اللَّهُ عَلَيْهِ وَسَلَّمَ فَقَالَ سَبَقَ الْكِتَابُ أَجَلَهُ اخْطُبْهَا إِلَى نَفْسِهَا</w:t>
      </w:r>
    </w:p>
    <w:p w14:paraId="143E97EE" w14:textId="77777777" w:rsidR="00ED0AE1" w:rsidRPr="00125FEC" w:rsidRDefault="00ED0AE1" w:rsidP="00125FEC">
      <w:pPr>
        <w:jc w:val="both"/>
        <w:rPr>
          <w:rFonts w:ascii="LPMQ Isep Misbah" w:hAnsi="LPMQ Isep Misbah" w:cs="LPMQ Isep Misbah"/>
        </w:rPr>
      </w:pPr>
    </w:p>
    <w:p w14:paraId="405752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2016: Telah menceritakan kepada kami Muhammad bin Umar bin Hayyaj berkata: telah menceritakan kepada kami Qabishah bin Uqbah berkata: telah menceritakan kepada kami Sufyan dari 'Amr bin Maimun dari Bapaknya dari Az Zubair bin Al 'Awwam bahwa waktu itu Ummu Kultsum binti Uqbah adalah sebagai isterinya. Lalu Ummu Kultsum yang sedang hamil berkata kepadanya, "Tentramkan jiwaku dengan perceraian." Lalu ia pun menceraikannya dengan talaq satu, setelah itu ia keluar untuk shalat. Ketika kembali, ternyata isterinya telah melahirkan. Maka Zubair berkata: "Kenapa dia menipuku, semoga Allah menipunya." Kemudian Zubair mendatangi Nabi shallallahu 'alaihi wa sallam, beliau lantas bersabda: "Al Kitab telah mendahului waktunya (iddahnya telah sempurna), maka pinanglah ia kembali."</w:t>
      </w:r>
    </w:p>
    <w:p w14:paraId="70F5F567" w14:textId="77777777" w:rsidR="00ED0AE1" w:rsidRPr="00125FEC" w:rsidRDefault="00ED0AE1" w:rsidP="00125FEC">
      <w:pPr>
        <w:jc w:val="both"/>
        <w:rPr>
          <w:rFonts w:ascii="LPMQ Isep Misbah" w:hAnsi="LPMQ Isep Misbah" w:cs="LPMQ Isep Misbah"/>
        </w:rPr>
      </w:pPr>
    </w:p>
    <w:p w14:paraId="26D46C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٢٠١٧: حَدَّثَنَا أَبُو بَكْرِ بْنُ أَبِي شَيْبَةَ حَدَّثَنَا أَبُو الْأَحْوَصِ عَنْ مَنْصُورٍ عَنْ إِبْرَاهِيمَ عَنْ الْأَسْوَدِ عَنْ أَبِي السَّنَابِلِ قَالَ</w:t>
      </w:r>
    </w:p>
    <w:p w14:paraId="3E561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وَضَعَتْ سُبَيْعَةُ الْأَسْلَمِيَّةُ بِنْتُ الْحَارِثِ حَمْلَهَا بَعْدَ وَفَاةِ زَوْجِهَا بِبِضْعٍ وَعِشْرِينَ لَيْلَةً فَلَمَّا تَعَلَّتْ مِنْ نِفَاسِهَا تَشَوَّفَتْ فَعِيبَ ذَلِكَ عَلَيْهَا وَذُكِرَ أَمْرُهَا لِلنَّبِيِّ صَلَّى اللَّهُ عَلَيْهِ وَسَلَّمَ فَقَالَ إِنْ تَفْعَلْ فَقَدْ مَضَى أَجَلُهَا</w:t>
      </w:r>
    </w:p>
    <w:p w14:paraId="088FE67E" w14:textId="77777777" w:rsidR="00ED0AE1" w:rsidRPr="00125FEC" w:rsidRDefault="00ED0AE1" w:rsidP="00125FEC">
      <w:pPr>
        <w:jc w:val="both"/>
        <w:rPr>
          <w:rFonts w:ascii="LPMQ Isep Misbah" w:hAnsi="LPMQ Isep Misbah" w:cs="LPMQ Isep Misbah"/>
        </w:rPr>
      </w:pPr>
    </w:p>
    <w:p w14:paraId="138A25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2017: Telah menceritakan kepada kami Abu Bakr bin Abu Syaibah berkata: telah menceritakan kepada kami Abu Al Ahwash dari Manshur dari Ibrahim dari Al Aswad dari Abu As Sanabil ia berkata: "Subai'ah Al Aslamiah binti Al Harits melahirkan bayi dua puluhan hari setelah meninggalnya sang suami. Setelah masa nifasnya selesai ia berbenah diri (hingga ada seseorang yang mau menikahinya), namun hal itu menuai celaan. Maka diceritakanlah perkaranya kepada Nabi shallallahu 'alaihi wa sallam, beliau pun bersabda: "Jika ia melakukan itu, sungguh masa iddahnya telah selesai."</w:t>
      </w:r>
    </w:p>
    <w:p w14:paraId="35D31BC9" w14:textId="77777777" w:rsidR="00ED0AE1" w:rsidRPr="00125FEC" w:rsidRDefault="00ED0AE1" w:rsidP="00125FEC">
      <w:pPr>
        <w:jc w:val="both"/>
        <w:rPr>
          <w:rFonts w:ascii="LPMQ Isep Misbah" w:hAnsi="LPMQ Isep Misbah" w:cs="LPMQ Isep Misbah"/>
        </w:rPr>
      </w:pPr>
    </w:p>
    <w:p w14:paraId="7EDDB6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٢٠١٨: حَدَّثَنَا أَبُو بَكْرِ بْنُ أَبِي شَيْبَةَ حَدَّثَنَا عَلِيُّ بْنُ مُسْهِرٍ عَنْ دَاوُدَ بْنِ أَبِي هِنْدٍ عَنْ الشَّعْبِيِّ عَنْ مَسْرُوقٍ وَعَمْرِو بْنِ عُتْبَةَ</w:t>
      </w:r>
    </w:p>
    <w:p w14:paraId="1AB3F2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أَنَّهُمَا كَتَبَا إِلَى سُبَيْعَةَ بِنْتِ الْحَارِثِ يَسْأَلَانِهَا عَنْ أَمْرِهَا فَكَتَبَتْ إِلَيْهِمَا إِنَّهَا وَضَعَتْ بَعْدَ وَفَاةِ زَوْجِهَا بِخَمْسَةٍ وَعِشْرِينَ فَتَهَيَّأَتْ تَطْلُبُ الْخَيْرَ فَمَرَّ بِهَا أَبُو السَّنَابِلِ بْنُ بَعْكَكٍ فَقَالَ قَدْ أَسْرَعْتِ اعْتَدِّي آخِرَ الْأَجَلَيْنِ أَرْبَعَةَ أَشْهُرٍ وَعَشْرًا فَأَتَيْتُ النَّبِيَّ صَلَّى اللَّهُ عَلَيْهِ وَسَلَّمَ فَقُلْتُ يَا رَسُولَ اللَّهِ اسْتَغْفِرْ لِي قَالَ وَفِيمَ ذَاكَ فَأَخْبَرْتُهُ فَقَالَ إِنْ وَجَدْتِ زَوْجًا صَالِحًا فَتَزَوَّجِي</w:t>
      </w:r>
    </w:p>
    <w:p w14:paraId="0464C1C2" w14:textId="77777777" w:rsidR="00ED0AE1" w:rsidRPr="00125FEC" w:rsidRDefault="00ED0AE1" w:rsidP="00125FEC">
      <w:pPr>
        <w:jc w:val="both"/>
        <w:rPr>
          <w:rFonts w:ascii="LPMQ Isep Misbah" w:hAnsi="LPMQ Isep Misbah" w:cs="LPMQ Isep Misbah"/>
        </w:rPr>
      </w:pPr>
    </w:p>
    <w:p w14:paraId="2869F4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2018: Telah menceritakan kepada kami Abu Bakr bin Abu Syaibah berkata: telah menceritakan kepada kami Ali bin Mushir dari Dawud bin Abu Hind dari Asy Sya'bi dari Masruq dan Amru bin Utbah bahwa keduanya menulis surat kepada Subai'ah binti Al Harits, menanyakan perihal perkaranya. Lalu ia ganti menulis surat kepada keduanya bahwa ia telah melahirkan dua puluh lima hari setelah wafatnya sang suami. Setelah itu Subai'ah berbenah diri dan mengharap kebaikan (datangnya suami). Maka lewatlah Abu As Sanabil bin Ba'kak di hadapan Subai'ah seraya berkata: "Cepat sekali engkau melakukan iddah, beriddahlah engkau dengan batas terakhir dari dua iddah (iddah kematian dan iddah melahirkan), empat bulan sepuluh hari." Maka aku pun mendatangi Nabi shallallahu 'alaihi wa sallam, aku katakan kepada beliau, "Wahai Rasulullah, mintakanlah ampun untukku, " beliau bersabda: "Ada apa?" lalu aku ceritakan hal tersebut kepada beliau, hingga beliaupun bersabda: "Jika engkau mendapatkan calon suami yang baik maka nikahlah."</w:t>
      </w:r>
    </w:p>
    <w:p w14:paraId="03CC7E71" w14:textId="77777777" w:rsidR="00ED0AE1" w:rsidRPr="00125FEC" w:rsidRDefault="00ED0AE1" w:rsidP="00125FEC">
      <w:pPr>
        <w:jc w:val="both"/>
        <w:rPr>
          <w:rFonts w:ascii="LPMQ Isep Misbah" w:hAnsi="LPMQ Isep Misbah" w:cs="LPMQ Isep Misbah"/>
        </w:rPr>
      </w:pPr>
    </w:p>
    <w:p w14:paraId="571B6F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٢٠١٩: حَدَّثَنَا نَصْرُ بْنُ عَلِيٍّ وَمُحَمَّدُ بْنُ بَشَّارٍ قَالَا حَدَّثَنَا عَبْدُ اللَّهِ بْنُ دَاوُدَ حَدَّثَنَا هِشَامُ بْنُ عُرْوَةَ عَنْ أَبِيهِ عَنْ الْمِسْوَرِ بْنِ مَخْرَمَةَ</w:t>
      </w:r>
    </w:p>
    <w:p w14:paraId="5285A9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أَمَرَ سُبَيْعَةَ أَنْ تَنْكِحَ إِذَا تَعَلَّتْ مِنْ نِفَاسِهَا</w:t>
      </w:r>
    </w:p>
    <w:p w14:paraId="6CB91A23" w14:textId="77777777" w:rsidR="00ED0AE1" w:rsidRPr="00125FEC" w:rsidRDefault="00ED0AE1" w:rsidP="00125FEC">
      <w:pPr>
        <w:jc w:val="both"/>
        <w:rPr>
          <w:rFonts w:ascii="LPMQ Isep Misbah" w:hAnsi="LPMQ Isep Misbah" w:cs="LPMQ Isep Misbah"/>
        </w:rPr>
      </w:pPr>
    </w:p>
    <w:p w14:paraId="142CA0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2019: Telah menceritakan kepada kami Nashr bin Ali dan Muhammad bin Basysyar keduanya berkata: telah menceritakan kepada kami Abdullah bin Dawud berkata: telah menceritakan kepada kami Hisyam bin Urwah dari Bapaknya dari Al Miswar bin Makhramah berkata: "Nabi shallallahu 'alaihi wa sallam memerintahkan Subai'ah untuk menikah lagi jika ia telah selesai dari nifasnya."</w:t>
      </w:r>
    </w:p>
    <w:p w14:paraId="0F0DD5D5" w14:textId="77777777" w:rsidR="00ED0AE1" w:rsidRPr="00125FEC" w:rsidRDefault="00ED0AE1" w:rsidP="00125FEC">
      <w:pPr>
        <w:jc w:val="both"/>
        <w:rPr>
          <w:rFonts w:ascii="LPMQ Isep Misbah" w:hAnsi="LPMQ Isep Misbah" w:cs="LPMQ Isep Misbah"/>
        </w:rPr>
      </w:pPr>
    </w:p>
    <w:p w14:paraId="20D100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٢٠٢٠: حَدَّثَنَا مُحَمَّدُ بْنُ الْمُثَنَّى حَدَّثَنَا أَبُو مُعَاوِيَةَ عَنْ الْأَعْمَشِ عَنْ مُسْلِمٍ عَنْ مَسْرُوقٍ عَنْ عَبْدِ اللَّهِ بْنِ مَسْعُودٍ قَالَ</w:t>
      </w:r>
    </w:p>
    <w:p w14:paraId="0D0E25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وَاللَّهِ لَمَنْ شَاءَ لَاعَنَّاهُ لَأُنْزِلَتْ سُورَةُ النِّسَاءِ الْقُصْرَى بَعْدَ أَرْبَعَةِ أَشْهُرٍ وَعَشْرًا</w:t>
      </w:r>
    </w:p>
    <w:p w14:paraId="72B0D7D6" w14:textId="77777777" w:rsidR="00ED0AE1" w:rsidRPr="00125FEC" w:rsidRDefault="00ED0AE1" w:rsidP="00125FEC">
      <w:pPr>
        <w:jc w:val="both"/>
        <w:rPr>
          <w:rFonts w:ascii="LPMQ Isep Misbah" w:hAnsi="LPMQ Isep Misbah" w:cs="LPMQ Isep Misbah"/>
        </w:rPr>
      </w:pPr>
    </w:p>
    <w:p w14:paraId="055524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2020: Telah menceritakan kepada kami Muhammad bin Al Mutsanna berkata: telah menceritakan kepada kami Abu Mu'awiyah dari Al A'masy dari Muslim dari Masruq dari Abdullah bin Mas'ud ia berkata:</w:t>
      </w:r>
    </w:p>
    <w:p w14:paraId="2E6DDFE3" w14:textId="77777777" w:rsidR="00ED0AE1" w:rsidRPr="00125FEC" w:rsidRDefault="00ED0AE1" w:rsidP="00125FEC">
      <w:pPr>
        <w:jc w:val="both"/>
        <w:rPr>
          <w:rFonts w:ascii="LPMQ Isep Misbah" w:hAnsi="LPMQ Isep Misbah" w:cs="LPMQ Isep Misbah"/>
        </w:rPr>
      </w:pPr>
    </w:p>
    <w:p w14:paraId="4832E0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"Demi Allah, bagi siapa yang ingin maka kami akan mengutuknya. Sungguh surat An Nisa' Al Qushra (Maksudnya surat Ath Thalaq) telah turun setelah ayat mengenai 'iddah empat bulan dan sepuluh hari."</w:t>
      </w:r>
    </w:p>
    <w:p w14:paraId="62E61FE9" w14:textId="77777777" w:rsidR="00ED0AE1" w:rsidRPr="00125FEC" w:rsidRDefault="00ED0AE1" w:rsidP="00125FEC">
      <w:pPr>
        <w:jc w:val="both"/>
        <w:rPr>
          <w:rFonts w:ascii="LPMQ Isep Misbah" w:hAnsi="LPMQ Isep Misbah" w:cs="LPMQ Isep Misbah"/>
        </w:rPr>
      </w:pPr>
    </w:p>
    <w:p w14:paraId="316323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٢٠٢١: حَدَّثَنَا أَبُو بَكْرِ بْنُ أَبِي شَيْبَةَ حَدَّثَنَا أَبُو خَالِدٍ الْأَحْمَرُ سُلَيْمَانُ بْنُ حَيَّانَ عَنْ سَعْدِ بْنِ إِسْحَقَ بْنِ كَعْبِ بْنِ عُجْرَةَ عَنْ زَيْنَبَ بِنْتِ كَعْبِ بْنِ عُجْرَةَ وَكَانَتْ تَحْتَ أَبِي سَعِيدٍ الْخُدْرِيِّ أَنَّ أُخْتَهُ الْفُرَيْعَةَ بِنْتَ مَالِكٍ قَالَتْ</w:t>
      </w:r>
    </w:p>
    <w:p w14:paraId="436460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زَوْجِي فِي طَلَبِ أَعْلَاجٍ لَهُ فَأَدْرَكَهُمْ بِطَرَفِ الْقَدُومِ فَقَتَلُوهُ فَجَاءَ نَعْيُ زَوْجِي وَأَنَا فِي دَارٍ مِنْ دُورِ الْأَنْصَارِ شَاسِعَةٍ عَنْ دَارِ أَهْلِي فَأَتَيْتُ النَّبِيَّ صَلَّى اللَّهُ عَلَيْهِ وَسَلَّمَ فَقُلْتُ يَا رَسُولَ اللَّهِ جَاءَ نَعْيُ زَوْجِي وَأَنَا فِي دَارٍ شَاسِعَةٍ عَنْ دَارِ أَهْلِي وَدَارِ إِخْوَتِي وَلَمْ يَدَعْ مَالًا يُنْفِقُ عَلَيَّ وَلَا مَالًا وَرِثْتُهُ وَلَا دَارًا يَمْلِكُهَا فَإِنْ رَأَيْتَ أَنْ تَأْذَنَ لِي فَأَلْحَقَ بِدَارِ أَهْلِي وَدَارِ إِخْوَتِي فَإِنَّهُ أَحَبُّ إِلَيَّ وَأَجْمَعُ لِي فِي بَعْضِ أَمْرِي قَالَ فَافْعَلِي إِنْ شِئْتِ قَالَتْ فَخَرَجْتُ قَرِيرَةً عَيْنِي لِمَا قَضَى اللَّهُ لِي عَلَى لِسَانِ رَسُولِ اللَّهِ صَلَّى اللَّهُ عَلَيْهِ وَسَلَّمَ حَتَّى إِذَا كُنْتُ فِي الْمَسْجِدِ أَوْ فِي بَعْضِ الْحُجْرَةِ دَعَانِي فَقَالَ كَيْفَ زَعَمْتِ قَالَتْ فَقَصَصْتُ عَلَيْهِ فَقَالَ امْكُثِي فِي بَيْتِكِ الَّذِي جَاءَ فِيهِ نَعْيُ زَوْجِكِ حَتَّى يَبْلُغَ الْكِتَابُ أَجَلَهُ قَالَتْ فَاعْتَدَدْتُ فِيهِ أَرْبَعَةَ أَشْهُرٍ وَعَشْرًا</w:t>
      </w:r>
    </w:p>
    <w:p w14:paraId="7CDEBDCB" w14:textId="77777777" w:rsidR="00ED0AE1" w:rsidRPr="00125FEC" w:rsidRDefault="00ED0AE1" w:rsidP="00125FEC">
      <w:pPr>
        <w:jc w:val="both"/>
        <w:rPr>
          <w:rFonts w:ascii="LPMQ Isep Misbah" w:hAnsi="LPMQ Isep Misbah" w:cs="LPMQ Isep Misbah"/>
        </w:rPr>
      </w:pPr>
    </w:p>
    <w:p w14:paraId="0823FD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2021: Telah menceritakan kepada kami Abu Bakr bin Abu Syaibah berkata: telah menceritakan kepada kami Abu Khalid Al Ahmar Sulaiman bin Hayyan dari Sa'd bin Ishaq bin Ka'bin bin Ujrah dari Zainab binti Ka'b bin Ujrah -ia adalah isteri Abu Sa'id Al Khudri- bahwa saudara wanitanya,? Al Furai'ah binti Malik berkata: "Suamiku keluar mencari budak miliknya hingga mereka bertemu dengan suamiku dan membunuhnya. Hingga datanglah berita kematian suamiku, sementara aku ada di salah satu rumah Anshar yang sangat jauh dari rumah keluargaku. Lalu aku mendatangi Nabi shallallahu 'alaihi wa sallam, aku berkata: "Wahai Rasulullah, telah datang berita kematian suamiku sementara aku ada di suatu rumah yang sangat jauh dari rumah keluargaku dan rumah saudara-sadaraku, suamiku tidak meninggalkan harta sebagai nafkah, harta yang bisa aku warisi, atau rumah yang ia punyai. Jika engkau setuju untuk memberi izin, maka aku ingin tinggal di rumah keluarga dan saudara-saudaraku. Sebab hal itu lebih aku sukai dan aku bisa menumpahkan sebagian persoalanku?! Beliau bersabda: "Lakukanlah jika engkau mau." Ia berkata: "Maka aku pun keluar dengan berderai air mata atas apa yang telah Allah putuskan melalui lisan Rasulullah shallallahu 'alaihi wa sallam, hingga ketika aku berada di masjid, atau di sebagian kamar beliau memanggilku, beliau bersabda: "Bagaimana dengan keputusanmu?" ia berkata: "Lalu aku ceritakan kembali kepada beliau perihal suamiku. Beliau bersabda: "Tinggallah di rumah yang engkau mendengar kabar kematian suamimu hingga selesai masa iddahmu." Ia berkata: "Maka aku pun beriddah selama empat bulan sepuluh hari di rumah tersebut."</w:t>
      </w:r>
    </w:p>
    <w:p w14:paraId="67CF27DB" w14:textId="77777777" w:rsidR="00ED0AE1" w:rsidRPr="00125FEC" w:rsidRDefault="00ED0AE1" w:rsidP="00125FEC">
      <w:pPr>
        <w:jc w:val="both"/>
        <w:rPr>
          <w:rFonts w:ascii="LPMQ Isep Misbah" w:hAnsi="LPMQ Isep Misbah" w:cs="LPMQ Isep Misbah"/>
        </w:rPr>
      </w:pPr>
    </w:p>
    <w:p w14:paraId="1138E0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٢٠٢٢: حَدَّثَنَا مُحَمَّدُ بْنُ يَحْيَى حَدَّثَنَا عَبْدُ الْعَزِيزِ بْنُ عَبْدِ اللَّهِ حَدَّثَنَا ابْنُ أَبِي الزِّنَادِ عَنْ هِشَامِ بْنِ عُرْوَةَ عَنْ أَبِيهِ قَالَ</w:t>
      </w:r>
    </w:p>
    <w:p w14:paraId="4DFE67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مَرْوَانَ فَقُلْتُ لَهُ امْرَأَةٌ مِنْ أَهْلِكَ طُلِّقَتْ فَمَرَرْتُ عَلَيْهَا وَهِيَ تَنْتَقِلُ فَقَالَتْ أَمَرَتْنَا فَاطِمَةُ بِنْتُ قَيْسٍ وَأَخْبَرَتْنَا أَنَّ رَسُولَ اللَّهِ صَلَّى اللَّهُ عَلَيْهِ وَسَلَّمَ أَمَرَهَا أَنْ تَنْتَقِلَ فَقَالَ مَرْوَانُ هِيَ أَمَرَتْهُمْ بِذَلِكَ قَالَ عُرْوَةُ فَقُلْتُ أَمَا وَاللَّهِ لَقَدْ عَابَتْ ذَلِكَ عَائِشَةُ وَقَالَتْ إِنَّ فَاطِمَةَ كَانَتْ فِي مَسْكَنٍ وَحْشٍ فَخِيفَ عَلَيْهَا فَلِذَلِكَ أَرْخَصَ لَهَا رَسُولُ اللَّهِ صَلَّى اللَّهُ عَلَيْهِ وَسَلَّمَ</w:t>
      </w:r>
    </w:p>
    <w:p w14:paraId="33E060A3" w14:textId="77777777" w:rsidR="00ED0AE1" w:rsidRPr="00125FEC" w:rsidRDefault="00ED0AE1" w:rsidP="00125FEC">
      <w:pPr>
        <w:jc w:val="both"/>
        <w:rPr>
          <w:rFonts w:ascii="LPMQ Isep Misbah" w:hAnsi="LPMQ Isep Misbah" w:cs="LPMQ Isep Misbah"/>
        </w:rPr>
      </w:pPr>
    </w:p>
    <w:p w14:paraId="41E826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2022: Telah menceritakan kepada kami Muhammad bin Yahya berkata: telah menceritakan kepada kami Abdul Aziz bin Abdullah berkata: telah menceritakan kepada kami Ibnu Abu Az Zinad dari Hisyam bin Urwah dari Bapaknya ia berkata: "Aku masuk menemui Marwan, aku berkata kepadanya, "Seorang wanita dari keluargamu telah dicerai. Aku melewatinya saat ia pindah, ia berkata: " Fatimah binti Qais menyuruh kami! Dan ia mengabarkan kepada kami bahwa Rasulullah shallallahu 'alaihi wa sallam pernah memerintahkan kepadanya untuk pindah." Marwan kemudian berkata: "Ia menyuruh mereka untuk melakukan itu! " Urwah berkata: "Aku berkata: " 'Aisyah telah mencelanya, ia mengatakan, "Sesungguhnya Fatimah itu ada di suatu tempat yang berbahaya hingga akan membahayakan dirinya, maka Rasulullah shallallahu 'alaihi wa sallam memberikan keringan kepadanya."</w:t>
      </w:r>
    </w:p>
    <w:p w14:paraId="020C9750" w14:textId="77777777" w:rsidR="00ED0AE1" w:rsidRPr="00125FEC" w:rsidRDefault="00ED0AE1" w:rsidP="00125FEC">
      <w:pPr>
        <w:jc w:val="both"/>
        <w:rPr>
          <w:rFonts w:ascii="LPMQ Isep Misbah" w:hAnsi="LPMQ Isep Misbah" w:cs="LPMQ Isep Misbah"/>
        </w:rPr>
      </w:pPr>
    </w:p>
    <w:p w14:paraId="381596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٢٠٢٣: حَدَّثَنَا أَبُو بَكْرِ بْنُ أَبِي شَيْبَةَ حَدَّثَنَا حَفْصُ بْنُ غِيَاثٍ عَنْ هِشَامِ بْنِ عُرْوَةَ عَنْ أَبِيهِ</w:t>
      </w:r>
    </w:p>
    <w:p w14:paraId="2F2F2C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فَاطِمَةُ بِنْتُ قَيْسٍ يَا رَسُولَ اللَّهِ إِنِّي أَخَافُ أَنْ يُقْتَحَمَ عَلَيَّ فَأَمَرَهَا أَنْ تَتَحَوَّلَ</w:t>
      </w:r>
    </w:p>
    <w:p w14:paraId="3FC8D1B4" w14:textId="77777777" w:rsidR="00ED0AE1" w:rsidRPr="00125FEC" w:rsidRDefault="00ED0AE1" w:rsidP="00125FEC">
      <w:pPr>
        <w:jc w:val="both"/>
        <w:rPr>
          <w:rFonts w:ascii="LPMQ Isep Misbah" w:hAnsi="LPMQ Isep Misbah" w:cs="LPMQ Isep Misbah"/>
        </w:rPr>
      </w:pPr>
    </w:p>
    <w:p w14:paraId="1621BA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2023: Telah menceritakan kepada kami Abu Bakr bin Abu Syaibah berkata: telah menceritakan kepada kami Hafsh bin Ghiyats dari Hisyam bin Urwah dari Bapaknya ia berkata: " Fatimah binti Qais berkata: "Wahai Rasulullah, sesungguhnya aku takut jika terzhalimi, " maka beliau pun memerintahkan kepadanya untuk pindah."</w:t>
      </w:r>
    </w:p>
    <w:p w14:paraId="26F83332" w14:textId="77777777" w:rsidR="00ED0AE1" w:rsidRPr="00125FEC" w:rsidRDefault="00ED0AE1" w:rsidP="00125FEC">
      <w:pPr>
        <w:jc w:val="both"/>
        <w:rPr>
          <w:rFonts w:ascii="LPMQ Isep Misbah" w:hAnsi="LPMQ Isep Misbah" w:cs="LPMQ Isep Misbah"/>
        </w:rPr>
      </w:pPr>
    </w:p>
    <w:p w14:paraId="1AD0C6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٢٠٢٤: حَدَّثَنَا سُفْيَانُ بْنُ وَكِيعٍ حَدَّثَنَا رَوْحٌ ح و حَدَّثَنَا أَحْمَدُ بْنُ مَنْصُورٍ حَدَّثَنَا حَجَّاجُ بْنُ مُحَمَّدٍ جَمِيعًا عَنْ ابْنِ جُرَيْجٍ أَخْبَرَنِي أَبُو الزُّبَيْرِ عَنْ جَابِرِ بْنِ عَبْدِ اللَّهِ قَالَ</w:t>
      </w:r>
    </w:p>
    <w:p w14:paraId="5664A4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طُلِّقَتْ خَالَتِي فَأَرَادَتْ أَنْ تَجُدَّ نَخْلَهَا فَزَجَرَهَا رَجُلٌ أَنْ تَخْرُجَ إِلَيْهِ فَأَتَتْ النَّبِيَّ صَلَّى اللَّهُ عَلَيْهِ وَسَلَّمَ فَقَالَ بَلَى فَجُدِّي نَخْلَكِ فَإِنَّكِ عَسَى أَنْ تَصَدَّقِي أَوْ تَفْعَلِي مَعْرُوفًا</w:t>
      </w:r>
    </w:p>
    <w:p w14:paraId="6E185D15" w14:textId="77777777" w:rsidR="00ED0AE1" w:rsidRPr="00125FEC" w:rsidRDefault="00ED0AE1" w:rsidP="00125FEC">
      <w:pPr>
        <w:jc w:val="both"/>
        <w:rPr>
          <w:rFonts w:ascii="LPMQ Isep Misbah" w:hAnsi="LPMQ Isep Misbah" w:cs="LPMQ Isep Misbah"/>
        </w:rPr>
      </w:pPr>
    </w:p>
    <w:p w14:paraId="37B7DC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2024: Telah menceritakan kepada kami Sufyan bin Waki' berkata: telah menceritakan kepada kami Rauh. (dalam jalur lain disebutkan) Telah menceritakan kepada kami Ahmad bin Manshur berkata: telah menceritakan kepada kami Hajjaj bin Muhammad semuanya dari Ibnu Juraij berkata: telah mengabarkan kepadaku Abu Az Zubair dari Jabir bin Abdullah ia berkata: "Bibiku dari pihak ibu dicerai, lalu ia ingin memetik buah kurma. Namun seorang laki-laki melarangnya untuk keluar, maka ia pun mendatangi Nabi shallallahu 'alaihi wa sallam. Beliau lantas bersabda: "Tidak apa-apa, petiklah buah kurmamu. Semoga dengannya engkau bisa bersedekah atau melakukan sesuatu yang ma'ruf."</w:t>
      </w:r>
    </w:p>
    <w:p w14:paraId="23A331F6" w14:textId="77777777" w:rsidR="00ED0AE1" w:rsidRPr="00125FEC" w:rsidRDefault="00ED0AE1" w:rsidP="00125FEC">
      <w:pPr>
        <w:jc w:val="both"/>
        <w:rPr>
          <w:rFonts w:ascii="LPMQ Isep Misbah" w:hAnsi="LPMQ Isep Misbah" w:cs="LPMQ Isep Misbah"/>
        </w:rPr>
      </w:pPr>
    </w:p>
    <w:p w14:paraId="46C077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٢٠٢٥: حَدَّثَنَا أَبُو بَكْرِ بْنُ أَبِي شَيْبَةَ وَعَلِيُّ بْنُ مُحَمَّدٍ قَالَا حَدَّثَنَا وَكِيعٌ حَدَّثَنَا سُفْيَانُ عَنْ أَبِي بَكْرِ بْنِ أَبِي الْجَهْمِ بْنِ صُخَيْرٍ الْعَدَوِيِّ قَالَ سَمِعْتُ فَاطِمَةَ بِنْتَ قَيْسٍ تَقُولُ</w:t>
      </w:r>
    </w:p>
    <w:p w14:paraId="60AB6D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زَوْجَهَا طَلَّقَهَا ثَلَاثًا فَلَمْ يَجْعَلْ لَهَا رَسُولُ اللَّهِ صَلَّى اللَّهُ عَلَيْهِ وَسَلَّمَ سُكْنَى وَلَا نَفَقَةً</w:t>
      </w:r>
    </w:p>
    <w:p w14:paraId="2B8CEC67" w14:textId="77777777" w:rsidR="00ED0AE1" w:rsidRPr="00125FEC" w:rsidRDefault="00ED0AE1" w:rsidP="00125FEC">
      <w:pPr>
        <w:jc w:val="both"/>
        <w:rPr>
          <w:rFonts w:ascii="LPMQ Isep Misbah" w:hAnsi="LPMQ Isep Misbah" w:cs="LPMQ Isep Misbah"/>
        </w:rPr>
      </w:pPr>
    </w:p>
    <w:p w14:paraId="585605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2025: Telah menceritakan kepada kami Abu Bakr bin Abu Syaibah dan Ali bin Muhammad keduanya berkata: telah menceritakan kepada kami Waki' berkata: telah menceritakan kepada kami Sufyan dari Abu Bakr bin Abu Al Jahm bin Shukhair Al 'Adawi ia berkata: "Aku mendengar Fatimah bin Qais mengatakan bahwa suaminya telah menceraikannya dengan talak tiga, lalu Rasulullah shallallahu 'alaihi wa sallam tidak memberikan putusan bahwa ia berhak mendapatkan jaminan tempat tinggal dan nafkah."</w:t>
      </w:r>
    </w:p>
    <w:p w14:paraId="77200621" w14:textId="77777777" w:rsidR="00ED0AE1" w:rsidRPr="00125FEC" w:rsidRDefault="00ED0AE1" w:rsidP="00125FEC">
      <w:pPr>
        <w:jc w:val="both"/>
        <w:rPr>
          <w:rFonts w:ascii="LPMQ Isep Misbah" w:hAnsi="LPMQ Isep Misbah" w:cs="LPMQ Isep Misbah"/>
        </w:rPr>
      </w:pPr>
    </w:p>
    <w:p w14:paraId="22980F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٢٠٢٦: حَدَّثَنَا أَبُو بَكْرِ بْنُ أَبِي شَيْبَةَ حَدَّثَنَا جَرِيرٌ عَنْ مُغِيرَةَ عَنْ الشَّعْبِيِّ قَالَ قَالَتْ فَاطِمَةُ بِنْتُ قَيْسٍ</w:t>
      </w:r>
    </w:p>
    <w:p w14:paraId="3E8E26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طَلَّقَنِي زَوْجِي عَلَى عَهْدِ رَسُولِ اللَّهِ صَلَّى اللَّهُ عَلَيْهِ وَسَلَّمَ ثَلَاثًا فَقَالَ رَسُولُ اللَّهِ صَلَّى اللَّهُ عَلَيْهِ وَسَلَّمَ لَا سُكْنَى لَكِ وَلَا نَفَقَةَ</w:t>
      </w:r>
    </w:p>
    <w:p w14:paraId="6E7264ED" w14:textId="77777777" w:rsidR="00ED0AE1" w:rsidRPr="00125FEC" w:rsidRDefault="00ED0AE1" w:rsidP="00125FEC">
      <w:pPr>
        <w:jc w:val="both"/>
        <w:rPr>
          <w:rFonts w:ascii="LPMQ Isep Misbah" w:hAnsi="LPMQ Isep Misbah" w:cs="LPMQ Isep Misbah"/>
        </w:rPr>
      </w:pPr>
    </w:p>
    <w:p w14:paraId="3596C0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2026: Telah menceritakan kepada kami Abu Bakr bin Abu Syaibah berkata: telah menceritakan kepada kami Jarir dari Mughirah dari Asy Sya'bi ia berkata: " Fatimah bin Qais berkata: "Pada masa Rasulullah shallallahu 'alaihi wa sallam, suamiku menceraikan aku dengan talak tiga. Rasulullah shallallahu 'alaihi wa sallam kemudian bersabda: "Engkau tidak berhak mendapatkan jaminan tempat tinggal ataupun nafkah."</w:t>
      </w:r>
    </w:p>
    <w:p w14:paraId="73687C95" w14:textId="77777777" w:rsidR="00ED0AE1" w:rsidRPr="00125FEC" w:rsidRDefault="00ED0AE1" w:rsidP="00125FEC">
      <w:pPr>
        <w:jc w:val="both"/>
        <w:rPr>
          <w:rFonts w:ascii="LPMQ Isep Misbah" w:hAnsi="LPMQ Isep Misbah" w:cs="LPMQ Isep Misbah"/>
        </w:rPr>
      </w:pPr>
    </w:p>
    <w:p w14:paraId="0A8064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٢٠٢٧: حَدَّثَنَا أَحْمَدُ بْنُ الْمِقْدَامِ أَبُو الْأَشْعَثِ الْعِجْلِيُّ حَدَّثَنَا عُبَيْدُ بْنُ الْقَاسِمِ حَدَّثَنَا هِشَامُ بْنُ عُرْوَةَ عَنْ أَبِيهِ عَنْ عَائِشَةَ</w:t>
      </w:r>
    </w:p>
    <w:p w14:paraId="7AA607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عَمْرَةَ بِنْتَ الْجَوْنِ تَعَوَّذَتْ مِنْ رَسُولِ اللَّهِ صَلَّى اللَّهُ عَلَيْهِ وَسَلَّمَ حِينَ أُدْخِلَتْ عَلَيْهِ فَقَالَ لَقَدْ عُذْتِ بِمُعَاذٍ فَطَلَّقَهَا وَأَمَرَ أُسَامَةَ أَوْ أَنَسًا فَمَتَّعَهَا بِثَلَاثَةِ أَثْوَابٍ رَازِقِيَّةٍ</w:t>
      </w:r>
    </w:p>
    <w:p w14:paraId="4E6A17E7" w14:textId="77777777" w:rsidR="00ED0AE1" w:rsidRPr="00125FEC" w:rsidRDefault="00ED0AE1" w:rsidP="00125FEC">
      <w:pPr>
        <w:jc w:val="both"/>
        <w:rPr>
          <w:rFonts w:ascii="LPMQ Isep Misbah" w:hAnsi="LPMQ Isep Misbah" w:cs="LPMQ Isep Misbah"/>
        </w:rPr>
      </w:pPr>
    </w:p>
    <w:p w14:paraId="5723D5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2027: Telah menceritakan kepada kami Ahmad bin Al Miqdam Abul Asy'ats Al 'Ijli berkata: telah menceritakan kepada kami Ubaid bin Al Qasim berkata: telah menceritakan kepada kami Hisyam bin Urwah dari Bapaknya dari 'Aisyah berkata:</w:t>
      </w:r>
    </w:p>
    <w:p w14:paraId="14B52A03" w14:textId="77777777" w:rsidR="00ED0AE1" w:rsidRPr="00125FEC" w:rsidRDefault="00ED0AE1" w:rsidP="00125FEC">
      <w:pPr>
        <w:jc w:val="both"/>
        <w:rPr>
          <w:rFonts w:ascii="LPMQ Isep Misbah" w:hAnsi="LPMQ Isep Misbah" w:cs="LPMQ Isep Misbah"/>
        </w:rPr>
      </w:pPr>
    </w:p>
    <w:p w14:paraId="05197D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'Amrah binti Al Jaun berlindung dari Rasulullah shallallahu 'alaihi wa sallam ketika dipertemukan dengannya. Maka Beliau bersabda: "Engkau telah berlindung kepada Mu'adz." Lalu Beliau menceraikannya dan memerintahkan Usamah atau Anas agar memberinya tiga potong baju kain linen putih.</w:t>
      </w:r>
    </w:p>
    <w:p w14:paraId="3DF7EFE1" w14:textId="77777777" w:rsidR="00ED0AE1" w:rsidRPr="00125FEC" w:rsidRDefault="00ED0AE1" w:rsidP="00125FEC">
      <w:pPr>
        <w:jc w:val="both"/>
        <w:rPr>
          <w:rFonts w:ascii="LPMQ Isep Misbah" w:hAnsi="LPMQ Isep Misbah" w:cs="LPMQ Isep Misbah"/>
        </w:rPr>
      </w:pPr>
    </w:p>
    <w:p w14:paraId="6BBA58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٢٠٢٨: حَدَّثَنَا مُحَمَّدُ بْنُ يَحْيَى حَدَّثَنَا عَمْرُو بْنُ أَبِي سَلَمَةَ أَبُو حَفْصٍ التَّنِّيسِيُّ عَنْ زُهَيْرٍ عَنْ ابْنِ جُرَيْجٍ عَنْ عَمْرِو بْنِ شُعَيْبٍ عَنْ أَبِيهِ عَنْ جَدِّهِ</w:t>
      </w:r>
    </w:p>
    <w:p w14:paraId="66F0E7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ادَّعَتْ الْمَرْأَةُ طَلَاقَ زَوْجِهَا فَجَاءَتْ عَلَى ذَلِكَ بِشَاهِدٍ عَدْلٍ اسْتُحْلِفَ زَوْجُهَا فَإِنْ حَلَفَ بَطَلَتْ شَهَادَةُ الشَّاهِدِ وَإِنْ نَكَلَ فَنُكُولُهُ بِمَنْزِلَةِ شَاهِدٍ آخَرَ وَجَازَ طَلَاقُهُ</w:t>
      </w:r>
    </w:p>
    <w:p w14:paraId="42F24249" w14:textId="77777777" w:rsidR="00ED0AE1" w:rsidRPr="00125FEC" w:rsidRDefault="00ED0AE1" w:rsidP="00125FEC">
      <w:pPr>
        <w:jc w:val="both"/>
        <w:rPr>
          <w:rFonts w:ascii="LPMQ Isep Misbah" w:hAnsi="LPMQ Isep Misbah" w:cs="LPMQ Isep Misbah"/>
        </w:rPr>
      </w:pPr>
    </w:p>
    <w:p w14:paraId="62E5B2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2028: Telah menceritakan kepada kami Muhammad bin Yahya berkata: telah menceritakan kepada kami 'Amr bin Abu Salamah Abu Hafsh At Tannisi dari Zuhair dari Ibnu Juraij dari 'Amr bin Syu'aib dari Bapaknya dari Kakeknya dari Nabi shallallahu 'alaihi wa sallam, beliau bersabda: "Apabila seorang isteri mengklaim telah cerai dengan suaminya dan mendatangkan seorang saksi adil. Maka si suami hendaknya diambil sumpah. Jika bersumpah maka gugurlah persaksian saksi. Jika (suami) mengundurkan diri, maka pengundurannya sama dengan adanya saksi baru, maka perceraian itu bisa dianggap sah."</w:t>
      </w:r>
    </w:p>
    <w:p w14:paraId="21018DBF" w14:textId="77777777" w:rsidR="00ED0AE1" w:rsidRPr="00125FEC" w:rsidRDefault="00ED0AE1" w:rsidP="00125FEC">
      <w:pPr>
        <w:jc w:val="both"/>
        <w:rPr>
          <w:rFonts w:ascii="LPMQ Isep Misbah" w:hAnsi="LPMQ Isep Misbah" w:cs="LPMQ Isep Misbah"/>
        </w:rPr>
      </w:pPr>
    </w:p>
    <w:p w14:paraId="53A79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٢٠٢٩: حَدَّثَنَا هِشَامُ بْنُ عَمَّارٍ حَدَّثَنَا حَاتِمُ بْنُ إِسْمَعِيلَ حَدَّثَنَا عَبْدُ الرَّحْمَنِ بْنُ حَبِيبِ بْنِ أَرْدَكَ حَدَّثَنَا عَطَاءُ بْنُ أَبِي رَبَاحٍ عَنْ يُوسُفَ بْنِ مَاهَكَ عَنْ أَبِي هُرَيْرَةَ قَالَ</w:t>
      </w:r>
    </w:p>
    <w:p w14:paraId="603FB1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 جِدُّهُنَّ جِدٌّ وَهَزْلُهُنَّ جِدٌّ النِّكَاحُ وَالطَّلَاقُ وَالرَّجْعَةُ</w:t>
      </w:r>
    </w:p>
    <w:p w14:paraId="06833F5C" w14:textId="77777777" w:rsidR="00ED0AE1" w:rsidRPr="00125FEC" w:rsidRDefault="00ED0AE1" w:rsidP="00125FEC">
      <w:pPr>
        <w:jc w:val="both"/>
        <w:rPr>
          <w:rFonts w:ascii="LPMQ Isep Misbah" w:hAnsi="LPMQ Isep Misbah" w:cs="LPMQ Isep Misbah"/>
        </w:rPr>
      </w:pPr>
    </w:p>
    <w:p w14:paraId="74225D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2029: Telah menceritakan kepada kami Hisyam bin Ammar berkata: telah menceritakan kepada kami Hatim bin Isma'il berkata: telah menceritakan kepada kami 'Abdurrahman bin Habib bin Ardak berkata: telah menceritakan kepada kami 'Atha bin Abu Rabah dari Yusuf bin Mahak dari Abu Hurairah ia berkata: "Rasulullah shallallahu 'alaihi wa sallam bersabda: "Ada tiga perkara baik dilakukan dengan serius atau dengan main-main hukumnya tetap berlaku: nikah, talak dan rujuk."</w:t>
      </w:r>
    </w:p>
    <w:p w14:paraId="6564109F" w14:textId="77777777" w:rsidR="00ED0AE1" w:rsidRPr="00125FEC" w:rsidRDefault="00ED0AE1" w:rsidP="00125FEC">
      <w:pPr>
        <w:jc w:val="both"/>
        <w:rPr>
          <w:rFonts w:ascii="LPMQ Isep Misbah" w:hAnsi="LPMQ Isep Misbah" w:cs="LPMQ Isep Misbah"/>
        </w:rPr>
      </w:pPr>
    </w:p>
    <w:p w14:paraId="4ADE96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٢٠٣٠: حَدَّثَنَا أَبُو بَكْرِ بْنُ أَبِي شَيْبَةَ حَدَّثَنَا عَلِيُّ بْنُ مُسْهِرٍ وَعَبْدَةُ بْنُ سُلَيْمَانَ ح و حَدَّثَنَا حُمَيْدُ بْنُ مَسْعَدَةَ حَدَّثَنَا خَالِدُ بْنُ الْحَارِثِ جَمِيعًا عَنْ سَعِيدِ بْنِ أَبِي عَرُوبَةَ عَنْ قَتَادَةَ عَنْ زُرَارَةَ بْنِ أَوْفَى عَنْ أَبِي هُرَيْرَةَ قَالَ</w:t>
      </w:r>
    </w:p>
    <w:p w14:paraId="583424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تَجَاوَزَ لِأُمَّتِي عَمَّا حَدَّثَتْ بِهِ أَنْفُسَهَا مَا لَمْ تَعْمَلْ بِهِ أَوْ تَكَلَّمْ بِهِ</w:t>
      </w:r>
    </w:p>
    <w:p w14:paraId="635D88EC" w14:textId="77777777" w:rsidR="00ED0AE1" w:rsidRPr="00125FEC" w:rsidRDefault="00ED0AE1" w:rsidP="00125FEC">
      <w:pPr>
        <w:jc w:val="both"/>
        <w:rPr>
          <w:rFonts w:ascii="LPMQ Isep Misbah" w:hAnsi="LPMQ Isep Misbah" w:cs="LPMQ Isep Misbah"/>
        </w:rPr>
      </w:pPr>
    </w:p>
    <w:p w14:paraId="165AC2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2030: Telah menceritakan kepada kami Abu Bakr bin Abu Syaibah berkata: telah menceritakan kepada kami Ali bin Mushir dan Abdah bin Sulaiman. (dalam jalur lain disebutkan) Telah menceritakan kepada kami Humaid bin Mas'adah berkata: telah menceritakan kepada kami Khalid Ibnul Harits semuanya dari Sa'id bin Abu Arubah dari Qatadah dari Zurarah bin Aufa dari Abu Hurairah ia berkata: "Rasulullah shallallahu 'alaihi wa sallam bersabda: "Sesungguhnya Allah akan mengampuni apa yang terdetik dalam hati umatku selama belum melakukannya atau mengatakannya."</w:t>
      </w:r>
    </w:p>
    <w:p w14:paraId="32D5C075" w14:textId="77777777" w:rsidR="00ED0AE1" w:rsidRPr="00125FEC" w:rsidRDefault="00ED0AE1" w:rsidP="00125FEC">
      <w:pPr>
        <w:jc w:val="both"/>
        <w:rPr>
          <w:rFonts w:ascii="LPMQ Isep Misbah" w:hAnsi="LPMQ Isep Misbah" w:cs="LPMQ Isep Misbah"/>
        </w:rPr>
      </w:pPr>
    </w:p>
    <w:p w14:paraId="4D450D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٢٠٣١: حَدَّثَنَا أَبُو بَكْرِ بْنُ أَبِي شَيْبَةَ حَدَّثَنَا يَزِيدُ بْنُ هَارُونَ ح و حَدَّثَنَا مُحَمَّدُ بْنُ خَالِدِ بْنِ خِدَاشٍ وَمُحَمَّدُ بْنُ يَحْيَى قَالَا حَدَّثَنَا عَبْدُ الرَّحْمَنِ بْنُ مَهْدِيٍّ حَدَّثَنَا حَمَّادُ بْنُ سَلَمَةَ عَنْ حَمَّادٍ عَنْ إِبْرَاهِيمَ عَنْ الْأَسْوَدِ عَنْ عَائِشَةَ</w:t>
      </w:r>
    </w:p>
    <w:p w14:paraId="6D329E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رُفِعَ الْقَلَمُ عَنْ ثَلَاثَةٍ عَنْ النَّائِمِ حَتَّى يَسْتَيْقِظَ وَعَنْ الصَّغِيرِ حَتَّى يَكْبَرَ وَعَنْ الْمَجْنُونِ حَتَّى يَعْقِلَ أَوْ يُفِيقَ قَالَ أَبُو بَكْرٍ فِي حَدِيثِهِ وَعَنْ الْمُبْتَلَى حَتَّى يَبْرَأَ</w:t>
      </w:r>
    </w:p>
    <w:p w14:paraId="4A088FD1" w14:textId="77777777" w:rsidR="00ED0AE1" w:rsidRPr="00125FEC" w:rsidRDefault="00ED0AE1" w:rsidP="00125FEC">
      <w:pPr>
        <w:jc w:val="both"/>
        <w:rPr>
          <w:rFonts w:ascii="LPMQ Isep Misbah" w:hAnsi="LPMQ Isep Misbah" w:cs="LPMQ Isep Misbah"/>
        </w:rPr>
      </w:pPr>
    </w:p>
    <w:p w14:paraId="45821F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2031: Telah menceritakan kepada kami Abu Bakr bin Abu Syaibah berkata: telah menceritakan kepada kami Yazid bin Harun. (dalam jalur lain disebutkan) Telah menceritakan kepada kami Muhammad bin Khalid bin Khidasy dan Muhammad bin Yahya keduanya berkata: telah menceritakan kepada kami 'Abdurrahman bin Mahdi berkata: telah menceritakan kepada kami Hammad bin Salamah dari Hammad dari Ibrahim dari Al Aswad dari 'Aisyah bahwa Rasulullah shallallahu 'alaihi wa sallam bersabda: "Pena akan diangkat dari tiga orang: orang yang tidur hingga bangun, anak kecil hingga besar (balig) dan orang gila hingga berakal atau sadar." Abu Bakr menyebutkan dalam haditsnya: "orang yang hilang akal hingga sadar."</w:t>
      </w:r>
    </w:p>
    <w:p w14:paraId="2C1114CF" w14:textId="77777777" w:rsidR="00ED0AE1" w:rsidRPr="00125FEC" w:rsidRDefault="00ED0AE1" w:rsidP="00125FEC">
      <w:pPr>
        <w:jc w:val="both"/>
        <w:rPr>
          <w:rFonts w:ascii="LPMQ Isep Misbah" w:hAnsi="LPMQ Isep Misbah" w:cs="LPMQ Isep Misbah"/>
        </w:rPr>
      </w:pPr>
    </w:p>
    <w:p w14:paraId="265807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٢٠٣٢: حَدَّثَنَا مُحَمَّدُ بْنُ بَشَّارٍ حَدَّثَنَا رَوْحُ بْنُ عُبَادَةَ حَدَّثَنَا ابْنُ جُرَيْجٍ أَنْبَأَنَا الْقَاسِمُ بْنُ يَزِيدَ عَنْ عَلِيِّ بْنِ أَبِي طَالِبٍ</w:t>
      </w:r>
    </w:p>
    <w:p w14:paraId="1A11F8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يُرْفَعُ الْقَلَمُ عَنْ الصَّغِيرِ وَعَنْ الْمَجْنُونِ وَعَنْ النَّائِمِ</w:t>
      </w:r>
    </w:p>
    <w:p w14:paraId="3E7DBE9E" w14:textId="77777777" w:rsidR="00ED0AE1" w:rsidRPr="00125FEC" w:rsidRDefault="00ED0AE1" w:rsidP="00125FEC">
      <w:pPr>
        <w:jc w:val="both"/>
        <w:rPr>
          <w:rFonts w:ascii="LPMQ Isep Misbah" w:hAnsi="LPMQ Isep Misbah" w:cs="LPMQ Isep Misbah"/>
        </w:rPr>
      </w:pPr>
    </w:p>
    <w:p w14:paraId="79068E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2032: Telah menceritakan kepada kami Muhamamd bin Basysyar berkata: telah menceritakan kepada kami Rauh bin Ubadah berkata: telah menceritakan kepada kami Ibnu Juraij berkata: telah memberitakan kepada kami Al Qasim bin Yazid dari Ali bin Abi Thalib bahwa Rasulullah shallallahu 'alaihi wa sallam bersabda: "Pena diangkat dari (tiga) golongan: anak kecil, orang gila dan orang tidur."</w:t>
      </w:r>
    </w:p>
    <w:p w14:paraId="0BA74BDC" w14:textId="77777777" w:rsidR="00ED0AE1" w:rsidRPr="00125FEC" w:rsidRDefault="00ED0AE1" w:rsidP="00125FEC">
      <w:pPr>
        <w:jc w:val="both"/>
        <w:rPr>
          <w:rFonts w:ascii="LPMQ Isep Misbah" w:hAnsi="LPMQ Isep Misbah" w:cs="LPMQ Isep Misbah"/>
        </w:rPr>
      </w:pPr>
    </w:p>
    <w:p w14:paraId="2C15FE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٢٠٣٣: حَدَّثَنَا إِبْرَاهِيمُ بْنُ مُحَمَّدِ بْنِ يُوسُفَ الْفِرْيَابِيُّ حَدَّثَنَا أَيُّوبُ بْنُ سُوَيْدٍ حَدَّثَنَا أَبُو بَكْرٍ الْهُذَلِيُّ عَنْ شَهْرِ بْنِ حَوْشَبٍ عَنْ أَبِي ذَرٍّ الْغِفَارِيِّ قَالَ</w:t>
      </w:r>
    </w:p>
    <w:p w14:paraId="62CABA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تَجَاوَزَ عَنْ أُمَّتِي الْخَطَأَ وَالنِّسْيَانَ وَمَا اسْتُكْرِهُوا عَلَيْهِ</w:t>
      </w:r>
    </w:p>
    <w:p w14:paraId="165AEBE1" w14:textId="77777777" w:rsidR="00ED0AE1" w:rsidRPr="00125FEC" w:rsidRDefault="00ED0AE1" w:rsidP="00125FEC">
      <w:pPr>
        <w:jc w:val="both"/>
        <w:rPr>
          <w:rFonts w:ascii="LPMQ Isep Misbah" w:hAnsi="LPMQ Isep Misbah" w:cs="LPMQ Isep Misbah"/>
        </w:rPr>
      </w:pPr>
    </w:p>
    <w:p w14:paraId="3917D5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2033: Telah menceritakan kepada kami Ibrahim bin Muhammad bin Yusuf Al Firyabi berkata: telah menceritakan kepada kami Ayyub bin Suwaid berkata: telah menceritakan kepada kami Abu Bakr Al Hudzali dari Syahr bin Hausyab dari Abu Dzar Al Ghifari ia berkata: "Rasulullah shallallahu 'alaihi wa sallam bersabda: "Sesungguhnya Allah memaafkan dari umatku sesuatu yang dilakukan karena salah, lupa dan sesuatu yang dipaksakan kepadanya."</w:t>
      </w:r>
    </w:p>
    <w:p w14:paraId="62677E1F" w14:textId="77777777" w:rsidR="00ED0AE1" w:rsidRPr="00125FEC" w:rsidRDefault="00ED0AE1" w:rsidP="00125FEC">
      <w:pPr>
        <w:jc w:val="both"/>
        <w:rPr>
          <w:rFonts w:ascii="LPMQ Isep Misbah" w:hAnsi="LPMQ Isep Misbah" w:cs="LPMQ Isep Misbah"/>
        </w:rPr>
      </w:pPr>
    </w:p>
    <w:p w14:paraId="375E62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٢٠٣٤: حَدَّثَنَا هِشَامُ بْنُ عَمَّارٍ حَدَّثَنَا سُفْيَانُ بْنُ عُيَيْنَةَ عَنْ مِسْعَرٍ عَنْ قَتَادَةَ عَنْ زُرَارَةَ بْنِ أَوْفَى عَنْ أَبِي هُرَيْرَةَ قَالَ</w:t>
      </w:r>
    </w:p>
    <w:p w14:paraId="3AF775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تَجَاوَزَ لِأُمَّتِي عَمَّا تُوَسْوِسُ بِهِ صُدُورُهَا مَا لَمْ تَعْمَلْ بِهِ أَوْ تَتَكَلَّمْ بِهِ وَمَا اسْتُكْرِهُوا عَلَيْهِ</w:t>
      </w:r>
    </w:p>
    <w:p w14:paraId="425B8F52" w14:textId="77777777" w:rsidR="00ED0AE1" w:rsidRPr="00125FEC" w:rsidRDefault="00ED0AE1" w:rsidP="00125FEC">
      <w:pPr>
        <w:jc w:val="both"/>
        <w:rPr>
          <w:rFonts w:ascii="LPMQ Isep Misbah" w:hAnsi="LPMQ Isep Misbah" w:cs="LPMQ Isep Misbah"/>
        </w:rPr>
      </w:pPr>
    </w:p>
    <w:p w14:paraId="4D9604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2034: Telah menceritakan kepada kami Hisyam bin Ammar berkata: telah menceritakan kepada kami Sufyan bin Uyainah dari Mis'ar dari Qatadah dari Zurarah bin Aufa dari Abu Hurairah ia berkata: "Rasulullah shallallahu 'alaihi wa sallam bersabda: "Sesungguhnya Allah memaafkan dari umatku ini sesuatu yang terdetik dalam hati selama tidak dilakukan, atau diucapkan. Dan apa-apa yang dipaksakan kepadanya."</w:t>
      </w:r>
    </w:p>
    <w:p w14:paraId="0F42CEF1" w14:textId="77777777" w:rsidR="00ED0AE1" w:rsidRPr="00125FEC" w:rsidRDefault="00ED0AE1" w:rsidP="00125FEC">
      <w:pPr>
        <w:jc w:val="both"/>
        <w:rPr>
          <w:rFonts w:ascii="LPMQ Isep Misbah" w:hAnsi="LPMQ Isep Misbah" w:cs="LPMQ Isep Misbah"/>
        </w:rPr>
      </w:pPr>
    </w:p>
    <w:p w14:paraId="1109BC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٢٠٣٥: حَدَّثَنَا مُحَمَّدُ بْنُ الْمُصَفَّى الْحِمْصِيُّ حَدَّثَنَا الْوَلِيدُ بْنُ مُسْلِمٍ حَدَّثَنَا الْأَوْزَاعِيُّ عَنْ عَطَاءٍ عَنْ ابْنِ عَبَّاسٍ</w:t>
      </w:r>
    </w:p>
    <w:p w14:paraId="3D89E4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وَضَعَ عَنْ أُمَّتِي الْخَطَأَ وَالنِّسْيَانَ وَمَا اسْتُكْرِهُوا عَلَيْهِ</w:t>
      </w:r>
    </w:p>
    <w:p w14:paraId="6E0F5551" w14:textId="77777777" w:rsidR="00ED0AE1" w:rsidRPr="00125FEC" w:rsidRDefault="00ED0AE1" w:rsidP="00125FEC">
      <w:pPr>
        <w:jc w:val="both"/>
        <w:rPr>
          <w:rFonts w:ascii="LPMQ Isep Misbah" w:hAnsi="LPMQ Isep Misbah" w:cs="LPMQ Isep Misbah"/>
        </w:rPr>
      </w:pPr>
    </w:p>
    <w:p w14:paraId="5D48F0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2035: Telah menceritakan kepada kami Muhammad bin Al MuShaffa Al Himshi berkata: telah menceritakan kepada kami Al Walid bin Muslim berkata: telah menceritakan kepada kami Al Auza'i dari 'Atha dari Ibnu Abbas dari Nabi shallallahu 'alaihi wa sallam, beliau bersabda: "Sesungguhnya Allah akan menggugurkan dari umatku sesuatu yang dilakukan karena salah, lupa dan sesuatu yang dipaksakan kepadanya."</w:t>
      </w:r>
    </w:p>
    <w:p w14:paraId="52386935" w14:textId="77777777" w:rsidR="00ED0AE1" w:rsidRPr="00125FEC" w:rsidRDefault="00ED0AE1" w:rsidP="00125FEC">
      <w:pPr>
        <w:jc w:val="both"/>
        <w:rPr>
          <w:rFonts w:ascii="LPMQ Isep Misbah" w:hAnsi="LPMQ Isep Misbah" w:cs="LPMQ Isep Misbah"/>
        </w:rPr>
      </w:pPr>
    </w:p>
    <w:p w14:paraId="5928F3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٢٠٣٦: حَدَّثَنَا أَبُو بَكْرِ بْنُ أَبِي شَيْبَةَ حَدَّثَنَا عَبْدُ اللَّهِ بْنُ نُمَيْرٍ عَنْ مُحَمَّدِ بْنِ إِسْحَقَ عَنْ ثَوْرٍ عَنْ عُبَيْدِ بْنِ أَبِي صَالِحٍ عَنْ صَفِيَّةَ بِنْتِ شَيْبَةَ قَالَتْ حَدَّثَتْنِي عَائِشَةُ</w:t>
      </w:r>
    </w:p>
    <w:p w14:paraId="132233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طَلَاقَ وَلَا عَتَاقَ فِي إِغْلَاقٍ</w:t>
      </w:r>
    </w:p>
    <w:p w14:paraId="2229E025" w14:textId="77777777" w:rsidR="00ED0AE1" w:rsidRPr="00125FEC" w:rsidRDefault="00ED0AE1" w:rsidP="00125FEC">
      <w:pPr>
        <w:jc w:val="both"/>
        <w:rPr>
          <w:rFonts w:ascii="LPMQ Isep Misbah" w:hAnsi="LPMQ Isep Misbah" w:cs="LPMQ Isep Misbah"/>
        </w:rPr>
      </w:pPr>
    </w:p>
    <w:p w14:paraId="3B88A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2036: Telah menceritakan kepada kami Abu Bakr bin Abu Syaibah berkata: telah menceritakan kepada kami Abdullah bin Numair dari Muhammad bin Ishaq dari Tsaur dari Ubaid bin Abu Shalih dari Shafiah binti Syaibah ia berkata: " 'Aisyah menceritakan kepadaku bahwa Rasulullah shallallahu 'alaihi wa sallam bersabda: "Tidak ada talak atau pembebasan (budak) disaat marah (yang memuncak)."</w:t>
      </w:r>
    </w:p>
    <w:p w14:paraId="0464E21D" w14:textId="77777777" w:rsidR="00ED0AE1" w:rsidRPr="00125FEC" w:rsidRDefault="00ED0AE1" w:rsidP="00125FEC">
      <w:pPr>
        <w:jc w:val="both"/>
        <w:rPr>
          <w:rFonts w:ascii="LPMQ Isep Misbah" w:hAnsi="LPMQ Isep Misbah" w:cs="LPMQ Isep Misbah"/>
        </w:rPr>
      </w:pPr>
    </w:p>
    <w:p w14:paraId="2D432F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٢٠٣٧: حَدَّثَنَا أَبُو كُرَيْبٍ حَدَّثَنَا هُشَيْمٌ أَنْبَأَنَا عَامِرٌ الْأَحْوَلُ ح و حَدَّثَنَا أَبُو كُرَيْبٍ حَدَّثَنَا حَاتِمُ بْنُ إِسْمَعِيلَ عَنْ عَبْدِ الرَّحْمَنِ بْنِ الْحَارِثِ جَمِيعًا عَنْ عَمْرِو بْنِ شُعَيْبٍ عَنْ أَبِيهِ عَنْ جَدِّهِ</w:t>
      </w:r>
    </w:p>
    <w:p w14:paraId="058042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طَلَاقَ فِيمَا لَا تَمْلِكُ</w:t>
      </w:r>
    </w:p>
    <w:p w14:paraId="2482BA74" w14:textId="77777777" w:rsidR="00ED0AE1" w:rsidRPr="00125FEC" w:rsidRDefault="00ED0AE1" w:rsidP="00125FEC">
      <w:pPr>
        <w:jc w:val="both"/>
        <w:rPr>
          <w:rFonts w:ascii="LPMQ Isep Misbah" w:hAnsi="LPMQ Isep Misbah" w:cs="LPMQ Isep Misbah"/>
        </w:rPr>
      </w:pPr>
    </w:p>
    <w:p w14:paraId="4637CB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2037: Telah menceritakan kepada kami Abu Kuraib berkata: telah menceritakan kepada kami Husyaim berkata: telah memberitakan kepada kami Amir Al Ahwal. (dalam jalur lain disebutkan) Telah menceritakan kepada kami Abu Kuraib berkata: telah menceritakan kepada kami Hatim bin Isma'il semuanya dari 'Abdurrahman bin Al Harits dari 'Amr bin Syu'aib dari Bapaknya dari Kakeknya bahwa Rasulullah shallallahu 'alaihi wa sallam bersabda: "Tidak ada perceraian pada apa yang tidak kamu miliki."</w:t>
      </w:r>
    </w:p>
    <w:p w14:paraId="657B8CA3" w14:textId="77777777" w:rsidR="00ED0AE1" w:rsidRPr="00125FEC" w:rsidRDefault="00ED0AE1" w:rsidP="00125FEC">
      <w:pPr>
        <w:jc w:val="both"/>
        <w:rPr>
          <w:rFonts w:ascii="LPMQ Isep Misbah" w:hAnsi="LPMQ Isep Misbah" w:cs="LPMQ Isep Misbah"/>
        </w:rPr>
      </w:pPr>
    </w:p>
    <w:p w14:paraId="4FCF47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٢٠٣٨: حَدَّثَنَا أَحْمَدُ بْنُ سَعِيدٍ الدَّارِمِيُّ حَدَّثَنَا عَلِيُّ بْنُ الْحُسَيْنِ بْنِ وَاقِدٍ حَدَّثَنَا هِشَامُ بْنُ سَعْدٍ عَنْ الزُّهْرِيِّ عَنْ عُرْوَةَ عَنْ الْمِسْوَرِ بْنِ مَخْرَمَةَ</w:t>
      </w:r>
    </w:p>
    <w:p w14:paraId="5E09C2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طَلَاقَ قَبْلَ نِكَاحٍ وَلَا عِتْقَ قَبْلَ مِلْكٍ</w:t>
      </w:r>
    </w:p>
    <w:p w14:paraId="376454F7" w14:textId="77777777" w:rsidR="00ED0AE1" w:rsidRPr="00125FEC" w:rsidRDefault="00ED0AE1" w:rsidP="00125FEC">
      <w:pPr>
        <w:jc w:val="both"/>
        <w:rPr>
          <w:rFonts w:ascii="LPMQ Isep Misbah" w:hAnsi="LPMQ Isep Misbah" w:cs="LPMQ Isep Misbah"/>
        </w:rPr>
      </w:pPr>
    </w:p>
    <w:p w14:paraId="1F1C4E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2038: Telah menceritakan kepada kami Ahmad bin Sa'id Ad Darimi berkata: telah menceritakan kepada kami Ali bin Al Husain bin Waqid berkata: telah menceritakan kepada kami Hisyam bin Sa'd dari Az Zuhri dari Urwah dari Miswar bin Makhramah dari Nabi shallallahu 'alaihi wa sallam, beliau bersabda: "Tidak ada perceraian sebelum terjadi pernikahan dan tidak ada pembebasan sebelum memiliki."</w:t>
      </w:r>
    </w:p>
    <w:p w14:paraId="1C09500B" w14:textId="77777777" w:rsidR="00ED0AE1" w:rsidRPr="00125FEC" w:rsidRDefault="00ED0AE1" w:rsidP="00125FEC">
      <w:pPr>
        <w:jc w:val="both"/>
        <w:rPr>
          <w:rFonts w:ascii="LPMQ Isep Misbah" w:hAnsi="LPMQ Isep Misbah" w:cs="LPMQ Isep Misbah"/>
        </w:rPr>
      </w:pPr>
    </w:p>
    <w:p w14:paraId="2C5089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٢٠٣٩: حَدَّثَنَا مُحَمَّدُ بْنُ يَحْيَى حَدَّثَنَا عَبْدُ الرَّزَّاقِ أَنْبَأَنَا مَعْمَرٌ عَنْ جُوَيْبِرٍ عَنْ الضَّحَّاكِ عَنْ النَّزَّالِ بْنِ سَبْرَةَ عَنْ عَلِيِّ بْنِ أَبِي طَالِبٍ رَضِيَ اللَّهُ عَنْهُ</w:t>
      </w:r>
    </w:p>
    <w:p w14:paraId="28C4E0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طَلَاقَ قَبْلَ النِّكَاحِ</w:t>
      </w:r>
    </w:p>
    <w:p w14:paraId="23EF62A5" w14:textId="77777777" w:rsidR="00ED0AE1" w:rsidRPr="00125FEC" w:rsidRDefault="00ED0AE1" w:rsidP="00125FEC">
      <w:pPr>
        <w:jc w:val="both"/>
        <w:rPr>
          <w:rFonts w:ascii="LPMQ Isep Misbah" w:hAnsi="LPMQ Isep Misbah" w:cs="LPMQ Isep Misbah"/>
        </w:rPr>
      </w:pPr>
    </w:p>
    <w:p w14:paraId="31A82A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2039: Telah menceritakan kepada kami Muhammad bin Yahya berkata: telah menceritakan kepada kami 'Abdurrazaq berkata: telah memberitakan kepada kami Ma'mar dari Juwaibir dari Adl Dlahhak dari Nazzal bin Sabrah dari Ali bin Abu Thalib radliallahu 'anhu, dari Nabi shallallahu 'alaihi wa sallam, beliau bersabda: "Tidak ada perceraian sebelum adanya pernikahan."</w:t>
      </w:r>
    </w:p>
    <w:p w14:paraId="1B7588E4" w14:textId="77777777" w:rsidR="00ED0AE1" w:rsidRPr="00125FEC" w:rsidRDefault="00ED0AE1" w:rsidP="00125FEC">
      <w:pPr>
        <w:jc w:val="both"/>
        <w:rPr>
          <w:rFonts w:ascii="LPMQ Isep Misbah" w:hAnsi="LPMQ Isep Misbah" w:cs="LPMQ Isep Misbah"/>
        </w:rPr>
      </w:pPr>
    </w:p>
    <w:p w14:paraId="07115D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٢٠٤٠: حَدَّثَنَا عَبْدُ الرَّحْمَنِ بْنُ إِبْرَاهِيمَ الدِّمَشْقِيُّ حَدَّثَنَا الْوَلِيدُ بْنُ مُسْلِمٍ حَدَّثَنَا الْأَوْزَاعِيُّ قَالَ سَأَلْتُ الزُّهْرِيَّ أَيُّ أَزْوَاجِ النَّبِيِّ صَلَّى اللَّهُ عَلَيْهِ وَسَلَّمَ اسْتَعَاذَتْ مِنْهُ فَقَالَ أَخْبَرَنِي عُرْوَةُ عَنْ عَائِشَةَ</w:t>
      </w:r>
    </w:p>
    <w:p w14:paraId="4040E7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ابْنَةَ الْجَوْنِ لَمَّا دَخَلَتْ عَلَى رَسُولِ اللَّهِ صَلَّى اللَّهُ عَلَيْهِ وَسَلَّمَ فَدَنَا مِنْهَا قَالَتْ أَعُوذُ بِاللَّهِ مِنْكَ فَقَالَ رَسُولُ اللَّهِ صَلَّى اللَّهُ عَلَيْهِ وَسَلَّمَ عُذْتِ بِعَظِيمٍ الْحَقِي بِأَهْلِكِ</w:t>
      </w:r>
    </w:p>
    <w:p w14:paraId="1508FA1D" w14:textId="77777777" w:rsidR="00ED0AE1" w:rsidRPr="00125FEC" w:rsidRDefault="00ED0AE1" w:rsidP="00125FEC">
      <w:pPr>
        <w:jc w:val="both"/>
        <w:rPr>
          <w:rFonts w:ascii="LPMQ Isep Misbah" w:hAnsi="LPMQ Isep Misbah" w:cs="LPMQ Isep Misbah"/>
        </w:rPr>
      </w:pPr>
    </w:p>
    <w:p w14:paraId="146FFA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2040: Telah menceritakan kepada kami 'Abdurrahman bin Ibrahim Ad Dimasyqi berkata: telah menceritakan kepada kami Al Walid bin Muslim berkata: telah menceritakan kepada kami Al Auza'i ia berkata: aku bertanya Az Zuhri, "Siapakah dari isteri-isteri Nabi shallallahu 'alaihi wa sallam yang berlindung dari beliau?" ia lalu berkata: " Urwah telah mengabarkan kepadaku dari 'Aisyah, bahwa Puteri Al Jaun ketika bertemu dengan Rasulullah shallallahu 'alaihi wa sallam dan beliau telah dekat dengannya, ia berkata: "Aku berlindung kepada Allah darimu." Maka Rasulullah shallallahu 'alaihi wa sallam pun bersabda: "Engkau telah berlindung dengan sesuatu yang besar, kembalilah kepada keluargamu."</w:t>
      </w:r>
    </w:p>
    <w:p w14:paraId="26DDBA23" w14:textId="77777777" w:rsidR="00ED0AE1" w:rsidRPr="00125FEC" w:rsidRDefault="00ED0AE1" w:rsidP="00125FEC">
      <w:pPr>
        <w:jc w:val="both"/>
        <w:rPr>
          <w:rFonts w:ascii="LPMQ Isep Misbah" w:hAnsi="LPMQ Isep Misbah" w:cs="LPMQ Isep Misbah"/>
        </w:rPr>
      </w:pPr>
    </w:p>
    <w:p w14:paraId="233A9B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٢٠٤١: حَدَّثَنَا أَبُو بَكْرِ بْنُ أَبِي شَيْبَةَ وَعَلِيُّ بْنُ مُحَمَّدٍ قَالَا حَدَّثَنَا وَكِيعٌ عَنْ جَرِيرِ بْنِ حَازِمٍ عَنْ الزُّبَيْرِ بْنِ سَعِيدٍ عَنْ عَبْدِ اللَّهِ بْنِ عَلِيِّ بْنِ يَزِيدَ بْنِ رُكَانَةَ عَنْ أَبِيهِ عَنْ جَدِّهِ</w:t>
      </w:r>
    </w:p>
    <w:p w14:paraId="1A5DB5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طَلَّقَ امْرَأَتَهُ الْبَتَّةَ فَأَتَى رَسُولَ اللَّهِ صَلَّى اللَّهُ عَلَيْهِ وَسَلَّمَ فَسَأَلَهُ فَقَالَ مَا أَرَدْتَ بِهَا قَالَ وَاحِدَةً قَالَ آللَّهِ مَا أَرَدْتَ بِهَا إِلَّا وَاحِدَةً قَالَ آللَّهِ مَا أَرَدْتُ بِهَا إِلَّا وَاحِدَةً قَالَ فَرَدَّهَا عَلَيْهِ</w:t>
      </w:r>
    </w:p>
    <w:p w14:paraId="181816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مَاجَةَ سَمِعْت أَبَا الْحَسَنِ عَلِيَّ بْنَ مُحَمَّدٍ الطَّنَافِسِيَّ يَقُولُ مَا أَشْرَفَ هَذَا الْحَدِيثَ قَالَ ابْن مَاجَةَ أَبُو عُبَيْدٍ تَرَكَهُ نَاجِيَةُ وَأَحْمَدُ جَبُنَ عَنْهُ</w:t>
      </w:r>
    </w:p>
    <w:p w14:paraId="6F32F69A" w14:textId="77777777" w:rsidR="00ED0AE1" w:rsidRPr="00125FEC" w:rsidRDefault="00ED0AE1" w:rsidP="00125FEC">
      <w:pPr>
        <w:jc w:val="both"/>
        <w:rPr>
          <w:rFonts w:ascii="LPMQ Isep Misbah" w:hAnsi="LPMQ Isep Misbah" w:cs="LPMQ Isep Misbah"/>
        </w:rPr>
      </w:pPr>
    </w:p>
    <w:p w14:paraId="112B60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2041: Telah menceritakan kepada kami Abu Bakr bin Abu Syaibah dan Ali bin Muhammad keduanya berkata: telah menceritakan kepada kami Waki' dari Jarir bin Hazim dari Az Zubair bin Sa'id dari Abdullah bin Ali bin Yazid bin Rukanah dari Bapaknya dari Kakeknya bahwa ia telah mencerai isterinya dengan talak tiga. Lalu ia datang kepada Rasulullah shallallahu 'alaihi wa sallam dan menanyakannya, lantas beliau balik bertanya: "Apa yang kamu inginkan?" ia menjawab: "Talak satu." Beliau kembali menegaskan: "Demi Allah, kamu tidak menginginkannya kecuali satu!? ia menjawab: "Demi Allah, aku tidak menginginkannya kecuali satu." Ia berkata: "Maka Beliau mengembalikan isterinya kepadanya." Muhammad bin Hajah berkata: "Aku mendengar Abu Al Hasan Ali bin Muhammad Ath Thanafisi berkata: "Betapa mulianya hadits ini." Ibnu Majah berkata: "Nama Abu Ubaid telah ditinggalkan oleh Najiah, sementara Ahmad melemahkannya."</w:t>
      </w:r>
    </w:p>
    <w:p w14:paraId="48264BD0" w14:textId="77777777" w:rsidR="00ED0AE1" w:rsidRPr="00125FEC" w:rsidRDefault="00ED0AE1" w:rsidP="00125FEC">
      <w:pPr>
        <w:jc w:val="both"/>
        <w:rPr>
          <w:rFonts w:ascii="LPMQ Isep Misbah" w:hAnsi="LPMQ Isep Misbah" w:cs="LPMQ Isep Misbah"/>
        </w:rPr>
      </w:pPr>
    </w:p>
    <w:p w14:paraId="00375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٢٠٤٢: حَدَّثَنَا أَبُو بَكْرِ بْنُ أَبِي شَيْبَةَ حَدَّثَنَا أَبُو مُعَاوِيَةَ عَنْ الْأَعْمَشِ عَنْ مُسْلِمٍ عَنْ مَسْرُوقٍ عَنْ عَائِشَةَ قَالَتْ</w:t>
      </w:r>
    </w:p>
    <w:p w14:paraId="650B40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خَيَّرَنَا رَسُولُ اللَّهِ صَلَّى اللَّهُ عَلَيْهِ وَسَلَّمَ فَاخْتَرْنَاهُ فَلَمْ نَرَهُ شَيْئًا</w:t>
      </w:r>
    </w:p>
    <w:p w14:paraId="7BC13D94" w14:textId="77777777" w:rsidR="00ED0AE1" w:rsidRPr="00125FEC" w:rsidRDefault="00ED0AE1" w:rsidP="00125FEC">
      <w:pPr>
        <w:jc w:val="both"/>
        <w:rPr>
          <w:rFonts w:ascii="LPMQ Isep Misbah" w:hAnsi="LPMQ Isep Misbah" w:cs="LPMQ Isep Misbah"/>
        </w:rPr>
      </w:pPr>
    </w:p>
    <w:p w14:paraId="3F6447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2042: Telah menceritakan kepada kami Abu Bakr bin Abu Syaibah berkata: telah menceritakan kepada kami Abu Mu'awiyah dari Al A'masy dari Muslim dari Masruq dari 'Aisyah ia berkata: "Rasulullah shallallahu 'alaihi wa sallam membuat pilihan untuk kami hingga kami pun memilihnya, dan sama sekali kami tidak ada keinginan memilih thalaq sedikitpun."</w:t>
      </w:r>
    </w:p>
    <w:p w14:paraId="052493F8" w14:textId="77777777" w:rsidR="00ED0AE1" w:rsidRPr="00125FEC" w:rsidRDefault="00ED0AE1" w:rsidP="00125FEC">
      <w:pPr>
        <w:jc w:val="both"/>
        <w:rPr>
          <w:rFonts w:ascii="LPMQ Isep Misbah" w:hAnsi="LPMQ Isep Misbah" w:cs="LPMQ Isep Misbah"/>
        </w:rPr>
      </w:pPr>
    </w:p>
    <w:p w14:paraId="674D3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٢٠٤٣: حَدَّثَنَا مُحَمَّدُ بْنُ يَحْيَى حَدَّثَنَا عَبْدُ الرَّزَّاقِ أَنْبَأَنَا مَعْمَرٌ عَنْ الزُّهْرِيِّ عَنْ عُرْوَةَ عَنْ عَائِشَةَ قَالَتْ</w:t>
      </w:r>
    </w:p>
    <w:p w14:paraId="198BCF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w:t>
      </w:r>
    </w:p>
    <w:p w14:paraId="239F76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وَإِنْ كُنْتُنَّ تُرِدْنَ اللَّهَ وَرَسُولَهُ }</w:t>
      </w:r>
    </w:p>
    <w:p w14:paraId="379EA4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 رَسُولُ اللَّهِ صَلَّى اللَّهُ عَلَيْهِ وَسَلَّمَ فَقَالَ يَا عَائِشَةُ إِنِّي ذَاكِرٌ لَكِ أَمْرًا فَلَا عَلَيْكِ أَنْ لَا تَعْجَلِي فِيهِ حَتَّى تَسْتَأْمِرِي أَبَوَيْكِ قَالَتْ قَدْ عَلِمَ وَاللَّهِ أَنَّ أَبَوَيَّ لَمْ يَكُونَا لِيَأْمُرَانِي بِفِرَاقِهِ قَالَتْ فَقَرَأَ عَلَيَّ</w:t>
      </w:r>
    </w:p>
    <w:p w14:paraId="5C27AA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النَّبِيُّ قُلْ لِأَزْوَاجِكَ إِنْ كُنْتُنَّ تُرِدْنَ الْحَيَاةَ الدُّنْيَا وَزِينَتَهَا }</w:t>
      </w:r>
    </w:p>
    <w:p w14:paraId="78B82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الْآيَاتِ فَقُلْتُ فِي هَذَا أَسْتَأْمِرُ أَبَوَيَّ قَدْ اخْتَرْتُ اللَّهَ وَرَسُولَهُ</w:t>
      </w:r>
    </w:p>
    <w:p w14:paraId="4B811028" w14:textId="77777777" w:rsidR="00ED0AE1" w:rsidRPr="00125FEC" w:rsidRDefault="00ED0AE1" w:rsidP="00125FEC">
      <w:pPr>
        <w:jc w:val="both"/>
        <w:rPr>
          <w:rFonts w:ascii="LPMQ Isep Misbah" w:hAnsi="LPMQ Isep Misbah" w:cs="LPMQ Isep Misbah"/>
        </w:rPr>
      </w:pPr>
    </w:p>
    <w:p w14:paraId="315599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2043: Telah menceritakan kepada kami Muhammad bin Yahya berkata: telah menceritakan kepada kami Abdurrazaq berkata: telah memberitakan kepada kami Ma'mar dari Az Zuhri dari Urwah dari 'Aisyah ia berkata: "Katika turun ayat: "(Dan jika kamu sekalian menghendaki (keredhaan) Allah dan Rasulnya-Nya) ", Rasulullah shallallahu 'alaihi wa sallam masuk menemuiku seraya bersabda: "Wahai 'Aisyah, aku akan mengingatkan suatu perkara kepadamu, maka janganlah kamu segera dalam memberi putusan hingga engkau minta pertimbangan terlebih dahulu kepada kedua orang tuamu, " 'Aisyah melanjutkan penuturannya, "Demi Allah, beliau sudah tahu bahwa kedua orang tuaku tidak akan mungkin memberiku saran untuk berpisah dengannya." 'Aisyah berkata: "Lalu beliau membacakan kepadaku ayat: "(Hai Nabi, katakanlah kepada isteri-isterimu: 'Jika kamu sekalian mengingini kehidupan dunia dan perhiasannya..)." 'Aisyah berkata: "Apakah dalam perkara semacam ini aku akan meminta pertimbangan orang tuaku! Sungguh, aku lebih memilih Allah dan Rasul-Nya."</w:t>
      </w:r>
    </w:p>
    <w:p w14:paraId="3BF5AF88" w14:textId="77777777" w:rsidR="00ED0AE1" w:rsidRPr="00125FEC" w:rsidRDefault="00ED0AE1" w:rsidP="00125FEC">
      <w:pPr>
        <w:jc w:val="both"/>
        <w:rPr>
          <w:rFonts w:ascii="LPMQ Isep Misbah" w:hAnsi="LPMQ Isep Misbah" w:cs="LPMQ Isep Misbah"/>
        </w:rPr>
      </w:pPr>
    </w:p>
    <w:p w14:paraId="5B5BCF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٢٠٤٤: حَدَّثَنَا بَكْرُ بْنُ خَلَفٍ أَبُو بِشْرٍ حَدَّثَنَا أَبُو عَاصِمٍ عَنْ جَعْفَرِ بْنِ يَحْيَى بْنِ ثَوْبَانَ عَنْ عَمِّهِ عُمَارَةَ بْنِ ثَوْبَانَ عَنْ عَطَاءٍ عَنْ ابْنِ عَبَّاسٍ</w:t>
      </w:r>
    </w:p>
    <w:p w14:paraId="6C4355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تَسْأَلُ الْمَرْأَةُ زَوْجَهَا الطَّلَاقَ فِي غَيْرِ كُنْهِهِ فَتَجِدَ رِيحَ الْجَنَّةِ وَإِنَّ رِيحَهَا لَيُوجَدُ مِنْ مَسِيرَةِ أَرْبَعِينَ عَامًا</w:t>
      </w:r>
    </w:p>
    <w:p w14:paraId="6E3C18EE" w14:textId="77777777" w:rsidR="00ED0AE1" w:rsidRPr="00125FEC" w:rsidRDefault="00ED0AE1" w:rsidP="00125FEC">
      <w:pPr>
        <w:jc w:val="both"/>
        <w:rPr>
          <w:rFonts w:ascii="LPMQ Isep Misbah" w:hAnsi="LPMQ Isep Misbah" w:cs="LPMQ Isep Misbah"/>
        </w:rPr>
      </w:pPr>
    </w:p>
    <w:p w14:paraId="12955F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2044: Telah menceritakan kepada kami Bakr bin Khalaf Abu Bisyr berkata: telah menceritakan kepada kami Abu 'Ashim dari Ja'far bin Yahya bin Tsauban dari pamannya Umarah bin Tsauban dari 'Atha dari Ibnu Abbas bahwa Nabi shallallahu 'alaihi wa sallam bersabda: "Tidaklah seorang isteri yang minta cerai suaminya bukan karena alasan yang dibenarkan kemudian mendapatkan bau surga, sungguh bau surga dapat dicapai dengan perjalanan empat puluh tahun."</w:t>
      </w:r>
    </w:p>
    <w:p w14:paraId="07786B33" w14:textId="77777777" w:rsidR="00ED0AE1" w:rsidRPr="00125FEC" w:rsidRDefault="00ED0AE1" w:rsidP="00125FEC">
      <w:pPr>
        <w:jc w:val="both"/>
        <w:rPr>
          <w:rFonts w:ascii="LPMQ Isep Misbah" w:hAnsi="LPMQ Isep Misbah" w:cs="LPMQ Isep Misbah"/>
        </w:rPr>
      </w:pPr>
    </w:p>
    <w:p w14:paraId="31B533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٢٠٤٥: حَدَّثَنَا أَحْمَدُ بْنُ الْأَزْهَرِ حَدَّثَنَا مُحَمَّدُ بْنُ الْفَضْلِ عَنْ حَمَّادِ بْنِ زَيْدٍ عَنْ أَيُّوبَ عَنْ أَبِي قِلَابَةَ عَنْ أَبِي أَسْمَاءَ عَنْ ثَوْبَانَ قَالَ</w:t>
      </w:r>
    </w:p>
    <w:p w14:paraId="0F7399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امْرَأَةٍ سَأَلَتْ زَوْجَهَا الطَّلَاقَ فِي غَيْرِ مَا بَأْسٍ فَحَرَامٌ عَلَيْهَا رَائِحَةُ الْجَنَّةِ</w:t>
      </w:r>
    </w:p>
    <w:p w14:paraId="60E38D74" w14:textId="77777777" w:rsidR="00ED0AE1" w:rsidRPr="00125FEC" w:rsidRDefault="00ED0AE1" w:rsidP="00125FEC">
      <w:pPr>
        <w:jc w:val="both"/>
        <w:rPr>
          <w:rFonts w:ascii="LPMQ Isep Misbah" w:hAnsi="LPMQ Isep Misbah" w:cs="LPMQ Isep Misbah"/>
        </w:rPr>
      </w:pPr>
    </w:p>
    <w:p w14:paraId="14B67B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2045: Telah menceritakan kepada kami Ahmad Ibnul Azhar berkata: telah menceritakan kepada kami Muhammad Ibnul Fadll dari Hammad bin Zaid dari Ayyub dari Abu Qilabah dari Abu Asma dari Tsauban ia berkata: "Rasulullah shallallahu 'alaihi wa sallam bersabda: "Wanita mana saja yang minta cerai kepada suaminya bukan karena alasan yang dibenarkan, maka ia tidak akan mendapatkan bau surga."</w:t>
      </w:r>
    </w:p>
    <w:p w14:paraId="37BB06F5" w14:textId="77777777" w:rsidR="00ED0AE1" w:rsidRPr="00125FEC" w:rsidRDefault="00ED0AE1" w:rsidP="00125FEC">
      <w:pPr>
        <w:jc w:val="both"/>
        <w:rPr>
          <w:rFonts w:ascii="LPMQ Isep Misbah" w:hAnsi="LPMQ Isep Misbah" w:cs="LPMQ Isep Misbah"/>
        </w:rPr>
      </w:pPr>
    </w:p>
    <w:p w14:paraId="1D06C2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٢٠٤٦: حَدَّثَنَا أَزْهَرُ بْنُ مَرْوَانَ حَدَّثَنَا عَبْدُ الْأَعْلَى بْنُ عَبْدِ الْأَعْلَى حَدَّثَنَا سَعِيدُ بْنُ أَبِي عَرُوبَةَ عَنْ قَتَادَةَ عَنْ عِكْرِمَةَ عَنْ ابْنِ عَبَّاسٍ</w:t>
      </w:r>
    </w:p>
    <w:p w14:paraId="276F6F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جَمِيلَةَ بِنْتَ سَلُولَ أَتَتْ النَّبِيَّ صَلَّى اللَّهُ عَلَيْهِ وَسَلَّمَ فَقَالَتْ وَاللَّهِ مَا أَعْتِبُ عَلَى ثَابِتٍ فِي دِينٍ وَلَا خُلُقٍ وَلَكِنِّي أَكْرَهُ الْكُفْرَ فِي الْإِسْلَامِ لَا أُطِيقُهُ بُغْضًا فَقَالَ لَهَا النَّبِيُّ صَلَّى اللَّهُ عَلَيْهِ وَسَلَّمَ أَتَرُدِّينَ عَلَيْهِ حَدِيقَتَهُ قَالَتْ نَعَمْ فَأَمَرَهُ رَسُولُ اللَّهِ صَلَّى اللَّهُ عَلَيْهِ وَسَلَّمَ أَنْ يَأْخُذَ مِنْهَا حَدِيقَتَهُ وَلَا يَزْدَادَ</w:t>
      </w:r>
    </w:p>
    <w:p w14:paraId="7908328F" w14:textId="77777777" w:rsidR="00ED0AE1" w:rsidRPr="00125FEC" w:rsidRDefault="00ED0AE1" w:rsidP="00125FEC">
      <w:pPr>
        <w:jc w:val="both"/>
        <w:rPr>
          <w:rFonts w:ascii="LPMQ Isep Misbah" w:hAnsi="LPMQ Isep Misbah" w:cs="LPMQ Isep Misbah"/>
        </w:rPr>
      </w:pPr>
    </w:p>
    <w:p w14:paraId="4A88A0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2046: Telah menceritakan kepada kami Azhar bin Marwan berkata: telah menceritakan kepada kami Abdul A'la bin Abdul A'la berkata: telah menceritakan kepada kami Sa'id bin Abu Arubah dari Qatadah dari Ikrimah dari Ibnu Abbas berkata: "Jamilah binti Salul datang kepada Nabi shallallahu 'alaihi wa sallam dan berkata: "Aku tidak mencela Tsabit dalam masalah agama dan ahlaknya, akan tetapi aku benci kekafiran di dalam Islam, aku tidak mampu karena jengkel." Lalu Nabi shallallahu 'alaihi wa sallam pun bersabda kepadanya: "Apakah engkau bersedia mengembalikan kebun miliknya (mahar) kepadanya?" ia menjawab, "Ya." Maka beliau memerintahkan Tsabit mengambil kebun miliknya dan tidak memberi tambahan."</w:t>
      </w:r>
    </w:p>
    <w:p w14:paraId="768C731D" w14:textId="77777777" w:rsidR="00ED0AE1" w:rsidRPr="00125FEC" w:rsidRDefault="00ED0AE1" w:rsidP="00125FEC">
      <w:pPr>
        <w:jc w:val="both"/>
        <w:rPr>
          <w:rFonts w:ascii="LPMQ Isep Misbah" w:hAnsi="LPMQ Isep Misbah" w:cs="LPMQ Isep Misbah"/>
        </w:rPr>
      </w:pPr>
    </w:p>
    <w:p w14:paraId="05291F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٢٠٤٧: حَدَّثَنَا أَبُو كُرَيْبٍ حَدَّثَنَا أَبُو خَالِدٍ الْأَحْمَرُ عَنْ حَجَّاجٍ عَنْ عَمْرِو بْنِ شُعَيْبٍ عَنْ أَبِيهِ عَنْ جَدِّهِ قَالَ</w:t>
      </w:r>
    </w:p>
    <w:p w14:paraId="15B087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حَبِيبَةُ بِنْتُ سَهْلٍ تَحْتَ ثَابِتِ بْنِ قَيْسِ بْنِ شَمَّاسٍ وَكَانَ رَجُلًا دَمِيمًا فَقَالَتْ يَا رَسُولَ اللَّهِ وَاللَّهِ لَوْلَا مَخَافَةُ اللَّهِ إِذَا دَخَلَ عَلَيَّ لَبَصَقْتُ فِي وَجْهِهِ فَقَالَ رَسُولُ اللَّهِ صَلَّى اللَّهُ عَلَيْهِ وَسَلَّمَ أَتَرُدِّينَ عَلَيْهِ حَدِيقَتَهُ قَالَتْ نَعَمْ فَرَدَّتْ عَلَيْهِ حَدِيقَتَهُ قَالَ فَفَرَّقَ بَيْنَهُمَا رَسُولُ اللَّهِ صَلَّى اللَّهُ عَلَيْهِ وَسَلَّمَ</w:t>
      </w:r>
    </w:p>
    <w:p w14:paraId="304F571F" w14:textId="77777777" w:rsidR="00ED0AE1" w:rsidRPr="00125FEC" w:rsidRDefault="00ED0AE1" w:rsidP="00125FEC">
      <w:pPr>
        <w:jc w:val="both"/>
        <w:rPr>
          <w:rFonts w:ascii="LPMQ Isep Misbah" w:hAnsi="LPMQ Isep Misbah" w:cs="LPMQ Isep Misbah"/>
        </w:rPr>
      </w:pPr>
    </w:p>
    <w:p w14:paraId="6ECE05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2047: Telah menceritakan kepada kami Abu Kuraib berkata: telah menceritakan kepada kami Abu Khalid Al Ahmar dari Hajjaj dari 'Amru bin Syu'aib dari Bapaknya dari Kakeknya ia berkata: "Habibah binti Sahl adalah isteri Tsabit bin Qais bin Syammas, sementara dia adalah seorang lelaki yang bermuka buruk. Habibah berkata: "Wahai Rasulullah, demi Allah, sekiranya bukan karena takut kepada Allah, jika dia berani masuk kepadaku niscaya aku akan meludahi mukanya." Beliau lalu bersabda: "Apakah kamu mau mengembalikan kebun miliknya (mahar) kepada dia?" ia menjawab, "Ya." Maka ia pun mengembalikan kebun tersebut kepada Tsabit bin Qais. Ia (perawi) berkata: "Maka Rasulullah shallallahu 'alaihi wa sallam pun menceraikan keduanya."</w:t>
      </w:r>
    </w:p>
    <w:p w14:paraId="70C40C08" w14:textId="77777777" w:rsidR="00ED0AE1" w:rsidRPr="00125FEC" w:rsidRDefault="00ED0AE1" w:rsidP="00125FEC">
      <w:pPr>
        <w:jc w:val="both"/>
        <w:rPr>
          <w:rFonts w:ascii="LPMQ Isep Misbah" w:hAnsi="LPMQ Isep Misbah" w:cs="LPMQ Isep Misbah"/>
        </w:rPr>
      </w:pPr>
    </w:p>
    <w:p w14:paraId="2C0E8E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٢٠٤٨: حَدَّثَنَا عَلِيُّ بْنُ سَلَمَةَ النَّيْسَابُورِيُّ حَدَّثَنَا يَعْقُوبُ بْنُ إِبْرَاهِيمَ بْنِ سَعْدٍ حَدَّثَنَا أَبِي عَنْ ابْنِ إِسْحَقَ أَخْبَرَنِي عُبَادَةُ بْنُ الْوَلِيدِ بْنِ عُبَادَةَ بْنِ الصَّامِتِ عَنْ الرُّبَيِّعِ بِنْتِ مُعَوِّذِ ابْنِ عَفْرَاءَ قَالَ</w:t>
      </w:r>
    </w:p>
    <w:p w14:paraId="458977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لَهَا حَدِّثِينِي حَدِيثَكِ قَالَتْ اخْتَلَعْتُ مِنْ زَوْجِي ثُمَّ جِئْتُ عُثْمَانَ فَسَأَلْتُ مَاذَا عَلَيَّ مِنْ الْعِدَّةِ فَقَالَ لَا عِدَّةَ عَلَيْكِ إِلَّا أَنْ يَكُونَ حَدِيثَ عَهْدٍ بِكِ فَتَمْكُثِينَ عِنْدَهُ حَتَّى تَحِيضِينَ حَيْضَةً قَالَتْ وَإِنَّمَا تَبِعَ فِي ذَلِكَ قَضَاءَ رَسُولِ اللَّهِ صَلَّى اللَّهُ عَلَيْهِ وَسَلَّمَ فِي مَرْيَمَ الْمَغَالِيَّةِ وَكَانَتْ تَحْتَ ثَابِتِ بْنِ قَيْسٍ فَاخْتَلَعَتْ مِنْهُ</w:t>
      </w:r>
    </w:p>
    <w:p w14:paraId="45B7CE2B" w14:textId="77777777" w:rsidR="00ED0AE1" w:rsidRPr="00125FEC" w:rsidRDefault="00ED0AE1" w:rsidP="00125FEC">
      <w:pPr>
        <w:jc w:val="both"/>
        <w:rPr>
          <w:rFonts w:ascii="LPMQ Isep Misbah" w:hAnsi="LPMQ Isep Misbah" w:cs="LPMQ Isep Misbah"/>
        </w:rPr>
      </w:pPr>
    </w:p>
    <w:p w14:paraId="376D10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2048: Telah menceritakan kepada kami Ali bin Salamah An Naisaburi berkata: telah menceritakan kepada kami Ya'qub bin Ibrahim bin Sa'd berkata: telah menceritakan kepada kami Bapakku dari Ibnu Ishaq berkata: telah mengabarkan kepadaku Ubadah bin Al Walid bin Ubadah bin Ash Shamit dari Ar Rubayyi' binti Mu'awwidz bin Afra berkata: "Aku berkata kepadanya, "Ceritakanlah kepadaku tentang masalahmu." Ia menuturkan, "Aku menggugat cerai suamiku, kemudian aku mendatangi Utsman dan bertanya, "Apa kewajibanku dari Iddah?" Maka dia menjawab, "Tidak ada 'Iddah bagimu, karena kamu masih dalam keadaan baru, maka tinggallah di sisinya sehingga kamu mengalami haid satu kali." Rubayyi' berkata: "Dalam perkara itu dia hanya mengikuti keputusan Rasulullah shallallahu 'alaihi wa sallam sebagaimana dalam kasus Maryam Al Maghaliyyah, yang saat itu sedang berada di bawah naungan Tsabit bin Qais, kemudian dia meminta khulu' darinya."</w:t>
      </w:r>
    </w:p>
    <w:p w14:paraId="6E145B48" w14:textId="77777777" w:rsidR="00ED0AE1" w:rsidRPr="00125FEC" w:rsidRDefault="00ED0AE1" w:rsidP="00125FEC">
      <w:pPr>
        <w:jc w:val="both"/>
        <w:rPr>
          <w:rFonts w:ascii="LPMQ Isep Misbah" w:hAnsi="LPMQ Isep Misbah" w:cs="LPMQ Isep Misbah"/>
        </w:rPr>
      </w:pPr>
    </w:p>
    <w:p w14:paraId="1DFECD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٢٠٤٩: حَدَّثَنَا هِشَامُ بْنُ عَمَّارٍ حَدَّثَنَا عَبْدُ الرَّحْمَنِ بْنُ أَبِي الرِّجَالِ عَنْ أَبِيهِ عَنْ عَمْرَةَ عَنْ عَائِشَةَ قَالَتْ</w:t>
      </w:r>
    </w:p>
    <w:p w14:paraId="532504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أَقْسَمَ رَسُولُ اللَّهِ صَلَّى اللَّهُ عَلَيْهِ وَسَلَّمَ أَنْ لَا يَدْخُلَ عَلَى نِسَائِهِ شَهْرًا فَمَكَثَ تِسْعَةً وَعِشْرِينَ يَوْمًا حَتَّى إِذَا كَانَ مِسَاءَ ثَلَاثِينَ دَخَلَ عَلَيَّ فَقُلْتُ إِنَّكَ أَقْسَمْتَ أَنْ لَا تَدْخُلَ عَلَيْنَا شَهْرًا فَقَالَ الشَّهْرُ هَكَذَا يُرْسِلُ أَصَابِعَهُ فِيهَا ثَلَاثَ مَرَّاتٍ وَالشَّهْرُ هَكَذَا وَأَرْسَلَ أَصَابِعَهُ كُلَّهَا وَأَمْسَكَ إِصْبَعًا وَاحِدًا فِي الثَّالِثَةِ</w:t>
      </w:r>
    </w:p>
    <w:p w14:paraId="4E247B09" w14:textId="77777777" w:rsidR="00ED0AE1" w:rsidRPr="00125FEC" w:rsidRDefault="00ED0AE1" w:rsidP="00125FEC">
      <w:pPr>
        <w:jc w:val="both"/>
        <w:rPr>
          <w:rFonts w:ascii="LPMQ Isep Misbah" w:hAnsi="LPMQ Isep Misbah" w:cs="LPMQ Isep Misbah"/>
        </w:rPr>
      </w:pPr>
    </w:p>
    <w:p w14:paraId="6890E4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2049: Telah menceritakan kepada kami Hisyam bin Ammar berkata: telah menceritakan kepada kami 'Abdurrahman bin Abu Ar Rijal dari Bapaknya dari Amrah dari 'Aisyah ia berkata: "Rasulullah shallallahu 'alaihi wa sallam pernah bersumpah untuk tidak menggauli isteri-isterinya selama satu bulan, hal itu berlangsung hingga dua puluh sembilan hari. Maka ketika masuk malam ke tiga puluh beliau masuk menemuiku, aku bertanya, "Engkau telah bersumpah untuk tidak menemui kami selama satu bulan?! " beliau menjawab: "Satu bulan itu seperti ini -beliau mengacungkan jari-jarinya tiga kali-, satu bulan itu seperti ini -lalu beliau mengacungkan semua jarinya dan menggenggam satu jari pada kali ketiganya."</w:t>
      </w:r>
    </w:p>
    <w:p w14:paraId="19A0D973" w14:textId="77777777" w:rsidR="00ED0AE1" w:rsidRPr="00125FEC" w:rsidRDefault="00ED0AE1" w:rsidP="00125FEC">
      <w:pPr>
        <w:jc w:val="both"/>
        <w:rPr>
          <w:rFonts w:ascii="LPMQ Isep Misbah" w:hAnsi="LPMQ Isep Misbah" w:cs="LPMQ Isep Misbah"/>
        </w:rPr>
      </w:pPr>
    </w:p>
    <w:p w14:paraId="4AC2D1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٢٠٥٠: حَدَّثَنَا سُوَيْدُ بْنُ سَعِيدٍ حَدَّثَنَا يَحْيَى بْنُ زَكَرِيَّا بْنِ أَبِي زَائِدَةَ عَنْ حَارِثَةَ بْنِ مُحَمَّدٍ عَنْ عَمْرَةَ عَنْ عَائِشَةَ</w:t>
      </w:r>
    </w:p>
    <w:p w14:paraId="2EDE2D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إِنَّمَا آلَى لِأَنَّ زَيْنَبَ رَدَّتْ عَلَيْهِ هَدِيَّتَهُ فَقَالَتْ عَائِشَةُ لَقَدْ أَقْمَأَتْكَ فَغَضِبَ صَلَّى اللَّهُ عَلَيْهِ وَسَلَّمَ فَآلَى مِنْهُنَّ</w:t>
      </w:r>
    </w:p>
    <w:p w14:paraId="1C72C61B" w14:textId="77777777" w:rsidR="00ED0AE1" w:rsidRPr="00125FEC" w:rsidRDefault="00ED0AE1" w:rsidP="00125FEC">
      <w:pPr>
        <w:jc w:val="both"/>
        <w:rPr>
          <w:rFonts w:ascii="LPMQ Isep Misbah" w:hAnsi="LPMQ Isep Misbah" w:cs="LPMQ Isep Misbah"/>
        </w:rPr>
      </w:pPr>
    </w:p>
    <w:p w14:paraId="7A26BB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2050: Telah menceritakan kepada kami Suwaid bin Sa'id berkata: telah menceritakan kepada kami Yahya bin Zakariya bin Abu Za`idah dari Haritsah bin Muhammad dari Amrah dari 'Aisyah berkata: "Rasulullah shallallahu 'alaihi wa sallam melakukan Ila` (sumpah tidak akan meniduri isterinya) karena Zainab mengembalikan hadiah pemberian beliau. 'Aisyah berkata: "Sesungguhnya ia telah merendahkanmu." Maka Nabi shallallahu 'alaihi wa sallam marah dan meng-Ila` mereka."</w:t>
      </w:r>
    </w:p>
    <w:p w14:paraId="3AFD623B" w14:textId="77777777" w:rsidR="00ED0AE1" w:rsidRPr="00125FEC" w:rsidRDefault="00ED0AE1" w:rsidP="00125FEC">
      <w:pPr>
        <w:jc w:val="both"/>
        <w:rPr>
          <w:rFonts w:ascii="LPMQ Isep Misbah" w:hAnsi="LPMQ Isep Misbah" w:cs="LPMQ Isep Misbah"/>
        </w:rPr>
      </w:pPr>
    </w:p>
    <w:p w14:paraId="25AE55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٢٠٥١: حَدَّثَنَا أَحْمَدُ بْنُ يُوسُفَ السُّلَمِيُّ حَدَّثَنَا أَبُو عَاصِمٍ عَنْ ابْنِ جُرَيْجٍ عَنْ يَحْيَى بْنِ عَبْدِ اللَّهِ بْنِ مُحَمَّدِ بْنِ صَيْفِيٍّ عَنْ عِكْرِمَةَ بْنِ عَبْدِ الرَّحْمَنِ عَنْ أُمِّ سَلَمَةَ</w:t>
      </w:r>
    </w:p>
    <w:p w14:paraId="2C05F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آلَى مِنْ بَعْضِ نِسَائِهِ شَهْرًا فَلَمَّا كَانَ تِسْعَةً وَعِشْرِينَ رَاحَ أَوْ غَدَا فَقِيلَ يَا رَسُولَ اللَّهِ إِنَّمَا مَضَى تِسْعٌ وَعِشْرُونَ فَقَالَ الشَّهْرُ تِسْعٌ وَعِشْرُونَ</w:t>
      </w:r>
    </w:p>
    <w:p w14:paraId="7CC8EE66" w14:textId="77777777" w:rsidR="00ED0AE1" w:rsidRPr="00125FEC" w:rsidRDefault="00ED0AE1" w:rsidP="00125FEC">
      <w:pPr>
        <w:jc w:val="both"/>
        <w:rPr>
          <w:rFonts w:ascii="LPMQ Isep Misbah" w:hAnsi="LPMQ Isep Misbah" w:cs="LPMQ Isep Misbah"/>
        </w:rPr>
      </w:pPr>
    </w:p>
    <w:p w14:paraId="436EBE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2051: Telah menceritakan kepada kami Ahmad bin Yusuf As Sulami berkata: telah menceritakan kepada kami Abu Ashim dari Ibnu Juraij dari Yahya bin Abdullah bin Muhammad bin Shaifi dari Ikrimah bin 'Abdurrahman dari Ummu Salamah berkata: "Rasulullah shallallahu 'alaihi wa sallam meng-Ila` (sumpah untuk tidak menggaulinya) sebagian isteri-isterinya selama satu bulan. Maka, ketika telah masuk hari ke dua puluh sembilan beliau keluar di waktu sore atau pagi hari. Lalu dikatakan kepada beliau, "Wahai Rasulullah, sekarang baru berlalu dua puluh sembilan hari! " beliau lantas bersabda: "Satu bulan itu dua puluh sembilan hari."</w:t>
      </w:r>
    </w:p>
    <w:p w14:paraId="0A97F98F" w14:textId="77777777" w:rsidR="00ED0AE1" w:rsidRPr="00125FEC" w:rsidRDefault="00ED0AE1" w:rsidP="00125FEC">
      <w:pPr>
        <w:jc w:val="both"/>
        <w:rPr>
          <w:rFonts w:ascii="LPMQ Isep Misbah" w:hAnsi="LPMQ Isep Misbah" w:cs="LPMQ Isep Misbah"/>
        </w:rPr>
      </w:pPr>
    </w:p>
    <w:p w14:paraId="034D8C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٢٠٥٢: حَدَّثَنَا أَبُو بَكْرِ بْنُ أَبِي شَيْبَةَ حَدَّثَنَا عَبْدُ اللَّهِ بْنُ نُمَيْرٍ حَدَّثَنَا مُحَمَّدُ بْنُ إِسْحَقَ عَنْ مُحَمَّدِ بْنِ عَمْرِو بْنِ عَطَاءٍ عَنْ سُلَيْمَانَ بْنِ يَسَارٍ عَنْ سَلَمَةَ بْنِ صَخْرٍ الْبَيَاضِيِّ قَالَ</w:t>
      </w:r>
    </w:p>
    <w:p w14:paraId="511256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امْرَأً أَسْتَكْثِرُ مِنْ النِّسَاءِ لَا أَرَى رَجُلًا كَانَ يُصِيبُ مِنْ ذَلِكَ مَا أُصِيبُ فَلَمَّا دَخَلَ رَمَضَانُ ظَاهَرْتُ مِنْ امْرَأَتِي حَتَّى يَنْسَلِخَ رَمَضَانُ فَبَيْنَمَا هِيَ تُحَدِّثُنِي ذَاتَ لَيْلَةٍ انْكَشَفَ لِي مِنْهَا شَيْءٌ فَوَثَبْتُ عَلَيْهَا فَوَاقَعْتُهَا فَلَمَّا أَصْبَحْتُ غَدَوْتُ عَلَى قَوْمِي فَأَخْبَرْتُهُمْ خَبَرِي وَقُلْتُ لَهُمْ سَلُوا لِي رَسُولَ اللَّهِ صَلَّى اللَّهُ عَلَيْهِ وَسَلَّمَ فَقَالُوا مَا كُنَّا نَفْعَلُ إِذًا يُنْزِلَ اللَّهُ عَزَّ وَجَلَّ فِينَا كِتَابًا أَوْ يَكُونَ فِينَا مِنْ رَسُولِ اللَّهِ صَلَّى اللَّهُ عَلَيْهِ وَسَلَّمَ قَوْلٌ فَيَبْقَى عَلَيْنَا عَارُهُ وَلَكِنْ سَوْفَ نُسَلِّمُكَ لِجَرِيرَتِكَ اذْهَبْ أَنْتَ فَاذْكُرْ شَأْنَكَ لِرَسُولِ اللَّهِ صَلَّى اللَّهُ عَلَيْهِ وَسَلَّمَ قَالَ فَخَرَجْتُ حَتَّى جِئْتُهُ فَأَخْبَرْتُهُ الْخَبَرَ فَقَالَ رَسُولُ اللَّهِ صَلَّى اللَّهُ عَلَيْهِ وَسَلَّمَ أَنْتَ بِذَاكَ فَقُلْتُ أَنَا بِذَاكَ وَهَا أَنَا يَا رَسُولَ اللَّهِ صَابِرٌ لِحُكْمِ اللَّهِ عَلَيَّ قَالَ فَأَعْتِقْ رَقَبَةً قَالَ قُلْتُ وَالَّذِي بَعَثَكَ بِالْحَقِّ مَا أَصْبَحْتُ أَمْلِكُ إِلَّا رَقَبَتِي هَذِهِ قَالَ فَصُمْ شَهْرَيْنِ مُتَتَابِعَيْنِ قَالَ قُلْتُ يَا رَسُولَ اللَّهِ وَهَلْ دَخَلَ عَلَيَّ مَا دَخَلَ مِنْ الْبَلَاءِ إِلَّا بِالصَّوْمِ قَالَ فَتَصَدَّقْ أَوْ أَطْعِمْ سِتِّينَ مِسْكِينًا قَالَ قُلْتُ وَالَّذِي بَعَثَكَ بِالْحَقِّ لَقَدْ بِتْنَا لَيْلَتَنَا هَذِهِ مَا لَنَا عَشَاءٌ قَالَ فَاذْهَبْ إِلَى صَاحِبِ صَدَقَةِ بَنِي زُرَيْقٍ فَقُلْ لَهُ فَلْيَدْفَعْهَا إِلَيْكَ وَأَطْعِمْ سِتِّينَ مِسْكِينًا وَانْتَفِعْ بِبَقِيَّتِهَا</w:t>
      </w:r>
    </w:p>
    <w:p w14:paraId="478C1E00" w14:textId="77777777" w:rsidR="00ED0AE1" w:rsidRPr="00125FEC" w:rsidRDefault="00ED0AE1" w:rsidP="00125FEC">
      <w:pPr>
        <w:jc w:val="both"/>
        <w:rPr>
          <w:rFonts w:ascii="LPMQ Isep Misbah" w:hAnsi="LPMQ Isep Misbah" w:cs="LPMQ Isep Misbah"/>
        </w:rPr>
      </w:pPr>
    </w:p>
    <w:p w14:paraId="6567BF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2052: Telah menceritakan kepada kami Abu Bakr bin Abu Syaibah berkata: telah menceritakan kepada kami Abdullah bin Numair berkata: telah menceritakan kepada kami Muhammad bin Ishaq dari Muhammad bin Amru bin 'Atha dari Sulaiman bin Yasar dari Salamah bin Shakhr Al Bayadli ia berkata: "Aku adalah orang yang paling besar ketertarikannya terhadap wanita, tidak seorang laki-laki pun yang seperti aku dalam hal itu. Ketika masuk bulan ramadlan aku menzhihar isteriku hingga bulan ramadlan berakhir. Ketika pada suatu malam ia berbicara kepadaku, sebagian auratnya tersingkaf hingga aku pun mendekapnya dan menggaulinya. Di pagi harinya aku pergi menemui kaumku dan mengabarkan apa yang telah aku lakukan. Aku katakan kepada mereka, "Temanilah aku untuk menemui Rasulullah shallallahu 'alaihi wa sallam, " mereka berkata: "Kami tidak akan melakukannya, kami takut akan ada ayat yang Allah 'azza wajalla turunkan atas kami. Atau, akan keluar perkataan Rasulullah shallallahu 'alaihi wa sallam atas kami. Akan tetapi kami akan menyerahkan kamu beserta dosa-dosamu, maka pergi dan sebutkanlah perkaramu kepada Rasulullah shallallahu 'alaihi wa sallam." Salamah bin Shakhr Al Bayadli berkata: "Lalu aku keluar menemui beliau dan aku kabarkan hal itu kepadanya, Rasulullah shallallahu 'alaihi wa sallam kemudian bersabda: "Kamu berdosa karena hal itu, " aku menjawab, "Aku berdosa karena hal itu! Wahai Rasulullah, aku akan sabar dengan hukum Allah." Beliau bersabda: "Bebaskanlah seorang budak." Salamah bin Shakhr Al Bayadli berkata: "Aku berkata: "Demi yang mengutusmu dengan keberanan, disaat pagi hari aku tidak mempunyai kecuali hanya budak ini." beliau bersabda: "Berpuasalah dua bulan berturut-turut." Salamah bin Shakhr Al Bayadli berkata: "Aku berkata: "Wahai Rasulullah, apakah ada sesuatu yang menjadikan aku tertimpa musibah kecuali puasa?" beliau bersabda: "Bersedekahlah, atau beliau mengatakan, "berilah makan enam puluh orang miskin." Salamah bin Shakhr Al Bayadli berkata: "Aku berkata: "Demi yang mengutusmu dengan kebenaran, malam ini kami telah bermalam dan kami tidak mendapati makan malam." Beliau bersabda: "Temuilah pemegang harta sedekah dari bani Zurai', katakan kepadanya agar ia memberikan harta itu kepadamu. Lalu berilah makan kepada enam puluh orang miskin, dan manfaatkanlah sisanya."</w:t>
      </w:r>
    </w:p>
    <w:p w14:paraId="58348CE8" w14:textId="77777777" w:rsidR="00ED0AE1" w:rsidRPr="00125FEC" w:rsidRDefault="00ED0AE1" w:rsidP="00125FEC">
      <w:pPr>
        <w:jc w:val="both"/>
        <w:rPr>
          <w:rFonts w:ascii="LPMQ Isep Misbah" w:hAnsi="LPMQ Isep Misbah" w:cs="LPMQ Isep Misbah"/>
        </w:rPr>
      </w:pPr>
    </w:p>
    <w:p w14:paraId="730E7D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٢٠٥٣: حَدَّثَنَا أَبُو بَكْرِ بْنُ أَبِي شَيْبَةَ حَدَّثَنَا مُحَمَّدُ بْنُ أَبِي عُبَيْدَةَ حَدَّثَنَا أَبِي عَنْ الْأَعْمَشِ عَنْ تَمِيمِ بْنِ سَلَمَةَ عَنْ عُرْوَةَ بْنِ الزُّبَيْرِ قَالَ قَالَتْ عَائِشَةُ</w:t>
      </w:r>
    </w:p>
    <w:p w14:paraId="0DFCA2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تَبَارَكَ الَّذِي وَسِعَ سَمْعُهُ كُلَّ شَيْءٍ إِنِّي لَأَسْمَعُ كَلَامَ خَوْلَةَ بِنْتِ ثَعْلَبَةَ وَيَخْفَى عَلَيَّ بَعْضُهُ وَهِيَ تَشْتَكِي زَوْجَهَا إِلَى رَسُولِ اللَّهِ صَلَّى اللَّهُ عَلَيْهِ وَسَلَّمَ وَهِيَ تَقُولُ يَا رَسُولَ اللَّهِ أَكَلَ شَبَابِي وَنَثَرْتُ لَهُ بَطْنِي حَتَّى إِذَا كَبِرَتْ سِنِّي وَانْقَطَعَ وَلَدِي ظَاهَرَ مِنِّي اللَّهُمَّ إِنِّي أَشْكُو إِلَيْكَ فَمَا بَرِحَتْ حَتَّى نَزَلَ جِبْرَائِيلُ بِهَؤُلَاءِ الْآيَاتِ</w:t>
      </w:r>
    </w:p>
    <w:p w14:paraId="2FF696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قَدْ سَمِعَ اللَّهُ قَوْلَ الَّتِي تُجَادِلُكَ فِي زَوْجِهَا وَتَشْتَكِي إِلَى اللَّهِ }</w:t>
      </w:r>
    </w:p>
    <w:p w14:paraId="22091004" w14:textId="77777777" w:rsidR="00ED0AE1" w:rsidRPr="00125FEC" w:rsidRDefault="00ED0AE1" w:rsidP="00125FEC">
      <w:pPr>
        <w:jc w:val="both"/>
        <w:rPr>
          <w:rFonts w:ascii="LPMQ Isep Misbah" w:hAnsi="LPMQ Isep Misbah" w:cs="LPMQ Isep Misbah"/>
        </w:rPr>
      </w:pPr>
    </w:p>
    <w:p w14:paraId="50B81D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2053: Telah menceritakan kepada kami Abu Bakr bin Abu Syaibah berkata: telah menceritakan kepada kami Muhammad bin Abu Ubaidah berkata: telah menceritakan kepada kami Bapakku dari Al A'masy dari Tamim bin Salamah dari Urwah bin Az Zubair ia berkata: " 'Aisyah berkata: "Maha Suci Allah yang pendengaran-Nya mencakup segala sesuatu. Sungguh, aku pernah mendengar perkataan Khaulah binti Tsa'labah ketika ia mengadu kepada Rasulullah shallallahu 'alaihi wa sallam tentang suaminya, namun aku tidak mendengar yang sebagiannya. Ia mengatakan, "Wahai Rasulullah, ia telah memakan masa mudaku dan aku buka rahimku untuknya. Namun ketika umurku telah senja dan tidak bisa lagi memberi anak ia menzhiharku. Ya Allah, aku mengadu kepada-Mu, " ia tetap saja begitu hingga Jibril turun dengan membaya ayat-ayat tersebut: "(Sesungguhnya Allah telah mendengar perkataan wanita yang mengajukan gugatan kepada kamu tentang suaminya, dan mengadukan (halnya) kepada Allah..)."</w:t>
      </w:r>
    </w:p>
    <w:p w14:paraId="4262E653" w14:textId="77777777" w:rsidR="00ED0AE1" w:rsidRPr="00125FEC" w:rsidRDefault="00ED0AE1" w:rsidP="00125FEC">
      <w:pPr>
        <w:jc w:val="both"/>
        <w:rPr>
          <w:rFonts w:ascii="LPMQ Isep Misbah" w:hAnsi="LPMQ Isep Misbah" w:cs="LPMQ Isep Misbah"/>
        </w:rPr>
      </w:pPr>
    </w:p>
    <w:p w14:paraId="672AC4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٢٠٥٤: حَدَّثَنَا عَبْدُ اللَّهِ بْنُ سَعِيدٍ حَدَّثَنَا عَبْدُ اللَّهِ بْنُ إِدْرِيسَ عَنْ مُحَمَّدِ بْنِ إِسْحَقَ عَنْ مُحَمَّدِ بْنِ عَمْرِو بْنِ عَطَاءٍ عَنْ سُلَيْمَانَ بْنِ يَسَارٍ عَنْ سَلَمَةَ بْنِ صَخْرٍ الْبَيَاضِيِّ</w:t>
      </w:r>
    </w:p>
    <w:p w14:paraId="6EB61F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الْمُظَاهِرِ يُوَاقِعُ قَبْلَ أَنْ يُكَفِّرَ قَالَ كَفَّارَةٌ وَاحِدَةٌ</w:t>
      </w:r>
    </w:p>
    <w:p w14:paraId="5BD3762B" w14:textId="77777777" w:rsidR="00ED0AE1" w:rsidRPr="00125FEC" w:rsidRDefault="00ED0AE1" w:rsidP="00125FEC">
      <w:pPr>
        <w:jc w:val="both"/>
        <w:rPr>
          <w:rFonts w:ascii="LPMQ Isep Misbah" w:hAnsi="LPMQ Isep Misbah" w:cs="LPMQ Isep Misbah"/>
        </w:rPr>
      </w:pPr>
    </w:p>
    <w:p w14:paraId="5A692E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2054: Telah menceritakan kepada kami Abdullah bin Sa'id berkata: telah menceritakan kepada kami Abdullah bin Idris dari Muhammad bin Ishaq dari Muhammad bin Amru bin 'Atha dari Sulaiman bin Yasar dari Salamah bin Shakhr Al Bayadli dari Nabi shallallahu 'alaihi wa sallam tentang seseorang yang menzhihar kemudian mensetubuhi (isteri yang ia zhihar) sebelum membayar kafarahnya, "Cukup dengan satu kali kafarah."</w:t>
      </w:r>
    </w:p>
    <w:p w14:paraId="101A9D86" w14:textId="77777777" w:rsidR="00ED0AE1" w:rsidRPr="00125FEC" w:rsidRDefault="00ED0AE1" w:rsidP="00125FEC">
      <w:pPr>
        <w:jc w:val="both"/>
        <w:rPr>
          <w:rFonts w:ascii="LPMQ Isep Misbah" w:hAnsi="LPMQ Isep Misbah" w:cs="LPMQ Isep Misbah"/>
        </w:rPr>
      </w:pPr>
    </w:p>
    <w:p w14:paraId="6819DD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٢٠٥٥: حَدَّثَنَا الْعَبَّاسُ بْنُ يَزِيدَ حَدَّثَنَا غُنْدَرٌ حَدَّثَنَا مَعْمَرٌ عَنْ الْحَكَمِ بْنِ أَبَانَ عَنْ عِكْرِمَةَ عَنْ ابْنِ عَبَّاسٍ</w:t>
      </w:r>
    </w:p>
    <w:p w14:paraId="435CA7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ظَاهَرَ مِنْ امْرَأَتِهِ فَغَشِيَهَا قَبْلَ أَنْ يُكَفِّرَ فَأَتَى النَّبِيَّ صَلَّى اللَّهُ عَلَيْهِ وَسَلَّمَ فَذَكَرَ ذَلِكَ لَهُ فَقَالَ مَا حَمَلَكَ عَلَى ذَلِكَ قَالَ يَا رَسُولَ اللَّهِ رَأَيْتُ بَيَاضَ حِجْلَيْهَا فِي الْقَمَرِ فَلَمْ أَمْلِكْ نَفْسِي أَنْ وَقَعْتُ عَلَيْهَا فَضَحِكَ رَسُولُ اللَّهِ صَلَّى اللَّهُ عَلَيْهِ وَسَلَّمَ وَأَمَرَهُ أَلَّا يَقْرَبَهَا حَتَّى يُكَفِّرَ</w:t>
      </w:r>
    </w:p>
    <w:p w14:paraId="5491CAE9" w14:textId="77777777" w:rsidR="00ED0AE1" w:rsidRPr="00125FEC" w:rsidRDefault="00ED0AE1" w:rsidP="00125FEC">
      <w:pPr>
        <w:jc w:val="both"/>
        <w:rPr>
          <w:rFonts w:ascii="LPMQ Isep Misbah" w:hAnsi="LPMQ Isep Misbah" w:cs="LPMQ Isep Misbah"/>
        </w:rPr>
      </w:pPr>
    </w:p>
    <w:p w14:paraId="782233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2055: Telah menceritakan kepada kami Al Abbas bin Yazid berkata: telah menceritakan kepada kami Ghundar berkata: telah menceritakan kepada kami Ma'mar dari Al Hakam bin Aban dari Ikrimah dari Ibnu Abbas berkata: "Seseorang menzhihzar isterinya kemudian ia menggaulinya sebelum membayar kafarah. Lalu ia datang kepada Nabi shallallahu 'alaihi wa sallam dan menerangkan permasalahannya. Beliau bertanya: "Apa yang membuatmu berbuat seperti itu?" ia menjawab, "Ya Rasulullah, aku melihat putih kedua kakinya saat terkena sinar rembulan, hingga aku tidak mampu menguasai jiwaku untuk menggaulinya." Rasulullah shallallahu 'alaihi wa sallam tertawa dan memerintahkannya agar tidak mendekatinya hingga membayar kafarah."</w:t>
      </w:r>
    </w:p>
    <w:p w14:paraId="531C7E58" w14:textId="77777777" w:rsidR="00ED0AE1" w:rsidRPr="00125FEC" w:rsidRDefault="00ED0AE1" w:rsidP="00125FEC">
      <w:pPr>
        <w:jc w:val="both"/>
        <w:rPr>
          <w:rFonts w:ascii="LPMQ Isep Misbah" w:hAnsi="LPMQ Isep Misbah" w:cs="LPMQ Isep Misbah"/>
        </w:rPr>
      </w:pPr>
    </w:p>
    <w:p w14:paraId="0727DF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٢٠٥٦: حَدَّثَنَا أَبُو مَرْوَانَ الْعُثْمَانِيُّ مُحَمَّدُ بْنُ عُثْمَانَ حَدَّثَنَا إِبْرَاهِيمُ بْنُ سَعْدٍ عَنْ ابْنِ شِهَابٍ عَنْ سَهْلِ بْنِ سَعْدٍ السَّاعِدِيِّ قَالَ</w:t>
      </w:r>
    </w:p>
    <w:p w14:paraId="1FB1EE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عُوَيْمِرٌ إِلَى عَاصِمِ بْنِ عَدِيٍّ فَقَالَ سَلْ لِي رَسُولَ اللَّهِ صَلَّى اللَّهُ عَلَيْهِ وَسَلَّمَ أَرَأَيْتَ رَجُلًا وَجَدَ مَعَ امْرَأَتِهِ رَجُلًا فَقَتَلَهُ أَيُقْتَلُ بِهِ أَمْ كَيْفَ يَصْنَعُ فَسَأَلَ عَاصِمٌ رَسُولَ اللَّهِ صَلَّى اللَّهُ عَلَيْهِ وَسَلَّمَ عَنْ ذَلِكَ فَعَابَ رَسُولُ اللَّهِ صَلَّى اللَّهُ عَلَيْهِ وَسَلَّمَ الْمَسَائِلَ ثُمَّ لَقِيَهُ عُوَيْمِرٌ فَسَأَلَهُ فَقَالَ مَا صَنَعْتَ فَقَالَ صَنَعْتُ أَنَّكَ لَمْ تَأْتِنِي بِخَيْرٍ سَأَلْتُ رَسُولَ اللَّهِ صَلَّى اللَّهُ عَلَيْهِ وَسَلَّمَ فَعَابَ الْمَسَائِلَ فَقَالَ عُوَيْمِرٌ وَاللَّهِ لَآتِيَنَّ رَسُولَ اللَّهِ صَلَّى اللَّهُ عَلَيْهِ وَسَلَّمَ وَلَأَسْأَلَنَّهُ فَأَتَى رَسُولَ اللَّهِ صَلَّى اللَّهُ عَلَيْهِ وَسَلَّمَ فَوَجَدَهُ وَقَدْ أُنْزِلَ عَلَيْهِ فِيهِمَا فَلَاعَنَ بَيْنَهُمَا قَالَ عُوَيْمِرٌ وَاللَّهِ لَئِنْ انْطَلَقْتُ بِهَا يَا رَسُولَ اللَّهِ لَقَدْ كَذَبْتُ عَلَيْهَا قَالَ فَفَارَقَهَا قَبْلَ أَنْ يَأْمُرَهُ رَسُولُ اللَّهِ صَلَّى اللَّهُ عَلَيْهِ وَسَلَّمَ فَصَارَتْ سُنَّةً فِي الْمُتَلَاعِنَيْنِ ثُمَّ قَالَ النَّبِيُّ صَلَّى اللَّهُ عَلَيْهِ وَسَلَّمَ انْظُرُوهَا فَإِنْ جَاءَتْ بِهِ أَسْحَمَ أَدْعَجَ الْعَيْنَيْنِ عَظِيمَ الْأَلْيَتَيْنِ فَلَا أُرَاهُ إِلَّا قَدْ صَدَقَ عَلَيْهَا وَإِنْ جَاءَتْ بِهِ أُحَيْمِرَ كَأَنَّهُ وَحَرَةٌ فَلَا أُرَاهُ إِلَّا كَاذِبًا قَالَ فَجَاءَتْ بِهِ عَلَى النَّعْتِ الْمَكْرُوهِ</w:t>
      </w:r>
    </w:p>
    <w:p w14:paraId="082992AA" w14:textId="77777777" w:rsidR="00ED0AE1" w:rsidRPr="00125FEC" w:rsidRDefault="00ED0AE1" w:rsidP="00125FEC">
      <w:pPr>
        <w:jc w:val="both"/>
        <w:rPr>
          <w:rFonts w:ascii="LPMQ Isep Misbah" w:hAnsi="LPMQ Isep Misbah" w:cs="LPMQ Isep Misbah"/>
        </w:rPr>
      </w:pPr>
    </w:p>
    <w:p w14:paraId="3DEC2C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2056: Telah menceritakan kepada kami Abu Marwan Al Utsmani Muhammad bin Utsman berkata: telah menceritakan kepada kami Ibrahim bin Sa'd dari Ibnu Syihab dari Sahl bin Sa'd As Sa'idi ia berkata: "Uwaimir datang menemui Ashim bin Adi dan berkata: "Sampaikanlah pertanyaanku kepada Rasulullah shallallahu 'alaihi wa sallam: apa pendapatmu jika seorang laki-laki marah ketika mendapati isterinya bersama laki-laki lain hingga ia membunuhnya. Apakah ia harus dibunuh (qishash) atau bagaimana?" maka Ashim pun menanyakan hal itu kepada Rasulullah shallallahu 'alaihi wa sallam, namun Rasulullah shallallahu 'alaihi wa sallam mencela (benci) pertanyaan tersebut. Uwaimir lantas menemui Ashim dan bertanya kepadanya, "Apa yang telah engkau lakukan?" ia menjawab, "Engkau datang kepadaku tidak membawa kebaikan, aku telah bertanya kepada Rasulullah shallallahu 'alaihi wa sallam, namun beliau mencela pertanyaan tersebut. Maka Uwaimir pun berkata: "Demi Allah, sungguh aku akan mendatangi Rasulullah shallallahu 'alaihi wa sallam dan menanyakan hal itu kepadanya." Akhirnya ia datang menemui Rasulullah shallallahu 'alaihi wa sallam, ia menemui beliau saat ayat yang berkenaan dengan permasalahannya telah diturunkan. Lalu Rasulullah menyuruhnya untuk saling mengambil sumpah antara keduanya. Uwaimir berkata: "Demi Allah ya Rasulullah, jika aku membawanya pulang ke rumahku, berarti aku berdusta (tidak konsisten dengan ucapanku)?! " Ia (perawi) berkata: "Uwaimir pun berpisah dengan isterinya sebelum Rasulullah shallallahu 'alaihi wa sallam memerintahkannya, hingga itu menjadi hal pertama kali yang terjadi dalam kasus li'an. Setelah itu Nabi shallallahu 'alaihi wa sallam bersabda: "Tolong awasi dan selidiki wanita itu, jika ia melahirkan bayinya yang berkulit hitam, warna mata yang sangat hitam dan pantat besar, berarti suaminya benar. Namun jika wanita itu melahirkan bayi dengan ciri-ciri warna kemerahan seperti wahrah (binatang semacam tokek), berarti suaminya yang bohong." Ia (perawi) berkata: "Ternyata wanita itu melahirkan bayi yang ciri-cirinya tidak cocok dengan ayahnya ('Uwaimir)."</w:t>
      </w:r>
    </w:p>
    <w:p w14:paraId="28803C72" w14:textId="77777777" w:rsidR="00ED0AE1" w:rsidRPr="00125FEC" w:rsidRDefault="00ED0AE1" w:rsidP="00125FEC">
      <w:pPr>
        <w:jc w:val="both"/>
        <w:rPr>
          <w:rFonts w:ascii="LPMQ Isep Misbah" w:hAnsi="LPMQ Isep Misbah" w:cs="LPMQ Isep Misbah"/>
        </w:rPr>
      </w:pPr>
    </w:p>
    <w:p w14:paraId="5A9BB8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٢٠٥٧: حَدَّثَنَا مُحَمَّدُ بْنُ بَشَّارٍ حَدَّثَنَا ابْنُ أَبِي عَدِيٍّ أَنْبَأَنَا هِشَامُ بْنُ حَسَّانَ حَدَّثَنَا عِكْرِمَةُ عَنْ ابْنِ عَبَّاسٍ</w:t>
      </w:r>
    </w:p>
    <w:p w14:paraId="22F5A3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هِلَالَ بْنَ أُمَيَّةَ قَذَفَ امْرَأَتَهُ عِنْدَ النَّبِيِّ صَلَّى اللَّهُ عَلَيْهِ وَسَلَّمَ بِشَرِيكِ ابْنِ سَحْمَاءَ فَقَالَ النَّبِيُّ صَلَّى اللَّهُ عَلَيْهِ وَسَلَّمَ الْبَيِّنَةَ أَوْ حَدٌّ فِي ظَهْرِكَ فَقَالَ هِلَالُ بْنُ أُمَيَّةَ وَالَّذِي بَعَثَكَ بِالْحَقِّ إِنِّي لَصَادِقٌ وَلَيُنْزِلَنَّ اللَّهُ فِي أَمْرِي مَا يُبَرِّئُ ظَهْرِي قَالَ فَنَزَلَتْ</w:t>
      </w:r>
    </w:p>
    <w:p w14:paraId="44919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وَالَّذِينَ يَرْمُونَ أَزْوَاجَهُمْ وَلَمْ يَكُنْ لَهُمْ شُهَدَاءُ إِلَّا أَنْفُسُهُمْ حَتَّى بَلَغَ وَالْخَامِسَةَ أَنَّ غَضَبَ اللَّهِ عَلَيْهَا إِنْ كَانَ مِنْ الصَّادِقِينَ }</w:t>
      </w:r>
    </w:p>
    <w:p w14:paraId="20DCD3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فَانْصَرَفَ النَّبِيُّ صَلَّى اللَّهُ عَلَيْهِ وَسَلَّمَ فَأَرْسَلَ إِلَيْهِمَا فَجَاءَا فَقَامَ هِلَالُ بْنُ أُمَيَّةَ فَشَهِدَ وَالنَّبِيُّ صَلَّى اللَّهُ عَلَيْهِ وَسَلَّمَ يَقُولُ إِنَّ اللَّهَ يَعْلَمُ أَنَّ أَحَدَكُمَا كَاذِبٌ فَهَلْ مِنْ تَائِبٍ ثُمَّ قَامَتْ فَشَهِدَتْ فَلَمَّا كَانَ عِنْدَ الْخَامِسَةِ</w:t>
      </w:r>
    </w:p>
    <w:p w14:paraId="52ACD7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أَنَّ غَضَبَ اللَّهِ عَلَيْهَا إِنْ كَانَ مِنْ الصَّادِقِينَ }</w:t>
      </w:r>
    </w:p>
    <w:p w14:paraId="4BD955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قَالُوا لَهَا إِنَّهَا لَمُوجِبَةٌ قَالَ ابْنُ عَبَّاسٍ فَتَلَكَّأَتْ وَنَكَصَتْ حَتَّى ظَنَنَّا أَنَّهَا سَتَرْجِعُ فَقَالَتْ وَاللَّهِ لَا أَفْضَحُ قَوْمِي سَائِرَ الْيَوْمِ فَقَالَ النَّبِيُّ صَلَّى اللَّهُ عَلَيْهِ وَسَلَّمَ انْظُرُوهَا فَإِنْ جَاءَتْ بِهِ أَكْحَلَ الْعَيْنَيْنِ سَابِغَ الْأَلْيَتَيْنِ خَدَلَّجَ السَّاقَيْنِ فَهُوَ لِشَرِيكِ ابْنِ سَحْمَاءَ فَجَاءَتْ بِهِ كَذَلِكَ فَقَالَ النَّبِيُّ صَلَّى اللَّهُ عَلَيْهِ وَسَلَّمَ لَوْلَا مَا مَضَى مِنْ كِتَابِ اللَّهِ عَزَّ وَجَلَّ لَكَانَ لِي وَلَهَا شَأْنٌ</w:t>
      </w:r>
    </w:p>
    <w:p w14:paraId="6B9F5B42" w14:textId="77777777" w:rsidR="00ED0AE1" w:rsidRPr="00125FEC" w:rsidRDefault="00ED0AE1" w:rsidP="00125FEC">
      <w:pPr>
        <w:jc w:val="both"/>
        <w:rPr>
          <w:rFonts w:ascii="LPMQ Isep Misbah" w:hAnsi="LPMQ Isep Misbah" w:cs="LPMQ Isep Misbah"/>
        </w:rPr>
      </w:pPr>
    </w:p>
    <w:p w14:paraId="5B7CE6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2057: Telah menceritakan kepada kami Muhammad bin Basysyar berkata: telah menceritakan kepada kami Ibnu Abu Adi berkata: telah memberitakan kepada kami Hisyam bin Hassan berkata: telah menceritakan kepada kami Ikrimah dari Ibnu Abbas berkata: "Hilal bin Umayyah menuduh isterinya selingkuh dengan Syarik bin Sahma di hadapan Nabi shallallahu 'alaihi wa sallam. Maka, Nabi shallallahu 'alaihi wa sallam pun bersabda: "Engkau berikan bukti, atau engkau akan menerima hukuman had?! Hilal bin Umayyah lantas berkata: "Demi yang mengutusmu dengan kebenaran, sungguh aku berkata benar. Dan pasti Allah akan menurunkan sebuah ayat yang akan membebaskan aku dari hukuman had." Ibnu Abbas berkata: "Maka turunlah ayat: "(Dan orang-orang yang menuduh isterinya (berzina), padahal mereka tidak ada mempunyai saksi-saksi selain diri mereka sendiri) " hingga ayat "(dan (sumpah) yang kelima: bahwa la'nat Allah atasnya jika suaminya itu termasuk orang-orang yang benar)." Kemudian Nabi shallallahu 'alaihi wa sallam berpaling dan mengutus utusan untuk memanggil keduanya (Hilal dan isterinya), dan mereka pun datang. Hilal bin Umayyah lantas berdiri dan bersaksi, lalu Rasulullah shallallahu 'alaihi wa sallam bersabda: "Sesungguhnya Allah mengetahui bahwa di antara kalian ada yang bohong, maka apakah ada yang mau bertaubat (sebelum terlambat)?" setelah itu isterinya juga berdiri dan bersaksi. Maka ketika sampai pada (sumpah) yang kelima "(bahwa la'nat Allah atasnya jika suaminya itu termasuk orang-orang yang benar)." Para sahabat berkata: "Ayat itu pasti akan mengenai wanita itu, ia wajib mendapatkan had." Ibnu Abbas berkata: "Wanita itu ragu dan maju mundur hingga kami mengira seakan-akan ia akan kembali (taubat). Namun ia justru berkata: "Sungguh kaumku tidak akan beruntung sepanjang hari." Setelah itu Nabi shallallahu 'alaihi wa sallam bersabda: "Lihatlah wanita itu, jika ia melahirkan anak yang bermata hitam, berpantat besar dan kedua betisnya juga besar, maka itu adalah anak Syarik bin Sahma." Dan wanita itu benar-benar melahirkan anak sebagaimana yang beliau sebutkan, maka Nabi shallallahu 'alaihi wa sallam pun bersabda: "Kalau bukan karena ketetapan yang telah tertera dalam Kitabullah, sungguh antara aku dengan dia pasti akan ada masalah."</w:t>
      </w:r>
    </w:p>
    <w:p w14:paraId="61B292AA" w14:textId="77777777" w:rsidR="00ED0AE1" w:rsidRPr="00125FEC" w:rsidRDefault="00ED0AE1" w:rsidP="00125FEC">
      <w:pPr>
        <w:jc w:val="both"/>
        <w:rPr>
          <w:rFonts w:ascii="LPMQ Isep Misbah" w:hAnsi="LPMQ Isep Misbah" w:cs="LPMQ Isep Misbah"/>
        </w:rPr>
      </w:pPr>
    </w:p>
    <w:p w14:paraId="1AB17B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٢٠٥٨: حَدَّثَنَا أَبُو بَكْرِ بْنُ خَلَّادٍ الْبَاهِلِيُّ وَإِسْحَقُ بْنُ إِبْرَاهِيمَ بْنِ حَبِيبٍ قَالَا حَدَّثَنَا عَبْدَةُ بْنُ سُلَيْمَانَ عَنْ الْأَعْمَشِ عَنْ إِبْرَاهِيمَ عَنْ عَلْقَمَةَ عَنْ عَبْدِ اللَّهِ قَالَ</w:t>
      </w:r>
    </w:p>
    <w:p w14:paraId="25E6F4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فِي الْمَسْجِدِ لَيْلَةَ الْجُمُعَةِ فَقَالَ رَجُلٌ لَوْ أَنَّ رَجُلًا وَجَدَ مَعَ امْرَأَتِهِ رَجُلًا فَقَتَلَهُ قَتَلْتُمُوهُ وَإِنْ تَكَلَّمَ جَلَدْتُمُوهُ وَاللَّهِ لَأَذْكُرَنَّ ذَلِكَ لِلنَّبِيِّ صَلَّى اللَّهُ عَلَيْهِ وَسَلَّمَ فَذَكَرَهُ لِلنَّبِيِّ صَلَّى اللَّهُ عَلَيْهِ وَسَلَّمَ فَأَنْزَلَ اللَّهُ عَزَّ وَجَلَّ آيَاتِ اللِّعَانِ ثُمَّ جَاءَ الرَّجُلُ بَعْدَ ذَلِكَ يَقْذِفُ امْرَأَتَهُ فَلَاعَنَ النَّبِيُّ صَلَّى اللَّهُ عَلَيْهِ وَسَلَّمَ بَيْنَهُمَا وَقَالَ عَسَى أَنْ تَجِيءَ بِهِ أَسْوَدَ فَجَاءَتْ بِهِ أَسْوَدَ جَعْدًا</w:t>
      </w:r>
    </w:p>
    <w:p w14:paraId="2830B0F1" w14:textId="77777777" w:rsidR="00ED0AE1" w:rsidRPr="00125FEC" w:rsidRDefault="00ED0AE1" w:rsidP="00125FEC">
      <w:pPr>
        <w:jc w:val="both"/>
        <w:rPr>
          <w:rFonts w:ascii="LPMQ Isep Misbah" w:hAnsi="LPMQ Isep Misbah" w:cs="LPMQ Isep Misbah"/>
        </w:rPr>
      </w:pPr>
    </w:p>
    <w:p w14:paraId="6F00D9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2058: Telah menceritakan kepada kami Abu Bakr bin Khallad Al Bahili dan Ishaq bin Ibrahim bin Habib keduanya berkata: telah menceritakan kepada kami Abdah bin Sulaiman dari Al A'masy dari Ibrahim dari Alqamah dari Abdullah ia berkata: "Ketika kami sedang berada di masjid pada malam jum'at, ada seseorang yang berkata: "Kalau saja seorang suami mendapatkan seorang lelaki bersama isterinya, kemudian dia membunuhnya, kalian pasti akan balas membunuhnya. Dan jika ia berbicara, pasti kalian akan menderanya. Demi Allah, aku akan sampaikan hal itu kepada Nabi shallallahu 'alaihi wa sallam." Maka ia pun menyampaikannya hal itu kepada Nabi shallallahu 'alaihi wa sallam, hingga Allah 'azza wajalla menurunkan ayat-ayat li'an. Setelah kejadian itu, laki-laki tersebut kemudian menuduh isterinya, maka Nabi shallallahu 'alaihi wa sallam memerintahkan agar keduanya saling bersumpah, beliau bersabda: "Semoga dia melahirkan anak yang berkulit hitam." Dan benar saja, wanita tersebut melahirkan seorang anak yang berkulit hitam dan berambut keriting."</w:t>
      </w:r>
    </w:p>
    <w:p w14:paraId="0E9D5151" w14:textId="77777777" w:rsidR="00ED0AE1" w:rsidRPr="00125FEC" w:rsidRDefault="00ED0AE1" w:rsidP="00125FEC">
      <w:pPr>
        <w:jc w:val="both"/>
        <w:rPr>
          <w:rFonts w:ascii="LPMQ Isep Misbah" w:hAnsi="LPMQ Isep Misbah" w:cs="LPMQ Isep Misbah"/>
        </w:rPr>
      </w:pPr>
    </w:p>
    <w:p w14:paraId="44454B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٢٠٥٩: حَدَّثَنَا أَحْمَدُ بْنُ سِنَانٍ حَدَّثَنَا عَبْدُ الرَّحْمَنِ بْنُ مَهْدِيٍّ عَنْ مَالِكِ بْنِ أَنَسٍ عَنْ نَافِعٍ عَنْ ابْنِ عُمَرَ</w:t>
      </w:r>
    </w:p>
    <w:p w14:paraId="315EBA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لَاعَنَ امْرَأَتَهُ وَانْتَفَى مِنْ وَلَدِهَا فَفَرَّقَ رَسُولُ اللَّهِ صَلَّى اللَّهُ عَلَيْهِ وَسَلَّمَ بَيْنَهُمَا وَأَلْحَقَ الْوَلَدَ بِالْمَرْأَةِ</w:t>
      </w:r>
    </w:p>
    <w:p w14:paraId="1A191DC0" w14:textId="77777777" w:rsidR="00ED0AE1" w:rsidRPr="00125FEC" w:rsidRDefault="00ED0AE1" w:rsidP="00125FEC">
      <w:pPr>
        <w:jc w:val="both"/>
        <w:rPr>
          <w:rFonts w:ascii="LPMQ Isep Misbah" w:hAnsi="LPMQ Isep Misbah" w:cs="LPMQ Isep Misbah"/>
        </w:rPr>
      </w:pPr>
    </w:p>
    <w:p w14:paraId="50971A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2059: Telah menceritakan kepada kami Ahmad bin Sinan berkata: telah menceritakan kepada kami 'Abdurrahman bin Mahdi dari Malik bin Anas dari Nafi' dari Ibnu Umar berkata: "Seorang laki-laki menyumpahi isterinya dan tidak mengakui anak yang dilahirkannya. Rasulullah shallallahu 'alaihi wa sallam kemudian memisahkan keduanya dan menasabkan anak tersebut kepada ibunya."</w:t>
      </w:r>
    </w:p>
    <w:p w14:paraId="4FE372B6" w14:textId="77777777" w:rsidR="00ED0AE1" w:rsidRPr="00125FEC" w:rsidRDefault="00ED0AE1" w:rsidP="00125FEC">
      <w:pPr>
        <w:jc w:val="both"/>
        <w:rPr>
          <w:rFonts w:ascii="LPMQ Isep Misbah" w:hAnsi="LPMQ Isep Misbah" w:cs="LPMQ Isep Misbah"/>
        </w:rPr>
      </w:pPr>
    </w:p>
    <w:p w14:paraId="63B48C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٢٠٦٠: حَدَّثَنَا عَلِيُّ بْنُ سَلَمَةَ النَّيْسَابُورِيُّ حَدَّثَنَا يَعْقُوبُ بْنُ إِبْرَاهِيمَ بْنِ سَعْدٍ حَدَّثَنَا أَبِي عَنْ ابْنِ إِسْحَقَ قَالَ ذَكَرَ طَلْحَةُ بْنُ نَافِعٍ عَنْ سَعِيدِ بْنِ جُبَيْرٍ عَنْ ابْنِ عَبَّاسٍ قَالَ</w:t>
      </w:r>
    </w:p>
    <w:p w14:paraId="208D68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 رَجُلٌ مِنْ الْأَنْصَارِ امْرَأَةً مِنْ بَلْعِجْلَانَ فَدَخَلَ بِهَا فَبَاتَ عِنْدَهَا فَلَمَّا أَصْبَحَ قَالَ مَا وَجَدْتُهَا عَذْرَاءَ فَرُفِعَ شَأْنُهَا إِلَى النَّبِيِّ صَلَّى اللَّهُ عَلَيْهِ وَسَلَّمَ فَدَعَا الْجَارِيَةَ فَسَأَلَهَا فَقَالَتْ بَلَى قَدْ كُنْتُ عَذْرَاءَ فَأَمَرَ بِهِمَا فَتَلَاعَنَا وَأَعْطَاهَا الْمَهْرَ</w:t>
      </w:r>
    </w:p>
    <w:p w14:paraId="6BF3E0F8" w14:textId="77777777" w:rsidR="00ED0AE1" w:rsidRPr="00125FEC" w:rsidRDefault="00ED0AE1" w:rsidP="00125FEC">
      <w:pPr>
        <w:jc w:val="both"/>
        <w:rPr>
          <w:rFonts w:ascii="LPMQ Isep Misbah" w:hAnsi="LPMQ Isep Misbah" w:cs="LPMQ Isep Misbah"/>
        </w:rPr>
      </w:pPr>
    </w:p>
    <w:p w14:paraId="060A8D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2060: Telah menceritakan kepada kami Ali bin Salamah An Naisaburi berkata: telah menceritakan kepada kami Ya'qub bin Ibrahim bin Sa'd berkata: telah menceritakan kepada kami Bapakku dari Ibnu Ishaq ia berkata: Thalhah bin Nafi' menyebutkan dari Sa'id bin Jubair dari Ibnu Abbas ia berkata: "Seorang laki-laki Anshar menikahi seorang wanita yang berasal dari Bal'ijlan, lalu ia masuk dan bermalam bersamanya. Ketika datang waktu pagi ia berkata: "Aku tidak mendapatkan kegadisannya! " hingga akhirnya, persoalan tersebut disampaikan kepada Nabi shallallahu 'alaihi wa sallam. Beliau memanggil wanita tersebut dan menanyainya, wanita itu menjawab, "Benar, aku masih dalam keadaan gadis." Maka beliau pun memerintahkan keduanya untuk saling bersumpah, dan beliau memberikan hak mahar kepadanya."</w:t>
      </w:r>
    </w:p>
    <w:p w14:paraId="5DDB522E" w14:textId="77777777" w:rsidR="00ED0AE1" w:rsidRPr="00125FEC" w:rsidRDefault="00ED0AE1" w:rsidP="00125FEC">
      <w:pPr>
        <w:jc w:val="both"/>
        <w:rPr>
          <w:rFonts w:ascii="LPMQ Isep Misbah" w:hAnsi="LPMQ Isep Misbah" w:cs="LPMQ Isep Misbah"/>
        </w:rPr>
      </w:pPr>
    </w:p>
    <w:p w14:paraId="41ECAA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٢٠٦١: حَدَّثَنَا مُحَمَّدُ بْنُ يَحْيَى حَدَّثَنَا حَيْوَةُ بْنُ شُرَيْحٍ الْحَضْرَمِيُّ عَنْ ضَمْرَةَ بْنِ رَبِيعَةَ عَنْ ابْنِ عَطَاءٍ عَنْ أَبِيهِ عَنْ عَمْرِو بْنِ شُعَيْبٍ عَنْ أَبِيهِ عَنْ جَدِّهِ</w:t>
      </w:r>
    </w:p>
    <w:p w14:paraId="2F4441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أَرْبَعٌ مِنْ النِّسَاءِ لَا مُلَاعَنَةَ بَيْنَهُنَّ النَّصْرَانِيَّةُ تَحْتَ الْمُسْلِمِ وَالْيَهُودِيَّةُ تَحْتَ الْمُسْلِمِ وَالْحُرَّةُ تَحْتَ الْمَمْلُوكِ وَالْمَمْلُوكَةُ تَحْتَ الْحُرِّ</w:t>
      </w:r>
    </w:p>
    <w:p w14:paraId="6881C1B5" w14:textId="77777777" w:rsidR="00ED0AE1" w:rsidRPr="00125FEC" w:rsidRDefault="00ED0AE1" w:rsidP="00125FEC">
      <w:pPr>
        <w:jc w:val="both"/>
        <w:rPr>
          <w:rFonts w:ascii="LPMQ Isep Misbah" w:hAnsi="LPMQ Isep Misbah" w:cs="LPMQ Isep Misbah"/>
        </w:rPr>
      </w:pPr>
    </w:p>
    <w:p w14:paraId="54F118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2061: Telah menceritakan kepada kami Muhammad bin Yahya berkata: telah menceritakan kepada kami Haiwah bin Syuraih Al Hadlrami dari Dlamrah bin Rabi'ah dari Ibnu 'Atha dari Bapaknya dari 'Amru bin Syu'aib dari Bapaknya dari Kakeknya bahwa Nabi shallallahu 'alaihi wa sallam bersabda: "Ada empat orang dari kaum wanita yang li'an tidak berlaku bagi mereka: wanita Nasrani yang ada di bawah lelaki muslim, wanita Yahudi yang ada di bawah lelaki muslim, wanita merdeka yang ada di bawah seorang budak, dan budak wanita yang ada di bawah seorang lelaki merdeka."</w:t>
      </w:r>
    </w:p>
    <w:p w14:paraId="405892C1" w14:textId="77777777" w:rsidR="00ED0AE1" w:rsidRPr="00125FEC" w:rsidRDefault="00ED0AE1" w:rsidP="00125FEC">
      <w:pPr>
        <w:jc w:val="both"/>
        <w:rPr>
          <w:rFonts w:ascii="LPMQ Isep Misbah" w:hAnsi="LPMQ Isep Misbah" w:cs="LPMQ Isep Misbah"/>
        </w:rPr>
      </w:pPr>
    </w:p>
    <w:p w14:paraId="2102BE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٢٠٦٢: حَدَّثَنَا الْحَسَنُ بْنُ قَزْعَةَ حَدَّثَنَا مَسْلَمَةُ بْنُ عَلْقَمَةَ حَدَّثَنَا دَاوُدُ بْنُ أَبِي هِنْدٍ عَنْ عَامِرٍ عَنْ مَسْرُوقٍ عَنْ عَائِشَةَ قَالَتْ</w:t>
      </w:r>
    </w:p>
    <w:p w14:paraId="015B73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آلَى رَسُولُ اللَّهِ صَلَّى اللَّهُ عَلَيْهِ وَسَلَّمَ مِنْ نِسَائِهِ وَحَرَّمَ فَجَعَلَ الْحَلَالَ حَرَامًا وَجَعَلَ فِي الْيَمِينِ كَفَّارَةً</w:t>
      </w:r>
    </w:p>
    <w:p w14:paraId="2C59D49A" w14:textId="77777777" w:rsidR="00ED0AE1" w:rsidRPr="00125FEC" w:rsidRDefault="00ED0AE1" w:rsidP="00125FEC">
      <w:pPr>
        <w:jc w:val="both"/>
        <w:rPr>
          <w:rFonts w:ascii="LPMQ Isep Misbah" w:hAnsi="LPMQ Isep Misbah" w:cs="LPMQ Isep Misbah"/>
        </w:rPr>
      </w:pPr>
    </w:p>
    <w:p w14:paraId="0D3DDC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2062: Telah menceritakan kepada kami Al Hasan bin Quz'ah berkata: telah menceritakan kepada kami Maslamah bin Alqamah berkata: telah menceritakan kepada kami Dawud bin Abu Hind dari Amir dari Masruq dari 'Aisyah ia berkata: "Rasulullah shallallahu 'alaihi wa sallam melakukan ilaa' terhada isteri-isterinya dan mengharamkan mereka. Beliau mengharamkan yang halal dan menjadikan kafarah di dalam yamin (sumpah)."</w:t>
      </w:r>
    </w:p>
    <w:p w14:paraId="1949CD89" w14:textId="77777777" w:rsidR="00ED0AE1" w:rsidRPr="00125FEC" w:rsidRDefault="00ED0AE1" w:rsidP="00125FEC">
      <w:pPr>
        <w:jc w:val="both"/>
        <w:rPr>
          <w:rFonts w:ascii="LPMQ Isep Misbah" w:hAnsi="LPMQ Isep Misbah" w:cs="LPMQ Isep Misbah"/>
        </w:rPr>
      </w:pPr>
    </w:p>
    <w:p w14:paraId="3F5EC9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٢٠٦٣: حَدَّثَنَا مُحَمَّدُ بْنُ يَحْيَى حَدَّثَنَا وَهْبُ بْنُ جَرِيرٍ حَدَّثَنَا هِشَامٌ الدَّسْتُوَائِيُّ عَنْ يَحْيَى بْنِ أَبِي كَثِيرٍ عَنْ يَعْلَى بْنِ حَكِيمٍ عَنْ سَعِيدِ بْنِ جُبَيْرٍ قَالَ قَالَ ابْنُ عَبَّاسٍ</w:t>
      </w:r>
    </w:p>
    <w:p w14:paraId="326771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الْحَرَامِ يَمِينٌ وَكَانَ ابْنُ عَبَّاسٍ يَقُولُ</w:t>
      </w:r>
    </w:p>
    <w:p w14:paraId="458443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لَقَدْ كَانَ لَكُمْ فِي رَسُولِ اللَّهِ أُسْوَةٌ حَسَنَةٌ }</w:t>
      </w:r>
    </w:p>
    <w:p w14:paraId="7E158A73" w14:textId="77777777" w:rsidR="00ED0AE1" w:rsidRPr="00125FEC" w:rsidRDefault="00ED0AE1" w:rsidP="00125FEC">
      <w:pPr>
        <w:jc w:val="both"/>
        <w:rPr>
          <w:rFonts w:ascii="LPMQ Isep Misbah" w:hAnsi="LPMQ Isep Misbah" w:cs="LPMQ Isep Misbah"/>
        </w:rPr>
      </w:pPr>
    </w:p>
    <w:p w14:paraId="1B6D5C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2063: Telah menceritakan kepada kami Muhammad bin Yahya berkata: telah menceritakan kepada kami Wahb bin Jarir berkata: telah menceritakan kepada kami Hisyam Ad Dastuwani dari Yahya bin Abu Katsir dari Ya'la bin Hakim dari Sa'id bin Jubair ia berkata: Ibnu Abbas berkata: "Di dalam perkara yang dilarang itu ada sumpah." Dan Ibnu Abbas berkata: "Sungguh telah ada bagi kalian dalam diri Rasulullah suri tauladan yang baik."</w:t>
      </w:r>
    </w:p>
    <w:p w14:paraId="4D849A50" w14:textId="77777777" w:rsidR="00ED0AE1" w:rsidRPr="00125FEC" w:rsidRDefault="00ED0AE1" w:rsidP="00125FEC">
      <w:pPr>
        <w:jc w:val="both"/>
        <w:rPr>
          <w:rFonts w:ascii="LPMQ Isep Misbah" w:hAnsi="LPMQ Isep Misbah" w:cs="LPMQ Isep Misbah"/>
        </w:rPr>
      </w:pPr>
    </w:p>
    <w:p w14:paraId="7320CA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٢٠٦٤: حَدَّثَنَا أَبُو بَكْرِ بْنُ أَبِي شَيْبَةَ حَدَّثَنَا حَفْصُ بْنُ غِيَاثٍ عَنْ الْأَعْمَشِ عَنْ إِبْرَاهِيمَ عَنْ الْأَسْوَدِ بْنِ يَزِيدَ عَنْ عَائِشَةَ</w:t>
      </w:r>
    </w:p>
    <w:p w14:paraId="4BF335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أَعْتَقَتْ بَرِيرَةَ فَخَيَّرَهَا رَسُولُ اللَّهِ صَلَّى اللَّهُ عَلَيْهِ وَسَلَّمَ وَكَانَ لَهَا زَوْجٌ حُرٌّ</w:t>
      </w:r>
    </w:p>
    <w:p w14:paraId="4C5E09AE" w14:textId="77777777" w:rsidR="00ED0AE1" w:rsidRPr="00125FEC" w:rsidRDefault="00ED0AE1" w:rsidP="00125FEC">
      <w:pPr>
        <w:jc w:val="both"/>
        <w:rPr>
          <w:rFonts w:ascii="LPMQ Isep Misbah" w:hAnsi="LPMQ Isep Misbah" w:cs="LPMQ Isep Misbah"/>
        </w:rPr>
      </w:pPr>
    </w:p>
    <w:p w14:paraId="4EA633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2064: Telah menceritakan kepada kami Abu Bakr bin Abu Syaibah berkata: telah menceritakan kepada kami Hafsh bin Ghiyats dari Al A'masy dari Ibrahim dari Al Aswad bin Yazid dari 'Aisyah Bahwasanya ia telah memerdekakan Barirah, lalu Rasulullah shallallahu 'alaihi wa sallam memberi pilihan kepadanya, dan ia memiliki seorang suami yang merdeka."</w:t>
      </w:r>
    </w:p>
    <w:p w14:paraId="59004CB6" w14:textId="77777777" w:rsidR="00ED0AE1" w:rsidRPr="00125FEC" w:rsidRDefault="00ED0AE1" w:rsidP="00125FEC">
      <w:pPr>
        <w:jc w:val="both"/>
        <w:rPr>
          <w:rFonts w:ascii="LPMQ Isep Misbah" w:hAnsi="LPMQ Isep Misbah" w:cs="LPMQ Isep Misbah"/>
        </w:rPr>
      </w:pPr>
    </w:p>
    <w:p w14:paraId="7B8BD2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٢٠٦٥: حَدَّثَنَا مُحَمَّدُ بْنُ الْمُثَنَّى وَمُحَمَّدُ بْنُ خَلَّادٍ الْبَاهِلِيُّ قَالَا حَدَّثَنَا عَبْدُ الْوَهَّابِ الثَّقَفِيُّ حَدَّثَنَا خَالِدٌ الْحَذَّاءُ عَنْ عِكْرِمَةَ عَنْ ابْنِ عَبَّاسٍ قَالَ</w:t>
      </w:r>
    </w:p>
    <w:p w14:paraId="3E1D70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زَوْجُ بَرِيرَةَ عَبْدًا يُقَالُ لَهُ مُغِيثٌ كَأَنِّي أَنْظُرُ إِلَيْهِ يَطُوفُ خَلْفَهَا وَيَبْكِي وَدُمُوعُهُ تَسِيلُ عَلَى خَدِّهِ فَقَالَ النَّبِيُّ صَلَّى اللَّهُ عَلَيْهِ وَسَلَّمَ لِلْعَبَّاسِ يَا عَبَّاسُ أَلَا تَعْجَبُ مِنْ حُبِّ مُغِيثٍ بَرِيرَةَ وَمِنْ بُغْضِ بَرِيرَةَ مُغِيثًا فَقَالَ لَهَا النَّبِيُّ صَلَّى اللَّهُ عَلَيْهِ وَسَلَّمَ لَوْ رَاجَعْتِيهِ فَإِنَّهُ أَبُو وَلَدِكِ قَالَتْ يَا رَسُولَ اللَّهِ تَأْمُرُنِي قَالَ إِنَّمَا أَشْفَعُ قَالَتْ لَا حَاجَةَ لِي فِيهِ</w:t>
      </w:r>
    </w:p>
    <w:p w14:paraId="0A715630" w14:textId="77777777" w:rsidR="00ED0AE1" w:rsidRPr="00125FEC" w:rsidRDefault="00ED0AE1" w:rsidP="00125FEC">
      <w:pPr>
        <w:jc w:val="both"/>
        <w:rPr>
          <w:rFonts w:ascii="LPMQ Isep Misbah" w:hAnsi="LPMQ Isep Misbah" w:cs="LPMQ Isep Misbah"/>
        </w:rPr>
      </w:pPr>
    </w:p>
    <w:p w14:paraId="39041C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2065: Telah menceritakan kepada kami Muhammad Ibnul Mutsanna dan Muhammad bin Khallad Al Bahili keduanya berkata: telah menceritakan kepada kami Abdul Wahhab Ats Tsaqafi berkata: telah menceritakan kepada kami Khalid Al Hadzdza dari Ikrimah dari Ibnu Abbas ia berkata: "Suami Barirah adalah seorang budak yang bernama Mughits, seakan-akan aku melihatnya berjalan di belakang Barirah sedang air matanya mengalir di pipinya. Nabi shallallahu 'alaihi wa sallam lantas bersabda kepada Al Abbas: "Wahai Abbas, tidakkah engkau taajub dengan cintanya Mughits kepada Barirah dan betapa bencinya Barirah kepada Mughits?" Nabi shallallahu 'alaihi wa sallam lalu bersabda kepada Barirah: "Jika engkau mau kembali kepadanya, sungguh ia adalah bapak dari anakmu, " Barirah menjawab, "Wahai Rasulullah, apakah engkau memerintahkan kepadaku?" beliau bersabda: "Aku hanya menganjurkan." Barirah lalu berkata: "Aku tidak butuh (dia)."</w:t>
      </w:r>
    </w:p>
    <w:p w14:paraId="6DCDA769" w14:textId="77777777" w:rsidR="00ED0AE1" w:rsidRPr="00125FEC" w:rsidRDefault="00ED0AE1" w:rsidP="00125FEC">
      <w:pPr>
        <w:jc w:val="both"/>
        <w:rPr>
          <w:rFonts w:ascii="LPMQ Isep Misbah" w:hAnsi="LPMQ Isep Misbah" w:cs="LPMQ Isep Misbah"/>
        </w:rPr>
      </w:pPr>
    </w:p>
    <w:p w14:paraId="059C63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٢٠٦٦: حَدَّثَنَا عَلِيُّ بْنُ مُحَمَّدٍ حَدَّثَنَا وَكِيعٌ عَنْ أُسَامَةَ بْنِ زَيْدٍ عَنْ الْقَاسِمِ بْنِ مُحَمَّدٍ عَنْ عَائِشَةَ قَالَتْ</w:t>
      </w:r>
    </w:p>
    <w:p w14:paraId="5BA8B9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مَضَى فِي بَرِيرَةَ ثَلَاثُ سُنَنٍ خُيِّرَتْ حِينَ أُعْتِقَتْ وَكَانَ زَوْجُهَا مَمْلُوكًا وَكَانُوا يَتَصَدَّقُونَ عَلَيْهَا فَتُهْدِي إِلَى النَّبِيِّ صَلَّى اللَّهُ عَلَيْهِ وَسَلَّمَ فَيَقُولُ هُوَ عَلَيْهَا صَدَقَةٌ وَهُوَ لَنَا هَدِيَّةٌ وَقَالَ الْوَلَاءُ لِمَنْ أَعْتَقَ</w:t>
      </w:r>
    </w:p>
    <w:p w14:paraId="72E0E1D9" w14:textId="77777777" w:rsidR="00ED0AE1" w:rsidRPr="00125FEC" w:rsidRDefault="00ED0AE1" w:rsidP="00125FEC">
      <w:pPr>
        <w:jc w:val="both"/>
        <w:rPr>
          <w:rFonts w:ascii="LPMQ Isep Misbah" w:hAnsi="LPMQ Isep Misbah" w:cs="LPMQ Isep Misbah"/>
        </w:rPr>
      </w:pPr>
    </w:p>
    <w:p w14:paraId="384542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2066: Telah menceritakan kepada kami Ali bin Muhammad berkata: telah menceritakan kepada kami Waki' dari Usamah bin Yazid dari Al Qasim bin Muhammad dari 'Aisyah ia berkata: "Telah berlalu bagi Barirah tiga kali haid, dan saat dimerdekakan ia diberi pilihan. Suaminya adalah seorang budak, orang-orang banyak memberi sedekah kepadanya, lalu ia hadiahkan sedekah tersebut kepada Nabi shallallahu 'alaihi wa sallam. Beliau kemudian bersabda: "Baginya adalah sedekah, dan bagi kita adalah hadiah." Beliau bersabda lagi: "Loyalitas itu untuk yang memerdekakannya."</w:t>
      </w:r>
    </w:p>
    <w:p w14:paraId="5408E4C2" w14:textId="77777777" w:rsidR="00ED0AE1" w:rsidRPr="00125FEC" w:rsidRDefault="00ED0AE1" w:rsidP="00125FEC">
      <w:pPr>
        <w:jc w:val="both"/>
        <w:rPr>
          <w:rFonts w:ascii="LPMQ Isep Misbah" w:hAnsi="LPMQ Isep Misbah" w:cs="LPMQ Isep Misbah"/>
        </w:rPr>
      </w:pPr>
    </w:p>
    <w:p w14:paraId="743CBE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٢٠٦٧: حَدَّثَنَا عَلِيُّ بْنُ مُحَمَّدٍ حَدَّثَنَا وَكِيعٌ عَنْ سُفْيَانَ عَنْ مَنْصُورٍ عَنْ إِبْرَاهِيمَ عَنْ الْأَسْوَدِ عَنْ عَائِشَةَ قَالَتْ</w:t>
      </w:r>
    </w:p>
    <w:p w14:paraId="596898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أُمِرَتْ بَرِيرَةُ أَنْ تَعْتَدَّ بِثَلَاثِ حِيَضٍ</w:t>
      </w:r>
    </w:p>
    <w:p w14:paraId="1C9ED610" w14:textId="77777777" w:rsidR="00ED0AE1" w:rsidRPr="00125FEC" w:rsidRDefault="00ED0AE1" w:rsidP="00125FEC">
      <w:pPr>
        <w:jc w:val="both"/>
        <w:rPr>
          <w:rFonts w:ascii="LPMQ Isep Misbah" w:hAnsi="LPMQ Isep Misbah" w:cs="LPMQ Isep Misbah"/>
        </w:rPr>
      </w:pPr>
    </w:p>
    <w:p w14:paraId="1486F0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2067: Telah menceritakan kepada kami Ali bin Muhammad berkata: telah menceritakan kepada kami Waki' dari Sufyan dari Manshur dari Ibrahim dari Al Aswad dari 'Aisyah ia berkata: "Barirah diperintah untuk menjalani masa iddah selama tiga kali haid."</w:t>
      </w:r>
    </w:p>
    <w:p w14:paraId="17C0F83C" w14:textId="77777777" w:rsidR="00ED0AE1" w:rsidRPr="00125FEC" w:rsidRDefault="00ED0AE1" w:rsidP="00125FEC">
      <w:pPr>
        <w:jc w:val="both"/>
        <w:rPr>
          <w:rFonts w:ascii="LPMQ Isep Misbah" w:hAnsi="LPMQ Isep Misbah" w:cs="LPMQ Isep Misbah"/>
        </w:rPr>
      </w:pPr>
    </w:p>
    <w:p w14:paraId="60FFC9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٢٠٦٨: حَدَّثَنَا إِسْمَعِيلُ بْنُ تَوْبَةَ حَدَّثَنَا عَبَّادُ بْنُ الْعَوَّامِ عَنْ يَحْيَى بْنِ أَبِي إِسْحَقَ عَنْ عَبْدِ الرَّحْمَنِ بْنِ أُذَيْنَةَ عَنْ أَبِي هُرَيْرَةَ</w:t>
      </w:r>
    </w:p>
    <w:p w14:paraId="4FDC33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خَيَّرَ بَرِيرَةَ</w:t>
      </w:r>
    </w:p>
    <w:p w14:paraId="4DC2ACBA" w14:textId="77777777" w:rsidR="00ED0AE1" w:rsidRPr="00125FEC" w:rsidRDefault="00ED0AE1" w:rsidP="00125FEC">
      <w:pPr>
        <w:jc w:val="both"/>
        <w:rPr>
          <w:rFonts w:ascii="LPMQ Isep Misbah" w:hAnsi="LPMQ Isep Misbah" w:cs="LPMQ Isep Misbah"/>
        </w:rPr>
      </w:pPr>
    </w:p>
    <w:p w14:paraId="40692A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2068: Telah menceritakan kepada kami Isma'il bin Taubah berkata: telah menceritakan kepada kami 'Abbad bin Al 'Awwam dari Yahya bin Ishaq dari 'Abdurrahman bin Udzainah dari Abu Hurairah berkata: "Rasulullah shallallahu 'alaihi wa sallam memberi pilihan kepada Barirah."</w:t>
      </w:r>
    </w:p>
    <w:p w14:paraId="1D83A238" w14:textId="77777777" w:rsidR="00ED0AE1" w:rsidRPr="00125FEC" w:rsidRDefault="00ED0AE1" w:rsidP="00125FEC">
      <w:pPr>
        <w:jc w:val="both"/>
        <w:rPr>
          <w:rFonts w:ascii="LPMQ Isep Misbah" w:hAnsi="LPMQ Isep Misbah" w:cs="LPMQ Isep Misbah"/>
        </w:rPr>
      </w:pPr>
    </w:p>
    <w:p w14:paraId="5DF2F5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٢٠٦٩: حَدَّثَنَا مُحَمَّدُ بْنُ طَرِيفٍ وَإِبْرَاهِيمُ بْنُ سَعِيدٍ الْجَوْهَرِيُّ قَالَا حَدَّثَنَا عُمَرُ بْنُ شَبِيبٍ الْمُسْلِيُّ عَنْ عَبْدِ اللَّهِ بْنِ عِيسَى عَنْ عَطِيَّةَ عَنْ ابْنِ عُمَرَ قَالَ</w:t>
      </w:r>
    </w:p>
    <w:p w14:paraId="4CC950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طَلَاقُ الْأَمَةِ اثْنَتَانِ وَعِدَّتُهَا حَيْضَتَانِ</w:t>
      </w:r>
    </w:p>
    <w:p w14:paraId="6217F712" w14:textId="77777777" w:rsidR="00ED0AE1" w:rsidRPr="00125FEC" w:rsidRDefault="00ED0AE1" w:rsidP="00125FEC">
      <w:pPr>
        <w:jc w:val="both"/>
        <w:rPr>
          <w:rFonts w:ascii="LPMQ Isep Misbah" w:hAnsi="LPMQ Isep Misbah" w:cs="LPMQ Isep Misbah"/>
        </w:rPr>
      </w:pPr>
    </w:p>
    <w:p w14:paraId="4C6E4F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2069: Telah menceritakan kepada kami Muhammad bin Thuraif dan Ibrahim bin Sa'id Al Jauhari keduanya berkata: telah menceritakan kepada kami Umar bin Syabib Al Musli dari Abdullah bin Isa dari 'Athiyyah dari Ibnu Umar ia berkata: "Rasulullah shallallahu 'alaihi wa sallam bersabda: "Talak bagi seorang budak wanita itu sebanyak dua kali, dan masa iddahnya adalah dua kali haid."</w:t>
      </w:r>
    </w:p>
    <w:p w14:paraId="3EE2F855" w14:textId="77777777" w:rsidR="00ED0AE1" w:rsidRPr="00125FEC" w:rsidRDefault="00ED0AE1" w:rsidP="00125FEC">
      <w:pPr>
        <w:jc w:val="both"/>
        <w:rPr>
          <w:rFonts w:ascii="LPMQ Isep Misbah" w:hAnsi="LPMQ Isep Misbah" w:cs="LPMQ Isep Misbah"/>
        </w:rPr>
      </w:pPr>
    </w:p>
    <w:p w14:paraId="245DA3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٢٠٧٠: حَدَّثَنَا مُحَمَّدُ بْنُ بَشَّارٍ حَدَّثَنَا أَبُو عَاصِمٍ حَدَّثَنَا ابْنُ جُرَيْجٍ عَنْ مُظَاهِرِ بْنِ أَسْلَمَ عَنْ الْقَاسِمِ عَنْ عَائِشَةَ</w:t>
      </w:r>
    </w:p>
    <w:p w14:paraId="37584D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طَلَاقُ الْأَمَةِ تَطْلِيقَتَانِ وَقُرْؤُهَا حَيْضَتَانِ</w:t>
      </w:r>
    </w:p>
    <w:p w14:paraId="51ACF1A2" w14:textId="77777777" w:rsidR="00ED0AE1" w:rsidRPr="00125FEC" w:rsidRDefault="00ED0AE1" w:rsidP="00125FEC">
      <w:pPr>
        <w:jc w:val="both"/>
        <w:rPr>
          <w:rFonts w:ascii="LPMQ Isep Misbah" w:hAnsi="LPMQ Isep Misbah" w:cs="LPMQ Isep Misbah"/>
        </w:rPr>
      </w:pPr>
    </w:p>
    <w:p w14:paraId="72BEB6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2070: Telah menceritakan kepada kami Muhammad bin Basysyar berkata: telah menceritakan kepada kami Abu 'Ashim berkata: telah menceritakan kepada kami Ibnu Juraij dari Mudzahir bin Aslam dari Al Qasim dari 'Aisyah dari Nabi shallallahu 'alaihi wa sallam, beliau bersabda:</w:t>
      </w:r>
    </w:p>
    <w:p w14:paraId="197EA0F0" w14:textId="77777777" w:rsidR="00ED0AE1" w:rsidRPr="00125FEC" w:rsidRDefault="00ED0AE1" w:rsidP="00125FEC">
      <w:pPr>
        <w:jc w:val="both"/>
        <w:rPr>
          <w:rFonts w:ascii="LPMQ Isep Misbah" w:hAnsi="LPMQ Isep Misbah" w:cs="LPMQ Isep Misbah"/>
        </w:rPr>
      </w:pPr>
    </w:p>
    <w:p w14:paraId="29F0E4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"Talaknya seorang budak perempuan itu dua kali, dan masa tunggunya adalah dua kali haid."</w:t>
      </w:r>
    </w:p>
    <w:p w14:paraId="197880F2" w14:textId="77777777" w:rsidR="00ED0AE1" w:rsidRPr="00125FEC" w:rsidRDefault="00ED0AE1" w:rsidP="00125FEC">
      <w:pPr>
        <w:jc w:val="both"/>
        <w:rPr>
          <w:rFonts w:ascii="LPMQ Isep Misbah" w:hAnsi="LPMQ Isep Misbah" w:cs="LPMQ Isep Misbah"/>
        </w:rPr>
      </w:pPr>
    </w:p>
    <w:p w14:paraId="3EF778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٢٠٧١: قَالَ أَبُو عَاصِمٍ فَذَكَرْتُهُ لِمُظَاهِرٍ فَقُلْتُ حَدِّثْنِي كَمَا حَدَّثْتَ ابْنَ جُرَيْجٍ فَأَخْبَرَنِي عَنْ الْقَاسِمِ عَنْ عَائِشَةَ</w:t>
      </w:r>
    </w:p>
    <w:p w14:paraId="36DFC6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طَلَاقُ الْأَمَةِ تَطْلِيقَتَانِ وَقُرْؤُهَا حَيْضَتَانِ</w:t>
      </w:r>
    </w:p>
    <w:p w14:paraId="41D5906C" w14:textId="77777777" w:rsidR="00ED0AE1" w:rsidRPr="00125FEC" w:rsidRDefault="00ED0AE1" w:rsidP="00125FEC">
      <w:pPr>
        <w:jc w:val="both"/>
        <w:rPr>
          <w:rFonts w:ascii="LPMQ Isep Misbah" w:hAnsi="LPMQ Isep Misbah" w:cs="LPMQ Isep Misbah"/>
        </w:rPr>
      </w:pPr>
    </w:p>
    <w:p w14:paraId="391254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2071: Abu Ashim berkata: Lalu aku sebutkan hal itu kepada Muzhahir -aku berkata: "Ceritakanlah kepadaku sebagaimana engkau ceritakan kepada Ibnu Juraij-, lalu ia pun mengabarkan kepadaku, dari Al Qasim dari 'Aisyah dari Nabi shallallahu 'alaihi wa sallam, beliau bersabda:</w:t>
      </w:r>
    </w:p>
    <w:p w14:paraId="0F3527FC" w14:textId="77777777" w:rsidR="00ED0AE1" w:rsidRPr="00125FEC" w:rsidRDefault="00ED0AE1" w:rsidP="00125FEC">
      <w:pPr>
        <w:jc w:val="both"/>
        <w:rPr>
          <w:rFonts w:ascii="LPMQ Isep Misbah" w:hAnsi="LPMQ Isep Misbah" w:cs="LPMQ Isep Misbah"/>
        </w:rPr>
      </w:pPr>
    </w:p>
    <w:p w14:paraId="054BA0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"Talaknya seorang budak perempuan itu dua kali, dan masa tungguhnya adalah dua kali haid."</w:t>
      </w:r>
    </w:p>
    <w:p w14:paraId="416873CB" w14:textId="77777777" w:rsidR="00ED0AE1" w:rsidRPr="00125FEC" w:rsidRDefault="00ED0AE1" w:rsidP="00125FEC">
      <w:pPr>
        <w:jc w:val="both"/>
        <w:rPr>
          <w:rFonts w:ascii="LPMQ Isep Misbah" w:hAnsi="LPMQ Isep Misbah" w:cs="LPMQ Isep Misbah"/>
        </w:rPr>
      </w:pPr>
    </w:p>
    <w:p w14:paraId="5F2EFD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٢٠٧٢: حَدَّثَنَا مُحَمَّدُ بْنُ يَحْيَى حَدَّثَنَا يَحْيَى بْنُ عَبْدِ اللَّهِ بْنِ بُكَيْرٍ حَدَّثَنَا ابْنُ لَهِيعَةَ عَنْ مُوسَى بْنِ أَيُّوبَ الْغَافِقِيِّ عَنْ عِكْرِمَةَ عَنْ ابْنِ عَبَّاسٍ قَالَ</w:t>
      </w:r>
    </w:p>
    <w:p w14:paraId="28B562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يَا رَسُولَ اللَّهِ إِنَّ سَيِّدِي زَوَّجَنِي أَمَتَهُ وَهُوَ يُرِيدُ أَنْ يُفَرِّقَ بَيْنِي وَبَيْنَهَا قَالَ فَصَعِدَ رَسُولُ اللَّهِ صَلَّى اللَّهُ عَلَيْهِ وَسَلَّمَ الْمِنْبَرَ فَقَالَ يَا أَيُّهَا النَّاسُ مَا بَالُ أَحَدِكُمْ يُزَوِّجُ عَبْدَهُ أَمَتَهُ ثُمَّ يُرِيدُ أَنْ يُفَرِّقَ بَيْنَهُمَا إِنَّمَا الطَّلَاقُ لِمَنْ أَخَذَ بِالسَّاقِ</w:t>
      </w:r>
    </w:p>
    <w:p w14:paraId="51976110" w14:textId="77777777" w:rsidR="00ED0AE1" w:rsidRPr="00125FEC" w:rsidRDefault="00ED0AE1" w:rsidP="00125FEC">
      <w:pPr>
        <w:jc w:val="both"/>
        <w:rPr>
          <w:rFonts w:ascii="LPMQ Isep Misbah" w:hAnsi="LPMQ Isep Misbah" w:cs="LPMQ Isep Misbah"/>
        </w:rPr>
      </w:pPr>
    </w:p>
    <w:p w14:paraId="377370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2072: Telah menceritakan kepada kami Muhammad bin Yahya berkata: telah menceritakan kepada kami Yahya bin Abdullah bin Bukair berkata: telah menceritakan kepada kami Ibnu Lahi'ah dari Musa bin Ayyub Al Ghafiqi dari Ikrimah dari Ibnu Abbas ia berkata: "Seorang lelaki datang menemui Nabi shallallahu 'alaihi wa sallam dan berkata: "Wahai Rasulullah, sesungguhnya tuanku mengawinkan aku dengan budak perempuannya, lalu ia ingin memisahkan aku dari dia." Ibnu Abbas berkata: "Rasulullah shallallahu 'alaihi wa sallam kemudian naik ke mimbar dan bersabda: "Wahai manusia, kenapa salah seorang dari kalian menikahkan budaknya dengan budak perempuannya, kemudian dia ingin memisahkan keduanya?! Hanyasanya talak itu hak bagi orang yang memegang betis."</w:t>
      </w:r>
    </w:p>
    <w:p w14:paraId="62C17883" w14:textId="77777777" w:rsidR="00ED0AE1" w:rsidRPr="00125FEC" w:rsidRDefault="00ED0AE1" w:rsidP="00125FEC">
      <w:pPr>
        <w:jc w:val="both"/>
        <w:rPr>
          <w:rFonts w:ascii="LPMQ Isep Misbah" w:hAnsi="LPMQ Isep Misbah" w:cs="LPMQ Isep Misbah"/>
        </w:rPr>
      </w:pPr>
    </w:p>
    <w:p w14:paraId="333930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٢٠٧٣: حَدَّثَنَا مُحَمَّدُ بْنُ عَبْدِ الْمَلِكِ بْنِ زَنْجَوَيْهِ أَبُو بَكْرٍ حَدَّثَنَا عَبْدُ الرَّزَّاقِ حَدَّثَنَا مَعْمَرٌ عَنْ يَحْيَى بْنِ أَبِي كَثِيرٍ عَنْ عُمَرَ بْنِ مُعَتِّبٍ عَنْ أَبِي الْحَسَنِ مَوْلَى بَنِي نَوْفَلٍ قَالَ</w:t>
      </w:r>
    </w:p>
    <w:p w14:paraId="33F543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ابْنُ عَبَّاسٍ عَنْ عَبْدٍ طَلَّقَ امْرَأَتَهُ تَطْلِيقَتَيْنِ ثُمَّ أُعْتِقَا يَتَزَوَّجُهَا قَالَ نَعَمْ فَقِيلَ لَهُ عَمَّنْ قَالَ قَضَى بِذَلِكَ رَسُولُ اللَّهِ صَلَّى اللَّهُ عَلَيْهِ وَسَلَّمَ</w:t>
      </w:r>
    </w:p>
    <w:p w14:paraId="632106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الرَّزَّاقِ قَالَ عَبْدُ اللَّهِ بْنُ الْمُبَارَكِ لَقَدْ تَحَمَّلَ أَبُو الْحَسَنِ هَذَا صَخْرَةً عَظِيمَةً عَلَى عُنُقِهِ</w:t>
      </w:r>
    </w:p>
    <w:p w14:paraId="05023A36" w14:textId="77777777" w:rsidR="00ED0AE1" w:rsidRPr="00125FEC" w:rsidRDefault="00ED0AE1" w:rsidP="00125FEC">
      <w:pPr>
        <w:jc w:val="both"/>
        <w:rPr>
          <w:rFonts w:ascii="LPMQ Isep Misbah" w:hAnsi="LPMQ Isep Misbah" w:cs="LPMQ Isep Misbah"/>
        </w:rPr>
      </w:pPr>
    </w:p>
    <w:p w14:paraId="417FCC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2073: Telah menceritakan kepada kami Muhammad bin Abdul Malik bin Zanjawaih Abu Bakr berkata: telah menceritakan kepada kami 'Abdurrazaq berkata: telah menceritakan kepada kami Ma'mar dari Yahya bin Abu Katsir dari Umar bin Mu'attib dari Abul Hasan Maula Bani Naufal ia berkata: " Ibnu Abbas ditanya tentang seorang budak yang telah mentalak isterinya dengan dua talak kemudian keduanya dimerdekakan, maka apakah ia boleh menikahinya lagi?" Ibnu Abbas menjawab, "Ya, boleh." Ibnu Abbas ditanya lagi, "Sumbernya dari siapa?" ia menjawab, "Demikianlah Rasulullah shallallahu 'alaihi wa sallam memutuskan perkara seperti in." 'Abdurrazaq berkata: Abdullah bin Mubarak berkata: "Sungguh Abul Hasan telah mampu memikul batu besar ini di atas pundaknya."</w:t>
      </w:r>
    </w:p>
    <w:p w14:paraId="5ED39019" w14:textId="77777777" w:rsidR="00ED0AE1" w:rsidRPr="00125FEC" w:rsidRDefault="00ED0AE1" w:rsidP="00125FEC">
      <w:pPr>
        <w:jc w:val="both"/>
        <w:rPr>
          <w:rFonts w:ascii="LPMQ Isep Misbah" w:hAnsi="LPMQ Isep Misbah" w:cs="LPMQ Isep Misbah"/>
        </w:rPr>
      </w:pPr>
    </w:p>
    <w:p w14:paraId="754C08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٢٠٧٤: حَدَّثَنَا عَلِيُّ بْنُ مُحَمَّدٍ حَدَّثَنَا وَكِيعٌ عَنْ سَعِيدِ بْنِ أَبِي عَرُوبَةَ عَنْ مَطَرٍ الْوَرَّاقِ عَنْ رَجَاءِ بْنِ حَيْوَةَ عَنْ قَبِيصَةَ بْنِ ذُؤَيْبٍ عَنْ عَمْرِو بْنِ الْعَاصِ قَالَ</w:t>
      </w:r>
    </w:p>
    <w:p w14:paraId="0101C0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تُفْسِدُوا عَلَيْنَا سُنَّةَ نَبِيِّنَا مُحَمَّدٍ صَلَّى اللَّهُ عَلَيْهِ وَسَلَّمَ عِدَّةُ أُمِّ الْوَلَدِ أَرْبَعَةُ أَشْهُرٍ وَعَشْرًا</w:t>
      </w:r>
    </w:p>
    <w:p w14:paraId="3B31B386" w14:textId="77777777" w:rsidR="00ED0AE1" w:rsidRPr="00125FEC" w:rsidRDefault="00ED0AE1" w:rsidP="00125FEC">
      <w:pPr>
        <w:jc w:val="both"/>
        <w:rPr>
          <w:rFonts w:ascii="LPMQ Isep Misbah" w:hAnsi="LPMQ Isep Misbah" w:cs="LPMQ Isep Misbah"/>
        </w:rPr>
      </w:pPr>
    </w:p>
    <w:p w14:paraId="7CC0FE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2074: Telah menceritakan kepada kami Ali bin Muhammad berkata: telah menceritakan kepada kami Waki' dari Sa'id bin Abu 'Arubah dari Mathar Al Warraq dari Raja bin Haiwah dari Qabishah bin Dzu`aib dari Amru bin 'Ash ia berkata: "Janganlah kalian merusak sunnah Nabi kami, Muhammad shallallahu 'alaihi wa sallam. Masa Iddah ummul walad adalah empat bulan sepuluh hari."</w:t>
      </w:r>
    </w:p>
    <w:p w14:paraId="12F95C8C" w14:textId="77777777" w:rsidR="00ED0AE1" w:rsidRPr="00125FEC" w:rsidRDefault="00ED0AE1" w:rsidP="00125FEC">
      <w:pPr>
        <w:jc w:val="both"/>
        <w:rPr>
          <w:rFonts w:ascii="LPMQ Isep Misbah" w:hAnsi="LPMQ Isep Misbah" w:cs="LPMQ Isep Misbah"/>
        </w:rPr>
      </w:pPr>
    </w:p>
    <w:p w14:paraId="036030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٢٠٧٥: حَدَّثَنَا أَبُو بَكْرِ بْنُ أَبِي شَيْبَةَ حَدَّثَنَا يَزِيدُ بْنُ هَارُونَ أَنْبَأَنَا يَحْيَى بْنُ سَعِيدٍ عَنْ حُمَيْدِ بْنِ نَافِعٍ أَنَّهُ سَمِعَ زَيْنَبَ ابْنَةَ أُمِّ سَلَمَةَ تُحَدِّثُ أَنَّهَا سَمِعَتْ أُمَّ سَلَمَةَ وَأُمَّ حَبِيبَةَ تَذْكُرَانِ</w:t>
      </w:r>
    </w:p>
    <w:p w14:paraId="1C2681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أَتَتْ النَّبِيَّ صَلَّى اللَّهُ عَلَيْهِ وَسَلَّمَ فَقَالَتْ إِنَّ ابْنَةً لَهَا تُوُفِّيَ عَنْهَا زَوْجُهَا فَاشْتَكَتْ عَيْنُهَا فَهِيَ تُرِيدُ أَنْ تَكْحَلَهَا فَقَالَ رَسُولُ اللَّهِ صَلَّى اللَّهُ عَلَيْهِ وَسَلَّمَ قَدْ كَانَتْ إِحْدَاكُنَّ تَرْمِي بِالْبَعْرَةِ عِنْدَ رَأْسِ الْحَوْلِ وَإِنَّمَا هِيَ أَرْبَعَةَ أَشْهُرٍ وَعَشْرًا</w:t>
      </w:r>
    </w:p>
    <w:p w14:paraId="0C358079" w14:textId="77777777" w:rsidR="00ED0AE1" w:rsidRPr="00125FEC" w:rsidRDefault="00ED0AE1" w:rsidP="00125FEC">
      <w:pPr>
        <w:jc w:val="both"/>
        <w:rPr>
          <w:rFonts w:ascii="LPMQ Isep Misbah" w:hAnsi="LPMQ Isep Misbah" w:cs="LPMQ Isep Misbah"/>
        </w:rPr>
      </w:pPr>
    </w:p>
    <w:p w14:paraId="7B8E6A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2075: Telah menceritakan kepada kami Abu Bakr bin Abu Syaibah berkata: telah menceritakan kepada kami Yazid bin harun berkata: telah memberitakan kepada kami Yahya bin Sa'id dari Humaid bin Nafi' Bahwasanya ia mendengar Zainab bintu Ummu Salamah menceritakan bahwa ia mendengar Ummu Salamah dan Ummu Habibah menyebutkan, bahwa ada seorang wanita mendatangi Nabi shallallahu 'alaihi wa sallam dan mengatakan bahwa suami anak perempuannya telah meninggal, lalu anaknya merasakan sakit pada matanya, hingga ia (ibu) ingin memberikan celak. Maka Rasulullah shallallahu 'alaihi wa sallam pun bersabda: "Sungguh, tradisi kalian dahulu menyudahi masa iddahnya dengan cara melempar kotoran unta (setelah masa iddah genap satu tahun), padahal masa iddahnya hanyalah empat bulan sepuluh hari."</w:t>
      </w:r>
    </w:p>
    <w:p w14:paraId="219810A8" w14:textId="77777777" w:rsidR="00ED0AE1" w:rsidRPr="00125FEC" w:rsidRDefault="00ED0AE1" w:rsidP="00125FEC">
      <w:pPr>
        <w:jc w:val="both"/>
        <w:rPr>
          <w:rFonts w:ascii="LPMQ Isep Misbah" w:hAnsi="LPMQ Isep Misbah" w:cs="LPMQ Isep Misbah"/>
        </w:rPr>
      </w:pPr>
    </w:p>
    <w:p w14:paraId="61C3CF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٢٠٧٦: حَدَّثَنَا أَبُو بَكْرِ بْنُ أَبِي شَيْبَةَ حَدَّثَنَا سُفْيَانُ بْنُ عُيَيْنَةَ عَنْ الزُّهْرِيِّ عَنْ عُرْوَةَ عَنْ عَائِشَةَ</w:t>
      </w:r>
    </w:p>
    <w:p w14:paraId="2FF787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يَحِلُّ لِامْرَأَةٍ أَنْ تُحِدَّ عَلَى مَيِّتٍ فَوْقَ ثَلَاثٍ إِلَّا عَلَى زَوْجٍ</w:t>
      </w:r>
    </w:p>
    <w:p w14:paraId="461A87E6" w14:textId="77777777" w:rsidR="00ED0AE1" w:rsidRPr="00125FEC" w:rsidRDefault="00ED0AE1" w:rsidP="00125FEC">
      <w:pPr>
        <w:jc w:val="both"/>
        <w:rPr>
          <w:rFonts w:ascii="LPMQ Isep Misbah" w:hAnsi="LPMQ Isep Misbah" w:cs="LPMQ Isep Misbah"/>
        </w:rPr>
      </w:pPr>
    </w:p>
    <w:p w14:paraId="02DC51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2076: Telah menceritakan kepada kami Abu Bakr bin Abu Syaibah berkata: telah menceritakan kepada kami Sufyan bin Uyainah dari Az Zuhri dari Urwah dari 'Aisyah dari Nabi shallallahu 'alaihi wa sallam, beliau bersabda: "Tidak halal bagi seorang wanita melakukan ihdad (tidak berhias dan memakai wewangian) atas mayat lebih dari tiga hari, kecuali untuk suaminya."</w:t>
      </w:r>
    </w:p>
    <w:p w14:paraId="593652DB" w14:textId="77777777" w:rsidR="00ED0AE1" w:rsidRPr="00125FEC" w:rsidRDefault="00ED0AE1" w:rsidP="00125FEC">
      <w:pPr>
        <w:jc w:val="both"/>
        <w:rPr>
          <w:rFonts w:ascii="LPMQ Isep Misbah" w:hAnsi="LPMQ Isep Misbah" w:cs="LPMQ Isep Misbah"/>
        </w:rPr>
      </w:pPr>
    </w:p>
    <w:p w14:paraId="141582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٢٠٧٧: حَدَّثَنَا هَنَّادُ بْنُ السَّرِيِّ حَدَّثَنَا أَبُو الْأَحْوَصِ عَنْ يَحْيَى بْنِ سَعِيدٍ عَنْ نَافِعٍ عَنْ صَفِيَّةَ بِنْتِ أَبِي عُبَيْدٍ عَنْ حَفْصَةَ زَوْجِ النَّبِيِّ صَلَّى اللَّهُ عَلَيْهِ وَسَلَّمَ قَالَتْ</w:t>
      </w:r>
    </w:p>
    <w:p w14:paraId="18483B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يَحِلُّ لِامْرَأَةٍ تُؤْمِنُ بِاللَّهِ وَالْيَوْمِ الْآخِرِ أَنْ تُحِدَّ عَلَى مَيِّتٍ فَوْقَ ثَلَاثٍ إِلَّا عَلَى زَوْجٍ</w:t>
      </w:r>
    </w:p>
    <w:p w14:paraId="26228AB0" w14:textId="77777777" w:rsidR="00ED0AE1" w:rsidRPr="00125FEC" w:rsidRDefault="00ED0AE1" w:rsidP="00125FEC">
      <w:pPr>
        <w:jc w:val="both"/>
        <w:rPr>
          <w:rFonts w:ascii="LPMQ Isep Misbah" w:hAnsi="LPMQ Isep Misbah" w:cs="LPMQ Isep Misbah"/>
        </w:rPr>
      </w:pPr>
    </w:p>
    <w:p w14:paraId="162F47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2077: Telah menceritakan kepada kami Hannad bin As Sari berkata: telah menceritakan kepada kami Abu Al Ahwash dari Yahya bin Sa'id dari Nafi' dari Shafiah binti Abu Ubaid dari Hafshah -isteri Nabi shallallahu 'alaihi wa sallam- ia berkata: "Rasulullah shallallahu 'alaihi wa sallam bersabda: "Tidak halal bagi seorang wanita yang beriman kepada Allah dan hari akhir melakukan ihdad (tidak berhias dan memakai wewangian) atas mayat lebih dari tiga hari, kecuali untuk suaminya."</w:t>
      </w:r>
    </w:p>
    <w:p w14:paraId="2ECFF646" w14:textId="77777777" w:rsidR="00ED0AE1" w:rsidRPr="00125FEC" w:rsidRDefault="00ED0AE1" w:rsidP="00125FEC">
      <w:pPr>
        <w:jc w:val="both"/>
        <w:rPr>
          <w:rFonts w:ascii="LPMQ Isep Misbah" w:hAnsi="LPMQ Isep Misbah" w:cs="LPMQ Isep Misbah"/>
        </w:rPr>
      </w:pPr>
    </w:p>
    <w:p w14:paraId="7B279A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٢٠٧٨: حَدَّثَنَا أَبُو بَكْرِ بْنُ أَبِي شَيْبَةَ حَدَّثَنَا عَبْدُ اللَّهِ بْنُ نُمَيْرٍ عَنْ هِشَامِ بْنِ حَسَّانَ عَنْ حَفْصَةَ عَنْ أُمِّ عَطِيَّةَ قَالَتْ</w:t>
      </w:r>
    </w:p>
    <w:p w14:paraId="3970F7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تُحِدُّ عَلَى مَيِّتٍ فَوْقَ ثَلَاثٍ إِلَّا امْرَأَةٌ تُحِدُّ عَلَى زَوْجِهَا أَرْبَعَةَ أَشْهُرٍ وَعَشْرًا وَلَا تَلْبَسُ ثَوْبًا مَصْبُوغًا إِلَّا ثَوْبَ عَصْبٍ وَلَا تَكْتَحِلُ وَلَا تَطَيَّبُ إِلَّا عِنْدَ أَدْنَى طُهْرِهَا بِنُبْذَةٍ مِنْ قُسْطٍ أَوْ أَظْفَارٍ</w:t>
      </w:r>
    </w:p>
    <w:p w14:paraId="3DC5A181" w14:textId="77777777" w:rsidR="00ED0AE1" w:rsidRPr="00125FEC" w:rsidRDefault="00ED0AE1" w:rsidP="00125FEC">
      <w:pPr>
        <w:jc w:val="both"/>
        <w:rPr>
          <w:rFonts w:ascii="LPMQ Isep Misbah" w:hAnsi="LPMQ Isep Misbah" w:cs="LPMQ Isep Misbah"/>
        </w:rPr>
      </w:pPr>
    </w:p>
    <w:p w14:paraId="61D196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2078: Telah menceritakan kepada kami Abu Bakr bin Abu Syaibah berkata: telah menceritakan kepada kami Abdullah bin Numair dari Hisyam bin Hassan dari Hafshah dari Ummu Athiah ia berkata: "Rasulullah shallallahu 'alaihi wa sallam bersabda: "(Seorang wanita) tidak boleh melakukan ihdad (tidak berhias dan memakai wewangian) atas mayit lebih dari tiga hari, kecuali seorang wanita untuk suaminya, empat bulan sepuluh hari. Tidak boleh memakai kain yang dicelup selain kain kecuali kain Ashb (kain yang telah dicelup sebelum ditenun). Tidak boleh bercelak dan memakai wewangian kecuali setelah sucinya sedikit qusth (kayu wangi), atau azhfar (wewangian dari Yaman)."</w:t>
      </w:r>
    </w:p>
    <w:p w14:paraId="408D2E67" w14:textId="77777777" w:rsidR="00ED0AE1" w:rsidRPr="00125FEC" w:rsidRDefault="00ED0AE1" w:rsidP="00125FEC">
      <w:pPr>
        <w:jc w:val="both"/>
        <w:rPr>
          <w:rFonts w:ascii="LPMQ Isep Misbah" w:hAnsi="LPMQ Isep Misbah" w:cs="LPMQ Isep Misbah"/>
        </w:rPr>
      </w:pPr>
    </w:p>
    <w:p w14:paraId="033A05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٢٠٧٩: حَدَّثَنَا مُحَمَّدُ بْنُ بَشَّارٍ حَدَّثَنَا يَحْيَى بْنُ سَعِيدٍ الْقَطَّانُ وَعُثْمَانُ بْنُ عُمَرَ قَالَا حَدَّثَنَا ابْنُ أَبِي ذِئْبٍ عَنْ خَالِهِ الْحَارِثِ بْنِ عَبْدِ الرَّحْمَنِ عَنْ حَمْزَةَ بْنِ عَبْدِ اللَّهِ بْنِ عُمَرَ عَنْ عَبْدِ اللَّهِ بْنِ عُمَرَ قَالَ</w:t>
      </w:r>
    </w:p>
    <w:p w14:paraId="64022D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تَحْتِي امْرَأَةٌ وَكُنْتُ أُحِبُّهَا وَكَانَ أَبِي يُبْغِضُهَا فَذَكَرَ ذَلِكَ عُمَرُ لِلنَّبِيِّ صَلَّى اللَّهُ عَلَيْهِ وَسَلَّمَ فَأَمَرَنِي أَنْ أُطَلِّقَهَا فَطَلَّقْتُهَا</w:t>
      </w:r>
    </w:p>
    <w:p w14:paraId="428A81F7" w14:textId="77777777" w:rsidR="00ED0AE1" w:rsidRPr="00125FEC" w:rsidRDefault="00ED0AE1" w:rsidP="00125FEC">
      <w:pPr>
        <w:jc w:val="both"/>
        <w:rPr>
          <w:rFonts w:ascii="LPMQ Isep Misbah" w:hAnsi="LPMQ Isep Misbah" w:cs="LPMQ Isep Misbah"/>
        </w:rPr>
      </w:pPr>
    </w:p>
    <w:p w14:paraId="56A8C0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2079: Telah menceritakan kepada kami Muhammad bin Basysyar berkata: telah menceritakan kepada kami Yahya bin Sa'id Al Qaththan dan Utsman bin Umar keduanya berkata: telah menceritakan kepada kami Ibnu Abu Dzi`b dari pamannya Al Harits bin 'Abdurrahman dari Hamzah bin Abdullah bin Umar dari Abdullah bin Umar ia berkata: "Aku memiliki seorang isteri yang aku sukai, namun ayahku tidak menyukainya." Lalu Umar menyampaikan hal itu kepada Nabi shallallahu 'alaihi wa sallam hingga beliau memerintahkanku untuk menceraikannya, maka aku pun menceraikannya."</w:t>
      </w:r>
    </w:p>
    <w:p w14:paraId="22FE99B8" w14:textId="77777777" w:rsidR="00ED0AE1" w:rsidRPr="00125FEC" w:rsidRDefault="00ED0AE1" w:rsidP="00125FEC">
      <w:pPr>
        <w:jc w:val="both"/>
        <w:rPr>
          <w:rFonts w:ascii="LPMQ Isep Misbah" w:hAnsi="LPMQ Isep Misbah" w:cs="LPMQ Isep Misbah"/>
        </w:rPr>
      </w:pPr>
    </w:p>
    <w:p w14:paraId="1C5BFC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٢٠٨٠: حَدَّثَنَا مُحَمَّدُ بْنُ بَشَّارٍ حَدَّثَنَا مُحَمَّدُ بْنُ جَعْفَرٍ حَدَّثَنَا شُعْبَةُ عَنْ عَطَاءِ بْنِ السَّائِبِ عَنْ أَبِي عَبْدِ الرَّحْمَنِ</w:t>
      </w:r>
    </w:p>
    <w:p w14:paraId="0FE791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أَمَرَهُ أَبُوهُ أَوْ أُمُّهُ شَكَّ شُعْبَةُ أَنْ يُطَلِّقَ امْرَأَتَهُ فَجَعَلَ عَلَيْهِ مِائَةَ مُحَرَّرٍ فَأَتَى أَبَا الدَّرْدَاءِ فَإِذَا هُوَ يُصَلِّي الضُّحَى وَيُطِيلُهَا وَصَلَّى مَا بَيْنَ الظُّهْرِ وَالْعَصْرِ فَسَأَلَهُ فَقَالَ أَبُو الدَّرْدَاءِ أَوْفِ بِنَذْرِكَ وَبِرَّ وَالِدَيْكَ وَقَالَ أَبُو الدَّرْدَاءِ سَمِعْتُ رَسُولَ اللَّهِ صَلَّى اللَّهُ عَلَيْهِ وَسَلَّمَ يَقُولُ الْوَالِدُ أَوْسَطُ أَبْوَابِ الْجَنَّةِ فَحَافِظْ عَلَى وَالِدَيْكَ أَوْ اتْرُكْ</w:t>
      </w:r>
    </w:p>
    <w:p w14:paraId="41CCE042" w14:textId="77777777" w:rsidR="00ED0AE1" w:rsidRPr="00125FEC" w:rsidRDefault="00ED0AE1" w:rsidP="00125FEC">
      <w:pPr>
        <w:jc w:val="both"/>
        <w:rPr>
          <w:rFonts w:ascii="LPMQ Isep Misbah" w:hAnsi="LPMQ Isep Misbah" w:cs="LPMQ Isep Misbah"/>
        </w:rPr>
      </w:pPr>
    </w:p>
    <w:p w14:paraId="6BC41D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2080: Telah menceritakan kepada kami Muhammad bin Basysyar berkata: telah menceritakan kepada kami Muhammad bin Ja'far berkata: telah menceritakan kepada kami Syu'bah dari 'Atha bin As Sa`ib dari Abu 'Abdurrahman berkata: "Seorang laki-laki disuruh ayah atau ibunya -Syu'bah merasa ragu- untuk menceraikan isterinya dan ia akan diganti dengan seratus budak. Maka ia mendatangi Abu Darda yang waktu itu sedang melaksanakan shalat Dluha, dan ia memperpanjang shalatnya. Ketika Abu Darda shalat antara Zhuhur dan Ashar, barulah ia menanyakan hal tersebut. Abu Darda menjawab: "Tepati nadzarmu dan berbuat baiklah kepada kedua orang tuamu. Karena aku mendengar Rasulullah shallallahu 'alaihi wa sallam bersabda: "Orang tua akan berada di tengah-tengah pintu surga, maka jagalah kedua orang tuamu atau justru kamu meninggalkannya."</w:t>
      </w:r>
    </w:p>
    <w:p w14:paraId="5DA1ADA1" w14:textId="77777777" w:rsidR="00ED0AE1" w:rsidRPr="00125FEC" w:rsidRDefault="00ED0AE1" w:rsidP="00125FEC">
      <w:pPr>
        <w:jc w:val="both"/>
        <w:rPr>
          <w:rFonts w:ascii="LPMQ Isep Misbah" w:hAnsi="LPMQ Isep Misbah" w:cs="LPMQ Isep Misbah"/>
        </w:rPr>
      </w:pPr>
    </w:p>
    <w:p w14:paraId="1E8EF4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٢٠٨١: حَدَّثَنَا أَبُو بَكْرِ بْنُ أَبِي شَيْبَةَ حَدَّثَنَا مُحَمَّدُ بْنُ مُصْعَبٍ عَنْ الْأَوْزَاعِيِّ عَنْ يَحْيَى بْنِ أَبِي كَثِيرٍ عَنْ هِلَالِ بْنِ أَبِي مَيْمُونَةَ عَنْ عَطَاءِ بْنِ يَسَارٍ عَنْ رِفَاعَةَ الْجُهَنِيِّ قَالَ</w:t>
      </w:r>
    </w:p>
    <w:p w14:paraId="6D3356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حَلَفَ قَالَ وَالَّذِي نَفْسُ مُحَمَّدٍ بِيَدِهِ</w:t>
      </w:r>
    </w:p>
    <w:p w14:paraId="6595D627" w14:textId="77777777" w:rsidR="00ED0AE1" w:rsidRPr="00125FEC" w:rsidRDefault="00ED0AE1" w:rsidP="00125FEC">
      <w:pPr>
        <w:jc w:val="both"/>
        <w:rPr>
          <w:rFonts w:ascii="LPMQ Isep Misbah" w:hAnsi="LPMQ Isep Misbah" w:cs="LPMQ Isep Misbah"/>
        </w:rPr>
      </w:pPr>
    </w:p>
    <w:p w14:paraId="404594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2081: Telah menceritakan kepada kami Abu Bakr bin Abu Syaibah berkata: telah menceritakan kepada kami Muhammad bin Mush'ab dari Al Auza'i dari Yahya bin Abu Katsir dari Hilal bin Abu Maimunah dari Atha bin Yasar dari Rifa'ah Al Juhani ia berkata: "Jika Nabi shallallahu 'alaihi wa sallam bersumpah beliau mengatakan: "Demi Dzat yang jiwa Muhammad ada dalam tangan-Nya."</w:t>
      </w:r>
    </w:p>
    <w:p w14:paraId="48674F07" w14:textId="77777777" w:rsidR="00ED0AE1" w:rsidRPr="00125FEC" w:rsidRDefault="00ED0AE1" w:rsidP="00125FEC">
      <w:pPr>
        <w:jc w:val="both"/>
        <w:rPr>
          <w:rFonts w:ascii="LPMQ Isep Misbah" w:hAnsi="LPMQ Isep Misbah" w:cs="LPMQ Isep Misbah"/>
        </w:rPr>
      </w:pPr>
    </w:p>
    <w:p w14:paraId="3E4FA6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٢٠٨٢: حَدَّثَنَا هِشَامُ بْنُ عَمَّارٍ حَدَّثَنَا عَبْدُ الْمَلِكِ بْنُ مُحَمَّدٍ الصَّنْعَانِيُّ حَدَّثَنَا الْأَوْزَاعِيُّ عَنْ يَحْيَى بْنِ أَبِي كَثِيرٍ عَنْ هِلَالِ بْنِ أَبِي مَيْمُونَةَ عَنْ عَطَاءِ بْنِ يَسَارٍ عَنْ رِفَاعَةَ بْنِ عَرَابَةَ الْجُهَنِيِّ قَالَ</w:t>
      </w:r>
    </w:p>
    <w:p w14:paraId="10C17E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يَمِينُ رَسُولِ اللَّهِ صَلَّى اللَّهُ عَلَيْهِ وَسَلَّمَ الَّتِي يَحْلِفُ بِهَا أَشْهَدُ عِنْدَ اللَّهِ وَالَّذِي نَفْسِي بِيَدِهِ</w:t>
      </w:r>
    </w:p>
    <w:p w14:paraId="6A31C923" w14:textId="77777777" w:rsidR="00ED0AE1" w:rsidRPr="00125FEC" w:rsidRDefault="00ED0AE1" w:rsidP="00125FEC">
      <w:pPr>
        <w:jc w:val="both"/>
        <w:rPr>
          <w:rFonts w:ascii="LPMQ Isep Misbah" w:hAnsi="LPMQ Isep Misbah" w:cs="LPMQ Isep Misbah"/>
        </w:rPr>
      </w:pPr>
    </w:p>
    <w:p w14:paraId="12FE2F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2082: Telah menceritakan kepada kami Hisyam bin Ammar berkata: telah menceritakan kepada kami Abdul Malik bin Muhammad bin Ash Shan'ani berkata: telah menceritakan kepada kami Al Auza'i dari Yahya bin Abu Katsir dari Hilal bin Abu Maimunah dari 'Atha bin Yasar dari Rifa'ah bin Arabah Al Juhani ia berkata: "Sumpah yang biasa dipakai oleh Rasulullah shallallahu 'alaihi wa sallam dan berarti di sisi Allah adalah: "Demi Dzat yang jiwaku ada dalam tangan-Nya."</w:t>
      </w:r>
    </w:p>
    <w:p w14:paraId="3C5E6420" w14:textId="77777777" w:rsidR="00ED0AE1" w:rsidRPr="00125FEC" w:rsidRDefault="00ED0AE1" w:rsidP="00125FEC">
      <w:pPr>
        <w:jc w:val="both"/>
        <w:rPr>
          <w:rFonts w:ascii="LPMQ Isep Misbah" w:hAnsi="LPMQ Isep Misbah" w:cs="LPMQ Isep Misbah"/>
        </w:rPr>
      </w:pPr>
    </w:p>
    <w:p w14:paraId="0C33F7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٢٠٨٣: حَدَّثَنَا أَبُو إِسْحَقَ الشَّافِعِيُّ إِبْرَاهِيمُ بْنُ مُحَمَّدِ بْنِ الْعَبَّاسِ حَدَّثَنَا عَبْدُ اللَّهِ بْنُ رَجَاءٍ الْمَكِّيُّ عَنْ عَبَّادِ بْنِ إِسْحَقَ عَنْ ابْنِ شِهَابٍ عَنْ سَالِمٍ عَنْ أَبِيهِ قَالَ كَانَتْ</w:t>
      </w:r>
    </w:p>
    <w:p w14:paraId="40B9BE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أَكْثَرُ أَيْمَانِ رَسُولِ اللَّهِ صَلَّى اللَّهُ عَلَيْهِ وَسَلَّمَ لَا وَمُصَرِّفِ الْقُلُوبِ</w:t>
      </w:r>
    </w:p>
    <w:p w14:paraId="30D2969B" w14:textId="77777777" w:rsidR="00ED0AE1" w:rsidRPr="00125FEC" w:rsidRDefault="00ED0AE1" w:rsidP="00125FEC">
      <w:pPr>
        <w:jc w:val="both"/>
        <w:rPr>
          <w:rFonts w:ascii="LPMQ Isep Misbah" w:hAnsi="LPMQ Isep Misbah" w:cs="LPMQ Isep Misbah"/>
        </w:rPr>
      </w:pPr>
    </w:p>
    <w:p w14:paraId="19E87E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2083: Telah menceritakan kepada kami Abu Ishaq Asy Syafi'I Ibrahim bin Muhammad Ibnul Abbas berkata: telah menceritakan kepada kami Abdullah bin Raja Al Makki dari Abbad bin Ishaq dari Ibnu Syihab dari Salim dari Bapaknya ia berkata: "Kebanyakan sumpah yang dipakai oleh Rasulullah shallallahu 'alaihi wa sallam adalah: "Tidak, dan demi Dzat yang membolak-balikkan hati."</w:t>
      </w:r>
    </w:p>
    <w:p w14:paraId="07502F1B" w14:textId="77777777" w:rsidR="00ED0AE1" w:rsidRPr="00125FEC" w:rsidRDefault="00ED0AE1" w:rsidP="00125FEC">
      <w:pPr>
        <w:jc w:val="both"/>
        <w:rPr>
          <w:rFonts w:ascii="LPMQ Isep Misbah" w:hAnsi="LPMQ Isep Misbah" w:cs="LPMQ Isep Misbah"/>
        </w:rPr>
      </w:pPr>
    </w:p>
    <w:p w14:paraId="2A2BCF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٢٠٨٤: حَدَّثَنَا أَبُو بَكْرِ بْنُ أَبِي شَيْبَةَ حَدَّثَنَا حَمَّادُ بْنُ خَالِدٍ ح و حَدَّثَنَا يَعْقُوبُ بْنُ حُمَيْدِ بْنِ كَاسِبٍ حَدَّثَنَا مَعْنُ بْنُ عِيسَى جَمِيعًا عَنْ مُحَمَّدِ بْنِ هِلَالٍ عَنْ أَبِيهِ عَنْ أَبِي هُرَيْرَةَ</w:t>
      </w:r>
    </w:p>
    <w:p w14:paraId="6DB651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كَانَتْ يَمِينُ رَسُولِ اللَّهِ صَلَّى اللَّهُ عَلَيْهِ وَسَلَّمَ لَا وَأَسْتَغْفِرُ اللَّهَ</w:t>
      </w:r>
    </w:p>
    <w:p w14:paraId="06662DC9" w14:textId="77777777" w:rsidR="00ED0AE1" w:rsidRPr="00125FEC" w:rsidRDefault="00ED0AE1" w:rsidP="00125FEC">
      <w:pPr>
        <w:jc w:val="both"/>
        <w:rPr>
          <w:rFonts w:ascii="LPMQ Isep Misbah" w:hAnsi="LPMQ Isep Misbah" w:cs="LPMQ Isep Misbah"/>
        </w:rPr>
      </w:pPr>
    </w:p>
    <w:p w14:paraId="18F736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2084: Telah menceritakan kepada kami Abu Bakr bin Abu Syaibah berkata: telah menceritakan kepada kami Hammad bin Khalid. (dalam jalur lain disebutkan) Telah menceritakan kepada kami Ya'qub bin Humaid bin Kasib berkata: telah menceritakan kepada kami Ma'an bin Isa semuanya dari Muhammad bin Hilal dari Bapaknya dari Abu Hurairah ia berkata: "Kebanyakan sumpah yang dipakai oleh Rasulullah shallallahu 'alaihi wa sallam adalah: "Tidak, dan aku meminta ampunan Allah."</w:t>
      </w:r>
    </w:p>
    <w:p w14:paraId="5EF5E5AB" w14:textId="77777777" w:rsidR="00ED0AE1" w:rsidRPr="00125FEC" w:rsidRDefault="00ED0AE1" w:rsidP="00125FEC">
      <w:pPr>
        <w:jc w:val="both"/>
        <w:rPr>
          <w:rFonts w:ascii="LPMQ Isep Misbah" w:hAnsi="LPMQ Isep Misbah" w:cs="LPMQ Isep Misbah"/>
        </w:rPr>
      </w:pPr>
    </w:p>
    <w:p w14:paraId="1A78AE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٢٠٨٥: حَدَّثَنَا مُحَمَّدُ بْنُ أَبِي عُمَرَ الْعَدَنِيُّ حَدَّثَنَا سُفْيَانُ بْنُ عُيَيْنَةَ عَنْ الزُّهْرِيِّ عَنْ سَالِمِ بْنِ عَبْدِ اللَّهِ بْنِ عُمَرَ عَنْ أَبِيهِ عَنْ عُمَرَ</w:t>
      </w:r>
    </w:p>
    <w:p w14:paraId="22C7AB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سَمِعَهُ يَحْلِفُ بِأَبِيهِ فَقَالَ رَسُولُ اللَّهِ صَلَّى اللَّهُ عَلَيْهِ وَسَلَّمَ إِنَّ اللَّهَ يَنْهَاكُمْ أَنْ تَحْلِفُوا بِآبَائِكُمْ</w:t>
      </w:r>
    </w:p>
    <w:p w14:paraId="60FB6C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 فَمَا حَلَفْتُ بِهَا ذَاكِرًا وَلَا آثِرًا</w:t>
      </w:r>
    </w:p>
    <w:p w14:paraId="28912BBC" w14:textId="77777777" w:rsidR="00ED0AE1" w:rsidRPr="00125FEC" w:rsidRDefault="00ED0AE1" w:rsidP="00125FEC">
      <w:pPr>
        <w:jc w:val="both"/>
        <w:rPr>
          <w:rFonts w:ascii="LPMQ Isep Misbah" w:hAnsi="LPMQ Isep Misbah" w:cs="LPMQ Isep Misbah"/>
        </w:rPr>
      </w:pPr>
    </w:p>
    <w:p w14:paraId="64478E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2085: Telah menceritakan kepada kami Muhammad bin Abu Umar Al Adani berkata: telah menceritakan kepada kami Sufyan bin Uyainah dari Az Zuhri dari Salim bin Abdullah bin Umar dari Bapaknya dari Umar bahwa Rasulullah shallallahu 'alaihi wa sallam mendengarnya bersumpah dengan nama bapaknya, maka Rasulullah shallallahu 'alaihi wa sallam pun bersabda: "Sesungguhnya Allah melarang kalian untuk bersumpah dengan bapak-bapak kalian." Umar berkata: "Maka aku tidak lagi bersumpah baik sumpah itu dariku atau dari orang lain (yang aku tirukan)."</w:t>
      </w:r>
    </w:p>
    <w:p w14:paraId="2832E872" w14:textId="77777777" w:rsidR="00ED0AE1" w:rsidRPr="00125FEC" w:rsidRDefault="00ED0AE1" w:rsidP="00125FEC">
      <w:pPr>
        <w:jc w:val="both"/>
        <w:rPr>
          <w:rFonts w:ascii="LPMQ Isep Misbah" w:hAnsi="LPMQ Isep Misbah" w:cs="LPMQ Isep Misbah"/>
        </w:rPr>
      </w:pPr>
    </w:p>
    <w:p w14:paraId="440C21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٢٠٨٦: حَدَّثَنَا أَبُو بَكْرِ بْنُ أَبِي شَيْبَةَ حَدَّثَنَا عَبْدُ الْأَعْلَى عَنْ هِشَامٍ عَنْ الْحَسَنِ عَنْ عَبْدِ الرَّحْمَنِ بْنِ سَمُرَةَ قَالَ</w:t>
      </w:r>
    </w:p>
    <w:p w14:paraId="206930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تَحْلِفُوا بِالطَّوَاغِي وَلَا بِآبَائِكُمْ</w:t>
      </w:r>
    </w:p>
    <w:p w14:paraId="7E6523D5" w14:textId="77777777" w:rsidR="00ED0AE1" w:rsidRPr="00125FEC" w:rsidRDefault="00ED0AE1" w:rsidP="00125FEC">
      <w:pPr>
        <w:jc w:val="both"/>
        <w:rPr>
          <w:rFonts w:ascii="LPMQ Isep Misbah" w:hAnsi="LPMQ Isep Misbah" w:cs="LPMQ Isep Misbah"/>
        </w:rPr>
      </w:pPr>
    </w:p>
    <w:p w14:paraId="091C9C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2086: Telah menceritakan kepada kami Abu Bakr bin Abu Syaibah berkata: telah menceritakan kepada kami Abdul A'la dari Hisyam dari Al Hasan dari 'Abdurrahman bin Samurah ia berkata: "Rasulullah shallallahu 'alaihi wa sallam bersabda: "Janganlah kalian bersumpah dengan para thaghut atau dengan dan bapak-bapak kalian."</w:t>
      </w:r>
    </w:p>
    <w:p w14:paraId="29B2EA05" w14:textId="77777777" w:rsidR="00ED0AE1" w:rsidRPr="00125FEC" w:rsidRDefault="00ED0AE1" w:rsidP="00125FEC">
      <w:pPr>
        <w:jc w:val="both"/>
        <w:rPr>
          <w:rFonts w:ascii="LPMQ Isep Misbah" w:hAnsi="LPMQ Isep Misbah" w:cs="LPMQ Isep Misbah"/>
        </w:rPr>
      </w:pPr>
    </w:p>
    <w:p w14:paraId="4FC887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٢٠٨٧: حَدَّثَنَا عَبْدُ الرَّحْمَنِ بْنُ إِبْرَاهِيمَ الدِّمَشْقِيُّ حَدَّثَنَا عُمَرُ بْنُ عَبْدِ الْوَاحِدِ عَنْ الْأَوْزَاعِيِّ عَنْ الزُّهْرِيِّ عَنْ حُمَيْدٍ عَنْ أَبِي هُرَيْرَةَ</w:t>
      </w:r>
    </w:p>
    <w:p w14:paraId="5B0310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حَلَفَ فَقَالَ فِي يَمِينِهِ بِاللَّاتِ وَالْعُزَّى فَلْيَقُلْ لَا إِلَهَ إِلَّا اللَّهُ</w:t>
      </w:r>
    </w:p>
    <w:p w14:paraId="1F9C8732" w14:textId="77777777" w:rsidR="00ED0AE1" w:rsidRPr="00125FEC" w:rsidRDefault="00ED0AE1" w:rsidP="00125FEC">
      <w:pPr>
        <w:jc w:val="both"/>
        <w:rPr>
          <w:rFonts w:ascii="LPMQ Isep Misbah" w:hAnsi="LPMQ Isep Misbah" w:cs="LPMQ Isep Misbah"/>
        </w:rPr>
      </w:pPr>
    </w:p>
    <w:p w14:paraId="52FB3F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2087: Telah menceritakan kepada kami 'Abdurrahman bin Ibrahim Ad Dimasyqi berkata: telah menceritakan kepada kami Umar bin Abdul Wahid dari Al Auza'i dari Az Zuhri dari Humaid dari Abu Hurairah bahwa Rasulullah shallallahu 'alaihi wa sallam bersabda: "Barangsiapa bersumpah, lalu dalam sumpahnya ia mengatakan dengan Lata dan Uzza, maka hendaklah ia mengatakan dengan LAA ILAAHA ILLA ALLAHU (Tidak ada Tuhan yang berhak untuk disembah selain Allah)."</w:t>
      </w:r>
    </w:p>
    <w:p w14:paraId="0BB9AC99" w14:textId="77777777" w:rsidR="00ED0AE1" w:rsidRPr="00125FEC" w:rsidRDefault="00ED0AE1" w:rsidP="00125FEC">
      <w:pPr>
        <w:jc w:val="both"/>
        <w:rPr>
          <w:rFonts w:ascii="LPMQ Isep Misbah" w:hAnsi="LPMQ Isep Misbah" w:cs="LPMQ Isep Misbah"/>
        </w:rPr>
      </w:pPr>
    </w:p>
    <w:p w14:paraId="6D1F21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٢٠٨٨: حَدَّثَنَا عَلِيُّ بْنُ مُحَمَّدٍ وَالْحَسَنُ بْنُ عَلِيٍّ الْخَلَّالُ قَالَا حَدَّثَنَا يَحْيَى بْنُ آدَمَ عَنْ إِسْرَائِيلَ عَنْ أَبِي إِسْحَقَ عَنْ مُصْعَبِ بْنِ سَعْدٍ عَنْ سَعْدٍ قَالَ</w:t>
      </w:r>
    </w:p>
    <w:p w14:paraId="5E5CD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حَلَفْتُ بِاللَّاتِ وَالْعُزَّى فَقَالَ رَسُولُ اللَّهِ صَلَّى اللَّهُ عَلَيْهِ وَسَلَّمَ قُلْ لَا إِلَهَ إِلَّا اللَّهُ وَحْدَهُ لَا شَرِيكَ لَهُ ثُمَّ انْفُثْ عَنْ يَسَارِكَ ثَلَاثًا وَتَعَوَّذْ وَلَا تَعُدْ</w:t>
      </w:r>
    </w:p>
    <w:p w14:paraId="29F515E0" w14:textId="77777777" w:rsidR="00ED0AE1" w:rsidRPr="00125FEC" w:rsidRDefault="00ED0AE1" w:rsidP="00125FEC">
      <w:pPr>
        <w:jc w:val="both"/>
        <w:rPr>
          <w:rFonts w:ascii="LPMQ Isep Misbah" w:hAnsi="LPMQ Isep Misbah" w:cs="LPMQ Isep Misbah"/>
        </w:rPr>
      </w:pPr>
    </w:p>
    <w:p w14:paraId="3A54F1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2088: Telah menceritakan kepada kami Ali bin Muhammad dan Al Hasan bin Ali Al Khallal keduanya berkata: telah menceritakan kepada kami Yahya bin Adam dari Isra`il dari Abu Ishaq dari Mush'ab bin Sa'd dari Sa'd ia berkata: "Aku telah bersumpah dengan nama lata dan uzza!" Maka Rasulullah shallallahu 'alaihi wa sallam bersabda: "Ucapkanlah, 'Tidak ada Tuhan yang berhak di sembah selain Allah, yang tidak ada sekutu bagi-Nya'. Kemudian tiupkan ke sebelah kirimu tiga kali, dan berlindunglah serta jangan kamu ulangi."</w:t>
      </w:r>
    </w:p>
    <w:p w14:paraId="67C039D2" w14:textId="77777777" w:rsidR="00ED0AE1" w:rsidRPr="00125FEC" w:rsidRDefault="00ED0AE1" w:rsidP="00125FEC">
      <w:pPr>
        <w:jc w:val="both"/>
        <w:rPr>
          <w:rFonts w:ascii="LPMQ Isep Misbah" w:hAnsi="LPMQ Isep Misbah" w:cs="LPMQ Isep Misbah"/>
        </w:rPr>
      </w:pPr>
    </w:p>
    <w:p w14:paraId="547714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٢٠٨٩: حَدَّثَنَا مُحَمَّدُ بْنُ الْمُثَنَّى حَدَّثَنَا ابْنُ أَبِي عَدِيٍّ عَنْ خَالِدٍ الْحَذَّاءِ عَنْ أَبِي قِلَابَةَ عَنْ ثَابِتِ بْنِ الضَّحَّاكِ قَالَ</w:t>
      </w:r>
    </w:p>
    <w:p w14:paraId="774A98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بِمِلَّةٍ سِوَى الْإِسْلَامِ كَاذِبًا مُتَعَمِّدًا فَهُوَ كَمَا قَالَ</w:t>
      </w:r>
    </w:p>
    <w:p w14:paraId="03C111DF" w14:textId="77777777" w:rsidR="00ED0AE1" w:rsidRPr="00125FEC" w:rsidRDefault="00ED0AE1" w:rsidP="00125FEC">
      <w:pPr>
        <w:jc w:val="both"/>
        <w:rPr>
          <w:rFonts w:ascii="LPMQ Isep Misbah" w:hAnsi="LPMQ Isep Misbah" w:cs="LPMQ Isep Misbah"/>
        </w:rPr>
      </w:pPr>
    </w:p>
    <w:p w14:paraId="20D75A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2089: Telah menceritakan kepada kami Muhammad bin Al Mutsanna telah menceritakan kepada kami Ibnu Abu Adi dari Khalid Al Khaddza` dari Abu Qilabah dari Tsabit Adl Dlahhak dia berkata: Rasulullah shallallahu 'alaihi wa sallam bersabda: "Barangsiapa bersumpah dengan selain agama Islam dengan sengaja berdusta, maka ia seperti yang telah dikatakannya."</w:t>
      </w:r>
    </w:p>
    <w:p w14:paraId="00B6B239" w14:textId="77777777" w:rsidR="00ED0AE1" w:rsidRPr="00125FEC" w:rsidRDefault="00ED0AE1" w:rsidP="00125FEC">
      <w:pPr>
        <w:jc w:val="both"/>
        <w:rPr>
          <w:rFonts w:ascii="LPMQ Isep Misbah" w:hAnsi="LPMQ Isep Misbah" w:cs="LPMQ Isep Misbah"/>
        </w:rPr>
      </w:pPr>
    </w:p>
    <w:p w14:paraId="7BDFD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٢٠٩٠: حَدَّثَنَا هِشَامُ بْنُ عَمَّارٍ حَدَّثَنَا بَقِيَّةُ عَنْ عَبْدِ اللَّهِ بْنِ مُحَرَّرٍ عَنْ قَتَادَةَ عَنْ أَنَسٍ قَالَ</w:t>
      </w:r>
    </w:p>
    <w:p w14:paraId="550105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رَجُلًا يَقُولُ أَنَا إِذًا لَيَهُودِيٌّ فَقَالَ رَسُولُ اللَّهِ صَلَّى اللَّهُ عَلَيْهِ وَسَلَّمَ وَجَبَتْ</w:t>
      </w:r>
    </w:p>
    <w:p w14:paraId="23408817" w14:textId="77777777" w:rsidR="00ED0AE1" w:rsidRPr="00125FEC" w:rsidRDefault="00ED0AE1" w:rsidP="00125FEC">
      <w:pPr>
        <w:jc w:val="both"/>
        <w:rPr>
          <w:rFonts w:ascii="LPMQ Isep Misbah" w:hAnsi="LPMQ Isep Misbah" w:cs="LPMQ Isep Misbah"/>
        </w:rPr>
      </w:pPr>
    </w:p>
    <w:p w14:paraId="7DB195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2090: Telah menceritakan kepada kami Hisyam bin Ammar berkata: telah menceritakan kepada kami Baqiyyah dari Abdullah bin Muharrar dari Qatadah dari Anas berkata: "Nabi shallallahu 'alaihi wa sallam mendengar seorang laki-laki berkata: "Kalau begitu aku menjadi orang Yahudi saja." Maka Nabi shallallahu 'alaihi wa sallam pun bersabda: "Ia telah menjadi Yahudi."</w:t>
      </w:r>
    </w:p>
    <w:p w14:paraId="20B1C982" w14:textId="77777777" w:rsidR="00ED0AE1" w:rsidRPr="00125FEC" w:rsidRDefault="00ED0AE1" w:rsidP="00125FEC">
      <w:pPr>
        <w:jc w:val="both"/>
        <w:rPr>
          <w:rFonts w:ascii="LPMQ Isep Misbah" w:hAnsi="LPMQ Isep Misbah" w:cs="LPMQ Isep Misbah"/>
        </w:rPr>
      </w:pPr>
    </w:p>
    <w:p w14:paraId="5F8C49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٢٠٩١: حَدَّثَنَا مُحَمَّدُ بْنُ إِسْمَعِيلَ بْنِ سَمُرَةَ حَدَّثَنَا عَمْرُو بْنُ رَافِعٍ الْبَجَلِيُّ حَدَّثَنَا الْفَضْلُ بْنُ مُوسَى عَنْ الْحُسَيْنِ بْنِ وَاقِدٍ عَنْ عَبْدِ اللَّهِ بْنِ بُرَيْدَةَ عَنْ أَبِيهِ قَالَ</w:t>
      </w:r>
    </w:p>
    <w:p w14:paraId="23EFAC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قَالَ إِنِّي بَرِيءٌ مِنْ الْإِسْلَامِ فَإِنْ كَانَ كَاذِبًا فَهُوَ كَمَا قَالَ وَإِنْ كَانَ صَادِقًا لَمْ يَعُدْ إِلَى الْإِسْلَامِ سَالِمًا</w:t>
      </w:r>
    </w:p>
    <w:p w14:paraId="3CB1D147" w14:textId="77777777" w:rsidR="00ED0AE1" w:rsidRPr="00125FEC" w:rsidRDefault="00ED0AE1" w:rsidP="00125FEC">
      <w:pPr>
        <w:jc w:val="both"/>
        <w:rPr>
          <w:rFonts w:ascii="LPMQ Isep Misbah" w:hAnsi="LPMQ Isep Misbah" w:cs="LPMQ Isep Misbah"/>
        </w:rPr>
      </w:pPr>
    </w:p>
    <w:p w14:paraId="0CB659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2091: Telah menceritakan kepada kami Muhammad bin Isma'il bin Samurah berkata: telah menceritakan kepada kami Amru bin Rafi' Al Bajali berkata: telah menceritakan kepada kami Al Fadll bin Musa dari Al Husain bin Waqid dari Abdullah bin Buraidah dari Bapaknya ia berkata: "Rasulullah shallallahu 'alaihi wa sallam bersabda: "Barangsiapa mengatakan 'aku berlepas diri dari Islam', jika ia mengucapkan hal dengan berbohong, maka hukumnya sebagaimana yang ia ucapkan, namun jika benar maka ia tidak akan kembali ke dalam Islam dengan selamat."</w:t>
      </w:r>
    </w:p>
    <w:p w14:paraId="4A8D9866" w14:textId="77777777" w:rsidR="00ED0AE1" w:rsidRPr="00125FEC" w:rsidRDefault="00ED0AE1" w:rsidP="00125FEC">
      <w:pPr>
        <w:jc w:val="both"/>
        <w:rPr>
          <w:rFonts w:ascii="LPMQ Isep Misbah" w:hAnsi="LPMQ Isep Misbah" w:cs="LPMQ Isep Misbah"/>
        </w:rPr>
      </w:pPr>
    </w:p>
    <w:p w14:paraId="351C53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٢٠٩٢: حَدَّثَنَا مُحَمَّدُ بْنُ إِسْمَعِيلَ بْنِ سَمُرَةَ حَدَّثَنَا أَسْبَاطُ بْنُ مُحَمَّدٍ عَنْ مُحَمَّدِ بْنِ عَجْلَانَ عَنْ نَافِعٍ عَنْ ابْنِ عُمَرَ قَالَ</w:t>
      </w:r>
    </w:p>
    <w:p w14:paraId="1AB581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رَجُلًا يَحْلِفُ بِأَبِيهِ فَقَالَ لَا تَحْلِفُوا بِآبَائِكُمْ مَنْ حَلَفَ بِاللَّهِ فَلْيَصْدُقْ وَمَنْ حُلِفَ لَهُ بِاللَّهِ فَلْيَرْضَ وَمَنْ لَمْ يَرْضَ بِاللَّهِ فَلَيْسَ مِنْ اللَّهِ</w:t>
      </w:r>
    </w:p>
    <w:p w14:paraId="404634B8" w14:textId="77777777" w:rsidR="00ED0AE1" w:rsidRPr="00125FEC" w:rsidRDefault="00ED0AE1" w:rsidP="00125FEC">
      <w:pPr>
        <w:jc w:val="both"/>
        <w:rPr>
          <w:rFonts w:ascii="LPMQ Isep Misbah" w:hAnsi="LPMQ Isep Misbah" w:cs="LPMQ Isep Misbah"/>
        </w:rPr>
      </w:pPr>
    </w:p>
    <w:p w14:paraId="606145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2092: Telah menceritakan kepada kami Muhammad bin Isma'il bin Samurah berkata: telah menceritakan kepada kami Asbath bin Muhammad dari Muhammad bin 'Ajlan dari Nafi' dari Ibnu Umar ia berkata: "Nabi shallallahu 'alaihi wa sallam mendengar seorang laki-laki bersumpah dengan bapaknya, maka beliau bersabda: "Janganlah kalian bersumpah dengan bapak-bapak kalian. Barangsiapa bersumpah dengan Allah maka percayailah, dan barangsiapa disumpai dengan nama Allah hendaklah ia ridla, maka barangsiapa tidak ridla dengan Allah dia bukan dari golongan kami."</w:t>
      </w:r>
    </w:p>
    <w:p w14:paraId="0EB7AE64" w14:textId="77777777" w:rsidR="00ED0AE1" w:rsidRPr="00125FEC" w:rsidRDefault="00ED0AE1" w:rsidP="00125FEC">
      <w:pPr>
        <w:jc w:val="both"/>
        <w:rPr>
          <w:rFonts w:ascii="LPMQ Isep Misbah" w:hAnsi="LPMQ Isep Misbah" w:cs="LPMQ Isep Misbah"/>
        </w:rPr>
      </w:pPr>
    </w:p>
    <w:p w14:paraId="37A9E1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٢٠٩٣: حَدَّثَنَا يَعْقُوبُ بْنُ حُمَيْدِ بْنِ كَاسِبٍ حَدَّثَنَا حَاتِمُ بْنُ إِسْمَعِيلَ عَنْ أَبِي بَكْرِ بْنِ يَحْيَى بْنِ النَّضْرِ عَنْ أَبِيهِ عَنْ أَبِي هُرَيْرَةَ</w:t>
      </w:r>
    </w:p>
    <w:p w14:paraId="0B3B29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رَأَى عِيسَى ابْنُ مَرْيَمَ رَجُلًا يَسْرِقُ فَقَالَ أَسَرَقْتَ فَقَالَ لَا وَالَّذِي لَا إِلَهَ إِلَّا هُوَ فَقَالَ عِيسَى آمَنْتُ بِاللَّهِ وَكَذَّبْتُ بَصَرِي</w:t>
      </w:r>
    </w:p>
    <w:p w14:paraId="77A113F4" w14:textId="77777777" w:rsidR="00ED0AE1" w:rsidRPr="00125FEC" w:rsidRDefault="00ED0AE1" w:rsidP="00125FEC">
      <w:pPr>
        <w:jc w:val="both"/>
        <w:rPr>
          <w:rFonts w:ascii="LPMQ Isep Misbah" w:hAnsi="LPMQ Isep Misbah" w:cs="LPMQ Isep Misbah"/>
        </w:rPr>
      </w:pPr>
    </w:p>
    <w:p w14:paraId="79877C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2093: Telah menceritakan kepada kami Ya'qub bin Humaid bin Kasib berkata: telah menceritakan kepada kami Hatim bin Isma'il dari Abu Bakr bin Yahya bin An Nadlr dari Bapaknya dari Abu Hurairah berkata: "Nabi shallallahu 'alaihi wa sallam bersabda: "Isa bin Maryam melihat seorang laki-laki mencuri, ia pun berkata: "Apakah engkau mencuri?" laki-laki itu berkata: "Tidak, Dzat yang tidak ada Tuhan selain Dia! " Isa lalu berkata: "Aku beriman dengan Allah dan mendustai penglihatanku."</w:t>
      </w:r>
    </w:p>
    <w:p w14:paraId="5DCE02A0" w14:textId="77777777" w:rsidR="00ED0AE1" w:rsidRPr="00125FEC" w:rsidRDefault="00ED0AE1" w:rsidP="00125FEC">
      <w:pPr>
        <w:jc w:val="both"/>
        <w:rPr>
          <w:rFonts w:ascii="LPMQ Isep Misbah" w:hAnsi="LPMQ Isep Misbah" w:cs="LPMQ Isep Misbah"/>
        </w:rPr>
      </w:pPr>
    </w:p>
    <w:p w14:paraId="434793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٢٠٩٤: حَدَّثَنَا عَلِيُّ بْنُ مُحَمَّدٍ حَدَّثَنَا أَبُو مُعَاوِيَةَ عَنْ بَشَّارِ بْنِ كِدَامٍ عَنْ مُحَمَّدِ بْنِ زَيْدٍ عَنْ ابْنِ عُمَرَ قَالَ</w:t>
      </w:r>
    </w:p>
    <w:p w14:paraId="2C0404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الْحَلِفُ حِنْثٌ أَوْ نَدَمٌ</w:t>
      </w:r>
    </w:p>
    <w:p w14:paraId="311C7610" w14:textId="77777777" w:rsidR="00ED0AE1" w:rsidRPr="00125FEC" w:rsidRDefault="00ED0AE1" w:rsidP="00125FEC">
      <w:pPr>
        <w:jc w:val="both"/>
        <w:rPr>
          <w:rFonts w:ascii="LPMQ Isep Misbah" w:hAnsi="LPMQ Isep Misbah" w:cs="LPMQ Isep Misbah"/>
        </w:rPr>
      </w:pPr>
    </w:p>
    <w:p w14:paraId="2BEA09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2094: Telah menceritakan kepada kami Ali bin Muhammad berkata: telah menceritakan kepada kami Abu Mu'awiyah dari Basysyar bin Kidam dari Muhammad bin Zaid dari Ibnu Umar ia berkata: Rasulullah shallallahu 'alaihi wa sallam bersabda:</w:t>
      </w:r>
    </w:p>
    <w:p w14:paraId="4C80E3DF" w14:textId="77777777" w:rsidR="00ED0AE1" w:rsidRPr="00125FEC" w:rsidRDefault="00ED0AE1" w:rsidP="00125FEC">
      <w:pPr>
        <w:jc w:val="both"/>
        <w:rPr>
          <w:rFonts w:ascii="LPMQ Isep Misbah" w:hAnsi="LPMQ Isep Misbah" w:cs="LPMQ Isep Misbah"/>
        </w:rPr>
      </w:pPr>
    </w:p>
    <w:p w14:paraId="07B2AF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"Hanyasanaya sumpah itu adalah dosa atau penyesalan."</w:t>
      </w:r>
    </w:p>
    <w:p w14:paraId="6CF7A1B9" w14:textId="77777777" w:rsidR="00ED0AE1" w:rsidRPr="00125FEC" w:rsidRDefault="00ED0AE1" w:rsidP="00125FEC">
      <w:pPr>
        <w:jc w:val="both"/>
        <w:rPr>
          <w:rFonts w:ascii="LPMQ Isep Misbah" w:hAnsi="LPMQ Isep Misbah" w:cs="LPMQ Isep Misbah"/>
        </w:rPr>
      </w:pPr>
    </w:p>
    <w:p w14:paraId="730415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٢٠٩٥: حَدَّثَنَا الْعَبَّاسُ بْنُ عَبْدِ الْعَظِيمِ الْعَنْبَرِيُّ حَدَّثَنَا عَبْدُ الرَّزَّاقِ أَنْبَأَنَا مَعْمَرٌ عَنْ ابْنِ طَاوُسٍ عَنْ أَبِيهِ عَنْ أَبِي هُرَيْرَةَ قَالَ</w:t>
      </w:r>
    </w:p>
    <w:p w14:paraId="7EBA44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فَقَالَ إِنْ شَاءَ اللَّهُ فَلَهُ ثُنْيَاهُ</w:t>
      </w:r>
    </w:p>
    <w:p w14:paraId="4AE63464" w14:textId="77777777" w:rsidR="00ED0AE1" w:rsidRPr="00125FEC" w:rsidRDefault="00ED0AE1" w:rsidP="00125FEC">
      <w:pPr>
        <w:jc w:val="both"/>
        <w:rPr>
          <w:rFonts w:ascii="LPMQ Isep Misbah" w:hAnsi="LPMQ Isep Misbah" w:cs="LPMQ Isep Misbah"/>
        </w:rPr>
      </w:pPr>
    </w:p>
    <w:p w14:paraId="7C74AA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2095: Telah menceritakan kepada kami Al Abbas bin Abdul Azhim Al Anbari berkata: telah menceritakan kepada kami 'Abdurrazaq berkata: telah memberitakan kepada kami Ma'mar dari Thawus dari Bapaknya dari Abu Hurairah ia berkata: "Rasulullah shallallahu 'alaihi wa sallam bersabda: "Barangsiapa bersumpah lantas mengucapkan 'Jika Allah menghendaki', maka baginya adalah sesuatu yang dikecualikan."</w:t>
      </w:r>
    </w:p>
    <w:p w14:paraId="22C0F032" w14:textId="77777777" w:rsidR="00ED0AE1" w:rsidRPr="00125FEC" w:rsidRDefault="00ED0AE1" w:rsidP="00125FEC">
      <w:pPr>
        <w:jc w:val="both"/>
        <w:rPr>
          <w:rFonts w:ascii="LPMQ Isep Misbah" w:hAnsi="LPMQ Isep Misbah" w:cs="LPMQ Isep Misbah"/>
        </w:rPr>
      </w:pPr>
    </w:p>
    <w:p w14:paraId="5ECB6E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٢٠٩٦: حَدَّثَنَا مُحَمَّدُ بْنُ زِيَادٍ حَدَّثَنَا عَبْدُ الْوَارِثِ بْنُ سَعِيدٍ عَنْ أَيُّوبَ عَنْ نَافِعٍ عَنْ ابْنِ عُمَرَ قَالَ</w:t>
      </w:r>
    </w:p>
    <w:p w14:paraId="3D5C0C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وَاسْتَثْنَى إِنْ شَاءَ رَجَعَ وَإِنْ شَاءَ تَرَكَ غَيْرُ حَانِثٍ</w:t>
      </w:r>
    </w:p>
    <w:p w14:paraId="0F456FD6" w14:textId="77777777" w:rsidR="00ED0AE1" w:rsidRPr="00125FEC" w:rsidRDefault="00ED0AE1" w:rsidP="00125FEC">
      <w:pPr>
        <w:jc w:val="both"/>
        <w:rPr>
          <w:rFonts w:ascii="LPMQ Isep Misbah" w:hAnsi="LPMQ Isep Misbah" w:cs="LPMQ Isep Misbah"/>
        </w:rPr>
      </w:pPr>
    </w:p>
    <w:p w14:paraId="75E026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2096: Telah menceritakan kepada kami Muhammad bin Ziyad berkata: telah menceritakan kepada kami Abdul Warits bin Sa'id dari Ayyub dari Nafi' dari Ibnu Umar ia berkata: "Rasulullah shallallahu 'alaihi wa sallam bersabda: "Siapa yang bersumpah dan mengucapkan 'Insya-Allah', jika berkehendak ia boleh melakukan sumpahnya dan jika berkehendak ia boleh meninggalkannya tanpa berdosa."</w:t>
      </w:r>
    </w:p>
    <w:p w14:paraId="3338B50F" w14:textId="77777777" w:rsidR="00ED0AE1" w:rsidRPr="00125FEC" w:rsidRDefault="00ED0AE1" w:rsidP="00125FEC">
      <w:pPr>
        <w:jc w:val="both"/>
        <w:rPr>
          <w:rFonts w:ascii="LPMQ Isep Misbah" w:hAnsi="LPMQ Isep Misbah" w:cs="LPMQ Isep Misbah"/>
        </w:rPr>
      </w:pPr>
    </w:p>
    <w:p w14:paraId="2186BD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٢٠٩٧: حَدَّثَنَا عَبْدُ اللَّهِ بْنُ مُحَمَّدٍ الزُّهْرِيُّ حَدَّثَنَا سُفْيَانُ بْنُ عُيَيْنَةَ عَنْ أَيُّوبَ عَنْ نَافِعٍ عَنْ ابْنِ عُمَرَ</w:t>
      </w:r>
    </w:p>
    <w:p w14:paraId="492CCB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رِوَايَةً قَالَ مَنْ حَلَفَ وَاسْتَثْنَى فَلَنْ يَحْنَثْ</w:t>
      </w:r>
    </w:p>
    <w:p w14:paraId="568F6486" w14:textId="77777777" w:rsidR="00ED0AE1" w:rsidRPr="00125FEC" w:rsidRDefault="00ED0AE1" w:rsidP="00125FEC">
      <w:pPr>
        <w:jc w:val="both"/>
        <w:rPr>
          <w:rFonts w:ascii="LPMQ Isep Misbah" w:hAnsi="LPMQ Isep Misbah" w:cs="LPMQ Isep Misbah"/>
        </w:rPr>
      </w:pPr>
    </w:p>
    <w:p w14:paraId="561041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2097: Telah menceritakan kepada kami Abdullah bin Muhammad Az Zuhri berkata: telah menceritakan kepada kami Sufyan bin Uyainah dari Ayyub dari Nafi' dari Ibnu Umar secara riwayat, beliau bersabda: "Barangsiapa bersumpah dengan memberi pengecualian (insyaallah), maka ia tidak berdosa."</w:t>
      </w:r>
    </w:p>
    <w:p w14:paraId="48C09AE5" w14:textId="77777777" w:rsidR="00ED0AE1" w:rsidRPr="00125FEC" w:rsidRDefault="00ED0AE1" w:rsidP="00125FEC">
      <w:pPr>
        <w:jc w:val="both"/>
        <w:rPr>
          <w:rFonts w:ascii="LPMQ Isep Misbah" w:hAnsi="LPMQ Isep Misbah" w:cs="LPMQ Isep Misbah"/>
        </w:rPr>
      </w:pPr>
    </w:p>
    <w:p w14:paraId="200313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٢٠٩٨: حَدَّثَنَا أَحْمَدُ بْنُ عَبْدَةَ أَنْبَأَنَا حَمَّادُ بْنُ زَيْدٍ حَدَّثَنَا غَيْلَانُ بْنُ جَرِيرٍ عَنْ أَبِي بُرْدَةَ عَنْ أَبِيهِ أَبِي مُوسَى قَالَ</w:t>
      </w:r>
    </w:p>
    <w:p w14:paraId="30FF3E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فِي رَهْطٍ مِنْ الْأَشْعَرِيِّينَ نَسْتَحْمِلُهُ فَقَالَ رَسُولُ اللَّهِ صَلَّى اللَّهُ عَلَيْهِ وَسَلَّمَ وَاللَّهِ مَا أَحْمِلُكُمْ وَمَا عِنْدِي مَا أَحْمِلُكُمْ عَلَيْهِ قَالَ فَلَبِثْنَا مَا شَاءَ اللَّهُ ثُمَّ أُتِيَ بِإِبِلٍ فَأَمَرَ لَنَا بِثَلَاثَةِ ذَوْدٍ غُرِّ الذُّرَى فَلَمَّا انْطَلَقْنَا قَالَ بَعْضُنَا لِبَعْضٍ أَتَيْنَا رَسُولَ اللَّهِ صَلَّى اللَّهُ عَلَيْهِ وَسَلَّمَ نَسْتَحْمِلُهُ فَحَلَفَ أَلَّا يَحْمِلَنَا ثُمَّ حَمَلَنَا ارْجِعُوا بِنَا فَأَتَيْنَاهُ فَقُلْنَا يَا رَسُولَ اللَّهِ إِنَّا أَتَيْنَاكَ نَسْتَحْمِلُكَ فَحَلَفْتَ أَنْ لَا تَحْمِلَنَا ثُمَّ حَمَلْتَنَا فَقَالَ وَاللَّهِ مَا أَنَا حَمَلْتُكُمْ بَلْ اللَّهُ حَمَلَكُمْ إِنِّي وَاللَّهِ إِنْ شَاءَ اللَّهُ لَا أَحْلِفُ عَلَى يَمِينٍ فَأَرَى خَيْرًا مِنْهَا إِلَّا كَفَّرْتُ عَنْ يَمِينِي وَأَتَيْتُ الَّذِي هُوَ خَيْرٌ أَوْ قَالَ أَتَيْتُ الَّذِي هُوَ خَيْرٌ وَكَفَّرْتُ عَنْ يَمِينِي</w:t>
      </w:r>
    </w:p>
    <w:p w14:paraId="4B183CB2" w14:textId="77777777" w:rsidR="00ED0AE1" w:rsidRPr="00125FEC" w:rsidRDefault="00ED0AE1" w:rsidP="00125FEC">
      <w:pPr>
        <w:jc w:val="both"/>
        <w:rPr>
          <w:rFonts w:ascii="LPMQ Isep Misbah" w:hAnsi="LPMQ Isep Misbah" w:cs="LPMQ Isep Misbah"/>
        </w:rPr>
      </w:pPr>
    </w:p>
    <w:p w14:paraId="7BDD61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2098: Telah menceritakan kepada kami Ahmad bin Abdah berkata: telah memberitakan kepada kami Hammad bin Zaid berkata: telah menceritakan kepada kami Ghailan bin Jarir dari Abu Burdah dari bapaknya Abu Musa ia berkata: "Aku mendatangi Rasulullah shallallahu 'alaihi wa sallam dalam sebuah rombongan orang-orang Asy'ari, mengharap agar beliau membawa kami. Rasulullah shallallahu 'alaihi wa sallam lalu bersabda: "Demi Allah, aku tidak akan membawa kalian, dan aku tidak mempunyai sesuatu yang bisa aku gunakan untuk membawa kalian." Abu Musa berkata: "Namun kami tetap tinggal beberapa saat, hingga kemudian didatangkan seekor unta di hadapan beliau. Lalu beliau memerintahkan kepada kami untuk menunggangi tiga ekor unta yang gemuk. Ketika kami telah berangkat, sebagian kami berkata kepada sebagian yang lain, "Kami mendatangi Rasulullah shallallahu 'alaihi wa sallam mengharap agar beliau bersedia membawa kami, namun justru beliau bersumpah dan tidak mau membawa kami. Setelah itu beliau membawa kami dan bersabda: "Kembalilah bersama kami, " maka kami mendatangi beliau. Lantas kami berkata: "Wahai Rasulullah, kami mendatangimu mengharap agar engkau mau membawa kami, namun engkau malah bersumpah untuk tidak membawa kami, dan setelah itu engkau membawa kami! " beliau menjawab: "Demi Allah, aku tidak membawa kalian, tetapi Allah lah yang telah membawa kalian. Sesungguhnya aku, demi Allah, insyaallah jika aku bersumpah atas sesuatu, kemudian melihat yang lebih baik darinya, aku akan menebus sumpahku dan kembali kepada yang lebih baik darinya, atau beliau bersabda: "aku mengambil yang lebih baik darinya dan menebus sumpahku."</w:t>
      </w:r>
    </w:p>
    <w:p w14:paraId="76FD5626" w14:textId="77777777" w:rsidR="00ED0AE1" w:rsidRPr="00125FEC" w:rsidRDefault="00ED0AE1" w:rsidP="00125FEC">
      <w:pPr>
        <w:jc w:val="both"/>
        <w:rPr>
          <w:rFonts w:ascii="LPMQ Isep Misbah" w:hAnsi="LPMQ Isep Misbah" w:cs="LPMQ Isep Misbah"/>
        </w:rPr>
      </w:pPr>
    </w:p>
    <w:p w14:paraId="6FDEF3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٢٠٩٩: حَدَّثَنَا عَلِيُّ بْنُ مُحَمَّدٍ وَعَبْدُ اللَّهِ بْنُ عَامِرِ بْنِ زُرَارَةَ قَالَا حَدَّثَنَا أَبُو بَكْرِ بْنُ عَيَّاشٍ عَنْ عَبْدِ الْعَزِيزِ بْنِ رُفَيْعٍ عَنْ تَمِيمِ بْنِ طَرَفَةَ عَنْ عَدِيِّ ابْنِ حَاتِمٍ قَالَ</w:t>
      </w:r>
    </w:p>
    <w:p w14:paraId="571D49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عَلَى يَمِينٍ فَرَأَى خَيْرًا مِنْهَا فَلْيَأْتِ الَّذِي هُوَ خَيْرٌ وَلْيُكَفِّرْ عَنْ يَمِينِهِ</w:t>
      </w:r>
    </w:p>
    <w:p w14:paraId="1991E405" w14:textId="77777777" w:rsidR="00ED0AE1" w:rsidRPr="00125FEC" w:rsidRDefault="00ED0AE1" w:rsidP="00125FEC">
      <w:pPr>
        <w:jc w:val="both"/>
        <w:rPr>
          <w:rFonts w:ascii="LPMQ Isep Misbah" w:hAnsi="LPMQ Isep Misbah" w:cs="LPMQ Isep Misbah"/>
        </w:rPr>
      </w:pPr>
    </w:p>
    <w:p w14:paraId="0CE54D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2099: Telah menceritakan kepada kami Ali bin Muhammad dan Abdullah bin Amir bin Zurarah keduanya berkata: telah menceritakan kepada kami Abu Bakr bin Ayyasy dari Abdul Aziz bin Rufai' dari Tamim bin Tharafah dari Adi bin Hatim ia berkata: "Rasulullah shallallahu 'alaihi wa sallam bersabda: "Barangsiapa bersumpah atas sesuatu kemudian melihat yang lebih baik darinya, maka hendaklah ia mengambil yang lebih baik dan menebus sumpahnya."</w:t>
      </w:r>
    </w:p>
    <w:p w14:paraId="53DB6F2F" w14:textId="77777777" w:rsidR="00ED0AE1" w:rsidRPr="00125FEC" w:rsidRDefault="00ED0AE1" w:rsidP="00125FEC">
      <w:pPr>
        <w:jc w:val="both"/>
        <w:rPr>
          <w:rFonts w:ascii="LPMQ Isep Misbah" w:hAnsi="LPMQ Isep Misbah" w:cs="LPMQ Isep Misbah"/>
        </w:rPr>
      </w:pPr>
    </w:p>
    <w:p w14:paraId="24453A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٢١٠٠: حَدَّثَنَا مُحَمَّدُ بْنُ أَبِي عُمَرَ الْعَدَنِيُّ حَدَّثَنَا سُفْيَانُ بْنُ عُيَيْنَةَ حَدَّثَنَا أَبُو الزَّعْرَاءِ عَمْرُو بْنُ عَمْرٍو عَنْ عَمِّهِ أَبِي الْأَحْوَصِ عَوْفِ بْنِ مَالِكٍ الْجُشَمِيِّ عَنْ أَبِيهِ قَالَ</w:t>
      </w:r>
    </w:p>
    <w:p w14:paraId="0EE938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يَأْتِينِي ابْنُ عَمِّي فَأَحْلِفُ أَنْ لَا أُعْطِيَهُ وَلَا أَصِلَهُ قَالَ كَفِّرْ عَنْ يَمِينِكَ</w:t>
      </w:r>
    </w:p>
    <w:p w14:paraId="2438838F" w14:textId="77777777" w:rsidR="00ED0AE1" w:rsidRPr="00125FEC" w:rsidRDefault="00ED0AE1" w:rsidP="00125FEC">
      <w:pPr>
        <w:jc w:val="both"/>
        <w:rPr>
          <w:rFonts w:ascii="LPMQ Isep Misbah" w:hAnsi="LPMQ Isep Misbah" w:cs="LPMQ Isep Misbah"/>
        </w:rPr>
      </w:pPr>
    </w:p>
    <w:p w14:paraId="271BBA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2100: Telah menceritakan kepada kami Muhammad bin Abu Umar Al 'Adani berkata: telah menceritakan kepada kami Sufyan bin 'Uyainah berkata: telah menceritakan kepada kami Abu Az Za'ra Amru bin Amru dari pamannya Abul Ahwash Auf bin Malik Al Jusyami dari Bapaknya ia berkata: "Wahai Rasulullah, keponakanku datang kepadaku. Lalu aku bersumpah untuk tidak memberinya dan tidak menyambung tali silaturrahim." Beliau bersabda: "Hendaknya kamu membayar kafarat atas sumpahmu itu."</w:t>
      </w:r>
    </w:p>
    <w:p w14:paraId="6DD53B63" w14:textId="77777777" w:rsidR="00ED0AE1" w:rsidRPr="00125FEC" w:rsidRDefault="00ED0AE1" w:rsidP="00125FEC">
      <w:pPr>
        <w:jc w:val="both"/>
        <w:rPr>
          <w:rFonts w:ascii="LPMQ Isep Misbah" w:hAnsi="LPMQ Isep Misbah" w:cs="LPMQ Isep Misbah"/>
        </w:rPr>
      </w:pPr>
    </w:p>
    <w:p w14:paraId="28543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٢١٠١: حَدَّثَنَا عَلِيُّ بْنُ مُحَمَّدٍ حَدَّثَنَا عَبْدُ اللَّهِ بْنُ نُمَيْرٍ عَنْ حَارِثَةَ بْنِ أَبِي الرِّجَالِ عَنْ عَمْرَةَ عَنْ عَائِشَةَ قَالَتْ</w:t>
      </w:r>
    </w:p>
    <w:p w14:paraId="429563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فِي قَطِيعَةِ رَحِمٍ أَوْ فِيمَا لَا يَصْلُحُ فَبِرُّهُ أَنْ لَا يُتِمَّ عَلَى ذَلِكَ</w:t>
      </w:r>
    </w:p>
    <w:p w14:paraId="7825D7A0" w14:textId="77777777" w:rsidR="00ED0AE1" w:rsidRPr="00125FEC" w:rsidRDefault="00ED0AE1" w:rsidP="00125FEC">
      <w:pPr>
        <w:jc w:val="both"/>
        <w:rPr>
          <w:rFonts w:ascii="LPMQ Isep Misbah" w:hAnsi="LPMQ Isep Misbah" w:cs="LPMQ Isep Misbah"/>
        </w:rPr>
      </w:pPr>
    </w:p>
    <w:p w14:paraId="5ECDFE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2101: Telah menceritakan kepada kami Ali bin Muhammad berkata: telah menceritakan kepada kami Abdullah bin Numair dari Haritsah bin Abu Rajal dari Amrah dari 'Aisyah ia berkata: Rasulullah shallallahu 'alaihi wa sallam bersabda:</w:t>
      </w:r>
    </w:p>
    <w:p w14:paraId="1FBC6FCE" w14:textId="77777777" w:rsidR="00ED0AE1" w:rsidRPr="00125FEC" w:rsidRDefault="00ED0AE1" w:rsidP="00125FEC">
      <w:pPr>
        <w:jc w:val="both"/>
        <w:rPr>
          <w:rFonts w:ascii="LPMQ Isep Misbah" w:hAnsi="LPMQ Isep Misbah" w:cs="LPMQ Isep Misbah"/>
        </w:rPr>
      </w:pPr>
    </w:p>
    <w:p w14:paraId="1B19EC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bersumpah untuk memutus tali silaturrahim atau pada sesuatu yang tidak ada maslahatnya, maka tindakan yang baik adalah tidak melaksanakannya."</w:t>
      </w:r>
    </w:p>
    <w:p w14:paraId="4C8A53B5" w14:textId="77777777" w:rsidR="00ED0AE1" w:rsidRPr="00125FEC" w:rsidRDefault="00ED0AE1" w:rsidP="00125FEC">
      <w:pPr>
        <w:jc w:val="both"/>
        <w:rPr>
          <w:rFonts w:ascii="LPMQ Isep Misbah" w:hAnsi="LPMQ Isep Misbah" w:cs="LPMQ Isep Misbah"/>
        </w:rPr>
      </w:pPr>
    </w:p>
    <w:p w14:paraId="71BA20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٢١٠٢: حَدَّثَنَا عَبْدُ اللَّهِ بْنُ عَبْدِ الْمُؤْمِنِ الْوَاسِطِيُّ حَدَّثَنَا عَوْنُ بْنُ عُمَارَةَ حَدَّثَنَا رَوْحُ بْنُ الْقَاسِمِ عَنْ عُبَيْدِ اللَّهِ بْنِ عُمَرَ عَنْ عَمْرِو بْنِ شُعَيْبٍ عَنْ أَبِيهِ عَنْ جَدِّهِ</w:t>
      </w:r>
    </w:p>
    <w:p w14:paraId="0C7E59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حَلَفَ عَلَى يَمِينٍ فَرَأَى غَيْرَهَا خَيْرًا مِنْهَا فَلْيَتْرُكْهَا فَإِنَّ تَرْكَهَا كَفَّارَتُهَا</w:t>
      </w:r>
    </w:p>
    <w:p w14:paraId="6629F266" w14:textId="77777777" w:rsidR="00ED0AE1" w:rsidRPr="00125FEC" w:rsidRDefault="00ED0AE1" w:rsidP="00125FEC">
      <w:pPr>
        <w:jc w:val="both"/>
        <w:rPr>
          <w:rFonts w:ascii="LPMQ Isep Misbah" w:hAnsi="LPMQ Isep Misbah" w:cs="LPMQ Isep Misbah"/>
        </w:rPr>
      </w:pPr>
    </w:p>
    <w:p w14:paraId="72452E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2102: Telah menceritakan kepada kami Abdullah bin Abdul Mu'min Al Wasithi berkata: telah menceritakan kepada kami 'Aun bin Umarah berkata: telah menceritakan kepada kami Rauh bin Al Qasim dari Ubaidullah bin Umar dari Amru bin Syu'aib dari Bapaknya dari Kakeknya bahwa Nabi shallallahu 'alaihi wa sallam bersabda: "Barangsiapa bersumpah atas suatu sumpah, kemudian ia melihat sesuatu yang lebih baik darinya, maka hendaklah ia meninggalkannya (sumpah), sebab meninggalkannya adalah sebagai bentuk kafarah."</w:t>
      </w:r>
    </w:p>
    <w:p w14:paraId="630BA550" w14:textId="77777777" w:rsidR="00ED0AE1" w:rsidRPr="00125FEC" w:rsidRDefault="00ED0AE1" w:rsidP="00125FEC">
      <w:pPr>
        <w:jc w:val="both"/>
        <w:rPr>
          <w:rFonts w:ascii="LPMQ Isep Misbah" w:hAnsi="LPMQ Isep Misbah" w:cs="LPMQ Isep Misbah"/>
        </w:rPr>
      </w:pPr>
    </w:p>
    <w:p w14:paraId="50D1CF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٢١٠٣: حَدَّثَنَا الْعَبَّاسُ بْنُ يَزِيدَ حَدَّثَنَا زِيَادُ بْنُ عَبْدِ اللَّهِ الْبَكَّائِيُّ حَدَّثَنَا عُمَرُ بْنُ عَبْدِ اللَّهِ بْنِ يَعْلَى الثَّقَفِيُّ عَنْ الْمِنْهَالِ بْنِ عَمْرٍو عَنْ سَعِيدِ بْنِ جُبَيْرٍ عَنْ ابْنِ عَبَّاسٍ قَالَ</w:t>
      </w:r>
    </w:p>
    <w:p w14:paraId="1C02AE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كَفَّرَ رَسُولُ اللَّهِ صَلَّى اللَّهُ عَلَيْهِ وَسَلَّمَ بِصَاعٍ مِنْ تَمْرٍ وَأَمَرَ النَّاسَ بِذَلِكَ فَمَنْ لَمْ يَجِدْ فَنِصْفُ صَاعٍ مِنْ بُرٍّ</w:t>
      </w:r>
    </w:p>
    <w:p w14:paraId="2DE0C1C0" w14:textId="77777777" w:rsidR="00ED0AE1" w:rsidRPr="00125FEC" w:rsidRDefault="00ED0AE1" w:rsidP="00125FEC">
      <w:pPr>
        <w:jc w:val="both"/>
        <w:rPr>
          <w:rFonts w:ascii="LPMQ Isep Misbah" w:hAnsi="LPMQ Isep Misbah" w:cs="LPMQ Isep Misbah"/>
        </w:rPr>
      </w:pPr>
    </w:p>
    <w:p w14:paraId="2275AE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2103: Telah menceritakan kepada kami Al Abbas bin Yazid berkata: telah menceritakan kepada kami Ziyad bin Abdullah Al Bakka`i berkata: telah menceritakan kepada kami Umar bin Abdullah bin Ya'la Ats Tsaqafi dari Minhal bin 'Amru dari Sa'id bin Jubair dari Ibnu Abbas ia berkata: "Rasulullah shallallahu 'alaihi wa sallam membayar kafarat dengan satu gantang kurma, beliau juga memerintahkan orang-orang untuk melakukan seperti itu. Barangsiapa tidak mendapatinya maka setengah gantang dari gandum."</w:t>
      </w:r>
    </w:p>
    <w:p w14:paraId="17B736B7" w14:textId="77777777" w:rsidR="00ED0AE1" w:rsidRPr="00125FEC" w:rsidRDefault="00ED0AE1" w:rsidP="00125FEC">
      <w:pPr>
        <w:jc w:val="both"/>
        <w:rPr>
          <w:rFonts w:ascii="LPMQ Isep Misbah" w:hAnsi="LPMQ Isep Misbah" w:cs="LPMQ Isep Misbah"/>
        </w:rPr>
      </w:pPr>
    </w:p>
    <w:p w14:paraId="6ABAC0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٢١٠٤: حَدَّثَنَا مُحَمَّدُ بْنُ يَحْيَى حَدَّثَنَا عَبْدُ الرَّحْمَنِ بْنُ مَهْدِيٍّ حَدَّثَنَا سُفْيَانُ بْنُ عُيَيْنَةَ عَنْ سُلَيْمَانَ بْنِ أَبِي الْمُغِيرَةِ عَنْ سَعِيدِ بْنِ جُبَيْرٍ عَنْ ابْنِ عَبَّاسٍ قَالَ</w:t>
      </w:r>
    </w:p>
    <w:p w14:paraId="19864C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الرَّجُلُ يَقُوتُ أَهْلَهُ قُوتًا فِيهِ سَعَةٌ وَكَانَ الرَّجُلُ يَقُوتُ أَهْلَهُ قُوتًا فِيهِ شِدَّةٌ فَنَزَلَتْ</w:t>
      </w:r>
    </w:p>
    <w:p w14:paraId="5036B4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أَوْسَطِ مَا تُطْعِمُونَ أَهْلِيكُمْ }</w:t>
      </w:r>
    </w:p>
    <w:p w14:paraId="5DC9914B" w14:textId="77777777" w:rsidR="00ED0AE1" w:rsidRPr="00125FEC" w:rsidRDefault="00ED0AE1" w:rsidP="00125FEC">
      <w:pPr>
        <w:jc w:val="both"/>
        <w:rPr>
          <w:rFonts w:ascii="LPMQ Isep Misbah" w:hAnsi="LPMQ Isep Misbah" w:cs="LPMQ Isep Misbah"/>
        </w:rPr>
      </w:pPr>
    </w:p>
    <w:p w14:paraId="18D7C6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2104: Telah menceritakan kepada kami Muhammad bin Yahya berkata: telah menceritakan kepada kami 'Abdurrahman bin Mahdi berkata: telah menceritakan kepada kami Sufyan bin Uyainah dari Sulaiman bin Abul Mughirah dari Sa'id bin Jubair dari Ibnu Abbas ia berkata:</w:t>
      </w:r>
    </w:p>
    <w:p w14:paraId="28D7EE2D" w14:textId="77777777" w:rsidR="00ED0AE1" w:rsidRPr="00125FEC" w:rsidRDefault="00ED0AE1" w:rsidP="00125FEC">
      <w:pPr>
        <w:jc w:val="both"/>
        <w:rPr>
          <w:rFonts w:ascii="LPMQ Isep Misbah" w:hAnsi="LPMQ Isep Misbah" w:cs="LPMQ Isep Misbah"/>
        </w:rPr>
      </w:pPr>
    </w:p>
    <w:p w14:paraId="7ED8EB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lelaki memberi makanan pokok pada keluarganya dengan berlebihan, dan ada juga yang memberi makanan pokok pada keluarganya dengan kekurangan, lalu turunlah ayat: {Yaitu dari makanan yang biasa kamu berikan kepada keluargamu}" (Al Maidah: 89).</w:t>
      </w:r>
    </w:p>
    <w:p w14:paraId="62C3B581" w14:textId="77777777" w:rsidR="00ED0AE1" w:rsidRPr="00125FEC" w:rsidRDefault="00ED0AE1" w:rsidP="00125FEC">
      <w:pPr>
        <w:jc w:val="both"/>
        <w:rPr>
          <w:rFonts w:ascii="LPMQ Isep Misbah" w:hAnsi="LPMQ Isep Misbah" w:cs="LPMQ Isep Misbah"/>
        </w:rPr>
      </w:pPr>
    </w:p>
    <w:p w14:paraId="0916F5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٢١٠٥: حَدَّثَنَا سُفْيَانُ بْنُ وَكِيعٍ حَدَّثَنَا مُحَمَّدُ بْنُ حُمَيْدٍ الْمَعْمَرِيُّ عَنْ مَعْمَرٍ عَنْ هَمَّامٍ قَالَ سَمِعْتُ أَبَا هُرَيْرَةَ يَقُولُ</w:t>
      </w:r>
    </w:p>
    <w:p w14:paraId="50DC93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الْقَاسِمِ صَلَّى اللَّهُ عَلَيْهِ وَسَلَّمَ إِذَا اسْتَلَجَّ أَحَدُكُمْ فِي الْيَمِينِ فَإِنَّهُ آثَمُ لَهُ عِنْدَ اللَّهِ مِنْ الْكَفَّارَةِ الَّتِي أُمِرَ بِهَا</w:t>
      </w:r>
    </w:p>
    <w:p w14:paraId="391BBC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 حَدَّثَنَا مُحَمَّدُ بْنُ يَحْيَى حَدَّثَنَا يَحْيَى بْنُ صَالِحٍ الْوَحَاظِىُّ حَدَّثَنَا مُعَاوِيَةُ بْنُ سَلَّامٍ عَنْ يَحْيَى بْنِ أَبِي كَثِيرٍ عَنْ عِكْرِمَةَ عَنْ أَبِي هُرَيْرَةَ عَنْ النَّبِيِّ صَلَّى اللَّهُ عَلَيْهِ وَسَلَّمَ نَحْوَهُ</w:t>
      </w:r>
    </w:p>
    <w:p w14:paraId="78199A55" w14:textId="77777777" w:rsidR="00ED0AE1" w:rsidRPr="00125FEC" w:rsidRDefault="00ED0AE1" w:rsidP="00125FEC">
      <w:pPr>
        <w:jc w:val="both"/>
        <w:rPr>
          <w:rFonts w:ascii="LPMQ Isep Misbah" w:hAnsi="LPMQ Isep Misbah" w:cs="LPMQ Isep Misbah"/>
        </w:rPr>
      </w:pPr>
    </w:p>
    <w:p w14:paraId="0942BA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2105: Telah menceritakan kepada kami Sufyan bin Waki' berkata: telah menceritakan kepada kami Muhammad bin Humaid Al Ma'mari dari Ma'mar dari Hammam ia berkata: Aku mendengar Abu Hurairah berkata: Abu Qasim shallallahu 'alaihi wa sallam bersabda: "Jika salah seorang dari kalian meneruskan sumpahnya maka ia akan berdosa. Dan di sisi Allah ia mempunyai kafarah sebagaimana yang telah diperintahkan." Telah menceritakan kepada kami Muhammad bin Yahya Telah menceritakan kepada kami Yahya bin Shalih Al Wahazhi Telah menceritakan kepada kami Mu'awiyah bin Salam dari Yahya bin Abu Katsir dari Ikrimah dari Abu Hurairah dari Nabi shallallahu 'alaihi wa sallam dengan Hadits yang serupa.</w:t>
      </w:r>
    </w:p>
    <w:p w14:paraId="5FECF73C" w14:textId="77777777" w:rsidR="00ED0AE1" w:rsidRPr="00125FEC" w:rsidRDefault="00ED0AE1" w:rsidP="00125FEC">
      <w:pPr>
        <w:jc w:val="both"/>
        <w:rPr>
          <w:rFonts w:ascii="LPMQ Isep Misbah" w:hAnsi="LPMQ Isep Misbah" w:cs="LPMQ Isep Misbah"/>
        </w:rPr>
      </w:pPr>
    </w:p>
    <w:p w14:paraId="20D59D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٢١٠٦: حَدَّثَنَا عَلِيُّ بْنُ مُحَمَّدٍ حَدَّثَنَا وَكِيعٌ عَنْ عَلِيِّ بْنِ صَالِحٍ عَنْ أَشْعَثَ بْنِ أَبِي الشَّعْثَاءِ عَنْ مُعَاوِيَةَ بْنِ سُوَيْدِ بْنِ مُقَرِّنٍ عَنْ الْبَرَاءِ بْنِ عَازِبٍ قَالَ</w:t>
      </w:r>
    </w:p>
    <w:p w14:paraId="3DF6D6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بِإِبْرَارِ الْمُقْسِمِ</w:t>
      </w:r>
    </w:p>
    <w:p w14:paraId="419F84A8" w14:textId="77777777" w:rsidR="00ED0AE1" w:rsidRPr="00125FEC" w:rsidRDefault="00ED0AE1" w:rsidP="00125FEC">
      <w:pPr>
        <w:jc w:val="both"/>
        <w:rPr>
          <w:rFonts w:ascii="LPMQ Isep Misbah" w:hAnsi="LPMQ Isep Misbah" w:cs="LPMQ Isep Misbah"/>
        </w:rPr>
      </w:pPr>
    </w:p>
    <w:p w14:paraId="1FB0FC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2106: Telah menceritakan kepada kami Ali bin Muhammad berkata: telah menceritakan kepada kami Waki' dari Ali bin Shalih dari Asy'ats bin Abu Asy Sya'tsa dari Mu'awiah bin Suwaid bin Muqarrin dari Al Bara bin Azib ia berkata: "Rasulullah shallallahu 'alaihi wa sallam memerintahkan kami untuk menunaikan sumpah."</w:t>
      </w:r>
    </w:p>
    <w:p w14:paraId="63E58B10" w14:textId="77777777" w:rsidR="00ED0AE1" w:rsidRPr="00125FEC" w:rsidRDefault="00ED0AE1" w:rsidP="00125FEC">
      <w:pPr>
        <w:jc w:val="both"/>
        <w:rPr>
          <w:rFonts w:ascii="LPMQ Isep Misbah" w:hAnsi="LPMQ Isep Misbah" w:cs="LPMQ Isep Misbah"/>
        </w:rPr>
      </w:pPr>
    </w:p>
    <w:p w14:paraId="7814BD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٢١٠٧: حَدَّثَنَا أَبُو بَكْرِ بْنُ أَبِي شَيْبَةَ حَدَّثَنَا مُحَمَّدُ بْنُ فُضَيْلٍ عَنْ يَزِيدَ بْنِ أَبِي زِيَادٍ عَنْ مُجَاهِدٍ عَنْ عَبْدِ الرَّحْمَنِ بْنِ صَفْوَانَ أَوْ صَفْوَانَ بْنِ عَبْدِ الرَّحْمَنِ الْقُرَشِيِّ قَالَ</w:t>
      </w:r>
    </w:p>
    <w:p w14:paraId="4EC61F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كَانَ يَوْمُ فَتْحِ مَكَّةَ جَاءَ بِأَبِيهِ فَقَالَ يَا رَسُولَ اللَّهِ اجْعَلْ لِأَبِي نَصِيبًا فِي الْهِجْرَةِ فَقَالَ إِنَّهُ لَا هِجْرَةَ فَانْطَلَقَ فَدَخَلَ عَلَى الْعَبَّاسِ فَقَالَ قَدْ عَرَفْتَنِي قَالَ أَجَلْ فَخَرَجَ الْعَبَّاسُ فِي قَمِيصٍ لَيْسَ عَلَيْهِ رِدَاءٌ فَقَالَ يَا رَسُولَ اللَّهِ قَدْ عَرَفْتَ فُلَانًا وَالَّذِي بَيْنَنَا وَبَيْنَهُ وَجَاءَ بِأَبِيهِ لِتُبَايِعَهُ عَلَى الْهِجْرَةِ فَقَالَ النَّبِيُّ صَلَّى اللَّهُ عَلَيْهِ وَسَلَّمَ إِنَّهُ لَا هِجْرَةَ فَقَالَ الْعَبَّاسُ أَقْسَمْتُ عَلَيْكَ فَمَدَّ النَّبِيُّ صَلَّى اللَّهُ عَلَيْهِ وَسَلَّمَ يَدَهُ فَمَسَّ يَدَهُ فَقَالَ أَبْرَرْتُ عَمِّي وَلَا هِجْرَةَ</w:t>
      </w:r>
    </w:p>
    <w:p w14:paraId="21B866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الْحَسَنُ بْنُ الرَّبِيعِ عَنْ عَبْدِ اللَّهِ بْنِ إِدْرِيسَ عَنْ يَزِيدَ بْنِ أَبِي زِيَادٍ بِإِسْنَادِهِ نَحْوَهُ قَالَ يَزِيدُ بْنُ أَبِي زِيَادٍ يَعْنِي لَا هِجْرَةَ مِنْ دَارٍ قَدْ أَسْلَمَ أَهْلُهَا</w:t>
      </w:r>
    </w:p>
    <w:p w14:paraId="3A314AD6" w14:textId="77777777" w:rsidR="00ED0AE1" w:rsidRPr="00125FEC" w:rsidRDefault="00ED0AE1" w:rsidP="00125FEC">
      <w:pPr>
        <w:jc w:val="both"/>
        <w:rPr>
          <w:rFonts w:ascii="LPMQ Isep Misbah" w:hAnsi="LPMQ Isep Misbah" w:cs="LPMQ Isep Misbah"/>
        </w:rPr>
      </w:pPr>
    </w:p>
    <w:p w14:paraId="1010BC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2107: Telah menceritakan kepada kami Abu Bakr bin Abu Syaibah berkata: telah menceritakan kepada kami Muhammad bin Fudlail dari Yazid bin Abu Ziyad dari Mujahid dari 'Abdurrahman bin Shafwan atau Shafwan bin 'Abdurrahman Al Qurasyi ia berkata: "Ketika penaklukan kota Makkah ia datang bersama bapaknya, lalu ia berkata: "Wahai Rasulullah, berilah bapakku pahala hijrah, " beliau bersabda: "Sesungguhnya sudah tidak ada hijrah lagi." Ia pun pergi dan menemui Al Abbas, ia berkata: "Engkau kenal dengan aku?" Al Abbas menjawab, "Tentu, " Al Abbas kemudian keluar dengan mengenakan kemeja tanpa selendang, ia lantas berkata: "Wahai Rasulullah, engkau telah mengenal si fulan dan apa yang terjadi antara kami dengan dia. Ia datang dengan bapaknya agar engkau membai'atnya untuk hijrah." Nabi shallallahu 'alaihi wa sallam bersabda: "Sesungguhnya sudah tidak ada hijrah lagi." Al Abbas berkata: "Aku bersumpah atas engkau." Lalu Nabi shallallahu 'alaihi wa sallam mengulurkan tangan dan memegang tangan Al Abbas seraya bersabda: "Aku telah menetapi pamanku, namun tidak ada hijrah lagi." Telah menceritakan kepada kami Muhammad bin Yahya berkata: telah menceritakan kepada kami Al Hasan bin Ar Rabi' dari Abdullah bin Idris dari Yazid bin Abu Ziyad dengan sanadnya sebagaimana dalam hadits." Yazid bin Abu Ziyad berkata: "Tidak ada hijrah dari suatu negri yang penghuninya telah masuk Islam."</w:t>
      </w:r>
    </w:p>
    <w:p w14:paraId="6D167C8B" w14:textId="77777777" w:rsidR="00ED0AE1" w:rsidRPr="00125FEC" w:rsidRDefault="00ED0AE1" w:rsidP="00125FEC">
      <w:pPr>
        <w:jc w:val="both"/>
        <w:rPr>
          <w:rFonts w:ascii="LPMQ Isep Misbah" w:hAnsi="LPMQ Isep Misbah" w:cs="LPMQ Isep Misbah"/>
        </w:rPr>
      </w:pPr>
    </w:p>
    <w:p w14:paraId="12B4D5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٢١٠٨: حَدَّثَنَا هِشَامُ بْنُ عَمَّارٍ حَدَّثَنَا عِيسَى بْنُ يُونُسَ حَدَّثَنَا الْأَجْلَحُ الْكِنْدِيُّ عَنْ يَزِيدَ بْنِ الْأَصَمِّ عَنْ ابْنِ عَبَّاسٍ قَالَ</w:t>
      </w:r>
    </w:p>
    <w:p w14:paraId="3E5C98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حَلَفَ أَحَدُكُمْ فَلَا يَقُلْ مَا شَاءَ اللَّهُ وَشِئْتَ وَلَكِنْ لِيَقُلْ مَا شَاءَ اللَّهُ ثُمَّ شِئْتَ</w:t>
      </w:r>
    </w:p>
    <w:p w14:paraId="01647959" w14:textId="77777777" w:rsidR="00ED0AE1" w:rsidRPr="00125FEC" w:rsidRDefault="00ED0AE1" w:rsidP="00125FEC">
      <w:pPr>
        <w:jc w:val="both"/>
        <w:rPr>
          <w:rFonts w:ascii="LPMQ Isep Misbah" w:hAnsi="LPMQ Isep Misbah" w:cs="LPMQ Isep Misbah"/>
        </w:rPr>
      </w:pPr>
    </w:p>
    <w:p w14:paraId="069001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2108: Telah menceritakan kepada kami Hisyam bin Ammar berkata: telah menceritakan kepada kami Isa bin Yunus berkata: telah menceritakan kepada kami Al Ajlah Al Kindi dari Yazid bin Al Asham dari Ibnu Abbas ia berkata: "Rasulullah shallallahu 'alaihi wa sallam bersabda: "Jika salah seorang dari kalian bersumpah, maka jangan mengucapkan 'Jika Allah dan kamu menghendaki'. Akan tetapi ucapkanlah 'Jika Allah menghendaki kemudian kamu'."</w:t>
      </w:r>
    </w:p>
    <w:p w14:paraId="5D90D879" w14:textId="77777777" w:rsidR="00ED0AE1" w:rsidRPr="00125FEC" w:rsidRDefault="00ED0AE1" w:rsidP="00125FEC">
      <w:pPr>
        <w:jc w:val="both"/>
        <w:rPr>
          <w:rFonts w:ascii="LPMQ Isep Misbah" w:hAnsi="LPMQ Isep Misbah" w:cs="LPMQ Isep Misbah"/>
        </w:rPr>
      </w:pPr>
    </w:p>
    <w:p w14:paraId="18CD8C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٢١٠٩: حَدَّثَنَا هِشَامُ بْنُ عَمَّارٍ حَدَّثَنَا سُفْيَانُ بْنُ عُيَيْنَةَ عَنْ عَبْدِ الْمَلِكِ بْنِ عُمَيْرٍ عَنْ رِبْعِيِّ بْنِ حِرَاشٍ عَنْ حُذَيْفَةَ بْنِ الْيَمَانِ</w:t>
      </w:r>
    </w:p>
    <w:p w14:paraId="2087A2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الْمُسْلِمِينَ رَأَى فِي النَّوْمِ أَنَّهُ لَقِيَ رَجُلًا مِنْ أَهْلِ الْكِتَابِ فَقَالَ نِعْمَ الْقَوْمُ أَنْتُمْ لَوْلَا أَنَّكُمْ تُشْرِكُونَ تَقُولُونَ مَا شَاءَ اللَّهُ وَشَاءَ مُحَمَّدٌ وَذَكَرَ ذَلِكَ لِلنَّبِيِّ صَلَّى اللَّهُ عَلَيْهِ وَسَلَّمَ فَقَالَ أَمَا وَاللَّهِ إِنْ كُنْتُ لَأَعْرِفُهَا لَكُمْ قُولُوا مَا شَاءَ اللَّهُ ثُمَّ شَاءَ مُحَمَّدٌ</w:t>
      </w:r>
    </w:p>
    <w:p w14:paraId="0E7A36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عَبْدِ الْمَلِكِ بْنِ أَبِي الشَّوَارِبِ حَدَّثَنَا أَبُو عَوَانَةَ عَنْ عَبْدِ الْمَلِكِ عَنْ رِبْعِيِّ بْنِ حِرَاشٍ عَنْ الطُّفَيْلِ بْنِ سَخْبَرَةَ أَخِي عَائِشَةَ لِأُمِّهَا عَنْ النَّبِيِّ صَلَّى اللَّهُ عَلَيْهِ وَسَلَّمَ بِنَحْوِهِ</w:t>
      </w:r>
    </w:p>
    <w:p w14:paraId="019514AB" w14:textId="77777777" w:rsidR="00ED0AE1" w:rsidRPr="00125FEC" w:rsidRDefault="00ED0AE1" w:rsidP="00125FEC">
      <w:pPr>
        <w:jc w:val="both"/>
        <w:rPr>
          <w:rFonts w:ascii="LPMQ Isep Misbah" w:hAnsi="LPMQ Isep Misbah" w:cs="LPMQ Isep Misbah"/>
        </w:rPr>
      </w:pPr>
    </w:p>
    <w:p w14:paraId="4F468E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2109: Telah menceritakan kepada kami Hisyam bin Ammar berkata: telah menceritakan kepada kami Sufyan bin Uyainah dari Abdul Malik bin Umair dari Rib'i bin Hirasy dari Hudzaifah Ibnul Yaman berkata: "Seorang laki-laki muslim bermimpi dalam tidurnya bertemu dengan seorang yahudi, yahudi tersebut berkata: "Sebaik-baik kaum adalah kalian, jika kalian tidak berbuat syirik. Kalian mengatakan 'Apa yang dikehendaki Allah dan yang dikehendaki Muhammad'." Lalu hal itu disebutkan kepada Nabi shallallahu 'alaihi wa sallam, beliau pun bersabda: "Demi Allah, aku lebih tahu dari kalian, maka ucapkanlah 'Apa yang dikehendaki Allah kemudian Muhammad'." Telah menceritakan kepada kami Muhammad bin Abdul Malik bin Abu Asy Syawarib berkata: telah menceritakan kepada kami Abu Awanah dari Abdul Malik dari Rib'i bin Hirasy dari Ath Thufail bin Sakhbarah -saudara 'Aisyah dari ibu-, dari Nabi shallallahu 'alaihi wa sallam sebagaimana dalam hadits."</w:t>
      </w:r>
    </w:p>
    <w:p w14:paraId="60D3EA08" w14:textId="77777777" w:rsidR="00ED0AE1" w:rsidRPr="00125FEC" w:rsidRDefault="00ED0AE1" w:rsidP="00125FEC">
      <w:pPr>
        <w:jc w:val="both"/>
        <w:rPr>
          <w:rFonts w:ascii="LPMQ Isep Misbah" w:hAnsi="LPMQ Isep Misbah" w:cs="LPMQ Isep Misbah"/>
        </w:rPr>
      </w:pPr>
    </w:p>
    <w:p w14:paraId="3CC61D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٢١١٠: حَدَّثَنَا أَبُو بَكْرِ بْنُ أَبِي شَيْبَةَ حَدَّثَنَا عُبَيْدُ اللَّهِ بْنُ مُوسَى عَنْ إِسْرَائِيلَ ح و حَدَّثَنَا يَحْيَى بْنُ حَكِيمٍ عَنْ عَبْدِ الرَّحْمَنِ بْنِ مَهْدِيٍّ عَنْ إِسْرَائِيلَ عَنْ إِبْرَاهِيمَ بْنِ عَبْدِ الْأَعْلَى عَنْ جَدَّتِهِ عَنْ أَبِيهَا سُوَيْدِ بْنِ حَنْظَلَةَ قَالَ</w:t>
      </w:r>
    </w:p>
    <w:p w14:paraId="17724D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نُرِيدُ رَسُولَ اللَّهِ صَلَّى اللَّهُ عَلَيْهِ وَسَلَّمَ وَمَعَنَا وَائِلُ بْنُ حُجْرٍ فَأَخَذَهُ عَدُوٌّ لَهُ فَتَحَرَّجَ النَّاسُ أَنْ يَحْلِفُوا فَحَلَفْتُ أَنَا أَنَّهُ أَخِي فَخَلَّى سَبِيلَهُ فَأَتَيْنَا رَسُولَ اللَّهِ صَلَّى اللَّهُ عَلَيْهِ وَسَلَّمَ فَأَخْبَرْتُهُ أَنَّ الْقَوْمَ تَحَرَّجُوا أَنْ يَحْلِفُوا وَحَلَفْتُ أَنَا أَنَّهُ أَخِي فَقَالَ صَدَقْتَ الْمُسْلِمُ أَخُو الْمُسْلِمِ</w:t>
      </w:r>
    </w:p>
    <w:p w14:paraId="170347DD" w14:textId="77777777" w:rsidR="00ED0AE1" w:rsidRPr="00125FEC" w:rsidRDefault="00ED0AE1" w:rsidP="00125FEC">
      <w:pPr>
        <w:jc w:val="both"/>
        <w:rPr>
          <w:rFonts w:ascii="LPMQ Isep Misbah" w:hAnsi="LPMQ Isep Misbah" w:cs="LPMQ Isep Misbah"/>
        </w:rPr>
      </w:pPr>
    </w:p>
    <w:p w14:paraId="73E8B6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2110: Telah menceritakan kepada kami Abu Bakr bin Abu Syaibah berkata: telah menceritakan kepada kami Ubaidullah bin Musa dari Israil. Telah menceritakan kepada kami Yahya bin Hakim dari 'Abdurrahman bin Mahdi dari Isra`il dari Ibrahim bin Abdul A'la dari Neneknya dari bapaknya Suwaid bin Hanzhalah ia berkata: "Kami berangkat ingin menemui Rasulullah shallallahu 'alaihi wa sallam, sementara kami bersama Wail bin Hujr. Kemudian ia diculik musuhnya. Kami (para sahabat) terpaksa harus bersumpah, dan saya bersumpah bahwa Wail bin Hujr saudaraku. Karena sumpahku, musuh pun membebaskan Wail untuk meneruskan perjalanan. Setiba kami di Rasulullah, kami utarakan kasus kami, yaitu para sahabat terpaksa harus bersumpah, dan aku bersumpah bahwa Wail saudaraku. Nabi membenarkan tindakan kami dan berujar 'Engkau benar, sebab seorang muslim saudara muslim lainnya.'</w:t>
      </w:r>
    </w:p>
    <w:p w14:paraId="419E4ACD" w14:textId="77777777" w:rsidR="00ED0AE1" w:rsidRPr="00125FEC" w:rsidRDefault="00ED0AE1" w:rsidP="00125FEC">
      <w:pPr>
        <w:jc w:val="both"/>
        <w:rPr>
          <w:rFonts w:ascii="LPMQ Isep Misbah" w:hAnsi="LPMQ Isep Misbah" w:cs="LPMQ Isep Misbah"/>
        </w:rPr>
      </w:pPr>
    </w:p>
    <w:p w14:paraId="70A868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٢١١١: حَدَّثَنَا أَبُو بَكْرِ بْنُ أَبِي شَيْبَةَ حَدَّثَنَا يَزِيدُ بْنُ هَارُونَ أَنْبَأَنَا هُشَيْمٌ عَنْ عَبَّادِ بْنِ أَبِي صَالِحٍ عَنْ أَبِيهِ عَنْ أَبِي هُرَيْرَةَ قَالَ</w:t>
      </w:r>
    </w:p>
    <w:p w14:paraId="07AB87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الْيَمِينُ عَلَى نِيَّةِ الْمُسْتَحْلِفِ</w:t>
      </w:r>
    </w:p>
    <w:p w14:paraId="5A8B19C4" w14:textId="77777777" w:rsidR="00ED0AE1" w:rsidRPr="00125FEC" w:rsidRDefault="00ED0AE1" w:rsidP="00125FEC">
      <w:pPr>
        <w:jc w:val="both"/>
        <w:rPr>
          <w:rFonts w:ascii="LPMQ Isep Misbah" w:hAnsi="LPMQ Isep Misbah" w:cs="LPMQ Isep Misbah"/>
        </w:rPr>
      </w:pPr>
    </w:p>
    <w:p w14:paraId="25685F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2111: Telah menceritakan kepada kami Abu Bakr bin Abu Syaibah berkata: telah menceritakan kepada kami Yazid bin Harun berkata: telah memberitakan kepada kami Husyaim dari Abbad bin Abu Shalih dari Bapaknya dari Abu Hurairah ia berkata: "Rasulullah shallallahu 'alaihi wa sallam bersabda: "Sesungguhnya sumpah itu bergantung dengan niat orang yang bersumpah."</w:t>
      </w:r>
    </w:p>
    <w:p w14:paraId="302A4F47" w14:textId="77777777" w:rsidR="00ED0AE1" w:rsidRPr="00125FEC" w:rsidRDefault="00ED0AE1" w:rsidP="00125FEC">
      <w:pPr>
        <w:jc w:val="both"/>
        <w:rPr>
          <w:rFonts w:ascii="LPMQ Isep Misbah" w:hAnsi="LPMQ Isep Misbah" w:cs="LPMQ Isep Misbah"/>
        </w:rPr>
      </w:pPr>
    </w:p>
    <w:p w14:paraId="623026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٢١١٢: حَدَّثَنَا عَمْرُو بْنُ رَافِعٍ حَدَّثَنَا هُشَيْمٌ أَنْبَأَنَا عَبْدُ اللَّهِ بْنُ أَبِي صَالِحٍ عَنْ أَبِيهِ عَنْ أَبِي هُرَيْرَةَ قَالَ</w:t>
      </w:r>
    </w:p>
    <w:p w14:paraId="6C4DF9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يَمِينُكَ عَلَى مَا يُصَدِّقُكَ بِهِ صَاحِبُكَ</w:t>
      </w:r>
    </w:p>
    <w:p w14:paraId="06682665" w14:textId="77777777" w:rsidR="00ED0AE1" w:rsidRPr="00125FEC" w:rsidRDefault="00ED0AE1" w:rsidP="00125FEC">
      <w:pPr>
        <w:jc w:val="both"/>
        <w:rPr>
          <w:rFonts w:ascii="LPMQ Isep Misbah" w:hAnsi="LPMQ Isep Misbah" w:cs="LPMQ Isep Misbah"/>
        </w:rPr>
      </w:pPr>
    </w:p>
    <w:p w14:paraId="6495B4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2112: Telah menceritakan kepada kami Amru bin Rafi' berkata: telah menceritakan kepada kami Husyaim berkata: telah memberitakan kepada kami Abdullah bin Abu Shalih dari Bapaknya dari Abu Hurairah ia berkata: "Rasulullah shallallahu 'alaihi wa sallam bersabda: "Sumpahmu itu adalah apa yang dibenarkan oleh temanmu."</w:t>
      </w:r>
    </w:p>
    <w:p w14:paraId="5E34BB5B" w14:textId="77777777" w:rsidR="00ED0AE1" w:rsidRPr="00125FEC" w:rsidRDefault="00ED0AE1" w:rsidP="00125FEC">
      <w:pPr>
        <w:jc w:val="both"/>
        <w:rPr>
          <w:rFonts w:ascii="LPMQ Isep Misbah" w:hAnsi="LPMQ Isep Misbah" w:cs="LPMQ Isep Misbah"/>
        </w:rPr>
      </w:pPr>
    </w:p>
    <w:p w14:paraId="28048A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٢١١٣: حَدَّثَنَا عَلِيُّ بْنُ مُحَمَّدٍ حَدَّثَنَا وَكِيعٌ عَنْ سُفْيَانَ عَنْ مَنْصُورٍ عَنْ عَبْدِ اللَّهِ بْنِ مُرَّةَ عَنْ عَبْدِ اللَّهِ بْنِ عُمَرَ قَالَ</w:t>
      </w:r>
    </w:p>
    <w:p w14:paraId="512FB4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النَّذْرِ وَقَالَ إِنَّمَا يُسْتَخْرَجُ بِهِ مِنْ اللَّئِيمِ</w:t>
      </w:r>
    </w:p>
    <w:p w14:paraId="2E225A82" w14:textId="77777777" w:rsidR="00ED0AE1" w:rsidRPr="00125FEC" w:rsidRDefault="00ED0AE1" w:rsidP="00125FEC">
      <w:pPr>
        <w:jc w:val="both"/>
        <w:rPr>
          <w:rFonts w:ascii="LPMQ Isep Misbah" w:hAnsi="LPMQ Isep Misbah" w:cs="LPMQ Isep Misbah"/>
        </w:rPr>
      </w:pPr>
    </w:p>
    <w:p w14:paraId="76F6F8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2113: Telah menceritakan kepada kami Ali bin Muhammad berkata: telah menceritakan kepada kami Waki' dari Sufyan dari Manshur dari Abdullah bin Murrah dari Abdullah bin Umar ia berkata: "Rasulullah shallallahu 'alaihi wa sallam melarang nadzar. Dan beliau juga bersabda: "Hanyasanya ia dikeluarkan dari orang yang bahil."</w:t>
      </w:r>
    </w:p>
    <w:p w14:paraId="7BAC21CE" w14:textId="77777777" w:rsidR="00ED0AE1" w:rsidRPr="00125FEC" w:rsidRDefault="00ED0AE1" w:rsidP="00125FEC">
      <w:pPr>
        <w:jc w:val="both"/>
        <w:rPr>
          <w:rFonts w:ascii="LPMQ Isep Misbah" w:hAnsi="LPMQ Isep Misbah" w:cs="LPMQ Isep Misbah"/>
        </w:rPr>
      </w:pPr>
    </w:p>
    <w:p w14:paraId="1599D1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٢١١٤: حَدَّثَنَا أَحْمَدُ بْنُ يُوسُفَ حَدَّثَنَا عُبَيْدُ اللَّهِ عَنْ سُفْيَانَ عَنْ أَبِي الزِّنَادِ عَنْ الْأَعْرَجِ عَنْ أَبِي هُرَيْرَةَ قَالَ</w:t>
      </w:r>
    </w:p>
    <w:p w14:paraId="49030F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النَّذْرَ لَا يَأْتِي ابْنَ آدَمَ بِشَيْءٍ إِلَّا مَا قُدِّرَ لَهُ وَلَكِنْ يَغْلِبُهُ الْقَدَرُ مَا قُدِّرَ لَهُ فَيُسْتَخْرَجُ بِهِ مِنْ الْبَخِيلِ فَيُيَسَّرُ عَلَيْهِ مَا لَمْ يَكُنْ يُيَسَّرُ عَلَيْهِ مِنْ قَبْلِ ذَلِكَ وَقَدْ قَالَ اللَّهُ أَنْفِقْ أُنْفِقْ عَلَيْكَ</w:t>
      </w:r>
    </w:p>
    <w:p w14:paraId="157FD620" w14:textId="77777777" w:rsidR="00ED0AE1" w:rsidRPr="00125FEC" w:rsidRDefault="00ED0AE1" w:rsidP="00125FEC">
      <w:pPr>
        <w:jc w:val="both"/>
        <w:rPr>
          <w:rFonts w:ascii="LPMQ Isep Misbah" w:hAnsi="LPMQ Isep Misbah" w:cs="LPMQ Isep Misbah"/>
        </w:rPr>
      </w:pPr>
    </w:p>
    <w:p w14:paraId="644644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2114: Telah menceritakan kepada kami Ahmad bin Yusuf berkata: telah menceritakan kepada kami Ubaidullah dari Sufyan dari Abu Az Zinad dari Al A'raj dari Abu Hurairah ia berkata: "Rasulullah shallallahu 'alaihi wa sallam bersabda: "Sesungguhnya nadzar itu tidaklah datang kepada anak Adam kecuali sesuatu yang telah ditakdirkan atasnya. Akan tetapi sesuatu yang telah ditakdirkan itu terkalahkan oleh ketetapan takdir (yang lain), hingga ia (yang dinadzarkan) dikeluarkan dari seorang yang bakhil. Lalu dimudahkan baginya sesuatu yang sebelumnya sulit. Dan Allah berfirman: "Berinfaklah, maka Aku akan berifak kepadamu."</w:t>
      </w:r>
    </w:p>
    <w:p w14:paraId="76CDD2AA" w14:textId="77777777" w:rsidR="00ED0AE1" w:rsidRPr="00125FEC" w:rsidRDefault="00ED0AE1" w:rsidP="00125FEC">
      <w:pPr>
        <w:jc w:val="both"/>
        <w:rPr>
          <w:rFonts w:ascii="LPMQ Isep Misbah" w:hAnsi="LPMQ Isep Misbah" w:cs="LPMQ Isep Misbah"/>
        </w:rPr>
      </w:pPr>
    </w:p>
    <w:p w14:paraId="5117B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٢١١٥: حَدَّثَنَا أَبُو بَكْرِ بْنُ أَبِي سَهْلٍ حَدَّثَنَا سُفْيَانُ بْنُ عُيَيْنَةَ حَدَّثَنَا أَيُّوبُ عَنْ أَبِي قِلَابَةَ عَنْ عَمِّهِ عَنْ عِمْرَانَ بْنِ الْحُصَيْنِ قَالَ</w:t>
      </w:r>
    </w:p>
    <w:p w14:paraId="16B752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نَذْرَ فِي مَعْصِيَةٍ وَلَا نَذْرَ فِيمَا لَا يَمْلِكُ ابْنُ آدَمَ</w:t>
      </w:r>
    </w:p>
    <w:p w14:paraId="11DC052C" w14:textId="77777777" w:rsidR="00ED0AE1" w:rsidRPr="00125FEC" w:rsidRDefault="00ED0AE1" w:rsidP="00125FEC">
      <w:pPr>
        <w:jc w:val="both"/>
        <w:rPr>
          <w:rFonts w:ascii="LPMQ Isep Misbah" w:hAnsi="LPMQ Isep Misbah" w:cs="LPMQ Isep Misbah"/>
        </w:rPr>
      </w:pPr>
    </w:p>
    <w:p w14:paraId="40BF36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2115: Telah menceritakan kepada kami Abu Bakr bin Abu Sahl berkata: telah menceritakan kepada kami Sufyan bin Uyainah berkata: telah menceritakan kepada kami Ayyub dari Abu Qilabah dari Pamannya dari Imran bin Al Hushain ia berkata: "Rasulullah shallallahu 'alaihi wa sallam bersabda: "Tidak ada nadzar dalam bermaksiat, dan tidak ada nadzar dalam perkara yang anak Adam tidak mampu melaksanakannya."</w:t>
      </w:r>
    </w:p>
    <w:p w14:paraId="0290800E" w14:textId="77777777" w:rsidR="00ED0AE1" w:rsidRPr="00125FEC" w:rsidRDefault="00ED0AE1" w:rsidP="00125FEC">
      <w:pPr>
        <w:jc w:val="both"/>
        <w:rPr>
          <w:rFonts w:ascii="LPMQ Isep Misbah" w:hAnsi="LPMQ Isep Misbah" w:cs="LPMQ Isep Misbah"/>
        </w:rPr>
      </w:pPr>
    </w:p>
    <w:p w14:paraId="7C8D4D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٢١١٦: حَدَّثَنَا أَحْمَدُ بْنُ عَمْرِو بْنِ السَّرْحِ الْمِصْرِيُّ أَبُو طَاهِرٍ حَدَّثَنَا ابْنُ وَهْبٍ أَنْبَأَنَا يُونُسُ عَنْ ابْنِ شِهَابٍ عَنْ أَبِي سَلَمَةَ عَنْ عَائِشَةَ</w:t>
      </w:r>
    </w:p>
    <w:p w14:paraId="53F2BF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نَذْرَ فِي مَعْصِيَةٍ وَكَفَّارَتُهُ كَفَّارَةُ يَمِينٍ</w:t>
      </w:r>
    </w:p>
    <w:p w14:paraId="22AF830C" w14:textId="77777777" w:rsidR="00ED0AE1" w:rsidRPr="00125FEC" w:rsidRDefault="00ED0AE1" w:rsidP="00125FEC">
      <w:pPr>
        <w:jc w:val="both"/>
        <w:rPr>
          <w:rFonts w:ascii="LPMQ Isep Misbah" w:hAnsi="LPMQ Isep Misbah" w:cs="LPMQ Isep Misbah"/>
        </w:rPr>
      </w:pPr>
    </w:p>
    <w:p w14:paraId="424336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2116: Telah menceritakan kepada kami Ahmad bin Amru bin As Sarh Al Mishri Abu Thahir berkata: telah menceritakan kepada kami Ibnu Wahb berkata: telah memberitakan kepada kami Yunus dari Ibnu Syihab dari Abu Salamah dari 'Aisyah bahwa Rasulullah shallallahu 'alaihi wa sallam bersabda: "Tidak ada nadzar dalam bermaksiat, dan kafarahnya adalah kafarah sumpah."</w:t>
      </w:r>
    </w:p>
    <w:p w14:paraId="27844B3A" w14:textId="77777777" w:rsidR="00ED0AE1" w:rsidRPr="00125FEC" w:rsidRDefault="00ED0AE1" w:rsidP="00125FEC">
      <w:pPr>
        <w:jc w:val="both"/>
        <w:rPr>
          <w:rFonts w:ascii="LPMQ Isep Misbah" w:hAnsi="LPMQ Isep Misbah" w:cs="LPMQ Isep Misbah"/>
        </w:rPr>
      </w:pPr>
    </w:p>
    <w:p w14:paraId="1946C9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٢١١٧: حَدَّثَنَا أَبُو بَكْرِ بْنُ أَبِي شَيْبَةَ حَدَّثَنَا أَبُو أُسَامَةَ عَنْ عُبَيْدِ اللَّهِ عَنْ طَلْحَةَ بْنِ عَبْدِ الْمَلِكِ عَنْ الْقَاسِمِ بْنِ مُحَمَّدٍ عَنْ عَائِشَةَ قَالَتْ</w:t>
      </w:r>
    </w:p>
    <w:p w14:paraId="4B9D22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نَذَرَ أَنْ يُطِيعَ اللَّهَ فَلْيُطِعْهُ وَمَنْ نَذَرَ أَنْ يَعْصِيَ اللَّهَ فَلَا يَعْصِهِ</w:t>
      </w:r>
    </w:p>
    <w:p w14:paraId="664A8D04" w14:textId="77777777" w:rsidR="00ED0AE1" w:rsidRPr="00125FEC" w:rsidRDefault="00ED0AE1" w:rsidP="00125FEC">
      <w:pPr>
        <w:jc w:val="both"/>
        <w:rPr>
          <w:rFonts w:ascii="LPMQ Isep Misbah" w:hAnsi="LPMQ Isep Misbah" w:cs="LPMQ Isep Misbah"/>
        </w:rPr>
      </w:pPr>
    </w:p>
    <w:p w14:paraId="5510C2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2117: Telah menceritakan kepada kami Abu Bakr bin Abu Syaibah berkata: telah menceritakan kepada kami Abu Usamah dari Ubaidullah dari Thalhah bin Abdul Malik dari Al Qasim bin Muhammad dari 'Aisyah ia berkata: "Rasulullah shallallahu 'alaihi wa sallam bersabda: "Barangsiapa bernadzar untuk taat kepada Allah hendaklah ia mentaati-Nya. Dan barangsiapa bernadzar untuk bermaksiat kepada-Nya, maka janganlah ia lakukan."</w:t>
      </w:r>
    </w:p>
    <w:p w14:paraId="7F12A3DC" w14:textId="77777777" w:rsidR="00ED0AE1" w:rsidRPr="00125FEC" w:rsidRDefault="00ED0AE1" w:rsidP="00125FEC">
      <w:pPr>
        <w:jc w:val="both"/>
        <w:rPr>
          <w:rFonts w:ascii="LPMQ Isep Misbah" w:hAnsi="LPMQ Isep Misbah" w:cs="LPMQ Isep Misbah"/>
        </w:rPr>
      </w:pPr>
    </w:p>
    <w:p w14:paraId="09251D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٢١١٨: حَدَّثَنَا عَلِيُّ بْنُ مُحَمَّدٍ حَدَّثَنَا وَكِيعٌ حَدَّثَنَا إِسْمَعِيلُ بْنُ رَافِعٍ عَنْ خَالِدِ بْنِ يَزِيدَ عَنْ عُقْبَةَ بْنِ عَامِرٍ الْجُهَنِيِّ قَالَ</w:t>
      </w:r>
    </w:p>
    <w:p w14:paraId="6FF2CE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نَذَرَ نَذْرًا وَلَمْ يُسَمِّهِ فَكَفَّارَتُهُ كَفَّارَةُ يَمِينٍ</w:t>
      </w:r>
    </w:p>
    <w:p w14:paraId="50E4163C" w14:textId="77777777" w:rsidR="00ED0AE1" w:rsidRPr="00125FEC" w:rsidRDefault="00ED0AE1" w:rsidP="00125FEC">
      <w:pPr>
        <w:jc w:val="both"/>
        <w:rPr>
          <w:rFonts w:ascii="LPMQ Isep Misbah" w:hAnsi="LPMQ Isep Misbah" w:cs="LPMQ Isep Misbah"/>
        </w:rPr>
      </w:pPr>
    </w:p>
    <w:p w14:paraId="5935E2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2118: Telah menceritakan kepada kami Ali bin Muhammad berkata: telah menceritakan kepada kami Waki' berkata: telah menceritakan kepada kami Isma'il bin Rafi' dari Khalid bin Yazid dari Uqbah bin Amir Al Juhani ia berkata: "Rasulullah shallallahu 'alaihi wa sallam bersabda: "Barangsiapa bernadzar dengan suatu nadzar dan belum menentukan bentuk kafarahnya, maka kafarahnya adalah kafarat sumpah."</w:t>
      </w:r>
    </w:p>
    <w:p w14:paraId="03348A2A" w14:textId="77777777" w:rsidR="00ED0AE1" w:rsidRPr="00125FEC" w:rsidRDefault="00ED0AE1" w:rsidP="00125FEC">
      <w:pPr>
        <w:jc w:val="both"/>
        <w:rPr>
          <w:rFonts w:ascii="LPMQ Isep Misbah" w:hAnsi="LPMQ Isep Misbah" w:cs="LPMQ Isep Misbah"/>
        </w:rPr>
      </w:pPr>
    </w:p>
    <w:p w14:paraId="11A51E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٢١١٩: حَدَّثَنَا هِشَامُ بْنُ عَمَّارٍ حَدَّثَنَا عَبْدُ الْمَلِكِ بْنُ مُحَمَّدٍ الصَّنْعَانِيُّ حَدَّثَنَا خَارِجَةُ بْنُ مُصْعَبٍ عَنْ بُكَيْرِ بْنِ عَبْدِ اللَّهِ بْنِ الْأَشَجِّ عَنْ كُرَيْبٍ عَنْ ابْنِ عَبَّاسٍ</w:t>
      </w:r>
    </w:p>
    <w:p w14:paraId="068F61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نَذَرَ نَذْرًا وَلَمْ يُسَمِّهِ فَكَفَّارَتُهُ كَفَّارَةُ يَمِينٍ وَمَنْ نَذَرَ نَذْرًا لَمْ يُطِقْهُ فَكَفَّارَتُهُ كَفَّارَةُ يَمِينٍ وَمَنْ نَذَرَ نَذْرًا أَطَاقَهُ فَلْيَفِ بِهِ</w:t>
      </w:r>
    </w:p>
    <w:p w14:paraId="45A9BAC4" w14:textId="77777777" w:rsidR="00ED0AE1" w:rsidRPr="00125FEC" w:rsidRDefault="00ED0AE1" w:rsidP="00125FEC">
      <w:pPr>
        <w:jc w:val="both"/>
        <w:rPr>
          <w:rFonts w:ascii="LPMQ Isep Misbah" w:hAnsi="LPMQ Isep Misbah" w:cs="LPMQ Isep Misbah"/>
        </w:rPr>
      </w:pPr>
    </w:p>
    <w:p w14:paraId="1B6ED1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2119: Telah menceritakan kepada kami Hisyam bin Ammar berkata: telah menceritakan kepada kami Abdul Malik bin Muhammad Ash Shan'ani berkata: telah menceritakan kepada kami Kharijah bin Mush'ab dari Bukair bin Abdullah bin Al Asyaj dari Kuraib dari Ibnu Abbas dari Nabi shallallahu 'alaihi wa sallam, beliau bersabda: "Barangsiapa bernadzar dengan suatu nadzar dan belum menyebutkan bentuknya (kafarahnya), maka kafaratnya adalah kafarat sumpah. Barangsiapa bernadzar dengan sesuatu yang tidak mampu ia lakukan, maka kafaratnya adalah sama dengan kafarat sumpah. Dan barangsiapa bernadzar dengan suatu nadzar yang dia mampu, maka hendaklah ia tunaikan."</w:t>
      </w:r>
    </w:p>
    <w:p w14:paraId="05676B8D" w14:textId="77777777" w:rsidR="00ED0AE1" w:rsidRPr="00125FEC" w:rsidRDefault="00ED0AE1" w:rsidP="00125FEC">
      <w:pPr>
        <w:jc w:val="both"/>
        <w:rPr>
          <w:rFonts w:ascii="LPMQ Isep Misbah" w:hAnsi="LPMQ Isep Misbah" w:cs="LPMQ Isep Misbah"/>
        </w:rPr>
      </w:pPr>
    </w:p>
    <w:p w14:paraId="6B95AA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٢١٢٠: حَدَّثَنَا أَبُو بَكْرِ بْنُ أَبِي شَيْبَةَ حَدَّثَنَا حَفْصُ بْنُ غِيَاثٍ عَنْ عُبَيْدِ اللَّهِ بْنِ عُمَرَ عَنْ نَافِعٍ عَنْ ابْنِ عُمَرَ عَنْ عُمَرَ بْنِ الْخَطَّابِ قَالَ</w:t>
      </w:r>
    </w:p>
    <w:p w14:paraId="67ABB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نَذَرْتُ نَذْرًا فِي الْجَاهِلِيَّةِ فَسَأَلْتُ النَّبِيَّ صَلَّى اللَّهُ عَلَيْهِ وَسَلَّمَ بَعْدَمَا أَسْلَمْتُ فَأَمَرَنِي أَنْ أُوفِيَ بِنَذْرِي</w:t>
      </w:r>
    </w:p>
    <w:p w14:paraId="4261D990" w14:textId="77777777" w:rsidR="00ED0AE1" w:rsidRPr="00125FEC" w:rsidRDefault="00ED0AE1" w:rsidP="00125FEC">
      <w:pPr>
        <w:jc w:val="both"/>
        <w:rPr>
          <w:rFonts w:ascii="LPMQ Isep Misbah" w:hAnsi="LPMQ Isep Misbah" w:cs="LPMQ Isep Misbah"/>
        </w:rPr>
      </w:pPr>
    </w:p>
    <w:p w14:paraId="3EE43B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2120: Telah menceritakan kepada kami Abu Bakr bin Abu Syaibah berkata: telah menceritakan kepada kami Hafsh bin Ghiyats dari Ubaidullah bin Umar dari Nafi' dari Ibnu Umar dari Umar Ibnul Khtahthab ia berkata: "Di masa Jahiliyah aku pernah bernadzar, setelah aku masuk Islam, aku bertanya kepada Nabi shallallahu 'alaihi wa sallam. Beliau memerintahkan aku untuk menunaikan nadzarku tersebut."</w:t>
      </w:r>
    </w:p>
    <w:p w14:paraId="54DA2D62" w14:textId="77777777" w:rsidR="00ED0AE1" w:rsidRPr="00125FEC" w:rsidRDefault="00ED0AE1" w:rsidP="00125FEC">
      <w:pPr>
        <w:jc w:val="both"/>
        <w:rPr>
          <w:rFonts w:ascii="LPMQ Isep Misbah" w:hAnsi="LPMQ Isep Misbah" w:cs="LPMQ Isep Misbah"/>
        </w:rPr>
      </w:pPr>
    </w:p>
    <w:p w14:paraId="510BF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٢١٢١: حَدَّثَنَا مُحَمَّدُ بْنُ يَحْيَى وَعَبْدُ اللَّهِ بْنُ إِسْحَقَ الْجَوْهَرِيُّ قَالَا حَدَّثَنَا عَبْدُ اللَّهِ بْنُ رَجَاءٍ أَنْبَأَنَا الْمَسْعُودِيُّ عَنْ حَبِيبِ بْنِ أَبِي ثَابِتٍ عَنْ سَعِيدِ بْنِ جُبَيْرٍ عَنْ ابْنِ عَبَّاسٍ</w:t>
      </w:r>
    </w:p>
    <w:p w14:paraId="52539F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جَاءَ إِلَى النَّبِيِّ صَلَّى اللَّهُ عَلَيْهِ وَسَلَّمَ فَقَالَ يَا رَسُولَ اللَّهِ إِنِّي نَذَرْتُ أَنْ أَنْحَرَ بِبُوَانَةَ فَقَالَ فِي نَفْسِكَ شَيْءٌ مِنْ أَمْرِ الْجَاهِلِيَّةِ قَالَ لَا قَالَ أَوْفِ بِنَذْرِكَ</w:t>
      </w:r>
    </w:p>
    <w:p w14:paraId="6D2237BE" w14:textId="77777777" w:rsidR="00ED0AE1" w:rsidRPr="00125FEC" w:rsidRDefault="00ED0AE1" w:rsidP="00125FEC">
      <w:pPr>
        <w:jc w:val="both"/>
        <w:rPr>
          <w:rFonts w:ascii="LPMQ Isep Misbah" w:hAnsi="LPMQ Isep Misbah" w:cs="LPMQ Isep Misbah"/>
        </w:rPr>
      </w:pPr>
    </w:p>
    <w:p w14:paraId="54C16A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2121: Telah menceritakan kepada kami Muhammad bin Yahya dan Abdullah bin Ishaq Al Jauhari keduanya berkata: telah menceritakan kepada kami Abdullah bin Raja berkata: telah memberitakan kepada kami Al Mas'udi dari Habib bin Abu Tsabit dari Sa'id bin Jubair dari Ibnu Abbas, "Bahwa seorang laki-laki datang kepada Nabi shallallahu 'alaihi wa sallam dan bertanya: "Wahai Rasulullah, sesungguhnya aku pernah bernadzar untuk berkurban di Buwanah!? Beliau bertanya: "Apakah dalam dirimu masih melekat sesuatu dari perkara jahiliyah?" ia menjawab, "Tidak." Beliau bersabda: "Tunaikanlah."</w:t>
      </w:r>
    </w:p>
    <w:p w14:paraId="1B137826" w14:textId="77777777" w:rsidR="00ED0AE1" w:rsidRPr="00125FEC" w:rsidRDefault="00ED0AE1" w:rsidP="00125FEC">
      <w:pPr>
        <w:jc w:val="both"/>
        <w:rPr>
          <w:rFonts w:ascii="LPMQ Isep Misbah" w:hAnsi="LPMQ Isep Misbah" w:cs="LPMQ Isep Misbah"/>
        </w:rPr>
      </w:pPr>
    </w:p>
    <w:p w14:paraId="54F51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٢١٢٢: حَدَّثَنَا أَبُو بَكْرِ بْنُ أَبِي شَيْبَةَ حَدَّثَنَا مَرْوَانُ بْنُ مُعَاوِيَةَ عَنْ عَبْدِ اللَّهِ بْنِ عَبْدِ الرَّحْمَنِ الطَّائِفِيِّ عَنْ مَيْمُونَةَ بِنْتِ كَرْدَمٍ الْيَسَارِيَّةِ</w:t>
      </w:r>
    </w:p>
    <w:p w14:paraId="58E43F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أَبَاهَا لَقِيَ النَّبِيَّ صَلَّى اللَّهُ عَلَيْهِ وَسَلَّمَ وَهِيَ رَدِيفَةٌ لَهُ فَقَالَ إِنِّي نَذَرْتُ أَنْ أَنْحَرَ بِبُوَانَةَ فَقَالَ رَسُولُ اللَّهِ صَلَّى اللَّهُ عَلَيْهِ وَسَلَّمَ هَلْ بِهَا وَثَنٌ قَالَ لَا قَالَ أَوْفِ بِنَذْرِكَ</w:t>
      </w:r>
    </w:p>
    <w:p w14:paraId="47631C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ابْنُ دُكَيْنٍ عَنْ عَبْدِ اللَّهِ بْنِ عَبْدِ الرَّحْمَنِ عَنْ يَزِيدَ بْنِ مِقْسَمٍ عَنْ مَيْمُونَةَ بِنْتِ كَرْدَمٍ عَنْ النَّبِيِّ صَلَّى اللَّهُ عَلَيْهِ وَسَلَّمَ بِنَحْوِهِ</w:t>
      </w:r>
    </w:p>
    <w:p w14:paraId="4054F89B" w14:textId="77777777" w:rsidR="00ED0AE1" w:rsidRPr="00125FEC" w:rsidRDefault="00ED0AE1" w:rsidP="00125FEC">
      <w:pPr>
        <w:jc w:val="both"/>
        <w:rPr>
          <w:rFonts w:ascii="LPMQ Isep Misbah" w:hAnsi="LPMQ Isep Misbah" w:cs="LPMQ Isep Misbah"/>
        </w:rPr>
      </w:pPr>
    </w:p>
    <w:p w14:paraId="16D230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2122: Telah menceritakan kepada kami Abu Bakr bin Abu Syaibah berkata: telah menceritakan kepada kami Marwan bin Mu'awiyah dari Abdullah bin 'Abdurrahman Ath Tha`ifi dari Maimunah binti Kardam Al Yasariah bahwa bapaknya pernah bertemu dengan Nabi shallallahu 'alaihi wa sallam, sementara ia ada dibelakang bapaknya. Bapaknya berkata: "Aku bernadzar untuk berkurban di Buwanah?" lalu Rasulullah shallallahu 'alaihi wa sallam bersabda: "Apakah di sana ada patung?" ia menjawab, "Tidak." Beliau lalu bersabda: "Laksanakanlah nadzarmu." Telah menceritakan kepada kami Abu Bakr bin Abu Syaibah berkata: telah menceritakan kepada kami Ibnu Dukain dari Abdullah bin 'Abdurrahman dari Yazid bin Miqsam dari Maimunah binti Kardam dari Nabi shallallahu 'alaihi wa sallam sebagaimana dalam hadits."</w:t>
      </w:r>
    </w:p>
    <w:p w14:paraId="188CD8A0" w14:textId="77777777" w:rsidR="00ED0AE1" w:rsidRPr="00125FEC" w:rsidRDefault="00ED0AE1" w:rsidP="00125FEC">
      <w:pPr>
        <w:jc w:val="both"/>
        <w:rPr>
          <w:rFonts w:ascii="LPMQ Isep Misbah" w:hAnsi="LPMQ Isep Misbah" w:cs="LPMQ Isep Misbah"/>
        </w:rPr>
      </w:pPr>
    </w:p>
    <w:p w14:paraId="6E5F30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٢١٢٣: حَدَّثَنَا مُحَمَّدُ بْنُ رُمْحٍ أَنْبَأَنَا اللَّيْثُ بْنُ سَعْدٍ عَنْ ابْنِ شِهَابٍ عَنْ عُبَيْدِ اللَّهِ بْنِ عَبْدِ اللَّهِ عَنْ ابْنِ عَبَّاسٍ</w:t>
      </w:r>
    </w:p>
    <w:p w14:paraId="54E463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سَعْدَ بْنَ عُبَادَةَ اسْتَفْتَى رَسُولَ اللَّهِ صَلَّى اللَّهُ عَلَيْهِ وَسَلَّمَ فِي نَذْرٍ كَانَ عَلَى أُمِّهِ تُوُفِّيَتْ وَلَمْ تَقْضِهِ فَقَالَ رَسُولُ اللَّهِ صَلَّى اللَّهُ عَلَيْهِ وَسَلَّمَ اقْضِهِ عَنْهَا</w:t>
      </w:r>
    </w:p>
    <w:p w14:paraId="58BA3A5A" w14:textId="77777777" w:rsidR="00ED0AE1" w:rsidRPr="00125FEC" w:rsidRDefault="00ED0AE1" w:rsidP="00125FEC">
      <w:pPr>
        <w:jc w:val="both"/>
        <w:rPr>
          <w:rFonts w:ascii="LPMQ Isep Misbah" w:hAnsi="LPMQ Isep Misbah" w:cs="LPMQ Isep Misbah"/>
        </w:rPr>
      </w:pPr>
    </w:p>
    <w:p w14:paraId="7B5D76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2123: Telah menceritakan kepada kami Muhammad bin Rumh berkata: telah memberitakan kepada kami Al Laits bin Sa'd dari Ibnu Syihab dari Ubaidullah bin Abdullah dari Ibnu Abbas berkata: "Sa'd bin Ubadah meminta fatwa Rasulullah shallallahu 'alaihi wa sallam tentang nadzar ibunya yang telah meninggal dan belum dilaksanakan, maka Rasulullah shallallahu 'alaihi wa sallam pun bersabda: "Lakukanlah untuknya."</w:t>
      </w:r>
    </w:p>
    <w:p w14:paraId="4B886A08" w14:textId="77777777" w:rsidR="00ED0AE1" w:rsidRPr="00125FEC" w:rsidRDefault="00ED0AE1" w:rsidP="00125FEC">
      <w:pPr>
        <w:jc w:val="both"/>
        <w:rPr>
          <w:rFonts w:ascii="LPMQ Isep Misbah" w:hAnsi="LPMQ Isep Misbah" w:cs="LPMQ Isep Misbah"/>
        </w:rPr>
      </w:pPr>
    </w:p>
    <w:p w14:paraId="4B58A3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٢١٢٤: حَدَّثَنَا مُحَمَّدُ بْنُ يَحْيَى حَدَّثَنَا يَحْيَى بْنُ بُكَيْرٍ حَدَّثَنَا ابْنُ لَهِيعَةَ عَنْ عَمْرِو بْنِ دِينَارٍ عَنْ جَابِرِ بْنِ عَبْدِ اللَّهِ</w:t>
      </w:r>
    </w:p>
    <w:p w14:paraId="228DE2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أَتَتْ رَسُولَ اللَّهِ صَلَّى اللَّهُ عَلَيْهِ وَسَلَّمَ فَقَالَتْ إِنَّ أُمِّي تُوُفِّيَتْ وَعَلَيْهَا نَذْرُ صِيَامٍ فَتُوُفِّيَتْ قَبْلَ أَنْ تَقْضِيَهُ فَقَالَ رَسُولُ اللَّهِ صَلَّى اللَّهُ عَلَيْهِ وَسَلَّمَ لِيَصُمْ عَنْهَا الْوَلِيُّ</w:t>
      </w:r>
    </w:p>
    <w:p w14:paraId="3844753A" w14:textId="77777777" w:rsidR="00ED0AE1" w:rsidRPr="00125FEC" w:rsidRDefault="00ED0AE1" w:rsidP="00125FEC">
      <w:pPr>
        <w:jc w:val="both"/>
        <w:rPr>
          <w:rFonts w:ascii="LPMQ Isep Misbah" w:hAnsi="LPMQ Isep Misbah" w:cs="LPMQ Isep Misbah"/>
        </w:rPr>
      </w:pPr>
    </w:p>
    <w:p w14:paraId="3551F6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2124: Telah menceritakan kepada kami Muhammad bin Yahya berkata: telah menceritakan kepada kami Yahya bin Bukair berkata: telah menceritakan kepada kami Ibnu Lahi'ah dari 'Amru bin Dinar dari Jabir bin Abdullah berkata: "Seorang perempuan datang kepada Rasulullah shallallahu 'alaihi wa sallam dan berkata: "Ibuku meninggal, sementara ia pernah bernadzar untuk melaksanakan puasa namun ia meninggal sebelum melaksanakan nadzarnya?" Maka Rasulullah shallallahu 'alaihi wa sallam menjawab: "Hendaklah walinya yang melakukannya."</w:t>
      </w:r>
    </w:p>
    <w:p w14:paraId="245B40F4" w14:textId="77777777" w:rsidR="00ED0AE1" w:rsidRPr="00125FEC" w:rsidRDefault="00ED0AE1" w:rsidP="00125FEC">
      <w:pPr>
        <w:jc w:val="both"/>
        <w:rPr>
          <w:rFonts w:ascii="LPMQ Isep Misbah" w:hAnsi="LPMQ Isep Misbah" w:cs="LPMQ Isep Misbah"/>
        </w:rPr>
      </w:pPr>
    </w:p>
    <w:p w14:paraId="5BD78D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٢١٢٥: حَدَّثَنَا عَلِيُّ بْنُ مُحَمَّدٍ حَدَّثَنَا عَبْدُ اللَّهِ بْنُ نُمَيْرٍ عَنْ يَحْيَى بْنِ سَعِيدٍ عَنْ عُبَيْدِ اللَّهِ بْنِ زَحْرٍ عَنْ أَبِي سَعِيدٍ الرُّعَيْنِيِّ أَنَّ عَبْدَ اللَّهِ بْنَ مَالِكٍ أَخْبَرَهُ أَنَّ عُقْبَةَ بْنَ عَامِرٍ أَخْبَرَهُ</w:t>
      </w:r>
    </w:p>
    <w:p w14:paraId="776154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أُخْتَهُ نَذَرَتْ أَنْ تَمْشِيَ حَافِيَةً غَيْرَ مُخْتَمِرَةٍ وَأَنَّهُ ذَكَرَ ذَلِكَ لِرَسُولِ اللَّهِ صَلَّى اللَّهُ عَلَيْهِ وَسَلَّمَ فَقَالَ مُرْهَا فَلْتَرْكَبْ وَلْتَخْتَمِرْ وَلْتَصُمْ ثَلَاثَةَ أَيَّامٍ</w:t>
      </w:r>
    </w:p>
    <w:p w14:paraId="6BE5F68A" w14:textId="77777777" w:rsidR="00ED0AE1" w:rsidRPr="00125FEC" w:rsidRDefault="00ED0AE1" w:rsidP="00125FEC">
      <w:pPr>
        <w:jc w:val="both"/>
        <w:rPr>
          <w:rFonts w:ascii="LPMQ Isep Misbah" w:hAnsi="LPMQ Isep Misbah" w:cs="LPMQ Isep Misbah"/>
        </w:rPr>
      </w:pPr>
    </w:p>
    <w:p w14:paraId="703009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2125: Telah menceritakan kepada kami Ali bin Muhammad berkata: telah menceritakan kepada kami Abdullah bin Numair dari Yahya bin Sa'id dari Ubaidullah bin Zahr dari Abu Sa'id Ar Ru'aini bahwa Abdullah bin Malik mengabarkan kepadanya, Uqbah bin Amir mengabarkan kepadanya, bahwa saudara perempuannya pernah bernadzar untuk berjalan dengan telanjang kaki dan tidak mengenakan kerudung. lalu ia ceritakan hal itu kepada Rasulullah shallallahu 'alaihi wa sallam hingga beliau bersabda: "Perintahkanlah ia untuk berkendaraan, berkerudung dan berpuasa selama tiga hari."</w:t>
      </w:r>
    </w:p>
    <w:p w14:paraId="7DFA1520" w14:textId="77777777" w:rsidR="00ED0AE1" w:rsidRPr="00125FEC" w:rsidRDefault="00ED0AE1" w:rsidP="00125FEC">
      <w:pPr>
        <w:jc w:val="both"/>
        <w:rPr>
          <w:rFonts w:ascii="LPMQ Isep Misbah" w:hAnsi="LPMQ Isep Misbah" w:cs="LPMQ Isep Misbah"/>
        </w:rPr>
      </w:pPr>
    </w:p>
    <w:p w14:paraId="7E095D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٢١٢٦: حَدَّثَنَا يَعْقُوبُ بْنُ حُمَيْدِ بْنِ كَاسِبٍ حَدَّثَنَا عَبْدُ الْعَزِيزِ بْنُ مُحَمَّدٍ عَنْ عَمْرِو بْنِ أَبِي عَمْرٍو عَنْ الْأَعْرَجِ عَنْ أَبِي هُرَيْرَةَ قَالَ</w:t>
      </w:r>
    </w:p>
    <w:p w14:paraId="4861EC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النَّبِيُّ صَلَّى اللَّهُ عَلَيْهِ وَسَلَّمَ شَيْخًا يَمْشِي بَيْنَ ابْنَيْهِ فَقَالَ مَا شَأْنُ هَذَا فَقَالَ ابْنَاهُ نَذْرٌ يَا رَسُولَ اللَّهِ قَالَ ارْكَبْ أَيُّهَا الشَّيْخُ فَإِنَّ اللَّهَ غَنِيٌّ عَنْكَ وَعَنْ نَذْرِكَ</w:t>
      </w:r>
    </w:p>
    <w:p w14:paraId="6FBFA923" w14:textId="77777777" w:rsidR="00ED0AE1" w:rsidRPr="00125FEC" w:rsidRDefault="00ED0AE1" w:rsidP="00125FEC">
      <w:pPr>
        <w:jc w:val="both"/>
        <w:rPr>
          <w:rFonts w:ascii="LPMQ Isep Misbah" w:hAnsi="LPMQ Isep Misbah" w:cs="LPMQ Isep Misbah"/>
        </w:rPr>
      </w:pPr>
    </w:p>
    <w:p w14:paraId="26C89C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2126: Telah menceritakan kepada kami Ya'qub bin Humaid bin Kasib berkata: telah menceritakan kepada kami Abdul Aziz bin Muhammad dari Amru bin Abu Amru dari Al A'raj dari Abu Hurairah ia berkata: "Nabi shallallahu 'alaihi wa sallam melihat orang tua berjalan di antara kedua anaknya, beliau lantas bertanya: "Ada apa dengan orang ini?" kedua anaknya menjawab, "Wahai Rasulullah, ia bernadzar." Beliau lalu bersabda: "Naiklah kendaraan wahai orang tua, sesungguhnya Allah tidak butuh pengorbanan dan nadzarmu."</w:t>
      </w:r>
    </w:p>
    <w:p w14:paraId="7939EC38" w14:textId="77777777" w:rsidR="00ED0AE1" w:rsidRPr="00125FEC" w:rsidRDefault="00ED0AE1" w:rsidP="00125FEC">
      <w:pPr>
        <w:jc w:val="both"/>
        <w:rPr>
          <w:rFonts w:ascii="LPMQ Isep Misbah" w:hAnsi="LPMQ Isep Misbah" w:cs="LPMQ Isep Misbah"/>
        </w:rPr>
      </w:pPr>
    </w:p>
    <w:p w14:paraId="3E2807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٢١٢٧: حَدَّثَنَا مُحَمَّدُ بْنُ يَحْيَى حَدَّثَنَا إِسْحَقُ بْنُ مُحَمَّدٍ الْفَرْوِيُّ حَدَّثَنَا عَبْدُ اللَّهِ بْنُ عُمَرَ عَنْ عُبَيْدِ اللَّهِ بْنِ عُمَرَ عَنْ عَطَاءٍ عَنْ ابْنِ عَبَّاسٍ</w:t>
      </w:r>
    </w:p>
    <w:p w14:paraId="20ACB8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بِرَجُلٍ بِمَكَّةَ وَهُوَ قَائِمٌ فِي الشَّمْسِ فَقَالَ مَا هَذَا قَالُوا نَذَرَ أَنْ يَصُومَ وَلَا يَسْتَظِلَّ إِلَى اللَّيْلِ وَلَا يَتَكَلَّمَ وَلَا يَزَالُ قَائِمًا قَالَ لِيَتَكَلَّمْ وَلْيَسْتَظِلَّ وَلْيَجْلِسْ وَلْيُتِمَّ صَوْمَهُ</w:t>
      </w:r>
    </w:p>
    <w:p w14:paraId="1D25D1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الْحُسَيْنُ ابْنُ مُحَمَّدِ بْنِ شَنْبَةَ الْوَاسِطِيُّ حَدَّثَنَا الْعَلَاءُ بْنُ عَبْدِ الْجَبَّارِ عَنْ وُهَيْبٍ عَنْ أَيُّوبَ عَنْ عِكْرِمَةَ عَنْ ابْنِ عَبَّاسٍ عَنْ النَّبِيِّ صَلَّى اللَّهُ عَلَيْهِ وَسَلَّمَ نَحْوَهُ وَاللَّهُ أَعْلَمُ</w:t>
      </w:r>
    </w:p>
    <w:p w14:paraId="4EDE7DC8" w14:textId="77777777" w:rsidR="00ED0AE1" w:rsidRPr="00125FEC" w:rsidRDefault="00ED0AE1" w:rsidP="00125FEC">
      <w:pPr>
        <w:jc w:val="both"/>
        <w:rPr>
          <w:rFonts w:ascii="LPMQ Isep Misbah" w:hAnsi="LPMQ Isep Misbah" w:cs="LPMQ Isep Misbah"/>
        </w:rPr>
      </w:pPr>
    </w:p>
    <w:p w14:paraId="488C52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2127: Telah menceritakan kepada kami Muhammad bin Yahya berkata: telah menceritakan kepada kami Ishaq bin Muhammad Al Farwi berkata: telah menceritakan kepada kami Abdullah bin Umar dari Ubaidullah bin Umar dari 'Atha dari Ibnu Abbas berkata: "Rasulullah shallallahu 'alaihi wa sallam melewati seorang lelaki di Mekkah yang sedang berdiri di bawah terik matahari. Beliau lalu bertanya: "Apa yang sedang dilakukan lelaki ini?" Para sahabat menjawab, "Dia bernadzar untuk berpuasa, tidak berteduh hingga datang malam, tidak berbicara dan akan terus berdiri." Beliau bersabda: "Suruhlah ia agar berbicara, berteduh, duduk dan menyempurnakan puasanya." Telah menceritakan kepada kami Al Husain bin Muhammad bin Syanbah Al Wasithi berkata: telah menceritakan kepada kami Al 'Ala bin Abdul Jabbar dari Wuhaib dari Ayyub dari Ikrimah dari Ibnu Abbas dari Nabi shallallahu 'alaihi wa sallam sebagaimana dalam hadits. Waallahu A'lam.</w:t>
      </w:r>
    </w:p>
    <w:p w14:paraId="4A3481E2" w14:textId="77777777" w:rsidR="00ED0AE1" w:rsidRPr="00125FEC" w:rsidRDefault="00ED0AE1" w:rsidP="00125FEC">
      <w:pPr>
        <w:jc w:val="both"/>
        <w:rPr>
          <w:rFonts w:ascii="LPMQ Isep Misbah" w:hAnsi="LPMQ Isep Misbah" w:cs="LPMQ Isep Misbah"/>
        </w:rPr>
      </w:pPr>
    </w:p>
    <w:p w14:paraId="5B6787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٢١٢٨: حَدَّثَنَا أَبُو بَكْرِ بْنُ أَبِي شَيْبَةَ وَعَلِيُّ بْنُ مُحَمَّدٍ وَإِسْحَقُ بْنُ إِبْرَاهِيمَ بْنِ حَبِيبٍ قَالُوا حَدَّثَنَا أَبُو مُعَاوِيَةَ حَدَّثَنَا الْأَعْمَشُ عَنْ إِبْرَاهِيمَ عَنْ الْأَسْوَدِ عَنْ عَائِشَةَ قَالَتْ</w:t>
      </w:r>
    </w:p>
    <w:p w14:paraId="2DCCEA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أَطْيَبَ مَا أَكَلَ الرَّجُلُ مِنْ كَسْبِهِ وَإِنَّ وَلَدَهُ مِنْ كَسْبِهِ</w:t>
      </w:r>
    </w:p>
    <w:p w14:paraId="293E3473" w14:textId="77777777" w:rsidR="00ED0AE1" w:rsidRPr="00125FEC" w:rsidRDefault="00ED0AE1" w:rsidP="00125FEC">
      <w:pPr>
        <w:jc w:val="both"/>
        <w:rPr>
          <w:rFonts w:ascii="LPMQ Isep Misbah" w:hAnsi="LPMQ Isep Misbah" w:cs="LPMQ Isep Misbah"/>
        </w:rPr>
      </w:pPr>
    </w:p>
    <w:p w14:paraId="526EF8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2128: Telah menceritakan kepada kami Abu Bakr bin Abu Syaibah dan Ali bin Muhammad dan Ishaq bin Ibrahim bin Habib mereka berkata: telah menceritakan kepada kami Abu Mu'awiyah berkata: telah menceritakan kepada kami Al A'masy dari Ibrahim dari Al Aswad dari 'Aisyah ia berkata: "Rasulullah shallallahu 'alaihi wa sallam bersabda: "Sesuatu yang paling baik untuk dimakan oleh seseorang adalah dari jeri payahnya. Dan anak adalah termasuk dari jeri payahnya."</w:t>
      </w:r>
    </w:p>
    <w:p w14:paraId="063CF625" w14:textId="77777777" w:rsidR="00ED0AE1" w:rsidRPr="00125FEC" w:rsidRDefault="00ED0AE1" w:rsidP="00125FEC">
      <w:pPr>
        <w:jc w:val="both"/>
        <w:rPr>
          <w:rFonts w:ascii="LPMQ Isep Misbah" w:hAnsi="LPMQ Isep Misbah" w:cs="LPMQ Isep Misbah"/>
        </w:rPr>
      </w:pPr>
    </w:p>
    <w:p w14:paraId="6BBB91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٢١٢٩: حَدَّثَنَا هِشَامُ بْنُ عَمَّارٍ حَدَّثَنَا إِسْمَعِيلُ بْنُ عَيَّاشٍ عَنْ بَحِيرِ بْنِ سَعْدٍ عَنْ خَالِدِ بْنِ مَعْدَانَ عَنْ الْمِقْدَامِ بْنِ مَعْدِيكَرِبَ الزُّبَيْدِيِّ</w:t>
      </w:r>
    </w:p>
    <w:p w14:paraId="15D088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مَا كَسَبَ الرَّجُلُ كَسْبًا أَطْيَبَ مِنْ عَمَلِ يَدِهِ وَمَا أَنْفَقَ الرَّجُلُ عَلَى نَفْسِهِ وَأَهْلِهِ وَوَلَدِهِ وَخَادِمِهِ فَهُوَ صَدَقَةٌ</w:t>
      </w:r>
    </w:p>
    <w:p w14:paraId="7C0F34C8" w14:textId="77777777" w:rsidR="00ED0AE1" w:rsidRPr="00125FEC" w:rsidRDefault="00ED0AE1" w:rsidP="00125FEC">
      <w:pPr>
        <w:jc w:val="both"/>
        <w:rPr>
          <w:rFonts w:ascii="LPMQ Isep Misbah" w:hAnsi="LPMQ Isep Misbah" w:cs="LPMQ Isep Misbah"/>
        </w:rPr>
      </w:pPr>
    </w:p>
    <w:p w14:paraId="6E68E5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2129: Telah menceritakan kepada kami Hisyam bin Ammar berkata: telah menceritakan kepada kami Isma'il bin 'Ayyasy dari Bahir bin Sa'd dari Khalid bin Ma'dan dari Al Miqdam bin Ma'dikarib Az Zubaidi dari Rasulullah shallallahu 'alaihi wa sallam, beliau bersabda: "Tidak ada yang lebih baik dari usaha seorang laki-laki kecuali dari hasil tangannya sendiri. Dan apa-apa yang diinfakkan oleh seorang laki-laki kepada diri, isteri, anak dan pembantunya adalah sedekah."</w:t>
      </w:r>
    </w:p>
    <w:p w14:paraId="4943C65B" w14:textId="77777777" w:rsidR="00ED0AE1" w:rsidRPr="00125FEC" w:rsidRDefault="00ED0AE1" w:rsidP="00125FEC">
      <w:pPr>
        <w:jc w:val="both"/>
        <w:rPr>
          <w:rFonts w:ascii="LPMQ Isep Misbah" w:hAnsi="LPMQ Isep Misbah" w:cs="LPMQ Isep Misbah"/>
        </w:rPr>
      </w:pPr>
    </w:p>
    <w:p w14:paraId="481D5A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٢١٣٠: حَدَّثَنَا أَحْمَدُ بْنُ سِنَانٍ حَدَّثَنَا كَثِيرُ بْنُ هِشَامٍ حَدَّثَنَا كُلْثُومُ بْنُ جَوْشَنٍ الْقُشَيْرِيُّ عَنْ أَيُّوبَ عَنْ نَافِعٍ عَنْ ابْنِ عُمَرَ قَالَ</w:t>
      </w:r>
    </w:p>
    <w:p w14:paraId="292267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التَّاجِرُ الْأَمِينُ الصَّدُوقُ الْمُسْلِمُ مَعَ الشُّهَدَاءِ يَوْمَ الْقِيَامَةِ</w:t>
      </w:r>
    </w:p>
    <w:p w14:paraId="27F04984" w14:textId="77777777" w:rsidR="00ED0AE1" w:rsidRPr="00125FEC" w:rsidRDefault="00ED0AE1" w:rsidP="00125FEC">
      <w:pPr>
        <w:jc w:val="both"/>
        <w:rPr>
          <w:rFonts w:ascii="LPMQ Isep Misbah" w:hAnsi="LPMQ Isep Misbah" w:cs="LPMQ Isep Misbah"/>
        </w:rPr>
      </w:pPr>
    </w:p>
    <w:p w14:paraId="484115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2130: Telah menceritakan kepada kami Ahmad bin Sinan berkata: telah menceritakan kepada kami Katsir bin Hisyam berkata: telah menceritakan kepada kami Kultsum bin Jausyan Al Qusyairi dari Ayyub dari Nafi' dari Ibnu Umar ia berkata: "Rasulullah shallallahu 'alaihi wa sallam bersabda: "Seorang pedagang yang dapat dipercaya, jujur dan muslim, maka kelak pada hari kiamat ia akan bersama para syuhada."</w:t>
      </w:r>
    </w:p>
    <w:p w14:paraId="03E2094C" w14:textId="77777777" w:rsidR="00ED0AE1" w:rsidRPr="00125FEC" w:rsidRDefault="00ED0AE1" w:rsidP="00125FEC">
      <w:pPr>
        <w:jc w:val="both"/>
        <w:rPr>
          <w:rFonts w:ascii="LPMQ Isep Misbah" w:hAnsi="LPMQ Isep Misbah" w:cs="LPMQ Isep Misbah"/>
        </w:rPr>
      </w:pPr>
    </w:p>
    <w:p w14:paraId="118B54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٢١٣١: حَدَّثَنَا يَعْقُوبُ بْنُ حُمَيْدِ بْنِ كَاسِبٍ حَدَّثَنَا عَبْدُ الْعَزِيزِ الدَّرَاوَرْدِيُّ عَنْ ثَوْرِ بْنِ زَيْدٍ الدِّيْلِيِّ عَنْ أَبِي الْغَيْثِ مَوْلَى ابْنِ مُطِيعٍ عَنْ أَبِي هُرَيْرَةَ</w:t>
      </w:r>
    </w:p>
    <w:p w14:paraId="293636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السَّاعِي عَلَى الْأَرْمَلَةِ وَالْمِسْكِينِ كَالْمُجَاهِدِ فِي سَبِيلِ اللَّهِ وَكَالَّذِي يَقُومُ اللَّيْلَ وَيَصُومُ النَّهَارَ</w:t>
      </w:r>
    </w:p>
    <w:p w14:paraId="1FDE5131" w14:textId="77777777" w:rsidR="00ED0AE1" w:rsidRPr="00125FEC" w:rsidRDefault="00ED0AE1" w:rsidP="00125FEC">
      <w:pPr>
        <w:jc w:val="both"/>
        <w:rPr>
          <w:rFonts w:ascii="LPMQ Isep Misbah" w:hAnsi="LPMQ Isep Misbah" w:cs="LPMQ Isep Misbah"/>
        </w:rPr>
      </w:pPr>
    </w:p>
    <w:p w14:paraId="2EDD93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2131: Telah menceritakan kepada kami Ya'qub bin Humaid bin Kasib berkata: telah menceritakan kepada kami Abdul Aziz Ad Darawardi dari Tsaur bin Zaid Ad Daili dari Abu Al Ghaits mantan budak Ibnu Muthi', dari Abu Hurairah bahwa Nabi shallallahu 'alaihi wa sallam bersabda: "Orang yang membantu orang janda dan orang miskin seperti mujahid di jalan Allah, atau seperti orang yang shalat malam dan puasa di siang hari."</w:t>
      </w:r>
    </w:p>
    <w:p w14:paraId="05725E65" w14:textId="77777777" w:rsidR="00ED0AE1" w:rsidRPr="00125FEC" w:rsidRDefault="00ED0AE1" w:rsidP="00125FEC">
      <w:pPr>
        <w:jc w:val="both"/>
        <w:rPr>
          <w:rFonts w:ascii="LPMQ Isep Misbah" w:hAnsi="LPMQ Isep Misbah" w:cs="LPMQ Isep Misbah"/>
        </w:rPr>
      </w:pPr>
    </w:p>
    <w:p w14:paraId="0F9BF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٢١٣٢: حَدَّثَنَا أَبُو بَكْرِ بْنُ أَبِي شَيْبَةَ حَدَّثَنَا خَالِدُ بْنُ مَخْلَدٍ حَدَّثَنَا عَبْدُ اللَّهِ بْنُ سُلَيْمَانَ عَنْ مُعَاذِ بْنِ عَبْدِ اللَّهِ بْنِ خُبَيْبٍ عَنْ أَبِيهِ عَنْ عَمِّهِ قَالَ</w:t>
      </w:r>
    </w:p>
    <w:p w14:paraId="6D7F16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فِي مَجْلِسٍ فَجَاءَ النَّبِيُّ صَلَّى اللَّهُ عَلَيْهِ وَسَلَّمَ وَعَلَى رَأْسِهِ أَثَرُ مَاءٍ فَقَالَ لَهُ بَعْضُنَا نَرَاكَ الْيَوْمَ طَيِّبَ النَّفْسِ فَقَالَ أَجَلْ وَالْحَمْدُ لِلَّهِ ثُمَّ أَفَاضَ الْقَوْمُ فِي ذِكْرِ الْغِنَى فَقَالَ لَا بَأْسَ بِالْغِنَى لِمَنْ اتَّقَى وَالصِّحَّةُ لِمَنْ اتَّقَى خَيْرٌ مِنْ الْغِنَى وَطِيبُ النَّفْسِ مِنْ النَّعِيمِ</w:t>
      </w:r>
    </w:p>
    <w:p w14:paraId="3F9A4BFA" w14:textId="77777777" w:rsidR="00ED0AE1" w:rsidRPr="00125FEC" w:rsidRDefault="00ED0AE1" w:rsidP="00125FEC">
      <w:pPr>
        <w:jc w:val="both"/>
        <w:rPr>
          <w:rFonts w:ascii="LPMQ Isep Misbah" w:hAnsi="LPMQ Isep Misbah" w:cs="LPMQ Isep Misbah"/>
        </w:rPr>
      </w:pPr>
    </w:p>
    <w:p w14:paraId="1D6194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2132: Telah menceritakan kepada kami Abu Bakr bin Abu Syaibah berkata: telah menceritakan kepada kami Khalid bin Makhlad berkata: telah menceritakan kepada kami Abdullah bin Sulaiman dari Mu'adz bin Abdullah bin Khubaib dari Bapaknya dari Pamannya ia berkata: "Kami sedang duduk-duduk dalam sebuah majelis, lalu Nabi shallallahu 'alaihi wa sallam datang, sementara di kepalanya masih ada sisa air mandi. Sebagian kami berkata kepada beliau, "Hari ini kami melihatmu tampak bahagia, " beliau lantas menjawab: "Benar, segala puji bagi Allah." Setelah itu orang-orang hanyut dalam perbincangan masalah kekayaan hingga beliau pun bersabda: "Tidak apa-apa dengan kaya bagi orang yang bertakwa. Dan sehat bagi orang yang bertakwa itu lebih baik dari kaya. Dan bahagia itu bagian dari kenikmatan."</w:t>
      </w:r>
    </w:p>
    <w:p w14:paraId="43948F46" w14:textId="77777777" w:rsidR="00ED0AE1" w:rsidRPr="00125FEC" w:rsidRDefault="00ED0AE1" w:rsidP="00125FEC">
      <w:pPr>
        <w:jc w:val="both"/>
        <w:rPr>
          <w:rFonts w:ascii="LPMQ Isep Misbah" w:hAnsi="LPMQ Isep Misbah" w:cs="LPMQ Isep Misbah"/>
        </w:rPr>
      </w:pPr>
    </w:p>
    <w:p w14:paraId="35493E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٢١٣٣: حَدَّثَنَا هِشَامُ بْنُ عَمَّارٍ حَدَّثَنَا إِسْمَعِيلُ بْنُ عَيَّاشٍ عَنْ عُمَارَةَ بْنِ غَزِيَّةَ عَنْ رَبِيعَةَ بْنِ أَبِي عَبْدِ الرَّحْمَنِ عَنْ عَبْدِ الْمَلِكِ بْنِ سَعِيدٍ الْأَنْصَارِيِّ عَنْ أَبِي حُمَيْدٍ السَّاعِدِيِّ قَالَ</w:t>
      </w:r>
    </w:p>
    <w:p w14:paraId="55E15F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أَجْمِلُوا فِي طَلَبِ الدُّنْيَا فَإِنَّ كُلًّا مُيَسَّرٌ لِمَا خُلِقَ لَهُ</w:t>
      </w:r>
    </w:p>
    <w:p w14:paraId="4220CBC3" w14:textId="77777777" w:rsidR="00ED0AE1" w:rsidRPr="00125FEC" w:rsidRDefault="00ED0AE1" w:rsidP="00125FEC">
      <w:pPr>
        <w:jc w:val="both"/>
        <w:rPr>
          <w:rFonts w:ascii="LPMQ Isep Misbah" w:hAnsi="LPMQ Isep Misbah" w:cs="LPMQ Isep Misbah"/>
        </w:rPr>
      </w:pPr>
    </w:p>
    <w:p w14:paraId="7F35D6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2133: Telah menceritakan kepada kami Hisyam bin Ammar berkata: telah menceritakan kepada kami Isma'il bin 'Ayyasy dari Umarah bin Ghaziyyah dari Rabi'ah bin Abu 'Abdurrahman dari Abdul Malik bin Sa'id Al Anshari dari Abu Humaid As Sa'idi ia berkata: "Rasulullah shallallahu 'alaihi wa sallam bersabda: "Carilah yang baik dalam mencari dunia, karena setiap orang telah dipermudah dalam melaksanakan bagiannya."</w:t>
      </w:r>
    </w:p>
    <w:p w14:paraId="4F636A40" w14:textId="77777777" w:rsidR="00ED0AE1" w:rsidRPr="00125FEC" w:rsidRDefault="00ED0AE1" w:rsidP="00125FEC">
      <w:pPr>
        <w:jc w:val="both"/>
        <w:rPr>
          <w:rFonts w:ascii="LPMQ Isep Misbah" w:hAnsi="LPMQ Isep Misbah" w:cs="LPMQ Isep Misbah"/>
        </w:rPr>
      </w:pPr>
    </w:p>
    <w:p w14:paraId="33F00C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٢١٣٤: حَدَّثَنَا إِسْمَعِيلُ بْنُ بِهْرَامٍ حَدَّثَنَا الْحَسَنُ بْنُ مُحَمَّدِ بْنِ عُثْمَانَ زَوْجُ بِنْتِ الشَّعْبِيِّ حَدَّثَنَا سُفْيَانُ عَنْ الْأَعْمَشِ عَنْ يَزِيدَ الرَّقَاشِيِّ عَنْ أَنَسِ بْنِ مَالِكٍ قَالَ</w:t>
      </w:r>
    </w:p>
    <w:p w14:paraId="1B0D9F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أَعْظَمُ النَّاسِ هَمًّا الْمُؤْمِنُ الَّذِي يَهُمُّ بِأَمْرِ دُنْيَاهُ وَآخِرَتِهِ</w:t>
      </w:r>
    </w:p>
    <w:p w14:paraId="74B98C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هَذَا حَدِيثٌ غَرِيبٌ تَفَرَّدَ بِهِ إِسْمَعِيلُ</w:t>
      </w:r>
    </w:p>
    <w:p w14:paraId="0D4C96C7" w14:textId="77777777" w:rsidR="00ED0AE1" w:rsidRPr="00125FEC" w:rsidRDefault="00ED0AE1" w:rsidP="00125FEC">
      <w:pPr>
        <w:jc w:val="both"/>
        <w:rPr>
          <w:rFonts w:ascii="LPMQ Isep Misbah" w:hAnsi="LPMQ Isep Misbah" w:cs="LPMQ Isep Misbah"/>
        </w:rPr>
      </w:pPr>
    </w:p>
    <w:p w14:paraId="4E4102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2134: Telah menceritakan kepada kami Isma'il bin Bihram berkata: telah menceritakan kepada kami Al Hasan bin Muhammad bin Utsman -suami putri Asy Sya'bi- berkata: telah menceritakan kepada kami Sufyan dari Al A'masy dari Yazid Ar Raqqasyi dari Anas bin Malik ia berkata: "Rasulullah shallallahu 'alaihi wa sallam bersabda: "Manusia yang paling besar semangatnya adalah orang mukmin yang punya perhatian terhadap urusan dunia dan akhiratnya." Abu Abdullah berkata: "Ini adalah hadits gharib dan hanya diriwayatkan oleh Isma'il."</w:t>
      </w:r>
    </w:p>
    <w:p w14:paraId="2F17EFCB" w14:textId="77777777" w:rsidR="00ED0AE1" w:rsidRPr="00125FEC" w:rsidRDefault="00ED0AE1" w:rsidP="00125FEC">
      <w:pPr>
        <w:jc w:val="both"/>
        <w:rPr>
          <w:rFonts w:ascii="LPMQ Isep Misbah" w:hAnsi="LPMQ Isep Misbah" w:cs="LPMQ Isep Misbah"/>
        </w:rPr>
      </w:pPr>
    </w:p>
    <w:p w14:paraId="4456FC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٢١٣٥: حَدَّثَنَا مُحَمَّدُ بْنُ الْمُصَفَّى الْحِمْصِيُّ حَدَّثَنَا الْوَلِيدُ بْنُ مُسْلِمٍ عَنْ ابْنِ جُرَيْجٍ عَنْ أَبِي الزُّبَيْرِ عَنْ جَابِرِ بْنِ عَبْدِ اللَّهِ قَالَ</w:t>
      </w:r>
    </w:p>
    <w:p w14:paraId="582F74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أَيُّهَا النَّاسُ اتَّقُوا اللَّهَ وَأَجْمِلُوا فِي الطَّلَبِ فَإِنَّ نَفْسًا لَنْ تَمُوتَ حَتَّى تَسْتَوْفِيَ رِزْقَهَا وَإِنْ أَبْطَأَ عَنْهَا فَاتَّقُوا اللَّهَ وَأَجْمِلُوا فِي الطَّلَبِ خُذُوا مَا حَلَّ وَدَعُوا مَا حَرُمَ</w:t>
      </w:r>
    </w:p>
    <w:p w14:paraId="2F828D1A" w14:textId="77777777" w:rsidR="00ED0AE1" w:rsidRPr="00125FEC" w:rsidRDefault="00ED0AE1" w:rsidP="00125FEC">
      <w:pPr>
        <w:jc w:val="both"/>
        <w:rPr>
          <w:rFonts w:ascii="LPMQ Isep Misbah" w:hAnsi="LPMQ Isep Misbah" w:cs="LPMQ Isep Misbah"/>
        </w:rPr>
      </w:pPr>
    </w:p>
    <w:p w14:paraId="3E6BFB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2135: Telah menceritakan kepada kami Muhammad bin Al Mushaffa Al Himshi berkata: telah menceritakan kepada kami Al Walid bin Muslim dari Ibnu Juraij dari Abu Zubair dari Jabir bin Abdullah ia berkata: "Rasulullah shallallahu 'alaihi wa sallam bersabda: "Wahai manusia, bertakwalah kepada Allah dan carilah yang baik dalam mencari dunia. Sesungguhnya sebuah jiwa tidak akan mati hingga terpenuhi rizkinya meski tersendat-sendat. Bertakwalah kepada Allah, carilah yang baik dalam mencari dunia, ambilah yang halal dan tinggalkan yang haram."</w:t>
      </w:r>
    </w:p>
    <w:p w14:paraId="4F9C74A1" w14:textId="77777777" w:rsidR="00ED0AE1" w:rsidRPr="00125FEC" w:rsidRDefault="00ED0AE1" w:rsidP="00125FEC">
      <w:pPr>
        <w:jc w:val="both"/>
        <w:rPr>
          <w:rFonts w:ascii="LPMQ Isep Misbah" w:hAnsi="LPMQ Isep Misbah" w:cs="LPMQ Isep Misbah"/>
        </w:rPr>
      </w:pPr>
    </w:p>
    <w:p w14:paraId="40332C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٢١٣٦: حَدَّثَنَا مُحَمَّدُ بْنُ عَبْدِ اللَّهِ بْنِ نُمَيْرٍ حَدَّثَنَا أَبُو مُعَاوِيَةَ عَنْ الْأَعْمَشِ عَنْ شَقِيقٍ عَنْ قَيْسِ بْنِ أَبِي غَرَزَةَ قَالَ</w:t>
      </w:r>
    </w:p>
    <w:p w14:paraId="063E9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نُسَمَّى فِي عَهْدِ رَسُولِ اللَّهِ صَلَّى اللَّهُ عَلَيْهِ وَسَلَّمَ السَّمَاسِرَةَ فَمَرَّ بِنَا رَسُولُ اللَّهِ صَلَّى اللَّهُ عَلَيْهِ وَسَلَّمَ فَسَمَّانَا بِاسْمٍ هُوَ أَحْسَنُ مِنْهُ فَقَالَ يَا مَعْشَرَ التُّجَّارِ إِنَّ الْبَيْعَ يَحْضُرُهُ الْحَلِفُ وَاللَّغْوُ فَشُوبُوهُ بِالصَّدَقَةِ</w:t>
      </w:r>
    </w:p>
    <w:p w14:paraId="2A038E2A" w14:textId="77777777" w:rsidR="00ED0AE1" w:rsidRPr="00125FEC" w:rsidRDefault="00ED0AE1" w:rsidP="00125FEC">
      <w:pPr>
        <w:jc w:val="both"/>
        <w:rPr>
          <w:rFonts w:ascii="LPMQ Isep Misbah" w:hAnsi="LPMQ Isep Misbah" w:cs="LPMQ Isep Misbah"/>
        </w:rPr>
      </w:pPr>
    </w:p>
    <w:p w14:paraId="6571A9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2136: Telah menceritakan kepada kami Muhammad bin Abdullah bin Numair berkata: telah menceritakan kepada kami Abu Mu'awiyah dari Al A'masy dari Syaqiq dari Qais bin Abu Gharazah ia berkata: "Pada masa Rasulullah shallallahu 'alaihi wa sallam kami diberi julukan dengan nama Samasirah (calo), lalu Rasulullah shallallahu 'alaihi wa sallam melewati kami dan memberi nama kami dengan nama yang lebih baik. Beliau bersabda: "Wahai para pedagang, sesungguhnya perdagangan itu selalu disusupi oleh sumpah palsu, maka susupilah dengan sedekah (seakan-akan itu sebagai kafarahnya)."</w:t>
      </w:r>
    </w:p>
    <w:p w14:paraId="5482DE04" w14:textId="77777777" w:rsidR="00ED0AE1" w:rsidRPr="00125FEC" w:rsidRDefault="00ED0AE1" w:rsidP="00125FEC">
      <w:pPr>
        <w:jc w:val="both"/>
        <w:rPr>
          <w:rFonts w:ascii="LPMQ Isep Misbah" w:hAnsi="LPMQ Isep Misbah" w:cs="LPMQ Isep Misbah"/>
        </w:rPr>
      </w:pPr>
    </w:p>
    <w:p w14:paraId="3B8C1E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٢١٣٧: حَدَّثَنَا يَعْقُوبُ بْنُ حُمَيْدِ بْنِ كَاسِبٍ حَدَّثَنَا يَحْيَى بْنُ سُلَيْمٍ الطَّائِفِيُّ عَنْ عَبْدِ اللَّهِ بْنِ عُثْمَانَ بْنِ خُثَيْمٍ عَنْ إِسْمَعِيلَ بْنِ عُبَيْدِ بْنِ رِفَاعَةَ عَنْ أَبِيهِ عَنْ جَدِّهِ رِفَاعَةَ قَالَ</w:t>
      </w:r>
    </w:p>
    <w:p w14:paraId="096B1B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فَإِذَا النَّاسُ يَتَبَايَعُونَ بُكْرَةً فَنَادَاهُمْ يَا مَعْشَرَ التُّجَّارِ فَلَمَّا رَفَعُوا أَبْصَارَهُمْ وَمَدُّوا أَعْنَاقَهُمْ قَالَ إِنَّ التُّجَّارَ يُبْعَثُونَ يَوْمَ الْقِيَامَةِ فُجَّارًا إِلَّا مَنْ اتَّقَى اللَّهَ وَبَرَّ وَصَدَقَ</w:t>
      </w:r>
    </w:p>
    <w:p w14:paraId="6D1040C3" w14:textId="77777777" w:rsidR="00ED0AE1" w:rsidRPr="00125FEC" w:rsidRDefault="00ED0AE1" w:rsidP="00125FEC">
      <w:pPr>
        <w:jc w:val="both"/>
        <w:rPr>
          <w:rFonts w:ascii="LPMQ Isep Misbah" w:hAnsi="LPMQ Isep Misbah" w:cs="LPMQ Isep Misbah"/>
        </w:rPr>
      </w:pPr>
    </w:p>
    <w:p w14:paraId="23915F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2137: Telah menceritakan kepada kami Ya'qub bin Humaid bin Kasib berkata: telah menceritakan kepada kami Yahya bin Sulaim Ath Tha`ifi dari Abdullah bin Utsman bin Khutsaim dari Isma'il bin Ubaid bin Rifa'ah dari Bapaknya dari Kakeknya Rifa'ah ia berkata:</w:t>
      </w:r>
    </w:p>
    <w:p w14:paraId="1AF7F98C" w14:textId="77777777" w:rsidR="00ED0AE1" w:rsidRPr="00125FEC" w:rsidRDefault="00ED0AE1" w:rsidP="00125FEC">
      <w:pPr>
        <w:jc w:val="both"/>
        <w:rPr>
          <w:rFonts w:ascii="LPMQ Isep Misbah" w:hAnsi="LPMQ Isep Misbah" w:cs="LPMQ Isep Misbah"/>
        </w:rPr>
      </w:pPr>
    </w:p>
    <w:p w14:paraId="362D2D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Saat kami keluar bersama Rasulullah shallallahu 'alaihi wa sallam, ternyata ada orang-orang sedang berjual beli di pagi yang masih buta. Beliau lantas menyeru mereka: "Wahai para pedagang." Tatkala mereka mengangkat pandangannya dan memanjangkan leher-leher mereka, beliau bersabda: "Sesungguhnya para pedagang akan dibangkitkan pada hari kiamat dalam keadaan berdosa, kecuali orang yang bertakwa kepada Allah, berbuat baik dan jujur."</w:t>
      </w:r>
    </w:p>
    <w:p w14:paraId="7E357A74" w14:textId="77777777" w:rsidR="00ED0AE1" w:rsidRPr="00125FEC" w:rsidRDefault="00ED0AE1" w:rsidP="00125FEC">
      <w:pPr>
        <w:jc w:val="both"/>
        <w:rPr>
          <w:rFonts w:ascii="LPMQ Isep Misbah" w:hAnsi="LPMQ Isep Misbah" w:cs="LPMQ Isep Misbah"/>
        </w:rPr>
      </w:pPr>
    </w:p>
    <w:p w14:paraId="64A7A0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٢١٣٨: حَدَّثَنَا مُحَمَّدُ بْنُ بَشَّارٍ حَدَّثَنَا مُحَمَّدُ بْنُ عَبْدِ اللَّهِ حَدَّثَنَا فَرْوَةُ أَبُو يُونُسَ عَنْ هِلَالِ بْنِ جُبَيْرٍ عَنْ أَنَسِ بْنِ مَالِكٍ قَالَ</w:t>
      </w:r>
    </w:p>
    <w:p w14:paraId="0DCA67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أَصَابَ مِنْ شَيْءٍ فَلْيَلْزَمْهُ</w:t>
      </w:r>
    </w:p>
    <w:p w14:paraId="28F754BA" w14:textId="77777777" w:rsidR="00ED0AE1" w:rsidRPr="00125FEC" w:rsidRDefault="00ED0AE1" w:rsidP="00125FEC">
      <w:pPr>
        <w:jc w:val="both"/>
        <w:rPr>
          <w:rFonts w:ascii="LPMQ Isep Misbah" w:hAnsi="LPMQ Isep Misbah" w:cs="LPMQ Isep Misbah"/>
        </w:rPr>
      </w:pPr>
    </w:p>
    <w:p w14:paraId="337A1B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2138: Telah menceritakan kepada kami Muhammad bin Basysyar berkata: telah menceritakan kepada kami Muhammad bin Abdullah berkata: telah menceritakan kepada kami Farwah Abu Yunus dari Hilal bin Jubair dari Anas bin Malik ia berkata: "Rasulullah shallallahu 'alaihi wa sallam bersabda: "Barangsiapa diberi sesuatu maka tekunilah ia."</w:t>
      </w:r>
    </w:p>
    <w:p w14:paraId="6E90B07E" w14:textId="77777777" w:rsidR="00ED0AE1" w:rsidRPr="00125FEC" w:rsidRDefault="00ED0AE1" w:rsidP="00125FEC">
      <w:pPr>
        <w:jc w:val="both"/>
        <w:rPr>
          <w:rFonts w:ascii="LPMQ Isep Misbah" w:hAnsi="LPMQ Isep Misbah" w:cs="LPMQ Isep Misbah"/>
        </w:rPr>
      </w:pPr>
    </w:p>
    <w:p w14:paraId="3FCFCE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٢١٣٩: حَدَّثَنَا مُحَمَّدُ بْنُ يَحْيَى حَدَّثَنَا أَبُو عَاصِمٍ أَخْبَرَنِي أَبِي عَنْ الزُّبَيْرِ بْنِ عُبَيْدٍ عَنْ نَافِعٍ قَالَ</w:t>
      </w:r>
    </w:p>
    <w:p w14:paraId="2221BC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أُجَهِّزُ إِلَى الشَّامِ وَإِلَى مِصْرَ فَجَهَّزْتُ إِلَى الْعِرَاقِ فَأَتَيْتُ عَائِشَةَ أُمَّ الْمُؤْمِنِينَ فَقُلْتُ لَهَا يَا أُمَّ الْمُؤْمِنِينَ كُنْتُ أُجَهِّزُ إِلَى الشَّامِ فَجَهَّزْتُ إِلَى الْعِرَاقِ فَقَالَتْ لَا تَفْعَلْ مَا لَكَ وَلِمَتْجَرِكَ فَإِنِّي سَمِعْتُ رَسُولَ اللَّهِ صَلَّى اللَّهُ عَلَيْهِ وَسَلَّمَ يَقُولُ إِذَا سَبَّبَ اللَّهُ لِأَحَدِكُمْ رِزْقًا مِنْ وَجْهٍ فَلَا يَدَعْهُ حَتَّى يَتَغَيَّرَ لَهُ أَوْ يَتَنَكَّرَ لَهُ</w:t>
      </w:r>
    </w:p>
    <w:p w14:paraId="034159B9" w14:textId="77777777" w:rsidR="00ED0AE1" w:rsidRPr="00125FEC" w:rsidRDefault="00ED0AE1" w:rsidP="00125FEC">
      <w:pPr>
        <w:jc w:val="both"/>
        <w:rPr>
          <w:rFonts w:ascii="LPMQ Isep Misbah" w:hAnsi="LPMQ Isep Misbah" w:cs="LPMQ Isep Misbah"/>
        </w:rPr>
      </w:pPr>
    </w:p>
    <w:p w14:paraId="7D1BC4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2139: Telah menceritakan kepada kami Muhammad bin Yahya berkata: telah menceritakan kepada kami Abu 'Ashim berkata: telah mengabarkan kepadaku Bapakku dari Az Zubair bin Ubaid dari Nafi' ia berkata: "Aku pernah mempersiapkan perbekalan untuk pergi ke Syam dan Mesir, namun aku mempersiapkan diri untuk pergi ke Iraq. Lalu aku mendatangi 'Aisyah Ummul Mukminin dan berkata kepadanya, "Wahai ummul mukminin, aku pernah mempersiapkan diri untuk pergi ke Syam, dan sekarang aku akan berangkat ke Iraq." Maka dia berkata: "Jangan kamu lakukan, apa manfaatnya bagimu dan bagi perniagaanmu, sesungguhnya aku mendengar Rasulullah shallallahu 'alaihi wa sallam bersabda: "Jika Allah membuat sebab bagi seseorang tentang rizkinya dari satu arah, maka janganlah ia meninggalkannya hingga dia berubah atau hilang darinya."</w:t>
      </w:r>
    </w:p>
    <w:p w14:paraId="2D5AE2D1" w14:textId="77777777" w:rsidR="00ED0AE1" w:rsidRPr="00125FEC" w:rsidRDefault="00ED0AE1" w:rsidP="00125FEC">
      <w:pPr>
        <w:jc w:val="both"/>
        <w:rPr>
          <w:rFonts w:ascii="LPMQ Isep Misbah" w:hAnsi="LPMQ Isep Misbah" w:cs="LPMQ Isep Misbah"/>
        </w:rPr>
      </w:pPr>
    </w:p>
    <w:p w14:paraId="12BC48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٢١٤٠: حَدَّثَنَا سُوَيْدُ بْنُ سَعِيدٍ حَدَّثَنَا عَمْرُو بْنُ يَحْيَى بْنِ سَعِيدٍ الْقُرَشِيُّ عَنْ جَدِّهِ سَعِيدِ بْنِ أَبِي أُحَيْحَةَ عَنْ أَبِي هُرَيْرَةَ قَالَ</w:t>
      </w:r>
    </w:p>
    <w:p w14:paraId="5C403C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بَعَثَ اللَّهُ نَبِيًّا إِلَّا رَاعِيَ غَنَمٍ قَالَ لَهُ أَصْحَابُهُ وَأَنْتَ يَا رَسُولَ اللَّهِ قَالَ وَأَنَا كُنْتُ أَرْعَاهَا لِأَهْلِ مَكَّةَ بِالْقَرَارِيطِ</w:t>
      </w:r>
    </w:p>
    <w:p w14:paraId="276593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سُوَيْدٌ يَعْنِي كُلَّ شَاةٍ بِقِيرَاطٍ</w:t>
      </w:r>
    </w:p>
    <w:p w14:paraId="7ED44089" w14:textId="77777777" w:rsidR="00ED0AE1" w:rsidRPr="00125FEC" w:rsidRDefault="00ED0AE1" w:rsidP="00125FEC">
      <w:pPr>
        <w:jc w:val="both"/>
        <w:rPr>
          <w:rFonts w:ascii="LPMQ Isep Misbah" w:hAnsi="LPMQ Isep Misbah" w:cs="LPMQ Isep Misbah"/>
        </w:rPr>
      </w:pPr>
    </w:p>
    <w:p w14:paraId="2FBCC6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2140: Telah menceritakan kepada kami Suwaid bin Sa'id berkata: telah menceritakan kepada kami 'Amru bin Yahya bin Sa'id Al Qurasyi dari kakeknya Sa'id bin Abu Uhaihah dari Abu Hurairah ia berkata: "Rasulullah shallallahu 'alaihi wa sallam bersabda: "Tidaklah Allah mengutus seorang Nabi kecuali sebagai pengembala kambing." Para sahabatnya bertanya, "Engkau sendiri bagaimana?" Beliau menjawab: "Aku adalah seorang penggembala kambing bagi penduduk Mekkah dengan upah beberapa qirath." Suwaid berkata: "Yang dimaksudnya adalah setiap satu kambing dengan satu qirath."</w:t>
      </w:r>
    </w:p>
    <w:p w14:paraId="7816EFCA" w14:textId="77777777" w:rsidR="00ED0AE1" w:rsidRPr="00125FEC" w:rsidRDefault="00ED0AE1" w:rsidP="00125FEC">
      <w:pPr>
        <w:jc w:val="both"/>
        <w:rPr>
          <w:rFonts w:ascii="LPMQ Isep Misbah" w:hAnsi="LPMQ Isep Misbah" w:cs="LPMQ Isep Misbah"/>
        </w:rPr>
      </w:pPr>
    </w:p>
    <w:p w14:paraId="22F9FE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٢١٤١: حَدَّثَنَا مُحَمَّدُ بْنُ يَحْيَى حَدَّثَنَا مُحَمَّدُ بْنُ عَبْدِ اللَّهِ الْخُزَاعِيُّ وَالْحَجَّاجُ وَالْهَيْثَمُ بْنُ جَمِيلٍ قَالُوا حَدَّثَنَا حَمَّادٌ عَنْ ثَابِتٍ عَنْ أَبِي رَافِعٍ عَنْ أَبِي هُرَيْرَةَ</w:t>
      </w:r>
    </w:p>
    <w:p w14:paraId="6BA2D1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كَانَ زَكَرِيَّا نَجَّارًا</w:t>
      </w:r>
    </w:p>
    <w:p w14:paraId="6049FC8C" w14:textId="77777777" w:rsidR="00ED0AE1" w:rsidRPr="00125FEC" w:rsidRDefault="00ED0AE1" w:rsidP="00125FEC">
      <w:pPr>
        <w:jc w:val="both"/>
        <w:rPr>
          <w:rFonts w:ascii="LPMQ Isep Misbah" w:hAnsi="LPMQ Isep Misbah" w:cs="LPMQ Isep Misbah"/>
        </w:rPr>
      </w:pPr>
    </w:p>
    <w:p w14:paraId="116A63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2141: Telah menceritakan kepada kami Muhammad bin Yahya berkata: telah menceritakan kepada kami Muhammad bin Abdullah Al Khuza'i dan Al Hajjaj dan Al Haitsam bin Jamil mereka berkata: telah menceritakan kepada kami Hammad dari Tsabit dari Abu Rabi' dari Abu Hurairah bahwa Rasulullah shallallahu 'alaihi wa sallam bersabda: "Zakaria adalah seorang tukang."</w:t>
      </w:r>
    </w:p>
    <w:p w14:paraId="397F7F87" w14:textId="77777777" w:rsidR="00ED0AE1" w:rsidRPr="00125FEC" w:rsidRDefault="00ED0AE1" w:rsidP="00125FEC">
      <w:pPr>
        <w:jc w:val="both"/>
        <w:rPr>
          <w:rFonts w:ascii="LPMQ Isep Misbah" w:hAnsi="LPMQ Isep Misbah" w:cs="LPMQ Isep Misbah"/>
        </w:rPr>
      </w:pPr>
    </w:p>
    <w:p w14:paraId="6B4C2C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٢١٤٢: حَدَّثَنَا مُحَمَّدُ بْنُ رُمْحٍ حَدَّثَنَا اللَّيْثُ بْنُ سَعْدٍ عَنْ نَافِعٍ عَنْ الْقَاسِمِ بْنِ مُحَمَّدٍ عَنْ عَائِشَةَ</w:t>
      </w:r>
    </w:p>
    <w:p w14:paraId="64427F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أَصْحَابَ الصُّوَرِ يُعَذَّبُونَ يَوْمَ الْقِيَامَةِ يُقَالُ لَهُمْ أَحْيُوا مَا خَلَقْتُمْ</w:t>
      </w:r>
    </w:p>
    <w:p w14:paraId="6616EC98" w14:textId="77777777" w:rsidR="00ED0AE1" w:rsidRPr="00125FEC" w:rsidRDefault="00ED0AE1" w:rsidP="00125FEC">
      <w:pPr>
        <w:jc w:val="both"/>
        <w:rPr>
          <w:rFonts w:ascii="LPMQ Isep Misbah" w:hAnsi="LPMQ Isep Misbah" w:cs="LPMQ Isep Misbah"/>
        </w:rPr>
      </w:pPr>
    </w:p>
    <w:p w14:paraId="187F62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2142: Telah menceritakan kepada kami Muhammad bin Rumh berkata: telah menceritakan kepada kami Al Laits bin Sa'd dari Nafi' dari Al Qasim bin Muhammad dari 'Aisyah bahwa Rasulullah shallallahu 'alaihi wa sallam bersabda: "Sesungguhnya para pelukis pada hari kiamat akan disiksa. Dikatakan kepada mereka, "Hidupkanlah apa yang telah engkau ciptakan."</w:t>
      </w:r>
    </w:p>
    <w:p w14:paraId="6A04EFE7" w14:textId="77777777" w:rsidR="00ED0AE1" w:rsidRPr="00125FEC" w:rsidRDefault="00ED0AE1" w:rsidP="00125FEC">
      <w:pPr>
        <w:jc w:val="both"/>
        <w:rPr>
          <w:rFonts w:ascii="LPMQ Isep Misbah" w:hAnsi="LPMQ Isep Misbah" w:cs="LPMQ Isep Misbah"/>
        </w:rPr>
      </w:pPr>
    </w:p>
    <w:p w14:paraId="5A745E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٢١٤٣: حَدَّثَنَا عَمْرُو بْنُ رَافِعٍ حَدَّثَنَا عُمَرُ بْنُ هَارُونَ عَنْ هَمَّامٍ عَنْ فَرْقَدٍ السَّبَخِيِّ عَنْ يَزِيدَ بْنِ عَبْدِ اللَّهِ بْنِ الشِّخِّيرِ عَنْ أَبِي هُرَيْرَةَ قَالَ</w:t>
      </w:r>
    </w:p>
    <w:p w14:paraId="3D4784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أَكْذَبُ النَّاسِ الصَّبَّاغُونَ وَالصَّوَّاغُونَ</w:t>
      </w:r>
    </w:p>
    <w:p w14:paraId="7BC2C717" w14:textId="77777777" w:rsidR="00ED0AE1" w:rsidRPr="00125FEC" w:rsidRDefault="00ED0AE1" w:rsidP="00125FEC">
      <w:pPr>
        <w:jc w:val="both"/>
        <w:rPr>
          <w:rFonts w:ascii="LPMQ Isep Misbah" w:hAnsi="LPMQ Isep Misbah" w:cs="LPMQ Isep Misbah"/>
        </w:rPr>
      </w:pPr>
    </w:p>
    <w:p w14:paraId="7A5CC5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2143: Telah menceritakan kepada kami Amru bin Rafi' berkata: telah menceritakan kepada kami Umar bin Harun dari Hammam dari Farqad As Sabakhi dari Yazid bin Abdullah bin Asy Syikhir dari Abu Hurairah ia berkata: "Rasulullah shallallahu 'alaihi wa sallam bersabda: "Sedusta-dusta manusia adalah para pencelup (pewarna kain) dan orang-orang yang padai berselit lidah."</w:t>
      </w:r>
    </w:p>
    <w:p w14:paraId="54119AFD" w14:textId="77777777" w:rsidR="00ED0AE1" w:rsidRPr="00125FEC" w:rsidRDefault="00ED0AE1" w:rsidP="00125FEC">
      <w:pPr>
        <w:jc w:val="both"/>
        <w:rPr>
          <w:rFonts w:ascii="LPMQ Isep Misbah" w:hAnsi="LPMQ Isep Misbah" w:cs="LPMQ Isep Misbah"/>
        </w:rPr>
      </w:pPr>
    </w:p>
    <w:p w14:paraId="4273AD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٢١٤٤: حَدَّثَنَا نَصْرُ بْنُ عَلِيٍّ الْجَهْضَمِيُّ حَدَّثَنَا أَبُو أَحْمَدَ حَدَّثَنَا إِسْرَائِيلُ عَنْ عَلِيِّ بْنِ سَالِمِ بْنِ ثَوْبَانَ عَنْ عَلِيِّ بْنِ زَيْدِ بْنِ جُدْعَانَ عَنْ سَعِيدِ بْنِ الْمُسَيَّبِ عَنْ عُمَرَ بْنِ الْخَطَّابِ قَالَ</w:t>
      </w:r>
    </w:p>
    <w:p w14:paraId="6AD426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الْجَالِبُ مَرْزُوقٌ وَالْمُحْتَكِرُ مَلْعُونٌ</w:t>
      </w:r>
    </w:p>
    <w:p w14:paraId="67DB80A6" w14:textId="77777777" w:rsidR="00ED0AE1" w:rsidRPr="00125FEC" w:rsidRDefault="00ED0AE1" w:rsidP="00125FEC">
      <w:pPr>
        <w:jc w:val="both"/>
        <w:rPr>
          <w:rFonts w:ascii="LPMQ Isep Misbah" w:hAnsi="LPMQ Isep Misbah" w:cs="LPMQ Isep Misbah"/>
        </w:rPr>
      </w:pPr>
    </w:p>
    <w:p w14:paraId="6AE352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2144: Telah menceritakan kepada kami Nashr bin Ali Al Jahdlami telah menceritakan kepada kami Abu Ahmad Telah menceritakan kepada kami Isra`il dari Ali bin Salim bin Tsauban dari Ali bin Zaid bin Jud'an dari Sa'id bin Al Musayyab dari Umar bin Khaththab ia berkata: Rasulullah shallallahu 'alaihi wa sallam bersabda:</w:t>
      </w:r>
    </w:p>
    <w:p w14:paraId="2DD245BB" w14:textId="77777777" w:rsidR="00ED0AE1" w:rsidRPr="00125FEC" w:rsidRDefault="00ED0AE1" w:rsidP="00125FEC">
      <w:pPr>
        <w:jc w:val="both"/>
        <w:rPr>
          <w:rFonts w:ascii="LPMQ Isep Misbah" w:hAnsi="LPMQ Isep Misbah" w:cs="LPMQ Isep Misbah"/>
        </w:rPr>
      </w:pPr>
    </w:p>
    <w:p w14:paraId="76C9E2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"Orang yang mencari nafkah itu diberi rizki dan orang yang menimbun itu dilaknat."</w:t>
      </w:r>
    </w:p>
    <w:p w14:paraId="39F346F3" w14:textId="77777777" w:rsidR="00ED0AE1" w:rsidRPr="00125FEC" w:rsidRDefault="00ED0AE1" w:rsidP="00125FEC">
      <w:pPr>
        <w:jc w:val="both"/>
        <w:rPr>
          <w:rFonts w:ascii="LPMQ Isep Misbah" w:hAnsi="LPMQ Isep Misbah" w:cs="LPMQ Isep Misbah"/>
        </w:rPr>
      </w:pPr>
    </w:p>
    <w:p w14:paraId="44F5B3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٢١٤٥: حَدَّثَنَا أَبُو بَكْرِ بْنُ أَبِي شَيْبَةَ حَدَّثَنَا يَزِيدُ بْنُ هَارُونَ عَنْ مُحَمَّدِ بْنِ إِسْحَقَ عَنْ مُحَمَّدِ بْنِ إِبْرَاهِيمَ عَنْ سَعِيدِ بْنِ الْمُسَيَّبِ عَنْ مَعْمَرِ بْنِ عَبْدِ اللَّهِ بْنِ نَضْلَةَ قَالَ</w:t>
      </w:r>
    </w:p>
    <w:p w14:paraId="2103F7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يَحْتَكِرُ إِلَّا خَاطِئٌ</w:t>
      </w:r>
    </w:p>
    <w:p w14:paraId="303979CE" w14:textId="77777777" w:rsidR="00ED0AE1" w:rsidRPr="00125FEC" w:rsidRDefault="00ED0AE1" w:rsidP="00125FEC">
      <w:pPr>
        <w:jc w:val="both"/>
        <w:rPr>
          <w:rFonts w:ascii="LPMQ Isep Misbah" w:hAnsi="LPMQ Isep Misbah" w:cs="LPMQ Isep Misbah"/>
        </w:rPr>
      </w:pPr>
    </w:p>
    <w:p w14:paraId="2802AB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2145: Telah menceritakan kepada kami Abu Bakr bin Abu Syaibah berkata: telah menceritakan kepada kami Yazid bin Harun dari Muhammad bin Ishaq dari Muhammad bin Ibrahim dari Sa'id Ibnul Musayyab dari Ma'mar bin Abdullah bin Nadllah ia berkata: "Rasulullah shallallahu 'alaihi wa sallam bersabda: "Tidak ada yang menimbun kecuali orang yang salah."</w:t>
      </w:r>
    </w:p>
    <w:p w14:paraId="0968FC0D" w14:textId="77777777" w:rsidR="00ED0AE1" w:rsidRPr="00125FEC" w:rsidRDefault="00ED0AE1" w:rsidP="00125FEC">
      <w:pPr>
        <w:jc w:val="both"/>
        <w:rPr>
          <w:rFonts w:ascii="LPMQ Isep Misbah" w:hAnsi="LPMQ Isep Misbah" w:cs="LPMQ Isep Misbah"/>
        </w:rPr>
      </w:pPr>
    </w:p>
    <w:p w14:paraId="1B9A28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٢١٤٦: حَدَّثَنَا يَحْيَى بْنُ حَكِيمٍ حَدَّثَنَا أَبُو بَكْرٍ الْحَنَفِيُّ حَدَّثَنَا الْهَيْثَمُ بْنُ رَافِعٍ حَدَّثَنِي أَبُو يَحْيَى الْمَكِّيُّ عَنْ فَرُّوخَ مَوْلَى عُثْمَانَ بْنِ عَفَّانَ عَنْ عُمَرَ بْنِ الْخَطَّابِ قَالَ</w:t>
      </w:r>
    </w:p>
    <w:p w14:paraId="0411D0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احْتَكَرَ عَلَى الْمُسْلِمِينَ طَعَامًا ضَرَبَهُ اللَّهُ بِالْجُذَامِ وَالْإِفْلَاسِ</w:t>
      </w:r>
    </w:p>
    <w:p w14:paraId="3A874206" w14:textId="77777777" w:rsidR="00ED0AE1" w:rsidRPr="00125FEC" w:rsidRDefault="00ED0AE1" w:rsidP="00125FEC">
      <w:pPr>
        <w:jc w:val="both"/>
        <w:rPr>
          <w:rFonts w:ascii="LPMQ Isep Misbah" w:hAnsi="LPMQ Isep Misbah" w:cs="LPMQ Isep Misbah"/>
        </w:rPr>
      </w:pPr>
    </w:p>
    <w:p w14:paraId="71FCA4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2146: Telah menceritakan kepada kami Yahya bin Hakim berkata: telah menceritakan kepada kami Abu Bakr Al Hanafi berkata: telah menceritakan kepada kami Al Haitsam bin Rafi' berkata: telah menceritakan kepadaku Abu Yahya Al Makki dari Farukh -mantan budak Utsman bin Affan- dari Umar Ibnul Khaththab ia berkata: "Aku mendengar Rasulullah shallallahu 'alaihi wa sallam bersabda: "Barangsiapa menimbun makanan atas kaum muslimin, maka Allah akan menghukumnya dengan penyakit dan kerugian."</w:t>
      </w:r>
    </w:p>
    <w:p w14:paraId="043D48BD" w14:textId="77777777" w:rsidR="00ED0AE1" w:rsidRPr="00125FEC" w:rsidRDefault="00ED0AE1" w:rsidP="00125FEC">
      <w:pPr>
        <w:jc w:val="both"/>
        <w:rPr>
          <w:rFonts w:ascii="LPMQ Isep Misbah" w:hAnsi="LPMQ Isep Misbah" w:cs="LPMQ Isep Misbah"/>
        </w:rPr>
      </w:pPr>
    </w:p>
    <w:p w14:paraId="3E1C2B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٢١٤٧: حَدَّثَنَا مُحَمَّدُ بْنُ عَبْدِ اللَّهِ بْنِ نُمَيْرٍ حَدَّثَنَا أَبُو مُعَاوِيَةَ حَدَّثَنَا الْأَعْمَشُ عَنْ جَعْفَرِ بْنِ إِيَاسٍ عَنْ أَبِي نَضْرَةَ عَنْ أَبِي سَعِيدٍ الْخُدْرِيِّ قَالَ</w:t>
      </w:r>
    </w:p>
    <w:p w14:paraId="59BB4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بَعَثَنَا رَسُولُ اللَّهِ صَلَّى اللَّهُ عَلَيْهِ وَسَلَّمَ ثَلَاثِينَ رَاكِبًا فِي سَرِيَّةٍ فَنَزَلْنَا بِقَوْمٍ فَسَأَلْنَاهُمْ أَنْ يَقْرُونَا فَأَبَوْا فَلُدِغَ سَيِّدُهُمْ فَأَتَوْنَا فَقَالُوا أَفِيكُمْ أَحَدٌ يَرْقِي مِنْ الْعَقْرَبِ فَقُلْتُ نَعَمْ أَنَا وَلَكِنْ لَا أَرْقِيهِ حَتَّى تُعْطُونَا غَنَمًا قَالُوا فَإِنَّا نُعْطِيكُمْ ثَلَاثِينَ شَاةً فَقَبِلْنَاهَا فَقَرَأْتُ عَلَيْهِ الْحَمْدُ سَبْعَ مَرَّاتٍ فَبَرِئَ وَقَبَضْنَا الْغَنَمَ فَعَرَضَ فِي أَنْفُسِنَا مِنْهَا شَيْءٌ فَقُلْنَا لَا تَعْجَلُوا حَتَّى نَأْتِيَ النَّبِيَّ صَلَّى اللَّهُ عَلَيْهِ وَسَلَّمَ فَلَمَّا قَدِمْنَا ذَكَرْتُ لَهُ الَّذِي صَنَعْتُ فَقَالَ أَوَ مَا عَلِمْتَ أَنَّهَا رُقْيَةٌ اقْتَسِمُوهَا وَاضْرِبُوا لِي مَعَكُمْ سَهْمًا</w:t>
      </w:r>
    </w:p>
    <w:p w14:paraId="013AB9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كُرَيْبٍ حَدَّثَنَا هُشَيْمٌ حَدَّثَنَا أَبُو بِشْرٍ عَنْ ابْنِ أَبِي الْمُتَوَكِّلِ عَنْ أَبِي الْمُتَوَكِّلِ عَنْ أَبِي سَعِيدٍ عَنْ النَّبِيِّ صَلَّى اللَّهُ عَلَيْهِ وَسَلَّمَ بِنَحْوِهِ و حَدَّثَنَا مُحَمَّدُ بْنُ بَشَّارٍ حَدَّثَنَا مُحَمَّدُ بْنُ جَعْفَرٍ حَدَّثَنَا شُعْبَةُ عَنْ أَبِي بِشْرٍ عَنْ أَبِي الْمُتَوَكِّلِ عَنْ أَبِي سَعِيدٍ عَنْ النَّبِيِّ صَلَّى اللَّهُ عَلَيْهِ وَسَلَّمَ بِنَحْوِهِ قَالَ أَبُو عَبْد اللَّهِ وَالصَّوَابُ هُوَ أَبُو الْمُتَوَكِّلِ</w:t>
      </w:r>
    </w:p>
    <w:p w14:paraId="44E332FC" w14:textId="77777777" w:rsidR="00ED0AE1" w:rsidRPr="00125FEC" w:rsidRDefault="00ED0AE1" w:rsidP="00125FEC">
      <w:pPr>
        <w:jc w:val="both"/>
        <w:rPr>
          <w:rFonts w:ascii="LPMQ Isep Misbah" w:hAnsi="LPMQ Isep Misbah" w:cs="LPMQ Isep Misbah"/>
        </w:rPr>
      </w:pPr>
    </w:p>
    <w:p w14:paraId="5B27C4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2147: Telah menceritakan kepada kami Muhammad bin Abdullah bin Numair berkata: telah menceritakan kepada kami Abu Mu'awiyah berkata: telah menceritakan kepada kami Al A'masy dari Ja'far bin Iyas dari Abu Nadlrah dari Abu Sa'id Al Khudri ia berkata: "Rasulullah shallallahu 'alaihi wa sallam mengutus kami dalam sebuah ekspedisi dengan tiga puluh penunggang kuda. Lalu kami singgah pada suatu kaum, kami meminta agar mereka mau menerima kami sebagai tamu, namun mereka menolak. Kemudian pemimpin mereka disengat oleh binatang hingga mereka mendatangi kami. Mereka berkata: "Apakah di antara kalian ada seseorang yang bisa meruqyah dari sengatan kalajengking?" aku menjawab, "Ya, aku bisa. Namun aku tidak akan meruqyahnya hingga kalian memberi kami kambing." Mereka berkata: "Kami akan memberikan tiga puluh kambing kepada kalian." Kami pun sepakat dengan mereka. Kemudian aku bacakan AL HAMDULILLAH sebanyak tujuh kali, dan ia pun sembuh. Lantas kami mengambil kambing tersebut, namun ada sesuatu yang mengganjal dalam hati kami, hingga kami berkata: "Janganlah kalian terburu-buru sehingga kita mendatangi Nabi shallallahu 'alaihi wa sallam." Ketika kami tiba (di Madinah), aku ceritakan apa yang telah aku lakukan itu kepada beliau, beliau pun bersabda: "Tidak tahukan kalian bahwa itu adalah ruqyah? Bagikanlah kambing itu dan berikan bagianku." Telah menceritakan kepada kami Abu Kuraib berkata: telah menceritakan kepada kami Husyaim berkata: telah menceritakan kepada kami Abu Bisyr dari Ibnu Abu Al Mutawakkil dari Abu Al Mutawakkil dari Abu Sa'id dari Nabi shallallahu 'alaihi wa sallam sebagaimana dalam hadits. (dalam jalur lain disebutkan) Telah menceritakan kepada kami Muhammad bin Basysyar berkata: telah menceritakan kepada kami Muhammad bin Ja'far berkata: telah menceritakan kepada kami Syu'bah dari Abu Bisyr dari Abu Al Mutawakkil dari Abu Sa'id dari Nabi shallallahu 'alaihi wa sallam sebagaimana dalam hadits. Abdullah berkata: "Yang benar, dia adalah Abu Al Mutawakkil."</w:t>
      </w:r>
    </w:p>
    <w:p w14:paraId="1FBD023E" w14:textId="77777777" w:rsidR="00ED0AE1" w:rsidRPr="00125FEC" w:rsidRDefault="00ED0AE1" w:rsidP="00125FEC">
      <w:pPr>
        <w:jc w:val="both"/>
        <w:rPr>
          <w:rFonts w:ascii="LPMQ Isep Misbah" w:hAnsi="LPMQ Isep Misbah" w:cs="LPMQ Isep Misbah"/>
        </w:rPr>
      </w:pPr>
    </w:p>
    <w:p w14:paraId="310BC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٢١٤٨: حَدَّثَنَا عَلِيُّ بْنُ مُحَمَّدٍ وَمُحَمَّدُ بْنُ إِسْمَعِيلَ قَالَا حَدَّثَنَا وَكِيعٌ حَدَّثَنَا مُغِيرَةُ بْنُ زِيَادٍ الْمَوْصِلِيُّ عَنْ عُبَادَةَ بْنِ نُسَيٍّ عَنْ الْأَسْوَدِ بْنِ ثَعْلَبَةَ عَنْ عُبَادَةَ بْنِ الصَّامِتِ قَالَ</w:t>
      </w:r>
    </w:p>
    <w:p w14:paraId="2ADDBB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عَلَّمْتُ نَاسًا مِنْ أَهْلِ الصُّفَّةِ الْقُرْآنَ وَالْكِتَابَةَ فَأَهْدَى إِلَيَّ رَجُلٌ مِنْهُمْ قَوْسًا فَقُلْتُ لَيْسَتْ بِمَالٍ وَأَرْمِي عَنْهَا فِي سَبِيلِ اللَّهِ فَسَأَلْتُ رَسُولَ اللَّهِ صَلَّى اللَّهُ عَلَيْهِ وَسَلَّمَ عَنْهَا فَقَالَ إِنْ سَرَّكَ أَنْ تُطَوَّقَ بِهَا طَوْقًا مِنْ نَارٍ فَاقْبَلْهَا</w:t>
      </w:r>
    </w:p>
    <w:p w14:paraId="1767EEBE" w14:textId="77777777" w:rsidR="00ED0AE1" w:rsidRPr="00125FEC" w:rsidRDefault="00ED0AE1" w:rsidP="00125FEC">
      <w:pPr>
        <w:jc w:val="both"/>
        <w:rPr>
          <w:rFonts w:ascii="LPMQ Isep Misbah" w:hAnsi="LPMQ Isep Misbah" w:cs="LPMQ Isep Misbah"/>
        </w:rPr>
      </w:pPr>
    </w:p>
    <w:p w14:paraId="093E9A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2148: Telah menceritakan kepada kami Ali bin Muhammad dan Muhammad bin Isma'il keduanya berkata: telah menceritakan kepada kami Waki' berkata: telah menceritakan kepada kami Mughirah bin Ziyad Al Maushili dari Ubadah bin Nusai dari Al Aswad bin Tsa'labah dari Ubadah bin Ash Shamit ia berkata: "Aku mengajari Al Quran dan menulis kepada beberapa orang dari penghuni Ash Shuffah, lalu seorang dari mereka memberiku hadiah sebuah tombak. Maka aku pun berkata: "Ini bukanlah termasuk harta, dan aku gunakan di jalan Allah. Lalu aku tanyakan hal itu kepada Rasulullah shallallahu 'alaihi wa sallam, beliau menjawab: "Jika engkau suka untuk dihimpit api neraka, maka terimalah."</w:t>
      </w:r>
    </w:p>
    <w:p w14:paraId="41AAE8A8" w14:textId="77777777" w:rsidR="00ED0AE1" w:rsidRPr="00125FEC" w:rsidRDefault="00ED0AE1" w:rsidP="00125FEC">
      <w:pPr>
        <w:jc w:val="both"/>
        <w:rPr>
          <w:rFonts w:ascii="LPMQ Isep Misbah" w:hAnsi="LPMQ Isep Misbah" w:cs="LPMQ Isep Misbah"/>
        </w:rPr>
      </w:pPr>
    </w:p>
    <w:p w14:paraId="54AC4F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٢١٤٩: حَدَّثَنَا سَهْلُ بْنُ أَبِي سَهْلٍ حَدَّثَنَا يَحْيَى بْنُ سَعِيدٍ عَنْ ثَوْرِ بْنِ يَزِيدَ حَدَّثَنَا خَالِدُ بْنُ مَعْدَانَ حَدَّثَنِي عَبْدُ الرَّحْمَنِ بْنُ سَلْمٍ عَنْ عَطِيَّةَ الْكَلَاعِيِّ عَنْ أُبَيِّ بْنِ كَعْبٍ قَالَ</w:t>
      </w:r>
    </w:p>
    <w:p w14:paraId="717751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عَلَّمْتُ رَجُلًا الْقُرْآنَ فَأَهْدَى إِلَيَّ قَوْسًا فَذَكَرْتُ ذَلِكَ لِرَسُولِ اللَّهِ صَلَّى اللَّهُ عَلَيْهِ وَسَلَّمَ فَقَالَ إِنْ أَخَذْتَهَا أَخَذْتَ قَوْسًا مِنْ نَارٍ فَرَدَدْتُهَا</w:t>
      </w:r>
    </w:p>
    <w:p w14:paraId="097A3FE0" w14:textId="77777777" w:rsidR="00ED0AE1" w:rsidRPr="00125FEC" w:rsidRDefault="00ED0AE1" w:rsidP="00125FEC">
      <w:pPr>
        <w:jc w:val="both"/>
        <w:rPr>
          <w:rFonts w:ascii="LPMQ Isep Misbah" w:hAnsi="LPMQ Isep Misbah" w:cs="LPMQ Isep Misbah"/>
        </w:rPr>
      </w:pPr>
    </w:p>
    <w:p w14:paraId="31F120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2149: Telah menceritakan kepada kami Sahl bin Abu Sahl berkata: telah menceritakan kepada kami Yahya bin Sa'id dari Tsaur bin Yazid berkata: telah menceritakan kepada kami Khalid bin Ma'dan berkata: telah menceritakan kepadaku 'Abdurrahman bin Salm dari 'Athiyyah Al Kala'i dari Ubay bin Ka'b ia berkata: "Aku menganjarkan Al Qur'an kepada seseorang, kemudian dia memberi hadiah kepadaku satu busur panah. Lalu aku menyampaikan hal itu kepada Rasulullah shallallahu 'alaihi wa sallam, beliau bersabda: "Jika kamu mengambilnya berarti kamu telah mengambil busur panah dari neraka." Maka aku pun mengembalikannya.</w:t>
      </w:r>
    </w:p>
    <w:p w14:paraId="0A67B552" w14:textId="77777777" w:rsidR="00ED0AE1" w:rsidRPr="00125FEC" w:rsidRDefault="00ED0AE1" w:rsidP="00125FEC">
      <w:pPr>
        <w:jc w:val="both"/>
        <w:rPr>
          <w:rFonts w:ascii="LPMQ Isep Misbah" w:hAnsi="LPMQ Isep Misbah" w:cs="LPMQ Isep Misbah"/>
        </w:rPr>
      </w:pPr>
    </w:p>
    <w:p w14:paraId="47A3C4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٢١٥٠: حَدَّثَنَا هِشَامُ بْنُ عَمَّارٍ وَمُحَمَّدُ بْنُ الصَّبَّاحِ قَالَا حَدَّثَنَا سُفْيَانُ بْنُ عُيَيْنَةَ عَنْ الزُّهْرِيِّ عَنْ أَبِي بَكْرِ بْنِ عَبْدِ الرَّحْمَنِ عَنْ أَبِي مَسْعُودٍ</w:t>
      </w:r>
    </w:p>
    <w:p w14:paraId="70B2BD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ثَمَنِ الْكَلْبِ وَمَهْرِ الْبَغِيِّ وَحُلْوَانِ الْكَاهِنِ</w:t>
      </w:r>
    </w:p>
    <w:p w14:paraId="14270F4D" w14:textId="77777777" w:rsidR="00ED0AE1" w:rsidRPr="00125FEC" w:rsidRDefault="00ED0AE1" w:rsidP="00125FEC">
      <w:pPr>
        <w:jc w:val="both"/>
        <w:rPr>
          <w:rFonts w:ascii="LPMQ Isep Misbah" w:hAnsi="LPMQ Isep Misbah" w:cs="LPMQ Isep Misbah"/>
        </w:rPr>
      </w:pPr>
    </w:p>
    <w:p w14:paraId="3982C3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2150: Telah menceritakan kepada kami Hisyam bin Ammar dan Muhammad bin Ash Shabbah keduanya berkata: telah menceritakan kepada kami Sufyan bin Uyainah dari Az Zuhri dari Abu Bakr bin 'Abdurrahman dari Abu Mas'ud berkata: "Nabi shallallahu 'alaihi wa sallam melarang kami makan hasil penjualan anjing, upah pelacur dan upah dukun."</w:t>
      </w:r>
    </w:p>
    <w:p w14:paraId="6897DC57" w14:textId="77777777" w:rsidR="00ED0AE1" w:rsidRPr="00125FEC" w:rsidRDefault="00ED0AE1" w:rsidP="00125FEC">
      <w:pPr>
        <w:jc w:val="both"/>
        <w:rPr>
          <w:rFonts w:ascii="LPMQ Isep Misbah" w:hAnsi="LPMQ Isep Misbah" w:cs="LPMQ Isep Misbah"/>
        </w:rPr>
      </w:pPr>
    </w:p>
    <w:p w14:paraId="24ECE2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٢١٥١: حَدَّثَنَا عَلِيُّ بْنُ مُحَمَّدٍ وَمُحَمَّدُ بْنُ طَرِيفٍ قَالَا حَدَّثَنَا مُحَمَّدُ بْنُ فُضَيْلٍ حَدَّثَنَا الْأَعْمَشُ عَنْ أَبِي حَازِمٍ عَنْ أَبِي هُرَيْرَةَ قَالَ</w:t>
      </w:r>
    </w:p>
    <w:p w14:paraId="2EADB9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ثَمَنِ الْكَلْبِ وَعَسْبِ الْفَحْلِ</w:t>
      </w:r>
    </w:p>
    <w:p w14:paraId="59BC000C" w14:textId="77777777" w:rsidR="00ED0AE1" w:rsidRPr="00125FEC" w:rsidRDefault="00ED0AE1" w:rsidP="00125FEC">
      <w:pPr>
        <w:jc w:val="both"/>
        <w:rPr>
          <w:rFonts w:ascii="LPMQ Isep Misbah" w:hAnsi="LPMQ Isep Misbah" w:cs="LPMQ Isep Misbah"/>
        </w:rPr>
      </w:pPr>
    </w:p>
    <w:p w14:paraId="1C5AAB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2151: Telah menceritakan kepada kami Ali bin Muhammad dan Muhammad bin Tharif keduanya berkata: telah menceritakan kepada kami Muhammad bin Fudlail berkata: telah menceritakan kepada kami Al A'masy dari Abu Hazim dari Abu Hurairah ia berkata: "Rasulullah shallallahu 'alaihi wa sallam melarang makan dari hasil penjualan anjing dan hasi zina."</w:t>
      </w:r>
    </w:p>
    <w:p w14:paraId="5D72DB04" w14:textId="77777777" w:rsidR="00ED0AE1" w:rsidRPr="00125FEC" w:rsidRDefault="00ED0AE1" w:rsidP="00125FEC">
      <w:pPr>
        <w:jc w:val="both"/>
        <w:rPr>
          <w:rFonts w:ascii="LPMQ Isep Misbah" w:hAnsi="LPMQ Isep Misbah" w:cs="LPMQ Isep Misbah"/>
        </w:rPr>
      </w:pPr>
    </w:p>
    <w:p w14:paraId="1A4910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٢١٥٢: حَدَّثَنَا هِشَامُ بْنُ عَمَّارٍ حَدَّثَنَا الْوَلِيدُ بْنُ مُسْلِمٍ أَنْبَأَنَا ابْنُ لَهِيعَةَ عَنْ أَبِي الزُّبَيْرِ عَنْ جَابِرٍ قَالَ</w:t>
      </w:r>
    </w:p>
    <w:p w14:paraId="7FFD90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ثَمَنِ السِّنَّوْرِ</w:t>
      </w:r>
    </w:p>
    <w:p w14:paraId="3DB03E89" w14:textId="77777777" w:rsidR="00ED0AE1" w:rsidRPr="00125FEC" w:rsidRDefault="00ED0AE1" w:rsidP="00125FEC">
      <w:pPr>
        <w:jc w:val="both"/>
        <w:rPr>
          <w:rFonts w:ascii="LPMQ Isep Misbah" w:hAnsi="LPMQ Isep Misbah" w:cs="LPMQ Isep Misbah"/>
        </w:rPr>
      </w:pPr>
    </w:p>
    <w:p w14:paraId="2D5BD4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2152: Telah menceritakan kepada kami Hisyam bin Ammar berkata: telah menceritakan kepada kami Al Walid bin Muslim berkata: telah memberitakan kepada kami Ibnu Lahi'ah dari Abu Az Zubair dari Jabir ia berkata: "Rasulullah shallallahu 'alaihi wa sallam melarang harta penjualan kucing."</w:t>
      </w:r>
    </w:p>
    <w:p w14:paraId="36FCBDEF" w14:textId="77777777" w:rsidR="00ED0AE1" w:rsidRPr="00125FEC" w:rsidRDefault="00ED0AE1" w:rsidP="00125FEC">
      <w:pPr>
        <w:jc w:val="both"/>
        <w:rPr>
          <w:rFonts w:ascii="LPMQ Isep Misbah" w:hAnsi="LPMQ Isep Misbah" w:cs="LPMQ Isep Misbah"/>
        </w:rPr>
      </w:pPr>
    </w:p>
    <w:p w14:paraId="190F55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٢١٥٣: حَدَّثَنَا مُحَمَّدُ بْنُ أَبِي عُمَرَ الْعَدَنِيُّ حَدَّثَنَا سُفْيَانُ بْنُ عُيَيْنَةَ عَنْ ابْنِ طَاوُسٍ عَنْ أَبِيهِ عَنْ ابْنِ عَبَّاسٍ</w:t>
      </w:r>
    </w:p>
    <w:p w14:paraId="7C5FAE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احْتَجَمَ وَأَعْطَاهُ أَجْرَهُ</w:t>
      </w:r>
    </w:p>
    <w:p w14:paraId="7DB828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تَفَرَّدَ بِهِ ابْنُ أَبِي عُمَرَ وَحْدَهُ قَالَهُ ابْن مَاجَةَ</w:t>
      </w:r>
    </w:p>
    <w:p w14:paraId="1CE61415" w14:textId="77777777" w:rsidR="00ED0AE1" w:rsidRPr="00125FEC" w:rsidRDefault="00ED0AE1" w:rsidP="00125FEC">
      <w:pPr>
        <w:jc w:val="both"/>
        <w:rPr>
          <w:rFonts w:ascii="LPMQ Isep Misbah" w:hAnsi="LPMQ Isep Misbah" w:cs="LPMQ Isep Misbah"/>
        </w:rPr>
      </w:pPr>
    </w:p>
    <w:p w14:paraId="419D1F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2153: Telah menceritakan kepada kami Muhammad bin Abu Umar Al Adani berkata: telah menceritakan kepada kami Sufyan bin Uyainah dari Ibnu Thawus dari Bapaknya dari Ibnu Abbas berkata: "Nabi shallallahu 'alaihi wa sallam pernah melakukan bekam dan memberikan upahnya." Ibnu Majah berkata: "Hadits ini hanya diriwayatkan oleh Ibnu Abu Umar."</w:t>
      </w:r>
    </w:p>
    <w:p w14:paraId="43CE6258" w14:textId="77777777" w:rsidR="00ED0AE1" w:rsidRPr="00125FEC" w:rsidRDefault="00ED0AE1" w:rsidP="00125FEC">
      <w:pPr>
        <w:jc w:val="both"/>
        <w:rPr>
          <w:rFonts w:ascii="LPMQ Isep Misbah" w:hAnsi="LPMQ Isep Misbah" w:cs="LPMQ Isep Misbah"/>
        </w:rPr>
      </w:pPr>
    </w:p>
    <w:p w14:paraId="5F9F92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٢١٥٤: حَدَّثَنَا عَمْرُو بْنُ عَلِيٍّ أَبُو حَفْصٍ الصَّيْرَفِيُّ حَدَّثَنَا أَبُو دَاوُدَ ح و حَدَّثَنَا مُحَمَّدُ بْنُ عُبَادَةَ الْوَاسِطِيُّ حَدَّثَنَا يَزِيدُ بْنُ هَارُونَ قَالَا حَدَّثَنَا وَرْقَاءُ عَنْ عَبْدِ الْأَعْلَى عَنْ أَبِي جَمِيلَةَ عَنْ عَلِيٍّ قَالَ</w:t>
      </w:r>
    </w:p>
    <w:p w14:paraId="07C6EB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احْتَجَمَ رَسُولُ اللَّهِ صَلَّى اللَّهُ عَلَيْهِ وَسَلَّمَ وَأَمَرَنِي فَأَعْطَيْتُ الْحَجَّامَ أَجْرَهُ</w:t>
      </w:r>
    </w:p>
    <w:p w14:paraId="7549DA8C" w14:textId="77777777" w:rsidR="00ED0AE1" w:rsidRPr="00125FEC" w:rsidRDefault="00ED0AE1" w:rsidP="00125FEC">
      <w:pPr>
        <w:jc w:val="both"/>
        <w:rPr>
          <w:rFonts w:ascii="LPMQ Isep Misbah" w:hAnsi="LPMQ Isep Misbah" w:cs="LPMQ Isep Misbah"/>
        </w:rPr>
      </w:pPr>
    </w:p>
    <w:p w14:paraId="2D5218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2154: Telah menceritakan kepada kami Amru bin Ali Abu Hafsh Ash Shairafi berkata: telah menceritakan kepada kami Abu Dawud. (dalam jalur lain disebutkan) Telah menceritakan kepada kami Muhammad bin Ubadah Al Wasithi berkata: telah menceritakan kepada kami Yazid bin Harun keduanya berkata: telah menceritakan kepada kami Warqa dari Abdul A'la dari Abu Jamilah dari Ali ia berkata: "Rasulullah shallallahu 'alaihi wa sallam melakukan bekam, dan beliau memerintahkan aku untuk memberi upah kepada tukang bekamnya."</w:t>
      </w:r>
    </w:p>
    <w:p w14:paraId="416FD4FA" w14:textId="77777777" w:rsidR="00ED0AE1" w:rsidRPr="00125FEC" w:rsidRDefault="00ED0AE1" w:rsidP="00125FEC">
      <w:pPr>
        <w:jc w:val="both"/>
        <w:rPr>
          <w:rFonts w:ascii="LPMQ Isep Misbah" w:hAnsi="LPMQ Isep Misbah" w:cs="LPMQ Isep Misbah"/>
        </w:rPr>
      </w:pPr>
    </w:p>
    <w:p w14:paraId="7A4A4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٢١٥٥: حَدَّثَنَا عَبْدُ الْحَمِيدِ بْنُ بَيَانٍ الْوَاسِطِيُّ حَدَّثَنَا خَالِدُ بْنُ عَبْدِ اللَّهِ عَنْ يُونُسَ عَنْ ابْنِ سِيرِينَ عَنْ أَنَسِ بْنِ مَالِكٍ</w:t>
      </w:r>
    </w:p>
    <w:p w14:paraId="0DF567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احْتَجَمَ وَأَعْطَى الْحَجَّامَ أَجْرَهُ</w:t>
      </w:r>
    </w:p>
    <w:p w14:paraId="1A98C28E" w14:textId="77777777" w:rsidR="00ED0AE1" w:rsidRPr="00125FEC" w:rsidRDefault="00ED0AE1" w:rsidP="00125FEC">
      <w:pPr>
        <w:jc w:val="both"/>
        <w:rPr>
          <w:rFonts w:ascii="LPMQ Isep Misbah" w:hAnsi="LPMQ Isep Misbah" w:cs="LPMQ Isep Misbah"/>
        </w:rPr>
      </w:pPr>
    </w:p>
    <w:p w14:paraId="716C8A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2155: Telah menceritakan kepada kami Abdul Hamid bin Bayan Al Wasithi berkata: telah menceritakan kepada kami Khalid bin Abdullah dari Yunus dari Ibnu Sirin dari Anas bin Malik berkata: "Nabi shallallahu 'alaihi wa sallam melakukan bekam dan memberikan upah kepada tukang bekamnya."</w:t>
      </w:r>
    </w:p>
    <w:p w14:paraId="6C12731B" w14:textId="77777777" w:rsidR="00ED0AE1" w:rsidRPr="00125FEC" w:rsidRDefault="00ED0AE1" w:rsidP="00125FEC">
      <w:pPr>
        <w:jc w:val="both"/>
        <w:rPr>
          <w:rFonts w:ascii="LPMQ Isep Misbah" w:hAnsi="LPMQ Isep Misbah" w:cs="LPMQ Isep Misbah"/>
        </w:rPr>
      </w:pPr>
    </w:p>
    <w:p w14:paraId="1AD6D0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٢١٥٦: حَدَّثَنَا هِشَامُ بْنُ عَمَّارٍ حَدَّثَنَا يَحْيَى بْنُ حَمْزَةَ حَدَّثَنِي الْأَوْزَاعِيُّ عَنْ الزُّهْرِيِّ عَنْ أَبِي بَكْرِ بْنِ عَبْدِ الرَّحْمَنِ بْنِ الْحَارِثِ بْنِ هِشَامٍ عَنْ أَبِي مَسْعُودٍ عُقْبَةَ بْنِ عَمْرٍو قَالَ</w:t>
      </w:r>
    </w:p>
    <w:p w14:paraId="3E196F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كَسْبِ الْحَجَّامِ</w:t>
      </w:r>
    </w:p>
    <w:p w14:paraId="70D5BC29" w14:textId="77777777" w:rsidR="00ED0AE1" w:rsidRPr="00125FEC" w:rsidRDefault="00ED0AE1" w:rsidP="00125FEC">
      <w:pPr>
        <w:jc w:val="both"/>
        <w:rPr>
          <w:rFonts w:ascii="LPMQ Isep Misbah" w:hAnsi="LPMQ Isep Misbah" w:cs="LPMQ Isep Misbah"/>
        </w:rPr>
      </w:pPr>
    </w:p>
    <w:p w14:paraId="52A056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2156: Telah menceritakan kepada kami Hisyam bin Ammar berkata: telah menceritakan kepada kami Yahya bin Hamzah berkata: telah menceritakan kepadaku Al Auza'I dari Az Zuhri dari Abu Bakr bin 'Abdurrahman bin Al Harits bin Hisyam dari Abu Mas'ud Uqbah bin Amru ia berkata: "Rasulullah shallallahu 'alaihi wa sallam melarang mengambil upah bekam."</w:t>
      </w:r>
    </w:p>
    <w:p w14:paraId="6C318B17" w14:textId="77777777" w:rsidR="00ED0AE1" w:rsidRPr="00125FEC" w:rsidRDefault="00ED0AE1" w:rsidP="00125FEC">
      <w:pPr>
        <w:jc w:val="both"/>
        <w:rPr>
          <w:rFonts w:ascii="LPMQ Isep Misbah" w:hAnsi="LPMQ Isep Misbah" w:cs="LPMQ Isep Misbah"/>
        </w:rPr>
      </w:pPr>
    </w:p>
    <w:p w14:paraId="43B1E8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٢١٥٧: حَدَّثَنَا أَبُو بَكْرِ بْنُ أَبِي شَيْبَةَ حَدَّثَنَا شَبَابَةُ بْنُ سَوَّارٍ عَنْ ابْنِ أَبِي ذِئْبٍ عَنْ الزُّهْرِيِّ عَنْ حَرَامِ بْنِ مُحَيِّصَةَ عَنْ أَبِيهِ</w:t>
      </w:r>
    </w:p>
    <w:p w14:paraId="1B36BC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النَّبِيَّ صَلَّى اللَّهُ عَلَيْهِ وَسَلَّمَ عَنْ كَسْبِ الْحَجَّامِ فَنَهَاهُ عَنْهُ فَذَكَرَ لَهُ الْحَاجَةَ فَقَالَ اعْلِفْهُ نَوَاضِحَكَ</w:t>
      </w:r>
    </w:p>
    <w:p w14:paraId="1DD7902A" w14:textId="77777777" w:rsidR="00ED0AE1" w:rsidRPr="00125FEC" w:rsidRDefault="00ED0AE1" w:rsidP="00125FEC">
      <w:pPr>
        <w:jc w:val="both"/>
        <w:rPr>
          <w:rFonts w:ascii="LPMQ Isep Misbah" w:hAnsi="LPMQ Isep Misbah" w:cs="LPMQ Isep Misbah"/>
        </w:rPr>
      </w:pPr>
    </w:p>
    <w:p w14:paraId="71C263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2157: Telah menceritakan kepada kami Abu Bakr bin Abu Syaibah berkata: telah menceritakan kepada kami Syababah bin Sawwar dari Ibnu Abu Dzi`b dari Az Zuhri dari Haram bin Muhayyishah dari Bapaknya bahwa ia pernah bertanya Nabi shallallahu 'alaihi wa sallam tentang upah bekam, namun beliau melarangnya. Lalu disebutkan kepada beliau suatu kebutuhan, beliau pun bersabda: "Berilah untuk makan untamu."</w:t>
      </w:r>
    </w:p>
    <w:p w14:paraId="4966F088" w14:textId="77777777" w:rsidR="00ED0AE1" w:rsidRPr="00125FEC" w:rsidRDefault="00ED0AE1" w:rsidP="00125FEC">
      <w:pPr>
        <w:jc w:val="both"/>
        <w:rPr>
          <w:rFonts w:ascii="LPMQ Isep Misbah" w:hAnsi="LPMQ Isep Misbah" w:cs="LPMQ Isep Misbah"/>
        </w:rPr>
      </w:pPr>
    </w:p>
    <w:p w14:paraId="0D2680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٢١٥٨: حَدَّثَنَا عِيسَى بْنُ حَمَّادٍ الْمِصْرِيُّ أَنْبَأَنَا اللَّيْثُ بْنُ سَعْدٍ عَنْ يَزِيدَ بْنِ أَبِي حَبِيبٍ أَنَّهُ قَالَ قَالَ عَطَاءُ بْنُ أَبِي رَبَاحٍ سَمِعْتُ جَابِرَ بْنَ عَبْدِ اللَّهِ يَقُولُ</w:t>
      </w:r>
    </w:p>
    <w:p w14:paraId="191D7C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عَامَ الْفَتْحِ وَهُوَ بِمَكَّةَ إِنَّ اللَّهَ وَرَسُولَهُ حَرَّمَ بَيْعَ الْخَمْرِ وَالْمَيْتَةِ وَالْخِنْزِيرِ وَالْأَصْنَامِ فَقِيلَ لَهُ عِنْدَ ذَلِكَ يَا رَسُولَ اللَّهِ أَرَأَيْتَ شُحُومَ الْمَيْتَةِ فَإِنَّهُ يُدْهَنُ بِهَا السُّفُنُ وَيُدْهَنُ بِهَا الْجُلُودُ وَيَسْتَصْبِحُ بِهَا النَّاسُ قَالَ لَا هُنَّ حَرَامٌ ثُمَّ قَالَ رَسُولُ اللَّهِ صَلَّى اللَّهُ عَلَيْهِ وَسَلَّمَ قَاتَلَ اللَّهُ الْيَهُودَ إِنَّ اللَّهَ حَرَّمَ عَلَيْهِمْ الشُّحُومَ فَأَجْمَلُوهُ ثُمَّ بَاعُوهُ فَأَكَلُوا ثَمَنَهُ</w:t>
      </w:r>
    </w:p>
    <w:p w14:paraId="1B4ABD4A" w14:textId="77777777" w:rsidR="00ED0AE1" w:rsidRPr="00125FEC" w:rsidRDefault="00ED0AE1" w:rsidP="00125FEC">
      <w:pPr>
        <w:jc w:val="both"/>
        <w:rPr>
          <w:rFonts w:ascii="LPMQ Isep Misbah" w:hAnsi="LPMQ Isep Misbah" w:cs="LPMQ Isep Misbah"/>
        </w:rPr>
      </w:pPr>
    </w:p>
    <w:p w14:paraId="1D4C85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2158: Telah menceritakan kepada kami Isa bin Hammad Al Mishri berkata: telah memberitakan kepada kami Al Laits bin Sa'd dari Yazid bin Abu Habib Bahwasanya ia berkata: 'Atha bin Abu Rabah berkata: "Aku mendengar Jabir bin Abdullah berkata: "Ketika Rasulullah shallallahu 'alaihi wa sallam berada di Makkah saat pembukaan kota Makkah, beliau bersabda: "Sesungguhnya Allah dan Rasul-Nya telah mengharamkan penjualan khamer, bangkai, babi dan patung." Lalu dikatakan kepada beliau, "Wahai Rasulullah, bagaimana dengan lemak bangkai? Ia bisa digunakan sebagai pelumas kapal, pelumas kulit dan minyak untuk lampu mereka." beliau menjawab: "Itu tidak haram." Kemudian beliau melanjutkan: "Semoga Allah memerangi orang-orang yahudi, sesungguhnya Allah telah mengharamkan lemak atas mereka. Maka cairkanlah (lemak tersebut hingga keluar minyaknya), kemudian jual dan makanlah dari hasilnya."</w:t>
      </w:r>
    </w:p>
    <w:p w14:paraId="1BA722EE" w14:textId="77777777" w:rsidR="00ED0AE1" w:rsidRPr="00125FEC" w:rsidRDefault="00ED0AE1" w:rsidP="00125FEC">
      <w:pPr>
        <w:jc w:val="both"/>
        <w:rPr>
          <w:rFonts w:ascii="LPMQ Isep Misbah" w:hAnsi="LPMQ Isep Misbah" w:cs="LPMQ Isep Misbah"/>
        </w:rPr>
      </w:pPr>
    </w:p>
    <w:p w14:paraId="75F3B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٢١٥٩: حَدَّثَنَا أَحْمَدُ بْنُ مُحَمَّدِ بْنِ يَحْيَى بْنِ سَعِيدٍ الْقَطَّانِ حَدَّثَنَا هَاشِمُ بْنُ الْقَاسِمِ حَدَّثَنَا أَبُو جَعْفَرٍ الرَّازِيُّ عَنْ عَاصِمٍ عَنْ أَبِي الْمُهَلَّبِ عَنْ عُبَيْدِ اللَّهِ الْإِفْرِيقِيِّ عَنْ أَبِي أُمَامَةَ قَالَ</w:t>
      </w:r>
    </w:p>
    <w:p w14:paraId="2276DD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الْمُغَنِّيَاتِ وَعَنْ شِرَائِهِنَّ وَعَنْ كَسْبِهِنَّ وَعَنْ أَكْلِ أَثْمَانِهِنَّ</w:t>
      </w:r>
    </w:p>
    <w:p w14:paraId="451340CF" w14:textId="77777777" w:rsidR="00ED0AE1" w:rsidRPr="00125FEC" w:rsidRDefault="00ED0AE1" w:rsidP="00125FEC">
      <w:pPr>
        <w:jc w:val="both"/>
        <w:rPr>
          <w:rFonts w:ascii="LPMQ Isep Misbah" w:hAnsi="LPMQ Isep Misbah" w:cs="LPMQ Isep Misbah"/>
        </w:rPr>
      </w:pPr>
    </w:p>
    <w:p w14:paraId="0EAA2D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2159: Telah menceritakan kepada kami Ahmad bin Muhammad bin Yahya bin Sa'id Al Qaththan berkata: telah menceritakan kepada kami Hasyim bin Al Qasim berkata: telah menceritakan kepada kami Abu Ja'far Ar Razi dari 'Ashim dari Abul Muhallab dari Ubaidullah Al Ifriqi dari Abu Umamah ia berkata:</w:t>
      </w:r>
    </w:p>
    <w:p w14:paraId="31A05B59" w14:textId="77777777" w:rsidR="00ED0AE1" w:rsidRPr="00125FEC" w:rsidRDefault="00ED0AE1" w:rsidP="00125FEC">
      <w:pPr>
        <w:jc w:val="both"/>
        <w:rPr>
          <w:rFonts w:ascii="LPMQ Isep Misbah" w:hAnsi="LPMQ Isep Misbah" w:cs="LPMQ Isep Misbah"/>
        </w:rPr>
      </w:pPr>
    </w:p>
    <w:p w14:paraId="6FDD22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menjual para wanita penyanyi, membelinya, mengambil keuntungannya dan memakan harganya."</w:t>
      </w:r>
    </w:p>
    <w:p w14:paraId="11861DEF" w14:textId="77777777" w:rsidR="00ED0AE1" w:rsidRPr="00125FEC" w:rsidRDefault="00ED0AE1" w:rsidP="00125FEC">
      <w:pPr>
        <w:jc w:val="both"/>
        <w:rPr>
          <w:rFonts w:ascii="LPMQ Isep Misbah" w:hAnsi="LPMQ Isep Misbah" w:cs="LPMQ Isep Misbah"/>
        </w:rPr>
      </w:pPr>
    </w:p>
    <w:p w14:paraId="61370A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٢١٦٠: حَدَّثَنَا أَبُو بَكْرِ بْنُ أَبِي شَيْبَةَ حَدَّثَنَا عَبْدُ اللَّهِ بْنُ نُمَيْرٍ وَأَبُو أُسَامَةَ عَنْ عُبَيْدِ اللَّهِ بْنِ عُمَرَ عَنْ خُبَيْبِ بْنِ عَبْدِ الرَّحْمَنِ عَنْ حَفْصِ بْنِ عَاصِمٍ عَنْ أَبِي هُرَيْرَةَ قَالَ</w:t>
      </w:r>
    </w:p>
    <w:p w14:paraId="178D5A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بَيْعَتَيْنِ عَنْ الْمُلَامَسَةِ وَالْمُنَابَذَةِ</w:t>
      </w:r>
    </w:p>
    <w:p w14:paraId="24C577ED" w14:textId="77777777" w:rsidR="00ED0AE1" w:rsidRPr="00125FEC" w:rsidRDefault="00ED0AE1" w:rsidP="00125FEC">
      <w:pPr>
        <w:jc w:val="both"/>
        <w:rPr>
          <w:rFonts w:ascii="LPMQ Isep Misbah" w:hAnsi="LPMQ Isep Misbah" w:cs="LPMQ Isep Misbah"/>
        </w:rPr>
      </w:pPr>
    </w:p>
    <w:p w14:paraId="46967D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2160: Telah menceritakan kepada kami Abu Bakr bin Abu Syaibah berkata: telah menceritakan kepada kami Abdullah bin Numair dan Abu Usamah dari Ubaidullah bin Umar dari Khubaib bin 'Abdurrahman dari Hafsh bin Ashim dari Abu Hurairah ia berkata: "Rasulullah shallallahu 'alaihi wa sallam melarang dari dua model jual beli: Mulamasah dan Munabadzah."</w:t>
      </w:r>
    </w:p>
    <w:p w14:paraId="165CD011" w14:textId="77777777" w:rsidR="00ED0AE1" w:rsidRPr="00125FEC" w:rsidRDefault="00ED0AE1" w:rsidP="00125FEC">
      <w:pPr>
        <w:jc w:val="both"/>
        <w:rPr>
          <w:rFonts w:ascii="LPMQ Isep Misbah" w:hAnsi="LPMQ Isep Misbah" w:cs="LPMQ Isep Misbah"/>
        </w:rPr>
      </w:pPr>
    </w:p>
    <w:p w14:paraId="01A6D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٢١٦١: حَدَّثَنَا أَبُو بَكْرِ بْنُ أَبِي شَيْبَةَ وَسَهْلُ بْنُ أَبِي سَهْلٍ قَالَا حَدَّثَنَا سُفْيَانُ بْنُ عُيَيْنَةَ عَنْ الزُّهْرِيِّ عَنْ عَطَاءِ بْنِ يَزِيدَ اللَّيْثِيِّ عَنْ أَبِي سَعِيدٍ الْخُدْرِيِّ</w:t>
      </w:r>
    </w:p>
    <w:p w14:paraId="789B5E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الْمُلَامَسَةِ وَالْمُنَابَذَةِ</w:t>
      </w:r>
    </w:p>
    <w:p w14:paraId="7B7CA8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زَادَ سَهْلٌ قَالَ سُفْيَانُ الْمُلَامَسَةُ أَنْ يَلْمِسَ الرَّجُلُ بِيَدِهِ الشَّيْءَ وَلَا يَرَاهُ وَالْمُنَابَذَةُ أَنْ يَقُولَ أَلْقِ إِلَيَّ مَا مَعَكَ وَأُلْقِي إِلَيْكَ مَا مَعِي</w:t>
      </w:r>
    </w:p>
    <w:p w14:paraId="786A71E1" w14:textId="77777777" w:rsidR="00ED0AE1" w:rsidRPr="00125FEC" w:rsidRDefault="00ED0AE1" w:rsidP="00125FEC">
      <w:pPr>
        <w:jc w:val="both"/>
        <w:rPr>
          <w:rFonts w:ascii="LPMQ Isep Misbah" w:hAnsi="LPMQ Isep Misbah" w:cs="LPMQ Isep Misbah"/>
        </w:rPr>
      </w:pPr>
    </w:p>
    <w:p w14:paraId="269FA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2161: Telah menceritakan kepada kami Abu Bakr bin Abu Syaibah dan Sahl bin Abu Sahl keduanya berkata: telah menceritakan kepada kami Sufyan bin Uyainah dari Az Zuhri dari 'Atha bin Yazid Al laitsi dari Abu Sa'id Al Khudri berkata: "Rasulullah shallallahu 'alaihi wa sallam melarang jual beli dengan sistem mulamasah dan menabadzah." Sahl menambahkan, "Sufyan berkata: "Mulamasah adalah seseorang memegang barang (dagangan) tanpa memperhatikannya. Sedangkan munabadzah, seseorang mengatakan, 'lemparkanlah barang milikmu kepadaku, maka aku akan melempar barang milikku'."</w:t>
      </w:r>
    </w:p>
    <w:p w14:paraId="5681CF44" w14:textId="77777777" w:rsidR="00ED0AE1" w:rsidRPr="00125FEC" w:rsidRDefault="00ED0AE1" w:rsidP="00125FEC">
      <w:pPr>
        <w:jc w:val="both"/>
        <w:rPr>
          <w:rFonts w:ascii="LPMQ Isep Misbah" w:hAnsi="LPMQ Isep Misbah" w:cs="LPMQ Isep Misbah"/>
        </w:rPr>
      </w:pPr>
    </w:p>
    <w:p w14:paraId="4CF958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٢١٦٢: حَدَّثَنَا سُوَيْدُ بْنُ سَعِيدٍ حَدَّثَنَا مَالِكُ بْنُ أَنَسٍ عَنْ نَافِعٍ عَنْ ابْنِ عُمَرَ</w:t>
      </w:r>
    </w:p>
    <w:p w14:paraId="14B741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يَبِيعُ بَعْضُكُمْ عَلَى بَيْعِ بَعْضٍ</w:t>
      </w:r>
    </w:p>
    <w:p w14:paraId="554F5532" w14:textId="77777777" w:rsidR="00ED0AE1" w:rsidRPr="00125FEC" w:rsidRDefault="00ED0AE1" w:rsidP="00125FEC">
      <w:pPr>
        <w:jc w:val="both"/>
        <w:rPr>
          <w:rFonts w:ascii="LPMQ Isep Misbah" w:hAnsi="LPMQ Isep Misbah" w:cs="LPMQ Isep Misbah"/>
        </w:rPr>
      </w:pPr>
    </w:p>
    <w:p w14:paraId="5F843F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2162: Telah menceritakan kepada kami Suwaid bin Sa'id berkata: telah menceritakan kepada kami Malik bin Anas dari Nafi' dari Ibnu Umar bahwa Rasulullah shallallahu 'alaihi wa sallam bersabda: "Janganlah salah seorang dari kalian bertrasasaksi atas transaksi saudaranya."</w:t>
      </w:r>
    </w:p>
    <w:p w14:paraId="6F7D222B" w14:textId="77777777" w:rsidR="00ED0AE1" w:rsidRPr="00125FEC" w:rsidRDefault="00ED0AE1" w:rsidP="00125FEC">
      <w:pPr>
        <w:jc w:val="both"/>
        <w:rPr>
          <w:rFonts w:ascii="LPMQ Isep Misbah" w:hAnsi="LPMQ Isep Misbah" w:cs="LPMQ Isep Misbah"/>
        </w:rPr>
      </w:pPr>
    </w:p>
    <w:p w14:paraId="2E94CA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٢١٦٣: حَدَّثَنَا هِشَامُ بْنُ عَمَّارٍ حَدَّثَنَا سُفْيَانُ عَنْ الزُّهْرِيِّ عَنْ سَعِيدِ بْنِ الْمُسَيَّبِ عَنْ أَبِي هُرَيْرَةَ</w:t>
      </w:r>
    </w:p>
    <w:p w14:paraId="1D2871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يَبِيعُ الرَّجُلُ عَلَى بَيْعِ أَخِيهِ وَلَا يَسُومُ عَلَى سَوْمِ أَخِيهِ</w:t>
      </w:r>
    </w:p>
    <w:p w14:paraId="339FCA62" w14:textId="77777777" w:rsidR="00ED0AE1" w:rsidRPr="00125FEC" w:rsidRDefault="00ED0AE1" w:rsidP="00125FEC">
      <w:pPr>
        <w:jc w:val="both"/>
        <w:rPr>
          <w:rFonts w:ascii="LPMQ Isep Misbah" w:hAnsi="LPMQ Isep Misbah" w:cs="LPMQ Isep Misbah"/>
        </w:rPr>
      </w:pPr>
    </w:p>
    <w:p w14:paraId="1423D4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2163: Telah menceritakan kepada kami Hisyam bin Ammar berkata: telah menceritakan kepada kami Sufyan dari Az Zuhri dari Sa'id Ibnul Musayyab dari Abu Hurairah dari Nabi shallallahu 'alaihi wa sallam, beliau bersabda: "Janganlah seorang laki-laki melakukan transaksi atas transaksi saudaranya, atau menawar atas tawaran saudaranya."</w:t>
      </w:r>
    </w:p>
    <w:p w14:paraId="3DADC685" w14:textId="77777777" w:rsidR="00ED0AE1" w:rsidRPr="00125FEC" w:rsidRDefault="00ED0AE1" w:rsidP="00125FEC">
      <w:pPr>
        <w:jc w:val="both"/>
        <w:rPr>
          <w:rFonts w:ascii="LPMQ Isep Misbah" w:hAnsi="LPMQ Isep Misbah" w:cs="LPMQ Isep Misbah"/>
        </w:rPr>
      </w:pPr>
    </w:p>
    <w:p w14:paraId="4EA5BE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٢١٦٤: قَرَأْتُ عَلَى مُصْعَبِ بْنِ عَبْدِ اللَّهِ الزُّبَيْرِيِّ عَنْ مَالِكٍ ح و حَدَّثَنَا أَبُو حُذَافَةَ حَدَّثَنَا مَالِكُ بْنُ أَنَسٍ عَنْ نَافِعٍ عَنْ ابْنِ عُمَرَ</w:t>
      </w:r>
    </w:p>
    <w:p w14:paraId="47861F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النَّجْشِ</w:t>
      </w:r>
    </w:p>
    <w:p w14:paraId="7F859A40" w14:textId="77777777" w:rsidR="00ED0AE1" w:rsidRPr="00125FEC" w:rsidRDefault="00ED0AE1" w:rsidP="00125FEC">
      <w:pPr>
        <w:jc w:val="both"/>
        <w:rPr>
          <w:rFonts w:ascii="LPMQ Isep Misbah" w:hAnsi="LPMQ Isep Misbah" w:cs="LPMQ Isep Misbah"/>
        </w:rPr>
      </w:pPr>
    </w:p>
    <w:p w14:paraId="437B80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2164: Aku membaca di hadapan Mush'ab bin Abdullah Az Zubairi dari Malik. (dan diriwayatkan dari jalur lain) Telah menceritakan kepada kami Abu Hudzafah berkata: telah menceritakan kepada kami Malik bin Anas dari Nafi' dari Ibnu Umar berkata: "Nabi shallallahu 'alaihi wa sallam melarang jual beli dengan cara Najasy (menambah harga untuk menipu pembeli)."</w:t>
      </w:r>
    </w:p>
    <w:p w14:paraId="7404A817" w14:textId="77777777" w:rsidR="00ED0AE1" w:rsidRPr="00125FEC" w:rsidRDefault="00ED0AE1" w:rsidP="00125FEC">
      <w:pPr>
        <w:jc w:val="both"/>
        <w:rPr>
          <w:rFonts w:ascii="LPMQ Isep Misbah" w:hAnsi="LPMQ Isep Misbah" w:cs="LPMQ Isep Misbah"/>
        </w:rPr>
      </w:pPr>
    </w:p>
    <w:p w14:paraId="71B177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٢١٦٥: حَدَّثَنَا هِشَامُ بْنُ عَمَّارٍ وَسَهْلُ بْنُ أَبِي سَهْلٍ قَالَا حَدَّثَنَا سُفْيَانُ عَنْ الزُّهْرِيِّ عَنْ سَعِيدٍ عَنْ أَبِي هُرَيْرَةَ</w:t>
      </w:r>
    </w:p>
    <w:p w14:paraId="4041B7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تَنَاجَشُوا</w:t>
      </w:r>
    </w:p>
    <w:p w14:paraId="34192474" w14:textId="77777777" w:rsidR="00ED0AE1" w:rsidRPr="00125FEC" w:rsidRDefault="00ED0AE1" w:rsidP="00125FEC">
      <w:pPr>
        <w:jc w:val="both"/>
        <w:rPr>
          <w:rFonts w:ascii="LPMQ Isep Misbah" w:hAnsi="LPMQ Isep Misbah" w:cs="LPMQ Isep Misbah"/>
        </w:rPr>
      </w:pPr>
    </w:p>
    <w:p w14:paraId="439833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2165: Telah menceritakan kepada kami Hisyam bin Ammar dan Sahl bin Abu Sahl keduanya berkata: telah menceritakan kepada kami Sufyan dari Az Zuhri dari Sa'id dari Abu Hurairah dari Nabi shallallahu 'alaihi wa sallam, beliau bersabda: "Janganlah kalian jual beli dengan cara Najasy (menambah harga untuk menipu pembeli)."</w:t>
      </w:r>
    </w:p>
    <w:p w14:paraId="4105729D" w14:textId="77777777" w:rsidR="00ED0AE1" w:rsidRPr="00125FEC" w:rsidRDefault="00ED0AE1" w:rsidP="00125FEC">
      <w:pPr>
        <w:jc w:val="both"/>
        <w:rPr>
          <w:rFonts w:ascii="LPMQ Isep Misbah" w:hAnsi="LPMQ Isep Misbah" w:cs="LPMQ Isep Misbah"/>
        </w:rPr>
      </w:pPr>
    </w:p>
    <w:p w14:paraId="090AB7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٢١٦٦: حَدَّثَنَا أَبُو بَكْرِ بْنُ أَبِي شَيْبَةَ حَدَّثَنَا سُفْيَانُ بْنُ عُيَيْنَةَ عَنْ الزُّهْرِيِّ عَنْ سَعِيدِ بْنِ الْمُسَيَّبِ عَنْ أَبِي هُرَيْرَةَ</w:t>
      </w:r>
    </w:p>
    <w:p w14:paraId="7B21C7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يَبِيعُ حَاضِرٌ لِبَادٍ</w:t>
      </w:r>
    </w:p>
    <w:p w14:paraId="59DE6D81" w14:textId="77777777" w:rsidR="00ED0AE1" w:rsidRPr="00125FEC" w:rsidRDefault="00ED0AE1" w:rsidP="00125FEC">
      <w:pPr>
        <w:jc w:val="both"/>
        <w:rPr>
          <w:rFonts w:ascii="LPMQ Isep Misbah" w:hAnsi="LPMQ Isep Misbah" w:cs="LPMQ Isep Misbah"/>
        </w:rPr>
      </w:pPr>
    </w:p>
    <w:p w14:paraId="451BCC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2166: Telah menceritakan kepada kami Abu Bakr bin Abu Syaibah berkata: telah menceritakan kepada kami Sufyan bin Uyainah dari Az Zuhri dari Sa'id Ibnul Musayyab dari Abu Hurairah bahwa Rasulullah shallallahu 'alaihi wa sallam bersabda: "Janganlah orang kota menjual kepada orang kampung."</w:t>
      </w:r>
    </w:p>
    <w:p w14:paraId="568C8D44" w14:textId="77777777" w:rsidR="00ED0AE1" w:rsidRPr="00125FEC" w:rsidRDefault="00ED0AE1" w:rsidP="00125FEC">
      <w:pPr>
        <w:jc w:val="both"/>
        <w:rPr>
          <w:rFonts w:ascii="LPMQ Isep Misbah" w:hAnsi="LPMQ Isep Misbah" w:cs="LPMQ Isep Misbah"/>
        </w:rPr>
      </w:pPr>
    </w:p>
    <w:p w14:paraId="69145D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٢١٦٧: حَدَّثَنَا هِشَامُ بْنُ عَمَّارٍ حَدَّثَنَا سُفْيَانُ بْنُ عُيَيْنَةَ عَنْ أَبِي الزُّبَيْرِ عَنْ جَابِرِ بْنِ عَبْدِ اللَّهِ</w:t>
      </w:r>
    </w:p>
    <w:p w14:paraId="4D5E0F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يَبِيعُ حَاضِرٌ لِبَادٍ دَعُوا النَّاسَ يَرْزُقُ اللَّهُ بَعْضَهُمْ مِنْ بَعْضٍ</w:t>
      </w:r>
    </w:p>
    <w:p w14:paraId="2C94F9BF" w14:textId="77777777" w:rsidR="00ED0AE1" w:rsidRPr="00125FEC" w:rsidRDefault="00ED0AE1" w:rsidP="00125FEC">
      <w:pPr>
        <w:jc w:val="both"/>
        <w:rPr>
          <w:rFonts w:ascii="LPMQ Isep Misbah" w:hAnsi="LPMQ Isep Misbah" w:cs="LPMQ Isep Misbah"/>
        </w:rPr>
      </w:pPr>
    </w:p>
    <w:p w14:paraId="6A3DCC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2167: Telah menceritakan kepada kami Hisyam bin Ammar berkata: telah menceritakan kepada kami Sufyan bin Uyainah dari Abu Az Zubair dari Jabir bin Abdullah bahwa Nabi shallallahu 'alaihi wa sallam bersabda: "Janganlah orang kota menjual kepada orang kampung. Biarkanlah mereka, Allah akan memberi rizki mereka dengan perantara sesama mereka."</w:t>
      </w:r>
    </w:p>
    <w:p w14:paraId="5FD2D353" w14:textId="77777777" w:rsidR="00ED0AE1" w:rsidRPr="00125FEC" w:rsidRDefault="00ED0AE1" w:rsidP="00125FEC">
      <w:pPr>
        <w:jc w:val="both"/>
        <w:rPr>
          <w:rFonts w:ascii="LPMQ Isep Misbah" w:hAnsi="LPMQ Isep Misbah" w:cs="LPMQ Isep Misbah"/>
        </w:rPr>
      </w:pPr>
    </w:p>
    <w:p w14:paraId="360209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٢١٦٨: حَدَّثَنَا الْعَبَّاسُ بْنُ عَبْدِ الْعَظِيمِ الْعَنْبَرِيُّ حَدَّثَنَا عَبْدُ الرَّزَّاقِ أَنْبَأَنَا مَعْمَرٌ عَنْ ابْنِ طَاوُسٍ عَنْ أَبِيهِ عَنْ ابْنِ عَبَّاسٍ قَالَ</w:t>
      </w:r>
    </w:p>
    <w:p w14:paraId="074446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يَبِيعَ حَاضِرٌ لِبَادٍ</w:t>
      </w:r>
    </w:p>
    <w:p w14:paraId="616007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لِابْنِ عَبَّاسٍ مَا قَوْلُهُ حَاضِرٌ لِبَادٍ قَالَ لَا يَكُونُ سِمْسَارًا</w:t>
      </w:r>
    </w:p>
    <w:p w14:paraId="3C1BB415" w14:textId="77777777" w:rsidR="00ED0AE1" w:rsidRPr="00125FEC" w:rsidRDefault="00ED0AE1" w:rsidP="00125FEC">
      <w:pPr>
        <w:jc w:val="both"/>
        <w:rPr>
          <w:rFonts w:ascii="LPMQ Isep Misbah" w:hAnsi="LPMQ Isep Misbah" w:cs="LPMQ Isep Misbah"/>
        </w:rPr>
      </w:pPr>
    </w:p>
    <w:p w14:paraId="0DD865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2168: Telah menceritakan kepada kami Al Abbas bin Abdul Azhim Al 'Anbari berkata: telah menceritakan kepada kami Abdurrazaq berkata: telah memberitakan kepada kami Ma'mar dari Ibnu Thawus dari Bapaknya dari Ibnu Abbas ia berkata: "Rasulullah shallallahu 'alaihi wa sallam melarang orang kota menjual kepada orang kampung." Aku bertanya Ibnu Abbas, "Apa maksud sabda beliau 'orang kota menjual kepada orang kampung'?" ia menjawab, "Jangan sampai ia menjadi calo."</w:t>
      </w:r>
    </w:p>
    <w:p w14:paraId="41CBA000" w14:textId="77777777" w:rsidR="00ED0AE1" w:rsidRPr="00125FEC" w:rsidRDefault="00ED0AE1" w:rsidP="00125FEC">
      <w:pPr>
        <w:jc w:val="both"/>
        <w:rPr>
          <w:rFonts w:ascii="LPMQ Isep Misbah" w:hAnsi="LPMQ Isep Misbah" w:cs="LPMQ Isep Misbah"/>
        </w:rPr>
      </w:pPr>
    </w:p>
    <w:p w14:paraId="3BC5E4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٢١٦٩: حَدَّثَنَا أَبُو بَكْرِ بْنُ أَبِي شَيْبَةَ وَعَلِيُّ بْنُ مُحَمَّدٍ قَالَا حَدَّثَنَا أَبُو أُسَامَةَ عَنْ هِشَامِ بْنِ حَسَّانَ عَنْ مُحَمَّدِ بْنِ سِيرِينَ عَنْ أَبِي هُرَيْرَةَ</w:t>
      </w:r>
    </w:p>
    <w:p w14:paraId="31DB43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تَلَقَّوْا الْأَجْلَابَ فَمَنْ تَلَقَّى مِنْهُ شَيْئًا فَاشْتَرَى فَصَاحِبُهُ بِالْخِيَارِ إِذَا أَتَى السُّوقَ</w:t>
      </w:r>
    </w:p>
    <w:p w14:paraId="43BE8ED8" w14:textId="77777777" w:rsidR="00ED0AE1" w:rsidRPr="00125FEC" w:rsidRDefault="00ED0AE1" w:rsidP="00125FEC">
      <w:pPr>
        <w:jc w:val="both"/>
        <w:rPr>
          <w:rFonts w:ascii="LPMQ Isep Misbah" w:hAnsi="LPMQ Isep Misbah" w:cs="LPMQ Isep Misbah"/>
        </w:rPr>
      </w:pPr>
    </w:p>
    <w:p w14:paraId="007ACB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2169: Telah menceritakan kepada kami Abu Bakr bin Abu Syaibah dan Ali bin Muhammad keduanya berkata: telah menceritakan kepada kami Abu Usamah dari Hisyam bin Hassan dari Muhammad bin Sirin dari Abu Hurairah dari Nabi shallallahu 'alaihi wa sallam, beliau bersabda: "Janganlah kalian menghadang kafilah dagang, barangsiapa menghadang dan membeli sesuatu darinya, maka jika tiba di pasar pemiliknya boleh memilih."</w:t>
      </w:r>
    </w:p>
    <w:p w14:paraId="01CB0411" w14:textId="77777777" w:rsidR="00ED0AE1" w:rsidRPr="00125FEC" w:rsidRDefault="00ED0AE1" w:rsidP="00125FEC">
      <w:pPr>
        <w:jc w:val="both"/>
        <w:rPr>
          <w:rFonts w:ascii="LPMQ Isep Misbah" w:hAnsi="LPMQ Isep Misbah" w:cs="LPMQ Isep Misbah"/>
        </w:rPr>
      </w:pPr>
    </w:p>
    <w:p w14:paraId="6467A8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٢١٧٠: حَدَّثَنَا عُثْمَانُ بْنُ أَبِي شَيْبَةَ حَدَّثَنَا عَبْدَةُ بْنُ سُلَيْمَانَ عَنْ عُبَيْدِ اللَّهِ بْنِ عُمَرَ عَنْ نَافِعٍ عَنْ ابْنِ عُمَرَ قَالَ</w:t>
      </w:r>
    </w:p>
    <w:p w14:paraId="77C03D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تَلَقِّي الْجَلَبِ</w:t>
      </w:r>
    </w:p>
    <w:p w14:paraId="250CA725" w14:textId="77777777" w:rsidR="00ED0AE1" w:rsidRPr="00125FEC" w:rsidRDefault="00ED0AE1" w:rsidP="00125FEC">
      <w:pPr>
        <w:jc w:val="both"/>
        <w:rPr>
          <w:rFonts w:ascii="LPMQ Isep Misbah" w:hAnsi="LPMQ Isep Misbah" w:cs="LPMQ Isep Misbah"/>
        </w:rPr>
      </w:pPr>
    </w:p>
    <w:p w14:paraId="7174EE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2170: Telah menceritakan kepada kami Utsman bin Abu Syaibah berkata: telah menceritakan kepada kami 'Abdah bin Sulaiman dari Ubaidullah bin Umar dari Nafi' dari Ibnu Umar ia berkata: "Rasulullah shallallahu 'alaihi wa sallam melarang untuk menghadang kafilah dagang (sebelum sampai pasar)."</w:t>
      </w:r>
    </w:p>
    <w:p w14:paraId="2DDFA6CD" w14:textId="77777777" w:rsidR="00ED0AE1" w:rsidRPr="00125FEC" w:rsidRDefault="00ED0AE1" w:rsidP="00125FEC">
      <w:pPr>
        <w:jc w:val="both"/>
        <w:rPr>
          <w:rFonts w:ascii="LPMQ Isep Misbah" w:hAnsi="LPMQ Isep Misbah" w:cs="LPMQ Isep Misbah"/>
        </w:rPr>
      </w:pPr>
    </w:p>
    <w:p w14:paraId="780EDF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٢١٧١: حَدَّثَنَا يَحْيَى بْنُ حَكِيمٍ حَدَّثَنَا يَحْيَى بْنُ سَعِيدٍ وَحَمَّادُ بْنُ مَسْعَدَةَ عَنْ سُلَيْمَانَ التَّيْمِيِّ ح و حَدَّثَنَا إِسْحَقُ بْنُ إِبْرَاهِيمَ بْنِ حَبِيبِ بْنِ الشَّهِيدِ حَدَّثَنَا مُعْتَمِرُ بْنُ سُلَيْمَانَ قَالَ سَمِعْتُ أَبِي قَالَ حَدَّثَنَا أَبُو عُثْمَانَ النَّهْدِيُّ عَنْ عَبْدِ اللَّهِ بْنِ مَسْعُودٍ قَالَ</w:t>
      </w:r>
    </w:p>
    <w:p w14:paraId="6D9DB0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تَلَقِّي الْبُيُوعِ</w:t>
      </w:r>
    </w:p>
    <w:p w14:paraId="5580C526" w14:textId="77777777" w:rsidR="00ED0AE1" w:rsidRPr="00125FEC" w:rsidRDefault="00ED0AE1" w:rsidP="00125FEC">
      <w:pPr>
        <w:jc w:val="both"/>
        <w:rPr>
          <w:rFonts w:ascii="LPMQ Isep Misbah" w:hAnsi="LPMQ Isep Misbah" w:cs="LPMQ Isep Misbah"/>
        </w:rPr>
      </w:pPr>
    </w:p>
    <w:p w14:paraId="48181A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2171: Telah menceritakan kepada kami Yahya bin Hakim berkata: telah menceritakan kepada kami Yahya bin Sa'id dan Hammad bin Mas'adah dari Sulaiman At Taimi. (dalam jalur lain disebutkan) Telah menceritakan kepada kami Ishaq bin Ibrahim bin Habib bin Asy Syahid berkata: telah menceritakan kepada kami Mu'tamir bin Sulaiman ia berkata: "Aku mendengar Bapakku berkata: telah menceritakan kepada kami Abu Utsman An Nahdi dari Abdullah bin Mas'ud ia berkata: "Rasulullah shallallahu 'alaihi wa sallam melarang menghadang kafilah dagang."</w:t>
      </w:r>
    </w:p>
    <w:p w14:paraId="5FBF3B3C" w14:textId="77777777" w:rsidR="00ED0AE1" w:rsidRPr="00125FEC" w:rsidRDefault="00ED0AE1" w:rsidP="00125FEC">
      <w:pPr>
        <w:jc w:val="both"/>
        <w:rPr>
          <w:rFonts w:ascii="LPMQ Isep Misbah" w:hAnsi="LPMQ Isep Misbah" w:cs="LPMQ Isep Misbah"/>
        </w:rPr>
      </w:pPr>
    </w:p>
    <w:p w14:paraId="465046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٢١٧٢: حَدَّثَنَا مُحَمَّدُ بْنُ رُمْحٍ الْمِصْرِيُّ أَنْبَأَنَا اللَّيْثُ بْنُ سَعْدٍ عَنْ نَافِعٍ عَنْ عَبْدِ اللَّهِ بْنِ عُمَرَ</w:t>
      </w:r>
    </w:p>
    <w:p w14:paraId="10ACED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إِذَا تَبَايَعَ الرَّجُلَانِ فَكُلُّ وَاحِدٍ مِنْهُمَا بِالْخِيَارِ مَا لَمْ يَفْتَرِقَا وَكَانَا جَمِيعًا أَوْ يُخَيِّرَ أَحَدُهُمَا الْآخَرَ فَإِنْ خَيَّرَ أَحَدُهُمَا الْآخَرَ فَتَبَايَعَا عَلَى ذَلِكَ فَقَدْ وَجَبَ الْبَيْعُ وَإِنْ تَفَرَّقَا بَعْدَ أَنْ تَبَايَعَا وَلَمْ يَتْرُكْ وَاحِدٌ مِنْهُمَا الْبَيْعَ فَقَدْ وَجَبَ الْبَيْعُ</w:t>
      </w:r>
    </w:p>
    <w:p w14:paraId="55128612" w14:textId="77777777" w:rsidR="00ED0AE1" w:rsidRPr="00125FEC" w:rsidRDefault="00ED0AE1" w:rsidP="00125FEC">
      <w:pPr>
        <w:jc w:val="both"/>
        <w:rPr>
          <w:rFonts w:ascii="LPMQ Isep Misbah" w:hAnsi="LPMQ Isep Misbah" w:cs="LPMQ Isep Misbah"/>
        </w:rPr>
      </w:pPr>
    </w:p>
    <w:p w14:paraId="42AE54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2172: Telah menceritakan kepada kami Muhammad bin Rumh Al Mishri berkata: telah memberitakan kepada kami Al Laits bin Sa'd dari Nafi' dari Abdullah bin Umar dari Rasulullah shallallahu 'alaihi wa sallam, beliau bersabda: "Jika dua orang saling bertransaksi, maka setiap dari keduanya mempunyai hak pilih selama belum berpisah. Keduanya, atau masing-masing di antara keduanya sama-sama mempunyai hak pilih (untuk meneruskan atau membatalkan jual beli). Jika salah satunya memberi tawaran lantas keduanya terjadi kesepakatan, maka jual beli telah berlaku. Jika keduanya berpisah setelah terjadi kesepakatan, dan salah satunya tidak menggagalkan transaksi, jual beli telah berlaku."</w:t>
      </w:r>
    </w:p>
    <w:p w14:paraId="34E7E009" w14:textId="77777777" w:rsidR="00ED0AE1" w:rsidRPr="00125FEC" w:rsidRDefault="00ED0AE1" w:rsidP="00125FEC">
      <w:pPr>
        <w:jc w:val="both"/>
        <w:rPr>
          <w:rFonts w:ascii="LPMQ Isep Misbah" w:hAnsi="LPMQ Isep Misbah" w:cs="LPMQ Isep Misbah"/>
        </w:rPr>
      </w:pPr>
    </w:p>
    <w:p w14:paraId="3E8A88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٢١٧٣: حَدَّثَنَا أَحْمَدُ بْنُ عَبْدَةَ وَأَحْمَدُ بْنُ الْمِقْدَامِ قَالَا حَدَّثَنَا حَمَّادُ بْنُ زَيْدٍ عَنْ جَمِيلِ بْنِ مُرَّةَ عَنْ أَبِي الْوَضِيءِ عَنْ أَبِي بَرْزَةَ الْأَسْلَمِيِّ قَالَ</w:t>
      </w:r>
    </w:p>
    <w:p w14:paraId="6393DD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الْبَيِّعَانِ بِالْخِيَارِ مَا لَمْ يَتَفَرَّقَا</w:t>
      </w:r>
    </w:p>
    <w:p w14:paraId="3AB2EBEE" w14:textId="77777777" w:rsidR="00ED0AE1" w:rsidRPr="00125FEC" w:rsidRDefault="00ED0AE1" w:rsidP="00125FEC">
      <w:pPr>
        <w:jc w:val="both"/>
        <w:rPr>
          <w:rFonts w:ascii="LPMQ Isep Misbah" w:hAnsi="LPMQ Isep Misbah" w:cs="LPMQ Isep Misbah"/>
        </w:rPr>
      </w:pPr>
    </w:p>
    <w:p w14:paraId="7D11ED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2173: Telah menceritakan kepada kami Ahmad bin Abdah dan Ahmad Ibnul Miqdam keduanya berkata: telah menceritakan kepada kami Hammad bin Zaid dari Jamil bin Murrah dari Abu Al Wadli'i dari Abu Barzah Al Aslami ia berkata: "Rasulullah shallallahu 'alaihi wa sallam bersabda: "Dua orang yang melakukan jual beli mempunyai pilihan selama keduanya belum berpisah."</w:t>
      </w:r>
    </w:p>
    <w:p w14:paraId="33CB0151" w14:textId="77777777" w:rsidR="00ED0AE1" w:rsidRPr="00125FEC" w:rsidRDefault="00ED0AE1" w:rsidP="00125FEC">
      <w:pPr>
        <w:jc w:val="both"/>
        <w:rPr>
          <w:rFonts w:ascii="LPMQ Isep Misbah" w:hAnsi="LPMQ Isep Misbah" w:cs="LPMQ Isep Misbah"/>
        </w:rPr>
      </w:pPr>
    </w:p>
    <w:p w14:paraId="0DFE4A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٢١٧٤: حَدَّثَنَا مُحَمَّدُ بْنُ يَحْيَى وَإِسْحَقُ بْنُ مَنْصُورٍ قَالَا حَدَّثَنَا عَبْدُ الصَّمَدِ حَدَّثَنَا شُعْبَةُ عَنْ قَتَادَةَ عَنْ الْحَسَنِ عَنْ سَمُرَةَ قَالَ</w:t>
      </w:r>
    </w:p>
    <w:p w14:paraId="6F83CF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الْبَيِّعَانِ بِالْخِيَارِ مَا لَمْ يَتَفَرَّقَا</w:t>
      </w:r>
    </w:p>
    <w:p w14:paraId="2EB39702" w14:textId="77777777" w:rsidR="00ED0AE1" w:rsidRPr="00125FEC" w:rsidRDefault="00ED0AE1" w:rsidP="00125FEC">
      <w:pPr>
        <w:jc w:val="both"/>
        <w:rPr>
          <w:rFonts w:ascii="LPMQ Isep Misbah" w:hAnsi="LPMQ Isep Misbah" w:cs="LPMQ Isep Misbah"/>
        </w:rPr>
      </w:pPr>
    </w:p>
    <w:p w14:paraId="3AB4F4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2174: Telah menceritakan kepada kami Muhammad bin Yahya dan Ishaq bin Manshur keduanya berkata: telah menceritakan kepada kami Abdu Ash Shamad berkata: telah menceritakan kepada kami Syu'bah dari Qatadah dari Al Hasan dari Samurah ia berkata: "Rasululullah shallallahu 'alaihi wa sallam bersabda: "Dua orang yang melakukan jual beli mempunyai pilihan selama keduanya belum berpisah."</w:t>
      </w:r>
    </w:p>
    <w:p w14:paraId="4B213F55" w14:textId="77777777" w:rsidR="00ED0AE1" w:rsidRPr="00125FEC" w:rsidRDefault="00ED0AE1" w:rsidP="00125FEC">
      <w:pPr>
        <w:jc w:val="both"/>
        <w:rPr>
          <w:rFonts w:ascii="LPMQ Isep Misbah" w:hAnsi="LPMQ Isep Misbah" w:cs="LPMQ Isep Misbah"/>
        </w:rPr>
      </w:pPr>
    </w:p>
    <w:p w14:paraId="558783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٢١٧٥: حَدَّثَنَا حَرْمَلَةُ بْنُ يَحْيَى وَأَحْمَدُ بْنُ عِيسَى الْمِصْرِيَّانِ قَالَا حَدَّثَنَا عَبْدُ اللَّهِ بْنُ وَهْبٍ أَخْبَرَنِي ابْنُ جُرَيْجٍ عَنْ أَبِي الزُّبَيْرِ عَنْ جَابِرِ بْنِ عَبْدِ اللَّهِ قَالَ</w:t>
      </w:r>
    </w:p>
    <w:p w14:paraId="4AC548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اشْتَرَى رَسُولُ اللَّهِ صَلَّى اللَّهُ عَلَيْهِ وَسَلَّمَ مِنْ رَجُلٍ مِنْ الْأَعْرَابِ حِمْلَ خَبَطٍ فَلَمَّا وَجَبَ الْبَيْعُ قَالَ رَسُولُ اللَّهِ صَلَّى اللَّهُ عَلَيْهِ وَسَلَّمَ اخْتَرْ فَقَالَ الْأَعْرَابِيُّ عَمْرَكَ اللَّهَ بَيِّعًا</w:t>
      </w:r>
    </w:p>
    <w:p w14:paraId="0D8CE85A" w14:textId="77777777" w:rsidR="00ED0AE1" w:rsidRPr="00125FEC" w:rsidRDefault="00ED0AE1" w:rsidP="00125FEC">
      <w:pPr>
        <w:jc w:val="both"/>
        <w:rPr>
          <w:rFonts w:ascii="LPMQ Isep Misbah" w:hAnsi="LPMQ Isep Misbah" w:cs="LPMQ Isep Misbah"/>
        </w:rPr>
      </w:pPr>
    </w:p>
    <w:p w14:paraId="71BA76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2175: Telah menceritakan kepada kami Harmalah bin Yahya dan Ahmad bin Isa keduanya dari Mesir, mereka berkata: telah menceritakan kepada kami Abdullah bin Wahb berkata: telah mengabarkan kepadaku Ibnu Juraij dari Abu Zubair dari Jabir bin Abdullah ia berkata: "Rasulullah shallallahu 'alaihi wa sallam membeli tempat wadah air susu dari seorang arab dusun. Ketika jual beli telah berlaku, Rasulullah shallallahu 'alaihi wa sallam bersabda: "Pilihlah." Arab dusun itu berkata: "Semoga Allah memberimu umur panjang dalam berjual beli."</w:t>
      </w:r>
    </w:p>
    <w:p w14:paraId="19536527" w14:textId="77777777" w:rsidR="00ED0AE1" w:rsidRPr="00125FEC" w:rsidRDefault="00ED0AE1" w:rsidP="00125FEC">
      <w:pPr>
        <w:jc w:val="both"/>
        <w:rPr>
          <w:rFonts w:ascii="LPMQ Isep Misbah" w:hAnsi="LPMQ Isep Misbah" w:cs="LPMQ Isep Misbah"/>
        </w:rPr>
      </w:pPr>
    </w:p>
    <w:p w14:paraId="2F5C38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٢١٧٦: حَدَّثَنَا الْعَبَّاسُ بْنُ الْوَلِيدِ الدِّمَشْقِيُّ حَدَّثَنَا مَرْوَانُ بْنُ مُحَمَّدٍ حَدَّثَنَا عَبْدُ الْعَزِيزِ بْنُ مُحَمَّدٍ عَنْ دَاوُدَ بْنِ صَالِحٍ الْمَدِينِيِّ عَنْ أَبِيهِ قَالَ سَمِعْتُ أَبَا سَعِيدٍ الْخُدْرِيَّ يَقُولُ</w:t>
      </w:r>
    </w:p>
    <w:p w14:paraId="7FEE5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الْبَيْعُ عَنْ تَرَاضٍ</w:t>
      </w:r>
    </w:p>
    <w:p w14:paraId="76B9D18B" w14:textId="77777777" w:rsidR="00ED0AE1" w:rsidRPr="00125FEC" w:rsidRDefault="00ED0AE1" w:rsidP="00125FEC">
      <w:pPr>
        <w:jc w:val="both"/>
        <w:rPr>
          <w:rFonts w:ascii="LPMQ Isep Misbah" w:hAnsi="LPMQ Isep Misbah" w:cs="LPMQ Isep Misbah"/>
        </w:rPr>
      </w:pPr>
    </w:p>
    <w:p w14:paraId="51A8C7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2176: Telah menceritakan kepada kami Al Abbas bin Al Walid Ad Dimasyqi berkata: telah menceritakan kepada kami Marwan bin Muhammad berkata: telah menceritakan kepada kami Abdul Aziz bin Muhammad dari Dawud bin Shalih Al Madini dari Bapaknya berkata: aku mendengar Abu Sa'id ia berkata: "Rasulullah shallallahu 'alaihi wa sallam bersabda: "Hanyasanya jual beli berlaku dengan saling ridla."</w:t>
      </w:r>
    </w:p>
    <w:p w14:paraId="52FBF7B0" w14:textId="77777777" w:rsidR="00ED0AE1" w:rsidRPr="00125FEC" w:rsidRDefault="00ED0AE1" w:rsidP="00125FEC">
      <w:pPr>
        <w:jc w:val="both"/>
        <w:rPr>
          <w:rFonts w:ascii="LPMQ Isep Misbah" w:hAnsi="LPMQ Isep Misbah" w:cs="LPMQ Isep Misbah"/>
        </w:rPr>
      </w:pPr>
    </w:p>
    <w:p w14:paraId="2759EC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٢١٧٧: حَدَّثَنَا عُثْمَانُ بْنُ أَبِي شَيْبَةَ وَمُحَمَّدُ بْنُ الصَّبَّاحِ قَالَا حَدَّثَنَا هُشَيْمٌ أَنْبَأَنَا ابْنُ أَبِي لَيْلَى عَنْ الْقَاسِمِ بْنِ عَبْدِ الرَّحْمَنِ عَنْ أَبِيهِ</w:t>
      </w:r>
    </w:p>
    <w:p w14:paraId="3FDCB5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عَبْدَ اللَّهِ بْنَ مَسْعُودٍ بَاعَ مِنْ الْأَشْعَثِ بْنِ قَيْسٍ رَقِيقًا مِنْ رَقِيقِ الْإِمَارَةِ فَاخْتَلَفَا فِي الثَّمَنِ فَقَالَ ابْنُ مَسْعُودٍ بِعْتُكَ بِعِشْرِينَ أَلْفًا وَقَالَ الْأَشْعَثُ بْنُ قَيْسٍ إِنَّمَا اشْتَرَيْتُ مِنْكَ بِعَشْرَةِ آلَافٍ فَقَالَ عَبْدُ اللَّهِ إِنْ شِئْتَ حَدَّثْتُكَ بِحَدِيثٍ سَمِعْتُهُ مِنْ رَسُولِ اللَّهِ صَلَّى اللَّهُ عَلَيْهِ وَسَلَّمَ فَقَالَ هَاتِهِ قَالَ فَإِنِّي سَمِعْتُ رَسُولَ اللَّهِ صَلَّى اللَّهُ عَلَيْهِ وَسَلَّمَ يَقُولُ إِذَا اخْتَلَفَ الْبَيِّعَانِ وَلَيْسَ بَيْنَهُمَا بَيِّنَةٌ وَالْبَيْعُ قَائِمٌ بِعَيْنِهِ فَالْقَوْلُ مَا قَالَ الْبَائِعُ أَوْ يَتَرَادَّانِ الْبَيْعَ قَالَ فَإِنِّي أَرَى أَنْ أَرُدَّ الْبَيْعَ فَرَدَّهُ</w:t>
      </w:r>
    </w:p>
    <w:p w14:paraId="113765D2" w14:textId="77777777" w:rsidR="00ED0AE1" w:rsidRPr="00125FEC" w:rsidRDefault="00ED0AE1" w:rsidP="00125FEC">
      <w:pPr>
        <w:jc w:val="both"/>
        <w:rPr>
          <w:rFonts w:ascii="LPMQ Isep Misbah" w:hAnsi="LPMQ Isep Misbah" w:cs="LPMQ Isep Misbah"/>
        </w:rPr>
      </w:pPr>
    </w:p>
    <w:p w14:paraId="1549F5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2177: Telah menceritakan kepada kami Utsman bin Abu Syaibah dan Muhammad bin Ash Shabbah keduanya berkata: telah menceritakan kepada kami Husyaim berkata: telah memberitakan kepada kami Ibnu Abu Laila dari Al Qasim bin 'Abdurrahman dari Bapaknya bahwa Abdullah bin Mas'ud menjual seorang budak kepada Al Asy'ats bin Qais, namun keduanya berselisih dalam menentukan harga. Ibnu Mas'ud berkata: "Aku menjual ini kepadamu dengan harga dua puluh ribu, " sementara Al Asy'ats bin Qais berkata: "Aku membelinya darimu dengan harga sepuluh ribu." Abdullah bin Mas'ud kemudian berkata: "Jika engkau mau maka akan aku bacakan sebuah hadits yang aku dengar dari Rasulullah shallallahu 'alaihi wa sallam." Al Asy'ats berkata: "Silahkan." Abdullah bin Mas'ud berkata: "Sesungguhnya aku mendengar Rasulullah shallallahu 'alaihi wa sallam bersabda: "Jika dalam jual beli terjadi perselisihan antara kedua belah pihak dan tidak ada bukti di antara keduanya padahal transaksi telah terjadi, ucapan yang dijadikan pedoman adalah ucapan penjual, atau pembeli dan penjual sama-sama menarik pembayaran dan barangnya." Asy'ats menjawab: "Aku sependapat untuk mengembalikan barang." Lalu ia pun melakukannya.</w:t>
      </w:r>
    </w:p>
    <w:p w14:paraId="516731AE" w14:textId="77777777" w:rsidR="00ED0AE1" w:rsidRPr="00125FEC" w:rsidRDefault="00ED0AE1" w:rsidP="00125FEC">
      <w:pPr>
        <w:jc w:val="both"/>
        <w:rPr>
          <w:rFonts w:ascii="LPMQ Isep Misbah" w:hAnsi="LPMQ Isep Misbah" w:cs="LPMQ Isep Misbah"/>
        </w:rPr>
      </w:pPr>
    </w:p>
    <w:p w14:paraId="7EE9BE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٢١٧٨: حَدَّثَنَا مُحَمَّدُ بْنُ بَشَّارٍ حَدَّثَنَا مُحَمَّدُ بْنُ جَعْفَرٍ حَدَّثَنَا شُعْبَةُ عَنْ أَبِي بِشْرٍ قَالَ سَمِعْتُ يُوسُفَ بْنَ مَاهَكَ يُحَدِّثُ عَنْ حَكِيمِ بْنِ حِزَامٍ قَالَ</w:t>
      </w:r>
    </w:p>
    <w:p w14:paraId="68344F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الرَّجُلُ يَسْأَلُنِي الْبَيْعَ وَلَيْسَ عِنْدِي أَفَأَبِيعُهُ قَالَ لَا تَبِعْ مَا لَيْسَ عِنْدَكَ</w:t>
      </w:r>
    </w:p>
    <w:p w14:paraId="39CD641C" w14:textId="77777777" w:rsidR="00ED0AE1" w:rsidRPr="00125FEC" w:rsidRDefault="00ED0AE1" w:rsidP="00125FEC">
      <w:pPr>
        <w:jc w:val="both"/>
        <w:rPr>
          <w:rFonts w:ascii="LPMQ Isep Misbah" w:hAnsi="LPMQ Isep Misbah" w:cs="LPMQ Isep Misbah"/>
        </w:rPr>
      </w:pPr>
    </w:p>
    <w:p w14:paraId="178650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2178: Telah menceritakan kepada kami Muhammad bin Basysyar berkata: telah menceritakan kepada kami Muhammad bin Ja'far berkata: telah menceritakan kepada kami Syu'bah dari Abu Bisyr ia berkata: aku mendengar Yusuf bin Mahak menceritakan dari Hakim bin Hizam ia berkata: "Aku berkata: "Wahai Rasulullah, seorang laki-laki memintaku untuk menjual, sementara aku tidak mempunyai sesuatu, maka apakah boleh aku menjualnya?" beliau menjawab: "Janganlah engkau menjual sesuatu yang bukan milikmu."</w:t>
      </w:r>
    </w:p>
    <w:p w14:paraId="16DC5EC2" w14:textId="77777777" w:rsidR="00ED0AE1" w:rsidRPr="00125FEC" w:rsidRDefault="00ED0AE1" w:rsidP="00125FEC">
      <w:pPr>
        <w:jc w:val="both"/>
        <w:rPr>
          <w:rFonts w:ascii="LPMQ Isep Misbah" w:hAnsi="LPMQ Isep Misbah" w:cs="LPMQ Isep Misbah"/>
        </w:rPr>
      </w:pPr>
    </w:p>
    <w:p w14:paraId="1F2C02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٢١٧٩: حَدَّثَنَا أَزْهَرُ بْنُ مَرْوَانَ قَالَ حَدَّثَنَا حَمَّادُ بْنُ زَيْدٍ ح و حَدَّثَنَا أَبُو كُرَيْبٍ حَدَّثَنَا إِسْمَعِيلُ ابْنُ عُلَيَّةَ قَالَا حَدَّثَنَا أَيُّوبُ عَنْ عَمْرِو بْنِ شُعَيْبٍ عَنْ أَبِيهِ عَنْ جَدِّهِ قَالَ</w:t>
      </w:r>
    </w:p>
    <w:p w14:paraId="765D7A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يَحِلُّ بَيْعُ مَا لَيْسَ عِنْدَكَ وَلَا رِبْحُ مَا لَمْ يُضْمَنْ</w:t>
      </w:r>
    </w:p>
    <w:p w14:paraId="7B40CCFA" w14:textId="77777777" w:rsidR="00ED0AE1" w:rsidRPr="00125FEC" w:rsidRDefault="00ED0AE1" w:rsidP="00125FEC">
      <w:pPr>
        <w:jc w:val="both"/>
        <w:rPr>
          <w:rFonts w:ascii="LPMQ Isep Misbah" w:hAnsi="LPMQ Isep Misbah" w:cs="LPMQ Isep Misbah"/>
        </w:rPr>
      </w:pPr>
    </w:p>
    <w:p w14:paraId="000483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2179: Telah menceritakan kepada kami Azhar bin Marwan ia berkata: telah menceritakan kepada kami Hammad bin Zaid. (dalam jalur lain disebutkan) Telah menceritakan kepada kami Abu Kuraib berkata: telah menceritakan kepada kami Isma'il bin Ulayyah keduanya berkata: telah menceritakan kepada kami Ayyub dari Amru bin Syu'aib dari Bapaknya dari Kakeknya ia berkata: "Rasulullah shallallahu 'alaihi wa sallam bersabda: "Tidak halal menjual sesuatu yang tidak engkau miliki, dan tidak ada keuntungan pada sesuatu yang belum ada jaminan."</w:t>
      </w:r>
    </w:p>
    <w:p w14:paraId="483EB94F" w14:textId="77777777" w:rsidR="00ED0AE1" w:rsidRPr="00125FEC" w:rsidRDefault="00ED0AE1" w:rsidP="00125FEC">
      <w:pPr>
        <w:jc w:val="both"/>
        <w:rPr>
          <w:rFonts w:ascii="LPMQ Isep Misbah" w:hAnsi="LPMQ Isep Misbah" w:cs="LPMQ Isep Misbah"/>
        </w:rPr>
      </w:pPr>
    </w:p>
    <w:p w14:paraId="2957E8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٢١٨٠: حَدَّثَنَا عُثْمَانُ بْنُ أَبِي شَيْبَةَ حَدَّثَنَا مُحَمَّدُ بْنُ الْفُضَيْلِ عَنْ لَيْثٍ عَنْ عَطَاءٍ عَنْ عَتَّابِ بْنِ أَسِيدٍ قَالَ</w:t>
      </w:r>
    </w:p>
    <w:p w14:paraId="2C8959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بَعَثَهُ رَسُولُ اللَّهِ صَلَّى اللَّهُ عَلَيْهِ وَسَلَّمَ إِلَى مَكَّةَ نَهَاهُ عَنْ شِفِّ مَا لَمْ يُضْمَنْ</w:t>
      </w:r>
    </w:p>
    <w:p w14:paraId="2C2C399A" w14:textId="77777777" w:rsidR="00ED0AE1" w:rsidRPr="00125FEC" w:rsidRDefault="00ED0AE1" w:rsidP="00125FEC">
      <w:pPr>
        <w:jc w:val="both"/>
        <w:rPr>
          <w:rFonts w:ascii="LPMQ Isep Misbah" w:hAnsi="LPMQ Isep Misbah" w:cs="LPMQ Isep Misbah"/>
        </w:rPr>
      </w:pPr>
    </w:p>
    <w:p w14:paraId="37AA85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2180: Telah menceritakan kepada kami Utsman bin Abu Syaibah berkata: telah menceritakan kepada kami Muhammad bin Al Fudlail dari Al Laits dari 'Atha dari 'Attab bin Asid ia berkata: "Tatkala Rasulullah shallallahu 'alaihi wa sallam mengutusnya ke Makah, beliau melarangnya (membeli) kain apabila belum ada jaminan."</w:t>
      </w:r>
    </w:p>
    <w:p w14:paraId="23DB5CBE" w14:textId="77777777" w:rsidR="00ED0AE1" w:rsidRPr="00125FEC" w:rsidRDefault="00ED0AE1" w:rsidP="00125FEC">
      <w:pPr>
        <w:jc w:val="both"/>
        <w:rPr>
          <w:rFonts w:ascii="LPMQ Isep Misbah" w:hAnsi="LPMQ Isep Misbah" w:cs="LPMQ Isep Misbah"/>
        </w:rPr>
      </w:pPr>
    </w:p>
    <w:p w14:paraId="3181AE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٢١٨١: حَدَّثَنَا حُمَيْدُ بْنُ مَسْعَدَةَ حَدَّثَنَا خَالِدُ بْنُ الْحَارِثِ حَدَّثَنَا سَعِيدٌ عَنْ قَتَادَةَ عَنْ الْحَسَنِ عَنْ عُقْبَةَ بْنِ عَامِرٍ أَوْ سَمُرَةَ بْنِ جُنْدَبٍ</w:t>
      </w:r>
    </w:p>
    <w:p w14:paraId="56FD33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أَيُّمَا رَجُلٍ بَاعَ بَيْعًا مِنْ رَجُلَيْنِ فَهُوَ لِلْأَوَّلِ مِنْهُمَا</w:t>
      </w:r>
    </w:p>
    <w:p w14:paraId="4A9C7FFE" w14:textId="77777777" w:rsidR="00ED0AE1" w:rsidRPr="00125FEC" w:rsidRDefault="00ED0AE1" w:rsidP="00125FEC">
      <w:pPr>
        <w:jc w:val="both"/>
        <w:rPr>
          <w:rFonts w:ascii="LPMQ Isep Misbah" w:hAnsi="LPMQ Isep Misbah" w:cs="LPMQ Isep Misbah"/>
        </w:rPr>
      </w:pPr>
    </w:p>
    <w:p w14:paraId="70E720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2181: Telah menceritakan kepada kami Humaid bin Mas'adah berkata: telah menceritakan kepada kami Khalid Ibnul Harits berkata: telah menceritakan kepada kami Sa'id dari Qatadah dari Al Hasan dari Uqbah bin Amir atau Samurah bin Jundab dari Nabi shallallahu 'alaihi wa sallam, beliau bersabda: "Laki-laki mana saja yang menjual barang kepada dua orang, maka yang berhak adalah yang pertama."</w:t>
      </w:r>
    </w:p>
    <w:p w14:paraId="6DCEC219" w14:textId="77777777" w:rsidR="00ED0AE1" w:rsidRPr="00125FEC" w:rsidRDefault="00ED0AE1" w:rsidP="00125FEC">
      <w:pPr>
        <w:jc w:val="both"/>
        <w:rPr>
          <w:rFonts w:ascii="LPMQ Isep Misbah" w:hAnsi="LPMQ Isep Misbah" w:cs="LPMQ Isep Misbah"/>
        </w:rPr>
      </w:pPr>
    </w:p>
    <w:p w14:paraId="2FF925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٢١٨٢: حَدَّثَنَا الْحُسَيْنُ بْنُ أَبِي السَّرِيِّ الْعَسْقَلَانِيُّ وَمُحَمَّدُ بْنُ إِسْمَعِيلَ قَالَا حَدَّثَنَا وَكِيعٌ حَدَّثَنَا سَعِيدُ بْنُ بَشِيرٍ عَنْ قَتَادَةَ عَنْ الْحَسَنِ عَنْ سَمُرَةَ قَالَ</w:t>
      </w:r>
    </w:p>
    <w:p w14:paraId="042C1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بَاعَ الْمُجِيزَانِ فَهُوَ لِلْأَوَّلِ</w:t>
      </w:r>
    </w:p>
    <w:p w14:paraId="2AC3C07D" w14:textId="77777777" w:rsidR="00ED0AE1" w:rsidRPr="00125FEC" w:rsidRDefault="00ED0AE1" w:rsidP="00125FEC">
      <w:pPr>
        <w:jc w:val="both"/>
        <w:rPr>
          <w:rFonts w:ascii="LPMQ Isep Misbah" w:hAnsi="LPMQ Isep Misbah" w:cs="LPMQ Isep Misbah"/>
        </w:rPr>
      </w:pPr>
    </w:p>
    <w:p w14:paraId="32BC57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2182: Telah menceritakan kepada kami Al Husain bin Abu Sarri Al 'Asqlani dan Muhammad bin Isma'il keduanya berkata: telah menceritakan kepada kami Waki' berkata: telah menceritakan kepada kami Sa'id bin Basyir dari Qatadah dari Al Hasan dari Samurah ia berkata: "Rasulullah shallallahu 'alaihi wa sallam bersabda: "Apabila ada dua orang penawar dalam jual beli, maka yang berhak adalah yang pertama."</w:t>
      </w:r>
    </w:p>
    <w:p w14:paraId="7E6A068E" w14:textId="77777777" w:rsidR="00ED0AE1" w:rsidRPr="00125FEC" w:rsidRDefault="00ED0AE1" w:rsidP="00125FEC">
      <w:pPr>
        <w:jc w:val="both"/>
        <w:rPr>
          <w:rFonts w:ascii="LPMQ Isep Misbah" w:hAnsi="LPMQ Isep Misbah" w:cs="LPMQ Isep Misbah"/>
        </w:rPr>
      </w:pPr>
    </w:p>
    <w:p w14:paraId="448A7D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٢١٨٣: حَدَّثَنَا هِشَامُ بْنُ عَمَّارٍ حَدَّثَنَا مَالِكُ بْنُ أَنَسٍ قَالَ بَلَغَنِي عَنْ عَمْرِو بْنِ شُعَيْبٍ عَنْ أَبِيهِ عَنْ جَدِّهِ</w:t>
      </w:r>
    </w:p>
    <w:p w14:paraId="0FF50B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بَيْعِ الْعُرْبَانِ</w:t>
      </w:r>
    </w:p>
    <w:p w14:paraId="46BB676A" w14:textId="77777777" w:rsidR="00ED0AE1" w:rsidRPr="00125FEC" w:rsidRDefault="00ED0AE1" w:rsidP="00125FEC">
      <w:pPr>
        <w:jc w:val="both"/>
        <w:rPr>
          <w:rFonts w:ascii="LPMQ Isep Misbah" w:hAnsi="LPMQ Isep Misbah" w:cs="LPMQ Isep Misbah"/>
        </w:rPr>
      </w:pPr>
    </w:p>
    <w:p w14:paraId="1E7B16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2183: Telah menceritakan kepada kami Hisyam bin Ammar berkata: telah menceritakan kepada kami Malik bin Anas berkata: telah sampai kepadaku dari 'Amru bin Syu'aib dari Bapaknya dari Kakeknya berkata: "Nabi shallallahu 'alaihi wa sallam melarang jual beli dengan sistem 'Urban (membeli dengan cara panjer, jika gagal uang tidak kembali)."</w:t>
      </w:r>
    </w:p>
    <w:p w14:paraId="73232FB6" w14:textId="77777777" w:rsidR="00ED0AE1" w:rsidRPr="00125FEC" w:rsidRDefault="00ED0AE1" w:rsidP="00125FEC">
      <w:pPr>
        <w:jc w:val="both"/>
        <w:rPr>
          <w:rFonts w:ascii="LPMQ Isep Misbah" w:hAnsi="LPMQ Isep Misbah" w:cs="LPMQ Isep Misbah"/>
        </w:rPr>
      </w:pPr>
    </w:p>
    <w:p w14:paraId="27EA53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٢١٨٤: حَدَّثَنَا الْفَضْلُ بْنُ يَعْقُوبَ الرُّخَامِيُّ حَدَّثَنَا حَبِيبُ بْنُ أَبِي حَبِيبٍ أَبُو مُحَمَّدٍ كَاتِبُ مَالِكِ بْنِ أَنَسٍ حَدَّثَنَا عَبْدُ اللَّهِ بْنُ عَامِرٍ الْأَسْلَمِيُّ عَنْ عَمْرِو بْنِ شُعَيْبٍ عَنْ أَبِيهِ عَنْ جَدِّهِ أَنَّ النَّبِيَّ صَلَّى اللَّهُ عَلَيْهِ وَسَلَّمَ نَهَى عَنْ بَيْعِ الْعُرْبَانِ</w:t>
      </w:r>
    </w:p>
    <w:p w14:paraId="637FFB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الْعُرْبَانُ أَنْ يَشْتَرِيَ الرَّجُلُ دَابَّةً بِمِائَةِ دِينَارٍ فَيُعْطِيَهُ دِينَارَيْنِ عُرْبُونًا فَيَقُولُ إِنْ لَمْ أَشْتَرِ الدَّابَّةَ فَالدِّينَارَانِ لَكَ وَقِيلَ يَعْنِي وَاللَّهُ أَعْلَمُ أَنْ يَشْتَرِيَ الرَّجُلُ الشَّيْءَ فَيَدْفَعَ إِلَى الْبَائِعِ دِرْهَمًا أَوْ أَقَلَّ أَوْ أَكْثَرَ وَيَقُولَ إِنْ أَخَذْتُهُ وَإِلَّا فَالدِّرْهَمُ لَكَ</w:t>
      </w:r>
    </w:p>
    <w:p w14:paraId="3FDC5950" w14:textId="77777777" w:rsidR="00ED0AE1" w:rsidRPr="00125FEC" w:rsidRDefault="00ED0AE1" w:rsidP="00125FEC">
      <w:pPr>
        <w:jc w:val="both"/>
        <w:rPr>
          <w:rFonts w:ascii="LPMQ Isep Misbah" w:hAnsi="LPMQ Isep Misbah" w:cs="LPMQ Isep Misbah"/>
        </w:rPr>
      </w:pPr>
    </w:p>
    <w:p w14:paraId="035B23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2184: Telah menceritakan kepada kami Al Fadll bin Ya'qub Ar Rukhami berkata: telah menceritakan kepada kami Habib bin Abu Habib Abu Muhammad -juru tulis Malik bin Anas- berkata: telah menceritakan kepada kami Abdullah bin Amir Al Aslami dari Amru bin Syu'aib dari Bapaknya dari Kakeknya berkata: "Nabi shallallahu 'alaihi wa sallam telah melarang jual beli dengan sistem 'Urban." Abu Abdullah berkata: "'Urban adalah seperti jika seorang laki-laki membeli seekor binatang dengan seratus dinar, lalu ia memberikan dua dinar sebagai panjer. Lalu ia berkata: "Jika aku tidak jadi beli, maka uang dua dinar tersebut menjadi milikmu." Dan dikatakan, "(Yakni) Allah lebih tahu dengan seorang laki-laki yang membeli sesuatu, lalu kepada sang penjual ia menyerahkan uang satu dirham, atau kurang dari itu, atau lebih banyak dari itu, lalu ia mengatakan, "Jika aku mengambil barang tersebut maka transaksi jadi, jika tidak maka uang satu dirham itu menjadi milikmu."</w:t>
      </w:r>
    </w:p>
    <w:p w14:paraId="5A5CDDD9" w14:textId="77777777" w:rsidR="00ED0AE1" w:rsidRPr="00125FEC" w:rsidRDefault="00ED0AE1" w:rsidP="00125FEC">
      <w:pPr>
        <w:jc w:val="both"/>
        <w:rPr>
          <w:rFonts w:ascii="LPMQ Isep Misbah" w:hAnsi="LPMQ Isep Misbah" w:cs="LPMQ Isep Misbah"/>
        </w:rPr>
      </w:pPr>
    </w:p>
    <w:p w14:paraId="37B7C1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٢١٨٥: حَدَّثَنَا مُحْرِزُ بْنُ سَلَمَةَ الْعَدَنِيُّ حَدَّثَنَا عَبْدُ الْعَزِيزِ بْنُ مُحَمَّدٍ عَنْ عُبَيْدِ اللَّهِ عَنْ أَبِي الزِّنَادِ عَنْ الْأَعْرَجِ عَنْ أَبِي هُرَيْرَةَ قَالَ</w:t>
      </w:r>
    </w:p>
    <w:p w14:paraId="1F7997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الْغَرَرِ وَعَنْ بَيْعِ الْحَصَاةِ</w:t>
      </w:r>
    </w:p>
    <w:p w14:paraId="16A9D1C0" w14:textId="77777777" w:rsidR="00ED0AE1" w:rsidRPr="00125FEC" w:rsidRDefault="00ED0AE1" w:rsidP="00125FEC">
      <w:pPr>
        <w:jc w:val="both"/>
        <w:rPr>
          <w:rFonts w:ascii="LPMQ Isep Misbah" w:hAnsi="LPMQ Isep Misbah" w:cs="LPMQ Isep Misbah"/>
        </w:rPr>
      </w:pPr>
    </w:p>
    <w:p w14:paraId="0BE066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2185: Telah menceritakan kepada kami Muhriz bin Salamah Al 'Adani berkata: telah menceritakan kepada kami Abdul Aziz bin Muhammad dari Ubaidullah dari Abu Az Zinad dari Al A'raj dari Abu Hurairah ia berkata: "Rasulullah shallallahu 'alaihi wa sallam melarang jual beli gharar (menimbulkan kerugian bagi orang lain) dan jual beli hashah."</w:t>
      </w:r>
    </w:p>
    <w:p w14:paraId="3AD86F94" w14:textId="77777777" w:rsidR="00ED0AE1" w:rsidRPr="00125FEC" w:rsidRDefault="00ED0AE1" w:rsidP="00125FEC">
      <w:pPr>
        <w:jc w:val="both"/>
        <w:rPr>
          <w:rFonts w:ascii="LPMQ Isep Misbah" w:hAnsi="LPMQ Isep Misbah" w:cs="LPMQ Isep Misbah"/>
        </w:rPr>
      </w:pPr>
    </w:p>
    <w:p w14:paraId="1C3D5B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٢١٨٦: حَدَّثَنَا أَبُو كُرَيْبٍ وَالْعَبَّاسُ بْنُ عَبْدِ الْعَظِيمِ الْعَنْبَرِيُّ قَالَا حَدَّثَنَا أَسْوَدُ بْنُ عَامِرٍ حَدَّثَنَا أَيُّوبُ بْنُ عُتْبَةَ عَنْ يَحْيَى بْنِ أَبِي كَثِيرٍ عَنْ عَطَاءٍ عَنْ ابْنِ عَبَّاسٍ قَالَ</w:t>
      </w:r>
    </w:p>
    <w:p w14:paraId="78E95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الْغَرَرِ</w:t>
      </w:r>
    </w:p>
    <w:p w14:paraId="2B90AC5F" w14:textId="77777777" w:rsidR="00ED0AE1" w:rsidRPr="00125FEC" w:rsidRDefault="00ED0AE1" w:rsidP="00125FEC">
      <w:pPr>
        <w:jc w:val="both"/>
        <w:rPr>
          <w:rFonts w:ascii="LPMQ Isep Misbah" w:hAnsi="LPMQ Isep Misbah" w:cs="LPMQ Isep Misbah"/>
        </w:rPr>
      </w:pPr>
    </w:p>
    <w:p w14:paraId="68318A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2186: Telah menceritakan kepada kami Abu Kuraib dan Al Abbas bin Abdul Azhim Al Anbari keduanya berkata: telah menceritakan kepada kami Aswad bin Amir berkata: telah menceritakan kepada kami Ayyub bin Utbah dari Yahya bin Abu Katsir dari 'Atha dari Ibnu Abbas ia berkata: "Rasulullah shallallahu 'alaihi wa sallam melarang jual beli gharar (menimbulkan kerugian bagi orang lain)."</w:t>
      </w:r>
    </w:p>
    <w:p w14:paraId="4FA8E54D" w14:textId="77777777" w:rsidR="00ED0AE1" w:rsidRPr="00125FEC" w:rsidRDefault="00ED0AE1" w:rsidP="00125FEC">
      <w:pPr>
        <w:jc w:val="both"/>
        <w:rPr>
          <w:rFonts w:ascii="LPMQ Isep Misbah" w:hAnsi="LPMQ Isep Misbah" w:cs="LPMQ Isep Misbah"/>
        </w:rPr>
      </w:pPr>
    </w:p>
    <w:p w14:paraId="1D718A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٢١٨٧: حَدَّثَنَا هِشَامُ بْنُ عَمَّارٍ حَدَّثَنَا حَاتِمُ بْنُ إِسْمَعِيلَ حَدَّثَنَا جَهْضَمُ بْنُ عَبْدِ اللَّهِ الْيَمَانِيُّ عَنْ مُحَمَّدِ بْنِ إِبْرَاهِيمَ الْبَاهِلِيِّ عَنْ مُحَمَّدِ بْنِ زَيْدٍ الْعَبْدِيِّ عَنْ شَهْرِ بْنِ حَوْشَبٍ عَنْ أَبِي سَعِيدٍ الْخُدْرِيِّ قَالَ</w:t>
      </w:r>
    </w:p>
    <w:p w14:paraId="27DA13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شِرَاءِ مَا فِي بُطُونِ الْأَنْعَامِ حَتَّى تَضَعَ وَعَمَّا فِي ضُرُوعِهَا إِلَّا بِكَيْلٍ وَعَنْ شِرَاءِ الْعَبْدِ وَهُوَ آبِقٌ وَعَنْ شِرَاءِ الْمَغَانِمِ حَتَّى تُقْسَمَ وَعَنْ شِرَاءِ الصَّدَقَاتِ حَتَّى تُقْبَضَ وَعَنْ ضَرْبَةِ الْغَائِصِ</w:t>
      </w:r>
    </w:p>
    <w:p w14:paraId="741ADF46" w14:textId="77777777" w:rsidR="00ED0AE1" w:rsidRPr="00125FEC" w:rsidRDefault="00ED0AE1" w:rsidP="00125FEC">
      <w:pPr>
        <w:jc w:val="both"/>
        <w:rPr>
          <w:rFonts w:ascii="LPMQ Isep Misbah" w:hAnsi="LPMQ Isep Misbah" w:cs="LPMQ Isep Misbah"/>
        </w:rPr>
      </w:pPr>
    </w:p>
    <w:p w14:paraId="45F467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2187: Telah menceritakan kepada kami Hisyam bin Ammar berkata: telah menceritakan kepada kami Hatim bin Isma'il berkata: telah menceritakan kepada kami Jahdlam bin Abdullah Al Yamani dari Muhammad bin Ibrahim Al Bahili dari Muhammad bin Zaid Al Abdi dari Syahr bin Hausyab dari Abu Sa'id Al Khudri ia berkata: "Rasulullah shallallahu 'alaihi wa sallam melarang membeli sesuatu yang masih di dalam perut binatang hingga ia melahirkan, dan apa yang ada dalam kantung susunya kecuali dengan takaran. Dan dari membeli budak yang melarikan diri, membeli harta rampasan perang hingga dibagikan, membeli harta sedekah hingga dibagikan dan dari membeli hasil seorang penyelam (karena belum jelas hasilnya)."</w:t>
      </w:r>
    </w:p>
    <w:p w14:paraId="4C3A63BD" w14:textId="77777777" w:rsidR="00ED0AE1" w:rsidRPr="00125FEC" w:rsidRDefault="00ED0AE1" w:rsidP="00125FEC">
      <w:pPr>
        <w:jc w:val="both"/>
        <w:rPr>
          <w:rFonts w:ascii="LPMQ Isep Misbah" w:hAnsi="LPMQ Isep Misbah" w:cs="LPMQ Isep Misbah"/>
        </w:rPr>
      </w:pPr>
    </w:p>
    <w:p w14:paraId="771128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٢١٨٨: حَدَّثَنَا هِشَامُ بْنُ عَمَّارٍ حَدَّثَنَا سُفْيَانُ بْنُ عُيَيْنَةَ عَنْ أَيُّوبَ عَنْ سَعِيدِ بْنِ جُبَيْرٍ عَنْ ابْنِ عُمَرَ</w:t>
      </w:r>
    </w:p>
    <w:p w14:paraId="6840CF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بَيْعِ حَبَلِ الْحَبَلَةِ</w:t>
      </w:r>
    </w:p>
    <w:p w14:paraId="1952FB90" w14:textId="77777777" w:rsidR="00ED0AE1" w:rsidRPr="00125FEC" w:rsidRDefault="00ED0AE1" w:rsidP="00125FEC">
      <w:pPr>
        <w:jc w:val="both"/>
        <w:rPr>
          <w:rFonts w:ascii="LPMQ Isep Misbah" w:hAnsi="LPMQ Isep Misbah" w:cs="LPMQ Isep Misbah"/>
        </w:rPr>
      </w:pPr>
    </w:p>
    <w:p w14:paraId="1F8989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2188: Telah menceritakan kepada kami Hisyam bin Ammar berkata: Telah menceritakan kepada kami Sufyan bin Uyainah dari Ayyub dari Sa'id bin Jubair dari Ibnu Umar berkata: "Rasulullah shallallahu 'alaihi wa sallam melarang menjual anak (binatang) yang masih dalam kandungan."</w:t>
      </w:r>
    </w:p>
    <w:p w14:paraId="7A763455" w14:textId="77777777" w:rsidR="00ED0AE1" w:rsidRPr="00125FEC" w:rsidRDefault="00ED0AE1" w:rsidP="00125FEC">
      <w:pPr>
        <w:jc w:val="both"/>
        <w:rPr>
          <w:rFonts w:ascii="LPMQ Isep Misbah" w:hAnsi="LPMQ Isep Misbah" w:cs="LPMQ Isep Misbah"/>
        </w:rPr>
      </w:pPr>
    </w:p>
    <w:p w14:paraId="23C299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٢١٨٩: حَدَّثَنَا هِشَامُ بْنُ عَمَّارٍ حَدَّثَنَا عِيسَى بْنُ يُونُسَ حَدَّثَنَا الْأَخْضَرُ بْنُ عَجْلَانَ حَدَّثَنَا أَبُو بَكْرٍ الْحَنَفِيُّ عَنْ أَنَسِ بْنِ مَالِكٍ</w:t>
      </w:r>
    </w:p>
    <w:p w14:paraId="7B93A0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الْأَنْصَارِ جَاءَ إِلَى النَّبِيِّ صَلَّى اللَّهُ عَلَيْهِ وَسَلَّمَ يَسْأَلُهُ فَقَالَ لَكَ فِي بَيْتِكَ شَيْءٌ قَالَ بَلَى حِلْسٌ نَلْبَسُ بَعْضَهُ وَنَبْسُطُ بَعْضَهُ وَقَدَحٌ نَشْرَبُ فِيهِ الْمَاءَ قَالَ ائْتِنِي بِهِمَا قَالَ فَأَتَاهُ بِهِمَا فَأَخَذَهُمَا رَسُولُ اللَّهِ صَلَّى اللَّهُ عَلَيْهِ وَسَلَّمَ بِيَدِهِ ثُمَّ قَالَ مَنْ يَشْتَرِي هَذَيْنِ فَقَالَ رَجُلٌ أَنَا آخُذُهُمَا بِدِرْهَمٍ قَالَ مَنْ يَزِيدُ عَلَى دِرْهَمٍ مَرَّتَيْنِ أَوْ ثَلَاثًا قَالَ رَجُلٌ أَنَا آخُذُهُمَا بِدِرْهَمَيْنِ فَأَعْطَاهُمَا إِيَّاهُ وَأَخَذَ الدِّرْهَمَيْنِ فَأَعْطَاهُمَا الْأَنْصَارِيَّ وَقَالَ اشْتَرِ بِأَحَدِهِمَا طَعَامًا فَانْبِذْهُ إِلَى أَهْلِكَ وَاشْتَرِ بِالْآخَرِ قَدُومًا فَأْتِنِي بِهِ فَفَعَلَ فَأَخَذَهُ رَسُولُ اللَّهِ صَلَّى اللَّهُ عَلَيْهِ وَسَلَّمَ فَشَدَّ فِيهِ عُودًا بِيَدِهِ وَقَالَ اذْهَبْ فَاحْتَطِبْ وَلَا أَرَاكَ خَمْسَةَ عَشَرَ يَوْمًا فَجَعَلَ يَحْتَطِبُ وَيَبِيعُ فَجَاءَ وَقَدْ أَصَابَ عَشْرَةَ دَرَاهِمَ فَقَالَ اشْتَرِ بِبَعْضِهَا طَعَامًا وَبِبَعْضِهَا ثَوْبًا ثُمَّ قَالَ هَذَا خَيْرٌ لَكَ مِنْ أَنْ تَجِيءَ وَالْمَسْأَلَةُ نُكْتَةٌ فِي وَجْهِكَ يَوْمَ الْقِيَامَةِ إِنَّ الْمَسْأَلَةَ لَا تَصْلُحُ إِلَّا لِذِي فَقْرٍ مُدْقِعٍ أَوْ لِذِي غُرْمٍ مُفْظِعٍ أَوْ دَمٍ مُوجِعٍ</w:t>
      </w:r>
    </w:p>
    <w:p w14:paraId="699427B5" w14:textId="77777777" w:rsidR="00ED0AE1" w:rsidRPr="00125FEC" w:rsidRDefault="00ED0AE1" w:rsidP="00125FEC">
      <w:pPr>
        <w:jc w:val="both"/>
        <w:rPr>
          <w:rFonts w:ascii="LPMQ Isep Misbah" w:hAnsi="LPMQ Isep Misbah" w:cs="LPMQ Isep Misbah"/>
        </w:rPr>
      </w:pPr>
    </w:p>
    <w:p w14:paraId="73C439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2189: Telah menceritakan kepada kami Hisyam bin Ammar berkata: telah menceritakan kepada kami Isa bin Yunus berkata: telah menceritakan kepada kami Al Akhdlar bin Ajlan berkata: telah menceritakan kepada kami Abu Bakr Al Hanafi dari Anas bin Malik berkata: "Seorang lelaki Anshar datang kepada Nabi shallallahu 'alaihi wa sallam dan meminta kepada Beliau. Maka beliau pun bertanya kepadanya: "Apakah di rumahmu ada sesuatu?" Ia menjawab, "Ya. Sebuah alas pelana yang sebagian kami pakai dan sebagian lagi kami bentangkan, serta sebuah gelas yang kami gunakan untuk minum air." Beliau bersabda: "Berikanlah keduanya itu untukku." Anas berkata: "Orang itu lantas membawa keduanya hingga Rasulullah shallallahu 'alaihi wa sallam mengambilnya dengan tangannya, kemudian bersabda: "Siapa yang mau membeli dua barang ini?" Seorang laki-laki berkata: "Saya mau membelinya dengan satu dirham! " Beliau bertanya lagi: "Siapa yang mau menambahnya?" Beliau ulangi pertanyaan itu dua atau tiga kali. Lalu seorang laki-laki berkata: "Saya akan membelinya dengan dua dirham." Lalu Beliau memberikan barang tersebut kepadanya, kemudian meminta uang pembayarannya seraya memberikannya kepada sahabat Anshar tadi. Beliau kemudian bersabda: "Belilah makanan dengan satu dirham untuk keluargamu, dan sisanya belikanlah sebuah kapak. Setelah itu bawalah kapak itu kepadaku." Laki-laki itu pun melakukannya, Rasulullah shallallahu 'alaihi wa sallam kemudian mengambil kapak dan memasang kayu sebagai gagangnya. Beliau lalu bersabda: "Pergi dan carilah kayu bakar, dan selama lima belas hari ini aku tidak ingin melihatmu." Setelah itu, laki-laki tersebut pergi mencari kayu bakar dan menjualnya. Kemudian ia datang menemui Nabi setelah menghasilkan sepuluh dirham, beliau lalu bersabda: "Belilah makanan dengan separuh uangmu dan belilah pakaian dengan separuh yang lain." Kemudian beliau bersabda: "Ini lebih baik bagimu daripada kamu datang dan meminta-minta. Pada hari kiamat kelak meminta-minta akan menjadi titik hitam di wajahmu, maka tidak boleh meminta-minta kecuali bagi orang yang sangat fakir, atau orang yang terlilit hutang, atau darah yang menyakitkan (untuk membayar denda karena membunuh orang)."</w:t>
      </w:r>
    </w:p>
    <w:p w14:paraId="49D60932" w14:textId="77777777" w:rsidR="00ED0AE1" w:rsidRPr="00125FEC" w:rsidRDefault="00ED0AE1" w:rsidP="00125FEC">
      <w:pPr>
        <w:jc w:val="both"/>
        <w:rPr>
          <w:rFonts w:ascii="LPMQ Isep Misbah" w:hAnsi="LPMQ Isep Misbah" w:cs="LPMQ Isep Misbah"/>
        </w:rPr>
      </w:pPr>
    </w:p>
    <w:p w14:paraId="332BA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٢١٩٠: حَدَّثَنَا زِيَادُ بْنُ يَحْيَى أَبُو الْخَطَّابِ حَدَّثَنَا مَالِكُ بْنُ سُعَيْرٍ حَدَّثَنَا الْأَعْمَشُ عَنْ أَبِي صَالِحٍ عَنْ أَبِي هُرَيْرَةَ قَالَ</w:t>
      </w:r>
    </w:p>
    <w:p w14:paraId="2D2CEA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أَقَالَ مُسْلِمًا أَقَالَهُ اللَّهُ عَثْرَتَهُ يَوْمَ الْقِيَامَةِ</w:t>
      </w:r>
    </w:p>
    <w:p w14:paraId="2F245C6B" w14:textId="77777777" w:rsidR="00ED0AE1" w:rsidRPr="00125FEC" w:rsidRDefault="00ED0AE1" w:rsidP="00125FEC">
      <w:pPr>
        <w:jc w:val="both"/>
        <w:rPr>
          <w:rFonts w:ascii="LPMQ Isep Misbah" w:hAnsi="LPMQ Isep Misbah" w:cs="LPMQ Isep Misbah"/>
        </w:rPr>
      </w:pPr>
    </w:p>
    <w:p w14:paraId="20FA38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2190: Telah menceritakan kepada kami Ziyad bin Yahya Abu Al Khaththab berkata: telah menceritakan kepada kami Malik bin Su'air berkata: telah menceritakan kepada kami Al A'masy dari Abu Shalih dari Abu Hurairah ia berkata: "Rasulullah shallallahu 'alaihi wa sallam bersabda: "Barangsiapa menerima pembatalan seorang muslim dalam jual beli, maka pada hari kiamat Allah akan mengampuni dosa-dosanya."</w:t>
      </w:r>
    </w:p>
    <w:p w14:paraId="3A4EF475" w14:textId="77777777" w:rsidR="00ED0AE1" w:rsidRPr="00125FEC" w:rsidRDefault="00ED0AE1" w:rsidP="00125FEC">
      <w:pPr>
        <w:jc w:val="both"/>
        <w:rPr>
          <w:rFonts w:ascii="LPMQ Isep Misbah" w:hAnsi="LPMQ Isep Misbah" w:cs="LPMQ Isep Misbah"/>
        </w:rPr>
      </w:pPr>
    </w:p>
    <w:p w14:paraId="02050A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٢١٩١: حَدَّثَنَا مُحَمَّدُ بْنُ الْمُثَنَّى حَدَّثَنَا حَجَّاجٌ حَدَّثَنَا حَمَّادُ بْنُ سَلَمَةَ عَنْ قَتَادَةَ وَحُمَيْدٌ وَثَابِتٌ عَنْ أَنَسِ بْنِ مَالِكٍ قَالَ</w:t>
      </w:r>
    </w:p>
    <w:p w14:paraId="166F48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غَلَا السِّعْرُ عَلَى عَهْدِ رَسُولِ اللَّهِ صَلَّى اللَّهُ عَلَيْهِ وَسَلَّمَ فَقَالُوا يَا رَسُولَ اللَّهِ قَدْ غَلَا السِّعْرُ فَسَعِّرْ لَنَا فَقَالَ إِنَّ اللَّهَ هُوَ الْمُسَعِّرُ الْقَابِضُ الْبَاسِطُ الرَّازِقُ إِنِّي لَأَرْجُو أَنْ أَلْقَى رَبِّي وَلَيْسَ أَحَدٌ يَطْلُبُنِي بِمَظْلَمَةٍ فِي دَمٍ وَلَا مَالٍ</w:t>
      </w:r>
    </w:p>
    <w:p w14:paraId="463E3FF5" w14:textId="77777777" w:rsidR="00ED0AE1" w:rsidRPr="00125FEC" w:rsidRDefault="00ED0AE1" w:rsidP="00125FEC">
      <w:pPr>
        <w:jc w:val="both"/>
        <w:rPr>
          <w:rFonts w:ascii="LPMQ Isep Misbah" w:hAnsi="LPMQ Isep Misbah" w:cs="LPMQ Isep Misbah"/>
        </w:rPr>
      </w:pPr>
    </w:p>
    <w:p w14:paraId="5D286D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2191: Telah menceritakan kepada kami Muhammad Ibnul Mutsanna berkata: telah menceritakan kepada kami Hajjaj berkata: telah menceritakan kepada kami Hammad bin Salamah dari Qatadah dan Humaid dan Tsabit dari Anas bin Malik ia berkata: "Pernah terjadi kenaikan harga pada masa Rasulullah shallallahu 'alaihi wa sallam, maka orang-orang pun berkata: "Wahai Rasulullah, harga-harga telah melambung tinggi, maka tetapkanlah setandar harga untuk kami." Beliau lalu bersabda: "Sesungguhnya Allah lah yang menentukan harga, yang menyempitkan dan melapangkan, dan Dia yang memberi rizki. Sungguh, aku berharap ketika berjumpa dengan Allah tidak ada seseorang yang meminta pertanggungjawaban dariku dalam hal darah dan harta."</w:t>
      </w:r>
    </w:p>
    <w:p w14:paraId="72FCA221" w14:textId="77777777" w:rsidR="00ED0AE1" w:rsidRPr="00125FEC" w:rsidRDefault="00ED0AE1" w:rsidP="00125FEC">
      <w:pPr>
        <w:jc w:val="both"/>
        <w:rPr>
          <w:rFonts w:ascii="LPMQ Isep Misbah" w:hAnsi="LPMQ Isep Misbah" w:cs="LPMQ Isep Misbah"/>
        </w:rPr>
      </w:pPr>
    </w:p>
    <w:p w14:paraId="60E4D0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٢١٩٢: حَدَّثَنَا مُحَمَّدُ بْنُ زِيَادٍ حَدَّثَنَا عَبْدُ الْأَعْلَى حَدَّثَنَا سَعِيدٌ عَنْ قَتَادَةَ عَنْ أَبِي نَضْرَةَ عَنْ أَبِي سَعِيدٍ قَالَ</w:t>
      </w:r>
    </w:p>
    <w:p w14:paraId="45299D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غَلَا السِّعْرُ عَلَى عَهْدِ رَسُولِ اللَّهِ صَلَّى اللَّهُ عَلَيْهِ وَسَلَّمَ فَقَالُوا لَوْ قَوَّمْتَ يَا رَسُولَ اللَّهِ قَالَ إِنِّي لَأَرْجُو أَنْ أُفَارِقَكُمْ وَلَا يَطْلُبَنِي أَحَدٌ مِنْكُمْ بِمَظْلَمَةٍ ظَلَمْتُهُ</w:t>
      </w:r>
    </w:p>
    <w:p w14:paraId="688F47AD" w14:textId="77777777" w:rsidR="00ED0AE1" w:rsidRPr="00125FEC" w:rsidRDefault="00ED0AE1" w:rsidP="00125FEC">
      <w:pPr>
        <w:jc w:val="both"/>
        <w:rPr>
          <w:rFonts w:ascii="LPMQ Isep Misbah" w:hAnsi="LPMQ Isep Misbah" w:cs="LPMQ Isep Misbah"/>
        </w:rPr>
      </w:pPr>
    </w:p>
    <w:p w14:paraId="5BBD9C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2192: Telah menceritakan kepada kami Muhammad bin Ziyad berkata: telah menceritakan kepada kami Abdul A'la berkata: telah menceritakan kepada kami Sa'id dari Qatadah dari Abu Nadlrah dari Abu Sa'id ia berkata: "Pernah terjadi kenaikan harga pada masa Rasulullah shallallahu 'alaihi wa sallam, orang-orang pun berkata: "Wahai Rasulullah, andai saja engkau standarkan saja (harganya)." Beliau bersabda: "Aku sangat berharap ketika berpisah dengan kalian tidak ada seorang pun dari kalian yang menuntutku karena kezhaliman yang aku lakukan."</w:t>
      </w:r>
    </w:p>
    <w:p w14:paraId="143A0B37" w14:textId="77777777" w:rsidR="00ED0AE1" w:rsidRPr="00125FEC" w:rsidRDefault="00ED0AE1" w:rsidP="00125FEC">
      <w:pPr>
        <w:jc w:val="both"/>
        <w:rPr>
          <w:rFonts w:ascii="LPMQ Isep Misbah" w:hAnsi="LPMQ Isep Misbah" w:cs="LPMQ Isep Misbah"/>
        </w:rPr>
      </w:pPr>
    </w:p>
    <w:p w14:paraId="11CCE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٢١٩٣: حَدَّثَنَا مُحَمَّدُ بْنُ أَبَانَ الْبَلْخِيُّ أَبُو بَكْرٍ حَدَّثَنَا إِسْمَعِيلُ بْنُ عُلَيَّةَ عَنْ يُونُسَ بْنِ عُبَيْدٍ عَنْ عَطَاءِ بْنِ فَرُّوخَ قَالَ قَالَ عُثْمَانُ بْنُ عَفَّانَ</w:t>
      </w:r>
    </w:p>
    <w:p w14:paraId="7D7992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أَدْخَلَ اللَّهُ الْجَنَّةَ رَجُلًا كَانَ سَهْلًا بَائِعًا وَمُشْتَرِيًا</w:t>
      </w:r>
    </w:p>
    <w:p w14:paraId="3BF440BC" w14:textId="77777777" w:rsidR="00ED0AE1" w:rsidRPr="00125FEC" w:rsidRDefault="00ED0AE1" w:rsidP="00125FEC">
      <w:pPr>
        <w:jc w:val="both"/>
        <w:rPr>
          <w:rFonts w:ascii="LPMQ Isep Misbah" w:hAnsi="LPMQ Isep Misbah" w:cs="LPMQ Isep Misbah"/>
        </w:rPr>
      </w:pPr>
    </w:p>
    <w:p w14:paraId="246448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2193: Telah menceritakan kepada kami Muhammad bin Aban Al Balkhi Abu Bakr berkata: telah menceritakan kepada kami Isma'il bin Ulayyah dari Yunus bin Ubaid dari 'Atha bin Farukh ia berkata: Utsman bin Affan berkata: "Rasulullah shallallahu 'alaihi wa sallam bersabda: "Allah akan memasukkan ke dalam surga seorang laki-laki yang mempermudah saat menjual atau membeli barang."</w:t>
      </w:r>
    </w:p>
    <w:p w14:paraId="3650B979" w14:textId="77777777" w:rsidR="00ED0AE1" w:rsidRPr="00125FEC" w:rsidRDefault="00ED0AE1" w:rsidP="00125FEC">
      <w:pPr>
        <w:jc w:val="both"/>
        <w:rPr>
          <w:rFonts w:ascii="LPMQ Isep Misbah" w:hAnsi="LPMQ Isep Misbah" w:cs="LPMQ Isep Misbah"/>
        </w:rPr>
      </w:pPr>
    </w:p>
    <w:p w14:paraId="51E82D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٢١٩٤: حَدَّثَنَا عَمْرُو بْنُ عُثْمَانَ بْنِ سَعِيدِ بْنِ كَثِيرِ بْنِ دِينَارٍ الْحِمْصِيُّ حَدَّثَنَا أَبِي حَدَّثَنَا أَبُو غَسَّانَ مُحَمَّدُ بْنُ مُطَرِّفٍ عَنْ مُحَمَّدِ بْنِ الْمُنْكَدِرِ عَنْ جَابِرِ بْنِ عَبْدِ اللَّهِ قَالَ</w:t>
      </w:r>
    </w:p>
    <w:p w14:paraId="531AD9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رَحِمَ اللَّهُ عَبْدًا سَمْحًا إِذَا بَاعَ سَمْحًا إِذَا اشْتَرَى سَمْحًا إِذَا اقْتَضَى</w:t>
      </w:r>
    </w:p>
    <w:p w14:paraId="48299E4B" w14:textId="77777777" w:rsidR="00ED0AE1" w:rsidRPr="00125FEC" w:rsidRDefault="00ED0AE1" w:rsidP="00125FEC">
      <w:pPr>
        <w:jc w:val="both"/>
        <w:rPr>
          <w:rFonts w:ascii="LPMQ Isep Misbah" w:hAnsi="LPMQ Isep Misbah" w:cs="LPMQ Isep Misbah"/>
        </w:rPr>
      </w:pPr>
    </w:p>
    <w:p w14:paraId="7FAA85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2194: Telah menceritakan kepada kami 'Amru bin Utsman bin Sa'id bin Katsir bin Dinar Al Himshi berkata: telah menceritakan kepada kami Bapakku berkata: telah menceritakan kepada kami Abu Ghassan Muhammad bin Mutharrif dari Muhammad bin Al Munkadir dari Jabir bin Abdullah ia berkata: "Rasulullah shallallahu 'alaihi wa sallam bersabda: "Allah menyayangi seorang hamba yang murah hati jika berjualan, bermurah hati jika membeli dan bermurah hati jika memutuskan."</w:t>
      </w:r>
    </w:p>
    <w:p w14:paraId="4BDDD788" w14:textId="77777777" w:rsidR="00ED0AE1" w:rsidRPr="00125FEC" w:rsidRDefault="00ED0AE1" w:rsidP="00125FEC">
      <w:pPr>
        <w:jc w:val="both"/>
        <w:rPr>
          <w:rFonts w:ascii="LPMQ Isep Misbah" w:hAnsi="LPMQ Isep Misbah" w:cs="LPMQ Isep Misbah"/>
        </w:rPr>
      </w:pPr>
    </w:p>
    <w:p w14:paraId="18A266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٢١٩٥: حَدَّثَنَا يَعْقُوبُ بْنُ حُمَيْدِ بْنِ كَاسِبٍ حَدَّثَنَا يَعْلَى بْنُ شَبِيبٍ عَنْ عَبْدِ اللَّهِ بْنِ عُثْمَانَ بْنِ خُثَيْمٍ عَنْ قَيْلَةَ أُمِّ بَنِي أَنْمَارٍ قَالَتْ</w:t>
      </w:r>
    </w:p>
    <w:p w14:paraId="294064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فِي بَعْضِ عُمَرِهِ عِنْدَ الْمَرْوَةِ فَقُلْتُ يَا رَسُولَ اللَّهِ إِنِّي امْرَأَةٌ أَبِيعُ وَأَشْتَرِي فَإِذَا أَرَدْتُ أَنْ أَبْتَاعَ الشَّيْءَ سُمْتُ بِهِ أَقَلَّ مِمَّا أُرِيدُ ثُمَّ زِدْتُ ثُمَّ زِدْتُ حَتَّى أَبْلُغَ الَّذِي أُرِيدُ وَإِذَا أَرَدْتُ أَنْ أَبِيعَ الشَّيْءَ سُمْتُ بِهِ أَكْثَرَ مِنْ الَّذِي أُرِيدُ ثُمَّ وَضَعْتُ حَتَّى أَبْلُغَ الَّذِي أُرِيدُ فَقَالَ رَسُولُ اللَّهِ صَلَّى اللَّهُ عَلَيْهِ وَسَلَّمَ لَا تَفْعَلِي يَا قَيْلَةُ إِذَا أَرَدْتِ أَنْ تَبْتَاعِي شَيْئًا فَاسْتَامِي بِهِ الَّذِي تُرِيدِينَ أُعْطِيتِ أَوْ مُنِعْتِ وَإِذَا أَرَدْتِ أَنْ تَبِيعِي شَيْئًا فَاسْتَامِي بِهِ الَّذِي تُرِيدِينَ أَعْطَيْتِ أَوْ مَنَعْتِ</w:t>
      </w:r>
    </w:p>
    <w:p w14:paraId="26611FB9" w14:textId="77777777" w:rsidR="00ED0AE1" w:rsidRPr="00125FEC" w:rsidRDefault="00ED0AE1" w:rsidP="00125FEC">
      <w:pPr>
        <w:jc w:val="both"/>
        <w:rPr>
          <w:rFonts w:ascii="LPMQ Isep Misbah" w:hAnsi="LPMQ Isep Misbah" w:cs="LPMQ Isep Misbah"/>
        </w:rPr>
      </w:pPr>
    </w:p>
    <w:p w14:paraId="770ACE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2195: Telah menceritakan kepada kami Ya'qub bin Humaid bin Kasib berkata: telah menceritakan kepada kami Ya'la bin Syabib dari Abdullah bin Utsman bin Khutsaim dari Qailah Ummu Bani Anmar ia berkata: "Aku pernah mendatangi Rasulullah shallallahu 'alaihi wa sallam di Marwa di salah satu umrahnya. Lalu aku berkata kepadanya, "Ya Rasulullah, aku seorang wanita yang biasa melakukan transaksi jual beli, apabila aku ingin membeli sesuatu aku menawarnya lebih kecil dari yang aku inginkan. Kemudian aku menaikkan tawaran, lalu menaikkannya lagi hingga mencapai harga yang aku inginkan. Apabila aku ingin menjual sesuatu, maka aku tawarkan lebih banyak dari yang aku inginkan, kemudian aku menurunkannya hingga mencapai harga yang aku inginkan?! Maka Rasulullah shallallahu 'alaihi wa sallam pun bersabda: "Jangan kamu lakukan wahai Qailah, apabila kamu ingin membeli sesuatu maka tawarlah dengan harga yang kamu inginkan, baik kamu diberi atau tidak, dan jika kamu menjual sesuatu maka tawarkanlah dengan harga yang kamu inginkan, sehingga kamu memberikan atau menahannya."</w:t>
      </w:r>
    </w:p>
    <w:p w14:paraId="74A5C8D5" w14:textId="77777777" w:rsidR="00ED0AE1" w:rsidRPr="00125FEC" w:rsidRDefault="00ED0AE1" w:rsidP="00125FEC">
      <w:pPr>
        <w:jc w:val="both"/>
        <w:rPr>
          <w:rFonts w:ascii="LPMQ Isep Misbah" w:hAnsi="LPMQ Isep Misbah" w:cs="LPMQ Isep Misbah"/>
        </w:rPr>
      </w:pPr>
    </w:p>
    <w:p w14:paraId="171685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٢١٩٦: حَدَّثَنَا مُحَمَّدُ بْنُ يَحْيَى حَدَّثَنَا يَزِيدُ بْنُ هَارُونَ عَنْ الْجُرَيْرِيِّ عَنْ أَبِي نَضْرَةَ عَنْ جَابِرِ بْنِ عَبْدِ اللَّهِ قَالَ</w:t>
      </w:r>
    </w:p>
    <w:p w14:paraId="5600A5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النَّبِيِّ صَلَّى اللَّهُ عَلَيْهِ وَسَلَّمَ فِي غَزْوَةٍ فَقَالَ لِي أَتَبِيعُ نَاضِحَكَ هَذَا بِدِينَارٍ وَاللَّهُ يَغْفِرُ لَكَ قُلْتُ يَا رَسُولَ اللَّهِ هُوَ نَاضِحُكُمْ إِذَا أَتَيْتُ الْمَدِينَةَ قَالَ فَتَبِيعُهُ بِدِينَارَيْنِ وَاللَّهُ يَغْفِرُ لَكَ قَالَ فَمَا زَالَ يَزِيدُنِي دِينَارًا دِينَارًا وَيَقُولُ مَكَانَ كُلِّ دِينَارٍ وَاللَّهُ يَغْفِرُ لَكَ حَتَّى بَلَغَ عِشْرِينَ دِينَارًا فَلَمَّا أَتَيْتُ الْمَدِينَةَ أَخَذْتُ بِرَأْسِ النَّاضِحِ فَأَتَيْتُ بِهِ النَّبِيَّ صَلَّى اللَّهُ عَلَيْهِ وَسَلَّمَ فَقَالَ يَا بِلَالُ أَعْطِهِ مِنْ الْغَنِيمَةِ عِشْرِينَ دِينَارًا وَقَالَ انْطَلِقْ بِنَاضِحِكَ فَاذْهَبْ بِهِ إِلَى أَهْلِكَ</w:t>
      </w:r>
    </w:p>
    <w:p w14:paraId="71E1E2B9" w14:textId="77777777" w:rsidR="00ED0AE1" w:rsidRPr="00125FEC" w:rsidRDefault="00ED0AE1" w:rsidP="00125FEC">
      <w:pPr>
        <w:jc w:val="both"/>
        <w:rPr>
          <w:rFonts w:ascii="LPMQ Isep Misbah" w:hAnsi="LPMQ Isep Misbah" w:cs="LPMQ Isep Misbah"/>
        </w:rPr>
      </w:pPr>
    </w:p>
    <w:p w14:paraId="01C3C8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2196: Telah menceritakan kepada kami Muhammad bin Yahya berkata: telah menceritakan kepada kami Yazid bin Harun dari Al Jurairi dari Abu Nadlrah dari Jabir bin Abdullah ia berkata: "Ketika aku bersama Nabi shallallahu 'alaihi wa sallam dalam satu peperangan, beliau bertanya kepadaku: "Apakah kamu bersedia menjual alat penyiram ini dengan satu dinar, dan Allah akan mengampunimu?" Aku menjawab, "Wahai Rasulullah, alat itu akan menjadi milikmu jika aku telah sampai Madinah." Beliau bersabda: "Apakah kamu bersedia menjualnya dengan dua dinar, dan Allah akan mengampunimu?" Jabir berkata: "Beliau terus saja menambah harga satu dinar demi satu dinar, dan di setiap penambahan satu dinar beliau mengatakan: 'Dan Allah akan mengampunimu', hingga mencapai dua puluh dinar. Ketika aku sampai Madinah, aku mengambil kepala alat penyiram dan membawanya menemui Nabi shallallahu 'alaihi wa sallam, beliau lalu bersabda: "Wahai Bilal, beri dia dua puluh dinar dari harta rampasan perang." Kemudian beliau bersabda lagi: "Ambillah alat penyiram itu, dan bawalah kepada keluargamu."</w:t>
      </w:r>
    </w:p>
    <w:p w14:paraId="4EEE87C6" w14:textId="77777777" w:rsidR="00ED0AE1" w:rsidRPr="00125FEC" w:rsidRDefault="00ED0AE1" w:rsidP="00125FEC">
      <w:pPr>
        <w:jc w:val="both"/>
        <w:rPr>
          <w:rFonts w:ascii="LPMQ Isep Misbah" w:hAnsi="LPMQ Isep Misbah" w:cs="LPMQ Isep Misbah"/>
        </w:rPr>
      </w:pPr>
    </w:p>
    <w:p w14:paraId="2FDB8B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٢١٩٧: حَدَّثَنَا عَلِيُّ بْنُ مُحَمَّدٍ وَسَهْلُ بْنُ أَبِي سَهْلٍ قَالَا حَدَّثَنَا عُبَيْدُ اللَّهِ بْنُ مُوسَى أَنْبَأَنَا الرَّبِيعُ بْنُ حَبِيبٍ عَنْ نَوْفَلِ بْنِ عَبْدِ الْمَلِكِ عَنْ أَبِيهِ عَنْ عَلِيٍّ قَالَ</w:t>
      </w:r>
    </w:p>
    <w:p w14:paraId="147627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السَّوْمِ قَبْلَ طُلُوعِ الشَّمْسِ وَعَنْ ذَبْحِ ذَوَاتِ الدَّرِّ</w:t>
      </w:r>
    </w:p>
    <w:p w14:paraId="13E71B0D" w14:textId="77777777" w:rsidR="00ED0AE1" w:rsidRPr="00125FEC" w:rsidRDefault="00ED0AE1" w:rsidP="00125FEC">
      <w:pPr>
        <w:jc w:val="both"/>
        <w:rPr>
          <w:rFonts w:ascii="LPMQ Isep Misbah" w:hAnsi="LPMQ Isep Misbah" w:cs="LPMQ Isep Misbah"/>
        </w:rPr>
      </w:pPr>
    </w:p>
    <w:p w14:paraId="240574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2197: Telah menceritakan kepada kami Ali bin Muhammad dan Sahl bin Abu Sahl keduanya berkata: telah menceritakan kepada kami Ubaidullah bin Musa berkata: telah memberitakan kepada kami Rabi' bin Habib dari Naufal bin Abdul Malik dari Bapaknya dari Ali ia berkata: "Rasulullah shallallahu 'alaihi wa sallam telah melarang menaikan harga yang telah berlaku sebelum terbitnya matahari, dan menyembelih hewan yang sedang banyak susunya."</w:t>
      </w:r>
    </w:p>
    <w:p w14:paraId="0059D81C" w14:textId="77777777" w:rsidR="00ED0AE1" w:rsidRPr="00125FEC" w:rsidRDefault="00ED0AE1" w:rsidP="00125FEC">
      <w:pPr>
        <w:jc w:val="both"/>
        <w:rPr>
          <w:rFonts w:ascii="LPMQ Isep Misbah" w:hAnsi="LPMQ Isep Misbah" w:cs="LPMQ Isep Misbah"/>
        </w:rPr>
      </w:pPr>
    </w:p>
    <w:p w14:paraId="11C453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٢١٩٨: حَدَّثَنَا أَبُو بَكْرِ بْنُ أَبِي شَيْبَةَ وَعَلِيُّ بْنُ مُحَمَّدٍ وَأَحْمَدُ بْنُ سِنَانٍ قَالُوا حَدَّثَنَا أَبُو مُعَاوِيَةَ عَنْ الْأَعْمَشِ عَنْ أَبِي صَالِحٍ عَنْ أَبِي هُرَيْرَةَ قَالَ</w:t>
      </w:r>
    </w:p>
    <w:p w14:paraId="33CB2C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لَا يُكَلِّمُهُمْ اللَّهُ عَزَّ وَجَلَّ يَوْمَ الْقِيَامَةِ وَلَا يَنْظُرُ إِلَيْهِمْ وَلَا يُزَكِّيهِمْ وَلَهُمْ عَذَابٌ أَلِيمٌ رَجُلٌ عَلَى فَضْلِ مَاءٍ بِالْفَلَاةِ يَمْنَعُهُ ابْنَ السَّبِيلِ وَرَجُلٌ بَايَعَ رَجُلًا سِلْعَةً بَعْدَ الْعَصْرِ فَحَلَفَ بِاللَّهِ لَأَخَذَهَا بِكَذَا وَكَذَا فَصَدَّقَهُ وَهُوَ عَلَى غَيْرِ ذَلِكَ وَرَجُلٌ بَايَعَ إِمَامًا لَا يُبَايِعُهُ إِلَّا لِدُنْيَا فَإِنْ أَعْطَاهُ مِنْهَا وَفَى لَهُ وَإِنْ لَمْ يُعْطِهِ مِنْهَا لَمْ يَفِ لَهُ</w:t>
      </w:r>
    </w:p>
    <w:p w14:paraId="146AAD1F" w14:textId="77777777" w:rsidR="00ED0AE1" w:rsidRPr="00125FEC" w:rsidRDefault="00ED0AE1" w:rsidP="00125FEC">
      <w:pPr>
        <w:jc w:val="both"/>
        <w:rPr>
          <w:rFonts w:ascii="LPMQ Isep Misbah" w:hAnsi="LPMQ Isep Misbah" w:cs="LPMQ Isep Misbah"/>
        </w:rPr>
      </w:pPr>
    </w:p>
    <w:p w14:paraId="5B8044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2198: Telah menceritakan kepada kami Abu Bakr bin Abu Syaibah dan Ali bin Muhammad dan Ahmad bin Sinan mereka berkata: telah menceritakan kepada kami Abu Mu'awiyah dari Al A'masy dari Abu Shalih dari Abu Hurairah ia berkata: "Rasulullah shallallahu 'alaihi wa sallam bersabda: "Ada tiga manusia yang tidak akan diajak bicara oleh Allah pada hari kiamat, tidak akan disucikan dosanya dan bagi mereka siksa yang pedih: orang yang mempunyai kelebihan air pada suatu belahan bumi lalu ia menahannya dari Ibnu sabil. Seorang laki-laki yang menjual dagangannya setelah ashar lalu ia bersumpah bahwa ia membelinya dengan harga sekian dan sekian, hingga sang pembeli percaya padahal ia bohong. Dan seorang laki-laki yang membaiat seorang pemimpin, ia tidak membaiatnya kecuali untuk mendapatkan dunia. Jika sang pemimpin memberi ia penuhi dan jika tidak memberi ia tidak menepati bai'atnya."</w:t>
      </w:r>
    </w:p>
    <w:p w14:paraId="62C131A5" w14:textId="77777777" w:rsidR="00ED0AE1" w:rsidRPr="00125FEC" w:rsidRDefault="00ED0AE1" w:rsidP="00125FEC">
      <w:pPr>
        <w:jc w:val="both"/>
        <w:rPr>
          <w:rFonts w:ascii="LPMQ Isep Misbah" w:hAnsi="LPMQ Isep Misbah" w:cs="LPMQ Isep Misbah"/>
        </w:rPr>
      </w:pPr>
    </w:p>
    <w:p w14:paraId="289A7A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٢١٩٩: حَدَّثَنَا عَلِيُّ بْنُ مُحَمَّدٍ وَمُحَمَّدُ بْنُ إِسْمَعِيلَ قَالَا حَدَّثَنَا وَكِيعٌ عَنْ الْمَسْعُودِيِّ عَنْ عَلِيِّ بْنِ مُدْرِكٍ عَنْ خَرَشَةَ بْنِ الْحُرِّ عَنْ أَبِي ذَرٍّ عَنْ النَّبِيِّ صَلَّى اللَّهُ عَلَيْهِ وَسَلَّمَ ح و حَدَّثَنَا مُحَمَّدُ بْنُ بَشَّارٍ حَدَّثَنَا مُحَمَّدُ بْنُ جَعْفَرٍ حَدَّثَنَا شُعْبَةُ عَنْ عَلِيِّ بْنِ مُدْرِكٍ عَنْ أَبِي زُرْعَةَ بْنِ عَمْرِو بْنِ جَرِيرٍ عَنْ خَرَشَةَ بْنِ الْحُرِّ عَنْ أَبِي ذَرٍّ</w:t>
      </w:r>
    </w:p>
    <w:p w14:paraId="49599D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ثَلَاثَةٌ لَا يُكَلِّمُهُمْ اللَّهُ يَوْمَ الْقِيَامَةِ وَلَا يَنْظُرُ إِلَيْهِمْ وَلَا يُزَكِّيهِمْ وَلَهُمْ عَذَابٌ أَلِيمٌ فَقُلْتُ مَنْ هُمْ يَا رَسُولَ اللَّهِ فَقَدْ خَابُوا وَخَسِرُوا قَالَ الْمُسْبِلُ إِزَارَهُ وَالْمَنَّانُ عَطَاءَهُ وَالْمُنَفِّقُ سِلْعَتَهُ بِالْحَلِفِ الْكَاذِبِ</w:t>
      </w:r>
    </w:p>
    <w:p w14:paraId="0E0E1268" w14:textId="77777777" w:rsidR="00ED0AE1" w:rsidRPr="00125FEC" w:rsidRDefault="00ED0AE1" w:rsidP="00125FEC">
      <w:pPr>
        <w:jc w:val="both"/>
        <w:rPr>
          <w:rFonts w:ascii="LPMQ Isep Misbah" w:hAnsi="LPMQ Isep Misbah" w:cs="LPMQ Isep Misbah"/>
        </w:rPr>
      </w:pPr>
    </w:p>
    <w:p w14:paraId="4CE4D5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2199: Telah menceritakan kepada kami Ali bin Muhammad dan Muhammad bin Isma'il keduanya berkata: telah menceritakan kepada kami Waki' dari Al Mas'udi dari Ali bin Mudrik dari Kharasyah Ibnul Hur dari Abu Dzar dari Nabi shallallahu 'alaihi wa sallam. (dalam jalur lain disebutkan) Telah menceritakan kepada kami Muhammad bin Basysyar berkata: telah menceritakan kepada kami Muhammad bin Ja'far berkata: telah menceritakan kepada kami Syu'bah dari Ali bin Mudrik dari Abu Zur'ah bin Amru bin Jarir dari Khasyarah Ibnul Hur dari Abu Dzar dari Nabi shallallahu 'alaihi wa sallam, beliau bersabda: "Ada tiga manusia yang tidak akan diajak bicara oleh Allah pada hari kiamat, tidak akan disucikan dosanya dan bagi mereka siksa yang pedih, " aku bertanya, "Wahai Rasulullah, siapakah mereka? sungguh sia-sia dan merugilah mereka?" beliau bersabda: "Orang yang kain sarungnya melebihi mata kaki, orang yang mengungkit-ungkit dalam pemberian, dan orang yang melariskan dagangan dengan sumpah palsu."</w:t>
      </w:r>
    </w:p>
    <w:p w14:paraId="01CE598C" w14:textId="77777777" w:rsidR="00ED0AE1" w:rsidRPr="00125FEC" w:rsidRDefault="00ED0AE1" w:rsidP="00125FEC">
      <w:pPr>
        <w:jc w:val="both"/>
        <w:rPr>
          <w:rFonts w:ascii="LPMQ Isep Misbah" w:hAnsi="LPMQ Isep Misbah" w:cs="LPMQ Isep Misbah"/>
        </w:rPr>
      </w:pPr>
    </w:p>
    <w:p w14:paraId="644E13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٢٢٠٠: حَدَّثَنَا يَحْيَى بْنُ خَلَفٍ حَدَّثَنَا عَبْدُ الْأَعْلَى ح و حَدَّثَنَا هِشَامُ بْنُ عَمَّارٍ حَدَّثَنَا إِسْمَعِيلُ بْنُ عَيَّاشٍ قَالَا حَدَّثَنَا مُحَمَّدُ بْنُ إِسْحَقَ عَنْ مَعْبَدِ بْنِ كَعْبِ بْنِ مَالِكٍ عَنْ أَبِي قَتَادَةَ قَالَ</w:t>
      </w:r>
    </w:p>
    <w:p w14:paraId="223E70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إِيَّاكُمْ وَالْحَلِفَ فِي الْبَيْعِ فَإِنَّهُ يُنَفِّقُ ثُمَّ يَمْحَقُ</w:t>
      </w:r>
    </w:p>
    <w:p w14:paraId="50789D70" w14:textId="77777777" w:rsidR="00ED0AE1" w:rsidRPr="00125FEC" w:rsidRDefault="00ED0AE1" w:rsidP="00125FEC">
      <w:pPr>
        <w:jc w:val="both"/>
        <w:rPr>
          <w:rFonts w:ascii="LPMQ Isep Misbah" w:hAnsi="LPMQ Isep Misbah" w:cs="LPMQ Isep Misbah"/>
        </w:rPr>
      </w:pPr>
    </w:p>
    <w:p w14:paraId="3E3CBF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2200: Telah menceritakan kepada kami Yahya bin Khalaf berkata: telah menceritakan kepada kami Abdul A'la. (dalam jalur lain disebutkan) Telah menceritakan kepada kami Hisyam bin Ammar berkata: telah menceritakan kepada kami Isma'il bin Ayyasy keduanya berkata: telah menceritakan kepada kami Muhammad bin Ishaq dari Ma'bad bin Ka'b bin Malik dari Abu Qatadah ia berkata: "Rasulullah shallallahu 'alaihi wa sallam bersabda: "Jauhilah oleh kalian bersumpah dalam jual beli, sesungguhnya ia mendatangkan keuntungan namun menghilangkan keberkahan."</w:t>
      </w:r>
    </w:p>
    <w:p w14:paraId="3B7E49D5" w14:textId="77777777" w:rsidR="00ED0AE1" w:rsidRPr="00125FEC" w:rsidRDefault="00ED0AE1" w:rsidP="00125FEC">
      <w:pPr>
        <w:jc w:val="both"/>
        <w:rPr>
          <w:rFonts w:ascii="LPMQ Isep Misbah" w:hAnsi="LPMQ Isep Misbah" w:cs="LPMQ Isep Misbah"/>
        </w:rPr>
      </w:pPr>
    </w:p>
    <w:p w14:paraId="76E344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٢٢٠١: حَدَّثَنَا هِشَامُ بْنُ عَمَّارٍ حَدَّثَنَا مَالِكُ بْنُ أَنَسٍ قَالَ حَدَّثَنِي نَافِعٌ عَنْ ابْنِ عُمَرَ</w:t>
      </w:r>
    </w:p>
    <w:p w14:paraId="07BD2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اشْتَرَى نَخْلًا قَدْ أُبِّرَتْ فَثَمَرَتُهَا لِلْبَائِعِ إِلَّا أَنْ يَشْتَرِطَ الْمُبْتَاعُ</w:t>
      </w:r>
    </w:p>
    <w:p w14:paraId="7DDC13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رُمْحٍ أَنْبَأَنَا اللَّيْثُ بْنُ سَعْدٍ عَنْ نَافِعٍ عَنْ ابْنِ عُمَرَ عَنْ النَّبِيِّ صَلَّى اللَّهُ عَلَيْهِ وَسَلَّمَ بِنَحْوِهِ</w:t>
      </w:r>
    </w:p>
    <w:p w14:paraId="7EEE1E36" w14:textId="77777777" w:rsidR="00ED0AE1" w:rsidRPr="00125FEC" w:rsidRDefault="00ED0AE1" w:rsidP="00125FEC">
      <w:pPr>
        <w:jc w:val="both"/>
        <w:rPr>
          <w:rFonts w:ascii="LPMQ Isep Misbah" w:hAnsi="LPMQ Isep Misbah" w:cs="LPMQ Isep Misbah"/>
        </w:rPr>
      </w:pPr>
    </w:p>
    <w:p w14:paraId="1009F4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2201: Telah menceritakan kepada kami Hisyam bin Ammar berkata: telah menceritakan kepada kami Malik bin Anas ia berkata: telah menceritakan kepadaku Nafi' dari Ibnu Umar bahwa Nabi shallallahu 'alaihi wa sallam bersabda: "Barangsiapa membeli pohon kurma sementara buahnya telah matang maka buahnya untuk sang penjual, kecuali jika sang pembeli memberi syarat." Telah menceritakan kepada kami Muhammad bin Rumh berkata: telah memberitakan kepada kami Al Laits bin Sa'd dari Nafi' dari Ibnu Umar dari Nabi shallallahu 'alaihi wa sallam dengan Hadits yang serupa."</w:t>
      </w:r>
    </w:p>
    <w:p w14:paraId="6902428E" w14:textId="77777777" w:rsidR="00ED0AE1" w:rsidRPr="00125FEC" w:rsidRDefault="00ED0AE1" w:rsidP="00125FEC">
      <w:pPr>
        <w:jc w:val="both"/>
        <w:rPr>
          <w:rFonts w:ascii="LPMQ Isep Misbah" w:hAnsi="LPMQ Isep Misbah" w:cs="LPMQ Isep Misbah"/>
        </w:rPr>
      </w:pPr>
    </w:p>
    <w:p w14:paraId="16C01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٢٢٠٢: حَدَّثَنَا مُحَمَّدُ بْنُ رُمْحٍ أَنْبَأَنَا اللَّيْثُ بْنُ سَعْدٍ ح و حَدَّثَنَا هِشَامُ بْنُ عَمَّارٍ حَدَّثَنَا سُفْيَانُ بْنُ عُيَيْنَةَ جَمِيعًا عَنْ ابْنِ شِهَابٍ الزُّهْرِيِّ عَنْ سَالِمِ بْنِ عَبْدِ اللَّهِ بْنِ عُمَرَ عَنْ ابْنِ عُمَرَ</w:t>
      </w:r>
    </w:p>
    <w:p w14:paraId="634212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بَاعَ نَخْلًا قَدْ أُبِّرَتْ فَثَمَرَتُهَا لِلَّذِي بَاعَهَا إِلَّا أَنْ يَشْتَرِطَ الْمُبْتَاعُ وَمَنْ ابْتَاعَ عَبْدًا وَلَهُ مَالٌ فَمَالُهُ لِلَّذِي بَاعَهُ إِلَّا أَنْ يَشْتَرِطَ الْمُبْتَاعُ</w:t>
      </w:r>
    </w:p>
    <w:p w14:paraId="78C36110" w14:textId="77777777" w:rsidR="00ED0AE1" w:rsidRPr="00125FEC" w:rsidRDefault="00ED0AE1" w:rsidP="00125FEC">
      <w:pPr>
        <w:jc w:val="both"/>
        <w:rPr>
          <w:rFonts w:ascii="LPMQ Isep Misbah" w:hAnsi="LPMQ Isep Misbah" w:cs="LPMQ Isep Misbah"/>
        </w:rPr>
      </w:pPr>
    </w:p>
    <w:p w14:paraId="7A6FA3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2202: Telah menceritakan kepada kami Muhammad bin Rumh berkata: telah memberitakan kepada kami Al Laits bin Sa'd. (dalam jalur lain disebutkan) Telah menceritakan kepada kami Hisyam bin Ammar berkata: telah menceritakan kepada kami Sufyan bin Uyainah dari Ibnu Syihab Az Zuhri dari Salim bin Abdullah bin Umar dari Ibnu Umar bahwa Rasulullah shallallahu 'alaihi wa sallam bersabda: "Barangsiapa menjual pohon kurma sementara buahnya sudah matang maka buahnya bagi yang menjual, kecuali jika sang pembeli membuat persyaratan. Dan barangsiapa menjual seorang budak yang mempunyai harta, maka hartanya untuk yang menjualnya, kecuali jika sang pembeli membuat persyaratan."</w:t>
      </w:r>
    </w:p>
    <w:p w14:paraId="27CDA234" w14:textId="77777777" w:rsidR="00ED0AE1" w:rsidRPr="00125FEC" w:rsidRDefault="00ED0AE1" w:rsidP="00125FEC">
      <w:pPr>
        <w:jc w:val="both"/>
        <w:rPr>
          <w:rFonts w:ascii="LPMQ Isep Misbah" w:hAnsi="LPMQ Isep Misbah" w:cs="LPMQ Isep Misbah"/>
        </w:rPr>
      </w:pPr>
    </w:p>
    <w:p w14:paraId="16D45E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٢٢٠٣: حَدَّثَنَا مُحَمَّدُ بْنُ الْوَلِيدِ حَدَّثَنَا مُحَمَّدُ بْنُ جَعْفَرٍ حَدَّثَنَا شُعْبَةُ عَنْ عَبْدِ رَبِّهِ بْنِ سَعِيدٍ عَنْ نَافِعٍ عَنْ ابْنِ عُمَرَ</w:t>
      </w:r>
    </w:p>
    <w:p w14:paraId="6C4BD4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مَنْ بَاعَ نَخْلًا وَبَاعَ عَبْدًا جَمَعَهُمَا جَمِيعًا</w:t>
      </w:r>
    </w:p>
    <w:p w14:paraId="3421BB0F" w14:textId="77777777" w:rsidR="00ED0AE1" w:rsidRPr="00125FEC" w:rsidRDefault="00ED0AE1" w:rsidP="00125FEC">
      <w:pPr>
        <w:jc w:val="both"/>
        <w:rPr>
          <w:rFonts w:ascii="LPMQ Isep Misbah" w:hAnsi="LPMQ Isep Misbah" w:cs="LPMQ Isep Misbah"/>
        </w:rPr>
      </w:pPr>
    </w:p>
    <w:p w14:paraId="0D11F7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2203: Telah menceritakan kepada kami Muhammad bin Al Walid berkata: telah menceritakan kepada kami Muhammad bin Ja'far berkata: telah menceritakan kepada kami Syu'bah dari Abdu Rabbih bin Sa'id dari Nafi' dari Ibnu Umar dari Nabi shallallahu 'alaihi wa sallam, beliau bersabda: "Barangsiapa menjual pohon kurma dan menjual budak, maka Allah akan mengumpulkan keduanya."</w:t>
      </w:r>
    </w:p>
    <w:p w14:paraId="054B2DC9" w14:textId="77777777" w:rsidR="00ED0AE1" w:rsidRPr="00125FEC" w:rsidRDefault="00ED0AE1" w:rsidP="00125FEC">
      <w:pPr>
        <w:jc w:val="both"/>
        <w:rPr>
          <w:rFonts w:ascii="LPMQ Isep Misbah" w:hAnsi="LPMQ Isep Misbah" w:cs="LPMQ Isep Misbah"/>
        </w:rPr>
      </w:pPr>
    </w:p>
    <w:p w14:paraId="302835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٢٢٠٤: حَدَّثَنَا عَبْدُ رَبِّهِ بْنُ خَالِدٍ النُّمَيْرِيُّ أَبُو الْمُغَلِّسِ حَدَّثَنَا الْفُضَيْلُ بْنُ سُلَيْمَانَ عَنْ مُوسَى بْنِ عُقْبَةَ حَدَّثَنِي إِسْحَقُ بْنُ يَحْيَى ابْنِ الْوَلِيدِ عَنْ عُبَادَةَ بْنِ الصَّامِتِ قَالَ</w:t>
      </w:r>
    </w:p>
    <w:p w14:paraId="11A06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بِثَمَرِ النَّخْلِ لِمَنْ أَبَّرَهَا إِلَّا أَنْ يَشْتَرِطَ الْمُبْتَاعُ وَأَنَّ مَالَ الْمَمْلُوكِ لِمَنْ بَاعَهُ إِلَّا أَنْ يَشْتَرِطَ الْمُبْتَاعُ</w:t>
      </w:r>
    </w:p>
    <w:p w14:paraId="51A4B7B8" w14:textId="77777777" w:rsidR="00ED0AE1" w:rsidRPr="00125FEC" w:rsidRDefault="00ED0AE1" w:rsidP="00125FEC">
      <w:pPr>
        <w:jc w:val="both"/>
        <w:rPr>
          <w:rFonts w:ascii="LPMQ Isep Misbah" w:hAnsi="LPMQ Isep Misbah" w:cs="LPMQ Isep Misbah"/>
        </w:rPr>
      </w:pPr>
    </w:p>
    <w:p w14:paraId="3728E8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2204: Telah menceritakan kepada kami Abdu Rabbih bin Khalid An Numairi Abul Mughallis berkata: telah menceritakan kepada kami Al Fudlail bin Sulaiman dari Musa bin Uqbah berkata: telah menceritakan kepadaku Ishaq bin Yahya bin Al Walid dari Ubadah bin Shamit ia berkata: "Rasulullah shallallahu 'alaihi wa sallam telah menetapkan buah kurma bagi orang yang mengelolanya kecuali jika pembeli membuat persyaratan. Dan sesungguhnya harta seorang budak itu bagi orang yang menjualnya kecuali pembeli membuat persyaratan."</w:t>
      </w:r>
    </w:p>
    <w:p w14:paraId="37725491" w14:textId="77777777" w:rsidR="00ED0AE1" w:rsidRPr="00125FEC" w:rsidRDefault="00ED0AE1" w:rsidP="00125FEC">
      <w:pPr>
        <w:jc w:val="both"/>
        <w:rPr>
          <w:rFonts w:ascii="LPMQ Isep Misbah" w:hAnsi="LPMQ Isep Misbah" w:cs="LPMQ Isep Misbah"/>
        </w:rPr>
      </w:pPr>
    </w:p>
    <w:p w14:paraId="382308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٢٢٠٥: حَدَّثَنَا مُحَمَّدُ بْنُ رُمْحٍ أَنْبَأَنَا اللَّيْثُ بْنُ سَعْدٍ عَنْ نَافِعٍ عَنْ ابْنِ عُمَرَ</w:t>
      </w:r>
    </w:p>
    <w:p w14:paraId="33178C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لَا تَبِيعُوا الثَّمَرَةَ حَتَّى يَبْدُوَ صَلَاحُهَا نَهَى الْبَائِعَ وَالْمُشْتَرِيَ</w:t>
      </w:r>
    </w:p>
    <w:p w14:paraId="297BCD5E" w14:textId="77777777" w:rsidR="00ED0AE1" w:rsidRPr="00125FEC" w:rsidRDefault="00ED0AE1" w:rsidP="00125FEC">
      <w:pPr>
        <w:jc w:val="both"/>
        <w:rPr>
          <w:rFonts w:ascii="LPMQ Isep Misbah" w:hAnsi="LPMQ Isep Misbah" w:cs="LPMQ Isep Misbah"/>
        </w:rPr>
      </w:pPr>
    </w:p>
    <w:p w14:paraId="0D825B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2205: Telah menceritakan kepada kami Muhammad bin Rumh berkata: telah memberitakan kepada kami Al Laits bin Sa'd dari Nafi' dari Ibnu Umar dari Rasulullah shallallahu 'alaihi wa sallam, beliau bersabda: 'Janganlah kalian menjual buah-buahan hingga matang', beliau melarang penjual dan pembeli."</w:t>
      </w:r>
    </w:p>
    <w:p w14:paraId="5D089A58" w14:textId="77777777" w:rsidR="00ED0AE1" w:rsidRPr="00125FEC" w:rsidRDefault="00ED0AE1" w:rsidP="00125FEC">
      <w:pPr>
        <w:jc w:val="both"/>
        <w:rPr>
          <w:rFonts w:ascii="LPMQ Isep Misbah" w:hAnsi="LPMQ Isep Misbah" w:cs="LPMQ Isep Misbah"/>
        </w:rPr>
      </w:pPr>
    </w:p>
    <w:p w14:paraId="2E15F7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٢٢٠٦: حَدَّثَنَا أَحْمَدُ بْنُ عِيسَى الْمِصْرِيُّ حَدَّثَنَا عَبْدُ اللَّهِ بْنُ وَهْبٍ عَنْ يُونُسَ بْنِ يَزِيدَ عَنْ ابْنِ شِهَابٍ حَدَّثَنِي سَعِيدُ بْنُ الْمُسَيَّبِ وَأَبُو سَلَمَةَ بْنُ عَبْدِ الرَّحْمَنِ عَنْ أَبِي هُرَيْرَةَ قَالَ</w:t>
      </w:r>
    </w:p>
    <w:p w14:paraId="1BCECC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تَبِيعُوا الثَّمَرَ حَتَّى يَبْدُوَ صَلَاحُهُ</w:t>
      </w:r>
    </w:p>
    <w:p w14:paraId="6795BF4E" w14:textId="77777777" w:rsidR="00ED0AE1" w:rsidRPr="00125FEC" w:rsidRDefault="00ED0AE1" w:rsidP="00125FEC">
      <w:pPr>
        <w:jc w:val="both"/>
        <w:rPr>
          <w:rFonts w:ascii="LPMQ Isep Misbah" w:hAnsi="LPMQ Isep Misbah" w:cs="LPMQ Isep Misbah"/>
        </w:rPr>
      </w:pPr>
    </w:p>
    <w:p w14:paraId="76D8F3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2206: Telah menceritakan kepada kami Ahmad bin Isa Al Mishri berkata: telah menceritakan kepada kami Abdullah bin Wahb dari Yunus bin Yazid dari Ibnu Syihab berkata: telah menceritakan kepadaku Sa'id bin Al Musayyab dan Abu Salamah bin 'Abdurrahman dari Abu Hurairah ia berkata: "Rasulullah shallallahu 'alaihi wa sallam bersabda: "Janganlah menjual buah-buahan sehingga nampak matangnya."</w:t>
      </w:r>
    </w:p>
    <w:p w14:paraId="7C09BDC4" w14:textId="77777777" w:rsidR="00ED0AE1" w:rsidRPr="00125FEC" w:rsidRDefault="00ED0AE1" w:rsidP="00125FEC">
      <w:pPr>
        <w:jc w:val="both"/>
        <w:rPr>
          <w:rFonts w:ascii="LPMQ Isep Misbah" w:hAnsi="LPMQ Isep Misbah" w:cs="LPMQ Isep Misbah"/>
        </w:rPr>
      </w:pPr>
    </w:p>
    <w:p w14:paraId="1CC1F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٢٢٠٧: حَدَّثَنَا هِشَامُ بْنُ عَمَّارٍ حَدَّثَنَا سُفْيَانُ عَنْ ابْنِ جُرَيْجٍ عَنْ عَطَاءٍ عَنْ جَابِرٍ</w:t>
      </w:r>
    </w:p>
    <w:p w14:paraId="58BE27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بَيْعِ الثَّمَرِ حَتَّى يَبْدُوَ صَلَاحُهُ</w:t>
      </w:r>
    </w:p>
    <w:p w14:paraId="11ED864E" w14:textId="77777777" w:rsidR="00ED0AE1" w:rsidRPr="00125FEC" w:rsidRDefault="00ED0AE1" w:rsidP="00125FEC">
      <w:pPr>
        <w:jc w:val="both"/>
        <w:rPr>
          <w:rFonts w:ascii="LPMQ Isep Misbah" w:hAnsi="LPMQ Isep Misbah" w:cs="LPMQ Isep Misbah"/>
        </w:rPr>
      </w:pPr>
    </w:p>
    <w:p w14:paraId="60460A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2207: Telah menceritakan kepada kami Hisyam bin Ammar berkata: telah menceritakan kepada kami Sufyan dari Ibnu Juraij dari 'Atha dari Jabir berkata: "Nabi shallallahu 'alaihi wa sallam melarang menjual buah hingga tampak matangnya."</w:t>
      </w:r>
    </w:p>
    <w:p w14:paraId="7A1236A5" w14:textId="77777777" w:rsidR="00ED0AE1" w:rsidRPr="00125FEC" w:rsidRDefault="00ED0AE1" w:rsidP="00125FEC">
      <w:pPr>
        <w:jc w:val="both"/>
        <w:rPr>
          <w:rFonts w:ascii="LPMQ Isep Misbah" w:hAnsi="LPMQ Isep Misbah" w:cs="LPMQ Isep Misbah"/>
        </w:rPr>
      </w:pPr>
    </w:p>
    <w:p w14:paraId="27C763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٢٢٠٨: حَدَّثَنَا مُحَمَّدُ بْنُ الْمُثَنَّى حَدَّثَنَا حَجَّاجٌ حَدَّثَنَا حَمَّادٌ عَنْ حُمَيْدٍ عَنْ أَنَسِ بْنِ مَالِكٍ</w:t>
      </w:r>
    </w:p>
    <w:p w14:paraId="274801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بَيْعِ الثَّمَرَةِ حَتَّى تَزْهُوَ وَعَنْ بَيْعِ الْعِنَبِ حَتَّى يَسْوَدَّ وَعَنْ بَيْعِ الْحَبِّ حَتَّى يَشْتَدَّ</w:t>
      </w:r>
    </w:p>
    <w:p w14:paraId="1065A5F6" w14:textId="77777777" w:rsidR="00ED0AE1" w:rsidRPr="00125FEC" w:rsidRDefault="00ED0AE1" w:rsidP="00125FEC">
      <w:pPr>
        <w:jc w:val="both"/>
        <w:rPr>
          <w:rFonts w:ascii="LPMQ Isep Misbah" w:hAnsi="LPMQ Isep Misbah" w:cs="LPMQ Isep Misbah"/>
        </w:rPr>
      </w:pPr>
    </w:p>
    <w:p w14:paraId="269C85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2208: Telah menceritakan kepada kami Muhammad Ibnul Mutsanna berkata: telah menceritakan kepada kami Hajjaj berkata: telah menceritakan kepada kami Hammad dari Humaid dari Anas bin Malik berkata: "Rasulullah shallallahu 'alaihi wa sallam melarang dari menjual buah-buahan hingga tampak matangnya, menjual anggur hingga berwarna hitam dan dari menjual biji hingga menjadi keras."</w:t>
      </w:r>
    </w:p>
    <w:p w14:paraId="5DB806EE" w14:textId="77777777" w:rsidR="00ED0AE1" w:rsidRPr="00125FEC" w:rsidRDefault="00ED0AE1" w:rsidP="00125FEC">
      <w:pPr>
        <w:jc w:val="both"/>
        <w:rPr>
          <w:rFonts w:ascii="LPMQ Isep Misbah" w:hAnsi="LPMQ Isep Misbah" w:cs="LPMQ Isep Misbah"/>
        </w:rPr>
      </w:pPr>
    </w:p>
    <w:p w14:paraId="77EED2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٢٢٠٩: حَدَّثَنَا هِشَامُ بْنُ عَمَّارٍ وَمُحَمَّدُ بْنُ الصَّبَّاحِ قَالَا حَدَّثَنَا سُفْيَانُ عَنْ حُمَيْدٍ الْأَعْرَجِ عَنْ سُلَيْمَانَ بْنِ عَتِيقٍ عَنْ جَابِرِ بْنِ عَبْدِ اللَّهِ</w:t>
      </w:r>
    </w:p>
    <w:p w14:paraId="20038E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بَيْعِ السِّنِينَ</w:t>
      </w:r>
    </w:p>
    <w:p w14:paraId="438099C1" w14:textId="77777777" w:rsidR="00ED0AE1" w:rsidRPr="00125FEC" w:rsidRDefault="00ED0AE1" w:rsidP="00125FEC">
      <w:pPr>
        <w:jc w:val="both"/>
        <w:rPr>
          <w:rFonts w:ascii="LPMQ Isep Misbah" w:hAnsi="LPMQ Isep Misbah" w:cs="LPMQ Isep Misbah"/>
        </w:rPr>
      </w:pPr>
    </w:p>
    <w:p w14:paraId="379755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2209: Telah menceritakan kepada kami Hisyam bin Ammar dan Muhammad bin Ash Shabbah keduanya berkata: telah menceritakan kepada kami Sufyan dari Humaid Al A'raj dari Sulaiman bin 'Atiq dari Jabir bin Abdullah ia berkata: "Rasulullah shallallahu 'alaihi wa sallam melarang jual beli sinin."</w:t>
      </w:r>
    </w:p>
    <w:p w14:paraId="43B73DC1" w14:textId="77777777" w:rsidR="00ED0AE1" w:rsidRPr="00125FEC" w:rsidRDefault="00ED0AE1" w:rsidP="00125FEC">
      <w:pPr>
        <w:jc w:val="both"/>
        <w:rPr>
          <w:rFonts w:ascii="LPMQ Isep Misbah" w:hAnsi="LPMQ Isep Misbah" w:cs="LPMQ Isep Misbah"/>
        </w:rPr>
      </w:pPr>
    </w:p>
    <w:p w14:paraId="67C8E8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٢٢١٠: حَدَّثَنَا هِشَامُ بْنُ عَمَّارٍ حَدَّثَنَا يَحْيَى بْنُ حَمْزَةَ حَدَّثَنَا ثَوْرُ بْنُ يَزِيدَ عَنْ ابْنِ جُرَيْجٍ عَنْ أَبِي الزُّبَيْرِ عَنْ جَابِرِ بْنِ عَبْدِ اللَّهِ</w:t>
      </w:r>
    </w:p>
    <w:p w14:paraId="2189C3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بَاعَ ثَمَرًا فَأَصَابَتْهُ جَائِحَةٌ فَلَا يَأْخُذْ مِنْ مَالِ أَخِيهِ شَيْئًا عَلَامَ يَأْخُذُ أَحَدُكُمْ مَالَ أَخِيهِ الْمُسْلِمِ</w:t>
      </w:r>
    </w:p>
    <w:p w14:paraId="3D2051F7" w14:textId="77777777" w:rsidR="00ED0AE1" w:rsidRPr="00125FEC" w:rsidRDefault="00ED0AE1" w:rsidP="00125FEC">
      <w:pPr>
        <w:jc w:val="both"/>
        <w:rPr>
          <w:rFonts w:ascii="LPMQ Isep Misbah" w:hAnsi="LPMQ Isep Misbah" w:cs="LPMQ Isep Misbah"/>
        </w:rPr>
      </w:pPr>
    </w:p>
    <w:p w14:paraId="1BF544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2210: Telah menceritakan kepada kami Hisyam bin Ammar berkata: telah menceritakan kepada kami Yahya bin Hamzah berkata: telah menceritakan kepada kami Tsaur bin Yazid dari Ibnu Juraij dari Abu Az Zubair dari Jabir bin Abdillah bahwa Rasulullah shallallahu 'alaihi wa sallam bersabda: "Barangsiapa menjual buah-buahan lalu terkena wabah (rusak), maka janganlah mengambil dari harta saudaranya sedikitpun. Atas dasar apa salah seorang dari kalian mengambil harta saudaranya sesama muslim! "</w:t>
      </w:r>
    </w:p>
    <w:p w14:paraId="2B5A5ECD" w14:textId="77777777" w:rsidR="00ED0AE1" w:rsidRPr="00125FEC" w:rsidRDefault="00ED0AE1" w:rsidP="00125FEC">
      <w:pPr>
        <w:jc w:val="both"/>
        <w:rPr>
          <w:rFonts w:ascii="LPMQ Isep Misbah" w:hAnsi="LPMQ Isep Misbah" w:cs="LPMQ Isep Misbah"/>
        </w:rPr>
      </w:pPr>
    </w:p>
    <w:p w14:paraId="44F3A0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٢٢١١: حَدَّثَنَا أَبُو بَكْرِ بْنُ أَبِي شَيْبَةَ وَعَلِيُّ بْنُ مُحَمَّدٍ وَمُحَمَّدُ بْنُ إِسْمَعِيلَ قَالُوا حَدَّثَنَا وَكِيعٌ حَدَّثَنَا سُفْيَانُ عَنْ سِمَاكِ بْنِ حَرْبٍ عَنْ سُوَيْدِ بْنِ قَيْسٍ قَالَ</w:t>
      </w:r>
    </w:p>
    <w:p w14:paraId="514F50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جَلَبْتُ أَنَا وَمَخْرَفَةُ الْعَبْدِيُّ بَزًّا مِنْ هَجَرَ فَجَاءَنَا رَسُولُ اللَّهِ صَلَّى اللَّهُ عَلَيْهِ وَسَلَّمَ فَسَاوَمَنَا سَرَاوِيلَ وَعِنْدَنَا وَزَّانٌ يَزِنُ بِالْأَجْرِ فَقَالَ لَهُ النَّبِيُّ صَلَّى اللَّهُ عَلَيْهِ وَسَلَّمَ يَا وَزَّانُ زِنْ وَأَرْجِحْ</w:t>
      </w:r>
    </w:p>
    <w:p w14:paraId="6AD54F1C" w14:textId="77777777" w:rsidR="00ED0AE1" w:rsidRPr="00125FEC" w:rsidRDefault="00ED0AE1" w:rsidP="00125FEC">
      <w:pPr>
        <w:jc w:val="both"/>
        <w:rPr>
          <w:rFonts w:ascii="LPMQ Isep Misbah" w:hAnsi="LPMQ Isep Misbah" w:cs="LPMQ Isep Misbah"/>
        </w:rPr>
      </w:pPr>
    </w:p>
    <w:p w14:paraId="1448D3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2211: Telah menceritakan kepada kami Abu Bakr bin Abu Syaibah dan Ali bin Muhammad serta Muhammad bin Isma'il mereka berkata: telah menceritakan kepada kami Waki' berkata: telah menceritakan kepada kami Sufyan dari Simak bin Harb dari Suwaid bin Qais ia berkata: "Aku dan Makhrafah 'Abdi membawa pakaian dari Hajar, lalu Rasulullah shallallahu 'alaihi wa sallam datang menemui kami dan menawar celana panjang, sementara di sisi kami ada seorang tukang timbang yang biasa menimbang untuk mendapat upah. Lalu Nabi shallallahu 'alaihi wa sallam bersabda kepadanya: "Wahai tukang timbang, timbang dan tentukanlah berapa beratnya."</w:t>
      </w:r>
    </w:p>
    <w:p w14:paraId="48E56475" w14:textId="77777777" w:rsidR="00ED0AE1" w:rsidRPr="00125FEC" w:rsidRDefault="00ED0AE1" w:rsidP="00125FEC">
      <w:pPr>
        <w:jc w:val="both"/>
        <w:rPr>
          <w:rFonts w:ascii="LPMQ Isep Misbah" w:hAnsi="LPMQ Isep Misbah" w:cs="LPMQ Isep Misbah"/>
        </w:rPr>
      </w:pPr>
    </w:p>
    <w:p w14:paraId="234BA9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٢٢١٢: حَدَّثَنَا مُحَمَّدُ بْنُ بَشَّارٍ وَمُحَمَّدُ بْنُ الْوَلِيدِ قَالَا حَدَّثَنَا مُحَمَّدُ بْنُ جَعْفَرٍ حَدَّثَنَا شُعْبَةُ عَنْ سِمَاكِ بْنِ حَرْبٍ قَالَ سَمِعْتُ مَالِكًا أَبَا صَفْوَانَ بْنَ عُمَيْرَةَ قَالَ</w:t>
      </w:r>
    </w:p>
    <w:p w14:paraId="28ADD6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بِعْتُ مِنْ رَسُولِ اللَّهِ صَلَّى اللَّهُ عَلَيْهِ وَسَلَّمَ رِجْلَ سَرَاوِيلَ قَبْلَ الْهِجْرَةِ فَوَزَنَ لِي فَأَرْجَحَ لِي</w:t>
      </w:r>
    </w:p>
    <w:p w14:paraId="2FF820E2" w14:textId="77777777" w:rsidR="00ED0AE1" w:rsidRPr="00125FEC" w:rsidRDefault="00ED0AE1" w:rsidP="00125FEC">
      <w:pPr>
        <w:jc w:val="both"/>
        <w:rPr>
          <w:rFonts w:ascii="LPMQ Isep Misbah" w:hAnsi="LPMQ Isep Misbah" w:cs="LPMQ Isep Misbah"/>
        </w:rPr>
      </w:pPr>
    </w:p>
    <w:p w14:paraId="5D1258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2212: Telah menceritakan kepada kami Muhammad bin Basysyar dan Muhammad bin Al Walid keduanya berkata: telah menceritakan kepada kami Muhammad bin Ja'far berkata: telah menceritakan kepada kami Syu'bah dari Simak bin Harb ia berkata: "Aku mendengar Malik Abu Shafwan bin Umairah berkata: "Aku membeli celana dari Rasulullah shallallahu 'alaihi wa sallam sebelum hijrah, maka beliau menimbang dan menentukan beratnya untukku."</w:t>
      </w:r>
    </w:p>
    <w:p w14:paraId="23D009B5" w14:textId="77777777" w:rsidR="00ED0AE1" w:rsidRPr="00125FEC" w:rsidRDefault="00ED0AE1" w:rsidP="00125FEC">
      <w:pPr>
        <w:jc w:val="both"/>
        <w:rPr>
          <w:rFonts w:ascii="LPMQ Isep Misbah" w:hAnsi="LPMQ Isep Misbah" w:cs="LPMQ Isep Misbah"/>
        </w:rPr>
      </w:pPr>
    </w:p>
    <w:p w14:paraId="7F112D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٢٢١٣: حَدَّثَنَا مُحَمَّدُ بْنُ يَحْيَى حَدَّثَنَا عَبْدُ الصَّمَدِ حَدَّثَنَا شُعْبَةُ عَنْ مُحَارِبِ بْنِ دِثَارٍ عَنْ جَابِرِ بْنِ عَبْدِ اللَّهِ قَالَ</w:t>
      </w:r>
    </w:p>
    <w:p w14:paraId="51117C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وَزَنْتُمْ فَأَرْجِحُوا</w:t>
      </w:r>
    </w:p>
    <w:p w14:paraId="26D36EEE" w14:textId="77777777" w:rsidR="00ED0AE1" w:rsidRPr="00125FEC" w:rsidRDefault="00ED0AE1" w:rsidP="00125FEC">
      <w:pPr>
        <w:jc w:val="both"/>
        <w:rPr>
          <w:rFonts w:ascii="LPMQ Isep Misbah" w:hAnsi="LPMQ Isep Misbah" w:cs="LPMQ Isep Misbah"/>
        </w:rPr>
      </w:pPr>
    </w:p>
    <w:p w14:paraId="185366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2213: Telah menceritakan kepada kami Muhammad bin Yahya berkata: telah menceritakan kepada kami Abdush Shamad berkata: telah menceritakan kepada kami Syu'bah dari Muharib bin Ditsar dari Jabir bin Abdullah ia berkata: "Rasulullah shallallahu 'alaihi wa sallam bersabda: "Apabila kalian menimbang maka tentukanlah beratnya (yang sesuai)."</w:t>
      </w:r>
    </w:p>
    <w:p w14:paraId="52996F66" w14:textId="77777777" w:rsidR="00ED0AE1" w:rsidRPr="00125FEC" w:rsidRDefault="00ED0AE1" w:rsidP="00125FEC">
      <w:pPr>
        <w:jc w:val="both"/>
        <w:rPr>
          <w:rFonts w:ascii="LPMQ Isep Misbah" w:hAnsi="LPMQ Isep Misbah" w:cs="LPMQ Isep Misbah"/>
        </w:rPr>
      </w:pPr>
    </w:p>
    <w:p w14:paraId="635376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٢٢١٤: حَدَّثَنَا عَبْدُ الرَّحْمَنِ بْنُ بِشْرِ بْنِ الْحَكَمِ وَمُحَمَّدُ بْنُ عَقِيلِ بْنِ خُوَيْلِدٍ قَالَا حَدَّثَنَا عَلِيُّ بْنُ الْحُسَيْنِ بْنِ وَاقِدٍ حَدَّثَنِي أَبِي حَدَّثَنِي يَزِيدُ النَّحْوِيُّ أَنَّ عِكْرِمَةَ حَدَّثَهُ عَنْ ابْنِ عَبَّاسٍ قَالَ</w:t>
      </w:r>
    </w:p>
    <w:p w14:paraId="140402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النَّبِيُّ صَلَّى اللَّهُ عَلَيْهِ وَسَلَّمَ الْمَدِينَةَ كَانُوا مِنْ أَخْبَثِ النَّاسِ كَيْلًا فَأَنْزَلَ اللَّهُ سُبْحَانَهُ</w:t>
      </w:r>
    </w:p>
    <w:p w14:paraId="78D48F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وَيْلٌ لِلْمُطَفِّفِينَ }</w:t>
      </w:r>
    </w:p>
    <w:p w14:paraId="0D888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فَأَحْسَنُوا الْكَيْلَ بَعْدَ ذَلِكَ</w:t>
      </w:r>
    </w:p>
    <w:p w14:paraId="4931A187" w14:textId="77777777" w:rsidR="00ED0AE1" w:rsidRPr="00125FEC" w:rsidRDefault="00ED0AE1" w:rsidP="00125FEC">
      <w:pPr>
        <w:jc w:val="both"/>
        <w:rPr>
          <w:rFonts w:ascii="LPMQ Isep Misbah" w:hAnsi="LPMQ Isep Misbah" w:cs="LPMQ Isep Misbah"/>
        </w:rPr>
      </w:pPr>
    </w:p>
    <w:p w14:paraId="100E8B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2214: Telah menceritakan kepada kami 'Abdurrahman bin Bisyr bin Al Hakam dan Muhammad bin Aqil bin Khuwailid keduanya berkata: telah menceritakan kepada kami Ali bin Al Husain bin Waqid berkata: telah menceritakan kepadaku Bapakku berkata: telah menceritakan kepadaku Yazid An Nahwi bahwa Ikrimah menceritakan kepadanya dari Ibnu Abbas ia berkata: "Tatkala Nabi shallallahu 'alaihi wa sallam tiba di Madinah, mereka adalah orang-orang yang paling buruk dalam menimbang. Maka Allah menurunkan ayat: '(Celakalah bagi orang-orang yang curang dalam timbangan) ', Setelah itu mereka berlaku jujur dalam timbangannya."</w:t>
      </w:r>
    </w:p>
    <w:p w14:paraId="1910C783" w14:textId="77777777" w:rsidR="00ED0AE1" w:rsidRPr="00125FEC" w:rsidRDefault="00ED0AE1" w:rsidP="00125FEC">
      <w:pPr>
        <w:jc w:val="both"/>
        <w:rPr>
          <w:rFonts w:ascii="LPMQ Isep Misbah" w:hAnsi="LPMQ Isep Misbah" w:cs="LPMQ Isep Misbah"/>
        </w:rPr>
      </w:pPr>
    </w:p>
    <w:p w14:paraId="33C29C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٢٢١٥: حَدَّثَنَا هِشَامُ بْنُ عَمَّارٍ حَدَّثَنَا سُفْيَانُ عَنْ الْعَلَاءِ بْنِ عَبْدِ الرَّحْمَنِ عَنْ أَبِيهِ عَنْ أَبِي هُرَيْرَةَ قَالَ</w:t>
      </w:r>
    </w:p>
    <w:p w14:paraId="4BF6A4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بِرَجُلٍ يَبِيعُ طَعَامًا فَأَدْخَلَ يَدَهُ فِيهِ فَإِذَا هُوَ مَغْشُوشٌ فَقَالَ رَسُولُ اللَّهِ صَلَّى اللَّهُ عَلَيْهِ وَسَلَّمَ لَيْسَ مِنَّا مَنْ غَشَّ</w:t>
      </w:r>
    </w:p>
    <w:p w14:paraId="50058294" w14:textId="77777777" w:rsidR="00ED0AE1" w:rsidRPr="00125FEC" w:rsidRDefault="00ED0AE1" w:rsidP="00125FEC">
      <w:pPr>
        <w:jc w:val="both"/>
        <w:rPr>
          <w:rFonts w:ascii="LPMQ Isep Misbah" w:hAnsi="LPMQ Isep Misbah" w:cs="LPMQ Isep Misbah"/>
        </w:rPr>
      </w:pPr>
    </w:p>
    <w:p w14:paraId="7E6F49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2215: Telah menceritakan kepada kami Hisyam bin Ammar berkata: telah menceritakan kepada kami Sufyan dari Al 'Ala bin 'Abdurrahman dari Bapaknya dari Abu Hurairah ia berkata: "Rasulullah shallallahu 'alaihi wa sallam melewati seorang laki-laki yang sedang menjual makanan, lalu beliau memasukkan tangan ke dalamnya, dan ternyata beliau tertipu (dalam keranjang bagian bawah kosong), maka Rasulullah shallallahu 'alaihi wa sallam pun bersabda: "Bukan dari golongan kami orang yang menipu."</w:t>
      </w:r>
    </w:p>
    <w:p w14:paraId="0E769A80" w14:textId="77777777" w:rsidR="00ED0AE1" w:rsidRPr="00125FEC" w:rsidRDefault="00ED0AE1" w:rsidP="00125FEC">
      <w:pPr>
        <w:jc w:val="both"/>
        <w:rPr>
          <w:rFonts w:ascii="LPMQ Isep Misbah" w:hAnsi="LPMQ Isep Misbah" w:cs="LPMQ Isep Misbah"/>
        </w:rPr>
      </w:pPr>
    </w:p>
    <w:p w14:paraId="7711D2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٢٢١٦: حَدَّثَنَا أَبُو بَكْرِ بْنُ أَبِي شَيْبَةَ حَدَّثَنَا أَبُو نُعَيْمٍ حَدَّثَنَا يُونُسُ بْنُ أَبِي إِسْحَقَ عَنْ أَبِي دَاوُدَ عَنْ أَبِي الْحَمْرَاءِ قَالَ</w:t>
      </w:r>
    </w:p>
    <w:p w14:paraId="01C472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مَرَّ بِجَنَبَاتِ رَجُلٍ عِنْدَهُ طَعَامٌ فِي وِعَاءٍ فَأَدْخَلَ يَدَهُ فِيهِ فَقَالَ لَعَلَّكَ غَشَشْتَ مَنْ غَشَّنَا فَلَيْسَ مِنَّا</w:t>
      </w:r>
    </w:p>
    <w:p w14:paraId="6859487F" w14:textId="77777777" w:rsidR="00ED0AE1" w:rsidRPr="00125FEC" w:rsidRDefault="00ED0AE1" w:rsidP="00125FEC">
      <w:pPr>
        <w:jc w:val="both"/>
        <w:rPr>
          <w:rFonts w:ascii="LPMQ Isep Misbah" w:hAnsi="LPMQ Isep Misbah" w:cs="LPMQ Isep Misbah"/>
        </w:rPr>
      </w:pPr>
    </w:p>
    <w:p w14:paraId="443F2B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2216: Telah menceritakan kepada kami Abu Bakr bin Abu Syaibah berkata: telah menceritakan kepada kami Abu Nu'aim berkata: telah menceritakan kepada kami Yunus bin Abu Ishaq dari Abu Dawud dari Abul Hamra ia berkata: "Aku melihat Rasululllah shallallahu 'alaihi wa sallam melewati warung seseorang yang mempunyai makanan dalam bejana. Beliau memasukkan tangannya ke dalam bejana itu, lalu beliau bersabda: "Kenapa kamu menipu? barangsiapa menipu kami, maka dia bukan dari golongan kami."</w:t>
      </w:r>
    </w:p>
    <w:p w14:paraId="46680B34" w14:textId="77777777" w:rsidR="00ED0AE1" w:rsidRPr="00125FEC" w:rsidRDefault="00ED0AE1" w:rsidP="00125FEC">
      <w:pPr>
        <w:jc w:val="both"/>
        <w:rPr>
          <w:rFonts w:ascii="LPMQ Isep Misbah" w:hAnsi="LPMQ Isep Misbah" w:cs="LPMQ Isep Misbah"/>
        </w:rPr>
      </w:pPr>
    </w:p>
    <w:p w14:paraId="2082AA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٢٢١٧: حَدَّثَنَا سُوَيْدُ بْنُ سَعِيدٍ حَدَّثَنَا مَالِكُ بْنُ أَنَسٍ عَنْ نَافِعٍ عَنْ ابْنِ عُمَرَ</w:t>
      </w:r>
    </w:p>
    <w:p w14:paraId="4FC183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ابْتَاعَ طَعَامًا فَلَا يَبِعْهُ حَتَّى يَسْتَوْفِيَهُ</w:t>
      </w:r>
    </w:p>
    <w:p w14:paraId="4DE7E883" w14:textId="77777777" w:rsidR="00ED0AE1" w:rsidRPr="00125FEC" w:rsidRDefault="00ED0AE1" w:rsidP="00125FEC">
      <w:pPr>
        <w:jc w:val="both"/>
        <w:rPr>
          <w:rFonts w:ascii="LPMQ Isep Misbah" w:hAnsi="LPMQ Isep Misbah" w:cs="LPMQ Isep Misbah"/>
        </w:rPr>
      </w:pPr>
    </w:p>
    <w:p w14:paraId="54CFD7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2217: Telah menceritakan kepada kami Suwaid bin Sa'id berkata: telah menceritakan kepada kami Malik bin Anas dari Nafi' dari Ibnu Umar bahwa Rasulullah shallallahu 'alaihi wa sallam bersabda: "Barangsiapa membeli makanan, maka janganlah ia menjualnya kembali hingga ia memegangnya."</w:t>
      </w:r>
    </w:p>
    <w:p w14:paraId="4482E25D" w14:textId="77777777" w:rsidR="00ED0AE1" w:rsidRPr="00125FEC" w:rsidRDefault="00ED0AE1" w:rsidP="00125FEC">
      <w:pPr>
        <w:jc w:val="both"/>
        <w:rPr>
          <w:rFonts w:ascii="LPMQ Isep Misbah" w:hAnsi="LPMQ Isep Misbah" w:cs="LPMQ Isep Misbah"/>
        </w:rPr>
      </w:pPr>
    </w:p>
    <w:p w14:paraId="6C32D1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٢٢١٨: حَدَّثَنَا عِمْرَانُ بْنُ مُوسَى اللَّيْثِيُّ حَدَّثَنَا حَمَّادُ بْنُ زَيْدٍ ح و حَدَّثَنَا بِشْرُ بْنُ مُعَاذٍ الضَّرِيرُ حَدَّثَنَا أَبُو عَوَانَةَ وَحَمَّادُ بْنُ زَيْدٍ قَالَا حَدَّثَنَا عَمْرُو بْنُ دِينَارٍ عَنْ طَاوُسٍ عَنْ ابْنِ عَبَّاسٍ قَالَ</w:t>
      </w:r>
    </w:p>
    <w:p w14:paraId="749302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ابْتَاعَ طَعَامًا فَلَا يَبِعْهُ حَتَّى يَسْتَوْفِيَهُ قَالَ أَبُو عَوَانَةَ فِي حَدِيثِهِ قَالَ ابْنُ عَبَّاسٍ وَأَحْسِبُ كُلَّ شَيْءٍ مِثْلَ الطَّعَامِ</w:t>
      </w:r>
    </w:p>
    <w:p w14:paraId="46D30E5C" w14:textId="77777777" w:rsidR="00ED0AE1" w:rsidRPr="00125FEC" w:rsidRDefault="00ED0AE1" w:rsidP="00125FEC">
      <w:pPr>
        <w:jc w:val="both"/>
        <w:rPr>
          <w:rFonts w:ascii="LPMQ Isep Misbah" w:hAnsi="LPMQ Isep Misbah" w:cs="LPMQ Isep Misbah"/>
        </w:rPr>
      </w:pPr>
    </w:p>
    <w:p w14:paraId="29DACB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2218: Telah menceritakan kepada kami Imran bin Musa Al Laitsi berkata: telah menceritakan kepada kami Hammad bin Zaid. (dalam jalur lain disebutkan) Telah menceritakan kepada kami Bisyr bin Mu'adz Adl Dlarir berkata: telah menceritakan kepada kami Abu 'Awanah dan Hammad bin Zaid keduanya berkata: telah menceritakan kepada kami Amru bin Dinar dari Thawus dari Ibnu Abbas ia berkata: "Rasulullah shallallahu 'alaihi wa sallam bersabda: "Barangsiapa membeli makanan, maka janganlah ia menjualnya kembali hingga ia memegangnya." Abu Awanah menyebutkan dalam haditsnya, "Ibnu Abbas berkata: "Aku menganggap bahwa hal itu mencakup segala sesuatu yang seperti makanan."</w:t>
      </w:r>
    </w:p>
    <w:p w14:paraId="49D0B0AE" w14:textId="77777777" w:rsidR="00ED0AE1" w:rsidRPr="00125FEC" w:rsidRDefault="00ED0AE1" w:rsidP="00125FEC">
      <w:pPr>
        <w:jc w:val="both"/>
        <w:rPr>
          <w:rFonts w:ascii="LPMQ Isep Misbah" w:hAnsi="LPMQ Isep Misbah" w:cs="LPMQ Isep Misbah"/>
        </w:rPr>
      </w:pPr>
    </w:p>
    <w:p w14:paraId="6616E2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٢٢١٩: حَدَّثَنَا عَلِيُّ بْنُ مُحَمَّدٍ حَدَّثَنَا وَكِيعٌ عَنْ ابْنِ أَبِي لَيْلَى عَنْ أَبِي الزُّبَيْرِ عَنْ جَابِرٍ قَالَ</w:t>
      </w:r>
    </w:p>
    <w:p w14:paraId="16EE84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الطَّعَامِ حَتَّى يَجْرِيَ فِيهِ الصَّاعَانِ صَاعُ الْبَائِعِ وَصَاعُ الْمُشْتَرِي</w:t>
      </w:r>
    </w:p>
    <w:p w14:paraId="5761D5A5" w14:textId="77777777" w:rsidR="00ED0AE1" w:rsidRPr="00125FEC" w:rsidRDefault="00ED0AE1" w:rsidP="00125FEC">
      <w:pPr>
        <w:jc w:val="both"/>
        <w:rPr>
          <w:rFonts w:ascii="LPMQ Isep Misbah" w:hAnsi="LPMQ Isep Misbah" w:cs="LPMQ Isep Misbah"/>
        </w:rPr>
      </w:pPr>
    </w:p>
    <w:p w14:paraId="5F4E0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2219: Telah menceritakan kepada kami Ali bin Muhammad berkata: telah menceritakan kepada kami Waki' dari Ibnu Abu Laila dari Abu Zubair dari Jabir ia berkata: "Rasulullah shallallahu 'alaihi wa sallam melarang menjual makanan hingga dilakukan dua penimbangan, penimbangan pertama oleh penjual, penimbangan kedua oleh pembeli."</w:t>
      </w:r>
    </w:p>
    <w:p w14:paraId="4EC83667" w14:textId="77777777" w:rsidR="00ED0AE1" w:rsidRPr="00125FEC" w:rsidRDefault="00ED0AE1" w:rsidP="00125FEC">
      <w:pPr>
        <w:jc w:val="both"/>
        <w:rPr>
          <w:rFonts w:ascii="LPMQ Isep Misbah" w:hAnsi="LPMQ Isep Misbah" w:cs="LPMQ Isep Misbah"/>
        </w:rPr>
      </w:pPr>
    </w:p>
    <w:p w14:paraId="71DBEB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٢٢٢٠: حَدَّثَنَا سَهْلُ بْنُ أَبِي سَهْلٍ حَدَّثَنَا عَبْدُ اللَّهِ بْنُ نُمَيْرٍ عَنْ عُبَيْدِ اللَّهِ عَنْ نَافِعٍ عَنْ ابْنِ عُمَرَ قَالَ</w:t>
      </w:r>
    </w:p>
    <w:p w14:paraId="1CED39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نَشْتَرِي الطَّعَامَ مِنْ الرُّكْبَانِ جِزَافًا فَنَهَانَا رَسُولُ اللَّهِ صَلَّى اللَّهُ عَلَيْهِ وَسَلَّمَ أَنْ نَبِيعَهُ حَتَّى نَنْقُلَهُ مِنْ مَكَانِهِ</w:t>
      </w:r>
    </w:p>
    <w:p w14:paraId="53B14151" w14:textId="77777777" w:rsidR="00ED0AE1" w:rsidRPr="00125FEC" w:rsidRDefault="00ED0AE1" w:rsidP="00125FEC">
      <w:pPr>
        <w:jc w:val="both"/>
        <w:rPr>
          <w:rFonts w:ascii="LPMQ Isep Misbah" w:hAnsi="LPMQ Isep Misbah" w:cs="LPMQ Isep Misbah"/>
        </w:rPr>
      </w:pPr>
    </w:p>
    <w:p w14:paraId="5223AB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2220: Telah menceritakan kepada kami Sahl bin Abu Sahl berkata: telah menceritakan kepada kami Abdullah bin Numair dari Ubaidullah dari Nafi' dari Ibnu Umar ia berkata: "Kami membeli makanan dari para pedagang dengan cara Jizaf (tanpa ukuran dan takaran), lalu Rasulullah shallallahu 'alaihi wa sallam melarang kami untuk menjualnya kembali hingga kami memindahkannya dari tempat semula (dengan ukuran)."</w:t>
      </w:r>
    </w:p>
    <w:p w14:paraId="3D7FB63E" w14:textId="77777777" w:rsidR="00ED0AE1" w:rsidRPr="00125FEC" w:rsidRDefault="00ED0AE1" w:rsidP="00125FEC">
      <w:pPr>
        <w:jc w:val="both"/>
        <w:rPr>
          <w:rFonts w:ascii="LPMQ Isep Misbah" w:hAnsi="LPMQ Isep Misbah" w:cs="LPMQ Isep Misbah"/>
        </w:rPr>
      </w:pPr>
    </w:p>
    <w:p w14:paraId="677F40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٢٢٢١: حَدَّثَنَا عَلِيُّ بْنُ مَيْمُونٍ الرَّقِّيُّ حَدَّثَنَا عَبْدُ اللَّهِ بْنُ يَزِيدَ عَنْ ابْنِ لَهِيعَةَ عَنْ مُوسَى بْنِ وَرْدَانَ عَنْ سَعِيدِ بْنِ الْمُسَيَّبِ عَنْ عُثْمَانَ بْنِ عَفَّانَ قَالَ</w:t>
      </w:r>
    </w:p>
    <w:p w14:paraId="17E55E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أَبِيعُ التَّمْرَ فِي السُّوقِ فَأَقُولُ كِلْتُ فِي وَسْقِي هَذَا كَذَا فَأَدْفَعُ أَوْسَاقَ التَّمْرِ بِكَيْلِهِ وَآخُذُ شِفِّي فَدَخَلَنِي مِنْ ذَلِكَ شَيْءٌ فَسَأَلْتُ رَسُولَ اللَّهِ صَلَّى اللَّهُ عَلَيْهِ وَسَلَّمَ فَقَالَ إِذَا سَمَّيْتَ الْكَيْلَ فَكِلْهُ</w:t>
      </w:r>
    </w:p>
    <w:p w14:paraId="555AA130" w14:textId="77777777" w:rsidR="00ED0AE1" w:rsidRPr="00125FEC" w:rsidRDefault="00ED0AE1" w:rsidP="00125FEC">
      <w:pPr>
        <w:jc w:val="both"/>
        <w:rPr>
          <w:rFonts w:ascii="LPMQ Isep Misbah" w:hAnsi="LPMQ Isep Misbah" w:cs="LPMQ Isep Misbah"/>
        </w:rPr>
      </w:pPr>
    </w:p>
    <w:p w14:paraId="10E69B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2221: Telah menceritakan kepada kami Ali bin Maimun Ar Raqqi berkata: telah menceritakan kepada kami Abdullah bin Yazid dari Ibnu Lahi'ah dari Musa bin Wardan dari Sa'id Ibnul Musayyab dari Utsman bin Affan ia berkata: "Aku menjual kurma di pasar, lalu aku katakan, 'Aku menakar dalam wasaqku ini seperti ini', kemudian aku serahkan wasaq yang berisi kurma itu sesuai dengan takarannya, dan aku ambil keuntunganku. Namun ada sesuatu yang mengganjal dalam hatiku, maka aku pun bertanya Rasulullah shallallahu 'alaihi wa sallam, beliau lantas menjawab: "Jika engkau katakan dengan takaran, maka takarlah."</w:t>
      </w:r>
    </w:p>
    <w:p w14:paraId="79DB3CDF" w14:textId="77777777" w:rsidR="00ED0AE1" w:rsidRPr="00125FEC" w:rsidRDefault="00ED0AE1" w:rsidP="00125FEC">
      <w:pPr>
        <w:jc w:val="both"/>
        <w:rPr>
          <w:rFonts w:ascii="LPMQ Isep Misbah" w:hAnsi="LPMQ Isep Misbah" w:cs="LPMQ Isep Misbah"/>
        </w:rPr>
      </w:pPr>
    </w:p>
    <w:p w14:paraId="6ABB34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٢٢٢٢: حَدَّثَنَا هِشَامُ بْنُ عَمَّارٍ حَدَّثَنَا إِسْمَعِيلُ بْنُ عَيَّاشٍ حَدَّثَنَا مُحَمَّدُ بْنُ عَبْدِ الرَّحْمَنِ الْيَحْصُبِيُّ عَنْ عَبْدِ اللَّهِ بْنِ بُسْرٍ الْمَازِنِيِّ قَالَ</w:t>
      </w:r>
    </w:p>
    <w:p w14:paraId="2AC950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كِيلُوا طَعَامَكُمْ يُبَارَكْ لَكُمْ فِيهِ</w:t>
      </w:r>
    </w:p>
    <w:p w14:paraId="08150286" w14:textId="77777777" w:rsidR="00ED0AE1" w:rsidRPr="00125FEC" w:rsidRDefault="00ED0AE1" w:rsidP="00125FEC">
      <w:pPr>
        <w:jc w:val="both"/>
        <w:rPr>
          <w:rFonts w:ascii="LPMQ Isep Misbah" w:hAnsi="LPMQ Isep Misbah" w:cs="LPMQ Isep Misbah"/>
        </w:rPr>
      </w:pPr>
    </w:p>
    <w:p w14:paraId="290E89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2222: Telah menceritakan kepada kami Hisyam bin Ammar berkata: telah menceritakan kepada kami Isma'il bin 'Ayyasy berkata: telah menceritakan kepada kami Muhammad bin 'Abdurrahman Al Yahshubi dari Abdullah bin Busr Al Mazini ia berkata: "Aku mendengar Rasulullah shallallahu 'alaihi wa sallam bersabda: "Timbanglah makanan kalian, maka kalian akan diberkahi."</w:t>
      </w:r>
    </w:p>
    <w:p w14:paraId="2DAC7E4E" w14:textId="77777777" w:rsidR="00ED0AE1" w:rsidRPr="00125FEC" w:rsidRDefault="00ED0AE1" w:rsidP="00125FEC">
      <w:pPr>
        <w:jc w:val="both"/>
        <w:rPr>
          <w:rFonts w:ascii="LPMQ Isep Misbah" w:hAnsi="LPMQ Isep Misbah" w:cs="LPMQ Isep Misbah"/>
        </w:rPr>
      </w:pPr>
    </w:p>
    <w:p w14:paraId="4D7654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٢٢٢٣: حَدَّثَنَا عَمْرُو بْنُ عُثْمَانَ بْنِ سَعِيدِ بْنِ كَثِيرِ بْنِ دِينَارٍ الْحِمْصِيُّ حَدَّثَنَا بَقِيَّةُ بْنُ الْوَلِيدِ عَنْ بَحِيرِ بْنِ سَعْدٍ عَنْ خَالِدِ بْنِ مَعْدَانَ عَنْ الْمِقْدَامِ بْنِ مَعْدِ يكَرِبَ عَنْ أَبِي أَيُّوبَ</w:t>
      </w:r>
    </w:p>
    <w:p w14:paraId="4F89D9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كِيلُوا طَعَامَكُمْ يُبَارَكْ لَكُمْ فِيهِ</w:t>
      </w:r>
    </w:p>
    <w:p w14:paraId="76580F4C" w14:textId="77777777" w:rsidR="00ED0AE1" w:rsidRPr="00125FEC" w:rsidRDefault="00ED0AE1" w:rsidP="00125FEC">
      <w:pPr>
        <w:jc w:val="both"/>
        <w:rPr>
          <w:rFonts w:ascii="LPMQ Isep Misbah" w:hAnsi="LPMQ Isep Misbah" w:cs="LPMQ Isep Misbah"/>
        </w:rPr>
      </w:pPr>
    </w:p>
    <w:p w14:paraId="2B4FDF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2223: Telah menceritakan kepada kami Amru bin Utsman bin Sa'id bin Katsir bin Dinar Al Himshi berkata: telah menceritakan kepada kami Baqiyah Ibnul Walid dari Bahir bin Sa'd dari Khalid bin Ma'dan dari Al Miqdam bin Ma'diyakarib dari Abu Ayyub dari Nabi shallallahu 'alaihi wa sallam, beliau bersabda: "Timbanglah makanan kalian, maka kalian akan diberkahi."</w:t>
      </w:r>
    </w:p>
    <w:p w14:paraId="323B4C83" w14:textId="77777777" w:rsidR="00ED0AE1" w:rsidRPr="00125FEC" w:rsidRDefault="00ED0AE1" w:rsidP="00125FEC">
      <w:pPr>
        <w:jc w:val="both"/>
        <w:rPr>
          <w:rFonts w:ascii="LPMQ Isep Misbah" w:hAnsi="LPMQ Isep Misbah" w:cs="LPMQ Isep Misbah"/>
        </w:rPr>
      </w:pPr>
    </w:p>
    <w:p w14:paraId="27F317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٢٢٢٤: حَدَّثَنَا إِبْرَاهِيمُ بْنُ الْمُنْذِرِ الْحِزَامِيُّ حَدَّثَنَا إِسْحَقُ بْنُ إِبْرَاهِيمَ بْنِ سَعِيدٍ حَدَّثَنِي صَفْوَانُ بْنُ سُلَيْمٍ حَدَّثَنِي مُحَمَّدٌ وَعَلِيٌّ ابْنَا الْحَسَنِ بْنِ أَبِي الْحَسَنِ الْبَرَّادِ أَنَّ الزُّبَيْرَ بْنَ الْمُنْذِرِ بْنِ أَبِي أُسَيْدٍ السَّاعِدِيَّ حَدَّثَهُمَا أَنَّ أَبَاهُ الْمُنْذِرَ حَدَّثَهُ عَنْ أَبِي أُسَيْدٍ</w:t>
      </w:r>
    </w:p>
    <w:p w14:paraId="33D3C8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أُسَيْدٍ حَدَّثَهُ أَنَّ رَسُولَ اللَّهِ صَلَّى اللَّهُ عَلَيْهِ وَسَلَّمَ ذَهَبَ إِلَى سُوقِ النَّبِيطِ فَنَظَرَ إِلَيْهِ فَقَالَ لَيْسَ هَذَا لَكُمْ بِسُوقٍ ثُمَّ ذَهَبَ إِلَى سُوقٍ فَنَظَرَ إِلَيْهِ فَقَالَ لَيْسَ هَذَا لَكُمْ بِسُوقٍ ثُمَّ رَجَعَ إِلَى هَذَا السُّوقِ فَطَافَ فِيهِ ثُمَّ قَالَ هَذَا سُوقُكُمْ فَلَا يُنْتَقَصَنَّ وَلَا يُضْرَبَنَّ عَلَيْهِ خَرَاجٌ</w:t>
      </w:r>
    </w:p>
    <w:p w14:paraId="5EC9BE59" w14:textId="77777777" w:rsidR="00ED0AE1" w:rsidRPr="00125FEC" w:rsidRDefault="00ED0AE1" w:rsidP="00125FEC">
      <w:pPr>
        <w:jc w:val="both"/>
        <w:rPr>
          <w:rFonts w:ascii="LPMQ Isep Misbah" w:hAnsi="LPMQ Isep Misbah" w:cs="LPMQ Isep Misbah"/>
        </w:rPr>
      </w:pPr>
    </w:p>
    <w:p w14:paraId="7C9850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2224: Telah menceritakan kepada kami Ibrahim bin Al Mundzir Al Hizami berkata: telah menceritakan kepada kami Ishaq bin Ibrahim bin Sa'id berkata: telah menceritakan kepadaku Shafwan bin Sulaim berkata: telah menceritakan kepadaku Muhammad dan Ali berkata: -keduanya putra Al Hasan bin Abu Al Hasan Al Barrad- bahwa Zubair bin Al Mundzir bin Abu Usaid As Sa'idi menceritakan kepada keduanya, bahwa bapaknya Abul Mundzir menceritakan kepadanya dari Abu Usaid bahwa Abu Usaid menceritakan kepadanya, Rasulullah shallallahu 'alaihi wa sallam pernah pergi ke pasar Nabith, kemudian beliau melihatnya dan bersabda: "Bukan seperti ini pasar kalian." Kemudian beliau pergi ke pasar lagi dan melihatnya, beliau bersabda: "Bukan seperti ini pasar kalian." Kemudian kembali lagi ke pasar itu, beliau berputar mengelilinginya dan bersabda: "Ini adalah pasar kalian, janganlah kalian saling mengurangi (takaran) dan jangan mengambil pajak."</w:t>
      </w:r>
    </w:p>
    <w:p w14:paraId="7A56DA21" w14:textId="77777777" w:rsidR="00ED0AE1" w:rsidRPr="00125FEC" w:rsidRDefault="00ED0AE1" w:rsidP="00125FEC">
      <w:pPr>
        <w:jc w:val="both"/>
        <w:rPr>
          <w:rFonts w:ascii="LPMQ Isep Misbah" w:hAnsi="LPMQ Isep Misbah" w:cs="LPMQ Isep Misbah"/>
        </w:rPr>
      </w:pPr>
    </w:p>
    <w:p w14:paraId="70FB2B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٢٢٢٥: حَدَّثَنَا إِبْرَاهِيمُ بْنُ الْمُسْتَمِرِّ الْعُرُوقِيُّ حَدَّثَنَا أَبِي حَدَّثَنَا عُبَيْسُ بْنُ مَيْمُونٍ حَدَّثَنَا عَوْنٌ الْعُقَيْلِيُّ عَنْ أَبِي عُثْمَانَ النَّهْدِيِّ عَنْ سَلْمَانَ قَالَ</w:t>
      </w:r>
    </w:p>
    <w:p w14:paraId="6EB0B1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غَدَا إِلَى صَلَاةِ الصُّبْحِ غَدَا بِرَايَةِ الْإِيمَانِ وَمَنْ غَدَا إِلَى السُّوقِ غَدَا بِرَايَةِ إِبْلِيسَ</w:t>
      </w:r>
    </w:p>
    <w:p w14:paraId="0B9C123D" w14:textId="77777777" w:rsidR="00ED0AE1" w:rsidRPr="00125FEC" w:rsidRDefault="00ED0AE1" w:rsidP="00125FEC">
      <w:pPr>
        <w:jc w:val="both"/>
        <w:rPr>
          <w:rFonts w:ascii="LPMQ Isep Misbah" w:hAnsi="LPMQ Isep Misbah" w:cs="LPMQ Isep Misbah"/>
        </w:rPr>
      </w:pPr>
    </w:p>
    <w:p w14:paraId="7D7455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2225: Telah menceritakan kepada kami Ibrahim bin Al Mustamir Al 'Uruqi berkata: telah menceritakan kepadaku Bapakku berkata: telah menceritakan kepada kami Ubais bin Maimun berkata: telah menceritakan kepada kami Aun Al Uqaili dari Abu Utsman An Nahdi dari Salman ia berkata: "Aku mendengar Rasulullah shallallahu 'alaihi wa sallam bersabda: "Barangsiapa keluar di pagi hari untuk shalat subuh, maka ia berangkat dengan membawa bendera iman, dan barangsiapa keluar di pagi hari menuju pasar, maka ia berangkat dengan membawa bendera iblis."</w:t>
      </w:r>
    </w:p>
    <w:p w14:paraId="72EF919C" w14:textId="77777777" w:rsidR="00ED0AE1" w:rsidRPr="00125FEC" w:rsidRDefault="00ED0AE1" w:rsidP="00125FEC">
      <w:pPr>
        <w:jc w:val="both"/>
        <w:rPr>
          <w:rFonts w:ascii="LPMQ Isep Misbah" w:hAnsi="LPMQ Isep Misbah" w:cs="LPMQ Isep Misbah"/>
        </w:rPr>
      </w:pPr>
    </w:p>
    <w:p w14:paraId="6BB20F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٢٢٢٦: حَدَّثَنَا بِشْرُ بْنُ مُعَاذٍ الضَّرِيرُ حَدَّثَنَا حَمَّادُ بْنُ زَيْدٍ عَنْ عَمْرِو بْنِ دِينَارٍ مَوْلَى آلِ الزُّبَيْرِ عَنْ سَالِمِ بْنِ عَبْدِ اللَّهِ بْنِ عُمَرَ عَنْ أَبِيهِ عَنْ جَدِّهِ قَالَ</w:t>
      </w:r>
    </w:p>
    <w:p w14:paraId="290499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قَالَ حِينَ يَدْخُلُ السُّوقَ لَا إِلَهَ إِلَّا اللَّهُ وَحْدَهُ لَا شَرِيكَ لَهُ لَهُ الْمُلْكُ وَلَهُ الْحَمْدُ يُحْيِي وَيُمِيتُ وَهُوَ حَيٌّ لَا يَمُوتُ بِيَدِهِ الْخَيْرُ كُلُّهُ وَهُوَ عَلَى كُلِّ شَيْءٍ قَدِيرٌ كَتَبَ اللَّهُ لَهُ أَلْفَ أَلْفِ حَسَنَةٍ وَمَحَا عَنْهُ أَلْفَ أَلْفِ سَيِّئَةٍ وَبَنَى لَهُ بَيْتًا فِي الْجَنَّةِ</w:t>
      </w:r>
    </w:p>
    <w:p w14:paraId="3082F782" w14:textId="77777777" w:rsidR="00ED0AE1" w:rsidRPr="00125FEC" w:rsidRDefault="00ED0AE1" w:rsidP="00125FEC">
      <w:pPr>
        <w:jc w:val="both"/>
        <w:rPr>
          <w:rFonts w:ascii="LPMQ Isep Misbah" w:hAnsi="LPMQ Isep Misbah" w:cs="LPMQ Isep Misbah"/>
        </w:rPr>
      </w:pPr>
    </w:p>
    <w:p w14:paraId="2B5E0E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2226: Telah menceritakan kepada kami Bisyr bin Mu'adz Adl Dlarir berkata: telah menceritakan kepada kami Hammad bin Zaid dari Amru bin Dinar -mantan budak keluarga Az Zubair- dari Salim bin Abdullah bin Umar dari Bapaknya dari Kakeknya ia berkata: "Rasulullah shallallahu 'alaihi wa sallam bersabda: "Barangsiapa ketika masuk pasar mengucapkan: "LAA ILAAHA ILLA AALLAHU WAHDAHUU LAA SYARIIKALAH LAHUL MULKU WA LAHUL HAMDU YUHYII WA YUMIITU WA HUWA HAYYUN LAA YAMUUTU BIYADIHIL KHAIRU WA HUWA 'ALAA KULLI SYAIIN QADIIR (Tidak ada Tuhan yang berhak untuk disembah selain Allah semata, tidak ada serikat bagi-Nya. Bagi-Nya kerajaan dan segala pujian, yang menghidupkan dan mematikan, dan Dia Maha hidup dan tidak akan mati. Di tangan-Nya segala kebaikan, Dia-lah yang berkuasa atas segala sesuatu). Maka Allah akan menuliskan baginya satu juta kebaikan, dihapuskan darinya satu juta keburukan, dan Allah akan membangunkan baginya rumah di surga."</w:t>
      </w:r>
    </w:p>
    <w:p w14:paraId="526A500C" w14:textId="77777777" w:rsidR="00ED0AE1" w:rsidRPr="00125FEC" w:rsidRDefault="00ED0AE1" w:rsidP="00125FEC">
      <w:pPr>
        <w:jc w:val="both"/>
        <w:rPr>
          <w:rFonts w:ascii="LPMQ Isep Misbah" w:hAnsi="LPMQ Isep Misbah" w:cs="LPMQ Isep Misbah"/>
        </w:rPr>
      </w:pPr>
    </w:p>
    <w:p w14:paraId="538DAF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٢٢٢٧: حَدَّثَنَا أَبُو بَكْرِ بْنُ أَبِي شَيْبَةَ حَدَّثَنَا هُشَيْمٌ عَنْ يَعْلَى بْنِ عَطَاءٍ عَنْ عُمَارَةَ بْنِ حَدِيدٍ عَنْ صَخْرٍ الْغَامِدِيِّ قَالَ</w:t>
      </w:r>
    </w:p>
    <w:p w14:paraId="7D8280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بَارِكْ لِأُمَّتِي فِي بُكُورِهَا قَالَ وَكَانَ إِذَا بَعَثَ سَرِيَّةً أَوْ جَيْشًا بَعَثَهُمْ فِي أَوَّلِ النَّهَارِ قَالَ وَكَانَ صَخْرٌ رَجُلًا تَاجِرًا فَكَانَ يَبْعَثُ تِجَارَتَهُ فِي أَوَّلِ النَّهَارِ فَأَثْرَى وَكَثُرَ مَالُهُ</w:t>
      </w:r>
    </w:p>
    <w:p w14:paraId="1287F64F" w14:textId="77777777" w:rsidR="00ED0AE1" w:rsidRPr="00125FEC" w:rsidRDefault="00ED0AE1" w:rsidP="00125FEC">
      <w:pPr>
        <w:jc w:val="both"/>
        <w:rPr>
          <w:rFonts w:ascii="LPMQ Isep Misbah" w:hAnsi="LPMQ Isep Misbah" w:cs="LPMQ Isep Misbah"/>
        </w:rPr>
      </w:pPr>
    </w:p>
    <w:p w14:paraId="0500DF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2227: Telah menceritakan kepada kami Abu Bakr bin Abu Syaibah berkata: telah menceritakan kepada kami Husyaim dari Ya'la bin 'Atha dari Umarah bin Hadid dari Shakhr Al Ghamidi ia berkata: Rasulullah shallallahu 'alaihi wa sallam bersabda:</w:t>
      </w:r>
    </w:p>
    <w:p w14:paraId="0D8A6706" w14:textId="77777777" w:rsidR="00ED0AE1" w:rsidRPr="00125FEC" w:rsidRDefault="00ED0AE1" w:rsidP="00125FEC">
      <w:pPr>
        <w:jc w:val="both"/>
        <w:rPr>
          <w:rFonts w:ascii="LPMQ Isep Misbah" w:hAnsi="LPMQ Isep Misbah" w:cs="LPMQ Isep Misbah"/>
        </w:rPr>
      </w:pPr>
    </w:p>
    <w:p w14:paraId="119F15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"Ya Allah, berkahilah umatku di waktu paginya." Shakhr berkata: "Dan apabila beliau mengutus ekspedisi, atau pasukan perang, beliau memberangkatkan mereka di pagi hari." Ia (perawi) berkata: "Shakhr adalah seorang pedagang, ia biasa mengirim barang dagangannya di pagi hari hingga beruntung dan melimpahlah hartanya."</w:t>
      </w:r>
    </w:p>
    <w:p w14:paraId="1F1794F6" w14:textId="77777777" w:rsidR="00ED0AE1" w:rsidRPr="00125FEC" w:rsidRDefault="00ED0AE1" w:rsidP="00125FEC">
      <w:pPr>
        <w:jc w:val="both"/>
        <w:rPr>
          <w:rFonts w:ascii="LPMQ Isep Misbah" w:hAnsi="LPMQ Isep Misbah" w:cs="LPMQ Isep Misbah"/>
        </w:rPr>
      </w:pPr>
    </w:p>
    <w:p w14:paraId="66BA5F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٢٢٢٨: حَدَّثَنَا أَبُو مَرْوَانَ مُحَمَّدُ بْنُ عُثْمَانَ الْعُثْمَانِيُّ حَدَّثَنَا مُحَمَّدُ بْنُ مَيْمُونٍ الْمَدَنِيُّ عَنْ عَبْدِ الرَّحْمَنِ بْنِ أَبِي الزِّنَادِ عَنْ أَبِيهِ عَنْ الْأَعْرَجِ عَنْ أَبِي هُرَيْرَةَ قَالَ</w:t>
      </w:r>
    </w:p>
    <w:p w14:paraId="16F3A1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بَارِكْ لِأُمَّتِي فِي بُكُورِهَا يَوْمَ الْخَمِيسِ</w:t>
      </w:r>
    </w:p>
    <w:p w14:paraId="1B8832BA" w14:textId="77777777" w:rsidR="00ED0AE1" w:rsidRPr="00125FEC" w:rsidRDefault="00ED0AE1" w:rsidP="00125FEC">
      <w:pPr>
        <w:jc w:val="both"/>
        <w:rPr>
          <w:rFonts w:ascii="LPMQ Isep Misbah" w:hAnsi="LPMQ Isep Misbah" w:cs="LPMQ Isep Misbah"/>
        </w:rPr>
      </w:pPr>
    </w:p>
    <w:p w14:paraId="530EC1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2228: Telah menceritakan kepada kami Abu Marwan Muhammad bin Utsman Al Utsmani berkata: telah menceritakan kepada kami Muhammad bin Maimun Al Madani dari 'Abdurrahman bin Abu Zinad dari Bapaknya dari Al A'raj dari Abu Hurairah ia berkata: "Rasulullah shallallahu 'alaihi wa sallam bersabda: "Ya Allah, berkahilah umatku di waktu paginya, dihari kamis."</w:t>
      </w:r>
    </w:p>
    <w:p w14:paraId="780FA02D" w14:textId="77777777" w:rsidR="00ED0AE1" w:rsidRPr="00125FEC" w:rsidRDefault="00ED0AE1" w:rsidP="00125FEC">
      <w:pPr>
        <w:jc w:val="both"/>
        <w:rPr>
          <w:rFonts w:ascii="LPMQ Isep Misbah" w:hAnsi="LPMQ Isep Misbah" w:cs="LPMQ Isep Misbah"/>
        </w:rPr>
      </w:pPr>
    </w:p>
    <w:p w14:paraId="0A80C3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٢٢٢٩: حَدَّثَنَا يَعْقُوبُ بْنُ حُمَيْدِ بْنِ كَاسِبٍ حَدَّثَنَا إِسْحَقُ بْنُ جَعْفَرِ بْنِ مُحَمَّدِ بْنِ عَلِيِّ بْنِ الْحُسَيْنِ عَنْ عَبْدِ الرَّحْمَنِ بْنِ أَبِي بَكْرٍ الْجَدْعَانِيِّ عَنْ نَافِعٍ عَنْ ابْنِ عُمَرَ</w:t>
      </w:r>
    </w:p>
    <w:p w14:paraId="08D8E7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اللَّهُمَّ بَارِكْ لِأُمَّتِي فِي بُكُورِهَا</w:t>
      </w:r>
    </w:p>
    <w:p w14:paraId="043ECFCC" w14:textId="77777777" w:rsidR="00ED0AE1" w:rsidRPr="00125FEC" w:rsidRDefault="00ED0AE1" w:rsidP="00125FEC">
      <w:pPr>
        <w:jc w:val="both"/>
        <w:rPr>
          <w:rFonts w:ascii="LPMQ Isep Misbah" w:hAnsi="LPMQ Isep Misbah" w:cs="LPMQ Isep Misbah"/>
        </w:rPr>
      </w:pPr>
    </w:p>
    <w:p w14:paraId="78B676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2229: Telah menceritakan kepada kami Ya'qub bin Humaid bin Kasib berkata: telah menceritakan kepada kami Ishaq bin Ja'far bin Muhammad bin Ali bin Al Husain dari 'Abdurrahman bin Abu Bakr Al Jad'ani dari Nafi' dari Ibnu Umar bahwa Nabi shallallahu 'alaihi wa sallam bersabda: "Ya Allah, berkahilah umatku di waktu paginya."</w:t>
      </w:r>
    </w:p>
    <w:p w14:paraId="0AFDA703" w14:textId="77777777" w:rsidR="00ED0AE1" w:rsidRPr="00125FEC" w:rsidRDefault="00ED0AE1" w:rsidP="00125FEC">
      <w:pPr>
        <w:jc w:val="both"/>
        <w:rPr>
          <w:rFonts w:ascii="LPMQ Isep Misbah" w:hAnsi="LPMQ Isep Misbah" w:cs="LPMQ Isep Misbah"/>
        </w:rPr>
      </w:pPr>
    </w:p>
    <w:p w14:paraId="3FFCDF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٢٢٣٠: حَدَّثَنَا أَبُو بَكْرِ بْنُ أَبِي شَيْبَةَ وَعَلِيُّ بْنُ مُحَمَّدٍ قَالَا حَدَّثَنَا أَبُو أُسَامَةَ عَنْ هِشَامِ بْنِ حَسَّانَ عَنْ مُحَمَّدِ بْنِ سِيرِينَ عَنْ أَبِي هُرَيْرَةَ</w:t>
      </w:r>
    </w:p>
    <w:p w14:paraId="6305E2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ابْتَاعَ مُصَرَّاةً فَهُوَ بِالْخِيَارِ ثَلَاثَةَ أَيَّامٍ فَإِنْ رَدَّهَا رَدَّ مَعَهَا صَاعًا مِنْ تَمْرٍ لَا سَمْرَاءَ يَعْنِي الْحِنْطَةَ</w:t>
      </w:r>
    </w:p>
    <w:p w14:paraId="73BE990A" w14:textId="77777777" w:rsidR="00ED0AE1" w:rsidRPr="00125FEC" w:rsidRDefault="00ED0AE1" w:rsidP="00125FEC">
      <w:pPr>
        <w:jc w:val="both"/>
        <w:rPr>
          <w:rFonts w:ascii="LPMQ Isep Misbah" w:hAnsi="LPMQ Isep Misbah" w:cs="LPMQ Isep Misbah"/>
        </w:rPr>
      </w:pPr>
    </w:p>
    <w:p w14:paraId="7201FF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2230: Telah menceritakan kepada kami Abu Bakr bin Abu Syaibah dan Ali bin Muhammad keduanya berkata: telah menceritakan kepada kami Abu Usamah dari Hisyam bin Hassan dari Muhammad bin Sirin dari Abu Hurairah dari Nabi shallallahu 'alaihi wa sallam, beliau bersabda: "Barangsiapa membeli Musharrah, maka ia punya hak pilih selama tiga hari. Jika ingin mengembalikan, hendaklah ia kembalikan dengan menyertakan satu sha' kurma dan bukan samra, yakni gandum."</w:t>
      </w:r>
    </w:p>
    <w:p w14:paraId="51C42B7F" w14:textId="77777777" w:rsidR="00ED0AE1" w:rsidRPr="00125FEC" w:rsidRDefault="00ED0AE1" w:rsidP="00125FEC">
      <w:pPr>
        <w:jc w:val="both"/>
        <w:rPr>
          <w:rFonts w:ascii="LPMQ Isep Misbah" w:hAnsi="LPMQ Isep Misbah" w:cs="LPMQ Isep Misbah"/>
        </w:rPr>
      </w:pPr>
    </w:p>
    <w:p w14:paraId="6DC57F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٢٢٣١: حَدَّثَنَا مُحَمَّدُ بْنُ عَبْدِ الْمَلِكِ بْنِ أَبِي الشَّوَارِبِ حَدَّثَنَا عَبْدُ الْوَاحِدِ بْنُ زِيَادٍ حَدَّثَنَا صَدَقَةُ بْنُ سَعِيدٍ الْحَنَفِيُّ حَدَّثَنَا جُمَيْعُ بْنُ عُمَيْرٍ التَّيْمِيُّ حَدَّثَنَا عَبْدُ اللَّهِ بْنُ عُمَرَ قَالَ</w:t>
      </w:r>
    </w:p>
    <w:p w14:paraId="4CB84B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أَيُّهَا النَّاسُ مَنْ بَاعَ مُحَفَّلَةً فَهُوَ بِالْخِيَارِ ثَلَاثَةَ أَيَّامٍ فَإِنْ رَدَّهَا رَدَّ مَعَهَا مِثْلَيْ لَبَنِهَا أَوْ قَالَ مِثْلَ لَبَنِهَا قَمْحًا</w:t>
      </w:r>
    </w:p>
    <w:p w14:paraId="55251D80" w14:textId="77777777" w:rsidR="00ED0AE1" w:rsidRPr="00125FEC" w:rsidRDefault="00ED0AE1" w:rsidP="00125FEC">
      <w:pPr>
        <w:jc w:val="both"/>
        <w:rPr>
          <w:rFonts w:ascii="LPMQ Isep Misbah" w:hAnsi="LPMQ Isep Misbah" w:cs="LPMQ Isep Misbah"/>
        </w:rPr>
      </w:pPr>
    </w:p>
    <w:p w14:paraId="0BE98C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2231: Telah menceritakan kepada kami Muhammad bin Abdul Malik bin Abu Syawarib berkata: telah menceritakan kepada kami Abdul Wahid bin Ziyad berkata: telah menceritakan kepada kami Shadaqah bin Sa'id Al Hanafi berkata: telah menceritakan kepada kami Jumai' bin Umair At Taimi berkata: telah menceritakan kepada kami Abdullah bin Umar ia berkata: "Rasulullah shallallahu 'alaihi wa sallam bersabda: "Wahai manusia barangsiapa menjual Muhaffalah maka ia punya hak pilih selama tiga hari. Apabila ia mengembalikannya, hendaklah ia kembalikan dengan menyertakan dua yang sebanding dengan susunya, atau beliau mengatakan, "gandum yang sebanding dengan susunya."</w:t>
      </w:r>
    </w:p>
    <w:p w14:paraId="19B33134" w14:textId="77777777" w:rsidR="00ED0AE1" w:rsidRPr="00125FEC" w:rsidRDefault="00ED0AE1" w:rsidP="00125FEC">
      <w:pPr>
        <w:jc w:val="both"/>
        <w:rPr>
          <w:rFonts w:ascii="LPMQ Isep Misbah" w:hAnsi="LPMQ Isep Misbah" w:cs="LPMQ Isep Misbah"/>
        </w:rPr>
      </w:pPr>
    </w:p>
    <w:p w14:paraId="0A735A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٢٢٣٢: حَدَّثَنَا مُحَمَّدُ بْنُ إِسْمَعِيلَ حَدَّثَنَا وَكِيعٌ حَدَّثَنَا الْمَسْعُودِيُّ عَنْ جَابِرٍ عَنْ أَبِي الضُّحَى عَنْ مَسْرُوقٍ عَنْ عَبْدِ اللَّهِ بْنِ مَسْعُودٍ أَنَّهُ قَالَ</w:t>
      </w:r>
    </w:p>
    <w:p w14:paraId="066C6C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أَشْهَدُ عَلَى الصَّادِقِ الْمَصْدُوقِ أَبِي الْقَاسِمِ صَلَّى اللَّهُ عَلَيْهِ وَسَلَّمَ أَنَّهُ حَدَّثَنَا قَالَ بَيْعُ الْمُحَفَّلَاتِ خِلَابَةٌ وَلَا تَحِلُّ الْخِلَابَةُ لِمُسْلِمٍ</w:t>
      </w:r>
    </w:p>
    <w:p w14:paraId="0883EB45" w14:textId="77777777" w:rsidR="00ED0AE1" w:rsidRPr="00125FEC" w:rsidRDefault="00ED0AE1" w:rsidP="00125FEC">
      <w:pPr>
        <w:jc w:val="both"/>
        <w:rPr>
          <w:rFonts w:ascii="LPMQ Isep Misbah" w:hAnsi="LPMQ Isep Misbah" w:cs="LPMQ Isep Misbah"/>
        </w:rPr>
      </w:pPr>
    </w:p>
    <w:p w14:paraId="47E55E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2232: Telah menceritakan kepada kami Muhammad bin Isma'il berkata: telah menceritakan kepada kami Waki' berkata: telah menceritakan kepada kami Al Mas'udi dari Jabir dari Abu Adl Dluha dari Masruq dari Abdullah bin Mas'ud ia berkata: "Aku bersaksi atas yang jujur lagi di benarkan, Abul Qasim shallallahu 'alaihi wa sallam, bahwa beliau bersabda: "Menjual muhaffalah (hewan ternak yang susunya sengaja tidak diperah hingga kelihatan besar saat akan dijual) adalah penipuan, dan penipuan tidak dihalalkan bagi seorang muslim."</w:t>
      </w:r>
    </w:p>
    <w:p w14:paraId="45541F16" w14:textId="77777777" w:rsidR="00ED0AE1" w:rsidRPr="00125FEC" w:rsidRDefault="00ED0AE1" w:rsidP="00125FEC">
      <w:pPr>
        <w:jc w:val="both"/>
        <w:rPr>
          <w:rFonts w:ascii="LPMQ Isep Misbah" w:hAnsi="LPMQ Isep Misbah" w:cs="LPMQ Isep Misbah"/>
        </w:rPr>
      </w:pPr>
    </w:p>
    <w:p w14:paraId="473956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٢٢٣٣: حَدَّثَنَا أَبُو بَكْرِ بْنُ أَبِي شَيْبَةَ وَعَلِيُّ بْنُ مُحَمَّدٍ قَالَا حَدَّثَنَا وَكِيعٌ عَنْ ابْنِ أَبِي ذِئْبٍ عَنْ مَخْلَدِ بْنِ خُفَافِ بْنِ إِيمَاءَ بْنِ رَحَضَةَ الْغِفَارِيِّ عَنْ عُرْوَةَ بْنِ الزُّبَيْرِ عَنْ عَائِشَةَ</w:t>
      </w:r>
    </w:p>
    <w:p w14:paraId="7DC5A4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أَنَّ خَرَاجَ الْعَبْدِ بِضَمَانِهِ</w:t>
      </w:r>
    </w:p>
    <w:p w14:paraId="2234D75B" w14:textId="77777777" w:rsidR="00ED0AE1" w:rsidRPr="00125FEC" w:rsidRDefault="00ED0AE1" w:rsidP="00125FEC">
      <w:pPr>
        <w:jc w:val="both"/>
        <w:rPr>
          <w:rFonts w:ascii="LPMQ Isep Misbah" w:hAnsi="LPMQ Isep Misbah" w:cs="LPMQ Isep Misbah"/>
        </w:rPr>
      </w:pPr>
    </w:p>
    <w:p w14:paraId="60367F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2233: Telah menceritakan kepada kami Abu Bakr bin Abu Syaibah dan Ali bin Muhammad keduanya berkata: telah menceritakan kepada kami Waki' dari Ibnu Abu Dzi`b dari Makhlad bin Khufaf bin Ima bin Rahadlah Al Ghifari dari Urwah bin Az Zubair dari 'Aisyah berkata: "Rasulullah shallallahu 'alaihi wa sallam memutuskan cacat yang dimungkinkan terjadi pada budak yang dijual harus memperoleh garansi"</w:t>
      </w:r>
    </w:p>
    <w:p w14:paraId="25B98EE8" w14:textId="77777777" w:rsidR="00ED0AE1" w:rsidRPr="00125FEC" w:rsidRDefault="00ED0AE1" w:rsidP="00125FEC">
      <w:pPr>
        <w:jc w:val="both"/>
        <w:rPr>
          <w:rFonts w:ascii="LPMQ Isep Misbah" w:hAnsi="LPMQ Isep Misbah" w:cs="LPMQ Isep Misbah"/>
        </w:rPr>
      </w:pPr>
    </w:p>
    <w:p w14:paraId="5AAC1E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٢٢٣٤: حَدَّثَنَا هِشَامُ بْنُ عَمَّارٍ حَدَّثَنَا مُسْلِمُ بْنُ خَالِدٍ الزَّنْجِيُّ حَدَّثَنَا هِشَامُ بْنُ عُرْوَةَ عَنْ أَبِيهِ عَنْ عَائِشَةَ</w:t>
      </w:r>
    </w:p>
    <w:p w14:paraId="181C8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اشْتَرَى عَبْدًا فَاسْتَغَلَّهُ ثُمَّ وَجَدَ بِهِ عَيْبًا فَرَدَّهُ فَقَالَ يَا رَسُولَ اللَّهِ إِنَّهُ قَدْ اسْتَغَلَّ غُلَامِي فَقَالَ رَسُولُ اللَّهِ صَلَّى اللَّهُ عَلَيْهِ وَسَلَّمَ الْخَرَاجُ بِالضَّمَانِ</w:t>
      </w:r>
    </w:p>
    <w:p w14:paraId="186E3BB5" w14:textId="77777777" w:rsidR="00ED0AE1" w:rsidRPr="00125FEC" w:rsidRDefault="00ED0AE1" w:rsidP="00125FEC">
      <w:pPr>
        <w:jc w:val="both"/>
        <w:rPr>
          <w:rFonts w:ascii="LPMQ Isep Misbah" w:hAnsi="LPMQ Isep Misbah" w:cs="LPMQ Isep Misbah"/>
        </w:rPr>
      </w:pPr>
    </w:p>
    <w:p w14:paraId="57F53D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2234: Telah menceritakan kepada kami Hisyam bin Ammar berkata: telah menceritakan kepada kami Muslim bin Khalid Az Zanji berkata: telah menceritakan kepada kami Hisyam bin Urwah dari Bapaknya dari 'Aisyah berkata: "Seorang laki-laki membeli budak dan memanfaatkannya. Setelah itu ia mendapatkan cacat pada budak tersebut hingga ia pun mengembalikannya. Ia berkata: "Wahai Rasulullah, ia telah memanfaatkan tenaga budakku! " maka Rasulullah shallallahu 'alaihi wa sallam pun bersabda: "Kekurangan yang ada pada budakmu itu ada jaminannya."</w:t>
      </w:r>
    </w:p>
    <w:p w14:paraId="76510ABC" w14:textId="77777777" w:rsidR="00ED0AE1" w:rsidRPr="00125FEC" w:rsidRDefault="00ED0AE1" w:rsidP="00125FEC">
      <w:pPr>
        <w:jc w:val="both"/>
        <w:rPr>
          <w:rFonts w:ascii="LPMQ Isep Misbah" w:hAnsi="LPMQ Isep Misbah" w:cs="LPMQ Isep Misbah"/>
        </w:rPr>
      </w:pPr>
    </w:p>
    <w:p w14:paraId="1E15B4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٢٢٣٥: حَدَّثَنَا مُحَمَّدُ بْنُ عَبْدِ اللَّهِ بْنِ نُمَيْرٍ حَدَّثَنَا عَبْدَةُ بْنُ سُلَيْمَانَ عَنْ سَعِيدٍ عَنْ قَتَادَةَ عَنْ الْحَسَنِ إِنْ شَاءَ اللَّهُ عَنْ سَمُرَةَ بْنِ جُنْدَبٍ قَالَ</w:t>
      </w:r>
    </w:p>
    <w:p w14:paraId="41C022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عُهْدَةُ الرَّقِيقِ ثَلَاثَةُ أَيَّامٍ</w:t>
      </w:r>
    </w:p>
    <w:p w14:paraId="03093AD7" w14:textId="77777777" w:rsidR="00ED0AE1" w:rsidRPr="00125FEC" w:rsidRDefault="00ED0AE1" w:rsidP="00125FEC">
      <w:pPr>
        <w:jc w:val="both"/>
        <w:rPr>
          <w:rFonts w:ascii="LPMQ Isep Misbah" w:hAnsi="LPMQ Isep Misbah" w:cs="LPMQ Isep Misbah"/>
        </w:rPr>
      </w:pPr>
    </w:p>
    <w:p w14:paraId="142301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2235: Telah menceritakan kepada kami Muhammad bin Abdullah bin Numair berkata: telah menceritakan kepada kami 'Abdah bin Sulaiman dari Sa'id dari Qatadah dari Al Hasan insyaallah dari Samurah bin Jundub ia berkata: "Rasulullah shallallahu 'alaihi wa sallam bersabda: "Jaminan seorang budak adalah tiga hari."</w:t>
      </w:r>
    </w:p>
    <w:p w14:paraId="1E0DC74E" w14:textId="77777777" w:rsidR="00ED0AE1" w:rsidRPr="00125FEC" w:rsidRDefault="00ED0AE1" w:rsidP="00125FEC">
      <w:pPr>
        <w:jc w:val="both"/>
        <w:rPr>
          <w:rFonts w:ascii="LPMQ Isep Misbah" w:hAnsi="LPMQ Isep Misbah" w:cs="LPMQ Isep Misbah"/>
        </w:rPr>
      </w:pPr>
    </w:p>
    <w:p w14:paraId="11A3BC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٢٢٣٦: حَدَّثَنَا عَمْرُو بْنُ رَافِعٍ حَدَّثَنَا هُشَيْمٌ عَنْ يُونُسَ بْنِ عُبَيْدٍ عَنْ الْحَسَنِ عَنْ عُقْبَةَ بْنِ عَامِرٍ</w:t>
      </w:r>
    </w:p>
    <w:p w14:paraId="51843B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عُهْدَةَ بَعْدَ أَرْبَعٍ</w:t>
      </w:r>
    </w:p>
    <w:p w14:paraId="58EE102D" w14:textId="77777777" w:rsidR="00ED0AE1" w:rsidRPr="00125FEC" w:rsidRDefault="00ED0AE1" w:rsidP="00125FEC">
      <w:pPr>
        <w:jc w:val="both"/>
        <w:rPr>
          <w:rFonts w:ascii="LPMQ Isep Misbah" w:hAnsi="LPMQ Isep Misbah" w:cs="LPMQ Isep Misbah"/>
        </w:rPr>
      </w:pPr>
    </w:p>
    <w:p w14:paraId="3FEF7A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2236: Telah menceritakan kepada kami Amru bin Rafi' berkata: telah menceritakan kepada kami Husyaim dari Yunus bin Ubaid dari Al Hasan dari Uqbah bin Amir bahwa Rasulullah shallallahu 'alaihi wa sallam bersabda:</w:t>
      </w:r>
    </w:p>
    <w:p w14:paraId="6145AB09" w14:textId="77777777" w:rsidR="00ED0AE1" w:rsidRPr="00125FEC" w:rsidRDefault="00ED0AE1" w:rsidP="00125FEC">
      <w:pPr>
        <w:jc w:val="both"/>
        <w:rPr>
          <w:rFonts w:ascii="LPMQ Isep Misbah" w:hAnsi="LPMQ Isep Misbah" w:cs="LPMQ Isep Misbah"/>
        </w:rPr>
      </w:pPr>
    </w:p>
    <w:p w14:paraId="48BF5F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jaminan setelah empat hari."</w:t>
      </w:r>
    </w:p>
    <w:p w14:paraId="70BD76D2" w14:textId="77777777" w:rsidR="00ED0AE1" w:rsidRPr="00125FEC" w:rsidRDefault="00ED0AE1" w:rsidP="00125FEC">
      <w:pPr>
        <w:jc w:val="both"/>
        <w:rPr>
          <w:rFonts w:ascii="LPMQ Isep Misbah" w:hAnsi="LPMQ Isep Misbah" w:cs="LPMQ Isep Misbah"/>
        </w:rPr>
      </w:pPr>
    </w:p>
    <w:p w14:paraId="2F8451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٢٢٣٧: حَدَّثَنَا مُحَمَّدُ بْنُ بَشَّارٍ حَدَّثَنَا وَهْبُ بْنُ جَرِيرٍ حَدَّثَنَا أَبِي سَمِعْتُ يَحْيَى بْنَ أَيُّوبَ يُحَدِّثُ عَنْ يَزِيدَ بْنِ أَبِي حَبِيبٍ عَنْ عَبْدِ الرَّحْمَنِ بْنِ شُمَاسَةَ عَنْ عُقْبَةَ بْنِ عَامِرٍ قَالَ</w:t>
      </w:r>
    </w:p>
    <w:p w14:paraId="02337A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الْمُسْلِمُ أَخُو الْمُسْلِمِ لَا يَحِلُّ لِمُسْلِمٍ بَاعَ مِنْ أَخِيهِ بَيْعًا فِيهِ عَيْبٌ إِلَّا بَيَّنَهُ لَهُ</w:t>
      </w:r>
    </w:p>
    <w:p w14:paraId="0BE83B1D" w14:textId="77777777" w:rsidR="00ED0AE1" w:rsidRPr="00125FEC" w:rsidRDefault="00ED0AE1" w:rsidP="00125FEC">
      <w:pPr>
        <w:jc w:val="both"/>
        <w:rPr>
          <w:rFonts w:ascii="LPMQ Isep Misbah" w:hAnsi="LPMQ Isep Misbah" w:cs="LPMQ Isep Misbah"/>
        </w:rPr>
      </w:pPr>
    </w:p>
    <w:p w14:paraId="673078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2237: Telah menceritakan kepada kami Muhammad bin Basysyar berkata: telah menceritakan kepada kami Wahb bin Jarir berkata: telah menceritakan kepada kami Bapakku berkata: aku mendengar Yahya bin Ayyub menceritakan dari Yazid bin Abu Habib dari 'Abdurrahman bin Syumasah dari Uqbah bin Amir ia berkata: "Aku mendengar Rasulullah shallallahu 'alaihi wa sallam bersabda: "Muslim satu dengan muslin lainnya itu bersaudara, maka seorang muslim tidak boleh menjual barang yang ada cacat kepada saudaranya kecuali menjelaskan kepadanya."</w:t>
      </w:r>
    </w:p>
    <w:p w14:paraId="497ECFAB" w14:textId="77777777" w:rsidR="00ED0AE1" w:rsidRPr="00125FEC" w:rsidRDefault="00ED0AE1" w:rsidP="00125FEC">
      <w:pPr>
        <w:jc w:val="both"/>
        <w:rPr>
          <w:rFonts w:ascii="LPMQ Isep Misbah" w:hAnsi="LPMQ Isep Misbah" w:cs="LPMQ Isep Misbah"/>
        </w:rPr>
      </w:pPr>
    </w:p>
    <w:p w14:paraId="20F1BD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٢٢٣٨: حَدَّثَنَا عَبْدُ الْوَهَّابِ بْنُ الضَّحَّاكِ حَدَّثَنَا بَقِيَّةُ بْنُ الْوَلِيدِ عَنْ مُعَاوِيَةَ بْنِ يَحْيَى عَنْ مَكْحُولٍ وَسُلَيْمَانَ بْنِ مُوسَى عَنْ وَاثِلَةَ بْنِ الْأَسْقَعِ قَالَ</w:t>
      </w:r>
    </w:p>
    <w:p w14:paraId="75062E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بَاعَ عَيْبًا لَمْ يُبَيِّنْهُ لَمْ يَزَلْ فِي مَقْتِ اللَّهِ وَلَمْ تَزَلْ الْمَلَائِكَةُ تَلْعَنُهُ</w:t>
      </w:r>
    </w:p>
    <w:p w14:paraId="092735A5" w14:textId="77777777" w:rsidR="00ED0AE1" w:rsidRPr="00125FEC" w:rsidRDefault="00ED0AE1" w:rsidP="00125FEC">
      <w:pPr>
        <w:jc w:val="both"/>
        <w:rPr>
          <w:rFonts w:ascii="LPMQ Isep Misbah" w:hAnsi="LPMQ Isep Misbah" w:cs="LPMQ Isep Misbah"/>
        </w:rPr>
      </w:pPr>
    </w:p>
    <w:p w14:paraId="4041A9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2238: Telah menceritakan kepada kami Abdul Wahhab bin Adl Dlahhak berkata: telah menceritakan kepada kami Baqiyyah bin Al Walid dari Mu'awiyah bin Yahya dari Makhul dan Sulaiman bin Musa dari Watsilah bin Al Asyqa' ia berkata: "Aku mendengar Rasulullah shallallahu 'alaihi wa sallam bersabda: "Barangsiapa menjual barang jelek dan tidak menjelaskannya, maka ia senantiasa dalam murka Allah dan laknat para malaikat."</w:t>
      </w:r>
    </w:p>
    <w:p w14:paraId="321518D2" w14:textId="77777777" w:rsidR="00ED0AE1" w:rsidRPr="00125FEC" w:rsidRDefault="00ED0AE1" w:rsidP="00125FEC">
      <w:pPr>
        <w:jc w:val="both"/>
        <w:rPr>
          <w:rFonts w:ascii="LPMQ Isep Misbah" w:hAnsi="LPMQ Isep Misbah" w:cs="LPMQ Isep Misbah"/>
        </w:rPr>
      </w:pPr>
    </w:p>
    <w:p w14:paraId="6E6604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٢٢٣٩: حَدَّثَنَا عَلِيُّ بْنُ مُحَمَّدٍ وَمُحَمَّدُ بْنُ إِسْمَعِيلَ قَالَا حَدَّثَنَا وَكِيعٌ حَدَّثَنَا سُفْيَانُ عَنْ جَابِرٍ عَنْ الْقَاسِمِ بْنِ عَبْدِ الرَّحْمَنِ عَنْ أَبِيهِ عَنْ عَبْدِ اللَّهِ بْنِ مَسْعُودٍ قَالَ</w:t>
      </w:r>
    </w:p>
    <w:p w14:paraId="5AD62E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أُتِيَ بِالسَّبْيِ أَعْطَى أَهْلَ الْبَيْتِ جَمِيعًا كَرَاهِيَةَ أَنْ يُفَرِّقَ بَيْنَهُمْ</w:t>
      </w:r>
    </w:p>
    <w:p w14:paraId="65CAE970" w14:textId="77777777" w:rsidR="00ED0AE1" w:rsidRPr="00125FEC" w:rsidRDefault="00ED0AE1" w:rsidP="00125FEC">
      <w:pPr>
        <w:jc w:val="both"/>
        <w:rPr>
          <w:rFonts w:ascii="LPMQ Isep Misbah" w:hAnsi="LPMQ Isep Misbah" w:cs="LPMQ Isep Misbah"/>
        </w:rPr>
      </w:pPr>
    </w:p>
    <w:p w14:paraId="346A48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2239: Telah menceritakan kepada kami Ali bin Muhammad dan Muhammad bin Isma'il keduanya berkata: telah menceritakan kepada kami Waki' berkata: telah menceritakan kepada kami Sufyan dari Jabir dari Al Qasim bin 'Abdurrahman dari Bapaknya dari Abdullah bin Mas'ud ia berkata: "Jika dihadapkan kepada Nabi shallallahu 'alaihi wa sallam para tawanan, beliau mengumpulkan (setiap) keluarga besar dalam satu tempat, khawatir jika mereka berpisah."</w:t>
      </w:r>
    </w:p>
    <w:p w14:paraId="6C5AF6CF" w14:textId="77777777" w:rsidR="00ED0AE1" w:rsidRPr="00125FEC" w:rsidRDefault="00ED0AE1" w:rsidP="00125FEC">
      <w:pPr>
        <w:jc w:val="both"/>
        <w:rPr>
          <w:rFonts w:ascii="LPMQ Isep Misbah" w:hAnsi="LPMQ Isep Misbah" w:cs="LPMQ Isep Misbah"/>
        </w:rPr>
      </w:pPr>
    </w:p>
    <w:p w14:paraId="78BB46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٢٢٤٠: حَدَّثَنَا مُحَمَّدُ بْنُ يَحْيَى حَدَّثَنَا عَفَّانُ عَنْ حَمَّادٍ أَنْبَأَنَا الْحَجَّاجُ عَنْ الْحَكَمِ عَنْ مَيْمُونِ بْنِ أَبِي شَبِيبٍ عَنْ عَلِيٍّ قَالَ</w:t>
      </w:r>
    </w:p>
    <w:p w14:paraId="437D4A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وَهَبَ لِي رَسُولُ اللَّهِ صَلَّى اللَّهُ عَلَيْهِ وَسَلَّمَ غُلَامَيْنِ أَخَوَيْنِ فَبِعْتُ أَحَدَهُمَا فَقَالَ مَا فَعَلَ الْغُلَامَانِ قُلْتُ بِعْتُ أَحَدَهُمَا قَالَ رُدَّهُ</w:t>
      </w:r>
    </w:p>
    <w:p w14:paraId="38A5E892" w14:textId="77777777" w:rsidR="00ED0AE1" w:rsidRPr="00125FEC" w:rsidRDefault="00ED0AE1" w:rsidP="00125FEC">
      <w:pPr>
        <w:jc w:val="both"/>
        <w:rPr>
          <w:rFonts w:ascii="LPMQ Isep Misbah" w:hAnsi="LPMQ Isep Misbah" w:cs="LPMQ Isep Misbah"/>
        </w:rPr>
      </w:pPr>
    </w:p>
    <w:p w14:paraId="4FD805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2240: Telah menceritakan kepada kami Muhammad bin Yahya berkata: telah menceritakan kepada kami Affan dari Hammad berkata: telah memberitakan kepada kami Al Hajjaj dari Al Hakam dari Maimun bin Abu Syabib dari Ali ia berkata: "Rasulullah shallallahu 'alaihi wa sallam memberiku hadiah dua budak bersaudara. Kemudian aku menjual seorang dari keduanya. Beliau lantas bertanya: "Apa yang sedang dilakukan oleh kedua budak itu?" Aku menjawab, "Aku telah menjual salah seorang dari keduanya." Beliau bersabda: "Kembalikanlah."</w:t>
      </w:r>
    </w:p>
    <w:p w14:paraId="2D4C5F67" w14:textId="77777777" w:rsidR="00ED0AE1" w:rsidRPr="00125FEC" w:rsidRDefault="00ED0AE1" w:rsidP="00125FEC">
      <w:pPr>
        <w:jc w:val="both"/>
        <w:rPr>
          <w:rFonts w:ascii="LPMQ Isep Misbah" w:hAnsi="LPMQ Isep Misbah" w:cs="LPMQ Isep Misbah"/>
        </w:rPr>
      </w:pPr>
    </w:p>
    <w:p w14:paraId="65F4BF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٢٢٤١: حَدَّثَنَا مُحَمَّدُ بْنُ عُمَرَ بْنِ هَيَّاجٍ حَدَّثَنَا عُبَيْدُ اللَّهِ بْنُ مُوسَى أَنْبَأَنَا إِبْرَاهِيمُ بْنُ إِسْمَعِيلَ عَنْ طَلِيقِ بْنِ عِمْرَانَ عَنْ أَبِي بُرْدَةَ عَنْ أَبِي مُوسَى قَالَ</w:t>
      </w:r>
    </w:p>
    <w:p w14:paraId="7955C8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مَنْ فَرَّقَ بَيْنَ الْوَالِدَةِ وَوَلَدِهَا وَبَيْنَ الْأَخِ وَبَيْنَ أَخِيهِ</w:t>
      </w:r>
    </w:p>
    <w:p w14:paraId="6AF143D3" w14:textId="77777777" w:rsidR="00ED0AE1" w:rsidRPr="00125FEC" w:rsidRDefault="00ED0AE1" w:rsidP="00125FEC">
      <w:pPr>
        <w:jc w:val="both"/>
        <w:rPr>
          <w:rFonts w:ascii="LPMQ Isep Misbah" w:hAnsi="LPMQ Isep Misbah" w:cs="LPMQ Isep Misbah"/>
        </w:rPr>
      </w:pPr>
    </w:p>
    <w:p w14:paraId="44C3F5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2241: Telah menceritakan kepada kami Muhammad bin Umar bin Hayyaj berkata: telah menceritakan kepada kami Ubaidullah bin Musa berkata: telah memberitakan kepada kami Ibrahim bin Isma'il dari Thaliq bin Imran dari Abu Burdah dari Abu Musa ia berkata: "Rasulullah shallallahu 'alaihi wa sallam melaknat orang yang memisahkan antara ibu dan anaknya, dan antara saudara dan saudaranya."</w:t>
      </w:r>
    </w:p>
    <w:p w14:paraId="2CB024D3" w14:textId="77777777" w:rsidR="00ED0AE1" w:rsidRPr="00125FEC" w:rsidRDefault="00ED0AE1" w:rsidP="00125FEC">
      <w:pPr>
        <w:jc w:val="both"/>
        <w:rPr>
          <w:rFonts w:ascii="LPMQ Isep Misbah" w:hAnsi="LPMQ Isep Misbah" w:cs="LPMQ Isep Misbah"/>
        </w:rPr>
      </w:pPr>
    </w:p>
    <w:p w14:paraId="7C817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٢٢٤٢: حَدَّثَنَا مُحَمَّدُ بْنُ بَشَّارٍ حَدَّثَنَا عَبَّادُ بْنُ لَيْثٍ صَاحِبُ الْكَرَابِيسِيِّ حَدَّثَنَا عَبْدُ الْمَجِيدِ بْنُ وَهْبٍ قَالَ قَالَ لِي الْعَدَّاءُ بْنُ خَالِدِ بْنِ هَوْذَةَ</w:t>
      </w:r>
    </w:p>
    <w:p w14:paraId="0EAA49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أَلَا نُقْرِئُكَ كِتَابًا كَتَبَهُ لِي رَسُولُ اللَّهِ صَلَّى اللَّهُ عَلَيْهِ وَسَلَّمَ قَالَ قُلْتُ بَلَى فَأَخْرَجَ لِي كِتَابًا فَإِذَا فِيهِ هَذَا مَا اشْتَرَى الْعَدَّاءُ بْنُ خَالِدِ بْنِ هَوْذَةَ مِنْ مُحَمَّدٍ رَسُولِ اللَّهِ صَلَّى اللَّهُ عَلَيْهِ وَسَلَّمَ اشْتَرَى مِنْهُ عَبْدًا أَوْ أَمَةً لَا دَاءَ وَلَا غَائِلَةَ وَلَا خِبْثَةَ بَيْعَ الْمُسْلِمِ لِلْمُسْلِمِ</w:t>
      </w:r>
    </w:p>
    <w:p w14:paraId="35E4164B" w14:textId="77777777" w:rsidR="00ED0AE1" w:rsidRPr="00125FEC" w:rsidRDefault="00ED0AE1" w:rsidP="00125FEC">
      <w:pPr>
        <w:jc w:val="both"/>
        <w:rPr>
          <w:rFonts w:ascii="LPMQ Isep Misbah" w:hAnsi="LPMQ Isep Misbah" w:cs="LPMQ Isep Misbah"/>
        </w:rPr>
      </w:pPr>
    </w:p>
    <w:p w14:paraId="0A3810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2242: Telah menceritakan kepada kami Muhammad bin Basyar berkata: telah menceritakan kepada kami Abbad bin Laits teman Al Karabisi berkata: telah menceritakan kepada kami Abdul Majid bin Wahb ia berkata: Al 'Adda bin Khalid bin Haudzah berkata: "Maukah kamu aku bacakan sebuah kitab yang ditulis oleh Rasulullah shallallahu 'alaihi wa sallam untukku?" Abdul Majid bin Wahb berkata: "Aku menjawab, "Tentu." Lalu ia mengeluarkan sebuah kitab kepadaku, dan ternyata di dalamnya terdapat tulisan: "Ini adalah apa yang telah dibeli Al 'Adda bin Khalid bin Haudzah, dari Muhammad Rasulullah shallallahu 'alaihi wa sallam. Dia telah membeli darinya seorang budak lelaki atau budak perempuan yang bebas dari penyakit, tidak jelek dan tidak buruk. Jual beli muslim untuk muslim."</w:t>
      </w:r>
    </w:p>
    <w:p w14:paraId="23D8A6D0" w14:textId="77777777" w:rsidR="00ED0AE1" w:rsidRPr="00125FEC" w:rsidRDefault="00ED0AE1" w:rsidP="00125FEC">
      <w:pPr>
        <w:jc w:val="both"/>
        <w:rPr>
          <w:rFonts w:ascii="LPMQ Isep Misbah" w:hAnsi="LPMQ Isep Misbah" w:cs="LPMQ Isep Misbah"/>
        </w:rPr>
      </w:pPr>
    </w:p>
    <w:p w14:paraId="49844A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٢٢٤٣: حَدَّثَنَا عَبْدُ اللَّهِ بْنُ سَعِيدٍ حَدَّثَنَا أَبُو خَالِدٍ الْأَحْمَرُ عَنْ ابْنِ عَجْلَانَ عَنْ عَمْرِو بْنِ شُعَيْبٍ عَنْ أَبِيهِ عَنْ جَدِّهِ قَالَ</w:t>
      </w:r>
    </w:p>
    <w:p w14:paraId="731918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اشْتَرَى أَحَدُكُمْ الْجَارِيَةَ فَلْيَقُلْ اللَّهُمَّ إِنِّي أَسْأَلُكَ خَيْرَهَا وَخَيْرَ مَا جَبَلْتَهَا عَلَيْهِ وَأَعُوذُ بِكَ مِنْ شَرِّهَا وَشَرِّ مَا جَبَلْتَهَا عَلَيْهِ وَلْيَدْعُ بِالْبَرَكَةِ وَإِذَا اشْتَرَى أَحَدُكُمْ بَعِيرًا فَلْيَأْخُذْ بِذِرْوَةِ سَنَامِهِ وَلْيَدْعُ بِالْبَرَكَةِ وَلْيَقُلْ مِثْلَ ذَلِكَ</w:t>
      </w:r>
    </w:p>
    <w:p w14:paraId="24C45F6A" w14:textId="77777777" w:rsidR="00ED0AE1" w:rsidRPr="00125FEC" w:rsidRDefault="00ED0AE1" w:rsidP="00125FEC">
      <w:pPr>
        <w:jc w:val="both"/>
        <w:rPr>
          <w:rFonts w:ascii="LPMQ Isep Misbah" w:hAnsi="LPMQ Isep Misbah" w:cs="LPMQ Isep Misbah"/>
        </w:rPr>
      </w:pPr>
    </w:p>
    <w:p w14:paraId="1C8D2B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2243: Telah menceritakan kepada kami Abdullah bin Sa'id berkata: telah menceritakan kepada kami Abu Khalid Al Ahmar dari Ibnu 'Ajlan dari Amru bin Syu'aib dari Bapaknya dari Kakeknya ia berkata: "Rasulullah shallallahu 'alaihi wa sallam bersabda: "Apabila salah seorang dari kalian membeli seorang budak perempuan, hendaklah ia mengucapkan: "ALLAHUMMA INNII AS`ALUKA KHAIRAHAA WA KHAIRA MAA JABALTAHAA 'ALAIHI WA A'UUDZUBIKA MIN SYARRIHAA WA SYARRI MAA JABALTAHAA 'ALAIHI (Ya Allah, sesungguhnya aku meminta kepada-Mu kebaikannya dan kebaikan yang Engkau berikan kepadanya, dan aku berlindung kepada-Mu dari keburukannya dan keburukan yang Engkau berikan kepadanya). Dan hendaklah ia berdo'a meminta berkah. Dan jika salah seorang dari kalian membeli seekor unta hendaklah ia pegang punuk untanya dan berdo'a meminta berkah sebagaimana do`a tersebut."</w:t>
      </w:r>
    </w:p>
    <w:p w14:paraId="6EC1ADA9" w14:textId="77777777" w:rsidR="00ED0AE1" w:rsidRPr="00125FEC" w:rsidRDefault="00ED0AE1" w:rsidP="00125FEC">
      <w:pPr>
        <w:jc w:val="both"/>
        <w:rPr>
          <w:rFonts w:ascii="LPMQ Isep Misbah" w:hAnsi="LPMQ Isep Misbah" w:cs="LPMQ Isep Misbah"/>
        </w:rPr>
      </w:pPr>
    </w:p>
    <w:p w14:paraId="173024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٢٢٤٤: حَدَّثَنَا أَبُو بَكْرِ بْنُ أَبِي شَيْبَةَ وَعَلِيُّ بْنُ مُحَمَّدٍ وَهِشَامُ بْنُ عَمَّارٍ وَنَصْرُ بْنُ عَلِيٍّ وَمُحَمَّدُ بْنُ الصَّبَّاحِ قَالُوا حَدَّثَنَا سُفْيَانُ بْنُ عُيَيْنَةَ عَنْ الزُّهْرِيِّ عَنْ مَالِكِ بْنِ أَوْسِ بْنِ الْحَدَثَانِ النَّصْرِيِّ قَالَ سَمِعْتُ عُمَرَ بْنَ الْخَطَّابِ يَقُولُ</w:t>
      </w:r>
    </w:p>
    <w:p w14:paraId="2CE40A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الذَّهَبُ بِالذَّهَبِ رِبًا إِلَّا هَاءَ وَهَاءَ وَالْبُرُّ بِالْبُرِّ رِبًا إِلَّا هَاءَ وَهَاءَ وَالشَّعِيرُ بِالشَّعِيرِ رِبًا إِلَّا هَاءَ وَهَاءَ وَالتَّمْرُ بِالتَّمْرِ رِبًا إِلَّا هَاءَ وَهَاءَ</w:t>
      </w:r>
    </w:p>
    <w:p w14:paraId="43633E57" w14:textId="77777777" w:rsidR="00ED0AE1" w:rsidRPr="00125FEC" w:rsidRDefault="00ED0AE1" w:rsidP="00125FEC">
      <w:pPr>
        <w:jc w:val="both"/>
        <w:rPr>
          <w:rFonts w:ascii="LPMQ Isep Misbah" w:hAnsi="LPMQ Isep Misbah" w:cs="LPMQ Isep Misbah"/>
        </w:rPr>
      </w:pPr>
    </w:p>
    <w:p w14:paraId="515B55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2244: Telah menceritakan kepada kami Abu Bakr bin Abu Syaibah dan Ali bin Muhammad dan Hisyam bin Ammar dan Nashr bin Ali dan Muhammad bin Ash Shabbah mereka berkata: telah menceritakan kepada kami Sufyan bin Uyainah dari Az Zuhri dari Malik bin Aus bin Al Hadatsani An Nashr ia berkata: "Aku mendengar Umar Ibnul Khaththab berkata: "Rasulullah shallallahu 'alaihi wa sallam bersabda: "Emas dengan emas riba kecuali dengan tunai, biji gandum dengan biji gandum riba kecuali dengan tunai, tepung gandum dengan tepung gandum riba kecuali dengan tunai dan kurma dengan kurma riba kecuali dengan tunai."</w:t>
      </w:r>
    </w:p>
    <w:p w14:paraId="37E6AEBF" w14:textId="77777777" w:rsidR="00ED0AE1" w:rsidRPr="00125FEC" w:rsidRDefault="00ED0AE1" w:rsidP="00125FEC">
      <w:pPr>
        <w:jc w:val="both"/>
        <w:rPr>
          <w:rFonts w:ascii="LPMQ Isep Misbah" w:hAnsi="LPMQ Isep Misbah" w:cs="LPMQ Isep Misbah"/>
        </w:rPr>
      </w:pPr>
    </w:p>
    <w:p w14:paraId="27CAA6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٢٢٤٥: حَدَّثَنَا حُمَيْدُ بْنُ مَسْعَدَةَ حَدَّثَنَا يَزِيدُ بْنُ زُرَيْعٍ ح و حَدَّثَنَا مُحَمَّدُ بْنُ خَالِدِ بْنِ خِدَاشٍ حَدَّثَنَا إِسْمَعِيلُ ابْنُ عُلَيَّةَ قَالَا حَدَّثَنَا سَلَمَةُ بْنُ عَلْقَمَةَ التَّمِيمِيُّ حَدَّثَنَا مُحَمَّدُ بْنُ سِيرِينَ أَنَّ مُسْلِمَ بْنَ يَسَارٍ وَعَبْدَ اللَّهِ بْنَ عُبَيْدٍ حَدَّثَاهُ قَالَا</w:t>
      </w:r>
    </w:p>
    <w:p w14:paraId="246964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جَمَعَ الْمَنْزِلُ بَيْنَ عُبَادَةَ بْنِ الصَّامِتِ وَمُعَاوِيَةَ إِمَّا فِي كَنِيسَةٍ وَإِمَّا فِي بِيعَةٍ فَحَدَّثَهُمْ عُبَادَةُ بْنُ الصَّامِتِ فَقَالَ قَالَ نَهَانَا رَسُولُ اللَّهِ صَلَّى اللَّهُ عَلَيْهِ وَسَلَّمَ عَنْ بَيْعِ الْوَرِقِ بِالْوَرِقِ وَالذَّهَبِ بِالذَّهَبِ وَالْبُرِّ بِالْبُرِّ وَالشَّعِيرِ بِالشَّعِيرِ وَالتَّمْرِ بِالتَّمْرِ قَالَ أَحَدُهُمَا وَالْمِلْحِ بِالْمِلْحِ وَلَمْ يَقُلْهُ الْآخَرُ وَأَمَرَنَا أَنْ نَبِيعَ الْبُرَّ بِالشَّعِيرِ وَالشَّعِيرَ بِالْبُرِّ يَدًا بِيَدٍ كَيْفَ شِئْنَا</w:t>
      </w:r>
    </w:p>
    <w:p w14:paraId="7A40CBE0" w14:textId="77777777" w:rsidR="00ED0AE1" w:rsidRPr="00125FEC" w:rsidRDefault="00ED0AE1" w:rsidP="00125FEC">
      <w:pPr>
        <w:jc w:val="both"/>
        <w:rPr>
          <w:rFonts w:ascii="LPMQ Isep Misbah" w:hAnsi="LPMQ Isep Misbah" w:cs="LPMQ Isep Misbah"/>
        </w:rPr>
      </w:pPr>
    </w:p>
    <w:p w14:paraId="22DA40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2245: Telah menceritakan kepada kami Humaid bin Mas'adah berkata: telah menceritakan kepada kami Yazid bin Zurai'. (dalam jalur lain disebutkan) Telah menceritakan kepada kami Muhammad bin Khalid bin Khidasy berkata: telah menceritakan kepada kami Isma'il bin Ulayyah keduanya berkata: telah menceritakan kepada kami Salamah bin Alqamah At Taimi berkata: telah menceritakan kepada kami Muhammad bin Sirin bahwa Muslim bin Yasar dan Abdullah bin Ubaid menceritakan kepadanya, keduanya berkata: Ubadah bin Ash Shamit dan Mu'awiyah berkumpul dalan sebuah rumah, yaitu dalam sebuah gereja, atau sinagog. Ubadah bin Ash Shamit menceritakan kepada mereka, ia mengatakan: "Rasulullah shallallahu 'alaihi wa sallam melarang kami untuk menjual perak dengan perak, emas dengan emas, biji gandum dengan biji gandum, tepung gandum dengan tepung gandum, dan kurma dengan kurma." Salah seorang dari keduanya berkata: "Garam dengan garam" -ini tidak disebutkan oleh yang lain- "dan beliau memerintahkan kepada kami untuk biji gandum dengan tepung gandum, atau tepung gandum dengan biji gandum secara tunai berapa pun yang kami mau."</w:t>
      </w:r>
    </w:p>
    <w:p w14:paraId="29EDCB23" w14:textId="77777777" w:rsidR="00ED0AE1" w:rsidRPr="00125FEC" w:rsidRDefault="00ED0AE1" w:rsidP="00125FEC">
      <w:pPr>
        <w:jc w:val="both"/>
        <w:rPr>
          <w:rFonts w:ascii="LPMQ Isep Misbah" w:hAnsi="LPMQ Isep Misbah" w:cs="LPMQ Isep Misbah"/>
        </w:rPr>
      </w:pPr>
    </w:p>
    <w:p w14:paraId="2296BA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٢٢٤٦: حَدَّثَنَا أَبُو بَكْرِ بْنُ أَبِي شَيْبَةَ حَدَّثَنَا يَعْلَى بْنُ عُبَيْدٍ حَدَّثَنَا فُضَيْلُ بْنُ غَزْوَانَ عَنْ ابْنِ أَبِي نُعْمٍ عَنْ أَبِي هُرَيْرَةَ</w:t>
      </w:r>
    </w:p>
    <w:p w14:paraId="0B6E87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الْفِضَّةَ بِالْفِضَّةِ وَالذَّهَبَ بِالذَّهَبِ وَالشَّعِيرَ بِالشَّعِيرِ وَالْحِنْطَةَ بِالْحِنْطَةِ مِثْلًا بِمِثْلٍ</w:t>
      </w:r>
    </w:p>
    <w:p w14:paraId="2A411256" w14:textId="77777777" w:rsidR="00ED0AE1" w:rsidRPr="00125FEC" w:rsidRDefault="00ED0AE1" w:rsidP="00125FEC">
      <w:pPr>
        <w:jc w:val="both"/>
        <w:rPr>
          <w:rFonts w:ascii="LPMQ Isep Misbah" w:hAnsi="LPMQ Isep Misbah" w:cs="LPMQ Isep Misbah"/>
        </w:rPr>
      </w:pPr>
    </w:p>
    <w:p w14:paraId="1D6941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2246: Telah menceritakan kepada kami Abu Bakr bin Abu Syaibah berkata: telah menceritakan kepada kami Ya'la bin Ubaid berkata: telah menceritakan kepada kami Fudlail bin Ghazwan dari Ibnu Abu Nu'm dari Abu Hurairah dari Nabi shallallahu 'alaihi wa sallam, beliau bersabda: "Perak dengan perak, emas dengan emas, gandum dengan gandum, tepung dengan tepung sebanding."</w:t>
      </w:r>
    </w:p>
    <w:p w14:paraId="6A09CB9C" w14:textId="77777777" w:rsidR="00ED0AE1" w:rsidRPr="00125FEC" w:rsidRDefault="00ED0AE1" w:rsidP="00125FEC">
      <w:pPr>
        <w:jc w:val="both"/>
        <w:rPr>
          <w:rFonts w:ascii="LPMQ Isep Misbah" w:hAnsi="LPMQ Isep Misbah" w:cs="LPMQ Isep Misbah"/>
        </w:rPr>
      </w:pPr>
    </w:p>
    <w:p w14:paraId="14D515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٢٢٤٧: حَدَّثَنَا أَبُو كُرَيْبٍ حَدَّثَنَا عَبْدَةُ بْنُ سُلَيْمَانَ عَنْ مُحَمَّدِ بْنِ عَمْرٍو عَنْ أَبِي سَلَمَةَ عَنْ أَبِي سَعِيدٍ قَالَ</w:t>
      </w:r>
    </w:p>
    <w:p w14:paraId="4D9C78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يَرْزُقُنَا تَمْرًا مِنْ تَمْرِ الْجَمْعِ فَنَسْتَبْدِلُ بِهِ تَمْرًا هُوَ أَطْيَبُ مِنْهُ وَنَزِيدُ فِي السِّعْرِ فَقَالَ رَسُولُ اللَّهِ صَلَّى اللَّهُ عَلَيْهِ وَسَلَّمَ لَا يَصْلُحُ صَاعُ تَمْرٍ بِصَاعَيْنِ وَلَا دِرْهَمٌ بِدِرْهَمَيْنِ وَالدِّرْهَمُ بِالدِّرْهَمِ وَالدِّينَارُ بِالدِّينَارِ لَا فَضْلَ بَيْنَهُمَا إِلَّا وَزْنًا</w:t>
      </w:r>
    </w:p>
    <w:p w14:paraId="06C43747" w14:textId="77777777" w:rsidR="00ED0AE1" w:rsidRPr="00125FEC" w:rsidRDefault="00ED0AE1" w:rsidP="00125FEC">
      <w:pPr>
        <w:jc w:val="both"/>
        <w:rPr>
          <w:rFonts w:ascii="LPMQ Isep Misbah" w:hAnsi="LPMQ Isep Misbah" w:cs="LPMQ Isep Misbah"/>
        </w:rPr>
      </w:pPr>
    </w:p>
    <w:p w14:paraId="30895E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2247: Telah menceritakan kepada kami Abu Kuraib berkata: telah menceritakan kepada kami Abdah bin Sulaiman dari Muhammad bin Amru dari Abu Salamah dari Abu Sa'id ia berkata: "Nabi shallallahu 'alaihi wa sallam memberi kami kurma dari kurma zakat, lalu kami mengantinya dengan yang lebih baik dengan menambah harga. Maka Rasulullah shallallahu 'alaihi wa sallam pun bersabda: "Tidak boleh menukar kurma satu sha' dengan dua sha', dan satu dirham dengan dua dirham. Hendaklah satu dirham dengan satu dirham, dan satu dinar dengan satu dinar, tidak ada penambahan antara keduanya kecuali seimbang."</w:t>
      </w:r>
    </w:p>
    <w:p w14:paraId="20EEFE2D" w14:textId="77777777" w:rsidR="00ED0AE1" w:rsidRPr="00125FEC" w:rsidRDefault="00ED0AE1" w:rsidP="00125FEC">
      <w:pPr>
        <w:jc w:val="both"/>
        <w:rPr>
          <w:rFonts w:ascii="LPMQ Isep Misbah" w:hAnsi="LPMQ Isep Misbah" w:cs="LPMQ Isep Misbah"/>
        </w:rPr>
      </w:pPr>
    </w:p>
    <w:p w14:paraId="0B99DA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٢٢٤٨: حَدَّثَنَا مُحَمَّدُ بْنُ الصَّبَّاحِ حَدَّثَنَا سُفْيَانُ بْنُ عُيَيْنَةَ عَنْ عَمْرِو بْنِ دِينَارٍ عَنْ أَبِي صَالِحٍ عَنْ أَبِي هُرَيْرَةَ قَالَ سَمِعْتُ أَبَا سَعِيدٍ الْخُدْرِيَّ يَقُولُ</w:t>
      </w:r>
    </w:p>
    <w:p w14:paraId="28668F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الدِّرْهَمُ بِالدِّرْهَمِ وَالدِّينَارُ بِالدِّينَارِ فَقُلْتُ إِنِّي سَمِعْتُ ابْنَ عَبَّاسٍ يَقُولُ غَيْرَ ذَلِكَ قَالَ أَمَا إِنِّي لَقِيتُ ابْنَ عَبَّاسٍ فَقُلْتُ أَخْبِرْنِي عَنْ هَذَا الَّذِي تَقُولُ فِي الصَّرْفِ أَشَيْءٌ سَمِعْتَهُ مِنْ رَسُولِ اللَّهِ صَلَّى اللَّهُ عَلَيْهِ وَسَلَّمَ أَمْ شَيْءٌ وَجَدْتَهُ فِي كِتَابِ اللَّهِ فَقَالَ مَا وَجَدْتُهُ فِي كِتَابِ اللَّهِ وَلَا سَمِعْتُهُ مِنْ رَسُولِ اللَّهِ صَلَّى اللَّهُ عَلَيْهِ وَسَلَّمَ وَلَكِنْ أَخْبَرَنِي أُسَامَةُ بْنُ زَيْدٍ أَنَّ رَسُولَ اللَّهِ صَلَّى اللَّهُ عَلَيْهِ وَسَلَّمَ قَالَ إِنَّمَا الرِّبَا فِي النَّسِيئَةِ</w:t>
      </w:r>
    </w:p>
    <w:p w14:paraId="018FFFB4" w14:textId="77777777" w:rsidR="00ED0AE1" w:rsidRPr="00125FEC" w:rsidRDefault="00ED0AE1" w:rsidP="00125FEC">
      <w:pPr>
        <w:jc w:val="both"/>
        <w:rPr>
          <w:rFonts w:ascii="LPMQ Isep Misbah" w:hAnsi="LPMQ Isep Misbah" w:cs="LPMQ Isep Misbah"/>
        </w:rPr>
      </w:pPr>
    </w:p>
    <w:p w14:paraId="0C5159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2248: Telah menceritakan kepada kami Muhammad bin Ash Shabbah berkata: telah menceritakan kepada kami Sufyan bin Uyainah dari Amru bin Dinar dari Abu Shalih dari Abu Hurairah, ia berkata: "Aku mendengar Abu Sa'id Al Khudri berkata: "Satu dirham dengan satu dirham dan satu dinar dengan satu dinar." Aku (Abu Hurairah) berkata: "(Namun) aku pernah mendengar Ibnu Abbas mengatakan dengan sesuatu yang berbeda! Abu Sa'id berkata: "Aku pernah bertemu dengan Ibnu Abbas, lalu aku berkata kepadanya, "Kabarkanlah kepadaku bagaimana pendapatmu tentang Sharf, apakah itu sesuatu yang engkau dengar dari Rasulullah shallallahu 'alaihi wa sallam, atau sesuatu yang engkau dapatkan dari kitabullah?" Ibnu Abbas lantas menjawab, "Aku tidak mendapatkannya dari kitabullah ataupun sunnah Rasulullah shallallahu 'alaihi wa sallam, akan tetapi yang mengabariku seperti itu adalah Usamah bin Zaid, bahwa Rasulullah shallallahu 'alaihi wa sallam pernah bersabda: "Hanyasanya riba itu ada pada penundaan."</w:t>
      </w:r>
    </w:p>
    <w:p w14:paraId="27D0798C" w14:textId="77777777" w:rsidR="00ED0AE1" w:rsidRPr="00125FEC" w:rsidRDefault="00ED0AE1" w:rsidP="00125FEC">
      <w:pPr>
        <w:jc w:val="both"/>
        <w:rPr>
          <w:rFonts w:ascii="LPMQ Isep Misbah" w:hAnsi="LPMQ Isep Misbah" w:cs="LPMQ Isep Misbah"/>
        </w:rPr>
      </w:pPr>
    </w:p>
    <w:p w14:paraId="03D3AA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٢٢٤٩: حَدَّثَنَا أَحْمَدُ بْنُ عَبْدَةَ أَنْبَأَنَا حَمَّادُ بْنُ زَيْدٍ عَنْ سُلَيْمَانَ بْنِ عَلِيٍّ الرِّبْعِيِّ عَنْ أَبِي الْجَوْزَاءِ قَالَ</w:t>
      </w:r>
    </w:p>
    <w:p w14:paraId="6A3AAF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سَمِعْتُهُ يَأْمُرُ بِالصَّرْفِ يَعْنِي ابْنَ عَبَّاسٍ وَيُحَدَّثُ ذَلِكَ عَنْهُ ثُمَّ بَلَغَنِي أَنَّهُ رَجَعَ عَنْ ذَلِكَ فَلَقِيتُهُ بِمَكَّةَ فَقُلْتُ إِنَّهُ بَلَغَنِي أَنَّكَ رَجَعْتَ قَالَ نَعَمْ إِنَّمَا كَانَ ذَلِكَ رَأْيًا مِنِّي وَهَذَا أَبُو سَعِيدٍ يُحَدِّثُ عَنْ رَسُولُ اللَّهِ صَلَّى اللَّهُ عَلَيْهِ وَسَلَّمَ أَنَّهُ نَهَى عَنْ الصَّرْفِ</w:t>
      </w:r>
    </w:p>
    <w:p w14:paraId="6877F62C" w14:textId="77777777" w:rsidR="00ED0AE1" w:rsidRPr="00125FEC" w:rsidRDefault="00ED0AE1" w:rsidP="00125FEC">
      <w:pPr>
        <w:jc w:val="both"/>
        <w:rPr>
          <w:rFonts w:ascii="LPMQ Isep Misbah" w:hAnsi="LPMQ Isep Misbah" w:cs="LPMQ Isep Misbah"/>
        </w:rPr>
      </w:pPr>
    </w:p>
    <w:p w14:paraId="5D2BE7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2249: Telah menceritakan kepada kami Ahmad bin Abdah berkata: telah memberitakan kepada kami Hammad bin Zaid dari Sulaiman bin Ali Ar Rib'i dari Abu Al Jauza ia berkata: "Aku mendengarnya -maksudnya Ibnu Abbas - memerintahkan Sharf. Berita itu diriwayatkan darinya (Ibnu Abbas), dan telah sampai kabar kepadaku bahwa ia telah menarik kembali pendapatnya tersebut. Maka aku menemuinya di Makkah dan bertanya kepadanya, "Telah sampai kepadaku bahwa engkau telah menarik pendapatmu?" Ibnu Abbas menjawab, "Benar, hal itu hanya pendapatku saja. Dan ini ada Abu Sa'id yang telah meriwayatkan dari Rasulullah shallallahu 'alaihi wa sallam, bahwa beliau melarang Sharf."</w:t>
      </w:r>
    </w:p>
    <w:p w14:paraId="78545AD8" w14:textId="77777777" w:rsidR="00ED0AE1" w:rsidRPr="00125FEC" w:rsidRDefault="00ED0AE1" w:rsidP="00125FEC">
      <w:pPr>
        <w:jc w:val="both"/>
        <w:rPr>
          <w:rFonts w:ascii="LPMQ Isep Misbah" w:hAnsi="LPMQ Isep Misbah" w:cs="LPMQ Isep Misbah"/>
        </w:rPr>
      </w:pPr>
    </w:p>
    <w:p w14:paraId="572DF8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٢٢٥٠: حَدَّثَنَا أَبُو بَكْرِ بْنُ أَبِي شَيْبَةَ حَدَّثَنَا سُفْيَانُ بْنُ عُيَيْنَةَ عَنْ الزُّهْرِيِّ سَمِعَ مَالِكَ بْنَ أَوْسِ بْنِ الْحَدَثَانِ يَقُولُ سَمِعْتُ عُمَرَ يَقُولُ</w:t>
      </w:r>
    </w:p>
    <w:p w14:paraId="199C32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الذَّهَبُ بِالْوَرِقِ رِبًا إِلَّا هَاءَ وَهَاءَ</w:t>
      </w:r>
    </w:p>
    <w:p w14:paraId="1843F1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بْنُ أَبِي شَيْبَةَ سَمِعْتُ سُفْيَانَ يَقُولُ الذَّهَبُ بِالْوَرِقِ احْفَظُوا</w:t>
      </w:r>
    </w:p>
    <w:p w14:paraId="0188F0D9" w14:textId="77777777" w:rsidR="00ED0AE1" w:rsidRPr="00125FEC" w:rsidRDefault="00ED0AE1" w:rsidP="00125FEC">
      <w:pPr>
        <w:jc w:val="both"/>
        <w:rPr>
          <w:rFonts w:ascii="LPMQ Isep Misbah" w:hAnsi="LPMQ Isep Misbah" w:cs="LPMQ Isep Misbah"/>
        </w:rPr>
      </w:pPr>
    </w:p>
    <w:p w14:paraId="7D8C54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2250: Telah menceritakan kepada kami Abu Bakr bin Abu Syaibah berkata: telah menceritakan kepada kami Sufyan bin Uyainah dari Az Zuhri ia mendengar Malik bin Aus bin Al Hadatsan berkata: Aku mendengar Umar berkata: "Rasulullah shallallahu 'alaihi wa sallam bersabda: "Emas dengan perak riba kecuali dengan tunai." Abu Bakr bin Abu Syaibah berkata: "Aku mendengar Sufyan mengatakan, "Emas dengan perak, ingatlah oleh kalian semua."</w:t>
      </w:r>
    </w:p>
    <w:p w14:paraId="0B967263" w14:textId="77777777" w:rsidR="00ED0AE1" w:rsidRPr="00125FEC" w:rsidRDefault="00ED0AE1" w:rsidP="00125FEC">
      <w:pPr>
        <w:jc w:val="both"/>
        <w:rPr>
          <w:rFonts w:ascii="LPMQ Isep Misbah" w:hAnsi="LPMQ Isep Misbah" w:cs="LPMQ Isep Misbah"/>
        </w:rPr>
      </w:pPr>
    </w:p>
    <w:p w14:paraId="25AF08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٢٢٥١: حَدَّثَنَا مُحَمَّدُ بْنُ رُمْحٍ أَنْبَأَنَا اللَّيْثُ بْنُ سَعْدٍ عَنْ ابْنِ شِهَابٍ عَنْ مَالِكِ بْنِ أَوْسِ بْنِ الْحَدَثَانِ قَالَ</w:t>
      </w:r>
    </w:p>
    <w:p w14:paraId="46DD23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أَقْبَلْتُ أَقُولُ مَنْ يَصْطَرِفُ الدَّرَاهِمَ فَقَالَ طَلْحَةُ بْنُ عُبَيْدِ اللَّهِ وَهُوَ عِنْدَ عُمَرَ بْنِ الْخَطَّابِ أَرِنَا ذَهَبَكَ ثُمَّ ائْتِنَا إِذَا جَاءَ خَازِنُنَا نُعْطِكَ وَرِقَكَ فَقَالَ عُمَرُ كَلَّا وَاللَّهِ لَتُعْطِيَنَّهُ وَرِقَهُ أَوْ لَتَرُدَّنَّ إِلَيْهِ ذَهَبَهُ فَإِنَّ رَسُولَ اللَّهِ صَلَّى اللَّهُ عَلَيْهِ وَسَلَّمَ قَالَ الْوَرِقُ بِالذَّهَبِ رِبًا إِلَّا هَاءَ وَهَاءَ</w:t>
      </w:r>
    </w:p>
    <w:p w14:paraId="2CB21B34" w14:textId="77777777" w:rsidR="00ED0AE1" w:rsidRPr="00125FEC" w:rsidRDefault="00ED0AE1" w:rsidP="00125FEC">
      <w:pPr>
        <w:jc w:val="both"/>
        <w:rPr>
          <w:rFonts w:ascii="LPMQ Isep Misbah" w:hAnsi="LPMQ Isep Misbah" w:cs="LPMQ Isep Misbah"/>
        </w:rPr>
      </w:pPr>
    </w:p>
    <w:p w14:paraId="47CA5D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2251: Telah menceritakan kepada kami Muhammad bin Rumh berkata: telah memberitakan kepada kami Al Laits bin Sa'd dari Ibnu Syihab dari Malik bin Aus bin Al Hadatsan berkata: Aku mulai bertanya: "Siapa yang mau menukar dirham?" Maka Thalhah bin Ubaidullah -waktu itu ia berada di sisi Umar Ibnul Khaththab- berkata: "Perlihatkan dan berikanlah kepada kami emas milikmu. Jika pengawalmu datang maka akan kami berikan perak milik kami kepadamu." Umar lalu berkata: "Tidak, demi Allah, engkau berikan perak milik kepadanya atau engkau kembalikan emas miliknya! Sungguh, Rasulullah shallallahu 'alaihi wa sallam pernah bersabda: "Perak dengan emas riba kecuali dengan tunai."</w:t>
      </w:r>
    </w:p>
    <w:p w14:paraId="39656589" w14:textId="77777777" w:rsidR="00ED0AE1" w:rsidRPr="00125FEC" w:rsidRDefault="00ED0AE1" w:rsidP="00125FEC">
      <w:pPr>
        <w:jc w:val="both"/>
        <w:rPr>
          <w:rFonts w:ascii="LPMQ Isep Misbah" w:hAnsi="LPMQ Isep Misbah" w:cs="LPMQ Isep Misbah"/>
        </w:rPr>
      </w:pPr>
    </w:p>
    <w:p w14:paraId="01F4F8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٢٢٥٢: حَدَّثَنَا أَبُو إِسْحَقَ الشَّافِعِيُّ إِبْرَاهِيمُ بْنُ مُحَمَّدِ بْنِ الْعَبَّاسِ حَدَّثَنِي أَبِي عَنْ أَبِيهِ الْعَبَّاسِ بْنِ عُثْمَانَ بْنِ شَافِعٍ عَنْ عُمَرَ بْنِ مُحَمَّدِ بْنِ عَلِيِّ بْنِ أَبِي طَالِبٍ عَنْ أَبِيهِ عَنْ جَدِّهِ قَالَ</w:t>
      </w:r>
    </w:p>
    <w:p w14:paraId="2DF249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الدِّينَارُ بِالدِّينَارِ وَالدِّرْهَمُ بِالدِّرْهَمِ لَا فَضْلَ بَيْنَهُمَا فَمَنْ كَانَتْ لَهُ حَاجَةٌ بِوَرِقٍ فَلْيَصْطَرِفْهَا بِذَهَبٍ وَمَنْ كَانَتْ لَهُ حَاجَةٌ بِذَهَبٍ فَلْيَصْطَرِفْهَا بِالْوَرِقِ وَالصَّرْفُ هَاءَ وَهَاءَ</w:t>
      </w:r>
    </w:p>
    <w:p w14:paraId="42EFCD4D" w14:textId="77777777" w:rsidR="00ED0AE1" w:rsidRPr="00125FEC" w:rsidRDefault="00ED0AE1" w:rsidP="00125FEC">
      <w:pPr>
        <w:jc w:val="both"/>
        <w:rPr>
          <w:rFonts w:ascii="LPMQ Isep Misbah" w:hAnsi="LPMQ Isep Misbah" w:cs="LPMQ Isep Misbah"/>
        </w:rPr>
      </w:pPr>
    </w:p>
    <w:p w14:paraId="04A3D9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2252: Telah menceritakan kepada kami Abu Ishaq Asy Syafi'I Ibrahim bin Muhammad bin Al Abbas berkata: telah menceritakan kepadaku Bapakku dari bapaknya Al Abbas bin Utsman bin Syafi' dari Umar bin Muhammad bin Ali bin Abu Thalib dari Bapaknya dari Kakeknya ia berkata: "Rasulullah shallallahu 'alaihi wa sallam bersabda: "Dinar dengan dinar, dirham dengan dirham tidak boleh ada lebih di antara keduanya. Barangsiapa membutuhkan perak, hendaklah ia menukarnya dengan emas. Dan barangsiapa membutuhkan emas, hendaklah dia menukarnya dengan perak. Dan penukaran itu harus dengan tunai."</w:t>
      </w:r>
    </w:p>
    <w:p w14:paraId="1CD3CF51" w14:textId="77777777" w:rsidR="00ED0AE1" w:rsidRPr="00125FEC" w:rsidRDefault="00ED0AE1" w:rsidP="00125FEC">
      <w:pPr>
        <w:jc w:val="both"/>
        <w:rPr>
          <w:rFonts w:ascii="LPMQ Isep Misbah" w:hAnsi="LPMQ Isep Misbah" w:cs="LPMQ Isep Misbah"/>
        </w:rPr>
      </w:pPr>
    </w:p>
    <w:p w14:paraId="04C50B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٢٢٥٣: حَدَّثَنَا إِسْحَقُ بْنُ إِبْرَاهِيمَ بْنِ حَبِيبٍ وَسُفْيَانُ بْنُ وَكِيعٍ وَمُحَمَّدُ بْنُ عُبَيْدِ بْنِ ثَعْلَبَةَ الْحِمَّانِيُّ قَالُوا حَدَّثَنَا عُمَرُ بْنُ عُبَيْدٍ الطَّنَافِسِيُّ حَدَّثَنَا عَطَاءُ بْنُ السَّائِبِ أَوْ سِمَاكٌ وَلَا أَعْلَمُهُ إِلَّا سِمَاكًا عَنْ سَعِيدِ بْنِ جُبَيْرٍ عَنْ ابْنِ عُمَرَ قَالَ</w:t>
      </w:r>
    </w:p>
    <w:p w14:paraId="165052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أَبِيعُ الْإِبِلَ فَكُنْتُ آخُذُ الذَّهَبَ مِنْ الْفِضَّةِ وَالْفِضَّةَ مِنْ الذَّهَبِ وَالدَّنَانِيرَ مِنْ الدَّرَاهِمِ وَالدَّرَاهِمَ مِنْ الدَّنَانِيرِ فَسَأَلْتُ النَّبِيَّ صَلَّى اللَّهُ عَلَيْهِ وَسَلَّمَ فَقَالَ إِذَا أَخَذْتَ أَحَدَهُمَا وَأَعْطَيْتَ الْآخَرَ فَلَا تُفَارِقْ صَاحِبَكَ وَبَيْنَكَ وَبَيْنَهُ لَبْسٌ</w:t>
      </w:r>
    </w:p>
    <w:p w14:paraId="226BBA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يَحْيَى بْنُ حَكِيمٍ حَدَّثَنَا يَعْقُوبُ بْنُ إِسْحَقَ أَنْبَأَنَا حَمَّادُ بْنُ سَلَمَةَ عَنْ سِمَاكِ بْنِ حَرْبٍ عَنْ سَعِيدِ بْنِ جُبَيْرٍ عَنْ ابْنِ عُمَرَ عَنْ النَّبِيِّ صَلَّى اللَّهُ عَلَيْهِ وَسَلَّمَ نَحْوَهُ</w:t>
      </w:r>
    </w:p>
    <w:p w14:paraId="19D1D8F8" w14:textId="77777777" w:rsidR="00ED0AE1" w:rsidRPr="00125FEC" w:rsidRDefault="00ED0AE1" w:rsidP="00125FEC">
      <w:pPr>
        <w:jc w:val="both"/>
        <w:rPr>
          <w:rFonts w:ascii="LPMQ Isep Misbah" w:hAnsi="LPMQ Isep Misbah" w:cs="LPMQ Isep Misbah"/>
        </w:rPr>
      </w:pPr>
    </w:p>
    <w:p w14:paraId="227D51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2253: Telah menceritakan kepada kami Ishaq bin Ibrahim bin Habib dan Sufyan bin Waki' dan Muhammad bin Ubaid bin Tsa'labah Al Himmani mereka berkata: telah menceritakan kepada kami Umar bin Ubaid Ath Thanafisi berkata: telah menceritakan kepada kami 'Atha bin As Sa`ib atau Simak -aku tidak mengetahuinya kecuali Simak- dari Sa'id bin Jubair dari Ibnu Umar ia berkata: "Aku menjual unta, lalu aku mengambil emas senilai perak, dan perak senilai emas, dan dinar senilai dirham, dan dirham senilai dinar. Kemudian hal itu aku tanyakan kepada Nabi shallallahu 'alaihi wa sallam, beliau menjawab: "Jika engkau ambil salah satunya dan engkau berikan yang lain, maka janganlah engkau berpisah dengan saudaramu, sementara antaramu dengannya masih terdapat sisa (percampuran antara emas dengan perak)." Telah menceritakan kepada kami Yahya bin Hakim berkata: telah menceritakan kepada kami Ya'qub bin Ishaq berkata: telah memberitakan kepada kami Hammad bin Salamah dari Simak bin Harb dari Sa'id bin Jubair dari Ibnu Umar dari Nabi shallallahu 'alaihi wa sallam sebagaimana dalam hadits."</w:t>
      </w:r>
    </w:p>
    <w:p w14:paraId="3CA4BB15" w14:textId="77777777" w:rsidR="00ED0AE1" w:rsidRPr="00125FEC" w:rsidRDefault="00ED0AE1" w:rsidP="00125FEC">
      <w:pPr>
        <w:jc w:val="both"/>
        <w:rPr>
          <w:rFonts w:ascii="LPMQ Isep Misbah" w:hAnsi="LPMQ Isep Misbah" w:cs="LPMQ Isep Misbah"/>
        </w:rPr>
      </w:pPr>
    </w:p>
    <w:p w14:paraId="16A9F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٢٢٥٤: حَدَّثَنَا أَبُو بَكْرِ بْنُ أَبِي شَيْبَةَ وَسُوَيْدُ بْنُ سَعِيدٍ وَهَارُونُ بْنُ إِسْحَقَ قَالُوا حَدَّثَنَا الْمُعْتَمِرُ بْنُ سُلَيْمَانَ عَنْ مُحَمَّدِ بْنِ فَضَاءٍ عَنْ أَبِيهِ عَنْ عَلْقَمَةَ بْنِ عَبْدِ اللَّهِ عَنْ أَبِيهِ قَالَ</w:t>
      </w:r>
    </w:p>
    <w:p w14:paraId="10D21B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كَسْرِ سِكَّةِ الْمُسْلِمِينَ الْجَائِزَةِ بَيْنَهُمْ إِلَّا مِنْ بَأْسٍ</w:t>
      </w:r>
    </w:p>
    <w:p w14:paraId="6784F4DC" w14:textId="77777777" w:rsidR="00ED0AE1" w:rsidRPr="00125FEC" w:rsidRDefault="00ED0AE1" w:rsidP="00125FEC">
      <w:pPr>
        <w:jc w:val="both"/>
        <w:rPr>
          <w:rFonts w:ascii="LPMQ Isep Misbah" w:hAnsi="LPMQ Isep Misbah" w:cs="LPMQ Isep Misbah"/>
        </w:rPr>
      </w:pPr>
    </w:p>
    <w:p w14:paraId="72B27F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2254: Telah menceritakan kepada kami Abu Bakr bin Abu Syaibah dan Suwaid bin Sa'id dan Harun bin Ishaq mereka berkata: telah menceritakan kepada kami Al Mu'tamir bin Sulaiman dari Muhammad bin Fadla dari Bapaknya dari Alqamah bin Abdullah dari Bapaknya ia berkata:</w:t>
      </w:r>
    </w:p>
    <w:p w14:paraId="44D23AB3" w14:textId="77777777" w:rsidR="00ED0AE1" w:rsidRPr="00125FEC" w:rsidRDefault="00ED0AE1" w:rsidP="00125FEC">
      <w:pPr>
        <w:jc w:val="both"/>
        <w:rPr>
          <w:rFonts w:ascii="LPMQ Isep Misbah" w:hAnsi="LPMQ Isep Misbah" w:cs="LPMQ Isep Misbah"/>
        </w:rPr>
      </w:pPr>
    </w:p>
    <w:p w14:paraId="5022BF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memecah mata uang kaum muslimin yang tersedia di antara mereka kecuali karena bahaya."</w:t>
      </w:r>
    </w:p>
    <w:p w14:paraId="60239AC4" w14:textId="77777777" w:rsidR="00ED0AE1" w:rsidRPr="00125FEC" w:rsidRDefault="00ED0AE1" w:rsidP="00125FEC">
      <w:pPr>
        <w:jc w:val="both"/>
        <w:rPr>
          <w:rFonts w:ascii="LPMQ Isep Misbah" w:hAnsi="LPMQ Isep Misbah" w:cs="LPMQ Isep Misbah"/>
        </w:rPr>
      </w:pPr>
    </w:p>
    <w:p w14:paraId="50F545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٢٢٥٥: حَدَّثَنَا عَلِيُّ بْنُ مُحَمَّدٍ حَدَّثَنَا وَكِيعٌ وَإِسْحَقُ بْنُ سُلَيْمَانَ قَالَا حَدَّثَنَا مَالِكُ بْنُ أَنَسٍ عَنْ عَبْدِ اللَّهِ بْنِ يَزِيدَ مَوْلَى الْأَسْوَدِ بْنِ سُفْيَانَ أَنَّ زَيْدًا أَبَا عَيَّاشٍ مَوْلًى لِبَنِي زُهْرَةَ أَخْبَرَهُ</w:t>
      </w:r>
    </w:p>
    <w:p w14:paraId="6C8628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سَأَلَ سَعْدَ بْنَ أَبِي وَقَّاصٍ عَنْ اشْتِرَاءِ الْبَيْضَاءِ بِالسُّلْتِ فَقَالَ لَهُ سَعْدٌ أَيَّتُهُمَا أَفْضَلُ قَالَ الْبَيْضَاءُ فَنَهَانِي عَنْهُ وَقَالَ إِنِّي سَمِعْتُ رَسُولَ اللَّهِ صَلَّى اللَّهُ عَلَيْهِ وَسَلَّمَ سُئِلَ عَنْ اشْتِرَاءِ الرُّطَبِ بِالتَّمْرِ فَقَالَ أَيَنْقُصُ الرُّطَبُ إِذَا يَبِسَ قَالُوا نَعَمْ فَنَهَى عَنْ ذَلِكَ</w:t>
      </w:r>
    </w:p>
    <w:p w14:paraId="71C78C5E" w14:textId="77777777" w:rsidR="00ED0AE1" w:rsidRPr="00125FEC" w:rsidRDefault="00ED0AE1" w:rsidP="00125FEC">
      <w:pPr>
        <w:jc w:val="both"/>
        <w:rPr>
          <w:rFonts w:ascii="LPMQ Isep Misbah" w:hAnsi="LPMQ Isep Misbah" w:cs="LPMQ Isep Misbah"/>
        </w:rPr>
      </w:pPr>
    </w:p>
    <w:p w14:paraId="0F60D3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2255: Telah menceritakan kepada kami Ali bin Muhammad berkata: telah menceritakan kepada kami Waki' dan Ishaq bin Sulaiman keduanya berkata: telah menceritakan kepada kami Malik bin Anas dari Abdullah bin Yazid -mantan budak Al Aswad bin Sufyan- bahwa Zaid Abu Ayyasy -mantan budak bani Zuhrah- mengabarkan kepadanya, bahwa ia bertanya Sa'd bin Abu Waqash tentang hukum membeli Baidla (sejenis gandum) dengan alat tukar Sult (sejenis gandum). Sa'd pun ganti bertanya kepadanya, "Mana yang lebih bagus dari keduanya?" Zaid menjawab, "Lebih bagus Baidla." Maka Sa'd pun melarang kami dari hal itu. Setelah itu ia berkata: "Aku pernah mendengar Rasulullah shallallahu 'alaihi wa sallam saat ditanya tentang hukum membeli kurma muda dengan kurma matang, beliau bersabda: "Apakah kurma muda akan berkurang jika kering?" para sahabat menjawab, "Ya, " maka beliau pun melarangnya."</w:t>
      </w:r>
    </w:p>
    <w:p w14:paraId="109DEDBA" w14:textId="77777777" w:rsidR="00ED0AE1" w:rsidRPr="00125FEC" w:rsidRDefault="00ED0AE1" w:rsidP="00125FEC">
      <w:pPr>
        <w:jc w:val="both"/>
        <w:rPr>
          <w:rFonts w:ascii="LPMQ Isep Misbah" w:hAnsi="LPMQ Isep Misbah" w:cs="LPMQ Isep Misbah"/>
        </w:rPr>
      </w:pPr>
    </w:p>
    <w:p w14:paraId="15B5BC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٢٢٥٦: حَدَّثَنَا مُحَمَّدُ بْنُ رُمْحٍ أَنْبَأَنَا اللَّيْثُ بْنُ سَعْدٍ عَنْ نَافِعٍ عَنْ عَبْدِ اللَّهِ بْنِ عُمَرَ قَالَ</w:t>
      </w:r>
    </w:p>
    <w:p w14:paraId="780B9D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الْمُزَابَنَةِ وَالْمُزَابَنَةُ أَنْ يَبِيعَ الرَّجُلُ تَمْرَ حَائِطِهِ إِنْ كَانَتْ نَخْلًا بِتَمْرٍ كَيْلًا وَإِنْ كَانَتْ كَرْمًا أَنْ يَبِيعَهُ بِزَبِيبٍ كَيْلًا وَإِنْ كَانَتْ زَرْعًا أَنْ يَبِيعَهُ بِكَيْلِ طَعَامٍ نَهَى عَنْ ذَلِكَ كُلِّهِ</w:t>
      </w:r>
    </w:p>
    <w:p w14:paraId="70AE1459" w14:textId="77777777" w:rsidR="00ED0AE1" w:rsidRPr="00125FEC" w:rsidRDefault="00ED0AE1" w:rsidP="00125FEC">
      <w:pPr>
        <w:jc w:val="both"/>
        <w:rPr>
          <w:rFonts w:ascii="LPMQ Isep Misbah" w:hAnsi="LPMQ Isep Misbah" w:cs="LPMQ Isep Misbah"/>
        </w:rPr>
      </w:pPr>
    </w:p>
    <w:p w14:paraId="614F94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2256: Telah menceritakan kepada kami Muhammad bin Rumh berkata: telah memberitakan kepada kami Al Laits bin Sa'd dari Nafi' dari Abdullah bin Umar ia berkata: "Rasulullah shallallahu 'alaihi wa sallam melarang jual beli dengan sistem Muzabanah. Muzabanah adalah, seseorang menjual buah yang masih ada dikebun jika itu berupa kurma, dengan kurma dalam takaran. Jika itu berupa anggur, maka ia menjualnya dengan anggur kering dalam takaran. Dan jika itu berupa tanaman, maka ia menjualnya dengan makanan dalam takaran. Dan beliau melarang dari semua itu."</w:t>
      </w:r>
    </w:p>
    <w:p w14:paraId="44F6D661" w14:textId="77777777" w:rsidR="00ED0AE1" w:rsidRPr="00125FEC" w:rsidRDefault="00ED0AE1" w:rsidP="00125FEC">
      <w:pPr>
        <w:jc w:val="both"/>
        <w:rPr>
          <w:rFonts w:ascii="LPMQ Isep Misbah" w:hAnsi="LPMQ Isep Misbah" w:cs="LPMQ Isep Misbah"/>
        </w:rPr>
      </w:pPr>
    </w:p>
    <w:p w14:paraId="4C8B28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٢٢٥٧: حَدَّثَنَا أَزْهَرُ بْنُ مَرْوَانَ حَدَّثَنَا حَمَّادُ بْنُ زَيْدٍ عَنْ أَيُّوبَ عَنْ أَبِي الزُّبَيْرِ وَسَعِيدُ بْنُ مِينَاءَ عَنْ جَابِرِ بْنِ عَبْدِ اللَّهِ</w:t>
      </w:r>
    </w:p>
    <w:p w14:paraId="119D61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الْمُحَاقَلَةِ وَالْمُزَابَنَةِ</w:t>
      </w:r>
    </w:p>
    <w:p w14:paraId="5DA43CC0" w14:textId="77777777" w:rsidR="00ED0AE1" w:rsidRPr="00125FEC" w:rsidRDefault="00ED0AE1" w:rsidP="00125FEC">
      <w:pPr>
        <w:jc w:val="both"/>
        <w:rPr>
          <w:rFonts w:ascii="LPMQ Isep Misbah" w:hAnsi="LPMQ Isep Misbah" w:cs="LPMQ Isep Misbah"/>
        </w:rPr>
      </w:pPr>
    </w:p>
    <w:p w14:paraId="00BB85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2257: Telah menceritakan kepada kami Azhar bin Marwan berkata: telah menceritakan kepada kami Hammad bin Zaid dari Ayyub dari Abu Az Zubair dari Sa'id bin Mina dari Jabir bin Abdullah berkata: "Rasulullah shallallahu 'alaihi wa sallam melarang jual beli dengan sistem Muhaqalah dan Muzabanah."</w:t>
      </w:r>
    </w:p>
    <w:p w14:paraId="34ECA58F" w14:textId="77777777" w:rsidR="00ED0AE1" w:rsidRPr="00125FEC" w:rsidRDefault="00ED0AE1" w:rsidP="00125FEC">
      <w:pPr>
        <w:jc w:val="both"/>
        <w:rPr>
          <w:rFonts w:ascii="LPMQ Isep Misbah" w:hAnsi="LPMQ Isep Misbah" w:cs="LPMQ Isep Misbah"/>
        </w:rPr>
      </w:pPr>
    </w:p>
    <w:p w14:paraId="759824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٢٢٥٨: حَدَّثَنَا هَنَّادُ بْنُ السَّرِيِّ حَدَّثَنَا أَبُو الْأَحْوَصِ عَنْ طَارِقِ بْنِ عَبْدِ الرَّحْمَنِ عَنْ سَعِيدِ بْنِ الْمُسَيِّبِ عَنْ رَافِعِ بْنِ خَدِيجٍ قَالَ</w:t>
      </w:r>
    </w:p>
    <w:p w14:paraId="68B3D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الْمُحَاقَلَةِ وَالْمُزَابَنَةِ</w:t>
      </w:r>
    </w:p>
    <w:p w14:paraId="57582B9E" w14:textId="77777777" w:rsidR="00ED0AE1" w:rsidRPr="00125FEC" w:rsidRDefault="00ED0AE1" w:rsidP="00125FEC">
      <w:pPr>
        <w:jc w:val="both"/>
        <w:rPr>
          <w:rFonts w:ascii="LPMQ Isep Misbah" w:hAnsi="LPMQ Isep Misbah" w:cs="LPMQ Isep Misbah"/>
        </w:rPr>
      </w:pPr>
    </w:p>
    <w:p w14:paraId="6C8E3E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2258: Telah menceritakan kepada kami Hannad bin As Sari berkata: telah menceritakan kepada kami Abu Al Ahwash dari Thariq bin 'Abdurrahman dari Sa'id Ibnul Musayyab dari Rafi' bin Khadij ia berkata: "Rasulullah shallallahu 'alaihi wa sallam melarang jual beli dengan sistem Muhaqalah dan Muzabanah."</w:t>
      </w:r>
    </w:p>
    <w:p w14:paraId="27F2BA94" w14:textId="77777777" w:rsidR="00ED0AE1" w:rsidRPr="00125FEC" w:rsidRDefault="00ED0AE1" w:rsidP="00125FEC">
      <w:pPr>
        <w:jc w:val="both"/>
        <w:rPr>
          <w:rFonts w:ascii="LPMQ Isep Misbah" w:hAnsi="LPMQ Isep Misbah" w:cs="LPMQ Isep Misbah"/>
        </w:rPr>
      </w:pPr>
    </w:p>
    <w:p w14:paraId="25EC8E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٢٢٥٩: حَدَّثَنَا هِشَامُ بْنُ عَمَّارٍ وَمُحَمَّدُ بْنُ الصَّبَّاحِ قَالَا حَدَّثَنَا سُفْيَانُ بْنُ عُيَيْنَةَ عَنْ الزُّهْرِيِّ عَنْ سَالِمٍ عَنْ أَبِيهِ قَالَ حَدَّثَنِي زَيْدُ بْنُ ثَابِتٍ</w:t>
      </w:r>
    </w:p>
    <w:p w14:paraId="7F3573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رَخَّصَ فِي الْعَرَايَا</w:t>
      </w:r>
    </w:p>
    <w:p w14:paraId="4096DA19" w14:textId="77777777" w:rsidR="00ED0AE1" w:rsidRPr="00125FEC" w:rsidRDefault="00ED0AE1" w:rsidP="00125FEC">
      <w:pPr>
        <w:jc w:val="both"/>
        <w:rPr>
          <w:rFonts w:ascii="LPMQ Isep Misbah" w:hAnsi="LPMQ Isep Misbah" w:cs="LPMQ Isep Misbah"/>
        </w:rPr>
      </w:pPr>
    </w:p>
    <w:p w14:paraId="7639D6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2259: Telah menceritakan kepada kami Hisyam bin Ammar dan Muhammad bin Ash Shabbah keduanya berkata: telah menceritakan kepada kami Sufyan bin Uyainah dari Az Zuhri dari Salim dari Bapaknya ia berkata: " Zaid bin Tsabit menceritakan kepadaku bahwa Rasulullah shallallahu 'alaihi wa sallam memberi keringanan dalam jual beli dengan kurma muda."</w:t>
      </w:r>
    </w:p>
    <w:p w14:paraId="23F67CB7" w14:textId="77777777" w:rsidR="00ED0AE1" w:rsidRPr="00125FEC" w:rsidRDefault="00ED0AE1" w:rsidP="00125FEC">
      <w:pPr>
        <w:jc w:val="both"/>
        <w:rPr>
          <w:rFonts w:ascii="LPMQ Isep Misbah" w:hAnsi="LPMQ Isep Misbah" w:cs="LPMQ Isep Misbah"/>
        </w:rPr>
      </w:pPr>
    </w:p>
    <w:p w14:paraId="421B4A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٢٢٦٠: حَدَّثَنَا مُحَمَّدُ بْنُ رُمْحٍ أَنْبَأَنَا اللَّيْثُ بْنُ سَعْدٍ عَنْ يَحْيَى بْنِ سَعِيدٍ عَنْ نَافِعٍ عَنْ عَبْدِ اللَّهِ بْنِ عُمَرَ أَنَّهُ قَالَ حَدَّثَنِي زَيْدُ بْنُ ثَابِتٍ</w:t>
      </w:r>
    </w:p>
    <w:p w14:paraId="2C1272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أَرْخَصَ فِي بَيْعِ الْعَرِيَّةِ بِخَرْصِهَا تَمْرًا</w:t>
      </w:r>
    </w:p>
    <w:p w14:paraId="5ABB5C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يَحْيَى الْعَرِيَّةُ أَنْ يَشْتَرِيَ الرَّجُلُ ثَمَرَ النَّخَلَاتِ بِطَعَامِ أَهْلِهِ رُطَبًا بِخَرْصِهَا تَمْرًا</w:t>
      </w:r>
    </w:p>
    <w:p w14:paraId="60CC92EC" w14:textId="77777777" w:rsidR="00ED0AE1" w:rsidRPr="00125FEC" w:rsidRDefault="00ED0AE1" w:rsidP="00125FEC">
      <w:pPr>
        <w:jc w:val="both"/>
        <w:rPr>
          <w:rFonts w:ascii="LPMQ Isep Misbah" w:hAnsi="LPMQ Isep Misbah" w:cs="LPMQ Isep Misbah"/>
        </w:rPr>
      </w:pPr>
    </w:p>
    <w:p w14:paraId="232D60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2260: Telah menceritakan kepada kami Muhammad bin Rumh berkata: telah memberitakan kepada kami Al Laits bin Sa'd dari Yahya bin Sa'id dari Nafi' dari Abdullah bin Umar Bahwasanya ia berkata: telah menceritakan kepadaku Zaid bin Tsabit berkata: "Rasulullah shallallahu 'alaihi wa sallam memberi keringanan jual-beli kurma muda yang masih dalam pohon dengan ditukar kurma matang (siap santap). Yahya berkomentar, "Maksud 'Ariyah ialah, seseorang membeli kurma matang (siap santap) dengan alat tukar kurma mentah yang masih dalam pohonnya dengan taksiran yang sepadan, karena kurma itulah makanan keseharian keluarganya.</w:t>
      </w:r>
    </w:p>
    <w:p w14:paraId="1EE54047" w14:textId="77777777" w:rsidR="00ED0AE1" w:rsidRPr="00125FEC" w:rsidRDefault="00ED0AE1" w:rsidP="00125FEC">
      <w:pPr>
        <w:jc w:val="both"/>
        <w:rPr>
          <w:rFonts w:ascii="LPMQ Isep Misbah" w:hAnsi="LPMQ Isep Misbah" w:cs="LPMQ Isep Misbah"/>
        </w:rPr>
      </w:pPr>
    </w:p>
    <w:p w14:paraId="5BDFA2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٢٢٦١: حَدَّثَنَا عَبْدُ اللَّهِ بْنُ سَعِيدٍ حَدَّثَنَا عَبْدَةُ بْنُ سُلَيْمَانَ عَنْ سَعِيدِ بْنِ أَبِي عَرُوبَةَ عَنْ قَتَادَةَ عَنْ الْحَسَنِ عَنْ سَمُرَةَ بْنِ جُنْدَبٍ</w:t>
      </w:r>
    </w:p>
    <w:p w14:paraId="2D75AF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بَيْعِ الْحَيَوَانِ بِالْحَيَوَانِ نَسِيئَةً</w:t>
      </w:r>
    </w:p>
    <w:p w14:paraId="16E6F637" w14:textId="77777777" w:rsidR="00ED0AE1" w:rsidRPr="00125FEC" w:rsidRDefault="00ED0AE1" w:rsidP="00125FEC">
      <w:pPr>
        <w:jc w:val="both"/>
        <w:rPr>
          <w:rFonts w:ascii="LPMQ Isep Misbah" w:hAnsi="LPMQ Isep Misbah" w:cs="LPMQ Isep Misbah"/>
        </w:rPr>
      </w:pPr>
    </w:p>
    <w:p w14:paraId="358057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2261: Telah menceritakan kepada kami Abdullah bin Sa'id berkata: telah menceritakan kepada kami Abdah bin Sulaiman dari Sa'id bin Abu Arubah dari Qatadah dari Al Hasan dari Samurah bin Jundab berkata:</w:t>
      </w:r>
    </w:p>
    <w:p w14:paraId="179D1FDC" w14:textId="77777777" w:rsidR="00ED0AE1" w:rsidRPr="00125FEC" w:rsidRDefault="00ED0AE1" w:rsidP="00125FEC">
      <w:pPr>
        <w:jc w:val="both"/>
        <w:rPr>
          <w:rFonts w:ascii="LPMQ Isep Misbah" w:hAnsi="LPMQ Isep Misbah" w:cs="LPMQ Isep Misbah"/>
        </w:rPr>
      </w:pPr>
    </w:p>
    <w:p w14:paraId="01DBEB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menjual hewan dengan hewan dengan sistem tempo."</w:t>
      </w:r>
    </w:p>
    <w:p w14:paraId="6CE575C5" w14:textId="77777777" w:rsidR="00ED0AE1" w:rsidRPr="00125FEC" w:rsidRDefault="00ED0AE1" w:rsidP="00125FEC">
      <w:pPr>
        <w:jc w:val="both"/>
        <w:rPr>
          <w:rFonts w:ascii="LPMQ Isep Misbah" w:hAnsi="LPMQ Isep Misbah" w:cs="LPMQ Isep Misbah"/>
        </w:rPr>
      </w:pPr>
    </w:p>
    <w:p w14:paraId="39E3E7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٢٢٦٢: حَدَّثَنَا عَبْدُ اللَّهِ بْنُ سَعِيدٍ حَدَّثَنَا حَفْصُ بْنُ غِيَاثٍ وَأَبُو خَالِدٍ عَنْ حَجَّاجٍ عَنْ أَبِي الزُّبَيْرِ عَنْ جَابِرٍ</w:t>
      </w:r>
    </w:p>
    <w:p w14:paraId="772A72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بَأْسَ بِالْحَيَوَانِ وَاحِدًا بِاثْنَيْنِ يَدًا بِيَدٍ وَكَرِهَهُ نَسِيئَةً</w:t>
      </w:r>
    </w:p>
    <w:p w14:paraId="328182C0" w14:textId="77777777" w:rsidR="00ED0AE1" w:rsidRPr="00125FEC" w:rsidRDefault="00ED0AE1" w:rsidP="00125FEC">
      <w:pPr>
        <w:jc w:val="both"/>
        <w:rPr>
          <w:rFonts w:ascii="LPMQ Isep Misbah" w:hAnsi="LPMQ Isep Misbah" w:cs="LPMQ Isep Misbah"/>
        </w:rPr>
      </w:pPr>
    </w:p>
    <w:p w14:paraId="2D81C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2262: Telah menceritakan kepada kami Abdullah bin Sa'id berkata: telah menceritakan kepada kami Hafsh bin Ghiyats dan Abu Khalid dari Hajjaj dari Abu Zubair dari Jabir bahwa Rasulullah shallallahu 'alaihi wa sallam bersabda: "Tidak apa-apa menukar satu binatang dengan dua binatang secara kontan, dan makruh jika dengan sistem tempo."</w:t>
      </w:r>
    </w:p>
    <w:p w14:paraId="66A568A2" w14:textId="77777777" w:rsidR="00ED0AE1" w:rsidRPr="00125FEC" w:rsidRDefault="00ED0AE1" w:rsidP="00125FEC">
      <w:pPr>
        <w:jc w:val="both"/>
        <w:rPr>
          <w:rFonts w:ascii="LPMQ Isep Misbah" w:hAnsi="LPMQ Isep Misbah" w:cs="LPMQ Isep Misbah"/>
        </w:rPr>
      </w:pPr>
    </w:p>
    <w:p w14:paraId="72ABFB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٢٢٦٣: حَدَّثَنَا نَصْرُ بْنُ عَلِيٍّ الْجَهْضَمِيُّ حَدَّثَنَا الْحُسَيْنُ بْنُ عُرْوَةَ ح و حَدَّثَنَا أَبُو عُمَرَ حَفْصُ بْنُ عُمَرَ حَدَّثَنَا عَبْدُ الرَّحْمَنِ بْنُ مَهْدِيٍّ قَالَا حَدَّثَنَا حَمَّادُ بْنُ سَلَمَةَ عَنْ ثَابِتٍ عَنْ أَنَسٍ</w:t>
      </w:r>
    </w:p>
    <w:p w14:paraId="4AD93F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اشْتَرَى صَفِيَّةَ بِسَبْعَةِ أَرْؤُسٍ قَالَ عَبْدُ الرَّحْمَنِ مِنْ دِحْيَةَ الْكَلْبِيِّ</w:t>
      </w:r>
    </w:p>
    <w:p w14:paraId="0B6B5584" w14:textId="77777777" w:rsidR="00ED0AE1" w:rsidRPr="00125FEC" w:rsidRDefault="00ED0AE1" w:rsidP="00125FEC">
      <w:pPr>
        <w:jc w:val="both"/>
        <w:rPr>
          <w:rFonts w:ascii="LPMQ Isep Misbah" w:hAnsi="LPMQ Isep Misbah" w:cs="LPMQ Isep Misbah"/>
        </w:rPr>
      </w:pPr>
    </w:p>
    <w:p w14:paraId="2FBC61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2263: Telah menceritakan kepada kami Nashr bin Ali Al Jahdlami berkata: telah menceritakan kepada kami Al Husain bin Urwah. (dalam jalur lain disebutkan) Telah menceritakan kepada kami Abu Umar Hafsh bin Umar berkata: telah menceritakan kepada kami 'Abdurrahman bin Mahdi keduanya berkata: telah menceritakan kepada kami Hammad bin Salamah dari Tsabit dari Anas berkata: "Rasulullah shallallahu 'alaihi wa sallam membeli Shafiah dengan menukar tujuh ekor hewan." 'Abdurrahman berkata: "Beliau membeli dari Dihyah Al Kalbi."</w:t>
      </w:r>
    </w:p>
    <w:p w14:paraId="68FED073" w14:textId="77777777" w:rsidR="00ED0AE1" w:rsidRPr="00125FEC" w:rsidRDefault="00ED0AE1" w:rsidP="00125FEC">
      <w:pPr>
        <w:jc w:val="both"/>
        <w:rPr>
          <w:rFonts w:ascii="LPMQ Isep Misbah" w:hAnsi="LPMQ Isep Misbah" w:cs="LPMQ Isep Misbah"/>
        </w:rPr>
      </w:pPr>
    </w:p>
    <w:p w14:paraId="128FB3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٢٢٦٤: حَدَّثَنَا أَبُو بَكْرِ بْنُ أَبِي شَيْبَةَ حَدَّثَنَا الْحَسَنُ بْنُ مُوسَى عَنْ حَمَّادِ بْنِ سَلَمَةَ عَنْ عَلِيِّ بْنِ زَيْدٍ عَنْ أَبِي الصَّلْتِ عَنْ أَبِي هُرَيْرَةَ قَالَ</w:t>
      </w:r>
    </w:p>
    <w:p w14:paraId="2DE538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أَتَيْتُ لَيْلَةَ أُسْرِيَ بِي عَلَى قَوْمٍ بُطُونُهُمْ كَالْبُيُوتِ فِيهَا الْحَيَّاتُ تُرَى مِنْ خَارِجِ بُطُونِهِمْ فَقُلْتُ مَنْ هَؤُلَاءِ يَا جِبْرَائِيلُ قَالَ هَؤُلَاءِ أَكَلَةُ الرِّبَا</w:t>
      </w:r>
    </w:p>
    <w:p w14:paraId="4DA7C1B3" w14:textId="77777777" w:rsidR="00ED0AE1" w:rsidRPr="00125FEC" w:rsidRDefault="00ED0AE1" w:rsidP="00125FEC">
      <w:pPr>
        <w:jc w:val="both"/>
        <w:rPr>
          <w:rFonts w:ascii="LPMQ Isep Misbah" w:hAnsi="LPMQ Isep Misbah" w:cs="LPMQ Isep Misbah"/>
        </w:rPr>
      </w:pPr>
    </w:p>
    <w:p w14:paraId="37BEDD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2264: Telah menceritakan kepada kami Abu Bakr bin Abu Syaibah berkata: telah menceritakan kepada kami Al Hasan bin Musa dari Hammad bin Salamah dari Ali bin Zaid dari Abu Shalt dari Abu Hurairah ia berkata: "Rasulullah shallallahu 'alaihi wa sallam berkata: "Pada malam Isra mi'raj aku mendatangi suatu kaum, perut mereka seperti rumah-rumah yang dihuni oleh ular dan dapat dilihat dari luar perut-perut mereka. Aku pun bertanya: "Wahai Jibril, siapakah mereka itu?" ia menjawab, "Mereka adalah pemakan riba."</w:t>
      </w:r>
    </w:p>
    <w:p w14:paraId="3038B9F5" w14:textId="77777777" w:rsidR="00ED0AE1" w:rsidRPr="00125FEC" w:rsidRDefault="00ED0AE1" w:rsidP="00125FEC">
      <w:pPr>
        <w:jc w:val="both"/>
        <w:rPr>
          <w:rFonts w:ascii="LPMQ Isep Misbah" w:hAnsi="LPMQ Isep Misbah" w:cs="LPMQ Isep Misbah"/>
        </w:rPr>
      </w:pPr>
    </w:p>
    <w:p w14:paraId="0B42A9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٢٢٦٥: حَدَّثَنَا عَبْدُ اللَّهِ بْنُ سَعِيدٍ حَدَّثَنَا عَبْدُ اللَّهِ بْنُ إِدْرِيسَ عَنْ أَبِي مَعْشَرٍ عَنْ سَعِيدٍ الْمَقْبُرِيِّ عَنْ أَبِي هُرَيْرَةَ قَالَ</w:t>
      </w:r>
    </w:p>
    <w:p w14:paraId="177F71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الرِّبَا سَبْعُونَ حُوبًا أَيْسَرُهَا أَنْ يَنْكِحَ الرَّجُلُ أُمَّهُ</w:t>
      </w:r>
    </w:p>
    <w:p w14:paraId="0F287C25" w14:textId="77777777" w:rsidR="00ED0AE1" w:rsidRPr="00125FEC" w:rsidRDefault="00ED0AE1" w:rsidP="00125FEC">
      <w:pPr>
        <w:jc w:val="both"/>
        <w:rPr>
          <w:rFonts w:ascii="LPMQ Isep Misbah" w:hAnsi="LPMQ Isep Misbah" w:cs="LPMQ Isep Misbah"/>
        </w:rPr>
      </w:pPr>
    </w:p>
    <w:p w14:paraId="1F2F4D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2265: Telah menceritakan kepada kami Abdullah bin Sa'id berkata: telah menceritakan kepada kami Abdullah bin Idris dari Abu Ma'syar dari Sa'id Al Maqburi dari Abu Hurairah ia berkata: "Rasulullah shallallahu 'alaihi wa sallam bersabda: "Riba itu mempunyai tujuh puluh tingkatan, yang paling ringan adalah seperti seseorang yang berzina dengan ibunya."</w:t>
      </w:r>
    </w:p>
    <w:p w14:paraId="74B8C6C6" w14:textId="77777777" w:rsidR="00ED0AE1" w:rsidRPr="00125FEC" w:rsidRDefault="00ED0AE1" w:rsidP="00125FEC">
      <w:pPr>
        <w:jc w:val="both"/>
        <w:rPr>
          <w:rFonts w:ascii="LPMQ Isep Misbah" w:hAnsi="LPMQ Isep Misbah" w:cs="LPMQ Isep Misbah"/>
        </w:rPr>
      </w:pPr>
    </w:p>
    <w:p w14:paraId="6FAE84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٢٢٦٦: حَدَّثَنَا عَمْرُو بْنُ عَلِيٍّ الصَّيْرَفِيُّ أَبُو حَفْصٍ حَدَّثَنَا ابْنُ أَبِي عَدِيٍّ عَنْ شُعْبَةَ عَنْ زُبَيْدٍ عَنْ إِبْرَاهِيمَ عَنْ مَسْرُوقٍ عَنْ عَبْدِ اللَّهِ</w:t>
      </w:r>
    </w:p>
    <w:p w14:paraId="1528A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الرِّبَا ثَلَاثَةٌ وَسَبْعُونَ بَابًا</w:t>
      </w:r>
    </w:p>
    <w:p w14:paraId="52B6888C" w14:textId="77777777" w:rsidR="00ED0AE1" w:rsidRPr="00125FEC" w:rsidRDefault="00ED0AE1" w:rsidP="00125FEC">
      <w:pPr>
        <w:jc w:val="both"/>
        <w:rPr>
          <w:rFonts w:ascii="LPMQ Isep Misbah" w:hAnsi="LPMQ Isep Misbah" w:cs="LPMQ Isep Misbah"/>
        </w:rPr>
      </w:pPr>
    </w:p>
    <w:p w14:paraId="3FA138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2266: Telah menceritakan kepada kami Amru bin Ali Ash Shairafi Abu Hafsh berkata: telah menceritakan kepada kami Ibnu Abu 'Adi dari Syu'bah dari Zubaid dari Ibrahim dari Masruq dari Abdullah dari Nabi shallallahu 'alaihi wa sallam, beliau bersabda: "Riba itu memiliki tujuh puluh tiga pintu."</w:t>
      </w:r>
    </w:p>
    <w:p w14:paraId="26F31897" w14:textId="77777777" w:rsidR="00ED0AE1" w:rsidRPr="00125FEC" w:rsidRDefault="00ED0AE1" w:rsidP="00125FEC">
      <w:pPr>
        <w:jc w:val="both"/>
        <w:rPr>
          <w:rFonts w:ascii="LPMQ Isep Misbah" w:hAnsi="LPMQ Isep Misbah" w:cs="LPMQ Isep Misbah"/>
        </w:rPr>
      </w:pPr>
    </w:p>
    <w:p w14:paraId="570321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٢٢٦٧: حَدَّثَنَا نَصْرُ بْنُ عَلِيٍّ الْجَهْضَمِيُّ حَدَّثَنَا خَالِدُ بْنُ الْحَارِثِ حَدَّثَنَا سَعِيدٌ عَنْ قَتَادَةَ عَنْ سَعِيدِ بْنِ الْمُسَيَّبِ عَنْ عُمَرَ بْنِ الْخَطَّابِ قَالَ</w:t>
      </w:r>
    </w:p>
    <w:p w14:paraId="2E1926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آخِرَ مَا نَزَلَتْ آيَةُ الرِّبَا وَإِنَّ رَسُولَ اللَّهِ صَلَّى اللَّهُ عَلَيْهِ وَسَلَّمَ قُبِضَ وَلَمْ يُفَسِّرْهَا لَنَا فَدَعُوا الرِّبَا وَالرِّيبَةَ</w:t>
      </w:r>
    </w:p>
    <w:p w14:paraId="15EF9054" w14:textId="77777777" w:rsidR="00ED0AE1" w:rsidRPr="00125FEC" w:rsidRDefault="00ED0AE1" w:rsidP="00125FEC">
      <w:pPr>
        <w:jc w:val="both"/>
        <w:rPr>
          <w:rFonts w:ascii="LPMQ Isep Misbah" w:hAnsi="LPMQ Isep Misbah" w:cs="LPMQ Isep Misbah"/>
        </w:rPr>
      </w:pPr>
    </w:p>
    <w:p w14:paraId="2280A9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2267: Telah menceritakan kepada kami Nashr bin Ali Al Jahdlami berkata: telah menceritakan kepada kami Khalid Ibnul Harits berkata: telah menceritakan kepada kami Sa'id dari Qatadah dari Sa'id Ibnul Musayyab dari Umar bin Khaththab ia berkata: "Sesungguhnya yang terakhir turun adalah ayat riba, dan ketika Rasulullah shallallahu 'alaihi wa sallam meninggal beliau belum sempat menjelaskannya kepada kami. Maka tinggalkanlah riba dan keragu-raguan."</w:t>
      </w:r>
    </w:p>
    <w:p w14:paraId="3CF09C4E" w14:textId="77777777" w:rsidR="00ED0AE1" w:rsidRPr="00125FEC" w:rsidRDefault="00ED0AE1" w:rsidP="00125FEC">
      <w:pPr>
        <w:jc w:val="both"/>
        <w:rPr>
          <w:rFonts w:ascii="LPMQ Isep Misbah" w:hAnsi="LPMQ Isep Misbah" w:cs="LPMQ Isep Misbah"/>
        </w:rPr>
      </w:pPr>
    </w:p>
    <w:p w14:paraId="75A930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٢٢٦٨: حَدَّثَنَا مُحَمَّدُ بْنُ بَشَّارٍ حَدَّثَنَا مُحَمَّدُ بْنُ جَعْفَرٍ حَدَّثَنَا شُعْبَةُ حَدَّثَنَا سِمَاكُ بْنُ حَرْبٍ قَالَ سَمِعْتُ عَبْدَ الرَّحْمَنِ بْنَ عَبْدِ اللَّهِ يُحَدِّثُ عَنْ عَبْدِ اللَّهِ بْنِ مَسْعُودٍ</w:t>
      </w:r>
    </w:p>
    <w:p w14:paraId="76C137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لَعَنَ آكِلَ الرِّبَا وَمُؤْكِلَهُ وَشَاهِدِيهِ وَكَاتِبَهُ</w:t>
      </w:r>
    </w:p>
    <w:p w14:paraId="6D74873A" w14:textId="77777777" w:rsidR="00ED0AE1" w:rsidRPr="00125FEC" w:rsidRDefault="00ED0AE1" w:rsidP="00125FEC">
      <w:pPr>
        <w:jc w:val="both"/>
        <w:rPr>
          <w:rFonts w:ascii="LPMQ Isep Misbah" w:hAnsi="LPMQ Isep Misbah" w:cs="LPMQ Isep Misbah"/>
        </w:rPr>
      </w:pPr>
    </w:p>
    <w:p w14:paraId="2A74A3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2268: Telah menceritakan kepada kami Muhammad bin Basysyar berkata: telah menceritakan kepada kami Muhammad bin Ja'far berkata: telah menceritakan kepada kami Syu'bah berkata: telah menceritakan kepada kami Simak bin Harb ia berkata: Aku mendengar 'Abdurrahman bin Abdullah menceritakan dari Abdullah bin Mas'ud ia berkata: "Rasulullah shallallahu 'alaihi wa sallam melaknat pemakan riba, yang mengambilkannya, yang menyaksikannya dan penulisnya."</w:t>
      </w:r>
    </w:p>
    <w:p w14:paraId="57B8C598" w14:textId="77777777" w:rsidR="00ED0AE1" w:rsidRPr="00125FEC" w:rsidRDefault="00ED0AE1" w:rsidP="00125FEC">
      <w:pPr>
        <w:jc w:val="both"/>
        <w:rPr>
          <w:rFonts w:ascii="LPMQ Isep Misbah" w:hAnsi="LPMQ Isep Misbah" w:cs="LPMQ Isep Misbah"/>
        </w:rPr>
      </w:pPr>
    </w:p>
    <w:p w14:paraId="668141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٢٢٦٩: حَدَّثَنَا عَبْدُ اللَّهِ بْنُ سَعِيدٍ حَدَّثَنَا إِسْمَعِيلُ ابْنُ عُلَيَّةَ حَدَّثَنَا دَاوُدُ بْنُ أَبِي هِنْدٍ عَنْ سَعِيدِ بْنِ أَبِي خَيْرَةَ عَنْ الْحَسَنِ عَنْ أَبِي هُرَيْرَةَ قَالَ</w:t>
      </w:r>
    </w:p>
    <w:p w14:paraId="07BD40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لَيَأْتِيَنَّ عَلَى النَّاسِ زَمَانٌ لَا يَبْقَى مِنْهُمْ أَحَدٌ إِلَّا آكِلُ الرِّبَا فَمَنْ لَمْ يَأْكُلْ أَصَابَهُ مِنْ غُبَارِهِ</w:t>
      </w:r>
    </w:p>
    <w:p w14:paraId="025A8D06" w14:textId="77777777" w:rsidR="00ED0AE1" w:rsidRPr="00125FEC" w:rsidRDefault="00ED0AE1" w:rsidP="00125FEC">
      <w:pPr>
        <w:jc w:val="both"/>
        <w:rPr>
          <w:rFonts w:ascii="LPMQ Isep Misbah" w:hAnsi="LPMQ Isep Misbah" w:cs="LPMQ Isep Misbah"/>
        </w:rPr>
      </w:pPr>
    </w:p>
    <w:p w14:paraId="66E0C7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2269: Telah menceritakan kepada kami Abdullah bin Sa'id berkata: telah menceritakan kepada kami Isma'il bin 'Ulayyah berkata: telah menceritakan kepada kami Dawud bin Abu Hind dari Sa'id bin Abu Khairah dari Al Hasan dari Abu Hurairah ia berkata: "Rasulullah shallallahu 'alaihi wa sallam bersabda: "Benar-benar akan datang kepada manusia suatu zaman, tidak seorang pun dari mereka kecuali akan memakan riba. Dan barangsiapa tidak memakannya, maka ia akan terkena debunya."</w:t>
      </w:r>
    </w:p>
    <w:p w14:paraId="58605B54" w14:textId="77777777" w:rsidR="00ED0AE1" w:rsidRPr="00125FEC" w:rsidRDefault="00ED0AE1" w:rsidP="00125FEC">
      <w:pPr>
        <w:jc w:val="both"/>
        <w:rPr>
          <w:rFonts w:ascii="LPMQ Isep Misbah" w:hAnsi="LPMQ Isep Misbah" w:cs="LPMQ Isep Misbah"/>
        </w:rPr>
      </w:pPr>
    </w:p>
    <w:p w14:paraId="039C81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٢٢٧٠: حَدَّثَنَا الْعَبَّاسُ بْنُ جَعْفَرٍ حَدَّثَنَا عَمْرُو بْنُ عَوْنٍ حَدَّثَنَا يَحْيَى بْنُ أَبِي زَائِدَةَ عَنْ إِسْرَائِيلَ عَنْ الرُّكَيْنِ بْنِ الرَّبِيعِ بْنِ عُمَيْلَةَ عَنْ أَبِيهِ عَنْ ابْنِ مَسْعُودٍ</w:t>
      </w:r>
    </w:p>
    <w:p w14:paraId="2621F3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أَحَدٌ أَكْثَرَ مِنْ الرِّبَا إِلَّا كَانَ عَاقِبَةُ أَمْرِهِ إِلَى قِلَّةٍ</w:t>
      </w:r>
    </w:p>
    <w:p w14:paraId="7F99B926" w14:textId="77777777" w:rsidR="00ED0AE1" w:rsidRPr="00125FEC" w:rsidRDefault="00ED0AE1" w:rsidP="00125FEC">
      <w:pPr>
        <w:jc w:val="both"/>
        <w:rPr>
          <w:rFonts w:ascii="LPMQ Isep Misbah" w:hAnsi="LPMQ Isep Misbah" w:cs="LPMQ Isep Misbah"/>
        </w:rPr>
      </w:pPr>
    </w:p>
    <w:p w14:paraId="4760E6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2270: Telah menceritakan kepada kami Al Abbas bin Ja'far berkata: telah menceritakan kepada kami Amru bin Aun berkata: telah menceritakan kepada kami Yahya bin Abu Zaidah dari Isra'il dari Ar Rukain bin Ar Rabi' bin 'Umailah dari Bapaknya dari Ibnu Mas'ud dari Nabi shallallahu 'alaihi wa sallam, beliau bersabda: "Tidaklah seseorang yang memperbanyak riba, melainkan akhir perkaranya akan merugi."</w:t>
      </w:r>
    </w:p>
    <w:p w14:paraId="6B6E4AC4" w14:textId="77777777" w:rsidR="00ED0AE1" w:rsidRPr="00125FEC" w:rsidRDefault="00ED0AE1" w:rsidP="00125FEC">
      <w:pPr>
        <w:jc w:val="both"/>
        <w:rPr>
          <w:rFonts w:ascii="LPMQ Isep Misbah" w:hAnsi="LPMQ Isep Misbah" w:cs="LPMQ Isep Misbah"/>
        </w:rPr>
      </w:pPr>
    </w:p>
    <w:p w14:paraId="013724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٢٢٧١: حَدَّثَنَا هِشَامُ بْنُ عَمَّارٍ حَدَّثَنَا سُفْيَانُ بْنُ عُيَيْنَةَ عَنْ ابْنِ أَبِي نَجِيحٍ عَنْ عَبْدِ اللَّهِ بْنِ كَثِيرٍ عَنْ أَبِي الْمِنْهَالِ عَنْ ابْنِ عَبَّاسٍ قَالَ</w:t>
      </w:r>
    </w:p>
    <w:p w14:paraId="3B7C96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النَّبِيُّ صَلَّى اللَّهُ عَلَيْهِ وَسَلَّمَ وَهُمْ يُسْلِفُونَ فِي التَّمْرِ السَّنَتَيْنِ وَالثَّلَاثَ فَقَالَ مَنْ أَسْلَفَ فِي تَمْرٍ فَلْيُسْلِفْ فِي كَيْلٍ مَعْلُومٍ وَوَزْنٍ مَعْلُومٍ إِلَى أَجَلٍ مَعْلُومٍ</w:t>
      </w:r>
    </w:p>
    <w:p w14:paraId="35A69BD8" w14:textId="77777777" w:rsidR="00ED0AE1" w:rsidRPr="00125FEC" w:rsidRDefault="00ED0AE1" w:rsidP="00125FEC">
      <w:pPr>
        <w:jc w:val="both"/>
        <w:rPr>
          <w:rFonts w:ascii="LPMQ Isep Misbah" w:hAnsi="LPMQ Isep Misbah" w:cs="LPMQ Isep Misbah"/>
        </w:rPr>
      </w:pPr>
    </w:p>
    <w:p w14:paraId="53B58F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2271: Telah menceritakan kepada kami Hisyam bin Ammar berkata: telah menceritakan kepada kami Sufyan bin Uyainah berkata: telah menceritakan kepada kami Ibnu Abu Najih dari Abdullah bin Katsir dari Abu Al Minhal dari Ibnu Abbas ia berkata: "Nabi shallallahu 'alaihi wa sallam datang sementara para sahabat meminjamkan kurma dalam jangka waktu dua atau tiga tahun. Beliau lalu bersabda: "Barangsiapa memberi pinjaman kurma hendaklah ia lakukan dalam takaran yang jelas, timbangan yang jelas, dan waktu yang jelas."</w:t>
      </w:r>
    </w:p>
    <w:p w14:paraId="7753C503" w14:textId="77777777" w:rsidR="00ED0AE1" w:rsidRPr="00125FEC" w:rsidRDefault="00ED0AE1" w:rsidP="00125FEC">
      <w:pPr>
        <w:jc w:val="both"/>
        <w:rPr>
          <w:rFonts w:ascii="LPMQ Isep Misbah" w:hAnsi="LPMQ Isep Misbah" w:cs="LPMQ Isep Misbah"/>
        </w:rPr>
      </w:pPr>
    </w:p>
    <w:p w14:paraId="63BA06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٢٢٧٢: حَدَّثَنَا يَعْقُوبُ بْنُ حُمَيْدِ بْنِ كَاسِبٍ حَدَّثَنَا الْوَلِيدُ بْنُ مُسْلِمٍ عَنْ مُحَمَّدِ بْنِ حَمْزَةَ بْنِ يُوسُفَ بْنِ عَبْدِ اللَّهِ بْنِ سَلَامٍ عَنْ أَبِيهِ عَنْ جَدِّهِ عَبْدِ اللَّهِ بْنِ سَلَامٍ قَالَ</w:t>
      </w:r>
    </w:p>
    <w:p w14:paraId="72A25E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إِنَّ بَنِي فُلَانٍ أَسْلَمُوا لِقَوْمٍ مِنْ الْيَهُودِ وَإِنَّهُمْ قَدْ جَاعُوا فَأَخَافُ أَنْ يَرْتَدُّوا فَقَالَ النَّبِيُّ صَلَّى اللَّهُ عَلَيْهِ وَسَلَّمَ مَنْ عِنْدَهُ فَقَالَ رَجُلٌ مِنْ الْيَهُودِ عِنْدِي كَذَا وَكَذَا لِشَيْءٍ قَدْ سَمَّاهُ أُرَاهُ قَالَ ثَلَاثُ مِائَةِ دِينَارٍ بِسِعْرِ كَذَا وَكَذَا مِنْ حَائِطِ بَنِي فُلَانٍ فَقَالَ رَسُولُ اللَّهِ صَلَّى اللَّهُ عَلَيْهِ وَسَلَّمَ بِسِعْرِ كَذَا وَكَذَا إِلَى أَجَلِ كَذَا وَكَذَا وَلَيْسَ مِنْ حَائِطِ بَنِي فُلَانٍ</w:t>
      </w:r>
    </w:p>
    <w:p w14:paraId="5A15F127" w14:textId="77777777" w:rsidR="00ED0AE1" w:rsidRPr="00125FEC" w:rsidRDefault="00ED0AE1" w:rsidP="00125FEC">
      <w:pPr>
        <w:jc w:val="both"/>
        <w:rPr>
          <w:rFonts w:ascii="LPMQ Isep Misbah" w:hAnsi="LPMQ Isep Misbah" w:cs="LPMQ Isep Misbah"/>
        </w:rPr>
      </w:pPr>
    </w:p>
    <w:p w14:paraId="16D13F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2272: Telah menceritakan kepada kami Ya'qub bin Humaid bin Kasib berkata: telah menceritakan kepada kami Al Walid bin Muslim dari Muhammad bin Hamzah bin Yusuf bin Abdullah bin Salam dari Bapaknya dari kakeknya Abdullah bin Salam ia berkata: "Seorang laki-laki datang menemui Nabi shallallahu 'alaihi wa sallam dan bertanya: "Bani Fulan telah menyerah kepada orang-orang Yahudi, mereka dalam keadaan kelaparan hingga aku merasa khawatir mereka akan murtad." Nabi shallallahu 'alaihi wa sallam lantas bersabda: "Siapa yang mempunyai sesuatu? Seorang yahudi lalu berkata: "Saya memiliki seperti ini dan seperti ini." menurutku ia mengatakan, "Tiga ratus dinar dengan harga seperti ini dan seperti ini dari kebun kurma Bani fulan." Rasulullah shallallahu 'alaihi wa sallam menjawab: "Dengan harga seperti ini dan seperti ini sampai waktu seperti ini dan seperti ini, dan bukan dari kebun kurma Bani fulan."</w:t>
      </w:r>
    </w:p>
    <w:p w14:paraId="748D7FD8" w14:textId="77777777" w:rsidR="00ED0AE1" w:rsidRPr="00125FEC" w:rsidRDefault="00ED0AE1" w:rsidP="00125FEC">
      <w:pPr>
        <w:jc w:val="both"/>
        <w:rPr>
          <w:rFonts w:ascii="LPMQ Isep Misbah" w:hAnsi="LPMQ Isep Misbah" w:cs="LPMQ Isep Misbah"/>
        </w:rPr>
      </w:pPr>
    </w:p>
    <w:p w14:paraId="736E76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٢٢٧٣: حَدَّثَنَا مُحَمَّدُ بْنُ بَشَّارٍ حَدَّثَنَا يَحْيَى بْنُ سَعِيدٍ وَعَبْدُ الرَّحْمَنِ بْنُ مَهْدِيٍّ قَالَا حَدَّثَنَا شُعْبَةُ قَالَ يَحْيَى عَنْ عَبْدِ اللَّهِ بْنِ أَبِي الْمُجَالِدِ وَقَالَ عَبْدُ الرَّحْمَنِ عَنْ ابْنِ أَبِي الْمُجَالِدِ قَالَ</w:t>
      </w:r>
    </w:p>
    <w:p w14:paraId="6FB6C9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امْتَرَى عَبْدُ اللَّهِ بْنُ شَدَّادٍ وَأَبُو بُرْدَةَ فِي السَّلَمِ فَأَرْسَلُونِي إِلَى عَبْدِ اللَّهِ بْنِ أَبِي أَوْفَى فَسَأَلْتُهُ فَقَالَ كُنَّا نُسْلِمُ عَلَى عَهْدِ رَسُولِ اللَّهِ صَلَّى اللَّهُ عَلَيْهِ وَسَلَّمَ وَعَهْدِ أَبِي بَكْرٍ وَعُمَرَ فِي الْحِنْطَةِ وَالشَّعِيرِ وَالزَّبِيبِ وَالتَّمْرِ عِنْدَ قَوْمٍ مَا عِنْدَهُمْ فَسَأَلْتُ ابْنَ أَبْزَى فَقَالَ مِثْلَ ذَلِكَ</w:t>
      </w:r>
    </w:p>
    <w:p w14:paraId="524F85B4" w14:textId="77777777" w:rsidR="00ED0AE1" w:rsidRPr="00125FEC" w:rsidRDefault="00ED0AE1" w:rsidP="00125FEC">
      <w:pPr>
        <w:jc w:val="both"/>
        <w:rPr>
          <w:rFonts w:ascii="LPMQ Isep Misbah" w:hAnsi="LPMQ Isep Misbah" w:cs="LPMQ Isep Misbah"/>
        </w:rPr>
      </w:pPr>
    </w:p>
    <w:p w14:paraId="4FC92E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2273: Telah menceritakan kepada kami Muhammad bin Basysyar berkata: telah menceritakan kepada kami Yahya bin Sa'id dan 'Abdurrahman bin Mahdi keduanya berkata: telah menceritakan kepada kami Syu'bah. (dalam jalur lain disebutkan) Yahya berkata: dari Abdullah bin Abu Al Mujalid. (dalam jalur lain disebutkan) 'Abdurrahman berkata dari Ibnu Abu Al Mujalid ia berkata: "Abdullah bin Syaddad dan Abu Burdah berselisih dalam masalah salam, maka mereka mengutusku menemui Abdullah bin Abu Aufa. Lantas aku menanyakan hal itu kepadanya, ia menjawab, "Kami pernah melakukan salam pada masa Rasulullah shallallahu 'alaihi wa sallam, Abu Bakar dan Umar dalam tepung, gandum, anggur dan kurma kepada suatu kaum yang tidak memilikinya. Lalu hal itu aku tanyakan juga kepada Ibnu Abza, dan ia menjawab dengan hal yang sama."</w:t>
      </w:r>
    </w:p>
    <w:p w14:paraId="740C6B41" w14:textId="77777777" w:rsidR="00ED0AE1" w:rsidRPr="00125FEC" w:rsidRDefault="00ED0AE1" w:rsidP="00125FEC">
      <w:pPr>
        <w:jc w:val="both"/>
        <w:rPr>
          <w:rFonts w:ascii="LPMQ Isep Misbah" w:hAnsi="LPMQ Isep Misbah" w:cs="LPMQ Isep Misbah"/>
        </w:rPr>
      </w:pPr>
    </w:p>
    <w:p w14:paraId="1B7BA3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٢٢٧٤: حَدَّثَنَا مُحَمَّدُ بْنُ عَبْدِ اللَّهِ بْنِ نُمَيْرٍ حَدَّثَنَا شُجَاعُ بْنُ الْوَلِيدِ حَدَّثَنَا زِيَادُ بْنُ خَيْثَمَةَ عَنْ سَعْدٍ عَنْ عَطِيَّةَ عَنْ أَبِي سَعِيدٍ قَالَ</w:t>
      </w:r>
    </w:p>
    <w:p w14:paraId="712D44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أَسْلَفْتَ فِي شَيْءٍ فَلَا تَصْرِفْهُ إِلَى غَيْرِهِ</w:t>
      </w:r>
    </w:p>
    <w:p w14:paraId="70B598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عَبْدُ اللَّهِ بْنُ سَعِيدٍ حَدَّثَنَا شُجَاعُ بْنُ الْوَلِيدِ عَنْ زِيَادِ بْنِ خَيْثَمَةَ عَنْ عَطِيَّةَ عَنْ أَبِي سَعِيدٍ قَالَ قَالَ رَسُولُ اللَّهِ صَلَّى اللَّهُ عَلَيْهِ وَسَلَّمَ فَذَكَرَ مِثْلَهُ وَلَمْ يَذْكُرْ سَعْدًا</w:t>
      </w:r>
    </w:p>
    <w:p w14:paraId="01AE4EC2" w14:textId="77777777" w:rsidR="00ED0AE1" w:rsidRPr="00125FEC" w:rsidRDefault="00ED0AE1" w:rsidP="00125FEC">
      <w:pPr>
        <w:jc w:val="both"/>
        <w:rPr>
          <w:rFonts w:ascii="LPMQ Isep Misbah" w:hAnsi="LPMQ Isep Misbah" w:cs="LPMQ Isep Misbah"/>
        </w:rPr>
      </w:pPr>
    </w:p>
    <w:p w14:paraId="171027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2274: Telah menceritakan kepada kami Muhammad bin Abdullah bin Numair berkata: telah menceritakan kepada kami Syuja' bin Al Walid berkata: telah menceritakan kepada kami Ziyad bin Khaitsamah dari Sa'd dari 'Atiyyah dari Abu Sa'id ia berkata: "Rasulullah shallallahu 'alaihi wa sallam bersabda: "Apabila kamu meminjamkan sesuatu, maka jangan merubahnya kepada sesuatu yang lain." Telah menceritakan kepada kami Abdullah bin Sa'id berkata: telah menceritakan kepada kami Syuja' bin Al Walid dari Ziyad bin Khaitsamah dari 'Atiyyah dari Abu Sa'id ia berkata: "Rasulullah shallallahu 'alaihi wa sallam bersabda, lalu ia menyebutkan sebagaimana dalam hadits tersebut, hanya saja ia tidak menyebut nama Sa'd."</w:t>
      </w:r>
    </w:p>
    <w:p w14:paraId="61C21DA8" w14:textId="77777777" w:rsidR="00ED0AE1" w:rsidRPr="00125FEC" w:rsidRDefault="00ED0AE1" w:rsidP="00125FEC">
      <w:pPr>
        <w:jc w:val="both"/>
        <w:rPr>
          <w:rFonts w:ascii="LPMQ Isep Misbah" w:hAnsi="LPMQ Isep Misbah" w:cs="LPMQ Isep Misbah"/>
        </w:rPr>
      </w:pPr>
    </w:p>
    <w:p w14:paraId="6EF899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٢٢٧٥: حَدَّثَنَا هَنَّادُ بْنُ السَّرِيِّ حَدَّثَنَا أَبُو الْأَحْوَصِ عَنْ أَبِي إِسْحَقَ عَنْ النَّجْرَانِيِّ قَالَ</w:t>
      </w:r>
    </w:p>
    <w:p w14:paraId="52327E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لِعَبْدِ اللَّهِ بْنِ عُمَرَ أُسْلِمُ فِي نَخْلٍ قَبْلَ أَنْ يُطْلِعَ قَالَ لَا قُلْتُ لِمَ قَالَ إِنَّ رَجُلًا أَسْلَمَ فِي حَدِيقَةِ نَخْلٍ فِي عَهْدِ رَسُولِ اللَّهِ صَلَّى اللَّهُ عَلَيْهِ وَسَلَّمَ قَبْلَ أَنْ يُطْلِعَ النَّخْلُ فَلَمْ يُطْلِعْ النَّخْلُ شَيْئًا ذَلِكَ الْعَامَ فَقَالَ الْمُشْتَرِي هُوَ لِي حَتَّى يُطْلِعَ وَقَالَ الْبَائِعُ إِنَّمَا بِعْتُكَ النَّخْلَ هَذِهِ السَّنَةَ فَاخْتَصَمَا إِلَى رَسُولِ اللَّهِ صَلَّى اللَّهُ عَلَيْهِ وَسَلَّمَ فَقَالَ لِلْبَائِعِ أَخَذَ مِنْ نَخْلِكَ شَيْئًا قَالَ لَا قَالَ فَبِمَ تَسْتَحِلُّ مَالَهُ ارْدُدْ عَلَيْهِ مَا أَخَذْتَ مِنْهُ وَلَا تُسْلِمُوا فِي نَخْلٍ حَتَّى يَبْدُوَ صَلَاحُهُ</w:t>
      </w:r>
    </w:p>
    <w:p w14:paraId="762B297E" w14:textId="77777777" w:rsidR="00ED0AE1" w:rsidRPr="00125FEC" w:rsidRDefault="00ED0AE1" w:rsidP="00125FEC">
      <w:pPr>
        <w:jc w:val="both"/>
        <w:rPr>
          <w:rFonts w:ascii="LPMQ Isep Misbah" w:hAnsi="LPMQ Isep Misbah" w:cs="LPMQ Isep Misbah"/>
        </w:rPr>
      </w:pPr>
    </w:p>
    <w:p w14:paraId="70E3CD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2275: Telah menceritakan kepada kami Hannad bin As Sari berkata: telah menceritakan kepada kami Abul Ahwash dari Abu Ishaq dari An Najrani ia berkata: Aku berkata kepada Abdullah Ibnu Umar, "Aku melelangkan pohon kurma dengan sistem salam sebelum muncul buahnya! " Ibnu Umar menjawab, "Tidak boleh." Aku bertanya kepadanya, "Kenapa?" ia menjawab, "Pernah seorang laki-laki melelang kebun kurmanya pada masa Rasulullah shallallahu 'alaihi wa sallam sebelum muncul buah kurmanya. Namun pada tahun itu buahnya tidak muncul sama sekali. Kemudian si pembeli berkata: "Dia tetap menjadi milikku hingga pohon itu berbuah. Tetapi si penjual berkata: "Aku hanya menjual pohon kurma ini setahun saja." Hingga keduanya cekcok dan mengadukannya kepada Rasulullah shallallahu 'alaihi wa sallam. Beliau lantas bertanya kepada si penjual: "Apakah dia mengambil sesuatu dari pohon kurmamu? ia menjawab, "Tidak." Rasulullah shallallahu 'alaihi wa sallam bersabda: "Lalu dengan alasan apa kamu menghalalkan hartanya? Kembalikanlah barang yang telah kamu ambil darinya. Dan janganlah kalian melelang pohon kurma sehingga nampak kematangan buahnya."</w:t>
      </w:r>
    </w:p>
    <w:p w14:paraId="6E5ACADF" w14:textId="77777777" w:rsidR="00ED0AE1" w:rsidRPr="00125FEC" w:rsidRDefault="00ED0AE1" w:rsidP="00125FEC">
      <w:pPr>
        <w:jc w:val="both"/>
        <w:rPr>
          <w:rFonts w:ascii="LPMQ Isep Misbah" w:hAnsi="LPMQ Isep Misbah" w:cs="LPMQ Isep Misbah"/>
        </w:rPr>
      </w:pPr>
    </w:p>
    <w:p w14:paraId="2C25B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٢٢٧٦: حَدَّثَنَا هِشَامُ بْنُ عَمَّارٍ حَدَّثَنَا مُسْلِمُ بْنُ خَالِدٍ حَدَّثَنَا زَيْدُ بْنُ أَسْلَمَ عَنْ عَطَاءِ بْنِ يَسَارٍ عَنْ أَبِي رَافِعٍ</w:t>
      </w:r>
    </w:p>
    <w:p w14:paraId="3ED1A4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اسْتَسْلَفَ مِنْ رَجُلٍ بَكْرًا وَقَالَ إِذَا جَاءَتْ إِبِلُ الصَّدَقَةِ قَضَيْنَاكَ فَلَمَّا قَدِمَتْ قَالَ يَا أَبَا رَافِعٍ اقْضِ هَذَا الرَّجُلَ بَكْرَهُ فَلَمْ أَجِدْ إِلَّا رَبَاعِيًا فَصَاعِدًا فَأَخْبَرْتُ النَّبِيَّ صَلَّى اللَّهُ عَلَيْهِ وَسَلَّمَ فَقَالَ أَعْطِهِ فَإِنَّ خَيْرَ النَّاسِ أَحْسَنُهُمْ قَضَاءً</w:t>
      </w:r>
    </w:p>
    <w:p w14:paraId="0BA6CF8C" w14:textId="77777777" w:rsidR="00ED0AE1" w:rsidRPr="00125FEC" w:rsidRDefault="00ED0AE1" w:rsidP="00125FEC">
      <w:pPr>
        <w:jc w:val="both"/>
        <w:rPr>
          <w:rFonts w:ascii="LPMQ Isep Misbah" w:hAnsi="LPMQ Isep Misbah" w:cs="LPMQ Isep Misbah"/>
        </w:rPr>
      </w:pPr>
    </w:p>
    <w:p w14:paraId="1974F3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2276: Telah menceritakan kepada kami Hisyam bin Ammar berkata: telah menceritakan kepada kami Muslim bin Khalid berkata: telah menceritakan kepada kami Zaid bin Aslam dari 'Atha bin Yasar dari Abu Rafi' berkata: "Rasulullah shallallahu 'alaihi wa sallam meminjam seekor unta muda dari seorang laki-laki. Beliau bersabda: "Jika unta zakat telah tiba maka akan kami ganti." Ketika unta zakat itu telah tiba, beliau bersabda: "Wahai Abu Rafi', bayarkanlah unta tersebut kepada laki-laki ini." Namun aku tidak mendapatkan kecuali unta yang umurnya di atas tujuh tahun lebih, lalu hal itu aku kabarkan kepada Nabi shallallahu 'alaihi wa sallam. Beliau bersabda: "Berikanlah. Sesungguhnya sebaik-baik orang adalah yang paling baik dalam memberikan pembayaran."</w:t>
      </w:r>
    </w:p>
    <w:p w14:paraId="36B8921A" w14:textId="77777777" w:rsidR="00ED0AE1" w:rsidRPr="00125FEC" w:rsidRDefault="00ED0AE1" w:rsidP="00125FEC">
      <w:pPr>
        <w:jc w:val="both"/>
        <w:rPr>
          <w:rFonts w:ascii="LPMQ Isep Misbah" w:hAnsi="LPMQ Isep Misbah" w:cs="LPMQ Isep Misbah"/>
        </w:rPr>
      </w:pPr>
    </w:p>
    <w:p w14:paraId="61C9B8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٢٢٧٧: حَدَّثَنَا أَبُو بَكْرِ بْنُ أَبِي شَيْبَةَ حَدَّثَنَا زَيْدُ بْنُ الْحُبَابِ حَدَّثَنَا مُعَاوِيَةُ بْنُ صَالِحٍ حَدَّثَنِي سَعِيدُ بْنُ هَانِئٍ قَالَ سَمِعْتُ الْعِرْبَاضَ بْنَ سَارِيَةَ يَقُولُ</w:t>
      </w:r>
    </w:p>
    <w:p w14:paraId="12B7E4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عِنْدَ النَّبِيِّ صَلَّى اللَّهُ عَلَيْهِ وَسَلَّمَ فَقَالَ أَعْرَابِيٌّ اقْضِنِي بَكْرِي فَأَعْطَاهُ بَعِيرًا مُسِنًّا فَقَالَ الْأَعْرَابِيُّ يَا رَسُولَ اللَّهِ هَذَا أَسَنُّ مِنْ بَعِيرِي فَقَالَ رَسُولُ اللَّهِ صَلَّى اللَّهُ عَلَيْهِ وَسَلَّمَ خَيْرُ النَّاسِ خَيْرُهُمْ قَضَاءً</w:t>
      </w:r>
    </w:p>
    <w:p w14:paraId="33B8D4AF" w14:textId="77777777" w:rsidR="00ED0AE1" w:rsidRPr="00125FEC" w:rsidRDefault="00ED0AE1" w:rsidP="00125FEC">
      <w:pPr>
        <w:jc w:val="both"/>
        <w:rPr>
          <w:rFonts w:ascii="LPMQ Isep Misbah" w:hAnsi="LPMQ Isep Misbah" w:cs="LPMQ Isep Misbah"/>
        </w:rPr>
      </w:pPr>
    </w:p>
    <w:p w14:paraId="54C404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2277: Telah menceritakan kepada kami Abu Bakr bin Abu Syaibah berkata: telah menceritakan kepada kami Zaid bin Al Hubab berkata: telah menceritakan kepada kami Mu'awiyah bin Shalih berkata: telah menceritakan kepadaku Sa'id bin Hani ia berkata: Aku mendengar Al 'Irbadl bin Sariah ia berkata: "Aku berada di sisi Nabi shallallahu 'alaihi wa sallam, lalu muncullah seorang arab badui dan berkata: "Bayarlah unta milikku! " beliau pun memberinya unta yang telah berumur (dewasa), hingga arab badui itu berkata: "Wahai Rasulullah, unta ini lebih tua dari unta milikku! " Rasulullah shallallahu 'alaihi wa sallam lantas menjawab: "Sebaik-baik orang adalah yang paling baik dalam memberi pembayarannya."</w:t>
      </w:r>
    </w:p>
    <w:p w14:paraId="7EF18FA3" w14:textId="77777777" w:rsidR="00ED0AE1" w:rsidRPr="00125FEC" w:rsidRDefault="00ED0AE1" w:rsidP="00125FEC">
      <w:pPr>
        <w:jc w:val="both"/>
        <w:rPr>
          <w:rFonts w:ascii="LPMQ Isep Misbah" w:hAnsi="LPMQ Isep Misbah" w:cs="LPMQ Isep Misbah"/>
        </w:rPr>
      </w:pPr>
    </w:p>
    <w:p w14:paraId="14205E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٢٢٧٨: حَدَّثَنَا عُثْمَانُ وَأَبُو بَكْرٍ ابْنَا أَبِي شَيْبَةَ قَالَا حَدَّثَنَا عَبْدُ الرَّحْمَنِ بْنُ مَهْدِيٍّ عَنْ سُفْيَانَ عَنْ إِبْرَاهِيمَ بْنِ مُهَاجِرٍ عَنْ مُجَاهِدٍ عَنْ قَائِدِ السَّائِبِ عَنْ السَّائِبِ</w:t>
      </w:r>
    </w:p>
    <w:p w14:paraId="38D7DD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لِلنَّبِيِّ صَلَّى اللَّهُ عَلَيْهِ وَسَلَّمَ كُنْتَ شَرِيكِي فِي الْجَاهِلِيَّةِ فَكُنْتَ خَيْرَ شَرِيكٍ لَا تُدَارِينِي وَلَا تُمَارِينِي</w:t>
      </w:r>
    </w:p>
    <w:p w14:paraId="4C69A85C" w14:textId="77777777" w:rsidR="00ED0AE1" w:rsidRPr="00125FEC" w:rsidRDefault="00ED0AE1" w:rsidP="00125FEC">
      <w:pPr>
        <w:jc w:val="both"/>
        <w:rPr>
          <w:rFonts w:ascii="LPMQ Isep Misbah" w:hAnsi="LPMQ Isep Misbah" w:cs="LPMQ Isep Misbah"/>
        </w:rPr>
      </w:pPr>
    </w:p>
    <w:p w14:paraId="0C6CB4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2278: Telah menceritakan kepada kami Utsman dan Abu Bakr -keduanya putra Abu Syaibah-keduanya berkata: telah menceritakan kepada kami 'Abdurrahman bin Mahdi dari Sufyan dari Ibrahim bin Muhajir dari Mujahid dari Penuntun As Sa`ib dari Sa`ib</w:t>
      </w:r>
    </w:p>
    <w:p w14:paraId="4151AB3C" w14:textId="77777777" w:rsidR="00ED0AE1" w:rsidRPr="00125FEC" w:rsidRDefault="00ED0AE1" w:rsidP="00125FEC">
      <w:pPr>
        <w:jc w:val="both"/>
        <w:rPr>
          <w:rFonts w:ascii="LPMQ Isep Misbah" w:hAnsi="LPMQ Isep Misbah" w:cs="LPMQ Isep Misbah"/>
        </w:rPr>
      </w:pPr>
    </w:p>
    <w:p w14:paraId="7522F2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Ia berkata kepada Nabi shallallahu 'alaihi wa sallam: "Engkau adalah temanku di masa jahiliyyah, dan engkau adalah sebaik-baik teman yang tidak memperdayaiku dan mendebatku."</w:t>
      </w:r>
    </w:p>
    <w:p w14:paraId="58B024A5" w14:textId="77777777" w:rsidR="00ED0AE1" w:rsidRPr="00125FEC" w:rsidRDefault="00ED0AE1" w:rsidP="00125FEC">
      <w:pPr>
        <w:jc w:val="both"/>
        <w:rPr>
          <w:rFonts w:ascii="LPMQ Isep Misbah" w:hAnsi="LPMQ Isep Misbah" w:cs="LPMQ Isep Misbah"/>
        </w:rPr>
      </w:pPr>
    </w:p>
    <w:p w14:paraId="787AB8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٢٢٧٩: حَدَّثَنَا أَبُو السَّائِبِ سَلْمُ بْنُ جُنَادَةَ حَدَّثَنَا أَبُو دَاوُدَ الْحَفَرِيُّ عَنْ سُفْيَانَ عَنْ أَبِي إِسْحَقَ عَنْ أَبِي عُبَيْدَةَ عَنْ عَبْدِ اللَّهِ قَالَ</w:t>
      </w:r>
    </w:p>
    <w:p w14:paraId="170758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اشْتَرَكْتُ أَنَا وَسَعْدٌ وَعَمَّارٌ يَوْمَ بَدْرٍ فِيمَا نُصِيبُ فَلَمْ أَجِئْ أَنَا وَلَا عَمَّارٌ بِشَيْءٍ وَجَاءَ سَعْدٌ بِرَجُلَيْنِ</w:t>
      </w:r>
    </w:p>
    <w:p w14:paraId="0FD59891" w14:textId="77777777" w:rsidR="00ED0AE1" w:rsidRPr="00125FEC" w:rsidRDefault="00ED0AE1" w:rsidP="00125FEC">
      <w:pPr>
        <w:jc w:val="both"/>
        <w:rPr>
          <w:rFonts w:ascii="LPMQ Isep Misbah" w:hAnsi="LPMQ Isep Misbah" w:cs="LPMQ Isep Misbah"/>
        </w:rPr>
      </w:pPr>
    </w:p>
    <w:p w14:paraId="104AAF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2279: Telah menceritakan kepada kami Abu Sa`ib Salam bin Junadah berkata: telah menceritakan kepada kami Abu Dawud Al Hafari dari Sufyan dari Abu Ishaq dari Abu Ubaidah dari Abdullah ia berkata: "Aku, Sa'd dan 'Ammar bersekutu pada perang Badar mengenai apa yang kami peroleh. Maka aku dan 'Ammar tidak membawa sesuatu, sedang Sa'd membawa dua lelaki."</w:t>
      </w:r>
    </w:p>
    <w:p w14:paraId="1C42076B" w14:textId="77777777" w:rsidR="00ED0AE1" w:rsidRPr="00125FEC" w:rsidRDefault="00ED0AE1" w:rsidP="00125FEC">
      <w:pPr>
        <w:jc w:val="both"/>
        <w:rPr>
          <w:rFonts w:ascii="LPMQ Isep Misbah" w:hAnsi="LPMQ Isep Misbah" w:cs="LPMQ Isep Misbah"/>
        </w:rPr>
      </w:pPr>
    </w:p>
    <w:p w14:paraId="2C2354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٢٢٨٠: حَدَّثَنَا الْحَسَنُ بْنُ عَلِيٍّ الْخَلَّالُ حَدَّثَنَا بِشْرُ بْنُ ثَابِتٍ الْبَزَّارُ حَدَّثَنَا نَصْرُ بْنُ الْقَاسِمِ عَنْ عَبْدِ الرَّحْمَنِ بْنِ دَاوُدَ عَنْ صَالِحِ بْنِ صُهَيْبٍ عَنْ أَبِيهِ قَالَ</w:t>
      </w:r>
    </w:p>
    <w:p w14:paraId="6271BC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 فِيهِنَّ الْبَرَكَةُ الْبَيْعُ إِلَى أَجَلٍ وَالْمُقَارَضَةُ وَأَخْلَاطُ الْبُرِّ بِالشَّعِيرِ لِلْبَيْتِ لَا لِلْبَيْعِ</w:t>
      </w:r>
    </w:p>
    <w:p w14:paraId="404A7D67" w14:textId="77777777" w:rsidR="00ED0AE1" w:rsidRPr="00125FEC" w:rsidRDefault="00ED0AE1" w:rsidP="00125FEC">
      <w:pPr>
        <w:jc w:val="both"/>
        <w:rPr>
          <w:rFonts w:ascii="LPMQ Isep Misbah" w:hAnsi="LPMQ Isep Misbah" w:cs="LPMQ Isep Misbah"/>
        </w:rPr>
      </w:pPr>
    </w:p>
    <w:p w14:paraId="04B99C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2280: Telah menceritakan kepada kami Al Hasan bin Ali Al Khallal berkata: telah menceritakan kepada kami Bisyr bin Tsabit Al Bazzar berkata: telah menceritakan kepada kami Nashr bin Al Qasim dari 'Abdurrahman bin Dawud dari Shalih bin Shuhaib dari Bapaknya ia berkata: "Rasulullah shallallahu 'alaihi wa sallam bersabda: "Tiga hal yang di dalamnya terdapat barakah: jual beli yang memberi tempo, peminjaman, dan campuran gandum dengan jelai untuk di konsumsi orang-orang rumah bukan untuk dijual."</w:t>
      </w:r>
    </w:p>
    <w:p w14:paraId="5FAB45AB" w14:textId="77777777" w:rsidR="00ED0AE1" w:rsidRPr="00125FEC" w:rsidRDefault="00ED0AE1" w:rsidP="00125FEC">
      <w:pPr>
        <w:jc w:val="both"/>
        <w:rPr>
          <w:rFonts w:ascii="LPMQ Isep Misbah" w:hAnsi="LPMQ Isep Misbah" w:cs="LPMQ Isep Misbah"/>
        </w:rPr>
      </w:pPr>
    </w:p>
    <w:p w14:paraId="489CA0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٢٢٨١: حَدَّثَنَا أَبُو بَكْرِ بْنُ أَبِي شَيْبَةَ حَدَّثَنَا ابْنُ أَبِي زَائِدَةَ عَنْ الْأَعْمَشِ عَنْ عُمَارَةَ بْنِ عُمَيْرٍ عَنْ عَمَّتِهِ عَنْ عَائِشَةَ قَالَتْ</w:t>
      </w:r>
    </w:p>
    <w:p w14:paraId="3BD32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أَطْيَبَ مَا أَكَلْتُمْ مِنْ كَسْبِكُمْ وَإِنَّ أَوْلَادَكُمْ مِنْ كَسْبِكُمْ</w:t>
      </w:r>
    </w:p>
    <w:p w14:paraId="2F300E19" w14:textId="77777777" w:rsidR="00ED0AE1" w:rsidRPr="00125FEC" w:rsidRDefault="00ED0AE1" w:rsidP="00125FEC">
      <w:pPr>
        <w:jc w:val="both"/>
        <w:rPr>
          <w:rFonts w:ascii="LPMQ Isep Misbah" w:hAnsi="LPMQ Isep Misbah" w:cs="LPMQ Isep Misbah"/>
        </w:rPr>
      </w:pPr>
    </w:p>
    <w:p w14:paraId="61999D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2281: Telah menceritakan kepada kami Abu Bakr bin Abu Syaibah berkata: telah menceritakan kepada kami Ibnu Abu Za`idah dari Al A'masy dari Umarah bin Umair dari Pamannya dari 'Aisyah ia berkata: "Rasulullah shallallahu 'alaihi wa sallam bersabda: "Sesungguhnya yang paling baik untuk kalian makan adalah dari hasil usaha kalian, dan anak-anak kalian adalah hasil usaha kalian."</w:t>
      </w:r>
    </w:p>
    <w:p w14:paraId="5D406347" w14:textId="77777777" w:rsidR="00ED0AE1" w:rsidRPr="00125FEC" w:rsidRDefault="00ED0AE1" w:rsidP="00125FEC">
      <w:pPr>
        <w:jc w:val="both"/>
        <w:rPr>
          <w:rFonts w:ascii="LPMQ Isep Misbah" w:hAnsi="LPMQ Isep Misbah" w:cs="LPMQ Isep Misbah"/>
        </w:rPr>
      </w:pPr>
    </w:p>
    <w:p w14:paraId="0A2D93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٢٢٨٢: حَدَّثَنَا هِشَامُ بْنُ عَمَّارٍ حَدَّثَنَا عِيسَى بْنُ يُونُسَ حَدَّثَنَا يُوسُفُ بْنُ إِسْحَقَ عَنْ مُحَمَّدِ بْنِ الْمُنْكَدِرِ عَنْ جَابِرِ بْنِ عَبْدِ اللَّهِ</w:t>
      </w:r>
    </w:p>
    <w:p w14:paraId="117DA7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قَالَ يَا رَسُولَ اللَّهِ إِنَّ لِي مَالًا وَوَلَدًا وَإِنَّ أَبِي يُرِيدُ أَنْ يَجْتَاحَ مَالِي فَقَالَ أَنْتَ وَمَالُكَ لِأَبِيكَ</w:t>
      </w:r>
    </w:p>
    <w:p w14:paraId="1C8ABB22" w14:textId="77777777" w:rsidR="00ED0AE1" w:rsidRPr="00125FEC" w:rsidRDefault="00ED0AE1" w:rsidP="00125FEC">
      <w:pPr>
        <w:jc w:val="both"/>
        <w:rPr>
          <w:rFonts w:ascii="LPMQ Isep Misbah" w:hAnsi="LPMQ Isep Misbah" w:cs="LPMQ Isep Misbah"/>
        </w:rPr>
      </w:pPr>
    </w:p>
    <w:p w14:paraId="1139D6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2282: Telah menceritakan kepada kami Hisyam bin Ammar berkata: telah menceritakan kepada kami Isa bin Yunus berkata: telah menceritakan kepada kami Yusuf bin Ishaq dari Muhammad bin Al Munkadir dari Jabir bin Abdullah berkata: "Seseorang lelaki berkata: "Wahai Rasulullah, aku mempunyai harta dan anak, sementara ayahku juga membutuhkan hartaku." Maka beliau bersabda: "Engkau dan hartamu milik ayahmu."</w:t>
      </w:r>
    </w:p>
    <w:p w14:paraId="72D7799C" w14:textId="77777777" w:rsidR="00ED0AE1" w:rsidRPr="00125FEC" w:rsidRDefault="00ED0AE1" w:rsidP="00125FEC">
      <w:pPr>
        <w:jc w:val="both"/>
        <w:rPr>
          <w:rFonts w:ascii="LPMQ Isep Misbah" w:hAnsi="LPMQ Isep Misbah" w:cs="LPMQ Isep Misbah"/>
        </w:rPr>
      </w:pPr>
    </w:p>
    <w:p w14:paraId="4F6151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٢٢٨٣: حَدَّثَنَا مُحَمَّدُ بْنُ يَحْيَى وَيَحْيَى بْنُ حَكِيمٍ قَالَا حَدَّثَنَا يَزِيدُ بْنُ هَارُونَ أَنْبَأَنَا حَجَّاجٌ عَنْ عَمْرِو بْنِ شُعَيْبٍ عَنْ أَبِيهِ عَنْ جَدِّهِ قَالَ</w:t>
      </w:r>
    </w:p>
    <w:p w14:paraId="63818B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إِنَّ أَبِي اجْتَاحَ مَالِي فَقَالَ أَنْتَ وَمَالُكَ لِأَبِيكَ وَقَالَ رَسُولُ اللَّهِ صَلَّى اللَّهُ عَلَيْهِ وَسَلَّمَ إِنَّ أَوْلَادَكُمْ مِنْ أَطْيَبِ كَسْبِكُمْ فَكُلُوا مِنْ أَمْوَالِهِمْ</w:t>
      </w:r>
    </w:p>
    <w:p w14:paraId="7BD63BF5" w14:textId="77777777" w:rsidR="00ED0AE1" w:rsidRPr="00125FEC" w:rsidRDefault="00ED0AE1" w:rsidP="00125FEC">
      <w:pPr>
        <w:jc w:val="both"/>
        <w:rPr>
          <w:rFonts w:ascii="LPMQ Isep Misbah" w:hAnsi="LPMQ Isep Misbah" w:cs="LPMQ Isep Misbah"/>
        </w:rPr>
      </w:pPr>
    </w:p>
    <w:p w14:paraId="64C727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2283: Telah menceritakan kepada kami Muhammad bin Yahya dan Yahya bin Hakim keduanya berkata: telah menceritakan kepada kami Yazid bin Harun berkata: telah memberitakan kepada kami Hajjaj dari Amru bin Syu'aib dari Bapaknya dari Kakeknya ia berkata: "Seorang laki-laki datang menemui Nabi shallallahu 'alaihi wa sallam dan berkata: "Bapakku meminta hartaku! " beliau bersabda: "Kamu dan hartamu adalah milik bapakmu." Rasulullah shallallahu 'alaihi wa sallam melanjutkan kembali: "Sesungguhnya anak-anak kalian adalah dari hasil usaha kalian yang terbaik, maka makanlah dari hasil usaha mereka."</w:t>
      </w:r>
    </w:p>
    <w:p w14:paraId="47340F73" w14:textId="77777777" w:rsidR="00ED0AE1" w:rsidRPr="00125FEC" w:rsidRDefault="00ED0AE1" w:rsidP="00125FEC">
      <w:pPr>
        <w:jc w:val="both"/>
        <w:rPr>
          <w:rFonts w:ascii="LPMQ Isep Misbah" w:hAnsi="LPMQ Isep Misbah" w:cs="LPMQ Isep Misbah"/>
        </w:rPr>
      </w:pPr>
    </w:p>
    <w:p w14:paraId="334184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٢٢٨٤: حَدَّثَنَا أَبُو بَكْرِ بْنُ أَبِي شَيْبَةَ وَعَلِيُّ بْنُ مُحَمَّدٍ وَأَبُو عُمَرَ الضَّرِيرُ قَالُوا حَدَّثَنَا وَكِيعٌ حَدَّثَنَا هِشَامُ بْنُ عُرْوَةَ عَنْ أَبِيهِ عَنْ عَائِشَةَ قَالَتْ</w:t>
      </w:r>
    </w:p>
    <w:p w14:paraId="73738E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هِنْدٌ إِلَى النَّبِيِّ صَلَّى اللَّهُ عَلَيْهِ وَسَلَّمَ فَقَالَتْ يَا رَسُولَ اللَّهِ إِنَّ أَبَا سُفْيَانَ رَجُلٌ شَحِيحٌ لَا يُعْطِينِي مَا يَكْفِينِي وَوَلَدِي إِلَّا مَا أَخَذْتُ مِنْ مَالِهِ وَهُوَ لَا يَعْلَمُ فَقَالَ خُذِي مَا يَكْفِيكِ وَوَلَدَكِ بِالْمَعْرُوفِ</w:t>
      </w:r>
    </w:p>
    <w:p w14:paraId="33403B99" w14:textId="77777777" w:rsidR="00ED0AE1" w:rsidRPr="00125FEC" w:rsidRDefault="00ED0AE1" w:rsidP="00125FEC">
      <w:pPr>
        <w:jc w:val="both"/>
        <w:rPr>
          <w:rFonts w:ascii="LPMQ Isep Misbah" w:hAnsi="LPMQ Isep Misbah" w:cs="LPMQ Isep Misbah"/>
        </w:rPr>
      </w:pPr>
    </w:p>
    <w:p w14:paraId="423B3A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2284: Telah menceritakan kepada kami Abu Bakr bin Abu Syaibah berkata: telah menceritakan kepada kami Ali bin Muhammad dan Abu Umar Adl Dlarir mereka berkata: telah menceritakan kepada kami Waki' berkata: telah menceritakan kepada kami Hisyam bin Urwah dari Bapaknya dari 'Aisyah ia berkata: "Hindun datang menemui Nabi shallallahu 'alaihi wa sallam dan berkata: "Wahai Rasulullah, Abu Sufyan adalah seorang laki-laki yang pelit, ia tidak memberi nafkah yang bisa mencukupi aku dan anakku, kecuali dengan sesuatu yang aku ambil dari hartanya tanpa sepengetahuannya! " beliau lantas bersabda: "Ambillah uang miliknya yang bisa mencukupi nafkahmu dan juga anakmu dengan ma'ruf."</w:t>
      </w:r>
    </w:p>
    <w:p w14:paraId="7539182E" w14:textId="77777777" w:rsidR="00ED0AE1" w:rsidRPr="00125FEC" w:rsidRDefault="00ED0AE1" w:rsidP="00125FEC">
      <w:pPr>
        <w:jc w:val="both"/>
        <w:rPr>
          <w:rFonts w:ascii="LPMQ Isep Misbah" w:hAnsi="LPMQ Isep Misbah" w:cs="LPMQ Isep Misbah"/>
        </w:rPr>
      </w:pPr>
    </w:p>
    <w:p w14:paraId="2A6185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٢٢٨٥: حَدَّثَنَا مُحَمَّدُ بْنُ عَبْدِ اللَّهِ بْنِ نُمَيْرٍ حَدَّثَنَا أَبِي وَأَبُو مُعَاوِيَةَ عَنْ الْأَعْمَشِ عَنْ أَبِي وَائِلٍ عَنْ مَسْرُوقٍ عَنْ عَائِشَةَ قَالَتْ</w:t>
      </w:r>
    </w:p>
    <w:p w14:paraId="7A5DF6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أَنْفَقَتْ الْمَرْأَةُ وَقَالَ أَبِي فِي حَدِيثِهِ إِذَا أَطْعَمَتْ الْمَرْأَةُ مِنْ بَيْتِ زَوْجِهَا غَيْرَ مُفْسِدَةٍ كَانَ لَهَا أَجْرُهَا وَلَهُ مِثْلُهُ بِمَا اكْتَسَبَ وَلَهَا بِمَا أَنْفَقَتْ وَلِلْخَازِنِ مِثْلُ ذَلِكَ مِنْ غَيْرِ أَنْ يَنْقُصَ مِنْ أُجُورِهِمْ شَيْئًا</w:t>
      </w:r>
    </w:p>
    <w:p w14:paraId="01BFCFEF" w14:textId="77777777" w:rsidR="00ED0AE1" w:rsidRPr="00125FEC" w:rsidRDefault="00ED0AE1" w:rsidP="00125FEC">
      <w:pPr>
        <w:jc w:val="both"/>
        <w:rPr>
          <w:rFonts w:ascii="LPMQ Isep Misbah" w:hAnsi="LPMQ Isep Misbah" w:cs="LPMQ Isep Misbah"/>
        </w:rPr>
      </w:pPr>
    </w:p>
    <w:p w14:paraId="3698A8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2285: Telah menceritakan kepada kami Muhammad bin Abdullah bin Numair berkata: telah menceritakan kepada kami Bapakku dan Abu Mu'awiyah dari Al A'masy dari Abu Wail dari Masruq dari 'Aisyah ia berkata: "Rasulullah shallallahu 'alaihi wa sallam bersabda: "Jika seorang wanita berinfak, -Bapakku menyebutkan dalam haditsnya-, "Jika seorang wanita memberikan makan (nafkah) di rumah suaminya dengan tidak menimbulkan madlarat, maka ia mendapatkan pahala sebagaimana suaminya juga mendapatkan pahala dari usahanya. Isterinya akan mendapatkan pahala dari apa yang ia infakkan, dan bagi penjaga (harta) juga akan mendapatkan pahala tanpa mengurangi dari pahala mereka."</w:t>
      </w:r>
    </w:p>
    <w:p w14:paraId="19727108" w14:textId="77777777" w:rsidR="00ED0AE1" w:rsidRPr="00125FEC" w:rsidRDefault="00ED0AE1" w:rsidP="00125FEC">
      <w:pPr>
        <w:jc w:val="both"/>
        <w:rPr>
          <w:rFonts w:ascii="LPMQ Isep Misbah" w:hAnsi="LPMQ Isep Misbah" w:cs="LPMQ Isep Misbah"/>
        </w:rPr>
      </w:pPr>
    </w:p>
    <w:p w14:paraId="56670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٢٢٨٦: حَدَّثَنَا هِشَامُ بْنُ عَمَّارٍ حَدَّثَنَا إِسْمَعِيلُ بْنُ عَيَّاشٍ حَدَّثَنِي شُرَحْبِيلُ بْنُ مُسْلِمٍ الْخَوْلَانِيُّ قَالَ سَمِعْتُ أَبَا أُمَامَةَ الْبَاهِلِيَّ يَقُولُ</w:t>
      </w:r>
    </w:p>
    <w:p w14:paraId="497687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تُنْفِقُ الْمَرْأَةُ مِنْ بَيْتِهَا شَيْئًا إِلَّا بِإِذْنِ زَوْجِهَا قَالُوا يَا رَسُولَ اللَّهِ وَلَا الطَّعَامَ قَالَ ذَلِكَ مِنْ أَفْضَلِ أَمْوَالِنَا</w:t>
      </w:r>
    </w:p>
    <w:p w14:paraId="63274CB8" w14:textId="77777777" w:rsidR="00ED0AE1" w:rsidRPr="00125FEC" w:rsidRDefault="00ED0AE1" w:rsidP="00125FEC">
      <w:pPr>
        <w:jc w:val="both"/>
        <w:rPr>
          <w:rFonts w:ascii="LPMQ Isep Misbah" w:hAnsi="LPMQ Isep Misbah" w:cs="LPMQ Isep Misbah"/>
        </w:rPr>
      </w:pPr>
    </w:p>
    <w:p w14:paraId="75B710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2286: Telah menceritakan kepada kami Hisyam bin Ammar berkata: telah menceritakan kepada kami Isma'il bin Ayyasy berkata: telah menceritakan kepadaku Syurahbil bin Muslim Al Khaulani ia berkata: aku mendengar Abu Umamah Al Bahili ia berkata: "Aku mendengar Rasulullah shallallahu 'alaihi wa sallam bersabda: "Seorang wanita tidak boleh memberikan infak di dalam rumahnya kecuali dengan izin suaminya." Para sahabat berkata: "Wahai Rasulullah, meskipun itu berupa makanan?" beliau menjawab: "Itu adalah seutama-utama harta kami."</w:t>
      </w:r>
    </w:p>
    <w:p w14:paraId="0B05A58B" w14:textId="77777777" w:rsidR="00ED0AE1" w:rsidRPr="00125FEC" w:rsidRDefault="00ED0AE1" w:rsidP="00125FEC">
      <w:pPr>
        <w:jc w:val="both"/>
        <w:rPr>
          <w:rFonts w:ascii="LPMQ Isep Misbah" w:hAnsi="LPMQ Isep Misbah" w:cs="LPMQ Isep Misbah"/>
        </w:rPr>
      </w:pPr>
    </w:p>
    <w:p w14:paraId="72AC69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٢٢٨٧: حَدَّثَنَا مُحَمَّدُ بْنُ الصَّبَّاحِ حَدَّثَنَا سُفْيَانُ ح و حَدَّثَنَا عَمْرُو بْنُ رَافِعٍ حَدَّثَنَا جَرِيرٌ عَنْ مُسْلِمٍ الْمُلَائِيِّ سَمِعَ أَنَسَ بْنَ مَالِكٍ يَقُولُ</w:t>
      </w:r>
    </w:p>
    <w:p w14:paraId="5B5F54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يُجِيبُ دَعْوَةَ الْمَمْلُوكِ</w:t>
      </w:r>
    </w:p>
    <w:p w14:paraId="7339FBD4" w14:textId="77777777" w:rsidR="00ED0AE1" w:rsidRPr="00125FEC" w:rsidRDefault="00ED0AE1" w:rsidP="00125FEC">
      <w:pPr>
        <w:jc w:val="both"/>
        <w:rPr>
          <w:rFonts w:ascii="LPMQ Isep Misbah" w:hAnsi="LPMQ Isep Misbah" w:cs="LPMQ Isep Misbah"/>
        </w:rPr>
      </w:pPr>
    </w:p>
    <w:p w14:paraId="127EF6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2287: Telah menceritakan kepada kami Muhammad bin Ash Shabbah berkata: telah menceritakan kepada kami Sufyan. (Dalam jalur lain disebutkan) Telah menceritakan kepada kami Amru bin Rafi' berkata: telah menceritakan kepada kami Jarir dari Muslim Al Mullai ia mendengar Anas bin Malik berkata: "Rasulullah shallallahu 'alaihi wa sallam senantiasa memenuhi undangan hamba sahaya."</w:t>
      </w:r>
    </w:p>
    <w:p w14:paraId="2BD075A4" w14:textId="77777777" w:rsidR="00ED0AE1" w:rsidRPr="00125FEC" w:rsidRDefault="00ED0AE1" w:rsidP="00125FEC">
      <w:pPr>
        <w:jc w:val="both"/>
        <w:rPr>
          <w:rFonts w:ascii="LPMQ Isep Misbah" w:hAnsi="LPMQ Isep Misbah" w:cs="LPMQ Isep Misbah"/>
        </w:rPr>
      </w:pPr>
    </w:p>
    <w:p w14:paraId="773DDE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٢٢٨٨: حَدَّثَنَا أَبُو بَكْرِ بْنُ أَبِي شَيْبَةَ حَدَّثَنَا حَفْصُ بْنُ غِيَاثٍ عَنْ مُحَمَّدِ بْنِ زَيْدٍ عَنْ عُمَيْرٍ مَوْلَى آبِي اللَّحْمِ قَالَ</w:t>
      </w:r>
    </w:p>
    <w:p w14:paraId="1B978B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مَوْلَايَ يُعْطِينِي الشَّيْءَ فَأُطْعِمُ مِنْهُ فَمَنَعَنِي أَوْ قَالَ فَضَرَبَنِي فَسَأَلْتُ النَّبِيَّ صَلَّى اللَّهُ عَلَيْهِ وَسَلَّمَ أَوْ سَأَلَهُ فَقُلْتُ لَا أَنْتَهِي أَوْ لَا أَدَعُهُ فَقَالَ الْأَجْرُ بَيْنَكُمَا</w:t>
      </w:r>
    </w:p>
    <w:p w14:paraId="1FD24AD0" w14:textId="77777777" w:rsidR="00ED0AE1" w:rsidRPr="00125FEC" w:rsidRDefault="00ED0AE1" w:rsidP="00125FEC">
      <w:pPr>
        <w:jc w:val="both"/>
        <w:rPr>
          <w:rFonts w:ascii="LPMQ Isep Misbah" w:hAnsi="LPMQ Isep Misbah" w:cs="LPMQ Isep Misbah"/>
        </w:rPr>
      </w:pPr>
    </w:p>
    <w:p w14:paraId="618CE1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2288: Telah menceritakan kepada kami Abu Bakr bin Abu Syaibah berkata: telah menceritakan kepada kami Hafsh bin Ghiyats dari Muhammad bin Zaid dari Umair -mantan budak Abu Lahm- ia berkata: "Majikanku memberiku sesuatu, lalu aku memberi makan orang lain dari pemberian itu, tetapi dia melarangku, atau ia berkata: tetapi dia memukulku. Lantas hal itu aku tanyakan kepada Nabi shallallahu 'alaihi wa sallam, atau ia menanyakannya. Aku berkata: "Aku tidak akan berhenti atau tidak akan meninggalkannya." Maka beliau bersabda: "Kalian berdua akan mendapat pahala."</w:t>
      </w:r>
    </w:p>
    <w:p w14:paraId="74A796D2" w14:textId="77777777" w:rsidR="00ED0AE1" w:rsidRPr="00125FEC" w:rsidRDefault="00ED0AE1" w:rsidP="00125FEC">
      <w:pPr>
        <w:jc w:val="both"/>
        <w:rPr>
          <w:rFonts w:ascii="LPMQ Isep Misbah" w:hAnsi="LPMQ Isep Misbah" w:cs="LPMQ Isep Misbah"/>
        </w:rPr>
      </w:pPr>
    </w:p>
    <w:p w14:paraId="5C51F2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٢٢٨٩: حَدَّثَنَا أَبُو بَكْرِ بْنُ أَبِي شَيْبَةَ حَدَّثَنَا شَبَابَةُ بْنُ سَوَّارٍ ح و حَدَّثَنَا مُحَمَّدُ بْنُ بَشَّارٍ وَمُحَمَّدُ بْنُ الْوَلِيدِ قَالَا حَدَّثَنَا مُحَمَّدُ بْنُ جَعْفَرٍ حَدَّثَنَا شُعْبَةُ عَنْ أَبِي بِشْرٍ جَعْفَرِ بْنِ أَبِي إِيَاسٍ قَالَ سَمِعْتُ عَبَّادَ بْنَ شُرَحْبِيلَ</w:t>
      </w:r>
    </w:p>
    <w:p w14:paraId="4EDD37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رَجُلًا مِنْ بَنِي غُبَرَ قَالَ أَصَابَنَا عَامُ مَخْمَصَةٍ فَأَتَيْتُ الْمَدِينَةَ فَأَتَيْتُ حَائِطًا مِنْ حِيطَانِهَا فَأَخَذْتُ سُنْبُلًا فَفَرَكْتُهُ وَأَكَلْتُهُ وَجَعَلْتُهُ فِي كِسَائِي فَجَاءَ صَاحِبُ الْحَائِطِ فَضَرَبَنِي وَأَخَذَ ثَوْبِي فَأَتَيْتُ النَّبِيَّ صَلَّى اللَّهُ عَلَيْهِ وَسَلَّمَ فَأَخْبَرْتُهُ فَقَالَ لِلرَّجُلِ مَا أَطْعَمْتَهُ إِذْ كَانَ جَائِعًا أَوْ سَاغِبًا وَلَا عَلَّمْتَهُ إِذْ كَانَ جَاهِلًا فَأَمَرَهُ النَّبِيُّ صَلَّى اللَّهُ عَلَيْهِ وَسَلَّمَ فَرَدَّ إِلَيْهِ ثَوْبَهُ وَأَمَرَ لَهُ بِوَسْقٍ مِنْ طَعَامٍ أَوْ نِصْفِ وَسْقٍ</w:t>
      </w:r>
    </w:p>
    <w:p w14:paraId="17B796E8" w14:textId="77777777" w:rsidR="00ED0AE1" w:rsidRPr="00125FEC" w:rsidRDefault="00ED0AE1" w:rsidP="00125FEC">
      <w:pPr>
        <w:jc w:val="both"/>
        <w:rPr>
          <w:rFonts w:ascii="LPMQ Isep Misbah" w:hAnsi="LPMQ Isep Misbah" w:cs="LPMQ Isep Misbah"/>
        </w:rPr>
      </w:pPr>
    </w:p>
    <w:p w14:paraId="7924F5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2289: Telah menceritakan kepada kami Abu Bakr bin Abu Syaibah berkata: telah menceritakan kepada kami Syababah bin Sawwar. (Dalam jalur lain disebutkan) Telah menceritakan kepada kami Muhammad bin Basysyar dan Muhammad Ibnul Walid keduanya berkata: telah menceritakan kepada kami Muhammad bin Ja'far berkata: telah menceritakan kepada kami Syu'bah dari Abu Biysr Ja'far bin Abu Iyas ia berkata: Aku mendengar Abbad bin Syurahbil -seorang laki-laki dari bani Ghubar- berkata: "Kami mengalami tahun paceklik, aku pun mendatagi salah satu kebun milik kami (penduduk madinah), aku mengambil satu tangkai dan aku keluarkan biji-bijinya. Kemudian aku makan dan aku masukkan ke dalam saku. Namun si pemilik kebun datang, ia memukul dan memegang kain bajuku. Maka, aku mendatangi Nabi shallallahu 'alaihi wa sallam dan aku kabarkan hal itu kepada beliau. Beliau lalu berkata kepada pemilik kebun tersebut: "Engkau tidak memberinya makan disaat lapar, dan engkau tidak memberitahu disaat ia bodoh! " Nabi shallallahu 'alaihi wa sallam pun memerintahkannya, hingga pemilik kebun tersebut mengembalikan kain milik laki-laki itu. Dan beliau juga memerintahkannya untuk memberi makanan satu wasaq atau setengahnya."</w:t>
      </w:r>
    </w:p>
    <w:p w14:paraId="19FAA4E4" w14:textId="77777777" w:rsidR="00ED0AE1" w:rsidRPr="00125FEC" w:rsidRDefault="00ED0AE1" w:rsidP="00125FEC">
      <w:pPr>
        <w:jc w:val="both"/>
        <w:rPr>
          <w:rFonts w:ascii="LPMQ Isep Misbah" w:hAnsi="LPMQ Isep Misbah" w:cs="LPMQ Isep Misbah"/>
        </w:rPr>
      </w:pPr>
    </w:p>
    <w:p w14:paraId="3F948F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٢٢٩٠: حَدَّثَنَا مُحَمَّدُ بْنُ الصَّبَّاحِ وَيَعْقُوبُ بْنُ حُمَيْدِ بْنِ كَاسِبٍ قَالَا حَدَّثَنَا مُعْتَمِرُ بْنُ سُلَيْمَانَ قَالَ سَمِعْتُ ابْنَ أَبِي الْحَكَمِ الْغِفَارِيَّ قَالَ حَدَّثَتْنِي جَدَّتِي عَنْ عَمِّ أَبِيهَا رَافِعِ بْنِ عَمْرٍو الْغِفَارِيِّ قَالَ</w:t>
      </w:r>
    </w:p>
    <w:p w14:paraId="416438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وَأَنَا غُلَامٌ أَرْمِي نَخْلَنَا أَوْ قَالَ نَخْلَ الْأَنْصَارِ فَأُتِيَ بِيَ النَّبِيُّ صَلَّى اللَّهُ عَلَيْهِ وَسَلَّمَ فَقَالَ يَا غُلَامُ وَقَالَ ابْنُ كَاسِبٍ فَقَالَ يَا بُنَيَّ لِمَ تَرْمِي النَّخْلَ قَالَ قُلْتُ آكُلُ قَالَ فَلَا تَرْم النَّخْلَ وَكُلْ مِمَّا يَسْقُطُ فِي أَسَافِلِهَا قَالَ ثُمَّ مَسَحَ رَأْسِي وَقَالَ اللَّهُمَّ أَشْبِعْ بَطْنَهُ</w:t>
      </w:r>
    </w:p>
    <w:p w14:paraId="3CE3AED2" w14:textId="77777777" w:rsidR="00ED0AE1" w:rsidRPr="00125FEC" w:rsidRDefault="00ED0AE1" w:rsidP="00125FEC">
      <w:pPr>
        <w:jc w:val="both"/>
        <w:rPr>
          <w:rFonts w:ascii="LPMQ Isep Misbah" w:hAnsi="LPMQ Isep Misbah" w:cs="LPMQ Isep Misbah"/>
        </w:rPr>
      </w:pPr>
    </w:p>
    <w:p w14:paraId="05B677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2290: Telah menceritakan kepada kami Muhammad bin Ash Shabbah dan Ya'qub bin Humaid bin Kasib keduanya berkata: telah menceritakan kepada kami Mu'tamir bin Sulaiman ia berkata: aku mendengar Ibnu Abul Hakam Al Ghifari ia berkata: telah menceritakan kepadaku Nenekku dari paman ayahnya Rafi' bin Amru Al Ghifari ia berkata: "Saat masih kecil aku melempar pohon kurma milik kami, atau ia mengatakan, "Pohon kurma kaum Anshar. Lalu aku bawa kepada Nabi shallallahu 'alaihi wa sallam, beliau bersabda: "Wahai anak kecil, Ibnu Kasib menyebutkan, "Wahai anakku, kenapa kamu melempar pohon kurma?" Rafi' bin Amru Al Ghifari berkata: "Aku menjawab, "Untuk aku makan." Beliau bersabda: "Janganlah kamu melempar yang ada di pohon, tetapi makanlah dari apa yang jatuh di bawahnya." Rafi' bin Amru Al Ghifari berkata: "Kemudian beliau mengusap kepalaku dan bersabda: "Ya Allah, kenyangkanlah perutnya."</w:t>
      </w:r>
    </w:p>
    <w:p w14:paraId="44102880" w14:textId="77777777" w:rsidR="00ED0AE1" w:rsidRPr="00125FEC" w:rsidRDefault="00ED0AE1" w:rsidP="00125FEC">
      <w:pPr>
        <w:jc w:val="both"/>
        <w:rPr>
          <w:rFonts w:ascii="LPMQ Isep Misbah" w:hAnsi="LPMQ Isep Misbah" w:cs="LPMQ Isep Misbah"/>
        </w:rPr>
      </w:pPr>
    </w:p>
    <w:p w14:paraId="3AEE8E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٢٢٩١: حَدَّثَنَا مُحَمَّدُ بْنُ يَحْيَى حَدَّثَنَا يَزِيدُ بْنُ هَارُونَ أَنْبَأَنَا الْجُرَيْرِيُّ عَنْ أَبِي نَضْرَةَ عَنْ أَبِي سَعِيدٍ</w:t>
      </w:r>
    </w:p>
    <w:p w14:paraId="6CD0CF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أَتَيْتَ عَلَى رَاعٍ فَنَادِهِ ثَلَاثَ مِرَارٍ فَإِنْ أَجَابَكَ وَإِلَّا فَاشْرَبْ فِي غَيْرِ أَنْ تُفْسِدَ وَإِذَا أَتَيْتَ عَلَى حَائِطِ بُسْتَانٍ فَنَادِ صَاحِبَ الْبُسْتَانِ ثَلَاثَ مَرَّاتٍ فَإِنْ أَجَابَكَ وَإِلَّا فَكُلْ فِي أَنْ لَا تُفْسِدَ</w:t>
      </w:r>
    </w:p>
    <w:p w14:paraId="21A31D5B" w14:textId="77777777" w:rsidR="00ED0AE1" w:rsidRPr="00125FEC" w:rsidRDefault="00ED0AE1" w:rsidP="00125FEC">
      <w:pPr>
        <w:jc w:val="both"/>
        <w:rPr>
          <w:rFonts w:ascii="LPMQ Isep Misbah" w:hAnsi="LPMQ Isep Misbah" w:cs="LPMQ Isep Misbah"/>
        </w:rPr>
      </w:pPr>
    </w:p>
    <w:p w14:paraId="09A9EF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2291: Telah menceritakan kepada kami Muhammad bin Yahya berkata: telah menceritakan kepada kami Yazid bin Harun berkata: telah memberitakan kepada kami Al Jurairi dari Abu Nadlrah dari Abu Sa'id dari Nabi shallallahu 'alaihi wa sallam, beliau bersabda: "Jika engkau mendatangi pengembala, serulah ia hingga tiga kali, jika ia menjawab maka mintalah izin. Namun jika tidak, hendaklah engkau minum (susu ternaknya) dengan tidak merusaknya. Dan jika engkau mendatangi sebuah kebun maka serulah pemiliknya hingga tiga kali, jika ia menjawab maka mintalah izin, namun jika tidak maka makanlah dengan tidak menimbulkan kerusakan."</w:t>
      </w:r>
    </w:p>
    <w:p w14:paraId="5752C106" w14:textId="77777777" w:rsidR="00ED0AE1" w:rsidRPr="00125FEC" w:rsidRDefault="00ED0AE1" w:rsidP="00125FEC">
      <w:pPr>
        <w:jc w:val="both"/>
        <w:rPr>
          <w:rFonts w:ascii="LPMQ Isep Misbah" w:hAnsi="LPMQ Isep Misbah" w:cs="LPMQ Isep Misbah"/>
        </w:rPr>
      </w:pPr>
    </w:p>
    <w:p w14:paraId="1CC3E5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٢٢٩٢: حَدَّثَنَا هَدِيَّةُ بْنُ عَبْدِ الْوَهَّابِ وَأَيُّوبُ بْنُ حَسَّانَ الْوَاسِطِيُّ وَعَلِيُّ بْنُ سَلَمَةَ قَالُوا حَدَّثَنَا يَحْيَى بْنُ سُلَيْمٍ الطَّائِفِيُّ عَنْ عُبَيْدِ اللَّهِ بْنِ عُمَرَ عَنْ نَافِعٍ عَنْ ابْنِ عُمَرَ قَالَ</w:t>
      </w:r>
    </w:p>
    <w:p w14:paraId="223F0C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مَرَّ أَحَدُكُمْ بِحَائِطٍ فَلْيَأْكُلْ وَلَا يَتَّخِذْ خُبْنَةً</w:t>
      </w:r>
    </w:p>
    <w:p w14:paraId="67C646C5" w14:textId="77777777" w:rsidR="00ED0AE1" w:rsidRPr="00125FEC" w:rsidRDefault="00ED0AE1" w:rsidP="00125FEC">
      <w:pPr>
        <w:jc w:val="both"/>
        <w:rPr>
          <w:rFonts w:ascii="LPMQ Isep Misbah" w:hAnsi="LPMQ Isep Misbah" w:cs="LPMQ Isep Misbah"/>
        </w:rPr>
      </w:pPr>
    </w:p>
    <w:p w14:paraId="3C95EB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2292: Telah menceritakan kepada kami Hadiyyah bin Abdul Wahhab dan Ayyub bin Hassan Al Wasithi dan Ali bin Salamah mereka berkata: telah menceritakan kepada kami Yahya bin Sulaim At Thaifi dari Ubaidullah bin Umar dari Nafi' dari Ibnu Umar ia berkata: "Rasulullah shallallahu 'alaihi wa sallam bersabda: "Jika salah seorang dari kalian melewati sebuah kebun maka makanlah, namun jangan mengambilnya untuk bekal."</w:t>
      </w:r>
    </w:p>
    <w:p w14:paraId="5E654D5E" w14:textId="77777777" w:rsidR="00ED0AE1" w:rsidRPr="00125FEC" w:rsidRDefault="00ED0AE1" w:rsidP="00125FEC">
      <w:pPr>
        <w:jc w:val="both"/>
        <w:rPr>
          <w:rFonts w:ascii="LPMQ Isep Misbah" w:hAnsi="LPMQ Isep Misbah" w:cs="LPMQ Isep Misbah"/>
        </w:rPr>
      </w:pPr>
    </w:p>
    <w:p w14:paraId="6F55F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٢٢٩٣: حَدَّثَنَا مُحَمَّدُ بْنُ رُمْحٍ قَالَ أَنْبَأَنَا اللَّيْثُ بْنُ سَعْدٍ عَنْ نَافِعٍ عَنْ عَبْدِ اللَّهِ بْنِ عُمَرَ</w:t>
      </w:r>
    </w:p>
    <w:p w14:paraId="510B3E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قَامَ فَقَالَ لَا يَحْتَلِبَنَّ أَحَدُكُمْ مَاشِيَةَ رَجُلٍ بِغَيْرِ إِذْنِهِ أَيُحِبُّ أَحَدُكُمْ أَنْ تُؤْتَى مَشْرُبَتُهُ فَيُكْسَرَ بَابُ خِزَانَتِهِ فَيُنْتَثَلَ طَعَامُهُ فَإِنَّمَا تَخْزُنُ لَهُمْ ضُرُوعُ مَوَاشِيهِمْ أَطْعِمَاتِهِمْ فَلَا يَحْتَلِبَنَّ أَحَدُكُمْ مَاشِيَةَ امْرِئٍ بِغَيْرِ إِذْنِهِ</w:t>
      </w:r>
    </w:p>
    <w:p w14:paraId="3772276F" w14:textId="77777777" w:rsidR="00ED0AE1" w:rsidRPr="00125FEC" w:rsidRDefault="00ED0AE1" w:rsidP="00125FEC">
      <w:pPr>
        <w:jc w:val="both"/>
        <w:rPr>
          <w:rFonts w:ascii="LPMQ Isep Misbah" w:hAnsi="LPMQ Isep Misbah" w:cs="LPMQ Isep Misbah"/>
        </w:rPr>
      </w:pPr>
    </w:p>
    <w:p w14:paraId="315F9A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2293: Telah menceritakan kepada kami Muhammad bin Rumh ia berkata: telah memberitakan kepada kami Al Laits bin Sa'd dari Nafi' dari Abdullah bin Umar dari Rasulullah shallallahu 'alaihi wa sallam, bahwasanya beliau berdiri dan bersabda: "Jangan sekali-kali salah seorang dari kalian memerah ternak orang lain tanpa seizinnya. Apakah kalian suka jika gudang penyimpanan makanan kalian dijebol pintunya lalu semua isinya dikeluarkan? Sesungguhnya susu-susu ternak mereka itu adalah gudang penyimpanan makanan mereka, maka janganlah salah seorang dari kalian memerah ternak orang lain tanpa seizinnya."</w:t>
      </w:r>
    </w:p>
    <w:p w14:paraId="3BAB7E4E" w14:textId="77777777" w:rsidR="00ED0AE1" w:rsidRPr="00125FEC" w:rsidRDefault="00ED0AE1" w:rsidP="00125FEC">
      <w:pPr>
        <w:jc w:val="both"/>
        <w:rPr>
          <w:rFonts w:ascii="LPMQ Isep Misbah" w:hAnsi="LPMQ Isep Misbah" w:cs="LPMQ Isep Misbah"/>
        </w:rPr>
      </w:pPr>
    </w:p>
    <w:p w14:paraId="3D193F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٢٢٩٤: حَدَّثَنَا إِسْمَعِيلُ بْنُ بِشْرِ بْنِ مَنْصُورٍ حَدَّثَنَا عُمَرُ بْنُ عَلِيٍّ عَنْ حَجَّاجٍ عَنْ سَلِيطِ بْنِ عَبْدِ اللَّهِ الطُّهَوِيِّ عَنْ ذُهَيْلِ بْنِ عَوْفِ بْنِ شَمَّاخٍ الطُّهَوِيِّ حَدَّثَنَا أَبُو هُرَيْرَةَ قَالَ</w:t>
      </w:r>
    </w:p>
    <w:p w14:paraId="0CB01C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نَحْنُ مَعَ رَسُولِ اللَّهِ صَلَّى اللَّهُ عَلَيْهِ وَسَلَّمَ فِي سَفَرٍ إِذْ رَأَيْنَا إِبِلًا مَصْرُورَةً بِعِضَاهِ الشَّجَرِ فَثُبْنَا إِلَيْهَا فَنَادَانَا رَسُولُ اللَّهِ صَلَّى اللَّهُ عَلَيْهِ وَسَلَّمَ فَرَجَعْنَا إِلَيْهِ فَقَالَ إِنَّ هَذِهِ الْإِبِلَ لِأَهْلِ بَيْتٍ مِنْ الْمُسْلِمِينَ هُوَ قُوتُهُمْ وَيُمْنُهُمْ بَعْدَ اللَّهِ أَيَسُرُّكُمْ لَوْ رَجَعْتُمْ إِلَى مَزَاوِدِكُمْ فَوَجَدْتُمْ مَا فِيهَا قَدْ ذُهِبَ بِهِ أَتُرَوْنَ ذَلِكَ عَدْلًا قَالُوا لَا قَالَ فَإِنَّ هَذَا كَذَلِكَ قُلْنَا أَفَرَأَيْتَ إِنْ احْتَجْنَا إِلَى الطَّعَامِ وَالشَّرَابِ فَقَالَ كُلْ وَلَا تَحْمِلْ وَاشْرَبْ وَلَا تَحْمِلْ</w:t>
      </w:r>
    </w:p>
    <w:p w14:paraId="5B3C2326" w14:textId="77777777" w:rsidR="00ED0AE1" w:rsidRPr="00125FEC" w:rsidRDefault="00ED0AE1" w:rsidP="00125FEC">
      <w:pPr>
        <w:jc w:val="both"/>
        <w:rPr>
          <w:rFonts w:ascii="LPMQ Isep Misbah" w:hAnsi="LPMQ Isep Misbah" w:cs="LPMQ Isep Misbah"/>
        </w:rPr>
      </w:pPr>
    </w:p>
    <w:p w14:paraId="2D1D58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2294: Telah menceritakan kepada kami Isma'il bin Bisyr bin Manshur berkata: telah menceritakan kepada kami Umar bin Ali dari Hajjaj dari Salith bin Abdullah Ath Thuhawi dari Dzuhail bin 'Auf bin Syammakh Ath Thuhawi berkata: telah menceritakan kepada kami Abu Hurairah ia berkata: "Tatkala kami sedang bersama Rasulullah shallallahu 'alaihi wa sallam dalam suatu perjalanan, tiba-tiba kami melihat unta yang terikat di sebatang pohon duri yang besar. Lalu kami mendekatinya, tetapi Rasulullah memanggil kami hingga kami kembali kepadanya. Beliau bersabda: "Sesungguhnya unta ini adalah milik penduduk daerah kaum muslimin, ia adalah makanan pokok mereka dan keberkahan mereka setelah Allah. Apakah kalian senang jika kalian kembali ke tempat perbekalan kalian, kemudian kalian menemukan apa yang kalian letakkan di sana telah hilang? Apakah ini adil menurut kalian?" Mereka menjawab, "Tidak." Beliau bersabda: "Maka demikian pula dengan hal ini." Kami lantas bertanya, "Bagaimana pendapatmu jika kami butuh makan dan minum?" beliau menjawab: "Makan dan minumlah, namun jangan membawanya sebagai bekal."</w:t>
      </w:r>
    </w:p>
    <w:p w14:paraId="59C8A0A0" w14:textId="77777777" w:rsidR="00ED0AE1" w:rsidRPr="00125FEC" w:rsidRDefault="00ED0AE1" w:rsidP="00125FEC">
      <w:pPr>
        <w:jc w:val="both"/>
        <w:rPr>
          <w:rFonts w:ascii="LPMQ Isep Misbah" w:hAnsi="LPMQ Isep Misbah" w:cs="LPMQ Isep Misbah"/>
        </w:rPr>
      </w:pPr>
    </w:p>
    <w:p w14:paraId="00C6FE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٢٢٩٥: حَدَّثَنَا أَبُو بَكْرِ بْنُ أَبِي شَيْبَةَ حَدَّثَنَا وَكِيعٌ عَنْ هِشَامِ بْنِ عُرْوَةَ عَنْ أَبِيهِ عَنْ أُمِّ هَانِئٍ</w:t>
      </w:r>
    </w:p>
    <w:p w14:paraId="6D110A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لَهَا اتَّخِذِي غَنَمًا فَإِنَّ فِيهَا بَرَكَةً</w:t>
      </w:r>
    </w:p>
    <w:p w14:paraId="41D8B5F0" w14:textId="77777777" w:rsidR="00ED0AE1" w:rsidRPr="00125FEC" w:rsidRDefault="00ED0AE1" w:rsidP="00125FEC">
      <w:pPr>
        <w:jc w:val="both"/>
        <w:rPr>
          <w:rFonts w:ascii="LPMQ Isep Misbah" w:hAnsi="LPMQ Isep Misbah" w:cs="LPMQ Isep Misbah"/>
        </w:rPr>
      </w:pPr>
    </w:p>
    <w:p w14:paraId="31C89E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2295: Telah menceritakan kepada kami Abu Bakr bin Abu Syaibah berkata: telah menceritakan kepada kami Waki' dari Hisyam bin Urwah dari Bapaknya dari Ummu Hani bahwa Nabi shallallahu 'alaihi wa sallam bersabda kepadanya: "Ambilah kambing, sebab di dalamnya terdapat keberkahan."</w:t>
      </w:r>
    </w:p>
    <w:p w14:paraId="7879D27C" w14:textId="77777777" w:rsidR="00ED0AE1" w:rsidRPr="00125FEC" w:rsidRDefault="00ED0AE1" w:rsidP="00125FEC">
      <w:pPr>
        <w:jc w:val="both"/>
        <w:rPr>
          <w:rFonts w:ascii="LPMQ Isep Misbah" w:hAnsi="LPMQ Isep Misbah" w:cs="LPMQ Isep Misbah"/>
        </w:rPr>
      </w:pPr>
    </w:p>
    <w:p w14:paraId="748CD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٢٢٩٦: حَدَّثَنَا مُحَمَّدُ بْنُ عَبْدِ اللَّهِ بْنِ نُمَيْرٍ حَدَّثَنَا عَبْدُ اللَّهِ بْنُ إِدْرِيسَ عَنْ حُصَيْنٍ عَنْ عَامِرٍ عَنْ عُرْوَةَ الْبَارِقِيِّ</w:t>
      </w:r>
    </w:p>
    <w:p w14:paraId="5B072F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يَرْفَعُهُ قَالَ الْإِبِلُ عِزٌّ لِأَهْلِهَا وَالْغَنَمُ بَرَكَةٌ وَالْخَيْرُ مَعْقُودٌ فِي نَوَاصِي الْخَيْلِ إِلَى يَوْمِ الْقِيَامَةِ</w:t>
      </w:r>
    </w:p>
    <w:p w14:paraId="3DC48D5A" w14:textId="77777777" w:rsidR="00ED0AE1" w:rsidRPr="00125FEC" w:rsidRDefault="00ED0AE1" w:rsidP="00125FEC">
      <w:pPr>
        <w:jc w:val="both"/>
        <w:rPr>
          <w:rFonts w:ascii="LPMQ Isep Misbah" w:hAnsi="LPMQ Isep Misbah" w:cs="LPMQ Isep Misbah"/>
        </w:rPr>
      </w:pPr>
    </w:p>
    <w:p w14:paraId="386F7B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2296: Telah menceritakan kepada kami Muhammad bin Abdullah bin Numair berkata: telah menceritakan kepada kami Abdullah bin Idris dari Hushain dari Amir dari Urwah Al Bariqi dan ia memarfu'kannya, beliau bersabda: "Unta, bagi pemiliknya adalah kemuliaan, kambing adalah keberkahan, dan pada ubun-ubun kuda telah tertulis kebaikan hingga hari kiamat."</w:t>
      </w:r>
    </w:p>
    <w:p w14:paraId="27E2CEF9" w14:textId="77777777" w:rsidR="00ED0AE1" w:rsidRPr="00125FEC" w:rsidRDefault="00ED0AE1" w:rsidP="00125FEC">
      <w:pPr>
        <w:jc w:val="both"/>
        <w:rPr>
          <w:rFonts w:ascii="LPMQ Isep Misbah" w:hAnsi="LPMQ Isep Misbah" w:cs="LPMQ Isep Misbah"/>
        </w:rPr>
      </w:pPr>
    </w:p>
    <w:p w14:paraId="432AF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٢٢٩٧: حَدَّثَنَا عِصْمَةُ بْنُ الْفَضْلِ النَّيْسَابُورِيُّ وَمُحَمَّدُ بْنُ فِرَاسٍ أَبُو هُرَيْرَةَ الصَّيْرَفِيُّ قَالَا حَدَّثَنَا حَرَمِيُّ بْنُ عُمَارَةَ حَدَّثَنَا زَرْبِيٌّ إِمَامُ مَسْجِدِ هِشَامِ بْنِ حَسَّانَ حَدَّثَنَا مُحَمَّدُ بْنُ سِيرِينَ عَنْ ابْنِ عُمَرَ رَضِيَ اللَّهُ عَنْهُ قَالَ</w:t>
      </w:r>
    </w:p>
    <w:p w14:paraId="61D16B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الشَّاةُ مِنْ دَوَابِّ الْجَنَّةِ</w:t>
      </w:r>
    </w:p>
    <w:p w14:paraId="3A07FD06" w14:textId="77777777" w:rsidR="00ED0AE1" w:rsidRPr="00125FEC" w:rsidRDefault="00ED0AE1" w:rsidP="00125FEC">
      <w:pPr>
        <w:jc w:val="both"/>
        <w:rPr>
          <w:rFonts w:ascii="LPMQ Isep Misbah" w:hAnsi="LPMQ Isep Misbah" w:cs="LPMQ Isep Misbah"/>
        </w:rPr>
      </w:pPr>
    </w:p>
    <w:p w14:paraId="5F82AA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2297: Telah menceritakan kepada kami 'Ishmah bin Fadll An Naisaburi dan Muhammad bin Firas Abu Hurairah Ash Shairafi keduanya berkata: telah menceritakan kepada kami Harami bin Umarah berkata: telah menceritakan kepada kami Zarbi -Imam Masjid Hisyam bin Hassan- berkata: telah menceritakan kepada kami Muhammad bin Sirin dari Ibnu Umar radliallahu 'anhu ia berkata: "Rasulullah shallallahu 'alaihi wa sallam bersabda: "Kambing termasuk binatang surga."</w:t>
      </w:r>
    </w:p>
    <w:p w14:paraId="32DFF363" w14:textId="77777777" w:rsidR="00ED0AE1" w:rsidRPr="00125FEC" w:rsidRDefault="00ED0AE1" w:rsidP="00125FEC">
      <w:pPr>
        <w:jc w:val="both"/>
        <w:rPr>
          <w:rFonts w:ascii="LPMQ Isep Misbah" w:hAnsi="LPMQ Isep Misbah" w:cs="LPMQ Isep Misbah"/>
        </w:rPr>
      </w:pPr>
    </w:p>
    <w:p w14:paraId="5488E0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٢٢٩٨: حَدَّثَنَا مُحَمَّدُ بْنُ إِسْمَعِيلَ حَدَّثَنَا عُثْمَانُ بْنُ عَبْدِ الرَّحْمَنِ حَدَّثَنَا عَلِيُّ بْنُ عُرْوَةَ عَنْ الْمَقْبُرِيِّ عَنْ أَبِي هُرَيْرَةَ رَضِيَ اللَّهُ عَنْهُ قَالَ</w:t>
      </w:r>
    </w:p>
    <w:p w14:paraId="220CF5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الْأَغْنِيَاءَ بِاتِّخَاذِ الْغَنَمِ وَأَمَرَ الْفُقَرَاءَ بِاتِّخَاذِ الدَّجَاجِ وَقَالَ عِنْدَ اتِّخَاذِ الْأَغْنِيَاءِ الدَّجَاجَ يَأْذَنُ اللَّهُ بِهَلَاكِ الْقُرَى</w:t>
      </w:r>
    </w:p>
    <w:p w14:paraId="66357FA2" w14:textId="77777777" w:rsidR="00ED0AE1" w:rsidRPr="00125FEC" w:rsidRDefault="00ED0AE1" w:rsidP="00125FEC">
      <w:pPr>
        <w:jc w:val="both"/>
        <w:rPr>
          <w:rFonts w:ascii="LPMQ Isep Misbah" w:hAnsi="LPMQ Isep Misbah" w:cs="LPMQ Isep Misbah"/>
        </w:rPr>
      </w:pPr>
    </w:p>
    <w:p w14:paraId="2D6E60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2298: Telah menceritakan kepada kami Muhammad bin Isma'il berkata: telah menceritakan kepada kami Utsman bin 'Abdurrahman berkata: telah menceritakan kepada kami Ali bin Urwah dari Al Maqburi dari Abu Hurairah radliallahu 'anhu ia berkata: "Rasulullah shallallahu 'alaihi wa sallam memerintahkan orang-orang kaya mengerluarkan kambing (sebagai zakat) dan memerintah orang-orang miskin mengeluarkan ayam. Ketika melihat orang-orang kaya mengeluarkan ayam beliau bersabda: "Allah telah mengizinkan kehancuran negeri itu."</w:t>
      </w:r>
    </w:p>
    <w:p w14:paraId="7E749D70" w14:textId="77777777" w:rsidR="00ED0AE1" w:rsidRPr="00125FEC" w:rsidRDefault="00ED0AE1" w:rsidP="00125FEC">
      <w:pPr>
        <w:jc w:val="both"/>
        <w:rPr>
          <w:rFonts w:ascii="LPMQ Isep Misbah" w:hAnsi="LPMQ Isep Misbah" w:cs="LPMQ Isep Misbah"/>
        </w:rPr>
      </w:pPr>
    </w:p>
    <w:p w14:paraId="5AC8CB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٢٢٩٩: حَدَّثَنَا أَبُو بَكْرِ بْنُ أَبِي شَيْبَةَ حَدَّثَنَا مُعَلَّى بْنُ مَنْصُورٍ عَنْ عَبْدِ اللَّهِ بْنِ جَعْفَرٍ عَنْ عُثْمَانَ بْنِ مُحَمَّدٍ عَنْ الْمَقْبُريِّ عَنْ أَبِي هُرَيْرَةَ</w:t>
      </w:r>
    </w:p>
    <w:p w14:paraId="6445D3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جُعِلَ قَاضِيًا بَيْنَ النَّاسِ فَقَدْ ذُبِحَ بِغَيْرِ سِكِّينٍ</w:t>
      </w:r>
    </w:p>
    <w:p w14:paraId="65D7FF86" w14:textId="77777777" w:rsidR="00ED0AE1" w:rsidRPr="00125FEC" w:rsidRDefault="00ED0AE1" w:rsidP="00125FEC">
      <w:pPr>
        <w:jc w:val="both"/>
        <w:rPr>
          <w:rFonts w:ascii="LPMQ Isep Misbah" w:hAnsi="LPMQ Isep Misbah" w:cs="LPMQ Isep Misbah"/>
        </w:rPr>
      </w:pPr>
    </w:p>
    <w:p w14:paraId="2A72B5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2299: Telah menceritakan kepada kami Abu Bakr bin Abu Syaibah berkata: telah menceritakan kepada kami Mu'alla bin Manshur dari Abdullah bin Ja'far dari Utsman bin Muhammad dari Al Maqburi dari Abu Hurairah dari Nabi shallallahu 'alaihi wa sallam, beliau bersabda: "Barangsiapa dijadikan hakim di antara manusia, sesungguhnya ia telah disembelih tanpa menggunakan pisau."</w:t>
      </w:r>
    </w:p>
    <w:p w14:paraId="0D97EFB1" w14:textId="77777777" w:rsidR="00ED0AE1" w:rsidRPr="00125FEC" w:rsidRDefault="00ED0AE1" w:rsidP="00125FEC">
      <w:pPr>
        <w:jc w:val="both"/>
        <w:rPr>
          <w:rFonts w:ascii="LPMQ Isep Misbah" w:hAnsi="LPMQ Isep Misbah" w:cs="LPMQ Isep Misbah"/>
        </w:rPr>
      </w:pPr>
    </w:p>
    <w:p w14:paraId="18D30F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٢٣٠٠: حَدَّثَنَا عَلِيُّ بْنُ مُحَمَّدٍ وَمُحَمَّدُ بْنُ إِسْمَعِيلَ قَالَا حَدَّثَنَا وَكِيعٌ حَدَّثَنَا إِسْرَائِيلُ عَنْ عَبْدِ الْأَعْلَى عَنْ بِلَالِ بْنِ أَبِي مُوسَى عَنْ أَنَسِ بْنِ مَالِكٍ قَالَ</w:t>
      </w:r>
    </w:p>
    <w:p w14:paraId="74057B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سَأَلَ الْقَضَاءَ وُكِلَ إِلَى نَفْسِهِ وَمَنْ جُبِرَ عَلَيْهِ نَزَلَ إِلَيْهِ آلِكْ فَسَدَّدَهُ</w:t>
      </w:r>
    </w:p>
    <w:p w14:paraId="11586430" w14:textId="77777777" w:rsidR="00ED0AE1" w:rsidRPr="00125FEC" w:rsidRDefault="00ED0AE1" w:rsidP="00125FEC">
      <w:pPr>
        <w:jc w:val="both"/>
        <w:rPr>
          <w:rFonts w:ascii="LPMQ Isep Misbah" w:hAnsi="LPMQ Isep Misbah" w:cs="LPMQ Isep Misbah"/>
        </w:rPr>
      </w:pPr>
    </w:p>
    <w:p w14:paraId="07083A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2300: Telah menceritakan kepada kami Ali bin Muhammad dan Muhammad bin Isma'il keduanya berkata: telah menceritakan kepada kami Waki' berkata: telah menceritakan kepada kami Isra'il dari Abdul A'la dari Bilal bin Abu Musa dari Anas bin Malik ia berkata: Rasulullah shallallahu 'alaihi wa sallam bersabda:</w:t>
      </w:r>
    </w:p>
    <w:p w14:paraId="61C6F751" w14:textId="77777777" w:rsidR="00ED0AE1" w:rsidRPr="00125FEC" w:rsidRDefault="00ED0AE1" w:rsidP="00125FEC">
      <w:pPr>
        <w:jc w:val="both"/>
        <w:rPr>
          <w:rFonts w:ascii="LPMQ Isep Misbah" w:hAnsi="LPMQ Isep Misbah" w:cs="LPMQ Isep Misbah"/>
        </w:rPr>
      </w:pPr>
    </w:p>
    <w:p w14:paraId="290ABF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meminta untuk diangkat sebagai hakim maka ia akan ditelantarkan, dan barangsiapa dipaksa menjadi hakim maka malaikat akan turun untuk membantunya."</w:t>
      </w:r>
    </w:p>
    <w:p w14:paraId="1C6B4D72" w14:textId="77777777" w:rsidR="00ED0AE1" w:rsidRPr="00125FEC" w:rsidRDefault="00ED0AE1" w:rsidP="00125FEC">
      <w:pPr>
        <w:jc w:val="both"/>
        <w:rPr>
          <w:rFonts w:ascii="LPMQ Isep Misbah" w:hAnsi="LPMQ Isep Misbah" w:cs="LPMQ Isep Misbah"/>
        </w:rPr>
      </w:pPr>
    </w:p>
    <w:p w14:paraId="5B86CB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٢٣٠١: حَدَّثَنَا عَلِيُّ بْنُ مُحَمَّدٍ حَدَّثَنَا يَعْلَى وَأَبُو مُعَاوِيَةَ عَنْ الْأَعْمَشِ عَنْ عَمْرِو بْنِ مُرَّةَ عَنْ أَبِي الْبَخْتَرِيِّ عَنْ عَلِيٍّ قَالَ</w:t>
      </w:r>
    </w:p>
    <w:p w14:paraId="5D3349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الْيَمَنِ فَقُلْتُ يَا رَسُولَ اللَّهِ تَبْعَثُنِي وَأَنَا شَابٌّ أَقْضِي بَيْنَهُمْ وَلَا أَدْرِي مَا الْقَضَاءُ قَالَ فَضَرَبَ بِيَدِهِ فِي صَدْرِي ثُمَّ قَالَ اللَّهُمَّ اهْدِ قَلْبَهُ وَثَبِّتْ لِسَانَهُ قَالَ فَمَا شَكَكْتُ بَعْدُ فِي قَضَاءٍ بَيْنَ اثْنَيْنِ</w:t>
      </w:r>
    </w:p>
    <w:p w14:paraId="138C3B1E" w14:textId="77777777" w:rsidR="00ED0AE1" w:rsidRPr="00125FEC" w:rsidRDefault="00ED0AE1" w:rsidP="00125FEC">
      <w:pPr>
        <w:jc w:val="both"/>
        <w:rPr>
          <w:rFonts w:ascii="LPMQ Isep Misbah" w:hAnsi="LPMQ Isep Misbah" w:cs="LPMQ Isep Misbah"/>
        </w:rPr>
      </w:pPr>
    </w:p>
    <w:p w14:paraId="05C49E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2301: Telah menceritakan kepada kami Ali bin Muhammad berkata: telah menceritakan kepada kami Ya'la dan Abu Mu'awiyah dari Al A'masy dari Amru bin Murrah dari Abu Al Bakhtari dari Ali ia berkata:</w:t>
      </w:r>
    </w:p>
    <w:p w14:paraId="63055655" w14:textId="77777777" w:rsidR="00ED0AE1" w:rsidRPr="00125FEC" w:rsidRDefault="00ED0AE1" w:rsidP="00125FEC">
      <w:pPr>
        <w:jc w:val="both"/>
        <w:rPr>
          <w:rFonts w:ascii="LPMQ Isep Misbah" w:hAnsi="LPMQ Isep Misbah" w:cs="LPMQ Isep Misbah"/>
        </w:rPr>
      </w:pPr>
    </w:p>
    <w:p w14:paraId="5ECDD3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mengutusku ke Yaman, maka aku berkata: "Wahai Rasulullah, engkau mengutusku untuk menjadi hakim di tengah manusia sementara aku seorang pemuda dan tidak mengerti bagaimana memberi putusan." Ali berkata: "Beliau lalu meletakkan tangannya ke dadaku seraya berdoa: "Ya Allah, tunjukilah hatinya dan teguhkanlah lisannya." Ali berkata: "Setelah itu aku tidak ragu-ragu dalam memutuskan antara dua perkara."</w:t>
      </w:r>
    </w:p>
    <w:p w14:paraId="192FCAFA" w14:textId="77777777" w:rsidR="00ED0AE1" w:rsidRPr="00125FEC" w:rsidRDefault="00ED0AE1" w:rsidP="00125FEC">
      <w:pPr>
        <w:jc w:val="both"/>
        <w:rPr>
          <w:rFonts w:ascii="LPMQ Isep Misbah" w:hAnsi="LPMQ Isep Misbah" w:cs="LPMQ Isep Misbah"/>
        </w:rPr>
      </w:pPr>
    </w:p>
    <w:p w14:paraId="598A8D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٢٣٠٢: حَدَّثَنَا أَبُو بَكْرِ بْنُ خَلَّادٍ الْبَاهِلِيُّ حَدَّثَنَا يَحْيَى بْنُ سَعِيدٍ الْقَطَّانُ حَدَّثَنَا مُجَالِدٌ عَنْ عَامِرٍ عَنْ مَسْرُوقٍ عَنْ عَبْدِ اللَّهِ قَالَ</w:t>
      </w:r>
    </w:p>
    <w:p w14:paraId="33602F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حَاكِمٍ يَحْكُمُ بَيْنَ النَّاسِ إِلَّا جَاءَ يَوْمَ الْقِيَامَةِ وَمَلَكٌ آخِذٌ بِقَفَاهُ ثُمَّ يَرْفَعُ رَأْسَهُ إِلَى السَّمَاءِ فَإِنْ قَالَ أَلْقِهِ أَلْقَاهُ فِي مَهْوَاةٍ أَرْبَعِينَ خَرِيفًا</w:t>
      </w:r>
    </w:p>
    <w:p w14:paraId="0C0504E9" w14:textId="77777777" w:rsidR="00ED0AE1" w:rsidRPr="00125FEC" w:rsidRDefault="00ED0AE1" w:rsidP="00125FEC">
      <w:pPr>
        <w:jc w:val="both"/>
        <w:rPr>
          <w:rFonts w:ascii="LPMQ Isep Misbah" w:hAnsi="LPMQ Isep Misbah" w:cs="LPMQ Isep Misbah"/>
        </w:rPr>
      </w:pPr>
    </w:p>
    <w:p w14:paraId="379A0C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2302: Telah menceritakan kepada kami Abu Bakr bin Khallad Al Bahili berkata: telah menceritakan kepada kami Yahya bin Sa'id Al Qaththan berkata: telah menceritakan kepada kami Mujalid dari Amir dari Masruq dari Abdullah ia berkata: Rasulullah shallallahu 'alaihi wa sallam bersabda:</w:t>
      </w:r>
    </w:p>
    <w:p w14:paraId="2BD00B48" w14:textId="77777777" w:rsidR="00ED0AE1" w:rsidRPr="00125FEC" w:rsidRDefault="00ED0AE1" w:rsidP="00125FEC">
      <w:pPr>
        <w:jc w:val="both"/>
        <w:rPr>
          <w:rFonts w:ascii="LPMQ Isep Misbah" w:hAnsi="LPMQ Isep Misbah" w:cs="LPMQ Isep Misbah"/>
        </w:rPr>
      </w:pPr>
    </w:p>
    <w:p w14:paraId="674D92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seorang hakim yang mengadili manusia kecuali pada hari kiamat ia akan datang dalam keadaan tengkuknya dipegang oleh malaikat. Kemudian kepalanya akan diangkat ke langit, jika Allah berfirman: 'Lemparkanlah ia.' maka malaikat akan melemparnya ke dalam neraka yang dalamnya seperti perjalanan selama tujuh puluh musim."</w:t>
      </w:r>
    </w:p>
    <w:p w14:paraId="260BBDFC" w14:textId="77777777" w:rsidR="00ED0AE1" w:rsidRPr="00125FEC" w:rsidRDefault="00ED0AE1" w:rsidP="00125FEC">
      <w:pPr>
        <w:jc w:val="both"/>
        <w:rPr>
          <w:rFonts w:ascii="LPMQ Isep Misbah" w:hAnsi="LPMQ Isep Misbah" w:cs="LPMQ Isep Misbah"/>
        </w:rPr>
      </w:pPr>
    </w:p>
    <w:p w14:paraId="2B8445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٢٣٠٣: حَدَّثَنَا أَحْمَدُ بْنُ سِنَانَ حَدَّثَنَا مُحَمَّدُ بْنُ بِلَالٍ عَنْ عِمْرَانَ الْقَطَّانِ عَنْ حُسَيْنٍ يَعْنِي ابْنَ عِمْرَانَ عَنْ أَبِي إِسْحَقَ الشَّيْبَانِيِّ عَنْ عَبْدِ اللَّهِ بْنِ أَبِي أَوْفَى قَالَ</w:t>
      </w:r>
    </w:p>
    <w:p w14:paraId="0C6A9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مَعَ الْقَاضِي مَا لَمْ يَجُرْ فَإِذَا جَارَ وَكَّلَهُ إِلَى نَفْسِهِ</w:t>
      </w:r>
    </w:p>
    <w:p w14:paraId="7036F0EA" w14:textId="77777777" w:rsidR="00ED0AE1" w:rsidRPr="00125FEC" w:rsidRDefault="00ED0AE1" w:rsidP="00125FEC">
      <w:pPr>
        <w:jc w:val="both"/>
        <w:rPr>
          <w:rFonts w:ascii="LPMQ Isep Misbah" w:hAnsi="LPMQ Isep Misbah" w:cs="LPMQ Isep Misbah"/>
        </w:rPr>
      </w:pPr>
    </w:p>
    <w:p w14:paraId="06C531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2303: Telah menceritakan kepada kami Ahmad bin Sinan berkata: telah menceritakan kepada kami Muhammad bin Bilal dari Imran Al Qaththan dari Husain yaitu Ibnu Imran dari Abu Ishaq Asy Syaibani dari Abdullah bin Abu Aufa ia berkata: "Rasulullah shallallahu 'alaihi wa sallam bersabda: "Allah akan bersama seorang hakim selama ia tidak berbuat curang. Apabila berbuat curang maka akan dibebankan kepada dirinya sendiri."</w:t>
      </w:r>
    </w:p>
    <w:p w14:paraId="55F98218" w14:textId="77777777" w:rsidR="00ED0AE1" w:rsidRPr="00125FEC" w:rsidRDefault="00ED0AE1" w:rsidP="00125FEC">
      <w:pPr>
        <w:jc w:val="both"/>
        <w:rPr>
          <w:rFonts w:ascii="LPMQ Isep Misbah" w:hAnsi="LPMQ Isep Misbah" w:cs="LPMQ Isep Misbah"/>
        </w:rPr>
      </w:pPr>
    </w:p>
    <w:p w14:paraId="6000AF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٢٣٠٤: حَدَّثَنَا عَلِيُّ بْنُ مُحَمَّدٍ حَدَّثَنَا وَكِيعٌ حَدَّثَنَا ابْنُ أَبِي ذِئْبٍ عَنْ خَالِهِ الْحَارِثِ بْنِ عَبْدِ الرَّحْمَنِ عَنْ أَبِي سَلَمَةَ عَنْ عَبْدِ اللَّهِ بْنِ عَمْرٍو قَالَ</w:t>
      </w:r>
    </w:p>
    <w:p w14:paraId="156456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لَعْنَةُ اللَّهِ عَلَى الرَّاشِي وَالْمُرْتَشِي</w:t>
      </w:r>
    </w:p>
    <w:p w14:paraId="45466573" w14:textId="77777777" w:rsidR="00ED0AE1" w:rsidRPr="00125FEC" w:rsidRDefault="00ED0AE1" w:rsidP="00125FEC">
      <w:pPr>
        <w:jc w:val="both"/>
        <w:rPr>
          <w:rFonts w:ascii="LPMQ Isep Misbah" w:hAnsi="LPMQ Isep Misbah" w:cs="LPMQ Isep Misbah"/>
        </w:rPr>
      </w:pPr>
    </w:p>
    <w:p w14:paraId="38AECB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2304: Telah menceritakan kepada kami Ali bin Muhammad berkata: telah menceritakan kepada kami Waki' berkata: telah menceritakan kepada kami Ibnu Abu Dzi`b dari pamannya Al Harits bin 'Abdurrahman dari Abu Salamah dari Abdullah bin Amru ia berkata: Rasulullah shallallahu 'alaihi wa sallam bersabda:</w:t>
      </w:r>
    </w:p>
    <w:p w14:paraId="24B2E550" w14:textId="77777777" w:rsidR="00ED0AE1" w:rsidRPr="00125FEC" w:rsidRDefault="00ED0AE1" w:rsidP="00125FEC">
      <w:pPr>
        <w:jc w:val="both"/>
        <w:rPr>
          <w:rFonts w:ascii="LPMQ Isep Misbah" w:hAnsi="LPMQ Isep Misbah" w:cs="LPMQ Isep Misbah"/>
        </w:rPr>
      </w:pPr>
    </w:p>
    <w:p w14:paraId="7E13F6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melaknat penyuap dan penerima suap."</w:t>
      </w:r>
    </w:p>
    <w:p w14:paraId="5EDF58DA" w14:textId="77777777" w:rsidR="00ED0AE1" w:rsidRPr="00125FEC" w:rsidRDefault="00ED0AE1" w:rsidP="00125FEC">
      <w:pPr>
        <w:jc w:val="both"/>
        <w:rPr>
          <w:rFonts w:ascii="LPMQ Isep Misbah" w:hAnsi="LPMQ Isep Misbah" w:cs="LPMQ Isep Misbah"/>
        </w:rPr>
      </w:pPr>
    </w:p>
    <w:p w14:paraId="396081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٢٣٠٥: حَدَّثَنَا هِشَامُ بْنُ عَمَّارٍ حَدَّثَنَا عَبْدُ الْعَزِيزِ بْنُ مُحَمَّدٍ الدَّرَاوَرْدِيُّ حَدَّثَنَا يَزِيدُ بْنُ عَبْدِ اللَّهِ بْنِ الْهَادِ عَنْ مُحَمَّدِ بْنِ إِبْرَاهِيمَ التَّيْمِيِّ عَنْ بُسْرِ بْنِ سَعِيدٍ عَنْ أَبِي قَيْسٍ مَوْلَى عَمْرِو بْنِ الْعَاصِ عَنْ عَمْرِو بْنِ الْعَاصِ</w:t>
      </w:r>
    </w:p>
    <w:p w14:paraId="46618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إِذَا حَكَمَ الْحَاكِمُ فَاجْتَهَدَ فَأَصَابَ فَلَهُ أَجْرَانِ وَإِذَا حَكَمَ فَاجْتَهَدَ فَأَخْطَأَ فَلَهُ أَجْرٌ</w:t>
      </w:r>
    </w:p>
    <w:p w14:paraId="2737D6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يَزِيدُ فَحَدَّثْتُ بِهِ أَبَا بَكْرِ بْنَ عَمْرِو بْنِ حَزْمٍ فَقَالَ هَكَذَا حَدَّثَنِيهِ أَبُو سَلَمَةَ عَنْ أَبِي هُرَيْرَةَ</w:t>
      </w:r>
    </w:p>
    <w:p w14:paraId="243DC1C1" w14:textId="77777777" w:rsidR="00ED0AE1" w:rsidRPr="00125FEC" w:rsidRDefault="00ED0AE1" w:rsidP="00125FEC">
      <w:pPr>
        <w:jc w:val="both"/>
        <w:rPr>
          <w:rFonts w:ascii="LPMQ Isep Misbah" w:hAnsi="LPMQ Isep Misbah" w:cs="LPMQ Isep Misbah"/>
        </w:rPr>
      </w:pPr>
    </w:p>
    <w:p w14:paraId="703ED9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2305: Telah menceritakan kepada kami Hisyam bin Ammar berkata: telah menceritakan kepada kami Abdul Aziz bin Muhammad Ad Darawardi berkata: telah menceritakan kepada kami Yazid bin Abdullah Ibnul Had dari Muhammad bin Ibrahim At Taimi dari Busr bin Sa'id dari Abu Qais -mantan budak Amru bin Al Ash- dari Amru bin Al Ash Bahwasanya ia mendengar Rasulullah shallallahu 'alaihi wa sallam bersabda: "Jika seorang hakim berijtihad dan benar maka ia mendapatkan dua pahala, dan jika ia berijtihad kemudian salah maka ia mendapat satu pahala." Yazid berkata: "Aku ceritakan hal itu kepada Abu Bakr bin Amru bin Hazm, lalu ia berkata: "Seperti inilah Abu Salamah menceritakan kepadaku dari Abu Hurairah."</w:t>
      </w:r>
    </w:p>
    <w:p w14:paraId="36310C5A" w14:textId="77777777" w:rsidR="00ED0AE1" w:rsidRPr="00125FEC" w:rsidRDefault="00ED0AE1" w:rsidP="00125FEC">
      <w:pPr>
        <w:jc w:val="both"/>
        <w:rPr>
          <w:rFonts w:ascii="LPMQ Isep Misbah" w:hAnsi="LPMQ Isep Misbah" w:cs="LPMQ Isep Misbah"/>
        </w:rPr>
      </w:pPr>
    </w:p>
    <w:p w14:paraId="12B398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٢٣٠٦: حَدَّثَنَا إِسْمَعِيلُ بْنُ تَوْبَةَ حَدَّثَنَا خَلَفُ بْنُ خَلِيفَةَ حَدَّثَنَا أَبُو هَاشِمٍ قَالَ لَوْلَا حَدِيثُ ابْنِ بُرَيْدَةَ عَنْ أَبِيهِ</w:t>
      </w:r>
    </w:p>
    <w:p w14:paraId="0EE130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الْقُضَاةُ ثَلَاثَةٌ اثْنَانِ فِي النَّارِ وَوَاحِدٌ فِي الْجَنَّةِ رَجُلٌ عَلِمَ الْحَقَّ فَقَضَى بِهِ فَهُوَ فِي الْجَنَّةِ وَرَجُلٌ قَضَى لِلنَّاسِ عَلَى جَهْلٍ فَهُوَ فِي النَّارِ وَرَجُلٌ جَارَ فِي الْحُكْمِ فَهُوَ فِي النَّارِ لَقُلْنَا إِنَّ الْقَاضِيَ إِذَا اجْتَهَدَ فَهُوَ فِي الْجَنَّةِ</w:t>
      </w:r>
    </w:p>
    <w:p w14:paraId="702045ED" w14:textId="77777777" w:rsidR="00ED0AE1" w:rsidRPr="00125FEC" w:rsidRDefault="00ED0AE1" w:rsidP="00125FEC">
      <w:pPr>
        <w:jc w:val="both"/>
        <w:rPr>
          <w:rFonts w:ascii="LPMQ Isep Misbah" w:hAnsi="LPMQ Isep Misbah" w:cs="LPMQ Isep Misbah"/>
        </w:rPr>
      </w:pPr>
    </w:p>
    <w:p w14:paraId="212778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2306: Telah menceritakan kepada kami Isma'il bin Taubah berkata: telah menceritakan kepada kami Khalaf bin Khalifah berkata: telah menceritakan kepada kami Abu Hasyim ia berkata: "Kalau bukan karena hadits Ibnu Buraidah yang bersumber dari Bapaknya, dari Rasulullah shallallahu 'alaihi wa sallam beliau bersabda: 'Hakim itu ada tiga golongan, dua di neraka dan satu di surga: hakim yang mengetahui kebenaran lalu memutuskan perkara tersebut dengan ilmunya, maka ia berada di surga. Hakim yang memberi putusan kepada manusia atas dasar kebodohan, maka ia di neraka. Dan hakim yang berlaku curang saat memberi putusan maka ia di neraka, ' niscaya kami akan mengatakan, 'Sesungguhnya seorang hakim apabila berijtihad dia akan berada di dalam surga."</w:t>
      </w:r>
    </w:p>
    <w:p w14:paraId="02560DAA" w14:textId="77777777" w:rsidR="00ED0AE1" w:rsidRPr="00125FEC" w:rsidRDefault="00ED0AE1" w:rsidP="00125FEC">
      <w:pPr>
        <w:jc w:val="both"/>
        <w:rPr>
          <w:rFonts w:ascii="LPMQ Isep Misbah" w:hAnsi="LPMQ Isep Misbah" w:cs="LPMQ Isep Misbah"/>
        </w:rPr>
      </w:pPr>
    </w:p>
    <w:p w14:paraId="3A56D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٢٣٠٧: حَدَّثَنَا هِشَامُ بْنُ عَمَّارٍ وَمُحَمَّدُ بْنُ عَبْدِ اللَّهِ بْنِ يَزِيدَ وَأَحْمَدُ بْنُ ثَابِتٍ الْجَحْدَرِيُّ قَالُوا حَدَّثَنَا سُفْيَانُ بْنُ عُيَيْنَةَ عَنْ عَبْدِ الْمَلِكِ بْنِ عُمَيْرٍ أَنَّهُ سَمِعَ عَبْدَ الرَّحْمَنِ بْنَ أَبِي بَكْرَةَ عَنْ أَبِيهِ</w:t>
      </w:r>
    </w:p>
    <w:p w14:paraId="311391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يَقْضِي الْقَاضِي بَيْنَ اثْنَيْنِ وَهُوَ غَضْبَانُ قَالَ هِشَامٌ فِي حَدِيثِهِ لَا يَنْبَغِي لِلْحَاكِمِ أَنْ يَقْضِيَ بَيْنَ اثْنَيْنِ وَهُوَ غَضْبَانُ</w:t>
      </w:r>
    </w:p>
    <w:p w14:paraId="56B86BB7" w14:textId="77777777" w:rsidR="00ED0AE1" w:rsidRPr="00125FEC" w:rsidRDefault="00ED0AE1" w:rsidP="00125FEC">
      <w:pPr>
        <w:jc w:val="both"/>
        <w:rPr>
          <w:rFonts w:ascii="LPMQ Isep Misbah" w:hAnsi="LPMQ Isep Misbah" w:cs="LPMQ Isep Misbah"/>
        </w:rPr>
      </w:pPr>
    </w:p>
    <w:p w14:paraId="7C0924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2307: Telah menceritakan kepada kami Hisyam bin Ammar dan Muhammad bin Abdullah bin Yazid dan Ahmad bin Tsabit Al Jahdari mereka berkata: telah menceritakan kepada kami Sufyan bin Uyainah dari Abdul Malik bin Umair bahwa ia mendengar 'Abdurrahman bin Abu Bakrah dari Bapaknya bahwa Rasulullah shallallahu 'alaihi wa sallam bersabda: "Seorang hakim tidak boleh memberi putusan antara dua orang dalam keadaan marah." Hisyam menyebutkan dalam haditsnya, "Tidak selayaknya seorang hakim memberi putusan antara dua orang dalam keadaan marah."</w:t>
      </w:r>
    </w:p>
    <w:p w14:paraId="05B8AEAA" w14:textId="77777777" w:rsidR="00ED0AE1" w:rsidRPr="00125FEC" w:rsidRDefault="00ED0AE1" w:rsidP="00125FEC">
      <w:pPr>
        <w:jc w:val="both"/>
        <w:rPr>
          <w:rFonts w:ascii="LPMQ Isep Misbah" w:hAnsi="LPMQ Isep Misbah" w:cs="LPMQ Isep Misbah"/>
        </w:rPr>
      </w:pPr>
    </w:p>
    <w:p w14:paraId="19115C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٢٣٠٨: حَدَّثَنَا أَبُو بَكْرِ بْنُ أَبِي شَيْبَةَ حَدَّثَنَا وَكِيعٌ حَدَّثَنَا هِشَامُ بْنُ عُرْوَةَ عَنْ أَبِيهِ عَنْ زَيْنَبَ بِنْتِ أُمِّ سَلَمَةَ عَنْ أُمِّ سَلَمَةَ قَالَتْ</w:t>
      </w:r>
    </w:p>
    <w:p w14:paraId="4A0A92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إِنَّكُمْ تَخْتَصِمُونَ إِلَيَّ وَإِنَّمَا أَنَا بَشَرٌ وَلَعَلَّ بَعْضَكُمْ أَنْ يَكُونَ أَلْحَنَ بِحُجَّتِهِ مِنْ بَعْضٍ وَإِنَّمَا أَقْضِي لَكُمْ عَلَى نَحْوٍ مِمَّا أَسْمَعُ مِنْكُمْ فَمَنْ قَضَيْتُ لَهُ مِنْ حَقِّ أَخِيهِ شَيْئًا فَلَا يَأْخُذْهُ فَإِنَّمَا أَقْطَعُ لَهُ قِطْعَةً مِنْ النَّارِ يَأْتِي بِهَا يَوْمَ الْقِيَامَةِ</w:t>
      </w:r>
    </w:p>
    <w:p w14:paraId="12A7E144" w14:textId="77777777" w:rsidR="00ED0AE1" w:rsidRPr="00125FEC" w:rsidRDefault="00ED0AE1" w:rsidP="00125FEC">
      <w:pPr>
        <w:jc w:val="both"/>
        <w:rPr>
          <w:rFonts w:ascii="LPMQ Isep Misbah" w:hAnsi="LPMQ Isep Misbah" w:cs="LPMQ Isep Misbah"/>
        </w:rPr>
      </w:pPr>
    </w:p>
    <w:p w14:paraId="4D7998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2308: Telah menceritakan kepada kami Abu Bakr bin Abu Syaibah berkata: telah menceritakan kepada kami Waki' berkata: telah menceritakan kepada kami Hisyam bin Urwah dari Bapaknya dari Zainab binti Ummu Salamah dari Ummu Salamah ia berkata: Rasulullah shallallahu 'alaihi wa sallam bersabda: "Kalian telah mendebatku, padahal aku hanyalah manusia biasa. Bisa jadi sebagian dari kalian lebih mampu bersilat lidah dalam menerangkan pendapatnya dari sebagian yang lain. Aku memberi putusan kalian sebatas yang kudengar dari kalian, maka barangsiapa yang kumenangkan urusannya dengan mencederai hak sudaranya, jangan ia ambil, sebab aku telah membuatkan bara api untuknya pada hari kiamat nanti."</w:t>
      </w:r>
    </w:p>
    <w:p w14:paraId="4CE461FF" w14:textId="77777777" w:rsidR="00ED0AE1" w:rsidRPr="00125FEC" w:rsidRDefault="00ED0AE1" w:rsidP="00125FEC">
      <w:pPr>
        <w:jc w:val="both"/>
        <w:rPr>
          <w:rFonts w:ascii="LPMQ Isep Misbah" w:hAnsi="LPMQ Isep Misbah" w:cs="LPMQ Isep Misbah"/>
        </w:rPr>
      </w:pPr>
    </w:p>
    <w:p w14:paraId="709052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٢٣٠٩: حَدَّثَنَا أَبُو بَكْرِ بْنُ أَبِي شَيْبَةَ حَدَّثَنَا مُحَمَّدُ بْنُ بِشْرٍ حَدَّثَنَا مُحَمَّدُ بْنُ عَمْرٍو عَنْ أَبِي سَلَمَةَ بْنِ عَبْدِ الرَّحْمَنِ عَنْ أَبِي هُرَيْرَةَ قَالَ</w:t>
      </w:r>
    </w:p>
    <w:p w14:paraId="6BB3EA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أَنَا بَشَرٌ وَلَعَلَّ بَعْضَكُمْ أَنْ يَكُونَ أَلْحَنَ بِحُجَّتِهِ مِنْ بَعْضٍ فَمَنْ قَطَعْتُ لَهُ مِنْ حَقِّ أَخِيهِ قِطْعَةً فَإِنَّمَا أَقْطَعُ لَهُ قِطْعَةً مِنْ النَّارِ</w:t>
      </w:r>
    </w:p>
    <w:p w14:paraId="703B56A1" w14:textId="77777777" w:rsidR="00ED0AE1" w:rsidRPr="00125FEC" w:rsidRDefault="00ED0AE1" w:rsidP="00125FEC">
      <w:pPr>
        <w:jc w:val="both"/>
        <w:rPr>
          <w:rFonts w:ascii="LPMQ Isep Misbah" w:hAnsi="LPMQ Isep Misbah" w:cs="LPMQ Isep Misbah"/>
        </w:rPr>
      </w:pPr>
    </w:p>
    <w:p w14:paraId="2F774C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2309: Telah menceritakan kepada kami Abu Bakr bin Abu Syaibah berkata: telah menceritakan kepada kami Muhammad bin Biysr berkata: telah menceritakan kepada kami Muhammad bin Amru dari Abu Salamah bin 'Abdurrahman dari Abu Hurairah ia berkata: "Rasulullah shallallahu 'alaihi wa sallam bersabda: "Aku hanyalah manusia biasa, bisa jadi sebagian dari kalian lebih mampu bersilat lidah dalam menerangkan pendapatnya dari sebagian yang lain. Barangsiapa yang kuputuskan urusannya dengan mencederai hak saudaranya, maka aku hanya memutuskan bara api neraka."</w:t>
      </w:r>
    </w:p>
    <w:p w14:paraId="0EAF9E20" w14:textId="77777777" w:rsidR="00ED0AE1" w:rsidRPr="00125FEC" w:rsidRDefault="00ED0AE1" w:rsidP="00125FEC">
      <w:pPr>
        <w:jc w:val="both"/>
        <w:rPr>
          <w:rFonts w:ascii="LPMQ Isep Misbah" w:hAnsi="LPMQ Isep Misbah" w:cs="LPMQ Isep Misbah"/>
        </w:rPr>
      </w:pPr>
    </w:p>
    <w:p w14:paraId="0251DD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٢٣١٠: حَدَّثَنَا عَبْدُ الْوَارِثِ بْنُ عَبْدِ الصَّمَدِ بْنِ عَبْدِ الْوَارِثِ بْنِ سَعِيدٍ أَبُو عُبَيْدَةَ حَدَّثَنِي أَبِي عَنْ أَبِيهِ حَدَّثَنِي الْحُسَيْنُ بْنُ ذَكْوَانَ عَنْ عَبْدِ اللَّهِ بْنِ بُرَيْدَةَ قَالَ حَدَّثَنِي يَحْيَى بْنُ يَعْمَرَ أَنَّ أَبَا الْأَسْوَدِ الدِّيلِيَّ حَدَّثَهُ عَنْ أَبِي ذَرٍّ</w:t>
      </w:r>
    </w:p>
    <w:p w14:paraId="19B81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مَنْ ادَّعَى مَا لَيْسَ لَهُ فَلَيْسَ مِنَّا وَلْيَتَبَوَّأْ مَقْعَدَهُ مِنْ النَّارِ</w:t>
      </w:r>
    </w:p>
    <w:p w14:paraId="45FD80E5" w14:textId="77777777" w:rsidR="00ED0AE1" w:rsidRPr="00125FEC" w:rsidRDefault="00ED0AE1" w:rsidP="00125FEC">
      <w:pPr>
        <w:jc w:val="both"/>
        <w:rPr>
          <w:rFonts w:ascii="LPMQ Isep Misbah" w:hAnsi="LPMQ Isep Misbah" w:cs="LPMQ Isep Misbah"/>
        </w:rPr>
      </w:pPr>
    </w:p>
    <w:p w14:paraId="2946B8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2310: Telah menceritakan kepada kami Abdul Warits bin Abdush Shamad bin Abdul Warits bin Sa'id Abu Ubaidah berkata: telah menceritakan kepadaku Bapakku dari Bapaknya berkata: telah menceritakan kepadaku Al Husain bin Dzakwan dari Abdullah bin Buraidah ia berkata: telah menceritakan kepadaku Yahya bin Ya'mar bahwa Abu Al Aswad Ad Daili ia menceritakan kepadanya dari Abu Dzar Bahwasanya ia mendengar Rasulullah shallallahu 'alaihi wa sallam bersabda: "Barangsiapa mengaku-ngaku sesuatu yang bukan miliknya maka ia bukan dari golongan kami, dan hendaklah ia menyiapkan tempat duduknya dalam neraka."</w:t>
      </w:r>
    </w:p>
    <w:p w14:paraId="191EAC6E" w14:textId="77777777" w:rsidR="00ED0AE1" w:rsidRPr="00125FEC" w:rsidRDefault="00ED0AE1" w:rsidP="00125FEC">
      <w:pPr>
        <w:jc w:val="both"/>
        <w:rPr>
          <w:rFonts w:ascii="LPMQ Isep Misbah" w:hAnsi="LPMQ Isep Misbah" w:cs="LPMQ Isep Misbah"/>
        </w:rPr>
      </w:pPr>
    </w:p>
    <w:p w14:paraId="48C9C8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٢٣١١: حَدَّثَنَا مُحَمَّدُ بْنُ ثَعْلَبَةَ بْنِ سَوَاءٍ حَدَّثَنِي عَمِّي مُحَمَّدُ بْنُ سَوَاءٍ عَنْ حُسَيْنٍ الْمُعَلِّمِ عَنْ مَطَرٍ الْوَرَّاقِ عَنْ نَافِعٍ عَنْ ابْنِ عُمَرَ قَالَ</w:t>
      </w:r>
    </w:p>
    <w:p w14:paraId="0020E7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أَعَانَ عَلَى خُصُومَةٍ بِظُلْمٍ أَوْ يُعِينُ عَلَى ظُلْمٍ لَمْ يَزَلْ فِي سَخَطِ اللَّهِ حَتَّى يَنْزِعَ</w:t>
      </w:r>
    </w:p>
    <w:p w14:paraId="094CBF48" w14:textId="77777777" w:rsidR="00ED0AE1" w:rsidRPr="00125FEC" w:rsidRDefault="00ED0AE1" w:rsidP="00125FEC">
      <w:pPr>
        <w:jc w:val="both"/>
        <w:rPr>
          <w:rFonts w:ascii="LPMQ Isep Misbah" w:hAnsi="LPMQ Isep Misbah" w:cs="LPMQ Isep Misbah"/>
        </w:rPr>
      </w:pPr>
    </w:p>
    <w:p w14:paraId="6052F3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2311: Telah menceritakan kepada kami Muhammad bin Tsa'labah bin Sawa berkata: telah berkata kepadaku pamanku Muhammad bin Sawa dari Husain Al Mu'allim dari Mathar Al Warraq dari Nafi' dari Ibnu Umar ia berkata: "Rasulullah shallallahu 'alaihi wa sallam bersabda: "Barangsiapa membantu sengketa dengan cara zhalim, atau membantu kezhaliman, maka ia akan senantiasa dalam murka Allah hingga ia mencabut (bantuannya)."</w:t>
      </w:r>
    </w:p>
    <w:p w14:paraId="695AA60D" w14:textId="77777777" w:rsidR="00ED0AE1" w:rsidRPr="00125FEC" w:rsidRDefault="00ED0AE1" w:rsidP="00125FEC">
      <w:pPr>
        <w:jc w:val="both"/>
        <w:rPr>
          <w:rFonts w:ascii="LPMQ Isep Misbah" w:hAnsi="LPMQ Isep Misbah" w:cs="LPMQ Isep Misbah"/>
        </w:rPr>
      </w:pPr>
    </w:p>
    <w:p w14:paraId="55A121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٢٣١٢: حَدَّثَنَا حَرْمَلَةُ بْنُ يَحْيَى الْمِصْرِيُّ حَدَّثَنَا عَبْدُ اللَّهِ بْنُ وَهْبٍ أَنْبَأَنَا ابْنُ جُرَيْجٍ عَنْ ابْنِ أَبِي مُلَيْكَةَ عَنْ ابْنِ عَبَّاسٍ</w:t>
      </w:r>
    </w:p>
    <w:p w14:paraId="218D4C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لَوْ يُعْطَى النَّاسُ بِدَعْوَاهُمْ ادَّعَى نَاسٌ دِمَاءَ رِجَالٍ وَأَمْوَالَهُمْ وَلَكِنْ الْيَمِينُ عَلَى الْمُدَّعَى عَلَيْهِ</w:t>
      </w:r>
    </w:p>
    <w:p w14:paraId="44ACC5E1" w14:textId="77777777" w:rsidR="00ED0AE1" w:rsidRPr="00125FEC" w:rsidRDefault="00ED0AE1" w:rsidP="00125FEC">
      <w:pPr>
        <w:jc w:val="both"/>
        <w:rPr>
          <w:rFonts w:ascii="LPMQ Isep Misbah" w:hAnsi="LPMQ Isep Misbah" w:cs="LPMQ Isep Misbah"/>
        </w:rPr>
      </w:pPr>
    </w:p>
    <w:p w14:paraId="333013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2312: Telah menceritakan kepada kami Harmalah bin Yahya Al Mishri berkata: telah menceritakan kepada kami Abdullah bin Wahb berkata: telah memberitakan kepada kami Ibnu Juraij dari Ibnu Abu Mulaikah dari Ibnu Abbas bahwa Rasulullah shallallahu 'alaihi wa sallam bersabda: "Sekiranya manusia itu dibebaskan untuk mengklaim, maka mereka akan mengklaim darah dan harta manusia, akan tetapi orang yang diklaim cukuplah bersumpah."</w:t>
      </w:r>
    </w:p>
    <w:p w14:paraId="56585435" w14:textId="77777777" w:rsidR="00ED0AE1" w:rsidRPr="00125FEC" w:rsidRDefault="00ED0AE1" w:rsidP="00125FEC">
      <w:pPr>
        <w:jc w:val="both"/>
        <w:rPr>
          <w:rFonts w:ascii="LPMQ Isep Misbah" w:hAnsi="LPMQ Isep Misbah" w:cs="LPMQ Isep Misbah"/>
        </w:rPr>
      </w:pPr>
    </w:p>
    <w:p w14:paraId="15A357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٢٣١٣: حَدَّثَنَا مُحَمَّدُ بْنُ عَبْدِ اللَّهِ بْنِ نُمَيْرٍ وَعَلِيُّ بْنُ مُحَمَّدٍ قَالَا حَدَّثَنَا وَكِيعٌ وَأَبُو مُعَاوِيَةَ قَالَا حَدَّثَنَا الْأَعْمَشُ عَنْ شَقِيقٍ عَنْ الْأَشْعَثِ بْنِ قَيْسٍ قَالَ</w:t>
      </w:r>
    </w:p>
    <w:p w14:paraId="3668AE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بَيْنِي وَبَيْنَ رَجُلٍ مِنْ الْيَهُودِ أَرْضٌ فَجَحَدَنِي فَقَدَّمْتُهُ إِلَى النَّبِيِّ صَلَّى اللَّهُ عَلَيْهِ وَسَلَّمَ فَقَالَ لِي رَسُولُ اللَّهِ صَلَّى اللَّهُ عَلَيْهِ وَسَلَّمَ هَلْ لَكَ بَيِّنَةٌ قُلْتُ لَا قَالَ لِلْيَهُودِيِّ احْلِفْ قُلْتُ إِذًا يَحْلِفُ فِيهِ فَيَذْهَبُ بِمَالِي فَأَنْزَلَ اللَّهُ سُبْحَانَهُ</w:t>
      </w:r>
    </w:p>
    <w:p w14:paraId="68FBF0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الَّذِينَ يَشْتَرُونَ بِعَهْدِ اللَّهِ وَأَيْمَانِهِمْ ثَمَنًا قَلِيلًا }</w:t>
      </w:r>
    </w:p>
    <w:p w14:paraId="24388E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إِلَخْ الْآيَةِ</w:t>
      </w:r>
    </w:p>
    <w:p w14:paraId="28BB48BA" w14:textId="77777777" w:rsidR="00ED0AE1" w:rsidRPr="00125FEC" w:rsidRDefault="00ED0AE1" w:rsidP="00125FEC">
      <w:pPr>
        <w:jc w:val="both"/>
        <w:rPr>
          <w:rFonts w:ascii="LPMQ Isep Misbah" w:hAnsi="LPMQ Isep Misbah" w:cs="LPMQ Isep Misbah"/>
        </w:rPr>
      </w:pPr>
    </w:p>
    <w:p w14:paraId="33E1DC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2313: Telah menceritakan kepada kami Muhammad bin Abdullah bin Numair dan Ali bin Muhammad keduanya berkata: telah menceritakan kepada kami Waki' dan Abu Mu'awiyah keduanya berkata: telah menceritakan kepada kami Al A'masy dari Syaqiq dari Al Asy'ats bin Qais ia berkata: "Antara aku dengan seorang laki-laki yahudi terjadi perselisihan atas sebidang tanah, dan ia ingin mengingkariku. Maka aku serahkan hal itu kepada Nabi shallallahu 'alaihi wa sallam, Rasulullah shallallahu 'alaihi wa sallam lantas bersabda: "Apakah kamu mempunyai bukti?" aku menjawab, "Tidak." Beliau lalu bersabda kepada laki-laki yahudi itu, "Silahkan kamu bersumpah! " aku berkata: "Jika demikian, ia akan bersumpah dan hilanglah apa yang menjadi hakku! " maka Allah Subhaanahu menurunkan ayat: (Sesungguhnya orang-orang yang menukar janji (nya dengan) Allah dan sumpah-sumpah mereka dengan harga yang sedikit) hingga akhir ayat."</w:t>
      </w:r>
    </w:p>
    <w:p w14:paraId="7AD39359" w14:textId="77777777" w:rsidR="00ED0AE1" w:rsidRPr="00125FEC" w:rsidRDefault="00ED0AE1" w:rsidP="00125FEC">
      <w:pPr>
        <w:jc w:val="both"/>
        <w:rPr>
          <w:rFonts w:ascii="LPMQ Isep Misbah" w:hAnsi="LPMQ Isep Misbah" w:cs="LPMQ Isep Misbah"/>
        </w:rPr>
      </w:pPr>
    </w:p>
    <w:p w14:paraId="21C8C0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٢٣١٤: حَدَّثَنَا مُحَمَّدُ بْنُ عَبْدِ اللَّهِ بْنِ نُمَيْرٍ حَدَّثَنَا وَكِيعٌ وَأَبُو مُعَاوِيَةَ قَالَا حَدَّثَنَا الْأَعْمَشُ عَنْ شَقِيقٍ عَنْ عَبْدِ اللَّهِ بْنِ مَسْعُودٍ قَالَ</w:t>
      </w:r>
    </w:p>
    <w:p w14:paraId="2D8EFD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عَلَى يَمِينٍ وَهُوَ فِيهَا فَاجِرٌ يَقْتَطِعُ بِهَا مَالَ امْرِئٍ مُسْلِمٍ لَقِيَ اللَّهَ وَهُوَ عَلَيْهِ غَضْبَانُ</w:t>
      </w:r>
    </w:p>
    <w:p w14:paraId="6199EDF0" w14:textId="77777777" w:rsidR="00ED0AE1" w:rsidRPr="00125FEC" w:rsidRDefault="00ED0AE1" w:rsidP="00125FEC">
      <w:pPr>
        <w:jc w:val="both"/>
        <w:rPr>
          <w:rFonts w:ascii="LPMQ Isep Misbah" w:hAnsi="LPMQ Isep Misbah" w:cs="LPMQ Isep Misbah"/>
        </w:rPr>
      </w:pPr>
    </w:p>
    <w:p w14:paraId="6949E9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2314: Telah menceritakan kepada kami Muhammad bin Abdullah bin Numair berkata: telah menceritakan kepada kami Waki' dan Abu Mu'awiyah keduanya berkata: telah menceritakan kepada kami Al A'masy dari Syaqiq dari Abdullah bin Mas'ud ia berkata: "Rasulullah shallallahu 'alaihi wa sallam bersabda: "Barangsiapa bersumpah palsu atas sesuatu, yang dengannya akan merusak harta seorang muslim, maka ia akan berjumpa dengan Allah sementara Ia murka kepadanya."</w:t>
      </w:r>
    </w:p>
    <w:p w14:paraId="53872182" w14:textId="77777777" w:rsidR="00ED0AE1" w:rsidRPr="00125FEC" w:rsidRDefault="00ED0AE1" w:rsidP="00125FEC">
      <w:pPr>
        <w:jc w:val="both"/>
        <w:rPr>
          <w:rFonts w:ascii="LPMQ Isep Misbah" w:hAnsi="LPMQ Isep Misbah" w:cs="LPMQ Isep Misbah"/>
        </w:rPr>
      </w:pPr>
    </w:p>
    <w:p w14:paraId="021D54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٢٣١٥: حَدَّثَنَا أَبُو بَكْرِ بْنُ أَبِي شَيْبَةَ حَدَّثَنَا أَبُو أُسَامَةَ عَنْ الْوَلِيدِ بْنِ كَثِيرٍ عَنْ مُحَمَّدِ بْنِ كَعْبٍ أَنَّهُ سَمِعَ أَخَاهُ عَبْدَ اللَّهِ بْنَ كَعْبٍ أَنَّ أَبَا أُمَامَةَ الْحَارِثِيَّ حَدَّثَهُ</w:t>
      </w:r>
    </w:p>
    <w:p w14:paraId="3A3E2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لَا يَقْتَطِعُ رَجُلٌ حَقَّ امْرِئٍ مُسْلِمٍ بِيَمِينِهِ إِلَّا حَرَّمَ اللَّهُ عَلَيْهِ الْجَنَّةَ وَأَوْجَبَ لَهُ النَّارَ فَقَالَ رَجُلٌ مِنْ الْقَوْمِ يَا رَسُولَ اللَّهِ وَإِنْ كَانَ شَيْئًا يَسِيرًا قَالَ وَإِنْ كَانَ سِوَاكًا مِنْ أَرَاكٍ</w:t>
      </w:r>
    </w:p>
    <w:p w14:paraId="7CECC5B9" w14:textId="77777777" w:rsidR="00ED0AE1" w:rsidRPr="00125FEC" w:rsidRDefault="00ED0AE1" w:rsidP="00125FEC">
      <w:pPr>
        <w:jc w:val="both"/>
        <w:rPr>
          <w:rFonts w:ascii="LPMQ Isep Misbah" w:hAnsi="LPMQ Isep Misbah" w:cs="LPMQ Isep Misbah"/>
        </w:rPr>
      </w:pPr>
    </w:p>
    <w:p w14:paraId="226A3B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2315: Telah menceritakan kepada kami Abu Bakr bin Abu Syaibah berkata: telah menceritakan kepada kami Abu Usamah dari Al Walid bin Katsir dari Muhammad bin Ka'b bahwa ia pernah mendengar saudaranya Abdullah bin Ka'b bahwa Abu Umamah Al Haritsi menceritakan kepadanya, bahwa ia mendengar Rasulullah shallallahu 'alaihi wa sallam bersabda: "Tidaklah seorang laki-laki merusak hak orang lain dengan sumpahnya, kecuali Allah akan mengharamkan surga baginya dan memasukkannya ke dalam neraka." Seorang laki-laki lalu berkata: "Wahai Rasulullah, meskipun itu sesuatu yang remeh?" beliau menjawab: "Meskipun itu sebatang kayu siwak."</w:t>
      </w:r>
    </w:p>
    <w:p w14:paraId="607689C1" w14:textId="77777777" w:rsidR="00ED0AE1" w:rsidRPr="00125FEC" w:rsidRDefault="00ED0AE1" w:rsidP="00125FEC">
      <w:pPr>
        <w:jc w:val="both"/>
        <w:rPr>
          <w:rFonts w:ascii="LPMQ Isep Misbah" w:hAnsi="LPMQ Isep Misbah" w:cs="LPMQ Isep Misbah"/>
        </w:rPr>
      </w:pPr>
    </w:p>
    <w:p w14:paraId="3E8FA4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٢٣١٦: حَدَّثَنَا عَمْرُو بْنُ رَافِعٍ حَدَّثَنَا مَرْوَانُ بْنُ مُعَاوِيَةَ ح و حَدَّثَنَا أَحْمَدُ بْنُ ثَابِتٍ الْجَحْدَرِيُّ حَدَّثَنَا صَفْوَانُ بْنُ عِيسَى قَالَا حَدَّثَنَا هَاشِمُ بْنُ هَاشِمٍ عَنْ عَبْدِ اللَّهِ بْنِ نِسْطَاسٍ عَنْ جَابِرِ بْنِ عَبْدِ اللَّهِ قَالَ</w:t>
      </w:r>
    </w:p>
    <w:p w14:paraId="279578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حَلَفَ بِيَمِينٍ آثِمَةٍ عِنْدَ مِنْبَرِي هَذَا فَلْيَتَبَوَّأْ مَقْعَدَهُ مِنْ النَّارِ وَلَوْ عَلَى سِوَاكٍ أَخْضَرَ</w:t>
      </w:r>
    </w:p>
    <w:p w14:paraId="2C4F5BD3" w14:textId="77777777" w:rsidR="00ED0AE1" w:rsidRPr="00125FEC" w:rsidRDefault="00ED0AE1" w:rsidP="00125FEC">
      <w:pPr>
        <w:jc w:val="both"/>
        <w:rPr>
          <w:rFonts w:ascii="LPMQ Isep Misbah" w:hAnsi="LPMQ Isep Misbah" w:cs="LPMQ Isep Misbah"/>
        </w:rPr>
      </w:pPr>
    </w:p>
    <w:p w14:paraId="7B828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2316: Telah menceritakan kepada kami Amru bin Rafi' berkata: telah menceritakan kepada kami Marwan bin Mu'awiyah. (Dalam jalur lain disebutkan) Telah menceritakan kepada kami Ahmad bin Tsabit Al Jahdari berkata: telah menceritakan kepada kami Shafwah bin Isa keduanya berkata: telah menceritakan kepada kami Hasyim bin Hasyim dari Abdullah bin Nisthas dari Jabir bin Abdullah ia berkata: "Rasulullah shallallahu 'alaihi wa sallam bersabda: "Barangsiapa bersumpah palsu di samping mimbarku ini, maka hendaklah ia menyiapkan tempat duduknya di neraka meskipun itu untuk sebatang kayu siwak hijau."</w:t>
      </w:r>
    </w:p>
    <w:p w14:paraId="5966C083" w14:textId="77777777" w:rsidR="00ED0AE1" w:rsidRPr="00125FEC" w:rsidRDefault="00ED0AE1" w:rsidP="00125FEC">
      <w:pPr>
        <w:jc w:val="both"/>
        <w:rPr>
          <w:rFonts w:ascii="LPMQ Isep Misbah" w:hAnsi="LPMQ Isep Misbah" w:cs="LPMQ Isep Misbah"/>
        </w:rPr>
      </w:pPr>
    </w:p>
    <w:p w14:paraId="55F456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٢٣١٧: حَدَّثَنَا مُحَمَّدُ بْنُ يَحْيَى وَزَيْدُ بْنُ أَخْزَمَ قَالَا حَدَّثَنَا الضَّحَّاكُ بْنُ مَخْلَدٍ حَدَّثَنَا الْحَسَنُ بْنُ يَزِيدَ بْنِ فَرُّوخَ قَالَ مُحَمَّدُ بْنُ يَحْيَى وَهُوَ أَبُو يُونُسَ الْقَوِيُّ قَالَ سَمِعْتُ أَبَا سَلَمَةَ يَقُولُ سَمِعْتُ أَبَا هُرَيْرَةَ يَقُولُ</w:t>
      </w:r>
    </w:p>
    <w:p w14:paraId="19AF0D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يَحْلِفُ عِنْدَ هَذَا الْمِنْبَرِ عَبْدٌ وَلَا أَمَةٌ عَلَى يَمِينٍ آثِمَةٍ وَلَوْ عَلَى سِوَاكٍ رَطْبٍ إِلَّا وَجَبَتْ لَهُ النَّارُ</w:t>
      </w:r>
    </w:p>
    <w:p w14:paraId="6BA7FC71" w14:textId="77777777" w:rsidR="00ED0AE1" w:rsidRPr="00125FEC" w:rsidRDefault="00ED0AE1" w:rsidP="00125FEC">
      <w:pPr>
        <w:jc w:val="both"/>
        <w:rPr>
          <w:rFonts w:ascii="LPMQ Isep Misbah" w:hAnsi="LPMQ Isep Misbah" w:cs="LPMQ Isep Misbah"/>
        </w:rPr>
      </w:pPr>
    </w:p>
    <w:p w14:paraId="268C5E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2317: Telah menceritakan kepada kami Muhammad bin Yahya dan Zaid bin Akhzam keduanya berkata: telah menceritakan kepada kami Adl Dlahhak bin Makhlad berkata: telah menceritakan kepada kami Al Hasan bin Yazid bin Farukh -Muhammad bin Yahya berkata: dia adalah Abu Yunus Al Qawi-: Aku mendengar Abu Salamah berkata: aku mendengar Abu Hurairah berkata: "Rasulullah shallallahu 'alaihi wa sallam bersabda: "Tidaklah seorang budak laki-laki atau perempuan yang bersumpah palsu di sisi mimbar ini meskipun untuk sebuah siwak, kecuali telah wajib baginya masuk neraka."</w:t>
      </w:r>
    </w:p>
    <w:p w14:paraId="72144FD0" w14:textId="77777777" w:rsidR="00ED0AE1" w:rsidRPr="00125FEC" w:rsidRDefault="00ED0AE1" w:rsidP="00125FEC">
      <w:pPr>
        <w:jc w:val="both"/>
        <w:rPr>
          <w:rFonts w:ascii="LPMQ Isep Misbah" w:hAnsi="LPMQ Isep Misbah" w:cs="LPMQ Isep Misbah"/>
        </w:rPr>
      </w:pPr>
    </w:p>
    <w:p w14:paraId="1046E3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٢٣١٨: حَدَّثَنَا عَلِيُّ بْنُ مُحَمَّدٍ حَدَّثَنَا أَبُو مُعَاوِيَةَ عَنْ الْأَعْمَشِ عَنْ عَبْدِ اللَّهِ بْنِ مُرَّةَ عَنْ الْبَرَاءِ بْنِ عَازِبٍ</w:t>
      </w:r>
    </w:p>
    <w:p w14:paraId="0A9D6E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دَعَا رَجُلًا مِنْ عُلَمَاءِ الْيَهُودِ فَقَالَ أَنْشُدُكَ بِالَّذِي أَنْزَلَ التَّوْرَاةَ عَلَى مُوسَى</w:t>
      </w:r>
    </w:p>
    <w:p w14:paraId="549F9F2E" w14:textId="77777777" w:rsidR="00ED0AE1" w:rsidRPr="00125FEC" w:rsidRDefault="00ED0AE1" w:rsidP="00125FEC">
      <w:pPr>
        <w:jc w:val="both"/>
        <w:rPr>
          <w:rFonts w:ascii="LPMQ Isep Misbah" w:hAnsi="LPMQ Isep Misbah" w:cs="LPMQ Isep Misbah"/>
        </w:rPr>
      </w:pPr>
    </w:p>
    <w:p w14:paraId="0AAA86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2318: Telah menceritakan kepada kami Ali bin Muhammad berkata: telah menceritakan kepada kami Abu Mu'awiyah dari Al A'masy dari Abdullah bin Murrah dari Al Bara bin 'Azib berkata: "Rasulullah shallallahu 'alaihi wa sallam memanggil seorang ulama yahudi, beliau mengucapkan: "Aku bersumpah atas kamu dengan Dzat yang menurunkan Taurat kepada Musa."</w:t>
      </w:r>
    </w:p>
    <w:p w14:paraId="4B0206D7" w14:textId="77777777" w:rsidR="00ED0AE1" w:rsidRPr="00125FEC" w:rsidRDefault="00ED0AE1" w:rsidP="00125FEC">
      <w:pPr>
        <w:jc w:val="both"/>
        <w:rPr>
          <w:rFonts w:ascii="LPMQ Isep Misbah" w:hAnsi="LPMQ Isep Misbah" w:cs="LPMQ Isep Misbah"/>
        </w:rPr>
      </w:pPr>
    </w:p>
    <w:p w14:paraId="27CD51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٢٣١٩: حَدَّثَنَا عَلِيُّ بْنُ مُحَمَّدٍ حَدَّثَنَا أَبُو أُسَامَةَ عَنْ مُجَالِدٍ أَنْبَأَنَا عَامِرٌ عَنْ جَابِرِ بْنِ عَبْدِ اللَّهِ</w:t>
      </w:r>
    </w:p>
    <w:p w14:paraId="0ACCD9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لِيَهُودِيَّيْنِ أَنْشَدْتُكُمَا بِاللَّهِ الَّذِي أَنْزَلَ التَّوْرَاةَ عَلَى مُوسَى عَلَيْهِ السَّلَام</w:t>
      </w:r>
    </w:p>
    <w:p w14:paraId="6FC2B1A3" w14:textId="77777777" w:rsidR="00ED0AE1" w:rsidRPr="00125FEC" w:rsidRDefault="00ED0AE1" w:rsidP="00125FEC">
      <w:pPr>
        <w:jc w:val="both"/>
        <w:rPr>
          <w:rFonts w:ascii="LPMQ Isep Misbah" w:hAnsi="LPMQ Isep Misbah" w:cs="LPMQ Isep Misbah"/>
        </w:rPr>
      </w:pPr>
    </w:p>
    <w:p w14:paraId="1B25BB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2319: Telah menceritakan kepada kami Ali bin Muhammad berkata: telah menceritakan kepada kami Abu Usamah dari Mujalid berkata: telah mengabarkan kepada kami Amir dari Jabir bin Abdullah bahwa</w:t>
      </w:r>
    </w:p>
    <w:p w14:paraId="11A9C9D5" w14:textId="77777777" w:rsidR="00ED0AE1" w:rsidRPr="00125FEC" w:rsidRDefault="00ED0AE1" w:rsidP="00125FEC">
      <w:pPr>
        <w:jc w:val="both"/>
        <w:rPr>
          <w:rFonts w:ascii="LPMQ Isep Misbah" w:hAnsi="LPMQ Isep Misbah" w:cs="LPMQ Isep Misbah"/>
        </w:rPr>
      </w:pPr>
    </w:p>
    <w:p w14:paraId="39B099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bersabda kepada dua orang Yahudi: "Aku bersumpah atas kalian, demi Allah yang telah menurunkan Taurat kepada Musa 'Alaihis Salaam."</w:t>
      </w:r>
    </w:p>
    <w:p w14:paraId="47010BF3" w14:textId="77777777" w:rsidR="00ED0AE1" w:rsidRPr="00125FEC" w:rsidRDefault="00ED0AE1" w:rsidP="00125FEC">
      <w:pPr>
        <w:jc w:val="both"/>
        <w:rPr>
          <w:rFonts w:ascii="LPMQ Isep Misbah" w:hAnsi="LPMQ Isep Misbah" w:cs="LPMQ Isep Misbah"/>
        </w:rPr>
      </w:pPr>
    </w:p>
    <w:p w14:paraId="0E343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٢٣٢٠: حَدَّثَنَا أَبُو بَكْرِ بْنُ أَبِي شَيْبَةَ حَدَّثَنَا خَالِدُ بْنُ الْحَارِثِ حَدَّثَنَا سَعِيدُ بْنُ أَبِي عَرُوبَةَ عَنْ قَتَادَةَ عَنْ خِلَاسٍ عَنْ أَبِي رَافِعٍ عَنْ أَبِي هُرَيْرَةَ</w:t>
      </w:r>
    </w:p>
    <w:p w14:paraId="044D9B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ذَكَرَ أَنَّ رَجُلَيْنِ ادَّعَيَا دَابَّةً وَلَمْ يَكُنْ بَيْنَهُمَا بَيِّنَةٌ فَأَمَرَهُمَا النَّبِيُّ صَلَّى اللَّهُ عَلَيْهِ وَسَلَّمَ أَنْ يَسْتَهِمَا عَلَى الْيَمِينِ</w:t>
      </w:r>
    </w:p>
    <w:p w14:paraId="3043EFF1" w14:textId="77777777" w:rsidR="00ED0AE1" w:rsidRPr="00125FEC" w:rsidRDefault="00ED0AE1" w:rsidP="00125FEC">
      <w:pPr>
        <w:jc w:val="both"/>
        <w:rPr>
          <w:rFonts w:ascii="LPMQ Isep Misbah" w:hAnsi="LPMQ Isep Misbah" w:cs="LPMQ Isep Misbah"/>
        </w:rPr>
      </w:pPr>
    </w:p>
    <w:p w14:paraId="3958AC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2320: Telah menceritakan kepada kami Abu Bakr bin Abu Syaibah berkata: telah menceritakan kepada kami Khalid bin Al Harits berkata: telah menceritakan kepada kami Sa'id bin Abu Arubah dari Qatadah dari Khilas dari Abu Rafi' dari Abu Hurairah ia menyebutkan bahwa ada dua orang lelaki yang mengaku memiliki seekor hewan tunggangan, sementara di antara keduanya tidak ada bukti. Maka Nabi shallallahu 'alaihi wa sallam memerintahkan keduanya untuk saling mengundi atas dasar sumpah."</w:t>
      </w:r>
    </w:p>
    <w:p w14:paraId="19E12379" w14:textId="77777777" w:rsidR="00ED0AE1" w:rsidRPr="00125FEC" w:rsidRDefault="00ED0AE1" w:rsidP="00125FEC">
      <w:pPr>
        <w:jc w:val="both"/>
        <w:rPr>
          <w:rFonts w:ascii="LPMQ Isep Misbah" w:hAnsi="LPMQ Isep Misbah" w:cs="LPMQ Isep Misbah"/>
        </w:rPr>
      </w:pPr>
    </w:p>
    <w:p w14:paraId="6D1AA8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٢٣٢١: حَدَّثَنَا إِسْحَقُ بْنُ مَنْصُورٍ وَمُحَمَّدُ بْنُ مَعْمَرٍ وَزُهَيْرُ بْنُ مُحَمَّدٍ قَالُوا حَدَّثَنَا رَوْحُ بْنُ عُبَادَةَ حَدَّثَنَا سَعِيدٌ عَنْ قَتَادَةَ عَنْ سَعِيدِ بْنِ أَبِي بُرْدَةَ عَنْ أَبِيهِ عَنْ أَبِي مُوسَى</w:t>
      </w:r>
    </w:p>
    <w:p w14:paraId="32CE9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اخْتَصَمَ إِلَيْهِ رَجُلَانِ بَيْنَهُمَا دَابَّةٌ وَلَيْسَ لِوَاحِدٍ مِنْهُمَا بَيِّنَةٌ فَجَعَلَهَا بَيْنَهُمَا نِصْفَيْنِ</w:t>
      </w:r>
    </w:p>
    <w:p w14:paraId="3BB0F1A1" w14:textId="77777777" w:rsidR="00ED0AE1" w:rsidRPr="00125FEC" w:rsidRDefault="00ED0AE1" w:rsidP="00125FEC">
      <w:pPr>
        <w:jc w:val="both"/>
        <w:rPr>
          <w:rFonts w:ascii="LPMQ Isep Misbah" w:hAnsi="LPMQ Isep Misbah" w:cs="LPMQ Isep Misbah"/>
        </w:rPr>
      </w:pPr>
    </w:p>
    <w:p w14:paraId="0E327E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2321: Telah menceritakan kepada kami Ishaq bin Manshur dan Muhammad bin Ma'mar dan Zuhair bin Muhammad mereka berkata: telah menceritakan kepada kami Rauh bin Ubadah berkata: telah menceritakan kepada kami Sa'id dari Qatadah dari Sa'id bin Abu Burdah dari Bapaknya dari Abu Musa berkata: "Ada dua orang laki-laki mengadu kepada Rasulullah shallallahu 'alaihi wa sallam tentang kepemilikan hewan sementara keduanya tidak memiliki bukti. Maka beliau membagi hewan tersebut menjadi dua bagian."</w:t>
      </w:r>
    </w:p>
    <w:p w14:paraId="422E2252" w14:textId="77777777" w:rsidR="00ED0AE1" w:rsidRPr="00125FEC" w:rsidRDefault="00ED0AE1" w:rsidP="00125FEC">
      <w:pPr>
        <w:jc w:val="both"/>
        <w:rPr>
          <w:rFonts w:ascii="LPMQ Isep Misbah" w:hAnsi="LPMQ Isep Misbah" w:cs="LPMQ Isep Misbah"/>
        </w:rPr>
      </w:pPr>
    </w:p>
    <w:p w14:paraId="7EE76C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٢٣٢٢: حَدَّثَنَا عَلِيُّ بْنُ مُحَمَّدٍ حَدَّثَنَا أَبُو مُعَاوِيَةَ حَدَّثَنَا حَجَّاجٌ عَنْ سَعِيدِ بْنِ عُبَيْدِ بْنِ زَيْدِ بْنِ عُقْبَةَ عَنْ أَبِيهِ عَنْ سَمُرَةَ بْنِ جُنْدَبٍ قَالَ</w:t>
      </w:r>
    </w:p>
    <w:p w14:paraId="0F3ED8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ضَاعَ لِلرَّجُلِ مَتَاعٌ أَوْ سُرِقَ لَهُ مَتَاعٌ فَوَجَدَهُ فِي يَدِ رَجُلٍ يَبِيعُهُ فَهُوَ أَحَقُّ بِهِ وَيَرْجِعُ الْمُشْتَرِي عَلَى الْبَائِعِ بِالثَّمَنِ</w:t>
      </w:r>
    </w:p>
    <w:p w14:paraId="7905282D" w14:textId="77777777" w:rsidR="00ED0AE1" w:rsidRPr="00125FEC" w:rsidRDefault="00ED0AE1" w:rsidP="00125FEC">
      <w:pPr>
        <w:jc w:val="both"/>
        <w:rPr>
          <w:rFonts w:ascii="LPMQ Isep Misbah" w:hAnsi="LPMQ Isep Misbah" w:cs="LPMQ Isep Misbah"/>
        </w:rPr>
      </w:pPr>
    </w:p>
    <w:p w14:paraId="55E339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2322: Telah menceritakan kepada kami Ali bin Muhammad berkata: telah menceritakan kepada kami Abu Mu'awiyah berkata: telah menceritakan kepada kami Hajjaj dari Sa'id bin Ubaid bin Zaid bin Uqbah dari Bapaknya dari Samurah bin Jundab ia berkata: "Rasulullah shallallahu 'alaihi wa sallam bersabda: "Jika barang seseorang hilang atau dicuri, kemudian ia menemukan barang tersebut di tangan seseorang dan menjualnya, maka ia (yang kehilangan) lebih berhak atas barang itu. Dan bagi pembeli ia boleh mengembalikannya kepada penjual dengan harga."</w:t>
      </w:r>
    </w:p>
    <w:p w14:paraId="0925176C" w14:textId="77777777" w:rsidR="00ED0AE1" w:rsidRPr="00125FEC" w:rsidRDefault="00ED0AE1" w:rsidP="00125FEC">
      <w:pPr>
        <w:jc w:val="both"/>
        <w:rPr>
          <w:rFonts w:ascii="LPMQ Isep Misbah" w:hAnsi="LPMQ Isep Misbah" w:cs="LPMQ Isep Misbah"/>
        </w:rPr>
      </w:pPr>
    </w:p>
    <w:p w14:paraId="6F003B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٢٣٢٣: حَدَّثَنَا مُحَمَّدُ بْنُ رُمْحٍ الْمِصْرِيُّ أَنْبَأَنَا اللَّيْثُ بْنُ سَعْدٍ عَنْ ابْنِ شِهَابٍ أَنَّ ابْنَ مُحَيِّصَةَ الْأَنْصَارِيَّ أَخْبَرَهُ</w:t>
      </w:r>
    </w:p>
    <w:p w14:paraId="76ED65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نَاقَةً لِلْبَرَاءِ كَانَتْ ضَارِيَةً دَخَلَتْ فِي حَائِطِ قَوْمٍ فَأَفْسَدَتْ فِيهِ فَكُلِّمَ رَسُولُ اللَّهِ صَلَّى اللَّهُ عَلَيْهِ وَسَلَّمَ فِيهَا فَقَضَى أَنَّ حِفْظَ الْأَمْوَالِ عَلَى أَهْلِهَا بِالنَّهَارِ وَعَلَى أَهْلِ الْمَوَاشِي مَا أَصَابَتْ مَوَاشِيهِمْ بِاللَّيْلِ</w:t>
      </w:r>
    </w:p>
    <w:p w14:paraId="0C4AB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الْحَسَنُ بْنُ عَلِيِّ بْنِ عَفَّانَ حَدَّثَنَا مُعَاوِيَةَ بْنُ هِشَامٍ عَنْ سُفْيَانَ عَنْ عَبْدِ اللَّهِ بْنِ عِيسَى عَنْ الزُّهْرِيِّ عَنْ حَرَامِ بْنِ مُحَيِّصَةَ عَنْ الْبَرَاءِ بْنِ عَازِبٍ أَنَّ نَاقَةً لِآلِ الْبَرَاءِ أَفْسَدَتْ شَيْئًا فَقَضَى رَسُولُ اللَّهِ صَلَّى اللَّهُ عَلَيْهِ وَسَلَّمَ بِمِثْلِهِ</w:t>
      </w:r>
    </w:p>
    <w:p w14:paraId="29932969" w14:textId="77777777" w:rsidR="00ED0AE1" w:rsidRPr="00125FEC" w:rsidRDefault="00ED0AE1" w:rsidP="00125FEC">
      <w:pPr>
        <w:jc w:val="both"/>
        <w:rPr>
          <w:rFonts w:ascii="LPMQ Isep Misbah" w:hAnsi="LPMQ Isep Misbah" w:cs="LPMQ Isep Misbah"/>
        </w:rPr>
      </w:pPr>
    </w:p>
    <w:p w14:paraId="0DA870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2323: Telah menceritakan kepada kami Muhammad bin Rumh Al Mishri berkata: telah memberitakan kepada kami Al Laits bin Sa'd dari Ibnu Syihab bahwa Ibnu Muhayyishah Al Anshari mengabarkan kepadanya bahwa unta milik Al Barra lepas dan masuk ke kebun orang lain hingga membuat kerusakan. Kejadian tersebut kemudian dilaporkan kepada Rasulullah shallallahu 'alaihi wa sallam. Beliau lalu membuat keputusan bahwa bila waktu siang maka yang menjaga tanaman adalah pemilik kebun, sementara pemilik hewan ia berkewajiban mengganti kerusakan jika itu terjadi di waktu malam." Telah menceritakan kepada kami Al Hasan bin Ali bin Affan berkata: telah menceritakan kepada kami Mu'awiyah bin Hisyam dari Sufyan dari Abdullah bin Isa dari Az Zuhri dari Haram bin Mahayyishah dari Al Barra bin 'Azib bahwa unta milik keluarga Al Barra merusak sesuatu, lalu Rasulullah shallallahu 'alaihi wa sallam memberikan putusan sebagaimana dalam hadits tersebut."</w:t>
      </w:r>
    </w:p>
    <w:p w14:paraId="11FED8AE" w14:textId="77777777" w:rsidR="00ED0AE1" w:rsidRPr="00125FEC" w:rsidRDefault="00ED0AE1" w:rsidP="00125FEC">
      <w:pPr>
        <w:jc w:val="both"/>
        <w:rPr>
          <w:rFonts w:ascii="LPMQ Isep Misbah" w:hAnsi="LPMQ Isep Misbah" w:cs="LPMQ Isep Misbah"/>
        </w:rPr>
      </w:pPr>
    </w:p>
    <w:p w14:paraId="78CB51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٢٣٢٤: حَدَّثَنَا أَبُو بَكْرِ بْنُ أَبِي شَيْبَةَ حَدَّثَنَا شَرِيكُ بْنُ عَبْدِ اللَّهِ عَنْ قَيْسِ بْنِ وَهْبٍ عَنْ رَجُلٍ مِنْ بَنِي سُوءَةَ قَالَ</w:t>
      </w:r>
    </w:p>
    <w:p w14:paraId="2B0237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لِعَائِشَةَ أَخْبِرِينِي عَنْ خُلُقِ رَسُولِ اللَّهِ صَلَّى اللَّهُ عَلَيْهِ وَسَلَّمَ قَالَتْ أَوَ مَا تَقْرَأُ الْقُرْآنَ</w:t>
      </w:r>
    </w:p>
    <w:p w14:paraId="0F0A87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وَإِنَّكَ لَعَلَى خُلُقٍ عَظِيمٍ }</w:t>
      </w:r>
    </w:p>
    <w:p w14:paraId="22047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كَانَ رَسُولُ اللَّهِ صَلَّى اللَّهُ عَلَيْهِ وَسَلَّمَ مَعَ أَصْحَابِهِ فَصَنَعْتُ لَهُ طَعَامًا وَصَنَعَتْ لَهُ حَفْصَةُ طَعَامًا قَالَتْ فَسَبَقَتْنِي حَفْصَةُ فَقُلْتُ لِلْجَارِيَةِ انْطَلِقِي فَأَكْفِئِي قَصْعَتَهَا فَلَحِقَتْهَا وَقَدْ هَمَّتْ أَنْ تَضَعَ بَيْنَ يَدَيْ رَسُولِ اللَّهِ صَلَّى اللَّهُ عَلَيْهِ وَسَلَّمَ فَأَكْفَأَتْهَا فَانْكَسَرَتْ الْقَصْعَةُ وَانْتَشَرَ الطَّعَامُ قَالَتْ فَجَمَعَهَا رَسُولُ اللَّهِ صَلَّى اللَّهُ عَلَيْهِ وَسَلَّمَ وَمَا فِيهَا مِنْ الطَّعَامِ عَلَى النِّطَعِ فَأَكَلُوا ثُمَّ بَعَثَ بِقَصْعَتِي فَدَفَعَهَا إِلَى حَفْصَةَ فَقَالَ خُذُوا ظَرْفًا مَكَانَ ظَرْفِكُمْ وَكُلُوا مَا فِيهَا قَالَتْ فَمَا رَأَيْتُ ذَلِكَ فِي وَجْهِ رَسُولِ اللَّهِ صَلَّى اللَّهُ عَلَيْهِ وَسَلَّمَ</w:t>
      </w:r>
    </w:p>
    <w:p w14:paraId="2074DFE5" w14:textId="77777777" w:rsidR="00ED0AE1" w:rsidRPr="00125FEC" w:rsidRDefault="00ED0AE1" w:rsidP="00125FEC">
      <w:pPr>
        <w:jc w:val="both"/>
        <w:rPr>
          <w:rFonts w:ascii="LPMQ Isep Misbah" w:hAnsi="LPMQ Isep Misbah" w:cs="LPMQ Isep Misbah"/>
        </w:rPr>
      </w:pPr>
    </w:p>
    <w:p w14:paraId="3EBE27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2324: Telah menceritakan kepada kami Abu Bakr bin Abu Syaibah berkata: telah menceritakan kepada kami Syarik bin Abdullah dari Qais bin Wahb dari seorang laki-laki dari Bani Su`ah, ia berkata: "Aku berkata kepada 'Aisyah beritahukanlah kepadaku bagaimana akhlak Rasulullah shallallahu 'alaihi wa sallam. 'Aisyah berkata: "Apakah kamu tidak membaca Al Qur'an? (Dan sesungguhnya kamu benar-benar di atas akhlak yang agung)." 'Aisyah kembali menuturkan, "Ketika Rasulullah shallallahu 'alaihi wa sallam sedang bersama-sama para sahabatnya, aku membuatkan makanan untuknya, dan ternyata Hafshah juga membuatkan makanan untuk beliau." 'Aisyah melanjutkan, "Ternyata Hafshah lebih dahulu dalam membuat makanan, maka aku berkata kepada budak perempuanku, "Pergi dan tumpahkanlah mangkuk piringnya! " Budak itu pun menyusul Hafshah, sementara Hafshah telah siap untuk meletakkan makanan itu di hadapan Rasulullah shallallahu 'alaihi wa sallam. Lalu budak perempuan itu menumpahkannya hingga mangkuknya pecah dan makanannya berhamburan." 'Aisyah berkata: "Rasulullah shallallahu 'alaihi wa sallam kemudian mengumpulkan pecahan mangkuk dan makanan yang tertumpah di atas tikar dari kulit, hingga para sahabat dapat memakannya. Setelah itu Rasulullah mengambil mangkuk milikku dan memberikannya kepada Hafshah seraya bersabda: "Ambilah wadah ini sebagai ganti wadah kalian dan makanlah makanan yang ada di dalamnya." 'Aisyah berkata: "Aku tidak melihat tanda emosi itu di wajah Rasulullah shallallahu 'alaihi wa sallam."</w:t>
      </w:r>
    </w:p>
    <w:p w14:paraId="20046593" w14:textId="77777777" w:rsidR="00ED0AE1" w:rsidRPr="00125FEC" w:rsidRDefault="00ED0AE1" w:rsidP="00125FEC">
      <w:pPr>
        <w:jc w:val="both"/>
        <w:rPr>
          <w:rFonts w:ascii="LPMQ Isep Misbah" w:hAnsi="LPMQ Isep Misbah" w:cs="LPMQ Isep Misbah"/>
        </w:rPr>
      </w:pPr>
    </w:p>
    <w:p w14:paraId="63B970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٢٣٢٥: حَدَّثَنَا مُحَمَّدُ بْنُ الْمُثَنَّى حَدَّثَنَا خَالِدُ بْنُ الْحَارِثِ حَدَّثَنَا حُمَيْدٌ عَنْ أَنَسِ بْنِ مَالِكٍ قَالَ</w:t>
      </w:r>
    </w:p>
    <w:p w14:paraId="5C1BC0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عِنْدَ إِحْدَى أُمَّهَاتِ الْمُؤْمِنِينَ فَأَرْسَلَتْ أُخْرَى بِقَصْعَةٍ فِيهَا طَعَامٌ فَضَرَبَتْ يَدَ الرَّسُولِ فَسَقَطَتْ الْقَصْعَةُ فَانْكَسَرَتْ فَأَخَذَ رَسُولُ اللَّهِ صَلَّى اللَّهُ عَلَيْهِ وَسَلَّمَ الْكِسْرَتَيْنِ فَضَمَّ إِحْدَاهُمَا إِلَى الْأُخْرَى فَجَعَلَ يَجْمَعُ فِيهَا الطَّعَامَ وَيَقُولُ غَارَتْ أُمُّكُمْ كُلُوا فَأَكَلُوا حَتَّى جَاءَتْ بِقَصْعَتِهَا الَّتِي فِي بَيْتِهَا فَدَفَعَ الْقَصْعَةَ الصَّحِيحَةَ إِلَى الرَّسُولِ وَتَرَكَ الْمَكْسُورَةَ فِي بَيْتِ الَّتِي كَسَرَتْهَا</w:t>
      </w:r>
    </w:p>
    <w:p w14:paraId="2FB598DE" w14:textId="77777777" w:rsidR="00ED0AE1" w:rsidRPr="00125FEC" w:rsidRDefault="00ED0AE1" w:rsidP="00125FEC">
      <w:pPr>
        <w:jc w:val="both"/>
        <w:rPr>
          <w:rFonts w:ascii="LPMQ Isep Misbah" w:hAnsi="LPMQ Isep Misbah" w:cs="LPMQ Isep Misbah"/>
        </w:rPr>
      </w:pPr>
    </w:p>
    <w:p w14:paraId="64B63B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2325: Telah menceritakan kepada kami Muhammad Ibnul Mutsanna berkata: telah menceritakan kepada kami Khalid Ibnul Warits berkata: telah menceritakan kepada kami Humaid dari Anas bin Malik ia berkata: "Pernah Nabi shallallahu 'alaihi wa sallam bersama salah seorang Ummahatul Mukminin. Lalu ada seorang dari isteri beliau yang lain mengirimkan mangkuk berisi makanan. Lalu ia (isteri yang bersama beliau) memukul tangan Rasulullah hingga mangkuk tersebut jatuh dan pecah. Rasulullah shallallahu 'alaihi wa sallam kemudian memungut kembali dua belahan mangkuk tersebut seraya menggabungkannya menjadi satu, kemudian beliau meletakkan kembali makanannya di atas mangkuk. Setelah itu beliau bersabda: "Makanlah, ibu kalian sedang cemburu." Para sahabat pun makan, hingga isteri beliau datang dengan membawa mangkuk yang masih utuh dari dalam rumah. Mangkuk yang masih utuh itu lalu ia berikan kepada Rasulullah shallallahu 'alaihi wa sallam, sementara mangkuk telah pecah beliau tinggalkan di rumah isterinya yang telah memecahkannya."</w:t>
      </w:r>
    </w:p>
    <w:p w14:paraId="3E1039E6" w14:textId="77777777" w:rsidR="00ED0AE1" w:rsidRPr="00125FEC" w:rsidRDefault="00ED0AE1" w:rsidP="00125FEC">
      <w:pPr>
        <w:jc w:val="both"/>
        <w:rPr>
          <w:rFonts w:ascii="LPMQ Isep Misbah" w:hAnsi="LPMQ Isep Misbah" w:cs="LPMQ Isep Misbah"/>
        </w:rPr>
      </w:pPr>
    </w:p>
    <w:p w14:paraId="0F8A0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٢٣٢٦: حَدَّثَنَا هِشَامُ بْنُ عَمَّارٍ وَمُحَمَّدُ بْنُ الصَّبَّاحِ قَالَا حَدَّثَنَا سُفْيَانُ بْنُ عُيَيْنَةَ عَنْ الزُّهْرِيِّ عَنْ عَبْدِ الرَّحْمَنِ الْأَعْرَجِ قَالَ سَمِعْتُ أَبَا هُرَيْرَةَ</w:t>
      </w:r>
    </w:p>
    <w:p w14:paraId="3C6C2A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يَبْلُغُ بِهِ النَّبِيَّ صَلَّى اللَّهُ عَلَيْهِ وَسَلَّمَ قَالَ إِذَا اسْتَأْذَنَ أَحَدَكُمْ جَارُهُ أَنْ يَغْرِزَ خَشَبَةً فِي جِدَارِهِ فَلَا يَمْنَعْهُ</w:t>
      </w:r>
    </w:p>
    <w:p w14:paraId="1CACAA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فَلَمَّا حَدَّثَهُمْ أَبُو هُرَيْرَةَ طَأْطَئُوا رُءُوسَهُمْ فَلَمَّا رَآهُمْ قَالَ مَا لِي أَرَاكُمْ عَنْهَا مُعْرِضِينَ وَاللَّهِ لَأَرْمِيَنَّ بِهَا بَيْنَ أَكْتَافِكُمْ</w:t>
      </w:r>
    </w:p>
    <w:p w14:paraId="27093699" w14:textId="77777777" w:rsidR="00ED0AE1" w:rsidRPr="00125FEC" w:rsidRDefault="00ED0AE1" w:rsidP="00125FEC">
      <w:pPr>
        <w:jc w:val="both"/>
        <w:rPr>
          <w:rFonts w:ascii="LPMQ Isep Misbah" w:hAnsi="LPMQ Isep Misbah" w:cs="LPMQ Isep Misbah"/>
        </w:rPr>
      </w:pPr>
    </w:p>
    <w:p w14:paraId="278052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2326: Telah menceritakan kepada kami Hisyam bin Ammar dan Muhammad bin Ash Shabbah keduanya berkata: telah menceritakan kepada kami Sufyan bin Uyainah dari Az Zuhri dari 'Abdurrahman Al A'raj ia berkata: Aku mendengar Abu Hurairah dan sampai kepada Nabi shallallahu 'alaihi wa sallam, beliau bersabda: "Jika tetangga salah seorang dari kalian meminta izin untuk menyandarkan kayu pada tembok miliknya, maka janganlah ia larang." Ketika Abu Hurairah menyampaikan hadits tersebut orang-orang mengangguk-anggukkan kepala mereka, ketika Abu Hurairah melihat mereka, ia pun berkata: "Kenapa aku melihat kalian berpaling darinya! Demi Allah, benar-benar akan aku lembarkan kayu tersebut di antara pudak-pundak kalian."</w:t>
      </w:r>
    </w:p>
    <w:p w14:paraId="00EB5280" w14:textId="77777777" w:rsidR="00ED0AE1" w:rsidRPr="00125FEC" w:rsidRDefault="00ED0AE1" w:rsidP="00125FEC">
      <w:pPr>
        <w:jc w:val="both"/>
        <w:rPr>
          <w:rFonts w:ascii="LPMQ Isep Misbah" w:hAnsi="LPMQ Isep Misbah" w:cs="LPMQ Isep Misbah"/>
        </w:rPr>
      </w:pPr>
    </w:p>
    <w:p w14:paraId="5EC8AE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٢٣٢٧: حَدَّثَنَا أَبُو بِشْرٍ بَكْرُ بْنُ خَلَفٍ حَدَّثَنَا أَبُو عَاصِمٍ عَنْ ابْنِ جُرَيْجٍ عَنْ عَمْرِو بْنِ دِينَارٍ أَنَّ هِشَامَ بْنَ يَحْيَى أَخْبَرَهُ أَنَّ عِكْرِمَةَ بْنَ سَلَمَةَ أَخْبَرَهُ</w:t>
      </w:r>
    </w:p>
    <w:p w14:paraId="53D0A3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أَخَوَيْنِ مِنْ بَلْمُغِيرَةِ أَعْتَقَ أَحَدَهُمَا أَنْ لَا يَغْرِزَ خَشَبًا فِي جِدَارِهِ فَأَقْبَلَ مُجَمِّعُ بْنُ يَزِيدَ وَرِجَالٌ كَثِيرٌ مِنْ الْأَنْصَارِ فَقَالُوا نَشْهَدُ أَنَّ رَسُولَ اللَّهِ صَلَّى اللَّهُ عَلَيْهِ وَسَلَّمَ قَالَ لَا يَمْنَعْ أَحَدُكُمْ جَارَهُ أَنْ يَغْرِزَ خَشَبَةً فِي جِدَارِهِ</w:t>
      </w:r>
    </w:p>
    <w:p w14:paraId="06219A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يَا أَخِي إِنَّكَ مَقْضِيٌّ لَكَ عَلَيَّ وَقَدْ حَلَفْتُ فَاجْعَلْ أُسْطُوَانًا دُونَ حَائِطِي أَوْ جِدَارِي فَاجْعَلْ عَلَيْهِ خَشَبَكَ</w:t>
      </w:r>
    </w:p>
    <w:p w14:paraId="522B19C7" w14:textId="77777777" w:rsidR="00ED0AE1" w:rsidRPr="00125FEC" w:rsidRDefault="00ED0AE1" w:rsidP="00125FEC">
      <w:pPr>
        <w:jc w:val="both"/>
        <w:rPr>
          <w:rFonts w:ascii="LPMQ Isep Misbah" w:hAnsi="LPMQ Isep Misbah" w:cs="LPMQ Isep Misbah"/>
        </w:rPr>
      </w:pPr>
    </w:p>
    <w:p w14:paraId="5A88D2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2327: Telah menceritakan kepada kami Abu Bisyr Bakr bin Khalaf berkata: telah menceritakan kepada kami Abu Ashim dari Ibnu Juraij dari Amru bin Dinar bahwa Hisyam bin Yahya mengabarkan kepadanya, bahwa Ikrimah bin Salamah mengabarkan kepadanya, bahwa salah satu dari dua orang bersaudara bani Mughirah bersumpah kepada salah satunya untuk tidak menancapkan sebatang kayu (tiang) didindingnya. Lalu datanglah Mujamma' bin Yazid disertai beberapa orang dari kaum Anshar seraya berkata: kami bersaksi bahwa Rasulullah shallallahu 'alaihi wa sallam bersabda: "Janganlah salah seorang dari kalian melarang tetangganya untuk menancapkan sebatang kayu di dindingnya, seraya berkata: wahai sahabatku, sesungguhnya Aku tahu bahwa keputusan jatuh ditanganmu, dan aku telah bersumpah, maka buatlah tancapan pada selain dindingku lalu tancapkanlah kayumu atasnya."</w:t>
      </w:r>
    </w:p>
    <w:p w14:paraId="4DF289AA" w14:textId="77777777" w:rsidR="00ED0AE1" w:rsidRPr="00125FEC" w:rsidRDefault="00ED0AE1" w:rsidP="00125FEC">
      <w:pPr>
        <w:jc w:val="both"/>
        <w:rPr>
          <w:rFonts w:ascii="LPMQ Isep Misbah" w:hAnsi="LPMQ Isep Misbah" w:cs="LPMQ Isep Misbah"/>
        </w:rPr>
      </w:pPr>
    </w:p>
    <w:p w14:paraId="6C982F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٢٣٢٨: حَدَّثَنَا حَرْمَلَةُ بْنُ يَحْيَى حَدَّثَنَا عَبْدُ اللَّهِ بْنُ وَهْبٍ أَخْبَرَنِي ابْنُ لَهِيعَةَ عَنْ أَبِي الْأَسْوَدِ عَنْ عِكْرِمَةَ عَنْ ابْنِ عَبَّاسٍ</w:t>
      </w:r>
    </w:p>
    <w:p w14:paraId="256CAF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يَمْنَعْ أَحَدُكُمْ جَارَهُ أَنْ يَغْرِزَ خَشَبَةً عَلَى جِدَارِهِ</w:t>
      </w:r>
    </w:p>
    <w:p w14:paraId="558DA24B" w14:textId="77777777" w:rsidR="00ED0AE1" w:rsidRPr="00125FEC" w:rsidRDefault="00ED0AE1" w:rsidP="00125FEC">
      <w:pPr>
        <w:jc w:val="both"/>
        <w:rPr>
          <w:rFonts w:ascii="LPMQ Isep Misbah" w:hAnsi="LPMQ Isep Misbah" w:cs="LPMQ Isep Misbah"/>
        </w:rPr>
      </w:pPr>
    </w:p>
    <w:p w14:paraId="3597ED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2328: Telah menceritakan kepada kami Harmalah bin Yahya berkata: telah menceritakan kepada kami Abdullah bin Wahb berkata: telah mengabarkan kepadaku Ibnu Lahi'ah dari Abul Aswad dari Ikrimah dari Ibnu Abbas bahwa Rasulullah shallallahu 'alaihi wa sallam bersabda: "Janganlah salah seorang dari kalian mencegah tetangganya untuk menyandarkan kayu pada temboknya."</w:t>
      </w:r>
    </w:p>
    <w:p w14:paraId="20705185" w14:textId="77777777" w:rsidR="00ED0AE1" w:rsidRPr="00125FEC" w:rsidRDefault="00ED0AE1" w:rsidP="00125FEC">
      <w:pPr>
        <w:jc w:val="both"/>
        <w:rPr>
          <w:rFonts w:ascii="LPMQ Isep Misbah" w:hAnsi="LPMQ Isep Misbah" w:cs="LPMQ Isep Misbah"/>
        </w:rPr>
      </w:pPr>
    </w:p>
    <w:p w14:paraId="0FF428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٢٣٢٩: حَدَّثَنَا أَبُو بَكْرِ بْنُ أَبِي شَيْبَةَ حَدَّثَنَا وَكِيعٌ حَدَّثَنَا مُثَنَّى بْنُ سَعِيدٍ الضُّبَعِيُّ عَنْ قَتَادَةَ عَنْ بُشَيْرِ بْنِ كَعْبٍ عَنْ أَبِي هُرَيْرَةَ قَالَ</w:t>
      </w:r>
    </w:p>
    <w:p w14:paraId="24D386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اجْعَلُوا الطَّرِيقَ سَبْعَةَ أَذْرُعٍ</w:t>
      </w:r>
    </w:p>
    <w:p w14:paraId="61D3651A" w14:textId="77777777" w:rsidR="00ED0AE1" w:rsidRPr="00125FEC" w:rsidRDefault="00ED0AE1" w:rsidP="00125FEC">
      <w:pPr>
        <w:jc w:val="both"/>
        <w:rPr>
          <w:rFonts w:ascii="LPMQ Isep Misbah" w:hAnsi="LPMQ Isep Misbah" w:cs="LPMQ Isep Misbah"/>
        </w:rPr>
      </w:pPr>
    </w:p>
    <w:p w14:paraId="05DA74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2329: Telah menceritakan kepada kami Abu Bakr bin Abu Syaibah berkata: telah menceritakan kepada kami Waki' berkata: telah menceritakan kepada kami Mutsanna bin Sa'id Adl Dluba'i dari Qatadah dari Busyair bin Ka'b dari Abu Hurairah ia berkata: "Rasulullah shallallahu 'alaihi wa sallam bersabda: "Buatlah tujuh hasta untuk jalan."</w:t>
      </w:r>
    </w:p>
    <w:p w14:paraId="28ADAB36" w14:textId="77777777" w:rsidR="00ED0AE1" w:rsidRPr="00125FEC" w:rsidRDefault="00ED0AE1" w:rsidP="00125FEC">
      <w:pPr>
        <w:jc w:val="both"/>
        <w:rPr>
          <w:rFonts w:ascii="LPMQ Isep Misbah" w:hAnsi="LPMQ Isep Misbah" w:cs="LPMQ Isep Misbah"/>
        </w:rPr>
      </w:pPr>
    </w:p>
    <w:p w14:paraId="298DF1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٢٣٣٠: حَدَّثَنَا مُحَمَّدُ بْنُ يَحْيَى وَمُحَمَّدُ بْنُ عُمَرَ بْنِ هَيَّاجٍ قَالَا حَدَّثَنَا قَبِيصَةُ حَدَّثَنَا سُفْيَانُ عَنْ سِمَاكٍ عَنْ عِكْرِمَةَ عَنْ ابْنِ عَبَّاسٍ قَالَ</w:t>
      </w:r>
    </w:p>
    <w:p w14:paraId="456E5F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اخْتَلَفْتُمْ فِي الطَّرِيقِ فَاجْعَلُوهُ سَبْعَةَ أَذْرُعٍ</w:t>
      </w:r>
    </w:p>
    <w:p w14:paraId="3664C739" w14:textId="77777777" w:rsidR="00ED0AE1" w:rsidRPr="00125FEC" w:rsidRDefault="00ED0AE1" w:rsidP="00125FEC">
      <w:pPr>
        <w:jc w:val="both"/>
        <w:rPr>
          <w:rFonts w:ascii="LPMQ Isep Misbah" w:hAnsi="LPMQ Isep Misbah" w:cs="LPMQ Isep Misbah"/>
        </w:rPr>
      </w:pPr>
    </w:p>
    <w:p w14:paraId="533BA1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2330: Telah menceritakan kepada kami Muhammad bin Yahya dan Muhammad bin Umar bin Hayyaj keduanya berkata: telah menceritakan kepada kami Qabishah berkata: telah menceritakan kepada kami Sufyan dari Simak dari Ikrimah dari Ibnu Abbas ia berkata: "Rasulullah shallallahu 'alaihi wa sallam bersabda: "Jika kalian berselisih pada batas jalan, maka buatlah tujuh hasta."</w:t>
      </w:r>
    </w:p>
    <w:p w14:paraId="31B0D7B7" w14:textId="77777777" w:rsidR="00ED0AE1" w:rsidRPr="00125FEC" w:rsidRDefault="00ED0AE1" w:rsidP="00125FEC">
      <w:pPr>
        <w:jc w:val="both"/>
        <w:rPr>
          <w:rFonts w:ascii="LPMQ Isep Misbah" w:hAnsi="LPMQ Isep Misbah" w:cs="LPMQ Isep Misbah"/>
        </w:rPr>
      </w:pPr>
    </w:p>
    <w:p w14:paraId="685064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٢٣٣١: حَدَّثَنَا عَبْدُ رَبِّهِ بْنُ خَالِدٍ النُّمَيْرِيُّ أَبُو الْمُغَلِّسِ حَدَّثَنَا فُضَيْلُ بْنُ سُلَيْمَانَ حَدَّثَنَا مُوسَى بْنُ عُقْبَةَ حَدَّثَنَا إِسْحَقُ بْنُ يَحْيَى بْنِ الْوَلِيدِ عَنْ عُبَادَةَ بْنِ الصَّامِتِ</w:t>
      </w:r>
    </w:p>
    <w:p w14:paraId="6F2273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أَنْ لَا ضَرَرَ وَلَا ضِرَارَ</w:t>
      </w:r>
    </w:p>
    <w:p w14:paraId="17B2A1FF" w14:textId="77777777" w:rsidR="00ED0AE1" w:rsidRPr="00125FEC" w:rsidRDefault="00ED0AE1" w:rsidP="00125FEC">
      <w:pPr>
        <w:jc w:val="both"/>
        <w:rPr>
          <w:rFonts w:ascii="LPMQ Isep Misbah" w:hAnsi="LPMQ Isep Misbah" w:cs="LPMQ Isep Misbah"/>
        </w:rPr>
      </w:pPr>
    </w:p>
    <w:p w14:paraId="3AFD6A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2331: Telah menceritakan kepada kami Abdu Rabbih bin Khalid An Numairi Abu Al Mughallis berkata: telah menceritakan kepada kami Fudlail bin Sulaiman berkata: telah menceritakan kepada kami Musa bin Uqbah berkata: telah menceritakan kepada kami Ishaq bin Yahya bin Al Walid dari Ubadah bin Ash Shamith berkata: "Rasulullah shallallahu 'alaihi wa sallam memutuskan bahwa tidak boleh berbuat madlarat dan hal yang menimbulkan madlarat."</w:t>
      </w:r>
    </w:p>
    <w:p w14:paraId="26DC9009" w14:textId="77777777" w:rsidR="00ED0AE1" w:rsidRPr="00125FEC" w:rsidRDefault="00ED0AE1" w:rsidP="00125FEC">
      <w:pPr>
        <w:jc w:val="both"/>
        <w:rPr>
          <w:rFonts w:ascii="LPMQ Isep Misbah" w:hAnsi="LPMQ Isep Misbah" w:cs="LPMQ Isep Misbah"/>
        </w:rPr>
      </w:pPr>
    </w:p>
    <w:p w14:paraId="768E77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٢٣٣٢: حَدَّثَنَا مُحَمَّدُ بْنُ يَحْيَى حَدَّثَنَا عَبْدُ الرَّزَّاقِ أَنْبَأَنَا مَعْمَرٌ عَنْ جَابِرٍ الْجُعْفِيِّ عَنْ عِكْرِمَةَ عَنْ ابْنِ عَبَّاسٍ قَالَ</w:t>
      </w:r>
    </w:p>
    <w:p w14:paraId="52826F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ضَرَرَ وَلَا ضِرَارَ</w:t>
      </w:r>
    </w:p>
    <w:p w14:paraId="70F3CF21" w14:textId="77777777" w:rsidR="00ED0AE1" w:rsidRPr="00125FEC" w:rsidRDefault="00ED0AE1" w:rsidP="00125FEC">
      <w:pPr>
        <w:jc w:val="both"/>
        <w:rPr>
          <w:rFonts w:ascii="LPMQ Isep Misbah" w:hAnsi="LPMQ Isep Misbah" w:cs="LPMQ Isep Misbah"/>
        </w:rPr>
      </w:pPr>
    </w:p>
    <w:p w14:paraId="545E2B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2332: Telah menceritakan kepada kami Muhammad bin Yahya berkata: telah menceritakan kepada kami Abdurrazaq berkata: telah memberitakan kepada kami Ma'mar dari Jabir Al Ju'fi dari Ikrimah dari Ibnu Abbas ia berkata: "Rasulullah shallallahu 'alaihi wa sallam bersabda: "Tidak boleh berbuat madlarat dan hal yang menimbulkan madlarat."</w:t>
      </w:r>
    </w:p>
    <w:p w14:paraId="3BA8B068" w14:textId="77777777" w:rsidR="00ED0AE1" w:rsidRPr="00125FEC" w:rsidRDefault="00ED0AE1" w:rsidP="00125FEC">
      <w:pPr>
        <w:jc w:val="both"/>
        <w:rPr>
          <w:rFonts w:ascii="LPMQ Isep Misbah" w:hAnsi="LPMQ Isep Misbah" w:cs="LPMQ Isep Misbah"/>
        </w:rPr>
      </w:pPr>
    </w:p>
    <w:p w14:paraId="51845A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٢٣٣٣: حَدَّثَنَا مُحَمَّدُ بْنُ رُمْحٍ أَنْبَأَنَا اللَّيْثُ بْنُ سَعْدٍ عَنْ يَحْيَى بْنِ سَعِيدٍ عَنْ مُحَمَّدِ بْنِ يَحْيَى بْنِ حَبَّانَ عَنْ لُؤْلُؤَةَ عَنْ أَبِي صِرْمَةَ</w:t>
      </w:r>
    </w:p>
    <w:p w14:paraId="5D8ED1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ضَارَّ أَضَرَّ اللَّهُ بِهِ وَمَنْ شَاقَّ شَقَّ اللَّهُ عَلَيْهِ</w:t>
      </w:r>
    </w:p>
    <w:p w14:paraId="4B027942" w14:textId="77777777" w:rsidR="00ED0AE1" w:rsidRPr="00125FEC" w:rsidRDefault="00ED0AE1" w:rsidP="00125FEC">
      <w:pPr>
        <w:jc w:val="both"/>
        <w:rPr>
          <w:rFonts w:ascii="LPMQ Isep Misbah" w:hAnsi="LPMQ Isep Misbah" w:cs="LPMQ Isep Misbah"/>
        </w:rPr>
      </w:pPr>
    </w:p>
    <w:p w14:paraId="38F2B3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2333: Telah menceritakan kepada kami Muhammad bin Rumh berkata: telah memberitakan kepada kami Al Laits bin Sa'd dari Yahya bin Sa'id dari Muhammad bin Yahya bin Habban dari Lulu'ah dari Abu Shirmah dari Rasulullah shallallahu 'alaihi wa sallam, beliau bersabda: "Barangsiapa berbuat kemadlaratan maka Allah akan memberinya madlarat, dan barangsiapa membuat kesusahan pada orang lain maka Allah memberinya kesusahan."</w:t>
      </w:r>
    </w:p>
    <w:p w14:paraId="51E54C0C" w14:textId="77777777" w:rsidR="00ED0AE1" w:rsidRPr="00125FEC" w:rsidRDefault="00ED0AE1" w:rsidP="00125FEC">
      <w:pPr>
        <w:jc w:val="both"/>
        <w:rPr>
          <w:rFonts w:ascii="LPMQ Isep Misbah" w:hAnsi="LPMQ Isep Misbah" w:cs="LPMQ Isep Misbah"/>
        </w:rPr>
      </w:pPr>
    </w:p>
    <w:p w14:paraId="64A336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٢٣٣٤: حَدَّثَنَا مُحَمَّدُ بْنُ الصَّبَّاحِ وَعَمَّارُ بْنُ خَالِدٍ الْوَاسِطِيُّ قَالَا حَدَّثَنَا أَبُو بَكْرِ بْنُ عَيَّاشٍ عَنْ دَهْثَمِ بْنِ قُرَّانٍ عَنْ نِمْرَانَ بْنِ جَارِيَةَ عَنْ أَبِيهِ</w:t>
      </w:r>
    </w:p>
    <w:p w14:paraId="6474C4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قَوْمًا اخْتَصَمُوا إِلَى النَّبِيِّ صَلَّى اللَّهُ عَلَيْهِ وَسَلَّمَ فِي خُصٍّ كَانَ بَيْنَهُمْ فَبَعَثَ حُذَيْفَةَ يَقْضِي بَيْنَهُمْ فَقَضَى لِلَّذِينَ يَلِيهِمْ الْقِمْطُ فَلَمَّا رَجَعَ إِلَى النَّبِيِّ صَلَّى اللَّهُ عَلَيْهِ وَسَلَّمَ أَخْبَرَهُ فَقَالَ أَصَبْتَ وَأَحْسَنْتَ</w:t>
      </w:r>
    </w:p>
    <w:p w14:paraId="6E947AC1" w14:textId="77777777" w:rsidR="00ED0AE1" w:rsidRPr="00125FEC" w:rsidRDefault="00ED0AE1" w:rsidP="00125FEC">
      <w:pPr>
        <w:jc w:val="both"/>
        <w:rPr>
          <w:rFonts w:ascii="LPMQ Isep Misbah" w:hAnsi="LPMQ Isep Misbah" w:cs="LPMQ Isep Misbah"/>
        </w:rPr>
      </w:pPr>
    </w:p>
    <w:p w14:paraId="51361F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2334: Telah menceritakan kepada kami Muhammad bin Ash Shabbah dan Ammar bin Khalid Al Wasithi keduanya berkata: telah menceritakan kepada kami Abu Bakr bin Ayyasy dari Dahtsam bin Qurran dari Nimran bin Jariyah dari Bapaknya berkata: "Suatu kaum mengadukan kepada Nabi shallallahu 'alaihi wa sallam tentang persengketaan mereka atas sebuah gubuk yang terdapat di tengah-tengah mereka. Lalu beliau mengutus Hudzaifah untuk memberikan putusan di antara mereka. Hudzaifah kemudian memberi putusan bahwa gubuk itu adalah milik orang yang ada di sekitar tali pengekang. Ketika Hudzaifah kembali kepada Nabi shallallahu 'alaihi wa sallam dan memberitahukan hasil putusan yang ia berikan, beliau lalu bersabda: "Engkau tepat dan benar."</w:t>
      </w:r>
    </w:p>
    <w:p w14:paraId="245E50A9" w14:textId="77777777" w:rsidR="00ED0AE1" w:rsidRPr="00125FEC" w:rsidRDefault="00ED0AE1" w:rsidP="00125FEC">
      <w:pPr>
        <w:jc w:val="both"/>
        <w:rPr>
          <w:rFonts w:ascii="LPMQ Isep Misbah" w:hAnsi="LPMQ Isep Misbah" w:cs="LPMQ Isep Misbah"/>
        </w:rPr>
      </w:pPr>
    </w:p>
    <w:p w14:paraId="51493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٢٣٣٥: حَدَّثَنَا يَحْيَى بْنُ حَكِيمٍ حَدَّثَنَا أَبُو الْوَلِيدِ حَدَّثَنَا هَمَّامٌ عَنْ قتَادَةَ عَنْ الْحَسَنِ عَنْ سَمُرَةَ بْنِ جُنْدَبٍ</w:t>
      </w:r>
    </w:p>
    <w:p w14:paraId="001E2B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بِيعَ الْبَيْعُ مِنْ رَجُلَيْنِ فَالْبَيْعُ لِلْأَوَّلِ</w:t>
      </w:r>
    </w:p>
    <w:p w14:paraId="206CF2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الْوَلِيدِ فِي هَذَا الْحَدِيثِ إِبْطَالُ الْخَلَاصِ</w:t>
      </w:r>
    </w:p>
    <w:p w14:paraId="0EACE060" w14:textId="77777777" w:rsidR="00ED0AE1" w:rsidRPr="00125FEC" w:rsidRDefault="00ED0AE1" w:rsidP="00125FEC">
      <w:pPr>
        <w:jc w:val="both"/>
        <w:rPr>
          <w:rFonts w:ascii="LPMQ Isep Misbah" w:hAnsi="LPMQ Isep Misbah" w:cs="LPMQ Isep Misbah"/>
        </w:rPr>
      </w:pPr>
    </w:p>
    <w:p w14:paraId="192882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2335: Telah menceritakan kepada kami Yahya bin Hakim berkata: telah menceritakan kepada kami Abu Al Walid berkata: telah menceritakan kepada kami Hammam dari Qatadah dari Al Hasan dari Samurah bin Jundab dari Nabi shallallahu 'alaihi wa sallam, beliau bersabda: "Jika suatu barang dijual oleh dua orang yang berbeda, maka yang sah adalah yang pertama."</w:t>
      </w:r>
    </w:p>
    <w:p w14:paraId="4225B74A" w14:textId="77777777" w:rsidR="00ED0AE1" w:rsidRPr="00125FEC" w:rsidRDefault="00ED0AE1" w:rsidP="00125FEC">
      <w:pPr>
        <w:jc w:val="both"/>
        <w:rPr>
          <w:rFonts w:ascii="LPMQ Isep Misbah" w:hAnsi="LPMQ Isep Misbah" w:cs="LPMQ Isep Misbah"/>
        </w:rPr>
      </w:pPr>
    </w:p>
    <w:p w14:paraId="3BF557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٢٣٣٦: حَدَّثَنَا نَصْرُ بْنُ عَلِيٍّ الْجَهْضَمِيُّ وَمُحَمَّدُ بْنُ الْمُثَنَّى قَالَا حَدَّثَنَا عَبْدُ الْأَعْلَى حَدَّثَنَا خَالِدٌ الْحَذَّاءُ عَنْ أَبِي قِلَابَةَ عَنْ أَبِي الْمُهَلَّبِ عَنْ عِمْرَانَ بْنِ حُصَيْنٍ</w:t>
      </w:r>
    </w:p>
    <w:p w14:paraId="4E32EC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كَانَ لَهُ سِتَّةُ مَمْلُوكِينَ لَيْسَ لَهُ مَالٌ غَيْرُهُمْ فَأَعْتَقَهُمْ عِنْدَ مَوْتِهِ فَجَزَّأَهُمْ رَسُولُ اللَّهِ صَلَّى اللَّهُ عَلَيْهِ وَسَلَّمَ فَأَعْتَقَ اثْنَيْنِ وَأَرَقَّ أَرْبَعَةً</w:t>
      </w:r>
    </w:p>
    <w:p w14:paraId="12A44553" w14:textId="77777777" w:rsidR="00ED0AE1" w:rsidRPr="00125FEC" w:rsidRDefault="00ED0AE1" w:rsidP="00125FEC">
      <w:pPr>
        <w:jc w:val="both"/>
        <w:rPr>
          <w:rFonts w:ascii="LPMQ Isep Misbah" w:hAnsi="LPMQ Isep Misbah" w:cs="LPMQ Isep Misbah"/>
        </w:rPr>
      </w:pPr>
    </w:p>
    <w:p w14:paraId="430438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2336: Telah menceritakan kepada kami Nashr bin Ali Al Jahdlami dan Muhammad Ibnul Mutsanna keduanya berkata: telah menceritakan kepada kami Abdul A'la berkata: telah menceritakan kepada kami Khalid Al Hadzdza dari Abu Qilabah dari Abu Al Muhallib dari Imran bin Hushain berkata: "Ada seorang laki-laki yang memiliki enam orang budak, dan ia tidak memiliki harta apapun selain mereka. Saat akan meninggal ia memerdekakan mereka semua, namun Rasulullah shallallahu 'alaihi wa sallam membagi-bagi mereka. Hingga akhirnya ia hanya memerdekakan dua orang dan menyisakan empat orang budak."</w:t>
      </w:r>
    </w:p>
    <w:p w14:paraId="13E81037" w14:textId="77777777" w:rsidR="00ED0AE1" w:rsidRPr="00125FEC" w:rsidRDefault="00ED0AE1" w:rsidP="00125FEC">
      <w:pPr>
        <w:jc w:val="both"/>
        <w:rPr>
          <w:rFonts w:ascii="LPMQ Isep Misbah" w:hAnsi="LPMQ Isep Misbah" w:cs="LPMQ Isep Misbah"/>
        </w:rPr>
      </w:pPr>
    </w:p>
    <w:p w14:paraId="48C2C3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٢٣٣٧: حَدَّثَنَا جَمِيلُ بْنُ الْحَسَنِ الْعَتَكِيُّ حَدَّثَنَا عَبْدُ الْأَعْلَى حَدَّثَنَا سَعِيدٌ عَنْ قَتَادَةَ عَنْ خِلَاسٍ عَنْ أَبِي رَافِعٍ عَنْ أَبِي هُرَيْرَةَ</w:t>
      </w:r>
    </w:p>
    <w:p w14:paraId="72C974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رَجُلَيْنِ تَدَارَءَا فِي بَيْعٍ لَيْسَ لِوَاحِدٍ مِنْهُمَا بَيِّنَةٌ فَأَمَرَهُمَا رَسُولُ اللَّهِ صَلَّى اللَّهُ عَلَيْهِ وَسَلَّمَ أَنْ يَسْتَهِمَا عَلَى الْيَمِينِ أَحَبَّا ذَلِكَ أَمْ كَرِهَا</w:t>
      </w:r>
    </w:p>
    <w:p w14:paraId="3576C01D" w14:textId="77777777" w:rsidR="00ED0AE1" w:rsidRPr="00125FEC" w:rsidRDefault="00ED0AE1" w:rsidP="00125FEC">
      <w:pPr>
        <w:jc w:val="both"/>
        <w:rPr>
          <w:rFonts w:ascii="LPMQ Isep Misbah" w:hAnsi="LPMQ Isep Misbah" w:cs="LPMQ Isep Misbah"/>
        </w:rPr>
      </w:pPr>
    </w:p>
    <w:p w14:paraId="27B4EF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2337: Telah menceritakan kepada kami Jamil bin Al Hasan Al 'Ataki berkata: telah menceritakan kepada kami Abdul A'la berkata: telah menceritakan kepada kami Sa'id dari Qatadah dari Khilas dari Abu Rafi' dari Abu Hurairah berkata: "Ada dua orang berselisih dalam masalah jual beli, dan tidak ada bukti yang dimiliki oleh keduanya. Maka Rasulullah shallallahu 'alaihi wa sallam memerintahkan keduanya untuk mengundi atas sumpah, baik keduanya rela maupun tidak."</w:t>
      </w:r>
    </w:p>
    <w:p w14:paraId="636162F1" w14:textId="77777777" w:rsidR="00ED0AE1" w:rsidRPr="00125FEC" w:rsidRDefault="00ED0AE1" w:rsidP="00125FEC">
      <w:pPr>
        <w:jc w:val="both"/>
        <w:rPr>
          <w:rFonts w:ascii="LPMQ Isep Misbah" w:hAnsi="LPMQ Isep Misbah" w:cs="LPMQ Isep Misbah"/>
        </w:rPr>
      </w:pPr>
    </w:p>
    <w:p w14:paraId="2A1DA9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٢٣٣٨: حَدَّثَنَا أَبُو بَكْرِ بْنُ أَبِي شَيْبَةَ حَدَّثَنَا يَحْيَى بْنُ يَمَانٍ عَنْ مَعْمَرٍ عَنْ الزُّهْرِيِّ عَنْ عُرْوَةَ عَنْ عَائِشَةَ</w:t>
      </w:r>
    </w:p>
    <w:p w14:paraId="4F0E50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سَافَرَ أَقْرَعَ بَيْنَ نِسَائِهِ</w:t>
      </w:r>
    </w:p>
    <w:p w14:paraId="73363486" w14:textId="77777777" w:rsidR="00ED0AE1" w:rsidRPr="00125FEC" w:rsidRDefault="00ED0AE1" w:rsidP="00125FEC">
      <w:pPr>
        <w:jc w:val="both"/>
        <w:rPr>
          <w:rFonts w:ascii="LPMQ Isep Misbah" w:hAnsi="LPMQ Isep Misbah" w:cs="LPMQ Isep Misbah"/>
        </w:rPr>
      </w:pPr>
    </w:p>
    <w:p w14:paraId="0189F5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2338: Telah menceritakan kepada kami Abu Bakr bin Abu Syaibah berkata: telah menceritakan kepada kami Yahya bin Yaman dari Ma'mar dari Az Zuhri dari Urwah dari 'Aisyah berkata: "Jika Nabi shallallahu 'alaihi wa sallam akan pergi bersafar, beliau mengundi antara isteri-isterinya."</w:t>
      </w:r>
    </w:p>
    <w:p w14:paraId="248B2E5F" w14:textId="77777777" w:rsidR="00ED0AE1" w:rsidRPr="00125FEC" w:rsidRDefault="00ED0AE1" w:rsidP="00125FEC">
      <w:pPr>
        <w:jc w:val="both"/>
        <w:rPr>
          <w:rFonts w:ascii="LPMQ Isep Misbah" w:hAnsi="LPMQ Isep Misbah" w:cs="LPMQ Isep Misbah"/>
        </w:rPr>
      </w:pPr>
    </w:p>
    <w:p w14:paraId="0A7EB7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٢٣٣٩: حَدَّثَنَا إِسْحَقُ بْنُ مَنْصُورٍ أَنْبَأَنَا عَبْدُ الرَّزَّاقِ أَنْبَأَنَا الثَّوْرِيُّ عَنْ صَالِحٍ الْهَمْدَانِيِّ عَنْ الشَّعْبِيِّ عَنْ عَبْدِ خَيْرٍ الْحَضْرَمِيِّ عَنْ زَيْدِ بْنِ أَرْقَمَ قَالَ</w:t>
      </w:r>
    </w:p>
    <w:p w14:paraId="3A61B9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عَلِيُّ بْنُ أَبِي طَالِبٍ وَهُوَ بِالْيَمَنِ فِي ثَلَاثَةٍ قَدْ وَقَعُوا عَلَى امْرَأَةٍ فِي طُهْرٍ وَاحِدٍ فَسَأَلَ اثْنَيْنِ فَقَالَ أَتُقِرَّانِ لِهَذَا بِالْوَلَدِ فَقَالَا لَا ثُمَّ سَأَلَ اثْنَيْنِ فَقَالَ أَتُقِرَّانِ لِهَذَا بِالْوَلَدِ فَقَالَا لَا فَجَعَلَ كُلَّمَا سَأَلَ اثْنَيْنِ أَتُقِرَّانِ لِهَذَا بِالْوَلَدِ قَالَا لَا فَأَقْرَعَ بَيْنَهُمْ وَأَلْحَقَ الْوَلَدَ بِالَّذِي أَصَابَتْهُ الْقُرْعَةُ وَجَعَلَ عَلَيْهِ ثُلُثَيْ الدِّيَةِ فَذُكِرَ ذَلِكَ لِلنَّبِيِّ صَلَّى اللَّهُ عَلَيْهِ وَسَلَّمَ فَضَحِكَ حَتَّى بَدَتْ نَوَاجِذُهُ</w:t>
      </w:r>
    </w:p>
    <w:p w14:paraId="5209C189" w14:textId="77777777" w:rsidR="00ED0AE1" w:rsidRPr="00125FEC" w:rsidRDefault="00ED0AE1" w:rsidP="00125FEC">
      <w:pPr>
        <w:jc w:val="both"/>
        <w:rPr>
          <w:rFonts w:ascii="LPMQ Isep Misbah" w:hAnsi="LPMQ Isep Misbah" w:cs="LPMQ Isep Misbah"/>
        </w:rPr>
      </w:pPr>
    </w:p>
    <w:p w14:paraId="5B5280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2339: Telah menceritakan kepada kami Ishaq bin Manshur berkata: telah memberitakan kepada kami 'Abdurrazaq berkata: telah memberitakan kepada kami Ats Tsauri dari Shalih Al Hamdani dari Asy Sya'bi dari Khair Al Hadlrami dari Zaid bin Arqam ia berkata: "Ketika Ali bin Abu Thalib berada di Yaman, ada tiga orang yang telah mensetubui seorang wanita dihadapkan kepadanya. Ali lalu bertanya kepada dua orang, "Apakah kalian berdua mengakui bayi ini sebagai anak?" Keduanya menjawab, "Tidak." Kemudian ia bertanya kepada keduanya lagi, "Apakah kalian berdua mengakui bayi ini sebagai anak?" Keduanya menjawab, "Tidak." Ketika ia bertanya kepada keduanya, "Apakah kalian berdua mengakui bayi ini sebagai anak? dan keduanya memberi jawaban, "Tidak." Maka ia mengadakan undian di antara mereka dan menisbahkan anak kepada orang yang terkena undian, dan membebankan kepadanya dua pertiga diat. Lalu hal itu diceritakan kepada Nabi shallallahu 'alaihi wa sallam, hingga Nabi shallallahu 'alaihi wa sallam tertawa dan terlihat gigi-gigi gerahamnya."</w:t>
      </w:r>
    </w:p>
    <w:p w14:paraId="070C55A2" w14:textId="77777777" w:rsidR="00ED0AE1" w:rsidRPr="00125FEC" w:rsidRDefault="00ED0AE1" w:rsidP="00125FEC">
      <w:pPr>
        <w:jc w:val="both"/>
        <w:rPr>
          <w:rFonts w:ascii="LPMQ Isep Misbah" w:hAnsi="LPMQ Isep Misbah" w:cs="LPMQ Isep Misbah"/>
        </w:rPr>
      </w:pPr>
    </w:p>
    <w:p w14:paraId="7F3DD1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٢٣٤٠: حَدَّثَنَا أَبُو بَكْرِ بْنُ أَبِي شَيْبَةَ وَهِشَامُ بْنُ عَمَّارٍ وَمُحَمَّدُ بْنُ الصَّبَّاحِ قَالُوا حَدَّثَنَا سُفْيَانُ بْنُ عُيَيْنَةَ عَنْ الزُّهْرِيِّ عَنْ عُرْوَةَ عَنْ عَائِشَةَ قَالَتْ</w:t>
      </w:r>
    </w:p>
    <w:p w14:paraId="018A28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 رَسُولُ اللَّهِ صَلَّى اللَّهُ عَلَيْهِ وَسَلَّمَ ذَاتَ يَوْمٍ مَسْرُورًا وَهُوَ يَقُولُ يَا عَائِشَةُ أَلَمْ تَرَيْ أَنَّ مُجَزِّزًا الْمُدْلِجِيَّ دَخَلَ عَلَيَّ فَرَأَى أُسَامَةَ وَزَيْدًا عَلَيْهِمَا قَطِيفَةٌ قَدْ غَطَّيَا رُءُوسَهُمَا وَقَدْ بَدَتْ أَقْدَامُهُمَا فَقَالَ إِنَّ هَذِهِ الْأَقْدَامَ بَعْضُهَا مِنْ بَعْضٍ</w:t>
      </w:r>
    </w:p>
    <w:p w14:paraId="2C501AE2" w14:textId="77777777" w:rsidR="00ED0AE1" w:rsidRPr="00125FEC" w:rsidRDefault="00ED0AE1" w:rsidP="00125FEC">
      <w:pPr>
        <w:jc w:val="both"/>
        <w:rPr>
          <w:rFonts w:ascii="LPMQ Isep Misbah" w:hAnsi="LPMQ Isep Misbah" w:cs="LPMQ Isep Misbah"/>
        </w:rPr>
      </w:pPr>
    </w:p>
    <w:p w14:paraId="182418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2340: Telah menceritakan kepada kami Abu Bakr bin Abu Syaibah dan Hisyam bin Ammar dan Muhammad bin Ash Shabbah mereka berkata: telah menceritakan kepada kami Sufyan bin Uyainah dari Az Zuhri dari Urwah dari 'Aisyah ia berkata: "Suatu hari Rasulullah shallallahu 'alaihi wa sallam menemuiku dalam keadaan berbunga-bunga, beliau bersabda: "Wahai 'Aisyah, tidakkah engkau tahu, suatu ketika Mujaziz Al Mudliji masuk menemuiku, lalu ia melihat Usamah dan Zaid memakai kain yang menutupi kepala keduanya sementara kedua telapak kaki keduanya terlihat, lantas ia berkata: "Sungguh, telapak kaki ini adalah bagian dari telapak kaki yang lainnya! "</w:t>
      </w:r>
    </w:p>
    <w:p w14:paraId="3BC65E1E" w14:textId="77777777" w:rsidR="00ED0AE1" w:rsidRPr="00125FEC" w:rsidRDefault="00ED0AE1" w:rsidP="00125FEC">
      <w:pPr>
        <w:jc w:val="both"/>
        <w:rPr>
          <w:rFonts w:ascii="LPMQ Isep Misbah" w:hAnsi="LPMQ Isep Misbah" w:cs="LPMQ Isep Misbah"/>
        </w:rPr>
      </w:pPr>
    </w:p>
    <w:p w14:paraId="44156F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٢٣٤١: حَدَّثَنَا مُحَمَّدُ بْنُ يَحْيَى حَدَّثَنَا مُحَمَّدُ بْنُ يُوسُفَ حَدَّثَنَا إِسْرَائِيلُ حَدَّثَنَا سِمَاكُ بْنُ حَرْبٍ عَنْ عِكْرِمَةَ عَنْ ابْنِ عَبَّاسٍ</w:t>
      </w:r>
    </w:p>
    <w:p w14:paraId="057433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قُرَيْشًا أَتَوْا امْرَأَةً كَاهِنَةً فَقَالُوا لَهَا أَخْبِرِينَا أَشْبَهَنَا أَثَرًا بِصَاحِبِ الْمَقَامِ فَقَالَتْ إِنْ أَنْتُمْ جَرَرْتُمْ كِسَاءً عَلَى هَذِهِ السِّهْلَةِ ثُمَّ مَشَيْتُمْ عَلَيْهَا أَنْبَأْتُكُمْ قَالَ فَجَرُّوا كِسَاءً ثُمَّ مَشَى النَّاسُ عَلَيْهَا فَأَبْصَرَتْ أَثَرَ رَسُولِ اللَّهِ صَلَّى اللَّهُ عَلَيْهِ وَسَلَّمَ فَقَالَتْ هَذَا أَقْرَبُكُمْ إِلَيْهِ شَبَهًا ثُمَّ مَكَثُوا بَعْدَ ذَلِكَ عِشْرِينَ سَنَةً أَوْ مَا شَاءَ اللَّهُ ثُمَّ بَعَثَ اللَّهُ مُحَمَّدًا صَلَّى اللَّهُ عَلَيْهِ وَسَلَّمَ</w:t>
      </w:r>
    </w:p>
    <w:p w14:paraId="55F576ED" w14:textId="77777777" w:rsidR="00ED0AE1" w:rsidRPr="00125FEC" w:rsidRDefault="00ED0AE1" w:rsidP="00125FEC">
      <w:pPr>
        <w:jc w:val="both"/>
        <w:rPr>
          <w:rFonts w:ascii="LPMQ Isep Misbah" w:hAnsi="LPMQ Isep Misbah" w:cs="LPMQ Isep Misbah"/>
        </w:rPr>
      </w:pPr>
    </w:p>
    <w:p w14:paraId="44E048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2341: Telah menceritakan kepada kami Muhammad bin Yahya berkata: telah menceritakan kepada kami Muhammad bin Yusuf berkata: telah menceritakan kepada kami Isra'il dari Simak bin Harb dari Ikrimah dari Ibnu Abbas berkata: "Orang-orang Quraisy mendatangi seorang dukun wanita, mereka bertanya kepada perempuan itu, "Kabarkanlah kepada kami, siapakah di antara kami yang jejaknya paling mirip dengan pemilik maqam (Ibrahim) ini?" wanita itu lantas berkata: "Jika kalian mau membentangkan kain di atas pasir ini, kemudian kalian berjalan di atasnya, maka aku akan beritakan kepada kalian." Ibnu Abbas berkata: "Mereka pun membentangkan kain dan berjalan di atasnya, hingga wanita itu dapat melihat kemiripan Rasulullah shallallahu 'alaihi wa sallam (dengan Ibrahim). Wanita itu lalu berkata: "Orang inilah yang paling mirip dengannya di antara kalian semua." Setelah itu, mereka kemudian berdiam diri selama dua puluh tahun, atau sekehendak Allah. Kemudian Allah mengutus Muhammad shallallahu 'alaihi wa sallam."</w:t>
      </w:r>
    </w:p>
    <w:p w14:paraId="6B428285" w14:textId="77777777" w:rsidR="00ED0AE1" w:rsidRPr="00125FEC" w:rsidRDefault="00ED0AE1" w:rsidP="00125FEC">
      <w:pPr>
        <w:jc w:val="both"/>
        <w:rPr>
          <w:rFonts w:ascii="LPMQ Isep Misbah" w:hAnsi="LPMQ Isep Misbah" w:cs="LPMQ Isep Misbah"/>
        </w:rPr>
      </w:pPr>
    </w:p>
    <w:p w14:paraId="71960C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٢٣٤٢: حَدَّثَنَا هِشَامُ بْنُ عَمَّارٍ حَدَّثَنَا سُفْيَانُ بْنُ عُيَيْنَةَ عَنْ زِيَادِ بْنِ سَعْدٍ عَنْ هِلَالِ بْنِ أَبِي مَيْمُونَةَ عَنْ أَبِي مَيْمُونَةَ عَنْ أَبِي هُرَيْرَةَ</w:t>
      </w:r>
    </w:p>
    <w:p w14:paraId="24619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خَيَّرَ غُلَامًا بَيْنَ أَبِيهِ وَأُمِّهِ وَقَالَ يَا غُلَامُ هَذِهِ أُمُّكَ وَهَذَا أَبُوكَ</w:t>
      </w:r>
    </w:p>
    <w:p w14:paraId="4F335D56" w14:textId="77777777" w:rsidR="00ED0AE1" w:rsidRPr="00125FEC" w:rsidRDefault="00ED0AE1" w:rsidP="00125FEC">
      <w:pPr>
        <w:jc w:val="both"/>
        <w:rPr>
          <w:rFonts w:ascii="LPMQ Isep Misbah" w:hAnsi="LPMQ Isep Misbah" w:cs="LPMQ Isep Misbah"/>
        </w:rPr>
      </w:pPr>
    </w:p>
    <w:p w14:paraId="009085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2342: Telah menceritakan kepada kami Hisyam bin Ammar berkata: telah menceritakan kepada kami Sufyan bin Uyainah dari Ziyad bin Sa'd dari Hilal bin Abu Maimunah dari Abu Maimunah dari Abu Hurairah berkata: "Nabi shallallahu 'alaihi wa sallam memberi pilihan kepada seorang anak laki-laki antara bapak dengan ibunya, beliau bersabda: "Wahai anak kecil, ini ibumu dan ini bapakmu."</w:t>
      </w:r>
    </w:p>
    <w:p w14:paraId="435AC677" w14:textId="77777777" w:rsidR="00ED0AE1" w:rsidRPr="00125FEC" w:rsidRDefault="00ED0AE1" w:rsidP="00125FEC">
      <w:pPr>
        <w:jc w:val="both"/>
        <w:rPr>
          <w:rFonts w:ascii="LPMQ Isep Misbah" w:hAnsi="LPMQ Isep Misbah" w:cs="LPMQ Isep Misbah"/>
        </w:rPr>
      </w:pPr>
    </w:p>
    <w:p w14:paraId="0C7C9B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٢٣٤٣: حَدَّثَنَا أَبُو بَكْرِ بْنُ أَبِي شَيْبَةَ حَدَّثَنَا إِسْمَعِيلُ ابْنُ عُلَيَّةَ عَنْ عُثْمَانَ الْبَتِّيِّ عَنْ عَبْدِ الْحَمِيدِ بْنِ سَلَمَةَ عَنْ أَبِيهِ عَنْ جَدِّهِ</w:t>
      </w:r>
    </w:p>
    <w:p w14:paraId="23607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أَبَوَيْهِ اخْتَصَمَا إِلَى النَّبِيِّ صَلَّى اللَّهُ عَلَيْهِ وَسَلَّمَ أَحَدُهُمَا كَافِرٌ وَالْآخَرُ مُسْلِمٌ فَخَيَّرَهُ فَتَوَجَّهَ إِلَى الْكَافِرِ فَقَالَ اللَّهُمَّ اهْدِهِ فَتَوَجَّهَ إِلَى الْمُسْلِمِ فَقَضَى لَهُ بِهِ</w:t>
      </w:r>
    </w:p>
    <w:p w14:paraId="477472BC" w14:textId="77777777" w:rsidR="00ED0AE1" w:rsidRPr="00125FEC" w:rsidRDefault="00ED0AE1" w:rsidP="00125FEC">
      <w:pPr>
        <w:jc w:val="both"/>
        <w:rPr>
          <w:rFonts w:ascii="LPMQ Isep Misbah" w:hAnsi="LPMQ Isep Misbah" w:cs="LPMQ Isep Misbah"/>
        </w:rPr>
      </w:pPr>
    </w:p>
    <w:p w14:paraId="596271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2343: Telah menceritakan kepada kami Abu Bakr bin Abu Syaibah berkata: telah menceritakan kepada kami Isma'il bin Ulayyah dari Utsman Al Batti dari Abdul Hamid bin Salamah dari Bapaknya dari Kakeknya berkata: "Kedua orang tuanya mengadukan kepada Nabi shallallahu 'alaihi wa sallam, salah satunya kafir dan yang lain muslim. Nabi shallallahu 'alaihi wa sallam lalu memberi pilihan kepadanya. (Anak itu) menghadap kepada yang masih kafir, beliau lalu berdoa, "Ya Allah berilah petunjuk kepadanya (anak itu)." Kemudian (anak itu) menghadap kepada yang muslim, hingga akhirnya beliau memutuskan bahwa anak itu mengikuti orang tuanya yang muslim."</w:t>
      </w:r>
    </w:p>
    <w:p w14:paraId="30AB5DEE" w14:textId="77777777" w:rsidR="00ED0AE1" w:rsidRPr="00125FEC" w:rsidRDefault="00ED0AE1" w:rsidP="00125FEC">
      <w:pPr>
        <w:jc w:val="both"/>
        <w:rPr>
          <w:rFonts w:ascii="LPMQ Isep Misbah" w:hAnsi="LPMQ Isep Misbah" w:cs="LPMQ Isep Misbah"/>
        </w:rPr>
      </w:pPr>
    </w:p>
    <w:p w14:paraId="393F4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٢٣٤٤: حَدَّثَنَا أَبُو بَكْرِ بْنُ أَبِي شَيْبَةَ حَدَّثَنَا خَالِدُ بْنُ مَخْلَدٍ حَدَّثَنَا كَثِيرُ بْنُ عَبْدِ اللَّهِ بْنِ عَمْرِو بْنِ عَوْفٍ عَنْ أَبِيهِ عَنْ جَدِّهِ قَالَ</w:t>
      </w:r>
    </w:p>
    <w:p w14:paraId="4C37B8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الصُّلْحُ جَائِزٌ بَيْنَ الْمُسْلِمِينَ إِلَّا صُلْحًا حَرَّمَ حَلَالًا أَوْ أَحَلَّ حَرَامًا</w:t>
      </w:r>
    </w:p>
    <w:p w14:paraId="109FEC49" w14:textId="77777777" w:rsidR="00ED0AE1" w:rsidRPr="00125FEC" w:rsidRDefault="00ED0AE1" w:rsidP="00125FEC">
      <w:pPr>
        <w:jc w:val="both"/>
        <w:rPr>
          <w:rFonts w:ascii="LPMQ Isep Misbah" w:hAnsi="LPMQ Isep Misbah" w:cs="LPMQ Isep Misbah"/>
        </w:rPr>
      </w:pPr>
    </w:p>
    <w:p w14:paraId="623870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2344: Telah menceritakan kepada kami Abu Bakr bin Abu Syaibah berkata: telah menceritakan kepada kami Khalid bin Makhlad berkata: telah menceritakan kepada kami Katsir bin Abdullah bin Amru bin Auf dari Bapaknya dari Kakeknya ia berkata: "Aku mendengar Rasulullah shallallahu 'alaihi wa sallam bersabda: "Berdamai antara kaum muslimin itu boleh, kecuali damai untuk mengharamkan yang halal atau yang menghalalkan yang haram."</w:t>
      </w:r>
    </w:p>
    <w:p w14:paraId="2A45AE9A" w14:textId="77777777" w:rsidR="00ED0AE1" w:rsidRPr="00125FEC" w:rsidRDefault="00ED0AE1" w:rsidP="00125FEC">
      <w:pPr>
        <w:jc w:val="both"/>
        <w:rPr>
          <w:rFonts w:ascii="LPMQ Isep Misbah" w:hAnsi="LPMQ Isep Misbah" w:cs="LPMQ Isep Misbah"/>
        </w:rPr>
      </w:pPr>
    </w:p>
    <w:p w14:paraId="4E4802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٢٣٤٥: حَدَّثَنَا أَزْهَرُ بْنُ مَرْوَانَ حَدَّثَنَا عَبْدُ الْأَعْلَى حَدَّثَنَا سَعِيدٌ عَنْ قَتَادَةَ عَنْ أَنَسِ بْنِ مَالِكٍ</w:t>
      </w:r>
    </w:p>
    <w:p w14:paraId="3BA0E0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كَانَ فِي عَهْدِ رَسُولِ اللَّهِ صَلَّى اللَّهُ عَلَيْهِ وَسَلَّمَ فِي عُقْدَتِهِ ضَعْفٌ وَكَانَ يُبَايِعُ وَأَنَّ أَهْلَهُ أَتَوْا النَّبِيَّ صَلَّى اللَّهُ عَلَيْهِ وَسَلَّمَ فَقَالُوا يَا رَسُولَ اللَّهِ احْجُرْ عَلَيْهِ فَدَعَاهُ النَّبِيُّ صَلَّى اللَّهُ عَلَيْهِ وَسَلَّمَ فَنَهَاهُ عَنْ ذَلِكَ فَقَالَ يَا رَسُولَ اللَّهِ إِنِّي لَا أَصْبِرُ عَنْ الْبَيْعِ فَقَال إِذَا بَايَعْتَ فَقُلْ هَا وَلَا خِلَابَةَ</w:t>
      </w:r>
    </w:p>
    <w:p w14:paraId="25D50ACD" w14:textId="77777777" w:rsidR="00ED0AE1" w:rsidRPr="00125FEC" w:rsidRDefault="00ED0AE1" w:rsidP="00125FEC">
      <w:pPr>
        <w:jc w:val="both"/>
        <w:rPr>
          <w:rFonts w:ascii="LPMQ Isep Misbah" w:hAnsi="LPMQ Isep Misbah" w:cs="LPMQ Isep Misbah"/>
        </w:rPr>
      </w:pPr>
    </w:p>
    <w:p w14:paraId="790C1D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2345: Telah menceritakan kepada kami Azhar bin Marwan berkata: telah menceritakan kepada kami Abdul A'la berkata: telah menceritakan kepada kami Sa'id dari Qatadah dari Anas bin Malik berkata: "Pada masa Rasulullah shallallahu 'alaihi wa sallam ada seorang lelaki yang janjinya tidak bisa dipegang, sementara ia adalah seorang pedagang. Keluarganya kemudian mendatangi Nabi shallallahu 'alaihi wa sallam dan berkata: "Wahai Rasulullah, cegahlah dia." Lalu nabi shallallahu 'alaihi wa sallam memanggil orang itu dan melarangnya dari perbuatannya tersebut. Tetapi ia berkata: "Wahai Rasulullah, aku tidak bisa menahan dari jual beli." Beliau bersabda: "Apabila kamu berjual beli, maka katakanlah apa adanya dan jangan menipu."</w:t>
      </w:r>
    </w:p>
    <w:p w14:paraId="60CD3A70" w14:textId="77777777" w:rsidR="00ED0AE1" w:rsidRPr="00125FEC" w:rsidRDefault="00ED0AE1" w:rsidP="00125FEC">
      <w:pPr>
        <w:jc w:val="both"/>
        <w:rPr>
          <w:rFonts w:ascii="LPMQ Isep Misbah" w:hAnsi="LPMQ Isep Misbah" w:cs="LPMQ Isep Misbah"/>
        </w:rPr>
      </w:pPr>
    </w:p>
    <w:p w14:paraId="3C47B3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٢٣٤٦: حَدَّثَنَا أَبُو بَكْرِ بْنُ أَبِي شَيْبَةَ حَدَّثَنَا عَبْدُ الْأَعْلَى عَنْ مُحَمَّدِ بْنِ إِسْحَقَ عَنْ مُحَمَّدِ بْنِ يَحْيَى بْنِ حَبَّانٍ قَالَ</w:t>
      </w:r>
    </w:p>
    <w:p w14:paraId="25B772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هُوَ جَدِّي مُنْقِذُ بْنُ عَمْرٍو وَكَانَ رَجُلًا قَدْ أَصَابَتْهُ آمَّةٌ فِي رَأْسِهِ فَكَسَرَتْ لِسَانَهُ وَكَانَ لَا يَدَعُ عَلَى ذَلِكَ التِّجَارَةَ وَكَانَ لَا يَزَالُ يُغْبَنُ فَأَتَى النَّبِيَّ صَلَّى اللَّهُ عَلَيْهِ وَسَلَّمَ فَذَكَرَ ذَلِكَ لَهُ فَقَالَ لَهُ إِذَا أَنْتَ بَايَعْتَ فَقُلْ لَا خِلَابَةَ ثُمَّ أَنْتَ فِي كُلِّ سِلْعَةٍ ابْتَعْتَهَا بِالْخِيَارِ ثَلَاثَ لَيَالٍ فَإِنْ رَضِيتَ فَأَمْسِكْ وَإِنْ سَخِطْتَ فَارْدُدْهَا عَلَى صَاحِبِهَا</w:t>
      </w:r>
    </w:p>
    <w:p w14:paraId="09BB579F" w14:textId="77777777" w:rsidR="00ED0AE1" w:rsidRPr="00125FEC" w:rsidRDefault="00ED0AE1" w:rsidP="00125FEC">
      <w:pPr>
        <w:jc w:val="both"/>
        <w:rPr>
          <w:rFonts w:ascii="LPMQ Isep Misbah" w:hAnsi="LPMQ Isep Misbah" w:cs="LPMQ Isep Misbah"/>
        </w:rPr>
      </w:pPr>
    </w:p>
    <w:p w14:paraId="731D36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2346: Telah menceritakan kepada kami Abu Bakr bin Abu Syaibah berkata: telah menceritakan kepada kami Abdul A'la dari Muhammad bin Ishaq dari Muhammad bin Yahya bin Hibban ia berkata: "Kakekku, Munqid bin Amru adalah seorang laki-laki yang tertimpa cacat di kepalanya dan lisannya pecah. Ia tidak mau meninggalkan perniagaannya meskipun dalam kondisi seperti itu, bahkan ia sering dibohongi. Maka ia datang menemui Nabi shallallahu 'alaihi wa sallam dan menceritakan kondisinya tersebut, beliau lalu berkata kepadanya: "Apabila kamu menjual maka katakanlah dengan jujur dan jangan menipu. Jika kamu membeli sesuatu maka engkau mempunyai hal pilih selama tiga hari, jika kamu rela maka ambillah, tetapi jika tidak maka kembalikan kepada pemiliknya."</w:t>
      </w:r>
    </w:p>
    <w:p w14:paraId="42D38C02" w14:textId="77777777" w:rsidR="00ED0AE1" w:rsidRPr="00125FEC" w:rsidRDefault="00ED0AE1" w:rsidP="00125FEC">
      <w:pPr>
        <w:jc w:val="both"/>
        <w:rPr>
          <w:rFonts w:ascii="LPMQ Isep Misbah" w:hAnsi="LPMQ Isep Misbah" w:cs="LPMQ Isep Misbah"/>
        </w:rPr>
      </w:pPr>
    </w:p>
    <w:p w14:paraId="48AF0B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٢٣٤٧: حَدَّثَنَا أَبُو بَكْرِ بْنُ أَبِي شَيْبَةَ حَدَّثَنَا شَبَابَةُ حَدَّثَنَا اللَّيْثُ بْنُ سَعْدٍ عَنْ بُكَيْرِ بْنِ عَبْدِ اللَّهِ بْنِ الْأَشَجِّ عَنْ عِيَاضِ بْنِ عَبْدِ اللَّهِ بْنِ سَعْدٍ عَنْ أَبِي سَعِيدٍ الْخُدْرِيِّ قَالَ</w:t>
      </w:r>
    </w:p>
    <w:p w14:paraId="7E5B36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أُصِيبَ رَجُلٌ فِي عَهْدِ رَسُولِ اللَّهِ صَلَّى اللَّهُ عَلَيْهِ وَسَلَّمَ فِي ثِمَارٍ ابْتَاعَهَا فَكَثُرَ دَيْنُهُ فَقَالَ رَسُولُ اللَّهِ صَلَّى اللَّهُ عَلَيْهِ وَسَلَّمَ تَصَدَّقُوا عَلَيْهِ فَتَصَدَّقَ النَّاسُ عَلَيْهِ فَلَمْ يَبْلُغْ ذَلِكَ وَفَاءَ دَيْنِهِ فَقَالَ رَسُولُ اللَّهِ صَلَّى اللَّهُ عَلَيْهِ وَسَلَّمَ خُذُوا مَا وَجَدْتُمْ وَلَيْسَ لَكُمْ إِلَّا ذَلِكَ يَعْنِي الْغُرَمَاءَ</w:t>
      </w:r>
    </w:p>
    <w:p w14:paraId="0C53409B" w14:textId="77777777" w:rsidR="00ED0AE1" w:rsidRPr="00125FEC" w:rsidRDefault="00ED0AE1" w:rsidP="00125FEC">
      <w:pPr>
        <w:jc w:val="both"/>
        <w:rPr>
          <w:rFonts w:ascii="LPMQ Isep Misbah" w:hAnsi="LPMQ Isep Misbah" w:cs="LPMQ Isep Misbah"/>
        </w:rPr>
      </w:pPr>
    </w:p>
    <w:p w14:paraId="70E228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2347: Telah menceritakan kepada kami Abu Bakr bin Abu Syaibah berkata: telah menceritakan kepada kami Syababah berkata: telah menceritakan kepada kami Al Laits bin Sa'd dari Bukair bin Abdullah Al Asyaj dari Iyadl bin Abdullah bin Sa'd dari Abu Sa'id Al Khudri ia berkata: "Pada masa Rasulullah shallallahu 'alaihi wa sallam ada seorang laki-laki yang bangkrut karena buah-buahan yang ia jual rusak hingga hutangnya menumpuk. Rasulullah shallallahu 'alaihi wa sallam lalu bersabda: "Bersedekahlah kalian kepadanya." Orang-orang pun bersedekah kepadanya, namun itu semua belum cukup untuk menutup semua hutangnya. Maka Rasulullah shallallahu 'alaihi wa sallam bersabda: 'Ambillah apa yang kalian dapatkan, dan kalian tidak punya hak apapun selain itu.' (Yakni kepada para pemilik modal)."</w:t>
      </w:r>
    </w:p>
    <w:p w14:paraId="2F45923A" w14:textId="77777777" w:rsidR="00ED0AE1" w:rsidRPr="00125FEC" w:rsidRDefault="00ED0AE1" w:rsidP="00125FEC">
      <w:pPr>
        <w:jc w:val="both"/>
        <w:rPr>
          <w:rFonts w:ascii="LPMQ Isep Misbah" w:hAnsi="LPMQ Isep Misbah" w:cs="LPMQ Isep Misbah"/>
        </w:rPr>
      </w:pPr>
    </w:p>
    <w:p w14:paraId="1B0797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٢٣٤٨: حَدَّثَنَا مُحَمَّدُ بْنُ بَشَّارٍ حَدَّثَنَا أَبُو عَاصِمٍ حَدَّثَنَا عَبْدُ اللَّهِ بْنُ مُسْلِمِ بْنِ هُرْمُزٍ عَنْ سَلَمَةَ الْمَكِّيِّ عَنْ جَابِرِ بْنِ عَبْدِ اللَّهِ</w:t>
      </w:r>
    </w:p>
    <w:p w14:paraId="0D5B7B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خَلَعَ مُعَاذَ بْنَ جَبَلٍ مِنْ غُرَمَائِهِ ثُمَّ اسْتَعْمَلَهُ عَلَى الْيَمَنِ</w:t>
      </w:r>
    </w:p>
    <w:p w14:paraId="099008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مُعَاذٌ إِنَّ رَسُولَ اللَّهِ صَلَّى اللَّهُ عَلَيْهِ وَسَلَّمَ اسْتَخْلَصَنِي بِمَالِي ثُمَّ اسْتَعْمَلَنِي</w:t>
      </w:r>
    </w:p>
    <w:p w14:paraId="75A0B442" w14:textId="77777777" w:rsidR="00ED0AE1" w:rsidRPr="00125FEC" w:rsidRDefault="00ED0AE1" w:rsidP="00125FEC">
      <w:pPr>
        <w:jc w:val="both"/>
        <w:rPr>
          <w:rFonts w:ascii="LPMQ Isep Misbah" w:hAnsi="LPMQ Isep Misbah" w:cs="LPMQ Isep Misbah"/>
        </w:rPr>
      </w:pPr>
    </w:p>
    <w:p w14:paraId="313046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2348: Telah menceritakan kepada kami Muhammad bin Basysyar berkata: telah menceritakan kepada kami Abu 'Ashim berkata: telah menceritakan kepada kami Abdullah bin Muslim bin Hurmuz dari Salamah Al Makki dari Jabir bin Abdullah berkata: "Rasulullah shallallahu 'alaihi wa sallam membebaskan Mu'adz bin Jabal dari orang-orang yang menghutanginya, kemudian beliau memperkerjakannya di Yaman. Mu'adz berkata: "Sesungguhnya Rasulullah shallallahu 'alaihi wa sallam membebaskanku dengan hartaku, kemudian beliau memperkerjakanku."</w:t>
      </w:r>
    </w:p>
    <w:p w14:paraId="2414610C" w14:textId="77777777" w:rsidR="00ED0AE1" w:rsidRPr="00125FEC" w:rsidRDefault="00ED0AE1" w:rsidP="00125FEC">
      <w:pPr>
        <w:jc w:val="both"/>
        <w:rPr>
          <w:rFonts w:ascii="LPMQ Isep Misbah" w:hAnsi="LPMQ Isep Misbah" w:cs="LPMQ Isep Misbah"/>
        </w:rPr>
      </w:pPr>
    </w:p>
    <w:p w14:paraId="3CDBC9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٢٣٤٩: حَدَّثَنَا أَبُو بَكْرِ بْنُ أَبِي شَيْبَةَ حَدَّثَنَا سُفْيَانُ بْنُ عُيَيْنَةَ ح و حَدَّثَنَا مُحَمَّدُ بْنُ رُمْحٍ أَنْبَأَنَا اللَّيْثُ بْنُ سَعْدٍ جَمِيعًا عَنْ يَحْيَى بْنِ سَعِيدٍ عَنْ أَبِي بَكْرِ بْنِ مُحَمَّدِ بْنِ عَمْرِو بْنِ حَزْمٍ عَنْ عُمَرَ بْنِ عَبْدِ الْعَزِيزِ عَنْ أَبِي بَكْرِ بْنِ عَبْدِ الرَّحْمَنِ بْنِ الْحَارِثِ بْنِ هِشَامٍ عَنْ أَبِي هُرَيْرَةَ قَالَ</w:t>
      </w:r>
    </w:p>
    <w:p w14:paraId="56BCBA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وَجَدَ مَتَاعَهُ بِعَيْنِهِ عِنْدَ رَجُلٍ قَدْ أَفْلَسَ فَهُوَ أَحَقُّ بِهِ مِنْ غَيْرِهِ</w:t>
      </w:r>
    </w:p>
    <w:p w14:paraId="21453B14" w14:textId="77777777" w:rsidR="00ED0AE1" w:rsidRPr="00125FEC" w:rsidRDefault="00ED0AE1" w:rsidP="00125FEC">
      <w:pPr>
        <w:jc w:val="both"/>
        <w:rPr>
          <w:rFonts w:ascii="LPMQ Isep Misbah" w:hAnsi="LPMQ Isep Misbah" w:cs="LPMQ Isep Misbah"/>
        </w:rPr>
      </w:pPr>
    </w:p>
    <w:p w14:paraId="77F82C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2349: telah menceritakan kepada kami Abu Bakr bin Abu Syaibah berkata: telah menceritakan kepada kami Sufyan bin Uyainah. (Dalam jalur lain disebutkan) Telah menceritakan kepada kami Muhammad bin Rumh berkata: telah memberitakan kepada kami Al Laits bin Sa'd semuanya dari Yahya bin Sa'id dari Abu Bakr bin Muhammad bin Amru bin Hazm dari Umar bin Abdul Aziz dari Abu Bakr bin 'Abdurrahman Ibnul Harits dari Hisyam dari Abu Hurairah ia berkata: "Rasulullah shallallahu 'alaihi wa sallam bersabda: "Barangsiapa mendapatkan hartanya ada pada seorang laki-laki yang jatuh bangkrut, maka ia (pemilik modal) yang paling berhak atas harta tersebut dari selainnya."</w:t>
      </w:r>
    </w:p>
    <w:p w14:paraId="06DCB48F" w14:textId="77777777" w:rsidR="00ED0AE1" w:rsidRPr="00125FEC" w:rsidRDefault="00ED0AE1" w:rsidP="00125FEC">
      <w:pPr>
        <w:jc w:val="both"/>
        <w:rPr>
          <w:rFonts w:ascii="LPMQ Isep Misbah" w:hAnsi="LPMQ Isep Misbah" w:cs="LPMQ Isep Misbah"/>
        </w:rPr>
      </w:pPr>
    </w:p>
    <w:p w14:paraId="5C0789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٢٣٥٠: حَدَّثَنَا هِشَامُ بْنُ عَمَّارٍ حَدَّثَنَا إِسْمَعِيلُ بْنُ عَيَّاشٍ عَنْ مُوسَى بْنِ عُقْبَةَ عَنْ الزُّهْرِيِّ عَنْ أَبِي بَكْرِ بْنِ عَبْدِ الرَّحْمَنِ بْنِ الْحَارِثِ بْنِ هِشَامٍ عَنْ أَبِي هُرَيْرَةَ</w:t>
      </w:r>
    </w:p>
    <w:p w14:paraId="282072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أَيُّمَا رَجُلٍ بَاعَ سِلْعَةً فَأَدْرَكَ سِلْعَتَهُ بِعَيْنِهَا عِنْدَ رَجُلٍ وَقَدْ أَفْلَسَ وَلَمْ يَكُنْ قَبَضَ مِنْ ثَمَنِهَا شَيْئًا فَهِيَ لَهُ وَإِنْ كَانَ قَبَضَ مِنْ ثَمَنِهَا شَيْئًا فَهُوَ أُسْوَةٌ لِلْغُرَمَاءِ</w:t>
      </w:r>
    </w:p>
    <w:p w14:paraId="7FC4A334" w14:textId="77777777" w:rsidR="00ED0AE1" w:rsidRPr="00125FEC" w:rsidRDefault="00ED0AE1" w:rsidP="00125FEC">
      <w:pPr>
        <w:jc w:val="both"/>
        <w:rPr>
          <w:rFonts w:ascii="LPMQ Isep Misbah" w:hAnsi="LPMQ Isep Misbah" w:cs="LPMQ Isep Misbah"/>
        </w:rPr>
      </w:pPr>
    </w:p>
    <w:p w14:paraId="35B608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2350: Telah menceritakan kepada kami Hisyam bin Ammar berkata: telah menceritakan kepada kami Isma'il bin Ayyasy dari Musa bin Uqbah dari Az Zuhri dari Abu Bakr bin 'Abdurrahman Ibnul Harits bin Hisyam dari Abu Hurairah bahwa Nabi shallallahu 'alaihi wa sallam bersabda: "Lelaki mana saja yang menjual barang kemudian ia mendapati barangnya masih ada pada seseorang yang bangkrut, sementara ia belum menerima uang pembayarannya, maka barang tersebut menjadi haknya. Jika ia telah memegang uang pembayarannya maka ia seperti pemilik hutang."</w:t>
      </w:r>
    </w:p>
    <w:p w14:paraId="236F7966" w14:textId="77777777" w:rsidR="00ED0AE1" w:rsidRPr="00125FEC" w:rsidRDefault="00ED0AE1" w:rsidP="00125FEC">
      <w:pPr>
        <w:jc w:val="both"/>
        <w:rPr>
          <w:rFonts w:ascii="LPMQ Isep Misbah" w:hAnsi="LPMQ Isep Misbah" w:cs="LPMQ Isep Misbah"/>
        </w:rPr>
      </w:pPr>
    </w:p>
    <w:p w14:paraId="069112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٢٣٥١: حَدَّثَنَا إِبْرَاهِيمُ بْنُ الْمُنْذِرِ الْحِزَامِيُّ وَعَبْدُ الرَّحْمَنِ بْنُ إِبْرَاهِيمَ الدِّمَشْقِيُّ قَالَا حَدَّثَنَا ابْنُ أَبِي فُدَيْكٍ عَنْ ابْنِ أَبِي ذِئْبٍ عَنْ أَبِي الْمُعْتَمِرِ بْنِ عَمْرِو بْنِ رَافِعٍ عَنْ ابْنِ خَلْدَةَ الزُّرَقِيِّ وَكَانَ قَاضِيًا بِالْمَدِينَةِ قَالَ</w:t>
      </w:r>
    </w:p>
    <w:p w14:paraId="067CA7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جِئْنَا أَبَا هُرَيْرَةَ فِي صَاحِبٍ لَنَا قَدْ أَفْلَسَ فَقَالَ هَذَا الَّذِي قَضَى فِيهِ النَّبِيُّ صَلَّى اللَّهُ عَلَيْهِ وَسَلَّمَ أَيُّمَا رَجُلٍ مَاتَ أَوْ أَفْلَسَ فَصَاحِبُ الْمَتَاعِ أَحَقُّ بِمَتَاعِهِ إِذَا وَجَدَهُ بِعَيْنِهِ</w:t>
      </w:r>
    </w:p>
    <w:p w14:paraId="772B2EA7" w14:textId="77777777" w:rsidR="00ED0AE1" w:rsidRPr="00125FEC" w:rsidRDefault="00ED0AE1" w:rsidP="00125FEC">
      <w:pPr>
        <w:jc w:val="both"/>
        <w:rPr>
          <w:rFonts w:ascii="LPMQ Isep Misbah" w:hAnsi="LPMQ Isep Misbah" w:cs="LPMQ Isep Misbah"/>
        </w:rPr>
      </w:pPr>
    </w:p>
    <w:p w14:paraId="4EA9BC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2351: Telah menceritakan kepada kami Ibrahim Ibnul Mundzir Al Hizami dan 'Abdurrahman bin Ibrahim Ad Dimasyqi keduanya berkata: telah menceritakan kepada kami Ibnu Abu Fudaik dari Ibnu Abu Dzi`b dari Abu Al Mu'tamir bin Amru bin Rafi' dari Ibnu Khaldah Az Zuraqi -ia adalah seorang hakim di Madinah- ia berkata: "Kami mendatangi Abu Hurairah untuk mengadukan pengelola harta kami yang bangkrut, maka ia berkata: "Inilah yang pernah diberi putuskan oleh Nabi shallallahu 'alaihi wa sallam, bahwa laki-laki mana saja yang meninggal atau bangkrut, maka pemilik barang lebih berhak dengan barang miliknya jika ia mendapatinya masih ada."</w:t>
      </w:r>
    </w:p>
    <w:p w14:paraId="60A889CB" w14:textId="77777777" w:rsidR="00ED0AE1" w:rsidRPr="00125FEC" w:rsidRDefault="00ED0AE1" w:rsidP="00125FEC">
      <w:pPr>
        <w:jc w:val="both"/>
        <w:rPr>
          <w:rFonts w:ascii="LPMQ Isep Misbah" w:hAnsi="LPMQ Isep Misbah" w:cs="LPMQ Isep Misbah"/>
        </w:rPr>
      </w:pPr>
    </w:p>
    <w:p w14:paraId="3CBB0B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٢٣٥٢: حَدَّثَنَا عَمْرُو بْنُ عُثْمَانَ بْنِ سَعِيدِ بْنِ كَثِيرِ بْنِ دِينَارٍ الْحِمْصِيُّ حَدَّثَنَا الْيَمَانُ بْنُ عَدِيٍّ حَدَّثَنِي الزُّبَيْدِيُّ مُحَمَّدُ بْنُ الْوَلِيدِ عَنْ الزُّهْرِيِّ عَنْ أَبِي سَلَمَةَ عَنْ أَبِي هُرَيْرَةَ قَالَ</w:t>
      </w:r>
    </w:p>
    <w:p w14:paraId="6EBD0C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امْرِئٍ مَاتَ وَعِنْدَهُ مَالُ امْرِئٍ بِعَيْنِهِ اقْتَضَى مِنْهُ شَيْئًا أَوْ لَمْ يَقْتَضِ فَهُوَ أُسْوَةٌ لِلْغُرَمَاءِ</w:t>
      </w:r>
    </w:p>
    <w:p w14:paraId="658ACF01" w14:textId="77777777" w:rsidR="00ED0AE1" w:rsidRPr="00125FEC" w:rsidRDefault="00ED0AE1" w:rsidP="00125FEC">
      <w:pPr>
        <w:jc w:val="both"/>
        <w:rPr>
          <w:rFonts w:ascii="LPMQ Isep Misbah" w:hAnsi="LPMQ Isep Misbah" w:cs="LPMQ Isep Misbah"/>
        </w:rPr>
      </w:pPr>
    </w:p>
    <w:p w14:paraId="193453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2352: Telah menceritakan kepada kami Amru bin Utsman bin Sa'id bin Katsir bin Dinar Al Himshi berkata: telah menceritakan kepada kami Al Yaman bin Adi berkata: telah menceritakan kepadaku Az Zubaidi Muhammad Ibnul Walid dari Az Zuhri dari Abu Salamah dari Abu Hurairah ia berkata: "Rasulullah shallallahu 'alaihi wa sallam bersabda: "Siapa pun orangnya yang meninggal sementara ia memegang harta milik orang lain, baik ia telah memberikan sesuatu darinya atau belum, maka dia (pemilik harta) seperti pemilik hutang."</w:t>
      </w:r>
    </w:p>
    <w:p w14:paraId="0776EBB3" w14:textId="77777777" w:rsidR="00ED0AE1" w:rsidRPr="00125FEC" w:rsidRDefault="00ED0AE1" w:rsidP="00125FEC">
      <w:pPr>
        <w:jc w:val="both"/>
        <w:rPr>
          <w:rFonts w:ascii="LPMQ Isep Misbah" w:hAnsi="LPMQ Isep Misbah" w:cs="LPMQ Isep Misbah"/>
        </w:rPr>
      </w:pPr>
    </w:p>
    <w:p w14:paraId="783CD5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٢٣٥٣: حَدَّثَنَا عُثْمَانُ بْنُ أَبِي شَيْبَةَ وَعَمْرُو بْنُ رَافِعٍ قَالَا حَدَّثَنَا جَرِيرٌ عَنْ مَنْصُورٍ عَنْ إِبْرَاهِيمَ عَنْ عَبِيدَةَ السَّلْمَانِيِّ قَالَ قَالَ عَبْدُ اللَّهِ بْنُ مَسْعُودٍ</w:t>
      </w:r>
    </w:p>
    <w:p w14:paraId="50D633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أَيُّ النَّاسِ خَيْرٌ قَالَ قَرْنِي ثُمَّ الَّذِينَ يَلُونَهُمْ ثُمَّ الَّذِينَ يَلُونَهُمْ ثُمَّ يَجِيءُ قَوْمٌ تَبْدُرُ شَهَادَةُ أَحَدِهِمْ يَمِينَهُ وَيَمِينُهُ شَهَادَتَهُ</w:t>
      </w:r>
    </w:p>
    <w:p w14:paraId="4477778F" w14:textId="77777777" w:rsidR="00ED0AE1" w:rsidRPr="00125FEC" w:rsidRDefault="00ED0AE1" w:rsidP="00125FEC">
      <w:pPr>
        <w:jc w:val="both"/>
        <w:rPr>
          <w:rFonts w:ascii="LPMQ Isep Misbah" w:hAnsi="LPMQ Isep Misbah" w:cs="LPMQ Isep Misbah"/>
        </w:rPr>
      </w:pPr>
    </w:p>
    <w:p w14:paraId="363273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2353: Telah menceritakan kepada kami Utsman bin Abu Syaibah dan Amru bin Rafi' keduanya berkata: telah menceritakan kepada kami Jarir dari Manshur dari Ibrahim dari Abidah As Salmani berkata: Abdullah bin Mas'ud berkata: Rasulullah shallallahu 'alaihi wa sallam pernah ditanya, "Siapa manusia yang paling baik?" beliau menjawab: "Orang yang hidup dimasaku, kemudian orang-orang setelahnya, kemudian orang-orang setelahnya, kemudian akan datang suatu kaum yang persaksian salah seorang dari mereka mendahului sumpahnya, dan sumpahnya mendahului persaksiannya."</w:t>
      </w:r>
    </w:p>
    <w:p w14:paraId="488E8B0D" w14:textId="77777777" w:rsidR="00ED0AE1" w:rsidRPr="00125FEC" w:rsidRDefault="00ED0AE1" w:rsidP="00125FEC">
      <w:pPr>
        <w:jc w:val="both"/>
        <w:rPr>
          <w:rFonts w:ascii="LPMQ Isep Misbah" w:hAnsi="LPMQ Isep Misbah" w:cs="LPMQ Isep Misbah"/>
        </w:rPr>
      </w:pPr>
    </w:p>
    <w:p w14:paraId="1F793B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٢٣٥٤: حَدَّثَنَا عَبْدُ اللَّهِ بنُ الْجَرَّاحِ حَدَّثَنَا جَرِيرٌ عَنْ عَبْدِ الْمَلِكِ بْنِ عُمَيْرٍ عَنْ جَابِرِ بْنِ سَمُرَةَ قَالَ</w:t>
      </w:r>
    </w:p>
    <w:p w14:paraId="08EAA0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عُمَرُ بْنُ الْخَطَّابِ بِالْجَابِيَةِ فَقَالَ إِنَّ رَسُولَ اللَّهِ صَلَّى اللَّهُ عَلَيْهِ وَسَلَّمَ قَامَ فِينَا مِثْلَ مُقَامِي فِيكُمْ فَقَالَ احْفَظُونِي فِي أَصْحَابِي ثُمَّ الَّذِينَ يَلُونَهُمْ ثُمَّ الَّذِينَ يَلُونَهُمْ ثُمَّ يَفْشُو الْكَذِبُ حَتَّى يَشْهَدَ الرَّجُلُ وَمَا يُسْتَشْهَدُ وَيَحْلِفَ وَمَا يُسْتَحْلَفُ</w:t>
      </w:r>
    </w:p>
    <w:p w14:paraId="2C274272" w14:textId="77777777" w:rsidR="00ED0AE1" w:rsidRPr="00125FEC" w:rsidRDefault="00ED0AE1" w:rsidP="00125FEC">
      <w:pPr>
        <w:jc w:val="both"/>
        <w:rPr>
          <w:rFonts w:ascii="LPMQ Isep Misbah" w:hAnsi="LPMQ Isep Misbah" w:cs="LPMQ Isep Misbah"/>
        </w:rPr>
      </w:pPr>
    </w:p>
    <w:p w14:paraId="792CD9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2354: Telah menceritakan kepada kami Abdullah Ibnul Jarrah berkata: telah menceritakan kepada kami Jarir dari Abdul Malik bin Umair dari Jabir bin Samurah ia berkata: Umar Ibnul Khtaththab berkhutbah di Jabiah, ia berkata: "Rasulullah shallallahu 'alaihi wa sallam pernah berdiri di hadapan kami sebagaimana aku berdiri di hadapan kalian, lalu beliau bersabda: "Jagalah (hak) sahabatku, kemudian orang-orang setelah mereka, kemudian orang-orang setelah mereka. Setelah itu akan menyebar kedustaan, hingga seorang laki-laki bersaksi tanpa diminta untuk bersaksi, dan bersumpah tanpa diminta untuk bersumpah."</w:t>
      </w:r>
    </w:p>
    <w:p w14:paraId="48AD0EED" w14:textId="77777777" w:rsidR="00ED0AE1" w:rsidRPr="00125FEC" w:rsidRDefault="00ED0AE1" w:rsidP="00125FEC">
      <w:pPr>
        <w:jc w:val="both"/>
        <w:rPr>
          <w:rFonts w:ascii="LPMQ Isep Misbah" w:hAnsi="LPMQ Isep Misbah" w:cs="LPMQ Isep Misbah"/>
        </w:rPr>
      </w:pPr>
    </w:p>
    <w:p w14:paraId="322278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٢٣٥٥: حَدَّثَنَا عَلِيُّ بْنُ مُحَمَّدٍ وَمُحَمَّدُ بْنُ عَبدِ الرَّحْمَنِ الْجُعْفِيُّ قَالَا حَدَّثَنَا زَيْدُ بْنُ الْحُبَابِ الْعُكْلِيُّ أَخْبَرَنِي أُبَيُّ بْنُ عَبَّاسِ بْنِ سَهْلِ بْنِ سَعْدٍ السَّاعِدِيُّ حَدَّثَنِي أَبُو بَكْرِ بْنُ عَمْرِو بْنِ حَزْمٍ حَدَّثَنِي مُحَمَّدُ بْنُ عَبْدِ اللَّهِ بْنِ عَمْرِو بْنِ عُثْمَانَ بْنِ عَفَّانَ حَدَّثَنِي خَارِجَةُ بْنُ زَيْدِ بْنِ ثَابِتٍ أَخْبَرَنِي عَبْدُ الرَّحْمَنِ بْنُ أَبِي عَمْرَةَ الْأَنْصَارِيُّ أَنَّهُ سَمِعَ زَيْدَ بْنَ خَالِدٍ الْجُهَنِيَّ يَقُولُ</w:t>
      </w:r>
    </w:p>
    <w:p w14:paraId="6F7308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إِنَّهُ سَمِعَ رَسُولَ اللَّهِ صَلَّى اللَّهُ عَلَيْهِ وَسَلَّمَ يَقُولُ خَيْرُ الشُّهُودِ مَنْ أَدَّى شَهَادَتَهُ قَبْلَ أَنْ يُسْأَلَهَا</w:t>
      </w:r>
    </w:p>
    <w:p w14:paraId="2B0A95C1" w14:textId="77777777" w:rsidR="00ED0AE1" w:rsidRPr="00125FEC" w:rsidRDefault="00ED0AE1" w:rsidP="00125FEC">
      <w:pPr>
        <w:jc w:val="both"/>
        <w:rPr>
          <w:rFonts w:ascii="LPMQ Isep Misbah" w:hAnsi="LPMQ Isep Misbah" w:cs="LPMQ Isep Misbah"/>
        </w:rPr>
      </w:pPr>
    </w:p>
    <w:p w14:paraId="501FCB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2355: Telah menceritakan kepada kami Ali bin Muhammad dan Muhammad bin 'Abdurrahman Al Ju'fi keduanya berkata: telah menceritakan kepada kami Zaid Ibnul Hubab Al 'Ukli berkata: telah mengabarkan kepadaku Ubai bin Abbas bin Sahl bin Sa'd As Sa'idi berkata: telah menceritakan kepadaku Abu Bakr bin Amru bin Hazm berkata: telah menceritakan kepadaku Muhammad bin Abdullah bin Amru bin Utsman bin Affan berkata: telah menceritakan kepadaku Kharijah bin Zaid bin Tsabit berkata: telah menceritakan kepadaku 'Abdurrahman bin Abu Amrah Al Anshari bahwasanya ia mendengar Zaid bin Khalid Al Juhani ia berkata: "Bahwasanya ia mendengar Rasulullah shallallahu 'alaihi wa sallam bersabda: "Sebaik-baik pemberi saksi adalah orang yang memberikan persaksiannya sebelum diminta."</w:t>
      </w:r>
    </w:p>
    <w:p w14:paraId="6ECFDFA5" w14:textId="77777777" w:rsidR="00ED0AE1" w:rsidRPr="00125FEC" w:rsidRDefault="00ED0AE1" w:rsidP="00125FEC">
      <w:pPr>
        <w:jc w:val="both"/>
        <w:rPr>
          <w:rFonts w:ascii="LPMQ Isep Misbah" w:hAnsi="LPMQ Isep Misbah" w:cs="LPMQ Isep Misbah"/>
        </w:rPr>
      </w:pPr>
    </w:p>
    <w:p w14:paraId="37C3A2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٢٣٥٦: حَدَّثَنَا عُبَيْدُ اللَّهِ بْنُ يُوسُفَ الْجُبَيْرِيُّ وَجَمِيلُ بْنُ الْحَسَنِ الْعَتَكِيُّ قَالَا حَدَّثَنَا مُحَمَّدُ بْنُ مَرْوَانَ الْعِجْلِيُّ حَدَّثَنَا عَبْدُ الْمَلِكِ بْنُ أَبِي نَضْرَةَ عَنْ أَبِيهِ عَنْ أَبِي سَعِيدٍ الْخُدْرِيِّ قَالَ</w:t>
      </w:r>
    </w:p>
    <w:p w14:paraId="673CB4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تَلَا هَذِهِ الْآيَةَ</w:t>
      </w:r>
    </w:p>
    <w:p w14:paraId="1EDAFE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إِذَا تَدَايَنْتُمْ بِدَيْنٍ إِلَى أَجَلٍ مُسَمًّى حَتَّى بَلَغَ فَإِنْ أَمِنَ بَعْضُكُمْ بَعْضًا }</w:t>
      </w:r>
    </w:p>
    <w:p w14:paraId="526AB7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هَذِهِ نَسَخَتْ مَا قَبْلَهَا</w:t>
      </w:r>
    </w:p>
    <w:p w14:paraId="62FC6DBE" w14:textId="77777777" w:rsidR="00ED0AE1" w:rsidRPr="00125FEC" w:rsidRDefault="00ED0AE1" w:rsidP="00125FEC">
      <w:pPr>
        <w:jc w:val="both"/>
        <w:rPr>
          <w:rFonts w:ascii="LPMQ Isep Misbah" w:hAnsi="LPMQ Isep Misbah" w:cs="LPMQ Isep Misbah"/>
        </w:rPr>
      </w:pPr>
    </w:p>
    <w:p w14:paraId="090B08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2356: Telah menceritakan kepada kami Ubaidullah bin Yusuf Al Jubairi dan Jamil bin Al Hasan Al Atiki keduanya berkata: telah menceritakan kepada kami Muhammad bin Marwan Al Ijli berkata: telah menceritakan kepada kami Abdul Malik bin An Nadlrah dari Bapaknya dari Abu Sa'id Al Khudri ia berkata ketika dia membaca ayat ini: ' Wahai orang-orang yang beriman, apabila kalian berhutang piutang untuk waktu tertentu, hendaklah kalian menuliskannya, hingga ayat: ' Akan tetapi jika sebagian kalian percaya kepada sebagian yang lain', ia mengatakan, "Ayat ini menghapus ayat yang sebelumnya."</w:t>
      </w:r>
    </w:p>
    <w:p w14:paraId="07629CC8" w14:textId="77777777" w:rsidR="00ED0AE1" w:rsidRPr="00125FEC" w:rsidRDefault="00ED0AE1" w:rsidP="00125FEC">
      <w:pPr>
        <w:jc w:val="both"/>
        <w:rPr>
          <w:rFonts w:ascii="LPMQ Isep Misbah" w:hAnsi="LPMQ Isep Misbah" w:cs="LPMQ Isep Misbah"/>
        </w:rPr>
      </w:pPr>
    </w:p>
    <w:p w14:paraId="6D2563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٢٣٥٧: حَدَّثَنَا أَيُّوبُ بْنُ مُحَمَّدٍ الرَّقِّيُّ حَدَّثَنَا مُعَمَّرُ بْنُ سُلَيْمَانَ ح و حَدَّثَنَا مُحَمَّدُ بْنُ يَحْيَى حَدَّثَنَا يَزِيدُ بْنُ هَارُونَ قَالَا حَدَّثَنَا حَجَّاجُ بْنُ أَرْطَاةَ عَنْ عَمْرِو بْنِ شُعَيْبٍ عَنْ أَبِيهِ عَنْ جَدِّهِ قَالَ</w:t>
      </w:r>
    </w:p>
    <w:p w14:paraId="4E790D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تَجُوزُ شَهَادَةُ خَائِنٍ وَلَا خَائِنَةٍ وَلَا مَحْدُودٍ فِي الْإِسْلَامِ وَلَا ذِي غِمْرٍ عَلَى أَخِيهِ</w:t>
      </w:r>
    </w:p>
    <w:p w14:paraId="150B344C" w14:textId="77777777" w:rsidR="00ED0AE1" w:rsidRPr="00125FEC" w:rsidRDefault="00ED0AE1" w:rsidP="00125FEC">
      <w:pPr>
        <w:jc w:val="both"/>
        <w:rPr>
          <w:rFonts w:ascii="LPMQ Isep Misbah" w:hAnsi="LPMQ Isep Misbah" w:cs="LPMQ Isep Misbah"/>
        </w:rPr>
      </w:pPr>
    </w:p>
    <w:p w14:paraId="69E204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2357: Telah menceritakan kepada kami Ayyub bin Muhammad Ar Raqqi berkata: telah menceritakan kepada kami Ma'mar bin Sulaiman. (Dalam jalur lain disebutkan) Telah menceritakan kepada kami Muhammad bin Yahya berkata: telah menceritakan kepada kami Yazid bin Harun keduanya berkata: telah menceritakan kepada kami Hajjaj bin Arthah dari Amru bin Syu'aib dari Bapaknya dari Kakeknya ia berkata: "Rasulullah shallallahu 'alaihi wa sallam bersabda: "Tidak berlaku persaksian orang yang berkhianat baik laki-laki maupun perempuan, tidak ada orang yang dihukum hudud dalam Islam, dan tidak ada permusuhan kepada saudaranya."</w:t>
      </w:r>
    </w:p>
    <w:p w14:paraId="1ECBDCC2" w14:textId="77777777" w:rsidR="00ED0AE1" w:rsidRPr="00125FEC" w:rsidRDefault="00ED0AE1" w:rsidP="00125FEC">
      <w:pPr>
        <w:jc w:val="both"/>
        <w:rPr>
          <w:rFonts w:ascii="LPMQ Isep Misbah" w:hAnsi="LPMQ Isep Misbah" w:cs="LPMQ Isep Misbah"/>
        </w:rPr>
      </w:pPr>
    </w:p>
    <w:p w14:paraId="0DE0CF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٢٣٥٨: حَدَّثَنَا حَرْمَلَةُ بْنُ يَحْيَى حَدَّثَنَا عَبْدُ اللَّهِ بْنُ وَهْبٍ أَخْبَرَنِي نَافِعُ بْنُ يَزِيدَ عَنْ ابْنِ الْهَادِ عَنْ مُحَمَّدِ بْنِ عَمْرِو بْنِ عَطَاءٍ عَنْ عَطَاءِ بْنِ يَسَارٍ عَنْ أَبِي هُرَيْرَةَ</w:t>
      </w:r>
    </w:p>
    <w:p w14:paraId="048CDB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لَا تَجُوزُ شَهَادَةُ بَدَوِيٍّ عَلَى صَاحِبِ قَرْيَةٍ</w:t>
      </w:r>
    </w:p>
    <w:p w14:paraId="2ADFA00C" w14:textId="77777777" w:rsidR="00ED0AE1" w:rsidRPr="00125FEC" w:rsidRDefault="00ED0AE1" w:rsidP="00125FEC">
      <w:pPr>
        <w:jc w:val="both"/>
        <w:rPr>
          <w:rFonts w:ascii="LPMQ Isep Misbah" w:hAnsi="LPMQ Isep Misbah" w:cs="LPMQ Isep Misbah"/>
        </w:rPr>
      </w:pPr>
    </w:p>
    <w:p w14:paraId="600BB5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2358: Telah menceritakan kepada kami Harmalah bin Yahya berkata: telah menceritakan kepada kami Abdullah bin Wahb berkata: telah mengabarkan kepadaku Nafi' bin Yazid dari Ibnu Al Had dari Muhammad bin Amru bin 'Atha dari 'Atha bin Yasar dari Abu Hurairah bahwasanya ia pernah mendengar Rasulullah shallallahu 'alaihi wa sallam bersabda: "Tidak boleh persaksian orang badui atas penduduk desa."</w:t>
      </w:r>
    </w:p>
    <w:p w14:paraId="3C4CC065" w14:textId="77777777" w:rsidR="00ED0AE1" w:rsidRPr="00125FEC" w:rsidRDefault="00ED0AE1" w:rsidP="00125FEC">
      <w:pPr>
        <w:jc w:val="both"/>
        <w:rPr>
          <w:rFonts w:ascii="LPMQ Isep Misbah" w:hAnsi="LPMQ Isep Misbah" w:cs="LPMQ Isep Misbah"/>
        </w:rPr>
      </w:pPr>
    </w:p>
    <w:p w14:paraId="677DA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٢٣٥٩: حَدَّثَنَا أَبُو مُصْعَبٍ الْمَدِينِيُّ أَحْمَدُ بْنُ عَبْدِ اللَّهِ الزُّهْرِيُّ وَيَعْقُوبُ بْنُ إِبْرَاهِيمَ الدَّوْرَقِيُّ قَالَا حَدَّثَنَا عَبْدُ الْعَزِيزِ بْنُ مُحَمَّدٍ الدَّرَاوَرْدِيُّ عَنْ رَبِيعَةَ بْنِ أَبِي عَبْدِ الرَّحْمَنِ عَنْ سُهَيْلِ بْنِ أَبِي صَالِحٍ عَنْ أَبِيهِ عَنْ أَبِي هُرَيْرَةَ</w:t>
      </w:r>
    </w:p>
    <w:p w14:paraId="5A4CA6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بِالْيَمِينِ مَعَ الشَّاهِدِ</w:t>
      </w:r>
    </w:p>
    <w:p w14:paraId="49983CE5" w14:textId="77777777" w:rsidR="00ED0AE1" w:rsidRPr="00125FEC" w:rsidRDefault="00ED0AE1" w:rsidP="00125FEC">
      <w:pPr>
        <w:jc w:val="both"/>
        <w:rPr>
          <w:rFonts w:ascii="LPMQ Isep Misbah" w:hAnsi="LPMQ Isep Misbah" w:cs="LPMQ Isep Misbah"/>
        </w:rPr>
      </w:pPr>
    </w:p>
    <w:p w14:paraId="7064EC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2359: Telah menceritakan kepada kami Abu Mush'ab Al Madini Ahmad bin Abdullah Az Zuhri dan Ya'qub bin Ibrahim Ad Dauraqqi keduanya berkata: telah menceritakan kepada kami Abdul Aziz bin Muhammad Ad Darawardi dari Rabi'ah bin Abu 'Abdurrahman dari Suhail bin Abu Shalih dari Bapaknya dari Abu Hurairah berkata: "Rasulullah shallallahu 'alaihi wa sallam memutuskan bahwa sumpah harus ada saksi."</w:t>
      </w:r>
    </w:p>
    <w:p w14:paraId="6AD6318D" w14:textId="77777777" w:rsidR="00ED0AE1" w:rsidRPr="00125FEC" w:rsidRDefault="00ED0AE1" w:rsidP="00125FEC">
      <w:pPr>
        <w:jc w:val="both"/>
        <w:rPr>
          <w:rFonts w:ascii="LPMQ Isep Misbah" w:hAnsi="LPMQ Isep Misbah" w:cs="LPMQ Isep Misbah"/>
        </w:rPr>
      </w:pPr>
    </w:p>
    <w:p w14:paraId="3637EB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٢٣٦٠: حَدَّثَنَا مُحَمَّدُ بْنُ بَشَّارٍ حَدَّثَنَا عَبْدُ الْوَهَّابِ حَدَّثَنَا جَعْفَرُ بْنُ مُحَمَّدٍ عَنْ أَبِيهِ عَنْ جَابِرٍ</w:t>
      </w:r>
    </w:p>
    <w:p w14:paraId="1A4FA2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قَضَى بِالْيَمِينِ مَعَ الشَّاهِدِ</w:t>
      </w:r>
    </w:p>
    <w:p w14:paraId="7C1A8DB2" w14:textId="77777777" w:rsidR="00ED0AE1" w:rsidRPr="00125FEC" w:rsidRDefault="00ED0AE1" w:rsidP="00125FEC">
      <w:pPr>
        <w:jc w:val="both"/>
        <w:rPr>
          <w:rFonts w:ascii="LPMQ Isep Misbah" w:hAnsi="LPMQ Isep Misbah" w:cs="LPMQ Isep Misbah"/>
        </w:rPr>
      </w:pPr>
    </w:p>
    <w:p w14:paraId="21BAED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2360: Telah menceritakan kepada kami Muhammad bin Basysyar berkata: telah menceritakan kepada kami Abdul Wahhab berkata: telah menceritakan kepada kami Ja'far bin Muhammad dari Bapaknya dari Jabir berkata: "Nabi shallallahu 'alaihi wa sallam memutuskan bahwa sumpah harus ada saksi."</w:t>
      </w:r>
    </w:p>
    <w:p w14:paraId="1B367A35" w14:textId="77777777" w:rsidR="00ED0AE1" w:rsidRPr="00125FEC" w:rsidRDefault="00ED0AE1" w:rsidP="00125FEC">
      <w:pPr>
        <w:jc w:val="both"/>
        <w:rPr>
          <w:rFonts w:ascii="LPMQ Isep Misbah" w:hAnsi="LPMQ Isep Misbah" w:cs="LPMQ Isep Misbah"/>
        </w:rPr>
      </w:pPr>
    </w:p>
    <w:p w14:paraId="13FAFE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٢٣٦١: حَدَّثَنَا أَبُو إِسْحَقَ الْهَرَوِيُّ إِبْرَاهِيمُ بْنُ عَبْدِ اللَّهِ بْنِ حَاتِمٍ حَدَّثَنَا عَبْدُ اللَّهِ بْنُ الْحَارِثِ الْمَخْزُومِيُّ حَدَّثَنَا سَيْفُ بْنُ سُلَيْمَانَ الْمَكِّيُّ أَخْبَرَنِي قَيْسُ بْنُ سَعْدٍ عَنْ عَمْرِو بْنِ دِينَارٍ عَنْ ابْنِ عَبَّاسٍ قَالَ</w:t>
      </w:r>
    </w:p>
    <w:p w14:paraId="1F1187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بِالشَّاهِدِ وَالْيَمِينِ</w:t>
      </w:r>
    </w:p>
    <w:p w14:paraId="7E886AC7" w14:textId="77777777" w:rsidR="00ED0AE1" w:rsidRPr="00125FEC" w:rsidRDefault="00ED0AE1" w:rsidP="00125FEC">
      <w:pPr>
        <w:jc w:val="both"/>
        <w:rPr>
          <w:rFonts w:ascii="LPMQ Isep Misbah" w:hAnsi="LPMQ Isep Misbah" w:cs="LPMQ Isep Misbah"/>
        </w:rPr>
      </w:pPr>
    </w:p>
    <w:p w14:paraId="52754B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2361: Telah menceritakan kepada kami Abu Ishaq Al Harawi Ibrahim bin Abdullah bin Hatim berkata: telah menceritakan kepada kami Abdullah bin Al Harits Al Makhzumi berkata: telah menceritakan kepada kami Saif bin Sulaiman Al Makki berkata: telah mengabarkan kepadaku Qais bin Sa'd dari Amru bn Dinar dari Ibnu Abbas ia berkata: "Rasulullah shallallahu 'alaihi wa sallam memutuskan (dalam menyelesaikan suatu masalah) dengan adanya saksi dan sumpah."</w:t>
      </w:r>
    </w:p>
    <w:p w14:paraId="78D8ADA8" w14:textId="77777777" w:rsidR="00ED0AE1" w:rsidRPr="00125FEC" w:rsidRDefault="00ED0AE1" w:rsidP="00125FEC">
      <w:pPr>
        <w:jc w:val="both"/>
        <w:rPr>
          <w:rFonts w:ascii="LPMQ Isep Misbah" w:hAnsi="LPMQ Isep Misbah" w:cs="LPMQ Isep Misbah"/>
        </w:rPr>
      </w:pPr>
    </w:p>
    <w:p w14:paraId="2B8B10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٢٣٦٢: حَدَّثَنَا أَبُو بَكْرِ بْنُ أَبِي شَيْبَةَ حَدَّثَنَا يَزِيدُ بْنُ هَارُونَ أَنْبَأَنَا جُوَيْرِيَةُ بْنُ أَسْمَاءَ حَدَّثَنَا عَبْدُ اللَّهِ بْنُ يَزِيدَ مَوْلَى الْمُنْبَعِثِ عَنْ رَجُلٍ مِنْ أَهْلِ مِصْرَ عَنْ سُرَّقٍ</w:t>
      </w:r>
    </w:p>
    <w:p w14:paraId="11104B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أَجَازَ شَهَادَةَ الرَّجُلِ وَيَمِينَ الطَّالِبِ</w:t>
      </w:r>
    </w:p>
    <w:p w14:paraId="39231091" w14:textId="77777777" w:rsidR="00ED0AE1" w:rsidRPr="00125FEC" w:rsidRDefault="00ED0AE1" w:rsidP="00125FEC">
      <w:pPr>
        <w:jc w:val="both"/>
        <w:rPr>
          <w:rFonts w:ascii="LPMQ Isep Misbah" w:hAnsi="LPMQ Isep Misbah" w:cs="LPMQ Isep Misbah"/>
        </w:rPr>
      </w:pPr>
    </w:p>
    <w:p w14:paraId="113F67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2362: Telah menceritakan kepada kami Abu Bakr bin Abu Syaibah berkata: telah menceritakan kepada kami Yazid bin Harun berkata: telah memberitakan kepada kami Juwairiyah bin Asma berkata: telah menceritakan kepada kami Abdullah bin Yazid -mantan budak Al Munba'its- dari seorang penduduk Mesir dari Surraq berkata: "Nabi shallallahu 'alaihi wa sallam memperbolehkan persaksian seorang lelaki dan sumpah orang yang menuntut."</w:t>
      </w:r>
    </w:p>
    <w:p w14:paraId="486D28B6" w14:textId="77777777" w:rsidR="00ED0AE1" w:rsidRPr="00125FEC" w:rsidRDefault="00ED0AE1" w:rsidP="00125FEC">
      <w:pPr>
        <w:jc w:val="both"/>
        <w:rPr>
          <w:rFonts w:ascii="LPMQ Isep Misbah" w:hAnsi="LPMQ Isep Misbah" w:cs="LPMQ Isep Misbah"/>
        </w:rPr>
      </w:pPr>
    </w:p>
    <w:p w14:paraId="1EBFA4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٢٣٦٣: حَدَّثَنَا أَبُو بَكْرِ بْنُ أَبِي شَيْبَةَ حَدَّثَنَا مُحَمَّدُ بْنُ عُبَيْدٍ حَدَّثَنَا سُفْيَانُ الْعُصْفُرِيُّ عَنْ أَبِيهِ عَنْ حَبِيبِ بْنِ النُّعْمَانِ الْأَسَدِيِّ عَنْ خُرَيْمِ بْنِ فَاتِكٍ الْأَسَدِيِّ قَالَ</w:t>
      </w:r>
    </w:p>
    <w:p w14:paraId="391139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النَّبِيُّ صَلَّى اللَّهُ عَلَيْهِ وَسَلَّمَ الصُّبْحَ فَلَمَّا انْصَرَفَ قَامَ قَائِمًا فَقَالَ عُدِلَتْ شَهَادَةُ الزُّورِ بِالْإِشْرَاكِ بِاللَّهِ ثَلَاثَ مَرَّاتٍ ثُمَّ تَلَا هَذِهِ الْآيَةَ</w:t>
      </w:r>
    </w:p>
    <w:p w14:paraId="64E672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وَاجْتَنِبُوا قَوْلَ الزُّورِ حُنَفَاءَ لِلَّهِ غَيْرَ مُشْرِكِينَ بِهِ }</w:t>
      </w:r>
    </w:p>
    <w:p w14:paraId="77C2E1A6" w14:textId="77777777" w:rsidR="00ED0AE1" w:rsidRPr="00125FEC" w:rsidRDefault="00ED0AE1" w:rsidP="00125FEC">
      <w:pPr>
        <w:jc w:val="both"/>
        <w:rPr>
          <w:rFonts w:ascii="LPMQ Isep Misbah" w:hAnsi="LPMQ Isep Misbah" w:cs="LPMQ Isep Misbah"/>
        </w:rPr>
      </w:pPr>
    </w:p>
    <w:p w14:paraId="0A579F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2363: Telah menceritakan kepada kami Abu Bakr bin Abu Syaibah berkata: telah menceritakan kepada kami Muhammad bin Ubaid berkata: telah menceritakan kepada kami Sufyan Al 'Ushfuri dari Bapaknya dari Habib An Nu'mani Al Asadi dari Khuraim bin Fatik Al Asadi ia berkata: "Nabi shallallahu 'alaihi wa sallam melaksanakan shalat subuh, setelah selesai beliau berdiri dan bersabda: "Persaksian palsu itu sama dengan syirik kepada Allah." Hal itu beliau ucapkan hingga tiga kali, setelah itu beliau membaca ayat: ' maka jauhilah olehmu berhala-berhala yang najis itu dan jauhilah perkataan-perkataan dusta. dengan ikhlas kepada Allah, tidak mempersekutukan sesuatu dengan Dia'. QS. Al Hajj: 30-31."</w:t>
      </w:r>
    </w:p>
    <w:p w14:paraId="5E7BD363" w14:textId="77777777" w:rsidR="00ED0AE1" w:rsidRPr="00125FEC" w:rsidRDefault="00ED0AE1" w:rsidP="00125FEC">
      <w:pPr>
        <w:jc w:val="both"/>
        <w:rPr>
          <w:rFonts w:ascii="LPMQ Isep Misbah" w:hAnsi="LPMQ Isep Misbah" w:cs="LPMQ Isep Misbah"/>
        </w:rPr>
      </w:pPr>
    </w:p>
    <w:p w14:paraId="4F6957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٢٣٦٤: حَدَّثَنَا سُوَيْدُ بْنُ سَعِيدٍ حَدَّثَنَا مُحَمَّدُ بْنُ الْفُرَاتِ عَنْ مُحَارِبِ بْنِ دِثَارٍ عَنْ ابْنِ عُمَرَ قَالَ</w:t>
      </w:r>
    </w:p>
    <w:p w14:paraId="17538D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لَنْ تَزُولَ قَدَمَا شَاهِدِ الزُّورِ حَتَّى يُوجِبَ اللَّهُ لَهُ النَّارَ</w:t>
      </w:r>
    </w:p>
    <w:p w14:paraId="7B585769" w14:textId="77777777" w:rsidR="00ED0AE1" w:rsidRPr="00125FEC" w:rsidRDefault="00ED0AE1" w:rsidP="00125FEC">
      <w:pPr>
        <w:jc w:val="both"/>
        <w:rPr>
          <w:rFonts w:ascii="LPMQ Isep Misbah" w:hAnsi="LPMQ Isep Misbah" w:cs="LPMQ Isep Misbah"/>
        </w:rPr>
      </w:pPr>
    </w:p>
    <w:p w14:paraId="071E4F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2364: Telah menceritakan kepada kami Suwaid bin Sa'id berkata: telah menceritakan kepada kami Muhammad bin Al Furat dari Muharib bin Ditsar dari Ibnu Umar ia berkata: "Rasulullah shallallahu 'alaihi wa sallam bersabda: "Sekali-kali kedua kaki orang yang bersumpah palsu tidak akan bergeser hingga Allah memasukannya ke dalam neraka."</w:t>
      </w:r>
    </w:p>
    <w:p w14:paraId="30EA5003" w14:textId="77777777" w:rsidR="00ED0AE1" w:rsidRPr="00125FEC" w:rsidRDefault="00ED0AE1" w:rsidP="00125FEC">
      <w:pPr>
        <w:jc w:val="both"/>
        <w:rPr>
          <w:rFonts w:ascii="LPMQ Isep Misbah" w:hAnsi="LPMQ Isep Misbah" w:cs="LPMQ Isep Misbah"/>
        </w:rPr>
      </w:pPr>
    </w:p>
    <w:p w14:paraId="280C59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٢٣٦٥: حَدَّثَنَا مُحَمَّدُ بْنُ طَرِيفٍ حَدَّثَنَا أَبُو خَالِدٍ الْأَحْمَرُ عَنْ مُجَالِدٍ عَنْ عَامِرٍ عَنْ جَابِرِ بْنِ عَبْدِ اللَّهِ</w:t>
      </w:r>
    </w:p>
    <w:p w14:paraId="7CD48D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أَجَازَ شَهَادَةَ أَهْلِ الْكِتَابِ بَعْضِهِمْ عَلَى بَعْضٍ</w:t>
      </w:r>
    </w:p>
    <w:p w14:paraId="01569CAA" w14:textId="77777777" w:rsidR="00ED0AE1" w:rsidRPr="00125FEC" w:rsidRDefault="00ED0AE1" w:rsidP="00125FEC">
      <w:pPr>
        <w:jc w:val="both"/>
        <w:rPr>
          <w:rFonts w:ascii="LPMQ Isep Misbah" w:hAnsi="LPMQ Isep Misbah" w:cs="LPMQ Isep Misbah"/>
        </w:rPr>
      </w:pPr>
    </w:p>
    <w:p w14:paraId="72C4E3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2365: Telah menceritakan kepada kami Muhammad bin Tharif berkata: telah menceritakan kepada kami Abu Khalid Al Ahmar dari Mujalid dari Amir dari Jabir bin Abdullah berkata:</w:t>
      </w:r>
    </w:p>
    <w:p w14:paraId="064A1367" w14:textId="77777777" w:rsidR="00ED0AE1" w:rsidRPr="00125FEC" w:rsidRDefault="00ED0AE1" w:rsidP="00125FEC">
      <w:pPr>
        <w:jc w:val="both"/>
        <w:rPr>
          <w:rFonts w:ascii="LPMQ Isep Misbah" w:hAnsi="LPMQ Isep Misbah" w:cs="LPMQ Isep Misbah"/>
        </w:rPr>
      </w:pPr>
    </w:p>
    <w:p w14:paraId="62D70E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memperbolehkan persaksian ahli kitab sebagian mereka atas sebagian yang lain."</w:t>
      </w:r>
    </w:p>
    <w:p w14:paraId="6F44609E" w14:textId="77777777" w:rsidR="00ED0AE1" w:rsidRPr="00125FEC" w:rsidRDefault="00ED0AE1" w:rsidP="00125FEC">
      <w:pPr>
        <w:jc w:val="both"/>
        <w:rPr>
          <w:rFonts w:ascii="LPMQ Isep Misbah" w:hAnsi="LPMQ Isep Misbah" w:cs="LPMQ Isep Misbah"/>
        </w:rPr>
      </w:pPr>
    </w:p>
    <w:p w14:paraId="2D3B8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٢٣٦٦: حَدَّثَنَا أَبُو بِشْرٍ بَكْرُ بْنُ خَلَفٍ حَدَّثَنَا يَزِيدُ بْنُ زُرَيْعٍ عَنْ دَاوُدَ بْنِ أَبِي هِنْدٍ عَنْ الشَّعْبِيِّ عَنْ النُّعْمَانِ بْنِ بَشِيرٍ قَالَ</w:t>
      </w:r>
    </w:p>
    <w:p w14:paraId="608BE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انْطَلَقَ بِهِ أَبُوهُ يَحْمِلُهُ إِلَى النَّبِيِّ صَلَّى اللَّهُ عَلَيْهِ وَسَلَّمَ فَقَالَ اشْهَدْ أَنِّي قَدْ نَحَلْتُ النُّعْمَانَ مِنْ مَالِي كَذَا وَكَذَا قَالَ فَكُلَّ بَنِيكَ نَحَلْتَ مِثْلَ الَّذِي نَحَلْتَ النُّعْمَانَ قَالَ لَا قَالَ فَأَشْهِدْ عَلَى هَذَا غَيْرِي قَالَ أَلَيْسَ يَسُرُّكَ أَنْ يَكُونُوا لَكَ فِي الْبِرِّ سَوَاءً قَالَ بَلَى قَالَ فَلَا إِذًا</w:t>
      </w:r>
    </w:p>
    <w:p w14:paraId="71308230" w14:textId="77777777" w:rsidR="00ED0AE1" w:rsidRPr="00125FEC" w:rsidRDefault="00ED0AE1" w:rsidP="00125FEC">
      <w:pPr>
        <w:jc w:val="both"/>
        <w:rPr>
          <w:rFonts w:ascii="LPMQ Isep Misbah" w:hAnsi="LPMQ Isep Misbah" w:cs="LPMQ Isep Misbah"/>
        </w:rPr>
      </w:pPr>
    </w:p>
    <w:p w14:paraId="6CFF56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2366: Telah menceritakan kepada kami Abu Bisyr Bakr bin Khalaf berkata: telah menceritakan kepada kami Yazid bin Zurai' dari Dawud bin Abu Hind dari Asy Sya'bi dari An Nu'man bin Basyir mengatakan bahwa bapaknya pernah mengajaknya menghadap Nabi shallallahu 'alaihi wa sallam dan berkata: "Saksikanlah, sesungguhnya aku telah memberi An Nu'man dari uangku sekian dan sekian! " beliau bersabda: "Apakah ini juga engkau lakukan untuk anakmu yang lain, sebagaimana yang engkau lakukan terhadap Nu'man?" ia menjawab, "Tidak." Beliau bersabda: "Carilah orang lain untuk menjadi saksi." Kemudian beliau melanjutkan: "Tidakkah engkau suka, jika kebaikan mereka untukmu juga sama?" ia menjawab, "Tentu." Beliau bersabda: "Maka janganlah engkau lakukan hal itu."</w:t>
      </w:r>
    </w:p>
    <w:p w14:paraId="1AAC688A" w14:textId="77777777" w:rsidR="00ED0AE1" w:rsidRPr="00125FEC" w:rsidRDefault="00ED0AE1" w:rsidP="00125FEC">
      <w:pPr>
        <w:jc w:val="both"/>
        <w:rPr>
          <w:rFonts w:ascii="LPMQ Isep Misbah" w:hAnsi="LPMQ Isep Misbah" w:cs="LPMQ Isep Misbah"/>
        </w:rPr>
      </w:pPr>
    </w:p>
    <w:p w14:paraId="633333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٢٣٦٧: حَدَّثَنَا هِشَامُ بْنُ عَمَّارٍ حَدَّثَنَا سُفْيَانُ عَنْ الزُّهْرِيِّ عَنْ حُمَيْدِ بْنِ عَبْدِ الرَّحْمَنِ وَمُحَمَّدِ بْنِ النُّعْمَانِ بْنِ بَشِيرٍ أَخْبَرَاهُ عَنْ النُّعْمَانِ بْنِ بَشِيرٍ</w:t>
      </w:r>
    </w:p>
    <w:p w14:paraId="3E4006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أَبَاهُ نَحَلَهُ غُلَامًا وَأَنَّهُ جَاءَ إِلَى النَّبِيِّ صَلَّى اللَّهُ عَلَيْهِ وَسَلَّمَ يُشْهِدُهُ فَقَالَ أَكُلَّ وَلَدِكَ نَحَلْتَهُ قَالَ لَا قَالَ فَارْدُدْهُ</w:t>
      </w:r>
    </w:p>
    <w:p w14:paraId="3951565D" w14:textId="77777777" w:rsidR="00ED0AE1" w:rsidRPr="00125FEC" w:rsidRDefault="00ED0AE1" w:rsidP="00125FEC">
      <w:pPr>
        <w:jc w:val="both"/>
        <w:rPr>
          <w:rFonts w:ascii="LPMQ Isep Misbah" w:hAnsi="LPMQ Isep Misbah" w:cs="LPMQ Isep Misbah"/>
        </w:rPr>
      </w:pPr>
    </w:p>
    <w:p w14:paraId="006B05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2367: Telah menceritakan kepada kami Hisyam bin Ammar berkata: telah menceritakan kepada kami Sufyan dari Az Zuhri dari Humaid bin 'Abdurrahman dan Muhammad bin An Nu'man bin Basyir keduanya telah mengabarkan kepadanya dari An Nu'man bin Basyir bahwa Bapaknya memberikan seorang budak kepadanya, lalu Bapaknya datang menemui Nabi shallallahu 'alaihi wa sallam untuk memberitahukan pemberian itu. Beliau lalu bersabda: "Apakah semua anakmu engkau beri?" Ia menjawab: "Tidak." Beliau bersabda: "Kembalikanlah budak itu."</w:t>
      </w:r>
    </w:p>
    <w:p w14:paraId="24C2BA4A" w14:textId="77777777" w:rsidR="00ED0AE1" w:rsidRPr="00125FEC" w:rsidRDefault="00ED0AE1" w:rsidP="00125FEC">
      <w:pPr>
        <w:jc w:val="both"/>
        <w:rPr>
          <w:rFonts w:ascii="LPMQ Isep Misbah" w:hAnsi="LPMQ Isep Misbah" w:cs="LPMQ Isep Misbah"/>
        </w:rPr>
      </w:pPr>
    </w:p>
    <w:p w14:paraId="5D717E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٢٣٦٨: حَدَّثَنَا مُحَمَّدُ بْنُ بَشَّارٍ وَأَبُو بَكْرِ بْنُ خَلَّادٍ الْبَاهِلِيُّ قَالَا حَدَّثَنَا ابْنُ أَبِي عَدِيٍّ عَنْ حُسَيْنٍ الْمُعَلِّمِ عَنْ عَمْرِو بْنِ شُعَيْبٍ عَنْ طَاوُسٍ عَنْ ابْنِ عَبَّاسٍ وَابْنِ عُمَرَ</w:t>
      </w:r>
    </w:p>
    <w:p w14:paraId="660CF7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يَرْفَعَانِ الْحَدِيثَ إِلَى النَّبِيِّ صَلَّى اللَّهُ عَلَيْهِ وَسَلَّمَ قَالَ لَا يَحِلُّ لِلرَّجُلِ أَنْ يُعْطِيَ الْعَطِيَّةَ ثُمَّ يَرْجِعَ فِيهَا إِلَّا الْوَالِدَ فِيمَا يُعْطِي وَلَدَهُ</w:t>
      </w:r>
    </w:p>
    <w:p w14:paraId="1A896D8C" w14:textId="77777777" w:rsidR="00ED0AE1" w:rsidRPr="00125FEC" w:rsidRDefault="00ED0AE1" w:rsidP="00125FEC">
      <w:pPr>
        <w:jc w:val="both"/>
        <w:rPr>
          <w:rFonts w:ascii="LPMQ Isep Misbah" w:hAnsi="LPMQ Isep Misbah" w:cs="LPMQ Isep Misbah"/>
        </w:rPr>
      </w:pPr>
    </w:p>
    <w:p w14:paraId="253C63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2368: Telah menceritakan kepada kami Muhammad bin Basysyar dan Abu Bakr bin Khallad Al Bahili keduanya berkata: telah menceritakan kepada kami Ibnu Abu Adi dari Husain Al Mu'allim dari Amru bin Syu'aib dari Thawus dari Ibnu Abbas dan Ibnu Umar keduanya memarfu'kan hadits tersebut kepada Nabi shallallahu 'alaihi wa sallam, beliau bersabda: "Tidak halal seorang laki-laki memberikan suatu pemberian kemudian diminta kembali, kecuali orang tua terhadap sesuatu yang ia berikan kepada anaknya."</w:t>
      </w:r>
    </w:p>
    <w:p w14:paraId="18CDCEC6" w14:textId="77777777" w:rsidR="00ED0AE1" w:rsidRPr="00125FEC" w:rsidRDefault="00ED0AE1" w:rsidP="00125FEC">
      <w:pPr>
        <w:jc w:val="both"/>
        <w:rPr>
          <w:rFonts w:ascii="LPMQ Isep Misbah" w:hAnsi="LPMQ Isep Misbah" w:cs="LPMQ Isep Misbah"/>
        </w:rPr>
      </w:pPr>
    </w:p>
    <w:p w14:paraId="2A823B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٢٣٦٩: حَدَّثَنَا جَمِيلُ بْنُ الْحَسَنِ حَدَّثَنَا عَبْدُ الْأَعْلَى حَدَّثَنَا سَعِيدٌ عَنْ عَامِرٍ الْأَحْوَلِ عَنْ عَمْرِو بْنِ شُعَيْبٍ عَنْ أَبِيهِ عَنْ جَدِّهِ</w:t>
      </w:r>
    </w:p>
    <w:p w14:paraId="613ED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نَبِيَّ اللَّهِ صَلَّى اللَّهُ عَلَيْهِ وَسَلَّمَ قَالَ لَا يَرْجِعْ أَحَدُكُمْ فِي هِبَتِهِ إِلَّا الْوَالِدَ مِنْ وَلَدِهِ</w:t>
      </w:r>
    </w:p>
    <w:p w14:paraId="43BDD621" w14:textId="77777777" w:rsidR="00ED0AE1" w:rsidRPr="00125FEC" w:rsidRDefault="00ED0AE1" w:rsidP="00125FEC">
      <w:pPr>
        <w:jc w:val="both"/>
        <w:rPr>
          <w:rFonts w:ascii="LPMQ Isep Misbah" w:hAnsi="LPMQ Isep Misbah" w:cs="LPMQ Isep Misbah"/>
        </w:rPr>
      </w:pPr>
    </w:p>
    <w:p w14:paraId="64CC78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2369: Telah menceritakan kepada kami Jamil bin Al Hasan berkata: telah menceritakan kepada kami Abdul A'la Telah menceritakan kepada kami Sa'id dari Amir Al Ahwal dari Amru bin Syu'aib dari Bapaknya dari Kakeknya bahwa Nabi Allah shallallahu 'alaihi wa sallam bersabda: "Janganlah salah seorang dari kalian mengambil kembali barang yang telah ia berikan, kecuali orang tua kepada anaknya."</w:t>
      </w:r>
    </w:p>
    <w:p w14:paraId="13271A57" w14:textId="77777777" w:rsidR="00ED0AE1" w:rsidRPr="00125FEC" w:rsidRDefault="00ED0AE1" w:rsidP="00125FEC">
      <w:pPr>
        <w:jc w:val="both"/>
        <w:rPr>
          <w:rFonts w:ascii="LPMQ Isep Misbah" w:hAnsi="LPMQ Isep Misbah" w:cs="LPMQ Isep Misbah"/>
        </w:rPr>
      </w:pPr>
    </w:p>
    <w:p w14:paraId="5E2A40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٢٣٧٠: حَدَّثَنَا أَبُو بَكْرِ بْنُ أَبِي شَيْبَةَ حَدَّثَنَا يَحْيَى بْنُ زَكَرِيَّا بْنِ أَبِي زَائِدَةَ عَنْ مُحَمَّدِ بْنِ عَمْرٍو عَنْ أَبِي سَلَمَةَ عَنْ أَبِي هُرَيْرَةَ قَالَ</w:t>
      </w:r>
    </w:p>
    <w:p w14:paraId="15EF4C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عُمْرَى فَمَنْ أُعْمِرَ شَيْئًا فَهُوَ لَهُ</w:t>
      </w:r>
    </w:p>
    <w:p w14:paraId="185DBE54" w14:textId="77777777" w:rsidR="00ED0AE1" w:rsidRPr="00125FEC" w:rsidRDefault="00ED0AE1" w:rsidP="00125FEC">
      <w:pPr>
        <w:jc w:val="both"/>
        <w:rPr>
          <w:rFonts w:ascii="LPMQ Isep Misbah" w:hAnsi="LPMQ Isep Misbah" w:cs="LPMQ Isep Misbah"/>
        </w:rPr>
      </w:pPr>
    </w:p>
    <w:p w14:paraId="5F5B4D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2370: Telah menceritakan kepada kami Abu Bakr bin Abu Syaibah berkata: telah menceritakan kepada kami Yahya bin Zakaria bin Abu Za`idah dari Muhammad bin Amru dari Abu Salamah dari Abu Hurairah ia berkata: "Rasulullah shallallahu 'alaihi wa sallam bersabda: "Tidak ada umra, maka barangsiapa diberi umra atas sesuatu maka ia (sesuatu) menjadi miliknya."</w:t>
      </w:r>
    </w:p>
    <w:p w14:paraId="4CB6D958" w14:textId="77777777" w:rsidR="00ED0AE1" w:rsidRPr="00125FEC" w:rsidRDefault="00ED0AE1" w:rsidP="00125FEC">
      <w:pPr>
        <w:jc w:val="both"/>
        <w:rPr>
          <w:rFonts w:ascii="LPMQ Isep Misbah" w:hAnsi="LPMQ Isep Misbah" w:cs="LPMQ Isep Misbah"/>
        </w:rPr>
      </w:pPr>
    </w:p>
    <w:p w14:paraId="1DBCD1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٢٣٧١: حَدَّثَنَا مُحَمَّدُ بْنُ رُمْحٍ أَنْبَأَنَا اللَّيْثُ بْنُ سَعْدٍ عَنْ ابْنِ شِهَابٍ عَنْ أَبِي سَلَمَةَ عَنْ جَابِرٍ قَالَ</w:t>
      </w:r>
    </w:p>
    <w:p w14:paraId="6FAB9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أَعْمَرَ رَجُلًا عُمْرَى لَهُ وَلِعَقِبِهِ فَقَدْ قَطَعَ قَوْلُهُ حَقَّهُ فِيهَا فَهِيَ لِمَنْ أُعْمِرَ وَلِعَقِبِهِ</w:t>
      </w:r>
    </w:p>
    <w:p w14:paraId="24733485" w14:textId="77777777" w:rsidR="00ED0AE1" w:rsidRPr="00125FEC" w:rsidRDefault="00ED0AE1" w:rsidP="00125FEC">
      <w:pPr>
        <w:jc w:val="both"/>
        <w:rPr>
          <w:rFonts w:ascii="LPMQ Isep Misbah" w:hAnsi="LPMQ Isep Misbah" w:cs="LPMQ Isep Misbah"/>
        </w:rPr>
      </w:pPr>
    </w:p>
    <w:p w14:paraId="72B2A8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2371: Telah menceritakan kepada kami Muhammad bin Rumh berkata: telah memberitakan kepada kami Al Laits bin Sa'd dari Ibnu Syihab dari Abu Salamah dari Jabir ia berkata: "Aku mendengar Rasulullah shallallahu 'alaihi wa sallam bersabda: "Barangsiapa memberikan umra untuk seseorang dan keturunannya, sungguh ucapannya tersebut memutus haknya untuk mendapatkan umra itu kembali. Maka umra tersebut akan menjadi milik seseorang yang telah diserahi dan keturunannya."</w:t>
      </w:r>
    </w:p>
    <w:p w14:paraId="4AF392AB" w14:textId="77777777" w:rsidR="00ED0AE1" w:rsidRPr="00125FEC" w:rsidRDefault="00ED0AE1" w:rsidP="00125FEC">
      <w:pPr>
        <w:jc w:val="both"/>
        <w:rPr>
          <w:rFonts w:ascii="LPMQ Isep Misbah" w:hAnsi="LPMQ Isep Misbah" w:cs="LPMQ Isep Misbah"/>
        </w:rPr>
      </w:pPr>
    </w:p>
    <w:p w14:paraId="7D4E91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٢٣٧٢: حَدَّثَنَا هِشَامُ بْنُ عَمَّارٍ حَدَّثَنَا سُفْيَانُ عَنْ عَمْرِو بْنِ دِينَارٍ عَنْ طَاوُسٍ عَنْ حُجْرٍ الْمَدَرِيِّ عَنْ زَيْدِ بْنِ ثَابِتٍ</w:t>
      </w:r>
    </w:p>
    <w:p w14:paraId="4A3A2E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جَعَلَ الْعُمْرَى لِلْوَارِثِ</w:t>
      </w:r>
    </w:p>
    <w:p w14:paraId="350CE30E" w14:textId="77777777" w:rsidR="00ED0AE1" w:rsidRPr="00125FEC" w:rsidRDefault="00ED0AE1" w:rsidP="00125FEC">
      <w:pPr>
        <w:jc w:val="both"/>
        <w:rPr>
          <w:rFonts w:ascii="LPMQ Isep Misbah" w:hAnsi="LPMQ Isep Misbah" w:cs="LPMQ Isep Misbah"/>
        </w:rPr>
      </w:pPr>
    </w:p>
    <w:p w14:paraId="4A6F64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2372: Telah menceritakan kepada kami Hisyam bin Ammar berkata: telah menceritakan kepada kami Sufyan dari Amru bin Dinar dari Thawus dari Hujr Al Madari dari Zaid bin Tsabit berkata: "Nabi shallallahu 'alaihi wa sallam menetapkan bahwa umra bisa dimiliki oleh ahli warits."</w:t>
      </w:r>
    </w:p>
    <w:p w14:paraId="2E6DA436" w14:textId="77777777" w:rsidR="00ED0AE1" w:rsidRPr="00125FEC" w:rsidRDefault="00ED0AE1" w:rsidP="00125FEC">
      <w:pPr>
        <w:jc w:val="both"/>
        <w:rPr>
          <w:rFonts w:ascii="LPMQ Isep Misbah" w:hAnsi="LPMQ Isep Misbah" w:cs="LPMQ Isep Misbah"/>
        </w:rPr>
      </w:pPr>
    </w:p>
    <w:p w14:paraId="3F417E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٢٣٧٣: حَدَّثَنَا إِسْحَقُ بْنُ مَنْصُورٍ أَنْبَأَنَا عَبْدُ الرَّزَّاقِ أَنْبَأَنَا ابْنُ جُرَيْجٍ عَنْ عَطَاءٍ عَنْ حَبِيبِ بْنِ أَبِي ثَابِتٍ عَنْ ابْنِ عُمَرَ قَالَ</w:t>
      </w:r>
    </w:p>
    <w:p w14:paraId="4EAF9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رُقْبَى فَمَنْ أُرْقِبَ شَيْئًا فَهُوَ لَهُ حَيَاتَهُ وَمَمَاتَهُ</w:t>
      </w:r>
    </w:p>
    <w:p w14:paraId="412ABA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وَالرُّقْبَى أَنْ يَقُولَ هُوَ لِلْآخَرِ مِنِّي وَمِنْكَ مَوْتًا</w:t>
      </w:r>
    </w:p>
    <w:p w14:paraId="1F37FD3F" w14:textId="77777777" w:rsidR="00ED0AE1" w:rsidRPr="00125FEC" w:rsidRDefault="00ED0AE1" w:rsidP="00125FEC">
      <w:pPr>
        <w:jc w:val="both"/>
        <w:rPr>
          <w:rFonts w:ascii="LPMQ Isep Misbah" w:hAnsi="LPMQ Isep Misbah" w:cs="LPMQ Isep Misbah"/>
        </w:rPr>
      </w:pPr>
    </w:p>
    <w:p w14:paraId="41FB25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2373: Telah menceritakan kepada kami Ishaq bin Manshur berkata: telah mengabarkan kepada kami Abdurrazaq berkata: telah memberitakan kepada kami Ibnu Juraij dari 'Atha dari Habib bin Abu Tsabit dari Ibnu Umar ia berkata: "Rasulullah shallallahu 'alaihi wa sallam bersabda: "Tidak ada ruqba, barangsiapa diberi ruqba maka ia berhak memilikinya baik dimasa hidup dan setelah matinya." Ibnu Umar menjelaskan: "Ruqba adalah Seseorang mengatakan, 'Ia akan menjadi milik orang lain yang telah meninggal antara aku dan kamu'."</w:t>
      </w:r>
    </w:p>
    <w:p w14:paraId="5ACBB176" w14:textId="77777777" w:rsidR="00ED0AE1" w:rsidRPr="00125FEC" w:rsidRDefault="00ED0AE1" w:rsidP="00125FEC">
      <w:pPr>
        <w:jc w:val="both"/>
        <w:rPr>
          <w:rFonts w:ascii="LPMQ Isep Misbah" w:hAnsi="LPMQ Isep Misbah" w:cs="LPMQ Isep Misbah"/>
        </w:rPr>
      </w:pPr>
    </w:p>
    <w:p w14:paraId="5363D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٢٣٧٤: حَدَّثَنَا عَمْرُو بْنُ رَافِعٍ حَدَّثَنَا هُشَيْمٌ ح و حَدَّثَنَا عَلِيُّ بْنُ مُحَمَّدٍ حَدَّثَنَا أَبُو مُعَاوِيَةَ قَالَا حَدَّثَنَا دَاوُدُ عَنْ أَبِي الزُّبَيْرِ عَنْ جَابِرِ بْنِ عَبْدِ اللَّهِ قَالَ</w:t>
      </w:r>
    </w:p>
    <w:p w14:paraId="37AB76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الْعُمْرَى جَائِزَةٌ لِمَنْ أُعْمِرَهَا وَالرُّقْبَى جَائِزَةٌ لِمَنْ أُرْقِبَهَا</w:t>
      </w:r>
    </w:p>
    <w:p w14:paraId="47F55298" w14:textId="77777777" w:rsidR="00ED0AE1" w:rsidRPr="00125FEC" w:rsidRDefault="00ED0AE1" w:rsidP="00125FEC">
      <w:pPr>
        <w:jc w:val="both"/>
        <w:rPr>
          <w:rFonts w:ascii="LPMQ Isep Misbah" w:hAnsi="LPMQ Isep Misbah" w:cs="LPMQ Isep Misbah"/>
        </w:rPr>
      </w:pPr>
    </w:p>
    <w:p w14:paraId="296E79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2374: Telah menceritakan kepada kami Amru bin Rafi' berkata: telah menceritakan kepada kami Husyaim. (Dalam jalur lain disebutkan) Telah menceritakan kepada kami Ali bin Muhammad berkata: telah menceritakan kepada kami Abu Mu'awiyah keduanya berkata: telah menceritakan kepada kami Dawud dari Abu Az Zubair dari Jabir bin Abdullah ia berkata: "Rasulullah shallallahu 'alaihi wa sallam bersabda: "Umra boleh bagi orang yang diberi, dan ruqba boleh bagi orang yang diberi."</w:t>
      </w:r>
    </w:p>
    <w:p w14:paraId="0E35D74B" w14:textId="77777777" w:rsidR="00ED0AE1" w:rsidRPr="00125FEC" w:rsidRDefault="00ED0AE1" w:rsidP="00125FEC">
      <w:pPr>
        <w:jc w:val="both"/>
        <w:rPr>
          <w:rFonts w:ascii="LPMQ Isep Misbah" w:hAnsi="LPMQ Isep Misbah" w:cs="LPMQ Isep Misbah"/>
        </w:rPr>
      </w:pPr>
    </w:p>
    <w:p w14:paraId="429119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٢٣٧٥: حَدَّثَنَا أَبُو بَكْرِ بْنُ أَبِي شَيْبَةَ حَدَّثَنَا أَبُو أُسَامَةَ عَنْ عَوْفٍ عَنْ خِلَاسٍ عَنْ أَبِي هُرَيْرَةَ قَالَ</w:t>
      </w:r>
    </w:p>
    <w:p w14:paraId="539231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مَثَلَ الَّذِي يَعُودُ فِي عَطِيَّتِهِ كَمَثَلِ الْكَلْبِ أَكَلَ حَتَّى إِذَا شَبِعَ قَاءَ ثُمَّ عَادَ فِي قَيْئِهِ فَأَكَلَهُ</w:t>
      </w:r>
    </w:p>
    <w:p w14:paraId="2A8E45CB" w14:textId="77777777" w:rsidR="00ED0AE1" w:rsidRPr="00125FEC" w:rsidRDefault="00ED0AE1" w:rsidP="00125FEC">
      <w:pPr>
        <w:jc w:val="both"/>
        <w:rPr>
          <w:rFonts w:ascii="LPMQ Isep Misbah" w:hAnsi="LPMQ Isep Misbah" w:cs="LPMQ Isep Misbah"/>
        </w:rPr>
      </w:pPr>
    </w:p>
    <w:p w14:paraId="2F1843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2375: Telah menceritakan kepada kami Abu Bakr bin Abu Syaibah berkata: telah menceritakan kepada kami Abu Usamah dari Auf dari Khilas dari Abu Hurairah ia berkata: Rasulullah shallallahu 'alaihi wa sallam bersabda:</w:t>
      </w:r>
    </w:p>
    <w:p w14:paraId="50F2CA5E" w14:textId="77777777" w:rsidR="00ED0AE1" w:rsidRPr="00125FEC" w:rsidRDefault="00ED0AE1" w:rsidP="00125FEC">
      <w:pPr>
        <w:jc w:val="both"/>
        <w:rPr>
          <w:rFonts w:ascii="LPMQ Isep Misbah" w:hAnsi="LPMQ Isep Misbah" w:cs="LPMQ Isep Misbah"/>
        </w:rPr>
      </w:pPr>
    </w:p>
    <w:p w14:paraId="0D4A47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"Permisalan orang yang meminta kembali sesuatu yang telah ia berikan seperti seekor anjing yang makan, jika kenyang ia memuntahkannya kemudian kembali memakannya."</w:t>
      </w:r>
    </w:p>
    <w:p w14:paraId="75B41A0A" w14:textId="77777777" w:rsidR="00ED0AE1" w:rsidRPr="00125FEC" w:rsidRDefault="00ED0AE1" w:rsidP="00125FEC">
      <w:pPr>
        <w:jc w:val="both"/>
        <w:rPr>
          <w:rFonts w:ascii="LPMQ Isep Misbah" w:hAnsi="LPMQ Isep Misbah" w:cs="LPMQ Isep Misbah"/>
        </w:rPr>
      </w:pPr>
    </w:p>
    <w:p w14:paraId="1957DE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٢٣٧٦: حَدَّثَنَا مُحَمَّدُ بْنُ بَشَّارٍ وَمُحَمَّدُ بْنُ الْمُثَنَّى قَالَا حَدَّثَنَا مُحَمَّدُ بْنُ جَعْفَرٍ حَدَّثَنَا شُعْبَةُ قَالَ سَمِعْتُ قَتَادَةَ يُحَدِّثُ عَنْ سَعِيدِ بْنِ الْمُسَيَّبِ عَنْ ابْنِ عَبَّاسٍ قَالَ</w:t>
      </w:r>
    </w:p>
    <w:p w14:paraId="5AF732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الْعَائِدُ فِي هِبَتِهِ كَالْعَائِدِ فِي قَيْئِهِ</w:t>
      </w:r>
    </w:p>
    <w:p w14:paraId="5852362D" w14:textId="77777777" w:rsidR="00ED0AE1" w:rsidRPr="00125FEC" w:rsidRDefault="00ED0AE1" w:rsidP="00125FEC">
      <w:pPr>
        <w:jc w:val="both"/>
        <w:rPr>
          <w:rFonts w:ascii="LPMQ Isep Misbah" w:hAnsi="LPMQ Isep Misbah" w:cs="LPMQ Isep Misbah"/>
        </w:rPr>
      </w:pPr>
    </w:p>
    <w:p w14:paraId="64F533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2376: Telah menceritakan kepada kami Muhammad bin Basysyar dan Muhammad bin Al Mutsanna keduanya berkata: telah menceritakan kepada kami Muhammad bin Ja'far berkata: telah menceritakan kepada kami Syu'bah ia berkata: Aku mendengar Qatadah menceritakan dari Sa'id bin Al Musayyab dari Ibnu Abbas ia berkata: "Rasulullah shallallahu 'alaihi wa sallam bersabda: "Orang yang kembali meminta pemberiannya seperti orang yang memakan kembali muntahannya."</w:t>
      </w:r>
    </w:p>
    <w:p w14:paraId="2DCAE582" w14:textId="77777777" w:rsidR="00ED0AE1" w:rsidRPr="00125FEC" w:rsidRDefault="00ED0AE1" w:rsidP="00125FEC">
      <w:pPr>
        <w:jc w:val="both"/>
        <w:rPr>
          <w:rFonts w:ascii="LPMQ Isep Misbah" w:hAnsi="LPMQ Isep Misbah" w:cs="LPMQ Isep Misbah"/>
        </w:rPr>
      </w:pPr>
    </w:p>
    <w:p w14:paraId="5BD378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٢٣٧٧: حَدَّثَنَا أَحْمَدُ بْنُ عَبْدِ اللَّهِ بْنِ يُوسُفَ الْعَرْعَرِيُّ حَدَّثَنَا يَزِيدُ بْنُ أَبِي حَكِيمٍ حَدَّثَنَا الْعُمَرِيُّ عَنْ زَيْدِ بْنِ أَسْلَمَ عَنْ ابْنِ عُمَرَ</w:t>
      </w:r>
    </w:p>
    <w:p w14:paraId="5ABA2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الْعَائِدُ فِي هِبَتِهِ كَالْكَلْبِ يَعُودُ فِي قَيْئِهِ</w:t>
      </w:r>
    </w:p>
    <w:p w14:paraId="31F64157" w14:textId="77777777" w:rsidR="00ED0AE1" w:rsidRPr="00125FEC" w:rsidRDefault="00ED0AE1" w:rsidP="00125FEC">
      <w:pPr>
        <w:jc w:val="both"/>
        <w:rPr>
          <w:rFonts w:ascii="LPMQ Isep Misbah" w:hAnsi="LPMQ Isep Misbah" w:cs="LPMQ Isep Misbah"/>
        </w:rPr>
      </w:pPr>
    </w:p>
    <w:p w14:paraId="4F357C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2377: Telah menceritakan kepada kami Ahmad bin Abdullah bin Yusuf Al 'Ar'ari berkata: telah menceritakan kepada kami Yazid bin Abu Hakim berkata: telah menceritakan kepada kami Al 'Umari dari Zaid bin Aslam dari Ibnu Umar dari Nabi shallallahu 'alaihi wa sallam bersabda: "Orang yang meminta kembali pemberiannya bagaikan anjing yang mengambil kembali muntahannya."</w:t>
      </w:r>
    </w:p>
    <w:p w14:paraId="51FACDAE" w14:textId="77777777" w:rsidR="00ED0AE1" w:rsidRPr="00125FEC" w:rsidRDefault="00ED0AE1" w:rsidP="00125FEC">
      <w:pPr>
        <w:jc w:val="both"/>
        <w:rPr>
          <w:rFonts w:ascii="LPMQ Isep Misbah" w:hAnsi="LPMQ Isep Misbah" w:cs="LPMQ Isep Misbah"/>
        </w:rPr>
      </w:pPr>
    </w:p>
    <w:p w14:paraId="1DB17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٢٣٧٨: حَدَّثَنَا عَلِيُّ بْنُ مُحَمَّدٍ وَمُحَمَّدُ بْنُ إِسْمَعِيلَ قَالَا حَدَّثَنَا وَكِيعٌ حَدَّثَنَا إِبْرَاهِيمُ بْنُ إِسْمَعِيلَ بْنِ مُجَمِّعِ بْنِ جَارِيَةَ الْأَنْصَارِيُّ عَنْ عَمْرِو بْنِ دِينَارٍ عَنْ أَبِي هُرَيْرَةَ</w:t>
      </w:r>
    </w:p>
    <w:p w14:paraId="3C53D3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الرَّجُلُ أَحَقُّ بِهِبَتِهِ مَا لَمْ يُثَبْ مِنْهَا</w:t>
      </w:r>
    </w:p>
    <w:p w14:paraId="76E521F2" w14:textId="77777777" w:rsidR="00ED0AE1" w:rsidRPr="00125FEC" w:rsidRDefault="00ED0AE1" w:rsidP="00125FEC">
      <w:pPr>
        <w:jc w:val="both"/>
        <w:rPr>
          <w:rFonts w:ascii="LPMQ Isep Misbah" w:hAnsi="LPMQ Isep Misbah" w:cs="LPMQ Isep Misbah"/>
        </w:rPr>
      </w:pPr>
    </w:p>
    <w:p w14:paraId="4F5442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2378: Telah menceritakan kepada kami Ali bin Muhammad dan Muhammad bin Ismai keduanya berkata: telah menceritakan kepada kami Waki' berkata: telah menceritakan kepada kami Ibrahim bin Isma'il bin Mujammi' bin Jariyah Al Anshar dari Amru bin Dinar dari Abu Hurairah ia berkata: "Rasulullah shallallahu 'alaihi wa sallam bersabda: "Seseorang lebih berhak atas pemberiannya selagi ia menguasainya (belum memberikannya kepada yang lain)."</w:t>
      </w:r>
    </w:p>
    <w:p w14:paraId="6E80EB93" w14:textId="77777777" w:rsidR="00ED0AE1" w:rsidRPr="00125FEC" w:rsidRDefault="00ED0AE1" w:rsidP="00125FEC">
      <w:pPr>
        <w:jc w:val="both"/>
        <w:rPr>
          <w:rFonts w:ascii="LPMQ Isep Misbah" w:hAnsi="LPMQ Isep Misbah" w:cs="LPMQ Isep Misbah"/>
        </w:rPr>
      </w:pPr>
    </w:p>
    <w:p w14:paraId="62DA51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٢٣٧٩: حَدَّثَنَا أَبُو يُوسُفَ الرَّقِّيُّ مُحَمَّدُ بْنُ أَحْمَدَ الصَّيْدَلَانِيُّ حَدَّثَنَا مُحَمَّدُ بْنُ سَلَمَةَ عَنْ الْمُثَنَّى بْنِ الصَّبَّاحِ عَنْ عَمْرِو بْنِ شُعَيْبٍ عَنْ أَبِيهِ عَنْ جَدِّهِ</w:t>
      </w:r>
    </w:p>
    <w:p w14:paraId="6C775E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خُطْبَةٍ خَطَبَهَا لَا يَجُوزُ لِامْرَأَةٍ فِي مَالِهَا إِلَّا بِإِذْنِ زَوْجِهَا إِذَا هُوَ مَلَكَ عِصْمَتَهَا</w:t>
      </w:r>
    </w:p>
    <w:p w14:paraId="3A70100A" w14:textId="77777777" w:rsidR="00ED0AE1" w:rsidRPr="00125FEC" w:rsidRDefault="00ED0AE1" w:rsidP="00125FEC">
      <w:pPr>
        <w:jc w:val="both"/>
        <w:rPr>
          <w:rFonts w:ascii="LPMQ Isep Misbah" w:hAnsi="LPMQ Isep Misbah" w:cs="LPMQ Isep Misbah"/>
        </w:rPr>
      </w:pPr>
    </w:p>
    <w:p w14:paraId="78241F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2379: Telah menceritakan kepada kami Abu Yusuf Ar Raqqi Muhammad bin Ahmad Ash Shaidalani berkata: telah menceritakan kepada kami Muhammad bin Salamah dari Al Mutsanna bin Ash Shabbah dari Amru bin Syu'aib dari Bapaknya dari Kakeknya bahwa Rasulullah shallallahu 'alaihi wa sallam bersabda dalam khutbahnya: "Seorang wanita tidak boleh menggunakan uang miliknya tanpa izin suaminya, jika suaminya telah sah menikahinya."</w:t>
      </w:r>
    </w:p>
    <w:p w14:paraId="1CDC69B4" w14:textId="77777777" w:rsidR="00ED0AE1" w:rsidRPr="00125FEC" w:rsidRDefault="00ED0AE1" w:rsidP="00125FEC">
      <w:pPr>
        <w:jc w:val="both"/>
        <w:rPr>
          <w:rFonts w:ascii="LPMQ Isep Misbah" w:hAnsi="LPMQ Isep Misbah" w:cs="LPMQ Isep Misbah"/>
        </w:rPr>
      </w:pPr>
    </w:p>
    <w:p w14:paraId="4ECFD8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٢٣٨٠: حَدَّثَنَا حَرْمَلَةُ بْنُ يَحْيَى حَدَّثَنَا عَبْدُ اللَّهِ بْنُ وَهْبٍ أَخْبَرَنِي اللَّيْثُ بْنُ سَعْدٍ عَنْ عَبْدِ اللَّهِ بْنِ يَحْيَى رَجُلٌ مِنْ وَلَدِ كَعْبِ بْنِ مَالِكٍ عَنْ أَبِيهِ عَنْ جَدِّهِ</w:t>
      </w:r>
    </w:p>
    <w:p w14:paraId="16AFF7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جَدَّتَهُ خَيْرَةَ امْرَأَةَ كَعْبِ بْنِ مَالِكٍ أَتَتْ رَسُولَ اللَّهِ صَلَّى اللَّهُ عَلَيْهِ وَسَلَّمَ بِحُلِيٍّ لَهَا فَقَالَتْ إِنِّي تَصَدَّقْتُ بِهَذَا فَقَالَ لَهَا رَسُولُ اللَّهِ صَلَّى اللَّهُ عَلَيْهِ وَسَلَّمَ لَا يَجُوزُ لِلْمَرْأَةِ فِي مَالِهَا إِلَّا بِإِذْنِ زَوْجِهَا فَهَلْ اسْتَأْذَنْتِ كَعْبًا قَالَتْ نَعَمْ فَبَعَثَ رَسُولُ اللَّهِ صَلَّى اللَّهُ عَلَيْهِ وَسَلَّمَ إِلَى كَعْبِ بْنِ مَالِكٍ زَوْجِهَا فَقَالَ هَلْ أَذِنْتَ لِخَيْرَةَ أَنْ تَتَصَدَّقَ بِحُلِيِّهَا فَقَال نَعَمْ فَقَبِلَهُ رَسُولُ اللَّهِ صَلَّى اللَّهُ عَلَيْهِ وَسَلَّمَ مِنْهَا</w:t>
      </w:r>
    </w:p>
    <w:p w14:paraId="77C7A08E" w14:textId="77777777" w:rsidR="00ED0AE1" w:rsidRPr="00125FEC" w:rsidRDefault="00ED0AE1" w:rsidP="00125FEC">
      <w:pPr>
        <w:jc w:val="both"/>
        <w:rPr>
          <w:rFonts w:ascii="LPMQ Isep Misbah" w:hAnsi="LPMQ Isep Misbah" w:cs="LPMQ Isep Misbah"/>
        </w:rPr>
      </w:pPr>
    </w:p>
    <w:p w14:paraId="406756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2380: Telah menceritakan kepada kami Harmalah bi Yahya berkata: telah menceritakan kepada kami Abdullah bin Wahb berkata: telah mengabarkan kepadaku Al Laits bin Sa'd dari Abdullah bin Yahya -seorang lelaki anak dari Ka'b bin Malik- dari Bapaknya dari Kakeknya bahwa neneknya Khairah -istri Ka'b bin Malik- datang menemui Rasulullah shallallahu 'alaihi wa sallam dengan membawa perhiasannya, lalu ia berkata: "Aku ingin mensedekahkan perhiasan ini." Rasulullah shallallahu 'alaihi wa sallam lalu bersabda kepadanya: "Seorang istri tidak boleh mensedekahkan hartanya kecuali atas izin suaminya. Apakah kamu sudah meminta izin kepada Ka'b?" ia menjawab: "Ya." Rasulullah shallallahu 'alaihi wa sallam kemudian mengutus seseorang menemui Ka'b bin Malik suaminya untuk menanyakan: "Apakah kamu sudah mengizinkan Khairah untuk bersedekah dengan perhiasan miliknya?" Ka'b menjawab, "Ya." Akhirnya Rasulullah shallallahu 'alaihi wa sallam pun menerima sedekahnya."</w:t>
      </w:r>
    </w:p>
    <w:p w14:paraId="5778FF69" w14:textId="77777777" w:rsidR="00ED0AE1" w:rsidRPr="00125FEC" w:rsidRDefault="00ED0AE1" w:rsidP="00125FEC">
      <w:pPr>
        <w:jc w:val="both"/>
        <w:rPr>
          <w:rFonts w:ascii="LPMQ Isep Misbah" w:hAnsi="LPMQ Isep Misbah" w:cs="LPMQ Isep Misbah"/>
        </w:rPr>
      </w:pPr>
    </w:p>
    <w:p w14:paraId="57EB47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٢٣٨١: حَدَّثَنَا أَبُو بَكْرِ بْنُ أَبِي شَيْبَةَ حَدَّثَنَا وَكِيعٌ حَدَّثَنَا هِشَامُ بْنُ سَعْدٍ عَنْ زَيْدِ بْنِ أَسْلَمَ عَنْ أَبِيهِ عَنْ عُمَرَ بْنِ الْخَطَّابِ</w:t>
      </w:r>
    </w:p>
    <w:p w14:paraId="781AF4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تَعُدْ فِي صَدَقَتِكَ</w:t>
      </w:r>
    </w:p>
    <w:p w14:paraId="3D2357DA" w14:textId="77777777" w:rsidR="00ED0AE1" w:rsidRPr="00125FEC" w:rsidRDefault="00ED0AE1" w:rsidP="00125FEC">
      <w:pPr>
        <w:jc w:val="both"/>
        <w:rPr>
          <w:rFonts w:ascii="LPMQ Isep Misbah" w:hAnsi="LPMQ Isep Misbah" w:cs="LPMQ Isep Misbah"/>
        </w:rPr>
      </w:pPr>
    </w:p>
    <w:p w14:paraId="0FEE0F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2381: Telah menceritakan kepada kami Abu Bakr bin Abu Syaibah berkata: telah menceritakan kepada kami Waki' berkata: telah menceritakan kepada kami Hisyam bin Sa'd dari Zaid bin Aslam dari Bapaknya dari Umar bin Al Khaththab bahwa Rasulullah shallallahu 'alaihi wa sallam bersabda: "Janganlah engkau minta kembali sedekahmu."</w:t>
      </w:r>
    </w:p>
    <w:p w14:paraId="3ACBE7E9" w14:textId="77777777" w:rsidR="00ED0AE1" w:rsidRPr="00125FEC" w:rsidRDefault="00ED0AE1" w:rsidP="00125FEC">
      <w:pPr>
        <w:jc w:val="both"/>
        <w:rPr>
          <w:rFonts w:ascii="LPMQ Isep Misbah" w:hAnsi="LPMQ Isep Misbah" w:cs="LPMQ Isep Misbah"/>
        </w:rPr>
      </w:pPr>
    </w:p>
    <w:p w14:paraId="3B8CB1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٢٣٨٢: حَدَّثَنَا عَبْدُ الرَّحْمَنِ بْنُ إِبْرَاهِيمَ الدِّمَشْقِيُّ حَدَّثَنَا الْوَلِيدُ بْنُ مُسْلِمٍ حَدَّثَنَا الْأَوْزَاعِيُّ حَدَّثَنِي أَبُو جَعْفَرٍ مُحَمَّدُ بْنُ عَلِيٍّ حَدَّثَنِي سَعِيدُ بْنُ الْمُسَيَّبِ حَدَّثَنِي عَبْدُ اللَّهِ بْنُ الْعَبَّاسِ قَالَ</w:t>
      </w:r>
    </w:p>
    <w:p w14:paraId="1F7FB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مَثَلُ الَّذِي يَتَصَدَّقُ ثُمَّ يَرْجِعُ فِي صَدَقَتِهِ مَثَلُ الْكَلْبِ يَقِيءُ ثُمَّ يَرْجِعُ فَيَأْكُلُ قَيْئَهُ</w:t>
      </w:r>
    </w:p>
    <w:p w14:paraId="0183A265" w14:textId="77777777" w:rsidR="00ED0AE1" w:rsidRPr="00125FEC" w:rsidRDefault="00ED0AE1" w:rsidP="00125FEC">
      <w:pPr>
        <w:jc w:val="both"/>
        <w:rPr>
          <w:rFonts w:ascii="LPMQ Isep Misbah" w:hAnsi="LPMQ Isep Misbah" w:cs="LPMQ Isep Misbah"/>
        </w:rPr>
      </w:pPr>
    </w:p>
    <w:p w14:paraId="31F9AE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2382: Telah menceritakan kepada kami 'Abdurrahman bin Ibrahim Ad Dimasyqi berkata: telah menceritakan kepada kami Al Walid bin Muslim berkata: telah menceritakan kepada kami Al Auza'i berkata: telah menceritakan kepadaku Abu Ja'far Muhammad bin Ali berkata: telah menceritakan kepadaku Sa'id Ibnul Musayyab berkata: telah menceritakan kepadaku Abdullah bin Al Abbas ia berkata: "Rasulullah shallallahu 'alaihi wa sallam bersabda: "Permisalah orang yang bersedekah kemudian memintanya kembali seperti anjing yang muntah kemudian memakannya kembali."</w:t>
      </w:r>
    </w:p>
    <w:p w14:paraId="52A05687" w14:textId="77777777" w:rsidR="00ED0AE1" w:rsidRPr="00125FEC" w:rsidRDefault="00ED0AE1" w:rsidP="00125FEC">
      <w:pPr>
        <w:jc w:val="both"/>
        <w:rPr>
          <w:rFonts w:ascii="LPMQ Isep Misbah" w:hAnsi="LPMQ Isep Misbah" w:cs="LPMQ Isep Misbah"/>
        </w:rPr>
      </w:pPr>
    </w:p>
    <w:p w14:paraId="6C2451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٢٣٨٣: حَدَّثَنَا تَمِيمُ بْنُ الْمُنْتَصِرِ الْوَاسِطِيُّ حَدَّثَنَا إِسْحَقُ بْنُ يُوسُفَ عَنْ شَرِيكٍ عَنْ هِشَامِ بْنِ عُرْوَةَ عَنْ عُمَرَ بْنِ عَبْدِ اللَّهِ بْنِ عُمَرَ يَعْنِي عَنْ أَبِيهِ عَنْ جَدِّهِ عُمَرَ</w:t>
      </w:r>
    </w:p>
    <w:p w14:paraId="4865AB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تَصَدَّقَ بِفَرَسٍ عَلَى عَهْدِ رَسُولِ اللَّهِ صَلَّى اللَّهُ عَلَيْهِ وَسَلَّمَ فَأَبْصَرَ صَاحِبَهَا يَبِيعُهَا بِكَسْرٍ فَأَتَى النَّبِيَّ صَلَّى اللَّهُ عَلَيْهِ وَسَلَّمَ فَسَأَلَهُ عَنْ ذَلِكَ فَقَالَ لَا تَبْتَعْ صَدَقَتَكَ</w:t>
      </w:r>
    </w:p>
    <w:p w14:paraId="7F707502" w14:textId="77777777" w:rsidR="00ED0AE1" w:rsidRPr="00125FEC" w:rsidRDefault="00ED0AE1" w:rsidP="00125FEC">
      <w:pPr>
        <w:jc w:val="both"/>
        <w:rPr>
          <w:rFonts w:ascii="LPMQ Isep Misbah" w:hAnsi="LPMQ Isep Misbah" w:cs="LPMQ Isep Misbah"/>
        </w:rPr>
      </w:pPr>
    </w:p>
    <w:p w14:paraId="1845BA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2383: Telah menceritakan kepada kami Tamim bin Al Muntashir Al Wasithi berkata: telah menceritakan kepada kami Ishaq bin Yusuf dari Syarik dari Hisyam bin Urwah dari Umar bin Abdullah bin Umar yakni dari Bapaknya dari kakeknya Umar bahwa pada masa Rasulullah shallallahu 'alaihi wa sallam, ia pernah bersedekah seekor kuda (kepad seseorang), lalu pemiliknya menjualnya kembali dengan harga murah. Maka ia mendatangi Nabi shallallahu 'alaihi wa sallam dan menanyakan tentang hal itu, beliau lalu menjawab: "Jangan engkau beli kembali sedekahmu."</w:t>
      </w:r>
    </w:p>
    <w:p w14:paraId="4600378E" w14:textId="77777777" w:rsidR="00ED0AE1" w:rsidRPr="00125FEC" w:rsidRDefault="00ED0AE1" w:rsidP="00125FEC">
      <w:pPr>
        <w:jc w:val="both"/>
        <w:rPr>
          <w:rFonts w:ascii="LPMQ Isep Misbah" w:hAnsi="LPMQ Isep Misbah" w:cs="LPMQ Isep Misbah"/>
        </w:rPr>
      </w:pPr>
    </w:p>
    <w:p w14:paraId="116015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٢٣٨٤: حَدَّثَنَا يَحْيَى بْنُ حَكِيمٍ حَدَّثَنَا يَزِيدُ بْنُ هَارُونَ حَدَّثَنَا سُلَيْمَانُ التَّيْمِيُّ عَنْ أَبِي عُثْمَانَ النَّهْدِيِّ عَنْ عَبْدِ اللَّهِ بْنِ عَامِرٍ عَنْ الزُّبَيْرِ بْنِ الْعَوَّامِ</w:t>
      </w:r>
    </w:p>
    <w:p w14:paraId="2E23FF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حَمَلَ عَلَى فَرَسٍ يُقَالُ لَهُ غَمْرٌ أَوْ غَمْرَةٌ فَرَأَى مُهْرًا أَوْ مُهْرَةً مِنْ أَفْلَائِهَا يُبَاعُ يُنْسَبُ إِلَى فَرَسِهِ فَنَهَى عَنْهَا</w:t>
      </w:r>
    </w:p>
    <w:p w14:paraId="3605DFA0" w14:textId="77777777" w:rsidR="00ED0AE1" w:rsidRPr="00125FEC" w:rsidRDefault="00ED0AE1" w:rsidP="00125FEC">
      <w:pPr>
        <w:jc w:val="both"/>
        <w:rPr>
          <w:rFonts w:ascii="LPMQ Isep Misbah" w:hAnsi="LPMQ Isep Misbah" w:cs="LPMQ Isep Misbah"/>
        </w:rPr>
      </w:pPr>
    </w:p>
    <w:p w14:paraId="1A60CE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2384: Telah menceritakan kepada kami Yahya bin Hakim berkata: telah menceritakan kepada kami Yazid bin Harun berkata: telah menceritakan kepada kami Sualaiman At Taimi dari Abu Utsman An Nahdi dari Abdullah bin Amir dari Zubair bin Awwam bahwa dia menaiki seekor kuda yang diberi nama Ghamrun atau Ghamrah, kemudian dia melihat seekor anak kuda jantan atau betina dari beberapa anak kuda yang dijual dan dinisbahkan kepada kudanya, maka dia melarangnya."</w:t>
      </w:r>
    </w:p>
    <w:p w14:paraId="0EED215F" w14:textId="77777777" w:rsidR="00ED0AE1" w:rsidRPr="00125FEC" w:rsidRDefault="00ED0AE1" w:rsidP="00125FEC">
      <w:pPr>
        <w:jc w:val="both"/>
        <w:rPr>
          <w:rFonts w:ascii="LPMQ Isep Misbah" w:hAnsi="LPMQ Isep Misbah" w:cs="LPMQ Isep Misbah"/>
        </w:rPr>
      </w:pPr>
    </w:p>
    <w:p w14:paraId="3A2603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٢٣٨٥: حَدَّثَنَا عَلِيُّ بْنُ مُحَمَّدٍ حَدَّثَنَا وَكِيعٌ عَنْ سُفْيَانَ عَنْ عَبْدِ اللَّهِ بْنِ عَطَاءٍ عَنْ عَبْدِ اللَّهِ بْنِ بُرَيْدَةَ عَنْ أَبِيهِ قَالَ</w:t>
      </w:r>
    </w:p>
    <w:p w14:paraId="5F6590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إِلَى النَّبِيِّ صَلَّى اللَّهُ عَلَيْهِ وَسَلَّمَ فَقَالَتْ يَا رَسُولَ اللَّهِ إِنِّي تَصَدَّقْتُ عَلَى أُمِّي بِجَارِيَةٍ وَإِنَّهَا مَاتَتْ فَقَالَ آجَرَكِ اللَّهُ وَرَدَّ عَلَيْكِ الْمِيرَاثَ</w:t>
      </w:r>
    </w:p>
    <w:p w14:paraId="5666537F" w14:textId="77777777" w:rsidR="00ED0AE1" w:rsidRPr="00125FEC" w:rsidRDefault="00ED0AE1" w:rsidP="00125FEC">
      <w:pPr>
        <w:jc w:val="both"/>
        <w:rPr>
          <w:rFonts w:ascii="LPMQ Isep Misbah" w:hAnsi="LPMQ Isep Misbah" w:cs="LPMQ Isep Misbah"/>
        </w:rPr>
      </w:pPr>
    </w:p>
    <w:p w14:paraId="2E9E21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2385: Telah menceritakan kepada kami Ali bin Muhammad berkata: telah menceritakan kepada kami Waki' dari Sufyan dari Abdullah bin 'Atha dari Abdullah bin Buraidah dari Bapaknya ia berkata: "Seorang wanita datang menemui Nabi shallallahu 'alaihi wa sallam dan berkata: "Wahai Rasulullah, aku bersedekah kepada ibuku dengan memberikan seorang budak wanita, tetapi ibuku meninggal?" beliau menjawab: "Semoga Allah memberimu pahala, dan Allah akan mengembalikannya kepadamu sebagai warisan."</w:t>
      </w:r>
    </w:p>
    <w:p w14:paraId="0382A5B0" w14:textId="77777777" w:rsidR="00ED0AE1" w:rsidRPr="00125FEC" w:rsidRDefault="00ED0AE1" w:rsidP="00125FEC">
      <w:pPr>
        <w:jc w:val="both"/>
        <w:rPr>
          <w:rFonts w:ascii="LPMQ Isep Misbah" w:hAnsi="LPMQ Isep Misbah" w:cs="LPMQ Isep Misbah"/>
        </w:rPr>
      </w:pPr>
    </w:p>
    <w:p w14:paraId="461B14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٢٣٨٦: حَدَّثَنَا مُحَمَّدُ بْنُ يَحْيَى حَدَّثَنَا عَبْدُ اللَّهِ بْنُ جَعْفَرٍ الرَّقِّيُّ حَدَّثَنَا عُبَيْدُ اللَّهِ عَنْ عَبْدِ الْكَرِيمِ عَنْ عَمْرِو بْنِ شُعَيْبٍ عَنْ أَبِيهِ عَنْ جَدِّهِ قَالَ</w:t>
      </w:r>
    </w:p>
    <w:p w14:paraId="18006B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إِنِّي أَعْطَيْتُ أُمِّي حَدِيقَةً لِي وَإِنَّهَا مَاتَتْ وَلَمْ تَتْرُكْ وَارِثًا غَيْرِي فَقَالَ رَسُولُ اللَّهِ صَلَّى اللَّهُ عَلَيْهِ وَسَلَّمَ وَجَبَتْ صَدَقَتُكَ وَرَجَعَتْ إِلَيْكَ حَدِيقَتُكَ</w:t>
      </w:r>
    </w:p>
    <w:p w14:paraId="632CAFEF" w14:textId="77777777" w:rsidR="00ED0AE1" w:rsidRPr="00125FEC" w:rsidRDefault="00ED0AE1" w:rsidP="00125FEC">
      <w:pPr>
        <w:jc w:val="both"/>
        <w:rPr>
          <w:rFonts w:ascii="LPMQ Isep Misbah" w:hAnsi="LPMQ Isep Misbah" w:cs="LPMQ Isep Misbah"/>
        </w:rPr>
      </w:pPr>
    </w:p>
    <w:p w14:paraId="44665E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2386: Telah menceritakan kepada kami Muhammad bin Yahya berkata: telah menceritakan kepada kami Abdullah bin Ja'far Ar Raqqi berkata: telah menceritakan kepada kami Ubaidullah dari Abdul Karim dari Amru bin Syu'aib dari Bapaknya dari Kakeknya ia berkata: "Seorang laki-laki datang menemui Nabi shallallahu 'alaihi wa sallam dan bertanya, "Aku memberikan kebun milikku kepada ibuku, namun ia meninggal. Dan ibuku tidak meninggalkan ahli waris kecuali aku?" maka Rasulullah shallallahu 'alaihi wa sallam bersabda: "Sedekahmu telah diterima, dan kebun itu akan kembali kepadamu (sebagai warisan)."</w:t>
      </w:r>
    </w:p>
    <w:p w14:paraId="26437BC9" w14:textId="77777777" w:rsidR="00ED0AE1" w:rsidRPr="00125FEC" w:rsidRDefault="00ED0AE1" w:rsidP="00125FEC">
      <w:pPr>
        <w:jc w:val="both"/>
        <w:rPr>
          <w:rFonts w:ascii="LPMQ Isep Misbah" w:hAnsi="LPMQ Isep Misbah" w:cs="LPMQ Isep Misbah"/>
        </w:rPr>
      </w:pPr>
    </w:p>
    <w:p w14:paraId="05F0A5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٢٣٨٧: حَدَّثَنَا نَصْرُ بْنُ عَلِيٍّ الْجَهْضَمِيُّ حَدَّثَنَا مُعْتَمِرُ بْنُ سُلَيْمَانَ عَنْ ابْنِ عَوْنٍ عَنْ نَافِعٍ عَنْ ابْنِ عُمَرَ قَالَ</w:t>
      </w:r>
    </w:p>
    <w:p w14:paraId="7C0878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أَصَابَ عُمَرُ بْنُ الْخَطَّابِ أَرْضًا بِخَيْبَرَ فَأَتَى النَّبِيَّ صَلَّى اللَّهُ عَلَيْهِ وَسَلَّمَ فَاسْتَأْمَرَهُ فَقَالَ يَا رَسُولَ اللَّهِ إِنِّي أَصَبْتُ مَالًا بِخَيْبَرَ لَمْ أُصِبْ مَالًا قَطُّ هُوَ أَنْفَسُ عِنْدِي مِنْهُ فَمَا تَأْمُرُنِي بِهِ فَقَالَ إِنْ شِئْتَ حَبَّسْتَ أَصْلَهَا وَتَصَدَّقْتَ بِهَا</w:t>
      </w:r>
    </w:p>
    <w:p w14:paraId="6C0C88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فَعَمِلَ بِهَا عُمَرُ عَلَى أَنْ لَا يُبَاعَ أَصْلُهَا وَلَا يُوهَبَ وَلَا يُورَثَ تَصَدَّقَ بِهَا لِلْفُقَرَاءِ وَفِي الْقُرْبَى وَفِي الرِّقَابِ وَفِي سَبِيلِ اللَّهِ وَابْنِ السَّبِيلِ وَالضَّيْفِ لَا جُنَاحَ عَلَى مَنْ وَلِيَهَا أَنْ يَأْكُلَهَا بِالْمَعْرُوفِ أَوْ يُطْعِمَ صَدِيقًا غَيْرَ مُتَمَوِّلٍ</w:t>
      </w:r>
    </w:p>
    <w:p w14:paraId="37CE5C7C" w14:textId="77777777" w:rsidR="00ED0AE1" w:rsidRPr="00125FEC" w:rsidRDefault="00ED0AE1" w:rsidP="00125FEC">
      <w:pPr>
        <w:jc w:val="both"/>
        <w:rPr>
          <w:rFonts w:ascii="LPMQ Isep Misbah" w:hAnsi="LPMQ Isep Misbah" w:cs="LPMQ Isep Misbah"/>
        </w:rPr>
      </w:pPr>
    </w:p>
    <w:p w14:paraId="02BED1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2387: Telah menceritakan kepada kami Nashr bin Ali Al Jahdlami berkata: telah menceritakan kepada kami Mu'tamir bin Sulaiman dari Ibnu Aun dari Nafi' dari Ibnu Umar ia berkata: Umar bin Al Khaththab mendapatkan bagian sebidang tanah di khaibar, lalu ia mendatangi Nabi shallallahu 'alaihi wa sallam meminta solusi. Ia lalu berkata: "Wahai Rasulullah, aku mendapatkan harta berupa sebidang tanah di khaibar, dan aku tidak memiliki harta yang paling aku sukai selain itu, lalu apa yang engkau perintahkan kepadaku?" beliau bersabda: "Jika engkau mau, tetaplah engkau pegang tanah itu dan silahkan engkau bersedekah darinya." Ibnu Umar berkata: "Lalu Umar melakukan hal itu, ia tidak menjual, tidak menghibahkan, dan tidak mewariskan tanah tersebut. Ia sedekahkah harta tersebut kepada orang-orang fakir, kerabat, fi sabilillah, Ibnu Sabil, dan tamu. Dan bagi orang-orang yang mengurusinya ia boleh memakannya dengan ma'ruf, atau menjamu temannya tanpa mengkomersilkannya."</w:t>
      </w:r>
    </w:p>
    <w:p w14:paraId="6D75D86E" w14:textId="77777777" w:rsidR="00ED0AE1" w:rsidRPr="00125FEC" w:rsidRDefault="00ED0AE1" w:rsidP="00125FEC">
      <w:pPr>
        <w:jc w:val="both"/>
        <w:rPr>
          <w:rFonts w:ascii="LPMQ Isep Misbah" w:hAnsi="LPMQ Isep Misbah" w:cs="LPMQ Isep Misbah"/>
        </w:rPr>
      </w:pPr>
    </w:p>
    <w:p w14:paraId="5CFCE1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٢٣٨٨: حَدَّثَنَا مُحَمَّدُ بْنُ أَبِي عُمَرَ الْعَدَنِيُّ حَدَّثَنَا سُفْيَانُ عَنْ عُبَيْدِ اللَّه بْنِ عُمَرَ عَنْ نَافِعٍ عَنْ ابْنِ عُمَرَ قَالَ قَالَ عُمَرُ بْنُ الْخَطَّابِ</w:t>
      </w:r>
    </w:p>
    <w:p w14:paraId="6C7277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رَسُولَ اللَّهِ إِنَّ الْمِائَةَ سَهْمٍ الَّتِي بِخَيْبَرَ لَمْ أُصِبْ مَالًا قَطُّ هُوَ أَحَبُّ إِلَيَّ مِنْهَا وَقَدْ أَرَدْتُ أَنْ أَتَصَدَّقَ بِهَا فَقَالَ النَّبِيُّ صَلَّى اللَّهُ عَلَيْهِ وَسَلَّمَ احْبِسْ أَصْلَهَا وَسَبِّلْ ثَمَرَهَا</w:t>
      </w:r>
    </w:p>
    <w:p w14:paraId="7E5ECE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أَبِي عُمَرَ فَوَجَدْتُ هَذَا الْحَدِيثَ فِي مَوْضِعٍ آخَرَ فِي كِتَابِي عَنْ سُفْيَانَ عَنْ عَبْدِ اللَّهِ عَنْ نَافِعٍ عَنْ ابْنِ عُمَرَ قَالَ قَالَ عُمَرُ فَذَكَرَ نَحْوَهُ</w:t>
      </w:r>
    </w:p>
    <w:p w14:paraId="16315B62" w14:textId="77777777" w:rsidR="00ED0AE1" w:rsidRPr="00125FEC" w:rsidRDefault="00ED0AE1" w:rsidP="00125FEC">
      <w:pPr>
        <w:jc w:val="both"/>
        <w:rPr>
          <w:rFonts w:ascii="LPMQ Isep Misbah" w:hAnsi="LPMQ Isep Misbah" w:cs="LPMQ Isep Misbah"/>
        </w:rPr>
      </w:pPr>
    </w:p>
    <w:p w14:paraId="7E8B73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2388: Telah menceritakan kepada kami Muhammad bin Abu Umar Al 'Adani berkata: telah menceritakan kepada kami Sufyan dari Ubaidullah bin Umar dari Nafi' dari Ibnu 'Umar ia berkata:</w:t>
      </w:r>
    </w:p>
    <w:p w14:paraId="46D238DE" w14:textId="77777777" w:rsidR="00ED0AE1" w:rsidRPr="00125FEC" w:rsidRDefault="00ED0AE1" w:rsidP="00125FEC">
      <w:pPr>
        <w:jc w:val="both"/>
        <w:rPr>
          <w:rFonts w:ascii="LPMQ Isep Misbah" w:hAnsi="LPMQ Isep Misbah" w:cs="LPMQ Isep Misbah"/>
        </w:rPr>
      </w:pPr>
    </w:p>
    <w:p w14:paraId="09DC80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'Umar bin Al Khaththab berkata: "Wahai Rasulullah, seratus saham yang ada di Khaibar, aku tidak pernah mendapatkan harta yang paling aku sukai selain itu. Dan aku ingin mensedekahkan harta itu!" Nabi shallallahu 'alaihi wa sallam kemudian bersabda: "Tahanlah tanah itu dan sedekahkanlah buahnya."</w:t>
      </w:r>
    </w:p>
    <w:p w14:paraId="6B4CD8F9" w14:textId="77777777" w:rsidR="00ED0AE1" w:rsidRPr="00125FEC" w:rsidRDefault="00ED0AE1" w:rsidP="00125FEC">
      <w:pPr>
        <w:jc w:val="both"/>
        <w:rPr>
          <w:rFonts w:ascii="LPMQ Isep Misbah" w:hAnsi="LPMQ Isep Misbah" w:cs="LPMQ Isep Misbah"/>
        </w:rPr>
      </w:pPr>
    </w:p>
    <w:p w14:paraId="7E2CC6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Ibnu Abu Umar berkata: Dalam bukuku aku mendapatkan hadits ini dalam tempat lain: dari Sufyan, dari Abdullah, dari Nafi', dari Ibnu 'Umar ia berkata: 'Umar berkata: lalu ia menyebutkan sebagaimana dalam hadits tersebut.</w:t>
      </w:r>
    </w:p>
    <w:p w14:paraId="16D01082" w14:textId="77777777" w:rsidR="00ED0AE1" w:rsidRPr="00125FEC" w:rsidRDefault="00ED0AE1" w:rsidP="00125FEC">
      <w:pPr>
        <w:jc w:val="both"/>
        <w:rPr>
          <w:rFonts w:ascii="LPMQ Isep Misbah" w:hAnsi="LPMQ Isep Misbah" w:cs="LPMQ Isep Misbah"/>
        </w:rPr>
      </w:pPr>
    </w:p>
    <w:p w14:paraId="4715FD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٢٣٨٩: حَدَّثَنَا هِشَامُ بْنُ عَمَّارٍ حَدَّثَنَا إِسْمَعِيلُ بْنُ عَيَّاشٍ حَدَّثَنَا شُرَحْبِيلُ بْنُ مُسْلِمٍ قَالَ سَمِعْتُ أَبَا أُمَامَةَ يَقُولُ</w:t>
      </w:r>
    </w:p>
    <w:p w14:paraId="31A553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الْعَارِيَةُ مُؤَدَّاةٌ وَالْمِنْحَةُ مَرْدُودَةٌ</w:t>
      </w:r>
    </w:p>
    <w:p w14:paraId="2E7CFA2C" w14:textId="77777777" w:rsidR="00ED0AE1" w:rsidRPr="00125FEC" w:rsidRDefault="00ED0AE1" w:rsidP="00125FEC">
      <w:pPr>
        <w:jc w:val="both"/>
        <w:rPr>
          <w:rFonts w:ascii="LPMQ Isep Misbah" w:hAnsi="LPMQ Isep Misbah" w:cs="LPMQ Isep Misbah"/>
        </w:rPr>
      </w:pPr>
    </w:p>
    <w:p w14:paraId="0B9631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2389: Telah menceritakan kepada kami Hisyam bin Ammar berkata: telah menceritakan kepada kami Isma'il bin Ayyasy berkata: telah menceritakan kepada kami Syurahbil bin Muslim ia berkata: Aku mendengar Abu Umamah berkata: "Aku mendengar Rasulullah shallallahu 'alaihi wa sallam bersabda: "Barang pinjaman itu harus dikembalikan, dan pemberian juga dikembalikan."</w:t>
      </w:r>
    </w:p>
    <w:p w14:paraId="1BF48703" w14:textId="77777777" w:rsidR="00ED0AE1" w:rsidRPr="00125FEC" w:rsidRDefault="00ED0AE1" w:rsidP="00125FEC">
      <w:pPr>
        <w:jc w:val="both"/>
        <w:rPr>
          <w:rFonts w:ascii="LPMQ Isep Misbah" w:hAnsi="LPMQ Isep Misbah" w:cs="LPMQ Isep Misbah"/>
        </w:rPr>
      </w:pPr>
    </w:p>
    <w:p w14:paraId="0EEC3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٢٣٩٠: حَدَّثَنَا هِشَامُ بْنُ عَمَّارٍ وَعَبْدُ الرَّحْمَنِ بْنُ إِبْرَاهِيمَ الدِّمَشْقِيَّانِ قَالَا حَدَّثَنَا مُحَمَّدُ بْنُ شُعَيْبٍ عَنْ عَبْدِ الرَّحْمَنِ بْنِ يَزِيدَ عَنْ سَعِيدِ بْنِ أَبِي سَعِيدٍ عَنْ أَنَسِ بْنِ مَالِكٍ قَالَ</w:t>
      </w:r>
    </w:p>
    <w:p w14:paraId="17F9A5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الْعَارِيَةُ مُؤَدَّاةٌ وَالْمِنْحَةُ مَرْدُودَةٌ</w:t>
      </w:r>
    </w:p>
    <w:p w14:paraId="5F3D758E" w14:textId="77777777" w:rsidR="00ED0AE1" w:rsidRPr="00125FEC" w:rsidRDefault="00ED0AE1" w:rsidP="00125FEC">
      <w:pPr>
        <w:jc w:val="both"/>
        <w:rPr>
          <w:rFonts w:ascii="LPMQ Isep Misbah" w:hAnsi="LPMQ Isep Misbah" w:cs="LPMQ Isep Misbah"/>
        </w:rPr>
      </w:pPr>
    </w:p>
    <w:p w14:paraId="53D3AB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2390: Telah menceritakan kepada kami Hisyam bin Ammar dan 'Abdurrahman bin Ibrahim -keduanya dari Damaskus- keduanya berkata: telah menceritakan kepada kami Muhammad bin Syu'aib dari 'Abdurrahman bin Yazid dari Sa'id bin Abu Sa'id dari Anas bin Malik ia berkata: "Aku mendengar Rasulullah shallallahu 'alaihi wa sallam bersabda: "Barang pinjaman itu harus dikembalikan, dan pemberian juga dikembalikan."</w:t>
      </w:r>
    </w:p>
    <w:p w14:paraId="7A5E3201" w14:textId="77777777" w:rsidR="00ED0AE1" w:rsidRPr="00125FEC" w:rsidRDefault="00ED0AE1" w:rsidP="00125FEC">
      <w:pPr>
        <w:jc w:val="both"/>
        <w:rPr>
          <w:rFonts w:ascii="LPMQ Isep Misbah" w:hAnsi="LPMQ Isep Misbah" w:cs="LPMQ Isep Misbah"/>
        </w:rPr>
      </w:pPr>
    </w:p>
    <w:p w14:paraId="0AB15C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٢٣٩١: حَدَّثَنَا إِبْرَاهِيمُ بْنُ الْمُسْتَمِرِّ حَدَّثَنَا مُحَمَّدُ بْنُ عَبْدِ اللَّهِ ح و حَدَّثَنَا يَحْيَى بْنُ حَكِيمٍ حَدَّثَنَا ابْنُ أَبِي عَدِيٍّ جَمِيعًا عَنْ سَعِيدٍ عَنْ قَتَادَةَ عَنْ الْحَسَنِ عَنْ سَمُرَةَ</w:t>
      </w:r>
    </w:p>
    <w:p w14:paraId="513887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عَلَى الْيَدِ مَا أَخَذَتْ حَتَّى تُؤَدِّيَهُ</w:t>
      </w:r>
    </w:p>
    <w:p w14:paraId="00BBEA1A" w14:textId="77777777" w:rsidR="00ED0AE1" w:rsidRPr="00125FEC" w:rsidRDefault="00ED0AE1" w:rsidP="00125FEC">
      <w:pPr>
        <w:jc w:val="both"/>
        <w:rPr>
          <w:rFonts w:ascii="LPMQ Isep Misbah" w:hAnsi="LPMQ Isep Misbah" w:cs="LPMQ Isep Misbah"/>
        </w:rPr>
      </w:pPr>
    </w:p>
    <w:p w14:paraId="4410A0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2391: Telah menceritakan kepada kami Ibrahim bin Al Mustamir berkata: telah menceritakan kepada kami Muhammad bin Abdullah. (Dalam jalur lain disebutkan) Telah menceritakan kepada kami Yahya bin Hakim berkata: telah menceritakan kepada kami Ibnu Abu Adi semuanya dari Said dari Qatadah dari Al Hasan dari Samurah bahwa Rasulullah shallallahu 'alaihi wa sallam bersabda: "Setiap orang wajib menjamin apa yang telah diambil hingga ia menggantinya."</w:t>
      </w:r>
    </w:p>
    <w:p w14:paraId="4CF45752" w14:textId="77777777" w:rsidR="00ED0AE1" w:rsidRPr="00125FEC" w:rsidRDefault="00ED0AE1" w:rsidP="00125FEC">
      <w:pPr>
        <w:jc w:val="both"/>
        <w:rPr>
          <w:rFonts w:ascii="LPMQ Isep Misbah" w:hAnsi="LPMQ Isep Misbah" w:cs="LPMQ Isep Misbah"/>
        </w:rPr>
      </w:pPr>
    </w:p>
    <w:p w14:paraId="54C6BB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٢٣٩٢: حَدَّثَنَا عُبَيْدُ اللَّهِ بْنُ الْجَهْمِ الْأَنْمَاطِيُّ حَدَّثَنَا أَيُّوبُ بْنُ سُوَيْدٍ عَنْ الْمُثَنَّى عَنْ عَمْرِو بْنِ شُعَيْبٍ عَنْ أَبِيهِ عَنْ جَدِّهِ قَالَ</w:t>
      </w:r>
    </w:p>
    <w:p w14:paraId="6704DE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أُودِعَ وَدِيعَةً فَلَا ضَمَانَ عَلَيْهِ</w:t>
      </w:r>
    </w:p>
    <w:p w14:paraId="40CEA56C" w14:textId="77777777" w:rsidR="00ED0AE1" w:rsidRPr="00125FEC" w:rsidRDefault="00ED0AE1" w:rsidP="00125FEC">
      <w:pPr>
        <w:jc w:val="both"/>
        <w:rPr>
          <w:rFonts w:ascii="LPMQ Isep Misbah" w:hAnsi="LPMQ Isep Misbah" w:cs="LPMQ Isep Misbah"/>
        </w:rPr>
      </w:pPr>
    </w:p>
    <w:p w14:paraId="52AD03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2392: Telah menceritakan kepada kami Ubaidullah bin Al Jahm Al Anmathi berkata: telah menceritakan kepada kami Ayyub bin Suwaid dari Al Mutsanna dari Amru bin Syu'aib dari Bapaknya dari Kakeknya ia berkata: Rasulullah shallallahu 'alaihi wa sallam bersabda:</w:t>
      </w:r>
    </w:p>
    <w:p w14:paraId="52612CCC" w14:textId="77777777" w:rsidR="00ED0AE1" w:rsidRPr="00125FEC" w:rsidRDefault="00ED0AE1" w:rsidP="00125FEC">
      <w:pPr>
        <w:jc w:val="both"/>
        <w:rPr>
          <w:rFonts w:ascii="LPMQ Isep Misbah" w:hAnsi="LPMQ Isep Misbah" w:cs="LPMQ Isep Misbah"/>
        </w:rPr>
      </w:pPr>
    </w:p>
    <w:p w14:paraId="750063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menitipkan titipan, maka tidak ada tanggungan baginya."</w:t>
      </w:r>
    </w:p>
    <w:p w14:paraId="2AF42EB6" w14:textId="77777777" w:rsidR="00ED0AE1" w:rsidRPr="00125FEC" w:rsidRDefault="00ED0AE1" w:rsidP="00125FEC">
      <w:pPr>
        <w:jc w:val="both"/>
        <w:rPr>
          <w:rFonts w:ascii="LPMQ Isep Misbah" w:hAnsi="LPMQ Isep Misbah" w:cs="LPMQ Isep Misbah"/>
        </w:rPr>
      </w:pPr>
    </w:p>
    <w:p w14:paraId="74B0C0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٢٣٩٣: حَدَّثَنَا أَبُو بَكْرِ بْنُ أَبِي شَيْبَةَ حَدَّثَنَا سُفْيَانُ بْنُ عُيَيْنَةَ عَنْ شَبِيبِ بْنِ غَرْقَدَةَ عَنْ عُرْوَةَ الْبَارِقِيِّ</w:t>
      </w:r>
    </w:p>
    <w:p w14:paraId="3BD10E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أَعْطَاهُ دِينَارًا يَشْتَرِي لَهُ شَاةً فَاشْتَرَى لَهُ شَاتَيْنِ فَبَاعَ إِحْدَاهُمَا بِدِينَارٍ فَأَتَى النَّبِيَّ صَلَّى اللَّهُ عَلَيْهِ وَسَلَّمَ بِدِينَارٍ وَشَاةٍ فَدَعَا لَهُ رَسُولُ اللَّهِ صَلَّى اللَّهُ عَلَيْهِ وَسَلَّمَ بِالْبَرَكَةِ قَالَ فَكَانَ لَوْ اشْتَرَى التُّرَابَ لَرَبِحَ فِيهِ</w:t>
      </w:r>
    </w:p>
    <w:p w14:paraId="5E364A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أَحْمَدُ بْنُ سَعِيدٍ الدَّارِمِيُّ حَدَّثَنَا حَبَّانُ بْنُ هِلَالٍ حَدَّثَنَا سَعِيدُ بْنُ زَيْدٍ عَنْ الزُّبَيْرِ بْنِ الْخِرِّيتِ عَنْ أَبِي لَبِيدٍ لِمَازَةُ بْنِ زَبَّارٍ عَنْ عُرْوَةَ بْنِ أَبِي الْجَعْدِ الْبَارِقِيِّ قَالَ قَدِمَ جَلَبٌ فَأَعْطَانِي النَّبِيُّ صَلَّى اللَّهُ عَلَيْهِ وَسَلَّمَ دِينَارًا فَذَكَرَ نَحْوَهُ</w:t>
      </w:r>
    </w:p>
    <w:p w14:paraId="63E356BA" w14:textId="77777777" w:rsidR="00ED0AE1" w:rsidRPr="00125FEC" w:rsidRDefault="00ED0AE1" w:rsidP="00125FEC">
      <w:pPr>
        <w:jc w:val="both"/>
        <w:rPr>
          <w:rFonts w:ascii="LPMQ Isep Misbah" w:hAnsi="LPMQ Isep Misbah" w:cs="LPMQ Isep Misbah"/>
        </w:rPr>
      </w:pPr>
    </w:p>
    <w:p w14:paraId="238318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2393: Telah menceritakan kepada kami Abu Bakr bin Abu Syaibah berkata: telah menceritakan kepada kami Sufyan bin Uyainah dari Syabib bin Gharqadah dari Urwah Al Bariqi bahwa</w:t>
      </w:r>
    </w:p>
    <w:p w14:paraId="7745502B" w14:textId="77777777" w:rsidR="00ED0AE1" w:rsidRPr="00125FEC" w:rsidRDefault="00ED0AE1" w:rsidP="00125FEC">
      <w:pPr>
        <w:jc w:val="both"/>
        <w:rPr>
          <w:rFonts w:ascii="LPMQ Isep Misbah" w:hAnsi="LPMQ Isep Misbah" w:cs="LPMQ Isep Misbah"/>
        </w:rPr>
      </w:pPr>
    </w:p>
    <w:p w14:paraId="39217F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pernah memberikan uang satu dinar kepadanya agar ia gunakan untuk membeli seekor kambing. Lalu ia memberi dua ekor kambing, kemudian menjual salah satunya dengan harga satu dinar. Setelah itu ia datang menemui Nabi shallallahu 'alaihi wa sallam dengan membawa uang satu dinar dan seekor kambing. Nabi shallallahu 'alaihi wa sallam lalu mendoakannya dengan keberkahan. Beliau bersabda: "Sungguh, sekiranya ia membeli tanah, ia akan tetap beruntung."</w:t>
      </w:r>
    </w:p>
    <w:p w14:paraId="55225189" w14:textId="77777777" w:rsidR="00ED0AE1" w:rsidRPr="00125FEC" w:rsidRDefault="00ED0AE1" w:rsidP="00125FEC">
      <w:pPr>
        <w:jc w:val="both"/>
        <w:rPr>
          <w:rFonts w:ascii="LPMQ Isep Misbah" w:hAnsi="LPMQ Isep Misbah" w:cs="LPMQ Isep Misbah"/>
        </w:rPr>
      </w:pPr>
    </w:p>
    <w:p w14:paraId="209EE5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Ahmad bin Sa'id Ad Darimi berkata: telah menceritakan kepada kami Habban bin Hilal berkata: telah menceritakan kepada kami Sa'id bin Zaid dari Az Zubair bin Al Khirrib dari Abu Labid Limazah bin Zabbar dari Urwah bin Abu Al Ju'd Al Bariqi ia berkata: "Ketika barang (impor) datang Nabi shallallahu 'alaihi wa sallam memberiku uang satu dinar." lalu ia menyebutkan sebagaimana dalam hadits.</w:t>
      </w:r>
    </w:p>
    <w:p w14:paraId="0AE70020" w14:textId="77777777" w:rsidR="00ED0AE1" w:rsidRPr="00125FEC" w:rsidRDefault="00ED0AE1" w:rsidP="00125FEC">
      <w:pPr>
        <w:jc w:val="both"/>
        <w:rPr>
          <w:rFonts w:ascii="LPMQ Isep Misbah" w:hAnsi="LPMQ Isep Misbah" w:cs="LPMQ Isep Misbah"/>
        </w:rPr>
      </w:pPr>
    </w:p>
    <w:p w14:paraId="5AFC95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٢٣٩٤: حَدَّثَنَا هِشَامُ بْنُ عَمَّارٍ حَدَّثَنَا سُفْيَانُ بْنُ عُيَيْنَةَ عَنْ أَبِي الزِّنَادِ عَنْ الْأَعْرَجِ عَنْ أَبِي هُرَيْرَةَ قَالَ</w:t>
      </w:r>
    </w:p>
    <w:p w14:paraId="26FA9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الظُّلْمُ مَطْلُ الْغَنِيِّ وَإِذَا أُتْبِعَ أَحَدُكُمْ عَلَى مَلِيءٍ فَلْيَتْبَعْ</w:t>
      </w:r>
    </w:p>
    <w:p w14:paraId="760163D0" w14:textId="77777777" w:rsidR="00ED0AE1" w:rsidRPr="00125FEC" w:rsidRDefault="00ED0AE1" w:rsidP="00125FEC">
      <w:pPr>
        <w:jc w:val="both"/>
        <w:rPr>
          <w:rFonts w:ascii="LPMQ Isep Misbah" w:hAnsi="LPMQ Isep Misbah" w:cs="LPMQ Isep Misbah"/>
        </w:rPr>
      </w:pPr>
    </w:p>
    <w:p w14:paraId="2E5F13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2394: Telah menceritakan kepada kami Hisyam bin Ammar berkata: telah menceritakan kepada kami Sufyan bin Uyainah dari Abu Az Zinad dari Al A'raj dari Abu Hurairah ia berkata: "Rasulullah shallallahu 'alaihi wa sallam bersabda: "Orang kaya yang menunda-nunda membayar hutang adalah zhalim, dan jika hutang salah seorang dari kalian dipindahkan (kewajiban untuk membayar) kepada orang kaya hendaklah menerimanya."</w:t>
      </w:r>
    </w:p>
    <w:p w14:paraId="10756598" w14:textId="77777777" w:rsidR="00ED0AE1" w:rsidRPr="00125FEC" w:rsidRDefault="00ED0AE1" w:rsidP="00125FEC">
      <w:pPr>
        <w:jc w:val="both"/>
        <w:rPr>
          <w:rFonts w:ascii="LPMQ Isep Misbah" w:hAnsi="LPMQ Isep Misbah" w:cs="LPMQ Isep Misbah"/>
        </w:rPr>
      </w:pPr>
    </w:p>
    <w:p w14:paraId="02C737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٢٣٩٥: حَدَّثَنَا إِسْمَعِيلُ بْنُ تَوْبَةَ حَدَّثَنَا هُشَيْمٌ عَنْ يُونُسَ بْنِ عُبَيْدٍ عَنْ نَافِعٍ عَنْ ابْنِ عُمَرَ قَالَ</w:t>
      </w:r>
    </w:p>
    <w:p w14:paraId="2F9BE9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مَطْلُ الْغَنِيِّ ظُلْمٌ وَإِذَا أُحِلْتَ عَلَى مَلِيءٍ فَاتْبَعْهُ</w:t>
      </w:r>
    </w:p>
    <w:p w14:paraId="0B5B8EE9" w14:textId="77777777" w:rsidR="00ED0AE1" w:rsidRPr="00125FEC" w:rsidRDefault="00ED0AE1" w:rsidP="00125FEC">
      <w:pPr>
        <w:jc w:val="both"/>
        <w:rPr>
          <w:rFonts w:ascii="LPMQ Isep Misbah" w:hAnsi="LPMQ Isep Misbah" w:cs="LPMQ Isep Misbah"/>
        </w:rPr>
      </w:pPr>
    </w:p>
    <w:p w14:paraId="52862C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2395: Telah menceritakan kepada kami Isma'il bin Taubah berkata: telah menceritakan kepada kami Husyaim dari Yunus bin Ubaid dari Nafi' dari Ibnu Umar ia berkata: "Rasulullah shallallahu 'alaihi wa sallam bersabda: "Orang kaya yang menunda-nunda membayar hutang adalah zhalim, dan jika hutang salah seorang dari kalian dihalalkan oleh orang kaya hendaklah menerimanya."</w:t>
      </w:r>
    </w:p>
    <w:p w14:paraId="0056C8C7" w14:textId="77777777" w:rsidR="00ED0AE1" w:rsidRPr="00125FEC" w:rsidRDefault="00ED0AE1" w:rsidP="00125FEC">
      <w:pPr>
        <w:jc w:val="both"/>
        <w:rPr>
          <w:rFonts w:ascii="LPMQ Isep Misbah" w:hAnsi="LPMQ Isep Misbah" w:cs="LPMQ Isep Misbah"/>
        </w:rPr>
      </w:pPr>
    </w:p>
    <w:p w14:paraId="1C6119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٢٣٩٦: حَدَّثَنَا هِشَامُ بْنُ عَمَّارٍ وَالْحَسَنُ بْنُ عَرَفَةَ قَالَا حَدَّثَنَا إِسْمَعِيلُ بْنُ عَيَّاشٍ حَدَّثَنِي شُرَحْبِيلُ بْنُ مُسْلِمٍ الْخَوْلَانِيُّ قَالَ سَمِعْتُ أَبَا أُمَامَةَ الْبَاهِلِيَّ يَقُولُ</w:t>
      </w:r>
    </w:p>
    <w:p w14:paraId="542BF2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الزَّعِيمُ غَارِمٌ وَالدَّيْنُ مَقْضِيٌّ</w:t>
      </w:r>
    </w:p>
    <w:p w14:paraId="35035EE9" w14:textId="77777777" w:rsidR="00ED0AE1" w:rsidRPr="00125FEC" w:rsidRDefault="00ED0AE1" w:rsidP="00125FEC">
      <w:pPr>
        <w:jc w:val="both"/>
        <w:rPr>
          <w:rFonts w:ascii="LPMQ Isep Misbah" w:hAnsi="LPMQ Isep Misbah" w:cs="LPMQ Isep Misbah"/>
        </w:rPr>
      </w:pPr>
    </w:p>
    <w:p w14:paraId="5D5CE9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2396: Telah menceritakan kepada kami Hisyam bin Ammar dan Al Hasan bin Arafah keduanya berkata: telah menceritakan kepada kami Isma'il bin 'Ayyasy berkata: telah berkata kepadaku Syurahbil bin Muslim Al Khaulani ia berkata: aku mendengar Abu Umamah Al Bahili berkata: "Aku mendengar Rasulullah shallallahu 'alaihi wa sallam bersabda: "Menaggung berarti berhutang, dan hutang harus dibayar."</w:t>
      </w:r>
    </w:p>
    <w:p w14:paraId="508569C1" w14:textId="77777777" w:rsidR="00ED0AE1" w:rsidRPr="00125FEC" w:rsidRDefault="00ED0AE1" w:rsidP="00125FEC">
      <w:pPr>
        <w:jc w:val="both"/>
        <w:rPr>
          <w:rFonts w:ascii="LPMQ Isep Misbah" w:hAnsi="LPMQ Isep Misbah" w:cs="LPMQ Isep Misbah"/>
        </w:rPr>
      </w:pPr>
    </w:p>
    <w:p w14:paraId="2936E5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٢٣٩٧: حَدَّثَنَا مُحَمَّدُ بْنُ الصَّبَّاحِ حَدَّثَنَا عَبْدُ الْعَزِيزِ بْنُ مُحَمَّدٍ الدَّارَوَرْدِيُّ عَنْ عَمْرِو بْنِ أَبِي عَمْرٍو عَنْ عِكْرِمَةَ عَنْ ابْنِ عَبَّاسٍ</w:t>
      </w:r>
    </w:p>
    <w:p w14:paraId="3A002E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لَزِمَ غَرِيمًا لَهُ بِعَشَرَةِ دَنَانِيرَ عَلَى عَهْدِ رَسُولِ اللَّهِ صَلَّى اللَّهُ عَلَيْهِ وَسَلَّمَ فَقَالَ مَا عِنْدِي شَيْءٌ أُعْطِيكَهُ فَقَالَ لَا وَاللَّهِ لَا أُفَارِقُكَ حَتَّى تَقْضِيَنِي أَوْ تَأْتِيَنِي بِحَمِيلٍ فَجَرَّهُ إِلَى النَّبِيِّ صَلَّى اللَّهُ عَلَيْهِ وَسَلَّمَ فَقَالَ لَهُ النَّبِيُّ صَلَّى اللَّهُ عَلَيْهِ وَسَلَّمَ كَمْ تَسْتَنْظِرُهُ فَقَالَ شَهْرًا فَقَالَ رَسُولُ اللَّهِ صَلَّى اللَّهُ عَلَيْهِ وَسَلَّمَ فَأَنَا أَحْمِلُ لَهُ فَجَاءَهُ فِي الْوَقْتِ الَّذِي قَالَ النَّبِيُّ صَلَّى اللَّهُ عَلَيْهِ وَسَلَّمَ فَقَالَ لَهُ النَّبِيُّ صَلَّى اللَّهُ عَلَيْهِ وَسَلَّمَ مِنْ أَيْنَ أَصَبْتَ هَذَا قَالَ مِنْ مَعْدِنٍ قَالَ لَا خَيْرَ فِيهَا وَقَضَاهَا عَنْهُ</w:t>
      </w:r>
    </w:p>
    <w:p w14:paraId="3400E6FB" w14:textId="77777777" w:rsidR="00ED0AE1" w:rsidRPr="00125FEC" w:rsidRDefault="00ED0AE1" w:rsidP="00125FEC">
      <w:pPr>
        <w:jc w:val="both"/>
        <w:rPr>
          <w:rFonts w:ascii="LPMQ Isep Misbah" w:hAnsi="LPMQ Isep Misbah" w:cs="LPMQ Isep Misbah"/>
        </w:rPr>
      </w:pPr>
    </w:p>
    <w:p w14:paraId="21AA02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2397: Telah menceritakan kepada kami Muhammad bin Ash Shabbah berkata: telah menceritakan kepada kami Abdul Aziz bin Muhammad Ad Darawardi dari Amru bin Abu Amru dari Ikrimah dari Ibnu Abbas berkata: "Pada masa Rasulullah shallallahu 'alaihi wa sallam ada seseorang yang mempunyai tanggungan hutang sebanyak sepuluh dinar kepada orang yang meminjaminya. Lalu ia (peminjam) berkata: "Aku tidak memiliki sesuatu untuk aku berikan kepadamu." Ia (pemilik uang) berkata: "Tidak, demi Allah. Aku tidak akan meninggalkanmu hingga kamu membayarku, atau kamu mendatangkan kepadaku seorang jaminan." Lalu ia membawanya kepada Nabi shallallahu 'alaihi wa sallam, Nabi shallallahu 'alaihi wa sallam lantas bertanya: "Berapa lama waktu yang kamu berikan untuknya?" ia menjawab, "Satu bulan." Rasulullah shallallahu 'alaihi wa sallam kemudian bersabda: "Aku yang akan menjadi penjamin." Maka dia datang di waktu yang telah dikatakan Nabi shallallahu 'alaihi wa sallam. Nabi shallallahu 'alaihi wa sallam lalu bertanya kepadanya: "Dari mana kamu dapatkan ini?" Ia menjawab, "Dari harta temuan (harta karun)." Beliau bersabda: "Tidak ada kebaikan di sana." Lalu beliau pun membayarkan hutangnya."</w:t>
      </w:r>
    </w:p>
    <w:p w14:paraId="1230AD1F" w14:textId="77777777" w:rsidR="00ED0AE1" w:rsidRPr="00125FEC" w:rsidRDefault="00ED0AE1" w:rsidP="00125FEC">
      <w:pPr>
        <w:jc w:val="both"/>
        <w:rPr>
          <w:rFonts w:ascii="LPMQ Isep Misbah" w:hAnsi="LPMQ Isep Misbah" w:cs="LPMQ Isep Misbah"/>
        </w:rPr>
      </w:pPr>
    </w:p>
    <w:p w14:paraId="706E46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٢٣٩٨: حَدَّثَنَا مُحَمَّدُ بْنُ بَشَّارٍ حَدَّثَنَا أَبُو عَامِرٍ حَدَّثَنَا شُعْبَةُ عَنْ عُثْمَانَ بْنِ عَبْدِ اللَّهِ بْنِ مَوْهَبٍ قَالَ سَمِعْتُ عَبْدَ اللَّهِ بْنَ أَبِي قَتَادَةَ عَنْ أَبِيهِ</w:t>
      </w:r>
    </w:p>
    <w:p w14:paraId="5187AE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أُتِيَ بِجَنَازَةٍ لِيُصَلِّيَ عَلَيْهَا فَقَالَ صَلُّوا عَلَى صَاحِبِكُمْ فَإِنَّ عَلَيْهِ دَيْنًا فَقَالَ أَبُو قَتَادَةَ أَنَا أَتَكَفَّلُ بِهِ قَالَ النَّبِيُّ صَلَّى اللَّهُ عَلَيْهِ وَسَلَّمَ بِالْوَفَاءِ قَالَ بِالْوَفَاءِ وَكَانَ الَّذِي عَلَيْهِ ثَمَانِيَةَ عَشَرَ أَوْ تِسْعَةَ عَشَرَ دِرْهَمًا</w:t>
      </w:r>
    </w:p>
    <w:p w14:paraId="5D2C0F7E" w14:textId="77777777" w:rsidR="00ED0AE1" w:rsidRPr="00125FEC" w:rsidRDefault="00ED0AE1" w:rsidP="00125FEC">
      <w:pPr>
        <w:jc w:val="both"/>
        <w:rPr>
          <w:rFonts w:ascii="LPMQ Isep Misbah" w:hAnsi="LPMQ Isep Misbah" w:cs="LPMQ Isep Misbah"/>
        </w:rPr>
      </w:pPr>
    </w:p>
    <w:p w14:paraId="7E5B43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2398: Telah menceritakan kepada kami Muhammad bin Basysyar berkata: telah menceritakan kepada kami Abu Amir berkata: telah menceritakan kepada kami Syu'bah dari Utsman bin Abdullah bin Mauhab ia berkata: aku mendengar Abdullah bin Abu Qatadah dari Bapaknya berkata: "Pernah didatangkan jenazah kepada Nabi shallallahu 'alaihi wa sallam agar dishalati, namun beliau bersabda: "Shalatlah untuk sahabat kalian. Sesungguhnya ia masih mempunyai hutang." Abu Qatadah lalu berkata: "Aku yang akan menaggungnya." Nabi shallallahu 'alaihi wa sallam bersabda: "Dengan sempurna?" ia menjawab, "Dengan sempurna." Dan hutang yang menjadi tanggungan jenazah itu adalah delapan belas atau sembilan belas dirham."</w:t>
      </w:r>
    </w:p>
    <w:p w14:paraId="0E3A0AA1" w14:textId="77777777" w:rsidR="00ED0AE1" w:rsidRPr="00125FEC" w:rsidRDefault="00ED0AE1" w:rsidP="00125FEC">
      <w:pPr>
        <w:jc w:val="both"/>
        <w:rPr>
          <w:rFonts w:ascii="LPMQ Isep Misbah" w:hAnsi="LPMQ Isep Misbah" w:cs="LPMQ Isep Misbah"/>
        </w:rPr>
      </w:pPr>
    </w:p>
    <w:p w14:paraId="63B676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٢٣٩٩: حَدَّثَنَا أَبُو بَكْرِ بْنُ أَبِي شَيْبَةَ حَدَّثَنَا عَبِيدَةُ بْنُ حُمَيْدٍ عَنْ مَنْصُورٍ عَنْ زِيَادِ بْنِ عَمْرِو بْنِ هِنْدٍ عَنْ ابْنِ حُذَيْفَةَ هُوَ عِمْرَانُ عَنْ أُمِّ الْمُؤْمِنِينَ مَيْمُونَةَ قَالَ</w:t>
      </w:r>
    </w:p>
    <w:p w14:paraId="69F515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تَدَّانُ دَيْنًا فَقَالَ لَهَا بَعْضُ أَهْلِهَا لَا تَفْعَلِي وَأَنْكَرَ ذَلِكَ عَلَيْهَا قَالَتْ بَلَى إِنِّي سَمِعْتُ نَبِيِّي وَخَلِيلِي صَلَّى اللَّهُ عَلَيْهِ وَسَلَّمَ يَقُولُ مَا مِنْ مُسْلِمٍ يَدَّانُ دَيْنًا يَعْلَمُ اللَّهُ مِنْهُ أَنَّهُ يُرِيدُ أَدَاءَهُ إِلَّا أَدَّاهُ اللَّهُ عَنْهُ فِي الدُّنْيَا</w:t>
      </w:r>
    </w:p>
    <w:p w14:paraId="7A37A9B6" w14:textId="77777777" w:rsidR="00ED0AE1" w:rsidRPr="00125FEC" w:rsidRDefault="00ED0AE1" w:rsidP="00125FEC">
      <w:pPr>
        <w:jc w:val="both"/>
        <w:rPr>
          <w:rFonts w:ascii="LPMQ Isep Misbah" w:hAnsi="LPMQ Isep Misbah" w:cs="LPMQ Isep Misbah"/>
        </w:rPr>
      </w:pPr>
    </w:p>
    <w:p w14:paraId="4476A3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2399: Telah menceritakan kepada kami Abu Bakar bin Abi Syaibah berkata: telah menceritakan kepada kami Ubaidah bin Humaid dari Mansur dari Ziyad bin Amru bin Hind dari Ibnu Hudzaifah yaitu Imran dari Ummul Mukminin Maimunah, Imran berkata: "Maimunah pernah berhutang, hingga keluarganya berkata kepadanya, "Janganlah kamu melakukannya." Dan mereka mengingkari perbuatannya tersebut." Maimunah berkata: "Memang benar, aku mendengar Nabiku dan kekasihku shallallahu 'alaihi wa sallam bersabda: "Tidaklah seorang muslim berhutang, sementara Allah mengetahui bahwa ia ingin membayarnya, maka Allah akan membayarkannya di dunia."</w:t>
      </w:r>
    </w:p>
    <w:p w14:paraId="16696831" w14:textId="77777777" w:rsidR="00ED0AE1" w:rsidRPr="00125FEC" w:rsidRDefault="00ED0AE1" w:rsidP="00125FEC">
      <w:pPr>
        <w:jc w:val="both"/>
        <w:rPr>
          <w:rFonts w:ascii="LPMQ Isep Misbah" w:hAnsi="LPMQ Isep Misbah" w:cs="LPMQ Isep Misbah"/>
        </w:rPr>
      </w:pPr>
    </w:p>
    <w:p w14:paraId="64CEEB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٢٤٠٠: حَدَّثَنَا إِبْرَاهِيمُ بْنُ الْمُنْذِرِ حَدَّثَنَا ابْنُ أَبِي فُدَيْكٍ حَدَّثَنَا سَعِيدُ بْنُ سُفْيَانَ مَوْلَى الْأَسْلَمِيِّينَ عَنْ جَعْفَرِ بْنِ مُحَمَّدٍ عَنْ أَبِيهِ عَنْ عَبْدِ اللَّهِ بْنِ جَعْفَرٍ قَالَ</w:t>
      </w:r>
    </w:p>
    <w:p w14:paraId="712C92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كَانَ اللَّهُ مَعَ الدَّائِنِ حَتَّى يَقْضِيَ دَيْنَهُ مَا لَمْ يَكُنْ فِيمَا يَكْرَهُ اللَّهُ</w:t>
      </w:r>
    </w:p>
    <w:p w14:paraId="560475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فَكَانَ عَبْدُ اللَّهِ بْنُ جَعْفَرٍ يَقُولُ لِخَازِنِهِ اذْهَبْ فَخُذْ لِي بِدَيْنٍ فَإِنِّي أَكْرَهُ أَنْ أَبِيتَ لَيْلَةً إِلَّا وَاللَّهُ مَعِي بَعْدَ الَّذِي سَمِعْتُ مِنْ رَسُولِ اللَّهِ صَلَّى اللَّهُ عَلَيْهِ وَسَلَّمَ</w:t>
      </w:r>
    </w:p>
    <w:p w14:paraId="0415057C" w14:textId="77777777" w:rsidR="00ED0AE1" w:rsidRPr="00125FEC" w:rsidRDefault="00ED0AE1" w:rsidP="00125FEC">
      <w:pPr>
        <w:jc w:val="both"/>
        <w:rPr>
          <w:rFonts w:ascii="LPMQ Isep Misbah" w:hAnsi="LPMQ Isep Misbah" w:cs="LPMQ Isep Misbah"/>
        </w:rPr>
      </w:pPr>
    </w:p>
    <w:p w14:paraId="358018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2400: Telah menceritakan kepada kami Ibrahim Al Mundzir berkata: telah menceritakan kepada kami Abu Fudaik berkata: telah menceritakan kepada kami Sa'id bin Sufyan -mantan budak Al Aslamiyiin- dari Ja'far bin Muhammad dari Bapaknya dari Abdullah bin Ja'far ia berkata: Rasulullah shallallahu 'alaihi wa sallam bersabda:</w:t>
      </w:r>
    </w:p>
    <w:p w14:paraId="0E461C85" w14:textId="77777777" w:rsidR="00ED0AE1" w:rsidRPr="00125FEC" w:rsidRDefault="00ED0AE1" w:rsidP="00125FEC">
      <w:pPr>
        <w:jc w:val="both"/>
        <w:rPr>
          <w:rFonts w:ascii="LPMQ Isep Misbah" w:hAnsi="LPMQ Isep Misbah" w:cs="LPMQ Isep Misbah"/>
        </w:rPr>
      </w:pPr>
    </w:p>
    <w:p w14:paraId="32C0CC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bersama orang yang berhutang sehingga dia melunasi hutangnya, selagi ia tidak berada pada sesuatu yang dibenci Allah."</w:t>
      </w:r>
    </w:p>
    <w:p w14:paraId="29619965" w14:textId="77777777" w:rsidR="00ED0AE1" w:rsidRPr="00125FEC" w:rsidRDefault="00ED0AE1" w:rsidP="00125FEC">
      <w:pPr>
        <w:jc w:val="both"/>
        <w:rPr>
          <w:rFonts w:ascii="LPMQ Isep Misbah" w:hAnsi="LPMQ Isep Misbah" w:cs="LPMQ Isep Misbah"/>
        </w:rPr>
      </w:pPr>
    </w:p>
    <w:p w14:paraId="20467C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Ia (perawai) berkata: Abdullah bin Ja'far pernah berkata kepada bendaharanya: "Pergi dan ambilkan uang untukku sebagai hutang, sebab setelah mendengar sabda Rasulullah shallallahu 'alaihi wa sallam aku tidak ingin jika bermalam satu malam kecuali Allah bersamaku."</w:t>
      </w:r>
    </w:p>
    <w:p w14:paraId="4B2DA3E7" w14:textId="77777777" w:rsidR="00ED0AE1" w:rsidRPr="00125FEC" w:rsidRDefault="00ED0AE1" w:rsidP="00125FEC">
      <w:pPr>
        <w:jc w:val="both"/>
        <w:rPr>
          <w:rFonts w:ascii="LPMQ Isep Misbah" w:hAnsi="LPMQ Isep Misbah" w:cs="LPMQ Isep Misbah"/>
        </w:rPr>
      </w:pPr>
    </w:p>
    <w:p w14:paraId="30F5A4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٢٤٠١: حَدَّثَنَا هِشَامُ بْنُ عَمَّارٍ حَدَّثَنَا يُوسُفُ بْنُ مُحَمَّدِ بْنِ صَيْفِيِّ بْنِ صُهَيْبِ الْخَيْرِ حَدَّثَنِي عَبْدُ الْحَمِيدِ بْنُ زِيَادِ بْنِ صَيْفِيِّ بْنِ صُهَيْبٍ عَنْ شُعَيْبِ بْنِ عَمْرٍو حَدَّثَنَا صُهَيْبُ الْخَيْرِ</w:t>
      </w:r>
    </w:p>
    <w:p w14:paraId="5AC58B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أَيُّمَا رَجُلٍ يَدِينُ دَيْنًا وَهُوَ مُجْمِعٌ أَنْ لَا يُوَفِّيَهُ إِيَّاهُ لَقِيَ اللَّهَ سَارِقًا</w:t>
      </w:r>
    </w:p>
    <w:p w14:paraId="6775CD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إِبْرَاهِيمُ بْنُ الْمُنْذِرِ الْحِزَامِيُّ حَدَّثَنَا يُوسُفُ بْنُ مُحَمَّدِ بْنِ صَيْفِيٍّ عَنْ عَبْدِ الْحَمِيدِ بْنِ زِيَادٍ عَنْ أَبِيهِ عَنْ جَدِّهِ صُهَيْبٍ عَنْ النَّبِيِّ صَلَّى اللَّهُ عَلَيْهِ وَسَلَّمَ نَحْوَهُ</w:t>
      </w:r>
    </w:p>
    <w:p w14:paraId="2D5A2AD4" w14:textId="77777777" w:rsidR="00ED0AE1" w:rsidRPr="00125FEC" w:rsidRDefault="00ED0AE1" w:rsidP="00125FEC">
      <w:pPr>
        <w:jc w:val="both"/>
        <w:rPr>
          <w:rFonts w:ascii="LPMQ Isep Misbah" w:hAnsi="LPMQ Isep Misbah" w:cs="LPMQ Isep Misbah"/>
        </w:rPr>
      </w:pPr>
    </w:p>
    <w:p w14:paraId="7729D3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2401: Telah menceritakan kepada kami Hisyam bin Ammar berkata: telah menceritakan kepada kami Yusuf bin Muhammad bin Shaifi bin Shuhaib Al Khair berkata: telah menceritakan kepadaku Abdul Hamid bin Ziyad bin Shaifi bin Shuhaib dari Syu'aib bin Amru berkata: telah menceritakan kepada kami Shuhaib Al Khair dari Rasulullah shallallahu 'alaihi wa sallam, beliau bersabda:</w:t>
      </w:r>
    </w:p>
    <w:p w14:paraId="1AACF9DD" w14:textId="77777777" w:rsidR="00ED0AE1" w:rsidRPr="00125FEC" w:rsidRDefault="00ED0AE1" w:rsidP="00125FEC">
      <w:pPr>
        <w:jc w:val="both"/>
        <w:rPr>
          <w:rFonts w:ascii="LPMQ Isep Misbah" w:hAnsi="LPMQ Isep Misbah" w:cs="LPMQ Isep Misbah"/>
        </w:rPr>
      </w:pPr>
    </w:p>
    <w:p w14:paraId="78FA65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"Siapa saja berhutang dan ia berencana untuk tidak membayarnya kepada pemiliknya, maka ia akan menjumpai Allah dengan status sebagai pencuri."</w:t>
      </w:r>
    </w:p>
    <w:p w14:paraId="3902C444" w14:textId="77777777" w:rsidR="00ED0AE1" w:rsidRPr="00125FEC" w:rsidRDefault="00ED0AE1" w:rsidP="00125FEC">
      <w:pPr>
        <w:jc w:val="both"/>
        <w:rPr>
          <w:rFonts w:ascii="LPMQ Isep Misbah" w:hAnsi="LPMQ Isep Misbah" w:cs="LPMQ Isep Misbah"/>
        </w:rPr>
      </w:pPr>
    </w:p>
    <w:p w14:paraId="3A302E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Ibrahim Ibnul Mundzir Al Hizami berkata: telah menceritakan kepada kami Yusuf bin Muhammad bin Shaifi dari Abdul Hamid bin Ziyad dari Bapaknya dari kakeknya Shuhaib dari Nabi shallallahu 'alaihi wa sallam dengan Hadist yang serupa.</w:t>
      </w:r>
    </w:p>
    <w:p w14:paraId="65864711" w14:textId="77777777" w:rsidR="00ED0AE1" w:rsidRPr="00125FEC" w:rsidRDefault="00ED0AE1" w:rsidP="00125FEC">
      <w:pPr>
        <w:jc w:val="both"/>
        <w:rPr>
          <w:rFonts w:ascii="LPMQ Isep Misbah" w:hAnsi="LPMQ Isep Misbah" w:cs="LPMQ Isep Misbah"/>
        </w:rPr>
      </w:pPr>
    </w:p>
    <w:p w14:paraId="6B613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٢٤٠٢: حَدَّثَنَا يَعْقُوبُ بْنُ حُمَيْدِ بْنِ كَاسِبٍ حَدَّثَنَا عَبْدُ الْعَزِيزِ بْنُ مُحَمَّدٍ عَنْ ثَوْرِ بْنِ زَيْدٍ الدِّيلِيِّ عَنْ أَبِي الْغَيْثِ مَوْلَى ابْنِ مُطِيعٍ عَنْ أَبِي هُرَيْرَةَ</w:t>
      </w:r>
    </w:p>
    <w:p w14:paraId="0C8AE2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أَخَذَ أَمْوَالَ النَّاسِ يُرِيدُ إِتْلَافَهَا أَتْلَفَهُ اللَّهُ</w:t>
      </w:r>
    </w:p>
    <w:p w14:paraId="47124E6D" w14:textId="77777777" w:rsidR="00ED0AE1" w:rsidRPr="00125FEC" w:rsidRDefault="00ED0AE1" w:rsidP="00125FEC">
      <w:pPr>
        <w:jc w:val="both"/>
        <w:rPr>
          <w:rFonts w:ascii="LPMQ Isep Misbah" w:hAnsi="LPMQ Isep Misbah" w:cs="LPMQ Isep Misbah"/>
        </w:rPr>
      </w:pPr>
    </w:p>
    <w:p w14:paraId="245793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2402: Telah menceritakan kepada kami Ya'qub bin Humaid bin Kasib berkata: telah menceritakan kepada kami Abdil Aziz bin Muhammad dari Tsaur bin Zaid Ad Dil dari Abu Al Ghaits -mantan budak Ibnu Muthi'- dari Abu Hurairah bahwa Nabi shallallahu 'alaihi wa sallam bersabda: "Barangsiapa mengambil harta orang lain dengan niat merusaknya maka Allah akan (membalas) merusaknya."</w:t>
      </w:r>
    </w:p>
    <w:p w14:paraId="4EB4F3B1" w14:textId="77777777" w:rsidR="00ED0AE1" w:rsidRPr="00125FEC" w:rsidRDefault="00ED0AE1" w:rsidP="00125FEC">
      <w:pPr>
        <w:jc w:val="both"/>
        <w:rPr>
          <w:rFonts w:ascii="LPMQ Isep Misbah" w:hAnsi="LPMQ Isep Misbah" w:cs="LPMQ Isep Misbah"/>
        </w:rPr>
      </w:pPr>
    </w:p>
    <w:p w14:paraId="0EF5B3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٢٤٠٣: حَدَّثَنَا حُمَيْدُ بْنُ مَسْعَدَةَ حَدَّثَنَا خَالِدُ بْنُ الْحَارِثِ حَدَّثَنَا سَعِيدٌ عَنْ قَتَادَةَ عَنْ سَالِمِ بْنِ أَبِي الْجَعْدِ عَنْ مَعْدَانَ بْنِ أَبِي طَلْحَةَ عَنْ ثَوْبَانَ مَوْلَى رَسُولِ اللَّهِ صَلَّى اللَّهُ عَلَيْهِ وَسَلَّمَ</w:t>
      </w:r>
    </w:p>
    <w:p w14:paraId="02FFAB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مَنْ فَارَقَ الرُّوحُ الْجَسَدَ وَهُوَ بَرِيءٌ مِنْ ثَلَاثٍ دَخَلَ الْجَنَّةَ مِنْ الْكِبْرِ وَالْغُلُولِ وَالدَّيْنِ</w:t>
      </w:r>
    </w:p>
    <w:p w14:paraId="257243AA" w14:textId="77777777" w:rsidR="00ED0AE1" w:rsidRPr="00125FEC" w:rsidRDefault="00ED0AE1" w:rsidP="00125FEC">
      <w:pPr>
        <w:jc w:val="both"/>
        <w:rPr>
          <w:rFonts w:ascii="LPMQ Isep Misbah" w:hAnsi="LPMQ Isep Misbah" w:cs="LPMQ Isep Misbah"/>
        </w:rPr>
      </w:pPr>
    </w:p>
    <w:p w14:paraId="2B9A91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2403: Telah menceritakan kepada kami Humaid bin Mas'adah berkata: telah menceritakan kepada kami Khalid Ibnul Harits berkata: telah menceritakan kepada kami Sa'id dari Qatadah dari Salim bin Abu Al Ja'd dari Ma'dan bin Abu Thalhah dari Tsauban -mantan budak- Rasulullah shallallahu 'alaihi wa sallam, dari Rasulullah shallallahu 'alaihi wa sallam, bahwasanya beliau bersabda: "Barangsiapa disaat ruhnya berpisah dengan jasadnya ia terbebas dari tiga hal maka ia akan masuk surga, yaitu: sombong, mencuri ghanimah sebelum dibagi dan hutang."</w:t>
      </w:r>
    </w:p>
    <w:p w14:paraId="63CF8373" w14:textId="77777777" w:rsidR="00ED0AE1" w:rsidRPr="00125FEC" w:rsidRDefault="00ED0AE1" w:rsidP="00125FEC">
      <w:pPr>
        <w:jc w:val="both"/>
        <w:rPr>
          <w:rFonts w:ascii="LPMQ Isep Misbah" w:hAnsi="LPMQ Isep Misbah" w:cs="LPMQ Isep Misbah"/>
        </w:rPr>
      </w:pPr>
    </w:p>
    <w:p w14:paraId="2AF2C4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٢٤٠٤: حَدَّثَنَا أَبُو مَرْوَانَ الْعُثْمَانِيُّ حَدَّثَنَا إِبْرَاهِيمُ بْنُ سَعْدٍ عَنْ أَبِيهِ عَنْ عُمَرَ بْنِ أَبِي سَلَمَةَ عَنْ أَبِيهِ عَنْ أَبِي هُرَيْرَةَ قَالَ</w:t>
      </w:r>
    </w:p>
    <w:p w14:paraId="3E7571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نَفْسُ الْمُؤْمِنِ مُعَلَّقَةٌ بِدَيْنِهِ حَتَّى يُقْضَى عَنْهُ</w:t>
      </w:r>
    </w:p>
    <w:p w14:paraId="3A88559D" w14:textId="77777777" w:rsidR="00ED0AE1" w:rsidRPr="00125FEC" w:rsidRDefault="00ED0AE1" w:rsidP="00125FEC">
      <w:pPr>
        <w:jc w:val="both"/>
        <w:rPr>
          <w:rFonts w:ascii="LPMQ Isep Misbah" w:hAnsi="LPMQ Isep Misbah" w:cs="LPMQ Isep Misbah"/>
        </w:rPr>
      </w:pPr>
    </w:p>
    <w:p w14:paraId="1B493C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2404: Telah menceritakan kepada kami Abu Marwan Al Utsmani berkata: telah menceritakan kepada kami Ibrahim bin Sa'd dari Bapaknya dari Umar bin Abu Salamah dari Bapaknya dari Abu Hurairah ia berkata: Rasulullah shallallahu 'alaihi wa sallam bersabda:</w:t>
      </w:r>
    </w:p>
    <w:p w14:paraId="639689E0" w14:textId="77777777" w:rsidR="00ED0AE1" w:rsidRPr="00125FEC" w:rsidRDefault="00ED0AE1" w:rsidP="00125FEC">
      <w:pPr>
        <w:jc w:val="both"/>
        <w:rPr>
          <w:rFonts w:ascii="LPMQ Isep Misbah" w:hAnsi="LPMQ Isep Misbah" w:cs="LPMQ Isep Misbah"/>
        </w:rPr>
      </w:pPr>
    </w:p>
    <w:p w14:paraId="213436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"Jiwa seorang mukmin itu bergantung dengan hutangnya hingga terbayar."</w:t>
      </w:r>
    </w:p>
    <w:p w14:paraId="6B0AB590" w14:textId="77777777" w:rsidR="00ED0AE1" w:rsidRPr="00125FEC" w:rsidRDefault="00ED0AE1" w:rsidP="00125FEC">
      <w:pPr>
        <w:jc w:val="both"/>
        <w:rPr>
          <w:rFonts w:ascii="LPMQ Isep Misbah" w:hAnsi="LPMQ Isep Misbah" w:cs="LPMQ Isep Misbah"/>
        </w:rPr>
      </w:pPr>
    </w:p>
    <w:p w14:paraId="14E446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٢٤٠٥: حَدَّثَنَا مُحَمَّدُ بْنُ ثَعْلَبَةَ بْنِ سَوَاءٍ حَدَّثَنَا عَمِّي مُحَمَّدُ بْنُ سَوَاءٍ عَنْ حُسَيْنٍ الْمُعَلِّمِ عَنْ مَطَرٍ الْوَرَّاقِ عَنْ نَافِعٍ عَنْ ابْنِ عُمَرَ قَالَ</w:t>
      </w:r>
    </w:p>
    <w:p w14:paraId="147294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مَاتَ وَعَلَيْهِ دِينَارٌ أَوْ دِرْهَمٌ قُضِيَ مِنْ حَسَنَاتِهِ لَيْسَ ثَمَّ دِينَارٌ وَلَا دِرْهَمٌ</w:t>
      </w:r>
    </w:p>
    <w:p w14:paraId="0ABA4B42" w14:textId="77777777" w:rsidR="00ED0AE1" w:rsidRPr="00125FEC" w:rsidRDefault="00ED0AE1" w:rsidP="00125FEC">
      <w:pPr>
        <w:jc w:val="both"/>
        <w:rPr>
          <w:rFonts w:ascii="LPMQ Isep Misbah" w:hAnsi="LPMQ Isep Misbah" w:cs="LPMQ Isep Misbah"/>
        </w:rPr>
      </w:pPr>
    </w:p>
    <w:p w14:paraId="27E5C8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2405: Telah menceritakan kepada kami Muhammad bin Tsa'labah bin Sawa berkata: telah menceritakan kepada kami pamanku Muhammad bin Sawa dari Husain Al Mu'allim dari Mathar Al Warraq dari Nafi' dari Ibnu Umar ia berkata: "Rasulullah shallallahu 'alaihi wa sallam bersabda: "Barangsiapa meninggal sementara ia mempunyai tanggungan hutang satu dinar atau satu dirham, maka akan diganti dari pahala kebaikannya pada hari yang dinar dan dirham tidak berguna lagi."</w:t>
      </w:r>
    </w:p>
    <w:p w14:paraId="354A49DE" w14:textId="77777777" w:rsidR="00ED0AE1" w:rsidRPr="00125FEC" w:rsidRDefault="00ED0AE1" w:rsidP="00125FEC">
      <w:pPr>
        <w:jc w:val="both"/>
        <w:rPr>
          <w:rFonts w:ascii="LPMQ Isep Misbah" w:hAnsi="LPMQ Isep Misbah" w:cs="LPMQ Isep Misbah"/>
        </w:rPr>
      </w:pPr>
    </w:p>
    <w:p w14:paraId="7E00A2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٢٤٠٦: حَدَّثَنَا أَحْمَدُ بْنُ عَمْرِو بْنِ السَّرْحِ الْمِصْرِيُّ حَدَّثَنَا عَبْدُ اللَّهِ بْنُ وَهْبٍ أَخْبَرَنِي يُونُسُ عَنْ ابْنِ شِهَابٍ عَنْ أَبِي سَلَمَةَ عَنْ أَبِي هُرَيْرَةَ</w:t>
      </w:r>
    </w:p>
    <w:p w14:paraId="795EC6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يَقُولُ إِذَا تُوُفِّيَ الْمُؤْمِنُ فِي عَهْدِ رَسُولِ اللَّهِ صَلَّى اللَّهُ عَلَيْهِ وَسَلَّمَ وَعَلَيْهِ الدَّيْنُ فَيَسْأَلُ هَلْ تَرَكَ لِدَيْنِهِ مِنْ قَضَاءٍ فَإِنْ قَالُوا نَعَمْ صَلَّى عَلَيْهِ وَإِنْ قَالُوا لَا قَالَ صَلُّوا عَلَى صَاحِبِكُمْ فَلَمَّا فَتَحَ اللَّهُ عَلَى رَسُولِهِ صَلَّى اللَّهُ عَلَيْهِ وَسَلَّمَ الْفُتُوحَ قَالَ أَنَا أَوْلَى بِالْمُؤْمِنِينَ مِنْ أَنْفُسِهِمْ فَمَنْ تُوُفِّيَ وَعَلَيْهِ دَيْنٌ فَعَلَيَّ قَضَاؤُهُ وَمَنْ تَرَكَ مَالًا فَهُوَ لِوَرَثَتِهِ</w:t>
      </w:r>
    </w:p>
    <w:p w14:paraId="43E494EB" w14:textId="77777777" w:rsidR="00ED0AE1" w:rsidRPr="00125FEC" w:rsidRDefault="00ED0AE1" w:rsidP="00125FEC">
      <w:pPr>
        <w:jc w:val="both"/>
        <w:rPr>
          <w:rFonts w:ascii="LPMQ Isep Misbah" w:hAnsi="LPMQ Isep Misbah" w:cs="LPMQ Isep Misbah"/>
        </w:rPr>
      </w:pPr>
    </w:p>
    <w:p w14:paraId="3331D1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2406: Telah menceritakan kepada kami Ahmad bin Amru bin As Sarh Al Mishri berkata: telah menceritakan kepada kami Abdullah bin Wahb berkata: telah mengabarkan kepadaku Yunus dari Ibnu Syihab dari Abu Salamah dari Abu Hurairah dari Rasulullah shallallahu 'alaihi wa sallam: Abu Hurairah berkata: "Jika ada seorang mukmin meninggal pada masa Rasulullah shallallahu 'alaihi wa sallam dengan meninggalkan hutang, beliau bertanya: "Apakah ia meninggalkan sesuatu yang dapat digunakan untuk membayar hutangnya?" jika para sahabat menjawab 'Ya', beliau menshalatinya. Namun jika para sahabat menjawab 'tidak', beliau bersabda: "Shalatlah untuk sahabat kalian." Ketika Allah memberikan banyak kemenangan kepada Rasulullah shallallahu 'alaihi wa sallam, beliau bersabda: "Aku lebih berhak atas jiwa seorang mukmin dari diri mereka sendiri, barangsiapa meninggal sementara ia mempunyai hutang maka akulah yang akan membayarnya, dan barangsiapa meninggalkan harta, maka harta itu untuk ahli warisnya."</w:t>
      </w:r>
    </w:p>
    <w:p w14:paraId="19435080" w14:textId="77777777" w:rsidR="00ED0AE1" w:rsidRPr="00125FEC" w:rsidRDefault="00ED0AE1" w:rsidP="00125FEC">
      <w:pPr>
        <w:jc w:val="both"/>
        <w:rPr>
          <w:rFonts w:ascii="LPMQ Isep Misbah" w:hAnsi="LPMQ Isep Misbah" w:cs="LPMQ Isep Misbah"/>
        </w:rPr>
      </w:pPr>
    </w:p>
    <w:p w14:paraId="4673F7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٢٤٠٧: حَدَّثَنَا عَلِيُّ بْنُ مُحَمَّدٍ حَدَّثَنَا وَكِيعٌ حَدَّثَنَا سُفْيَانُ عَنْ جَعْفَرِ بْنِ مُحَمَّدٍ عَنْ أَبِيهِ عَنْ جَابِرٍ قَالَ</w:t>
      </w:r>
    </w:p>
    <w:p w14:paraId="69EB8B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تَرَكَ مَالًا فَلِوَرَثَتِهِ وَمَنْ تَرَكَ دَيْنًا أَوْ ضَيَاعًا فَعَلَيَّ وَإِلَيَّ وَأَنَا أَوْلَى بِالْمُؤْمِنِينَ</w:t>
      </w:r>
    </w:p>
    <w:p w14:paraId="0C63B813" w14:textId="77777777" w:rsidR="00ED0AE1" w:rsidRPr="00125FEC" w:rsidRDefault="00ED0AE1" w:rsidP="00125FEC">
      <w:pPr>
        <w:jc w:val="both"/>
        <w:rPr>
          <w:rFonts w:ascii="LPMQ Isep Misbah" w:hAnsi="LPMQ Isep Misbah" w:cs="LPMQ Isep Misbah"/>
        </w:rPr>
      </w:pPr>
    </w:p>
    <w:p w14:paraId="689974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2407: Telah menceritakan kepada kami Ali bin Muhammad berkata: telah menceritakan kepada kami Waki' berkata: telah menceritakan kepada kami Sufyan dari Ja'far bin Muhammad dari Bapaknya dari Jabir ia berkata: "Rasulullah shallallahu 'alaihi wa sallam bersabda: "Barangsiapa meninggalkan harta hendaklah untuk ahli warisnya, dan barangsiapa meninggalkan hutang, atau kerabat (yang butuh pengayoman) maka kepadakulah kewajiban itu. Aku adalah orang yang paling berhak atas seorang mukmin."</w:t>
      </w:r>
    </w:p>
    <w:p w14:paraId="6216B31A" w14:textId="77777777" w:rsidR="00ED0AE1" w:rsidRPr="00125FEC" w:rsidRDefault="00ED0AE1" w:rsidP="00125FEC">
      <w:pPr>
        <w:jc w:val="both"/>
        <w:rPr>
          <w:rFonts w:ascii="LPMQ Isep Misbah" w:hAnsi="LPMQ Isep Misbah" w:cs="LPMQ Isep Misbah"/>
        </w:rPr>
      </w:pPr>
    </w:p>
    <w:p w14:paraId="1BE1E8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٢٤٠٨: حَدَّثَنَا أَبُو بَكْرِ بْنُ أَبِي شَيْبَةَ حَدَّثَنَا أَبُو مُعَاوِيَةَ عَنْ الْأَعْمَشِ عَنْ أَبِي صَالِحٍ عَنْ أَبِي هُرَيْرَةَ قَالَ</w:t>
      </w:r>
    </w:p>
    <w:p w14:paraId="44A255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يَسَّرَ عَلَى مُعْسِرٍ يَسَّرَ اللَّهُ عَلَيْهِ فِي الدُّنْيَا وَالْآخِرَةِ</w:t>
      </w:r>
    </w:p>
    <w:p w14:paraId="22A7293A" w14:textId="77777777" w:rsidR="00ED0AE1" w:rsidRPr="00125FEC" w:rsidRDefault="00ED0AE1" w:rsidP="00125FEC">
      <w:pPr>
        <w:jc w:val="both"/>
        <w:rPr>
          <w:rFonts w:ascii="LPMQ Isep Misbah" w:hAnsi="LPMQ Isep Misbah" w:cs="LPMQ Isep Misbah"/>
        </w:rPr>
      </w:pPr>
    </w:p>
    <w:p w14:paraId="01E54F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2408: Telah menceritakan kepada kami Abu Bakar bin Abi Syaibah berkata: telah menceritakan kepada kami Abu Mu'awiyah dari Al A'masy dari Abu Shalih dari Abu Hurairah ia berkata: Rasulullah shallallahu 'alaihi wa sallam bersabda: "Barangsiapa memberi kemudahan kepada orang yang kesulitan, maka Allah akan memudahkannya di dunia dan akhirat."</w:t>
      </w:r>
    </w:p>
    <w:p w14:paraId="552F06ED" w14:textId="77777777" w:rsidR="00ED0AE1" w:rsidRPr="00125FEC" w:rsidRDefault="00ED0AE1" w:rsidP="00125FEC">
      <w:pPr>
        <w:jc w:val="both"/>
        <w:rPr>
          <w:rFonts w:ascii="LPMQ Isep Misbah" w:hAnsi="LPMQ Isep Misbah" w:cs="LPMQ Isep Misbah"/>
        </w:rPr>
      </w:pPr>
    </w:p>
    <w:p w14:paraId="082992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٢٤٠٩: حَدَّثَنَا مُحَمَّدُ بْنُ عَبْدِ اللَّهِ بْنِ نُمَيْرٍ حَدَّثَنَا أَبِي حَدَّثَنَا الْأَعْمَشُ عَنْ نُفَيْعٍ أَبِي دَاوُدَ عَنْ بُرَيْدَةَ الْأَسْلَمِيِّ</w:t>
      </w:r>
    </w:p>
    <w:p w14:paraId="3DF2D2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أَنْظَرَ مُعْسِرًا كَانَ لَهُ بِكُلِّ يَوْمٍ صَدَقَةٌ وَمَنْ أَنْظَرَهُ بَعْدَ حِلِّهِ كَانَ لَهُ مِثْلُهُ فِي كُلِّ يَوْمٍ صَدَقَةٌ</w:t>
      </w:r>
    </w:p>
    <w:p w14:paraId="2794228D" w14:textId="77777777" w:rsidR="00ED0AE1" w:rsidRPr="00125FEC" w:rsidRDefault="00ED0AE1" w:rsidP="00125FEC">
      <w:pPr>
        <w:jc w:val="both"/>
        <w:rPr>
          <w:rFonts w:ascii="LPMQ Isep Misbah" w:hAnsi="LPMQ Isep Misbah" w:cs="LPMQ Isep Misbah"/>
        </w:rPr>
      </w:pPr>
    </w:p>
    <w:p w14:paraId="78FE46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2409: Telah menceritakan kepada kami Muhammad bin Abdullah bin Numair berkata: telah menceritakan kepada kami Bapakku berkata: telah menceritakan kepada kami Al A'masy dari Nufai' Abu Dawud dari Buraidah Al Aslami dari Nabi shallallahu 'alaihi wa sallam, beliau bersabda: "Barangsiapa memberi kemudahan (dengan menangguhkan pembayarannya) kepada orang yang kesusahan, maka pada setiap harinya ia akan mendapatkan pahala sedekah. Dan barangsiapa memberikan kemudahan setelah jatuh tempo, ia juga akan mendapatkan pahala sedekah pada setiap harinya."</w:t>
      </w:r>
    </w:p>
    <w:p w14:paraId="4DDEB1D5" w14:textId="77777777" w:rsidR="00ED0AE1" w:rsidRPr="00125FEC" w:rsidRDefault="00ED0AE1" w:rsidP="00125FEC">
      <w:pPr>
        <w:jc w:val="both"/>
        <w:rPr>
          <w:rFonts w:ascii="LPMQ Isep Misbah" w:hAnsi="LPMQ Isep Misbah" w:cs="LPMQ Isep Misbah"/>
        </w:rPr>
      </w:pPr>
    </w:p>
    <w:p w14:paraId="735914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٢٤١٠: حَدَّثَنَا يَعْقُوبُ بْنُ إِبْرَاهِيمَ الدَّوْرَقِيُّ حَدَّثَنَا إِسْمَعِيلُ بْنُ إِبْرَاهِيمَ عَنْ عَبْدِ الرَّحْمَنِ بْنِ إِسْحَقَ عَنْ عَبْدِ الرَّحْمَنِ بْنِ مُعَاوِيَةَ عَنْ حَنْظَلَةَ بْنِ قَيْسٍ عَنْ أَبِي الْيَسَرِ صَاحِبِ النَّبِيِّ صَلَّى اللَّهُ عَلَيْهِ وَسَلَّمَ قَالَ</w:t>
      </w:r>
    </w:p>
    <w:p w14:paraId="3B61BC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أَحَبَّ أَنْ يُظِلَّهُ اللَّهُ فِي ظِلِّهِ فَلْيُنْظِرْ مُعْسِرًا أَوْ لِيَضَعْ لَهُ</w:t>
      </w:r>
    </w:p>
    <w:p w14:paraId="2F99205F" w14:textId="77777777" w:rsidR="00ED0AE1" w:rsidRPr="00125FEC" w:rsidRDefault="00ED0AE1" w:rsidP="00125FEC">
      <w:pPr>
        <w:jc w:val="both"/>
        <w:rPr>
          <w:rFonts w:ascii="LPMQ Isep Misbah" w:hAnsi="LPMQ Isep Misbah" w:cs="LPMQ Isep Misbah"/>
        </w:rPr>
      </w:pPr>
    </w:p>
    <w:p w14:paraId="207B9B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2410: Telah menceritakan kepada kami Ya'qub bin Ibrahim Ad Dauraqi berkata: telah menceritakan kepada kami Isma'il bin Ibrahim dari 'Abdurrahman bin Ishaq dari 'Abdurrahman bin Mu'awiyah dari Hanzhalah bin Qais dari Abu Al Yasar -seorang sahabat Nabi shallallahu 'alaihi wa sallam- ia berkata: "Rasulullah shallallahu 'alaihi wa sallam bersabda: "Barangsiapa yang ingin dilindungi Allah dalam lindungan-Nya, hendaklah ia memberi kemudahan atau membebaskan (hutang) orang yang kesusahan."</w:t>
      </w:r>
    </w:p>
    <w:p w14:paraId="4101BB0E" w14:textId="77777777" w:rsidR="00ED0AE1" w:rsidRPr="00125FEC" w:rsidRDefault="00ED0AE1" w:rsidP="00125FEC">
      <w:pPr>
        <w:jc w:val="both"/>
        <w:rPr>
          <w:rFonts w:ascii="LPMQ Isep Misbah" w:hAnsi="LPMQ Isep Misbah" w:cs="LPMQ Isep Misbah"/>
        </w:rPr>
      </w:pPr>
    </w:p>
    <w:p w14:paraId="7A71D9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٢٤١١: حَدَّثَنَا مُحَمَّدُ بْنُ بَشَّارٍ حَدَّثَنَا أَبُو عَامِرٍ حَدَّثَنَا شُعْبَةُ عَنْ عَبْدِ الْمَلِكِ بْنِ عُمَيْرٍ قَالَ سَمِعْتُ رِبْعِيَّ بْنَ حِرَاشٍ يُحَدِّثُ عَنْ حُذَيْفَةَ</w:t>
      </w:r>
    </w:p>
    <w:p w14:paraId="7C9F02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 رَجُلًا مَاتَ فَقِيلَ لَهُ مَا عَمِلْتَ فَإِمَّا ذَكَرَ أَوْ ذُكِّرَ قَالَ إِنِّي كُنْتُ أَتَجَوَّزُ فِي السِّكَّةِ وَالنَّقْدِ وَأُنْظِرُ الْمُعْسِرَ فَغَفَرَ اللَّهُ لَهُ</w:t>
      </w:r>
    </w:p>
    <w:p w14:paraId="7B22B0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مَسْعُودٍ أَنَا قَدْ سَمِعْتُ هَذَا مِنْ رَسُولِ اللَّهِ صَلَّى اللَّهُ عَلَيْهِ وَسَلَّمَ</w:t>
      </w:r>
    </w:p>
    <w:p w14:paraId="7CC8650B" w14:textId="77777777" w:rsidR="00ED0AE1" w:rsidRPr="00125FEC" w:rsidRDefault="00ED0AE1" w:rsidP="00125FEC">
      <w:pPr>
        <w:jc w:val="both"/>
        <w:rPr>
          <w:rFonts w:ascii="LPMQ Isep Misbah" w:hAnsi="LPMQ Isep Misbah" w:cs="LPMQ Isep Misbah"/>
        </w:rPr>
      </w:pPr>
    </w:p>
    <w:p w14:paraId="2ED949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2411: Telah menceritakan kepada kami Muhammad bin Basysyar berkata: telah menceritakan kepada kami Abu Amir berkata: telah menceritakan kepada kami Syu'bah dari Abdul Malik bin Umair ia berkata: aku mendengar Rib'i bin Hirasy menceritakan dari Hudzaifah dari Nabi shallallahu 'alaihi wa sallam, beliau bersabda: "Seorang laki-laki meninggal, kemudian dikatakan kepadanya, "Apa yang telah engkau lakukan?" -ia menyebutkan atau disebutkan kepadanya- laki-laki itu berkata: 'Aku memberi toleransi dan kemudahan dalam masalah hutang kepada orang yang kesusahan.' Lalu Allah pun mengampuninya." Abu bin Mas'ud berkata: "Aku mendengar hadits ini dari Rasulullah shallallahu 'alaihi wa sallam."</w:t>
      </w:r>
    </w:p>
    <w:p w14:paraId="60D6A996" w14:textId="77777777" w:rsidR="00ED0AE1" w:rsidRPr="00125FEC" w:rsidRDefault="00ED0AE1" w:rsidP="00125FEC">
      <w:pPr>
        <w:jc w:val="both"/>
        <w:rPr>
          <w:rFonts w:ascii="LPMQ Isep Misbah" w:hAnsi="LPMQ Isep Misbah" w:cs="LPMQ Isep Misbah"/>
        </w:rPr>
      </w:pPr>
    </w:p>
    <w:p w14:paraId="2634C7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٢٤١٢: حَدَّثَنَا مُحَمَّدُ بْنُ خَلَفٍ الْعَسْقَلَانِيُّ وَمُحَمَّدُ بْنُ يَحْيَى قَالَا حَدَّثَنَا ابْنُ أَبِي مَرْيَمَ حَدَّثَنَا يَحْيَى بْنُ أَيُّوبَ عَنْ عُبَيْدِ اللَّهِ بْنِ أَبِي جَعْفَرٍ عَنْ نَافِعٍ عَنْ ابْنِ عُمَرَ وَعَائِشَةَ</w:t>
      </w:r>
    </w:p>
    <w:p w14:paraId="51D04B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طَالَبَ حَقًّا فَلْيَطْلُبْهُ فِي عَفَافٍ وَافٍ أَوْ غَيْرِ وَافٍ</w:t>
      </w:r>
    </w:p>
    <w:p w14:paraId="3EE82B2B" w14:textId="77777777" w:rsidR="00ED0AE1" w:rsidRPr="00125FEC" w:rsidRDefault="00ED0AE1" w:rsidP="00125FEC">
      <w:pPr>
        <w:jc w:val="both"/>
        <w:rPr>
          <w:rFonts w:ascii="LPMQ Isep Misbah" w:hAnsi="LPMQ Isep Misbah" w:cs="LPMQ Isep Misbah"/>
        </w:rPr>
      </w:pPr>
    </w:p>
    <w:p w14:paraId="6BCCD8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2412: Telah menceritakan kepada kami Muhammad bin Khalaf Al Asqalani dan Muhammad bin Yahya keduanya berkata: telah menceritakan kepada kami Ibnu Abu Maryam berkata: telah menceritakan kepada kami Yahya bin Ayyub dari Ubaidullah bin Abu Ja'far dari Nafi' dari Ibnu Umar dan 'Aisyah bahwa Rasulullah shallallahu 'alaihi wa sallam bersabda:</w:t>
      </w:r>
    </w:p>
    <w:p w14:paraId="2C8E2219" w14:textId="77777777" w:rsidR="00ED0AE1" w:rsidRPr="00125FEC" w:rsidRDefault="00ED0AE1" w:rsidP="00125FEC">
      <w:pPr>
        <w:jc w:val="both"/>
        <w:rPr>
          <w:rFonts w:ascii="LPMQ Isep Misbah" w:hAnsi="LPMQ Isep Misbah" w:cs="LPMQ Isep Misbah"/>
        </w:rPr>
      </w:pPr>
    </w:p>
    <w:p w14:paraId="63BED4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menuntut hak, hendaklah ia menuntut dengan cara terhormat, baik ia menunaikannya atau pun tidak."</w:t>
      </w:r>
    </w:p>
    <w:p w14:paraId="2AE54E2C" w14:textId="77777777" w:rsidR="00ED0AE1" w:rsidRPr="00125FEC" w:rsidRDefault="00ED0AE1" w:rsidP="00125FEC">
      <w:pPr>
        <w:jc w:val="both"/>
        <w:rPr>
          <w:rFonts w:ascii="LPMQ Isep Misbah" w:hAnsi="LPMQ Isep Misbah" w:cs="LPMQ Isep Misbah"/>
        </w:rPr>
      </w:pPr>
    </w:p>
    <w:p w14:paraId="39F4C0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٢٤١٣: حَدَّثَنَا مُحَمَّدُ بْنُ الْمُؤَمَّلِ بْنِ الصَّبَّاحِ الْقَيْسِيُّ حَدَّثَنَا مُحَمَّدُ بْنُ مُحَبَّبٍ الْقُرَشِيُّ حَدَّثَنَا سَعِيدُ بْنُ السَّائِبِ الطَّائِفِيُّ عَنْ عَبْدِ اللَّهِ بْنِ يَامِينَ عَنْ أَبِي هُرَيْرَةَ</w:t>
      </w:r>
    </w:p>
    <w:p w14:paraId="7D9487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لِصَاحِبِ الْحَقِّ خُذْ حَقَّكَ فِي عَفَافٍ وَافٍ أَوْ غَيْرِ وَافٍ</w:t>
      </w:r>
    </w:p>
    <w:p w14:paraId="461E56D2" w14:textId="77777777" w:rsidR="00ED0AE1" w:rsidRPr="00125FEC" w:rsidRDefault="00ED0AE1" w:rsidP="00125FEC">
      <w:pPr>
        <w:jc w:val="both"/>
        <w:rPr>
          <w:rFonts w:ascii="LPMQ Isep Misbah" w:hAnsi="LPMQ Isep Misbah" w:cs="LPMQ Isep Misbah"/>
        </w:rPr>
      </w:pPr>
    </w:p>
    <w:p w14:paraId="14F587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2413: Telah menceritakan kepada kami Muhammad bin Al Muammal bin Ash Shabbah Al Qaisi berkata: telah menceritakan kepada kami Muhammad bin Muhabbib Al Qurasyi berkata: telah menceritakan kepada kami Sa'id bin Muhammad bin As Saib At Thaifi dari Abdullah bin Yamin dari Abu Hurairah bahwasanya Rasulullah shallallahu 'alaihi wa sallam bersabda kepada pemilik hak: "Ambillah hakmu dengan cara terhormat, baik ia menunaikannya atau tidak."</w:t>
      </w:r>
    </w:p>
    <w:p w14:paraId="2A652225" w14:textId="77777777" w:rsidR="00ED0AE1" w:rsidRPr="00125FEC" w:rsidRDefault="00ED0AE1" w:rsidP="00125FEC">
      <w:pPr>
        <w:jc w:val="both"/>
        <w:rPr>
          <w:rFonts w:ascii="LPMQ Isep Misbah" w:hAnsi="LPMQ Isep Misbah" w:cs="LPMQ Isep Misbah"/>
        </w:rPr>
      </w:pPr>
    </w:p>
    <w:p w14:paraId="04DBC0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٢٤١٤: حَدَّثَنَا أَبُو بَكْرِ بْنُ أَبِي شَيْبَةَ حَدَّثَنَا شَبَابَةُ ح و حَدَّثَنَا مُحَمَّدُ بْنُ بَشَّارٍ حَدَّثَنَا مُحَمَّدُ بْنُ جَعْفَرٍ قَالَا حَدَّثَنَا شُعْبَةُ عَنْ سَلَمَةَ بْنِ كُهَيْلٍ سَمِعْتُ أَبَا سَلَمَةَ بْنَ عَبْدِ الرَّحْمَنِ يُحَدِّثُ عَنْ أَبِي هُرَيْرَةَ قَالَ</w:t>
      </w:r>
    </w:p>
    <w:p w14:paraId="7D62BD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خَيْرَكُمْ أَوْ مِنْ خَيْرِكُمْ أَحَاسِنُكُمْ قَضَاءً</w:t>
      </w:r>
    </w:p>
    <w:p w14:paraId="500E0750" w14:textId="77777777" w:rsidR="00ED0AE1" w:rsidRPr="00125FEC" w:rsidRDefault="00ED0AE1" w:rsidP="00125FEC">
      <w:pPr>
        <w:jc w:val="both"/>
        <w:rPr>
          <w:rFonts w:ascii="LPMQ Isep Misbah" w:hAnsi="LPMQ Isep Misbah" w:cs="LPMQ Isep Misbah"/>
        </w:rPr>
      </w:pPr>
    </w:p>
    <w:p w14:paraId="453B5A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2414: Telah menceritakan kepada kami Abu Bakr bin Abu Syaibah berkata: telah menceritakan kepada kami Syababah. (Dalam jalur lain disebutkan) Telah menceritakan kepada kami Muhammad bin Basysyar berkata: telah menceritakan kepada kami Muhammad bin Ja'far keduanya berkata: telah menceritakan kepada kami Syu'bah dari Salamah bin Kuhail berkata: "Aku mendengar Abu Salamah bin 'Abdurrahman menceritakan dari Abu Hurairah ia berkata: "Rasulullah shallallahu 'alaihi wa sallam bersabda: "Sesungguhnya sebaik-baik kalian, atau beliau mengatakan, "dari sebaik-baik kalian adalah yang paling baik dalam membayar hutang."</w:t>
      </w:r>
    </w:p>
    <w:p w14:paraId="10FCBA0B" w14:textId="77777777" w:rsidR="00ED0AE1" w:rsidRPr="00125FEC" w:rsidRDefault="00ED0AE1" w:rsidP="00125FEC">
      <w:pPr>
        <w:jc w:val="both"/>
        <w:rPr>
          <w:rFonts w:ascii="LPMQ Isep Misbah" w:hAnsi="LPMQ Isep Misbah" w:cs="LPMQ Isep Misbah"/>
        </w:rPr>
      </w:pPr>
    </w:p>
    <w:p w14:paraId="4A79F1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٢٤١٥: حَدَّثَنَا أَبُو بَكْرِ بْنُ أَبِي شَيْبَةَ حَدَّثَنَا وَكِيعٌ حَدَّثَنَا إِسْمَعِيلُ بْنُ إِبْرَاهِيمَ بْنِ عَبْدِ اللَّهِ بْنِ أَبِي رَبِيعَةَ الْمَخْزُومِيُّ عَنْ أَبِيهِ عَنْ جَدِّهِ</w:t>
      </w:r>
    </w:p>
    <w:p w14:paraId="433708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اسْتَلَفَ مِنْهُ حِينَ غَزَا حُنَيْنًا ثَلَاثِينَ أَوْ أَرْبَعِينَ أَلْفًا فَلَمَّا قَدِمَ قَضَاهَا إِيَّاهُ ثُمَّ قَالَ لَهُ النَّبِيُّ صَلَّى اللَّهُ عَلَيْهِ وَسَلَّمَ بَارَكَ اللَّهُ لَكَ فِي أَهْلِكَ وَمَالِكَ إِنَّمَا جَزَاءُ السَّلَفِ الْوَفَاءُ وَالْحَمْدُ</w:t>
      </w:r>
    </w:p>
    <w:p w14:paraId="313BAEEA" w14:textId="77777777" w:rsidR="00ED0AE1" w:rsidRPr="00125FEC" w:rsidRDefault="00ED0AE1" w:rsidP="00125FEC">
      <w:pPr>
        <w:jc w:val="both"/>
        <w:rPr>
          <w:rFonts w:ascii="LPMQ Isep Misbah" w:hAnsi="LPMQ Isep Misbah" w:cs="LPMQ Isep Misbah"/>
        </w:rPr>
      </w:pPr>
    </w:p>
    <w:p w14:paraId="59B20D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2415: Telah menceritakan kepada kami Abu Bakr bin Abu Syaibah berkata: telah menceritakan kepada kami Waki' berkata: telah menceritakan kepada kami Isma'il bin Ibrahim bin Abdullah bin Abu Rabi'ah Al Makhzumi dari Bapaknya dari Kakeknya bahwasannya ketika terjadi perang Hunain Nabi shallallahu 'alaihi wa sallam pernah meminjam kepadanya tiga puluh atau empat puluh ribu. Maka, ketika telah tiba (Madinah) beliau melunasinya. Setelah itu Nabi shallallahu 'alaihi wa sallam bersabda kepadanya: "Semoga Allah memberi berkah pada keluarga dan hartamu. Sesungguhnya balasan salaf (pinjaman) adalah pembayaran dan pujian."</w:t>
      </w:r>
    </w:p>
    <w:p w14:paraId="1EC037BE" w14:textId="77777777" w:rsidR="00ED0AE1" w:rsidRPr="00125FEC" w:rsidRDefault="00ED0AE1" w:rsidP="00125FEC">
      <w:pPr>
        <w:jc w:val="both"/>
        <w:rPr>
          <w:rFonts w:ascii="LPMQ Isep Misbah" w:hAnsi="LPMQ Isep Misbah" w:cs="LPMQ Isep Misbah"/>
        </w:rPr>
      </w:pPr>
    </w:p>
    <w:p w14:paraId="4F273E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٢٤١٦: حَدَّثَنَا مُحَمَّدُ بْنُ عَبْدِ الْأَعْلَى الصَّنْعَانِيُّ حَدَّثَنَا مُعْتَمِرُ بْنُ سُلَيْمَانَ عَنْ أَبِيهِ عَنْ حَنَشٍ عَنْ عِكْرِمَةَ عَنْ ابْنِ عَبَّاسٍ قَالَ</w:t>
      </w:r>
    </w:p>
    <w:p w14:paraId="2F8FE3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يَطْلُبُ نَبِيَّ اللَّهِ صَلَّى اللَّهُ عَلَيْهِ وَسَلَّمَ بِدَيْنٍ أَوْ بِحَقٍّ فَتَكَلَّمَ بِبَعْضِ الْكَلَامِ فَهَمَّ صَحَابَةُ رَسُولِ اللَّهِ صَلَّى اللَّهُ عَلَيْهِ وَسَلَّمَ بِهِ فَقَالَ رَسُولُ اللَّهِ صَلَّى اللَّهُ عَلَيْهِ وَسَلَّمَ مَهْ إِنَّ صَاحِبَ الدَّيْنِ لَهُ سُلْطَانٌ عَلَى صَاحِبِهِ حَتَّى يَقْضِيَهُ</w:t>
      </w:r>
    </w:p>
    <w:p w14:paraId="3E203907" w14:textId="77777777" w:rsidR="00ED0AE1" w:rsidRPr="00125FEC" w:rsidRDefault="00ED0AE1" w:rsidP="00125FEC">
      <w:pPr>
        <w:jc w:val="both"/>
        <w:rPr>
          <w:rFonts w:ascii="LPMQ Isep Misbah" w:hAnsi="LPMQ Isep Misbah" w:cs="LPMQ Isep Misbah"/>
        </w:rPr>
      </w:pPr>
    </w:p>
    <w:p w14:paraId="75388E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2416: Telah menceritakan kepada kami Muhammad bin Abdul A'la Ash Shan'ani berkata: telah menceritakan kepada kami Mu'tamir bin Sulaiman dari Bapaknya dari Hanasy dari Ikrimah dari Ibnu 'Abbas ia berkata: "Seorang laki-laki datang dan meminta pembayaran hutang, atau hak kepada Nabi shallallahu 'alaihi wa sallam, ia berbicara dengan beberapa perkataan, hingga para sahabat hendak memukul laki-laki itu. Rasulullah shallallahu 'alaihi wa sallam kemudian bersabda: "Cukup! sesungguhnya pemberi hutang punya kuasa atas orang yang berhutang hingga ia membayarnya."</w:t>
      </w:r>
    </w:p>
    <w:p w14:paraId="15D0A5BF" w14:textId="77777777" w:rsidR="00ED0AE1" w:rsidRPr="00125FEC" w:rsidRDefault="00ED0AE1" w:rsidP="00125FEC">
      <w:pPr>
        <w:jc w:val="both"/>
        <w:rPr>
          <w:rFonts w:ascii="LPMQ Isep Misbah" w:hAnsi="LPMQ Isep Misbah" w:cs="LPMQ Isep Misbah"/>
        </w:rPr>
      </w:pPr>
    </w:p>
    <w:p w14:paraId="00733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٢٤١٧: حَدَّثَنَا إِبْرَاهِيمُ بْنُ عَبْدِ اللَّهِ بْنِ مُحَمَّدِ بْنِ عُثْمَانَ أَبُو شَيْبَةَ حَدَّثَنَا ابْنُ أَبِي عُبَيْدَةَ أَظُنُّهُ قَالَ حَدَّثَنَا أَبِي عَنْ الْأَعْمَشِ عَنْ أَبِي صَالِحٍ عَنْ أَبِي سَعِيدٍ الْخُدْرِيِّ قَالَ</w:t>
      </w:r>
    </w:p>
    <w:p w14:paraId="5FF6D2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يَتَقَاضَاهُ دَيْنًا كَانَ عَلَيْهِ فَاشْتَدَّ عَلَيْهِ حَتَّى قَالَ لَهُ أُحَرِّجُ عَلَيْكَ إِلَّا قَضَيْتَنِي فَانْتَهَرَهُ أَصْحَابُهُ وَقَالُوا وَيْحَكَ تَدْرِي مَنْ تُكَلِّمُ قَالَ إِنِّي أَطْلُبُ حَقِّي فَقَالَ النَّبِيُّ صَلَّى اللَّهُ عَلَيْهِ وَسَلَّمَ هَلَّا مَعَ صَاحِبِ الْحَقِّ كُنْتُمْ ثُمَّ أَرْسَلَ إِلَى خَوْلَةَ بِنْتِ قَيْسٍ فَقَالَ لَهَا إِنْ كَانَ عِنْدَكِ تَمْرٌ فَأَقْرِضِينَا حَتَّى يَأْتِيَنَا تَمْرُنَا فَنَقْضِيَكِ فَقَالَتْ نَعَمْ بِأَبِي أَنْتَ يَا رَسُولَ اللَّهِ قَالَ فَأَقْرَضَتْهُ فَقَضَى الْأَعْرَابِيَّ وَأَطْعَمَهُ فَقَالَ أَوْفَيْتَ أَوْفَى اللَّهُ لَكَ فَقَالَ أُولَئِكَ خِيَارُ النَّاسِ إِنَّهُ لَا قُدِّسَتْ أُمَّةٌ لَا يَأْخُذُ الضَّعِيفُ فِيهَا حَقَّهُ غَيْرَ مُتَعْتَعٍ</w:t>
      </w:r>
    </w:p>
    <w:p w14:paraId="1B03F075" w14:textId="77777777" w:rsidR="00ED0AE1" w:rsidRPr="00125FEC" w:rsidRDefault="00ED0AE1" w:rsidP="00125FEC">
      <w:pPr>
        <w:jc w:val="both"/>
        <w:rPr>
          <w:rFonts w:ascii="LPMQ Isep Misbah" w:hAnsi="LPMQ Isep Misbah" w:cs="LPMQ Isep Misbah"/>
        </w:rPr>
      </w:pPr>
    </w:p>
    <w:p w14:paraId="012C6F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2417: Telah menceritakan kepada kami Ibrahim bin Abdullah bin Muhammad bin Utsman Abu Syaibah berkata: telah menceritakan kepada kami Ibnu Abu Ubaidah menurutku ia mengatakan: telah menceritakan kepada kami Ayahku dari Al A'masy dari Abu Shalih dari Abu Sa'id Al Khudri ia berkata: "Seorang arab badui datang kepada Nabi shallallahu 'alaihi wa sallam meminta pelunasan hutang dari beliau, badui tersebut memaksa beliau hingga ia berkata kepada beliau, "Aku akan menekanmu hingga engkau membayar kepadaku." Maka para sahabat pun menghardik dan berkata: "Celaka kamu! Tidak tahukah siapa yang kamu ajak bicara?" badui itu menjawab, "Aku hanya menuntut hakku." Nabi shallallahu 'alaihi wa sallam kemudian bersabda: "Hendaklah kalian membantu pemilik hak hingga ia mendapatkan haknya." Kemudian beliau mengutus seseorang kepada Khaulah binti Qais, beliau mengatakan kepadanya: "Jika kamu mempunyai kurma maka pinjamilah kami, jika kurma kami telah tiba maka akan kami ganti." Khaulah berkata: "Ya, demi bapakku, untukmu wahai Rasulullah." Abu Sa'id berkata: "Khaulah kemudian meminjami Rasulullah hingga beliau melunasi hutangnya pada arab badui itu dan memberinya makan. Badui itu kemudian berkata: "Engkau telah menepati pembayarannya, semoga Allah akan menepatinya bagimu." Beliau lalu bersabda: "Mereka itulah sebaik-baik umat, tidaklah suatu kaum akan dibersihkan dari dosa hingga orang yang lemah dari mereka dapat mengambil haknya tanpa ada rasa takut."</w:t>
      </w:r>
    </w:p>
    <w:p w14:paraId="20C70764" w14:textId="77777777" w:rsidR="00ED0AE1" w:rsidRPr="00125FEC" w:rsidRDefault="00ED0AE1" w:rsidP="00125FEC">
      <w:pPr>
        <w:jc w:val="both"/>
        <w:rPr>
          <w:rFonts w:ascii="LPMQ Isep Misbah" w:hAnsi="LPMQ Isep Misbah" w:cs="LPMQ Isep Misbah"/>
        </w:rPr>
      </w:pPr>
    </w:p>
    <w:p w14:paraId="0E7352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٢٤١٨: حَدَّثَنَا أَبُو بَكْرِ بْنُ أَبِي شَيْبَةَ وَعَلِيُّ بْنُ مُحَمَّدٍ قَالَا حَدَّثَنَا وَكِيعٌ حَدَّثَنَا وَبْرُ بْنُ أَبِي دُلَيْلَةَ الطَّائِفِيُّ حَدَّثَنِي مُحَمَّدُ بْنُ مَيْمُونِ بْنِ مُسَيْكَةَ قَالَ وَكِيعٌ وَأَثْنَى عَلَيْهِ خَيْرًا عَنْ عَمْرِو بْنِ الشَّرِيدِ عَنْ أَبِيهِ قَالَ</w:t>
      </w:r>
    </w:p>
    <w:p w14:paraId="793025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 الْوَاجِدِ يُحِلُّ عِرْضَهُ وَعُقُوبَتَهُ</w:t>
      </w:r>
    </w:p>
    <w:p w14:paraId="470DC0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عَلِيٌّ الطَّنَافِسِيُّ يَعْنِي عِرْضَهُ شِكَايَتَهُ وَعُقُوبَتَهُ سِجْنَهُ</w:t>
      </w:r>
    </w:p>
    <w:p w14:paraId="7593D006" w14:textId="77777777" w:rsidR="00ED0AE1" w:rsidRPr="00125FEC" w:rsidRDefault="00ED0AE1" w:rsidP="00125FEC">
      <w:pPr>
        <w:jc w:val="both"/>
        <w:rPr>
          <w:rFonts w:ascii="LPMQ Isep Misbah" w:hAnsi="LPMQ Isep Misbah" w:cs="LPMQ Isep Misbah"/>
        </w:rPr>
      </w:pPr>
    </w:p>
    <w:p w14:paraId="42A072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2418: Telah menceritakan kepada kami Abu Bakr bin Abu Syaibah dan Ali bin Muhammad keduanya berkata: telah menceritakan kepada kami Waki' berkata: telah menceritakan kepada kami Wabr bin Abu Dulailah Ath Thaifi Telah menceritakan kepada kami Muhammad bin Maimun bin Musaikah -Waki' berkata: 'Ia memujinya dengan kebaikan' - dari Amru bin Asy Syarid dari Bapaknya ia berkata: "Rasulullah shallallahu 'alaihi wa sallam bersabda: "Orang kaya yang menunda-nunda dalam membayar hutang, halal atas kerhormatan dan hukumannya." Ali Ath Thanafisi berkata: "Kehormatan maksudnya pengaduan, dan hukuman maksudnya pemenjaraan."</w:t>
      </w:r>
    </w:p>
    <w:p w14:paraId="20520648" w14:textId="77777777" w:rsidR="00ED0AE1" w:rsidRPr="00125FEC" w:rsidRDefault="00ED0AE1" w:rsidP="00125FEC">
      <w:pPr>
        <w:jc w:val="both"/>
        <w:rPr>
          <w:rFonts w:ascii="LPMQ Isep Misbah" w:hAnsi="LPMQ Isep Misbah" w:cs="LPMQ Isep Misbah"/>
        </w:rPr>
      </w:pPr>
    </w:p>
    <w:p w14:paraId="05C7AD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٢٤١٩: حَدَّثَنَا هَدِيَّةُ بْنُ عَبْدِ الْوَهَّابِ حَدَّثَنَا النَّضْرُ بْنُ شُمَيْلٍ حَدَّثَنَا الْهِرْمَاسُ بْنُ حَبِيبٍ عَنْ أَبِيهِ عَنْ جَدِّهِ قَالَ</w:t>
      </w:r>
    </w:p>
    <w:p w14:paraId="585254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بِغَرِيمٍ لِي فَقَالَ لِي الْزَمْهُ ثُمَّ مَرَّ بِي آخِرَ النَّهَارِ فَقَالَ مَا فَعَلَ أَسِيرُكَ يَا أَخَا بَنِي تَمِيمٍ</w:t>
      </w:r>
    </w:p>
    <w:p w14:paraId="69826C8D" w14:textId="77777777" w:rsidR="00ED0AE1" w:rsidRPr="00125FEC" w:rsidRDefault="00ED0AE1" w:rsidP="00125FEC">
      <w:pPr>
        <w:jc w:val="both"/>
        <w:rPr>
          <w:rFonts w:ascii="LPMQ Isep Misbah" w:hAnsi="LPMQ Isep Misbah" w:cs="LPMQ Isep Misbah"/>
        </w:rPr>
      </w:pPr>
    </w:p>
    <w:p w14:paraId="4B8B5A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2419: Telah menceritakan kepada kami Hadiah bin Abdul Wahhab berkata: telah menceritakan kepada kami An Nadlr bin Syumail berkata: telah menceritakan kepada kami Al Hirmas bin Habib dari Bapaknya dari Kakeknya ia berkata: "Aku mendatangi Nabi shallallahu 'alaihi wa sallam bersama orang yang meminjam uangku, beliau lalu bersabda kepadaku: "Mintalah kepadanya! " Kemudian beliau berjumpa denganku di sore hari, beliau bertanya: "Apa yang dikerjakan oleh tawananmu wahai saudara bani Tamim?"</w:t>
      </w:r>
    </w:p>
    <w:p w14:paraId="3C18F571" w14:textId="77777777" w:rsidR="00ED0AE1" w:rsidRPr="00125FEC" w:rsidRDefault="00ED0AE1" w:rsidP="00125FEC">
      <w:pPr>
        <w:jc w:val="both"/>
        <w:rPr>
          <w:rFonts w:ascii="LPMQ Isep Misbah" w:hAnsi="LPMQ Isep Misbah" w:cs="LPMQ Isep Misbah"/>
        </w:rPr>
      </w:pPr>
    </w:p>
    <w:p w14:paraId="248CD4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٢٤٢٠: حَدَّثَنَا مُحَمَّدُ بْنُ يَحْيَى وَيَحْيَى بْنُ حَكِيمٍ قَالَا حَدَّثَنَا عُثْمَانُ بْنُ عُمَرَ أَنْبَأَنَا يُونُسُ بْنُ يَزِيدَ عَنْ الزُّهْرِيِّ عَنْ عَبْدِ اللَّهِ بْنِ كَعْبِ بْنِ مَالِكٍ عَنْ أَبِيهِ</w:t>
      </w:r>
    </w:p>
    <w:p w14:paraId="49CDAE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تَقَاضَى ابْنَ أَبِي حَدْرَدٍ دَيْنًا لَهُ عَلَيْهِ فِي الْمَسْجِدِ حَتَّى ارْتَفَعَتْ أَصْوَاتُهُمَا حَتَّى سَمِعَهُمَا رَسُولُ اللَّهِ صَلَّى اللَّهُ عَلَيْهِ وَسَلَّمَ وَهُوَ فِي بَيْتِهِ فَخَرَجَ إِلَيْهِمَا فَنَادَى كَعْبًا فَقَالَ لَبَّيْكَ يَا رَسُولَ اللَّهِ قَالَ دَعْ مِنْ دَيْنِكَ هَذَا وَأَوْمَأَ بِيَدِهِ إِلَى الشَّطْرِ فَقَالَ قَدْ فَعَلْتُ قَالَ قُمْ فَاقْضِهِ</w:t>
      </w:r>
    </w:p>
    <w:p w14:paraId="72B0C8EC" w14:textId="77777777" w:rsidR="00ED0AE1" w:rsidRPr="00125FEC" w:rsidRDefault="00ED0AE1" w:rsidP="00125FEC">
      <w:pPr>
        <w:jc w:val="both"/>
        <w:rPr>
          <w:rFonts w:ascii="LPMQ Isep Misbah" w:hAnsi="LPMQ Isep Misbah" w:cs="LPMQ Isep Misbah"/>
        </w:rPr>
      </w:pPr>
    </w:p>
    <w:p w14:paraId="03190A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2420: Telah menceritakan kepada kami Muhammad bin Yahya dan Yahya bin Hakim keduanya berkata: telah menceritakan kepada kami Utsman bin Umar berkata: telah memberitakan kepada kami Yunus bin Yazid dari Az Zuhri dari Abdullah bin Ka'b bin Malik dari Bapaknya Bahwasanya ia pernah menagih hutang kepada Ibnu Abu Hadrad di masjid, suara keduanya begitu keras hingga terdengar oleh Rasulullah shallallahu 'alaihi wa sallam dari dalam rumah. Beliau kemudian keluar dan memanggil Ka'b, Ka'b kemudian menjawab, "Aku penuhi panggilanmu wahai Rasulullah! " beliau bersabda: "Lepaskanlah tagihan hutangmu ini." Beliau kemudian memberi isyarat dengan tangannya agar Ka'b membebaskan setengah dari tagihan hutangnya. Ia berkata: "Aku telah lakukan." Beliau bersabda: "Berdiri dan berilah putusan."</w:t>
      </w:r>
    </w:p>
    <w:p w14:paraId="72BAB1DC" w14:textId="77777777" w:rsidR="00ED0AE1" w:rsidRPr="00125FEC" w:rsidRDefault="00ED0AE1" w:rsidP="00125FEC">
      <w:pPr>
        <w:jc w:val="both"/>
        <w:rPr>
          <w:rFonts w:ascii="LPMQ Isep Misbah" w:hAnsi="LPMQ Isep Misbah" w:cs="LPMQ Isep Misbah"/>
        </w:rPr>
      </w:pPr>
    </w:p>
    <w:p w14:paraId="7F4635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٢٤٢١: حَدَّثَنَا مُحَمَّدُ بْنُ خَلَفٍ الْعَسْقَلَانِيُّ حَدَّثَنَا يَعْلَى حَدَّثَنَا سُلَيْمَانُ بْنُ يَسِيرٍ عَنْ قَيْسِ بْنِ رُومِيٍّ قَالَ كَانَ سُلَيْمَانُ بْنُ أُذُنَانٍ يُقْرِضُ عَلْقَمَةَ أَلْفَ دِرْهَمٍ إِلَى عَطَائِهِ فَلَمَّا خَرَجَ عَطَاؤُهُ تَقَاضَاهَا مِنْهُ وَاشْتَدَّ عَلَيْهِ فَقَضَاهُ فَكَأَنَّ عَلْقَمَةَ غَضِبَ فَمَكَثَ أَشْهُرًا ثُمَّ أَتَاهُ فَقَالَ أَقْرِضْنِي أَلْفَ دِرْهَمٍ إِلَى عَطَائِي قَالَ نَعَمْ وَكَرَامَةً يَا أُمَّ عُتْبَةَ هَلُمِّي تِلْكَ الْخَرِيطَةَ الْمَخْتُومَةَ الَّتِي عِنْدَكِ فَجَاءَتْ بِهَا فَقَالَ أَمَا وَاللَّهِ إِنَّهَا لَدَرَاهِمُكَ الَّتِي قَضَيْتَنِي مَا حَرَّكْتُ مِنْهَا دِرْهَمًا وَاحِدًا قَالَ فَلِلَّهِ أَبُوكَ مَا حَمَلَكَ عَلَى مَا فَعَلْتَ بِي قَالَ مَا سَمِعْتُ مِنْكَ قَالَ مَا سَمِعْتَ مِنِّي قَالَ سَمِعْتُكَ تَذْكُرُ</w:t>
      </w:r>
    </w:p>
    <w:p w14:paraId="437280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ابْنِ مَسْعُودٍ أَنَّ النَّبِيَّ صَلَّى اللَّهُ عَلَيْهِ وَسَلَّمَ قَالَ مَا مِنْ مُسْلِمٍ يُقْرِضُ مُسْلِمًا قَرْضًا مَرَّتَيْنِ إِلَّا كَانَ كَصَدَقَتِهَا مَرَّةً قَالَ كَذَلِكَ أَنْبَأَنِي ابْنُ مَسْعُودٍ</w:t>
      </w:r>
    </w:p>
    <w:p w14:paraId="1AC8B088" w14:textId="77777777" w:rsidR="00ED0AE1" w:rsidRPr="00125FEC" w:rsidRDefault="00ED0AE1" w:rsidP="00125FEC">
      <w:pPr>
        <w:jc w:val="both"/>
        <w:rPr>
          <w:rFonts w:ascii="LPMQ Isep Misbah" w:hAnsi="LPMQ Isep Misbah" w:cs="LPMQ Isep Misbah"/>
        </w:rPr>
      </w:pPr>
    </w:p>
    <w:p w14:paraId="202920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2421: Telah menceritakan kepada kami Muhammad bin Khalaf Al Asqalani berkata: telah menceritakan kepada kami Ya'la berkata: telah menceritakan kepada kami Sulaiman bin Yasir dari Qais bin Rumi ia berkata: "Sulaiman bin Udzunan meminjami Alqamah seribu dirham sampai waktu yang telah ditentukan, ketika waktu yang telah ditentukan habis, Sulaiman meminta dan memaksa agar ia melunasinya, Alqamah pun membayarnya. Namun seakan-akan Alqamah marah hingga ia berdiam diri selama beberapa bulan. Kemudian Alqamah datang kembali kepadanya dan berkata: "Pinjami aku seribu dirham sampai batas waktu yang telah engkau berikan kepadaku dulu." Sulaiman menjawab: "Baiklah, dan dengan rasa hormat wahai Ummu Utbah, berikanlah kantung milikmu yang tertutup itu." Ia pun datang dengan membawa kantung tersebut, kemudian Sulaiman berkata: "Demi Allah, sesungguhnya itu adalah dirham-dirham milikmu yang pernah engkau bayarkan kepadaku, aku tidak merubah dirham itu sedikitpun." Alqamah berkata: "Demi Allah, apa yang mendorongmu melakukan ini kepadaku?" Ia menjawab: "Karena sesuatu yang aku dengar darimu." Ia bertanya: "Apa yang kamu dengar dariku?" Ia menjawab: "Aku mendengarmu menyebutkan dari Ibnu Mas'ud berkata: Sesungguhnya Nabi shallallahu 'alaihi wa sallam bersabda: "Tidaklah seorang Muslim memberi pinjaman kepada Muslim lain dua kali, kecuali seperti sedekahnya yang pertama." Ia berkata: "Seperti itu pula yang di beritakan Ibnu Mas'ud kepadaku."</w:t>
      </w:r>
    </w:p>
    <w:p w14:paraId="64C65491" w14:textId="77777777" w:rsidR="00ED0AE1" w:rsidRPr="00125FEC" w:rsidRDefault="00ED0AE1" w:rsidP="00125FEC">
      <w:pPr>
        <w:jc w:val="both"/>
        <w:rPr>
          <w:rFonts w:ascii="LPMQ Isep Misbah" w:hAnsi="LPMQ Isep Misbah" w:cs="LPMQ Isep Misbah"/>
        </w:rPr>
      </w:pPr>
    </w:p>
    <w:p w14:paraId="27A736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٢٤٢٢: حَدَّثَنَا عُبَيْدُ اللَّهِ بْنُ عَبْدِ الْكَرِيمِ حَدَّثَنَا هِشَامُ بْنُ خَالِدٍ حَدَّثَنَا خَالِدُ بْنُ يَزِيدَ و حَدَّثَنَا أَبُو حَاتِمٍ حَدَّثَنَا هِشَامُ بْنُ خَالِدٍ حَدَّثَنَا خَالِدُ بْنُ يَزِيدَ بْنِ أَبِي مَالِكٍ عَنْ أَبِيهِ عَنْ أَنَسِ بْنِ مَالِكٍ قَالَ</w:t>
      </w:r>
    </w:p>
    <w:p w14:paraId="54DF3E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رَأَيْتُ لَيْلَةَ أُسْرِيَ بِي عَلَى بَابِ الْجَنَّةِ مَكْتُوبًا الصَّدَقَةُ بِعَشْرِ أَمْثَالِهَا وَالْقَرْضُ بِثَمَانِيَةَ عَشَرَ فَقُلْتُ يَا جِبْرِيلُ مَا بَالُ الْقَرْضِ أَفْضَلُ مِنْ الصَّدَقَةِ قَالَ لِأَنَّ السَّائِلَ يَسْأَلُ وَعِنْدَهُ وَالْمُسْتَقْرِضُ لَا يَسْتَقْرِضُ إِلَّا مِنْ حَاجَةٍ</w:t>
      </w:r>
    </w:p>
    <w:p w14:paraId="135B4AE4" w14:textId="77777777" w:rsidR="00ED0AE1" w:rsidRPr="00125FEC" w:rsidRDefault="00ED0AE1" w:rsidP="00125FEC">
      <w:pPr>
        <w:jc w:val="both"/>
        <w:rPr>
          <w:rFonts w:ascii="LPMQ Isep Misbah" w:hAnsi="LPMQ Isep Misbah" w:cs="LPMQ Isep Misbah"/>
        </w:rPr>
      </w:pPr>
    </w:p>
    <w:p w14:paraId="3054D7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2422: Telah menceritakan kepada kami Ubaidullah bin Abdul Karim berkata: telah menceritakan kepada kami Hisyam bin Khalid berkata: telah menceritakan kepada kami Khalid bin Yazid. Dan telah menceritakan kepada kami Abu Hatim berkata: telah menceritakan kepada kami Hisyam bin Khalid berkata: telah menceritakan kepada kami Khalid bin Yazid bin Abu Malik dari Bapaknya dari Anas bin Malik ia berkata: "Rasulullah shallallahu 'alaihi wa sallam bersabda: "Pada malam aku diisrakan aku melihat di atas pintu surga tertulis 'Sedekah akan dikalikan menjadi sepuluh kali lipat, dan memberi pinjaman dengan delapan belas kali lipat'. Maka aku pun bertanya: "Wahai Jibril, apa sebabnya memberi hutang lebih utama ketimbang sedekah?" Jibril menjawab: "Karena saat seorang peminta meminta, (terkadang) ia masih memiliki (harta), sementara orang yang meminta pinjaman, ia tidak meminta pinjaman kecuali karena ada butuh."</w:t>
      </w:r>
    </w:p>
    <w:p w14:paraId="41CC1AB1" w14:textId="77777777" w:rsidR="00ED0AE1" w:rsidRPr="00125FEC" w:rsidRDefault="00ED0AE1" w:rsidP="00125FEC">
      <w:pPr>
        <w:jc w:val="both"/>
        <w:rPr>
          <w:rFonts w:ascii="LPMQ Isep Misbah" w:hAnsi="LPMQ Isep Misbah" w:cs="LPMQ Isep Misbah"/>
        </w:rPr>
      </w:pPr>
    </w:p>
    <w:p w14:paraId="4E28DE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٢٤٢٣: حَدَّثَنَا هِشَامُ بْنُ عَمَّارٍ حَدَّثَنَا إِسْمَعِيلُ بْنُ عَيَّاشٍ حَدَّثَنِي عُتْبَةُ بْنُ حُمَيْدٍ الضَّبِّيُّ عَنْ يَحْيَى بْنِ أَبِي إِسْحَقَ الْهُنَائِيِّ قَالَ سَأَلْتُ أَنَسَ بْنَ مَالِكٍ</w:t>
      </w:r>
    </w:p>
    <w:p w14:paraId="10FB2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الرَّجُلُ مِنَّا يُقْرِضُ أَخَاهُ الْمَالَ فَيُهْدِي لَهُ قَالَ قَالَ رَسُولُ اللَّهِ صَلَّى اللَّهُ عَلَيْهِ وَسَلَّمَ إِذَا أَقْرَضَ أَحَدُكُمْ قَرْضًا فَأَهْدَى لَهُ أَوْ حَمَلَهُ عَلَى الدَّابَّةِ فَلَا يَرْكَبْهَا وَلَا يَقْبَلْهُ إِلَّا أَنْ يَكُونَ جَرَى بَيْنَهُ وَبَيْنَهُ قَبْلَ ذَلِكَ</w:t>
      </w:r>
    </w:p>
    <w:p w14:paraId="0EA4708E" w14:textId="77777777" w:rsidR="00ED0AE1" w:rsidRPr="00125FEC" w:rsidRDefault="00ED0AE1" w:rsidP="00125FEC">
      <w:pPr>
        <w:jc w:val="both"/>
        <w:rPr>
          <w:rFonts w:ascii="LPMQ Isep Misbah" w:hAnsi="LPMQ Isep Misbah" w:cs="LPMQ Isep Misbah"/>
        </w:rPr>
      </w:pPr>
    </w:p>
    <w:p w14:paraId="557EB8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2423: Telah menceritakan kepada kami Hisyam bin Ammar berkata: telah menceritakan kepada kami Isma'il bin Ayyasy berkata: telah menceritakan kepadaku Utbah bin Humaid Adl Dlabbi dari Yahya bin Abu Ishaq Al Huna`i ia berkata: "Aku bertanya kepada Anas bin Malik: "Seorang lelaki dari kami meminjamkan harta kepada saudaranya, lalu ia memberi hadiah kepada yang memberi pinjaman?" Anas berkata: "Rasulullah shallallahu 'alaihi wa sallam bersabda: "Apabila salah seorang kalian memberi hutang (pada seseorang) kemudian dia memberi hadiah kepadanya, atau membantunya naik ke atas kendaraan maka janganlah ia menaikinya dan jangan menerimanya, kecuali jika hal itu telah terjadi antara keduanya sebelum itu."</w:t>
      </w:r>
    </w:p>
    <w:p w14:paraId="79835ED1" w14:textId="77777777" w:rsidR="00ED0AE1" w:rsidRPr="00125FEC" w:rsidRDefault="00ED0AE1" w:rsidP="00125FEC">
      <w:pPr>
        <w:jc w:val="both"/>
        <w:rPr>
          <w:rFonts w:ascii="LPMQ Isep Misbah" w:hAnsi="LPMQ Isep Misbah" w:cs="LPMQ Isep Misbah"/>
        </w:rPr>
      </w:pPr>
    </w:p>
    <w:p w14:paraId="3FD95E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٢٤٢٤: حَدَّثَنَا أَبُو بَكْرِ بْنُ أَبِي شَيْبَةَ حَدَّثَنَا عَفَّانُ حَدَّثَنَا حَمَّادُ بْنُ سَلَمَةَ أَخْبَرَنِي عَبْدُ الْمَلِكِ أَبُو جَعْفَرٍ عَنْ أَبِي نَضْرَةَ عَنْ سَعْدِ بْنِ الْأَطْوَلِ</w:t>
      </w:r>
    </w:p>
    <w:p w14:paraId="110868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أَخَاهُ مَاتَ وَتَرَكَ ثَلَاثَ مِائَةِ دِرْهَمٍ وَتَرَكَ عِيَالًا فَأَرَدْتُ أَنْ أُنْفِقَهَا عَلَى عِيَالِهِ فَقَالَ النَّبِيُّ صَلَّى اللَّهُ عَلَيْهِ وَسَلَّمَ إِنَّ أَخَاكَ مُحْتَبَسٌ بِدَيْنِهِ فَاقْضِ عَنْهُ فَقَالَ يَا رَسُولَ اللَّهِ قَدْ أَدَّيْتُ عَنْهُ إِلَّا دِينَارَيْنِ ادَّعَتْهُمَا امْرَأَةٌ وَلَيْسَ لَهَا بَيِّنَةٌ قَالَ فَأَعْطِهَا فَإِنَّهَا مُحِقَّةٌ</w:t>
      </w:r>
    </w:p>
    <w:p w14:paraId="0A8B5B4A" w14:textId="77777777" w:rsidR="00ED0AE1" w:rsidRPr="00125FEC" w:rsidRDefault="00ED0AE1" w:rsidP="00125FEC">
      <w:pPr>
        <w:jc w:val="both"/>
        <w:rPr>
          <w:rFonts w:ascii="LPMQ Isep Misbah" w:hAnsi="LPMQ Isep Misbah" w:cs="LPMQ Isep Misbah"/>
        </w:rPr>
      </w:pPr>
    </w:p>
    <w:p w14:paraId="1F39E6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2424: Telah menceritakan kepada kami Abu Bakr bin Abu Syaibah berkata: telah menceritakan kepada kami Affan berkata: telah menceritakan kepada kami Hammad bin Salamah berkata: telah mengabarkan kepadaku Abdul Malik Abu Ja'far dari Abu Nadlrah dari Sa'd bin Athwal bahwa saudaranya wafat dengan meninggalkan tiga ratus dirham dan keluarga (anak dan isteri), lalu aku ingin mensedekahkannya kepada keluarganya. Nabi shallallahu 'alaihi wa sallam bersabda: "Sesungguhnya saudaramu tertahan karena hutangnya, maka bayarlah hutangnya." Ia berkata: "Wahai Rasulullah, aku telah melunasinya, kecuali dua dinar yang diklaim oleh seorang wanita sementara ia tidak mempunyai bukti! " beliau bersabda: "Berikanlah kepada wanita itu, karena ia berhak."</w:t>
      </w:r>
    </w:p>
    <w:p w14:paraId="0B541914" w14:textId="77777777" w:rsidR="00ED0AE1" w:rsidRPr="00125FEC" w:rsidRDefault="00ED0AE1" w:rsidP="00125FEC">
      <w:pPr>
        <w:jc w:val="both"/>
        <w:rPr>
          <w:rFonts w:ascii="LPMQ Isep Misbah" w:hAnsi="LPMQ Isep Misbah" w:cs="LPMQ Isep Misbah"/>
        </w:rPr>
      </w:pPr>
    </w:p>
    <w:p w14:paraId="3452C2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٢٤٢٥: حَدَّثَنَا عَبْدُ الرَّحْمَنِ بْنُ إِبْرَاهِيمَ الدِّمَشْقِيُّ حَدَّثَنَا شُعَيْبُ بْنُ إِسْحَقَ حَدَّثَنَا هِشَامُ بْنُ عُرْوَةَ عَنْ وَهْبِ بْنِ كَيْسَانَ عَنْ جَابِرِ بْنِ عَبْدِ اللَّهِ</w:t>
      </w:r>
    </w:p>
    <w:p w14:paraId="66021E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أَبَاهُ تُوُفِّيَ وَتَرَكَ عَلَيْهِ ثَلَاثِينَ وَسْقًا لِرَجُلٍ مِنْ الْيَهُودِ فَاسْتَنْظَرَهُ جَابِرُ بْنُ عَبْدِ اللَّهِ فَأَبَى أَنْ يُنْظِرَهُ فَكَلَّمَ جَابِرٌ رَسُولَ اللَّهِ صَلَّى اللَّهُ عَلَيْهِ وَسَلَّمَ لِيَشْفَعَ لَهُ إِلَيْهِ فَجَاءَهُ رَسُولُ اللَّهِ صَلَّى اللَّهُ عَلَيْهِ وَسَلَّمَ فَكَلَّمَ الْيَهُودِيَّ لِيَأْخُذَ ثَمَرَ نَخْلِهِ بِالَّذِي لَهُ عَلَيْهِ فَأَبَى عَلَيْهِ فَكَلَّمَهُ رَسُولُ اللَّهِ صَلَّى اللَّهُ عَلَيْهِ وَسَلَّمَ فَأَبَى أَنْ يُنْظِرَهُ فَدَخَلَ رَسُولُ اللَّهِ صَلَّى اللَّهُ عَلَيْهِ وَسَلَّمَ النَّخْلَ فَمَشَى فِيهَا ثُمَّ قَالَ لِجَابِرٍ جُدَّ لَهُ فَأَوْفِهِ الَّذِي لَهُ فَجَدَّ لَهُ بَعْدَ مَا رَجَعَ رَسُولُ اللَّهِ صَلَّى اللَّهُ عَلَيْهِ وَسَلَّمَ ثَلَاثِينَ وَسْقًا وَفَضَلَ لَهُ اثْنَا عَشَرَ وَسْقًا فَجَاءَ جَابِرٌ رَسُولَ اللَّهِ صَلَّى اللَّهُ عَلَيْهِ وَسَلَّمَ لِيُخْبِرَهُ بِالَّذِي كَانَ فَوَجَدَ رَسُولَ اللَّهِ صَلَّى اللَّهُ عَلَيْهِ وَسَلَّمَ غَائِبًا فَلَمَّا انْصَرَفَ رَسُولُ اللَّهِ صَلَّى اللَّهُ عَلَيْهِ وَسَلَّمَ جَاءَهُ فَأَخْبَرَهُ أَنَّهُ قَدْ أَوْفَاهُ وَأَخْبَرَهُ بِالْفَضْلِ الَّذِي فَضَلَ فَقَالَ رَسُولُ اللَّهِ صَلَّى اللَّهُ عَلَيْهِ وَسَلَّمَ أَخْبِرْ بِذَلِكَ عُمَرَ بْنَ الْخَطَّابِ فَذَهَبَ جَابِرٌ إِلَى عُمَرَ فَأَخْبَرَهُ فَقَالَ لَهُ عُمَرُ لَقَدْ عَلِمْتُ حِينَ مَشَى فِيهِ رَسُولُ اللَّهِ صَلَّى اللَّهُ عَلَيْهِ وَسَلَّمَ لَيُبَارِكَنَّ اللَّهُ فِيهَا</w:t>
      </w:r>
    </w:p>
    <w:p w14:paraId="7A58867C" w14:textId="77777777" w:rsidR="00ED0AE1" w:rsidRPr="00125FEC" w:rsidRDefault="00ED0AE1" w:rsidP="00125FEC">
      <w:pPr>
        <w:jc w:val="both"/>
        <w:rPr>
          <w:rFonts w:ascii="LPMQ Isep Misbah" w:hAnsi="LPMQ Isep Misbah" w:cs="LPMQ Isep Misbah"/>
        </w:rPr>
      </w:pPr>
    </w:p>
    <w:p w14:paraId="312C44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2425: Telah menceritakan kepada kami 'Abdurrahman bin Ibrahim Ad Dimasyqi berkata: telah menceritakan kepada kami Syu'aib bin Ishaq berkata: telah menceritakan kepada kami Hisyam bin Urwah dari Wahb bin Kaisan dari Jabir bin Abdullah bahwa ayahnya wafat dan meninggalkan hutang tiga puluh wasaq kepada seorang yahudi. Jabir kemudian meminta perpanjangan waktu kepadanya, namun orang yahudi tersebut tidak mau memberi perpanjangan kepadanya. Jabir kemudian berbicara kepada Rasulullah shallallahu 'alaihi wa sallam agar beliau bisa membantunya menghadapi yahudi itu. Maka datanglah Rasulullah shallallahu 'alaihi wa sallam menemui orang yahudi itu dan mengatakan kepadanya agar mengambil buah kurma sebagai ganti hutang Jabir kepadanya, tetapi dia menolaknya. Rasulullah shallallahu 'alaihi wa sallam pun mengajaknya bicara lagi, tetapi dia tetap menolak untuk memberi perpanjangan waktu kepada Jabir. Rasulullah shallallahu 'alaihi wa sallam kemudian masuk ke dalam kebun kurma dan mengitarinya, beliau lantas berkata kepada Jabir: "Petiklah buah itu dan bayarkan kepadanya." Setelah Rasulullah shallallahu 'alaihi wa sallam kembali ia memetik buah kurma sebanyak tiga puluh wasaq, dan masih mempunyai sisa dua belas wasaq. Jabir kemudian menemui Rasulullah shallallahu 'alaihi wa sallam untuk mengabarkan apa yang ia lakukan kepada beliau, namun ia tidak mendapati Rasulullah shallallahu 'alaihi wa sallam di tempat. Saat Rasulullah shallallahu 'alaihi wa sallam kembali, Jabir kembali datang dan mengabarkan bahwa ia telah membayarkannya, dan mengabarkan kepada beliau kelebihan yang ia dapatkan. Rasulullah shallallahu 'alaihi wa sallam kemudian bersabda: "Kabarkanlah hal itu kepada Umar Ibnul Khaththab." Jabir lalu pergi menemui Umar dan mengabarkan kepadanya. Umar lantas berkata kepadanya, "Aku telah mengetahui hal itu tatkala Rasulullah shallallahu 'alaihi wa sallam berjalan di sana, Sungguh Allah telah memberkahi kebun kurma itu."</w:t>
      </w:r>
    </w:p>
    <w:p w14:paraId="0A4D9DBA" w14:textId="77777777" w:rsidR="00ED0AE1" w:rsidRPr="00125FEC" w:rsidRDefault="00ED0AE1" w:rsidP="00125FEC">
      <w:pPr>
        <w:jc w:val="both"/>
        <w:rPr>
          <w:rFonts w:ascii="LPMQ Isep Misbah" w:hAnsi="LPMQ Isep Misbah" w:cs="LPMQ Isep Misbah"/>
        </w:rPr>
      </w:pPr>
    </w:p>
    <w:p w14:paraId="5EA8A2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٢٤٢٦: حَدَّثَنَا أَبُو كُرَيْبٍ حَدَّثَنَا رِشْدِينُ بْنُ سَعْدٍ وَعَبْدُ الرَّحْمَنِ الْمُحَارِبِيُّ وَأَبُو أُسَامَةَ وَجَعْفَرُ بْنُ عَوْنٍ عَنْ ابْنِ أَنْعُمٍ قَالَ أَبُو كُرَيْبٍ وَحَدَّثَنَا وَكِيعٌ عَنْ سُفْيَانَ عَنْ ابْنِ أَنْعُمٍ عَنْ عِمْرَانَ بْنِ عَبْدٍ الْمَعَافِرِيِّ عَنْ عَبْدِ اللَّهِ بْنِ عَمْرٍو قَالَ</w:t>
      </w:r>
    </w:p>
    <w:p w14:paraId="0665DF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الدَّيْنَ يُقْضَى مِنْ صَاحِبِهِ يَوْمَ الْقِيَامَةِ إِذَا مَاتَ إِلَّا مَنْ يَدِينُ فِي ثَلَاثِ خِلَالٍ الرَّجُلُ تَضْعُفُ قُوَّتُهُ فِي سَبِيلِ اللَّهِ فَيَسْتَدِينُ يَتَقَوَّى بِهِ لِعَدُوِّ اللَّهِ وَعَدُوِّهِ وَرَجُلٌ يَمُوتُ عِنْدَهُ مُسْلِمٌ لَا يَجِدُ مَا يُكَفِّنُهُ وَيُوَارِيهِ إِلَّا بِدَيْنٍ وَرَجُلٌ خَافَ اللَّهَ عَلَى نَفْسِهِ الْعُزْبَةَ فَيَنْكِحُ خَشْيَةً عَلَى دِينِهِ فَإِنَّ اللَّهَ يَقْضِي عَنْ هَؤُلَاءِ يَوْمَ الْقِيَامَةِ</w:t>
      </w:r>
    </w:p>
    <w:p w14:paraId="0D344339" w14:textId="77777777" w:rsidR="00ED0AE1" w:rsidRPr="00125FEC" w:rsidRDefault="00ED0AE1" w:rsidP="00125FEC">
      <w:pPr>
        <w:jc w:val="both"/>
        <w:rPr>
          <w:rFonts w:ascii="LPMQ Isep Misbah" w:hAnsi="LPMQ Isep Misbah" w:cs="LPMQ Isep Misbah"/>
        </w:rPr>
      </w:pPr>
    </w:p>
    <w:p w14:paraId="2903A8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2426: Telah menceritakan kepada kami Abu Kuraib berkata: telah menceritakan kepada kami Risydin bin Sa'd dan 'Abdurrahman Al Muharibi dan Abu Usamah dan Ja'far bin Aun dari Ibnu An'um. Abu Kuraib berkata: Telah menceritakan kepada kami Waki' dari Sufyan dari Ibnu An'um dari Imran bin Abad Al Ma'arifi dari Abdullah bin Amru ia berkata: "Rasulullah shallallahu 'alaihi wa sallam bersabda: "Pada hari kiamat hutang itu akan diminta pembayarannya dari pemiliknya kecuali seseorang yang berhutang dalam tiga kondisi: seseorang yang berada di jalan Allah dalam keadaan lemah kemudian ia berhutang untuk menambah kekuatannya dalam menghadapai musuh Allah dan musuhnya. Dan seorang lelaki yang meninggal sementara disampingnya ada seorang muslim yang tidak mendapatkan kain untuk membungkus dan mengkafaninya kecuali dengan berhutang. Serta seorang lelaki yang takut kepada Allah lantaran dirinya dalam keadaan bujang, sehingga ia berhutang untuk menikah demi menjaga agamanya. Maka Allah akan membayarkan hutang mereka pada hari kiamat."</w:t>
      </w:r>
    </w:p>
    <w:p w14:paraId="0C6A5C20" w14:textId="77777777" w:rsidR="00ED0AE1" w:rsidRPr="00125FEC" w:rsidRDefault="00ED0AE1" w:rsidP="00125FEC">
      <w:pPr>
        <w:jc w:val="both"/>
        <w:rPr>
          <w:rFonts w:ascii="LPMQ Isep Misbah" w:hAnsi="LPMQ Isep Misbah" w:cs="LPMQ Isep Misbah"/>
        </w:rPr>
      </w:pPr>
    </w:p>
    <w:p w14:paraId="675CED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٢٤٢٧: حَدَّثَنَا أَبُو بَكْرِ بْنُ أَبِي شَيْبَةَ حَدَّثَنَا حَفْصُ بْنُ غِيَاثٍ عَنْ الْأَعْمَشِ عَنْ إِبْرَاهِيمَ حَدَّثَنِي الْأَسْوَدُ عَنْ عَائِشَةَ</w:t>
      </w:r>
    </w:p>
    <w:p w14:paraId="730A52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اشْتَرَى مِنْ يَهُودِيٍّ طَعَامًا إِلَى أَجَلٍ وَرَهَنَهُ دِرْعَهُ</w:t>
      </w:r>
    </w:p>
    <w:p w14:paraId="6E01BF01" w14:textId="77777777" w:rsidR="00ED0AE1" w:rsidRPr="00125FEC" w:rsidRDefault="00ED0AE1" w:rsidP="00125FEC">
      <w:pPr>
        <w:jc w:val="both"/>
        <w:rPr>
          <w:rFonts w:ascii="LPMQ Isep Misbah" w:hAnsi="LPMQ Isep Misbah" w:cs="LPMQ Isep Misbah"/>
        </w:rPr>
      </w:pPr>
    </w:p>
    <w:p w14:paraId="540989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2427: Telah menceritakan kepada kami Abu Bakr bin Abu Syaibah berkata: telah menceritakan kepada kami Hafsh bin Ghiyats dari Al A'masy dari Ibrahim berkata: telah menceritakan kepadaku Al Aswad dari 'Aisyah berkata: "Nabi shallallahu 'alaihi wa sallam pernah membeli makanan dari seorang yahudi dengan tempo, kemudian menggadaikan baju perangnya."</w:t>
      </w:r>
    </w:p>
    <w:p w14:paraId="0CE3D1F1" w14:textId="77777777" w:rsidR="00ED0AE1" w:rsidRPr="00125FEC" w:rsidRDefault="00ED0AE1" w:rsidP="00125FEC">
      <w:pPr>
        <w:jc w:val="both"/>
        <w:rPr>
          <w:rFonts w:ascii="LPMQ Isep Misbah" w:hAnsi="LPMQ Isep Misbah" w:cs="LPMQ Isep Misbah"/>
        </w:rPr>
      </w:pPr>
    </w:p>
    <w:p w14:paraId="1AF9D5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٢٤٢٨: حَدَّثَنَا نَصْرُ بْنُ عَلِيٍّ الْجَهْضَمِيُّ حَدَّثَنِي أَبِي حَدَّثَنَا هِشَامٌ عَنْ قَتَادَةَ عَنْ أَنَسٍ قَالَ</w:t>
      </w:r>
    </w:p>
    <w:p w14:paraId="7D6E5C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رَهَنَ رَسُولُ اللَّهِ صَلَّى اللَّهُ عَلَيْهِ وَسَلَّمَ دِرْعَهُ عِنْدَ يَهُودِيٍّ بِالْمَدِينَةِ فَأَخَذَ لِأَهْلِهِ مِنْهُ شَعِيرًا</w:t>
      </w:r>
    </w:p>
    <w:p w14:paraId="0DDFE7CF" w14:textId="77777777" w:rsidR="00ED0AE1" w:rsidRPr="00125FEC" w:rsidRDefault="00ED0AE1" w:rsidP="00125FEC">
      <w:pPr>
        <w:jc w:val="both"/>
        <w:rPr>
          <w:rFonts w:ascii="LPMQ Isep Misbah" w:hAnsi="LPMQ Isep Misbah" w:cs="LPMQ Isep Misbah"/>
        </w:rPr>
      </w:pPr>
    </w:p>
    <w:p w14:paraId="61CC97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2428: Telah menceritakan kepada kami Nashr bin Ali Al Jahdlami berkata: telah menceritakan kepadaku Bapakku berkata: telah menceritakan kepada kami Hisyam dari Qatadah dari Anas ia berkata: "Rasulullah shallallahu 'alaihi wa sallam pernah menggadaikan baju perangnya kepada seorang yahudi di Madinah, lalu beliau meminta gandum dari yahudi tersebut untuk diberikan kepada keluarganya."</w:t>
      </w:r>
    </w:p>
    <w:p w14:paraId="00EF89B3" w14:textId="77777777" w:rsidR="00ED0AE1" w:rsidRPr="00125FEC" w:rsidRDefault="00ED0AE1" w:rsidP="00125FEC">
      <w:pPr>
        <w:jc w:val="both"/>
        <w:rPr>
          <w:rFonts w:ascii="LPMQ Isep Misbah" w:hAnsi="LPMQ Isep Misbah" w:cs="LPMQ Isep Misbah"/>
        </w:rPr>
      </w:pPr>
    </w:p>
    <w:p w14:paraId="008241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٢٤٢٩: حَدَّثَنَا أَبُو بَكْرِ بْنُ أَبِي شَيْبَةَ حَدَّثَنَا وَكِيعٌ عَنْ عَبْدِ الْحَمِيدِ بْنِ بَهْرَامَ عَنْ شَهْرِ بْنِ حَوْشَبٍ عَنْ أَسْمَاءَ بِنْتِ يَزِيدَ</w:t>
      </w:r>
    </w:p>
    <w:p w14:paraId="2021B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تُوُفِّيَ وَدِرْعُهُ مَرْهُونَةٌ عِنْدَ يَهُودِيٍّ بِطَعَامٍ</w:t>
      </w:r>
    </w:p>
    <w:p w14:paraId="485D57DF" w14:textId="77777777" w:rsidR="00ED0AE1" w:rsidRPr="00125FEC" w:rsidRDefault="00ED0AE1" w:rsidP="00125FEC">
      <w:pPr>
        <w:jc w:val="both"/>
        <w:rPr>
          <w:rFonts w:ascii="LPMQ Isep Misbah" w:hAnsi="LPMQ Isep Misbah" w:cs="LPMQ Isep Misbah"/>
        </w:rPr>
      </w:pPr>
    </w:p>
    <w:p w14:paraId="4000E7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2429: Telah menceritakan kepada kami Abu Bakr bin Abu Syaibah berkata: telah menceritakan kepada kami Waki' dari Abdul Hamid bin Bahram dari Syahr bin Hausyab dari Asma binti Yazid berkata: "Nabi shallallahu 'alaihi wa sallam meninggal sementara baju perangnya tergadaikan ditangan yahudi untuk mendapatkan makanan."</w:t>
      </w:r>
    </w:p>
    <w:p w14:paraId="7DCD8200" w14:textId="77777777" w:rsidR="00ED0AE1" w:rsidRPr="00125FEC" w:rsidRDefault="00ED0AE1" w:rsidP="00125FEC">
      <w:pPr>
        <w:jc w:val="both"/>
        <w:rPr>
          <w:rFonts w:ascii="LPMQ Isep Misbah" w:hAnsi="LPMQ Isep Misbah" w:cs="LPMQ Isep Misbah"/>
        </w:rPr>
      </w:pPr>
    </w:p>
    <w:p w14:paraId="500128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٢٤٣٠: حَدَّثَنَا عَبْدُ اللَّهِ بْنُ مُعَاوِيَةَ الْجُمَحِيُّ حَدَّثَنَا ثَابِتُ بْنُ يَزِيدَ حَدَّثَنَا هِلَالُ بْنُ خَبَّابٍ عَنْ عِكْرِمَةَ عَنْ ابْنِ عَبَّاسٍ</w:t>
      </w:r>
    </w:p>
    <w:p w14:paraId="5770CD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مَاتَ وَدِرْعُهُ رَهْنٌ عِنْدَ يَهُودِيٍّ بِثَلَاثِينَ صَاعًا مِنْ شَعِيرٍ</w:t>
      </w:r>
    </w:p>
    <w:p w14:paraId="1D8F3DD1" w14:textId="77777777" w:rsidR="00ED0AE1" w:rsidRPr="00125FEC" w:rsidRDefault="00ED0AE1" w:rsidP="00125FEC">
      <w:pPr>
        <w:jc w:val="both"/>
        <w:rPr>
          <w:rFonts w:ascii="LPMQ Isep Misbah" w:hAnsi="LPMQ Isep Misbah" w:cs="LPMQ Isep Misbah"/>
        </w:rPr>
      </w:pPr>
    </w:p>
    <w:p w14:paraId="1B4337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2430: Telah menceritakan kepada kami Abdullah bin Mu'awiyah Al Jumahi berkata: telah menceritakan kepada kami Tsabit bin Yazid berkata: telah menceritakan kepada kami Hilal bin Khabbab dari Ikrimah dari Ibnu Abbas berkata: "Rasulullah shallallahu 'alaihi wa sallam meninggal sementara baju perangnya tergadai di tangan yahudi untuk mendapatkan tiga puluh sha' gandum."</w:t>
      </w:r>
    </w:p>
    <w:p w14:paraId="7CC226CB" w14:textId="77777777" w:rsidR="00ED0AE1" w:rsidRPr="00125FEC" w:rsidRDefault="00ED0AE1" w:rsidP="00125FEC">
      <w:pPr>
        <w:jc w:val="both"/>
        <w:rPr>
          <w:rFonts w:ascii="LPMQ Isep Misbah" w:hAnsi="LPMQ Isep Misbah" w:cs="LPMQ Isep Misbah"/>
        </w:rPr>
      </w:pPr>
    </w:p>
    <w:p w14:paraId="3F5724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٢٤٣١: حَدَّثَنَا أَبُو بَكْرِ بْنُ أَبِي شَيْبَةَ حَدَّثَنَا وَكِيعٌ عَنْ زَكَرِيَّا عَنْ الشَّعْبِيِّ عَنْ أَبِي هُرَيْرَةَ قَالَ</w:t>
      </w:r>
    </w:p>
    <w:p w14:paraId="0D3215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الظَّهْرُ يُرْكَبُ إِذَا كَانَ مَرْهُونًا وَلَبَنُ الدَّرِّ يُشْرَبُ إِذَا كَانَ مَرْهُونًا وَعَلَى الَّذِي يَرْكَبُ وَيَشْرَبُ نَفَقَتُهُ</w:t>
      </w:r>
    </w:p>
    <w:p w14:paraId="55658227" w14:textId="77777777" w:rsidR="00ED0AE1" w:rsidRPr="00125FEC" w:rsidRDefault="00ED0AE1" w:rsidP="00125FEC">
      <w:pPr>
        <w:jc w:val="both"/>
        <w:rPr>
          <w:rFonts w:ascii="LPMQ Isep Misbah" w:hAnsi="LPMQ Isep Misbah" w:cs="LPMQ Isep Misbah"/>
        </w:rPr>
      </w:pPr>
    </w:p>
    <w:p w14:paraId="323EE6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2431: Telah menceritakan kepada kami Abu Bakr bin Abu Syaibah berkata: telah menceritakan kepada kami Waki' dari Zakariya dari Asy Sya'bi dari Abu Hurairah ia berkata: "Rasulullah shallallahu 'alaihi wa sallam bersabda: "Punggung kendaraan boleh dinaiki jika tergadai, susu boleh diminum jika tergadai, dan bagi orang yang menaiki dan meminum wajib memberikan nafkahnya (biaya perawatan)."</w:t>
      </w:r>
    </w:p>
    <w:p w14:paraId="321C23F8" w14:textId="77777777" w:rsidR="00ED0AE1" w:rsidRPr="00125FEC" w:rsidRDefault="00ED0AE1" w:rsidP="00125FEC">
      <w:pPr>
        <w:jc w:val="both"/>
        <w:rPr>
          <w:rFonts w:ascii="LPMQ Isep Misbah" w:hAnsi="LPMQ Isep Misbah" w:cs="LPMQ Isep Misbah"/>
        </w:rPr>
      </w:pPr>
    </w:p>
    <w:p w14:paraId="7C9CB8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٢٤٣٢: حَدَّثَنَا مُحَمَّدُ بْنُ حُمَيْدٍ حَدَّثَنَا إِبْرَاهِيمُ بْنُ الْمُخْتَارِ عَنْ إِسْحَقَ بْنِ رَاشِدٍ عَنْ الزُّهْرِيِّ عَنْ سَعِيدِ بْنِ الْمُسَيَّبِ عَنْ أَبِي هُرَيْرَةَ</w:t>
      </w:r>
    </w:p>
    <w:p w14:paraId="236038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يَغْلَقُ الرَّهْنُ</w:t>
      </w:r>
    </w:p>
    <w:p w14:paraId="3D69892D" w14:textId="77777777" w:rsidR="00ED0AE1" w:rsidRPr="00125FEC" w:rsidRDefault="00ED0AE1" w:rsidP="00125FEC">
      <w:pPr>
        <w:jc w:val="both"/>
        <w:rPr>
          <w:rFonts w:ascii="LPMQ Isep Misbah" w:hAnsi="LPMQ Isep Misbah" w:cs="LPMQ Isep Misbah"/>
        </w:rPr>
      </w:pPr>
    </w:p>
    <w:p w14:paraId="14C053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2432: Telah menceritakan kepada kami Muhammad bin Humaid berkata: telah menceritakan kepada kami Ibrahim bin Mukhtar dari Ishaq bin Rasyid dari Az Zuhri dari Sa'id bin Musayyab dari Abu Hurairah bahwa Rasulullah shallallahu 'alaihi wa sallam bersabda: "Gadai tidak bisa dimiliki."</w:t>
      </w:r>
    </w:p>
    <w:p w14:paraId="3150FCCB" w14:textId="77777777" w:rsidR="00ED0AE1" w:rsidRPr="00125FEC" w:rsidRDefault="00ED0AE1" w:rsidP="00125FEC">
      <w:pPr>
        <w:jc w:val="both"/>
        <w:rPr>
          <w:rFonts w:ascii="LPMQ Isep Misbah" w:hAnsi="LPMQ Isep Misbah" w:cs="LPMQ Isep Misbah"/>
        </w:rPr>
      </w:pPr>
    </w:p>
    <w:p w14:paraId="0AFECB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٢٤٣٣: حَدَّثَنَا سُوَيْدُ بْنُ سَعِيدٍ حَدَّثَنَا يَحْيَى بْنُ سَلِيمٍ عَنْ إِسْمَعِيلَ بْنِ أُمَيَّةَ عَنْ سَعِيدِ بْنِ أَبِي سَعِيدٍ الْمَقْبُرِيِّ عَنْ أَبِي هُرَيْرَةَ قَالَ</w:t>
      </w:r>
    </w:p>
    <w:p w14:paraId="6BD823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أَنَا خَصْمُهُمْ يَوْمَ الْقِيَامَةِ وَمَنْ كُنْتُ خَصْمَهُ خَصَمْتُهُ يَوْمَ الْقِيَامَةِ رَجُلٌ أَعْطَى بِي ثُمَّ غَدَرَ وَرَجُلٌ بَاعَ حُرًّا فَأَكَلَ ثَمَنَهُ وَرَجُلٌ اسْتَأْجَرَ أَجِيرًا فَاسْتَوْفَى مِنْهُ وَلَمْ يُوفِهِ أَجْرَهُ</w:t>
      </w:r>
    </w:p>
    <w:p w14:paraId="5DD22C49" w14:textId="77777777" w:rsidR="00ED0AE1" w:rsidRPr="00125FEC" w:rsidRDefault="00ED0AE1" w:rsidP="00125FEC">
      <w:pPr>
        <w:jc w:val="both"/>
        <w:rPr>
          <w:rFonts w:ascii="LPMQ Isep Misbah" w:hAnsi="LPMQ Isep Misbah" w:cs="LPMQ Isep Misbah"/>
        </w:rPr>
      </w:pPr>
    </w:p>
    <w:p w14:paraId="62F9C3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2433: Telah menceritakan kepada kami Suwaid bin Sa'id berkata: telah menceritakan kepada kami Yahya bin Sulim dari Isma'il bin Umayyah dari Sa'id bin Abu Sa'id Al Maqburi dari Abu Hurairah ia berkata: "Rasulullah shallallahu 'alaihi wa sallam bersabda: "Tiga orang yang akan menjadi musuhku pada hari kiamat, dan barangsiapa aku sebagai lawannya, maka aku akan memusuhinya pada hari kiamat: seorang laki-laki yang memberi dengan namaku tetapi dia berkhianat, seorang laki-laki yang menjual orang merdeka kemudian dia memakan hasil penjualan, dan seorang laki-laki yang menyewa pekerja, kemudian saat diminta pembayaran dia tidak mau membayar upahnya."</w:t>
      </w:r>
    </w:p>
    <w:p w14:paraId="22D40DC0" w14:textId="77777777" w:rsidR="00ED0AE1" w:rsidRPr="00125FEC" w:rsidRDefault="00ED0AE1" w:rsidP="00125FEC">
      <w:pPr>
        <w:jc w:val="both"/>
        <w:rPr>
          <w:rFonts w:ascii="LPMQ Isep Misbah" w:hAnsi="LPMQ Isep Misbah" w:cs="LPMQ Isep Misbah"/>
        </w:rPr>
      </w:pPr>
    </w:p>
    <w:p w14:paraId="3C2053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٢٤٣٤: حَدَّثَنَا الْعَبَّاسُ بْنُ الْوَلِيدِ الدِّمَشْقِيُّ حَدَّثَنَا وَهْبُ بْنُ سَعِيدِ بْنِ عَطِيَّةَ السَّلَمِيُّ حَدَّثَنَا عَبْدُ الرَّحْمَنِ بْنُ زَيْدِ بْنِ أَسْلَمَ عَنْ أَبِيهِ عَنْ عَبْدِ اللَّهِ بْنِ عُمَرَ قَالَ</w:t>
      </w:r>
    </w:p>
    <w:p w14:paraId="3F1EB4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أَعْطُوا الْأَجِيرَ أَجْرَهُ قَبْلَ أَنْ يَجِفَّ عَرَقُهُ</w:t>
      </w:r>
    </w:p>
    <w:p w14:paraId="17EFFA87" w14:textId="77777777" w:rsidR="00ED0AE1" w:rsidRPr="00125FEC" w:rsidRDefault="00ED0AE1" w:rsidP="00125FEC">
      <w:pPr>
        <w:jc w:val="both"/>
        <w:rPr>
          <w:rFonts w:ascii="LPMQ Isep Misbah" w:hAnsi="LPMQ Isep Misbah" w:cs="LPMQ Isep Misbah"/>
        </w:rPr>
      </w:pPr>
    </w:p>
    <w:p w14:paraId="6C6ABF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2434: Telah menceritakan kepada kami Al Abbas bin Al Walid Ad Dimasyqi berkata: telah menceritakan kepada kami Wahb bin Sa'id bin Athiah As Salami berkata: telah menceritakan kepada kami 'Abdurrahman bin Zaid bin Aslam dari Bapaknya dari Abdullah bin Umar ia berkata: Rasulullah shallallahu 'alaihi wa sallam bersabda:</w:t>
      </w:r>
    </w:p>
    <w:p w14:paraId="564321AB" w14:textId="77777777" w:rsidR="00ED0AE1" w:rsidRPr="00125FEC" w:rsidRDefault="00ED0AE1" w:rsidP="00125FEC">
      <w:pPr>
        <w:jc w:val="both"/>
        <w:rPr>
          <w:rFonts w:ascii="LPMQ Isep Misbah" w:hAnsi="LPMQ Isep Misbah" w:cs="LPMQ Isep Misbah"/>
        </w:rPr>
      </w:pPr>
    </w:p>
    <w:p w14:paraId="686F85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"Berikanlah upah kepada pekerja sebelum kering keringatnya."</w:t>
      </w:r>
    </w:p>
    <w:p w14:paraId="196CB36F" w14:textId="77777777" w:rsidR="00ED0AE1" w:rsidRPr="00125FEC" w:rsidRDefault="00ED0AE1" w:rsidP="00125FEC">
      <w:pPr>
        <w:jc w:val="both"/>
        <w:rPr>
          <w:rFonts w:ascii="LPMQ Isep Misbah" w:hAnsi="LPMQ Isep Misbah" w:cs="LPMQ Isep Misbah"/>
        </w:rPr>
      </w:pPr>
    </w:p>
    <w:p w14:paraId="7A2C78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٢٤٣٥: حَدَّثَنَا مُحَمَّدُ بْنُ الْمُصَفَّى الْحِمْصِيُّ حَدَّثَنَا بَقِيَّةُ بْنُ الْوَلِيدِ عَنْ مَسْلَمَةَ بْنِ عَلِيٍّ عَنْ سَعِيدِ بْنِ أَبِي أَيُّوبَ عَنْ الْحَارِثِ بْنِ يَزِيدَ عَنْ عُلَيِّ بْنِ رَبَاحٍ قَالَ سَمِعْتُ عُتْبَةَ بْنَ النُّدَّرِ يَقُولُ</w:t>
      </w:r>
    </w:p>
    <w:p w14:paraId="1712C6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رَسُولِ اللَّهِ صَلَّى اللَّهُ عَلَيْهِ وَسَلَّمَ فَقَرَأَ طس حَتَّى إِذَا بَلَغَ قِصَّةَ مُوسَى قَالَ إِنَّ مُوسَى صَلَّى اللَّهُ عَلَيْهِ وَسَلَّمَ آجَرَ نَفْسَهُ ثَمَانِيَ سِنِينَ أَوْ عَشْرًا عَلَى عِفَّةِ فَرْجِهِ وَطَعَامِ بَطْنِهِ</w:t>
      </w:r>
    </w:p>
    <w:p w14:paraId="4657FABF" w14:textId="77777777" w:rsidR="00ED0AE1" w:rsidRPr="00125FEC" w:rsidRDefault="00ED0AE1" w:rsidP="00125FEC">
      <w:pPr>
        <w:jc w:val="both"/>
        <w:rPr>
          <w:rFonts w:ascii="LPMQ Isep Misbah" w:hAnsi="LPMQ Isep Misbah" w:cs="LPMQ Isep Misbah"/>
        </w:rPr>
      </w:pPr>
    </w:p>
    <w:p w14:paraId="383B3D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2435: Telah menceritakan kepada kami Muhammad bin Mushaffa Al Himshi berkata: telah menceritakan kepada kami Baqiyyah bin Al Walid dari Maslamah bin Ali dari Sa'id bin Abu Ayyub dari Al Harits bin Yazid dari 'Ulay bin Rabah ia berkata: Aku mendengar Utbah bin An Nudar berkata: "Ketika kami berada di sisi Rasulullah shallallahu 'alaihi wa sallam, beliau membaca surat Thaa Siin. Dan ketika bacaan beliau sampai kisah Musa, beliau bersabda: "Sesungguhnya Musa memperkerjakan dirinya selama delapan tahun atau sepuluh tahun demi menjaga kehormatan kemaluannya dan makanan untuk ia makan."</w:t>
      </w:r>
    </w:p>
    <w:p w14:paraId="53C4F8A2" w14:textId="77777777" w:rsidR="00ED0AE1" w:rsidRPr="00125FEC" w:rsidRDefault="00ED0AE1" w:rsidP="00125FEC">
      <w:pPr>
        <w:jc w:val="both"/>
        <w:rPr>
          <w:rFonts w:ascii="LPMQ Isep Misbah" w:hAnsi="LPMQ Isep Misbah" w:cs="LPMQ Isep Misbah"/>
        </w:rPr>
      </w:pPr>
    </w:p>
    <w:p w14:paraId="468338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٢٤٣٦: حَدَّثَنَا أَبُو عُمَرَ حَفْصُ بْنُ عَمْرٍو حَدَّثَنَا عَبْدُ الرَّحْمَنِ بْنُ مَهْدِيٍّ حَدَّثَنَا سَلِيمُ بْنُ حَيَّانَ سَمِعْتُ أَبِي يَقُولُ سَمِعْتُ أَبَا هُرَيْرَةَ يَقُولُ</w:t>
      </w:r>
    </w:p>
    <w:p w14:paraId="33258F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نَشَأْتُ يَتِيمًا وَهَاجَرْتُ مِسْكِينًا وَكُنْتُ أَجِيرًا لِابْنَةِ غَزْوَانَ بِطَعَامِ بَطْنِي وَعُقْبَةِ رِجْلِي أَحْطِبُ لَهُمْ إِذَا نَزَلُوا وَأَحْدُو لَهُمْ إِذَا رَكِبُوا فَالْحَمْدُ لِلَّهِ الَّذِي جَعَلَ الدِّينَ قِوَامًا وَجَعَلَ أَبَا هُرَيْرَةَ إِمَامًا</w:t>
      </w:r>
    </w:p>
    <w:p w14:paraId="430C26BD" w14:textId="77777777" w:rsidR="00ED0AE1" w:rsidRPr="00125FEC" w:rsidRDefault="00ED0AE1" w:rsidP="00125FEC">
      <w:pPr>
        <w:jc w:val="both"/>
        <w:rPr>
          <w:rFonts w:ascii="LPMQ Isep Misbah" w:hAnsi="LPMQ Isep Misbah" w:cs="LPMQ Isep Misbah"/>
        </w:rPr>
      </w:pPr>
    </w:p>
    <w:p w14:paraId="4436EF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2436: Telah menceritakan kepada kami Abu Umar Hafsh bin Amru berkata: telah menceritakan kepada kami 'Abdurrahman bin Mahdi berkata: telah menceritakan kepada kami Salim bin Hayyan berkata: aku mendengar Ayahku berkata: aku mendengar Abu Hurairah berkata: "Aku tumbuh dalam keadaan yatim dan aku hijrah dalam keadaan miskin. Aku bekerja sebagai tukang upah untuk anak perempuannya Ghazwan dengan diupah makanan pengisi perutku, siang malam kakiku mengumpulkan kayu bakar untuk mereka saat mereka singgah, dan menggiring hewan saat mereka mengendarainya. Maka segala puji bagi Allah yang telah menjadikan agama ini lurus dan menjadikan Abu Hurairah seorang imam."</w:t>
      </w:r>
    </w:p>
    <w:p w14:paraId="0A85A593" w14:textId="77777777" w:rsidR="00ED0AE1" w:rsidRPr="00125FEC" w:rsidRDefault="00ED0AE1" w:rsidP="00125FEC">
      <w:pPr>
        <w:jc w:val="both"/>
        <w:rPr>
          <w:rFonts w:ascii="LPMQ Isep Misbah" w:hAnsi="LPMQ Isep Misbah" w:cs="LPMQ Isep Misbah"/>
        </w:rPr>
      </w:pPr>
    </w:p>
    <w:p w14:paraId="442DAF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٢٤٣٧: حَدَّثَنَا مُحَمَّدُ بْنُ عَبْدِ الْأَعْلَى الصَّنْعَانِيُّ حَدَّثَنَا الْمُعْتَمِرُ بْنُ سُلَيْمَانَ عَنْ أَبِيهِ عَنْ حَنَشٍ عَنْ عِكْرِمَةَ عَنْ ابْنِ عَبَّاسٍ قَالَ</w:t>
      </w:r>
    </w:p>
    <w:p w14:paraId="27BD21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أَصَابَ نَبِيَّ اللَّهِ صَلَّى اللَّهُ عَلَيْهِ وَسَلَّمَ خَصَاصَةٌ فَبَلَغَ ذَلِكَ عَلِيًّا فَخَرَجَ يَلْتَمِسُ عَمَلًا يُصِيبُ فِيهِ شَيْئًا لِيُقِيتَ بِهِ رَسُولَ اللَّهِ صَلَّى اللَّهُ عَلَيْهِ وَسَلَّمَ فَأَتَى بُسْتَانًا لِرَجُلٍ مِنْ الْيَهُودِ فَاسْتَقَى لَهُ سَبْعَةَ عَشَرَ دَلْوًا كُلُّ دَلْوٍ بِتَمْرَةٍ فَخَيَّرَهُ الْيَهُودِيُّ مِنْ تَمْرِهِ سَبْعَ عَشَرَةَ عَجْوَةً فَجَاءَ بِهَا إِلَى نَبِيِّ اللَّهِ صَلَّى اللَّهُ عَلَيْهِ وَسَلَّمَ</w:t>
      </w:r>
    </w:p>
    <w:p w14:paraId="1DC21FDA" w14:textId="77777777" w:rsidR="00ED0AE1" w:rsidRPr="00125FEC" w:rsidRDefault="00ED0AE1" w:rsidP="00125FEC">
      <w:pPr>
        <w:jc w:val="both"/>
        <w:rPr>
          <w:rFonts w:ascii="LPMQ Isep Misbah" w:hAnsi="LPMQ Isep Misbah" w:cs="LPMQ Isep Misbah"/>
        </w:rPr>
      </w:pPr>
    </w:p>
    <w:p w14:paraId="3B4CA9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2437: Telah menceritakan kepada kami Muhammad bin Abdul A'la Ash Shan'ani berkata: telah menceritakan kepada kami Al Mu'tamir bin Sulaiman dari Bapaknya dari Hanasy dari Ikrimah dari Ibnu Abbas ia berkata: "Rasulullah shallallahu 'alaihi wa sallam tertimpa kekurangan, dan sampailah berita itu kepada Ali. Kemudian Ali keluar mencari kerja dan menghasilkan sesuatu hingga ia dapat memberi makanan kepada Rasulullah shallallahu 'alaihi wa sallam. Lalu ia datang ke sebuah kebun milik yahudi, dia menyiram tanamannya sebanyak tujuh belas ember dengan perhitungan setiap ember satu kurma. Orang yahudi itu kemudian memilihkan tujuh belas kurma Ajwah untuknya, setelah itu dia membawa kurma tersebut kepada Nabi shallallahu 'alaihi wa sallam."</w:t>
      </w:r>
    </w:p>
    <w:p w14:paraId="0710E795" w14:textId="77777777" w:rsidR="00ED0AE1" w:rsidRPr="00125FEC" w:rsidRDefault="00ED0AE1" w:rsidP="00125FEC">
      <w:pPr>
        <w:jc w:val="both"/>
        <w:rPr>
          <w:rFonts w:ascii="LPMQ Isep Misbah" w:hAnsi="LPMQ Isep Misbah" w:cs="LPMQ Isep Misbah"/>
        </w:rPr>
      </w:pPr>
    </w:p>
    <w:p w14:paraId="2E90E7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٢٤٣٨: حَدَّثَنَا مُحَمَّدُ بْنُ بَشَّارٍ حَدَّثَنَا عَبْدُ الرَّحْمَنِ حَدَّثَنَا سُفْيَانُ عَنْ أَبِي إِسْحَقَ عَنْ أَبِي حَيَّةَ عَنْ عَلِيٍّ قَالَ</w:t>
      </w:r>
    </w:p>
    <w:p w14:paraId="080BA9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أَدْلُو الدَّلْوَ بِتَمْرَةٍ وَأَشْتَرِطُ أَنَّهَا جَلْدَةٌ</w:t>
      </w:r>
    </w:p>
    <w:p w14:paraId="4268D5DD" w14:textId="77777777" w:rsidR="00ED0AE1" w:rsidRPr="00125FEC" w:rsidRDefault="00ED0AE1" w:rsidP="00125FEC">
      <w:pPr>
        <w:jc w:val="both"/>
        <w:rPr>
          <w:rFonts w:ascii="LPMQ Isep Misbah" w:hAnsi="LPMQ Isep Misbah" w:cs="LPMQ Isep Misbah"/>
        </w:rPr>
      </w:pPr>
    </w:p>
    <w:p w14:paraId="4AE162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2438: Telah menceritakan kepada kami Muhammad bin Basysyar berkata: telah menceritakan kepada kami 'Abdurrahman berkata: telah menceritakan kepada kami Sufyan dari Abu Ishaq dari Abu Hayyah dari Ali ia berkata: "Aku menimba ember dengan balasan kurma, dan aku membuat persyaratan agar kurma yang diberikan itu kurma yang bagus."</w:t>
      </w:r>
    </w:p>
    <w:p w14:paraId="43896243" w14:textId="77777777" w:rsidR="00ED0AE1" w:rsidRPr="00125FEC" w:rsidRDefault="00ED0AE1" w:rsidP="00125FEC">
      <w:pPr>
        <w:jc w:val="both"/>
        <w:rPr>
          <w:rFonts w:ascii="LPMQ Isep Misbah" w:hAnsi="LPMQ Isep Misbah" w:cs="LPMQ Isep Misbah"/>
        </w:rPr>
      </w:pPr>
    </w:p>
    <w:p w14:paraId="088B71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٢٤٣٩: حَدَّثَنَا عَلِيُّ بْنُ الْمُنْذِرِ حَدَّثَنَا مُحَمَّدُ بْنُ فُضَيْلٍ حَدَّثَنَا عَبْدُ اللَّهِ بْنُ سَعِيدٍ عَنْ جَدِّهِ عَنْ أَبِي هُرَيْرَةَ قَالَ</w:t>
      </w:r>
    </w:p>
    <w:p w14:paraId="688BD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مِنْ الْأَنْصَارِ فَقَالَ يَا رَسُولَ اللَّهِ مَا لِي أَرَى لَوْنَكَ مُنْكَفِئًا قَالَ الْخَمْصُ فَانْطَلَقَ الْأَنْصَارِيُّ إِلَى رَحْلِهِ فَلَمْ يَجِدْ فِي رَحْلِهِ شَيْئًا فَخَرَجَ يَطْلُبُ فَإِذَا هُوَ بِيَهُودِيٍّ يَسْقِي نَخْلًا فَقَالَ الْأَنْصَارِيُّ لِلْيَهُودِيِّ أَسْقِي نَخْلَكَ قَالَ نَعَمْ قَالَ كُلُّ دَلْوٍ بِتَمْرَةٍ وَاشْتَرَطَ الْأَنْصَارِيُّ أَنْ لَا يَأْخُذَ خَدِرَةً وَلَا تَارِزَةً وَلَا حَشَفَةً وَلَا يَأْخُذَ إِلَّا جَلْدَةً فَاسْتَقَى بِنَحْوٍ مِنْ صَاعَيْنِ فَجَاءَ بِهِ إِلَى النَّبِيِّ صَلَّى اللَّهُ عَلَيْهِ وَسَلَّمَ</w:t>
      </w:r>
    </w:p>
    <w:p w14:paraId="57124394" w14:textId="77777777" w:rsidR="00ED0AE1" w:rsidRPr="00125FEC" w:rsidRDefault="00ED0AE1" w:rsidP="00125FEC">
      <w:pPr>
        <w:jc w:val="both"/>
        <w:rPr>
          <w:rFonts w:ascii="LPMQ Isep Misbah" w:hAnsi="LPMQ Isep Misbah" w:cs="LPMQ Isep Misbah"/>
        </w:rPr>
      </w:pPr>
    </w:p>
    <w:p w14:paraId="72B760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2439: Telah menceritakan kepada kami Ali Ibnul Mundzir berkata: telah menceritakan kepada kami Muhammad bin Fudlail berkata: telah menceritakan kepada kami Abdullah bin Sa'id dari Kakeknya dari Abu Hurairah ia berkata: "Seorang sahabat Anshar berkata: "Wahai Rasulullah, kenapa aku melihatmu pucat?" Beliau menjawab: "Aku lapar." Sahabat Anshar itu kemudian pergi ke rumahnya tetapi ia juga tidak mendapatkan apa-apa di rumahnya. Kemudian ia pergi mencari (makan), lalu ia menjumpai seorang yahudi yang sedang menyiram kurmanya, lantas sahabat Anshar itu berkata kepada si yahudi, "Bagaimana jika aku yang menyirami kurmamu?" yahudi itu menjawab, "Silahkan." Ia berkata lagi, "Setiap ember dengan satu biji kurma." Dan sahabat Anshar itu memberikan syarat bahwa ia tidak ingin mengambil kurma yang keras, kering, dan rusak. Ia hanya mau mengambil kurma yang bagus. Kemudian ia menyiram sampai kira-kira mendapatkan dua gantang kurma, setelah itu ia datang menemui Nabi shallallahu 'alaihi wa sallam dengan membawa kurma."</w:t>
      </w:r>
    </w:p>
    <w:p w14:paraId="7FEBCF85" w14:textId="77777777" w:rsidR="00ED0AE1" w:rsidRPr="00125FEC" w:rsidRDefault="00ED0AE1" w:rsidP="00125FEC">
      <w:pPr>
        <w:jc w:val="both"/>
        <w:rPr>
          <w:rFonts w:ascii="LPMQ Isep Misbah" w:hAnsi="LPMQ Isep Misbah" w:cs="LPMQ Isep Misbah"/>
        </w:rPr>
      </w:pPr>
    </w:p>
    <w:p w14:paraId="14851F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٢٤٤٠: حَدَّثَنَا هَنَّادُ بْنُ السَّرِيِّ حَدَّثَنَا أَبُو الْأَحْوَصِ عَنْ طَارِقِ بْنِ عَبْدِ الرَّحْمَنِ عَنْ سَعِيدِ بْنِ الْمُسَيَّبِ عَنْ رَافِعِ بْنِ خَدِيجٍ قَالَ</w:t>
      </w:r>
    </w:p>
    <w:p w14:paraId="521900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الْمُحَاقَلَةِ وَالْمُزَابَنَةِ وَقَالَ إِنَّمَا يَزْرَعُ ثَلَاثَةٌ رَجُلٌ لَهُ أَرْضٌ فَهُوَ يَزْرَعُهَا وَرَجُلٌ مُنِحَ أَرْضًا فَهُوَ يَزْرَعُ مَا مُنِحَ وَرَجُلٌ اسْتَكْرَى أَرْضًا بِذَهَبٍ أَوْ فِضَّةٍ</w:t>
      </w:r>
    </w:p>
    <w:p w14:paraId="24322E04" w14:textId="77777777" w:rsidR="00ED0AE1" w:rsidRPr="00125FEC" w:rsidRDefault="00ED0AE1" w:rsidP="00125FEC">
      <w:pPr>
        <w:jc w:val="both"/>
        <w:rPr>
          <w:rFonts w:ascii="LPMQ Isep Misbah" w:hAnsi="LPMQ Isep Misbah" w:cs="LPMQ Isep Misbah"/>
        </w:rPr>
      </w:pPr>
    </w:p>
    <w:p w14:paraId="341C0F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2440: Telah menceritakan kepada kami Hannad bin As Sari berkata: telah menceritakan kepada kami Abu Al Ahwash dari Thariq bin 'Abdurrahman dari Sa'id bin Al Musayyab dari Rafi' bin Khadij ia berkata: "Rasulullah shallallahu 'alaihi wa sallam melarang praktik Muhaqalah dan Muzabanah. Ia berkata lagi, "Orang yang bercocok tanam itu ada tiga: seorang laki-laki yang mempunyai sebidang tanah kemudian ia menanaminya, dan seorang laki-laki yang diberi sebidang tanah kemudian ia menanaminya, serta seorang laki-laki yang menyewakan tanahnya dengan imbalan emas atau perak."</w:t>
      </w:r>
    </w:p>
    <w:p w14:paraId="33979FE4" w14:textId="77777777" w:rsidR="00ED0AE1" w:rsidRPr="00125FEC" w:rsidRDefault="00ED0AE1" w:rsidP="00125FEC">
      <w:pPr>
        <w:jc w:val="both"/>
        <w:rPr>
          <w:rFonts w:ascii="LPMQ Isep Misbah" w:hAnsi="LPMQ Isep Misbah" w:cs="LPMQ Isep Misbah"/>
        </w:rPr>
      </w:pPr>
    </w:p>
    <w:p w14:paraId="5ADDB4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٢٤٤١: حَدَّثَنَا هِشَامُ بْنُ عَمَّارٍ وَمُحَمَّدُ بْنُ الصَّبَّاحِ قَالَا حَدَّثَنَا سُفْيَانُ بْنُ عُيَيْنَةَ عَنْ عَمْرِو بْنِ دِينَارٍ قَالَ سَمِعْتُ ابْنَ عُمَرَ يَقُولُ</w:t>
      </w:r>
    </w:p>
    <w:p w14:paraId="06731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نُخَابِرُ وَلَا نَرَى بِذَلِكَ بَأْسًا حَتَّى سَمِعْنَا رَافِعَ بْنَ خَدِيجٍ يَقُولُ نَهَى رَسُولُ اللَّهِ صَلَّى اللَّهُ عَلَيْهِ وَسَلَّمَ عَنْهُ فَتَرَكْنَاهُ لِقَوْلِهِ</w:t>
      </w:r>
    </w:p>
    <w:p w14:paraId="09312879" w14:textId="77777777" w:rsidR="00ED0AE1" w:rsidRPr="00125FEC" w:rsidRDefault="00ED0AE1" w:rsidP="00125FEC">
      <w:pPr>
        <w:jc w:val="both"/>
        <w:rPr>
          <w:rFonts w:ascii="LPMQ Isep Misbah" w:hAnsi="LPMQ Isep Misbah" w:cs="LPMQ Isep Misbah"/>
        </w:rPr>
      </w:pPr>
    </w:p>
    <w:p w14:paraId="3DEA67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2441: Telah menceritakan kepada kami Hisyam bin Ammar dan Muhammad bin Ash Shabbah keduanya berkata: telah menceritakan kepada kami Sufyan bin Uyainah dari Amru bin Dinar ia berkata: Aku mendengar Ibnu Umar berkata: "Kami melakukan perjanjian pengolahan tanah dengan bagi hasil, dan kami tidak mempermasalahkan hal itu hingga kami mendengar Rafi' bin Khadij mengatakan, 'Rasulullah shallallahu 'alaihi wa sallam telah melarangnya', maka kami pun meninggalkannya karena perkataannya itu."</w:t>
      </w:r>
    </w:p>
    <w:p w14:paraId="6487CC0D" w14:textId="77777777" w:rsidR="00ED0AE1" w:rsidRPr="00125FEC" w:rsidRDefault="00ED0AE1" w:rsidP="00125FEC">
      <w:pPr>
        <w:jc w:val="both"/>
        <w:rPr>
          <w:rFonts w:ascii="LPMQ Isep Misbah" w:hAnsi="LPMQ Isep Misbah" w:cs="LPMQ Isep Misbah"/>
        </w:rPr>
      </w:pPr>
    </w:p>
    <w:p w14:paraId="48AC0B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٢٤٤٢: حَدَّثَنَا عَبْدُ الرَّحْمَنِ بْنُ إِبْرَاهِيمَ الدِّمَشْقِيُّ حَدَّثَنَا الْوَلِيدُ بْنُ مُسْلِمٍ حَدَّثَنَا الْأَوْزَاعِيُّ حَدَّثَنِي عَطَاءٌ قَالَ سَمِعْتُ جَابِرَ بْنَ عَبْدِ اللَّهِ يَقُولُ</w:t>
      </w:r>
    </w:p>
    <w:p w14:paraId="0B49D1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لِرِجَالٍ مِنَّا فُضُولُ أَرَضِينَ يُؤَاجِرُونَهَا عَلَى الثُّلُثِ وَالرُّبُعِ فَقَالَ النَّبِيُّ صَلَّى اللَّهُ عَلَيْهِ وَسَلَّمَ مَنْ كَانَتْ لَهُ فُضُولُ أَرْضِينَ فَلْيَزْرَعْهَا أَوْ لِيُزْرِعْهَا أَخَاهُ فَإِنْ أَبَى فَلْيُمْسِكْ أَرْضَهُ</w:t>
      </w:r>
    </w:p>
    <w:p w14:paraId="29F074A9" w14:textId="77777777" w:rsidR="00ED0AE1" w:rsidRPr="00125FEC" w:rsidRDefault="00ED0AE1" w:rsidP="00125FEC">
      <w:pPr>
        <w:jc w:val="both"/>
        <w:rPr>
          <w:rFonts w:ascii="LPMQ Isep Misbah" w:hAnsi="LPMQ Isep Misbah" w:cs="LPMQ Isep Misbah"/>
        </w:rPr>
      </w:pPr>
    </w:p>
    <w:p w14:paraId="08B835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2442: Telah menceritakan kepada kami 'Abdurrahman bin Ibrahim Ad Dimasyqi berkata: telah menceritakan kepada kami Al Walid bin Muslim berkata: telah menceritakan kepada kami Al Auza'i berkata: telah menceritakan kepadaku 'Atha ia berkata: "Aku mendengar Jabir bin Abdullah berkata: "Beberapa di antara kami memiliki kelebihan lahan tanah hingga mereka menyewakannya kepada orang lain dengan sistem pembagian sepertiga atau seperempat. Maka Nabi shallallahu 'alaihi wa sallam bersabda: "Barangsiapa memiliki kelebihan lahan tanah hendaklah ia menanaminya, atau ia suruh saudaranya untuk menanaminya, namun jika menolak hendaklah ia tahan tanahnya."</w:t>
      </w:r>
    </w:p>
    <w:p w14:paraId="1DE9AC52" w14:textId="77777777" w:rsidR="00ED0AE1" w:rsidRPr="00125FEC" w:rsidRDefault="00ED0AE1" w:rsidP="00125FEC">
      <w:pPr>
        <w:jc w:val="both"/>
        <w:rPr>
          <w:rFonts w:ascii="LPMQ Isep Misbah" w:hAnsi="LPMQ Isep Misbah" w:cs="LPMQ Isep Misbah"/>
        </w:rPr>
      </w:pPr>
    </w:p>
    <w:p w14:paraId="288495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٢٤٤٣: حَدَّثَنَا إِبْرَاهِيمُ بْنُ سَعِيدٍ الْجَوْهَرِيُّ حَدَّثَنَا أَبُو تَوْبَةَ الرَّبِيعُ بْنُ نَافِعٍ حَدَّثَنَا مُعَاوِيَةُ بْنُ سَلَّامٍ عَنْ يَحْيَى بْنِ أَبِي كَثِيرٍ عَنْ أَبِي سَلَمَةَ عَنْ أَبِي هُرَيْرَةَ قَالَ</w:t>
      </w:r>
    </w:p>
    <w:p w14:paraId="0165C6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كَانَتْ لَهُ أَرْضٌ فَلْيَزْرَعْهَا أَوْ لِيَمْنَحْهَا أَخَاهُ فَإِنْ أَبَى فَلْيُمْسِكْ أَرْضَهُ</w:t>
      </w:r>
    </w:p>
    <w:p w14:paraId="38867E28" w14:textId="77777777" w:rsidR="00ED0AE1" w:rsidRPr="00125FEC" w:rsidRDefault="00ED0AE1" w:rsidP="00125FEC">
      <w:pPr>
        <w:jc w:val="both"/>
        <w:rPr>
          <w:rFonts w:ascii="LPMQ Isep Misbah" w:hAnsi="LPMQ Isep Misbah" w:cs="LPMQ Isep Misbah"/>
        </w:rPr>
      </w:pPr>
    </w:p>
    <w:p w14:paraId="1AA286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2443: Telah menceritakan kepada kami Ibrahim bin Sa'id Al Jauhari berkata: telah menceritakan kepada kami Abu Taubah Ar Rabi' bin Nafi' berkata: telah menceritakan kepada kami Mu'awiyah bin Salam dari Yahya bin Abu Katsir dari Abu Salamah dari Abu Hurairah ia berkata: "Rasulullah shallallahu 'alaihi wa sallam bersabda: "Barangsiapa memiliki sebidang tanah hendaklah ia menanaminya atau ia berikan pengolahannya kepada saudaranya, namun jika menolak hendaklah ia tahan tanahnya."</w:t>
      </w:r>
    </w:p>
    <w:p w14:paraId="6802096B" w14:textId="77777777" w:rsidR="00ED0AE1" w:rsidRPr="00125FEC" w:rsidRDefault="00ED0AE1" w:rsidP="00125FEC">
      <w:pPr>
        <w:jc w:val="both"/>
        <w:rPr>
          <w:rFonts w:ascii="LPMQ Isep Misbah" w:hAnsi="LPMQ Isep Misbah" w:cs="LPMQ Isep Misbah"/>
        </w:rPr>
      </w:pPr>
    </w:p>
    <w:p w14:paraId="313039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٢٤٤٤: حَدَّثَنَا أَبُو كُرَيْبٍ حَدَّثَنَا عَبْدَةُ بْنُ سُلَيْمَانَ وَأَبُو أُسَامَةَ وَمُحَمَّدُ بْنُ عُبَيْدٍ عَنْ عُبَيْدِ اللَّهِ أَوْ قَالَ عَبْدِ اللَّهِ بْنِ عُمَرَ عَنْ نَافِعٍ عَنْ ابْنِ عُمَرَ</w:t>
      </w:r>
    </w:p>
    <w:p w14:paraId="222DA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يُكْرِي أَرْضًا لَهُ مَزَارِعًا فَأَتَاهُ إِنْسَانٌ فَأَخْبَرَهُ عَنْ رَافِعِ بْنِ خَدِيجٍ أَنَّ رَسُولَ اللَّهِ صَلَّى اللَّهُ عَلَيْهِ وَسَلَّمَ نَهَى عَنْ كِرَاءِ الْمَزَارِعِ فَذَهَبَ ابْنُ عُمَرَ وَذَهَبْتُ مَعَهُ حَتَّى أَتَاهُ بِالْبَلَاطِ فَسَأَلَهُ عَنْ ذَلِكَ فَأَخْبَرَهُ أَنَّ رَسُولَ اللَّهِ صَلَّى اللَّهُ عَلَيْهِ وَسَلَّمَ نَهَى عَنْ كِرَاءِ الْمَزَارِعِ</w:t>
      </w:r>
    </w:p>
    <w:p w14:paraId="4BDC06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فَتَرَكَ عَبْدُ اللَّهِ كِرَاءَهَا</w:t>
      </w:r>
    </w:p>
    <w:p w14:paraId="52E2A3A1" w14:textId="77777777" w:rsidR="00ED0AE1" w:rsidRPr="00125FEC" w:rsidRDefault="00ED0AE1" w:rsidP="00125FEC">
      <w:pPr>
        <w:jc w:val="both"/>
        <w:rPr>
          <w:rFonts w:ascii="LPMQ Isep Misbah" w:hAnsi="LPMQ Isep Misbah" w:cs="LPMQ Isep Misbah"/>
        </w:rPr>
      </w:pPr>
    </w:p>
    <w:p w14:paraId="5BAC3A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2444: Telah menceritakan kepada kami Abu Kuraib berkata: telah menceritakan kepada kami Abdah bin Sulaiman dan Abu Usamah dan Muhammad bin Ubaid dari Ubaidullah atau ia mengatakan: Abdullah bin Umar dari Nafi' dari Ibnu Umar Bahwasanya ia pernah menyewakan tanah miliknya kepada orang lain, lalu seorang laki-laki mendatanginya dan mengabarkan kepadanya sebuah hadits dari Rafi' bin Khadij, bahwa Rasulullah shallallahu 'alaihi wa sallam melarang untuk menyewakan tanah. Ibnu Umar dan aku pergi menemui Rafi' bin Khadij di suatu tempat yang bernama Balath, Ibnu Umar kemudian menanyakan perihal hadits tersebut kepadanya. Rafi' bin Khadij lantas mengabarkan bahwa Rasulullah shallallahu 'alaihi wa sallam melarang untuk menyewakan tanah, maka Ibnu Umar pun menghentikan penyewaan tanahnya."</w:t>
      </w:r>
    </w:p>
    <w:p w14:paraId="794625AA" w14:textId="77777777" w:rsidR="00ED0AE1" w:rsidRPr="00125FEC" w:rsidRDefault="00ED0AE1" w:rsidP="00125FEC">
      <w:pPr>
        <w:jc w:val="both"/>
        <w:rPr>
          <w:rFonts w:ascii="LPMQ Isep Misbah" w:hAnsi="LPMQ Isep Misbah" w:cs="LPMQ Isep Misbah"/>
        </w:rPr>
      </w:pPr>
    </w:p>
    <w:p w14:paraId="131FEE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٢٤٤٥: حَدَّثَنَا عَمْرُو بْنُ عُثْمَانَ بْنِ سَعِيدِ بْنِ كَثِيرِ بْنِ دِينَارٍ الْحِمْصِيُّ حَدَّثَنَا ضَمْرَةُ بْنُ رَبِيعَةَ عَنْ ابْنِ شَوْذَبٍ عَنْ مَطَرٍ عَنْ عَطَاءٍ عَنْ جَابِرِ بْنِ عَبْدِ اللَّهِ قَالَ</w:t>
      </w:r>
    </w:p>
    <w:p w14:paraId="4B156A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رَسُولُ اللَّهِ صَلَّى اللَّهُ عَلَيْهِ وَسَلَّمَ فَقَالَ مَنْ كَانَتْ لَهُ أَرْضٌ فَلْيَزْرَعْهَا أَوْ لِيُزْرِعْهَا وَلَا يُؤَاجِرْهَا</w:t>
      </w:r>
    </w:p>
    <w:p w14:paraId="0FA9346E" w14:textId="77777777" w:rsidR="00ED0AE1" w:rsidRPr="00125FEC" w:rsidRDefault="00ED0AE1" w:rsidP="00125FEC">
      <w:pPr>
        <w:jc w:val="both"/>
        <w:rPr>
          <w:rFonts w:ascii="LPMQ Isep Misbah" w:hAnsi="LPMQ Isep Misbah" w:cs="LPMQ Isep Misbah"/>
        </w:rPr>
      </w:pPr>
    </w:p>
    <w:p w14:paraId="694D16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2445: Telah menceritakan kepada kami Amru bin Utsman bin Sa'id bin Katsir bin Dinar Al Himshi berkata: telah menceritakan kepada kami Dlamrah bin Rabi'ah dari Ibnu Syaudzab dari Mathar dari 'Atha dari Jabir bin Abdullah ia berkata: Rasulullah shallallahu 'alaihi wa sallam berkhutbah di hadapan kami, beliau bersabda: "Barangsiapa memiliki tanah hendaklah ia tanami atau ia serahkan pengolahannya kepada saudaranya, dan jangan menyewakannya."</w:t>
      </w:r>
    </w:p>
    <w:p w14:paraId="4D627C30" w14:textId="77777777" w:rsidR="00ED0AE1" w:rsidRPr="00125FEC" w:rsidRDefault="00ED0AE1" w:rsidP="00125FEC">
      <w:pPr>
        <w:jc w:val="both"/>
        <w:rPr>
          <w:rFonts w:ascii="LPMQ Isep Misbah" w:hAnsi="LPMQ Isep Misbah" w:cs="LPMQ Isep Misbah"/>
        </w:rPr>
      </w:pPr>
    </w:p>
    <w:p w14:paraId="56430B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٢٤٤٦: حَدَّثَنَا مُحَمَّدُ بْنُ يَحْيَى حَدَّثَنَا مُطَرِّفُ بْنُ عَبْدِ اللَّهِ حَدَّثَنَا مَالِكٌ عَنْ دَاوُدَ بْنِ الْحُصَيْنِ عَنْ أَبِي سُفْيَانَ مَوْلَى ابْنِ أَبِي أَحْمَدَ أَنَّهُ أَخْبَرَهُ أَنَّهُ سَمِعَ أَبَا سَعِيدٍ الْخُدْرِيَّ يَقُولُ</w:t>
      </w:r>
    </w:p>
    <w:p w14:paraId="651AA4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الْمُحَاقَلَةِ وَالْمُحَاقَلَةُ اسْتِكْرَاءُ الْأَرْضِ</w:t>
      </w:r>
    </w:p>
    <w:p w14:paraId="4A34E3E5" w14:textId="77777777" w:rsidR="00ED0AE1" w:rsidRPr="00125FEC" w:rsidRDefault="00ED0AE1" w:rsidP="00125FEC">
      <w:pPr>
        <w:jc w:val="both"/>
        <w:rPr>
          <w:rFonts w:ascii="LPMQ Isep Misbah" w:hAnsi="LPMQ Isep Misbah" w:cs="LPMQ Isep Misbah"/>
        </w:rPr>
      </w:pPr>
    </w:p>
    <w:p w14:paraId="6A17A7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2446: Telah menceritakan kepada kami Muhammad bin Yahya berkata: telah menceritakan kepada kami Mutharrif bin Abdullah berkata: telah menceritakan kepada kami Malik dari Dawud bin Al Hushain dari Abu Sufyan mantan budak Ibnu Abu Ahmad, ia mengabarkan kepadanya bahwasanya ia pernah mendengar Abu Sa'id Al Khudri berkata: "Rasulullah shallallahu 'alaihi wa sallam melarang dari Muhaqalah, dan Muhaqalah adalah menyewakan tanah."</w:t>
      </w:r>
    </w:p>
    <w:p w14:paraId="2892F45D" w14:textId="77777777" w:rsidR="00ED0AE1" w:rsidRPr="00125FEC" w:rsidRDefault="00ED0AE1" w:rsidP="00125FEC">
      <w:pPr>
        <w:jc w:val="both"/>
        <w:rPr>
          <w:rFonts w:ascii="LPMQ Isep Misbah" w:hAnsi="LPMQ Isep Misbah" w:cs="LPMQ Isep Misbah"/>
        </w:rPr>
      </w:pPr>
    </w:p>
    <w:p w14:paraId="28B55A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٢٤٤٧: حَدَّثَنَا مُحَمَّدُ بْنُ رُمْحٍ أَنْبَأَنَا اللَّيْثُ بْنُ سَعْدٍ عَنْ عَبْدِ الْمَلِكِ بْنِ عَبْدِ الْعَزِيزِ بْنِ جُرَيْجٍ عَنْ عَمْرِو بْنِ دِينَارٍ عَنْ طَاوُسٍ عَنْ ابْنِ عَبَّاسٍ</w:t>
      </w:r>
    </w:p>
    <w:p w14:paraId="505E65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لَمَّا سَمِعَ إِكْثَارَ النَّاسِ فِي كِرَاءِ الْأَرْضِ قَالَ سُبْحَانَ اللَّهِ إِنَّمَا قَالَ رَسُولُ اللَّهِ صَلَّى اللَّهُ عَلَيْهِ وَسَلَّمَ أَلَا مَنَحَهَا أَحَدُكُمْ أَخَاهُ وَلَمْ يَنْهَ عَنْ كِرَائِهَا</w:t>
      </w:r>
    </w:p>
    <w:p w14:paraId="50734561" w14:textId="77777777" w:rsidR="00ED0AE1" w:rsidRPr="00125FEC" w:rsidRDefault="00ED0AE1" w:rsidP="00125FEC">
      <w:pPr>
        <w:jc w:val="both"/>
        <w:rPr>
          <w:rFonts w:ascii="LPMQ Isep Misbah" w:hAnsi="LPMQ Isep Misbah" w:cs="LPMQ Isep Misbah"/>
        </w:rPr>
      </w:pPr>
    </w:p>
    <w:p w14:paraId="71397C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2447: Telah menceritakan kepada kami Muhammad bin Rumh berkata: telah memberitakan kepada kami Al Laits bin Sa'd dari Abdul Malik bin Abdul Aziz bin Juraij dari Amru bin Dinar dari Thawus dari Ibnu Abbas Bahwasanya ketika ia mendengar banyak manusia yang menyewakan tanah, ia berkata: "Subhanaallahu, hanyasanya Rasulullah shallallahu 'alaihi wa sallam bersabda: 'Kenapa salah seorang dari kalian tidak memberikannya kepada saudaranya, ' beliau tidak melarang untuk menyewakannya."</w:t>
      </w:r>
    </w:p>
    <w:p w14:paraId="4557A73B" w14:textId="77777777" w:rsidR="00ED0AE1" w:rsidRPr="00125FEC" w:rsidRDefault="00ED0AE1" w:rsidP="00125FEC">
      <w:pPr>
        <w:jc w:val="both"/>
        <w:rPr>
          <w:rFonts w:ascii="LPMQ Isep Misbah" w:hAnsi="LPMQ Isep Misbah" w:cs="LPMQ Isep Misbah"/>
        </w:rPr>
      </w:pPr>
    </w:p>
    <w:p w14:paraId="4EB74C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٢٤٤٨: حَدَّثَنَا الْعَبَّاسُ بْنُ عَبْدِ الْعَظِيمِ الْعَنْبَرِيُّ حَدَّثَنَا عَبْدُ الرَّزَّاقِ أَنْبَأَنَا مَعْمَرٌ عَنْ ابْنِ طَاوُسٍ عَنْ أَبِيهِ عَنْ ابْنِ عَبَّاسٍ قَالَ</w:t>
      </w:r>
    </w:p>
    <w:p w14:paraId="691155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لَأَنْ يَمْنَحَ أَحَدُكُمْ أَخَاهُ أَرْضَهُ خَيْرٌ لَهُ مِنْ أَنْ يَأْخُذَ عَلَيْهَا كَذَا وَكَذَا لِشَيْءٍ مَعْلُومٍ فَقَالَ ابْنُ عَبَّاسٍ هُوَ الْحَقْلُ وَهُوَ بِلِسَانِ الْأَنْصَارِ الْمُحَاقَلَةُ</w:t>
      </w:r>
    </w:p>
    <w:p w14:paraId="59094C23" w14:textId="77777777" w:rsidR="00ED0AE1" w:rsidRPr="00125FEC" w:rsidRDefault="00ED0AE1" w:rsidP="00125FEC">
      <w:pPr>
        <w:jc w:val="both"/>
        <w:rPr>
          <w:rFonts w:ascii="LPMQ Isep Misbah" w:hAnsi="LPMQ Isep Misbah" w:cs="LPMQ Isep Misbah"/>
        </w:rPr>
      </w:pPr>
    </w:p>
    <w:p w14:paraId="54BACF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2448: Telah menceritakan kepada kami Al Abbas bin Abdul Azhim Al 'Anbari berkata: telah menceritakan kepada kami Abdurrazaq berkata: telah memberitakan kepada kami Ma'mar dari Ibnu Thawus dari Bapaknya dari Ibnu Abbas ia berkata: "Rasulullah shallallahu 'alaihi wa sallam bersabda: "Sekiranya salah seorang dari kalian menyerahkan pengolahan tanahnya kepada saudaranya, maka itu lebih baik baginya daripada ia meminta bagian darinya sekian dan sekian." Ibnu Abbas berkata: "Seperti itu disebut Al Hagl, sementara orang-orang Anshar menyebutnya Muhaqalah."</w:t>
      </w:r>
    </w:p>
    <w:p w14:paraId="1DBB2E93" w14:textId="77777777" w:rsidR="00ED0AE1" w:rsidRPr="00125FEC" w:rsidRDefault="00ED0AE1" w:rsidP="00125FEC">
      <w:pPr>
        <w:jc w:val="both"/>
        <w:rPr>
          <w:rFonts w:ascii="LPMQ Isep Misbah" w:hAnsi="LPMQ Isep Misbah" w:cs="LPMQ Isep Misbah"/>
        </w:rPr>
      </w:pPr>
    </w:p>
    <w:p w14:paraId="30F678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٢٤٤٩: حَدَّثَنَا مُحَمَّدُ بْنُ الصَّبَّاحِ حَدَّثَنَا سُفْيَانُ بْنُ عُيَيْنَةَ عَنْ يَحْيَى بْنِ سَعِيدٍ عَنْ حَنْظَلَةَ بْنِ قَيْسٍ قَالَ سَأَلْتُ رَافِعَ بْنَ خَدِيجٍ قَالَ</w:t>
      </w:r>
    </w:p>
    <w:p w14:paraId="7A88CB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نُكْرِي الْأَرْضَ عَلَى أَنَّ لَكَ مَا أَخْرَجَتْ هَذِهِ وَلِي مَا أَخْرَجَتْ هَذِهِ فَنُهِينَا أَنْ نُكْرِيَهَا بِمَا أَخْرَجَتْ وَلَمْ نُنْهَ أَنْ نُكْرِيَ الْأَرْضَ بِالْوَرِقِ</w:t>
      </w:r>
    </w:p>
    <w:p w14:paraId="6CF68CD5" w14:textId="77777777" w:rsidR="00ED0AE1" w:rsidRPr="00125FEC" w:rsidRDefault="00ED0AE1" w:rsidP="00125FEC">
      <w:pPr>
        <w:jc w:val="both"/>
        <w:rPr>
          <w:rFonts w:ascii="LPMQ Isep Misbah" w:hAnsi="LPMQ Isep Misbah" w:cs="LPMQ Isep Misbah"/>
        </w:rPr>
      </w:pPr>
    </w:p>
    <w:p w14:paraId="4985BD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2449: Telah menceritakan kepada kami Muhammad bin Ash Shabbah berkata: telah menceritakan kepada kami Sufyan bin Uyainah dari Yahya bin Sa'id dari Hanzhalah bin Qais ia berkata: Aku pernah bertanya kepada Rafi' bin Khadij (tentang sewa), ia berkata: "Kami menyewakan tanah dengan perhitungan bahwa bagianmu adalah apa yang keluar dari bagian ini, dan bagianku adalah apa yang keluar dari bagian ini. Namun kami dilarang untuk menyewakan dengan imbalan hasil panen, dan kami tidak dilarang untuk menyewakan tanah dengan imbalan uang."</w:t>
      </w:r>
    </w:p>
    <w:p w14:paraId="2ACB01F3" w14:textId="77777777" w:rsidR="00ED0AE1" w:rsidRPr="00125FEC" w:rsidRDefault="00ED0AE1" w:rsidP="00125FEC">
      <w:pPr>
        <w:jc w:val="both"/>
        <w:rPr>
          <w:rFonts w:ascii="LPMQ Isep Misbah" w:hAnsi="LPMQ Isep Misbah" w:cs="LPMQ Isep Misbah"/>
        </w:rPr>
      </w:pPr>
    </w:p>
    <w:p w14:paraId="491688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٢٤٥٠: حَدَّثَنَا عَبْدُ الرَّحْمَنِ بْنُ إِبْرَاهِيمَ الدِّمَشْقِيُّ حَدَّثَنَا الْوَلِيدُ بْنُ مُسْلِمٍ حَدَّثَنَا الْأَوْزَاعِيُّ حَدَّثَنِي أَبُو النَّجَاشِيِّ أَنَّهُ سَمِعَ رَافِعَ بْنَ خَدِيجٍ يُحَدِّثُ عَنْ عَمِّهِ ظُهَيْرٍ قَالَ</w:t>
      </w:r>
    </w:p>
    <w:p w14:paraId="007298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نَهَانَا رَسُولُ اللَّهِ صَلَّى اللَّهُ عَلَيْهِ وَسَلَّمَ عَنْ أَمْرٍ كَانَ لَنَا رَافِقًا فَقُلْتُ مَا قَالَ رَسُولُ اللَّهِ صَلَّى اللَّهُ عَلَيْهِ وَسَلَّمَ فَهُوَ حَقٌّ فَقَالَ قَالَ رَسُولُ اللَّهِ صَلَّى اللَّهُ عَلَيْهِ وَسَلَّمَ مَا تَصْنَعُونَ بِمَحَاقِلِكُمْ قُلْنَا نُؤَاجِرُهَا عَلَى الثُّلُثِ وَالرُّبُعِ وَالْأَوْسُقِ مِنْ الْبُرِّ وَالشَّعِيرِ فَقَالَ فَلَا تَفْعَلُوا ازْرَعُوهَا أَوْ أَزْرِعُوهَا</w:t>
      </w:r>
    </w:p>
    <w:p w14:paraId="475675D6" w14:textId="77777777" w:rsidR="00ED0AE1" w:rsidRPr="00125FEC" w:rsidRDefault="00ED0AE1" w:rsidP="00125FEC">
      <w:pPr>
        <w:jc w:val="both"/>
        <w:rPr>
          <w:rFonts w:ascii="LPMQ Isep Misbah" w:hAnsi="LPMQ Isep Misbah" w:cs="LPMQ Isep Misbah"/>
        </w:rPr>
      </w:pPr>
    </w:p>
    <w:p w14:paraId="5AF37D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2450: Telah menceritakan kepada kami 'Abdurrahman bin Ibrahim Ad Dimasyqi berkata: telah menceritakan kepada kami Al Walid bin Muslim berkata: telah menceritakan kepada kami Al Auza'i berkata: telah menceritakan kepadaku Abu An Najasyi Bahwasannya ia mendengar Rafi' bin Khadij menceritakan dari pamannya Zhuhair ia berkata: "Rasulullah shallallahu 'alaihi wa sallam melarang kami melakukan suatu perkara yang menurut kami remeh." Aku berkata: "Sesuatu yang dikatakan Rasulullah shallallahu 'alaihi wa sallam adalah benar! " lalu ia berkata: "Rasulullah shallallahu 'alaihi wa sallam bersabda: "Apa yang kalian lakukan dengan lahan-lahan kalian?" kami menjawab, "Kami sewakan dengan bagi hasil sepertiga, atau seperempat, atau beberapa wasaq gandum dan tepung." Beliau bersabda: "Janganlah kalian lakukan, tapi tanamilah."</w:t>
      </w:r>
    </w:p>
    <w:p w14:paraId="4A28CFC7" w14:textId="77777777" w:rsidR="00ED0AE1" w:rsidRPr="00125FEC" w:rsidRDefault="00ED0AE1" w:rsidP="00125FEC">
      <w:pPr>
        <w:jc w:val="both"/>
        <w:rPr>
          <w:rFonts w:ascii="LPMQ Isep Misbah" w:hAnsi="LPMQ Isep Misbah" w:cs="LPMQ Isep Misbah"/>
        </w:rPr>
      </w:pPr>
    </w:p>
    <w:p w14:paraId="1AB7E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٢٤٥١: حَدَّثَنَا مُحَمَّدُ بْنُ يَحْيَى أَنْبَأَنَا عَبْدُ الرَّزَّاقِ أَنْبَأَنَا الثَّوْرِيُّ عَنْ مَنْصُورٍ عَنْ مُجَاهِدٍ عَنْ أُسَيْدِ بْنِ ظُهَيْرٍ ابْن أَخِي رَافِعِ بْنِ خَدِيجٍ عَنْ رَافِعِ بْنِ خَدِيجٍ قَالَ</w:t>
      </w:r>
    </w:p>
    <w:p w14:paraId="1C9E7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أَحَدُنَا إِذَا اسْتَغْنَى عَنْ أَرْضِهِ أَعْطَاهَا بِالثُّلُثِ وَالرُّبُعِ وَالنِّصْفِ وَاشْتَرَطَ ثَلَاثَ جَدَاوِلَ وَالْقُصَارَةَ وَمَا يَسْقِي الرَّبِيعُ وَكَانَ الْعَيْشُ إِذْ ذَاكَ شَدِيدًا وَكَانَ يَعْمَلُ فِيهَا بِالْحَدِيدِ وَبِمَا شَاءَ اللَّهُ وَيُصِيبُ مِنْهَا مَنْفَعَةً فَأَتَانَا رَافِعُ بْنُ خَدِيجٍ فَقَالَ إِنَّ رَسُولَ اللَّهِ صَلَّى اللَّهُ عَلَيْهِ وَسَلَّمَ نَهَاكُمْ عَنْ أَمْرٍ كَانَ لَكُمْ نَافِعًا وَطَاعَةُ اللَّهِ وَطَاعَةُ رَسُولِهِ أَنْفَعُ لَكُمْ إِنَّ رَسُولَ اللَّهِ صَلَّى اللَّهُ عَلَيْهِ وَسَلَّمَ يَنْهَاكُمْ عَنْ الْحَقْلِ وَيَقُولُ مَنْ اسْتَغْنَى عَنْ أَرْضِهِ فَلْيَمْنَحْهَا أَخَاهُ أَوْ لِيَدَعْ</w:t>
      </w:r>
    </w:p>
    <w:p w14:paraId="06BBA680" w14:textId="77777777" w:rsidR="00ED0AE1" w:rsidRPr="00125FEC" w:rsidRDefault="00ED0AE1" w:rsidP="00125FEC">
      <w:pPr>
        <w:jc w:val="both"/>
        <w:rPr>
          <w:rFonts w:ascii="LPMQ Isep Misbah" w:hAnsi="LPMQ Isep Misbah" w:cs="LPMQ Isep Misbah"/>
        </w:rPr>
      </w:pPr>
    </w:p>
    <w:p w14:paraId="67EF35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2451: Telah menceritakan kepada kami Muhammad bin Yahya berkata: telah memberitakan kepada kami Abdurrazaq berkata: telah memberitakan kepada kami Ats Tsauri dari Manshur dari Mujahid dari Usaid bin Zhuhair -putra saudara Rafi' bin Khadij- dari Rafi' bin Khadij ia berkata: "Salah seorang dari kami apabila mempunyai kelebihan tanah, biasa menyuruh orang lain untuk menggarapnya dengan cara bagi hasil sepertiga, seperempat atau setengahnya. Hal itu terjadi dengan syarat si pemilik tanah mempuyai tiga sungai kecil, dan bibit, serta mempunyai anak sungai yang dapat mengairinya. Kehidupan pada saat itu cukup sulit, hingga pekerjaannya pun menggunakan besi, dan apa saja yang sudah Allah kehendaki yang kemudian dapat menghasilkan suatu manfaat bagi kami. Lalu kami mendatangi Rafi' bin Khudaij, ia pun berkata: Sesungguhnya Rasulullah shallallahu 'alaihi wa sallam melarang kalian dari suatu perkara, meskipun hal itu memberi manfaat bagi kalian. Keta'atan kepada Allah dan RasulNya, itu lebih bermanfa'at bagi kalian. Sesungguhnya Rasulullah shallallahu 'alaihi wa sallam melarang kalian dari Al Haqlu (menjual makanan yang masih berada di dalam tanah dengan tukar gandum). Beliau bersabda: "Barang siapa yang mempunyai kelebihan tanah, maka hendaklah memberikannya kepada saudaranya atau membiarkannya."</w:t>
      </w:r>
    </w:p>
    <w:p w14:paraId="5ED3D2B2" w14:textId="77777777" w:rsidR="00ED0AE1" w:rsidRPr="00125FEC" w:rsidRDefault="00ED0AE1" w:rsidP="00125FEC">
      <w:pPr>
        <w:jc w:val="both"/>
        <w:rPr>
          <w:rFonts w:ascii="LPMQ Isep Misbah" w:hAnsi="LPMQ Isep Misbah" w:cs="LPMQ Isep Misbah"/>
        </w:rPr>
      </w:pPr>
    </w:p>
    <w:p w14:paraId="7F46E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٢٤٥٢: حَدَّثَنَا يَعْقُوبُ بْنُ إِبْرَاهِيمَ الدَّوْرَقِيُّ حَدَّثَنَا إِسْمَعِيلُ ابْنُ عُلَيَّةَ حَدَّثَنَا عَبْدُ الرَّحْمَنِ بْنُ إِسْحَقَ حَدَّثَنِي أَبُو عُبَيْدَةَ بْنُ مُحَمَّدِ بْنِ عَمَّارِ بْنِ يَاسِرٍ عَنْ الْوَلِيدِ بْنِ أَبِي الْوَلِيدِ عَنْ عُرْوَةَ بْنِ الزُّبَيْرِ قَالَ قَالَ زَيْدُ بْنُ ثَابِتٍ</w:t>
      </w:r>
    </w:p>
    <w:p w14:paraId="5EA7C9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يَغْفِرُ اللَّهُ لِرَافِعِ بْنِ خَدِيجٍ أَنَا وَاللَّهِ أَعْلَمُ بِالْحَدِيثِ مِنْهُ إِنَّمَا أَتَى رَجُلَانِ النَّبِيَّ صَلَّى اللَّهُ عَلَيْهِ وَسَلَّمَ وَقَدْ اقْتَتَلَا فَقَالَ إِنْ كَانَ هَذَا شَأْنُكُمْ فَلَا تُكْرُوا الْمَزَارِعَ فَسَمِعَ رَافِعُ بْنُ خَدِيجٍ قَوْلَهُ فَلَا تُكْرُوا الْمَزَارِعَ</w:t>
      </w:r>
    </w:p>
    <w:p w14:paraId="65E144E4" w14:textId="77777777" w:rsidR="00ED0AE1" w:rsidRPr="00125FEC" w:rsidRDefault="00ED0AE1" w:rsidP="00125FEC">
      <w:pPr>
        <w:jc w:val="both"/>
        <w:rPr>
          <w:rFonts w:ascii="LPMQ Isep Misbah" w:hAnsi="LPMQ Isep Misbah" w:cs="LPMQ Isep Misbah"/>
        </w:rPr>
      </w:pPr>
    </w:p>
    <w:p w14:paraId="0E1CBD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2452: Telah menceritakan kepada kami Ya'qub bin Ibrahim Ad Dauraqi berkata: telah menceritakan kepada kami Isma'il bin Ulayyah berkata: telah menceritakan kepada kami 'Abdurrahman bin Ishaq berkata: telah menceritakan kepadaku Abu Ubaidah bin Muhammad bin Ammar bin Yasir dari Al Walid bin Abu Al Walid dari Urwah bin Az Zubair ia berkata: Zaid bin Tsabit berkata: "Semoga Allah mengampuni Rafi' bin Khadij. Demi Allah, aku lebih tahu tentang hadits dari pada dia! Bahwasanya pernah datang dua orang laki-laki kepada Nabi shallallahu 'alaihi wa sallam, dan mereka hampir-hampir saling bunuh. Beliau lalu bersabda: "Jika kalian seperti ini, maka janganlah kalian menyewakan tanah." Lalu Rafi' bin Khadij hanya mendengar ucapan beliau: 'maka janganlah kalian menyewakan tanah'."</w:t>
      </w:r>
    </w:p>
    <w:p w14:paraId="7F8EE229" w14:textId="77777777" w:rsidR="00ED0AE1" w:rsidRPr="00125FEC" w:rsidRDefault="00ED0AE1" w:rsidP="00125FEC">
      <w:pPr>
        <w:jc w:val="both"/>
        <w:rPr>
          <w:rFonts w:ascii="LPMQ Isep Misbah" w:hAnsi="LPMQ Isep Misbah" w:cs="LPMQ Isep Misbah"/>
        </w:rPr>
      </w:pPr>
    </w:p>
    <w:p w14:paraId="278731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٢٤٥٣: حَدَّثَنَا مُحَمَّدُ بْنُ الصَّبَّاحِ أَنْبَأَنَا سُفْيَانُ بْنُ عُيَيْنَةَ عَنْ عَمْرِو بْنِ دِينَارٍ قَالَ قُلْتُ لِطَاوُسٍ يَا أَبَا عَبْدِ الرَّحْمَنِ لَوْ تَرَكْتَ هَذِهِ الْمُخَابَرَةَ فَإِنَّهُمْ يَزْعُمُونَ أَنَّ رَسُولَ اللَّهِ صَلَّى اللَّهُ عَلَيْهِ وَسَلَّمَ نَهَى عَنْهُ فَقَالَ أَيْ عَمْرُو إِنِّي أُعِينُهُمْ وَأُعْطِيهِمْ وَإِنَّ مُعَاذَ بْنَ جَبَلٍ أَخَذَ النَّاسَ عَلَيْهَا عِنْدَنَا وَإِنَّ أَعْلَمَهُمْ يَعْنِي ابْنَ عَبَّاسٍ أَخْبَرَنِي</w:t>
      </w:r>
    </w:p>
    <w:p w14:paraId="0889EA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لَمْ يَنْهَ عَنْهَا وَلَكِنْ قَالَ لَأَنْ يَمْنَحَ أَحَدُكُمْ أَخَاهُ خَيْرٌ لَهُ مِنْ أَنْ يَأْخُذَ عَلَيْهَا أَجْرًا مَعْلُومًا</w:t>
      </w:r>
    </w:p>
    <w:p w14:paraId="2E058213" w14:textId="77777777" w:rsidR="00ED0AE1" w:rsidRPr="00125FEC" w:rsidRDefault="00ED0AE1" w:rsidP="00125FEC">
      <w:pPr>
        <w:jc w:val="both"/>
        <w:rPr>
          <w:rFonts w:ascii="LPMQ Isep Misbah" w:hAnsi="LPMQ Isep Misbah" w:cs="LPMQ Isep Misbah"/>
        </w:rPr>
      </w:pPr>
    </w:p>
    <w:p w14:paraId="245BEA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2453: Telah menceritakan kepada kami Muhammad bin Ash Shabbah berkata: telah memberitakan kepada kami Sufyan bin Uyainah dari Amru bin Dinar ia berkata: aku berkata kepada Thawus, "Wahai Abu 'Abdurrahman, sekiranya engkau tinggalkan Mukhabarah ini, sesungguhnya mereka pasti menganggap bahwa Rasulullah shallallahu 'alaihi wa sallam telah melarang dari hal itu." Thawus berkata: "Wahai Amru, aku hanya menolong mereka dan memberikan bagiannya kepada mereka. Mu'adz bin Jabal pun menganjurkan orang lain untuk melakukannya, sesungguhnya orang yang paling tahu di antara mereka, Ibnu Abbas mengabarkan kepadaku bahwa Rasulullah shallallahu 'alaihi wa sallam tidak melarang dari hal itu, namun beliau bersabda: "Sekiranya salah seorang dari kalian menyerahkan (pengelolaan tanahnya) kepada saudaranya, maka itu lebih baik baginya daripada meminta bagian hasil tertentu."</w:t>
      </w:r>
    </w:p>
    <w:p w14:paraId="754B4A0E" w14:textId="77777777" w:rsidR="00ED0AE1" w:rsidRPr="00125FEC" w:rsidRDefault="00ED0AE1" w:rsidP="00125FEC">
      <w:pPr>
        <w:jc w:val="both"/>
        <w:rPr>
          <w:rFonts w:ascii="LPMQ Isep Misbah" w:hAnsi="LPMQ Isep Misbah" w:cs="LPMQ Isep Misbah"/>
        </w:rPr>
      </w:pPr>
    </w:p>
    <w:p w14:paraId="6464F2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٢٤٥٤: حَدَّثَنَا أَحْمَدُ بْنُ ثَابِتٍ الْجَحْدَرِيُّ حَدَّثَنَا عَبْدُ الْوَهَّابِ عَنْ خَالِدٍ عَنْ مُجَاهِدٍ عَنْ طَاوُسٍ</w:t>
      </w:r>
    </w:p>
    <w:p w14:paraId="0FC726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مُعَاذَ بْنَ جَبَلٍ أَكْرَى الْأَرْضَ عَلَى عَهْدِ رَسُولِ اللَّهِ صَلَّى اللَّهُ عَلَيْهِ وَسَلَّمَ وَأَبِي بَكْرٍ وَعُمَرَ وَعُثْمَانَ عَلَى الثُّلُثِ وَالرُّبُعِ فَهُوَ يُعْمَلُ بِهِ إِلَى يَوْمِكَ هَذَا</w:t>
      </w:r>
    </w:p>
    <w:p w14:paraId="660E0817" w14:textId="77777777" w:rsidR="00ED0AE1" w:rsidRPr="00125FEC" w:rsidRDefault="00ED0AE1" w:rsidP="00125FEC">
      <w:pPr>
        <w:jc w:val="both"/>
        <w:rPr>
          <w:rFonts w:ascii="LPMQ Isep Misbah" w:hAnsi="LPMQ Isep Misbah" w:cs="LPMQ Isep Misbah"/>
        </w:rPr>
      </w:pPr>
    </w:p>
    <w:p w14:paraId="435947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2454: Telah menceritakan kepada kami Ahmad bin Tsabit Al Jahdari berkata: telah menceritakan kepada kami Abdul Wahhab dari Khalid dari Mujahid dari Thawus berkata: " Mu'adz bin Jabal pernah menyewakan tanah pada masa Rasulullah shallallahu 'alaihi wa sallam, demikian juga Abu Bakar, Umar dan Utsman dengan bagi hasil sepertiga atau seperempat, dan hal itu masih dilakukannya sampai harimu ini."</w:t>
      </w:r>
    </w:p>
    <w:p w14:paraId="530E52FC" w14:textId="77777777" w:rsidR="00ED0AE1" w:rsidRPr="00125FEC" w:rsidRDefault="00ED0AE1" w:rsidP="00125FEC">
      <w:pPr>
        <w:jc w:val="both"/>
        <w:rPr>
          <w:rFonts w:ascii="LPMQ Isep Misbah" w:hAnsi="LPMQ Isep Misbah" w:cs="LPMQ Isep Misbah"/>
        </w:rPr>
      </w:pPr>
    </w:p>
    <w:p w14:paraId="679282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٢٤٥٥: حَدَّثَنَا أَبُو بَكْرِ بْنُ خَلَّادٍ الْبَاهِلِيُّ وَمُحَمَّدُ بْنُ إِسْمَعِيلَ قَالَا حَدَّثَنَا وَكِيعٌ عَنْ سُفْيَانَ عَنْ عَمْرِو بْنِ دِينَارٍ عَنْ طَاوُسٍ قَالَ قَالَ ابْنُ عَبَّاسٍ</w:t>
      </w:r>
    </w:p>
    <w:p w14:paraId="7A9FE4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قَالَ رَسُولُ اللَّهِ صَلَّى اللَّهُ عَلَيْهِ وَسَلَّمَ لَأَنْ يَمْنَحَ أَحَدُكُمْ أَخَاهُ الْأَرْضَ خَيْرٌ لَهُ مِنْ أَنْ يَأْخُذَ خَرَاجًا مَعْلُومًا</w:t>
      </w:r>
    </w:p>
    <w:p w14:paraId="62FDB93E" w14:textId="77777777" w:rsidR="00ED0AE1" w:rsidRPr="00125FEC" w:rsidRDefault="00ED0AE1" w:rsidP="00125FEC">
      <w:pPr>
        <w:jc w:val="both"/>
        <w:rPr>
          <w:rFonts w:ascii="LPMQ Isep Misbah" w:hAnsi="LPMQ Isep Misbah" w:cs="LPMQ Isep Misbah"/>
        </w:rPr>
      </w:pPr>
    </w:p>
    <w:p w14:paraId="3AB861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2455: Telah menceritakan kepada kami Abu Bakr bin Khallad Al Bahili dan Muhammad bin Isma'il keduanya berkata: telah menceritakan kepada kami Waki' dari Sufyan dari Amru bin Dinar dari Thawus ia berkata: Ibnu Abbas berkata: "Rasulullah shallallahu 'alaihi wa sallam bersabda: "Sekiranya salah seorang dari kaliam menyerahkan (pengelolaan tanahnya) kepada saudaranya, maka itu lebih baik baginya daripada meminta bagian tertentu."</w:t>
      </w:r>
    </w:p>
    <w:p w14:paraId="4E85483B" w14:textId="77777777" w:rsidR="00ED0AE1" w:rsidRPr="00125FEC" w:rsidRDefault="00ED0AE1" w:rsidP="00125FEC">
      <w:pPr>
        <w:jc w:val="both"/>
        <w:rPr>
          <w:rFonts w:ascii="LPMQ Isep Misbah" w:hAnsi="LPMQ Isep Misbah" w:cs="LPMQ Isep Misbah"/>
        </w:rPr>
      </w:pPr>
    </w:p>
    <w:p w14:paraId="6A30DF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٢٤٥٦: حَدَّثَنَا حُمَيْدُ بْنُ مَسْعَدَةَ حَدَّثَنَا خَالِدُ بْنُ الْحَارِثِ حَدَّثَنَا سَعِيدُ بْنُ أَبِي عَرُوبَةَ عَنْ يَعْلَى بْنِ حَكِيمٍ عَنْ سُلَيْمَانَ بْنِ يَسَارٍ عَنْ رَافِعِ بْنِ خَدِيجٍ قَالَ</w:t>
      </w:r>
    </w:p>
    <w:p w14:paraId="700918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نُحَاقِلُ عَلَى عَهْدِ رَسُولِ اللَّهِ صَلَّى اللَّهُ عَلَيْهِ وَسَلَّمَ فَزَعَمَ أَنَّ بَعْضَ عُمُومَتِهِ أَتَاهُمْ فَقَالَ قَالَ رَسُولُ اللَّهِ صَلَّى اللَّهُ عَلَيْهِ وَسَلَّمَ مَنْ كَانَتْ لَهُ أَرْضٌ فَلَا يُكْرِيهَا بِطَعَامٍ مُسَمَّى</w:t>
      </w:r>
    </w:p>
    <w:p w14:paraId="28063937" w14:textId="77777777" w:rsidR="00ED0AE1" w:rsidRPr="00125FEC" w:rsidRDefault="00ED0AE1" w:rsidP="00125FEC">
      <w:pPr>
        <w:jc w:val="both"/>
        <w:rPr>
          <w:rFonts w:ascii="LPMQ Isep Misbah" w:hAnsi="LPMQ Isep Misbah" w:cs="LPMQ Isep Misbah"/>
        </w:rPr>
      </w:pPr>
    </w:p>
    <w:p w14:paraId="11CDBB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2456: Telah menceritakan kepada kami Humaid bin Mas'adah berkata: telah menceritakan kepada kami Khalid bin Al Harits berkata: telah menceritakan kepada kami Sa'id bin Abu Arubah dari Ya'la bin Hakim dari Sulaiman bin Yasar dari Rafi' bin Khadij ia berkata: "Pada masa Rasulullah shallallahu 'alaihi wa sallam kami menyewakan tanah, " lalu ia mengkalim bahwa sebagian dari paman-pamannya mendatanginya dan berkata: "Rasulullah shallallahu 'alaihi wa sallam bersabda: "Barangsiapa memiliki tanah, maka janganlah menyewakannya dengan ditukar makanan yang telah ditentukan."</w:t>
      </w:r>
    </w:p>
    <w:p w14:paraId="1CADC331" w14:textId="77777777" w:rsidR="00ED0AE1" w:rsidRPr="00125FEC" w:rsidRDefault="00ED0AE1" w:rsidP="00125FEC">
      <w:pPr>
        <w:jc w:val="both"/>
        <w:rPr>
          <w:rFonts w:ascii="LPMQ Isep Misbah" w:hAnsi="LPMQ Isep Misbah" w:cs="LPMQ Isep Misbah"/>
        </w:rPr>
      </w:pPr>
    </w:p>
    <w:p w14:paraId="5125EC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٢٤٥٧: حَدَّثَنَا عَبْدُ اللَّهِ بْنُ عَامِرِ بْنِ زُرَارَةَ حَدَّثَنَا شَرِيكٌ عَنْ أَبِي إِسْحَقَ عَنْ عَطَاءٍ عَنْ رَافِعِ بْنِ خَدِيجٍ قَالَ</w:t>
      </w:r>
    </w:p>
    <w:p w14:paraId="36ED7D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زَرَعَ فِي أَرْضِ قَوْمٍ بِغَيْرِ إِذْنِهِمْ فَلَيْسَ لَهُ مِنْ الزَّرْعِ شَيْءٌ وَتُرَدُّ عَلَيْهِ نَفَقَتُهُ</w:t>
      </w:r>
    </w:p>
    <w:p w14:paraId="5002E2C0" w14:textId="77777777" w:rsidR="00ED0AE1" w:rsidRPr="00125FEC" w:rsidRDefault="00ED0AE1" w:rsidP="00125FEC">
      <w:pPr>
        <w:jc w:val="both"/>
        <w:rPr>
          <w:rFonts w:ascii="LPMQ Isep Misbah" w:hAnsi="LPMQ Isep Misbah" w:cs="LPMQ Isep Misbah"/>
        </w:rPr>
      </w:pPr>
    </w:p>
    <w:p w14:paraId="19C1BA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2457: Telah menceritakan kepada kami Abdullah bin Amir bin Zurarah berkata: telah menceritakan kepada kami Syarik dari Abu Ishaq dari 'Atha dari Rafi' bin Khadij ia berkata: "Rasulullah shallallahu 'alaihi wa sallam bersabda: "Barangsiapa bercocok tanam di tanah milik orang lain tanpa seizin mereka, maka ia tidak akan mendapatkan apapun dari hasil tanaman, sementara modal tanamannya akan dikembalikan kepadanya."</w:t>
      </w:r>
    </w:p>
    <w:p w14:paraId="381F05D9" w14:textId="77777777" w:rsidR="00ED0AE1" w:rsidRPr="00125FEC" w:rsidRDefault="00ED0AE1" w:rsidP="00125FEC">
      <w:pPr>
        <w:jc w:val="both"/>
        <w:rPr>
          <w:rFonts w:ascii="LPMQ Isep Misbah" w:hAnsi="LPMQ Isep Misbah" w:cs="LPMQ Isep Misbah"/>
        </w:rPr>
      </w:pPr>
    </w:p>
    <w:p w14:paraId="193020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٢٤٥٨: حَدَّثَنَا مُحَمَّدُ بْنُ الصَّبَّاحِ وَسَهْلُ بْنُ أَبِي سَهْلٍ وَإِسْحَقُ بْنُ مَنْصُورٍ قَالُوا حَدَّثَنَا يَحْيَى بْنُ سَعِيدٍ الْقَطَّانُ عَنْ عُبَيْدِ اللَّهِ بْنِ عُمَرَ عَنْ نَافِعٍ عَنْ ابْنِ عُمَرَ</w:t>
      </w:r>
    </w:p>
    <w:p w14:paraId="6648E6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عَامَلَ أَهْلَ خَيْبَرَ بِالشَّطْرِ مِمَّا يَخْرُجُ مِنْ ثَمَرٍ أَوْ زَرْعٍ</w:t>
      </w:r>
    </w:p>
    <w:p w14:paraId="15B383C6" w14:textId="77777777" w:rsidR="00ED0AE1" w:rsidRPr="00125FEC" w:rsidRDefault="00ED0AE1" w:rsidP="00125FEC">
      <w:pPr>
        <w:jc w:val="both"/>
        <w:rPr>
          <w:rFonts w:ascii="LPMQ Isep Misbah" w:hAnsi="LPMQ Isep Misbah" w:cs="LPMQ Isep Misbah"/>
        </w:rPr>
      </w:pPr>
    </w:p>
    <w:p w14:paraId="22D30F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2458: Telah menceritakan kepada kami Muhammad bin Ash Shabbah dan Sahl bin Abu Sahl dan Ishaq bin Manshur mereka berkata: telah menceritakan kepada kami Yahya bin Sa'id Al Qaththan dari Ubaidullah bin Umar dari Nafi' dari Ibnu Umar berkata: "Rasulullah shallallahu 'alaihi wa sallam memperkerjakan penduduk Khaibar dengan pembagian hasil lima puluh persen dari buah atau hasil panen."</w:t>
      </w:r>
    </w:p>
    <w:p w14:paraId="16099A01" w14:textId="77777777" w:rsidR="00ED0AE1" w:rsidRPr="00125FEC" w:rsidRDefault="00ED0AE1" w:rsidP="00125FEC">
      <w:pPr>
        <w:jc w:val="both"/>
        <w:rPr>
          <w:rFonts w:ascii="LPMQ Isep Misbah" w:hAnsi="LPMQ Isep Misbah" w:cs="LPMQ Isep Misbah"/>
        </w:rPr>
      </w:pPr>
    </w:p>
    <w:p w14:paraId="0965C7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٢٤٥٩: حَدَّثَنَا إِسْمَعِيلُ بْنُ تَوْبَةَ حَدَّثَنَا هُشَيْمٌ عَنْ ابْنِ أَبِي لَيْلَى عَنْ الْحَكَمِ بْنِ عُتَيْبَةَ عَنْ مِقْسَمٍ عَنْ ابْنِ عَبَّاسٍ</w:t>
      </w:r>
    </w:p>
    <w:p w14:paraId="20AE8F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أَعْطَى خَيْبَرَ أَهْلَهَا عَلَى النِّصْفِ نَخْلِهَا وَأَرْضِهَا</w:t>
      </w:r>
    </w:p>
    <w:p w14:paraId="63CDFD96" w14:textId="77777777" w:rsidR="00ED0AE1" w:rsidRPr="00125FEC" w:rsidRDefault="00ED0AE1" w:rsidP="00125FEC">
      <w:pPr>
        <w:jc w:val="both"/>
        <w:rPr>
          <w:rFonts w:ascii="LPMQ Isep Misbah" w:hAnsi="LPMQ Isep Misbah" w:cs="LPMQ Isep Misbah"/>
        </w:rPr>
      </w:pPr>
    </w:p>
    <w:p w14:paraId="708643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2459: Telah menceritakan kepada kami Isma'il bin Taubah berkata: telah menceritakan kepada kami Husyaim dari Ibnu Abu Laila dari Al Hakam bin Utaibah dari Miqsam dari Ibnu Abbas berkata: "Rasulullah shallallahu 'alaihi wa sallam memberikan tanah Khaibar kepada penduduknya dengan bagi hasil setengah dari kurma dan tanahnya."</w:t>
      </w:r>
    </w:p>
    <w:p w14:paraId="69E5CC4C" w14:textId="77777777" w:rsidR="00ED0AE1" w:rsidRPr="00125FEC" w:rsidRDefault="00ED0AE1" w:rsidP="00125FEC">
      <w:pPr>
        <w:jc w:val="both"/>
        <w:rPr>
          <w:rFonts w:ascii="LPMQ Isep Misbah" w:hAnsi="LPMQ Isep Misbah" w:cs="LPMQ Isep Misbah"/>
        </w:rPr>
      </w:pPr>
    </w:p>
    <w:p w14:paraId="2FDB72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٢٤٦٠: حَدَّثَنَا عَلِيُّ بْنُ الْمُنْذِرِ حَدَّثَنَا مُحَمَّدُ بْنُ فُضَيْلٍ عَنْ مُسْلِمٍ الْأَعْوَرِ عَنْ أَنَسِ بْنِ مَالِكٍ قَالَ</w:t>
      </w:r>
    </w:p>
    <w:p w14:paraId="10B7F7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افْتَتَحَ رَسُولُ اللَّهِ صَلَّى اللَّهُ عَلَيْهِ وَسَلَّمَ خَيْبَرَ أَعْطَاهَا عَلَى النِّصْفِ</w:t>
      </w:r>
    </w:p>
    <w:p w14:paraId="7CA92F15" w14:textId="77777777" w:rsidR="00ED0AE1" w:rsidRPr="00125FEC" w:rsidRDefault="00ED0AE1" w:rsidP="00125FEC">
      <w:pPr>
        <w:jc w:val="both"/>
        <w:rPr>
          <w:rFonts w:ascii="LPMQ Isep Misbah" w:hAnsi="LPMQ Isep Misbah" w:cs="LPMQ Isep Misbah"/>
        </w:rPr>
      </w:pPr>
    </w:p>
    <w:p w14:paraId="018035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2460: Telah menceritakan kepada kami Ali bin Al Mundzir berkata: telah menceritakan kepada kami Muhammad bin Fudlail dari Muslim Al A'war dari Anas bin Malik ia berkata: "Ketika Rasulullah shallallahu 'alaihi wa sallam berhasil membuka Khaibar beliau memberikan kepada mereka setengah dari hasil panen."</w:t>
      </w:r>
    </w:p>
    <w:p w14:paraId="2E9B3A81" w14:textId="77777777" w:rsidR="00ED0AE1" w:rsidRPr="00125FEC" w:rsidRDefault="00ED0AE1" w:rsidP="00125FEC">
      <w:pPr>
        <w:jc w:val="both"/>
        <w:rPr>
          <w:rFonts w:ascii="LPMQ Isep Misbah" w:hAnsi="LPMQ Isep Misbah" w:cs="LPMQ Isep Misbah"/>
        </w:rPr>
      </w:pPr>
    </w:p>
    <w:p w14:paraId="142037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٢٤٦١: حَدَّثَنَا عَلِيُّ بْنُ مُحَمَّدٍ حَدَّثَنَا عُبَيْدُ اللَّهِ بْنُ مُوسَى عَنْ إِسْرَائِيلَ عَنْ سِمَاكٍ أَنَّهُ سَمِعَ مُوسَى بْنَ طَلْحَةَ بْنِ عُبَيْدِ اللَّهِ يُحَدِّثُ عَنْ أَبِيهِ قَالَ</w:t>
      </w:r>
    </w:p>
    <w:p w14:paraId="32F7C6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مَرَرْتُ مَعَ رَسُولِ اللَّهِ صَلَّى اللَّهُ عَلَيْهِ وَسَلَّمَ فِي نَخْلٍ فَرَأَى قَوْمًا يُلَقِّحُونَ النَّخْلَ فَقَالَ مَا يَصْنَعُ هَؤُلَاءِ قَالُوا يَأْخُذُونَ مِنْ الذَّكَرِ فَيَجْعَلُونَهُ فِي الْأُنْثَى قَالَ مَا أَظُنُّ ذَلِكَ يُغْنِي شَيْئًا فَبَلَغَهُمْ فَتَرَكُوهُ فَنَزَلُوا عَنْهَا فَبَلَغَ النَّبِيَّ صَلَّى اللَّهُ عَلَيْهِ وَسَلَّمَ فَقَالَ إِنَّمَا هُوَ الظَّنُّ إِنْ كَانَ يُغْنِي شَيْئًا فَاصْنَعُوهُ فَإِنَّمَا أَنَا بَشَرٌ مِثْلُكُمْ وَإِنَّ الظَّنَّ يُخْطِئُ وَيُصِيبُ وَلَكِنْ مَا قُلْتُ لَكُمْ قَالَ اللَّهُ فَلَنْ أَكْذِبَ عَلَى اللَّهِ</w:t>
      </w:r>
    </w:p>
    <w:p w14:paraId="668FC604" w14:textId="77777777" w:rsidR="00ED0AE1" w:rsidRPr="00125FEC" w:rsidRDefault="00ED0AE1" w:rsidP="00125FEC">
      <w:pPr>
        <w:jc w:val="both"/>
        <w:rPr>
          <w:rFonts w:ascii="LPMQ Isep Misbah" w:hAnsi="LPMQ Isep Misbah" w:cs="LPMQ Isep Misbah"/>
        </w:rPr>
      </w:pPr>
    </w:p>
    <w:p w14:paraId="34AC73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2461: Telah menceritakan kepada kami Ali bin Muhammad berkata: telah menceritakan kepada kami Ubaidullah bin Musa dari Isra'il dari Simak Bahwasanya ia mendengar Musa bin Thalhah bin Ubaidullah menceritakan dari Bapaknya ia berkata: "Aku bersama Rasulullah shallallahu 'alaihi wa sallam melewati kebun kurma, beliau melihat orang-orang mengawinkan kurma. Lalu beliau bersabda: "Apa yang mereka lakukan?" para sahabat menjawab, "Mereka mengambil yang laki-laki untuk digabungkan dengan yang perempuan." Beliau bersabda: "Aku melihat bahwa perbuatan mereka tidak ada gunanya." Perkataan beliau itu sampai ke telinga mereka hingga mereka meninggalkannya sehingga hasil panen mereka pun gagal. Kejadian tersebut akhirnya juga sampai kepada Nabi shallallahu 'alaihi wa sallam, beliau lalu bersabda: "Ucapan itu hanya perkiraan, jika memang pengawinan itu bermanfaat hendaklah mereka melakukannya. Aku hanyalah manusia biasa sebagaimana kalian, perkiraan itu bisa benar dan bisa salah. Tetapi apa yang aku katakan kepada kalian adalah firman Allah, maka sekali-kali aku tidak akan berdusta kepada Allah."</w:t>
      </w:r>
    </w:p>
    <w:p w14:paraId="56EA7BB0" w14:textId="77777777" w:rsidR="00ED0AE1" w:rsidRPr="00125FEC" w:rsidRDefault="00ED0AE1" w:rsidP="00125FEC">
      <w:pPr>
        <w:jc w:val="both"/>
        <w:rPr>
          <w:rFonts w:ascii="LPMQ Isep Misbah" w:hAnsi="LPMQ Isep Misbah" w:cs="LPMQ Isep Misbah"/>
        </w:rPr>
      </w:pPr>
    </w:p>
    <w:p w14:paraId="7C97F3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٢٤٦٢: حَدَّثَنَا مُحَمَّدُ بْنُ يَحْيَى حَدَّثَنَا عَفَّانُ حَدَّثَنَا حَمَّادٌ حَدَّثَنَا ثَابِتٌ عَنْ أَنَسِ بْنِ مَالِكٍ وَهِشَامُ بْنُ عُرْوَةَ عَنْ أَبِيهِ عَنْ عَائِشَةَ</w:t>
      </w:r>
    </w:p>
    <w:p w14:paraId="6C6219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سَمِعَ أَصْوَاتًا فَقَالَ مَا هَذَا الصَّوْتُ قَالُوا النَّخْلُ يُؤَبِّرُونَهَا فَقَالَ لَوْ لَمْ يَفْعَلُوا لَصَلَحَ فَلَمْ يُؤَبِّرُوا عَامَئِذٍ فَصَارَ شِيصًا فَذَكَرُوا لِلنَّبِيِّ صَلَّى اللَّهُ عَلَيْهِ وَسَلَّمَ فَقَالَ إِنْ كَانَ شَيْئًا مِنْ أَمْرِ دُنْيَاكُمْ فَشَأْنُكُمْ بِهِ وَإِنْ كَانَ مِنْ أُمُورِ دِينِكُمْ فَإِلَيَّ</w:t>
      </w:r>
    </w:p>
    <w:p w14:paraId="0A7CF899" w14:textId="77777777" w:rsidR="00ED0AE1" w:rsidRPr="00125FEC" w:rsidRDefault="00ED0AE1" w:rsidP="00125FEC">
      <w:pPr>
        <w:jc w:val="both"/>
        <w:rPr>
          <w:rFonts w:ascii="LPMQ Isep Misbah" w:hAnsi="LPMQ Isep Misbah" w:cs="LPMQ Isep Misbah"/>
        </w:rPr>
      </w:pPr>
    </w:p>
    <w:p w14:paraId="7759BC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2462: Telah menceritakan kepada kami Muhammad bin Yahya berkata: telah menceritakan kepada kami Affan berkata: telah menceritakan kepada kami Hammad berkata: telah menceritakan kepada kami Tsabit dari Anas bin Malik dan Hisyam bin Urwah dari Bapaknya dari 'Aisyah berkata: "Nabi shallallahu 'alaihi wa sallam mendengar suara-suara, beliau lalu bertanya, "Suara apa ini?" para sahabat berkata: "Kurma yang mereka kawinkan." Beliau bersabda: "Sekiranya mereka tidak melakukannya, kurma itu akan (tetap) baik." Maka, pada tahun itu para sahabat tidak lagi mengawinkan hingga kurma-kurma mereka rusak. Mereka kemudian menyampaikan hal itu kepada Nabi shallallahu 'alaihi wa sallam, beliau lalu bersabda: "Jika sesuatu itu menyangkut urusan dunia kalian maka itu urusan kalian, tetapi jika menyangkut urusan agama kalian maka kembalikanlah kepadaku."</w:t>
      </w:r>
    </w:p>
    <w:p w14:paraId="489BC06E" w14:textId="77777777" w:rsidR="00ED0AE1" w:rsidRPr="00125FEC" w:rsidRDefault="00ED0AE1" w:rsidP="00125FEC">
      <w:pPr>
        <w:jc w:val="both"/>
        <w:rPr>
          <w:rFonts w:ascii="LPMQ Isep Misbah" w:hAnsi="LPMQ Isep Misbah" w:cs="LPMQ Isep Misbah"/>
        </w:rPr>
      </w:pPr>
    </w:p>
    <w:p w14:paraId="1A321F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٢٤٦٣: حَدَّثَنَا عَبْدُ اللَّهِ بْنُ سَعِيدٍ حَدَّثَنَا عَبْدُ اللَّهِ بْنُ خِرَاشِ بْنِ حَوْشَبٍ الشَّيْبَانِيُّ عَنْ الْعَوَّامِ بْنِ حَوْشَبٍ عَنْ مُجَاهِدٍ عَنْ ابْنِ عَبَّاسٍ قَالَ</w:t>
      </w:r>
    </w:p>
    <w:p w14:paraId="100219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الْمُسْلِمُونَ شُرَكَاءُ فِي ثَلَاثٍ فِي الْمَاءِ وَالْكَلَإِ وَالنَّارِ وَثَمَنُهُ حَرَامٌ</w:t>
      </w:r>
    </w:p>
    <w:p w14:paraId="3B9B44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سَعِيدٍ يَعْنِي الْمَاءَ الْجَارِيَ</w:t>
      </w:r>
    </w:p>
    <w:p w14:paraId="4EB16C2E" w14:textId="77777777" w:rsidR="00ED0AE1" w:rsidRPr="00125FEC" w:rsidRDefault="00ED0AE1" w:rsidP="00125FEC">
      <w:pPr>
        <w:jc w:val="both"/>
        <w:rPr>
          <w:rFonts w:ascii="LPMQ Isep Misbah" w:hAnsi="LPMQ Isep Misbah" w:cs="LPMQ Isep Misbah"/>
        </w:rPr>
      </w:pPr>
    </w:p>
    <w:p w14:paraId="079000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2463: Telah menceritakan kepada kami Abdullah bin Sa'id berkata: telah menceritakan kepada kami Abdullah bin Khirasy bin Hausyab Asy Syaibani dari Al Awwam bin Hausyab dari Mujahid dari Ibnu Abbas ia berkata: Rasulullah shallallahu 'alaihi wa sallam bersabda:</w:t>
      </w:r>
    </w:p>
    <w:p w14:paraId="3A663B11" w14:textId="77777777" w:rsidR="00ED0AE1" w:rsidRPr="00125FEC" w:rsidRDefault="00ED0AE1" w:rsidP="00125FEC">
      <w:pPr>
        <w:jc w:val="both"/>
        <w:rPr>
          <w:rFonts w:ascii="LPMQ Isep Misbah" w:hAnsi="LPMQ Isep Misbah" w:cs="LPMQ Isep Misbah"/>
        </w:rPr>
      </w:pPr>
    </w:p>
    <w:p w14:paraId="7EF4CE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"Kaum muslimin berserikat dalam tiga hal: air, rumput dan api. Dan harganya adalah haram."</w:t>
      </w:r>
    </w:p>
    <w:p w14:paraId="109A17C4" w14:textId="77777777" w:rsidR="00ED0AE1" w:rsidRPr="00125FEC" w:rsidRDefault="00ED0AE1" w:rsidP="00125FEC">
      <w:pPr>
        <w:jc w:val="both"/>
        <w:rPr>
          <w:rFonts w:ascii="LPMQ Isep Misbah" w:hAnsi="LPMQ Isep Misbah" w:cs="LPMQ Isep Misbah"/>
        </w:rPr>
      </w:pPr>
    </w:p>
    <w:p w14:paraId="028E86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Sa'id berkata: "Yang dimaksud adalah air yang mengalir."</w:t>
      </w:r>
    </w:p>
    <w:p w14:paraId="30D8526E" w14:textId="77777777" w:rsidR="00ED0AE1" w:rsidRPr="00125FEC" w:rsidRDefault="00ED0AE1" w:rsidP="00125FEC">
      <w:pPr>
        <w:jc w:val="both"/>
        <w:rPr>
          <w:rFonts w:ascii="LPMQ Isep Misbah" w:hAnsi="LPMQ Isep Misbah" w:cs="LPMQ Isep Misbah"/>
        </w:rPr>
      </w:pPr>
    </w:p>
    <w:p w14:paraId="75DF1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٢٤٦٤: حَدَّثَنَا مُحَمَّدُ بْنُ عَبْدِ اللَّهِ بْنِ يَزِيدَ حَدَّثَنَا سُفْيَانُ عَنْ أَبِي الزِّنَادِ عَنْ الْأَعْرَجِ عَنْ أَبِي هُرَيْرَةَ</w:t>
      </w:r>
    </w:p>
    <w:p w14:paraId="0B38AB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ثَلَاثٌ لَا يُمْنَعْنَ الْمَاءُ وَالْكَلَأُ وَالنَّارُ</w:t>
      </w:r>
    </w:p>
    <w:p w14:paraId="180A001C" w14:textId="77777777" w:rsidR="00ED0AE1" w:rsidRPr="00125FEC" w:rsidRDefault="00ED0AE1" w:rsidP="00125FEC">
      <w:pPr>
        <w:jc w:val="both"/>
        <w:rPr>
          <w:rFonts w:ascii="LPMQ Isep Misbah" w:hAnsi="LPMQ Isep Misbah" w:cs="LPMQ Isep Misbah"/>
        </w:rPr>
      </w:pPr>
    </w:p>
    <w:p w14:paraId="52B2F3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2464: Telah menceritakan kepada kami Muhammad bin Abdullah bin Yazid berkata: telah menceritakan kepada kami Sufyan dari Abu Az Zinad dari Al A'raj dari Abu Hurairah bahwa Rasulullah shallallahu 'alaihi wa sallam bersabda: "Tiga hal yang tidak boleh untuk dimonopoli: air, rumput dan api."</w:t>
      </w:r>
    </w:p>
    <w:p w14:paraId="3645EA47" w14:textId="77777777" w:rsidR="00ED0AE1" w:rsidRPr="00125FEC" w:rsidRDefault="00ED0AE1" w:rsidP="00125FEC">
      <w:pPr>
        <w:jc w:val="both"/>
        <w:rPr>
          <w:rFonts w:ascii="LPMQ Isep Misbah" w:hAnsi="LPMQ Isep Misbah" w:cs="LPMQ Isep Misbah"/>
        </w:rPr>
      </w:pPr>
    </w:p>
    <w:p w14:paraId="33396B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٢٤٦٥: حَدَّثَنَا عَمَّارُ بْنُ خَالِدٍ الْوَاسِطِيُّ حَدَّثَنَا عَلِيُّ بْنُ غُرَابٍ عَنْ زُهَيْرِ بْنِ مَرْزُوقٍ عَنْ عَلِيِّ بْنِ زَيْدِ بْنِ جَدْعَانَ عَنْ سَعِيدِ بْنِ الْمُسَيَّبِ عَنْ عَائِشَةَ أَنَّهَا قَالَتْ</w:t>
      </w:r>
    </w:p>
    <w:p w14:paraId="3CD73E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رَسُولَ اللَّهِ مَا الشَّيْءُ الَّذِي لَا يَحِلُّ مَنْعُهُ قَالَ الْمَاءُ وَالْمِلْحُ وَالنَّارُ قَالَتْ قُلْتُ يَا رَسُولَ اللَّهِ هَذَا الْمَاءُ قَدْ عَرَفْنَاهُ فَمَا بَالُ الْمِلْحِ وَالنَّارِ قَالَ يَا حُمَيْرَاءُ مَنْ أَعْطَى نَارًا فَكَأَنَّمَا تَصَدَّقَ بِجَمِيعِ مَا أَنْضَجَتْ تِلْكَ النَّارُ وَمَنْ أَعْطَى مِلْحًا فَكَأَنَّمَا تَصَدَّقَ بِجَمِيعِ مَا طَيَّبَ ذَلِكَ الْمِلْحُ وَمَنْ سَقَى مُسْلِمًا شَرْبَةً مِنْ مَاءٍ حَيْثُ يُوجَدُ الْمَاءُ فَكَأَنَّمَا أَعْتَقَ رَقَبَةً وَمَنْ سَقَى مُسْلِمًا شَرْبَةً مِنْ مَاءٍ حَيْثُ لَا يُوجَدُ الْمَاءُ فَكَأَنَّمَا أَحْيَاهَا</w:t>
      </w:r>
    </w:p>
    <w:p w14:paraId="288844B4" w14:textId="77777777" w:rsidR="00ED0AE1" w:rsidRPr="00125FEC" w:rsidRDefault="00ED0AE1" w:rsidP="00125FEC">
      <w:pPr>
        <w:jc w:val="both"/>
        <w:rPr>
          <w:rFonts w:ascii="LPMQ Isep Misbah" w:hAnsi="LPMQ Isep Misbah" w:cs="LPMQ Isep Misbah"/>
        </w:rPr>
      </w:pPr>
    </w:p>
    <w:p w14:paraId="0EC062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2465: Telah menceritakan kepada kami Ammar bin Khalid Al Wasithi berkata: telah menceritakan kepada kami Ali bin Ghurab dari Zuhair bin Marzuq dari Ali bin Zaid bin Jad'an dari Sa'id bin Al Musayyab dari 'Aisyah Bahwasanya ia berkata: "Wahai Rasulullah, sesuatu apakah yang tidak boleh dilarang untuk mengambilnya?" Beliau menjawab: "Air, garam dan api." 'Aisyah berkata: "Aku bertanya, "Wahai Rasulullah, masalah air kami telah mengetahuinya, tapi bagaimana dengan garam dan api?" Beliau menjawab: "Wahai Humaira, barangsiapa memberi api seakan-akan ia telah bersedekah dengan semua yang telah dimatangkan oleh api itu, barangsiapa memberi garam, seakan-akan ia telah bersedekah dengan semua yang telah dibuat nikmat oleh garam itu, barangsiapa memberi minum seorang muslim satu teguk saat ia mendapatkan air, seakan-akan ia telah membebaskan seorang budak, dan barangsiapa memberi minum seorang muslim satu teguk saat ia tidak mendapatkan air, maka seakan-akan ia telah menghidupkannya."</w:t>
      </w:r>
    </w:p>
    <w:p w14:paraId="059BB2F6" w14:textId="77777777" w:rsidR="00ED0AE1" w:rsidRPr="00125FEC" w:rsidRDefault="00ED0AE1" w:rsidP="00125FEC">
      <w:pPr>
        <w:jc w:val="both"/>
        <w:rPr>
          <w:rFonts w:ascii="LPMQ Isep Misbah" w:hAnsi="LPMQ Isep Misbah" w:cs="LPMQ Isep Misbah"/>
        </w:rPr>
      </w:pPr>
    </w:p>
    <w:p w14:paraId="412D42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٢٤٦٦: حَدَّثَنَا مُحَمَّدُ بْنُ أَبِي عُمَرَ الْعَدَنِيُّ حَدَّثَنَا فَرَجُ بْنُ سَعِيدِ بْنِ عَلْقَمَةَ بْنِ سَعِيدِ بْنِ أَبْيَضَ بْنِ حَمَّالٍ حَدَّثَنِي عَمِّي ثَابِتُ بْنُ سَعِيدِ بْنِ أَبْيَضَ بْنِ حَمَّالٍ عَنْ أَبِيهِ سَعِيدٍ عَنْ أَبِيهِ أَبْيَضَ بْنِ حَمَّالٍ</w:t>
      </w:r>
    </w:p>
    <w:p w14:paraId="0056B5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اسْتَقْطَعَ الْمِلْحَ الَّذِي يُقَالُ لَهُ مِلْحُ سُدِّ مَأْرِبٍ فَأَقْطَعَهُ لَهُ ثُمَّ إِنَّ الْأَقْرَعَ بْنَ حَابِسٍ التَّمِيمِيَّ أَتَى رَسُولَ اللَّهِ صَلَّى اللَّهُ عَلَيْهِ وَسَلَّمَ فَقَالَ يَا رَسُولَ اللَّهِ إِنِّي قَدْ وَرَدْتُ الْمِلْحَ فِي الْجَاهِلِيَّةِ وَهُوَ بِأَرْضٍ لَيْسَ بِهَا مَاءٌ وَمَنْ وَرَدَهُ أَخَذَهُ وَهُوَ مِثْلُ الْمَاءِ الْعِدِّ فَاسْتَقَالَ رَسُولُ اللَّهِ صَلَّى اللَّهُ عَلَيْهِ وَسَلَّمَ أَبْيَضَ بْنَ حَمَّالٍ فِي قَطِيعَتِهِ فِي الْمِلْحِ فَقَالَ قَدْ أَقَلْتُكَ مِنْهُ عَلَى أَنْ تَجْعَلَهُ مِنِّي صَدَقَةً فَقَالَ رَسُولُ اللَّهِ صَلَّى اللَّهُ عَلَيْهِ وَسَلَّمَ هُوَ مِنْكَ صَدَقَةٌ وَهُوَ مِثْلُ الْمَاءِ الْعِدِّ مَنْ وَرَدَهُ أَخَذَهُ قَالَ فَرَجٌ وَهُوَ الْيَوْمَ عَلَى ذَلِكَ مَنْ وَرَدَهُ أَخَذَهُ قَالَ فَقَطَعَ لَهُ النَّبِيُّ صَلَّى اللَّهُ عَلَيْهِ وَسَلَّمَ أَرْضًا وَنَخْلًا بِالْجَوْفِ جَوْفِ مُرَادٍ مَكَانَهُ حِينَ أَقَالَهُ مِنْهُ</w:t>
      </w:r>
    </w:p>
    <w:p w14:paraId="19729589" w14:textId="77777777" w:rsidR="00ED0AE1" w:rsidRPr="00125FEC" w:rsidRDefault="00ED0AE1" w:rsidP="00125FEC">
      <w:pPr>
        <w:jc w:val="both"/>
        <w:rPr>
          <w:rFonts w:ascii="LPMQ Isep Misbah" w:hAnsi="LPMQ Isep Misbah" w:cs="LPMQ Isep Misbah"/>
        </w:rPr>
      </w:pPr>
    </w:p>
    <w:p w14:paraId="5BDF76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2466: Telah menceritakan kepada kami Muhammad bin Abu Umar Al 'Adani berkata: telah menceritakan kepada kami Faraj bin Sa'id bin Alqamah bin Sa'id bin Abyadl bin Hammal berkata: telah menceritakan kepadaku pamanku Tsabit bin Sa'id bin Abyadl bin Hammal dari Bapaknya dari Abyadl bin Hammal bahwa ia pernah mengumpulkan garam yang disebut dengan garam bendungan Ma'rib, ia mengumpulkan untuk dirinya sendiri. Kemudian Al Aqra' bin Habis At Tamimi mendatangi Rasulullah shallallahu 'alaihi wa sallam dan berkata: "Wahai Rasulullah, aku pernah melewati (kumpulan) garam di masa jahiliyah, ia terdapat di suatu daerah yang tidak berair. Siapa saja yang mendatanginya ia bebas untuk mengambilnya, ia seperti air yang mengalir." Maka Rasulullah shallallahu 'alaihi wa sallam kemudian meminta pembatalan Abyadl bin Hammal dari garam yang dikumpulkan, Ia lalu berkata: "Aku telah merelakan pembatalan itu dengan syarat Tuan jadikan sebagai (pahala) sedekah dariku." Rasulullah shallallahu 'alaihi wa sallam menjawab: "Ia adalah sedekah darimu, dan ia seperti air yang mengalir. Barangsiapa mendatanginya maka ia bebas mengambilnya." Faraj berkata: "Hari ini masih berlaku seperti dulu, siapa yang melewatinya bebas untuk mengambilnya." Ia (perawi) berkata: "Lalu Nabi shallallahu 'alaihi wa sallam memberikan bagian tanah dan pohon kurma di Jauf. Jauf adalah tempat saat ia memberi pembatalan kepada Rasulullah."</w:t>
      </w:r>
    </w:p>
    <w:p w14:paraId="26C2704F" w14:textId="77777777" w:rsidR="00ED0AE1" w:rsidRPr="00125FEC" w:rsidRDefault="00ED0AE1" w:rsidP="00125FEC">
      <w:pPr>
        <w:jc w:val="both"/>
        <w:rPr>
          <w:rFonts w:ascii="LPMQ Isep Misbah" w:hAnsi="LPMQ Isep Misbah" w:cs="LPMQ Isep Misbah"/>
        </w:rPr>
      </w:pPr>
    </w:p>
    <w:p w14:paraId="0C5B60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٢٤٦٧: حَدَّثَنَا أَبُو بَكْرِ بْنُ أَبِي شَيْبَةَ حَدَّثَنَا سُفْيَانُ بْنُ عُيَيْنَةَ عَنْ عَمْرِو بْنِ دِينَارٍ عَنْ أَبِي الْمِنْهَالِ سَمِعْتُ إِيَاسَ بْنَ عَبْدٍ الْمُزَنِيَّ وَرَأَى نَاسًا يَبِيعُونَ الْمَاءَ فَقَالَ</w:t>
      </w:r>
    </w:p>
    <w:p w14:paraId="289EDF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تَبِيعُوا الْمَاءَ فَإِنِّي سَمِعْتُ رَسُولَ اللَّهِ صَلَّى اللَّهُ عَلَيْهِ وَسَلَّمَ نَهَى أَنْ يُبَاعَ الْمَاءُ</w:t>
      </w:r>
    </w:p>
    <w:p w14:paraId="71E8E2C9" w14:textId="77777777" w:rsidR="00ED0AE1" w:rsidRPr="00125FEC" w:rsidRDefault="00ED0AE1" w:rsidP="00125FEC">
      <w:pPr>
        <w:jc w:val="both"/>
        <w:rPr>
          <w:rFonts w:ascii="LPMQ Isep Misbah" w:hAnsi="LPMQ Isep Misbah" w:cs="LPMQ Isep Misbah"/>
        </w:rPr>
      </w:pPr>
    </w:p>
    <w:p w14:paraId="0E512F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2467: Telah menceritakan kepada kami Abu Bakr bin Abu Syaibah berkata: telah menceritakan kepada kami Sufyan bin Uyainah dari Amru bin Dinar dari Abu Al Minhal berkata: Aku mendengar Iyas bin Abd Al Muzanni ia melihat orang-orang menjual air, maka ia berkata: "Janganlah kalian menjual air, sesungguhnya aku mendengar Rasulullah shallallahu 'alaihi wa sallam melarang untuk menjual air."</w:t>
      </w:r>
    </w:p>
    <w:p w14:paraId="5B8902D6" w14:textId="77777777" w:rsidR="00ED0AE1" w:rsidRPr="00125FEC" w:rsidRDefault="00ED0AE1" w:rsidP="00125FEC">
      <w:pPr>
        <w:jc w:val="both"/>
        <w:rPr>
          <w:rFonts w:ascii="LPMQ Isep Misbah" w:hAnsi="LPMQ Isep Misbah" w:cs="LPMQ Isep Misbah"/>
        </w:rPr>
      </w:pPr>
    </w:p>
    <w:p w14:paraId="323EB8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٢٤٦٨: حَدَّثَنَا عَلِيُّ بْنُ مُحَمَّدٍ وَإِبْرَاهِيمُ بْنُ سَعِيدٍ الْجَوْهَرِيُّ قَالَا حَدَّثَنَا وَكِيعٌ حَدَّثَنَا ابْنُ جُرَيْجٍ عَنْ أَبِي الزُّبَيْرِ عَنْ جَابِرٍ قَالَ</w:t>
      </w:r>
    </w:p>
    <w:p w14:paraId="2B3496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فَضْلِ الْمَاءِ</w:t>
      </w:r>
    </w:p>
    <w:p w14:paraId="1B78626C" w14:textId="77777777" w:rsidR="00ED0AE1" w:rsidRPr="00125FEC" w:rsidRDefault="00ED0AE1" w:rsidP="00125FEC">
      <w:pPr>
        <w:jc w:val="both"/>
        <w:rPr>
          <w:rFonts w:ascii="LPMQ Isep Misbah" w:hAnsi="LPMQ Isep Misbah" w:cs="LPMQ Isep Misbah"/>
        </w:rPr>
      </w:pPr>
    </w:p>
    <w:p w14:paraId="746482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2468: Telah menceritakan kepada kami Ali bin Muhammad dan Ibrahim bin Sa'id Al Jauhari keduanya berkata: telah menceritakan kepada kami Waki' berkata: telah menceritakan kepada kami Ibnu Juraij dari Abu Az Zubair dari Jabir ia berkata: "Rasulullah shallallahu 'alaihi wa sallam melarang menjual kelebihan air."</w:t>
      </w:r>
    </w:p>
    <w:p w14:paraId="4EEB99F6" w14:textId="77777777" w:rsidR="00ED0AE1" w:rsidRPr="00125FEC" w:rsidRDefault="00ED0AE1" w:rsidP="00125FEC">
      <w:pPr>
        <w:jc w:val="both"/>
        <w:rPr>
          <w:rFonts w:ascii="LPMQ Isep Misbah" w:hAnsi="LPMQ Isep Misbah" w:cs="LPMQ Isep Misbah"/>
        </w:rPr>
      </w:pPr>
    </w:p>
    <w:p w14:paraId="3F7E45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٢٤٦٩: حَدَّثَنَا هِشَامُ بْنُ عَمَّارٍ حَدَّثَنَا سُفْيَانُ عَنْ أَبِي الزِّنَادِ عَنْ الْأَعْرَجِ عَنْ أَبِي هُرَيْرَةَ</w:t>
      </w:r>
    </w:p>
    <w:p w14:paraId="6A416A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يَمْنَعْ أَحَدُكُمْ فَضْلَ مَاءٍ لِيَمْنَعَ بِهِ الْكَلَأَ</w:t>
      </w:r>
    </w:p>
    <w:p w14:paraId="6A981D1B" w14:textId="77777777" w:rsidR="00ED0AE1" w:rsidRPr="00125FEC" w:rsidRDefault="00ED0AE1" w:rsidP="00125FEC">
      <w:pPr>
        <w:jc w:val="both"/>
        <w:rPr>
          <w:rFonts w:ascii="LPMQ Isep Misbah" w:hAnsi="LPMQ Isep Misbah" w:cs="LPMQ Isep Misbah"/>
        </w:rPr>
      </w:pPr>
    </w:p>
    <w:p w14:paraId="68A18E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2469: Telah menceritakan kepada kami Hisyam bin Ammar berkata: telah menceritakan kepada kami Sufyan dari Abu Az Zinad dari Al A'raj dari Abu Hurairah dari Nabi shallallahu 'alaihi wa sallam, beliau bersabda: "Janganlah salah seorang dari kalian menahan kelebihan air untuk menahan munculnya rerumputan."</w:t>
      </w:r>
    </w:p>
    <w:p w14:paraId="18EFD080" w14:textId="77777777" w:rsidR="00ED0AE1" w:rsidRPr="00125FEC" w:rsidRDefault="00ED0AE1" w:rsidP="00125FEC">
      <w:pPr>
        <w:jc w:val="both"/>
        <w:rPr>
          <w:rFonts w:ascii="LPMQ Isep Misbah" w:hAnsi="LPMQ Isep Misbah" w:cs="LPMQ Isep Misbah"/>
        </w:rPr>
      </w:pPr>
    </w:p>
    <w:p w14:paraId="431E6E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٢٤٧٠: حَدَّثَنَا عَبْدُ اللَّهِ بْنُ سَعِيدٍ حَدَّثَنَا عَبْدَةُ بْنُ سُلَيْمَانَ عَنْ حَارِثَةَ عَنْ عَمْرَةَ عَنْ عَائِشَةَ قَالَتْ</w:t>
      </w:r>
    </w:p>
    <w:p w14:paraId="017A7B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يُمْنَعُ فَضْلُ الْمَاءِ وَلَا يُمْنَعُ نَقْعُ الْبِئْرِ</w:t>
      </w:r>
    </w:p>
    <w:p w14:paraId="52ED5785" w14:textId="77777777" w:rsidR="00ED0AE1" w:rsidRPr="00125FEC" w:rsidRDefault="00ED0AE1" w:rsidP="00125FEC">
      <w:pPr>
        <w:jc w:val="both"/>
        <w:rPr>
          <w:rFonts w:ascii="LPMQ Isep Misbah" w:hAnsi="LPMQ Isep Misbah" w:cs="LPMQ Isep Misbah"/>
        </w:rPr>
      </w:pPr>
    </w:p>
    <w:p w14:paraId="76436B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2470: Telah menceritakan kepada kami Abdullah bin Sa'id berkata: telah menceritakan kepada kami Abdah bin Sulaiman dari Haritsah dari Amrah dari 'Aisyah ia berkata: Rasulullah shallallahu 'alaihi wa sallam bersabda:</w:t>
      </w:r>
    </w:p>
    <w:p w14:paraId="1381C430" w14:textId="77777777" w:rsidR="00ED0AE1" w:rsidRPr="00125FEC" w:rsidRDefault="00ED0AE1" w:rsidP="00125FEC">
      <w:pPr>
        <w:jc w:val="both"/>
        <w:rPr>
          <w:rFonts w:ascii="LPMQ Isep Misbah" w:hAnsi="LPMQ Isep Misbah" w:cs="LPMQ Isep Misbah"/>
        </w:rPr>
      </w:pPr>
    </w:p>
    <w:p w14:paraId="74500F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"Kelebihan air tidak boleh ditahan, sebagaimana genangan air yang ada dalam sumur."</w:t>
      </w:r>
    </w:p>
    <w:p w14:paraId="3E68AB3C" w14:textId="77777777" w:rsidR="00ED0AE1" w:rsidRPr="00125FEC" w:rsidRDefault="00ED0AE1" w:rsidP="00125FEC">
      <w:pPr>
        <w:jc w:val="both"/>
        <w:rPr>
          <w:rFonts w:ascii="LPMQ Isep Misbah" w:hAnsi="LPMQ Isep Misbah" w:cs="LPMQ Isep Misbah"/>
        </w:rPr>
      </w:pPr>
    </w:p>
    <w:p w14:paraId="507DEC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٢٤٧١: حَدَّثَنَا مُحَمَّدُ بْنُ رُمْحٍ أَنْبَأَنَا اللَّيْثُ بْنُ سَعْدٍ عَنْ ابْنِ شِهَابٍ عَنْ عُرْوَةَ بْنِ الزُّبَيْرِ عَنْ عَبْدِ اللَّهِ بْنِ الزُّبَيْرِ</w:t>
      </w:r>
    </w:p>
    <w:p w14:paraId="09F02D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الْأَنْصَارِ خَاصَمَ الزُّبَيْرَ عِنْدَ رَسُولِ اللَّهِ صَلَّى اللَّهُ عَلَيْهِ وَسَلَّمَ فِي شِرَاجِ الْحَرَّةِ الَّتِي يَسْقُونَ بِهَا النَّخْلَ فَقَالَ الْأَنْصَارِيُّ سَرِّحْ الْمَاءَ يَمُرَّ فَأَبَى عَلَيْهِ فَاخْتَصَمَا عِنْدَ رَسُولِ اللَّهِ صَلَّى اللَّهُ عَلَيْهِ وَسَلَّمَ فَقَالَ رَسُولُ اللَّهِ صَلَّى اللَّهُ عَلَيْهِ وَسَلَّمَ اسْقِ يَا زُبَيْرُ ثُمَّ أَرْسِلْ الْمَاءَ إِلَى جَارِكَ فَغَضِبَ الْأَنْصَارِيُّ فَقَالَ يَا رَسُولَ اللَّهِ أَنْ كَانَ ابْنَ عَمَّتِكَ فَتَلَوَّنَ وَجْهُ رَسُولِ اللَّهِ صَلَّى اللَّهُ عَلَيْهِ وَسَلَّمَ ثُمَّ قَالَ يَا زُبَيْرُ اسْقِ ثُمَّ احْبِسْ الْمَاءَ حَتَّى يَرْجِعَ إِلَى الْجَدْرِ</w:t>
      </w:r>
    </w:p>
    <w:p w14:paraId="5E1FF0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فَقَالَ الزُّبَيْرُ وَاللَّهِ إِنِّي لَأَحْسِبُ هَذِهِ الْآيَةَ نَزَلَتْ فِي ذَلِكَ</w:t>
      </w:r>
    </w:p>
    <w:p w14:paraId="0A520A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فَلَا وَرَبِّكَ لَا يُؤْمِنُونَ حَتَّى يُحَكِّمُوكَ فِيمَا شَجَرَ بَيْنَهُمْ ثُمَّ لَا يَجِدُوا فِي أَنْفُسِهِمْ حَرَجًا مِمَّا قَضَيْتَ وَيُسَلِّمُوا تَسْلِيمًا }</w:t>
      </w:r>
    </w:p>
    <w:p w14:paraId="08573211" w14:textId="77777777" w:rsidR="00ED0AE1" w:rsidRPr="00125FEC" w:rsidRDefault="00ED0AE1" w:rsidP="00125FEC">
      <w:pPr>
        <w:jc w:val="both"/>
        <w:rPr>
          <w:rFonts w:ascii="LPMQ Isep Misbah" w:hAnsi="LPMQ Isep Misbah" w:cs="LPMQ Isep Misbah"/>
        </w:rPr>
      </w:pPr>
    </w:p>
    <w:p w14:paraId="14287E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2471: Telah menceritakan kepada kami Muhammad bin Rumh berkata: telah memberitakan kepada kami Al Laits bin Sa'd dari Ibnu Syihab dari Urwah bin Az Zubair dari Abdullah bin Az Zubair bahwa seorang laki-laki Anshar berselisih dengan Az Zubair di sisi Rasulullah shallallahu 'alaihi wa sallam atas mata air Al Harrah yang biasa mereka gunakan untuk mengairi pohon kurma. Laki-laki Anshar itu berkata: "Biarkan air mengalir! " namun Az Zubair menolak. Akhirnya keduanya mengadukan hal itu kepada Rasulullah shallallahu 'alaihi wa sallam, Rasulullah shallallahu 'alaihi wa sallam kemudian bersabda: "Alirilah kebunmu wahai Zubair, setelah itu berikanlah kepada tetanggamu." Tetapi laki-laki Anshar itu marah seraya berkata: "Wahai Rasulullah, apakah karena ia anak dari pamanmu! " Wajah Rasulullah shallallahu 'alaihi wa sallam memerah, kemudian beliau bersabda: "Wahai Zubair, airilah kebunmu, setelah itu tahanlah hingga airnya kembali ke dalam tanah! " Abdullah bin Az Zubair berkata: "Az Zubair kemudian berkata: "Sungguh, aku perkirakan bahwa ayat ini turun berkenaan dengan peristiwa itu: ' Maka demi Tuhanmu, mereka (pada hakekatnya) tidak beriman hingga mereka menjadikan kamu hakim terhadap perkara yang mereka perselisihkan, kemudian mereka tidak merasa dalam hati mereka sesuatu keberatan terhadap putusan yang kamu berikan, dan mereka menerima dengan sepenuhnya'."</w:t>
      </w:r>
    </w:p>
    <w:p w14:paraId="708079C6" w14:textId="77777777" w:rsidR="00ED0AE1" w:rsidRPr="00125FEC" w:rsidRDefault="00ED0AE1" w:rsidP="00125FEC">
      <w:pPr>
        <w:jc w:val="both"/>
        <w:rPr>
          <w:rFonts w:ascii="LPMQ Isep Misbah" w:hAnsi="LPMQ Isep Misbah" w:cs="LPMQ Isep Misbah"/>
        </w:rPr>
      </w:pPr>
    </w:p>
    <w:p w14:paraId="0BCC8B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٢٤٧٢: حَدَّثَنَا إِبْرَاهِيمُ بْنُ الْمُنْذِرِ الْحِزَامِيُّ حَدَّثَنَا زَكَرِيَّا بْنُ مَنْظُورِ بْنِ ثَعْلَبَةَ بْنِ أَبِي مَالِكٍ حَدَّثَنِي مُحَمَّدُ بْنُ عُقْبَةَ بْنِ أَبِي مَالِكٍ عَنْ عَمِّهِ ثَعْلَبَةَ بْنِ أَبِي مَالِكٍ قَالَ</w:t>
      </w:r>
    </w:p>
    <w:p w14:paraId="4120EB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فِي سَيْلِ مَهْزُورٍ الْأَعْلَى فَوْقَ الْأَسْفَلِ يَسْقِي الْأَعْلَى إِلَى الْكَعْبَيْنِ ثُمَّ يُرْسِلُ إِلَى مَنْ هُوَ أَسْفَلُ مِنْهُ</w:t>
      </w:r>
    </w:p>
    <w:p w14:paraId="26FC1B83" w14:textId="77777777" w:rsidR="00ED0AE1" w:rsidRPr="00125FEC" w:rsidRDefault="00ED0AE1" w:rsidP="00125FEC">
      <w:pPr>
        <w:jc w:val="both"/>
        <w:rPr>
          <w:rFonts w:ascii="LPMQ Isep Misbah" w:hAnsi="LPMQ Isep Misbah" w:cs="LPMQ Isep Misbah"/>
        </w:rPr>
      </w:pPr>
    </w:p>
    <w:p w14:paraId="30B847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2472: Telah menceritakan kepada kami Ibrahim bin Al Mundzir Al Hizami berkata: telah menceritakan kepada kami Zakariya bin Manzhur bin Tsa'labah bin Abu Malik berkata: telah menceritakan kepadaku Muhammad bin Uqbah bin Abu Malik dari pamannya Tsa'labah bin Abu Malik ia berkata: "Rasulullah shallallahu 'alaihi wa sallam memberi putusan pada penggunaan aliran air Mahruz bahwa yang di atas harus di dahulukan dari yang berada di bawah, yakni sebatas dua mata kaki kemudian dialirkan untuk orang berada di bawah."</w:t>
      </w:r>
    </w:p>
    <w:p w14:paraId="28AA7408" w14:textId="77777777" w:rsidR="00ED0AE1" w:rsidRPr="00125FEC" w:rsidRDefault="00ED0AE1" w:rsidP="00125FEC">
      <w:pPr>
        <w:jc w:val="both"/>
        <w:rPr>
          <w:rFonts w:ascii="LPMQ Isep Misbah" w:hAnsi="LPMQ Isep Misbah" w:cs="LPMQ Isep Misbah"/>
        </w:rPr>
      </w:pPr>
    </w:p>
    <w:p w14:paraId="2E3222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٢٤٧٣: حَدَّثَنَا أَحْمَدُ بْنُ عَبْدَةَ أَنْبَأَنَا الْمُغِيرَةُ بْنُ عَبْدِ الرَّحْمَنِ حَدَّثَنِي أَبِي عَنْ عَمْرِو بْنِ شُعَيْبٍ عَنْ أَبِيهِ عَنْ جَدِّهِ</w:t>
      </w:r>
    </w:p>
    <w:p w14:paraId="5473F8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فِي سَيْلِ مَهْزُورٍ أَنْ يُمْسِكَ حَتَّى يَبْلُغَ الْكَعْبَيْنِ ثُمَّ يُرْسِلَ الْمَاءَ</w:t>
      </w:r>
    </w:p>
    <w:p w14:paraId="001EB9F6" w14:textId="77777777" w:rsidR="00ED0AE1" w:rsidRPr="00125FEC" w:rsidRDefault="00ED0AE1" w:rsidP="00125FEC">
      <w:pPr>
        <w:jc w:val="both"/>
        <w:rPr>
          <w:rFonts w:ascii="LPMQ Isep Misbah" w:hAnsi="LPMQ Isep Misbah" w:cs="LPMQ Isep Misbah"/>
        </w:rPr>
      </w:pPr>
    </w:p>
    <w:p w14:paraId="35D0C2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2473: Telah menceritakan kepada kami Ahmad bin Abdah berkata: telah memberitakan kepada kami Al Mughirah bin 'Abdurrahman berkata: telah menceritakan kepadaku Bapakku dari Amru bin Syu'aib dari Bapaknya dari Kakeknya ia berkata: "Rasulullah shallallahu 'alaihi wa sallam memberikan putusan tentang pembagian aliran air di Mahruz, agar (orang yang di atas) menahan air hingga genangannya mencapai dua mata kaki, setelah itu memberikannya kepada yang di bawah."</w:t>
      </w:r>
    </w:p>
    <w:p w14:paraId="24B027BD" w14:textId="77777777" w:rsidR="00ED0AE1" w:rsidRPr="00125FEC" w:rsidRDefault="00ED0AE1" w:rsidP="00125FEC">
      <w:pPr>
        <w:jc w:val="both"/>
        <w:rPr>
          <w:rFonts w:ascii="LPMQ Isep Misbah" w:hAnsi="LPMQ Isep Misbah" w:cs="LPMQ Isep Misbah"/>
        </w:rPr>
      </w:pPr>
    </w:p>
    <w:p w14:paraId="14F151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٢٤٧٤: حَدَّثَنَا أَبُو الْمُغَلِّسِ حَدَّثَنَا فُضَيْلُ بْنُ سُلَيْمَانَ حَدَّثَنَا مُوسَى بْنُ عُقْبَةَ عَنْ إِسْحَقَ بْنِ يَحْيَى بْنِ الْوَلِيدِ عَنْ عُبَادَةَ بْنِ الصَّامِتِ</w:t>
      </w:r>
    </w:p>
    <w:p w14:paraId="08CDC5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فِي شُرْبِ النَّخْلِ مِنْ السَّيْلِ أَنَّ الْأَعْلَى فَالْأَعْلَى يَشْرَبُ قَبْلَ الْأَسْفَلِ وَيُتْرَكُ الْمَاءُ إِلَى الْكَعْبَيْنِ ثُمَّ يُرْسَلُ الْمَاءُ إِلَى الْأَسْفَلِ الَّذِي يَلِيهِ وَكَذَلِكَ حَتَّى تَنْقَضِيَ الْحَوَائِطُ أَوْ يَفْنَى الْمَاءُ</w:t>
      </w:r>
    </w:p>
    <w:p w14:paraId="59243F3B" w14:textId="77777777" w:rsidR="00ED0AE1" w:rsidRPr="00125FEC" w:rsidRDefault="00ED0AE1" w:rsidP="00125FEC">
      <w:pPr>
        <w:jc w:val="both"/>
        <w:rPr>
          <w:rFonts w:ascii="LPMQ Isep Misbah" w:hAnsi="LPMQ Isep Misbah" w:cs="LPMQ Isep Misbah"/>
        </w:rPr>
      </w:pPr>
    </w:p>
    <w:p w14:paraId="5E9A90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2474: Telah menceritakan kepada kami Abu Al Mughallis berkata: telah menceritakan kepada kami Fudlail bin Sulaiman berkata: telah menceritakan kepada kami Musa bin Uqbah dari Ishaq bin Yahya bin Al Walid dari Ubadah bin Ash Shamit berkata: "Rasulullah shallallahu 'alaihi wa sallam memberi putusan tentang pembagian jatah penyiraman pohon kurma, bahwa yang di atas didahulukan dari yang bawah secara berurutan, dan air tetap dibiarkan hingga genangannya mencapai batas mata kaki, setelah itu air dialirkan ke tempat yang ada di bawahnya. Begitu seterusnya hingga semua kebun mendapatkan bagiannya atau airnya habis."</w:t>
      </w:r>
    </w:p>
    <w:p w14:paraId="6AAD194F" w14:textId="77777777" w:rsidR="00ED0AE1" w:rsidRPr="00125FEC" w:rsidRDefault="00ED0AE1" w:rsidP="00125FEC">
      <w:pPr>
        <w:jc w:val="both"/>
        <w:rPr>
          <w:rFonts w:ascii="LPMQ Isep Misbah" w:hAnsi="LPMQ Isep Misbah" w:cs="LPMQ Isep Misbah"/>
        </w:rPr>
      </w:pPr>
    </w:p>
    <w:p w14:paraId="0DB0CB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٢٤٧٥: حَدَّثَنَا إِبْرَاهِيمُ بْنُ الْمُنْذِرِ الْحِزَامِيُّ أَنْبَأَنَا أَبُو الْجَعْدِ عَبْدُ الرَّحْمَنِ بْنُ عَبْدِ اللَّهِ عَنْ كَثِيرِ بْنِ عَبْدِ اللَّهِ بْنِ عَوْفٍ الْمُزَنِيِّ عَنْ أَبِيهِ عَنْ جَدِّهِ قَالَ</w:t>
      </w:r>
    </w:p>
    <w:p w14:paraId="526BC7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يُبَدَّأُ بِالْخَيْلِ يَوْمَ وِرْدِهَا</w:t>
      </w:r>
    </w:p>
    <w:p w14:paraId="0BC72423" w14:textId="77777777" w:rsidR="00ED0AE1" w:rsidRPr="00125FEC" w:rsidRDefault="00ED0AE1" w:rsidP="00125FEC">
      <w:pPr>
        <w:jc w:val="both"/>
        <w:rPr>
          <w:rFonts w:ascii="LPMQ Isep Misbah" w:hAnsi="LPMQ Isep Misbah" w:cs="LPMQ Isep Misbah"/>
        </w:rPr>
      </w:pPr>
    </w:p>
    <w:p w14:paraId="71C216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2475: Telah menceritakan kepada kami Ibrahim Ibnul Mundzir Al Hizami berkata: telah memberitakan kepada kami Abu Al Ja'd 'Abdurrahman bin Abdullah dari Katisr bin Abdullah bin Auf Al Muzani dari Bapaknya dari Kakeknya ia berkata: "Rasulullah shallallahu 'alaihi wa sallam bersabda: "Kuda didahulukan saat memberi minum kepada hewan ternak lainnya."</w:t>
      </w:r>
    </w:p>
    <w:p w14:paraId="3DDE5BAB" w14:textId="77777777" w:rsidR="00ED0AE1" w:rsidRPr="00125FEC" w:rsidRDefault="00ED0AE1" w:rsidP="00125FEC">
      <w:pPr>
        <w:jc w:val="both"/>
        <w:rPr>
          <w:rFonts w:ascii="LPMQ Isep Misbah" w:hAnsi="LPMQ Isep Misbah" w:cs="LPMQ Isep Misbah"/>
        </w:rPr>
      </w:pPr>
    </w:p>
    <w:p w14:paraId="166F84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٢٤٧٦: حَدَّثَنَا الْعَبَّاسُ بْنُ جَعْفَرٍ حَدَّثَنَا مُوسَى بْنُ دَاوُدَ حَدَّثَنَا مُحَمَّدُ بْنُ مُسْلِمٍ الطَّائِفِيُّ عَنْ عَمْرِو بْنِ دِينَارٍ عَنْ أَبِي الشَّعْثَاءِ عَنْ ابْنِ عَبَّاسٍ قَالَ</w:t>
      </w:r>
    </w:p>
    <w:p w14:paraId="4F4ADE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قَسْمٍ قُسِمَ فِي الْجَاهِلِيَّةِ فَهُوَ عَلَى مَا قُسِمَ وَكُلُّ قَسْمٍ أَدْرَكَهُ الْإِسْلَامُ فَهُوَ عَلَى قَسْمِ الْإِسْلَامِ</w:t>
      </w:r>
    </w:p>
    <w:p w14:paraId="06345DEE" w14:textId="77777777" w:rsidR="00ED0AE1" w:rsidRPr="00125FEC" w:rsidRDefault="00ED0AE1" w:rsidP="00125FEC">
      <w:pPr>
        <w:jc w:val="both"/>
        <w:rPr>
          <w:rFonts w:ascii="LPMQ Isep Misbah" w:hAnsi="LPMQ Isep Misbah" w:cs="LPMQ Isep Misbah"/>
        </w:rPr>
      </w:pPr>
    </w:p>
    <w:p w14:paraId="22042D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2476: Telah menceritakan kepada kami Al Abbas bin Ja'far berkata: telah menceritakan kepada kami Musa bin Dawud berkata: telah menceritakan kepada kami Muhammad bin Muslim Ath Thaifi dari Amru bin Dinar dari Abu Asy Sya'tsa dari Ibnu Abbas ia berkata: "Rasulullah shallallahu 'alaihi wa sallam bersabda: "Setiap pembagian (harta waris) yang dibagikan pada masa jahiliyyah maka ia tetap berlaku atas apa yang telah dibagikan. Setelah Islam datang, maka pembagiannya sesuai dengan pembagian Islam."</w:t>
      </w:r>
    </w:p>
    <w:p w14:paraId="1550AB9C" w14:textId="77777777" w:rsidR="00ED0AE1" w:rsidRPr="00125FEC" w:rsidRDefault="00ED0AE1" w:rsidP="00125FEC">
      <w:pPr>
        <w:jc w:val="both"/>
        <w:rPr>
          <w:rFonts w:ascii="LPMQ Isep Misbah" w:hAnsi="LPMQ Isep Misbah" w:cs="LPMQ Isep Misbah"/>
        </w:rPr>
      </w:pPr>
    </w:p>
    <w:p w14:paraId="52D44B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٢٤٧٧: حَدَّثَنَا الْوَلِيدُ بْنُ عَمْرِو بْنِ سُكَيْنٍ حَدَّثَنَا مُحَمَّدُ بْنُ عَبْدِ اللَّهِ بْنِ الْمُثَنَّى ح و حَدَّثَنَا الْحَسَنُ بْنُ مُحَمَّدِ بْنِ الصَّبَّاحِ حَدَّثَنَا عَبْدُ الْوَهَّابِ بْنُ عَطَاءٍ قَالَا حَدَّثَنَا إِسْمَعِيلُ الْمَكِيُّ عَنْ الْحَسَنِ عَنْ عَبْدِ اللَّهِ بْنِ مُغَفَّلٍ</w:t>
      </w:r>
    </w:p>
    <w:p w14:paraId="356CBF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حَفَرَ بِئْرًا فَلَهُ أَرْبَعُونَ ذِرَاعًا عَطَنًا لِمَاشِيَتِهِ</w:t>
      </w:r>
    </w:p>
    <w:p w14:paraId="280BD9BD" w14:textId="77777777" w:rsidR="00ED0AE1" w:rsidRPr="00125FEC" w:rsidRDefault="00ED0AE1" w:rsidP="00125FEC">
      <w:pPr>
        <w:jc w:val="both"/>
        <w:rPr>
          <w:rFonts w:ascii="LPMQ Isep Misbah" w:hAnsi="LPMQ Isep Misbah" w:cs="LPMQ Isep Misbah"/>
        </w:rPr>
      </w:pPr>
    </w:p>
    <w:p w14:paraId="69ACFE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2477: Telah menceritakan kepada kami Al Walid bin Amru bin Sukain berkata: telah menceritakan kepada kami Muhammad bin Abdullah Ibnul Mutsanna. (dalam jalur lain disebutkan) Telah menceritakan kepada kami Al Hasan bin Muhammad bin Ash Shabbah berkata: telah menceritakan kepada kami Abdul Wahhab bin 'Atha keduanya berkata: telah menceritakan kepada kami Isma'il Al Makki dari Al Hasan dari Abdullah bin Mughaffal bahwa Nabi shallallahu 'alaihi wa sallam bersabda:</w:t>
      </w:r>
    </w:p>
    <w:p w14:paraId="2C9B231F" w14:textId="77777777" w:rsidR="00ED0AE1" w:rsidRPr="00125FEC" w:rsidRDefault="00ED0AE1" w:rsidP="00125FEC">
      <w:pPr>
        <w:jc w:val="both"/>
        <w:rPr>
          <w:rFonts w:ascii="LPMQ Isep Misbah" w:hAnsi="LPMQ Isep Misbah" w:cs="LPMQ Isep Misbah"/>
        </w:rPr>
      </w:pPr>
    </w:p>
    <w:p w14:paraId="569F33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menggali sumur maka baginya empat puluh hasta sebagai tempat menderum binatang ternak."</w:t>
      </w:r>
    </w:p>
    <w:p w14:paraId="3483D9C6" w14:textId="77777777" w:rsidR="00ED0AE1" w:rsidRPr="00125FEC" w:rsidRDefault="00ED0AE1" w:rsidP="00125FEC">
      <w:pPr>
        <w:jc w:val="both"/>
        <w:rPr>
          <w:rFonts w:ascii="LPMQ Isep Misbah" w:hAnsi="LPMQ Isep Misbah" w:cs="LPMQ Isep Misbah"/>
        </w:rPr>
      </w:pPr>
    </w:p>
    <w:p w14:paraId="414655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٢٤٧٨: حَدَّثَنَا سَهْلُ بْنُ أَبِي الصُّغْدِيِّ حَدَّثَنَا مَنْصُورُ بْنُ صُقَيْرٍ حَدَّثَنَا ثَابِتُ بْنُ مُحَمَّدٍ عَنْ نَافِعٍ أَبِي غَالِبٍ عَنْ أَبِي سَعِيدٍ الْخُدْرِيِّ قَالَ</w:t>
      </w:r>
    </w:p>
    <w:p w14:paraId="424052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حَرِيمُ الْبِئْرِ مَدُّ رِشَائِهَا</w:t>
      </w:r>
    </w:p>
    <w:p w14:paraId="38B5A6A4" w14:textId="77777777" w:rsidR="00ED0AE1" w:rsidRPr="00125FEC" w:rsidRDefault="00ED0AE1" w:rsidP="00125FEC">
      <w:pPr>
        <w:jc w:val="both"/>
        <w:rPr>
          <w:rFonts w:ascii="LPMQ Isep Misbah" w:hAnsi="LPMQ Isep Misbah" w:cs="LPMQ Isep Misbah"/>
        </w:rPr>
      </w:pPr>
    </w:p>
    <w:p w14:paraId="2BC6BA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2478: Telah menceritakan kepada kami Sahl bin Abu Ash Shughdi berkata: telah menceritakan kepada kami Manshur bin Shuqair berkata: telah menceritakan kepada kami Tsabit bin Muhammad dari Nafi' Abu Ghalib dari Abu Sa'id Al Khudri ia berkata: "Rasulullah shallallahu 'alaihi wa sallam bersabda: "Batas wilayah sumur adalah sejauh rerumputan yang tumbuh di sekitarnya."</w:t>
      </w:r>
    </w:p>
    <w:p w14:paraId="01EB6B3A" w14:textId="77777777" w:rsidR="00ED0AE1" w:rsidRPr="00125FEC" w:rsidRDefault="00ED0AE1" w:rsidP="00125FEC">
      <w:pPr>
        <w:jc w:val="both"/>
        <w:rPr>
          <w:rFonts w:ascii="LPMQ Isep Misbah" w:hAnsi="LPMQ Isep Misbah" w:cs="LPMQ Isep Misbah"/>
        </w:rPr>
      </w:pPr>
    </w:p>
    <w:p w14:paraId="3F7D52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٢٤٧٩: حَدَّثَنَا عَبْدُ رَبِّهِ بْنُ خَالِدٍ النُّمَيْرِيُّ أَبُو الْمُغَلِّسِ حَدَّثَنَا الْفُضَيْلُ بْنُ سُلَيْمَانَ حَدَّثَنَا مُوسَى بْنُ عُقْبَةَ أَخْبَرَنِي إِسْحَقُ بْنُ يَحْيَى بْنِ الْوَلِيدِ عَنْ عُبَادَةَ بْنِ الصَّامِتِ</w:t>
      </w:r>
    </w:p>
    <w:p w14:paraId="45CB6A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فِي النَّخْلَةِ وَالنَّخْلَتَيْنِ وَالثَّلَاثَةِ لِلرَّجُلِ فِي النَّخْلِ فَيَخْتَلِفُونَ فِي حُقُوقِ ذَلِكَ فَقَضَى أَنَّ لِكُلِّ نَخْلَةٍ مِنْ أُولَئِكَ مِنْ الْأَسْفَلِ مَبْلَغُ جَرِيدِهَا حَرِيمٌ لَهَا</w:t>
      </w:r>
    </w:p>
    <w:p w14:paraId="27B08543" w14:textId="77777777" w:rsidR="00ED0AE1" w:rsidRPr="00125FEC" w:rsidRDefault="00ED0AE1" w:rsidP="00125FEC">
      <w:pPr>
        <w:jc w:val="both"/>
        <w:rPr>
          <w:rFonts w:ascii="LPMQ Isep Misbah" w:hAnsi="LPMQ Isep Misbah" w:cs="LPMQ Isep Misbah"/>
        </w:rPr>
      </w:pPr>
    </w:p>
    <w:p w14:paraId="39F51D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2479: Telah menceritakan kepada kami Abdu Rabbih bin Khalid An Numair Abu Al Mughallis berkata: telah menceritakan kepada kami Al Fudlail bin Sulaiman berkata: telah menceritakan kepada kami Musa bin Uqbah berkata: telah mengabarkan kepadaku Ishaq bin Yahya bin Al Walid dari Ubadah bin Ash Shamit berkata: "Rasulullah shallallahu 'alaihi wa sallam memberi keputusan tentang satu pohon kurma, dua pohon kurma dan tiga untuk seorang dari beberapa pohon kurma, maka mereka berbeda-beda di hak-hak itu, sehingga beliau memberi keputusan bahwa batas setiap pohon kurma bagi mereka adalah dari bawah sampai dahannya."</w:t>
      </w:r>
    </w:p>
    <w:p w14:paraId="0B7C8020" w14:textId="77777777" w:rsidR="00ED0AE1" w:rsidRPr="00125FEC" w:rsidRDefault="00ED0AE1" w:rsidP="00125FEC">
      <w:pPr>
        <w:jc w:val="both"/>
        <w:rPr>
          <w:rFonts w:ascii="LPMQ Isep Misbah" w:hAnsi="LPMQ Isep Misbah" w:cs="LPMQ Isep Misbah"/>
        </w:rPr>
      </w:pPr>
    </w:p>
    <w:p w14:paraId="424BF8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٢٤٨٠: حَدَّثَنَا سَهْلُ بْنُ أَبِي الصُّغْدِيِّ حَدَّثَنَا مَنْصُورُ بْنُ صُقَيْرٍ حَدَّثَنَا ثَابِتُ بْنُ مُحَمَّدٍ الْعَبْدِيُّ عَنْ ابْنِ عُمَرَ قَالَ</w:t>
      </w:r>
    </w:p>
    <w:p w14:paraId="778685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حَرِيمُ النَّخْلَةِ مَدُّ جَرِيدِهَا</w:t>
      </w:r>
    </w:p>
    <w:p w14:paraId="7EC13A04" w14:textId="77777777" w:rsidR="00ED0AE1" w:rsidRPr="00125FEC" w:rsidRDefault="00ED0AE1" w:rsidP="00125FEC">
      <w:pPr>
        <w:jc w:val="both"/>
        <w:rPr>
          <w:rFonts w:ascii="LPMQ Isep Misbah" w:hAnsi="LPMQ Isep Misbah" w:cs="LPMQ Isep Misbah"/>
        </w:rPr>
      </w:pPr>
    </w:p>
    <w:p w14:paraId="55DBA5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2480: Telah menceritakan kepada kami Sahl bin Abu Ash Shughdi berkata: telah menceritakan kepada kami Manshur bin Shuqair berkata: telah menceritakan kepada kami Tsabit bin Muhammad Al 'Abdi dari Ibnu Umar ia berkata: "Rasulullah shallallahu 'alaihi wa sallam bersabda: "Wilayah bagi sebatang pohon kurma adalah sepanjang dahannya."</w:t>
      </w:r>
    </w:p>
    <w:p w14:paraId="66582928" w14:textId="77777777" w:rsidR="00ED0AE1" w:rsidRPr="00125FEC" w:rsidRDefault="00ED0AE1" w:rsidP="00125FEC">
      <w:pPr>
        <w:jc w:val="both"/>
        <w:rPr>
          <w:rFonts w:ascii="LPMQ Isep Misbah" w:hAnsi="LPMQ Isep Misbah" w:cs="LPMQ Isep Misbah"/>
        </w:rPr>
      </w:pPr>
    </w:p>
    <w:p w14:paraId="5F2FD5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٢٤٨١: حَدَّثَنَا أَبُو بَكْرِ بْنُ أَبِي شَيْبَةَ حَدَّثَنَا وَكِيعٌ حَدَّثَنَا إِسْمَعِيلُ بْنُ إِبْرَاهِيمَ بْنِ مُهَاجِرٍ عَنْ عَبْدِ الْمَلِكِ بْنِ عُمَيْرٍ عَنْ سَعِيدِ بْنِ حُرَيْثٍ قَالَ</w:t>
      </w:r>
    </w:p>
    <w:p w14:paraId="4915AD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بَاعَ دَارًا أَوْ عَقَارًا فَلَمْ يَجْعَلْ ثَمَنَهُ فِي مِثْلِهِ كَانَ قَمِنًا أَنْ لَا يُبَارَكَ فِيهِ</w:t>
      </w:r>
    </w:p>
    <w:p w14:paraId="5FBE52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بَشَّارٍ حَدَّثَنَا عُبَيْدُ اللَّهِ بْنُ عَبْدِ الْمَجِيدِ حَدَّثَنِي إِسْمَعِيلُ بْنُ إِبْرَاهِيمَ بْنِ مُهَاجِرٍ عَنْ عَبْدِ الْمَلِكِ بْنِ عُمَيْرٍ عَنْ عَمْرِو بْنِ حُرَيْثٍ عَنْ أَخِيهِ سَعِيدِ بْنِ حُرَيْثٍ عَنْ النَّبِيِّ صَلَّى اللَّهُ عَلَيْهِ وَسَلَّمَ مِثْلَهُ</w:t>
      </w:r>
    </w:p>
    <w:p w14:paraId="23731724" w14:textId="77777777" w:rsidR="00ED0AE1" w:rsidRPr="00125FEC" w:rsidRDefault="00ED0AE1" w:rsidP="00125FEC">
      <w:pPr>
        <w:jc w:val="both"/>
        <w:rPr>
          <w:rFonts w:ascii="LPMQ Isep Misbah" w:hAnsi="LPMQ Isep Misbah" w:cs="LPMQ Isep Misbah"/>
        </w:rPr>
      </w:pPr>
    </w:p>
    <w:p w14:paraId="114B80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2481: Telah menceritakan kepada kami Abu Bakr bin Abu Syaibah berkata: telah menceritakan kepada kami Waki' berkata: telah menceritakan kepada kami Isma'il bin Ibrahim bin Muhajir dari Abdul Malik bin Umair dari Sa'id bin Huraits ia berkata: "Aku mendengar Rasulullah shallallahu 'alaihi wa sallam bersabda: "Barangsiapa menjual rumah atau penginapan lalu ia tidak memasang harga sebagaimana umumnya maka ia layak untuk tidak mendapatkan berkah di dalamnya." Telah menceritakan kepada kami Muhammad bin Basysyar berkata: telah menceritakan kepada kami Ubaidullah bin Abdul Majid berkata: telah menceritakan kepadaku Isma'il bin Ibrahim bin Muhajir dari Abdul Malik bin Umair dari Amru bin Huraits dari saudaranya Sa'id bin Huraits dari Nabi shallallahu 'alaihi wa sallam sebagaimana dalam hadits."</w:t>
      </w:r>
    </w:p>
    <w:p w14:paraId="189F691C" w14:textId="77777777" w:rsidR="00ED0AE1" w:rsidRPr="00125FEC" w:rsidRDefault="00ED0AE1" w:rsidP="00125FEC">
      <w:pPr>
        <w:jc w:val="both"/>
        <w:rPr>
          <w:rFonts w:ascii="LPMQ Isep Misbah" w:hAnsi="LPMQ Isep Misbah" w:cs="LPMQ Isep Misbah"/>
        </w:rPr>
      </w:pPr>
    </w:p>
    <w:p w14:paraId="369027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٢٤٨٢: حَدَّثَنَا هِشَامُ بْنُ عَمَّارٍ وَعَمْرُو بْنُ رَافِعٍ قَالَا حَدَّثَنَا مَرْوَانُ بْنُ مُعَاوِيَةَ حَدَّثَنَا أَبُو مَالِكٍ النَّخَعِيُّ عَنْ يُوسُفَ بْنِ مَيْمُونٍ عَنْ أَبِي عُبَيْدَةَ بْنِ حُذَيْفَةَ عَنْ أَبِيهِ حُذَيْفَةَ بْنِ الْيَمَانِ قَالَ</w:t>
      </w:r>
    </w:p>
    <w:p w14:paraId="535381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بَاعَ دَارًا وَلَمْ يَجْعَلْ ثَمَنَهَا فِي مِثْلِهَا لَمْ يُبَارَكْ لَهُ فِيهَا</w:t>
      </w:r>
    </w:p>
    <w:p w14:paraId="45A25EAD" w14:textId="77777777" w:rsidR="00ED0AE1" w:rsidRPr="00125FEC" w:rsidRDefault="00ED0AE1" w:rsidP="00125FEC">
      <w:pPr>
        <w:jc w:val="both"/>
        <w:rPr>
          <w:rFonts w:ascii="LPMQ Isep Misbah" w:hAnsi="LPMQ Isep Misbah" w:cs="LPMQ Isep Misbah"/>
        </w:rPr>
      </w:pPr>
    </w:p>
    <w:p w14:paraId="0116FF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2482: Telah menceritakan kepada kami Hisyam bin Ammar dan Amru bin Rafi' keduanya berkata: telah menceritakan kepada kami Marwan bin Mu'awiyah berkata: telah menceritakan kepada kami Abu Malik An Nakha'i dari Yusuf bin Maimun dari Abu Ubaidah bin Khudzaifah dari bapaknya Khudzaifah bin Al Yaman ia berkata: "Rasulullah shallallahu 'alaihi wa sallam bersabda: "Barangsiapa menjual tempat tinggal dengan harga yang tidak wajar (dengan harga umum), maka ia tidak akan mendapatkan berkah dalam penjualannya."</w:t>
      </w:r>
    </w:p>
    <w:p w14:paraId="6A5D0CC2" w14:textId="77777777" w:rsidR="00ED0AE1" w:rsidRPr="00125FEC" w:rsidRDefault="00ED0AE1" w:rsidP="00125FEC">
      <w:pPr>
        <w:jc w:val="both"/>
        <w:rPr>
          <w:rFonts w:ascii="LPMQ Isep Misbah" w:hAnsi="LPMQ Isep Misbah" w:cs="LPMQ Isep Misbah"/>
        </w:rPr>
      </w:pPr>
    </w:p>
    <w:p w14:paraId="0EBF63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٢٤٨٣: حَدَّثَنَا هِشَامُ بْنُ عَمَّارٍ وَمُحَمَّدُ بْنُ الصَّبَّاحِ قَالَا حَدَّثَنَا سُفْيَانُ بْنُ عُيَيْنَةَ عَنْ أَبِي الزُّبَيْرِ عَنْ جَابِرٍ قَالَ</w:t>
      </w:r>
    </w:p>
    <w:p w14:paraId="5F50FA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كَانَتْ لَهُ نَخْلٌ أَوْ أَرْضٌ فَلَا يَبِيعُهَا حَتَّى يَعْرِضَهَا عَلَى شَرِيكِهِ</w:t>
      </w:r>
    </w:p>
    <w:p w14:paraId="4093D653" w14:textId="77777777" w:rsidR="00ED0AE1" w:rsidRPr="00125FEC" w:rsidRDefault="00ED0AE1" w:rsidP="00125FEC">
      <w:pPr>
        <w:jc w:val="both"/>
        <w:rPr>
          <w:rFonts w:ascii="LPMQ Isep Misbah" w:hAnsi="LPMQ Isep Misbah" w:cs="LPMQ Isep Misbah"/>
        </w:rPr>
      </w:pPr>
    </w:p>
    <w:p w14:paraId="0291FF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2483: Telah menceritakan kepada kami Hisyam bin Ammar dan Muhammad bin Ash Shabbah keduanya berkata: telah menceritakan kepada kami Sufyan bin Uyainah dari Abu Az Zubair dari Jabir ia berkata: "Rasulullah shallallahu 'alaihi wa sallam bersabda: "Barangsiapa memiliki pohon kurma atau sebidang tanah, maka janganlah menjualnya hingga ia perlihatkan kepada sekutunya."</w:t>
      </w:r>
    </w:p>
    <w:p w14:paraId="3601BBB0" w14:textId="77777777" w:rsidR="00ED0AE1" w:rsidRPr="00125FEC" w:rsidRDefault="00ED0AE1" w:rsidP="00125FEC">
      <w:pPr>
        <w:jc w:val="both"/>
        <w:rPr>
          <w:rFonts w:ascii="LPMQ Isep Misbah" w:hAnsi="LPMQ Isep Misbah" w:cs="LPMQ Isep Misbah"/>
        </w:rPr>
      </w:pPr>
    </w:p>
    <w:p w14:paraId="7B8A31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٢٤٨٤: حَدَّثَنَا أَحْمَدُ بْنُ سِنَانَ وَالْعَلَاءُ بْنُ سَالِمٍ قَالَا حَدَّثَنَا يَزِيدُ بْنُ هَارُونَ أَنْبَأَنَا شَرِيكٌ عَنْ سِمَاكٍ عَنْ عِكْرِمَةَ عَنْ ابْنِ عَبَّاسٍ</w:t>
      </w:r>
    </w:p>
    <w:p w14:paraId="7FA433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كَانَتْ لَهُ أَرْضٌ فَأَرَادَ بَيْعَهَا فَلْيَعْرِضْهَا عَلَى جَارِهِ</w:t>
      </w:r>
    </w:p>
    <w:p w14:paraId="5956975F" w14:textId="77777777" w:rsidR="00ED0AE1" w:rsidRPr="00125FEC" w:rsidRDefault="00ED0AE1" w:rsidP="00125FEC">
      <w:pPr>
        <w:jc w:val="both"/>
        <w:rPr>
          <w:rFonts w:ascii="LPMQ Isep Misbah" w:hAnsi="LPMQ Isep Misbah" w:cs="LPMQ Isep Misbah"/>
        </w:rPr>
      </w:pPr>
    </w:p>
    <w:p w14:paraId="69F9F4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2484: Telah menceritakan kepada kami Ahmad bin Sinan dan Al 'Ala bin Salim keduanya berkata: telah menceritakan kepada kami Yazid bin Harun berkata: telah memberitakan kepada kami Syarik dari Simak dari Ikrimah dari Ibnu Abbas dari Nabi shallallahu 'alaihi wa sallam, beliau bersabda: "Barangsiapa memiliki tanah kemudian ingin menjualnya, maka hendaklah ia tawarkan kepada tetangganya."</w:t>
      </w:r>
    </w:p>
    <w:p w14:paraId="351A1674" w14:textId="77777777" w:rsidR="00ED0AE1" w:rsidRPr="00125FEC" w:rsidRDefault="00ED0AE1" w:rsidP="00125FEC">
      <w:pPr>
        <w:jc w:val="both"/>
        <w:rPr>
          <w:rFonts w:ascii="LPMQ Isep Misbah" w:hAnsi="LPMQ Isep Misbah" w:cs="LPMQ Isep Misbah"/>
        </w:rPr>
      </w:pPr>
    </w:p>
    <w:p w14:paraId="44DC36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٢٤٨٥: حَدَّثَنَا عُثْمَانُ بْنُ أَبِي شَيْبَةَ حَدَّثَنَا هُشَيْمٌ أَنْبَأَنَا عَبْدُ الْمَلِكِ عَنْ عَطَاءٍ عَنْ جَابِرٍ قَالَ</w:t>
      </w:r>
    </w:p>
    <w:p w14:paraId="4F1F2A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الْجَارُ أَحَقُّ بِشُفْعَةِ جَارِهِ يَنْتَظِرُ بِهَا وَإِنْ كَانَ غَائِبًا إِذَا كَانَ طَرِيقُهُمَا وَاحِدًا</w:t>
      </w:r>
    </w:p>
    <w:p w14:paraId="799D8731" w14:textId="77777777" w:rsidR="00ED0AE1" w:rsidRPr="00125FEC" w:rsidRDefault="00ED0AE1" w:rsidP="00125FEC">
      <w:pPr>
        <w:jc w:val="both"/>
        <w:rPr>
          <w:rFonts w:ascii="LPMQ Isep Misbah" w:hAnsi="LPMQ Isep Misbah" w:cs="LPMQ Isep Misbah"/>
        </w:rPr>
      </w:pPr>
    </w:p>
    <w:p w14:paraId="2B586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2485: Telah menceritakan kepada kami Utsman bin Abu Syaibah berkata: telah menceritakan kepada kami Husyaim berkata: telah memberitakan kepada kami Abdul Malik dari 'Atha dari Jabir ia berkata: "Rasulullah shallallahu 'alaihi wa sallam bersabda: "Tetangga itu lebih berhak atas syuf'ah tetangganya (dari orang lain), jika ia tidak ada hendaklah ia menunggunya jika memang jalan keduanya hanya satu."</w:t>
      </w:r>
    </w:p>
    <w:p w14:paraId="7A2B3FE7" w14:textId="77777777" w:rsidR="00ED0AE1" w:rsidRPr="00125FEC" w:rsidRDefault="00ED0AE1" w:rsidP="00125FEC">
      <w:pPr>
        <w:jc w:val="both"/>
        <w:rPr>
          <w:rFonts w:ascii="LPMQ Isep Misbah" w:hAnsi="LPMQ Isep Misbah" w:cs="LPMQ Isep Misbah"/>
        </w:rPr>
      </w:pPr>
    </w:p>
    <w:p w14:paraId="683F6A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٢٤٨٦: حَدَّثَنَا أَبُو بَكْرِ بْنُ أَبِي شَيْبَةَ وَعَلِيُّ بْنُ مُحَمَّدٍ قَالَا حَدَّثَنَا سُفْيَانُ بْنُ عُيَيْنَةَ عَنْ إِبْرَاهِيمَ بْنِ مَيْسَرَةَ عَنْ عَمْرِو بْنِ الشَّرِيدِ عَنْ أَبِي رَافِعٍ</w:t>
      </w:r>
    </w:p>
    <w:p w14:paraId="63F39A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الْجَارُ أَحَقُّ بِسَقَبِهِ</w:t>
      </w:r>
    </w:p>
    <w:p w14:paraId="137AB76E" w14:textId="77777777" w:rsidR="00ED0AE1" w:rsidRPr="00125FEC" w:rsidRDefault="00ED0AE1" w:rsidP="00125FEC">
      <w:pPr>
        <w:jc w:val="both"/>
        <w:rPr>
          <w:rFonts w:ascii="LPMQ Isep Misbah" w:hAnsi="LPMQ Isep Misbah" w:cs="LPMQ Isep Misbah"/>
        </w:rPr>
      </w:pPr>
    </w:p>
    <w:p w14:paraId="65DBC0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2486: Telah menceritakan kepada kami Abu Bakr bin Abu Syaibah dan Ali bin Muhammad keduanya berkata: telah menceritakan kepada kami Sufyan bin Uyainah dari Ibrahim bin Maisarah dari Amru bin Ash Syarid dari Abu Rafi' bahwa Rasulullah shallallahu 'alaihi wa sallam bersabda:</w:t>
      </w:r>
    </w:p>
    <w:p w14:paraId="3A7EF5D2" w14:textId="77777777" w:rsidR="00ED0AE1" w:rsidRPr="00125FEC" w:rsidRDefault="00ED0AE1" w:rsidP="00125FEC">
      <w:pPr>
        <w:jc w:val="both"/>
        <w:rPr>
          <w:rFonts w:ascii="LPMQ Isep Misbah" w:hAnsi="LPMQ Isep Misbah" w:cs="LPMQ Isep Misbah"/>
        </w:rPr>
      </w:pPr>
    </w:p>
    <w:p w14:paraId="33A952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"Tetangga itu lebih berhak karena kedekatannya."</w:t>
      </w:r>
    </w:p>
    <w:p w14:paraId="01C46C37" w14:textId="77777777" w:rsidR="00ED0AE1" w:rsidRPr="00125FEC" w:rsidRDefault="00ED0AE1" w:rsidP="00125FEC">
      <w:pPr>
        <w:jc w:val="both"/>
        <w:rPr>
          <w:rFonts w:ascii="LPMQ Isep Misbah" w:hAnsi="LPMQ Isep Misbah" w:cs="LPMQ Isep Misbah"/>
        </w:rPr>
      </w:pPr>
    </w:p>
    <w:p w14:paraId="677838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٢٤٨٧: حَدَّثَنَا أَبُو بَكْرِ بْنُ أَبِي شَيْبَةَ حَدَّثَنَا أَبُو أُسَامَةَ عَنْ حُسَيْنٍ الْمُعَلِّمِ عَنْ عَمْرِو بْنِ شُعَيْبٍ عَنْ عَمْرِو بْنِ الشَّرِيدِ بْنِ سُوَيْدٍ عَنْ أَبِيهِ الشَّرِيدِ بْنِ سُوَيْدٍ قَالَ</w:t>
      </w:r>
    </w:p>
    <w:p w14:paraId="0A0CE0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أَرْضٌ لَيْسَ فِيهَا لِأَحَدٍ قِسْمٌ وَلَا شِرْكٌ إِلَّا الْجِوَارُ قَالَ الْجَارُ أَحَقُّ بِسَقَبِهِ</w:t>
      </w:r>
    </w:p>
    <w:p w14:paraId="2B197237" w14:textId="77777777" w:rsidR="00ED0AE1" w:rsidRPr="00125FEC" w:rsidRDefault="00ED0AE1" w:rsidP="00125FEC">
      <w:pPr>
        <w:jc w:val="both"/>
        <w:rPr>
          <w:rFonts w:ascii="LPMQ Isep Misbah" w:hAnsi="LPMQ Isep Misbah" w:cs="LPMQ Isep Misbah"/>
        </w:rPr>
      </w:pPr>
    </w:p>
    <w:p w14:paraId="0A3F7B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2487: Telah menceritakan kepada kami Abu Bakr bin Abu Syaibah berkata: telah menceritakan kepada kami Abu Usamah dari Husain Al Mu'allim dari Amru bin Syu'aib dari Amru bin Asy Syarid bin Suwaid dari Bapaknya Asy Syarid bin Suwaid ia berkata: Aku berkata: "Wahai Rasulullah, sebidang tanah tidak ada pembagian dan persekutuan (dalam kepemilikannya) kecuali tetangga?" beliau bersabda: "Tetangga itu lebih berhak karena kedekatannya."</w:t>
      </w:r>
    </w:p>
    <w:p w14:paraId="4083F10C" w14:textId="77777777" w:rsidR="00ED0AE1" w:rsidRPr="00125FEC" w:rsidRDefault="00ED0AE1" w:rsidP="00125FEC">
      <w:pPr>
        <w:jc w:val="both"/>
        <w:rPr>
          <w:rFonts w:ascii="LPMQ Isep Misbah" w:hAnsi="LPMQ Isep Misbah" w:cs="LPMQ Isep Misbah"/>
        </w:rPr>
      </w:pPr>
    </w:p>
    <w:p w14:paraId="20C341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٢٤٨٨: حَدَّثَنَا مُحَمَّدُ بْنُ يَحْيَى وَعَبْدُ الرَّحْمَنِ بْنُ عُمَرَ قَالَا حَدَّثَنَا أَبُو عَاصِمٍ حَدَّثَنَا مَالِكُ بْنُ أَنَسٍ عَنْ الزُّهْرِيِّ عَنْ سَعِيدِ بْنِ الْمُسَيَّبِ وَأَبِي سَلَمَةَ بْنِ عَبْدِ الرَّحْمَنِ عَنْ أَبِي هُرَيْرَةَ</w:t>
      </w:r>
    </w:p>
    <w:p w14:paraId="7DAC64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بِالشُّفْعَةِ فِيمَا لَمْ يُقْسَمْ فَإِذَا وَقَعَتْ الْحُدُودُ فَلَا شُفْعَةَ</w:t>
      </w:r>
    </w:p>
    <w:p w14:paraId="59A72A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حَمَّادٍ الطِّهْرَانِيُّ حَدَّثَنَا أَبُو عَاصِمٍ عَنْ مَالِكٍ عَنْ الزُّهْرِيِّ عَنْ سَعِيدِ بْنِ الْمُسَيَّبِ وَأَبِي سَلَمَةَ عَنْ أَبِي هُرَيْرَةَ عَنْ النَّبِيِّ صَلَّى اللَّهُ عَلَيْهِ وَسَلَّمَ نَحْوَهُ قَالَ أَبُو عَاصِمٍ سَعِيدُ بْنُ الْمُسَيَّبِ مُرْسَلٌ وَأَبُو سَلَمَةَ عَنْ أَبِي هُرَيْرَةَ مُتَّصِلٌ</w:t>
      </w:r>
    </w:p>
    <w:p w14:paraId="7D10F9CA" w14:textId="77777777" w:rsidR="00ED0AE1" w:rsidRPr="00125FEC" w:rsidRDefault="00ED0AE1" w:rsidP="00125FEC">
      <w:pPr>
        <w:jc w:val="both"/>
        <w:rPr>
          <w:rFonts w:ascii="LPMQ Isep Misbah" w:hAnsi="LPMQ Isep Misbah" w:cs="LPMQ Isep Misbah"/>
        </w:rPr>
      </w:pPr>
    </w:p>
    <w:p w14:paraId="0F4BA9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2488: Telah menceritakan kepada kami Muhammad bin Yahya dan 'Abdurrahman bin Umar keduanya berkata: telah menceritakan kepada kami Abu 'Ashim berkata: telah menceritakan kepada kami Malik bin Anas dari Az Zuhri dari Sa'id Ibnul Musayyab dan Abu Salamah bin Abdurrahman dari Abu Hurairah berkata: "Rasulullah shallallahu 'alaihi wa sallam memberi putusan bahwa syuf'ah yang belum dibagi jika batas-batasnya telah jelas, maka tidak ada syuf'ah lagi." Dan telah menceritakan kepada kami Muhammad bin Hammad Ath Thahrani telah menceritakan kepada kami Abu 'Ashim dari Malik dari Az Zuhri dari Sa'id bin Al Musayyab dan Abu Salamah dari Abu Hurairah dari Nabi shallallahu 'alaihi wa sallam seperti hadits di atas, Abu 'Ashim berkata: (riwayat dari) Sa'id bin Al Musayyab mursal, sementara (riwayat dari) Abu Salamah dari Abu Hurairah bersambung.</w:t>
      </w:r>
    </w:p>
    <w:p w14:paraId="64B55B85" w14:textId="77777777" w:rsidR="00ED0AE1" w:rsidRPr="00125FEC" w:rsidRDefault="00ED0AE1" w:rsidP="00125FEC">
      <w:pPr>
        <w:jc w:val="both"/>
        <w:rPr>
          <w:rFonts w:ascii="LPMQ Isep Misbah" w:hAnsi="LPMQ Isep Misbah" w:cs="LPMQ Isep Misbah"/>
        </w:rPr>
      </w:pPr>
    </w:p>
    <w:p w14:paraId="1C84E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٢٤٨٩: حَدَّثَنَا عَبْدُ اللَّهِ بْنُ الْجَرَّاحِ حَدَّثَنَا سُفْيَانُ بْنُ عُيَيْنَةَ عَنْ إِبْرَاهِيمَ بْنِ مَيْسَرَةَ عَنْ عَمْرِو بْنِ الشَّرِيدِ عَنْ أَبِي رَافِعٍ قَالَ</w:t>
      </w:r>
    </w:p>
    <w:p w14:paraId="3163F2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الشَّرِيكُ أَحَقُّ بِسَقَبِهِ مَا كَانَ</w:t>
      </w:r>
    </w:p>
    <w:p w14:paraId="625B0465" w14:textId="77777777" w:rsidR="00ED0AE1" w:rsidRPr="00125FEC" w:rsidRDefault="00ED0AE1" w:rsidP="00125FEC">
      <w:pPr>
        <w:jc w:val="both"/>
        <w:rPr>
          <w:rFonts w:ascii="LPMQ Isep Misbah" w:hAnsi="LPMQ Isep Misbah" w:cs="LPMQ Isep Misbah"/>
        </w:rPr>
      </w:pPr>
    </w:p>
    <w:p w14:paraId="58C486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2489: Telah menceritakan kepada kami Abdullah bin Jarrah berkata: telah menceritakan kepada kami Sufyan bin Uyainah dari Ibrahim bin Maisarah dari Amru bin Asy Syarid dari Abu Rafi' ia berkata: "Rasulullah shallallahu 'alaihi wa sallam bersabda: "Sekutu itu lebih berhak karena kedekatannya, apapun keadaannya."</w:t>
      </w:r>
    </w:p>
    <w:p w14:paraId="0659BDD6" w14:textId="77777777" w:rsidR="00ED0AE1" w:rsidRPr="00125FEC" w:rsidRDefault="00ED0AE1" w:rsidP="00125FEC">
      <w:pPr>
        <w:jc w:val="both"/>
        <w:rPr>
          <w:rFonts w:ascii="LPMQ Isep Misbah" w:hAnsi="LPMQ Isep Misbah" w:cs="LPMQ Isep Misbah"/>
        </w:rPr>
      </w:pPr>
    </w:p>
    <w:p w14:paraId="3BD47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٢٤٩٠: حَدَّثَنَا مُحَمَّدُ بْنُ يَحْيَى حَدَّثَنَا عَبْدُ الرَّزَّاقِ عَنْ مَعْمَرٍ عَنْ الزُّهْرِيِّ عَنْ أَبِي سَلَمَةَ عَنْ جَابِرِ بْنِ عَبْدِ اللَّهِ قَالَ</w:t>
      </w:r>
    </w:p>
    <w:p w14:paraId="5FDFE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جَعَلَ رَسُولُ اللَّهِ صَلَّى اللَّهُ عَلَيْهِ وَسَلَّمَ الشُّفْعَةَ فِي كُلِّ مَا لَمْ يُقْسَمْ فَإِذَا وَقَعَتْ الْحُدُودُ وَصُرِّفَتْ الطُّرُقُ فَلَا شُفْعَةَ</w:t>
      </w:r>
    </w:p>
    <w:p w14:paraId="2BED3000" w14:textId="77777777" w:rsidR="00ED0AE1" w:rsidRPr="00125FEC" w:rsidRDefault="00ED0AE1" w:rsidP="00125FEC">
      <w:pPr>
        <w:jc w:val="both"/>
        <w:rPr>
          <w:rFonts w:ascii="LPMQ Isep Misbah" w:hAnsi="LPMQ Isep Misbah" w:cs="LPMQ Isep Misbah"/>
        </w:rPr>
      </w:pPr>
    </w:p>
    <w:p w14:paraId="455747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2490: Telah menceritakan kepada kami Muhammad bin Yahya berkata: telah menceritakan kepada kami Abdurrazaq dari Ma'mar dari Az Zuhri dari Abu Salamah dari Jabir bin Abdullah ia berkata: "Rasulullah shallallahu 'alaihi wa sallam memberlakukan syuf'ah atas setiap sesuatu yang belum dibagi, jika batas-batas telah jelas dan jalan-jalan telah dibagi maka tidak ada lagi syuf'ah."</w:t>
      </w:r>
    </w:p>
    <w:p w14:paraId="4070B203" w14:textId="77777777" w:rsidR="00ED0AE1" w:rsidRPr="00125FEC" w:rsidRDefault="00ED0AE1" w:rsidP="00125FEC">
      <w:pPr>
        <w:jc w:val="both"/>
        <w:rPr>
          <w:rFonts w:ascii="LPMQ Isep Misbah" w:hAnsi="LPMQ Isep Misbah" w:cs="LPMQ Isep Misbah"/>
        </w:rPr>
      </w:pPr>
    </w:p>
    <w:p w14:paraId="3E69EA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٢٤٩١: حَدَّثَنَا مُحَمَّدُ بْنُ بَشَّارٍ حَدَّثَنَا مُحَمَّدُ بْنُ الْحَارِثِ عَنْ مُحَمَّدِ بْنِ عَبْدِ الرَّحْمَنِ الْبَيْلَمَانِيِّ عَنْ أَبِيهِ عَنْ ابْنِ عُمَرَ قَالَ</w:t>
      </w:r>
    </w:p>
    <w:p w14:paraId="0052CF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الشُّفْعَةُ كَحَلِّ الْعِقَالِ</w:t>
      </w:r>
    </w:p>
    <w:p w14:paraId="03F81001" w14:textId="77777777" w:rsidR="00ED0AE1" w:rsidRPr="00125FEC" w:rsidRDefault="00ED0AE1" w:rsidP="00125FEC">
      <w:pPr>
        <w:jc w:val="both"/>
        <w:rPr>
          <w:rFonts w:ascii="LPMQ Isep Misbah" w:hAnsi="LPMQ Isep Misbah" w:cs="LPMQ Isep Misbah"/>
        </w:rPr>
      </w:pPr>
    </w:p>
    <w:p w14:paraId="5E8AAC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2491: Telah menceritakan kepada kami Muhammad bin Basysyar berkata: telah menceritakan kepada kami Muhammad bin Al Harits dari Muhammad bin 'Abdurrahman Al Bailamani dari Bapaknya dari Ibnu Umar ia berkata: "Rasulullah shallallahu 'alaihi wa sallam bersabda: "Syuf'ah itu seperti melepas belenggu."</w:t>
      </w:r>
    </w:p>
    <w:p w14:paraId="090438C2" w14:textId="77777777" w:rsidR="00ED0AE1" w:rsidRPr="00125FEC" w:rsidRDefault="00ED0AE1" w:rsidP="00125FEC">
      <w:pPr>
        <w:jc w:val="both"/>
        <w:rPr>
          <w:rFonts w:ascii="LPMQ Isep Misbah" w:hAnsi="LPMQ Isep Misbah" w:cs="LPMQ Isep Misbah"/>
        </w:rPr>
      </w:pPr>
    </w:p>
    <w:p w14:paraId="02020F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٢٤٩٢: حَدَّثَنَا سُوَيْدُ بْنُ سَعِيدٍ قَالَ حَدَّثَنَا مُحَمَّدُ بْنُ الْحَارِثِ عَنْ مُحَمَّدِ بْنِ عَبْدِ الرَّحْمَنِ الْبَيْلَمَانِيِّ عَنْ أَبِيهِ عَنْ ابْنِ عُمَرَ قَالَ</w:t>
      </w:r>
    </w:p>
    <w:p w14:paraId="240DA4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شُفْعَةَ لِشَرِيكٍ عَلَى شَرِيكٍ إِذَا سَبَقَهُ بِالشِّرَاءِ وَلَا لِصَغِيرٍ وَلَا لِغَائِبٍ</w:t>
      </w:r>
    </w:p>
    <w:p w14:paraId="3A77B8FF" w14:textId="77777777" w:rsidR="00ED0AE1" w:rsidRPr="00125FEC" w:rsidRDefault="00ED0AE1" w:rsidP="00125FEC">
      <w:pPr>
        <w:jc w:val="both"/>
        <w:rPr>
          <w:rFonts w:ascii="LPMQ Isep Misbah" w:hAnsi="LPMQ Isep Misbah" w:cs="LPMQ Isep Misbah"/>
        </w:rPr>
      </w:pPr>
    </w:p>
    <w:p w14:paraId="1E00D0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2492: Telah menceritakan kepada kami Suwaid bin Sa'id ia berkata: telah menceritakan kepada kami Muhammad bin Al Harits dari Muhammad bin 'Abdurrahman Al Bailamani dari Bapaknya Ibnu Umar ia berkata: Rasulullah shallallahu 'alaihi wa sallam bersabda:</w:t>
      </w:r>
    </w:p>
    <w:p w14:paraId="2048AB82" w14:textId="77777777" w:rsidR="00ED0AE1" w:rsidRPr="00125FEC" w:rsidRDefault="00ED0AE1" w:rsidP="00125FEC">
      <w:pPr>
        <w:jc w:val="both"/>
        <w:rPr>
          <w:rFonts w:ascii="LPMQ Isep Misbah" w:hAnsi="LPMQ Isep Misbah" w:cs="LPMQ Isep Misbah"/>
        </w:rPr>
      </w:pPr>
    </w:p>
    <w:p w14:paraId="1EE85F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syuf'ah bagi sekutu atas sekutunya bila didahului oleh jual beli, tidak pula bagi anak kecil dan orang yang tidak hadir."</w:t>
      </w:r>
    </w:p>
    <w:p w14:paraId="53AE84E5" w14:textId="77777777" w:rsidR="00ED0AE1" w:rsidRPr="00125FEC" w:rsidRDefault="00ED0AE1" w:rsidP="00125FEC">
      <w:pPr>
        <w:jc w:val="both"/>
        <w:rPr>
          <w:rFonts w:ascii="LPMQ Isep Misbah" w:hAnsi="LPMQ Isep Misbah" w:cs="LPMQ Isep Misbah"/>
        </w:rPr>
      </w:pPr>
    </w:p>
    <w:p w14:paraId="692D22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٢٤٩٣: حَدَّثَنَا مُحَمَّدُ بْنُ الْمُثَنَّى حَدَّثَنَا يَحْيَى بْنُ سَعِيدٍ عَنْ حُمَيْدٍ الطَّوِيلِ عَنْ الْحَسَنِ عَنْ مُطَرِّفِ بْنِ عَبْدِ اللَّهِ بْنِ الشِّخِّيرِ عَنْ أَبِيهِ قَالَ</w:t>
      </w:r>
    </w:p>
    <w:p w14:paraId="039EE0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ضَالَّةُ الْمُسْلِمِ حَرَقُ النَّارِ</w:t>
      </w:r>
    </w:p>
    <w:p w14:paraId="0129EA95" w14:textId="77777777" w:rsidR="00ED0AE1" w:rsidRPr="00125FEC" w:rsidRDefault="00ED0AE1" w:rsidP="00125FEC">
      <w:pPr>
        <w:jc w:val="both"/>
        <w:rPr>
          <w:rFonts w:ascii="LPMQ Isep Misbah" w:hAnsi="LPMQ Isep Misbah" w:cs="LPMQ Isep Misbah"/>
        </w:rPr>
      </w:pPr>
    </w:p>
    <w:p w14:paraId="401911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2493: Telah menceritakan kepada kami Muhammad Ibnul Mutsanna berkata: telah menceritakan kepada kami Yahya bin Sa'id dari Humaid Ath Thawil dari Al Hasan dari Mutharrif bin Abdullah bin Asy Syikhkhir dari Bapaknya ia berkata: "Rasulullah shallallahu 'alaihi wa sallam bersabda: "Hilangnya (barang) seorang muslim akan membawa ke dalam neraka (bagi yang mencurinya)."</w:t>
      </w:r>
    </w:p>
    <w:p w14:paraId="1CB1C40D" w14:textId="77777777" w:rsidR="00ED0AE1" w:rsidRPr="00125FEC" w:rsidRDefault="00ED0AE1" w:rsidP="00125FEC">
      <w:pPr>
        <w:jc w:val="both"/>
        <w:rPr>
          <w:rFonts w:ascii="LPMQ Isep Misbah" w:hAnsi="LPMQ Isep Misbah" w:cs="LPMQ Isep Misbah"/>
        </w:rPr>
      </w:pPr>
    </w:p>
    <w:p w14:paraId="6ABAEF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٢٤٩٤: حَدَّثَنَا مُحَمَّدُ بْنُ بَشَّارٍ حَدَّثَنَا يَحْيَى بْنُ سَعِيدٍ حَدَّثَنَا أَبُو حَيَّانَ التَّيْمِيُّ حَدَّثَنَا الضَّحَّاكُ خَالُ الْمُنْذِرِ بْنِ جَرِيرٍ عَنْ الْمُنْذِرِ بْنِ جَرِيرٍ قَالَ</w:t>
      </w:r>
    </w:p>
    <w:p w14:paraId="2073A4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أَبِي بِالْبَوَازِيجِ فَرَاحَتْ الْبَقَرُ فَرَأَى بَقَرَةً أَنْكَرَهَا فَقَالَ مَا هَذِهِ قَالُوا بَقَرَةٌ لَحِقَتْ بِالْبَقَرِ قَالَ فَأَمَرَ بِهَا فَطُرِدَتْ حَتَّى تَوَارَتْ ثُمَّ قَالَ سَمِعْتَ رَسُولَ اللَّهِ صَلَّى اللَّهُ عَلَيْهِ وَسَلَّمَ يَقُولُ لَا يُؤْوِي الضَّالَّةَ إِلَّا ضَالٌّ</w:t>
      </w:r>
    </w:p>
    <w:p w14:paraId="0F6BED6A" w14:textId="77777777" w:rsidR="00ED0AE1" w:rsidRPr="00125FEC" w:rsidRDefault="00ED0AE1" w:rsidP="00125FEC">
      <w:pPr>
        <w:jc w:val="both"/>
        <w:rPr>
          <w:rFonts w:ascii="LPMQ Isep Misbah" w:hAnsi="LPMQ Isep Misbah" w:cs="LPMQ Isep Misbah"/>
        </w:rPr>
      </w:pPr>
    </w:p>
    <w:p w14:paraId="3A7FBF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2494: Telah menceritakan kepada kami Muhammad bin Basysyar berkata: telah menceritakan kepada kami Yahya bin Sa'id berkata: telah menceritakan kepada kami Abu Hayyan At Taimi berkata: telah menceritakan kepada kami Adl Dlahhak -paman Al Mundzir bin Jarir- dari Al Mundzir bin Jarir ia berkata: "Aku bersama Bapakku di Bawazikh, ketika sapi-sapi akan mengandang ia melihat ada seekor sapi (asing). Ia lalu berkata: "Apa ini!" Mereka menjawab: "Sapi yang mengikuti sapi yang lain." Al Mundzir berkata: "Lalu Bapakku memerintahkan agar sapi (asing) itu dikeluarkan, maka sapi itu pun dikeluarkan dan pergi hingga tidak terlihat. Setelah itu ia berkata: Aku pernah mendengar Rasulullah shallallahu 'alaihi wa sallam bersabda: "Tidaklah seseorang menyembunyikan hewan yang tersesat kecuali ia (orang yang) tersesat."</w:t>
      </w:r>
    </w:p>
    <w:p w14:paraId="51D5AF49" w14:textId="77777777" w:rsidR="00ED0AE1" w:rsidRPr="00125FEC" w:rsidRDefault="00ED0AE1" w:rsidP="00125FEC">
      <w:pPr>
        <w:jc w:val="both"/>
        <w:rPr>
          <w:rFonts w:ascii="LPMQ Isep Misbah" w:hAnsi="LPMQ Isep Misbah" w:cs="LPMQ Isep Misbah"/>
        </w:rPr>
      </w:pPr>
    </w:p>
    <w:p w14:paraId="0DB255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٢٤٩٥: حَدَّثَنَا إِسْحَقُ بْنُ إِسْمَعِيلَ بْنِ الْعَلَاءِ الْأَيْلِيُّ حَدَّثَنَا سُفْيَانُ بْنُ عُيَيْنَةَ عَنْ يَحْيَى بْنِ سَعِيدٍ عَنْ رَبِيعَةَ بْنِ أَبِي عَبْدِ الرَّحْمَنِ عَنْ يَزِيدَ مَوْلَى الْمُنْبَعِثِ عَنْ زَيْدِ بْنِ خَالِدٍ الْجُهَنِيِّ فَلَقِيتُ رَبِيعَةَ فَسَأَلْتُهُ فَقَالَ حَدَّثَنِي يَزِيدُ عَنْ زَيْدِ بْنِ خَالِدٍ الْجُهَنِيِّ</w:t>
      </w:r>
    </w:p>
    <w:p w14:paraId="0D7832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سُئِلَ عَنْ ضَالَّةِ الْإِبِلِ فَغَضِبَ وَاحْمَرَّتْ وَجْنَتَاهُ فَقَالَ مَا لَكَ وَلَهَا مَعَهَا الْحِذَاءُ وَالسِّقَاءُ تَرِدُ الْمَاءَ وَتَأْكُلُ الشَّجَرَ حَتَّى يَلْقَاهَا رَبُّهَا وَسُئِلَ عَنْ ضَالَّةِ الْغَنَمِ فَقَالَ خُذْهَا فَإِنَّمَا هِيَ لَكَ أَوْ لِأَخِيكَ أَوْ لِلذِّئْبِ وَسُئِلَ عَنْ اللُّقَطَةِ فَقَالَ اعْرِفْ عِفَاصَهَا وَوِكَاءَهَا وَعَرِّفْهَا سَنَةً فَإِنْ اعْتُرِفَتْ وَإِلَّا فَاخْلِطْهَا بِمَالِكَ</w:t>
      </w:r>
    </w:p>
    <w:p w14:paraId="572F4622" w14:textId="77777777" w:rsidR="00ED0AE1" w:rsidRPr="00125FEC" w:rsidRDefault="00ED0AE1" w:rsidP="00125FEC">
      <w:pPr>
        <w:jc w:val="both"/>
        <w:rPr>
          <w:rFonts w:ascii="LPMQ Isep Misbah" w:hAnsi="LPMQ Isep Misbah" w:cs="LPMQ Isep Misbah"/>
        </w:rPr>
      </w:pPr>
    </w:p>
    <w:p w14:paraId="4BA278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2495: Telah menceritakan kepada kami Ishaq bin Isma'il bin Al 'Ala Al Aili berkata: telah menceritakan kepada kami Sufyan bin Uyainah dari Yahya bin Sa'id dari Rabi'ah bin Abu 'Abdurrahman dari Yazid -mantan budak Al Munba'its- dari Zaid bin Khalid Al Juhani -aku bertemu Rabi'ah maka aku tanyakan kepadanya, ia berkata: Yazid menceritakan kepadaku dari Zaid bin Khalid Al Juhani- dari Nabi shallallahu 'alaihi wa sallam, ia berkata: "Beliau pernah ditanya tentang seekor unta yang tersesat, maka beliau marah dan wajahnya memerah, beliau bersabda: "Apa urusanmu dengan unta tersebut, ia masih punya kaki, bisa minum air dan makan pepohonan hingga pemiliknya menemukannya! " Lalu beliau ditanya tentang kambing yang tersesat, maka beliau bersabda: "Ambillah kambing tersebut, sebab ia milikmu, atau milik saudaramu, atau bahkan milik serigala." Dan beliau juga ditanya tentang barang temuan, beliau bersabda: "Kenalilah bejana dan tali pengikatnya, setelah itu umumkanlah selama satu tahun, jika temuan itu dikenali maka berikanlah, namun jika tidak maka campurlah dengan harta milikmu."</w:t>
      </w:r>
    </w:p>
    <w:p w14:paraId="32E60038" w14:textId="77777777" w:rsidR="00ED0AE1" w:rsidRPr="00125FEC" w:rsidRDefault="00ED0AE1" w:rsidP="00125FEC">
      <w:pPr>
        <w:jc w:val="both"/>
        <w:rPr>
          <w:rFonts w:ascii="LPMQ Isep Misbah" w:hAnsi="LPMQ Isep Misbah" w:cs="LPMQ Isep Misbah"/>
        </w:rPr>
      </w:pPr>
    </w:p>
    <w:p w14:paraId="3CA333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٢٤٩٦: حَدَّثَنَا أَبُو بَكْرِ بْنُ أَبِي شَيْبَةَ حَدَّثَنَا عَبْدُ الْوَهَّابِ الثَّقَفِيُّ عَنْ خَالِدٍ الْحَذَّاءِ عَنْ أَبِي الْعَلَاءِ عَنْ مُطَرِّفٍ عَنْ عِيَاضِ بْنِ حِمَارٍ قَالَ</w:t>
      </w:r>
    </w:p>
    <w:p w14:paraId="5BFA55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وَجَدَ لُقَطَةً فَلْيُشْهِدْ ذَا عَدْلٍ أَوْ ذَوَيْ عَدْلٍ ثُمَّ لَا يُغَيِّرْهُ وَلَا يَكْتُمْ فَإِنْ جَاءَ رَبُّهَا فَهُوَ أَحَقُّ بِهَا وَإِلَّا فَهُوَ مَالُ اللَّهِ يُؤْتِيهِ مَنْ يَشَاءُ</w:t>
      </w:r>
    </w:p>
    <w:p w14:paraId="2DA4EC6A" w14:textId="77777777" w:rsidR="00ED0AE1" w:rsidRPr="00125FEC" w:rsidRDefault="00ED0AE1" w:rsidP="00125FEC">
      <w:pPr>
        <w:jc w:val="both"/>
        <w:rPr>
          <w:rFonts w:ascii="LPMQ Isep Misbah" w:hAnsi="LPMQ Isep Misbah" w:cs="LPMQ Isep Misbah"/>
        </w:rPr>
      </w:pPr>
    </w:p>
    <w:p w14:paraId="2B0E5D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2496: Telah menceritakan kepada kami Abu Bakr bin Abu Syaibah berkata: telah menceritakan kepada kami Abdul Wahhab Ats Tsaqafi dari Khalid Al Hadza dari Abu Al 'Ala dari Mutharrif dari Iyadl bin Himar ia berkata: "Rasulullah shallallahu 'alaihi wa sallam bersabda: "Barangsiapa mendapatkan barang temuan hendaklah ia persaksikan kepada orang yang adil, setelah itu janganlah ia mengubah atau menutupinya, jika pemiliknya datang maka ia lebih berhak, namun jika tidak datang maka itu adalah harta Allah yang Dia berikan kepada siapa saja yang dikehendaki-Nya."</w:t>
      </w:r>
    </w:p>
    <w:p w14:paraId="6126AE4D" w14:textId="77777777" w:rsidR="00ED0AE1" w:rsidRPr="00125FEC" w:rsidRDefault="00ED0AE1" w:rsidP="00125FEC">
      <w:pPr>
        <w:jc w:val="both"/>
        <w:rPr>
          <w:rFonts w:ascii="LPMQ Isep Misbah" w:hAnsi="LPMQ Isep Misbah" w:cs="LPMQ Isep Misbah"/>
        </w:rPr>
      </w:pPr>
    </w:p>
    <w:p w14:paraId="23F9AA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٢٤٩٧: حَدَّثَنَا عَلِيُّ بْنُ مُحَمَّدٍ حَدَّثَنَا وَكِيعٌ حَدَّثَنَا سُفْيَانُ عَنْ سَلَمَةَ بْنِ كُهَيْلٍ عَنْ سُوَيْدِ بْنِ غَفَلَةَ قَالَ</w:t>
      </w:r>
    </w:p>
    <w:p w14:paraId="3C1DF4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مَعَ زَيْدِ بْنِ صُوحَانَ وَسَلْمَانَ بْنِ رَبِيعَةَ حَتَّى إِذَا كُنَّا بِالْعُذَيْبِ الْتَقَطْتُ سَوْطًا فَقَالَا لِي أَلْقِهِ فَأَبَيْتُ فَلَمَّا قَدِمْنَا الْمَدِينَةَ أَتَيْتُ أُبَيَّ بْنَ كَعْبٍ فَذَكَرْتُ ذَلِكَ لَهُ فَقَالَ أَصَبْتَ الْتَقَطْتُ مِائَةَ دِينَارٍ عَلَى عَهْدِ رَسُولِ اللَّهِ صَلَّى اللَّهُ عَلَيْهِ وَسَلَّمَ فَسَأَلْتُهُ فَقَالَ عَرِّفْهَا سَنَةً فَعَرَّفْتُهَا فَلَمْ أَجِدْ أَحَدًا يَعْرِفُهَا فَسَأَلْتُهُ فَقَالَ عَرِّفْهَا فَعَرَّفْتُهَا فَلَمْ أَجِدْ أَحَدًا يَعْرِفُهَا فَقَالَ اعْرِفْ وِعَاءَهَا وَوِكَاءَهَا وَعَدَدَهَا ثُمَّ عَرِّفْهَا سَنَةً فَإِنْ جَاءَ مَنْ يَعْرِفُهَا وَإِلَّا فَهِيَ كَسَبِيلِ مَالِكَ</w:t>
      </w:r>
    </w:p>
    <w:p w14:paraId="64433041" w14:textId="77777777" w:rsidR="00ED0AE1" w:rsidRPr="00125FEC" w:rsidRDefault="00ED0AE1" w:rsidP="00125FEC">
      <w:pPr>
        <w:jc w:val="both"/>
        <w:rPr>
          <w:rFonts w:ascii="LPMQ Isep Misbah" w:hAnsi="LPMQ Isep Misbah" w:cs="LPMQ Isep Misbah"/>
        </w:rPr>
      </w:pPr>
    </w:p>
    <w:p w14:paraId="009F2A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2497: Telah menceritakan kepada kami Ali bin Muhammad berkata: telah menceritakan kepada kami Waki' berkata: telah menceritakan kepada kami Sufyan dari Salamah bin Kuhail dari Suwaid bin Ghafalah ia berkata: Aku keluar bersama Zaid bin Shuhan dan Sulaiman bin Rabi'ah, hingga ketika sampai di 'Udzaib, aku menemukan cambuk. Keduanya berkata: "Buanglah cambuk itu, " namun aku mengabaikannya. Ketika kami tiba di Madinah, aku mendatangi Ubay bin Ka'b, lalu aku ceritakan hal itu kepadanya. Ia lantas berkata: "Engkau benar, pada masa Rasulullah shallallahu 'alaihi wa sallam aku pernah menemukan seratus dinar. Kemudian hal itu aku tanyakan kepada beliau, beliau lalu menjawab: "Umumkanlah selama satu tahun, " maka aku umumkan selama satu tahun, tetapi tidak ada yang mengenalnya (uang temuan). Beliau bersabda: "Umumkanlah, " lalu uang itu aku umumkan lagi, tetapi tidak ada seorang pun yang mengenalnya. Beliau lantas bersabda: "Kenalilah bejana, tali pengikat dan jumlahnya. Kemudian umumkan sekali lagi selama satu tahun, jika ada orang yang mengetahuinya (berikanlah), jika tidak maka itu seperti uangmu sendiri."</w:t>
      </w:r>
    </w:p>
    <w:p w14:paraId="753D61A3" w14:textId="77777777" w:rsidR="00ED0AE1" w:rsidRPr="00125FEC" w:rsidRDefault="00ED0AE1" w:rsidP="00125FEC">
      <w:pPr>
        <w:jc w:val="both"/>
        <w:rPr>
          <w:rFonts w:ascii="LPMQ Isep Misbah" w:hAnsi="LPMQ Isep Misbah" w:cs="LPMQ Isep Misbah"/>
        </w:rPr>
      </w:pPr>
    </w:p>
    <w:p w14:paraId="4ED7B1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٢٤٩٨: حَدَّثَنَا مُحَمَّدُ بْنُ بَشَّارٍ حَدَّثَنَا أَبُو بَكْرٍ الْحَنَفِيُّ ح و حَدَّثَنَا حَرْمَلَةُ بْنُ يَحْيَى حَدَّثَنَا عَبْدُ اللَّهِ بْنُ وَهْبٍ قَالَا حَدَّثَنَا الضَّحَّاكُ بْنُ عُثْمَانَ الْقُرَشِيُّ حَدَّثَنِي سَالِمٌ أَبُو النَّضْرِ عَنْ بُسْرِ بْنِ سَعِيدٍ عَنْ زَيْدِ بْنِ خَالِدٍ الْجُهَنِيِّ</w:t>
      </w:r>
    </w:p>
    <w:p w14:paraId="43B73C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سُئِلَ عَنْ اللُّقَطَةِ فَقَالَ عَرِّفْهَا سَنَةً فَإِنْ اعْتُرِفَتْ فَأَدِّهَا فَإِنْ لَمْ تُعْتَرَفْ فَاعْرِفْ عِفَاصَهَا وَوِعَاءَهَا ثُمَّ كُلْهَا فَإِنْ جَاءَ صَاحِبُهَا فَأَدِّهَا إِلَيْهِ</w:t>
      </w:r>
    </w:p>
    <w:p w14:paraId="6791AA05" w14:textId="77777777" w:rsidR="00ED0AE1" w:rsidRPr="00125FEC" w:rsidRDefault="00ED0AE1" w:rsidP="00125FEC">
      <w:pPr>
        <w:jc w:val="both"/>
        <w:rPr>
          <w:rFonts w:ascii="LPMQ Isep Misbah" w:hAnsi="LPMQ Isep Misbah" w:cs="LPMQ Isep Misbah"/>
        </w:rPr>
      </w:pPr>
    </w:p>
    <w:p w14:paraId="5A345D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2498: Telah menceritakan kepada kami Muhammad bin Basyar berkata: telah menceritakan kepada kami Abu Bakr Al Hanafi. (dalam jalur lain disebutkan) Telah menceritakan kepada kami Harmalah bin Yahya berkata: telah menceritakan kepada kami Abdullah bin Wahb keduanya berkata: telah menceritakan kepada kami Adl Dlahhak bin Utsman Al Qurasyi berkata: telah menceritakan kepadaku Salim Abu An Nadlr dari Busr bin Sa'id dari Zaid bin Khalid Al Juhani berkata: "Rasulullah shallallahu 'alaihi wa sallam pernah ditanya tentang barang temuan, beliau bersabda: "Umumkanlah selama satu tahun, jika ada yang mengakuinya maka berikanlah. Tetapi jika tidak ada yang mengakuinya, maka kenalilah bejana dan tali penutupnya, setelah itu makanlah jika ada pemiliknya datang berikanlah kepadanya."</w:t>
      </w:r>
    </w:p>
    <w:p w14:paraId="25EC4ADC" w14:textId="77777777" w:rsidR="00ED0AE1" w:rsidRPr="00125FEC" w:rsidRDefault="00ED0AE1" w:rsidP="00125FEC">
      <w:pPr>
        <w:jc w:val="both"/>
        <w:rPr>
          <w:rFonts w:ascii="LPMQ Isep Misbah" w:hAnsi="LPMQ Isep Misbah" w:cs="LPMQ Isep Misbah"/>
        </w:rPr>
      </w:pPr>
    </w:p>
    <w:p w14:paraId="7500A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٢٤٩٩: حَدَّثَنَا مُحَمَّدُ بْنُ بَشَّارٍ حَدَّثَنَا مُحَمَّدُ بْنُ خَالِدِ بْنِ عَثْمَةَ حَدَّثَنِي مُوسَى بْنُ يَعْقُوبَ الزَّمْعِيُّ حَدَّثَتْنِي عَمَّتِي قُرَيْبَةُ بِنْتُ عَبْدِ اللَّهِ أَنَّ أُمَّهَا كَرِيمَةَ بِنْتَ الْمِقْدَادِ بْنِ عَمْرٍو أَخْبَرَتْهَا عَنْ ضُبَاعَةَ بِنْتِ الزُّبَيْرِ عَنْ الْمِقْدَادِ بْنِ عَمْرٍو</w:t>
      </w:r>
    </w:p>
    <w:p w14:paraId="34D52A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خَرَجَ ذَاتَ يَوْمٍ إِلَى الْبَقِيعِ وَهُوَ الْمَقْبَرَةُ لِحَاجَتِهِ وَكَانَ النَّاسُ لَا يَذْهَبُ أَحَدُهُمْ فِي حَاجَتِهِ إِلَّا فِي الْيَوْمَيْنِ وَالثَّلَاثَةِ فَإِنَّمَا يَبْعَرُ كَمَا تَبْعَرُ الْإِبِلُ ثُمَّ دَخَلَ خَرِبَةً فَبَيْنَمَا هُوَ جَالِسٌ لِحَاجَتِهِ إِذْ رَأَى جُرَذًا أَخْرَجَ مِنْ جُحْرٍ دِينَارًا ثُمَّ دَخَلَ فَأَخْرَجَ آخَرَ حَتَّى أَخْرَجَ سَبْعَةَ عَشَرَ دِينَارًا ثُمَّ أَخْرَجَ طَرَفَ خِرْقَةٍ حَمْرَاءَ قَالَ الْمِقْدَادُ فَسَلَلْتُ الْخِرْقَةَ فَوَجَدْتُ فِيهَا دِينَارًا فَتَمَّتْ ثَمَانِيَةَ عَشَرَ دِينَارًا فَخَرَجْتُ بِهَا حَتَّى أَتَيْتُ بِهَا رَسُولَ اللَّهِ صَلَّى اللَّهُ عَلَيْهِ وَسَلَّمَ فَأَخْبَرْتُهُ خَبَرَهَا فَقُلْتُ خُذْ صَدَقَتَهَا يَا رَسُولَ اللَّهِ قَالَ ارْجِعْ بِهَا لَا صَدَقَةَ فِيهَا بَارَكَ اللَّهُ لَكَ فِيهَا ثُمَّ قَالَ لَعَلَّكَ أَتْبَعْتَ يَدَكَ فِي الْجُحْرِ قُلْتُ لَا وَالَّذِي أَكْرَمَكَ بِالْحَقِّ قَالَ فَلَمْ يَفْنَ آخِرُهَا حَتَّى مَاتَ</w:t>
      </w:r>
    </w:p>
    <w:p w14:paraId="70C63D1F" w14:textId="77777777" w:rsidR="00ED0AE1" w:rsidRPr="00125FEC" w:rsidRDefault="00ED0AE1" w:rsidP="00125FEC">
      <w:pPr>
        <w:jc w:val="both"/>
        <w:rPr>
          <w:rFonts w:ascii="LPMQ Isep Misbah" w:hAnsi="LPMQ Isep Misbah" w:cs="LPMQ Isep Misbah"/>
        </w:rPr>
      </w:pPr>
    </w:p>
    <w:p w14:paraId="0023AF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2499: Telah menceritakan kepada kami Muhammad bin Basysyar berkata: telah menceritakan kepada kami Muhammad bin Khalid bin Atsmah berkata: telah menceritakan kepadaku Musa bin Ya'qub Az Zam'i berkata: telah menceritakan kepadaku bibiku Quraibah binti Abdullah bahwa ibunya Karimah binti Al Miqdad bin Amru mengabarkan kepadanya, dari Dluba'ah binti Az Zubair dari Al Miqdad bin Amru bahwa suatu hari ia keluar menuju pekuburan Baqi', yaitu pekuburan yang biasa ia gunakan untuk buang hajat. Biasanya orang-orang tidak buang hajat kecuali setelah dua atau tiga hari. Dan ia buang hajat layaknya unta, setelah itu ia masuk ke dalam reruntuhan. Saat ia jonggkok buang hajat, ia melihat seekor tikus mengeluarkan uang satu dinar dari dalam lubang, kemudian tikus itu masuk dan mengeluarkan lagi uang yang lainnya sehingga genap tujuh belas dinar. Setelah itu, tikus tersebut mengeluarkan sepucuk kain berwarna merah. Al Miqdad berkata: "Aku lalu menarik potongan kain itu, dan ternyata di sana masih satu dinar lagi hingga genaplah delapan belas dinar. Lalu aku keluar membawa uang tersebut menemui Rasulullah shallallahu 'alaihi wa sallam, dan aku kabarkan hal itu kepada beliau. Aku katakan kepada beliau, "Ambillah zakatnya wahai Rasulullah! " Beliau bersabda: "Bawalah pulang uangnya, tidak ada zakat padanya. Dan semoga Allah memberkatimu di dalam dinar itu." Kemudian beliau bertanya: "Apakah kamu memasukkan tanganmu ke dalam lubang?" aku menjawab, "Tidak, demi Dzat yang telah memuliakanmu dengan kebenaran! " Ia (perawi) berkata: "Uang itu tidak habis hingga ia meninggal."</w:t>
      </w:r>
    </w:p>
    <w:p w14:paraId="7405D2FA" w14:textId="77777777" w:rsidR="00ED0AE1" w:rsidRPr="00125FEC" w:rsidRDefault="00ED0AE1" w:rsidP="00125FEC">
      <w:pPr>
        <w:jc w:val="both"/>
        <w:rPr>
          <w:rFonts w:ascii="LPMQ Isep Misbah" w:hAnsi="LPMQ Isep Misbah" w:cs="LPMQ Isep Misbah"/>
        </w:rPr>
      </w:pPr>
    </w:p>
    <w:p w14:paraId="1E7BC6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٢٥٠٠: حَدَّثَنَا مُحَمَّدُ بْنُ مَيْمُونٍ الْمَكِّيُّ وَهِشَامُ بْنُ عَمَّارٍ قَالَا حَدَّثَنَا سُفْيَانُ بْنُ عُيَيْنَةَ عَنْ الزُّهْرِيِّ عَنْ سَعِيدٍ وَأَبِي سَلَمَةَ عَنْ أَبِي هُرَيْرَةَ</w:t>
      </w:r>
    </w:p>
    <w:p w14:paraId="0D8079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الرِّكَازِ الْخُمُسُ</w:t>
      </w:r>
    </w:p>
    <w:p w14:paraId="14C3758F" w14:textId="77777777" w:rsidR="00ED0AE1" w:rsidRPr="00125FEC" w:rsidRDefault="00ED0AE1" w:rsidP="00125FEC">
      <w:pPr>
        <w:jc w:val="both"/>
        <w:rPr>
          <w:rFonts w:ascii="LPMQ Isep Misbah" w:hAnsi="LPMQ Isep Misbah" w:cs="LPMQ Isep Misbah"/>
        </w:rPr>
      </w:pPr>
    </w:p>
    <w:p w14:paraId="29819A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2500: Telah menceritakan kepada kami Muhammad bin Maimun Al Makki dan Hisyam bin Ammar keduanya berkata: telah menceritakan kepada kami Sufyan bin Uyainah dari Az Zuhri dari Sa'id dan Abu Salamah dari Abu Hurairah bahwa Rasulullah shallallahu 'alaihi wa sallam bersabda tentang harta yang terpendam: "Zakatnya adalah seperlima."</w:t>
      </w:r>
    </w:p>
    <w:p w14:paraId="6C218E33" w14:textId="77777777" w:rsidR="00ED0AE1" w:rsidRPr="00125FEC" w:rsidRDefault="00ED0AE1" w:rsidP="00125FEC">
      <w:pPr>
        <w:jc w:val="both"/>
        <w:rPr>
          <w:rFonts w:ascii="LPMQ Isep Misbah" w:hAnsi="LPMQ Isep Misbah" w:cs="LPMQ Isep Misbah"/>
        </w:rPr>
      </w:pPr>
    </w:p>
    <w:p w14:paraId="5E5930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٢٥٠١: حَدَّثَنَا نَصْرُ بْنُ عَلِيٍّ الْجَهْضَمِيُّ حَدَّثَنَا أَبُو أَحْمَدَ عَنْ إِسْرَائِيلَ عَنْ سِمَاكٍ عَنْ عِكْرِمَةَ عَنْ ابْنِ عَبَّاسٍ قَالَ</w:t>
      </w:r>
    </w:p>
    <w:p w14:paraId="1EA23B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الرِّكَازِ الْخُمُسُ</w:t>
      </w:r>
    </w:p>
    <w:p w14:paraId="50D283A8" w14:textId="77777777" w:rsidR="00ED0AE1" w:rsidRPr="00125FEC" w:rsidRDefault="00ED0AE1" w:rsidP="00125FEC">
      <w:pPr>
        <w:jc w:val="both"/>
        <w:rPr>
          <w:rFonts w:ascii="LPMQ Isep Misbah" w:hAnsi="LPMQ Isep Misbah" w:cs="LPMQ Isep Misbah"/>
        </w:rPr>
      </w:pPr>
    </w:p>
    <w:p w14:paraId="3711A7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2501: Telah menceritakan kepada kami Nashr bin 'Ali Al Jahdhami, telah menceritakan kepada kami Abu Ahmad dari Isra'il dari Simak dari Ikrimah dari Ibnu Abbas berkata: Rasulullah shallallahu 'alaihi wa sallam bersabda:</w:t>
      </w:r>
    </w:p>
    <w:p w14:paraId="3B46B5A6" w14:textId="77777777" w:rsidR="00ED0AE1" w:rsidRPr="00125FEC" w:rsidRDefault="00ED0AE1" w:rsidP="00125FEC">
      <w:pPr>
        <w:jc w:val="both"/>
        <w:rPr>
          <w:rFonts w:ascii="LPMQ Isep Misbah" w:hAnsi="LPMQ Isep Misbah" w:cs="LPMQ Isep Misbah"/>
        </w:rPr>
      </w:pPr>
    </w:p>
    <w:p w14:paraId="22B36E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"Dalam rikaz (harta karun yang disimpan di dalam tanah) terdapat kewajiban zakat sebesar seperlima."</w:t>
      </w:r>
    </w:p>
    <w:p w14:paraId="589F6219" w14:textId="77777777" w:rsidR="00ED0AE1" w:rsidRPr="00125FEC" w:rsidRDefault="00ED0AE1" w:rsidP="00125FEC">
      <w:pPr>
        <w:jc w:val="both"/>
        <w:rPr>
          <w:rFonts w:ascii="LPMQ Isep Misbah" w:hAnsi="LPMQ Isep Misbah" w:cs="LPMQ Isep Misbah"/>
        </w:rPr>
      </w:pPr>
    </w:p>
    <w:p w14:paraId="75833C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٢٥٠٢: حَدَّثَنَا أَحْمَدُ بْنُ ثَابِتٍ الْجَحْدَرِيُّ حَدَّثَنَا يَعْقُوبُ بْنُ إِسْحَقَ الْحَضْرَمِيُّ حَدَّثَنَا سَلِيمُ بْنُ حَيَّانَ سَمِعْتُ أَبِي يُحَدِّثُ عَنْ أَبِي هُرَيْرَةَ</w:t>
      </w:r>
    </w:p>
    <w:p w14:paraId="46B548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كَانَ فِيمَنْ كَانَ قَبْلَكُمْ رَجُلٌ اشْتَرَى عَقَارًا فَوَجَدَ فِيهَا جَرَّةً مِنْ ذَهَبٍ فَقَالَ اشْتَرَيْتُ مِنْكَ الْأَرْضَ وَلَمْ أَشْتَرِ مِنْكَ الذَّهَبَ فَقَالَ الرَّجُلُ إِنَّمَا بِعْتُكَ الْأَرْضَ بِمَا فِيهَا فَتَحَاكَمَا إِلَى رَجُلٍ فَقَالَ أَلَكُمَا وَلَدٌ فَقَالَ أَحَدُهُمَا لِي غُلَامٌ وَقَالَ الْآخَرُ لِي جَارِيَةٌ قَالَ فَأَنْكِحَا الْغُلَامَ الْجَارِيَةَ وَلْيُنْفِقَا عَلَى أَنْفُسِهِمَا مِنْهُ وَلْيَتَصَدَّقَا</w:t>
      </w:r>
    </w:p>
    <w:p w14:paraId="33B8B654" w14:textId="77777777" w:rsidR="00ED0AE1" w:rsidRPr="00125FEC" w:rsidRDefault="00ED0AE1" w:rsidP="00125FEC">
      <w:pPr>
        <w:jc w:val="both"/>
        <w:rPr>
          <w:rFonts w:ascii="LPMQ Isep Misbah" w:hAnsi="LPMQ Isep Misbah" w:cs="LPMQ Isep Misbah"/>
        </w:rPr>
      </w:pPr>
    </w:p>
    <w:p w14:paraId="503773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2502: Telah menceritakan kepada kami Ahmad bin Tsabit Al Jahdari, telah menceritakan kepada kami Ya'qub bin Ishaq Al Hadlrami, telah menceritakan kepada kami Salim bin Hayyan, aku mendengar Ayahku menceritakan dari Abu Hurairah dari Nabi shallallahu 'alaihi wa sallam beliau bersabda: "Sebelum kalian ada, terdapat seorang laki-laki membeli bangunan, di dalamnya laki-laki ini menemukan bejana besar yang terbuat dari emas. la berkata kepada pemilik rumah 'Aku hanya membeli rumah darimu dan tidak membeli emas ini." Pemilik rumah berkata: sungguh aku menjual tanah beserta segala yang ada di dalamnya." Keduanya lalu menemui seorang hakim, hakim tersebut berkata: "Apakah kalian berdua memilki anak?" Salah satu dari keduanya menjawab, "Aku memiliki seorang anak laki-laki, dan yang lain menjawab, "Aku memiliki seorang anak perempuan." Hakim tadi berkata: "Kalian nikahkan saja anak yang lelaki kamu dengan anak perempuan tadi dan berikanlah mereka nafkah dari bejana emas tersebut, serta sedekahkan sisanya."</w:t>
      </w:r>
    </w:p>
    <w:p w14:paraId="7A665861" w14:textId="77777777" w:rsidR="00ED0AE1" w:rsidRPr="00125FEC" w:rsidRDefault="00ED0AE1" w:rsidP="00125FEC">
      <w:pPr>
        <w:jc w:val="both"/>
        <w:rPr>
          <w:rFonts w:ascii="LPMQ Isep Misbah" w:hAnsi="LPMQ Isep Misbah" w:cs="LPMQ Isep Misbah"/>
        </w:rPr>
      </w:pPr>
    </w:p>
    <w:p w14:paraId="43597D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٢٥٠٣: حَدَّثَنَا مُحَمَّدُ بْنُ عَبْدِ اللَّهِ بْنِ نُمَيْرٍ وَعَلِيُّ بْنُ مُحَمَّدٍ قَالَا حَدَّثَنَا وَكِيعٌ حَدَّثَنَا إِسْمَعِيلُ بْنُ أَبِي خَالِدٍ عَنْ سَلَمَةَ بْنِ كُهَيْلٍ عَنْ عَطَاءٍ عَنْ جَابِرٍ</w:t>
      </w:r>
    </w:p>
    <w:p w14:paraId="5B4083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بَاعَ الْمُدَبَّرِ</w:t>
      </w:r>
    </w:p>
    <w:p w14:paraId="550D2ABC" w14:textId="77777777" w:rsidR="00ED0AE1" w:rsidRPr="00125FEC" w:rsidRDefault="00ED0AE1" w:rsidP="00125FEC">
      <w:pPr>
        <w:jc w:val="both"/>
        <w:rPr>
          <w:rFonts w:ascii="LPMQ Isep Misbah" w:hAnsi="LPMQ Isep Misbah" w:cs="LPMQ Isep Misbah"/>
        </w:rPr>
      </w:pPr>
    </w:p>
    <w:p w14:paraId="752D51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2503: Telah menceritakan kepada kami Muhammad bin Abdullah bin Numair dan Ali bin Muhammad, keduanya berkata: telah menceritakan kepada kami Waki', telah menceritakan kepada kami Isma'il bin Abu Khalid dari Salamah bin Kuhail dari 'Atha' dari Jabir berkata: "Sesungguhnya Rasulullah menjual seorang budak mudabbar."</w:t>
      </w:r>
    </w:p>
    <w:p w14:paraId="6693E89B" w14:textId="77777777" w:rsidR="00ED0AE1" w:rsidRPr="00125FEC" w:rsidRDefault="00ED0AE1" w:rsidP="00125FEC">
      <w:pPr>
        <w:jc w:val="both"/>
        <w:rPr>
          <w:rFonts w:ascii="LPMQ Isep Misbah" w:hAnsi="LPMQ Isep Misbah" w:cs="LPMQ Isep Misbah"/>
        </w:rPr>
      </w:pPr>
    </w:p>
    <w:p w14:paraId="534F7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٢٥٠٤: حَدَّثَنَا هِشَامُ بْنُ عَمَّارٍ حَدَّثَنَا سُفْيَانُ بْنُ عُيَيْنَةَ عَنْ عَمْرِو بْنِ دِينَارٍ عَنْ جَابِرِ بْنِ عَبْدِ اللَّهِ قَالَ</w:t>
      </w:r>
    </w:p>
    <w:p w14:paraId="2BA235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دَبَّرَ رَجُلٌ مِنَّا غُلَامًا وَلَمْ يَكُنْ لَهُ مَالٌ غَيْرُهُ فَبَاعَهُ النَّبِيُّ صَلَّى اللَّهُ عَلَيْهِ وَسَلَّمَ فَاشْتَرَاهُ ابْنُ النَّحَّامِ رَجُلٌ مِنْ بَنِي عَدِيٍّ</w:t>
      </w:r>
    </w:p>
    <w:p w14:paraId="08D8EB4B" w14:textId="77777777" w:rsidR="00ED0AE1" w:rsidRPr="00125FEC" w:rsidRDefault="00ED0AE1" w:rsidP="00125FEC">
      <w:pPr>
        <w:jc w:val="both"/>
        <w:rPr>
          <w:rFonts w:ascii="LPMQ Isep Misbah" w:hAnsi="LPMQ Isep Misbah" w:cs="LPMQ Isep Misbah"/>
        </w:rPr>
      </w:pPr>
    </w:p>
    <w:p w14:paraId="04C753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2504: Telah menceritakan kepada kami Hisyam bin 'Ammar, telah menceritakan kepada kami Sufyan bin Uyainah dari Amru bin Dinar dari Jabir bin Abdullah berkata: "Seseorang kabilah kami telah berjanji akan memerdekakan seorang budak dan ia tidak memiliki harta selainnya. Kemudian Rasulullah menjualnya dan dibeli oleh Ibnu An-Nahham seorang laki-laki dari bani Adi."</w:t>
      </w:r>
    </w:p>
    <w:p w14:paraId="6DEE1681" w14:textId="77777777" w:rsidR="00ED0AE1" w:rsidRPr="00125FEC" w:rsidRDefault="00ED0AE1" w:rsidP="00125FEC">
      <w:pPr>
        <w:jc w:val="both"/>
        <w:rPr>
          <w:rFonts w:ascii="LPMQ Isep Misbah" w:hAnsi="LPMQ Isep Misbah" w:cs="LPMQ Isep Misbah"/>
        </w:rPr>
      </w:pPr>
    </w:p>
    <w:p w14:paraId="61E24D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٢٥٠٥: حَدَّثَنَا عُثْمَانُ بْنُ أَبِي شَيْبَةَ حَدَّثَنَا عَلِيُّ بْنُ ظَبْيَانَ عَنْ عُبَيْدِ اللَّهِ عَنْ نَافِعٍ عَنْ ابْنِ عُمَرَ</w:t>
      </w:r>
    </w:p>
    <w:p w14:paraId="41D32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الْمُدَبَّرُ مِنْ الثُّلُثِ</w:t>
      </w:r>
    </w:p>
    <w:p w14:paraId="5D958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سَمِعْتُ عُثْمَانَ يَعْنِي ابْنَ أَبِي شَيْبَةَ يَقُولُ هَذَا خَطَأٌ يَعْنِي حَدِيثَ الْمُدَبَّرُ مِنْ الثُّلُثِ قَالَ أَبُو عَبْد اللَّهِ لَيْسَ لَهُ أَصْلٌ</w:t>
      </w:r>
    </w:p>
    <w:p w14:paraId="4C7C58B9" w14:textId="77777777" w:rsidR="00ED0AE1" w:rsidRPr="00125FEC" w:rsidRDefault="00ED0AE1" w:rsidP="00125FEC">
      <w:pPr>
        <w:jc w:val="both"/>
        <w:rPr>
          <w:rFonts w:ascii="LPMQ Isep Misbah" w:hAnsi="LPMQ Isep Misbah" w:cs="LPMQ Isep Misbah"/>
        </w:rPr>
      </w:pPr>
    </w:p>
    <w:p w14:paraId="59648A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2505: Telah menceritakan kepada kami Utsman bin Abu Syaibah, telah menceritakan kepada kami Ali bin Zhabyan dari Ubaidullah dari Nafi' dari Ibnu 'Umar bahwasanya Nabi shallallahu 'alaihi wa sallam bersabda: "Budak Mudabbar itu dari sepertiga". Berkata Ibnu Majah: aku mendengar Utsman yaitu Ibnu Abu Syaibah berkata: "Hadits ini salah, yang dimaksud adalah Hadits: "Budak Mudabbar itu dari sepertiga". Abu Abdillah berkata: "Tidak mempunyai dasar."</w:t>
      </w:r>
    </w:p>
    <w:p w14:paraId="0122FDF1" w14:textId="77777777" w:rsidR="00ED0AE1" w:rsidRPr="00125FEC" w:rsidRDefault="00ED0AE1" w:rsidP="00125FEC">
      <w:pPr>
        <w:jc w:val="both"/>
        <w:rPr>
          <w:rFonts w:ascii="LPMQ Isep Misbah" w:hAnsi="LPMQ Isep Misbah" w:cs="LPMQ Isep Misbah"/>
        </w:rPr>
      </w:pPr>
    </w:p>
    <w:p w14:paraId="3674B0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٢٥٠٦: حَدَّثَنَا عَلِيُّ بْنُ مُحَمَّدٍ وَمُحَمَّدُ بْنُ إِسْمَعِيلَ قَالَا حَدَّثَنَا وَكِيعٌ حَدَّثَنَا شَرِيكٌ عَنْ حُسَيْنِ بْنِ عَبْدِ اللَّهِ بْنِ عُبَيْدِ اللَّهِ بْنِ عَبَّاسٍ عَنْ عِكْرِمَةَ عَنْ ابْنِ عَبَّاسٍ قَالَ</w:t>
      </w:r>
    </w:p>
    <w:p w14:paraId="359321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رَجُلٍ وَلَدَتْ أَمَتُهُ مِنْهُ فَهِيَ مُعْتَقَةٌ عَنْ دُبُرٍ مِنْهُ</w:t>
      </w:r>
    </w:p>
    <w:p w14:paraId="6875CF60" w14:textId="77777777" w:rsidR="00ED0AE1" w:rsidRPr="00125FEC" w:rsidRDefault="00ED0AE1" w:rsidP="00125FEC">
      <w:pPr>
        <w:jc w:val="both"/>
        <w:rPr>
          <w:rFonts w:ascii="LPMQ Isep Misbah" w:hAnsi="LPMQ Isep Misbah" w:cs="LPMQ Isep Misbah"/>
        </w:rPr>
      </w:pPr>
    </w:p>
    <w:p w14:paraId="0AA176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2506: Telah menceritakan kepada kami Ali bin Muhammad dan Muhammad bin Isma'il keduanya berkata: telah menceritakan kepada kami Waki', telah menceritakan kepada kami Syariik dari Husain bin Abdullah bin Ubaidullah bin Abbas dari Ikrimah dari Ibnu Abbas berkata: Rasulullah shallallahu 'alaihi wa sallam bersabda: "Mana saja seseorang yang mensetubuhi budaknya, setelah ia melahirkan anak maka ia menjadi merdeka."</w:t>
      </w:r>
    </w:p>
    <w:p w14:paraId="6F5E649B" w14:textId="77777777" w:rsidR="00ED0AE1" w:rsidRPr="00125FEC" w:rsidRDefault="00ED0AE1" w:rsidP="00125FEC">
      <w:pPr>
        <w:jc w:val="both"/>
        <w:rPr>
          <w:rFonts w:ascii="LPMQ Isep Misbah" w:hAnsi="LPMQ Isep Misbah" w:cs="LPMQ Isep Misbah"/>
        </w:rPr>
      </w:pPr>
    </w:p>
    <w:p w14:paraId="13467D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٢٥٠٧: حَدَّثَنَا أَحْمَدُ بْنُ يُوسُفَ حَدَّثَنَا أَبُو عَاصِمٍ حَدَّثَنَا أَبُو بَكْرٍ يَعْنِي النَّهْشَلِيَّ عَنْ الْحُسَيْنِ بْنِ عَبْدِ اللَّهِ عَنْ عِكْرِمَةَ عَنْ ابْنِ عَبَّاسٍ قَالَ</w:t>
      </w:r>
    </w:p>
    <w:p w14:paraId="125AC5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ذُكِرَتْ أُمُّ إِبْرَاهِيمَ عِنْدَ رَسُولِ اللَّهِ صَلَّى اللَّهُ عَلَيْهِ وَسَلَّمَ فَقَالَ أَعْتَقَهَا وَلَدُهَا</w:t>
      </w:r>
    </w:p>
    <w:p w14:paraId="3F6A7EA2" w14:textId="77777777" w:rsidR="00ED0AE1" w:rsidRPr="00125FEC" w:rsidRDefault="00ED0AE1" w:rsidP="00125FEC">
      <w:pPr>
        <w:jc w:val="both"/>
        <w:rPr>
          <w:rFonts w:ascii="LPMQ Isep Misbah" w:hAnsi="LPMQ Isep Misbah" w:cs="LPMQ Isep Misbah"/>
        </w:rPr>
      </w:pPr>
    </w:p>
    <w:p w14:paraId="7388F3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2507: Telah menceritakan kepada kami Ahmad bin Yusuf, telah menceritakan kepada kami Abu 'Ashim, telah menceritakan kepada kami Abu Bakar An Nahsyali dari Husain bin Abdullah dari Ikrimah dari Ibnu Abbas ia berkata:</w:t>
      </w:r>
    </w:p>
    <w:p w14:paraId="67E41081" w14:textId="77777777" w:rsidR="00ED0AE1" w:rsidRPr="00125FEC" w:rsidRDefault="00ED0AE1" w:rsidP="00125FEC">
      <w:pPr>
        <w:jc w:val="both"/>
        <w:rPr>
          <w:rFonts w:ascii="LPMQ Isep Misbah" w:hAnsi="LPMQ Isep Misbah" w:cs="LPMQ Isep Misbah"/>
        </w:rPr>
      </w:pPr>
    </w:p>
    <w:p w14:paraId="335A04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Disebutlah ibu Ibrahim disamping Rasulullah shallallahu 'alaihi wa sallam, maka beliau bersabda: "Anaknya telah memerdekakannya."</w:t>
      </w:r>
    </w:p>
    <w:p w14:paraId="1F7306B8" w14:textId="77777777" w:rsidR="00ED0AE1" w:rsidRPr="00125FEC" w:rsidRDefault="00ED0AE1" w:rsidP="00125FEC">
      <w:pPr>
        <w:jc w:val="both"/>
        <w:rPr>
          <w:rFonts w:ascii="LPMQ Isep Misbah" w:hAnsi="LPMQ Isep Misbah" w:cs="LPMQ Isep Misbah"/>
        </w:rPr>
      </w:pPr>
    </w:p>
    <w:p w14:paraId="1AD583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٢٥٠٨: حَدَّثَنَا مُحَمَّدُ بْنُ يَحْيَى وَإِسْحَقُ بْنُ مَنْصُورٍ قَالَا حَدَّثَنَا عَبْدُ الرَّزَّاقِ عَنْ ابْنِ جُرَيْجٍ أَخْبَرَنِي أَبُو الزُّبَيْرِ أَنَّهُ سَمِعَ جَابِرَ بْنَ عَبْدِ اللَّهِ يَقُولُ</w:t>
      </w:r>
    </w:p>
    <w:p w14:paraId="0C20E5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نَبِيعُ سَرَارِيَّنَا وَأُمَّهَاتِ أَوْلَادِنَا وَالنَّبِيُّ صَلَّى اللَّهُ عَلَيْهِ وَسَلَّمَ فِينَا حَيٌّ لَا نَرَى بِذَلِكَ بَأْسًا</w:t>
      </w:r>
    </w:p>
    <w:p w14:paraId="650AF92B" w14:textId="77777777" w:rsidR="00ED0AE1" w:rsidRPr="00125FEC" w:rsidRDefault="00ED0AE1" w:rsidP="00125FEC">
      <w:pPr>
        <w:jc w:val="both"/>
        <w:rPr>
          <w:rFonts w:ascii="LPMQ Isep Misbah" w:hAnsi="LPMQ Isep Misbah" w:cs="LPMQ Isep Misbah"/>
        </w:rPr>
      </w:pPr>
    </w:p>
    <w:p w14:paraId="7105DA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2508: Telah menceritakan kepada kami Muhammad bin Yahya dan Ishaq bin Manshur, keduanya berkata: telah menceritakan kepada kami Abdurrazak dari Ibnu Juraij, telah mengkabarkan kepadaku Abu Zubair bahwa ia mendengar dari Jabir bin Abdullah, ia berkata: "Kami menjual hamba sahaya perempuan yang hanya digunakan untuk disetubuhi (selir atau dayang) dan ummahatul Aulad (budak perempuan yang melahirkan anak dari majikannya) kami, sementara saat itu Nabi shallallahu 'alaihi wa sallam masih hidup di tengah-tengah kami dan kami tidak melihat larangan dalam hal itu."</w:t>
      </w:r>
    </w:p>
    <w:p w14:paraId="088F342F" w14:textId="77777777" w:rsidR="00ED0AE1" w:rsidRPr="00125FEC" w:rsidRDefault="00ED0AE1" w:rsidP="00125FEC">
      <w:pPr>
        <w:jc w:val="both"/>
        <w:rPr>
          <w:rFonts w:ascii="LPMQ Isep Misbah" w:hAnsi="LPMQ Isep Misbah" w:cs="LPMQ Isep Misbah"/>
        </w:rPr>
      </w:pPr>
    </w:p>
    <w:p w14:paraId="78D1A8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٢٥٠٩: حَدَّثَنَا أَبُو بَكْرِ بْنُ أَبِي شَيْبَةَ وَعَبْدُ اللَّهِ بْنُ سَعِيدٍ قَالَا حَدَّثَنَا أَبُو خَالِدٍ الْأَحْمَرُ عَنْ ابْنِ عَجْلَانَ عَنْ سَعِيدِ بْنِ أَبِي سَعِيدٍ عَنْ أَبِي هُرَيْرَةَ قَالَ</w:t>
      </w:r>
    </w:p>
    <w:p w14:paraId="1E2A83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كُلُّهُمْ حَقٌّ عَلَى اللَّهِ عَوْنُهُ الْغَازِي فِي سَبِيلِ اللَّهِ وَالْمُكَاتَبُ الَّذِي يُرِيدُ الْأَدَاءَ وَالنَّاكِحُ الَّذِي يُرِيدُ التَّعَفُّفَ</w:t>
      </w:r>
    </w:p>
    <w:p w14:paraId="5FFCE27D" w14:textId="77777777" w:rsidR="00ED0AE1" w:rsidRPr="00125FEC" w:rsidRDefault="00ED0AE1" w:rsidP="00125FEC">
      <w:pPr>
        <w:jc w:val="both"/>
        <w:rPr>
          <w:rFonts w:ascii="LPMQ Isep Misbah" w:hAnsi="LPMQ Isep Misbah" w:cs="LPMQ Isep Misbah"/>
        </w:rPr>
      </w:pPr>
    </w:p>
    <w:p w14:paraId="0389BF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2509: Telah menceritakan kepada kami Abu Bakar bin Abu Syaibah dan Abdullah bin Sa'id, keduanya berkata: telah menceritakan kepada kami Abu Khalid Al 'Ahmar dari Ibnu 'Ajlan dari Sa'id bin Abu Sa'id dari Abu Hurairah berkata: Rasulullah shallallahu 'alaihi wa sallam bersabda: "Ada tiga orang yang berhak di tolong oleh Allah: orang yang berperang di jalan Allah, seorang budak mukatab yang ingin merdeka dengan melaksanakan kesepakatan bersama tuannya serta seorang laki-laki yang menikah dengan tujuan menjaga kehormatan diri."</w:t>
      </w:r>
    </w:p>
    <w:p w14:paraId="567F001E" w14:textId="77777777" w:rsidR="00ED0AE1" w:rsidRPr="00125FEC" w:rsidRDefault="00ED0AE1" w:rsidP="00125FEC">
      <w:pPr>
        <w:jc w:val="both"/>
        <w:rPr>
          <w:rFonts w:ascii="LPMQ Isep Misbah" w:hAnsi="LPMQ Isep Misbah" w:cs="LPMQ Isep Misbah"/>
        </w:rPr>
      </w:pPr>
    </w:p>
    <w:p w14:paraId="613454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٢٥١٠: حَدَّثَنَا أَبُو كُرَيْبٍ حَدَّثَنَا عَبْدُ اللَّهِ بْنُ نُمَيْرٍ وَمُحَمَّدُ بْنُ فُضَيْلٍ عَنْ حَجَّاجٍ عَنْ عَمْرِو بْنِ شُعَيْبٍ عَنْ أَبِيهِ عَنْ جَدِّهِ قَالَ</w:t>
      </w:r>
    </w:p>
    <w:p w14:paraId="2F9F03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أَيُّمَا عَبْدٍ كُوتِبَ عَلَى مِائَةِ أُوقِيَّةٍ فَأَدَّاهَا إِلَّا عَشْرَ أُوقِيَّاتٍ فَهُوَ رَقِيقٌ</w:t>
      </w:r>
    </w:p>
    <w:p w14:paraId="02540249" w14:textId="77777777" w:rsidR="00ED0AE1" w:rsidRPr="00125FEC" w:rsidRDefault="00ED0AE1" w:rsidP="00125FEC">
      <w:pPr>
        <w:jc w:val="both"/>
        <w:rPr>
          <w:rFonts w:ascii="LPMQ Isep Misbah" w:hAnsi="LPMQ Isep Misbah" w:cs="LPMQ Isep Misbah"/>
        </w:rPr>
      </w:pPr>
    </w:p>
    <w:p w14:paraId="6BE864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2510: Telah menceritakan kepada kami Abu Kuraib, telah menceritakan kepada kami Abdullah bin Numair dan Muhammad bin Fudhail dari Hajjaj dari Amru bin Syu'aib dari Ayahnya dari Kakeknya berkata: Rasulullah shallallahu 'alaihi wa sallam bersabda: "Hamba sahaya manapun yang memiliki kesanggupan merdeka dengan membayar seratus Uqiyah, kemudian ia menunaikannya kecuali hanya dengan sepuluh Uqiyah saja, maka ia masih seorang hamba sahaya."</w:t>
      </w:r>
    </w:p>
    <w:p w14:paraId="4D5686B5" w14:textId="77777777" w:rsidR="00ED0AE1" w:rsidRPr="00125FEC" w:rsidRDefault="00ED0AE1" w:rsidP="00125FEC">
      <w:pPr>
        <w:jc w:val="both"/>
        <w:rPr>
          <w:rFonts w:ascii="LPMQ Isep Misbah" w:hAnsi="LPMQ Isep Misbah" w:cs="LPMQ Isep Misbah"/>
        </w:rPr>
      </w:pPr>
    </w:p>
    <w:p w14:paraId="0B7A9F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٢٥١١: حَدَّثَنَا أَبُو بَكْرِ بْنُ أَبِي شَيْبَةَ حَدَّثَنَا سُفْيَانُ بْنُ عُيَيْنَةَ عَنْ الزُّهْرِيِّ عَنْ نَبْهَانَ مَوْلَى أُمِّ سَلَمَةَ عَنْ أُمِّ سَلَمَةَ أَنَّهَا أَخْبَرَتْ</w:t>
      </w:r>
    </w:p>
    <w:p w14:paraId="7A3A52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إِذَا كَانَ لِإِحْدَاكُنَّ مُكَاتَبٌ وَكَانَ عِنْدَهُ مَا يُؤَدِّي فَلْتَحْتَجِبْ مِنْهُ</w:t>
      </w:r>
    </w:p>
    <w:p w14:paraId="2A770777" w14:textId="77777777" w:rsidR="00ED0AE1" w:rsidRPr="00125FEC" w:rsidRDefault="00ED0AE1" w:rsidP="00125FEC">
      <w:pPr>
        <w:jc w:val="both"/>
        <w:rPr>
          <w:rFonts w:ascii="LPMQ Isep Misbah" w:hAnsi="LPMQ Isep Misbah" w:cs="LPMQ Isep Misbah"/>
        </w:rPr>
      </w:pPr>
    </w:p>
    <w:p w14:paraId="33662A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2511: Telah menceritakan kepada kami Abu Bakar bin Abu Syaibah, telah menceritakan kepada kami Sufyan bin Uyainah dari Az Zuhri dari Nabhan mantan budak Ummu Salamah dari Ummu Salamah bahwa ia mengabarkan dari Rasulullah shallallahu 'alaihi wa sallam beliau bersabda:</w:t>
      </w:r>
    </w:p>
    <w:p w14:paraId="7189F055" w14:textId="77777777" w:rsidR="00ED0AE1" w:rsidRPr="00125FEC" w:rsidRDefault="00ED0AE1" w:rsidP="00125FEC">
      <w:pPr>
        <w:jc w:val="both"/>
        <w:rPr>
          <w:rFonts w:ascii="LPMQ Isep Misbah" w:hAnsi="LPMQ Isep Misbah" w:cs="LPMQ Isep Misbah"/>
        </w:rPr>
      </w:pPr>
    </w:p>
    <w:p w14:paraId="53D5E1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"Bila ada di antara kalian salah seorang mukatab (budak yang ingin bebas) dan ia memiliki apa yang ia bisa tebus maka berikanlah untuknya."</w:t>
      </w:r>
    </w:p>
    <w:p w14:paraId="4F292511" w14:textId="77777777" w:rsidR="00ED0AE1" w:rsidRPr="00125FEC" w:rsidRDefault="00ED0AE1" w:rsidP="00125FEC">
      <w:pPr>
        <w:jc w:val="both"/>
        <w:rPr>
          <w:rFonts w:ascii="LPMQ Isep Misbah" w:hAnsi="LPMQ Isep Misbah" w:cs="LPMQ Isep Misbah"/>
        </w:rPr>
      </w:pPr>
    </w:p>
    <w:p w14:paraId="787FE4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٢٥١٢: حَدَّثَنَا أَبُو بَكْرِ بْنُ أَبِي شَيْبَةَ وَعَلِيُّ بْنُ مُحَمَّدٍ قَالَا حَدَّثَنَا وَكِيعٌ عَنْ هِشَامِ بْنِ عُرْوَةَ عَنْ أَبِيهِ عَنْ عَائِشَةَ زَوْجِ النَّبِيِّ صَلَّى اللَّهُ عَلَيْهِ وَسَلَّمَ</w:t>
      </w:r>
    </w:p>
    <w:p w14:paraId="5D768E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بَرِيرَةَ أَتَتْهَا وَهِيَ مُكَاتَبَةٌ قَدْ كَاتَبَهَا أَهْلُهَا عَلَى تِسْعِ أَوَاقٍ فَقَالَتْ لَهَا إِنْ شَاءَ أَهْلُكِ عَدَدْتُ لَهُمْ عَدَّةً وَاحِدَةً وَكَانَ الْوَلَاءُ لِي قَالَ فَأَتَتْ أَهْلَهَا فَذَكَرَتْ ذَلِكَ لَهُمْ فَأَبَوْا إِلَّا أَنْ تَشْتَرِطَ الْوَلَاءَ لَهُمْ فَذَكَرَتْ عَائِشَةُ ذَلِكَ لِلنَّبِيِّ صَلَّى اللَّهُ عَلَيْهِ وَسَلَّمَ فَقَالَ افْعَلِي قَالَ فَقَامَ النَّبِيُّ صَلَّى اللَّهُ عَلَيْهِ وَسَلَّمَ فَخَطَبَ النَّاسَ فَحَمِدَ اللَّهَ وَأَثْنَى عَلَيْهِ ثُمَّ قَالَ مَا بَالُ رِجَالٍ يَشْتَرِطُونَ شُرُوطًا لَيْسَتْ فِي كِتَابِ اللَّهِ كُلُّ شَرْطٍ لَيْسَ فِي كِتَابِ اللَّهِ فَهُوَ بَاطِلٌ وَإِنْ كَانَ مِائَةَ شَرْطٍ كِتَابُ اللَّهِ أَحَقُّ وَشَرْطُ اللَّهِ أَوْثَقُ وَالْوَلَاءُ لِمَنْ أَعْتَقَ</w:t>
      </w:r>
    </w:p>
    <w:p w14:paraId="28440515" w14:textId="77777777" w:rsidR="00ED0AE1" w:rsidRPr="00125FEC" w:rsidRDefault="00ED0AE1" w:rsidP="00125FEC">
      <w:pPr>
        <w:jc w:val="both"/>
        <w:rPr>
          <w:rFonts w:ascii="LPMQ Isep Misbah" w:hAnsi="LPMQ Isep Misbah" w:cs="LPMQ Isep Misbah"/>
        </w:rPr>
      </w:pPr>
    </w:p>
    <w:p w14:paraId="5483C3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2512: Telah menceritakan kepada kami Abu Bakar bin Abu Syaibah dan Ali bin Muhammad keduanya berkata: telah menceritakan kepada kami Waki' dari Hisyam bin Urwah dari Ayahnya dari Aisyah, isteri Nabi shallallahu 'alaihi wa sallam bahwa Barirah datang menemuinya. Barirah adalah seorang budak mukatab di sebuah keluarga dengan tebusan sembilan Uqiyah. Aisyah berkata kepadanya: "Apabila keluargamu menghendaki, maka aku telah menyiapkan sebuah perhitungan, bahwa hak perwalian adalah hakku." Maka Aisyah datang menjumpai keluarganya dan mengemukakan keinginannya kepada mereka, tetapi mereka menolak kecuali apabila hak perwalian tetap milik mereka. Aisyah mengemukakan hal tersebut kepada Nabi shallallahu 'alaihi wa sallam, maka Nabi shallallahu 'alaihi wa sallam bersabda: "Lakukanlah!." Lalu Nabi berdiri berpidato di hadapan masyarakat. Setelah memuji Allah, beliau berkata: "Mengapa orang-orang menerapkan syarat-syarat yang tidak terdapat di dalam Al Qur'an. Syarat apapun yang tidak terdapat dalam Al Qur'an, maka syarat tersebut tidak sah, walaupun seratus syarat. "Kitabullah (Al Qur'an) merupakan sesuatu yang Benar, syarat dari Allah adalah lebih terpercaya dan hak perwalian diberikan kepada orang yang memerdekakan budak."</w:t>
      </w:r>
    </w:p>
    <w:p w14:paraId="5DF5D361" w14:textId="77777777" w:rsidR="00ED0AE1" w:rsidRPr="00125FEC" w:rsidRDefault="00ED0AE1" w:rsidP="00125FEC">
      <w:pPr>
        <w:jc w:val="both"/>
        <w:rPr>
          <w:rFonts w:ascii="LPMQ Isep Misbah" w:hAnsi="LPMQ Isep Misbah" w:cs="LPMQ Isep Misbah"/>
        </w:rPr>
      </w:pPr>
    </w:p>
    <w:p w14:paraId="3ABB17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٢٥١٣: حَدَّثَنَا أَبُو كُرَيْبٍ حَدَّثَنَا أَبُو مُعَاوِيَةَ عَنْ الْأَعْمَشِ عَنْ عَمْرِو بْنِ مُرَّةَ عَنْ سَالِمِ بْنِ أَبِي الْجَعْدِ عَنْ شُرَحْبِيلَ بْنِ السِّمْطِ قَالَ قُلْتُ لِكَعْبٍ يَا كَعْبَ بْنَ مُرَّةَ حَدِّثْنَا عَنْ رَسُولِ اللَّهِ صَلَّى اللَّهُ عَلَيْهِ وَسَلَّمَ وَاحْذَرْ قَالَ</w:t>
      </w:r>
    </w:p>
    <w:p w14:paraId="368C7B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أَعْتَقَ امْرَأً مُسْلِمًا كَانَ فِكَاكَهُ مِنْ النَّارِ يُجْزِئُ كُلُّ عَظْمٍ مِنْهُ بِكُلِّ عَظْمٍ مِنْهُ وَمَنْ أَعْتَقَ امْرَأَتَيْنِ مُسْلِمَتَيْنِ كَانَتَا فِكَاكَهُ مِنْ النَّارِ يُجْزِئُ بِكُلِّ عَظْمَيْنِ مِنْهُمَا عَظْمٌ مِنْهُ</w:t>
      </w:r>
    </w:p>
    <w:p w14:paraId="4661EC91" w14:textId="77777777" w:rsidR="00ED0AE1" w:rsidRPr="00125FEC" w:rsidRDefault="00ED0AE1" w:rsidP="00125FEC">
      <w:pPr>
        <w:jc w:val="both"/>
        <w:rPr>
          <w:rFonts w:ascii="LPMQ Isep Misbah" w:hAnsi="LPMQ Isep Misbah" w:cs="LPMQ Isep Misbah"/>
        </w:rPr>
      </w:pPr>
    </w:p>
    <w:p w14:paraId="35BD63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2513: Telah menceritakan kepada kami Abu Kuraib, telah menceritakan kepada kami Abu Mu'awiyah dari Al 'Amasy dari Amru bin Murrah dari Salim bin Abul Ja'd dari Syurahbil bin As Simth, ia berkata: "Aku katakan kepada Ka'b, 'Wahai Ka'b bin Murrah! Ceritakanlah kepada kami mengenai Rasulullah shallallahu 'alaihi wa sallam dan berhati-hatilah'." Syurahbil berkata: "Aku mendengar Rasulullah shallallahu 'alaihi wa sallam bersabda: 'Barangsiapa yang memerdekakan seorang hamba sahaya yang muslim, maka ia. dibebaskan dari api neraka. Setiap tulang-belulang dari hamba sahaya tersebut akan memberikan balasan amal perbuatan kepada orang tersebut. Dan Barangsiapa yang memerdekakan dua orang hamba sahaya wanita muslimah, maka keduanya dapat membebaskannya dari neraka. Setiap satu tulang belulang dari keduanya akan membalas amal kebaikan orang tersebut."</w:t>
      </w:r>
    </w:p>
    <w:p w14:paraId="3D8F898D" w14:textId="77777777" w:rsidR="00ED0AE1" w:rsidRPr="00125FEC" w:rsidRDefault="00ED0AE1" w:rsidP="00125FEC">
      <w:pPr>
        <w:jc w:val="both"/>
        <w:rPr>
          <w:rFonts w:ascii="LPMQ Isep Misbah" w:hAnsi="LPMQ Isep Misbah" w:cs="LPMQ Isep Misbah"/>
        </w:rPr>
      </w:pPr>
    </w:p>
    <w:p w14:paraId="469CCD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٢٥١٤: حَدَّثَنَا أَحْمَدُ بْنُ سِنَانٍ حَدَّثَنَا أَبُو مُعَاوِيَةَ حَدَّثَنَا هِشَامُ بْنُ عُرْوَةَ عَنْ أَبِيهِ عَنْ أَبِي مُرَاوِحٍ عَنْ أَبِي ذَرٍّ قَالَ</w:t>
      </w:r>
    </w:p>
    <w:p w14:paraId="0880A0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 الرِّقَابِ أَفْضَلُ قَالَ أَنْفَسُهَا عِنْدَ أَهْلِهَا وَأَغْلَاهَا ثَمَنًا</w:t>
      </w:r>
    </w:p>
    <w:p w14:paraId="4998C9F9" w14:textId="77777777" w:rsidR="00ED0AE1" w:rsidRPr="00125FEC" w:rsidRDefault="00ED0AE1" w:rsidP="00125FEC">
      <w:pPr>
        <w:jc w:val="both"/>
        <w:rPr>
          <w:rFonts w:ascii="LPMQ Isep Misbah" w:hAnsi="LPMQ Isep Misbah" w:cs="LPMQ Isep Misbah"/>
        </w:rPr>
      </w:pPr>
    </w:p>
    <w:p w14:paraId="058940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2514: Telah menceritakan kepada kami Ahmad bin Sinan, telah menceritakan kepada kami Abu Mu'awiyah, telah menceritakan kepada kami Hisyam bin Urwah dari Ayahnya dari Abu Murawih dari Abu Dzar, ia berkata: Aku berkata: Wahai Rasulullah, hamba sahaya bagaimana yang paling utama?" Rasulullah shallallahu 'alaihi wa sallam bersabda: "Hamba sahaya yang paling berharga bagi pemiliknya dan paling mahal harganya."</w:t>
      </w:r>
    </w:p>
    <w:p w14:paraId="7D694B70" w14:textId="77777777" w:rsidR="00ED0AE1" w:rsidRPr="00125FEC" w:rsidRDefault="00ED0AE1" w:rsidP="00125FEC">
      <w:pPr>
        <w:jc w:val="both"/>
        <w:rPr>
          <w:rFonts w:ascii="LPMQ Isep Misbah" w:hAnsi="LPMQ Isep Misbah" w:cs="LPMQ Isep Misbah"/>
        </w:rPr>
      </w:pPr>
    </w:p>
    <w:p w14:paraId="4B8009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٢٥١٥: حَدَّثَنَا عُقْبَةُ بْنُ مُكْرَمٍ وَإِسْحَقُ بْنُ مَنْصُورٍ قَالَا حَدَّثَنَا مُحَمَّدُ بْنُ بَكْرٍ الْبُرْسَانِيُّ عَنْ حَمَّادِ بْنِ سَلَمَةَ عَنْ قَتَادَةَ وَعَاصِمٍ عَنْ الْحَسَنِ عَنْ سَمُرَةَ بْنِ جُنْدَبٍ</w:t>
      </w:r>
    </w:p>
    <w:p w14:paraId="09EC65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مَلَكَ ذَا رَحِمٍ مَحْرَمٍ فَهُوَ حُرٌّ</w:t>
      </w:r>
    </w:p>
    <w:p w14:paraId="4CF71B08" w14:textId="77777777" w:rsidR="00ED0AE1" w:rsidRPr="00125FEC" w:rsidRDefault="00ED0AE1" w:rsidP="00125FEC">
      <w:pPr>
        <w:jc w:val="both"/>
        <w:rPr>
          <w:rFonts w:ascii="LPMQ Isep Misbah" w:hAnsi="LPMQ Isep Misbah" w:cs="LPMQ Isep Misbah"/>
        </w:rPr>
      </w:pPr>
    </w:p>
    <w:p w14:paraId="3ED4D6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2515: Telah menceritakan kepada kami Uqbah bin Mukram dan Ishaq bin Manshur keduanya berkata: telah menceritakan kepada kami Muhammad bin Bakar Al Bursani dari Hammad bin Salamah dari Qatadah dan 'Ashim dari Hasan dari Samurah bin Jundub dari Rasulullah shallallahu 'alaihi wa sallam bersabda: "Barangsiapa memiliki kekerabatan terhadap seorang budak, maka berarti ia merdeka."</w:t>
      </w:r>
    </w:p>
    <w:p w14:paraId="0635C91D" w14:textId="77777777" w:rsidR="00ED0AE1" w:rsidRPr="00125FEC" w:rsidRDefault="00ED0AE1" w:rsidP="00125FEC">
      <w:pPr>
        <w:jc w:val="both"/>
        <w:rPr>
          <w:rFonts w:ascii="LPMQ Isep Misbah" w:hAnsi="LPMQ Isep Misbah" w:cs="LPMQ Isep Misbah"/>
        </w:rPr>
      </w:pPr>
    </w:p>
    <w:p w14:paraId="587124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٢٥١٦: حَدَّثَنَا رَاشِدُ بْنُ سَعِيدٍ الرَّمْلِيُّ وَعُبَيْدُ اللَّهِ بْنُ الْجَهْمِ الْأَنْمَاطِيُّ قَالَا حَدَّثَنَا ضَمْرَةُ بْنُ رَبِيعَةَ عَنْ سُفْيَانَ عَنْ عَبْدِ اللَّهِ بْنِ دِينَارٍ عَنْ ابْنِ عُمَرَ قَالَ</w:t>
      </w:r>
    </w:p>
    <w:p w14:paraId="0791D0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مَلَكَ ذَا رَحِمٍ مَحْرَمٍ فَهُوَ حُرٌّ</w:t>
      </w:r>
    </w:p>
    <w:p w14:paraId="7FEAAACC" w14:textId="77777777" w:rsidR="00ED0AE1" w:rsidRPr="00125FEC" w:rsidRDefault="00ED0AE1" w:rsidP="00125FEC">
      <w:pPr>
        <w:jc w:val="both"/>
        <w:rPr>
          <w:rFonts w:ascii="LPMQ Isep Misbah" w:hAnsi="LPMQ Isep Misbah" w:cs="LPMQ Isep Misbah"/>
        </w:rPr>
      </w:pPr>
    </w:p>
    <w:p w14:paraId="68A75D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2516: Telah menceritakan kepada kami Rasyid bin Sa'id Ar Ramli dan Ubaidullah bin Juhmi Al 'Anmathi, keduanya berkata: telah menceritakan kepada kami Dlamrah bin Rabi'ah dari Sufyan dari Abdullah bin Dinar dari Ibnu 'Umar, ia berkata: Rasulullah shallallahu 'alaihi wa sallam bersabda:</w:t>
      </w:r>
    </w:p>
    <w:p w14:paraId="77B62315" w14:textId="77777777" w:rsidR="00ED0AE1" w:rsidRPr="00125FEC" w:rsidRDefault="00ED0AE1" w:rsidP="00125FEC">
      <w:pPr>
        <w:jc w:val="both"/>
        <w:rPr>
          <w:rFonts w:ascii="LPMQ Isep Misbah" w:hAnsi="LPMQ Isep Misbah" w:cs="LPMQ Isep Misbah"/>
        </w:rPr>
      </w:pPr>
    </w:p>
    <w:p w14:paraId="216CDC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 siapa memiliki seorang budak yang memiliki hubungan kekerabatan maka dia merdeka."</w:t>
      </w:r>
    </w:p>
    <w:p w14:paraId="685249D8" w14:textId="77777777" w:rsidR="00ED0AE1" w:rsidRPr="00125FEC" w:rsidRDefault="00ED0AE1" w:rsidP="00125FEC">
      <w:pPr>
        <w:jc w:val="both"/>
        <w:rPr>
          <w:rFonts w:ascii="LPMQ Isep Misbah" w:hAnsi="LPMQ Isep Misbah" w:cs="LPMQ Isep Misbah"/>
        </w:rPr>
      </w:pPr>
    </w:p>
    <w:p w14:paraId="37E7DF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٢٥١٧: حَدَّثَنَا عَبْدُ اللَّهِ بْنُ مُعَاوِيَةَ الْجُمَحِيُّ حَدَّثَنَا حَمَّادُ بْنُ سَلَمَةَ عَنْ سَعِيدِ بْنِ جُمْهَانَ عَنْ سَفِينَةَ أَبِي عَبْدِ الرَّحْمَنِ قَالَ</w:t>
      </w:r>
    </w:p>
    <w:p w14:paraId="55723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أَعْتَقَتْنِي أُمُّ سَلَمَةَ وَاشْتَرَطَتْ عَلَيَّ أَنْ أَخْدُمَ النَّبِيَّ صَلَّى اللَّهُ عَلَيْهِ وَسَلَّمَ مَا عَاشَ</w:t>
      </w:r>
    </w:p>
    <w:p w14:paraId="19A2B728" w14:textId="77777777" w:rsidR="00ED0AE1" w:rsidRPr="00125FEC" w:rsidRDefault="00ED0AE1" w:rsidP="00125FEC">
      <w:pPr>
        <w:jc w:val="both"/>
        <w:rPr>
          <w:rFonts w:ascii="LPMQ Isep Misbah" w:hAnsi="LPMQ Isep Misbah" w:cs="LPMQ Isep Misbah"/>
        </w:rPr>
      </w:pPr>
    </w:p>
    <w:p w14:paraId="125932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2517: Telah menceritakan kepada kami Abdullah bin Mu'awiyah Al Jumahi, telah menceritakan kepada kami Hammad bin Salamah dari Sa'id bin Jumhan dari Safinah Abu Abdurrahman ia berkata:</w:t>
      </w:r>
    </w:p>
    <w:p w14:paraId="02EF6E17" w14:textId="77777777" w:rsidR="00ED0AE1" w:rsidRPr="00125FEC" w:rsidRDefault="00ED0AE1" w:rsidP="00125FEC">
      <w:pPr>
        <w:jc w:val="both"/>
        <w:rPr>
          <w:rFonts w:ascii="LPMQ Isep Misbah" w:hAnsi="LPMQ Isep Misbah" w:cs="LPMQ Isep Misbah"/>
        </w:rPr>
      </w:pPr>
    </w:p>
    <w:p w14:paraId="365F25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"Ummu Salamah memerdekakanku dan memberikan syarat agar aku membantu Nabi shallallahu 'alaihi wa sallam selama masa hidup beliau."</w:t>
      </w:r>
    </w:p>
    <w:p w14:paraId="7B313B3D" w14:textId="77777777" w:rsidR="00ED0AE1" w:rsidRPr="00125FEC" w:rsidRDefault="00ED0AE1" w:rsidP="00125FEC">
      <w:pPr>
        <w:jc w:val="both"/>
        <w:rPr>
          <w:rFonts w:ascii="LPMQ Isep Misbah" w:hAnsi="LPMQ Isep Misbah" w:cs="LPMQ Isep Misbah"/>
        </w:rPr>
      </w:pPr>
    </w:p>
    <w:p w14:paraId="2ABA84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٢٥١٨: حَدَّثَنَا أَبُو بَكْرِ بْنُ أَبِي شَيْبَةَ حَدَّثَنَا عَلِيُّ بْنُ مُسْهِرٍ وَمُحَمَّدُ بْنُ بِشْرٍ عَنْ سَعِيدِ بْنِ أَبِي عَرُوبَةَ عَنْ قَتَادَةَ عَنْ النَّضْرِ بْنِ أَنَسٍ عَنْ بَشِيرِ بْنِ نَهِيكٍ عَنْ أَبِي هُرَيْرَةَ قَالَ</w:t>
      </w:r>
    </w:p>
    <w:p w14:paraId="508961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أَعْتَقَ نَصِيبًا لَهُ فِي مَمْلُوكٍ أَوْ شِقْصًا فَعَلَيْهِ خَلَاصُهُ مِنْ مَالِهِ إِنْ كَانَ لَهُ مَالٌ فَإِنْ لَمْ يَكُنْ لَهُ مَالٌ اسْتُسْعِيَ الْعَبْدُ فِي قِيمَتِهِ غَيْرَ مَشْقُوقٍ عَلَيْهِ</w:t>
      </w:r>
    </w:p>
    <w:p w14:paraId="4170D4BD" w14:textId="77777777" w:rsidR="00ED0AE1" w:rsidRPr="00125FEC" w:rsidRDefault="00ED0AE1" w:rsidP="00125FEC">
      <w:pPr>
        <w:jc w:val="both"/>
        <w:rPr>
          <w:rFonts w:ascii="LPMQ Isep Misbah" w:hAnsi="LPMQ Isep Misbah" w:cs="LPMQ Isep Misbah"/>
        </w:rPr>
      </w:pPr>
    </w:p>
    <w:p w14:paraId="209E21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2518: Telah menceritakan kepada kami Abu Bakar bin Abu Syaibah, telah menceritakan kepada kami Ali bin Mushir dan Muhammad bin Bisyir dari Sa'id bin Abu 'Arubah dari Qatadah dari Nadlar bin Anas dari Basyir bin Nahiik dari Abu Hurairah ia berkata: Rasulullah shallallahu 'alaihi wa sallam bersabda: "Barangsiapa yang memerdekakan seorang hamba sahaya dengan sebagian hartanya, maka hendaknya ia melunasinya dengan hartanya pula, yaitu apabila ia memiliki harta. Apabila tidak memiliki harta, maka hendaknya diusahakan ada perbincangan mengenai nilai hamba sahaya tersebut yang tidak memberatkan."</w:t>
      </w:r>
    </w:p>
    <w:p w14:paraId="6D674ACF" w14:textId="77777777" w:rsidR="00ED0AE1" w:rsidRPr="00125FEC" w:rsidRDefault="00ED0AE1" w:rsidP="00125FEC">
      <w:pPr>
        <w:jc w:val="both"/>
        <w:rPr>
          <w:rFonts w:ascii="LPMQ Isep Misbah" w:hAnsi="LPMQ Isep Misbah" w:cs="LPMQ Isep Misbah"/>
        </w:rPr>
      </w:pPr>
    </w:p>
    <w:p w14:paraId="2EADEB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٢٥١٩: حَدَّثَنَا يَحْيَى بْنُ حَكِيمٍ حَدَّثَنَا عُثْمَانُ بْنُ عُمَرَ حَدَّثَنَا مَالِكُ بْنُ أَنَسٍ عَنْ نَافِعٍ عَنْ ابْنِ عُمَرَ قَالَ</w:t>
      </w:r>
    </w:p>
    <w:p w14:paraId="613FA4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أَعْتَقَ شِرْكًا لَهُ فِي عَبْدٍ أُقِيمَ عَلَيْهِ بِقِيمَةِ عَدْلٍ فَأَعْطَى شُرَكَاءَهُ حِصَصَهُمْ إِنْ كَانَ لَهُ مِنْ الْمَالِ مَا يَبْلُغُ ثَمَنَهُ وَعَتَقَ عَلَيْهِ الْعَبْدُ وَإِلَّا فَقَدْ عَتَقَ مِنْهُ مَا عَتَقَ</w:t>
      </w:r>
    </w:p>
    <w:p w14:paraId="6192F90E" w14:textId="77777777" w:rsidR="00ED0AE1" w:rsidRPr="00125FEC" w:rsidRDefault="00ED0AE1" w:rsidP="00125FEC">
      <w:pPr>
        <w:jc w:val="both"/>
        <w:rPr>
          <w:rFonts w:ascii="LPMQ Isep Misbah" w:hAnsi="LPMQ Isep Misbah" w:cs="LPMQ Isep Misbah"/>
        </w:rPr>
      </w:pPr>
    </w:p>
    <w:p w14:paraId="5E696E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2519: Telah menceritakan kepada kami Yahya bin Hakim Telah menceritakan kepada kami Utsman bin Umar Telah menceritakan kepada kami Malik bin Anas dari Nafi' dari Ibnu Umar dia berkata: Rasulullah shallallahu 'alaihi wa sallam bersabda: "Barang siapa yang memerdekakan budak, sedangkan ia memiliki partner dalam pembebasan budak, kemudian memiliki harta seharga budak tersebut, maka ia harus membayar bagiannya kepada partnernya secara adil, jika tidak seperti itu, maka ia hanya membebaskan dengan bagiannya saja."</w:t>
      </w:r>
    </w:p>
    <w:p w14:paraId="0DC77522" w14:textId="77777777" w:rsidR="00ED0AE1" w:rsidRPr="00125FEC" w:rsidRDefault="00ED0AE1" w:rsidP="00125FEC">
      <w:pPr>
        <w:jc w:val="both"/>
        <w:rPr>
          <w:rFonts w:ascii="LPMQ Isep Misbah" w:hAnsi="LPMQ Isep Misbah" w:cs="LPMQ Isep Misbah"/>
        </w:rPr>
      </w:pPr>
    </w:p>
    <w:p w14:paraId="37E559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٢٥٢٠: حَدَّثَنَا حَرْمَلَةُ بْنُ يَحْيَى حَدَّثَنَا عَبْدُ اللَّهِ بْنُ وَهْبٍ أَخْبَرَنِي ابْنُ لَهِيعَةَ ح و حَدَّثَنَا مُحَمَّدُ بْنُ يَحْيَى حَدَّثَنَا سَعِيدُ بْنُ أَبِي مَرْيَمَ أَنْبَأَنَا اللَّيْثُ بْنُ سَعْدٍ جَمِيعًا عَنْ عُبَيْدِ اللَّهِ بْنِ أَبِي جَعْفَرٍ عَنْ بُكَيْرِ بْنِ الْأَشَجِّ عَنْ نَافِعٍ عَنْ ابْنِ عُمَرَ قَالَ</w:t>
      </w:r>
    </w:p>
    <w:p w14:paraId="74989D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أَعْتَقَ عَبْدًا وَلَهُ مَالٌ فَمَالُ الْعَبْدِ لَهُ إِلَّا أَنْ يَشْتَرِطَ السَّيِّدُ مَالَهُ فَيَكُونَ لَهُ وَقَالَ ابْنُ لَهِيعَةَ إِلَّا أَنْ يَسْتَثْنِيَهُ السَّيِّدُ</w:t>
      </w:r>
    </w:p>
    <w:p w14:paraId="1DDE3966" w14:textId="77777777" w:rsidR="00ED0AE1" w:rsidRPr="00125FEC" w:rsidRDefault="00ED0AE1" w:rsidP="00125FEC">
      <w:pPr>
        <w:jc w:val="both"/>
        <w:rPr>
          <w:rFonts w:ascii="LPMQ Isep Misbah" w:hAnsi="LPMQ Isep Misbah" w:cs="LPMQ Isep Misbah"/>
        </w:rPr>
      </w:pPr>
    </w:p>
    <w:p w14:paraId="714CBD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2520: Telah menceritakan kepada kami Harmalah bin Yahya, telah menceritakan kepada kami Abdullah bin Wahab, telah mengkabarkan kepadaku Ibnu Lahi'ah, (demikian juga diriwayatkan dari jalur lain) telah menceritakan kepada kami Muhammad bin Yahya, telah menceritakan kepada kami Sa'id bin Abu Maryam, telah memberitakan kepada kami Laits bin Sa'ad semuanya dari Ubaidullah bin Abu Ja'far dari Bukair bin Asyajj dari Nafi' dari Ibnu Umar berkata: Rasulullah shallallahu 'alaihi wa sallam bersabda: "Barangsiapa memerdekakan seorang hamba sahaya yang memiliki harta, maka harta tersebut menjadi miliknya (orang yang memerdekakan), kecuali apabila si majikan mensyaratkan harta tersebut menjadi miliknya (majikan). Ibnu Lahi'ah berkata: "Kecuali yang dikhususkan perlakuannya oleh majikannya."</w:t>
      </w:r>
    </w:p>
    <w:p w14:paraId="27FE2C2A" w14:textId="77777777" w:rsidR="00ED0AE1" w:rsidRPr="00125FEC" w:rsidRDefault="00ED0AE1" w:rsidP="00125FEC">
      <w:pPr>
        <w:jc w:val="both"/>
        <w:rPr>
          <w:rFonts w:ascii="LPMQ Isep Misbah" w:hAnsi="LPMQ Isep Misbah" w:cs="LPMQ Isep Misbah"/>
        </w:rPr>
      </w:pPr>
    </w:p>
    <w:p w14:paraId="5CF10B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٢٥٢١: حَدَّثَنَا مُحَمَّدُ بْنُ يَحْيَى حَدَّثَنَا سَعِيدُ بْنُ مُحَمَّدٍ الْجَرْمِيُّ حَدَّثَنَا الْمُطَّلِبُ بْنُ زِيَادٍ عَنْ إِسْحَقَ بْنِ إِبْرَاهِيمَ عَنْ جَدِّهِ عُمَيْرٍ وَهُوَ مَوْلَى ابْنِ مَسْعُودٍ أَنَّ عَبْدَ اللَّهِ قَالَ لَهُ</w:t>
      </w:r>
    </w:p>
    <w:p w14:paraId="265F32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عُمَيْرُ إِنِّي أَعْتَقْتُكَ عِتْقًا هَنِيئًا إِنِّي سَمِعْتُ رَسُولَ اللَّهِ صَلَّى اللَّهُ عَلَيْهِ وَسَلَّمَ يَقُولُ أَيُّمَا رَجُلٍ أَعْتَقَ غُلَامًا وَلَمْ يُسَمِّ مَالَهُ فَالْمَالُ لَهُ فَأَخْبِرْنِي مَا مَالُكَ</w:t>
      </w:r>
    </w:p>
    <w:p w14:paraId="2D2085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عَبْدِ اللَّهِ بْنِ نُمَيْرٍ حَدَّثَنَا الْمُطَّلِبُ بْنُ زِيَادٍ عَنْ إِسْحَقَ بْنِ إِبْرَاهِيمَ قَالَ قَالَ عَبْدُ اللَّهِ بْنُ مَسْعُودٍ لِجَدِّي فَذَكَرَ نَحْوَهُ</w:t>
      </w:r>
    </w:p>
    <w:p w14:paraId="53B06F80" w14:textId="77777777" w:rsidR="00ED0AE1" w:rsidRPr="00125FEC" w:rsidRDefault="00ED0AE1" w:rsidP="00125FEC">
      <w:pPr>
        <w:jc w:val="both"/>
        <w:rPr>
          <w:rFonts w:ascii="LPMQ Isep Misbah" w:hAnsi="LPMQ Isep Misbah" w:cs="LPMQ Isep Misbah"/>
        </w:rPr>
      </w:pPr>
    </w:p>
    <w:p w14:paraId="32B276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2521: Telah menceritakan kepada kami Muhammad bin Yahya, telah menceritakan kepada kami Sa'id bin Muhammad Al Jarmi, telah menceritakan kepada kami Al Muthallib bin Ziyad dari Ishaq bin Ibrahim dari kakeknya 'Umair mantan budak Ibnu Mas'ud, bahwasanya Abdullah berkata kepadanya: "Wahai 'Umair, sesungguhnya aku telah memerdekakanmu dengan baik-baik, sesungguhnya aku mendengar Rasulullah shallallahu 'alaihi wa sallam bersabda: "Siapa saja orangnya yang memerdekakan seorang budak tanpa menyebut hartanya, maka hartanya adalah baginya." Maka beritahukan kepadaku apa hartamu? Telah menceritakan kepada kami Muhammad bin Abdullah bin Numair, telah menceritakan kepada kami Muthallib bin Ziyad dari Ishaq bin Ibrahim berkata: Abdullah bin Mas'ud berkata kepada kakekku lalu ia sebutkan hadits serupa.</w:t>
      </w:r>
    </w:p>
    <w:p w14:paraId="0371BBB9" w14:textId="77777777" w:rsidR="00ED0AE1" w:rsidRPr="00125FEC" w:rsidRDefault="00ED0AE1" w:rsidP="00125FEC">
      <w:pPr>
        <w:jc w:val="both"/>
        <w:rPr>
          <w:rFonts w:ascii="LPMQ Isep Misbah" w:hAnsi="LPMQ Isep Misbah" w:cs="LPMQ Isep Misbah"/>
        </w:rPr>
      </w:pPr>
    </w:p>
    <w:p w14:paraId="3D3B67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٢٥٢٢: حَدَّثَنَا أَبُو بَكْرِ بْنُ أَبِي شَيْبَةَ حَدَّثَنَا الْفَضْلُ بْنُ دُكَيْنٍ حَدَّثَنَا إِسْرَائِيلُ عَنْ زَيْدِ بْنِ جُبَيْرٍ عَنْ أَبِي يَزِيدَ الضَّبِّيِّ عَنْ مَيْمُونَةَ بِنْتِ سَعْدٍ مَوْلَاةِ النَّبِيِّ صَلَّى اللَّهُ عَلَيْهِ وَسَلَّمَ</w:t>
      </w:r>
    </w:p>
    <w:p w14:paraId="2B0AC5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سُئِلَ عَنْ وَلَدِ الزِّنَا فَقَالَ نَعْلَانِ أُجَاهِدُ فِيهِمَا خَيْرٌ مِنْ أَنْ أُعْتِقَ وَلَدَ الزِّنَا</w:t>
      </w:r>
    </w:p>
    <w:p w14:paraId="573FBE90" w14:textId="77777777" w:rsidR="00ED0AE1" w:rsidRPr="00125FEC" w:rsidRDefault="00ED0AE1" w:rsidP="00125FEC">
      <w:pPr>
        <w:jc w:val="both"/>
        <w:rPr>
          <w:rFonts w:ascii="LPMQ Isep Misbah" w:hAnsi="LPMQ Isep Misbah" w:cs="LPMQ Isep Misbah"/>
        </w:rPr>
      </w:pPr>
    </w:p>
    <w:p w14:paraId="437E7E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2522: Telah menceritakan kepada kami Abu Bakar bin Abu Syaibah, telah menceritakan kepada kami Fadlal bin Dukain, telah menceritakan kepada kami Isra'il dari Zaid bin Jubair dari Abu Yazid Adl Dlibbi dari Maimunah binti Sa'ad mantan budak perempuan Nabi shallallahu 'alaihi wa sallam bahwa Rasulullah shallallahu 'alaihi wa sallam ditanya tentang anak pezina, beliau bersabda: "Dua sandal yang aku pakai lebih baik dari aku memerdekakkan anak zina."</w:t>
      </w:r>
    </w:p>
    <w:p w14:paraId="66D5DB58" w14:textId="77777777" w:rsidR="00ED0AE1" w:rsidRPr="00125FEC" w:rsidRDefault="00ED0AE1" w:rsidP="00125FEC">
      <w:pPr>
        <w:jc w:val="both"/>
        <w:rPr>
          <w:rFonts w:ascii="LPMQ Isep Misbah" w:hAnsi="LPMQ Isep Misbah" w:cs="LPMQ Isep Misbah"/>
        </w:rPr>
      </w:pPr>
    </w:p>
    <w:p w14:paraId="354CB0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٢٥٢٣: حَدَّثَنَا مُحَمَّدُ بْنُ بَشَّارٍ حَدَّثَنَا حَمَّادُ بْنُ مَسْعَدَةَ ح و حَدَّثَنَا مُحَمَّدُ بْنُ خَلَفٍ الْعَسْقَلَانِيُّ وَإِسْحَقُ بْنُ مَنْصُورٍ قَالَا حَدَّثَنَا عُبَيْدُ اللَّهِ بْنُ عَبْدِ الْمَجِيدِ حَدَّثَنَا عُبَيْدُ اللَّهِ بْنُ عَبْدِ الرَّحْمَنِ بْنِ مَوْهَبٍ عَنْ الْقَاسِمِ بْنِ مُحَمَّدٍ عَنْ عَائِشَةَ</w:t>
      </w:r>
    </w:p>
    <w:p w14:paraId="5A29C5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كَانَ لَهَا غُلَامٌ وَجَارِيَةٌ زَوْجٌ فَقَالَتْ يَا رَسُولَ اللَّهِ إِنِّي أُرِيدُ أَنْ أُعْتِقَهُمَا فَقَالَ رَسُولُ اللَّهِ صَلَّى اللَّهُ عَلَيْهِ وَسَلَّمَ إِنْ أَعْتَقْتِهِمَا فَابْدَئِي بِالرَّجُلِ قَبْلَ الْمَرْأَةِ</w:t>
      </w:r>
    </w:p>
    <w:p w14:paraId="0F85214F" w14:textId="77777777" w:rsidR="00ED0AE1" w:rsidRPr="00125FEC" w:rsidRDefault="00ED0AE1" w:rsidP="00125FEC">
      <w:pPr>
        <w:jc w:val="both"/>
        <w:rPr>
          <w:rFonts w:ascii="LPMQ Isep Misbah" w:hAnsi="LPMQ Isep Misbah" w:cs="LPMQ Isep Misbah"/>
        </w:rPr>
      </w:pPr>
    </w:p>
    <w:p w14:paraId="015B80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2523: Telah menceritakan kepada kami Muhammad bin Basyar, telah menceritakan kepada kami Hammad bin Mas'adah, (Demikian juga diriwayatkan dari jalur lain), Telah menceritakan kepada kami Muhammad bin Khalaf Al 'Asqalani dan Ishaq bin Manshur, keduanya berkata: telah menceritakan kepada kami Ubaidullah bin Abdul Majid, telah menceritakan kepada kami Ubaidullah bin Abdurrahman bin Mauhab dari Qasim bin Muhammad dari 'Aisyah, sesungguhnya dia memiliki seorang budak lelaki dan budak perempuan istrinya, maka dia berkata kepada Rasulullah: "Sesungguhnya aku ingin membebaskan mereka berdua". Maka Rasulullah shallallahu 'alaihi wa sallam bersabda: "Jika kamu hendak membebaskannya maka mulailah dengan yang lelaki sebelum yang perempuan."</w:t>
      </w:r>
    </w:p>
    <w:p w14:paraId="2E666625" w14:textId="77777777" w:rsidR="00ED0AE1" w:rsidRPr="00125FEC" w:rsidRDefault="00ED0AE1" w:rsidP="00125FEC">
      <w:pPr>
        <w:jc w:val="both"/>
        <w:rPr>
          <w:rFonts w:ascii="LPMQ Isep Misbah" w:hAnsi="LPMQ Isep Misbah" w:cs="LPMQ Isep Misbah"/>
        </w:rPr>
      </w:pPr>
    </w:p>
    <w:p w14:paraId="296955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٢٥٢٤: حَدَّثَنَا أَحْمَدُ بْنُ عَبْدَةَ أَنْبَأَنَا حَمَّادُ بْنُ زَيْدٍ عَنْ يَحْيَى بْنِ سَعِيدٍ عَنْ أَبِي أُمَامَةَ بْنِ سَهْلِ بْنِ حُنَيْفٍ</w:t>
      </w:r>
    </w:p>
    <w:p w14:paraId="490621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عُثْمَانَ بْنَ عَفَّانَ أَشْرَفَ عَلَيْهِمْ فَسَمِعَهُمْ وَهُمْ يَذْكُرُونَ الْقَتْلَ فَقَالَ إِنَّهُمْ لَيَتَوَاعَدُونِي بِالْقَتْلِ فَلِمَ يَقْتُلُونِي وَقَدْ سَمِعْتُ رَسُولَ اللَّهِ صَلَّى اللَّهُ عَلَيْهِ وَسَلَّمَ يَقُولُ لَا يَحِلُّ دَمُ امْرِئٍ مُسْلِمٍ إِلَّا فِي إِحْدَى ثَلَاثٍ رَجُلٌ زَنَى وَهُوَ مُحْصَنٌ فَرُجِمَ أَوْ رَجُلٌ قَتَلَ نَفْسًا بِغَيْرِ نَفْسٍ أَوْ رَجُلٌ ارْتَدَّ بَعْدَ إِسْلَامِهِ فَوَاللَّهِ مَا زَنَيْتُ فِي جَاهِلِيَّةٍ وَلَا فِي إِسْلَامٍ وَلَا قَتَلْتُ نَفْسًا مُسْلِمَةً وَلَا ارْتَدَدْتُ مُنْذُ أَسْلَمْتُ</w:t>
      </w:r>
    </w:p>
    <w:p w14:paraId="0B41A7DB" w14:textId="77777777" w:rsidR="00ED0AE1" w:rsidRPr="00125FEC" w:rsidRDefault="00ED0AE1" w:rsidP="00125FEC">
      <w:pPr>
        <w:jc w:val="both"/>
        <w:rPr>
          <w:rFonts w:ascii="LPMQ Isep Misbah" w:hAnsi="LPMQ Isep Misbah" w:cs="LPMQ Isep Misbah"/>
        </w:rPr>
      </w:pPr>
    </w:p>
    <w:p w14:paraId="70D129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2524: Telah menceritakan kepada kami Ahmad bin Abdah, telah memberitakan kepada kami Hammad bin Zaid dari Yahya bin Sa'id dari Abu Umamah bin Sahal bin Hunaif bahwa Utsman bin Affan suatu ketika memimpin sebuah rombongan. Lalu Utsman mendengar bahwa mereka membicarakan masalah pembunuhan. Utsman bin Affan berkata: "Mereka mengancam akan membunuhku! Mengapa mereka ingin membunuhku? Padahal aku mendengar Rasulullah shallallahu 'alaihi wa sallam bersabda: "Tidaklah halal darah seorang muslim, kecuali pada salah satu dari tiga hal: seseorang yang berzina dan ia (telah menikah), maka ia harus dirajam. seseorang yang membunuh orang lain tanpa hak, atau seseorang yang murtad setelah ia memeluk Islam.' Demi Allah aku tidak pernah berzina baik masa jahiliyah maupun Islam, aku juga tidak pernah membunuh seorang muslim dan aku tidak pernah murtad setelah aku memeluk Islam."</w:t>
      </w:r>
    </w:p>
    <w:p w14:paraId="2343C56B" w14:textId="77777777" w:rsidR="00ED0AE1" w:rsidRPr="00125FEC" w:rsidRDefault="00ED0AE1" w:rsidP="00125FEC">
      <w:pPr>
        <w:jc w:val="both"/>
        <w:rPr>
          <w:rFonts w:ascii="LPMQ Isep Misbah" w:hAnsi="LPMQ Isep Misbah" w:cs="LPMQ Isep Misbah"/>
        </w:rPr>
      </w:pPr>
    </w:p>
    <w:p w14:paraId="79F967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٢٥٢٥: حَدَّثَنَا عَلِيُّ بْنُ مُحَمَّدٍ وَأَبُو بَكْرِ بْنِ خَلَّادٍ الْبَاهِلِيُّ قَالَا حَدَّثَنَا وَكِيعٌ عَنْ الْأَعْمَشِ عَنْ عَبْدِ اللَّهِ بْنِ مُرَّةَ عَنْ مَسْرُوقٍ عَنْ عَبْدِ اللَّهِ وَهُوَ ابْنُ مَسْعُودٍ قَالَ</w:t>
      </w:r>
    </w:p>
    <w:p w14:paraId="7012B3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يَحِلُّ دَمُ امْرِئٍ مُسْلِمٍ يَشْهَدُ أَنْ لَا إِلَهَ إِلَّا اللَّهُ وَأَنِّي رَسُولُ اللَّهِ إِلَّا أَحَدُ ثَلَاثَةِ نَفَرٍ النَّفْسُ بِالنَّفْسِ وَالثَّيِّبُ الزَّانِي وَالتَّارِكُ لِدِينِهِ الْمُفَارِقُ لِلْجَمَاعَةِ</w:t>
      </w:r>
    </w:p>
    <w:p w14:paraId="18726A0D" w14:textId="77777777" w:rsidR="00ED0AE1" w:rsidRPr="00125FEC" w:rsidRDefault="00ED0AE1" w:rsidP="00125FEC">
      <w:pPr>
        <w:jc w:val="both"/>
        <w:rPr>
          <w:rFonts w:ascii="LPMQ Isep Misbah" w:hAnsi="LPMQ Isep Misbah" w:cs="LPMQ Isep Misbah"/>
        </w:rPr>
      </w:pPr>
    </w:p>
    <w:p w14:paraId="785B2E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2525: Telah menceritakan kepada kami Ali bin Muhammad dan Abu Bakar bin Khallad AL Bahili, keduanya berkata: telah menceritakan kepada kami Waki' dari 'A'masy dari Abdullah bin Murrah dari Masruq dari Abdullah bin Mas'ud berkata: Rasulullah shallallahu 'alaihi wa sallam bersabda: "Tidaklah halal darah seorang muslim yang telah mengucap syahadat, kecuali pada salah satu dari tiga hal: seseorang yang membunuh orang lain tanpa hak, seorang yang pernah nikah namun ia berzina dan seseorang yang keluar dari jama'ah yaitu murtad meninggalkan Islam.'</w:t>
      </w:r>
    </w:p>
    <w:p w14:paraId="5D07F3DA" w14:textId="77777777" w:rsidR="00ED0AE1" w:rsidRPr="00125FEC" w:rsidRDefault="00ED0AE1" w:rsidP="00125FEC">
      <w:pPr>
        <w:jc w:val="both"/>
        <w:rPr>
          <w:rFonts w:ascii="LPMQ Isep Misbah" w:hAnsi="LPMQ Isep Misbah" w:cs="LPMQ Isep Misbah"/>
        </w:rPr>
      </w:pPr>
    </w:p>
    <w:p w14:paraId="1522DB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٢٥٢٦: حَدَّثَنَا مُحَمَّدُ بْنُ الصَّبَّاحِ أَنْبَأَنَا سُفْيَانُ بْنُ عُيَيْنَةَ عَنْ أَيُّوبَ عَنْ عِكْرِمَةَ عَنْ ابْنِ عَبَّاسٍ قَالَ</w:t>
      </w:r>
    </w:p>
    <w:p w14:paraId="7544A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بَدَّلَ دِينَهُ فَاقْتُلُوهُ</w:t>
      </w:r>
    </w:p>
    <w:p w14:paraId="669CC6A2" w14:textId="77777777" w:rsidR="00ED0AE1" w:rsidRPr="00125FEC" w:rsidRDefault="00ED0AE1" w:rsidP="00125FEC">
      <w:pPr>
        <w:jc w:val="both"/>
        <w:rPr>
          <w:rFonts w:ascii="LPMQ Isep Misbah" w:hAnsi="LPMQ Isep Misbah" w:cs="LPMQ Isep Misbah"/>
        </w:rPr>
      </w:pPr>
    </w:p>
    <w:p w14:paraId="277D29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2526: Telah menceritakan kepada kami Muhammad bin Shabah, telah memberitakan kepada kami Sufyan bin Uyainah dari Ayyub dari Ikrimah dari Ibnu Abbas, ia berkata: "Rasulullah shallallahu 'alaihi wa sallam bersabda: "Barangsiapa mengganti agamanya, maka bunuhlah ia."</w:t>
      </w:r>
    </w:p>
    <w:p w14:paraId="07A30032" w14:textId="77777777" w:rsidR="00ED0AE1" w:rsidRPr="00125FEC" w:rsidRDefault="00ED0AE1" w:rsidP="00125FEC">
      <w:pPr>
        <w:jc w:val="both"/>
        <w:rPr>
          <w:rFonts w:ascii="LPMQ Isep Misbah" w:hAnsi="LPMQ Isep Misbah" w:cs="LPMQ Isep Misbah"/>
        </w:rPr>
      </w:pPr>
    </w:p>
    <w:p w14:paraId="134B30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٢٥٢٧: حَدَّثَنَا أَبُو بَكْرِ بْنُ أَبِي شَيْبَةَ حَدَّثَنَا أَبُو أُسَامَةَ عَنْ بَهْزِ بْنِ حَكِيمٍ عَنْ أَبِيهِ عَنْ جَدِّهِ قَالَ</w:t>
      </w:r>
    </w:p>
    <w:p w14:paraId="4682B4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يَقْبَلُ اللَّهُ مِنْ مُشْرِكٍ أَشْرَكَ بَعْدَ مَا أَسْلَمَ عَمَلًا حَتَّى يُفَارِقَ الْمُشْرِكِينَ إِلَى الْمُسْلِمِينَ</w:t>
      </w:r>
    </w:p>
    <w:p w14:paraId="1F6054D4" w14:textId="77777777" w:rsidR="00ED0AE1" w:rsidRPr="00125FEC" w:rsidRDefault="00ED0AE1" w:rsidP="00125FEC">
      <w:pPr>
        <w:jc w:val="both"/>
        <w:rPr>
          <w:rFonts w:ascii="LPMQ Isep Misbah" w:hAnsi="LPMQ Isep Misbah" w:cs="LPMQ Isep Misbah"/>
        </w:rPr>
      </w:pPr>
    </w:p>
    <w:p w14:paraId="4DA30F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2527: Telah menceritakan kepada kami Abu Bakar bin Abu Syaibah, telah menceritakan kepada kami Abu Usamah dari Bahz bin Hakim dari Ayahnya dari Kakeknya berkata: Rasulullah shallallahu 'alaihi wa sallam bersabda: "Allah subhanahu wata'ala tidak menerima amal seorang musyrik yang menyekutukan Allah setelah sebelumnya masuk Islam, sampai ia memisahkan diri dengan orang-orang musyrik dan bergabung dengan kaum muslimin."</w:t>
      </w:r>
    </w:p>
    <w:p w14:paraId="039FFE36" w14:textId="77777777" w:rsidR="00ED0AE1" w:rsidRPr="00125FEC" w:rsidRDefault="00ED0AE1" w:rsidP="00125FEC">
      <w:pPr>
        <w:jc w:val="both"/>
        <w:rPr>
          <w:rFonts w:ascii="LPMQ Isep Misbah" w:hAnsi="LPMQ Isep Misbah" w:cs="LPMQ Isep Misbah"/>
        </w:rPr>
      </w:pPr>
    </w:p>
    <w:p w14:paraId="2BE81F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٢٥٢٨: حَدَّثَنَا هِشَامُ بْنُ عَمَّارٍ حَدَّثَنَا الْوَلِيدُ بْنُ مُسْلِمٍ حَدَّثَنَا سَعِيدُ بْنُ سِنَانٍ عَنْ أَبِي الزَّاهِرِيَّةِ عَنْ أَبِي شَجَرَةَ كَثِيرِ بْنِ مُرَّةَ عَنْ ابْنِ عُمَرَ</w:t>
      </w:r>
    </w:p>
    <w:p w14:paraId="03151E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إِقَامَةُ حَدٍّ مِنْ حُدُودِ اللَّهِ خَيْرٌ مِنْ مَطَرِ أَرْبَعِينَ لَيْلَةً فِي بِلَادِ اللَّهِ عَزَّ وَجَلَّ</w:t>
      </w:r>
    </w:p>
    <w:p w14:paraId="5C335965" w14:textId="77777777" w:rsidR="00ED0AE1" w:rsidRPr="00125FEC" w:rsidRDefault="00ED0AE1" w:rsidP="00125FEC">
      <w:pPr>
        <w:jc w:val="both"/>
        <w:rPr>
          <w:rFonts w:ascii="LPMQ Isep Misbah" w:hAnsi="LPMQ Isep Misbah" w:cs="LPMQ Isep Misbah"/>
        </w:rPr>
      </w:pPr>
    </w:p>
    <w:p w14:paraId="38F968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2528: Telah menceritakan kepada kami Hisyam bin 'Ammar, telah menceritakan kepada kami Walid bin Muslim, telah menceritakan kepada kami Sa'id bin Sinan dari Abu Zahiriyyah dari Abu Syajarah Katsir bin Murrah dari Ibnu Umar, Rasulullah shallallahu 'alaihi wa sallam bersabda:</w:t>
      </w:r>
    </w:p>
    <w:p w14:paraId="532F0F3F" w14:textId="77777777" w:rsidR="00ED0AE1" w:rsidRPr="00125FEC" w:rsidRDefault="00ED0AE1" w:rsidP="00125FEC">
      <w:pPr>
        <w:jc w:val="both"/>
        <w:rPr>
          <w:rFonts w:ascii="LPMQ Isep Misbah" w:hAnsi="LPMQ Isep Misbah" w:cs="LPMQ Isep Misbah"/>
        </w:rPr>
      </w:pPr>
    </w:p>
    <w:p w14:paraId="4F68D7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"Melaksanakan salah satu dari hukum hudud lebih baik dari pada hujan empat puluh malam di negeri-negeri Allah Azza wa Jalla."</w:t>
      </w:r>
    </w:p>
    <w:p w14:paraId="04178E25" w14:textId="77777777" w:rsidR="00ED0AE1" w:rsidRPr="00125FEC" w:rsidRDefault="00ED0AE1" w:rsidP="00125FEC">
      <w:pPr>
        <w:jc w:val="both"/>
        <w:rPr>
          <w:rFonts w:ascii="LPMQ Isep Misbah" w:hAnsi="LPMQ Isep Misbah" w:cs="LPMQ Isep Misbah"/>
        </w:rPr>
      </w:pPr>
    </w:p>
    <w:p w14:paraId="16B4E2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٢٥٢٩: حَدَّثَنَا عَمْرُو بْنُ رَافِعٍ حَدَّثَنَا عَبْدُ اللَّهِ بْنُ الْمُبَارَكِ أَنْبَأَنَا عِيسَى بْنُ يَزِيدَ قَالَ أَظُنُّهُ عَنْ جَرِيرِ بْنِ يَزِيدَ عَنْ أَبِي زُرْعَةَ بْنِ عَمْرِو بْنِ جَرِيرٍ عَنْ أَبِي هُرَيْرَةَ قَالَ</w:t>
      </w:r>
    </w:p>
    <w:p w14:paraId="346715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حَدٌّ يُعْمَلُ بِهِ فِي الْأَرْضِ خَيْرٌ لِأَهْلِ الْأَرْضِ مِنْ أَنْ يُمْطَرُوا أَرْبَعِينَ صَبَاحًا</w:t>
      </w:r>
    </w:p>
    <w:p w14:paraId="71ABEA60" w14:textId="77777777" w:rsidR="00ED0AE1" w:rsidRPr="00125FEC" w:rsidRDefault="00ED0AE1" w:rsidP="00125FEC">
      <w:pPr>
        <w:jc w:val="both"/>
        <w:rPr>
          <w:rFonts w:ascii="LPMQ Isep Misbah" w:hAnsi="LPMQ Isep Misbah" w:cs="LPMQ Isep Misbah"/>
        </w:rPr>
      </w:pPr>
    </w:p>
    <w:p w14:paraId="6B4B51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2529: Telah menceritakan kepada kami Amru bin Rafi', telah menceritakan kepada kami Abdullah bin Mubarak, telah memberitakan kepada kami Isa bin Yazid, ia berkata: aku menyangkanya dari Jarir bin Yazid dari Abu Zur'ah bin Amru bin Jarir dari Abu Hurairah berkata: Rasulullah shallallahu 'alaihi wa sallam bersabda: "Hukum hudud yang dilaksanakan diatas bumi itu lebih baik daripada mereka diberi hujan selama empat puluh hari pada waktu pagi."</w:t>
      </w:r>
    </w:p>
    <w:p w14:paraId="437AA428" w14:textId="77777777" w:rsidR="00ED0AE1" w:rsidRPr="00125FEC" w:rsidRDefault="00ED0AE1" w:rsidP="00125FEC">
      <w:pPr>
        <w:jc w:val="both"/>
        <w:rPr>
          <w:rFonts w:ascii="LPMQ Isep Misbah" w:hAnsi="LPMQ Isep Misbah" w:cs="LPMQ Isep Misbah"/>
        </w:rPr>
      </w:pPr>
    </w:p>
    <w:p w14:paraId="52F85A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٢٥٣٠: حَدَّثَنَا نَصْرُ بْنُ عَلِيٍّ الْجَهْضَمِيُّ حَدَّثَنَا حَفْصُ بْنُ عُمَرَ حَدَّثَنَا الْحَكَمُ بْنُ أَبَانَ عَنْ عِكْرِمَةَ عَنْ ابْنِ عَبَّاسٍ قَالَ</w:t>
      </w:r>
    </w:p>
    <w:p w14:paraId="1CB069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جَحَدَ آيَةً مِنْ الْقُرْآنِ فَقَدْ حَلَّ ضَرْبُ عُنُقِهِ وَمَنْ قَالَ لَا إِلَهَ إِلَّا اللَّهُ وَحْدَهُ لَا شَرِيكَ لَهُ وَأَنَّ مُحَمَّدًا عَبْدُهُ وَرَسُولُهُ فَلَا سَبِيلَ لِأَحَدٍ عَلَيْهِ إِلَّا أَنْ يُصِيبَ حَدًّا فَيُقَامَ عَلَيْهِ</w:t>
      </w:r>
    </w:p>
    <w:p w14:paraId="36C180B5" w14:textId="77777777" w:rsidR="00ED0AE1" w:rsidRPr="00125FEC" w:rsidRDefault="00ED0AE1" w:rsidP="00125FEC">
      <w:pPr>
        <w:jc w:val="both"/>
        <w:rPr>
          <w:rFonts w:ascii="LPMQ Isep Misbah" w:hAnsi="LPMQ Isep Misbah" w:cs="LPMQ Isep Misbah"/>
        </w:rPr>
      </w:pPr>
    </w:p>
    <w:p w14:paraId="387360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2530: Telah menceritakan kepada kami Nashr bin Ali Al Jahdlami, telah menceritakan kepada kami Hafsh bin Umar, telah menceritakan kepada kami Hakam bin Aban dari Ikrimah dari Ibnu 'Abbas, ia berkata: Rasulullah bersabda shallallahu 'alaihi wa sallam: "Barang siapa menolak satu ayat dari Al qur'an, maka telah halal memenggal lehernya, dan barang siapa berkata: tidak ada Ilah yang berhak disembah kecuali Allah satu-satunya yang tidak ada sekutu baginya dan sesungguhnya Muhammad adalah hamba-Nya dan utusan-Nya, maka tidak ada jalan bagi siapapun untuk membunuhnya, kecuali jika dia telah melanggar hukum Allah, maka ditegakkan hudud atasnya".</w:t>
      </w:r>
    </w:p>
    <w:p w14:paraId="3D5518B3" w14:textId="77777777" w:rsidR="00ED0AE1" w:rsidRPr="00125FEC" w:rsidRDefault="00ED0AE1" w:rsidP="00125FEC">
      <w:pPr>
        <w:jc w:val="both"/>
        <w:rPr>
          <w:rFonts w:ascii="LPMQ Isep Misbah" w:hAnsi="LPMQ Isep Misbah" w:cs="LPMQ Isep Misbah"/>
        </w:rPr>
      </w:pPr>
    </w:p>
    <w:p w14:paraId="04A153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٢٥٣١: حَدَّثَنَا عَبْدُ اللَّهِ بْنُ سَالِمٍ الْمَفْلُوجُ حَدَّثَنَا عُبَيْدَةُ بْنُ الْأَسْوَدِ عَنْ الْقَاسِمِ بْنِ الْوَلِيدِ عَنْ أَبِي صَادِقٍ عَنْ رَبِيعَةَ بْنِ نَاجِدٍ عَنْ عُبَادَةَ بْنِ الصَّامِتِ قَالَ</w:t>
      </w:r>
    </w:p>
    <w:p w14:paraId="3C09A8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أَقِيمُوا حُدُودَ اللَّهِ فِي الْقَرِيبِ وَالْبَعِيدِ وَلَا تَأْخُذْكُمْ فِي اللَّهِ لَوْمَةُ لَائِمٍ</w:t>
      </w:r>
    </w:p>
    <w:p w14:paraId="599044A7" w14:textId="77777777" w:rsidR="00ED0AE1" w:rsidRPr="00125FEC" w:rsidRDefault="00ED0AE1" w:rsidP="00125FEC">
      <w:pPr>
        <w:jc w:val="both"/>
        <w:rPr>
          <w:rFonts w:ascii="LPMQ Isep Misbah" w:hAnsi="LPMQ Isep Misbah" w:cs="LPMQ Isep Misbah"/>
        </w:rPr>
      </w:pPr>
    </w:p>
    <w:p w14:paraId="0EA6A4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2531: Telah menceritakan kepada kami Abdullah bin Salim Al Mafluj, telah menceritakan kepada kami Ubaidah bin Al Aswad dari Al Qasim bin Al Walid dari Abu Shadiq dari Rabi'ah bin Najid dari 'Ubadah bin Shamit, ia berkata: bersabda Rasulullah shallallahu 'alaihi wa sallam: "Tegakkanlah hukum hudud Allah baik kepada orang dekat maupun orang yang jauh, dan jangan sampai cercaan orang yang mencerca mempengaruhi kalian dijalan Allah."</w:t>
      </w:r>
    </w:p>
    <w:p w14:paraId="2A08F4F7" w14:textId="77777777" w:rsidR="00ED0AE1" w:rsidRPr="00125FEC" w:rsidRDefault="00ED0AE1" w:rsidP="00125FEC">
      <w:pPr>
        <w:jc w:val="both"/>
        <w:rPr>
          <w:rFonts w:ascii="LPMQ Isep Misbah" w:hAnsi="LPMQ Isep Misbah" w:cs="LPMQ Isep Misbah"/>
        </w:rPr>
      </w:pPr>
    </w:p>
    <w:p w14:paraId="34AA79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٢٥٣٢: حَدَّثَنَا أَبُو بَكْرِ بْنُ أَبِي شَيْبَةَ وَعَلِيُّ بْنُ مُحَمَّدٍ قَالَا حَدَّثَنَا وَكِيعٌ عَنْ سُفْيَانَ عَنْ عَبْدِ الْمَلِكِ بْنِ عُمَيْرٍ قَالَ سَمِعْتُ عَطِيَّةَ الْقُرَظِيَّ يَقُولُ</w:t>
      </w:r>
    </w:p>
    <w:p w14:paraId="0AFD5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عُرِضْنَا عَلَى رَسُولِ اللَّهِ صَلَّى اللَّهُ عَلَيْهِ وَسَلَّمَ يَوْمَ قُرَيْظَةَ فَكَانَ مَنْ أَنْبَتَ قُتِلَ وَمَنْ لَمْ يُنْبِتْ خُلِّيَ سَبِيلُهُ فَكُنْتُ فِيمَنْ لَمْ يُنْبِتْ فَخُلِّيَ سَبِيلِي</w:t>
      </w:r>
    </w:p>
    <w:p w14:paraId="350992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الصَّبَّاحِ أَنْبَأَنَا سُفْيَانُ بْنُ عُيَيْنَةَ عَنْ عَبْدِ الْمَلِكِ بْنِ عُمَيْرٍ قَالَ سَمِعْتُ عَطِيَّةَ الْقُرَظِيَّ يَقُولُ فَهَا أَنَا ذَا بَيْنَ أَظْهُرِكُمْ</w:t>
      </w:r>
    </w:p>
    <w:p w14:paraId="4B475D26" w14:textId="77777777" w:rsidR="00ED0AE1" w:rsidRPr="00125FEC" w:rsidRDefault="00ED0AE1" w:rsidP="00125FEC">
      <w:pPr>
        <w:jc w:val="both"/>
        <w:rPr>
          <w:rFonts w:ascii="LPMQ Isep Misbah" w:hAnsi="LPMQ Isep Misbah" w:cs="LPMQ Isep Misbah"/>
        </w:rPr>
      </w:pPr>
    </w:p>
    <w:p w14:paraId="0BCD4A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2532: Telah menceritakan kepada kami Abu Bakar bin Abu Syaibah dan Ali bin Muhammad, keduanya berkata: telah menceritakan kepada kami Waki' dari Sufyan dari Abdul Malik bin Umair ia berkata: Aku mendengar Athiah Al Qurazhi, ia berkata: "Kami diperlihatkan kepada Rasulullah shallallahu 'alaihi wa sallam di saat perang Bani Quraizhah. Saat itu musuh yang telah tumbuh bulu kemaluannya (telah dewasa) harus dibunuh yang belum tumbuh bulu kemaluannya dibiarkan bebas. Aku termasuk orang yang belum memiliki bulu kemaluan, maka aku dibebaskan." Telah menceritakan kepada kami Muhammad bin As Shabah, telah memberitakan kepadaku Sufyan bin Uyainah dari Abdul Malik bin Umair berkata: Aku mendengar Athiyah Al Qurazhi berkata: "Pada waktu itu aku berada di antara kalian."</w:t>
      </w:r>
    </w:p>
    <w:p w14:paraId="5DA86175" w14:textId="77777777" w:rsidR="00ED0AE1" w:rsidRPr="00125FEC" w:rsidRDefault="00ED0AE1" w:rsidP="00125FEC">
      <w:pPr>
        <w:jc w:val="both"/>
        <w:rPr>
          <w:rFonts w:ascii="LPMQ Isep Misbah" w:hAnsi="LPMQ Isep Misbah" w:cs="LPMQ Isep Misbah"/>
        </w:rPr>
      </w:pPr>
    </w:p>
    <w:p w14:paraId="1FAFBE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٢٥٣٣: حَدَّثَنَا عَلِيُّ بْنُ مُحَمَّدٍ حَدَّثَنَا عَبْدُ اللَّهِ بْنُ نُمَيْرٍ وَأَبُو مُعَاوِيَةَ وَأَبُو أُسَامَةَ قَالُوا حَدَّثَنَا عُبَيْدُ اللَّهِ بْنُ عُمَرَ عَنْ نَافِعٍ عَنْ ابْنِ عُمَرَ قَالَ</w:t>
      </w:r>
    </w:p>
    <w:p w14:paraId="342C8E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عُرِضْتُ عَلَى رَسُولِ اللَّهِ صَلَّى اللَّهُ عَلَيْهِ وَسَلَّمَ يَوْمَ أُحُدٍ وَأَنَا ابْنُ أَرْبَعَ عَشْرَةَ سَنَةً فَلَمْ يُجِزْنِي وَعُرِضْتُ عَلَيْهِ يَوْمَ الْخَنْدَقِ وَأَنَا ابْنُ خَمْسَ عَشْرَةَ سَنَةً فَأَجَازَنِي</w:t>
      </w:r>
    </w:p>
    <w:p w14:paraId="2C70B3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نَافِعٌ فَحَدَّثْتُ بِهِ عُمَرَ بْنَ عَبْدِ الْعَزِيزِ فِي خِلَافَتِهِ فَقَالَ هَذَا فَصْلُ مَا بَيْنَ الصَّغِيرِ وَالْكَبِيرِ</w:t>
      </w:r>
    </w:p>
    <w:p w14:paraId="7AA26CAB" w14:textId="77777777" w:rsidR="00ED0AE1" w:rsidRPr="00125FEC" w:rsidRDefault="00ED0AE1" w:rsidP="00125FEC">
      <w:pPr>
        <w:jc w:val="both"/>
        <w:rPr>
          <w:rFonts w:ascii="LPMQ Isep Misbah" w:hAnsi="LPMQ Isep Misbah" w:cs="LPMQ Isep Misbah"/>
        </w:rPr>
      </w:pPr>
    </w:p>
    <w:p w14:paraId="442FC7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2533: Telah menceritakan kepada kami Ali bin Muhammad, telah menceritakan kepada kami Abdullah bin Numair dan Abu Mu'awiyah dan Abu Usamah, mereka berkata: telah menceritakan kepada kami Ubaidullah bin Umar dari Nafi' dari Ibnu Umar berkata: "Aku dihadapkan kepada Rasulullah shallallahu 'alaihi wa sallam pada saat perang Uhud dan di saat itu usiaku baru empat belas tahun. Maka Rasulullah shallallahu 'alaihi wa sallam belum mengizinkanku untuk ikut berperang. Kemudian aku dihadapkan kembali pada saat perang Khandaq dan saat itu usiaku sudah genap lima belas tahun, maka beliau memperkenankanku ikut berperang. Nafi berkata: Lantas aku ceritakan hal itu kepada Umar bin Abdul Aziz di masa pemerintahannya, dan ia berkata: "Ini adalah pemisah antara anak kecil dan orang dewasa."</w:t>
      </w:r>
    </w:p>
    <w:p w14:paraId="77F3D2A0" w14:textId="77777777" w:rsidR="00ED0AE1" w:rsidRPr="00125FEC" w:rsidRDefault="00ED0AE1" w:rsidP="00125FEC">
      <w:pPr>
        <w:jc w:val="both"/>
        <w:rPr>
          <w:rFonts w:ascii="LPMQ Isep Misbah" w:hAnsi="LPMQ Isep Misbah" w:cs="LPMQ Isep Misbah"/>
        </w:rPr>
      </w:pPr>
    </w:p>
    <w:p w14:paraId="5FE43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٢٥٣٤: حَدَّثَنَا أَبُو بَكْرِ بْنُ أَبِي شَيْبَةَ حَدَّثَنَا أَبُو مُعَاوِيَةَ عَنْ الْأَعْمَشِ عَنْ أَبِي صَالِحٍ عَنْ أَبِي هُرَيْرَةَ قَالَ</w:t>
      </w:r>
    </w:p>
    <w:p w14:paraId="5143D1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سَتَرَ مُسْلِمًا سَتَرَهُ اللَّهُ فِي الدُّنْيَا وَالْآخِرَةِ</w:t>
      </w:r>
    </w:p>
    <w:p w14:paraId="31CFB69C" w14:textId="77777777" w:rsidR="00ED0AE1" w:rsidRPr="00125FEC" w:rsidRDefault="00ED0AE1" w:rsidP="00125FEC">
      <w:pPr>
        <w:jc w:val="both"/>
        <w:rPr>
          <w:rFonts w:ascii="LPMQ Isep Misbah" w:hAnsi="LPMQ Isep Misbah" w:cs="LPMQ Isep Misbah"/>
        </w:rPr>
      </w:pPr>
    </w:p>
    <w:p w14:paraId="089D53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2534: Telah menceritakan kepada kami Abu Bakar bin Abu Syaibah, telah menceritakan kepada kami Abu Mu'awiyah dari Al 'A'masy dari Abu Shalih dari Abu Hurairah berkata: Rasulullah shallallahu 'alaihi wa sallam bersabda: "Barang Siapa menutupi aib seorang muslim, maka Allah akan menutupi aib orang tersebut di dunia dan akhirat."</w:t>
      </w:r>
    </w:p>
    <w:p w14:paraId="169BB3CD" w14:textId="77777777" w:rsidR="00ED0AE1" w:rsidRPr="00125FEC" w:rsidRDefault="00ED0AE1" w:rsidP="00125FEC">
      <w:pPr>
        <w:jc w:val="both"/>
        <w:rPr>
          <w:rFonts w:ascii="LPMQ Isep Misbah" w:hAnsi="LPMQ Isep Misbah" w:cs="LPMQ Isep Misbah"/>
        </w:rPr>
      </w:pPr>
    </w:p>
    <w:p w14:paraId="6E4D75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٢٥٣٥: حَدَّثَنَا عَبْدُ اللَّهِ بْنُ الْجَرَّاحِ حَدَّثَنَا وَكِيعٌ عَنْ إِبْرَاهِيمَ بْنِ الْفَضْلِ عَنْ سَعِيدِ بْنِ أَبِي سَعِيدٍ عَنْ أَبِي هُرَيْرَةَ قَالَ</w:t>
      </w:r>
    </w:p>
    <w:p w14:paraId="2CB2A0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ادْفَعُوا الْحُدُودَ مَا وَجَدْتُمْ لَهُ مَدْفَعًا</w:t>
      </w:r>
    </w:p>
    <w:p w14:paraId="5BCEC071" w14:textId="77777777" w:rsidR="00ED0AE1" w:rsidRPr="00125FEC" w:rsidRDefault="00ED0AE1" w:rsidP="00125FEC">
      <w:pPr>
        <w:jc w:val="both"/>
        <w:rPr>
          <w:rFonts w:ascii="LPMQ Isep Misbah" w:hAnsi="LPMQ Isep Misbah" w:cs="LPMQ Isep Misbah"/>
        </w:rPr>
      </w:pPr>
    </w:p>
    <w:p w14:paraId="25B99A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2535: Telah menceritakan kepada kami Abdullah bin Al Jarrah, telah menceritakan kepada kami Waki' dari Ibrahim bin Al Fadlal dari Sa'id bin Abu Sa'id dari Abu Hurairah berkata: Rasulullah shallallahu 'alaihi wa sallam bersabda: "Semarakkanlah hudud, selagi kalian mendapatkan kesempatan."</w:t>
      </w:r>
    </w:p>
    <w:p w14:paraId="5C5D66A0" w14:textId="77777777" w:rsidR="00ED0AE1" w:rsidRPr="00125FEC" w:rsidRDefault="00ED0AE1" w:rsidP="00125FEC">
      <w:pPr>
        <w:jc w:val="both"/>
        <w:rPr>
          <w:rFonts w:ascii="LPMQ Isep Misbah" w:hAnsi="LPMQ Isep Misbah" w:cs="LPMQ Isep Misbah"/>
        </w:rPr>
      </w:pPr>
    </w:p>
    <w:p w14:paraId="0636E8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٢٥٣٦: حَدَّثَنَا يَعْقُوبُ بْنُ حُمَيْدِ بْنِ كَاسِبٍ حَدَّثَنَا مُحَمَّدُ بْنُ عُثْمَانَ الْجُمَحِيُّ حَدَّثَنَا الْحَكَمُ بْنُ أَبَانَ عَنْ عِكْرِمَةَ عَنْ ابْنِ عَبَّاسٍ</w:t>
      </w:r>
    </w:p>
    <w:p w14:paraId="038766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سَتَرَ عَوْرَةَ أَخِيهِ الْمُسْلِمِ سَتَرَ اللَّهُ عَوْرَتَهُ يَوْمَ الْقِيَامَةِ وَمَنْ كَشَفَ عَوْرَةَ أَخِيهِ الْمُسْلِمِ كَشَفَ اللَّهُ عَوْرَتَهُ حَتَّى يَفْضَحَهُ بِهَا فِي بَيْتِهِ</w:t>
      </w:r>
    </w:p>
    <w:p w14:paraId="7C832313" w14:textId="77777777" w:rsidR="00ED0AE1" w:rsidRPr="00125FEC" w:rsidRDefault="00ED0AE1" w:rsidP="00125FEC">
      <w:pPr>
        <w:jc w:val="both"/>
        <w:rPr>
          <w:rFonts w:ascii="LPMQ Isep Misbah" w:hAnsi="LPMQ Isep Misbah" w:cs="LPMQ Isep Misbah"/>
        </w:rPr>
      </w:pPr>
    </w:p>
    <w:p w14:paraId="4DE57F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2536: Telah menceritakan kepada kami Ya'qub bin Humaid bin Kasib, telah menceritakan kepada kami Muhammad bin Utsman Al Jumahi, telah menceritakan kepada kami Hakam bin Aban dari Ikrimah dari Ibnu 'Abbas, dari Nabi shallallahu 'alaihi wa sallam, beliau bersabda: "Barang siapa yang menutupi aib saudaranya muslim, Allah akan menutupi aibnya pada hari kiamat, dan barang siapa mengumbar aib saudaranya muslim, maka Allah akan mengumbar aibnya hingga terbukalah kejelekannya di dalam rumahnya."</w:t>
      </w:r>
    </w:p>
    <w:p w14:paraId="78580A43" w14:textId="77777777" w:rsidR="00ED0AE1" w:rsidRPr="00125FEC" w:rsidRDefault="00ED0AE1" w:rsidP="00125FEC">
      <w:pPr>
        <w:jc w:val="both"/>
        <w:rPr>
          <w:rFonts w:ascii="LPMQ Isep Misbah" w:hAnsi="LPMQ Isep Misbah" w:cs="LPMQ Isep Misbah"/>
        </w:rPr>
      </w:pPr>
    </w:p>
    <w:p w14:paraId="648EAD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٢٥٣٧: حَدَّثَنَا مُحَمَّدُ بْنُ رُمْحٍ الْمِصْرِيُّ أَنْبَأَنَا اللَّيْثُ بْنُ سَعْدٍ عَنْ ابْنِ شِهَابٍ عَنْ عُرْوَةَ عَنْ عَائِشَةَ</w:t>
      </w:r>
    </w:p>
    <w:p w14:paraId="509801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قُرَيْشًا أَهَمَّهُمْ شَأْنُ الْمَرْأَةِ الْمَخْزُومِيَّةِ الَّتِي سَرَقَتْ فَقَالُوا مَنْ يُكَلِّمُ فِيهَا رَسُولَ اللَّهِ صَلَّى اللَّهُ عَلَيْهِ وَسَلَّمَ قَالُوا وَمَنْ يَجْتَرِئُ عَلَيْهِ إِلَّا أُسَامَةُ بْنُ زَيْدٍ حِبُّ رَسُولِ اللَّهِ فَكَلَّمَهُ أُسَامَةُ فَقَالَ رَسُولُ اللَّهِ صَلَّى اللَّهُ عَلَيْهِ وَسَلَّمَ أَتَشْفَعُ فِي حَدٍّ مِنْ حُدُودِ اللَّهِ ثُمَّ قَامَ فَاخْتَطَبَ فَقَالَ يَا أَيُّهَا النَّاسُ إِنَّمَا هَلَكَ الَّذِينَ مِنْ قَبْلِكُمْ أَنَّهُمْ كَانُوا إِذَا سَرَقَ فِيهِمْ الشَّرِيفُ تَرَكُوهُ وَإِذَا سَرَقَ فِيهِمْ الضَّعِيفُ أَقَامُوا عَلَيْهِ الْحَدَّ وَايْمُ اللَّهِ لَوْ أَنَّ فَاطِمَةَ بِنْتَ مُحَمَّدٍ سَرَقَتْ لَقَطَعْتُ يَدَهَا</w:t>
      </w:r>
    </w:p>
    <w:p w14:paraId="726B5E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رُمْحٍ سَمِعْتُ اللَّيْثَ بْنَ سَعْدٍ يَقُولُ قَدْ أَعَاذَهَا اللَّهُ عَزَّ وَجَلَّ أَنْ تَسْرِقَ وَكُلُّ مُسْلِمٍ يَنْبَغِي لَهُ أَنْ يَقُولَ هَذَا</w:t>
      </w:r>
    </w:p>
    <w:p w14:paraId="1C030424" w14:textId="77777777" w:rsidR="00ED0AE1" w:rsidRPr="00125FEC" w:rsidRDefault="00ED0AE1" w:rsidP="00125FEC">
      <w:pPr>
        <w:jc w:val="both"/>
        <w:rPr>
          <w:rFonts w:ascii="LPMQ Isep Misbah" w:hAnsi="LPMQ Isep Misbah" w:cs="LPMQ Isep Misbah"/>
        </w:rPr>
      </w:pPr>
    </w:p>
    <w:p w14:paraId="3AC2AB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2537: Telah menceritakan kepada kami Muhammad bin Rumh Al Mishri, telah memberitakan kepada kami Laits bin Sa'ad dari Ibnu Syihab dari Urwah dari Aisyah sesungguhnya orang-orang Quraisy merasa cemas terhadap apa yang akan ditimpakan kepada seorang wanita bani Makhzumivah yang telah mencuri. Mereka berkata: "Siapa yang akan berbicara mengenai hal ini kepada Rasulullah?" Sebagian orang berkata: "Siapa lagi yang berani, selain Usamah bin Zaid sosok yang dicintai Rasulullah?" Lalu Usamah membicarakannya kepada Rasulullah shallallahu 'alaihi wa sallam. Maka beliau bersabda: "Apakah engkau akan memberikan syafaat atau pengampunan dalam hal hukum hudud?" Lalu beliau berdiri sambil berpidato, beliau bersabda: " Wahai manusia sekalian! Sesungguhnya orang-orang sebelum kalian telah binasa, karena apabila seorang yang mulia diantara mereka mencuri, maka mereka membiarkannya. Tetapi apabila seorang yang lemah diantara mereka mencuri, maka mereka melaksanakan hukum hudud. Demi Allah! Seandainya saja Fatimah putri Muhammad mencuri, niscaya aku sendiri yang memotong tangannya. " Muhammad bin Rumh berkata: "Aku mendengar Laits bin Sa'd berkata: 'Sungguh Allah telah melindunginya (Fatimah) dari pencurian.' Maka seyogiayanya setiap Muslim mengucapkannya perkataan seperti ini."</w:t>
      </w:r>
    </w:p>
    <w:p w14:paraId="593CFFB7" w14:textId="77777777" w:rsidR="00ED0AE1" w:rsidRPr="00125FEC" w:rsidRDefault="00ED0AE1" w:rsidP="00125FEC">
      <w:pPr>
        <w:jc w:val="both"/>
        <w:rPr>
          <w:rFonts w:ascii="LPMQ Isep Misbah" w:hAnsi="LPMQ Isep Misbah" w:cs="LPMQ Isep Misbah"/>
        </w:rPr>
      </w:pPr>
    </w:p>
    <w:p w14:paraId="142AFD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٢٥٣٨: حَدَّثَنَا أَبُو بَكْرِ بْنُ أَبِي شَيْبَةَ حَدَّثَنَا عَبْدُ اللَّهِ بْنُ نُمَيْرٍ حَدَّثَنَا مُحَمَّدُ بْنُ إِسْحَقَ عَنْ مُحَمَّدِ بْنِ طَلْحَةَ بْنِ رُكَانَةَ عَنْ أُمِّهِ عَائِشَةَ بِنْتِ مَسْعُودِ بْنِ الْأَسْوَدِ عَنْ أَبِيهَا قَالَ</w:t>
      </w:r>
    </w:p>
    <w:p w14:paraId="503C9E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سَرَقَتْ الْمَرْأَةُ تِلْكَ الْقَطِيفَةَ مِنْ بَيْتِ رَسُولِ اللَّهِ صَلَّى اللَّهُ عَلَيْهِ وَسَلَّمَ أَعْظَمْنَا ذَلِكَ وَكَانَتْ امْرَأَةً مِنْ قُرَيْشٍ فَجِئْنَا إِلَى النَّبِيِّ صَلَّى اللَّهُ عَلَيْهِ وَسَلَّمَ نُكَلِّمُهُ وَقُلْنَا نَحْنُ نَفْدِيهَا بِأَرْبَعِينَ أُوقِيَّةً فَقَالَ رَسُولُ اللَّهِ صَلَّى اللَّهُ عَلَيْهِ وَسَلَّمَ تُطَهَّرَ خَيْرٌ لَهَا فَلَمَّا سَمِعْنَا لِينَ قَوْلِ رَسُولِ اللَّهِ صَلَّى اللَّهُ عَلَيْهِ وَسَلَّمَ أَتَيْنَا أُسَامَةَ فَقُلْنَا كَلِّمْ رَسُولَ اللَّهِ صَلَّى اللَّهُ عَلَيْهِ وَسَلَّمَ فَلَمَّا رَأَى رَسُولُ اللَّهِ صَلَّى اللَّهُ عَلَيْهِ وَسَلَّمَ ذَلِكَ قَامَ خَطِيبًا فَقَالَ مَا إِكْثَارُكُمْ عَلَيَّ فِي حَدٍّ مِنْ حُدُودِ اللَّهِ عَزَّ وَجَلَّ وَقَعَ عَلَى أَمَةٍ مِنْ إِمَاءِ اللَّهِ وَالَّذِي نَفْسُ مُحَمَّدٍ بِيَدِهِ لَوْ كَانَتْ فَاطِمَةُ ابْنَةُ رَسُولِ اللَّهِ نَزَلَتْ بِالَّذِي نَزَلَتْ بِهِ لَقَطَعَ مُحَمَّدٌ يَدَهَا</w:t>
      </w:r>
    </w:p>
    <w:p w14:paraId="40927B64" w14:textId="77777777" w:rsidR="00ED0AE1" w:rsidRPr="00125FEC" w:rsidRDefault="00ED0AE1" w:rsidP="00125FEC">
      <w:pPr>
        <w:jc w:val="both"/>
        <w:rPr>
          <w:rFonts w:ascii="LPMQ Isep Misbah" w:hAnsi="LPMQ Isep Misbah" w:cs="LPMQ Isep Misbah"/>
        </w:rPr>
      </w:pPr>
    </w:p>
    <w:p w14:paraId="4E948F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2538: Telah menceritakan kepada kami Abu Bakar bin Abu Syaibah, telah menceritakan kepada kami Abdullah bin Numair, telah menceritakan kepada kami Muhammad bin Ishaq dari Muhammad bin Thalhah bin Rukanah dari Ibunya Aisyah binti Mas'ud bin Al Aswad dari Ayahnya berkata: ketika ada seorang wanita dari kaumnya yang mencuri di rumah Rasulullah shallallahu 'alaihi wa sallam, maka kami membesarkannya dan ternyata wanita itu dari Quraisy, kamipun mendatangi Nabi shallallahu 'alaihi wa sallam untuk melaporkannya kami berkata: "Kami menebusnya dengan empat puluh uqiyah." Rasulullah shallallahu 'alaihi wa sallam bersabda: "Mensucikan diri lebih baik baginya." Ketika kami mendengar Rasulullah shallallahu 'alaihi wa sallam menolaknya, kami pun mendatangi Usamah, kami berkata: "Rayulah Rasulullah shallallahu 'alaihi wa sallam wahai Usamah!." Hingga akhirnya Rasulullah shallallahu 'alaihi wa sallam berdiri sambil berpidato, beliau bersabda: "Apa yang menyebabkan kalian mencegahku dari menegakkan hukum hukum Allah yang terjadi pada seorang budak dari budak-budak Allah? Demi yang jiwa Muhammad berada di tangan-Nya, seandainya saja Fatimah putri Muhammad mencuri, niscaya Muhammad sendiri yang memotong tangannya."</w:t>
      </w:r>
    </w:p>
    <w:p w14:paraId="345AE20F" w14:textId="77777777" w:rsidR="00ED0AE1" w:rsidRPr="00125FEC" w:rsidRDefault="00ED0AE1" w:rsidP="00125FEC">
      <w:pPr>
        <w:jc w:val="both"/>
        <w:rPr>
          <w:rFonts w:ascii="LPMQ Isep Misbah" w:hAnsi="LPMQ Isep Misbah" w:cs="LPMQ Isep Misbah"/>
        </w:rPr>
      </w:pPr>
    </w:p>
    <w:p w14:paraId="1D9F2D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٢٥٣٩: حَدَّثَنَا أَبُو بَكْرِ بْنُ أَبِي شَيْبَةَ وَهِشَامُ بْنُ عَمَّارٍ وَمُحَمَّدُ بْنُ الصَّبَّاحِ قَالُوا حَدَّثَنَا سُفْيَانُ بْنُ عُيَيْنَةَ عَنْ الزُّهْرِيِّ عَنْ عُبَيْدِ اللَّهِ بْنِ عَبْدِ اللَّهِ عَنْ أَبِي هُرَيْرَةَ وَزَيْدِ بْنِ خَالِدٍ وَشِبْلٍ قَالُوا</w:t>
      </w:r>
    </w:p>
    <w:p w14:paraId="7E969A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رَسُولِ اللَّهِ صَلَّى اللَّهُ عَلَيْهِ وَسَلَّمَ فَأَتَاهُ رَجُلٌ فَقَالَ أَنْشُدُكَ اللَّهَ لَمَّا قَضَيْتَ بَيْنَنَا بِكِتَابِ اللَّهِ فَقَالَ خَصْمُهُ وَكَانَ أَفْقَهَ مِنْهُ اقْضِ بَيْنَنَا بِكِتَابِ اللَّهِ وَأْذَنْ لِي حَتَّى أَقُولَ قَالَ قُلْ قَالَ إِنَّ ابْنِي كَانَ عَسِيفًا عَلَى هَذَا وَإِنَّهُ زَنَى بِامْرَأَتِهِ فَافْتَدَيْتُ مِنْهُ بِمِائَةِ شَاةٍ وَخَادِمٍ فَسَأَلْتُ رِجَالًا مِنْ أَهْلِ الْعِلْمِ فَأُخْبِرْتُ أَنَّ عَلَى ابْنِي جَلْدَ مِائَةٍ وَتَغْرِيبَ عَامٍ وَأَنَّ عَلَى امْرَأَةِ هَذَا الرَّجْمَ فَقَالَ رَسُولُ اللَّهِ صَلَّى اللَّهُ عَلَيْهِ وَسَلَّمَ وَالَّذِي نَفْسِي بِيَدِهِ لَأَقْضِيَنَّ بَيْنَكُمَا بِكِتَابِ اللَّهِ الْمِائَةُ الشَّاةُ وَالْخَادِمُ رَدٌّ عَلَيْكَ وَعَلَى ابْنِكَ جَلْدُ مِائَةٍ وَتَغْرِيبُ عَامٍ وَاغْدُ يَا أُنَيْسُ عَلَى امْرَأَةِ هَذَا فَإِنْ اعْتَرَفَتْ فَارْجُمْهَا قَالَ هِشَامٌ فَغَدَا عَلَيْهَا فَاعْتَرَفَتْ فَرَجَمَهَا</w:t>
      </w:r>
    </w:p>
    <w:p w14:paraId="729FF2D4" w14:textId="77777777" w:rsidR="00ED0AE1" w:rsidRPr="00125FEC" w:rsidRDefault="00ED0AE1" w:rsidP="00125FEC">
      <w:pPr>
        <w:jc w:val="both"/>
        <w:rPr>
          <w:rFonts w:ascii="LPMQ Isep Misbah" w:hAnsi="LPMQ Isep Misbah" w:cs="LPMQ Isep Misbah"/>
        </w:rPr>
      </w:pPr>
    </w:p>
    <w:p w14:paraId="7D33AB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2539: Telah menceritakan kepada kami Abu Bakar bin Abu Syaibah dan Hisyam bin Ammar dan Muhammad bin Shabah, semuanya berkata: telah menceritakan kepada kami Sufyan bin Uyainah dari Az Zuhri dari Ubaidullah bin Abdullah dari Abu Hurairah dan Zaid bin Khalid dan Syibl berkata: Kami sedang berada di sisi Rasulullah shallallahu 'alaihi wa sallam. lalu seseorang datang menemui beliau, ia berkata: "Aku memohon kepadamu atas nama Allah untuk memutuskan hukuman ini dengan kitabullah. Sahabatnya berkata: "Ia rupanya lebih pandai, "Wahai Rasulullah, tetapkanlah bagi kami dengan kitabullah dan izinkanlah aku berbicara." Rasulullah bersabda: "Bicaralah" Laki-laki tadi berkata: "Sesungguhnya anakku bekerja pada seseorang, lalu ia berzina dengan orang tersebut. Aku telah menebus perbuatan zina tersebut dengan memberikan kepadanya seratus ekor kambing dan seorang pembantu. Aku bertanya kepada para ahli ilmu, lalu aku diberitahu bahwa hukuman bagi anakku adalah seratus kali dera dan diasingkan satu tahun. Sementara si wanita itu dikenakan hukuman rajam. Rasulullah shallallahu 'alaihi wa sallam bersabda: "Demi Allah! Aku akan menetapkan bagi kalian berdua dengan kitabullah, Seratus ekor kambing dan seorang pembantu hendaknya dikembalikan kepadamu, anakmu dihukum seratus kali dera dan diasingkan selama tahun. Pergilah wahai Unais! Temuilah wanita itu. apabila ia akui, maka rajamlah" Hisyam berkata: "Unais kemudian pergi menemui wanita tersebut dan ia mengakui, hingga kemudian dirajam."</w:t>
      </w:r>
    </w:p>
    <w:p w14:paraId="424BCF4C" w14:textId="77777777" w:rsidR="00ED0AE1" w:rsidRPr="00125FEC" w:rsidRDefault="00ED0AE1" w:rsidP="00125FEC">
      <w:pPr>
        <w:jc w:val="both"/>
        <w:rPr>
          <w:rFonts w:ascii="LPMQ Isep Misbah" w:hAnsi="LPMQ Isep Misbah" w:cs="LPMQ Isep Misbah"/>
        </w:rPr>
      </w:pPr>
    </w:p>
    <w:p w14:paraId="715C7D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٢٥٤٠: حَدَّثَنَا بَكْرُ بْنُ خَلَفٍ أَبُو بِشْرٍ حَدَّثَنَا يَحْيَى بْنُ سَعِيدٍ عَنْ سَعِيدِ بْنِ أَبِي عَرُوبَةَ عَنْ قَتَادَةَ عَنْ يُونُسَ بْنِ جُبَيْرٍ عَنْ حِطَّانَ بْنِ عَبْدِ اللَّهِ عَنْ عُبَادَةَ بْنِ الصَّامِتِ قَالَ</w:t>
      </w:r>
    </w:p>
    <w:p w14:paraId="0435A7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خُذُوا عَنِّي قَدْ جَعَلَ اللَّهُ لَهُنَّ سَبِيلًا الْبِكْرُ بِالْبِكْرِ جَلْدُ مِائَةٍ وَتَغْرِيبُ سَنَةٍ وَالثَّيِّبُ بِالثَّيِّبِ جَلْدُ مِائَةٍ وَالرَّجْمُ</w:t>
      </w:r>
    </w:p>
    <w:p w14:paraId="19703BF3" w14:textId="77777777" w:rsidR="00ED0AE1" w:rsidRPr="00125FEC" w:rsidRDefault="00ED0AE1" w:rsidP="00125FEC">
      <w:pPr>
        <w:jc w:val="both"/>
        <w:rPr>
          <w:rFonts w:ascii="LPMQ Isep Misbah" w:hAnsi="LPMQ Isep Misbah" w:cs="LPMQ Isep Misbah"/>
        </w:rPr>
      </w:pPr>
    </w:p>
    <w:p w14:paraId="01B8A7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2540: Telah menceritakan kepada kami Bakr bin Khalaf Abu Bisyir, telah menceritakan kepada kami Yahya bin Sa'id dari Sa'id bin Abu Arubah dari Qatadah dari Yunus bin Jubair dari Hithan bin Abdullah dari Ubadah bin Shamit, ia berkata: "Rasulullah shallallahu 'alaihi wa sallam bersabda: "Ambillah (ketetapan hukum) dariku. Allah telah menjadikan jalan bagi mereka, perawan dan perjaka dengan didera seratus kali dan diasingkan selama satu tahun. Sementara seorang janda dan duda dengan didera seratus kali dan dirajam."</w:t>
      </w:r>
    </w:p>
    <w:p w14:paraId="24048B5C" w14:textId="77777777" w:rsidR="00ED0AE1" w:rsidRPr="00125FEC" w:rsidRDefault="00ED0AE1" w:rsidP="00125FEC">
      <w:pPr>
        <w:jc w:val="both"/>
        <w:rPr>
          <w:rFonts w:ascii="LPMQ Isep Misbah" w:hAnsi="LPMQ Isep Misbah" w:cs="LPMQ Isep Misbah"/>
        </w:rPr>
      </w:pPr>
    </w:p>
    <w:p w14:paraId="5D630C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٢٥٤١: حَدَّثَنَا حُمَيْدُ بْنُ مَسْعَدَةَ حَدَّثَنَا خَالِدُ بْنُ الْحَارِثِ حَدَّثَنَا سَعِيدٌ عَنْ قَتَادَةَ عَنْ حَبِيبِ بْنِ سَالِمٍ قَالَ</w:t>
      </w:r>
    </w:p>
    <w:p w14:paraId="3BD653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النُّعْمَانُ بْنُ بَشِيرٍ بِرَجُلٍ غَشِيَ جَارِيَةَ امْرَأَتِهِ فَقَالَ لَا أَقْضِي فِيهَا إِلَّا بِقَضَاءِ رَسُولِ اللَّهِ صَلَّى اللَّهُ عَلَيْهِ وَسَلَّمَ قَالَ إِنْ كَانَتْ أَحَلَّتْهَا لَهُ جَلَدْتُهُ مِائَةً وَإِنْ لَمْ تَكُنْ أَذِنَتْ لَهُ رَجَمْتُهُ</w:t>
      </w:r>
    </w:p>
    <w:p w14:paraId="28415D08" w14:textId="77777777" w:rsidR="00ED0AE1" w:rsidRPr="00125FEC" w:rsidRDefault="00ED0AE1" w:rsidP="00125FEC">
      <w:pPr>
        <w:jc w:val="both"/>
        <w:rPr>
          <w:rFonts w:ascii="LPMQ Isep Misbah" w:hAnsi="LPMQ Isep Misbah" w:cs="LPMQ Isep Misbah"/>
        </w:rPr>
      </w:pPr>
    </w:p>
    <w:p w14:paraId="6E9ACF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2541: Telah menceritakan kepada kami Humaid bin Mas'adah, telah menceritakan kepada kami Khalid bin Al Harits, telah menceritakan kepada kami Sa'id dari Qatadah dari Habib bin Salim berkata: "Didatangkan pada Nu'man bin Basyir seorang yang telah menzinahi budak istrinya, maka ia berkata: "Aku tidak menghukuminya kecuali dengan hukum Rasulullah shallallahu 'alaihi wa sallam, bila istrinya meridlainya maka aku akan menderanya seratus kali dan bila ia tidak rela maka aku akan merajamnya."</w:t>
      </w:r>
    </w:p>
    <w:p w14:paraId="44183CCB" w14:textId="77777777" w:rsidR="00ED0AE1" w:rsidRPr="00125FEC" w:rsidRDefault="00ED0AE1" w:rsidP="00125FEC">
      <w:pPr>
        <w:jc w:val="both"/>
        <w:rPr>
          <w:rFonts w:ascii="LPMQ Isep Misbah" w:hAnsi="LPMQ Isep Misbah" w:cs="LPMQ Isep Misbah"/>
        </w:rPr>
      </w:pPr>
    </w:p>
    <w:p w14:paraId="70E10D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٢٥٤٢: حَدَّثَنَا أَبُو بَكْرِ بْنُ أَبِي شَيْبَةَ حَدَّثَنَا عَبْدُ السَّلَامِ بْنُ حَرْبٍ عَنْ هِشَامِ بْنِ حَسَّانَ عَنْ الْحَسَنِ عَنْ سَلَمَةَ بْنِ الْمُحَبِّقِ</w:t>
      </w:r>
    </w:p>
    <w:p w14:paraId="04E27F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رُفِعَ إِلَيْهِ رَجُلٌ وَطِئَ جَارِيَةَ امْرَأَتِهِ فَلَمْ يَحُدَّهُ</w:t>
      </w:r>
    </w:p>
    <w:p w14:paraId="003D3F0D" w14:textId="77777777" w:rsidR="00ED0AE1" w:rsidRPr="00125FEC" w:rsidRDefault="00ED0AE1" w:rsidP="00125FEC">
      <w:pPr>
        <w:jc w:val="both"/>
        <w:rPr>
          <w:rFonts w:ascii="LPMQ Isep Misbah" w:hAnsi="LPMQ Isep Misbah" w:cs="LPMQ Isep Misbah"/>
        </w:rPr>
      </w:pPr>
    </w:p>
    <w:p w14:paraId="48A879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2542: Telah menceritakan kepada kami Abu Bakar bin Abu Syaibah, telah menceritakan kepada kami Abdus Salam bin Harb dari Hisyam bin Hasan dari Al Hasan dari Salamah bin Al Muhabbiq bahwa</w:t>
      </w:r>
    </w:p>
    <w:p w14:paraId="024B763C" w14:textId="77777777" w:rsidR="00ED0AE1" w:rsidRPr="00125FEC" w:rsidRDefault="00ED0AE1" w:rsidP="00125FEC">
      <w:pPr>
        <w:jc w:val="both"/>
        <w:rPr>
          <w:rFonts w:ascii="LPMQ Isep Misbah" w:hAnsi="LPMQ Isep Misbah" w:cs="LPMQ Isep Misbah"/>
        </w:rPr>
      </w:pPr>
    </w:p>
    <w:p w14:paraId="240388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pernah dilapori seseorang yang telah mensetubuhi budak wanita milik istrinya dan beliau tidak merajamnya.</w:t>
      </w:r>
    </w:p>
    <w:p w14:paraId="368B2E64" w14:textId="77777777" w:rsidR="00ED0AE1" w:rsidRPr="00125FEC" w:rsidRDefault="00ED0AE1" w:rsidP="00125FEC">
      <w:pPr>
        <w:jc w:val="both"/>
        <w:rPr>
          <w:rFonts w:ascii="LPMQ Isep Misbah" w:hAnsi="LPMQ Isep Misbah" w:cs="LPMQ Isep Misbah"/>
        </w:rPr>
      </w:pPr>
    </w:p>
    <w:p w14:paraId="147F84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٢٥٤٣: حَدَّثَنَا أَبُو بَكْرِ بْنُ أَبِي شَيْبَةَ وَمُحَمَّدُ بْنُ الصَّبَّاحِ قَالَا حَدَّثَنَا سُفْيَانُ بْنُ عُيَيْنَةَ عَنْ الزُّهْرِيِّ عَنْ عُبَيْدِ اللَّهِ بْنِ عَبْدِ اللَّهِ بْنِ عُتْبَةَ عَنْ ابْنِ عَبَّاسٍ قَالَ قَالَ عُمَرُ بْنُ الْخَطَّابِ</w:t>
      </w:r>
    </w:p>
    <w:p w14:paraId="7B006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خَشِيتُ أَنْ يَطُولَ بِالنَّاسِ زَمَانٌ حَتَّى يَقُولَ قَائِلٌ مَا أَجِدُ الرَّجْمَ فِي كِتَابِ اللَّهِ فَيَضِلُّوا بِتَرْكِ فَرِيضَةٍ مِنْ فَرَائِضِ اللَّهِ أَلَا وَإِنَّ الرَّجْمَ حَقٌّ إِذَا أُحْصِنَ الرَّجُلُ وَقَامَتْ الْبَيِّنَةُ أَوْ كَانَ حَمْلٌ أَوْ اعْتِرَافٌ وَقَدْ قَرَأْتُهَا الشَّيْخُ وَالشَّيْخَةُ إِذَا زَنَيَا فَارْجُمُوهُمَا الْبَتَّةَ رَجَمَ رَسُولُ اللَّهِ صَلَّى اللَّهُ عَلَيْهِ وَسَلَّمَ وَرَجَمْنَا بَعْدَهُ</w:t>
      </w:r>
    </w:p>
    <w:p w14:paraId="5A628139" w14:textId="77777777" w:rsidR="00ED0AE1" w:rsidRPr="00125FEC" w:rsidRDefault="00ED0AE1" w:rsidP="00125FEC">
      <w:pPr>
        <w:jc w:val="both"/>
        <w:rPr>
          <w:rFonts w:ascii="LPMQ Isep Misbah" w:hAnsi="LPMQ Isep Misbah" w:cs="LPMQ Isep Misbah"/>
        </w:rPr>
      </w:pPr>
    </w:p>
    <w:p w14:paraId="10045B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2543: Telah menceritakan kepada kami Abu Bakar bin Abu Syaibah dan Muhammad bin Shabah, keduanya berkata: telah menceritakan kepada kami Sufyan bin Uyainah dari Az Zuhri dari Ubaidullah bin Abdullah bin Utbah dari Ibnu Abbas, ia berkata: Umar bin Khaththab berkata: "Aku khawatir setelah lama masa berlalu, hingga seseorang berkata: "Tidak aku temukan hukum rajam di dalam kitabullah (Al Qur'an), hingga mereka akan sesat karena meninggalkan salah satu dari syari'at Allah. Ingatlah! Sesungguhnya hukum rajam benar adanya. Apabila terjadi zina lalu ada saksi atau wanita yang bersangkutan hamil, atau ada pengakuan, maka aku membaca, "Laki-laki dan wanita dewasa apabila keduanya berzina, maka benar-benar rajamlah mereka." Rasulullah shallallahu 'alaihi wa sallam melakukan hukum rajam dan kami pun melaksanakannya sepeninggal beliau."</w:t>
      </w:r>
    </w:p>
    <w:p w14:paraId="1224BD90" w14:textId="77777777" w:rsidR="00ED0AE1" w:rsidRPr="00125FEC" w:rsidRDefault="00ED0AE1" w:rsidP="00125FEC">
      <w:pPr>
        <w:jc w:val="both"/>
        <w:rPr>
          <w:rFonts w:ascii="LPMQ Isep Misbah" w:hAnsi="LPMQ Isep Misbah" w:cs="LPMQ Isep Misbah"/>
        </w:rPr>
      </w:pPr>
    </w:p>
    <w:p w14:paraId="268902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٢٥٤٤: حَدَّثَنَا أَبُو بَكْرِ بْنُ أَبِي شَيْبَةَ حَدَّثَنَا عَبَّادُ بْنُ الْعَوَّامِ عَنْ مُحَمَّدِ بْنِ عَمْرٍو عَنْ أَبِي سَلَمَةَ عَنْ أَبِي هُرَيْرَةَ قَالَ</w:t>
      </w:r>
    </w:p>
    <w:p w14:paraId="713668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مَاعِزُ بْنُ مَالِكٍ إِلَى النَّبِيِّ صَلَّى اللَّهُ عَلَيْهِ وَسَلَّمَ فَقَالَ إِنِّي زَنَيْتُ فَأَعْرَضَ عَنْهُ ثُمَّ قَالَ إِنِّي قَدْ زَنَيْتُ فَأَعْرَضَ عَنْهُ ثُمَّ قَالَ إِنِّي زَنَيْتُ فَأَعْرَضَ عَنْهُ ثُمَّ قَالَ قَدْ زَنَيْتُ فَأَعْرَضَ عَنْهُ حَتَّى أَقَرَّ أَرْبَعَ مَرَّاتٍ فَأَمَرَ بِهِ أَنْ يُرْجَمَ فَلَمَّا أَصَابَتْهُ الْحِجَارَةُ أَدْبَرَ يَشْتَدُّ فَلَقِيَهُ رَجُلٌ بِيَدِهِ لَحْيُ جَمَلٍ فَضَرَبَهُ فَصَرَعَهُ فَذُكِرَ لِلنَّبِيِّ صَلَّى اللَّهُ عَلَيْهِ وَسَلَّمَ فِرَارُهُ حِينَ مَسَّتْهُ الْحِجَارَةُ فَقَالَ فَهَلَّا تَرَكْتُمُوهُ</w:t>
      </w:r>
    </w:p>
    <w:p w14:paraId="4F4B2F74" w14:textId="77777777" w:rsidR="00ED0AE1" w:rsidRPr="00125FEC" w:rsidRDefault="00ED0AE1" w:rsidP="00125FEC">
      <w:pPr>
        <w:jc w:val="both"/>
        <w:rPr>
          <w:rFonts w:ascii="LPMQ Isep Misbah" w:hAnsi="LPMQ Isep Misbah" w:cs="LPMQ Isep Misbah"/>
        </w:rPr>
      </w:pPr>
    </w:p>
    <w:p w14:paraId="12684F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2544: Telah menceritakan kepada kami Abu Bakar bin Abu Syaibah, telah menceritakan kepada kami Abbad bin Al Awwam dari Muhammad bin Amru dari Abu Salamah dari Abu Hurairah, ia berkata: "Maiz bin Malik datang menemui Nabi shallallahu 'alaihi wa sallam dan berkata: 'Wahai Rasulullah aku telah berzina.' Akan tetapi Rasulullah shallallahu 'alaihi wa sallam mengacuhkannya. Lalu ia berkata kembali, "Aku telah berzina." Dan Rasulullah shallallahu 'alaihi wa sallam pun mengacuhkannya. Kemudian ia berkata lagi, "Aku telah berzina." Rasulullah shallallahu 'alaihi wa sallam tetap mengacuhkannya. Lalu ia berkata kembali, "Aku telah berzina." Namun Rasulullah shallallahu 'alaihi wa sallam tetap tidak memperdulikannya sampai ia mengikrarkan perihal tersebut sebanyak empat kali. Lalu Rasulullah shallallahu 'alaihi wa sallam memerintahkan agar ia dihukum rajam. Di saat tubuhnya terkena lemparan batu, ia pun melarikan diri karena kesakitan. Kemudian bertemu dengan seorang yang membawa tulang rahang unta di tangannya, laki-laki ini akhirnya memukul Maiz sampai pingsan. Perihal larinya Maiz saat terkena lemparan batu itu diceritakan kepada Rasulullah shallallahu 'alaihi wa sallam, lalu beliau bersabda: "Tidakkah sebaiknya kalian membiarkannya?"</w:t>
      </w:r>
    </w:p>
    <w:p w14:paraId="46CD434E" w14:textId="77777777" w:rsidR="00ED0AE1" w:rsidRPr="00125FEC" w:rsidRDefault="00ED0AE1" w:rsidP="00125FEC">
      <w:pPr>
        <w:jc w:val="both"/>
        <w:rPr>
          <w:rFonts w:ascii="LPMQ Isep Misbah" w:hAnsi="LPMQ Isep Misbah" w:cs="LPMQ Isep Misbah"/>
        </w:rPr>
      </w:pPr>
    </w:p>
    <w:p w14:paraId="4B9BD5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٢٥٤٥: حَدَّثَنَا الْعَبَّاسُ بْنُ عُثْمَانَ الدِّمَشْقِيُّ حَدَّثَنَا الْوَلِيدُ بْنُ مُسْلِمٍ حَدَّثَنَا أَبُو عَمْرٍو حَدَّثَنِي يَحْيَى بْنُ أَبِي كَثِيرٍ عَنْ أَبِي قِلَابَةَ عَنْ أَبِي الْمُهَاجِرِ عَنْ عِمْرَانَ بْنِ الْحُصَيْنِ</w:t>
      </w:r>
    </w:p>
    <w:p w14:paraId="345FA0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أَتَتْ النَّبِيَّ صَلَّى اللَّهُ عَلَيْهِ وَسَلَّمَ فَاعْتَرَفَتْ بِالزِّنَا فَأَمَرَ بِهَا فَشُكَّتْ عَلَيْهَا ثِيَابُهَا ثُمَّ رَجَمَهَا ثُمَّ صَلَّى عَلَيْهَا</w:t>
      </w:r>
    </w:p>
    <w:p w14:paraId="53ADDF0B" w14:textId="77777777" w:rsidR="00ED0AE1" w:rsidRPr="00125FEC" w:rsidRDefault="00ED0AE1" w:rsidP="00125FEC">
      <w:pPr>
        <w:jc w:val="both"/>
        <w:rPr>
          <w:rFonts w:ascii="LPMQ Isep Misbah" w:hAnsi="LPMQ Isep Misbah" w:cs="LPMQ Isep Misbah"/>
        </w:rPr>
      </w:pPr>
    </w:p>
    <w:p w14:paraId="50528A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2545: Telah menceritakan kepada kami Al Abbas bin Utsman Ad Dimasyqi, telah menceritakan kepada kami Al Walid bin Muslim, telah menceritakan kepada kami Abu Amru, telah menceritakan kepadaku Yahya bin Abu Katsir dari Abu Qilabah dari Abu Al Muhajir dari Imran bin Al Hushain bahwa seorang wanita datang menemui Nabi shallallahu 'alaihi wa sallam, lalu mengaku bahwa ia telah berzina. Kemudian Rasulullah memerintahkan untuk mempererat bajunya (agar tidak tersingkap auratnya) dan dirajam lalu menyalatinya."</w:t>
      </w:r>
    </w:p>
    <w:p w14:paraId="098EB09D" w14:textId="77777777" w:rsidR="00ED0AE1" w:rsidRPr="00125FEC" w:rsidRDefault="00ED0AE1" w:rsidP="00125FEC">
      <w:pPr>
        <w:jc w:val="both"/>
        <w:rPr>
          <w:rFonts w:ascii="LPMQ Isep Misbah" w:hAnsi="LPMQ Isep Misbah" w:cs="LPMQ Isep Misbah"/>
        </w:rPr>
      </w:pPr>
    </w:p>
    <w:p w14:paraId="421A38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٢٥٤٦: حَدَّثَنَا عَلِيُّ بْنُ مُحَمَّدٍ حَدَّثَنَا عَبْدُ اللَّهِ بْنُ نُمَيْرٍ عَنْ عُبَيْدِ اللَّهِ بْنِ عُمَرَ عَنْ نَافِعٍ عَنْ ابْنِ عُمَرَ</w:t>
      </w:r>
    </w:p>
    <w:p w14:paraId="02E5FD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رَجَمَ يَهُودِيَّيْنِ</w:t>
      </w:r>
    </w:p>
    <w:p w14:paraId="4C4882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أَنَا فِيمَنْ رَجَمَهُمَا فَلَقَدْ رَأَيْتُهُ وَإِنَّهُ يَسْتُرُهَا مِنْ الْحِجَارَةِ</w:t>
      </w:r>
    </w:p>
    <w:p w14:paraId="14D41CDD" w14:textId="77777777" w:rsidR="00ED0AE1" w:rsidRPr="00125FEC" w:rsidRDefault="00ED0AE1" w:rsidP="00125FEC">
      <w:pPr>
        <w:jc w:val="both"/>
        <w:rPr>
          <w:rFonts w:ascii="LPMQ Isep Misbah" w:hAnsi="LPMQ Isep Misbah" w:cs="LPMQ Isep Misbah"/>
        </w:rPr>
      </w:pPr>
    </w:p>
    <w:p w14:paraId="286415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2546: Telah menceritakan kepada kami Ali bin Muhammad, telah menceritakan kepada kami Abdullah bin Numair dari Ubaidullah bin Umar dari Nafi' dari Ibnu Umar, ia berkata: "Sesungguhnya Nabi telah menghukum rajam dua orang Yahudi yang berzina, aku termasuk yang menghukum rajam keduanya, aku menyaksikan yang laki-lakinya menutupi tubuh wanita tersebut dari lemparan batu."</w:t>
      </w:r>
    </w:p>
    <w:p w14:paraId="22974AA6" w14:textId="77777777" w:rsidR="00ED0AE1" w:rsidRPr="00125FEC" w:rsidRDefault="00ED0AE1" w:rsidP="00125FEC">
      <w:pPr>
        <w:jc w:val="both"/>
        <w:rPr>
          <w:rFonts w:ascii="LPMQ Isep Misbah" w:hAnsi="LPMQ Isep Misbah" w:cs="LPMQ Isep Misbah"/>
        </w:rPr>
      </w:pPr>
    </w:p>
    <w:p w14:paraId="211777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٢٥٤٧: حَدَّثَنَا إِسْمَعِيلُ بْنُ مُوسَى حَدَّثَنَا شَرِيكٌ عَنْ سِمَاكِ بْنِ حَرْبٍ عَنْ جَابِرِ بْنِ سَمُرَةَ</w:t>
      </w:r>
    </w:p>
    <w:p w14:paraId="1C4D88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رَجَمَ يَهُودِيًّا وَيَهُودِيَّةً</w:t>
      </w:r>
    </w:p>
    <w:p w14:paraId="6579C87F" w14:textId="77777777" w:rsidR="00ED0AE1" w:rsidRPr="00125FEC" w:rsidRDefault="00ED0AE1" w:rsidP="00125FEC">
      <w:pPr>
        <w:jc w:val="both"/>
        <w:rPr>
          <w:rFonts w:ascii="LPMQ Isep Misbah" w:hAnsi="LPMQ Isep Misbah" w:cs="LPMQ Isep Misbah"/>
        </w:rPr>
      </w:pPr>
    </w:p>
    <w:p w14:paraId="0C0DAC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2547: Telah menceritakan kepada kami Isma'il bin Musa, telah menceritakan kepada kami Syarik dari Simak bin Harb dari Jabir bin Samurah Sesungguhnya Rasulullah shallallahu 'alaihi wa sallam telah menghukum rajam seorang laki-laki dan seorang wanita Yahudi.</w:t>
      </w:r>
    </w:p>
    <w:p w14:paraId="03B1711A" w14:textId="77777777" w:rsidR="00ED0AE1" w:rsidRPr="00125FEC" w:rsidRDefault="00ED0AE1" w:rsidP="00125FEC">
      <w:pPr>
        <w:jc w:val="both"/>
        <w:rPr>
          <w:rFonts w:ascii="LPMQ Isep Misbah" w:hAnsi="LPMQ Isep Misbah" w:cs="LPMQ Isep Misbah"/>
        </w:rPr>
      </w:pPr>
    </w:p>
    <w:p w14:paraId="494C9F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٢٥٤٨: حَدَّثَنَا عَلِيُّ بْنُ مُحَمَّدٍ حَدَّثَنَا أَبُو مُعَاوِيَةَ عَنْ الْأَعْمَشِ عَنْ عَبْدِ اللَّهِ بْنِ مُرَّةَ عَنْ الْبَرَاءِ بْنِ عَازِبٍ قَالَ</w:t>
      </w:r>
    </w:p>
    <w:p w14:paraId="1B808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بِيَهُودِيٍّ مُحَمَّمٍ مَجْلُودٍ فَدَعَاهُمْ فَقَالَ هَكَذَا تَجِدُونَ فِي كِتَابِكُمْ حَدَّ الزَّانِي قَالُوا نَعَمْ فَدَعَا رَجُلًا مِنْ عُلَمَائِهِمْ فَقَالَ أَنْشُدُكَ بِاللَّهِ الَّذِي أَنْزَلَ التَّوْرَاةَ عَلَى مُوسَى أَهَكَذَا تَجِدُونَ حَدَّ الزَّانِي قَالَ لَا وَلَوْلَا أَنَّكَ نَشَدْتَنِي لَمْ أُخْبِرْكَ نَجِدُ حَدَّ الزَّانِي فِي كِتَابِنَا الرَّجْمَ وَلَكِنَّهُ كَثُرَ فِي أَشْرَافِنَا الرَّجْمُ فَكُنَّا إِذَا أَخَذْنَا الشَّرِيفَ تَرَكْنَاهُ وَكُنَّا إِذَا أَخَذْنَا الضَّعِيفَ أَقَمْنَا عَلَيْهِ الْحَدَّ فَقُلْنَا تَعَالَوْا فَلْنَجْتَمِعْ عَلَى شَيْءٍ نُقِيمُهُ عَلَى الشَّرِيفِ وَالْوَضِيعِ فَاجْتَمَعْنَا عَلَى التَّحْمِيمِ وَالْجَلْدِ مَكَانَ الرَّجْمِ فَقَالَ النَّبِيُّ صَلَّى اللَّهُ عَلَيْهِ وَسَلَّمَ اللَّهُمَّ إِنِّي أَوَّلُ مَنْ أَحْيَا أَمْرَكَ إِذْ أَمَاتُوهُ وَأَمَرَ بِهِ فَرُجِمَ</w:t>
      </w:r>
    </w:p>
    <w:p w14:paraId="2D8E6B1F" w14:textId="77777777" w:rsidR="00ED0AE1" w:rsidRPr="00125FEC" w:rsidRDefault="00ED0AE1" w:rsidP="00125FEC">
      <w:pPr>
        <w:jc w:val="both"/>
        <w:rPr>
          <w:rFonts w:ascii="LPMQ Isep Misbah" w:hAnsi="LPMQ Isep Misbah" w:cs="LPMQ Isep Misbah"/>
        </w:rPr>
      </w:pPr>
    </w:p>
    <w:p w14:paraId="4BB056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2548: Telah menceritakan kepada kami Ali bin Muhammad, telah menceritakan kepada kami Abu Mu'awiyah dari Al 'A'masy dari Abdullah bin Murrah dari Al Barra bin Azib, ia berkata: "Rasulullah shallallahu 'alaihi wa sallam bertemu dengan seorang laki-laki Yahudi yang berwajah memar dan bekas cambukan di tubuhnya. Lalu Rasulullah shallallahu 'alaihi wa sallam memanggil mereka dan berkata: 'Apakah ini yang kalian temukan dalam kitab suci kalian mengenai hukuman bagi pezina?" Mereka menjawab, "Ya." Lalu Rasulullah memanggil salah seorang ulama dari kalangan mereka dan berkata: "Aku menyerukan kepadamu atas nama Allah Yang telah menurunkan Taurat kepada Nabi Musa. Apakah demikian kalian menemukan hukuman untuk seorang pezina?" la menjawab, "Tidak" dan seandainya engkau tidak tidak bersumpah padaku, maka aku tidak akan memberitahukan hal ini kepadamu. Di dalam kitab kami, kami temukan bahwa hukuman bagi seorang pezina adalah hukum rajam, tetapi sangat banyak dari kalangan pembesar-pembesar kami yang terkena hukum rajam. Apabila kami menangkap seorang Pembesar, maka kami biarkan dan apabila kami menangkap seorang dari kalangan bawah, maka kami melaksanakan hukum had tersebut kepadanya. Akhirnya kami berkumpul, dari kalangan bangsawan dan rakyat jelata untuk menyepakati bahwa hukuman atas pezina adalah dengan mencoreng wajahnya dengan arang dan hukuman dera sebagai ganti dari rajam. Kemudian Rasulullah shallallahu 'alaihi wa sallam bersabda: "Ya Allah, sunguh aku adalah orang yang pertama kali menghidupkan perintah-Mu, ketika mereka telah meniadakannya. Lalu Beliau meminta agar laki-laki tersebut dirajam.</w:t>
      </w:r>
    </w:p>
    <w:p w14:paraId="46FD29CA" w14:textId="77777777" w:rsidR="00ED0AE1" w:rsidRPr="00125FEC" w:rsidRDefault="00ED0AE1" w:rsidP="00125FEC">
      <w:pPr>
        <w:jc w:val="both"/>
        <w:rPr>
          <w:rFonts w:ascii="LPMQ Isep Misbah" w:hAnsi="LPMQ Isep Misbah" w:cs="LPMQ Isep Misbah"/>
        </w:rPr>
      </w:pPr>
    </w:p>
    <w:p w14:paraId="793918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٢٥٤٩: حَدَّثَنَا الْعَبَّاسُ بْنُ الْوَلِيدِ الدِّمَشْقِيُّ حَدَّثَنَا زَيْدُ بْنُ يَحْيَى بْنِ عُبَيْدٍ حَدَّثَنَا اللَّيْثُ بْنُ سَعْدٍ عَنْ عُبَيْدِ اللَّهِ بْنِ أَبِي جَعْفَرٍ عَنْ أَبِي الْأَسْوَدِ عَنْ عُرْوَةَ عَنْ ابْنِ عَبَّاسٍ قَالَ</w:t>
      </w:r>
    </w:p>
    <w:p w14:paraId="1E5AAE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كُنْتُ رَاجِمًا أَحَدًا بِغَيْرِ بَيِّنَةٍ لَرَجَمْتُ فُلَانَةَ فَقَدْ ظَهَرَ مِنْهَا الرِّيبَةُ فِي مَنْطِقِهَا وَهَيْئَتِهَا وَمَنْ يَدْخُلُ عَلَيْهَا</w:t>
      </w:r>
    </w:p>
    <w:p w14:paraId="17DB25EA" w14:textId="77777777" w:rsidR="00ED0AE1" w:rsidRPr="00125FEC" w:rsidRDefault="00ED0AE1" w:rsidP="00125FEC">
      <w:pPr>
        <w:jc w:val="both"/>
        <w:rPr>
          <w:rFonts w:ascii="LPMQ Isep Misbah" w:hAnsi="LPMQ Isep Misbah" w:cs="LPMQ Isep Misbah"/>
        </w:rPr>
      </w:pPr>
    </w:p>
    <w:p w14:paraId="4D4A4D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2549: Telah menceritakan kepada kami Abbas bin Al Walid Ad Dimasyqi, telah menceritakan kepada kami Zaid bin Yahya bin Ubaid, telah menceritakan kepada kami Laits bin Sa'ad dari Ubaidullah bin Abu Ja'far dari Abu Al Aswad dari Urwah dari Ibnu Abbas, ia berkata: "Rasulullah shallallahu 'alaihi wa sallam bersabda: "Seandainya aku adalah orang yang menghukum rajam seseorang tanpa harus ada saksi, niscaya aku akan menghukum rajam di fulanah sebab dari dirinya tampak keraguan, baik dari ucapan, gerak-gerik dan dari laki-laki yang datang padanya."</w:t>
      </w:r>
    </w:p>
    <w:p w14:paraId="369E9D6E" w14:textId="77777777" w:rsidR="00ED0AE1" w:rsidRPr="00125FEC" w:rsidRDefault="00ED0AE1" w:rsidP="00125FEC">
      <w:pPr>
        <w:jc w:val="both"/>
        <w:rPr>
          <w:rFonts w:ascii="LPMQ Isep Misbah" w:hAnsi="LPMQ Isep Misbah" w:cs="LPMQ Isep Misbah"/>
        </w:rPr>
      </w:pPr>
    </w:p>
    <w:p w14:paraId="7E0A59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٢٥٥٠: حَدَّثَنَا أَبُو بَكْرِ بْنُ خَلَّادٍ الْبَاهِلِيُّ حَدَّثَنَا سُفْيَانُ عَنْ أَبِي الزِّنَادِ عَنْ الْقَاسِمِ بْنِ مُحَمَّدٍ قَالَ</w:t>
      </w:r>
    </w:p>
    <w:p w14:paraId="6E1799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ابْنُ عَبَّاسٍ الْمُتَلَاعِنَيْنِ فَقَالَ لَهُ ابْنُ شَدَّادٍ أَهِيَ الَّتِي قَالَ لَهَا رَسُولُ اللَّهِ صَلَّى اللَّهُ عَلَيْهِ وَسَلَّمَ لَوْ كُنْتُ رَاجِمًا أَحَدًا بِغَيْرِ بَيِّنَةٍ لَرَجَمْتُهَا فَقَالَ ابْنُ عَبَّاسٍ تِلْكَ امْرَأَةٌ أَعْلَنَتْ</w:t>
      </w:r>
    </w:p>
    <w:p w14:paraId="1A61F6AC" w14:textId="77777777" w:rsidR="00ED0AE1" w:rsidRPr="00125FEC" w:rsidRDefault="00ED0AE1" w:rsidP="00125FEC">
      <w:pPr>
        <w:jc w:val="both"/>
        <w:rPr>
          <w:rFonts w:ascii="LPMQ Isep Misbah" w:hAnsi="LPMQ Isep Misbah" w:cs="LPMQ Isep Misbah"/>
        </w:rPr>
      </w:pPr>
    </w:p>
    <w:p w14:paraId="3B40DF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2550: Telah menceritakan kepada kami Abu Bakar bin Khalad Al Bahili, telah menceritakan kepada kami Sufyan dari Abu Az Zinad dari Al Qasim bin Muhammad berkata: Ibnu Abbas menyebutkan tentang dua orang yang saling meli'an. Ibnu Syadad berkata kepadanya: "Apakah wanita itu yang dikatakan Rasulullah shallallahu 'alaihi wa sallam? Seandainya aku adalah orang yang menghukum rajam seseorang tanpa harus ada saksi, niscaya aku akan menghukumnya? Ibnu Abbas berkata: "Wanita tersebut mengikrarkan sendiri perbuatannya."</w:t>
      </w:r>
    </w:p>
    <w:p w14:paraId="42BDBDA0" w14:textId="77777777" w:rsidR="00ED0AE1" w:rsidRPr="00125FEC" w:rsidRDefault="00ED0AE1" w:rsidP="00125FEC">
      <w:pPr>
        <w:jc w:val="both"/>
        <w:rPr>
          <w:rFonts w:ascii="LPMQ Isep Misbah" w:hAnsi="LPMQ Isep Misbah" w:cs="LPMQ Isep Misbah"/>
        </w:rPr>
      </w:pPr>
    </w:p>
    <w:p w14:paraId="042070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٢٥٥١: حَدَّثَنَا مُحَمَّدُ بْنُ الصَّبَّاحِ وَأَبُو بَكْرِ بْنُ خَلَّادٍ قَالَا حَدَّثَنَا عَبْدُ الْعَزِيرِ بْنُ مُحَمَّدٍ عَنْ عَمْرِو بْنِ أَبِي عَمْرٍو عَنْ عِكْرِمَةَ عَنْ ابْنِ عَبَّاسٍ</w:t>
      </w:r>
    </w:p>
    <w:p w14:paraId="6B89B6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وَجَدْتُمُوهُ يَعْمَلُ عَمَلَ قَوْمِ لُوطٍ فَاقْتُلُوا الْفَاعِلَ وَالْمَفْعُولَ بِهِ</w:t>
      </w:r>
    </w:p>
    <w:p w14:paraId="1D395BF6" w14:textId="77777777" w:rsidR="00ED0AE1" w:rsidRPr="00125FEC" w:rsidRDefault="00ED0AE1" w:rsidP="00125FEC">
      <w:pPr>
        <w:jc w:val="both"/>
        <w:rPr>
          <w:rFonts w:ascii="LPMQ Isep Misbah" w:hAnsi="LPMQ Isep Misbah" w:cs="LPMQ Isep Misbah"/>
        </w:rPr>
      </w:pPr>
    </w:p>
    <w:p w14:paraId="3C89A2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2551: Telah menceritakan kepada kami Muhammad bin Shabah dan Abu Bakar bin Khalad, keduanya berkata: telah menceritakan kepada kami Abdul Aziz bin Muhammad dari Amru bin Abu Amru dari Ikrimah dari Ibnu Abbas, sesungguhnya Rasulullah shallallahu 'alaihi wa sallam bersabda: "Barangsiapa dari kalian yang menemukan orang yang melakukan perbuatan kaum nabi Luth, maka bunuhlah pelaku dan obyek dari pelaku itu."</w:t>
      </w:r>
    </w:p>
    <w:p w14:paraId="0738EDF9" w14:textId="77777777" w:rsidR="00ED0AE1" w:rsidRPr="00125FEC" w:rsidRDefault="00ED0AE1" w:rsidP="00125FEC">
      <w:pPr>
        <w:jc w:val="both"/>
        <w:rPr>
          <w:rFonts w:ascii="LPMQ Isep Misbah" w:hAnsi="LPMQ Isep Misbah" w:cs="LPMQ Isep Misbah"/>
        </w:rPr>
      </w:pPr>
    </w:p>
    <w:p w14:paraId="2E0E11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٢٥٥٢: حَدَّثَنَا يُونُسُ بْنُ عَبْدِ الْأَعْلَى أَخْبَرَنِي عَبْدُ اللَّهِ بْنُ نَافِعٍ أَخْبَرَنِي عَاصِمُ بْنُ عُمَرَ عَنْ سُهَيْلٍ عَنْ أَبِيهِ عَنْ أَبِي هُرَيْرَةَ</w:t>
      </w:r>
    </w:p>
    <w:p w14:paraId="6CB2A2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فِي الَّذِي يَعْمَلُ عَمَلَ قَوْمِ لُوطٍ قَالَ ارْجُمُوا الْأَعْلَى وَالْأَسْفَلَ ارْجُمُوهُمَا جَمِيعًا</w:t>
      </w:r>
    </w:p>
    <w:p w14:paraId="1C215CCE" w14:textId="77777777" w:rsidR="00ED0AE1" w:rsidRPr="00125FEC" w:rsidRDefault="00ED0AE1" w:rsidP="00125FEC">
      <w:pPr>
        <w:jc w:val="both"/>
        <w:rPr>
          <w:rFonts w:ascii="LPMQ Isep Misbah" w:hAnsi="LPMQ Isep Misbah" w:cs="LPMQ Isep Misbah"/>
        </w:rPr>
      </w:pPr>
    </w:p>
    <w:p w14:paraId="46F204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2552: Telah menceritakan kepada kami Yunus bin Abdul 'A'la, telah mengabarkan kepadaku Abdullah bin Nafi', telah mengabarkan kepadaku Ashim bin Umar dari Suhail dari Ayahnya dari Abu Hurairah, dari Nabi shallallahu 'alaihi wa sallam tentang orang yang melakukan perbuatan kaum Nabi Luth, Rasulullah shallallahu 'alaihi wa sallam bersabda: 'Kalian harus merajamnya, baik sosok yang posisinya di atas atau di bawah secara bersamaan."</w:t>
      </w:r>
    </w:p>
    <w:p w14:paraId="4D9C0A63" w14:textId="77777777" w:rsidR="00ED0AE1" w:rsidRPr="00125FEC" w:rsidRDefault="00ED0AE1" w:rsidP="00125FEC">
      <w:pPr>
        <w:jc w:val="both"/>
        <w:rPr>
          <w:rFonts w:ascii="LPMQ Isep Misbah" w:hAnsi="LPMQ Isep Misbah" w:cs="LPMQ Isep Misbah"/>
        </w:rPr>
      </w:pPr>
    </w:p>
    <w:p w14:paraId="764760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٢٥٥٣: حَدَّثَنَا أَزْهَرُ بْنُ مَرْوَانَ حَدَّثَنَا عَبْدُ الْوَارِثِ بْنُ سَعِيدٍ حَدَّثَنَا الْقَاسِمُ بْنُ عَبْدِ الْوَاحِدِ عَنْ عَبْدِ اللَّهِ بْنِ مُحَمَّدِ بْنِ عَقِيلٍ عَنْ جَابِرِ بْنِ عَبْدِ اللَّهِ قَالَ</w:t>
      </w:r>
    </w:p>
    <w:p w14:paraId="2B5EC3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أَخْوَفَ مَا أَخَافُ عَلَى أُمَّتِي عَمَلُ قَوْمِ لُوطٍ</w:t>
      </w:r>
    </w:p>
    <w:p w14:paraId="6D7A6B87" w14:textId="77777777" w:rsidR="00ED0AE1" w:rsidRPr="00125FEC" w:rsidRDefault="00ED0AE1" w:rsidP="00125FEC">
      <w:pPr>
        <w:jc w:val="both"/>
        <w:rPr>
          <w:rFonts w:ascii="LPMQ Isep Misbah" w:hAnsi="LPMQ Isep Misbah" w:cs="LPMQ Isep Misbah"/>
        </w:rPr>
      </w:pPr>
    </w:p>
    <w:p w14:paraId="0C7C0D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2553: Telah menceritakan kepada kami Azhar bin Marwan Telah menceritakan kepada kami Abdul Warits bin Sa'id Telah menceritakan kepada kami Al Qasim bin Abdul Wahid dari Abdullah bin Muhammad bin Uqail dari Jabir bin Abdullah, ia berkata: Rasulullah shallallahu 'alaihi wa sallam bersabda:</w:t>
      </w:r>
    </w:p>
    <w:p w14:paraId="0E21EA91" w14:textId="77777777" w:rsidR="00ED0AE1" w:rsidRPr="00125FEC" w:rsidRDefault="00ED0AE1" w:rsidP="00125FEC">
      <w:pPr>
        <w:jc w:val="both"/>
        <w:rPr>
          <w:rFonts w:ascii="LPMQ Isep Misbah" w:hAnsi="LPMQ Isep Misbah" w:cs="LPMQ Isep Misbah"/>
        </w:rPr>
      </w:pPr>
    </w:p>
    <w:p w14:paraId="463083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yang paling aku khawatirkan terhadap umatku adalah perbuatan kaum Luth."</w:t>
      </w:r>
    </w:p>
    <w:p w14:paraId="4E33D858" w14:textId="77777777" w:rsidR="00ED0AE1" w:rsidRPr="00125FEC" w:rsidRDefault="00ED0AE1" w:rsidP="00125FEC">
      <w:pPr>
        <w:jc w:val="both"/>
        <w:rPr>
          <w:rFonts w:ascii="LPMQ Isep Misbah" w:hAnsi="LPMQ Isep Misbah" w:cs="LPMQ Isep Misbah"/>
        </w:rPr>
      </w:pPr>
    </w:p>
    <w:p w14:paraId="35FF88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٢٥٥٤: حَدَّثَنَا عَبْدُ الرَّحْمَنِ بْنُ إِبْرَاهِيمَ الدِّمَشْقِيُّ حَدَّثَنَا ابْنُ أَبِي فُدَيْكٍ عَنْ إِبْرَاهِيمَ بْنِ إِسْمَعِيلَ عَنْ دَاوُدَ بْنِ الْحُصَيْنِ عَنْ عِكْرِمَةَ عَنْ ابْنِ عَبَّاسٍ قَالَ</w:t>
      </w:r>
    </w:p>
    <w:p w14:paraId="271808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وَقَعَ عَلَى ذَاتِ مَحْرَمٍ فَاقْتُلُوهُ وَمَنْ وَقَعَ عَلَى بَهِيمَةٍ فَاقْتُلُوهُ وَاقْتُلُوا الْبَهِيمَةَ</w:t>
      </w:r>
    </w:p>
    <w:p w14:paraId="6019741B" w14:textId="77777777" w:rsidR="00ED0AE1" w:rsidRPr="00125FEC" w:rsidRDefault="00ED0AE1" w:rsidP="00125FEC">
      <w:pPr>
        <w:jc w:val="both"/>
        <w:rPr>
          <w:rFonts w:ascii="LPMQ Isep Misbah" w:hAnsi="LPMQ Isep Misbah" w:cs="LPMQ Isep Misbah"/>
        </w:rPr>
      </w:pPr>
    </w:p>
    <w:p w14:paraId="4B881D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2554: Telah menceritakan kepada kami Abdurrahman bin Ibrahim Ad Dimasyqi, telah menceritakan kepada kami Ibnu Abi Fudaik dari Ibrahim bin Isma'il dari Dawud bin Hushain dari Ikrimah dari Ibnu Abbas, ia berkata: Rasulullah shallallahu 'alaihi wa sallam bersabda:</w:t>
      </w:r>
    </w:p>
    <w:p w14:paraId="3FEF140F" w14:textId="77777777" w:rsidR="00ED0AE1" w:rsidRPr="00125FEC" w:rsidRDefault="00ED0AE1" w:rsidP="00125FEC">
      <w:pPr>
        <w:jc w:val="both"/>
        <w:rPr>
          <w:rFonts w:ascii="LPMQ Isep Misbah" w:hAnsi="LPMQ Isep Misbah" w:cs="LPMQ Isep Misbah"/>
        </w:rPr>
      </w:pPr>
    </w:p>
    <w:p w14:paraId="51E15C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berzina dengan mahramnya maka bunuhlah ia. Dan barangsiapa berzina dengan seekor binatang, bunuhlah ia dan bunuhlah binatang tersebut."</w:t>
      </w:r>
    </w:p>
    <w:p w14:paraId="4DADB297" w14:textId="77777777" w:rsidR="00ED0AE1" w:rsidRPr="00125FEC" w:rsidRDefault="00ED0AE1" w:rsidP="00125FEC">
      <w:pPr>
        <w:jc w:val="both"/>
        <w:rPr>
          <w:rFonts w:ascii="LPMQ Isep Misbah" w:hAnsi="LPMQ Isep Misbah" w:cs="LPMQ Isep Misbah"/>
        </w:rPr>
      </w:pPr>
    </w:p>
    <w:p w14:paraId="1BA91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٢٥٥٥: حَدَّثَنَا أَبُو بَكْرِ بْنُ أَبِي شَيْبَةَ وَمُحَمَّدُ بْنُ الصَّبَّاحِ قَالَا حَدَّثَنَا سُفْيَانُ بْنُ عُيَيْنَةَ عَنْ الزُّهْرِيِّ عَنْ عُبَيْدِ اللَّهِ بْنِ عَبْدِ اللَّهِ عَنْ أَبِي هُرَيْرَةَ وَزَيْدِ بْنِ خَالِدٍ وَشِبْلٍ قَالُوا</w:t>
      </w:r>
    </w:p>
    <w:p w14:paraId="42115C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النَّبِيِّ صَلَّى اللَّهُ عَلَيْهِ وَسَلَّمَ فَسَأَلَهُ رَجُلٌ عَنْ الْأَمَةِ تَزْنِي قَبْلَ أَنْ تُحْصَنَ فَقَالَ اجْلِدْهَا فَإِنْ زَنَتْ فَاجْلِدْهَا ثُمَّ قَالَ فِي الثَّالِثَةِ أَوْ فِي الرَّابِعَةِ فَبِعْهَا وَلَوْ بِحَبْلٍ مِنْ شَعَرٍ</w:t>
      </w:r>
    </w:p>
    <w:p w14:paraId="2F138329" w14:textId="77777777" w:rsidR="00ED0AE1" w:rsidRPr="00125FEC" w:rsidRDefault="00ED0AE1" w:rsidP="00125FEC">
      <w:pPr>
        <w:jc w:val="both"/>
        <w:rPr>
          <w:rFonts w:ascii="LPMQ Isep Misbah" w:hAnsi="LPMQ Isep Misbah" w:cs="LPMQ Isep Misbah"/>
        </w:rPr>
      </w:pPr>
    </w:p>
    <w:p w14:paraId="1A9B93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2555: Telah menceritakan kepada kami Abu Bakar bin Abu Syaibah dan Muhammad bin Shabah, keduanya berkata: telah menceritakan kepada kami Sufyan bin Uyainah dari Az Zuhri dari Ubaidullah bin Abdullah dari Abu Hurairah dan Zaid bin Khalid serta Syibl mereka berkata: "Kami sedang berada di sisi Nabi shallallahu 'alaihi wa sallam, lalu seorang laki-laki bertanya kepada beliau mengenai hamba sahaya perempuan yang melakukan zina sebelum ia menikah (perawan), maka Nabi shallallahu 'alaihi wa sallam bersabda: "Deralah ia, apabila ia berzina lagi, deralah kembali." Lalu Rasulullah shallallahu 'alaihi wa sallam berkata pada ketiga atau kalinya, "Maka juallah budak perempuan tersebut walaupun senilai seikat rambut."</w:t>
      </w:r>
    </w:p>
    <w:p w14:paraId="5D6D433C" w14:textId="77777777" w:rsidR="00ED0AE1" w:rsidRPr="00125FEC" w:rsidRDefault="00ED0AE1" w:rsidP="00125FEC">
      <w:pPr>
        <w:jc w:val="both"/>
        <w:rPr>
          <w:rFonts w:ascii="LPMQ Isep Misbah" w:hAnsi="LPMQ Isep Misbah" w:cs="LPMQ Isep Misbah"/>
        </w:rPr>
      </w:pPr>
    </w:p>
    <w:p w14:paraId="43B943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٢٥٥٦: حَدَّثَنَا مُحَمَّدُ بْنُ رُمْحٍ قَالَ أَنْبَأَنَا اللَّيْثُ بْنُ سَعْدٍ عَنْ يَزِيدَ بْنِ أَبِي حَبِيبٍ عَنْ عَمَّارِ بْنِ أَبِي فَرْوَةَ أَنَّ مُحَمَّدَ بْنَ مُسْلِمٍ حَدَّثَهُ أَنَّ عُرْوَةَ حَدَّثَهُ أَنَّ عَمْرَةَ بِنْتَ عَبْدِ الرَّحْمَنِ حَدَّثَتْهُ أَنَّ عَائِشَةَ حَدَّثَتْهَا</w:t>
      </w:r>
    </w:p>
    <w:p w14:paraId="354FB1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زَنَتْ الْأَمَةُ فَاجْلِدُوهَا فَإِنْ زَنَتْ فَاجْلِدُوهَا فَإِنْ زَنَتْ فَاجْلِدُوهَا فَإِنْ زَنَتْ فَاجْلِدُوهَا ثُمَّ بِيعُوهَا وَلَوْ بِضَفِيرٍ وَالضَّفِيرُ الْحَبْلُ</w:t>
      </w:r>
    </w:p>
    <w:p w14:paraId="4D5C6E01" w14:textId="77777777" w:rsidR="00ED0AE1" w:rsidRPr="00125FEC" w:rsidRDefault="00ED0AE1" w:rsidP="00125FEC">
      <w:pPr>
        <w:jc w:val="both"/>
        <w:rPr>
          <w:rFonts w:ascii="LPMQ Isep Misbah" w:hAnsi="LPMQ Isep Misbah" w:cs="LPMQ Isep Misbah"/>
        </w:rPr>
      </w:pPr>
    </w:p>
    <w:p w14:paraId="6DF504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2556: Telah menceritakan kepada kami Muhammad bin Rumh berkata: telah memberitakan kepada kami Laits bin Sa'ad dari Yazid bin Abu Habib dari Ammar bin Abu Farwah bahwa Muhammad bin Muslim menceritakannya bahwa 'Urwah menceritakan kepadanya bahwa Amrah binti Abdurrahman juga telah menceritakannya dari Aisyah, sesungguhnya Rasulullah shallallahu 'alaihi wa sallam bersabda: "Apabila seorang hamba sahaya perempuan melakukan zina, maka deralah ia, apabila melakukannya lagi, maka deralah ia, apabila melakukannya lagi, maka deralah ia, apabila melakukannya lagi, maka deralah ia, lalu juallah ia meskipun hanya senilai seutas tali."</w:t>
      </w:r>
    </w:p>
    <w:p w14:paraId="6BACA281" w14:textId="77777777" w:rsidR="00ED0AE1" w:rsidRPr="00125FEC" w:rsidRDefault="00ED0AE1" w:rsidP="00125FEC">
      <w:pPr>
        <w:jc w:val="both"/>
        <w:rPr>
          <w:rFonts w:ascii="LPMQ Isep Misbah" w:hAnsi="LPMQ Isep Misbah" w:cs="LPMQ Isep Misbah"/>
        </w:rPr>
      </w:pPr>
    </w:p>
    <w:p w14:paraId="58E32F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٢٥٥٧: حَدَّثَنَا مُحَمَّدُ بْنُ بَشَّارٍ حَدَّثَنَا ابْنُ أَبِي عَدِيٍّ عَنْ مُحَمَّدِ بْنِ إِسْحَقَ عَنْ عَبْدِ اللَّهِ بْنِ أَبِي بَكْرٍ عَنْ عَمْرَةَ عَنْ عَائِشَةَ قَالَتْ</w:t>
      </w:r>
    </w:p>
    <w:p w14:paraId="1E9CF0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 عُذْرِي قَامَ رَسُولُ اللَّهِ صَلَّى اللَّهُ عَلَيْهِ وَسَلَّمَ عَلَى الْمِنْبَرِ فَذَكَرَ ذَلِكَ وَتَلَا الْقُرْآنَ فَلَمَّا نَزَلَ أَمَرَ بِرَجُلَيْنِ وَامْرَأَةٍ فَضُرِبُوا حَدَّهُمْ</w:t>
      </w:r>
    </w:p>
    <w:p w14:paraId="05BF95A9" w14:textId="77777777" w:rsidR="00ED0AE1" w:rsidRPr="00125FEC" w:rsidRDefault="00ED0AE1" w:rsidP="00125FEC">
      <w:pPr>
        <w:jc w:val="both"/>
        <w:rPr>
          <w:rFonts w:ascii="LPMQ Isep Misbah" w:hAnsi="LPMQ Isep Misbah" w:cs="LPMQ Isep Misbah"/>
        </w:rPr>
      </w:pPr>
    </w:p>
    <w:p w14:paraId="21DD19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2557: Telah menceritakan kepada kami Muhammad bin Basyar, telah menceritakan kepada kami Ibnu Abu Adi dari Muhammad bin Ishaq dari Abdullah bin Abu Bakar dari Amrah dari Aisyah. ia berkata: "Ketika ayat yang membebaskanku dari tuduhan turun, Rasulullah shallallahu 'alaihi wa sallam berdiri di atas mjmbar lalu mengemukakan hal tersebut dengan membaca ayat suci Al Qur'an. Dan Ketika Rasulullah shallallahu 'alaihi wa sallam turun dari mimbar, beliau memerintahkan terhadap dua orang laki-laki dan satu orang untuk dilakukan hukuman had atas mereka."</w:t>
      </w:r>
    </w:p>
    <w:p w14:paraId="3A2D4042" w14:textId="77777777" w:rsidR="00ED0AE1" w:rsidRPr="00125FEC" w:rsidRDefault="00ED0AE1" w:rsidP="00125FEC">
      <w:pPr>
        <w:jc w:val="both"/>
        <w:rPr>
          <w:rFonts w:ascii="LPMQ Isep Misbah" w:hAnsi="LPMQ Isep Misbah" w:cs="LPMQ Isep Misbah"/>
        </w:rPr>
      </w:pPr>
    </w:p>
    <w:p w14:paraId="7506E6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٢٥٥٨: حَدَّثَنَا عَبْدُ الرَّحْمَنِ بْنُ إِبْرَاهِيمَ حَدَّثَنَا ابْنُ أَبِي فُدَيْكٍ حَدَّثَنِي ابْنُ أَبِي حَبِيبَةَ عَنْ دَاوُدَ بْنِ الْحُصَيْنِ عَنْ عِكْرِمَةَ عَنْ ابْنِ عَبَّاسٍ</w:t>
      </w:r>
    </w:p>
    <w:p w14:paraId="24CEB4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قَالَ الرَّجُلُ لِلرَّجُلِ يَا مُخَنَّثُ فَاجْلِدُوهُ عِشْرِينَ وَإِذَا قَالَ الرَّجُلُ لِلرَّجُلِ يَا لُوطِيُّ فَاجْلِدُوهُ عِشْرِينَ</w:t>
      </w:r>
    </w:p>
    <w:p w14:paraId="28ECBCCC" w14:textId="77777777" w:rsidR="00ED0AE1" w:rsidRPr="00125FEC" w:rsidRDefault="00ED0AE1" w:rsidP="00125FEC">
      <w:pPr>
        <w:jc w:val="both"/>
        <w:rPr>
          <w:rFonts w:ascii="LPMQ Isep Misbah" w:hAnsi="LPMQ Isep Misbah" w:cs="LPMQ Isep Misbah"/>
        </w:rPr>
      </w:pPr>
    </w:p>
    <w:p w14:paraId="1D13B9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2558: Telah menceritakan kepada kami Abdurrahman bin Ibrahim, telah menceritakan kepada kami Ibnu Abu Fudaik, telah menceritakan kepadaku Ibnu Abu Habibah dari Dawud bin Al Hushain dari Ikrimah dari Ibnu 'Abbas, dari Nabi shallallahu 'alaihi wa sallam bersabda: "Apabila seorang lelaki berkata kepada lelaki lain: 'Wahai bencong, maka derahlah dia sebanyak dua puluh kali. Dan apabila seorang lelaki berkata kepada lelaki lain: "Wahai homosek, maka cambuklah ia dua puluh kali."</w:t>
      </w:r>
    </w:p>
    <w:p w14:paraId="18D25376" w14:textId="77777777" w:rsidR="00ED0AE1" w:rsidRPr="00125FEC" w:rsidRDefault="00ED0AE1" w:rsidP="00125FEC">
      <w:pPr>
        <w:jc w:val="both"/>
        <w:rPr>
          <w:rFonts w:ascii="LPMQ Isep Misbah" w:hAnsi="LPMQ Isep Misbah" w:cs="LPMQ Isep Misbah"/>
        </w:rPr>
      </w:pPr>
    </w:p>
    <w:p w14:paraId="57D88C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٢٥٥٩: حَدَّثَنَا إِسْمَعِيلُ بْنُ مُوسَى حَدَّثَنَا شَرِيكٌ عَنْ أَبِي حُصَيْنٍ عَنْ عُمَيْرِ بْنِ سَعِيدٍ ح و حَدَّثَنَا عَبْدُ اللَّهِ بْنُ مُحَمَّدٍ الزُّهْرِيُّ حَدَّثَنَا سُفْيَانُ بْنُ عُيَيْنَةَ حَدَّثَنَا مُطَرِّفٌ سَمِعْتُهُ عَنْ عُمَيْرِ بْنِ سَعِيدٍ قَالَ قَالَ عَلِيُّ بْنُ أَبِي طَالِبٍ</w:t>
      </w:r>
    </w:p>
    <w:p w14:paraId="299B20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كُنْتُ أَدِي مَنْ أَقَمْتُ عَلَيْهِ الْحَدَّ إِلَّا شَارِبَ الْخَمْرِ فَإِنَّ رَسُولَ اللَّهِ صَلَّى اللَّهُ عَلَيْهِ وَسَلَّمَ لَمْ يَسُنَّ فِيهِ شَيْئًا إِنَّمَا هُوَ شَيْءٌ جَعَلْنَاهُ نَحْنُ</w:t>
      </w:r>
    </w:p>
    <w:p w14:paraId="3F46F80C" w14:textId="77777777" w:rsidR="00ED0AE1" w:rsidRPr="00125FEC" w:rsidRDefault="00ED0AE1" w:rsidP="00125FEC">
      <w:pPr>
        <w:jc w:val="both"/>
        <w:rPr>
          <w:rFonts w:ascii="LPMQ Isep Misbah" w:hAnsi="LPMQ Isep Misbah" w:cs="LPMQ Isep Misbah"/>
        </w:rPr>
      </w:pPr>
    </w:p>
    <w:p w14:paraId="20A6C3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2559: Telah menceritakan kepada kami Isma'il bin Musa, telah menceritakan kepada kami Syarik dari Abu Hushain dari Umair bin Sa'id, telah menceritakan kepada kami Abdullah bin Muhammad Az Zuhri, telah menceritakan kepada kami Sufyan bin Uyainah, telah menceritakan kepada kami Mutharrif, aku mendengarnya dari Umair bin Sa'id, ia berkata: Ali bin Abi Thalib berkata: "Aku tidak pernah menetapkan hukuman diyat (denda) bagi orang yang aku diberi hukuman had, kecuali peminum khamar. Sesungguhnya Rasul shallallahu 'alaihi wa sallam tidak pernah memberlakukan hal tersebut sama sekali. Sungguh kamilah yang memberlakukannya."</w:t>
      </w:r>
    </w:p>
    <w:p w14:paraId="38A4B326" w14:textId="77777777" w:rsidR="00ED0AE1" w:rsidRPr="00125FEC" w:rsidRDefault="00ED0AE1" w:rsidP="00125FEC">
      <w:pPr>
        <w:jc w:val="both"/>
        <w:rPr>
          <w:rFonts w:ascii="LPMQ Isep Misbah" w:hAnsi="LPMQ Isep Misbah" w:cs="LPMQ Isep Misbah"/>
        </w:rPr>
      </w:pPr>
    </w:p>
    <w:p w14:paraId="21797E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٢٥٦٠: حَدَّثَنَا نَصْرُ بْنُ عَلِيٍّ الْجَهْضَمِيُّ حَدَّثَنَا يَزِيدُ بْنُ زُرَيْعٍ حَدَّثَنَا سَعِيدٌ ح و حَدَّثَنَا عَلِيُّ بْنُ مُحَمَّدٍ حَدَّثَنَا وَكِيعٌ عَنْ هِشَامٍ الدَّسْتُوَائِيِّ جَمِيعًا عَنْ قَتَادَةَ عَنْ أَنَسِ بْنِ مَالِكٍ قَالَ</w:t>
      </w:r>
    </w:p>
    <w:p w14:paraId="4CEDB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يَضْرِبُ فِي الْخَمْرِ بِالنِّعَالِ وَالْجَرِيدِ</w:t>
      </w:r>
    </w:p>
    <w:p w14:paraId="56D6FF2A" w14:textId="77777777" w:rsidR="00ED0AE1" w:rsidRPr="00125FEC" w:rsidRDefault="00ED0AE1" w:rsidP="00125FEC">
      <w:pPr>
        <w:jc w:val="both"/>
        <w:rPr>
          <w:rFonts w:ascii="LPMQ Isep Misbah" w:hAnsi="LPMQ Isep Misbah" w:cs="LPMQ Isep Misbah"/>
        </w:rPr>
      </w:pPr>
    </w:p>
    <w:p w14:paraId="1107C9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2560: Telah menceritakan kepada kami Nashr bin Ali Al Jahdlami, telah menceritakan kepada kami Yazid bin Zura'i telah menceritakan kepada kami Sa'id, Demikian juga diriwayatkan dari jalur lain, telah menceritakan kepada kami Ali bin Muhammad, telah menceritakan kepada kami Waki' dari Hisyam Ad Dastuwa'i semuanya dari Qatadah dari Anas bin Malik, ia berkata: "Rasulullah menghukum orang yang meminum khamer dengan memukulnya menggunakan sandal dan pelapah kurma."</w:t>
      </w:r>
    </w:p>
    <w:p w14:paraId="72D09609" w14:textId="77777777" w:rsidR="00ED0AE1" w:rsidRPr="00125FEC" w:rsidRDefault="00ED0AE1" w:rsidP="00125FEC">
      <w:pPr>
        <w:jc w:val="both"/>
        <w:rPr>
          <w:rFonts w:ascii="LPMQ Isep Misbah" w:hAnsi="LPMQ Isep Misbah" w:cs="LPMQ Isep Misbah"/>
        </w:rPr>
      </w:pPr>
    </w:p>
    <w:p w14:paraId="4718CD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٢٥٦١: حَدَّثَنَا عُثْمَانُ بْنُ أَبِي شَيْبَةَ حَدَّثَنَا ابْنُ عُلَيَّةَ عَنْ سَعِيدِ بْنِ أَبِي عَرُوبَةَ عَنْ عَبْدِ اللَّهِ بْنِ الدَّانَاجِ سَمِعْتُ حُضَيْنَ بْنَ الْمُنْذِرِ الرَّقَاشِيَّ ح و حَدَّثَنَا مُحَمَّدُ بْنُ عَبْدِ الْمَلِكِ بْنِ أَبِي الشَّوَارِبِ حَدَّثَنَا عَبْدُ الْعَزِيزِ بْنُ الْمُخْتَارِ حَدَّثَنَا عَبْدُ اللَّهِ بْنُ فَيْرُوزَ الدَّانَاجُ قَالَ حَدَّثَنِي حُضَيْنُ بْنُ الْمُنْذِرِ قَالَ</w:t>
      </w:r>
    </w:p>
    <w:p w14:paraId="1D854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جِيءَ بِالْوَلِيدِ بْنِ عُقْبَةَ إِلَى عُثْمَانَ قَدْ شَهِدُوا عَلَيْهِ قَالَ لِعَلِيٍّ دُونَكَ ابْنَ عَمِّكَ فَأَقِمْ عَلَيْهِ الْحَدَّ فَجَلَدَهُ عَلِيٌّ وَقَالَ جَلَدَ رَسُولُ اللَّهِ صَلَّى اللَّهُ عَلَيْهِ وَسَلَّمَ أَرْبَعِينَ وَجَلَدَ أَبُو بَكْرٍ أَرْبَعِينَ وَجَلَدَ عُمَرُ ثَمَانِينَ وَكُلٌّ سُنَّةٌ</w:t>
      </w:r>
    </w:p>
    <w:p w14:paraId="1C08249A" w14:textId="77777777" w:rsidR="00ED0AE1" w:rsidRPr="00125FEC" w:rsidRDefault="00ED0AE1" w:rsidP="00125FEC">
      <w:pPr>
        <w:jc w:val="both"/>
        <w:rPr>
          <w:rFonts w:ascii="LPMQ Isep Misbah" w:hAnsi="LPMQ Isep Misbah" w:cs="LPMQ Isep Misbah"/>
        </w:rPr>
      </w:pPr>
    </w:p>
    <w:p w14:paraId="7F70E0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2561: Telah menceritakan kepada kami Utsman bin Abu Syaibah, telah menceritakan kepada kami Ibnu Ulayyah dari Sa'id bin Abu Arubah dari Abdullah bin Danaj, aku mendengar Hudlain bin Mundzir Ar Raqasyi, telah menceritakan kepada kami Muhammad bin Abdul Malik bin Abu Syawarib, telah menceritakan kepada kami Abdul Aziz bin Mukhtar, telah menceritakan kepada kami Abdullah bin Fairuz Ad Daanaj, ia berkata: telah menceritakan kepadaku Hudhain bin Mundzir, ia berkata: Ketika Walid bin Uqbah dibawa kepada Utsman karena masyarakat telah menyaksikannya meminum khamer, Hudhain bin Mundzir berkata kepada Ali: "Silahkan ini anak pamanmu! laksanakan hukuman had padanya." Maka Ali pun menderanya dan berkata: "Rasulullah shallallahu 'alaihi wa sallam melakukan empat puluh kali deraan, Abu Bakar empat puluh kali, Umar delapan peluh kali dan semuanya adalah Sunnah."</w:t>
      </w:r>
    </w:p>
    <w:p w14:paraId="28734656" w14:textId="77777777" w:rsidR="00ED0AE1" w:rsidRPr="00125FEC" w:rsidRDefault="00ED0AE1" w:rsidP="00125FEC">
      <w:pPr>
        <w:jc w:val="both"/>
        <w:rPr>
          <w:rFonts w:ascii="LPMQ Isep Misbah" w:hAnsi="LPMQ Isep Misbah" w:cs="LPMQ Isep Misbah"/>
        </w:rPr>
      </w:pPr>
    </w:p>
    <w:p w14:paraId="695E2C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٢٥٦٢: حَدَّثَنَا أَبُو بَكْرِ بْنُ أَبِي شَيْبَةَ حَدَّثَنَا شَبَابَةُ عَنْ ابْنِ أَبِي ذِئْبٍ عَنْ الْحَارِثِ عَنْ أَبِي سَلَمَةَ عَنْ أَبِي هُرَيْرَةَ قَالَ</w:t>
      </w:r>
    </w:p>
    <w:p w14:paraId="5CE11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سَكِرَ فَاجْلِدُوهُ فَإِنْ عَادَ فَاجْلِدُوهُ فَإِنْ عَادَ فَاجْلِدُوهُ ثُمَّ قَالَ فِي الرَّابِعَةِ فَإِنْ عَادَ فَاضْرِبُوا عُنُقَهُ</w:t>
      </w:r>
    </w:p>
    <w:p w14:paraId="41BE272D" w14:textId="77777777" w:rsidR="00ED0AE1" w:rsidRPr="00125FEC" w:rsidRDefault="00ED0AE1" w:rsidP="00125FEC">
      <w:pPr>
        <w:jc w:val="both"/>
        <w:rPr>
          <w:rFonts w:ascii="LPMQ Isep Misbah" w:hAnsi="LPMQ Isep Misbah" w:cs="LPMQ Isep Misbah"/>
        </w:rPr>
      </w:pPr>
    </w:p>
    <w:p w14:paraId="36F1BF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2562: Telah menceritakan kepada kami Abu Bakar bin Abu Syaibah, telah menceritakan kepada kami Syababah dari Ibnu Abu Dzi'b dari Al Harits dari Abu Salamah dari Abu Hurairah, ia berkata: "Rasulullah shallallahu 'alaihi wa sallam bersabda: "Apabila seseorang mabuk, maka kalian harus menghukumnya dengan hukuman dera, Apabila ia mengulanginya, maka kalian harus menghukum dera kembali. Dan apabila mengulangi lagi, maka kalian harus menghukumnya dengan hukuman dera kembali. Rasulullah shallallahu 'alaihi wa sallam bersabda pada yang ke empat kalinya: 'Apabila ia mengulanginya lagi, tebaslah lehernya.'</w:t>
      </w:r>
    </w:p>
    <w:p w14:paraId="733BC138" w14:textId="77777777" w:rsidR="00ED0AE1" w:rsidRPr="00125FEC" w:rsidRDefault="00ED0AE1" w:rsidP="00125FEC">
      <w:pPr>
        <w:jc w:val="both"/>
        <w:rPr>
          <w:rFonts w:ascii="LPMQ Isep Misbah" w:hAnsi="LPMQ Isep Misbah" w:cs="LPMQ Isep Misbah"/>
        </w:rPr>
      </w:pPr>
    </w:p>
    <w:p w14:paraId="56707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٢٥٦٣: حَدَّثَنَا هِشَامُ بْنُ عَمَّارٍ حَدَّثَنَا شُعَيْبُ بْنُ إِسْحَقَ حَدَّثَنَا سَعِيدُ بْنُ أَبِي عَرُوبَةَ عَنْ عَاصِمِ بْنِ بَهْدَلَةَ عَنْ ذَكْوَانَ أَبِي صَالِحٍ عَنْ مُعَاوِيَةَ بْنِ أَبِي سُفْيَانَ</w:t>
      </w:r>
    </w:p>
    <w:p w14:paraId="348E50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شَرِبُوا الْخَمْرَ فَاجْلِدُوهُمْ ثُمَّ إِذَا شَرِبُوا فَاجْلِدُوهُمْ ثُمَّ إِذَا شَرِبُوا فَاجْلِدُوهُمْ ثُمَّ إِذَا شَرِبُوا فَاقْتُلُوهُمْ</w:t>
      </w:r>
    </w:p>
    <w:p w14:paraId="52B47355" w14:textId="77777777" w:rsidR="00ED0AE1" w:rsidRPr="00125FEC" w:rsidRDefault="00ED0AE1" w:rsidP="00125FEC">
      <w:pPr>
        <w:jc w:val="both"/>
        <w:rPr>
          <w:rFonts w:ascii="LPMQ Isep Misbah" w:hAnsi="LPMQ Isep Misbah" w:cs="LPMQ Isep Misbah"/>
        </w:rPr>
      </w:pPr>
    </w:p>
    <w:p w14:paraId="6FB95C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2563: Telah menceritakan kepada kami Hisyam bin Ammar, telah menceritakan kepada kami Syu'aib bin Ishaq, telah menceritakan kepada kami Sa'id bin Abu Arubah dari Ashim bin Bahdalah dari Dzakwan Abu Shalih dari Mu'awiiyah bin Abu Sufyan: sesungguhnya Rasulullah shallallahu 'alaihi wa sallam bersabda: "Apabila mereka meminum Khamr maka cambuklah mereka, kemudian meminum lagi maka cambuklah mereka, kemudian minum lagi maka cambuklah mereka, kemudian minum lagi maka bunuhlah mereka."</w:t>
      </w:r>
    </w:p>
    <w:p w14:paraId="35196FD8" w14:textId="77777777" w:rsidR="00ED0AE1" w:rsidRPr="00125FEC" w:rsidRDefault="00ED0AE1" w:rsidP="00125FEC">
      <w:pPr>
        <w:jc w:val="both"/>
        <w:rPr>
          <w:rFonts w:ascii="LPMQ Isep Misbah" w:hAnsi="LPMQ Isep Misbah" w:cs="LPMQ Isep Misbah"/>
        </w:rPr>
      </w:pPr>
    </w:p>
    <w:p w14:paraId="2BE488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٢٥٦٤: حَدَّثَنَا أَبُو بَكْرِ بْنُ أَبِي شَيْبَةَ حَدَّثَنَا عَبْدُ اللَّهِ بْنُ نُمَيْرٍ حَدَّثَنَا مُحَمَّدُ بْنُ إِسْحَقَ عَنْ يَعْقُوبَ بْنِ عَبْدِ اللَّهِ بْنِ الْأَشَجِّ عَنْ أَبِي أُمَامَةَ بْنِ سَهْلِ بْنِ حُنَيْفٍ عَنْ سَعِيدِ بْنِ سَعْدِ بْنِ عُبَادَةَ قَالَ</w:t>
      </w:r>
    </w:p>
    <w:p w14:paraId="794E2C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بَيْنَ أَبْيَاتِنَا رَجُلٌ مُخْدَجٌ ضَعِيفٌ فَلَمْ يُرَعْ إِلَّا وَهُوَ عَلَى أَمَةٍ مِنْ إِمَاءِ الدَّارِ يَخْبُثُ بِهَا فَرَفَعَ شَأْنَهُ سَعْدُ بْنُ عُبَادَةَ إِلَى رَسُولِ اللَّهِ صَلَّى اللَّهُ عَلَيْهِ وَسَلَّمَ فَقَالَ اجْلِدُوهُ ضَرْبَ مِائَةِ سَوْطٍ قَالُوا يَا نَبِيَّ اللَّهِ هُوَ أَضْعَفُ مِنْ ذَلِكَ لَوْ ضَرَبْنَاهُ مِائَةَ سَوْطٍ مَاتَ قَالَ فَخُذُوا لَهُ عِثْكَالًا فِيهِ مِائَةُ شِمْرَاخٍ فَاضْرِبُوهُ ضَرْبَةً وَاحِدَةً</w:t>
      </w:r>
    </w:p>
    <w:p w14:paraId="470FB5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سُفْيَانُ بْنُ وَكِيعٍ حَدَّثَنَا الْمُحَارِبِيُّ عَنْ مُحَمَّدِ بْنِ إِسْحَقَ عَنْ يَعْقُوبَ بْنِ عَبْدِ اللَّهِ عَنْ أَبِي أُمَامَةَ بْنِ سَهْلٍ عَنْ سَعْدِ بْنِ عُبَادَةَ عَنْ النَّبِيِّ صَلَّى اللَّهُ عَلَيْهِ وَسَلَّمَ نَحْوَهُ</w:t>
      </w:r>
    </w:p>
    <w:p w14:paraId="40AA241C" w14:textId="77777777" w:rsidR="00ED0AE1" w:rsidRPr="00125FEC" w:rsidRDefault="00ED0AE1" w:rsidP="00125FEC">
      <w:pPr>
        <w:jc w:val="both"/>
        <w:rPr>
          <w:rFonts w:ascii="LPMQ Isep Misbah" w:hAnsi="LPMQ Isep Misbah" w:cs="LPMQ Isep Misbah"/>
        </w:rPr>
      </w:pPr>
    </w:p>
    <w:p w14:paraId="5A380C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2564: Telah menceritakan kepada kami Abu Bakar bin Abu Syaibah, telah menceritakan kepada kami Abdullah bin Numair, telah menceritakan kepada kami Muhammad bin Ishaq dari Ya'qub bin Abdullah bin Al Asyajj dari Abu Umamah bin Sahal bin Hunaif dari Sa'id bin Sa'd bin Ubadah, ia berkata: "Di sekitar rumah kami ada seorang laki-laki pendek dan sudah tua, kami tidak memperhatikan dirinya kecuali di saat ia telah melakukan perbuatan zina dengan seorang budak rumahan, peristiwa itu diadukan oleh Sa'd bin Ubadah kepada Rasulullah shallallahu 'alaihi wa salam, lalu beliau bersabda: "Hukumlah dengan hukuman dera sebanyak seratus kali dera." Mereka menjawab: "Wahai Nabi Allah! Laki-laki itu sangat lemah, seandainya kita mencambuknya seratus kali, niscaya akan mati." Rasulullah shallallahu 'alaihi wa sallam menjawab: "Ambillah oleh kalian satu batang yang terdapat seratus dahan kurma, lalu pukulkanlah ia dengannya sekali saja." Telah menceritakan kepada kami Sufyan bin Waki', telah menceritakan kepada kami Al Muharibi dari Muhammad bin Ishaq dari Ya'qub bin Abdullah dari Abu Umamah bin Sahal dari Sa'd bin Ubadah dari Nabi Shalallahu 'alaihi wa salam dengan Hadits yang serupa.</w:t>
      </w:r>
    </w:p>
    <w:p w14:paraId="333CE6C7" w14:textId="77777777" w:rsidR="00ED0AE1" w:rsidRPr="00125FEC" w:rsidRDefault="00ED0AE1" w:rsidP="00125FEC">
      <w:pPr>
        <w:jc w:val="both"/>
        <w:rPr>
          <w:rFonts w:ascii="LPMQ Isep Misbah" w:hAnsi="LPMQ Isep Misbah" w:cs="LPMQ Isep Misbah"/>
        </w:rPr>
      </w:pPr>
    </w:p>
    <w:p w14:paraId="426E1C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٢٥٦٥: حَدَّثَنَا يَعْقُوبُ بْنُ حُمَيْدِ بْنِ كَاسِبٍ حَدَّثَنَا عَبْدُ الْعَزِيزِ بْنُ أَبِي حَازِمٍ عَنْ سُهَيْلِ بْنِ أَبِي صَالِحٍ عَنْ أَبِيهِ عَنْ أَبِي هُرَيْرَةَ قَالَ و حَدَّثَنَا الْمُغِيرَةُ بْنُ عَبْدِ الرَّحْمَنِ عَنْ ابْنِ عَجْلَانَ عَنْ أَبِيهِ عَنْ أَبِي هُرَيْرَةَ قَالَ و حَدَّثَنَا أَنَسُ بْنُ عِيَاضٍ عَنْ أَبِي مَعْشَرٍ عَنْ مُحَمَّدِ بْنِ كَعْبٍ وَمُوسَى بْنِ يَسَارٍ عَنْ أَبِي هُرَيْرَةَ</w:t>
      </w:r>
    </w:p>
    <w:p w14:paraId="155ACE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حَمَلَ عَلَيْنَا السِّلَاحَ فَلَيْسَ مِنَّا</w:t>
      </w:r>
    </w:p>
    <w:p w14:paraId="57AA641A" w14:textId="77777777" w:rsidR="00ED0AE1" w:rsidRPr="00125FEC" w:rsidRDefault="00ED0AE1" w:rsidP="00125FEC">
      <w:pPr>
        <w:jc w:val="both"/>
        <w:rPr>
          <w:rFonts w:ascii="LPMQ Isep Misbah" w:hAnsi="LPMQ Isep Misbah" w:cs="LPMQ Isep Misbah"/>
        </w:rPr>
      </w:pPr>
    </w:p>
    <w:p w14:paraId="3ECF0F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2565: Telah menceritakan kepada kami Ya'qub bin Humaid bin Kasib, telah menceritakan kepada kami Abdul Aziz bin Abu Hazim dari Suhail bin Abu Shalih dari Ayahnya dari Abu Hurairah ia berkata: dan telah menceritakan kepada kami Al Mughirah bin Abdurrahman dari Ibnu Ajlan dari Bapaknya dari Abu Hurairah dia berkata: Telah menceritakan kepada kami Anas bin Iyadl dari Abu Masy'ar dari Muhammad bin Ka'ab dan Musa bin Yasar dari Abu Hurairah bahwa sesungguhnya Nabi Muhammad shallallahu 'alaihi wa sallam bersabda: "Barangsiapa yang menghunuskan pedangnya kepada kami, maka ia bukan dari golongan kami."</w:t>
      </w:r>
    </w:p>
    <w:p w14:paraId="288E2FEB" w14:textId="77777777" w:rsidR="00ED0AE1" w:rsidRPr="00125FEC" w:rsidRDefault="00ED0AE1" w:rsidP="00125FEC">
      <w:pPr>
        <w:jc w:val="both"/>
        <w:rPr>
          <w:rFonts w:ascii="LPMQ Isep Misbah" w:hAnsi="LPMQ Isep Misbah" w:cs="LPMQ Isep Misbah"/>
        </w:rPr>
      </w:pPr>
    </w:p>
    <w:p w14:paraId="71D113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٢٥٦٦: حَدَّثَنَا عَبْدُ اللَّهِ بْنُ عَامِرِ بْنِ الْبَرَّادِ بْنِ يُوسُفَ بْنِ بُرَيْدِ بْنِ أَبِي بُرْدَةَ بْنِ أَبِي مُوسَى الْأَشْعَرِيِّ قَالَ حَدَّثَنَا أَبُو أُسَامَةَ عَنْ عُبَيْدِ اللَّهِ عَنْ نَافِعٍ عَنْ ابْنِ عُمَرَ قَالَ</w:t>
      </w:r>
    </w:p>
    <w:p w14:paraId="7CF459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حَمَلَ عَلَيْنَا السِّلَاحَ فَلَيْسَ مِنَّا</w:t>
      </w:r>
    </w:p>
    <w:p w14:paraId="4519AD1C" w14:textId="77777777" w:rsidR="00ED0AE1" w:rsidRPr="00125FEC" w:rsidRDefault="00ED0AE1" w:rsidP="00125FEC">
      <w:pPr>
        <w:jc w:val="both"/>
        <w:rPr>
          <w:rFonts w:ascii="LPMQ Isep Misbah" w:hAnsi="LPMQ Isep Misbah" w:cs="LPMQ Isep Misbah"/>
        </w:rPr>
      </w:pPr>
    </w:p>
    <w:p w14:paraId="0512D4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2566: Telah menceritakan kepada kami Abdullah bin Amir bin Barrad bin Yusuf bin Buraid bin Abu Burdah bin Abu Musa Al `Asy'ari berkata: telah menceritakan kepada kami Abu Usamah dari Ubaidullah dari Nafi' dari Ibnu Umar, ia berkata: "Rasulullah shallallahu 'alaihi wa sallam bersabda: 'Barangsiapa yang menghunuskan pedang (untuk menyerang) kami, maka ia bukan dari golongan kami."</w:t>
      </w:r>
    </w:p>
    <w:p w14:paraId="3E701237" w14:textId="77777777" w:rsidR="00ED0AE1" w:rsidRPr="00125FEC" w:rsidRDefault="00ED0AE1" w:rsidP="00125FEC">
      <w:pPr>
        <w:jc w:val="both"/>
        <w:rPr>
          <w:rFonts w:ascii="LPMQ Isep Misbah" w:hAnsi="LPMQ Isep Misbah" w:cs="LPMQ Isep Misbah"/>
        </w:rPr>
      </w:pPr>
    </w:p>
    <w:p w14:paraId="6C7793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٢٥٦٧: حَدَّثَنَا مَحْمُودُ بْنُ غَيْلَانَ وَأَبُو كُرَيْبٍ وَيُوسُفُ بْنُ مُوسَى وَعَبْدُ اللَّهِ بْنُ الْبَرَّادِ قَالُوا حَدَّثَنَا أَبُو أُسَامَةُ عَنْ بُرَيْدٍ عَنْ أَبِي بُرْدَةَ عَنْ أَبِي مُوسَى الْأَشْعَرِيِّ قَالَ</w:t>
      </w:r>
    </w:p>
    <w:p w14:paraId="425A20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مَنْ شَهَرَ عَلَيْنَا السِّلَاحَ فَلَيْسَ مِنَّا</w:t>
      </w:r>
    </w:p>
    <w:p w14:paraId="168C65F9" w14:textId="77777777" w:rsidR="00ED0AE1" w:rsidRPr="00125FEC" w:rsidRDefault="00ED0AE1" w:rsidP="00125FEC">
      <w:pPr>
        <w:jc w:val="both"/>
        <w:rPr>
          <w:rFonts w:ascii="LPMQ Isep Misbah" w:hAnsi="LPMQ Isep Misbah" w:cs="LPMQ Isep Misbah"/>
        </w:rPr>
      </w:pPr>
    </w:p>
    <w:p w14:paraId="2330AD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2567: Telah menceritakan kepada kami Mahmud bin Ghailan dan Abu Kuraib dan Yusuf bin Musa dan Abdullah bin Al Barrad, semuanya berkata: telah menceritakan kepada kami Abu Usamah dari Buraid dari Abu Burdah dari Abu Musa Al Asy'ari, ia berkata: Rasulullah shallallahu 'alaihi wa sallam bersabda: "Barangsiapa menghunus pedang kepada kami, maka bukan dari golongan kami."</w:t>
      </w:r>
    </w:p>
    <w:p w14:paraId="1D77B38F" w14:textId="77777777" w:rsidR="00ED0AE1" w:rsidRPr="00125FEC" w:rsidRDefault="00ED0AE1" w:rsidP="00125FEC">
      <w:pPr>
        <w:jc w:val="both"/>
        <w:rPr>
          <w:rFonts w:ascii="LPMQ Isep Misbah" w:hAnsi="LPMQ Isep Misbah" w:cs="LPMQ Isep Misbah"/>
        </w:rPr>
      </w:pPr>
    </w:p>
    <w:p w14:paraId="143048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٢٥٦٨: حَدَّثَنَا نَصْرُ بْنُ عَلِيٍّ الْجَهْضَمِيُّ حَدَّثَنَا عَبْدُ الْوَهَّابِ حَدَّثَنَا حُمَيْدٌ عَنْ أَنَسِ بْنِ مَالِكٍ</w:t>
      </w:r>
    </w:p>
    <w:p w14:paraId="1B5CD7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أُنَاسًا مِنْ عُرَيْنَةَ قَدِمُوا عَلَى عَهْدِ رَسُولِ اللَّهِ صَلَّى اللَّهُ عَلَيْهِ وَسَلَّمَ فَاجْتَوَوْا الْمَدِينَةَ فَقَالَ لَوْ خَرَجْتُمْ إِلَى ذَوْدٍ لَنَا فَشَرِبْتُمْ مِنْ أَلْبَانِهَا وَأَبْوَالِهَا فَفَعَلُوا فَارْتَدُّوا عَنْ الْإِسْلَامِ وَقَتَلُوا رَاعِيَ رَسُولِ اللَّهِ صَلَّى اللَّهُ عَلَيْهِ وَسَلَّمَ وَاسْتَاقُوا ذَوْدَهُ فَبَعَثَ رَسُولُ اللَّهِ فِي طَلَبِهِمْ فَجِيءَ بِهِمْ فَقَطَعَ أَيْدِيَهُمْ وَأَرْجُلَهُمْ وَسَمَرَ أَعْيُنَهُمْ وَتَرَكَهُمْ بِالْحَرَّةِ حَتَّى مَاتُوا</w:t>
      </w:r>
    </w:p>
    <w:p w14:paraId="53CF368D" w14:textId="77777777" w:rsidR="00ED0AE1" w:rsidRPr="00125FEC" w:rsidRDefault="00ED0AE1" w:rsidP="00125FEC">
      <w:pPr>
        <w:jc w:val="both"/>
        <w:rPr>
          <w:rFonts w:ascii="LPMQ Isep Misbah" w:hAnsi="LPMQ Isep Misbah" w:cs="LPMQ Isep Misbah"/>
        </w:rPr>
      </w:pPr>
    </w:p>
    <w:p w14:paraId="4F6C94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2568: Telah menceritakan kepada kami Nashr bin Ali Al Jahdlami, telah menceritakan kepada kami Abdul Wahab, telah menceritakan kepada kami Humaid dari Anas bin Malik bahwa sekelompok manusia dari Urainah datang ke Madinah di zaman Rasulullah Shalallahu 'alaihi wa salam karena sakit perut, Anas bin Malik berkata: "Alangkah baiknya kalian keluar menuju hewan ternak unta, lalu kalian minum susu dan air seni unta-unta tersebut. Maka mereka melakukan tersebut lalu keluar dari Islam dan membunuh pengembala Rasulullah Shalallahu 'alaihi wa salam dan menyembelih hewan ternak tersebut. Maka Rasulullah Shalallahu 'alaihi wa salam mengirimkan utusan untuk mencari mereka. Kemudian mendatangi mereka dan memotong tangan, kaki serta membutakan mata mereka kemudian membiarkan mereka di kawasan panas bebatuan sampai mereka mati."</w:t>
      </w:r>
    </w:p>
    <w:p w14:paraId="139213FD" w14:textId="77777777" w:rsidR="00ED0AE1" w:rsidRPr="00125FEC" w:rsidRDefault="00ED0AE1" w:rsidP="00125FEC">
      <w:pPr>
        <w:jc w:val="both"/>
        <w:rPr>
          <w:rFonts w:ascii="LPMQ Isep Misbah" w:hAnsi="LPMQ Isep Misbah" w:cs="LPMQ Isep Misbah"/>
        </w:rPr>
      </w:pPr>
    </w:p>
    <w:p w14:paraId="66158C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٢٥٦٩: حَدَّثَنَا مُحَمَّدُ بْنُ بَشَّارٍ وَمُحَمَّدُ بْنُ الْمُثَنَّى قَالَا حَدَّثَنَا إِبْرَاهِيمُ بْنُ أَبِي الْوَزِيرِ حَدَّثَنَا الدَّرَاوَرْدِيُّ عَنْ هِشَامِ بْنِ عُرْوَةَ عَنْ أَبِيهِ عَنْ عَائِشَةَ</w:t>
      </w:r>
    </w:p>
    <w:p w14:paraId="63C68D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قَوْمًا أَغَارُوا عَلَى لِقَاحِ رَسُولِ اللَّهِ صَلَّى اللَّهُ عَلَيْهِ وَسَلَّمَ فَقَطَعَ النَّبِيُّ صَلَّى اللَّهُ عَلَيْهِ وَسَلَّمَ أَيْدِيَهُمْ وَأَرْجُلَهُمْ وَسَمَلَ أَعْيُنَهُمْ</w:t>
      </w:r>
    </w:p>
    <w:p w14:paraId="5321E95C" w14:textId="77777777" w:rsidR="00ED0AE1" w:rsidRPr="00125FEC" w:rsidRDefault="00ED0AE1" w:rsidP="00125FEC">
      <w:pPr>
        <w:jc w:val="both"/>
        <w:rPr>
          <w:rFonts w:ascii="LPMQ Isep Misbah" w:hAnsi="LPMQ Isep Misbah" w:cs="LPMQ Isep Misbah"/>
        </w:rPr>
      </w:pPr>
    </w:p>
    <w:p w14:paraId="570240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2569: Telah menceritakan kepada kami Muhammad bin Basyar dan Muhamad bin Al Mutsanna, keduanya berkata: telah menceritakan kepada kami Ibrahim bin Abu Al Wazir, telah menceritakan kepada kami Ad Darawardi dari Hisyam bin Urwah dari Ayahnya dari Aisyah: bahwasanya sebuah kaum mencincang (membunuh dengan kebencian) unta milik Rasulullah shallallahu 'alaihi wa sallam yang banyak memiliki susu dan hendak melahirkan, maka Beliau memotong tangan dan kaki mereka, serta mencungkil mata mereka (dengan besi panas)."</w:t>
      </w:r>
    </w:p>
    <w:p w14:paraId="0C6771DA" w14:textId="77777777" w:rsidR="00ED0AE1" w:rsidRPr="00125FEC" w:rsidRDefault="00ED0AE1" w:rsidP="00125FEC">
      <w:pPr>
        <w:jc w:val="both"/>
        <w:rPr>
          <w:rFonts w:ascii="LPMQ Isep Misbah" w:hAnsi="LPMQ Isep Misbah" w:cs="LPMQ Isep Misbah"/>
        </w:rPr>
      </w:pPr>
    </w:p>
    <w:p w14:paraId="77877E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٢٥٧٠: حَدَّثَنَا هِشَامُ بْنُ عَمَّارٍ حَدَّثَنَا سُفْيَانُ عَنْ الزُّهْرِيِّ عَنْ طَلْحَةَ بْنِ عَبْدِ اللَّهِ بْنِ عَوْفٍ عَنْ سَعِيدِ بْنِ زَيْدِ بْنِ عَمْرِو بْنِ نُفَيْلٍ</w:t>
      </w:r>
    </w:p>
    <w:p w14:paraId="240077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قُتِلَ دُونَ مَالِهِ فَهُوَ شَهِيدٌ</w:t>
      </w:r>
    </w:p>
    <w:p w14:paraId="40EA3DFD" w14:textId="77777777" w:rsidR="00ED0AE1" w:rsidRPr="00125FEC" w:rsidRDefault="00ED0AE1" w:rsidP="00125FEC">
      <w:pPr>
        <w:jc w:val="both"/>
        <w:rPr>
          <w:rFonts w:ascii="LPMQ Isep Misbah" w:hAnsi="LPMQ Isep Misbah" w:cs="LPMQ Isep Misbah"/>
        </w:rPr>
      </w:pPr>
    </w:p>
    <w:p w14:paraId="7558F7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2570: Telah menceritakan kepada kami Hisyam bin 'Ammar, telah menceritakan kepada kami Sufyan dari Az Zuhri dari Thalhah bin Abdullah bin Auf dari Sa'id bin Zaid bin Amru bin Nufail dari Nabi shallallahu 'alaihi wa sallam, beliau bersabda: "Barangsiapa yang terbunuh karena mempertahankan hartanya, maka ia adalah seorang syahid. "</w:t>
      </w:r>
    </w:p>
    <w:p w14:paraId="712BA026" w14:textId="77777777" w:rsidR="00ED0AE1" w:rsidRPr="00125FEC" w:rsidRDefault="00ED0AE1" w:rsidP="00125FEC">
      <w:pPr>
        <w:jc w:val="both"/>
        <w:rPr>
          <w:rFonts w:ascii="LPMQ Isep Misbah" w:hAnsi="LPMQ Isep Misbah" w:cs="LPMQ Isep Misbah"/>
        </w:rPr>
      </w:pPr>
    </w:p>
    <w:p w14:paraId="31ABD1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٢٥٧١: حَدَّثَنَا الْخَلِيلُ بْنُ عَمْرٍو حَدَّثَنَا مَرْوَانُ بْنُ مُعَاوِيَةَ حَدَّثَنَا يَزِيدُ بْنُ سِنَانٍ الْجَزَرِيُّ عَنْ مَيْمُونِ بْنِ مِهْرَانَ عَنْ ابْنِ عُمَرَ قَالَ</w:t>
      </w:r>
    </w:p>
    <w:p w14:paraId="278D69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أُتِيَ عِنْدَ مَالِهِ فَقُوتِلَ فَقَاتَلَ فَقُتِلَ فَهُوَ شَهِيدٌ</w:t>
      </w:r>
    </w:p>
    <w:p w14:paraId="77157B30" w14:textId="77777777" w:rsidR="00ED0AE1" w:rsidRPr="00125FEC" w:rsidRDefault="00ED0AE1" w:rsidP="00125FEC">
      <w:pPr>
        <w:jc w:val="both"/>
        <w:rPr>
          <w:rFonts w:ascii="LPMQ Isep Misbah" w:hAnsi="LPMQ Isep Misbah" w:cs="LPMQ Isep Misbah"/>
        </w:rPr>
      </w:pPr>
    </w:p>
    <w:p w14:paraId="0E23CD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2571: Telah menceritakan kepada kami Khalil bin Amru, telah menceritakan kepada kami Marwan bin Mu'awiyah, telah menceritakan kepada kami Yazid bin Sinan Al Jazari dari Maimun bin Mihran dari Ibnu Umar, ia berkata: Rasulullah shallallahu 'alaihi wa sallam bersabda:</w:t>
      </w:r>
    </w:p>
    <w:p w14:paraId="0E9F25A9" w14:textId="77777777" w:rsidR="00ED0AE1" w:rsidRPr="00125FEC" w:rsidRDefault="00ED0AE1" w:rsidP="00125FEC">
      <w:pPr>
        <w:jc w:val="both"/>
        <w:rPr>
          <w:rFonts w:ascii="LPMQ Isep Misbah" w:hAnsi="LPMQ Isep Misbah" w:cs="LPMQ Isep Misbah"/>
        </w:rPr>
      </w:pPr>
    </w:p>
    <w:p w14:paraId="0A7478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hartanya dirampok lalu ia diserang dan kemudian melawan namun terbunuh, maka ia mati syahid."</w:t>
      </w:r>
    </w:p>
    <w:p w14:paraId="314CD601" w14:textId="77777777" w:rsidR="00ED0AE1" w:rsidRPr="00125FEC" w:rsidRDefault="00ED0AE1" w:rsidP="00125FEC">
      <w:pPr>
        <w:jc w:val="both"/>
        <w:rPr>
          <w:rFonts w:ascii="LPMQ Isep Misbah" w:hAnsi="LPMQ Isep Misbah" w:cs="LPMQ Isep Misbah"/>
        </w:rPr>
      </w:pPr>
    </w:p>
    <w:p w14:paraId="6BBAAE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٢٥٧٢: حَدَّثَنَا مُحَمَّدُ بْنُ بَشَّارٍ حَدَّثَنَا أَبُو عَامِرٍ حَدَّثَنَا عَبْدُ الْعَزِيزِ بْنُ الْمُطَّلِبِ عَنْ عَبْدِ اللَّهِ بْنِ الْحَسَنِ عَنْ عَبْدِ الرَّحْمَنِ الْأَعْرَجِ عَنْ أَبِي هُرَيْرَةَ قَالَ</w:t>
      </w:r>
    </w:p>
    <w:p w14:paraId="73C6DD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أُرِيدَ مَالُهُ ظُلْمًا فَقُتِلَ فَهُوَ شَهِيدٌ</w:t>
      </w:r>
    </w:p>
    <w:p w14:paraId="2F2FD4A1" w14:textId="77777777" w:rsidR="00ED0AE1" w:rsidRPr="00125FEC" w:rsidRDefault="00ED0AE1" w:rsidP="00125FEC">
      <w:pPr>
        <w:jc w:val="both"/>
        <w:rPr>
          <w:rFonts w:ascii="LPMQ Isep Misbah" w:hAnsi="LPMQ Isep Misbah" w:cs="LPMQ Isep Misbah"/>
        </w:rPr>
      </w:pPr>
    </w:p>
    <w:p w14:paraId="58FCF8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2572: Telah menceritakan kepada kami Muhammad bin Basyar, telah menceritakan kepada kami Abu Amir, telah menceritakan kepada kami Abdul Aziz bin Al Muthallib dari Abdullah bin Al Hasan dari Abdurrahman Al `A'raj dari Abu Hurairah, ia berkata: Rasulullah shallallahu 'alaihi wa sallam bersabda:</w:t>
      </w:r>
    </w:p>
    <w:p w14:paraId="7BC9F8CA" w14:textId="77777777" w:rsidR="00ED0AE1" w:rsidRPr="00125FEC" w:rsidRDefault="00ED0AE1" w:rsidP="00125FEC">
      <w:pPr>
        <w:jc w:val="both"/>
        <w:rPr>
          <w:rFonts w:ascii="LPMQ Isep Misbah" w:hAnsi="LPMQ Isep Misbah" w:cs="LPMQ Isep Misbah"/>
        </w:rPr>
      </w:pPr>
    </w:p>
    <w:p w14:paraId="0E5A55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hartanya ingin dimiliki secara dhalim oleh orang lain lalu ia terbunuh, maka ia mati syahid."</w:t>
      </w:r>
    </w:p>
    <w:p w14:paraId="3A9A22B1" w14:textId="77777777" w:rsidR="00ED0AE1" w:rsidRPr="00125FEC" w:rsidRDefault="00ED0AE1" w:rsidP="00125FEC">
      <w:pPr>
        <w:jc w:val="both"/>
        <w:rPr>
          <w:rFonts w:ascii="LPMQ Isep Misbah" w:hAnsi="LPMQ Isep Misbah" w:cs="LPMQ Isep Misbah"/>
        </w:rPr>
      </w:pPr>
    </w:p>
    <w:p w14:paraId="4631A0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٢٥٧٣: حَدَّثَنَا أَبُو بَكْرِ بْنُ أَبِي شَيْبَةَ حَدَّثَنَا أَبُو مُعَاوِيَةَ عَنْ الْأَعْمَشِ عَنْ أَبِي صَالِحٍ عَنْ أَبِي هُرَيْرَةَ قَالَ</w:t>
      </w:r>
    </w:p>
    <w:p w14:paraId="78F614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لَعَنَ اللَّهُ السَّارِقَ يَسْرِقُ الْبَيْضَةَ فَتُقْطَعُ يَدُهُ وَيَسْرِقُ الْحَبْلَ فَتُقْطَعُ يَدُهُ</w:t>
      </w:r>
    </w:p>
    <w:p w14:paraId="1376E1FD" w14:textId="77777777" w:rsidR="00ED0AE1" w:rsidRPr="00125FEC" w:rsidRDefault="00ED0AE1" w:rsidP="00125FEC">
      <w:pPr>
        <w:jc w:val="both"/>
        <w:rPr>
          <w:rFonts w:ascii="LPMQ Isep Misbah" w:hAnsi="LPMQ Isep Misbah" w:cs="LPMQ Isep Misbah"/>
        </w:rPr>
      </w:pPr>
    </w:p>
    <w:p w14:paraId="52C869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2573: Telah menceritakan kepada kami Abu Bakar bin Abu Syaibah, telah menceritakan kepada kami Abu Mu'awiyah dari `Al A'masy dari Abu Shalih dari Abu Hurairah, ia berkata. Rasulullah shallallahu 'alaihi wa sallam bersabda: "Allah subhanahu wata'ala melaknat seorang pencuri yang mencuri sebutir telur lalu dipotong tangannya dan mencuri seutas tali lalu dipotong."</w:t>
      </w:r>
    </w:p>
    <w:p w14:paraId="6D963EBC" w14:textId="77777777" w:rsidR="00ED0AE1" w:rsidRPr="00125FEC" w:rsidRDefault="00ED0AE1" w:rsidP="00125FEC">
      <w:pPr>
        <w:jc w:val="both"/>
        <w:rPr>
          <w:rFonts w:ascii="LPMQ Isep Misbah" w:hAnsi="LPMQ Isep Misbah" w:cs="LPMQ Isep Misbah"/>
        </w:rPr>
      </w:pPr>
    </w:p>
    <w:p w14:paraId="37F1A4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٢٥٧٤: حَدَّثَنَا أَبُو بَكْرِ بْنُ أَبِي شَيْبَةَ حَدَّثَنَا عَلِيُّ بْنُ مُسْهِرٍ عَنْ عُبَيْدِ اللَّهِ عَنْ نَافِعٍ عَنْ ابْنِ عُمَرَ قَالَ</w:t>
      </w:r>
    </w:p>
    <w:p w14:paraId="4C4E81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قَطَعَ النَّبِيُّ صَلَّى اللَّهُ عَلَيْهِ وَسَلَّمَ فِي مِجَنٍّ قِيمَتُهُ ثَلَاثَةُ دَرَاهِمَ</w:t>
      </w:r>
    </w:p>
    <w:p w14:paraId="7AD5CB24" w14:textId="77777777" w:rsidR="00ED0AE1" w:rsidRPr="00125FEC" w:rsidRDefault="00ED0AE1" w:rsidP="00125FEC">
      <w:pPr>
        <w:jc w:val="both"/>
        <w:rPr>
          <w:rFonts w:ascii="LPMQ Isep Misbah" w:hAnsi="LPMQ Isep Misbah" w:cs="LPMQ Isep Misbah"/>
        </w:rPr>
      </w:pPr>
    </w:p>
    <w:p w14:paraId="76DF1D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2574: Telah menceritakan kepada kami Abu Bakar bin Abu Syaibah, telah menceritakan kepada kami Ali bin Mushir dari Ubaidullah dari Nafi' dari Ibnu Umar, ia berkata: "Nabi shallallahu 'alaihi wa sallam memotong tangan seseorang yang mencuri perisai yang nilainya tiga dirham."</w:t>
      </w:r>
    </w:p>
    <w:p w14:paraId="686BBC51" w14:textId="77777777" w:rsidR="00ED0AE1" w:rsidRPr="00125FEC" w:rsidRDefault="00ED0AE1" w:rsidP="00125FEC">
      <w:pPr>
        <w:jc w:val="both"/>
        <w:rPr>
          <w:rFonts w:ascii="LPMQ Isep Misbah" w:hAnsi="LPMQ Isep Misbah" w:cs="LPMQ Isep Misbah"/>
        </w:rPr>
      </w:pPr>
    </w:p>
    <w:p w14:paraId="08245B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٢٥٧٥: حَدَّثَنَا أَبُو مَرْوَانَ الْعُثْمَانِيُّ حَدَّثَنَا إِبْرَاهِيمُ بْنُ سَعْدٍ عَنْ ابْنِ شِهَابٍ أَنَّ عَمْرَةَ أَخْبَرَتْهُ عَنْ عَائِشَةَ قَالَتْ</w:t>
      </w:r>
    </w:p>
    <w:p w14:paraId="75E467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تُقْطَعُ الْيَدُ إِلَّا فِي رُبُعِ دِينَارٍ فَصَاعِدًا</w:t>
      </w:r>
    </w:p>
    <w:p w14:paraId="565BDC26" w14:textId="77777777" w:rsidR="00ED0AE1" w:rsidRPr="00125FEC" w:rsidRDefault="00ED0AE1" w:rsidP="00125FEC">
      <w:pPr>
        <w:jc w:val="both"/>
        <w:rPr>
          <w:rFonts w:ascii="LPMQ Isep Misbah" w:hAnsi="LPMQ Isep Misbah" w:cs="LPMQ Isep Misbah"/>
        </w:rPr>
      </w:pPr>
    </w:p>
    <w:p w14:paraId="1D197C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2575: Telah menceritakan kepada kami Abu Marwan Al Utsmani, telah menceritakan kepada kami Ibrahim bin Sa'd dari Ibnu Syihab bahwa Amrah mengkabarinya dari Aisyah, ia berkata: Rasulullah shallallahu 'alaihi wa sallam bersabda: "Tidak dipotong tangan seorang pencuri, kecuali barang yang dicurinya bernilai seperempat dinar atau lebih."</w:t>
      </w:r>
    </w:p>
    <w:p w14:paraId="75C1FE98" w14:textId="77777777" w:rsidR="00ED0AE1" w:rsidRPr="00125FEC" w:rsidRDefault="00ED0AE1" w:rsidP="00125FEC">
      <w:pPr>
        <w:jc w:val="both"/>
        <w:rPr>
          <w:rFonts w:ascii="LPMQ Isep Misbah" w:hAnsi="LPMQ Isep Misbah" w:cs="LPMQ Isep Misbah"/>
        </w:rPr>
      </w:pPr>
    </w:p>
    <w:p w14:paraId="2E50F3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٢٥٧٦: حَدَّثَنَا مُحَمَّدُ بْنُ بَشَّارٍ حَدَّثَنَا أَبُو هِشَامٍ الْمَخْزُومِيُّ حَدَّثَنَا وُهَيْبٌ حَدَّثَنَا أَبُو وَاقِدٍ عَنْ عَامِرِ بْنِ سَعْدٍ عَنْ أَبِيهِ</w:t>
      </w:r>
    </w:p>
    <w:p w14:paraId="729FE6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تُقْطَعُ يَدُ السَّارِقِ فِي ثَمَنِ الْمِجَنِّ</w:t>
      </w:r>
    </w:p>
    <w:p w14:paraId="7B596826" w14:textId="77777777" w:rsidR="00ED0AE1" w:rsidRPr="00125FEC" w:rsidRDefault="00ED0AE1" w:rsidP="00125FEC">
      <w:pPr>
        <w:jc w:val="both"/>
        <w:rPr>
          <w:rFonts w:ascii="LPMQ Isep Misbah" w:hAnsi="LPMQ Isep Misbah" w:cs="LPMQ Isep Misbah"/>
        </w:rPr>
      </w:pPr>
    </w:p>
    <w:p w14:paraId="2FFD83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2576: Telah menceritakan kepada kami Muhammad bin Basyar, telah menceritakan kepada kami Abu Hisyam Al Makhzumi, telah menceritakan kepada kami Wuhaib, telah menceritakan kepada kami Abu Waqid dari Amir bin Sa'd dari Ayahnya dari Nabi Shalallahu 'alaihi wa salam bersabda: "Tangan seorang pencuri dipotong seharga perisai perang."</w:t>
      </w:r>
    </w:p>
    <w:p w14:paraId="2B9760F5" w14:textId="77777777" w:rsidR="00ED0AE1" w:rsidRPr="00125FEC" w:rsidRDefault="00ED0AE1" w:rsidP="00125FEC">
      <w:pPr>
        <w:jc w:val="both"/>
        <w:rPr>
          <w:rFonts w:ascii="LPMQ Isep Misbah" w:hAnsi="LPMQ Isep Misbah" w:cs="LPMQ Isep Misbah"/>
        </w:rPr>
      </w:pPr>
    </w:p>
    <w:p w14:paraId="696F55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٢٥٧٧: حَدَّثَنَا أَبُو بَكْرِ بْنُ أَبِي شَيْبَةَ وَأَبُو بِشْرٍ بَكْرُ بْنُ خَلَفٍ وَمُحَمَّدُ بْنُ بَشَّارٍ وَأَبُو سَلَمَةَ الْجُوبَارِيُّ يَحْيَى بْنُ خَلَفٍ قَالُوا حَدَّثَنَا عُمَرُ بْنُ عَلِيِّ بْنِ عَطَاءِ بْنِ مُقَدَّمٍ عَنْ حَجَّاجٍ عَنْ مَكْحُولٍ عَنْ ابْنِ مُحَيْرِيزٍ قَالَ</w:t>
      </w:r>
    </w:p>
    <w:p w14:paraId="6F242F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فَضَالَةَ بْنَ عُبَيْدٍ عَنْ تَعْلِيقِ الْيَدِ فِي الْعُنُقِ فَقَالَ السُّنَّةُ قَطَعَ رَسُولُ اللَّهِ صَلَّى اللَّهُ عَلَيْهِ وَسَلَّمَ يَدَ رَجُلٍ ثُمَّ عَلَّقَهَا فِي عُنُقِهِ</w:t>
      </w:r>
    </w:p>
    <w:p w14:paraId="5A4CFCD0" w14:textId="77777777" w:rsidR="00ED0AE1" w:rsidRPr="00125FEC" w:rsidRDefault="00ED0AE1" w:rsidP="00125FEC">
      <w:pPr>
        <w:jc w:val="both"/>
        <w:rPr>
          <w:rFonts w:ascii="LPMQ Isep Misbah" w:hAnsi="LPMQ Isep Misbah" w:cs="LPMQ Isep Misbah"/>
        </w:rPr>
      </w:pPr>
    </w:p>
    <w:p w14:paraId="568B94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2577: Telah menceritakan kepada kami Abu Bakar bin Abu Syaibah dan Abu Bisyr Bakar bin Khalaf dan Muhammad bin Basyar serta Abu Salamah Al Jubari Yahya bin Khalaf, semuanya berkata: telah menceritakan kepada kami Umar bin Ali bin Atha` bin Muqaddam dari Hajjaj dari Makhul dari Ibnu Muhairiz, ia berkata: "Aku bertanya kepada Fadlalah bin 'Ubaid tentang menggantungkan tangan dileher, maka dia menjawab: "Termasuk Sunnah Rasulullah shallallahu 'alaihi wa sallam beliau memotong tangan seorang lelaki kemudian menggantungkannya di lehernya."</w:t>
      </w:r>
    </w:p>
    <w:p w14:paraId="43DFE7E2" w14:textId="77777777" w:rsidR="00ED0AE1" w:rsidRPr="00125FEC" w:rsidRDefault="00ED0AE1" w:rsidP="00125FEC">
      <w:pPr>
        <w:jc w:val="both"/>
        <w:rPr>
          <w:rFonts w:ascii="LPMQ Isep Misbah" w:hAnsi="LPMQ Isep Misbah" w:cs="LPMQ Isep Misbah"/>
        </w:rPr>
      </w:pPr>
    </w:p>
    <w:p w14:paraId="7FCF9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٢٥٧٨: حَدَّثَنَا مُحَمَّدُ بْنُ يَحْيَى حَدَّثَنَا ابْنُ أَبِي مَرْيَمَ أَنْبَأَنَا ابْنُ لَهِيعَةَ عَنْ يَزِيدَ بْنِ أَبِي حَبِيبٍ عَنْ عَبْدِ الرَّحْمَنِ بْنِ ثَعْلَبَةَ الْأَنْصَارِيِّ عَنْ أَبِيهِ</w:t>
      </w:r>
    </w:p>
    <w:p w14:paraId="5AB394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عَمْرَو بْنَ سَمُرَةَ بْنِ حَبِيبِ بْنِ عَبْدِ شَمْسٍ جَاءَ إِلَى رَسُولِ اللَّهِ صَلَّى اللَّهُ عَلَيْهِ وَسَلَّمَ فَقَالَ يَا رَسُولَ اللَّهِ إِنِّي سَرَقْتُ جَمَلًا لِبَنِي فُلَانٍ فَطَهِّرْنِي فَأَرْسَلَ إِلَيْهِمْ النَّبِيُّ صَلَّى اللَّهُ عَلَيْهِ وَسَلَّمَ فَقَالُوا إِنَّا افْتَقَدْنَا جَمَلًا لَنَا فَأَمَرَ بِهِ النَّبِيُّ صَلَّى اللَّهُ عَلَيْهِ وَسَلَّمَ فَقُطِعَتْ يَدُهُ</w:t>
      </w:r>
    </w:p>
    <w:p w14:paraId="364ED6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ثَعْلَبَةُ أَنَا أَنْظُرُ إِلَيْهِ حِينَ وَقَعَتْ يَدُهُ وَهُوَ يَقُولُ الْحَمْدُ لِلَّهِ الَّذِي طَهَّرَنِي مِنْكِ أَرَدْتِ أَنْ تُدْخِلِي جَسَدِي النَّارَ</w:t>
      </w:r>
    </w:p>
    <w:p w14:paraId="0987C0DF" w14:textId="77777777" w:rsidR="00ED0AE1" w:rsidRPr="00125FEC" w:rsidRDefault="00ED0AE1" w:rsidP="00125FEC">
      <w:pPr>
        <w:jc w:val="both"/>
        <w:rPr>
          <w:rFonts w:ascii="LPMQ Isep Misbah" w:hAnsi="LPMQ Isep Misbah" w:cs="LPMQ Isep Misbah"/>
        </w:rPr>
      </w:pPr>
    </w:p>
    <w:p w14:paraId="37FEF2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2578: Telah menceritakan kepada kami Muhammad bin Yahya, telah menceritakan kepada kami Ibnu Abu Maryam, telah memberitakan kepada kami Ibnu Lahi'ah dari Yazid bin Abu Habib dari Abdurrahman bin Tsa'labah Al Anshari dari Ayahnya: bahwa Amru bin Samurah bin Habib bin Abdu Syams mendatangi Rasulullah Shalallahu 'alaihi wa salam dan berkata: "Wahai Rasulullah, aku telah mencuri seekor unta milik bani Fulan, bersihkanlah aku!." Maka Nabi shallallahu 'alaihi wa sallam mengirim kepada bani Fulan, dan mereka berkata: " kami telah kehilangan unta kami". Kemudian Rasulullah shallallahu 'alaihi wa sallam memerintahkan untuk menegakkan hukuman kepadanya, sehingga tangannya dipotong. Berkata Tsa'labah: "Aku melihatnya tatkala tangannya jatuh dan dia berkata: " segala puji bagi Allah yang telah mensucikanku dari dirimu (tangan) yang ingin memasukkan jasadku ke neraka."</w:t>
      </w:r>
    </w:p>
    <w:p w14:paraId="4AB2502A" w14:textId="77777777" w:rsidR="00ED0AE1" w:rsidRPr="00125FEC" w:rsidRDefault="00ED0AE1" w:rsidP="00125FEC">
      <w:pPr>
        <w:jc w:val="both"/>
        <w:rPr>
          <w:rFonts w:ascii="LPMQ Isep Misbah" w:hAnsi="LPMQ Isep Misbah" w:cs="LPMQ Isep Misbah"/>
        </w:rPr>
      </w:pPr>
    </w:p>
    <w:p w14:paraId="35BA34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٢٥٧٩: حَدَّثَنَا أَبُو بَكْرِ بْنُ أَبِي شَيْبَةَ حَدَّثَنَا أَبُو أُسَامَةَ عَنْ أَبِي عَوَانَةَ عَنْ عُمَرَ بْنِ أَبِي سَلَمَةَ عَنْ أَبِيهِ عَنْ أَبِي هُرَيْرَةَ قَالَ</w:t>
      </w:r>
    </w:p>
    <w:p w14:paraId="437CD2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سَرَقَ الْعَبْدُ فَبِيعُوهُ وَلَوْ بِنَشٍّ</w:t>
      </w:r>
    </w:p>
    <w:p w14:paraId="26AF6361" w14:textId="77777777" w:rsidR="00ED0AE1" w:rsidRPr="00125FEC" w:rsidRDefault="00ED0AE1" w:rsidP="00125FEC">
      <w:pPr>
        <w:jc w:val="both"/>
        <w:rPr>
          <w:rFonts w:ascii="LPMQ Isep Misbah" w:hAnsi="LPMQ Isep Misbah" w:cs="LPMQ Isep Misbah"/>
        </w:rPr>
      </w:pPr>
    </w:p>
    <w:p w14:paraId="31844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2579: Telah menceritakan kepada kami Abu bakar bin Abu Syaibah, telah menceritakan kepada kami Abu Usamah dari Abu 'Awanah dari Umar bin Abu Salamah dari Ayahnya dari Abu Hurairah berkata: Rasulullah Shalallahu 'alaihi wa salam bersabda: "Apabila seorang budak mencuri maka juallah walau seharga setengah uqiyah."</w:t>
      </w:r>
    </w:p>
    <w:p w14:paraId="3B4FFC28" w14:textId="77777777" w:rsidR="00ED0AE1" w:rsidRPr="00125FEC" w:rsidRDefault="00ED0AE1" w:rsidP="00125FEC">
      <w:pPr>
        <w:jc w:val="both"/>
        <w:rPr>
          <w:rFonts w:ascii="LPMQ Isep Misbah" w:hAnsi="LPMQ Isep Misbah" w:cs="LPMQ Isep Misbah"/>
        </w:rPr>
      </w:pPr>
    </w:p>
    <w:p w14:paraId="068961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٢٥٨٠: حَدَّثَنَا جُبَارَةُ بْنُ الْمُغَلِّسِ حَدَّثَنَا حَجَّاجُ بْنُ تَمِيمٍ عَنْ مَيْمُونِ بْنِ مِهْرَانَ عَنْ ابْنِ عَبَّاسٍ</w:t>
      </w:r>
    </w:p>
    <w:p w14:paraId="5F7D86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عَبْدًا مِنْ رَقِيقِ الْخُمُسِ سَرَقَ مِنْ الْخُمُسِ فَرُفِعَ ذَلِكَ إِلَى النَّبِيِّ صَلَّى اللَّهُ عَلَيْهِ وَسَلَّمَ فَلَمْ يَقْطَعْهُ وَقَالَ مَالُ اللَّهِ عَزَّ وَجَلَّ سَرَقَ بَعْضُهُ بَعْضًا</w:t>
      </w:r>
    </w:p>
    <w:p w14:paraId="6D9BD812" w14:textId="77777777" w:rsidR="00ED0AE1" w:rsidRPr="00125FEC" w:rsidRDefault="00ED0AE1" w:rsidP="00125FEC">
      <w:pPr>
        <w:jc w:val="both"/>
        <w:rPr>
          <w:rFonts w:ascii="LPMQ Isep Misbah" w:hAnsi="LPMQ Isep Misbah" w:cs="LPMQ Isep Misbah"/>
        </w:rPr>
      </w:pPr>
    </w:p>
    <w:p w14:paraId="0EBD12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2580: Telah menceritakan kepada kami Jubarah bin Al Mughallas, telah menceritakan kepada kami Hajjaj bin Tamim dari Maimun bin Mihran dari Ibnu 'Abbas: sesungguhnya seorang budak dari kalangan budak seperlima harta rampasan perang mencuri sesuatu dari seperlima harta rampasan perang, maka dihadapkanlah kepada Nabi shallallahu 'alaihi wa sallam dan beliau tidak memotongnya, beliau bersabda: "Harta Allah Azza wa Jalla, sebagian mencuri sebagian yang lain."</w:t>
      </w:r>
    </w:p>
    <w:p w14:paraId="0685B629" w14:textId="77777777" w:rsidR="00ED0AE1" w:rsidRPr="00125FEC" w:rsidRDefault="00ED0AE1" w:rsidP="00125FEC">
      <w:pPr>
        <w:jc w:val="both"/>
        <w:rPr>
          <w:rFonts w:ascii="LPMQ Isep Misbah" w:hAnsi="LPMQ Isep Misbah" w:cs="LPMQ Isep Misbah"/>
        </w:rPr>
      </w:pPr>
    </w:p>
    <w:p w14:paraId="52A9E4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٢٥٨١: حَدَّثَنَا مُحَمَّدُ بْنُ بَشَّارٍ حَدَّثَنَا أَبُو عَاصِمٍ عَنْ ابْنِ جُرَيْجٍ عَنْ أَبِي الزُّبَيْرِ عَنْ جَابِرِ بْنِ عَبْدِ اللَّهِ</w:t>
      </w:r>
    </w:p>
    <w:p w14:paraId="5ABFAA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يُقْطَعُ الْخَائِنُ وَلَا الْمُنْتَهِبُ وَلَا الْمُخْتَلِسُ</w:t>
      </w:r>
    </w:p>
    <w:p w14:paraId="05F5BFF1" w14:textId="77777777" w:rsidR="00ED0AE1" w:rsidRPr="00125FEC" w:rsidRDefault="00ED0AE1" w:rsidP="00125FEC">
      <w:pPr>
        <w:jc w:val="both"/>
        <w:rPr>
          <w:rFonts w:ascii="LPMQ Isep Misbah" w:hAnsi="LPMQ Isep Misbah" w:cs="LPMQ Isep Misbah"/>
        </w:rPr>
      </w:pPr>
    </w:p>
    <w:p w14:paraId="3FD144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2581: Telah menceritakan kepada kami Muhammad bin Basyar, telah menceritakan kepada kami Abu Ashim dari Ibnu Juraij dari Abu Az Zubair dari Jabir bin Abdullah, sesungguhnya Rasulullah shallallahu 'alaihi wa sallam bersabda:</w:t>
      </w:r>
    </w:p>
    <w:p w14:paraId="5A32A647" w14:textId="77777777" w:rsidR="00ED0AE1" w:rsidRPr="00125FEC" w:rsidRDefault="00ED0AE1" w:rsidP="00125FEC">
      <w:pPr>
        <w:jc w:val="both"/>
        <w:rPr>
          <w:rFonts w:ascii="LPMQ Isep Misbah" w:hAnsi="LPMQ Isep Misbah" w:cs="LPMQ Isep Misbah"/>
        </w:rPr>
      </w:pPr>
    </w:p>
    <w:p w14:paraId="6421E9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pengkhianat, perampas dan pencopet tidak dipotong tangannya!"</w:t>
      </w:r>
    </w:p>
    <w:p w14:paraId="0411638A" w14:textId="77777777" w:rsidR="00ED0AE1" w:rsidRPr="00125FEC" w:rsidRDefault="00ED0AE1" w:rsidP="00125FEC">
      <w:pPr>
        <w:jc w:val="both"/>
        <w:rPr>
          <w:rFonts w:ascii="LPMQ Isep Misbah" w:hAnsi="LPMQ Isep Misbah" w:cs="LPMQ Isep Misbah"/>
        </w:rPr>
      </w:pPr>
    </w:p>
    <w:p w14:paraId="2A2451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٢٥٨٢: حَدَّثَنَا مُحَمَّدُ بْنُ يَحْيَى حَدَّثَنَا مُحَمَّدُ بْنُ عَاصِمِ بْنِ جَعْفَرٍ الْمِصْرِيُّ حَدَّثَنَا الْمُفَضَّلُ بْنُ فَضَالَةَ عَنْ يُونُسَ بْنِ يَزِيدَ عَنْ ابْنِ شِهَابٍ عَنْ إِبْرَاهِيمَ بْنِ عَبْدِ الرَّحْمَنِ بْنِ عَوْفٍ عَنْ أَبِيهِ قَالَ</w:t>
      </w:r>
    </w:p>
    <w:p w14:paraId="4E48B7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لَيْسَ عَلَى الْمُخْتَلِسِ قَطْعٌ</w:t>
      </w:r>
    </w:p>
    <w:p w14:paraId="56ABEE4A" w14:textId="77777777" w:rsidR="00ED0AE1" w:rsidRPr="00125FEC" w:rsidRDefault="00ED0AE1" w:rsidP="00125FEC">
      <w:pPr>
        <w:jc w:val="both"/>
        <w:rPr>
          <w:rFonts w:ascii="LPMQ Isep Misbah" w:hAnsi="LPMQ Isep Misbah" w:cs="LPMQ Isep Misbah"/>
        </w:rPr>
      </w:pPr>
    </w:p>
    <w:p w14:paraId="1CE182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2582: Telah menceritakan kepada kami Muhammad bin Yahya, telah menceritakan kepada kami Muhammad bin Ashim bin Ja'far Al Mishri, telah menceritakan kepada kami Al Mufadlal bin Fadlalah dari Yunus bin Yazid dari Ibnu Syihab dari Ibrahim bin Abdurrahman bin 'Auf, dari Ayahnya berkata: Aku mendengar Rasulullah shallallahu 'alaihi wa sallam bersabda:</w:t>
      </w:r>
    </w:p>
    <w:p w14:paraId="12534929" w14:textId="77777777" w:rsidR="00ED0AE1" w:rsidRPr="00125FEC" w:rsidRDefault="00ED0AE1" w:rsidP="00125FEC">
      <w:pPr>
        <w:jc w:val="both"/>
        <w:rPr>
          <w:rFonts w:ascii="LPMQ Isep Misbah" w:hAnsi="LPMQ Isep Misbah" w:cs="LPMQ Isep Misbah"/>
        </w:rPr>
      </w:pPr>
    </w:p>
    <w:p w14:paraId="202A6A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hukuman potong tangan bagi seorang pencopet."</w:t>
      </w:r>
    </w:p>
    <w:p w14:paraId="164F6009" w14:textId="77777777" w:rsidR="00ED0AE1" w:rsidRPr="00125FEC" w:rsidRDefault="00ED0AE1" w:rsidP="00125FEC">
      <w:pPr>
        <w:jc w:val="both"/>
        <w:rPr>
          <w:rFonts w:ascii="LPMQ Isep Misbah" w:hAnsi="LPMQ Isep Misbah" w:cs="LPMQ Isep Misbah"/>
        </w:rPr>
      </w:pPr>
    </w:p>
    <w:p w14:paraId="7E2409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٢٥٨٣: حَدَّثَنَا عَلِيُّ بْنُ مُحَمَّدٍ حَدَّثَنَا وَكِيعٌ عَنْ سُفْيَانَ عَنْ يَحْيَى بْنِ سَعِيدٍ عَنْ مُحَمَّدِ بْنِ يَحْيَى بْنِ حَبَّانَ عَنْ عَمِّهِ وَاسِعِ بْنِ حَبَّانَ عَنْ رَافِعِ بْنِ خَدِيجٍ قَالَ</w:t>
      </w:r>
    </w:p>
    <w:p w14:paraId="479C5A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قَطْعَ فِي ثَمَرٍ وَلَا كَثَرٍ</w:t>
      </w:r>
    </w:p>
    <w:p w14:paraId="54525961" w14:textId="77777777" w:rsidR="00ED0AE1" w:rsidRPr="00125FEC" w:rsidRDefault="00ED0AE1" w:rsidP="00125FEC">
      <w:pPr>
        <w:jc w:val="both"/>
        <w:rPr>
          <w:rFonts w:ascii="LPMQ Isep Misbah" w:hAnsi="LPMQ Isep Misbah" w:cs="LPMQ Isep Misbah"/>
        </w:rPr>
      </w:pPr>
    </w:p>
    <w:p w14:paraId="763BD2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2583: Telah menceritakan kepada kami Ali bin Muhammad, telah menceritakan kepada kami Waki', telah menceritakan kepada kami Sufyan dari Yahya bin Sa'id dari Muhammad bin Yahya bin Habban dari Pamannya Wasi' bin Habban dari Rafi' bin Khadij berkata: Rasulullah Shalallahu 'alaihi wa salam bersabda: "Tidak ada hukum potong tangan atas pencuri buah-buahan dan getah kurma."</w:t>
      </w:r>
    </w:p>
    <w:p w14:paraId="6FF71C0F" w14:textId="77777777" w:rsidR="00ED0AE1" w:rsidRPr="00125FEC" w:rsidRDefault="00ED0AE1" w:rsidP="00125FEC">
      <w:pPr>
        <w:jc w:val="both"/>
        <w:rPr>
          <w:rFonts w:ascii="LPMQ Isep Misbah" w:hAnsi="LPMQ Isep Misbah" w:cs="LPMQ Isep Misbah"/>
        </w:rPr>
      </w:pPr>
    </w:p>
    <w:p w14:paraId="75FC60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٢٥٨٤: حَدَّثَنَا هِشَامُ بْنُ عَمَّارٍ حَدَّثَنَا سَعْدُ بْنُ سَعِيدٍ الْمَقْبُرِيُّ عَنْ أَخِيهِ عَنْ أَبِيهِ عَنْ أَبِي هُرَيْرَةَ قَالَ</w:t>
      </w:r>
    </w:p>
    <w:p w14:paraId="6E170A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قَطْعَ فِي ثَمَرٍ وَلَا كَثَرٍ</w:t>
      </w:r>
    </w:p>
    <w:p w14:paraId="04F2D9E8" w14:textId="77777777" w:rsidR="00ED0AE1" w:rsidRPr="00125FEC" w:rsidRDefault="00ED0AE1" w:rsidP="00125FEC">
      <w:pPr>
        <w:jc w:val="both"/>
        <w:rPr>
          <w:rFonts w:ascii="LPMQ Isep Misbah" w:hAnsi="LPMQ Isep Misbah" w:cs="LPMQ Isep Misbah"/>
        </w:rPr>
      </w:pPr>
    </w:p>
    <w:p w14:paraId="739E5A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2584: Telah menceritakan kepada kami Hisyam bin 'Ammar, telah menceritakan kepada kami Sa'ad bin Sa'id Al Maqburi dari Saudaranya dari Ayahnya dari Abu Hurairah, ia berkata: Rasulullah shallallahu 'alaihi wa sallam bersabda:</w:t>
      </w:r>
    </w:p>
    <w:p w14:paraId="1CF32922" w14:textId="77777777" w:rsidR="00ED0AE1" w:rsidRPr="00125FEC" w:rsidRDefault="00ED0AE1" w:rsidP="00125FEC">
      <w:pPr>
        <w:jc w:val="both"/>
        <w:rPr>
          <w:rFonts w:ascii="LPMQ Isep Misbah" w:hAnsi="LPMQ Isep Misbah" w:cs="LPMQ Isep Misbah"/>
        </w:rPr>
      </w:pPr>
    </w:p>
    <w:p w14:paraId="377DAB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hukum potong tangan atas pencuri buah dan juga getah kurma."</w:t>
      </w:r>
    </w:p>
    <w:p w14:paraId="6B320F7B" w14:textId="77777777" w:rsidR="00ED0AE1" w:rsidRPr="00125FEC" w:rsidRDefault="00ED0AE1" w:rsidP="00125FEC">
      <w:pPr>
        <w:jc w:val="both"/>
        <w:rPr>
          <w:rFonts w:ascii="LPMQ Isep Misbah" w:hAnsi="LPMQ Isep Misbah" w:cs="LPMQ Isep Misbah"/>
        </w:rPr>
      </w:pPr>
    </w:p>
    <w:p w14:paraId="7A88C6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٢٥٨٥: حَدَّثَنَا أَبُو بَكْرِ بْنُ أَبِي شَيْبَةَ حَدَّثَنَا شَبَابَةُ عَنْ مَالِكِ بْنِ أَنَسٍ عَنْ الزُّهْرِيِّ عَنْ عَبْدِ اللَّهِ بْنِ صَفْوَانَ عَنْ أَبِيهِ</w:t>
      </w:r>
    </w:p>
    <w:p w14:paraId="6C3E02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نَامَ فِي الْمَسْجِدِ وَتَوَسَّدَ رِدَاءَهُ فَأُخِذَ مِنْ تَحْتِ رَأْسِهِ فَجَاءَ بِسَارِقِهِ إِلَى النَّبِيِّ صَلَّى اللَّهُ عَلَيْهِ وَسَلَّمَ فَأَمَرَ بِهِ النَّبِيُّ صَلَّى اللَّهُ عَلَيْهِ وَسَلَّمَ أَنْ يُقْطَعَ فَقَالَ صَفْوَانُ يَا رَسُولَ اللَّهِ لَمْ أُرِدْ هَذَا رِدَائِي عَلَيْهِ صَدَقَةٌ فَقَالَ رَسُولُ اللَّهِ صَلَّى اللَّهُ عَلَيْهِ وَسَلَّمَ فَهَلَّا قَبْلَ أَنْ تَأْتِيَنِي بِهِ</w:t>
      </w:r>
    </w:p>
    <w:p w14:paraId="21E0A2A2" w14:textId="77777777" w:rsidR="00ED0AE1" w:rsidRPr="00125FEC" w:rsidRDefault="00ED0AE1" w:rsidP="00125FEC">
      <w:pPr>
        <w:jc w:val="both"/>
        <w:rPr>
          <w:rFonts w:ascii="LPMQ Isep Misbah" w:hAnsi="LPMQ Isep Misbah" w:cs="LPMQ Isep Misbah"/>
        </w:rPr>
      </w:pPr>
    </w:p>
    <w:p w14:paraId="41CBDD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2585: Telah menceritakan kepada kami Abu Bakar bin Abu Syaibah, telah menceritakan kepada kami Syababah dari Malik bin Anas dari Az Zuhri dari Abdullah bin Shafwan, dari Bapaknya bahwa Ia sedang tidur di sebuah masjid berbantalkan selendangnya, lalu selendang tersebut diambil oleh seseorang dari bawah kepalanya. Kemudian ia datang menemui Nabi shallallahu 'alaihi wa sallam dengan membawa pencuri selendangnya itu. Nabi shallallahu 'alaihi wa sallam memerintahkan agar tangan si pencuri dipotong, Shafwan berkata: "Wahai Rasulullah! Aku tidak menginginkan hal ini. Biarlah selendangku sebagai sedekah untuknya." Rasulullah shallallahu 'alaihi wa sallam bersabda: "Mengapa tidak kau lakukan itu sebelum kau bawa permasalahan ini padaku! "</w:t>
      </w:r>
    </w:p>
    <w:p w14:paraId="44FC1C69" w14:textId="77777777" w:rsidR="00ED0AE1" w:rsidRPr="00125FEC" w:rsidRDefault="00ED0AE1" w:rsidP="00125FEC">
      <w:pPr>
        <w:jc w:val="both"/>
        <w:rPr>
          <w:rFonts w:ascii="LPMQ Isep Misbah" w:hAnsi="LPMQ Isep Misbah" w:cs="LPMQ Isep Misbah"/>
        </w:rPr>
      </w:pPr>
    </w:p>
    <w:p w14:paraId="16DABD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٢٥٨٦: حَدَّثَنَا عَلِيُّ بْنُ مُحَمَّدٍ حَدَّثَنَا أَبُو أُسَامَةَ عَنْ الْوَلِيدِ بْنِ كَثِيرٍ عَنْ عَمْرِو بْنِ شُعَيْبٍ عَنْ أَبِيهِ عَنْ جَدِّهِ</w:t>
      </w:r>
    </w:p>
    <w:p w14:paraId="60A439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مِنْ مُزَيْنَةَ سَأَلَ النَّبِيَّ صَلَّى اللَّهُ عَلَيْهِ وَسَلَّمَ عَنْ الثِّمَارِ فَقَالَ مَا أُخِذَ فِي أَكْمَامِهِ فَاحْتُمِلَ فَثَمَنُهُ وَمِثْلُهُ مَعَهُ وَمَا كَانَ مِنْ الْجَرِينِ فَفِيهِ الْقَطْعُ إِذَا بَلَغَ ثَمَنَ الْمِجَنِّ وَإِنْ أَكَلَ وَلَمْ يَأْخُذْ فَلَيْسَ عَلَيْهِ قَالَ الشَّاةُ الْحَرِيسَةُ مِنْهُنَّ يَا رَسُولَ اللَّهِ قَالَ ثَمَنُهَا وَمِثْلُهُ مَعَهُ وَالنَّكَالُ وَمَا كَانَ فِي الْمُرَاحِ فَفِيهِ الْقَطْعُ إِذَا كَانَ مَا يَأْخُذُ مِنْ ذَلِكَ ثَمَنَ الْمِجَنِّ</w:t>
      </w:r>
    </w:p>
    <w:p w14:paraId="1751164C" w14:textId="77777777" w:rsidR="00ED0AE1" w:rsidRPr="00125FEC" w:rsidRDefault="00ED0AE1" w:rsidP="00125FEC">
      <w:pPr>
        <w:jc w:val="both"/>
        <w:rPr>
          <w:rFonts w:ascii="LPMQ Isep Misbah" w:hAnsi="LPMQ Isep Misbah" w:cs="LPMQ Isep Misbah"/>
        </w:rPr>
      </w:pPr>
    </w:p>
    <w:p w14:paraId="1CD119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2586: Telah menceritakan kepada kami Ali bin Muhammad, telah menceritakan kepada kami Abu Usamah dari Al Walid bin Katsir dari Amru bin Syu'aib dari Ayahnya dari Kakeknya bahwa seseorang dari Muzainah bertanya kepada Nabi shallallahu 'alaihi wa sallam tentang buah-buahan, maka beliau menjawab: "Apa yang diambil dari mayangnya, maka dia menanggung harganya dan yang serupa dengannya. Sementara buah-buahan yang berada pada tempat penebahan biji, maka si pencuri harus dipotong tangannya apabila mencapai harga sebuah perisai. Dan apabila ia hanya memakannya saja dan tidak mengambilnya, maka ia tidak terkena potong tangan. "Lalu ia bertanya, "Bagaimana dengan kambing yang berkeliaran di gunung-gunung yang ada penjaganya, wahai Rasulullah?" Rasulullah shallallahu 'alaihi wa sallam menjawab: "Dihitung nilainya dan yang sejenisnya, dan orang yang mengambilnya dihukum. Sementara kambing yang dikurung dan yang berada di dalam kandang, maka seseorang dipotong tangannya apabila kambing yang diambil sama nilainya dengan sebuah perisai.</w:t>
      </w:r>
    </w:p>
    <w:p w14:paraId="1CC6974C" w14:textId="77777777" w:rsidR="00ED0AE1" w:rsidRPr="00125FEC" w:rsidRDefault="00ED0AE1" w:rsidP="00125FEC">
      <w:pPr>
        <w:jc w:val="both"/>
        <w:rPr>
          <w:rFonts w:ascii="LPMQ Isep Misbah" w:hAnsi="LPMQ Isep Misbah" w:cs="LPMQ Isep Misbah"/>
        </w:rPr>
      </w:pPr>
    </w:p>
    <w:p w14:paraId="09A6E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٢٥٨٧: حَدَّثَنَا هِشَامُ بْنُ عَمَّارٍ حَدَّثَنَا سَعِيدُ بْنُ يَحْيَى حَدَّثَنَا حَمَّادُ بْنُ سَلَمَةَ عَنْ إِسْحَقَ بْنِ أَبِي طَلْحَةَ قَالَ سَمِعْتُ أَبَا الْمُنْذِرِ مَوْلَى أَبِي ذَرٍّ يَذْكُرُ أَنَّ أَبَا أُمَيَّةَ حَدَّثَهُ</w:t>
      </w:r>
    </w:p>
    <w:p w14:paraId="63DBB0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أُتِيَ بِلِصٍّ فَاعْتَرَفَ اعْتِرَافًا وَلَمْ يُوجَدْ مَعَهُ الْمَتَاعُ فَقَالَ رَسُولُ اللَّهِ صَلَّى اللَّهُ عَلَيْهِ وَسَلَّمَ مَا إِخَالُكَ سَرَقْتَ قَالَ بَلَى ثُمَّ قَالَ مَا إِخَالُكَ سَرَقْتَ قَالَ بَلَى فَأَمَرَ بِهِ فَقُطِعَ فَقَالَ النَّبِيُّ صَلَّى اللَّهُ عَلَيْهِ وَسَلَّمَ قُلْ أَسْتَغْفِرُ اللَّهَ وَأَتُوبُ إِلَيْهِ قَالَ أَسْتَغْفِرُ اللَّهَ وَأَتُوبُ إِلَيْهِ قَالَ اللَّهُمَّ تُبْ عَلَيْهِ مَرَّتَيْنِ</w:t>
      </w:r>
    </w:p>
    <w:p w14:paraId="7E1253B0" w14:textId="77777777" w:rsidR="00ED0AE1" w:rsidRPr="00125FEC" w:rsidRDefault="00ED0AE1" w:rsidP="00125FEC">
      <w:pPr>
        <w:jc w:val="both"/>
        <w:rPr>
          <w:rFonts w:ascii="LPMQ Isep Misbah" w:hAnsi="LPMQ Isep Misbah" w:cs="LPMQ Isep Misbah"/>
        </w:rPr>
      </w:pPr>
    </w:p>
    <w:p w14:paraId="202188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2587: Telah menceritakan kepada kami Hisyam bin Ammar Telah menceritakan kepada kami Sa'id bin Yahya Telah menceritakan kepada kami Hammad bin Salamah dari Ishaq bin Abu Thalhah dia berkata: Aku mendengar Abu Mudzir -mantan budak- Abu Dzar menyebutkan bahwa Abu Umayyah telah menceritakan kepadanya, sesungguhnya seorang pencuri suatu ketika dihadapkan kepada Rasulullah shallallahu 'alaihi wa sallam, lalu ia mengakuinya namun barangnya tidak bersamanya. Rasulullah shallallahu 'alaihi wa sallam bersabda kepadanya: "Apakah kau yakin telah mencuri?." Orang itu menjawab: Betul, aku telah mencuri. Lalu Rasulullah shallallahu 'alaihi wa sallam bertanya lagi: "Apakah kau yakin telah mencuri?." Orang itu menjawab: Betul, aku telah mencuri. kemudian Rasulullah Shallallahu'alaihi Wasallam menyuruh untuk dipotong tangannya." kemudian Rasulullah shallallahu 'alaihi wa sallam bersabda padanya: "Ucapkan: Aku meminta ampun pada Allah dan bertaubat pada-Nya." Ia berkata: Aku meminta ampun pada Allah dan bertaubat pada-Nya. Rasulullah Shallallahu'alaihi Wasallam bersabda: "Ya Allah! terimalah taubatnya." -beliau ucapkan sebanyak dua kali.-</w:t>
      </w:r>
    </w:p>
    <w:p w14:paraId="416CC046" w14:textId="77777777" w:rsidR="00ED0AE1" w:rsidRPr="00125FEC" w:rsidRDefault="00ED0AE1" w:rsidP="00125FEC">
      <w:pPr>
        <w:jc w:val="both"/>
        <w:rPr>
          <w:rFonts w:ascii="LPMQ Isep Misbah" w:hAnsi="LPMQ Isep Misbah" w:cs="LPMQ Isep Misbah"/>
        </w:rPr>
      </w:pPr>
    </w:p>
    <w:p w14:paraId="041912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٢٥٨٨: حَدَّثَنَا عَلِيُّ بْنُ مَيْمُونٍ الرَّقِّيُّ وَأَيُّوبُ بْنُ مُحَمَّدٍ الْوَزَّانُ وَعَبْدُ اللَّهِ بْنُ سَعِيدٍ قَالُوا حَدَّثَنَا مُعَمَّرُ بْنُ سُلَيْمَانَ أَنْبَأَنَا الْحَجَّاجُ بْنُ أَرْطَاةَ عَنْ عَبْدِ الْجَبَّارِ بْنِ وَائِلٍ عَنْ أَبِيهِ قَالَ</w:t>
      </w:r>
    </w:p>
    <w:p w14:paraId="50EF2B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اسْتُكْرِهَتْ امْرَأَةٌ عَلَى عَهْدِ رَسُولِ اللَّهِ صَلَّى اللَّهُ عَلَيْهِ وَسَلَّمَ فَدَرَأَ عَنْهَا الْحَدَّ وَأَقَامَهُ عَلَى الَّذِي أَصَابَهَا وَلَمْ يَذْكُرْ أَنَّهُ جَعَلَ لَهَا مَهْرًا</w:t>
      </w:r>
    </w:p>
    <w:p w14:paraId="026987B9" w14:textId="77777777" w:rsidR="00ED0AE1" w:rsidRPr="00125FEC" w:rsidRDefault="00ED0AE1" w:rsidP="00125FEC">
      <w:pPr>
        <w:jc w:val="both"/>
        <w:rPr>
          <w:rFonts w:ascii="LPMQ Isep Misbah" w:hAnsi="LPMQ Isep Misbah" w:cs="LPMQ Isep Misbah"/>
        </w:rPr>
      </w:pPr>
    </w:p>
    <w:p w14:paraId="25887B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2588: Telah menceritakan kepada kami Ali bin Maimun Ar Raqqi dan Ayyub bin Muhammad Al Wazzan dan Abdullah bin Sa'id, semuanya berkata: telah menceritakan kepada kami Ma'mar bin Sulaiman, telah memberitakan keapda kami Al Hajjaj bin Arthah dari Abdul Jabbar bin Wail dari Ayahnya, ia berkata: "Seorang wanita dipaksa melakukan hubungan seksual di masa Rasulullah shallallahu 'alaihi wa sallam, kemudian hukuman hudud tidak diberlakukan padanya. Akhirnya hukuman hudud tersebut dilaksanakan pada laki-laki yang menodainya, dimana ia tidak mengemukakan bahwa dirinya telah memberikan maskawin kepada wanita tersebut."</w:t>
      </w:r>
    </w:p>
    <w:p w14:paraId="7FF9BF85" w14:textId="77777777" w:rsidR="00ED0AE1" w:rsidRPr="00125FEC" w:rsidRDefault="00ED0AE1" w:rsidP="00125FEC">
      <w:pPr>
        <w:jc w:val="both"/>
        <w:rPr>
          <w:rFonts w:ascii="LPMQ Isep Misbah" w:hAnsi="LPMQ Isep Misbah" w:cs="LPMQ Isep Misbah"/>
        </w:rPr>
      </w:pPr>
    </w:p>
    <w:p w14:paraId="2B3551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٢٥٨٩: حَدَّثَنَا سُوَيْدُ بْنُ سَعِيدٍ حَدَّثَنَا عَلِيُّ بْنُ مُسْهِرٍ ح و حَدَّثَنَا الْحَسَنُ بْنُ عَرَفَةَ حَدَّثَنَا أَبُو حَفْصٍ الْأَبَّارُ جَمِيعًا عَنْ إِسْمَعِيلَ بْنِ مُسْلِمٍ عَنْ عَمْرِو بْنِ دِينَارٍ عَنْ طَاوُسٍ عَنْ ابْنِ عَبَّاسٍ</w:t>
      </w:r>
    </w:p>
    <w:p w14:paraId="37880C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تُقَامُ الْحُدُودُ فِي الْمَسَاجِدِ</w:t>
      </w:r>
    </w:p>
    <w:p w14:paraId="79622930" w14:textId="77777777" w:rsidR="00ED0AE1" w:rsidRPr="00125FEC" w:rsidRDefault="00ED0AE1" w:rsidP="00125FEC">
      <w:pPr>
        <w:jc w:val="both"/>
        <w:rPr>
          <w:rFonts w:ascii="LPMQ Isep Misbah" w:hAnsi="LPMQ Isep Misbah" w:cs="LPMQ Isep Misbah"/>
        </w:rPr>
      </w:pPr>
    </w:p>
    <w:p w14:paraId="45D30B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2589: Telah menceritakan kepada kami Suwaid bin Sa'id, telah menceritakan kepada kami Ali bin Mushir, telah menceritakan kepada kami Hasan bin Arafah, telah menceritakan kepada kami Abu Hafsh Al Abbar semuanya dari Isma'il bin Muslim dari Amru bin Dinar dari Thawus dari Ibnu Abbas: Sesungguhnya Rasulullah shallallahu 'alaihi wa sallam bersabda:</w:t>
      </w:r>
    </w:p>
    <w:p w14:paraId="4C6936B9" w14:textId="77777777" w:rsidR="00ED0AE1" w:rsidRPr="00125FEC" w:rsidRDefault="00ED0AE1" w:rsidP="00125FEC">
      <w:pPr>
        <w:jc w:val="both"/>
        <w:rPr>
          <w:rFonts w:ascii="LPMQ Isep Misbah" w:hAnsi="LPMQ Isep Misbah" w:cs="LPMQ Isep Misbah"/>
        </w:rPr>
      </w:pPr>
    </w:p>
    <w:p w14:paraId="7B653B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"Hukuman hudud tidak boleh dilakukan di masjid-masjid."</w:t>
      </w:r>
    </w:p>
    <w:p w14:paraId="75B83847" w14:textId="77777777" w:rsidR="00ED0AE1" w:rsidRPr="00125FEC" w:rsidRDefault="00ED0AE1" w:rsidP="00125FEC">
      <w:pPr>
        <w:jc w:val="both"/>
        <w:rPr>
          <w:rFonts w:ascii="LPMQ Isep Misbah" w:hAnsi="LPMQ Isep Misbah" w:cs="LPMQ Isep Misbah"/>
        </w:rPr>
      </w:pPr>
    </w:p>
    <w:p w14:paraId="3753E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٢٥٩٠: حَدَّثَنَا مُحَمَّدُ بْنُ رُمْحٍ أَنْبَأَنَا عَبْدُ اللَّهِ بْنُ لَهِيعَةَ عَنْ مُحَمَّدِ بْنِ عَجْلَانَ أَنَّهُ سَمِعَ عَمْرَو بْنَ شُعَيْبٍ يُحَدِّثُ عَنْ أَبِيهِ عَنْ جَدِّهِ</w:t>
      </w:r>
    </w:p>
    <w:p w14:paraId="2898DE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جَلْدِ الْحَدِّ فِي الْمَسَاجِدِ</w:t>
      </w:r>
    </w:p>
    <w:p w14:paraId="0B9073C4" w14:textId="77777777" w:rsidR="00ED0AE1" w:rsidRPr="00125FEC" w:rsidRDefault="00ED0AE1" w:rsidP="00125FEC">
      <w:pPr>
        <w:jc w:val="both"/>
        <w:rPr>
          <w:rFonts w:ascii="LPMQ Isep Misbah" w:hAnsi="LPMQ Isep Misbah" w:cs="LPMQ Isep Misbah"/>
        </w:rPr>
      </w:pPr>
    </w:p>
    <w:p w14:paraId="3FB5CC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2590: Telah menceritakan kepada kami Muhamad bin Rumh, telah memberitakan kepada kami Abdullah bin Lahi'ah dari Muhammad bin Ajlan bahwa ia mendengar Amru bin Syu'aib menceritakan dari Ayahnya dari Kakeknya bahwa sesungguhnya Rasulullah shallallahu 'alaihi wa sallam melarang melaksanakan hukuman dera (cambuk) di masjid-masjid."</w:t>
      </w:r>
    </w:p>
    <w:p w14:paraId="3C789063" w14:textId="77777777" w:rsidR="00ED0AE1" w:rsidRPr="00125FEC" w:rsidRDefault="00ED0AE1" w:rsidP="00125FEC">
      <w:pPr>
        <w:jc w:val="both"/>
        <w:rPr>
          <w:rFonts w:ascii="LPMQ Isep Misbah" w:hAnsi="LPMQ Isep Misbah" w:cs="LPMQ Isep Misbah"/>
        </w:rPr>
      </w:pPr>
    </w:p>
    <w:p w14:paraId="7847F3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٢٥٩١: حَدَّثَنَا مُحَمَّدُ بْنُ رُمْحٍ أَنْبَأَنَا اللَّيْثُ بْنُ سَعْدٍ عَنْ يَزِيدَ بْنِ أَبِي حَبِيبٍ عَنْ بُكَيْرِ بْنِ عَبْدِ اللَّهِ بْنِ الْأَشَجِّ عَنْ سُلَيْمَانَ بْنِ يَسَارٍ عَنْ عَبْدِ الرَّحْمَنِ بْنِ جَابِرِ بْنِ عَبْدِ اللَّهِ عَنْ أَبِي بُرْدَةَ بْنِ نِيَارٍ</w:t>
      </w:r>
    </w:p>
    <w:p w14:paraId="7B55E8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يَقُولُ لَا يُجْلَدُ أَحَدٌ فَوْقَ عَشْرِ جَلَدَاتٍ إِلَّا فِي حَدٍّ مِنْ حُدُودِ اللَّهِ</w:t>
      </w:r>
    </w:p>
    <w:p w14:paraId="29CDA5B3" w14:textId="77777777" w:rsidR="00ED0AE1" w:rsidRPr="00125FEC" w:rsidRDefault="00ED0AE1" w:rsidP="00125FEC">
      <w:pPr>
        <w:jc w:val="both"/>
        <w:rPr>
          <w:rFonts w:ascii="LPMQ Isep Misbah" w:hAnsi="LPMQ Isep Misbah" w:cs="LPMQ Isep Misbah"/>
        </w:rPr>
      </w:pPr>
    </w:p>
    <w:p w14:paraId="515A89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2591: Telah menceritakan kepada kami Muhammad bin Rumh, telah memberitakan keapda kami Laits bin Sa'd dari Yazid bin Abu Habib dari Bukair bin Abdullah bin Al Asyajj dari Sulaiman bin Yasar dari Abdurrahman bin Jabir bin Abdullah dari Abu Burdah bin Niyar, Sesungguhnya Rasulullah shallallahu 'alaihi wa sallam bersabda: "Seseorang tidak boleh didera lebih dari sepuluh kali deraan, kecuali di dalam salah satu hukum hudud."</w:t>
      </w:r>
    </w:p>
    <w:p w14:paraId="194DC304" w14:textId="77777777" w:rsidR="00ED0AE1" w:rsidRPr="00125FEC" w:rsidRDefault="00ED0AE1" w:rsidP="00125FEC">
      <w:pPr>
        <w:jc w:val="both"/>
        <w:rPr>
          <w:rFonts w:ascii="LPMQ Isep Misbah" w:hAnsi="LPMQ Isep Misbah" w:cs="LPMQ Isep Misbah"/>
        </w:rPr>
      </w:pPr>
    </w:p>
    <w:p w14:paraId="573F3C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٢٥٩٢: حَدَّثَنَا هِشَامُ بْنُ عَمَّارٍ حَدَّثَنَا إِسْمَعِيلُ بْنُ عَيَّاشٍ حَدَّثَنَا عَبَّادُ بْنُ كَثِيرٍ عَنْ يَحْيَى بْنِ أَبِي كَثِيرٍ عَنْ أَبِي سَلَمَةَ عَنْ أَبِي هُرَيْرَةَ قَالَ</w:t>
      </w:r>
    </w:p>
    <w:p w14:paraId="2FFB48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تُعَزِّرُوا فَوْقَ عَشَرَةِ أَسْوَاطٍ</w:t>
      </w:r>
    </w:p>
    <w:p w14:paraId="562B5119" w14:textId="77777777" w:rsidR="00ED0AE1" w:rsidRPr="00125FEC" w:rsidRDefault="00ED0AE1" w:rsidP="00125FEC">
      <w:pPr>
        <w:jc w:val="both"/>
        <w:rPr>
          <w:rFonts w:ascii="LPMQ Isep Misbah" w:hAnsi="LPMQ Isep Misbah" w:cs="LPMQ Isep Misbah"/>
        </w:rPr>
      </w:pPr>
    </w:p>
    <w:p w14:paraId="56D301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2592: Telah menceritakan kepada kami Hisyam bin Ammar, telah menceritakan kepada kami Isma'il bin Ayyasy, telah menceritakan kepada kami Abbad bin Katsir dari Yahya bin Abu Katsir dari Abu Salamah dari Abu Hurairah, ia berkata: Rasulullah shallallahu 'alaihi wa sallam Bersabda: "Janganlah kalian menta'zir (memberi sangsi) di atas sepuluh cambukan."</w:t>
      </w:r>
    </w:p>
    <w:p w14:paraId="77E7A84B" w14:textId="77777777" w:rsidR="00ED0AE1" w:rsidRPr="00125FEC" w:rsidRDefault="00ED0AE1" w:rsidP="00125FEC">
      <w:pPr>
        <w:jc w:val="both"/>
        <w:rPr>
          <w:rFonts w:ascii="LPMQ Isep Misbah" w:hAnsi="LPMQ Isep Misbah" w:cs="LPMQ Isep Misbah"/>
        </w:rPr>
      </w:pPr>
    </w:p>
    <w:p w14:paraId="0D3033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٢٥٩٣: حَدَّثَنَا مُحَمَّدُ بْنُ الْمُثَنَّى حَدَّثَنَا عَبْدُ الْوَهَّابِ وَابْنُ أَبِي عَدِيٍّ عَنْ خَالِدٍ الْحَذَّاءِ عَنْ أَبِي قِلَابَةَ عَنْ أَبِي الْأَشْعَثِ عَنْ عُبَادَةَ بْنِ الصَّامِتِ قَالَ</w:t>
      </w:r>
    </w:p>
    <w:p w14:paraId="0D419C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أَصَابَ مِنْكُمْ حَدًّا فَعُجِّلَتْ لَهُ عُقُوبَتُهُ فَهُوَ كَفَّارَتُهُ وَإِلَّا فَأَمْرُهُ إِلَى اللَّهِ</w:t>
      </w:r>
    </w:p>
    <w:p w14:paraId="292AC6DD" w14:textId="77777777" w:rsidR="00ED0AE1" w:rsidRPr="00125FEC" w:rsidRDefault="00ED0AE1" w:rsidP="00125FEC">
      <w:pPr>
        <w:jc w:val="both"/>
        <w:rPr>
          <w:rFonts w:ascii="LPMQ Isep Misbah" w:hAnsi="LPMQ Isep Misbah" w:cs="LPMQ Isep Misbah"/>
        </w:rPr>
      </w:pPr>
    </w:p>
    <w:p w14:paraId="691BCF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2593: Telah menceritakan kepada kami Muhammad bin Mutsanna, telah menceritakan kepada kami Abdul Wahab dan Ibnu Abu Adi dari Khalid Al Khadza` dari Abu Qilabah dari Abul `Asy'ats dari Ubadah bin Shamit, ia berkata: Rasulullah shallallahu 'alaihi wa sallam bersabda: "Barangsiapa diantara kalian terkena hukum hudud maka mempercepat hukuman adalah kafaratnya. Sementara apabila tidak dipercepat, maka urusannya dikembalikan kepada Allah."</w:t>
      </w:r>
    </w:p>
    <w:p w14:paraId="6AE892DE" w14:textId="77777777" w:rsidR="00ED0AE1" w:rsidRPr="00125FEC" w:rsidRDefault="00ED0AE1" w:rsidP="00125FEC">
      <w:pPr>
        <w:jc w:val="both"/>
        <w:rPr>
          <w:rFonts w:ascii="LPMQ Isep Misbah" w:hAnsi="LPMQ Isep Misbah" w:cs="LPMQ Isep Misbah"/>
        </w:rPr>
      </w:pPr>
    </w:p>
    <w:p w14:paraId="775749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٢٥٩٤: حَدَّثَنَا هَارُونُ بْنُ عَبْدِ اللَّهِ الْحَمَّالُ حَدَّثَنَا حَجَّاجُ بْنُ مُحَمَّدٍ حَدَّثَنَا يُونُسُ بْنُ أَبِي إِسْحَقَ عَنْ أَبِي إِسْحَقَ عَنْ أَبِي جُحَيْفَةَ عَنْ عَلِيٍّ قَالَ</w:t>
      </w:r>
    </w:p>
    <w:p w14:paraId="6AA9D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أَصَابَ فِي الدُّنْيَا ذَنْبًا فَعُوقِبَ بِهِ فَاللَّهُ أَعْدَلُ مِنْ أَنْ يُثَنِّيَ عُقُوبَتَهُ عَلَى عَبْدِهِ وَمَنْ أَذْنَبَ ذَنْبًا فِي الدُّنْيَا فَسَتَرَهُ اللَّهُ عَلَيْهِ فَاللَّهُ أَكْرَمُ مِنْ أَنْ يَعُودَ فِي شَيْءٍ قَدْ عَفَا عَنْهُ</w:t>
      </w:r>
    </w:p>
    <w:p w14:paraId="11737FDC" w14:textId="77777777" w:rsidR="00ED0AE1" w:rsidRPr="00125FEC" w:rsidRDefault="00ED0AE1" w:rsidP="00125FEC">
      <w:pPr>
        <w:jc w:val="both"/>
        <w:rPr>
          <w:rFonts w:ascii="LPMQ Isep Misbah" w:hAnsi="LPMQ Isep Misbah" w:cs="LPMQ Isep Misbah"/>
        </w:rPr>
      </w:pPr>
    </w:p>
    <w:p w14:paraId="16FCD1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2594: Telah menceritakan kepada kami Harun bin Abdullah Hammal, telah menceritakan kepada kami Hajjaj bin Muhammad, telah menceritakan kepada kami Yunus bin Abu Ishaq dari Abu Ishaq dari Abu Juhaifah dari Ali, ia berkata: Rasulullah shallallahu 'alaihi wa sallam bersabda: "Barangsiapa melakukan dosa di dunia kemudian dia dihukum karenanya, Maka hal itu karena Allah lebih adil dari melipatkan siksaan-Nya terhadap hambanya. Dan barang siapa berbuat dosa di dunia kemudian Allah menutupinya, maka hal itu karena Allah lebih mulia dari mengulangi sesuatu yang telah Ia maafkan."</w:t>
      </w:r>
    </w:p>
    <w:p w14:paraId="7BEB8C32" w14:textId="77777777" w:rsidR="00ED0AE1" w:rsidRPr="00125FEC" w:rsidRDefault="00ED0AE1" w:rsidP="00125FEC">
      <w:pPr>
        <w:jc w:val="both"/>
        <w:rPr>
          <w:rFonts w:ascii="LPMQ Isep Misbah" w:hAnsi="LPMQ Isep Misbah" w:cs="LPMQ Isep Misbah"/>
        </w:rPr>
      </w:pPr>
    </w:p>
    <w:p w14:paraId="166E63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٢٥٩٥: حَدَّثَنَا أَحْمَدُ بْنُ عَبْدَةَ وَمُحَمَّدُ بْنُ عُبَيْدٍ الْمَدِينِيُّ أَبُو عُبَيْدٍ قَالَا حَدَّثَنَا عَبْدُ الْعَزِيزِ بْنُ مُحَمَّدٍ الدَّرَاوَرْدِيُّ عَنْ سُهَيْلِ بْنِ أَبِي صَالِحٍ عَنْ أَبِيهِ عَنْ أَبِي هُرَيْرَةَ</w:t>
      </w:r>
    </w:p>
    <w:p w14:paraId="23DDEA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سَعْدَ بْنَ عُبَادَةَ الْأَنْصَارِيَّ قَالَ يَا رَسُولَ اللَّهِ الرَّجُلُ يَجِدُ مَعَ امْرَأَتِهِ رَجُلًا أَيَقْتُلُهُ قَالَ رَسُولُ اللَّهِ صَلَّى اللَّهُ عَلَيْهِ وَسَلَّمَ لَا قَالَ سَعْدٌ بَلَى وَالَّذِي أَكْرَمَكَ بِالْحَقِّ فَقَالَ رَسُولُ اللَّهِ صَلَّى اللَّهُ عَلَيْهِ وَسَلَّمَ اسْمَعُوا مَا يَقُولُ سَيِّدُكُمْ</w:t>
      </w:r>
    </w:p>
    <w:p w14:paraId="13814BE4" w14:textId="77777777" w:rsidR="00ED0AE1" w:rsidRPr="00125FEC" w:rsidRDefault="00ED0AE1" w:rsidP="00125FEC">
      <w:pPr>
        <w:jc w:val="both"/>
        <w:rPr>
          <w:rFonts w:ascii="LPMQ Isep Misbah" w:hAnsi="LPMQ Isep Misbah" w:cs="LPMQ Isep Misbah"/>
        </w:rPr>
      </w:pPr>
    </w:p>
    <w:p w14:paraId="624917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2595: Telah menceritakan kepada kami Ahmad bin 'Abdah dan Muhammad bin Ubaid Al Madini Abu Ubaid, keduanya berkata: telah menceritakan kepada kami Abdul Aziz bin Muhammad Ad Darawardi dari Suhail bin Abu Shalih dari Ayahnya dari Abu Hurairah, ia berkata: "Sesungguhnya Sa'd bin Ubadah Al Anshari, ia berkata: "Wahai Rasulullah! "Ada seorang suami yang menjumpai isterinya tengah bersama laki-laki lain, apakah ia boleh membunuh lelaki itu? Rasulullah shallallahu 'alaihi wa sallam menjawab, "Tidak." Sa'd berkata: "Tentu, demi Allah yang telah memuliakanmu dengan kebenaran! Rasulullah shallallahu 'alaihi wa sallam berkata: "Dengarkanlah apa yang dikemukakan pemimpin kalian."</w:t>
      </w:r>
    </w:p>
    <w:p w14:paraId="290A559D" w14:textId="77777777" w:rsidR="00ED0AE1" w:rsidRPr="00125FEC" w:rsidRDefault="00ED0AE1" w:rsidP="00125FEC">
      <w:pPr>
        <w:jc w:val="both"/>
        <w:rPr>
          <w:rFonts w:ascii="LPMQ Isep Misbah" w:hAnsi="LPMQ Isep Misbah" w:cs="LPMQ Isep Misbah"/>
        </w:rPr>
      </w:pPr>
    </w:p>
    <w:p w14:paraId="0C833A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٢٥٩٦: حَدَّثَنَا عَلِيُّ بْنُ مُحَمَّدٍ حَدَّثَنَا وَكِيعٌ عَنْ الْفَضْلِ بْنِ دَلْهَمٍ عَنْ الْحَسَنِ عَنْ قَبِيصَةَ بْنِ حُرَيْثٍ عَنْ سَلَمَةَ بْنِ الْمُحَبِّقِ قَالَ</w:t>
      </w:r>
    </w:p>
    <w:p w14:paraId="21580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لِأَبِي ثَابِتٍ سَعْدِ بْنِ عُبَادَةَ حِينَ نَزَلَتْ آيَةُ الْحُدُودِ وَكَانَ رَجُلًا غَيُورًا أَرَأَيْتَ لَوْ أَنَّكَ وَجَدْتَ مَعَ امْرَأَتِكَ رَجُلًا أَيَّ شَيْءٍ كُنْتَ تَصْنَعُ قَالَ كُنْتُ ضَارِبَهُمَا بِالسَّيْفِ أَنْتَظِرُ حَتَّى أَجِيءَ بِأَرْبَعَةٍ إِلَى مَا ذَاكَ قَدْ قَضَى حَاجَتَهُ وَذَهَبَ أَوْ أَقُولُ رَأَيْتُ كَذَا وَكَذَا فَتَضْرِبُونِي الْحَدَّ وَلَا تَقْبَلُوا لِي شَهَادَةً أَبَدًا قَالَ فَذُكِرَ ذَلِكَ لِلنَّبِيِّ صَلَّى اللَّهُ عَلَيْهِ وَسَلَّمَ فَقَالَ كَفَى بِالسَّيْفِ شَاهِدًا ثُمَّ قَالَ لَا إِنِّي أَخَافُ أَنْ يَتَتَابَعَ فِي ذَلِكَ السَّكْرَانُ وَالْغَيْرَانُ</w:t>
      </w:r>
    </w:p>
    <w:p w14:paraId="4A0AA1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يَعْنِي ابْنَ مَاجَهْ سَمِعْتُ أَبَا زُرْعَةَ يَقُولُ هَذَا حَدِيثُ عَلِيِّ بْنِ مُحَمَّدٍ الطَّنَافِسِيِّ وَفَاتَنِي مِنْهُ</w:t>
      </w:r>
    </w:p>
    <w:p w14:paraId="14D3EFE4" w14:textId="77777777" w:rsidR="00ED0AE1" w:rsidRPr="00125FEC" w:rsidRDefault="00ED0AE1" w:rsidP="00125FEC">
      <w:pPr>
        <w:jc w:val="both"/>
        <w:rPr>
          <w:rFonts w:ascii="LPMQ Isep Misbah" w:hAnsi="LPMQ Isep Misbah" w:cs="LPMQ Isep Misbah"/>
        </w:rPr>
      </w:pPr>
    </w:p>
    <w:p w14:paraId="21A6B8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2596: Telah menceritakan kepada kami Ali bin Muhammad, telah menceritakan kepada kami Waki' dari Fadhal bin Dalham dari Al Hasan dari Qubishah bin Huraits dari Salamah bin Al Muhabbiq berkata: Telah dikatakan kepada Abu Tsabit, Sa'd Bin 'Ubadah, tatkala turun ayat hudud, dan ia adalah seorang lelaki yang pencemburu: "Apa pandanganmu jika kamu mendapati seorang lelaki bersama istrimu? Apa yang akan kamu lakukan?" Ia menjawab: "Aku akan memukul keduanya dengan pedang sampai aku mendatangkan empat orang hingga dia menyelesaikan hajatnya dan pergi atau aku akan berkata: "aku melihat seperti ini dan seperti ini kemudian kalian melaksanakan had kepadaku dan kalian jangan menerima persaksianku selamanya." Ia berkata: maka hal itu disampaikan kepada Nabi shallallahu 'alaihi wa sallam, lalu beliau bersabda: "Cukuplah dengan pedang sebagai saksi." Kemudian beliau bersabda: "Tidak, sesungguhnya aku khawatir itu merupakan pengaruh dari mabuk atau cemburu." Telah menceritakan kepada kami Abu Abdullah Ibnu Majah: aku mendengar Abu Zur'ah mengatakan hadits ini dari Ali bin Muhammad Ath Thanafisi.</w:t>
      </w:r>
    </w:p>
    <w:p w14:paraId="13F5431D" w14:textId="77777777" w:rsidR="00ED0AE1" w:rsidRPr="00125FEC" w:rsidRDefault="00ED0AE1" w:rsidP="00125FEC">
      <w:pPr>
        <w:jc w:val="both"/>
        <w:rPr>
          <w:rFonts w:ascii="LPMQ Isep Misbah" w:hAnsi="LPMQ Isep Misbah" w:cs="LPMQ Isep Misbah"/>
        </w:rPr>
      </w:pPr>
    </w:p>
    <w:p w14:paraId="431C67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٢٥٩٧: حَدَّثَنَا إِسْمَعِيلُ بْنُ مُوسَى حَدَّثَنَا هُشَيْمٌ ح و حَدَّثَنَا سَهْلُ بْنُ أَبِي سَهْلٍ حَدَّثَنَا حَفْصُ بْنُ غِيَاثٍ جَمِيعًا عَنْ أَشْعَثَ عَنْ عَدِيِّ بْنِ ثَابِتٍ عَنْ الْبَرَاءِ بْنِ عَازِبٍ قَالَ</w:t>
      </w:r>
    </w:p>
    <w:p w14:paraId="33AA74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بِي خَالِي سَمَّاهُ هُشَيْمٌ فِي حَدِيثِهِ الْحَارِثَ بْنَ عَمْرٍو وَقَدْ عَقَدَ لَهُ النَّبِيُّ صَلَّى اللَّهُ عَلَيْهِ وَسَلَّمَ لِوَاءً فَقُلْتُ لَهُ أَيْنَ تُرِيدُ فَقَالَ بَعَثَنِي رَسُولُ اللَّهِ صَلَّى اللَّهُ عَلَيْهِ وَسَلَّمَ إِلَى رَجُلٍ تَزَوَّجَ امْرَأَةَ أَبِيهِ مِنْ بَعْدِهِ فَأَمَرَنِي أَنْ أَضْرِبَ عُنُقَهُ</w:t>
      </w:r>
    </w:p>
    <w:p w14:paraId="2D4ED754" w14:textId="77777777" w:rsidR="00ED0AE1" w:rsidRPr="00125FEC" w:rsidRDefault="00ED0AE1" w:rsidP="00125FEC">
      <w:pPr>
        <w:jc w:val="both"/>
        <w:rPr>
          <w:rFonts w:ascii="LPMQ Isep Misbah" w:hAnsi="LPMQ Isep Misbah" w:cs="LPMQ Isep Misbah"/>
        </w:rPr>
      </w:pPr>
    </w:p>
    <w:p w14:paraId="44A76D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2597: Telah menceritakan kepada kami Isma'il bin Musa, telah menceritakan kepada kami Husyaim, telah menceritakan kepada kami Sahal bin Abu Sahal, telah menceritakan kepada kami Hafsh bin Ghiyats semuanya dari `Asy'ats dari Adi bin Tsabit dari Al Barra` bin 'Azib, ia berkata: "Aku bertemu dengan Pamanku yang disebut oleh Husyaim dalam haditsnya dengan nama Al Harits bin Amru, dan dia telah ditetapkan oleh Nabi sebagai pemegang bendera. Aku bertanya kepadanya, "Anda hendak kemana?" la menjawab, "Rasulullah shallallahu 'alaihi wa sallam mengutusku untuk menemui seorang laki-laki yang menikahi isteri ayahnya, lalu memerintahkanku untuk memenggal lehernya."</w:t>
      </w:r>
    </w:p>
    <w:p w14:paraId="6624C712" w14:textId="77777777" w:rsidR="00ED0AE1" w:rsidRPr="00125FEC" w:rsidRDefault="00ED0AE1" w:rsidP="00125FEC">
      <w:pPr>
        <w:jc w:val="both"/>
        <w:rPr>
          <w:rFonts w:ascii="LPMQ Isep Misbah" w:hAnsi="LPMQ Isep Misbah" w:cs="LPMQ Isep Misbah"/>
        </w:rPr>
      </w:pPr>
    </w:p>
    <w:p w14:paraId="2BF5EF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٢٥٩٨: حَدَّثَنَا مُحَمَّدُ بْنُ عَبْدِ الرَّحْمَنِ ابْنُ أَخِي الْحُسَيْنِ الْجُعْفِيِّ حَدَّثَنَا يُوسُفُ بْنُ مَنَازِلَ التَّيْمِيُّ حَدَّثَنَا عَبْدُ اللَّهِ بْنُ إِدْرِيسَ عَنْ خَالِدِ بْنِ أَبِي كَرِيمَةَ عَنْ مُعَاوِيَةَ بْنِ قُرَّةَ عَنْ أَبِيهِ قَالَ</w:t>
      </w:r>
    </w:p>
    <w:p w14:paraId="14FAAB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رَجُلٍ تَزَوَّجَ امْرَأَةَ أَبِيهِ أَنْ أَضْرِبَ عُنُقَهُ وَأُصَفِّيَ مَالَهُ</w:t>
      </w:r>
    </w:p>
    <w:p w14:paraId="6FA0B37F" w14:textId="77777777" w:rsidR="00ED0AE1" w:rsidRPr="00125FEC" w:rsidRDefault="00ED0AE1" w:rsidP="00125FEC">
      <w:pPr>
        <w:jc w:val="both"/>
        <w:rPr>
          <w:rFonts w:ascii="LPMQ Isep Misbah" w:hAnsi="LPMQ Isep Misbah" w:cs="LPMQ Isep Misbah"/>
        </w:rPr>
      </w:pPr>
    </w:p>
    <w:p w14:paraId="03130A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2598: Telah menceritakan kepada kami Muhammad bin Abdurrahman bin Akhi Al Husain Al Ju'fi, telah menceritakan kepada kami Yusuf bin Manazil At Ataimi, telah menceritakan kepada kami Abdullah bin Idris dari Khalid bin Abu Karimah dari Mu'awiyah bin Qurrah, dari Bapaknya ia berkata: "Aku diutus oleh Rasululllah shallallahu 'alaihi wa sallam untuk menjumpai seorang laki-laki yang menikah dengan isteri ayahnya, agar aku memenggal lehernya dan menyita hartanya."</w:t>
      </w:r>
    </w:p>
    <w:p w14:paraId="0C8296E4" w14:textId="77777777" w:rsidR="00ED0AE1" w:rsidRPr="00125FEC" w:rsidRDefault="00ED0AE1" w:rsidP="00125FEC">
      <w:pPr>
        <w:jc w:val="both"/>
        <w:rPr>
          <w:rFonts w:ascii="LPMQ Isep Misbah" w:hAnsi="LPMQ Isep Misbah" w:cs="LPMQ Isep Misbah"/>
        </w:rPr>
      </w:pPr>
    </w:p>
    <w:p w14:paraId="08E366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٢٥٩٩: حَدَّثَنَا أَبُو بِشْرٍ بَكْرُ بْنُ خَلَفٍ حَدَّثَنَا ابْنُ أَبِي الضَّيْفِ حَدَّثَنَا عَبْدُ اللَّهِ بْنُ عُثْمَانَ بْنِ خُثَيْمٍ عَنْ سَعِيدِ بْنِ جُبَيْرٍ عَنْ ابْنِ عَبَّاسٍ قَالَ</w:t>
      </w:r>
    </w:p>
    <w:p w14:paraId="16D753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انْتَسَبَ إِلَى غَيْرِ أَبِيهِ أَوْ تَوَلَّى غَيْرَ مَوَالِيهِ فَعَلَيْهِ لَعْنَةُ اللَّهِ وَالْمَلَائِكَةِ وَالنَّاسِ أَجْمَعِينَ</w:t>
      </w:r>
    </w:p>
    <w:p w14:paraId="5DB6BBE3" w14:textId="77777777" w:rsidR="00ED0AE1" w:rsidRPr="00125FEC" w:rsidRDefault="00ED0AE1" w:rsidP="00125FEC">
      <w:pPr>
        <w:jc w:val="both"/>
        <w:rPr>
          <w:rFonts w:ascii="LPMQ Isep Misbah" w:hAnsi="LPMQ Isep Misbah" w:cs="LPMQ Isep Misbah"/>
        </w:rPr>
      </w:pPr>
    </w:p>
    <w:p w14:paraId="4652D3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2599: Telah menceritakan kepada kami Abu Bisyr Bakar bin Khalaf, telah menceritakan kepada kami Ibnu Abu Dlaif, telah menceritakan kepada kami Abdullah bin Utsman bin Khutsaim dari Sa'id bin Jubair dari Ibnu Abbas, ia berkata: "Rasulullah shallallahu 'alaihi wa sallam bersabda: "Barangsiapa yang menghubungkan nasabnya kepada selain ayahnya atau seorang budak mengaku sebagai budak kepada selain majikannya, maka laknat dari Allah, para malaikat dan manusia secara keseluruhan ditimpakan kepadanya'."</w:t>
      </w:r>
    </w:p>
    <w:p w14:paraId="7280F0A9" w14:textId="77777777" w:rsidR="00ED0AE1" w:rsidRPr="00125FEC" w:rsidRDefault="00ED0AE1" w:rsidP="00125FEC">
      <w:pPr>
        <w:jc w:val="both"/>
        <w:rPr>
          <w:rFonts w:ascii="LPMQ Isep Misbah" w:hAnsi="LPMQ Isep Misbah" w:cs="LPMQ Isep Misbah"/>
        </w:rPr>
      </w:pPr>
    </w:p>
    <w:p w14:paraId="579D6C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٢٦٠٠: حَدَّثَنَا عَلِيُّ بْنُ مُحَمَّدٍ حَدَّثَنَا أَبُو مُعَاوِيَةَ عَنْ عَاصِمٍ الْأَحْوَلِ عَنْ أَبِي عُثْمَانَ النَّهْدِيِّ قَالَ سَمِعْتُ سَعْدًا وَأَبَا بَكْرَةَ وَكُلُّ وَاحِدٍ مِنْهُمَا يَقُولُ</w:t>
      </w:r>
    </w:p>
    <w:p w14:paraId="4D533E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أُذُنَايَ وَوَعَى قَلْبِي مُحَمَّدًا صَلَّى اللَّهُ عَلَيْهِ وَسَلَّمَ يَقُولُ مَنْ ادَّعَى إِلَى غَيْرِ أَبِيهِ وَهُوَ يَعْلَمُ أَنَّهُ غَيْرُ أَبِيهِ فَالْجَنَّةُ عَلَيْهِ حَرَامٌ</w:t>
      </w:r>
    </w:p>
    <w:p w14:paraId="0D8E7AC5" w14:textId="77777777" w:rsidR="00ED0AE1" w:rsidRPr="00125FEC" w:rsidRDefault="00ED0AE1" w:rsidP="00125FEC">
      <w:pPr>
        <w:jc w:val="both"/>
        <w:rPr>
          <w:rFonts w:ascii="LPMQ Isep Misbah" w:hAnsi="LPMQ Isep Misbah" w:cs="LPMQ Isep Misbah"/>
        </w:rPr>
      </w:pPr>
    </w:p>
    <w:p w14:paraId="2E08A0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2600: Telah menceritakan kepada kami Ali bin Muhammad, telah menceritakan kepada kami Abu Mu'awiyah dari Ashim Al Ahwal dari Abu Utsman An Nahdi berkata: Aku mendengar Sa'd dan Abu Bakrah, masing-masing dari keduanya berkata: Kedua telingaku mendengar dan hatiku memperhatikan Nabi shallallahu 'alaihi wa sallam bersabda:</w:t>
      </w:r>
    </w:p>
    <w:p w14:paraId="1C06D16D" w14:textId="77777777" w:rsidR="00ED0AE1" w:rsidRPr="00125FEC" w:rsidRDefault="00ED0AE1" w:rsidP="00125FEC">
      <w:pPr>
        <w:jc w:val="both"/>
        <w:rPr>
          <w:rFonts w:ascii="LPMQ Isep Misbah" w:hAnsi="LPMQ Isep Misbah" w:cs="LPMQ Isep Misbah"/>
        </w:rPr>
      </w:pPr>
    </w:p>
    <w:p w14:paraId="4C9CF8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mengaku-ngaku memiliki hubungan nasab kepada selain ayahnya, padahal ia tahu bahwa orang tersebut memang bukan ayahnya, maka surga menjadi haram baginya."</w:t>
      </w:r>
    </w:p>
    <w:p w14:paraId="3CE3C536" w14:textId="77777777" w:rsidR="00ED0AE1" w:rsidRPr="00125FEC" w:rsidRDefault="00ED0AE1" w:rsidP="00125FEC">
      <w:pPr>
        <w:jc w:val="both"/>
        <w:rPr>
          <w:rFonts w:ascii="LPMQ Isep Misbah" w:hAnsi="LPMQ Isep Misbah" w:cs="LPMQ Isep Misbah"/>
        </w:rPr>
      </w:pPr>
    </w:p>
    <w:p w14:paraId="091189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٢٦٠١: حَدَّثَنَا مُحَمَّدُ بْنُ الصَّبَّاحِ أَنْبَأَنَا سُفْيَانُ عَنْ عَبْدِ الْكَرِيمِ عَنْ مُجَاهِدٍ عَنْ عَبْدِ اللَّهِ بْنِ عَمْرٍو قَالَ</w:t>
      </w:r>
    </w:p>
    <w:p w14:paraId="00E607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ادَّعَى إِلَى غَيْرِ أَبِيهِ لَمْ يَرَحْ رَائِحَةَ الْجَنَّةِ وَإِنَّ رِيحَهَا لَيُوجَدُ مِنْ مَسِيرَةِ خَمْسِ مِائَةِ عَامٍ</w:t>
      </w:r>
    </w:p>
    <w:p w14:paraId="13B0B8CE" w14:textId="77777777" w:rsidR="00ED0AE1" w:rsidRPr="00125FEC" w:rsidRDefault="00ED0AE1" w:rsidP="00125FEC">
      <w:pPr>
        <w:jc w:val="both"/>
        <w:rPr>
          <w:rFonts w:ascii="LPMQ Isep Misbah" w:hAnsi="LPMQ Isep Misbah" w:cs="LPMQ Isep Misbah"/>
        </w:rPr>
      </w:pPr>
    </w:p>
    <w:p w14:paraId="7DAE84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2601: Telah menceritakan kepada kami Muhammad bin Shabah, telah memberitakan kepada kami Sufyan dari Abdul Karim dari Mujahid dari Abdullah bin Amru berkata: Rasulullah shallallahu 'alaihi wa sallam bersabda:</w:t>
      </w:r>
    </w:p>
    <w:p w14:paraId="2B110F9F" w14:textId="77777777" w:rsidR="00ED0AE1" w:rsidRPr="00125FEC" w:rsidRDefault="00ED0AE1" w:rsidP="00125FEC">
      <w:pPr>
        <w:jc w:val="both"/>
        <w:rPr>
          <w:rFonts w:ascii="LPMQ Isep Misbah" w:hAnsi="LPMQ Isep Misbah" w:cs="LPMQ Isep Misbah"/>
        </w:rPr>
      </w:pPr>
    </w:p>
    <w:p w14:paraId="489106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mengaku-ngaku memiliki hubungan nasab kepada selain ayahnya, maka surga menjadi haram baginya, padahal bau surga dapat dicium sepanjang jarak perjalanan lima ratus tahun."</w:t>
      </w:r>
    </w:p>
    <w:p w14:paraId="7EA8B323" w14:textId="77777777" w:rsidR="00ED0AE1" w:rsidRPr="00125FEC" w:rsidRDefault="00ED0AE1" w:rsidP="00125FEC">
      <w:pPr>
        <w:jc w:val="both"/>
        <w:rPr>
          <w:rFonts w:ascii="LPMQ Isep Misbah" w:hAnsi="LPMQ Isep Misbah" w:cs="LPMQ Isep Misbah"/>
        </w:rPr>
      </w:pPr>
    </w:p>
    <w:p w14:paraId="28ED3E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٢٦٠٢: حَدَّثَنَا أَبُو بَكْرِ بْنُ أَبِي شَيْبَةَ حَدَّثَنَا يَزِيدُ بْنُ هَارُونَ حَدَّثَنَا حَمَّادُ بْنُ سَلَمَةَ ح و حَدَّثَنَا مُحَمَّدُ بْنُ يَحْيَى حَدَّثَنَا سُلَيْمَانُ بْنُ حَرْبٍ ح و حَدَّثَنَا هَارُونُ بْنُ حَيَّانَ أَنْبَأَنَا عَبْدُ الْعَزِيزِ بْنُ الْمُغِيرَةِ قَالَا حَدَّثَنَا حَمَّادُ بْنُ سَلَمَةَ عَنْ عَقِيلِ بْنِ طَلْحَةَ السُّلَمِيِّ عَنْ مُسْلِمِ بْنِ هَيْضَمٍ عَنْ الْأَشْعَثِ بْنِ قَيْسٍ قَالَ</w:t>
      </w:r>
    </w:p>
    <w:p w14:paraId="307AE7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فِي وَفْدِ كِنْدَةَ وَلَا يَرَوْنِي إِلَّا أَفْضَلَهُمْ فَقُلْتُ يَا رَسُولَ اللَّهِ أَلَسْتُمْ مِنَّا فَقَالَ نَحْنُ بَنُو النَّضْرِ بْنِ كِنَانَةَ لَا نَقْفُو أُمَّنَا وَلَا نَنْتَفِي مِنْ أَبِينَا</w:t>
      </w:r>
    </w:p>
    <w:p w14:paraId="7608A0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فَكَانَ الْأَشْعَثُ بْنُ قَيْسٍ يَقُولُ لَا أُوتِي بِرَجُلٍ نَفَى رَجُلًا مِنْ قُرَيْشٍ مِنْ النَّضْرِ بْنِ كِنَانَةَ إِلَّا جَلَدْتُهُ الْحَدَّ</w:t>
      </w:r>
    </w:p>
    <w:p w14:paraId="43FEA666" w14:textId="77777777" w:rsidR="00ED0AE1" w:rsidRPr="00125FEC" w:rsidRDefault="00ED0AE1" w:rsidP="00125FEC">
      <w:pPr>
        <w:jc w:val="both"/>
        <w:rPr>
          <w:rFonts w:ascii="LPMQ Isep Misbah" w:hAnsi="LPMQ Isep Misbah" w:cs="LPMQ Isep Misbah"/>
        </w:rPr>
      </w:pPr>
    </w:p>
    <w:p w14:paraId="1B4271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2602: Telah menceritakan kepada kami Abu Bakar bin Abu Syaibah, telah menceritakan kepada kami Yazid bin Harun, telah menceritakan kepada kami Hamad bin Salamah, telah menceritakan kepada kami Muhammad bin Yahya, telah menceritakan kepada kami Sulaiman bin Harb, telah menceritakan kepada kami Harun bin Hayyan, telah memberitakan kepada kami Abdul Aziz bin Al Mughirah, keduanya berkata: telah menceritakan kepada kami Hammad bin Salamah dari Aqil bin Thalhah As Sulami dari Muslim bin Haidlam dari Al Asy'ats bin Qais, ia berkata: "Aku datang menemui Rasulullah bersama delegasi bani Kindah. Mereka tidak mengenaliku kecuali aku sebagai seorang pembesar mereka. Aku tanyakan kepadanya, wahai Rasulullah, bukankah Anda termasuk golongan kami? Rasulullah shallallahu 'alaihi wa sallam menjawab, "Kami adalah bani Nadlr bin Kinanah. Kami tidak menghilangkan jejak ibunda kami, dan tidak mengabaikan ayahanda kami." Perawi berkata: "Lalu Asy'ats berkata: "Aku tidak akan mendatangkan orang yang telah meniadakan orang lain dari suku Quraisy, dari kabilah Nadhr bin Kinanah kecuali aku akan mencambuknya sebagai hukuman hudud."</w:t>
      </w:r>
    </w:p>
    <w:p w14:paraId="5EFD5258" w14:textId="77777777" w:rsidR="00ED0AE1" w:rsidRPr="00125FEC" w:rsidRDefault="00ED0AE1" w:rsidP="00125FEC">
      <w:pPr>
        <w:jc w:val="both"/>
        <w:rPr>
          <w:rFonts w:ascii="LPMQ Isep Misbah" w:hAnsi="LPMQ Isep Misbah" w:cs="LPMQ Isep Misbah"/>
        </w:rPr>
      </w:pPr>
    </w:p>
    <w:p w14:paraId="374CE9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٢٦٠٣: حَدَّثَنَا الْحَسَنُ بْنُ أَبِي الرَّبِيعِ الْجُرْجَانِيُّ أَنْبَأَنَا عَبْدُ الرَّزَّاقِ أَخْبَرَنِي يَحْيَى بْنُ الْعَلَاءِ أَنَّهُ سَمِعَ بِشْرَ بْنَ نُمَيْرٍ أَنَّهُ سَمِعَ مَكْحُولًا يَقُولُ إِنَّهُ سَمِعَ يَزِيدَ بْنَ عَبْدِ اللَّهِ أَنَّهُ سَمِعَ صَفْوَانَ بْنَ أُمَيَّةَ قَالَ</w:t>
      </w:r>
    </w:p>
    <w:p w14:paraId="1C9C98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رَسُولِ اللَّهِ صَلَّى اللَّهُ عَلَيْهِ وَسَلَّمَ فَجَاءَ عَمْرُو بْنُ مُرَّةَ فَقَالَ يَا رَسُولَ اللَّهِ إِنَّ اللَّهَ قَدْ كَتَبَ عَلَيَّ الشِّقْوَةَ فَمَا أُرَانِي أُرْزَقُ إِلَّا مِنْ دُفِّي بِكَفِّي فَأْذَنْ لِي فِي الْغِنَاءِ فِي غَيْرِ فَاحِشَةٍ فَقَالَ رَسُولُ اللَّهِ صَلَّى اللَّهُ عَلَيْهِ وَسَلَّمَ لَا آذَنُ لَكَ وَلَا كَرَامَةَ وَلَا نُعْمَةَ عَيْنٍ كَذَبْتَ أَيْ عَدُوَّ اللَّهِ لَقَدْ رَزَقَكَ اللَّهُ طَيِّبًا حَلَالًا فَاخْتَرْتَ مَا حَرَّمَ اللَّهُ عَلَيْكَ مِنْ رِزْقِهِ مَكَانَ مَا أَحَلَّ اللَّهُ عَزَّ وَجَلَّ لَكَ مِنْ حَلَالِهِ وَلَوْ كُنْتُ تَقَدَّمْتُ إِلَيْكَ لَفَعَلْتُ بِكَ وَفَعَلْتُ قُمْ عَنِّي وَتُبْ إِلَى اللَّهِ أَمَا إِنَّكَ إِنْ فَعَلْتَ بَعْدَ التَّقْدِمَةِ إِلَيْكَ ضَرَبْتُكَ ضَرْبًا وَجِيعًا وَحَلَقْتُ رَأْسَكَ مُثْلَةً وَنَفَيْتُكَ مِنْ أَهْلِكَ وَأَحْلَلْتُ سَلَبَكَ نُهْبَةً لِفِتْيَانِ أَهْلِ الْمَدِينَةِ فَقَامَ عَمْرٌو وَبِهِ مِنْ الشَّرِّ وَالْخِزْيِ مَا لَا يَعْلَمُهُ إِلَّا اللَّهُ فَلَمَّا وَلَّى قَالَ النَّبِيُّ صَلَّى اللَّهُ عَلَيْهِ وَسَلَّمَ هَؤُلَاءِ الْعُصَاةُ مَنْ مَاتَ مِنْهُمْ بِغَيْرِ تَوْبَةٍ حَشَرَهُ اللَّهُ عَزَّ وَجَلَّ يَوْمَ الْقِيَامَةِ كَمَا كَانَ فِي الدُّنْيَا مُخَنَّثًا عُرْيَانًا لَا يَسْتَتِرُ مِنْ النَّاسِ بِهُدْبَةٍ كُلَّمَا قَامَ صُرِعَ</w:t>
      </w:r>
    </w:p>
    <w:p w14:paraId="3EA1FA22" w14:textId="77777777" w:rsidR="00ED0AE1" w:rsidRPr="00125FEC" w:rsidRDefault="00ED0AE1" w:rsidP="00125FEC">
      <w:pPr>
        <w:jc w:val="both"/>
        <w:rPr>
          <w:rFonts w:ascii="LPMQ Isep Misbah" w:hAnsi="LPMQ Isep Misbah" w:cs="LPMQ Isep Misbah"/>
        </w:rPr>
      </w:pPr>
    </w:p>
    <w:p w14:paraId="6705B0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2603: Telah menceritakan kepada kami Hasan bin Abu Rabi'Al Jurhani, telah memberitakan kepada kami Abdurrazak, telah mengkabarkan kepadaku Yahya bin 'Ala' bahwa ia mendengar Bisyr bin Numair, ia mendengar dari Makhul, ia berkata: bahwa ia mendengar Yazid bin Abdullah, ia mendengar dari Shafwan bin Umaiyah, ia berkata: "Ketika kami sedang bersama Rasulullah shallallahu 'alaihi wa sallam, datanglah 'Amru bin Murrah dan berkata: "Wahai Rasulullah, sesungguhnya Allah telah menentukan kemalangan kepada diriku, dan aku menganggap tidak akan mendapat rizki kecuali dari menabuh rebana dengan telapak tanganku, maka izinkanlah aku bernyanyi bukan di dalam hal yang keji". Maka Rasulullah shallallahu 'alaihi wa sallam bersabda: "Aku tidak akan mengizinkanmu, dan tidak ada kemuliaan, serta kesejukan mata, engkau telah berdusta wahai musuh Allah. Sungguh Allah telah memberimu rizki yang baik dan halal, kemudian kamu memilih rizki yang diharamkan Allah kepadamu untuk mengganti sesuatu yang halal yang telah dihalalkan Allah untukmu, kalau saja aku mendekati dirimu, sungguh aku akan memukulmu dan memukulmu, bangun, pergi dariku dan bertaubatlah kepada Allah, dan jika kamu masih melakukan setelah kedatanganmu ini kepadaku, aku akan memukulmu dengan pukulan yang menyakitkan, aku akan mencukur rambutmu sebagai hukuman, aku akan mengusirmu dari keluargamu, dan aku halalkan merampas hartamu sebagai harta rampasan untuk pemuda-pemuda penduduk Madinah." Maka bangunlah 'Amru, keburukan dan hinaan, meskipun tidak ada yang mengetahuinya kecuali Allah Azza wa Jalla. Tatkala dia pergi, Nabi shallallahu 'alaihi wa sallam bersabda: "Mereka itu adalah orang-orang yang durhaka, jika di antara mereka mati sebelum bertaubah, Allah akan merugikannya di hari kiamat kelak sebagaimana dia ketika di dunianya menjadi bencong yang telanjang tidak dapat menutupi diri dari manusia meski dengan bulu mata pun, setiap kali dia bangun dia akan terbanting, "</w:t>
      </w:r>
    </w:p>
    <w:p w14:paraId="60561F3A" w14:textId="77777777" w:rsidR="00ED0AE1" w:rsidRPr="00125FEC" w:rsidRDefault="00ED0AE1" w:rsidP="00125FEC">
      <w:pPr>
        <w:jc w:val="both"/>
        <w:rPr>
          <w:rFonts w:ascii="LPMQ Isep Misbah" w:hAnsi="LPMQ Isep Misbah" w:cs="LPMQ Isep Misbah"/>
        </w:rPr>
      </w:pPr>
    </w:p>
    <w:p w14:paraId="62F8CE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٢٦٠٤: حَدَّثَنَا أَبُو بَكْرِ بْنُ أَبِي شَيْبَةَ حَدَّثَنَا وَكِيعٌ عَنْ هِشَامِ بْنِ عُرْوَةَ عَنْ أَبِيهِ عَنْ زَيْنَبَ بِنْتِ أُمِّ سَلَمَةَ عَنْ أُمِّ سَلَمَةَ</w:t>
      </w:r>
    </w:p>
    <w:p w14:paraId="7E259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عَلَيْهَا فَسَمِعَ مُخَنَّثًا وَهُوَ يَقُولُ لِعَبْدِ اللَّهِ بْنِ أَبِي أُمَيَّةَ إِنْ يَفْتَحْ اللَّهُ الطَّائِفَ غَدًا دَلَلْتُكَ عَلَى امْرَأَةٍ تُقْبِلُ بِأَرْبَعٍ وَتُدْبِرُ بِثَمَانٍ فَقَالَ النَّبِيُّ صَلَّى اللَّهُ عَلَيْهِ وَسَلَّمَ أَخْرِجُوهُمْ مِنْ بُيُوتِكُمْ</w:t>
      </w:r>
    </w:p>
    <w:p w14:paraId="029D9E66" w14:textId="77777777" w:rsidR="00ED0AE1" w:rsidRPr="00125FEC" w:rsidRDefault="00ED0AE1" w:rsidP="00125FEC">
      <w:pPr>
        <w:jc w:val="both"/>
        <w:rPr>
          <w:rFonts w:ascii="LPMQ Isep Misbah" w:hAnsi="LPMQ Isep Misbah" w:cs="LPMQ Isep Misbah"/>
        </w:rPr>
      </w:pPr>
    </w:p>
    <w:p w14:paraId="73D25B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2604: Telah menceritakan kepada kami Abu Bakar bin Abu Syaibah, telah menceritakan kepada kami Waki' dari Hisyam bin Urwah dari Ayahnya dari Zainab binti Ummu Salamah dari Ummi Salamah: "Sesungguhnya Nabi shallallahu 'alaihi wa sallam masuk untuk menemuinya, lalu ia mendengar seorang waria sedang berbicara kepada Abdullah bin Abu Umayyah dengan perkataannya: "Apabila Allah subhanahu wata'ala membuka kota Thaif besok hari (menaklukkannya), maka akan aku tunjukkan kepadamu seorang wanita yang nampak dari depan memiliki empat lipatan (di perut) dan dari belakang nampak delapan lipatan." Rasulullah shallallahu 'alaihi wa sallam bersabda: "Keluarkanlah mereka dari rumah kalian."</w:t>
      </w:r>
    </w:p>
    <w:p w14:paraId="681DD876" w14:textId="77777777" w:rsidR="00ED0AE1" w:rsidRPr="00125FEC" w:rsidRDefault="00ED0AE1" w:rsidP="00125FEC">
      <w:pPr>
        <w:jc w:val="both"/>
        <w:rPr>
          <w:rFonts w:ascii="LPMQ Isep Misbah" w:hAnsi="LPMQ Isep Misbah" w:cs="LPMQ Isep Misbah"/>
        </w:rPr>
      </w:pPr>
    </w:p>
    <w:p w14:paraId="5C0602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٢٦٠٥: حَدَّثَنَا مُحَمَّدُ بْنُ عَبْدِ اللَّهِ بْنِ نُمَيْرٍ وَعَلِيُّ بْنُ مُحَمَّدٍ وَمُحَمَّدُ بْنُ بَشَّارٍ قَالُوا حَدَّثَنَا وَكِيعٌ حَدَّثَنَا الْأَعْمَشُ عَنْ شَقِيقٍ عَنْ عَبْدِ اللَّهِ قَالَ</w:t>
      </w:r>
    </w:p>
    <w:p w14:paraId="6D952E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أَوَّلُ مَا يُقْضَى بَيْنَ النَّاسِ يَوْمَ الْقِيَامَةِ فِي الدِّمَاءِ</w:t>
      </w:r>
    </w:p>
    <w:p w14:paraId="0F28D596" w14:textId="77777777" w:rsidR="00ED0AE1" w:rsidRPr="00125FEC" w:rsidRDefault="00ED0AE1" w:rsidP="00125FEC">
      <w:pPr>
        <w:jc w:val="both"/>
        <w:rPr>
          <w:rFonts w:ascii="LPMQ Isep Misbah" w:hAnsi="LPMQ Isep Misbah" w:cs="LPMQ Isep Misbah"/>
        </w:rPr>
      </w:pPr>
    </w:p>
    <w:p w14:paraId="2C968B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2605: Telah menceritakan kepada kami Muhammad bin Abdullah bin Numair dan Ali bin Muhammad dan Muhammad bin Basyar, semuanya berkata: telah menceritakan kepada kami Waki', telah menceritakan kepada kami Al'A'masy dari Syaqiq dari Abdullah, Ia berkata: Rasulullah shallallahu 'alaihi wa sallam bersabda: "Perkara yang pertama kali diadili pada manusia di hari Kiamat kelak adalah masalah pembunuhan."</w:t>
      </w:r>
    </w:p>
    <w:p w14:paraId="26791775" w14:textId="77777777" w:rsidR="00ED0AE1" w:rsidRPr="00125FEC" w:rsidRDefault="00ED0AE1" w:rsidP="00125FEC">
      <w:pPr>
        <w:jc w:val="both"/>
        <w:rPr>
          <w:rFonts w:ascii="LPMQ Isep Misbah" w:hAnsi="LPMQ Isep Misbah" w:cs="LPMQ Isep Misbah"/>
        </w:rPr>
      </w:pPr>
    </w:p>
    <w:p w14:paraId="0E85B2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٢٦٠٦: حَدَّثَنَا هِشَامُ بْنُ عَمَّارٍ حَدَّثَنَا عِيسَى بْنُ يُونُسَ حَدَّثَنَا الْأَعْمَشُ عَنْ عَبْدِ اللَّهِ بْنِ مُرَّةَ عَنْ مَسْرُوقٍ عَنْ عَبْدِ اللَّهِ قَالَ</w:t>
      </w:r>
    </w:p>
    <w:p w14:paraId="3A19F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تُقْتَلُ نَفْسٌ ظُلْمًا إِلَّا كَانَ عَلَى ابْنِ آدَمَ الْأَوَّلِ كِفْلٌ مِنْ دَمِهَا لِأَنَّهُ أَوَّلُ مَنْ سَنَّ الْقَتْلَ</w:t>
      </w:r>
    </w:p>
    <w:p w14:paraId="121FCAEF" w14:textId="77777777" w:rsidR="00ED0AE1" w:rsidRPr="00125FEC" w:rsidRDefault="00ED0AE1" w:rsidP="00125FEC">
      <w:pPr>
        <w:jc w:val="both"/>
        <w:rPr>
          <w:rFonts w:ascii="LPMQ Isep Misbah" w:hAnsi="LPMQ Isep Misbah" w:cs="LPMQ Isep Misbah"/>
        </w:rPr>
      </w:pPr>
    </w:p>
    <w:p w14:paraId="68B8F0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2606: Telah menceritakan kepada kami Hisyam bin Ammar, telah menceritakan kepada kami Isa bin Yunus, telah menceritakan kepada kami Al 'A'masy dari Abdullah bin Murrah dari Masruq dari Abdullah ia berkata: Rasulullah shallallahu 'alaihi wa sallam bersabda:</w:t>
      </w:r>
    </w:p>
    <w:p w14:paraId="19F777AC" w14:textId="77777777" w:rsidR="00ED0AE1" w:rsidRPr="00125FEC" w:rsidRDefault="00ED0AE1" w:rsidP="00125FEC">
      <w:pPr>
        <w:jc w:val="both"/>
        <w:rPr>
          <w:rFonts w:ascii="LPMQ Isep Misbah" w:hAnsi="LPMQ Isep Misbah" w:cs="LPMQ Isep Misbah"/>
        </w:rPr>
      </w:pPr>
    </w:p>
    <w:p w14:paraId="45B6B7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seseorang dibunuh secara keji, melainkan dosa pembunuh tersebut juga akan ditimpakan kepada anak laki-laki pertama dari Nabi Adam, karena dialah yang pertama kali mencontohkan pembunuhan tersebut."</w:t>
      </w:r>
    </w:p>
    <w:p w14:paraId="0D9C6F4B" w14:textId="77777777" w:rsidR="00ED0AE1" w:rsidRPr="00125FEC" w:rsidRDefault="00ED0AE1" w:rsidP="00125FEC">
      <w:pPr>
        <w:jc w:val="both"/>
        <w:rPr>
          <w:rFonts w:ascii="LPMQ Isep Misbah" w:hAnsi="LPMQ Isep Misbah" w:cs="LPMQ Isep Misbah"/>
        </w:rPr>
      </w:pPr>
    </w:p>
    <w:p w14:paraId="45663E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٢٦٠٧: حَدَّثَنَا سَعِيدُ بْنُ يَحْيَى بْنِ الْأَزْهَرِ الْوَاسِطِيُّ حَدَّثَنَا إِسْحَقُ بْنُ يُوسُفَ الْأَزْرَقُ عَنْ شَرِيكٍ عَنْ عَاصِمٍ عَنْ أَبِي وَائِلٍ عَنْ عَبْدِ اللَّهِ قَالَ</w:t>
      </w:r>
    </w:p>
    <w:p w14:paraId="7E860A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أَوَّلُ مَا يُقْضَى بَيْنَ النَّاسِ يَوْمَ الْقِيَامَةِ فِي الدِّمَاءِ</w:t>
      </w:r>
    </w:p>
    <w:p w14:paraId="77456B3B" w14:textId="77777777" w:rsidR="00ED0AE1" w:rsidRPr="00125FEC" w:rsidRDefault="00ED0AE1" w:rsidP="00125FEC">
      <w:pPr>
        <w:jc w:val="both"/>
        <w:rPr>
          <w:rFonts w:ascii="LPMQ Isep Misbah" w:hAnsi="LPMQ Isep Misbah" w:cs="LPMQ Isep Misbah"/>
        </w:rPr>
      </w:pPr>
    </w:p>
    <w:p w14:paraId="3D2FB9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2607: Telah menceritakan kepada kami Sa'id bin Yahya bin Azhar Al Wasithi, telah menceritakan kepada kami Ishaq bin Yusuf Al Azraq dari Syarik dari Ashim dari Abu Wa'il dari Abdullah, ia berkata: Rasulullah shallallahu 'alaihi wa sallam bersabda: "Perkara pertama yang diadili pada manusia di hari Kiamat adalah masalah pembunuhan."</w:t>
      </w:r>
    </w:p>
    <w:p w14:paraId="6ADA58D2" w14:textId="77777777" w:rsidR="00ED0AE1" w:rsidRPr="00125FEC" w:rsidRDefault="00ED0AE1" w:rsidP="00125FEC">
      <w:pPr>
        <w:jc w:val="both"/>
        <w:rPr>
          <w:rFonts w:ascii="LPMQ Isep Misbah" w:hAnsi="LPMQ Isep Misbah" w:cs="LPMQ Isep Misbah"/>
        </w:rPr>
      </w:pPr>
    </w:p>
    <w:p w14:paraId="558E66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٢٦٠٨: حَدَّثَنَا مُحَمَّدُ بْنُ عَبْدِ اللَّهِ بْنِ نُمَيْرٍ حَدَّثَنَا وَكِيعٌ حَدَّثَنَا إِسْمَعِيلُ بْنُ أَبِي خَالِدٍ عَنْ عَبْدِ الرَّحْمَنِ بْنِ عَائِذٍ عَنْ عُقْبَةَ بْنِ عَامِرٍ الْجُهَنِيِّ قَالَ</w:t>
      </w:r>
    </w:p>
    <w:p w14:paraId="52F495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لَقِيَ اللَّهَ لَا يُشْرِكُ بِهِ شَيْئًا لَمْ يَتَنَدَّ بِدَمٍ حَرَامٍ دَخَلَ الْجَنَّةَ</w:t>
      </w:r>
    </w:p>
    <w:p w14:paraId="0C10FA87" w14:textId="77777777" w:rsidR="00ED0AE1" w:rsidRPr="00125FEC" w:rsidRDefault="00ED0AE1" w:rsidP="00125FEC">
      <w:pPr>
        <w:jc w:val="both"/>
        <w:rPr>
          <w:rFonts w:ascii="LPMQ Isep Misbah" w:hAnsi="LPMQ Isep Misbah" w:cs="LPMQ Isep Misbah"/>
        </w:rPr>
      </w:pPr>
    </w:p>
    <w:p w14:paraId="0267C6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2608: Telah menceritakan kepada kami Muhammad bin Abdullah bin Numair, telah menceritakan kepada kami Waki', telah menceritakan kepada kami Isma'il bin Abu Khalid dari Abdurrahman bin 'A'idz dari Uqbah bin Amir Al Juhani, ia berkata: Rasulullah shallallahu 'alaihi wa sallam bersabda: "Barangsiapa yang bertemu dengan Allah subhanahu wata'ala dalam keadaan tidak menyekutukan-Nya dengan sesuatu apapun, serta tidak pernah melakukan pembunuhan, maka ia pasti masuk surga."</w:t>
      </w:r>
    </w:p>
    <w:p w14:paraId="6226366B" w14:textId="77777777" w:rsidR="00ED0AE1" w:rsidRPr="00125FEC" w:rsidRDefault="00ED0AE1" w:rsidP="00125FEC">
      <w:pPr>
        <w:jc w:val="both"/>
        <w:rPr>
          <w:rFonts w:ascii="LPMQ Isep Misbah" w:hAnsi="LPMQ Isep Misbah" w:cs="LPMQ Isep Misbah"/>
        </w:rPr>
      </w:pPr>
    </w:p>
    <w:p w14:paraId="6F0282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٢٦٠٩: حَدَّثَنَا هِشَامُ بْنُ عَمَّارٍ حَدَّثَنَا الْوَلِيدُ بْنُ مُسْلِمٍ حَدَّثَنَا مَرْوَانُ بْنُ جَنَاحٍ عَنْ أَبِي الْجَهْمِ الْجُوْزَجَانِيِّ عَنْ الْبَرَاءِ بْنِ عَازِبٍ</w:t>
      </w:r>
    </w:p>
    <w:p w14:paraId="4E4A2C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لَزَوَالُ الدُّنْيَا أَهْوَنُ عَلَى اللَّهِ مِنْ قَتْلِ مُؤْمِنٍ بِغَيْرِ حَقٍّ</w:t>
      </w:r>
    </w:p>
    <w:p w14:paraId="0E8EB7F6" w14:textId="77777777" w:rsidR="00ED0AE1" w:rsidRPr="00125FEC" w:rsidRDefault="00ED0AE1" w:rsidP="00125FEC">
      <w:pPr>
        <w:jc w:val="both"/>
        <w:rPr>
          <w:rFonts w:ascii="LPMQ Isep Misbah" w:hAnsi="LPMQ Isep Misbah" w:cs="LPMQ Isep Misbah"/>
        </w:rPr>
      </w:pPr>
    </w:p>
    <w:p w14:paraId="14340F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2609: Telah menceritakan kepada kami Hisyam bin Ammar, telah menceritakan kepada kami Walid bin Muslim, telah menceritakan kepada kami Marwan bin Janah dari Abu Jahm Al Juzajani dari Al Bara bin Azib, sesungguhnya Rasulullah shallallahu 'alaihi wa sallam pernah bersabda:</w:t>
      </w:r>
    </w:p>
    <w:p w14:paraId="2C4408CE" w14:textId="77777777" w:rsidR="00ED0AE1" w:rsidRPr="00125FEC" w:rsidRDefault="00ED0AE1" w:rsidP="00125FEC">
      <w:pPr>
        <w:jc w:val="both"/>
        <w:rPr>
          <w:rFonts w:ascii="LPMQ Isep Misbah" w:hAnsi="LPMQ Isep Misbah" w:cs="LPMQ Isep Misbah"/>
        </w:rPr>
      </w:pPr>
    </w:p>
    <w:p w14:paraId="491296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"Kehancuran dunia (nilainya) lebih ringan di sisi Allah subhanahu wa ta'ala dari pada seseorang membunuh seorang mukmin tanpa hak."</w:t>
      </w:r>
    </w:p>
    <w:p w14:paraId="691590C1" w14:textId="77777777" w:rsidR="00ED0AE1" w:rsidRPr="00125FEC" w:rsidRDefault="00ED0AE1" w:rsidP="00125FEC">
      <w:pPr>
        <w:jc w:val="both"/>
        <w:rPr>
          <w:rFonts w:ascii="LPMQ Isep Misbah" w:hAnsi="LPMQ Isep Misbah" w:cs="LPMQ Isep Misbah"/>
        </w:rPr>
      </w:pPr>
    </w:p>
    <w:p w14:paraId="7B5F1B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٢٦١٠: حَدَّثَنَا عَمْرُو بْنُ رَافِعٍ حَدَّثَنَا مَرْوَانُ بْنُ مُعَاوِيَةَ حَدَّثَنَا يَزِيدُ بْنُ زِيَادٍ عَنْ الزُّهْرِيِّ عَنْ سَعِيدِ بْنِ الْمُسَيَّبِ عَنْ أَبِي هُرَيْرَةَ قَالَ</w:t>
      </w:r>
    </w:p>
    <w:p w14:paraId="0AA05A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أَعَانَ عَلَى قَتْلِ مُؤْمِنٍ بِشَطْرِ كَلِمَةٍ لَقِيَ اللَّهَ عَزَّ وَجَلَّ مَكْتُوبٌ بَيْنَ عَيْنَيْهِ آيِسٌ مِنْ رَحْمَةِ اللَّهِ</w:t>
      </w:r>
    </w:p>
    <w:p w14:paraId="44B877FC" w14:textId="77777777" w:rsidR="00ED0AE1" w:rsidRPr="00125FEC" w:rsidRDefault="00ED0AE1" w:rsidP="00125FEC">
      <w:pPr>
        <w:jc w:val="both"/>
        <w:rPr>
          <w:rFonts w:ascii="LPMQ Isep Misbah" w:hAnsi="LPMQ Isep Misbah" w:cs="LPMQ Isep Misbah"/>
        </w:rPr>
      </w:pPr>
    </w:p>
    <w:p w14:paraId="73DFC7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2610: Telah menceritakan kepada kami Amru bin Rafi', telah menceritakan kepada kami Marwan bin Mu'awiyah, telah menceritakan kepada kami Yazid bin Ziyad dari Az Zuhri dari Sa'id bin Al Musayyab dari Abu Hurairah, ia berkata: Rasulullah shallallahu 'alaihi wa sallam bersabda: "Barang siapa menolong untuk membunuh seorang mu'min meski dengan setengah kalimat, maka dia akan berjumpa dengan Allah dalam keadaan tertulis diantara kedua matanya: putus asa dari rahmat Allah."</w:t>
      </w:r>
    </w:p>
    <w:p w14:paraId="6AEADD40" w14:textId="77777777" w:rsidR="00ED0AE1" w:rsidRPr="00125FEC" w:rsidRDefault="00ED0AE1" w:rsidP="00125FEC">
      <w:pPr>
        <w:jc w:val="both"/>
        <w:rPr>
          <w:rFonts w:ascii="LPMQ Isep Misbah" w:hAnsi="LPMQ Isep Misbah" w:cs="LPMQ Isep Misbah"/>
        </w:rPr>
      </w:pPr>
    </w:p>
    <w:p w14:paraId="4F36D0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٢٦١١: حَدَّثَنَا مُحَمَّدُ بْنُ الصَّبَّاحِ حَدَّثَنَا سُفْيَانُ بْنُ عُيَيْنَةَ عَنْ عَمَّارٍ الدُّهْنِيِّ عَنْ سَالِمِ بْنِ أَبِي الْجَعْدِ قَالَ</w:t>
      </w:r>
    </w:p>
    <w:p w14:paraId="04F1EF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ابْنُ عَبَّاسٍ عَمَّنْ قَتَلَ مُؤْمِنًا مُتَعَمِّدًا ثُمَّ تَابَ وَآمَنَ وَعَمِلَ صَالِحًا ثُمَّ اهْتَدَى قَالَ وَيْحَهُ وَأَنَّى لَهُ الْهُدَى سَمِعْتُ نَبِيَّكُمْ صَلَّى اللَّهُ عَلَيْهِ وَسَلَّمَ يَقُولُ يَجِيءُ الْقَاتِلُ وَالْمَقْتُولُ يَوْمَ الْقِيَامَةِ مُتَعَلِّقٌ بِرَأْسِ صَاحِبِهِ يَقُولُ رَبِّ سَلْ هَذَا لِمَ قَتَلَنِي وَاللَّهِ لَقَدْ أَنْزَلَهَا اللَّهُ عَزَّ وَجَلَّ عَلَى نَبِيِّكُمْ ثُمَّ مَا نَسَخَهَا بَعْدَمَا أَنْزَلَهَا</w:t>
      </w:r>
    </w:p>
    <w:p w14:paraId="506C6EC8" w14:textId="77777777" w:rsidR="00ED0AE1" w:rsidRPr="00125FEC" w:rsidRDefault="00ED0AE1" w:rsidP="00125FEC">
      <w:pPr>
        <w:jc w:val="both"/>
        <w:rPr>
          <w:rFonts w:ascii="LPMQ Isep Misbah" w:hAnsi="LPMQ Isep Misbah" w:cs="LPMQ Isep Misbah"/>
        </w:rPr>
      </w:pPr>
    </w:p>
    <w:p w14:paraId="6AE2DD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2611: Telah menceritakan kepada kami Muhammad bin As Shabah, telah menceritakan kepada kami Sufyan bin Uyainah dari Ammar Ad Duhni dari Salim bin Abu Al Ja'd, ia berkata: " Ibnu Abbas ditanya tentang seseorang yang membunuh seorang mukmin secara sengaja, lalu bertaubat, beriman dan beramal shalih kemudian ia mendapat hidayah?" ia menjawab: Aku mendengar Nabi shallallahu 'alaihi wa sallam kalian bersabda: "Orang yang membunuh dan yang dibunuh akan datang di hari kiamat dalam keadaan bergantungan dengan kepala sahabatnya, lalu ia bertanya, 'Wahai Tuhanku! Tanyalah dia mengapa ia membunuhku? ' Demi Allah! Allah subhanahu wata'ala telah menurunkan ayat yang melarang pembunuhan kepada nabi kalian di mana Dia tidak menasakhnya setelah ayat tersebut diturunkan."</w:t>
      </w:r>
    </w:p>
    <w:p w14:paraId="1C4BDE1E" w14:textId="77777777" w:rsidR="00ED0AE1" w:rsidRPr="00125FEC" w:rsidRDefault="00ED0AE1" w:rsidP="00125FEC">
      <w:pPr>
        <w:jc w:val="both"/>
        <w:rPr>
          <w:rFonts w:ascii="LPMQ Isep Misbah" w:hAnsi="LPMQ Isep Misbah" w:cs="LPMQ Isep Misbah"/>
        </w:rPr>
      </w:pPr>
    </w:p>
    <w:p w14:paraId="2594E5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٢٦١٢: حَدَّثَنَا أَبُو بَكْرِ بْنُ أَبِي شَيْبَةَ حَدَّثَنَا يَزِيدُ بْنُ هَارُونَ أَنْبَأَنَا هَمَّامُ بْنُ يَحْيَى عَنْ قَتَادَةَ عَنْ أَبِي الصِّدِّيقِ النَّاجِيِّ عَنْ أَبِي سَعِيدٍ الْخُدْرِيِّ قَالَ</w:t>
      </w:r>
    </w:p>
    <w:p w14:paraId="5C3795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أَلَا أُخْبِرُكُمْ بِمَا سَمِعْتُ مِنْ فِي رَسُولِ اللَّهِ صَلَّى اللَّهُ عَلَيْهِ وَسَلَّمَ سَمِعَتْهُ أُذُنَايَ وَوَعَاهُ قَلْبِي إِنَّ عَبْدًا قَتَلَ تِسْعَةً وَتِسْعِينَ نَفْسًا ثُمَّ عَرَضَتْ لَهُ التَّوْبَةُ فَسَأَلَ عَنْ أَعْلَمِ أَهْلِ الْأَرْضِ فَدُلَّ عَلَى رَجُلٍ فَأَتَاهُ فَقَالَ إِنِّي قَتَلْتُ تِسْعَةً وَتِسْعِينَ نَفْسًا فَهَلْ لِي مِنْ تَوْبَةٍ قَالَ بَعْدَ تِسْعَةٍ وَتِسْعِينَ نَفْسًا قَالَ فَانْتَضَى سَيْفَهُ فَقَتَلَهُ فَأَكْمَلَ بِهِ الْمِائَةَ ثُمَّ عَرَضَتْ لَهُ التَّوْبَةُ فَسَأَلَ عَنْ أَعْلَمِ أَهْلِ الْأَرْضِ فَدُلَّ عَلَى رَجُلٍ فَأَتَاهُ فَقَالَ إِنِّي قَتَلْتُ مِائَةَ نَفْسٍ فَهَلْ لِي مِنْ تَوْبَةٍ فَقَالَ وَيْحَكَ وَمَنْ يَحُولُ بَيْنَكَ وَبَيْنَ التَّوْبَةِ اخْرُجْ مِنْ الْقَرْيَةِ الْخَبِيثَةِ الَّتِي أَنْتَ فِيهَا إِلَى الْقَرْيَةِ الصَّالِحَةِ قَرْيَةِ كَذَا وَكَذَا فَاعْبُدْ رَبَّكَ فِيهَا فَخَرَجَ يُرِيدُ الْقَرْيَةَ الصَّالِحَةَ فَعَرَضَ لَهُ أَجَلُهُ فِي الطَّرِيقِ فَاخْتَصَمَتْ فِيهِ مَلَائِكَةُ الرَّحْمَةِ وَمَلَائِكَةُ الْعَذَابِ قَالَ إِبْلِيسُ أَنَا أَوْلَى بِهِ إِنَّهُ لَمْ يَعْصِنِي سَاعَةً قَطُّ قَالَ فَقَالَتْ مَلَائِكَةُ الرَّحْمَةِ إِنَّهُ خَرَجَ تَائِبًا</w:t>
      </w:r>
    </w:p>
    <w:p w14:paraId="5B7A1D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هَمَّامٌ فَحَدَّثَنِي حُمَيْدٌ الطَّوِيلُ عَنْ بَكْرِ بْنِ عَبْدِ اللَّهِ عَنْ أَبِي رَافِعٍ قَالَ فَبَعَثَ اللَّهُ عَزَّ وَجَلَّ مَلَكًا فَاخْتَصَمُوا إِلَيْهِ ثُمَّ رَجَعُوا فَقَالَ انْظُرُوا أَيَّ الْقَرْيَتَيْنِ كَانَتْ أَقْرَبَ فَأَلْحِقُوهُ بِأَهْلِهَا قَالَ قَتَادَةُ فَحَدَّثَنَا الْحَسَنُ قَالَ لَمَّا حَضَرَهُ الْمَوْتُ احْتَفَزَ بِنَفْسِهِ فَقَرُبَ مِنْ الْقَرْيَةِ الصَّالِحَةِ وَبَاعَدَ مِنْهُ الْقَرْيَةَ الْخَبِيثَةَ فَأَلْحَقُوهُ بِأَهْلِ الْقَرْيَةِ الصَّالِحَةِ حَدَّثَنَا أَبُو الْعَبَّاسِ بْنُ عَبْدِ اللَّهِ بْنِ إِسْمَعِيلَ الْبَغْدَادِيُّ حَدَّثَنَا عَفَّانُ حَدَّثَنَا هَمَّامٌ فَذَكَرَ نَحْوَهُ</w:t>
      </w:r>
    </w:p>
    <w:p w14:paraId="76B79929" w14:textId="77777777" w:rsidR="00ED0AE1" w:rsidRPr="00125FEC" w:rsidRDefault="00ED0AE1" w:rsidP="00125FEC">
      <w:pPr>
        <w:jc w:val="both"/>
        <w:rPr>
          <w:rFonts w:ascii="LPMQ Isep Misbah" w:hAnsi="LPMQ Isep Misbah" w:cs="LPMQ Isep Misbah"/>
        </w:rPr>
      </w:pPr>
    </w:p>
    <w:p w14:paraId="7C7BA6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2612: Telah menceritakan kepada kami Abu Bakar bin Abu Syaibah, telah menceritakan kepada kami Yazid bin Harun, telah memberitakan kepada kami Hammam bin Yahya dari Qatadah dari Abu Shiddiq An Naji dari Abu Sa'id Al Khudri, ia berkata: "Tidakkah ingin aku beritahukan kepada kalian sesuatu yang keluar dari mulut Rasulullah shallallahu 'alaihi wa sallam? Aku mendengar dengan kedua telingaku dan hatiku menyimaknya, beliau bersabda: "Sesungguhnya terdapat seseorang yang telah membunuh sembilan puluh sembilan orang, kemudian ia ingin bertaubat, lalu ia bertanya tentang seseorang yang paling alim di muka bumi ini. Kemudian ia ditunjukkan kepada seseorang. Ia pun mendatanginya dan berkata: "Aku telah membunuh sembilan puluh sembilan orang, apakah masih ada taubat untukku? Orang tersebut berkata dengan nada terkejut, "Apa? Telah membunuh sembilan puluh sembilan orang?" Beliau melanjutkan: "Akhimya pembunuh itu mengeluarkan pedangnya dan membunuh orang tersebut. Dengan demikian genaplah seratus orang yang dia bunuh. Dia pun masih berkeinginan taubat dan bertanya tentang orang paling alim di muka bumi. Kemudian ia ditunjukkan kepada seseorang dan ia pun mendatanginya. la bertanya: "Aku telah membunuh seratus orang, maka apakah masih ada taubat untukku?" Orang alim itu menjawab: "Celakalah kau! Siapakah yang dapat menghalangimu untuk bertaubat? Keluarlah dari perkampungan yang buruk yang engkau telah diami dan pindahlah ke perkampungan yang baik, yaitu di kampung ini dan ini. Beribadahlah kepada Tuhanmu di sana. " Lalu pembunuh itu pun keluar menuju perkampungan yang baik tersebut, namun ajal menjeputnya di tengah perjalanan. Kemudian malaikat rahmat dan malaikat azab saling berselisih. Iblis berkata: "Akulah yang lebih berhak terhadap orang ini, ia tidak pernah menentang perintahku sama sekali. Malaikat rahmat menjawab, "la telah keluar dalam rangka taubat." Hammam berkata: telah menceritakan kepadaku Humaid At Thawil, telah menceritakan kepadaku dari Bakar bin Abdullah dari Abu Rafi', ia meriwayatkan: "Allah subhanahu wata'ala mengutus para malaikat, mereka berseteru mengenai hal ini lalu mereka kembali. Allah subhanahu wata'ala lalu berfirman, "Lihatlah, mana dintara dua perkampungan itu yang lebih dekat padanya (kampung maksiat atau kampung yang baik)?" lalu golongkanlah ia pada penghuni kampung tersebut." Qatadah berkata: telah menceritakan kepada kami Al Hasan, ia berkata: "Saat ajal menjemputnya, ia melompat hingga lebih dekat kepada perkampungan yang baik, dan perkampungan yang buruk lebih jauh, Kemudian ia dianggap sebagai penduduk kampung yang baik." Telah menceritakan kepada kami Abu Al Abbas bin Abdullah bin Isma'il Al Baghdadi, telah menceritakan kepada kami 'Affan, telah menceritakan kepada kami Hammam, ia menyebutkan yang semisalnya.</w:t>
      </w:r>
    </w:p>
    <w:p w14:paraId="2E9CC57D" w14:textId="77777777" w:rsidR="00ED0AE1" w:rsidRPr="00125FEC" w:rsidRDefault="00ED0AE1" w:rsidP="00125FEC">
      <w:pPr>
        <w:jc w:val="both"/>
        <w:rPr>
          <w:rFonts w:ascii="LPMQ Isep Misbah" w:hAnsi="LPMQ Isep Misbah" w:cs="LPMQ Isep Misbah"/>
        </w:rPr>
      </w:pPr>
    </w:p>
    <w:p w14:paraId="4F5124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٢٦١٣: حَدَّثَنَا عُثْمَانُ وَأَبُو بَكْرٍ ابْنَا أَبِي شَيْبَةَ قَالَا حَدَّثَنَا أَبُو خَالِدٍ الْأَحْمَرُ ح و حَدَّثَنَا أبُو بَكْرٍ وَعُثْمَانُ ابْنَا أَبِي شَيْبَةَ قَالَا حَدَّثَنَا جَرِيرٌ وَعَبْدُ الرَّحِيمِ بْنُ سُلَيْمَانَ جَمِيعًا عَنْ مُحَمَّدِ بْنِ إِسْحَقَ عَنْ الْحَارِثِ بْنِ فُضَيْلٍ أَظُنُّهُ عَنْ ابْنِ أَبِي الْعَوْجَاءِ وَاسْمُهُ سُفْيَانُ عَنْ أَبِي شُرَيْحٍ الْخُزَاعِيِّ قَالَ</w:t>
      </w:r>
    </w:p>
    <w:p w14:paraId="76FBB9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أُصِيبَ بِدَمٍ أَوْ خَبْلٍ وَالْخَبْلُ الْجُرْحُ فَهُوَ بِالْخِيَارِ بَيْنَ إِحْدَى ثَلَاثٍ فَإِنْ أَرَادَ الرَّابِعَةَ فَخُذُوا عَلَى يَدَيْهِ أَنْ يَقْتُلَ أَوْ يَعْفُوَ أَوْ يَأْخُذَ الدِّيَةَ فَمَنْ فَعَلَ شَيْئًا مِنْ ذَلِكَ فَعَادَ فَإِنَّ لَهُ نَارَ جَهَنَّمَ خَالِدًا مُخَلَّدًا فِيهَا أَبَدًا</w:t>
      </w:r>
    </w:p>
    <w:p w14:paraId="32088F50" w14:textId="77777777" w:rsidR="00ED0AE1" w:rsidRPr="00125FEC" w:rsidRDefault="00ED0AE1" w:rsidP="00125FEC">
      <w:pPr>
        <w:jc w:val="both"/>
        <w:rPr>
          <w:rFonts w:ascii="LPMQ Isep Misbah" w:hAnsi="LPMQ Isep Misbah" w:cs="LPMQ Isep Misbah"/>
        </w:rPr>
      </w:pPr>
    </w:p>
    <w:p w14:paraId="0D6EB6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2613: Telah menceritakan kepada kami Utsman dan Abu Bakar keduanya anak Ibnu Syaibah, keduanya berkata: telah menceritakan kepada kami Abu Khalid Al Ahmar (dari jalur lain) telah menceritakan kepada kami Abu Bakr dan Utsman keduanya putra Abu Syaibah, keduanya berkata: telah menceritakan kepada kami Jarir dan Abdurrahim bin Sulaiman semuanya dari Muhammad bin Ishaq dari Harits bin Fudhail, aku menyangka dari Ibnu Abu 'Auja' yang namanya adalah Sufyan, dari Abu Syuraih Al Khuza'i berkata: Rasulullah shallallahu 'alaihi wa sallam bersabda: "Barangsiapa terkena darah (terbunuh) ataupun terluka, maka baginya untuk memilih diantara tiga pilihan: Meminta qishos ataupun meminta diyat (ganti materi) ataupun memaafkan, maka barang siapa yang memilih yang keempat (selain dari tiga pilihan, pent) maka cegahlah dia, dan apabila dia telah memilih 'memaafkan atau diat' diantara tiga hal tersebut kemudian dia masih membunuh maka baginya balasan api neraka yang kekal di dalamnya."</w:t>
      </w:r>
    </w:p>
    <w:p w14:paraId="6B6A5570" w14:textId="77777777" w:rsidR="00ED0AE1" w:rsidRPr="00125FEC" w:rsidRDefault="00ED0AE1" w:rsidP="00125FEC">
      <w:pPr>
        <w:jc w:val="both"/>
        <w:rPr>
          <w:rFonts w:ascii="LPMQ Isep Misbah" w:hAnsi="LPMQ Isep Misbah" w:cs="LPMQ Isep Misbah"/>
        </w:rPr>
      </w:pPr>
    </w:p>
    <w:p w14:paraId="695C8E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٢٦١٤: حَدَّثَنَا عَبْدُ الرَّحْمَنِ بْنُ إِبْرَاهِيمَ الدِّمَشْقِيُّ حَدَّثَنَا الْوَلِيدُ حَدَّثَنَا الْأَوْزَاعِيُّ حَدَّثَنِي يَحْيَى بْنُ أَبِي كَثِيرٍ عَنْ أَبِي سَلَمَةَ عَنْ أَبِي هُرَيْرَةَ قَالَ</w:t>
      </w:r>
    </w:p>
    <w:p w14:paraId="1EC111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قُتِلَ لَهُ قَتِيلٌ فَهُوَ بِخَيْرِ النَّظَرَيْنِ إِمَّا أَنْ يَقْتُلَ وَإِمَّا أَنْ يُفْدَى</w:t>
      </w:r>
    </w:p>
    <w:p w14:paraId="6FD0456E" w14:textId="77777777" w:rsidR="00ED0AE1" w:rsidRPr="00125FEC" w:rsidRDefault="00ED0AE1" w:rsidP="00125FEC">
      <w:pPr>
        <w:jc w:val="both"/>
        <w:rPr>
          <w:rFonts w:ascii="LPMQ Isep Misbah" w:hAnsi="LPMQ Isep Misbah" w:cs="LPMQ Isep Misbah"/>
        </w:rPr>
      </w:pPr>
    </w:p>
    <w:p w14:paraId="24048B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2614: Telah menceritakan kepada kami Abdurrahman bin Ibrahim Ad Dimasyqi, telah menceritakan kepada kami Al Walid, telah menceritakan kepada kami Al 'Auza'i, telah menceritakan kepadaku Yahya bin Abu Katsir dari Abu Salamah dari Abu Hurairah, ia berkata: Rasulullah bersabda: "Barangsiapa memiliki saudara yang dibunuh, maka hendaklah memilih yang terbaik di antara dua pilihan: membunuh (qisas) atau menerima diyat."</w:t>
      </w:r>
    </w:p>
    <w:p w14:paraId="5D6918D9" w14:textId="77777777" w:rsidR="00ED0AE1" w:rsidRPr="00125FEC" w:rsidRDefault="00ED0AE1" w:rsidP="00125FEC">
      <w:pPr>
        <w:jc w:val="both"/>
        <w:rPr>
          <w:rFonts w:ascii="LPMQ Isep Misbah" w:hAnsi="LPMQ Isep Misbah" w:cs="LPMQ Isep Misbah"/>
        </w:rPr>
      </w:pPr>
    </w:p>
    <w:p w14:paraId="23EB2B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٢٦١٥: حَدَّثَنَا أَبُو بَكْرِ بْنُ أَبِي شَيْبَةَ حَدَّثَنَا أَبُو خَالِدٍ الْأَحْمَرُ عَنْ مُحَمَّدِ بْنِ إِسْحَقَ حَدَّثَنِي مُحَمَّدُ بْنُ جَعْفَرٍ عَنْ زَيْدِ بْنِ ضُمَيْرَةَ حَدَّثَنِي أَبِي وَعَمِّي وَكَانَا شَهِدَا حُنَيْنًا مَعَ رَسُولِ اللَّهِ صَلَّى اللَّهُ عَلَيْهِ وَسَلَّمَ قَالَا</w:t>
      </w:r>
    </w:p>
    <w:p w14:paraId="0FE252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النَّبِيُّ صَلَّى اللَّهُ عَلَيْهِ وَسَلَّمَ الظُّهْرَ ثُمَّ جَلَسَ تَحْتَ شَجَرَةٍ فَقَامَ إِلَيْهِ الْأَقْرَعُ بْنُ حَابِسٍ وَهُوَ سَيِّدُ خِنْدِفٍ يَرُدُّ عَنْ دَمِ مُحَلِّمِ بْنِ جَثَّامَةَ وَقَامَ عُيَيْنَةُ بْنُ حِصْنٍ يَطْلُبُ بِدَمِ عَامِرِ بْنِ الْأَضْبَطِ وَكَانَ أَشْجَعِيًّا فَقَالَ لَهُمْ النَّبِيُّ صَلَّى اللَّهُ عَلَيْهِ وَسَلَّمَ تَقْبَلُونَ الدِّيَةَ فَأَبَوْا فَقَامَ رَجُلٌ مِنْ بَنِي لَيْثٍ يُقَالُ لَهُ مُكَيْتِلٌ فَقَالَ يَا رَسُولَ اللَّهِ وَاللَّهِ مَا شَبَّهْتُ هَذَا الْقَتِيلَ فِي غُرَّةِ الْإِسْلَامِ إِلَّا كَغَنَمٍ رُمِيَ أَوَّلُهَا فَنَفَرَ آخِرُهَا فَقَالَ النَّبِيُّ صَلَّى اللَّهُ عَلَيْهِ وَسَلَّمَ لَكُمْ خَمْسُونَ فِي سَفَرِنَا وَخَمْسُونَ إِذَا رَجَعْنَا فَقَبِلُوا الدِّيَةَ</w:t>
      </w:r>
    </w:p>
    <w:p w14:paraId="78914212" w14:textId="77777777" w:rsidR="00ED0AE1" w:rsidRPr="00125FEC" w:rsidRDefault="00ED0AE1" w:rsidP="00125FEC">
      <w:pPr>
        <w:jc w:val="both"/>
        <w:rPr>
          <w:rFonts w:ascii="LPMQ Isep Misbah" w:hAnsi="LPMQ Isep Misbah" w:cs="LPMQ Isep Misbah"/>
        </w:rPr>
      </w:pPr>
    </w:p>
    <w:p w14:paraId="77A094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2615: Telah menceritakan kepada kami Abu Bakar bin Abu Syaibah, telah menceritakan kepada kami Abu Khalid Al Ahmar dari Muhammad bin Ishaq, telah menceritakan kepadaku Muhammad bin Ja'far dari Zaid bin Dlumairah, telah menceritakan kepadaku Ayah dan Pamanku keduanya telah menyaksikan peperangan Hunain bersama Rasulullah shallallahu 'alaihi wa sallam, Nabi shallallahu 'alaihi wa sallam shalat zhuhur lalu duduk dibawah pohon, kemudian berdirilah Aqra'bin Habis, pemimpin Khindif yang menuntut darah Muhallim bin Jatsamah, lalu berdirilah Uyainah bin Hishin menuntut darah Amir bin Adhbath seorang pemberani, maka Nabi shallallahu 'alaihi wa sallam bersabda: "Apakah kalian menerima diyat?." Tapi mereka semua menolak, lalu berdirilah seorang pemuda dari bani Laits, ia biasa disebut dengan Mukaitil, ia berkata: Ya Rasulullah, demi Allah, aku tidak menyamakan pembunuhan di dalam Islam, kecuali seperti sekelompok kambing yang dilempar yang pertamanya lalu lari yang selainnya. Nabi shallallahu 'alaihi wa sallam bersabda: "Untuk kalian lima puluh dalam safar ini dan lima puluh lagi kalau sudah kembali." Maka mereka menerima diyat tersebut.</w:t>
      </w:r>
    </w:p>
    <w:p w14:paraId="6666B0EE" w14:textId="77777777" w:rsidR="00ED0AE1" w:rsidRPr="00125FEC" w:rsidRDefault="00ED0AE1" w:rsidP="00125FEC">
      <w:pPr>
        <w:jc w:val="both"/>
        <w:rPr>
          <w:rFonts w:ascii="LPMQ Isep Misbah" w:hAnsi="LPMQ Isep Misbah" w:cs="LPMQ Isep Misbah"/>
        </w:rPr>
      </w:pPr>
    </w:p>
    <w:p w14:paraId="0C9E7B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٢٦١٦: حَدَّثَنَا مَحْمُودُ بْنُ خَالِدٍ الدِّمَشْقِيُّ حَدَّثَنَا أَبِي حَدَّثَنَا مُحَمَّدُ بْنُ رَاشِدٍ عَنْ سُلَيْمَانَ بْنِ مُوسَى عَنْ عَمْرِو بْنِ شُعَيْبٍ عَنْ أَبِيهِ عَنْ جَدِّهِ قَالَ</w:t>
      </w:r>
    </w:p>
    <w:p w14:paraId="36FA32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قَتَلَ عَمْدًا دُفِعَ إِلَى أَوْلِيَاءِ الْقَتِيلِ فَإِنْ شَاءُوا قَتَلُوا وَإِنْ شَاءُوا أَخَذُوا الدِّيَةَ وَذَلِكَ ثَلَاثُونَ حِقَّةً وَثَلَاثُونَ جَذَعَةً وَأَرْبَعُونَ خَلِفَةً وَذَلِكَ عَقْلُ الْعَمْدِ مَا صُولِحُوا عَلَيْهِ فَهُوَ لَهُمْ وَذَلِكَ تَشْدِيدُ الْعَقْلِ</w:t>
      </w:r>
    </w:p>
    <w:p w14:paraId="37823F9E" w14:textId="77777777" w:rsidR="00ED0AE1" w:rsidRPr="00125FEC" w:rsidRDefault="00ED0AE1" w:rsidP="00125FEC">
      <w:pPr>
        <w:jc w:val="both"/>
        <w:rPr>
          <w:rFonts w:ascii="LPMQ Isep Misbah" w:hAnsi="LPMQ Isep Misbah" w:cs="LPMQ Isep Misbah"/>
        </w:rPr>
      </w:pPr>
    </w:p>
    <w:p w14:paraId="1ACF5C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2616: Telah menceritakan kepada kami Mahmud bin Khalid Ad Dimasyqi, telah menceritakan kepada kami Ayahku, telah menceritakan kepada kami Muhammad bin Rasyid dari Sulaiman bin Musa dari Amru bin Syu'aib dari Ayahnya dari Kakeknya ia berkata: Rasulullah Shallallahu Alaihi Wasallam bersabda: "Barangsiapa membunuh secara sengaja, maka urusannya diserahkan kepada keluarga orang yang terbunuh. Apabila menginginkan, maka mereka bisa membunuh atau mengambil sejumlah tiga puluh unta hiqqah (unta betina yang berusia pada tahun ke empat), tiga puluh unta jad'ah (unta berusia lima tahun), dan empat unta khalifah (unta yang sedang mengandung). Itu adalah diyat karena sengaja apabila mereka mau berdamai kepadanya, dan itu adalah diyat yang paling berat."</w:t>
      </w:r>
    </w:p>
    <w:p w14:paraId="202EAEBA" w14:textId="77777777" w:rsidR="00ED0AE1" w:rsidRPr="00125FEC" w:rsidRDefault="00ED0AE1" w:rsidP="00125FEC">
      <w:pPr>
        <w:jc w:val="both"/>
        <w:rPr>
          <w:rFonts w:ascii="LPMQ Isep Misbah" w:hAnsi="LPMQ Isep Misbah" w:cs="LPMQ Isep Misbah"/>
        </w:rPr>
      </w:pPr>
    </w:p>
    <w:p w14:paraId="39F1C9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٢٦١٧: حَدَّثَنَا مُحَمَّدُ بْنُ بَشَّارٍ حَدَّثَنَا عَبْدُ الرَّحْمَنِ بْنُ مَهْدِيٍّ وَمُحَمَّدُ بْنُ جَعْفَرٍ قَالَا حَدَّثَنَا شُعْبَةُ عَنْ أَيُّوبَ سَمِعْتُ الْقَاسِمَ بْنَ رَبِيعَةَ عَنْ عَبْدِ اللَّهِ بْنِ عَمْرٍو</w:t>
      </w:r>
    </w:p>
    <w:p w14:paraId="0BBD82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قَتِيلُ الْخَطَإِ شِبْهِ الْعَمْدِ قَتِيلُ السَّوْطِ وَالْعَصَا مِائَةٌ مِنْ الْإِبِلِ أَرْبَعُونَ مِنْهَا خَلِفَةً فِي بُطُونِهَا أَوْلَادُهَا</w:t>
      </w:r>
    </w:p>
    <w:p w14:paraId="0053AD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سُلَيْمَانُ بْنُ حَرْبٍ حَدَّثَنَا حَمَّادُ بْنُ زَيْدٍ عَنْ خَالِدٍ الْحَذَّاءِ عَنْ الْقَاسِمِ بْنِ رَبِيعَةَ عَنْ عُقْبَةَ بْنِ أَوْسٍ عَنْ عَبْدِ اللَّهِ بْنِ عَمْرٍو عَنْ النَّبِيِّ صَلَّى اللَّهُ عَلَيْهِ وَسَلَّمَ نَحْوَهُ</w:t>
      </w:r>
    </w:p>
    <w:p w14:paraId="2527D90A" w14:textId="77777777" w:rsidR="00ED0AE1" w:rsidRPr="00125FEC" w:rsidRDefault="00ED0AE1" w:rsidP="00125FEC">
      <w:pPr>
        <w:jc w:val="both"/>
        <w:rPr>
          <w:rFonts w:ascii="LPMQ Isep Misbah" w:hAnsi="LPMQ Isep Misbah" w:cs="LPMQ Isep Misbah"/>
        </w:rPr>
      </w:pPr>
    </w:p>
    <w:p w14:paraId="04BE1C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2617: Telah menceritakan kepada kami Muhammad bin Basyar, telah menceritakan kepada kami Abdurrahman bin Mahdi dan Muhammad bin Ja'far, keduanya berkata: telah menceritakan kepada kami Syu'bah dari Ayyub Aku mendengar Qasim bin Rabi'ah dari Abdullah bin Amru dari Nabi shallallahu 'alaihi wa sallam bersabda: "Pembunuhan karena kesalahan, menyerupai kesengajaan. Sedangkan pembunuhan karena cambuk dan pukulan cemeti. Maka dendanya seratus ekor unta dan empat puluh diantaranya adalah unta khalifah yang di dalam perutnya terdapat janin." Telah menceritakan kepada kami Muhammad bin Yahya, telah menceritakan kepada kami Sulaiman bin Harb, telah menceritakan kepada kami Hammad bin Zaid dari Khalid Al Hadza' dari Qasim bin Rabi'ah dari Uqbah bin Aus dari Abdullah bin Amru dari Nabi shallallahu 'alaihi wa sallam semisalnya.</w:t>
      </w:r>
    </w:p>
    <w:p w14:paraId="0C663669" w14:textId="77777777" w:rsidR="00ED0AE1" w:rsidRPr="00125FEC" w:rsidRDefault="00ED0AE1" w:rsidP="00125FEC">
      <w:pPr>
        <w:jc w:val="both"/>
        <w:rPr>
          <w:rFonts w:ascii="LPMQ Isep Misbah" w:hAnsi="LPMQ Isep Misbah" w:cs="LPMQ Isep Misbah"/>
        </w:rPr>
      </w:pPr>
    </w:p>
    <w:p w14:paraId="484211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٢٦١٨: حَدَّثَنَا عَبْدُ اللَّهِ بْنُ مُحَمَّدٍ الزُّهْرِيُّ حَدَّثَنَا سُفْيَانُ بْنُ عُيَيْنَةَ عَنْ ابْنِ جُدْعَانَ سَمِعَهُ مِنْ الْقَاسِمِ بْنِ رَبِيعَةَ عَنْ ابْنِ عُمَرَ</w:t>
      </w:r>
    </w:p>
    <w:p w14:paraId="29AF77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قَامَ يَوْمَ فَتْحِ مَكَّةَ وَهُوَ عَلَى دَرَجِ الْكَعْبَةِ فَحَمِدَ اللَّهَ وَأَثْنَى عَلَيْهِ فَقَالَ الْحَمْدُ لِلَّهِ الَّذِي صَدَقَ وَعْدَهُ وَنَصَرَ عَبْدَهُ وَهَزَمَ الْأَحْزَابَ وَحْدَهُ أَلَا إِنَّ قَتِيلَ الْخَطَإِ قَتِيلَ السَّوْطِ وَالْعَصَا فِيهِ مِائَةٌ مِنْ الْإِبِلِ مِنْهَا أَرْبَعُونَ خَلِفَةً فِي بُطُونِهَا أَوْلَادُهَا أَلَا إِنَّ كُلَّ مَأْثُرَةٍ كَانَتْ فِي الْجَاهِلِيَّةِ وَدَمٍ تَحْتَ قَدَمَيَّ هَاتَيْنِ إِلَّا مَا كَانَ مِنْ سِدَانَةِ الْبَيْتِ وَسِقَايَةِ الْحَاجِّ أَلَا إِنِّي قَدْ أَمْضَيْتُهُمَا لِأَهْلِهِمَا كَمَا كَانَا</w:t>
      </w:r>
    </w:p>
    <w:p w14:paraId="4B8161B3" w14:textId="77777777" w:rsidR="00ED0AE1" w:rsidRPr="00125FEC" w:rsidRDefault="00ED0AE1" w:rsidP="00125FEC">
      <w:pPr>
        <w:jc w:val="both"/>
        <w:rPr>
          <w:rFonts w:ascii="LPMQ Isep Misbah" w:hAnsi="LPMQ Isep Misbah" w:cs="LPMQ Isep Misbah"/>
        </w:rPr>
      </w:pPr>
    </w:p>
    <w:p w14:paraId="3D8DF2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2618: Telah menceritakan kepada kami Abdullah bin Muhammmad Az Zuhri, telah menceritakan kepada kami Sufyan bin Uiyainah dari Ibnu Jud'an ia mendengar dari Al Qasim bin Rabi'ah dari Ibnu Umar, sesungguhnya Rasulullah shallallahu 'alaihi wa sallam berdiri di tangga Ka'bah pada saat penakukan kota Makkah dengan memuji Allah, beliau bersabda: "Segala puji bagi Allah yang Maha menepati janji, menolong hamba-Nya dan mengalahkan musuh sendirian. Ingatlah sesungguhnya orang yang terbunuh karena salah adalah terbunuhnya ia oleh cambuk dan tongkat. Maka baginya diyat dengan seratus ekor diantaranya empat puluh ekor khalifah yang di dalam perutnya terdapat janin. Ketahuilah bahwa setiap kebanggaan yang berlaku dimasa jahiliyyah akan berada di kedua kakiku ini (dihapus) kecuali kebiasaan menjaga Ka'bah dan memberi minum orang haji. Ketahuilah sesungguhnya aku telah membiarkan kepada keduanya sebagaimana adanya."</w:t>
      </w:r>
    </w:p>
    <w:p w14:paraId="09AAABCE" w14:textId="77777777" w:rsidR="00ED0AE1" w:rsidRPr="00125FEC" w:rsidRDefault="00ED0AE1" w:rsidP="00125FEC">
      <w:pPr>
        <w:jc w:val="both"/>
        <w:rPr>
          <w:rFonts w:ascii="LPMQ Isep Misbah" w:hAnsi="LPMQ Isep Misbah" w:cs="LPMQ Isep Misbah"/>
        </w:rPr>
      </w:pPr>
    </w:p>
    <w:p w14:paraId="738DB5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٢٦١٩: حَدَّثَنَا مُحَمَّدُ بْنُ بَشَّارٍ حَدَّثَنَا مُعَاذُ بْنُ هَانِئٍ حَدَّثَنَا مُحَمَّدُ بْنُ مُسْلِمٍ عَنْ عَمْرِو بْنِ دِينَارٍ عَنْ عِكْرِمَةَ عَنْ ابْنِ عَبَّاسٍ</w:t>
      </w:r>
    </w:p>
    <w:p w14:paraId="1E67D5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جَعَلَ الدِّيَةَ اثْنَيْ عَشَرَ أَلْفًا</w:t>
      </w:r>
    </w:p>
    <w:p w14:paraId="106D8339" w14:textId="77777777" w:rsidR="00ED0AE1" w:rsidRPr="00125FEC" w:rsidRDefault="00ED0AE1" w:rsidP="00125FEC">
      <w:pPr>
        <w:jc w:val="both"/>
        <w:rPr>
          <w:rFonts w:ascii="LPMQ Isep Misbah" w:hAnsi="LPMQ Isep Misbah" w:cs="LPMQ Isep Misbah"/>
        </w:rPr>
      </w:pPr>
    </w:p>
    <w:p w14:paraId="544FDC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2619: Telah menceritakan kepada kami Muhammad bin Basyar, telah menceritakan kepada kami Mu'adz bin Hani, telah menceritakan kepada kami Muhammad bin Muslim dari Amru bin Dinar dari Ikrimah dari Ibnu 'Abbas dari Nabi shallallahu 'alaihi wa sallam: sesungguhnya ia menjadikan diyat dengan dua belas ribu."</w:t>
      </w:r>
    </w:p>
    <w:p w14:paraId="16C35177" w14:textId="77777777" w:rsidR="00ED0AE1" w:rsidRPr="00125FEC" w:rsidRDefault="00ED0AE1" w:rsidP="00125FEC">
      <w:pPr>
        <w:jc w:val="both"/>
        <w:rPr>
          <w:rFonts w:ascii="LPMQ Isep Misbah" w:hAnsi="LPMQ Isep Misbah" w:cs="LPMQ Isep Misbah"/>
        </w:rPr>
      </w:pPr>
    </w:p>
    <w:p w14:paraId="5E18ED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٢٦٢٠: حَدَّثَنَا إِسْحَقُ بْنُ مَنْصُورٍ الْمَرْوَزِيُّ حَدَّثَنَا يَزِيدُ بْنُ هَارُونَ أَنْبَأَنَا مُحَمَّدُ بْنُ رَاشِدٍ عَنْ سُلَيْمَانَ بْنِ مُوسَى عَنْ عَمْرِو بْنِ شُعَيْبٍ عَنْ أَبِيهِ عَنْ جَدِّهِ</w:t>
      </w:r>
    </w:p>
    <w:p w14:paraId="7D57E0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قُتِلَ خَطَأً فَدِيَتُهُ مِنْ الْإِبِلِ ثَلَاثُونَ بِنْتَ مَخَاضٍ وَثَلَاثُونَ بِنْتَ لَبُونٍ وَثَلَاثُونَ حِقَّةً وَعَشَرَةٌ بَنِي لَبُونٍ وَكَانَ رَسُولُ اللَّهِ صَلَّى اللَّهُ عَلَيْهِ وَسَلَّمَ يُقَوِّمُهَا عَلَى أَهْلِ الْقُرَى أَرْبَعَ مِائَةِ دِينَارٍ أَوْ عَدْلَهَا مِنْ الْوَرِقِ وَيُقَوِّمُهَا عَلَى أَزْمَانِ الْإِبِلِ إِذَا غَلَتْ رَفَعَ ثَمَنَهَا وَإِذَا هَانَتْ نَقَصَ مِنْ ثَمَنِهَا عَلَى نَحْوِ الزَّمَانِ مَا كَانَ فَبَلَغَ قِيمَتُهَا عَلَى عَهْدِ رَسُولِ اللَّهِ صَلَّى اللَّهُ عَلَيْهِ وَسَلَّمَ مَا بَيْنَ الْأَرْبَعِ مِائَةِ دِينَارٍ إِلَى ثَمَانِ مِائَةِ دِينَارٍ أَوْ عَدْلَهَا مِنْ الْوَرِقِ ثَمَانِيَةُ آلَافِ دِرْهَمٍ وَقَضَى رَسُولُ اللَّهِ صَلَّى اللَّهُ عَلَيْهِ وَسَلَّمَ أَنَّ مَنْ كَانَ عَقْلُهُ فِي الْبَقَرِ عَلَى أَهْلِ الْبَقَرِ مِائَتَيْ بَقَرَةٍ وَمَنْ كَانَ عَقْلُهُ فِي الشَّاءِ عَلَى أَهْلِ الشَّاءِ أَلْفَيْ شَاةٍ</w:t>
      </w:r>
    </w:p>
    <w:p w14:paraId="2F572F20" w14:textId="77777777" w:rsidR="00ED0AE1" w:rsidRPr="00125FEC" w:rsidRDefault="00ED0AE1" w:rsidP="00125FEC">
      <w:pPr>
        <w:jc w:val="both"/>
        <w:rPr>
          <w:rFonts w:ascii="LPMQ Isep Misbah" w:hAnsi="LPMQ Isep Misbah" w:cs="LPMQ Isep Misbah"/>
        </w:rPr>
      </w:pPr>
    </w:p>
    <w:p w14:paraId="3EB7A9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2620: Telah menceritakan kepada kami Ishaq bin Manshur Al Mawarzi, telah menceritakan kepada kami Yazid bin Harun, telah memberitakan kepada kami Muhammad bin Rasyid dari Sulaiman bin Musa dari Amru bin Syu'aib dari Ayahnya dari Kakeknya sesungguhnya Rasulullah shallallahu 'alaihi wa sallam bersabda: "Barangsiapa membunuh seseorang karena kesalahan, dendanya adalah tiga puluh ekor unta binta makhad (unta betina yang berusia satu tahun), tiga puluh ekor unta binta labun (unta betina yang berusia dua tahun), tiga puluh unta hiqqah dan sepuluh unta bani labun (unta jantan yang berusia dua tahun) Rasulullah menilai harga unta tersebut kepada masyarakat kampung dengan nilai empat ratus Dinar atau senilai dengan uang perak. Beliau menilainya dengan kondisi harga unta, apabila harganya sedang tinggi, maka ia menaikkan nilainya dan apabila sedang rendah, maka ia menurunkan nilainya sesuai dengan kondisi yang ada. Oleh karena itu nilai harga unta pada masa Rasulullah berada di antara empat ratus sampai delapan ratus dinar atau sebanding dengan uang perak sejumlah delapan ribu Dirham. Rasulullah shallallahu 'alaihi wa sallam menetapkan bahwa barangsiapa dendanya berupa sapi, maka ia harus membayar dengan dua ratus ekor sapi, barangsiapa dendanya berupa kambing, maka ia harus membayar dengan dua ribu ekor kambing."</w:t>
      </w:r>
    </w:p>
    <w:p w14:paraId="26F91841" w14:textId="77777777" w:rsidR="00ED0AE1" w:rsidRPr="00125FEC" w:rsidRDefault="00ED0AE1" w:rsidP="00125FEC">
      <w:pPr>
        <w:jc w:val="both"/>
        <w:rPr>
          <w:rFonts w:ascii="LPMQ Isep Misbah" w:hAnsi="LPMQ Isep Misbah" w:cs="LPMQ Isep Misbah"/>
        </w:rPr>
      </w:pPr>
    </w:p>
    <w:p w14:paraId="3D242A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٢٦٢١: حَدَّثَنَا عَبْدُ السَّلَامِ بْنُ عَاصِمٍ حَدَّثَنَا الصَّبَّاحُ بْنُ مُحَارِبٍ حَدَّثَنَا حَجَّاجُ بْنُ أَرْطَاةَ حَدَّثَنَا زَيْدُ بْنُ جُبَيْرٍ عَنْ خِشْفِ بْنِ مَالِكٍ الطَّائِيِّ عَنْ عَبْدِ اللَّهِ بْنِ مَسْعُودٍ قَالَ</w:t>
      </w:r>
    </w:p>
    <w:p w14:paraId="2F8866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دِيَةِ الْخَطَإِ عِشْرُونَ حِقَّةً وَعِشْرُونَ جَذَعَةً وَعِشْرُونَ بِنْتَ مَخَاضٍ وَعِشْرُونَ بِنْتَ لَبُونٍ وَعِشْرُونَ بَنِي مَخَاضٍ ذُكُورٌ</w:t>
      </w:r>
    </w:p>
    <w:p w14:paraId="1EC4E488" w14:textId="77777777" w:rsidR="00ED0AE1" w:rsidRPr="00125FEC" w:rsidRDefault="00ED0AE1" w:rsidP="00125FEC">
      <w:pPr>
        <w:jc w:val="both"/>
        <w:rPr>
          <w:rFonts w:ascii="LPMQ Isep Misbah" w:hAnsi="LPMQ Isep Misbah" w:cs="LPMQ Isep Misbah"/>
        </w:rPr>
      </w:pPr>
    </w:p>
    <w:p w14:paraId="027FE5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2621: Telah menceritakan kepada kami Abdussalam bin Ashim, telah menceritakan kepada kami Shabah bin Muharib, telah menceritakan kepada kami Hajjaj bin Arthah, telah menceritakan kepada kami Zaid bin Jubair dari Khisyaf bin Malik Ath Tha'i dari Abdullah bin Mas'ud berkata: Rasulullah shallallahu 'alaihi wa sallam bersabda: "Untuk diyat pembunuhan karena salah adalah dua puluh unta hiqqah, dua puluh unta jadz'ah, dua puluh bintu makhad (unta betina yang berusia satu tahun), tiga puluh ekor unta bintu labun (unta betina yang berusia dua tahun) dan dua puluh unta bani makhad yang jantan."</w:t>
      </w:r>
    </w:p>
    <w:p w14:paraId="7F949D97" w14:textId="77777777" w:rsidR="00ED0AE1" w:rsidRPr="00125FEC" w:rsidRDefault="00ED0AE1" w:rsidP="00125FEC">
      <w:pPr>
        <w:jc w:val="both"/>
        <w:rPr>
          <w:rFonts w:ascii="LPMQ Isep Misbah" w:hAnsi="LPMQ Isep Misbah" w:cs="LPMQ Isep Misbah"/>
        </w:rPr>
      </w:pPr>
    </w:p>
    <w:p w14:paraId="036EA3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٢٦٢٢: حَدَّثَنَا الْعَبَّاسُ بْنُ جَعْفَرٍ حَدَّثَنَا مُحَمَّدُ بْنُ سِنَانٍ حَدَّثَنَا مُحَمَّدُ بْنُ مُسْلِمٍ عَنْ عَمْرِو بْنِ دِينَارٍ عَنْ عِكْرِمَةَ عَنْ ابْنِ عَبَّاسٍ</w:t>
      </w:r>
    </w:p>
    <w:p w14:paraId="467955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جَعَلَ الدِّيَةَ اثْنَيْ عَشَرَ أَلْفًا قَالَ وَذَلِكَ قَوْلُهُ</w:t>
      </w:r>
    </w:p>
    <w:p w14:paraId="37E3D9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وَمَا نَقَمُوا إِلَّا أَنْ أَغْنَاهُمْ اللَّهُ وَرَسُولُهُ مِنْ فَضْلِهِ }</w:t>
      </w:r>
    </w:p>
    <w:p w14:paraId="3B2629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بِأَخْذِهِمْ الدِّيَةَ</w:t>
      </w:r>
    </w:p>
    <w:p w14:paraId="421D1DD1" w14:textId="77777777" w:rsidR="00ED0AE1" w:rsidRPr="00125FEC" w:rsidRDefault="00ED0AE1" w:rsidP="00125FEC">
      <w:pPr>
        <w:jc w:val="both"/>
        <w:rPr>
          <w:rFonts w:ascii="LPMQ Isep Misbah" w:hAnsi="LPMQ Isep Misbah" w:cs="LPMQ Isep Misbah"/>
        </w:rPr>
      </w:pPr>
    </w:p>
    <w:p w14:paraId="720DBE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2622: Telah menceritakan kepada kami Al Abbas bin Ja'far, telah menceritakan kepada kami Muhammad bin Sinan, telah menceritakan kepada kami Muhammad bin Muslim dari Amru bin Dinar dari Ikrimah dari Ibnu Abbas dari Nabi shallallahu 'alaihi wa sallam, beliau menjadikan diyat dengan dua belas ribu, sebagaimana firman Allah: 'Wamaa naqamu illa an aghnahumullahu wa rasuluhu min fadhlihi' tidaklah pembalasan itu kecuali agar Allah dan Rasulnya mengkayakan mereka." Beliau bersabda: 'Yaitu dengan diyat."</w:t>
      </w:r>
    </w:p>
    <w:p w14:paraId="144104D7" w14:textId="77777777" w:rsidR="00ED0AE1" w:rsidRPr="00125FEC" w:rsidRDefault="00ED0AE1" w:rsidP="00125FEC">
      <w:pPr>
        <w:jc w:val="both"/>
        <w:rPr>
          <w:rFonts w:ascii="LPMQ Isep Misbah" w:hAnsi="LPMQ Isep Misbah" w:cs="LPMQ Isep Misbah"/>
        </w:rPr>
      </w:pPr>
    </w:p>
    <w:p w14:paraId="1D6379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٢٦٢٣: حَدَّثَنَا عَلِيُّ بْنُ مُحَمَّدٍ حَدَّثَنَا وَكِيعٌ حَدَّثَنَا أَبِي عَنْ مَنْصُورٍ عَنْ إِبْرَاهِيمَ عَنْ عُبَيْدِ بْنِ نَضْلَةَ عَنْ الْمُغِيرَةِ بْنِ شُعْبَةَ قَالَ</w:t>
      </w:r>
    </w:p>
    <w:p w14:paraId="0C337C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بِالدِّيَةِ عَلَى الْعَاقِلَةِ</w:t>
      </w:r>
    </w:p>
    <w:p w14:paraId="2E34E440" w14:textId="77777777" w:rsidR="00ED0AE1" w:rsidRPr="00125FEC" w:rsidRDefault="00ED0AE1" w:rsidP="00125FEC">
      <w:pPr>
        <w:jc w:val="both"/>
        <w:rPr>
          <w:rFonts w:ascii="LPMQ Isep Misbah" w:hAnsi="LPMQ Isep Misbah" w:cs="LPMQ Isep Misbah"/>
        </w:rPr>
      </w:pPr>
    </w:p>
    <w:p w14:paraId="3E2547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2623: Telah menceritakan kepada kami Ali bin Muhammad, telah menceritakan kepada kami Waki' telah menceritakan kepada kami Ayahku dari Manshur dari Ibrahim dari Ubaid bin Nadhlah dari Al Mughirah bin Syu'bah, ia berkata:</w:t>
      </w:r>
    </w:p>
    <w:p w14:paraId="372BB147" w14:textId="77777777" w:rsidR="00ED0AE1" w:rsidRPr="00125FEC" w:rsidRDefault="00ED0AE1" w:rsidP="00125FEC">
      <w:pPr>
        <w:jc w:val="both"/>
        <w:rPr>
          <w:rFonts w:ascii="LPMQ Isep Misbah" w:hAnsi="LPMQ Isep Misbah" w:cs="LPMQ Isep Misbah"/>
        </w:rPr>
      </w:pPr>
    </w:p>
    <w:p w14:paraId="223CC5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menetapkan diyat atas kerabat atau keluarga pembunuh."</w:t>
      </w:r>
    </w:p>
    <w:p w14:paraId="107BA2EF" w14:textId="77777777" w:rsidR="00ED0AE1" w:rsidRPr="00125FEC" w:rsidRDefault="00ED0AE1" w:rsidP="00125FEC">
      <w:pPr>
        <w:jc w:val="both"/>
        <w:rPr>
          <w:rFonts w:ascii="LPMQ Isep Misbah" w:hAnsi="LPMQ Isep Misbah" w:cs="LPMQ Isep Misbah"/>
        </w:rPr>
      </w:pPr>
    </w:p>
    <w:p w14:paraId="72265D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٢٦٢٤: حَدَّثَنَا يَحْيَى بْنُ دُرُسْتَ حَدَّثَنَا حَمَّادُ بْنُ زَيْدٍ عَنْ بُدَيْلِ بْنِ مَيْسَرَةَ عَنْ عَلِيِّ بْنِ أَبِي طَلْحَةَ عَنْ رَاشِدِ بْنِ سَعْدٍ عَنْ أَبِي عَامِرٍ الْهَوْزَنِيِّ عَنْ الْمِقْدَامِ الشَّامِيِّ قَالَ</w:t>
      </w:r>
    </w:p>
    <w:p w14:paraId="44D163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أَنَا وَارِثُ مَنْ لَا وَارِثَ لَهُ أَعْقِلُ عَنْهُ وَأَرِثُهُ وَالْخَالُ وَارِثُ مَنْ لَا وَارِثَ لَهُ يَعْقِلُ عَنْهُ وَيَرِثُهُ</w:t>
      </w:r>
    </w:p>
    <w:p w14:paraId="2FE63C0C" w14:textId="77777777" w:rsidR="00ED0AE1" w:rsidRPr="00125FEC" w:rsidRDefault="00ED0AE1" w:rsidP="00125FEC">
      <w:pPr>
        <w:jc w:val="both"/>
        <w:rPr>
          <w:rFonts w:ascii="LPMQ Isep Misbah" w:hAnsi="LPMQ Isep Misbah" w:cs="LPMQ Isep Misbah"/>
        </w:rPr>
      </w:pPr>
    </w:p>
    <w:p w14:paraId="2E9A67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2624: Telah menceritakan kepada kami Yahya bin Durusta, telah menceritakan kepada kami Hammad bin Zaid dari Budail bin Maisarah dari Ali bin Abu Thalhah dari Rasyid bin Sa'ad dari Abu Amir Al Hauzani dari Al Miqdam Asy-Syami, ia berkata: Rasulullah Shallalahu 'Alaihi Wasallam bersabda: 'Aku adalah ahli waris bagi orang yang tidak memiliki ahli waris. Aku yang akan menanggung diyat dan mewarisinya. Seorang paman menjadi ahli waris bagi orang yang tidak memiliki ahli waris, ia yang akan menanggung diyat dan yang mewarisinya."</w:t>
      </w:r>
    </w:p>
    <w:p w14:paraId="749211EA" w14:textId="77777777" w:rsidR="00ED0AE1" w:rsidRPr="00125FEC" w:rsidRDefault="00ED0AE1" w:rsidP="00125FEC">
      <w:pPr>
        <w:jc w:val="both"/>
        <w:rPr>
          <w:rFonts w:ascii="LPMQ Isep Misbah" w:hAnsi="LPMQ Isep Misbah" w:cs="LPMQ Isep Misbah"/>
        </w:rPr>
      </w:pPr>
    </w:p>
    <w:p w14:paraId="22C63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٢٦٢٥: حَدَّثَنَا مُحَمَّدُ بْنُ مَعْمَرٍ حَدَّثَنَا مُحَمَّدُ بْنُ كَثِيرٍ حَدَّثَنَا سُلَيْمَانُ بْنُ كَثِيرٍ عَنْ عَمْرِو بْنِ دِينَارٍ عَنْ طَاوُسٍ عَنْ ابْنِ عَبَّاسٍ</w:t>
      </w:r>
    </w:p>
    <w:p w14:paraId="289B62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رَفَعَهُ إِلَى النَّبِيِّ صَلَّى اللَّهُ عَلَيْهِ وَسَلَّمَ قَالَ مَنْ قَتَلَ فِي عِمِّيَّةٍ أَوْ عَصَبِيَّةٍ بِحَجَرٍ أَوْ سَوْطٍ أَوْ عَصًا فَعَلَيْهِ عَقْلُ الْخَطَإِ وَمَنْ قَتَلَ عَمْدًا فَهُوَ قَوَدٌ وَمَنْ حَالَ بَيْنَهُ وَبَيْنَهُ فَعَلَيْهِ لَعْنَةُ اللَّهِ وَالْمَلَائِكَةِ وَالنَّاسِ أَجْمَعِينَ لَا يُقْبَلُ مِنْهُ صَرْفٌ وَلَا عَدْلٌ</w:t>
      </w:r>
    </w:p>
    <w:p w14:paraId="6C2ACDC8" w14:textId="77777777" w:rsidR="00ED0AE1" w:rsidRPr="00125FEC" w:rsidRDefault="00ED0AE1" w:rsidP="00125FEC">
      <w:pPr>
        <w:jc w:val="both"/>
        <w:rPr>
          <w:rFonts w:ascii="LPMQ Isep Misbah" w:hAnsi="LPMQ Isep Misbah" w:cs="LPMQ Isep Misbah"/>
        </w:rPr>
      </w:pPr>
    </w:p>
    <w:p w14:paraId="412554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2625: Telah menceritakan kepada kami Muhammad bin Ma'mar, telah menceritakan kepada kami Muhammad bin Katsir, telah menceritakan kepada kami Sulaiman bin Katsir dari Amru bin Dinar dari Thawus dari Ibnu Abbas, la meriwayatkannya dari Nabi shallallahu 'alaihi wa sallam secara marfu', beliau bersabda: "Barangsiapa yang membunuh seseorang secara serampangan (membabi buta) atau karena menahan batu atau tongkat, atau cambuk maka ia dikenakan hukuman diyat membunuh karena kesalahan. Dan barangsiapa yang membunuh secara segaja, maka ia dikenakan hukum qishash. Dan Barangsiapa yang menghalang-halangi antara diyat dan hukum qishash, maka laknat Allah, para malaikat dan seluruh manusia atasnya, serta tidak diterima darinya pertaubatan dan fidyah."</w:t>
      </w:r>
    </w:p>
    <w:p w14:paraId="5015CA24" w14:textId="77777777" w:rsidR="00ED0AE1" w:rsidRPr="00125FEC" w:rsidRDefault="00ED0AE1" w:rsidP="00125FEC">
      <w:pPr>
        <w:jc w:val="both"/>
        <w:rPr>
          <w:rFonts w:ascii="LPMQ Isep Misbah" w:hAnsi="LPMQ Isep Misbah" w:cs="LPMQ Isep Misbah"/>
        </w:rPr>
      </w:pPr>
    </w:p>
    <w:p w14:paraId="6EF89D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٢٦٢٦: حَدَّثَنَا مُحَمَّدُ بْنُ الصَّبَّاحِ وَعَمَّارُ بْنُ خَالِدٍ الْوَاسِطِيُّ حَدَّثَنَا أَبُو بَكْرِ بْنُ عَيَّاشٍ عَنْ دَهْثَمِ بْنِ قُرَّانَ حَدَّثَنِي نِمْرَانُ بْنُ جَارِيَةَ عَنْ أَبِيهِ</w:t>
      </w:r>
    </w:p>
    <w:p w14:paraId="52D20E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ضَرَبَ رَجُلًا عَلَى سَاعِدِهِ بِالسَّيْفِ فَقَطَعَهَا مِنْ غَيْرِ مَفْصِلٍ فَاسْتَعْدَى عَلَيْهِ النَّبِيَّ صَلَّى اللَّهُ عَلَيْهِ وَسَلَّمَ فَأَمَرَ لَهُ بِالدِّيَةِ فَقَالَ يَا رَسُولَ اللَّهِ إِنِّي أُرِيدُ الْقِصَاصَ قَالَ خُذْ الدِّيَةَ بَارَكَ اللَّهُ لَكَ فِيهَا وَلَمْ يَقْضِ لَهُ بِالْقِصَاصِ</w:t>
      </w:r>
    </w:p>
    <w:p w14:paraId="5F7342B9" w14:textId="77777777" w:rsidR="00ED0AE1" w:rsidRPr="00125FEC" w:rsidRDefault="00ED0AE1" w:rsidP="00125FEC">
      <w:pPr>
        <w:jc w:val="both"/>
        <w:rPr>
          <w:rFonts w:ascii="LPMQ Isep Misbah" w:hAnsi="LPMQ Isep Misbah" w:cs="LPMQ Isep Misbah"/>
        </w:rPr>
      </w:pPr>
    </w:p>
    <w:p w14:paraId="63D3A0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2626: Telah menceritakan kepada kami Muhammad bin Shabah, telah menceritakan kepada kami Ammar bin Khalid Al Wasithi, telah menceritakan kepada kami Abu Bakar bin Ayyasy dari Dahtsam bin Qurran, telah menceritakan kepadaku Nimran bin Jariyah, dari ayahnya: bahwa seorang lelaki memukul lelaki pada bagian lengannya dengan pedang sehingga putus tanpa persendian, maka dia meminta tolong kepada Nabi shallallahu 'alaihi wa sallam, kemudian beliau memerintahkan kepadanya untuk membayar diyat, tetapi dia berkata: " wahai Rasulullah, aku menginginkan qishas." Maka Nabi bersabda: "Ambillah diyat, semoga Allah memberkatimu". Dan tidak memutuskan baginya dengan qishas."</w:t>
      </w:r>
    </w:p>
    <w:p w14:paraId="48B3D60E" w14:textId="77777777" w:rsidR="00ED0AE1" w:rsidRPr="00125FEC" w:rsidRDefault="00ED0AE1" w:rsidP="00125FEC">
      <w:pPr>
        <w:jc w:val="both"/>
        <w:rPr>
          <w:rFonts w:ascii="LPMQ Isep Misbah" w:hAnsi="LPMQ Isep Misbah" w:cs="LPMQ Isep Misbah"/>
        </w:rPr>
      </w:pPr>
    </w:p>
    <w:p w14:paraId="3627A1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٢٦٢٧: حَدَّثَنَا أَبُو كُرَيْبٍ حَدَّثَنَا رِشْدِينُ بْنُ سَعْدٍ عَنْ مُعَاوِيَةَ بْنِ صَالِحٍ عَنْ مُعَاذِ بْنِ مُحَمَّدٍ الْأَنْصَارِيِّ عَنْ ابْنِ صُهْبَانَ عَنْ الْعَبَّاسِ بْنِ عَبْدِ الْمُطَّلِبِ قَالَ</w:t>
      </w:r>
    </w:p>
    <w:p w14:paraId="296840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قَوَدَ فِي الْمَأْمُومَةِ وَلَا الْجَائِفَةِ وَلَا الْمُنَقِّلَةِ</w:t>
      </w:r>
    </w:p>
    <w:p w14:paraId="1F80D097" w14:textId="77777777" w:rsidR="00ED0AE1" w:rsidRPr="00125FEC" w:rsidRDefault="00ED0AE1" w:rsidP="00125FEC">
      <w:pPr>
        <w:jc w:val="both"/>
        <w:rPr>
          <w:rFonts w:ascii="LPMQ Isep Misbah" w:hAnsi="LPMQ Isep Misbah" w:cs="LPMQ Isep Misbah"/>
        </w:rPr>
      </w:pPr>
    </w:p>
    <w:p w14:paraId="2BCEFE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2627: Telah menceritakan kepada kami Abu Kuraib, telah menceritakan kepada kami Risydin bin Sa'ad dari Mu'awiyah bin Shalih dari Mu'adz bin Muhammad Al Anshari dari Ibnu Shuhban dari Al Abbas bin Abdul Muthalib, ia berkata: "Rasulullah shallallahu 'alaihi wa sallam bersabda: "Tidak ada hukum qishash pada ma'mumah (luka yang tidak berhubungan secara langsung pada perut), pada ja`ifah (luka yang berlubang dan harus dijahit) dan pada munaqqilah (luka yang memindahkan posisi tulang). "</w:t>
      </w:r>
    </w:p>
    <w:p w14:paraId="3EFCF5CE" w14:textId="77777777" w:rsidR="00ED0AE1" w:rsidRPr="00125FEC" w:rsidRDefault="00ED0AE1" w:rsidP="00125FEC">
      <w:pPr>
        <w:jc w:val="both"/>
        <w:rPr>
          <w:rFonts w:ascii="LPMQ Isep Misbah" w:hAnsi="LPMQ Isep Misbah" w:cs="LPMQ Isep Misbah"/>
        </w:rPr>
      </w:pPr>
    </w:p>
    <w:p w14:paraId="096EB2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٢٦٢٨: حَدَّثَنَا مُحَمَّدُ بْنُ يَحْيَى حَدَّثَنَا عَبْدُ الرَّزَّاقِ أَنْبَأَنَا مَعْمَرٌ عَنْ الزُّهْرِيِّ عَنْ عُرْوَةَ عَنْ عَائِشَةَ</w:t>
      </w:r>
    </w:p>
    <w:p w14:paraId="76CD7F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بَعَثَ أَبَا جَهْمِ بْنَ حُذَيْفَةَ مُصَدِّقًا فَلَاجَّهُ رَجُلٌ فِي صَدَقَتِهِ فَضَرَبَهُ أَبُو جَهْمٍ فَشَجَّهُ فَأَتَوْا النَّبِيَّ صَلَّى اللَّهُ عَلَيْهِ وَسَلَّمَ فَقَالُوا الْقَوَدَ يَا رَسُولَ اللَّهِ فَقَالَ النَّبِيُّ صَلَّى اللَّهُ عَلَيْهِ وَسَلَّمَ لَكُمْ كَذَا وَكَذَا فَلَمْ يَرْضَوْا فَقَالَ لَكُمْ كَذَا وَكَذَا فَرَضُوا فَقَالَ النَّبِيُّ صَلَّى اللَّهُ عَلَيْهِ وَسَلَّمَ إِنِّي خَاطِبٌ عَلَى النَّاسِ وَمُخْبِرُهُمْ بِرِضَاكُمْ قَالُوا نَعَمْ فَخَطَبَ النَّبِيُّ صَلَّى اللَّهُ عَلَيْهِ وَسَلَّمَ فَقَالَ إِنَّ هَؤُلَاءِ اللَّيْثِيِّينَ أَتَوْنِي يُرِيدُونَ الْقَوَدَ فَعَرَضْتُ عَلَيْهِمْ كَذَا وَكَذَا أَرَضِيتُمْ قَالُوا لَا فَهَمَّ بِهِمْ الْمُهَاجِرُونَ فَأَمَرَ النَّبِيُّ صَلَّى اللَّهُ عَلَيْهِ وَسَلَّمَ أَنْ يَكُفُّوا فَكَفُّوا ثُمَّ دَعَاهُمْ فَزَادَهُمْ فَقَالَ أَرَضِيتُمْ قَالُوا نَعَمْ قَالَ إِنِّي خَاطِبٌ عَلَى النَّاسِ وَمُخْبِرُهُمْ بِرِضَاكُمْ قَالُوا نَعَمْ فَخَطَبَ النَّبِيُّ صَلَّى اللَّهُ عَلَيْهِ وَسَلَّمَ ثُمَّ قَالَ أَرَضِيتُمْ قَالُوا نَعَمْ</w:t>
      </w:r>
    </w:p>
    <w:p w14:paraId="449E00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سَمِعْت مُحَمَّدَ بْنَ يَحْيَى يَقُولُ تَفَرَّدَ بِهَذَا مَعْمَرٌ لَا أَعْلَمُ رَوَاهُ غَيْرُهُ</w:t>
      </w:r>
    </w:p>
    <w:p w14:paraId="7C903165" w14:textId="77777777" w:rsidR="00ED0AE1" w:rsidRPr="00125FEC" w:rsidRDefault="00ED0AE1" w:rsidP="00125FEC">
      <w:pPr>
        <w:jc w:val="both"/>
        <w:rPr>
          <w:rFonts w:ascii="LPMQ Isep Misbah" w:hAnsi="LPMQ Isep Misbah" w:cs="LPMQ Isep Misbah"/>
        </w:rPr>
      </w:pPr>
    </w:p>
    <w:p w14:paraId="42C3F9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2628: Telah menceritakan kepada kami Muhammad bin Yahya, telah menceritakan kepada kami Abdurrazak, telah memberitakan kepada kami Ma'mar dari Az Zuhri dari Urwah dari 'Aisyah: sesungguhnya Rasulullah shallallahu 'alaihi wa sallam mengutus Abu Jahm bin Khudzaifah untuk mengambil zakat, tetapi seseorang menolaknya untuk membayarkan zakatnya, maka Abu Jahm memukulnya hingga melukai bagian kepalanya. Lalu datanglah mereka kepada Nabi shallallahu 'alaihi wa sallam dan berkata: "Qishaslah wahai Rasulullah". Maka Nabi shallallahu 'alaihi wa sallam bersabda: "Kalian mendapatkan seperti ini dan seperti ini." Tetapi mereka tidak mau menerima. Kemudian beliau bersabda kembali: "Bagi kalian seperti ini dan seperti ini." Maka mereka menerimanya. Lalu Nabi shallallahu 'alaihi wa sallam bersabda: "Sesungguhnya aku akan berbicara kepada orang-orang dan memberitahukan kepada mereka dengan kerelaan kalian." Mereka berkata: "Silahkan." Maka Nabi shallallahu 'alaihi wa sallam berkhutbah dan bersabda: "Sesungguhnya mereka orang-orang suku Laits telah mendatangiku dan menginginkan qishas, kemudian aku tawarkan kepada mereka seperti ini dan seperti ini, apakah kalian rela?". Mereka menjawab: " Tidak." Maka para sahabat Muhajirin pun gerang kepada mereka, sehingga Nabi shallallahu 'alaihi wa sallam memerintahkan untuk menahan, dan mereka pun menahan. Kemudian beliau memanggil mereka dan menambahnya, serta bersabda: "Apakah kalian telah rela?" mereka menjawab: "Iya". Nabi bersabda: "Aku akan berkhutbah dihadapan orang-orang dan memberitahukan kepada mereka tentang kerelaan kalian". Mereka menjawab: "Silahkan". Maka Nabi shallallahu 'alaihi wa sallam berkhutbah kemudian bersabda: "Apakah kalian rela?." Mereka menjawab: "Ya." Ibnu Majah berkata: Aku mendengar Muhammad bin Yahya berkata: Ma'mar meriwayatkan Hadits ini secara sendirian, aku tidak mengetahui ada riwayat dari yang lainnya.</w:t>
      </w:r>
    </w:p>
    <w:p w14:paraId="735544A9" w14:textId="77777777" w:rsidR="00ED0AE1" w:rsidRPr="00125FEC" w:rsidRDefault="00ED0AE1" w:rsidP="00125FEC">
      <w:pPr>
        <w:jc w:val="both"/>
        <w:rPr>
          <w:rFonts w:ascii="LPMQ Isep Misbah" w:hAnsi="LPMQ Isep Misbah" w:cs="LPMQ Isep Misbah"/>
        </w:rPr>
      </w:pPr>
    </w:p>
    <w:p w14:paraId="2937FC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٢٦٢٩: حَدَّثَنَا أَبُو بَكْرِ بْنُ أَبِي شَيْبَةَ حَدَّثَنَا مُحَمَّدُ بْنُ بِشْرٍ عَنْ مُحَمَّدِ بْنِ عَمْرٍو عَنْ أَبِي سَلَمَةَ عَنْ أَبِي هُرَيْرَةَ قَالَ</w:t>
      </w:r>
    </w:p>
    <w:p w14:paraId="63D07E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فِي الْجَنِينِ بِغُرَّةٍ عَبْدٍ أَوْ أَمَةٍ فَقَالَ الَّذِي قُضِيَ عَلَيْهِ أَنَعْقِلُ مَنْ لَا شَرِبَ وَلَا أَكَلَ وَلَا صَاحَ وَلَا اسْتَهَلَّ وَمِثْلُ ذَلِكَ يُطَلُّ فَقَالَ رَسُولُ اللَّهِ صَلَّى اللَّهُ عَلَيْهِ وَسَلَّمَ إِنَّ هَذَا لَيَقُولُ بِقَوْلِ شَاعِرٍ فِيهِ غُرَّةٌ عَبْدٌ أَوْ أَمَةٌ</w:t>
      </w:r>
    </w:p>
    <w:p w14:paraId="5085EF79" w14:textId="77777777" w:rsidR="00ED0AE1" w:rsidRPr="00125FEC" w:rsidRDefault="00ED0AE1" w:rsidP="00125FEC">
      <w:pPr>
        <w:jc w:val="both"/>
        <w:rPr>
          <w:rFonts w:ascii="LPMQ Isep Misbah" w:hAnsi="LPMQ Isep Misbah" w:cs="LPMQ Isep Misbah"/>
        </w:rPr>
      </w:pPr>
    </w:p>
    <w:p w14:paraId="3D40CE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2629: Telah menceritakan kepada kami Abu Bakar bin Abu Syaibah, telah menceritakan kepada kami Muhammad bin Bisyir dari Muhammad bin Amru dari Abu Salamah dari Abu Hurairah, ia berkata: Rasulullah shallallahu 'alaihi wa sallam menetapkan hukuman di dalam membunuh janin dengan diyat, yaitu memerdekakan seorang hamba sahaya laki-laki atau perempuan. Lalu orang yang menerima hukuman tersebut berkata: "Apakah kami harus membayar diyat untuk sosok manusia yang belum dapat minum dan makan, tidak berteriak dan tidak menangis dan hal semacam itu?" Rasulullah shallallahu 'alaihi wa sallam bersabda: "Sesungguhnya orang ini berbicara dengan ucapan penyair, maka ia dikenakan memerdekakan seorang budak, laki-laki atau perempuan.'"</w:t>
      </w:r>
    </w:p>
    <w:p w14:paraId="7A38FA8E" w14:textId="77777777" w:rsidR="00ED0AE1" w:rsidRPr="00125FEC" w:rsidRDefault="00ED0AE1" w:rsidP="00125FEC">
      <w:pPr>
        <w:jc w:val="both"/>
        <w:rPr>
          <w:rFonts w:ascii="LPMQ Isep Misbah" w:hAnsi="LPMQ Isep Misbah" w:cs="LPMQ Isep Misbah"/>
        </w:rPr>
      </w:pPr>
    </w:p>
    <w:p w14:paraId="76F10B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٢٦٣٠: حَدَّثَنَا أَبُو بَكْرِ بْنُ أَبِي شَيْبَةَ وَعَلِيُّ بْنُ مُحَمَّدٍ قَالَا حَدَّثَنَا وَكِيعٌ عَنْ هِشَامِ بْنِ عُرْوَةَ عَنْ أَبِيهِ عَنْ الْمِسْوَرِ بْنِ مَخْرَمَةَ قَالَ</w:t>
      </w:r>
    </w:p>
    <w:p w14:paraId="185AC4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اسْتَشَارَ عُمَرُ بْنُ الْخَطَّابِ النَّاسَ فِي إِمْلَاصِ الْمَرْأَةِ يَعْنِي سِقْطَهَا فَقَالَ الْمُغِيرَةُ بْنُ شُعْبَةَ شَهِدْتُ رَسُولَ اللَّهِ صَلَّى اللَّهُ عَلَيْهِ وَسَلَّمَ قَضَى فِيهِ بِغُرَّةٍ عَبْدٍ أَوْ أَمَةٍ فَقَالَ عُمَرُ ائْتِنِي بِمَنْ يَشْهَدُ مَعَكَ فَشَهِدَ مَعَهُ مُحَمَّدُ بْنُ مَسْلَمَةَ</w:t>
      </w:r>
    </w:p>
    <w:p w14:paraId="6D2F0AF9" w14:textId="77777777" w:rsidR="00ED0AE1" w:rsidRPr="00125FEC" w:rsidRDefault="00ED0AE1" w:rsidP="00125FEC">
      <w:pPr>
        <w:jc w:val="both"/>
        <w:rPr>
          <w:rFonts w:ascii="LPMQ Isep Misbah" w:hAnsi="LPMQ Isep Misbah" w:cs="LPMQ Isep Misbah"/>
        </w:rPr>
      </w:pPr>
    </w:p>
    <w:p w14:paraId="40C4F0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2630: Telah menceritakan kepada kami Abu Bakar bin Abu Syaibah dan Ali bin Muhammad, keduanya berkata: telah menceritakan kepada kami Waki' dari Hisyam bin Abu Urwah dari Ayahnya dari Miswar bin Makhramah, ia berkata: Umar bin Khaththab bermusyawarah kepada para sahabat mengenai seorang wanita yang menggugurkan kandungannya, Al Mughirah bin Syu'bah berkata: "Aku menyaksikan Rasulullah shallallahu 'alaihi wa sallam menetapkan hukumannya dengan memerdekakan seorang hamba sahaya laki-laki atau perempuan." Umar berkata: "Datanglah kepadaku bersama orang yang menyaksikan peristiwa tersebut bersamamu. Kemudian Muhammad bin Maslamah bersedia menjadi saksi bersamanya."</w:t>
      </w:r>
    </w:p>
    <w:p w14:paraId="5E3F337C" w14:textId="77777777" w:rsidR="00ED0AE1" w:rsidRPr="00125FEC" w:rsidRDefault="00ED0AE1" w:rsidP="00125FEC">
      <w:pPr>
        <w:jc w:val="both"/>
        <w:rPr>
          <w:rFonts w:ascii="LPMQ Isep Misbah" w:hAnsi="LPMQ Isep Misbah" w:cs="LPMQ Isep Misbah"/>
        </w:rPr>
      </w:pPr>
    </w:p>
    <w:p w14:paraId="39A6F1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٢٦٣١: حَدَّثَنَا أَحْمَدُ بْنُ سَعِيدٍ الدَّارِمِيُّ حَدَّثَنَا أَبُو عَاصِمٍ أَخْبَرَنِي ابْنُ جُرَيْجٍ حَدَّثَنِي عَمْرُو بْنُ دِينَارٍ أَنَّهُ سَمِعَ طَاوُسًا عَنْ ابْنِ عَبَّاسٍ عَنْ عُمَرَ بْنِ الْخَطَّابِ</w:t>
      </w:r>
    </w:p>
    <w:p w14:paraId="549B7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نَشَدَ النَّاسَ قَضَاءَ النَّبِيِّ صَلَّى اللَّهُ عَلَيْهِ وَسَلَّمَ فِي ذَلِكَ يَعْنِي فِي الْجَنِينِ فَقَامَ حَمَلُ بْنُ مَالِكِ بْنِ النَّابِغَةِ فَقَالَ كُنْتُ بَيْنَ امْرَأَتَيْنِ لِي فَضَرَبَتْ إِحْدَاهُمَا الْأُخْرَى بِمِسْطَحٍ فَقَتَلَتْهَا وَقَتَلَتْ جَنِينَهَا فَقَضَى رَسُولُ اللَّهِ صَلَّى اللَّهُ عَلَيْهِ وَسَلَّمَ فِي الْجَنِينِ بِغُرَّةٍ عَبْدٍ وَأَنْ تُقْتَلَ بِهَا</w:t>
      </w:r>
    </w:p>
    <w:p w14:paraId="6C3D46E6" w14:textId="77777777" w:rsidR="00ED0AE1" w:rsidRPr="00125FEC" w:rsidRDefault="00ED0AE1" w:rsidP="00125FEC">
      <w:pPr>
        <w:jc w:val="both"/>
        <w:rPr>
          <w:rFonts w:ascii="LPMQ Isep Misbah" w:hAnsi="LPMQ Isep Misbah" w:cs="LPMQ Isep Misbah"/>
        </w:rPr>
      </w:pPr>
    </w:p>
    <w:p w14:paraId="05D5C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2631: Telah menceritakan kepada kami Ahmad bin Sa'id Ad Darimi, telah menceritakan kepada kami Abu Ashim, telah mengkabarkan kepadaku Ibnu Juraij, telah menceritakan kepadaku Amru bin Dinar bahwa ia mendengar Thawus dari Ibnu Abbas dari Umar bin Khaththab, ia berkata: Sesungguhnya ia meminta kepada masyarakat memberitahukan tentang keputusan hukum telah dibuat oleh Rasulullah, mengenai janin. Maka Hamal bin Malik bin Nabighah berdiri dan berkata: "Aku berada diantara kedua isteriku, lalu salah seorang dari isteriku memukul isteriku lainnya dengan kayu hingga ia wafat berikut janin yang kandungnya." kemudian Rasulullah shallallahu 'alaihi wa sallam menetapkan hukum di dalam membunuh janin dengan memerdekakan seorang hamba sahaya dan isteriku yang memukul itu pun dibunuh."</w:t>
      </w:r>
    </w:p>
    <w:p w14:paraId="7524CB8A" w14:textId="77777777" w:rsidR="00ED0AE1" w:rsidRPr="00125FEC" w:rsidRDefault="00ED0AE1" w:rsidP="00125FEC">
      <w:pPr>
        <w:jc w:val="both"/>
        <w:rPr>
          <w:rFonts w:ascii="LPMQ Isep Misbah" w:hAnsi="LPMQ Isep Misbah" w:cs="LPMQ Isep Misbah"/>
        </w:rPr>
      </w:pPr>
    </w:p>
    <w:p w14:paraId="1FA151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٢٦٣٢: حَدَّثَنَا أَبُو بَكْرِ بْنُ أَبِي شَيْبَةَ حَدَّثَنَا سُفْيَانُ بِنُ عُيَيْنَةَ عَنْ الزُّهْرِيِّ عَنْ سَعِيدِ بْنِ الْمُسَيَّبِ أَنَّ عُمَرَ</w:t>
      </w:r>
    </w:p>
    <w:p w14:paraId="0AD31D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يَقُولُ الدِّيَةُ لِلْعَاقِلَةِ وَلَا تَرِثُ الْمَرْأَةُ مِنْ دِيَةِ زَوْجِهَا شَيْئًا حَتَّى كَتَبَ إِلَيْهِ الضَّحَّاكُ بْنُ سُفْيَانَ أَنَّ النَّبِيَّ صَلَّى اللَّهُ عَلَيْهِ وَسَلَّمَ وَرَّثَ امْرَأَةَ أَشْيَمَ الضِّبَابِيِّ مِنْ دِيَةِ زَوْجِهَا</w:t>
      </w:r>
    </w:p>
    <w:p w14:paraId="6016A90C" w14:textId="77777777" w:rsidR="00ED0AE1" w:rsidRPr="00125FEC" w:rsidRDefault="00ED0AE1" w:rsidP="00125FEC">
      <w:pPr>
        <w:jc w:val="both"/>
        <w:rPr>
          <w:rFonts w:ascii="LPMQ Isep Misbah" w:hAnsi="LPMQ Isep Misbah" w:cs="LPMQ Isep Misbah"/>
        </w:rPr>
      </w:pPr>
    </w:p>
    <w:p w14:paraId="606008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2632: Telah menceritakan kepada kami Abu Bakar bin Abu Syaibah, telah menceritakan kepada kami Sufyan bin Uyainah dari Az Zuhri dari Sa'id bin Musayyab bahwa Umar berkata: "Diyat diberikan kepada keluarga terbunuh. Namun istrinya tidak mendapatkan warisan sama sekali dari diyat suaminya, hingga Dhahhak bin Sufyan menulis sesuatu kepadanya dengan mengatakan: 'Sesungguhnya Nabi shallallahu 'alaihi wa sallam memberikan warisan kepada isteri dari Asyyam Adh-Dhababi dari diyat suaminya'."</w:t>
      </w:r>
    </w:p>
    <w:p w14:paraId="5F21BAA1" w14:textId="77777777" w:rsidR="00ED0AE1" w:rsidRPr="00125FEC" w:rsidRDefault="00ED0AE1" w:rsidP="00125FEC">
      <w:pPr>
        <w:jc w:val="both"/>
        <w:rPr>
          <w:rFonts w:ascii="LPMQ Isep Misbah" w:hAnsi="LPMQ Isep Misbah" w:cs="LPMQ Isep Misbah"/>
        </w:rPr>
      </w:pPr>
    </w:p>
    <w:p w14:paraId="2C019F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٢٦٣٣: حَدَّثَنَا عَبْدُ رَبِّهِ بْنُ خَالِدٍ النُّمَيْرِيُّ حَدَّثَنَا الْفُضَيْلُ بْنُ سُلَيْمَانَ حَدَّثَنَا مُوسَى بْنُ عُقْبَةَ عَنْ إِسْحَقَ بْنِ يَحْيَى بْنِ الْوَلِيدِ عَنْ عُبَادَةَ بْنِ الصَّامِتِ</w:t>
      </w:r>
    </w:p>
    <w:p w14:paraId="555123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قَضَى لِحَمَلِ بْنِ مَالِكٍ الْهُذَلِيِّ اللِّحْيَانِيِّ بِمِيرَاثِهِ مِنْ امْرَأَتِهِ الَّتِي قَتَلَتْهَا امْرَأَتُهُ الْأُخْرَى</w:t>
      </w:r>
    </w:p>
    <w:p w14:paraId="24BBA2D7" w14:textId="77777777" w:rsidR="00ED0AE1" w:rsidRPr="00125FEC" w:rsidRDefault="00ED0AE1" w:rsidP="00125FEC">
      <w:pPr>
        <w:jc w:val="both"/>
        <w:rPr>
          <w:rFonts w:ascii="LPMQ Isep Misbah" w:hAnsi="LPMQ Isep Misbah" w:cs="LPMQ Isep Misbah"/>
        </w:rPr>
      </w:pPr>
    </w:p>
    <w:p w14:paraId="4D62CD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2633: Telah menceritakan kepada kami Abdu Rabbih bin Khalid An Numairi, telah menceritakan kepada kami Fudhail bin Sulaiman, telah menceritakan kepada kami Musa bin Uqbah dari Ishaq bin Yahya bin Al Walid dari Ubadah bin As Shamit, ia berkata: Sesungguhnya Nabi shallallahu 'alaihi wa sallam menetapkan hukum bagi Hamal bin Malik Al Hudzali Al Lihyani dengan memberikan warisan kepadanya dari isterinya yang telah dibunuh oleh isterinya yang lain."</w:t>
      </w:r>
    </w:p>
    <w:p w14:paraId="626509BD" w14:textId="77777777" w:rsidR="00ED0AE1" w:rsidRPr="00125FEC" w:rsidRDefault="00ED0AE1" w:rsidP="00125FEC">
      <w:pPr>
        <w:jc w:val="both"/>
        <w:rPr>
          <w:rFonts w:ascii="LPMQ Isep Misbah" w:hAnsi="LPMQ Isep Misbah" w:cs="LPMQ Isep Misbah"/>
        </w:rPr>
      </w:pPr>
    </w:p>
    <w:p w14:paraId="593376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٢٦٣٤: حَدَّثَنَا هِشَامُ بْنُ عَمَّارٍ حَدَّثَنَا حَاتِمُ بْنُ إِسْمَعِيلَ عَنْ عَبْدِ الرَّحْمَنِ بْنِ عَيَّاشٍ عَنْ عَمْرِو بْنِ شُعَيْبٍ عَنْ أَبِيهِ عَنْ جَدِّهِ</w:t>
      </w:r>
    </w:p>
    <w:p w14:paraId="266223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قَضَى أَنَّ عَقْلَ أَهْلِ الْكِتَابَيْنِ نِصْفُ عَقْلِ الْمُسْلِمِينَ وَهُمْ الْيَهُودُ وَالنَّصَارَى</w:t>
      </w:r>
    </w:p>
    <w:p w14:paraId="1E0B889D" w14:textId="77777777" w:rsidR="00ED0AE1" w:rsidRPr="00125FEC" w:rsidRDefault="00ED0AE1" w:rsidP="00125FEC">
      <w:pPr>
        <w:jc w:val="both"/>
        <w:rPr>
          <w:rFonts w:ascii="LPMQ Isep Misbah" w:hAnsi="LPMQ Isep Misbah" w:cs="LPMQ Isep Misbah"/>
        </w:rPr>
      </w:pPr>
    </w:p>
    <w:p w14:paraId="3B84B1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2634: Telah menceritakan kepada kami Hisyam bin Ammar, telah menceritakan kepada kami Hatim bin Isma'il dari Abdurrahman bin Ayyasy dari Amru bin Syu'aib dari Ayahnya dari Kakeknya, ia berkata: "Sesungguhnya Rasulullah shallallahu 'alaihi wa sallam menetapkan hukum bahwa diyat membunuh dua kalangan ahli kitab adalah separuh dari diyat kaum muslimin. Mereka adalah orang-orang Yahudi dan Nasrani.</w:t>
      </w:r>
    </w:p>
    <w:p w14:paraId="6C9A3365" w14:textId="77777777" w:rsidR="00ED0AE1" w:rsidRPr="00125FEC" w:rsidRDefault="00ED0AE1" w:rsidP="00125FEC">
      <w:pPr>
        <w:jc w:val="both"/>
        <w:rPr>
          <w:rFonts w:ascii="LPMQ Isep Misbah" w:hAnsi="LPMQ Isep Misbah" w:cs="LPMQ Isep Misbah"/>
        </w:rPr>
      </w:pPr>
    </w:p>
    <w:p w14:paraId="72B296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٢٦٣٥: حَدَّثَنَا مُحَمَّدُ بْنُ رُمْحٍ الْمِصْرِيُّ أَنْبَأَنَا اللَّيْثُ بْنُ سَعْدٍ عَنْ إِسْحَقَ بْنِ أَبِي فَرْوَةَ عَنْ ابْنِ شِهَابٍ عَنْ حُمَيْدٍ عَنْ أَبِي هُرَيْرَةَ</w:t>
      </w:r>
    </w:p>
    <w:p w14:paraId="485268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الْقَاتِلُ لَا يَرِثُ</w:t>
      </w:r>
    </w:p>
    <w:p w14:paraId="1C8AD265" w14:textId="77777777" w:rsidR="00ED0AE1" w:rsidRPr="00125FEC" w:rsidRDefault="00ED0AE1" w:rsidP="00125FEC">
      <w:pPr>
        <w:jc w:val="both"/>
        <w:rPr>
          <w:rFonts w:ascii="LPMQ Isep Misbah" w:hAnsi="LPMQ Isep Misbah" w:cs="LPMQ Isep Misbah"/>
        </w:rPr>
      </w:pPr>
    </w:p>
    <w:p w14:paraId="14B62B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2635: Telah menceritakan kepada kami Muhammad bin Rumh Al Mishri, telah memberitakan kepada kami Al Laits bin Sa'ad dari Ishaq bin Abu Farwah dari Ibnu Syihab dari Humaid dari Abu Hurairah, sesungguhnya Rasulullah shallallahu 'alaihi wa sallam bersabda: "Pembunuh tidak berhak mendapatkan harta warisan. "</w:t>
      </w:r>
    </w:p>
    <w:p w14:paraId="2BA93006" w14:textId="77777777" w:rsidR="00ED0AE1" w:rsidRPr="00125FEC" w:rsidRDefault="00ED0AE1" w:rsidP="00125FEC">
      <w:pPr>
        <w:jc w:val="both"/>
        <w:rPr>
          <w:rFonts w:ascii="LPMQ Isep Misbah" w:hAnsi="LPMQ Isep Misbah" w:cs="LPMQ Isep Misbah"/>
        </w:rPr>
      </w:pPr>
    </w:p>
    <w:p w14:paraId="14A42F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٢٦٣٦: حَدَّثَنَا أَبُو كُرَيْبٍ وَعَبْدُ اللَّهِ بْنُ سَعِيدٍ الْكِنْدِيُّ قَالَا حَدَّثَنَا أَبُو خَالِدٍ الْأَحْمَرُ عَنْ يَحْيَى بْنِ سَعِيدٍ عَنْ عَمْرِو بْنِ شُعَيْبٍ</w:t>
      </w:r>
    </w:p>
    <w:p w14:paraId="79B922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قَتَادَةَ رَجُلٌ مِنْ بَنِي مُدْلِجٍ قَتَلَ ابْنَهُ فَأَخَذَ مِنْهُ عُمَرُ مِائَةً مِنْ الْإِبِلِ ثَلَاثِينَ حِقَّةً وَثَلَاثِينَ جَذَعَةً وَأَرْبَعِينَ خَلِفَةً فَقَالَ ابْنُ أَخِي الْمَقْتُولِ سَمِعْتُ رَسُولَ اللَّهِ صَلَّى اللَّهُ عَلَيْهِ وَسَلَّمَ يَقُولُ لَيْسَ لِقَاتِلٍ مِيرَاثٌ</w:t>
      </w:r>
    </w:p>
    <w:p w14:paraId="4E7338C8" w14:textId="77777777" w:rsidR="00ED0AE1" w:rsidRPr="00125FEC" w:rsidRDefault="00ED0AE1" w:rsidP="00125FEC">
      <w:pPr>
        <w:jc w:val="both"/>
        <w:rPr>
          <w:rFonts w:ascii="LPMQ Isep Misbah" w:hAnsi="LPMQ Isep Misbah" w:cs="LPMQ Isep Misbah"/>
        </w:rPr>
      </w:pPr>
    </w:p>
    <w:p w14:paraId="355641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2636: Telah menceritakan kepada kami Abu Kuraib dan Abdullah bin Sa'id Al Kindi, keduanya berkata: telah menceritakan kepada kami Abu Khalid Al Ahmar dari Yahya bin Sa'id dari Amru bin Syu'aib bahwa Qatadah, seseorang lelaki dari Bani Mudlij telah membunuh anaknya. Maka Umar mengambil darinya seratus ekor unta, yaitu tiga puluh unta hiqqah (unta betina yang umurnya masuk tahun ke empat), tiga puluh unta jad'ah (unta betina yang umurnya masuk tahun ke lima), dan empat puluh unta khalifah (unta yang sedang hamil)." Keponakan korban berkata: "Aku mendengar Rasulullah shallallahu 'alaihi wa sallam bersabda: "Tidak ada hak waris bagi seorang pembunuh."</w:t>
      </w:r>
    </w:p>
    <w:p w14:paraId="4929F375" w14:textId="77777777" w:rsidR="00ED0AE1" w:rsidRPr="00125FEC" w:rsidRDefault="00ED0AE1" w:rsidP="00125FEC">
      <w:pPr>
        <w:jc w:val="both"/>
        <w:rPr>
          <w:rFonts w:ascii="LPMQ Isep Misbah" w:hAnsi="LPMQ Isep Misbah" w:cs="LPMQ Isep Misbah"/>
        </w:rPr>
      </w:pPr>
    </w:p>
    <w:p w14:paraId="696DBB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٢٦٣٧: حَدَّثَنَا إِسْحَقُ بْنُ مَنْصُورٍ أَنْبَأَنَا يَزِيدُ بْنُ هَارُونَ أَنْبَأَنَا مُحَمَّدُ بْنُ رَاشِدٍ عَنْ سُلَيْمَانَ بْنِ مُوسَى عَنْ عَمْرِو بْنِ شُعَيْبٍ عَنْ أَبِيهِ عَنْ جَدِّهِ قَالَ</w:t>
      </w:r>
    </w:p>
    <w:p w14:paraId="31BE07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أَنْ يَعْقِلَ الْمَرْأَةَ عَصَبَتُهَا مَنْ كَانُوا وَلَا يَرِثُوا مِنْهَا شَيْئًا إِلَّا مَا فَضَلَ عَنْ وَرَثَتِهَا وَإِنْ قُتِلَتْ فَعَقْلُهَا بَيْنَ وَرَثَتِهَا فَهُمْ يَقْتُلُونَ قَاتِلَهَا</w:t>
      </w:r>
    </w:p>
    <w:p w14:paraId="622C9482" w14:textId="77777777" w:rsidR="00ED0AE1" w:rsidRPr="00125FEC" w:rsidRDefault="00ED0AE1" w:rsidP="00125FEC">
      <w:pPr>
        <w:jc w:val="both"/>
        <w:rPr>
          <w:rFonts w:ascii="LPMQ Isep Misbah" w:hAnsi="LPMQ Isep Misbah" w:cs="LPMQ Isep Misbah"/>
        </w:rPr>
      </w:pPr>
    </w:p>
    <w:p w14:paraId="634A1B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2637: Telah menceritakan kepada kami Ishaq bin Manshur, telah memberitakan kepada kami Yazid bin Harun, telah memberitakan kepada kami Muhammad bin Rasyid dari Sulaiman bin Musa dari Amru bin Syu'aib dari Ayahnya dari Kakeknya berkata: "Rasulullah shallallahu 'alaihi wa sallam menetapkan hukum bahwa pihak istri keluarga, siapa saja dibebankan pembayaran diyat terhadap seorang wanita pembunuh. Dan keluarga ini tidak berhak mendapatkan warisan sama sekali, kecuali apabila terdapat kelebihan dari harta warisannya. Jika si wanita yang terbunuh, maka diyat baginya diberikan kepada ahli warisnya dan hendaklah mereka membunuh pembunuhnya."</w:t>
      </w:r>
    </w:p>
    <w:p w14:paraId="2D098ED7" w14:textId="77777777" w:rsidR="00ED0AE1" w:rsidRPr="00125FEC" w:rsidRDefault="00ED0AE1" w:rsidP="00125FEC">
      <w:pPr>
        <w:jc w:val="both"/>
        <w:rPr>
          <w:rFonts w:ascii="LPMQ Isep Misbah" w:hAnsi="LPMQ Isep Misbah" w:cs="LPMQ Isep Misbah"/>
        </w:rPr>
      </w:pPr>
    </w:p>
    <w:p w14:paraId="62B99A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٢٦٣٨: حَدَّثَنَا مُحَمَّدُ بْنُ يَحْيَى حَدَّثَنَا الْمُعَلَّى بْنُ أَسَدٍ حَدَّثَنَا عَبْدُ الْوَاحِدِ بْنُ زِيَادٍ حَدَّثَنَا مُجَالِدٌ عَنْ الشَّعْبِيِّ عَنْ جَابِرٍ قَالَ</w:t>
      </w:r>
    </w:p>
    <w:p w14:paraId="0575B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جَعَلَ رَسُولُ اللَّهِ صَلَّى اللَّهُ عَلَيْهِ وَسَلَّمَ الدِّيَةَ عَلَى عَاقِلَةِ الْقَاتِلَةِ فَقَالَتْ عَاقِلَةُ الْمَقْتُولَةِ يَا رَسُولَ اللَّهِ مِيرَاثُهَا لَنَا قَالَ لَا مِيرَاثُهَا لِزَوْجِهَا وَوَلَدِهَا</w:t>
      </w:r>
    </w:p>
    <w:p w14:paraId="1002B105" w14:textId="77777777" w:rsidR="00ED0AE1" w:rsidRPr="00125FEC" w:rsidRDefault="00ED0AE1" w:rsidP="00125FEC">
      <w:pPr>
        <w:jc w:val="both"/>
        <w:rPr>
          <w:rFonts w:ascii="LPMQ Isep Misbah" w:hAnsi="LPMQ Isep Misbah" w:cs="LPMQ Isep Misbah"/>
        </w:rPr>
      </w:pPr>
    </w:p>
    <w:p w14:paraId="524DBF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2638: Telah menceritakan kepada kami Muhammad bin Yahya, telah menceritakan kepada kami Al Mu'alla bin Asad, telah menceritakan kepada kami Abdul Wahid bin Ziyad, telah menceritakan kepada kami Mujalid dari Asy Sya'bi dari Jabir, ia berkata: "Rasulullah shallallahu 'alaihi wa sallam membebankan diyat kepada keluarga si pembunuh. Lalu keluarga si terbunuh berkata: "Wahai Rasulullah! Apakah harta warisannnya untuk kami." Beliau menjawab, "Tidak, harta warisannya untuk suami dan anaknya."</w:t>
      </w:r>
    </w:p>
    <w:p w14:paraId="0BC58FB3" w14:textId="77777777" w:rsidR="00ED0AE1" w:rsidRPr="00125FEC" w:rsidRDefault="00ED0AE1" w:rsidP="00125FEC">
      <w:pPr>
        <w:jc w:val="both"/>
        <w:rPr>
          <w:rFonts w:ascii="LPMQ Isep Misbah" w:hAnsi="LPMQ Isep Misbah" w:cs="LPMQ Isep Misbah"/>
        </w:rPr>
      </w:pPr>
    </w:p>
    <w:p w14:paraId="35266B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٢٦٣٩: حَدَّثَنَا مُحَمَّدُ بْنُ الْمُثَنَّى أَبُو مُوسَى حَدَّثَنَا خَالِدُ بْنُ الْحَارِثِ وَابْنُ أَبِي عَدِيٍّ عَنْ حُمَيْدٍ عَنْ أَنَسٍ قَالَ</w:t>
      </w:r>
    </w:p>
    <w:p w14:paraId="1DF3B3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كَسَرَتْ الرُّبَيِّعُ عَمَّةُ أَنَسٍ ثَنِيَّةَ جَارِيَةٍ فَطَلَبُوا الْعَفْوَ فَأَبَوْا فَعَرَضُوا عَلَيْهِمْ الْأَرْشَ فَأَبَوْا فَأَتَوْا النَّبِيَّ صَلَّى اللَّهُ عَلَيْهِ وَسَلَّمَ فَأَمَرَ بِالْقِصَاصِ فَقَالَ أَنَسُ بْنُ النَّضْرِ يَا رَسُولَ اللَّهِ تُكْسَرُ ثَنِيَّةُ الرُّبَيِّعِ وَالَّذِي بَعَثَكَ بِالْحَقِّ لَا تُكْسَرُ فَقَالَ النَّبِيُّ صَلَّى اللَّهُ عَلَيْهِ وَسَلَّمَ يَا أَنَسُ كِتَابُ اللَّهِ الْقِصَاصُ قَالَ فَرَضِيَ الْقَوْمُ فَعَفَوْا فَقَالَ رَسُولُ اللَّهِ صَلَّى اللَّهُ عَلَيْهِ وَسَلَّمَ إِنَّ مِنْ عِبَادِ اللَّهِ مَنْ لَوْ أَقْسَمَ عَلَى اللَّهِ لَأَبَرَّةُ</w:t>
      </w:r>
    </w:p>
    <w:p w14:paraId="29476CB7" w14:textId="77777777" w:rsidR="00ED0AE1" w:rsidRPr="00125FEC" w:rsidRDefault="00ED0AE1" w:rsidP="00125FEC">
      <w:pPr>
        <w:jc w:val="both"/>
        <w:rPr>
          <w:rFonts w:ascii="LPMQ Isep Misbah" w:hAnsi="LPMQ Isep Misbah" w:cs="LPMQ Isep Misbah"/>
        </w:rPr>
      </w:pPr>
    </w:p>
    <w:p w14:paraId="34227D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2639: Telah menceritakan kepada kami Muhammad bin Mutsanna Abu Musa, telah menceritakan kepada kami Khalid bin Al Harits dan Ibnu Abu Adi dari Humaid dari Anas, ia berkata: "Ar-Rubayyi, bibi Anas mematahkan gigi depan seorang budak perempuan lalu ia meminta maaf, kemudian mereka menolak. Mereka mengajukan diyat, tetapi keluarga pihak perempuan tidak menerima. Lalu mereka mendatangi Nabi shallallahu 'alaihi wa sallam dan beliau memerintahkan untuk melakukan qishash. Anas bin An-Nadhr berkata: "Wahai Rasulullah, Apakah gigi Ar-Rubayyi' harus dipatahkan juga? Demi Allah! Tidak, jangan dipatahkan!, " Nabi shallallahu 'alaihi wa sallam bersabda: 'Wahai Anas! Di dalam Al Qur`an hukumnya adalah qishas." Anas berkata: "kaumnya pun akhirnya merelakannya dan mereka memberi pengampunan. Rasulullah shallallahu 'alaihi wa sallam bersabda: "Sesungguhnya diantara hamba-hamba Allah terdapat seseorang, yang apabila bersumpah, maka Allah akan mengabulkannya."</w:t>
      </w:r>
    </w:p>
    <w:p w14:paraId="2A223EA5" w14:textId="77777777" w:rsidR="00ED0AE1" w:rsidRPr="00125FEC" w:rsidRDefault="00ED0AE1" w:rsidP="00125FEC">
      <w:pPr>
        <w:jc w:val="both"/>
        <w:rPr>
          <w:rFonts w:ascii="LPMQ Isep Misbah" w:hAnsi="LPMQ Isep Misbah" w:cs="LPMQ Isep Misbah"/>
        </w:rPr>
      </w:pPr>
    </w:p>
    <w:p w14:paraId="7ECA0B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٢٦٤٠: حَدَّثَنَا الْعَبَّاسُ بْنُ عَبْدِ الْعَظِيمِ الْعَنْبَرِيُّ حَدَّثَنَا عَبْدُ الصَّمَدِ بْنُ عَبْدِ الْوَارِثِ حَدَّثَنِي شُعْبَةُ عَنْ قَتَادَةَ عَنْ عِكْرِمَةَ عَنْ ابْنِ عَبَّاسٍ</w:t>
      </w:r>
    </w:p>
    <w:p w14:paraId="281598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الْأَسْنَانُ سَوَاءٌ الثَّنِيَّةُ وَالضِّرْسُ سَوَاءٌ</w:t>
      </w:r>
    </w:p>
    <w:p w14:paraId="5F93F685" w14:textId="77777777" w:rsidR="00ED0AE1" w:rsidRPr="00125FEC" w:rsidRDefault="00ED0AE1" w:rsidP="00125FEC">
      <w:pPr>
        <w:jc w:val="both"/>
        <w:rPr>
          <w:rFonts w:ascii="LPMQ Isep Misbah" w:hAnsi="LPMQ Isep Misbah" w:cs="LPMQ Isep Misbah"/>
        </w:rPr>
      </w:pPr>
    </w:p>
    <w:p w14:paraId="4A6524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2640: Telah menceritakan kepada kami Abbas bin Abdul 'Azhim Al'Anbari, telah menceritakan kepada kami Abdus Shamad bin Abdul Warits Telah menceritakan kepadaku Syu'bah dari Qatadah dari Ikrimah dari Ibnu Abbas, sesungguhnya Rasulullah shallallahu 'alaihi wa sallam bersabda: "Gigi-gigi sama saja diyatnya, gigi bagian depan dan gigi geraham sama saja."</w:t>
      </w:r>
    </w:p>
    <w:p w14:paraId="2533812E" w14:textId="77777777" w:rsidR="00ED0AE1" w:rsidRPr="00125FEC" w:rsidRDefault="00ED0AE1" w:rsidP="00125FEC">
      <w:pPr>
        <w:jc w:val="both"/>
        <w:rPr>
          <w:rFonts w:ascii="LPMQ Isep Misbah" w:hAnsi="LPMQ Isep Misbah" w:cs="LPMQ Isep Misbah"/>
        </w:rPr>
      </w:pPr>
    </w:p>
    <w:p w14:paraId="43EF86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٢٦٤١: حَدَّثَنَا إِسْمَعِيلُ بْنُ إِبْرَاهِيمَ الْبَالِسِيُّ حَدَّثَنَا عَلِيُّ بْنُ الْحَسَنِ بْنِ شَقِيقٍ حَدَّثَنَا أَبُو حَمْزَةَ الْمَرْوَزِيُّ حَدَّثَنَا يَزِيدُ النَّحْوِيُّ عَنْ عِكْرِمَةَ عَنْ ابْنِ عَبَّاسٍ</w:t>
      </w:r>
    </w:p>
    <w:p w14:paraId="571305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قَضَى فِي السِّنِّ خَمْسًا مِنْ الْإِبِلِ</w:t>
      </w:r>
    </w:p>
    <w:p w14:paraId="0FCF33DF" w14:textId="77777777" w:rsidR="00ED0AE1" w:rsidRPr="00125FEC" w:rsidRDefault="00ED0AE1" w:rsidP="00125FEC">
      <w:pPr>
        <w:jc w:val="both"/>
        <w:rPr>
          <w:rFonts w:ascii="LPMQ Isep Misbah" w:hAnsi="LPMQ Isep Misbah" w:cs="LPMQ Isep Misbah"/>
        </w:rPr>
      </w:pPr>
    </w:p>
    <w:p w14:paraId="1B05A5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2641: Telah menceritakan kepada kami Isma'il bin Ibrahim Al Balisi, telah menceritakan kepada kami Ali bin Al Hasan bin Syaqiq, telah menceritakan kepada kami Abu Hamzah Al Marwazi, telah menceritakan kepada kami Yazid An Nahwi dari Ikrimah dari Ibnu Abbas, dari Nabi shallallahu 'alaihi wa sallam, bahwasanya Beliau menetapkan hukum diyat bagi gigi yang patah dengan lima ekor unta.</w:t>
      </w:r>
    </w:p>
    <w:p w14:paraId="429EFE99" w14:textId="77777777" w:rsidR="00ED0AE1" w:rsidRPr="00125FEC" w:rsidRDefault="00ED0AE1" w:rsidP="00125FEC">
      <w:pPr>
        <w:jc w:val="both"/>
        <w:rPr>
          <w:rFonts w:ascii="LPMQ Isep Misbah" w:hAnsi="LPMQ Isep Misbah" w:cs="LPMQ Isep Misbah"/>
        </w:rPr>
      </w:pPr>
    </w:p>
    <w:p w14:paraId="689A1D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٢٦٤٢: حَدَّثَنَا عَلِيُّ بْنُ مُحَمَّدٍ حَدَّثَنَا وَكِيعٌ ح و حَدَّثَنَا مُحَمَّدُ بْنُ بَشَّارٍ حَدَّثَنَا يَحْيَى بْنُ سَعِيدٍ وَمُحَمَّدُ بْنُ جَعْفَرٍ وَابْنُ أَبِي عَدِيٍّ قَالُوا حَدَّثَنَا شُعْبَةُ عَنْ قَتَادَةَ عَنْ عِكْرِمَةَ عَنْ ابْنِ عَبَّاسٍ</w:t>
      </w:r>
    </w:p>
    <w:p w14:paraId="7B68DE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هَذِهِ وَهَذِهِ سَوَاءٌ يَعْنِي الْخِنْصَرَ وَالْإِبْهَامَ</w:t>
      </w:r>
    </w:p>
    <w:p w14:paraId="01225747" w14:textId="77777777" w:rsidR="00ED0AE1" w:rsidRPr="00125FEC" w:rsidRDefault="00ED0AE1" w:rsidP="00125FEC">
      <w:pPr>
        <w:jc w:val="both"/>
        <w:rPr>
          <w:rFonts w:ascii="LPMQ Isep Misbah" w:hAnsi="LPMQ Isep Misbah" w:cs="LPMQ Isep Misbah"/>
        </w:rPr>
      </w:pPr>
    </w:p>
    <w:p w14:paraId="1D7AEA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2642: Telah menceritakan kepada kami Ali bin Muhammad, telah menceritakan kepada kami Waki', telah menceritakan kepada kami Muhammad bin Basyar, telah menceritakan kepada kami Yahya bin Sa'id dan Muhammad bin Ja'far dan Ibnu Abu Adi, semuanya berkata: telah menceritakan kepada kami Syu'bah dari Qatadah dari Ikrimah dari Ibnu Abbas, sesungguhnya Nabi shallallahu 'alaihi wa sallam bersabda:</w:t>
      </w:r>
    </w:p>
    <w:p w14:paraId="0F76A0B6" w14:textId="77777777" w:rsidR="00ED0AE1" w:rsidRPr="00125FEC" w:rsidRDefault="00ED0AE1" w:rsidP="00125FEC">
      <w:pPr>
        <w:jc w:val="both"/>
        <w:rPr>
          <w:rFonts w:ascii="LPMQ Isep Misbah" w:hAnsi="LPMQ Isep Misbah" w:cs="LPMQ Isep Misbah"/>
        </w:rPr>
      </w:pPr>
    </w:p>
    <w:p w14:paraId="550015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"Yang ini dan itu sama saja, maksudnya adalah, jari kelingking dan jempol."</w:t>
      </w:r>
    </w:p>
    <w:p w14:paraId="7F404532" w14:textId="77777777" w:rsidR="00ED0AE1" w:rsidRPr="00125FEC" w:rsidRDefault="00ED0AE1" w:rsidP="00125FEC">
      <w:pPr>
        <w:jc w:val="both"/>
        <w:rPr>
          <w:rFonts w:ascii="LPMQ Isep Misbah" w:hAnsi="LPMQ Isep Misbah" w:cs="LPMQ Isep Misbah"/>
        </w:rPr>
      </w:pPr>
    </w:p>
    <w:p w14:paraId="5FAB7E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٢٦٤٣: حَدَّثَنَا جَمِيلُ بْنُ الْحَسَنِ الْعَتَكِيُّ حَدَّثَنَا عَبْدُ الْأَعْلَى حَدَّثَنَا سَعِيدٌ عَنْ مَطَرٍ عَنْ عَمْرِو بْنِ شُعَيْبٍ عَنْ أَبِيهِ عَنْ جَدِّهِ</w:t>
      </w:r>
    </w:p>
    <w:p w14:paraId="511B58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الْأَصَابِعُ سَوَاءٌ كُلُّهُنَّ فِيهِنَّ عَشْرٌ عَشْرٌ مِنْ الْإِبِلِ</w:t>
      </w:r>
    </w:p>
    <w:p w14:paraId="21129E80" w14:textId="77777777" w:rsidR="00ED0AE1" w:rsidRPr="00125FEC" w:rsidRDefault="00ED0AE1" w:rsidP="00125FEC">
      <w:pPr>
        <w:jc w:val="both"/>
        <w:rPr>
          <w:rFonts w:ascii="LPMQ Isep Misbah" w:hAnsi="LPMQ Isep Misbah" w:cs="LPMQ Isep Misbah"/>
        </w:rPr>
      </w:pPr>
    </w:p>
    <w:p w14:paraId="62575A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2643: Telah menceritakan kepada kami Jamil bin Al Hasan Al 'Ataki, telah menceritakan kepada kami Abdul `A'la, telah menceritakan kepada kami Sa'id dari Mathar dari Amru bin Syu'aib dari Ayahnya dari Kakeknya sesungguhnya Rasulullah shallallahu 'alaihi wa sallam bersabda:</w:t>
      </w:r>
    </w:p>
    <w:p w14:paraId="4C3433AD" w14:textId="77777777" w:rsidR="00ED0AE1" w:rsidRPr="00125FEC" w:rsidRDefault="00ED0AE1" w:rsidP="00125FEC">
      <w:pPr>
        <w:jc w:val="both"/>
        <w:rPr>
          <w:rFonts w:ascii="LPMQ Isep Misbah" w:hAnsi="LPMQ Isep Misbah" w:cs="LPMQ Isep Misbah"/>
        </w:rPr>
      </w:pPr>
    </w:p>
    <w:p w14:paraId="09AF63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"Jari-jemari itu semuanya sama, masing-masing diyatnya sepuluh ekor unta."</w:t>
      </w:r>
    </w:p>
    <w:p w14:paraId="2880055E" w14:textId="77777777" w:rsidR="00ED0AE1" w:rsidRPr="00125FEC" w:rsidRDefault="00ED0AE1" w:rsidP="00125FEC">
      <w:pPr>
        <w:jc w:val="both"/>
        <w:rPr>
          <w:rFonts w:ascii="LPMQ Isep Misbah" w:hAnsi="LPMQ Isep Misbah" w:cs="LPMQ Isep Misbah"/>
        </w:rPr>
      </w:pPr>
    </w:p>
    <w:p w14:paraId="525A9C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٢٦٤٤: حَدَّثَنَا رَجَاءُ بْنُ الْمُرَجَّى السَّمَرْقَنْدِيُّ حَدَّثَنَا النَّضْرُ بْنُ شُمَيْلٍ حَدَّثَنَا سَعِيدُ بْنُ أَبِي عَرُوبَةَ عَنْ غَالِبٍ التَّمَّارِ عَنْ حُمَيْدِ بْنِ هِلَالٍ عَنْ مَسْرُوقِ بْنِ أَوْسٍ عَنْ أَبِي مُوسَى الْأَشْعَرِيِّ</w:t>
      </w:r>
    </w:p>
    <w:p w14:paraId="79357A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الْأَصَابِعُ سَوَاءٌ</w:t>
      </w:r>
    </w:p>
    <w:p w14:paraId="13A6D5A9" w14:textId="77777777" w:rsidR="00ED0AE1" w:rsidRPr="00125FEC" w:rsidRDefault="00ED0AE1" w:rsidP="00125FEC">
      <w:pPr>
        <w:jc w:val="both"/>
        <w:rPr>
          <w:rFonts w:ascii="LPMQ Isep Misbah" w:hAnsi="LPMQ Isep Misbah" w:cs="LPMQ Isep Misbah"/>
        </w:rPr>
      </w:pPr>
    </w:p>
    <w:p w14:paraId="025F66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2644: Telah menceritakan kepada kami Raja` bin Al Muraja` As Samarqandi, telah menceritakan kepada kami Nadhar bin Syumail, telah menceritakan kepada kami Sa'id bin Abu Arubah dari Ghalib At Tammar dari Humaid bin Hilal dari Masruq bin Aus dari Abu Musa Al Asy'ari, dari Nabi shallallahu 'alaihi wa sallam bersabda: "Semua jari hukumnya sama."</w:t>
      </w:r>
    </w:p>
    <w:p w14:paraId="20DBAACA" w14:textId="77777777" w:rsidR="00ED0AE1" w:rsidRPr="00125FEC" w:rsidRDefault="00ED0AE1" w:rsidP="00125FEC">
      <w:pPr>
        <w:jc w:val="both"/>
        <w:rPr>
          <w:rFonts w:ascii="LPMQ Isep Misbah" w:hAnsi="LPMQ Isep Misbah" w:cs="LPMQ Isep Misbah"/>
        </w:rPr>
      </w:pPr>
    </w:p>
    <w:p w14:paraId="2633D0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٢٦٤٥: حَدَّثَنَا جَمِيلُ بْنُ الْحَسَنِ حَدَّثَنَا عَبْدُ الْأَعْلَى حَدَّثَنَا سَعِيدُ بْنُ أَبِي عَرُوبَةَ عَنْ مَطَرٍ عَنْ عَمْرِو بْنِ شُعَيْبٍ عَنْ أَبِيهِ عَنْ جَدِّهِ</w:t>
      </w:r>
    </w:p>
    <w:p w14:paraId="2CD60D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فِي الْمَوَاضِحِ خَمْسٌ خَمْسٌ مِنْ الْإِبِلِ</w:t>
      </w:r>
    </w:p>
    <w:p w14:paraId="2AC11C33" w14:textId="77777777" w:rsidR="00ED0AE1" w:rsidRPr="00125FEC" w:rsidRDefault="00ED0AE1" w:rsidP="00125FEC">
      <w:pPr>
        <w:jc w:val="both"/>
        <w:rPr>
          <w:rFonts w:ascii="LPMQ Isep Misbah" w:hAnsi="LPMQ Isep Misbah" w:cs="LPMQ Isep Misbah"/>
        </w:rPr>
      </w:pPr>
    </w:p>
    <w:p w14:paraId="4D6399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2645: Telah menceritakan kepada kami Jamil bin Hasan, telah menceritakan kepada kami Abdul `A'la, telah menceritakan kepada kami Sa'id bin Abu Arubah dari Mathar dari Amru bin Syu'aib dari Ayahnya dari Kakeknya sesungguhnya Nabi shallallahu 'alaihi wa sallam bersabda: "Pada luka yang menimbulkan tulang kelihatan diyatnya lima, yaitu lima ekor unta"</w:t>
      </w:r>
    </w:p>
    <w:p w14:paraId="00F68792" w14:textId="77777777" w:rsidR="00ED0AE1" w:rsidRPr="00125FEC" w:rsidRDefault="00ED0AE1" w:rsidP="00125FEC">
      <w:pPr>
        <w:jc w:val="both"/>
        <w:rPr>
          <w:rFonts w:ascii="LPMQ Isep Misbah" w:hAnsi="LPMQ Isep Misbah" w:cs="LPMQ Isep Misbah"/>
        </w:rPr>
      </w:pPr>
    </w:p>
    <w:p w14:paraId="0CBB93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٢٦٤٦: حَدَّثَنَا أَبُو بَكْرِ بْنُ أَبِي شَيْبَةَ حَدَّثَنَا عَبْدُ الرَّحِيمِ بْنُ سُلَيْمَانَ عَنْ مُحَمَّدِ بْنِ إِسْحَقَ عَنْ عَطَاءٍ عَنْ صَفْوَانَ بْنِ عَبْدِ اللَّهِ عَنْ عَمَّيْهِ يَعْلَى وَسَلَمَةَ ابْنَيْ أُمَيَّةَ قَالَا</w:t>
      </w:r>
    </w:p>
    <w:p w14:paraId="1322F0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غَزْوَةِ تَبُوكَ وَمَعَنَا صَاحِبٌ لَنَا فَاقْتَتَلَ هُوَ وَرَجُلٌ آخَرُ وَنَحْنُ بِالطَّرِيقِ قَالَ فَعَضَّ الرَّجُلُ يَدَ صَاحِبِهِ فَجَذَبَ صَاحِبُهُ يَدَهُ مِنْ فِيهِ فَطَرَحَ ثَنِيَّتَهُ فَأَتَى رَسُولَ اللَّهِ صَلَّى اللَّهُ عَلَيْهِ وَسَلَّمَ يَلْتَمِسُ عَقْلَ ثَنِيَّتِهِ فَقَالَ رَسُولُ اللَّهِ صَلَّى اللَّهُ عَلَيْهِ وَسَلَّمَ يَعْمِدُ أَحَدُكُمْ إِلَى أَخِيهِ فَيَعَضُّهُ كَعِضَاضِ الْفَحْلِ ثُمَّ يَأْتِي يَلْتَمِسُ الْعَقْلَ لَا عَقْلَ لَهَا قَالَ فَأَبْطَلَهَا رَسُولُ اللَّهِ صَلَّى اللَّهُ عَلَيْهِ وَسَلَّمَ</w:t>
      </w:r>
    </w:p>
    <w:p w14:paraId="3E7CC413" w14:textId="77777777" w:rsidR="00ED0AE1" w:rsidRPr="00125FEC" w:rsidRDefault="00ED0AE1" w:rsidP="00125FEC">
      <w:pPr>
        <w:jc w:val="both"/>
        <w:rPr>
          <w:rFonts w:ascii="LPMQ Isep Misbah" w:hAnsi="LPMQ Isep Misbah" w:cs="LPMQ Isep Misbah"/>
        </w:rPr>
      </w:pPr>
    </w:p>
    <w:p w14:paraId="537AD5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2646: Telah menceritakan kepada kami Abu Bakar bin Abu Syaibah, telah menceritakan kepada kami Abdurrahim bin Sulaiman dari Muhammad bin Ishaq dari 'Atha` dari Shafwan bin Abdullah dari kedua pamannya Ya'la dan Salamah bin Umayah, keduanya berkata: "Kami keluar rumah bersama Rasulullah shallallahu 'alaihi wa sallam untuk perang Tabuk, satu teman kami ikut bersama kami. Lalu dia dan seorang laki-laki lain bertengkar ketika kami sedang diperjalanan. Perawi berkata: "Laki-laki tadi menggigit tangan temannya lalu temannya menarik tangannya dari mulutnya, hingga gigi depannya terjatuh, lalu ia datang menemui Rasulullah shallallahu 'alaihi wa sallam meminta diyat gigi depannya yang patah. Kemudian Rasulullah shallallahu 'alaihi wa sallam bersabda: "Seseorang dari kalian meminta tanggung jawab kepada saudaranya, karena ia telah menggigitnya sebagaimana gigitan hewan jantan. Setelah itu ia datang meminta diyat! Tidak ada diyat baginya. Perawi berkata: "Maka Rasulullah shallallahu 'alaihi wa sallam membatalkan hal tersebut."</w:t>
      </w:r>
    </w:p>
    <w:p w14:paraId="2A64E615" w14:textId="77777777" w:rsidR="00ED0AE1" w:rsidRPr="00125FEC" w:rsidRDefault="00ED0AE1" w:rsidP="00125FEC">
      <w:pPr>
        <w:jc w:val="both"/>
        <w:rPr>
          <w:rFonts w:ascii="LPMQ Isep Misbah" w:hAnsi="LPMQ Isep Misbah" w:cs="LPMQ Isep Misbah"/>
        </w:rPr>
      </w:pPr>
    </w:p>
    <w:p w14:paraId="7BDB73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٢٦٤٧: حَدَّثَنَا عَلِيُّ بْنُ مُحَمَّدٍ حَدَّثَنَا عَبْدُ اللَّهِ بْنُ نُمَيْرٍ عَنْ سَعِيدِ بْنِ أَبِي عَرُوبَةَ عَنْ قَتَادَةَ عَنْ زُرَارَةَ بْنِ أَوْفَى عَنْ عِمْرَانَ بْنِ حُصَيْنٍ</w:t>
      </w:r>
    </w:p>
    <w:p w14:paraId="2CFDB2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عَضَّ رَجُلًا عَلَى ذِرَاعِهِ فَنَزَعَ يَدَهُ فَوَقَعَتْ ثَنِيَّتُهُ فَرُفِعَ إِلَى النَّبِيِّ صَلَّى اللَّهُ عَلَيْهِ وَسَلَّمَ فَأَبْطَلَهَا وَقَالَ يَقْضَمُ أَحَدُكُمْ كَمَا يَقْضَمُ الْفَحْلُ</w:t>
      </w:r>
    </w:p>
    <w:p w14:paraId="1BAB956B" w14:textId="77777777" w:rsidR="00ED0AE1" w:rsidRPr="00125FEC" w:rsidRDefault="00ED0AE1" w:rsidP="00125FEC">
      <w:pPr>
        <w:jc w:val="both"/>
        <w:rPr>
          <w:rFonts w:ascii="LPMQ Isep Misbah" w:hAnsi="LPMQ Isep Misbah" w:cs="LPMQ Isep Misbah"/>
        </w:rPr>
      </w:pPr>
    </w:p>
    <w:p w14:paraId="208FF9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2647: Telah menceritakan kepada kami Ali bin Muhammad, telah menceritakan kepada kami Abdullah bin Numair dari Sa'id bin Abu 'Arubah dari Qatadah dari Zurarah bin `Aufa dari Imran bin Hushain, sesungguhnya ada seseorang menggigit lengan orang lain, kemudian ia menarik lengannya, maka gigi depan orang tersebut tanggal dan ia mengadukannya kepada Rasulullah shallallahu 'alaihi wa sallam, maka Rasulullah shallallahu 'alaihi wa sallam membatalkannya. Rasulullah shallallahu 'alaihi wa sallam bersabda: "Salah seorang dari kalian menggigit orang lain layaknya hewan jantan yang saling menggigit."</w:t>
      </w:r>
    </w:p>
    <w:p w14:paraId="4E6CDFFD" w14:textId="77777777" w:rsidR="00ED0AE1" w:rsidRPr="00125FEC" w:rsidRDefault="00ED0AE1" w:rsidP="00125FEC">
      <w:pPr>
        <w:jc w:val="both"/>
        <w:rPr>
          <w:rFonts w:ascii="LPMQ Isep Misbah" w:hAnsi="LPMQ Isep Misbah" w:cs="LPMQ Isep Misbah"/>
        </w:rPr>
      </w:pPr>
    </w:p>
    <w:p w14:paraId="41D9D1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٢٦٤٨: حَدَّثَنَا عَلْقَمَةُ بْنُ عَمْرٍو الدَّارِمِيُّ حَدَّثَنَا أَبُو بَكْرِ بْنُ عَيَّاشٍ عَنْ مُطَرِّفٍ عَنْ الشَّعْبِيِّ عَنْ أَبِي جُحَيْفَةَ قَالَ</w:t>
      </w:r>
    </w:p>
    <w:p w14:paraId="5C3FD3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لِعَلِيِّ بْنِ أَبِي طَالِبٍ هَلْ عِنْدَكُمْ شَيْءٌ مِنْ الْعِلْمِ لَيْسَ عِنْدَ النَّاسِ قَالَ لَا وَاللَّهِ مَا عِنْدَنَا إِلَّا مَا عِنْدَ النَّاسِ إِلَّا أَنْ يَرْزُقَ اللَّهُ رَجُلًا فَهْمًا فِي الْقُرْآنِ أَوْ مَا فِي هَذِهِ الصَّحِيفَةِ فِيهَا الدِّيَاتُ عَنْ رَسُولِ اللَّهِ صَلَّى اللَّهُ عَلَيْهِ وَسَلَّمَ وَأَنْ لَا يُقْتَلَ مُسْلِمٌ بِكَافِرٍ</w:t>
      </w:r>
    </w:p>
    <w:p w14:paraId="1795AC36" w14:textId="77777777" w:rsidR="00ED0AE1" w:rsidRPr="00125FEC" w:rsidRDefault="00ED0AE1" w:rsidP="00125FEC">
      <w:pPr>
        <w:jc w:val="both"/>
        <w:rPr>
          <w:rFonts w:ascii="LPMQ Isep Misbah" w:hAnsi="LPMQ Isep Misbah" w:cs="LPMQ Isep Misbah"/>
        </w:rPr>
      </w:pPr>
    </w:p>
    <w:p w14:paraId="63FC49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2648: Telah menceritakan kepada kami 'Alqamah bin Amru Ad Darimi, telah menceritakan kepada kami Abu Bakar bin 'Ayyasy dari Mutharrif dari Asy Sya'bi dari Abu Juhaifah berkata: "Aku berkata kepada Ali bin Abu Thalib, 'Apakah Anda memiliki ilmu pengetahuan yang tidak dimiliki oleh masyarakat umum?" Ia menjawab, "Tidak, demi Allah! Kami tidak memiliki ilmu pengetahuan apa-apa kecuali apa yang telah ada pada masyarakat, kecuali apabila Allah subhanahu wata'ala memberikan rezeki kepada seseorang berupa pemahaman mengenai Al Qur'an atau apa yang ada di dalam lembaran ini, dimana di dalamnya terdapat hukuman diyat dari Rasulullah shallallahu 'alaihi wa sallam dan seorang Muslim tidak dibunuh karena membunuh seorang yang kafir."</w:t>
      </w:r>
    </w:p>
    <w:p w14:paraId="60AD7079" w14:textId="77777777" w:rsidR="00ED0AE1" w:rsidRPr="00125FEC" w:rsidRDefault="00ED0AE1" w:rsidP="00125FEC">
      <w:pPr>
        <w:jc w:val="both"/>
        <w:rPr>
          <w:rFonts w:ascii="LPMQ Isep Misbah" w:hAnsi="LPMQ Isep Misbah" w:cs="LPMQ Isep Misbah"/>
        </w:rPr>
      </w:pPr>
    </w:p>
    <w:p w14:paraId="78C0C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٢٦٤٩: حَدَّثَنَا هِشَامُ بْنُ عَمَّارٍ حَدَّثَنَا حَاتِمُ بْنُ إِسْمَعِيلَ حَدَّثَنَا عَبْدُ الرَّحْمَنِ بْنُ عَيَّاشٍ عَنْ عَمْرِو بْنِ شُعَيْبٍ عَنْ أَبِيهِ عَنْ جَدِّهِ قَالَ</w:t>
      </w:r>
    </w:p>
    <w:p w14:paraId="17C146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يُقْتَلُ مُسْلِمٌ بِكَافِرٍ</w:t>
      </w:r>
    </w:p>
    <w:p w14:paraId="6CC4F976" w14:textId="77777777" w:rsidR="00ED0AE1" w:rsidRPr="00125FEC" w:rsidRDefault="00ED0AE1" w:rsidP="00125FEC">
      <w:pPr>
        <w:jc w:val="both"/>
        <w:rPr>
          <w:rFonts w:ascii="LPMQ Isep Misbah" w:hAnsi="LPMQ Isep Misbah" w:cs="LPMQ Isep Misbah"/>
        </w:rPr>
      </w:pPr>
    </w:p>
    <w:p w14:paraId="5BA314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2649: Telah menceritakan kepada kami Hisyam bin Ammar, telah menceritakan kepada kami Hatim bin Isma'il, telah menceritakan kepada kami Abdurrahman bin Ayyasy dari Amru bin Syu'aib dari Ayahnya dari Kakeknya berkata: Rasulullah shallallahu 'alaihi wa sallam bersabda: "Seorang muslim tidak dibunuh lantaran membunuh seorang kafir. "</w:t>
      </w:r>
    </w:p>
    <w:p w14:paraId="1A52D364" w14:textId="77777777" w:rsidR="00ED0AE1" w:rsidRPr="00125FEC" w:rsidRDefault="00ED0AE1" w:rsidP="00125FEC">
      <w:pPr>
        <w:jc w:val="both"/>
        <w:rPr>
          <w:rFonts w:ascii="LPMQ Isep Misbah" w:hAnsi="LPMQ Isep Misbah" w:cs="LPMQ Isep Misbah"/>
        </w:rPr>
      </w:pPr>
    </w:p>
    <w:p w14:paraId="768475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٢٦٥٠: حَدَّثَنَا مُحَمَّدُ بْنُ عَبْدِ الْأَعْلَى الصَّنْعَانِيُّ حَدَّثَنَا مُعْتَمِرُ بْنُ سُلَيْمَانَ عَنْ أَبِيهِ عَنْ حَنَشٍ عَنْ عِكْرِمَةَ عَنْ ابْنِ عَبَّاسٍ</w:t>
      </w:r>
    </w:p>
    <w:p w14:paraId="52A059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يُقْتَلُ مُؤْمِنٌ بِكَافِرٍ وَلَا ذُو عَهْدٍ فِي عَهْدِهِ</w:t>
      </w:r>
    </w:p>
    <w:p w14:paraId="6C90CBC0" w14:textId="77777777" w:rsidR="00ED0AE1" w:rsidRPr="00125FEC" w:rsidRDefault="00ED0AE1" w:rsidP="00125FEC">
      <w:pPr>
        <w:jc w:val="both"/>
        <w:rPr>
          <w:rFonts w:ascii="LPMQ Isep Misbah" w:hAnsi="LPMQ Isep Misbah" w:cs="LPMQ Isep Misbah"/>
        </w:rPr>
      </w:pPr>
    </w:p>
    <w:p w14:paraId="09E580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2650: Telah menceritakan kepada kami Muhammad bin Abdul `A'la Ashan'ani, telah menceritakan kepada kami Mu'tamir bin Sulaiman dari Ayahnya dari Hanasy dari Ikrimah dari Ibnu Abbas, dari Nabi shallallahu 'alaihi wa sallam, beliau bersabda: "Seorang mukmin tidak dibunuh karena membunuh seorang yang kafir, demikian pula dengan membunuh seorang kafir (mu'ahad) yang berada dalam perlidungannya."</w:t>
      </w:r>
    </w:p>
    <w:p w14:paraId="448C3D6D" w14:textId="77777777" w:rsidR="00ED0AE1" w:rsidRPr="00125FEC" w:rsidRDefault="00ED0AE1" w:rsidP="00125FEC">
      <w:pPr>
        <w:jc w:val="both"/>
        <w:rPr>
          <w:rFonts w:ascii="LPMQ Isep Misbah" w:hAnsi="LPMQ Isep Misbah" w:cs="LPMQ Isep Misbah"/>
        </w:rPr>
      </w:pPr>
    </w:p>
    <w:p w14:paraId="531D54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٢٦٥١: حَدَّثَنَا سُوَيْدُ بْنُ سَعِيدٍ حَدَّثَنَا عَلِيُّ بْنُ مُسْهِرٍ عَنْ إِسْمَعِيلَ بْنِ مُسْلِمٍ عَنْ عَمْرِو بْنِ دِينَارٍ عَنْ طَاوُسٍ عَنْ ابْنِ عَبَّاسٍ</w:t>
      </w:r>
    </w:p>
    <w:p w14:paraId="273E39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يُقْتَلُ بِالْوَلَدِ الْوَالِدُ</w:t>
      </w:r>
    </w:p>
    <w:p w14:paraId="1925C09C" w14:textId="77777777" w:rsidR="00ED0AE1" w:rsidRPr="00125FEC" w:rsidRDefault="00ED0AE1" w:rsidP="00125FEC">
      <w:pPr>
        <w:jc w:val="both"/>
        <w:rPr>
          <w:rFonts w:ascii="LPMQ Isep Misbah" w:hAnsi="LPMQ Isep Misbah" w:cs="LPMQ Isep Misbah"/>
        </w:rPr>
      </w:pPr>
    </w:p>
    <w:p w14:paraId="585ADB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2651: Telah menceritakan kepada kami Suwaid bin Sa'id, telah menceritakan kepada kami Ali bin Mushir dari Isma'il bin Muslim dari Amru bin Dinar dari Thawus dari Ibnu Abbas, sesungguhnya Rasulullah shallallahu 'alaihi wa sallam bersabda: "Orang tua tidak dibunuh lantaran membunuh anaknya."</w:t>
      </w:r>
    </w:p>
    <w:p w14:paraId="3091FB94" w14:textId="77777777" w:rsidR="00ED0AE1" w:rsidRPr="00125FEC" w:rsidRDefault="00ED0AE1" w:rsidP="00125FEC">
      <w:pPr>
        <w:jc w:val="both"/>
        <w:rPr>
          <w:rFonts w:ascii="LPMQ Isep Misbah" w:hAnsi="LPMQ Isep Misbah" w:cs="LPMQ Isep Misbah"/>
        </w:rPr>
      </w:pPr>
    </w:p>
    <w:p w14:paraId="6B6D3A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٢٦٥٢: حَدَّثَنَا أَبُو بَكْرِ بْنُ أَبِي شَيْبَةَ حَدَّثَنَا أَبُو خَالِدٍ الْأَحْمَرُ عَنْ حَجَّاجٍ عَنْ عَمْرِو بْنِ شُعَيْبٍ عَنْ أَبِيهِ عَنْ جَدِّهِ عَنْ عُمَرَ بْنِ الْخَطَّابِ قَالَ</w:t>
      </w:r>
    </w:p>
    <w:p w14:paraId="586FE2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يُقْتَلُ الْوَالِدُ بِالْوَلَدِ</w:t>
      </w:r>
    </w:p>
    <w:p w14:paraId="576431AB" w14:textId="77777777" w:rsidR="00ED0AE1" w:rsidRPr="00125FEC" w:rsidRDefault="00ED0AE1" w:rsidP="00125FEC">
      <w:pPr>
        <w:jc w:val="both"/>
        <w:rPr>
          <w:rFonts w:ascii="LPMQ Isep Misbah" w:hAnsi="LPMQ Isep Misbah" w:cs="LPMQ Isep Misbah"/>
        </w:rPr>
      </w:pPr>
    </w:p>
    <w:p w14:paraId="39D24F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2652: Telah menceritakan kepada kami Abu Bakar bin Abu Syaibah, telah menceritakan kepada kami Abu Khalid Al `Ahmar dari Hajjaj dari Amru bin Syu'aib dari Ayahnya dari Kakeknya dari Umar bin Khaththab, ia berkata: "Aku mendengar Rasulullah shallallahu 'alaihi wa sallam bersabda: "Orang tua tidak dibunuh karena pembunuhannya terhadap anaknya."</w:t>
      </w:r>
    </w:p>
    <w:p w14:paraId="5443AE2A" w14:textId="77777777" w:rsidR="00ED0AE1" w:rsidRPr="00125FEC" w:rsidRDefault="00ED0AE1" w:rsidP="00125FEC">
      <w:pPr>
        <w:jc w:val="both"/>
        <w:rPr>
          <w:rFonts w:ascii="LPMQ Isep Misbah" w:hAnsi="LPMQ Isep Misbah" w:cs="LPMQ Isep Misbah"/>
        </w:rPr>
      </w:pPr>
    </w:p>
    <w:p w14:paraId="437D73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٢٦٥٣: حَدَّثَنَا عَلِيُّ بْنُ مُحَمَّدٍ حَدَّثَنَا وَكِيعٌ عَنْ سَعِيدِ بْنِ أَبِي عَرُوبَةَ عَنْ قَتَادَةَ عَنْ الْحَسَنِ عَنْ سَمُرَةَ بْنِ جُنْدَبٍ قَالَ</w:t>
      </w:r>
    </w:p>
    <w:p w14:paraId="3EC2D5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قَتَلَ عَبْدَهُ قَتَلْنَاهُ وَمَنْ جَدَعَهُ جَدَعْنَاهُ</w:t>
      </w:r>
    </w:p>
    <w:p w14:paraId="538DF6F8" w14:textId="77777777" w:rsidR="00ED0AE1" w:rsidRPr="00125FEC" w:rsidRDefault="00ED0AE1" w:rsidP="00125FEC">
      <w:pPr>
        <w:jc w:val="both"/>
        <w:rPr>
          <w:rFonts w:ascii="LPMQ Isep Misbah" w:hAnsi="LPMQ Isep Misbah" w:cs="LPMQ Isep Misbah"/>
        </w:rPr>
      </w:pPr>
    </w:p>
    <w:p w14:paraId="08485C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2653: Telah menceritakan kepada kami Ali bin Muhammad, telah menceritakan kepada kami Waki' dari Sa'id bin Abu 'Arubah dari Qatadah dari Hasan dari Samurah bin Jundub berkata: Rasulullah shallallahu 'alaihi wa sallam bersabda: "Siapa yang membunuh budaknya, aku akan membunuhnya dan siapa yang mencincangnya maka akan aku cincang."</w:t>
      </w:r>
    </w:p>
    <w:p w14:paraId="5B242808" w14:textId="77777777" w:rsidR="00ED0AE1" w:rsidRPr="00125FEC" w:rsidRDefault="00ED0AE1" w:rsidP="00125FEC">
      <w:pPr>
        <w:jc w:val="both"/>
        <w:rPr>
          <w:rFonts w:ascii="LPMQ Isep Misbah" w:hAnsi="LPMQ Isep Misbah" w:cs="LPMQ Isep Misbah"/>
        </w:rPr>
      </w:pPr>
    </w:p>
    <w:p w14:paraId="152097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٢٦٥٤: حَدَّثَنَا مُحَمَّدُ بْنُ يَحْيَى حَدَّثَنَا ابْنُ الطَّبَّاعِ حَدَّثَنَا إِسْمَعِيلُ بْنُ عَيَّاشٍ عَنْ إِسْحَقَ بْنِ عَبْدِ اللَّهِ بْنِ أَبِي فَرْوَةَ عَنْ إِبْرَاهِيمَ بْنِ عَبْدِ اللَّهِ بْنِ حُنَيْنٍ عَنْ عَلِيٍّ و عَنْ عَمْرِو بْنِ شُعَيْبٍ عَنْ أَبِيهِ عَنْ جَدِّهِ قَالَ</w:t>
      </w:r>
    </w:p>
    <w:p w14:paraId="1E6A2F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قَتَلَ رَجُلٌ عَبْدَهُ عَمْدًا مُتَعَمِّدًا فَجَلَدَهُ رَسُولُ اللَّهِ صَلَّى اللَّهُ عَلَيْهِ وَسَلَّمَ مِائَةً وَنَفَاهُ سَنَةً وَمَحَا سَهْمَهُ مِنْ الْمُسْلِمِينَ</w:t>
      </w:r>
    </w:p>
    <w:p w14:paraId="6ABBE577" w14:textId="77777777" w:rsidR="00ED0AE1" w:rsidRPr="00125FEC" w:rsidRDefault="00ED0AE1" w:rsidP="00125FEC">
      <w:pPr>
        <w:jc w:val="both"/>
        <w:rPr>
          <w:rFonts w:ascii="LPMQ Isep Misbah" w:hAnsi="LPMQ Isep Misbah" w:cs="LPMQ Isep Misbah"/>
        </w:rPr>
      </w:pPr>
    </w:p>
    <w:p w14:paraId="455EE3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2654: Telah menceritakan kepada kami Muhammad bin Yahya, telah menceritakan kepada kami Ibnu At Thuba', telah menceritakan kepada kami Isma'il bin 'Ayyasy dari Ishaq bin Abdullah bin Abu Farwah dari Ibrahim bin Abdullah bin Hunain dari Ali dari Amru bin Syu'aib dari Ayahnya dari Kakeknya ia berkata: "Seorang lelaki membunuh budaknya dengan cara sengaja, maka Rasulullah shallallahu 'alaihi wa sallam mencambuknya sebanyak seratus kali dan mengasingkannya selama setahun dan dihapus bagiannya dari kaum muslimin."</w:t>
      </w:r>
    </w:p>
    <w:p w14:paraId="64483E64" w14:textId="77777777" w:rsidR="00ED0AE1" w:rsidRPr="00125FEC" w:rsidRDefault="00ED0AE1" w:rsidP="00125FEC">
      <w:pPr>
        <w:jc w:val="both"/>
        <w:rPr>
          <w:rFonts w:ascii="LPMQ Isep Misbah" w:hAnsi="LPMQ Isep Misbah" w:cs="LPMQ Isep Misbah"/>
        </w:rPr>
      </w:pPr>
    </w:p>
    <w:p w14:paraId="428E62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٢٦٥٥: حَدَّثَنَا عَلِيُّ بْنُ مُحَمَّدٍ حَدَّثَنَا وَكِيعٌ عَنْ هَمَّامِ بْنِ يَحْيَى عَنْ قَتَادَةَ عَنْ أَنَسِ بْنِ مَالِكٍ</w:t>
      </w:r>
    </w:p>
    <w:p w14:paraId="6B55C5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يَهُودِيًّا رَضَخَ رَأْسَ امْرَأَةٍ بَيْنَ حَجَرَيْنِ فَقَتَلَهَا فَرَضَخَ رَسُولُ اللَّهِ صَلَّى اللَّهُ عَلَيْهِ وَسَلَّمَ رَأْسَهُ بَيْنَ حَجَرَيْنِ</w:t>
      </w:r>
    </w:p>
    <w:p w14:paraId="547656FF" w14:textId="77777777" w:rsidR="00ED0AE1" w:rsidRPr="00125FEC" w:rsidRDefault="00ED0AE1" w:rsidP="00125FEC">
      <w:pPr>
        <w:jc w:val="both"/>
        <w:rPr>
          <w:rFonts w:ascii="LPMQ Isep Misbah" w:hAnsi="LPMQ Isep Misbah" w:cs="LPMQ Isep Misbah"/>
        </w:rPr>
      </w:pPr>
    </w:p>
    <w:p w14:paraId="5AF460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2655: Telah menceritakan kepada kami Ali bin Muhammad, telah menceritakan kepada kami Waki' dari Hammam bin Yahya dari Qatadah dari Anas bin Malik bahwa seorang Yahudi telah membenturkan seorang wanita diantara dua batu hinggga ia terbunuh, maka Nabi Shallalahu 'Alaihi Wasallam membenturkannya diantara dua batu pula."</w:t>
      </w:r>
    </w:p>
    <w:p w14:paraId="6C2550F4" w14:textId="77777777" w:rsidR="00ED0AE1" w:rsidRPr="00125FEC" w:rsidRDefault="00ED0AE1" w:rsidP="00125FEC">
      <w:pPr>
        <w:jc w:val="both"/>
        <w:rPr>
          <w:rFonts w:ascii="LPMQ Isep Misbah" w:hAnsi="LPMQ Isep Misbah" w:cs="LPMQ Isep Misbah"/>
        </w:rPr>
      </w:pPr>
    </w:p>
    <w:p w14:paraId="6E9F82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٢٦٥٦: حَدَّثَنَا مُحَمَّدُ بْنُ بَشَّارٍ حَدَّثَنَا مُحَمَّدُ بْنُ جَعْفَرٍ ح و حَدَّثَنَا إِسْحَقُ بْنُ مَنْصُورٍ حَدَّثَنَا النَّضْرُ بْنُ شُمَيْلٍ قَالَا حَدَّثَنَا شُعْبَةُ عَنْ هِشَامِ بْنِ زَيْدٍ عَنْ أَنَسِ بْنِ مَالِكٍ</w:t>
      </w:r>
    </w:p>
    <w:p w14:paraId="785B44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يَهُودِيًّا قَتَلَ جَارِيَةً عَلَى أَوْضَاحٍ لَهَا فَقَالَ لَهَا أَقَتَلَكِ فُلَانٌ فَأَشَارَتْ بِرَأْسِهَا أَنْ لَا ثُمَّ سَأَلَهَا الثَّانِيَةَ فَأَشَارَتْ بِرَأْسِهَا أَنْ لَا ثُمَّ سَأَلَهَا الثَّالِثَةَ فَأَشَارَتْ بِرَأْسِهَا أَنْ نَعَمْ فَقَتَلَهُ رَسُولُ اللَّهِ صَلَّى اللَّهُ عَلَيْهِ وَسَلَّمَ بَيْنَ حَجَرَيْنِ</w:t>
      </w:r>
    </w:p>
    <w:p w14:paraId="60683ECD" w14:textId="77777777" w:rsidR="00ED0AE1" w:rsidRPr="00125FEC" w:rsidRDefault="00ED0AE1" w:rsidP="00125FEC">
      <w:pPr>
        <w:jc w:val="both"/>
        <w:rPr>
          <w:rFonts w:ascii="LPMQ Isep Misbah" w:hAnsi="LPMQ Isep Misbah" w:cs="LPMQ Isep Misbah"/>
        </w:rPr>
      </w:pPr>
    </w:p>
    <w:p w14:paraId="1A3E37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2656: Telah menceritakan kepada kami Muhammad bin Basyar, telah menceritakan kepada kami Muhammad bin Ja'far, Demikan juga diriwayatkan dari jalur lain: telah menceritakan kepada kami Ishaq bin Manshur, telah menceritakan kepada kami Nadhar bin Syumail, keduanya berkata: telah menceritakan kepada kami Syu'bah dari Hisyam bin Zaid dari Anas bin Malik bahwa seorang Yahudi telah membunuh budak perempuan dengan kalung dari perak miliknya, maka ia berkata kepadanya: "Apakah fulan membunuhmu?" ia memberikan isyarat dengan kepalanya dengan mengatakan 'tidak'. Lalu ia bertanya untuk yang kedua kalinya. Ia pun menggelengkan kepalanya yang mengisyaratkan tidak. Lalu ia kembali untuk yang ketiga kalinya kemudian memberi isyarat dengan kepalanya mengatakan: "Ya." Lalu Rasulullah shallallahu 'alaihi wa sallam membunuh orang Yahudi tersebut dengan memposisikannya di antara dua batu."</w:t>
      </w:r>
    </w:p>
    <w:p w14:paraId="5FDD9131" w14:textId="77777777" w:rsidR="00ED0AE1" w:rsidRPr="00125FEC" w:rsidRDefault="00ED0AE1" w:rsidP="00125FEC">
      <w:pPr>
        <w:jc w:val="both"/>
        <w:rPr>
          <w:rFonts w:ascii="LPMQ Isep Misbah" w:hAnsi="LPMQ Isep Misbah" w:cs="LPMQ Isep Misbah"/>
        </w:rPr>
      </w:pPr>
    </w:p>
    <w:p w14:paraId="5217F2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٢٦٥٧: حَدَّثَنَا إِبْرَاهِيمُ بْنُ الْمُسْتَمِرِّ الْعُرُوقِيُّ حَدَّثَنَا أَبُو عَاصِمٍ عَنْ سُفْيَانَ عَنْ جَابِرٍ عَنْ أَبِي عَازِبٍ عَنْ النُّعْمَانِ بْنِ بَشِيرٍ</w:t>
      </w:r>
    </w:p>
    <w:p w14:paraId="7BBBE9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قَوَدَ إِلَّا بِالسَّيْفِ</w:t>
      </w:r>
    </w:p>
    <w:p w14:paraId="72EAA2C6" w14:textId="77777777" w:rsidR="00ED0AE1" w:rsidRPr="00125FEC" w:rsidRDefault="00ED0AE1" w:rsidP="00125FEC">
      <w:pPr>
        <w:jc w:val="both"/>
        <w:rPr>
          <w:rFonts w:ascii="LPMQ Isep Misbah" w:hAnsi="LPMQ Isep Misbah" w:cs="LPMQ Isep Misbah"/>
        </w:rPr>
      </w:pPr>
    </w:p>
    <w:p w14:paraId="2E736A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2657: Telah menceritakan kepada kami Ibrahim bin Mustamir Al 'Uruqi, telah menceritakan kepada kami Abu Ashim dari Sufyan dari Jabir dari Abu 'Azib dari An Nu'man bin Basyir: sesungguhnya Rasulullah shallallahu 'alaihi wa sallam bersabda:</w:t>
      </w:r>
    </w:p>
    <w:p w14:paraId="1CC607F4" w14:textId="77777777" w:rsidR="00ED0AE1" w:rsidRPr="00125FEC" w:rsidRDefault="00ED0AE1" w:rsidP="00125FEC">
      <w:pPr>
        <w:jc w:val="both"/>
        <w:rPr>
          <w:rFonts w:ascii="LPMQ Isep Misbah" w:hAnsi="LPMQ Isep Misbah" w:cs="LPMQ Isep Misbah"/>
        </w:rPr>
      </w:pPr>
    </w:p>
    <w:p w14:paraId="742BCB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qishas kecuali dengan pedang."</w:t>
      </w:r>
    </w:p>
    <w:p w14:paraId="4F39E921" w14:textId="77777777" w:rsidR="00ED0AE1" w:rsidRPr="00125FEC" w:rsidRDefault="00ED0AE1" w:rsidP="00125FEC">
      <w:pPr>
        <w:jc w:val="both"/>
        <w:rPr>
          <w:rFonts w:ascii="LPMQ Isep Misbah" w:hAnsi="LPMQ Isep Misbah" w:cs="LPMQ Isep Misbah"/>
        </w:rPr>
      </w:pPr>
    </w:p>
    <w:p w14:paraId="7BB188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٢٦٥٨: حَدَّثَنَا إِبْرَاهِيمُ بْنُ الْمُسْتَمِرِّ حَدَّثَنَا الْحُرُّ بْنُ مَالِكٍ الْعَنْبَرِيُّ حَدَّثَنَا مُبَارَكُ بْنُ فَضَالَةَ عَنْ الْحَسَنِ عَنْ أَبِي بَكْرَةَ قَالَ</w:t>
      </w:r>
    </w:p>
    <w:p w14:paraId="64C31E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قَوَدَ إِلَّا بِالسَّيْفِ</w:t>
      </w:r>
    </w:p>
    <w:p w14:paraId="2C6FB55D" w14:textId="77777777" w:rsidR="00ED0AE1" w:rsidRPr="00125FEC" w:rsidRDefault="00ED0AE1" w:rsidP="00125FEC">
      <w:pPr>
        <w:jc w:val="both"/>
        <w:rPr>
          <w:rFonts w:ascii="LPMQ Isep Misbah" w:hAnsi="LPMQ Isep Misbah" w:cs="LPMQ Isep Misbah"/>
        </w:rPr>
      </w:pPr>
    </w:p>
    <w:p w14:paraId="548D8E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2658: Telah menceritakan kepada kami Ibrahim bin Al Mustamir, telah menceritakan kepada kami Al Hurr bin Malik Al 'Anbari, telah menceritakan kepada kami Mubarak bin Fadhalah dari Al Hasan dari Abu Bakrah, ia berkata: Rasulullah shallallahu 'alaihi wa sallam bersabda: "Tidak ada qishas kecuali dengan pedang."</w:t>
      </w:r>
    </w:p>
    <w:p w14:paraId="55AA06AF" w14:textId="77777777" w:rsidR="00ED0AE1" w:rsidRPr="00125FEC" w:rsidRDefault="00ED0AE1" w:rsidP="00125FEC">
      <w:pPr>
        <w:jc w:val="both"/>
        <w:rPr>
          <w:rFonts w:ascii="LPMQ Isep Misbah" w:hAnsi="LPMQ Isep Misbah" w:cs="LPMQ Isep Misbah"/>
        </w:rPr>
      </w:pPr>
    </w:p>
    <w:p w14:paraId="76CF44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٢٦٥٩: حَدَّثَنَا أَبُو بَكْرِ بْنُ أَبِي شَيْبَةَ حَدَّثَنَا أَبُو الْأَحْوَصِ عَنْ شَبِيبِ بْنِ غَرْقَدَةَ عَنْ سُلَيْمَانَ بْنِ عَمْرِو بْنِ الْأَحْوَصِ عَنْ أَبِيهِ قَالَ</w:t>
      </w:r>
    </w:p>
    <w:p w14:paraId="08832B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فِي حَجَّةِ الْوَدَاعِ أَلَا لَا يَجْنِي جَانٍ إِلَّا عَلَى نَفْسِهِ لَا يَجْنِي وَالِدٌ عَلَى وَلَدِهِ وَلَا مَوْلُودٌ عَلَى وَالِدِهِ</w:t>
      </w:r>
    </w:p>
    <w:p w14:paraId="2B3720B2" w14:textId="77777777" w:rsidR="00ED0AE1" w:rsidRPr="00125FEC" w:rsidRDefault="00ED0AE1" w:rsidP="00125FEC">
      <w:pPr>
        <w:jc w:val="both"/>
        <w:rPr>
          <w:rFonts w:ascii="LPMQ Isep Misbah" w:hAnsi="LPMQ Isep Misbah" w:cs="LPMQ Isep Misbah"/>
        </w:rPr>
      </w:pPr>
    </w:p>
    <w:p w14:paraId="7CEE0A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2659: Telah menceritakan kepada kami Abu Bakar bin Abu Syaibah, telah menceritakan kepada kami Abul Ahwas dari Syabib bin Gharqadah dari Sulaiman bin Amru bin Al Ahwasy, dari Ayahnya ia berkata: Aku mendengar Rasulullah shallallahu 'alaihi wa sallam bersabda pada saat haji wada: "Ketahuilah! Pelaku kejahatan tidak menuai balasan, kecuali atas dirinya sendiri orang tua tidak menanggung hukuman perbuatan anaknya, dan anak tidak menuai hukum akibat orang tua."</w:t>
      </w:r>
    </w:p>
    <w:p w14:paraId="53234441" w14:textId="77777777" w:rsidR="00ED0AE1" w:rsidRPr="00125FEC" w:rsidRDefault="00ED0AE1" w:rsidP="00125FEC">
      <w:pPr>
        <w:jc w:val="both"/>
        <w:rPr>
          <w:rFonts w:ascii="LPMQ Isep Misbah" w:hAnsi="LPMQ Isep Misbah" w:cs="LPMQ Isep Misbah"/>
        </w:rPr>
      </w:pPr>
    </w:p>
    <w:p w14:paraId="0AFE63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٢٦٦٠: حَدَّثَنَا أَبُو بَكْرِ بْنُ أَبِي شَيْبَةَ حَدَّثَنَا عَبْدُ اللَّهِ بْنُ نُمَيْرٍ عَنْ يَزِيدَ بْنِ أَبِي زِيَادٍ حَدَّثَنَا جَامِعُ بْنُ شَدَّادٍ عَنْ طَارِقٍ الْمُحَارِبِيِّ قَالَ</w:t>
      </w:r>
    </w:p>
    <w:p w14:paraId="5C3F09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يَرْفَعُ يَدَيْهِ حَتَّى رَأَيْتُ بَيَاضَ إِبْطَيْهِ يَقُولُ أَلَا لَا تَجْنِي أُمٌّ عَلَى وَلَدٍ أَلَا لَا تَجْنِي أُمٌّ عَلَى وَلَدٍ</w:t>
      </w:r>
    </w:p>
    <w:p w14:paraId="794F9FBE" w14:textId="77777777" w:rsidR="00ED0AE1" w:rsidRPr="00125FEC" w:rsidRDefault="00ED0AE1" w:rsidP="00125FEC">
      <w:pPr>
        <w:jc w:val="both"/>
        <w:rPr>
          <w:rFonts w:ascii="LPMQ Isep Misbah" w:hAnsi="LPMQ Isep Misbah" w:cs="LPMQ Isep Misbah"/>
        </w:rPr>
      </w:pPr>
    </w:p>
    <w:p w14:paraId="7EB036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2660: Telah menceritakan kepada kami Abu Bakar bin Abu Syaibah, telah menceritakan kepada kami Abdullah bin Numair dari Yazid bin Abu Ziyad, telah menceritakan kepada kami Jami' bin Syadad dari Thariq Al Muharabi, ia berkata: Aku melihat Rasulullah shallallahu 'alaihi wa sallam mengangkat kedua tangannya sampai aku melihat warna putih ketiaknya, beliau bersabda: "Ketahuilah! Seorang ibu tidak menanggung (hukuman) akibat perbuatan jahat anaknya. Ketahuilah! Seorang ibu tidak menanggung (hukuman) akibat perbuatan jahat anaknya."</w:t>
      </w:r>
    </w:p>
    <w:p w14:paraId="491A795E" w14:textId="77777777" w:rsidR="00ED0AE1" w:rsidRPr="00125FEC" w:rsidRDefault="00ED0AE1" w:rsidP="00125FEC">
      <w:pPr>
        <w:jc w:val="both"/>
        <w:rPr>
          <w:rFonts w:ascii="LPMQ Isep Misbah" w:hAnsi="LPMQ Isep Misbah" w:cs="LPMQ Isep Misbah"/>
        </w:rPr>
      </w:pPr>
    </w:p>
    <w:p w14:paraId="17AEE7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٢٦٦١: حَدَّثَنَا عَمْرُو بْنُ رَافِعٍ حَدَّثَنَا هُشَيْمٌ عَنْ يُونُسَ عَنْ حُصَيْنِ بْنِ أَبِي الْحُرِّ عَنْ الْخَشْخَاشِ الْعَنْبَرِيِّ قَالَ</w:t>
      </w:r>
    </w:p>
    <w:p w14:paraId="2BE40B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وَمَعِيَ ابْنِي فَقَالَ لَا تَجْنِي عَلَيْهِ وَلَا يَجْنِي عَلَيْكَ</w:t>
      </w:r>
    </w:p>
    <w:p w14:paraId="66ABB574" w14:textId="77777777" w:rsidR="00ED0AE1" w:rsidRPr="00125FEC" w:rsidRDefault="00ED0AE1" w:rsidP="00125FEC">
      <w:pPr>
        <w:jc w:val="both"/>
        <w:rPr>
          <w:rFonts w:ascii="LPMQ Isep Misbah" w:hAnsi="LPMQ Isep Misbah" w:cs="LPMQ Isep Misbah"/>
        </w:rPr>
      </w:pPr>
    </w:p>
    <w:p w14:paraId="645D22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2661: Telah menceritakan kepada kami Amru bin Rafi', telah menceritakan kepada kami Husyaim dari Yunus dari Hushain bin Abu Al Hurr dari Al Khasykhasy Al 'Anbari, ia berkata: Aku mendatangi Nabi shallallahu 'alaihi wa sallam bersama anakku, beliau bersabda: "Kau tidak menanggung hukuman akibat kejahatannya, dan ia tidak menanggung hukuman akibat kejahatanmu."</w:t>
      </w:r>
    </w:p>
    <w:p w14:paraId="63F69A94" w14:textId="77777777" w:rsidR="00ED0AE1" w:rsidRPr="00125FEC" w:rsidRDefault="00ED0AE1" w:rsidP="00125FEC">
      <w:pPr>
        <w:jc w:val="both"/>
        <w:rPr>
          <w:rFonts w:ascii="LPMQ Isep Misbah" w:hAnsi="LPMQ Isep Misbah" w:cs="LPMQ Isep Misbah"/>
        </w:rPr>
      </w:pPr>
    </w:p>
    <w:p w14:paraId="069510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٢٦٦٢: حَدَّثَنَا مُحَمَّدُ بْنُ عَبْدِ اللَّهِ بْنِ عُبَيْدِ بْنِ عَقِيلٍ حَدَّثَنَا عَمْرُو بْنُ عَاصِمٍ حَدَّثَنَا أَبُو الْعَوَّامِ الْقَطَّانُ عَنْ مُحَمَّدِ بْنِ جُحَادَةَ عَنْ زِيَادِ بْنِ عِلَاقَةَ عَنْ أُسَامَةَ بْنِ شَرِيكٍ قَالَ</w:t>
      </w:r>
    </w:p>
    <w:p w14:paraId="1FAAF9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تَجْنِي نَفْسٌ عَلَى أُخْرَى</w:t>
      </w:r>
    </w:p>
    <w:p w14:paraId="7D29F301" w14:textId="77777777" w:rsidR="00ED0AE1" w:rsidRPr="00125FEC" w:rsidRDefault="00ED0AE1" w:rsidP="00125FEC">
      <w:pPr>
        <w:jc w:val="both"/>
        <w:rPr>
          <w:rFonts w:ascii="LPMQ Isep Misbah" w:hAnsi="LPMQ Isep Misbah" w:cs="LPMQ Isep Misbah"/>
        </w:rPr>
      </w:pPr>
    </w:p>
    <w:p w14:paraId="4D5C61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2662: Telah menceritakan kepada kami Muhammad bin Abdullah bin Ubaid bin 'Aqil, telah menceritakan kepada kami Amru bin'Ashim, telah menceritakan kepada kami Abu Al 'Awwam Al Qaththan dari Muhammad bin Juhadah dari Ziyad bin 'Ilaqah dari Usamah bin Syarik, ia berkata: Rasulullah shallallahu 'alaihi wa sallam bersabda: "Setiap jiwa manusia tidak menanggung hukuman akibat kejahatan orang lain."</w:t>
      </w:r>
    </w:p>
    <w:p w14:paraId="6C23B998" w14:textId="77777777" w:rsidR="00ED0AE1" w:rsidRPr="00125FEC" w:rsidRDefault="00ED0AE1" w:rsidP="00125FEC">
      <w:pPr>
        <w:jc w:val="both"/>
        <w:rPr>
          <w:rFonts w:ascii="LPMQ Isep Misbah" w:hAnsi="LPMQ Isep Misbah" w:cs="LPMQ Isep Misbah"/>
        </w:rPr>
      </w:pPr>
    </w:p>
    <w:p w14:paraId="3193F9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٢٦٦٣: حَدَّثَنَا أَبُو بَكْرِ بْنُ أَبِي شَيْبَةَ حَدَّثَنَا سُفْيَانُ عَنْ الزُّهْرِيِّ عَنْ سَعِيدِ بْنِ الْمُسَيَّبِ عَنْ أَبِي هُرَيْرَةَ قَالَ</w:t>
      </w:r>
    </w:p>
    <w:p w14:paraId="14DD31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الْعَجْمَاءُ جَرْحُهَا جُبَارٌ وَالْمَعْدِنُ جُبَارٌ وَالْبِئْرُ جُبَارٌ</w:t>
      </w:r>
    </w:p>
    <w:p w14:paraId="04CDEB76" w14:textId="77777777" w:rsidR="00ED0AE1" w:rsidRPr="00125FEC" w:rsidRDefault="00ED0AE1" w:rsidP="00125FEC">
      <w:pPr>
        <w:jc w:val="both"/>
        <w:rPr>
          <w:rFonts w:ascii="LPMQ Isep Misbah" w:hAnsi="LPMQ Isep Misbah" w:cs="LPMQ Isep Misbah"/>
        </w:rPr>
      </w:pPr>
    </w:p>
    <w:p w14:paraId="6ACEC5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2663: Telah menceritakan kepada kami Abu Bakar bin Abu Syaibah, telah menceritakan kepada kami Sufyan dari Az Zuhri dari Sa'id bin Al Musayyab dari Abu Hurairah, ia berkata: Rasulullah shallallahu 'alaihi wa sallam bersabda: "Luka yang diakibatkan binatang buas adalah sia-sia (tidak ada jaminan), dan kematian akibat kecelakaan di sebuah tambang adalah sia-sia, kematian karena jatuh ke sumur adalah sia-sia (tidak ada jaminan)."</w:t>
      </w:r>
    </w:p>
    <w:p w14:paraId="198E56A0" w14:textId="77777777" w:rsidR="00ED0AE1" w:rsidRPr="00125FEC" w:rsidRDefault="00ED0AE1" w:rsidP="00125FEC">
      <w:pPr>
        <w:jc w:val="both"/>
        <w:rPr>
          <w:rFonts w:ascii="LPMQ Isep Misbah" w:hAnsi="LPMQ Isep Misbah" w:cs="LPMQ Isep Misbah"/>
        </w:rPr>
      </w:pPr>
    </w:p>
    <w:p w14:paraId="049DF8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٢٦٦٤: حَدَّثَنَا أَبو بَكْرِ بْنُ أَبِي شَيْبَةَ حَدَّثَنَا خَالِدُ بْنُ مَخْلَدٍ حَدَّثَنَا كَثِيرُ بْنُ عَبْدِ اللَّهِ بْنِ عَمْرِو بْنِ عَوْفٍ عَنْ أَبِيهِ عَنْ جَدِّهِ قَالَ</w:t>
      </w:r>
    </w:p>
    <w:p w14:paraId="3B472E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الْعَجْمَاءُ جَرْحُهَا جُبَارٌ وَالْمَعْدِنُ جُبَارٌ</w:t>
      </w:r>
    </w:p>
    <w:p w14:paraId="34DEB86C" w14:textId="77777777" w:rsidR="00ED0AE1" w:rsidRPr="00125FEC" w:rsidRDefault="00ED0AE1" w:rsidP="00125FEC">
      <w:pPr>
        <w:jc w:val="both"/>
        <w:rPr>
          <w:rFonts w:ascii="LPMQ Isep Misbah" w:hAnsi="LPMQ Isep Misbah" w:cs="LPMQ Isep Misbah"/>
        </w:rPr>
      </w:pPr>
    </w:p>
    <w:p w14:paraId="5F55C7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2664: Telah menceritakan kepada kami Abu Bakar bin Abu Syaibah, telah menceritakan kepada kami Khalid bin Makhlad, telah menceritakan kepada kami Katsir bin Abdullah bin Amru bin 'Auf dari Ayahnya dari Kakeknya berkata: Aku mendengar Rasulullah shallallahu 'alaihi wa sallam bersabda: "Luka yang diakibatkan binatang liar adalah sia-sia (tidak ada jaminan) dan kematian (kecelakaan) dalam tambang adalah sia-sia."</w:t>
      </w:r>
    </w:p>
    <w:p w14:paraId="78D9F36A" w14:textId="77777777" w:rsidR="00ED0AE1" w:rsidRPr="00125FEC" w:rsidRDefault="00ED0AE1" w:rsidP="00125FEC">
      <w:pPr>
        <w:jc w:val="both"/>
        <w:rPr>
          <w:rFonts w:ascii="LPMQ Isep Misbah" w:hAnsi="LPMQ Isep Misbah" w:cs="LPMQ Isep Misbah"/>
        </w:rPr>
      </w:pPr>
    </w:p>
    <w:p w14:paraId="5C5C12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٢٦٦٥: حَدَّثَنَا عَبْدُ رَبِّهِ بْنُ خَالِدٍ النُّمَيْرِيُّ حَدَّثَنَا فُضَيْلُ بْنُ سُلَيْمَانَ حَدَّثَنِي مُوسَى بْنُ عُقْبَةَ حَدَّثَنِي إِسْحَقُ بْنُ يَحْيَى بْنِ الْوَلِيدِ عَنْ عُبَادَةَ بْنِ الصَّامِتِ قَالَ</w:t>
      </w:r>
    </w:p>
    <w:p w14:paraId="534C44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أَنَّ الْمَعْدِنَ جُبَارٌ وَالْبِئْرَ جُبَارٌ وَالْعَجْمَاءَ جَرْحُهَا جُبَارٌ وَالْعَجْمَاءُ الْبَهِيمَةُ مِنْ الْأَنْعَامِ وَغَيْرِهَا وَالْجُبَارُ هُوَ الْهَدْرُ الَّذِي لَا يُغَرَّمُ</w:t>
      </w:r>
    </w:p>
    <w:p w14:paraId="2FE841DD" w14:textId="77777777" w:rsidR="00ED0AE1" w:rsidRPr="00125FEC" w:rsidRDefault="00ED0AE1" w:rsidP="00125FEC">
      <w:pPr>
        <w:jc w:val="both"/>
        <w:rPr>
          <w:rFonts w:ascii="LPMQ Isep Misbah" w:hAnsi="LPMQ Isep Misbah" w:cs="LPMQ Isep Misbah"/>
        </w:rPr>
      </w:pPr>
    </w:p>
    <w:p w14:paraId="7C3382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2665: Telah menceritakan kepada kami Abdurrabih bin Khalid An Numairi, telah menceritakan kepada kami Fudhail bin Sulaiman, telah menceritakan kepadaku Musa bin Uqbah, telah menceritakan kepadaku Ishaq bin Yahya bin Al Walid dari Ubadah bin As Shamit, ia berkata: "Rasulullah shallallahu 'alaihi wa sallam menetapkan hukum bahwa kematian dalam pertambangan adalah sia-sia (tidak ada jaminan diyat atau qishash), kematian karena jatuh ke sumur adalah sia-sia, dan luka/kematian yang diakibatkan hewan lain adalah sia-sia."</w:t>
      </w:r>
    </w:p>
    <w:p w14:paraId="5F129F25" w14:textId="77777777" w:rsidR="00ED0AE1" w:rsidRPr="00125FEC" w:rsidRDefault="00ED0AE1" w:rsidP="00125FEC">
      <w:pPr>
        <w:jc w:val="both"/>
        <w:rPr>
          <w:rFonts w:ascii="LPMQ Isep Misbah" w:hAnsi="LPMQ Isep Misbah" w:cs="LPMQ Isep Misbah"/>
        </w:rPr>
      </w:pPr>
    </w:p>
    <w:p w14:paraId="687032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٢٦٦٦: حَدَّثَنَا أَحْمَدُ بْنُ الْأَزْهَرِ حَدَّثَنَا عَبْدُ الرَّزَّاقِ عَنْ مَعْمَرٍ عَنْ هَمَّامٍ عَنْ أَبِي هُرَيْرَةَ قَالَ</w:t>
      </w:r>
    </w:p>
    <w:p w14:paraId="335891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النَّارُ جُبَارٌ</w:t>
      </w:r>
    </w:p>
    <w:p w14:paraId="67DB3E19" w14:textId="77777777" w:rsidR="00ED0AE1" w:rsidRPr="00125FEC" w:rsidRDefault="00ED0AE1" w:rsidP="00125FEC">
      <w:pPr>
        <w:jc w:val="both"/>
        <w:rPr>
          <w:rFonts w:ascii="LPMQ Isep Misbah" w:hAnsi="LPMQ Isep Misbah" w:cs="LPMQ Isep Misbah"/>
        </w:rPr>
      </w:pPr>
    </w:p>
    <w:p w14:paraId="60EA21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2666: Telah menceritakan kepada kami Ahmad bin Azhar, telah menceritakan kepada kami Abdurrazak dari Ma'mar dari Hammam dari Abu hurairah, ia berkata: Rasulullah shallallahu 'alaihi wa sallam bersabda: "Kecelakaan (kematian) yang diakibatkan merembaknya api tanpa disengaja adalah sia-sia."</w:t>
      </w:r>
    </w:p>
    <w:p w14:paraId="110FF124" w14:textId="77777777" w:rsidR="00ED0AE1" w:rsidRPr="00125FEC" w:rsidRDefault="00ED0AE1" w:rsidP="00125FEC">
      <w:pPr>
        <w:jc w:val="both"/>
        <w:rPr>
          <w:rFonts w:ascii="LPMQ Isep Misbah" w:hAnsi="LPMQ Isep Misbah" w:cs="LPMQ Isep Misbah"/>
        </w:rPr>
      </w:pPr>
    </w:p>
    <w:p w14:paraId="2BA2B6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٢٦٦٧: حَدَّثَنَا يَحْيَى بْنُ حَكِيمٍ حَدَّثَنَا بِشْرُ بْنُ عُمَرَ سَمِعْتُ مَالِكَ بْنَ أَنَسٍ حَدَّثَنِي أَبُو لَيْلَى بْنُ عَبْدِ اللَّهِ بْنِ عَبْدِ الرَّحْمَنِ بْنِ سَهْلٍ عَنْ سَهْلِ بْنِ أَبِي حَثْمَةَ أَنَّهُ أَخْبَرَهُ عَنْ رِجَالٍ مِنْ كُبَرَاءِ قَوْمِهِ</w:t>
      </w:r>
    </w:p>
    <w:p w14:paraId="1C428C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عَبْدَ اللَّهِ بْنَ سَهْلٍ وَمُحَيِّصَةَ خَرَجَا إِلَى خَيْبَرَ مِنْ جَهْدٍ أَصَابَهُمْ فَأُتِيَ مُحَيِّصَةُ فَأُخْبِرَ أَنَّ عَبْدَ اللَّهِ بْنَ سَهْلٍ قَدْ قُتِلَ وَأُلْقِيَ فِي فَقِيرٍ أَوْ عَيْنٍ بِخَيْبَرَ فَأَتَى يَهُودَ فَقَالَ أَنْتُمْ وَاللَّهِ قَتَلْتُمُوهُ قَالُوا وَاللَّهِ مَا قَتَلْنَاهُ ثُمَّ أَقْبَلَ حَتَّى قَدِمَ عَلَى قَوْمِهِ فَذَكَرَ ذَلِكَ لَهُمْ ثُمَّ أَقْبَلَ هُوَ وَأَخُوهُ حُوَيِّصَةُ وَهُوَ أَكْبَرُ مِنْهُ وَعَبْدُ الرَّحْمَنِ بْنُ سَهْلٍ فَذَهَبَ مُحَيِّصَةُ يَتَكَلَّمُ وَهُوَ الَّذِي كَانَ بِخَيْبَرَ فَقَالَ رَسُولُ اللَّهِ صَلَّى اللَّهُ عَلَيْهِ وَسَلَّمَ لِمُحَيِّصَةَ كَبِّرْ كَبِّرْ يُرِيدُ السِّنَّ فَتَكَلَّمَ حُوَيِّصَةُ ثُمَّ تَكَلَّمَ مُحَيِّصَةُ فَقَالَ رَسُولُ اللَّهِ صَلَّى اللَّهُ عَلَيْهِ وَسَلَّمَ إِمَّا أَنْ يَدُوا صَاحِبَكُمْ وَإِمَّا أَنْ يُؤْذَنُوا بِحَرْبٍ فَكَتَبَ رَسُولُ اللَّهِ صَلَّى اللَّهُ عَلَيْهِ وَسَلَّمَ إِلَيْهِمْ فِي ذَلِكَ فَكَتَبُوا إِنَّا وَاللَّهِ مَا قَتَلْنَاهُ فَقَالَ رَسُولُ اللَّهِ صَلَّى اللَّهُ عَلَيْهِ وَسَلَّمَ لِحُوَيِّصَةَ وَمُحَيِّصَةَ وَعَبْدِ الرَّحْمَنِ تَحْلِفُونَ وَتَسْتَحِقُّونَ دَمَ صَاحِبِكُمْ قَالُوا لَا قَالَ فَتَحْلِفُ لَكُمْ يَهُودُ قَالُوا لَيْسُوا بِمُسْلِمِينَ فَوَدَاهُ رَسُولُ اللَّهِ صَلَّى اللَّهُ عَلَيْهِ وَسَلَّمَ مِنْ عِنْدِهِ فَبَعَثَ إِلَيْهِمْ رَسُولُ اللَّهِ صَلَّى اللَّهُ عَلَيْهِ وَسَلَّمَ مِائَةَ نَاقَةٍ حَتَّى أُدْخِلَتْ عَلَيْهِمْ الدَّارَ</w:t>
      </w:r>
    </w:p>
    <w:p w14:paraId="402444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سَهْلٌ فَلَقَدْ رَكَضَتْنِي مِنْهَا نَاقَةٌ حَمْرَاءُ</w:t>
      </w:r>
    </w:p>
    <w:p w14:paraId="4A668567" w14:textId="77777777" w:rsidR="00ED0AE1" w:rsidRPr="00125FEC" w:rsidRDefault="00ED0AE1" w:rsidP="00125FEC">
      <w:pPr>
        <w:jc w:val="both"/>
        <w:rPr>
          <w:rFonts w:ascii="LPMQ Isep Misbah" w:hAnsi="LPMQ Isep Misbah" w:cs="LPMQ Isep Misbah"/>
        </w:rPr>
      </w:pPr>
    </w:p>
    <w:p w14:paraId="5A1892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2667: Telah menceritakan kepada kami Yahya bin Hakim, telah menceritakan kepada kami Bisyr bin Umar, aku mendengar Malik bin Anas, telah menceritakan kepadaku Abu Laila bin Abdullah bin Abdurrahman bin Sahal dari Sahl bin Abu Hatsmah, dari para pembesar kaum mereka, "Sesungguhnya Abdullah bin Sahl dan Muhayishah, keduanya keluar dari kediamannya menuju kawasan Khaibar karena kesulitan yang menimpa mereka. Lalu Muhayishah didatangi dan diberitahu bahwa Abdullah bin Sahl telah terbunuh dan dilemparkan di sebuah sumur yang biasa disebut Faqir atau Ain di kawasan Khaibar. Orang-orang Yahudi datang lalu Muhayishah berkata kepada mereka, "Sungguh kalian telah membunuhnya! Demi Allah! Kalian telah membunuhnya." Mereka menjawab, "Demi Allah! kami tidak membunuhnya." Lalu ia kembali dan datang menemui kaumnya. Ia mengemukakan hal yang terjadi kepada mereka. Kemudian Muhayishah dan saudara laki-lakinya Huwayishah yang lebih besar darinya serta Abdurrahman bin Sahl berangkat kembali. Muhayishah pergi lalu berbicara, sebab dialah yang ada di kawasan Khaibar, namun Rasulullah shallallahu 'alaihi wa sallam berkata kepada Muhayishah, "Yang besar, yang besar." Maksudkan yang paling dewasa usianya. Maka Huwayishah berbicara kemudian diikuti oleh Muhayishah. Rasulullah shallallahu 'alaihi wa sallam berkata: "Mereka akan membayar diyat pada teman kalian atau mereka memberi isyarat untuk berperang." Lalu Rasulullah shallallahu 'alaihi wa sallam menulis surat dalam hal ini. kemudian mereka membalas dengan pernyataan: "Sungguh Demi Allah! Kami tidak membunuhnya." lalu Rasulullah shallallahu 'alaihi wa sallam bersabda kepada Huwayishah, Muhayishah dan Abdurrahman: "Apakah kalian bersedia bersumpah dengan benar hingga kalian mendapat hak darah saudara kalian?" Mereka menjawab, "Tidak." Rasulullah bersabda: "Jika demikian berarti orang-orang Yahudi yang akan bersumpah pada kalian." Mereka menjawab: "Mereka bukan kaum Muslimin." Rasulullah pun membayar diyat dari pribadinya. Rasulullah mengirimkan seratus ekor unta kepada mereka sampai dimasukan ke dalam rumah. Sahl berkata: "Sungguh seekor unta merah darinya telah menyepakku."</w:t>
      </w:r>
    </w:p>
    <w:p w14:paraId="7BB4D539" w14:textId="77777777" w:rsidR="00ED0AE1" w:rsidRPr="00125FEC" w:rsidRDefault="00ED0AE1" w:rsidP="00125FEC">
      <w:pPr>
        <w:jc w:val="both"/>
        <w:rPr>
          <w:rFonts w:ascii="LPMQ Isep Misbah" w:hAnsi="LPMQ Isep Misbah" w:cs="LPMQ Isep Misbah"/>
        </w:rPr>
      </w:pPr>
    </w:p>
    <w:p w14:paraId="6364F6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٢٦٦٨: حَدَّثَنَا عَبْدُ اللَّهِ بْنُ سَعِيدٍ حَدَّثَنَا أَبُو خَالِدٍ الْأَحْمَرُ عَنْ حَجَّاجٍ عَنْ عَمْرِو بْنِ شُعَيْبٍ عَنْ أَبِيهِ عَنْ جَدِّهِ</w:t>
      </w:r>
    </w:p>
    <w:p w14:paraId="3344E9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حُوَيِّصَةَ وَمُحَيِّصَةَ ابْنَيْ مَسْعُودٍ وَعَبْدَ اللَّهِ وَعَبْدَ الرَّحْمَنِ ابْنَيْ سَهْلٍ خَرَجُوا يَمْتَارُونَ بِخَيْبَرَ فَعُدِيَ عَلَى عَبْدِ اللَّهِ فَقُتِلَ فَذُكِرَ ذَلِكَ لِرَسُولِ اللَّهِ صَلَّى اللَّهُ عَلَيْهِ وَسَلَّمَ فَقَالَ تُقْسِمُونَ وَتَسْتَحِقُّونَ فَقَالُوا يَا رَسُولَ اللَّهِ كَيْفَ نُقْسِمُ وَلَمْ نَشْهَدْ قَالَ فَتُبْرِئُكُمْ يَهُودُ قَالُوا يَا رَسُولَ اللَّهِ إِذًا تَقْتُلَنَا قَالَ فَوَدَاهُ رَسُولُ اللَّهِ صَلَّى اللَّهُ عَلَيْهِ وَسَلَّمَ مِنْ عِنْدِهِ</w:t>
      </w:r>
    </w:p>
    <w:p w14:paraId="75C276D5" w14:textId="77777777" w:rsidR="00ED0AE1" w:rsidRPr="00125FEC" w:rsidRDefault="00ED0AE1" w:rsidP="00125FEC">
      <w:pPr>
        <w:jc w:val="both"/>
        <w:rPr>
          <w:rFonts w:ascii="LPMQ Isep Misbah" w:hAnsi="LPMQ Isep Misbah" w:cs="LPMQ Isep Misbah"/>
        </w:rPr>
      </w:pPr>
    </w:p>
    <w:p w14:paraId="4055CA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2668: Telah menceritakan kepada kami Abdullah bin Sa'id, telah menceritakan kepada kami Abu Khalid Al Ahmar dari Hajjaj dari Amru bin Syu'aib dari Ayahnya dari Kakeknya bahwa Huwayishah dan Muhayishah, dua orang anak Mas'ud dan Abdullah serta Abdurrahman dua orang anak laki-laki dari Sahl keluar dari kediamannya dalam rangka mencari makanan dikawasan Khaibar. lalu Abdullah dilukai dan terbunuh. Hal tersebut dikemukakan kepada Rasulullah. Rasulullah shallallahu 'alaihi wa sallam bersabda: "Apakah kalian bersedia bersumpah dan mendapatkan hak kalian?" Mereka menjawab, "Wahai Rasulullah! Bagaimana kami dapat bersumpah sementara kami tidak menyaksikannya?" beliau bersabda: "Orang-orang Yahudi akan membebaskan kalian." Mereka berkata: "Wahai Rasulullah! Jika demikian mereka akan membunuh kami." Perawi berkata: "Maka Rasulullah shallallahu 'alaihi wa sallam membayar diyat dari harta milik beliau."</w:t>
      </w:r>
    </w:p>
    <w:p w14:paraId="3656E88C" w14:textId="77777777" w:rsidR="00ED0AE1" w:rsidRPr="00125FEC" w:rsidRDefault="00ED0AE1" w:rsidP="00125FEC">
      <w:pPr>
        <w:jc w:val="both"/>
        <w:rPr>
          <w:rFonts w:ascii="LPMQ Isep Misbah" w:hAnsi="LPMQ Isep Misbah" w:cs="LPMQ Isep Misbah"/>
        </w:rPr>
      </w:pPr>
    </w:p>
    <w:p w14:paraId="3F2425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٢٦٦٩: حَدَّثَنَا أَبُو بَكْرِ بْنُ أَبِي شَيْبَةَ حَدَّثَنَا إِسْحَقُ بْنُ مَنْصُورٍ قَالَ حَدَّثَنَا عَبْدُ السَّلَامِ عَنْ إِسْحَقَ بْنِ عَبْدِ اللَّهِ بْنِ أَبِي فَرْوَةَ عَنْ سَلَمَةَ بْنِ رَوْحِ بْنِ زِنْبَاعٍ عَنْ جَدِّهِ</w:t>
      </w:r>
    </w:p>
    <w:p w14:paraId="68C9A1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قَدِمَ عَلَى النَّبِيِّ صَلَّى اللَّهُ عَلَيْهِ وَسَلَّمَ وَقَدْ أَخْصَى غُلَامًا لَهُ فَأَعْتَقَهُ النَّبِيِّ صَلَّى اللَّهُ عَلَيْهِ وَسَلَّمَ بِالْمُثْلَةِ</w:t>
      </w:r>
    </w:p>
    <w:p w14:paraId="1A344931" w14:textId="77777777" w:rsidR="00ED0AE1" w:rsidRPr="00125FEC" w:rsidRDefault="00ED0AE1" w:rsidP="00125FEC">
      <w:pPr>
        <w:jc w:val="both"/>
        <w:rPr>
          <w:rFonts w:ascii="LPMQ Isep Misbah" w:hAnsi="LPMQ Isep Misbah" w:cs="LPMQ Isep Misbah"/>
        </w:rPr>
      </w:pPr>
    </w:p>
    <w:p w14:paraId="62E88B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2669: Telah menceritakan kepada kami Abu Bakar bin Abu Syaibah, telah menceritakan kepada kami Ishaq bin Manshur, ia berkata: telah menceritakan kepada kami Abdus Salam dari Ishaq bin Abdullah bin Abu Farwah dari Salamah bin Rauh bin Zinba' dari kakeknya: bahwasanya ia datang menemui Nabi shallallahu 'alaihi wa sallam, dimana telah mengebiri seorang hamba sahaya. Lalu Nabi shallallahu 'alaihi wa sallam memerdekakan budak itu sebagai hukumannya tersebut."</w:t>
      </w:r>
    </w:p>
    <w:p w14:paraId="0E418D7D" w14:textId="77777777" w:rsidR="00ED0AE1" w:rsidRPr="00125FEC" w:rsidRDefault="00ED0AE1" w:rsidP="00125FEC">
      <w:pPr>
        <w:jc w:val="both"/>
        <w:rPr>
          <w:rFonts w:ascii="LPMQ Isep Misbah" w:hAnsi="LPMQ Isep Misbah" w:cs="LPMQ Isep Misbah"/>
        </w:rPr>
      </w:pPr>
    </w:p>
    <w:p w14:paraId="03DD9A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٢٦٧٠: حَدَّثَنَا رَجَاءُ بْنُ الْمُرَجَّى السَّمَرْقَنْدِيُّ حَدَّثَنَا النَّضْرُ بْنُ شُمَيْلٍ حَدَّثَنَا أَبُو حَمْزَةَ الصَّيْرَفِيُّ حَدَّثَنِي عَمْرُو بْنُ شُعَيْبٍ عَنْ أَبِيهِ عَنْ جَدِّهِ قَالَ</w:t>
      </w:r>
    </w:p>
    <w:p w14:paraId="677918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صَارِخًا فَقَالَ لَهُ رَسُولُ اللَّهِ صَلَّى اللَّهُ عَلَيْهِ وَسَلَّمَ مَا لَكَ قَالَ سَيِّدِي رَآنِي أُقَبِّلُ جَارِيَةً لَهُ فَجَبَّ مَذَاكِيرِي فَقَالَ النَّبِيُّ صَلَّى اللَّهُ عَلَيْهِ وَسَلَّمَ عَلَيَّ بِالرَّجُلِ فَطُلِبَ فَلَمْ يُقْدَرْ عَلَيْهِ فَقَالَ رَسُولُ اللَّهِ صَلَّى اللَّهُ عَلَيْهِ وَسَلَّمَ اذْهَبْ فَأَنْتَ حُرٌّ قَالَ عَلَى مَنْ نُصْرَتِي يَا رَسُولَ اللَّهِ قَالَ يَقُولُ أَرَأَيْتَ إِنْ اسْتَرَقَّنِي مَوْلَايَ فَقَالَ رَسُولُ اللَّهِ صَلَّى اللَّهُ عَلَيْهِ وَسَلَّمَ عَلَى كُلِّ مُؤْمِنٍ أَوْ مُسْلِمٍ</w:t>
      </w:r>
    </w:p>
    <w:p w14:paraId="2BAA80C9" w14:textId="77777777" w:rsidR="00ED0AE1" w:rsidRPr="00125FEC" w:rsidRDefault="00ED0AE1" w:rsidP="00125FEC">
      <w:pPr>
        <w:jc w:val="both"/>
        <w:rPr>
          <w:rFonts w:ascii="LPMQ Isep Misbah" w:hAnsi="LPMQ Isep Misbah" w:cs="LPMQ Isep Misbah"/>
        </w:rPr>
      </w:pPr>
    </w:p>
    <w:p w14:paraId="471B76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2670: Telah menceritakan kepada kami Raja`bin Muraja` As Samarqandi, telah menceritakan kepada kami Nadlar bin Syumail, telah menceritakan kepada kami Abu Hamzah Ash Shairafi, telah menceritakan kepadaku Amru bin Syu'aib dari Ayahnya dari Kakeknya berkata: "Seorang laki-laki mendatangi Nabi shallallahu 'alaihi wa sallam sambil berteriak, maka Rasulullah shallallahu 'alaihi wa sallam berkata kepadanya, "Ada apa denganmu?" Ia menjawab, "Tuanku telah melihatku mencium hamba sahaya perempuannya, maka ia memotong kemaluanku." Lalu Nabi shallallahu 'alaihi wa sallam bersabda: "Datangkanlah padaku tuanmu itu!." Lalu dicarinya, tetapi ia tidak kuasa untuk membawanya, lalu Rasulullah shallallahu 'alaihi wa sallam bersabda: "Pergilah, kamu telah bebas." Ia bertanya: "Siapakah yang akan menolongku, wahai Rasulullah?" Ia berkata: "Bagaimana jika ia mencariku dan mengembalikanku padanya?"Rasulullah shallallahu 'alaihi wa sallam menjawab: "Yang bertanggung jawab kepadamu adalah setiap orang mukmin atau muslim."</w:t>
      </w:r>
    </w:p>
    <w:p w14:paraId="039F459B" w14:textId="77777777" w:rsidR="00ED0AE1" w:rsidRPr="00125FEC" w:rsidRDefault="00ED0AE1" w:rsidP="00125FEC">
      <w:pPr>
        <w:jc w:val="both"/>
        <w:rPr>
          <w:rFonts w:ascii="LPMQ Isep Misbah" w:hAnsi="LPMQ Isep Misbah" w:cs="LPMQ Isep Misbah"/>
        </w:rPr>
      </w:pPr>
    </w:p>
    <w:p w14:paraId="103E0B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٢٦٧١: حَدَّثَنَا يَعْقُوبُ بْنُ إِبْرَاهِيمَ الدَّوْرَقِيُّ حَدَّثَنَا هُشَيْمٌ عَنْ مُغِيرَةَ عَنْ شِبَاكٍ عَنْ إِبْرَاهِيمَ عَنْ عَلْقَمَةَ قَالَ قَالَ عَبْدُ اللَّهِ</w:t>
      </w:r>
    </w:p>
    <w:p w14:paraId="3738C1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أَعَفِّ النَّاسِ قِتْلَةً أَهْلَ الْإِيمَانِ</w:t>
      </w:r>
    </w:p>
    <w:p w14:paraId="176869DF" w14:textId="77777777" w:rsidR="00ED0AE1" w:rsidRPr="00125FEC" w:rsidRDefault="00ED0AE1" w:rsidP="00125FEC">
      <w:pPr>
        <w:jc w:val="both"/>
        <w:rPr>
          <w:rFonts w:ascii="LPMQ Isep Misbah" w:hAnsi="LPMQ Isep Misbah" w:cs="LPMQ Isep Misbah"/>
        </w:rPr>
      </w:pPr>
    </w:p>
    <w:p w14:paraId="1BB24E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2671: Telah menceritakan kepada kami Ya'qub bin Ibrahim Ad Dauraqi, telah menceritakan kepada kami Husyaim dari Mughirah dari Syibak dari Ibrahim dari Al Qamah berkata: Abdullah berkata: "Sungguh orang yang paling dijaga dari suatu pembunuhan adalah ahli iman."</w:t>
      </w:r>
    </w:p>
    <w:p w14:paraId="227D50F2" w14:textId="77777777" w:rsidR="00ED0AE1" w:rsidRPr="00125FEC" w:rsidRDefault="00ED0AE1" w:rsidP="00125FEC">
      <w:pPr>
        <w:jc w:val="both"/>
        <w:rPr>
          <w:rFonts w:ascii="LPMQ Isep Misbah" w:hAnsi="LPMQ Isep Misbah" w:cs="LPMQ Isep Misbah"/>
        </w:rPr>
      </w:pPr>
    </w:p>
    <w:p w14:paraId="3C970A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٢٦٧٢: حَدَّثَنَا عُثْمَانُ بْنُ أَبِي شَيْبَةَ حَدَّثَنَا غُنْدَرٌ عَنْ شُعْبَةَ عَنْ مُغِيرَةَ عَنْ شِبَاكٍ عَنْ إِبْرَاهِيمَ عَنْ هُنَيِّ بْنِ نُوَيْرَةَ عَنْ عَلْقَمَةَ عَنْ عَبْدِ اللَّهِ قَالَ</w:t>
      </w:r>
    </w:p>
    <w:p w14:paraId="098793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أَعَفَّ النَّاسِ قِتْلَةً أَهْلُ الْإِيمَانِ</w:t>
      </w:r>
    </w:p>
    <w:p w14:paraId="3121355C" w14:textId="77777777" w:rsidR="00ED0AE1" w:rsidRPr="00125FEC" w:rsidRDefault="00ED0AE1" w:rsidP="00125FEC">
      <w:pPr>
        <w:jc w:val="both"/>
        <w:rPr>
          <w:rFonts w:ascii="LPMQ Isep Misbah" w:hAnsi="LPMQ Isep Misbah" w:cs="LPMQ Isep Misbah"/>
        </w:rPr>
      </w:pPr>
    </w:p>
    <w:p w14:paraId="6208E9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2672: Telah menceritakan kepada kami Utsman bin Abu Syaibah, telah menceritakan kepada kami Ghundar dari Syu'bah dari Mughirah dari Syibak dari Ibrahim dari Hunaiy bin Nuwairah dari 'Alqamah dari Abdullah berkata: "Sungguh yang paling diutamakan untuk dijaga dari suatu pembunuhan adalah ahli iman."</w:t>
      </w:r>
    </w:p>
    <w:p w14:paraId="0B014651" w14:textId="77777777" w:rsidR="00ED0AE1" w:rsidRPr="00125FEC" w:rsidRDefault="00ED0AE1" w:rsidP="00125FEC">
      <w:pPr>
        <w:jc w:val="both"/>
        <w:rPr>
          <w:rFonts w:ascii="LPMQ Isep Misbah" w:hAnsi="LPMQ Isep Misbah" w:cs="LPMQ Isep Misbah"/>
        </w:rPr>
      </w:pPr>
    </w:p>
    <w:p w14:paraId="4AF342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٢٦٧٣: حَدَّثَنَا مُحَمَّدُ بْنُ عَبْدِ الْأَعْلَى الصَّنْعَانِيُّ حَدَّثَنَا الْمُعْتَمِرُ بْنُ سُلَيْمَانَ عَنْ أَبِيهِ عَنْ حَنَشٍ عَنْ عِكْرِمَةَ عَنْ ابْنِ عَبَّاسٍ</w:t>
      </w:r>
    </w:p>
    <w:p w14:paraId="714288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الْمُسْلِمُونَ تَتَكَافَأُ دِمَاؤُهُمْ وَهُمْ يَدٌ عَلَى مَنْ سِوَاهُمْ يَسْعَى بِذِمَّتِهِمْ أَدْنَاهُمْ وَيُرَدُّ عَلَى أَقْصَاهُمْ</w:t>
      </w:r>
    </w:p>
    <w:p w14:paraId="206CB713" w14:textId="77777777" w:rsidR="00ED0AE1" w:rsidRPr="00125FEC" w:rsidRDefault="00ED0AE1" w:rsidP="00125FEC">
      <w:pPr>
        <w:jc w:val="both"/>
        <w:rPr>
          <w:rFonts w:ascii="LPMQ Isep Misbah" w:hAnsi="LPMQ Isep Misbah" w:cs="LPMQ Isep Misbah"/>
        </w:rPr>
      </w:pPr>
    </w:p>
    <w:p w14:paraId="05B815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2673: Telah menceritakan kepada kami Muhammad bin Abdul `A'la Ashan'ani, telah menceritakan kepada kami Al Mu'tamir bin Sulaiman dari Ayahnya dari Hanasy dari Ikrimah dari Ibnu Abbas, dari Nabi shallallahu 'alaihi wa sallam, beliau bersabda: "Nyawa umat Islam sepadan. seorang muslim harus saling membantu sesama mereka, yang lemah dan yang jauh mempunyai hak yang sama dalah perihal ghanimah."</w:t>
      </w:r>
    </w:p>
    <w:p w14:paraId="0210CE1E" w14:textId="77777777" w:rsidR="00ED0AE1" w:rsidRPr="00125FEC" w:rsidRDefault="00ED0AE1" w:rsidP="00125FEC">
      <w:pPr>
        <w:jc w:val="both"/>
        <w:rPr>
          <w:rFonts w:ascii="LPMQ Isep Misbah" w:hAnsi="LPMQ Isep Misbah" w:cs="LPMQ Isep Misbah"/>
        </w:rPr>
      </w:pPr>
    </w:p>
    <w:p w14:paraId="59C010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٢٦٧٤: حَدَّثَنَا إِبْرَاهِيمُ بْنُ سَعِيدٍ الْجَوْهَرِيُّ حَدَّثَنَا أَنَسُ بْنُ عِيَاضٍ أَبُو ضَمْرَةَ عَنْ عَبْدِ السَّلَامِ بْنِ أَبِي الْجَنُوبِ عَنْ الْحَسَنِ عَنْ مَعْقِلِ بْنِ يَسَارٍ قَالَ</w:t>
      </w:r>
    </w:p>
    <w:p w14:paraId="3855CD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الْمُسْلِمُونَ يَدٌ عَلَى مَنْ سِوَاهُمْ وَتَتَكَافَأُ دِمَاؤُهُمْ</w:t>
      </w:r>
    </w:p>
    <w:p w14:paraId="4EC53EC9" w14:textId="77777777" w:rsidR="00ED0AE1" w:rsidRPr="00125FEC" w:rsidRDefault="00ED0AE1" w:rsidP="00125FEC">
      <w:pPr>
        <w:jc w:val="both"/>
        <w:rPr>
          <w:rFonts w:ascii="LPMQ Isep Misbah" w:hAnsi="LPMQ Isep Misbah" w:cs="LPMQ Isep Misbah"/>
        </w:rPr>
      </w:pPr>
    </w:p>
    <w:p w14:paraId="000694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2674: Telah menceritakan kepada kami Ibrahim bin Sa'id Al Jauhari, telah menceritakan kepada kami Anas bin Iyadh Abu Dhamrah dari Abdussalam bin Abu Janub dari Al Hasan dari Ma'qil bin Yasar, ia berkata: Rasulullah shallallahu 'alaihi wa sallam bersabda: "Kaum muslimin saling menolong dengan sesama mereka dan nyawa mereka mempunyai kedudukan setingkat (dalam hal qishas dan diyat)."</w:t>
      </w:r>
    </w:p>
    <w:p w14:paraId="178AA993" w14:textId="77777777" w:rsidR="00ED0AE1" w:rsidRPr="00125FEC" w:rsidRDefault="00ED0AE1" w:rsidP="00125FEC">
      <w:pPr>
        <w:jc w:val="both"/>
        <w:rPr>
          <w:rFonts w:ascii="LPMQ Isep Misbah" w:hAnsi="LPMQ Isep Misbah" w:cs="LPMQ Isep Misbah"/>
        </w:rPr>
      </w:pPr>
    </w:p>
    <w:p w14:paraId="3D982F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٢٦٧٥: حَدَّثَنَا هِشَامُ بْنُ عَمَّارٍ حَدَّثَنَا حَاتِمُ بْنُ إِسْمَعِيلَ عَنْ عَبْدِ الرَّحْمَنِ بْنِ عَيَّاشٍ عَنْ عَمْرِو بْنِ شُعَيْبٍ عَنْ أَبِيهِ عَنْ جَدِّهِ قَالَ</w:t>
      </w:r>
    </w:p>
    <w:p w14:paraId="1261BF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يَدُ الْمُسْلِمِينَ عَلَى مَنْ سِوَاهُمْ تَتَكَافَأُ دِمَاؤُهُمْ وَأَمْوَالُهُمْ وَيُجِيرُ عَلَى الْمُسْلِمِينَ أَدْنَاهُمْ وَيَرُدُّ عَلَى الْمُسْلِمِينَ أَقْصَاهُمْ</w:t>
      </w:r>
    </w:p>
    <w:p w14:paraId="4AEF9B34" w14:textId="77777777" w:rsidR="00ED0AE1" w:rsidRPr="00125FEC" w:rsidRDefault="00ED0AE1" w:rsidP="00125FEC">
      <w:pPr>
        <w:jc w:val="both"/>
        <w:rPr>
          <w:rFonts w:ascii="LPMQ Isep Misbah" w:hAnsi="LPMQ Isep Misbah" w:cs="LPMQ Isep Misbah"/>
        </w:rPr>
      </w:pPr>
    </w:p>
    <w:p w14:paraId="6521F7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2675: Telah menceritakan kepada kami Hisyam bin Ammar, telah menceritakan kepada kami Hatim bin Isma'il dari Abdurrhaman bin Ayyasy dari Amru bin Syu'aib dari Ayahnya dari Kakeknya berkata: Rasulullah shallallahu 'alaihi wa sallam bersabda: "Kaum muslimin saling menolong dengan sesama mereka dan nyawa dan harta mereka mempunyai kedudukan setingkat (dalam hal qishas dan diyat), yang lemah dan yang jauh mempunyai hak yang sama dalah perihal ghanimah."</w:t>
      </w:r>
    </w:p>
    <w:p w14:paraId="632B579F" w14:textId="77777777" w:rsidR="00ED0AE1" w:rsidRPr="00125FEC" w:rsidRDefault="00ED0AE1" w:rsidP="00125FEC">
      <w:pPr>
        <w:jc w:val="both"/>
        <w:rPr>
          <w:rFonts w:ascii="LPMQ Isep Misbah" w:hAnsi="LPMQ Isep Misbah" w:cs="LPMQ Isep Misbah"/>
        </w:rPr>
      </w:pPr>
    </w:p>
    <w:p w14:paraId="10CD4F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٢٦٧٦: حَدَّثَنَا أَبُو كُرَيْبٍ حَدَّثَنَا أَبُو مُعَاوِيَةَ عَنْ الْحَسَنِ بْنِ عَمْرٍو عَنْ مُجَاهِدٍ عَنْ عَبْدِ اللَّهِ بْنِ عَمْرٍو قَالَ</w:t>
      </w:r>
    </w:p>
    <w:p w14:paraId="2F7B01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قَتَلَ مُعَاهَدًا لَمْ يَرَحْ رَائِحَةَ الْجَنَّةِ وَإِنَّ رِيحَهَا لَيُوجَدُ مِنْ مَسِيرَةِ أَرْبَعِينَ عَامًا</w:t>
      </w:r>
    </w:p>
    <w:p w14:paraId="1CE9F54B" w14:textId="77777777" w:rsidR="00ED0AE1" w:rsidRPr="00125FEC" w:rsidRDefault="00ED0AE1" w:rsidP="00125FEC">
      <w:pPr>
        <w:jc w:val="both"/>
        <w:rPr>
          <w:rFonts w:ascii="LPMQ Isep Misbah" w:hAnsi="LPMQ Isep Misbah" w:cs="LPMQ Isep Misbah"/>
        </w:rPr>
      </w:pPr>
    </w:p>
    <w:p w14:paraId="56740A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2676: Telah menceritakan kepada kami Abu Kuraib, telah menceritakan kepada kami Abu Mu'awiyah dari Al Hasan bin Amru dari Mujahid dari Abdullah bin Amru berkata: Rasulullah shallallahu 'alaihi wa sallam bersabda: "Barangsiapa membunuh seorang kafir mu'ahad, maka ia tidak dapat mencium aroma surga. Dan sesungguhnya aroma surga dapat dirasakan dari jarak per jalanan selama empat puluh tahun."</w:t>
      </w:r>
    </w:p>
    <w:p w14:paraId="3CB34DD9" w14:textId="77777777" w:rsidR="00ED0AE1" w:rsidRPr="00125FEC" w:rsidRDefault="00ED0AE1" w:rsidP="00125FEC">
      <w:pPr>
        <w:jc w:val="both"/>
        <w:rPr>
          <w:rFonts w:ascii="LPMQ Isep Misbah" w:hAnsi="LPMQ Isep Misbah" w:cs="LPMQ Isep Misbah"/>
        </w:rPr>
      </w:pPr>
    </w:p>
    <w:p w14:paraId="45BE5A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٢٦٧٧: حَدَّثَنَا مُحَمَّدُ بْنُ بَشَّارٍ حَدَّثَنَا مَعْدِيُّ بْنُ سُلَيْمَانَ أَنْبَأَنَا ابْنُ عَجْلَانَ عَنْ أَبِيهِ عَنْ أَبِي هُرَيْرَةَ</w:t>
      </w:r>
    </w:p>
    <w:p w14:paraId="32A64E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قَتَلَ مُعَاهَدًا لَهُ ذِمَّةُ اللَّهِ وَذِمَّةُ رَسُولِهِ لَمْ يَرَحْ رَائِحَةَ الْجَنَّةِ وَإِنَّ رِيحَهَا لَيُوجَدُ مِنْ مَسِيرَةِ سَبْعِينَ عَامًا</w:t>
      </w:r>
    </w:p>
    <w:p w14:paraId="310F80A8" w14:textId="77777777" w:rsidR="00ED0AE1" w:rsidRPr="00125FEC" w:rsidRDefault="00ED0AE1" w:rsidP="00125FEC">
      <w:pPr>
        <w:jc w:val="both"/>
        <w:rPr>
          <w:rFonts w:ascii="LPMQ Isep Misbah" w:hAnsi="LPMQ Isep Misbah" w:cs="LPMQ Isep Misbah"/>
        </w:rPr>
      </w:pPr>
    </w:p>
    <w:p w14:paraId="3AC789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2677: Telah menceritakan kepada kami Muhammad bin Basyar, telah menceritakan kepada kami Ma'di bin Sulaiman, telah memberitakan kepada kami Ibnu 'Ajalan dari Ayahnya dari Abu Hurairah dari Nabi shallallahu 'alaihi wa sallam, beliau bersabda: "Barang siapa membunuh orang kafir mu'ahad yang berada dalam perlindungan Allah dan perlindungan RasulNya, maka dia tidak dapat mencium harumnya surga, sedangkan harumnya dapat di cium dari perjalanan tujuh puluh tahun."</w:t>
      </w:r>
    </w:p>
    <w:p w14:paraId="1400E583" w14:textId="77777777" w:rsidR="00ED0AE1" w:rsidRPr="00125FEC" w:rsidRDefault="00ED0AE1" w:rsidP="00125FEC">
      <w:pPr>
        <w:jc w:val="both"/>
        <w:rPr>
          <w:rFonts w:ascii="LPMQ Isep Misbah" w:hAnsi="LPMQ Isep Misbah" w:cs="LPMQ Isep Misbah"/>
        </w:rPr>
      </w:pPr>
    </w:p>
    <w:p w14:paraId="0171A0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٢٦٧٨: حَدَّثَنَا مُحَمَّدُ بْنُ عَبْدِ الْمَلِكِ بْنِ أَبِي الشَّوَارِبِ حَدَّثَنَا أَبُو عَوَانَةَ عَنْ عَبْدِ الْمَلِكِ بْنِ عُمَيْرٍ عَنْ رِفَاعَةَ بْنِ شَدَّادٍ الْقِتْبَانِيِّ قَالَ</w:t>
      </w:r>
    </w:p>
    <w:p w14:paraId="7F2A9E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لَوْلَا كَلِمَةٌ سَمِعْتُهَا مِنْ عَمْرِو بْنِ الْحَمِقِ الْخُزَاعِيِّ لَمَشَيْتُ فِيمَا بَيْنَ رَأْسِ الْمُخْتَارِ وَجَسَدِهِ سَمِعْتُهُ يَقُولُ قَالَ رَسُولُ اللَّهِ صَلَّى اللَّهُ عَلَيْهِ وَسَلَّمَ مَنْ أَمِنَ رَجُلًا عَلَى دَمِهِ فَقَتَلَهُ فَإِنَّهُ يَحْمِلُ لِوَاءَ غَدْرٍ يَوْمَ الْقِيَامَةِ</w:t>
      </w:r>
    </w:p>
    <w:p w14:paraId="20FECA85" w14:textId="77777777" w:rsidR="00ED0AE1" w:rsidRPr="00125FEC" w:rsidRDefault="00ED0AE1" w:rsidP="00125FEC">
      <w:pPr>
        <w:jc w:val="both"/>
        <w:rPr>
          <w:rFonts w:ascii="LPMQ Isep Misbah" w:hAnsi="LPMQ Isep Misbah" w:cs="LPMQ Isep Misbah"/>
        </w:rPr>
      </w:pPr>
    </w:p>
    <w:p w14:paraId="69AC15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2678: Telah menceritakan kepada kami Muhammad bin Abdul Malik bin Abu Syawarib, telah menceritakan kepada kami Abu 'Awanah dari Abdul Malik bin Umair dari Rifa'ah bin Syaddad Al Qitbani berkata: Kalaulah bukan satu kalimat yang pernah aku dengar dari Amru bin Hamiq Al Khuza'i, maka niscaya aku telah berjalan diantara kepala Al Mukhtar dan tubuhnya, aku mendengarnya berkata: Rasulullah shallallahu 'alaihi wa sallam bersabda: "Barangsiapa yang mengamankan nyawa seseorang lalu ia membunuhnya, maka di hari Kiamat kelak ia akan membawa bendera pengkhianatan."</w:t>
      </w:r>
    </w:p>
    <w:p w14:paraId="09BAF629" w14:textId="77777777" w:rsidR="00ED0AE1" w:rsidRPr="00125FEC" w:rsidRDefault="00ED0AE1" w:rsidP="00125FEC">
      <w:pPr>
        <w:jc w:val="both"/>
        <w:rPr>
          <w:rFonts w:ascii="LPMQ Isep Misbah" w:hAnsi="LPMQ Isep Misbah" w:cs="LPMQ Isep Misbah"/>
        </w:rPr>
      </w:pPr>
    </w:p>
    <w:p w14:paraId="648230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٢٦٧٩: حَدَّثَنَا عَلِيُّ بْنُ مُحَمَّدٍ حَدَّثَنَا وَكِيعٌ حَدَّثَنَا أَبُو لَيْلَى عَنْ أَبِي عُكَّاشَةَ عَنْ رِفَاعَةَ قَالَ</w:t>
      </w:r>
    </w:p>
    <w:p w14:paraId="719236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الْمُخْتَارِ فِي قَصْرِهِ فَقَالَ قَامَ جِبْرَائِيلُ مِنْ عِنْدِيَ السَّاعَةَ فَمَا مَنَعَنِي مِنْ ضَرْبِ عُنُقِهِ إِلَّا حَدِيثٌ سَمِعْتُهُ مِنْ سُلَيْمَانَ بْنِ صُرَدٍ عَنْ النَّبِيِّ صَلَّى اللَّهُ عَلَيْهِ وَسَلَّمَ أَنَّهُ قَالَ إِذَا أَمِنَكَ الرَّجُلُ عَلَى دَمِهِ فَلَا تَقْتُلْهُ فَذَاكَ الَّذِي مَنَعَنِي مِنْهُ</w:t>
      </w:r>
    </w:p>
    <w:p w14:paraId="112EF0C7" w14:textId="77777777" w:rsidR="00ED0AE1" w:rsidRPr="00125FEC" w:rsidRDefault="00ED0AE1" w:rsidP="00125FEC">
      <w:pPr>
        <w:jc w:val="both"/>
        <w:rPr>
          <w:rFonts w:ascii="LPMQ Isep Misbah" w:hAnsi="LPMQ Isep Misbah" w:cs="LPMQ Isep Misbah"/>
        </w:rPr>
      </w:pPr>
    </w:p>
    <w:p w14:paraId="50D7B4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2679: Telah menceritakan kepada kami Ali bin Muhammad, telah menceritakan kepada kami Waki', telah menceritakan kepada kami Abu Laila, dari Abu Ukasyah dari Rifa'ah berkata: "Aku mendatangi Mukhtar di rumahnya lalu ia berkata: Pada saat itu Jibril berdiri di sisiku, tidak ada yang menghalangiku untuk memenggal lehernya kecuali sebuah Hadits yang pernah aku dengar dari Sulaiman bin Shard dari Nabi Rasulullah shallallahu 'alaihi wa sallam beliau bersabda: "Jika kamu merasa aman dari kejahatan seseorang, maka janganlah kamu membunuhnya." Itulah yang menahan aku dari memenggalnya.</w:t>
      </w:r>
    </w:p>
    <w:p w14:paraId="7E25DB14" w14:textId="77777777" w:rsidR="00ED0AE1" w:rsidRPr="00125FEC" w:rsidRDefault="00ED0AE1" w:rsidP="00125FEC">
      <w:pPr>
        <w:jc w:val="both"/>
        <w:rPr>
          <w:rFonts w:ascii="LPMQ Isep Misbah" w:hAnsi="LPMQ Isep Misbah" w:cs="LPMQ Isep Misbah"/>
        </w:rPr>
      </w:pPr>
    </w:p>
    <w:p w14:paraId="0D529B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٢٦٨٠: حَدَّثَنَا أَبُو بَكْرِ بْنُ أَبِي شَيْبَةَ وَعَلِيُّ بْنُ مُحَمَّدٍ قَالَا حَدَّثَنَا أَبُو مُعَاوِيَةَ عَنْ الْأَعْمَشِ عَنْ أَبِي صَالِحٍ عَنْ أَبِي هُرَيْرَةَ قَالَ</w:t>
      </w:r>
    </w:p>
    <w:p w14:paraId="3535CC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قَتَلَ رَجُلٌ عَلَى عَهْدِ رَسُولِ اللَّهِ صَلَّى اللَّهُ عَلَيْهِ وَسَلَّمَ فَرُفِعَ ذَلِكَ إِلَى النَّبِيِّ صَلَّى اللَّهُ عَلَيْهِ وَسَلَّمَ فَدَفَعَهُ إِلَى وَلِيِّ الْمَقْتُولِ فَقَالَ الْقَاتِلُ يَا رَسُولَ اللَّهِ وَاللَّهِ مَا أَرَدْتُ قَتْلَهُ فَقَالَ رَسُولُ اللَّهِ صَلَّى اللَّهُ عَلَيْهِ وَسَلَّمَ لِلْوَلِيِّ أَمَا إِنَّهُ إِنْ كَانَ صَادِقًا ثُمَّ قَتَلْتَهُ دَخَلْتَ النَّارَ قَالَ فَخَلَّى سَبِيلَهُ قَالَ فَكَانَ مَكْتُوفًا بِنِسْعَةٍ فَخَرَجَ يَجُرُّ نِسْعَتَهُ فَسُمِّيَ ذَا النِّسْعَةِ</w:t>
      </w:r>
    </w:p>
    <w:p w14:paraId="6BE25548" w14:textId="77777777" w:rsidR="00ED0AE1" w:rsidRPr="00125FEC" w:rsidRDefault="00ED0AE1" w:rsidP="00125FEC">
      <w:pPr>
        <w:jc w:val="both"/>
        <w:rPr>
          <w:rFonts w:ascii="LPMQ Isep Misbah" w:hAnsi="LPMQ Isep Misbah" w:cs="LPMQ Isep Misbah"/>
        </w:rPr>
      </w:pPr>
    </w:p>
    <w:p w14:paraId="64EE92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2680: Telah menceritakan kepada kami Abu Bakar bin Abu Syaibah dan Ali bin Muhammad, keduanya berkata: telah menceritakan kepada kami Abu Mu'awiyah dari Al `A'masy dari Abu Shalih dari Abu Hurairah, ia berkata: "Seorang laki-laki di masa Rasulullah shallallahu 'alaihi wa sallam telah melakukan pembunuhan, hal ini diadukan kepada Nabi shallallahu 'alaihi wa sallam, lalu diserahkan kepada keluarga terbunuh. Si pembunuh berkata: "Wahai Rasulullah! Demi Allah! Aku sebenarnya tidak bermaksud membunuhnya." Rasulullah shallallahu 'alaihi wa sallam bersabda kepada wali korban, "Jika ia (pembunuh) benar lalu kamu membunuhnya, maka kamu akan masuk neraka. " Maka ia pun berkata: "Sudah, lepaskanlah ia." perawi berkata: "Terdakwa diikat dengan tali yang terbuat dari kulit lalu ia keluar menariknya dengan tali tersebut hingga ia dijuluki dengan panggilan si pemilik tali kulit."</w:t>
      </w:r>
    </w:p>
    <w:p w14:paraId="2F70A55D" w14:textId="77777777" w:rsidR="00ED0AE1" w:rsidRPr="00125FEC" w:rsidRDefault="00ED0AE1" w:rsidP="00125FEC">
      <w:pPr>
        <w:jc w:val="both"/>
        <w:rPr>
          <w:rFonts w:ascii="LPMQ Isep Misbah" w:hAnsi="LPMQ Isep Misbah" w:cs="LPMQ Isep Misbah"/>
        </w:rPr>
      </w:pPr>
    </w:p>
    <w:p w14:paraId="0F84BC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٢٦٨١: حَدَّثَنَا أَبُو عُمَيْرٍ عِيسَى بْنُ مُحَمَّدِ بْنِ النَّحَّاسِ وَعِيسَى بْنُ يُونُسَ وَالْحُسَيْنُ بْنُ أَبِي السَّرِىِّ الْعَسْقَلَانِيُّ قَالُوا حَدَّثَنَا ضَمْرَةُ بْنُ رَبِيعَةَ عَنْ ابْنِ شَوْذَبٍ عَنْ ثَابِتٍ الْبُنَانِيِّ عَنْ أَنَسِ بْنِ مَالِكٍ قَالَ</w:t>
      </w:r>
    </w:p>
    <w:p w14:paraId="72403A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رَجُلٌ بِقَاتِلِ وَلِيِّهِ إِلَى رَسُولِ اللَّهِ صَلَّى اللَّهُ عَلَيْهِ وَسَلَّمَ فَقَالَ النَّبِيُّ صَلَّى اللَّهُ عَلَيْهِ وَسَلَّمَ اعْفُ فَأَبَى فَقَالَ خُذْ أَرْشَكَ فَأَبَى قَالَ اذْهَبْ فَاقْتُلْهُ فَإِنَّكَ مِثْلُهُ قَالَ فَلُحِقَ بِهِ فَقِيلَ لَهُ إِنَّ رَسُولَ اللَّهِ صَلَّى اللَّهُ عَلَيْهِ وَسَلَّمَ قَدْ قَالَ اقْتُلْهُ فَإِنَّكَ مِثْلُهُ فَخَلَّى سَبِيلَهُ قَالَ فَرُئِيَ يَجُرُّ نِسْعَتَهُ ذَاهِبًا إِلَى أَهْلِهِ قَالَ كَأَنَّهُ قَدْ كَانَ أَوْثَقَهُ</w:t>
      </w:r>
    </w:p>
    <w:p w14:paraId="25138B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عُمَيْرٍ فِي حَدِيثِهِ قَالَ ابْنُ شَوْذَبٍ عَنْ عَبْدِ الرَّحْمَنِ بْنِ الْقَاسِمِ فَلَيْسَ لِأَحَدٍ بَعْدَ النَّبِيِّ صَلَّى اللَّهُ عَلَيْهِ وَسَلَّمَ أَنْ يَقُولُ اقْتُلْهُ فَإِنَّكَ مِثْلُهُ قَالَ ابْن مَاجَةَ هَذَا حَدِيثُ الرَّمْلِيِّينَ لَيْسَ إِلَّا عِنْدَهُمْ</w:t>
      </w:r>
    </w:p>
    <w:p w14:paraId="79E5B5F1" w14:textId="77777777" w:rsidR="00ED0AE1" w:rsidRPr="00125FEC" w:rsidRDefault="00ED0AE1" w:rsidP="00125FEC">
      <w:pPr>
        <w:jc w:val="both"/>
        <w:rPr>
          <w:rFonts w:ascii="LPMQ Isep Misbah" w:hAnsi="LPMQ Isep Misbah" w:cs="LPMQ Isep Misbah"/>
        </w:rPr>
      </w:pPr>
    </w:p>
    <w:p w14:paraId="7C81D3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2681: Telah menceritakan kepada kami Abu Umair Isa bin Muhammd bin Nahas dan Isa bin Yunus serta Husain bin Abu Sari Al 'Asqalani, semuanya berkata: telah menceritakan kepada kami Dlamrah bin Rabi'ah dari Ibnu Syaudzab dari Tsabit Al Bunani dari Anas bin Malik, ia berkata: "Seseorang membawa pembunuh salah satu keluarganya dan menemui Rasulullah shallallahu 'alaihi wa sallam, lalu beliau bersabda: "Maafkanlah. " Lalu ia menolak. Rasulullah bersabda kembali: "Ambillah diyat untukmu." ia tetap menolak. Rasulullah shallallahu 'alaihi wa sallam bersabda: "Pergilah dan bunuhlah, sesungguhnya kamu seperti dirinya." perawi berkata: "Lalu diikuti olehnya." Kemudian dikatakan kepadanya, Sesungguhnya Rasulullah shallallahu 'alaihi wa sallam telah bersabda: "Bunuhlah sesungguhnya kamu seperti dirinya." Lalu Rasulullah shallallahu 'alaihi wa sallam membiarkannya. perawi berkata: "Kemudian ia menarik pembunuh tersebut dan mengikatnya dengan tali hingga menemui keluarganya." Perawi berkata: "Seakan-akan Nabi shallallahu 'alaihi wa sallam telah percaya kepadanya." Abu Umair berkata di dalam Haditsnya, Ibnu Syaudzab berkata: dari Abdurrahman bin Al Qasim, ia berkata: "Tidak ada seorang pun yang layak berbicara setelah Nabi shallallahu 'alaihi wa sallam bersabda: "Bunuhlah karena sesungguhnya kamu sepertinya." Ibnu Majah berkata: Hadits ini adalah dari suku Ramli, tiada yang lain kecuali dari mereka."</w:t>
      </w:r>
    </w:p>
    <w:p w14:paraId="1B9397B9" w14:textId="77777777" w:rsidR="00ED0AE1" w:rsidRPr="00125FEC" w:rsidRDefault="00ED0AE1" w:rsidP="00125FEC">
      <w:pPr>
        <w:jc w:val="both"/>
        <w:rPr>
          <w:rFonts w:ascii="LPMQ Isep Misbah" w:hAnsi="LPMQ Isep Misbah" w:cs="LPMQ Isep Misbah"/>
        </w:rPr>
      </w:pPr>
    </w:p>
    <w:p w14:paraId="083065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٢٦٨٢: حَدَّثَنَا إِسْحَقُ بْنُ مَنْصُورٍ أَنْبَأَنَا حَبَّانُ بْنُ هِلَالٍ حَدَّثَنَا عَبْدُ اللَّهِ بْنُ بَكْرٍ الْمُزَنِيُّ عَنْ عَطَاءِ بْنِ أَبِي مَيْمُونَةَ قَالَ لَا أَعْلَمُهُ إِلَّا عَنْ أَنَسِ بْنِ مَالِكٍ قَالَ</w:t>
      </w:r>
    </w:p>
    <w:p w14:paraId="43C422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رُفِعَ إِلَى رَسُولِ اللَّهِ صَلَّى اللَّهُ عَلَيْهِ وَسَلَّمَ شَيْءٌ فِيهِ الْقِصَاصُ إِلَّا أَمَرَ فِيهِ بِالْعَفْوِ</w:t>
      </w:r>
    </w:p>
    <w:p w14:paraId="5659241A" w14:textId="77777777" w:rsidR="00ED0AE1" w:rsidRPr="00125FEC" w:rsidRDefault="00ED0AE1" w:rsidP="00125FEC">
      <w:pPr>
        <w:jc w:val="both"/>
        <w:rPr>
          <w:rFonts w:ascii="LPMQ Isep Misbah" w:hAnsi="LPMQ Isep Misbah" w:cs="LPMQ Isep Misbah"/>
        </w:rPr>
      </w:pPr>
    </w:p>
    <w:p w14:paraId="34CAEB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2682: Telah menceritakan kepada kami Ishaq bin Manshur, telah memberitakan kepada kami Habban bin Hilal, telah menceritakan kepada kami Abdullah bin Bukair Al Muzanni dari 'Atha`bin Abu Maimunah berkata: Aku tidak mengetahuinya kecuali dari jalur Anas bin Malik, ia berkata:</w:t>
      </w:r>
    </w:p>
    <w:p w14:paraId="67CA1EA4" w14:textId="77777777" w:rsidR="00ED0AE1" w:rsidRPr="00125FEC" w:rsidRDefault="00ED0AE1" w:rsidP="00125FEC">
      <w:pPr>
        <w:jc w:val="both"/>
        <w:rPr>
          <w:rFonts w:ascii="LPMQ Isep Misbah" w:hAnsi="LPMQ Isep Misbah" w:cs="LPMQ Isep Misbah"/>
        </w:rPr>
      </w:pPr>
    </w:p>
    <w:p w14:paraId="50066C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pernah suatu perkara diajukan kepada Rasulullah yang di dalamnya terdapat masalah qishash kecuali beliau memerintahkan untuk memberi pengampunan."</w:t>
      </w:r>
    </w:p>
    <w:p w14:paraId="217276BD" w14:textId="77777777" w:rsidR="00ED0AE1" w:rsidRPr="00125FEC" w:rsidRDefault="00ED0AE1" w:rsidP="00125FEC">
      <w:pPr>
        <w:jc w:val="both"/>
        <w:rPr>
          <w:rFonts w:ascii="LPMQ Isep Misbah" w:hAnsi="LPMQ Isep Misbah" w:cs="LPMQ Isep Misbah"/>
        </w:rPr>
      </w:pPr>
    </w:p>
    <w:p w14:paraId="3F41F4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٢٦٨٣: حَدَّثَنَا عَلِيُّ بْنُ مُحَمَّدٍ حَدَّثَنَا وَكِيعٌ عَنْ يُونُسَ بْنِ أَبِي إِسْحَقَ عَنْ أَبِي السَّفَرِ قَالَ قَالَ أَبُو الدَّرْدَاءِ</w:t>
      </w:r>
    </w:p>
    <w:p w14:paraId="60552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مِنْ رَجُلٍ يُصَابُ بِشَيْءٍ مِنْ جَسَدِهِ فَيَتَصَدَّقُ بِهِ إِلَّا رَفَعَهُ اللَّهُ بِهِ دَرَجَةً أَوْ حَطَّ عَنْهُ بِهِ خَطِيئَةً سَمِعَتْهُ أُذُنَايَ وَوَعَاهُ قَلْبِي</w:t>
      </w:r>
    </w:p>
    <w:p w14:paraId="3DE4ED31" w14:textId="77777777" w:rsidR="00ED0AE1" w:rsidRPr="00125FEC" w:rsidRDefault="00ED0AE1" w:rsidP="00125FEC">
      <w:pPr>
        <w:jc w:val="both"/>
        <w:rPr>
          <w:rFonts w:ascii="LPMQ Isep Misbah" w:hAnsi="LPMQ Isep Misbah" w:cs="LPMQ Isep Misbah"/>
        </w:rPr>
      </w:pPr>
    </w:p>
    <w:p w14:paraId="126C45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2683: Telah menceritakan kepada kami Ali bin Muhammad, telah menceritakan kepada kami Waki' dari Yunus bin Abu Ishaq dari Abu Safar berkata: Abu Darda` berkata: Aku mendengar Rasulullah shallallahu 'alaihi wa sallam bersabda: "Tidaklah seorang lelaki yang tertimpa sesuatu di tubuhnya lalu ia meninggalkan untuk mengqishasnya kecuali Allah akan mengangkat derajatnya atau dihapus kesalahan darinya." Aku mendengarnya dengan kedua telingaku dan hatiku dapat memahaminya."</w:t>
      </w:r>
    </w:p>
    <w:p w14:paraId="5EA390D2" w14:textId="77777777" w:rsidR="00ED0AE1" w:rsidRPr="00125FEC" w:rsidRDefault="00ED0AE1" w:rsidP="00125FEC">
      <w:pPr>
        <w:jc w:val="both"/>
        <w:rPr>
          <w:rFonts w:ascii="LPMQ Isep Misbah" w:hAnsi="LPMQ Isep Misbah" w:cs="LPMQ Isep Misbah"/>
        </w:rPr>
      </w:pPr>
    </w:p>
    <w:p w14:paraId="43F79F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٢٦٨٤: حَدَّثَنَا مُحَمَّدُ بْنُ يَحْيَى حَدَّثَنَا أَبُو صَالِحٍ عَنْ ابْنِ لَهِيعَةَ عَنْ ابْنِ أَنْعُمَ عَنْ عُبَادَةَ بْنِ نُسَيٍّ عَنْ عَبْدِ الرَّحْمَنِ بْنِ غَنْمٍ حَدَّثَنَا مُعَاذُ بْنُ جَبَلٍ وَأَبُو عُبَيْدَةَ بْنُ الْجَرَّاحِ وَعُبَادَةُ بْنُ الصَّامِتِ وَشَدَّادُ بْنُ أَوْسٍ</w:t>
      </w:r>
    </w:p>
    <w:p w14:paraId="0DB7A1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الْمَرْأَةُ إِذَا قَتَلَتْ عَمْدًا لَا تُقْتَلُ حَتَّى تَضَعَ مَا فِي بَطْنِهَا إِنْ كَانَتْ حَامِلًا وَحَتَّى تُكَفِّلَ وَلَدَهَا وَإِنْ زَنَتْ لَمْ تُرْجَمْ حَتَّى تَضَعَ مَا فِي بَطْنِهَا وَحَتَّى تُكَفِّلَ وَلَدَهَا</w:t>
      </w:r>
    </w:p>
    <w:p w14:paraId="58C6F948" w14:textId="77777777" w:rsidR="00ED0AE1" w:rsidRPr="00125FEC" w:rsidRDefault="00ED0AE1" w:rsidP="00125FEC">
      <w:pPr>
        <w:jc w:val="both"/>
        <w:rPr>
          <w:rFonts w:ascii="LPMQ Isep Misbah" w:hAnsi="LPMQ Isep Misbah" w:cs="LPMQ Isep Misbah"/>
        </w:rPr>
      </w:pPr>
    </w:p>
    <w:p w14:paraId="645627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2684: Telah menceritakan kepada kami Muhammad bin Yahya, telah menceritakan kepada kami Abu Shalih dari Ibnu Lahi'ah dari Ibnu `An'um dari Ubadah bin Nusai dari Abdurrahman bin Ghanam, telah menceritakan kepada kami Mu'adz bin Jabal, Abu 'Ubaidah bin Al-Jarrah, 'Ubadah bin As-Shamit dan Syaddad bin Aus: Sesungguhnya Rasulullah shallallahu 'alaihi wa sallam bersabda: "Seorang perempuan apabila membunuh dengan sengaja, maka janganlah dibunuh sehingga dia melahirkan anak yang ada di perutnya jika dia dalam keadaan hamil dan sampai dia dapat memelihara anaknya. Dan jika dia berzina jangan dirajam sampai dia melahirkan anak yang ada di perutnya dan sampai dapat memelihara anaknya."</w:t>
      </w:r>
    </w:p>
    <w:p w14:paraId="584006D5" w14:textId="77777777" w:rsidR="00ED0AE1" w:rsidRPr="00125FEC" w:rsidRDefault="00ED0AE1" w:rsidP="00125FEC">
      <w:pPr>
        <w:jc w:val="both"/>
        <w:rPr>
          <w:rFonts w:ascii="LPMQ Isep Misbah" w:hAnsi="LPMQ Isep Misbah" w:cs="LPMQ Isep Misbah"/>
        </w:rPr>
      </w:pPr>
    </w:p>
    <w:p w14:paraId="2B52EC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٢٦٨٥: حَدَّثَنَا مُحَمَّدُ بْنُ عَبْدِ اللَّهِ بْنِ نُمَيْرٍ حَدَّثَنَا أَبِي وَأَبُو مُعَاوِيَةَ ح و حَدَّثَنَا أَبُو بَكْرِ بْنُ أَبِي شَيْبَةَ وَعَلِيُّ بْنُ مُحَمَّدٍ قَالَا حَدَّثَنَا أَبُو مُعَاوِيَةَ قَالَ أَبُو بَكْرٍ وَعَبْدُ اللَّهِ بْنُ نُمَيْرٍ عَنْ الْأَعْمَشِ عَنْ شَقِيقٍ عَنْ مَسْرُوقٍ عَنْ عَائِشَةَ قَالَتْ</w:t>
      </w:r>
    </w:p>
    <w:p w14:paraId="2749A8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تَرَكَ رَسُولُ اللَّهِ صَلَّى اللَّهُ عَلَيْهِ وَسَلَّمَ دِينَارًا وَلَا دِرْهَمًا وَلَا شَاةً وَلَا بَعِيرًا وَلَا أَوْصَى بِشَيْءٍ</w:t>
      </w:r>
    </w:p>
    <w:p w14:paraId="4FD30B93" w14:textId="77777777" w:rsidR="00ED0AE1" w:rsidRPr="00125FEC" w:rsidRDefault="00ED0AE1" w:rsidP="00125FEC">
      <w:pPr>
        <w:jc w:val="both"/>
        <w:rPr>
          <w:rFonts w:ascii="LPMQ Isep Misbah" w:hAnsi="LPMQ Isep Misbah" w:cs="LPMQ Isep Misbah"/>
        </w:rPr>
      </w:pPr>
    </w:p>
    <w:p w14:paraId="6E6FD9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2685: Telah menceritakan kepada kami Muhammad bin Abdullah bin Numair, telah menceritakan kepada kami Ayahku dan Abu Mu'awiyah, (demikian juga diriwayatkan dari jalur lain), telah menceritakan kepada kami Abu Bakar bin Abu Syaibah dan Ali bin Muhammad, keduannya berkata: telah menceritakan kepada kami Abu Mu'awiyah: Abu Bakar dan Abdullah bin Numair dari Al `A'masy dari Syaqiq dari Masruq dari Aisyah, ia berkata: "Rasulullah shallallahu 'alaihi wa sallam tidak meninggalkan uang satu dinar atau satu dirham pun, demikian pula dengan seekor kambing dan unta. Juga Beliau tidak memberikan wasiat dengan sesuatu sama sekali."</w:t>
      </w:r>
    </w:p>
    <w:p w14:paraId="53FD8793" w14:textId="77777777" w:rsidR="00ED0AE1" w:rsidRPr="00125FEC" w:rsidRDefault="00ED0AE1" w:rsidP="00125FEC">
      <w:pPr>
        <w:jc w:val="both"/>
        <w:rPr>
          <w:rFonts w:ascii="LPMQ Isep Misbah" w:hAnsi="LPMQ Isep Misbah" w:cs="LPMQ Isep Misbah"/>
        </w:rPr>
      </w:pPr>
    </w:p>
    <w:p w14:paraId="4046FD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٢٦٨٦: حَدَّثَنَا عَلِيُّ بْنُ مُحَمَّدٍ حَدَّثَنَا وَكِيعٌ عَنْ مَالِكِ بْنِ مِغْوَلٍ عَنْ طَلْحَةَ بْنِ مُصَرِّفٍ قَالَ</w:t>
      </w:r>
    </w:p>
    <w:p w14:paraId="7E713A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لِعَبْدِ اللَّهِ بْنِ أَبِي أَوْفَى أَوْصَى رَسُولُ اللَّهِ صَلَّى اللَّهُ عَلَيْهِ وَسَلَّمَ بِشَيْءٍ قَالَ لَا قُلْتُ فَكَيْفَ أَمَرَ الْمُسْلِمِينَ بِالْوَصِيَّةِ قَالَ أَوْصَى بِكِتَابِ اللَّهِ</w:t>
      </w:r>
    </w:p>
    <w:p w14:paraId="58E61EA0" w14:textId="77777777" w:rsidR="00ED0AE1" w:rsidRPr="00125FEC" w:rsidRDefault="00ED0AE1" w:rsidP="00125FEC">
      <w:pPr>
        <w:jc w:val="both"/>
        <w:rPr>
          <w:rFonts w:ascii="LPMQ Isep Misbah" w:hAnsi="LPMQ Isep Misbah" w:cs="LPMQ Isep Misbah"/>
        </w:rPr>
      </w:pPr>
    </w:p>
    <w:p w14:paraId="0F31B7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2686: Telah menceritakan kepada kami Ali bin Muhammad, telah menceritakan kepada kami Waki' dari Malik bin Mighwal dari Thalhah bin Musharrif berkata:</w:t>
      </w:r>
    </w:p>
    <w:p w14:paraId="014ACF52" w14:textId="77777777" w:rsidR="00ED0AE1" w:rsidRPr="00125FEC" w:rsidRDefault="00ED0AE1" w:rsidP="00125FEC">
      <w:pPr>
        <w:jc w:val="both"/>
        <w:rPr>
          <w:rFonts w:ascii="LPMQ Isep Misbah" w:hAnsi="LPMQ Isep Misbah" w:cs="LPMQ Isep Misbah"/>
        </w:rPr>
      </w:pPr>
    </w:p>
    <w:p w14:paraId="2E0032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katakan kepada Abdullah bin Abu Aufa, ia berkata: "Apakah Rasulullah shallallahu 'alaihi wa sallam mewasiatkan sesuatu?" la menjawab: "Tidak." Aku katakan: "Lalu bagaimana beliau memerintahkan umat Islam untuk berwasiat?" Thalhah berkata: "Beliau telah berwasiat dengan Al Qur'an."</w:t>
      </w:r>
    </w:p>
    <w:p w14:paraId="58AFEDB8" w14:textId="77777777" w:rsidR="00ED0AE1" w:rsidRPr="00125FEC" w:rsidRDefault="00ED0AE1" w:rsidP="00125FEC">
      <w:pPr>
        <w:jc w:val="both"/>
        <w:rPr>
          <w:rFonts w:ascii="LPMQ Isep Misbah" w:hAnsi="LPMQ Isep Misbah" w:cs="LPMQ Isep Misbah"/>
        </w:rPr>
      </w:pPr>
    </w:p>
    <w:p w14:paraId="703F95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٢٦٨٧: قَالَ مَالِكٌ وَقَالَ طَلْحَةُ بْنُ مُصَرِّفٍ قَالَ الْهُزَيْلُ بْنُ شُرَحْبِيلَ</w:t>
      </w:r>
    </w:p>
    <w:p w14:paraId="5263D0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أَبُو بَكْرٍ كَانَ يَتَأَمَّرُ عَلَى وَصِيِّ رَسُولِ اللَّهِ صَلَّى اللَّهُ عَلَيْهِ وَسَلَّمَ وَدَّ أَبُو بَكْرٍ أَنَّهُ وَجَدَ مِنْ رَسُولِ اللَّهِ صَلَّى اللَّهُ عَلَيْهِ وَسَلَّمَ عَهْدًا فَخَزَمَ أَنْفَهُ بِخِزَامٍ</w:t>
      </w:r>
    </w:p>
    <w:p w14:paraId="5A3F49A6" w14:textId="77777777" w:rsidR="00ED0AE1" w:rsidRPr="00125FEC" w:rsidRDefault="00ED0AE1" w:rsidP="00125FEC">
      <w:pPr>
        <w:jc w:val="both"/>
        <w:rPr>
          <w:rFonts w:ascii="LPMQ Isep Misbah" w:hAnsi="LPMQ Isep Misbah" w:cs="LPMQ Isep Misbah"/>
        </w:rPr>
      </w:pPr>
    </w:p>
    <w:p w14:paraId="48F948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2687: Malik berkata: Thalhah bin Musharrif berkata: Al Huzail bin Syurhabil berkata:</w:t>
      </w:r>
    </w:p>
    <w:p w14:paraId="1E654FB1" w14:textId="77777777" w:rsidR="00ED0AE1" w:rsidRPr="00125FEC" w:rsidRDefault="00ED0AE1" w:rsidP="00125FEC">
      <w:pPr>
        <w:jc w:val="both"/>
        <w:rPr>
          <w:rFonts w:ascii="LPMQ Isep Misbah" w:hAnsi="LPMQ Isep Misbah" w:cs="LPMQ Isep Misbah"/>
        </w:rPr>
      </w:pPr>
    </w:p>
    <w:p w14:paraId="2FAEFA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"Apakah Abu Bakar pernah berkonspirasi mengenai wasiat Rasulullah?" Abu Bakar menginginkan bahwa dirinya menemukan dari Rasulullah shallallahu 'alaihi wa sallam sebuah janji, lalu ia mengikat hidungnya dengan seutas tali.</w:t>
      </w:r>
    </w:p>
    <w:p w14:paraId="66BB2912" w14:textId="77777777" w:rsidR="00ED0AE1" w:rsidRPr="00125FEC" w:rsidRDefault="00ED0AE1" w:rsidP="00125FEC">
      <w:pPr>
        <w:jc w:val="both"/>
        <w:rPr>
          <w:rFonts w:ascii="LPMQ Isep Misbah" w:hAnsi="LPMQ Isep Misbah" w:cs="LPMQ Isep Misbah"/>
        </w:rPr>
      </w:pPr>
    </w:p>
    <w:p w14:paraId="352396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٢٦٨٨: حَدَّثَنَا أَحْمَدُ بْنُ الْمِقْدَامِ حَدَّثَنَا الْمُعْتَمِرُ بْنُ سُلَيْمَانَ سَمِعْتُ أَبِي يُحَدِّثُ عَنْ قَتَادَةَ عَنْ أَنَسِ بْنِ مَالِكٍ قَالَ</w:t>
      </w:r>
    </w:p>
    <w:p w14:paraId="315BC7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عَامَّةُ وَصِيَّةِ رَسُولِ اللَّهِ صَلَّى اللَّهُ عَلَيْهِ وَسَلَّمَ حِينَ حَضَرَتْهُ الْوَفَاةُ وَهُوَ يُغَرْغِرُ بِنَفْسِهِ الصَّلَاةَ وَمَا مَلَكَتْ أَيْمَانُكُمْ</w:t>
      </w:r>
    </w:p>
    <w:p w14:paraId="28FC967A" w14:textId="77777777" w:rsidR="00ED0AE1" w:rsidRPr="00125FEC" w:rsidRDefault="00ED0AE1" w:rsidP="00125FEC">
      <w:pPr>
        <w:jc w:val="both"/>
        <w:rPr>
          <w:rFonts w:ascii="LPMQ Isep Misbah" w:hAnsi="LPMQ Isep Misbah" w:cs="LPMQ Isep Misbah"/>
        </w:rPr>
      </w:pPr>
    </w:p>
    <w:p w14:paraId="7D258F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2688: Telah menceritakan kepada kami Ahmad bin Miqdam, telah menceritakan kepada kami Al Mu'tamir bin Sulaiman: aku mendengar Ayahku menceritakan dari Qatadah dari Anas bin Malik, ia berkata: "Wasiat umum Rasulullah shallallahu 'alaihi wa sallam menjelang wafat, ketika sakaratul maut yaitu: "Jagalah shalat dan zakat serta perhatikanlah hamba sahaya kalian."</w:t>
      </w:r>
    </w:p>
    <w:p w14:paraId="2505B305" w14:textId="77777777" w:rsidR="00ED0AE1" w:rsidRPr="00125FEC" w:rsidRDefault="00ED0AE1" w:rsidP="00125FEC">
      <w:pPr>
        <w:jc w:val="both"/>
        <w:rPr>
          <w:rFonts w:ascii="LPMQ Isep Misbah" w:hAnsi="LPMQ Isep Misbah" w:cs="LPMQ Isep Misbah"/>
        </w:rPr>
      </w:pPr>
    </w:p>
    <w:p w14:paraId="66B192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٢٦٨٩: حَدَّثَنَا سَهْلُ بْنُ أَبِي سَهْلٍ حَدَّثَنَا مُحَمَّدُ بْنُ فُضَيْلٍ عَنْ مُغِيرَةَ عَنْ أُمِّ مُوسَى عَنْ عَلِيِّ بْنِ أَبِي طَالِبٍ قَالَ</w:t>
      </w:r>
    </w:p>
    <w:p w14:paraId="454537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آخِرُ كَلَامِ النَّبِيِّ صَلَّى اللَّهُ عَلَيْهِ وَسَلَّمَ الصَّلَاةَ وَمَا مَلَكَتْ أَيْمَانُكُمْ</w:t>
      </w:r>
    </w:p>
    <w:p w14:paraId="0B704DC7" w14:textId="77777777" w:rsidR="00ED0AE1" w:rsidRPr="00125FEC" w:rsidRDefault="00ED0AE1" w:rsidP="00125FEC">
      <w:pPr>
        <w:jc w:val="both"/>
        <w:rPr>
          <w:rFonts w:ascii="LPMQ Isep Misbah" w:hAnsi="LPMQ Isep Misbah" w:cs="LPMQ Isep Misbah"/>
        </w:rPr>
      </w:pPr>
    </w:p>
    <w:p w14:paraId="6E6477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2689: Telah menceritakan kepada kami Sahal bin Abu Sahal, telah menceritakan kepada kami Muhammad bin Fudhail dari Mughirah dari Ummu Musa dari Ali bin Abu Thalib berkata: "Akhir ucapan Nabi shallallahu 'alaihi wa sallam adalah: "Jagalah shalat dan zakat serta perhatikanlah hamba sahaya kalian."</w:t>
      </w:r>
    </w:p>
    <w:p w14:paraId="1F5A8902" w14:textId="77777777" w:rsidR="00ED0AE1" w:rsidRPr="00125FEC" w:rsidRDefault="00ED0AE1" w:rsidP="00125FEC">
      <w:pPr>
        <w:jc w:val="both"/>
        <w:rPr>
          <w:rFonts w:ascii="LPMQ Isep Misbah" w:hAnsi="LPMQ Isep Misbah" w:cs="LPMQ Isep Misbah"/>
        </w:rPr>
      </w:pPr>
    </w:p>
    <w:p w14:paraId="6F46E2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٢٦٩٠: حَدَّثَنَا عَلِيُّ بْنُ مُحَمَّدٍ حَدَّثَنَا عَبْدُ اللَّهِ بْنُ نُمَيْرٍ عَنْ عُبَيْدِ اللَّهِ بْنِ عُمَرَ عَنْ نَافِعٍ عَنْ ابْنِ عُمَرَ قَالَ</w:t>
      </w:r>
    </w:p>
    <w:p w14:paraId="0D6EFA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حَقُّ امْرِئٍ مُسْلِمٍ أَنْ يَبِيتَ لَيْلَتَيْنِ وَلَهُ شَيْءٌ يُوصِي فِيهِ إِلَّا وَوَصِيَّتُهُ مَكْتُوبَةٌ عِنْدَهُ</w:t>
      </w:r>
    </w:p>
    <w:p w14:paraId="759AEBFD" w14:textId="77777777" w:rsidR="00ED0AE1" w:rsidRPr="00125FEC" w:rsidRDefault="00ED0AE1" w:rsidP="00125FEC">
      <w:pPr>
        <w:jc w:val="both"/>
        <w:rPr>
          <w:rFonts w:ascii="LPMQ Isep Misbah" w:hAnsi="LPMQ Isep Misbah" w:cs="LPMQ Isep Misbah"/>
        </w:rPr>
      </w:pPr>
    </w:p>
    <w:p w14:paraId="535C44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2690: Telah menceritakan kepada kami Ali bin Muhammad, telah menceritakan kepada kami Abdullah bin Numair dari Ubaidullah bin Umar dari Nafi' dari Ibnu Umar, ia berkata: Rasulullah shallallahu 'alaihi wa sallam bersabda: "Tidak ada hak dari seorang muslim yang bermalam selama dua malam dan ia memiliki sesuatu yang diwasiatkan, kecuali wasiatnya ditulis di sisinya."</w:t>
      </w:r>
    </w:p>
    <w:p w14:paraId="15C9D6BB" w14:textId="77777777" w:rsidR="00ED0AE1" w:rsidRPr="00125FEC" w:rsidRDefault="00ED0AE1" w:rsidP="00125FEC">
      <w:pPr>
        <w:jc w:val="both"/>
        <w:rPr>
          <w:rFonts w:ascii="LPMQ Isep Misbah" w:hAnsi="LPMQ Isep Misbah" w:cs="LPMQ Isep Misbah"/>
        </w:rPr>
      </w:pPr>
    </w:p>
    <w:p w14:paraId="7B3F89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٢٦٩١: حَدَّثَنَا نَصْرُ بْنُ عَلِيٍّ الْجَهْضَمِيُّ حَدَّثَنَا دُرُسْتُ بْنُ زِيَادٍ حَدَّثَنَا يَزِيدُ الرَّقَاشِيُّ عَنْ أَنَسِ بْنِ مَالِكٍ قَالَ</w:t>
      </w:r>
    </w:p>
    <w:p w14:paraId="4F8F49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الْمَحْرُومُ مَنْ حُرِمَ وَصِيَّتَهُ</w:t>
      </w:r>
    </w:p>
    <w:p w14:paraId="46FF56D2" w14:textId="77777777" w:rsidR="00ED0AE1" w:rsidRPr="00125FEC" w:rsidRDefault="00ED0AE1" w:rsidP="00125FEC">
      <w:pPr>
        <w:jc w:val="both"/>
        <w:rPr>
          <w:rFonts w:ascii="LPMQ Isep Misbah" w:hAnsi="LPMQ Isep Misbah" w:cs="LPMQ Isep Misbah"/>
        </w:rPr>
      </w:pPr>
    </w:p>
    <w:p w14:paraId="4CB299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2691: Telah menceritakan kepada kami Nashr bin Ali Al Jahdhami, telah menceritakan kepada kami Durustu bin Ziyad, telah menceritakan kepada kami Yazid Ar Raqasyi dari Anas Bin Malik, ia berkata: Rasulullah shallallahu 'alaihi wa sallam bersabda: "Orang yang bernasib buruk adalah orang yang terhalangi untuk membuat wasiat."</w:t>
      </w:r>
    </w:p>
    <w:p w14:paraId="7AC2E2F9" w14:textId="77777777" w:rsidR="00ED0AE1" w:rsidRPr="00125FEC" w:rsidRDefault="00ED0AE1" w:rsidP="00125FEC">
      <w:pPr>
        <w:jc w:val="both"/>
        <w:rPr>
          <w:rFonts w:ascii="LPMQ Isep Misbah" w:hAnsi="LPMQ Isep Misbah" w:cs="LPMQ Isep Misbah"/>
        </w:rPr>
      </w:pPr>
    </w:p>
    <w:p w14:paraId="218A6F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٢٦٩٢: حَدَّثَنَا مُحَمَّدُ بْنُ الْمُصَفَّى الْحِمْصِيُّ حَدَّثَنَا بَقِيَّةُ بْنُ الْوَلِيدِ عَنْ يَزِيدَ بْنِ عَوْفٍ عَنْ أَبِي الزُّبَيْرِ عَنْ جَابِرِ بْنِ عَبْدِ اللَّهِ قَالَ</w:t>
      </w:r>
    </w:p>
    <w:p w14:paraId="56EB3E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مَاتَ عَلَى وَصِيَّةٍ مَاتَ عَلَى سَبِيلٍ وَسُنَّةٍ وَمَاتَ عَلَى تُقًى وَشَهَادَةٍ وَمَاتَ مَغْفُورًا لَهُ</w:t>
      </w:r>
    </w:p>
    <w:p w14:paraId="19CB86FC" w14:textId="77777777" w:rsidR="00ED0AE1" w:rsidRPr="00125FEC" w:rsidRDefault="00ED0AE1" w:rsidP="00125FEC">
      <w:pPr>
        <w:jc w:val="both"/>
        <w:rPr>
          <w:rFonts w:ascii="LPMQ Isep Misbah" w:hAnsi="LPMQ Isep Misbah" w:cs="LPMQ Isep Misbah"/>
        </w:rPr>
      </w:pPr>
    </w:p>
    <w:p w14:paraId="30062A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2692: Telah menceritakan kepada kami Muhammad bin Mushaffa Al Himshi, telah menceritakan kepada kami Baqiyyah bin Al Walid dari Yazid bin 'Auf dari Abu Zubair dari Jabir bin Abdullah, ia berkata: bersabda Rasulullah shallallahu 'alaihi wa sallam: "Barang siapa yang meninggal dalam keadaan berwasiat maka dia meninggal diatas jalan yang benar dan sunnah, dia meninggal diatas ketaqwaan dan syahadah, dan dia meninggal dalam keadaan diampuni."</w:t>
      </w:r>
    </w:p>
    <w:p w14:paraId="77905FCC" w14:textId="77777777" w:rsidR="00ED0AE1" w:rsidRPr="00125FEC" w:rsidRDefault="00ED0AE1" w:rsidP="00125FEC">
      <w:pPr>
        <w:jc w:val="both"/>
        <w:rPr>
          <w:rFonts w:ascii="LPMQ Isep Misbah" w:hAnsi="LPMQ Isep Misbah" w:cs="LPMQ Isep Misbah"/>
        </w:rPr>
      </w:pPr>
    </w:p>
    <w:p w14:paraId="78B800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٢٦٩٣: حَدَّثَنَا مُحَمَّدُ بْنُ مَعْمَرٍ حَدَّثَنَا رَوْحُ بْنُ عَوْفٍ عَنْ نَافِعٍ عَنْ ابْنِ عُمَرَ</w:t>
      </w:r>
    </w:p>
    <w:p w14:paraId="460892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حَقُّ امْرِئٍ مُسْلِمٍ يَبِيتُ لَيْلَتَيْنِ وَلَهُ شَيْءٌ يُوصِي بِهِ إِلَّا وَوَصِيَّتُهُ مَكْتُوبَةٌ عِنْدَهُ</w:t>
      </w:r>
    </w:p>
    <w:p w14:paraId="51FBB65F" w14:textId="77777777" w:rsidR="00ED0AE1" w:rsidRPr="00125FEC" w:rsidRDefault="00ED0AE1" w:rsidP="00125FEC">
      <w:pPr>
        <w:jc w:val="both"/>
        <w:rPr>
          <w:rFonts w:ascii="LPMQ Isep Misbah" w:hAnsi="LPMQ Isep Misbah" w:cs="LPMQ Isep Misbah"/>
        </w:rPr>
      </w:pPr>
    </w:p>
    <w:p w14:paraId="409038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2693: Telah menceritakan kepada kami Muhammad bin Ma'mar, telah menceritakan kepada kami Rauh bin 'Auf dari Nafi' dari Ibnu Umar dari Nabi shallallahu 'alaihi wa sallam, beliau bersabda: "Tidak ada hak seorang muslim yang bermalam selama dua malam dan ia memiliki sesuatu yang diwasiatkan, kecuali wasiatnya ditulis di sisinya."</w:t>
      </w:r>
    </w:p>
    <w:p w14:paraId="77DECABC" w14:textId="77777777" w:rsidR="00ED0AE1" w:rsidRPr="00125FEC" w:rsidRDefault="00ED0AE1" w:rsidP="00125FEC">
      <w:pPr>
        <w:jc w:val="both"/>
        <w:rPr>
          <w:rFonts w:ascii="LPMQ Isep Misbah" w:hAnsi="LPMQ Isep Misbah" w:cs="LPMQ Isep Misbah"/>
        </w:rPr>
      </w:pPr>
    </w:p>
    <w:p w14:paraId="391481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٢٦٩٤: حَدَّثَنَا سُوَيْدُ بْنُ سَعِيدٍ حَدَّثَنَا عَبْدُ الرَّحِيمِ بْنُ زَيْدٍ الْعَمِّيُّ عَنْ أَبِيهِ عَنْ أَنَسِ بْنِ مَالِكٍ قَالَ</w:t>
      </w:r>
    </w:p>
    <w:p w14:paraId="62A90D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فَرَّ مِنْ مِيرَاثِ وَارِثِهِ قَطَعَ اللَّهُ مِيرَاثَهُ مِنْ الْجَنَّةِ يَوْمَ الْقِيَامَةِ</w:t>
      </w:r>
    </w:p>
    <w:p w14:paraId="0A70E4F3" w14:textId="77777777" w:rsidR="00ED0AE1" w:rsidRPr="00125FEC" w:rsidRDefault="00ED0AE1" w:rsidP="00125FEC">
      <w:pPr>
        <w:jc w:val="both"/>
        <w:rPr>
          <w:rFonts w:ascii="LPMQ Isep Misbah" w:hAnsi="LPMQ Isep Misbah" w:cs="LPMQ Isep Misbah"/>
        </w:rPr>
      </w:pPr>
    </w:p>
    <w:p w14:paraId="280BEF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2694: Telah menceritakan kepada kami Suwaid bin Sa'id, telah menceritakan kepada kami Abdurrahim bin Zaid Al 'Ammi dari Ayahnya dari Anas bin Malik, dia berkata: Rasulullah shallallahu 'alaihi wa sallam bersabda:</w:t>
      </w:r>
    </w:p>
    <w:p w14:paraId="6CFB8E25" w14:textId="77777777" w:rsidR="00ED0AE1" w:rsidRPr="00125FEC" w:rsidRDefault="00ED0AE1" w:rsidP="00125FEC">
      <w:pPr>
        <w:jc w:val="both"/>
        <w:rPr>
          <w:rFonts w:ascii="LPMQ Isep Misbah" w:hAnsi="LPMQ Isep Misbah" w:cs="LPMQ Isep Misbah"/>
        </w:rPr>
      </w:pPr>
    </w:p>
    <w:p w14:paraId="098919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lari dengan membawa warisan ahli warisnya, Allah akan memutus warisannya dari surga pada hari kiamat."</w:t>
      </w:r>
    </w:p>
    <w:p w14:paraId="6B9A972C" w14:textId="77777777" w:rsidR="00ED0AE1" w:rsidRPr="00125FEC" w:rsidRDefault="00ED0AE1" w:rsidP="00125FEC">
      <w:pPr>
        <w:jc w:val="both"/>
        <w:rPr>
          <w:rFonts w:ascii="LPMQ Isep Misbah" w:hAnsi="LPMQ Isep Misbah" w:cs="LPMQ Isep Misbah"/>
        </w:rPr>
      </w:pPr>
    </w:p>
    <w:p w14:paraId="24A654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٢٦٩٥: حَدَّثَنَا أَحْمَدُ بْنُ الْأَزْهَرِ حَدَّثَنَا عَبْدُ الرَّزَّاقِ بْنُ هَمَّامٍ أَنْبَأَنَا مَعْمَرٌ عَنْ أَشْعَثَ بْنِ عَبْدِ اللَّهِ عَنْ شَهْرِ بْنِ حَوْشَبٍ عَنْ أَبِي هُرَيْرَةَ قَالَ</w:t>
      </w:r>
    </w:p>
    <w:p w14:paraId="1C061F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الرَّجُلَ لَيَعْمَلُ بِعَمَلِ أَهْلِ الْخَيْرِ سَبْعِينَ سَنَةً فَإِذَا أَوْصَى حَافَ فِي وَصِيَّتِهِ فَيُخْتَمُ لَهُ بِشَرِّ عَمَلِهِ فَيَدْخُلُ النَّارَ وَإِنَّ الرَّجُلَ لَيَعْمَلُ بِعَمَلِ أَهْلِ الشَّرِّ سَبْعِينَ سَنَةً فَيَعْدِلُ فِي وَصِيَّتِهِ فَيُخْتَمُ لَهُ بِخَيْرِ عَمَلِهِ فَيَدْخُلُ الْجَنَّةَ</w:t>
      </w:r>
    </w:p>
    <w:p w14:paraId="31E600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هُرَيْرَةَ وَاقْرَءُوا إِنْ شِئْتُمْ</w:t>
      </w:r>
    </w:p>
    <w:p w14:paraId="5F9BAC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تِلْكَ حُدُودُ اللَّهِ إِلَى قَوْلِهِ عَذَابٌ مُهِينٌ }</w:t>
      </w:r>
    </w:p>
    <w:p w14:paraId="7231335E" w14:textId="77777777" w:rsidR="00ED0AE1" w:rsidRPr="00125FEC" w:rsidRDefault="00ED0AE1" w:rsidP="00125FEC">
      <w:pPr>
        <w:jc w:val="both"/>
        <w:rPr>
          <w:rFonts w:ascii="LPMQ Isep Misbah" w:hAnsi="LPMQ Isep Misbah" w:cs="LPMQ Isep Misbah"/>
        </w:rPr>
      </w:pPr>
    </w:p>
    <w:p w14:paraId="648CA2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2695: Telah menceritakan kepada kami Ahmad bin Azhar, telah menceritakan kepada kami Abdurrazak bin Hammam, telah memberitakan kepada kami Ma'mar dari `Asy'ats bin Abdullah dari Syahr bin Hausyab dari Abu Hurairah, dia berkata: Rasulullah shallallahu 'alaihi wa sallam bersabda: "Sesungguhnya seorang lelaki beramal dengan amalan ahlul khair (kebaikan) selama tujuh puluh tahun kemudian apabila dia berwasiat dan dia bertindak lalim di dalam wasiatnya, maka dia diakhiri dengan perbuatannya yang buruk sehingga dia masuk neraka. Dan sesungguhnya seorang lelaki beramal dengan amalan pelaku keburukan selama tujuh puluh tahun kemudian dia bersikap adil di dalam wasiatnya maka dia diakhiri dengan perbuatan yang baik sehingga dia masuk surga." Abu Hurairah Berkata: Bacalah jika kalian kehendaki: " Itulah ketentuan-ketentuan dari Allah sampai firmanNya adzab yang hina." An Nisa: 13-14.</w:t>
      </w:r>
    </w:p>
    <w:p w14:paraId="0240CEA7" w14:textId="77777777" w:rsidR="00ED0AE1" w:rsidRPr="00125FEC" w:rsidRDefault="00ED0AE1" w:rsidP="00125FEC">
      <w:pPr>
        <w:jc w:val="both"/>
        <w:rPr>
          <w:rFonts w:ascii="LPMQ Isep Misbah" w:hAnsi="LPMQ Isep Misbah" w:cs="LPMQ Isep Misbah"/>
        </w:rPr>
      </w:pPr>
    </w:p>
    <w:p w14:paraId="0B448A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٢٦٩٦: حَدَّثَنَا يَحْيَى بْنُ عُثْمَانَ بْنِ سَعِيدِ بْنِ كَثِيرِ بْنِ دِينَارٍ الْحِمْصِيُّ حَدَّثَنَا بَقِيَّةُ عَنْ أَبِي حَلْبَسٍ عَنْ خُلَيْدِ بْنِ أَبِي خُلَيْدٍ عَنْ مُعَاوِيَةَ بْنِ قُرَّةَ عَنْ أَبِيهِ قَالَ</w:t>
      </w:r>
    </w:p>
    <w:p w14:paraId="5F9456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حَضَرَتْهُ الْوَفَاةُ فَأَوْصَى وَكَانَتْ وَصِيَّتُهُ عَلَى كِتَابِ اللَّهِ كَانَتْ كَفَّارَةً لِمَا تَرَكَ مِنْ زَكَاتِهِ فِي حَيَاتِهِ</w:t>
      </w:r>
    </w:p>
    <w:p w14:paraId="58B59776" w14:textId="77777777" w:rsidR="00ED0AE1" w:rsidRPr="00125FEC" w:rsidRDefault="00ED0AE1" w:rsidP="00125FEC">
      <w:pPr>
        <w:jc w:val="both"/>
        <w:rPr>
          <w:rFonts w:ascii="LPMQ Isep Misbah" w:hAnsi="LPMQ Isep Misbah" w:cs="LPMQ Isep Misbah"/>
        </w:rPr>
      </w:pPr>
    </w:p>
    <w:p w14:paraId="498072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2696: Telah menceritakan kepada kami Yahya bin Utsman bin Sa'id bin Katsir bin Dinar Al Himshi, telah menceritakan kepada kami Baqiyyah dari Abu Halbas dari Khulaid bin Abu Khulaid dari Mu'awiyah bin Qurrah, dari ayahnya, ia berkata: Rasulullah shallallahu 'alaihi wa sallam bersabda: "Barang siapa ketika diambang kematian berwasiat dengan wasiat yang dibenarkan oleh kitabullah maka wasiatnya akan menjadi pelebur bagi apa yang dia tinggalkan dari zakatnya pada masa hidupnya."</w:t>
      </w:r>
    </w:p>
    <w:p w14:paraId="5FB9EEB0" w14:textId="77777777" w:rsidR="00ED0AE1" w:rsidRPr="00125FEC" w:rsidRDefault="00ED0AE1" w:rsidP="00125FEC">
      <w:pPr>
        <w:jc w:val="both"/>
        <w:rPr>
          <w:rFonts w:ascii="LPMQ Isep Misbah" w:hAnsi="LPMQ Isep Misbah" w:cs="LPMQ Isep Misbah"/>
        </w:rPr>
      </w:pPr>
    </w:p>
    <w:p w14:paraId="7B06C7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٢٦٩٧: حَدَّثَنَا أَبُو بَكْرِ بْنُ أَبِي شَيْبَةَ حَدَّثَنَا شَرِيكٌ عَنْ عُمَارَةَ بْنِ الْقَعْقَاعِ بْنِ شُبْرُمَةَ عَنْ أَبِي زُرْعَةَ عَنْ أَبِي هُرَيْرَةَ قَالَ</w:t>
      </w:r>
    </w:p>
    <w:p w14:paraId="4E15EE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يَا رَسُولَ اللَّهِ نَبِّئْنِي مَا حَقُّ النَّاسِ مِنِّي بِحُسْنِ الصُّحْبَةِ فَقَالَ نَعَمْ وَأَبِيكَ لَتُنَبَّأَنَّ أُمُّكَ قَالَ ثُمَّ مَنْ قَالَ ثُمَّ أُمُّكَ قَالَ ثُمَّ مَنْ قَالَ ثُمَّ أُمُّكَ قَالَ ثُمَّ مَنْ قَالَ ثُمَّ أَبُوكَ قَالَ نَبِّئْنِي يَا رَسُولَ اللَّهِ عَنْ مَالِي كَيْفَ أَتَصَدَّقُ فِيهِ قَالَ نَعَمْ وَاللَّهِ لَتُنَبَّأَنَّ أَنْ تَصَدَّقَ وَأَنْتَ صَحِيحٌ شَحِيحٌ تَأْمُلُ الْعَيْشَ وَتَخَافُ الْفَقْرَ وَلَا تُمْهِلْ حَتَّى إِذَا بَلَغَتْ نَفْسُكَ هَا هُنَا قُلْتَ مَالِي لِفُلَانٍ وَمَالِي لِفُلَانٍ وَهُوَ لَهُمْ وَإِنْ كَرِهْتَ</w:t>
      </w:r>
    </w:p>
    <w:p w14:paraId="3A6AF2F9" w14:textId="77777777" w:rsidR="00ED0AE1" w:rsidRPr="00125FEC" w:rsidRDefault="00ED0AE1" w:rsidP="00125FEC">
      <w:pPr>
        <w:jc w:val="both"/>
        <w:rPr>
          <w:rFonts w:ascii="LPMQ Isep Misbah" w:hAnsi="LPMQ Isep Misbah" w:cs="LPMQ Isep Misbah"/>
        </w:rPr>
      </w:pPr>
    </w:p>
    <w:p w14:paraId="33F811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2697: Telah menceritakan kepada kami Abu Bakar bin Abu Syaibah, telah menceritakan kepada kami Syarik dari Umarah bin Qa'qa bin Syubrumah dari Abu Zur'ah dari Abu Hurairah, ia berkata: "Seseorang datang kepada Nabi shallallahu 'alaihi wa sallam dan berkata: 'Wahai Rasulullah! Beritahukanlah kepadaku, siapakah orang yang paling berhak aku temani?" Beliau menjawab: "Baiklah, demi Allah aku akan memberitahu kepadamu, (ia adalah) ibumu. " Orang tersebut berkata: "Kemudian siapa?" beliau menjawab, "Ibumu." Orang tersebut berkata: "Kemudian siapa?" beliau menjawab, "Ibumu. " Orang tersebut berkata lagi, "Kemudian siapa?" Rasulullah shallallahu 'alaihi wa sallam menjawab, "Kemudian ayahmu."Orang tersebut berkata lagi, "Wahai Rasulullah, beritahukanlah kepadaku, bagaimana sebaiknya aku menyedekahkan hartaku." Beliau bersabda: "Baiklah, demi Allah, aku akan memberitahu kepadamu, hendaklah kau bersedekah pada saat kau sehat dan kikir, mengharapkan kebaikan kehidupan dunia dan takut akan kemiskinan, dan janganlah kau menundanya hingga nafasmu sampai di sini, dan kau akan mengatakan, "Sungguh hartaku untuk si fulan, hartaku untuk si fulan, padahal ia pasti menjadi milik mereka sekalipun kau tidak menyukainya."</w:t>
      </w:r>
    </w:p>
    <w:p w14:paraId="4ED09D8C" w14:textId="77777777" w:rsidR="00ED0AE1" w:rsidRPr="00125FEC" w:rsidRDefault="00ED0AE1" w:rsidP="00125FEC">
      <w:pPr>
        <w:jc w:val="both"/>
        <w:rPr>
          <w:rFonts w:ascii="LPMQ Isep Misbah" w:hAnsi="LPMQ Isep Misbah" w:cs="LPMQ Isep Misbah"/>
        </w:rPr>
      </w:pPr>
    </w:p>
    <w:p w14:paraId="3438F2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٢٦٩٨: حَدَّثَنَا أَبُو بَكْرِ بْنُ أَبِي شَيْبَةَ حَدَّثَنَا يَزِيدُ بْنُ هَارُونَ أَنْبَأَنَا حَرِيزُ بْنُ عُثْمَانَ حَدَّثَنِي عَبْدُ الرَّحْمَنِ بْنُ مَيْسَرَةَ عَنْ جُبَيْرِ بْنِ نُفَيْرٍ عَنْ بُسْرِ بْنِ جَحَّاشٍ الْقُرَشِيِّ قَالَ</w:t>
      </w:r>
    </w:p>
    <w:p w14:paraId="07AEAA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بَزَقَ النَّبِيُّ صَلَّى اللَّهُ عَلَيْهِ وَسَلَّمَ فِي كَفِّهِ ثُمَّ وَضَعَ أُصْبُعَهُ السَّبَّابَةَ وَقَالَ يَقُولُ اللَّهُ عَزَّ وَجَلَّ أَنَّى تُعْجِزُنِي ابْنَ آدَمَ وَقَدْ خَلَقْتُكَ مِنْ مِثْلِ هَذِهِ فَإِذَا بَلَغَتْ نَفْسُكَ هَذِهِ وَأَشَارَ إِلَى حَلْقِهِ قُلْتَ أَتَصَدَّقُ وَأَنَّى أَوَانُ الصَّدَقَةِ</w:t>
      </w:r>
    </w:p>
    <w:p w14:paraId="52CBB191" w14:textId="77777777" w:rsidR="00ED0AE1" w:rsidRPr="00125FEC" w:rsidRDefault="00ED0AE1" w:rsidP="00125FEC">
      <w:pPr>
        <w:jc w:val="both"/>
        <w:rPr>
          <w:rFonts w:ascii="LPMQ Isep Misbah" w:hAnsi="LPMQ Isep Misbah" w:cs="LPMQ Isep Misbah"/>
        </w:rPr>
      </w:pPr>
    </w:p>
    <w:p w14:paraId="6B67EF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2698: Telah menceritakan kepada kami Abu Bakar bin Abu Syaibah, telah menceritakan kepada kami Yazid bin Harun, telah memberitakan kepada kami Hariz bin Utsman, telah menceritakan kepadaku Abdurrahman bin Maisarah dari Jubair bin Nufair dari Busr bin Jahasy Al Qurasyi, ia berkata: Rasulullah shallallahu 'alaihi wa sallam meludah di telapak tangannya lalu ia menegakkan jari telunjuknya dan berkata: "Allah subhanahu wata'ala berfirman: 'Bagaimana kau dapat memperdayaku wahai anak Adam! Padahal Aku telah menciptakanmu dari sesuatu seperti ini. Apabila nyawamu telah sampai disini -beliau memberi isyarat pada tenggorokkannya- engkau mengatakan: 'Aku akan bersedekah! " Lalu apakah masih ada waktu untuk bersedekah?."</w:t>
      </w:r>
    </w:p>
    <w:p w14:paraId="0D59FE93" w14:textId="77777777" w:rsidR="00ED0AE1" w:rsidRPr="00125FEC" w:rsidRDefault="00ED0AE1" w:rsidP="00125FEC">
      <w:pPr>
        <w:jc w:val="both"/>
        <w:rPr>
          <w:rFonts w:ascii="LPMQ Isep Misbah" w:hAnsi="LPMQ Isep Misbah" w:cs="LPMQ Isep Misbah"/>
        </w:rPr>
      </w:pPr>
    </w:p>
    <w:p w14:paraId="508801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٢٦٩٩: حَدَّثَنَا هِشَامُ بْنُ عَمَّارٍ وَالْحُسَيْنُ بْنُ الْحَسَنِ الْمَرْوَزِيُّ وَسَهْلٌ قَالُوا حَدَّثَنَا سُفْيَانُ بْنُ عُيَيْنَةَ عَنْ الزُّهْرِيِّ عَنْ عَامِرِ بْنِ سَعْدٍ عَنْ أَبِيهِ قَالَ</w:t>
      </w:r>
    </w:p>
    <w:p w14:paraId="0CA20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مَرِضْتُ عَامَ الْفَتْحِ حَتَّى أَشْفَيْتُ عَلَى الْمَوْتِ فَعَادَنِي رَسُولُ اللَّهِ صَلَّى اللَّهُ عَلَيْهِ وَسَلَّمَ فَقُلْتُ أَيْ رَسُولَ اللَّهِ إِنَّ لِي مَالًا كَثِيرًا وَلَيْسَ يَرِثُنِي إِلَّا ابْنَةٌ لِي أَفَأَتَصَدَّقُ بِثُلُثَيْ مَالِي قَالَ لَا قُلْتُ فَالشَّطْرُ قَالَ لَا قُلْتُ فَالثُّلُثُ قَالَ الثُّلُثُ وَالثُّلُثُ كَثِيرٌ أَنْ تَذَرَ وَرَثَتَكَ أَغْنِيَاءَ خَيْرٌ مِنْ أَنْ تَذَرَهُمْ عَالَةً يَتَكَفَّفُونَ النَّاسَ</w:t>
      </w:r>
    </w:p>
    <w:p w14:paraId="3F3C0219" w14:textId="77777777" w:rsidR="00ED0AE1" w:rsidRPr="00125FEC" w:rsidRDefault="00ED0AE1" w:rsidP="00125FEC">
      <w:pPr>
        <w:jc w:val="both"/>
        <w:rPr>
          <w:rFonts w:ascii="LPMQ Isep Misbah" w:hAnsi="LPMQ Isep Misbah" w:cs="LPMQ Isep Misbah"/>
        </w:rPr>
      </w:pPr>
    </w:p>
    <w:p w14:paraId="7C2948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2699: Telah menceritakan kepada kami Hisyam bin Ammar dan Husain bin Hasan Al Marwazi serta Sahal, semuanya berkata: telah menceritakan kepada kami Sufyan bin Uyainah dari Az Zuhri dari Amir bin Sa'd dari Ayahnya, ia berkata: "Pada saat penaklukan kota Makkah, aku menderita sakit, sampai aku hampir mati, kemudian Rasulullah shallallahu 'alaihi wa sallam mengunjungiku. Aku katakan kepada beliau, wahai Rasulullah shallallahu 'alaihi wa sallam! Sesungguhnya aku memiliki harta yang banyak dan tidak ada yang akan mewarisiku, kecuali seorang anak perempuanku saja. Apakah aku bersedekah dengan dua pertiga hartaku? Rasulullah menjawab: 'Tidak.' Aku bertanya: "Setengah?" Rasulullah shallallahu 'alaihi wa sallam bersabda: "Tidak. " Aku tanya lagi, "Sepertiga?" Rasulullah menjawab, "(Boleh) sepertiga, sepertiga itu banyak. Engkau meninggalkan ahli warismu dalam keadaan kaya lebih baik daripada meninggalkan mereka dalam keadaan miskin dan meminta-minta kepada manusia."</w:t>
      </w:r>
    </w:p>
    <w:p w14:paraId="56DAEADD" w14:textId="77777777" w:rsidR="00ED0AE1" w:rsidRPr="00125FEC" w:rsidRDefault="00ED0AE1" w:rsidP="00125FEC">
      <w:pPr>
        <w:jc w:val="both"/>
        <w:rPr>
          <w:rFonts w:ascii="LPMQ Isep Misbah" w:hAnsi="LPMQ Isep Misbah" w:cs="LPMQ Isep Misbah"/>
        </w:rPr>
      </w:pPr>
    </w:p>
    <w:p w14:paraId="27710D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٢٧٠٠: حَدَّثَنَا عَلِيُّ بْنُ مُحَمَّدٍ حَدَّثَنَا وَكِيعٌ عَنْ طَلْحَةَ بْنِ عَمْرٍو عَنْ عَطَاءٍ عَنْ أَبِي هُرَيْرَةَ قَالَ</w:t>
      </w:r>
    </w:p>
    <w:p w14:paraId="370CCE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تَصَدَّقَ عَلَيْكُمْ عِنْدَ وَفَاتِكُمْ بِثُلُثِ أَمْوَالِكُمْ زِيَادَةً لَكُمْ فِي أَعْمَالِكُمْ</w:t>
      </w:r>
    </w:p>
    <w:p w14:paraId="0162CC73" w14:textId="77777777" w:rsidR="00ED0AE1" w:rsidRPr="00125FEC" w:rsidRDefault="00ED0AE1" w:rsidP="00125FEC">
      <w:pPr>
        <w:jc w:val="both"/>
        <w:rPr>
          <w:rFonts w:ascii="LPMQ Isep Misbah" w:hAnsi="LPMQ Isep Misbah" w:cs="LPMQ Isep Misbah"/>
        </w:rPr>
      </w:pPr>
    </w:p>
    <w:p w14:paraId="464A11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2700: Telah menceritakan kepada kami Ali bin Muhammad, telah menceritakan kepada kami Waki' dari Thalhah bin Amru dari 'Atha` dari Abu Hurairah, ia berkata: Rasulullah shallallahu 'alaihi wa sallam bersabda:</w:t>
      </w:r>
    </w:p>
    <w:p w14:paraId="228763D0" w14:textId="77777777" w:rsidR="00ED0AE1" w:rsidRPr="00125FEC" w:rsidRDefault="00ED0AE1" w:rsidP="00125FEC">
      <w:pPr>
        <w:jc w:val="both"/>
        <w:rPr>
          <w:rFonts w:ascii="LPMQ Isep Misbah" w:hAnsi="LPMQ Isep Misbah" w:cs="LPMQ Isep Misbah"/>
        </w:rPr>
      </w:pPr>
    </w:p>
    <w:p w14:paraId="3F0CEC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Allah telah bersedekah pada kalian ketika kalian wafat dengan sepertiga harta kalian sebagai tambahan terhadap amal perbuatan kalian."</w:t>
      </w:r>
    </w:p>
    <w:p w14:paraId="6DDA6881" w14:textId="77777777" w:rsidR="00ED0AE1" w:rsidRPr="00125FEC" w:rsidRDefault="00ED0AE1" w:rsidP="00125FEC">
      <w:pPr>
        <w:jc w:val="both"/>
        <w:rPr>
          <w:rFonts w:ascii="LPMQ Isep Misbah" w:hAnsi="LPMQ Isep Misbah" w:cs="LPMQ Isep Misbah"/>
        </w:rPr>
      </w:pPr>
    </w:p>
    <w:p w14:paraId="6EE813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٢٧٠١: حَدَّثَنَا صَالِحُ بْنُ مُحَمَّدِ بنِ يَحْيَى بْنِ سَعِيدٍ الْقَطَّانُ حَدَّثَنَا عُبَيْدُ اللَّهِ بْنُ مُوسَى أَنْبَأَنَا مُبَارَكُ بْنُ حَسَّانَ عَنْ نَافِعٍ عَنْ ابْنِ عُمَرَ قَالَ</w:t>
      </w:r>
    </w:p>
    <w:p w14:paraId="585136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ابْنَ آدَمَ اثْنَتَانِ لَمْ تَكُنْ لَكَ وَاحِدَةٌ مِنْهُمَا جَعَلْتُ لَكَ نَصِيبًا مِنْ مَالِكَ حِينَ أَخَذْتُ بِكَظَمِكَ لِأُطَهِّرَكَ بِهِ وَأُزَكِّيَكَ وَصَلَاةُ عِبَادِي عَلَيْكَ بَعْدَ انْقِضَاءِ أَجَلِكَ</w:t>
      </w:r>
    </w:p>
    <w:p w14:paraId="3EAC5582" w14:textId="77777777" w:rsidR="00ED0AE1" w:rsidRPr="00125FEC" w:rsidRDefault="00ED0AE1" w:rsidP="00125FEC">
      <w:pPr>
        <w:jc w:val="both"/>
        <w:rPr>
          <w:rFonts w:ascii="LPMQ Isep Misbah" w:hAnsi="LPMQ Isep Misbah" w:cs="LPMQ Isep Misbah"/>
        </w:rPr>
      </w:pPr>
    </w:p>
    <w:p w14:paraId="745925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2701: Telah menceritakan kepada kami Shalih bin Muhammad bin Yahya bin Sa'id Al Qaththan: telah menceritakan kepada kami 'Ubaidullah bin Musa: telah memberitakan kepada kami Mubarak bin Hassan dari Nafi' dari Ibnu 'Umar ia berkata: Rasulullah shallallahu 'alaihi wa sallam bersabda: "Wahai anak Adam, dua perkara yang salah satunya tidak akan menjadi milikmu, aku telah menjadikan bagian dari hartamu untukmu tatkala aku mengambil dengan kemarahanmu supaya aku mensucikanmu dan membersihkanmu dan shalatnya hamba-hamba-Ku kepadamu setelah datangnya ajalmu."</w:t>
      </w:r>
    </w:p>
    <w:p w14:paraId="1B11F7A8" w14:textId="77777777" w:rsidR="00ED0AE1" w:rsidRPr="00125FEC" w:rsidRDefault="00ED0AE1" w:rsidP="00125FEC">
      <w:pPr>
        <w:jc w:val="both"/>
        <w:rPr>
          <w:rFonts w:ascii="LPMQ Isep Misbah" w:hAnsi="LPMQ Isep Misbah" w:cs="LPMQ Isep Misbah"/>
        </w:rPr>
      </w:pPr>
    </w:p>
    <w:p w14:paraId="1B569E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٢٧٠٢: حَدَّثَنَا عَلِيُّ بْنُ مُحَمَّدٍ حَدَّثَنَا وَكِيعٌ عَنْ هِشَامِ بْنِ عُرْوَةَ عَنْ أَبِيهِ عَنْ ابْنِ عَبَّاسٍ قَالَ</w:t>
      </w:r>
    </w:p>
    <w:p w14:paraId="651716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وَدِدْتُ أَنَّ النَّاسَ غَضُّوا مِنْ الثُّلُثِ إِلَى الرُّبُعِ لِأَنَّ رَسُولَ اللَّهِ صَلَّى اللَّهُ عَلَيْهِ وَسَلَّمَ قَالَ الثُّلُثُ كَبِيرٌ أَوْ كَثِيرٌ</w:t>
      </w:r>
    </w:p>
    <w:p w14:paraId="41BBD322" w14:textId="77777777" w:rsidR="00ED0AE1" w:rsidRPr="00125FEC" w:rsidRDefault="00ED0AE1" w:rsidP="00125FEC">
      <w:pPr>
        <w:jc w:val="both"/>
        <w:rPr>
          <w:rFonts w:ascii="LPMQ Isep Misbah" w:hAnsi="LPMQ Isep Misbah" w:cs="LPMQ Isep Misbah"/>
        </w:rPr>
      </w:pPr>
    </w:p>
    <w:p w14:paraId="5D9F9E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2702: Telah menceritakan kepada kami 'Ali bin Muhamad: telah menceritakan kepada kami Waki' dari Hisyam bin 'Urwah dari Ayahnya dari Ibnu Abbas, ia berkata:</w:t>
      </w:r>
    </w:p>
    <w:p w14:paraId="4F7F9611" w14:textId="77777777" w:rsidR="00ED0AE1" w:rsidRPr="00125FEC" w:rsidRDefault="00ED0AE1" w:rsidP="00125FEC">
      <w:pPr>
        <w:jc w:val="both"/>
        <w:rPr>
          <w:rFonts w:ascii="LPMQ Isep Misbah" w:hAnsi="LPMQ Isep Misbah" w:cs="LPMQ Isep Misbah"/>
        </w:rPr>
      </w:pPr>
    </w:p>
    <w:p w14:paraId="6CACE4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menginginkan manusia agar mereka mengurangi dari sepertiga menjadi seperempat karena Rasulullah shallallahu 'alaihi wa sallam bersabda: "Sepertiga itu besar -atau banyak-."</w:t>
      </w:r>
    </w:p>
    <w:p w14:paraId="3FBCDEBD" w14:textId="77777777" w:rsidR="00ED0AE1" w:rsidRPr="00125FEC" w:rsidRDefault="00ED0AE1" w:rsidP="00125FEC">
      <w:pPr>
        <w:jc w:val="both"/>
        <w:rPr>
          <w:rFonts w:ascii="LPMQ Isep Misbah" w:hAnsi="LPMQ Isep Misbah" w:cs="LPMQ Isep Misbah"/>
        </w:rPr>
      </w:pPr>
    </w:p>
    <w:p w14:paraId="4BB9C5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٢٧٠٣: حَدَّثَنَا أَبُو بَكْرِ بْنُ أَبِي شَيْبَةَ حَدَّثَنَا يَزِيدُ بْنُ هَارُونَ أَنْبَأَنَا سَعِيدُ بْنُ أَبِي عَرُوبَةَ عَنْ قَتَادَةَ عَنْ شَهْرِ بْنِ حَوْشَبٍ عَنْ عَبْدِ الرَّحْمَنِ بْنِ غَنْمٍ عَنْ عَمْرِو بْنِ خَارِجَةَ</w:t>
      </w:r>
    </w:p>
    <w:p w14:paraId="30E4A0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خَطَبَهُمْ وَهُوَ عَلَى رَاحِلَتِهِ وَإِنَّ رَاحِلَتَهُ لَتَقْصَعُ بِجِرَّتِهَا وَإِنَّ لُغَامَهَا لَيَسِيلُ بَيْنَ كَتِفَيَّ قَالَ إِنَّ اللَّهَ قَسَمَ لِكُلِّ وَارِثٍ نَصِيبَهُ مِنْ الْمِيرَاثِ فَلَا يَجُوزُ لِوَارِثٍ وَصِيَّةٌ الْوَلَدُ لِلْفِرَاشِ وَلِلْعَاهِرِ الْحَجَرُ وَمَنْ ادَّعَى إِلَى غَيْرِ أَبِيهِ أَوْ تَوَلَّى غَيْرَ مَوَالِيهِ فَعَلَيْهِ لَعْنَةُ اللَّهِ وَالْمَلَائِكَةِ وَالنَّاسِ أَجْمَعِينَ لَا يُقْبَلُ مِنْهُ صَرْفٌ وَلَا عَدْلٌ أَوْ قَالَ عَدْلٌ وَلَا صَرْفٌ</w:t>
      </w:r>
    </w:p>
    <w:p w14:paraId="4DE101F6" w14:textId="77777777" w:rsidR="00ED0AE1" w:rsidRPr="00125FEC" w:rsidRDefault="00ED0AE1" w:rsidP="00125FEC">
      <w:pPr>
        <w:jc w:val="both"/>
        <w:rPr>
          <w:rFonts w:ascii="LPMQ Isep Misbah" w:hAnsi="LPMQ Isep Misbah" w:cs="LPMQ Isep Misbah"/>
        </w:rPr>
      </w:pPr>
    </w:p>
    <w:p w14:paraId="4C1515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2703: Telah menceritakan kepada kami Abu Bakar bin Abu Syaibah: telah menceritakan kepada kami Yazid bin Harun: telah memberitakan kepada kami Sa'id bin Abu 'Arubah dari Qatadah dari Syahr bin Hausyab dari Abdurrahman bin Ghanam dari 'Amru bin Kharijah, sesungguhnya Nabi shallallahu 'alaihi wa sallam berpidato kepada masyarakat, dan beliau tengah berada di atas kendaraannya. Dan pada waktu itu kendaraannya (yang berupa unta) sedang mengunyah makanan, sementara air liurnya mengalir di antara kedua bahuku. Rasulullah shallallahu 'alaihi wa sallam bersabda: "Sesungguhnya Allah Subhanahu Wa Ta'ala telah membagi harta warisan dengan bagian masing-masing kepada ahli waris tersebut. Seorang ahli waris tidak boleh mendapatkan harta wasiat. Anak adalah hak pemilik tempat tidur (suami), sedangkan bagi pezina adalah lemparan batu (hukuman rajam), barangsiapa menisbatkan keturunannya kepada orang lain atau budak kepada selain majikannya, maka atasnya laknat Allah Subhanahu Wa Ta'ala, para malaikat dan seluruh manusia, Allah Subhanahu Wa Ta'ala tidak menerima taubat dan tebusan." Atau Rasulullah shallallahu 'alaihi wa sallam bersabda: 'Tebusan atau taubat.'</w:t>
      </w:r>
    </w:p>
    <w:p w14:paraId="5FEBA478" w14:textId="77777777" w:rsidR="00ED0AE1" w:rsidRPr="00125FEC" w:rsidRDefault="00ED0AE1" w:rsidP="00125FEC">
      <w:pPr>
        <w:jc w:val="both"/>
        <w:rPr>
          <w:rFonts w:ascii="LPMQ Isep Misbah" w:hAnsi="LPMQ Isep Misbah" w:cs="LPMQ Isep Misbah"/>
        </w:rPr>
      </w:pPr>
    </w:p>
    <w:p w14:paraId="6E1167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٢٧٠٤: حَدَّثَنَا هِشَامُ بْنُ عَمَّارٍ حَدَّثَنَا إِسْمَعِيلُ بْنُ عَيَّاشٍ حَدَّثَنَا شُرَحْبِيلُ بْنُ مُسْلِمٍ الْخَوْلَانِيُّ سَمِعْتُ أَبَا أُمَامَةَ الْبَاهِلِيَّ يَقُولُ</w:t>
      </w:r>
    </w:p>
    <w:p w14:paraId="2CB8FC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فِي خُطْبَتِهِ عَامَ حِجَّةِ الْوَدَاعِ إِنَّ اللَّهَ قَدْ أَعْطَى كُلَّ ذِي حَقٍّ حَقَّهُ فَلَا وَصِيَّةَ لِوَارِثٍ</w:t>
      </w:r>
    </w:p>
    <w:p w14:paraId="4FBB1D0D" w14:textId="77777777" w:rsidR="00ED0AE1" w:rsidRPr="00125FEC" w:rsidRDefault="00ED0AE1" w:rsidP="00125FEC">
      <w:pPr>
        <w:jc w:val="both"/>
        <w:rPr>
          <w:rFonts w:ascii="LPMQ Isep Misbah" w:hAnsi="LPMQ Isep Misbah" w:cs="LPMQ Isep Misbah"/>
        </w:rPr>
      </w:pPr>
    </w:p>
    <w:p w14:paraId="58566D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2704: Telah menceritakan kepada kami Hisyam bin 'Ammar: telah menceritakan kepada kami Isma'il bin 'Ayyasy: telah menceritakan kepada kami Syurahbil bin Muslim Al Khaulani, aku mendengar Abu Umamah Al Bahili, ia berkata: "Aku mendengar Rasulullah shallallahu 'alaihi wa sallam bersabda pada saat khutbah haji wada': 'Sesungguhnya Allah Subhanahu Wa Ta'ala telah memberi masing-masing orang haknya, maka tidak ada harta wasiat bagi ahli waris.'"</w:t>
      </w:r>
    </w:p>
    <w:p w14:paraId="06A6BE40" w14:textId="77777777" w:rsidR="00ED0AE1" w:rsidRPr="00125FEC" w:rsidRDefault="00ED0AE1" w:rsidP="00125FEC">
      <w:pPr>
        <w:jc w:val="both"/>
        <w:rPr>
          <w:rFonts w:ascii="LPMQ Isep Misbah" w:hAnsi="LPMQ Isep Misbah" w:cs="LPMQ Isep Misbah"/>
        </w:rPr>
      </w:pPr>
    </w:p>
    <w:p w14:paraId="45DD56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٢٧٠٥: حَدَّثَنَا هِشَامُ بْنُ عَمَّارٍ حَدَّثَنَا مُحَمَّدُ بْنُ شُعَيْبِ بْنِ شَابُورَ حَدَّثَنَا عَبْدُ الرَّحْمَنِ بْنُ يَزِيدَ بْنِ جَابِرٍ عَنْ سَعِيدِ بْنِ أَبِي سَعِيدٍ أَنَّهُ حَدَّثَهُ عَنْ أَنَسِ بْنِ مَالِكٍ قَالَ</w:t>
      </w:r>
    </w:p>
    <w:p w14:paraId="574C17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لَتَحْتَ نَاقَةِ رَسُولِ اللَّهِ صَلَّى اللَّهُ عَلَيْهِ وَسَلَّمَ يَسِيلُ عَلَيَّ لُعَابُهَا فَسَمِعْتُهُ يَقُولُ إِنَّ اللَّهَ قَدْ أَعْطَى كُلَّ ذِي حَقٍّ حَقَّهُ أَلَا لَا وَصِيَّةَ لِوَارِثٍ</w:t>
      </w:r>
    </w:p>
    <w:p w14:paraId="1D261A7F" w14:textId="77777777" w:rsidR="00ED0AE1" w:rsidRPr="00125FEC" w:rsidRDefault="00ED0AE1" w:rsidP="00125FEC">
      <w:pPr>
        <w:jc w:val="both"/>
        <w:rPr>
          <w:rFonts w:ascii="LPMQ Isep Misbah" w:hAnsi="LPMQ Isep Misbah" w:cs="LPMQ Isep Misbah"/>
        </w:rPr>
      </w:pPr>
    </w:p>
    <w:p w14:paraId="59D33E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2705: Telah menceritakan kepada kami Hisyam bin 'Ammar: telah menceritakan kepada kami Muhammad bin Syu'aib bin Syabur: telah menceritakan kepada kami Abdurrahman bin Yazid bin Jabir dari Sa'id bin Abu Sa'id bahwa ia menceritakan dari Anas bin Malik, ia berkata: "Sesungguhnya aku sedang berada di bawah unta Rasulullah shallallahu 'alaihi wa sallam dimana air liurnya mengalir mengenaiku. Aku mendengar Rasulullah shallallahu 'alaihi wa sallam bersabda: 'Sesungguhnya Allah Subhanahu Wa Ta'ala telah memberi masing-masing orang akan haknya, ingatlah tidak ada harta wasiat bagi ahli waris.'"</w:t>
      </w:r>
    </w:p>
    <w:p w14:paraId="181ED3F7" w14:textId="77777777" w:rsidR="00ED0AE1" w:rsidRPr="00125FEC" w:rsidRDefault="00ED0AE1" w:rsidP="00125FEC">
      <w:pPr>
        <w:jc w:val="both"/>
        <w:rPr>
          <w:rFonts w:ascii="LPMQ Isep Misbah" w:hAnsi="LPMQ Isep Misbah" w:cs="LPMQ Isep Misbah"/>
        </w:rPr>
      </w:pPr>
    </w:p>
    <w:p w14:paraId="71B668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٢٧٠٦: حَدَّثَنَا عَلِيُّ بْنُ مُحَمَّدٍ حَدَّثَنَا وَكِيعٌ حَدَّثَنَا سُفْيَانُ عَنْ أَبِي إِسْحَقَ عَنْ الْحَارِثِ عَنْ عَلِيٍّ قَالَ</w:t>
      </w:r>
    </w:p>
    <w:p w14:paraId="7DE6D6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بِالدَّيْنِ قَبْلَ الْوَصِيَّةِ وَأَنْتُمْ تَقْرَءُونَهَا</w:t>
      </w:r>
    </w:p>
    <w:p w14:paraId="1BB835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بَعْدِ وَصِيَّةٍ يُوصِي بِهَا أَوْ دَيْنٍ }</w:t>
      </w:r>
    </w:p>
    <w:p w14:paraId="04F857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وَإِنَّ أَعْيَانَ بَنِي الْأُمِّ لَيَتَوَارَثُونَ دُونَ بَنِي الْعَلَّاتِ</w:t>
      </w:r>
    </w:p>
    <w:p w14:paraId="464763C1" w14:textId="77777777" w:rsidR="00ED0AE1" w:rsidRPr="00125FEC" w:rsidRDefault="00ED0AE1" w:rsidP="00125FEC">
      <w:pPr>
        <w:jc w:val="both"/>
        <w:rPr>
          <w:rFonts w:ascii="LPMQ Isep Misbah" w:hAnsi="LPMQ Isep Misbah" w:cs="LPMQ Isep Misbah"/>
        </w:rPr>
      </w:pPr>
    </w:p>
    <w:p w14:paraId="3BCAC4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2706: Telah menceritakan kepada kami 'Ali bin Muhammad: telah menceritakan kepada kami Waki': telah menceritakan kepada kami Sufyan dari Ibnu Ishaq dari Al Harits dari 'Ali berkata: "Rasulullah shallallahu 'alaihi wa sallam telah menetapkan hukum agar melunasi hutang sebelum memberikan harta warisan. Kalian dapat membaca ayat Al Qur'an yang berbunyi: sesudah dipenuhi wasiat yang ia buat atau (dan) sesudah dibayar hutangnya.' (An Nisaa: 11) Dan sesungguhnya saudara kandung (dari satu bapak dan satu ibu) yang mendapatkan warisan, dan bukan saudara sebapak dari banyak ibu."</w:t>
      </w:r>
    </w:p>
    <w:p w14:paraId="6CF0609A" w14:textId="77777777" w:rsidR="00ED0AE1" w:rsidRPr="00125FEC" w:rsidRDefault="00ED0AE1" w:rsidP="00125FEC">
      <w:pPr>
        <w:jc w:val="both"/>
        <w:rPr>
          <w:rFonts w:ascii="LPMQ Isep Misbah" w:hAnsi="LPMQ Isep Misbah" w:cs="LPMQ Isep Misbah"/>
        </w:rPr>
      </w:pPr>
    </w:p>
    <w:p w14:paraId="5CB6E4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٢٧٠٧: حَدَّثَنَا أَبُو مَرْوَانَ مُحَمَّدُ بْنُ عُثْمَانَ الْعُثْمَانِيُّ حَدَّثَنَا عَبْدُ الْعَزِيزِ بْنُ أَبِي حَازِمٍ عَنْ الْعَلَاءِ بْنِ عَبْدِ الرَّحْمَنِ عَنْ أَبِيهِ عَنْ أَبِي هُرَيْرَةَ</w:t>
      </w:r>
    </w:p>
    <w:p w14:paraId="6F76C1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سَأَلَ رَسُولَ اللَّهِ صَلَّى اللَّهُ عَلَيْهِ وَسَلَّمَ قَالَ إِنَّ أَبِي مَاتَ وَتَرَكَ مَالًا وَلَمْ يُوصِ فَهَلْ يُكَفِّرُ عَنْهُ أَنْ تَصَدَّقْتُ عَنْهُ قَالَ نَعَمْ</w:t>
      </w:r>
    </w:p>
    <w:p w14:paraId="39FACAE3" w14:textId="77777777" w:rsidR="00ED0AE1" w:rsidRPr="00125FEC" w:rsidRDefault="00ED0AE1" w:rsidP="00125FEC">
      <w:pPr>
        <w:jc w:val="both"/>
        <w:rPr>
          <w:rFonts w:ascii="LPMQ Isep Misbah" w:hAnsi="LPMQ Isep Misbah" w:cs="LPMQ Isep Misbah"/>
        </w:rPr>
      </w:pPr>
    </w:p>
    <w:p w14:paraId="654631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2707: Telah menceritakan kepada kami Abu Marwan Muhammad bin 'Utsman Al Utsmani: telah menceritakan kepada kami Abdul Aziz bin Abu Hazim dari Al A'la bin Abdurrahman dari Ayahnya dari Abu Hurairah, ia berkata: "Sesungguhnya seorang laki-laki bertanya kepada Rasulullah shallallahu 'alaihi wa sallam, ia berkata: 'Sesungguhnya ayahku telah meninggal dunia dan meninggalkan sejumlah harta, sementara ia tidak melakukan wasiat, apakah hartanya dapat menjadi kifarat apabila aku menyedekahkannya? Rasulullah shallallahu 'alaihi wa sallam menjawab: 'Ya.'</w:t>
      </w:r>
    </w:p>
    <w:p w14:paraId="50D35C64" w14:textId="77777777" w:rsidR="00ED0AE1" w:rsidRPr="00125FEC" w:rsidRDefault="00ED0AE1" w:rsidP="00125FEC">
      <w:pPr>
        <w:jc w:val="both"/>
        <w:rPr>
          <w:rFonts w:ascii="LPMQ Isep Misbah" w:hAnsi="LPMQ Isep Misbah" w:cs="LPMQ Isep Misbah"/>
        </w:rPr>
      </w:pPr>
    </w:p>
    <w:p w14:paraId="578C3E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٢٧٠٨: حَدَّثَنَا إِسْحَقُ بْنُ مَنْصُورٍ حَدَّثَنَا أَبُو أُسَامَةَ عَنْ هِشَامِ بْنِ عُرْوَةَ عَنْ أَبِيهِ عَنْ عَائِشَةَ</w:t>
      </w:r>
    </w:p>
    <w:p w14:paraId="3A4383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النَّبِيَّ صَلَّى اللَّهُ عَلَيْهِ وَسَلَّمَ فَقَالَ إِنَّ أُمِّي افْتُلِتَتْ نَفْسُهَا وَلَمْ تُوصِ وَإِنِّي أَظُنُّهَا لَوْ تَكَلَّمَتْ لَتَصَدَّقَتْ فَلَهَا أَجْرٌ إِنْ تَصَدَّقْتُ عَنْهَا وَلِيَ أَجْرٌ قَالَ نَعَمْ</w:t>
      </w:r>
    </w:p>
    <w:p w14:paraId="4B22911A" w14:textId="77777777" w:rsidR="00ED0AE1" w:rsidRPr="00125FEC" w:rsidRDefault="00ED0AE1" w:rsidP="00125FEC">
      <w:pPr>
        <w:jc w:val="both"/>
        <w:rPr>
          <w:rFonts w:ascii="LPMQ Isep Misbah" w:hAnsi="LPMQ Isep Misbah" w:cs="LPMQ Isep Misbah"/>
        </w:rPr>
      </w:pPr>
    </w:p>
    <w:p w14:paraId="082574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2708: Telah menceritakan kepada kami Ishaq bin Manshur: telah menceritakan kepada kami Abu Usamah dari Hisyam bin 'Urwah dari Ayahnya dari 'Aisyah, ia berkata: "Sesungguhnya seorang laki-laki datang menemui Nabi Muhammad shallallahu 'alaihi wa sallam, ia berkata: 'Sesungguhnya ibuku meninggal dunia secara mendadak dan ia tidak memberikan wasiat. Aku perkirakan apabila ia dapat berbicara, maka niscaya ia melakukan sedekah, apakah ibuku dan diriku mendapat pahala apabila aku menyedekahkan hartanya? ' Rasulullah shallallahu 'alaihi wa sallam menjawab: 'Ya.'"</w:t>
      </w:r>
    </w:p>
    <w:p w14:paraId="1FEB905B" w14:textId="77777777" w:rsidR="00ED0AE1" w:rsidRPr="00125FEC" w:rsidRDefault="00ED0AE1" w:rsidP="00125FEC">
      <w:pPr>
        <w:jc w:val="both"/>
        <w:rPr>
          <w:rFonts w:ascii="LPMQ Isep Misbah" w:hAnsi="LPMQ Isep Misbah" w:cs="LPMQ Isep Misbah"/>
        </w:rPr>
      </w:pPr>
    </w:p>
    <w:p w14:paraId="2B0DB9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٢٧٠٩: حَدَّثَنَا أَحْمَدُ بْنُ الْأَزْهَرِ حَدَّثَنَا رَوْحُ بْنُ عُبَادَةَ حَدَّثَنَا حُسَيْنٌ الْمُعَلِّمُ عَنْ عَمْرِو بْنِ شُعَيْبٍ عَنْ أَبِيهِ عَنْ جَدِّهِ قَالَ</w:t>
      </w:r>
    </w:p>
    <w:p w14:paraId="4891E6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لَا أَجِدُ شَيْئًا وَلَيْسَ لِي مَالٌ وَلِي يَتِيمٌ لَهُ مَالٌ قَالَ كُلْ مِنْ مَالِ يَتِيمِكَ غَيْرَ مُسْرِفٍ وَلَا مُتَأَثِّلٍ مَالًا قَالَ وَأَحْسِبُهُ قَالَ وَلَا تَقِي مَالَكَ بِمَالِهِ</w:t>
      </w:r>
    </w:p>
    <w:p w14:paraId="204D19C8" w14:textId="77777777" w:rsidR="00ED0AE1" w:rsidRPr="00125FEC" w:rsidRDefault="00ED0AE1" w:rsidP="00125FEC">
      <w:pPr>
        <w:jc w:val="both"/>
        <w:rPr>
          <w:rFonts w:ascii="LPMQ Isep Misbah" w:hAnsi="LPMQ Isep Misbah" w:cs="LPMQ Isep Misbah"/>
        </w:rPr>
      </w:pPr>
    </w:p>
    <w:p w14:paraId="48E2C7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2709: Telah menceritakan kepada kami Ahmad bin Al Azhar: telah menceritakan kepada kami Rauh bin 'Ubadah: telah menceritakan kepada kami Husain Al Mu'allim dari Amru bin Syu'aib dari Ayahnya dari Kakeknya, ia berkata: "Seseorang datang menemui Nabi shallallahu 'alaihi wa sallam dan berkata: 'Aku tidak memiliki apa-apa, aku tidak memiliki harta, tetapi aku memiliki seorang anak yatim dan ia memiliki harta.' Rasulullah shallallahu 'alaihi wa sallam bersabda: 'Makanlah dari sebagian harta anak yatimmu tanpa berlebihan dan tidak menguasainya." Perawi berkata: 'Aku mengira Beliau bersabda: 'Dan janganlah engkau campur hartamu dengan hartanya.'</w:t>
      </w:r>
    </w:p>
    <w:p w14:paraId="3F0F3BE7" w14:textId="77777777" w:rsidR="00ED0AE1" w:rsidRPr="00125FEC" w:rsidRDefault="00ED0AE1" w:rsidP="00125FEC">
      <w:pPr>
        <w:jc w:val="both"/>
        <w:rPr>
          <w:rFonts w:ascii="LPMQ Isep Misbah" w:hAnsi="LPMQ Isep Misbah" w:cs="LPMQ Isep Misbah"/>
        </w:rPr>
      </w:pPr>
    </w:p>
    <w:p w14:paraId="4679DD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٢٧١٠: حَدَّثَنَا إِبْرَاهِيمُ بْنُ الْمُنْذِرِ الْحِزَامِيُّ حَدَّثَنَا حَفْصُ بْنُ عُمَرَ بْنِ أَبِي الْعِطَافِ حَدَّثَنَا أَبُو الزِّنَادِ عَنْ الْأَعْرَجِ عَنْ أَبِي هُرَيْرَةَ قَالَ</w:t>
      </w:r>
    </w:p>
    <w:p w14:paraId="4C2682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أَبَا هُرَيْرَةَ تَعَلَّمُوا الْفَرَائِضَ وَعَلِّمُوهَا فَإِنَّهُ نِصْفُ الْعِلْمِ وَهُوَ يُنْسَى وَهُوَ أَوَّلُ شَيْءٍ يُنْزَعُ مِنْ أُمَّتِي</w:t>
      </w:r>
    </w:p>
    <w:p w14:paraId="7C710330" w14:textId="77777777" w:rsidR="00ED0AE1" w:rsidRPr="00125FEC" w:rsidRDefault="00ED0AE1" w:rsidP="00125FEC">
      <w:pPr>
        <w:jc w:val="both"/>
        <w:rPr>
          <w:rFonts w:ascii="LPMQ Isep Misbah" w:hAnsi="LPMQ Isep Misbah" w:cs="LPMQ Isep Misbah"/>
        </w:rPr>
      </w:pPr>
    </w:p>
    <w:p w14:paraId="169433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2710: Telah menceritakan kepada kami Ibrahim bin Mundzir Al Hizami: telah menceritakan kepada kami Hafsh bin 'Umar bin Abu Al 'Ithaf: telah menceritakan kepada kami Abu Az Zinad dari Al A'raj dari Abu Hurairah, ia berkata: Rasulullah shallallahu 'alaihi wa sallam bersabda: "Wahai Abu Hurairah, belajarlah faraidl dan ajarkanlah, karena sesungguhnya ia adalah setengah dari ilmu, dan ilmu itu akan dilupakan dan ia adalah yang pertama kali dicabut dari umatku."</w:t>
      </w:r>
    </w:p>
    <w:p w14:paraId="4E8611D9" w14:textId="77777777" w:rsidR="00ED0AE1" w:rsidRPr="00125FEC" w:rsidRDefault="00ED0AE1" w:rsidP="00125FEC">
      <w:pPr>
        <w:jc w:val="both"/>
        <w:rPr>
          <w:rFonts w:ascii="LPMQ Isep Misbah" w:hAnsi="LPMQ Isep Misbah" w:cs="LPMQ Isep Misbah"/>
        </w:rPr>
      </w:pPr>
    </w:p>
    <w:p w14:paraId="08679A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٢٧١١: حَدَّثَنَا مُحَمَّدُ بْنُ أَبِي عُمَرَ الْعَدَنِيُّ حَدَّثَنَا سُفْيَانُ بْنُ عُيَيْنَةَ عَنْ عَبْدِ اللَّهِ بْنِ مُحَمَّدِ بْنِ عَقِيلٍ عَنْ جَابِرِ بْنِ عَبْدِ اللَّهِ قَالَ</w:t>
      </w:r>
    </w:p>
    <w:p w14:paraId="09A21D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امْرَأَةُ سَعْدِ بْنِ الرَّبِيعِ بِابْنَتَيْ سَعْدٍ إِلَى النَّبِيِّ صَلَّى اللَّهُ عَلَيْهِ وَسَلَّمَ فَقَالَتْ يَا رَسُولَ اللَّهِ هَاتَانِ ابْنَتَا سَعْدٍ قُتِلَ مَعَكَ يَوْمَ أُحُدٍ وَإِنَّ عَمَّهُمَا أَخَذَ جَمِيعَ مَا تَرَكَ أَبُوهُمَا وَإِنَّ الْمَرْأَةَ لَا تُنْكَحُ إِلَّا عَلَى مَالِهَا فَسَكَتَ رَسُولُ اللَّهِ صَلَّى اللَّهُ عَلَيْهِ وَسَلَّمَ حَتَّى أُنْزِلَتْ آيَةُ الْمِيرَاثِ فَدَعَا رَسُولُ اللَّهِ صَلَّى اللَّهُ عَلَيْهِ وَسَلَّمَ أَخَا سَعْدِ بْنِ الرَّبِيعِ فَقَالَ أَعْطِ ابْنَتَيْ سَعْدٍ ثُلُثَيْ مَالِهِ وَأَعْطِ امْرَأَتَهُ الثُّمُنَ وَخُذْ أَنْتَ مَا بَقِيَ</w:t>
      </w:r>
    </w:p>
    <w:p w14:paraId="2B4F832A" w14:textId="77777777" w:rsidR="00ED0AE1" w:rsidRPr="00125FEC" w:rsidRDefault="00ED0AE1" w:rsidP="00125FEC">
      <w:pPr>
        <w:jc w:val="both"/>
        <w:rPr>
          <w:rFonts w:ascii="LPMQ Isep Misbah" w:hAnsi="LPMQ Isep Misbah" w:cs="LPMQ Isep Misbah"/>
        </w:rPr>
      </w:pPr>
    </w:p>
    <w:p w14:paraId="2467AE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2711: Telah menceritakan kepada kami Muhammad bin Abu Umar Al 'Adani: telah menceritakan kepada kami Sufyan bin 'Uyainah dari Abdullah bin Muhammad bin 'Aqil dari Jabir bin Abdullah, ia berkata: "Isteri Sa'd bin Rabi' datang menemui Nabi shallallahu 'alaihi wa sallam dengan membawa kedua anak perempuannnya, lalu berkata: 'Wahai Rasulullah! Ini dua anak perempuan dari Sa'd. la terbunuh di saat perang Uhud bersamamu. Sesungguhnya pamannya telah mengambil seluruh peninggalan ayah mereka. Padahal seorang wanita yang menikah pasti memiliki harta. Rasulullah terdiam sampai ayat tentang warisan diturunkan. Lalu Rasulullah shallallahu 'alaihi wa sallam memanggil saudara laki-laki dari Sa'd bin Rabi', lalu berkata: 'Berikanlah dua pertiga dari harta Sa'd untuk kedua anak perempuannya, seperdelapan untuk isterinya dan sisanya untukmu.'"</w:t>
      </w:r>
    </w:p>
    <w:p w14:paraId="3896F48D" w14:textId="77777777" w:rsidR="00ED0AE1" w:rsidRPr="00125FEC" w:rsidRDefault="00ED0AE1" w:rsidP="00125FEC">
      <w:pPr>
        <w:jc w:val="both"/>
        <w:rPr>
          <w:rFonts w:ascii="LPMQ Isep Misbah" w:hAnsi="LPMQ Isep Misbah" w:cs="LPMQ Isep Misbah"/>
        </w:rPr>
      </w:pPr>
    </w:p>
    <w:p w14:paraId="123095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٢٧١٢: حَدَّثَنَا عَلِيُّ بْنُ مُحَمَّدٍ حَدَّثَنَا وَكِيعٌ حَدَّثَنَا سُفْيَانُ عَنْ أَبِي قَيْسٍ الْأَوْدِيِّ عَنْ الْهُزَيْلِ بْنِ شُرَحْبِيلَ قَالَ</w:t>
      </w:r>
    </w:p>
    <w:p w14:paraId="6CE8CA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أَبِي مُوسَى الْأَشْعَرِيِّ وَسَلْمَانَ بْنِ رَبِيعَةَ الْبَاهِلِيِّ فَسَأَلَهُمَا عَنْ ابْنَةٍ وَابْنَةِ ابْنٍ وَأُخْتٍ لِأَبٍ وَأُمٍّ فَقَالَا لِلِابْنَةِ النِّصْفُ وَمَا بَقِيَ فَلِلْأُخْتِ وَائْتِ ابْنَ مَسْعُودٍ فَسَيُتَابِعُنَا فَأَتَى الرَّجُلُ ابْنَ مَسْعُودٍ فَسَأَلَهُ وَأَخْبَرَهُ بِمَا قَالَا فَقَالَ عَبْدُ اللَّهِ قَدْ ضَلَلْتُ إِذًا وَمَا أَنَا مِنْ الْمُهْتَدِينَ وَلَكِنِّي سَأَقْضِي بِمَا قَضَى بِهِ رَسُولُ اللَّهِ صَلَّى اللَّهُ عَلَيْهِ وَسَلَّمَ لِلِابْنَةِ النِّصْفُ وَلِابْنَةِ الِابْنِ السُّدُسُ تَكْمِلَةَ الثُّلُثَيْنِ وَمَا بَقِيَ فَلِلْأُخْتِ</w:t>
      </w:r>
    </w:p>
    <w:p w14:paraId="39B82237" w14:textId="77777777" w:rsidR="00ED0AE1" w:rsidRPr="00125FEC" w:rsidRDefault="00ED0AE1" w:rsidP="00125FEC">
      <w:pPr>
        <w:jc w:val="both"/>
        <w:rPr>
          <w:rFonts w:ascii="LPMQ Isep Misbah" w:hAnsi="LPMQ Isep Misbah" w:cs="LPMQ Isep Misbah"/>
        </w:rPr>
      </w:pPr>
    </w:p>
    <w:p w14:paraId="68055D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2712: Telah menceritakan kepada kami 'Ali bin Muhammad: telah menceritakan kepada kami Waki': telah menceritakan kepada kami Sufyan dari Abu Qais Al Audi dari Al Huzail bin Syurahbil, ia berkata: "Seorang laki-laki datang menemui Abu Musa AI Asy'ari dan Salman bin Rabi'ah Al Bahili lalu ia bertanya pada keduanya mengenai harta warisan untuk seorang anak perempuan, cucu perempuan dan saudara perempuan sekandung?" Keduanya menjawab: 'Anak perempuan mendapat setengah dan sisanya untuk saudara perempuan si mayit. Temuilah Ibnu Mas'ud, maka ia pasti mengikuti fatwa kita.' Laki-laki tadi datang menemui Ibnu Mas'ud lalu bertanya dan memberitahukan apa yang dikatakan oleh kedua orang tersebut. Abdullah berkata: 'Aku telah sesat jika demikian, aku bukan termasuk orang-orang yang mendapat petunjuk, tetapi aku menetapkan hukum sesuai dengan yang ditetapkan oleh Rasulullah shallallahu 'alaihi wa sallam yaitu: Anak perempuan mendapat setengah, cucu perempuan mendapat seperenam menyempurnakan pembagian dua pertiga dan sisanya untuk saudara perempuan si mayit.'</w:t>
      </w:r>
    </w:p>
    <w:p w14:paraId="30DE7A24" w14:textId="77777777" w:rsidR="00ED0AE1" w:rsidRPr="00125FEC" w:rsidRDefault="00ED0AE1" w:rsidP="00125FEC">
      <w:pPr>
        <w:jc w:val="both"/>
        <w:rPr>
          <w:rFonts w:ascii="LPMQ Isep Misbah" w:hAnsi="LPMQ Isep Misbah" w:cs="LPMQ Isep Misbah"/>
        </w:rPr>
      </w:pPr>
    </w:p>
    <w:p w14:paraId="620072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٢٧١٣: حَدَّثَنَا أَبُو بَكْرِ بْنُ أَبِي شَيْبَةَ حَدَّثَنَا شَبَابَةُ حَدَّثَنَا يُونُسُ بْنُ أَبِي إِسْحَقَ عَنْ أَبِي إِسْحَقَ عَنْ عَمْرِو بْنِ مَيْمُونٍ عَنْ مَعْقِلِ بْنِ يَسَارٍ الْمُزَنِيِّ قَالَ</w:t>
      </w:r>
    </w:p>
    <w:p w14:paraId="46354D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أُتِيَ بِفَرِيضَةٍ فِيهَا جَدٌّ فَأَعْطَاهُ ثُلُثًا أَوْ سُدُسًا</w:t>
      </w:r>
    </w:p>
    <w:p w14:paraId="05ECE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حَاتِمٍ حَدَّثَنَا ابْنُ الطَّبَّاعِ حَدَّثَنَا هُشَيْمٌ عَنْ يُونُسَ عَنْ الْحَسَنِ عَنْ مَعْقِلِ بْنِ يَسَارٍ قَالَ قَضَى رَسُولُ اللَّهِ صَلَّى اللَّهُ عَلَيْهِ وَسَلَّمَ فِي جَدٍّ كَانَ فِينَا بِالسُّدُسِ</w:t>
      </w:r>
    </w:p>
    <w:p w14:paraId="6C1175DD" w14:textId="77777777" w:rsidR="00ED0AE1" w:rsidRPr="00125FEC" w:rsidRDefault="00ED0AE1" w:rsidP="00125FEC">
      <w:pPr>
        <w:jc w:val="both"/>
        <w:rPr>
          <w:rFonts w:ascii="LPMQ Isep Misbah" w:hAnsi="LPMQ Isep Misbah" w:cs="LPMQ Isep Misbah"/>
        </w:rPr>
      </w:pPr>
    </w:p>
    <w:p w14:paraId="74E39B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2713: Telah menceritakan kepada kami Abu Bakar bin Abu Syaibah: telah menceritakan kepada kami Syababah: telah menceritakan kepada kami Yunus bin Abu Ishaq dari Abu Ishaq dari 'Amru bin Maimun dari Ma'qil bin Yasar Al Muzani, ia berkata: "Aku mendengar Rasulullah shallallahu 'alaihi wa sallam didatangi oleh seseorang yang menanyakan pembagian harta warisan yang di dalamnya terdapat seorang kakek dimana ia memberi sepertiga atau seperenam." Telah menceritakan kepada kami Abu Hatim: telah menceritakan kepada kami Ibnu Ath Thabba': telah menceritakan kepada kami Husyaim dari Yunus dari Al Hasan dari Ma'qil bin Yasar, ia berkata: "Rasulullah shallallahu 'alaihi wa sallam menetapkan hukum harta warisan bagi seorang kakek yang ada pada kita sebesar seperenam."</w:t>
      </w:r>
    </w:p>
    <w:p w14:paraId="5ADA969F" w14:textId="77777777" w:rsidR="00ED0AE1" w:rsidRPr="00125FEC" w:rsidRDefault="00ED0AE1" w:rsidP="00125FEC">
      <w:pPr>
        <w:jc w:val="both"/>
        <w:rPr>
          <w:rFonts w:ascii="LPMQ Isep Misbah" w:hAnsi="LPMQ Isep Misbah" w:cs="LPMQ Isep Misbah"/>
        </w:rPr>
      </w:pPr>
    </w:p>
    <w:p w14:paraId="0ED140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٢٧١٤: حَدَّثَنَا أَحْمَدُ بْنُ عَمْرِو بْنِ السَّرْحِ الْمِصْرِيُّ أَنْبَأَنَا عَبْدُ اللَّهِ بْنُ وَهْبٍ أَنْبَأَنَا يُونُسُ عَنْ ابْنِ شِهَابٍ حَدَّثَهُ عَنْ قَبِيصَةَ بْنِ ذُؤَيْبٍ ح و حَدَّثَنَا سُوَيْدُ بْنُ سَعِيدٍ حَدَّثَنَا مَالِكُ بْنُ أَنَسٍ عَنْ ابْنِ شِهَابٍ عَنْ عُثْمَانَ بْنِ إِسْحَقَ بْنِ خَرَشَةَ عَنْ قَبِيصَةَ بْنِ ذُؤَيْبٍ قَالَ</w:t>
      </w:r>
    </w:p>
    <w:p w14:paraId="0CA1A0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الْجَدَّةُ إِلَى أَبِي بَكْرٍ الصِّدِّيقِ تَسْأَلُهُ مِيرَاثَهَا فَقَالَ لَهَا أَبُو بَكْرٍ مَا لَكِ فِي كِتَابِ اللَّهِ شَيْءٌ وَمَا عَلِمْتُ لَكِ فِي سُنَّةِ رَسُولِ اللَّهِ صَلَّى اللَّهُ عَلَيْهِ وَسَلَّمَ شَيْئًا فَارْجِعِي حَتَّى أَسْأَلَ النَّاسَ فَسَأَلَ النَّاسَ فَقَالَ الْمُغِيرَةُ بْنُ شُعْبَةَ حَضَرْتُ رَسُولَ اللَّهِ صَلَّى اللَّهُ عَلَيْهِ وَسَلَّمَ أَعْطَاهَا السُّدُسَ فَقَالَ أَبُو بَكْرٍ هَلْ مَعَكَ غَيْرُكَ فَقَامَ مُحَمَّدُ بْنُ مَسْلَمَةَ الْأَنْصَارِيُّ فَقَالَ مِثْلَ مَا قَالَ الْمُغِيرَةُ بْنُ شُعْبَةَ فَأَنْفَذَهُ لَهَا أَبُو بَكْرٍ ثُمَّ جَاءَتْ الْجَدَّةُ الْأُخْرَى مِنْ قِبَلِ الْأَبِ إِلَى عُمَرَ تَسْأَلُهُ مِيرَاثَهَا فَقَالَ مَا لَكِ فِي كِتَابِ اللَّهِ شَيْءٌ وَمَا كَانَ الْقَضَاءُ الَّذِي قُضِيَ بِهِ إِلَّا لِغَيْرِكِ وَمَا أَنَا بِزَائِدٍ فِي الْفَرَائِضِ شَيْئًا وَلَكِنْ هُوَ ذَاكِ السُّدُسُ فَإِنْ اجْتَمَعْتُمَا فِيهِ فَهُوَ بَيْنَكُمَا وَأَيَّتُكُمَا خَلَتْ بِهِ فَهُوَ لَهَا</w:t>
      </w:r>
    </w:p>
    <w:p w14:paraId="2F9D7865" w14:textId="77777777" w:rsidR="00ED0AE1" w:rsidRPr="00125FEC" w:rsidRDefault="00ED0AE1" w:rsidP="00125FEC">
      <w:pPr>
        <w:jc w:val="both"/>
        <w:rPr>
          <w:rFonts w:ascii="LPMQ Isep Misbah" w:hAnsi="LPMQ Isep Misbah" w:cs="LPMQ Isep Misbah"/>
        </w:rPr>
      </w:pPr>
    </w:p>
    <w:p w14:paraId="47207D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2714: Telah menceritakan kepada kami Ahmad bin 'Amru bin As Sarh Al Mishri: telah memberitakan kepada kami Abdullah bin Wahab: telah memberitakan kepada kami Yunus dari Ibnu Syihab: telah menceritakan kepadanya dari Qabishah bin Dzu`aib: Demikian juga telah diriwayatkan dari jalur yang lainnya, dan telah menceritakan kepada kami Suwaid bin Sa'id: telah menceritakan kepada kami Malik bin Anas dari Ibnu Syihab dari 'Utsman bin Ishaq bin Kharasy dari Qabishah bin Dzuaib ia berkata: "Datang seorang nenek kepada Abu Bakar dan bertanya kepadanya tentang bagian warisannya, maka Abu Bakar berkata kepadanya: "Aku tidak mendapatkan sesuatupun untukmu di dalam Kitabullah dan aku tidak mengetahui sesuatupun bagimu di dalam Sunnah Rasulullah shallallahu 'alaihi wa sallam, maka kembalilah sehingga aku bertanya kepada orang-orang. Maka bertanyalah ia kepada orang-orang, dan Al Mughirah bin Syu'bah berkata: 'Aku hadir dihadapan Rasulullah shallallahu 'alaihi wa sallam, beliau memberinya seperenam.' Bertanyalah Abu Bakar: 'Apakah selainmu ada yang bersamamu? ' Maka bangunlah Muhammad bin Maslamah Al Anshariy, dan dia berkata seperti yang dikatakan Al Mughirah bin Syu'bah, kemudian Abu Bakar memberikan seperenam kepadanya. Lalu datanglah nenek yang lain dari pihak ayah kepada 'Umar menanyakan bagian warisnya, maka dia menjawab: 'Aku tidak mendapatkan sesuatu bagimu di dalam kitabullah dan tidak ada ketetapan yang ditetapkan kecuali untuk selain dirimu, dan aku tidak menambah sesuatupun di dalam Faraidl, akan tetapi dia adalah seperenam, dan jika kalian berdua berkumpul di dalam warisan maka bagiannya diantara kalian berdua, siapa saja diantara kalian bersendirian dengannya, maka dia adalah miliknya.'</w:t>
      </w:r>
    </w:p>
    <w:p w14:paraId="448DBE01" w14:textId="77777777" w:rsidR="00ED0AE1" w:rsidRPr="00125FEC" w:rsidRDefault="00ED0AE1" w:rsidP="00125FEC">
      <w:pPr>
        <w:jc w:val="both"/>
        <w:rPr>
          <w:rFonts w:ascii="LPMQ Isep Misbah" w:hAnsi="LPMQ Isep Misbah" w:cs="LPMQ Isep Misbah"/>
        </w:rPr>
      </w:pPr>
    </w:p>
    <w:p w14:paraId="0CBF12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٢٧١٥: حَدَّثَنَا عَبْدُ الرَّحْمَنِ بْنُ عَبْدِ الْوَهَّابِ حَدَّثَنَا سَلْمُ بْنُ قُتَيْبَةَ عَنْ شَرِيكٍ عَنْ لَيْثٍ عَنْ طَاوُسٍ عَنْ ابْنِ عَبَّاسٍ</w:t>
      </w:r>
    </w:p>
    <w:p w14:paraId="193815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وَرَّثَ جَدَّةً سُدُسًا</w:t>
      </w:r>
    </w:p>
    <w:p w14:paraId="17930FAA" w14:textId="77777777" w:rsidR="00ED0AE1" w:rsidRPr="00125FEC" w:rsidRDefault="00ED0AE1" w:rsidP="00125FEC">
      <w:pPr>
        <w:jc w:val="both"/>
        <w:rPr>
          <w:rFonts w:ascii="LPMQ Isep Misbah" w:hAnsi="LPMQ Isep Misbah" w:cs="LPMQ Isep Misbah"/>
        </w:rPr>
      </w:pPr>
    </w:p>
    <w:p w14:paraId="7FCCAC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2715: Telah menceritakan kepada kami Abdurrahman bin Abdul Wahhab: telah menceritakan kepada kami Salam bin Qutaibah dari Syarik dari Laits dari Thawus dari Ibnu 'Abbas: "Sesungguhnya Rasulullah shallallahu 'alaihi wa sallam memberi bagian warisan kepada nenek seperenam."</w:t>
      </w:r>
    </w:p>
    <w:p w14:paraId="69F21B08" w14:textId="77777777" w:rsidR="00ED0AE1" w:rsidRPr="00125FEC" w:rsidRDefault="00ED0AE1" w:rsidP="00125FEC">
      <w:pPr>
        <w:jc w:val="both"/>
        <w:rPr>
          <w:rFonts w:ascii="LPMQ Isep Misbah" w:hAnsi="LPMQ Isep Misbah" w:cs="LPMQ Isep Misbah"/>
        </w:rPr>
      </w:pPr>
    </w:p>
    <w:p w14:paraId="080402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٢٧١٦: حَدَّثَنَا أَبُو بَكْرِ بْنُ أَبِي شَيْبَةَ حَدَّثَنَا إِسْمَعِيلُ ابْنُ عُلَيَّةَ عَنْ سَعِيدٍ عَنْ قَتَادَةَ عَنْ سَالِمِ بْنِ أَبِي الْجَعْدِ عَنْ مَعْدَانَ بْنِ أَبِي طَلْحَةَ الْيَعْمُرِيِّ</w:t>
      </w:r>
    </w:p>
    <w:p w14:paraId="1CE8BC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بْنَ الْخَطَّابِ قَامَ خَطِيبًا يَوْمَ الْجُمُعَةِ أَوْ خَطَبَهُمْ يَوْمَ الْجُمُعَةِ فَحَمِدَ اللَّهَ وَأَثْنَى عَلَيْهِ وَقَالَ إِنِّي وَاللَّهِ مَا أَدَعُ بَعْدِي شَيْئًا هُوَ أَهَمُّ إِلَيَّ مِنْ أَمْرِ الْكَلَالَةِ وَقَدْ سَأَلْتُ رَسُولَ اللَّهِ صَلَّى اللَّهُ عَلَيْهِ وَسَلَّمَ فَمَا أَغْلَظَ لِي فِي شَيْءٍ مَا أَغْلَظَ لِي فِيهَا حَتَّى طَعَنَ بِإِصْبَعِهِ فِي جَنْبِي أَوْ فِي صَدْرِي ثُمَّ قَالَ يَا عُمَرُ تَكْفِيكَ آيَةُ الصَّيْفِ الَّتِي نَزَلَتْ فِي آخِرِ سُورَةِ النِّسَاءِ</w:t>
      </w:r>
    </w:p>
    <w:p w14:paraId="27A02FFC" w14:textId="77777777" w:rsidR="00ED0AE1" w:rsidRPr="00125FEC" w:rsidRDefault="00ED0AE1" w:rsidP="00125FEC">
      <w:pPr>
        <w:jc w:val="both"/>
        <w:rPr>
          <w:rFonts w:ascii="LPMQ Isep Misbah" w:hAnsi="LPMQ Isep Misbah" w:cs="LPMQ Isep Misbah"/>
        </w:rPr>
      </w:pPr>
    </w:p>
    <w:p w14:paraId="475DA7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2716: Telah menceritakan kepada kami Abu Bakar bin Abu Syaibah: telah menceritakan kepada kami Isma'il bin Ulayyah dari Sa'id dari Qatadah dari Salim bin Abu Ja'ad dari Ma'dan bin Abu Thalhah Al Ya'muri: "Sesungguhnya 'Umar bin Khaththab berdiri sambil berpidato di hari jum'at atau ia menyampaikan khutbah kepada Masyarakat di hari jum'at. la memuji kepada Allah lalu berkata: 'Sesungguhnya aku Demi Allah! Tidak ada hal sama sekali yang aku tinggalkan yang sangat penting, yang aku perhatikan daripada masalah kalalah, aku telah bertanya kepada Rasulullah shallallahu 'alaihi wa sallam, seperti halnya dalam masalah ini, hingga Rasulullah shallallahu 'alaihi wa sallam menusuk jarinya di pinggangku atau di dadaku, lalu bersabda: 'Wahai 'Umar! Cukup bagimu ayat shaif yang diturunkan di akhir surat An-Nisa.'"</w:t>
      </w:r>
    </w:p>
    <w:p w14:paraId="6EFA0682" w14:textId="77777777" w:rsidR="00ED0AE1" w:rsidRPr="00125FEC" w:rsidRDefault="00ED0AE1" w:rsidP="00125FEC">
      <w:pPr>
        <w:jc w:val="both"/>
        <w:rPr>
          <w:rFonts w:ascii="LPMQ Isep Misbah" w:hAnsi="LPMQ Isep Misbah" w:cs="LPMQ Isep Misbah"/>
        </w:rPr>
      </w:pPr>
    </w:p>
    <w:p w14:paraId="08D89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٢٧١٧: حَدَّثَنَا عَلِيُّ بْنُ مُحَمَّدٍ وَأَبُو بَكْرِ بْنُ أَبِى شَيْبَةَ قَالَا حَدَّثَنَا وَكِيعٌ حَدَّثَنَا سُفْيَانُ حَدَّثَنَا عَمْرُو بْنُ مُرَّةَ عَنْ مُرَّةَ بْنِ شَرَاحِيلَ قَالَ قَالَ عُمَرُ بْنُ الْخَطَّابِ</w:t>
      </w:r>
    </w:p>
    <w:p w14:paraId="771FFE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ثَلَاثٌ لَأَنْ يَكُونَ رَسُولُ اللَّهِ صَلَّى اللَّهُ عَلَيْهِ وَسَلَّمَ بَيَّنَهُنَّ أَحَبُّ إِلَيَّ مِنْ الدُّنْيَا وَمَا فِيهَا الْكَلَالَةُ وَالرِّبَا وَالْخِلَافَةُ</w:t>
      </w:r>
    </w:p>
    <w:p w14:paraId="216E24D5" w14:textId="77777777" w:rsidR="00ED0AE1" w:rsidRPr="00125FEC" w:rsidRDefault="00ED0AE1" w:rsidP="00125FEC">
      <w:pPr>
        <w:jc w:val="both"/>
        <w:rPr>
          <w:rFonts w:ascii="LPMQ Isep Misbah" w:hAnsi="LPMQ Isep Misbah" w:cs="LPMQ Isep Misbah"/>
        </w:rPr>
      </w:pPr>
    </w:p>
    <w:p w14:paraId="1987BA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2717: Telah menceritakan kepada kami 'Ali bin Muhammad dan Abu Bakar bin Abu Syaibah, keduanya berkata: telah menceritakan kepada kami Waki': telah menceritakan kepada kami Sufyan, telah menceritakan kepada kami Amru bin Murrah dari Murrah bin Syarahil berkata: ' Umar bin Al Khatthab berkata: "Tiga perkara, jika Rasulullah shallallahu 'alaihi wa sallam menerangkannya lebih aku sukai ketimbang dunia dan seisinya: kalalah, riba dan khilafah."</w:t>
      </w:r>
    </w:p>
    <w:p w14:paraId="0704C04D" w14:textId="77777777" w:rsidR="00ED0AE1" w:rsidRPr="00125FEC" w:rsidRDefault="00ED0AE1" w:rsidP="00125FEC">
      <w:pPr>
        <w:jc w:val="both"/>
        <w:rPr>
          <w:rFonts w:ascii="LPMQ Isep Misbah" w:hAnsi="LPMQ Isep Misbah" w:cs="LPMQ Isep Misbah"/>
        </w:rPr>
      </w:pPr>
    </w:p>
    <w:p w14:paraId="5C520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٢٧١٨: حَدَّثَنَا هِشَامُ بْنُ عَمَّارٍ حَدَّثَنَا سُفْيَانُ عَنْ مُحَمَّدِ بْنِ الْمُنْكَدِرِ سَمِعَ جَابِرَ بْنَ عَبْدِ اللَّهِ يَقُولُ</w:t>
      </w:r>
    </w:p>
    <w:p w14:paraId="51DF2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مَرِضْتُ فَأَتَانِي رَسُولُ اللَّهِ صَلَّى اللَّهُ عَلَيْهِ وَسَلَّمَ يَعُودُنِي هُوَ وَأَبُو بَكْرٍ مَعَهُ وَهُمَا مَاشِيَانِ وَقَدْ أُغْمِيَ عَلَيَّ فَتَوَضَّأَ رَسُولُ اللَّهِ صَلَّى اللَّهُ عَلَيْهِ وَسَلَّمَ فَصَبَّ عَلَيَّ مِنْ وَضُوئِهِ فَقُلْتُ يَا رَسُولَ اللَّهِ كَيْفَ أَصْنَعُ كَيْفَ أَقْضِي فِي مَالِي حَتَّى نَزَلَتْ آيَةُ الْمِيرَاثِ فِي آخِرِ النِّسَاءِ</w:t>
      </w:r>
    </w:p>
    <w:p w14:paraId="78C791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وَإِنْ كَانَ رَجُلٌ يُورَثُ كَلَالَةً }</w:t>
      </w:r>
    </w:p>
    <w:p w14:paraId="1B2180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w:t>
      </w:r>
    </w:p>
    <w:p w14:paraId="6F477F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يَسْتَفْتُونَكَ قُلْ اللَّهُ يُفْتِيكُمْ فِي الْكَلَالَةِ }</w:t>
      </w:r>
    </w:p>
    <w:p w14:paraId="24E8BA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0F449FDF" w14:textId="77777777" w:rsidR="00ED0AE1" w:rsidRPr="00125FEC" w:rsidRDefault="00ED0AE1" w:rsidP="00125FEC">
      <w:pPr>
        <w:jc w:val="both"/>
        <w:rPr>
          <w:rFonts w:ascii="LPMQ Isep Misbah" w:hAnsi="LPMQ Isep Misbah" w:cs="LPMQ Isep Misbah"/>
        </w:rPr>
      </w:pPr>
    </w:p>
    <w:p w14:paraId="56B5F1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2718: Telah menceritakan kepada kami Hisyam bin Ammar: telah menceritakan kepada kami Sufyan dari Muhammad bin Al Munkadir, ia mendengar Jabir bin 'Abdullah berkata: "Aku sedang sakit lalu Rasulullah shallallahu 'alaihi wa sallam bersama Abu bakar datang menjengukku, keduanya datang dengan berjalan kaki. Saat itu aku sedang dalam keadaan pingsan. Rasulullah shallallahu 'alaihi wa sallam kemudian berwudlu lalu ia menyiramkan bekas air wudlunya kepadaku dan aku katakan: 'Wahai Rasulullah! Apa yang harus aku perbuat? Apa yang harus aku putuskan pada hartaku? Sampai turun ayat mengenai harta warisan di akhir surat An-Nisa yang berbunyi: 'Apabila seorang laki-laki mewariskan kalalah.' Dan ayat: 'Mereka meminta fatwa kepadamu (wahai Muhammad), katakanlah: 'Allah Subhanahu Wa Ta'ala memberi fatwa kepada kalian mengenai kalalah'."</w:t>
      </w:r>
    </w:p>
    <w:p w14:paraId="1CF6CECC" w14:textId="77777777" w:rsidR="00ED0AE1" w:rsidRPr="00125FEC" w:rsidRDefault="00ED0AE1" w:rsidP="00125FEC">
      <w:pPr>
        <w:jc w:val="both"/>
        <w:rPr>
          <w:rFonts w:ascii="LPMQ Isep Misbah" w:hAnsi="LPMQ Isep Misbah" w:cs="LPMQ Isep Misbah"/>
        </w:rPr>
      </w:pPr>
    </w:p>
    <w:p w14:paraId="436827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٢٧١٩: حَدَّثَنَا هِشَامُ بْنُ عَمَّارٍ وَمُحَمَّدُ بْنُ الصَّبَّاحِ قَالَا حَدَّثَنَا سُفْيَانُ بْنُ عُيَيْنَةَ عَنْ الزُّهْرِيِّ عَنْ عَلِيِّ بْنِ الْحُسَيْنِ عَنْ عَمْرِو بْنِ عُثْمَانَ عَنْ أُسَامَةَ بْنِ زَيْدٍ</w:t>
      </w:r>
    </w:p>
    <w:p w14:paraId="0DD165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رَفَعَهُ إِلَى النَّبِيِّ صَلَّى اللَّهُ عَلَيْهِ وَسَلَّمَ قَالَ لَا يَرِثُ الْمُسْلِمُ الْكَافِرَ وَلَا الْكَافِرُ الْمُسْلِمَ</w:t>
      </w:r>
    </w:p>
    <w:p w14:paraId="353C339C" w14:textId="77777777" w:rsidR="00ED0AE1" w:rsidRPr="00125FEC" w:rsidRDefault="00ED0AE1" w:rsidP="00125FEC">
      <w:pPr>
        <w:jc w:val="both"/>
        <w:rPr>
          <w:rFonts w:ascii="LPMQ Isep Misbah" w:hAnsi="LPMQ Isep Misbah" w:cs="LPMQ Isep Misbah"/>
        </w:rPr>
      </w:pPr>
    </w:p>
    <w:p w14:paraId="6194A6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2719: Telah menceritakan kepada kami Hisyam bin 'Amar dan Muhammad bin Ash Shabah, keduanya berkata: telah menceritakan kepada kami Sufyan bin Uyainah dari Az Zuhri dari Ali bin Al Husain dari 'Amru bin 'Utsman dari Usamah bin Zaid, ia berkata: -secara marfu- Rasulullah shallallahu 'alaihi wa sallam bersabda: "Seorang muslim tidak berhak memberikan harta warisannya kepada orang kafir, demikian pula seorang kafir tidak diperkenankan memberikan harta warisannya kepada seorang muslim."</w:t>
      </w:r>
    </w:p>
    <w:p w14:paraId="1ED6FE0C" w14:textId="77777777" w:rsidR="00ED0AE1" w:rsidRPr="00125FEC" w:rsidRDefault="00ED0AE1" w:rsidP="00125FEC">
      <w:pPr>
        <w:jc w:val="both"/>
        <w:rPr>
          <w:rFonts w:ascii="LPMQ Isep Misbah" w:hAnsi="LPMQ Isep Misbah" w:cs="LPMQ Isep Misbah"/>
        </w:rPr>
      </w:pPr>
    </w:p>
    <w:p w14:paraId="38DCC6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٢٧٢٠: حَدَّثَنَا أَحْمَدُ بْنُ عَمْرِو بْنِ السَّرْحِ حَدَّثَنَا عَبْدُ اللَّهِ بْنُ وَهْبٍ أَنْبَأَنَا يُونُسُ عَنْ ابْنِ شِهَابٍ عَنْ عَلِيِّ بْنِ الْحُسَيْنِ أَنَّهُ حَدَّثَهُ أَنَّ عَمْرَو بْنَ عُثْمَانَ أَخْبَرَهُ عَنْ أُسَامَةَ بْنِ زَيْدٍ</w:t>
      </w:r>
    </w:p>
    <w:p w14:paraId="08B573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يَا رَسُولَ اللَّهِ أَتَنْزِلُ فِي دَارِكَ بِمَكَّةَ قَالَ وَهَلْ تَرَكَ لَنَا عَقِيلٌ مِنْ رِبَاعٍ أَوْ دُورٍ وَكَانَ عَقِيلٌ وَرِثَ أَبَا طَالِبٍ هُوَ وَطَالِبٌ وَلَمْ يَرِثْ جَعْفَرٌ وَلَا عَلِيٌّ شَيْئًا لِأَنَّهُمَا كَانَا مُسْلِمَيْنِ وَكَانَ عَقِيلٌ وَطَالِبٌ كَافِرَيْنِ فَكَانَ عُمَرُ مِنْ أَجْلِ ذَلِكَ يَقُولُ لَا يَرِثُ الْمُؤْمِنُ الْكَافِرَ قَالَ أُسَامَةُ قَالَ رَسُولُ اللَّهِ صَلَّى اللَّهُ عَلَيْهِ وَسَلَّمَ لَا يَرِثُ الْمُسْلِمُ الْكَافِرَ وَلَا الْكَافِرُ الْمُسْلِمَ</w:t>
      </w:r>
    </w:p>
    <w:p w14:paraId="34182F06" w14:textId="77777777" w:rsidR="00ED0AE1" w:rsidRPr="00125FEC" w:rsidRDefault="00ED0AE1" w:rsidP="00125FEC">
      <w:pPr>
        <w:jc w:val="both"/>
        <w:rPr>
          <w:rFonts w:ascii="LPMQ Isep Misbah" w:hAnsi="LPMQ Isep Misbah" w:cs="LPMQ Isep Misbah"/>
        </w:rPr>
      </w:pPr>
    </w:p>
    <w:p w14:paraId="1ED0CA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2720: Telah menceritakan kepada kami Ahmad bin 'Amru bin As Sarh: telah menceritakan kepada kami Abdullah bin Wahab: telah memberitakan kepada kami Yunus dari Ibnu Syihab dari Ali bin Al Hushain bahwa ia menceritakannya bahwa 'Amru bin 'Utsman mengabarinya dari Usamah bin Zaid, sesungguhnya ia berkata: "Wahai Rasulullah apakah engkau akan mampir di rumahmu di Makkah?" Ia berkata: 'Apakah Aqil meninggalkan bagian dari harta warisan untuk kami berupa rumah? ' Aqil adalah ahli waris dari Abu Thalib, yaitu ia dan Thalib. Sedangkan Ja'far dan Ali tidak mendapatkan harta warisan sama sekali karena keduanya orang Islam. Sementara Aqil dan Thalib adalah orang kafir. Oleh karena hal ini Umar berkata: 'Seorang mukmin tidak boleh memberikan warisan kepada orang kafir.' Usamah berkata: Rasulullah shallallahu 'alaihi wa sallam bersabda: "Seorang muslim tidak boleh memberikan harta warisan kepada orang kafir, demikian pula orang kafir tidak boleh memberikan harta warisannya kepada orang muslim."</w:t>
      </w:r>
    </w:p>
    <w:p w14:paraId="4AF1A75C" w14:textId="77777777" w:rsidR="00ED0AE1" w:rsidRPr="00125FEC" w:rsidRDefault="00ED0AE1" w:rsidP="00125FEC">
      <w:pPr>
        <w:jc w:val="both"/>
        <w:rPr>
          <w:rFonts w:ascii="LPMQ Isep Misbah" w:hAnsi="LPMQ Isep Misbah" w:cs="LPMQ Isep Misbah"/>
        </w:rPr>
      </w:pPr>
    </w:p>
    <w:p w14:paraId="33AE5B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٢٧٢١: حَدَّثَنَا مُحَمَّدُ بْنُ رُمْحٍ أَنْبَأَنَا ابْنُ لَهِيعَةَ عَنْ خَالِدِ بْنِ يَزِيدَ أَنَّ الْمُثَنَّى بْنَ الصَّبَّاحِ أَخْبَرَهُ عَنْ عَمْرِو بْنِ شُعَيْبٍ عَنْ أَبِيهِ عَنْ جَدِّهِ</w:t>
      </w:r>
    </w:p>
    <w:p w14:paraId="42F43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يَتَوَارَثُ أَهْلُ مِلَّتَيْنِ</w:t>
      </w:r>
    </w:p>
    <w:p w14:paraId="2E96D959" w14:textId="77777777" w:rsidR="00ED0AE1" w:rsidRPr="00125FEC" w:rsidRDefault="00ED0AE1" w:rsidP="00125FEC">
      <w:pPr>
        <w:jc w:val="both"/>
        <w:rPr>
          <w:rFonts w:ascii="LPMQ Isep Misbah" w:hAnsi="LPMQ Isep Misbah" w:cs="LPMQ Isep Misbah"/>
        </w:rPr>
      </w:pPr>
    </w:p>
    <w:p w14:paraId="6C1CEE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2721: Telah menceritakan kepada kami Muhammad bin Rumh: telah memberitakan kepada kami Ibnu Lahi'ah dari Khalid bin Yazid bahwa Mutsanna bin Ash Shabbah: mengabarinya dari 'Amru bin Syu'aib dari Ayahnya dari Kakeknya: Sesungguhnya Rasulullah shallallahu 'alaihi wa sallam bersabda: "Pemeluk dua agama (yang berlainan) tidak boleh saling mewarisi. "</w:t>
      </w:r>
    </w:p>
    <w:p w14:paraId="2CF261F9" w14:textId="77777777" w:rsidR="00ED0AE1" w:rsidRPr="00125FEC" w:rsidRDefault="00ED0AE1" w:rsidP="00125FEC">
      <w:pPr>
        <w:jc w:val="both"/>
        <w:rPr>
          <w:rFonts w:ascii="LPMQ Isep Misbah" w:hAnsi="LPMQ Isep Misbah" w:cs="LPMQ Isep Misbah"/>
        </w:rPr>
      </w:pPr>
    </w:p>
    <w:p w14:paraId="69A559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٢٧٢٢: حَدَّثَنَا أَبُو بَكْرِ بْنُ أَبِي شَيْبَةَ حَدَّثَنَا أَبُو أُسَامَةَ حَدَّثَنَا حُسَيْنٌ الْمُعَلِّمُ عَنْ عَمْرِو بْنِ شُعَيْبٍ عَنْ أَبِيهِ عَنْ جَدِّهِ قَالَ</w:t>
      </w:r>
    </w:p>
    <w:p w14:paraId="077337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تَزَوَّجَ رَبَابُ بْنُ حُذَيْفَةَ بْنِ سَعِيدِ بْنِ سَهْمٍ أُمَّ وَائِلٍ بِنْتَ مَعْمَرٍ الْجُمَحِيَّةَ فَوَلَدَتْ لَهُ ثَلَاثَةً فَتُوُفِّيَتْ أُمُّهُمْ فَوَرِثَهَا بَنُوهَا رِبَاعًا وَوَلَاءَ مَوَالِيهَا فَخَرَجَ بِهِمْ عَمْرُو بْنُ الْعَاصِ إِلَى الشَّامِ فَمَاتُوا فِي طَاعُونِ عَمْوَاسٍ فَوَرِثَهُمْ عَمْرُو وَكَانَ عَصَبَتَهُمْ فَلَمَّا رَجَعَ عَمْرُو بْنُ الْعَاصِ جَاءَ بَنُو مَعْمَرٍ يُخَاصِمُونَهُ فِي وَلَاءِ أُخْتِهِمْ إِلَى عُمَرَ فَقَالَ عُمَرُ أَقْضِي بَيْنَكُمْ بِمَا سَمِعْتُ مِنْ رَسُولِ اللَّهِ صَلَّى اللَّهُ عَلَيْهِ وَسَلَّمَ سَمِعْتُهُ يَقُولُ مَا أَحْرَزَ الْوَلَدُ وَالْوَالِدُ فَهُوَ لِعَصَبَتِهِ مَنْ كَانَ قَالَ فَقَضَى لَنَا بِهِ وَكَتَبَ لَنَا بِهِ كِتَابًا فِيهِ شَهَادَةُ عَبْدِ الرَّحْمَنِ بْنِ عَوْفٍ وَزَيْدِ بْنِ ثَابِتٍ وَآخَرَ حَتَّى إِذَا اسْتُخْلِفَ عَبْدُ الْمَلِكِ بْنُ مَرْوَانَ تُوُفِّيَ مَوْلًى لَهَا وَتَرَكَ أَلْفَيْ دِينَارٍ فَبَلَغَنِي أَنَّ ذَلِكَ الْقَضَاءَ قَدْ غُيِّرَ فَخَاصَمُوا إِلَى هِشَامِ بْنِ إِسْمَعِيلَ فَرَفَعَنَا إِلَى عَبْدِ الْمَلِكِ فَأَتَيْنَاهُ بِكِتَابِ عُمَرَ فَقَالَ إِنْ كُنْتُ لَأَرَى أَنَّ هَذَا مِنْ الْقَضَاءِ الَّذِي لَا يُشَكُّ فِيهِ وَمَا كُنْتُ أَرَى أَنَّ أَمْرَ أَهْلِ الْمَدِينَةِ بَلَغَ هَذَا أَنْ يَشُكُّوا فِي هَذَا الْقَضَاءِ فَقَضَى لَنَا فِيهِ فَلَمْ نَزَلْ فِيهِ بَعْدُ</w:t>
      </w:r>
    </w:p>
    <w:p w14:paraId="6A274F39" w14:textId="77777777" w:rsidR="00ED0AE1" w:rsidRPr="00125FEC" w:rsidRDefault="00ED0AE1" w:rsidP="00125FEC">
      <w:pPr>
        <w:jc w:val="both"/>
        <w:rPr>
          <w:rFonts w:ascii="LPMQ Isep Misbah" w:hAnsi="LPMQ Isep Misbah" w:cs="LPMQ Isep Misbah"/>
        </w:rPr>
      </w:pPr>
    </w:p>
    <w:p w14:paraId="01173B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2722: Telah menceritakan kepada kami Abu Bakar bin Abu Syaibah: telah menceritakan kepada kami Abu Usamah: telah menceritakan kepada kami Husain Al Mua'llim dari Amru bin Syu'aib dari Ayahnya dari Kakeknya berkata: "Rabab bin Hudzaifah bin Sa'id bin Sahm, ibu dari Wail binti Ma'mar Al Jumahiyah menikah. Rubab melahirkan tiga orang anak, kemudian ibu mereka meninggal dunia. Anak-anaknya menjadi ahli waris dari ibunya, berupa rumah dan hamba sahaya. Amru bin Ash lalu keluar bersama mereka menuju Syam, tetapi mereka meninggal dunia terkena penyakit kusta di kawasan Amwas. Maka Amru menjadi ahli waris mereka karena Amru termasuk keluarga mereka, ketika Amru bin Ash kembali, Bani Ma'mar datang memprotes mengenai keberadaan hamba sahaya saudara perempuan mereka kepada Umar." Umar berkata: 'Aku menetapkan hukum dengan sesuatu yang aku dengar dari Rasulullah shallallahu 'alaihi wa sallam, aku mendengar Rasulullah shallallahu 'alaihi wa sallam bersabda: 'Harta yang diperoleh dari seorang anak dan seorang ayah, maka ia untuk keturunannya, siapa saja. (Umar) menetapkan hukum tersebut kepada kami. Umar juga menulis kepada kami suatu tulisan yang di dalamnya terdapat kesaksian Abdurrahman bin Auf dan Zaid bin Tsabit dan yang lainnya sehingga ketika Abdul Malik bin Marwan menjadi khalifah, seorang hamba sahaya meninggal dunia. Hamba sahaya tersebut meninggalkan dua ribu dinar. Lalu aku mendengar bahwa keputusan hukum tersebut telah diubah. Mereka lalu mengadu kepada Hisyam bin Ismail kemudian kami adukan kepada Abdul Malik, kami mendatanginya dengan membawa tulisan Umar. Abdul Malik berkata: 'Aku memandang bahwa ini adalah keputusan hukum yang tidak diragukan lagi, aku tidak melihat penduduk kota Madinah yang telah sampai kepada mereka hukum ini kemudian akan meragukannya, lalu ia menetapkan hukum ini kepada kami dan setelahnya terus seperti itu.'</w:t>
      </w:r>
    </w:p>
    <w:p w14:paraId="7355C953" w14:textId="77777777" w:rsidR="00ED0AE1" w:rsidRPr="00125FEC" w:rsidRDefault="00ED0AE1" w:rsidP="00125FEC">
      <w:pPr>
        <w:jc w:val="both"/>
        <w:rPr>
          <w:rFonts w:ascii="LPMQ Isep Misbah" w:hAnsi="LPMQ Isep Misbah" w:cs="LPMQ Isep Misbah"/>
        </w:rPr>
      </w:pPr>
    </w:p>
    <w:p w14:paraId="3D195B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٢٧٢٣: حَدَّثَنَا أَبُو بَكْرِ بْنُ أَبِي شَيْبَةَ وَعَلِيُّ بْنُ مُحَمَّدٍ قَالَا حَدَّثَنَا وَكِيعٌ حَدَّثَنَا سُفْيَانُ عَنْ عَبْدِ الرَّحْمَنِ بْنِ الْأَصْبَهَانِيِّ عَنْ مُجَاهِدِ بْنِ وَرْدَانَ عَنْ عُرْوَةَ بْنِ الزُّبَيْرِ عَنْ عَائِشَةَ</w:t>
      </w:r>
    </w:p>
    <w:p w14:paraId="10CCCE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مَوْلًى لِلنَّبِيِّ صَلَّى اللَّهُ عَلَيْهِ وَسَلَّمَ وَقَعَ مِنْ نَخْلَةٍ فَمَاتَ وَتَرَكَ مَالًا وَلَمْ يَتْرُكْ وَلَدًا وَلَا حَمِيمًا فَقَالَ النَّبِيُّ صَلَّى اللَّهُ عَلَيْهِ وَسَلَّمَ أَعْطُوا مِيرَاثَهُ رَجُلًا مِنْ أَهْلِ قَرْيَتِهِ</w:t>
      </w:r>
    </w:p>
    <w:p w14:paraId="1C173091" w14:textId="77777777" w:rsidR="00ED0AE1" w:rsidRPr="00125FEC" w:rsidRDefault="00ED0AE1" w:rsidP="00125FEC">
      <w:pPr>
        <w:jc w:val="both"/>
        <w:rPr>
          <w:rFonts w:ascii="LPMQ Isep Misbah" w:hAnsi="LPMQ Isep Misbah" w:cs="LPMQ Isep Misbah"/>
        </w:rPr>
      </w:pPr>
    </w:p>
    <w:p w14:paraId="40AEFA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2723: Telah menceritakan kepada kami Abu Bakar bin Abu Syaibah dan Ali bin Muhammad keduanya berkata: telah menceritakan kepada kami Waki': telah menceritakan kepada kami Sufyan dari Abdurrahman bin Al `Asbahani dari Mujahid bin Wardan dari Urwah bin Zubair dari Aisyah, sesungguhnya seorang budak Nabi shallallahu 'alaihi wa sallam terjatuh dari pohon kurma lalu meninggal dunia, ia tidak meninggalkan harta, tidak meninggalkan anak dan isteri. Nabi shallallahu 'alaihi wa sallam bersabda: 'Berikanlah harta warisan kepada seorang laki-laki dari penduduk kampungnya."</w:t>
      </w:r>
    </w:p>
    <w:p w14:paraId="13D75E71" w14:textId="77777777" w:rsidR="00ED0AE1" w:rsidRPr="00125FEC" w:rsidRDefault="00ED0AE1" w:rsidP="00125FEC">
      <w:pPr>
        <w:jc w:val="both"/>
        <w:rPr>
          <w:rFonts w:ascii="LPMQ Isep Misbah" w:hAnsi="LPMQ Isep Misbah" w:cs="LPMQ Isep Misbah"/>
        </w:rPr>
      </w:pPr>
    </w:p>
    <w:p w14:paraId="484EC6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٢٧٢٤: حَدَّثَنَا أَبُو بَكْرِ بْنُ أَبِي شَيْبَةَ حَدَّثَنَا حُسَيْنُ بْنُ عَلِيٍّ عَنْ زَائِدَةَ عَنْ مُحَمَّدِ بْنِ عَبْدِ الرَّحْمَنِ بْنِ أَبِي لَيْلَى عَنْ الْحَكَمِ عَنْ عَبْدِ اللَّهِ بْنِ شَدَّادٍ عَنْ بِنْتِ حَمْزَةَ قَالَ مُحَمَّدٌ يَعْنِي ابْنَ أَبِي لَيْلَى وَهِيَ أُخْتُ ابْنِ شَدَّادٍ لِأُمِّهِ قَالَتْ</w:t>
      </w:r>
    </w:p>
    <w:p w14:paraId="112AB7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مَاتَ مَوْلَايَ وَتَرَكَ ابْنَةً فَقَسَمَ رَسُولُ اللَّهِ صَلَّى اللَّهُ عَلَيْهِ وَسَلَّمَ مَالَهُ بَيْنِي وَبَيْنَ ابْنَتِهِ فَجَعَلَ لِي النِّصْفَ وَلَهَا النِّصْفَ</w:t>
      </w:r>
    </w:p>
    <w:p w14:paraId="2EDABC7F" w14:textId="77777777" w:rsidR="00ED0AE1" w:rsidRPr="00125FEC" w:rsidRDefault="00ED0AE1" w:rsidP="00125FEC">
      <w:pPr>
        <w:jc w:val="both"/>
        <w:rPr>
          <w:rFonts w:ascii="LPMQ Isep Misbah" w:hAnsi="LPMQ Isep Misbah" w:cs="LPMQ Isep Misbah"/>
        </w:rPr>
      </w:pPr>
    </w:p>
    <w:p w14:paraId="187E19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2724: Telah menceritakan kepada kami Abu Bakar bin Abu Syaibah: telah menceritakan kepada kami Husain bin Ali dari Za`idah dari Muhammad bin Abdurrahman bin Abu Laila dari Al Hakam dari Abdullah bin Syaddad dari Anak perempuan Hamzah, ia berkata: "Majikanku meninggal dunia dan meninggalkan seorang anak perempuan. Lalu Rasulullah shallallahu 'alaihi wa sallam membagi hartanya diantara diriku dan anak perempuannya. Rasulullah menjadikan untukku separuh dan untuk anak perempuannya separuh."</w:t>
      </w:r>
    </w:p>
    <w:p w14:paraId="38A0250F" w14:textId="77777777" w:rsidR="00ED0AE1" w:rsidRPr="00125FEC" w:rsidRDefault="00ED0AE1" w:rsidP="00125FEC">
      <w:pPr>
        <w:jc w:val="both"/>
        <w:rPr>
          <w:rFonts w:ascii="LPMQ Isep Misbah" w:hAnsi="LPMQ Isep Misbah" w:cs="LPMQ Isep Misbah"/>
        </w:rPr>
      </w:pPr>
    </w:p>
    <w:p w14:paraId="72BA78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٢٧٢٥: حَدَّثَنَا مُحَمَّدُ بْنُ رُمْحٍ أَنْبَأَنَا اللَّيْثُ بْنُ سَعْدٍ عَنْ إِسْحَقَ بْنِ أَبِي فَرْوَةَ عَنْ ابْنِ شِهَابٍ عَنْ حُمَيْدِ بْنِ عَبْدِ الرَّحْمَنِ بْنِ عَوْفٍ عَنْ أَبِي هُرَيْرَةَ</w:t>
      </w:r>
    </w:p>
    <w:p w14:paraId="76A349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الْقَاتِلُ لَا يَرِثُ</w:t>
      </w:r>
    </w:p>
    <w:p w14:paraId="71501366" w14:textId="77777777" w:rsidR="00ED0AE1" w:rsidRPr="00125FEC" w:rsidRDefault="00ED0AE1" w:rsidP="00125FEC">
      <w:pPr>
        <w:jc w:val="both"/>
        <w:rPr>
          <w:rFonts w:ascii="LPMQ Isep Misbah" w:hAnsi="LPMQ Isep Misbah" w:cs="LPMQ Isep Misbah"/>
        </w:rPr>
      </w:pPr>
    </w:p>
    <w:p w14:paraId="28051E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2725: Telah menceritakan kepada kami Muhammad bin Rumh, telah memberitakan kepada kami Al Laits bin Sa'ad dari Ishaq bin Abu Farwah dari Ibnu Syihab dari Humaid bin Abdurrahman bin 'Auf dari Abu Hurairah, dari Rasulullah shallallahu 'alaihi wa sallam, beliau bersabda: "Seorang pembunuh tidak mewarisi."</w:t>
      </w:r>
    </w:p>
    <w:p w14:paraId="67618505" w14:textId="77777777" w:rsidR="00ED0AE1" w:rsidRPr="00125FEC" w:rsidRDefault="00ED0AE1" w:rsidP="00125FEC">
      <w:pPr>
        <w:jc w:val="both"/>
        <w:rPr>
          <w:rFonts w:ascii="LPMQ Isep Misbah" w:hAnsi="LPMQ Isep Misbah" w:cs="LPMQ Isep Misbah"/>
        </w:rPr>
      </w:pPr>
    </w:p>
    <w:p w14:paraId="2338F1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٢٧٢٦: حَدَّثَنَا عَلِيُّ بْنُ مُحَمَّدٍ وَمُحَمَّدُ بْنُ يَحْيَى قَالَا حَدَّثَنَا عُبَيْدُ اللَّهِ بْنُ مُوسَى عَنْ الْحَسَنِ بْنِ صَالِحٍ عَنْ مُحَمَّدِ بْنِ سَعِيدٍ وَقَالَ مُحَمَّدُ بْنُ يَحْيَى عَنْ عُمَرَ بْنِ سَعِيدٍ عَنْ عَمْرِو بْنِ شُعَيْبٍ حَدَّثَنِي أَبِي عَنْ جَدِّي عَبْدِ اللَّهِ بْنِ عَمْرٍو</w:t>
      </w:r>
    </w:p>
    <w:p w14:paraId="5A8355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قَامَ يَوْمَ فَتْحِ مَكَّةَ فَقَالَ الْمَرْأَةُ تَرِثُ مِنْ دِيَةِ زَوْجِهَا وَمَالِهِ وَهُوَ يَرِثُ مِنْ دِيَتِهَا وَمَالِهَا مَا لَمْ يَقْتُلْ أَحَدُهُمَا صَاحِبَهُ فَإِذَا قَتَلَ أَحَدُهُمَا صَاحِبَهُ عَمْدًا لَمْ يَرِثْ مِنْ دِيَتِهِ وَمَالِهِ شَيْئًا وَإِنْ قَتَلَ أَحَدُهُمَا صَاحِبَهُ خَطَأً وَرِثَ مِنْ مَالِهِ وَلَمْ يَرِثْ مِنْ دِيَتِهِ</w:t>
      </w:r>
    </w:p>
    <w:p w14:paraId="7B7BFB7C" w14:textId="77777777" w:rsidR="00ED0AE1" w:rsidRPr="00125FEC" w:rsidRDefault="00ED0AE1" w:rsidP="00125FEC">
      <w:pPr>
        <w:jc w:val="both"/>
        <w:rPr>
          <w:rFonts w:ascii="LPMQ Isep Misbah" w:hAnsi="LPMQ Isep Misbah" w:cs="LPMQ Isep Misbah"/>
        </w:rPr>
      </w:pPr>
    </w:p>
    <w:p w14:paraId="5E6BB2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2726: Telah menceritakan kepada kami 'Ali bin Muhammad dan Muhammad bin Yahya, keduanya berkata: telah menceritakan kepada kami 'Ubaidulllah bin Musa dari Al Hasan bin Shalih dari Muhammad bin Sa'id dan Muhammad bin Yahya berkata dari 'Umar bin Sa'id dari Amru bin Syu'aib: telah menceritakan kepadaku Ayahku dari Kakekku, Abdullah bin Amru sesungguhnya Rasulullah shallallahu 'alaihi wa sallam berdiri pada hari penaklukan kota Makkkah, dan beliau bersabda: "Seorang perempuan mewarisi dari diyat suaminya dan hartanya, dan suaminya mewarisi diyatnya dan hartanya selagi salah satu dari keduanya tidak membunuh pasangannya. Apabila salah seorang membunuh pasangannya dengan sengaja, maka tidak dapat mewarisi dari diyatnya dan hartanya sedikitpun, dan jika salah seorang dari keduanya membunuh pasangan dengan tidak disengaja, maka dia mewarisi hartanya dan tidak mewarisi dari diyatnya."</w:t>
      </w:r>
    </w:p>
    <w:p w14:paraId="649CFC4B" w14:textId="77777777" w:rsidR="00ED0AE1" w:rsidRPr="00125FEC" w:rsidRDefault="00ED0AE1" w:rsidP="00125FEC">
      <w:pPr>
        <w:jc w:val="both"/>
        <w:rPr>
          <w:rFonts w:ascii="LPMQ Isep Misbah" w:hAnsi="LPMQ Isep Misbah" w:cs="LPMQ Isep Misbah"/>
        </w:rPr>
      </w:pPr>
    </w:p>
    <w:p w14:paraId="7587A9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٢٧٢٧: حَدَّثَنَا أَبُو بَكْرِ بْنُ أَبِي شَيْبَةَ وَعَلِيُّ بْنُ مُحَمَّدٍ قَالَا حَدَّثَنَا وَكِيعٌ عَنْ سُفْيَانَ عَنْ عَبْدِ الرَّحْمَنِ بْنِ الْحَارِثِ بْنِ عَيَّاشِ بْنِ أَبِي رَبِيعَةَ الزُّرَقِيِّ عَنْ حَكِيمِ بْنِ حَكِيمِ بْنِ عَبَّادِ بْنِ حُنَيْفٍ الْأَنْصَارِيِّ عَنْ أَبِي أُمَامَةَ بْنِ سَهْلِ بْنِ حُنَيْفٍ</w:t>
      </w:r>
    </w:p>
    <w:p w14:paraId="707CA9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رَمَى رَجُلًا بِسَهْمٍ فَقَتَلَهُ وَلَيْسَ لَهُ وَارِثٌ إِلَّا خَالٌ فَكَتَبَ فِي ذَلِكَ أَبُو عُبَيْدَةَ بْنُ الْجَرَّاحِ إِلَى عُمَرَ فَكَتَبَ إِلَيْهِ عُمَرُ أَنَّ النَّبِيَّ صَلَّى اللَّهُ عَلَيْهِ وَسَلَّمَ قَالَ اللَّهُ وَرَسُولُهُ مَوْلَى مَنْ لَا مَوْلَى لَهُ وَالْخَالُ وَارِثُ مَنْ لَا وَارِثَ لَهُ</w:t>
      </w:r>
    </w:p>
    <w:p w14:paraId="7985FFED" w14:textId="77777777" w:rsidR="00ED0AE1" w:rsidRPr="00125FEC" w:rsidRDefault="00ED0AE1" w:rsidP="00125FEC">
      <w:pPr>
        <w:jc w:val="both"/>
        <w:rPr>
          <w:rFonts w:ascii="LPMQ Isep Misbah" w:hAnsi="LPMQ Isep Misbah" w:cs="LPMQ Isep Misbah"/>
        </w:rPr>
      </w:pPr>
    </w:p>
    <w:p w14:paraId="24B81C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2727: Telah menceritakan kepada kami Abu Bakar bin Abu Syaibah dan Ali bin Muhammad, keduanya berkata: telah menceritakan kepada kami Waki' dari Sufyan dari Abdurrahman bin Harits bin Ayyasy bin Abu Rabi'ah Az Zuraqqi dari Hakim bin Hakim bin 'Abbad bin Hunaif Al Anshari dari Abu Umamah bin Sahl bin Hunaif, sesunguhnya seorang laki-laki melempar laki-laki lainnya dengan sebuah anak panah hingga membunuhnya. Laki-laki ini tidak memiliki ahli waris, kecuali hanya seorang paman. Kemudian Abu Ubadah bin Al Jarrah menulis surat kepada Umar, dan Umar membalasnya bahwa Nabi shallallahu 'alaihi wa sallam pernah bersabda: "Allah Subhanahu Wa Ta'ala dan Rasul-Nya adalah wali bagi orang yang tidak memiliki wali dan seorang paman dapat menjadi ahli waris bagi orang yang tidak memiliki ahli waris."</w:t>
      </w:r>
    </w:p>
    <w:p w14:paraId="461F19DC" w14:textId="77777777" w:rsidR="00ED0AE1" w:rsidRPr="00125FEC" w:rsidRDefault="00ED0AE1" w:rsidP="00125FEC">
      <w:pPr>
        <w:jc w:val="both"/>
        <w:rPr>
          <w:rFonts w:ascii="LPMQ Isep Misbah" w:hAnsi="LPMQ Isep Misbah" w:cs="LPMQ Isep Misbah"/>
        </w:rPr>
      </w:pPr>
    </w:p>
    <w:p w14:paraId="322FE9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٢٧٢٨: حَدَّثَنَا أَبُو بَكْرِ بْنُ أَبِي شَيْبَةَ حَدَّثَنَا شَبَابَةُ ح و حَدَّثَنَا مُحَمَّدُ بْنُ الْوَلِيدِ حَدَّثَنَا مُحَمَّدُ بْنُ جَعْفَرٍ قَالَا حَدَّثَنَا شُعْبَةُ حَدَّثَنِي بُدَيْلُ بْنُ مَيْسَرَةَ الْعُقَيْلِيُّ عَنْ عَلِيِّ بْنِ أَبِي طَلْحَةَ عَنْ رَاشِدِ بْنِ سَعْدٍ عَنْ أَبِي عَامِرٍ الْهَوْزَنِيِّ عَنْ الْمِقْدَامِ أَبِي كَرِيمَةَ رَجُلٌ مِنْ أَهْلِ الشَّامِ مِنْ أَصْحَابِ رَسُولِ اللَّهِ صَلَّى اللَّهُ عَلَيْهِ وَسَلَّمَ قَالَ</w:t>
      </w:r>
    </w:p>
    <w:p w14:paraId="731933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تَرَكَ مَالًا فَلِوَرَثَتِهِ وَمَنْ تَرَكَ كَلًّا فَإِلَيْنَا وَرُبَّمَا قَالَ فَإِلَى اللَّهِ وَإِلَى رَسُولِهِ وَأَنَا وَارِثُ مَنْ لَا وَارِثَ لَهُ أَعْقِلُ عَنْهُ وَأَرِثُهُ وَالْخَالُ وَارِثُ مَنْ لَا وَارِثَ لَهُ يَعْقِلُ عَنْهُ وَيَرِثُهُ</w:t>
      </w:r>
    </w:p>
    <w:p w14:paraId="28EC2D27" w14:textId="77777777" w:rsidR="00ED0AE1" w:rsidRPr="00125FEC" w:rsidRDefault="00ED0AE1" w:rsidP="00125FEC">
      <w:pPr>
        <w:jc w:val="both"/>
        <w:rPr>
          <w:rFonts w:ascii="LPMQ Isep Misbah" w:hAnsi="LPMQ Isep Misbah" w:cs="LPMQ Isep Misbah"/>
        </w:rPr>
      </w:pPr>
    </w:p>
    <w:p w14:paraId="078D0C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2728: Telah menceritakan kepada kami Abu Bakar bin Abu Syaibah: telah menceritakan kepada kami Syababah: Demikian juga diriwayatkan dari jalur yang lainnya, telah menceritakan kepada kami Muhammad bin Al Walid: telah menceritakan kepada kami Muhammad bin Ja'far, keduanya berkata: telah menceritakan kepada kami Syu'bah, telah menceritakan kepadaku Budail bin Maisarah Al 'Uqaili dari Ali bin Abu Thalhah dari Rasyid bin Sa'ad dari Abu Amir Al Hauzani dari Al Miqdam Abu Karimah, ia adalah seorang laki-laki penduduk Syam yang merupakan salah satu sahabat Rasulullah shallallahu 'alaihi wa sallam. Ia berkata: Rasulullah shallallahu 'alaihi wa sallam bersabda: "Barangsiapa yang meninggalkan harta, maka hal tersebut untuk ahli warisnya. Dan Barangsiapa yang meninggalkan keluarga dan hutang yang memberatkan dirinya, maka diserahkan kepada kami." Dan barang kali Rasulullah shallallahu 'alaihi wa sallam bersabda: 'Maka serahkanlah kepada Allah dan Rasul-Nya. Dan aku adalah ahli waris bagi orang yang tidak memiliki ahli waris. Aku adalah orang yang memmbayarkan diyat dan mewarisinya. Dan paman adalah ahli waris bagi orang yang tidak memiliki ahli waris. Dialah yang membayarkan diyat dan yang mendapatkan harta warisan."</w:t>
      </w:r>
    </w:p>
    <w:p w14:paraId="49259AD0" w14:textId="77777777" w:rsidR="00ED0AE1" w:rsidRPr="00125FEC" w:rsidRDefault="00ED0AE1" w:rsidP="00125FEC">
      <w:pPr>
        <w:jc w:val="both"/>
        <w:rPr>
          <w:rFonts w:ascii="LPMQ Isep Misbah" w:hAnsi="LPMQ Isep Misbah" w:cs="LPMQ Isep Misbah"/>
        </w:rPr>
      </w:pPr>
    </w:p>
    <w:p w14:paraId="42B0F1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٢٧٢٩: حَدَّثَنَا يَحْيَى بْنُ حَكِيمٍ حَدَّثَنَا أَبُو بَحْرٍ الْبَكْرَاوِيُّ حَدَّثَنَا إِسْرَائِيلُ عَنْ أَبِي إِسْحَقَ عَنْ الْحَارِثِ عَنْ عَلِيِّ بْنِ أَبِي طَالِبٍ قَالَ</w:t>
      </w:r>
    </w:p>
    <w:p w14:paraId="192446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قَضَى رَسُولُ اللَّهِ صَلَّى اللَّهُ عَلَيْهِ وَسَلَّمَ أَنَّ أَعْيَانَ بَنِي الْأُمِّ يَتَوَارَثُونَ دُونَ بَنِي الْعَلَّاتِ يَرِثُ الرَّجُلُ أَخَاهُ لِأَبِيهِ وَأُمِّهِ دُونَ إِخْوَتِهِ لِأَبِيهِ</w:t>
      </w:r>
    </w:p>
    <w:p w14:paraId="1FB8ECB6" w14:textId="77777777" w:rsidR="00ED0AE1" w:rsidRPr="00125FEC" w:rsidRDefault="00ED0AE1" w:rsidP="00125FEC">
      <w:pPr>
        <w:jc w:val="both"/>
        <w:rPr>
          <w:rFonts w:ascii="LPMQ Isep Misbah" w:hAnsi="LPMQ Isep Misbah" w:cs="LPMQ Isep Misbah"/>
        </w:rPr>
      </w:pPr>
    </w:p>
    <w:p w14:paraId="145DD7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2729: Telah menceritakan kepada kami Yahya bin Hakim, telah menceritakan kepada kami Abu Bahr Al Bakrawi: telah menceritakan kepada kami Isra`il dari Abu Ishaq dari Al Harits dari Ali bin Abu Thalib, ia berkata: Rasulullah shallallahu 'alaihi wa sallam menetapkan hukum bahwa saudara seibu saling mendapatkan warisan bukan saudara sebapak, seorang laki-laki dapat memberikan warisan kepada saudara kandungnya bukan saudara sebapak saja.</w:t>
      </w:r>
    </w:p>
    <w:p w14:paraId="6F33BE87" w14:textId="77777777" w:rsidR="00ED0AE1" w:rsidRPr="00125FEC" w:rsidRDefault="00ED0AE1" w:rsidP="00125FEC">
      <w:pPr>
        <w:jc w:val="both"/>
        <w:rPr>
          <w:rFonts w:ascii="LPMQ Isep Misbah" w:hAnsi="LPMQ Isep Misbah" w:cs="LPMQ Isep Misbah"/>
        </w:rPr>
      </w:pPr>
    </w:p>
    <w:p w14:paraId="2F2135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٢٧٣٠: حَدَّثَنَا الْعَبَّاسُ بْنُ عَبْدِ الْعَظِيمِ الْعَنْبَرِيُّ حَدَّثَنَا عَبْدُ الرَّزَّاقِ أَنْبَأَنَا مَعْمَرٌ عَنْ ابْنِ طَاوُسٍ عَنْ أَبِيهِ عَنْ ابْنِ عَبَّاسٍ قَالَ</w:t>
      </w:r>
    </w:p>
    <w:p w14:paraId="27FC54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اقْسِمُوا الْمَالَ بَيْنَ أَهْلِ الْفَرَائِضِ عَلَى كِتَابِ اللَّهِ فَمَا تَرَكَتْ الْفَرَائِضُ فَلِأَوْلَى رَجُلٍ ذَكَرٍ</w:t>
      </w:r>
    </w:p>
    <w:p w14:paraId="1647DE2A" w14:textId="77777777" w:rsidR="00ED0AE1" w:rsidRPr="00125FEC" w:rsidRDefault="00ED0AE1" w:rsidP="00125FEC">
      <w:pPr>
        <w:jc w:val="both"/>
        <w:rPr>
          <w:rFonts w:ascii="LPMQ Isep Misbah" w:hAnsi="LPMQ Isep Misbah" w:cs="LPMQ Isep Misbah"/>
        </w:rPr>
      </w:pPr>
    </w:p>
    <w:p w14:paraId="5E22A8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2730: Telah menceritakan kepada kami Abbas bin Abdul Azhim Al 'Anbari: telah menceritakan kepada kami Abdurrazaq: telah memberitakan kepada kami Ma'mar dari Ibnu Thawus dari Ayahnya dari Ibnu Abbas berkata: Rasulullah shallallahu 'alaihi wa sallam bersabda: "Bagilah harta diantara para ahli waris berdasarkan Al Qur'an. Apa yang ditinggalkan, maka yang lebih utama diberikan kepada keturunan laki-laki."</w:t>
      </w:r>
    </w:p>
    <w:p w14:paraId="72B1CAFB" w14:textId="77777777" w:rsidR="00ED0AE1" w:rsidRPr="00125FEC" w:rsidRDefault="00ED0AE1" w:rsidP="00125FEC">
      <w:pPr>
        <w:jc w:val="both"/>
        <w:rPr>
          <w:rFonts w:ascii="LPMQ Isep Misbah" w:hAnsi="LPMQ Isep Misbah" w:cs="LPMQ Isep Misbah"/>
        </w:rPr>
      </w:pPr>
    </w:p>
    <w:p w14:paraId="29C506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٢٧٣١: حَدَّثَنَا إِسْمَعِيلُ بْنُ مُوسَى حَدَّثَنَا سُفْيَانُ بْنُ عُيَيْنَةَ عَنْ عَمْرِو بْنِ دِينَارٍ عَنْ عَوْسَجَةَ عَنْ ابْنِ عَبَّاسٍ قَالَ</w:t>
      </w:r>
    </w:p>
    <w:p w14:paraId="069A3E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مَاتَ رَجُلٌ عَلَى عَهْدِ رَسُولِ اللَّهِ صَلَّى اللَّهُ عَلَيْهِ وَسَلَّمَ وَلَمْ يَدَعْ لَهُ وَارِثًا إِلَّا عَبْدًا هُوَ أَعْتَقَهُ فَدَفَعَ النَّبِيُّ صَلَّى اللَّهُ عَلَيْهِ وَسَلَّمَ مِيرَاثَهُ إِلَيْهِ</w:t>
      </w:r>
    </w:p>
    <w:p w14:paraId="6654BDFA" w14:textId="77777777" w:rsidR="00ED0AE1" w:rsidRPr="00125FEC" w:rsidRDefault="00ED0AE1" w:rsidP="00125FEC">
      <w:pPr>
        <w:jc w:val="both"/>
        <w:rPr>
          <w:rFonts w:ascii="LPMQ Isep Misbah" w:hAnsi="LPMQ Isep Misbah" w:cs="LPMQ Isep Misbah"/>
        </w:rPr>
      </w:pPr>
    </w:p>
    <w:p w14:paraId="5C090D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2731: Telah menceritakan kepada kami Isma'il bin Abu Musa: telah menceritakan kepada kami Sufyan bin 'Uyainah dari Amru bin Dinar dari 'Ausajah dari Ibnu Abbas berkata: "Seseorang meninggal di zaman Nabi shallallahu 'alaihi wa sallam dan ia tidak meninggalkan sesuatupun kecuali seorang budak yang ia merdekakan, lalu Nabi shallallahu 'alaihi wa sallam membayarkan pewarisannya tersebut kepadanya."</w:t>
      </w:r>
    </w:p>
    <w:p w14:paraId="6266B726" w14:textId="77777777" w:rsidR="00ED0AE1" w:rsidRPr="00125FEC" w:rsidRDefault="00ED0AE1" w:rsidP="00125FEC">
      <w:pPr>
        <w:jc w:val="both"/>
        <w:rPr>
          <w:rFonts w:ascii="LPMQ Isep Misbah" w:hAnsi="LPMQ Isep Misbah" w:cs="LPMQ Isep Misbah"/>
        </w:rPr>
      </w:pPr>
    </w:p>
    <w:p w14:paraId="198D06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٢٧٣٢: حَدَّثَنَا هِشَامُ بْنُ عَمَّارٍ حَدَّثَنَا مُحَمَّدُ بْنُ حَرْبٍ حَدَّثَنَا عُمَرُ بْنُ رُؤْبَةَ التَّغْلِبِيُّ عَنْ عَبْدِ الْوَاحِدِ بْنِ عَبْدِ اللَّهِ النَّصْرِيِّ عَنْ وَاثِلَةَ بْنِ الْأَسْقَعِ</w:t>
      </w:r>
    </w:p>
    <w:p w14:paraId="522DBA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الْمَرْأَةُ تَحُوزُ ثَلَاثَ مَوَارِيثَ عَتِيقِهَا وَلَقِيطِهَا وَوَلَدِهَا الَّذِي لَاعَنَتْ عَلَيْهِ</w:t>
      </w:r>
    </w:p>
    <w:p w14:paraId="3F5E46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يَزِيدَ مَا رَوَى هَذَا الْحَدِيثَ غَيْرُ هِشَامٍ</w:t>
      </w:r>
    </w:p>
    <w:p w14:paraId="1EBBC334" w14:textId="77777777" w:rsidR="00ED0AE1" w:rsidRPr="00125FEC" w:rsidRDefault="00ED0AE1" w:rsidP="00125FEC">
      <w:pPr>
        <w:jc w:val="both"/>
        <w:rPr>
          <w:rFonts w:ascii="LPMQ Isep Misbah" w:hAnsi="LPMQ Isep Misbah" w:cs="LPMQ Isep Misbah"/>
        </w:rPr>
      </w:pPr>
    </w:p>
    <w:p w14:paraId="243C63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2732: Telah menceritakan kepada kami Hisyam bin Ammar: telah menceritakan kepada kami Muhammad bin Harb: telah menceritakan kepada kami Umar bin Ru`bah At Taghlibi dari Abdul Wahid bin Abdullah An Nashri dari Watsilah bin Asqa' dari Nabi shallallahu 'alaihi wa sallam bersabda: "Wanita itu mendapat tiga pewarisan: hamba yang ia merdekakan, anak temuannya (hasil zina), dan dari anak yang ia menjadi dili'an karena anak itu." Muhammad bin Yazid berkata: tidak ada yang meriwayatkan Hadits ini selain Hisyam.</w:t>
      </w:r>
    </w:p>
    <w:p w14:paraId="3BC03082" w14:textId="77777777" w:rsidR="00ED0AE1" w:rsidRPr="00125FEC" w:rsidRDefault="00ED0AE1" w:rsidP="00125FEC">
      <w:pPr>
        <w:jc w:val="both"/>
        <w:rPr>
          <w:rFonts w:ascii="LPMQ Isep Misbah" w:hAnsi="LPMQ Isep Misbah" w:cs="LPMQ Isep Misbah"/>
        </w:rPr>
      </w:pPr>
    </w:p>
    <w:p w14:paraId="5711BD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٢٧٣٣: حَدَّثَنَا أَبُو بَكْرِ بْنُ أَبِي شَيْبَةَ حَدَّثَنَا زَيْدُ بْنُ الْحُبَابِ عَنْ مُوسَى بْنِ عُبَيْدَةَ حَدَّثَنِي يَحْيَى بْنُ حَرْبٍ عَنْ سَعِيدِ بْنِ أَبِي سَعِيدٍ الْمَقْبُرِيِّ عَنْ أَبِي هُرَيْرَةَ قَالَ</w:t>
      </w:r>
    </w:p>
    <w:p w14:paraId="5E913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 آيَةُ اللِّعَانِ قَالَ رَسُولُ اللَّهِ صَلَّى اللَّهُ عَلَيْهِ وَسَلَّمَ أَيُّمَا امْرَأَةٍ أَلْحَقَتْ بِقَوْمٍ مَنْ لَيْسَ مِنْهُمْ فَلَيْسَتْ مِنْ اللَّهِ فِي شَيْءٍ وَلَنْ يُدْخِلَهَا جَنَّتَهُ وَأَيُّمَا رَجُلٍ أَنْكَرَ وَلَدَهُ وَقَدْ عَرَفَهُ احْتَجَبَ اللَّهُ مِنْهُ يَوْمَ الْقِيَامَةِ وَفَضَحَهُ عَلَى رُءُوسِ الْأَشْهَادِ</w:t>
      </w:r>
    </w:p>
    <w:p w14:paraId="04CCFBD1" w14:textId="77777777" w:rsidR="00ED0AE1" w:rsidRPr="00125FEC" w:rsidRDefault="00ED0AE1" w:rsidP="00125FEC">
      <w:pPr>
        <w:jc w:val="both"/>
        <w:rPr>
          <w:rFonts w:ascii="LPMQ Isep Misbah" w:hAnsi="LPMQ Isep Misbah" w:cs="LPMQ Isep Misbah"/>
        </w:rPr>
      </w:pPr>
    </w:p>
    <w:p w14:paraId="46E527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2733: Telah menceritakan kepada kami Abu Bakar bin Abu Syaibah: telah menceritakan kepada kami Zaid bin Al Hubab dari Musa bin Ubaidah: telah menceritakan kepadaku Yahya bin Harb dari Sa'id bin Abu Sa'id Al Maqburi dari Abu Hurairah, ia berkata: "Tatkala turun ayat Li'an, Rasulullah shallallahu 'alaihi wa sallam bersabda: "Perempuan mana saja yang menggabungkan diri dengan suatu kaum yang bukan dari kalangannya, maka Allah tidak membutuhkannya sama sekali, dan sekali-kali tidak akan memasukkannya ke dalam surganya. Dan lelaki manapun yang tidak mengakui anaknya sedang dia telah mengetahuinya, Allah akan menghalanginya pada hari kiamat dan akan membuatnya malu dihadapan orang-orang banyak."</w:t>
      </w:r>
    </w:p>
    <w:p w14:paraId="6026DB76" w14:textId="77777777" w:rsidR="00ED0AE1" w:rsidRPr="00125FEC" w:rsidRDefault="00ED0AE1" w:rsidP="00125FEC">
      <w:pPr>
        <w:jc w:val="both"/>
        <w:rPr>
          <w:rFonts w:ascii="LPMQ Isep Misbah" w:hAnsi="LPMQ Isep Misbah" w:cs="LPMQ Isep Misbah"/>
        </w:rPr>
      </w:pPr>
    </w:p>
    <w:p w14:paraId="4DBE2D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٢٧٣٤: حَدَّثَنَا مُحَمَّدُ بْنُ يَحْيَى حَدَّثَنَا عَبْدُ الْعَزِيزِ بْنُ عَبْدِ اللَّهِ حَدَّثَنَا سُلَيْمَانُ بْنُ بِلَالٍ عَنْ يَحْيَى بْنِ سَعِيدٍ عَنْ عَمْرِو بْنِ شُعَيْبٍ عَنْ أَبِيهِ عَنْ جَدِّهِ</w:t>
      </w:r>
    </w:p>
    <w:p w14:paraId="13EA86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كُفْرٌ بِامْرِئٍ ادِّعَاءُ نَسَبٍ لَا يَعْرِفُهُ أَوْ جَحْدُهُ وَإِنْ دَقَّ</w:t>
      </w:r>
    </w:p>
    <w:p w14:paraId="2737FCF4" w14:textId="77777777" w:rsidR="00ED0AE1" w:rsidRPr="00125FEC" w:rsidRDefault="00ED0AE1" w:rsidP="00125FEC">
      <w:pPr>
        <w:jc w:val="both"/>
        <w:rPr>
          <w:rFonts w:ascii="LPMQ Isep Misbah" w:hAnsi="LPMQ Isep Misbah" w:cs="LPMQ Isep Misbah"/>
        </w:rPr>
      </w:pPr>
    </w:p>
    <w:p w14:paraId="29EFE5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2734: Telah menceritakan kepada kami Muhammad bin Yahya: telah menceritakan kepada kami Abdul Aziz bin Abdullah: telah menceritakan kepada kami Sulaiman bin Bilal dari Yahya bin Sa'id dari Amru bin Syu'aib dari Ayahnya dari Kakeknya bahwa Nabi shallallahu 'alaihi wa sallam bersabda: "Seseorang menjadi kufur, lantaran mengaku bernasab pada seseorang yang tidak ia kenal, atau mengingkari nasab yang sebenarnya, sekalipun ia telah menelitinya. "</w:t>
      </w:r>
    </w:p>
    <w:p w14:paraId="7345FB95" w14:textId="77777777" w:rsidR="00ED0AE1" w:rsidRPr="00125FEC" w:rsidRDefault="00ED0AE1" w:rsidP="00125FEC">
      <w:pPr>
        <w:jc w:val="both"/>
        <w:rPr>
          <w:rFonts w:ascii="LPMQ Isep Misbah" w:hAnsi="LPMQ Isep Misbah" w:cs="LPMQ Isep Misbah"/>
        </w:rPr>
      </w:pPr>
    </w:p>
    <w:p w14:paraId="5ED167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٢٧٣٥: حَدَّثَنَا أَبُو كُرَيْبٍ حَدَّثَنَا يَحْيَى بْنُ الْيَمَانِ عَنْ الْمُثَنَّى بْنِ الصَّبَّاحِ عَنْ عَمْرِو بْنِ شُعَيْبٍ عَنْ أَبِيهِ عَنْ جَدِّهِ قَالَ</w:t>
      </w:r>
    </w:p>
    <w:p w14:paraId="226F56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عَاهَرَ أَمَةً أَوْ حُرَّةً فَوَلَدُهُ وَلَدُ زِنًا لَا يَرِثُ وَلَا يُورَثُ</w:t>
      </w:r>
    </w:p>
    <w:p w14:paraId="244CC498" w14:textId="77777777" w:rsidR="00ED0AE1" w:rsidRPr="00125FEC" w:rsidRDefault="00ED0AE1" w:rsidP="00125FEC">
      <w:pPr>
        <w:jc w:val="both"/>
        <w:rPr>
          <w:rFonts w:ascii="LPMQ Isep Misbah" w:hAnsi="LPMQ Isep Misbah" w:cs="LPMQ Isep Misbah"/>
        </w:rPr>
      </w:pPr>
    </w:p>
    <w:p w14:paraId="301ED1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2735: Telah menceritakan kepada kami Abu Kuraib: telah menceritakan kepada kami Yahya bin Al Yaman dari Al Mutsanna bin Ash Shabbah dari 'Amru bin Syu'aib dari Ayahnya dari Kakeknya berkata: Rasulullah shallallahu 'alaihi wa sallam bersabda: "Barang siapa menzinahi seorang budak perempuan atau perempuan merdeka, maka anaknya adalah anak zina, tidak mewarisi dan juga tidak diwarisi."</w:t>
      </w:r>
    </w:p>
    <w:p w14:paraId="2967B78E" w14:textId="77777777" w:rsidR="00ED0AE1" w:rsidRPr="00125FEC" w:rsidRDefault="00ED0AE1" w:rsidP="00125FEC">
      <w:pPr>
        <w:jc w:val="both"/>
        <w:rPr>
          <w:rFonts w:ascii="LPMQ Isep Misbah" w:hAnsi="LPMQ Isep Misbah" w:cs="LPMQ Isep Misbah"/>
        </w:rPr>
      </w:pPr>
    </w:p>
    <w:p w14:paraId="0AF989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٢٧٣٦: حَدَّثَنَا مُحَمَّدُ بْنُ يَحْيَى حَدَّثَنَا مُحَمَّدُ بْنُ بَكَّارِ بْنِ بِلَالٍ الدِّمَشْقِيُّ أَنْبَأَنَا مُحَمَّدُ بْنُ رَاشِدٍ عَنْ سُلَيْمَانَ بْنِ مُوسَى عَنْ عَمْرِو بْنِ شُعَيْبٍ عَنْ أَبِيهِ عَنْ جَدِّهِ</w:t>
      </w:r>
    </w:p>
    <w:p w14:paraId="2212F4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كُلُّ مُسْتَلْحَقٍ اسْتُلْحِقَ بَعْدَ أَبِيهِ الَّذِي يُدْعَى لَهُ ادَّعَاهُ وَرَثَتُهُ مِنْ بَعْدِهِ فَقَضَى أَنَّ مَنْ كَانَ مِنْ أَمَةٍ يَمْلِكُهَا يَوْمَ أَصَابَهَا فَقَدْ لَحِقَ بِمَنْ اسْتَلْحَقَهُ وَلَيْسَ لَهُ فِيمَا قُسِمَ قَبْلَهُ مِنْ الْمِيرَاثِ شَيْءٌ وَمَا أَدْرَكَ مِنْ مِيرَاثٍ لَمْ يُقْسَمْ فَلَهُ نَصِيبُهُ وَلَا يَلْحَقُ إِذَا كَانَ أَبُوهُ الَّذِي يُدْعَى لَهُ أَنْكَرَهُ وَإِنْ كَانَ مِنْ أَمَةٍ لَا يَمْلِكُهَا أَوْ مِنْ حُرَّةٍ عَاهَرَ بِهَا فَإِنَّهُ لَا يَلْحَقُ وَلَا يُورَثُ وَإِنْ كَانَ الَّذِي يُدْعَى لَهُ هُوَ ادَّعَاهُ فَهُوَ وَلَدُ زِنًا لِأَهْلِ أُمِّهِ مَنْ كَانُوا حُرَّةً أَوْ أَمَةً قَالَ مُحَمَّدُ بْنُ رَاشِدٍ يَعْنِي بِذَلِكَ مَا قُسِمَ فِي الْجَاهِلِيَّةِ قَبْلَ الْإِسْلَامِ</w:t>
      </w:r>
    </w:p>
    <w:p w14:paraId="4C35F372" w14:textId="77777777" w:rsidR="00ED0AE1" w:rsidRPr="00125FEC" w:rsidRDefault="00ED0AE1" w:rsidP="00125FEC">
      <w:pPr>
        <w:jc w:val="both"/>
        <w:rPr>
          <w:rFonts w:ascii="LPMQ Isep Misbah" w:hAnsi="LPMQ Isep Misbah" w:cs="LPMQ Isep Misbah"/>
        </w:rPr>
      </w:pPr>
    </w:p>
    <w:p w14:paraId="4CC93D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2736: Telah menceritakan kepada kami Muhammad bin Yahya telah menceritakan kepada kami Muhammad bin Bakkar bin Bilal Ad Dimasyqi: telah memberitakan kepada kami Muhammad bin Rasyid dari Sulaiman bin Musa dari 'Amru bin Syu'aib dari Ayahnya dari Kakeknya bahwa Rasulullah shallallahu 'alaihi wa sallam bersabda: "Setiap orang yang dikaitkan kepada orang lain setelah bapaknya, maka ahli warispun hendaklah mengakuinya setelahnya. "Rasulullah shallallahu 'alaihi wa sallam menetapkan bahwa wanita yang telah menjadi hamba sahaya pada saat melakukan hubungan intim dengannya, maka nasabnya dikaitkan dengan orang yang mengaitkan sebelumnya, dan ia tidak mendapatkan harta warisan sama sekali dari yang telah dibagi sebelumnya. Adapun harta warisan yang belum dibagikan, maka ia mendapatkan bagiannya. Nasabnya tidak dapat dikaitkan kepada seorang bapak, apabila ia mengingkarinya. Akan tetapi apabila dari budak wanita yang tidak dimiliki, atau perempuan merdeka yang telah berzina, maka nasabnya tidak dapat dikaitkan (kepadanya) dan ia tidak diwarisi. Apabila nasab dikaitkan kepada seorang bapak dan ia mengakuinya, maka ia adalah anak hasil zina, ia (nasabnya) dikaitkan kepada ibunya, baik ia seorang wanita merdeka atau seorang budak. " Muhammad bin Rasyid berkata: 'Yang dimaksud di sini adalah apa yang telah dibagi pada masa Jahiliyah sebelum Islam."</w:t>
      </w:r>
    </w:p>
    <w:p w14:paraId="5F558039" w14:textId="77777777" w:rsidR="00ED0AE1" w:rsidRPr="00125FEC" w:rsidRDefault="00ED0AE1" w:rsidP="00125FEC">
      <w:pPr>
        <w:jc w:val="both"/>
        <w:rPr>
          <w:rFonts w:ascii="LPMQ Isep Misbah" w:hAnsi="LPMQ Isep Misbah" w:cs="LPMQ Isep Misbah"/>
        </w:rPr>
      </w:pPr>
    </w:p>
    <w:p w14:paraId="6E24E9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٢٧٣٧: حَدَّثَنَا عَلِيُّ بْنُ مُحَمَّدٍ حَدَّثَنَا وَكِيعٌ حَدَّثَنَا شُعْبَةُ وَسُفْيَانُ عَنْ عَبْدِ اللَّهِ بْنِ دِينَارٍ عَنْ ابْنِ عُمَرَ قَالَ</w:t>
      </w:r>
    </w:p>
    <w:p w14:paraId="192CB7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الْوَلَاءِ وَعَنْ هِبَتِهِ</w:t>
      </w:r>
    </w:p>
    <w:p w14:paraId="6382B91B" w14:textId="77777777" w:rsidR="00ED0AE1" w:rsidRPr="00125FEC" w:rsidRDefault="00ED0AE1" w:rsidP="00125FEC">
      <w:pPr>
        <w:jc w:val="both"/>
        <w:rPr>
          <w:rFonts w:ascii="LPMQ Isep Misbah" w:hAnsi="LPMQ Isep Misbah" w:cs="LPMQ Isep Misbah"/>
        </w:rPr>
      </w:pPr>
    </w:p>
    <w:p w14:paraId="290430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2737: Telah menceritakan kepada kami 'Ali bin Muhammad: telah menceritakan kepada kami Waki': telah menceritakan kepada kami Syu'bah dan Sufyan dari Abdullah bin Dinar dari Ibnu Umar berkata: "Rasulullah shallallahu 'alaihi wa sallam melarang menjual pewalian dan menghibahkannya."</w:t>
      </w:r>
    </w:p>
    <w:p w14:paraId="20C95E16" w14:textId="77777777" w:rsidR="00ED0AE1" w:rsidRPr="00125FEC" w:rsidRDefault="00ED0AE1" w:rsidP="00125FEC">
      <w:pPr>
        <w:jc w:val="both"/>
        <w:rPr>
          <w:rFonts w:ascii="LPMQ Isep Misbah" w:hAnsi="LPMQ Isep Misbah" w:cs="LPMQ Isep Misbah"/>
        </w:rPr>
      </w:pPr>
    </w:p>
    <w:p w14:paraId="682B39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٢٧٣٨: حَدَّثَنَا مُحَمَّدُ بْنُ عَبْدِ الْمَلِكِ بْنِ أَبِي الشَّوَارِبِ حَدَّثَنَا يَحْيَى بْنُ سُلَيْمٍ الطَّائِفِيُّ عَنْ عُبَيْدِ اللَّهِ بْنِ عُمَرَ عَنْ نَافِعٍ عَنْ ابْنِ عُمَرَ قَالَ</w:t>
      </w:r>
    </w:p>
    <w:p w14:paraId="5D3D3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بَيْعِ الْوَلَاءِ وَعَنْ هِبَتِهِ</w:t>
      </w:r>
    </w:p>
    <w:p w14:paraId="113D5957" w14:textId="77777777" w:rsidR="00ED0AE1" w:rsidRPr="00125FEC" w:rsidRDefault="00ED0AE1" w:rsidP="00125FEC">
      <w:pPr>
        <w:jc w:val="both"/>
        <w:rPr>
          <w:rFonts w:ascii="LPMQ Isep Misbah" w:hAnsi="LPMQ Isep Misbah" w:cs="LPMQ Isep Misbah"/>
        </w:rPr>
      </w:pPr>
    </w:p>
    <w:p w14:paraId="79991C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2738: Telah menceritakan kepada kami Muhammad bin Abdul Malik bin Abu Syawarib, telah menceritakan kepada kami Yahya bin Sulaim Ath Tha`ifi dari Ubaidillah bin Umar dari Nafi' dari Ibnu Umar, ia berkata: "Rasulullah shallallahu 'alaihi wa sallam melarang menjual perwalian dan menghibahkannya."</w:t>
      </w:r>
    </w:p>
    <w:p w14:paraId="01DE6FB7" w14:textId="77777777" w:rsidR="00ED0AE1" w:rsidRPr="00125FEC" w:rsidRDefault="00ED0AE1" w:rsidP="00125FEC">
      <w:pPr>
        <w:jc w:val="both"/>
        <w:rPr>
          <w:rFonts w:ascii="LPMQ Isep Misbah" w:hAnsi="LPMQ Isep Misbah" w:cs="LPMQ Isep Misbah"/>
        </w:rPr>
      </w:pPr>
    </w:p>
    <w:p w14:paraId="4D7081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٢٧٣٩: حَدَّثَنَا مُحَمَّدُ بْنُ رُمْحٍ أَنْبَأَنَا عَبْدُ اللَّهِ بْنُ لَهِيعَةَ عَنْ عُقَيْلٍ أَنَّهُ سَمِعَ نَافِعًا يُخْبِرُ عَنْ عَبْدِ اللَّهِ بْنِ عُمَرَ</w:t>
      </w:r>
    </w:p>
    <w:p w14:paraId="702A59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كَانَ مِنْ مِيرَاثٍ قُسِمَ فِي الْجَاهِلِيَّةِ فَهُوَ عَلَى قِسْمَةِ الْجَاهِلِيَّةِ وَمَا كَانَ مِنْ مِيرَاثٍ أَدْرَكَهُ الْإِسْلَامُ فَهُوَ عَلَى قِسْمَةِ الْإِسْلَامِ</w:t>
      </w:r>
    </w:p>
    <w:p w14:paraId="23B1D9D0" w14:textId="77777777" w:rsidR="00ED0AE1" w:rsidRPr="00125FEC" w:rsidRDefault="00ED0AE1" w:rsidP="00125FEC">
      <w:pPr>
        <w:jc w:val="both"/>
        <w:rPr>
          <w:rFonts w:ascii="LPMQ Isep Misbah" w:hAnsi="LPMQ Isep Misbah" w:cs="LPMQ Isep Misbah"/>
        </w:rPr>
      </w:pPr>
    </w:p>
    <w:p w14:paraId="78FDC2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2739: Telah menceritakan kepada kami Muhammad bin Rumh: telah memberitakan kepada kami Abdullah bin Lahi'ah dari 'Uqail bahwa ia mendengar Nafi' mengabari dari Abdullah bin Umar: Sesungguhnya Rasulullah shallallahu 'alaihi wa sallam bersabda: "Harta warisan yang telah dibagikan di masa Jahiliyah, maka ia sesuai dengan pembagian di masa Jahiliyah itu sendiri. Sementara harta warisan yang ada di masa Islam, maka ia sesuai dengan pembagian cara Islam."</w:t>
      </w:r>
    </w:p>
    <w:p w14:paraId="3A189C7A" w14:textId="77777777" w:rsidR="00ED0AE1" w:rsidRPr="00125FEC" w:rsidRDefault="00ED0AE1" w:rsidP="00125FEC">
      <w:pPr>
        <w:jc w:val="both"/>
        <w:rPr>
          <w:rFonts w:ascii="LPMQ Isep Misbah" w:hAnsi="LPMQ Isep Misbah" w:cs="LPMQ Isep Misbah"/>
        </w:rPr>
      </w:pPr>
    </w:p>
    <w:p w14:paraId="5D37B5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٢٧٤٠: حَدَّثَنَا هِشَامُ بْنُ عَمَّارٍ حَدَّثَنَا الرَّبِيعُ بْنُ بَدْرٍ حَدَّثَنَا أَبُو الزُّبَيْرِ عَنْ جَابِرٍ قَالَ</w:t>
      </w:r>
    </w:p>
    <w:p w14:paraId="3D4976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اسْتَهَلَّ الصَّبِيُّ صُلِّيَ عَلَيْهِ وَوَرِثَ</w:t>
      </w:r>
    </w:p>
    <w:p w14:paraId="4652AB7E" w14:textId="77777777" w:rsidR="00ED0AE1" w:rsidRPr="00125FEC" w:rsidRDefault="00ED0AE1" w:rsidP="00125FEC">
      <w:pPr>
        <w:jc w:val="both"/>
        <w:rPr>
          <w:rFonts w:ascii="LPMQ Isep Misbah" w:hAnsi="LPMQ Isep Misbah" w:cs="LPMQ Isep Misbah"/>
        </w:rPr>
      </w:pPr>
    </w:p>
    <w:p w14:paraId="6C89C8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2740: Telah menceritakan kepada kami Hisyam bin 'Amar: telah menceritakan kepada kami Ar Rabi' bin Badar: telah menceritakan kepada kami Abu Az Zubair dari Jabir, ia berkata: Rasulullah shallallahu 'alaihi wa sallam bersabda:</w:t>
      </w:r>
    </w:p>
    <w:p w14:paraId="7CE5899D" w14:textId="77777777" w:rsidR="00ED0AE1" w:rsidRPr="00125FEC" w:rsidRDefault="00ED0AE1" w:rsidP="00125FEC">
      <w:pPr>
        <w:jc w:val="both"/>
        <w:rPr>
          <w:rFonts w:ascii="LPMQ Isep Misbah" w:hAnsi="LPMQ Isep Misbah" w:cs="LPMQ Isep Misbah"/>
        </w:rPr>
      </w:pPr>
    </w:p>
    <w:p w14:paraId="0CDD3F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"Apabila seorang bayi telah dapat berteriak, maka ia harus dishalatkan (ketika meninggal) dan berhak mendapatkan hak warisan."</w:t>
      </w:r>
    </w:p>
    <w:p w14:paraId="1ED42827" w14:textId="77777777" w:rsidR="00ED0AE1" w:rsidRPr="00125FEC" w:rsidRDefault="00ED0AE1" w:rsidP="00125FEC">
      <w:pPr>
        <w:jc w:val="both"/>
        <w:rPr>
          <w:rFonts w:ascii="LPMQ Isep Misbah" w:hAnsi="LPMQ Isep Misbah" w:cs="LPMQ Isep Misbah"/>
        </w:rPr>
      </w:pPr>
    </w:p>
    <w:p w14:paraId="4C152C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٢٧٤١: حَدَّثَنَا الْعَبَّاسُ بْنُ الْوَلِيدِ الدِّمَشْقِيُّ حَدَّثَنَا مَرْوَانُ بْنُ مُحَمَّدٍ حَدَّثَنَا سُلَيْمَانُ بْنُ بِلَالٍ حَدَّثَنِي يَحْيَى بْنُ سَعِيدٍ عَنْ سَعِيدِ بْنِ الْمُسَيَّبِ عَنْ جَابِرِ بْنِ عَبْدِ اللَّهِ وَالْمِسْوَرِ بْنِ مَخْرَمَةَ قَالَا</w:t>
      </w:r>
    </w:p>
    <w:p w14:paraId="6356E7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يَرِثُ الصَّبِيُّ حَتَّى يَسْتَهِلَّ صَارِخًا قَالَ وَاسْتِهْلَالُهُ أَنْ يَبْكِيَ وَيَصِيحَ أَوْ يَعْطِسَ</w:t>
      </w:r>
    </w:p>
    <w:p w14:paraId="1807B43D" w14:textId="77777777" w:rsidR="00ED0AE1" w:rsidRPr="00125FEC" w:rsidRDefault="00ED0AE1" w:rsidP="00125FEC">
      <w:pPr>
        <w:jc w:val="both"/>
        <w:rPr>
          <w:rFonts w:ascii="LPMQ Isep Misbah" w:hAnsi="LPMQ Isep Misbah" w:cs="LPMQ Isep Misbah"/>
        </w:rPr>
      </w:pPr>
    </w:p>
    <w:p w14:paraId="7A9A38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2741: Telah menceritakan kepada kami Al Abbas bin Al Walid Ad Dimasyqi: telah menceritakan kepada kami Marwan bin Muhammad: telah menceritakan kepada kami Sulaiman bin Bilal: telah menceritakan kepadaku Yahya bin Sa'id dari Sa'id bin Al Musayyab dari Jabir bin 'Abdullah dan Al Miswar bin Makhramah, keduanva berkata: "Rasulullah shallallahu 'alaihi wa sallam bersabda: 'Seorang jabang bayi tidak berhak mendapatkan harta warisan sampai ia dapat berteriak.' Yang dimaksud berteriak, yaitu: menangis, berteriak atau bersin."</w:t>
      </w:r>
    </w:p>
    <w:p w14:paraId="0987328C" w14:textId="77777777" w:rsidR="00ED0AE1" w:rsidRPr="00125FEC" w:rsidRDefault="00ED0AE1" w:rsidP="00125FEC">
      <w:pPr>
        <w:jc w:val="both"/>
        <w:rPr>
          <w:rFonts w:ascii="LPMQ Isep Misbah" w:hAnsi="LPMQ Isep Misbah" w:cs="LPMQ Isep Misbah"/>
        </w:rPr>
      </w:pPr>
    </w:p>
    <w:p w14:paraId="22AAD2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٢٧٤٢: حَدَّثَنَا أَبُو بَكْرِ بْنُ أَبِي شَيْبَةَ حَدَّثَنَا وَكِيعٌ عَنْ عَبْدِ الْعَزِيزِ بْنِ عُمَرَ عَنْ عَبْدِ اللَّهِ بْنِ مَوْهَبٍ قَالَ سَمِعْتُ تَمِيمًا الدَّارِيَّ يَقُولُ</w:t>
      </w:r>
    </w:p>
    <w:p w14:paraId="0E6B36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مَا السُّنَّةُ فِي الرَّجُلِ مِنْ أَهْلِ الْكِتَابِ يُسْلِمُ عَلَى يَدَيْ الرَّجُلِ قَالَ هُوَ أَوْلَى النَّاسِ بِمَحْيَاهُ وَمَمَاتِهِ</w:t>
      </w:r>
    </w:p>
    <w:p w14:paraId="420C1E45" w14:textId="77777777" w:rsidR="00ED0AE1" w:rsidRPr="00125FEC" w:rsidRDefault="00ED0AE1" w:rsidP="00125FEC">
      <w:pPr>
        <w:jc w:val="both"/>
        <w:rPr>
          <w:rFonts w:ascii="LPMQ Isep Misbah" w:hAnsi="LPMQ Isep Misbah" w:cs="LPMQ Isep Misbah"/>
        </w:rPr>
      </w:pPr>
    </w:p>
    <w:p w14:paraId="65F216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2742: Telah menceritakan kepada kami Abu Bakar bin Abu Syaibah: telah menceritakan kepada kami Waki' dari Abdul Aziz bin Umar dari Abdullah bin Mauhab berkata: Aku mendengar Tamim Ad-Dari, ia berkata: "Aku berkata: 'Wahai Rasulullah! Perbuatan sunnah apa yang ada pada laki-laki dari ahli kitab yang bersalaman mencium tangan orang lain? ' Rasulullah menjawab: 'Ia adalah orang yang paling utama, di saat hidup dan matinya'."</w:t>
      </w:r>
    </w:p>
    <w:p w14:paraId="135CF458" w14:textId="77777777" w:rsidR="00ED0AE1" w:rsidRPr="00125FEC" w:rsidRDefault="00ED0AE1" w:rsidP="00125FEC">
      <w:pPr>
        <w:jc w:val="both"/>
        <w:rPr>
          <w:rFonts w:ascii="LPMQ Isep Misbah" w:hAnsi="LPMQ Isep Misbah" w:cs="LPMQ Isep Misbah"/>
        </w:rPr>
      </w:pPr>
    </w:p>
    <w:p w14:paraId="701693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٢٧٤٣: حَدَّثَنَا أَبُو بَكْرِ بْنُ أَبِي شَيْبَةَ حَدَّثَنَا مُحَمَّدُ بْنُ الْفُضَيْلِ عَنْ عُمَارَةَ بْنِ الْقَعْقَاعِ عَنْ أَبِي زُرْعَةَ عَنْ أَبِي هُرَيْرَةَ قَالَ</w:t>
      </w:r>
    </w:p>
    <w:p w14:paraId="2D1FF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أَعَدَّ اللَّهُ لِمَنْ خَرَجَ فِي سَبِيلِهِ لَا يُخْرِجُهُ إِلَّا جِهَادٌ فِي سَبِيلِي وَإِيمَانٌ بِي وَتَصْدِيقٌ بِرُسُلِي فَهُوَ عَلَيَّ ضَامِنٌ أَنْ أُدْخِلَهُ الْجَنَّةَ أَوْ أَرْجِعَهُ إِلَى مَسْكَنِهِ الَّذِي خَرَجَ مِنْهُ نَائِلًا مَا نَالَ مِنْ أَجْرٍ أَوْ غَنِيمَةٍ ثُمَّ قَالَ وَالَّذِي نَفْسِي بِيَدِهِ لَوْلَا أَنْ أَشُقَّ عَلَى الْمُسْلِمِينَ مَا قَعَدْتُ خِلَافَ سَرِيَّةٍ تَخْرُجُ فِي سَبِيلِ اللَّهِ أَبَدًا وَلَكِنْ لَا أَجِدُ سَعَةً فَأَحْمِلَهُمْ وَلَا يَجِدُونَ سَعَةً فَيَتَّبِعُونِي وَلَا تَطِيبُ أَنْفُسُهُمْ فَيَتَخَلَّفُونَ بَعْدِي وَالَّذِي نَفْسُ مُحَمَّدٍ بِيَدِهِ لَوَدِدْتُ أَنْ أَغْزُوَ فِي سَبِيلِ اللَّهِ فَأُقْتَلَ ثُمَّ أَغْزُوَ فَأُقْتَلَ ثُمَّ أَغْزُوَ فَأُقْتَلَ</w:t>
      </w:r>
    </w:p>
    <w:p w14:paraId="3F4DD413" w14:textId="77777777" w:rsidR="00ED0AE1" w:rsidRPr="00125FEC" w:rsidRDefault="00ED0AE1" w:rsidP="00125FEC">
      <w:pPr>
        <w:jc w:val="both"/>
        <w:rPr>
          <w:rFonts w:ascii="LPMQ Isep Misbah" w:hAnsi="LPMQ Isep Misbah" w:cs="LPMQ Isep Misbah"/>
        </w:rPr>
      </w:pPr>
    </w:p>
    <w:p w14:paraId="27CDA0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2743: Telah menceritakan kepada kami Abu Bakar bin Abu Syaibah telah menceritakan kepada kami Muhammad bin Fudlail dari Umarah bin Al Qa'qa dari Abu Zur'ah dari Abu Hurairah, ia berkata: Rasulullah shallallahu 'alaihi wa sallam bersabda:</w:t>
      </w:r>
    </w:p>
    <w:p w14:paraId="16A3EE55" w14:textId="77777777" w:rsidR="00ED0AE1" w:rsidRPr="00125FEC" w:rsidRDefault="00ED0AE1" w:rsidP="00125FEC">
      <w:pPr>
        <w:jc w:val="both"/>
        <w:rPr>
          <w:rFonts w:ascii="LPMQ Isep Misbah" w:hAnsi="LPMQ Isep Misbah" w:cs="LPMQ Isep Misbah"/>
        </w:rPr>
      </w:pPr>
    </w:p>
    <w:p w14:paraId="29FAEF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Subhanahu Wa Ta'ala telah menyiapkan bagi orang yang keluar di jalan-Nya dimana tidak ada yang mengeluarkannya kecuali tujuan jihad di jalan-Ku, beriman dengan-Ku dan mempercayai para rasul-Ku. maka ia Aku jamin akan Aku masukkan ke dalam surga atau Aku kembalikan dirinya menuju kediamannya dimana ia telah keluar darinya dengan memperoleh pahala atau ghanimah." Lalu Rasulullah shallallahu 'alaihi wa sallam bersabda: 'Demi Allah! Seandainya aku tidak memberatkan umat Islam, maka niscaya aku senantiasa akan duduk dibalik pasukan militer yang keluar di jalan Allah untuk selamanya.-Tetapi aku tidak memiliki keluasan waktu untuk membawa mereka dan mereka tidak memiliki keluasan untuk mengikutiku dan diri mereka tidak akan mampu untuk selalu berada dibelakangku. Demi Dzat yang jiwa Muhammad di tangan-Nya! Aku ingin berperang di jalan Allah kemudian aku terbunuh lalu aku berperang kemudian terbunuh lagi dan berperang lalu terbunuh lagi.'</w:t>
      </w:r>
    </w:p>
    <w:p w14:paraId="1AD1124F" w14:textId="77777777" w:rsidR="00ED0AE1" w:rsidRPr="00125FEC" w:rsidRDefault="00ED0AE1" w:rsidP="00125FEC">
      <w:pPr>
        <w:jc w:val="both"/>
        <w:rPr>
          <w:rFonts w:ascii="LPMQ Isep Misbah" w:hAnsi="LPMQ Isep Misbah" w:cs="LPMQ Isep Misbah"/>
        </w:rPr>
      </w:pPr>
    </w:p>
    <w:p w14:paraId="61B821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٢٧٤٤: حَدَّثَنَا أَبُو بَكْرِ بْنُ أَبِي شَيْبَةَ وَأَبُو كُرَيْبٍ قَالَا حَدَّثَنَا عُبَيْدُ اللَّهِ بْنُ مُوسَى عَنْ شَيْبَانَ عَنْ فِرَاسٍ عَنْ عَطِيَّةَ عَنْ أَبِي سَعِيدٍ الْخُدْرِيِّ</w:t>
      </w:r>
    </w:p>
    <w:p w14:paraId="6FE79D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الْمُجَاهِدُ فِي سَبِيلِ اللَّهِ مَضْمُونٌ عَلَى اللَّهِ إِمَّا أَنْ يَكْفِتَهُ إِلَى مَغْفِرَتِهِ وَرَحْمَتِهِ وَإِمَّا أَنْ يَرْجِعَهُ بِأَجْرٍ وَغَنِيمَةٍ وَمَثَلُ الْمُجَاهِدِ فِي سَبِيلِ اللَّهِ كَمَثَلِ الصَّائِمِ الْقَائِمِ الَّذِي لَا يَفْتُرُ حَتَّى يَرْجِعَ</w:t>
      </w:r>
    </w:p>
    <w:p w14:paraId="2383D3DB" w14:textId="77777777" w:rsidR="00ED0AE1" w:rsidRPr="00125FEC" w:rsidRDefault="00ED0AE1" w:rsidP="00125FEC">
      <w:pPr>
        <w:jc w:val="both"/>
        <w:rPr>
          <w:rFonts w:ascii="LPMQ Isep Misbah" w:hAnsi="LPMQ Isep Misbah" w:cs="LPMQ Isep Misbah"/>
        </w:rPr>
      </w:pPr>
    </w:p>
    <w:p w14:paraId="13633C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2744: Telah menceritakan kepada kami Abu Bakar bin Abu Syaibah dan Abu Kuraib, keduanya berkata: telah menceritakan kepada kami Ubaidillah bin Musa dari Syaiban dari Firas dari 'Athiyyah dari Abu Said Al Khudri, dari Nabi Muhammad shallallahu 'alaihi wa sallam, ia bersabda:</w:t>
      </w:r>
    </w:p>
    <w:p w14:paraId="61158A7D" w14:textId="77777777" w:rsidR="00ED0AE1" w:rsidRPr="00125FEC" w:rsidRDefault="00ED0AE1" w:rsidP="00125FEC">
      <w:pPr>
        <w:jc w:val="both"/>
        <w:rPr>
          <w:rFonts w:ascii="LPMQ Isep Misbah" w:hAnsi="LPMQ Isep Misbah" w:cs="LPMQ Isep Misbah"/>
        </w:rPr>
      </w:pPr>
    </w:p>
    <w:p w14:paraId="126EC4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yang berjihad di jalan Allah sudah dijamin oleh Allah, baik Allah Subhanahu Wa Ta'ala memberikan kepadanya ampunan dan rahmat-Nya atau mengembalikannya menuju kediamannya dengan membawa upah dan harta ghanimah. Perumpamaan orang yang berjihad di jalan Allah bagaikan orang yang berpuasa sambil melaksanakan shalat malam yang tidak pernah bosan, sampai ia kembali ke rumahnya."</w:t>
      </w:r>
    </w:p>
    <w:p w14:paraId="3E840C63" w14:textId="77777777" w:rsidR="00ED0AE1" w:rsidRPr="00125FEC" w:rsidRDefault="00ED0AE1" w:rsidP="00125FEC">
      <w:pPr>
        <w:jc w:val="both"/>
        <w:rPr>
          <w:rFonts w:ascii="LPMQ Isep Misbah" w:hAnsi="LPMQ Isep Misbah" w:cs="LPMQ Isep Misbah"/>
        </w:rPr>
      </w:pPr>
    </w:p>
    <w:p w14:paraId="6ADBF6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٢٧٤٥: حَدَّثَنَا أَبُو بَكْرِ بْنُ أَبِي شَيْبَةَ وَعَبْدُ اللَّهِ بْنُ سَعِيدٍ قَالَا حَدَّثَنَا أَبُو خَالِدٍ الْأَحْمَرُ عَنْ ابْنِ عَجْلَانَ عَنْ أَبِي حَازِمٍ عَنْ أَبِي هُرَيْرَةَ قَالَ</w:t>
      </w:r>
    </w:p>
    <w:p w14:paraId="1381D4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غَدْوَةٌ أَوْ رَوْحَةٌ فِي سَبِيلِ اللَّهِ خَيْرٌ مِنْ الدُّنْيَا وَمَا فِيهَا</w:t>
      </w:r>
    </w:p>
    <w:p w14:paraId="76CBC740" w14:textId="77777777" w:rsidR="00ED0AE1" w:rsidRPr="00125FEC" w:rsidRDefault="00ED0AE1" w:rsidP="00125FEC">
      <w:pPr>
        <w:jc w:val="both"/>
        <w:rPr>
          <w:rFonts w:ascii="LPMQ Isep Misbah" w:hAnsi="LPMQ Isep Misbah" w:cs="LPMQ Isep Misbah"/>
        </w:rPr>
      </w:pPr>
    </w:p>
    <w:p w14:paraId="02A7EB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2745: Telah menceritakan kepada kami Abu Bakar bin Abu Syaibah dan Abdullah bin Sa'id keduanya berkata telah menceritakan kepada kami Abu Khalid Al `Ahmar dari Ibnu 'Ajlan dari Abu Hazim dari Abu Hurairah, ia berkata: Rasulullah shallallahu 'alaihi wa sallam bersabda:</w:t>
      </w:r>
    </w:p>
    <w:p w14:paraId="7F145D89" w14:textId="77777777" w:rsidR="00ED0AE1" w:rsidRPr="00125FEC" w:rsidRDefault="00ED0AE1" w:rsidP="00125FEC">
      <w:pPr>
        <w:jc w:val="both"/>
        <w:rPr>
          <w:rFonts w:ascii="LPMQ Isep Misbah" w:hAnsi="LPMQ Isep Misbah" w:cs="LPMQ Isep Misbah"/>
        </w:rPr>
      </w:pPr>
    </w:p>
    <w:p w14:paraId="4B5545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"Pergi dan kembali di jalan Allah (berjihad) lebih baik daripada dunia dan seisinya."</w:t>
      </w:r>
    </w:p>
    <w:p w14:paraId="2163FC7B" w14:textId="77777777" w:rsidR="00ED0AE1" w:rsidRPr="00125FEC" w:rsidRDefault="00ED0AE1" w:rsidP="00125FEC">
      <w:pPr>
        <w:jc w:val="both"/>
        <w:rPr>
          <w:rFonts w:ascii="LPMQ Isep Misbah" w:hAnsi="LPMQ Isep Misbah" w:cs="LPMQ Isep Misbah"/>
        </w:rPr>
      </w:pPr>
    </w:p>
    <w:p w14:paraId="13D9AB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٢٧٤٦: حَدَّثَنَا هِشَامُ بْنُ عَمَّارٍ حَدَّثَنَا زَكَرِيَّا بْنُ مَنْظُورٍ حَدَّثَنَا أَبُو حَازِمٍ عَنْ سَهْلِ بْنِ سَعْدٍ السَّاعِدِيِّ قَالَ</w:t>
      </w:r>
    </w:p>
    <w:p w14:paraId="20A210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غَدْوَةٌ أَوْ رَوْحَةٌ فِي سَبِيلِ اللَّهِ خَيْرٌ مِنْ الدُّنْيَا وَمَا فِيهَا</w:t>
      </w:r>
    </w:p>
    <w:p w14:paraId="0462BD75" w14:textId="77777777" w:rsidR="00ED0AE1" w:rsidRPr="00125FEC" w:rsidRDefault="00ED0AE1" w:rsidP="00125FEC">
      <w:pPr>
        <w:jc w:val="both"/>
        <w:rPr>
          <w:rFonts w:ascii="LPMQ Isep Misbah" w:hAnsi="LPMQ Isep Misbah" w:cs="LPMQ Isep Misbah"/>
        </w:rPr>
      </w:pPr>
    </w:p>
    <w:p w14:paraId="5B0AF4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2746: Telah menceritakan kepada kami Hisyam bin 'Ammar telah menceritakan kepada kami Zakaria bin Manzhur telah menceritakan kepada kami Abu Hazim dari Sahal bin Sa'ad As Sa'idi, ia berkata: Rasulullah shallallahu 'alaihi wa sallam bersabda:</w:t>
      </w:r>
    </w:p>
    <w:p w14:paraId="4E43E8BB" w14:textId="77777777" w:rsidR="00ED0AE1" w:rsidRPr="00125FEC" w:rsidRDefault="00ED0AE1" w:rsidP="00125FEC">
      <w:pPr>
        <w:jc w:val="both"/>
        <w:rPr>
          <w:rFonts w:ascii="LPMQ Isep Misbah" w:hAnsi="LPMQ Isep Misbah" w:cs="LPMQ Isep Misbah"/>
        </w:rPr>
      </w:pPr>
    </w:p>
    <w:p w14:paraId="1E443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"Pergi dan kembali di jalan Allah (berjihad) lebih baik daripada dunia dan seisinya."</w:t>
      </w:r>
    </w:p>
    <w:p w14:paraId="39601576" w14:textId="77777777" w:rsidR="00ED0AE1" w:rsidRPr="00125FEC" w:rsidRDefault="00ED0AE1" w:rsidP="00125FEC">
      <w:pPr>
        <w:jc w:val="both"/>
        <w:rPr>
          <w:rFonts w:ascii="LPMQ Isep Misbah" w:hAnsi="LPMQ Isep Misbah" w:cs="LPMQ Isep Misbah"/>
        </w:rPr>
      </w:pPr>
    </w:p>
    <w:p w14:paraId="36242D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٢٧٤٧: حَدَّثَنَا نَصْرُ بْنُ عَلِيٍّ الْجَهْضَمِيُّ وَمُحَمَّدُ بْنُ الْمُثَنَّى قَالَا حَدَّثَنَا عَبْدُ الْوَهَّابِ الثَّقَفِيُّ حَدَّثَنَا حُمَيْدٌ عَنْ أَنَسِ بْنِ مَالِكٍ</w:t>
      </w:r>
    </w:p>
    <w:p w14:paraId="24E510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لَغَدْوَةٌ أَوْ رَوْحَةٌ فِي سَبِيلِ اللَّهِ خَيْرٌ مِنْ الدُّنْيَا وَمَا فِيهَا</w:t>
      </w:r>
    </w:p>
    <w:p w14:paraId="02B5F3F6" w14:textId="77777777" w:rsidR="00ED0AE1" w:rsidRPr="00125FEC" w:rsidRDefault="00ED0AE1" w:rsidP="00125FEC">
      <w:pPr>
        <w:jc w:val="both"/>
        <w:rPr>
          <w:rFonts w:ascii="LPMQ Isep Misbah" w:hAnsi="LPMQ Isep Misbah" w:cs="LPMQ Isep Misbah"/>
        </w:rPr>
      </w:pPr>
    </w:p>
    <w:p w14:paraId="195CDD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2747: Telah menceritakan kepada kami Nashar bin Ali Al Jahdhami dan Muhammad bin Al Mutsanna, keduanya berkata: telah menceritakan kepada kami Abdul Wahab Ats Tsaqafi telah menceritakan kepada kami Humaid dari Anas bin Malik, sesungguhnya Rasulullah shallallahu 'alaihi wa sallam bersabda:</w:t>
      </w:r>
    </w:p>
    <w:p w14:paraId="1AA8E172" w14:textId="77777777" w:rsidR="00ED0AE1" w:rsidRPr="00125FEC" w:rsidRDefault="00ED0AE1" w:rsidP="00125FEC">
      <w:pPr>
        <w:jc w:val="both"/>
        <w:rPr>
          <w:rFonts w:ascii="LPMQ Isep Misbah" w:hAnsi="LPMQ Isep Misbah" w:cs="LPMQ Isep Misbah"/>
        </w:rPr>
      </w:pPr>
    </w:p>
    <w:p w14:paraId="5BDD9A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"Pergi dan kembali di jalan Allah (berjihad) lebih baik daripada dunia dan seisinya."</w:t>
      </w:r>
    </w:p>
    <w:p w14:paraId="5F742A52" w14:textId="77777777" w:rsidR="00ED0AE1" w:rsidRPr="00125FEC" w:rsidRDefault="00ED0AE1" w:rsidP="00125FEC">
      <w:pPr>
        <w:jc w:val="both"/>
        <w:rPr>
          <w:rFonts w:ascii="LPMQ Isep Misbah" w:hAnsi="LPMQ Isep Misbah" w:cs="LPMQ Isep Misbah"/>
        </w:rPr>
      </w:pPr>
    </w:p>
    <w:p w14:paraId="068883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٢٧٤٨: حَدَّثَنَا أَبُو بَكْرِ بْنُ أَبِي شَيْبَةَ حَدَّثَنَا يُونُسُ بْنُ مُحَمَّدٍ حَدَّثَنَا لَيْثُ بْنُ سَعْدٍ عَنْ يَزِيدَ بْنِ عَبْدِ اللَّهِ بْنِ الْهَادِ عَنْ الْوَلِيدِ بْنِ أَبِي الْوَلِيدِ عَنْ عُثْمَانَ بْنِ عَبْدِ اللَّهِ بْنِ سُرَاقَةَ عَنْ عُمَرَ بْنِ الْخَطَّابِ قَالَ</w:t>
      </w:r>
    </w:p>
    <w:p w14:paraId="3E1C30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جَهَّزَ غَازِيًا فِي سَبِيلِ اللَّهِ حَتَّى يَسْتَقِلَّ كَانَ لَهُ مِثْلُ أَجْرِهِ حَتَّى يَمُوتَ أَوْ يَرْجِعَ</w:t>
      </w:r>
    </w:p>
    <w:p w14:paraId="5A722E34" w14:textId="77777777" w:rsidR="00ED0AE1" w:rsidRPr="00125FEC" w:rsidRDefault="00ED0AE1" w:rsidP="00125FEC">
      <w:pPr>
        <w:jc w:val="both"/>
        <w:rPr>
          <w:rFonts w:ascii="LPMQ Isep Misbah" w:hAnsi="LPMQ Isep Misbah" w:cs="LPMQ Isep Misbah"/>
        </w:rPr>
      </w:pPr>
    </w:p>
    <w:p w14:paraId="69636F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2748: Telah menceritakan kepada kami Abu Bakar bin Abu Syaibah telah menceritakan kepada kami Yunus bin Muhammad telah menceritakan kepada kami Laits bin Sa'ad dari Yazid bin Abdullah bin Al Had dari Al Walid bin Abu Al Walid dari 'Utsman bin Abdullah bin Suraqah dari Umar bin Al Khaththab berkata: Rasulullah shallallahu 'alaihi wa sallam bersabda:</w:t>
      </w:r>
    </w:p>
    <w:p w14:paraId="26BE8586" w14:textId="77777777" w:rsidR="00ED0AE1" w:rsidRPr="00125FEC" w:rsidRDefault="00ED0AE1" w:rsidP="00125FEC">
      <w:pPr>
        <w:jc w:val="both"/>
        <w:rPr>
          <w:rFonts w:ascii="LPMQ Isep Misbah" w:hAnsi="LPMQ Isep Misbah" w:cs="LPMQ Isep Misbah"/>
        </w:rPr>
      </w:pPr>
    </w:p>
    <w:p w14:paraId="761540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 siapa yang mempersiapkan perbekalan orang yang berperang maka ia mendapatkan pahala sepertinya hingga ia syahid atau menang."</w:t>
      </w:r>
    </w:p>
    <w:p w14:paraId="284C81D3" w14:textId="77777777" w:rsidR="00ED0AE1" w:rsidRPr="00125FEC" w:rsidRDefault="00ED0AE1" w:rsidP="00125FEC">
      <w:pPr>
        <w:jc w:val="both"/>
        <w:rPr>
          <w:rFonts w:ascii="LPMQ Isep Misbah" w:hAnsi="LPMQ Isep Misbah" w:cs="LPMQ Isep Misbah"/>
        </w:rPr>
      </w:pPr>
    </w:p>
    <w:p w14:paraId="1A1D56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٢٧٤٩: حَدَّثَنَا عَبْدُ اللَّهِ بْنُ سَعِيدٍ حَدَّثَنَا عَبْدَةُ بْنُ سُلَيْمَانَ عَنْ عَبْدِ الْمَلِكِ بْنِ أَبِي سُلَيْمَانَ عَنْ عَطَاءٍ عَنْ زَيْدِ بْنِ خَالِدٍ الْجُهَنِيِّ قَالَ</w:t>
      </w:r>
    </w:p>
    <w:p w14:paraId="728812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جَهَّزَ غَازِيًا فِي سَبِيلِ اللَّهِ كَانَ لَهُ مِثْلُ أَجْرِهِ مِنْ غَيْرِ أَنْ يَنْقُصَ مِنْ أَجْرِ الْغَازِي شَيْئًا</w:t>
      </w:r>
    </w:p>
    <w:p w14:paraId="6949A97D" w14:textId="77777777" w:rsidR="00ED0AE1" w:rsidRPr="00125FEC" w:rsidRDefault="00ED0AE1" w:rsidP="00125FEC">
      <w:pPr>
        <w:jc w:val="both"/>
        <w:rPr>
          <w:rFonts w:ascii="LPMQ Isep Misbah" w:hAnsi="LPMQ Isep Misbah" w:cs="LPMQ Isep Misbah"/>
        </w:rPr>
      </w:pPr>
    </w:p>
    <w:p w14:paraId="49F819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2749: Telah menceritakan kepada kami Abdullah bin Sa'id telah menceritakan kepada kami 'Abdah bin Sulaiman dari Abdul Malik bin Abu Sulaiman dari Atha` dari Zaid bin Khalid Al Juhani, ia berkata: Rasulullah shallallahu 'alaihi wa sallam bersabda:</w:t>
      </w:r>
    </w:p>
    <w:p w14:paraId="4DF9C4DD" w14:textId="77777777" w:rsidR="00ED0AE1" w:rsidRPr="00125FEC" w:rsidRDefault="00ED0AE1" w:rsidP="00125FEC">
      <w:pPr>
        <w:jc w:val="both"/>
        <w:rPr>
          <w:rFonts w:ascii="LPMQ Isep Misbah" w:hAnsi="LPMQ Isep Misbah" w:cs="LPMQ Isep Misbah"/>
        </w:rPr>
      </w:pPr>
    </w:p>
    <w:p w14:paraId="02022F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 siapa menyiapkan segala sesuatu bagi orang yang berperang di jalan Allah, maka baginya seperti pahala orang yang berperang itu sendiri, tanpa ada pengurangan dari pahalanya (pejuang) sedikitpun."</w:t>
      </w:r>
    </w:p>
    <w:p w14:paraId="28E2139C" w14:textId="77777777" w:rsidR="00ED0AE1" w:rsidRPr="00125FEC" w:rsidRDefault="00ED0AE1" w:rsidP="00125FEC">
      <w:pPr>
        <w:jc w:val="both"/>
        <w:rPr>
          <w:rFonts w:ascii="LPMQ Isep Misbah" w:hAnsi="LPMQ Isep Misbah" w:cs="LPMQ Isep Misbah"/>
        </w:rPr>
      </w:pPr>
    </w:p>
    <w:p w14:paraId="041705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٢٧٥٠: حَدَّثَنَا عِمْرَانُ بْنُ مُوسَى اللَّيْثِيُّ حَدَّثَنَا حَمَّادُ بْنُ زَيْدٍ حَدَّثَنَا أَيُّوبُ عَنْ أَبِي قِلَابَةَ عَنْ أَبِي أَسْمَاءَ عَنْ ثَوْبَانَ قَالَ</w:t>
      </w:r>
    </w:p>
    <w:p w14:paraId="022EF8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أَفْضَلُ دِينَارٍ يُنْفِقُهُ الرَّجُلُ دِينَارٌ يُنْفِقُهُ عَلَى عِيَالِهِ وَدِينَارٌ يُنْفِقُهُ عَلَى فَرَسٍ فِي سَبِيلِ اللَّهِ وَدِينَارٌ يُنْفِقُهُ الرَّجُلُ عَلَى أَصْحَابِهِ فِي سَبِيلِ اللَّهِ</w:t>
      </w:r>
    </w:p>
    <w:p w14:paraId="5EF2B15B" w14:textId="77777777" w:rsidR="00ED0AE1" w:rsidRPr="00125FEC" w:rsidRDefault="00ED0AE1" w:rsidP="00125FEC">
      <w:pPr>
        <w:jc w:val="both"/>
        <w:rPr>
          <w:rFonts w:ascii="LPMQ Isep Misbah" w:hAnsi="LPMQ Isep Misbah" w:cs="LPMQ Isep Misbah"/>
        </w:rPr>
      </w:pPr>
    </w:p>
    <w:p w14:paraId="1F8ACA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2750: Telah menceritakan kepada kami Imran bin Musa Al Laitsi telah menceritakan kepada kami Hammad bin Zaid telah menceritakan kepada kami Ayyub dari Abu Qilabah dari Abu `Asma` dari Tsauban berkata: Rasulullah shallallahu 'alaihi wa sallam bersabda:</w:t>
      </w:r>
    </w:p>
    <w:p w14:paraId="2A98A36C" w14:textId="77777777" w:rsidR="00ED0AE1" w:rsidRPr="00125FEC" w:rsidRDefault="00ED0AE1" w:rsidP="00125FEC">
      <w:pPr>
        <w:jc w:val="both"/>
        <w:rPr>
          <w:rFonts w:ascii="LPMQ Isep Misbah" w:hAnsi="LPMQ Isep Misbah" w:cs="LPMQ Isep Misbah"/>
        </w:rPr>
      </w:pPr>
    </w:p>
    <w:p w14:paraId="3CC223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"Dinar yang paling utama diinfaqkan oleh seseorang adalah sebagai berikut: dinar yang diinfaqkan untuk isterinya (keluarganya), dinar yang diinfaqkan untuk pengurusan kuda di jalan Allah dan dinar yang diinfakkan oleh seseorang untuk para sahabatnya yang berjuang di jalan Allah."</w:t>
      </w:r>
    </w:p>
    <w:p w14:paraId="7ECE3C5C" w14:textId="77777777" w:rsidR="00ED0AE1" w:rsidRPr="00125FEC" w:rsidRDefault="00ED0AE1" w:rsidP="00125FEC">
      <w:pPr>
        <w:jc w:val="both"/>
        <w:rPr>
          <w:rFonts w:ascii="LPMQ Isep Misbah" w:hAnsi="LPMQ Isep Misbah" w:cs="LPMQ Isep Misbah"/>
        </w:rPr>
      </w:pPr>
    </w:p>
    <w:p w14:paraId="48EEA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٢٧٥١: حَدَّثَنَا هَارُونُ بْنُ عَبْدِ اللَّهِ الْحَمَّالُ حَدَّثَنَا ابْنُ أَبِي فُدَيْكٍ عَنْ الْخَلِيلِ بْنِ عَبْدِ اللَّهِ عَنْ الْحَسَنِ عَنْ عَلِيِّ بْنِ أَبِي طَالِبٍ وَأَبِي الدَّرْدَاءِ وَأَبِي هُرَيْرَةَ وَأَبِي أُمَامَةَ الْبَاهِلِيِّ وَعَبْدِ اللَّهِ بْنِ عُمَرَ وَعَبْدِ اللَّهِ بْنِ عَمْرٍو وَجَابِرِ بْنِ عَبْدِ اللَّهِ وَعِمْرَانَ بْنِ الْحُصَيْنِ كُلُّهُمْ يُحَدِّثُ</w:t>
      </w:r>
    </w:p>
    <w:p w14:paraId="05EBB5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مَنْ أَرْسَلَ بِنَفَقَةٍ فِي سَبِيلِ اللَّهِ وَأَقَامَ فِي بَيْتِهِ فَلَهُ بِكُلِّ دِرْهَمٍ سَبْعُ مِائَةِ دِرْهَمٍ وَمَنْ غَزَا بِنَفْسِهِ فِي سَبِيلِ اللَّهِ وَأَنْفَقَ فِي وَجْهِ ذَلِكَ فَلَهُ بِكُلِّ دِرْهَمٍ سَبْعُ مِائَةِ أَلْفِ دِرْهَمٍ ثُمَّ تَلَا هَذِهِ الْآيَةَ</w:t>
      </w:r>
    </w:p>
    <w:p w14:paraId="3EAE5E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وَاللَّهُ يُضَاعِفُ لِمَنْ يَشَاءُ }</w:t>
      </w:r>
    </w:p>
    <w:p w14:paraId="425E9B9D" w14:textId="77777777" w:rsidR="00ED0AE1" w:rsidRPr="00125FEC" w:rsidRDefault="00ED0AE1" w:rsidP="00125FEC">
      <w:pPr>
        <w:jc w:val="both"/>
        <w:rPr>
          <w:rFonts w:ascii="LPMQ Isep Misbah" w:hAnsi="LPMQ Isep Misbah" w:cs="LPMQ Isep Misbah"/>
        </w:rPr>
      </w:pPr>
    </w:p>
    <w:p w14:paraId="4284BE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2751: Telah menceritakan kepada kami Harun bin Abdullah Al Hammal: telah menceritakan kepada kami Ibnu Abu Fudaik dari Khalil bin 'Abdullah dari Al Hassan dari Ali bin Abu Thalib dan Abu Darda`, Abu Hurairah dan Abu UmamahAl Bahili, Abdullah bin Umar, Abdullah bin Amru, juga dari Jabir bin Abdullah dan Imran bin Husain semuanya menceritakan dari Nabi shallallahu 'alaihi wa sallam, beliau bersabda: "Barang siapa yang membekali seseorang dalam peperangan sedang ia berada di rumahnya saja, maka pada setiap dirhamnya dilipat gandakan tujuh ratus dirham. Sedang bagi yang ikut berperang di jalan Allah dan ia berinfak karena itu maka baginya untuk satu dirham dilipat gandakan menjadi tujuh ratus ribu." Kemudian beliau membaca ayat: ' WALLAHU YUDHA'IFU LIMAN YASYAA` '(Dan Allah melipat gandakan pahala bagi siapa saja yang dikehendaki-Nya)."</w:t>
      </w:r>
    </w:p>
    <w:p w14:paraId="79923C91" w14:textId="77777777" w:rsidR="00ED0AE1" w:rsidRPr="00125FEC" w:rsidRDefault="00ED0AE1" w:rsidP="00125FEC">
      <w:pPr>
        <w:jc w:val="both"/>
        <w:rPr>
          <w:rFonts w:ascii="LPMQ Isep Misbah" w:hAnsi="LPMQ Isep Misbah" w:cs="LPMQ Isep Misbah"/>
        </w:rPr>
      </w:pPr>
    </w:p>
    <w:p w14:paraId="7A2A80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٢٧٥٢: حَدَّثَنَا هِشَامُ بْنُ عَمَّارٍ حَدَّثَنَا الْوَلِيدُ بْنُ مُسْلِمٍ حَدَّثَنَا يَحْيَى بْنُ الْحَارِثِ الذِّمَارِيُّ عَنْ الْقَاسِمِ عَنْ أَبِي أُمَامَةَ</w:t>
      </w:r>
    </w:p>
    <w:p w14:paraId="4B8563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لَمْ يَغْزُ أَوْ يُجَهِّزْ غَازِيًا أَوْ يَخْلُفْ غَازِيًا فِي أَهْلِهِ بِخَيْرٍ أَصَابَهُ اللَّهُ سُبْحَانَهُ بِقَارِعَةٍ قَبْلَ يَوْمِ الْقِيَامَةِ</w:t>
      </w:r>
    </w:p>
    <w:p w14:paraId="57368015" w14:textId="77777777" w:rsidR="00ED0AE1" w:rsidRPr="00125FEC" w:rsidRDefault="00ED0AE1" w:rsidP="00125FEC">
      <w:pPr>
        <w:jc w:val="both"/>
        <w:rPr>
          <w:rFonts w:ascii="LPMQ Isep Misbah" w:hAnsi="LPMQ Isep Misbah" w:cs="LPMQ Isep Misbah"/>
        </w:rPr>
      </w:pPr>
    </w:p>
    <w:p w14:paraId="60DC77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2752: Telah menceritakan kepada kami Hisyam bin 'Amar: telah menceritakan kepada kami Al Walid bin Muslim: telah menceritakan kepada kami Yahya bin Al Harits Adz Dzamari dari Al Qasim dari Abu Umamah dari Nabi shallallahu 'alaihi wa sallam bersabda: "Barangsiapa yang tidak berperang atau tidak membekali orang yang berperang atau menggantikan orang yang berperang untuk mengurusi keluarganya dengan baik, maka Allah akan menimpakan musibah atasnya sebelum hari kiamat."</w:t>
      </w:r>
    </w:p>
    <w:p w14:paraId="04E51DD9" w14:textId="77777777" w:rsidR="00ED0AE1" w:rsidRPr="00125FEC" w:rsidRDefault="00ED0AE1" w:rsidP="00125FEC">
      <w:pPr>
        <w:jc w:val="both"/>
        <w:rPr>
          <w:rFonts w:ascii="LPMQ Isep Misbah" w:hAnsi="LPMQ Isep Misbah" w:cs="LPMQ Isep Misbah"/>
        </w:rPr>
      </w:pPr>
    </w:p>
    <w:p w14:paraId="64B6CB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٢٧٥٣: حَدَّثَنَا هِشَامُ بْنُ عَمَّارٍ حَدَّثَنَا الْوَلِيدُ حَدَّثَنَا أَبُو رَافِعٍ هُوَ إِسْمَعِيلُ بْنُ رَافِعٍ عَنْ سُمَيٍّ مَوْلَى أَبِي بَكْرٍ عَنْ أَبِي صَالِحٍ عَنْ أَبِي هُرَيْرَةَ قَالَ</w:t>
      </w:r>
    </w:p>
    <w:p w14:paraId="53AC93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لَقِيَ اللَّهَ وَلَيْسَ لَهُ أَثَرٌ فِي سَبِيلِ اللَّهِ لَقِيَ اللَّهَ وَفِيهِ ثُلْمَةٌ</w:t>
      </w:r>
    </w:p>
    <w:p w14:paraId="1EA951ED" w14:textId="77777777" w:rsidR="00ED0AE1" w:rsidRPr="00125FEC" w:rsidRDefault="00ED0AE1" w:rsidP="00125FEC">
      <w:pPr>
        <w:jc w:val="both"/>
        <w:rPr>
          <w:rFonts w:ascii="LPMQ Isep Misbah" w:hAnsi="LPMQ Isep Misbah" w:cs="LPMQ Isep Misbah"/>
        </w:rPr>
      </w:pPr>
    </w:p>
    <w:p w14:paraId="60B8A5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2753: Telah menceritakan kepada kami Hisyam bin Ammar: telah menceritakan kepada kami Al Walid: telah menceritakan kepada kami Abu Rafi' yaitu Isma'il bin Rafi' dari Sumay -mantan budak- 'Abu Bakar dari Abu Shalih dari Abu Hurairah, ia berkata: Rasulullah shallallahu 'alaihi wa sallam bersabda: "Barang siapa yang berjumpa dengan Allah dan tidak ada tanda bekas berjuang jalan Allah, dia akan bertemu dengan Allah dalam kondisi cacat."</w:t>
      </w:r>
    </w:p>
    <w:p w14:paraId="26C22AC0" w14:textId="77777777" w:rsidR="00ED0AE1" w:rsidRPr="00125FEC" w:rsidRDefault="00ED0AE1" w:rsidP="00125FEC">
      <w:pPr>
        <w:jc w:val="both"/>
        <w:rPr>
          <w:rFonts w:ascii="LPMQ Isep Misbah" w:hAnsi="LPMQ Isep Misbah" w:cs="LPMQ Isep Misbah"/>
        </w:rPr>
      </w:pPr>
    </w:p>
    <w:p w14:paraId="01EEBD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٢٧٥٤: حَدَّثَنَا مُحَمَّدُ بْنُ الْمُثَنَّى حَدَّثَنَا ابْنُ أَبِي عَدِيٍّ عَنْ حُمَيْدٍ عَنْ أَنَسِ بْنِ مَالِكٍ قَالَ</w:t>
      </w:r>
    </w:p>
    <w:p w14:paraId="3EE1EE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رَجَعَ رَسُولُ اللَّهِ صَلَّى اللَّهُ عَلَيْهِ وَسَلَّمَ مِنْ غَزْوَةِ تَبُوكَ فَدَنَا مِنْ الْمَدِينَةِ قَالَ إِنَّ بِالْمَدِينَةِ لَقَوْمًا مَا سِرْتُمْ مِنْ مَسِيرٍ وَلَا قَطَعْتُمْ وَادِيًا إِلَّا كَانُوا مَعَكُمْ فِيهِ قَالُوا يَا رَسُولَ اللَّهِ وَهُمْ بِالْمَدِينَةِ قَالَ وَهُمْ بِالْمَدِينَةِ حَبَسَهُمْ الْعُذْرُ</w:t>
      </w:r>
    </w:p>
    <w:p w14:paraId="7C78F45A" w14:textId="77777777" w:rsidR="00ED0AE1" w:rsidRPr="00125FEC" w:rsidRDefault="00ED0AE1" w:rsidP="00125FEC">
      <w:pPr>
        <w:jc w:val="both"/>
        <w:rPr>
          <w:rFonts w:ascii="LPMQ Isep Misbah" w:hAnsi="LPMQ Isep Misbah" w:cs="LPMQ Isep Misbah"/>
        </w:rPr>
      </w:pPr>
    </w:p>
    <w:p w14:paraId="474310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2754: Telah menceritakan kepada kami Muhammad bin Al Mutsanna: telah menceritakan kepada kami Ibnu Abi Adi dari Humaid dari Anas bin Malik, ia berkata: ketika Rasulullah shallallahu 'alaihi wa sallam kembali dari perang Tabuk lalu ia mendekati kota Madinah dan bersabda: "Sesungguhnya di kota Madinah sekelompok kaum, apa yang telah kalian lalui dari perjalanan dan lembah yang telah kalian tembus, maka mereka senantiasa bersama kalian." Mereka bertanya: 'Wahai Rasulullah! Apakah mereka berada di Madinah? ' Rasulullah menjawab: 'Ya, mereka berada di Madinah, karena mereka terhalang oleh udzur.'</w:t>
      </w:r>
    </w:p>
    <w:p w14:paraId="72D985C0" w14:textId="77777777" w:rsidR="00ED0AE1" w:rsidRPr="00125FEC" w:rsidRDefault="00ED0AE1" w:rsidP="00125FEC">
      <w:pPr>
        <w:jc w:val="both"/>
        <w:rPr>
          <w:rFonts w:ascii="LPMQ Isep Misbah" w:hAnsi="LPMQ Isep Misbah" w:cs="LPMQ Isep Misbah"/>
        </w:rPr>
      </w:pPr>
    </w:p>
    <w:p w14:paraId="1DED0F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٢٧٥٥: حَدَّثَنَا أَحْمَدُ بْنُ سِنَانٍ حَدَّثَنَا أَبُو مُعَاوِيَةَ عَنْ الْأَعْمَشِ عَنْ أَبِي سُفْيَانَ عَنْ جَابِرٍ قَالَ</w:t>
      </w:r>
    </w:p>
    <w:p w14:paraId="2A740D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بِالْمَدِينَةِ رِجَالًا مَا قَطَعْتُمْ وَادِيًا وَلَا سَلَكْتُمْ طَرِيقًا إِلَّا شَرِكُوكُمْ فِي الْأَجْرِ حَبَسَهُمْ الْعُذْرُ</w:t>
      </w:r>
    </w:p>
    <w:p w14:paraId="4137AF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أَوْ كَمَا قَالَ كَتَبْتُهُ لَفْظًا</w:t>
      </w:r>
    </w:p>
    <w:p w14:paraId="104A7DAC" w14:textId="77777777" w:rsidR="00ED0AE1" w:rsidRPr="00125FEC" w:rsidRDefault="00ED0AE1" w:rsidP="00125FEC">
      <w:pPr>
        <w:jc w:val="both"/>
        <w:rPr>
          <w:rFonts w:ascii="LPMQ Isep Misbah" w:hAnsi="LPMQ Isep Misbah" w:cs="LPMQ Isep Misbah"/>
        </w:rPr>
      </w:pPr>
    </w:p>
    <w:p w14:paraId="14C3E0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2755: Telah menceritakan kepada kami Ahmad bin Sinan: telah menceritakan kepada kami Abu Mu'awiyah dari Al A'masy dari Abu Sufyan dari Jabir berkata: Rasulullah shallallahu 'alaihi wa sallam bersabda: "Sesungguhnya di kota Madinah terdapat sekelompok laki-laki, tidak ada lembah yang kalian tembus dan perjalanan yang kalian tempuh, kecuali mereka bersama kalian di dalam mendapatkan pahalanya karena udzur telah menghalangi mereka." Abu Abdullah berkata: Atau sebagaimana yang beliau sabdakan, aku menulisnya secara lafadz.</w:t>
      </w:r>
    </w:p>
    <w:p w14:paraId="3976AE15" w14:textId="77777777" w:rsidR="00ED0AE1" w:rsidRPr="00125FEC" w:rsidRDefault="00ED0AE1" w:rsidP="00125FEC">
      <w:pPr>
        <w:jc w:val="both"/>
        <w:rPr>
          <w:rFonts w:ascii="LPMQ Isep Misbah" w:hAnsi="LPMQ Isep Misbah" w:cs="LPMQ Isep Misbah"/>
        </w:rPr>
      </w:pPr>
    </w:p>
    <w:p w14:paraId="19013C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٢٧٥٦: حَدَّثَنَا هِشَامُ بْنُ عَمَّارٍ حَدَّثَنَا عَبْدُ الرَّحْمَنِ بْنُ زَيْدِ بْنِ أَسْلَمَ عَنْ أَبِيهِ عَنْ مُصْعَبِ بْنِ ثَابِتٍ عَنْ عَبْدِ اللَّهِ بْنِ الزُّبَيْرِ قَالَ</w:t>
      </w:r>
    </w:p>
    <w:p w14:paraId="5F72A2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 عُثْمَانُ بْنُ عَفَّانَ النَّاسَ فَقَالَ يَا أَيُّهَا النَّاسُ إِنِّي سَمِعْتُ حَدِيثًا مِنْ رَسُولِ اللَّهِ صَلَّى اللَّهُ عَلَيْهِ وَسَلَّمَ لَمْ يَمْنَعْنِي أَنْ أُحَدِّثَكُمْ بِهِ إِلَّا الضِّنُّ بِكَمْ وَبِصَحَابَتِكُمْ فَلْيَخْتَرْ مُخْتَارٌ لِنَفْسِهِ أَوْ لِيَدَعْ سَمِعْتُ رَسُولَ اللَّهِ صَلَّى اللَّهُ عَلَيْهِ وَسَلَّمَ يَقُولُ مَنْ رَابَطَ لَيْلَةً فِي سَبِيلِ اللَّهِ سُبْحَانَهُ كَانَتْ كَأَلْفِ لَيْلَةٍ صِيَامِهَا وَقِيَامِهَا</w:t>
      </w:r>
    </w:p>
    <w:p w14:paraId="4BD0C424" w14:textId="77777777" w:rsidR="00ED0AE1" w:rsidRPr="00125FEC" w:rsidRDefault="00ED0AE1" w:rsidP="00125FEC">
      <w:pPr>
        <w:jc w:val="both"/>
        <w:rPr>
          <w:rFonts w:ascii="LPMQ Isep Misbah" w:hAnsi="LPMQ Isep Misbah" w:cs="LPMQ Isep Misbah"/>
        </w:rPr>
      </w:pPr>
    </w:p>
    <w:p w14:paraId="230189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2756: Telah menceritakan kepada kami Hisyam bin Ammar: telah menceritakan kepada kami Abdurrahman bin Zaid bin Aslam dari Ayahnya dari Mush'ab bin Tsabit dari Abdullah bin Az Zubair berkata: " Utsman bin Affan berpidato di hadapan manusia, ia mengatakan: 'Wahai manusia, aku mendengar sebuah hadits dari Rasulullah shallallahu 'alaihi wa sallam yang tidak ada sesuatu pun menghalangiku untuk menyampaikannya kepada kalian kecuali jika aku rakus terhadap Hadits itu. Rasulullah shallallahu 'alaihi wa sallam bersabda: 'Barang siapa yang melakukan ribath (berjaga di perbatasan musuh) di jalan Allah satu malam lebih baik maka ia seperti mengerjakan puasa dan shalat seribu malam."</w:t>
      </w:r>
    </w:p>
    <w:p w14:paraId="0D00CC40" w14:textId="77777777" w:rsidR="00ED0AE1" w:rsidRPr="00125FEC" w:rsidRDefault="00ED0AE1" w:rsidP="00125FEC">
      <w:pPr>
        <w:jc w:val="both"/>
        <w:rPr>
          <w:rFonts w:ascii="LPMQ Isep Misbah" w:hAnsi="LPMQ Isep Misbah" w:cs="LPMQ Isep Misbah"/>
        </w:rPr>
      </w:pPr>
    </w:p>
    <w:p w14:paraId="72A85D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٢٧٥٧: حَدَّثَنَا يُونُسُ بْنُ عَبْدِ الْأَعْلَى حَدَّثَنَا عَبْدُ اللَّهِ بْنُ وَهْبٍ أَخْبَرَنِي اللَّيْثُ عَنْ زُهْرَةَ بْنِ مَعْبَدٍ عَنْ أَبِيهِ عَنْ أَبِي هُرَيْرَةَ</w:t>
      </w:r>
    </w:p>
    <w:p w14:paraId="401B0F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مَاتَ مُرَابِطًا فِي سَبِيلِ اللَّهِ أَجْرَى عَلَيْهِ أَجْرَ عَمَلِهِ الصَّالِحِ الَّذِي كَانَ يَعْمَلُ وَأَجْرَى عَلَيْهِ رِزْقَهُ وَأَمِنَ مِنْ الْفَتَّانِ وَبَعَثَهُ اللَّهُ يَوْمَ الْقِيَامَةِ آمِنًا مِنْ الْفَزَعِ</w:t>
      </w:r>
    </w:p>
    <w:p w14:paraId="691C1040" w14:textId="77777777" w:rsidR="00ED0AE1" w:rsidRPr="00125FEC" w:rsidRDefault="00ED0AE1" w:rsidP="00125FEC">
      <w:pPr>
        <w:jc w:val="both"/>
        <w:rPr>
          <w:rFonts w:ascii="LPMQ Isep Misbah" w:hAnsi="LPMQ Isep Misbah" w:cs="LPMQ Isep Misbah"/>
        </w:rPr>
      </w:pPr>
    </w:p>
    <w:p w14:paraId="74A854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2757: Telah menceritakan kepada kami Yunus bin Abdul Al Al'a: telah menceritakan kepada kami Abdullah bin Wahab: telah menceritakan kepadaku Al Laits dari Zuhrah bin Ma'bad dari Ayahnya dari Abu Hurairah, dari Rasulullah shallallahu 'alaihi wa sallam bersabda: "Barangsiapa meninggal dunia dalam keadaan ribath (berjaga) di jalan Allah, maka ia akan diberikan pahala sesuai dengan pahala amal saleh yang ia lakukan, diberikan kepadanya rezeki dan diamankan dari orang yang memfitnah dan Allah Subhanahu Wa Ta'ala akan mengutusnya di hari kiamat dalam keadaan aman dari rasa takut."</w:t>
      </w:r>
    </w:p>
    <w:p w14:paraId="78BE5F87" w14:textId="77777777" w:rsidR="00ED0AE1" w:rsidRPr="00125FEC" w:rsidRDefault="00ED0AE1" w:rsidP="00125FEC">
      <w:pPr>
        <w:jc w:val="both"/>
        <w:rPr>
          <w:rFonts w:ascii="LPMQ Isep Misbah" w:hAnsi="LPMQ Isep Misbah" w:cs="LPMQ Isep Misbah"/>
        </w:rPr>
      </w:pPr>
    </w:p>
    <w:p w14:paraId="3A63C4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٢٧٥٨: حَدَّثَنَا مُحَمَّدُ بْنُ إِسْمَعِيلَ بْنِ سَمُرَةَ حَدَّثَنَا مُحَمَّدُ بْنُ يَعْلَى السُّلَمِيُّ حَدَّثَنَا عُمَرُ بْنُ صُبْحٍ عَنْ عَبْدِ الرَّحْمَنِ بْنِ عَمْرٍو عَنْ مَكْحُولٍ عَنْ أُبَيِّ بْنِ كَعْبٍ قَالَ</w:t>
      </w:r>
    </w:p>
    <w:p w14:paraId="207D7D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لَرِبَاطُ يَوْمٍ فِي سَبِيلِ اللَّهِ مِنْ وَرَاءِ عَوْرَةِ الْمُسْلِمِينَ مُحْتَسِبًا مِنْ غَيْرِ شَهْرِ رَمَضَانَ أَعْظَمُ أَجْرًا مِنْ عِبَادَةِ مِائَةِ سَنَةٍ صِيَامِهَا وَقِيَامِهَا وَرِبَاطُ يَوْمٍ فِي سَبِيلِ اللَّهِ مِنْ وَرَاءِ عَوْرَةِ الْمُسْلِمِينَ مُحْتَسِبًا مِنْ شَهْرِ رَمَضَانَ أَفْضَلُ عِنْدَ اللَّهِ وَأَعْظَمُ أَجْرًا أُرَاهُ قَالَ مِنْ عِبَادَةِ أَلْفِ سَنَةٍ صِيَامِهَا وَقِيَامِهَا فَإِنْ رَدَّهُ اللَّهُ إِلَى أَهْلِهِ سَالِمًا لَمْ تُكْتَبْ عَلَيْهِ سَيِّئَةٌ أَلْفَ سَنَةٍ وَتُكْتَبُ لَهُ الْحَسَنَاتُ وَيُجْرَى لَهُ أَجْرُ الرِّبَاطِ إِلَى يَوْمِ الْقِيَامَةِ</w:t>
      </w:r>
    </w:p>
    <w:p w14:paraId="0944E1CF" w14:textId="77777777" w:rsidR="00ED0AE1" w:rsidRPr="00125FEC" w:rsidRDefault="00ED0AE1" w:rsidP="00125FEC">
      <w:pPr>
        <w:jc w:val="both"/>
        <w:rPr>
          <w:rFonts w:ascii="LPMQ Isep Misbah" w:hAnsi="LPMQ Isep Misbah" w:cs="LPMQ Isep Misbah"/>
        </w:rPr>
      </w:pPr>
    </w:p>
    <w:p w14:paraId="329786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2758: Telah menceritakan kepada kami Muhammad bin Isma'il bin Samurah: telah menceritakan kepada kami Muhammad bin Ya'la bin As Sulami: telah menceritakan kepada kami Umar bin Shubh dari Abdurrahman bin Amru dari Makhul dari Ubay bin Ka'b ia berkata: Rasulullah shallallahu 'alaihi wa sallam bersabda: "Sungguh ribath (menjaga perbatasan) satu hari di jalan Allah dari perbatasan kaum muslimin karena semata-mata mengharap ridla dari Allah, bukan pada bulan Ramadlan, maka pahalanya lebih besar ketimbang ibadah selama seratus tahun, baik puasanya maupun qiyamul lailnya. Dan ribath sehari di jalan Allah pada perbatasan kaum muslimin karena semata-mata mengharap ridla dari Allah pada bulan Ramadlan itu lebih utama di sisi Allah dan lebih besar pahalanya." Aku melihat beliau bersabda: 'Dari ibadah selama seribu tahun, baik puasanya maupun shalat malamnya, jika Allah mengembalikannya kepada keluarganya dalam keadaan selamat, tidak akan ditulis kejelekannya selama seribu tahun dan akan ditulis kebaikannya dan dialirkan pahala ribathnya sampai hari kiamat."</w:t>
      </w:r>
    </w:p>
    <w:p w14:paraId="7A02A311" w14:textId="77777777" w:rsidR="00ED0AE1" w:rsidRPr="00125FEC" w:rsidRDefault="00ED0AE1" w:rsidP="00125FEC">
      <w:pPr>
        <w:jc w:val="both"/>
        <w:rPr>
          <w:rFonts w:ascii="LPMQ Isep Misbah" w:hAnsi="LPMQ Isep Misbah" w:cs="LPMQ Isep Misbah"/>
        </w:rPr>
      </w:pPr>
    </w:p>
    <w:p w14:paraId="5236AA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٢٧٥٩: حَدَّثَنَا مُحَمَّدُ بْنُ الصَّبَّاحِ أَنْبَأَنَا عَبْدُ الْعَزِيزِ بْنُ مُحَمَّدٍ عَنْ صَالِحِ بْنِ مُحَمَّدِ بْنِ زَائِدَةَ عَنْ عُمَرَ بْنِ عَبْدِ الْعَزِيزِ عَنْ عُقْبَةَ بْنِ عَامِرٍ الْجُهَنِيِّ قَالَ</w:t>
      </w:r>
    </w:p>
    <w:p w14:paraId="163D9C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رَحِمَ اللَّهُ حَارِسَ الْحَرَسِ</w:t>
      </w:r>
    </w:p>
    <w:p w14:paraId="54AFF0FC" w14:textId="77777777" w:rsidR="00ED0AE1" w:rsidRPr="00125FEC" w:rsidRDefault="00ED0AE1" w:rsidP="00125FEC">
      <w:pPr>
        <w:jc w:val="both"/>
        <w:rPr>
          <w:rFonts w:ascii="LPMQ Isep Misbah" w:hAnsi="LPMQ Isep Misbah" w:cs="LPMQ Isep Misbah"/>
        </w:rPr>
      </w:pPr>
    </w:p>
    <w:p w14:paraId="7CBCD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2759: Telah menceritakan kepada kami Muhammad bin Ash Shabah: telah memberitakan kepada kami Abdul Aziz bin Muhammad dari Shalih bin Muhammad bin Za`idah dari Umar bin Abdul Aziz dari Uqbah bin Amir Al Juhani berkata: Rasulullah shallallahu 'alaihi wa sallam bersabda: "Allah merahmati orang yang melindungi perbatasan."</w:t>
      </w:r>
    </w:p>
    <w:p w14:paraId="743C8852" w14:textId="77777777" w:rsidR="00ED0AE1" w:rsidRPr="00125FEC" w:rsidRDefault="00ED0AE1" w:rsidP="00125FEC">
      <w:pPr>
        <w:jc w:val="both"/>
        <w:rPr>
          <w:rFonts w:ascii="LPMQ Isep Misbah" w:hAnsi="LPMQ Isep Misbah" w:cs="LPMQ Isep Misbah"/>
        </w:rPr>
      </w:pPr>
    </w:p>
    <w:p w14:paraId="5146AA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٢٧٦٠: حَدَّثَنَا عِيسَى بْنُ يُونُسَ الرَّمْلِيُّ حَدَّثَنَا مُحَمَّدُ بْنُ شُعَيْبِ بْنِ شَابُورَ عَنْ سَعِيدِ بْنِ خَالِدِ بْنِ أَبِي الطَّوِيلِ قَالَ سَمِعْتُ أَنَسَ بْنَ مَالِكٍ يَقُولُ</w:t>
      </w:r>
    </w:p>
    <w:p w14:paraId="1EFC3C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حَرَسُ لَيْلَةٍ فِي سَبِيلِ اللَّهِ أَفْضَلُ مِنْ صِيَامِ رَجُلٍ وَقِيَامِهِ فِي أَهْلِهِ أَلْفَ سَنَةٍ السَّنَةُ ثَلَاثُ مِائَةٍ وَسِتُّونَ يَوْمًا وَالْيَوْمُ كَأَلْفِ سَنَةٍ</w:t>
      </w:r>
    </w:p>
    <w:p w14:paraId="4DA8AE8B" w14:textId="77777777" w:rsidR="00ED0AE1" w:rsidRPr="00125FEC" w:rsidRDefault="00ED0AE1" w:rsidP="00125FEC">
      <w:pPr>
        <w:jc w:val="both"/>
        <w:rPr>
          <w:rFonts w:ascii="LPMQ Isep Misbah" w:hAnsi="LPMQ Isep Misbah" w:cs="LPMQ Isep Misbah"/>
        </w:rPr>
      </w:pPr>
    </w:p>
    <w:p w14:paraId="5B3CFA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2760: Telah memberitakan kepada kami Isa bin Yunus Ar Ramli: telah memberitakan kepada kami Muhammad bin Syu'aib bin Syabur dari Sa'id bin Khalid bin Abu Ath Thawil berkata: Aku mendengar Anas bin Malik, ia berkata: Aku mendengar Rasulullah shallallahu 'alaihi wa sallam bersabda: "Orang yang berjaga di malam hari di jalan Allah itu lebih utama ketimbang puasa seorang lelaki dan shalat malamnya bersama keluarganya selama seribu tahun. Sedang setahun itu adalah tiga ratus enam puluh hari, sedangkan ia pahalanya sehari seperti seribu tahun."</w:t>
      </w:r>
    </w:p>
    <w:p w14:paraId="4D5DA2E4" w14:textId="77777777" w:rsidR="00ED0AE1" w:rsidRPr="00125FEC" w:rsidRDefault="00ED0AE1" w:rsidP="00125FEC">
      <w:pPr>
        <w:jc w:val="both"/>
        <w:rPr>
          <w:rFonts w:ascii="LPMQ Isep Misbah" w:hAnsi="LPMQ Isep Misbah" w:cs="LPMQ Isep Misbah"/>
        </w:rPr>
      </w:pPr>
    </w:p>
    <w:p w14:paraId="1C3EEE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٢٧٦١: حَدَّثَنَا أَبُو بَكْرِ بْنُ أَبِي شَيْبَةَ حَدَّثَنَا وَكِيعٌ عَنْ أُسَامَةَ بْنِ زَيْدٍ عَنْ سَعِيدٍ الْمَقْبُرِيِّ عَنْ أَبِي هُرَيْرَةَ</w:t>
      </w:r>
    </w:p>
    <w:p w14:paraId="3546FC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لِرَجُلٍ أُوصِيكَ بِتَقْوَى اللَّهِ وَالتَّكْبِيرِ عَلَى كُلِّ شَرَفٍ</w:t>
      </w:r>
    </w:p>
    <w:p w14:paraId="7F60A964" w14:textId="77777777" w:rsidR="00ED0AE1" w:rsidRPr="00125FEC" w:rsidRDefault="00ED0AE1" w:rsidP="00125FEC">
      <w:pPr>
        <w:jc w:val="both"/>
        <w:rPr>
          <w:rFonts w:ascii="LPMQ Isep Misbah" w:hAnsi="LPMQ Isep Misbah" w:cs="LPMQ Isep Misbah"/>
        </w:rPr>
      </w:pPr>
    </w:p>
    <w:p w14:paraId="3A4F57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2761: Telah menceritakan kepada kami Abu Bakar bin Abu Syaibah: telah menceritakan kepada kami Waki' dari Usamah bin Zaid dari Sa'id Al Maqburi dari Abu Hurairah: Sesungguhnya Rasulullah shallallahu 'alaihi wa sallam bersabda kepada seorang laki-Iaki: "Aku berwasiat kepadamu agar bertakwa kepada Allah dan bertakbir pada saat berada di tempat yang tinggi."</w:t>
      </w:r>
    </w:p>
    <w:p w14:paraId="10CDE20F" w14:textId="77777777" w:rsidR="00ED0AE1" w:rsidRPr="00125FEC" w:rsidRDefault="00ED0AE1" w:rsidP="00125FEC">
      <w:pPr>
        <w:jc w:val="both"/>
        <w:rPr>
          <w:rFonts w:ascii="LPMQ Isep Misbah" w:hAnsi="LPMQ Isep Misbah" w:cs="LPMQ Isep Misbah"/>
        </w:rPr>
      </w:pPr>
    </w:p>
    <w:p w14:paraId="456609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٢٧٦٢: حَدَّثَنَا أَحْمَدُ بْنُ عَبْدَةَ أَنْبَأَنَا حَمَّادُ بْنُ زَيْدٍ عَنْ ثَابِتٍ عَنْ أَنَسِ بْنِ مَالِكٍ قَالَ</w:t>
      </w:r>
    </w:p>
    <w:p w14:paraId="7694D7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النَّبِيُّ صَلَّى اللَّهُ عَلَيْهِ وَسَلَّمَ فَقَالَ كَانَ أَحْسَنَ النَّاسِ وَكَانَ أَجْوَدَ النَّاسِ وَكَانَ أَشْجَعَ النَّاسِ وَلَقَدْ فَزِعَ أَهْلُ الْمَدِينَةِ لَيْلَةً فَانْطَلَقُوا قِبَلَ الصَّوْتِ فَتَلَقَّاهُمْ رَسُولُ اللَّهِ صَلَّى اللَّهُ عَلَيْهِ وَسَلَّمَ وَقَدْ سَبَقَهُمْ إِلَى الصَّوْتِ وَهُوَ عَلَى فَرَسٍ لِأَبِي طَلْحَةَ عُرْيٍ مَا عَلَيْهِ سَرْجٌ فِي عُنُقِهِ السَّيْفُ وَهُوَ يَقُولُ يَا أَيُّهَا النَّاسُ لَنْ تُرَاعُوا يَرُدُّهُمْ ثُمَّ قَالَ لِلْفَرَسِ وَجَدْنَاهُ بَحْرًا أَوْ إِنَّهُ لَبَحْرٌ قَالَ حَمَّادٌ وَحَدَّثَنِي ثَابِتٌ أَوْ غَيْرُهُ قَالَ كَانَ فَرَسًا لِأَبِي طَلْحَةَ يُبَطَّأُ فَمَا سُبِقَ بَعْدَ ذَلِكَ الْيَوْمِ</w:t>
      </w:r>
    </w:p>
    <w:p w14:paraId="470BB670" w14:textId="77777777" w:rsidR="00ED0AE1" w:rsidRPr="00125FEC" w:rsidRDefault="00ED0AE1" w:rsidP="00125FEC">
      <w:pPr>
        <w:jc w:val="both"/>
        <w:rPr>
          <w:rFonts w:ascii="LPMQ Isep Misbah" w:hAnsi="LPMQ Isep Misbah" w:cs="LPMQ Isep Misbah"/>
        </w:rPr>
      </w:pPr>
    </w:p>
    <w:p w14:paraId="2762CB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2762: Telah menceritakan kepada kami Ahmad bin 'Abdah: telah memberitakan kepada kami Hammad bin Zaid dari Tsabit dari Anas bin Malik, ia berkata: Disebutkan tentang Nabi shallallahu 'alaihi wa sallam. Anas bin Malik berkata: "Beliau adalah manusia terbaik, manusia paling dermawan dan manusia paling berani. Di suatu malam penduduk kota Madinah dikejutkan oleh suara sebuah suara, lalu mereka pergi mencari asal usul suara tersebut. Rasulullah menjumpai mereka dan beliau lebih dahulu daripada mereka dalam mencari asal suara tersebut, saat itu Rasulullah berada di atas kuda milik Abu Thalhah yang polos, tidak menggunakan pelana sedang di lehernya terdapat pedang. Rasulullah shallallahu 'alaihi wa sallam bersabda: "Wahai manusia! Janganlah kalian cemas, -beliau menyuruh mereka kembali.- kemudian beliau bersabda kepada kuda: 'Kami mendapatkan kuda ini cepat sekali. atau sesungguhnya kuda ini sangat cepat.' Hammad berkata: Tsabit dan lainnya menceritakan kepadaku, ia berkata: 'Kuda milik Abu Thalhah adalah kuda yang lambat, namun setelah hari itu ia tidak pernah terkalahkan lagi.'</w:t>
      </w:r>
    </w:p>
    <w:p w14:paraId="1435B90F" w14:textId="77777777" w:rsidR="00ED0AE1" w:rsidRPr="00125FEC" w:rsidRDefault="00ED0AE1" w:rsidP="00125FEC">
      <w:pPr>
        <w:jc w:val="both"/>
        <w:rPr>
          <w:rFonts w:ascii="LPMQ Isep Misbah" w:hAnsi="LPMQ Isep Misbah" w:cs="LPMQ Isep Misbah"/>
        </w:rPr>
      </w:pPr>
    </w:p>
    <w:p w14:paraId="6C0941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٢٧٦٣: حَدَّثَنَا أَحْمَدُ بْنُ عَبْدِ الرَّحْمَنِ بْنِ بَكَّارِ بْنِ عَبْدِ الْمَلِكِ بْنِ الْوَلِيدِ بْنِ بُسْرِ بْنِ أَبِي أَرْطَاةَ حَدَّثَنَا الْوَلِيدُ حَدَّثَنِي شَيْبَانُ عَنْ الْأَعْمَشِ عَنْ أَبِي صَالِحٍ عَنْ ابْنِ عَبَّاسٍ</w:t>
      </w:r>
    </w:p>
    <w:p w14:paraId="3A1915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اسْتُنْفِرْتُمْ فَانْفِرُوا</w:t>
      </w:r>
    </w:p>
    <w:p w14:paraId="6F49ADFF" w14:textId="77777777" w:rsidR="00ED0AE1" w:rsidRPr="00125FEC" w:rsidRDefault="00ED0AE1" w:rsidP="00125FEC">
      <w:pPr>
        <w:jc w:val="both"/>
        <w:rPr>
          <w:rFonts w:ascii="LPMQ Isep Misbah" w:hAnsi="LPMQ Isep Misbah" w:cs="LPMQ Isep Misbah"/>
        </w:rPr>
      </w:pPr>
    </w:p>
    <w:p w14:paraId="78A50F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2763: Telah menceritakan kepada kami Ahmad bin Abdurrahman bin Bakkar bin Abdul Malik bin Al Walid bin Busr bin Abu Arthah: telah menceritakan kepada kami Al Walid: telah menceritakan kepadaku Syaiban dari Al A'masy dari Abu Shalih dari Ibnu Abbas, dan Nabi shallallahu 'alaihi wa sallam, beliau bersabda: "Apabila kalian diperintah untuk memerangi musuh, maka perangilah."</w:t>
      </w:r>
    </w:p>
    <w:p w14:paraId="6F5A9D0E" w14:textId="77777777" w:rsidR="00ED0AE1" w:rsidRPr="00125FEC" w:rsidRDefault="00ED0AE1" w:rsidP="00125FEC">
      <w:pPr>
        <w:jc w:val="both"/>
        <w:rPr>
          <w:rFonts w:ascii="LPMQ Isep Misbah" w:hAnsi="LPMQ Isep Misbah" w:cs="LPMQ Isep Misbah"/>
        </w:rPr>
      </w:pPr>
    </w:p>
    <w:p w14:paraId="02480D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٢٧٦٤: حَدَّثَنَا يَعْقُوبُ بْنُ حُمَيْدِ بْنِ كَاسِبٍ حَدَّثَنَا سُفْيَانُ بْنُ عُيَيْنَةَ عَنْ مُحَمَّدِ بْنِ عَبْدِ الرَّحْمَنِ مَوْلَى آلِ طَلْحَةَ عَنْ عِيسَى بْنِ طَلْحَةَ عَنْ أَبِي هُرَيْرَةَ</w:t>
      </w:r>
    </w:p>
    <w:p w14:paraId="213EE6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يَجْتَمِعُ غُبَارٌ فِي سَبِيلِ اللَّهِ وَدُخَانُ جَهَنَّمَ فِي جَوْفِ عَبْدٍ مُسْلِمٍ</w:t>
      </w:r>
    </w:p>
    <w:p w14:paraId="0516D108" w14:textId="77777777" w:rsidR="00ED0AE1" w:rsidRPr="00125FEC" w:rsidRDefault="00ED0AE1" w:rsidP="00125FEC">
      <w:pPr>
        <w:jc w:val="both"/>
        <w:rPr>
          <w:rFonts w:ascii="LPMQ Isep Misbah" w:hAnsi="LPMQ Isep Misbah" w:cs="LPMQ Isep Misbah"/>
        </w:rPr>
      </w:pPr>
    </w:p>
    <w:p w14:paraId="575DBF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2764: Telah menceritakan kepada kami Ya'qub bin Humaid bin Kasib: telah menceritakan kepada kami Sufyan bin 'Uyainah dari Muhammad bin Abdurrahman -mantan budak- keluarga Thalhah dari 'Isa bin Thalhah dari Abu Hurairah, Nabi shallallahu 'alaihi wa sallam bersabda: "Debu di jalan Allah dan asap neraka jahannam tidak akan menyatu di dalam perut seorang hamba yang muslim. "</w:t>
      </w:r>
    </w:p>
    <w:p w14:paraId="429AA9C5" w14:textId="77777777" w:rsidR="00ED0AE1" w:rsidRPr="00125FEC" w:rsidRDefault="00ED0AE1" w:rsidP="00125FEC">
      <w:pPr>
        <w:jc w:val="both"/>
        <w:rPr>
          <w:rFonts w:ascii="LPMQ Isep Misbah" w:hAnsi="LPMQ Isep Misbah" w:cs="LPMQ Isep Misbah"/>
        </w:rPr>
      </w:pPr>
    </w:p>
    <w:p w14:paraId="426FBD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٢٧٦٥: حَدَّثَنَا مُحَمَّدُ بْنُ سَعِيدِ بْنِ يَزِيدَ بْنِ إِبْرَاهِيمَ التُّسْتَرِيُّ حَدَّثَنَا أَبُو عَاصِمٍ عَنْ شَبِيبٍ عَنْ أَنَسِ بْنِ مَالِكٍ قَالَ</w:t>
      </w:r>
    </w:p>
    <w:p w14:paraId="53B7C7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رَاحَ رَوْحَةً فِي سَبِيلِ اللَّهِ كَانَ لَهُ بِمِثْلِ مَا أَصَابَهُ مِنْ الْغُبَارِ مِسْكًا يَوْمَ الْقِيَامَةِ</w:t>
      </w:r>
    </w:p>
    <w:p w14:paraId="4C806B23" w14:textId="77777777" w:rsidR="00ED0AE1" w:rsidRPr="00125FEC" w:rsidRDefault="00ED0AE1" w:rsidP="00125FEC">
      <w:pPr>
        <w:jc w:val="both"/>
        <w:rPr>
          <w:rFonts w:ascii="LPMQ Isep Misbah" w:hAnsi="LPMQ Isep Misbah" w:cs="LPMQ Isep Misbah"/>
        </w:rPr>
      </w:pPr>
    </w:p>
    <w:p w14:paraId="759AED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2765: Telah menceritakan kepada kami Muhammad bin Sa'id bin Yazid bin Ibrahim At Tustari: telah menceritakan kepada kami Abu 'Ashim dari Syabib dari Anas bin Malik, ia berkata: Rasulullah shallallahu 'alaihi wa sallam bersabda: "Barangsiapa yang pergi satu kali di jalan Allah, maka debu yang didapatkannya akan menjadi minyak misik di hari kiamat. "</w:t>
      </w:r>
    </w:p>
    <w:p w14:paraId="53A7E4D0" w14:textId="77777777" w:rsidR="00ED0AE1" w:rsidRPr="00125FEC" w:rsidRDefault="00ED0AE1" w:rsidP="00125FEC">
      <w:pPr>
        <w:jc w:val="both"/>
        <w:rPr>
          <w:rFonts w:ascii="LPMQ Isep Misbah" w:hAnsi="LPMQ Isep Misbah" w:cs="LPMQ Isep Misbah"/>
        </w:rPr>
      </w:pPr>
    </w:p>
    <w:p w14:paraId="6B01CF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٢٧٦٦: حَدَّثَنَا مُحَمَّدُ بْنُ رُمْحٍ أَنْبَأَنَا اللَّيْثُ عَنْ يَحْيَى بْنِ سَعِيدٍ عَنْ ابْنِ حَبَّانَ هُوَ مُحَمَّدُ بْنُ يَحْيَى بْنِ حَبَّانَ عَنْ أَنَسِ بْنِ مَالِكٍ عَنْ خَالَتِهِ أُمِّ حَرَامٍ بِنْتِ مِلْحَانَ أَنَّهَا قَالَتْ</w:t>
      </w:r>
    </w:p>
    <w:p w14:paraId="3F82A7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نَامَ رَسُولُ اللَّهِ صَلَّى اللَّهُ عَلَيْهِ وَسَلَّمَ يَوْمًا قَرِيبًا مِنِّي ثُمَّ اسْتَيْقَظَ يَبْتَسِمُ فَقُلْتُ يَا رَسُولَ اللَّهِ مَا أَضْحَكَكَ قَالَ نَاسٌ مِنْ أُمَّتِي عُرِضُوا عَلَيَّ يَرْكَبُونَ ظَهْرَ هَذَا الْبَحْرِ كَالْمُلُوكِ عَلَى الْأَسِرَّةِ قَالَتْ فَادْعُ اللَّهَ أَنْ يَجْعَلَنِي مِنْهُمْ قَالَ فَدَعَا لَهَا ثُمَّ نَامَ الثَّانِيَةَ فَفَعَلَ مِثْلَهَا ثُمَّ قَالَتْ مِثْلَ قَوْلِهَا فَأَجَابَهَا مِثْلَ جَوَابِهِ الْأَوَّلِ قَالَتْ فَادْعُ اللَّهَ أَنْ يَجْعَلَنِي مِنْهُمْ قَالَ أَنْتِ مِنْ الْأَوَّلِينَ</w:t>
      </w:r>
    </w:p>
    <w:p w14:paraId="1253B0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فَخَرَجَتْ مَعَ زَوْجِهَا عُبَادَةَ بْنِ الصَّامِتِ غَازِيَةً أَوَّلَ مَا رَكِبَ الْمُسْلِمُونَ الْبَحْرَ مَعَ مُعَاوِيَةَ بْنِ أَبِي سُفْيَانَ فَلَمَّا انْصَرَفُوا مِنْ غَزَاتِهِمْ قَافِلِينَ فَنَزَلُوا الشَّامَ فَقُرِّبَتْ إِلَيْهَا دَابَّةٌ لِتَرْكَبَ فَصَرَعَتْهَا فَمَاتَتْ</w:t>
      </w:r>
    </w:p>
    <w:p w14:paraId="2FA05797" w14:textId="77777777" w:rsidR="00ED0AE1" w:rsidRPr="00125FEC" w:rsidRDefault="00ED0AE1" w:rsidP="00125FEC">
      <w:pPr>
        <w:jc w:val="both"/>
        <w:rPr>
          <w:rFonts w:ascii="LPMQ Isep Misbah" w:hAnsi="LPMQ Isep Misbah" w:cs="LPMQ Isep Misbah"/>
        </w:rPr>
      </w:pPr>
    </w:p>
    <w:p w14:paraId="354D03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2766: Telah menceritakan kepada kami Muhammad bin Rumh: telah memberitakan kepada kami Al Laits dari Yahya bin Sa'id dari Ibnu Hibban yaitu Muhammad bin Yahya bin Habban dari Anas bin Malik dari bibinya Ummi Haram binti Milhan, ia berkata: pada suatu hari Rasulullah shallallahu 'alaihi wa sallam tertidur di dekatku, kemudian beliau bangun dan tersenyum, maka aku bertanya: "Wahai Rasulullah, apa yang membuatmu tertawa?" Rasulullah shallallahu 'alaihi wa sallam menjawab: 'Sekelompok umatku telah diperlihatkan kepadaku dimana mereka menaiki bahtera lautan ini seperti para raja yang berada di atas singgasana.' Ummi Haram berkata: 'Berdoalah kepada Allah agar menjadikanku bagian dari mereka.' Rasulullah shallallahu 'alaihi wa sallam lalu berdo'a, dan kemudian beliau tidur kembali. Kemudian terjadi kembali hal itu untuk kedua kalinya. Rasulullah melakukan hal serupa dan Ummi Haram berkata kembali seperti ucapannya tadi. Rasulullah pun menjawab seperti jawaban yang pertama. Ummi Haram berkata: 'Berdoalah kepada Allah agar menjadikanku bagian dari mereka.' Rasulullah menjawab: 'Engkau termasuk para pemula.' (perawi berkata) menuturkan: 'Ummi Haram keluar dari kediamannya bersama suaminya 'Ubadah bin Shamit untuk berperang, peristiwa pertama kali umat Islam menaiki kapal adalah dengan Muawiyah bin Abu Sufyan. Setelah mereka kembali dari peperangan secara berkelompok, mereka singgah di kota Syam. Namun ketika hewan tunggangannya telah di hadapkan kepada Ummu Haram untuk ia naiki, ia terjatuh hingga kemudian ia meninggal."</w:t>
      </w:r>
    </w:p>
    <w:p w14:paraId="6699FE1D" w14:textId="77777777" w:rsidR="00ED0AE1" w:rsidRPr="00125FEC" w:rsidRDefault="00ED0AE1" w:rsidP="00125FEC">
      <w:pPr>
        <w:jc w:val="both"/>
        <w:rPr>
          <w:rFonts w:ascii="LPMQ Isep Misbah" w:hAnsi="LPMQ Isep Misbah" w:cs="LPMQ Isep Misbah"/>
        </w:rPr>
      </w:pPr>
    </w:p>
    <w:p w14:paraId="3CB68D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٢٧٦٧: حَدَّثَنَا هِشَامُ بْنُ عَمَّارٍ حَدَّثَنَا بَقِيَّةُ عَنْ مُعَاوِيَةَ بْنِ يَحْيَى عَنْ لَيْثِ بْنِ أَبِي سُلَيْمٍ عَنْ يَحْيَى بْنِ عَبَّادٍ عَنْ أُمِّ الدَّرْدَاءِ عَنْ أَبِي الدَّرْدَاءِ</w:t>
      </w:r>
    </w:p>
    <w:p w14:paraId="426527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غَزْوَةٌ فِي الْبَحْرِ مِثْلُ عَشْرِ غَزَوَاتٍ فِي الْبَرِّ وَالَّذِي يَسْدَرُ فِي الْبَحْرِ كَالْمُتَشَحِّطِ فِي دَمِهِ فِي سَبِيلِ اللَّهِ سُبْحَانَهُ</w:t>
      </w:r>
    </w:p>
    <w:p w14:paraId="3DB56933" w14:textId="77777777" w:rsidR="00ED0AE1" w:rsidRPr="00125FEC" w:rsidRDefault="00ED0AE1" w:rsidP="00125FEC">
      <w:pPr>
        <w:jc w:val="both"/>
        <w:rPr>
          <w:rFonts w:ascii="LPMQ Isep Misbah" w:hAnsi="LPMQ Isep Misbah" w:cs="LPMQ Isep Misbah"/>
        </w:rPr>
      </w:pPr>
    </w:p>
    <w:p w14:paraId="73918F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2767: Telah menceritakan kepada kami Hisyam bin Ammar: telah menceritakan kepada kami Baqiyyah dari Mua'awiyyah bin Yahya dari Laits bin Abu Sulaim dari Yahya bin 'Abbad dari Ummu Darda` dari Abu Darda`, ia berkata: Sesungguhnya Rasulullah shallallahu 'alaihi wa sallam bersabda: 'Peperangan di lautan itu seperti sepuluh kali peperangan di daratan, dan orang yang pusing di tengah laut seperti orang yang berlumuran dengan darahnya di jalan Allah Subhaanahu wa ta'ala."</w:t>
      </w:r>
    </w:p>
    <w:p w14:paraId="322A21DE" w14:textId="77777777" w:rsidR="00ED0AE1" w:rsidRPr="00125FEC" w:rsidRDefault="00ED0AE1" w:rsidP="00125FEC">
      <w:pPr>
        <w:jc w:val="both"/>
        <w:rPr>
          <w:rFonts w:ascii="LPMQ Isep Misbah" w:hAnsi="LPMQ Isep Misbah" w:cs="LPMQ Isep Misbah"/>
        </w:rPr>
      </w:pPr>
    </w:p>
    <w:p w14:paraId="15621F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٢٧٦٨: حَدَّثَنَا عُبَيْدُ اللَّهِ بْنُ يُوسُفَ الْجُبَيْرِيُّ حَدَّثَنَا قَيْسُ بْنُ مُحَمَّدٍ الْكِنْدِيُّ حَدَّثَنَا عُفَيْرُ بْنُ مَعْدَانَ الشَّامِيُّ عَنْ سُلَيْمِ بْنِ عَامِرٍ قَالَ سَمِعْتُ أَبَا أُمَامَةَ يَقُولُ</w:t>
      </w:r>
    </w:p>
    <w:p w14:paraId="705AD5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شَهِيدُ الْبَحْرِ مِثْلُ شَهِيدَيْ الْبَرِّ وَالْمَائِدُ فِي الْبَحْرِ كَالْمُتَشَحِّطِ فِي دَمِهِ فِي الْبَرِّ وَمَا بَيْنَ الْمَوْجَتَيْنِ كَقَاطِعِ الدُّنْيَا فِي طَاعَةِ اللَّهِ وَإِنَّ اللَّهَ عَزَّ وَجَلَّ وَكَلَ مَلَكَ الْمَوْتِ بِقَبْضِ الْأَرْوَاحِ إِلَّا شَهِيدَ الْبَحْرِ فَإِنَّهُ يَتَوَلَّى قَبْضَ أَرْوَاحِهِمْ وَيَغْفِرُ لِشَهِيدِ الْبَرِّ الذُّنُوبَ كُلَّهَا إِلَّا الدَّيْنَ وَلِشَهِيدِ الْبَحْرِ الذُّنُوبَ وَالدَّيْنَ</w:t>
      </w:r>
    </w:p>
    <w:p w14:paraId="67B7ED55" w14:textId="77777777" w:rsidR="00ED0AE1" w:rsidRPr="00125FEC" w:rsidRDefault="00ED0AE1" w:rsidP="00125FEC">
      <w:pPr>
        <w:jc w:val="both"/>
        <w:rPr>
          <w:rFonts w:ascii="LPMQ Isep Misbah" w:hAnsi="LPMQ Isep Misbah" w:cs="LPMQ Isep Misbah"/>
        </w:rPr>
      </w:pPr>
    </w:p>
    <w:p w14:paraId="1618B7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2768: Telah menceritakan kepada kami 'Ubaidullah bin Yusuf Al Jubairi: telah menceritakan kepada kami Qais bin Muhammad Al Kindi: telah menceritakan kepada kami 'Ufair bin Ma'dan Asy Syami dari Sulaim bin 'Amir berkata: Aku mendengar Abu Umamah, ia berkata: aku mendengar Rasulullah shallallahu 'alaihi wa sallam bersabda: "Orang yang syahid di lautan seperti dua orang syahid di daratan, dan pejuang yang pusing di tengah laut seperti orang yang berlumuran dengan darahnya di daratan, dan diantara dua gelombang seperti orang yang melepas dunia untuk ketaatan kepada Allah. Sesungguhnya Allah 'azza wajalla menugaskan kepada Malaikat maut untuk mencabut arwah-arwah, kecuali orang yang syahid di lautan, sesungguhnya Dia Sendiri yang berkepentingan untuk mencabut arwah-arwah mereka. Dan Dia mengampuni semua dosa-dosa orang yang syahid di daratan kecuali hutang, sedangkan dilaut Allah mengampuni dosa-dosa dan hutangnya."</w:t>
      </w:r>
    </w:p>
    <w:p w14:paraId="4D4AA9CE" w14:textId="77777777" w:rsidR="00ED0AE1" w:rsidRPr="00125FEC" w:rsidRDefault="00ED0AE1" w:rsidP="00125FEC">
      <w:pPr>
        <w:jc w:val="both"/>
        <w:rPr>
          <w:rFonts w:ascii="LPMQ Isep Misbah" w:hAnsi="LPMQ Isep Misbah" w:cs="LPMQ Isep Misbah"/>
        </w:rPr>
      </w:pPr>
    </w:p>
    <w:p w14:paraId="446134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٢٧٦٩: حَدَّثَنَا مُحَمَّدُ بْنُ يَحْيَى حَدَّثَنَا أَبُو دَاوُدَ ح و حَدَّثَنَا مُحَمَّدُ بْنُ عَبْدِ الْمَلِكِ الْوَاسِطِيُّ حَدَّثَنَا يَزِيدُ بْنُ هَارُونَ ح و حَدَّثَنَا عَلِيُّ بْنُ الْمُنْذِرِ حَدَّثَنَا إِسْحَقُ بْنُ مَنْصُورٍ كُلُّهُمْ عَنْ قَيْسٍ عَنْ أَبِي حُصَيْنٍ عَنْ أَبِي صَالِحٍ عَنْ أَبِي هُرَيْرَةَ قَالَ</w:t>
      </w:r>
    </w:p>
    <w:p w14:paraId="60319F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لَمْ يَبْقَ مِنْ الدُّنْيَا إِلَّا يَوْمٌ لَطَوَّلَهُ اللَّهُ عَزَّ وَجَلَّ حَتَّى يَمْلِكَ رَجُلٌ مِنْ أَهْلِ بَيْتِي يَمْلِكُ جَبَلَ الدَّيْلَمِ وَالْقُسْطَنْطِينِيَّةَ</w:t>
      </w:r>
    </w:p>
    <w:p w14:paraId="6AC7F907" w14:textId="77777777" w:rsidR="00ED0AE1" w:rsidRPr="00125FEC" w:rsidRDefault="00ED0AE1" w:rsidP="00125FEC">
      <w:pPr>
        <w:jc w:val="both"/>
        <w:rPr>
          <w:rFonts w:ascii="LPMQ Isep Misbah" w:hAnsi="LPMQ Isep Misbah" w:cs="LPMQ Isep Misbah"/>
        </w:rPr>
      </w:pPr>
    </w:p>
    <w:p w14:paraId="14A976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2769: Telah menceritakan kepada kami Muhammad bin Yahya: telah menceritakan kepada kami Abu Dawud: Demikian juga diriwayatkan dari jalur yang lainnya, dan telah menceritakan kepada kami Muhammad bin Abdul Malik Al Wasithi: telah menceritakan kepada kami Yazid bin Harun: Demikian juga diriwayatkan dari jalur yang lainnya, dan telah menceritakan kepada kami 'Ali bin Al Mundzir: telah menceritakan kepada kami Ishaq bin Manshur semuanya dari Qais dari Abu Hushain dari Abu Shalih dari Abu Hurairah, ia berkata: Rasulullah shallallahu 'alaihi wa sallam bersabda: "Kalau seandainya tidak tersisa di dunia kecuali satu hari, sungguh Allah 'azza wajalla akan memanjangkannya sampai seorang lelaki dari Ahlul baitku menguasai gunung Dailam dan Qusthanthiniyyah."</w:t>
      </w:r>
    </w:p>
    <w:p w14:paraId="44314196" w14:textId="77777777" w:rsidR="00ED0AE1" w:rsidRPr="00125FEC" w:rsidRDefault="00ED0AE1" w:rsidP="00125FEC">
      <w:pPr>
        <w:jc w:val="both"/>
        <w:rPr>
          <w:rFonts w:ascii="LPMQ Isep Misbah" w:hAnsi="LPMQ Isep Misbah" w:cs="LPMQ Isep Misbah"/>
        </w:rPr>
      </w:pPr>
    </w:p>
    <w:p w14:paraId="30ADF9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٢٧٧٠: حَدَّثَنَا إِسْمَعِيلُ بْنُ أَسَدٍ حَدَّثَنَا دَاوُدُ بْنُ الْمُحَبَّرِ أَنْبَأَنَا الرَّبِيعُ بْنُ صَبِيحٍ عَنْ يَزِيدَ بْنِ أَبَانَ عَنْ أَنَسِ بْنِ مَالِكٍ قَالَ</w:t>
      </w:r>
    </w:p>
    <w:p w14:paraId="1D43AD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سَتُفْتَحُ عَلَيْكُمْ الْآفَاقُ وَسَتُفْتَحُ عَلَيْكُمْ مَدِينَةٌ يُقَالُ لَهَا قَزْوِينُ مَنْ رَابَطَ فِيهَا أَرْبَعِينَ يَوْمًا أَوْ أَرْبَعِينَ لَيْلَةً كَانَ لَهُ فِي الْجَنَّةِ عَمُودٌ مِنْ ذَهَبٍ عَلَيْهِ زَبَرْجَدَةٌ خَضْرَاءُ عَلَيْهَا قُبَّةٌ مِنْ يَاقُوتَةٍ حَمْرَاءَ لَهَا سَبْعُونَ أَلْفَ مِصْرَاعٍ مِنْ ذَهَبٍ عَلَى كُلِّ مِصْرَاعٍ زَوْجَةٌ مِنْ الْحُورِ الْعِينِ</w:t>
      </w:r>
    </w:p>
    <w:p w14:paraId="486C0BEA" w14:textId="77777777" w:rsidR="00ED0AE1" w:rsidRPr="00125FEC" w:rsidRDefault="00ED0AE1" w:rsidP="00125FEC">
      <w:pPr>
        <w:jc w:val="both"/>
        <w:rPr>
          <w:rFonts w:ascii="LPMQ Isep Misbah" w:hAnsi="LPMQ Isep Misbah" w:cs="LPMQ Isep Misbah"/>
        </w:rPr>
      </w:pPr>
    </w:p>
    <w:p w14:paraId="7411DF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2770: Telah menceritakan kepada kami Isma'il bin Asad: telah menceritakan kepada kami Dawud bin Al Muhabbar: telah memberitakan kepada kami Rabi' bin Shabih dari Yazid bin Aban dari Anas bin Malik, ia berkata: Rasulullah shallallahu 'alaihi wa sallam bersabda: "Sungguh akan ditaklukkan bagi kalian wilayah-wilayah, dan akan ditaklukkan untuk kalian kota yang disebut dengan Qazwin. Barang siapa yang ribath di sana selama empat puluh hari atau empat puluh malam, maka dia akan mendapatkan tiang-tiang dari emas di surga yang dihiasi dengan batu-batu permata hijau, yang diatasnya ada kubah terbuat dari yaqut merah, dia memiliki tujuh puluh ribu pintu yang terbuat dari emas, di setiap pintu ada seorang isteri dari bidadari."</w:t>
      </w:r>
    </w:p>
    <w:p w14:paraId="6CC98C93" w14:textId="77777777" w:rsidR="00ED0AE1" w:rsidRPr="00125FEC" w:rsidRDefault="00ED0AE1" w:rsidP="00125FEC">
      <w:pPr>
        <w:jc w:val="both"/>
        <w:rPr>
          <w:rFonts w:ascii="LPMQ Isep Misbah" w:hAnsi="LPMQ Isep Misbah" w:cs="LPMQ Isep Misbah"/>
        </w:rPr>
      </w:pPr>
    </w:p>
    <w:p w14:paraId="0B22C3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٢٧٧١: حَدَّثَنَا أَبُو يُوسُفَ مُحَمَّدُ بْنُ أَحْمَدَ الرَّقِّيُّ حَدَّثَنَا مُحَمَّدُ بْنُ سَلَمَةَ الْحَرَّانِيُّ عَنْ مُحَمَّدِ بْنِ إِسْحَقَ عَنْ مُحَمَّدِ بْنِ طَلْحَةَ بْنِ عَبْدِ الرَّحْمَنِ بْنِ أَبِي بَكْرٍ الصِّدِّيقِ عَنْ مُعَاوِيَةَ بْنِ جَاهِمَةَ السُّلَمِيِّ قَالَ</w:t>
      </w:r>
    </w:p>
    <w:p w14:paraId="4FBFB9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فَقُلْتُ يَا رَسُولَ اللَّهِ إِنِّي كُنْتُ أَرَدْتُ الْجِهَادَ مَعَكَ أَبْتَغِي بِذَلِكَ وَجْهَ اللَّهِ وَالدَّارَ الْآخِرَةَ قَالَ وَيْحَكَ أَحَيَّةٌ أُمُّكَ قُلْتُ نَعَمْ قَالَ ارْجِعْ فَبَرَّهَا ثُمَّ أَتَيْتُهُ مِنْ الْجَانِبِ الْآخَرِ فَقُلْتُ يَا رَسُولَ اللَّهِ إِنِّي كُنْتُ أَرَدْتُ الْجِهَادَ مَعَكَ أَبْتَغِي بِذَلِكَ وَجْهَ اللَّهِ وَالدَّارَ الْآخِرَةَ قَالَ وَيْحَكَ أَحَيَّةٌ أُمُّكَ قُلْتُ نَعَمْ يَا رَسُولَ اللَّهِ قَالَ فَارْجِعْ إِلَيْهَا فَبَرَّهَا ثُمَّ أَتَيْتُهُ مِنْ أَمَامِهِ فَقُلْتُ يَا رَسُولَ اللَّهِ إِنِّي كُنْتُ أَرَدْتُ الْجِهَادَ مَعَكَ أَبْتَغِي بِذَلِكَ وَجْهَ اللَّهِ وَالدَّارَ الْآخِرَةَ قَالَ وَيْحَكَ أَحَيَّةٌ أُمُّكَ قُلْتُ نَعَمْ يَا رَسُولَ اللَّهِ قَالَ وَيْحَكَ الْزَمْ رِجْلَهَا فَثَمَّ الْجَنَّةُ</w:t>
      </w:r>
    </w:p>
    <w:p w14:paraId="094B2E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هَارُونُ بْنُ عَبْدِ اللَّهِ الْحَمَّالُ حَدَّثَنَا حَجَّاجُ بْنُ مُحَمَّدٍ حَدَّثَنَا ابْنُ جُرَيْجٍ أَخْبَرَنِي مُحَمَّدُ بْنُ طَلْحَةَ بْنِ عَبْدِ اللَّهِ بْنِ عَبْدِ الرَّحْمَنِ بْنِ أَبِي بَكْرٍ الصِّدِّيقِ عَنْ أَبِيهِ طَلْحَةَ عَنْ مُعَاوِيَةَ بْنِ جَاهِمَةَ السُّلَمِيِّ أَنَّ جَاهِمَةَ أَتَى النَّبِيَّ صَلَّى اللَّهُ عَلَيْهِ وَسَلَّمَ فَذَكَرَ نَحْوَهُ قَالَ أَبُو عَبْد اللَّهِ بْن مَاجَةَ هَذَا جَاهِمَةُ بْنُ عَبَّاسِ بْنِ مِرْدَاسٍ السُّلَمِيُّ الَّذِي عَاتَبَ النَّبِيَّ صَلَّى اللَّهُ عَلَيْهِ وَسَلَّمَ يَوْمَ حُنَيْنٍ</w:t>
      </w:r>
    </w:p>
    <w:p w14:paraId="244F598C" w14:textId="77777777" w:rsidR="00ED0AE1" w:rsidRPr="00125FEC" w:rsidRDefault="00ED0AE1" w:rsidP="00125FEC">
      <w:pPr>
        <w:jc w:val="both"/>
        <w:rPr>
          <w:rFonts w:ascii="LPMQ Isep Misbah" w:hAnsi="LPMQ Isep Misbah" w:cs="LPMQ Isep Misbah"/>
        </w:rPr>
      </w:pPr>
    </w:p>
    <w:p w14:paraId="132B18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2771: Telah menceritakan kepada kami Abu Yusuf Muhammad bin Ahmad Ar Raqqi: telah menceritakan kepada kami Muhammad bin Salamah Al Harrani dari Muhammad bin Ishaq dari Muhammad bin Thalhah bin Abdurrahman bin Abu Bakar Ash Shiddiq dari Muawiyah bin Jahimah As Sulami, ia berkata: "Aku mendatangi Rasulullah shallallahu 'alaihi wa sallam, aku katakan kepada beliau: 'Sesungguhnya aku ingin berjihad bersamamu dalam rangka mencari ridla Allah dan kehidupan Akhirat.' Rasulullah shallallahu 'alaihi wa sallam menjawab: 'Celakalah kau! Apakah ibumu masih hidup? ' la menjawab: 'Ya.' Rasulullah shallallahu 'alaihi wa sallam bersabda: 'Kembalilah dan berbaktilah kepadanya.' Kemudian aku mendatangi Rasulullah shallallahu 'alaihi wa sallam kembali dari sisi yang lain. Aku katakan' 'Wahai Rasulullah! Aku ingin berjihad bersamamu dalam rangka mencari ridla Allah dan kehidupan akhirat? Rasulullah shallallahu 'alaihi wa sallam menjawab: 'Celakalah kau! Apakah ibumu masih hidup? ' la menjawab: 'Ya.' Rasulullah shallallahu 'alaihi wa sallam bersabda: 'Kembalilah dan berbaktilah kepadanya.' Kemudian aku mendatanginya dari sisi depan, aku katakan: 'Wahai Rasulullah! Sesungguhnya aku ingin berjihad bersamamu dalam rangka mencari ridla Allah dan kehidupan akhirat.' Rasulullah shallallahu 'alaihi wa sallam menjawab: 'Celakalah kau! Apakah ibumu masih hidup? ' la menjawab: 'Ya! Wahai Rasulullah! ' Rasulullah bersabda: 'Celakalah kau! Tetaplah berada pada kedua kakinya dan di situlah terdapat surga.' Telah menceritakan kepada kami Harun bin Abdullah Al Hammal Telah menceritakan kepada kami Hajjaj bin Muhammad Telah menceritakan kepada kami Ibnu Juraij Telah mengabarkan kepadaku Muhammad bin Thalhah bin Abdullah bin Abdurrahman bin Abu Bakr bin Shiddiq dari Bapaknya, Thalhah dari Mu'awiyah bin Jahimah As Sulami bahwa Jahimah mendatangi Nabi shallallahu alaihi wa sallam lalu ia menyebutkan Hadits yang serupa. Abu Abdilah Ibnu Majah berkata: 'Ini adalah Jahimah bin Abbas bin Mardas As-Sulami yang mencerca Nabi shallallahu 'alaihi wa sallam pada saat perang Hunain."</w:t>
      </w:r>
    </w:p>
    <w:p w14:paraId="776A8689" w14:textId="77777777" w:rsidR="00ED0AE1" w:rsidRPr="00125FEC" w:rsidRDefault="00ED0AE1" w:rsidP="00125FEC">
      <w:pPr>
        <w:jc w:val="both"/>
        <w:rPr>
          <w:rFonts w:ascii="LPMQ Isep Misbah" w:hAnsi="LPMQ Isep Misbah" w:cs="LPMQ Isep Misbah"/>
        </w:rPr>
      </w:pPr>
    </w:p>
    <w:p w14:paraId="4CB833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٢٧٧٢: حَدَّثَنَا أَبُو كُرَيْبٍ مُحَمَّدُ بْنُ الْعَلَاءِ حَدَّثَنَا الْمُحَارِبِيُّ عَنْ عَطَاءِ بْنِ السَّائِبِ عَنْ أَبِيهِ عَنْ عَبْدِ اللَّهِ بْنِ عَمْرٍو قَالَ</w:t>
      </w:r>
    </w:p>
    <w:p w14:paraId="51A807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رَجُلٌ رَسُولَ اللَّهِ صَلَّى اللَّهُ عَلَيْهِ وَسَلَّمَ فَقَالَ يَا رَسُولَ اللَّهِ إِنِّي جِئْتُ أُرِيدُ الْجِهَادَ مَعَكَ أَبْتَغِي وَجْهَ اللَّهِ وَالدَّارَ الْآخِرَةَ وَلَقَدْ أَتَيْتُ وَإِنَّ وَالِدَيَّ لَيَبْكِيَانِ قَالَ فَارْجِعْ إِلَيْهِمَا فَأَضْحِكْهُمَا كَمَا أَبْكَيْتَهُمَا</w:t>
      </w:r>
    </w:p>
    <w:p w14:paraId="3622834A" w14:textId="77777777" w:rsidR="00ED0AE1" w:rsidRPr="00125FEC" w:rsidRDefault="00ED0AE1" w:rsidP="00125FEC">
      <w:pPr>
        <w:jc w:val="both"/>
        <w:rPr>
          <w:rFonts w:ascii="LPMQ Isep Misbah" w:hAnsi="LPMQ Isep Misbah" w:cs="LPMQ Isep Misbah"/>
        </w:rPr>
      </w:pPr>
    </w:p>
    <w:p w14:paraId="65138F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2772: Telah menceritakan kepada kami Abu Kuraib Muhammad bin Ala`, telah menceritakan kepada kami Al Muharibi dari Atha` bin Sa`ib dari Ayahnya dari Abdullah bin Amru berkata: "Seorang laki-laki datang menemui Rasulullah shallallahu 'alaihi wa sallam, ia berkata: 'Wahai Rasulullah! Sesungguhnya aku datang ingin berjihad bersamamu dalam rangka mencari ridha Allah Subhanahu Wa Ta'ala dan kehidupan akhirat. Dan sungguh aku telah datang sedangkan kedua orang tuaku menangis.' Rasulullah shallallahu 'alaihi wa sallam bersabda: "Kembalilah kepada keduanya, buatlah keduanya tertawa sebagaimana engkau membuat keduanya menangis."</w:t>
      </w:r>
    </w:p>
    <w:p w14:paraId="3A6FC8B0" w14:textId="77777777" w:rsidR="00ED0AE1" w:rsidRPr="00125FEC" w:rsidRDefault="00ED0AE1" w:rsidP="00125FEC">
      <w:pPr>
        <w:jc w:val="both"/>
        <w:rPr>
          <w:rFonts w:ascii="LPMQ Isep Misbah" w:hAnsi="LPMQ Isep Misbah" w:cs="LPMQ Isep Misbah"/>
        </w:rPr>
      </w:pPr>
    </w:p>
    <w:p w14:paraId="6D72E2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٢٧٧٣: حَدَّثَنَا مُحَمَّدُ بْنُ عَبْدِ اللَّهِ بْنِ نُمَيْرٍ حَدَّثَنَا أَبُو مُعَاوِيَةَ عَنْ الْأَعْمَشِ عَنْ شَقِيقٍ عَنْ أَبِي مُوسَى قَالَ</w:t>
      </w:r>
    </w:p>
    <w:p w14:paraId="6B7A5E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الرَّجُلِ يُقَاتِلُ شَجَاعَةً وَيُقَاتِلُ حَمِيَّةً وَيُقَاتِلُ رِيَاءً فَقَالَ رَسُولُ اللَّهِ صَلَّى اللَّهُ عَلَيْهِ وَسَلَّمَ مَنْ قَاتَلَ لِتَكُونَ كَلِمَةُ اللَّهِ هِيَ الْعُلْيَا فَهُوَ فِي سَبِيلِ اللَّهِ</w:t>
      </w:r>
    </w:p>
    <w:p w14:paraId="50975B85" w14:textId="77777777" w:rsidR="00ED0AE1" w:rsidRPr="00125FEC" w:rsidRDefault="00ED0AE1" w:rsidP="00125FEC">
      <w:pPr>
        <w:jc w:val="both"/>
        <w:rPr>
          <w:rFonts w:ascii="LPMQ Isep Misbah" w:hAnsi="LPMQ Isep Misbah" w:cs="LPMQ Isep Misbah"/>
        </w:rPr>
      </w:pPr>
    </w:p>
    <w:p w14:paraId="599EDF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2773: Telah menceritakan kepada kami Muhammad bin Abdullah bin Numair, telah menceritakan kepada kami Abu Mu'awiyah dari A`masy dari Syaqiq dari Abu Musa, ia berkata: Nabi shallallahu 'alaihi wa sallam ditanya tentang seorang laki-laki yang berperang karena berani, berperang demi membela fanatisme suku, dan berperang karena riya. Rasulullah shallallahu 'alaihi wa sallam menjawab, "Barangsiapa yang berperang demi kalimat Allah yang tertinggi, maka ia berada dijalan Allah Subhanahu Wa Ta'ala. "</w:t>
      </w:r>
    </w:p>
    <w:p w14:paraId="3EF2DCB8" w14:textId="77777777" w:rsidR="00ED0AE1" w:rsidRPr="00125FEC" w:rsidRDefault="00ED0AE1" w:rsidP="00125FEC">
      <w:pPr>
        <w:jc w:val="both"/>
        <w:rPr>
          <w:rFonts w:ascii="LPMQ Isep Misbah" w:hAnsi="LPMQ Isep Misbah" w:cs="LPMQ Isep Misbah"/>
        </w:rPr>
      </w:pPr>
    </w:p>
    <w:p w14:paraId="060A57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٢٧٧٤: حَدَّثَنَا أَبُو بَكْرِ بْنُ أَبِي شَيْبَةَ حَدَّثَنَا حُسَيْنُ بْنُ مُحَمَّدٍ حَدَّثَنَا جَرِيرُ بْنُ حَازِمِ بْنِ إِسْحَقَ عَنْ مُحَمَّدِ بْنِ إِسْحَقَ عَنْ دَاوُدَ بْنِ الْحُصَيْنِ عَنْ عَبْدِ الرَّحْمَنِ بْنِ أَبِي عُقْبَةَ عَنْ أَبِي عُقْبَةَ وَكَانَ مَوْلًى لِأَهْلِ فَارِسَ قَالَ</w:t>
      </w:r>
    </w:p>
    <w:p w14:paraId="55B9C6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مَعَ النَّبِيِّ صَلَّى اللَّهُ عَلَيْهِ وَسَلَّمَ يَوْمَ أُحُدٍ فَضَرَبْتُ رَجُلًا مِنْ الْمُشْرِكِينَ فَقُلْتُ خُذْهَا مِنِّي وَأَنَا الْغُلَامُ الْفَارِسِيُّ فَبَلَغَتْ النَّبِيَّ صَلَّى اللَّهُ عَلَيْهِ وَسَلَّمَ فَقَالَ أَلَا قُلْتَ خُذْهَا وَأَنَا الْغُلَامُ الْأَنْصَارِيُّ</w:t>
      </w:r>
    </w:p>
    <w:p w14:paraId="52F147AE" w14:textId="77777777" w:rsidR="00ED0AE1" w:rsidRPr="00125FEC" w:rsidRDefault="00ED0AE1" w:rsidP="00125FEC">
      <w:pPr>
        <w:jc w:val="both"/>
        <w:rPr>
          <w:rFonts w:ascii="LPMQ Isep Misbah" w:hAnsi="LPMQ Isep Misbah" w:cs="LPMQ Isep Misbah"/>
        </w:rPr>
      </w:pPr>
    </w:p>
    <w:p w14:paraId="0D57CA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2774: Telah menceritakan kepada kami Abu Bakar bin Abu Syaibah, telah menceritakan kepada kami Husain bin Muhammad, telah menceritakan kepada kami Jarir bin Hazim bin Ishaq dari Muhammad bin Ishaq dari Dawud bin Hushain dari Abdurrahman bin Abu Uqbah dari Abu Uqbah seorang budak Persi berkata: "Aku menyaksikan perang Uhud bersama Nabi shallallahu 'alaihi wa sallam, aku pernah membunuh seorang musyrik dan aku berkata: 'Ambillah ia dariku, padahal aku hanyalah seorang anak Persia.' Hingga sampailah berita ini kepada Nabi shallallahu 'alaihi wa sallam lalu beliau bersabda: "Bukankah engkau yang mengatakan: 'Ambillah ia, karena saya hanya seorang anak Anshar'?"</w:t>
      </w:r>
    </w:p>
    <w:p w14:paraId="7C029C73" w14:textId="77777777" w:rsidR="00ED0AE1" w:rsidRPr="00125FEC" w:rsidRDefault="00ED0AE1" w:rsidP="00125FEC">
      <w:pPr>
        <w:jc w:val="both"/>
        <w:rPr>
          <w:rFonts w:ascii="LPMQ Isep Misbah" w:hAnsi="LPMQ Isep Misbah" w:cs="LPMQ Isep Misbah"/>
        </w:rPr>
      </w:pPr>
    </w:p>
    <w:p w14:paraId="0B38D3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٢٧٧٥: حَدَّثَنَا عَبْدُ الرَّحْمَنِ بْنُ إِبْرَاهِيمَ حَدَّثَنَا عَبْدُ اللَّهِ بْنُ يَزِيدَ حَدَّثَنَا حَيْوَةُ أَخْبَرَنِي أَبُو هَانِئٍ أَنَّهُ سَمِعَ أَبَا عَبْدِ الرَّحْمَنِ الْحُبُلِيَّ يَقُولُ إِنَّهُ سَمِعَ عَبْدَ اللَّهِ بْنَ عَمْرٍو يَقُولُ</w:t>
      </w:r>
    </w:p>
    <w:p w14:paraId="1E065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مَا مِنْ غَازِيَةٍ تَغْزُو فِي سَبِيلِ اللَّهِ فَيُصِيبُوا غَنِيمَةً إِلَّا تَعَجَّلُوا ثُلُثَيْ أَجْرِهِمْ فَإِنْ لَمْ يُصِيبُوا غَنِيمَةً تَمَّ لَهُمْ أَجْرُهُمْ</w:t>
      </w:r>
    </w:p>
    <w:p w14:paraId="754E9873" w14:textId="77777777" w:rsidR="00ED0AE1" w:rsidRPr="00125FEC" w:rsidRDefault="00ED0AE1" w:rsidP="00125FEC">
      <w:pPr>
        <w:jc w:val="both"/>
        <w:rPr>
          <w:rFonts w:ascii="LPMQ Isep Misbah" w:hAnsi="LPMQ Isep Misbah" w:cs="LPMQ Isep Misbah"/>
        </w:rPr>
      </w:pPr>
    </w:p>
    <w:p w14:paraId="633B72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2775: Telah menceritakan kepada kami Abdurrahman bin Ibrahim, telah menceritakan kepada kami Abdullah bin Yazid, telah menceritakan kepada kami Haiwah, telah mengkabarkan kepadaku Abu Hani` bahwa ia mendengar Abu Abdurrahman Al Hubulli berkata: ia mendengar Abdullah bin Amru, ia berkata: "Aku mendengar Nabi shallallahu 'alaihi wa sallam bersabda: "Tidak ada sekelompok pasukan perang yang berperang di jalan Allah lalu mendapatkan harta ghanimah kecuali kalian telah mempercepat dua pertiga pahala mereka, tetapi apabila mereka tidak mendapatkan harta ghanimah, maka pahala pun telah sempurna bagi mereka."</w:t>
      </w:r>
    </w:p>
    <w:p w14:paraId="7AB4F7BD" w14:textId="77777777" w:rsidR="00ED0AE1" w:rsidRPr="00125FEC" w:rsidRDefault="00ED0AE1" w:rsidP="00125FEC">
      <w:pPr>
        <w:jc w:val="both"/>
        <w:rPr>
          <w:rFonts w:ascii="LPMQ Isep Misbah" w:hAnsi="LPMQ Isep Misbah" w:cs="LPMQ Isep Misbah"/>
        </w:rPr>
      </w:pPr>
    </w:p>
    <w:p w14:paraId="0B9101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٢٧٧٦: حَدَّثَنَا أَبُو بَكْرِ بْنُ أَبِي شَيْبَةَ حَدَّثَنَا أَبُو الْأَحْوَصِ عَنْ شَبِيبِ بْنِ غَرْقَدَةَ عَنْ عُرْوَةَ الْبَارِقِيِّ قَالَ</w:t>
      </w:r>
    </w:p>
    <w:p w14:paraId="54ED9E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الْخَيْرُ مَعْقُودٌ بِنَوَاصِي الْخَيْلِ إِلَى يَوْمِ الْقِيَامَةِ</w:t>
      </w:r>
    </w:p>
    <w:p w14:paraId="3AE884A7" w14:textId="77777777" w:rsidR="00ED0AE1" w:rsidRPr="00125FEC" w:rsidRDefault="00ED0AE1" w:rsidP="00125FEC">
      <w:pPr>
        <w:jc w:val="both"/>
        <w:rPr>
          <w:rFonts w:ascii="LPMQ Isep Misbah" w:hAnsi="LPMQ Isep Misbah" w:cs="LPMQ Isep Misbah"/>
        </w:rPr>
      </w:pPr>
    </w:p>
    <w:p w14:paraId="0535D7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2776: Telah menceritakan kepada kami Abu Bakar bin Abu Syabah, telah menceritakan kepada kami Abul `Ahwash dari Syabib bin Gharqadah dari Urwah Al Bariqi, ia berkata: Rasulullah shallallahu 'alaihi wa sallam bersabda:</w:t>
      </w:r>
    </w:p>
    <w:p w14:paraId="7D880C7F" w14:textId="77777777" w:rsidR="00ED0AE1" w:rsidRPr="00125FEC" w:rsidRDefault="00ED0AE1" w:rsidP="00125FEC">
      <w:pPr>
        <w:jc w:val="both"/>
        <w:rPr>
          <w:rFonts w:ascii="LPMQ Isep Misbah" w:hAnsi="LPMQ Isep Misbah" w:cs="LPMQ Isep Misbah"/>
        </w:rPr>
      </w:pPr>
    </w:p>
    <w:p w14:paraId="675471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"Kebaikan terikat di ubun-ubun kuda sampai hari kiamat."</w:t>
      </w:r>
    </w:p>
    <w:p w14:paraId="2D88991C" w14:textId="77777777" w:rsidR="00ED0AE1" w:rsidRPr="00125FEC" w:rsidRDefault="00ED0AE1" w:rsidP="00125FEC">
      <w:pPr>
        <w:jc w:val="both"/>
        <w:rPr>
          <w:rFonts w:ascii="LPMQ Isep Misbah" w:hAnsi="LPMQ Isep Misbah" w:cs="LPMQ Isep Misbah"/>
        </w:rPr>
      </w:pPr>
    </w:p>
    <w:p w14:paraId="6C6695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٢٧٧٧: حَدَّثَنَا مُحَمَّدُ بْنُ رُمْحٍ أَنْبَأَنَا اللَّيْثُ بْنُ سَعْدٍ عَنْ نَافِعٍ عَنْ عَبْدِ اللَّهِ بْنِ عُمَرَ</w:t>
      </w:r>
    </w:p>
    <w:p w14:paraId="367876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الْخَيْلُ فِي نَوَاصِيهَا الْخَيْرُ إِلَى يَوْمِ الْقِيَامَةِ</w:t>
      </w:r>
    </w:p>
    <w:p w14:paraId="46563E78" w14:textId="77777777" w:rsidR="00ED0AE1" w:rsidRPr="00125FEC" w:rsidRDefault="00ED0AE1" w:rsidP="00125FEC">
      <w:pPr>
        <w:jc w:val="both"/>
        <w:rPr>
          <w:rFonts w:ascii="LPMQ Isep Misbah" w:hAnsi="LPMQ Isep Misbah" w:cs="LPMQ Isep Misbah"/>
        </w:rPr>
      </w:pPr>
    </w:p>
    <w:p w14:paraId="75A768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2777: Telah menceritakan kepada kami Muhammad bin Rumh, telah memberitakan kepada kami Laits bin Sa'ad dari Nafi' dari Abdullah bin Umar, dari Rasulullah shallallahu 'alaihi wa sallam, sesungguhnya ia bersabda: "Pada ubun-ubun kuda terdapat kebaikan (surga) hingga hari kiamat."</w:t>
      </w:r>
    </w:p>
    <w:p w14:paraId="32684C1B" w14:textId="77777777" w:rsidR="00ED0AE1" w:rsidRPr="00125FEC" w:rsidRDefault="00ED0AE1" w:rsidP="00125FEC">
      <w:pPr>
        <w:jc w:val="both"/>
        <w:rPr>
          <w:rFonts w:ascii="LPMQ Isep Misbah" w:hAnsi="LPMQ Isep Misbah" w:cs="LPMQ Isep Misbah"/>
        </w:rPr>
      </w:pPr>
    </w:p>
    <w:p w14:paraId="663C80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٢٧٧٨: حَدَّثَنَا مُحَمَّدُ بْنُ عَبْدِ الْمَلِكِ بْنِ أَبِي الشَّوَارِبِ حَدَّثَنَا عَبْدُ الْعَزِيزِ بْنُ الْمُخْتَارِ حَدَّثَنَا سُهَيْلٌ عَنْ أَبِيهِ عَنْ أَبِي هُرَيْرَةَ قَالَ</w:t>
      </w:r>
    </w:p>
    <w:p w14:paraId="3A2410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الْخَيْلُ فِي نَوَاصِيهَا الْخَيْرُ أَوْ قَالَ الْخَيْلُ مَعْقُودٌ فِي نَوَاصِيهَا الْخَيْرُ قَالَ سُهَيْلٌ أَنَا أَشُكُّ الْخَيْرُ إِلَى يَوْمِ الْقِيَامَةِ الْخَيْلُ ثَلَاثَةٌ فَهِيَ لِرَجُلٍ أَجْرٌ وَلِرَجُلٍ سِتْرٌ وَعَلَى رَجُلٍ وِزْرٌ فَأَمَّا الَّذِي هِيَ لَهُ أَجْرٌ فَالرَّجُلُ يَتَّخِذُهَا فِي سَبِيلِ اللَّهِ وَيُعِدُّهَا فَلَا تُغَيِّبُ شَيْئًا فِي بُطُونِهَا إِلَّا كُتِبَ لَهُ أَجْرٌ وَلَوْ رَعَاهَا فِي مَرْجٍ مَا أَكَلَتْ شَيْئًا إِلَّا كُتِبَ لَهُ بِهَا أَجْرٌ وَلَوْ سَقَاهَا مِنْ نَهَرٍ جَارٍ كَانَ لَهُ بِكُلِّ قَطْرَةٍ تُغَيِّبُهَا فِي بُطُونِهَا أَجْرٌ حَتَّى ذَكَرَ الْأَجْرَ فِي أَبْوَالِهَا وَأَرْوَاثِهَا وَلَوْ اسْتَنَّتْ شَرَفًا أَوْ شَرَفَيْنِ كُتِبَ لَهُ بِكُلِّ خُطْوَةٍ تَخْطُوهَا أَجْرٌ وَأَمَّا الَّذِي هِيَ لَهُ سِتْرٌ فَالرَّجُلُ يَتَّخِذُهَا تَكَرُّمًا وَتَجَمُّلًا وَلَا يَنْسَى حَقَّ ظُهُورِهَا وَبُطُونِهَا فِي عُسْرِهَا وَيُسْرِهَا وَأَمَّا الَّذِي هِيَ عَلَيْهِ وِزْرٌ فَالَّذِي يَتَّخِذُهَا أَشَرًا وَبَطَرًا وَبَذَخًا وَرِيَاءً لِلنَّاسِ فَذَلِكَ الَّذِي هِيَ عَلَيْهِ وِزْرٌ</w:t>
      </w:r>
    </w:p>
    <w:p w14:paraId="149AEF86" w14:textId="77777777" w:rsidR="00ED0AE1" w:rsidRPr="00125FEC" w:rsidRDefault="00ED0AE1" w:rsidP="00125FEC">
      <w:pPr>
        <w:jc w:val="both"/>
        <w:rPr>
          <w:rFonts w:ascii="LPMQ Isep Misbah" w:hAnsi="LPMQ Isep Misbah" w:cs="LPMQ Isep Misbah"/>
        </w:rPr>
      </w:pPr>
    </w:p>
    <w:p w14:paraId="16E3B1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2778: Telah menceritakan kepada kami Muhammad bin Abdul Malik bin Abu Syawarib, telah menceritakan kepada kami Abdul Aziz Al Mukhtar, telah menceritakan kepada kami Suhail dari Ayahnya dari Abu Hurairah, ia berkata: Rasulullah shallallahu 'alaihi wa sallam bersabda: "Pada ubun-ubun kuda terdapat kebaikan (surga)." atau Rasulullah shallallahu 'alaihi wa sallam bersabda: "Kuda diikat pada ubun-ubunnya dengan kebaikan (surga). " Suhail berkata: Aku ragu: kebaikan (surga) -sampai hari kiamat-. Kuda terbagi tiga kategori: kuda memberikan pahala kepada pemiliknya, kuda yang menjaga perbuatan dosa pemiliknya dan kuda yang mengakibatkan dosa pada pemiliknya. Adapun kuda yang memberikan pahala, yaitu seseorang yang membawa serta menyiapkannya di jalan Allah. Hal yang demikian tidak ada yang hilang sama sekali dari perutnya kecuali ditulis bagi pemiliknya pahala. Seandainya ia menggembalakannya di tempat penggembalaan, maka tidak ada yang ia makan kecuali ditulis baginya pahala. Seandainya ia memberikannya minum dari air sungai yang mengalir, maka pahala baginya untuk setiap tetes air yang hilang dari perutnya hingga ia menyebutkan pahala juga ada pada air seni dan kotorannya. Dan apabila ia bergerak satu atau dua langkah, maka ditulis baginya pahala bagi setiap langkahnya. Adapun kuda yang bagi pemiliknya dapat menutupinya dari perbuatan dosa, yaitu seseorang yang membawa seekor kuda untuk dimuliakan dan dipercantik. la tidak melupakan hak punggung dan perutnya, baik di saat sulit atau di saat mendapatkan kemudahan. Adapun kuda yang bagi pemiliknya memberikan dosa, yaitu seseorang yang memiliki kuda untuk kesombongan, berbangga-bangga, kecongkakan dan riya kepada manusia, maka hal seperti itu membuat pemiliknya berdosa."</w:t>
      </w:r>
    </w:p>
    <w:p w14:paraId="3819D8CB" w14:textId="77777777" w:rsidR="00ED0AE1" w:rsidRPr="00125FEC" w:rsidRDefault="00ED0AE1" w:rsidP="00125FEC">
      <w:pPr>
        <w:jc w:val="both"/>
        <w:rPr>
          <w:rFonts w:ascii="LPMQ Isep Misbah" w:hAnsi="LPMQ Isep Misbah" w:cs="LPMQ Isep Misbah"/>
        </w:rPr>
      </w:pPr>
    </w:p>
    <w:p w14:paraId="529EC0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٢٧٧٩: حَدَّثَنَا مُحَمَّدُ بْنُ بَشَّارٍ حَدَّثَنَا وَهْبُ بْنُ جَرِيرٍ حَدَّثَنَا أَبِي قَالَ سَمِعْتُ يَحْيَى بْنَ أَيُّوبَ يُحَدِّثُ عَنْ يَزِيدَ بْنِ أَبِي حَبِيبٍ عَنْ عُلَيِّ بْنِ رَبَاحٍ عَنْ أَبِي قَتَادَةَ الْأَنْصَارِيِّ</w:t>
      </w:r>
    </w:p>
    <w:p w14:paraId="2F578F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خَيْرُ الْخَيْلِ الْأَدْهَمُ الْأَقْرَحُ الْمُحَجَّلُ الْأَرْثَمُ طَلْقُ الْيَدِ الْيُمْنَى فَإِنْ لَمْ يَكُنْ أَدْهَمَ فَكُمَيْتٌ عَلَى هَذِهِ الشِّيَةِ</w:t>
      </w:r>
    </w:p>
    <w:p w14:paraId="4D2CEEF2" w14:textId="77777777" w:rsidR="00ED0AE1" w:rsidRPr="00125FEC" w:rsidRDefault="00ED0AE1" w:rsidP="00125FEC">
      <w:pPr>
        <w:jc w:val="both"/>
        <w:rPr>
          <w:rFonts w:ascii="LPMQ Isep Misbah" w:hAnsi="LPMQ Isep Misbah" w:cs="LPMQ Isep Misbah"/>
        </w:rPr>
      </w:pPr>
    </w:p>
    <w:p w14:paraId="4FD798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2779: Telah menceritakan kepada kami Muhammad bin Basyar, telah menceritakan kepada kami Wahab bin Jarir, telah menceritakan kepada kami Ayahku, ia berkata: Aku mendengar Yahya bin Ayyub menceritakan dari Yazid bin Abu Habib dari Ali bin Rabah dari Abu Qatadah Al Anshari, sesungguhnya Rasulullah shallallahu 'alaihi wa sallam bersabda: "Sebaik-baiknya kuda adalah kuda yang berwarna hitam pekat, dikeningnya terdapat warna putih sedikit, hidungnya putih, sisi bagian kanannya terbuka. Apabila ia berwarna tidak hitam, maka ia berwarna hitam kemerah-merahan, dengan ciri-ciri yang serupa."</w:t>
      </w:r>
    </w:p>
    <w:p w14:paraId="1CF89D07" w14:textId="77777777" w:rsidR="00ED0AE1" w:rsidRPr="00125FEC" w:rsidRDefault="00ED0AE1" w:rsidP="00125FEC">
      <w:pPr>
        <w:jc w:val="both"/>
        <w:rPr>
          <w:rFonts w:ascii="LPMQ Isep Misbah" w:hAnsi="LPMQ Isep Misbah" w:cs="LPMQ Isep Misbah"/>
        </w:rPr>
      </w:pPr>
    </w:p>
    <w:p w14:paraId="08ACDD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٢٧٨٠: حَدَّثَنَا أَبُو بَكْرِ بْنُ أَبِي شَيْبَةَ حَدَّثَنَا وَكِيعٌ عَنْ سُفْيَانَ عَنْ سَلْمِ بْنِ عَبْدِ الرَّحْمَنِ النَّخَعِيِّ عَنْ أَبِي زُرْعَةَ بْنِ عَمْرِو بْنِ جَرِيرٍ عَنْ أَبِي هُرَيْرَةَ قَالَ</w:t>
      </w:r>
    </w:p>
    <w:p w14:paraId="6AC7B2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يَكْرَهُ الشِّكَالَ مِنْ الْخَيْلِ</w:t>
      </w:r>
    </w:p>
    <w:p w14:paraId="0A191068" w14:textId="77777777" w:rsidR="00ED0AE1" w:rsidRPr="00125FEC" w:rsidRDefault="00ED0AE1" w:rsidP="00125FEC">
      <w:pPr>
        <w:jc w:val="both"/>
        <w:rPr>
          <w:rFonts w:ascii="LPMQ Isep Misbah" w:hAnsi="LPMQ Isep Misbah" w:cs="LPMQ Isep Misbah"/>
        </w:rPr>
      </w:pPr>
    </w:p>
    <w:p w14:paraId="7E9729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2780: Telah menceritakan kepada kami Abu Bakar bin Abu Syaibah, telah menceritakan kepada kami Waki' dari Sufyan dari Salam bin Abdurrahman An Anakha'i dari Abu Zur'ah bin Amru bin Jarir dari Abu Hurairah, ia berkata: "Nabi shallallahu 'alaihi wa sallam tidak menyukai kuda yang memiliki kalung."</w:t>
      </w:r>
    </w:p>
    <w:p w14:paraId="08122F3C" w14:textId="77777777" w:rsidR="00ED0AE1" w:rsidRPr="00125FEC" w:rsidRDefault="00ED0AE1" w:rsidP="00125FEC">
      <w:pPr>
        <w:jc w:val="both"/>
        <w:rPr>
          <w:rFonts w:ascii="LPMQ Isep Misbah" w:hAnsi="LPMQ Isep Misbah" w:cs="LPMQ Isep Misbah"/>
        </w:rPr>
      </w:pPr>
    </w:p>
    <w:p w14:paraId="3CAACC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٢٧٨١: حَدَّثَنَا أَبُو عُمَيْرٍ عِيسَى بْنُ مُحَمَّدٍ الرَّمْلِيُّ حَدَّثَنَا أَحْمَدُ بْنُ يَزِيدَ بْنِ رَوْحٍ الدَّارِيُّ عَنْ مُحَمَّدِ بْنِ عُقْبَةَ الْقَاضِي عَنْ أَبِيهِ عَنْ جَدِّهِ عَنْ تَمِيمٍ الدَّارِيِّ قَالَ</w:t>
      </w:r>
    </w:p>
    <w:p w14:paraId="7F7A74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ارْتَبَطَ فَرَسًا فِي سَبِيلِ اللَّهِ ثُمَّ عَالَجَ عَلَفَهُ بِيَدِهِ كَانَ لَهُ بِكُلِّ حَبَّةٍ حَسَنَةٌ</w:t>
      </w:r>
    </w:p>
    <w:p w14:paraId="17D8A998" w14:textId="77777777" w:rsidR="00ED0AE1" w:rsidRPr="00125FEC" w:rsidRDefault="00ED0AE1" w:rsidP="00125FEC">
      <w:pPr>
        <w:jc w:val="both"/>
        <w:rPr>
          <w:rFonts w:ascii="LPMQ Isep Misbah" w:hAnsi="LPMQ Isep Misbah" w:cs="LPMQ Isep Misbah"/>
        </w:rPr>
      </w:pPr>
    </w:p>
    <w:p w14:paraId="6DEED7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2781: Telah menceritakan kepada kami Abu Umair Isa bin Muhammmad Ar Ramli, telah menceritakan kepada kami Ahmad bin Yazid bin Rauh Ad Dari dari Muhammad bin Uqbah Al Qadhi dari Ayahnya dari Kakeknya dari Tamim Ad Dari, ia berkata: Aku mendengar Rasulullah shallallahu 'alaihi wa sallam bersabda: "Barangsiapa yang mengikatkan kudanya dijalan Allah, lalu ia memberikan makan dengan tangannya, maka bagi setiap butir makanannya bernilai satu kebajikan."</w:t>
      </w:r>
    </w:p>
    <w:p w14:paraId="7ED7CF0A" w14:textId="77777777" w:rsidR="00ED0AE1" w:rsidRPr="00125FEC" w:rsidRDefault="00ED0AE1" w:rsidP="00125FEC">
      <w:pPr>
        <w:jc w:val="both"/>
        <w:rPr>
          <w:rFonts w:ascii="LPMQ Isep Misbah" w:hAnsi="LPMQ Isep Misbah" w:cs="LPMQ Isep Misbah"/>
        </w:rPr>
      </w:pPr>
    </w:p>
    <w:p w14:paraId="382EC1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٢٧٨٢: حَدَّثَنَا بِشْرُ بْنُ آدَمَ حَدَّثَنَا الضَّحَّاكُ بْنُ مَخْلَدٍ حَدَّثَنَا ابْنُ جُرَيْجٍ حَدَّثَنَا سُلَيْمَانُ بْنُ مُوسَى حَدَّثَنَا مَالِكُ بْنُ يُخَامِرَ حَدَّثَنَا مُعَاذُ بْنُ جَبَلٍ</w:t>
      </w:r>
    </w:p>
    <w:p w14:paraId="74B774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مَنْ قَاتَلَ فِي سَبِيلِ اللَّهِ عَزَّ وَجَلَّ مِنْ رَجُلٍ مُسْلِمٍ فُوَاقَ نَاقَةٍ وَجَبَتْ لَهُ الْجَنَّةُ</w:t>
      </w:r>
    </w:p>
    <w:p w14:paraId="3D033FC7" w14:textId="77777777" w:rsidR="00ED0AE1" w:rsidRPr="00125FEC" w:rsidRDefault="00ED0AE1" w:rsidP="00125FEC">
      <w:pPr>
        <w:jc w:val="both"/>
        <w:rPr>
          <w:rFonts w:ascii="LPMQ Isep Misbah" w:hAnsi="LPMQ Isep Misbah" w:cs="LPMQ Isep Misbah"/>
        </w:rPr>
      </w:pPr>
    </w:p>
    <w:p w14:paraId="40B27A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2782: Telah menceritakan kepada kami Bisyr bin Adam, telah menceritakan kepada kami Adh Dhahak bin Makhlad, telah menceritakan kepada kami Ibnu Juraij, telah menceritakan kepada kami Sulaiman bin Musa, telah menceritakan kepada kami Malik bin Yukhamir, telah menceritakan kepada kami Mu'adz bin Jabal, sesungguhnya ia mendengar Rasulullah shallallahu 'alaihi wa sallam bersabda: "seorang laki-laki muslim yang berperang dijalan Allah dengan mengendarai untanya, maka wajib baginya surga."</w:t>
      </w:r>
    </w:p>
    <w:p w14:paraId="1A1C0034" w14:textId="77777777" w:rsidR="00ED0AE1" w:rsidRPr="00125FEC" w:rsidRDefault="00ED0AE1" w:rsidP="00125FEC">
      <w:pPr>
        <w:jc w:val="both"/>
        <w:rPr>
          <w:rFonts w:ascii="LPMQ Isep Misbah" w:hAnsi="LPMQ Isep Misbah" w:cs="LPMQ Isep Misbah"/>
        </w:rPr>
      </w:pPr>
    </w:p>
    <w:p w14:paraId="3F4086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٢٧٨٣: حَدَّثَنَا أَبُو بَكْرِ بْنُ أَبِي شَيْبَةَ حَدَّثَنَا عَفَّانُ حَدَّثَنَا دَيْلَمُ بْنُ غَزْوَانَ حَدَّثَنَا ثَابِتٌ عَنْ أَنَسِ بْنِ مَالِكٍ قَالَ</w:t>
      </w:r>
    </w:p>
    <w:p w14:paraId="296D60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حَضَرْتُ حَرْبًا فَقَالَ عَبْدُ اللَّهِ بْنُ رَوَاحَةَ يَا نَفْسِ</w:t>
      </w:r>
    </w:p>
    <w:p w14:paraId="640D03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أَلَا أَرَاكِ تَكْرَهِينَ الْجَنَّهْ</w:t>
      </w:r>
    </w:p>
    <w:p w14:paraId="623C58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أَحْلِفُ بِاللَّهِ لَتَنْزِلِنَّهْ</w:t>
      </w:r>
    </w:p>
    <w:p w14:paraId="402C78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طَائِعَةً أَوْ لَتُكْرَهِنَّهْ</w:t>
      </w:r>
    </w:p>
    <w:p w14:paraId="0519AE1D" w14:textId="77777777" w:rsidR="00ED0AE1" w:rsidRPr="00125FEC" w:rsidRDefault="00ED0AE1" w:rsidP="00125FEC">
      <w:pPr>
        <w:jc w:val="both"/>
        <w:rPr>
          <w:rFonts w:ascii="LPMQ Isep Misbah" w:hAnsi="LPMQ Isep Misbah" w:cs="LPMQ Isep Misbah"/>
        </w:rPr>
      </w:pPr>
    </w:p>
    <w:p w14:paraId="45394F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2783: Telah menceritakan kepada kami Abu Bakar bin Abu Syabah, telah menceritakan kepada kami 'Affan, telah menceritakan kepada kami Dailam bin Ghazwan, telah menceritakan kepada kami Tsabit dari Anas bin Malik, ia berkata: "Aku ikut berperang lalu Abdullah bin Rawahah berkata: "Wahai Jiwa! Ingatlah aku melihat dirimu membenci surga, aku bersumpah demi Allah engkau pasti akan turun ke dalam peperangan secara sukarela atau dipaksakan."</w:t>
      </w:r>
    </w:p>
    <w:p w14:paraId="42B726F7" w14:textId="77777777" w:rsidR="00ED0AE1" w:rsidRPr="00125FEC" w:rsidRDefault="00ED0AE1" w:rsidP="00125FEC">
      <w:pPr>
        <w:jc w:val="both"/>
        <w:rPr>
          <w:rFonts w:ascii="LPMQ Isep Misbah" w:hAnsi="LPMQ Isep Misbah" w:cs="LPMQ Isep Misbah"/>
        </w:rPr>
      </w:pPr>
    </w:p>
    <w:p w14:paraId="075EB4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٢٧٨٤: حَدَّثَنَا أَبُو بَكْرِ بْنُ أَبِي شَيْبَةَ حَدَّثَنَا يَعْلَى بْنُ عُبَيْدٍ حَدَّثَنَا حَجَّاجُ بْنُ دِينَارٍ عَنْ مُحَمَّدِ بْنِ ذَكْوَانَ عَنْ شَهْرِ بْنِ حَوْشَبٍ عَنْ عَمْرِو بْنِ عَبَسَةَ قَالَ</w:t>
      </w:r>
    </w:p>
    <w:p w14:paraId="573082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فَقُلْتُ يَا رَسُولَ اللَّهِ أَيُّ الْجِهَادِ أَفْضَلُ قَالَ مَنْ أُهَرِيقَ دَمُهُ وَعُقِرَ جَوَادُهُ</w:t>
      </w:r>
    </w:p>
    <w:p w14:paraId="7B1D340A" w14:textId="77777777" w:rsidR="00ED0AE1" w:rsidRPr="00125FEC" w:rsidRDefault="00ED0AE1" w:rsidP="00125FEC">
      <w:pPr>
        <w:jc w:val="both"/>
        <w:rPr>
          <w:rFonts w:ascii="LPMQ Isep Misbah" w:hAnsi="LPMQ Isep Misbah" w:cs="LPMQ Isep Misbah"/>
        </w:rPr>
      </w:pPr>
    </w:p>
    <w:p w14:paraId="2A625C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2784: Telah menceritakan kepada kami Abu Bakar bin Abu Syaibah, telah menceritakan kepada kami Ya'la bin Ubaid, telah menceritakan kepada kami Hajjaj bin Dinar dari Muhammad bin Dzakwan dari Syahr bin Hausyab dari Amru bin Abasah, ia berkata: "Aku mendatangi Nabi shallallahu 'alaihi wa sallam, aku katakan, "Wahai Rasulullah! Jihad apakah yang paling utama?" Rasulullah shallallahu 'alaihi wa sallam menjawab: "Barangsiapa yang darahnya dialirkan dan kudanya dilukai."</w:t>
      </w:r>
    </w:p>
    <w:p w14:paraId="1A86071C" w14:textId="77777777" w:rsidR="00ED0AE1" w:rsidRPr="00125FEC" w:rsidRDefault="00ED0AE1" w:rsidP="00125FEC">
      <w:pPr>
        <w:jc w:val="both"/>
        <w:rPr>
          <w:rFonts w:ascii="LPMQ Isep Misbah" w:hAnsi="LPMQ Isep Misbah" w:cs="LPMQ Isep Misbah"/>
        </w:rPr>
      </w:pPr>
    </w:p>
    <w:p w14:paraId="22CB8E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٢٧٨٥: حَدَّثَنَا بِشْرُ بْنُ آدَمَ وَأَحْمَدُ بْنُ ثَابِتٍ الْجَحْدَرِيُّ قَالَا حَدَّثَنَا صَفْوَانُ بْنُ عِيسَى حَدَّثَنَا مُحَمَّدُ بْنُ عَجْلَانَ عَنْ الْقَعْقَاعِ بْنِ حَكِيمٍ عَنْ أَبِي صَالِحٍ عَنْ أَبِي هُرَيْرَةَ قَالَ</w:t>
      </w:r>
    </w:p>
    <w:p w14:paraId="761CCE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مَجْرُوحٍ يُجْرَحُ فِي سَبِيلِ اللَّهِ وَاللَّهُ أَعْلَمُ بِمَنْ يُجْرَحُ فِي سَبِيلِهِ إِلَّا جَاءَ يَوْمَ الْقِيَامَةِ وَجُرْحُهُ كَهَيْئَتِهِ يَوْمَ جُرِحَ اللَّوْنُ لَوْنُ دَمٍ وَالرِّيحُ رِيحُ مِسْكٍ</w:t>
      </w:r>
    </w:p>
    <w:p w14:paraId="4A39F005" w14:textId="77777777" w:rsidR="00ED0AE1" w:rsidRPr="00125FEC" w:rsidRDefault="00ED0AE1" w:rsidP="00125FEC">
      <w:pPr>
        <w:jc w:val="both"/>
        <w:rPr>
          <w:rFonts w:ascii="LPMQ Isep Misbah" w:hAnsi="LPMQ Isep Misbah" w:cs="LPMQ Isep Misbah"/>
        </w:rPr>
      </w:pPr>
    </w:p>
    <w:p w14:paraId="2BB9DE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2785: Telah menceritakan kepada kami Bisyr bin Adam dan Ahmad bin Tsabit Al Jahdari, keduanya berkata: telah menceritakan kepada kami Shafwan bin Isa, telah menceritakan kepada kami Muhammad bin 'Ajlan dari Al Qa'qa' bin Hakim dari Abu Shalih dari Abu Hurairah, ia berkata: Rasulullah shallallahu 'alaihi wa sallam bersabda: "Tidak ada luka yang terdapat di jalan Allah. Allah Subhanahu Wa Ta'ala lebih mengetahui orang yang terluka dijalan-Nya (dan tidak ada yang lain) kecuali ia akan datang di hari kiamat sementara lukanya seperti luka aslinya, darahnya berwarna merah sedang baunya adalah bau misik kesturi."</w:t>
      </w:r>
    </w:p>
    <w:p w14:paraId="14AA5EFA" w14:textId="77777777" w:rsidR="00ED0AE1" w:rsidRPr="00125FEC" w:rsidRDefault="00ED0AE1" w:rsidP="00125FEC">
      <w:pPr>
        <w:jc w:val="both"/>
        <w:rPr>
          <w:rFonts w:ascii="LPMQ Isep Misbah" w:hAnsi="LPMQ Isep Misbah" w:cs="LPMQ Isep Misbah"/>
        </w:rPr>
      </w:pPr>
    </w:p>
    <w:p w14:paraId="670A62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٢٧٨٦: حَدَّثَنَا مُحَمَّدُ بْنُ عَبْدِ اللَّهِ بْنِ نُمَيْرٍ حَدَّثَنَا يَعْلَى بْنُ عُبَيْدٍ حَدَّثَنِي إِسْمَعِيلُ بْنُ أَبِي خَالِدٍ سَمِعْتُ عَبْدَ اللَّهِ بْنَ أَبِي أَوْفَى يَقُولُ</w:t>
      </w:r>
    </w:p>
    <w:p w14:paraId="147A6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دَعَا رَسُولُ اللَّهِ صَلَّى اللَّهُ عَلَيْهِ وَسَلَّمَ عَلَى الْأَحْزَابِ فَقَالَ اللَّهُمَّ مُنْزِلَ الْكِتَابِ سَرِيعَ الْحِسَابِ اهْزِمْ الْأَحْزَابَ اللَّهُمَّ اهْزِمْهُمْ وَزَلْزِلْهُمْ</w:t>
      </w:r>
    </w:p>
    <w:p w14:paraId="369375A6" w14:textId="77777777" w:rsidR="00ED0AE1" w:rsidRPr="00125FEC" w:rsidRDefault="00ED0AE1" w:rsidP="00125FEC">
      <w:pPr>
        <w:jc w:val="both"/>
        <w:rPr>
          <w:rFonts w:ascii="LPMQ Isep Misbah" w:hAnsi="LPMQ Isep Misbah" w:cs="LPMQ Isep Misbah"/>
        </w:rPr>
      </w:pPr>
    </w:p>
    <w:p w14:paraId="52153E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2786: Telah menceritakan kepada kami Muhammad bin Abdullah bin Numair, telah menceritakan kepada kami Ya'la bin Ubaid, telah menceritakan kepadaku Isma'il bin Abu Khalid, aku mendengar Abdullah bin Abu Aufa, ia berkata: Rasulullah shallallahu 'alaihi wa sallam berdoa untuk golongan orang-orang kafir, Rasulullah bersabda: "Ya Allah, Dzat yang menurunkan kitab suci, Dzat yang mempercepat perhitungan kalahkanlah golongan kafir tersebut. Ya Allah kalahkan dan goncanglah mereka."</w:t>
      </w:r>
    </w:p>
    <w:p w14:paraId="141D6585" w14:textId="77777777" w:rsidR="00ED0AE1" w:rsidRPr="00125FEC" w:rsidRDefault="00ED0AE1" w:rsidP="00125FEC">
      <w:pPr>
        <w:jc w:val="both"/>
        <w:rPr>
          <w:rFonts w:ascii="LPMQ Isep Misbah" w:hAnsi="LPMQ Isep Misbah" w:cs="LPMQ Isep Misbah"/>
        </w:rPr>
      </w:pPr>
    </w:p>
    <w:p w14:paraId="46CC66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٢٧٨٧: حَدَّثَنَا حَرْمَلَةُ بْنُ يَحْيَى وَأَحْمَدُ بْنُ عِيسَى الْمِصْرِيَّانِ قَالَا حَدَّثَنَا عَبْدُ اللَّهِ بْنُ وَهْبٍ حَدَّثَنِي أَبُو شُرَيْحٍ عَبْدُ الرَّحْمَنِ بْنُ شُرَيْحٍ أَنَّ سَهْلَ بْنَ أَبِي أُمَامَةَ بْنِ سَهْلِ بْنِ حُنَيْفٍ حَدَّثَهُ عَنْ أَبِيهِ عَنْ جَدِّهِ</w:t>
      </w:r>
    </w:p>
    <w:p w14:paraId="2A7F45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سَأَلَ اللَّهَ الشَّهَادَةَ بِصِدْقٍ مِنْ قَلْبِهِ بَلَّغَهُ اللَّهُ مَنَازِلَ الشُّهَدَاءِ وَإِنْ مَاتَ عَلَى فِرَاشِهِ</w:t>
      </w:r>
    </w:p>
    <w:p w14:paraId="6FA062B9" w14:textId="77777777" w:rsidR="00ED0AE1" w:rsidRPr="00125FEC" w:rsidRDefault="00ED0AE1" w:rsidP="00125FEC">
      <w:pPr>
        <w:jc w:val="both"/>
        <w:rPr>
          <w:rFonts w:ascii="LPMQ Isep Misbah" w:hAnsi="LPMQ Isep Misbah" w:cs="LPMQ Isep Misbah"/>
        </w:rPr>
      </w:pPr>
    </w:p>
    <w:p w14:paraId="76F836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2787: Telah menceritakan kepada kami Harmalah bin Yahya dan Ahmad bin Isa Al Mishriyyan, keduanya berkata: telah menceritakan kepada kami Abdullah bin Wahab, telah menceritakan kepadaku Abu Syuraih Abdurrahman bin Syuraih bahwa Sahal bin Abu Umamah bin Sahal bin Hunaif menceritakannya dari Ayahnya dari Kakeknya sesungguhnya Nabi shallallahu 'alaihi wa sallam bersabda, "Barangsiapa yang memohon kepada Allah agar mati syahid dengan kebenaran dalam hatinya, maka Allah Subhanahu Wa Ta'ala akan mengumpulkannya dengan kedudukan orang-orang yang mati syahid, walaupun ia meninggal dunia di atas tempat tidurnya."</w:t>
      </w:r>
    </w:p>
    <w:p w14:paraId="2B4F26D0" w14:textId="77777777" w:rsidR="00ED0AE1" w:rsidRPr="00125FEC" w:rsidRDefault="00ED0AE1" w:rsidP="00125FEC">
      <w:pPr>
        <w:jc w:val="both"/>
        <w:rPr>
          <w:rFonts w:ascii="LPMQ Isep Misbah" w:hAnsi="LPMQ Isep Misbah" w:cs="LPMQ Isep Misbah"/>
        </w:rPr>
      </w:pPr>
    </w:p>
    <w:p w14:paraId="1690C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٢٧٨٨: حَدَّثَنَا أَبُو بَكْرِ بْنُ أَبِي شَيْبَةَ حَدَّثَنَا ابْنُ أَبِي عَدِيٍّ عَنْ ابْنِ عَوْنٍ عَنْ هِلَالِ بْنِ أَبِي زَيْنَبَ عَنْ شَهْرِ بْنِ حَوْشَبٍ عَنْ أَبِي هُرَيْرَةَ</w:t>
      </w:r>
    </w:p>
    <w:p w14:paraId="4AF440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ذُكِرَ الشُّهَدَاءُ عِنْدَ النَّبِيِّ صَلَّى اللَّهُ عَلَيْهِ وَسَلَّمَ فَقَالَ لَا تَجِفُّ الْأَرْضُ مِنْ دَمِ الشَّهِيدِ حَتَّى تَبْتَدِرَهُ زَوْجَتَاهُ كَأَنَّهُمَا ظِئْرَانِ أَضَلَّتَا فَصِيلَيْهِمَا فِي بَرَاحٍ مِنْ الْأَرْضِ وَفِي يَدِ كُلِّ وَاحِدَةٍ مِنْهُمَا حُلَّةٌ خَيْرٌ مِنْ الدُّنْيَا وَمَا فِيهَا</w:t>
      </w:r>
    </w:p>
    <w:p w14:paraId="174DA416" w14:textId="77777777" w:rsidR="00ED0AE1" w:rsidRPr="00125FEC" w:rsidRDefault="00ED0AE1" w:rsidP="00125FEC">
      <w:pPr>
        <w:jc w:val="both"/>
        <w:rPr>
          <w:rFonts w:ascii="LPMQ Isep Misbah" w:hAnsi="LPMQ Isep Misbah" w:cs="LPMQ Isep Misbah"/>
        </w:rPr>
      </w:pPr>
    </w:p>
    <w:p w14:paraId="189C8E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2788: Telah menceritakan kepada kami Abu Bakar bin Abu Syaibah, telah menceritakan kepada kami Ibnu Abu Adi dari Ibnu Aun dari Hilal bin Abu Zainab dari Syahr bin Hausyab dari Abu Hurairah, dari Nabi shallallahu 'alaihi wa sallam, beliau bersabda: "Tidak akan kering bumi dengan darah seorang syahid sehingga kedua istrinya berlomba-lomba menjemputnya, keduanya seakan-akan perempuan yang menyusui yang kehilangan kedua anak penyusuannya di tanah yang sangat lapang. Dan disetiap tangannya ada pakaian yang lebih baik dari dunia dan seisinya."</w:t>
      </w:r>
    </w:p>
    <w:p w14:paraId="4922DC27" w14:textId="77777777" w:rsidR="00ED0AE1" w:rsidRPr="00125FEC" w:rsidRDefault="00ED0AE1" w:rsidP="00125FEC">
      <w:pPr>
        <w:jc w:val="both"/>
        <w:rPr>
          <w:rFonts w:ascii="LPMQ Isep Misbah" w:hAnsi="LPMQ Isep Misbah" w:cs="LPMQ Isep Misbah"/>
        </w:rPr>
      </w:pPr>
    </w:p>
    <w:p w14:paraId="5964B2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٢٧٨٩: حَدَّثَنَا هِشَامُ بْنُ عَمَّارٍ حَدَّثَنَا إِسْمَعِيلُ بْنُ عَيَّاشٍ حَدَّثَنِي بَحِيرُ بْنُ سَعْدٍ عَنْ خَالِدِ بْنِ مَعْدَانَ عَنْ الْمِقْدَامِ بْنِ مَعْدِيكَرِبَ</w:t>
      </w:r>
    </w:p>
    <w:p w14:paraId="072AC0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لِلشَّهِيدِ عِنْدَ اللَّهِ سِتُّ خِصَالٍ يَغْفِرُ لَهُ فِي أَوَّلِ دُفْعَةٍ مِنْ دَمِهِ وَيُرَى مَقْعَدَهُ مِنْ الْجَنَّةِ وَيُجَارُ مِنْ عَذَابِ الْقَبْرِ وَيَأْمَنُ مِنْ الْفَزَعِ الْأَكْبَرِ وَيُحَلَّى حُلَّةَ الْإِيمَانِ وَيُزَوَّجُ مِنْ الْحُورِ الْعِينِ وَيُشَفَّعُ فِي سَبْعِينَ إِنْسَانًا مِنْ أَقَارِبِهِ</w:t>
      </w:r>
    </w:p>
    <w:p w14:paraId="0E2AAA29" w14:textId="77777777" w:rsidR="00ED0AE1" w:rsidRPr="00125FEC" w:rsidRDefault="00ED0AE1" w:rsidP="00125FEC">
      <w:pPr>
        <w:jc w:val="both"/>
        <w:rPr>
          <w:rFonts w:ascii="LPMQ Isep Misbah" w:hAnsi="LPMQ Isep Misbah" w:cs="LPMQ Isep Misbah"/>
        </w:rPr>
      </w:pPr>
    </w:p>
    <w:p w14:paraId="15CEA9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2789: Telah menceritakan kepada kami Hisyam bin 'Ammar, telah menceritakan kepada kami Isma'il bin 'Ayyasy, telah menceritakan kepadaku Bakhir bin Sa'd dari Khalid bin Ma'dan dari Al Miqdam bin Ma'dikarib dari Rasulullah shallallahu 'alaihi wa sallam bersabda: "Orang yang mati syahid mendapatkan enam hal di sisi Allah: Diampuni dosa-dosanya sejak pertama kali darahnya mengalir, diperlihatkan kedudukannya di surga, diselamatkan dari siksa kubur, dibebaskan dari ketakutan yang besar, dihiasi dengan perhiasan iman, dikawinkan dengan bidadari dan dapat memberikan syafaat kepada tujuh puluh orang kerabatnya."</w:t>
      </w:r>
    </w:p>
    <w:p w14:paraId="3455258B" w14:textId="77777777" w:rsidR="00ED0AE1" w:rsidRPr="00125FEC" w:rsidRDefault="00ED0AE1" w:rsidP="00125FEC">
      <w:pPr>
        <w:jc w:val="both"/>
        <w:rPr>
          <w:rFonts w:ascii="LPMQ Isep Misbah" w:hAnsi="LPMQ Isep Misbah" w:cs="LPMQ Isep Misbah"/>
        </w:rPr>
      </w:pPr>
    </w:p>
    <w:p w14:paraId="418E19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٢٧٩٠: حَدَّثَنَا إِبْرَاهِيمُ بْنُ الْمُنْذِرِ الْحِزَامِيُّ حَدَّثَنَا مُوسَى بْنُ إِبْرَاهِيمَ الْحَرَامِيُّ الْأَنْصَارِيُّ سَمِعْتُ طَلْحَةَ بْنَ خِرَاشٍ سَمِعْتُ جَابِرَ بْنَ عَبْدِ اللَّهِ يَقُولُ</w:t>
      </w:r>
    </w:p>
    <w:p w14:paraId="03860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قُتِلَ عَبْدُ اللَّهِ بْنُ عَمْرِو بْنِ حَرَامٍ يَوْمَ أُحُدٍ قَالَ رَسُولُ اللَّهِ صَلَّى اللَّهُ عَلَيْهِ وَسَلَّمَ يَا جَابِرُ أَلَا أُخْبِرُكَ مَا قَالَ اللَّهُ عَزَّ وَجَلَّ لِأَبِيكَ قُلْتُ بَلَى قَالَ مَا كَلَّمَ اللَّهُ أَحَدًا إِلَّا مِنْ وَرَاءِ حِجَابٍ وَكَلَّمَ أَبَاكَ كِفَاحًا فَقَالَ يَا عَبْدِي تَمَنَّ عَلَيَّ أُعْطِكَ قَالَ يَا رَبِّ تُحْيِينِي فَأُقْتَلُ فِيكَ ثَانِيَةً قَالَ إِنَّهُ سَبَقَ مِنِّي أَنَّهُمْ إِلَيْهَا لَا يُرْجَعُونَ قَالَ يَا رَبِّ فَأَبْلِغْ مَنْ وَرَائِي فَأَنْزَلَ اللَّهُ عَزَّ وَجَلَّ هَذِهِ الْآيَةَ</w:t>
      </w:r>
    </w:p>
    <w:p w14:paraId="46E9DD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تَحْسَبَنَّ الَّذِينَ قُتِلُوا فِي سَبِيلِ اللَّهِ أَمْوَاتًا }</w:t>
      </w:r>
    </w:p>
    <w:p w14:paraId="14DA79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 كُلَّهَا</w:t>
      </w:r>
    </w:p>
    <w:p w14:paraId="1C7AEB58" w14:textId="77777777" w:rsidR="00ED0AE1" w:rsidRPr="00125FEC" w:rsidRDefault="00ED0AE1" w:rsidP="00125FEC">
      <w:pPr>
        <w:jc w:val="both"/>
        <w:rPr>
          <w:rFonts w:ascii="LPMQ Isep Misbah" w:hAnsi="LPMQ Isep Misbah" w:cs="LPMQ Isep Misbah"/>
        </w:rPr>
      </w:pPr>
    </w:p>
    <w:p w14:paraId="32A34E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2790: Telah menceritakan kepada kami Ibrahim bin Mundzir Al Hizami, telah menceritakan kepada kami Musa bin Ibrahim Al Harami Al Anshari, aku mendengar Thalhah bin Khirasy, aku mendengar dari Jabir bin Abdullah, ia berkata: ketika Abdullah bin Amru bin Haram terbunuh pada perang Uhud, Rasulullah shallallahu 'alaihi wa sallam bersabda: "Wahai Jabir!, Maukah engkau aku beritahu tentang apa yang dikatakan oleh Allah Subhanahu Wa Ta'ala kepada ayahmu?" Aku katakan: "Tentu." Rasulullah shallallahu 'alaihi wa sallam bersabda: "Allah Subhanahu Wa Ta'ala tidak pernah berbicara kepada seorang pun kecuali dari balik hijab, tetapi Allah Subhanahu Wa Ta'ala berbicara kepada Ayahmu berhadap-hadapan. Allah Subhanahu Wa Ta'ala berfirman: 'Wahai hambaku, mintalah sesuatu dari-Ku, niscaya Aku memberikannya kepadamu, ' ia berkata: 'Wahai Tuhan! Hidupkanlah aku kembali, hingga aku terbunuh kembali demi untuk-Mu yang kedua kalinya.' Allah Subhanahu Wa Ta'ala berfirman, 'Hal itu telah berlalu dari-Ku, sesungguhnya mereka tidak dikembalikan." la berkata wahai Tuhan! Sampaikanlah kepada orang-orang setelahku, Allah Subhanahu Wa Ta'ala menurunkana ayat: {Janganlah kamu mengira bahwa orang-orang yang gugur di jalan Allah itu mati}.</w:t>
      </w:r>
    </w:p>
    <w:p w14:paraId="3E01EC86" w14:textId="77777777" w:rsidR="00ED0AE1" w:rsidRPr="00125FEC" w:rsidRDefault="00ED0AE1" w:rsidP="00125FEC">
      <w:pPr>
        <w:jc w:val="both"/>
        <w:rPr>
          <w:rFonts w:ascii="LPMQ Isep Misbah" w:hAnsi="LPMQ Isep Misbah" w:cs="LPMQ Isep Misbah"/>
        </w:rPr>
      </w:pPr>
    </w:p>
    <w:p w14:paraId="6ADBA6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٢٧٩١: حَدَّثَنَا عَلِيُّ بْنُ مُحَمَّدٍ حَدَّثَنَا أَبُو مُعَاوِيَةَ حَدَّثَنَا الْأَعْمَشُ عَنْ عَبْدِ اللَّهِ بْنِ مُرَّةَ عَنْ مَسْرُوقٍ عَنْ عَبْدِ اللَّهِ</w:t>
      </w:r>
    </w:p>
    <w:p w14:paraId="07A268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قَوْلِهِ</w:t>
      </w:r>
    </w:p>
    <w:p w14:paraId="7C7F2F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تَحْسَبَنَّ الَّذِينَ قُتِلُوا فِي سَبِيلِ اللَّهِ أَمْوَاتًا بَلْ أَحْيَاءٌ عِنْدَ رَبِّهِمْ يُرْزَقُونَ }</w:t>
      </w:r>
    </w:p>
    <w:p w14:paraId="364E9E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أَمَا إِنَّا سَأَلْنَا عَنْ ذَلِكَ فَقَالَ أَرْوَاحُهُمْ كَطَيْرٍ خُضْرٍ تَسْرَحُ فِي الْجَنَّةِ فِي أَيِّهَا شَاءَتْ ثُمَّ تَأْوِي إِلَى قَنَادِيلَ مُعَلَّقَةٍ بِالْعَرْشِ فَبَيْنَمَا هُمْ كَذَلِكَ إِذْ اطَّلَعَ عَلَيْهِمْ رَبُّكَ اطِّلَاعَةً فَيَقُولُ سَلُونِي مَا شِئْتُمْ قَالُوا رَبَّنَا مَاذَا نَسْأَلُكَ وَنَحْنُ نَسْرَحُ فِي الْجَنَّةِ فِي أَيِّهَا شِئْنَا فَلَمَّا رَأَوْا أَنَّهُمْ لَا يُتْرَكُونَ مِنْ أَنْ يَسْأَلُوا قَالُوا نَسْأَلُكَ أَنْ تَرُدَّ أَرْوَاحَنَا فِي أَجْسَادِنَا إِلَى الدُّنْيَا حَتَّى نُقْتَلَ فِي سَبِيلِكَ فَلَمَّا رَأَى أَنَّهُمْ لَا يَسْأَلُونَ إِلَّا ذَلِكَ تُرِكُوا</w:t>
      </w:r>
    </w:p>
    <w:p w14:paraId="0124E7FB" w14:textId="77777777" w:rsidR="00ED0AE1" w:rsidRPr="00125FEC" w:rsidRDefault="00ED0AE1" w:rsidP="00125FEC">
      <w:pPr>
        <w:jc w:val="both"/>
        <w:rPr>
          <w:rFonts w:ascii="LPMQ Isep Misbah" w:hAnsi="LPMQ Isep Misbah" w:cs="LPMQ Isep Misbah"/>
        </w:rPr>
      </w:pPr>
    </w:p>
    <w:p w14:paraId="7FE445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2791: Telah menceritakan kepada kami Ali bin Muhammad, telah menceritakan kepada kami Abu Mu'awiyah, telah menceritakan kepada kami Al A'masy dari Abdullah bin Murrah dari Masruq dari Abdullah mengenai firman Allah Subhanahu Wa Ta'ala: " Janganlah kamu mengira bahwa orang-orang yang gugur di jalan Allah itu mati, bahkan mereka itu hidup di sisi Tuhannya dengan mendapat rezeki." la berkata: "Dapatkah kita bertanya tentang hal itu? Nabi shallallahu 'alaihi wa sallam bersabda: "Ruh-ruh mereka seperti burung hijau yang melebarkan sayapnya di surga mana saja yang ia kehendaki, kemudian ia bernaung di atas lentera yang tergantung di Arasy. Di saat mereka seperti itu, Tuhanmu muncul kepada mereka, Allah Subhanahu Wa Ta'ala berfirman: Mintalah kepadaku apa yang kalian inginkan! Mereka berkata: Tuhan kami! apa yang akan kami minta kepada-Mu, sementara kami sedang melebarkan sayap di surga sesuka hati kami? Ketika mereka melihat bahwa mereka tidak dibiarkan untuk tidak meminta, maka mereka berkata: 'Kami meminta agar ruh kami dikembalikan kepada jasad kami di dunia, kemudian kami terbunuh kembali di jalan-Mu. Ketika Allah Subhanahu Wa Ta'ala melihat bahwa mereka tidak meminta hal lainnya kecuali hal itu, maka mereka ditinggalkan."</w:t>
      </w:r>
    </w:p>
    <w:p w14:paraId="734A2320" w14:textId="77777777" w:rsidR="00ED0AE1" w:rsidRPr="00125FEC" w:rsidRDefault="00ED0AE1" w:rsidP="00125FEC">
      <w:pPr>
        <w:jc w:val="both"/>
        <w:rPr>
          <w:rFonts w:ascii="LPMQ Isep Misbah" w:hAnsi="LPMQ Isep Misbah" w:cs="LPMQ Isep Misbah"/>
        </w:rPr>
      </w:pPr>
    </w:p>
    <w:p w14:paraId="7E3264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٢٧٩٢: حَدَّثَنَا مُحَمَّدُ بْنُ بَشَّارٍ وَأَحْمَدُ بْنُ إِبْرَاهِيمَ الدَّوْرَقِيُّ وَبِشْرُ بْنُ آدَمَ قَالُوا حَدَّثَنَا صَفْوَانُ بْنُ عِيسَى أَنْبَأَنَا مُحَمَّدُ بْنُ عَجْلَانَ عَنْ الْقَعْقَاعِ بْنِ حَكِيمٍ عَنْ أَبِي صَالِحٍ عَنْ أَبِي هُرَيْرَةَ قَالَ</w:t>
      </w:r>
    </w:p>
    <w:p w14:paraId="6E5404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يَجِدُ الشَّهِيدُ مِنْ الْقَتْلِ إِلَّا كَمَا يَجِدُ أَحَدُكُمْ مِنْ الْقَرْصَةِ</w:t>
      </w:r>
    </w:p>
    <w:p w14:paraId="283D3502" w14:textId="77777777" w:rsidR="00ED0AE1" w:rsidRPr="00125FEC" w:rsidRDefault="00ED0AE1" w:rsidP="00125FEC">
      <w:pPr>
        <w:jc w:val="both"/>
        <w:rPr>
          <w:rFonts w:ascii="LPMQ Isep Misbah" w:hAnsi="LPMQ Isep Misbah" w:cs="LPMQ Isep Misbah"/>
        </w:rPr>
      </w:pPr>
    </w:p>
    <w:p w14:paraId="4F2762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2792: Telah menceritakan kepada kami Muhammad bin Basyar dan Ahmad bin Ibrahim Ad Dauraqi dan Bisyr bin Adam, semuanya berkata: telah menceritakan kepada kami Shafwan bin Isa, telah memberitakan kepada kami Muhammad bin 'Ajlan dari Al Qa'qa bin Hakim dari Abu Shalih dari Abu Hurairah, ia berkata: Rasulullah shallallahu 'alaihi wa sallam bersabda: "Seorang yang mati syahid tidak merasakan kesakitan, melainkan layaknya salah seorang dari kalian dicubit."</w:t>
      </w:r>
    </w:p>
    <w:p w14:paraId="34F98025" w14:textId="77777777" w:rsidR="00ED0AE1" w:rsidRPr="00125FEC" w:rsidRDefault="00ED0AE1" w:rsidP="00125FEC">
      <w:pPr>
        <w:jc w:val="both"/>
        <w:rPr>
          <w:rFonts w:ascii="LPMQ Isep Misbah" w:hAnsi="LPMQ Isep Misbah" w:cs="LPMQ Isep Misbah"/>
        </w:rPr>
      </w:pPr>
    </w:p>
    <w:p w14:paraId="62B5CA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٢٧٩٣: حَدَّثَنَا أَبُو بَكْرِ بْنُ أَبِي شَيْبَةَ حَدَّثَنَا وَكِيعٌ عَنْ أَبِي الْعُمَيْسِ عَنْ عَبْدِ اللَّهِ بْنِ عَبْدِ اللَّهِ بْنِ جَبْرِ بْنِ عَتِيكٍ عَنْ أَبِيهِ عَنْ جَدِّهِ</w:t>
      </w:r>
    </w:p>
    <w:p w14:paraId="73193B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مَرِضَ فَأَتَاهُ النَّبِيُّ صَلَّى اللَّهُ عَلَيْهِ وَسَلَّمَ يَعُودُهُ فَقَالَ قَائِلٌ مِنْ أَهْلِهِ إِنْ كُنَّا لَنَرْجُو أَنْ تَكُونَ وَفَاتُهُ قَتْلَ شَهَادَةٍ فِي سَبِيلِ اللَّهِ فَقَالَ رَسُولُ اللَّهِ صَلَّى اللَّهُ عَلَيْهِ وَسَلَّمَ إِنَّ شُهَدَاءَ أُمَّتِي إِذًا لَقَلِيلٌ الْقَتْلُ فِي سَبِيلِ اللَّهِ شَهَادَةٌ وَالْمَطْعُونُ شَهَادَةٌ وَالْمَرْأَةُ تَمُوتُ بِجُمْعٍ شَهَادَةٌ يَعْنِي الْحَامِلَ وَالْغَرِقُ وَالْحَرِقُ وَالْمَجْنُوبُ يَعْنِي ذَاتَ الْجَنْبِ شَهَادَةٌ</w:t>
      </w:r>
    </w:p>
    <w:p w14:paraId="2A11FDFD" w14:textId="77777777" w:rsidR="00ED0AE1" w:rsidRPr="00125FEC" w:rsidRDefault="00ED0AE1" w:rsidP="00125FEC">
      <w:pPr>
        <w:jc w:val="both"/>
        <w:rPr>
          <w:rFonts w:ascii="LPMQ Isep Misbah" w:hAnsi="LPMQ Isep Misbah" w:cs="LPMQ Isep Misbah"/>
        </w:rPr>
      </w:pPr>
    </w:p>
    <w:p w14:paraId="0F498C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2793: Telah menceritakan kepada kami Abu Bakar bin Abu Syaibah, telah menceritakan kepada kami Waki' dari Abu Al Umais dari Abdullah bin Abdullah bin Jabri bin 'Atik dari Ayahnya dari Kakeknya bahwa ia sedang sakit, lalu Nabi shallallahu 'alaihi wa sallam datang untuk menjenguknya, seseorang dari keluarganya berkata: "Kami mengharapkan agar kematiannya dengan terbunuh secara syahid di jalan Allah." Rasulullah shallallahu 'alaihi wa sallam bersabda: "Jika demikian umatku yang mati syahid hanya sedikit, seseorang yang terbunuh di jalan Allah adalah orang yang mati syahid, penderita lepra mati syahid, wanita yang meninggal dunia karena melahirkan juga syahid, orang yang mati tenggelam, kebakaran dan orang yang menderita selaput dada juga adalah syahid."</w:t>
      </w:r>
    </w:p>
    <w:p w14:paraId="13A6CAC7" w14:textId="77777777" w:rsidR="00ED0AE1" w:rsidRPr="00125FEC" w:rsidRDefault="00ED0AE1" w:rsidP="00125FEC">
      <w:pPr>
        <w:jc w:val="both"/>
        <w:rPr>
          <w:rFonts w:ascii="LPMQ Isep Misbah" w:hAnsi="LPMQ Isep Misbah" w:cs="LPMQ Isep Misbah"/>
        </w:rPr>
      </w:pPr>
    </w:p>
    <w:p w14:paraId="00BDE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٢٧٩٤: حَدَّثَنَا مُحَمَّدُ بْنُ عَبْدِ الْمَلِكِ بْنِ أَبِي الشَّوَارِبِ حَدَّثَنَا عَبْدُ الْعَزِيزِ بْنُ الْمُخْتَارِ حَدَّثَنَا سُهَيْلٌ عَنْ أَبِيهِ عَنْ أَبِي هُرَيْرَةَ</w:t>
      </w:r>
    </w:p>
    <w:p w14:paraId="103D84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مَا تَقُولُونَ فِي الشَّهِيدِ فِيكُمْ قَالُوا الْقَتْلُ فِي سَبِيلِ اللَّهِ قَالَ إِنَّ شُهَدَاءَ أُمَّتِي إِذًا لَقَلِيلٌ مَنْ قُتِلَ فِي سَبِيلِ اللَّهِ فَهُوَ شَهِيدٌ وَمَنْ مَاتَ فِي سَبِيلِ اللَّهِ فَهُوَ شَهِيدٌ وَالْمَبْطُونُ شَهِيدٌ وَالْمَطْعُونُ شَهِيدٌ</w:t>
      </w:r>
    </w:p>
    <w:p w14:paraId="23138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سُهَيْلٌ وَأَخْبَرَنِي عُبَيْدُ اللَّهِ بْنُ مِقْسَمٍ عَنْ أَبِي صَالِحٍ وَزَادَ فِيهِ وَالْغَرِقُ شَهِيدٌ</w:t>
      </w:r>
    </w:p>
    <w:p w14:paraId="3EF6124D" w14:textId="77777777" w:rsidR="00ED0AE1" w:rsidRPr="00125FEC" w:rsidRDefault="00ED0AE1" w:rsidP="00125FEC">
      <w:pPr>
        <w:jc w:val="both"/>
        <w:rPr>
          <w:rFonts w:ascii="LPMQ Isep Misbah" w:hAnsi="LPMQ Isep Misbah" w:cs="LPMQ Isep Misbah"/>
        </w:rPr>
      </w:pPr>
    </w:p>
    <w:p w14:paraId="0128E1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2794: Telah menceritakan kepada kami Muhammad bin Abdul Malik bin Abu Syawarib, telah menceritakan kepada kami Abdul Aziz bin Mukhtar, telah menceritakan kepada kami Suhail dari Ayahnya dari Abu Hurairah, dari Nabi shallallahu 'alaihi wa sallam beliau bersabda: "Apa yang kalian katakan tentang seseorang yang mati syahid yang ada pada kalian?" Mereka menjawab, "Orang yang terbunuh di jalan Allah. Rasulullah shallallahu 'alaihi wa sallam menjawab, "Jika demikian orang yang mati syahid dari umatku hanya sedikit: Barangsiapa terbunuh di jalan Allah, maka ia syahid. Barangsiapa meninggal dunia di jalan Allah, maka ia syahid, orang yang meninggal dunia karena sakit perut adalah syahid dan orang yang menderita lepra juga syahid" Suhail berkata: " Ubaidilah bin Miqsam memberitahuku dari Abu Shalih dan di dalamnya ia menambahkan: "Orang yang tenggelam juga syahid."</w:t>
      </w:r>
    </w:p>
    <w:p w14:paraId="184DFC53" w14:textId="77777777" w:rsidR="00ED0AE1" w:rsidRPr="00125FEC" w:rsidRDefault="00ED0AE1" w:rsidP="00125FEC">
      <w:pPr>
        <w:jc w:val="both"/>
        <w:rPr>
          <w:rFonts w:ascii="LPMQ Isep Misbah" w:hAnsi="LPMQ Isep Misbah" w:cs="LPMQ Isep Misbah"/>
        </w:rPr>
      </w:pPr>
    </w:p>
    <w:p w14:paraId="02D5BE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٢٧٩٥: حَدَّثَنَا هِشَامُ بْنُ عَمَّارٍ وَسُوَيْدُ بْنُ سَعِيدٍ قَالَا حَدَّثَنَا مَالِكُ بْنُ أَنَسٍ حَدَّثَنِي الزُّهْرِيُّ عَنْ أَنَسِ بْنِ مَالِكٍ</w:t>
      </w:r>
    </w:p>
    <w:p w14:paraId="5D0436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مَكَّةَ يَوْمَ الْفَتْحِ وَعَلَى رَأْسِهِ الْمِغْفَرُ</w:t>
      </w:r>
    </w:p>
    <w:p w14:paraId="05AD195A" w14:textId="77777777" w:rsidR="00ED0AE1" w:rsidRPr="00125FEC" w:rsidRDefault="00ED0AE1" w:rsidP="00125FEC">
      <w:pPr>
        <w:jc w:val="both"/>
        <w:rPr>
          <w:rFonts w:ascii="LPMQ Isep Misbah" w:hAnsi="LPMQ Isep Misbah" w:cs="LPMQ Isep Misbah"/>
        </w:rPr>
      </w:pPr>
    </w:p>
    <w:p w14:paraId="5CB24F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2795: Telah menceritakan kepada kami Hisyam bin Ammar dan Suwaid bin Sa'id, keduanya berkata: telah menceritakan kepada kami Malik bin Anas, telah menceritakan kepadaku Az Zuhri dari Anas bin Malik, ia berkata:</w:t>
      </w:r>
    </w:p>
    <w:p w14:paraId="3FAF882A" w14:textId="77777777" w:rsidR="00ED0AE1" w:rsidRPr="00125FEC" w:rsidRDefault="00ED0AE1" w:rsidP="00125FEC">
      <w:pPr>
        <w:jc w:val="both"/>
        <w:rPr>
          <w:rFonts w:ascii="LPMQ Isep Misbah" w:hAnsi="LPMQ Isep Misbah" w:cs="LPMQ Isep Misbah"/>
        </w:rPr>
      </w:pPr>
    </w:p>
    <w:p w14:paraId="4C077E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Nabi shallallahu 'alaihi wa sallam masuk ke kota Mekkah pada saat penaklukan kota Makkah, dan di atas kepala beliau terdapat pelindung kepala."</w:t>
      </w:r>
    </w:p>
    <w:p w14:paraId="5697C274" w14:textId="77777777" w:rsidR="00ED0AE1" w:rsidRPr="00125FEC" w:rsidRDefault="00ED0AE1" w:rsidP="00125FEC">
      <w:pPr>
        <w:jc w:val="both"/>
        <w:rPr>
          <w:rFonts w:ascii="LPMQ Isep Misbah" w:hAnsi="LPMQ Isep Misbah" w:cs="LPMQ Isep Misbah"/>
        </w:rPr>
      </w:pPr>
    </w:p>
    <w:p w14:paraId="170BC9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٢٧٩٦: حَدَّثَنَا هِشَامُ بْنُ عَمَّارٍ حَدَّثَنَا سُفْيَانُ بْنُ عُيَيْنَةَ عَنْ يَزِيدَ بْنِ خُصَيْفَةَ عَنْ السَّائِبِ بْنِ يَزِيدَ إِنْ شَاءَ اللَّهُ تَعَالَى</w:t>
      </w:r>
    </w:p>
    <w:p w14:paraId="3A39AE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يَوْمَ أُحُدٍ أَخَذَ دِرْعَيْنِ كَأَنَّهُ ظَاهَرَ بَيْنَهُمَا</w:t>
      </w:r>
    </w:p>
    <w:p w14:paraId="51E2DFA1" w14:textId="77777777" w:rsidR="00ED0AE1" w:rsidRPr="00125FEC" w:rsidRDefault="00ED0AE1" w:rsidP="00125FEC">
      <w:pPr>
        <w:jc w:val="both"/>
        <w:rPr>
          <w:rFonts w:ascii="LPMQ Isep Misbah" w:hAnsi="LPMQ Isep Misbah" w:cs="LPMQ Isep Misbah"/>
        </w:rPr>
      </w:pPr>
    </w:p>
    <w:p w14:paraId="07AA06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2796: Telah menceritakan kepada kami Hisyam bin 'Ammar, telah menceritakan kepada kami Sufyan bin Uyainah dari Yazid bin Khushaifah dari As Sa'ib bin Yazid:</w:t>
      </w:r>
    </w:p>
    <w:p w14:paraId="20B5C230" w14:textId="77777777" w:rsidR="00ED0AE1" w:rsidRPr="00125FEC" w:rsidRDefault="00ED0AE1" w:rsidP="00125FEC">
      <w:pPr>
        <w:jc w:val="both"/>
        <w:rPr>
          <w:rFonts w:ascii="LPMQ Isep Misbah" w:hAnsi="LPMQ Isep Misbah" w:cs="LPMQ Isep Misbah"/>
        </w:rPr>
      </w:pPr>
    </w:p>
    <w:p w14:paraId="77E773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"Dengan izin Allah, pada saat perang Uhud, Nabi shallallahu 'alaihi wa sallam mengambil (mengenakan) dua tameng, seolah beliau memakainya untuk saling melengkapi satu dengan yang lainnya (satu di bagian bawah dan satu lagi di bagian atas)."</w:t>
      </w:r>
    </w:p>
    <w:p w14:paraId="053925C4" w14:textId="77777777" w:rsidR="00ED0AE1" w:rsidRPr="00125FEC" w:rsidRDefault="00ED0AE1" w:rsidP="00125FEC">
      <w:pPr>
        <w:jc w:val="both"/>
        <w:rPr>
          <w:rFonts w:ascii="LPMQ Isep Misbah" w:hAnsi="LPMQ Isep Misbah" w:cs="LPMQ Isep Misbah"/>
        </w:rPr>
      </w:pPr>
    </w:p>
    <w:p w14:paraId="7C6A83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٢٧٩٧: حَدَّثَنَا عَبْدُ الرَّحْمَنِ بْنُ إِبْرَاهِيمَ الدِّمَشْقِيُّ حَدَّثَنَا الْوَلِيدُ بْنُ مُسْلِمٍ حَدَّثَنَا الْأَوْزَاعِيُّ حَدَّثَنِي سُلَيْمَانُ بْنُ حَبِيبٍ قَالَ</w:t>
      </w:r>
    </w:p>
    <w:p w14:paraId="1D337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دَخَلْنَا عَلَى أَبِي أُمَامَةَ فَرَأَى فِي سُيُوفِنَا شَيْئًا مِنْ حِلْيَةِ فِضَّةٍ فَغَضِبَ وَقَالَ لَقَدْ فَتَحَ الْفُتُوحَ قَوْمٌ مَا كَانَ حِلْيَةُ سُيُوفِهِمْ مِنْ الذَّهَبِ وَالْفِضَّةِ وَلَكِنْ الْآنُكُ وَالْحَدِيدُ وَالْعَلَابِيُّ</w:t>
      </w:r>
    </w:p>
    <w:p w14:paraId="5B4C17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الْعَلَابِيُّ الْعَصَبُ</w:t>
      </w:r>
    </w:p>
    <w:p w14:paraId="112EFC1F" w14:textId="77777777" w:rsidR="00ED0AE1" w:rsidRPr="00125FEC" w:rsidRDefault="00ED0AE1" w:rsidP="00125FEC">
      <w:pPr>
        <w:jc w:val="both"/>
        <w:rPr>
          <w:rFonts w:ascii="LPMQ Isep Misbah" w:hAnsi="LPMQ Isep Misbah" w:cs="LPMQ Isep Misbah"/>
        </w:rPr>
      </w:pPr>
    </w:p>
    <w:p w14:paraId="528AEA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2797: Telah menceritakan kepada kami Abdurrahman bin Ibrahim Ad Dimasyqi, telah menceritakan kepada kami Walid bin Muslim, telah menceritakan kepada kami Al `Auza'i, telah menceritakan kepadaku Sulaiman bin Habib, ia berkata:</w:t>
      </w:r>
    </w:p>
    <w:p w14:paraId="36562E3F" w14:textId="77777777" w:rsidR="00ED0AE1" w:rsidRPr="00125FEC" w:rsidRDefault="00ED0AE1" w:rsidP="00125FEC">
      <w:pPr>
        <w:jc w:val="both"/>
        <w:rPr>
          <w:rFonts w:ascii="LPMQ Isep Misbah" w:hAnsi="LPMQ Isep Misbah" w:cs="LPMQ Isep Misbah"/>
        </w:rPr>
      </w:pPr>
    </w:p>
    <w:p w14:paraId="2338F1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masuk untuk menemui Abu Umamah, kemudian ia melihat pada pedang kami terdapat hiasan yang terbuat dari perak. Maka ia pun lantas marah dan berseru: "Kaum ini telah banyak melakukan penaklukan-penaklukan, namun tidak ada hiasan pada pedang-pedang mereka yang terbuat dari emas dan perak, melainkan terdiri dari timah yang dilelehkan, besi dan 'Alabi."</w:t>
      </w:r>
    </w:p>
    <w:p w14:paraId="5A9ECB1B" w14:textId="77777777" w:rsidR="00ED0AE1" w:rsidRPr="00125FEC" w:rsidRDefault="00ED0AE1" w:rsidP="00125FEC">
      <w:pPr>
        <w:jc w:val="both"/>
        <w:rPr>
          <w:rFonts w:ascii="LPMQ Isep Misbah" w:hAnsi="LPMQ Isep Misbah" w:cs="LPMQ Isep Misbah"/>
        </w:rPr>
      </w:pPr>
    </w:p>
    <w:p w14:paraId="18E2B6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Hasan Al Qathani berkata: "Alabi adalah sejenis kain pengikat."</w:t>
      </w:r>
    </w:p>
    <w:p w14:paraId="4C8AE6AE" w14:textId="77777777" w:rsidR="00ED0AE1" w:rsidRPr="00125FEC" w:rsidRDefault="00ED0AE1" w:rsidP="00125FEC">
      <w:pPr>
        <w:jc w:val="both"/>
        <w:rPr>
          <w:rFonts w:ascii="LPMQ Isep Misbah" w:hAnsi="LPMQ Isep Misbah" w:cs="LPMQ Isep Misbah"/>
        </w:rPr>
      </w:pPr>
    </w:p>
    <w:p w14:paraId="07C07A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٢٧٩٨: حَدَّثَنَا أَبُو كُرَيْبٍ حَدَّثَنَا ابْنُ الصَّلْتِ عَنْ ابْنِ أَبِي الزِّنَادِ عَنْ أَبِيهِ عَنْ عُبَيْدِ اللَّهِ بْنِ عَبْدِ اللَّهِ عَنْ ابْنِ عَبَّاسٍ</w:t>
      </w:r>
    </w:p>
    <w:p w14:paraId="7E31F3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تَنَفَّلَ سَيْفَهُ ذَا الْفَقَارِ يَوْمَ بَدْرٍ</w:t>
      </w:r>
    </w:p>
    <w:p w14:paraId="5D671B84" w14:textId="77777777" w:rsidR="00ED0AE1" w:rsidRPr="00125FEC" w:rsidRDefault="00ED0AE1" w:rsidP="00125FEC">
      <w:pPr>
        <w:jc w:val="both"/>
        <w:rPr>
          <w:rFonts w:ascii="LPMQ Isep Misbah" w:hAnsi="LPMQ Isep Misbah" w:cs="LPMQ Isep Misbah"/>
        </w:rPr>
      </w:pPr>
    </w:p>
    <w:p w14:paraId="57978A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2798: Telah menceritakan kepada kami Abu Kuraib, telah menceritakan kepada kami Ibnu Shalt dari Ibnu Abu Zinad dari Ayahnya dari Ubaidillah bin Abdullah dari Ibnu Abbas, ia berkata:</w:t>
      </w:r>
    </w:p>
    <w:p w14:paraId="6B9A81B4" w14:textId="77777777" w:rsidR="00ED0AE1" w:rsidRPr="00125FEC" w:rsidRDefault="00ED0AE1" w:rsidP="00125FEC">
      <w:pPr>
        <w:jc w:val="both"/>
        <w:rPr>
          <w:rFonts w:ascii="LPMQ Isep Misbah" w:hAnsi="LPMQ Isep Misbah" w:cs="LPMQ Isep Misbah"/>
        </w:rPr>
      </w:pPr>
    </w:p>
    <w:p w14:paraId="216ECA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Rasulullah shallallahu 'alaihi wa sallam memberikan pedangnya yang bernama Dzal Faqar di saat perang Badar."</w:t>
      </w:r>
    </w:p>
    <w:p w14:paraId="3253EC2D" w14:textId="77777777" w:rsidR="00ED0AE1" w:rsidRPr="00125FEC" w:rsidRDefault="00ED0AE1" w:rsidP="00125FEC">
      <w:pPr>
        <w:jc w:val="both"/>
        <w:rPr>
          <w:rFonts w:ascii="LPMQ Isep Misbah" w:hAnsi="LPMQ Isep Misbah" w:cs="LPMQ Isep Misbah"/>
        </w:rPr>
      </w:pPr>
    </w:p>
    <w:p w14:paraId="58984C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٢٧٩٩: حَدَّثَنَا مُحَمَّدُ بْنُ إِسْمَعِيلَ بْنِ سَمُرَةَ أَنْبَأَنَا وَكِيعٌ عَنْ سُفْيَانَ عَنْ أَبِي إِسْحَقَ عَنْ أَبِي الْخَلِيلِ عَنْ عَلِيِّ بْنِ أَبِي طَالِبٍ قَالَ</w:t>
      </w:r>
    </w:p>
    <w:p w14:paraId="65A935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الْمُغِيرَةُ بْنُ شُعْبَةَ إِذَا غَزَا مَعَ النَّبِيِّ صَلَّى اللَّهُ عَلَيْهِ وَسَلَّمَ حَمَلَ مَعَهُ رُمْحًا فَإِذَا رَجَعَ طَرَحَ رُمْحَهُ حَتَّى يُحْمَلَ لَهُ فَقَالَ لَهُ عَلِيٌّ لَأَذْكُرَنَّ ذَلِكَ لِرَسُولِ اللَّهِ صَلَّى اللَّهُ عَلَيْهِ وَسَلَّمَ فَقَالَ لَا تَفْعَلْ فَإِنَّكَ إِنْ فَعَلْتَ لَمْ تُرْفَعْ ضَالَّةً</w:t>
      </w:r>
    </w:p>
    <w:p w14:paraId="276B007B" w14:textId="77777777" w:rsidR="00ED0AE1" w:rsidRPr="00125FEC" w:rsidRDefault="00ED0AE1" w:rsidP="00125FEC">
      <w:pPr>
        <w:jc w:val="both"/>
        <w:rPr>
          <w:rFonts w:ascii="LPMQ Isep Misbah" w:hAnsi="LPMQ Isep Misbah" w:cs="LPMQ Isep Misbah"/>
        </w:rPr>
      </w:pPr>
    </w:p>
    <w:p w14:paraId="4EFE3A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2799: Telah menceritakan kepada kami Muhammad bin Isma'il bin Samurah, telah memberitakan kepada kami Waki' dari Sufyan dari Abu Ishaq dari Abu Khalil dari Ali bin Abu Thalib, ia berkata: "Mughirah bin Syu'bah, apabila ia berperang bersama Nabi shallallahu 'alaihi wa sallam, ia selalu membawa tombak bila ia pulang maka ia lemparkan agar ada yang mengembalikan kepadanya." Ali berkata kepadanya: "Aku akan sampaikan hal ini kepada Rasulullah shallallahu 'alaihi wa sallam." maka beliau menjawab: "Jangan kamu lakukan hal itu, karena kalau engkau melakukannya maka barang yang hilang itu tidak akan dikembalikan lagi."</w:t>
      </w:r>
    </w:p>
    <w:p w14:paraId="0A14A6AB" w14:textId="77777777" w:rsidR="00ED0AE1" w:rsidRPr="00125FEC" w:rsidRDefault="00ED0AE1" w:rsidP="00125FEC">
      <w:pPr>
        <w:jc w:val="both"/>
        <w:rPr>
          <w:rFonts w:ascii="LPMQ Isep Misbah" w:hAnsi="LPMQ Isep Misbah" w:cs="LPMQ Isep Misbah"/>
        </w:rPr>
      </w:pPr>
    </w:p>
    <w:p w14:paraId="554AA8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٢٨٠٠: حَدَّثَنَا مُحَمَّدُ بْنُ إِسْمَعِيلَ بْنِ سَمُرَةَ أَنْبَأَنَا عُبَيْدُ اللَّهِ بْنُ مُوسَى عَنْ أَشْعَثَ بْنِ سَعِيدٍ عَنْ عَبْدِ اللَّهِ بْنِ بُسْرٍ عَنْ أَبِي رَاشِدٍ عَنْ عَلِيٍّ رَضِيَ اللَّهُ عَنْهُ قَالَ</w:t>
      </w:r>
    </w:p>
    <w:p w14:paraId="2C3470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بِيَدِ رَسُولِ اللَّهِ صَلَّى اللَّهُ عَلَيْهِ وَسَلَّمَ قَوْسٌ عَرَبِيَّةٌ فَرَأَى رَجُلًا بِيَدِهِ قَوْسٌ فَارِسِيَّةٌ فَقَالَ مَا هَذِهِ أَلْقِهَا وَعَلَيْكُمْ بِهَذِهِ وَأَشْبَاهِهَا وَرِمَاحِ الْقَنَا فَإِنَّهُمَا يَزِيدُ اللَّهُ لَكُمْ بِهِمَا فِي الدِّينِ وَيُمَكِّنُ لَكُمْ فِي الْبِلَادِ</w:t>
      </w:r>
    </w:p>
    <w:p w14:paraId="72BD44B9" w14:textId="77777777" w:rsidR="00ED0AE1" w:rsidRPr="00125FEC" w:rsidRDefault="00ED0AE1" w:rsidP="00125FEC">
      <w:pPr>
        <w:jc w:val="both"/>
        <w:rPr>
          <w:rFonts w:ascii="LPMQ Isep Misbah" w:hAnsi="LPMQ Isep Misbah" w:cs="LPMQ Isep Misbah"/>
        </w:rPr>
      </w:pPr>
    </w:p>
    <w:p w14:paraId="62025E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2800: Telah menceritakan kepada kami Muhammad bin Isma'il bin Samurah, telah memberitakan kepada kami Ubaidullah bin Musa dari `Asy'ats bin Sa'id dari Abdullah bin Busr dari Abu Rasyid dari 'Ali, ia berkata: "Di tangan Rasulullah shallallahu 'alaihi wa sallam tergenggam busur panah buatan orang Arab, kemudian beliau melihat seorang lelaki ditangannya busur panah buatan orang Persia, maka beliau bersabda: "Apa ini, lemparkanlah, dan kalian harus dengan yang ini dan yang serupa dengannya dan tombak-tombak yang bertangkai, karena dengan keduanya Allah akan menambah kekuatan kalian didalam menegakan agama dan menguasakan kepada kalian negeri-negeri."</w:t>
      </w:r>
    </w:p>
    <w:p w14:paraId="0FF5E072" w14:textId="77777777" w:rsidR="00ED0AE1" w:rsidRPr="00125FEC" w:rsidRDefault="00ED0AE1" w:rsidP="00125FEC">
      <w:pPr>
        <w:jc w:val="both"/>
        <w:rPr>
          <w:rFonts w:ascii="LPMQ Isep Misbah" w:hAnsi="LPMQ Isep Misbah" w:cs="LPMQ Isep Misbah"/>
        </w:rPr>
      </w:pPr>
    </w:p>
    <w:p w14:paraId="66B03C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٢٨٠١: حَدَّثَنَا أَبُو بَكْرِ بْنُ أَبِي شَيْبَةَ حَدَّثَنَا يَزِيدُ بْنُ هَارُونَ أَنْبَأَنَا هِشَامٌ الدَّسْتُوَائِيُّ عَنْ يَحْيَى بْنِ أَبِي كَثِيرٍ عَنْ أَبِي سَلَّامٍ عَنْ عَبْدِ اللَّهِ بْنِ الْأَزْرَقِ عَنْ عُقْبَةَ بْنِ عَامِرٍ الْجُهَنِيِّ</w:t>
      </w:r>
    </w:p>
    <w:p w14:paraId="121182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لَيُدْخِلُ بِالسَّهْمِ الْوَاحِدِ الثَّلَاثَةَ الْجَنَّةَ صَانِعَهُ يَحْتَسِبُ فِي صَنْعَتِهِ الْخَيْرَ وَالرَّامِيَ بِهِ وَالْمُمِدَّ بِهِ وَقَالَ رَسُولُ اللَّهِ صَلَّى اللَّهُ عَلَيْهِ وَسَلَّمَ ارْمُوا وَارْكَبُوا وَأَنْ تَرْمُوا أَحَبُّ إِلَيَّ مِنْ أَنْ تَرْكَبُوا وَكُلُّ مَا يَلْهُو بِهِ الْمَرْءُ الْمُسْلِمُ بَاطِلٌ إِلَّا رَمْيَهُ بِقَوْسِهِ وَتَأْدِيبَهُ فَرَسَهُ وَمُلَاعَبَتَهُ امْرَأَتَهُ فَإِنَّهُنَّ مِنْ الْحَقِّ</w:t>
      </w:r>
    </w:p>
    <w:p w14:paraId="44C7C522" w14:textId="77777777" w:rsidR="00ED0AE1" w:rsidRPr="00125FEC" w:rsidRDefault="00ED0AE1" w:rsidP="00125FEC">
      <w:pPr>
        <w:jc w:val="both"/>
        <w:rPr>
          <w:rFonts w:ascii="LPMQ Isep Misbah" w:hAnsi="LPMQ Isep Misbah" w:cs="LPMQ Isep Misbah"/>
        </w:rPr>
      </w:pPr>
    </w:p>
    <w:p w14:paraId="3EE28D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2801: Telah menceritakan kepada kami Abu Bakar bin Abu Syaibah: telah menceritakan kepada kami Yazid bin Harun: telah memberitakan kepada kami Hisyam bin Ad Dastuwa`i dari Yahya bin Abu Katsir dari Abu Sallam dari Abdullah bin Azraq dari Uqbah bin Amir Al Juhani dari Nabi shallallahu 'alaihi wa sallam, beliau bersabda:</w:t>
      </w:r>
    </w:p>
    <w:p w14:paraId="1456AEE3" w14:textId="77777777" w:rsidR="00ED0AE1" w:rsidRPr="00125FEC" w:rsidRDefault="00ED0AE1" w:rsidP="00125FEC">
      <w:pPr>
        <w:jc w:val="both"/>
        <w:rPr>
          <w:rFonts w:ascii="LPMQ Isep Misbah" w:hAnsi="LPMQ Isep Misbah" w:cs="LPMQ Isep Misbah"/>
        </w:rPr>
      </w:pPr>
    </w:p>
    <w:p w14:paraId="5C7FFC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Allah akan memasukkan tiga orang ke dalam surga dengan satu anak panah, yakni pembuatnya, yang mana ia membuatnya dengan berharap kebaikan, yang menembakkannya, dan yang membentangkannya." Dan Rasulullah shallallahu 'alaihi wa sallam bersabda: "Menembaklah dan kendarailah tunggangan, sesungguhnya menembaknya kalian lebih aku sukai dari pada mengendarai tunggangan, dan segala mainan apapun yang dilakukan oleh seorang muslim adalah bathil kecuali menembakkan anak panah, merawat kuda dan canda dengan isterinya, sungguh semuanya adalah hak."</w:t>
      </w:r>
    </w:p>
    <w:p w14:paraId="3505AF22" w14:textId="77777777" w:rsidR="00ED0AE1" w:rsidRPr="00125FEC" w:rsidRDefault="00ED0AE1" w:rsidP="00125FEC">
      <w:pPr>
        <w:jc w:val="both"/>
        <w:rPr>
          <w:rFonts w:ascii="LPMQ Isep Misbah" w:hAnsi="LPMQ Isep Misbah" w:cs="LPMQ Isep Misbah"/>
        </w:rPr>
      </w:pPr>
    </w:p>
    <w:p w14:paraId="361C8A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٢٨٠٢: حَدَّثَنَا يُونُسُ بْنُ عَبْدِ الْأَعْلَى حَدَّثَنَا عَبْدُ اللَّهِ بْنُ وَهْبٍ أَخْبَرَنِي عَمْرُو بْنُ الْحَارِثِ عَنْ سُلَيْمَانَ بْنِ عَبْدِ الرَّحْمَنِ الْقُرَشِيِّ عَنْ الْقَاسِمِ بْنِ عَبْدِ الرَّحْمَنِ عَنْ عَمْرِو بْنِ عَبَسَةَ قَالَ</w:t>
      </w:r>
    </w:p>
    <w:p w14:paraId="0008F0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رَمَى الْعَدُوَّ بِسَهْمٍ فَبَلَغَ سَهْمُهُ الْعَدُوَّ أَصَابَ أَوْ أَخْطَأَ فَعَدْلُ رَقَبَةٍ</w:t>
      </w:r>
    </w:p>
    <w:p w14:paraId="7204BD09" w14:textId="77777777" w:rsidR="00ED0AE1" w:rsidRPr="00125FEC" w:rsidRDefault="00ED0AE1" w:rsidP="00125FEC">
      <w:pPr>
        <w:jc w:val="both"/>
        <w:rPr>
          <w:rFonts w:ascii="LPMQ Isep Misbah" w:hAnsi="LPMQ Isep Misbah" w:cs="LPMQ Isep Misbah"/>
        </w:rPr>
      </w:pPr>
    </w:p>
    <w:p w14:paraId="3AD4EC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2802: Telah menceritakan kepada kami Yunus bin Abdul A'la: telah menceritakan kepada kami Abdullah bin Wahab: telah mengabarkan kepadaku 'Amru bin Al Harits dari Sulaiman bin Abdurrahman Al Qurasyi dari Al Qasim bin Abdurrahman dari 'Amru bin 'Abasah, ia berkata: Aku mendengar Rasulullah shallallahu 'alaihi wa sallam bersabda: "Barangsiapa yang melepas anak panah pada musuh, lalu anak panah tersebut sampai pada musuh, baik mengenai sasaran atau tidak, maka ia sama dengan memerdekakan seorang budak."</w:t>
      </w:r>
    </w:p>
    <w:p w14:paraId="1593C089" w14:textId="77777777" w:rsidR="00ED0AE1" w:rsidRPr="00125FEC" w:rsidRDefault="00ED0AE1" w:rsidP="00125FEC">
      <w:pPr>
        <w:jc w:val="both"/>
        <w:rPr>
          <w:rFonts w:ascii="LPMQ Isep Misbah" w:hAnsi="LPMQ Isep Misbah" w:cs="LPMQ Isep Misbah"/>
        </w:rPr>
      </w:pPr>
    </w:p>
    <w:p w14:paraId="604E04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٢٨٠٣: حَدَّثَنَا يُونُسُ بْنُ عَبْدِ الْأَعْلَى أَنْبَأَنَا عَبْدُ اللَّهِ بْنُ وَهْبٍ أَخْبَرَنِي عَمْرُو بْنُ الْحَارِثِ عَنْ أَبِي عَلِيٍّ الْهَمْدَانِيِّ أَنَّهُ سَمِعَ عُقْبَةَ بْنَ عَامِرٍ الْجُهَنِيَّ يَقُولُ</w:t>
      </w:r>
    </w:p>
    <w:p w14:paraId="2C0E01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يَقْرَأُ عَلَى الْمِنْبَرِ</w:t>
      </w:r>
    </w:p>
    <w:p w14:paraId="306234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وَأَعِدُّوا لَهُمْ مَا اسْتَطَعْتُمْ مِنْ قُوَّةٍ }</w:t>
      </w:r>
    </w:p>
    <w:p w14:paraId="4293E4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أَلَا وَإِنَّ الْقُوَّةَ الرَّمْيُ ثَلَاثَ مَرَّاتٍ</w:t>
      </w:r>
    </w:p>
    <w:p w14:paraId="3EBC4085" w14:textId="77777777" w:rsidR="00ED0AE1" w:rsidRPr="00125FEC" w:rsidRDefault="00ED0AE1" w:rsidP="00125FEC">
      <w:pPr>
        <w:jc w:val="both"/>
        <w:rPr>
          <w:rFonts w:ascii="LPMQ Isep Misbah" w:hAnsi="LPMQ Isep Misbah" w:cs="LPMQ Isep Misbah"/>
        </w:rPr>
      </w:pPr>
    </w:p>
    <w:p w14:paraId="5703F7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2803: Telah menceritakan kepada kami Yunus bin Abdul A'la: telah memberitakan kepada kami Abdullah bin Wahab: telah mengabarkan kepadaku 'Amru bin Al Harits dari Abu 'Ali Al Hamdani bahwa ia mendengar 'Uqbah bin Amir Al Juhani, ia berkata: Aku mendengar Rasulullah shallallahu 'alaihi wa sallam membaca ayat suci Al Qur'an di atas mimbar yang berbunyi: " Dan kalian persiapkan bagi mereka kekuatan yang dapat kalian lakukan. Ingatlah sesungguhnya kekuatan ada pada melepas anak panah -sampai tiga kali-."</w:t>
      </w:r>
    </w:p>
    <w:p w14:paraId="4E471465" w14:textId="77777777" w:rsidR="00ED0AE1" w:rsidRPr="00125FEC" w:rsidRDefault="00ED0AE1" w:rsidP="00125FEC">
      <w:pPr>
        <w:jc w:val="both"/>
        <w:rPr>
          <w:rFonts w:ascii="LPMQ Isep Misbah" w:hAnsi="LPMQ Isep Misbah" w:cs="LPMQ Isep Misbah"/>
        </w:rPr>
      </w:pPr>
    </w:p>
    <w:p w14:paraId="17E650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٢٨٠٤: حَدَّثَنَا حَرْمَلَهُ بْنُ يَحْيَى الْمِصْرِيُّ أَنْبَأَنَا عَبْدُ اللَّهِ بْنُ وَهْبٍ أَخْبَرَنِي ابنُ لَهِيعَةَ عَنْ عُثْمَانَ بْنِ نُعَيْمٍ الرُّعَيْنِيِّ عَنْ الْمُغِيرَةِ بْنِ نَهِيكٍ أَنَّهُ سَمِعَ عُقْبَةَ بْنَ عَامِرٍ الْجُهَنِيَّ يَقُولُ</w:t>
      </w:r>
    </w:p>
    <w:p w14:paraId="799C58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تَعَلَّمَ الرَّمْيَ ثُمَّ تَرَكَهُ فَقَدْ عَصَانِي</w:t>
      </w:r>
    </w:p>
    <w:p w14:paraId="7DEFA8E9" w14:textId="77777777" w:rsidR="00ED0AE1" w:rsidRPr="00125FEC" w:rsidRDefault="00ED0AE1" w:rsidP="00125FEC">
      <w:pPr>
        <w:jc w:val="both"/>
        <w:rPr>
          <w:rFonts w:ascii="LPMQ Isep Misbah" w:hAnsi="LPMQ Isep Misbah" w:cs="LPMQ Isep Misbah"/>
        </w:rPr>
      </w:pPr>
    </w:p>
    <w:p w14:paraId="6E2FE8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2804: Telah menceritakan kepada kami Harmalah bin Yahya Al Mishri: telah memberitakan kepada kami Abdullah bin Wahab: telah mengabarkan kepadaku Ibnu Lahi'ah dari 'Utsman bin Nu'aim Ar Ru'aini dari Al Mughirah bin Nahiik bahwa ia mendengar 'Uqbah bin 'Amir Al Juhanni berkata: Aku mendengar Rasulullah shallallahu 'alaihi wa sallam bersabda: "Barang siapa yang mempelajari panah lalu ia melupakannya maka ia telah membangkang kepadaku."</w:t>
      </w:r>
    </w:p>
    <w:p w14:paraId="3EF7926D" w14:textId="77777777" w:rsidR="00ED0AE1" w:rsidRPr="00125FEC" w:rsidRDefault="00ED0AE1" w:rsidP="00125FEC">
      <w:pPr>
        <w:jc w:val="both"/>
        <w:rPr>
          <w:rFonts w:ascii="LPMQ Isep Misbah" w:hAnsi="LPMQ Isep Misbah" w:cs="LPMQ Isep Misbah"/>
        </w:rPr>
      </w:pPr>
    </w:p>
    <w:p w14:paraId="3AB939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٢٨٠٥: حَدَّثَنَا مُحَمَّدُ بْنُ يَحْيَى حَدَّثَنَا عَبْدُ الرَّزَّاقِ أَنْبَأَنَا سُفْيَانُ عَنْ الْأَعْمَشِ عَنْ زِيَادِ بْنِ الْحُصَيْنِ عَنْ أَبِي الْعَالِيَةِ عَنْ ابْنِ عَبَّاسٍ قَالَ</w:t>
      </w:r>
    </w:p>
    <w:p w14:paraId="6ED78F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بِنَفَرٍ يَرْمُونَ فَقَالَ رَمْيًا بَنِي إِسْمَعِيلَ فَإِنَّ أَبَاكُمْ كَانَ رَامِيًا</w:t>
      </w:r>
    </w:p>
    <w:p w14:paraId="5EAD8207" w14:textId="77777777" w:rsidR="00ED0AE1" w:rsidRPr="00125FEC" w:rsidRDefault="00ED0AE1" w:rsidP="00125FEC">
      <w:pPr>
        <w:jc w:val="both"/>
        <w:rPr>
          <w:rFonts w:ascii="LPMQ Isep Misbah" w:hAnsi="LPMQ Isep Misbah" w:cs="LPMQ Isep Misbah"/>
        </w:rPr>
      </w:pPr>
    </w:p>
    <w:p w14:paraId="41623A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2805: Telah menceritakan kepada kami Muhammad bin Yahya: telah menceritakan kepada kami Abdurrazaq: telah memberitakan kepada kami Sufyan dari Al A'masy dari Ziyad bin Hushain dari Abu Al 'Aliyah dari Ibnu 'Abbas, ia berkata: Nabi shallallahu 'alaihi wa sallam berpesan kepada sekelompok orang yang sedang melepas anak panah, beliau bersabda: "Melepas anak panah (adalah budaya) bani Ismail, sesungguhnya ayah kalian adalah seorang pemanah."</w:t>
      </w:r>
    </w:p>
    <w:p w14:paraId="70697444" w14:textId="77777777" w:rsidR="00ED0AE1" w:rsidRPr="00125FEC" w:rsidRDefault="00ED0AE1" w:rsidP="00125FEC">
      <w:pPr>
        <w:jc w:val="both"/>
        <w:rPr>
          <w:rFonts w:ascii="LPMQ Isep Misbah" w:hAnsi="LPMQ Isep Misbah" w:cs="LPMQ Isep Misbah"/>
        </w:rPr>
      </w:pPr>
    </w:p>
    <w:p w14:paraId="189E45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٢٨٠٦: حَدَّثَنَا أَبُو بَكْرِ بْنُ أَبِي شَيْبَةَ حَدَّثَنَا أَبُو بَكْرِ بْنُ عَيَّاشٍ عَنْ عَاصِمٍ عَنْ الْحَارِثِ بْنِ حَسَّانَ قَالَ</w:t>
      </w:r>
    </w:p>
    <w:p w14:paraId="0AE774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الْمَدِينَةَ فَرَأَيْتُ النَّبِيَّ صَلَّى اللَّهُ عَلَيْهِ وَسَلَّمَ قَائِمًا عَلَى الْمِنْبَرِ وَبِلَالٌ قَائِمٌ بَيْنَ يَدَيْهِ مُتَقَلِّدٌ سَيْفًا وَإِذَا رَايَةٌ سَوْدَاءُ فَقُلْتُ مَنْ هَذَا قَالُوا هَذَا عَمْرُو بْنُ الْعَاصِ قَدِمَ مِنْ غَزَاةٍ</w:t>
      </w:r>
    </w:p>
    <w:p w14:paraId="6C5FD0FC" w14:textId="77777777" w:rsidR="00ED0AE1" w:rsidRPr="00125FEC" w:rsidRDefault="00ED0AE1" w:rsidP="00125FEC">
      <w:pPr>
        <w:jc w:val="both"/>
        <w:rPr>
          <w:rFonts w:ascii="LPMQ Isep Misbah" w:hAnsi="LPMQ Isep Misbah" w:cs="LPMQ Isep Misbah"/>
        </w:rPr>
      </w:pPr>
    </w:p>
    <w:p w14:paraId="32E145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2806: Telah menceritakan kepada kami Abu Bakar bin Abu Syaibah: telah menceritakan kepada kami Abu Bakar bin 'Ayyasy dari 'Ashim dari Al Harits bin Hassan berkata: "Aku tiba di kota Madinah, aku menyaksikan Nabi shallallahu 'alaihi wa sallam sedang berdiri di atas mimbar, sementara Bilal sedang berdiri di hadapan beliau dengan posisi mengikat pedang dan tiba-tiba ada bendera hitam. Aku tanyakan: 'Siapa ini? ' Mereka berkata: 'Ini adalah 'Amru bin Ash yang datang dari peperangan.'</w:t>
      </w:r>
    </w:p>
    <w:p w14:paraId="072357D9" w14:textId="77777777" w:rsidR="00ED0AE1" w:rsidRPr="00125FEC" w:rsidRDefault="00ED0AE1" w:rsidP="00125FEC">
      <w:pPr>
        <w:jc w:val="both"/>
        <w:rPr>
          <w:rFonts w:ascii="LPMQ Isep Misbah" w:hAnsi="LPMQ Isep Misbah" w:cs="LPMQ Isep Misbah"/>
        </w:rPr>
      </w:pPr>
    </w:p>
    <w:p w14:paraId="71EDDB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٢٨٠٧: حَدَّثَنَا الْحَسَنُ بْنُ عَلِيٍّ الْخَلَّالُ وَعَبْدَةُ بْنُ عَبْدِ اللَّهِ قَالَ حَدَّثَنَا يَحْيَى بْنُ آدَمَ حَدَّثَنَا شَرِيكٌ عَنْ عَمَّارٍ الدُّهْنِيِّ عَنْ أَبِي الزُّبَيْرِ عَنْ جَابِرِ بْنِ عَبْدِ اللَّهِ</w:t>
      </w:r>
    </w:p>
    <w:p w14:paraId="4D1AE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مَكَّةَ يَوْمَ الْفَتْحِ وَلِوَاؤُهُ أَبْيَضُ</w:t>
      </w:r>
    </w:p>
    <w:p w14:paraId="1B235A68" w14:textId="77777777" w:rsidR="00ED0AE1" w:rsidRPr="00125FEC" w:rsidRDefault="00ED0AE1" w:rsidP="00125FEC">
      <w:pPr>
        <w:jc w:val="both"/>
        <w:rPr>
          <w:rFonts w:ascii="LPMQ Isep Misbah" w:hAnsi="LPMQ Isep Misbah" w:cs="LPMQ Isep Misbah"/>
        </w:rPr>
      </w:pPr>
    </w:p>
    <w:p w14:paraId="364FFB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2807: Telah menceritakan kepada kami Al Hasan bin Ali Al Khallal dan 'Abdah bin Abdullah, berkata: telah menceritakan kepada kami Yahya bin Adam: telah menceritakan kepada kami Syarik dari 'Ammar Ad Duhni dari Abu Az Zubair dari Jabir bin Abdullah, ia berkata: "Sesungguhnya Nabi shallallahu 'alaihi wa sallam memasuki kota Makkah di saat penaklukan kota Makkah dan benderanya berwarna putih."</w:t>
      </w:r>
    </w:p>
    <w:p w14:paraId="3569C485" w14:textId="77777777" w:rsidR="00ED0AE1" w:rsidRPr="00125FEC" w:rsidRDefault="00ED0AE1" w:rsidP="00125FEC">
      <w:pPr>
        <w:jc w:val="both"/>
        <w:rPr>
          <w:rFonts w:ascii="LPMQ Isep Misbah" w:hAnsi="LPMQ Isep Misbah" w:cs="LPMQ Isep Misbah"/>
        </w:rPr>
      </w:pPr>
    </w:p>
    <w:p w14:paraId="35A4F7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٢٨٠٨: حَدَّثَنَا عَبْدُ اللَّهِ بْنُ إِسْحَقَ الْوَاسِطِيُّ النَّاقِدُ حَدَّثَنَا يَحْيَى بْنُ إِسْحَقَ عَنْ يَزِيدَ بْنِ حَيَّانَ سَمِعْتُ أَبَا مِجْلَزٍ يُحَدِّثُ عَنْ ابْنِ عَبَّاسٍ</w:t>
      </w:r>
    </w:p>
    <w:p w14:paraId="14BB04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رَايَةَ رَسُولِ اللَّهِ صَلَّى اللَّهُ عَلَيْهِ وَسَلَّمَ كَانَتْ سَوْدَاءَ وَلِوَاؤُهُ أَبْيَضُ</w:t>
      </w:r>
    </w:p>
    <w:p w14:paraId="6598D4F3" w14:textId="77777777" w:rsidR="00ED0AE1" w:rsidRPr="00125FEC" w:rsidRDefault="00ED0AE1" w:rsidP="00125FEC">
      <w:pPr>
        <w:jc w:val="both"/>
        <w:rPr>
          <w:rFonts w:ascii="LPMQ Isep Misbah" w:hAnsi="LPMQ Isep Misbah" w:cs="LPMQ Isep Misbah"/>
        </w:rPr>
      </w:pPr>
    </w:p>
    <w:p w14:paraId="332E4C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2808: Telah menceritakan kepada kami Abdullah bin Ishaq Al Washithi An Naqid: telah menceritakan kepada kami Yahya bin Ishaq dari Yazid bin Hayyan: aku mendengar Abu Mijlaz menceritakan dari Ibnu Abbas, ia berkata: "Sesungguhnya panji Rasulullah shallallahu 'alaihi wa sallam berwarna hitam dan benderanya berwarna putih."</w:t>
      </w:r>
    </w:p>
    <w:p w14:paraId="1226F1D9" w14:textId="77777777" w:rsidR="00ED0AE1" w:rsidRPr="00125FEC" w:rsidRDefault="00ED0AE1" w:rsidP="00125FEC">
      <w:pPr>
        <w:jc w:val="both"/>
        <w:rPr>
          <w:rFonts w:ascii="LPMQ Isep Misbah" w:hAnsi="LPMQ Isep Misbah" w:cs="LPMQ Isep Misbah"/>
        </w:rPr>
      </w:pPr>
    </w:p>
    <w:p w14:paraId="7B18D4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٢٨٠٩: حَدَّثَنَا أَبُو بَكْرِ بْنُ أَبِي شَيْبَةَ حَدَّثَنَا عَبْدُ الرَّحِيمِ بْنُ سُلَيْمَانَ عَنْ حَجَّاجٍ عَنْ أَبِي عُمَرَ مَوْلَى أَسْمَاءَ عَنْ أَسْمَاءَ بِنْتِ أَبِي بَكْرٍ</w:t>
      </w:r>
    </w:p>
    <w:p w14:paraId="02A65E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أَخْرَجَتْ جُبَّةً مُزَرَّرَةً بِالدِّيبَاجِ فَقَالَتْ كَانَ النَّبِيُّ صَلَّى اللَّهُ عَلَيْهِ وَسَلَّمَ يَلْبَسُ هَذِهِ إِذَا لَقِيَ الْعَدُوَّ</w:t>
      </w:r>
    </w:p>
    <w:p w14:paraId="438D0061" w14:textId="77777777" w:rsidR="00ED0AE1" w:rsidRPr="00125FEC" w:rsidRDefault="00ED0AE1" w:rsidP="00125FEC">
      <w:pPr>
        <w:jc w:val="both"/>
        <w:rPr>
          <w:rFonts w:ascii="LPMQ Isep Misbah" w:hAnsi="LPMQ Isep Misbah" w:cs="LPMQ Isep Misbah"/>
        </w:rPr>
      </w:pPr>
    </w:p>
    <w:p w14:paraId="135457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2809: Telah menceritakan kepada kami Abu Bakar bin Abu Syaibah: telah menceritakan kepada kami Abdurrahim bin Sulaiman dari Hajjaj dari Abu 'Umar -mantan budak Asma` dari Asma` binti Abu Bakar bahwa</w:t>
      </w:r>
    </w:p>
    <w:p w14:paraId="25BD9236" w14:textId="77777777" w:rsidR="00ED0AE1" w:rsidRPr="00125FEC" w:rsidRDefault="00ED0AE1" w:rsidP="00125FEC">
      <w:pPr>
        <w:jc w:val="both"/>
        <w:rPr>
          <w:rFonts w:ascii="LPMQ Isep Misbah" w:hAnsi="LPMQ Isep Misbah" w:cs="LPMQ Isep Misbah"/>
        </w:rPr>
      </w:pPr>
    </w:p>
    <w:p w14:paraId="749EF2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Ia mengeluarkan jubah khusus yang semisal sutera, lalu ia mengatakan: "Nabi shallallahu 'alaihi wa sallam memakai ini apabila beliau bertemu dengan musuh (perang)."</w:t>
      </w:r>
    </w:p>
    <w:p w14:paraId="10BD1937" w14:textId="77777777" w:rsidR="00ED0AE1" w:rsidRPr="00125FEC" w:rsidRDefault="00ED0AE1" w:rsidP="00125FEC">
      <w:pPr>
        <w:jc w:val="both"/>
        <w:rPr>
          <w:rFonts w:ascii="LPMQ Isep Misbah" w:hAnsi="LPMQ Isep Misbah" w:cs="LPMQ Isep Misbah"/>
        </w:rPr>
      </w:pPr>
    </w:p>
    <w:p w14:paraId="417D12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٢٨١٠: حَدَّثَنَا أَبُو بَكْرِ بْنُ أَبِي شَيْبَةَ حَدَّثَنَا حَفْصُ بْنُ غِيَاثٍ عَنْ عَاصِمٍ الْأَحْوَلِ عَنْ أَبِي عُثْمَانَ عَنْ عُمَرَ</w:t>
      </w:r>
    </w:p>
    <w:p w14:paraId="763973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يَنْهَى عَنْ الْحَرِيرِ وَالدِّيبَاجِ إِلَّا مَا كَانَ هَكَذَا ثُمَّ أَشَارَ بِإِصْبَعِهِ ثُمَّ الثَّانِيَةِ ثُمَّ الثَّالِثَةِ ثُمَّ الرَّابِعَةِ وَقَالَ كَانَ رَسُولُ اللَّهِ صَلَّى اللَّهُ عَلَيْهِ وَسَلَّمَ يَنْهَانَا عَنْهُ</w:t>
      </w:r>
    </w:p>
    <w:p w14:paraId="15102E3F" w14:textId="77777777" w:rsidR="00ED0AE1" w:rsidRPr="00125FEC" w:rsidRDefault="00ED0AE1" w:rsidP="00125FEC">
      <w:pPr>
        <w:jc w:val="both"/>
        <w:rPr>
          <w:rFonts w:ascii="LPMQ Isep Misbah" w:hAnsi="LPMQ Isep Misbah" w:cs="LPMQ Isep Misbah"/>
        </w:rPr>
      </w:pPr>
    </w:p>
    <w:p w14:paraId="28CAE4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2810: Telah menceritakan kepada kami Abu Bakar bin Abu Syaibah: telah menceritakan kepada kami Hafsh bin Ghiyats dari 'Ashim Al Ahwal dari Abu Utsman dari Umar: "Sesungguhnya Rasulullah shallallahu 'alaihi wa sallam melarang mengenakan pakaian sutera dan dibaj (jenis sutera), kecuali seperti ini, lalu ia memberi isyarat dengan jarinya kemudian untuk kedua, ketiga sampai keempat dan Umar berkata: 'Rasulullah melarang kita dari hal ini.'"</w:t>
      </w:r>
    </w:p>
    <w:p w14:paraId="0AA92222" w14:textId="77777777" w:rsidR="00ED0AE1" w:rsidRPr="00125FEC" w:rsidRDefault="00ED0AE1" w:rsidP="00125FEC">
      <w:pPr>
        <w:jc w:val="both"/>
        <w:rPr>
          <w:rFonts w:ascii="LPMQ Isep Misbah" w:hAnsi="LPMQ Isep Misbah" w:cs="LPMQ Isep Misbah"/>
        </w:rPr>
      </w:pPr>
    </w:p>
    <w:p w14:paraId="158F16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٢٨١١: حَدَّثَنَا أَبُو بَكْرِ بْنُ أَبِي شَيْبَةَ حَدَّثَنَا أَبُو أُسَامَةَ عَنْ مُسَاوِرٍ حَدَّثَنِي جَعْفَرُ بْنُ عَمْرِو بْنِ حُرَيْثٍ عَنْ أَبِيهِ قَالَ</w:t>
      </w:r>
    </w:p>
    <w:p w14:paraId="2D5522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كَأَنِّي أَنْظُرُ إِلَى رَسُولِ اللَّهِ صَلَّى اللَّهُ عَلَيْهِ وَسَلَّمَ وَعَلَيْهِ عِمَامَةٌ سَوْدَاءُ قَدْ أَرْخَى طَرَفَيْهَا بَيْنَ كَتِفَيْهِ</w:t>
      </w:r>
    </w:p>
    <w:p w14:paraId="361CBB12" w14:textId="77777777" w:rsidR="00ED0AE1" w:rsidRPr="00125FEC" w:rsidRDefault="00ED0AE1" w:rsidP="00125FEC">
      <w:pPr>
        <w:jc w:val="both"/>
        <w:rPr>
          <w:rFonts w:ascii="LPMQ Isep Misbah" w:hAnsi="LPMQ Isep Misbah" w:cs="LPMQ Isep Misbah"/>
        </w:rPr>
      </w:pPr>
    </w:p>
    <w:p w14:paraId="07416E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2811: Telah menceritakan kepada kami Abu Bakar bin Abu Syaibah: telah menceritakan kepada kami Abu Usamah dari Musawir: telah menceritakan kepadaku Ja'far bin Amru bin Huraits dari Ayahnya, ia berkata: seakan-akan aku melihat Rasulullah shallallahu 'alaihi wa sallam dan di atas kepala beliau ada sorban hitam yang kedua ujungnya menjulur diantara pundaknya.</w:t>
      </w:r>
    </w:p>
    <w:p w14:paraId="743B8006" w14:textId="77777777" w:rsidR="00ED0AE1" w:rsidRPr="00125FEC" w:rsidRDefault="00ED0AE1" w:rsidP="00125FEC">
      <w:pPr>
        <w:jc w:val="both"/>
        <w:rPr>
          <w:rFonts w:ascii="LPMQ Isep Misbah" w:hAnsi="LPMQ Isep Misbah" w:cs="LPMQ Isep Misbah"/>
        </w:rPr>
      </w:pPr>
    </w:p>
    <w:p w14:paraId="29AB4D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٢٨١٢: حَدَّثَنَا أَبُو بَكْرِ بْنُ أَبِي شَيْبَةَ حَدَّثَنَا وَكِيعٌ حَدَّثَنَا حَمَّادُ بْنُ سَلَمَةَ عَنْ أَبِي الزُّبَيْرِ عَنْ جَابِرٍ</w:t>
      </w:r>
    </w:p>
    <w:p w14:paraId="2BD1D9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مَكَّةَ وَعَلَيْهِ عِمَامَةٌ سَوْدَاءُ</w:t>
      </w:r>
    </w:p>
    <w:p w14:paraId="2CA3F389" w14:textId="77777777" w:rsidR="00ED0AE1" w:rsidRPr="00125FEC" w:rsidRDefault="00ED0AE1" w:rsidP="00125FEC">
      <w:pPr>
        <w:jc w:val="both"/>
        <w:rPr>
          <w:rFonts w:ascii="LPMQ Isep Misbah" w:hAnsi="LPMQ Isep Misbah" w:cs="LPMQ Isep Misbah"/>
        </w:rPr>
      </w:pPr>
    </w:p>
    <w:p w14:paraId="28C28C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2812: Telah menceritakan kepada kami Abu Bakar bin Abu Syaibah: telah menceritakan kepada kami Waki': telah menceritakan kepada kami Hammad bin Salamah dari Abu Az Zubair dari Jabir, ia berkata:</w:t>
      </w:r>
    </w:p>
    <w:p w14:paraId="4A982AB6" w14:textId="77777777" w:rsidR="00ED0AE1" w:rsidRPr="00125FEC" w:rsidRDefault="00ED0AE1" w:rsidP="00125FEC">
      <w:pPr>
        <w:jc w:val="both"/>
        <w:rPr>
          <w:rFonts w:ascii="LPMQ Isep Misbah" w:hAnsi="LPMQ Isep Misbah" w:cs="LPMQ Isep Misbah"/>
        </w:rPr>
      </w:pPr>
    </w:p>
    <w:p w14:paraId="4AAB68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Nabi shallallahu 'alaihi wa sallam memasuki kota Makkah sementara di atas kepalanya terdapat surban hitam."</w:t>
      </w:r>
    </w:p>
    <w:p w14:paraId="2CCB3AD0" w14:textId="77777777" w:rsidR="00ED0AE1" w:rsidRPr="00125FEC" w:rsidRDefault="00ED0AE1" w:rsidP="00125FEC">
      <w:pPr>
        <w:jc w:val="both"/>
        <w:rPr>
          <w:rFonts w:ascii="LPMQ Isep Misbah" w:hAnsi="LPMQ Isep Misbah" w:cs="LPMQ Isep Misbah"/>
        </w:rPr>
      </w:pPr>
    </w:p>
    <w:p w14:paraId="0B9C16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٢٨١٣: حَدَّثَنَا عُبَيْدُ اللَّهِ بْنُ عَبْدِ الْكَرِيمِ حَدَّثَنَا سُنَيْدُ بْنُ دَاوُدَ عَنْ خَالِدِ بْنِ حَيَّانَ الرَّقِّيِّ أَنْبَأَنَا عَلِيُّ بْنُ عُرْوَةَ الْبَارِقِيُّ حَدَّثَنَا يُونُسُ بْنُ يَزِيدَ عَنْ أَبِي الزِّنَادِ عَنْ خَارِجَةَ بْنِ زَيْدٍ قَالَ</w:t>
      </w:r>
    </w:p>
    <w:p w14:paraId="7E06DE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رَجُلًا يَسْأَلُ أَبِي عَنْ الرَّجُلِ يَغْزُو فَيَشْتَرِي وَيَبِيعُ وَيَتَّجِرُ فِي غَزْوَتِهِ فَقَالَ لَهُ أَبِي كُنَّا مَعَ رَسُولِ اللَّهِ صَلَّى اللَّهُ عَلَيْهِ وَسَلَّمَ بِتَبُوكَ نَشْتَرِي وَنَبِيعُ وَهُوَ يَرَانَا وَلَا يَنْهَانَا</w:t>
      </w:r>
    </w:p>
    <w:p w14:paraId="688F85B6" w14:textId="77777777" w:rsidR="00ED0AE1" w:rsidRPr="00125FEC" w:rsidRDefault="00ED0AE1" w:rsidP="00125FEC">
      <w:pPr>
        <w:jc w:val="both"/>
        <w:rPr>
          <w:rFonts w:ascii="LPMQ Isep Misbah" w:hAnsi="LPMQ Isep Misbah" w:cs="LPMQ Isep Misbah"/>
        </w:rPr>
      </w:pPr>
    </w:p>
    <w:p w14:paraId="650985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2813: Telah menceritakan kepada kami Ubaidillah bin Abdul Karim: telah menceritakan kepada kami Sunaid bin Dawud dari Khalid bin Hayyan Ar Riqqi: telah memberitakan kepada kami 'Ali bin 'Urwah Al Bariqi: telah menceritakan kepada kami Yunus bin Yazid dari Abu Az Zinad dari Kharijah bin Zaid berkata: "Aku melihat seorang lelaki bertanya kepada ayahku tentang seorang lelaki yang berperang sambil membeli dan menjual serta berniaga di dalam peperangan. Maka Ayahku berkata kepadanya: 'Kami bersama Rasulullah shallallahu 'alaihi wa sallam di Tabuk, kami membeli dan menjual sedang beliau melihat kami dan beliau tidak melarang kami."</w:t>
      </w:r>
    </w:p>
    <w:p w14:paraId="39419604" w14:textId="77777777" w:rsidR="00ED0AE1" w:rsidRPr="00125FEC" w:rsidRDefault="00ED0AE1" w:rsidP="00125FEC">
      <w:pPr>
        <w:jc w:val="both"/>
        <w:rPr>
          <w:rFonts w:ascii="LPMQ Isep Misbah" w:hAnsi="LPMQ Isep Misbah" w:cs="LPMQ Isep Misbah"/>
        </w:rPr>
      </w:pPr>
    </w:p>
    <w:p w14:paraId="2424F8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٢٨١٤: حَدَّثَنَا جَعْفَرُ بْنُ مُسَافِرٍ حَدَّثَنَا أَبُو الْأَسْوَدِ حَدَّثَنَا ابْنُ لَهِيعَةَ عَنْ زَبَّانَ بْنِ فَائِدٍ عَنْ سَهْلِ بْنِ مُعَاذِ بْنِ أَنَسٍ عَنْ أَبِيهِ</w:t>
      </w:r>
    </w:p>
    <w:p w14:paraId="396ECE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لَأَنْ أُشَيِّعَ مُجَاهِدًا فِي سَبِيلِ اللَّهِ فَأَكُفَّهُ عَلَى رَحْلِهِ غَدْوَةً أَوْ رَوْحَةً أَحَبُّ إِلَيَّ مِنْ الدُّنْيَا وَمَا فِيهَا</w:t>
      </w:r>
    </w:p>
    <w:p w14:paraId="6AFD909B" w14:textId="77777777" w:rsidR="00ED0AE1" w:rsidRPr="00125FEC" w:rsidRDefault="00ED0AE1" w:rsidP="00125FEC">
      <w:pPr>
        <w:jc w:val="both"/>
        <w:rPr>
          <w:rFonts w:ascii="LPMQ Isep Misbah" w:hAnsi="LPMQ Isep Misbah" w:cs="LPMQ Isep Misbah"/>
        </w:rPr>
      </w:pPr>
    </w:p>
    <w:p w14:paraId="1CA17E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2814: Telah menceritakan kepada kami Ja'far bin Musafir: telah menceritakan kepada kami Abul Aswad: telah menceritakan kepada kami Ibnu Lahi'ah dari Zabban bin Fa`id dari Sahal bin Mu'adz bin Anas dari Ayahnya dari Rasulullah shallallahu 'alaihi wa sallam bersabda: "Aku mempersiapkan seorang mujahid di jalan Allah, dipenuhi seluruh kebutuhan dan kendaraannya di pagi atau sorenya lebih aku sukai dari pada dunia dan seisinya."</w:t>
      </w:r>
    </w:p>
    <w:p w14:paraId="7A8849B6" w14:textId="77777777" w:rsidR="00ED0AE1" w:rsidRPr="00125FEC" w:rsidRDefault="00ED0AE1" w:rsidP="00125FEC">
      <w:pPr>
        <w:jc w:val="both"/>
        <w:rPr>
          <w:rFonts w:ascii="LPMQ Isep Misbah" w:hAnsi="LPMQ Isep Misbah" w:cs="LPMQ Isep Misbah"/>
        </w:rPr>
      </w:pPr>
    </w:p>
    <w:p w14:paraId="5980D3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٢٨١٥: حَدَّثَنَا هِشَامُ بْنُ عَمَّارٍ حَدَّثَنَا الْوَلِيدُ بْنُ مُسْلِمٍ حَدَّثَنَا ابْنُ لَهِيعَةَ عَنْ الْحَسَنِ بْنِ ثَوْبَانَ عَنْ مُوسَى بْنِ وَرْدَانَ عَنْ أَبِي هُرَيْرَةَ قَالَ</w:t>
      </w:r>
    </w:p>
    <w:p w14:paraId="3E43EC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وَدَّعَنِي رَسُولُ اللَّهِ صَلَّى اللَّهُ عَلَيْهِ وَسَلَّمَ فَقَالَ أَسْتَوْدِعُكَ اللَّهَ الَّذِي لَا تَضِيعُ وَدَائِعُهُ</w:t>
      </w:r>
    </w:p>
    <w:p w14:paraId="4ECB63DC" w14:textId="77777777" w:rsidR="00ED0AE1" w:rsidRPr="00125FEC" w:rsidRDefault="00ED0AE1" w:rsidP="00125FEC">
      <w:pPr>
        <w:jc w:val="both"/>
        <w:rPr>
          <w:rFonts w:ascii="LPMQ Isep Misbah" w:hAnsi="LPMQ Isep Misbah" w:cs="LPMQ Isep Misbah"/>
        </w:rPr>
      </w:pPr>
    </w:p>
    <w:p w14:paraId="6BC2DE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2815: Telah menceritakan kepada kami Hisyam bin 'Ammar: telah menceritakan kepada kami Al Walid bin Muslim: telah menceritakan kepada kami Ibnu Lahi'ah dari Al Hasan bin Tsauban dari Musa bin Wardan dari Abu Hurairah, ia berkata: Rasulullah shallallahu 'alaihi wa sallam melepaskan kepergianku, beliau bersabda: "Aku menitipkan dirimu kepada Allah yang tidak akan menyia-nyiakan barang titipan-Nya."</w:t>
      </w:r>
    </w:p>
    <w:p w14:paraId="2DDE4D02" w14:textId="77777777" w:rsidR="00ED0AE1" w:rsidRPr="00125FEC" w:rsidRDefault="00ED0AE1" w:rsidP="00125FEC">
      <w:pPr>
        <w:jc w:val="both"/>
        <w:rPr>
          <w:rFonts w:ascii="LPMQ Isep Misbah" w:hAnsi="LPMQ Isep Misbah" w:cs="LPMQ Isep Misbah"/>
        </w:rPr>
      </w:pPr>
    </w:p>
    <w:p w14:paraId="443D19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٢٨١٦: حَدَّثَنَا عَبَّادُ بْنُ الْوَلِيدِ حَدَّثَنَا حَبَّانُ بْنُ هِلَالٍ حَدَّثَنَا أَبُو مِحْصَنٍ عَنْ ابْنِ أَبِي لَيْلَى عَنْ نَافِعٍ عَنْ ابْنِ عُمَرَ قَالَ</w:t>
      </w:r>
    </w:p>
    <w:p w14:paraId="76FF5A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أَشْخَصَ السَّرَايَا يَقُولُ لِلشَّاخِصِ أَسْتَوْدِعُ اللَّهَ دِينَكَ وَأَمَانَتَكَ وَخَوَاتِيمَ عَمَلِكَ</w:t>
      </w:r>
    </w:p>
    <w:p w14:paraId="3D34A3E8" w14:textId="77777777" w:rsidR="00ED0AE1" w:rsidRPr="00125FEC" w:rsidRDefault="00ED0AE1" w:rsidP="00125FEC">
      <w:pPr>
        <w:jc w:val="both"/>
        <w:rPr>
          <w:rFonts w:ascii="LPMQ Isep Misbah" w:hAnsi="LPMQ Isep Misbah" w:cs="LPMQ Isep Misbah"/>
        </w:rPr>
      </w:pPr>
    </w:p>
    <w:p w14:paraId="2780D0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2816: Telah menceritakan kepada kami 'Abbad bin Al Walid: telah menceritakan kepada kami Habban bin Hilal: telah menceritakan kepada kami Abu Mihshan dari Ibnu Abi Laila dari Nafi' dari Ibnu Umar, ia berkata: Rasulullah shallallahu 'alaihi wa sallam apabila mengantar pasukan, beliau berkata: "Aku menitipkan kepada Allah atas nama agama, amanat dan akhir dari amal perbuatanmu."</w:t>
      </w:r>
    </w:p>
    <w:p w14:paraId="13CA9FF4" w14:textId="77777777" w:rsidR="00ED0AE1" w:rsidRPr="00125FEC" w:rsidRDefault="00ED0AE1" w:rsidP="00125FEC">
      <w:pPr>
        <w:jc w:val="both"/>
        <w:rPr>
          <w:rFonts w:ascii="LPMQ Isep Misbah" w:hAnsi="LPMQ Isep Misbah" w:cs="LPMQ Isep Misbah"/>
        </w:rPr>
      </w:pPr>
    </w:p>
    <w:p w14:paraId="5F671F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٢٨١٧: حَدَّثَنَا هِشَامُ بْنُ عَمَّارٍ حَدَّثَنَا عَبْدُ الْمَلِكِ مُحَمَّدٌ الصَّنْعَانِيُّ حَدَّثَنَا أَبُو سَلَمَةَ الْعَامِلِيُّ عَنْ ابْنِ شِهَابٍ عَنْ أَنَسِ بْنِ مَالِكٍ</w:t>
      </w:r>
    </w:p>
    <w:p w14:paraId="124330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لِأَكْثَمَ بْنِ الْجَوْنِ الْخُزَاعِيِّ يَا أَكْثَمُ اغْزُ مَعَ غَيْرِ قَوْمِكَ يَحْسُنْ خُلُقُكَ وَتَكْرُمْ عَلَى رُفَقَائِكَ يَا أَكْثَمُ خَيْرُ الرُّفَقَاءِ أَرْبَعَةٌ وَخَيْرُ السَّرَايَا أَرْبَعُ مِائَةٍ وَخَيْرُ الْجُيُوشِ أَرْبَعَةُ آلَافٍ وَلَنْ يُغْلَبَ اثْنَا عَشَرَ أَلْفًا مِنْ قِلَّةٍ</w:t>
      </w:r>
    </w:p>
    <w:p w14:paraId="36AD9D21" w14:textId="77777777" w:rsidR="00ED0AE1" w:rsidRPr="00125FEC" w:rsidRDefault="00ED0AE1" w:rsidP="00125FEC">
      <w:pPr>
        <w:jc w:val="both"/>
        <w:rPr>
          <w:rFonts w:ascii="LPMQ Isep Misbah" w:hAnsi="LPMQ Isep Misbah" w:cs="LPMQ Isep Misbah"/>
        </w:rPr>
      </w:pPr>
    </w:p>
    <w:p w14:paraId="3D71D2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2817: Telah menceritakan kepada kami Hisyam bin 'Ammar: telah menceritakan kepada kami Abdul Malik Muhammad Ash Shan'ani: telah menceritakan kepada kami Abu Salamah Al 'Amili dari Ibnu Syihab dari Anas bin Malik:</w:t>
      </w:r>
    </w:p>
    <w:p w14:paraId="52A57EB2" w14:textId="77777777" w:rsidR="00ED0AE1" w:rsidRPr="00125FEC" w:rsidRDefault="00ED0AE1" w:rsidP="00125FEC">
      <w:pPr>
        <w:jc w:val="both"/>
        <w:rPr>
          <w:rFonts w:ascii="LPMQ Isep Misbah" w:hAnsi="LPMQ Isep Misbah" w:cs="LPMQ Isep Misbah"/>
        </w:rPr>
      </w:pPr>
    </w:p>
    <w:p w14:paraId="31FA58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Rasulullah shallallahu 'alaihi wa sallam bersabda kepada Aktsam bin Al Jaun Al Khuza'i: "Wahai Aktsam, berperanglah bersama selain kaummu maka perangaimu akan menjadi baik, dan kamu akan memuliakan sahabat-sahabatmu, wahai Aktsam, sebaik-baik sahabat adalah empat orang, Sebaik-baik detasemen terdiri dari empat ratus orang, sebaik-baiknya pasukan perang terdiri dari empat ribu orang, sekali-kali dua belas ribu pasukan (yang tidak sedikit) tidak dapat dikalahkan."</w:t>
      </w:r>
    </w:p>
    <w:p w14:paraId="6C2A4D74" w14:textId="77777777" w:rsidR="00ED0AE1" w:rsidRPr="00125FEC" w:rsidRDefault="00ED0AE1" w:rsidP="00125FEC">
      <w:pPr>
        <w:jc w:val="both"/>
        <w:rPr>
          <w:rFonts w:ascii="LPMQ Isep Misbah" w:hAnsi="LPMQ Isep Misbah" w:cs="LPMQ Isep Misbah"/>
        </w:rPr>
      </w:pPr>
    </w:p>
    <w:p w14:paraId="2DEA47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٢٨١٨: حَدَّثَنَا مُحَمَّدُ بْنُ بَشَّارٍ حَدَّثَنَا أَبُو عَامِرٍ حَدَّثَنَا سُفْيَانُ عَنْ أَبِي إِسْحَقَ عَنْ الْبَرَاءِ بْنِ عَازِبٍ قَالَ</w:t>
      </w:r>
    </w:p>
    <w:p w14:paraId="0FBF93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نَتَحَدَّثُ أَنَّ أَصْحَابَ رَسُولِ اللَّهِ صَلَّى اللَّهُ عَلَيْهِ وَسَلَّمَ كَانُوا يَوْمَ بَدْرٍ ثَلَاثَ مِائَةٍ وَبِضْعَةَ عَشَرَ عَلَى عِدَّةِ أَصْحَابِ طَالُوتَ مَنْ جَازَ مَعَهُ النَّهَرَ وَمَا جَازَ مَعَهُ إِلَّا مُؤْمِنٌ</w:t>
      </w:r>
    </w:p>
    <w:p w14:paraId="437DCC29" w14:textId="77777777" w:rsidR="00ED0AE1" w:rsidRPr="00125FEC" w:rsidRDefault="00ED0AE1" w:rsidP="00125FEC">
      <w:pPr>
        <w:jc w:val="both"/>
        <w:rPr>
          <w:rFonts w:ascii="LPMQ Isep Misbah" w:hAnsi="LPMQ Isep Misbah" w:cs="LPMQ Isep Misbah"/>
        </w:rPr>
      </w:pPr>
    </w:p>
    <w:p w14:paraId="4C0E1E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2818: Telah menceritakan kepada kami Muhammad bin Basysyar: telah menceritakan kepada kami Abu Amir: telah menceritakan kepada kami Sufyan dari Abu Ishaq dari Al Bara` bin 'Azib, ia berkata:</w:t>
      </w:r>
    </w:p>
    <w:p w14:paraId="54A8AA05" w14:textId="77777777" w:rsidR="00ED0AE1" w:rsidRPr="00125FEC" w:rsidRDefault="00ED0AE1" w:rsidP="00125FEC">
      <w:pPr>
        <w:jc w:val="both"/>
        <w:rPr>
          <w:rFonts w:ascii="LPMQ Isep Misbah" w:hAnsi="LPMQ Isep Misbah" w:cs="LPMQ Isep Misbah"/>
        </w:rPr>
      </w:pPr>
    </w:p>
    <w:p w14:paraId="658F5D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sedang berbincang-bincang bahwa para sahabat Rasulullah di saat perang Badar berjumlah tiga ratus orang lebih, sama dengan jumlah pasukan Thalut yang dapat melewati sungai. Tak ada orang yang melewati sungai bersamanya kecuali seorang mukmin."</w:t>
      </w:r>
    </w:p>
    <w:p w14:paraId="48010A99" w14:textId="77777777" w:rsidR="00ED0AE1" w:rsidRPr="00125FEC" w:rsidRDefault="00ED0AE1" w:rsidP="00125FEC">
      <w:pPr>
        <w:jc w:val="both"/>
        <w:rPr>
          <w:rFonts w:ascii="LPMQ Isep Misbah" w:hAnsi="LPMQ Isep Misbah" w:cs="LPMQ Isep Misbah"/>
        </w:rPr>
      </w:pPr>
    </w:p>
    <w:p w14:paraId="6B0079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٢٨١٩: حَدَّثَنَا أَبُو بَكْرِ بْنُ أَبِي شَيْبَةَ حَدَّثَنَا زَيْدُ بْنُ الْحُبَابِ عَنْ ابْنِ لَهِيعَةَ أَخْبَرَنِي يَزِيدُ بْنُ أَبِي حَبِيبٍ عَنْ لَهِيعَةَ بْنِ عُقْبَةَ قَالَ سَمِعْتُ أَبَا الْوَرْدِ صَاحِبَ النَّبِيِّ صَلَّى اللَّهُ عَلَيْهِ وَسَلَّمَ يَقُولُ</w:t>
      </w:r>
    </w:p>
    <w:p w14:paraId="0C34CA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إِيَّاكُمْ وَالسَّرِيَّةَ الَّتِي إِنْ لَقِيَتْ فَرَّتْ وَإِنْ غَنِمَتْ غَلَّتْ</w:t>
      </w:r>
    </w:p>
    <w:p w14:paraId="6052EBB5" w14:textId="77777777" w:rsidR="00ED0AE1" w:rsidRPr="00125FEC" w:rsidRDefault="00ED0AE1" w:rsidP="00125FEC">
      <w:pPr>
        <w:jc w:val="both"/>
        <w:rPr>
          <w:rFonts w:ascii="LPMQ Isep Misbah" w:hAnsi="LPMQ Isep Misbah" w:cs="LPMQ Isep Misbah"/>
        </w:rPr>
      </w:pPr>
    </w:p>
    <w:p w14:paraId="682975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2819: Telah menceritakan kepada kami Abu Bakar bin Abu Syaibah: telah menceritakan kepada kami Zaid bin Al Huban dari Ibnu Lahi'ah: telah menceritakan kepadaku Yazid bin Abu Habib dari Lahi'ah bin 'Uqbah, ia berkata: aku mendengar Abul Ward sahabat Rasulullah shallallahu 'alaihi wa sallam berkata: "Jangan sampai kalian bergabung dengan pasukan yang apabila bertemu musuh mereka lari, dan jika mendapat ghanimah mereka mencuri."</w:t>
      </w:r>
    </w:p>
    <w:p w14:paraId="19857F5D" w14:textId="77777777" w:rsidR="00ED0AE1" w:rsidRPr="00125FEC" w:rsidRDefault="00ED0AE1" w:rsidP="00125FEC">
      <w:pPr>
        <w:jc w:val="both"/>
        <w:rPr>
          <w:rFonts w:ascii="LPMQ Isep Misbah" w:hAnsi="LPMQ Isep Misbah" w:cs="LPMQ Isep Misbah"/>
        </w:rPr>
      </w:pPr>
    </w:p>
    <w:p w14:paraId="3173C0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٢٨٢٠: حَدَّثَنَا أَبُو بَكْرِ بْنُ أَبِي شَيْبَةَ وَعَلِيُّ بْنُ مُحَمَّدٍ قَالَا حَدَّثَنَا وَكِيعٌ عَنْ سُفْيَانَ عَنْ سِمَاكِ بْنِ حَرْبٍ عَنْ قَبِيصَةَ بْنِ هُلْبٍ عَنْ أَبِيهِ قَالَ</w:t>
      </w:r>
    </w:p>
    <w:p w14:paraId="40A6B4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طَعَامِ النَّصَارَى فَقَالَ لَا يَخْتَلِجَنَّ فِي صَدْرِكَ طَعَامٌ ضَارَعْتَ فِيهِ نَصْرَانِيَّةً</w:t>
      </w:r>
    </w:p>
    <w:p w14:paraId="565D011E" w14:textId="77777777" w:rsidR="00ED0AE1" w:rsidRPr="00125FEC" w:rsidRDefault="00ED0AE1" w:rsidP="00125FEC">
      <w:pPr>
        <w:jc w:val="both"/>
        <w:rPr>
          <w:rFonts w:ascii="LPMQ Isep Misbah" w:hAnsi="LPMQ Isep Misbah" w:cs="LPMQ Isep Misbah"/>
        </w:rPr>
      </w:pPr>
    </w:p>
    <w:p w14:paraId="4900B2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2820: Telah menceritakan kepada kami Abu Bakar bin Abu Syaibah dan Ali bin Muhammad, keduanya berkata: telah menceritakan kepada kami Waki' dari Sufyan dari Simak bin Harb dari Qabishah bin Hulb dari Bapaknya, ia berkata: "Aku bertanya kepada Rasulullah shallallahu 'alaihi wa sallam tentang makanan orang-orang Nasrani? Rasulullah shallallahu 'alaihi wa sallam bersabda: 'Janganlah makanan di dadamu disibukkan oleh sesuatu yang berdekatan dengan orang-orang Nasrani.'"</w:t>
      </w:r>
    </w:p>
    <w:p w14:paraId="3ADBAA3F" w14:textId="77777777" w:rsidR="00ED0AE1" w:rsidRPr="00125FEC" w:rsidRDefault="00ED0AE1" w:rsidP="00125FEC">
      <w:pPr>
        <w:jc w:val="both"/>
        <w:rPr>
          <w:rFonts w:ascii="LPMQ Isep Misbah" w:hAnsi="LPMQ Isep Misbah" w:cs="LPMQ Isep Misbah"/>
        </w:rPr>
      </w:pPr>
    </w:p>
    <w:p w14:paraId="181F0F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٢٨٢١: حَدَّثَنَا عَلِيُّ بْنُ مُحَمَّدٍ حَدَّثَنَا أَبُو أُسَامَةَ حَدَّثَنِي أَبُو فَرْوَةَ يَزِيدُ بْنُ سِنَانٍ حَدَّثَنِي عُرْوَةُ بْنُ رُوَيْمٍ اللَّخْمِيُّ عَنْ أَبِي ثَعْلَبَةَ الْخُشَنِيِّ قَالَ وَلَقِيَهُ وَكَلَّمَهُ قَالَ</w:t>
      </w:r>
    </w:p>
    <w:p w14:paraId="7A9F88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فَسَأَلْتُهُ فَقُلْتُ يَا رَسُولَ اللَّهِ قُدُورُ الْمُشْرِكِينَ نَطْبُخُ فِيهَا قَالَ لَا تَطْبُخُوا فِيهَا قُلْتُ فَإِنْ احْتَجْنَا إِلَيْهَا فَلَمْ نَجِدْ مِنْهَا بُدًّا قَالَ فَارْحَضُوهَا رَحْضًا حَسَنًا ثُمَّ اطْبُخُوا وَكُلُوا</w:t>
      </w:r>
    </w:p>
    <w:p w14:paraId="5547C0FA" w14:textId="77777777" w:rsidR="00ED0AE1" w:rsidRPr="00125FEC" w:rsidRDefault="00ED0AE1" w:rsidP="00125FEC">
      <w:pPr>
        <w:jc w:val="both"/>
        <w:rPr>
          <w:rFonts w:ascii="LPMQ Isep Misbah" w:hAnsi="LPMQ Isep Misbah" w:cs="LPMQ Isep Misbah"/>
        </w:rPr>
      </w:pPr>
    </w:p>
    <w:p w14:paraId="3CC312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2821: Telah menceritakan kepada kami Ali bin Muhammad: telah menceritakan kepada kami Abu Usamah: telah menceritakan kepadaku Abu Farwah Yazid bin Sinan: telah menceritakan kepadaku 'Urwah bin Ruwaim Al Lakhmi dari Abu Tsa'labah Al Khusyani, ia berkata: "Aku mendatangi Rasulullah shallallahu 'alaihi wa sallam dan bertanya kepada beliau. Aku katakan: "Wahai Rasulullah shallallahu 'alaihi wa sallam! Periuk orang-orang musyrik, bolehkah kita memasak di dalamnya? ' Rasulullah menjawab: 'Janganlah kalian memasak di dalamnya.' Lalu aku tanyakan: 'Apabila kita membutuhkannya dan kita tidak menjumpai yang lainnya? ' Rasulullah shallallahu 'alaihi wa sallam menjawab: 'Basuhlah dengan baik, lalu masak dan makanlah.'</w:t>
      </w:r>
    </w:p>
    <w:p w14:paraId="22ADB1B5" w14:textId="77777777" w:rsidR="00ED0AE1" w:rsidRPr="00125FEC" w:rsidRDefault="00ED0AE1" w:rsidP="00125FEC">
      <w:pPr>
        <w:jc w:val="both"/>
        <w:rPr>
          <w:rFonts w:ascii="LPMQ Isep Misbah" w:hAnsi="LPMQ Isep Misbah" w:cs="LPMQ Isep Misbah"/>
        </w:rPr>
      </w:pPr>
    </w:p>
    <w:p w14:paraId="7C8727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٢٨٢٢: حَدَّثَنَا أَبُو بَكْرِ بْنُ أَبِي شَيْبَةَ وَعَلِيُّ بْنُ مُحَمَّدٍ قَالَا حَدَّثَنَا وَكِيعٌ حَدَّثَنَا مَالِكُ بْنُ أَنَسٍ عَنْ عَبْدِ اللَّهِ بْنِ يَزِيدَ عَنْ نِيَارٍ عَنْ عُرْوَةَ بْنِ الزُّبَيْرِ عَنْ عَائِشَةَ قَالَتْ</w:t>
      </w:r>
    </w:p>
    <w:p w14:paraId="680BBC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إِنَّا لَا نَسْتَعِينُ بِمُشْرِكٍ قَالَ عَلِيٌّ فِي حَدِيثِهِ عَبْدُ اللَّهِ بْنُ يَزِيدَ أَوْ زَيْدٍ</w:t>
      </w:r>
    </w:p>
    <w:p w14:paraId="253EC76B" w14:textId="77777777" w:rsidR="00ED0AE1" w:rsidRPr="00125FEC" w:rsidRDefault="00ED0AE1" w:rsidP="00125FEC">
      <w:pPr>
        <w:jc w:val="both"/>
        <w:rPr>
          <w:rFonts w:ascii="LPMQ Isep Misbah" w:hAnsi="LPMQ Isep Misbah" w:cs="LPMQ Isep Misbah"/>
        </w:rPr>
      </w:pPr>
    </w:p>
    <w:p w14:paraId="747508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2822: Telah menceritakan kepada kami Abu Bakar bin Abu Syaibah dan Ali bin Muhammad keduanya berkata: telah menceritakan kepada kami Waki': telah menceritakan kepada kami Malik bin Anas dari Abdullah bin Yazid dari Niyardari 'Urwah bin Az Zubair dari Aisyah, ia berkata: Rasulullah shallallahu 'alaihi wa sallam bersabda: 'Sesungguhnya kami tidak meminta tolong kepada orang musyrik.' Ali berkata dalam haditsnya: 'Abdullah bin Yazid atau Zaid.'</w:t>
      </w:r>
    </w:p>
    <w:p w14:paraId="48DE508C" w14:textId="77777777" w:rsidR="00ED0AE1" w:rsidRPr="00125FEC" w:rsidRDefault="00ED0AE1" w:rsidP="00125FEC">
      <w:pPr>
        <w:jc w:val="both"/>
        <w:rPr>
          <w:rFonts w:ascii="LPMQ Isep Misbah" w:hAnsi="LPMQ Isep Misbah" w:cs="LPMQ Isep Misbah"/>
        </w:rPr>
      </w:pPr>
    </w:p>
    <w:p w14:paraId="13C4E2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٢٨٢٣: حَدَّثَنَا مُحَمَّدُ بْنُ عَبْدِ اللَّهِ بْنِ نُمَيْرٍ حَدَّثَنَا يُونُسُ بْنُ بُكَيْرٍ عَنْ مُحَمَّدِ بْنِ إِسْحَقَ عَنْ يَزِيدَ بْنِ رُومَانَ عَنْ عُرْوَةَ عَنْ عَائِشَةَ</w:t>
      </w:r>
    </w:p>
    <w:p w14:paraId="033BBC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الْحَرْبُ خَدْعَةٌ</w:t>
      </w:r>
    </w:p>
    <w:p w14:paraId="25AA8343" w14:textId="77777777" w:rsidR="00ED0AE1" w:rsidRPr="00125FEC" w:rsidRDefault="00ED0AE1" w:rsidP="00125FEC">
      <w:pPr>
        <w:jc w:val="both"/>
        <w:rPr>
          <w:rFonts w:ascii="LPMQ Isep Misbah" w:hAnsi="LPMQ Isep Misbah" w:cs="LPMQ Isep Misbah"/>
        </w:rPr>
      </w:pPr>
    </w:p>
    <w:p w14:paraId="197A65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2823: Telah menceritakan kepada kami Muhammad bin Abdullah bin Numair: telah menceritakan kepada kami Yunus bin Bukair dari Muhammad bin Ishaq dari Yazid bin Ruman dari 'Urwah dari Aisyah, bahwa Nabi shallallahu 'alaihi wa sallam bersabda: "Peperangan adalah tipu daya."</w:t>
      </w:r>
    </w:p>
    <w:p w14:paraId="07A1413F" w14:textId="77777777" w:rsidR="00ED0AE1" w:rsidRPr="00125FEC" w:rsidRDefault="00ED0AE1" w:rsidP="00125FEC">
      <w:pPr>
        <w:jc w:val="both"/>
        <w:rPr>
          <w:rFonts w:ascii="LPMQ Isep Misbah" w:hAnsi="LPMQ Isep Misbah" w:cs="LPMQ Isep Misbah"/>
        </w:rPr>
      </w:pPr>
    </w:p>
    <w:p w14:paraId="5050CF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٢٨٢٤: حَدَّثَنَا مُحَمَّدُ بْنُ عَبْدِ اللَّهِ بْنِ نُمَيْرٍ حَدَّثَنَا يُونُسُ بْنُ بُكَيْرٍ عَنْ مَطَرِ بْنِ مَيْمُونٍ عَنْ عِكْرِمَةَ عَنْ ابْنِ عَبَّاسٍ</w:t>
      </w:r>
    </w:p>
    <w:p w14:paraId="473346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الْحَرْبُ خَدْعَةٌ</w:t>
      </w:r>
    </w:p>
    <w:p w14:paraId="1516CB57" w14:textId="77777777" w:rsidR="00ED0AE1" w:rsidRPr="00125FEC" w:rsidRDefault="00ED0AE1" w:rsidP="00125FEC">
      <w:pPr>
        <w:jc w:val="both"/>
        <w:rPr>
          <w:rFonts w:ascii="LPMQ Isep Misbah" w:hAnsi="LPMQ Isep Misbah" w:cs="LPMQ Isep Misbah"/>
        </w:rPr>
      </w:pPr>
    </w:p>
    <w:p w14:paraId="268390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2824: Telah menceritakan kepada kami Muhammad bin Abdullah bin Numair: telah menceritakan kepada kami Yunus bin Bukair dari Mathar bin Maimun dari 'Ikrimah dari Ibnu 'Abbas: sesungguhnya Nabi shallallahu 'alaihi wa sallam pernah bersabda: "Peperangan adalah tipu daya."</w:t>
      </w:r>
    </w:p>
    <w:p w14:paraId="204CBFFF" w14:textId="77777777" w:rsidR="00ED0AE1" w:rsidRPr="00125FEC" w:rsidRDefault="00ED0AE1" w:rsidP="00125FEC">
      <w:pPr>
        <w:jc w:val="both"/>
        <w:rPr>
          <w:rFonts w:ascii="LPMQ Isep Misbah" w:hAnsi="LPMQ Isep Misbah" w:cs="LPMQ Isep Misbah"/>
        </w:rPr>
      </w:pPr>
    </w:p>
    <w:p w14:paraId="3B6E66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٢٨٢٥: حَدَّثَنَا يَحْيَى بْنُ حَكِيمٍ وَحَفْصُ بْنُ عَمْرٍو قَالَا حَدَّثَنَا عَبْدُ الرَّحْمَنِ بْنُ مَهْدِيٍّ ح و حَدَّثَنَا مُحَمَّدُ بْنُ إِسْمَعِيلَ أَنْبَأَنَا وَكِيعٌ قَالَا حَدَّثَنَا سُفْيَانُ عَنْ أَبِي هَاشِمٍ الرُّمَّانِيِّ قَالَ أَبُو عَبْد اللَّهِ هُوَ يَحْيَى بْنُ الْأَسْوَدِ عَنْ أَبِي مِجْلَزٍ عَنْ قَيْسِ بْنِ عُبَادٍ قَالَ</w:t>
      </w:r>
    </w:p>
    <w:p w14:paraId="155F97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أَبَا ذَرٍّ يُقْسِمُ لَنَزَلَتْ هَذِهِ الْآيَةُ فِي هَؤُلَاءِ الرَّهْطِ السِّتَّةِ يَوْمَ بَدْرٍ</w:t>
      </w:r>
    </w:p>
    <w:p w14:paraId="0F3EBA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هَذَانِ خَصْمَانِ اخْتَصَمُوا فِي رَبِّهِمْ فَالَّذِينَ كَفَرُوا قُطِّعَتْ لَهُمْ ثِيَابٌ مِنْ نَارٍ }</w:t>
      </w:r>
    </w:p>
    <w:p w14:paraId="748899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إِلَى قَوْلِهِ</w:t>
      </w:r>
    </w:p>
    <w:p w14:paraId="378520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الْحَرِيقِ }</w:t>
      </w:r>
    </w:p>
    <w:p w14:paraId="093B3E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حَمْزَةَ بْنِ عَبْدِ الْمُطَّلِبِ وَعَلِيِّ بْنِ أَبِي طَالِبٍ وَعُبَيْدَةَ بْنِ الْحَارِثِ وَعُتْبَةَ بْنِ رَبِيعَةَ وَشَيْبَةَ بْنِ رَبِيعَةَ وَالْوَلِيدِ بْنِ عُتْبَةَ اخْتَصَمُوا فِي الْحُجَجِ يَوْمَ بَدْرٍ</w:t>
      </w:r>
    </w:p>
    <w:p w14:paraId="40D1542E" w14:textId="77777777" w:rsidR="00ED0AE1" w:rsidRPr="00125FEC" w:rsidRDefault="00ED0AE1" w:rsidP="00125FEC">
      <w:pPr>
        <w:jc w:val="both"/>
        <w:rPr>
          <w:rFonts w:ascii="LPMQ Isep Misbah" w:hAnsi="LPMQ Isep Misbah" w:cs="LPMQ Isep Misbah"/>
        </w:rPr>
      </w:pPr>
    </w:p>
    <w:p w14:paraId="399744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2825: Telah menceritakan kepada kami Yahya bin Hakim dan Hafsh bin 'Amru, keduanya berkata: telah menceritakan kepada kami Abdurrahman bin Mahdi: telah menceritakan kepada kami Muhammad bin Isma'il: telah memberitakan kepada kami Waki', keduanya berkata: telah menceritakan kepada kami Sufyan dari Abu Hasyim Ar Rumani berkata Abu Abdullah yaitu Yahya bin Aswad dari Abu Mijlaz dari Qais bin 'Ubad, ia berkata: "Aku mendengar Abu Dzar membagi harta rampasan perang: lalu ayat ini turun kepada suatu kelompok yang terdiri dari enam orang, di saat perang Badar yang berbunyi: "Inilah dua orang yang bertikai mengenai Tuhan mereka, maka orang-orang kafir dipakaikan pakaian dari neraka.' Sampai kepada firman-Nya: 'terbakar.' pada Hamzah bin Abdul Muththalib, Ali bin Abu Thalib, 'Ubaidah bin Al Harits, 'Utbah bin Rabiah, Syaibah bin Rabiah Walid bin Utbah. Mereka bertikai dengan menggunakan argumentasi-argumentasi di saat perang Badar.'</w:t>
      </w:r>
    </w:p>
    <w:p w14:paraId="7B2BA987" w14:textId="77777777" w:rsidR="00ED0AE1" w:rsidRPr="00125FEC" w:rsidRDefault="00ED0AE1" w:rsidP="00125FEC">
      <w:pPr>
        <w:jc w:val="both"/>
        <w:rPr>
          <w:rFonts w:ascii="LPMQ Isep Misbah" w:hAnsi="LPMQ Isep Misbah" w:cs="LPMQ Isep Misbah"/>
        </w:rPr>
      </w:pPr>
    </w:p>
    <w:p w14:paraId="5513A7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٢٨٢٦: حَدَّثَنَا عَلِيُّ بْنُ مُحَمَّدٍ حَدَّثَنَا وَكِيعٌ حَدَّثَنَا أَبُو الْعُمَيْسِ وَعِكْرِمَةُ بْنُ عَمَّارٍ عَنْ إِيَاسِ بْنِ سَلَمَةَ بْنِ الْأَكْوَعِ عَنْ أَبِيهِ قَالَ</w:t>
      </w:r>
    </w:p>
    <w:p w14:paraId="6E16D5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بَارَزْتُ رَجُلًا فَقَتَلْتُهُ فَنَفَّلَنِي رَسُولُ اللَّهِ صَلَّى اللَّهُ عَلَيْهِ وَسَلَّمَ سَلَبَهُ</w:t>
      </w:r>
    </w:p>
    <w:p w14:paraId="7D111E46" w14:textId="77777777" w:rsidR="00ED0AE1" w:rsidRPr="00125FEC" w:rsidRDefault="00ED0AE1" w:rsidP="00125FEC">
      <w:pPr>
        <w:jc w:val="both"/>
        <w:rPr>
          <w:rFonts w:ascii="LPMQ Isep Misbah" w:hAnsi="LPMQ Isep Misbah" w:cs="LPMQ Isep Misbah"/>
        </w:rPr>
      </w:pPr>
    </w:p>
    <w:p w14:paraId="14C353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2826: Telah menceritakan kepada kami 'Ali bin Muhammad: telah menceritakan kepada kami Waki': telah menceritakan kepada kami Abul 'Umais dan Ikrimah bin Ammar dari Iyas bin Salamah bin Akwa dari Ayahnya, ia berkata: "Aku bertarung dengan seorang laki-laki lalu aku membunuhnya, kemudian Rasulullah shallallahu 'alaihi wa sallam memberikan harta rampasan perangnya kepadaku."</w:t>
      </w:r>
    </w:p>
    <w:p w14:paraId="2459AC0D" w14:textId="77777777" w:rsidR="00ED0AE1" w:rsidRPr="00125FEC" w:rsidRDefault="00ED0AE1" w:rsidP="00125FEC">
      <w:pPr>
        <w:jc w:val="both"/>
        <w:rPr>
          <w:rFonts w:ascii="LPMQ Isep Misbah" w:hAnsi="LPMQ Isep Misbah" w:cs="LPMQ Isep Misbah"/>
        </w:rPr>
      </w:pPr>
    </w:p>
    <w:p w14:paraId="1F2A40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٢٨٢٧: حَدَّثَنَا مُحَمَّدُ بْنُ الصَّبَّاحِ أَنْبَأَنَا سُفْيَانُ بْنُ عُيَيْنَةَ عَنْ يَحْيَى بْنِ سَعِيدٍ عَنْ عُمَرَ بْنِ كَثِيرِ بْنِ أَفْلَحَ عَنْ أَبِي مُحَمَّدٍ مَوْلَى أَبِي قَتَادَةَ عَنْ أَبِي قَتَادَةَ</w:t>
      </w:r>
    </w:p>
    <w:p w14:paraId="330C3B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نَفَّلَهُ سَلَبَ قَتِيلٍ قَتَلَهُ يَوْمَ حُنَيْنٍ</w:t>
      </w:r>
    </w:p>
    <w:p w14:paraId="77420EFA" w14:textId="77777777" w:rsidR="00ED0AE1" w:rsidRPr="00125FEC" w:rsidRDefault="00ED0AE1" w:rsidP="00125FEC">
      <w:pPr>
        <w:jc w:val="both"/>
        <w:rPr>
          <w:rFonts w:ascii="LPMQ Isep Misbah" w:hAnsi="LPMQ Isep Misbah" w:cs="LPMQ Isep Misbah"/>
        </w:rPr>
      </w:pPr>
    </w:p>
    <w:p w14:paraId="3C4581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2827: Telah menceritakan kepada kami Muhammad bin Ash Shabah: telah memberitakan kepada kami Sufyan bin 'Uyainah dari Yahya bin Sa'id dari 'Umar bin Katsir bin Aflah dari Abu Muhammad maula Abu Qatadah, dari Abu Qatadah: "Sesungguhnya Rasulullah shallallahu 'alaihi wa sallam memberikan harta rampasan seseorang yang terbunuh di saat perang Hunain kepada yang membunuhnya."</w:t>
      </w:r>
    </w:p>
    <w:p w14:paraId="51968411" w14:textId="77777777" w:rsidR="00ED0AE1" w:rsidRPr="00125FEC" w:rsidRDefault="00ED0AE1" w:rsidP="00125FEC">
      <w:pPr>
        <w:jc w:val="both"/>
        <w:rPr>
          <w:rFonts w:ascii="LPMQ Isep Misbah" w:hAnsi="LPMQ Isep Misbah" w:cs="LPMQ Isep Misbah"/>
        </w:rPr>
      </w:pPr>
    </w:p>
    <w:p w14:paraId="16555C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٢٨٢٨: حَدَّثَنَا عَلِيُّ بْنُ مُحَمَّدٍ حَدَّثَنَا أَبُو مُعَاوِيَةَ حَدَّثَنَا أَبُو مَالِكٍ الْأَشْجَعِيُّ عَنْ نُعَيْمِ بْنِ أَبِي هِنْدٍ عَنْ ابْنِ سَمُرَةَ بْنِ جُنْدَبٍ عَنْ أَبِيهِ قَالَ</w:t>
      </w:r>
    </w:p>
    <w:p w14:paraId="63CFB8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قَتَلَ فَلَهُ السَّلَبُ</w:t>
      </w:r>
    </w:p>
    <w:p w14:paraId="32E9A830" w14:textId="77777777" w:rsidR="00ED0AE1" w:rsidRPr="00125FEC" w:rsidRDefault="00ED0AE1" w:rsidP="00125FEC">
      <w:pPr>
        <w:jc w:val="both"/>
        <w:rPr>
          <w:rFonts w:ascii="LPMQ Isep Misbah" w:hAnsi="LPMQ Isep Misbah" w:cs="LPMQ Isep Misbah"/>
        </w:rPr>
      </w:pPr>
    </w:p>
    <w:p w14:paraId="48E614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2828: Telah menceritakan kepada kami Ali bin Muhammad: telah menceritakan kepada kami Abu Mu'awiyah: telah menceritakan kepada kami Abu Malik Al Asyja'i dari Nu'aim bin Abu Hindin dari Ibnu Samurah bin Jundab dari Bapaknya, ia berkata: Rasulullah shallallahu 'alaihi wa sallam bersabda:</w:t>
      </w:r>
    </w:p>
    <w:p w14:paraId="3DB7D9E1" w14:textId="77777777" w:rsidR="00ED0AE1" w:rsidRPr="00125FEC" w:rsidRDefault="00ED0AE1" w:rsidP="00125FEC">
      <w:pPr>
        <w:jc w:val="both"/>
        <w:rPr>
          <w:rFonts w:ascii="LPMQ Isep Misbah" w:hAnsi="LPMQ Isep Misbah" w:cs="LPMQ Isep Misbah"/>
        </w:rPr>
      </w:pPr>
    </w:p>
    <w:p w14:paraId="512E60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yang membunuh, maka harta rampasan perangnya untuknya."</w:t>
      </w:r>
    </w:p>
    <w:p w14:paraId="7B36580A" w14:textId="77777777" w:rsidR="00ED0AE1" w:rsidRPr="00125FEC" w:rsidRDefault="00ED0AE1" w:rsidP="00125FEC">
      <w:pPr>
        <w:jc w:val="both"/>
        <w:rPr>
          <w:rFonts w:ascii="LPMQ Isep Misbah" w:hAnsi="LPMQ Isep Misbah" w:cs="LPMQ Isep Misbah"/>
        </w:rPr>
      </w:pPr>
    </w:p>
    <w:p w14:paraId="6EDC70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٢٨٢٩: حَدَّثَنَا أَبُو بَكْرِ بْنُ أَبِي شَيْبَةَ حَدَّثَنَا سُفْيَانُ بْنُ عُيَيْنَةَ عَنْ الزُّهْرِيِّ عَنْ عُبَيْدِ اللَّهِ بْنِ عَبْدِ اللَّهِ عَنْ ابْنِ عَبَّاسٍ قَالَ حَدَّثَنَا الصَّعْبُ بْنُ جَثَّامَةَ قَالَ</w:t>
      </w:r>
    </w:p>
    <w:p w14:paraId="19C32B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عَنْ أَهْلِ الدَّارِ مِنْ الْمُشْرِكِينَ يُبَيَّتُونَ فَيُصَابُ النِّسَاءُ وَالصِّبْيَانُ قَالَ هُمْ مِنْهُمْ</w:t>
      </w:r>
    </w:p>
    <w:p w14:paraId="6F797D36" w14:textId="77777777" w:rsidR="00ED0AE1" w:rsidRPr="00125FEC" w:rsidRDefault="00ED0AE1" w:rsidP="00125FEC">
      <w:pPr>
        <w:jc w:val="both"/>
        <w:rPr>
          <w:rFonts w:ascii="LPMQ Isep Misbah" w:hAnsi="LPMQ Isep Misbah" w:cs="LPMQ Isep Misbah"/>
        </w:rPr>
      </w:pPr>
    </w:p>
    <w:p w14:paraId="22C577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2829: Telah menceritakan kepada kami Abu Bakar bin Abu Syaibah: telah menceritakan kepada kami Sufyan bin 'Uyainah dari Az Zuhri dari 'Ubaidullah bin 'Abdullah dari Ibnu 'Abbas berkata: telah menceritakan kepada kami Ash Sha'b bin Jatstsamah, ia berkata: Nabi shallallahu 'alaihi wa sallam ditanya tentang orang-orang musyrik yang sedang bermalam di rumah mereka lalu (diserang) dan terkena kaum wanita serta anak-anak? Rasulullah shallallahu 'alaihi wa sallam bersabda: "Mereka (wanita dan anak-anak) adalah bagian dari mereka (orang-orang musyrik itu)."</w:t>
      </w:r>
    </w:p>
    <w:p w14:paraId="0C847A48" w14:textId="77777777" w:rsidR="00ED0AE1" w:rsidRPr="00125FEC" w:rsidRDefault="00ED0AE1" w:rsidP="00125FEC">
      <w:pPr>
        <w:jc w:val="both"/>
        <w:rPr>
          <w:rFonts w:ascii="LPMQ Isep Misbah" w:hAnsi="LPMQ Isep Misbah" w:cs="LPMQ Isep Misbah"/>
        </w:rPr>
      </w:pPr>
    </w:p>
    <w:p w14:paraId="5153C7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٢٨٣٠: حَدَّثَنَا مُحَمَّدُ بْنُ إِسْمَعِيلَ أَنْبَأَنَا وَكِيعٌ عَنْ عِكْرِمَةَ بْنِ عَمَّارٍ عَنْ إِيَاسِ بْنِ سَلَمَةَ بْنِ الْأَكْوَعِ عَنْ أَبِيهِ قَالَ</w:t>
      </w:r>
    </w:p>
    <w:p w14:paraId="160C7A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غَزَوْنَا مَعَ أَبِي بَكْرٍ هَوَازِنَ عَلَى عَهْدِ النَّبِيِّ صَلَّى اللَّهُ عَلَيْهِ وَسَلَّمَ فَأَتَيْنَا مَاءً لِبَنِي فَزَارَةَ فَعَرَّسْنَا حَتَّى إِذَا كَانَ عِنْدَ الصُّبْحِ شَنَنَّاهَا عَلَيْهِمْ غَارَةً فَأَتَيْنَا أَهْلَ مَاءٍ فَبَيَّتْنَاهُمْ فَقَتَلْنَاهُمْ تِسْعَةً أَوْ سَبْعَةَ أَبْيَاتٍ</w:t>
      </w:r>
    </w:p>
    <w:p w14:paraId="77B66F6C" w14:textId="77777777" w:rsidR="00ED0AE1" w:rsidRPr="00125FEC" w:rsidRDefault="00ED0AE1" w:rsidP="00125FEC">
      <w:pPr>
        <w:jc w:val="both"/>
        <w:rPr>
          <w:rFonts w:ascii="LPMQ Isep Misbah" w:hAnsi="LPMQ Isep Misbah" w:cs="LPMQ Isep Misbah"/>
        </w:rPr>
      </w:pPr>
    </w:p>
    <w:p w14:paraId="2CDD72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2830: Telah menceritakan kepada kami Muhammad bin Isma'il: telah memberitakan kepada kami Waki' dari 'Ikrimah bin 'Ammar dari Iyas bin Salamah bin Al Akwa' dari Ayahnya, ia berkata: "Kami berperang bersama Abu Bakar melawan suku Hawazin pada masa Rasulullah shallallahu 'alaihi wa sallam. Lalu kami mendatangi sumber air milik Bani Fazarah, kemudian kami berhenti sebentar, sehingga ketika waktu pagi tiba, maka kami mengadakan serangan terhadap mereka. Kami mendatangi pemilik mata air lalu kami mengepungnya pada malam hari dan kami bunuh sembilan atau tujuh (penghuni) rumah mereka."</w:t>
      </w:r>
    </w:p>
    <w:p w14:paraId="468BEF55" w14:textId="77777777" w:rsidR="00ED0AE1" w:rsidRPr="00125FEC" w:rsidRDefault="00ED0AE1" w:rsidP="00125FEC">
      <w:pPr>
        <w:jc w:val="both"/>
        <w:rPr>
          <w:rFonts w:ascii="LPMQ Isep Misbah" w:hAnsi="LPMQ Isep Misbah" w:cs="LPMQ Isep Misbah"/>
        </w:rPr>
      </w:pPr>
    </w:p>
    <w:p w14:paraId="01697D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٢٨٣١: حَدَّثَنَا يَحْيَى بْنُ حَكِيمٍ حَدَّثَنَا عُثْمَانُ بْنُ عُمَرَ أَنْبَأَنَا مَالِكُ بْنُ أَنَسٍ عَنْ نَافِعٍ عَنْ ابْنِ عُمَرَ</w:t>
      </w:r>
    </w:p>
    <w:p w14:paraId="46FD8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امْرَأَةً مَقْتُولَةً فِي بَعْضِ الطَّرِيقِ فَنَهَى عَنْ قَتْلِ النِّسَاءِ وَالصِّبْيَانِ</w:t>
      </w:r>
    </w:p>
    <w:p w14:paraId="07442F98" w14:textId="77777777" w:rsidR="00ED0AE1" w:rsidRPr="00125FEC" w:rsidRDefault="00ED0AE1" w:rsidP="00125FEC">
      <w:pPr>
        <w:jc w:val="both"/>
        <w:rPr>
          <w:rFonts w:ascii="LPMQ Isep Misbah" w:hAnsi="LPMQ Isep Misbah" w:cs="LPMQ Isep Misbah"/>
        </w:rPr>
      </w:pPr>
    </w:p>
    <w:p w14:paraId="5DE27C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2831: Telah menceritakan kepada kami Yahya bin Hakim: telah menceritakan kepada kami 'Utsman bin 'Umar: telah memberitakan kepada kami Malik bin Anas dari Nafi' dari Ibnu 'Umar:</w:t>
      </w:r>
    </w:p>
    <w:p w14:paraId="54E1B42D" w14:textId="77777777" w:rsidR="00ED0AE1" w:rsidRPr="00125FEC" w:rsidRDefault="00ED0AE1" w:rsidP="00125FEC">
      <w:pPr>
        <w:jc w:val="both"/>
        <w:rPr>
          <w:rFonts w:ascii="LPMQ Isep Misbah" w:hAnsi="LPMQ Isep Misbah" w:cs="LPMQ Isep Misbah"/>
        </w:rPr>
      </w:pPr>
    </w:p>
    <w:p w14:paraId="71C9FA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Nabi shallallahu 'alaihi wa sallam melihat seorang wanita yang terbunuh di jalan, lalu beliau melarang untuk membunuh kaum wanita dan anak-anak."</w:t>
      </w:r>
    </w:p>
    <w:p w14:paraId="6C8932DB" w14:textId="77777777" w:rsidR="00ED0AE1" w:rsidRPr="00125FEC" w:rsidRDefault="00ED0AE1" w:rsidP="00125FEC">
      <w:pPr>
        <w:jc w:val="both"/>
        <w:rPr>
          <w:rFonts w:ascii="LPMQ Isep Misbah" w:hAnsi="LPMQ Isep Misbah" w:cs="LPMQ Isep Misbah"/>
        </w:rPr>
      </w:pPr>
    </w:p>
    <w:p w14:paraId="6670FF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٢٨٣٢: حَدَّثَنَا أَبُو بَكْرِ بْنُ أَبِي شَيْبَةَ حَدَّثَنَا وَكِيعٌ عَنْ سُفْيَانَ عَنْ أَبِي الزِّنَادِ عَنْ الْمُرَقَّعِ بْنِ عَبْدِ اللَّهِ بْنِ صَيْفِيٍّ عَنْ حَنْظَلَةَ الْكَاتِبِ قَالَ</w:t>
      </w:r>
    </w:p>
    <w:p w14:paraId="181272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غَزَوْنَا مَعَ رَسُولِ اللَّهِ صَلَّى اللَّهُ عَلَيْهِ وَسَلَّمَ فَمَرَرْنَا عَلَى امْرَأَةٍ مَقْتُولَةٍ قَدْ اجْتَمَعَ عَلَيْهَا النَّاسُ فَأَفْرَجُوا لَهُ فَقَالَ مَا كَانَتْ هَذِهِ تُقَاتِلُ فِيمَنْ يُقَاتِلُ ثُمَّ قَالَ لِرَجُلٍ انْطَلِقْ إِلَى خَالِدِ بْنِ الْوَلِيدِ فَقُلْ لَهُ إِنَّ رَسُولَ اللَّهِ صَلَّى اللَّهُ عَلَيْهِ وَسَلَّمَ يَأْمُرُكَ يَقُولُ لَا تَقْتُلَنَّ ذُرِّيَّةً وَلَا عَسِيفًا</w:t>
      </w:r>
    </w:p>
    <w:p w14:paraId="16C365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قُتَيْبَةُ حَدَّثَنَا الْمُغِيرَةُ بْنُ عَبْدِ الرَّحْمَنِ عَنْ أَبِي الزِّنَادِ عَنْ الْمُرَقَّعِ عَنْ جَدِّهِ رَبَاحِ بْنِ الرَّبِيعِ عَنْ النَّبِيِّ صَلَّى اللَّهُ عَلَيْهِ وَسَلَّمَ نَحْوَهُ قَالَ أَبُو بَكْرِ بْنُ أَبِي شَيْبَةَ يُخْطِئُ الثَّوْرِيُّ فِيهِ</w:t>
      </w:r>
    </w:p>
    <w:p w14:paraId="612AD33F" w14:textId="77777777" w:rsidR="00ED0AE1" w:rsidRPr="00125FEC" w:rsidRDefault="00ED0AE1" w:rsidP="00125FEC">
      <w:pPr>
        <w:jc w:val="both"/>
        <w:rPr>
          <w:rFonts w:ascii="LPMQ Isep Misbah" w:hAnsi="LPMQ Isep Misbah" w:cs="LPMQ Isep Misbah"/>
        </w:rPr>
      </w:pPr>
    </w:p>
    <w:p w14:paraId="42F70C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2832: Telah menceritakan kepada kami Abu Bakar bin Abu Syaibah: telah menceritakan kepada kami Waki' dari Sufyan dari Abu Az Zinad dari Al Muraqqi' bin Abdullah bin Shaifi dari Hanzhalah seorang penulis, ia berkata: "Kami telah berperang bersama Rasulullah shallallahu 'alaihi wa sallam, tiba-tiba kami menjumpai seorang wanita yang terbunuh dan telah dikerumuni masyarakat kemudian mereka memberi jalan untuk beliau. Rasulullah shallallahu 'alaihi wa sallam bersabda: 'Wanita ini tidak ikut berperang dengan mereka yang perang.' Lalu Rasulullah bersabda kepada seorang laki-laki: 'Berangkatlah menuju Khalid bin Walid dan katakan kepadanya bahwa Rasulullah shallallahu 'alaihi wa sallam memerintahkanmu seraya bersabda: 'Janganlah engkau bunuh keturunan-keturunannya dan para buruh kerja (tukang).' Telah menceritakan kepada kami Abu Bakar bin Abu Syaibah: telah menceritakan kepada kami Qutaibah: telah menceritakan kepada kami Al Mughirah bin Abdurrahman dari Abu Az Zinad dari Al Muraqqi' dari Kakeknya, Rabah bin Ar Rabi' dari Nabi shallallahu 'alaihi wa sallam seperti itu. Abu Bakar bin Abu Syaibah berkata: 'Ats Tsauri menyalahkannya.'</w:t>
      </w:r>
    </w:p>
    <w:p w14:paraId="1A9530DA" w14:textId="77777777" w:rsidR="00ED0AE1" w:rsidRPr="00125FEC" w:rsidRDefault="00ED0AE1" w:rsidP="00125FEC">
      <w:pPr>
        <w:jc w:val="both"/>
        <w:rPr>
          <w:rFonts w:ascii="LPMQ Isep Misbah" w:hAnsi="LPMQ Isep Misbah" w:cs="LPMQ Isep Misbah"/>
        </w:rPr>
      </w:pPr>
    </w:p>
    <w:p w14:paraId="687FD9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٢٨٣٣: حَدَّثَنَا مُحَمَّدُ بْنُ إِسْمَعِيلَ بْنِ سَمُرَةَ حَدَّثَنَا وَكِيعٌ عَنْ صَالِحِ بْنِ أَبِي الْأَخْضَرِ عَنْ الزُّهْرِيِّ عَنْ عُرْوَةَ بْنِ الزُّبَيْرِ عَنْ أُسَامَةَ بْنِ زَيْدٍ قَالَ</w:t>
      </w:r>
    </w:p>
    <w:p w14:paraId="0BC93B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قَرْيَةٍ يُقَالُ لَهَا أُبْنَى فَقَالَ ائْتِ أُبْنَى صَبَاحًا ثُمَّ حَرِّقْ</w:t>
      </w:r>
    </w:p>
    <w:p w14:paraId="41F8C811" w14:textId="77777777" w:rsidR="00ED0AE1" w:rsidRPr="00125FEC" w:rsidRDefault="00ED0AE1" w:rsidP="00125FEC">
      <w:pPr>
        <w:jc w:val="both"/>
        <w:rPr>
          <w:rFonts w:ascii="LPMQ Isep Misbah" w:hAnsi="LPMQ Isep Misbah" w:cs="LPMQ Isep Misbah"/>
        </w:rPr>
      </w:pPr>
    </w:p>
    <w:p w14:paraId="002012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2833: Telah menceritakan kepada kami Muhammad bin Ismail bin Samurah: telah menceritakan kepada kami Waki' dari Shalih bin Abu Al Akhdlar dari Az Zuhri dari Urwah bin Az Zubair dari Usamah bin Zaid, ia berkata:</w:t>
      </w:r>
    </w:p>
    <w:p w14:paraId="696D399F" w14:textId="77777777" w:rsidR="00ED0AE1" w:rsidRPr="00125FEC" w:rsidRDefault="00ED0AE1" w:rsidP="00125FEC">
      <w:pPr>
        <w:jc w:val="both"/>
        <w:rPr>
          <w:rFonts w:ascii="LPMQ Isep Misbah" w:hAnsi="LPMQ Isep Misbah" w:cs="LPMQ Isep Misbah"/>
        </w:rPr>
      </w:pPr>
    </w:p>
    <w:p w14:paraId="1E487F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mengutusku ke suatu perkampungan disebut dengan 'Ubnaa', dan bersabda: "Datangilah Ubnaa di waktu pagi, kemudian bakarlah."</w:t>
      </w:r>
    </w:p>
    <w:p w14:paraId="5E56DBD3" w14:textId="77777777" w:rsidR="00ED0AE1" w:rsidRPr="00125FEC" w:rsidRDefault="00ED0AE1" w:rsidP="00125FEC">
      <w:pPr>
        <w:jc w:val="both"/>
        <w:rPr>
          <w:rFonts w:ascii="LPMQ Isep Misbah" w:hAnsi="LPMQ Isep Misbah" w:cs="LPMQ Isep Misbah"/>
        </w:rPr>
      </w:pPr>
    </w:p>
    <w:p w14:paraId="453C0E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٢٨٣٤: حَدَّثَنَا مُحَمَّدُ بْنُ رُمْحٍ أَنْبَأَنَا اللَّيْثُ بْنُ سَعْدٍ عَنْ نَافِعٍ عَنْ ابْنِ عُمَرَ</w:t>
      </w:r>
    </w:p>
    <w:p w14:paraId="2C0672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حَرَّقَ نَخْلَ بَنِي النَّضِيرِ وَقَطَعَ وَهِيَ الْبُوَيْرَةُ فَأَنْزَلَ اللَّهُ عَزَّ وَجَلَّ</w:t>
      </w:r>
    </w:p>
    <w:p w14:paraId="0E5B56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مَا قَطَعْتُمْ مِنْ لِينَةٍ أَوْ تَرَكْتُمُوهَا قَائِمَةً }</w:t>
      </w:r>
    </w:p>
    <w:p w14:paraId="611344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 الْآيَةَ</w:t>
      </w:r>
    </w:p>
    <w:p w14:paraId="3B293340" w14:textId="77777777" w:rsidR="00ED0AE1" w:rsidRPr="00125FEC" w:rsidRDefault="00ED0AE1" w:rsidP="00125FEC">
      <w:pPr>
        <w:jc w:val="both"/>
        <w:rPr>
          <w:rFonts w:ascii="LPMQ Isep Misbah" w:hAnsi="LPMQ Isep Misbah" w:cs="LPMQ Isep Misbah"/>
        </w:rPr>
      </w:pPr>
    </w:p>
    <w:p w14:paraId="369FFD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2834: Telah menceritakan kepada kami Muhammad bin Rumh: telah menberitakan kepada kami Al Laits bin Sa'ad dari Nafi' dari Ibnu Umar, ia berkata: "Sesungguhnya Rasulullah shallallahu 'alaihi wa sallam membakar pohon kurma bani Nadlir dan menebasnya, yaitu kawasan Buwairah, kemudian Allah Subhanahu Wa Ta'ala menurunkan ayat: 'Apa saja yang kamu tebang dari pohon kurma (milik orang-orang kafir) atau yang kamu biarkan (tumbuh) berdiri di atas pokoknya (Qs. Al Hasyr 99: 5).'"</w:t>
      </w:r>
    </w:p>
    <w:p w14:paraId="32DAB212" w14:textId="77777777" w:rsidR="00ED0AE1" w:rsidRPr="00125FEC" w:rsidRDefault="00ED0AE1" w:rsidP="00125FEC">
      <w:pPr>
        <w:jc w:val="both"/>
        <w:rPr>
          <w:rFonts w:ascii="LPMQ Isep Misbah" w:hAnsi="LPMQ Isep Misbah" w:cs="LPMQ Isep Misbah"/>
        </w:rPr>
      </w:pPr>
    </w:p>
    <w:p w14:paraId="0AEE2B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٢٨٣٥: حَدَّثَنَا عَبْدُ اللَّهِ بْنُ سَعِيدٍ حَدَّثَنَا عُقْبَةُ بْنُ خَالِدٍ عَنْ عُبَيْدِ اللَّهِ عَنْ نَافِعٍ عَنْ ابْنِ عُمَرَ</w:t>
      </w:r>
    </w:p>
    <w:p w14:paraId="6E082B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حَرَّقَ نَخْلَ بَنِي النَّضِيرِ وَقَطَعَ وَفِيهِ يَقُولُ شَاعِرُهُمْ فَهَانَ عَلَى سَرَاةِ بَنِي لُؤَيٍّ</w:t>
      </w:r>
    </w:p>
    <w:p w14:paraId="4A7FE1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حَرِيقٌ بِالْبُوَيْرَةِ مُسْتَطِيرُ</w:t>
      </w:r>
    </w:p>
    <w:p w14:paraId="2709A618" w14:textId="77777777" w:rsidR="00ED0AE1" w:rsidRPr="00125FEC" w:rsidRDefault="00ED0AE1" w:rsidP="00125FEC">
      <w:pPr>
        <w:jc w:val="both"/>
        <w:rPr>
          <w:rFonts w:ascii="LPMQ Isep Misbah" w:hAnsi="LPMQ Isep Misbah" w:cs="LPMQ Isep Misbah"/>
        </w:rPr>
      </w:pPr>
    </w:p>
    <w:p w14:paraId="3835BE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2835: Telah menceritakan kepada kami Abdullah bin Sa'id: telah menceritakan kepada kami 'Uqbah bin Khalid dari Ubaidullah dari Nafi' dari Ibnu Umar, ia berkata: "Sesungguhnya Nabi shallallahu 'alaihi wa sallam membakar pohon kurma bani Nadlir dan menebasnya. Di dalam hal ini seorang penyair berkata: 'Maka mudah bagi seorang majikan bani Luay membakar kawasan Buwairah sehingga bercerai-berai.'"</w:t>
      </w:r>
    </w:p>
    <w:p w14:paraId="00D5A360" w14:textId="77777777" w:rsidR="00ED0AE1" w:rsidRPr="00125FEC" w:rsidRDefault="00ED0AE1" w:rsidP="00125FEC">
      <w:pPr>
        <w:jc w:val="both"/>
        <w:rPr>
          <w:rFonts w:ascii="LPMQ Isep Misbah" w:hAnsi="LPMQ Isep Misbah" w:cs="LPMQ Isep Misbah"/>
        </w:rPr>
      </w:pPr>
    </w:p>
    <w:p w14:paraId="1EE951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٢٨٣٦: حَدَّثَنَا عَلِيُّ بْنُ مُحَمَّدٍ وَمُحَمَّدُ بْنُ إِسْمَعِيلَ قَالَا حَدَّثَنَا وَكِيعٌ عَنْ عِكْرِمَةَ بْنِ عَمَّارٍ عَنْ إِيَاسِ بْنِ سَلَمَةَ بْنِ الْأَكْوَعِ عَنْ أَبِيهِ قَالَ</w:t>
      </w:r>
    </w:p>
    <w:p w14:paraId="77E1A0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غَزَوْنَا مَعَ أَبِي بَكْرٍ هَوَازِنَ عَلَى عَهْدِ رَسُولِ اللَّهِ صَلَّى اللَّهُ عَلَيْهِ وَسَلَّمَ فَنَفَّلَنِي جَارِيَةً مِنْ بَنِي فَزَارَةَ مِنْ أَجْمَلِ الْعَرَبِ عَلَيْهَا قَشْعٌ لَهَا فَمَا كَشَفْتُ لَهَا عَنْ ثَوْبٍ حَتَّى أَتَيْتُ الْمَدِينَةَ فَلَقِيَنِي النَّبِيُّ صَلَّى اللَّهُ عَلَيْهِ وَسَلَّمَ فِي السُّوقِ فَقَالَ لِلَّهِ أَبُوكَ هَبْهَا لِي فَوَهَبْتُهَا لَهُ فَبَعَثَ بِهَا فَفَادَى بِهَا أُسَارَى مِنْ أُسَارَى الْمُسْلِمِينَ كَانُوا بِمَكَّةَ</w:t>
      </w:r>
    </w:p>
    <w:p w14:paraId="25D7B23F" w14:textId="77777777" w:rsidR="00ED0AE1" w:rsidRPr="00125FEC" w:rsidRDefault="00ED0AE1" w:rsidP="00125FEC">
      <w:pPr>
        <w:jc w:val="both"/>
        <w:rPr>
          <w:rFonts w:ascii="LPMQ Isep Misbah" w:hAnsi="LPMQ Isep Misbah" w:cs="LPMQ Isep Misbah"/>
        </w:rPr>
      </w:pPr>
    </w:p>
    <w:p w14:paraId="5EDDE5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2836: Telah menceritakan kepada kami Ali bin Muhammad dan Muhammad bin Isma'il, keduanya berkata: telah menceritakan kepada kami Waki' dari Ikrimah bin Ammar dari Iyas bin Salamah bin Al Akwa dari Ayahnya ia berkata: "Kami melakukan penyerangan terhadap Hawazin bersama Abu Bakar pada masa Rasulullah shallallahu 'alaihi wa sallam. Beliau memberiku seorang budak perempuan dari bani Fazarah yang termasuk perempuan paling cantik di kalangan Arab, ia mengenakan kain penutup (di atas kepalanya). Aku tidak pernah menyingkap pakaiannya hingga tiba di Madinah, kemudian Nabi shallallahu 'alaihi wa sallam menemuiku di pasar dan bersabda: 'Demi Allah, karena ayahmu berikanlah ia untukku.' Maka aku pun memberikannya kepada beliau. Lalu Rasulullah shallallahu 'alaihi wa sallam mengirim wanita tersebut dan ia ditebus dengan beberapa tawanan dari tawanan kaum muslimin yang ada di Makkah."</w:t>
      </w:r>
    </w:p>
    <w:p w14:paraId="01B22FE3" w14:textId="77777777" w:rsidR="00ED0AE1" w:rsidRPr="00125FEC" w:rsidRDefault="00ED0AE1" w:rsidP="00125FEC">
      <w:pPr>
        <w:jc w:val="both"/>
        <w:rPr>
          <w:rFonts w:ascii="LPMQ Isep Misbah" w:hAnsi="LPMQ Isep Misbah" w:cs="LPMQ Isep Misbah"/>
        </w:rPr>
      </w:pPr>
    </w:p>
    <w:p w14:paraId="2BE3CF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٢٨٣٧: حَدَّثَنَا عَلِيُّ بْنُ مُحَمَّدٍ حَدَّثَنَا عَبْدُ اللَّهِ بْنُ نُمَيْرٍ عَنْ عُبَيْدِ اللَّهِ عَنْ نَافِعٍ عَنْ ابْنِ عُمَرَ قَالَ</w:t>
      </w:r>
    </w:p>
    <w:p w14:paraId="5D99C9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ذَهَبَتْ فَرَسٌ لَهُ فَأَخَذَهَا الْعَدُوُّ فَظَهَرَ عَلَيْهِمْ الْمُسْلِمُونَ فَرُدَّ عَلَيْهِ فِي زَمَنِ رَسُولِ اللَّهِ صَلَّى اللَّهُ عَلَيْهِ وَسَلَّمَ قَالَ وَأَبَقَ عَبْدٌ لَهُ فَلَحِقَ بِالرُّومِ فَظَهَرَ عَلَيْهِمْ الْمُسْلِمُونَ فَرَدَّهُ عَلَيْهِ خَالِدُ بْنُ الْوَلِيدِ بَعْدَ وَفَاةِ رَسُولِ اللَّهِ صَلَّى اللَّهُ عَلَيْهِ وَسَلَّمَ</w:t>
      </w:r>
    </w:p>
    <w:p w14:paraId="6FD2B989" w14:textId="77777777" w:rsidR="00ED0AE1" w:rsidRPr="00125FEC" w:rsidRDefault="00ED0AE1" w:rsidP="00125FEC">
      <w:pPr>
        <w:jc w:val="both"/>
        <w:rPr>
          <w:rFonts w:ascii="LPMQ Isep Misbah" w:hAnsi="LPMQ Isep Misbah" w:cs="LPMQ Isep Misbah"/>
        </w:rPr>
      </w:pPr>
    </w:p>
    <w:p w14:paraId="0224BE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2837: Telah menceritakan kepada kami Ali bin Muhammad: telah menceritakan kepada kami Abdullah bin Numair dari Ubaidullah dari Nafi' dari Ibnu Umar, ia berkata: "Seekor kuda miliknya terlepas pada masa Rasulullah shallallahu 'alaihi wa sallam lalu diambil oleh seorang musuh kemudian diketahui oleh umat Islam, lalu kuda itu dikembalikan kepadanya. Ibnu Umar berkata: 'Seorang budak miliknya melarikan diri lalu ditemukan di Romawi dan diketahui oleh umat Islam. Kemudian dikembalikan oleh Khalid bin Walid kepadanya setelah Rasulullah shallallahu 'alaihi wa sallam wafat.'</w:t>
      </w:r>
    </w:p>
    <w:p w14:paraId="56B76B19" w14:textId="77777777" w:rsidR="00ED0AE1" w:rsidRPr="00125FEC" w:rsidRDefault="00ED0AE1" w:rsidP="00125FEC">
      <w:pPr>
        <w:jc w:val="both"/>
        <w:rPr>
          <w:rFonts w:ascii="LPMQ Isep Misbah" w:hAnsi="LPMQ Isep Misbah" w:cs="LPMQ Isep Misbah"/>
        </w:rPr>
      </w:pPr>
    </w:p>
    <w:p w14:paraId="55948E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٢٨٣٨: حَدَّثَنَا مُحَمَّدُ بْنُ رُمْحٍ أَنْبَأَنَا اللَّيْثُ بْنُ سَعْدٍ عَنْ يَحْيَى بْنِ سَعِيدٍ عَنْ مُحَمَّدِ بْنِ يَحْيَى بْنِ حَبَّانَ عَنْ أَبِي عَمْرَةَ عَنْ زَيْدِ بْنِ خَالِدٍ الْجُهَنِيِّ قَالَ</w:t>
      </w:r>
    </w:p>
    <w:p w14:paraId="3F307A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تُوُفِّيَ رَجُلٌ مِنْ أَشْجَعَ بِخَيْبَرَ فَقَالَ النَّبِيُّ صَلَّى اللَّهُ عَلَيْهِ وَسَلَّمَ صَلُّوا عَلَى صَاحِبِكُمْ فَأَنْكَرَ النَّاسُ ذَلِكَ وَتَغَيَّرَتْ لَهُ وُجُوهُهُمْ فَلَمَّا رَأَى ذَلِكَ قَالَ إِنَّ صَاحِبَكُمْ غَلَّ فِي سَبِيلِ اللَّهِ</w:t>
      </w:r>
    </w:p>
    <w:p w14:paraId="41CDB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زَيْدٌ فَالْتَمَسُوا فِي مَتَاعِهِ فَإِذَا خَرَزَاتٌ مِنْ خَرَزِ يَهُودَ مَا تُسَاوِي دِرْهَمَيْنِ</w:t>
      </w:r>
    </w:p>
    <w:p w14:paraId="0D0BDD16" w14:textId="77777777" w:rsidR="00ED0AE1" w:rsidRPr="00125FEC" w:rsidRDefault="00ED0AE1" w:rsidP="00125FEC">
      <w:pPr>
        <w:jc w:val="both"/>
        <w:rPr>
          <w:rFonts w:ascii="LPMQ Isep Misbah" w:hAnsi="LPMQ Isep Misbah" w:cs="LPMQ Isep Misbah"/>
        </w:rPr>
      </w:pPr>
    </w:p>
    <w:p w14:paraId="1B2D41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2838: Telah menceritakan kepada kami Muhammad bin Rumh: telah memberitakan kepada kami Al Laits bin Sa'ad dari Yahya bin Sa'id dari Muhammad bin Yahya bin Hibban dari Abu 'Amrah dari Zaid bin Khalid Al Juhani berkata: "Telah meninggal dunia seorang pemberani Khaibar." Nabi shallallahu 'alaihi wa sallam bersabda: 'Shalatilah sahabat kalian! ' namun para sahabat mengabaikannya, dan wajah mereka semuanya berubah. ketika beliau melihat hal itu beliau bersabda: 'Sahabat kalian telah berbuat ghulul (mencuri ghanimah sebelum dibagikan) di jalan Allah.' Zaid berkata: 'Carilah padanya dan ternyata ia telah mencuri manik-manik milik orang Yahudi yang harganya mencapai dua dirham.'</w:t>
      </w:r>
    </w:p>
    <w:p w14:paraId="3233C16C" w14:textId="77777777" w:rsidR="00ED0AE1" w:rsidRPr="00125FEC" w:rsidRDefault="00ED0AE1" w:rsidP="00125FEC">
      <w:pPr>
        <w:jc w:val="both"/>
        <w:rPr>
          <w:rFonts w:ascii="LPMQ Isep Misbah" w:hAnsi="LPMQ Isep Misbah" w:cs="LPMQ Isep Misbah"/>
        </w:rPr>
      </w:pPr>
    </w:p>
    <w:p w14:paraId="069029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٢٨٣٩: حَدَّثَنَا هِشَامُ بْنُ عَمَّارٍ حَدَّثَنَا سُفْيَانُ بْنُ عُيَيْنَةَ عَنْ عَمْرِو بْنِ دِينَارٍ عَنْ سَالِمِ بْنِ أَبِي الْجَعْدِ عَنْ عَبْدِ اللَّهِ بْنِ عَمْرٍو قَالَ</w:t>
      </w:r>
    </w:p>
    <w:p w14:paraId="638FF2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عَلَى ثَقَلِ النَّبِيِّ صَلَّى اللَّهُ عَلَيْهِ وَسَلَّمَ رَجُلٌ يُقَالُ لَهُ كِرْكِرَةُ فَمَاتَ فَقَالَ النَّبِيُّ صَلَّى اللَّهُ عَلَيْهِ وَسَلَّمَ هُوَ فِي النَّارِ فَذَهَبُوا يَنْظُرُونَ فَوَجَدُوا عَلَيْهِ كِسَاءً أَوْ عَبَاءَةً قَدْ غَلَّهَا</w:t>
      </w:r>
    </w:p>
    <w:p w14:paraId="2465ABFC" w14:textId="77777777" w:rsidR="00ED0AE1" w:rsidRPr="00125FEC" w:rsidRDefault="00ED0AE1" w:rsidP="00125FEC">
      <w:pPr>
        <w:jc w:val="both"/>
        <w:rPr>
          <w:rFonts w:ascii="LPMQ Isep Misbah" w:hAnsi="LPMQ Isep Misbah" w:cs="LPMQ Isep Misbah"/>
        </w:rPr>
      </w:pPr>
    </w:p>
    <w:p w14:paraId="6B839A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2839: Telah menceritakan kepada kami Hisyam bin 'Ammar: telah menceritakan kepada kami Sufyan bin 'Uyainah dari Amru bin Dinar dari Salim bin Abul Ja'd dari Abdullah bin Amru berkata: "Ada seseorang yang senantiasa memberatkan Nabi. la bernama Karkarah. Kemudian ia meninggal dunia. Nabi shallallahu 'alaihi wa sallam bersabda: 'Ia berada di neraka.' Mereka pun melihat dan ternyata ia membawa selendang yang ia curi."</w:t>
      </w:r>
    </w:p>
    <w:p w14:paraId="32DA0D72" w14:textId="77777777" w:rsidR="00ED0AE1" w:rsidRPr="00125FEC" w:rsidRDefault="00ED0AE1" w:rsidP="00125FEC">
      <w:pPr>
        <w:jc w:val="both"/>
        <w:rPr>
          <w:rFonts w:ascii="LPMQ Isep Misbah" w:hAnsi="LPMQ Isep Misbah" w:cs="LPMQ Isep Misbah"/>
        </w:rPr>
      </w:pPr>
    </w:p>
    <w:p w14:paraId="7242A8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٢٨٤٠: حَدَّثَنَا عَلِيُّ بْنُ مُحَمَّدٍ حَدَّثَنَا أَبُو أُسَامَةَ عَنْ أَبِي سِنَانٍ عِيسَى بْنِ سِنَانٍ عَنْ يَعْلَى بْنِ شَدَّادٍ عَنْ عُبَادَةَ بْنِ الصَّامِتِ قَالَ</w:t>
      </w:r>
    </w:p>
    <w:p w14:paraId="024916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بِنَا رَسُولُ اللَّهِ صَلَّى اللَّهُ عَلَيْهِ وَسَلَّمَ يَوْمَ حُنَيْنٍ إِلَى جَنْبِ بَعِيرٍ مِنْ الْمَقَاسِمِ ثُمَّ تَنَاوَلَ شَيْئًا مِنْ الْبَعِيرِ فَأَخَذَ مِنْهُ قَرَدَةً يَعْنِي وَبَرَةً فَجَعَلَ بَيْنَ إِصْبَعَيْهِ ثُمَّ قَالَ يَا أَيُّهَا النَّاسُ إِنَّ هَذَا مِنْ غَنَائِمِكُمْ أَدُّوا الْخَيْطَ وَالْمِخْيَطَ فَمَا فَوْقَ ذَلِكَ فَمَا دُونَ ذَلِكَ فَإِنَّ الْغُلُولَ عَارٌ عَلَى أَهْلِهِ يَوْمَ الْقِيَامَةِ وَشَنَارٌ وَنَارٌ</w:t>
      </w:r>
    </w:p>
    <w:p w14:paraId="48FB4C9F" w14:textId="77777777" w:rsidR="00ED0AE1" w:rsidRPr="00125FEC" w:rsidRDefault="00ED0AE1" w:rsidP="00125FEC">
      <w:pPr>
        <w:jc w:val="both"/>
        <w:rPr>
          <w:rFonts w:ascii="LPMQ Isep Misbah" w:hAnsi="LPMQ Isep Misbah" w:cs="LPMQ Isep Misbah"/>
        </w:rPr>
      </w:pPr>
    </w:p>
    <w:p w14:paraId="6BB74D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2840: Telah menceritakan kepada kami Ali bin Muhammad: telah menceritakan kepada kami Abu Usamah dari Abu Sinan Isa bin Sinan dari Ya'la bin Syadad dari Ubadah bin Ash Shamit, ia berkata: "Rasulullah shallallahu 'alaihi wa sallam shalat bersama kami pada saat peristiwa perang Hunain, beliau berada di samping unta hasil pembagian harta rampasan perang, kemudian beliau mengambil sesuatu dari unta tersebut dan meletakkannya di antara dua jari beliau, lalu bersabda: 'Wahai manusia! Sesungguhnya ini adalah bagian dari harta rampasan perang kalian, janganlah kalian berlaku curang dalam pembagian harta rampasan perang sekalipun hanya berupa kain, atau yang kurang dari itu, karena sesungguhnya pengkhianatan akan menjadi cela bagi pelakunya pada hari Kiamat kelak, (juga akan menjadi) aib dan api neraka.'</w:t>
      </w:r>
    </w:p>
    <w:p w14:paraId="72221B06" w14:textId="77777777" w:rsidR="00ED0AE1" w:rsidRPr="00125FEC" w:rsidRDefault="00ED0AE1" w:rsidP="00125FEC">
      <w:pPr>
        <w:jc w:val="both"/>
        <w:rPr>
          <w:rFonts w:ascii="LPMQ Isep Misbah" w:hAnsi="LPMQ Isep Misbah" w:cs="LPMQ Isep Misbah"/>
        </w:rPr>
      </w:pPr>
    </w:p>
    <w:p w14:paraId="217399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٢٨٤١: حَدَّثَنَا أَبُو بَكْرِ بْنُ أَبِي شَيْبَةَ وَعَلِيُّ بْنُ مُحَمَّدٍ قَالَا حَدَّثَنَا وَكِيعٌ عَنْ سُفْيَانَ عَنْ يَزِيدَ بْنِ يَزِيدَ بْنِ جَابِرٍ عَنْ مَكْحُولٍ عَنْ زِيَادِ بْنِ جَارِيَةَ عَنْ حَبِيبِ بْنِ مَسْلَمَةَ</w:t>
      </w:r>
    </w:p>
    <w:p w14:paraId="6AD4F2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نَفَّلَ الثُّلُثَ بَعْدَ الْخُمُسِ</w:t>
      </w:r>
    </w:p>
    <w:p w14:paraId="0666515E" w14:textId="77777777" w:rsidR="00ED0AE1" w:rsidRPr="00125FEC" w:rsidRDefault="00ED0AE1" w:rsidP="00125FEC">
      <w:pPr>
        <w:jc w:val="both"/>
        <w:rPr>
          <w:rFonts w:ascii="LPMQ Isep Misbah" w:hAnsi="LPMQ Isep Misbah" w:cs="LPMQ Isep Misbah"/>
        </w:rPr>
      </w:pPr>
    </w:p>
    <w:p w14:paraId="1E4C35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2841: Telah menceritakan kepada kami Abu Bakar bin Abu Syaibah dan Ali bin Muhammad, keduanya berkata: telah menceritakan kepada kami Waki' dari Sufyan dari Yazid bin Yazid bin Jabir dari Makhul dari Ziyad bin Jariyah dari Habib bin Maslamah, ia berkata: "Sesungguhnya Nabi shallallahu 'alaihi wa sallam memberikan sepertiga (harta rampasan perang) setelah sebelumnya seperlima."</w:t>
      </w:r>
    </w:p>
    <w:p w14:paraId="6C9EEC62" w14:textId="77777777" w:rsidR="00ED0AE1" w:rsidRPr="00125FEC" w:rsidRDefault="00ED0AE1" w:rsidP="00125FEC">
      <w:pPr>
        <w:jc w:val="both"/>
        <w:rPr>
          <w:rFonts w:ascii="LPMQ Isep Misbah" w:hAnsi="LPMQ Isep Misbah" w:cs="LPMQ Isep Misbah"/>
        </w:rPr>
      </w:pPr>
    </w:p>
    <w:p w14:paraId="27DF4A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٢٨٤٢: حَدَّثَنَا عَلِيُّ بْنُ مُحَمَّدٍ حَدَّثَنَا وَكِيعٌ عَنْ سُفْيَانَ عَنْ عَبْدِ الرَّحْمَنِ بْنِ الْحَارِثِ الزُّرَقِيِّ عَنْ سُلَيْمَانَ بْنِ مُوسَى عَنْ مَكْحُولٍ عَنْ أَبِي سَلَّامٍ الْأَعْرَجِ عَنْ أَبِي أُمَامَةَ عَنْ عُبَادَةَ بْنِ الصَّامِتِ</w:t>
      </w:r>
    </w:p>
    <w:p w14:paraId="3C4108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نَفَّلَ فِي الْبَدْأَةِ الرُّبُعَ وَفِي الرَّجْعَةِ الثُّلُثَ</w:t>
      </w:r>
    </w:p>
    <w:p w14:paraId="25F953D1" w14:textId="77777777" w:rsidR="00ED0AE1" w:rsidRPr="00125FEC" w:rsidRDefault="00ED0AE1" w:rsidP="00125FEC">
      <w:pPr>
        <w:jc w:val="both"/>
        <w:rPr>
          <w:rFonts w:ascii="LPMQ Isep Misbah" w:hAnsi="LPMQ Isep Misbah" w:cs="LPMQ Isep Misbah"/>
        </w:rPr>
      </w:pPr>
    </w:p>
    <w:p w14:paraId="691136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2842: Telah menceritakan kepada kami Ali bin Muhammad: telah menceritakan kepada kami Waki' dari Sufyan dari Abdurrahman bin Harits Az Zuraqqi dari Sulaiman bin Musa dari Makhul dari Abu Sallam Al A'raj dari Abu Umamah dari Ubadah bin Ash Shamit bahwa Nabi shallallahu 'alaihi wa sallam menambah bekal (dari ghanimah) ketika berangkat seperempat dan ketika pulang sepertiga."</w:t>
      </w:r>
    </w:p>
    <w:p w14:paraId="5473AAFC" w14:textId="77777777" w:rsidR="00ED0AE1" w:rsidRPr="00125FEC" w:rsidRDefault="00ED0AE1" w:rsidP="00125FEC">
      <w:pPr>
        <w:jc w:val="both"/>
        <w:rPr>
          <w:rFonts w:ascii="LPMQ Isep Misbah" w:hAnsi="LPMQ Isep Misbah" w:cs="LPMQ Isep Misbah"/>
        </w:rPr>
      </w:pPr>
    </w:p>
    <w:p w14:paraId="74735D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٢٨٤٣: حَدَّثَنَا عَلِيُّ بْنُ مُحَمَّدٍ حَدَّثَنَا أَبُو الْحُسَيْنِ أَنْبَأَنَا رَجَاءُ بْنُ أَبِي سَلَمَةَ حَدَّثَنَا عَمْرُو بْنُ شُعَيْبٍ عَنْ أَبِيهِ عَنْ جَدِّهِ قَالَ</w:t>
      </w:r>
    </w:p>
    <w:p w14:paraId="08D46E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لَا نَفَلَ بَعْدَ رَسُولِ اللَّهِ صَلَّى اللَّهُ عَلَيْهِ وَسَلَّمَ يَرُدُّ الْمُسْلِمُونَ قَوِيُّهُمْ عَلَى ضَعِيفِهِمْ</w:t>
      </w:r>
    </w:p>
    <w:p w14:paraId="588CC772" w14:textId="77777777" w:rsidR="00ED0AE1" w:rsidRPr="00125FEC" w:rsidRDefault="00ED0AE1" w:rsidP="00125FEC">
      <w:pPr>
        <w:jc w:val="both"/>
        <w:rPr>
          <w:rFonts w:ascii="LPMQ Isep Misbah" w:hAnsi="LPMQ Isep Misbah" w:cs="LPMQ Isep Misbah"/>
        </w:rPr>
      </w:pPr>
    </w:p>
    <w:p w14:paraId="2BCC4B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2843: Telah menceritakan kepada kami Ali bin Muhammad: telah menceritakan kepada kami Abu Al Husain: telah memberitakan kepada kami Raja` bin Abu Salamah: telah menceritakan kepada kami 'Amru bin Syu'aib dari Ayahnya dari Kakeknya berkata:</w:t>
      </w:r>
    </w:p>
    <w:p w14:paraId="577023ED" w14:textId="77777777" w:rsidR="00ED0AE1" w:rsidRPr="00125FEC" w:rsidRDefault="00ED0AE1" w:rsidP="00125FEC">
      <w:pPr>
        <w:jc w:val="both"/>
        <w:rPr>
          <w:rFonts w:ascii="LPMQ Isep Misbah" w:hAnsi="LPMQ Isep Misbah" w:cs="LPMQ Isep Misbah"/>
        </w:rPr>
      </w:pPr>
    </w:p>
    <w:p w14:paraId="041F2C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nafal (tambahan harta rampasan perang) setelah Rasulullah shallallahu 'alaihi wa sallam, orang-orang muslim yang kuat mengembalikannya kepada yang lemah."</w:t>
      </w:r>
    </w:p>
    <w:p w14:paraId="3AEB44E6" w14:textId="77777777" w:rsidR="00ED0AE1" w:rsidRPr="00125FEC" w:rsidRDefault="00ED0AE1" w:rsidP="00125FEC">
      <w:pPr>
        <w:jc w:val="both"/>
        <w:rPr>
          <w:rFonts w:ascii="LPMQ Isep Misbah" w:hAnsi="LPMQ Isep Misbah" w:cs="LPMQ Isep Misbah"/>
        </w:rPr>
      </w:pPr>
    </w:p>
    <w:p w14:paraId="6EBEF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٢٨٤٤: قَالَ رَجَاءٌ فَسَمِعْتُ سُلَيْمَانَ بْنَ مُوسَى يَقُولُ لَهُ حَدَّثَنِي مَكْحُولٌ عَنْ حَبِيبِ بْنِ مَسْلَمَةَ</w:t>
      </w:r>
    </w:p>
    <w:p w14:paraId="3010F2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نَفَّلَ فِي الْبَدْأَةِ الرُّبُعَ وَحِينَ قَفَلَ الثُّلُثَ</w:t>
      </w:r>
    </w:p>
    <w:p w14:paraId="1544EB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عَمْرٌو أُحَدِّثُكَ عَنْ أَبِي عَنْ جَدِّي وَتُحَدِّثُنِي عَنْ مَكْحُولٍ</w:t>
      </w:r>
    </w:p>
    <w:p w14:paraId="10143928" w14:textId="77777777" w:rsidR="00ED0AE1" w:rsidRPr="00125FEC" w:rsidRDefault="00ED0AE1" w:rsidP="00125FEC">
      <w:pPr>
        <w:jc w:val="both"/>
        <w:rPr>
          <w:rFonts w:ascii="LPMQ Isep Misbah" w:hAnsi="LPMQ Isep Misbah" w:cs="LPMQ Isep Misbah"/>
        </w:rPr>
      </w:pPr>
    </w:p>
    <w:p w14:paraId="72E16D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2844: (Masih dari jalur yang sama dengan periwayatan hadits sebelumnya: dari Ali dari Zaid), Raja' berkata: aku mendengar dari Sulaiman bin Musa, ia mengatakan kepadanya: telah menceritakan kepadaku Makhul dari Habib bin Maslamah bahwa Nabi shallallahu 'alaihi wa sallam menambah bekal seperempat ketika berangkat dan ketika pulang sepertiga. Amru berkata: Aku menceritakannya kepadamu dari Ayahku dari Kakekku dan engkau menceritakannya kepadaku dari Makhul.</w:t>
      </w:r>
    </w:p>
    <w:p w14:paraId="4D2AFE89" w14:textId="77777777" w:rsidR="00ED0AE1" w:rsidRPr="00125FEC" w:rsidRDefault="00ED0AE1" w:rsidP="00125FEC">
      <w:pPr>
        <w:jc w:val="both"/>
        <w:rPr>
          <w:rFonts w:ascii="LPMQ Isep Misbah" w:hAnsi="LPMQ Isep Misbah" w:cs="LPMQ Isep Misbah"/>
        </w:rPr>
      </w:pPr>
    </w:p>
    <w:p w14:paraId="0573A6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٢٨٤٥: حَدَّثَنَا عَلِيُّ بْنُ مُحَمَّدٍ حَدَّثَنَا أَبُو مُعَاوِيَةَ عَنْ عُبَيْدِ اللَّهِ بْنِ عُمَرَ عَنْ نَافِعٍ عَنْ ابْنِ عُمَرَ</w:t>
      </w:r>
    </w:p>
    <w:p w14:paraId="40C3DF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أَسْهَمَ يَوْمَ خَيْبَرَ لِلْفَارِسِ ثَلَاثَةَ أَسْهُمٍ لِلْفَرَسِ سَهْمَانِ وَلِلرَّجُلِ سَهْمٌ</w:t>
      </w:r>
    </w:p>
    <w:p w14:paraId="355EB41C" w14:textId="77777777" w:rsidR="00ED0AE1" w:rsidRPr="00125FEC" w:rsidRDefault="00ED0AE1" w:rsidP="00125FEC">
      <w:pPr>
        <w:jc w:val="both"/>
        <w:rPr>
          <w:rFonts w:ascii="LPMQ Isep Misbah" w:hAnsi="LPMQ Isep Misbah" w:cs="LPMQ Isep Misbah"/>
        </w:rPr>
      </w:pPr>
    </w:p>
    <w:p w14:paraId="0D305E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2845: Telah menceritakan kepada kami Ali bin Muhammad: telah menceritakan kepada kami Abu Mu'awiyah dari Ubaidullah bin Umar dari Nafi' dari Ibnu Umar bahwa</w:t>
      </w:r>
    </w:p>
    <w:p w14:paraId="13A27328" w14:textId="77777777" w:rsidR="00ED0AE1" w:rsidRPr="00125FEC" w:rsidRDefault="00ED0AE1" w:rsidP="00125FEC">
      <w:pPr>
        <w:jc w:val="both"/>
        <w:rPr>
          <w:rFonts w:ascii="LPMQ Isep Misbah" w:hAnsi="LPMQ Isep Misbah" w:cs="LPMQ Isep Misbah"/>
        </w:rPr>
      </w:pPr>
    </w:p>
    <w:p w14:paraId="5A2881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membagi tiga bagian untuk penunggang kuda di hari Khaibar dan dua bagian untuk kudanya sedang untuk pejalan kaki satu bagian.</w:t>
      </w:r>
    </w:p>
    <w:p w14:paraId="5F0D2402" w14:textId="77777777" w:rsidR="00ED0AE1" w:rsidRPr="00125FEC" w:rsidRDefault="00ED0AE1" w:rsidP="00125FEC">
      <w:pPr>
        <w:jc w:val="both"/>
        <w:rPr>
          <w:rFonts w:ascii="LPMQ Isep Misbah" w:hAnsi="LPMQ Isep Misbah" w:cs="LPMQ Isep Misbah"/>
        </w:rPr>
      </w:pPr>
    </w:p>
    <w:p w14:paraId="162B42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٢٨٤٦: حَدَّثَنَا عَلِيُّ بْنُ مُحَمَّدٍ حَدَّثَنَا وَكِيعٌ حَدَّثَنَا هِشَامُ بْنُ سَعْدٍ عَنْ مُحَمَّدِ بْنِ زَيْدِ بْنِ مُهَاجِرِ بْنِ قُنْفُذٍ قَالَ سَمِعْتُ عُمَيْرًا مَوْلَى آبِي اللَّحْمِ قَالَ وَكِيعٌ كَانَ لَا يَأْكُلُ اللَّحْمَ قَالَ</w:t>
      </w:r>
    </w:p>
    <w:p w14:paraId="14A070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غَزَوْتُ مَعَ مَوْلَايَ يَوْمَ خَيْبَرَ وَأَنَا مَمْلُوكٌ فَلَمْ يَقْسِمْ لِي مِنْ الْغَنِيمَةِ وَأُعْطِيتُ مِنْ خُرْثِيِّ الْمَتَاعِ سَيْفًا وَكُنْتُ أَجُرُّهُ إِذَا تَقَلَّدْتُهُ</w:t>
      </w:r>
    </w:p>
    <w:p w14:paraId="6A13043D" w14:textId="77777777" w:rsidR="00ED0AE1" w:rsidRPr="00125FEC" w:rsidRDefault="00ED0AE1" w:rsidP="00125FEC">
      <w:pPr>
        <w:jc w:val="both"/>
        <w:rPr>
          <w:rFonts w:ascii="LPMQ Isep Misbah" w:hAnsi="LPMQ Isep Misbah" w:cs="LPMQ Isep Misbah"/>
        </w:rPr>
      </w:pPr>
    </w:p>
    <w:p w14:paraId="76968D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2846: Telah menceritakan kepada kami Ali bin Muhammad: telah menceritakan kepada kami Waki': telah menceritakan kepada kami Hisyam bin Sa'ad dari Muhammad bin Zaid bin Muhajir bin Qunfudz, ia berkata: Aku mendengar Umair -mantan budak- Abu Al Lahm, berkata Waki': "Ia tidak memakan daging." Ia berkata: 'Aku berperang bersama tuanku di perang Khaibar sedang aku adalah seorang budak, hingga aku tidak mendapat bagian ghanimah, lalu diberikan kepadaku perhiasan pedang dan aku bawa bila mengikutinya.'</w:t>
      </w:r>
    </w:p>
    <w:p w14:paraId="08C7CBD3" w14:textId="77777777" w:rsidR="00ED0AE1" w:rsidRPr="00125FEC" w:rsidRDefault="00ED0AE1" w:rsidP="00125FEC">
      <w:pPr>
        <w:jc w:val="both"/>
        <w:rPr>
          <w:rFonts w:ascii="LPMQ Isep Misbah" w:hAnsi="LPMQ Isep Misbah" w:cs="LPMQ Isep Misbah"/>
        </w:rPr>
      </w:pPr>
    </w:p>
    <w:p w14:paraId="73E31A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٢٨٤٧: حَدَّثَنَا أَبُو بَكْرِ بْنُ أَبِي شَيْبَةَ حَدَّثَنَا عَبْدُ الرَّحِيمِ بْنُ سُلَيْمَانَ عَنْ هِشَامٍ عَنْ حَفْصَةَ بِنْتِ سِيرِينَ عَنْ أُمِّ عَطِيَّةَ الْأَنْصَارِيَّةِ قَالَتْ</w:t>
      </w:r>
    </w:p>
    <w:p w14:paraId="6A7960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غَزَوْتُ مَعَ رَسُولِ اللَّهِ صَلَّى اللَّهُ عَلَيْهِ وَسَلَّمَ سَبْعَ غَزَوَاتٍ أَخْلُفُهُمْ فِي رِحَالِهِمْ وَأَصْنَعُ لَهُمْ الطَّعَامَ وَأُدَاوِي الْجَرْحَى وَأَقُومُ عَلَى الْمَرْضَى</w:t>
      </w:r>
    </w:p>
    <w:p w14:paraId="4D7CA760" w14:textId="77777777" w:rsidR="00ED0AE1" w:rsidRPr="00125FEC" w:rsidRDefault="00ED0AE1" w:rsidP="00125FEC">
      <w:pPr>
        <w:jc w:val="both"/>
        <w:rPr>
          <w:rFonts w:ascii="LPMQ Isep Misbah" w:hAnsi="LPMQ Isep Misbah" w:cs="LPMQ Isep Misbah"/>
        </w:rPr>
      </w:pPr>
    </w:p>
    <w:p w14:paraId="422DF2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2847: Telah menceritakan kepada kami Abu Bakar bin Abu Syaibah: telah menceritakan kepada kami Abdurrahim bin Sulaiman dari Hisyam dari Hafshah binti Sirin dari Ummu 'Athiyah Al Anshariyah ia berkata: "Aku berperang bersama Rasulullah shallallahu 'alaihi wa sallam sebanyak tujuh kali, aku berada di belakang, membuatkan makanan, mengobati luka dan merawat yang sakit."</w:t>
      </w:r>
    </w:p>
    <w:p w14:paraId="77AEB72C" w14:textId="77777777" w:rsidR="00ED0AE1" w:rsidRPr="00125FEC" w:rsidRDefault="00ED0AE1" w:rsidP="00125FEC">
      <w:pPr>
        <w:jc w:val="both"/>
        <w:rPr>
          <w:rFonts w:ascii="LPMQ Isep Misbah" w:hAnsi="LPMQ Isep Misbah" w:cs="LPMQ Isep Misbah"/>
        </w:rPr>
      </w:pPr>
    </w:p>
    <w:p w14:paraId="04B615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٢٨٤٨: حَدَّثَنَا الْحَسَنُ بْنُ عَلِيٍّ الْخَلَّالُ حَدَّثَنَا أَبُو أُسَامَةَ حَدَّثَنِي عَطِيَّةُ بْنُ الْحَارِثِ أَبُو رُوقٍ الْهَمْدَانِيُّ حَدَّثَنِي أَبُو الْغَرِيفِ عُبَيْدُ اللَّهِ بْنُ خَلِيفَةَ عَنْ صَفْوَانَ بْنِ عَسَّالٍ قَالَ</w:t>
      </w:r>
    </w:p>
    <w:p w14:paraId="585E4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بَعَثَنَا رَسُولُ اللَّهِ صَلَّى اللَّهُ عَلَيْهِ وَسَلَّمَ فِي سَرِيَّةٍ فَقَالَ سِيرُوا بِاسْمِ اللَّهِ وَفِي سَبِيلِ اللَّهِ قَاتِلُوا مَنْ كَفَرَ بِاللَّهِ وَلَا تَمْثُلُوا وَلَا تَغْدِرُوا وَلَا تَغُلُّوا وَلَا تَقْتُلُوا وَلِيدًا</w:t>
      </w:r>
    </w:p>
    <w:p w14:paraId="33BE0C64" w14:textId="77777777" w:rsidR="00ED0AE1" w:rsidRPr="00125FEC" w:rsidRDefault="00ED0AE1" w:rsidP="00125FEC">
      <w:pPr>
        <w:jc w:val="both"/>
        <w:rPr>
          <w:rFonts w:ascii="LPMQ Isep Misbah" w:hAnsi="LPMQ Isep Misbah" w:cs="LPMQ Isep Misbah"/>
        </w:rPr>
      </w:pPr>
    </w:p>
    <w:p w14:paraId="1CEE31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2848: Telah menceritakan kepada kami Al Hasan bin Ali Al Khallal: telah menceritakan kepada kami Abu Usamah: telah menceritakan kepadaku 'Athiyah bin Al Harits Abu Ruq Al Hamdani: telah menceritakan kepadaku Abul Gharif Ubaidullah bin Khalifah dari Shafwan bin 'Assal, ia berkata Rasulullah shallallahu 'alaihi wa sallam mengutus kami di satu peperangan, beliau bersabda: "Berjalanlah dengan asma Allah di jalan Allah, perangilah siapa saja yang kafir kepada Allah, jangan mencincang, jangan khianat, jangan mencuri dan jangan membunuh orang jompo."</w:t>
      </w:r>
    </w:p>
    <w:p w14:paraId="78EAAE95" w14:textId="77777777" w:rsidR="00ED0AE1" w:rsidRPr="00125FEC" w:rsidRDefault="00ED0AE1" w:rsidP="00125FEC">
      <w:pPr>
        <w:jc w:val="both"/>
        <w:rPr>
          <w:rFonts w:ascii="LPMQ Isep Misbah" w:hAnsi="LPMQ Isep Misbah" w:cs="LPMQ Isep Misbah"/>
        </w:rPr>
      </w:pPr>
    </w:p>
    <w:p w14:paraId="5E388C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٢٨٤٩: حَدَّثَنَا مُحَمَّدُ بْنُ يَحْيَى حَدَّثَنَا مُحَمَّدُ بْنُ يُوسُفَ الْفِرْيَابِيُّ حَدَّثَنَا سُفْيَانُ عَنْ عَلْقَمَةَ بْنِ مَرْثَدٍ عَنْ ابْنِ بُرَيْدَةَ عَنْ أَبِيهِ قَالَ</w:t>
      </w:r>
    </w:p>
    <w:p w14:paraId="3A7BAC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أَمَّرَ رَجُلًا عَلَى سَرِيَّةٍ أَوْصَاهُ فِي خَاصَّةِ نَفْسِهِ بِتَقْوَى اللَّهِ وَمَنْ مَعَهُ مِنْ الْمُسْلِمِينَ خَيْرًا فَقَالَ اغْزُوا بِاسْمِ اللَّهِ وَفِي سَبِيلِ اللَّهِ قَاتِلُوا مَنْ كَفَرَ بِاللَّهِ اغْزُوا وَلَا تَغْدِرُوا وَلَا تَغُلُّوا وَلَا تَمْثُلُوا وَلَا تَقْتُلُوا وَلِيدًا وَإِذَا أَنْتَ لَقِيتَ عَدُوَّكَ مِنْ الْمُشْرِكِينَ فَادْعُهُمْ إِلَى إِحْدَى ثَلَاثِ خِلَالٍ أَوْ خِصَالٍ فَأَيَّتُهُنَّ أَجَابُوكَ إِلَيْهَا فَاقْبَلْ مِنْهُمْ وَكُفَّ عَنْهُمْ ادْعُهُمْ إِلَى الْإِسْلَامِ فَإِنْ أَجَابُوكَ فَاقْبَلْ مِنْهُمْ وَكُفَّ عَنْهُمْ ثُمَّ ادْعُهُمْ إِلَى التَّحَوُّلِ مِنْ دَارِهِمْ إِلَى دَارِ الْمُهَاجِرِينَ وَأَخْبِرْهُمْ إِنْ فَعَلُوا ذَلِكَ أَنَّ لَهُمْ مَا لِلْمُهَاجِرِينَ وَأَنَّ عَلَيْهِمْ مَا عَلَى الْمُهَاجِرِينَ وَإِنْ أَبَوْا فَأَخْبِرْهُمْ أَنَّهُمْ يَكُونُونَ كَأَعْرَابِ الْمُسْلِمِينَ يَجْرِي عَلَيْهِمْ حُكْمُ اللَّهِ الَّذِي يَجْرِي عَلَى الْمُؤْمِنِينَ وَلَا يَكُونُ لَهُمْ فِي الْفَيْءِ وَالْغَنِيمَةِ شَيْءٌ إِلَّا أَنْ يُجَاهِدُوا مَعَ الْمُسْلِمِينَ فَإِنْ هُمْ أَبَوْا أَنْ يَدْخُلُوا فِي الْإِسْلَامِ فَسَلْهُمْ إِعْطَاءَ الْجِزْيَةِ فَإِنْ فَعَلُوا فَاقْبَلْ مِنْهُمْ وَكُفَّ عَنْهُمْ فَإِنْ هُمْ أَبَوْا فَاسْتَعِنْ بِاللَّهِ عَلَيْهِمْ وَقَاتِلْهُمْ وَإِنْ حَاصَرْتَ حِصْنًا فَأَرَادُوكَ أَنْ تَجْعَلَ لَهُمْ ذِمَّةَ اللَّهِ وَذِمَّةَ نَبِيِّكَ فَلَا تَجْعَلْ لَهُمْ ذِمَّةَ اللَّهِ وَلَا ذِمَّةَ نَبِيِّكَ وَلَكِنْ اجْعَلْ لَهُمْ ذِمَّتَكَ وَذِمَّةَ أَبِيكَ وَذِمَّةَ أَصْحَابِكَ فَإِنَّكُمْ إِنْ تُخْفِرُوا ذِمَّتَكُمْ وَذِمَّةَ آبَائِكُمْ أَهْوَنُ عَلَيْكُمْ مِنْ أَنْ تُخْفِرُوا ذِمَّةَ اللَّهِ وَذِمَّةَ رَسُولِهِ وَإِنْ حَاصَرْتَ حِصْنًا فَأَرَادُوكَ أَنْ يَنْزِلُوا عَلَى حُكْمِ اللَّهِ فَلَا تُنْزِلْهُمْ عَلَى حُكْمِ اللَّهِ وَلَكِنْ أَنْزِلْهُمْ عَلَى حُكْمِكَ فَإِنَّكَ لَا تَدْرِي أَتُصِيبُ فِيهِمْ حُكْمَ اللَّهِ أَمْ لَا</w:t>
      </w:r>
    </w:p>
    <w:p w14:paraId="359506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عَلْقَمَةُ فَحَدَّثْتُ بِهِ مُقَاتِلَ بْنَ حَيَّانَ فَقَالَ حَدَّثَنِي مُسْلِمُ بْنُ هَيْضَمٍ عَنْ النُّعْمَانِ بْنِ مُقَرِّنٍ عَنْ النَّبِيِّ صَلَّى اللَّهُ عَلَيْهِ وَسَلَّمَ مِثْلَ ذَلِكَ</w:t>
      </w:r>
    </w:p>
    <w:p w14:paraId="3139C7A4" w14:textId="77777777" w:rsidR="00ED0AE1" w:rsidRPr="00125FEC" w:rsidRDefault="00ED0AE1" w:rsidP="00125FEC">
      <w:pPr>
        <w:jc w:val="both"/>
        <w:rPr>
          <w:rFonts w:ascii="LPMQ Isep Misbah" w:hAnsi="LPMQ Isep Misbah" w:cs="LPMQ Isep Misbah"/>
        </w:rPr>
      </w:pPr>
    </w:p>
    <w:p w14:paraId="10ACAD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2849: Telah menceritakan kepada kami Muhammad bin Yahya: telah menceritakan kepada kami Muhammad bin Yusuf Al Firyabi: telah menceritakan kepada kami Sufyan dari 'Alqamah bin Martsad dari Ibnu Buraidah dari Ayahnya berkata: Apabila Rasulullah shallallahu 'alaihi wa sallam mengangkat komandan pasukan atau mengutus ekspedisi pasukan, secara khusus beliau berwasiat kepada panglima pasukan untuk bertakwa kepada Allah dan beliau berwasiat kepada kaum muslimin yang bersamanya agar menegakkan kebaikan-kebaikan, lantas beliau bersabda: "Berperanglah dengan nama Allah di jalan Allah, perangilah orang yang kafir terhadap Allah, berperanglah dan janganlah berkhianat, jangan memutilasi dan jangan membunuh anak kecil, bila kau bertemu musuhmu dari kalangan orang-orang musyrik, serulah mereka pada satu dari tiga hal, mana saja diantaranya yang mereka terima maka terimalah dari mereka: serulah mereka menuju Islam, bila mereka menerimamu maka terimalah dari mereka kemudian ajaklah mereka untuk pindah dari tempat mereka ke tempat kaum muhajirin. Beritahukan kepada mereka bila mereka mengerjakannya, bahwa mereka mendapatkan hak dan kewajiban yang sama seperti kaum muhajirin lainnya, bila mereka enggan dan lebih memilih tempat mereka, beritahukan pada mereka bahwa mereka seperti kaum badui kalangan muslimin, mereka berkewajiban melaksanakan hukum Allah yang berlaku bagi kaum mu`minin dan mereka tidak mendapatkan fai` dan ghanimah sama sekali kecuali bila mereka berjihad bersama kaum muslimin, bila mereka enggan maka serulah mereka untuk membayar jizyah, bila mereka menerima maka terimalah dari mereka dan tahanlah dirimu (untuk menyerang mereka), bila mereka enggan maka memintalah pertolongan pada Allah kemudian perangilah mereka. Bila kau mengepung penghuni benteng lalu mereka berkeinginan agar engkau membuat jaminan Allah dan nabi-Nya untuk mereka, jangan kalian lakukan tapi buatlah saja jaminanmu, jaminan ayahmu dan jaminan teman-temanmu untuk mereka, karena bila kalian melanggar jaminanmu dan jaminan ayah-ayahmu itu lebih ringan dari pada kalian melanggar jaminan Allah dan Rasul-Nya, bila kau mengepung penghuni benteng lalu mereka menginginkanmu agar engkau memutuskan hukum Allah atas mereka, jangan kau turuti, tapi berilah mereka keputusan dengan hukummu, karena kau tidak tahu apakah kau sesuai dengan hukum Allah tentang mereka ataukah tidak." Berkata 'Alqamah: lalu aku menceritakana hal itu kepada Muqatil bin Hayyan lalu ia berkata: telah menceritakan kepadaku Muslim bin Haidlam dari An Nu'man bin Muqarrin dari Nabi shallallahu 'alaihi wa sallam dengan Hadits yang serupa.</w:t>
      </w:r>
    </w:p>
    <w:p w14:paraId="4B79A612" w14:textId="77777777" w:rsidR="00ED0AE1" w:rsidRPr="00125FEC" w:rsidRDefault="00ED0AE1" w:rsidP="00125FEC">
      <w:pPr>
        <w:jc w:val="both"/>
        <w:rPr>
          <w:rFonts w:ascii="LPMQ Isep Misbah" w:hAnsi="LPMQ Isep Misbah" w:cs="LPMQ Isep Misbah"/>
        </w:rPr>
      </w:pPr>
    </w:p>
    <w:p w14:paraId="14E4E2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٢٨٥٠: حَدَّثَنَا أَبُو بَكْرِ بْنُ أَبِي شَيْبَةَ وَعَلِيُّ بْنُ مُحَمَّدٍ قَالَا حَدَّثَنَا وَكِيعٌ حَدَّثَنَا الْأَعْمَشُ عَنْ أَبِي صَالِحٍ عَنْ أَبِي هُرَيْرَةَ قَالَ</w:t>
      </w:r>
    </w:p>
    <w:p w14:paraId="2BCE1F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أَطَاعَنِي فَقَدْ أَطَاعَ اللَّهَ وَمَنْ عَصَانِي فَقَدْ عَصَى اللَّهَ وَمَنْ أَطَاعَ الْإِمَامَ فَقَدْ أَطَاعَنِي وَمَنْ عَصَى الْإِمَامَ فَقَدْ عَصَانِي</w:t>
      </w:r>
    </w:p>
    <w:p w14:paraId="1D8AE256" w14:textId="77777777" w:rsidR="00ED0AE1" w:rsidRPr="00125FEC" w:rsidRDefault="00ED0AE1" w:rsidP="00125FEC">
      <w:pPr>
        <w:jc w:val="both"/>
        <w:rPr>
          <w:rFonts w:ascii="LPMQ Isep Misbah" w:hAnsi="LPMQ Isep Misbah" w:cs="LPMQ Isep Misbah"/>
        </w:rPr>
      </w:pPr>
    </w:p>
    <w:p w14:paraId="7419CD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2850: Telah menceritakan kepada kami Abu Bakar bin Abu Syaibah dan Ali bin Muhammad, keduanya berkata: telah menceritakan kepada kami Waki': telah menceritakan kepada kami Al A'masy dari Abu Shalih dari Abu Hurairah berkata: Rasulullah shallallahu 'alaihi wa sallam bersabda: "Barang siapa yang mentaatiku berarti ia taat kepada Allah, dan siapa yang membangkang kepadaku maka ia telah membangkang pada Allah. Dan barang siapa yang mentaati pemimpin maka ia telah mentaatiku dan siap yang membangkang kepada pemimpin maka ia telah membangkang kepadaku."</w:t>
      </w:r>
    </w:p>
    <w:p w14:paraId="1CE1A360" w14:textId="77777777" w:rsidR="00ED0AE1" w:rsidRPr="00125FEC" w:rsidRDefault="00ED0AE1" w:rsidP="00125FEC">
      <w:pPr>
        <w:jc w:val="both"/>
        <w:rPr>
          <w:rFonts w:ascii="LPMQ Isep Misbah" w:hAnsi="LPMQ Isep Misbah" w:cs="LPMQ Isep Misbah"/>
        </w:rPr>
      </w:pPr>
    </w:p>
    <w:p w14:paraId="174553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٢٨٥١: حَدَّثَنَا مُحَمَّدُ بْنُ بَشَّارٍ وَأَبُو بِشْرٍ بَكْرُ بْنُ خَلَفٍ قَالَا حَدَّثَنَا يَحْيَى بْنُ سَعِيدٍ حَدَّثَنَا شُعْبَةُ حَدَّثَنِي أَبُو التَّيَّاحِ عَنْ أَنَسِ بْنِ مَالِكٍ قَالَ</w:t>
      </w:r>
    </w:p>
    <w:p w14:paraId="59B23B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اسْمَعُوا وَأَطِيعُوا وَإِنْ اسْتُعْمِلَ عَلَيْكُمْ عَبْدٌ حَبَشِيٌّ كَأَنَّ رَأْسَهُ زَبِيبَةٌ</w:t>
      </w:r>
    </w:p>
    <w:p w14:paraId="25B420EB" w14:textId="77777777" w:rsidR="00ED0AE1" w:rsidRPr="00125FEC" w:rsidRDefault="00ED0AE1" w:rsidP="00125FEC">
      <w:pPr>
        <w:jc w:val="both"/>
        <w:rPr>
          <w:rFonts w:ascii="LPMQ Isep Misbah" w:hAnsi="LPMQ Isep Misbah" w:cs="LPMQ Isep Misbah"/>
        </w:rPr>
      </w:pPr>
    </w:p>
    <w:p w14:paraId="0A5FA0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2851: Telah menceritakan kepada kami Muhammad bin Basysyar dan Abu Bisyr Bakar bin Khalaf, keduanya berkata: telah menceritakan kepada kami Yahya bin Sa'id: telah menceritakan kepada kami Syu'bah: telah menceritakan kepadaku Abu At Tayyah dari Anas bin Malik, ia berkata: Rasulullah shallallahu 'alaihi wa sallam bersabda: "Dengar dan taatlah walaupun yang memimpin kalian adalah seorang budak hitam yang berambut keribo."</w:t>
      </w:r>
    </w:p>
    <w:p w14:paraId="1191B3A6" w14:textId="77777777" w:rsidR="00ED0AE1" w:rsidRPr="00125FEC" w:rsidRDefault="00ED0AE1" w:rsidP="00125FEC">
      <w:pPr>
        <w:jc w:val="both"/>
        <w:rPr>
          <w:rFonts w:ascii="LPMQ Isep Misbah" w:hAnsi="LPMQ Isep Misbah" w:cs="LPMQ Isep Misbah"/>
        </w:rPr>
      </w:pPr>
    </w:p>
    <w:p w14:paraId="1DA5A9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٢٨٥٢: حَدَّثَنَا أَبُو بَكْرِ بْنُ أَبِي شَيْبَةَ حَدَّثَنَا وَكِيعُ بْنُ الْجَرَّاحِ عَنْ شُعْبَةَ عَنْ يَحْيَى بْنِ الْحُصَيْنِ عَنْ جَدَّتِهِ أُمِّ الْحُصَيْنِ قَالَتْ</w:t>
      </w:r>
    </w:p>
    <w:p w14:paraId="7754C3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أُمِّرَ عَلَيْكُمْ عَبْدٌ حَبَشِيٌّ مُجَدَّعٌ فَاسْمَعُوا لَهُ وَأَطِيعُوا مَا قَادَكُمْ بِكِتَابِ اللَّهِ</w:t>
      </w:r>
    </w:p>
    <w:p w14:paraId="09E1BD06" w14:textId="77777777" w:rsidR="00ED0AE1" w:rsidRPr="00125FEC" w:rsidRDefault="00ED0AE1" w:rsidP="00125FEC">
      <w:pPr>
        <w:jc w:val="both"/>
        <w:rPr>
          <w:rFonts w:ascii="LPMQ Isep Misbah" w:hAnsi="LPMQ Isep Misbah" w:cs="LPMQ Isep Misbah"/>
        </w:rPr>
      </w:pPr>
    </w:p>
    <w:p w14:paraId="341D58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2852: Telah menceritakan kepada kami Abu Bakar bin Abu Syaibah: telah menceritakan kepada kami Waki' bin Al Jarah dari Syu'bah dari Yahya bin Al Hushain dari Neneknya Ummu Al Hushain, ia berkata: "Aku pernah mendengar Rasulullah shallallahu 'alaihi wa sallam bersabda: 'Apabila kalian diperintah oleh seorang hamba sahaya dari golongan Habasy yang cacat, maka dengarkanlah dan taatlah kepadanya, yaitu selama dia memimpin kalian dengan Al Qur`an."</w:t>
      </w:r>
    </w:p>
    <w:p w14:paraId="64CED375" w14:textId="77777777" w:rsidR="00ED0AE1" w:rsidRPr="00125FEC" w:rsidRDefault="00ED0AE1" w:rsidP="00125FEC">
      <w:pPr>
        <w:jc w:val="both"/>
        <w:rPr>
          <w:rFonts w:ascii="LPMQ Isep Misbah" w:hAnsi="LPMQ Isep Misbah" w:cs="LPMQ Isep Misbah"/>
        </w:rPr>
      </w:pPr>
    </w:p>
    <w:p w14:paraId="6D930B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٢٨٥٣: حَدَّثَنَا مُحَمَّدُ بْنُ بَشَّارٍ حَدَّثَنَا مُحَمَّدُ بْنُ جَعْفَرٍ حَدَّثَنَا شُعْبَةُ عَنْ أَبِي عِمْرَانَ الْجَوْنِيِّ عَنْ عَبْدِ اللَّهِ بْنِ الصَّامِتِ عَنْ أَبِي ذَرٍّ</w:t>
      </w:r>
    </w:p>
    <w:p w14:paraId="3D2503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انْتَهَى إِلَى الرَّبَذَةِ وَقَدْ أُقِيمَتْ الصَّلَاةُ فَإِذَا عَبْدٌ يَؤُمُّهُمْ فَقِيلَ هَذَا أَبُو ذَرٍّ فَذَهَبَ يَتَأَخَّرُ فَقَالَ أَبُو ذَرٍّ أَوْصَانِي خَلِيلِي صَلَّى اللَّهُ عَلَيْهِ وَسَلَّمَ أَنْ أَسْمَعَ وَأُطِيعَ وَإِنْ كَانَ عَبْدًا حَبَشِيًّا مُجَدَّعَ الْأَطْرَافِ</w:t>
      </w:r>
    </w:p>
    <w:p w14:paraId="4FFB9C20" w14:textId="77777777" w:rsidR="00ED0AE1" w:rsidRPr="00125FEC" w:rsidRDefault="00ED0AE1" w:rsidP="00125FEC">
      <w:pPr>
        <w:jc w:val="both"/>
        <w:rPr>
          <w:rFonts w:ascii="LPMQ Isep Misbah" w:hAnsi="LPMQ Isep Misbah" w:cs="LPMQ Isep Misbah"/>
        </w:rPr>
      </w:pPr>
    </w:p>
    <w:p w14:paraId="02A14F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2853: Telah menceritakan kepada kami Muhammad bin Basysyar: telah menceritakan kepada kami Muhammad bin Ja'far: telah menceritakan kepada kami Syu'bah dari Abu 'Imaran Al Jauni dari 'Abdullah bin Ash Shamit dari Abu Dzar, sesungguhnya ia telah sampai di kawasan Rabdah, pada saat itu telah dilaksanakan shalat dan yang menjadi imam mereka adalah seorang hamba sahaya, maka dikatakan kepadanya: ini Abu Dzar datang, "lalu hamba sahaya itu mundur kebelakang. Namun Abu Dzar berkata: kekasihku shallallahu 'alaihi wa sallam telah berwasiat kepadaku agar aku mendengarkan dan taat sekalipun pemimpinku adalah seorang hamba sahaya dari Habsy yang cacat anggota tubuhnya.'</w:t>
      </w:r>
    </w:p>
    <w:p w14:paraId="01773724" w14:textId="77777777" w:rsidR="00ED0AE1" w:rsidRPr="00125FEC" w:rsidRDefault="00ED0AE1" w:rsidP="00125FEC">
      <w:pPr>
        <w:jc w:val="both"/>
        <w:rPr>
          <w:rFonts w:ascii="LPMQ Isep Misbah" w:hAnsi="LPMQ Isep Misbah" w:cs="LPMQ Isep Misbah"/>
        </w:rPr>
      </w:pPr>
    </w:p>
    <w:p w14:paraId="558B07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٢٨٥٤: حَدَّثَنَا أَبُو بَكْرِ بْنُ أَبِي شَيْبَةَ حَدَّثَنَا يَزِيدُ بْنُ هَارُونَ حَدَّثَنَا مُحَمَّدُ بْنُ عَمْرٍو عَنْ عُمَرَ بْنِ الْحَكَمِ بْنِ ثَوْبَانَ عَنْ أَبِي سَعِيدٍ الْخُدْرِيِّ</w:t>
      </w:r>
    </w:p>
    <w:p w14:paraId="519A0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بَعَثَ عَلْقَمَةَ بْنَ مُجَزِّرٍ عَلَى بَعْثٍ وَأَنَا فِيهِمْ فَلَمَّا انْتَهَى إِلَى رَأْسِ غَزَاتِهِ أَوْ كَانَ بِبَعْضِ الطَّرِيقِ اسْتَأْذَنَتْهُ طَائِفَةٌ مِنْ الْجَيْشِ فَأَذِنَ لَهُمْ وَأَمَّرَ عَلَيْهِمْ عَبْدَ اللَّهِ بْنَ حُذَافَةَ بْنِ قَيْسٍ السَّهْمِيَّ فَكُنْتُ فِيمَنْ غَزَا مَعَهُ فَلَمَّا كَانَ بِبَعْضِ الطَّرِيقِ أَوْقَدَ الْقَوْمُ نَارًا لِيَصْطَلُوا أَوْ لِيَصْنَعُوا عَلَيْهَا صَنِيعًا فَقَالَ عَبْدُ اللَّهِ وَكَانَتْ فِيهِ دُعَابَةٌ أَلَيْسَ لِي عَلَيْكُمْ السَّمْعُ وَالطَّاعَةُ قَالُوا بَلَى قَالَ فَمَا أَنَا بِآمِرِكُمْ بِشَيْءٍ إِلَّا صَنَعْتُمُوهُ قَالُوا نَعَمْ قَالَ فَإِنِّي أَعْزِمُ عَلَيْكُمْ إِلَّا تَوَاثَبْتُمْ فِي هَذِهِ النَّارِ فَقَامَ نَاسٌ فَتَحَجَّزُوا فَلَمَّا ظَنَّ أَنَّهُمْ وَاثِبُونَ قَالَ أَمْسِكُوا عَلَى أَنْفُسِكُمْ فَإِنَّمَا كُنْتُ أَمْزَحُ مَعَكُمْ فَلَمَّا قَدِمْنَا ذَكَرُوا ذَلِكَ لِلنَّبِيِّ صَلَّى اللَّهُ عَلَيْهِ وَسَلَّمَ فَقَالَ رَسُولُ اللَّهِ صَلَّى اللَّهُ عَلَيْهِ وَسَلَّمَ مَنْ أَمَرَكُمْ مِنْهُمْ بِمَعْصِيَةِ اللَّهِ فَلَا تُطِيعُوهُ</w:t>
      </w:r>
    </w:p>
    <w:p w14:paraId="1DEBE874" w14:textId="77777777" w:rsidR="00ED0AE1" w:rsidRPr="00125FEC" w:rsidRDefault="00ED0AE1" w:rsidP="00125FEC">
      <w:pPr>
        <w:jc w:val="both"/>
        <w:rPr>
          <w:rFonts w:ascii="LPMQ Isep Misbah" w:hAnsi="LPMQ Isep Misbah" w:cs="LPMQ Isep Misbah"/>
        </w:rPr>
      </w:pPr>
    </w:p>
    <w:p w14:paraId="7E417B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2854: Telah menceritakan kepada kami Abu Bakar bin Abu Syaibah: telah menceritakan kepada kami Yazid bin Harun: telah menceritakan kepada kami Muhammad bin 'Amru dari 'Umar bin Al Hakam bin Tsauban dari Abu Said Al Khudri, sesungguhnya Rasulullah shallallahu 'alaihi wa sallam mengutus Alqamah bin Mujazir dalam satu rombongan dan aku di dalamnya. Ketika telah sampai di penghujung perang atau di pertengahan jalan, sekelompok bala tentara meminta izin. Rasulullah memberikan izin kepada mereka, lalu pasukan dipimpin oleh Abdullah Hudzafah bin Qais As-Sahmi. Aku termasuk orang yang ikut berperang bersama dengannya. Setelah sampai di pertengahan jalan, sekelompok kaum menyalakan api untuk menghangatkan tubuh atau untuk membuat sesuatu. Abdullah berkata: -untuk sekedar bercanda-: bukankah kalian harus mendengarkan dan taat kepadaku?" Mereka berkata: 'Tentu.' la berkata: 'Tidakkah yang aku perintahkan tentang sesuatu kepada kalian, pasti kalian lakukan? ' Mereka menjawab: 'Tentu.' Abdullah berkata: 'Aku ingin kalian meloncati api ini.' Sekelompok orang berdiri dan saling bersiap-siap. Ketika ia mengira bahwa mereka akan melompat, ia berkata: 'Berhentilah kalian, karena sesungguhnya aku hanya bergurau kepada kalian.' Ketika kami tiba dan mengemukakannya kepada Nabi shallallahu 'alaihi wa sallam. Beliau bersabda: 'Barangsiapa yang memerintahkan kalian untuk bermaksiat kepada Allah, maka janganlah kalian taat kepadanya.'</w:t>
      </w:r>
    </w:p>
    <w:p w14:paraId="311DD51E" w14:textId="77777777" w:rsidR="00ED0AE1" w:rsidRPr="00125FEC" w:rsidRDefault="00ED0AE1" w:rsidP="00125FEC">
      <w:pPr>
        <w:jc w:val="both"/>
        <w:rPr>
          <w:rFonts w:ascii="LPMQ Isep Misbah" w:hAnsi="LPMQ Isep Misbah" w:cs="LPMQ Isep Misbah"/>
        </w:rPr>
      </w:pPr>
    </w:p>
    <w:p w14:paraId="6085AC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٢٨٥٥: حَدَّثَنَا مُحَمَّدُ بْنُ رُمْحٍ أَنْبَأَنَا اللَّيْثُ بْنُ سَعْدٍ عَنْ عُبَيْدِ اللَّهِ بْنِ عُمَرَ عَنْ نَافِعٍ عَنْ ابْنِ عُمَرَ ح و حَدَّثَنَا مُحَمَّدُ بْنُ الصَّبَّاحِ وَسُوَيْدُ بْنُ سَعِيدٍ قَالَا حَدَّثَنَا عَبْدُ اللَّهِ بْنُ رَجَاءٍ الْمَكِّيُّ عَنْ عُبَيْدِ اللَّهِ عَنْ نَافِعٍ عَنْ ابْنِ عُمَرَ</w:t>
      </w:r>
    </w:p>
    <w:p w14:paraId="0344EF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عَلَى الْمَرْءِ الْمُسْلِمِ الطَّاعَةُ فِيمَا أَحَبَّ أَوْ كَرِهَ إِلَّا أَنْ يُؤْمَرَ بِمَعْصِيَةٍ فَإِذَا أُمِرَ بِمَعْصِيَةٍ فَلَا سَمْعَ وَلَا طَاعَةَ</w:t>
      </w:r>
    </w:p>
    <w:p w14:paraId="06A7C614" w14:textId="77777777" w:rsidR="00ED0AE1" w:rsidRPr="00125FEC" w:rsidRDefault="00ED0AE1" w:rsidP="00125FEC">
      <w:pPr>
        <w:jc w:val="both"/>
        <w:rPr>
          <w:rFonts w:ascii="LPMQ Isep Misbah" w:hAnsi="LPMQ Isep Misbah" w:cs="LPMQ Isep Misbah"/>
        </w:rPr>
      </w:pPr>
    </w:p>
    <w:p w14:paraId="6D66A1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2855: Telah menceritakan kepada kami Muhammad bin Rumh: telah memberitakan kepada kami Al Laits bin Sa'ad dari Ubaidullah bin Umar dari Nafi' dari Ibnu Umar: demikian juga telah diriwayatkan dari jalur yang lainnya, dan telah menceritakan kepada kami Muhammad bin Ash Shabbah dan Suwaid bin Sa'id, keduanya berkata: telah menceritakan kepada kami Abdullah bin Raja` Al Makki dari Ubaidullah dari Nafi' dari Ibnu Umar sesungguhnya Rasulullah shallallahu 'alaihi wa sallam bersabda: "Hendaklah seorang muslim senantiasa taat, baik yang ia sukai atau ia benci, kecuali apabila diperintahkan untuk berbuat maksiat, maka tidak ada kata mendengar dan taat lagi."</w:t>
      </w:r>
    </w:p>
    <w:p w14:paraId="154B6087" w14:textId="77777777" w:rsidR="00ED0AE1" w:rsidRPr="00125FEC" w:rsidRDefault="00ED0AE1" w:rsidP="00125FEC">
      <w:pPr>
        <w:jc w:val="both"/>
        <w:rPr>
          <w:rFonts w:ascii="LPMQ Isep Misbah" w:hAnsi="LPMQ Isep Misbah" w:cs="LPMQ Isep Misbah"/>
        </w:rPr>
      </w:pPr>
    </w:p>
    <w:p w14:paraId="07C2DD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٢٨٥٦: حَدَّثَنَا سُوَيْدُ بْنُ سَعِيدٍ حَدَّثَنَا يَحْيَى بْنُ سُلَيْمٍ ح و حَدَّثَنَا هِشَامُ بْنُ عَمَّارٍ حَدَّثَنَا إِسْمَاعِيلُ بْنُ عَيَّاشٍ قَالَا حَدَّثَنَا عَبْدُ اللَّهِ بْنُ عُثْمَانَ بْنِ خُثَيْمٍ عَنْ الْقَاسِمِ بْنِ عَبْدِ الرَّحْمَنِ بْنِ عَبْدِ اللَّهِ بْنِ مَسْعُودٍ عَنْ أَبِيهِ عَنْ جَدِّهِ عَبْدِ اللَّهِ بْنِ مَسْعُودٍ</w:t>
      </w:r>
    </w:p>
    <w:p w14:paraId="59B87C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سَيَلِي أُمُورَكُمْ بَعْدِي رِجَالٌ يُطْفِئُونَ السُّنَّةَ وَيَعْمَلُونَ بِالْبِدْعَةِ وَيُؤَخِّرُونَ الصَّلَاةَ عَنْ مَوَاقِيتِهَا فَقُلْتُ يَا رَسُولَ اللَّهِ إِنْ أَدْرَكْتُهُمْ كَيْفَ أَفْعَلُ قَالَ تَسْأَلُنِي يَا ابْنَ أُمِّ عَبْدٍ كَيْفَ تَفْعَلُ لَا طَاعَةَ لِمَنْ عَصَى اللَّهَ</w:t>
      </w:r>
    </w:p>
    <w:p w14:paraId="157E9E6F" w14:textId="77777777" w:rsidR="00ED0AE1" w:rsidRPr="00125FEC" w:rsidRDefault="00ED0AE1" w:rsidP="00125FEC">
      <w:pPr>
        <w:jc w:val="both"/>
        <w:rPr>
          <w:rFonts w:ascii="LPMQ Isep Misbah" w:hAnsi="LPMQ Isep Misbah" w:cs="LPMQ Isep Misbah"/>
        </w:rPr>
      </w:pPr>
    </w:p>
    <w:p w14:paraId="3590D4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2856: Telah menceritakan kepada kami Suwaid bin Sa'id: telah menceritakan kepada kami Yahya bin Sulaim: demikian juga telah diriwayatkan dari jalur yang lainnya, dan telah menceritakan kepada kami Hisyam bin 'Ammar: telah menceritakan kepada kami Isma'il bin 'Ayyasy, keduanya berkata: telah menceritakan kepada kami 'Abdullah bin 'Utsman bin Khutsaim dari Al Qasim bin 'Abdurrahman bin 'Abdullah bin Mas'ud dari Ayahnya dari Kakeknya, sesungguhnya Nabi shallallahu 'alaihi wa sallam bersabda: "Ada sekelompok orang yang memimpin urusan kalian setelahku, yaitu orang-orang yang memadamkan Sunnah Nabi dan melakukan bid'ah serta senantiasa mengakhirkan shalat dari waktunya." Aku katakan: 'Wahai Rasulullah! Apabila aku bertemu mereka, apa yang harus aku lakukan? ' Rasulullah bersabda: 'Engkau bertanya kepadaku, apa yang harus engkau lakukan wahai Ibnu Umi Abdu? Tidak ada ketaatan bagi orang yang bermaksiat kepada Allah.'</w:t>
      </w:r>
    </w:p>
    <w:p w14:paraId="103EAE15" w14:textId="77777777" w:rsidR="00ED0AE1" w:rsidRPr="00125FEC" w:rsidRDefault="00ED0AE1" w:rsidP="00125FEC">
      <w:pPr>
        <w:jc w:val="both"/>
        <w:rPr>
          <w:rFonts w:ascii="LPMQ Isep Misbah" w:hAnsi="LPMQ Isep Misbah" w:cs="LPMQ Isep Misbah"/>
        </w:rPr>
      </w:pPr>
    </w:p>
    <w:p w14:paraId="4FA917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٢٨٥٧: حَدَّثَنَا عَلِيُّ بْنُ مُحَمَّدٍ حَدَّثَنَا عَبْدُ اللَّهِ بْنُ إِدْرِيسَ عَنْ مُحَمَّدِ بْنِ إِسْحَقَ وَيَحْيَى بْنُ سَعِيدٍ وَعُبَيْدُ اللَّهِ بْنُ عُمَرَ وَابْنُ عَجْلَانَ عَنْ عُبَادَةَ بْنِ الْوَلِيدِ بْنِ عُبَادَةَ بْنِ الصَّامِتِ عَنْ أَبِيهِ عَنْ عُبَادَةَ بْنِ الصَّامِتِ قَالَ</w:t>
      </w:r>
    </w:p>
    <w:p w14:paraId="24F462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بَايَعْنَا رَسُولَ اللَّهِ صَلَّى اللَّهُ عَلَيْهِ وَسَلَّمَ عَلَى السَّمْعِ وَالطَّاعَةِ فِي الْعُسْرِ وَالْيُسْرِ وَالْمَنْشَطِ وَالْمَكْرَهِ وَالْأَثَرَةِ عَلَيْنَا وَأَنْ لَا نُنَازِعَ الْأَمْرَ أَهْلَهُ وَأَنْ نَقُولَ الْحَقَّ حَيْثُمَا كُنَّا لَا نَخَافُ فِي اللَّهِ لَوْمَةَ لَائِمٍ</w:t>
      </w:r>
    </w:p>
    <w:p w14:paraId="4E6541F0" w14:textId="77777777" w:rsidR="00ED0AE1" w:rsidRPr="00125FEC" w:rsidRDefault="00ED0AE1" w:rsidP="00125FEC">
      <w:pPr>
        <w:jc w:val="both"/>
        <w:rPr>
          <w:rFonts w:ascii="LPMQ Isep Misbah" w:hAnsi="LPMQ Isep Misbah" w:cs="LPMQ Isep Misbah"/>
        </w:rPr>
      </w:pPr>
    </w:p>
    <w:p w14:paraId="1D9F65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2857: Telah menceritakan kepada kami Ali bin Muhammad: telah menceritakan kepada kami Abdullah bin Idris dari Muhammad bin Ishaq dan Yahya bin Sa'id, Ubaidullah bin Umar dan Ibnu 'Ajlan dari 'Ubadah bin Al Walid bin 'Ubadah bin Ash Shamit dari Bapaknya dari 'Ubadah bin Ash Shamit, ia berkata: "Kami telah membaiatkan diri kepada Rasulullah untuk mendengar dan patuh pada saat yang sulit dan mudah, di saat semangat atau di saat dibenci serta di saat ada kepentingan kita. Selain itu agar kami tidak menolak perintah dari orang yang layak memerintah dan agar kami mengemukakan kebenaran di mana saja berada. Kami tidak takut kepada cacian para pencaci demi hak-hak Allah."</w:t>
      </w:r>
    </w:p>
    <w:p w14:paraId="070AE2B4" w14:textId="77777777" w:rsidR="00ED0AE1" w:rsidRPr="00125FEC" w:rsidRDefault="00ED0AE1" w:rsidP="00125FEC">
      <w:pPr>
        <w:jc w:val="both"/>
        <w:rPr>
          <w:rFonts w:ascii="LPMQ Isep Misbah" w:hAnsi="LPMQ Isep Misbah" w:cs="LPMQ Isep Misbah"/>
        </w:rPr>
      </w:pPr>
    </w:p>
    <w:p w14:paraId="47A7C7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٢٨٥٨: حَدَّثَنَا هِشَامُ بْنُ عَمَّارٍ حَدَّثَنَا الْوَلِيدُ بْنُ مُسْلِمٍ حَدَّثَنَا سَعِيدُ بْنُ عَبْدِ الْعَزِيزِ التَّنُوخِيُّ عَنْ رَبِيعَةَ بْنِ يَزِيدَ عَنْ أَبِي إِدْرِيسَ الْخَوْلَانِيِّ عَنْ أَبِي مُسْلِمٍ قَالَ حَدَّثَنِي الْحَبِيبُ الْأَمِينُ أَمَّا هُوَ إِلَيَّ فَحَبِيبٌ وَأَمَّا هُوَ عِنْدِي فَأَمِينٌ عَوْفُ بْنُ مَالِكٍ الْأَشْجَعِيُّ قَالَ</w:t>
      </w:r>
    </w:p>
    <w:p w14:paraId="0AA1C3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النَّبِيِّ صَلَّى اللَّهُ عَلَيْهِ وَسَلَّمَ سَبْعَةً أَوْ ثَمَانِيَةً أَوْ تِسْعَةً فَقَالَ أَلَا تُبَايِعُونَ رَسُولَ اللَّهِ فَبَسَطْنَا أَيْدِيَنَا فَقَالَ قَائِلٌ يَا رَسُولَ اللَّهِ إِنَّا قَدْ بَايَعْنَاكَ فَعَلَامَ نُبَايِعُكَ فَقَالَ أَنْ تَعْبُدُوا اللَّهَ وَلَا تُشْرِكُوا بِهِ شَيْئًا وَتُقِيمُوا الصَّلَوَاتِ الْخَمْسَ وَتَسْمَعُوا وَتُطِيعُوا وَأَسَرَّ كَلِمَةً خُفْيَةً وَلَا تَسْأَلُوا النَّاسَ شَيْئًا قَالَ فَلَقَدْ رَأَيْتُ بَعْضَ أُولَئِكَ النَّفَرِ يَسْقُطُ سَوْطُهُ فَلَا يَسْأَلُ أَحَدًا يُنَاوِلُهُ إِيَّاهُ</w:t>
      </w:r>
    </w:p>
    <w:p w14:paraId="7AC3BA15" w14:textId="77777777" w:rsidR="00ED0AE1" w:rsidRPr="00125FEC" w:rsidRDefault="00ED0AE1" w:rsidP="00125FEC">
      <w:pPr>
        <w:jc w:val="both"/>
        <w:rPr>
          <w:rFonts w:ascii="LPMQ Isep Misbah" w:hAnsi="LPMQ Isep Misbah" w:cs="LPMQ Isep Misbah"/>
        </w:rPr>
      </w:pPr>
    </w:p>
    <w:p w14:paraId="41C6AF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2858: Telah menceritakan kepada kami Hisyam bin 'Ammar: telah menceritakan kepada kami Al Walid bin Muslim: telah menceritakan kepada kami Sa'id bin Abdul Aziz At Tanukhi dari Rabi'ah bin Yazid dari Abu Idris Al Khaulani dari Abu Muslim berkata: telah menceritakan kepadaku Al Habib Al Amin dan aku memanggilnya Habib tapi dia jugalah yang terpercaya, yaitu Auf bin Malik Al Asyja'i, ia berkata: "Kami berada di sisi Nabi shallallahu 'alaihi wa sallam tujuh, delapan atau sembilan orang. la berkata: 'Bukankah kalian ingin berbai'at pada Rasulullah?! ' Kami membentangkan tangan kami. Seseorang berkata: 'Wahai Rasulullah! Sesungguhnya kami telah membaiat dirimu, maka bagaimana cara berbaiat atas dirimu? ' Rasulullah shallallahu 'alaihi wa sallam bersabda: 'Hendaklah kalian beribadah kepada Allah dan janganlah mempersekutukan-Nya. Dirikanlah shalat lima waktu dan dengarkan serta taati perintah pemimpinmu -beliau mengemukakannya dengan ucapan yang samar- dan janganlah meminta-minta kepada orang lain.' 'Auf berkata: 'Aku sungguh telah melihat sebagian mereka yang cambuknya terjatuh, maka mereka tidak meminta kepada orang lain untuk mengambilkannya.'</w:t>
      </w:r>
    </w:p>
    <w:p w14:paraId="7E5965C7" w14:textId="77777777" w:rsidR="00ED0AE1" w:rsidRPr="00125FEC" w:rsidRDefault="00ED0AE1" w:rsidP="00125FEC">
      <w:pPr>
        <w:jc w:val="both"/>
        <w:rPr>
          <w:rFonts w:ascii="LPMQ Isep Misbah" w:hAnsi="LPMQ Isep Misbah" w:cs="LPMQ Isep Misbah"/>
        </w:rPr>
      </w:pPr>
    </w:p>
    <w:p w14:paraId="46A275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٢٨٥٩: حَدَّثَنَا عَلِيُّ بْنُ مُحَمَّدٍ حَدَّثَنَا وَكِيعٌ حَدَّثَنَا شُعْبَةُ عَنْ عَتَّابٍ مَوْلَى هُرْمُزَ قَالَ سَمِعْتُ أَنَسَ بْنَ مَالِكٍ يَقُولُ</w:t>
      </w:r>
    </w:p>
    <w:p w14:paraId="617C29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بَايَعْنَا رَسُولَ اللَّهِ صَلَّى اللَّهُ عَلَيْهِ وَسَلَّمَ عَلَى السَّمْعِ وَالطَّاعَةِ فَقَالَ فِيمَا اسْتَطَعْتُمْ</w:t>
      </w:r>
    </w:p>
    <w:p w14:paraId="734D20FE" w14:textId="77777777" w:rsidR="00ED0AE1" w:rsidRPr="00125FEC" w:rsidRDefault="00ED0AE1" w:rsidP="00125FEC">
      <w:pPr>
        <w:jc w:val="both"/>
        <w:rPr>
          <w:rFonts w:ascii="LPMQ Isep Misbah" w:hAnsi="LPMQ Isep Misbah" w:cs="LPMQ Isep Misbah"/>
        </w:rPr>
      </w:pPr>
    </w:p>
    <w:p w14:paraId="70F7A2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2859: Telah menceritakan kepada kami Ali bin Muhammad: telah menceritakan kepada kami Waki': telah menceritakan kepada kami Syu'bah dari 'Attab mantan budak Hurmuz, ia berkata: Aku mendengar Anas bin Malik, berkata: "Kami telah berbai'at terhadap Rasulullah shallallahu 'alaihi wa sallam, untuk mendengar dan taat kepadanya. Rasulullah shallallahu 'alaihi wa sallam bersabda: 'Pada sesuatu yang kalian mampu.'</w:t>
      </w:r>
    </w:p>
    <w:p w14:paraId="6723621F" w14:textId="77777777" w:rsidR="00ED0AE1" w:rsidRPr="00125FEC" w:rsidRDefault="00ED0AE1" w:rsidP="00125FEC">
      <w:pPr>
        <w:jc w:val="both"/>
        <w:rPr>
          <w:rFonts w:ascii="LPMQ Isep Misbah" w:hAnsi="LPMQ Isep Misbah" w:cs="LPMQ Isep Misbah"/>
        </w:rPr>
      </w:pPr>
    </w:p>
    <w:p w14:paraId="53781E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٢٨٦٠: حَدَّثَنَا مُحَمَّدُ بْنُ رُمْحٍ أَنْبَأَنَا اللَّيْثُ بْنُ سَعْدٍ عَنْ أَبِي الزُّبَيْرِ عَنْ جَابِرٍ قَالَ</w:t>
      </w:r>
    </w:p>
    <w:p w14:paraId="424802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عَبْدٌ فَبَايَعَ النَّبِيَّ صَلَّى اللَّهُ عَلَيْهِ وَسَلَّمَ عَلَى الْهِجْرَةِ وَلَمْ يَشْعُرْ النَّبِيُّ صَلَّى اللَّهُ عَلَيْهِ وَسَلَّمَ أَنَّهُ عَبْدٌ فَجَاءَ سَيِّدُهُ يُرِيزُهُ فَقَالَ النَّبِيُّ صَلَّى اللَّهُ عَلَيْهِ وَسَلَّمَ بِعْنِيهِ فَاشْتَرَاهُ بِعَبْدَيْنِ أَسْوَدَيْنِ ثُمَّ لَمْ يُبَايِعْ أَحَدًا بَعْدَ ذَلِكَ حَتَّى يَسْأَلَهُ أَعَبْدٌ هُوَ</w:t>
      </w:r>
    </w:p>
    <w:p w14:paraId="5F82B7C2" w14:textId="77777777" w:rsidR="00ED0AE1" w:rsidRPr="00125FEC" w:rsidRDefault="00ED0AE1" w:rsidP="00125FEC">
      <w:pPr>
        <w:jc w:val="both"/>
        <w:rPr>
          <w:rFonts w:ascii="LPMQ Isep Misbah" w:hAnsi="LPMQ Isep Misbah" w:cs="LPMQ Isep Misbah"/>
        </w:rPr>
      </w:pPr>
    </w:p>
    <w:p w14:paraId="34D078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2860: Telah menceritakan kepada kami Muhammad bin Rumh: telah memberitakan kepada kami Al Laits bin Sa'ad dari Abu Zubair dari Jabir, ia berkata: "Seorang hamba sahaya datang menemui Nabi shallallahu 'alaihi wa sallam dan membaiat dirinya di saat hijrah. Rasulullah tidak merasa bahwa orang tersebut adalah seorang hamba sahaya lalu majikannya tiba dan meminta hamba sahaya tersebut. Rasulullah shallallahu 'alaihi wa sallam bersabda: 'Juallah hamba sahaya tersebut kepadaku.' Lalu Rasulullah shallallahu 'alaihi wa sallam membelinya dengan dua orang hamba sahaya lainnya yang berkulit hitam. Rasulullah tidak pernah melakukannya lagi kepada siapapun setelah itu, sehingga beliau menanyakan kepadanya apakah dirinya seorang hamba sahaya atau bukan? '</w:t>
      </w:r>
    </w:p>
    <w:p w14:paraId="3CBBE1B5" w14:textId="77777777" w:rsidR="00ED0AE1" w:rsidRPr="00125FEC" w:rsidRDefault="00ED0AE1" w:rsidP="00125FEC">
      <w:pPr>
        <w:jc w:val="both"/>
        <w:rPr>
          <w:rFonts w:ascii="LPMQ Isep Misbah" w:hAnsi="LPMQ Isep Misbah" w:cs="LPMQ Isep Misbah"/>
        </w:rPr>
      </w:pPr>
    </w:p>
    <w:p w14:paraId="0ECEAC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٢٨٦١: حَدَّثَنَا أَبُو بَكْرِ بْنُ أَبِي شَيْبَةَ وَعَلِيُّ بْنُ مُحَمَّدٍ وَأَحْمَدُ بْنُ سِنَانٍ قَالُوا حَدَّثَنَا أَبُو مُعَاوِيَةَ عَنْ الْأَعْمَشِ عَنْ أَبِي صَالِحٍ عَنْ أَبِي هُرَيْرَةَ قَالَ</w:t>
      </w:r>
    </w:p>
    <w:p w14:paraId="29C727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ثَلَاثَةٌ لَا يُكَلِّمُهُمْ اللَّهُ وَلَا يَنْظُرُ إِلَيْهِمْ يَوْمَ الْقِيَامَةِ وَلَا يُزَكِّيهِمْ وَلَهُمْ عَذَابٌ أَلِيمٌ رَجُلٌ عَلَى فَضْلِ مَاءٍ بِالْفَلَاةِ يَمْنَعُهُ مِنْ ابْنِ السَّبِيلِ وَرَجُلٌ بَايَعَ رَجُلًا بِسِلْعَةٍ بَعْدَ الْعَصْرِ فَحَلَفَ بِاللَّهِ لَأَخَذَهَا بِكَذَا وَكَذَا فَصَدَّقَهُ وَهُوَ عَلَى غَيْرِ ذَلِكَ وَرَجُلٌ بَايَعَ إِمَامًا لَا يُبَايِعُهُ إِلَّا لِدُنْيَا فَإِنْ أَعْطَاهُ مِنْهَا وَفَى لَهُ وَإِنْ لَمْ يُعْطِهِ مِنْهَا لَمْ يَفِ لَهُ</w:t>
      </w:r>
    </w:p>
    <w:p w14:paraId="584FF28A" w14:textId="77777777" w:rsidR="00ED0AE1" w:rsidRPr="00125FEC" w:rsidRDefault="00ED0AE1" w:rsidP="00125FEC">
      <w:pPr>
        <w:jc w:val="both"/>
        <w:rPr>
          <w:rFonts w:ascii="LPMQ Isep Misbah" w:hAnsi="LPMQ Isep Misbah" w:cs="LPMQ Isep Misbah"/>
        </w:rPr>
      </w:pPr>
    </w:p>
    <w:p w14:paraId="0E1882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2861: Telah menceritakan kepada kami Abu Bakar bin Abu Syaibah dan Ali bin Muhammad serta Ahmad bin Sinan, semuanya berkata: telah menceritakan kepada kami Abu Mu'awiyah dari Al A'masy dari Abu Shalih dari Abu Hurairah, ia berkata: Rasulullah shallallahu 'alaihi wa sallam bersabda: "Ada tiga orang dimana Allah tidak mau berbicara kepada mereka dan tidak mau melihat mereka di hari kiamat. Mereka tidak dibersihkan dosa-dosanya oleh Allah dan bagi mereka siksa yang amat pedih. Seseorang yang memiliki kelebihan air di padang pasir, tetapi ia tidak mau memberikan kepada Ibnu Sabil, seseorang yang menjual suatu barang setelah Ashar dan ia bersumpah untuk mengambilnya, kemudian ia mempercayainya, padahal kenyataannya tidak demikian. Seseorang yang telah membaiatkan diri kepada seorang pemimpin, tetapi ia tidak membaiatnya, kecuali karena urusan duniawi. Apabila orang tersebut memberikannya, maka ia mematuhinya. Dan apabila ia tidak memberikannya, maka ia tidak mematuhinya."</w:t>
      </w:r>
    </w:p>
    <w:p w14:paraId="5D405374" w14:textId="77777777" w:rsidR="00ED0AE1" w:rsidRPr="00125FEC" w:rsidRDefault="00ED0AE1" w:rsidP="00125FEC">
      <w:pPr>
        <w:jc w:val="both"/>
        <w:rPr>
          <w:rFonts w:ascii="LPMQ Isep Misbah" w:hAnsi="LPMQ Isep Misbah" w:cs="LPMQ Isep Misbah"/>
        </w:rPr>
      </w:pPr>
    </w:p>
    <w:p w14:paraId="07CE62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٢٨٦٢: حَدَّثَنَا أَبُو بَكْرِ بْنُ أَبِي شَيْبَةَ حَدَّثَنَا عَبْدُ اللَّهِ بْنُ إِدْرِيسَ عَنْ حَسَنِ بْنِ فُرَاتٍ عَنْ أَبِيهِ عَنْ أَبِي حَازِمٍ عَنْ أَبِي هُرَيْرَةَ قَالَ</w:t>
      </w:r>
    </w:p>
    <w:p w14:paraId="13B808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بَنِي إِسْرَائِيلَ كَانَتْ تَسُوسُهُمْ أَنْبِيَاؤُهُمْ كُلَّمَا ذَهَبَ نَبِيٌّ خَلَفَهُ نَبِيٌّ وَأَنَّهُ لَيْسَ كَائِنٌ بَعْدِي نَبِيٌّ فِيكُمْ قَالُوا فَمَا يَكُونُ يَا رَسُولَ اللَّهِ قَالَ تَكُونُ خُلَفَاءُ فَيَكْثُرُوا قَالُوا فَكَيْفَ نَصْنَعُ قَالَ أَوْفُوا بِبَيْعَةِ الْأَوَّلِ فَالْأَوَّلِ أَدُّوا الَّذِي عَلَيْكُمْ فَسَيَسْأَلُهُمْ اللَّهُ عَزَّ وَجَلَّ عَنْ الَّذِي عَلَيْهِمْ</w:t>
      </w:r>
    </w:p>
    <w:p w14:paraId="163892F3" w14:textId="77777777" w:rsidR="00ED0AE1" w:rsidRPr="00125FEC" w:rsidRDefault="00ED0AE1" w:rsidP="00125FEC">
      <w:pPr>
        <w:jc w:val="both"/>
        <w:rPr>
          <w:rFonts w:ascii="LPMQ Isep Misbah" w:hAnsi="LPMQ Isep Misbah" w:cs="LPMQ Isep Misbah"/>
        </w:rPr>
      </w:pPr>
    </w:p>
    <w:p w14:paraId="136A42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2862: Telah menceritakan kepada kami Abu Bakar bin Abu Syaibah: telah menceritakan kepada kami Abdullah bin Idris dari Hasan bin Furat dari Ayahnya dari Abu Hazim dari Abu Hurairah, ia berkata: Rasulullah shallallahu 'alaihi wa sallam bersabda: "Sesungguhnya orang-orang Bani Israil telah dipimpin oleh Nabi-Nabi mereka. Setiap seorang Nabi meninggal dunia, maka pasti ada seorang Nabi yang menggantikannya dan sesungguhnya tidak ada Nabi bagi kalian setelah diriku." Mereka bertanya: 'Apa yang akan terjadi wahai Rasulullah? ' Rasulullah menjawab: 'Akan ada banyak pemimpin.' Mereka bertanya lagi: 'Maka, apa yang harus kami perbuat? ' Rasulullah shallallahu 'alaihi wa sallam berkata: 'Laksanakan bai'at yang ada, satu persatu, laksanakan sesuatu yang menjadikan kewajiban kalian. Dan Allah akan mempertanyakan sesuatu yang menjadi kewajiban mereka.'</w:t>
      </w:r>
    </w:p>
    <w:p w14:paraId="6E861A9D" w14:textId="77777777" w:rsidR="00ED0AE1" w:rsidRPr="00125FEC" w:rsidRDefault="00ED0AE1" w:rsidP="00125FEC">
      <w:pPr>
        <w:jc w:val="both"/>
        <w:rPr>
          <w:rFonts w:ascii="LPMQ Isep Misbah" w:hAnsi="LPMQ Isep Misbah" w:cs="LPMQ Isep Misbah"/>
        </w:rPr>
      </w:pPr>
    </w:p>
    <w:p w14:paraId="29B7E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٢٨٦٣: حَدَّثَنَا مُحَمَّدُ بْنُ عَبْدِ اللَّهِ بْنِ نُمَيْرٍ حَدَّثَنَا أَبُو الْوَلِيدِ حَدَّثَنَا شُعْبَةُ ح و حَدَّثَنَا مُحَمَّدُ بْنُ بَشَّارٍ حَدَّثَنَا ابْنُ أَبِي عَدِيٍّ عَنْ شُعْبَةَ عَنْ الْأَعْمَشِ عَنْ أَبِي وَائِلٍ عَنْ عَبْدِ اللَّهِ قَالَ</w:t>
      </w:r>
    </w:p>
    <w:p w14:paraId="0FCDA2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يُنْصَبُ لِكُلِّ غَادِرٍ لِوَاءٌ يَوْمَ الْقِيَامَةِ فَيُقَالُ هَذِهِ غَدْرَةُ فُلَانٍ</w:t>
      </w:r>
    </w:p>
    <w:p w14:paraId="5EEF80BC" w14:textId="77777777" w:rsidR="00ED0AE1" w:rsidRPr="00125FEC" w:rsidRDefault="00ED0AE1" w:rsidP="00125FEC">
      <w:pPr>
        <w:jc w:val="both"/>
        <w:rPr>
          <w:rFonts w:ascii="LPMQ Isep Misbah" w:hAnsi="LPMQ Isep Misbah" w:cs="LPMQ Isep Misbah"/>
        </w:rPr>
      </w:pPr>
    </w:p>
    <w:p w14:paraId="252AA0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2863: Telah menceritakan kepada kami Muhammad bin Abdullah bin Numair: telah menceritakan kepada kami Abu Al Walid: telah menceritakan kepada kami Syu'bah: demikian juga telah diriwayatkan dari jalur yang lainnya, dan telah menceritakan kepada kami Muhammad bin Basysyar: telah menceritakan kepada kami Ibnu Abu 'Adi dari Syu'bah dari Al A'masy dari Abu Wa`il dari 'Abdullah, ia berkata: Rasulullah shallallahu 'alaihi wa sallam bersabda: "Akan ditancapkan pada setiap orang yang melarikan diri dari peperangan berupa bendera di hari kiamat. Dikatakan: ini adalah pengkhianatan si fulan."</w:t>
      </w:r>
    </w:p>
    <w:p w14:paraId="6F4B51A3" w14:textId="77777777" w:rsidR="00ED0AE1" w:rsidRPr="00125FEC" w:rsidRDefault="00ED0AE1" w:rsidP="00125FEC">
      <w:pPr>
        <w:jc w:val="both"/>
        <w:rPr>
          <w:rFonts w:ascii="LPMQ Isep Misbah" w:hAnsi="LPMQ Isep Misbah" w:cs="LPMQ Isep Misbah"/>
        </w:rPr>
      </w:pPr>
    </w:p>
    <w:p w14:paraId="3787D3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٢٨٦٤: حَدَّثَنَا عِمْرَانُ بْنُ مُوسَى اللَّيْثِيُّ حَدَّثَنَا حَمَّادُ بْنُ زَيْدٍ أَنْبَأَنَا عَلِيُّ بْنُ زَيْدِ بْنِ جُدْعَانَ عَنْ أَبِي نَضْرَةَ عَنْ أَبِي سَعِيدٍ الْخُدْرِيِّ قَالَ</w:t>
      </w:r>
    </w:p>
    <w:p w14:paraId="70CA98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إِنَّهُ يُنْصَبُ لِكُلِّ غَادِرٍ لِوَاءٌ يَوْمَ الْقِيَامَةِ بِقَدْرِ غَدْرَتِهِ</w:t>
      </w:r>
    </w:p>
    <w:p w14:paraId="2749DBD1" w14:textId="77777777" w:rsidR="00ED0AE1" w:rsidRPr="00125FEC" w:rsidRDefault="00ED0AE1" w:rsidP="00125FEC">
      <w:pPr>
        <w:jc w:val="both"/>
        <w:rPr>
          <w:rFonts w:ascii="LPMQ Isep Misbah" w:hAnsi="LPMQ Isep Misbah" w:cs="LPMQ Isep Misbah"/>
        </w:rPr>
      </w:pPr>
    </w:p>
    <w:p w14:paraId="5782AF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2864: Telah menceritakan kepada kami Imran bin Musa Al Laitsi: telah menceritakan kepada kami Hammad bin Zaid: telah memberitakan kepada kami 'Ali bin Zaid bin Jud'an dari Abu Nadlrah dari Abu Said Al Khudri, ia berkata: Rasulullah shallallahu 'alaihi wa sallam bersabda: "Ingatlah, akan ditancapkan bendera di hari kiamat bagi orang yang melarikan diri dari peperangan sesuai dengan pengkhianatannya."</w:t>
      </w:r>
    </w:p>
    <w:p w14:paraId="4B83570D" w14:textId="77777777" w:rsidR="00ED0AE1" w:rsidRPr="00125FEC" w:rsidRDefault="00ED0AE1" w:rsidP="00125FEC">
      <w:pPr>
        <w:jc w:val="both"/>
        <w:rPr>
          <w:rFonts w:ascii="LPMQ Isep Misbah" w:hAnsi="LPMQ Isep Misbah" w:cs="LPMQ Isep Misbah"/>
        </w:rPr>
      </w:pPr>
    </w:p>
    <w:p w14:paraId="08AF5D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٢٨٦٥: حَدَّثَنَا أَبُو بَكْرِ بْنُ أَبِي شَيْبَةَ حَدَّثَنَا سُفْيَانُ بْنُ عُيَيْنَةَ أَنَّهُ سَمِعَ مُحَمَّدَ بْنَ الْمُنْكَدِرِ قَالَ سَمِعْتُ أُمَيْمَةَ بِنْتَ رُقَيْقَةَ تَقُولُ</w:t>
      </w:r>
    </w:p>
    <w:p w14:paraId="4AAF21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جِئْتُ النَّبِيَّ صَلَّى اللَّهُ عَلَيْهِ وَسَلَّمَ فِي نِسْوَةٍ نُبَايِعُهُ فَقَالَ لَنَا فِيمَا اسْتَطَعْتُنَّ وَأَطَقْتُنَّ إِنِّي لَا أُصَافِحُ النِّسَاءَ</w:t>
      </w:r>
    </w:p>
    <w:p w14:paraId="3BB06727" w14:textId="77777777" w:rsidR="00ED0AE1" w:rsidRPr="00125FEC" w:rsidRDefault="00ED0AE1" w:rsidP="00125FEC">
      <w:pPr>
        <w:jc w:val="both"/>
        <w:rPr>
          <w:rFonts w:ascii="LPMQ Isep Misbah" w:hAnsi="LPMQ Isep Misbah" w:cs="LPMQ Isep Misbah"/>
        </w:rPr>
      </w:pPr>
    </w:p>
    <w:p w14:paraId="797207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2865: Telah menceritakan kepada kami Abu Bakar bin Abu Syaibah: telah menceritakan kepada kami Sufyan bin 'Uyainah bahwa ia mendengar Muhammad bin Al Munkadir berkata: Aku mendengar Umaimah binti Ruqaiqah, ia berkata: "Aku bersama beberapa wanita lain menemui Nabi untuk berbai'at." Rasulullah shallallahu 'alaihi wa sallam bersabda kepada kami: 'Apa yang kalian mampu untuk melaksanakannya. Sesungguhnya aku tidak berjabat tangan dengan kaum wanita.'</w:t>
      </w:r>
    </w:p>
    <w:p w14:paraId="26856D4B" w14:textId="77777777" w:rsidR="00ED0AE1" w:rsidRPr="00125FEC" w:rsidRDefault="00ED0AE1" w:rsidP="00125FEC">
      <w:pPr>
        <w:jc w:val="both"/>
        <w:rPr>
          <w:rFonts w:ascii="LPMQ Isep Misbah" w:hAnsi="LPMQ Isep Misbah" w:cs="LPMQ Isep Misbah"/>
        </w:rPr>
      </w:pPr>
    </w:p>
    <w:p w14:paraId="67BE9B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٢٨٦٦: حَدَّثَنَا أَحْمَدُ بْنُ عَمْرِو بْنِ السَّرْحِ الْمِصْرِيُّ حَدَّثَنَا عَبْدُ اللَّهِ بْنُ وَهْبٍ قَالَ أَخْبَرَنِي يُونُسُ عَنْ ابْنِ شِهَابٍ أَخْبَرَنِي عُرْوَةُ بْنُ الزُّبَيْرِ أَنَّ عَائِشَةَ زَوْجَ النَّبِيِّ صَلَّى اللَّهُ عَلَيْهِ وَسَلَّمَ قَالَتْ</w:t>
      </w:r>
    </w:p>
    <w:p w14:paraId="166271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الْمُؤْمِنَاتُ إِذَا هَاجَرْنَ إِلَى رَسُولِ اللَّهِ صَلَّى اللَّهُ عَلَيْهِ وَسَلَّمَ يُمْتَحَنَّ بِقَوْلِ اللَّهِ</w:t>
      </w:r>
    </w:p>
    <w:p w14:paraId="5999B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النَّبِيُّ إِذَا جَاءَكَ الْمُؤْمِنَاتُ يُبَايِعْنَكَ }</w:t>
      </w:r>
    </w:p>
    <w:p w14:paraId="78EC04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إِلَى آخِرِ الْآيَةِ قَالَتْ عَائِشَةُ فَمَنْ أَقَرَّ بِهَا مِنْ الْمُؤْمِنَاتِ فَقَدْ أَقَرَّ بِالْمِحْنَةِ فَكَانَ رَسُولُ اللَّهِ صَلَّى اللَّهُ عَلَيْهِ وَسَلَّمَ إِذَا أَقْرَرْنَ بِذَلِكَ مِنْ قَوْلِهِنَّ قَالَ لَهُنَّ رَسُولُ اللَّهِ صَلَّى اللَّهُ عَلَيْهِ وَسَلَّمَ انْطَلِقْنَ فَقَدْ بَايَعْتُكُنَّ لَا وَاللَّهِ مَا مَسَّتْ يَدُ رَسُولِ اللَّهِ صَلَّى اللَّهُ عَلَيْهِ وَسَلَّمَ يَدَ امْرَأَةٍ قَطُّ غَيْرَ أَنَّهُ يُبَايِعُهُنَّ بِالْكَلَامِ قَالَتْ عَائِشَةُ وَاللَّهِ مَا أَخَذَ رَسُولُ اللَّهِ صَلَّى اللَّهُ عَلَيْهِ وَسَلَّمَ عَلَى النِّسَاءِ إِلَّا مَا أَمَرَهُ اللَّهُ وَلَا مَسَّتْ كَفُّ رَسُولِ اللَّهِ صَلَّى اللَّهُ عَلَيْهِ وَسَلَّمَ كَفَّ امْرَأَةٍ قَطُّ وَكَانَ يَقُولُ لَهُنَّ إِذَا أَخَذَ عَلَيْهِنَّ قَدْ بَايَعْتُكُنَّ كَلَامًا</w:t>
      </w:r>
    </w:p>
    <w:p w14:paraId="1174678F" w14:textId="77777777" w:rsidR="00ED0AE1" w:rsidRPr="00125FEC" w:rsidRDefault="00ED0AE1" w:rsidP="00125FEC">
      <w:pPr>
        <w:jc w:val="both"/>
        <w:rPr>
          <w:rFonts w:ascii="LPMQ Isep Misbah" w:hAnsi="LPMQ Isep Misbah" w:cs="LPMQ Isep Misbah"/>
        </w:rPr>
      </w:pPr>
    </w:p>
    <w:p w14:paraId="39B585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2866: Telah menceritakan kepada kami Ahmad bin 'Amru bin As Sarh Al Mishri: telah menceritakan kepada kami Abdullah bin Wahab, ia berkata: telah mengabarkan kepadaku Yunus dari Ibnu Syihab: telah mengabarkan kepadaku 'Urwah bin Az Zubair bahwa 'Aisyah, isteri Nabi Shallallahu 'Aalihi Wa Sallam, ia berkata: "Wanita-wanita mukmin apabila mereka melakukan hijrah kepada Rasulullah, maka mereka diuji dengan firman Allah Subhanahu Wa Ta'ala: 'Wahai Nabi apabila wanita-wanita mukmin datang kepadamu melakukan bai'at.'" Aisyah berkata: 'Barangsiapa yang telah berikrar dari wanita-wanita mukmin tersebut, maka ia telah berikrar dengan ujian tersebut. Apabila Rasulullah shallallahu 'alaihi wa sallam telah mendengar mereka berikrar dengan ucapan mereka, maka Rasulullah shallallahu 'alaihi wa sallam bersabda: 'Bergegaslah pergi aku telah membai'at kalian.' Tidak, demi Allah! Tangan Rasulullah tidak pernah menyentuh tangan wanita manapun sama sekali, sesungguhnya Rasulullah shallallahu 'alaihi wa sallam membai'at mereka dengan ucapan.' Aisyah berkata: 'Demi Allah! Rasulullah shallallahu 'alaihi wa sallam tidak pernah melakukan apa-apa terhadap kaum wanita kecuali apa yang telah diperintahkan oleh Allah Subhanahu Wa Ta'ala. Telapak tangan Rasulullah shallallahu 'alaihi wa sallam tidak pernah menyentuh telapak tangan seorang wanita sama sekali. Rasulullah shallallahu 'alaihi wa sallam bersabda kepada mereka apabila beliau telah membaiat mereka: 'Aku telah membai'at kalian dengan ucapan.'</w:t>
      </w:r>
    </w:p>
    <w:p w14:paraId="03BF4FF3" w14:textId="77777777" w:rsidR="00ED0AE1" w:rsidRPr="00125FEC" w:rsidRDefault="00ED0AE1" w:rsidP="00125FEC">
      <w:pPr>
        <w:jc w:val="both"/>
        <w:rPr>
          <w:rFonts w:ascii="LPMQ Isep Misbah" w:hAnsi="LPMQ Isep Misbah" w:cs="LPMQ Isep Misbah"/>
        </w:rPr>
      </w:pPr>
    </w:p>
    <w:p w14:paraId="5D6ABE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٢٨٦٧: حَدَّثَنَا أَبُو بَكْرِ بْنُ أَبِي شَيْبَةَ وَمُحَمَّدُ بْنُ يَحْيَى قَالَا حَدَّثَنَا يَزِيدُ بْنُ هَارُونَ أَنْبَأَنَا سُفْيَانُ بْنُ حُسَيْنٍ عَنْ الزُّهْرِيِّ عَنْ سَعِيدِ بْنِ الْمُسَيَّبِ عَنْ أَبِي هُرَيْرَةَ قَالَ</w:t>
      </w:r>
    </w:p>
    <w:p w14:paraId="630E6D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أَدْخَلَ فَرَسًا بَيْنَ فَرَسَيْنِ وَهُوَ لَا يَأْمَنُ أَنْ يَسْبِقَ فَلَيْسَ بِقِمَارٍ وَمَنْ أَدْخَلَ فَرَسًا بَيْنَ فَرَسَيْنِ وَهُوَ يَأْمَنُ أَنْ يَسْبِقَ فَهُوَ قِمَارٌ</w:t>
      </w:r>
    </w:p>
    <w:p w14:paraId="3B995C86" w14:textId="77777777" w:rsidR="00ED0AE1" w:rsidRPr="00125FEC" w:rsidRDefault="00ED0AE1" w:rsidP="00125FEC">
      <w:pPr>
        <w:jc w:val="both"/>
        <w:rPr>
          <w:rFonts w:ascii="LPMQ Isep Misbah" w:hAnsi="LPMQ Isep Misbah" w:cs="LPMQ Isep Misbah"/>
        </w:rPr>
      </w:pPr>
    </w:p>
    <w:p w14:paraId="057F65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2867: Telah menceritakan kepada kami Abu Bakar bin Abu Syaibah dan Muhammad bin Yahya, keduanya berkata: telah menceritakan kepada kami Yazid bin Harun: telah memberitakan kepada kami Sufyan bin Husain dari Az Zuhri dari Sa'id bin Al Musayyab dari Abu Hurairah berkata: Rasulullah shallallahu 'alaihi wa sallam bersabda: "Barangsiapa memasukkan kudanya pada dua kuda lainnya (yang sedang berlomba) sedang dirinya tidak merasa yakin bahwa kudanya akan mendahului maka tidaklah mengapa. Dan barangsiapa memasukkan kudanya pada dua kuda lainnya sedang dirinya merasa yakin bahwa kudanya akan menang maka itu adalah judi."</w:t>
      </w:r>
    </w:p>
    <w:p w14:paraId="0355BFC2" w14:textId="77777777" w:rsidR="00ED0AE1" w:rsidRPr="00125FEC" w:rsidRDefault="00ED0AE1" w:rsidP="00125FEC">
      <w:pPr>
        <w:jc w:val="both"/>
        <w:rPr>
          <w:rFonts w:ascii="LPMQ Isep Misbah" w:hAnsi="LPMQ Isep Misbah" w:cs="LPMQ Isep Misbah"/>
        </w:rPr>
      </w:pPr>
    </w:p>
    <w:p w14:paraId="0BAA2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٢٨٦٨: حَدَّثَنَا عَلِيُّ بْنُ مُحَمَّدٍ حَدَّثَنَا عَبْدُ اللَّهِ بْنُ نُمَيْرٍ عَنْ عُبَيْدِ اللَّهِ عَنْ نَافِعٍ عَنْ ابْنِ عُمَرَ قَالَ</w:t>
      </w:r>
    </w:p>
    <w:p w14:paraId="190914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ضَمَّرَ رَسُولُ اللَّهِ صَلَّى اللَّهُ عَلَيْهِ وَسَلَّمَ الْخَيْلَ فَكَانَ يُرْسِلُ الَّتِي ضُمِّرَتْ مِنْ الْحَفْيَاءِ إِلَى ثَنِيَّةِ الْوَدَاعِ وَالَّتِي لَمْ تُضَمَّرْ مِنْ ثَنِيَّةِ الْوَدَاعِ إِلَى مَسْجِدِ بَنِي زُرَيْقٍ</w:t>
      </w:r>
    </w:p>
    <w:p w14:paraId="0C6F5750" w14:textId="77777777" w:rsidR="00ED0AE1" w:rsidRPr="00125FEC" w:rsidRDefault="00ED0AE1" w:rsidP="00125FEC">
      <w:pPr>
        <w:jc w:val="both"/>
        <w:rPr>
          <w:rFonts w:ascii="LPMQ Isep Misbah" w:hAnsi="LPMQ Isep Misbah" w:cs="LPMQ Isep Misbah"/>
        </w:rPr>
      </w:pPr>
    </w:p>
    <w:p w14:paraId="267547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2868: Telah menceritakan kepada kami 'Ali bin Muhammad: telah menceritakan kepada kami 'Abdullah bin Numair dari 'Ubaidullah dari Nafi' dari Ibnu 'Umar, ia berkata: "Rasulullah shallallahu 'alaihi wa sallam mempersiapkan kuda-kuda (untuk berperang), beliau mengirim kuda yang telah siap dari kawasan Al Hafya (suatu kawasan yang jaraknya beberapa mil dari kota Madinah) menuju bukit Tsaniyatil Wada' dan (untuk kuda) yang belum siap, diberangkatkan dari bukit Tsaniyatil Wada menuju masjid Bani Zuraiq.</w:t>
      </w:r>
    </w:p>
    <w:p w14:paraId="7C55C502" w14:textId="77777777" w:rsidR="00ED0AE1" w:rsidRPr="00125FEC" w:rsidRDefault="00ED0AE1" w:rsidP="00125FEC">
      <w:pPr>
        <w:jc w:val="both"/>
        <w:rPr>
          <w:rFonts w:ascii="LPMQ Isep Misbah" w:hAnsi="LPMQ Isep Misbah" w:cs="LPMQ Isep Misbah"/>
        </w:rPr>
      </w:pPr>
    </w:p>
    <w:p w14:paraId="0173E3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٢٨٦٩: حَدَّثَنَا أَبُو بَكْرِ بْنُ أَبِي شَيْبَةَ حَدَّثَنَا عَبْدَةُ بْنُ سُلَيْمَانَ عَنْ مُحَمَّدِ بْنِ عَمْرٍو عَنْ أَبِي الْحَكَمِ مَوْلَى بَنِي لَيْثٍ عَنْ أَبِي هُرَيْرَةَ قَالَ</w:t>
      </w:r>
    </w:p>
    <w:p w14:paraId="55EA7B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سَبْقَ إِلَّا فِي خُفٍّ أَوْ حَافِرٍ</w:t>
      </w:r>
    </w:p>
    <w:p w14:paraId="1F95FE86" w14:textId="77777777" w:rsidR="00ED0AE1" w:rsidRPr="00125FEC" w:rsidRDefault="00ED0AE1" w:rsidP="00125FEC">
      <w:pPr>
        <w:jc w:val="both"/>
        <w:rPr>
          <w:rFonts w:ascii="LPMQ Isep Misbah" w:hAnsi="LPMQ Isep Misbah" w:cs="LPMQ Isep Misbah"/>
        </w:rPr>
      </w:pPr>
    </w:p>
    <w:p w14:paraId="585225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2869: Telah menceritakan kepada kami Abu Bakar bin Abu Syaibah: telah menceritakan kepada kami 'Abdah bin Sulaiman dari Muhammad bin 'Amru dari Abu Al Hakam -mantan budak Bani Laits dari Abu Hurairah, ia berkata: Rasulullah shallallahu 'alaihi wa sallam bersabda: "Tidak ada perlombaan kecuali perlombaan dengan unta dan kuda."</w:t>
      </w:r>
    </w:p>
    <w:p w14:paraId="62799DB9" w14:textId="77777777" w:rsidR="00ED0AE1" w:rsidRPr="00125FEC" w:rsidRDefault="00ED0AE1" w:rsidP="00125FEC">
      <w:pPr>
        <w:jc w:val="both"/>
        <w:rPr>
          <w:rFonts w:ascii="LPMQ Isep Misbah" w:hAnsi="LPMQ Isep Misbah" w:cs="LPMQ Isep Misbah"/>
        </w:rPr>
      </w:pPr>
    </w:p>
    <w:p w14:paraId="6EA4AA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٢٨٧٠: حَدَّثَنَا أَحْمَدُ بْنُ سِنَانٍ وَأَبُو عُمَرَ قَالَا حَدَّثَنَا عَبْدُ الرَّحْمَنِ بْنُ مَهْدِيٍّ عَنْ مَالِكِ بْنِ أَنَسٍ عَنْ نَافِعٍ عَنْ ابْنِ عُمَرَ</w:t>
      </w:r>
    </w:p>
    <w:p w14:paraId="3E1CD1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يُسَافَرَ بِالْقُرْآنِ إِلَى أَرْضِ الْعَدُوِّ مَخَافَةَ أَنْ يَنَالَهُ الْعَدُوُّ</w:t>
      </w:r>
    </w:p>
    <w:p w14:paraId="72AB47EC" w14:textId="77777777" w:rsidR="00ED0AE1" w:rsidRPr="00125FEC" w:rsidRDefault="00ED0AE1" w:rsidP="00125FEC">
      <w:pPr>
        <w:jc w:val="both"/>
        <w:rPr>
          <w:rFonts w:ascii="LPMQ Isep Misbah" w:hAnsi="LPMQ Isep Misbah" w:cs="LPMQ Isep Misbah"/>
        </w:rPr>
      </w:pPr>
    </w:p>
    <w:p w14:paraId="2FF31D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2870: Telah menceritakan kepada kami Ahmad bin Sinan dan Abu 'Umar, keduanya berkata: telah menceritakan kepada kami 'Abdurrahman bin Mahdi dari Malik bin Anas dari Nafi' dari Ibnu 'Umar, ia berkata: "Sesungguhnya Rasulullah shallallahu 'alaihi wa sallam melarang seseorang bepergian membawa Al Qur'an ke kawasan musuh karena khawatir akan diambil oleh musuh."</w:t>
      </w:r>
    </w:p>
    <w:p w14:paraId="1CC44464" w14:textId="77777777" w:rsidR="00ED0AE1" w:rsidRPr="00125FEC" w:rsidRDefault="00ED0AE1" w:rsidP="00125FEC">
      <w:pPr>
        <w:jc w:val="both"/>
        <w:rPr>
          <w:rFonts w:ascii="LPMQ Isep Misbah" w:hAnsi="LPMQ Isep Misbah" w:cs="LPMQ Isep Misbah"/>
        </w:rPr>
      </w:pPr>
    </w:p>
    <w:p w14:paraId="30806B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٢٨٧١: حَدَّثَنَا مُحَمَّدُ بْنُ رُمْحٍ أَنْبَأَنَا اللَّيْثُ بْنُ سَعْدٍ عَنْ نَافِعٍ عَنْ ابْنِ عُمَرَ</w:t>
      </w:r>
    </w:p>
    <w:p w14:paraId="49B539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كَانَ يَنْهَى أَنْ يُسَافَرَ بِالْقُرْآنِ إِلَى أَرْضِ الْعَدُوِّ مَخَافَةَ أَنْ يَنَالَهُ الْعَدُوُّ</w:t>
      </w:r>
    </w:p>
    <w:p w14:paraId="487241EB" w14:textId="77777777" w:rsidR="00ED0AE1" w:rsidRPr="00125FEC" w:rsidRDefault="00ED0AE1" w:rsidP="00125FEC">
      <w:pPr>
        <w:jc w:val="both"/>
        <w:rPr>
          <w:rFonts w:ascii="LPMQ Isep Misbah" w:hAnsi="LPMQ Isep Misbah" w:cs="LPMQ Isep Misbah"/>
        </w:rPr>
      </w:pPr>
    </w:p>
    <w:p w14:paraId="6257A4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2871: Telah menceritakan kepada kami Muhammad bin Rumh: telah memberitakan kepada kami Al Laits bin Sa'ad dari Nafi' dari Ibnu 'Umar, dari Rasulullah shallallahu 'alaihi wa sallam, ia bersabda: "Sesungguhnya Rasulullah shallallahu 'alaihi wa sallam melarang seseorang bepergian membawa Al Qur'an menuju kawasan musuh karena khawatir akan diambil oleh musuh."</w:t>
      </w:r>
    </w:p>
    <w:p w14:paraId="5747B05C" w14:textId="77777777" w:rsidR="00ED0AE1" w:rsidRPr="00125FEC" w:rsidRDefault="00ED0AE1" w:rsidP="00125FEC">
      <w:pPr>
        <w:jc w:val="both"/>
        <w:rPr>
          <w:rFonts w:ascii="LPMQ Isep Misbah" w:hAnsi="LPMQ Isep Misbah" w:cs="LPMQ Isep Misbah"/>
        </w:rPr>
      </w:pPr>
    </w:p>
    <w:p w14:paraId="744599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٢٨٧٢: حَدَّثَنَا يُونُسُ بْنُ عَبْدِ الْأَعْلَى حَدَّثَنَا أَيُّوبُ بْنُ سُوَيْدٍ عَنْ يُونُسَ بْنِ يَزِيدَ عَنْ ابْنِ شِهَابٍ عَنْ سَعِيدِ بْنِ الْمُسَيَّبِ أَنَّ جُبَيْرَ بْنَ مُطْعِمٍ أَخْبَرَهُ</w:t>
      </w:r>
    </w:p>
    <w:p w14:paraId="2D2677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جَاءَ هُوَ وَعُثْمَانُ بْنُ عَفَّانَ إِلَى رَسُولِ اللَّهِ صَلَّى اللَّهُ عَلَيْهِ وَسَلَّمَ يُكَلِّمَانِهِ فِيمَا قَسَمَ مِنْ خُمُسِ خَيْبَرَ لِبَنِي هَاشِمٍ وَبَنِي الْمُطَّلِبِ فَقَالَا قَسَمْتَ لِإِخْوَانِنَا بَنِي هَاشِمٍ وَبَنِي الْمُطَّلِبِ وَقَرَابَتُنَا وَاحِدَةٌ فَقَالَ رَسُولُ اللَّهِ صَلَّى اللَّهُ عَلَيْهِ وَسَلَّمَ إِنَّمَا أَرَى بَنِي هَاشِمٍ وَبَنِي الْمُطَّلِبِ شَيْئًا وَاحِدًا</w:t>
      </w:r>
    </w:p>
    <w:p w14:paraId="37D23614" w14:textId="77777777" w:rsidR="00ED0AE1" w:rsidRPr="00125FEC" w:rsidRDefault="00ED0AE1" w:rsidP="00125FEC">
      <w:pPr>
        <w:jc w:val="both"/>
        <w:rPr>
          <w:rFonts w:ascii="LPMQ Isep Misbah" w:hAnsi="LPMQ Isep Misbah" w:cs="LPMQ Isep Misbah"/>
        </w:rPr>
      </w:pPr>
    </w:p>
    <w:p w14:paraId="167165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2872: Telah menceritakan kepada kami Yunus bin Abdul `A'la: telah menceritakan kepada kami Ayyub bin Suwaid dari Yunus bin Yazid dari Ibnu Syihab dari Sa'id bin Al Musayyab bahwa Jubair bin Muth'im mengabarinya, sesungguhnya ia dan 'Utsman bin Affan datang menemui Rasulullah shallallahu 'alaihi wa sallam di mana keduanya berbicara tentang pembagian seperlima dari harta rampasan perang Khaibar kepada Bani Hasyim dan Bani Al Muththalib, keduanya berkata: "Engkau telah memberi bagian kepada saudara-saudara kami dari Bani Hasyim dan Bani Muththalib sedangkan kami masih satu kerabat." Maka Rasulullah shallallahu 'alaihi wa sallam bersabda: 'Sesungguhnya aku melihat Bani Hasyim dan Bani Muththalib sebagai satu kesatuan.'</w:t>
      </w:r>
    </w:p>
    <w:p w14:paraId="1749D722" w14:textId="77777777" w:rsidR="00ED0AE1" w:rsidRPr="00125FEC" w:rsidRDefault="00ED0AE1" w:rsidP="00125FEC">
      <w:pPr>
        <w:jc w:val="both"/>
        <w:rPr>
          <w:rFonts w:ascii="LPMQ Isep Misbah" w:hAnsi="LPMQ Isep Misbah" w:cs="LPMQ Isep Misbah"/>
        </w:rPr>
      </w:pPr>
    </w:p>
    <w:p w14:paraId="06CEF7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٢٨٧٣: حَدَّثَنَا هِشَامُ بْنُ عَمَّارٍ وَأَبُو مُصْعَبٍ الزُّهْرِيُّ وَسُوَيْدُ بْنُ سَعِيدٍ قَالُوا حَدَّثَنَا مَالِكُ بْنُ أَنَسٍ عَنْ سُمَيٍّ مَوْلَى أَبِي بَكْرِ بْنِ عَبْدِ الرَّحْمَنِ عَنْ أَبِي صَالِحٍ السَّمَّانِ عَنْ أَبِي هُرَيْرَةَ</w:t>
      </w:r>
    </w:p>
    <w:p w14:paraId="4D0C67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السَّفَرُ قِطْعَةٌ مِنْ الْعَذَابِ يَمْنَعُ أَحَدَكُمْ نَوْمَهُ وَطَعَامَهُ وَشَرَابَهُ فَإِذَا قَضَى أَحَدُكُمْ نَهْمَتَهُ مِنْ سَفَرِهِ فَلْيُعَجِّلْ الرُّجُوعَ إِلَى أَهْلِهِ</w:t>
      </w:r>
    </w:p>
    <w:p w14:paraId="6FDB06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يَعْقُوبُ بْنُ حُمَيْدِ بْنِ كَاسِبٍ حَدَّثَنَا عَبْدُ الْعَزِيزِ بْنُ مُحَمَّدٍ عَنْ سُهَيْلٍ عَنْ أَبِيهِ عَنْ أَبِي هُرَيْرَةَ عَنْ النَّبِيِّ صَلَّى اللَّهُ عَلَيْهِ وَسَلَّمَ بِنَحْوِهِ</w:t>
      </w:r>
    </w:p>
    <w:p w14:paraId="408D1C2D" w14:textId="77777777" w:rsidR="00ED0AE1" w:rsidRPr="00125FEC" w:rsidRDefault="00ED0AE1" w:rsidP="00125FEC">
      <w:pPr>
        <w:jc w:val="both"/>
        <w:rPr>
          <w:rFonts w:ascii="LPMQ Isep Misbah" w:hAnsi="LPMQ Isep Misbah" w:cs="LPMQ Isep Misbah"/>
        </w:rPr>
      </w:pPr>
    </w:p>
    <w:p w14:paraId="007EB5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2873: Telah menceritakan kepada kami Hisyam bin 'Ammar, Abu Mush'ab Az Zuhri dan Suwaid bin Sa'id, semuanya berkata: telah menceritakan kepada kami Malik bin Anas dari Sumay maula Abu Bakar bin Abdurrahman dari Abu Shalih As Samman dari Abu Hurairah radliallahu 'anhu, bahwa Nabi shallallahu 'alaihi wa sallam bersabda: "Berpergian jauh (safar) itu bagian dari adzab yang dapat menghalangi seseorang dari kalian dari tidur, makan dan minum. Maka, jika salah seorang kalian telah menyelesaikan tujuan perjalanannya, hendaklah ia lekas kembali kepada keluarganya." Telah menceritakan kepada kami Ya'qub bin Humaid bin Kasib: telah menceritakan kepada kami Abdul Aziz bin Muhammad dari Suhail dari Ayahnya dari Abu Hurairah dari Nabi shallallahu 'alaihi wa sallam dengan Hadits yang serupa.</w:t>
      </w:r>
    </w:p>
    <w:p w14:paraId="180010B8" w14:textId="77777777" w:rsidR="00ED0AE1" w:rsidRPr="00125FEC" w:rsidRDefault="00ED0AE1" w:rsidP="00125FEC">
      <w:pPr>
        <w:jc w:val="both"/>
        <w:rPr>
          <w:rFonts w:ascii="LPMQ Isep Misbah" w:hAnsi="LPMQ Isep Misbah" w:cs="LPMQ Isep Misbah"/>
        </w:rPr>
      </w:pPr>
    </w:p>
    <w:p w14:paraId="558E20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٢٨٧٤: حَدَّثَنَا عَلِيُّ بْنُ مُحَمَّدٍ وَعَمْرُو بْنُ عَبْدِ اللَّهِ قَالَا حَدَّثَنَا وَكِيعٌ حَدَّثَنَا إِسْمَعِيلُ أَبُو إِسْرَائِيلَ عَنْ فُضَيْلِ بْنِ عَمْرٍو عَنْ سَعِيدِ بْنِ جُبَيْرٍ عَنْ ابْنِ عَبَّاسٍ عَنْ الْفَضْلِ أَوْ أَحَدِهِمَا عَنْ الْآخَرِ قَالَ</w:t>
      </w:r>
    </w:p>
    <w:p w14:paraId="487693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أَرَادَ الْحَجَّ فَلْيَتَعَجَّلْ فَإِنَّهُ قَدْ يَمْرَضُ الْمَرِيضُ وَتَضِلُّ الضَّالَّةُ وَتَعْرِضُ الْحَاجَةُ</w:t>
      </w:r>
    </w:p>
    <w:p w14:paraId="081472F0" w14:textId="77777777" w:rsidR="00ED0AE1" w:rsidRPr="00125FEC" w:rsidRDefault="00ED0AE1" w:rsidP="00125FEC">
      <w:pPr>
        <w:jc w:val="both"/>
        <w:rPr>
          <w:rFonts w:ascii="LPMQ Isep Misbah" w:hAnsi="LPMQ Isep Misbah" w:cs="LPMQ Isep Misbah"/>
        </w:rPr>
      </w:pPr>
    </w:p>
    <w:p w14:paraId="138A24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2874: Telah menceritakan kepada kami 'Ali bin Muhammad dan 'Amru bin Abdullah, keduanya berkata: telah menceritakan kepada kami Waki': telah menceritakan kepada kami Isma'il Abu Isra'il dari Fudlail bin 'Amru dari Sa'id bin Jubair dari Ibnu Abbas radliallahu 'anhu, dari Al Fadl (atau salah seorang dari keduanya) meriwayatkan dari yang lainnya, ia berkata: "Rasulullah shallallahu 'alaihi wa sallam bersabda: 'Barang siapa yang ingin melaksanakan haji, hendaknya ia segera mengerjakannya. Karena mungkin akan terserang penyakit, tersesat atau terkukung kebutuhan."</w:t>
      </w:r>
    </w:p>
    <w:p w14:paraId="359D7488" w14:textId="77777777" w:rsidR="00ED0AE1" w:rsidRPr="00125FEC" w:rsidRDefault="00ED0AE1" w:rsidP="00125FEC">
      <w:pPr>
        <w:jc w:val="both"/>
        <w:rPr>
          <w:rFonts w:ascii="LPMQ Isep Misbah" w:hAnsi="LPMQ Isep Misbah" w:cs="LPMQ Isep Misbah"/>
        </w:rPr>
      </w:pPr>
    </w:p>
    <w:p w14:paraId="748C51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٢٨٧٥: حَدَّثَنَا مُحَمَّدُ بْنُ عَبْدِ اللَّهِ بْنِ نُمَيْرٍ وَعَلِيُّ بْنُ مُحَمَّدٍ قَالَا حَدَّثَنَا مَنْصُورُ بْنُ وَرْدَانَ حَدَّثَنَا عَلِيُّ بْنُ عَبْدِ الْأَعْلَى عَنْ أَبِيهِ عَنْ أَبِي الْبَخْتَرِيِّ عَنْ عَلِيٍّ قَالَ</w:t>
      </w:r>
    </w:p>
    <w:p w14:paraId="46239D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w:t>
      </w:r>
    </w:p>
    <w:p w14:paraId="5F4E90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وَلِلَّهِ عَلَى النَّاسِ حِجُّ الْبَيْتِ مَنْ اسْتَطَاعَ إِلَيْهِ سَبِيلًا }</w:t>
      </w:r>
    </w:p>
    <w:p w14:paraId="64004A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قَالُوا يَا رَسُولَ اللَّهِ الْحَجُّ فِي كُلِّ عَامٍ فَسَكَتَ ثُمَّ قَالُوا أَفِي كُلِّ عَامٍ فَقَالَ لَا وَلَوْ قُلْتُ نَعَمْ لَوَجَبَتْ فَنَزَلَتْ</w:t>
      </w:r>
    </w:p>
    <w:p w14:paraId="7A474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لَا تَسْأَلُوا عَنْ أَشْيَاءَ إِنْ تُبْدَ لَكُمْ تَسُؤْكُمْ }</w:t>
      </w:r>
    </w:p>
    <w:p w14:paraId="1C60D55C" w14:textId="77777777" w:rsidR="00ED0AE1" w:rsidRPr="00125FEC" w:rsidRDefault="00ED0AE1" w:rsidP="00125FEC">
      <w:pPr>
        <w:jc w:val="both"/>
        <w:rPr>
          <w:rFonts w:ascii="LPMQ Isep Misbah" w:hAnsi="LPMQ Isep Misbah" w:cs="LPMQ Isep Misbah"/>
        </w:rPr>
      </w:pPr>
    </w:p>
    <w:p w14:paraId="49E5E9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2875: Telah menceritakan kepada kami Muhammad bin 'Abdullah bin Numair dan 'Ali bin Muhammad, keduanya berkata: telah menceritakan kepada kami Manshur bin Wardan: telah menceritakan kepada kami 'Ali bin Abdul A'la dari Ayahnya dari Abu Al Bakhtari dari 'Ali berkata: "Tatkala turun ayat: mengerjakan haji adalah kewajiban manusia terhadap Allah, yaitu (bagi) orang yang sanggup mengadakan perjalanan ke Baitullah para sahabat bertanya: 'Wahai Rasulullah, haji di setiap tahun? '" Beliau diam saja. Kemudian mereka bertanya kembali: 'Apakah di setiap tahun? ' Beliau menjawab: 'Tidak, jika aku katakan: ya, pasti akan menjadi wajib setiap tahun.' Maka turunlah ayat Hai orang-orang yang beriman, janganlah kamu menanyakan (kepada Nabimu) hal-hal yang jika diterangkan kepadamu, niscaya menyusahkan kamu."</w:t>
      </w:r>
    </w:p>
    <w:p w14:paraId="14337E92" w14:textId="77777777" w:rsidR="00ED0AE1" w:rsidRPr="00125FEC" w:rsidRDefault="00ED0AE1" w:rsidP="00125FEC">
      <w:pPr>
        <w:jc w:val="both"/>
        <w:rPr>
          <w:rFonts w:ascii="LPMQ Isep Misbah" w:hAnsi="LPMQ Isep Misbah" w:cs="LPMQ Isep Misbah"/>
        </w:rPr>
      </w:pPr>
    </w:p>
    <w:p w14:paraId="168B73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٢٨٧٦: حَدَّثَنَا مُحَمَّدُ بْنُ عَبْدِ اللَّهِ بْنِ نُمَيْرٍ حَدَّثَنَا مُحَمَّدُ بْنُ أَبِي عُبَيْدَةَ عَنْ أَبِيهِ عَنْ الْأَعْمَشِ عَنْ أَبِي سُفْيَانَ عَنْ أَنَسِ بْنِ مَالِكٍ قَالَ</w:t>
      </w:r>
    </w:p>
    <w:p w14:paraId="7EE7DF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قَالُوا يَا رَسُولَ اللَّهِ الْحَجُّ فِي كُلِّ عَامٍ قَالَ لَوْ قُلْتُ نَعَمْ لَوَجَبَتْ وَلَوْ وَجَبَتْ لَمْ تَقُومُوا بِهَا وَلَوْ لَمْ تَقُومُوا بِهَا عُذِّبْتُمْ</w:t>
      </w:r>
    </w:p>
    <w:p w14:paraId="2085E190" w14:textId="77777777" w:rsidR="00ED0AE1" w:rsidRPr="00125FEC" w:rsidRDefault="00ED0AE1" w:rsidP="00125FEC">
      <w:pPr>
        <w:jc w:val="both"/>
        <w:rPr>
          <w:rFonts w:ascii="LPMQ Isep Misbah" w:hAnsi="LPMQ Isep Misbah" w:cs="LPMQ Isep Misbah"/>
        </w:rPr>
      </w:pPr>
    </w:p>
    <w:p w14:paraId="4B2B04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2876: Telah menceritakan kepada kami Muhammad bin Abdullah bin Numair: telah menceritakan kepada kami Muhammad bin Abu 'Ubaidah dari Ayahnya dari Al A'masy dari Abu Sufyan dari Anas bin Malik radliallahu 'anhu, ia berkata: "Para sahabat bertanya: 'Wahai Rasulullah, apakah haji wajib dilaksanakan setiap tahun? ' Beliau menjawab: 'Andai aku jawab: 'Ya' niscaya (akan dianggap) wajib (untuk dilaksanakan) setiap tahun, dan andai memang wajib untuk dikerjakan setiap tahun, tentu kalian tidak akan sanggup melaksanakannya. (Dan jika kalian tidak melaksanakannya) maka kalian tentu akan diadzab'."</w:t>
      </w:r>
    </w:p>
    <w:p w14:paraId="4C638B0E" w14:textId="77777777" w:rsidR="00ED0AE1" w:rsidRPr="00125FEC" w:rsidRDefault="00ED0AE1" w:rsidP="00125FEC">
      <w:pPr>
        <w:jc w:val="both"/>
        <w:rPr>
          <w:rFonts w:ascii="LPMQ Isep Misbah" w:hAnsi="LPMQ Isep Misbah" w:cs="LPMQ Isep Misbah"/>
        </w:rPr>
      </w:pPr>
    </w:p>
    <w:p w14:paraId="21DA71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٢٨٧٧: حَدَّثَنَا يَعْقُوبُ بْنُ إِبْرَاهِيمَ الدَّوْرَقِيُّ حَدَّثَنَا يَزِيدُ بْنُ هَارُونَ أَنْبَأَنَا سُفْيَانُ بْنُ حُسَيْنٍ عَنْ الزُّهْرِيِّ عَنْ أَبِي سِنَانٍ عَنْ ابْنِ عَبَّاسٍ</w:t>
      </w:r>
    </w:p>
    <w:p w14:paraId="544023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الْأَقْرَعَ بْنَ حَابِسٍ سَأَلَ النَّبِيَّ صَلَّى اللَّهُ عَلَيْهِ وَسَلَّمَ فَقَالَ يَا رَسُولَ اللَّهِ الْحَجُّ فِي كُلِّ سَنَةٍ أَوْ مَرَّةً وَاحِدَةً قَالَ بَلْ مَرَّةً وَاحِدَةً فَمَنْ اسْتَطَاعَ فَتَطَوَّعَ</w:t>
      </w:r>
    </w:p>
    <w:p w14:paraId="3BA07D9D" w14:textId="77777777" w:rsidR="00ED0AE1" w:rsidRPr="00125FEC" w:rsidRDefault="00ED0AE1" w:rsidP="00125FEC">
      <w:pPr>
        <w:jc w:val="both"/>
        <w:rPr>
          <w:rFonts w:ascii="LPMQ Isep Misbah" w:hAnsi="LPMQ Isep Misbah" w:cs="LPMQ Isep Misbah"/>
        </w:rPr>
      </w:pPr>
    </w:p>
    <w:p w14:paraId="16FFBC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2877: Telah menceritakan kepada kami Ya'qub bin Ibrahim Ad Dauraqi: telah menceritakan kepada kami Yazid bin Harun: telah memberitakan kepada kami Sufyan bin Husain dari Az Zuhri dari Abu Sinan dari Ibnu Abbas radliallahu 'anhu. Bahwa Al Aqra' bin Habis bertanya kepada Nabi shallallahu 'alaihi wa sallam: "Wahai Rasulullah, (apakah) haji itu wajib dilaksanakan setiap tahun atau sekali saja seumur hidup?" Rasulullah menjawab: 'Haji itu wajib hanya sekali. Maka barang siapa mampu, maka hendaknya melaksanakan haji yang sunnah.'</w:t>
      </w:r>
    </w:p>
    <w:p w14:paraId="6BDC9FF8" w14:textId="77777777" w:rsidR="00ED0AE1" w:rsidRPr="00125FEC" w:rsidRDefault="00ED0AE1" w:rsidP="00125FEC">
      <w:pPr>
        <w:jc w:val="both"/>
        <w:rPr>
          <w:rFonts w:ascii="LPMQ Isep Misbah" w:hAnsi="LPMQ Isep Misbah" w:cs="LPMQ Isep Misbah"/>
        </w:rPr>
      </w:pPr>
    </w:p>
    <w:p w14:paraId="09F1E7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٢٨٧٨: حَدَّثَنَا أَبُو بَكْرِ بْنُ أَبِي شَيْبَةَ حَدَّثَنَا سُفْيَانُ بْنُ عُيَيْنَةَ عَنْ عَاصِمِ بْنِ عُبَيْدِ اللَّهِ عَنْ عَبْدِ اللَّهِ بْنِ عَامِرٍ عَنْ أَبِيهِ عَنْ عُمَرَ</w:t>
      </w:r>
    </w:p>
    <w:p w14:paraId="205D37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تَابِعُوا بَيْنَ الْحَجِّ وَالْعُمْرَةِ فَإِنَّ الْمُتَابَعَةَ بَيْنَهُمَا تَنْفِي الْفَقْرَ وَالذُّنُوبَ كَمَا يَنْفِي الْكِيرُ خَبَثَ الْحَدِيدِ</w:t>
      </w:r>
    </w:p>
    <w:p w14:paraId="33259B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مُحَمَّدُ بْنُ بِشْرٍ حَدَّثَنَا عُبَيْدُ اللَّهِ بْنُ عُمَرَ عَنْ عَاصِمِ بْنِ عُبَيْدِ اللَّهِ عَنْ عَبْدِ اللَّهِ بْنِ عَامِرِ بْنِ رَبِيعَةَ عَنْ أَبِيهِ عَنْ عُمَرَ بْنِ الْخَطَّابِ عَنْ النَّبِيِّ صَلَّى اللَّهُ عَلَيْهِ وَسَلَّمَ نَحْوَهُ</w:t>
      </w:r>
    </w:p>
    <w:p w14:paraId="44C3FFB0" w14:textId="77777777" w:rsidR="00ED0AE1" w:rsidRPr="00125FEC" w:rsidRDefault="00ED0AE1" w:rsidP="00125FEC">
      <w:pPr>
        <w:jc w:val="both"/>
        <w:rPr>
          <w:rFonts w:ascii="LPMQ Isep Misbah" w:hAnsi="LPMQ Isep Misbah" w:cs="LPMQ Isep Misbah"/>
        </w:rPr>
      </w:pPr>
    </w:p>
    <w:p w14:paraId="2E34E2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2878: Telah menceritakan kepada kami Abu Bakar bin Abu Syaibah: telah menceritakan kepada kami Sufyan bin 'Uyainah dari 'Ashim bin 'Ubaidillah dari 'Abdullah bin 'Amir dari Ayahnya dari Umar radliallahu 'anhu, dari Nabi shallallahu 'alaihi wa sallam, beliau bersabda: "Sertakanlah haji dan umrah, karena menyertakan keduanya dapat menghilangkan kefakiran dan dosa, sebagaimana kir (elasan) menghilangkan karat besi." Telah menceritakan kepada kami Abu Bakar bin Abu Syaibah: telah menceritakan kepada kami Muhammad bin Bisyr: telah menceritakan kepada kami 'Ubaidullah bin 'Umar dari 'Ashim bin 'Ubaidillah dari 'Abdullah bin 'Amir bin Rabi'ah dari Ayahnya dari 'Umar bin Al Khaththab dari Nabi shallallahu 'alaihi wa sallam seperti itu.</w:t>
      </w:r>
    </w:p>
    <w:p w14:paraId="3DE3E602" w14:textId="77777777" w:rsidR="00ED0AE1" w:rsidRPr="00125FEC" w:rsidRDefault="00ED0AE1" w:rsidP="00125FEC">
      <w:pPr>
        <w:jc w:val="both"/>
        <w:rPr>
          <w:rFonts w:ascii="LPMQ Isep Misbah" w:hAnsi="LPMQ Isep Misbah" w:cs="LPMQ Isep Misbah"/>
        </w:rPr>
      </w:pPr>
    </w:p>
    <w:p w14:paraId="6AFBA9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٢٨٧٩: حَدَّثَنَا أَبُو مُصْعَبٍ حَدَّثَنَا مَالِكُ بْنُ أَنَسٍ عَنْ سُمَيٍّ مَوْلَى أَبِي بَكْرِ بْنِ عَبْدِ الرَّحْمَنِ عَنْ أَبِي صَالِحٍ السَّمَّانِ عَنْ أَبِي هُرَيْرَةَ</w:t>
      </w:r>
    </w:p>
    <w:p w14:paraId="53AA23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الْعُمْرَةُ إِلَى الْعُمْرَةِ كَفَّارَةُ مَا بَيْنَهُمَا وَالْحَجُّ الْمَبْرُورُ لَيْسَ لَهُ جَزَاءٌ إِلَّا الْجَنَّةُ</w:t>
      </w:r>
    </w:p>
    <w:p w14:paraId="411165A7" w14:textId="77777777" w:rsidR="00ED0AE1" w:rsidRPr="00125FEC" w:rsidRDefault="00ED0AE1" w:rsidP="00125FEC">
      <w:pPr>
        <w:jc w:val="both"/>
        <w:rPr>
          <w:rFonts w:ascii="LPMQ Isep Misbah" w:hAnsi="LPMQ Isep Misbah" w:cs="LPMQ Isep Misbah"/>
        </w:rPr>
      </w:pPr>
    </w:p>
    <w:p w14:paraId="53757C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2879: Telah menceritakan kepada kami Abu Mush'ab: telah menceritakan kepada kami Malik bin Anas dari Sumay -mantan budak- Abu Bakar bin Abdurrahmandari Abu Shalih As Samman dari Abu Hurairah radliallahu 'anhu, bahwa Nabi shallallahu 'alaihi wa sallam bersabda: "Antara sebuah umrah hingga umrah berikutnya dapat menjadi kafarat (penghapus dosa) diantara keduanya. Dan Haji yang mabrur tidaklah dibalas kecuali dengan surga."</w:t>
      </w:r>
    </w:p>
    <w:p w14:paraId="5D457D76" w14:textId="77777777" w:rsidR="00ED0AE1" w:rsidRPr="00125FEC" w:rsidRDefault="00ED0AE1" w:rsidP="00125FEC">
      <w:pPr>
        <w:jc w:val="both"/>
        <w:rPr>
          <w:rFonts w:ascii="LPMQ Isep Misbah" w:hAnsi="LPMQ Isep Misbah" w:cs="LPMQ Isep Misbah"/>
        </w:rPr>
      </w:pPr>
    </w:p>
    <w:p w14:paraId="4DEB06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٢٨٨٠: حَدَّثَنَا أَبُو بَكْرِ بْنُ أَبِي شَيْبَةَ حَدَّثَنَا وَكِيعٌ عَنْ مِسْعَرٍ وَسُفْيَانُ عَنْ مَنْصُورٍ عَنْ أَبِي حَازِمٍ عَنْ أَبِي هُرَيْرَةَ قَالَ</w:t>
      </w:r>
    </w:p>
    <w:p w14:paraId="4C527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حَجَّ هَذَا الْبَيْتَ فَلَمْ يَرْفُثْ وَلَمْ يَفْسُقْ رَجَعَ كَمَا وَلَدَتْهُ أُمُّهُ</w:t>
      </w:r>
    </w:p>
    <w:p w14:paraId="13540D5C" w14:textId="77777777" w:rsidR="00ED0AE1" w:rsidRPr="00125FEC" w:rsidRDefault="00ED0AE1" w:rsidP="00125FEC">
      <w:pPr>
        <w:jc w:val="both"/>
        <w:rPr>
          <w:rFonts w:ascii="LPMQ Isep Misbah" w:hAnsi="LPMQ Isep Misbah" w:cs="LPMQ Isep Misbah"/>
        </w:rPr>
      </w:pPr>
    </w:p>
    <w:p w14:paraId="1A9143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2880: Telah menceritakan kepada kami Abu Bakar bin Abu Syaibah: telah menceritakan kepada kami Waki' dari Mis'ar dan Sufyan dari Manshur dari Abu Hazim dari Abu Hurairah radliallahu 'anhu berkata: Rasulullah shallallahu 'alaihi wa sallam bersabda: "Barang siapa mengerjakan haji ke Baitullah, dan (dalam melaksanakannya) ia tidak berbuat rafast (jima, dan berkata kotor) serta kefasikan, jika ia kembali maka seperti baru dilahirkan oleh ibunya."</w:t>
      </w:r>
    </w:p>
    <w:p w14:paraId="51C77377" w14:textId="77777777" w:rsidR="00ED0AE1" w:rsidRPr="00125FEC" w:rsidRDefault="00ED0AE1" w:rsidP="00125FEC">
      <w:pPr>
        <w:jc w:val="both"/>
        <w:rPr>
          <w:rFonts w:ascii="LPMQ Isep Misbah" w:hAnsi="LPMQ Isep Misbah" w:cs="LPMQ Isep Misbah"/>
        </w:rPr>
      </w:pPr>
    </w:p>
    <w:p w14:paraId="6BA579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٢٨٨١: حَدَّثَنَا عَلِيُّ بْنُ مُحَمَّدٍ حَدَّثَنَا وَكِيعٌ عَنْ الرَّبِيعِ بْنِ صَبِيحٍ عَنْ يَزِيدَ بْنِ أَبَانَ عَنْ أَنَسِ بْنِ مَالِكٍ قَالَ</w:t>
      </w:r>
    </w:p>
    <w:p w14:paraId="46281C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 النَّبِيُّ صَلَّى اللَّهُ عَلَيْهِ وَسَلَّمَ عَلَى رَحْلٍ رَثٍّ وَقَطِيفَةٍ تُسَاوِي أَرْبَعَةَ دَرَاهِمَ أَوْ لَا تُسَاوِي ثُمَّ قَالَ اللَّهُمَّ حَجَّةٌ لَا رِيَاءَ فِيهَا وَلَا سُمْعَةَ</w:t>
      </w:r>
    </w:p>
    <w:p w14:paraId="0BE4EA6B" w14:textId="77777777" w:rsidR="00ED0AE1" w:rsidRPr="00125FEC" w:rsidRDefault="00ED0AE1" w:rsidP="00125FEC">
      <w:pPr>
        <w:jc w:val="both"/>
        <w:rPr>
          <w:rFonts w:ascii="LPMQ Isep Misbah" w:hAnsi="LPMQ Isep Misbah" w:cs="LPMQ Isep Misbah"/>
        </w:rPr>
      </w:pPr>
    </w:p>
    <w:p w14:paraId="6801C2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2881: Telah menceritakan kepada kami 'Ali bin Muhammad: telah menceritakan kepada kami Waki' dari Ar Rabi' bin Shabih dari Yazid bin Aban dari Anas bin Malik radliallahu 'anhu, ia berkata: "Nabi shallallahu 'alaihi wa sallam menunaikan haji dengan mengendarai unta dan mengenakan beludru seharga empat dirham atau dibawah nilai tersebut, lalu beliau bersabda: 'Ya Allah, (jadikanlah haji ini) haji yang suci, tanpa riya dan mencari kemasyhuran.'"</w:t>
      </w:r>
    </w:p>
    <w:p w14:paraId="268E46E5" w14:textId="77777777" w:rsidR="00ED0AE1" w:rsidRPr="00125FEC" w:rsidRDefault="00ED0AE1" w:rsidP="00125FEC">
      <w:pPr>
        <w:jc w:val="both"/>
        <w:rPr>
          <w:rFonts w:ascii="LPMQ Isep Misbah" w:hAnsi="LPMQ Isep Misbah" w:cs="LPMQ Isep Misbah"/>
        </w:rPr>
      </w:pPr>
    </w:p>
    <w:p w14:paraId="3B4275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٢٨٨٢: حَدَّثَنَا أَبُو بِشْرٍ بَكْرُ بْنُ خَلَفٍ حَدَّثَنَا ابْنُ أَبِي عَدِيٍّ عَنْ دَاوُدَ بْنِ أَبِي هِنْدٍ عَنْ أَبِي الْعَالِيَةِ عَنْ ابْنِ عَبَّاسٍ قَالَ</w:t>
      </w:r>
    </w:p>
    <w:p w14:paraId="7FABB6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بَيْنَ مَكَّةَ وَالْمَدِينَةِ فَمَرَرْنَا بِوَادٍ فَقَالَ أَيُّ وَادٍ هَذَا قَالُوا وَادِي الْأَزْرَقِ قَالَ كَأَنِّي أَنْظُرُ إِلَى مُوسَى صَلَّى اللَّهُ عَلَيْهِ وَسَلَّمَ فَذَكَرَ مِنْ طُولِ شَعَرِهِ شَيْئًا لَا يَحْفَظُهُ دَاوُدُ وَاضِعًا إِصْبَعَيْهِ فِي أُذُنَيْهِ لَهُ جُؤَارٌ إِلَى اللَّهِ بِالتَّلْبِيَةِ مَارًّا بِهَذَا الْوَادِي قَالَ ثُمَّ سِرْنَا حَتَّى أَتَيْنَا عَلَى ثَنِيَّةٍ فَقَالَ أَيُّ ثَنِيَّةٍ هَذِهِ قَالُوا ثَنِيَّةُ هَرْشَى أَوْ لَفْتٍ قَالَ كَأَنِّي أَنْظُرُ إِلَى يُونُسَ عَلَى نَاقَةٍ حَمْرَاءَ عَلَيْهِ جُبَّةُ صُوفٍ وَخِطَامُ نَاقَتِهِ خُلْبَةٌ مَارًّا بِهَذَا الْوَادِي مُلَبِّيًا</w:t>
      </w:r>
    </w:p>
    <w:p w14:paraId="7984C9A6" w14:textId="77777777" w:rsidR="00ED0AE1" w:rsidRPr="00125FEC" w:rsidRDefault="00ED0AE1" w:rsidP="00125FEC">
      <w:pPr>
        <w:jc w:val="both"/>
        <w:rPr>
          <w:rFonts w:ascii="LPMQ Isep Misbah" w:hAnsi="LPMQ Isep Misbah" w:cs="LPMQ Isep Misbah"/>
        </w:rPr>
      </w:pPr>
    </w:p>
    <w:p w14:paraId="7638E9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2882: Telah menceritakan kepada kami Abu Bisyr Bakar bin Khalaf: telah menceritakan kepada kami Ibnu Abu 'Adi dari Dawud bin Abu Hindin dari Abu Al 'Aliyah dari Ibnu Abbas radliallahu 'anhu, ia berkata: "Kami pernah bersama Rasulullah shallallahu 'alaihi wa sallam saat berada di antara Makkah dan Madinah. Lalu kami melintasi sebuah lembah, dan beliau bertanya: 'Lembah apakah ini? ' Para sahabat menjawab: 'Lembah Al Azraq.' Lalu beliau bersabda: 'Seakan-akan aku melihat Nabi Musa 'Alaihis Salam (beliau lalu menyebutkan tentang panjangnya rambut Nabi Musa 'Alaihis Salam, namun Daud tidak menghapalnya) yang sedang meletakan dua jari ditelinganya dan mengeraskan suaranya meminta pertolongan kepada Allah dengan talbiyah sambil melintasi lembah itu'." Ibnu Abbas radliallahu 'anhu berkata: 'Kemudian kami meneruskan perjalanan hingga kami tiba di sebuah bukit, lalu beliau bertanya: 'Bukit apakah ini? ' Para sahabat menjawab: 'Bukit Harsya atau Bukit Laft.' Lantas beliau bersabda: 'Seakan-akan aku melihat Nabi Yunus 'Alaihis Salam sedang mengendarai unta merah, mengenakan jubah wol (domba), dengan tali kekang untanya terbuat dari serat, ia tengah melintasi lembah ini sambil bertalbiyah.'</w:t>
      </w:r>
    </w:p>
    <w:p w14:paraId="005EF741" w14:textId="77777777" w:rsidR="00ED0AE1" w:rsidRPr="00125FEC" w:rsidRDefault="00ED0AE1" w:rsidP="00125FEC">
      <w:pPr>
        <w:jc w:val="both"/>
        <w:rPr>
          <w:rFonts w:ascii="LPMQ Isep Misbah" w:hAnsi="LPMQ Isep Misbah" w:cs="LPMQ Isep Misbah"/>
        </w:rPr>
      </w:pPr>
    </w:p>
    <w:p w14:paraId="56401C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٢٨٨٣: حَدَّثَنَا إِبْرَاهِيمُ بْنُ الْمُنْذِرِ الْحِزَامِيُّ حَدَّثَنَا صَالِحُ بْنُ عَبْدِ اللَّهِ بْنِ صَالِحٍ مَوْلَى بَنِي عَامِرٍ حَدَّثَنِي يَعْقُوبُ بْنُ يَحْيَى بْنِ عَبَّادِ بْنِ عَبْدِ اللَّهِ بْنِ الزُّبَيْرِ عَنْ أَبِي صَالِحٍ السَّمَّانِ عَنْ أَبِي هُرَيْرَةَ</w:t>
      </w:r>
    </w:p>
    <w:p w14:paraId="7486DB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الْحُجَّاجُ وَالْعُمَّارُ وَفْدُ اللَّهِ إِنْ دَعَوْهُ أَجَابَهُمْ وَإِنْ اسْتَغْفَرُوهُ غَفَرَ لَهُمْ</w:t>
      </w:r>
    </w:p>
    <w:p w14:paraId="749D837F" w14:textId="77777777" w:rsidR="00ED0AE1" w:rsidRPr="00125FEC" w:rsidRDefault="00ED0AE1" w:rsidP="00125FEC">
      <w:pPr>
        <w:jc w:val="both"/>
        <w:rPr>
          <w:rFonts w:ascii="LPMQ Isep Misbah" w:hAnsi="LPMQ Isep Misbah" w:cs="LPMQ Isep Misbah"/>
        </w:rPr>
      </w:pPr>
    </w:p>
    <w:p w14:paraId="59CA8C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2883: Telah menceritakan kepada kami Ibrahim bin Al Mundzir Al Hizami: telah menceritakan kepada kami Shalih bin 'Abdullah bin Shalih mantan budak Bani 'Amir: telah menceritakan kepadaku Ya'qub bin Yahya bin 'Abbad bin 'Abdulllah bin Az Zubair dari Abu Shalih As Samman dari Abu Hurairah, dari Rasulullah shallallahu 'alaihi wa sallam, sesungguhnya beliau bersabda: "Orang-orang yang haji dan orang-orang yang pergi 'Umrah adalah utusan Allah, jika mereka berdo'a kepada-Nya, niscaya Ia akan mengabulkan mereka, dan jika mereka meminta ampun, niscaya Ia akan mengampuni mereka."</w:t>
      </w:r>
    </w:p>
    <w:p w14:paraId="4A757F33" w14:textId="77777777" w:rsidR="00ED0AE1" w:rsidRPr="00125FEC" w:rsidRDefault="00ED0AE1" w:rsidP="00125FEC">
      <w:pPr>
        <w:jc w:val="both"/>
        <w:rPr>
          <w:rFonts w:ascii="LPMQ Isep Misbah" w:hAnsi="LPMQ Isep Misbah" w:cs="LPMQ Isep Misbah"/>
        </w:rPr>
      </w:pPr>
    </w:p>
    <w:p w14:paraId="189DB2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٢٨٨٤: حَدَّثَنَا مُحَمَّدُ بْنُ طَرِيفٍ حَدَّثَنَا عِمْرَانُ بْنُ عُيَيْنَةَ عَنْ عَطَاءِ بْنِ السَّائِبِ عَنْ مُجَاهِدٍ عَنْ ابْنِ عُمَرَ</w:t>
      </w:r>
    </w:p>
    <w:p w14:paraId="74E226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الْغَازِي فِي سَبِيلِ اللَّهِ وَالْحَاجُّ وَالْمُعْتَمِرُ وَفْدُ اللَّهِ دَعَاهُمْ فَأَجَابُوهُ وَسَأَلُوهُ فَأَعْطَاهُمْ</w:t>
      </w:r>
    </w:p>
    <w:p w14:paraId="22F30635" w14:textId="77777777" w:rsidR="00ED0AE1" w:rsidRPr="00125FEC" w:rsidRDefault="00ED0AE1" w:rsidP="00125FEC">
      <w:pPr>
        <w:jc w:val="both"/>
        <w:rPr>
          <w:rFonts w:ascii="LPMQ Isep Misbah" w:hAnsi="LPMQ Isep Misbah" w:cs="LPMQ Isep Misbah"/>
        </w:rPr>
      </w:pPr>
    </w:p>
    <w:p w14:paraId="6041D1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2884: Telah menceritakan kepada kami Muhammad bin Tharif: telah menceritakan kepada kami 'Imran bin 'Uyainah dari 'Atha` bin As Sa'ib dari Mujahid dari Ibnu 'Umar radliallahu 'anhu, dari Nabi shallallahu 'alaihi wa sallam, beliau bersabda: "Orang yang berperang di jalan Allah, orang yang mengerjakan ibadah haji dan umrah adalah para delegasi Allah. Allah memanggil mereka dan mereka menjawab panggilan-Nya. Mereka meminta kepada Allah, maka Dia memberikan permintaan mereka."</w:t>
      </w:r>
    </w:p>
    <w:p w14:paraId="581BA328" w14:textId="77777777" w:rsidR="00ED0AE1" w:rsidRPr="00125FEC" w:rsidRDefault="00ED0AE1" w:rsidP="00125FEC">
      <w:pPr>
        <w:jc w:val="both"/>
        <w:rPr>
          <w:rFonts w:ascii="LPMQ Isep Misbah" w:hAnsi="LPMQ Isep Misbah" w:cs="LPMQ Isep Misbah"/>
        </w:rPr>
      </w:pPr>
    </w:p>
    <w:p w14:paraId="374F1A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٢٨٨٥: حَدَّثَنَا أَبُو بَكْرِ بْنُ أَبِي شَيْبَةَ حَدَّثَنَا وَكِيعٌ عَنْ سُفْيَانَ عَنْ عَاصِمِ بْنِ عُبَيْدِ اللَّهِ عَنْ سَالِمٍ عَنْ ابْنِ عُمَرَ عَنْ عُمَرَ</w:t>
      </w:r>
    </w:p>
    <w:p w14:paraId="70A5AE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اسْتَأْذَنَ النَّبِيَّ صَلَّى اللَّهُ عَلَيْهِ وَسَلَّمَ فِي الْعُمْرَةِ فَأَذِنَ لَهُ وَقَالَ لَهُ يَا أُخَيَّ أَشْرِكْنَا فِي شَيْءٍ مِنْ دُعَائِكَ وَلَا تَنْسَنَا</w:t>
      </w:r>
    </w:p>
    <w:p w14:paraId="1F307DF1" w14:textId="77777777" w:rsidR="00ED0AE1" w:rsidRPr="00125FEC" w:rsidRDefault="00ED0AE1" w:rsidP="00125FEC">
      <w:pPr>
        <w:jc w:val="both"/>
        <w:rPr>
          <w:rFonts w:ascii="LPMQ Isep Misbah" w:hAnsi="LPMQ Isep Misbah" w:cs="LPMQ Isep Misbah"/>
        </w:rPr>
      </w:pPr>
    </w:p>
    <w:p w14:paraId="225C3D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2885: Telah menceritakan kepada kami Abu Bakar bin Abu Syaibah: telah menceritakan kepada kami Waki' dari Sufyan dari 'Ashim bin 'Ubaidillah dari Salim dari Ibnu 'Umar dari 'Umar bahwa ia memohon izin kepada Nabi shallallahu 'alaihi wa sallam untuk umrah, lalu beliau mengizinkannya dan bersabda: "Wahai saudaraku, sertakan kami dalam do'amu dan janganlah melupakan kami!"</w:t>
      </w:r>
    </w:p>
    <w:p w14:paraId="47A96A86" w14:textId="77777777" w:rsidR="00ED0AE1" w:rsidRPr="00125FEC" w:rsidRDefault="00ED0AE1" w:rsidP="00125FEC">
      <w:pPr>
        <w:jc w:val="both"/>
        <w:rPr>
          <w:rFonts w:ascii="LPMQ Isep Misbah" w:hAnsi="LPMQ Isep Misbah" w:cs="LPMQ Isep Misbah"/>
        </w:rPr>
      </w:pPr>
    </w:p>
    <w:p w14:paraId="49687A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٢٨٨٦: حَدَّثَنَا أَبُو بَكْرِ بْنُ أَبِي شَيْبَةَ حَدَّثَنَا يَزِيدُ بْنُ هَارُونَ عَنْ عَبْدِ الْمَلِكِ بْنِ أَبِي سُلَيْمَانَ عَنْ أَبِي الزُّبَيْرِ عَنْ صَفْوَانَ بْنِ عَبْدِ اللَّهِ بْنِ صَفْوَانَ قَالَ</w:t>
      </w:r>
    </w:p>
    <w:p w14:paraId="48329E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وَكَانَتْ تَحْتَهُ ابْنَةُ أَبِي الدَّرْدَاءِ فَأَتَاهَا فَوَجَدَ أُمَّ الدَّرْدَاءِ وَلَمْ يَجِدْ أَبَا الدَّرْدَاءِ فَقَالَتْ لَهُ تُرِيدُ الْحَجَّ الْعَامَ قَالَ نَعَمْ قَالَتْ فَادْعُ اللَّهَ لَنَا بِخَيْرٍ فَإِنَّ النَّبِيَّ صَلَّى اللَّهُ عَلَيْهِ وَسَلَّمَ كَانَ يَقُولُ دَعْوَةُ الْمَرْءِ مُسْتَجَابَةٌ لِأَخِيهِ بِظَهْرِ الْغَيْبِ عِنْدَ رَأْسِهِ مَلَكٌ يُؤَمِّنُ عَلَى دُعَائِهِ كُلَّمَا دَعَا لَهُ بِخَيْرٍ قَالَ آمِينَ وَلَكَ بِمِثْلِهِ قَالَ ثُمَّ خَرَجْتُ إِلَى السُّوقِ فَلَقِيتُ أَبَا الدَّرْدَاءِ فَحَدَّثَنِي عَنْ النَّبِيِّ صَلَّى اللَّهُ عَلَيْهِ وَسَلَّمَ بِمِثْلِ ذَلِكَ</w:t>
      </w:r>
    </w:p>
    <w:p w14:paraId="58FD83A6" w14:textId="77777777" w:rsidR="00ED0AE1" w:rsidRPr="00125FEC" w:rsidRDefault="00ED0AE1" w:rsidP="00125FEC">
      <w:pPr>
        <w:jc w:val="both"/>
        <w:rPr>
          <w:rFonts w:ascii="LPMQ Isep Misbah" w:hAnsi="LPMQ Isep Misbah" w:cs="LPMQ Isep Misbah"/>
        </w:rPr>
      </w:pPr>
    </w:p>
    <w:p w14:paraId="10B051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2886: Telah menceritakan kepada kami Abu Bakar bin Abu Syaibah: telah menceritakan kepada kami Yazid bin Harun dari Abdul Malik bin Abu Sulaiman dari Abu Az Zubair dari Shafwan bin Abdullah bin Shafwan -suami dari putri Abu Darda-, ia berkata: Suatu ketika ia mendatanginya, namun ia hanya mendapati Ummu Darda' dan tidak mendapati Abu Darda'. Ummu Darda' pun berkata: "Apakah kamu mau berangkat haji tahun ini?" Shafwan menjawab: "Ya." Lalu Ummu Darda' berkata: Doakan kebaikan untuk kami, karena Nabi shallallahu 'alaihi wa sallam bersabda: "Doa seseorang untuk saudaranya yang sedang tidak bersamanya adalah mustajab (terkabul). Karena di atas kepalanya terdapat Malaikat yang akan mengamini doanya setiap kali ia berdoa untuk kebaikan saudaranya. Malaikat itu akan berucap: 'Amin, dan untukmu kebaikan yang serupa'." Shafwan berkata: Kemudian aku pergi ke pasar, dan di sana aku bertemu dengan Abu Darda', ia lantas membacakan hadits Nabi shallallahu 'alaihi wa sallam yang sama kepadaku.</w:t>
      </w:r>
    </w:p>
    <w:p w14:paraId="572E69B9" w14:textId="77777777" w:rsidR="00ED0AE1" w:rsidRPr="00125FEC" w:rsidRDefault="00ED0AE1" w:rsidP="00125FEC">
      <w:pPr>
        <w:jc w:val="both"/>
        <w:rPr>
          <w:rFonts w:ascii="LPMQ Isep Misbah" w:hAnsi="LPMQ Isep Misbah" w:cs="LPMQ Isep Misbah"/>
        </w:rPr>
      </w:pPr>
    </w:p>
    <w:p w14:paraId="2A9AD1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٢٨٨٧: حَدَّثَنَا هِشَامُ بْنُ عَمَّارٍ حَدَّثَنَا مَرْوَانُ بْنُ مُعَاوِيَةَ ح و حَدَّثَنَا عَلِيُّ بْنُ مُحَمَّدٍ وَعَمْرُو بْنُ عَبْدِ اللَّهِ قَالَا حَدَّثَنَا وَكِيعٌ حَدَّثَنَا إِبْرَاهِيمُ بْنُ يَزِيدَ الْمَكِّيُّ عَنْ مُحَمَّدِ بْنِ عَبَّادِ بْنِ جَعْفَرٍ الْمَخْزُومِيِّ عَنْ ابْنِ عُمَرَ قَالَ</w:t>
      </w:r>
    </w:p>
    <w:p w14:paraId="1067A9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رَجُلٌ إِلَى النَّبِيِّ صَلَّى اللَّهُ عَلَيْهِ وَسَلَّمَ فَقَالَ يَا رَسُولَ اللَّهِ مَا يُوجِبُ الْحَجَّ قَالَ الزَّادُ وَالرَّاحِلَةُ قَالَ يَا رَسُولَ اللَّهِ فَمَا الْحَاجُّ قَالَ الشَّعِثُ التَّفِلُ وَقَامَ آخَرُ فَقَالَ يَا رَسُولَ اللَّهِ مَا الْحَجُّ قَالَ الْعَجُّ وَالثَّجُّ</w:t>
      </w:r>
    </w:p>
    <w:p w14:paraId="73EEF7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بِالْعَجِّ الْعَجِيجَ بِالتَّلْبِيَةِ وَالثَّجُّ نَحْرُ الْبُدْنِ</w:t>
      </w:r>
    </w:p>
    <w:p w14:paraId="318708FB" w14:textId="77777777" w:rsidR="00ED0AE1" w:rsidRPr="00125FEC" w:rsidRDefault="00ED0AE1" w:rsidP="00125FEC">
      <w:pPr>
        <w:jc w:val="both"/>
        <w:rPr>
          <w:rFonts w:ascii="LPMQ Isep Misbah" w:hAnsi="LPMQ Isep Misbah" w:cs="LPMQ Isep Misbah"/>
        </w:rPr>
      </w:pPr>
    </w:p>
    <w:p w14:paraId="247045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2887: Telah menceritakan kepada kami Hisyam bin 'Ammar: telah menceritakan kepada kami Marwan bin Mu'awiyah: Demikian juga telah menceritakan dari jalur yang lainnya, dan telah menceritakan kepada kami 'Ali bin Muhammad dan 'Amru bin 'Abdullah, keduanya berkata: telah menceritakan kepada kami Waki': telah menceritakan kepada kami Ibrahim bin Yazid Al Makki dari Muhammad bin 'Abbad bin Ja'far Al Makhzumi dari Ibnu 'Umar, ia berkata: "Seseorang berdiri di hadapan Nabi shallallahu 'alaihi wa sallam dan berkata: 'Wahai Rasulullah, apa yang mewajibkan haji? ' Beliau menjawab: 'Bekal dan kendaraan.' Dia berkata: 'Wahai Rasulullah, bagaimana orang yang haji itu? ' Beliau menjawab: 'Orang yang rambutnya kusut dan berbau apek.' Yang lain bangun dan bertanya: 'Wahai Rasulullah, apakah haji itu? ' Beliau menjawab: 'Berteriak dan mengalirkan.' Waki' berkata: 'Yang dimaksud dengan berteriak adalah berteriak dengan talbiyah dan mengalirkan adalah berkurban unta.'</w:t>
      </w:r>
    </w:p>
    <w:p w14:paraId="02232716" w14:textId="77777777" w:rsidR="00ED0AE1" w:rsidRPr="00125FEC" w:rsidRDefault="00ED0AE1" w:rsidP="00125FEC">
      <w:pPr>
        <w:jc w:val="both"/>
        <w:rPr>
          <w:rFonts w:ascii="LPMQ Isep Misbah" w:hAnsi="LPMQ Isep Misbah" w:cs="LPMQ Isep Misbah"/>
        </w:rPr>
      </w:pPr>
    </w:p>
    <w:p w14:paraId="199F1F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٢٨٨٨: حَدَّثَنَا سُوَيْدُ بْنُ سَعِيدٍ حَدَّثَنَا هِشَامُ بْنُ سُلَيْمَانَ الْقُرَشِيُّ عَنْ ابْنِ جُرَيْجٍ قَالَ وَأَخْبَرَنِيهِ أَيْضًا عَنْ ابْنِ عَطَاءٍ عَنْ عِكْرِمَةَ عَنْ ابْنِ عَبَّاسٍ</w:t>
      </w:r>
    </w:p>
    <w:p w14:paraId="089AA1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الزَّادُ وَالرَّاحِلَةُ يَعْنِي قَوْلَهُ</w:t>
      </w:r>
    </w:p>
    <w:p w14:paraId="2F2DAB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اسْتَطَاعَ إِلَيْهِ سَبِيلًا }</w:t>
      </w:r>
    </w:p>
    <w:p w14:paraId="06156BDB" w14:textId="77777777" w:rsidR="00ED0AE1" w:rsidRPr="00125FEC" w:rsidRDefault="00ED0AE1" w:rsidP="00125FEC">
      <w:pPr>
        <w:jc w:val="both"/>
        <w:rPr>
          <w:rFonts w:ascii="LPMQ Isep Misbah" w:hAnsi="LPMQ Isep Misbah" w:cs="LPMQ Isep Misbah"/>
        </w:rPr>
      </w:pPr>
    </w:p>
    <w:p w14:paraId="7ED777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2888: Telah menceritakan kepada kami Suwaid bin Sa'id: telah menceritakan kepada kami Hisyam bin Sulaiman Al Qurasyi dari Ibnu Juraij berkata: keduanya mengabariku juga dari Atha` dari 'Ikrimah dari Ibnu 'Abbas: sesungguhnya Rasulullah shallallahu 'alaihi wa sallam bersabda:</w:t>
      </w:r>
    </w:p>
    <w:p w14:paraId="2B0DFD73" w14:textId="77777777" w:rsidR="00ED0AE1" w:rsidRPr="00125FEC" w:rsidRDefault="00ED0AE1" w:rsidP="00125FEC">
      <w:pPr>
        <w:jc w:val="both"/>
        <w:rPr>
          <w:rFonts w:ascii="LPMQ Isep Misbah" w:hAnsi="LPMQ Isep Misbah" w:cs="LPMQ Isep Misbah"/>
        </w:rPr>
      </w:pPr>
    </w:p>
    <w:p w14:paraId="52C0DE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"Bekal dan kendaraan adalah maksud dari firman-Nya yaitu {Bagi orang yang sanggup mengadakan perjalanan ke Baitullah}."</w:t>
      </w:r>
    </w:p>
    <w:p w14:paraId="4C2C3C2A" w14:textId="77777777" w:rsidR="00ED0AE1" w:rsidRPr="00125FEC" w:rsidRDefault="00ED0AE1" w:rsidP="00125FEC">
      <w:pPr>
        <w:jc w:val="both"/>
        <w:rPr>
          <w:rFonts w:ascii="LPMQ Isep Misbah" w:hAnsi="LPMQ Isep Misbah" w:cs="LPMQ Isep Misbah"/>
        </w:rPr>
      </w:pPr>
    </w:p>
    <w:p w14:paraId="580CE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٢٨٨٩: حَدَّثَنَا عَلِيُّ بْنُ مُحَمَّدٍ حَدَّثَنَا وَكِيعٌ حَدَّثَنَا الْأَعْمَشُ عَنْ أَبِي صَالِحٍ عَنْ أَبِي سَعِيدٍ قَالَ</w:t>
      </w:r>
    </w:p>
    <w:p w14:paraId="021A2E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تُسَافِرُ الْمَرْأَةُ سَفَرًا ثَلَاثَةَ أَيَّامٍ فَصَاعِدًا إِلَّا مَعَ أَبِيهَا أَوْ أَخِيهَا أَوْ ابْنِهَا أَوْ زَوْجِهَا أَوْ ذِي مَحْرَمٍ</w:t>
      </w:r>
    </w:p>
    <w:p w14:paraId="416F5C80" w14:textId="77777777" w:rsidR="00ED0AE1" w:rsidRPr="00125FEC" w:rsidRDefault="00ED0AE1" w:rsidP="00125FEC">
      <w:pPr>
        <w:jc w:val="both"/>
        <w:rPr>
          <w:rFonts w:ascii="LPMQ Isep Misbah" w:hAnsi="LPMQ Isep Misbah" w:cs="LPMQ Isep Misbah"/>
        </w:rPr>
      </w:pPr>
    </w:p>
    <w:p w14:paraId="683C5F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2889: Telah menceritakan kepada kami Ali bin Muhammad: telah menceritakan kepada kami Waki': telah menceritakan kepada kami Al A'masy dari Abu Shalih dari Abu Sa'id berkata: Rasulullah shallallahu 'alaihi wa sallam bersabda: "Janganlah wanita berpergian dalam perjalanan tiga hari atau lebih kecuali bersama bapaknya, atau saudaranya, atau anak laki-lakinya, atau suaminya atau mahramnya."</w:t>
      </w:r>
    </w:p>
    <w:p w14:paraId="6F1A9AE1" w14:textId="77777777" w:rsidR="00ED0AE1" w:rsidRPr="00125FEC" w:rsidRDefault="00ED0AE1" w:rsidP="00125FEC">
      <w:pPr>
        <w:jc w:val="both"/>
        <w:rPr>
          <w:rFonts w:ascii="LPMQ Isep Misbah" w:hAnsi="LPMQ Isep Misbah" w:cs="LPMQ Isep Misbah"/>
        </w:rPr>
      </w:pPr>
    </w:p>
    <w:p w14:paraId="6AB489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٢٨٩٠: حَدَّثَنَا أَبُو بَكْرِ بْنُ أَبِي شَيْبَةَ حَدَّثَنَا شَبَابَةُ عَنْ ابْنِ أَبِي ذِئْبٍ عَنْ سَعِيدٍ الْمَقْبُرِيِّ عَنْ أَبِي هُرَيْرَةَ</w:t>
      </w:r>
    </w:p>
    <w:p w14:paraId="2B08CC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يَحِلُّ لِامْرَأَةٍ تُؤْمِنُ بِاللَّهِ وَالْيَوْمِ الْآخِرِ أَنْ تُسَافِرَ مَسِيرَةَ يَوْمٍ وَاحِدٍ لَيْسَ لَهَا ذُو حُرْمَةٍ</w:t>
      </w:r>
    </w:p>
    <w:p w14:paraId="0B97436C" w14:textId="77777777" w:rsidR="00ED0AE1" w:rsidRPr="00125FEC" w:rsidRDefault="00ED0AE1" w:rsidP="00125FEC">
      <w:pPr>
        <w:jc w:val="both"/>
        <w:rPr>
          <w:rFonts w:ascii="LPMQ Isep Misbah" w:hAnsi="LPMQ Isep Misbah" w:cs="LPMQ Isep Misbah"/>
        </w:rPr>
      </w:pPr>
    </w:p>
    <w:p w14:paraId="450247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2890: Telah menceritakan kepada kami Abu Bakar bin Abu Syaibah: telah menceritakan kepada kami Syababah dari Ibnu Abi Dzi`b dari Sa'id Al Maqburi dari Abu Hurairah radliallahu 'anhu, bahwa Nabi shallallahu 'alaihi wa sallam bersabda: "Tidak dibolehkan bagi seorang wanita yang beriman kepada Allah dan hari Akhirat untuk berpergian dalam perjalanan sehari tanpa disertai mahramnya."</w:t>
      </w:r>
    </w:p>
    <w:p w14:paraId="03723584" w14:textId="77777777" w:rsidR="00ED0AE1" w:rsidRPr="00125FEC" w:rsidRDefault="00ED0AE1" w:rsidP="00125FEC">
      <w:pPr>
        <w:jc w:val="both"/>
        <w:rPr>
          <w:rFonts w:ascii="LPMQ Isep Misbah" w:hAnsi="LPMQ Isep Misbah" w:cs="LPMQ Isep Misbah"/>
        </w:rPr>
      </w:pPr>
    </w:p>
    <w:p w14:paraId="4F7BAF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٢٨٩١: حَدَّثَنَا هِشَامُ بْنُ عَمَّارٍ حَدَّثَنَا شُعَيْبُ بْنُ إِسْحَقَ حَدَّثَنَا ابْنُ جُرَيْجٍ حَدَّثَنِي عَمْرُو بْنُ دِينَارٍ أَنَّهُ سَمِعَ أَبَا مَعْبَدٍ مَوْلَى ابْنِ عَبَّاسٍ عَنْ ابْنِ عَبَّاسٍ قَالَ</w:t>
      </w:r>
    </w:p>
    <w:p w14:paraId="56F8F0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أَعْرَابِيٌّ إِلَى النَّبِيِّ صَلَّى اللَّهُ عَلَيْهِ وَسَلَّمَ قَالَ إِنِّي اكْتُتِبْتُ فِي غَزْوَةِ كَذَا وَكَذَا وَامْرَأَتِي حَاجَّةٌ قَالَ فَارْجِعْ مَعَهَا</w:t>
      </w:r>
    </w:p>
    <w:p w14:paraId="273514B4" w14:textId="77777777" w:rsidR="00ED0AE1" w:rsidRPr="00125FEC" w:rsidRDefault="00ED0AE1" w:rsidP="00125FEC">
      <w:pPr>
        <w:jc w:val="both"/>
        <w:rPr>
          <w:rFonts w:ascii="LPMQ Isep Misbah" w:hAnsi="LPMQ Isep Misbah" w:cs="LPMQ Isep Misbah"/>
        </w:rPr>
      </w:pPr>
    </w:p>
    <w:p w14:paraId="3A6815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2891: Telah menceritakan kepada kami Hisyam bin 'Ammar: telah menceritakan kepada kami Syu'aib bin Ishaq: telah menceritakan kepada kami Ibnu Juraij: telah menceritakan kepadaku 'Amru bin Dinar bahwa ia mendengar Abu Ma'bad -mantan budak- Ibnu Abbas dari Ibnu Abbas radliyallahu 'anhu, ia berkata: Seorang Arab Badui datang menemui Nabi shallallahu 'alaihi wa sallam lantas berkata: "Aku telah ditugaskan dalam sebuah peperangan ini dan itu, sedangkan (saat itu) istriku tengah punya hajat (yang harus dipenuhi)." Maka Beliau bersabda: "Kembalilah kamu bersamanya."</w:t>
      </w:r>
    </w:p>
    <w:p w14:paraId="4613A6D2" w14:textId="77777777" w:rsidR="00ED0AE1" w:rsidRPr="00125FEC" w:rsidRDefault="00ED0AE1" w:rsidP="00125FEC">
      <w:pPr>
        <w:jc w:val="both"/>
        <w:rPr>
          <w:rFonts w:ascii="LPMQ Isep Misbah" w:hAnsi="LPMQ Isep Misbah" w:cs="LPMQ Isep Misbah"/>
        </w:rPr>
      </w:pPr>
    </w:p>
    <w:p w14:paraId="7AF3A9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٢٨٩٢: حَدَّثَنَا أَبُو بَكْرِ بْنُ أَبِي شَيْبَةَ حَدَّثَنَا مُحَمَّدُ بْنُ فُضَيْلٍ عَنْ حَبِيبِ بْنِ أَبِي عَمْرَةَ عَنْ عَائِشَةَ بِنْتِ طَلْحَةَ عَنْ عَائِشَةَ قَالَتْ</w:t>
      </w:r>
    </w:p>
    <w:p w14:paraId="70BA33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عَلَى النِّسَاءِ جِهَادٌ قَالَ نَعَمْ عَلَيْهِنَّ جِهَادٌ لَا قِتَالَ فِيهِ الْحَجُّ وَالْعُمْرَةُ</w:t>
      </w:r>
    </w:p>
    <w:p w14:paraId="32565831" w14:textId="77777777" w:rsidR="00ED0AE1" w:rsidRPr="00125FEC" w:rsidRDefault="00ED0AE1" w:rsidP="00125FEC">
      <w:pPr>
        <w:jc w:val="both"/>
        <w:rPr>
          <w:rFonts w:ascii="LPMQ Isep Misbah" w:hAnsi="LPMQ Isep Misbah" w:cs="LPMQ Isep Misbah"/>
        </w:rPr>
      </w:pPr>
    </w:p>
    <w:p w14:paraId="35822D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2892: Telah menceritakan kepada kami Abu Bakar bin Abu Syaibah: telah menceritakan kepada kami Muhammad bin Fudlail dari Habib bin Abi Amrah dari Aisyah binti Thalhah dari 'Aisyah radliyallahu 'anha, ia berkata: Aku berkata: "Wahai Rasulullah, apakah jihad juga wajib bagi wanita?" Beliau menjawab: "Ya. Bagi kaum wanita mempunyai kewajiban berjihad tanpa berperang, yaitu (jihad) haji dan umrah."</w:t>
      </w:r>
    </w:p>
    <w:p w14:paraId="5E19C386" w14:textId="77777777" w:rsidR="00ED0AE1" w:rsidRPr="00125FEC" w:rsidRDefault="00ED0AE1" w:rsidP="00125FEC">
      <w:pPr>
        <w:jc w:val="both"/>
        <w:rPr>
          <w:rFonts w:ascii="LPMQ Isep Misbah" w:hAnsi="LPMQ Isep Misbah" w:cs="LPMQ Isep Misbah"/>
        </w:rPr>
      </w:pPr>
    </w:p>
    <w:p w14:paraId="1D6ED4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٢٨٩٣: حَدَّثَنَا أَبُو بَكْرِ بْنُ أَبِي شَيْبَةَ حَدَّثَنَا وَكِيعٌ عَنْ الْقَاسِمِ بْنِ الْفَضْلِ الْحُدَّانِيِّ عَنْ أَبِي جَعْفَرٍ عَنْ أُمِّ سَلَمَةَ قَالَتْ</w:t>
      </w:r>
    </w:p>
    <w:p w14:paraId="3FEC76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الْحَجُّ جِهَادُ كُلِّ ضَعِيفٍ</w:t>
      </w:r>
    </w:p>
    <w:p w14:paraId="6D8508C6" w14:textId="77777777" w:rsidR="00ED0AE1" w:rsidRPr="00125FEC" w:rsidRDefault="00ED0AE1" w:rsidP="00125FEC">
      <w:pPr>
        <w:jc w:val="both"/>
        <w:rPr>
          <w:rFonts w:ascii="LPMQ Isep Misbah" w:hAnsi="LPMQ Isep Misbah" w:cs="LPMQ Isep Misbah"/>
        </w:rPr>
      </w:pPr>
    </w:p>
    <w:p w14:paraId="23AE88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2893: Telah menceritakan kepada kami Abu Bakar bin Abu Syaibah: telah menceritakan kepada kami Waki' dari Al Qasim bin Fadlal Al Huddani dari Abu Ja'far dari Ummu Salamah radliallahu 'anha, ia berkata: "Rasulullah shallallahu 'alaihi wa sallam bersabda: 'Haji adalah jihad bagi setiap orang yang lemah'."</w:t>
      </w:r>
    </w:p>
    <w:p w14:paraId="79C96171" w14:textId="77777777" w:rsidR="00ED0AE1" w:rsidRPr="00125FEC" w:rsidRDefault="00ED0AE1" w:rsidP="00125FEC">
      <w:pPr>
        <w:jc w:val="both"/>
        <w:rPr>
          <w:rFonts w:ascii="LPMQ Isep Misbah" w:hAnsi="LPMQ Isep Misbah" w:cs="LPMQ Isep Misbah"/>
        </w:rPr>
      </w:pPr>
    </w:p>
    <w:p w14:paraId="3DAC13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٢٨٩٤: حَدَّثَنَا مُحَمَّدُ بْنُ عَبْدِ اللَّهِ بْنِ نُمَيْرٍ حَدَّثَنَا عَبْدَةُ بْنُ سُلَيْمَانَ عَنْ سَعِيدٍ عَنْ قَتَادَةَ عَنْ عَزْرَةَ عَنْ سَعِيدِ بْنِ جُبَيْرٍ عَنْ ابْنِ عَبَّاسٍ</w:t>
      </w:r>
    </w:p>
    <w:p w14:paraId="0D78D5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سَمِعَ رَجُلًا يَقُولُ لَبَّيْكَ عَنْ شُبْرُمَةَ فَقَالَ رَسُولُ اللَّهِ صَلَّى اللَّهُ عَلَيْهِ وَسَلَّمَ مَنْ شُبْرُمَةُ قَالَ قَرِيبٌ لِي قَالَ هَلْ حَجَجْتَ قَطُّ قَالَ لَا قَالَ فَاجْعَلْ هَذِهِ عَنْ نَفْسِكَ ثُمَّ حُجَّ عَنْ شُبْرُمَةَ</w:t>
      </w:r>
    </w:p>
    <w:p w14:paraId="6FB5F29F" w14:textId="77777777" w:rsidR="00ED0AE1" w:rsidRPr="00125FEC" w:rsidRDefault="00ED0AE1" w:rsidP="00125FEC">
      <w:pPr>
        <w:jc w:val="both"/>
        <w:rPr>
          <w:rFonts w:ascii="LPMQ Isep Misbah" w:hAnsi="LPMQ Isep Misbah" w:cs="LPMQ Isep Misbah"/>
        </w:rPr>
      </w:pPr>
    </w:p>
    <w:p w14:paraId="3229A1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2894: Telah menceritakan kepada kami Muhammad bin Abdullah bin Numair: telah menceritakan kepada kami 'Abdah bin Sulaiman dari Sa'id dari Qatadah dari 'Azrah dari Sa'id bin Jubair dari Ibnu 'Abbas radliallahu 'anhu, bahwa Rasulullah shallallahu 'alaihi wa sallam mendengar seorang lelaki mengucapkan: 'Labbaika 'an Syubrumah' (Aku memenuhi pangilan-Mu Ya Allah untuk Syubrumah). Maka Rasulullah bertanya: 'Siapakah Syubrumah itu? ' Lelaki itu menjawab: 'Ia adalah salah seorang kerabatku.' Lalu beliau Rasulullah shallallahu 'alaihi wa sallam bertanya lagi: 'Apakah kamu pernah mengerjakan haji? ' Ia menjawab: 'Belum.' Lantas Beliau bersabda: 'Jadikanlah haji ini untuk dirimu, lalu (pada haji berikutnya) berhajilah untuk Syubrumah.'"</w:t>
      </w:r>
    </w:p>
    <w:p w14:paraId="02366ED9" w14:textId="77777777" w:rsidR="00ED0AE1" w:rsidRPr="00125FEC" w:rsidRDefault="00ED0AE1" w:rsidP="00125FEC">
      <w:pPr>
        <w:jc w:val="both"/>
        <w:rPr>
          <w:rFonts w:ascii="LPMQ Isep Misbah" w:hAnsi="LPMQ Isep Misbah" w:cs="LPMQ Isep Misbah"/>
        </w:rPr>
      </w:pPr>
    </w:p>
    <w:p w14:paraId="7D473B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٢٨٩٥: حَدَّثَنَا مُحَمَّدُ بْنُ عَبْدِ الْأَعْلَى الصَّنْعَانِيُّ حَدَّثَنَا عَبْدُ الرَّزَّاقِ أَنْبَأَنَا سُفْيَانُ الثَّوْرِيُّ عَنْ سُلَيْمَانَ الشَّيْبَانِيِّ عَنْ يَزِيدَ بْنِ الْأَصَمِّ عَنْ ابْنِ عَبَّاسٍ قَالَ</w:t>
      </w:r>
    </w:p>
    <w:p w14:paraId="30C527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أَحُجُّ عَنْ أَبِي قَالَ نَعَمْ حُجَّ عَنْ أَبِيكَ فَإِنْ لَمْ تَزِدْهُ خَيْرًا لَمْ تَزِدْهُ شَرًّا</w:t>
      </w:r>
    </w:p>
    <w:p w14:paraId="1688898E" w14:textId="77777777" w:rsidR="00ED0AE1" w:rsidRPr="00125FEC" w:rsidRDefault="00ED0AE1" w:rsidP="00125FEC">
      <w:pPr>
        <w:jc w:val="both"/>
        <w:rPr>
          <w:rFonts w:ascii="LPMQ Isep Misbah" w:hAnsi="LPMQ Isep Misbah" w:cs="LPMQ Isep Misbah"/>
        </w:rPr>
      </w:pPr>
    </w:p>
    <w:p w14:paraId="0F11C7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2895: Telah menceritakan kepada kami Muhammad bin Abdul `A'la Ash Shan'ani: telah menceritakan kepada kami Abdurrazzak: telah memberitakan kepada kami Sufyan Ats Tsauri dari Sulaiman Asy Syaibani dari Yazid bin Al Asham dari Ibnu Abbas radliallahu 'anhu, ia berkata: "Seorang lelaki mendatangi Nabi shallallahu 'alaihi wa sallam seraya bertanya: 'Apakah aku boleh menghajikan bapakku? ' Beliau menjawab: 'Ya, berhajilah untuk bapakmu. Karena jika kamu tidak menambahkannya kebaikan, maka kamu juga tidak menambahkannya dengan keburukan.'"</w:t>
      </w:r>
    </w:p>
    <w:p w14:paraId="3818CAF1" w14:textId="77777777" w:rsidR="00ED0AE1" w:rsidRPr="00125FEC" w:rsidRDefault="00ED0AE1" w:rsidP="00125FEC">
      <w:pPr>
        <w:jc w:val="both"/>
        <w:rPr>
          <w:rFonts w:ascii="LPMQ Isep Misbah" w:hAnsi="LPMQ Isep Misbah" w:cs="LPMQ Isep Misbah"/>
        </w:rPr>
      </w:pPr>
    </w:p>
    <w:p w14:paraId="2A2E48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٢٨٩٦: حَدَّثَنَا هِشَامُ بْنُ عَمَّارٍ حَدَّثَنَا الْوَلِيدُ بْنُ مُسْلِمٍ حَدَّثَنَا عُثْمَانُ بْنُ عَطَاءٍ عَنْ أَبِيهِ عَنْ أَبِي الْغَوْثِ بْنِ حُصَيْنٍ رَجُلٌ مِنْ الْفُرْعِ</w:t>
      </w:r>
    </w:p>
    <w:p w14:paraId="4CACDF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اسْتَفْتَى النَّبِيَّ صَلَّى اللَّهُ عَلَيْهِ وَسَلَّمَ عَنْ حَجَّةٍ كَانَتْ عَلَى أَبِيهِ مَاتَ وَلَمْ يَحُجَّ قَالَ النَّبِيُّ صَلَّى اللَّهُ عَلَيْهِ وَسَلَّمَ حُجَّ عَنْ أَبِيكَ وَقَالَ النَّبِيُّ صَلَّى اللَّهُ عَلَيْهِ وَسَلَّمَ وَكَذَلِكَ الصِّيَامُ فِي النَّذْرِ يُقْضَى عَنْهُ</w:t>
      </w:r>
    </w:p>
    <w:p w14:paraId="1F0A268E" w14:textId="77777777" w:rsidR="00ED0AE1" w:rsidRPr="00125FEC" w:rsidRDefault="00ED0AE1" w:rsidP="00125FEC">
      <w:pPr>
        <w:jc w:val="both"/>
        <w:rPr>
          <w:rFonts w:ascii="LPMQ Isep Misbah" w:hAnsi="LPMQ Isep Misbah" w:cs="LPMQ Isep Misbah"/>
        </w:rPr>
      </w:pPr>
    </w:p>
    <w:p w14:paraId="6375DD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2896: Telah menceritakan kepada kami Hisyam bin 'Ammar: telah menceritakan kepada kami Al Walid bin Muslim: telah menceritakan kepada kami 'Utsman bin Atha` dari Ayahnya dari Abu Al Ghauts bin Hushain, seorang lelaki dari Fura', sesungguhnya ia meminta fatwa kepada Nabi shallallahu 'alaihi wa sallam tentang haji atas bapaknya yang mati sebelum melaksanakan haji. Nabi bersabda: "Hajilah menggantikan bapakmu." Dan beliau bersabda pula: 'Begitu pula puasa nadzar. Dibayarkan untuknya.'</w:t>
      </w:r>
    </w:p>
    <w:p w14:paraId="3BC898CA" w14:textId="77777777" w:rsidR="00ED0AE1" w:rsidRPr="00125FEC" w:rsidRDefault="00ED0AE1" w:rsidP="00125FEC">
      <w:pPr>
        <w:jc w:val="both"/>
        <w:rPr>
          <w:rFonts w:ascii="LPMQ Isep Misbah" w:hAnsi="LPMQ Isep Misbah" w:cs="LPMQ Isep Misbah"/>
        </w:rPr>
      </w:pPr>
    </w:p>
    <w:p w14:paraId="199A64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٢٨٩٧: حَدَّثَنَا أَبُو بَكْرِ بْنُ أَبِي شَيْبَةَ وَعَلِيُّ بْنُ مُحَمَّدٍ قَالَا حَدَّثَنَا وَكِيعٌ عَنْ شُعْبَةَ عَنْ النُّعْمَانِ بْنِ سَالِمٍ عَنْ عَمْرِو بْنِ أَوْسٍ عَنْ أَبِي رَزِينٍ الْعُقَيْلِيِّ</w:t>
      </w:r>
    </w:p>
    <w:p w14:paraId="530520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أَتَى النَّبِيَّ صَلَّى اللَّهُ عَلَيْهِ وَسَلَّمَ فَقَالَ يَا رَسُولَ اللَّهِ إِنَّ أَبِي شَيْخٌ كَبِيرٌ لَا يَسْتَطِيعُ الْحَجَّ وَلَا الْعُمْرَةَ وَلَا الظَّعْنَ قَالَ حُجَّ عَنْ أَبِيكَ وَاعْتَمِرْ</w:t>
      </w:r>
    </w:p>
    <w:p w14:paraId="06CB169B" w14:textId="77777777" w:rsidR="00ED0AE1" w:rsidRPr="00125FEC" w:rsidRDefault="00ED0AE1" w:rsidP="00125FEC">
      <w:pPr>
        <w:jc w:val="both"/>
        <w:rPr>
          <w:rFonts w:ascii="LPMQ Isep Misbah" w:hAnsi="LPMQ Isep Misbah" w:cs="LPMQ Isep Misbah"/>
        </w:rPr>
      </w:pPr>
    </w:p>
    <w:p w14:paraId="382EFA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2897: Telah menceritakan kepada kami Abu Bakar bin Abu Syaibah dan Ali bin Muhammad, keduanya berkata: telah menceritakan kepada kami Waki' dari Syu'bah dari An Nu'man bin Salim dari Amru bin Aus dari Abu Razin Al 'Uqaili, bahwa ia pernah mendatangi Rasulullah shallallahu 'alaihi wa sallam lalu berkata: "Wahai Rasulullah, sesungguhnya bapakku sudah tua renta, ia sudah tidak mampu melaksanakan haji, umrah maupun berpergian." Beliau bersabda: 'Kerjakan haji untuk bapakmu, dan berumrahlah kamu.'</w:t>
      </w:r>
    </w:p>
    <w:p w14:paraId="7D5FD56F" w14:textId="77777777" w:rsidR="00ED0AE1" w:rsidRPr="00125FEC" w:rsidRDefault="00ED0AE1" w:rsidP="00125FEC">
      <w:pPr>
        <w:jc w:val="both"/>
        <w:rPr>
          <w:rFonts w:ascii="LPMQ Isep Misbah" w:hAnsi="LPMQ Isep Misbah" w:cs="LPMQ Isep Misbah"/>
        </w:rPr>
      </w:pPr>
    </w:p>
    <w:p w14:paraId="608C0A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٢٨٩٨: حَدَّثَنَا أَبُو مَرْوَانَ مُحَمَّدُ بْنُ عُثْمَانَ الْعُثْمَانِيُّ حَدَّثَنَا عَبْدُ الْعَزِيزِ الدَّرَاوَرْدِيُّ عَنْ عَبْدِ الرَّحْمَنِ بْنِ الْحَارِثِ بْنِ عَيَّاشِ بْنِ أَبِي رَبِيعَةَ الْمَخْزُومِيِّ عَنْ حَكِيمِ بْنِ حَكِيمِ بْنِ عَبَّادِ بْنِ حُنَيْفٍ الْأَنْصَارِيِّ عَنْ نَافِعِ بْنِ جُبَيْرٍ عَنْ عَبْدِ اللَّهِ بْنِ عَبَّاسٍ</w:t>
      </w:r>
    </w:p>
    <w:p w14:paraId="777B77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مِنْ خَثْعَمٍ جَاءَتْ النَّبِيَّ صَلَّى اللَّهُ عَلَيْهِ وَسَلَّمَ فَقَالَتْ يَا رَسُولَ اللَّهِ إِنَّ أَبِي شَيْخٌ كَبِيرٌ قَدْ أَفْنَدَ وَأَدْرَكَتْهُ فَرِيضَةُ اللَّهِ عَلَى عِبَادِهِ فِي الْحَجِّ وَلَا يَسْتَطِيعُ أَدَاءَهَا فَهَلْ يُجْزِئُ عَنْهُ أَنْ أُؤَدِّيَهَا عَنْهُ قَالَ رَسُولُ اللَّهِ صَلَّى اللَّهُ عَلَيْهِ وَسَلَّمَ نَعَمْ</w:t>
      </w:r>
    </w:p>
    <w:p w14:paraId="56AB74B3" w14:textId="77777777" w:rsidR="00ED0AE1" w:rsidRPr="00125FEC" w:rsidRDefault="00ED0AE1" w:rsidP="00125FEC">
      <w:pPr>
        <w:jc w:val="both"/>
        <w:rPr>
          <w:rFonts w:ascii="LPMQ Isep Misbah" w:hAnsi="LPMQ Isep Misbah" w:cs="LPMQ Isep Misbah"/>
        </w:rPr>
      </w:pPr>
    </w:p>
    <w:p w14:paraId="0AA8E8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2898: Telah menceritakan kepada kami Abu Marwan Muhammad bin 'Utsman Al 'Utsmani: telah menceritakan kepada kami 'Abdul Aziz Ad Darawardi dari Abdurrahman bin Harits bin 'Ayyasy bin Abu Rabi'ah Al Makhzumi dari Hakim bin Hakim bin Abbad bin Hunaif Al Anshari dari Nafi' bin Jubair dari Abdullah bin Abbas radliallahu 'anhu, bahwa seorang wanita dari kalangan kaum Khats'am datang menemui Nabi seraya berkata: "Wahai Rasulullah, sesungguhnya bapakku seorang tua renta yang sudah pikun dan sudah terkena kewajiban Allah atas hamba-hamba-Nya untuk melaksanakan haji, tapi ia tidak mampu melaksanakannya. Apakah aku boleh mengerjakan kewajibannya itu?" Rasulullah shallallahu 'alaihi wa sallam menjawab: 'Ya (boleh).'</w:t>
      </w:r>
    </w:p>
    <w:p w14:paraId="0CE27DF9" w14:textId="77777777" w:rsidR="00ED0AE1" w:rsidRPr="00125FEC" w:rsidRDefault="00ED0AE1" w:rsidP="00125FEC">
      <w:pPr>
        <w:jc w:val="both"/>
        <w:rPr>
          <w:rFonts w:ascii="LPMQ Isep Misbah" w:hAnsi="LPMQ Isep Misbah" w:cs="LPMQ Isep Misbah"/>
        </w:rPr>
      </w:pPr>
    </w:p>
    <w:p w14:paraId="68077F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٢٨٩٩: حَدَّثَنَا مُحَمَّدُ بْنُ عَبْدِ اللَّهِ بْنِ نُمَيْرٍ حَدَّثَنَا أَبُو خَالِدٍ الْأَحْمَرُ حَدَّثَنَا مُحَمَّدُ بْنُ كُرَيْبٍ عَنْ أَبِيهِ عَنْ ابْنِ عَبَّاسٍ قَالَ أَخْبَرَنِي حُصَيْنُ بْنُ عَوْفٍ قَالَ</w:t>
      </w:r>
    </w:p>
    <w:p w14:paraId="02A27F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 أَبِي أَدْرَكَهُ الْحَجُّ وَلَا يَسْتَطِيعُ أَنْ يَحُجَّ إِلَّا مُعْتَرِضًا فَصَمَتَ سَاعَةً ثُمَّ قَالَ حُجَّ عَنْ أَبِيكَ</w:t>
      </w:r>
    </w:p>
    <w:p w14:paraId="2EF6A111" w14:textId="77777777" w:rsidR="00ED0AE1" w:rsidRPr="00125FEC" w:rsidRDefault="00ED0AE1" w:rsidP="00125FEC">
      <w:pPr>
        <w:jc w:val="both"/>
        <w:rPr>
          <w:rFonts w:ascii="LPMQ Isep Misbah" w:hAnsi="LPMQ Isep Misbah" w:cs="LPMQ Isep Misbah"/>
        </w:rPr>
      </w:pPr>
    </w:p>
    <w:p w14:paraId="468DE5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2899: Telah menceritakan kepada kami Muhammad bin 'Abdullah bin Numair: telah menceritakan kepada kami Abu Khalid Al Ahmar: telah menceritakan kepada kami Muhammad bin Kuraib dari Ayahnya dari Ibnu 'Abbas, ia berkata: telah mengabarkan kepadaku Husain bin 'Auf, ia berkata: aku berkata: "Wahai Rasulullah, sesungguhnya ayahku menemui kewajiban haji. Ia tidak bisa haji kecuali dalam keadaan terbaring." Beliau diam sejenak, kemudian bersabda: 'Hajikanlah untuk ayahmu.'</w:t>
      </w:r>
    </w:p>
    <w:p w14:paraId="4CA4151E" w14:textId="77777777" w:rsidR="00ED0AE1" w:rsidRPr="00125FEC" w:rsidRDefault="00ED0AE1" w:rsidP="00125FEC">
      <w:pPr>
        <w:jc w:val="both"/>
        <w:rPr>
          <w:rFonts w:ascii="LPMQ Isep Misbah" w:hAnsi="LPMQ Isep Misbah" w:cs="LPMQ Isep Misbah"/>
        </w:rPr>
      </w:pPr>
    </w:p>
    <w:p w14:paraId="4DCB09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٢٩٠٠: حَدَّثَنَا عَبْدُ الرَّحْمَنِ بْنُ إِبْرَاهِيمَ الدِّمَشْقِيُّ حَدَّثَنَا الْوَلِيدُ بْنُ مُسْلِمٍ حَدَّثَنَا الْأَوْزَاعِيُّ عَنْ الزُّهْرِيِّ عَنْ سُلَيْمَانَ بْنِ يَسَارٍ عَنْ ابْنِ عَبَّاسٍ عَنْ أَخِيهِ الْفَضْلِ</w:t>
      </w:r>
    </w:p>
    <w:p w14:paraId="01487D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رِدْفَ رَسُولِ اللَّهِ صَلَّى اللَّهُ عَلَيْهِ وَسَلَّمَ غَدَاةَ النَّحْرِ فَأَتَتْهُ امْرَأَةٌ مِنْ خَثْعَمَ فَقَالَتْ يَا رَسُولَ اللَّهِ إِنَّ فَرِيضَةَ اللَّهِ فِي الْحَجِّ عَلَى عِبَادِهِ أَدْرَكَتْ أَبِي شَيْخًا كَبِيرًا لَا يَسْتَطِيعُ أَنْ يَرْكَبَ أَفَأَحُجُّ عَنْهُ قَالَ نَعَمْ فَإِنَّهُ لَوْ كَانَ عَلَى أَبِيكِ دَيْنٌ قَضَيْتِهِ</w:t>
      </w:r>
    </w:p>
    <w:p w14:paraId="54FF83A7" w14:textId="77777777" w:rsidR="00ED0AE1" w:rsidRPr="00125FEC" w:rsidRDefault="00ED0AE1" w:rsidP="00125FEC">
      <w:pPr>
        <w:jc w:val="both"/>
        <w:rPr>
          <w:rFonts w:ascii="LPMQ Isep Misbah" w:hAnsi="LPMQ Isep Misbah" w:cs="LPMQ Isep Misbah"/>
        </w:rPr>
      </w:pPr>
    </w:p>
    <w:p w14:paraId="696A70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2900: Telah menceritakan kepada kami Abdurrahman bin Ibrahim Ad Dimasyqi: telah menceritakan kepada kami Walid bin Muslim: telah menceritakan kepada kami Al Auza'i dari Az Zuhri dari Sulaiman bin Yasar dari Ibnu Abbas dari saudaranya Al Fadl, bahwa ia pernah berada di belakang Rasulullah shallallahu 'alaihi wa sallam saat pagi hari 'Ied Adha. Maka datanglah seseorang wanita dari kalangan kaum Khats'am seraya berkata: "Wahai Rasulullah, sesungguhnya kewajiban Allah atas hamba-hamba-Nya dalam melaksanakan haji telah mengenai bapakku yang sudah tua renta dan ia tidak mampu menaiki kendaraan. Apakah aku boleh menggantikannya untuk mengerjakan haji?" Beliau menjawab: 'Ya, karena jika bapakmu memiliki utang, maka kamu berkewajiban melunasinya.'</w:t>
      </w:r>
    </w:p>
    <w:p w14:paraId="335B002B" w14:textId="77777777" w:rsidR="00ED0AE1" w:rsidRPr="00125FEC" w:rsidRDefault="00ED0AE1" w:rsidP="00125FEC">
      <w:pPr>
        <w:jc w:val="both"/>
        <w:rPr>
          <w:rFonts w:ascii="LPMQ Isep Misbah" w:hAnsi="LPMQ Isep Misbah" w:cs="LPMQ Isep Misbah"/>
        </w:rPr>
      </w:pPr>
    </w:p>
    <w:p w14:paraId="452234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٢٩٠١: حَدَّثَنَا عَلِيُّ بْنُ مُحَمَّدٍ وَمُحَمَّدُ بْنُ طَرِيفٍ قَالَا حَدَّثَنَا أَبُو مُعَاوِيَةَ حَدَّثَنِي مُحَمَّدُ بْنُ سُوقَةَ عَنْ مُحَمَّدِ بْنِ الْمُنْكَدِرِ عَنْ جَابِرِ بْنِ عَبْدِ اللَّهِ قَالَ</w:t>
      </w:r>
    </w:p>
    <w:p w14:paraId="4C5766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رَفَعَتْ امْرَأَةٌ صَبِيًّا لَهَا إِلَى النَّبِيِّ صَلَّى اللَّهُ عَلَيْهِ وَسَلَّمَ فِي حَجَّتِهِ فَقَالَتْ يَا رَسُولَ اللَّهِ أَلِهَذَا حَجٌّ قَالَ نَعَمْ وَلَكِ أَجْرٌ</w:t>
      </w:r>
    </w:p>
    <w:p w14:paraId="4FFDD353" w14:textId="77777777" w:rsidR="00ED0AE1" w:rsidRPr="00125FEC" w:rsidRDefault="00ED0AE1" w:rsidP="00125FEC">
      <w:pPr>
        <w:jc w:val="both"/>
        <w:rPr>
          <w:rFonts w:ascii="LPMQ Isep Misbah" w:hAnsi="LPMQ Isep Misbah" w:cs="LPMQ Isep Misbah"/>
        </w:rPr>
      </w:pPr>
    </w:p>
    <w:p w14:paraId="57A0E8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2901: Telah menceritakan kepada kami Ali bin Muhammad dan Muhammad bin Tharif: keduanya berkata: telah menceritakan kepada kami Abu Mu'awiyah: telah menceritakan kepadaku Muhammad bin Suqah dari Muhammad bin Al Munkadir dari Jabir bin Abdullah radliallahu 'anhu, ia berkata: "Seorang wanita memperlihatkan anaknya kepada Nabi shallallahu 'alaihi wa sallam saat beliau mengerjakan sebuah ibadah haji, wanita itu bertanya: 'Wahai Rasulullah apakah anak ini boleh mengerjakan haji? ' Beliau menjawab: 'Ya (boleh). Dan kamu akan mendapatkan ganjaran pahalanya.'</w:t>
      </w:r>
    </w:p>
    <w:p w14:paraId="52F40156" w14:textId="77777777" w:rsidR="00ED0AE1" w:rsidRPr="00125FEC" w:rsidRDefault="00ED0AE1" w:rsidP="00125FEC">
      <w:pPr>
        <w:jc w:val="both"/>
        <w:rPr>
          <w:rFonts w:ascii="LPMQ Isep Misbah" w:hAnsi="LPMQ Isep Misbah" w:cs="LPMQ Isep Misbah"/>
        </w:rPr>
      </w:pPr>
    </w:p>
    <w:p w14:paraId="75E411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٢٩٠٢: حَدَّثَنَا عُثْمَانُ بْنُ أَبِي شَيْبَةَ حَدَّثَنَا عَبْدَةُ بْنُ سُلَيْمَانَ عَنْ عُبَيْدِ اللَّهِ عَنْ عَبْدِ الرَّحْمَنِ بْنِ الْقَاسِمِ عَنْ أَبِيهِ عَنْ عَائِشَةَ قَالَتْ</w:t>
      </w:r>
    </w:p>
    <w:p w14:paraId="497918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نُفِسَتْ أَسْمَاءُ بِنْتُ عُمَيْسٍ بِالشَّجَرَةِ فَأَمَرَ رَسُولُ اللَّهِ صَلَّى اللَّهُ عَلَيْهِ وَسَلَّمَ أَبَا بَكْرٍ أَنْ يَأْمُرَهَا أَنْ تَغْتَسِلَ وَتُهِلَّ</w:t>
      </w:r>
    </w:p>
    <w:p w14:paraId="45AB233B" w14:textId="77777777" w:rsidR="00ED0AE1" w:rsidRPr="00125FEC" w:rsidRDefault="00ED0AE1" w:rsidP="00125FEC">
      <w:pPr>
        <w:jc w:val="both"/>
        <w:rPr>
          <w:rFonts w:ascii="LPMQ Isep Misbah" w:hAnsi="LPMQ Isep Misbah" w:cs="LPMQ Isep Misbah"/>
        </w:rPr>
      </w:pPr>
    </w:p>
    <w:p w14:paraId="51735E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2902: Telah menceritakan kepada kami Utsman bin Abu Syaibah: telah menceritakan kepada kami Abdah bin Sulaiman dari Ubaidullah dari Abdurrahman bin Al Qasim dari Ayahnya dari Aisyah radliallahu 'anha, ia berkata: " Asma binti Umais mengalami nifas (melahirkan anak) di bawah sebuah pohon, maka Rasulullah shallallahu 'alaihi wa sallam memerintahkan Abu Bakar agar menyuruhnya mandi dan bertalbiyah (berniat haji dan umrah)."</w:t>
      </w:r>
    </w:p>
    <w:p w14:paraId="51F0088F" w14:textId="77777777" w:rsidR="00ED0AE1" w:rsidRPr="00125FEC" w:rsidRDefault="00ED0AE1" w:rsidP="00125FEC">
      <w:pPr>
        <w:jc w:val="both"/>
        <w:rPr>
          <w:rFonts w:ascii="LPMQ Isep Misbah" w:hAnsi="LPMQ Isep Misbah" w:cs="LPMQ Isep Misbah"/>
        </w:rPr>
      </w:pPr>
    </w:p>
    <w:p w14:paraId="008542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٢٩٠٣: حَدَّثَنَا أَبُو بَكْرِ بْنُ أَبِي شَيْبَةَ حَدَّثَنَا خَالِدُ بْنُ مَخْلَدٍ عَنْ سُلَيْمَانَ بْنِ بِلَالٍ حَدَّثَنَا يَحْيَى بْنُ سَعِيدٍ أَنَّهُ سَمِعَ الْقَاسِمَ بْنَ مُحَمَّدٍ يُحَدِّثُ عَنْ أَبِيهِ عَنْ أَبِي بَكْرٍ</w:t>
      </w:r>
    </w:p>
    <w:p w14:paraId="1358A9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خَرَجَ حَاجًّا مَعَ رَسُولِ اللَّهِ صَلَّى اللَّهُ عَلَيْهِ وَسَلَّمَ وَمَعَهُ أَسْمَاءُ بِنْتُ عُمَيْسٍ فَوَلَدَتْ بِالشَّجَرَةِ مُحَمَّدَ بْنَ أَبِي بَكْرٍ فَأَتَى أَبُو بَكْرٍ النَّبِيَّ صَلَّى اللَّهُ عَلَيْهِ وَسَلَّمَ فَأَخْبَرَهُ فَأَمَرَهُ رَسُولُ اللَّهِ صَلَّى اللَّهُ عَلَيْهِ وَسَلَّمَ أَنْ يَأْمُرَهَا أَنْ تَغْتَسِلَ ثُمَّ تُهِلَّ بِالْحَجِّ وَتَصْنَعَ مَا يَصْنَعُ النَّاسُ إِلَّا أَنَّهَا لَا تَطُوفُ بِالْبَيْتِ</w:t>
      </w:r>
    </w:p>
    <w:p w14:paraId="4B6F0708" w14:textId="77777777" w:rsidR="00ED0AE1" w:rsidRPr="00125FEC" w:rsidRDefault="00ED0AE1" w:rsidP="00125FEC">
      <w:pPr>
        <w:jc w:val="both"/>
        <w:rPr>
          <w:rFonts w:ascii="LPMQ Isep Misbah" w:hAnsi="LPMQ Isep Misbah" w:cs="LPMQ Isep Misbah"/>
        </w:rPr>
      </w:pPr>
    </w:p>
    <w:p w14:paraId="7D6DA8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2903: Telah menceritakan kepada kami Abu Bakar bin Abu Syaibah: telah menceritakan kepada kami Khalid bin Makhlad dari Sulaiman bin Bilal: telah menceritakan kepada kami Yahya bin Sa'id bahwa ia mendengar Al Qasim bin Muhammad menceritakan dari Ayahnya dari Abu Bakar, bahwa ia pernah berangkat haji bersama Rasulullah shallallahu 'alaihi wa sallam ditemani oleh isterinya (Asma binti Umais) yang kemudian melahirkan Muhammad bin Abu Bakar di bawah sebuah pohon. Abu Bakar mendatangi Rasulullah shallallahu 'alaihi wa sallam dan mengabari beliau. Maka beliau memerintahkan Abu Bakar agar menyuruh isterinya mandi, kemudian memulai niat haji, dan boleh mengerjakan segala apa yang dikerjakan orang-orang (dalam haji) kecuali thawaf di Baitullah."</w:t>
      </w:r>
    </w:p>
    <w:p w14:paraId="72F6FE6A" w14:textId="77777777" w:rsidR="00ED0AE1" w:rsidRPr="00125FEC" w:rsidRDefault="00ED0AE1" w:rsidP="00125FEC">
      <w:pPr>
        <w:jc w:val="both"/>
        <w:rPr>
          <w:rFonts w:ascii="LPMQ Isep Misbah" w:hAnsi="LPMQ Isep Misbah" w:cs="LPMQ Isep Misbah"/>
        </w:rPr>
      </w:pPr>
    </w:p>
    <w:p w14:paraId="088B12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٢٩٠٤: حَدَّثَنَا عَلِيُّ بْنُ مُحَمَّدٍ حَدَّثَنَا يَحْيَى بْنُ آدَمَ عَنْ سُفْيَانَ عَنْ جَعْفَرِ بْنِ مُحَمَّدٍ عَنْ أَبِيهِ عَنْ جَابِرٍ قَالَ</w:t>
      </w:r>
    </w:p>
    <w:p w14:paraId="5A5E45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نُفِسَتْ أَسْمَاءُ بِنْتُ عُمَيْسٍ بِمُحَمَّدِ بْنِ أَبِي بَكْرٍ فَأَرْسَلَتْ إِلَى النَّبِيِّ صَلَّى اللَّهُ عَلَيْهِ وَسَلَّمَ فَأَمَرَهَا أَنْ تَغْتَسِلَ وَتَسْتَثْفِرَ بِثَوْبٍ ثُمَّ تُهِلَّ</w:t>
      </w:r>
    </w:p>
    <w:p w14:paraId="6DA1F991" w14:textId="77777777" w:rsidR="00ED0AE1" w:rsidRPr="00125FEC" w:rsidRDefault="00ED0AE1" w:rsidP="00125FEC">
      <w:pPr>
        <w:jc w:val="both"/>
        <w:rPr>
          <w:rFonts w:ascii="LPMQ Isep Misbah" w:hAnsi="LPMQ Isep Misbah" w:cs="LPMQ Isep Misbah"/>
        </w:rPr>
      </w:pPr>
    </w:p>
    <w:p w14:paraId="79F025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2904: Telah menceritakan kepada kami Ali bin Muhammad: telah menceritakan kepada kami Yahya bin Adam dari Sufyan dari Ja'far bin Muhammad dari Ayahnya dari Jabir radliallahu 'anhu, ia berkata: "Asma binti Umais melahirkan Muhammad bin Abu Bakar, lalu kabarnya disampaikan kepada Nabi shallallahu 'alaihi wa sallam, maka beliau memerintahkannya untuk mandi dan mengikat farajnya dengan kain (pembalut), lalu berniat untuk mengerjakan haji."</w:t>
      </w:r>
    </w:p>
    <w:p w14:paraId="0CE86DD1" w14:textId="77777777" w:rsidR="00ED0AE1" w:rsidRPr="00125FEC" w:rsidRDefault="00ED0AE1" w:rsidP="00125FEC">
      <w:pPr>
        <w:jc w:val="both"/>
        <w:rPr>
          <w:rFonts w:ascii="LPMQ Isep Misbah" w:hAnsi="LPMQ Isep Misbah" w:cs="LPMQ Isep Misbah"/>
        </w:rPr>
      </w:pPr>
    </w:p>
    <w:p w14:paraId="4BC9B4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٢٩٠٥: حَدَّثَنَا أَبُو مُصْعَبٍ حَدَّثَنَا مَالِكُ بْنُ أَنَسٍ عَنْ نَافِعٍ عَنْ ابْنِ عُمَرَ</w:t>
      </w:r>
    </w:p>
    <w:p w14:paraId="141041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يُهِلُّ أَهْلُ الْمَدِينَةِ مِنْ ذِي الْحُلَيْفَةِ وَأَهْلُ الشَّامِ مِنْ الْجُحْفَةِ وَأَهْلُ نَجْدٍ مِنْ قَرْنٍ فَقَالَ عَبْدُ اللَّهِ أَمَّا هَذِهِ الثَّلَاثَةُ فَقَدْ سَمِعْتُهَا مِنْ رَسُولِ اللَّهِ صَلَّى اللَّهُ عَلَيْهِ وَسَلَّمَ وَبَلَغَنِي أَنَّ رَسُولَ اللَّهِ صَلَّى اللَّهُ عَلَيْهِ وَسَلَّمَ قَالَ وَيُهِلُّ أَهْلُ الْيَمَنِ مِنْ يَلَمْلَمَ</w:t>
      </w:r>
    </w:p>
    <w:p w14:paraId="4EB0EB09" w14:textId="77777777" w:rsidR="00ED0AE1" w:rsidRPr="00125FEC" w:rsidRDefault="00ED0AE1" w:rsidP="00125FEC">
      <w:pPr>
        <w:jc w:val="both"/>
        <w:rPr>
          <w:rFonts w:ascii="LPMQ Isep Misbah" w:hAnsi="LPMQ Isep Misbah" w:cs="LPMQ Isep Misbah"/>
        </w:rPr>
      </w:pPr>
    </w:p>
    <w:p w14:paraId="7435A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2905: Telah menceritakan kepada kami Abu Mush'ab: telah menceritakan kepada kami Malik bin Anas dari Nafi' dari Ibnu Umar radliallahu 'anhu, bahwa Rasulullah shallallahu 'alaihi wa sallam bersabda: "Penduduk Madinah memulai (haji dan umrahnya) dari Dzul Hulaifah, dan penduduk Syam dari Juhfah, serta penduduk Najd, dari Qarn." Abdullah berkata: 'Adapun tiga tempat ini aku mendengarnya dari Rasulullah shallallahu 'alaihi wa sallam, dan telah sampai kabar kepadaku bahwa Rasulullah shallallahu 'alaihi wa sallam bersabda: 'Sedangkan untuk ahli Yaman adalah dari Yalamlam.'</w:t>
      </w:r>
    </w:p>
    <w:p w14:paraId="493E0ACC" w14:textId="77777777" w:rsidR="00ED0AE1" w:rsidRPr="00125FEC" w:rsidRDefault="00ED0AE1" w:rsidP="00125FEC">
      <w:pPr>
        <w:jc w:val="both"/>
        <w:rPr>
          <w:rFonts w:ascii="LPMQ Isep Misbah" w:hAnsi="LPMQ Isep Misbah" w:cs="LPMQ Isep Misbah"/>
        </w:rPr>
      </w:pPr>
    </w:p>
    <w:p w14:paraId="6C3109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٢٩٠٦: حَدَّثَنَا عَلِيُّ بْنُ مُحَمَّدٍ حَدَّثَنَا وَكِيعٌ حَدَّثَنَا إِبْرَاهِيمُ بْنُ يَزِيدَ عَنْ أَبِي الزُّبَيْرِ عَنْ جَابِرٍ قَالَ</w:t>
      </w:r>
    </w:p>
    <w:p w14:paraId="303EBC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رَسُولُ اللَّهِ صَلَّى اللَّهُ عَلَيْهِ وَسَلَّمَ فَقَالَ مُهَلُّ أَهْلِ الْمَدِينَةِ مِنْ ذِي الْحُلَيْفَةِ وَمُهَلُّ أَهْلِ الشَّامِ مِنْ الْجُحْفَةِ وَمُهَلُّ أَهْلِ الْيَمَنِ مِنْ يَلَمْلَمَ وَمُهَلُّ أَهْلِ نَجْدٍ مِنْ قَرْنٍ وَمُهَلُّ أَهْلِ الْمَشْرِقِ مِنْ ذَاتِ عِرْقٍ ثُمَّ أَقْبَلَ بِوَجْهِهِ لِلْأُفُقِ ثُمَّ قَالَ اللَّهُمَّ أَقْبِلْ بِقُلُوبِهِمْ</w:t>
      </w:r>
    </w:p>
    <w:p w14:paraId="71E44271" w14:textId="77777777" w:rsidR="00ED0AE1" w:rsidRPr="00125FEC" w:rsidRDefault="00ED0AE1" w:rsidP="00125FEC">
      <w:pPr>
        <w:jc w:val="both"/>
        <w:rPr>
          <w:rFonts w:ascii="LPMQ Isep Misbah" w:hAnsi="LPMQ Isep Misbah" w:cs="LPMQ Isep Misbah"/>
        </w:rPr>
      </w:pPr>
    </w:p>
    <w:p w14:paraId="5CD5EC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2906: Telah menceritakan kepada kami Ali bin Muhammad: telah menceritakan kepada kami Waki': telah menceritakan kepada kami Ibrahim bin Yazid dari Abu Az Zubair dari Jabir radliallahu 'anhu, ia berkata: "Rasulullah shallallahu 'alaihi wa sallam berkhutbah kepada kami, seraya bersabda: 'Tempat berniat (haji dan umrah) penduduk Madinah dari Dzul Hulaifah. Tempat berniat (haji dan umrah) penduduk Syam dari Juhfah. Tempat berniat (haji dan umrah) penduduk Yaman dari Yalamlam. Dan tempat berniat (haji dan umrah) penduduk Masyriq dari Dzatu Irq." Kemudian beliau menengadahkan wajahnya ke ufuk seraya berkata: 'Ya Allah, terimalah kedekatan hati mereka.'</w:t>
      </w:r>
    </w:p>
    <w:p w14:paraId="15E94E5C" w14:textId="77777777" w:rsidR="00ED0AE1" w:rsidRPr="00125FEC" w:rsidRDefault="00ED0AE1" w:rsidP="00125FEC">
      <w:pPr>
        <w:jc w:val="both"/>
        <w:rPr>
          <w:rFonts w:ascii="LPMQ Isep Misbah" w:hAnsi="LPMQ Isep Misbah" w:cs="LPMQ Isep Misbah"/>
        </w:rPr>
      </w:pPr>
    </w:p>
    <w:p w14:paraId="326FDE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٢٩٠٧: حَدَّثَنَا مُحْرِزُ بْنُ سَلَمَةَ الْعَدَنِيُّ حَدَّثَنَا عَبْدُ الْعَزِيزِ بْنُ مُحَمَّدٍ الدَّرَاوَرْدِيُّ حَدَّثَنِي عُبَيْدُ اللَّهِ بْنُ عُمَرَ عَنْ نَافِعٍ عَنْ ابْنِ عُمَرَ</w:t>
      </w:r>
    </w:p>
    <w:p w14:paraId="08B81F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أَدْخَلَ رِجْلَهُ فِي الْغَرْزِ وَاسْتَوَتْ بِهِ رَاحِلَتُهُ أَهَلَّ مِنْ عِنْدِ مَسْجِدِ ذِي الْحُلَيْفَةِ</w:t>
      </w:r>
    </w:p>
    <w:p w14:paraId="1A910E84" w14:textId="77777777" w:rsidR="00ED0AE1" w:rsidRPr="00125FEC" w:rsidRDefault="00ED0AE1" w:rsidP="00125FEC">
      <w:pPr>
        <w:jc w:val="both"/>
        <w:rPr>
          <w:rFonts w:ascii="LPMQ Isep Misbah" w:hAnsi="LPMQ Isep Misbah" w:cs="LPMQ Isep Misbah"/>
        </w:rPr>
      </w:pPr>
    </w:p>
    <w:p w14:paraId="49E699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2907: Telah menceritakan kepada kami Muhriz bin Salamah Al 'Adani: telah menceritakan kepada kami Abdul Aziz bin Muhammad Ad Darawardi: telah menceritakan kepadaku Ubaidullah bin Umar dari Nafi' dari Ibnu Umar radliallahu 'anhu, bahwa jika Rasulullah shallallahu 'alaihi wa sallam memasukan kakinya ke tali pelananya dan kendaraannya telah berdiri tegap, maka beliau mulai berniat (haji atau Umrah) dari sisi masjid Dzul Hulaifah.</w:t>
      </w:r>
    </w:p>
    <w:p w14:paraId="2E9C6CAB" w14:textId="77777777" w:rsidR="00ED0AE1" w:rsidRPr="00125FEC" w:rsidRDefault="00ED0AE1" w:rsidP="00125FEC">
      <w:pPr>
        <w:jc w:val="both"/>
        <w:rPr>
          <w:rFonts w:ascii="LPMQ Isep Misbah" w:hAnsi="LPMQ Isep Misbah" w:cs="LPMQ Isep Misbah"/>
        </w:rPr>
      </w:pPr>
    </w:p>
    <w:p w14:paraId="42019E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٢٩٠٨: حَدَّثَنَا عَبْدُ الرَّحْمَنِ بْنُ إِبْرَاهِيمَ الدِّمَشْقِيُّ حَدَّثَنَا الْوَلِيدُ بْنُ مُسْلِمٍ وَعُمَرُ بْنُ عَبْدِ الْوَاحِدِ قَالَا حَدَّثَنَا الْأَوْزَاعِيُّ عَنْ أَيُّوبَ بْنِ مُوسَى عَنْ عَبْدِ اللَّهِ بْنِ عُبَيْدِ بْنِ عُمَيْرٍ عَنْ ثَابِتٍ الْبُنَانِيِّ عَنْ أَنَسِ بْنِ مَالِكٍ قَالَ</w:t>
      </w:r>
    </w:p>
    <w:p w14:paraId="5327D8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عِنْدَ ثَفِنَاتِ نَاقَةِ رَسُولِ اللَّهِ صَلَّى اللَّهُ عَلَيْهِ وَسَلَّمَ عِنْدَ الشَّجَرَةِ فَلَمَّا اسْتَوَتْ بِهِ قَائِمَةً قَالَ لَبَّيْكَ بِعُمْرَةٍ وَحِجَّةٍ مَعًا وَذَلِكَ فِي حَجَّةِ الْوَدَاعِ</w:t>
      </w:r>
    </w:p>
    <w:p w14:paraId="3AAF275B" w14:textId="77777777" w:rsidR="00ED0AE1" w:rsidRPr="00125FEC" w:rsidRDefault="00ED0AE1" w:rsidP="00125FEC">
      <w:pPr>
        <w:jc w:val="both"/>
        <w:rPr>
          <w:rFonts w:ascii="LPMQ Isep Misbah" w:hAnsi="LPMQ Isep Misbah" w:cs="LPMQ Isep Misbah"/>
        </w:rPr>
      </w:pPr>
    </w:p>
    <w:p w14:paraId="6C8599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2908: Telah menceritakan kepada kami Abdurrahman bin Ibrahim Ad Dimasyqi: telah menceritakan kepada kami Al Walid bin Muslim dan Umar bin Abdul Wahid, keduanya berkata: telah menceritakan kepada kami Al `Auza'i dari Ayyub bin musa dari Abdullah bin Ubaidillah bin Umair dari Tsabit Al Bunani dari Anas bin Malik radliallahu 'anhu, ia berkata: "Ketika aku berada di samping unta Nabi shallallahu 'alaihi wa sallam yang terletak di bawah pohon, dan ketika unta itu telah berdiri sempurna membawa Nabi shallallahu 'alaihi wa sallam di atasnya, beliau pun lantas mengucapkan: 'Aku menjawab panggilanmu dengan melaksanakan haji dan umrah sekaligus.' Dan itu terjadi saat beliau mengerjakan haji Wada."</w:t>
      </w:r>
    </w:p>
    <w:p w14:paraId="5C67ACAB" w14:textId="77777777" w:rsidR="00ED0AE1" w:rsidRPr="00125FEC" w:rsidRDefault="00ED0AE1" w:rsidP="00125FEC">
      <w:pPr>
        <w:jc w:val="both"/>
        <w:rPr>
          <w:rFonts w:ascii="LPMQ Isep Misbah" w:hAnsi="LPMQ Isep Misbah" w:cs="LPMQ Isep Misbah"/>
        </w:rPr>
      </w:pPr>
    </w:p>
    <w:p w14:paraId="105801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٢٩٠٩: حَدَّثَنَا عَلِيُّ بْنُ مُحَمَّدٍ حَدَّثَنَا أَبُو مُعَاوِيَةَ وَأَبُو أُسَامَةَ وَعَبْدُ اللَّهِ بْنُ نُمَيْرٍ عَنْ عُبَيْدِ اللَّهِ بْنِ عُمَرَ عَنْ نَافِعٍ عَنْ ابْنِ عُمَرَ قَالَ</w:t>
      </w:r>
    </w:p>
    <w:p w14:paraId="1B32DC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تَلَقَّفْتُ التَّلْبِيَةَ مِنْ رَسُولِ اللَّهِ صَلَّى اللَّهُ عَلَيْهِ وَسَلَّمَ وَهُوَ يَقُولُ لَبَّيْكَ اللَّهُمَّ لَبَّيْكَ لَبَّيْكَ لَا شَرِيكَ لَكَ لَبَّيْكَ إِنَّ الْحَمْدَ وَالنِّعْمَةَ لَكَ وَالْمُلْكَ لَا شَرِيكَ لَكَ</w:t>
      </w:r>
    </w:p>
    <w:p w14:paraId="094754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ابْنُ عُمَرَ يَزِيدُ فِيهَا لَبَّيْكَ لَبَّيْكَ لَبَّيْكَ وَسَعْدَيْكَ وَالْخَيْرُ فِي يَدَيْكَ لَبَّيْكَ وَالرَّغْبَاءُ إِلَيْكَ وَالْعَمَلُ</w:t>
      </w:r>
    </w:p>
    <w:p w14:paraId="108637D3" w14:textId="77777777" w:rsidR="00ED0AE1" w:rsidRPr="00125FEC" w:rsidRDefault="00ED0AE1" w:rsidP="00125FEC">
      <w:pPr>
        <w:jc w:val="both"/>
        <w:rPr>
          <w:rFonts w:ascii="LPMQ Isep Misbah" w:hAnsi="LPMQ Isep Misbah" w:cs="LPMQ Isep Misbah"/>
        </w:rPr>
      </w:pPr>
    </w:p>
    <w:p w14:paraId="081847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2909: Telah menceritakan kepada kami Ali bin Muhammad: telah menceritakan kepada kami Abu Mu'awiyah dan Abu Usamah serta Abdullah bin Numair dari Ubaidullah bin Umar dari Nafi' dari Ibnu Umar radliallahu 'anhu, ia berkata: "Aku mengambil ucapan talbiyah dari Rasulullah shallallahu 'alaihi wa sallam, yaitu beliau mengucapkan: 'Ya Allah aku penuhi panggilan-Mu. Aku penuhi panggilan-Mu. Aku penuhi panggilan-Mu. Tiada sekutu bagi-Mu. Aku penuhi panggilan-Mu. Sesungguhnya pujian, kenikmatan dan kerajaan hanya milik-Mu.Tiada sekutu bagi-Mu.'" (Perawi berkata): Ibnu Umar menambahkan ungkapan talbiyah dengan ucapan: 'Aku penuhi panggilan-Mu. Aku penuhi panggilan-Mu. Aku penuhi panggilan-Mu. Kebahagiaan dan Kebaikan hanya ada di tangan-Nya. Aku penuhi panggilan-Mu. Permohonan hanya kepada-Mu dan beramal untuk-Mu.'</w:t>
      </w:r>
    </w:p>
    <w:p w14:paraId="268A85B7" w14:textId="77777777" w:rsidR="00ED0AE1" w:rsidRPr="00125FEC" w:rsidRDefault="00ED0AE1" w:rsidP="00125FEC">
      <w:pPr>
        <w:jc w:val="both"/>
        <w:rPr>
          <w:rFonts w:ascii="LPMQ Isep Misbah" w:hAnsi="LPMQ Isep Misbah" w:cs="LPMQ Isep Misbah"/>
        </w:rPr>
      </w:pPr>
    </w:p>
    <w:p w14:paraId="2B3884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٢٩١٠: حَدَّثَنَا زَيْدُ بْنُ أَخْزَمَ حَدَّثَنَا مُؤَمَّلُ بْنُ إِسْمَعِيلَ حَدَّثَنَا سُفْيَانُ عَنْ جَعْفَرِ بْنِ مُحَمَّدٍ عَنْ أَبِيهِ عَنْ جَابِرٍ قَالَ</w:t>
      </w:r>
    </w:p>
    <w:p w14:paraId="323D97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تَلْبِيَةُ رَسُولِ اللَّهِ صَلَّى اللَّهُ عَلَيْهِ وَسَلَّمَ لَبَّيْكَ اللَّهُمَّ لَبَّيْكَ لَبَّيْكَ لَا شَرِيكَ لَكَ لَبَّيْكَ إِنَّ الْحَمْدَ وَالنِّعْمَةَ لَكَ وَالْمُلْكَ لَا شَرِيكَ لَكَ</w:t>
      </w:r>
    </w:p>
    <w:p w14:paraId="7FD8A9CE" w14:textId="77777777" w:rsidR="00ED0AE1" w:rsidRPr="00125FEC" w:rsidRDefault="00ED0AE1" w:rsidP="00125FEC">
      <w:pPr>
        <w:jc w:val="both"/>
        <w:rPr>
          <w:rFonts w:ascii="LPMQ Isep Misbah" w:hAnsi="LPMQ Isep Misbah" w:cs="LPMQ Isep Misbah"/>
        </w:rPr>
      </w:pPr>
    </w:p>
    <w:p w14:paraId="35F74D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2910: Telah menceritakan kepada kami Zaid bin Akhzam: telah menceritakan kepada kami Mu`ammal bin Isma'il: telah menceritakan kepada kami Sufyan dari Ja'far bin Muhammad dari Ayahnya dari Jabir radliallahu 'anhu, ia berkata: "Talbiyah Rasulullah shallallahu 'alaihi wa sallam adalah: 'Aku penuhi panggilan-Mu. Ya Allah aku penuhi panggilan-Mu. Aku penuhi panggilan-Mu. Tiada sekutu bagi-Mu, aku penuhi panggilan-Mu. Sesungguhnya pujian, kenikmatan dan kerajaan hanya milik-Mu. Tiada sekutu bagi-Mu.'"</w:t>
      </w:r>
    </w:p>
    <w:p w14:paraId="6B55D5A7" w14:textId="77777777" w:rsidR="00ED0AE1" w:rsidRPr="00125FEC" w:rsidRDefault="00ED0AE1" w:rsidP="00125FEC">
      <w:pPr>
        <w:jc w:val="both"/>
        <w:rPr>
          <w:rFonts w:ascii="LPMQ Isep Misbah" w:hAnsi="LPMQ Isep Misbah" w:cs="LPMQ Isep Misbah"/>
        </w:rPr>
      </w:pPr>
    </w:p>
    <w:p w14:paraId="56F267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٢٩١١: حَدَّثَنَا أَبُو بَكْرِ بْنُ أَبِي شَيْبَةَ وَعَلِيُّ بْنُ مُحَمَّدٍ قَالَا حَدَّثَنَا وَكِيعٌ حَدَّثَنَا عَبْدُ الْعَزِيزِ بْنُ عَبْدِ اللَّهِ بْنِ أَبِي سَلَمَةَ عَنْ عَبْدِ اللَّهِ بْنِ الْفَضْلِ عَنْ الْأَعْرَجِ عَنْ أَبِي هُرَيْرَةَ</w:t>
      </w:r>
    </w:p>
    <w:p w14:paraId="2C7948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تَلْبِيَتِهِ لَبَّيْكَ إِلَهَ الْحَقِّ لَبَّيْكَ</w:t>
      </w:r>
    </w:p>
    <w:p w14:paraId="43DE6C40" w14:textId="77777777" w:rsidR="00ED0AE1" w:rsidRPr="00125FEC" w:rsidRDefault="00ED0AE1" w:rsidP="00125FEC">
      <w:pPr>
        <w:jc w:val="both"/>
        <w:rPr>
          <w:rFonts w:ascii="LPMQ Isep Misbah" w:hAnsi="LPMQ Isep Misbah" w:cs="LPMQ Isep Misbah"/>
        </w:rPr>
      </w:pPr>
    </w:p>
    <w:p w14:paraId="46EBBD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2911: Telah menceritakan kepada kami Abu Bakar bin Abu Syaibah dan Ali bin Muhammad keduanya berkata: telah menceritakan kepada kami Waki': telah menceritakan kepada kami Abdul Aziz bin Abdullah bin Abu Salamah dari Abdullah bin Fadll dari Al A'raj dari Abu Hurairah radliallahu 'anhu, bahwa Rasulullah shallallahu 'alaihi wa sallam bersabda dalam talbiahnya: "Aku penuhi panggilan-Mu, wahai Tuhan yang Hak (sebenar-benarnya). Aku penuhi panggilan-Mu."</w:t>
      </w:r>
    </w:p>
    <w:p w14:paraId="5CDA4051" w14:textId="77777777" w:rsidR="00ED0AE1" w:rsidRPr="00125FEC" w:rsidRDefault="00ED0AE1" w:rsidP="00125FEC">
      <w:pPr>
        <w:jc w:val="both"/>
        <w:rPr>
          <w:rFonts w:ascii="LPMQ Isep Misbah" w:hAnsi="LPMQ Isep Misbah" w:cs="LPMQ Isep Misbah"/>
        </w:rPr>
      </w:pPr>
    </w:p>
    <w:p w14:paraId="3BE242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٢٩١٢: حَدَّثَنَا هِشَامُ بْنُ عَمَّارٍ حَدَّثَنَا إِسْمَعِيلُ بْنُ عَيَّاشٍ حَدَّثَنَا عُمَارَةُ بْنُ غَزِيَّةَ الْأَنْصَارِيُّ عَنْ أَبِي حَازِمٍ عَنْ سَهْلِ بْنِ سَعْدٍ السَّاعِدِيِّ</w:t>
      </w:r>
    </w:p>
    <w:p w14:paraId="722422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مَا مِنْ مُلَبٍّ يُلَبِّي إِلَّا لَبَّى مَا عَنْ يَمِينِهِ وَشِمَالِهِ مِنْ حَجَرٍ أَوْ شَجَرٍ أَوْ مَدَرٍ حَتَّى تَنْقَطِعَ الْأَرْضُ مِنْ هَاهُنَا وَهَاهُنَا</w:t>
      </w:r>
    </w:p>
    <w:p w14:paraId="6F3BA364" w14:textId="77777777" w:rsidR="00ED0AE1" w:rsidRPr="00125FEC" w:rsidRDefault="00ED0AE1" w:rsidP="00125FEC">
      <w:pPr>
        <w:jc w:val="both"/>
        <w:rPr>
          <w:rFonts w:ascii="LPMQ Isep Misbah" w:hAnsi="LPMQ Isep Misbah" w:cs="LPMQ Isep Misbah"/>
        </w:rPr>
      </w:pPr>
    </w:p>
    <w:p w14:paraId="5DF81C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2912: Telah menceritakan kepada kami Hisyam bin 'Ammar: telah menceritakan kepada kami Isma'il bin 'Ayyasy: telah menceritakan kepada kami 'Umarah bin Ghaziyyah Al Anshari dari Abu Hazim dari Sahl bin Sa'ad As Sa'idi dari Rasulullah shallallahu 'alaihi wa sallam, beliau bersabda: "Tidaklah seseorang yang mengucapkan talbiyah kecuali akan dijawab oleh apa saja yang ada di sebelah kanan dan sebelah kirinya. (Baik) oleh batu atau pohon atau tanah yang keras, sehingga terbelahlah bumi dari sebelah sini dan sebelah sini."</w:t>
      </w:r>
    </w:p>
    <w:p w14:paraId="126E21BB" w14:textId="77777777" w:rsidR="00ED0AE1" w:rsidRPr="00125FEC" w:rsidRDefault="00ED0AE1" w:rsidP="00125FEC">
      <w:pPr>
        <w:jc w:val="both"/>
        <w:rPr>
          <w:rFonts w:ascii="LPMQ Isep Misbah" w:hAnsi="LPMQ Isep Misbah" w:cs="LPMQ Isep Misbah"/>
        </w:rPr>
      </w:pPr>
    </w:p>
    <w:p w14:paraId="2610B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٢٩١٣: حَدَّثَنَا أَبُو بَكْرِ بْنُ أَبِي شَيْبَةَ حَدَّثَنَا سُفْيَانُ بْنُ عُيَيْنَةَ عَنْ عَبْدِ اللَّهِ بْنِ أَبِي بَكْرٍ عَنْ عَبْدِ الْمَلِكِ بْنِ أَبِي بَكْرِ بْنِ عَبْدِ الرَّحْمَنِ بْنِ الْحَارِثِ بْنِ هِشَامٍ حَدَّثَهُ عَنْ خَلَّادِ بْنِ السَّائِبِ عَنْ أَبِيهِ</w:t>
      </w:r>
    </w:p>
    <w:p w14:paraId="6A6F09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أَتَانِي جِبْرِيلُ فَأَمَرَنِي أَنْ آمُرَ أَصْحَابِي أَنْ يَرْفَعُوا أَصْوَاتَهُمْ بِالْإِهْلَالِ</w:t>
      </w:r>
    </w:p>
    <w:p w14:paraId="40BCFA05" w14:textId="77777777" w:rsidR="00ED0AE1" w:rsidRPr="00125FEC" w:rsidRDefault="00ED0AE1" w:rsidP="00125FEC">
      <w:pPr>
        <w:jc w:val="both"/>
        <w:rPr>
          <w:rFonts w:ascii="LPMQ Isep Misbah" w:hAnsi="LPMQ Isep Misbah" w:cs="LPMQ Isep Misbah"/>
        </w:rPr>
      </w:pPr>
    </w:p>
    <w:p w14:paraId="2CD067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2913: Telah menceritakan kepada kami Abu Bakar bin Abu Syaibah: telah menceritakan kepada kami Sufyan bin Uyainah dari Abdullah bin Abu Bakar dari Abdul Malik bin Abu Bakar bin Abdurrahman bin Al Harits bin Hisyam: ia menceritakannya dari Khallad bin As-Sa'ib dari Ayahnya: bahwa Nabi shallallahu 'alaihi wa sallam bersabda: "Jibril telah mendatangiku, lalu memerintahkanku untuk menyuruh para sahabatku mengeraskan suara saat bertalbiyah."</w:t>
      </w:r>
    </w:p>
    <w:p w14:paraId="522F242B" w14:textId="77777777" w:rsidR="00ED0AE1" w:rsidRPr="00125FEC" w:rsidRDefault="00ED0AE1" w:rsidP="00125FEC">
      <w:pPr>
        <w:jc w:val="both"/>
        <w:rPr>
          <w:rFonts w:ascii="LPMQ Isep Misbah" w:hAnsi="LPMQ Isep Misbah" w:cs="LPMQ Isep Misbah"/>
        </w:rPr>
      </w:pPr>
    </w:p>
    <w:p w14:paraId="758B6D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٢٩١٤: حَدَّثَنَا عَلِيُّ بْنُ مُحَمَّدٍ حَدَّثَنَا وَكِيعٌ حَدَّثَنَا سُفْيَانُ عَنْ عَبْدِ اللَّهِ بْنِ أَبِي لَبِيدٍ عَنْ الْمُطَّلِبِ بْنِ عَبْدِ اللَّهِ بْنِ حَنْطَبٍ عَنْ خَلَّادِ بْنِ السَّائِبِ عَنْ زَيْدِ بْنِ خَالِدٍ الْجُهَنِيِّ قَالَ</w:t>
      </w:r>
    </w:p>
    <w:p w14:paraId="00EAEB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جَاءَنِي جِبْرِيلُ فَقَالَ يَا مُحَمَّدُ مُرْ أَصْحَابَكَ فَلْيَرْفَعُوا أَصْوَاتَهُمْ بِالتَّلْبِيَةِ فَإِنَّهَا مِنْ شِعَارِ الْحَجِّ</w:t>
      </w:r>
    </w:p>
    <w:p w14:paraId="4F62BA8E" w14:textId="77777777" w:rsidR="00ED0AE1" w:rsidRPr="00125FEC" w:rsidRDefault="00ED0AE1" w:rsidP="00125FEC">
      <w:pPr>
        <w:jc w:val="both"/>
        <w:rPr>
          <w:rFonts w:ascii="LPMQ Isep Misbah" w:hAnsi="LPMQ Isep Misbah" w:cs="LPMQ Isep Misbah"/>
        </w:rPr>
      </w:pPr>
    </w:p>
    <w:p w14:paraId="199BAD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2914: Telah menceritakan kepada kami Ali bin Muhammad: telah menceritakan kepada kami Waki': telah menceritakan kepada kami Sufyan dari Abdullah bin Abu Labid dari Al Muthallib bin Abdullah bin Hanthab dari Khalad bin As Sa'ib dari Zaid bin Khalid Al Juhanni: ia berkata: "Rasulullah shallallahu 'alaihi wa sallam bersabda: 'Jibril telah mendatangiku, seraya berkata: 'Wahai Muhammad. Perintahkan para sahabatmu untuk mengeraskan suara mereka dengan talbiyah. Karena itu termasuk syi'ar haji'."</w:t>
      </w:r>
    </w:p>
    <w:p w14:paraId="046D632E" w14:textId="77777777" w:rsidR="00ED0AE1" w:rsidRPr="00125FEC" w:rsidRDefault="00ED0AE1" w:rsidP="00125FEC">
      <w:pPr>
        <w:jc w:val="both"/>
        <w:rPr>
          <w:rFonts w:ascii="LPMQ Isep Misbah" w:hAnsi="LPMQ Isep Misbah" w:cs="LPMQ Isep Misbah"/>
        </w:rPr>
      </w:pPr>
    </w:p>
    <w:p w14:paraId="738280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٢٩١٥: حَدَّثَنَا إِبْرَاهِيمُ بْنُ الْمُنْذِرِ الْحِزَامِيُّ وَيَعْقُوبُ بْنُ حُمَيْدِ بْنِ كَاسِبٍ قَالَا حَدَّثَنَا ابْنُ أَبِي فُدَيْكٍ عَنْ الضَّحَّاكِ بْنِ عُثْمَانَ عَنْ مُحَمَّدِ بْنِ الْمُنْكَدِرِ عَنْ عَبْدِ الرَّحْمَنِ بْنِ يَرْبُوعٍ عَنْ أَبِي بَكْرٍ الصِّدِّيقِ</w:t>
      </w:r>
    </w:p>
    <w:p w14:paraId="708E4F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سُئِلَ أَيُّ الْأَعْمَالِ أَفْضَلُ قَالَ الْعَجُّ وَالثَّجُّ</w:t>
      </w:r>
    </w:p>
    <w:p w14:paraId="1E812AC6" w14:textId="77777777" w:rsidR="00ED0AE1" w:rsidRPr="00125FEC" w:rsidRDefault="00ED0AE1" w:rsidP="00125FEC">
      <w:pPr>
        <w:jc w:val="both"/>
        <w:rPr>
          <w:rFonts w:ascii="LPMQ Isep Misbah" w:hAnsi="LPMQ Isep Misbah" w:cs="LPMQ Isep Misbah"/>
        </w:rPr>
      </w:pPr>
    </w:p>
    <w:p w14:paraId="5C52C0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2915: Telah menceritakan kepada kami Ibrahim bin Al Mundzir Al Hizami dan Ya'qub bin Humaid bin Kasib, keduanya berkata: telah menceritakan kepada kami Ibnu Abi Fudaik dari Adl Dlahhak bin 'Utsman dari Muhammad bin Al Munkadir dari Abdurrahman bin Yarbu' dari Abu Bakar Ash Shiddiq radliallahu 'anhu bahwa Rasulullah shallallahu 'alaihi wa sallam ditanya: "Amal perbuatan apakah yang paling utama di musim haji?" Beliau menjawab: 'Mengeraskan suara dengan talbiyah dan menyembelih hewan kurban.'</w:t>
      </w:r>
    </w:p>
    <w:p w14:paraId="6DA72F2B" w14:textId="77777777" w:rsidR="00ED0AE1" w:rsidRPr="00125FEC" w:rsidRDefault="00ED0AE1" w:rsidP="00125FEC">
      <w:pPr>
        <w:jc w:val="both"/>
        <w:rPr>
          <w:rFonts w:ascii="LPMQ Isep Misbah" w:hAnsi="LPMQ Isep Misbah" w:cs="LPMQ Isep Misbah"/>
        </w:rPr>
      </w:pPr>
    </w:p>
    <w:p w14:paraId="41C97A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٢٩١٦: حَدَّثَنَا إِبْرَاهِيمُ بْنُ الْمُنْذِرِ الْحِزَامِيُّ حَدَّثَنَا عَبْدُ اللَّهِ بْنُ نَافِعٍ وَعَبْدُ اللَّهِ بْنُ وَهْبٍ وَمُحَمَّدُ بْنُ فُلَيْحٍ قَالُوا حَدَّثَنَا عَاصِمُ بْنُ عُمَرَ بْنِ حَفْصٍ عَنْ عَاصِمِ بْنِ عُبَيْدِ اللَّهِ عَنْ عَبْدِ اللَّهِ بْنِ عَامِرِ بْنِ رَبِيعَةَ عَنْ جَابِرِ بْنِ عَبْدِ اللَّهِ قَالَ</w:t>
      </w:r>
    </w:p>
    <w:p w14:paraId="696CB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مُحْرِمٍ يَضْحَى لِلَّهِ يَوْمَهُ يُلَبِّي حَتَّى تَغِيبَ الشَّمْسُ إِلَّا غَابَتْ بِذُنُوبِهِ فَعَادَ كَمَا وَلَدَتْهُ أُمُّهُ</w:t>
      </w:r>
    </w:p>
    <w:p w14:paraId="0A986881" w14:textId="77777777" w:rsidR="00ED0AE1" w:rsidRPr="00125FEC" w:rsidRDefault="00ED0AE1" w:rsidP="00125FEC">
      <w:pPr>
        <w:jc w:val="both"/>
        <w:rPr>
          <w:rFonts w:ascii="LPMQ Isep Misbah" w:hAnsi="LPMQ Isep Misbah" w:cs="LPMQ Isep Misbah"/>
        </w:rPr>
      </w:pPr>
    </w:p>
    <w:p w14:paraId="13EDD9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2916: Telah menceritakan kepada kami Ibrahim bin Al Mundzir Al Hizami: telah menceritakan kepada kami Abdullah bin Nafi' dan Abdullah bin Wahab serta Muhammad bin Fulaih, semuanya berkata: telah menceritakan kepada kami 'Ashim bin 'Umar bin Hafsh dari 'Ashim bin 'Ubaidillah dari Abdullah bin Amir bin Rabi'ah dari Jabir bin Abdillah, ia berkata: Rasulullah shallallahu 'alaihi wa sallam bersabda: "Tidaklah seorang yang berihram berkurban untuk Allah, pada harinya ia bertalbiyah sehingga matahari terbenam kecuali hilang dosa-dosanya, dan dia kembali seperti waktu ibunya melahirkannya."</w:t>
      </w:r>
    </w:p>
    <w:p w14:paraId="26C2DB3E" w14:textId="77777777" w:rsidR="00ED0AE1" w:rsidRPr="00125FEC" w:rsidRDefault="00ED0AE1" w:rsidP="00125FEC">
      <w:pPr>
        <w:jc w:val="both"/>
        <w:rPr>
          <w:rFonts w:ascii="LPMQ Isep Misbah" w:hAnsi="LPMQ Isep Misbah" w:cs="LPMQ Isep Misbah"/>
        </w:rPr>
      </w:pPr>
    </w:p>
    <w:p w14:paraId="1C61A6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٢٩١٧: حَدَّثَنَا أَبُو بَكْرِ بْنُ أَبِي شَيْبَةَ حَدَّثَنَا سُفْيَانُ بْنُ عُيَيْنَةَ ح و حَدَّثَنَا مُحَمَّدُ بْنُ رُمْحٍ أَنْبَأَنَا اللَّيْثُ بْنُ سَعْدٍ جَمِيعًا عَنْ عَبْدِ الرَّحْمَنِ بْنِ الْقَاسِمِ عَنْ أَبِيهِ عَنْ عَائِشَةَ أَنَّهَا قَالَتْ</w:t>
      </w:r>
    </w:p>
    <w:p w14:paraId="69421E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طَيَّبْتُ رَسُولَ اللَّهِ صَلَّى اللَّهُ عَلَيْهِ وَسَلَّمَ لِإِحْرَامِهِ قَبْلَ أَنْ يُحْرِمَ وَلِحِلِّهِ قَبْلَ أَنْ يُفِيضَ قَالَ سُفْيَانُ بِيَدَيَّ هَاتَيْنِ</w:t>
      </w:r>
    </w:p>
    <w:p w14:paraId="2896B87B" w14:textId="77777777" w:rsidR="00ED0AE1" w:rsidRPr="00125FEC" w:rsidRDefault="00ED0AE1" w:rsidP="00125FEC">
      <w:pPr>
        <w:jc w:val="both"/>
        <w:rPr>
          <w:rFonts w:ascii="LPMQ Isep Misbah" w:hAnsi="LPMQ Isep Misbah" w:cs="LPMQ Isep Misbah"/>
        </w:rPr>
      </w:pPr>
    </w:p>
    <w:p w14:paraId="393021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2917: Telah menceritakan kepada kami Abu Bakar bin Abu Syaibah: telah menceritakan kepada kami Sufyan bin Uyainah: Demikian juga telah diriwayatkan dari jalur yang lainnya, dan telah menceritakan kepada kami Muhammad bin Rumh: telah memberitakan kepada kami Al Laits bin Sa'ad semuanya dari 'Abdurrahman bin Al Qasim dari Ayahnya dari Aisyah radliallahu 'anha bahwa ia berkata: Aku telah memakaikan wewangian untuk Rasulullah shallallahu 'alaihi wa sallam sebelum beliau berihram dan saat beliau bertahalul sebelum beliau mengerjakan thawaf ifadah. Sufyan berkata: Aisyah berkata: "Aku melakukannya dengan kedua tanganku ini."</w:t>
      </w:r>
    </w:p>
    <w:p w14:paraId="069323E6" w14:textId="77777777" w:rsidR="00ED0AE1" w:rsidRPr="00125FEC" w:rsidRDefault="00ED0AE1" w:rsidP="00125FEC">
      <w:pPr>
        <w:jc w:val="both"/>
        <w:rPr>
          <w:rFonts w:ascii="LPMQ Isep Misbah" w:hAnsi="LPMQ Isep Misbah" w:cs="LPMQ Isep Misbah"/>
        </w:rPr>
      </w:pPr>
    </w:p>
    <w:p w14:paraId="55D4E0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٢٩١٨: حَدَّثَنَا عَلِيُّ بْنُ مُحَمَّدٍ حَدَّثَنَا وَكِيعٌ حَدَّثَنَا الْأَعْمَشُ عَنْ أَبِي الضُّحَى عَنْ مَسْرُوقٍ عَنْ عَائِشَةَ قَالَتْ</w:t>
      </w:r>
    </w:p>
    <w:p w14:paraId="62A282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كَأَنِّي أَنْظُرُ إِلَى وَبِيصِ الطِّيبِ فِي مَفَارِقِ رَسُولِ اللَّهِ صَلَّى اللَّهُ عَلَيْهِ وَسَلَّمَ وَهُوَ يُلَبِّي</w:t>
      </w:r>
    </w:p>
    <w:p w14:paraId="0F64C21C" w14:textId="77777777" w:rsidR="00ED0AE1" w:rsidRPr="00125FEC" w:rsidRDefault="00ED0AE1" w:rsidP="00125FEC">
      <w:pPr>
        <w:jc w:val="both"/>
        <w:rPr>
          <w:rFonts w:ascii="LPMQ Isep Misbah" w:hAnsi="LPMQ Isep Misbah" w:cs="LPMQ Isep Misbah"/>
        </w:rPr>
      </w:pPr>
    </w:p>
    <w:p w14:paraId="277770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2918: Telah menceritakan kepada kami Ali bin Muhammad: telah menceritakan kepada kami Waki': telah menceritakan kepada kami Al A'masy dari Abu Adl Dluha dari Masruq dari Aisyah radliallahu 'anha, ia berkata: "Seakan-akan aku melihat kilauan minyak wangi pada belahan rambut Rasulullah shallallahu 'alaihi wa sallam ketika beliau sedang bertalbiyah."</w:t>
      </w:r>
    </w:p>
    <w:p w14:paraId="2C1B5845" w14:textId="77777777" w:rsidR="00ED0AE1" w:rsidRPr="00125FEC" w:rsidRDefault="00ED0AE1" w:rsidP="00125FEC">
      <w:pPr>
        <w:jc w:val="both"/>
        <w:rPr>
          <w:rFonts w:ascii="LPMQ Isep Misbah" w:hAnsi="LPMQ Isep Misbah" w:cs="LPMQ Isep Misbah"/>
        </w:rPr>
      </w:pPr>
    </w:p>
    <w:p w14:paraId="301607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٢٩١٩: حَدَّثَنَا إِسْمَعِيلُ بْنُ مُوسَى حَدَّثَنَا شَرِيكٌ عَنْ أَبِي إِسْحَقَ عَنْ الْأَسْوَدِ عَنْ عَائِشَةَ قَالَتْ</w:t>
      </w:r>
    </w:p>
    <w:p w14:paraId="583B5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كَأَنِّي أَرَى وَبِيصَ الطِّيبِ فِي مَفْرِقِ رَسُولِ اللَّهِ صَلَّى اللَّهُ عَلَيْهِ وَسَلَّمَ بَعْدَ ثَلَاثَةٍ وَهُوَ مُحْرِمٌ</w:t>
      </w:r>
    </w:p>
    <w:p w14:paraId="777FF323" w14:textId="77777777" w:rsidR="00ED0AE1" w:rsidRPr="00125FEC" w:rsidRDefault="00ED0AE1" w:rsidP="00125FEC">
      <w:pPr>
        <w:jc w:val="both"/>
        <w:rPr>
          <w:rFonts w:ascii="LPMQ Isep Misbah" w:hAnsi="LPMQ Isep Misbah" w:cs="LPMQ Isep Misbah"/>
        </w:rPr>
      </w:pPr>
    </w:p>
    <w:p w14:paraId="029F6E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2919: Telah menceritakan kepada kami Isma'il bin Musa: telah menceritakan kepada kami Syariik dari Abu Ishaq dari Al Aswad dari Aisyah radliallahu 'anhu, ia berkata: "Seakan aku dapat memandang kilauan wangi pada belahan rambut Rasulullah shallallahu 'alaihi wa sallam setelah tiga hari, sedangkan beliau mengerjakan ihram."</w:t>
      </w:r>
    </w:p>
    <w:p w14:paraId="396EE1BF" w14:textId="77777777" w:rsidR="00ED0AE1" w:rsidRPr="00125FEC" w:rsidRDefault="00ED0AE1" w:rsidP="00125FEC">
      <w:pPr>
        <w:jc w:val="both"/>
        <w:rPr>
          <w:rFonts w:ascii="LPMQ Isep Misbah" w:hAnsi="LPMQ Isep Misbah" w:cs="LPMQ Isep Misbah"/>
        </w:rPr>
      </w:pPr>
    </w:p>
    <w:p w14:paraId="6DD734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٢٩٢٠: حَدَّثَنَا أَبُو مُصْعَبٍ حَدَّثَنَا مَالِكُ بْنُ أَنَسٍ عَنْ نَافِعٍ عَنْ عَبْدِ اللَّهِ بْنِ عُمَرَ</w:t>
      </w:r>
    </w:p>
    <w:p w14:paraId="741759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سَأَلَ النَّبِيَّ صَلَّى اللَّهُ عَلَيْهِ وَسَلَّمَ مَا يَلْبَسُ الْمُحْرِمُ مِنْ الثِّيَابِ فَقَالَ رَسُولُ اللَّهِ صَلَّى اللَّهُ عَلَيْهِ وَسَلَّمَ لَا يَلْبَسُ الْقُمُصَ وَلَا الْعَمَائِمَ وَلَا السَّرَاوِيلَاتِ وَلَا الْبَرَانِسَ وَلَا الْخِفَافَ إِلَّا أَنْ لَا يَجِدَ نَعْلَيْنِ فَلْيَلْبَسْ خُفَّيْنِ وَلْيَقْطَعْهُمَا أَسْفَلَ مِنْ الْكَعْبَيْنِ وَلَا تَلْبَسُوا مِنْ الثِّيَابِ شَيْئًا مَسَّهُ الزَّعْفَرَانُ أَوْ الْوَرْسُ</w:t>
      </w:r>
    </w:p>
    <w:p w14:paraId="3EE26292" w14:textId="77777777" w:rsidR="00ED0AE1" w:rsidRPr="00125FEC" w:rsidRDefault="00ED0AE1" w:rsidP="00125FEC">
      <w:pPr>
        <w:jc w:val="both"/>
        <w:rPr>
          <w:rFonts w:ascii="LPMQ Isep Misbah" w:hAnsi="LPMQ Isep Misbah" w:cs="LPMQ Isep Misbah"/>
        </w:rPr>
      </w:pPr>
    </w:p>
    <w:p w14:paraId="0DEC43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2920: Telah menceritakan kepada kami Abu Mush'ab: telah menceritakan kepada kami Malik bin Anas dari Nafi' dari Abdullah bin 'Umar radliallahu 'anhu bahwa seorang lelaki bertanya kepada Rasulullah shallallahu 'alaihi wa sallam: "Pakaian apakah yang boleh dikenakan oleh orang-orang yang berihram?" Rasulullah shallallahu 'alaihi wa sallam menjawab: 'Tidak boleh memakai baju, penutup kepala, celana, mantel yang bertudung kepala dan sepatu tinggi, kecuali jika ia tidak mendapatkan sepasang sandal, maka ia boleh memakai khuf, tetapi hendaknya ia memotong keduanya lebih rendah dari mata kaki dan janganlah melumuri pakaian dengan za'faran atau wars (tumbuhan berwarna kuning dan beraroma wangi)."</w:t>
      </w:r>
    </w:p>
    <w:p w14:paraId="3BF1AAE6" w14:textId="77777777" w:rsidR="00ED0AE1" w:rsidRPr="00125FEC" w:rsidRDefault="00ED0AE1" w:rsidP="00125FEC">
      <w:pPr>
        <w:jc w:val="both"/>
        <w:rPr>
          <w:rFonts w:ascii="LPMQ Isep Misbah" w:hAnsi="LPMQ Isep Misbah" w:cs="LPMQ Isep Misbah"/>
        </w:rPr>
      </w:pPr>
    </w:p>
    <w:p w14:paraId="4135FF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٢٩٢١: حَدَّثَنَا أَبُو مُصْعَبٍ حَدَّثَنَا مَالِكُ بْنُ أَنَسٍ عَنْ عَبْدِ اللَّهِ بْنِ دِينَارٍ عَنْ عَبْدِ اللَّهِ بْنِ عُمَرَ أَنَّهُ قَالَ</w:t>
      </w:r>
    </w:p>
    <w:p w14:paraId="4F963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يَلْبَسَ الْمُحْرِمُ ثَوْبًا مَصْبُوغًا بِوَرْسٍ أَوْ زَعْفَرَانٍ</w:t>
      </w:r>
    </w:p>
    <w:p w14:paraId="51CC5142" w14:textId="77777777" w:rsidR="00ED0AE1" w:rsidRPr="00125FEC" w:rsidRDefault="00ED0AE1" w:rsidP="00125FEC">
      <w:pPr>
        <w:jc w:val="both"/>
        <w:rPr>
          <w:rFonts w:ascii="LPMQ Isep Misbah" w:hAnsi="LPMQ Isep Misbah" w:cs="LPMQ Isep Misbah"/>
        </w:rPr>
      </w:pPr>
    </w:p>
    <w:p w14:paraId="26562E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2921: Telah menceritakan kepada kami Abu Mush'ab: telah menceritakan kepada kami Malik bin Anas dari Abdullah bin Dinar dari Abdullah bin 'Umar berkata: Rasulullah shallallahu 'alaihi wa sallam melarang orang yang ihram memakai baju yang bercelup wars (warna kuning dan wangi) atau za'faran.</w:t>
      </w:r>
    </w:p>
    <w:p w14:paraId="5347FF00" w14:textId="77777777" w:rsidR="00ED0AE1" w:rsidRPr="00125FEC" w:rsidRDefault="00ED0AE1" w:rsidP="00125FEC">
      <w:pPr>
        <w:jc w:val="both"/>
        <w:rPr>
          <w:rFonts w:ascii="LPMQ Isep Misbah" w:hAnsi="LPMQ Isep Misbah" w:cs="LPMQ Isep Misbah"/>
        </w:rPr>
      </w:pPr>
    </w:p>
    <w:p w14:paraId="0C0E90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٢٩٢٢: حَدَّثَنَا هِشَامُ بْنُ عَمَّارٍ وَمُحَمَّدُ بْنُ الصَّبَّاحِ قَالَا حَدَّثَنَا سُفْيَانُ بْنُ عُيَيْنَةَ عَنْ عَمْرِو بْنِ دِينَارٍ عَنْ جَابِرِ بْنِ زَيْدٍ أَبِي الشَّعْثَاءِ عَنْ ابْنِ عَبَّاسٍ قَالَ</w:t>
      </w:r>
    </w:p>
    <w:p w14:paraId="25C654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يَخْطُبُ قَالَ هِشَامٌ عَلَى الْمِنْبَرِ فَقَالَ مَنْ لَمْ يَجِدْ إِزَارًا فَلْيَلْبَسْ سَرَاوِيلَ وَمَنْ لَمْ يَجِدْ نَعْلَيْنِ فَلْيَلْبَسْ خُفَّيْنِ</w:t>
      </w:r>
    </w:p>
    <w:p w14:paraId="449242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 قَالَ هِشَامٌ فِي حَدِيثِهِ فَلْيَلْبَسْ سَرَاوِيلَ إِلَّا أَنْ يَفْقِدَ</w:t>
      </w:r>
    </w:p>
    <w:p w14:paraId="3A0068B9" w14:textId="77777777" w:rsidR="00ED0AE1" w:rsidRPr="00125FEC" w:rsidRDefault="00ED0AE1" w:rsidP="00125FEC">
      <w:pPr>
        <w:jc w:val="both"/>
        <w:rPr>
          <w:rFonts w:ascii="LPMQ Isep Misbah" w:hAnsi="LPMQ Isep Misbah" w:cs="LPMQ Isep Misbah"/>
        </w:rPr>
      </w:pPr>
    </w:p>
    <w:p w14:paraId="3CBE4E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2922: Telah menceritakan kepada kami Hisyam bin 'Ammar dan Muhammad bin Ash Shabbah keduanya berkata: telah menceritakan kepada kami Sufyan bin 'Uyainah dari Amru bin Dinar dari Jabir bin Zaid Abu Asy Sya'tsa` dari Ibnu Abbas radliallahu 'anhu, ia berkata: Aku mendengar Rasulullah shallallahu 'alaihi wa sallam berkhutbah di atas mimbar seraya bersabda: "Barang siapa yang tidak mendapatkan kain, maka ia dapat memakai celana dan siapa saja yang tidak mendapatkan sepasang sandal, maka ia dapat mengenakan sepatu." Hisyam berkata di dalam Haditsnya: 'Maka ia dapat memakai celana jika ia tidak mendapatkan kain.'</w:t>
      </w:r>
    </w:p>
    <w:p w14:paraId="6BD7A2A0" w14:textId="77777777" w:rsidR="00ED0AE1" w:rsidRPr="00125FEC" w:rsidRDefault="00ED0AE1" w:rsidP="00125FEC">
      <w:pPr>
        <w:jc w:val="both"/>
        <w:rPr>
          <w:rFonts w:ascii="LPMQ Isep Misbah" w:hAnsi="LPMQ Isep Misbah" w:cs="LPMQ Isep Misbah"/>
        </w:rPr>
      </w:pPr>
    </w:p>
    <w:p w14:paraId="4A86D1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٢٩٢٣: حَدَّثَنَا أَبُو مُصْعَبٍ حَدَّثَنَا مَالِكُ بْنُ أَنَسٍ عَنْ نَافِعٍ وَعَنْ عَبْدِ اللَّهِ بْنِ دِينَارٍ عَنْ ابْنِ عُمَرَ</w:t>
      </w:r>
    </w:p>
    <w:p w14:paraId="312211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لَمْ يَجِدْ نَعْلَيْنِ فَلْيَلْبَسْ خُفَّيْنِ وَلْيَقْطَعْهُمَا أَسْفَلَ مِنْ الْكَعْبَيْنِ</w:t>
      </w:r>
    </w:p>
    <w:p w14:paraId="02F7B89E" w14:textId="77777777" w:rsidR="00ED0AE1" w:rsidRPr="00125FEC" w:rsidRDefault="00ED0AE1" w:rsidP="00125FEC">
      <w:pPr>
        <w:jc w:val="both"/>
        <w:rPr>
          <w:rFonts w:ascii="LPMQ Isep Misbah" w:hAnsi="LPMQ Isep Misbah" w:cs="LPMQ Isep Misbah"/>
        </w:rPr>
      </w:pPr>
    </w:p>
    <w:p w14:paraId="74723D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2923: Telah menceritakan kepada kami Abu Mush'ab: telah menceritakan kepada kami Malik bin Anas dari Nafi' dan dari 'Abdullah bin Dinar dari Ibnu Umar radliallahu 'anhu, bahwa Rasulullah shallallahu 'alaihi wa sallam bersabda: "Barang siapa yang tidak mendapatkan sepasang sandal, maka dia dapat mengenakan sepatu (khuf), hendaknya dia memotong bawah keduanya lebih rendah dari dua mata kaki."</w:t>
      </w:r>
    </w:p>
    <w:p w14:paraId="5DAEF308" w14:textId="77777777" w:rsidR="00ED0AE1" w:rsidRPr="00125FEC" w:rsidRDefault="00ED0AE1" w:rsidP="00125FEC">
      <w:pPr>
        <w:jc w:val="both"/>
        <w:rPr>
          <w:rFonts w:ascii="LPMQ Isep Misbah" w:hAnsi="LPMQ Isep Misbah" w:cs="LPMQ Isep Misbah"/>
        </w:rPr>
      </w:pPr>
    </w:p>
    <w:p w14:paraId="1BAE51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٢٩٢٤: حَدَّثَنَا أَبُو بَكْرِ بْنُ أَبِي شَيْبَةَ حَدَّثَنَا عَبْدُ اللَّهِ بْنُ إِدْرِيسَ عَنْ مُحَمَّدِ بْنِ إِسْحَقَ عَنْ يَحْيَى بْنِ عَبَّادِ بْنِ عَبْدِ اللَّهِ بْنِ الزُّبَيْرِ عَنْ أَبِيهِ عَنْ أَسْمَاءَ بِنْتِ أَبِي بَكْرٍ قَالَتْ</w:t>
      </w:r>
    </w:p>
    <w:p w14:paraId="09681C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حَتَّى إِذَا كُنَّا بِالْعَرْجِ نَزَلْنَا فَجَلَسَ رَسُولُ اللَّهِ صَلَّى اللَّهُ عَلَيْهِ وَسَلَّمَ وَعَائِشَةُ إِلَى جَنْبِهِ وَأَنَا إِلَى جَنْبِ أَبِي بَكْرٍ فَكَانَتْ زِمَالَتُنَا وَزِمَالَةُ أَبِي بَكْرٍ وَاحِدَةً مَعَ غُلَامِ أَبِي بَكْرٍ قَالَ فَطَلَعَ الْغُلَامُ وَلَيْسَ مَعَهُ بَعِيرُهُ فَقَالَ لَهُ أَيْنَ بَعِيرُكَ قَالَ أَضْلَلْتُهُ الْبَارِحَةَ قَالَ مَعَكَ بَعِيرٌ وَاحِدٌ تُضِلُّهُ قَالَ فَطَفِقَ يَضْرِبُهُ وَرَسُولُ اللَّهِ صَلَّى اللَّهُ عَلَيْهِ وَسَلَّمَ يَقُولُ انْظُرُوا إِلَى هَذَا الْمُحْرِمِ مَا يَصْنَعُ</w:t>
      </w:r>
    </w:p>
    <w:p w14:paraId="7A226CC6" w14:textId="77777777" w:rsidR="00ED0AE1" w:rsidRPr="00125FEC" w:rsidRDefault="00ED0AE1" w:rsidP="00125FEC">
      <w:pPr>
        <w:jc w:val="both"/>
        <w:rPr>
          <w:rFonts w:ascii="LPMQ Isep Misbah" w:hAnsi="LPMQ Isep Misbah" w:cs="LPMQ Isep Misbah"/>
        </w:rPr>
      </w:pPr>
    </w:p>
    <w:p w14:paraId="15B3CF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2924: Telah menceritakan kepada kami Abu Bakar bin Abu Syaibah: telah menceritakan kepada kami Abdullah bin Idris dari Muhammad bin Ishaq dari Yahya bin Abbad bin Abdullah bin Az Zubair dari Ayahnya dari Asma binti Abu Bakar radliallahu 'anha, ia berkata: "Kami pernah keluar bersama Rasulullah shallallahu 'alaihi wa sallam, dan ketika tiba di daerah 'Ara', kamipun singgah. Lalu Rasulullah shallallahu 'alaihi wa sallam duduk (beristirahat) dan Aisyah duduk di sisi beliau, sedangkan aku duduk di samping Abu Bakar. Kendaraan kami dan kendaraan Abu Bakar satu, yang dibawa oleh budak Abu Bakar." (Perawi) berkata: 'Budak itupun muncul tanpa ditemani untanya (kendaraan). Lantas Abu Bakar bertanya: 'Mana untamu? ' Budak itu menjawab: 'Aku kehilangan semalam.' Abu Bakar berujar: 'Kamu hanya memiliki seekor unta lalu kamu hilangkan? ' (Perawi) berkata: 'Maka Abu Bakar pun memukulnya, dan Rasulullah shallallahu 'alaihi wa sallam bersabda: 'Perhatikanlah orang yang tengah berihram ini? Apa yang ia perbuat! '</w:t>
      </w:r>
    </w:p>
    <w:p w14:paraId="2E1A3D59" w14:textId="77777777" w:rsidR="00ED0AE1" w:rsidRPr="00125FEC" w:rsidRDefault="00ED0AE1" w:rsidP="00125FEC">
      <w:pPr>
        <w:jc w:val="both"/>
        <w:rPr>
          <w:rFonts w:ascii="LPMQ Isep Misbah" w:hAnsi="LPMQ Isep Misbah" w:cs="LPMQ Isep Misbah"/>
        </w:rPr>
      </w:pPr>
    </w:p>
    <w:p w14:paraId="3FB058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٢٩٢٥: حَدَّثَنَا أَبُو مُصْعَبٍ حَدَّثَنَا مَالِكٌ عَنْ زَيْدِ بْنِ أَسْلَمَ عَنْ إِبْرَاهِيمَ بْنِ عَبْدِ اللَّهِ بْنِ حُنَيْنٍ عَنْ أَبِيهِ</w:t>
      </w:r>
    </w:p>
    <w:p w14:paraId="6B3460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عَبْدَ اللَّهِ بْنَ عَبَّاسٍ وَالْمِسْوَرَ بْنَ مَخْرَمَةَ اخْتَلَفَا بِالْأَبْوَاءِ فَقَالَ عَبْدُ اللَّهِ بْنُ عَبَّاسٍ يَغْسِلُ الْمُحْرِمُ رَأْسَهُ وَقَالَ الْمِسْوَرُ لَا يَغْسِلُ الْمُحْرِمُ رَأْسَهُ فَأَرْسَلَنِي ابْنُ عَبَّاسٍ إِلَى أَبِي أَيُّوبَ الْأَنْصَارِيِّ أَسْأَلُهُ عَنْ ذَلِكَ فَوَجَدْتُهُ يَغْتَسِلُ بَيْنَ الْقَرْنَيْنِ وَهُوَ يَسْتَتِرُ بِثَوْبٍ فَسَلَّمْتُ عَلَيْهِ فَقَالَ مَنْ هَذَا قُلْتُ أَنَا عَبْدُ اللَّهِ بْنُ حُنَيْنٍ أَرْسَلَنِي إِلَيْكَ عَبْدُ اللَّهِ بْنُ عَبَّاسٍ أَسْأَلُكَ كَيْفَ كَانَ رَسُولُ اللَّهِ صَلَّى اللَّهُ عَلَيْهِ وَسَلَّمَ يَغْسِلُ رَأْسَهُ وَهُوَ مُحْرِمٌ قَالَ فَوَضَعَ أَبُو أَيُّوبَ يَدَهُ عَلَى الثَّوْبِ فَطَأْطَأَهُ حَتَّى بَدَا لِي رَأْسُهُ ثُمَّ قَالَ لِإِنْسَانٍ يَصُبُّ عَلَيْهِ اصْبُبْ فَصَبَّ عَلَى رَأْسِهِ ثُمَّ حَرَّكَ رَأْسَهُ بِيَدِهِ فَأَقْبَلَ بِهِمَا وَأَدْبَرَ ثُمَّ قَالَ هَكَذَا رَأَيْتُهُ صَلَّى اللَّهُ عَلَيْهِ وَسَلَّمَ يَفْعَلُ</w:t>
      </w:r>
    </w:p>
    <w:p w14:paraId="5360ABD7" w14:textId="77777777" w:rsidR="00ED0AE1" w:rsidRPr="00125FEC" w:rsidRDefault="00ED0AE1" w:rsidP="00125FEC">
      <w:pPr>
        <w:jc w:val="both"/>
        <w:rPr>
          <w:rFonts w:ascii="LPMQ Isep Misbah" w:hAnsi="LPMQ Isep Misbah" w:cs="LPMQ Isep Misbah"/>
        </w:rPr>
      </w:pPr>
    </w:p>
    <w:p w14:paraId="3EAD46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2925: Telah menceritakan kepada kami Abu Mush'ab: telah menceritakan kepada kami Malik dari Zaid bin Aslam dari Ibrahim bin Abdullah bin Hunain dari Ayahnya bahwa Abdullah bin Abbas dan Al Miswar bin Makramah berselisih pendapat di daerah Abwa'. Abdullah bin Abbas berkata: "Orang berihram boleh mencuci kepalanya. Sedangkan Al Miswar mengatakan: 'Orang yang berihram tidak boleh mencuci kepalanya.' Maka Ibnu Abbas radliallahu 'anhu mengutusku untuk menemui Abu Ayub Al Anshari guna menanyakan tentang hal tersebut, dan aku mendapatkannya (Abu Ayyub) sedang mandi diantara dua tanduk dan ia menutupinya dengan pakaian. Lalu kuucapkan salam kepadanya, dan ia pun bertanya: 'Siapakah itu? ' Aku menjawab: 'Aku Abdullah bin Hunain. Abdullah bin Abbas telah mengutusku kepadamu untuk menanyakan tentang bagaimana Rasulullah shallallahu 'alaihi wa sallam membasuh kepalanya saat berihram.' Abdullah bin Hunain berkata: Abu Ayyub lalu meletakan tangannya di atas pakaian, lalu mengangguk-anggukkan kepalanya, sehingga nampak olehku kepalanya, kemudian dia berkata kepada seseorang yang tengah menyirami kepalanya: 'Siramilah'. Maka iapun menyirami kepalanya, lalu menggerakan kepalanya dengan kedua tangannya ke depan dan ke belakang. Kemudian Abu Ayyub berkata: 'Begitulah aku melihat Nabi shallallahu 'alaihi wa sallam melakukannya.'</w:t>
      </w:r>
    </w:p>
    <w:p w14:paraId="1882DFD3" w14:textId="77777777" w:rsidR="00ED0AE1" w:rsidRPr="00125FEC" w:rsidRDefault="00ED0AE1" w:rsidP="00125FEC">
      <w:pPr>
        <w:jc w:val="both"/>
        <w:rPr>
          <w:rFonts w:ascii="LPMQ Isep Misbah" w:hAnsi="LPMQ Isep Misbah" w:cs="LPMQ Isep Misbah"/>
        </w:rPr>
      </w:pPr>
    </w:p>
    <w:p w14:paraId="6FD16C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٢٩٢٦: حَدَّثَنَا أَبُو بَكْرِ بْنُ أَبِي شَيْبَةَ حَدَّثَنَا مُحَمَّدُ بْنُ فُضَيْلٍ عَنْ يَزِيدَ بْنِ أَبِي زِيَادٍ عَنْ مُجَاهِدٍ عَنْ عَائِشَةَ قَالَتْ</w:t>
      </w:r>
    </w:p>
    <w:p w14:paraId="504DBB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النَّبِيِّ صَلَّى اللَّهُ عَلَيْهِ وَسَلَّمَ وَنَحْنُ مُحْرِمُونَ فَإِذَا لَقِيَنَا الرَّاكِبُ أَسْدَلْنَا ثِيَابَنَا مِنْ فَوْقِ رُءُوسِنَا فَإِذَا جَاوَزَنَا رَفَعْنَاهَا</w:t>
      </w:r>
    </w:p>
    <w:p w14:paraId="51204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عَبْدُ اللَّهِ بْنُ إِدْرِيسَ عَنْ يَزِيدَ بْنِ أَبِي زِيَادٍ عَنْ مُجَاهِدٍ عَنْ عَائِشَةَ عَنْ النَّبِيِّ صَلَّى اللَّهُ عَلَيْهِ وَسَلَّمَ بِنَحْوِهِ</w:t>
      </w:r>
    </w:p>
    <w:p w14:paraId="5EC44DB9" w14:textId="77777777" w:rsidR="00ED0AE1" w:rsidRPr="00125FEC" w:rsidRDefault="00ED0AE1" w:rsidP="00125FEC">
      <w:pPr>
        <w:jc w:val="both"/>
        <w:rPr>
          <w:rFonts w:ascii="LPMQ Isep Misbah" w:hAnsi="LPMQ Isep Misbah" w:cs="LPMQ Isep Misbah"/>
        </w:rPr>
      </w:pPr>
    </w:p>
    <w:p w14:paraId="2BE69C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2926: Telah menceritakan kepada kami Abu Bakar bin Abu Syaibah: telah menceritakan kepada kami Muhammad bin Fudlail dari Yazid bin Abu Ziyad dari Mujahid dari 'Aisyah berkata: "Kami bersama Nabi shallallahu 'alaihi wa sallam dalam ihram, apabila lewat para pengendara kami tutup wajah kami dan apabila ia telah pergi maka kami buka kembali." Telah menceritakan kepada kami Ali bin Muhammad: telah menceritakan kepada kami 'Abdullah bin Idris dari Yazid bin Abu Ziyad dari Mujahid dari Aisyah dari Nabi shallallahu 'alaihi wa sallam seperti itu.</w:t>
      </w:r>
    </w:p>
    <w:p w14:paraId="49211CCE" w14:textId="77777777" w:rsidR="00ED0AE1" w:rsidRPr="00125FEC" w:rsidRDefault="00ED0AE1" w:rsidP="00125FEC">
      <w:pPr>
        <w:jc w:val="both"/>
        <w:rPr>
          <w:rFonts w:ascii="LPMQ Isep Misbah" w:hAnsi="LPMQ Isep Misbah" w:cs="LPMQ Isep Misbah"/>
        </w:rPr>
      </w:pPr>
    </w:p>
    <w:p w14:paraId="165AD9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٢٩٢٧: حَدَّثَنَا مُحَمَّدُ بْنُ عَبْدِ اللَّهِ بْنِ نُمَيْرٍ حَدَّثَنَا أَبِي ح و حَدَّثَنَا أَبُو بَكْرِ بْنُ أَبِي شَيْبَةَ حَدَّثَنَا عَبْدُ اللَّهِ بْنُ نُمَيْرٍ حَدَّثَنَا عُثْمَانُ بْنُ حَكِيمٍ عَنْ أَبِي بَكْرِ بْنِ عَبْدِ اللَّهِ بْنِ الزُّبَيْرِ عَنْ جَدَّتِهِ قَالَ لَا أَدْرِي أَسْمَاءَ بِنْتِ أَبِي بَكْرٍ أَوْ سُعْدَى بِنْتِ عَوْفٍ</w:t>
      </w:r>
    </w:p>
    <w:p w14:paraId="365A25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دَخَلَ عَلَى ضُبَاعَةَ بِنْتِ عَبْدِ الْمُطَّلِبِ فَقَالَ مَا يَمْنَعُكِ يَا عَمَّتَاهُ مِنْ الْحَجِّ فَقَالَتْ أَنَا امْرَأَةٌ سَقِيمَةٌ وَأَنَا أَخَافُ الْحَبْسَ قَالَ فَأَحْرِمِي وَاشْتَرِطِي أَنَّ مَحِلَّكِ حَيْثُ حُبِسْتِ</w:t>
      </w:r>
    </w:p>
    <w:p w14:paraId="3B6399E3" w14:textId="77777777" w:rsidR="00ED0AE1" w:rsidRPr="00125FEC" w:rsidRDefault="00ED0AE1" w:rsidP="00125FEC">
      <w:pPr>
        <w:jc w:val="both"/>
        <w:rPr>
          <w:rFonts w:ascii="LPMQ Isep Misbah" w:hAnsi="LPMQ Isep Misbah" w:cs="LPMQ Isep Misbah"/>
        </w:rPr>
      </w:pPr>
    </w:p>
    <w:p w14:paraId="77137C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2927: Telah menceritakan kepada kami Muhammad bin 'Abdullah bin Numair: telah menceritakan kepada kami Ayahku: Demikian juga telah diriwayatkan dari jalur yang lainnya, dan telah menceritakan kepada kami Abu Bakar bin Abu Syaibah: telah menceritakan kepada kami 'Abdullah bin Numair: telah menceritakan kepada kami 'Utsman bin Hakim dari Abu Bakar bin Abdullah bin Az Zubair, dari kakeknya, ia berkata: "Aku tidak mengetahui Asma binti Abu Bakar atau Su'da bin Auf, bahwa Rasulullah shallallahu 'alaihi wa sallam menemui Dluba'ah binti Abdul Muththalib seraya bersabda: 'Wahai bibiku apa yang mencegahmu untuk melaksanakan haji? ' Dluba'ah menjawab: 'Aku wanita yang sedang sakit, dan aku takut tertahan (tidak bisa melanjutkan ibadahku).' Maka beliau bersabda: 'Berihramlah. Dan syaratkan tempat tahalul-mu di manapun kamu tertahan.'</w:t>
      </w:r>
    </w:p>
    <w:p w14:paraId="41AE1853" w14:textId="77777777" w:rsidR="00ED0AE1" w:rsidRPr="00125FEC" w:rsidRDefault="00ED0AE1" w:rsidP="00125FEC">
      <w:pPr>
        <w:jc w:val="both"/>
        <w:rPr>
          <w:rFonts w:ascii="LPMQ Isep Misbah" w:hAnsi="LPMQ Isep Misbah" w:cs="LPMQ Isep Misbah"/>
        </w:rPr>
      </w:pPr>
    </w:p>
    <w:p w14:paraId="4EE807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٢٩٢٨: حَدَّثَنَا أَبُو بَكْرِ بْنُ أَبِي شَيْبَةَ حَدَّثَنَا مُحَمَّدُ بْنُ فُضَيْلٍ وَوَكِيعٌ عَنْ هِشَامِ بْنِ عُرْوَةَ عَنْ أَبِيهِ عَنْ ضُبَاعَةَ قَالَتْ</w:t>
      </w:r>
    </w:p>
    <w:p w14:paraId="3664B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 رَسُولُ اللَّهِ صَلَّى اللَّهُ عَلَيْهِ وَسَلَّمَ وَأَنَا شَاكِيَةٌ فَقَالَ أَمَا تُرِيدِينَ الْحَجَّ الْعَامَ قُلْتُ إِنِّي لَعَلِيلَةٌ يَا رَسُولَ اللَّهِ قَالَ حُجِّي وَقُولِي مَحِلِّي حَيْثُ تَحْبِسُنِي</w:t>
      </w:r>
    </w:p>
    <w:p w14:paraId="50ACC3DE" w14:textId="77777777" w:rsidR="00ED0AE1" w:rsidRPr="00125FEC" w:rsidRDefault="00ED0AE1" w:rsidP="00125FEC">
      <w:pPr>
        <w:jc w:val="both"/>
        <w:rPr>
          <w:rFonts w:ascii="LPMQ Isep Misbah" w:hAnsi="LPMQ Isep Misbah" w:cs="LPMQ Isep Misbah"/>
        </w:rPr>
      </w:pPr>
    </w:p>
    <w:p w14:paraId="0EE303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2928: Telah menceritakan kepada kami Abu Bakar bin Abu Syaibah: telah menceritakan kepada kami Muhammad bin Fudlail dan Waki' dari Hisyam bin 'Urwah dari Ayahnya dari Dluba'ah, ia berkata: "Rasulullah shallallahu 'alaihi wa sallam menemuiku dan aku sedang sakit, maka beliau bertanya: 'Bukankah kamu ingin melaksanakan haji tahun ini? ' Aku menjawab: 'Aku sedang sakit wahai Rasulullah! ' Beliau pun bersabda: 'Laksanakanlah haji, dan ucapkan: 'Tempat tahallul-ku di manapun (penyakit itu) menahanku (untuk meneruskan haji).'</w:t>
      </w:r>
    </w:p>
    <w:p w14:paraId="36045628" w14:textId="77777777" w:rsidR="00ED0AE1" w:rsidRPr="00125FEC" w:rsidRDefault="00ED0AE1" w:rsidP="00125FEC">
      <w:pPr>
        <w:jc w:val="both"/>
        <w:rPr>
          <w:rFonts w:ascii="LPMQ Isep Misbah" w:hAnsi="LPMQ Isep Misbah" w:cs="LPMQ Isep Misbah"/>
        </w:rPr>
      </w:pPr>
    </w:p>
    <w:p w14:paraId="5F6A1A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٢٩٢٩: حَدَّثَنَا أَبُو بِشْرٍ بَكْرُ بْنُ خَلَفٍ حَدَّثَنَا أَبُو عَاصِمٍ عَنْ ابْنِ جُرَيْجٍ أَخْبَرَنِي أَبُو الزُّبَيْرِ أَنَّهُ سَمِعَ طَاوُسًا وَعِكْرِمَةَ يُحَدِّثَانِ عَنْ ابْنِ عَبَّاسٍ قَالَ</w:t>
      </w:r>
    </w:p>
    <w:p w14:paraId="0492A4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جَاءَتْ ضُبَاعَةُ بِنْتُ الزُّبَيْرِ بْنِ عَبْدِ الْمُطَّلِبِ رَسُولَ اللَّهِ صَلَّى اللَّهُ عَلَيْهِ وَسَلَّمَ فَقَالَتْ إِنِّي امْرَأَةٌ ثَقِيلَةٌ وَإِنِّي أُرِيدُ الْحَجَّ فَكَيْفَ أُهِلُّ قَالَ أَهِلِّي وَاشْتَرِطِي أَنَّ مَحِلِّي حَيْثُ حَبَسْتَنِي</w:t>
      </w:r>
    </w:p>
    <w:p w14:paraId="08BFA804" w14:textId="77777777" w:rsidR="00ED0AE1" w:rsidRPr="00125FEC" w:rsidRDefault="00ED0AE1" w:rsidP="00125FEC">
      <w:pPr>
        <w:jc w:val="both"/>
        <w:rPr>
          <w:rFonts w:ascii="LPMQ Isep Misbah" w:hAnsi="LPMQ Isep Misbah" w:cs="LPMQ Isep Misbah"/>
        </w:rPr>
      </w:pPr>
    </w:p>
    <w:p w14:paraId="3B9D5F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2929: Telah menceritakan kepada kami Abu Bisyr bin Khalaf: telah menceritakan kepada kami Abu 'Ashim dari Ibnu Juraij: telah mengabarkan kepadaku Abu Az Zubair bahwa ia mendengar Thawus dan 'Ikrimah, keduanya menceritakan dari Ibnu 'Abbas radliallahu 'anhu, ia berkata: "Dluba'ah binti Zubair bin Abdul Muththalib datang menemui Rasulullah shallallahu 'alaihi wa sallam, lalu berkata: 'Aku adalah wanita yang sedang sakit berat, tapi aku ingin sekali melaksanakan haji. Bagaimana aku dapat berniat haji? ' Beliau menjawab: 'Berniatlah dan syaratkan: 'Bahwa tempat tahallulku dimanapun aku tertahan.'</w:t>
      </w:r>
    </w:p>
    <w:p w14:paraId="1F626E08" w14:textId="77777777" w:rsidR="00ED0AE1" w:rsidRPr="00125FEC" w:rsidRDefault="00ED0AE1" w:rsidP="00125FEC">
      <w:pPr>
        <w:jc w:val="both"/>
        <w:rPr>
          <w:rFonts w:ascii="LPMQ Isep Misbah" w:hAnsi="LPMQ Isep Misbah" w:cs="LPMQ Isep Misbah"/>
        </w:rPr>
      </w:pPr>
    </w:p>
    <w:p w14:paraId="1E23DA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٢٩٣٠: حَدَّثَنَا أَبُو كُرَيْبٍ حَدَّثَنَا إِسْمَعِيلُ بْنُ صَبِيحٍ حَدَّثَنَا مُبَارَكُ بْنُ حَسَّانَ أَبُو عَبْدِ اللَّهِ عَنْ عَطَاءِ بْنِ أَبِي رَبَاحٍ عَنْ عَبْدِ اللَّهِ بْنِ عَبَّاسٍ قَالَ</w:t>
      </w:r>
    </w:p>
    <w:p w14:paraId="607FB0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الْأَنْبِيَاءُ تَدْخُلُ الْحَرَمَ مُشَاةً حُفَاةً وَيَطُوفُونَ بِالْبَيْتِ وَيَقْضُونَ الْمَنَاسِكَ حُفَاةً مُشَاةً</w:t>
      </w:r>
    </w:p>
    <w:p w14:paraId="1DA82EAA" w14:textId="77777777" w:rsidR="00ED0AE1" w:rsidRPr="00125FEC" w:rsidRDefault="00ED0AE1" w:rsidP="00125FEC">
      <w:pPr>
        <w:jc w:val="both"/>
        <w:rPr>
          <w:rFonts w:ascii="LPMQ Isep Misbah" w:hAnsi="LPMQ Isep Misbah" w:cs="LPMQ Isep Misbah"/>
        </w:rPr>
      </w:pPr>
    </w:p>
    <w:p w14:paraId="5812F4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2930: Telah menceritakan kepada kami Abu Kuraib: telah menceritakan kepada kami Isma'il bin Shabih: telah menceritakan kepada kami Mubarak bin Hassan Abu Abdullah dari 'Atha` bin Abu Rabah dari Abdullah bin 'Abbas, ia berkata: "Para Nabi, mereka memasuki Baitul Haram dalam keadaan berjalan kaki dan tidak memakai sandal, dan mereka berthawaf mengelilingi Ka'bah dan melaksanakan manasik dalam keadaan telanjang kaki dan berjalan kaki."</w:t>
      </w:r>
    </w:p>
    <w:p w14:paraId="6A30C91C" w14:textId="77777777" w:rsidR="00ED0AE1" w:rsidRPr="00125FEC" w:rsidRDefault="00ED0AE1" w:rsidP="00125FEC">
      <w:pPr>
        <w:jc w:val="both"/>
        <w:rPr>
          <w:rFonts w:ascii="LPMQ Isep Misbah" w:hAnsi="LPMQ Isep Misbah" w:cs="LPMQ Isep Misbah"/>
        </w:rPr>
      </w:pPr>
    </w:p>
    <w:p w14:paraId="6CA02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٢٩٣١: حَدَّثَنَا عَلِيُّ بْنُ مُحَمَّدٍ حَدَّثَنَا أَبُو مُعَاوِيَةَ حَدَّثَنَا عُبَيْدُ اللَّهِ بْنُ عُمَرَ عَنْ نَافِعٍ عَنْ ابْنِ عُمَرَ</w:t>
      </w:r>
    </w:p>
    <w:p w14:paraId="5731A9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يَدْخُلُ مَكَّةَ مِنْ الثَّنِيَّةِ الْعُلْيَا وَإِذَا خَرَجَ خَرَجَ مِنْ الثَّنِيَّةِ السُّفْلَى</w:t>
      </w:r>
    </w:p>
    <w:p w14:paraId="274BEF85" w14:textId="77777777" w:rsidR="00ED0AE1" w:rsidRPr="00125FEC" w:rsidRDefault="00ED0AE1" w:rsidP="00125FEC">
      <w:pPr>
        <w:jc w:val="both"/>
        <w:rPr>
          <w:rFonts w:ascii="LPMQ Isep Misbah" w:hAnsi="LPMQ Isep Misbah" w:cs="LPMQ Isep Misbah"/>
        </w:rPr>
      </w:pPr>
    </w:p>
    <w:p w14:paraId="273097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2931: Telah menceritakan kepada kami Ali bin Muhammad: telah menceritakan kepada kami Abu Mu'awiyah: telah menceritakan kepada kami Ubaidillah bin Umar dari Nafi' dari Ibnu Umar radliallahu 'anhu, bahwa Rasulullah shallallahu 'alaihi wa sallam memasuki Makkah dari bukit tertinggi. Dan jika keluar, maka beliau akan keluar dari bukit terendah.</w:t>
      </w:r>
    </w:p>
    <w:p w14:paraId="0E24C610" w14:textId="77777777" w:rsidR="00ED0AE1" w:rsidRPr="00125FEC" w:rsidRDefault="00ED0AE1" w:rsidP="00125FEC">
      <w:pPr>
        <w:jc w:val="both"/>
        <w:rPr>
          <w:rFonts w:ascii="LPMQ Isep Misbah" w:hAnsi="LPMQ Isep Misbah" w:cs="LPMQ Isep Misbah"/>
        </w:rPr>
      </w:pPr>
    </w:p>
    <w:p w14:paraId="33CEFB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٢٩٣٢: حَدَّثَنَا عَلِيُّ بْنُ مُحَمَّدٍ حَدَّثَنَا وَكِيعٌ حَدَّثَنَا الْعُمَرِيُّ عَنْ نَافِعٍ عَنْ ابْنِ عُمَرَ</w:t>
      </w:r>
    </w:p>
    <w:p w14:paraId="2682E8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مَكَّةَ نَهَارًا</w:t>
      </w:r>
    </w:p>
    <w:p w14:paraId="07237BCD" w14:textId="77777777" w:rsidR="00ED0AE1" w:rsidRPr="00125FEC" w:rsidRDefault="00ED0AE1" w:rsidP="00125FEC">
      <w:pPr>
        <w:jc w:val="both"/>
        <w:rPr>
          <w:rFonts w:ascii="LPMQ Isep Misbah" w:hAnsi="LPMQ Isep Misbah" w:cs="LPMQ Isep Misbah"/>
        </w:rPr>
      </w:pPr>
    </w:p>
    <w:p w14:paraId="77511E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2932: Telah menceritakan kepada kami Ali bin Muhammad: telah menceritakan kepada kami Waki': telah menceritakan kepada kami Al 'Umari dari Nafi' dari Ibnu Umar radliallahu 'anhu, bahwa</w:t>
      </w:r>
    </w:p>
    <w:p w14:paraId="7E1EE6F6" w14:textId="77777777" w:rsidR="00ED0AE1" w:rsidRPr="00125FEC" w:rsidRDefault="00ED0AE1" w:rsidP="00125FEC">
      <w:pPr>
        <w:jc w:val="both"/>
        <w:rPr>
          <w:rFonts w:ascii="LPMQ Isep Misbah" w:hAnsi="LPMQ Isep Misbah" w:cs="LPMQ Isep Misbah"/>
        </w:rPr>
      </w:pPr>
    </w:p>
    <w:p w14:paraId="028F72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memasuki Makkah pada siang hari.</w:t>
      </w:r>
    </w:p>
    <w:p w14:paraId="5432855F" w14:textId="77777777" w:rsidR="00ED0AE1" w:rsidRPr="00125FEC" w:rsidRDefault="00ED0AE1" w:rsidP="00125FEC">
      <w:pPr>
        <w:jc w:val="both"/>
        <w:rPr>
          <w:rFonts w:ascii="LPMQ Isep Misbah" w:hAnsi="LPMQ Isep Misbah" w:cs="LPMQ Isep Misbah"/>
        </w:rPr>
      </w:pPr>
    </w:p>
    <w:p w14:paraId="313361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٢٩٣٣: حَدَّثَنَا مُحَمَّدُ بْنُ يَحْيَى حَدَّثَنَا عَبْدُ الرَّزَّاقِ أَنْبَأَنَا مَعْمَرٌ عَنْ الزُّهْرِيِّ عَنْ عَلِيِّ بْنِ الْحُسَيْنِ عَنْ عَمْرِو بْنِ عُثْمَانَ عَنْ أُسَامَةَ بْنِ زَيْدٍ قَالَ</w:t>
      </w:r>
    </w:p>
    <w:p w14:paraId="1B3EF9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أَيْنَ تَنْزِلُ غَدًا وَذَلِكَ فِي حَجَّتِهِ قَالَ وَهَلْ تَرَكَ لَنَا عَقِيلٌ مَنْزِلًا ثُمَّ قَالَ نَحْنُ نَازِلُونَ غَدًا بِخَيْفِ بَنِي كِنَانَةَ يَعْنِي الْمُحَصَّبَ حَيْثُ قَاسَمَتْ قُرَيْشٌ عَلَى الْكُفْرِ وَذَلِكَ أَنَّ بَنِي كِنَانَةَ حَالَفَتْ قُرَيْشًا عَلَى بَنِي هَاشِمٍ أَنْ لَا يُنَاكِحُوهُمْ وَلَا يُبَايِعُوهُمْ</w:t>
      </w:r>
    </w:p>
    <w:p w14:paraId="5A026A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مَعْمَرٌ قَالَ الزُّهْرِيُّ وَالْخَيْفُ الْوَادِي</w:t>
      </w:r>
    </w:p>
    <w:p w14:paraId="29C8ADFE" w14:textId="77777777" w:rsidR="00ED0AE1" w:rsidRPr="00125FEC" w:rsidRDefault="00ED0AE1" w:rsidP="00125FEC">
      <w:pPr>
        <w:jc w:val="both"/>
        <w:rPr>
          <w:rFonts w:ascii="LPMQ Isep Misbah" w:hAnsi="LPMQ Isep Misbah" w:cs="LPMQ Isep Misbah"/>
        </w:rPr>
      </w:pPr>
    </w:p>
    <w:p w14:paraId="12C7A9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2933: Telah menceritakan kepada kami Muhammad bin Yahya: telah menceritakan kepada kami Abdurrazak: telah memberitakan kepada kami Ma'mar dari Az Zuhri dari Ali bin Al Husain dari Amru bin Utsman dari Usamah bin Sa'id, ia berkata: "Aku bertanya: 'Wahai Rasulullah, di mana engkau akan singgah esok? ' Kejadian itu pada saat beliau mengerjakan haji. Lalu beliau menjawab: 'Apakah 'Aqil menyiapkan rumah untuk kita? ' Beliau kemudian bersabda: 'Besok kita singgah di lembah Bani Kinanah.' Yang beliau maksud adalah Al Muhashshab, sebuah lokasi melempar jumrah yang pernah menjadi lokasi kaum Quraisy berikrar untuk tidak kufur. Ini terjadi saat Bani Kinanah bersekutu dengan Quraisy melawan Bani Hasyim dengan menolak mengawinkan keturunan Bani Hasyim dan menolak berdagang dengan mereka." Ma'mar berkata: 'Zuhri berkata: 'Al Khaif adalah sebuah lembah'.'</w:t>
      </w:r>
    </w:p>
    <w:p w14:paraId="10BDED71" w14:textId="77777777" w:rsidR="00ED0AE1" w:rsidRPr="00125FEC" w:rsidRDefault="00ED0AE1" w:rsidP="00125FEC">
      <w:pPr>
        <w:jc w:val="both"/>
        <w:rPr>
          <w:rFonts w:ascii="LPMQ Isep Misbah" w:hAnsi="LPMQ Isep Misbah" w:cs="LPMQ Isep Misbah"/>
        </w:rPr>
      </w:pPr>
    </w:p>
    <w:p w14:paraId="614AB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٢٩٣٤: حَدَّثَنَا أَبُو بَكْرِ بْنُ أَبِي شَيْبَةَ وَعَلِيُّ بْنُ مُحَمَّدٍ قَالَا حَدَّثَنَا أَبُو مُعَاوِيَةَ حَدَّثَنَا عَاصِمٌ الْأَحْوَلُ عَنْ عَبْدِ اللَّهِ بْنِ سَرْجِسَ قَالَ</w:t>
      </w:r>
    </w:p>
    <w:p w14:paraId="09768D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الْأُصَيْلِعَ عُمَرَ بْنَ الْخَطَّابِ يُقَبِّلُ الْحَجَرَ وَيَقُولُ إِنِّي لَأُقَبِّلُكَ وَإِنِّي لَأَعْلَمُ أَنَّكَ حَجَرٌ لَا تَضُرُّ وَلَا تَنْفَعُ وَلَوْلَا أَنِّي رَأَيْتُ رَسُولَ اللَّهِ صَلَّى اللَّهُ عَلَيْهِ وَسَلَّمَ يُقَبِّلُكَ مَا قَبَّلْتُكَ</w:t>
      </w:r>
    </w:p>
    <w:p w14:paraId="242B8C2E" w14:textId="77777777" w:rsidR="00ED0AE1" w:rsidRPr="00125FEC" w:rsidRDefault="00ED0AE1" w:rsidP="00125FEC">
      <w:pPr>
        <w:jc w:val="both"/>
        <w:rPr>
          <w:rFonts w:ascii="LPMQ Isep Misbah" w:hAnsi="LPMQ Isep Misbah" w:cs="LPMQ Isep Misbah"/>
        </w:rPr>
      </w:pPr>
    </w:p>
    <w:p w14:paraId="35AD80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2934: Telah menceritakan kepada kami Abu Bakar bin Abu Syaibah dan Ali bin Muhammad keduanya berkata: telah menceritakan kepada kami Abu Mu'awiyah: telah menceritakan kepada kami 'Ashim bin Al Ahwal dari Abdullah bin Sarjis, ia berkata: "Aku melihat seorang yang gundul (Umar bin Khaththab radliallahu 'anhu) mencium Hajar Aswad sambil mengucapkan: 'Aku sungguh menciummu, walau ku tahu bahwa engkau adalah batu yang tidak memberi mudlarat dan juga tidak memberi manfaat. Seandainya tidak karena kulihat Rasulullah shallallahu 'alaihi wa sallam menciummu, tentu aku tidak akan menciummu."</w:t>
      </w:r>
    </w:p>
    <w:p w14:paraId="5C34F140" w14:textId="77777777" w:rsidR="00ED0AE1" w:rsidRPr="00125FEC" w:rsidRDefault="00ED0AE1" w:rsidP="00125FEC">
      <w:pPr>
        <w:jc w:val="both"/>
        <w:rPr>
          <w:rFonts w:ascii="LPMQ Isep Misbah" w:hAnsi="LPMQ Isep Misbah" w:cs="LPMQ Isep Misbah"/>
        </w:rPr>
      </w:pPr>
    </w:p>
    <w:p w14:paraId="76181E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٢٩٣٥: حَدَّثَنَا سُوَيْدُ بْنُ سَعِيدٍ حَدَّثَنَا عَبْدُ الرَّحِيمِ الرَّازِيُّ عَنْ ابْنِ خُثَيْمٍ عَنْ سَعِيدِ بْنِ جُبَيْرٍ قَالَ سَمِعْتُ ابْنَ عَبَّاسٍ يَقُولُ</w:t>
      </w:r>
    </w:p>
    <w:p w14:paraId="1646F2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لَيَأْتِيَنَّ هَذَا الْحَجَرُ يَوْمَ الْقِيَامَةِ وَلَهُ عَيْنَانِ يُبْصِرُ بِهِمَا وَلِسَانٌ يَنْطِقُ بِهِ يَشْهَدُ عَلَى مَنْ يَسْتَلِمُهُ بِحَقٍّ</w:t>
      </w:r>
    </w:p>
    <w:p w14:paraId="3ADDA752" w14:textId="77777777" w:rsidR="00ED0AE1" w:rsidRPr="00125FEC" w:rsidRDefault="00ED0AE1" w:rsidP="00125FEC">
      <w:pPr>
        <w:jc w:val="both"/>
        <w:rPr>
          <w:rFonts w:ascii="LPMQ Isep Misbah" w:hAnsi="LPMQ Isep Misbah" w:cs="LPMQ Isep Misbah"/>
        </w:rPr>
      </w:pPr>
    </w:p>
    <w:p w14:paraId="6468D0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2935: Telah menceritakan kepada kami Suwaid bin Sa'id: telah menceritakan kepada kami Abdurrahim Ar Razi dari Ibnu Khutsaim dari Sa'id bin Jubair berkata: Aku mendengar Ibnu Abbas radliallahu 'anhu, ia berkata: "Rasulullah shallallahu 'alaihi wa sallam bersabda: 'Batu ini (Hajar Aswad) sungguh akan datang pada hari kiamat, ia mempunyai dua mata untuk melihat dan lidah untuk berbicara serta bersaksi atas orang yang mengusap (atau menciumnya) dengan benar.'"</w:t>
      </w:r>
    </w:p>
    <w:p w14:paraId="2413A4EE" w14:textId="77777777" w:rsidR="00ED0AE1" w:rsidRPr="00125FEC" w:rsidRDefault="00ED0AE1" w:rsidP="00125FEC">
      <w:pPr>
        <w:jc w:val="both"/>
        <w:rPr>
          <w:rFonts w:ascii="LPMQ Isep Misbah" w:hAnsi="LPMQ Isep Misbah" w:cs="LPMQ Isep Misbah"/>
        </w:rPr>
      </w:pPr>
    </w:p>
    <w:p w14:paraId="20AAFD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٢٩٣٦: حَدَّثَنَا عَلِيُّ بْنُ مُحَمَّدٍ حَدَّثَنَا خَالِي يَعْلَى عَنْ مُحَمَّدِ بْنِ عَوْنٍ عَنْ نَافِعٍ عَنْ ابْنِ عُمَرَ قَالَ</w:t>
      </w:r>
    </w:p>
    <w:p w14:paraId="5ACDE1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اسْتَقْبَلَ رَسُولُ اللَّهِ صَلَّى اللَّهُ عَلَيْهِ وَسَلَّمَ الْحَجَرَ ثُمَّ وَضَعَ شَفَتَيْهِ عَلَيْهِ يَبْكِي طَوِيلًا ثُمَّ الْتَفَتَ فَإِذَا هُوَ بِعُمَرَ بْنِ الْخَطَّابِ يَبْكِي فَقَالَ يَا عُمَرُ هَاهُنَا تُسْكَبُ الْعَبَرَاتُ</w:t>
      </w:r>
    </w:p>
    <w:p w14:paraId="275CCF5E" w14:textId="77777777" w:rsidR="00ED0AE1" w:rsidRPr="00125FEC" w:rsidRDefault="00ED0AE1" w:rsidP="00125FEC">
      <w:pPr>
        <w:jc w:val="both"/>
        <w:rPr>
          <w:rFonts w:ascii="LPMQ Isep Misbah" w:hAnsi="LPMQ Isep Misbah" w:cs="LPMQ Isep Misbah"/>
        </w:rPr>
      </w:pPr>
    </w:p>
    <w:p w14:paraId="2E8C04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2936: Telah menceritakan kepada kami Ali bin Muhammad: telah menceritakan kepada kami Pamanku, Ya'la dari Muhammad bin 'Aun dari Nafi' dari Ibnu 'Umar, ia berkata: "Rasulullah shallallahu 'alaihi wa sallam menghadap Hajar Aswad kemudian meletakkan kedua bibirnya kepadanya, dan beliau menangis lama sekali, kemudian dia berpaling, dan ternyata dia menemukan 'Umar dalam keadaan menangis pula, beliau bersabda: 'Wahai Umar, di sinilah ditumpahkan air mata.'"</w:t>
      </w:r>
    </w:p>
    <w:p w14:paraId="4C9DC9D4" w14:textId="77777777" w:rsidR="00ED0AE1" w:rsidRPr="00125FEC" w:rsidRDefault="00ED0AE1" w:rsidP="00125FEC">
      <w:pPr>
        <w:jc w:val="both"/>
        <w:rPr>
          <w:rFonts w:ascii="LPMQ Isep Misbah" w:hAnsi="LPMQ Isep Misbah" w:cs="LPMQ Isep Misbah"/>
        </w:rPr>
      </w:pPr>
    </w:p>
    <w:p w14:paraId="5C54B2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٢٩٣٧: حَدَّثَنَا أَحْمَدُ بْنُ عَمْرِو بْنِ السَّرْحِ الْمِصْرِيُّ حَدَّثَنَا عَبْدُ اللَّهِ بْنُ وَهْبٍ أَخْبَرَنِي يُونُسُ عَنْ ابْنِ شِهَابٍ عَنْ سَالِمِ بْنِ عَبْدِ اللَّهِ عَنْ أَبِيهِ قَالَ</w:t>
      </w:r>
    </w:p>
    <w:p w14:paraId="385800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رَسُولُ اللَّهِ صَلَّى اللَّهُ عَلَيْهِ وَسَلَّمَ يَسْتَلِمُ مِنْ أَرْكَانِ الْبَيْتِ إِلَّا الرُّكْنَ الْأَسْوَدَ وَالَّذِي يَلِيهِ مِنْ نَحْوِ دُورِ الْجُمَحِيِّينَ</w:t>
      </w:r>
    </w:p>
    <w:p w14:paraId="231CC92D" w14:textId="77777777" w:rsidR="00ED0AE1" w:rsidRPr="00125FEC" w:rsidRDefault="00ED0AE1" w:rsidP="00125FEC">
      <w:pPr>
        <w:jc w:val="both"/>
        <w:rPr>
          <w:rFonts w:ascii="LPMQ Isep Misbah" w:hAnsi="LPMQ Isep Misbah" w:cs="LPMQ Isep Misbah"/>
        </w:rPr>
      </w:pPr>
    </w:p>
    <w:p w14:paraId="225E8F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2937: Telah menceritakan kepada kami Ahmad bin Amru bin As Sarh Al Mishri: Telah menceritakan kepada kami Abdullah bin Wahab: telah menceritakan kepadaku Yunus dari Ibnu Syihab dari Salim bin Abdullah dari Ayahnya, ia berkata: "Rasulullah shallallahu 'alaihi wa sallam belum pernah mengusap rukun-rukun (pojok) Ka'bah kecuali rukun Hajar Aswad dan rukun setelahnya (rukun Yamani) di sekitar tempat tinggal kaum Jumah."</w:t>
      </w:r>
    </w:p>
    <w:p w14:paraId="20A1C48E" w14:textId="77777777" w:rsidR="00ED0AE1" w:rsidRPr="00125FEC" w:rsidRDefault="00ED0AE1" w:rsidP="00125FEC">
      <w:pPr>
        <w:jc w:val="both"/>
        <w:rPr>
          <w:rFonts w:ascii="LPMQ Isep Misbah" w:hAnsi="LPMQ Isep Misbah" w:cs="LPMQ Isep Misbah"/>
        </w:rPr>
      </w:pPr>
    </w:p>
    <w:p w14:paraId="78FE3A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٢٩٣٨: حَدَّثَنَا مُحَمَّدُ بْنُ عَبْدِ اللَّهِ بْنِ نُمَيْرٍ حَدَّثَنَا يُونُسُ بْنُ بُكَيْرٍ حَدَّثَنَا مُحَمَّدُ بْنُ إِسْحَقَ عَنْ مُحَمَّدِ بْنِ جَعْفَرِ بْنِ الزُّبَيْرِ عَنْ عُبَيْدِ اللَّهِ بْنِ عَبْدِ اللَّهِ بْنِ أَبِي ثَوْرٍ عَنْ صَفِيَّةَ بِنْتِ شَيْبَةَ قَالَتْ</w:t>
      </w:r>
    </w:p>
    <w:p w14:paraId="4C0C97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اطْمَأَنَّ رَسُولُ اللَّهِ صَلَّى اللَّهُ عَلَيْهِ وَسَلَّمَ عَامَ الْفَتْحِ طَافَ عَلَى بَعِيرٍ يَسْتَلِمُ الرُّكْنَ بِمِحْجَنٍ بِيَدِهِ ثُمَّ دَخَلَ الْكَعْبَةَ فَوَجَدَ فِيهَا حَمَامَةَ عَيْدَانٍ فَكَسَرَهَا ثُمَّ قَامَ عَلَى بَابِ الْكَعْبَةِ فَرَمَى بِهَا وَأَنَا أَنْظُرُهُ</w:t>
      </w:r>
    </w:p>
    <w:p w14:paraId="1A11F239" w14:textId="77777777" w:rsidR="00ED0AE1" w:rsidRPr="00125FEC" w:rsidRDefault="00ED0AE1" w:rsidP="00125FEC">
      <w:pPr>
        <w:jc w:val="both"/>
        <w:rPr>
          <w:rFonts w:ascii="LPMQ Isep Misbah" w:hAnsi="LPMQ Isep Misbah" w:cs="LPMQ Isep Misbah"/>
        </w:rPr>
      </w:pPr>
    </w:p>
    <w:p w14:paraId="3D8634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2938: Telah menceritakan kepada kami Muhammad bin Abdullah bin Numair: telah menceritakan kepada kami Yunus bin Bukair: telah menceritakan kepada kami Muhammad bin Ishaq dari Muhammad bin Ja'far bin Az Zubair dari Ubaidullah bin Abdullah bin Abu Tsaur dari Shafiyyah binti Syaibah, ia berkata: "Ketika Rasulullah merasa tenang saat hari penaklukan kota Makkah, beliau lantas thawaf di atas untanya dan mengusap rukun (Hajar Aswad) dengan tongkat yang ada di tangannya. Kemudian beliau masuk ke dalam Ka'bah dan di dalamnya mendapati patung merpati panjang yang terbuat dari pohon kurma. Lalu beliau menghancurkannya dan berdiri di depan pintu Ka'bah seraya melemparkannya. Saat itu aku melihatnya."</w:t>
      </w:r>
    </w:p>
    <w:p w14:paraId="60ABEEA1" w14:textId="77777777" w:rsidR="00ED0AE1" w:rsidRPr="00125FEC" w:rsidRDefault="00ED0AE1" w:rsidP="00125FEC">
      <w:pPr>
        <w:jc w:val="both"/>
        <w:rPr>
          <w:rFonts w:ascii="LPMQ Isep Misbah" w:hAnsi="LPMQ Isep Misbah" w:cs="LPMQ Isep Misbah"/>
        </w:rPr>
      </w:pPr>
    </w:p>
    <w:p w14:paraId="3EEE88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٢٩٣٩: حَدَّثَنَا أَحْمَدُ بْنُ عَمْرِو بْنِ السَّرْحِ أَنْبَأَنَا عَبْدُ اللَّهِ بْنُ وَهْبٍ عَنْ يُونُسَ عَنْ ابْنِ شِهَابٍ عَنْ عُبَيْدِ اللَّهِ بْنِ عَبْدِ اللَّهِ عَنْ ابْنِ عَبَّاسٍ</w:t>
      </w:r>
    </w:p>
    <w:p w14:paraId="5FE74F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طَافَ فِي حَجَّةِ الْوَدَاعِ عَلَى بَعِيرٍ يَسْتَلِمُ الرُّكْنَ بِمِحْجَنٍ</w:t>
      </w:r>
    </w:p>
    <w:p w14:paraId="47D5E22B" w14:textId="77777777" w:rsidR="00ED0AE1" w:rsidRPr="00125FEC" w:rsidRDefault="00ED0AE1" w:rsidP="00125FEC">
      <w:pPr>
        <w:jc w:val="both"/>
        <w:rPr>
          <w:rFonts w:ascii="LPMQ Isep Misbah" w:hAnsi="LPMQ Isep Misbah" w:cs="LPMQ Isep Misbah"/>
        </w:rPr>
      </w:pPr>
    </w:p>
    <w:p w14:paraId="73525D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2939: Telah menceritakan kepada kami Ahmad bin Amru bin As Sarh: telah memberitakan kepada kami Abdullah bin Wahab dari Yunus dari Ibnu Syihab dari Ubaidullah bin Abdullah dari Ibnu Abbas radliallahu 'anhu, bahwa Nabi shallallahu 'alaihi wa sallam berthawaf di atas untanya saat mengerjakan haji Wada'. Beliau mengusap Hajar Aswad dengan tongkat."</w:t>
      </w:r>
    </w:p>
    <w:p w14:paraId="39DA7F40" w14:textId="77777777" w:rsidR="00ED0AE1" w:rsidRPr="00125FEC" w:rsidRDefault="00ED0AE1" w:rsidP="00125FEC">
      <w:pPr>
        <w:jc w:val="both"/>
        <w:rPr>
          <w:rFonts w:ascii="LPMQ Isep Misbah" w:hAnsi="LPMQ Isep Misbah" w:cs="LPMQ Isep Misbah"/>
        </w:rPr>
      </w:pPr>
    </w:p>
    <w:p w14:paraId="0E507C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٢٩٤٠: حَدَّثَنَا عَلِيُّ بْنُ مُحَمَّدٍ حَدَّثَنَا وَكِيعٌ ح و حَدَّثَنَا هَدِيَّةُ بْنُ عَبْدِ الْوَهَّابِ حَدَّثَنَا الْفَضْلُ بْنُ مُوسَى قَالَا حَدَّثَنَا مَعْرُوفُ بْنُ خَرَّبُوذَ الْمَكِّيُّ قَالَ سَمِعْتُ أَبَا الطُّفَيْلِ عَامِرَ بْنَ وَاثِلَةَ قَالَ</w:t>
      </w:r>
    </w:p>
    <w:p w14:paraId="40B631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يَطُوفُ بِالْبَيْتِ عَلَى رَاحِلَتِهِ يَسْتَلِمُ الرُّكْنَ بِمِحْجَنِهِ وَيُقَبِّلُ الْمِحْجَنَ</w:t>
      </w:r>
    </w:p>
    <w:p w14:paraId="289270EC" w14:textId="77777777" w:rsidR="00ED0AE1" w:rsidRPr="00125FEC" w:rsidRDefault="00ED0AE1" w:rsidP="00125FEC">
      <w:pPr>
        <w:jc w:val="both"/>
        <w:rPr>
          <w:rFonts w:ascii="LPMQ Isep Misbah" w:hAnsi="LPMQ Isep Misbah" w:cs="LPMQ Isep Misbah"/>
        </w:rPr>
      </w:pPr>
    </w:p>
    <w:p w14:paraId="1502D7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2940: Telah menceritakan kepada kami Ali bin Muhammad: telah menceritakan kepada kami Waki': Demikian juga telah diriwayatkan dari jalur yang lainnya, dan telah menceritakan kepada kami Hadiyyah bin Abdul Wahhab: telah menceritakan kepada kami Fadlal bin Musa, keduanya berkata: telah menceritakan kepada kami Ma'ruf bin Kharrabudz Al Maki, ia berkata: aku mendengar Abu Ath Thufail 'Amir bin Watshilah, berkata: "Aku melihat Nabi shallallahu 'alaihi wa sallam di atas kendaraannya berthawaf di Baitullah. Beliau mengusap rukun Hajar Aswad dengan tongkatnya, lalu mencium tongkat tersebut."</w:t>
      </w:r>
    </w:p>
    <w:p w14:paraId="29054066" w14:textId="77777777" w:rsidR="00ED0AE1" w:rsidRPr="00125FEC" w:rsidRDefault="00ED0AE1" w:rsidP="00125FEC">
      <w:pPr>
        <w:jc w:val="both"/>
        <w:rPr>
          <w:rFonts w:ascii="LPMQ Isep Misbah" w:hAnsi="LPMQ Isep Misbah" w:cs="LPMQ Isep Misbah"/>
        </w:rPr>
      </w:pPr>
    </w:p>
    <w:p w14:paraId="498450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٢٩٤١: حَدَّثَنَا مُحَمَّدُ بْنُ عَبْدِ اللَّهِ بْنِ نُمَيْرٍ حَدَّثَنَا أَحْمَدُ بْنُ بَشِيرٍ ح و حَدَّثَنَا عَلِيُّ بْنُ مُحَمَّدٍ حَدَّثَنَا مُحَمَّدُ بْنُ عُبَيْدٍ قَالَا حَدَّثَنَا عُبَيْدُ اللَّهِ بْنُ عُمَرَ عَنْ نَافِعٍ عَنْ ابْنِ عُمَرَ</w:t>
      </w:r>
    </w:p>
    <w:p w14:paraId="7406FD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طَافَ بِالْبَيْتِ الطَّوَافَ الْأَوَّلَ رَمَلَ ثَلَاثَةً وَمَشَى أَرْبَعَةً مِنْ الْحِجْرِ إِلَى الْحِجْرِ وَكَانَ ابْنُ عُمَرَ يَفْعَلُهُ</w:t>
      </w:r>
    </w:p>
    <w:p w14:paraId="4B2744E6" w14:textId="77777777" w:rsidR="00ED0AE1" w:rsidRPr="00125FEC" w:rsidRDefault="00ED0AE1" w:rsidP="00125FEC">
      <w:pPr>
        <w:jc w:val="both"/>
        <w:rPr>
          <w:rFonts w:ascii="LPMQ Isep Misbah" w:hAnsi="LPMQ Isep Misbah" w:cs="LPMQ Isep Misbah"/>
        </w:rPr>
      </w:pPr>
    </w:p>
    <w:p w14:paraId="3C8B0F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2941: Telah menceritakan kepada kami Muhammad bin Abdullah bin Numair: telah menceritakan kepada kami Ahmad bin Basyir: Demikian juga telah diriwayatkan dari jalur yang lainnya, dan telah menceritakan kepada kami Ali bin Muhammad: telah menceritakan kepada kami Muhammad bin Ubaid, keduanya berkata: telah menceritakan kepada kami Ubaidullah bin Umar dari Nafi' dari Ibnu Umar radliallahu 'anhu, bahwa Rasulullah shallallahu 'alaihi wa sallam jika melakukan thawaf pertama, maka beliau akan berlari kecil tiga kali dan berjalan empat kali dari Hijr Isma'il sampai kembali ke Hijr Isma'il (satu putaran). Dan Ibnu Umar juga mengerjakannya.</w:t>
      </w:r>
    </w:p>
    <w:p w14:paraId="3DE1B3C6" w14:textId="77777777" w:rsidR="00ED0AE1" w:rsidRPr="00125FEC" w:rsidRDefault="00ED0AE1" w:rsidP="00125FEC">
      <w:pPr>
        <w:jc w:val="both"/>
        <w:rPr>
          <w:rFonts w:ascii="LPMQ Isep Misbah" w:hAnsi="LPMQ Isep Misbah" w:cs="LPMQ Isep Misbah"/>
        </w:rPr>
      </w:pPr>
    </w:p>
    <w:p w14:paraId="16BA9B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٢٩٤٢: حَدَّثَنَا عَلِيُّ بْنُ مُحَمَّدٍ حَدَّثَنَا أَبُو الْحُسَيْنِ الْعُكْلِيُّ عَنْ مَالِكِ بْنِ أَنَسٍ عَنْ جَعْفَرِ بْنِ مُحَمَّدٍ عَنْ أَبِيهِ عَنْ جَابِرٍ</w:t>
      </w:r>
    </w:p>
    <w:p w14:paraId="0FE4DA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رَمَلَ مِنْ الْحِجْرِ إِلَى الْحِجْرِ ثَلَاثًا وَمَشَى أَرْبَعًا</w:t>
      </w:r>
    </w:p>
    <w:p w14:paraId="5991C356" w14:textId="77777777" w:rsidR="00ED0AE1" w:rsidRPr="00125FEC" w:rsidRDefault="00ED0AE1" w:rsidP="00125FEC">
      <w:pPr>
        <w:jc w:val="both"/>
        <w:rPr>
          <w:rFonts w:ascii="LPMQ Isep Misbah" w:hAnsi="LPMQ Isep Misbah" w:cs="LPMQ Isep Misbah"/>
        </w:rPr>
      </w:pPr>
    </w:p>
    <w:p w14:paraId="47FFAA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2942: Telah menceritakan kepada kami Ali bin Muhammad: telah menceritakan kepada kami Abu Husain Al 'Ukli dari Malik bin Anas dari Ja'far bin Muhammad dari Ayahnya dari Jabir radliallahu 'anhu, bahwa Nabi shallallahu 'alaihi wa sallam berlari-lari kecil tiga kali dari Hijr Isma'il sampai ke Hijr Ismai'il (satu putaran) dan berjalan empat kali.</w:t>
      </w:r>
    </w:p>
    <w:p w14:paraId="3647B41E" w14:textId="77777777" w:rsidR="00ED0AE1" w:rsidRPr="00125FEC" w:rsidRDefault="00ED0AE1" w:rsidP="00125FEC">
      <w:pPr>
        <w:jc w:val="both"/>
        <w:rPr>
          <w:rFonts w:ascii="LPMQ Isep Misbah" w:hAnsi="LPMQ Isep Misbah" w:cs="LPMQ Isep Misbah"/>
        </w:rPr>
      </w:pPr>
    </w:p>
    <w:p w14:paraId="77D5A7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٢٩٤٣: حَدَّثَنَا أَبُو بَكْرِ بْنُ أَبِي شَيْبَةَ حَدَّثَنَا جَعْفَرُ بْنُ عَوْنٍ عَنْ هِشَامِ بْنِ سَعْدٍ عَنْ زَيْدِ بْنِ أَسْلَمَ عَنْ أَبِيهِ قَالَ سَمِعْتُ عُمَرَ يَقُولُ</w:t>
      </w:r>
    </w:p>
    <w:p w14:paraId="5A7D7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فِيمَ الرَّمَلَانُ الْآنَ وَقَدْ أَطَّأَ اللَّهُ الْإِسْلَامَ وَنَفَى الْكُفْرَ وَأَهْلَهُ وَايْمُ اللَّهِ مَا نَدَعُ شَيْئًا كُنَّا نَفْعَلُهُ عَلَى عَهْدِ رَسُولِ اللَّهِ صَلَّى اللَّهُ عَلَيْهِ وَسَلَّمَ</w:t>
      </w:r>
    </w:p>
    <w:p w14:paraId="1A0F8FBA" w14:textId="77777777" w:rsidR="00ED0AE1" w:rsidRPr="00125FEC" w:rsidRDefault="00ED0AE1" w:rsidP="00125FEC">
      <w:pPr>
        <w:jc w:val="both"/>
        <w:rPr>
          <w:rFonts w:ascii="LPMQ Isep Misbah" w:hAnsi="LPMQ Isep Misbah" w:cs="LPMQ Isep Misbah"/>
        </w:rPr>
      </w:pPr>
    </w:p>
    <w:p w14:paraId="620988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2943: Telah menceritakan kepada kami Abu Bakar bin Abu Syaibah: telah menceritakan kepada kami Ja'far bin 'Aun dari Hisyam bin Sa'ad dari Zaid bin Aslam dari Ayahnya berkata: Aku mendengar Umar radliallahu 'anhu, ia berkata: "Untuk apa lari kecil saat itu? Padahal sungguh Allah telah menetapkan Islam dan meniadakan kekafiran dan pemeluknya. Demi Allah! Kami tidak meninggalkan apapun yang dulu kami kerjakan pada masa Rasulullah shallallahu 'alaihi wa sallam."</w:t>
      </w:r>
    </w:p>
    <w:p w14:paraId="22D866FD" w14:textId="77777777" w:rsidR="00ED0AE1" w:rsidRPr="00125FEC" w:rsidRDefault="00ED0AE1" w:rsidP="00125FEC">
      <w:pPr>
        <w:jc w:val="both"/>
        <w:rPr>
          <w:rFonts w:ascii="LPMQ Isep Misbah" w:hAnsi="LPMQ Isep Misbah" w:cs="LPMQ Isep Misbah"/>
        </w:rPr>
      </w:pPr>
    </w:p>
    <w:p w14:paraId="62F3CA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٢٩٤٤: حَدَّثَنَا مُحَمَّدُ بْنُ يَحْيَى حَدَّثَنَا عَبْدُ الرَّزَّاقِ أَنْبَأَنَا مَعْمَرٌ عَنْ ابْنِ خُثَيْمٍ عَنْ أَبِي الطُّفَيْلِ عَنْ ابْنِ عَبَّاسٍ قَالَ</w:t>
      </w:r>
    </w:p>
    <w:p w14:paraId="3D9A71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لِأَصْحَابِهِ حِينَ أَرَادُوا دُخُولَ مَكَّةَ فِي عُمْرَتِهِ بَعْدَ الْحُدَيْبِيَةِ إِنَّ قَوْمَكُمْ غَدًا سَيَرَوْنَكُمْ فَلَيَرَوُنَّكُمْ جُلْدًا فَلَمَّا دَخَلُوا الْمَسْجِدَ اسْتَلَمُوا الرُّكْنَ وَرَمَلُوا وَالنَّبِيُّ صَلَّى اللَّهُ عَلَيْهِ وَسَلَّمَ مَعَهُمْ حَتَّى إِذَا بَلَغُوا الرُّكْنَ الْيَمَانِيَ مَشَوْا إِلَى الرُّكْنِ الْأَسْوَدِ ثُمَّ رَمَلُوا حَتَّى بَلَغُوا الرُّكْنَ الْيَمَانِيَ ثُمَّ مَشَوْا إِلَى الرُّكْنِ الْأَسْوَدِ فَفَعَلَ ذَلِكَ ثَلَاثَ مَرَّاتٍ ثُمَّ مَشَى الْأَرْبَعَ</w:t>
      </w:r>
    </w:p>
    <w:p w14:paraId="690A61E2" w14:textId="77777777" w:rsidR="00ED0AE1" w:rsidRPr="00125FEC" w:rsidRDefault="00ED0AE1" w:rsidP="00125FEC">
      <w:pPr>
        <w:jc w:val="both"/>
        <w:rPr>
          <w:rFonts w:ascii="LPMQ Isep Misbah" w:hAnsi="LPMQ Isep Misbah" w:cs="LPMQ Isep Misbah"/>
        </w:rPr>
      </w:pPr>
    </w:p>
    <w:p w14:paraId="4E5A0F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2944: Telah menceritakan kepada kami Muhammad bin Yahya: telah menceritakan kepada kami Abdurrazak: telah memberitakan kepada kami Ma'mar dari Ibnu Khutsaim dari Abu Ath Thufail dari Ibnu Abbas radliallahu 'anhu, ia berkata: "Nabi shallallahu 'alaihi wa sallam bersabda kepada para sahabatnya ketika hendak memasuki kota Makkah guna mengerjakan umrah setelah dilakukannya perjanjian Hudaibiyah, 'Sesungguhnya kaum kalian besok akan melihat kalian. Maka perlihatkanlah kekuatan kalian pada mereka.' Ketika mereka memasuki Masjidil Haram, mereka lantas mengusap rukun (Hajar Aswad) dan berlari-lari kecil disertai Nabi shallallahu 'alaihi wa sallam yang bersama mereka. Dan ketika sampai pada rukun Yamani, mereka berjalan sampai rukun Hajar Aswad, kemudian berlari-lari kecil lagi hingga mencapai rukun Yamani. Kemudian mereka berjalan lagi Hingga Hajar Aswad. Dan itu dilakukan tiga kali. Kemudian mereka berjalan di empat putaran yang tersisa."</w:t>
      </w:r>
    </w:p>
    <w:p w14:paraId="70102570" w14:textId="77777777" w:rsidR="00ED0AE1" w:rsidRPr="00125FEC" w:rsidRDefault="00ED0AE1" w:rsidP="00125FEC">
      <w:pPr>
        <w:jc w:val="both"/>
        <w:rPr>
          <w:rFonts w:ascii="LPMQ Isep Misbah" w:hAnsi="LPMQ Isep Misbah" w:cs="LPMQ Isep Misbah"/>
        </w:rPr>
      </w:pPr>
    </w:p>
    <w:p w14:paraId="367938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٢٩٤٥: حَدَّثَنَا مُحَمَّدُ بْنُ يَحْيَى حَدَّثَنَا مُحَمَّدُ بْنُ يُوسُفَ وَقَبِيصَةُ قَالَا حَدَّثَنَا سُفْيَانُ عَنْ ابْنِ جُرَيْجٍ عَنْ عَبْدِ الْحَمِيدِ عَنْ ابْنِ يَعْلَى بْنِ أُمَيَّةَ عَنْ أَبِيهِ يَعْلَى</w:t>
      </w:r>
    </w:p>
    <w:p w14:paraId="637534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طَافَ مُضْطَبِعًا قَالَ قَبِيصَةُ وَعَلَيْهِ بُرْدٌ</w:t>
      </w:r>
    </w:p>
    <w:p w14:paraId="225EEEF3" w14:textId="77777777" w:rsidR="00ED0AE1" w:rsidRPr="00125FEC" w:rsidRDefault="00ED0AE1" w:rsidP="00125FEC">
      <w:pPr>
        <w:jc w:val="both"/>
        <w:rPr>
          <w:rFonts w:ascii="LPMQ Isep Misbah" w:hAnsi="LPMQ Isep Misbah" w:cs="LPMQ Isep Misbah"/>
        </w:rPr>
      </w:pPr>
    </w:p>
    <w:p w14:paraId="2F01A2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2945: Telah menceritakan kepada kami Muhammad bin Yahya: telah menceritakan kepada kami Muhammad bin Yusuf dan Qabishah, keduanya berkata: telah menceritakan kepada kami Sufyan dari Ibnu Juraij dari Abdul hamid dari Ibnu Ya'la bin Umayyah dari Ya'la radliyallahu 'anhu, bahwa Nabi shallallahu 'alaihi wa sallam melakukan thawaf dengan idlthiba' (melipat kain dari bawah ketiak sebelah kanan ke pundak sebelah kiri). Qabishah berkata: Dan diatasnya memakai selendang yang bergaris.</w:t>
      </w:r>
    </w:p>
    <w:p w14:paraId="6CD2CAA9" w14:textId="77777777" w:rsidR="00ED0AE1" w:rsidRPr="00125FEC" w:rsidRDefault="00ED0AE1" w:rsidP="00125FEC">
      <w:pPr>
        <w:jc w:val="both"/>
        <w:rPr>
          <w:rFonts w:ascii="LPMQ Isep Misbah" w:hAnsi="LPMQ Isep Misbah" w:cs="LPMQ Isep Misbah"/>
        </w:rPr>
      </w:pPr>
    </w:p>
    <w:p w14:paraId="6DB59A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٢٩٤٦: حَدَّثَنَا أَبُو بَكْرِ بْنُ أَبِي شَيْبَةَ حَدَّثَنَا عُبَيْدُ اللَّهِ بْنُ مُوسَى حَدَّثَنَا شَيْبَانُ عَنْ أَشْعَثَ بْنِ أَبِي الشَّعْثَاءِ عَنْ الْأَسْوَدِ بْنِ يَزِيدَ عَنْ عَائِشَةَ قَالَتْ</w:t>
      </w:r>
    </w:p>
    <w:p w14:paraId="6AEE2F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الْحِجْرِ فَقَالَ هُوَ مِنْ الْبَيْتِ قُلْتُ مَا مَنَعَهُمْ أَنْ يُدْخِلُوهُ فِيهِ فَقَالَ عَجَزَتْ بِهِمْ النَّفَقَةُ قُلْتُ فَمَا شَأْنُ بَابِهِ مُرْتَفِعًا لَا يُصْعَدُ إِلَيْهِ إِلَّا بِسُلَّمٍ قَالَ ذَلِكَ فِعْلُ قَوْمِكِ لِيُدْخِلُوهُ مَنْ شَاءُوا وَيَمْنَعُوهُ مَنْ شَاءُوا وَلَوْلَا أَنَّ قَوْمَكِ حَدِيثُ عَهْدٍ بِكُفْرٍ مَخَافَةَ أَنْ تَنْفِرَ قُلُوبُهُمْ لَنَظَرْتُ هَلْ أُغَيِّرُهُ فَأُدْخِلَ فِيهِ مَا انْتَقَصَ مِنْهُ وَجَعَلْتُ بَابَهُ بِالْأَرْضِ</w:t>
      </w:r>
    </w:p>
    <w:p w14:paraId="4E9D66BF" w14:textId="77777777" w:rsidR="00ED0AE1" w:rsidRPr="00125FEC" w:rsidRDefault="00ED0AE1" w:rsidP="00125FEC">
      <w:pPr>
        <w:jc w:val="both"/>
        <w:rPr>
          <w:rFonts w:ascii="LPMQ Isep Misbah" w:hAnsi="LPMQ Isep Misbah" w:cs="LPMQ Isep Misbah"/>
        </w:rPr>
      </w:pPr>
    </w:p>
    <w:p w14:paraId="077B8F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2946: Telah menceritakan kepada kami Abu Bakar bin Abu Syaibah: telah menceritakan kepada kami Ubaidullah bin Musa: telah menceritakan kepada kami Syaiban dari Asy'ats bin Abi Asy Sya'tsa` dari Aswad bin Yazid dari Aisyah radliallahu 'anha, ia berkata: "Aku bertanya kepada Rasulullah shallallahu 'alaihi wa sallam tentang Hijr Isma'il, maka beliau menjawab: "Ia adalah bagian dari Ka'bah". Aku bertanya lagi: 'Apa yang mencegah (orang-orang dulu) memasukannya ke dalam bagian Ka'bah? ' Beliau menjawab: 'Mereka kekurangan biaya.' Lalu aku bertanya lagi: 'Kenapa pintunya tinggi, hingga tidak dapat dinaiki kecuali dengan tangga? ' Beliau menjawab: 'Itu adalah perbuatan kaummu, agar dapat (mengatur) masuknya siapa yang dikehendaki dan melarang orang yang dikehendaki ke dalamnya. Seandainya kaummu tidak dekat dari kekufuran dan khawatir hati mereka (keimanan) akan pudar, tentu aku akan pertimbangkan kembali apakah mungkin aku merubahnya dan kumasukan sesuatu yang kurang ke dalamnya, serta kujadikan pintunya dekat dengan tanah (pendek).'</w:t>
      </w:r>
    </w:p>
    <w:p w14:paraId="2A417F42" w14:textId="77777777" w:rsidR="00ED0AE1" w:rsidRPr="00125FEC" w:rsidRDefault="00ED0AE1" w:rsidP="00125FEC">
      <w:pPr>
        <w:jc w:val="both"/>
        <w:rPr>
          <w:rFonts w:ascii="LPMQ Isep Misbah" w:hAnsi="LPMQ Isep Misbah" w:cs="LPMQ Isep Misbah"/>
        </w:rPr>
      </w:pPr>
    </w:p>
    <w:p w14:paraId="2DBBDF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٢٩٤٧: حَدَّثَنَا عَلِيُّ بْنُ مُحَمَّدٍ حَدَّثَنَا مُحَمَّدُ بْنُ الْفُضَيْلِ عَنْ الْعَلَاءِ بْنِ الْمُسَيَّبِ عَنْ عَطَاءٍ عَنْ عَبْدِ اللَّهِ بْنِ عُمَرَ قَالَ</w:t>
      </w:r>
    </w:p>
    <w:p w14:paraId="1B6D46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طَافَ بِالْبَيْتِ وَصَلَّى رَكْعَتَيْنِ كَانَ كَعِتْقِ رَقَبَةٍ</w:t>
      </w:r>
    </w:p>
    <w:p w14:paraId="4A344460" w14:textId="77777777" w:rsidR="00ED0AE1" w:rsidRPr="00125FEC" w:rsidRDefault="00ED0AE1" w:rsidP="00125FEC">
      <w:pPr>
        <w:jc w:val="both"/>
        <w:rPr>
          <w:rFonts w:ascii="LPMQ Isep Misbah" w:hAnsi="LPMQ Isep Misbah" w:cs="LPMQ Isep Misbah"/>
        </w:rPr>
      </w:pPr>
    </w:p>
    <w:p w14:paraId="523003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2947: Telah menceritakan kepada kami Ali bin Muhammad: telah menceritakan kepada kami Muhammad bin Fudlail dari Al 'Ala bin Al Musayyab dari 'Atha` dari 'Abdullah bin Umar radliallahu 'anhu, ia berkata: "Aku mendengar Rasulullah shallallahu 'alaihi wa sallam bersabda: 'Barangsiapa berthawaf di Baitullah dan mengerjakan shalat dua rakaat, maka pahalanya seperti membebaskan seorang budak.'"</w:t>
      </w:r>
    </w:p>
    <w:p w14:paraId="16F86E36" w14:textId="77777777" w:rsidR="00ED0AE1" w:rsidRPr="00125FEC" w:rsidRDefault="00ED0AE1" w:rsidP="00125FEC">
      <w:pPr>
        <w:jc w:val="both"/>
        <w:rPr>
          <w:rFonts w:ascii="LPMQ Isep Misbah" w:hAnsi="LPMQ Isep Misbah" w:cs="LPMQ Isep Misbah"/>
        </w:rPr>
      </w:pPr>
    </w:p>
    <w:p w14:paraId="53A8D2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٢٩٤٨: حَدَّثَنَا هِشَامُ بْنُ عَمَّارٍ حَدَّثَنَا إِسْمَعِيلُ بْنُ عَيَّاشٍ حَدَّثَنَا حُمَيْدُ بْنُ أَبِي سَوِيَّةَ قَالَ سَمِعْتُ ابْنَ هِشَامٍ يَسْأَلُ عَطَاءَ بْنَ أَبِي رَبَاحٍ عَنْ الرُّكْنِ الْيَمَانِي وَهُوَ يَطُوفُ بِالْبَيْتِ فَقَالَ عَطَاءٌ حَدَّثَنِي أَبُو هُرَيْرَةَ</w:t>
      </w:r>
    </w:p>
    <w:p w14:paraId="0EA249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وُكِلَ بِهِ سَبْعُونَ مَلَكًا فَمَنْ قَالَ اللَّهُمَّ إِنِّي أَسْأَلُكَ الْعَفْوَ وَالْعَافِيَةَ فِي الدُّنْيَا وَالْآخِرَةِ رَبَّنَا آتِنَا فِي الدُّنْيَا حَسَنَةً وَفِي الْآخِرَةِ حَسَنَةً وَقِنَا عَذَابَ النَّارِ قَالُوا آمِينَ فَلَمَّا بَلَغَ الرُّكْنِ الْأَسْوَدِ قَالَ يَا أَبَا مُحَمَّدٍ مَا بَلَغَكَ فِي هَذَا الرُّكْنِ الْأَسْوَدِ فَقَالَ عَطَاءٌ حَدَّثَنِي أَبُو هُرَيْرَةَ أَنَّهُ سَمِعَ رَسُولَ اللَّهِ صَلَّى اللَّهُ عَلَيْهِ وَسَلَّمَ يَقُولُ مَنْ فَاوَضَهُ فَإِنَّمَا يُفَاوِضُ يَدَ الرَّحْمَنِ قَالَ لَهُ ابْنُ هِشَامٍ يَا أَبَا مُحَمَّدٍ فَالطَّوَافُ قَالَ عَطَاءٌ حَدَّثَنِي أَبُو هُرَيْرَةَ أَنَّهُ سَمِعَ رَسُولَ اللَّهِ صَلَّى اللَّهُ عَلَيْهِ وَسَلَّمَ يَقُولُ مَنْ طَافَ بِالْبَيْتِ سَبْعًا وَلَا يَتَكَلَّمُ إِلَّا بِسُبْحَانَ اللَّهِ وَالْحَمْدُ لِلَّهِ وَلَا إِلَهَ إِلَّا اللَّهُ وَاللَّهُ أَكْبَرُ وَلَا حَوْلَ وَلَا قُوَّةَ إِلَّا بِاللَّهِ مُحِيَتْ عَنْهُ عَشْرُ سَيِّئَاتٍ وَكُتِبَتْ لَهُ عَشْرُ حَسَنَاتٍ وَرُفِعَ لَهُ بِهَا عَشْرَةُ دَرَجَاتٍ وَمَنْ طَافَ فَتَكَلَّمَ وَهُوَ فِي تِلْكَ الْحَالِ خَاضَ فِي الرَّحْمَةِ بِرِجْلَيْهِ كَخَائِضِ الْمَاءِ بِرِجْلَيْهِ</w:t>
      </w:r>
    </w:p>
    <w:p w14:paraId="02E1413F" w14:textId="77777777" w:rsidR="00ED0AE1" w:rsidRPr="00125FEC" w:rsidRDefault="00ED0AE1" w:rsidP="00125FEC">
      <w:pPr>
        <w:jc w:val="both"/>
        <w:rPr>
          <w:rFonts w:ascii="LPMQ Isep Misbah" w:hAnsi="LPMQ Isep Misbah" w:cs="LPMQ Isep Misbah"/>
        </w:rPr>
      </w:pPr>
    </w:p>
    <w:p w14:paraId="1690C0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2948: Telah menceritakan kepada kami Hisyam bin Ammar: telah menceritakan kepada kami Isma'il bin Ayyasy: telah menceritakan kepada kami Humaid bin Abu Sawiyyah berkata: Aku mendengar Ibnu Hisyam bertanya pada 'Atha` bin Abu Rabah tentang rukun Yamani sedang ia berthawaf di Ka'bah, 'Atha` berkata: telah menceritakan kepadaku Abu Hurairah bahwa Nabi shallallahu 'alaihi wa sallam bersabda: "Padanya ada tujuh puluh malaikat yang menjaganya, siapa saja yang berdoa: ALLAHUMMA INNI AS`ALUKA AFWA WAL AFIYAH FIDUNYA WAL AKHIRAH RABBANA ATINA FIDUNYA HASANAH WAFIL AKHIRATI HASANAH WAQINA ADZABAN NAAR (Ya Allah aku berharap kemaafan dan kesehatan dari di dunia dan akhirat wahai Rabb kami, berilah kami kebaikan di dunia dan akhirat dan jauhkan kami dari api neraka)." Niscaya mereka berkata: "Amien (kabulkanlah!)." Ketika ia sampai dirukun Hajar Aswad, ia berkata: "Wahai Abu Muhammad, apa yang engkau ketahui jika sampai di sini?" Atha` berkata: telah menceritakan kepadaku Abu Hurairah bahwa ia mendengar Rasulullah shallallahu 'alaihi wa sallam bersabda: "Siapa yang berusaha sesungguhnya ia berusaha menggapai tangan Ar Rahman." Ibnu Hisyam berkata kepadanya: "Wahai Abu Muhammad, bagaiamana dengan thawaf?" 'Atha` menjawab: Telah menceritakan kepadaku Abu Hurairah bahwa ia mendengar Rasulullah shallallahu 'alaihi wa sallam bersabda: "Barangsiapa yang berthawaf sebanyak tujuh kali dan ia tidak mengucapkan kecuali 'Subhanallah' (Maha Suci Allah), 'Alhamdulillah' (Segala puji bagi Allah), 'Laa ilaaha Illallah' (Tiada Tuhan kecuali Allah) dan 'Allahu Akbar' (Allah Maha Besar), 'Laa haula wa laa quwwata illaa billaah' (Tiada daya dan upaya kecuali dari Allah), maka dihapuskan padanya sepuluh kesalahan, dituliskan sepuluh kebaikan dan diangkat derajatnya sepuluh tingkat. Dan siapa yang berthawaf dengan berkata-kata (tidak berdzikir) maka seakan-akan ia berenang pada rahmat Allah dengan kedua kakinya saja (tanpa jasadnya) semisal ia berenang di air dengan kedua kakinya."</w:t>
      </w:r>
    </w:p>
    <w:p w14:paraId="4A2EA045" w14:textId="77777777" w:rsidR="00ED0AE1" w:rsidRPr="00125FEC" w:rsidRDefault="00ED0AE1" w:rsidP="00125FEC">
      <w:pPr>
        <w:jc w:val="both"/>
        <w:rPr>
          <w:rFonts w:ascii="LPMQ Isep Misbah" w:hAnsi="LPMQ Isep Misbah" w:cs="LPMQ Isep Misbah"/>
        </w:rPr>
      </w:pPr>
    </w:p>
    <w:p w14:paraId="79C754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٢٩٤٩: حَدَّثَنَا أَبُو بَكْرِ بْنُ أَبِي شَيْبَةَ حَدَّثَنَا أَبُو أُسَامَةَ عَنْ ابْنِ جُرَيْجٍ عَنْ كَثِيرِ بْنِ كَثِيرِ بْنِ الْمُطَّلِبِ بْنِ أَبِي وَدَاعَةَ السَّهْمِيِّ عَنْ أَبِيهِ عَنْ الْمُطَّلِبِ قَالَ</w:t>
      </w:r>
    </w:p>
    <w:p w14:paraId="6EFEBF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إِذَا فَرَغَ مِنْ سَبْعِهِ جَاءَ حَتَّى يُحَاذِيَ بِالرُّكْنِ فَصَلَّى رَكْعَتَيْنِ فِي حَاشِيَةِ الْمَطَافِ وَلَيْسَ بَيْنَهُ وَبَيْنَ الطُّوَّافِ أَحَدٌ</w:t>
      </w:r>
    </w:p>
    <w:p w14:paraId="3E13CB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هَذَا بِمَكَّةَ خَاصَّةً</w:t>
      </w:r>
    </w:p>
    <w:p w14:paraId="1884A99C" w14:textId="77777777" w:rsidR="00ED0AE1" w:rsidRPr="00125FEC" w:rsidRDefault="00ED0AE1" w:rsidP="00125FEC">
      <w:pPr>
        <w:jc w:val="both"/>
        <w:rPr>
          <w:rFonts w:ascii="LPMQ Isep Misbah" w:hAnsi="LPMQ Isep Misbah" w:cs="LPMQ Isep Misbah"/>
        </w:rPr>
      </w:pPr>
    </w:p>
    <w:p w14:paraId="346B88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2949: Telah menceritakan kepada kami Abu Bakr bin Abu Syaibah: telah menceritakan kepada kami Abu Usamah dari Ibnu Juraij dari Katsir bin Katsir bin Muththalib bin Abu Wada'ah As Sahmi dari Ayahnya dari Al Muththalib berkata: Aku melihat Rasulullah shallallahu 'alaihi wa sallam bila selesai melakukan thawaf yang ke tujuh, beliau datang dan shalat di belakang rukun di ujung tempat thawaf dan tidak ada seseorang pun yang menghalanginya diantara beliau dan orang yang sedang thawaf." Ibnu Majah berkata: "Ini khusus di Mekah."</w:t>
      </w:r>
    </w:p>
    <w:p w14:paraId="1C553E7C" w14:textId="77777777" w:rsidR="00ED0AE1" w:rsidRPr="00125FEC" w:rsidRDefault="00ED0AE1" w:rsidP="00125FEC">
      <w:pPr>
        <w:jc w:val="both"/>
        <w:rPr>
          <w:rFonts w:ascii="LPMQ Isep Misbah" w:hAnsi="LPMQ Isep Misbah" w:cs="LPMQ Isep Misbah"/>
        </w:rPr>
      </w:pPr>
    </w:p>
    <w:p w14:paraId="0D4ADD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٢٩٥٠: حَدَّثَنَا عَلِيُّ بْنُ مُحَمَّدٍ وَعَمْرُو بْنُ عَبْدِ اللَّهِ قَالَا حَدَّثَنَا وَكِيعٌ عَنْ مُحَمَّدِ بْنِ ثَابِتٍ الْعَبْدِيِّ عَنْ عَمْرِو بْنِ دِينَارٍ عَنْ ابْنِ عُمَرَ</w:t>
      </w:r>
    </w:p>
    <w:p w14:paraId="0C294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قَدِمَ فَطَافَ بِالْبَيْتِ سَبْعًا ثُمَّ صَلَّى رَكْعَتَيْنِ قَالَ وَكِيعٌ يَعْنِي عِنْدَ الْمَقَامِ ثُمَّ خَرَجَ إِلَى الصَّفَا</w:t>
      </w:r>
    </w:p>
    <w:p w14:paraId="25D999E4" w14:textId="77777777" w:rsidR="00ED0AE1" w:rsidRPr="00125FEC" w:rsidRDefault="00ED0AE1" w:rsidP="00125FEC">
      <w:pPr>
        <w:jc w:val="both"/>
        <w:rPr>
          <w:rFonts w:ascii="LPMQ Isep Misbah" w:hAnsi="LPMQ Isep Misbah" w:cs="LPMQ Isep Misbah"/>
        </w:rPr>
      </w:pPr>
    </w:p>
    <w:p w14:paraId="27F18D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2950: Telah menceritakan kepada kami Ali bin Muhammad dan Amru bin Abdullah, keduanya berkata: telah menceritakan kepada kami Waki' dari Muhammad bin Tsabit Al 'Abdi dari Amru bin Dinar dari Ibnu Umar radliallahu 'anhu, bahwa Rasulullah shallallahu 'alaihi wa sallam datang ke Makkah, lantas mengerjakan Thawaf di Baitullah tujuh putaran, kemudian mengerjakan shalat dua rakaat. Waki' berkata: "Shalat ini dilakukan di maqam Ibrahim." Kemudian beliau keluar menuju Shafa (untuk bersa'i)."</w:t>
      </w:r>
    </w:p>
    <w:p w14:paraId="78C99C00" w14:textId="77777777" w:rsidR="00ED0AE1" w:rsidRPr="00125FEC" w:rsidRDefault="00ED0AE1" w:rsidP="00125FEC">
      <w:pPr>
        <w:jc w:val="both"/>
        <w:rPr>
          <w:rFonts w:ascii="LPMQ Isep Misbah" w:hAnsi="LPMQ Isep Misbah" w:cs="LPMQ Isep Misbah"/>
        </w:rPr>
      </w:pPr>
    </w:p>
    <w:p w14:paraId="69729D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٢٩٥١: حَدَّثَنَا الْعَبَّاسُ بْنُ عُثْمَانَ الدِّمَشْقِيُّ حَدَّثَنَا الْوَلِيدُ بْنُ مُسْلِمٍ عَنْ مَالِكِ بْنِ أَنَسٍ عَنْ جَعْفَرِ بْنِ مُحَمَّدٍ عَنْ أَبِيهِ عَنْ جَابِرٍ</w:t>
      </w:r>
    </w:p>
    <w:p w14:paraId="6D0072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لَمَّا فَرَغَ رَسُولُ اللَّهِ صَلَّى اللَّهُ عَلَيْهِ وَسَلَّمَ مِنْ طَوَافِ الْبَيْتِ أَتَى مَقَامَ إِبْرَاهِيمَ فَقَالَ عُمَرُ يَا رَسُولَ اللَّهِ هَذَا مَقَامُ أَبِينَا إِبْرَاهِيمَ الَّذِي قَالَ اللَّهُ سُبْحَانَهُ</w:t>
      </w:r>
    </w:p>
    <w:p w14:paraId="453F77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وَاتَّخِذُوا مِنْ مَقَامِ إِبْرَاهِيمَ مُصَلًّى }</w:t>
      </w:r>
    </w:p>
    <w:p w14:paraId="2EDE59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الْوَلِيدُ فَقُلْتُ لِمَالِكٍ هَكَذَا قَرَأَهَا</w:t>
      </w:r>
    </w:p>
    <w:p w14:paraId="231E30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وَاتَّخِذُوا مِنْ مَقَامِ إِبْرَاهِيمَ مُصَلًّى }</w:t>
      </w:r>
    </w:p>
    <w:p w14:paraId="58439D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نَعَمْ</w:t>
      </w:r>
    </w:p>
    <w:p w14:paraId="34FABD08" w14:textId="77777777" w:rsidR="00ED0AE1" w:rsidRPr="00125FEC" w:rsidRDefault="00ED0AE1" w:rsidP="00125FEC">
      <w:pPr>
        <w:jc w:val="both"/>
        <w:rPr>
          <w:rFonts w:ascii="LPMQ Isep Misbah" w:hAnsi="LPMQ Isep Misbah" w:cs="LPMQ Isep Misbah"/>
        </w:rPr>
      </w:pPr>
    </w:p>
    <w:p w14:paraId="1232A7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2951: Telah menceritakan kepada kami Al 'Abbas bin 'Utsman Ad Dimasyqi: telah menceritakan kepada kami Al Walid bin Muslim dari Malik bin Anas dari Ja'far bin Muhammad dari Ayahnya dari Jabir radliallahu 'anhu, ia berkata: "Ketika Rasulullah shallallahu 'alaihi wa sallam selesai melaksanakan Thawaf di Baitullah, maka beliau mendatangi Maqam Ibrahim. Kemudian 'Umar radliallahu 'anhu bertanya: 'Wahai Rasulullah, apakah ini maqam bapak kita (Ibrahim 'Alaihis Salam) yang Allah Subhanahu Wa Ta'ala telah sebutkan dalam firman-Nya: 'Dan jadikanlah sebagian dari Maqam Ibrahim sebagai tempat shalat.' (Qs. Al Baqarah 2:125)" Al Walid berkata: 'Aku bertanya kepada Malik: 'Beginikah Umar membacanya: 'Dan jadikanlah sebagian dari Maqam Ibrahim sebagai tempat Shalat? ' Malik menjawab: 'Ya.'</w:t>
      </w:r>
    </w:p>
    <w:p w14:paraId="3C4B4AE4" w14:textId="77777777" w:rsidR="00ED0AE1" w:rsidRPr="00125FEC" w:rsidRDefault="00ED0AE1" w:rsidP="00125FEC">
      <w:pPr>
        <w:jc w:val="both"/>
        <w:rPr>
          <w:rFonts w:ascii="LPMQ Isep Misbah" w:hAnsi="LPMQ Isep Misbah" w:cs="LPMQ Isep Misbah"/>
        </w:rPr>
      </w:pPr>
    </w:p>
    <w:p w14:paraId="2F84D7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٢٩٥٢: حَدَّثَنَا أَبُو بَكْرِ بْنُ أَبِي شَيْبَةَ حَدَّثَنَا مُعَلَّى بْنُ مَنْصُورٍ ح و حَدَّثَنَا إِسْحَقُ بْنُ مَنْصُورٍ وَأَحْمَدُ بْنُ سِنَانٍ قَالَا حَدَّثَنَا عَبْدُ الرَّحْمَنِ ابْنُ مَهْدِيٍّ قَالَا حَدَّثَنَا مَالِكُ بْنُ أَنَسٍ عَنْ مُحَمَّدِ بْنِ عَبْدِ الرَّحْمَنِ بْنِ نَوْفَلٍ عَنْ عُرْوَةَ عَنْ زَيْنَبَ عَنْ أُمِّ سَلَمَةَ</w:t>
      </w:r>
    </w:p>
    <w:p w14:paraId="1658D9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مَرِضَتْ فَأَمَرَهَا رَسُولُ اللَّهِ صَلَّى اللَّهُ عَلَيْهِ وَسَلَّمَ أَنْ تَطُوفَ مِنْ وَرَاءِ النَّاسِ وَهِيَ رَاكِبَةٌ قَالَتْ فَرَأَيْتُ رَسُولَ اللَّهِ صَلَّى اللَّهُ عَلَيْهِ وَسَلَّمَ يُصَلِّي إِلَى الْبَيْتِ وَهُوَ يَقْرَأُ وَالطُّورِ وَكِتَابٍ مَسْطُورٍ</w:t>
      </w:r>
    </w:p>
    <w:p w14:paraId="699901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هَذَا حَدِيثُ أَبِي بَكْرٍ</w:t>
      </w:r>
    </w:p>
    <w:p w14:paraId="2DE64CCB" w14:textId="77777777" w:rsidR="00ED0AE1" w:rsidRPr="00125FEC" w:rsidRDefault="00ED0AE1" w:rsidP="00125FEC">
      <w:pPr>
        <w:jc w:val="both"/>
        <w:rPr>
          <w:rFonts w:ascii="LPMQ Isep Misbah" w:hAnsi="LPMQ Isep Misbah" w:cs="LPMQ Isep Misbah"/>
        </w:rPr>
      </w:pPr>
    </w:p>
    <w:p w14:paraId="771CDA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2952: Telah menceritakan kepada kami Abu Bakar bin Abu Syaibah: telah menceritakan kepada kami Mu'alla bin Manshur: Demikian juga telah diriwayatkan dari jalur yang lainnya, dan telah menceritakan kepada kami Ishaq bin Manshur dan Ahmad bin Sinan, keduanya berkata: telah menceritakan kepada kami Abdurrahman bin Mahdi, ia berkata: telah menceritakan kepada kami Malik bin Anas dari Muhammad bin Abdurrahman bin Naufal dari 'Urwah dari Zainab dari Ummu Salamah radliallahu 'anha, bahwa ia ditimpa sakit, maka Rasulullah shallallahu 'alaihi wa sallam memerintahkannya untuk berthawaf di belakang jama'ah sambil berkendara. Ummu Salamah berkata: "Aku melihat Rasulullah shallallahu 'alaihi wa sallam Shalat menghadap ke Baitullah seraya membaca: WA THUUR WA KITAABI MASTHUUR.' QS.Ath Tuur 52: 1-2)." Ibnu Majah berkata: Ini hadits dari Abu Bakar."</w:t>
      </w:r>
    </w:p>
    <w:p w14:paraId="28ED55D7" w14:textId="77777777" w:rsidR="00ED0AE1" w:rsidRPr="00125FEC" w:rsidRDefault="00ED0AE1" w:rsidP="00125FEC">
      <w:pPr>
        <w:jc w:val="both"/>
        <w:rPr>
          <w:rFonts w:ascii="LPMQ Isep Misbah" w:hAnsi="LPMQ Isep Misbah" w:cs="LPMQ Isep Misbah"/>
        </w:rPr>
      </w:pPr>
    </w:p>
    <w:p w14:paraId="3402E0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٢٩٥٣: حَدَّثَنَا مُحَمَّدُ بْنُ يَحْيَى حَدَّثَنَا عَبْدُ الرَّزَّاقِ قَالَ سَمِعْتُ الْمُثَنَّى بْنَ الصَّبَّاحِ يَقُولُ حَدَّثَنِي عَمْرُو بْنُ شُعَيْبٍ عَنْ أَبِيهِ عَنْ جَدِّهِ قَالَ</w:t>
      </w:r>
    </w:p>
    <w:p w14:paraId="6D661F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طُفْتُ مَعَ عَبْدِ اللَّهِ بْنِ عَمْرٍو فَلَمَّا فَرَغْنَا مِنْ السَّبْعِ رَكَعْنَا فِي دُبُرِ الْكَعْبَةِ فَقُلْتُ أَلَا نَتَعَوَّذُ بِاللَّهِ مِنْ النَّارِ قَالَ أَعُوذُ بِاللَّهِ مِنْ النَّارِ قَالَ ثُمَّ مَضَى فَاسْتَلَمَ الرُّكْنَ ثُمَّ قَامَ بَيْنَ الْحَجَرِ وَالْبَابِ فَأَلْصَقَ صَدْرَهُ وَيَدَيْهِ وَخَدَّهُ إِلَيْهِ ثُمَّ قَالَ هَكَذَا رَأَيْتُ رَسُولَ اللَّهِ صَلَّى اللَّهُ عَلَيْهِ وَسَلَّمَ يَفْعَلُ</w:t>
      </w:r>
    </w:p>
    <w:p w14:paraId="01D96200" w14:textId="77777777" w:rsidR="00ED0AE1" w:rsidRPr="00125FEC" w:rsidRDefault="00ED0AE1" w:rsidP="00125FEC">
      <w:pPr>
        <w:jc w:val="both"/>
        <w:rPr>
          <w:rFonts w:ascii="LPMQ Isep Misbah" w:hAnsi="LPMQ Isep Misbah" w:cs="LPMQ Isep Misbah"/>
        </w:rPr>
      </w:pPr>
    </w:p>
    <w:p w14:paraId="0B9158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2953: Telah menceritakan kepada kami Muhammad bin Yahya: telah menceritakan kepada kami Abdurrazaq, ia berkata: Aku mendengar Al Mutsanna bin Ash Shabah berkata: telah menceritakan kepadaku Amru bin Syu'aib dari Ayahnya dari Kakeknya, ia berkata: "Aku pernah melakukan thawaf bersama Abdullah bin 'Amru dan setelah kami selesai dari putaran ke tujuh, kami shalat di belakang Ka'bah. Aku kemudian berkata: 'Tidakkah kita seharusnya memohon perlindungan kepada Allah dari neraka? ' Maka ia berkata: 'Aku berlindung kepada Allah dari neraka.' Kemudian ia berlalu, lantas mengusap rukun Hajar Aswad, kemudian berdiri di antara Hajar Aswad dan pintu Ka'bah lalu menempelkan dada, kedua tangan dan pipinya di sana seraya berkata: 'Beginilah aku melihat Rasulullah shallallahu 'alaihi wa sallam melakukannya'."</w:t>
      </w:r>
    </w:p>
    <w:p w14:paraId="61EE40A1" w14:textId="77777777" w:rsidR="00ED0AE1" w:rsidRPr="00125FEC" w:rsidRDefault="00ED0AE1" w:rsidP="00125FEC">
      <w:pPr>
        <w:jc w:val="both"/>
        <w:rPr>
          <w:rFonts w:ascii="LPMQ Isep Misbah" w:hAnsi="LPMQ Isep Misbah" w:cs="LPMQ Isep Misbah"/>
        </w:rPr>
      </w:pPr>
    </w:p>
    <w:p w14:paraId="0C3247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٢٩٥٤: حَدَّثَنَا أَبُو بَكْرِ بْنُ أَبِي شَيْبَةَ وَعَلِيُّ بْنُ مُحَمَّدٍ قَالَا حَدَّثَنَا سُفْيَانُ بْنُ عُيَيْنَةَ عَنْ عَبْدِ الرَّحْمَنِ بْنِ الْقَاسِمِ عَنْ أَبِيهِ عَنْ عَائِشَةَ قَالَتْ</w:t>
      </w:r>
    </w:p>
    <w:p w14:paraId="7FDFA8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لَا نَرَى إِلَّا الْحَجَّ فَلَمَّا كُنَّا بِسَرِفَ أَوْ قَرِيبًا مِنْ سَرِفَ حِضْتُ فَدَخَلَ عَلَيَّ رَسُولُ اللَّهِ صَلَّى اللَّهُ عَلَيْهِ وَسَلَّمَ وَأَنَا أَبْكِي فَقَالَ مَا لَكِ أَنَفِسْتِ قُلْتُ نَعَمْ قَالَ إِنَّ هَذَا أَمْرٌ كَتَبَهُ اللَّهُ عَلَى بَنَاتِ آدَمَ فَاقْضِي الْمَنَاسِكَ كُلَّهَا غَيْرَ أَنْ لَا تَطُوفِي بِالْبَيْتِ قَالَتْ وَضَحَّى رَسُولُ اللَّهِ صَلَّى اللَّهُ عَلَيْهِ وَسَلَّمَ عَنْ نِسَائِهِ بِالْبَقَرِ</w:t>
      </w:r>
    </w:p>
    <w:p w14:paraId="423F36F1" w14:textId="77777777" w:rsidR="00ED0AE1" w:rsidRPr="00125FEC" w:rsidRDefault="00ED0AE1" w:rsidP="00125FEC">
      <w:pPr>
        <w:jc w:val="both"/>
        <w:rPr>
          <w:rFonts w:ascii="LPMQ Isep Misbah" w:hAnsi="LPMQ Isep Misbah" w:cs="LPMQ Isep Misbah"/>
        </w:rPr>
      </w:pPr>
    </w:p>
    <w:p w14:paraId="0E2BA0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2954: Telah menceritakan kepada kami Abu Bakar bin Abu Syaibah dan Ali bin Muhammad, keduanya berkata: telah menceritakan kepada kami Sufyan bin Uyainah dari Abdurrahman bin Al Qasim dari Ayahnya dari Aisyah radliallahu 'anha, ia berkata: "Kami pernah keluar bersama Rasulullah shallallahu 'alaihi wa sallam (sepertinya) tidak ada tujuan lain kecuali untuk mengerjakan haji. Dan ketika kami berada di daerah Sarif atau dekat dengan Sarif, Aku pun mengalami haid. Maka Rasulullah shallallahu 'alaihi wa sallam menemuiku dan mendapatiku tengah menangis. Beliau bersabda: 'Kenapa kamu? Apakah kamu sedang mengalami nifas (haid)? ' Aku menjawab: 'Ya.' Lalu beliau bersabda: 'Sesungguhnya ini adalah perkara yang telah ditetapkan Allah Subhanahu Wa Ta'ala terhadap anak-anak perempuan keturunan Adam 'Alaihis Salam. Maka lakukanlah seluruh manasik haji selain thawaf di Baitullah.' Aisyah berkata: 'Rasulullah shallallahu 'alaihi wa sallam lantas memotong kurban seekor sapi untuk para istrinya.'</w:t>
      </w:r>
    </w:p>
    <w:p w14:paraId="3AACDC61" w14:textId="77777777" w:rsidR="00ED0AE1" w:rsidRPr="00125FEC" w:rsidRDefault="00ED0AE1" w:rsidP="00125FEC">
      <w:pPr>
        <w:jc w:val="both"/>
        <w:rPr>
          <w:rFonts w:ascii="LPMQ Isep Misbah" w:hAnsi="LPMQ Isep Misbah" w:cs="LPMQ Isep Misbah"/>
        </w:rPr>
      </w:pPr>
    </w:p>
    <w:p w14:paraId="148F3C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٢٩٥٥: حَدَّثَنَا هِشَامُ بْنُ عَمَّارٍ وَأَبُو مُصْعَبٍ قَالَا حَدَّثَنَا مَالِكُ بْنُ أَنَسٍ حَدَّثَنِي عَبْدُ الرَّحْمَنِ بْنُ الْقَاسِمِ عَنْ أَبِيهِ عَنْ عَائِشَةَ</w:t>
      </w:r>
    </w:p>
    <w:p w14:paraId="561663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أَفْرَدَ الْحَجَّ</w:t>
      </w:r>
    </w:p>
    <w:p w14:paraId="33FDA67A" w14:textId="77777777" w:rsidR="00ED0AE1" w:rsidRPr="00125FEC" w:rsidRDefault="00ED0AE1" w:rsidP="00125FEC">
      <w:pPr>
        <w:jc w:val="both"/>
        <w:rPr>
          <w:rFonts w:ascii="LPMQ Isep Misbah" w:hAnsi="LPMQ Isep Misbah" w:cs="LPMQ Isep Misbah"/>
        </w:rPr>
      </w:pPr>
    </w:p>
    <w:p w14:paraId="24E855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2955: Telah menceritakan kepada kami Hisyam bin 'Amar dan Abu Mush'ab: keduanya berkata: telah menceritakan kepada kami Malik bin Anas: telah menceritakan kepadaku Abdurrahman bin Al Qasim dari Ayahnya dari Aisyah radliallahu 'anha Ummul Mukminin, bahwa</w:t>
      </w:r>
    </w:p>
    <w:p w14:paraId="0015F542" w14:textId="77777777" w:rsidR="00ED0AE1" w:rsidRPr="00125FEC" w:rsidRDefault="00ED0AE1" w:rsidP="00125FEC">
      <w:pPr>
        <w:jc w:val="both"/>
        <w:rPr>
          <w:rFonts w:ascii="LPMQ Isep Misbah" w:hAnsi="LPMQ Isep Misbah" w:cs="LPMQ Isep Misbah"/>
        </w:rPr>
      </w:pPr>
    </w:p>
    <w:p w14:paraId="656E8F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pernah mengerjakan haji Ifrad.</w:t>
      </w:r>
    </w:p>
    <w:p w14:paraId="5D855B34" w14:textId="77777777" w:rsidR="00ED0AE1" w:rsidRPr="00125FEC" w:rsidRDefault="00ED0AE1" w:rsidP="00125FEC">
      <w:pPr>
        <w:jc w:val="both"/>
        <w:rPr>
          <w:rFonts w:ascii="LPMQ Isep Misbah" w:hAnsi="LPMQ Isep Misbah" w:cs="LPMQ Isep Misbah"/>
        </w:rPr>
      </w:pPr>
    </w:p>
    <w:p w14:paraId="6008B8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٢٩٥٦: حَدَّثَنَا أَبُو مُصْعَبٍ حَدَّثَنَا مَالِكُ بْنُ أَنَسٍ عَنْ أَبِي الْأَسْوَدِ مُحَمَّدِ بْنِ عَبْدِ الرَّحْمَنِ بْنِ نَوْفَلٍ وَكَانَ يَتِيمًا فِي حِجْرِ عُرْوَةَ بْنِ الزُّبَيْرِ عَنْ عُرْوَةَ بْنِ الزُّبَيْرِ عَنْ عَائِشَةَ أُمِّ الْمُؤْمِنِينَ</w:t>
      </w:r>
    </w:p>
    <w:p w14:paraId="499EB6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أَفْرَدَ الْحَجَّ</w:t>
      </w:r>
    </w:p>
    <w:p w14:paraId="68C09C97" w14:textId="77777777" w:rsidR="00ED0AE1" w:rsidRPr="00125FEC" w:rsidRDefault="00ED0AE1" w:rsidP="00125FEC">
      <w:pPr>
        <w:jc w:val="both"/>
        <w:rPr>
          <w:rFonts w:ascii="LPMQ Isep Misbah" w:hAnsi="LPMQ Isep Misbah" w:cs="LPMQ Isep Misbah"/>
        </w:rPr>
      </w:pPr>
    </w:p>
    <w:p w14:paraId="404433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2956: Telah menceritakan kepada kami Abu Mush'ab: telah menceritakan kepada kami Malik bin Anas dari Abu Al Aswad Muhammad bin Abdurrahman bin Naufal, dia adalah seorang yatim di rumah 'Urwah bin Zubair, dari Aisyah radliallahu 'anha Ummul Mukminin, bahwa Rasulullah shallallahu 'alaihi wa sallam pernah mengerjakan haji Ifrad.</w:t>
      </w:r>
    </w:p>
    <w:p w14:paraId="1375F65B" w14:textId="77777777" w:rsidR="00ED0AE1" w:rsidRPr="00125FEC" w:rsidRDefault="00ED0AE1" w:rsidP="00125FEC">
      <w:pPr>
        <w:jc w:val="both"/>
        <w:rPr>
          <w:rFonts w:ascii="LPMQ Isep Misbah" w:hAnsi="LPMQ Isep Misbah" w:cs="LPMQ Isep Misbah"/>
        </w:rPr>
      </w:pPr>
    </w:p>
    <w:p w14:paraId="2F78AA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٢٩٥٧: حَدَّثَنَا هِشَامُ بْنُ عَمَّارٍ حَدَّثَنَا عَبْدُ الْعَزِيزِ الدَّرَاوَرْدِيُّ وَحَاتِمُ بْنُ إِسْمَعِيلَ عَنْ جَعْفَرِ بْنِ مُحَمَّدٍ عَنْ أَبِيهِ عَنْ جَابِرٍ</w:t>
      </w:r>
    </w:p>
    <w:p w14:paraId="43204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أَفْرَدَ الْحَجَّ</w:t>
      </w:r>
    </w:p>
    <w:p w14:paraId="499888BF" w14:textId="77777777" w:rsidR="00ED0AE1" w:rsidRPr="00125FEC" w:rsidRDefault="00ED0AE1" w:rsidP="00125FEC">
      <w:pPr>
        <w:jc w:val="both"/>
        <w:rPr>
          <w:rFonts w:ascii="LPMQ Isep Misbah" w:hAnsi="LPMQ Isep Misbah" w:cs="LPMQ Isep Misbah"/>
        </w:rPr>
      </w:pPr>
    </w:p>
    <w:p w14:paraId="7BC2ED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2957: Telah menceritakan kepada kami Hisyam bin 'Ammar: telah menceritakan kepada kami 'Abdul Aziz Ad Darawardi dan Hatim bin Isma'il dari Ja'far bin Muhammad dari Ayahnya dari Jabir Radlialahu 'Anhu, bahwa Rasulullah shallallahu 'alaihi wa sallam mengerjakan haji Ifrad.</w:t>
      </w:r>
    </w:p>
    <w:p w14:paraId="002D09E4" w14:textId="77777777" w:rsidR="00ED0AE1" w:rsidRPr="00125FEC" w:rsidRDefault="00ED0AE1" w:rsidP="00125FEC">
      <w:pPr>
        <w:jc w:val="both"/>
        <w:rPr>
          <w:rFonts w:ascii="LPMQ Isep Misbah" w:hAnsi="LPMQ Isep Misbah" w:cs="LPMQ Isep Misbah"/>
        </w:rPr>
      </w:pPr>
    </w:p>
    <w:p w14:paraId="5AE11D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٢٩٥٨: حَدَّثَنَا هِشَامُ بْنُ عَمَّارٍ حَدَّثَنَا الْقَاسِمُ بْنُ عَبْدِ اللَّهِ الْعُمَرِيُّ عَنْ مُحَمَّدِ بْنِ الْمُنْكَدِرِ عَنْ جَابِرٍ</w:t>
      </w:r>
    </w:p>
    <w:p w14:paraId="0922C3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وَأَبَا بَكْرٍ وَعُمَرَ وَعُثْمَانَ أَفْرَدُوا الْحَجَّ</w:t>
      </w:r>
    </w:p>
    <w:p w14:paraId="15C12AB0" w14:textId="77777777" w:rsidR="00ED0AE1" w:rsidRPr="00125FEC" w:rsidRDefault="00ED0AE1" w:rsidP="00125FEC">
      <w:pPr>
        <w:jc w:val="both"/>
        <w:rPr>
          <w:rFonts w:ascii="LPMQ Isep Misbah" w:hAnsi="LPMQ Isep Misbah" w:cs="LPMQ Isep Misbah"/>
        </w:rPr>
      </w:pPr>
    </w:p>
    <w:p w14:paraId="2E8F72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2958: Telah menceritakan kepada kami Hisyam bin 'Ammar: telah menceritakan kepada kami Al Qasim bin Abdullah Al 'Umari dari Muhammad bin Al Munkadir dari Jabir radliallahu 'anhu, bahwa Rasulullah shallallahu 'alaihi wa sallam, Abu Bakar, Umar dan Utsman mengerjakan haji Ifrad.</w:t>
      </w:r>
    </w:p>
    <w:p w14:paraId="501F4363" w14:textId="77777777" w:rsidR="00ED0AE1" w:rsidRPr="00125FEC" w:rsidRDefault="00ED0AE1" w:rsidP="00125FEC">
      <w:pPr>
        <w:jc w:val="both"/>
        <w:rPr>
          <w:rFonts w:ascii="LPMQ Isep Misbah" w:hAnsi="LPMQ Isep Misbah" w:cs="LPMQ Isep Misbah"/>
        </w:rPr>
      </w:pPr>
    </w:p>
    <w:p w14:paraId="5A691F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٢٩٥٩: حَدَّثَنَا نَصْرُ بْنُ عَلِيٍّ الْجَهْضَمِيُّ حَدَّثَنَا عَبْدُ الْأَعْلَى بْنُ عَبْدِ الْأَعْلَى حَدَّثَنَا يَحْيَى بْنُ أَبِي إِسْحَقَ عَنْ أَنَسِ بْنِ مَالِكٍ قَالَ</w:t>
      </w:r>
    </w:p>
    <w:p w14:paraId="0DD754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إِلَى مَكَّةَ فَسَمِعْتُهُ يَقُولُ لَبَّيْكَ عُمْرَةً وَحِجَّةً</w:t>
      </w:r>
    </w:p>
    <w:p w14:paraId="18DA954E" w14:textId="77777777" w:rsidR="00ED0AE1" w:rsidRPr="00125FEC" w:rsidRDefault="00ED0AE1" w:rsidP="00125FEC">
      <w:pPr>
        <w:jc w:val="both"/>
        <w:rPr>
          <w:rFonts w:ascii="LPMQ Isep Misbah" w:hAnsi="LPMQ Isep Misbah" w:cs="LPMQ Isep Misbah"/>
        </w:rPr>
      </w:pPr>
    </w:p>
    <w:p w14:paraId="149E7F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2959: Telah menceritakan kepada kami Nashr bin Ali Al Jahdlami: telah menceritakan kepada kami Abdul `A'la bin 'Abdul A'la: telah menceritakan kepada kami Yahya bin Abu Ishaq dari Anas bin Malik radliallahu 'anhu, ia berkata: "Kami keluar bersama Rasulullah Shallallahu 'Alahi Wa Sallam menuju Makkah, kudengar beliau bersabda: "Aku penuhi panggilan-Mu. Dengan melaksanakan umrah dan haji."</w:t>
      </w:r>
    </w:p>
    <w:p w14:paraId="1F7F7B11" w14:textId="77777777" w:rsidR="00ED0AE1" w:rsidRPr="00125FEC" w:rsidRDefault="00ED0AE1" w:rsidP="00125FEC">
      <w:pPr>
        <w:jc w:val="both"/>
        <w:rPr>
          <w:rFonts w:ascii="LPMQ Isep Misbah" w:hAnsi="LPMQ Isep Misbah" w:cs="LPMQ Isep Misbah"/>
        </w:rPr>
      </w:pPr>
    </w:p>
    <w:p w14:paraId="78A0F4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٢٩٦٠: حَدَّثَنَا نَصْرُ بْنُ عَلِيٍّ حَدَّثَنَا عَبْدُ الْوَهَّابِ حَدَّثَنَا حُمَيْدٌ عَنْ أَنَسٍ</w:t>
      </w:r>
    </w:p>
    <w:p w14:paraId="51D084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لَبَّيْكَ بِعُمْرَةٍ وَحِجَّةٍ</w:t>
      </w:r>
    </w:p>
    <w:p w14:paraId="476E7C77" w14:textId="77777777" w:rsidR="00ED0AE1" w:rsidRPr="00125FEC" w:rsidRDefault="00ED0AE1" w:rsidP="00125FEC">
      <w:pPr>
        <w:jc w:val="both"/>
        <w:rPr>
          <w:rFonts w:ascii="LPMQ Isep Misbah" w:hAnsi="LPMQ Isep Misbah" w:cs="LPMQ Isep Misbah"/>
        </w:rPr>
      </w:pPr>
    </w:p>
    <w:p w14:paraId="74A9CC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2960: Telah menceritakan kepada kami Nashr bin Ali: telah menceritakan kepada kami 'Abdul Wahab: telah menceritakan kepada kami Humaid dari Anas radliyallahu 'anhu, bahwa Nabi shallallahu 'alaihi wa sallam bersabda:</w:t>
      </w:r>
    </w:p>
    <w:p w14:paraId="311DF4D2" w14:textId="77777777" w:rsidR="00ED0AE1" w:rsidRPr="00125FEC" w:rsidRDefault="00ED0AE1" w:rsidP="00125FEC">
      <w:pPr>
        <w:jc w:val="both"/>
        <w:rPr>
          <w:rFonts w:ascii="LPMQ Isep Misbah" w:hAnsi="LPMQ Isep Misbah" w:cs="LPMQ Isep Misbah"/>
        </w:rPr>
      </w:pPr>
    </w:p>
    <w:p w14:paraId="6545EC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"LABBAIKA BI 'UMRATIN WA HIJJATIN" (Aku penuhi panggilan-Mu Dengan melaksanakan Haji dan Umrah).</w:t>
      </w:r>
    </w:p>
    <w:p w14:paraId="468A7279" w14:textId="77777777" w:rsidR="00ED0AE1" w:rsidRPr="00125FEC" w:rsidRDefault="00ED0AE1" w:rsidP="00125FEC">
      <w:pPr>
        <w:jc w:val="both"/>
        <w:rPr>
          <w:rFonts w:ascii="LPMQ Isep Misbah" w:hAnsi="LPMQ Isep Misbah" w:cs="LPMQ Isep Misbah"/>
        </w:rPr>
      </w:pPr>
    </w:p>
    <w:p w14:paraId="485663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٢٩٦١: حَدَّثَنَا أَبُو بَكْرِ بْنُ أَبِي شَيْبَةَ وَهِشَامُ بْنُ عَمَّارٍ قَالَا حَدَّثَنَا سُفْيَانُ بْنُ عُيَيْنَةَ عَنْ عَبْدَةَ بْنِ أَبِي لُبَابَةَ قَالَ سَمِعْتُ أَبَا وَائِلٍ شَقِيقَ بْنَ سَلَمَةَ يَقُولُ سَمِعْتُ الصُّبَيَّ بْنَ مَعْبَدٍ يَقُولُ</w:t>
      </w:r>
    </w:p>
    <w:p w14:paraId="354717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رَجُلًا نَصْرَانِيًّا فَأَسْلَمْتُ فَأَهْلَلْتُ بِالْحَجِّ وَالْعُمْرَةِ فَسَمِعَنِي سَلْمَانُ بْنُ رَبِيعَةَ وَزَيْدُ بْنُ صُوحَانَ وَأَنَا أُهِلُّ بِهِمَا جَمِيعًا بِالْقَادِسِيَّةِ فَقَالَا لَهَذَا أَضَلُّ مِنْ بَعِيرِهِ فَكَأَنَّمَا حَمَلَا عَلَيَّ جَبَلًا بِكَلِمَتِهِمَا فَقَدِمْتُ عَلَى عُمَرَ بْنِ الْخَطَّابِ فَذَكَرْتُ ذَلِكَ لَهُ فَأَقْبَلَ عَلَيْهِمَا فَلَامَهُمَا ثُمَّ أَقْبَلَ عَلَيَّ فَقَالَ هُدِيتَ لِسُنَّةِ النَّبِيِّ صَلَّى اللَّهُ عَلَيْهِ وَسَلَّمَ هُدِيتَ لِسُنَّةِ النَّبِيِّ صَلَّى اللَّهُ عَلَيْهِ وَسَلَّمَ قَالَ هِشَامٌ فِي حَدِيثِهِ قَالَ شَقِيقٌ فَكَثِيرًا مَا ذَهَبْتُ أَنَا وَمَسْرُوقٌ نَسْأَلُهُ عَنْهُ</w:t>
      </w:r>
    </w:p>
    <w:p w14:paraId="036C28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وَكِيعٌ وَأَبُو مُعَاوِيَةَ وَخَالِي يَعْلَى قَالُوا حَدَّثَنَا الْأَعْمَشُ عَنْ شَقِيقٍ عَنْ الصُّبَيِّ بْنِ مَعْبَدٍ قَالَ كُنْتُ حَدِيثَ عَهْدٍ بِنَصْرَانِيَّةٍ فَأَسْلَمْتُ فَلَمْ آلُ أَنْ أَجْتَهِدَ فَأَهْلَلْتُ بِالْحَجِّ وَالْعُمْرَةِ فَذَكَرَ نَحْوَهُ</w:t>
      </w:r>
    </w:p>
    <w:p w14:paraId="676113B7" w14:textId="77777777" w:rsidR="00ED0AE1" w:rsidRPr="00125FEC" w:rsidRDefault="00ED0AE1" w:rsidP="00125FEC">
      <w:pPr>
        <w:jc w:val="both"/>
        <w:rPr>
          <w:rFonts w:ascii="LPMQ Isep Misbah" w:hAnsi="LPMQ Isep Misbah" w:cs="LPMQ Isep Misbah"/>
        </w:rPr>
      </w:pPr>
    </w:p>
    <w:p w14:paraId="123E4D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2961: Telah menceritakan kepada kami Abu Bakar bin Abu Syaibah dan Hisyam bin 'Ammar, keduanya berkata: telah menceritakan kepada kami Sufyan bin 'Uyainah dari Abdah bin Abu Lubabah berkata: Aku mendengar Abu Wa`il Syaqiq bin Salamah berkata: Aku telah mendengar Ash Shubay bin Ma'bad berkata: "Dulu aku seorang Nasrani, lalu masuk Islam. (Ketika berangkat haji) aku mengeraskan niat bacaan haji dan umrah. Salman bin Rabi'ah dan Zaid bin Shuhan pun mendengar niatku itu saat bersama mereka di Qadisiyah. Maka mereka berkata: 'Sungguh orang ini lebih sesat daripada untanya.' Seakan-akan mereka berdua telah membebaniku dengan gunung lewat ucapan mereka itu. Maka aku mendatangi Umar bin Khaththab radliallahu 'anhu, lalu kuceritakan kejadiannya. Lalu Umar menjumpai Salman dan Zaid lantas mencela mereka berdua. Kemudian Umar menjumpaiku dan berkata: 'Kamu telah diberi petunjuk kepada sunnah Nabi shallallahu 'alaihi wa sallam, sungguh kamu telah diberi petunjuk kepada sunah Nabi shallallahu 'alaihi wa sallam. Hisyam berkata dalam haditsnya: Syaqiq berkata: dan kebanyakan kepergianku dan Masruq untyuk bertanya tentang masalah tersebut. Telah menceritakan kepada kami Ali bin Muhammad Telah menceritakan kepada kami Waki' dan Abu Mu'awiyah dan pamanku Ya'la mereka berkata: Telah menceritakan kepada kami Al A'masy dari Syaqiq dari Ash Shubay bin Ma'bad ia berkata: 'Belum lama aku memeluk agama Nashrani, akupun masuk kedalam Islam dan aku tidak biasa berijtihad, maka kukeraskan bacaan niat haji dan umrahku." -Lalu Shubai menyebutkan kisah seperti itu.-</w:t>
      </w:r>
    </w:p>
    <w:p w14:paraId="7B2BBD1B" w14:textId="77777777" w:rsidR="00ED0AE1" w:rsidRPr="00125FEC" w:rsidRDefault="00ED0AE1" w:rsidP="00125FEC">
      <w:pPr>
        <w:jc w:val="both"/>
        <w:rPr>
          <w:rFonts w:ascii="LPMQ Isep Misbah" w:hAnsi="LPMQ Isep Misbah" w:cs="LPMQ Isep Misbah"/>
        </w:rPr>
      </w:pPr>
    </w:p>
    <w:p w14:paraId="5802B5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٢٩٦٢: حَدَّثَنَا عَلِيُّ بْنُ مُحَمَّدٍ حَدَّثَنَا أَبُو مُعَاوِيَةَ حَدَّثَنَا حَجَّاجٌ عَنْ الْحَسَنِ بْنِ سَعْدٍ عَنْ ابْنِ عَبَّاسٍ أَخْبَرَنِي أَبُو طَلْحَةَ</w:t>
      </w:r>
    </w:p>
    <w:p w14:paraId="7AF845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قَرَنَ الْحَجَّ وَالْعُمْرَةَ</w:t>
      </w:r>
    </w:p>
    <w:p w14:paraId="217E3E72" w14:textId="77777777" w:rsidR="00ED0AE1" w:rsidRPr="00125FEC" w:rsidRDefault="00ED0AE1" w:rsidP="00125FEC">
      <w:pPr>
        <w:jc w:val="both"/>
        <w:rPr>
          <w:rFonts w:ascii="LPMQ Isep Misbah" w:hAnsi="LPMQ Isep Misbah" w:cs="LPMQ Isep Misbah"/>
        </w:rPr>
      </w:pPr>
    </w:p>
    <w:p w14:paraId="032E67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2962: Telah menceritakan kepada kami Ali bin Muhammd: telah menceritakan kepada kami Abu Mu'awiyah: telah menceritakan kepada kami Hajjaj dari Al Hasan bin Sa'd dari Ibnu 'Abbas: telah mengabarkan kepadaku Abu Thalhah radliallahu 'anhu bahwa Rasulullah shallallahu 'alaihi wa sallam pernah memadukan Haji dan Umrah."</w:t>
      </w:r>
    </w:p>
    <w:p w14:paraId="264FA791" w14:textId="77777777" w:rsidR="00ED0AE1" w:rsidRPr="00125FEC" w:rsidRDefault="00ED0AE1" w:rsidP="00125FEC">
      <w:pPr>
        <w:jc w:val="both"/>
        <w:rPr>
          <w:rFonts w:ascii="LPMQ Isep Misbah" w:hAnsi="LPMQ Isep Misbah" w:cs="LPMQ Isep Misbah"/>
        </w:rPr>
      </w:pPr>
    </w:p>
    <w:p w14:paraId="58DC25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٢٩٦٣: حَدَّثَنَا مُحَمَّدُ بْنُ عَبْدِ اللَّهِ بْنِ نُمَيْرٍ حَدَّثَنَا يَحْيَى بْنُ يَعْلَى بْنِ حَارِثٍ الْمُحَارِبِيُّ حَدَّثَنَا أَبِي عَنْ غَيْلَانَ بْنِ جَامِعٍ عَنْ لَيْثٍ عَنْ عَطَاءٍ وَطَاوُسٍ وَمُجَاهِدٍ عَنْ جَابِرِ بْنِ عَبْدِ اللَّهِ وَابْنِ عُمَرَ وَابْنِ عَبَّاسٍ</w:t>
      </w:r>
    </w:p>
    <w:p w14:paraId="109B00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لَمْ يَطُفْ هُوَ وَأَصْحَابُهُ لِعُمْرَتِهِمْ وَحَجَّتِهِمْ حِينَ قَدِمُوا إِلَّا طَوَافًا وَاحِدًا</w:t>
      </w:r>
    </w:p>
    <w:p w14:paraId="256A39A5" w14:textId="77777777" w:rsidR="00ED0AE1" w:rsidRPr="00125FEC" w:rsidRDefault="00ED0AE1" w:rsidP="00125FEC">
      <w:pPr>
        <w:jc w:val="both"/>
        <w:rPr>
          <w:rFonts w:ascii="LPMQ Isep Misbah" w:hAnsi="LPMQ Isep Misbah" w:cs="LPMQ Isep Misbah"/>
        </w:rPr>
      </w:pPr>
    </w:p>
    <w:p w14:paraId="77322F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2963: Telah menceritakan kepada kami Muhammad bin Abdullah bin Numair: telah menceritakan kepada kami Yahya bin Ya'la bin Harits Al Muharibi: telah menceritakan kepada kami Ayahku dari Ghailan bin Jami' dari Laits dari 'Atha` dan Thawus dan Mujahid dari Jabir bin Abdullah radliallahu 'anhu, Ibnu Umar radliallahu 'anhu dan Ibnu Abbas radliallahu 'anhu bahwa Rasulullah dan para sahabatnya belum pernah melakukan thawaf untuk haji dan umrah mereka saat mereka tiba kecuali hanya sekali.</w:t>
      </w:r>
    </w:p>
    <w:p w14:paraId="5B535E0A" w14:textId="77777777" w:rsidR="00ED0AE1" w:rsidRPr="00125FEC" w:rsidRDefault="00ED0AE1" w:rsidP="00125FEC">
      <w:pPr>
        <w:jc w:val="both"/>
        <w:rPr>
          <w:rFonts w:ascii="LPMQ Isep Misbah" w:hAnsi="LPMQ Isep Misbah" w:cs="LPMQ Isep Misbah"/>
        </w:rPr>
      </w:pPr>
    </w:p>
    <w:p w14:paraId="284B8A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٢٩٦٤: حَدَّثَنَا هَنَّادُ بْنُ السَّرِيِّ حَدَّثَنَا عَبْثَرُ بْنُ الْقَاسِمِ عَنْ أَشْعَثَ عَنْ أَبِي الزُّبَيْرِ عَنْ جَابِرٍ</w:t>
      </w:r>
    </w:p>
    <w:p w14:paraId="751B02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طَافَ لِلْحَجِّ وَالْعُمْرَةِ طَوَافًا وَاحِدًا</w:t>
      </w:r>
    </w:p>
    <w:p w14:paraId="284DD743" w14:textId="77777777" w:rsidR="00ED0AE1" w:rsidRPr="00125FEC" w:rsidRDefault="00ED0AE1" w:rsidP="00125FEC">
      <w:pPr>
        <w:jc w:val="both"/>
        <w:rPr>
          <w:rFonts w:ascii="LPMQ Isep Misbah" w:hAnsi="LPMQ Isep Misbah" w:cs="LPMQ Isep Misbah"/>
        </w:rPr>
      </w:pPr>
    </w:p>
    <w:p w14:paraId="4D47DF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2964: Telah menceritakan kepada kami Hannad bin As Sari: telah menceritakan kepada kami 'Abtsar bin Al Qasim dari Asy'ats dari Abu Az Zubair dari Jabir radliallahu 'anhu bahwa Nabi shallallahu 'alaihi wa sallam melakukan thawaf untuk haji dan umrah hanya dengan satu thawaf.</w:t>
      </w:r>
    </w:p>
    <w:p w14:paraId="5963CF71" w14:textId="77777777" w:rsidR="00ED0AE1" w:rsidRPr="00125FEC" w:rsidRDefault="00ED0AE1" w:rsidP="00125FEC">
      <w:pPr>
        <w:jc w:val="both"/>
        <w:rPr>
          <w:rFonts w:ascii="LPMQ Isep Misbah" w:hAnsi="LPMQ Isep Misbah" w:cs="LPMQ Isep Misbah"/>
        </w:rPr>
      </w:pPr>
    </w:p>
    <w:p w14:paraId="6519F7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٢٩٦٥: حَدَّثَنَا هِشَامُ بْنُ عَمَّارٍ حَدَّثَنَا مُسْلِمُ بْنُ خَالِدٍ الزَّنْجِيُّ حَدَّثَنَا عُبَيْدُ اللَّهِ بْنُ عُمَرَ عَنْ نَافِعٍ عَنْ ابْنِ عُمَرَ</w:t>
      </w:r>
    </w:p>
    <w:p w14:paraId="30403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قَدِمَ قَارِنًا فَطَافَ بِالْبَيْتِ سَبْعًا وَسَعَى بَيْنَ الصَّفَا وَالْمَرْوَةِ ثُمَّ قَالَ هَكَذَا فَعَلَ رَسُولُ اللَّهِ صَلَّى اللَّهُ عَلَيْهِ وَسَلَّمَ</w:t>
      </w:r>
    </w:p>
    <w:p w14:paraId="29E77D04" w14:textId="77777777" w:rsidR="00ED0AE1" w:rsidRPr="00125FEC" w:rsidRDefault="00ED0AE1" w:rsidP="00125FEC">
      <w:pPr>
        <w:jc w:val="both"/>
        <w:rPr>
          <w:rFonts w:ascii="LPMQ Isep Misbah" w:hAnsi="LPMQ Isep Misbah" w:cs="LPMQ Isep Misbah"/>
        </w:rPr>
      </w:pPr>
    </w:p>
    <w:p w14:paraId="30B3BB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2965: Telah menceritakan kepada kami Hisyam bin 'Ammar: telah menceritakan kepada kami Muslim bin Khalid Az Zanji: telah menceritakan kepada kami Ubaidullah bin 'Umar dari Nafi' dari Ibnu Umar radliallahu 'anhu bahwa ia datang dengan niat haji qiran, lalu mengerjakan thawaf tujuh putaran di Baitullah dan mengerjakan Sa'i dari Shafa ke Marwa, kemudian ia mengatakan: "Inilah yang dikerjakan Rasulullah shallallahu 'alaihi wa sallam."</w:t>
      </w:r>
    </w:p>
    <w:p w14:paraId="7A34932C" w14:textId="77777777" w:rsidR="00ED0AE1" w:rsidRPr="00125FEC" w:rsidRDefault="00ED0AE1" w:rsidP="00125FEC">
      <w:pPr>
        <w:jc w:val="both"/>
        <w:rPr>
          <w:rFonts w:ascii="LPMQ Isep Misbah" w:hAnsi="LPMQ Isep Misbah" w:cs="LPMQ Isep Misbah"/>
        </w:rPr>
      </w:pPr>
    </w:p>
    <w:p w14:paraId="4DFEF4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٢٩٦٦: حَدَّثَنَا مُحْرِزُ بْنُ سَلَمَةَ حَدَّثَنَا عَبْدُ الْعَزِيزِ بْنُ مُحَمَّدٍ عَنْ عُبَيْدِ اللَّهِ عَنْ نَافِعٍ عَنْ ابْنِ عُمَرَ</w:t>
      </w:r>
    </w:p>
    <w:p w14:paraId="48EFD9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أَحْرَمَ بِالْحَجِّ وَالْعُمْرَةِ كَفَى لَهُمَا طَوَافٌ وَاحِدٌ وَلَمْ يَحِلَّ حَتَّى يَقْضِيَ حَجَّهُ وَيَحِلَّ مِنْهُمَا جَمِيعًا</w:t>
      </w:r>
    </w:p>
    <w:p w14:paraId="34651F28" w14:textId="77777777" w:rsidR="00ED0AE1" w:rsidRPr="00125FEC" w:rsidRDefault="00ED0AE1" w:rsidP="00125FEC">
      <w:pPr>
        <w:jc w:val="both"/>
        <w:rPr>
          <w:rFonts w:ascii="LPMQ Isep Misbah" w:hAnsi="LPMQ Isep Misbah" w:cs="LPMQ Isep Misbah"/>
        </w:rPr>
      </w:pPr>
    </w:p>
    <w:p w14:paraId="26691D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2966: Telah menceritakan kepada kami Muhriz bin Salamah: telah menceritakan kepada kami 'Abdul Aziz bin Muhammad dari 'Ubaidullah dari Nafi' dari Ibnu Umar radliallahu 'anhu, bahwa Rasulullah shallallahu 'alaihi wa sallam bersabda: "Barang siapa berniat ihram melaksanakan haji dan umrah (secara bersamaan), maka cukup baginya mengerjakan sekali thawaf, dan tidaklah ia bertahallul sampai ia menyelesaikan hajinya, (barulah kemudian) bertahallul untuk keduanya (haji dan umrah) sekaligus."</w:t>
      </w:r>
    </w:p>
    <w:p w14:paraId="29AD98CA" w14:textId="77777777" w:rsidR="00ED0AE1" w:rsidRPr="00125FEC" w:rsidRDefault="00ED0AE1" w:rsidP="00125FEC">
      <w:pPr>
        <w:jc w:val="both"/>
        <w:rPr>
          <w:rFonts w:ascii="LPMQ Isep Misbah" w:hAnsi="LPMQ Isep Misbah" w:cs="LPMQ Isep Misbah"/>
        </w:rPr>
      </w:pPr>
    </w:p>
    <w:p w14:paraId="03CB3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٢٩٦٧: حَدَّثَنَا أَبُو بَكْرِ بْنُ أَبِي شَيْبَةَ حَدَّثَنَا مُحَمَّدُ بْنُ مُصْعَبٍ ح و حَدَّثَنَا عَبْدُ الرَّحْمَنِ بْنُ إِبْرَاهِيمَ الدِّمَشْقِيُّ يَعْنِي دُحَيْمًا حَدَّثَنَا الْوَلِيدُ بْنُ مُسْلِمٍ قَالَا حَدَّثَنَا الْأَوْزَاعِيُّ حَدَّثَنِي يَحْيَى بْنُ أَبِي كَثِيرٍ حَدَّثَنِي عِكْرِمَةُ حَدَّثَنَا ابْنُ عَبَّاسٍ حَدَّثَنِي عُمَرُ بْنُ الْخَطَّابِ قَالَ</w:t>
      </w:r>
    </w:p>
    <w:p w14:paraId="270CA3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وَهُوَ بِالْعَقِيقِ أَتَانِي آتٍ مِنْ رَبِّي فَقَالَ صَلِّ فِي هَذَا الْوَادِي الْمُبَارَكِ وَقُلْ عُمْرَةٌ فِي حَجَّةٍ</w:t>
      </w:r>
    </w:p>
    <w:p w14:paraId="2AE37A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وَاللَّفْظُ لِدُحَيْمٍ</w:t>
      </w:r>
    </w:p>
    <w:p w14:paraId="73EAF2C5" w14:textId="77777777" w:rsidR="00ED0AE1" w:rsidRPr="00125FEC" w:rsidRDefault="00ED0AE1" w:rsidP="00125FEC">
      <w:pPr>
        <w:jc w:val="both"/>
        <w:rPr>
          <w:rFonts w:ascii="LPMQ Isep Misbah" w:hAnsi="LPMQ Isep Misbah" w:cs="LPMQ Isep Misbah"/>
        </w:rPr>
      </w:pPr>
    </w:p>
    <w:p w14:paraId="177069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2967: Telah menceritakan kepada kami Abu Bakar bin Abu Syaibah: telah menceritakan kepada kami Muhammad bin Mush'ab: telah menceritakan kepada kami Abdurrahman bin Ibrahim Ad Dimasyqi yaitu Duhaima: telah menceritakan kepada kami Al Walid bin Muslim, keduanya berkata: telah menceritakan kepada kami Al Auza'i: telah menceritakan kepadaku Yahya bin Abu Katsir: telah menceritakan kepadaku 'Ikrimah: telah menceritakan kepada kami Ibnu 'Abbas: telah menceritakan kepadaku Umar bin Khaththab radliallahu 'anhu, ia berkata: "Aku mendengar Rasulullah shallallahu 'alaihi wa sallam bersabda ketika berada di 'Aqiq: 'Utusan dari Tuhanku mendatangiku, seraya berkata. 'Shalatlah kamu di lembah yang diberkahi ini, dan katakan: 'Umrah dan Haji'." Lafadz ini dari Duhaim.</w:t>
      </w:r>
    </w:p>
    <w:p w14:paraId="4E96B4A9" w14:textId="77777777" w:rsidR="00ED0AE1" w:rsidRPr="00125FEC" w:rsidRDefault="00ED0AE1" w:rsidP="00125FEC">
      <w:pPr>
        <w:jc w:val="both"/>
        <w:rPr>
          <w:rFonts w:ascii="LPMQ Isep Misbah" w:hAnsi="LPMQ Isep Misbah" w:cs="LPMQ Isep Misbah"/>
        </w:rPr>
      </w:pPr>
    </w:p>
    <w:p w14:paraId="069D88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٢٩٦٨: حَدَّثَنَا أَبُو بَكْرِ بْنُ أَبِي شَيْبَةَ وَعَلِيُّ بْنُ مُحَمَّدٍ قَالَا حَدَّثَنَا وَكِيعٌ عَنْ مِسْعَرٍ عَنْ عَبْدِ الْمَلِكِ بْنِ مَيْسَرَةَ عَنْ طَاوُسٍ عَنْ سُرَاقَةَ بْنِ جُعْشُمٍ قَالَ</w:t>
      </w:r>
    </w:p>
    <w:p w14:paraId="647DAC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خَطِيبًا فِي هَذَا الْوَادِي فَقَالَ أَلَا إِنَّ الْعُمْرَةَ قَدْ دَخَلَتْ فِي الْحَجِّ إِلَى يَوْمِ الْقِيَامَةِ</w:t>
      </w:r>
    </w:p>
    <w:p w14:paraId="4440D437" w14:textId="77777777" w:rsidR="00ED0AE1" w:rsidRPr="00125FEC" w:rsidRDefault="00ED0AE1" w:rsidP="00125FEC">
      <w:pPr>
        <w:jc w:val="both"/>
        <w:rPr>
          <w:rFonts w:ascii="LPMQ Isep Misbah" w:hAnsi="LPMQ Isep Misbah" w:cs="LPMQ Isep Misbah"/>
        </w:rPr>
      </w:pPr>
    </w:p>
    <w:p w14:paraId="061A09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2968: Telah menceritakan kepada kami Abu Bakar bin Abu Syaibah dan Ali bin Muhammad, keduanya berkata: telah menceritakan kepada kami Waki' dari Mis'ar dari Abdul Malik bin Maisarah dari Thawus dari Suraqah bin Ju'tsam, ia berkata:</w:t>
      </w:r>
    </w:p>
    <w:p w14:paraId="2FE13909" w14:textId="77777777" w:rsidR="00ED0AE1" w:rsidRPr="00125FEC" w:rsidRDefault="00ED0AE1" w:rsidP="00125FEC">
      <w:pPr>
        <w:jc w:val="both"/>
        <w:rPr>
          <w:rFonts w:ascii="LPMQ Isep Misbah" w:hAnsi="LPMQ Isep Misbah" w:cs="LPMQ Isep Misbah"/>
        </w:rPr>
      </w:pPr>
    </w:p>
    <w:p w14:paraId="6E55D9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bangkit untuk berkhutbah di lembah yang diberkahi ini, seraya bersabda: "Ingatlah bahwa haji Tamattu' (telah disyari'atkan) hingga hari kiamat."</w:t>
      </w:r>
    </w:p>
    <w:p w14:paraId="6E94246A" w14:textId="77777777" w:rsidR="00ED0AE1" w:rsidRPr="00125FEC" w:rsidRDefault="00ED0AE1" w:rsidP="00125FEC">
      <w:pPr>
        <w:jc w:val="both"/>
        <w:rPr>
          <w:rFonts w:ascii="LPMQ Isep Misbah" w:hAnsi="LPMQ Isep Misbah" w:cs="LPMQ Isep Misbah"/>
        </w:rPr>
      </w:pPr>
    </w:p>
    <w:p w14:paraId="4445DF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٢٩٦٩: حَدَّثَنَا عَلِيُّ بْنُ مُحَمَّدٍ حَدَّثَنَا أَبُو أُسَامَةَ عَنْ الْجُرَيْرِيِّ عَنْ أَبِي الْعَلَاءِ يَزِيدَ بْنِ الشِّخِّيرِ عَنْ أَخِيهِ مُطَرِّفِ بْنِ عَبْدِ اللَّهِ بْنِ الشِّخِّيرِ قَالَ قَالَ لِي عِمْرَانُ بْنُ الْحُصَيْنِ</w:t>
      </w:r>
    </w:p>
    <w:p w14:paraId="47A11D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أُحَدِّثُكَ حَدِيثًا لَعَلَّ اللَّهَ أَنْ يَنْفَعَكَ بِهِ بَعْدَ الْيَوْمِ اعْلَمْ أَنَّ رَسُولَ اللَّهِ صَلَّى اللَّهُ عَلَيْهِ وَسَلَّمَ قَدْ اعْتَمَرَ طَائِفَةٌ مِنْ أَهْلِهِ فِي الْعَشْرِ مِنْ ذِي الْحِجَّةِ فَلَمْ يَنْهَ عَنْهُ رَسُولُ اللَّهِ صَلَّى اللَّهُ عَلَيْهِ وَسَلَّمَ وَلَمْ يَنْزِلْ نَسْخُهُ قَالَ فِي ذَلِكَ بَعْدُ رَجُلٌ بِرَأْيِهِ مَا شَاءَ أَنْ يَقُولَ</w:t>
      </w:r>
    </w:p>
    <w:p w14:paraId="0AFD1952" w14:textId="77777777" w:rsidR="00ED0AE1" w:rsidRPr="00125FEC" w:rsidRDefault="00ED0AE1" w:rsidP="00125FEC">
      <w:pPr>
        <w:jc w:val="both"/>
        <w:rPr>
          <w:rFonts w:ascii="LPMQ Isep Misbah" w:hAnsi="LPMQ Isep Misbah" w:cs="LPMQ Isep Misbah"/>
        </w:rPr>
      </w:pPr>
    </w:p>
    <w:p w14:paraId="2AC128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2969: Telah menceritakan kepada kami 'Ali bin Muhammad: telah menceritakan kepada kami Abu Usamah dari Al Jurairi dari Abul Ala` Yazid bin Asy Syikhkhir dari saudaranya Mutharrif bin Abdullah bin Asy Syikhkhir, ia berkata: Imran bin Al Hushain berkata kepadaku: "Akan kusampaikan sebuah hadist kepadamu, semoga akan memberi manfaat pada hari ini. Ketahuilah bahwa sekelompok keluarga Rasulullah telah melakukan umrah pada bulan Dzulhijjah, sedangkan beliau tidak melarangnya dan tidak pula turun (nash) yang me-nasakh-nya. Dan nanti seseorang (biasanya) akan berpendapat sesuka hatinya dalam masalah ini."</w:t>
      </w:r>
    </w:p>
    <w:p w14:paraId="4F3F25D6" w14:textId="77777777" w:rsidR="00ED0AE1" w:rsidRPr="00125FEC" w:rsidRDefault="00ED0AE1" w:rsidP="00125FEC">
      <w:pPr>
        <w:jc w:val="both"/>
        <w:rPr>
          <w:rFonts w:ascii="LPMQ Isep Misbah" w:hAnsi="LPMQ Isep Misbah" w:cs="LPMQ Isep Misbah"/>
        </w:rPr>
      </w:pPr>
    </w:p>
    <w:p w14:paraId="449B5B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٢٩٧٠: حَدَّثَنَا أَبُو بَكْرِ بْنُ أَبِي شَيْبَةَ وَمُحَمَّدُ بْنُ بَشَّارٍ قَالَا حَدَّثَنَا مُحَمَّدُ بْنُ جَعْفَرٍ ح و حَدَّثَنَا نَصْرُ بْنُ عَلِيٍّ الْجَهْضَمِيُّ حَدَّثَنِي أَبِي قَالَا حَدَّثَنَا شُعْبَةُ عَنْ الْحَكَمِ عَنْ عُمَارَةَ بْنِ عُمَيْرٍ عَنْ إِبْرَاهِيمَ بْنِ أَبِي مُوسَى عَنْ أَبِي مُوسَى الْأَشْعَرِيِّ</w:t>
      </w:r>
    </w:p>
    <w:p w14:paraId="171913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يُفْتِي بِالْمُتْعَةِ فَقَالَ لَهُ رَجُلٌ رُوَيْدَكَ بَعْضَ فُتْيَاكَ فَإِنَّكَ لَا تَدْرِي مَا أَحْدَثَ أَمِيرُ الْمُؤْمِنِينَ فِي النُّسُكِ بَعْدَكَ حَتَّى لَقِيتُهُ بَعْدُ فَسَأَلْتُهُ فَقَالَ عُمَرُ قَدْ عَلِمْتُ أَنَّ رَسُولَ اللَّهِ صَلَّى اللَّهُ عَلَيْهِ وَسَلَّمَ فَعَلَهُ وَأَصْحَابُهُ وَلَكِنِّي كَرِهْتُ أَنْ يَظَلُّوا بِهِنَّ مُعْرِسِينَ تَحْتَ الْأَرَاكِ ثُمَّ يَرُوحُونَ بِالْحَجِّ تَقْطُرُ رُءُوسُهُمْ</w:t>
      </w:r>
    </w:p>
    <w:p w14:paraId="3808482D" w14:textId="77777777" w:rsidR="00ED0AE1" w:rsidRPr="00125FEC" w:rsidRDefault="00ED0AE1" w:rsidP="00125FEC">
      <w:pPr>
        <w:jc w:val="both"/>
        <w:rPr>
          <w:rFonts w:ascii="LPMQ Isep Misbah" w:hAnsi="LPMQ Isep Misbah" w:cs="LPMQ Isep Misbah"/>
        </w:rPr>
      </w:pPr>
    </w:p>
    <w:p w14:paraId="30C5B0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2970: Telah menceritakan kepada kami Abu Bakar bin Abu Syaibah dan Muhammad bin Basysyar, keduanya berkata: telah menceritakan kepada kami Muhammad bin Ja'far: telah menceritakan kepada kami Nashr bin 'Ali Al Jahdlami: telah menceritakan kepada kami Ayahku, keduanya berkata: telah menceritakan kepada kami Syu'bah dari Al Hakam dari 'Umarah bin 'Umair dari Ibrahim bin Abu Musa dari Abu Musa Al Asy'ari radliallahu 'anhu, bahwa ia pernah menfatwakan untuk melaksanakan haji Tamattu', lantas seorang laki-laki berkata kepadanya: "Tahan dulu fatwamu itu, karena kamu tidak tahu apa yang diperbaharui oleh Amirul Mukminin setelahmu masalah pelaksanaan haji." Abu Musa berkata: Sampai suatu ketika aku menjumpai Amirul Mukminin, maka kukatakan kepadanya. Lalu Umar berkata: 'Aku tahu bahwa Rasulullah shallallahu 'alaihi wa sallam dan para sahabat beliau telah mengerjakannya. Namun aku tidak suka (jika) orang-orang nanti bernaung di bawahnya beristirahat di bawah pohon ark (Siwak), kemudian berangkat melaksanakan haji dan kepala mereka terbentur dengan keras.'</w:t>
      </w:r>
    </w:p>
    <w:p w14:paraId="2B00BEEA" w14:textId="77777777" w:rsidR="00ED0AE1" w:rsidRPr="00125FEC" w:rsidRDefault="00ED0AE1" w:rsidP="00125FEC">
      <w:pPr>
        <w:jc w:val="both"/>
        <w:rPr>
          <w:rFonts w:ascii="LPMQ Isep Misbah" w:hAnsi="LPMQ Isep Misbah" w:cs="LPMQ Isep Misbah"/>
        </w:rPr>
      </w:pPr>
    </w:p>
    <w:p w14:paraId="56A8F4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٢٩٧١: حَدَّثَنَا عَبْدُ الرَّحْمَنِ بْنُ إِبْرَاهِيمَ الدِّمَشْقِيُّ حَدَّثَنَا الْوَلِيدُ بْنُ مُسْلِمٍ حَدَّثَنَا الْأَوْزَاعِيُّ عَنْ عَطَاءٍ عَنْ جَابِرِ بْنِ عَبْدِ اللَّهِ قَالَ</w:t>
      </w:r>
    </w:p>
    <w:p w14:paraId="2AA820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أَهْلَلْنَا مَعَ رَسُولِ اللَّهِ صَلَّى اللَّهُ عَلَيْهِ وَسَلَّمَ بِالْحَجِّ خَالِصًا لَا نَخْلِطُهُ بِعُمْرَةٍ فَقَدِمْنَا مَكَّةَ لِأَرْبَعِ لَيَالٍ خَلَوْنَ مِنْ ذِي الْحِجَّةِ فَلَمَّا طُفْنَا بِالْبَيْتِ وَسَعَيْنَا بَيْنَ الصَّفَا وَالْمَرْوَةِ أَمَرَنَا رَسُولُ اللَّهِ صَلَّى اللَّهُ عَلَيْهِ وَسَلَّمَ أَنْ نَجْعَلَهَا عُمْرَةً وَأَنْ نَحِلَّ إِلَى النِّسَاءِ فَقُلْنَا مَا بَيْنَنَا لَيْسَ بَيْنَنَا وَبَيْنَ عَرَفَةَ إِلَّا خَمْسٌ فَنَخْرُجُ إِلَيْهَا وَمَذَاكِيرُنَا تَقْطُرُ مَنِيًّا فَقَالَ رَسُولُ اللَّهِ صَلَّى اللَّهُ عَلَيْهِ وَسَلَّمَ إِنِّي لَأَبَرُّكُمْ وَأَصْدَقُكُمْ وَلَوْلَا الْهَدْيُ لَأَحْلَلْتُ فَقَالَ سُرَاقَةُ بْنُ مَالِكٍ أَمُتْعَتُنَا هَذِهِ لِعَامِنَا هَذَا أَمْ لِأَبَدٍ فَقَالَ لَا بَلْ لِأَبَدِ الْأَبَدِ</w:t>
      </w:r>
    </w:p>
    <w:p w14:paraId="0F04A58E" w14:textId="77777777" w:rsidR="00ED0AE1" w:rsidRPr="00125FEC" w:rsidRDefault="00ED0AE1" w:rsidP="00125FEC">
      <w:pPr>
        <w:jc w:val="both"/>
        <w:rPr>
          <w:rFonts w:ascii="LPMQ Isep Misbah" w:hAnsi="LPMQ Isep Misbah" w:cs="LPMQ Isep Misbah"/>
        </w:rPr>
      </w:pPr>
    </w:p>
    <w:p w14:paraId="404FF0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2971: Telah menceritakan kepada kami Abdurrahman bin Ibrahim Ad Dimasyqi: telah menceritakan kepada kami Al Walid bin Muslim: telah menceritakan kepada kami Al Auza'i dari 'Atha` dari Jabir bin Abdullah, ia berkata: "Kami mengeraskan suara bacaan niat untuk mengerjakan haji saja bersama Rasulullah shallallahu 'alaihi wa sallam tanpa mencampurnya dengan niat umrah. Dan kami tiba di Makkah pada malam keempat bulan Dzulhijjah. Maka ketika kami thawaf di Baitullah, dan Sa'i antara Shafa dan Marwa, Rasulullah shallallahu 'alaihi wa sallam lantas memerintahkan kami untuk menjadikannya sebagai umrah dan segera berkumpul dengan para istri kami. Maka kami saling berkata: 'Antara kita kini dari hari Arafah hanya tersisa lima hari. Apakah kita harus pergi ke sana (Arafah) sedangkan kemaluan kita mengucurkan mani (kita tengah berhadast)? ' Maka Rasulullah shallallahu 'alaihi wa sallam bersabda: 'Sesungguhnya aku adalah orang yang paling baik dan jujur di antara kalian, seandainya tidak ada (al hadyu), niscaya akan kubolehkan (untuk melakukannya).' Suraqah bin Malik bertanya: 'Apakah haji Tamattu' kami hanya diwajibkan untuk tahun ini saja atau untuk selamanya? ' Beliau menjawab: 'Tidak tetapi untuk selamanya'.</w:t>
      </w:r>
    </w:p>
    <w:p w14:paraId="55CC6BB9" w14:textId="77777777" w:rsidR="00ED0AE1" w:rsidRPr="00125FEC" w:rsidRDefault="00ED0AE1" w:rsidP="00125FEC">
      <w:pPr>
        <w:jc w:val="both"/>
        <w:rPr>
          <w:rFonts w:ascii="LPMQ Isep Misbah" w:hAnsi="LPMQ Isep Misbah" w:cs="LPMQ Isep Misbah"/>
        </w:rPr>
      </w:pPr>
    </w:p>
    <w:p w14:paraId="1E4D86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٢٩٧٢: حَدَّثَنَا أَبُو بَكْرِ بْنُ أَبِي شَيْبَةَ حَدَّثَنَا يَزِيدُ بْنُ هَارُونَ عَنْ يَحْيَى بْنِ سَعِيدٍ عَنْ عَمْرَةَ عَنْ عَائِشَةَ قَالَتْ</w:t>
      </w:r>
    </w:p>
    <w:p w14:paraId="1F3C24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لِخَمْسٍ بَقِينَ مِنْ ذِي الْقَعْدَةِ لَا نُرَى إِلَّا الْحَجَّ حَتَّى إِذَا قَدِمْنَا وَدَنَوْنَا أَمَرَ رَسُولُ اللَّهِ صَلَّى اللَّهُ عَلَيْهِ وَسَلَّمَ مَنْ لَمْ يَكُنْ مَعَهُ هَدْيٌ أَنْ يَحِلَّ فَحَلَّ النَّاسُ كُلُّهُمْ إِلَّا مَنْ كَانَ مَعَهُ هَدْيٌ فَلَمَّا كَانَ يَوْمُ النَّحْرِ دُخِلَ عَلَيْنَا بِلَحْمِ بَقَرٍ فَقِيلَ ذَبَحَ رَسُولُ اللَّهِ صَلَّى اللَّهُ عَلَيْهِ وَسَلَّمَ عَنْ أَزْوَاجِهِ</w:t>
      </w:r>
    </w:p>
    <w:p w14:paraId="6140F1E6" w14:textId="77777777" w:rsidR="00ED0AE1" w:rsidRPr="00125FEC" w:rsidRDefault="00ED0AE1" w:rsidP="00125FEC">
      <w:pPr>
        <w:jc w:val="both"/>
        <w:rPr>
          <w:rFonts w:ascii="LPMQ Isep Misbah" w:hAnsi="LPMQ Isep Misbah" w:cs="LPMQ Isep Misbah"/>
        </w:rPr>
      </w:pPr>
    </w:p>
    <w:p w14:paraId="138CEE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2972: Telah menceritakan kepada kami Abu Bakar bin Abu Syaibah: telah menceritakan kepada kami Yazid bin Harun dari Yahya bin Sa'id dari Amrah dari Aisyah radliallahu 'anha, ia berkata: "Kami berangkat bersama Rasulullah pada lima hari tersisa di bulan Dzulqa'dah dan kami tidak diperlihatkan kecuali haji. Ketika waktunya tiba dan mendekat, Rasulullah memerintahkan orang yang tidak membawa hewan sesembelihan (al hadyu) untuk bertahalul, sehingga semua orang bertahalul. Kecuali orang yang membawa hewan sesembelihan. Dan ketika datang hari 'Ied Adha, dibawakanlah kepada kami daging sapi, maka dikatakan bahwa Rasulullah shallallahu 'alaihi wa sallam menyembelih kurban untuk para istrinya."</w:t>
      </w:r>
    </w:p>
    <w:p w14:paraId="209B1F14" w14:textId="77777777" w:rsidR="00ED0AE1" w:rsidRPr="00125FEC" w:rsidRDefault="00ED0AE1" w:rsidP="00125FEC">
      <w:pPr>
        <w:jc w:val="both"/>
        <w:rPr>
          <w:rFonts w:ascii="LPMQ Isep Misbah" w:hAnsi="LPMQ Isep Misbah" w:cs="LPMQ Isep Misbah"/>
        </w:rPr>
      </w:pPr>
    </w:p>
    <w:p w14:paraId="7A040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٢٩٧٣: حَدَّثَنَا مُحَمَّدُ بْنُ الصَّبَّاحِ حَدَّثَنَا أَبُو بَكْرِ بْنُ عَيَّاشٍ عَنْ أَبِي إِسْحَقَ عَنْ الْبَرَاءِ بْنِ عَازِبٍ قَالَ</w:t>
      </w:r>
    </w:p>
    <w:p w14:paraId="06D19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وَأَصْحَابُهُ فَأَحْرَمْنَا بِالْحَجِّ فَلَمَّا قَدِمْنَا مَكَّةَ قَالَ اجْعَلُوا حِجَّتَكُمْ عُمْرَةً فَقَالَ النَّاسُ يَا رَسُولَ اللَّهِ قَدْ أَحْرَمْنَا بِالْحَجِّ فَكَيْفَ نَجْعَلُهَا عُمْرَةً قَالَ انْظُرُوا مَا آمُرُكُمْ بِهِ فَافْعَلُوا فَرَدُّوا عَلَيْهِ الْقَوْلَ فَغَضِبَ فَانْطَلَقَ ثُمَّ دَخَلَ عَلَى عَائِشَةَ غَضْبَانَ فَرَأَتْ الْغَضَبَ فِي وَجْهِهِ فَقَالَتْ مَنْ أَغْضَبَكَ أَغْضَبَهُ اللَّهُ قَالَ وَمَا لِي لَا أَغْضَبُ وَأَنَا آمُرُ أَمْرًا فَلَا أُتْبَعُ</w:t>
      </w:r>
    </w:p>
    <w:p w14:paraId="31820517" w14:textId="77777777" w:rsidR="00ED0AE1" w:rsidRPr="00125FEC" w:rsidRDefault="00ED0AE1" w:rsidP="00125FEC">
      <w:pPr>
        <w:jc w:val="both"/>
        <w:rPr>
          <w:rFonts w:ascii="LPMQ Isep Misbah" w:hAnsi="LPMQ Isep Misbah" w:cs="LPMQ Isep Misbah"/>
        </w:rPr>
      </w:pPr>
    </w:p>
    <w:p w14:paraId="640A09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2973: Telah menceritakan kepada kami Muhammad bin Ash Shabbah: telah menceritakan kepada kami Abu Bakar bin 'Ayyasy dari Abu Ishaq dari Al Bara` bin 'Azib, ia berkata: Rasulullah bersama dengan para sahabat menemui kami, maka kami melakukan ihram untuk haji. Tatkala kami sampai di Makkah, beliau bersabda: "Ubahlah haji kalian menjadi 'umrah." Maka para sahabat bertanya: 'Wahai Rasulullah, kita telah berihram untuk haji, bagaimana kami mengubahnya menjadi 'umrah? ' Beliau bersabda: 'Perhatikan apa yang aku perintahkan kepada kalian dan kerjakanlah.' Tetapi mereka menolak sabdanya sehingga Rasulullah shallallahu 'alaihi wa sallam marah dan pergi kemudian masuk menemui 'Aisyah dalam keadaan marah, maka 'Aisyah melihat kemarahan di wajahnya dan berkata: 'Siapa yang membuat kamu marah maka telah membuat marah Allah.' Beliau bersabda: 'Bagaimana aku tidak marah, sedang aku memerintahkan suatu perintah tapi tidak diikuti.'</w:t>
      </w:r>
    </w:p>
    <w:p w14:paraId="70209A96" w14:textId="77777777" w:rsidR="00ED0AE1" w:rsidRPr="00125FEC" w:rsidRDefault="00ED0AE1" w:rsidP="00125FEC">
      <w:pPr>
        <w:jc w:val="both"/>
        <w:rPr>
          <w:rFonts w:ascii="LPMQ Isep Misbah" w:hAnsi="LPMQ Isep Misbah" w:cs="LPMQ Isep Misbah"/>
        </w:rPr>
      </w:pPr>
    </w:p>
    <w:p w14:paraId="2DD76D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٢٩٧٤: حَدَّثَنَا بَكْرُ بْنُ خَلَفٍ أَبُو بِشْرٍ حَدَّثَنَا أَبُو عَاصِمٍ أَنْبَأَنَا ابْنُ جُرَيْجٍ أَخْبَرَنِي مَنْصُورُ بْنُ عَبْدِ الرَّحْمَنِ عَنْ أُمِّهِ صَفِيَّةَ عَنْ أَسْمَاءَ بِنْتِ أَبِي بَكْرٍ قَالَتْ</w:t>
      </w:r>
    </w:p>
    <w:p w14:paraId="3C9718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مُحْرِمِينَ فَقَالَ النَّبِيُّ صَلَّى اللَّهُ عَلَيْهِ وَسَلَّمَ مَنْ كَانَ مَعَهُ هَدْيٌ فَلْيُقِمْ عَلَى إِحْرَامِهِ وَمَنْ لَمْ يَكُنْ مَعَهُ هَدْيٌ فَلْيَحْلِلْ قَالَتْ فَلَمْ يَكُنْ مَعِي هَدْيٌ فَأَحْلَلْتُ وَكَانَ مَعَ الزُّبَيْرِ هَدْيٌ فَلَمْ يَحِلَّ فَلَبِسْتُ ثِيَابِي وَجِئْتُ إِلَى الزُّبَيْرِ فَقَالَ قُومِي عَنِّي فَقُلْتُ أَتَخْشَى أَنْ أَثِبَ عَلَيْكَ</w:t>
      </w:r>
    </w:p>
    <w:p w14:paraId="0B99AF37" w14:textId="77777777" w:rsidR="00ED0AE1" w:rsidRPr="00125FEC" w:rsidRDefault="00ED0AE1" w:rsidP="00125FEC">
      <w:pPr>
        <w:jc w:val="both"/>
        <w:rPr>
          <w:rFonts w:ascii="LPMQ Isep Misbah" w:hAnsi="LPMQ Isep Misbah" w:cs="LPMQ Isep Misbah"/>
        </w:rPr>
      </w:pPr>
    </w:p>
    <w:p w14:paraId="21E37D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2974: Telah menceritakan kepada kami Bakar bin Khalaf Abu Bisyr: telah menceritakan kepada kami Abu 'Ashim: telah memberitakan kepada kami Ibnu Juraij: telah mengabarkan kepadaku Manshur bin Abdurrahman dari ibunya Shafiyyah dari Asma` binti Abu Bakar ia berkata: "Kami pergi (berangkat haji) bersama Rasulullah shallallahu 'alaihi wa sallam dalam keadaan berihram. Maka Nabi shallallahu 'alaihi wa sallam bersabda: 'Barang siapa membawa hewan sesembelihan, maka tetaplah memakai ihram. Dan barang siapa tidak membawa hewan sesembelihan, maka ia hendaknya bertahalul'." Asma berkata: 'Saat itu aku tidak membawa hewan sembelihan, maka akupun bertahalul. Dan Zubair membawa hewan sembelihan maka ia tidak bertahalul. Lantas kupakai pakaianku dan aku datang menemui Zubair, lalu Zubair berkata: 'Pergilah dariku! ' Akupun berkata: 'Apakah kamu takut aku akan menerkammu?.</w:t>
      </w:r>
    </w:p>
    <w:p w14:paraId="2F5A99D1" w14:textId="77777777" w:rsidR="00ED0AE1" w:rsidRPr="00125FEC" w:rsidRDefault="00ED0AE1" w:rsidP="00125FEC">
      <w:pPr>
        <w:jc w:val="both"/>
        <w:rPr>
          <w:rFonts w:ascii="LPMQ Isep Misbah" w:hAnsi="LPMQ Isep Misbah" w:cs="LPMQ Isep Misbah"/>
        </w:rPr>
      </w:pPr>
    </w:p>
    <w:p w14:paraId="41CBB3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٢٩٧٥: حَدَّثَنَا أَبُو مُصْعَبٍ حَدَّثَنَا عَبْدُ الْعَزِيزِ بْنُ مُحَمَّدٍ الدَّرَاوَرْدِيُّ عَنْ رَبِيعَةَ بْنِ أَبِي عَبْدِ الرَّحْمَنِ عَنْ الْحَارِثِ بْنِ بِلَالِ بْنِ الْحَارِثِ عَنْ أَبِيهِ قَالَ</w:t>
      </w:r>
    </w:p>
    <w:p w14:paraId="3EB507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أَرَأَيْتَ فَسْخَ الْحَجِّ فِي الْعُمْرَةِ لَنَا خَاصَّةً أَمْ لِلنَّاسِ عَامَّةً فَقَالَ رَسُولُ اللَّهِ صَلَّى اللَّهُ عَلَيْهِ وَسَلَّمَ بَلْ لَنَا خَاصَّةً</w:t>
      </w:r>
    </w:p>
    <w:p w14:paraId="41F2CE02" w14:textId="77777777" w:rsidR="00ED0AE1" w:rsidRPr="00125FEC" w:rsidRDefault="00ED0AE1" w:rsidP="00125FEC">
      <w:pPr>
        <w:jc w:val="both"/>
        <w:rPr>
          <w:rFonts w:ascii="LPMQ Isep Misbah" w:hAnsi="LPMQ Isep Misbah" w:cs="LPMQ Isep Misbah"/>
        </w:rPr>
      </w:pPr>
    </w:p>
    <w:p w14:paraId="1AD5FB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2975: Telah menceritakan kepada kami Abu Mush'ab: telah menceritakan kepada kami 'Abdul Aziz bin Muhammad Ad Darawardi dari Rabi'ah bin Abu 'Abdurrahman dari Al Harits bin Bilal bin Al Harits dari Ayahnya berkata: Aku bertanya pada Rasulullah shallallahu 'alaihi wa sallam: "Apakah mengganti haji dengan umrah itu khusus untuk kami atau untuk manusia secara umum?" Beliau menjawab: 'Bahkan khusus untuk kami.'</w:t>
      </w:r>
    </w:p>
    <w:p w14:paraId="1E2779C6" w14:textId="77777777" w:rsidR="00ED0AE1" w:rsidRPr="00125FEC" w:rsidRDefault="00ED0AE1" w:rsidP="00125FEC">
      <w:pPr>
        <w:jc w:val="both"/>
        <w:rPr>
          <w:rFonts w:ascii="LPMQ Isep Misbah" w:hAnsi="LPMQ Isep Misbah" w:cs="LPMQ Isep Misbah"/>
        </w:rPr>
      </w:pPr>
    </w:p>
    <w:p w14:paraId="6B775A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٢٩٧٦: حَدَّثَنَا عَلِيُّ بْنُ مُحَمَّدٍ حَدَّثَنَا أَبُو مُعَاوِيَةَ عَنْ الْأَعْمَشِ عَنْ إِبْرَاهِيمَ التَّيْمِيِّ عَنْ أَبِيهِ عَنْ أَبِي ذَرٍّ قَالَ</w:t>
      </w:r>
    </w:p>
    <w:p w14:paraId="5CE800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الْمُتْعَةُ فِي الْحَجِّ لِأَصْحَابِ مُحَمَّدٍ صَلَّى اللَّهُ عَلَيْهِ وَسَلَّمَ خَاصَّةً</w:t>
      </w:r>
    </w:p>
    <w:p w14:paraId="4B5C9718" w14:textId="77777777" w:rsidR="00ED0AE1" w:rsidRPr="00125FEC" w:rsidRDefault="00ED0AE1" w:rsidP="00125FEC">
      <w:pPr>
        <w:jc w:val="both"/>
        <w:rPr>
          <w:rFonts w:ascii="LPMQ Isep Misbah" w:hAnsi="LPMQ Isep Misbah" w:cs="LPMQ Isep Misbah"/>
        </w:rPr>
      </w:pPr>
    </w:p>
    <w:p w14:paraId="3A1D43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2976: Telah menceritakan kepada kami 'Ali bin Muhammad: telah menceritakan kepada kami Abu Mu'awiyah dari Al A'masy dari Ibrahim At Taimi dari Ayahnya dari Abu Dzar radliallahu 'anhu, ia berkata: "Haji tamattu hanya untuk para sahabat Muhammad shallallahu 'alaihi wa sallam."</w:t>
      </w:r>
    </w:p>
    <w:p w14:paraId="0FA5AA9A" w14:textId="77777777" w:rsidR="00ED0AE1" w:rsidRPr="00125FEC" w:rsidRDefault="00ED0AE1" w:rsidP="00125FEC">
      <w:pPr>
        <w:jc w:val="both"/>
        <w:rPr>
          <w:rFonts w:ascii="LPMQ Isep Misbah" w:hAnsi="LPMQ Isep Misbah" w:cs="LPMQ Isep Misbah"/>
        </w:rPr>
      </w:pPr>
    </w:p>
    <w:p w14:paraId="618E86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٢٩٧٧: حَدَّثَنَا أَبُو بَكْرِ بْنُ أَبِي شَيْبَةَ حَدَّثَنَا أَبُو أُسَامَةَ عَنْ هِشَامِ بْنِ عُرْوَةَ أَخْبَرَنِي أَبِي قَالَ</w:t>
      </w:r>
    </w:p>
    <w:p w14:paraId="33C4EB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لِعَائِشَةَ مَا أَرَى عَلَيَّ جُنَاحًا أَنْ لَا أَطَّوَّفَ بَيْنَ الصَّفَا وَالْمَرْوَةِ قَالَتْ إِنَّ اللَّهَ يَقُولُ</w:t>
      </w:r>
    </w:p>
    <w:p w14:paraId="248039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الصَّفَا وَالْمَرْوَةَ مِنْ شَعَائِرِ اللَّهِ فَمَنْ حَجَّ الْبَيْتَ أَوْ اعْتَمَرَ فَلَا جُنَاحَ عَلَيْهِ أَنْ يَطَّوَّفَ بِهِمَا }</w:t>
      </w:r>
    </w:p>
    <w:p w14:paraId="661D72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وَلَوْ كَانَ كَمَا تَقُولُ لَكَانَ فَلَا جُنَاحَ عَلَيْهِ أَنْ لَا يَطَّوَّفَ بِهِمَا إِنَّمَا أُنْزِلَ هَذَا فِي نَاسٍ مِنْ الْأَنْصَارِ كَانُوا إِذَا أَهَلُّوا أَهَلُّوا لِمَنَاةَ فَلَا يَحِلُّ لَهُمْ أَنْ يَطَّوَّفُوا بَيْنَ الصَّفَا وَالْمَرْوَةِ فَلَمَّا قَدِمُوا مَعَ النَّبِيِّ صَلَّى اللَّهُ عَلَيْهِ وَسَلَّمَ فِي الْحَجِّ ذَكَرُوا ذَلِكَ لَهُ فَأَنْزَلَهَا اللَّهُ فَلَعَمْرِي مَا أَتَمَّ اللَّهُ عَزَّ وَجَلَّ حَجَّ مَنْ لَمْ يَطُفْ بَيْنَ الصَّفَا وَالْمَرْوَةِ</w:t>
      </w:r>
    </w:p>
    <w:p w14:paraId="12BA75BE" w14:textId="77777777" w:rsidR="00ED0AE1" w:rsidRPr="00125FEC" w:rsidRDefault="00ED0AE1" w:rsidP="00125FEC">
      <w:pPr>
        <w:jc w:val="both"/>
        <w:rPr>
          <w:rFonts w:ascii="LPMQ Isep Misbah" w:hAnsi="LPMQ Isep Misbah" w:cs="LPMQ Isep Misbah"/>
        </w:rPr>
      </w:pPr>
    </w:p>
    <w:p w14:paraId="1643C6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2977: Telah menceritakan kepada kami Abu Bakar bin Abu Syaibah: telah menceritakan kepada kami Abu Usamah dari Hisyam bin 'Urwah: telah mengabarkan kepadaku Ayahku ia berkata: "Aku berkata kepada Aisyah: "Kurasa tidak ada dosa bagiku, (jika aku tidak bersa'i antar Shafa dan Marwah". Aisyah menjawab: "Allah Subhanahu Wa Ta'ala berfirman: Sesungguhnya Shafa dan Marwa adalah sebagian dari syiar Allah. Maka barang siapa beribadah haji ke Baitullah atau berumrah, maka tidak ada dosa baginya untuk mengerjakan sa'i antara keduanya." Seandainya maknanya seperti yang kamu katakan, tentu bunyi firman-Nya (akan menjadi): Maka tidak ada dosa baginya tidak mengerjakan Sa'i di antara keduanya. Ayat ini turun kepada orang-orang Anshar yang biasa mengeraskan suara, mereka melakukannya untuk Manat, maka tidak boleh bagi mereka untuk bersa'i antara Shafa dan Marwa. Dan ketika mereka tiba bersama Nabi shallallahu 'alaihi wa sallam pada sebuah musim haji, merekapun menceritakannya kepada beliau, maka Allah Subhanahu Wa Ta'ala menurunkan ayat ini. Aku bersumpah: Allah Subhanahu Wa Ta'ala tidak akan menyempurnakan haji orang yang tidak melakukan sa'i antara Shafa dan Marwa."</w:t>
      </w:r>
    </w:p>
    <w:p w14:paraId="412F6D76" w14:textId="77777777" w:rsidR="00ED0AE1" w:rsidRPr="00125FEC" w:rsidRDefault="00ED0AE1" w:rsidP="00125FEC">
      <w:pPr>
        <w:jc w:val="both"/>
        <w:rPr>
          <w:rFonts w:ascii="LPMQ Isep Misbah" w:hAnsi="LPMQ Isep Misbah" w:cs="LPMQ Isep Misbah"/>
        </w:rPr>
      </w:pPr>
    </w:p>
    <w:p w14:paraId="538715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٢٩٧٨: حَدَّثَنَا أَبُو بَكْرِ بْنُ أَبِي شَيْبَةَ وَعَلِيُّ بْنُ مُحَمَّدٍ قَالَا حَدَّثَنَا وَكِيعٌ حَدَّثَنَا هِشَامٌ الدَّسْتُوَائِيُّ عَنْ بُدَيْلِ بْنِ مَيْسَرَةَ عَنْ صَفِيَّةَ بِنْتِ شَيْبَةَ عَنْ أُمِّ وَلَدٍ لِشَيْبَةَ قَالَتْ</w:t>
      </w:r>
    </w:p>
    <w:p w14:paraId="004D8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يَسْعَى بَيْنَ الصَّفَا وَالْمَرْوَةِ وَهُوَ يَقُولُ لَا يُقْطَعُ الْأَبْطَحُ إِلَّا شَدًّا</w:t>
      </w:r>
    </w:p>
    <w:p w14:paraId="38BFCEEB" w14:textId="77777777" w:rsidR="00ED0AE1" w:rsidRPr="00125FEC" w:rsidRDefault="00ED0AE1" w:rsidP="00125FEC">
      <w:pPr>
        <w:jc w:val="both"/>
        <w:rPr>
          <w:rFonts w:ascii="LPMQ Isep Misbah" w:hAnsi="LPMQ Isep Misbah" w:cs="LPMQ Isep Misbah"/>
        </w:rPr>
      </w:pPr>
    </w:p>
    <w:p w14:paraId="3171EA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2978: Telah menceritakan kepada kami Abu Bakar bin Abu Syaibah dan Ali bin Muhammad, keduanya berkata: telah menceritakan kepada kami Waki': telah menceritakan kepada kami Hisyam Ad Dastuwa`i dari Budail bin Maisarah dari Shafiyyah binti Syaibah dari Ummu Waladnya Syaibah, ia berkata: "Aku melihat Rasulullah melakukan sa'i antara Shafa dan Marwa, dan beliau bersabda: 'Jarak (dalam sa'i) tidak terpotong kecuali dengan berlari.'</w:t>
      </w:r>
    </w:p>
    <w:p w14:paraId="7A4CBC56" w14:textId="77777777" w:rsidR="00ED0AE1" w:rsidRPr="00125FEC" w:rsidRDefault="00ED0AE1" w:rsidP="00125FEC">
      <w:pPr>
        <w:jc w:val="both"/>
        <w:rPr>
          <w:rFonts w:ascii="LPMQ Isep Misbah" w:hAnsi="LPMQ Isep Misbah" w:cs="LPMQ Isep Misbah"/>
        </w:rPr>
      </w:pPr>
    </w:p>
    <w:p w14:paraId="6CE220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٢٩٧٩: حَدَّثَنَا عَلِيُّ بْنُ مُحَمَّدٍ وَعَمْرُو بْنُ عَبْدِ اللَّهِ قَالَا حَدَّثَنَا وَكِيعٌ حَدَّثَنَا أَبِي عَنْ عَطَاءِ بْنِ السَّائِبِ عَنْ كَثِيرِ بْنِ جُمْهَانَ عَنْ ابْنِ عُمَرَ قَالَ</w:t>
      </w:r>
    </w:p>
    <w:p w14:paraId="39F5B4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أَسْعَ بَيْنَ الصَّفَا وَالْمَرْوَةِ فَقَدْ رَأَيْتُ رَسُولَ اللَّهِ صَلَّى اللَّهُ عَلَيْهِ وَسَلَّمَ يَسْعَى وَإِنْ أَمْشِ فَقَدْ رَأَيْتُ رَسُولَ اللَّهِ صَلَّى اللَّهُ عَلَيْهِ وَسَلَّمَ يَمْشِي وَأَنَا شَيْخٌ كَبِيرٌ</w:t>
      </w:r>
    </w:p>
    <w:p w14:paraId="2223EB9D" w14:textId="77777777" w:rsidR="00ED0AE1" w:rsidRPr="00125FEC" w:rsidRDefault="00ED0AE1" w:rsidP="00125FEC">
      <w:pPr>
        <w:jc w:val="both"/>
        <w:rPr>
          <w:rFonts w:ascii="LPMQ Isep Misbah" w:hAnsi="LPMQ Isep Misbah" w:cs="LPMQ Isep Misbah"/>
        </w:rPr>
      </w:pPr>
    </w:p>
    <w:p w14:paraId="5712B2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2979: Telah menceritakan kepada kami Ali bin Muhammad dan Amru bin Abdullah, keduanya berkata: telah menceritakan kepada kami Waki': telah menceritakan kepada kami Ayahku dari 'Atha` bin As Sa`ib dari Katsir bin Jumhan dari Ibnu Umar radliallahu 'anhu, ia berkata: "Jika aku bersa'i antara Shafa dan Marwa, maka terlihat olehku Rasulullah shallallahu 'alaihi wa sallam bersa'i dan jika aku berjalan, maka aku telah melihat Rasulullah shallallahu 'alaihi wa sallam berjalan, sedangkan aku adalah orang yang sudah tua."</w:t>
      </w:r>
    </w:p>
    <w:p w14:paraId="03667C6D" w14:textId="77777777" w:rsidR="00ED0AE1" w:rsidRPr="00125FEC" w:rsidRDefault="00ED0AE1" w:rsidP="00125FEC">
      <w:pPr>
        <w:jc w:val="both"/>
        <w:rPr>
          <w:rFonts w:ascii="LPMQ Isep Misbah" w:hAnsi="LPMQ Isep Misbah" w:cs="LPMQ Isep Misbah"/>
        </w:rPr>
      </w:pPr>
    </w:p>
    <w:p w14:paraId="0DC004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٢٩٨٠: حَدَّثَنَا هِشَامُ بْنُ عَمَّارٍ حَدَّثَنَا الْحَسَنُ بْنُ يَحْيَى الْخُشَنِيُّ حَدَّثَنَا عُمَرُ بْنُ قَيْسٍ أَخْبَرَنِي طَلْحَةُ بْنُ يَحْيَى عَنْ عَمِّهِ إِسْحَقَ بْنِ طَلْحَةَ عَنْ طَلْحَةَ بْنِ عُبَيْدِ اللَّهِ</w:t>
      </w:r>
    </w:p>
    <w:p w14:paraId="1A7FC7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الْحَجُّ جِهَادٌ وَالْعُمْرَةُ تَطَوُّعٌ</w:t>
      </w:r>
    </w:p>
    <w:p w14:paraId="332489BD" w14:textId="77777777" w:rsidR="00ED0AE1" w:rsidRPr="00125FEC" w:rsidRDefault="00ED0AE1" w:rsidP="00125FEC">
      <w:pPr>
        <w:jc w:val="both"/>
        <w:rPr>
          <w:rFonts w:ascii="LPMQ Isep Misbah" w:hAnsi="LPMQ Isep Misbah" w:cs="LPMQ Isep Misbah"/>
        </w:rPr>
      </w:pPr>
    </w:p>
    <w:p w14:paraId="1BC4E0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2980: Telah menceritakan kepada kami Hisyam bin 'Ammar: telah menceritakan kepada kami Al Hasan bin Yahya Al Khusyani: telah menceritakan kepada kami 'Umar bin Qais: telah mengabarkan kepadaku Thalhah bin Yahya dari Pamannya Ishaq bin Thalhah dari Thalhah bin 'Ubaidillah bahwa ia mendengar Rasulullah shallallahu 'alaihi wa sallam bersabda: 'Haji adalah jihad, sedang 'umrah adalah tathawwu (tidak wajib)."</w:t>
      </w:r>
    </w:p>
    <w:p w14:paraId="6AE7EA66" w14:textId="77777777" w:rsidR="00ED0AE1" w:rsidRPr="00125FEC" w:rsidRDefault="00ED0AE1" w:rsidP="00125FEC">
      <w:pPr>
        <w:jc w:val="both"/>
        <w:rPr>
          <w:rFonts w:ascii="LPMQ Isep Misbah" w:hAnsi="LPMQ Isep Misbah" w:cs="LPMQ Isep Misbah"/>
        </w:rPr>
      </w:pPr>
    </w:p>
    <w:p w14:paraId="5E182F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٢٩٨١: حَدَّثَنَا مُحَمَّدُ بْنُ عَبْدِ اللَّهِ بْنِ نُمَيْرٍ حَدَّثَنَا يَعْلَى حَدَّثَنَا إِسْمَعِيلُ قَالَ سَمِعْتُ عَبْدَ اللَّهِ بْنَ أَبِي أَوْفَى يَقُولُ</w:t>
      </w:r>
    </w:p>
    <w:p w14:paraId="60D325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حِينَ اعْتَمَرَ فَطَافَ وَطُفْنَا مَعَهُ وَصَلَّى وَصَلَّيْنَا مَعَهُ وَكُنَّا نَسْتُرُهُ مِنْ أَهْلِ مَكَّةَ لَا يُصِيبُهُ أَحَدٌ بِشَيْءٍ</w:t>
      </w:r>
    </w:p>
    <w:p w14:paraId="1F4CB6AE" w14:textId="77777777" w:rsidR="00ED0AE1" w:rsidRPr="00125FEC" w:rsidRDefault="00ED0AE1" w:rsidP="00125FEC">
      <w:pPr>
        <w:jc w:val="both"/>
        <w:rPr>
          <w:rFonts w:ascii="LPMQ Isep Misbah" w:hAnsi="LPMQ Isep Misbah" w:cs="LPMQ Isep Misbah"/>
        </w:rPr>
      </w:pPr>
    </w:p>
    <w:p w14:paraId="5D08E1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2981: Telah menceritakan kepada kami Muhammad bin Abdullah bin Numair: telah menceritakan kepada kami Ya'la: telah menceritakan kepada kami Isma'il: Aku mendengar dari Abdullah bin Abu 'Aufa berkata: "Kami pernah bersama Rasulullah shallallahu 'alaihi wa sallam ketika beliau tengah mengerjakan sebuah umrah. Beliau melakukan thawaf, kamipun melakukannya bersama beliau. Beliau mengerjakan shalat, kami pun mengerjakannya bersama beliau. Kami melindungi beliau dari pandangan penduduk kota Makkah, agar tidak ada seorangpun (dari mereka) dapat melukai beliau."</w:t>
      </w:r>
    </w:p>
    <w:p w14:paraId="38C14B0B" w14:textId="77777777" w:rsidR="00ED0AE1" w:rsidRPr="00125FEC" w:rsidRDefault="00ED0AE1" w:rsidP="00125FEC">
      <w:pPr>
        <w:jc w:val="both"/>
        <w:rPr>
          <w:rFonts w:ascii="LPMQ Isep Misbah" w:hAnsi="LPMQ Isep Misbah" w:cs="LPMQ Isep Misbah"/>
        </w:rPr>
      </w:pPr>
    </w:p>
    <w:p w14:paraId="6A68A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٢٩٨٢: حَدَّثَنَا أَبُو بَكْرِ بْنُ أَبِي شَيْبَةَ وَعَلِيُّ بْنُ مُحَمَّدٍ قَالَا حَدَّثَنَا وَكِيعٌ حَدَّثَنَا سُفْيَانُ عَنْ بَيَانٍ وَجَابِرٌ عَنْ الشَّعْبِيِّ عَنْ وَهْبِ بْنِ خَنْبَشٍ قَالَ</w:t>
      </w:r>
    </w:p>
    <w:p w14:paraId="4C8E0A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عُمْرَةٌ فِي رَمَضَانَ تَعْدِلُ حَجَّةً</w:t>
      </w:r>
    </w:p>
    <w:p w14:paraId="00367CE4" w14:textId="77777777" w:rsidR="00ED0AE1" w:rsidRPr="00125FEC" w:rsidRDefault="00ED0AE1" w:rsidP="00125FEC">
      <w:pPr>
        <w:jc w:val="both"/>
        <w:rPr>
          <w:rFonts w:ascii="LPMQ Isep Misbah" w:hAnsi="LPMQ Isep Misbah" w:cs="LPMQ Isep Misbah"/>
        </w:rPr>
      </w:pPr>
    </w:p>
    <w:p w14:paraId="4561F1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2982: Telah menceritakan kepada kami Abu Bakar bin Abu Syaibah dan Ali bin Muhammad, keduanya berkata: telah menceritakan kepada kami Waki': telah menceritakan kepada kami Sufyan dari Bayan dan Jabir dari Asy Sya'bi dari Wahb bin Khanbasy, ia berkata: "Rasulullah shallallahu 'alaihi wa sallam bersabda: 'Umrah di bulan Ramadhan menyamai (pahala) haji'."</w:t>
      </w:r>
    </w:p>
    <w:p w14:paraId="5988D6F2" w14:textId="77777777" w:rsidR="00ED0AE1" w:rsidRPr="00125FEC" w:rsidRDefault="00ED0AE1" w:rsidP="00125FEC">
      <w:pPr>
        <w:jc w:val="both"/>
        <w:rPr>
          <w:rFonts w:ascii="LPMQ Isep Misbah" w:hAnsi="LPMQ Isep Misbah" w:cs="LPMQ Isep Misbah"/>
        </w:rPr>
      </w:pPr>
    </w:p>
    <w:p w14:paraId="71AAEF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٢٩٨٣: حَدَّثَنَا مُحَمَّدُ بْنُ الصَّبَّاحِ حَدَّثَنَا سُفْيَانُ ح و حَدَّثَنَا عَلِيُّ بْنُ مُحَمَّدٍ وَعَمْرُو بْنُ عَبْدِ اللَّهِ قَالَا حَدَّثَنَا وَكِيعٌ جَمِيعًا عَنْ دَاوُدَ بْنِ يَزِيدَ الزَّعَافِرِيِّ عَنْ الشَّعْبِيِّ عَنْ هَرِمِ بْنِ خَنْبَشٍ قَالَ</w:t>
      </w:r>
    </w:p>
    <w:p w14:paraId="45B14A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عُمْرَةٌ فِي رَمَضَانَ تَعْدِلُ حَجَّةً</w:t>
      </w:r>
    </w:p>
    <w:p w14:paraId="3D8E5DBB" w14:textId="77777777" w:rsidR="00ED0AE1" w:rsidRPr="00125FEC" w:rsidRDefault="00ED0AE1" w:rsidP="00125FEC">
      <w:pPr>
        <w:jc w:val="both"/>
        <w:rPr>
          <w:rFonts w:ascii="LPMQ Isep Misbah" w:hAnsi="LPMQ Isep Misbah" w:cs="LPMQ Isep Misbah"/>
        </w:rPr>
      </w:pPr>
    </w:p>
    <w:p w14:paraId="19AE93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2983: Telah menceritakan kepada kami Muhammad bin Ash Shabbah: telah menceritakan kepada kami Sufyan: Demikian juga diriwayatkan dari jalur lainnya, dan telah menceritakan kepada kami 'Ali bin Muhammad dan 'Amru bin Abdullah, keduanya berkata: telah menceritakan kepada kami Waki' semuanya dari Dawud bin Yazid Az Za'afiri dari Asy Sya'bi dari Harim bin Khanbasy. Ia berkata: "Rasulullah shallallahu 'alaihi wa sallam bersabda: 'Umrah di bulan Ramadhan menyamai (pahala) haji'."</w:t>
      </w:r>
    </w:p>
    <w:p w14:paraId="59600A33" w14:textId="77777777" w:rsidR="00ED0AE1" w:rsidRPr="00125FEC" w:rsidRDefault="00ED0AE1" w:rsidP="00125FEC">
      <w:pPr>
        <w:jc w:val="both"/>
        <w:rPr>
          <w:rFonts w:ascii="LPMQ Isep Misbah" w:hAnsi="LPMQ Isep Misbah" w:cs="LPMQ Isep Misbah"/>
        </w:rPr>
      </w:pPr>
    </w:p>
    <w:p w14:paraId="54742F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٢٩٨٤: حَدَّثَنَا جُبَارَةُ بْنُ الْمُغَلِّسِ حَدَّثَنَا إِبْرَاهِيمُ بْنُ عُثْمَانَ عَنْ أَبِي إِسْحَقَ عَنْ الْأَسْوَدِ بْنِ يَزِيدَ عَنْ أَبِي مَعْقِلٍ</w:t>
      </w:r>
    </w:p>
    <w:p w14:paraId="08468E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عُمْرَةٌ فِي رَمَضَانَ تَعْدِلُ حَجَّةً</w:t>
      </w:r>
    </w:p>
    <w:p w14:paraId="15C5ACEC" w14:textId="77777777" w:rsidR="00ED0AE1" w:rsidRPr="00125FEC" w:rsidRDefault="00ED0AE1" w:rsidP="00125FEC">
      <w:pPr>
        <w:jc w:val="both"/>
        <w:rPr>
          <w:rFonts w:ascii="LPMQ Isep Misbah" w:hAnsi="LPMQ Isep Misbah" w:cs="LPMQ Isep Misbah"/>
        </w:rPr>
      </w:pPr>
    </w:p>
    <w:p w14:paraId="5B87A5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2984: Telah menceritakan kepada kami Jubarah bin Mughallis: telah menceritakan kepada kami Ibrahim bin 'Utsman dari Abu Ishaq dari Al Aswad bin Yazid dari Abu Maqil, dari Nabi shallallahu 'alaihi wa sallam, beliau bersabda: "Umrah di bulan Ramadhan menyamai (pahala) haji."</w:t>
      </w:r>
    </w:p>
    <w:p w14:paraId="7DEFF7DE" w14:textId="77777777" w:rsidR="00ED0AE1" w:rsidRPr="00125FEC" w:rsidRDefault="00ED0AE1" w:rsidP="00125FEC">
      <w:pPr>
        <w:jc w:val="both"/>
        <w:rPr>
          <w:rFonts w:ascii="LPMQ Isep Misbah" w:hAnsi="LPMQ Isep Misbah" w:cs="LPMQ Isep Misbah"/>
        </w:rPr>
      </w:pPr>
    </w:p>
    <w:p w14:paraId="7A04F6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٢٩٨٥: حَدَّثَنَا عَلِيُّ بْنُ مُحَمَّدٍ حَدَّثَنَا أَبُو مُعَاوِيَةَ عَنْ حَجَّاجٍ عَنْ عَطَاءٍ عَنْ ابْنِ عَبَّاسٍ قَالَ</w:t>
      </w:r>
    </w:p>
    <w:p w14:paraId="2B6DF0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عُمْرَةٌ فِي رَمَضَانَ تَعْدِلُ حَجَّةً</w:t>
      </w:r>
    </w:p>
    <w:p w14:paraId="33A622C3" w14:textId="77777777" w:rsidR="00ED0AE1" w:rsidRPr="00125FEC" w:rsidRDefault="00ED0AE1" w:rsidP="00125FEC">
      <w:pPr>
        <w:jc w:val="both"/>
        <w:rPr>
          <w:rFonts w:ascii="LPMQ Isep Misbah" w:hAnsi="LPMQ Isep Misbah" w:cs="LPMQ Isep Misbah"/>
        </w:rPr>
      </w:pPr>
    </w:p>
    <w:p w14:paraId="07905B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2985: Telah menceritakan kepada kami Ali bin Muhammad: telah menceritakan kepada kami Abu Mu'awiyah dari Hajjaj dari 'Atha` dari Ibnu Abbas radliallahu 'anhu, ia berkata: "Rasulullah shallallahu 'alaihi wa sallam bersabda: 'Umrah di bulan Ramadhan menyamai (pahala) ibadah haji'."</w:t>
      </w:r>
    </w:p>
    <w:p w14:paraId="48029F46" w14:textId="77777777" w:rsidR="00ED0AE1" w:rsidRPr="00125FEC" w:rsidRDefault="00ED0AE1" w:rsidP="00125FEC">
      <w:pPr>
        <w:jc w:val="both"/>
        <w:rPr>
          <w:rFonts w:ascii="LPMQ Isep Misbah" w:hAnsi="LPMQ Isep Misbah" w:cs="LPMQ Isep Misbah"/>
        </w:rPr>
      </w:pPr>
    </w:p>
    <w:p w14:paraId="27A523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٢٩٨٦: حَدَّثَنَا أَبُو بَكْرِ بْنُ أَبِي شَيْبَةَ حَدَّثَنَا أَحْمَدُ بْنُ عَبْدِ الْمَلِكِ بْنِ وَاقِدٍ حَدَّثَنَا عُبَيْدُ اللَّهِ بْنُ عَمْرٍو عَنْ عَبْدِ الْكَرِيمِ عَنْ عَطَاءٍ عَنْ جَابِرٍ</w:t>
      </w:r>
    </w:p>
    <w:p w14:paraId="0543AB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عُمْرَةٌ فِي رَمَضَانَ تَعْدِلُ حَجَّةً</w:t>
      </w:r>
    </w:p>
    <w:p w14:paraId="1011570B" w14:textId="77777777" w:rsidR="00ED0AE1" w:rsidRPr="00125FEC" w:rsidRDefault="00ED0AE1" w:rsidP="00125FEC">
      <w:pPr>
        <w:jc w:val="both"/>
        <w:rPr>
          <w:rFonts w:ascii="LPMQ Isep Misbah" w:hAnsi="LPMQ Isep Misbah" w:cs="LPMQ Isep Misbah"/>
        </w:rPr>
      </w:pPr>
    </w:p>
    <w:p w14:paraId="0444EF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2986: Telah menceritakan kepada kami Abu Bakar bin Abu Syaibah: telah menceritakan kepada kami Ahmad bin Abdul Malik bin Waqid: telah menceritakan kepada kami Ubaidullah bin 'Amru dari Abdul Karim dari 'Atha` dari Jabir radliallahu 'anhu, bahwa Nabi shallallahu 'alaihi wa sallam bersabda:</w:t>
      </w:r>
    </w:p>
    <w:p w14:paraId="6394A0F0" w14:textId="77777777" w:rsidR="00ED0AE1" w:rsidRPr="00125FEC" w:rsidRDefault="00ED0AE1" w:rsidP="00125FEC">
      <w:pPr>
        <w:jc w:val="both"/>
        <w:rPr>
          <w:rFonts w:ascii="LPMQ Isep Misbah" w:hAnsi="LPMQ Isep Misbah" w:cs="LPMQ Isep Misbah"/>
        </w:rPr>
      </w:pPr>
    </w:p>
    <w:p w14:paraId="57EF0C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"Umrah di bulan Ramadlan menyamai (pahala) mengerjakan haji."</w:t>
      </w:r>
    </w:p>
    <w:p w14:paraId="08C8FB5E" w14:textId="77777777" w:rsidR="00ED0AE1" w:rsidRPr="00125FEC" w:rsidRDefault="00ED0AE1" w:rsidP="00125FEC">
      <w:pPr>
        <w:jc w:val="both"/>
        <w:rPr>
          <w:rFonts w:ascii="LPMQ Isep Misbah" w:hAnsi="LPMQ Isep Misbah" w:cs="LPMQ Isep Misbah"/>
        </w:rPr>
      </w:pPr>
    </w:p>
    <w:p w14:paraId="216001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٢٩٨٧: حَدَّثَنَا عُثْمَانُ بْنُ أَبِي شَيْبَةَ حَدَّثَنَا يَحْيَى بْنُ زَكَرِيَّا بْنِ أَبِي زَائِدَةَ عَنْ ابْنِ أَبِي لَيْلَى عَنْ عَطَاءٍ عَنْ ابْنِ عَبَّاسٍ قَالَ</w:t>
      </w:r>
    </w:p>
    <w:p w14:paraId="7B3653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يَعْتَمِرْ رَسُولُ اللَّهِ صَلَّى اللَّهُ عَلَيْهِ وَسَلَّمَ إِلَّا فِي ذِي الْقَعْدَةِ</w:t>
      </w:r>
    </w:p>
    <w:p w14:paraId="6E382CF0" w14:textId="77777777" w:rsidR="00ED0AE1" w:rsidRPr="00125FEC" w:rsidRDefault="00ED0AE1" w:rsidP="00125FEC">
      <w:pPr>
        <w:jc w:val="both"/>
        <w:rPr>
          <w:rFonts w:ascii="LPMQ Isep Misbah" w:hAnsi="LPMQ Isep Misbah" w:cs="LPMQ Isep Misbah"/>
        </w:rPr>
      </w:pPr>
    </w:p>
    <w:p w14:paraId="7C20EF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2987: Telah menceritakan kepada kami 'Utsman bin Abu Syaibah: telah menceritakan kepada kami Yahya bin Zakaria bin Abu Zaidah dari Ibnu Abu Laila dari 'Atha` dari Ibnu Abbas radliyallahu 'anhu, ia berkata:</w:t>
      </w:r>
    </w:p>
    <w:p w14:paraId="16A1DB07" w14:textId="77777777" w:rsidR="00ED0AE1" w:rsidRPr="00125FEC" w:rsidRDefault="00ED0AE1" w:rsidP="00125FEC">
      <w:pPr>
        <w:jc w:val="both"/>
        <w:rPr>
          <w:rFonts w:ascii="LPMQ Isep Misbah" w:hAnsi="LPMQ Isep Misbah" w:cs="LPMQ Isep Misbah"/>
        </w:rPr>
      </w:pPr>
    </w:p>
    <w:p w14:paraId="5A5C53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belum pernah umrah kecuali di bulan Dzulqa'dah."</w:t>
      </w:r>
    </w:p>
    <w:p w14:paraId="22F6FCFD" w14:textId="77777777" w:rsidR="00ED0AE1" w:rsidRPr="00125FEC" w:rsidRDefault="00ED0AE1" w:rsidP="00125FEC">
      <w:pPr>
        <w:jc w:val="both"/>
        <w:rPr>
          <w:rFonts w:ascii="LPMQ Isep Misbah" w:hAnsi="LPMQ Isep Misbah" w:cs="LPMQ Isep Misbah"/>
        </w:rPr>
      </w:pPr>
    </w:p>
    <w:p w14:paraId="785446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٢٩٨٨: حَدَّثَنَا أَبُو بَكْرِ بْنُ أَبِي شَيْبَةَ حَدَّثَنَا عَبْدُ اللَّهِ بْنُ نُمَيْرٍ عَنْ الْأَعْمَشِ عَنْ مُجَاهِدٍ عَنْ حَبِيبٍ عَنْ عُرْوَةَ عَنْ عَائِشَةَ قَالَتْ</w:t>
      </w:r>
    </w:p>
    <w:p w14:paraId="541FDA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يَعْتَمِرْ رَسُولُ اللَّهِ صَلَّى اللَّهُ عَلَيْهِ وَسَلَّمَ عُمْرَةً إِلَّا فِي ذِي الْقَعْدَةِ</w:t>
      </w:r>
    </w:p>
    <w:p w14:paraId="650CA054" w14:textId="77777777" w:rsidR="00ED0AE1" w:rsidRPr="00125FEC" w:rsidRDefault="00ED0AE1" w:rsidP="00125FEC">
      <w:pPr>
        <w:jc w:val="both"/>
        <w:rPr>
          <w:rFonts w:ascii="LPMQ Isep Misbah" w:hAnsi="LPMQ Isep Misbah" w:cs="LPMQ Isep Misbah"/>
        </w:rPr>
      </w:pPr>
    </w:p>
    <w:p w14:paraId="306FB0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2988: Telah menceritakan kepada kami Abu Bakar bin Abu Syaibah: telah menceritakan kepada kami Abdullah bin Numair dari Al A'masy dari Mujahid dari Habib dari 'Urwah dari Aisyah radliallahu 'anha, ia bekata: "Rasulullah shallallahu 'alaihi wa sallam tidak pernah melakukan umrah kecuali di bulan Dzulqa'dah."</w:t>
      </w:r>
    </w:p>
    <w:p w14:paraId="47E42C79" w14:textId="77777777" w:rsidR="00ED0AE1" w:rsidRPr="00125FEC" w:rsidRDefault="00ED0AE1" w:rsidP="00125FEC">
      <w:pPr>
        <w:jc w:val="both"/>
        <w:rPr>
          <w:rFonts w:ascii="LPMQ Isep Misbah" w:hAnsi="LPMQ Isep Misbah" w:cs="LPMQ Isep Misbah"/>
        </w:rPr>
      </w:pPr>
    </w:p>
    <w:p w14:paraId="178B01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٢٩٨٩: حَدَّثَنَا أَبُو كُرَيْبٍ حَدَّثَنَا يَحْيَى بْنُ آدَمَ عَنْ أَبِي بَكْرِ بْنِ عَيَّاشٍ عَنْ الْأَعْمَشِ عَنْ حَبِيبٍ يَعْنِي ابْنَ أَبِي ثَابِتٍ عَنْ عُرْوَةَ قَالَ</w:t>
      </w:r>
    </w:p>
    <w:p w14:paraId="4ACF6D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ابْنُ عُمَرَ فِي أَيِّ شَهْرٍ اعْتَمَرَ رَسُولُ اللَّهِ صَلَّى اللَّهُ عَلَيْهِ وَسَلَّمَ قَالَ فِي رَجَبٍ فَقَالَتْ عَائِشَةُ مَا اعْتَمَرَ رَسُولُ اللَّهِ صَلَّى اللَّهُ عَلَيْهِ وَسَلَّمَ فِي رَجَبٍ قَطُّ وَمَا اعْتَمَرَ إِلَّا وَهُوَ مَعَهُ تَعْنِي ابْنَ عُمَرَ</w:t>
      </w:r>
    </w:p>
    <w:p w14:paraId="12ABBB82" w14:textId="77777777" w:rsidR="00ED0AE1" w:rsidRPr="00125FEC" w:rsidRDefault="00ED0AE1" w:rsidP="00125FEC">
      <w:pPr>
        <w:jc w:val="both"/>
        <w:rPr>
          <w:rFonts w:ascii="LPMQ Isep Misbah" w:hAnsi="LPMQ Isep Misbah" w:cs="LPMQ Isep Misbah"/>
        </w:rPr>
      </w:pPr>
    </w:p>
    <w:p w14:paraId="61451D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2989: Telah menceritakan kepada kami Abu Kuraib: telah menceritakan kepada kami Yahya bin Adam dari Abu Bakar bin 'Ayyasy dari Al A'masy dari Habib yaitu Ibnu Abu Tsabit dari 'Urwah, ia berkata: " Ibnu Umar radliallahu 'anhu ditanya: 'Pada bulan apakah Rasulullah shallallahu 'alaihi wa sallam melaksanakan Umrah? ' Ia menjawab: 'Pada bulan Rajab.' Maka Aisyah radliallahu 'anha berkata: 'Rasulullah tidak pernah sekalipun melakukan umrah pada bulan Rajab, dan tidak pernah melakukannya kecuali ia Ibnu Umar bersama beliau'."</w:t>
      </w:r>
    </w:p>
    <w:p w14:paraId="338B9452" w14:textId="77777777" w:rsidR="00ED0AE1" w:rsidRPr="00125FEC" w:rsidRDefault="00ED0AE1" w:rsidP="00125FEC">
      <w:pPr>
        <w:jc w:val="both"/>
        <w:rPr>
          <w:rFonts w:ascii="LPMQ Isep Misbah" w:hAnsi="LPMQ Isep Misbah" w:cs="LPMQ Isep Misbah"/>
        </w:rPr>
      </w:pPr>
    </w:p>
    <w:p w14:paraId="0CC5EF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٢٩٩٠: حَدَّثَنَا أَبُو بَكْرِ بْنُ أَبِي شَيْبَةَ وَأَبُو إِسْحَقَ الشَّافِعِيُّ إِبْرَاهِيمُ بْنُ مُحَمَّدِ بْنِ الْعَبَّاسِ بْنِ عُثْمَانَ بْنِ شَافِعٍ قَالَا حَدَّثَنَا سُفْيَانُ بْنُ عُيَيْنَةَ عَنْ عَمْرِو بْنِ دِينَارٍ أَخْبَرَنِي عَمْرُو بْنُ أَوْسٍ حَدَّثَنِي عَبْدُ الرَّحْمَنِ بْنُ أَبِي بَكْرٍ</w:t>
      </w:r>
    </w:p>
    <w:p w14:paraId="207ECF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أَمَرَهُ أَنْ يُرْدِفَ عَائِشَةَ فَيُعْمِرَهَا مِنْ التَّنْعِيمِ</w:t>
      </w:r>
    </w:p>
    <w:p w14:paraId="3BF34BEA" w14:textId="77777777" w:rsidR="00ED0AE1" w:rsidRPr="00125FEC" w:rsidRDefault="00ED0AE1" w:rsidP="00125FEC">
      <w:pPr>
        <w:jc w:val="both"/>
        <w:rPr>
          <w:rFonts w:ascii="LPMQ Isep Misbah" w:hAnsi="LPMQ Isep Misbah" w:cs="LPMQ Isep Misbah"/>
        </w:rPr>
      </w:pPr>
    </w:p>
    <w:p w14:paraId="7FB41E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2990: Telah menceritakan kepada kami Abu Bakar bin Abu Syaibah dan Abu Ishaq Asy Syafi'i Ibrahim bin Muhammad bin Al 'Abbas bin 'Utsman bin Syafi', keduanya berkata: telah menceritakan kepada kami Sufyan bin 'Uyainah dari 'Amru bin Dinar: telah mengabarkan kepadaku 'Amru bin Aus: telah menceritakan kepadaku Abdurrahman bin Abu Bakr bahwa Nabi shallallahu 'alaihi wa sallam memerintahkannya untuk mengiringi Aisyah, lalu membawanya umrah dari Tan'im.</w:t>
      </w:r>
    </w:p>
    <w:p w14:paraId="3C0FAE84" w14:textId="77777777" w:rsidR="00ED0AE1" w:rsidRPr="00125FEC" w:rsidRDefault="00ED0AE1" w:rsidP="00125FEC">
      <w:pPr>
        <w:jc w:val="both"/>
        <w:rPr>
          <w:rFonts w:ascii="LPMQ Isep Misbah" w:hAnsi="LPMQ Isep Misbah" w:cs="LPMQ Isep Misbah"/>
        </w:rPr>
      </w:pPr>
    </w:p>
    <w:p w14:paraId="40A6CF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٢٩٩١: حَدَّثَنَا أَبُو بَكْرِ بْنُ أَبِي شَيْبَةَ حَدَّثَنَا عَبْدَةُ بْنُ سُلَيْمَانَ عَنْ هِشَامِ بْنِ عُرْوَةَ عَنْ أَبِيهِ عَنْ عَائِشَةَ قَالَتْ</w:t>
      </w:r>
    </w:p>
    <w:p w14:paraId="5A6F66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فِي حَجَّةِ الْوَدَاعِ نُوَافِي هِلَالَ ذِي الْحِجَّةِ فَقَالَ رَسُولُ اللَّهِ صَلَّى اللَّهُ عَلَيْهِ وَسَلَّمَ مَنْ أَرَادَ مِنْكُمْ أَنْ يُهِلَّ بِعُمْرَةٍ فَلْيُهْلِلْ فَلَوْلَا أَنِّي أَهْدَيْتُ لَأَهْلَلْتُ بِعُمْرَةٍ قَالَتْ فَكَانَ مِنْ الْقَوْمِ مَنْ أَهَلَّ بِعُمْرَةٍ وَمِنْهُمْ مَنْ أَهَلَّ بِحَجٍّ فَكُنْتُ أَنَا مِمَّنْ أَهَلَّ بِعُمْرَةٍ قَالَتْ فَخَرَجْنَا حَتَّى قَدِمْنَا مَكَّةَ فَأَدْرَكَنِي يَوْمُ عَرَفَةَ وَأَنَا حَائِضٌ لَمْ أَحِلَّ مِنْ عُمْرَتِي فَشَكَوْتُ ذَلِكَ إِلَى النَّبِيِّ صَلَّى اللَّهُ عَلَيْهِ وَسَلَّمَ فَقَالَ دَعِي عُمْرَتَكِ وَانْقُضِي رَأْسَكِ وَامْتَشِطِي وَأَهِلِّي بِالْحَجِّ قَالَتْ فَفَعَلْتُ فَلَمَّا كَانَتْ لَيْلَةُ الْحَصْبَةِ وَقَدْ قَضَى اللَّهُ حَجَّنَا أَرْسَلَ مَعِي عَبْدَ الرَّحْمَنِ بْنَ أَبِي بَكْرٍ فَأَرْدَفَنِي وَخَرَجَ إِلَى التَّنْعِيمِ فَأَحْلَلْتُ بِعُمْرَةٍ فَقَضَى اللَّهُ حَجَّنَا وَعُمْرَتَنَا وَلَمْ يَكُنْ فِي ذَلِكَ هَدْيٌ وَلَا صَدَقَةٌ وَلَا صَوْمٌ</w:t>
      </w:r>
    </w:p>
    <w:p w14:paraId="7ECB8681" w14:textId="77777777" w:rsidR="00ED0AE1" w:rsidRPr="00125FEC" w:rsidRDefault="00ED0AE1" w:rsidP="00125FEC">
      <w:pPr>
        <w:jc w:val="both"/>
        <w:rPr>
          <w:rFonts w:ascii="LPMQ Isep Misbah" w:hAnsi="LPMQ Isep Misbah" w:cs="LPMQ Isep Misbah"/>
        </w:rPr>
      </w:pPr>
    </w:p>
    <w:p w14:paraId="60F3F3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2991: Telah menceritakan kepada kami Abu Bakar bin Abu Syaibah: telah menceritakan kepada kami 'Abdah bin Sulaiman dari Hisyam bin 'Urwah dari Ayahnya dari Aisyah radliallahu 'anha, ia berkata: "Kami berangkat bersama Rasulullah shallallahu 'alaihi wa sallam dalam haji Wada'. Kami menyempurnakan awal bulan Dzulhijjah, maka Rasulullah shallallahu 'alaihi wa sallam bersabda: 'Barang siapa diantara kalian ingin berniat umrah, maka segera lakukanlah. Seandainya aku tidak membawa Al Hadyu (hewan kurban) niscaya akupun berniat untuk umrah'." Aisyah berkata: 'Maka diantara para sahabat ada pula yang berniat umrah, dan diantara mereka ada yang berniat haji. Aku termasuk dikalangan orang yang berniat umrah.' Aisyah berkata lagi: 'Lalu kami berangkat hingga sampai di Makkah. Saat datang hari Arafah, ternyata aku haid, sedangkan belum tiba waktuku untuk bertahallul dari umrahku. Maka kuadukan hal itu kepada Nabi shallallahu 'alaihi wa sallam. Lantas beliau bersabda: 'Tinggalkanlah umrahmu. Lerailah (ikatan) rambutmu, dan sisirlah, lalu berniatlah haji'. Aisyah berkata: 'Maka aku melaksanakan perintah beliau. Dan ketika datang malam melempar Jumrah, dan Allah telah menyempurnakan ibadah haji kami, Beliau mengutus Abdurrahman bin Abu Bakar kepadaku, lalu mengiringiku keluar menuju Tan'im, kemudian aku bertahalul untuk umrah. Maka Allah telah menyempurnakan haji dan umrah kami. Dalam pelaksanaan haji tersebut, tidak ada hadyu, sedekah ataupun puasa.'</w:t>
      </w:r>
    </w:p>
    <w:p w14:paraId="09DEEF1B" w14:textId="77777777" w:rsidR="00ED0AE1" w:rsidRPr="00125FEC" w:rsidRDefault="00ED0AE1" w:rsidP="00125FEC">
      <w:pPr>
        <w:jc w:val="both"/>
        <w:rPr>
          <w:rFonts w:ascii="LPMQ Isep Misbah" w:hAnsi="LPMQ Isep Misbah" w:cs="LPMQ Isep Misbah"/>
        </w:rPr>
      </w:pPr>
    </w:p>
    <w:p w14:paraId="48878A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٢٩٩٢: حَدَّثَنَا أَبُو بَكْرِ بْنُ أَبِي شَيْبَةَ حَدَّثَنَا عَبْدُ الْأَعْلَى بْنُ عَبْدِ الْأَعْلَى عَنْ مُحَمَّدِ بْنِ إِسْحَقَ حَدَّثَنِي سُلَيْمَانُ بْنُ سُحَيْمٍ عَنْ أُمِّ حَكِيمٍ بِنْتِ أُمَيَّةَ عَنْ أُمِّ سَلَمَةَ</w:t>
      </w:r>
    </w:p>
    <w:p w14:paraId="12D5F9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أَهَلَّ بِعُمْرَةٍ مِنْ بَيْتِ الْمَقْدِسِ غُفِرَ لَهُ</w:t>
      </w:r>
    </w:p>
    <w:p w14:paraId="35DBDEAC" w14:textId="77777777" w:rsidR="00ED0AE1" w:rsidRPr="00125FEC" w:rsidRDefault="00ED0AE1" w:rsidP="00125FEC">
      <w:pPr>
        <w:jc w:val="both"/>
        <w:rPr>
          <w:rFonts w:ascii="LPMQ Isep Misbah" w:hAnsi="LPMQ Isep Misbah" w:cs="LPMQ Isep Misbah"/>
        </w:rPr>
      </w:pPr>
    </w:p>
    <w:p w14:paraId="4EFA39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2992: Telah menceritakan kepada kami Abu Bakar bin Abu Syaibah: telah menceritakan kepada kami Abdul A'la bin Abdul A'la dari Muhammad bin Ishaq: telah menceritakan kepadaku Sulaiman bin Suhaim dari Ummu Hakim binti Umayyah dari Ummu Salamah: sesungguhnya Rasulullah shallallahu 'alaihi wa sallam bersabda: "Barang siapa yang berniat 'umrah dari Baitul Maqdis, akan diampuni dosanya."</w:t>
      </w:r>
    </w:p>
    <w:p w14:paraId="7085C58C" w14:textId="77777777" w:rsidR="00ED0AE1" w:rsidRPr="00125FEC" w:rsidRDefault="00ED0AE1" w:rsidP="00125FEC">
      <w:pPr>
        <w:jc w:val="both"/>
        <w:rPr>
          <w:rFonts w:ascii="LPMQ Isep Misbah" w:hAnsi="LPMQ Isep Misbah" w:cs="LPMQ Isep Misbah"/>
        </w:rPr>
      </w:pPr>
    </w:p>
    <w:p w14:paraId="56F88D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٢٩٩٣: حَدَّثَنَا مُحَمَّدُ بْنُ الْمُصَفَّى الْحِمْصِيُّ حَدَّثَنَا أَحْمَدُ بْنُ خَالِدٍ حَدَّثَنَا مُحَمَّدُ بْنُ إِسْحَقَ عَنْ يَحْيَى بْنِ أَبِي سُفْيَانَ عَنْ أُمِّهِ أُمِّ حَكِيمٍ بِنْتِ أُمَيَّةَ عَنْ أُمِّ سَلَمَةَ زَوْجِ النَّبِيِّ صَلَّى اللَّهُ عَلَيْهِ وَسَلَّمَ قَالَتْ</w:t>
      </w:r>
    </w:p>
    <w:p w14:paraId="1855D1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أَهَلَّ بِعُمْرَةٍ مِنْ بَيْتِ الْمَقْدِسِ كَانَتْ لَهُ كَفَّارَةً لِمَا قَبْلَهَا مِنْ الذُّنُوبِ قَالَتْ فَخَرَجْتُ أَيْ مِنْ بَيْتِ الْمَقْدِسِ بِعُمْرَةٍ</w:t>
      </w:r>
    </w:p>
    <w:p w14:paraId="2F48A757" w14:textId="77777777" w:rsidR="00ED0AE1" w:rsidRPr="00125FEC" w:rsidRDefault="00ED0AE1" w:rsidP="00125FEC">
      <w:pPr>
        <w:jc w:val="both"/>
        <w:rPr>
          <w:rFonts w:ascii="LPMQ Isep Misbah" w:hAnsi="LPMQ Isep Misbah" w:cs="LPMQ Isep Misbah"/>
        </w:rPr>
      </w:pPr>
    </w:p>
    <w:p w14:paraId="114885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2993: Telah menceritakan kepada kami Muhammad bin Al Mushaffa Al Himshi: telah menceritakan kepada kami Ahmad bin Khalid: telah menceritakan kepada kami Muhammad bin Ishaq dari Yahya bin Abu Sufyan dari ibunya Ummu Hakim binti Umayyah dari Ummu Salamah isteri Nabi shallallahu 'alaihi wa sallam ia berkata: Rasulullah shallallahu 'alaihi wa sallam bersabda: "Barang siapa yang berniat dari Baitul Maqdis, maka akan dihapuskan baginya dosa-dosa yang telah lalu. Ummu Salamah berkata: 'Maka aku keluar dari Baitul Maqdis untuk berumrah.'</w:t>
      </w:r>
    </w:p>
    <w:p w14:paraId="26348C9B" w14:textId="77777777" w:rsidR="00ED0AE1" w:rsidRPr="00125FEC" w:rsidRDefault="00ED0AE1" w:rsidP="00125FEC">
      <w:pPr>
        <w:jc w:val="both"/>
        <w:rPr>
          <w:rFonts w:ascii="LPMQ Isep Misbah" w:hAnsi="LPMQ Isep Misbah" w:cs="LPMQ Isep Misbah"/>
        </w:rPr>
      </w:pPr>
    </w:p>
    <w:p w14:paraId="4902EB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٢٩٩٤: حَدَّثَنَا أَبُو إِسْحَقَ الشَّافِعِيُّ إِبْرَاهِيمُ بْنُ مُحَمَّدٍ حَدَّثَنَا دَاوُدُ بْنُ عَبْدِ الرَّحْمَنِ عَنْ عَمْرِو بْنِ دِينَارٍ عَنْ عِكْرِمَةَ عَنْ ابْنِ عَبَّاسٍ قَالَ</w:t>
      </w:r>
    </w:p>
    <w:p w14:paraId="10117B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اعْتَمَرَ رَسُولُ اللَّهِ صَلَّى اللَّهُ عَلَيْهِ وَسَلَّمَ أَرْبَعَ عُمَرٍ عُمْرَةَ الْحُدَيْبِيَةِ وَعُمْرَةَ الْقَضَاءِ مِنْ قَابِلٍ وَالثَّالِثَةَ مِنْ الْجِعْرَانَةِ وَالرَّابِعَةَ الَّتِي مَعَ حَجَّتِهِ</w:t>
      </w:r>
    </w:p>
    <w:p w14:paraId="09BB837E" w14:textId="77777777" w:rsidR="00ED0AE1" w:rsidRPr="00125FEC" w:rsidRDefault="00ED0AE1" w:rsidP="00125FEC">
      <w:pPr>
        <w:jc w:val="both"/>
        <w:rPr>
          <w:rFonts w:ascii="LPMQ Isep Misbah" w:hAnsi="LPMQ Isep Misbah" w:cs="LPMQ Isep Misbah"/>
        </w:rPr>
      </w:pPr>
    </w:p>
    <w:p w14:paraId="79B02F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2994: Telah menceritakan kepada kami Abu Ishaq Asy Syafi'i Ibrahim bin Muhammad: telah menceritakan kepada kami Dawud bin Abdurrahman dari Amru bin Dinar dari 'Ikrimah dari Ibnu Abbas radliallahu 'anhu, ia berkata: "Rasulullah shallallahu 'alaihi wa sallam melakukan umrah empat kali, (yaitu) umrah selepas perjanjian Hudaibiyah, umrah sebagai Qadha yaitu di tahun berikutnya, umrah yang ketiga adalah yang dikerjakan dari Ji'ranah, dan umrah yang keempat yang dilakukan bersama haji beliau.</w:t>
      </w:r>
    </w:p>
    <w:p w14:paraId="77257ED7" w14:textId="77777777" w:rsidR="00ED0AE1" w:rsidRPr="00125FEC" w:rsidRDefault="00ED0AE1" w:rsidP="00125FEC">
      <w:pPr>
        <w:jc w:val="both"/>
        <w:rPr>
          <w:rFonts w:ascii="LPMQ Isep Misbah" w:hAnsi="LPMQ Isep Misbah" w:cs="LPMQ Isep Misbah"/>
        </w:rPr>
      </w:pPr>
    </w:p>
    <w:p w14:paraId="747FFC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٢٩٩٥: حَدَّثَنَا عَلِيُّ بْنُ مُحَمَّدٍ حَدَّثَنَا أَبُو مُعَاوِيَةَ عَنْ إِسْمَعِيلَ عَنْ عَطَاءٍ عَنْ ابْنِ عَبَّاسٍ</w:t>
      </w:r>
    </w:p>
    <w:p w14:paraId="6CF5B2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بِمِنًى يَوْمَ التَّرْوِيَةِ الظُّهْرَ وَالْعَصْرَ وَالْمَغْرِبَ وَالْعِشَاءَ وَالْفَجْرَ ثُمَّ غَدَا إِلَى عَرَفَةَ</w:t>
      </w:r>
    </w:p>
    <w:p w14:paraId="28C70321" w14:textId="77777777" w:rsidR="00ED0AE1" w:rsidRPr="00125FEC" w:rsidRDefault="00ED0AE1" w:rsidP="00125FEC">
      <w:pPr>
        <w:jc w:val="both"/>
        <w:rPr>
          <w:rFonts w:ascii="LPMQ Isep Misbah" w:hAnsi="LPMQ Isep Misbah" w:cs="LPMQ Isep Misbah"/>
        </w:rPr>
      </w:pPr>
    </w:p>
    <w:p w14:paraId="75CFCE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2995: Telah menceritakan kepada kami Ali bin Muhammad: telah menceritakan kepada kami Abu Mu'awiyah dari Isma'il dari 'Atha` dari Ibnu Abbas radliallahu 'anhu, bahwa</w:t>
      </w:r>
    </w:p>
    <w:p w14:paraId="40411317" w14:textId="77777777" w:rsidR="00ED0AE1" w:rsidRPr="00125FEC" w:rsidRDefault="00ED0AE1" w:rsidP="00125FEC">
      <w:pPr>
        <w:jc w:val="both"/>
        <w:rPr>
          <w:rFonts w:ascii="LPMQ Isep Misbah" w:hAnsi="LPMQ Isep Misbah" w:cs="LPMQ Isep Misbah"/>
        </w:rPr>
      </w:pPr>
    </w:p>
    <w:p w14:paraId="1B8622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berada di Mina pada hari Tarwiyah dan shalat Dhuhur, Ashar, Maghrib, Isya', dan Shubuh di sana. Kemudian (selepas itu) beliau pergi ke Arafah.</w:t>
      </w:r>
    </w:p>
    <w:p w14:paraId="03E2F3CF" w14:textId="77777777" w:rsidR="00ED0AE1" w:rsidRPr="00125FEC" w:rsidRDefault="00ED0AE1" w:rsidP="00125FEC">
      <w:pPr>
        <w:jc w:val="both"/>
        <w:rPr>
          <w:rFonts w:ascii="LPMQ Isep Misbah" w:hAnsi="LPMQ Isep Misbah" w:cs="LPMQ Isep Misbah"/>
        </w:rPr>
      </w:pPr>
    </w:p>
    <w:p w14:paraId="34B001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٢٩٩٦: حَدَّثَنَا مُحَمَّدُ بْنُ يَحْيَى حَدَّثَنَا عَبْدُ الرَّزَّاقِ أَنْبَأَنَا عَبْدُ اللَّهِ بْنُ عُمَرَ عَنْ نَافِعٍ عَنْ ابْنِ عُمَرَ</w:t>
      </w:r>
    </w:p>
    <w:p w14:paraId="5F3B1E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يُصَلِّي الصَّلَوَاتِ الْخَمْسَ بِمِنًى ثُمَّ يُخْبِرُهُمْ أَنَّ رَسُولَ اللَّهِ صَلَّى اللَّهُ عَلَيْهِ وَسَلَّمَ كَانَ يَفْعَلُ ذَلِكَ</w:t>
      </w:r>
    </w:p>
    <w:p w14:paraId="7A00C5DC" w14:textId="77777777" w:rsidR="00ED0AE1" w:rsidRPr="00125FEC" w:rsidRDefault="00ED0AE1" w:rsidP="00125FEC">
      <w:pPr>
        <w:jc w:val="both"/>
        <w:rPr>
          <w:rFonts w:ascii="LPMQ Isep Misbah" w:hAnsi="LPMQ Isep Misbah" w:cs="LPMQ Isep Misbah"/>
        </w:rPr>
      </w:pPr>
    </w:p>
    <w:p w14:paraId="0AB387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2996: Telah menceritakan kepada kami Muhammad bin Yahya: telah menceritakan kepada kami 'Abdurrazak: telah memberitakan kepada kami Abdullah bin Umar dari Nafi' dari Ibnu Umar bahwa</w:t>
      </w:r>
    </w:p>
    <w:p w14:paraId="245885AF" w14:textId="77777777" w:rsidR="00ED0AE1" w:rsidRPr="00125FEC" w:rsidRDefault="00ED0AE1" w:rsidP="00125FEC">
      <w:pPr>
        <w:jc w:val="both"/>
        <w:rPr>
          <w:rFonts w:ascii="LPMQ Isep Misbah" w:hAnsi="LPMQ Isep Misbah" w:cs="LPMQ Isep Misbah"/>
        </w:rPr>
      </w:pPr>
    </w:p>
    <w:p w14:paraId="730D3F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Ia mengerjakan Shalat lima waktu di Mina, kemudian memberitahukan orang-orang bahwa Rasulullah shallallahu 'alaihi wa sallam melakukan demikian.</w:t>
      </w:r>
    </w:p>
    <w:p w14:paraId="5E48E7F0" w14:textId="77777777" w:rsidR="00ED0AE1" w:rsidRPr="00125FEC" w:rsidRDefault="00ED0AE1" w:rsidP="00125FEC">
      <w:pPr>
        <w:jc w:val="both"/>
        <w:rPr>
          <w:rFonts w:ascii="LPMQ Isep Misbah" w:hAnsi="LPMQ Isep Misbah" w:cs="LPMQ Isep Misbah"/>
        </w:rPr>
      </w:pPr>
    </w:p>
    <w:p w14:paraId="2DF6BA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٢٩٩٧: حَدَّثَنَا أَبُو بَكْرِ بْنُ أَبِي شَيْبَةَ حَدَّثَنَا وَكِيعٌ عَنْ إِسْرَائِيلَ عَنْ إِبْرَاهِيمَ بْنِ مُهَاجِرٍ عَنْ يُوسُفَ بْنِ مَاهَكَ عَنْ أُمِّهِ عَنْ عَائِشَةَ قَالَتْ</w:t>
      </w:r>
    </w:p>
    <w:p w14:paraId="6D4D6D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أَلَا نَبْنِي لَكَ بِمِنًى بَيْتًا قَالَ لَا مِنًى مُنَاخُ مَنْ سَبَقَ</w:t>
      </w:r>
    </w:p>
    <w:p w14:paraId="4E719836" w14:textId="77777777" w:rsidR="00ED0AE1" w:rsidRPr="00125FEC" w:rsidRDefault="00ED0AE1" w:rsidP="00125FEC">
      <w:pPr>
        <w:jc w:val="both"/>
        <w:rPr>
          <w:rFonts w:ascii="LPMQ Isep Misbah" w:hAnsi="LPMQ Isep Misbah" w:cs="LPMQ Isep Misbah"/>
        </w:rPr>
      </w:pPr>
    </w:p>
    <w:p w14:paraId="76E93A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2997: Telah menceritakan kepada kami Abu Bakar bin Abu Syaibah: telah menceritakan kepada kami Waki' dari Isra`il dari Ibrahim bin Muhajir dari Yusuf bin Mahak dari Ibunya dari Aisyah berkata: Aku bertanya pada Rasulullah shallallahu 'alaihi wa sallam: "Wahai Rasulullah, apakah perlu kami buatkan engkau rumah di Mina?" Beliau menjawab: 'Tidak, 'Mina adalah tempat peristirahatan orang-orang dahulu.'</w:t>
      </w:r>
    </w:p>
    <w:p w14:paraId="6C77A1B0" w14:textId="77777777" w:rsidR="00ED0AE1" w:rsidRPr="00125FEC" w:rsidRDefault="00ED0AE1" w:rsidP="00125FEC">
      <w:pPr>
        <w:jc w:val="both"/>
        <w:rPr>
          <w:rFonts w:ascii="LPMQ Isep Misbah" w:hAnsi="LPMQ Isep Misbah" w:cs="LPMQ Isep Misbah"/>
        </w:rPr>
      </w:pPr>
    </w:p>
    <w:p w14:paraId="4482C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٢٩٩٨: حَدَّثَنَا عَلِيُّ بْنُ مُحَمَّدٍ وَعَمْرُو بْنُ عَبْدِ اللَّهِ قَالَا حَدَّثَنَا وَكِيعٌ عَنْ إِسْرَائِيلَ عَنْ إِبْرَاهِيمَ بْنِ مُهَاجِرٍ عَنْ يُوسُفَ بْنِ مَاهَكَ عَنْ أُمِّهِ مُسَيْكَةَ عَنْ عَائِشَةَ قَالَتْ</w:t>
      </w:r>
    </w:p>
    <w:p w14:paraId="688AA0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أَلَا نَبْنِي لَكَ بِمِنًى بَيْتًا يُظِلُّكَ قَالَ لَا مِنًى مُنَاخُ مَنْ سَبَقَ</w:t>
      </w:r>
    </w:p>
    <w:p w14:paraId="294CBE01" w14:textId="77777777" w:rsidR="00ED0AE1" w:rsidRPr="00125FEC" w:rsidRDefault="00ED0AE1" w:rsidP="00125FEC">
      <w:pPr>
        <w:jc w:val="both"/>
        <w:rPr>
          <w:rFonts w:ascii="LPMQ Isep Misbah" w:hAnsi="LPMQ Isep Misbah" w:cs="LPMQ Isep Misbah"/>
        </w:rPr>
      </w:pPr>
    </w:p>
    <w:p w14:paraId="0021E3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2998: Telah menceritakan kepada kami Ali bin Muhammad dan Amru bin Abdullah, keduanya berkata: telah menceritakan kepada kami Waki' dari Isra`il dari Ibrahim bin Muhajir dari Yusuf bin Mahak dari Ummu Musaikah dari Aisyah berkata: Kami bertanya: "Wahai Rasulullah, bagaimana jika kami membuatkan rumah untukmu di Mina agar engkau bisa berteduh?" Beliau menjawab: 'Tidak, Mina adalah tempat istirahatnya orang-orang dahulu.'</w:t>
      </w:r>
    </w:p>
    <w:p w14:paraId="2F1946D4" w14:textId="77777777" w:rsidR="00ED0AE1" w:rsidRPr="00125FEC" w:rsidRDefault="00ED0AE1" w:rsidP="00125FEC">
      <w:pPr>
        <w:jc w:val="both"/>
        <w:rPr>
          <w:rFonts w:ascii="LPMQ Isep Misbah" w:hAnsi="LPMQ Isep Misbah" w:cs="LPMQ Isep Misbah"/>
        </w:rPr>
      </w:pPr>
    </w:p>
    <w:p w14:paraId="77BF0E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٢٩٩٩: حَدَّثَنَا مُحَمَّدُ بْنُ أَبِي عُمَرَ الْعَدَنِيُّ حَدَّثَنَا سُفْيَانُ بْنُ عُيَيْنَةَ عَنْ مُحَمَّدِ بْنِ عُقْبَةَ عَنْ مُحَمَّدِ بْنِ أَبِي بَكْرٍ عَنْ أَنَسٍ قَالَ</w:t>
      </w:r>
    </w:p>
    <w:p w14:paraId="77A20A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غَدَوْنَا مَعَ رَسُولِ اللَّهِ صَلَّى اللَّهُ عَلَيْهِ وَسَلَّمَ فِي هَذَا الْيَوْمِ مِنْ مِنًى إِلَى عَرَفَةَ فَمِنَّا مَنْ يُكَبِّرُ وَمِنَّا مَنْ يُهِلُّ فَلَمْ يَعِبْ هَذَا عَلَى هَذَا وَلَا هَذَا عَلَى هَذَا وَرُبَّمَا قَالَ هَؤُلَاءِ عَلَى هَؤُلَاءِ وَلَا هَؤُلَاءِ عَلَى هَؤُلَاءِ</w:t>
      </w:r>
    </w:p>
    <w:p w14:paraId="1E7A2885" w14:textId="77777777" w:rsidR="00ED0AE1" w:rsidRPr="00125FEC" w:rsidRDefault="00ED0AE1" w:rsidP="00125FEC">
      <w:pPr>
        <w:jc w:val="both"/>
        <w:rPr>
          <w:rFonts w:ascii="LPMQ Isep Misbah" w:hAnsi="LPMQ Isep Misbah" w:cs="LPMQ Isep Misbah"/>
        </w:rPr>
      </w:pPr>
    </w:p>
    <w:p w14:paraId="4F7143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2999: Telah menceritakan kepada kami Muhammad bin Abu Umar Al 'Adani: telah menceritakan kepada kami Sufyan bin 'Uyainah dari Muhammad bin Uqbah dari Muhammad bin Abu Bakar dari Anas radliallahu 'anhu, ia berkata: "Kami berangkat pagi-pagi bersama Rasulullah dihari ini dari Mina menuju Arafah. (Dalam perjalanan) diantara kami ada yang bertakbir, ada pula yang membaca Talbiyah, dan tidak terjadi kelompok yang bertakbir mencela kelompok yang bertalbiyah, demikian juga kelompok yang bertalbiyah tidak mencela kelompok yang bertakbir." Atau Perawi berkata: 'Mereka (kelompok) ini (tidak mencela) kelompok ini, dan kelompok ini (tidak mencela) kelompok ini.'</w:t>
      </w:r>
    </w:p>
    <w:p w14:paraId="4739F5EE" w14:textId="77777777" w:rsidR="00ED0AE1" w:rsidRPr="00125FEC" w:rsidRDefault="00ED0AE1" w:rsidP="00125FEC">
      <w:pPr>
        <w:jc w:val="both"/>
        <w:rPr>
          <w:rFonts w:ascii="LPMQ Isep Misbah" w:hAnsi="LPMQ Isep Misbah" w:cs="LPMQ Isep Misbah"/>
        </w:rPr>
      </w:pPr>
    </w:p>
    <w:p w14:paraId="159C86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٣٠٠٠: حَدَّثَنَا عَلِيُّ بْنُ مُحَمَّدٍ وَعَمْرُو بْنُ عَبْدِ اللَّهِ قَالَا حَدَّثَنَا وَكِيعٌ أَنْبَأَنَا نَافِعُ بْنُ عُمَرَ الْجُمَحِيُّ عَنْ سَعِيدِ بْنِ حَسَّانَ عَنْ ابْنِ عُمَرَ</w:t>
      </w:r>
    </w:p>
    <w:p w14:paraId="30E66A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يَنْزِلُ بِعَرَفَةَ فِي وَادِي نَمِرَةَ قَالَ فَلَمَّا قَتَلَ الْحَجَّاجُ ابْنَ الزُّبَيْرِ أَرْسَلَ إِلَى ابْنِ عُمَرَ أَيَّ سَاعَةٍ كَانَ النَّبِيُّ صَلَّى اللَّهُ عَلَيْهِ وَسَلَّمَ يَرُوحُ فِي هَذَا الْيَوْمِ قَالَ إِذَا كَانَ ذَلِكَ رُحْنَا فَأَرْسَلَ الْحَجَّاجُ رَجُلًا يَنْظُرُ أَيَّ سَاعَةٍ يَرْتَحِلُ فَلَمَّا أَرَادَ ابْنُ عُمَرَ أَنْ يَرْتَحِلَ قَالَ أَزَاغَتْ الشَّمْسُ قَالُوا لَمْ تَزِغْ بَعْدُ فَجَلَسَ ثُمَّ قَالَ أَزَاغَتْ الشَّمْسُ قَالُوا لَمْ تَزِغْ بَعْدُ فَجَلَسَ ثُمَّ قَالَ أَزَاغَتْ الشَّمْسُ قَالُوا لَمْ تَزِغْ بَعْدُ فَجَلَسَ ثُمَّ قَالَ أَزَاغَتْ الشَّمْسُ قَالُوا نَعَمْ فَلَمَّا قَالُوا قَدْ زَاغَتْ ارْتَحَلَ</w:t>
      </w:r>
    </w:p>
    <w:p w14:paraId="128981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رَاحَ</w:t>
      </w:r>
    </w:p>
    <w:p w14:paraId="4034A1C1" w14:textId="77777777" w:rsidR="00ED0AE1" w:rsidRPr="00125FEC" w:rsidRDefault="00ED0AE1" w:rsidP="00125FEC">
      <w:pPr>
        <w:jc w:val="both"/>
        <w:rPr>
          <w:rFonts w:ascii="LPMQ Isep Misbah" w:hAnsi="LPMQ Isep Misbah" w:cs="LPMQ Isep Misbah"/>
        </w:rPr>
      </w:pPr>
    </w:p>
    <w:p w14:paraId="3E2E42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3000: Telah menceritakan kepada kami Ali bin Muhammad dan Amru bin Abdullah, keduanya berkata: telah menceritakan kepada kami Waki': telah memberitakan kepada kami Nafi' bin Umar Al Jumahi dari Sa'id bin Hassan dari Ibnu Umar radliallahu 'anhu, bahwa Rasulullah shallallahu 'alaihi wa sallam singgah di Arafah di lembah Namirah. Ia Perawi berkata: "Ketika Al Hajjaj membunuh 'Abdullah bin Zubair, ia pernah mengutus seorang (utusan) untuk menemui Ibnu Umar radliallahu 'anhu (untuk melihat) kapankah dulu Rasulullah shallallahu 'alaihi wa sallam berangkat ke Arafah pada hari ini? Ia berkata: 'Jika (sudah diketahui waktunya) maka kami akan berangkat.' Maka Al Hajjaj mengutus seseorang untuk melihat kapan Ibnu Umar bergegas berangkat. Ketika Ibnu Umar hendak berangkat, Ibnu Umar radliallahu 'anhu bertanya: 'Apakah matahari sudah tergelincir? ' Mereka menjawab: 'Belum'. Maka ia duduk. (Beberapa saat) kemudian ia bertanya lagi: 'Apakah matahari sudah tergelincir? ' Mereka menjawab: 'Belum'. Maka ia pun duduk kembali. (Beberapa saat) kemudian ia bertanya lagi: 'Apakah matahari sudah tergelincir? ' Mereka menjawab: 'Belum'. Maka ia pun duduk kembali. (Beberapa saat kemudian) ia bertanya lagi: 'Apakah matahari sudah tergelincir? ' Mereka menjawab: 'Ya'. Ketika mereka mengatakan bahwa matahari sudah tergelincir, maka Ibnu Umar segera bergegas berangkat. Waki' berkata: 'Yang dimaksud berangkat adalah berangkat di sore hari.'</w:t>
      </w:r>
    </w:p>
    <w:p w14:paraId="0FAE9D9C" w14:textId="77777777" w:rsidR="00ED0AE1" w:rsidRPr="00125FEC" w:rsidRDefault="00ED0AE1" w:rsidP="00125FEC">
      <w:pPr>
        <w:jc w:val="both"/>
        <w:rPr>
          <w:rFonts w:ascii="LPMQ Isep Misbah" w:hAnsi="LPMQ Isep Misbah" w:cs="LPMQ Isep Misbah"/>
        </w:rPr>
      </w:pPr>
    </w:p>
    <w:p w14:paraId="38E11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٣٠٠١: حَدَّثَنَا عَلِيُّ بْنُ مُحَمَّدٍ حَدَّثَنَا يَحْيَى بْنُ آدَمَ عَنْ سُفْيَانَ عَنْ عَبْدِ الرَّحْمَنِ بْنِ عَيَّاشٍ عَنْ زَيْدِ بْنِ عَلِيٍّ عَنْ أَبِيهِ عَنْ عُبَيْدِ اللَّهِ بْنِ أَبِي رَافِعٍ عَنْ عَلِيٍّ قَالَ</w:t>
      </w:r>
    </w:p>
    <w:p w14:paraId="2F8408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وَقَفَ رَسُولُ اللَّهِ صَلَّى اللَّهُ عَلَيْهِ وَسَلَّمَ بِعَرَفَةَ فَقَالَ هَذَا الْمَوْقِفُ وَعَرَفَةُ كُلُّهَا مَوْقِفٌ</w:t>
      </w:r>
    </w:p>
    <w:p w14:paraId="7740BA35" w14:textId="77777777" w:rsidR="00ED0AE1" w:rsidRPr="00125FEC" w:rsidRDefault="00ED0AE1" w:rsidP="00125FEC">
      <w:pPr>
        <w:jc w:val="both"/>
        <w:rPr>
          <w:rFonts w:ascii="LPMQ Isep Misbah" w:hAnsi="LPMQ Isep Misbah" w:cs="LPMQ Isep Misbah"/>
        </w:rPr>
      </w:pPr>
    </w:p>
    <w:p w14:paraId="093483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3001: Telah menceritakan kepada kami Ali bin Muhammad: telah menceritakan kepada kami Yahya bin Adam dari Sufyan dari Abdurrahman bin Ayyasy dari Zaid bin Ali dari Ayahnya dari Ubaidullah bin Abu Rafi' dari Ali radliyallahu 'anhu, ia berkata:</w:t>
      </w:r>
    </w:p>
    <w:p w14:paraId="3EB25088" w14:textId="77777777" w:rsidR="00ED0AE1" w:rsidRPr="00125FEC" w:rsidRDefault="00ED0AE1" w:rsidP="00125FEC">
      <w:pPr>
        <w:jc w:val="both"/>
        <w:rPr>
          <w:rFonts w:ascii="LPMQ Isep Misbah" w:hAnsi="LPMQ Isep Misbah" w:cs="LPMQ Isep Misbah"/>
        </w:rPr>
      </w:pPr>
    </w:p>
    <w:p w14:paraId="59C836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wukuf di Arafah, lalu bersabda: "Di sinilah tempat Wukuf, dan seluruh Arafah adalah tempat wukuf."</w:t>
      </w:r>
    </w:p>
    <w:p w14:paraId="70D3C5E5" w14:textId="77777777" w:rsidR="00ED0AE1" w:rsidRPr="00125FEC" w:rsidRDefault="00ED0AE1" w:rsidP="00125FEC">
      <w:pPr>
        <w:jc w:val="both"/>
        <w:rPr>
          <w:rFonts w:ascii="LPMQ Isep Misbah" w:hAnsi="LPMQ Isep Misbah" w:cs="LPMQ Isep Misbah"/>
        </w:rPr>
      </w:pPr>
    </w:p>
    <w:p w14:paraId="075BE9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٣٠٠٢: حَدَّثَنَا أَبُو بَكْرِ بْنُ أَبِي شَيْبَةَ حَدَّثَنَا سُفْيَانُ بْنُ عُيَيْنَةَ عَنْ عَمْرِو بْنِ دِينَارٍ عَنْ عَمْرِو بْنِ عَبْدِ اللَّهِ بْنِ صَفْوَانَ عَنْ يَزِيدَ بْنِ شَيْبَانَ قَالَ</w:t>
      </w:r>
    </w:p>
    <w:p w14:paraId="6C08E2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وُقُوفًا فِي مَكَانٍ تُبَاعِدُهُ مِنْ الْمَوْقِفِ فَأَتَانَا ابْنُ مِرْبَعٍ فَقَالَ إِنِّي رَسُولُ رَسُولِ اللَّهِ صَلَّى اللَّهُ عَلَيْهِ وَسَلَّمَ إِلَيْكُمْ يَقُولُ كُونُوا عَلَى مَشَاعِرِكُمْ فَإِنَّكُمْ الْيَوْمَ عَلَى إِرْثٍ مِنْ إِرْثِ إِبْرَاهِيمَ</w:t>
      </w:r>
    </w:p>
    <w:p w14:paraId="2BF3AF72" w14:textId="77777777" w:rsidR="00ED0AE1" w:rsidRPr="00125FEC" w:rsidRDefault="00ED0AE1" w:rsidP="00125FEC">
      <w:pPr>
        <w:jc w:val="both"/>
        <w:rPr>
          <w:rFonts w:ascii="LPMQ Isep Misbah" w:hAnsi="LPMQ Isep Misbah" w:cs="LPMQ Isep Misbah"/>
        </w:rPr>
      </w:pPr>
    </w:p>
    <w:p w14:paraId="3E9E71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3002: Telah menceritakan kepada kami Abu Bakar bin Abu Syaibah: telah menceritakan kepada kami Sufyan bin Uyainah dari 'Amru bin Dinar dari Amru bin Abdullah bin Shafwan dari Yazid bin Syaiban bekata: "Kami melakukan wukuf di suatu tempat yang berjauhan dari tempat wukuf (yang seharusnya). Lalu Ibnu Mirba' mendatangi kami seraya berkata: 'Sesungguhnya aku adalah utusan dari Rasulullah shallallahu 'alaihi wa sallam kepadamu untuk mengatakan: 'Tetaplah kalian untuk berada di tempat syi'ar (masya'ir) kalian. Karena kalian pada hari ini tengah berada pada sebuah warisan Nabi Ibrahim Alaihis Salam.'"</w:t>
      </w:r>
    </w:p>
    <w:p w14:paraId="5F7F65BC" w14:textId="77777777" w:rsidR="00ED0AE1" w:rsidRPr="00125FEC" w:rsidRDefault="00ED0AE1" w:rsidP="00125FEC">
      <w:pPr>
        <w:jc w:val="both"/>
        <w:rPr>
          <w:rFonts w:ascii="LPMQ Isep Misbah" w:hAnsi="LPMQ Isep Misbah" w:cs="LPMQ Isep Misbah"/>
        </w:rPr>
      </w:pPr>
    </w:p>
    <w:p w14:paraId="356ECE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٣٠٠٣: حَدَّثَنَا هِشَامُ بْنُ عَمَّارٍ حَدَّثَنَا الْقَاسِمُ بْنُ عَبْدِ اللَّهِ الْعُمَرِيُّ حَدَّثَنَا مُحَمَّدُ بْنُ الْمُنْكَدِرِ عَنْ جَابِرِ بْنِ عَبْدِ اللَّهِ قَالَ</w:t>
      </w:r>
    </w:p>
    <w:p w14:paraId="7706A2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عَرَفَةَ مَوْقِفٌ وَارْتَفِعُوا عَنْ بَطْنِ عَرَفَةَ وَكُلُّ الْمُزْدَلِفَةِ مَوْقِفٌ وَارْتَفِعُوا عَنْ بَطْنِ مُحَسِّرٍ وَكُلُّ مِنًى مَنْحَرٌ إِلَّا مَا وَرَاءَ الْعَقَبَةِ</w:t>
      </w:r>
    </w:p>
    <w:p w14:paraId="548BB796" w14:textId="77777777" w:rsidR="00ED0AE1" w:rsidRPr="00125FEC" w:rsidRDefault="00ED0AE1" w:rsidP="00125FEC">
      <w:pPr>
        <w:jc w:val="both"/>
        <w:rPr>
          <w:rFonts w:ascii="LPMQ Isep Misbah" w:hAnsi="LPMQ Isep Misbah" w:cs="LPMQ Isep Misbah"/>
        </w:rPr>
      </w:pPr>
    </w:p>
    <w:p w14:paraId="0F0EC7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3003: Telah menceritakan kepada kami Hisyam bin Ammar: telah menceritakan kepada kami Qasim bin Abdullah Al 'Umari: telah menceritakan kepada kami Muhammad bin Al Munkadir dari Jabir bin Abdullah radliallahu 'anhu, ia berkata: "Rasulullah shallallahu 'alaihi wa sallam bersabda: 'Semua lokasi di Arafah adalah tempat wukuf, penuhilah perut lembah Arafah. Dan semua lokasi di Muzdalifah adalah tempat wukuf, penuhilah perut lembah Muhassar. Dan semua lokasi di Mina adalah tempat menyembelih hewan kurban, kecuali lokasi di belakang Aqabah."</w:t>
      </w:r>
    </w:p>
    <w:p w14:paraId="45154E7C" w14:textId="77777777" w:rsidR="00ED0AE1" w:rsidRPr="00125FEC" w:rsidRDefault="00ED0AE1" w:rsidP="00125FEC">
      <w:pPr>
        <w:jc w:val="both"/>
        <w:rPr>
          <w:rFonts w:ascii="LPMQ Isep Misbah" w:hAnsi="LPMQ Isep Misbah" w:cs="LPMQ Isep Misbah"/>
        </w:rPr>
      </w:pPr>
    </w:p>
    <w:p w14:paraId="5D70BA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٣٠٠٤: حَدَّثَنَا أَيُّوبُ بْنُ مُحَمَّدٍ الْهَاشِمِيُّ حَدَّثَنَا عَبْدُ الْقَاهِرِ بْنُ السَّرِيِّ السُّلَمِيُّ حَدَّثَنَا عَبْدُ اللَّهِ بْنُ كِنَانَةَ بْنِ عَبَّاسِ بْنِ مِرْدَاسٍ السُّلَمِيُّ أَنَّ أَبَاهُ أَخْبَرَهُ عَنْ أَبِيهِ</w:t>
      </w:r>
    </w:p>
    <w:p w14:paraId="48B15B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دَعَا لِأُمَّتِهِ عَشِيَّةَ عَرَفَةَ بِالْمَغْفِرَةِ فَأُجِيبَ إِنِّي قَدْ غَفَرْتُ لَهُمْ مَا خَلَا الظَّالِمَ فَإِنِّي آخُذُ لِلْمَظْلُومِ مِنْهُ قَالَ أَيْ رَبِّ إِنْ شِئْتَ أَعْطَيْتَ الْمَظْلُومَ مِنْ الْجَنَّةِ وَغَفَرْتَ لِلظَّالِمِ فَلَمْ يُجَبْ عَشِيَّتَهُ فَلَمَّا أَصْبَحَ بِالْمُزْدَلِفَةِ أَعَادَ الدُّعَاءَ فَأُجِيبَ إِلَى مَا سَأَلَ قَالَ فَضَحِكَ رَسُولُ اللَّهِ صَلَّى اللَّهُ عَلَيْهِ وَسَلَّمَ أَوْ قَالَ تَبَسَّمَ فَقَالَ لَهُ أَبُو بَكْرٍ وَعُمَرُ بِأَبِي أَنْتَ وَأُمِّي إِنَّ هَذِهِ لَسَاعَةٌ مَا كُنْتَ تَضْحَكُ فِيهَا فَمَا الَّذِي أَضْحَكَكَ أَضْحَكَ اللَّهُ سِنَّكَ قَالَ إِنَّ عَدُوَّ اللَّهِ إِبْلِيسَ لَمَّا عَلِمَ أَنَّ اللَّهَ عَزَّ وَجَلَّ قَدْ اسْتَجَابَ دُعَائِي وَغَفَرَ لِأُمَّتِي أَخَذَ التُّرَابَ فَجَعَلَ يَحْثُوهُ عَلَى رَأْسِهِ وَيَدْعُو بِالْوَيْلِ وَالثُّبُورِ فَأَضْحَكَنِي مَا رَأَيْتُ مِنْ جَزَعِهِ</w:t>
      </w:r>
    </w:p>
    <w:p w14:paraId="5722A531" w14:textId="77777777" w:rsidR="00ED0AE1" w:rsidRPr="00125FEC" w:rsidRDefault="00ED0AE1" w:rsidP="00125FEC">
      <w:pPr>
        <w:jc w:val="both"/>
        <w:rPr>
          <w:rFonts w:ascii="LPMQ Isep Misbah" w:hAnsi="LPMQ Isep Misbah" w:cs="LPMQ Isep Misbah"/>
        </w:rPr>
      </w:pPr>
    </w:p>
    <w:p w14:paraId="672830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3004: Telah menceritakan kepada kami Ayyub bin Muhammad Al Hasyimi: telah menceritakan kepada kami Abdul Qahir bin Sari As Sulami: telah menceritakan kepada kami Abdullah bin Kinanah bin Abbas bin Mirdas As Sulami bahwa Ayahnya: telah mengabarkan kepadanya dari Ayahnya, bahwa Nabi shallallahu 'alaihi wa sallam berdoa untuk kebahagiaan dan ampunan, maka Allah menjawab: "Aku mengampuni mereka kecuali orang yang berbuat kezhaliman maka aku memberikannya kepada yang dizhalimi." Beliau bertanya: 'Kenapa wahai Rabbku, bukankah Engkau dapat memasukan yang terzhalimi ke dalam surga dan mengampuni yang berbuat kezhaliman? ' Maka Allah tidak menjawabnya, hingga ketika Nabi berada di Muzdalifah beliau kembali mengulangi doanya, maka dijawab apa yang beliau minta, Maka Rasulullah shallallahu 'alaihi wa sallam tertawa atau tersenyum, Abu Bakar dan Umar pun berkata: 'Demi bapak ibuku, sungguh pada saat ini, apa yang membuat engkau tertawa, siapa lagi yang bukan menjadikan tertawa kecuali Allah menjadikanmu tertawa dengan gigi-gigimu.' Beliau menjawab: 'Sesungguhnya musuh Allah, Iblis, ketika mengetahui Allah mengabulkan doaku, dan mengampuni umatku maka ia mengambil tanah dan di letakkan di kepalanya seraya mendoakan dengan kecelakaan dan kebinasaan, maka itu menjadikanku tertawa dari sikapnya itu.'</w:t>
      </w:r>
    </w:p>
    <w:p w14:paraId="0BC8481B" w14:textId="77777777" w:rsidR="00ED0AE1" w:rsidRPr="00125FEC" w:rsidRDefault="00ED0AE1" w:rsidP="00125FEC">
      <w:pPr>
        <w:jc w:val="both"/>
        <w:rPr>
          <w:rFonts w:ascii="LPMQ Isep Misbah" w:hAnsi="LPMQ Isep Misbah" w:cs="LPMQ Isep Misbah"/>
        </w:rPr>
      </w:pPr>
    </w:p>
    <w:p w14:paraId="1D82DE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٣٠٠٥: حَدَّثَنَا هَارُونُ بْنُ سَعِيدٍ الْمِصْرِيُّ أَبُو جَعْفَرٍ أَنْبَأَنَا عَبْدُ اللَّهِ بْنُ وَهْبٍ أَخْبَرَنِي مَخْرَمَةُ بْنُ بُكَيْرٍ عَنْ أَبِيهِ قَالَ سَمِعْتُ يُونُسَ بْنَ يُوسُفَ يَقُولُ عَنْ ابْنِ الْمُسَيَّبِ قَالَ قَالَتْ عَائِشَةُ</w:t>
      </w:r>
    </w:p>
    <w:p w14:paraId="408E1D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قَالَ مَا مِنْ يَوْمٍ أَكْثَرَ مِنْ أَنْ يُعْتِقَ اللَّهُ عَزَّ وَجَلَّ فِيهِ عَبْدًا مِنْ النَّارِ مِنْ يَوْمِ عَرَفَةَ وَإِنَّهُ لَيَدْنُو عَزَّ وَجَلَّ ثُمَّ يُبَاهِي بِهِمْ الْمَلَائِكَةَ فَيَقُولُ مَا أَرَادَ هَؤُلَاءِ</w:t>
      </w:r>
    </w:p>
    <w:p w14:paraId="26FF29A4" w14:textId="77777777" w:rsidR="00ED0AE1" w:rsidRPr="00125FEC" w:rsidRDefault="00ED0AE1" w:rsidP="00125FEC">
      <w:pPr>
        <w:jc w:val="both"/>
        <w:rPr>
          <w:rFonts w:ascii="LPMQ Isep Misbah" w:hAnsi="LPMQ Isep Misbah" w:cs="LPMQ Isep Misbah"/>
        </w:rPr>
      </w:pPr>
    </w:p>
    <w:p w14:paraId="25ED3F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3005: Telah menceritakan kepada kami Harun bin Sa'id Al Mishri Abu Ja'far: telah memberitakan kepada kami Abdullah bin Wahab: telah mengkabarkan kepadaku Makhramah bin Bukair dari Ayahnya berkata: Aku mendengar Yunus bin Yusuf berkata: dari Ibnu Al Musayyab berkata: dari Aisyah radliallahu 'anha, bahwa Rasulullah shallallahu 'alaihi wa sallam bersabda: "Tidak ada hari yang lebih banyak Allah bebaskan hamba dari api neraka dari pada hari Arafah. (Pada hari itu) Allah Subhanahu Wa Ta'ala akan mendekat, kemudian berbangga dengan para hamba-Nya kepada para Malaikat, seraya berfirman: 'Apa gerangan yang mereka inginkan? '"</w:t>
      </w:r>
    </w:p>
    <w:p w14:paraId="199A05E9" w14:textId="77777777" w:rsidR="00ED0AE1" w:rsidRPr="00125FEC" w:rsidRDefault="00ED0AE1" w:rsidP="00125FEC">
      <w:pPr>
        <w:jc w:val="both"/>
        <w:rPr>
          <w:rFonts w:ascii="LPMQ Isep Misbah" w:hAnsi="LPMQ Isep Misbah" w:cs="LPMQ Isep Misbah"/>
        </w:rPr>
      </w:pPr>
    </w:p>
    <w:p w14:paraId="44E18A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٣٠٠٦: حَدَّثَنَا أَبُو بَكْرِ بْنُ أَبِي شَيْبَةَ وَعَلِيُّ بْنُ مُحَمَّدٍ قَالَا حَدَّثَنَا وَكِيعٌ حَدَّثَنَا سُفْيَانُ عَنْ بُكَيْرِ بْنِ عَطَاءٍ سَمِعْتُ عَبْدَ الرَّحْمَنِ بْنَ يَعْمَرَ الدِّيلِيَّ قَالَ</w:t>
      </w:r>
    </w:p>
    <w:p w14:paraId="1B7B9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رَسُولَ اللَّهِ صَلَّى اللَّهُ عَلَيْهِ وَسَلَّمَ وَهُوَ وَاقِفٌ بِعَرَفَةَ وَأَتَاهُ نَاسٌ مِنْ أَهْلِ نَجْدٍ فَقَالُوا يَا رَسُولَ اللَّهِ كَيْفَ الْحَجُّ قَالَ الْحَجُّ عَرَفَةُ فَمَنْ جَاءَ قَبْلَ صَلَاةِ الْفَجْرِ لَيْلَةَ جَمْعٍ فَقَدْ تَمَّ حَجُّهُ أَيَّامُ مِنًى ثَلَاثَةٌ فَمَنْ تَعَجَّلَ فِي يَوْمَيْنِ فَلَا إِثْمَ عَلَيْهِ وَمَنْ تَأَخَّرَ فَلَا إِثْمَ عَلَيْهِ ثُمَّ أَرْدَفَ رَجُلًا خَلْفَهُ فَجَعَلَ يُنَادِي بِهِنَّ</w:t>
      </w:r>
    </w:p>
    <w:p w14:paraId="700497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عَبْدُ الرَّزَّاقِ أَنْبَأَنَا الثَّوْرِيُّ عَنْ بُكَيْرِ بْنِ عَطَاءٍ اللَّيْثِيِّ عَنْ عَبْدِ الرَّحْمَنِ بْنِ يَعْمَرَ الدِّيلِيِّ قَالَ أَتَيْتُ رَسُولَ اللَّهِ صَلَّى اللَّهُ عَلَيْهِ وَسَلَّمَ بِعَرَفَةَ فَجَاءَهُ نَفَرٌ مِنْ أَهْلِ نَجْدٍ فَذَكَرَ نَحْوَهُ قَالَ مُحَمَّدُ بْنُ يَحْيَى مَا أُرَ لِلثَّوْرِيِّ حَدِيثًا أَشْرَفَ مِنْهُ</w:t>
      </w:r>
    </w:p>
    <w:p w14:paraId="7B426833" w14:textId="77777777" w:rsidR="00ED0AE1" w:rsidRPr="00125FEC" w:rsidRDefault="00ED0AE1" w:rsidP="00125FEC">
      <w:pPr>
        <w:jc w:val="both"/>
        <w:rPr>
          <w:rFonts w:ascii="LPMQ Isep Misbah" w:hAnsi="LPMQ Isep Misbah" w:cs="LPMQ Isep Misbah"/>
        </w:rPr>
      </w:pPr>
    </w:p>
    <w:p w14:paraId="3DA45C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3006: Telah menceritakan kepada kami Abu Bakar bin Abu Syaibah dan Ali bin Muhamad, keduanya berkata: telah menceritakan kepada kami Waki': telah menceritakan kepada kami Sufyan dari Bukair bin Atha`: Aku mendengar Abdurahman bin Ya'mar Ad-Dili, ia berkata: "Aku menyaksikan Rasulullah shallallahu 'alaihi wa sallam ketika sedang wukuf di Arafah, dan sekelompok orang dari kalangan penduduk Najd mendatangi beliau, mereka bertanya: 'Wahai Rasulullah, bagaimana (cara melaksanakan) haji? ' Beliau menjawab: ' Haji itu adalah Arafah. Maka barang siapa datang ke Arafah sebelum fajar malam berkumpulnya manusia, maka telah sempurnalah ibadah haji. Hari-hari Mina itu tiga hari, barangsiapa ingin cepat berangkat (dari Mina) sesudah dua hari, maka tidak ada dosa baginya, dan barang siapa ingin menangguhkan (keberangkatannya dari dua hari), maka tidak ada dosa pula baginya.' Kemudian seorang laki-laki di belakang beliau mengiringi ucapannya dan turut menyerukan ucapan tersebut.' Telah menceritakan kepada kami Muhammad bin Yahya: telah menceritakan kepada kami Abdurrazak: telah memberitakan kepada kami Ats Tsauri dari Bukair bin Atha` Al Laitsi dari Abdurrahman bin Ya'mar Ad Dili berkata: Aku mendatangi Rasulullah shallallahu 'alaihi wa sallam di Arafah, lalu datanglah seseorang dari penduduk Najed, lalu ia sebutkan hadits tersebut. Muhammad bin Yahya berkata: Aku tidak diperlihatkan dari Ats Tsauri sebuah hadits yang lebih baik dari ini."</w:t>
      </w:r>
    </w:p>
    <w:p w14:paraId="658AAF18" w14:textId="77777777" w:rsidR="00ED0AE1" w:rsidRPr="00125FEC" w:rsidRDefault="00ED0AE1" w:rsidP="00125FEC">
      <w:pPr>
        <w:jc w:val="both"/>
        <w:rPr>
          <w:rFonts w:ascii="LPMQ Isep Misbah" w:hAnsi="LPMQ Isep Misbah" w:cs="LPMQ Isep Misbah"/>
        </w:rPr>
      </w:pPr>
    </w:p>
    <w:p w14:paraId="146C29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٣٠٠٧: حَدَّثَنَا أَبُو بَكْرِ بْنُ أَبِي شَيْبَةَ وَعَلِيُّ بْنُ مُحَمَّدٍ قَالَا حَدَّثَنَا وَكِيعٌ حَدَّثَنَا إِسْمَعِيلُ بْنُ أَبِي خَالِدٍ عَنْ عَامِرٍ يَعْنِي الشَّعْبِيَّ عَنْ عُرْوَةَ بْنِ مُضَرِّسٍ الطَّائِيِّ</w:t>
      </w:r>
    </w:p>
    <w:p w14:paraId="148A72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حَجَّ عَلَى عَهْدِ رَسُولِ اللَّهِ صَلَّى اللَّهُ عَلَيْهِ وَسَلَّمَ فَلَمْ يُدْرِكْ النَّاسَ إِلَّا وَهُمْ بِجَمْعٍ قَالَ فَأَتَيْتُ النَّبِيَّ صَلَّى اللَّهُ عَلَيْهِ وَسَلَّمَ فَقُلْتُ يَا رَسُولَ اللَّهِ إِنِّي أَنْضَيْتُ رَاحِلَتِي وَأَتْعَبْتُ نَفْسِي وَاللَّهِ إِنْ تَرَكْتُ مِنْ حَبْلٍ إِلَّا وَقَفْتُ عَلَيْهِ فَهَلْ لِي مِنْ حَجٍّ فَقَالَ النَّبِيُّ صَلَّى اللَّهُ عَلَيْهِ وَسَلَّمَ مَنْ شَهِدَ مَعَنَا الصَّلَاةَ وَأَفَاضَ مِنْ عَرَفَاتٍ لَيْلًا أَوْ نَهَارًا فَقَدْ قَضَى تَفَثَهُ وَتَمَّ حَجُّهُ</w:t>
      </w:r>
    </w:p>
    <w:p w14:paraId="1E4A4658" w14:textId="77777777" w:rsidR="00ED0AE1" w:rsidRPr="00125FEC" w:rsidRDefault="00ED0AE1" w:rsidP="00125FEC">
      <w:pPr>
        <w:jc w:val="both"/>
        <w:rPr>
          <w:rFonts w:ascii="LPMQ Isep Misbah" w:hAnsi="LPMQ Isep Misbah" w:cs="LPMQ Isep Misbah"/>
        </w:rPr>
      </w:pPr>
    </w:p>
    <w:p w14:paraId="227961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3007: Telah menceritakan kepada kami Abu Bakar bin Abu Syaibah dan Ali bin Muhammad, keduanya berkata: telah menceritakan kepada kami Waki': telah menceritakan kepada kami Isma'il bin Abu Khalid dari Amir Asy Sya'bi dari Urwah bin Mudharris At-Tha'i, ia pernah berangkat haji pada zaman Nabi shallallahu 'alaihi wa sallam, dan tidak dapat mengejar orang-orang kecuali mereka sudah berada di Muzdalifah. Lalu ia berkata: Aku menemui Nabi shallallahu 'alaihi wa sallam, maka kukatakan kepada beliau: 'Wahai Rasulullah aku telah membuat kurus untaku, dan melelahkan diriku (karena tergesa-gesa mengejar waktu Arafah). Demi Allah jika aku terlepas dari perjalanan panjang itu, tentu aku dapat turut berwukuf. Lalu apakah aku mendapatkan haji? ' Rasulullah shallallahu 'alaihi wa sallam bersabda: 'Barangsiapa menyaksikan shalat bersama kami, dan menemui wukuf di Arafah baik malam maupun siang, maka ia telah melaksanakan tahalullul dan sempurnalah hajinya.'</w:t>
      </w:r>
    </w:p>
    <w:p w14:paraId="2597B8AC" w14:textId="77777777" w:rsidR="00ED0AE1" w:rsidRPr="00125FEC" w:rsidRDefault="00ED0AE1" w:rsidP="00125FEC">
      <w:pPr>
        <w:jc w:val="both"/>
        <w:rPr>
          <w:rFonts w:ascii="LPMQ Isep Misbah" w:hAnsi="LPMQ Isep Misbah" w:cs="LPMQ Isep Misbah"/>
        </w:rPr>
      </w:pPr>
    </w:p>
    <w:p w14:paraId="48945A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٣٠٠٨: حَدَّثَنَا عَلِيُّ بْنُ مُحَمَّدٍ وَعَمْرُو بْنُ عَبْدِ اللَّهِ قَالَا حَدَّثَنَا وَكِيعٌ حَدَّثَنَا هِشَامُ بْنُ عُرْوَةَ عَنْ أَبِيهِ عَنْ أُسَامَةَ بْنِ زَيْدٍ</w:t>
      </w:r>
    </w:p>
    <w:p w14:paraId="7E554D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سُئِلَ كَيْفَ كَانَ رَسُولُ اللَّهِ صَلَّى اللَّهُ عَلَيْهِ وَسَلَّمَ يَسِيرُ حِينَ دَفَعَ مِنْ عَرَفَةَ قَالَ كَانَ يَسِيرُ الْعَنَقَ فَإِذَا وَجَدَ فَجْوَةً نَصَّ</w:t>
      </w:r>
    </w:p>
    <w:p w14:paraId="299704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وَالنَّصُّ يَعْنِي فَوْقَ الْعَنَقِ</w:t>
      </w:r>
    </w:p>
    <w:p w14:paraId="21A77BC9" w14:textId="77777777" w:rsidR="00ED0AE1" w:rsidRPr="00125FEC" w:rsidRDefault="00ED0AE1" w:rsidP="00125FEC">
      <w:pPr>
        <w:jc w:val="both"/>
        <w:rPr>
          <w:rFonts w:ascii="LPMQ Isep Misbah" w:hAnsi="LPMQ Isep Misbah" w:cs="LPMQ Isep Misbah"/>
        </w:rPr>
      </w:pPr>
    </w:p>
    <w:p w14:paraId="31449C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3008: Telah menceritakan kepada kami Ali bin Muhammad dan Amru bin Abdullah, keduanya berkata: telah menceritakan kepada kami Waki': telah menceritakan kepada kami Hisyam bin Urwah dari Bapaknya dari Usamah bin Zaid, bahwa ia pernah ditanya: 'Bagaimana Rasulullah shallallahu 'alaihi wa sallam berjalan ketika berangkat dari Arafah? ' Usamah menjawab: 'Beliau berjalan dengan kecepatan sedang. Dan jika beliau menemukan kekosongan (di jalan), maka beliau akan mempercepat jalannya.' Waki' berkata: 'Yang dimaksud adalah kecepatan yang melebihi kecepatan biasa (rata-rata).'</w:t>
      </w:r>
    </w:p>
    <w:p w14:paraId="3047A759" w14:textId="77777777" w:rsidR="00ED0AE1" w:rsidRPr="00125FEC" w:rsidRDefault="00ED0AE1" w:rsidP="00125FEC">
      <w:pPr>
        <w:jc w:val="both"/>
        <w:rPr>
          <w:rFonts w:ascii="LPMQ Isep Misbah" w:hAnsi="LPMQ Isep Misbah" w:cs="LPMQ Isep Misbah"/>
        </w:rPr>
      </w:pPr>
    </w:p>
    <w:p w14:paraId="47EBCA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٣٠٠٩: حَدَّثَنَا مُحَمَّدُ بْنُ يَحْيَى حَدَّثَنَا عَبْدُ الرَّزَّاقِ أَنْبَأَنَا الثَّوْرِيُّ عَنْ هِشَامِ بْنِ عُرْوَةَ عَنْ أَبِيهِ عَنْ عَائِشَةَ قَالَتْ</w:t>
      </w:r>
    </w:p>
    <w:p w14:paraId="3BC2F5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قُرَيْشٌ نَحْنُ قَوَاطِنُ الْبَيْتِ لَا نُجَاوِزُ الْحَرَمَ فَقَالَ اللَّهُ عَزَّ وَجَلَّ</w:t>
      </w:r>
    </w:p>
    <w:p w14:paraId="4150E0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ثُمَّ أَفِيضُوا مِنْ حَيْثُ أَفَاضَ النَّاسُ }</w:t>
      </w:r>
    </w:p>
    <w:p w14:paraId="56CD063E" w14:textId="77777777" w:rsidR="00ED0AE1" w:rsidRPr="00125FEC" w:rsidRDefault="00ED0AE1" w:rsidP="00125FEC">
      <w:pPr>
        <w:jc w:val="both"/>
        <w:rPr>
          <w:rFonts w:ascii="LPMQ Isep Misbah" w:hAnsi="LPMQ Isep Misbah" w:cs="LPMQ Isep Misbah"/>
        </w:rPr>
      </w:pPr>
    </w:p>
    <w:p w14:paraId="127556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3009: Telah menceritakan kepada kami Muhammad bin Yahya: telah menceritakan kepada kami Abdurrazaq: telah menceritakan kepada kami Ats Tsauri dari Hisyam bin Urwah dari Ayahnya dari Aisyah radliallahu 'anha, ia berkata: "Seseorang dari kalangan kaum Quraisy berkata: 'Kami adalah penduduk di sekitar Baitullah, dan (tinggal) tidak jauh dari daerah Haram. Allah Subhanahu Wa Ta'ala telah berfirman: 'Kemudian bertolaklah kamu dari tempat bertolaknya orang-orang banyak (Arafah) …'(Qs. Al Baqarah 2: 199)</w:t>
      </w:r>
    </w:p>
    <w:p w14:paraId="3A7DE49A" w14:textId="77777777" w:rsidR="00ED0AE1" w:rsidRPr="00125FEC" w:rsidRDefault="00ED0AE1" w:rsidP="00125FEC">
      <w:pPr>
        <w:jc w:val="both"/>
        <w:rPr>
          <w:rFonts w:ascii="LPMQ Isep Misbah" w:hAnsi="LPMQ Isep Misbah" w:cs="LPMQ Isep Misbah"/>
        </w:rPr>
      </w:pPr>
    </w:p>
    <w:p w14:paraId="0AB7CD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٣٠١٠: حَدَّثَنَا مُحَمَّدُ بْنُ بَشَّارٍ حَدَّثَنَا عَبْدُ الرَّحْمَنِ بْنُ مَهْدِيٍّ حَدَّثَنَا سُفْيَانُ عَنْ إِبْرَاهِيمَ بْنِ عُقْبَةَ عَنْ كُرَيْبٍ عَنْ أُسَامَةَ بْنِ زَيْدٍ قَالَ</w:t>
      </w:r>
    </w:p>
    <w:p w14:paraId="48441A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أَفَضْتُ مَعَ رَسُولِ اللَّهِ صَلَّى اللَّهُ عَلَيْهِ وَسَلَّمَ فَلَمَّا بَلَغَ الشِّعْبَ الَّذِي يَنْزِلُ عِنْدَهُ الْأُمَرَاءُ نَزَلَ فَبَالَ فَتَوَضَّأَ قُلْتُ الصَّلَاةَ قَالَ الصَّلَاةُ أَمَامُكَ فَلَمَّا انْتَهَى إِلَى جَمْعٍ أَذَّنَ وَأَقَامَ ثُمَّ صَلَّى الْمَغْرِبَ ثُمَّ لَمْ يَحِلَّ أَحَدٌ مِنْ النَّاسِ حَتَّى قَامَ فَصَلَّى الْعِشَاءَ</w:t>
      </w:r>
    </w:p>
    <w:p w14:paraId="77AC8E2D" w14:textId="77777777" w:rsidR="00ED0AE1" w:rsidRPr="00125FEC" w:rsidRDefault="00ED0AE1" w:rsidP="00125FEC">
      <w:pPr>
        <w:jc w:val="both"/>
        <w:rPr>
          <w:rFonts w:ascii="LPMQ Isep Misbah" w:hAnsi="LPMQ Isep Misbah" w:cs="LPMQ Isep Misbah"/>
        </w:rPr>
      </w:pPr>
    </w:p>
    <w:p w14:paraId="31D75B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3010: Telah menceritakan kepada kami Muhammad bin Basysyar: telah menceritakan kepada kami Abdurrahman bin Mahdi: telah menceritakan kepada kami Sufyan dari Ibrahim bin Uqbah dari Kuraib dari Usamah bin Zaid radliallahu 'anhu, ia berkata: "Aku bertolak bersama Rasulullah shallallahu 'alaihi wa sallam, ketika sampai di lembah tempat para penguasa biasa singgah, beliau turun lalu membuang air kecil dan berwudlu. Aku berkata: 'Waktu shalat sudah masuk? ' Beliau bersabda: 'Sebentar lagi kita akan melaksanakan shalat.' Ketika beliau tiba di Muzdalifah, maka dikumandangkanlah adzan dan Iqamat, lalu beliau mengerjakan shalat Maghrib. Dan tidak seorangpun beranjak sampai beliau berdiri dan mengerjakan shalat Isya'."</w:t>
      </w:r>
    </w:p>
    <w:p w14:paraId="2DD06B97" w14:textId="77777777" w:rsidR="00ED0AE1" w:rsidRPr="00125FEC" w:rsidRDefault="00ED0AE1" w:rsidP="00125FEC">
      <w:pPr>
        <w:jc w:val="both"/>
        <w:rPr>
          <w:rFonts w:ascii="LPMQ Isep Misbah" w:hAnsi="LPMQ Isep Misbah" w:cs="LPMQ Isep Misbah"/>
        </w:rPr>
      </w:pPr>
    </w:p>
    <w:p w14:paraId="2FBC4E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٣٠١١: حَدَّثَنَا مُحَمَّدُ بْنُ رُمْحٍ أَنْبَأَنَا اللَّيْثُ بْنُ سَعْدٍ عَنْ يَحْيَى بْنِ سَعِيدٍ عَنْ عَدِيِّ بْنِ ثَابِتٍ الْأَنْصَارِيِّ عَنْ عَبْدِ اللَّهِ بْنِ يَزِيدَ الْخَطْمِيِّ أَنَّهُ سَمِعَ أَبَا أَيُّوبَ الْأَنْصَارِيَّ يَقُولُ</w:t>
      </w:r>
    </w:p>
    <w:p w14:paraId="662906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رَسُولِ اللَّهِ صَلَّى اللَّهُ عَلَيْهِ وَسَلَّمَ الْمَغْرِبَ وَالْعِشَاءَ فِي حَجَّةِ الْوَدَاعِ بِالْمُزْدَلِفَةِ</w:t>
      </w:r>
    </w:p>
    <w:p w14:paraId="4EDB697C" w14:textId="77777777" w:rsidR="00ED0AE1" w:rsidRPr="00125FEC" w:rsidRDefault="00ED0AE1" w:rsidP="00125FEC">
      <w:pPr>
        <w:jc w:val="both"/>
        <w:rPr>
          <w:rFonts w:ascii="LPMQ Isep Misbah" w:hAnsi="LPMQ Isep Misbah" w:cs="LPMQ Isep Misbah"/>
        </w:rPr>
      </w:pPr>
    </w:p>
    <w:p w14:paraId="526A9E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3011: Telah menceritakan kepada kami Muhammad bin Rumh: telah memberitakan kepada kami Al Laits bin Sa'd dari Yahya bin Sa'id dari 'Addi bin Tsabit Al Anshari dari Abdullah bin Yazid Al Khathmi bahwa ia mendengar Abu Ayyub Al Anshari radliallahu 'anhu, ia berkata:</w:t>
      </w:r>
    </w:p>
    <w:p w14:paraId="5F562A83" w14:textId="77777777" w:rsidR="00ED0AE1" w:rsidRPr="00125FEC" w:rsidRDefault="00ED0AE1" w:rsidP="00125FEC">
      <w:pPr>
        <w:jc w:val="both"/>
        <w:rPr>
          <w:rFonts w:ascii="LPMQ Isep Misbah" w:hAnsi="LPMQ Isep Misbah" w:cs="LPMQ Isep Misbah"/>
        </w:rPr>
      </w:pPr>
    </w:p>
    <w:p w14:paraId="07A9D1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mengerjakan shalat Maghrib dan Isya saat melakukan haji Wada' (perpisahan) di Muzdalifah bersama Rasulullah."</w:t>
      </w:r>
    </w:p>
    <w:p w14:paraId="18D1943C" w14:textId="77777777" w:rsidR="00ED0AE1" w:rsidRPr="00125FEC" w:rsidRDefault="00ED0AE1" w:rsidP="00125FEC">
      <w:pPr>
        <w:jc w:val="both"/>
        <w:rPr>
          <w:rFonts w:ascii="LPMQ Isep Misbah" w:hAnsi="LPMQ Isep Misbah" w:cs="LPMQ Isep Misbah"/>
        </w:rPr>
      </w:pPr>
    </w:p>
    <w:p w14:paraId="3B3085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٣٠١٢: حَدَّثَنَا مُحْرِزُ بْنُ سَلَمَةَ الْعَدَنِيُّ حَدَّثَنَا عَبْدُ الْعَزِيزِ بْنُ مُحَمَّدٍ عَنْ عُبَيْدِ اللَّهِ عَنْ سَالِمٍ عَنْ أَبِيهِ</w:t>
      </w:r>
    </w:p>
    <w:p w14:paraId="4F7134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صَلَّى الْمَغْرِبَ بِالْمُزْدَلِفَةِ فَلَمَّا أَنَخْنَا قَالَ الصَّلَاةُ بِإِقَامَةٍ</w:t>
      </w:r>
    </w:p>
    <w:p w14:paraId="44FEFFA8" w14:textId="77777777" w:rsidR="00ED0AE1" w:rsidRPr="00125FEC" w:rsidRDefault="00ED0AE1" w:rsidP="00125FEC">
      <w:pPr>
        <w:jc w:val="both"/>
        <w:rPr>
          <w:rFonts w:ascii="LPMQ Isep Misbah" w:hAnsi="LPMQ Isep Misbah" w:cs="LPMQ Isep Misbah"/>
        </w:rPr>
      </w:pPr>
    </w:p>
    <w:p w14:paraId="05A2A0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3012: Telah menceritakan kepada kami Muhriz bin Salamah Al 'Adani: telah menceritakan kepada kami Abdul Aziz bin Muhammad dari Ubaidullah dari Salim dari Ayahnya, bahwa Nabi shallallahu 'alaihi wa sallam mengerjakan Shalat Maghrib di Muzdalifah. Dan ketika kami beristirahat, beliau bersabda: "Shalatlah dengan iqamat."</w:t>
      </w:r>
    </w:p>
    <w:p w14:paraId="4B059113" w14:textId="77777777" w:rsidR="00ED0AE1" w:rsidRPr="00125FEC" w:rsidRDefault="00ED0AE1" w:rsidP="00125FEC">
      <w:pPr>
        <w:jc w:val="both"/>
        <w:rPr>
          <w:rFonts w:ascii="LPMQ Isep Misbah" w:hAnsi="LPMQ Isep Misbah" w:cs="LPMQ Isep Misbah"/>
        </w:rPr>
      </w:pPr>
    </w:p>
    <w:p w14:paraId="2F9B56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٣٠١٣: حَدَّثَنَا أَبُو بَكْرِ بْنُ أَبِي شَيْبَةَ حَدَّثَنَا أَبُو خَالِدٍ الْأَحْمَرُ عَنْ حَجَّاجٍ عَنْ أَبِي إِسْحَقَ عَنْ عَمْرِو بْنِ مَيْمُونٍ قَالَ</w:t>
      </w:r>
    </w:p>
    <w:p w14:paraId="75647C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حَجَجْنَا مَعَ عُمَرَ بْنِ الْخَطَّابِ فَلَمَّا أَرَدْنَا أَنْ نُفِيضَ مِنْ الْمُزْدَلِفَةِ قَالَ إِنَّ الْمُشْرِكِينَ كَانُوا يَقُولُونَ أَشْرِقْ ثَبِيرُ كَيْمَا نُغِيرُ وَكَانُوا لَا يُفِيضُونَ حَتَّى تَطْلُعَ الشَّمْسُ فَخَالَفَهُمْ رَسُولُ اللَّهِ صَلَّى اللَّهُ عَلَيْهِ وَسَلَّمَ فَأَفَاضَ قَبْلَ طُلُوعِ الشَّمْسِ</w:t>
      </w:r>
    </w:p>
    <w:p w14:paraId="2B1599D9" w14:textId="77777777" w:rsidR="00ED0AE1" w:rsidRPr="00125FEC" w:rsidRDefault="00ED0AE1" w:rsidP="00125FEC">
      <w:pPr>
        <w:jc w:val="both"/>
        <w:rPr>
          <w:rFonts w:ascii="LPMQ Isep Misbah" w:hAnsi="LPMQ Isep Misbah" w:cs="LPMQ Isep Misbah"/>
        </w:rPr>
      </w:pPr>
    </w:p>
    <w:p w14:paraId="76BBE2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3013: Telah menceritakan kepada kami Abu Bakar bin Abu Syaibah: telah menceritakan kepada kami Abu Khalid Al Ahmar dari Hajjaj dari Abu Ishaq dari Amru bin Maimun berkata: "Kami berangkat haji bersama Umar bin Khaththab, maka ketika kami ingin bertolak dari Muzdalifah, ia berkata: 'Sesungguhnya orang-orang musyrik dahulu berkata: 'Serbulah ketika matahari telah terbit! sebagaimana kita menyerang.' Merekapun tidak bertolak sehingga terbit matahari, maka Rasulullah shallallahu 'alaihi wa sallam melakukan hal yang bertentangan dengan mereka, beliau bertolak justru sebelum matahari terbit.'</w:t>
      </w:r>
    </w:p>
    <w:p w14:paraId="20F07CA5" w14:textId="77777777" w:rsidR="00ED0AE1" w:rsidRPr="00125FEC" w:rsidRDefault="00ED0AE1" w:rsidP="00125FEC">
      <w:pPr>
        <w:jc w:val="both"/>
        <w:rPr>
          <w:rFonts w:ascii="LPMQ Isep Misbah" w:hAnsi="LPMQ Isep Misbah" w:cs="LPMQ Isep Misbah"/>
        </w:rPr>
      </w:pPr>
    </w:p>
    <w:p w14:paraId="44EA8C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٣٠١٤: حَدَّثَنَا مُحَمَّدُ بْنُ الصَّبَّاحِ حَدَّثَنَا عَبْدُ اللَّهِ بْنُ رَجَاءٍ الْمَكِّيُّ عَنْ الثَّوْرِيِّ قَالَ قَالَ أَبُو الزُّبَيْرِ قَالَ جَابِرٌ</w:t>
      </w:r>
    </w:p>
    <w:p w14:paraId="7509AF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أَفَاضَ النَّبِيُّ صَلَّى اللَّهُ عَلَيْهِ وَسَلَّمَ فِي حَجَّةِ الْوَدَاعِ وَعَلَيْهِ السَّكِينَةُ وَأَمَرَهُمْ بِالسَّكِينَةِ وَأَمَرَهُمْ أَنْ يَرْمُوا بِمِثْلِ حَصَى الْخَذْفِ وَأَوْضَعَ فِي وَادِي مُحَسِّرٍ وَقَالَ لِتَأْخُذْ أُمَّتِي نُسُكَهَا فَإِنِّي لَا أَدْرِي لَعَلِّي لَا أَلْقَاهُمْ بَعْدَ عَامِي هَذَا</w:t>
      </w:r>
    </w:p>
    <w:p w14:paraId="0F9D75C6" w14:textId="77777777" w:rsidR="00ED0AE1" w:rsidRPr="00125FEC" w:rsidRDefault="00ED0AE1" w:rsidP="00125FEC">
      <w:pPr>
        <w:jc w:val="both"/>
        <w:rPr>
          <w:rFonts w:ascii="LPMQ Isep Misbah" w:hAnsi="LPMQ Isep Misbah" w:cs="LPMQ Isep Misbah"/>
        </w:rPr>
      </w:pPr>
    </w:p>
    <w:p w14:paraId="26BBE5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3014: Telah menceritakan kepada kami Muhammad bin Ash Shabah: telah menceritakan kepada kami Abdullah bin Raja` Al Makki dari Ats Tsauri dia berkata: Abu Az Zubair dia berkata: dari Jabir radliallahu 'anhu, ia berkata: "Nabi shallallahu 'alaihi wa sallam bertolak saat melaksanakan haji Wada' dalam keadaan tenang. Beliau pun memerintahkan orang-orang (yang bersama beliau) untuk tenang, memerintahkan mereka untuk melontar dengan kerikil sebesar kerikil ketapel, serta mempercepat jalan ke lembah Muhassir. Lalu beliau bersabda: 'Hendaklah umatku mengambil tata cara ibadah haji tersebut. Karena aku tidak tahu, mungkin saja aku tidak akan bertemu lagi dengan mereka setelah tahun ini.'</w:t>
      </w:r>
    </w:p>
    <w:p w14:paraId="114EFF70" w14:textId="77777777" w:rsidR="00ED0AE1" w:rsidRPr="00125FEC" w:rsidRDefault="00ED0AE1" w:rsidP="00125FEC">
      <w:pPr>
        <w:jc w:val="both"/>
        <w:rPr>
          <w:rFonts w:ascii="LPMQ Isep Misbah" w:hAnsi="LPMQ Isep Misbah" w:cs="LPMQ Isep Misbah"/>
        </w:rPr>
      </w:pPr>
    </w:p>
    <w:p w14:paraId="1EAA2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٣٠١٥: حَدَّثَنَا عَلِيُّ بْنُ مُحَمَّدٍ وَعَمْرُو بْنُ عَبْدِ اللَّهِ قَالَا حَدَّثَنَا وَكِيعٌ حَدَّثَنَا ابْنُ أَبِي رَوَّادٍ عَنْ أَبِي سَلَمَةَ الْحِمْصِيِّ عَنْ بِلَالِ بْنِ رَبَاحٍ</w:t>
      </w:r>
    </w:p>
    <w:p w14:paraId="015D4A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لَهُ غَدَاةَ جَمْعٍ يَا بِلَالُ أَسْكِتْ النَّاسَ أَوْ أَنْصِتْ النَّاسَ ثُمَّ قَالَ إِنَّ اللَّهَ تَطَوَّلَ عَلَيْكُمْ فِي جَمْعِكُمْ هَذَا فَوَهَبَ مُسِيئَكُمْ لِمُحْسِنِكُمْ وَأَعْطَى مُحْسِنَكُمْ مَا سَأَلَ ادْفَعُوا بِاسْمِ اللَّهِ</w:t>
      </w:r>
    </w:p>
    <w:p w14:paraId="72F4847B" w14:textId="77777777" w:rsidR="00ED0AE1" w:rsidRPr="00125FEC" w:rsidRDefault="00ED0AE1" w:rsidP="00125FEC">
      <w:pPr>
        <w:jc w:val="both"/>
        <w:rPr>
          <w:rFonts w:ascii="LPMQ Isep Misbah" w:hAnsi="LPMQ Isep Misbah" w:cs="LPMQ Isep Misbah"/>
        </w:rPr>
      </w:pPr>
    </w:p>
    <w:p w14:paraId="298B49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3015: Telah menceritakan kepada kami 'Ali bin Muhammad dan Amru bin Abdullah, keduanya berkata: telah menceritakan kepada kami Waki': telah menceritakan kepada kami Ibnu Abu Rawwad dari Abu Salamah Al Himsha dari Bilal bin Rabah sesungguhnya Nabi shallallahu 'alaihi wa sallam bersabda kepadanya: "Wahai Bilal. (Perintahkan) orang-orang untuk diam! " (Atau beliau bersabda: '(Perintahkan) orang untuk mendengarkan), Kemudian bersabda: 'Sesungguhnya Allah menganugerahi kalian di Muzdalifah kalian ini, Dia menganugerahi orang yang berbuat jahat dari kalian untuk yang berbuat baik, dan memberi yang berbuat baik diantara kalian apa yang dia minta. Berangkatlah dengan menyebut nama Allah."</w:t>
      </w:r>
    </w:p>
    <w:p w14:paraId="5F8F0784" w14:textId="77777777" w:rsidR="00ED0AE1" w:rsidRPr="00125FEC" w:rsidRDefault="00ED0AE1" w:rsidP="00125FEC">
      <w:pPr>
        <w:jc w:val="both"/>
        <w:rPr>
          <w:rFonts w:ascii="LPMQ Isep Misbah" w:hAnsi="LPMQ Isep Misbah" w:cs="LPMQ Isep Misbah"/>
        </w:rPr>
      </w:pPr>
    </w:p>
    <w:p w14:paraId="0D203B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٣٠١٦: حَدَّثَنَا أَبُو بَكْرِ بْنُ أَبِي شَيْبَةَ وَعَلِيُّ بْنُ مُحَمَّدٍ قَالَا حَدَّثَنَا وَكِيعٌ حَدَّثَنَا مِسْعَرٌ وَسُفْيَانُ عَنْ سَلَمَةَ بْنِ كُهَيْلٍ عَنْ الْحَسَنِ الْعُرَنِيِّ عَنْ ابْنِ عَبَّاسٍ قَالَ</w:t>
      </w:r>
    </w:p>
    <w:p w14:paraId="288E00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قَدِمْنَا رَسُولَ اللَّهِ صَلَّى اللَّهُ عَلَيْهِ وَسَلَّمَ أُغَيْلِمَةَ بَنِي عَبْدِ الْمُطَّلِبِ عَلَى حُمُرَاتٍ لَنَا مِنْ جَمْعٍ فَجَعَلَ يَلْطَحُ أَفْخَاذَنَا وَيَقُولُ أُبَيْنِيَّ لَا تَرْمُوا الْجَمْرَةَ حَتَّى تَطْلُعَ الشَّمْسُ زَادَ سُفْيَانُ فِيهِ وَلَا إِخَالُ أَحَدًا يَرْمِيهَا حَتَّى تَطْلُعَ الشَّمْسُ</w:t>
      </w:r>
    </w:p>
    <w:p w14:paraId="6AB46C28" w14:textId="77777777" w:rsidR="00ED0AE1" w:rsidRPr="00125FEC" w:rsidRDefault="00ED0AE1" w:rsidP="00125FEC">
      <w:pPr>
        <w:jc w:val="both"/>
        <w:rPr>
          <w:rFonts w:ascii="LPMQ Isep Misbah" w:hAnsi="LPMQ Isep Misbah" w:cs="LPMQ Isep Misbah"/>
        </w:rPr>
      </w:pPr>
    </w:p>
    <w:p w14:paraId="26A62A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3016: Telah menceritakan kepada kami Abu Bakar bin Abu Syaibah dan 'Ali bin Muhammad, keduanya berkata: telah menceritakan kepada kami Waki', telah menceritakan kepada kami Mis'ar dan Sufyan dari Salamah bin Kuhail dari Hasan Al Urani dari Ibnu Abbas radliallahu 'anhu, ia berkata: Kami mendahulukan anak-anak dari bani Abdul Muththalib yang berada di atas keledai-keledai kami dari pada Rasulullah shallallahu 'alaihi wa sallam (ketika berangkat) dari Muzdalifah. Beliau lantas menepuk-nepuk paha kami sambil bersabda: "Wahai anak-anakku, janganlah kalian melontar jumrah (kecuali) sampai matahari terbit."</w:t>
      </w:r>
    </w:p>
    <w:p w14:paraId="4FC0EBA5" w14:textId="77777777" w:rsidR="00ED0AE1" w:rsidRPr="00125FEC" w:rsidRDefault="00ED0AE1" w:rsidP="00125FEC">
      <w:pPr>
        <w:jc w:val="both"/>
        <w:rPr>
          <w:rFonts w:ascii="LPMQ Isep Misbah" w:hAnsi="LPMQ Isep Misbah" w:cs="LPMQ Isep Misbah"/>
        </w:rPr>
      </w:pPr>
    </w:p>
    <w:p w14:paraId="371CF1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٣٠١٧: حَدَّثَنَا أَبُو بَكْرِ بْنُ أَبِي شَيْبَةَ حَدَّثَنَا سُفْيَانُ حَدَّثَنَا عَمْرٌو عَنْ عَطَاءٍ عَنْ ابْنِ عَبَّاسٍ قَالَ</w:t>
      </w:r>
    </w:p>
    <w:p w14:paraId="6C7835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فِيمَنْ قَدِمَ رَسُولَ اللَّهِ صَلَّى اللَّهُ عَلَيْهِ وَسَلَّمَ فِي ضَعَفَةِ أَهْلِهِ</w:t>
      </w:r>
    </w:p>
    <w:p w14:paraId="5AB7DD37" w14:textId="77777777" w:rsidR="00ED0AE1" w:rsidRPr="00125FEC" w:rsidRDefault="00ED0AE1" w:rsidP="00125FEC">
      <w:pPr>
        <w:jc w:val="both"/>
        <w:rPr>
          <w:rFonts w:ascii="LPMQ Isep Misbah" w:hAnsi="LPMQ Isep Misbah" w:cs="LPMQ Isep Misbah"/>
        </w:rPr>
      </w:pPr>
    </w:p>
    <w:p w14:paraId="5AAE77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3017: Telah menceritakan kepada kami Abu Bakar bin Abu Syaibah: telah menceritakan kepada kami Sufyan: telah menceritakan kepada kami Amru dari Atha` dari Ibnu Abbas radliallahu 'anhu, ia berkata: "Aku termasuk orang yang mendahului Rasulullah shallallahu 'alaihi wa sallam dalam kelompok orang-orang lemah dari kalangan keluarganya."</w:t>
      </w:r>
    </w:p>
    <w:p w14:paraId="721DC36B" w14:textId="77777777" w:rsidR="00ED0AE1" w:rsidRPr="00125FEC" w:rsidRDefault="00ED0AE1" w:rsidP="00125FEC">
      <w:pPr>
        <w:jc w:val="both"/>
        <w:rPr>
          <w:rFonts w:ascii="LPMQ Isep Misbah" w:hAnsi="LPMQ Isep Misbah" w:cs="LPMQ Isep Misbah"/>
        </w:rPr>
      </w:pPr>
    </w:p>
    <w:p w14:paraId="7ADEDF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٣٠١٨: حَدَّثَنَا عَلِيُّ بْنُ مُحَمَّدٍ حَدَّثَنَا وَكِيعٌ حَدَّثَنَا سُفْيَانُ عَنْ عَبْدِ الرَّحْمَنِ بْنِ الْقَاسِمِ عَنْ أَبِيهِ عَنْ عَائِشَةَ</w:t>
      </w:r>
    </w:p>
    <w:p w14:paraId="53248C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سَوْدَةَ بِنْتَ زَمْعَةَ كَانَتْ امْرَأَةً ثَبْطَةً فَاسْتَأْذَنَتْ رَسُولَ اللَّهِ صَلَّى اللَّهُ عَلَيْهِ وَسَلَّمَ أَنْ تَدْفَعَ مِنْ جَمْعٍ قَبْلَ دَفْعَةِ النَّاسِ فَأَذِنَ لَهَا</w:t>
      </w:r>
    </w:p>
    <w:p w14:paraId="3C236C0D" w14:textId="77777777" w:rsidR="00ED0AE1" w:rsidRPr="00125FEC" w:rsidRDefault="00ED0AE1" w:rsidP="00125FEC">
      <w:pPr>
        <w:jc w:val="both"/>
        <w:rPr>
          <w:rFonts w:ascii="LPMQ Isep Misbah" w:hAnsi="LPMQ Isep Misbah" w:cs="LPMQ Isep Misbah"/>
        </w:rPr>
      </w:pPr>
    </w:p>
    <w:p w14:paraId="35F4FB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3018: Telah menceritakan kepada kami Ali bin Muhammad: telah menceritakan kepada kami Waki': telah menceritakan kepada kami Sufyan dari Abdurrahman bin Qasim dari Ayahnya dari Aisyah radliallahu 'anhu, bahwa Saudah binti Zam'ah adalah wanita yang berat dan lambat (jalannya), maka ia meminta izin kepada Rasulullah shallallahu 'alaihi wa sallam untuk bertolak ke Muzdalifah mendahului orang-orang, dan beliaupun mengizinkannya.</w:t>
      </w:r>
    </w:p>
    <w:p w14:paraId="125984E1" w14:textId="77777777" w:rsidR="00ED0AE1" w:rsidRPr="00125FEC" w:rsidRDefault="00ED0AE1" w:rsidP="00125FEC">
      <w:pPr>
        <w:jc w:val="both"/>
        <w:rPr>
          <w:rFonts w:ascii="LPMQ Isep Misbah" w:hAnsi="LPMQ Isep Misbah" w:cs="LPMQ Isep Misbah"/>
        </w:rPr>
      </w:pPr>
    </w:p>
    <w:p w14:paraId="0F4B5F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٣٠١٩: حَدَّثَنَا أَبُو بَكْرِ بْنُ أَبِي شَيْبَةَ حَدَّثَنَا عَلِيُّ بْنُ مُسْهِرٍ عَنْ يَزِيدَ بْنِ أَبِي زِيَادٍ عَنْ سُلَيْمَانَ بْنِ عَمْرِو بْنِ الْأَحْوَصِ عَنْ أُمِّهِ قَالَتْ</w:t>
      </w:r>
    </w:p>
    <w:p w14:paraId="599372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يَوْمَ النَّحْرِ عِنْدَ جَمْرَةِ الْعَقَبَةِ وَهُوَ رَاكِبٌ عَلَى بَغْلَةٍ فَقَالَ يَا أَيُّهَا النَّاسُ إِذَا رَمَيْتُمْ الْجَمْرَةَ فَارْمُوا بِمِثْلِ حَصَى الْخَذْفِ</w:t>
      </w:r>
    </w:p>
    <w:p w14:paraId="089D53F4" w14:textId="77777777" w:rsidR="00ED0AE1" w:rsidRPr="00125FEC" w:rsidRDefault="00ED0AE1" w:rsidP="00125FEC">
      <w:pPr>
        <w:jc w:val="both"/>
        <w:rPr>
          <w:rFonts w:ascii="LPMQ Isep Misbah" w:hAnsi="LPMQ Isep Misbah" w:cs="LPMQ Isep Misbah"/>
        </w:rPr>
      </w:pPr>
    </w:p>
    <w:p w14:paraId="16AA5F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3019: Telah menceritakan kepada kami Abu Bakar bin Abu Syaibah dan Ali bin Mushir, dari Yazid bin Abu Ziyad dari Sulaiman bin Amru bin Al Ahwash, dari Ibunya, ia berkata: "Aku melihat Rasulullah shallallahu 'alaihi wa sallam pada hari 'Idul Adha ketika melontar jumrah Aqabah dengan mengendarai bahgalnya. Beliau bersabda: 'Wahai manusia sekalian, jika kalian melontar jumrah, maka lontarlah dengan kerikil kecil seperti kerikil ketapel'."</w:t>
      </w:r>
    </w:p>
    <w:p w14:paraId="212D02F9" w14:textId="77777777" w:rsidR="00ED0AE1" w:rsidRPr="00125FEC" w:rsidRDefault="00ED0AE1" w:rsidP="00125FEC">
      <w:pPr>
        <w:jc w:val="both"/>
        <w:rPr>
          <w:rFonts w:ascii="LPMQ Isep Misbah" w:hAnsi="LPMQ Isep Misbah" w:cs="LPMQ Isep Misbah"/>
        </w:rPr>
      </w:pPr>
    </w:p>
    <w:p w14:paraId="56D7C1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٣٠٢٠: حَدَّثَنَا عَلِيُّ بْنُ مُحَمَّدٍ حَدَّثَنَا أَبُو أُسَامَةَ عَنْ عَوْفٍ عَنْ زِيَادِ بْنِ الْحُصَيْنِ عَنْ أَبِي الْعَالِيَةِ عَنْ ابْنِ عَبَّاسٍ قَالَ</w:t>
      </w:r>
    </w:p>
    <w:p w14:paraId="2E33C4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غَدَاةَ الْعَقَبَةِ وَهُوَ عَلَى نَاقَتِهِ الْقُطْ لِي حَصًى فَلَقَطْتُ لَهُ سَبْعَ حَصَيَاتٍ هُنَّ حَصَى الْخَذْفِ فَجَعَلَ يَنْفُضُهُنَّ فِي كَفِّهِ وَيَقُولُ أَمْثَالَ هَؤُلَاءِ فَارْمُوا ثُمَّ قَالَ يَا أَيُّهَا النَّاسُ إِيَّاكُمْ وَالْغُلُوَّ فِي الدِّينِ فَإِنَّهُ أَهْلَكَ مَنْ كَانَ قَبْلَكُمْ الْغُلُوُّ فِي الدِّينِ</w:t>
      </w:r>
    </w:p>
    <w:p w14:paraId="1310A2D8" w14:textId="77777777" w:rsidR="00ED0AE1" w:rsidRPr="00125FEC" w:rsidRDefault="00ED0AE1" w:rsidP="00125FEC">
      <w:pPr>
        <w:jc w:val="both"/>
        <w:rPr>
          <w:rFonts w:ascii="LPMQ Isep Misbah" w:hAnsi="LPMQ Isep Misbah" w:cs="LPMQ Isep Misbah"/>
        </w:rPr>
      </w:pPr>
    </w:p>
    <w:p w14:paraId="0043F3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3020: Telah menceritakan kepada kami Ali bin Muhammad: telah menceritakan kepada kami Abu Usamah dari Auf dari Ziyad bin Hushain dari Abu Aliyah dari Ibnu Abbas radliallahu 'anhu, ia berkata: Rasulullah shallallahu 'alaihi wa sallam bersabda di pagi hari jumrah Aqabah saat beliau berada di atas untanya: 'Tolong ambilkan aku kerikil.' Maka aku ambilkan untuk beliau tujuh kerikil, semuanya sebesar kerikil ketapel. Beliau mengebutkan (membersihkan debunya) di telapak tangan, seraya besabda: 'Dengan kerikil-kerikil seperti inilah hendaknya kalian melempar.' Kemudian beliau bersabda: 'Wahai manusia jauhkanlah kalian berlebih-lebihan dalam agama. Karena orang-orang sebelum kalian telah binasa sebab mereka berlebih-lebihan dalam agama.'</w:t>
      </w:r>
    </w:p>
    <w:p w14:paraId="49ED4702" w14:textId="77777777" w:rsidR="00ED0AE1" w:rsidRPr="00125FEC" w:rsidRDefault="00ED0AE1" w:rsidP="00125FEC">
      <w:pPr>
        <w:jc w:val="both"/>
        <w:rPr>
          <w:rFonts w:ascii="LPMQ Isep Misbah" w:hAnsi="LPMQ Isep Misbah" w:cs="LPMQ Isep Misbah"/>
        </w:rPr>
      </w:pPr>
    </w:p>
    <w:p w14:paraId="2EC9E6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٣٠٢١: حَدَّثَنَا عَلِيُّ بْنُ مُحَمَّدٍ حَدَّثَنَا وَكِيعٌ عَنْ الْمَسْعُودِيِّ عَنْ جَامِعِ بْنِ شَدَّادٍ عَنْ عَبْدِ الرَّحْمَنِ بْنِ يَزِيدَ قَالَ</w:t>
      </w:r>
    </w:p>
    <w:p w14:paraId="1298DB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أَتَى عَبْدُ اللَّهِ بْنُ مَسْعُودٍ جَمْرَةَ الْعَقَبَةِ اسْتَبْطَنَ الْوَادِيَ وَاسْتَقْبَلَ الْكَعْبَةَ وَجَعَلَ الْجَمْرَةَ عَلَى حَاجِبِهِ الْأَيْمَنِ ثُمَّ رَمَى بِسَبْعِ حَصَيَاتٍ يُكَبِّرُ مَعَ كُلِّ حَصَاةٍ ثُمَّ قَالَ مِنْ هَاهُنَا وَالَّذِي لَا إِلَهَ غَيْرُهُ رَمَى الَّذِي أُنْزِلَتْ عَلَيْهِ سُورَةُ الْبَقَرَةِ</w:t>
      </w:r>
    </w:p>
    <w:p w14:paraId="0D168A2F" w14:textId="77777777" w:rsidR="00ED0AE1" w:rsidRPr="00125FEC" w:rsidRDefault="00ED0AE1" w:rsidP="00125FEC">
      <w:pPr>
        <w:jc w:val="both"/>
        <w:rPr>
          <w:rFonts w:ascii="LPMQ Isep Misbah" w:hAnsi="LPMQ Isep Misbah" w:cs="LPMQ Isep Misbah"/>
        </w:rPr>
      </w:pPr>
    </w:p>
    <w:p w14:paraId="34BFF8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3021: Telah menceritakan kepada kami Ali bin Muhammad: telah menceritakan kepada kami Waki' dari Al Mas'udi dari Jami' bin Syaddad dari Abdurrahman bin Yazid, ia berkata: "Ketika Abdullah bin Mas'ud datang (hendak melontar) jumrah Aqabah, ia masuk ke tengah lembah, menghadap kiblat dan memposisikan tempat jumrah di sebelah kanan. Kemudian ia melontar tujuh kerikil, bertakbir pada tiap lontaran, kemudian ia berkata: 'Demi Dzat yang tidak ada tuhan selain Dia, yang di turunkan kepadanya surat Al Baqarah (Rasulullah shallallahu 'alaihi wa sallam), 'dari sebelah sinilah (melontar jumrah Aqabah) beliau melakukannya'."</w:t>
      </w:r>
    </w:p>
    <w:p w14:paraId="43A2AA07" w14:textId="77777777" w:rsidR="00ED0AE1" w:rsidRPr="00125FEC" w:rsidRDefault="00ED0AE1" w:rsidP="00125FEC">
      <w:pPr>
        <w:jc w:val="both"/>
        <w:rPr>
          <w:rFonts w:ascii="LPMQ Isep Misbah" w:hAnsi="LPMQ Isep Misbah" w:cs="LPMQ Isep Misbah"/>
        </w:rPr>
      </w:pPr>
    </w:p>
    <w:p w14:paraId="5261AA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٣٠٢٢: حَدَّثَنَا أَبُو بَكْرِ بْنُ أَبِي شَيْبَةَ حَدَّثَنَا عَلِيُّ بْنُ مُسْهِرٍ عَنْ يَزِيدَ بْنِ أَبِي زِيَادٍ عَنْ سُلَيْمَانَ بْنِ عَمْرِو بْنِ الْأَحْوَصِ عَنْ أُمِّهِ قَالَتْ</w:t>
      </w:r>
    </w:p>
    <w:p w14:paraId="07C4C6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يَوْمَ النَّحْرِ عِنْدَ جَمْرَةِ الْعَقَبَةِ اسْتَبْطَنَ الْوَادِيَ فَرَمَى الْجَمْرَةَ بِسَبْعِ حَصَيَاتٍ يُكَبِّرُ مَعَ كُلِّ حَصَاةٍ ثُمَّ انْصَرَفَ</w:t>
      </w:r>
    </w:p>
    <w:p w14:paraId="22FD35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عَبْدُ الرَّحِيمِ بْنُ سُلَيْمَانَ عَنْ يَزِيدَ بْنِ أَبِي زِيَادٍ عَنْ سُلَيْمَانَ بْنِ عَمْرِو بْنِ الْأَحْوَصِ عَنْ أُمِّ جُنْدَبٍ عَنْ النَّبِيِّ صَلَّى اللَّهُ عَلَيْهِ وَسَلَّمَ بِنَحْوِهِ</w:t>
      </w:r>
    </w:p>
    <w:p w14:paraId="66F6F9F9" w14:textId="77777777" w:rsidR="00ED0AE1" w:rsidRPr="00125FEC" w:rsidRDefault="00ED0AE1" w:rsidP="00125FEC">
      <w:pPr>
        <w:jc w:val="both"/>
        <w:rPr>
          <w:rFonts w:ascii="LPMQ Isep Misbah" w:hAnsi="LPMQ Isep Misbah" w:cs="LPMQ Isep Misbah"/>
        </w:rPr>
      </w:pPr>
    </w:p>
    <w:p w14:paraId="2BE0B6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3022: Telah menceritakan kepada kami Abu Bakar bin Abu Syaibah dan Ali bin Mushir dari Yazid bin Abu Ziyad dari Sulaiman bi Amru bin Al Ahwash, dari ibunya, ia berkata: "Aku melihat Nabi shallallahu 'alaihi wa sallam pada hari 'Iedul Adha berada di sisi jumrah Aqabah, beliau masuk ke tengah lembah, lalu melontar jumrah dengan tujuh kerikil. Beliau bertakbir setiap kali melempar lontaran lalu pergi." Telah menceritakan kepada kami Abu Bakar bin Abu Syaibah: telah menceritakan kepada kami Abdurrahim bin Sulaiman dari Yazid bin Abu Ziyad dari Sulaiman bin Amru bin Al Ahwash dari Ummu Jundab dari Nabi shallallahu 'alaihi wa sallam seperti itu.</w:t>
      </w:r>
    </w:p>
    <w:p w14:paraId="66D28FAC" w14:textId="77777777" w:rsidR="00ED0AE1" w:rsidRPr="00125FEC" w:rsidRDefault="00ED0AE1" w:rsidP="00125FEC">
      <w:pPr>
        <w:jc w:val="both"/>
        <w:rPr>
          <w:rFonts w:ascii="LPMQ Isep Misbah" w:hAnsi="LPMQ Isep Misbah" w:cs="LPMQ Isep Misbah"/>
        </w:rPr>
      </w:pPr>
    </w:p>
    <w:p w14:paraId="36DE9D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٣٠٢٣: حَدَّثَنَا عُثْمَانُ بْنُ أَبِي شَيْبَةَ حَدَّثَنَا طَلْحَةُ بْنُ يَحْيَى عَنْ يُونُسَ بْنِ يَزِيدَ عَنْ الزُّهْرِيِّ عَنْ سَالِمٍ عَنْ ابْنِ عُمَرَ</w:t>
      </w:r>
    </w:p>
    <w:p w14:paraId="154217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رَمَى جَمْرَةَ الْعَقَبَةِ وَلَمْ يَقِفْ عِنْدَهَا وَذَكَرَ أَنَّ النَّبِيَّ صَلَّى اللَّهُ عَلَيْهِ وَسَلَّمَ فَعَلَ مِثْلَ ذَلِكَ</w:t>
      </w:r>
    </w:p>
    <w:p w14:paraId="2396199D" w14:textId="77777777" w:rsidR="00ED0AE1" w:rsidRPr="00125FEC" w:rsidRDefault="00ED0AE1" w:rsidP="00125FEC">
      <w:pPr>
        <w:jc w:val="both"/>
        <w:rPr>
          <w:rFonts w:ascii="LPMQ Isep Misbah" w:hAnsi="LPMQ Isep Misbah" w:cs="LPMQ Isep Misbah"/>
        </w:rPr>
      </w:pPr>
    </w:p>
    <w:p w14:paraId="50614E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3023: Telah menceritakan kepada kami Utsman bin Abu Syaibah: telah menceritakan kepada kami Thalhah bin Yahya dari Yunus bin Yazid dari Az Zuhri dari Salim dari Ibnu Umar radliallahu 'anhu, bahwa ia melontar jumrah Aqabah tanpa berhenti di tempat jumrah itu. Dan dia menyebutkan bahwa Nabi shallallahu 'alaihi wa sallam mengerjakan seperti demikian."</w:t>
      </w:r>
    </w:p>
    <w:p w14:paraId="4020072B" w14:textId="77777777" w:rsidR="00ED0AE1" w:rsidRPr="00125FEC" w:rsidRDefault="00ED0AE1" w:rsidP="00125FEC">
      <w:pPr>
        <w:jc w:val="both"/>
        <w:rPr>
          <w:rFonts w:ascii="LPMQ Isep Misbah" w:hAnsi="LPMQ Isep Misbah" w:cs="LPMQ Isep Misbah"/>
        </w:rPr>
      </w:pPr>
    </w:p>
    <w:p w14:paraId="27BFCC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٣٠٢٤: حَدَّثَنَا سُوَيْدُ بْنُ سَعِيدٍ حَدَّثَنَا عَلِيُّ بْنُ مُسْهِرٍ عَنْ الْحَجَّاجِ عَنْ الْحَكَمِ بْنِ عُتَيْبَةَ عَنْ مِقْسَمٍ عَنْ ابْنِ عَبَّاسٍ قَالَ</w:t>
      </w:r>
    </w:p>
    <w:p w14:paraId="0414EF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رَمَى جَمَرَ الْعَقَبَةِ مَضَى وَلَمْ يَقِفْ</w:t>
      </w:r>
    </w:p>
    <w:p w14:paraId="323E0A11" w14:textId="77777777" w:rsidR="00ED0AE1" w:rsidRPr="00125FEC" w:rsidRDefault="00ED0AE1" w:rsidP="00125FEC">
      <w:pPr>
        <w:jc w:val="both"/>
        <w:rPr>
          <w:rFonts w:ascii="LPMQ Isep Misbah" w:hAnsi="LPMQ Isep Misbah" w:cs="LPMQ Isep Misbah"/>
        </w:rPr>
      </w:pPr>
    </w:p>
    <w:p w14:paraId="1114F0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3024: Telah menceritakan kepada kami Suwaid bin Sa'id: telah menceritakan kepada kami Ali bin Mushir dari Al Hajjaj dari Al Hakam bin Utaibah dari Miqsam dari Ibnu Abbas radliallahu 'anhu, ia berkata: "Rasulullah shallallahu 'alaihi wa sallam jika melontar jumrah Aqabah, beliau terus berjalan dan tidak berhenti."</w:t>
      </w:r>
    </w:p>
    <w:p w14:paraId="6B6BFAF4" w14:textId="77777777" w:rsidR="00ED0AE1" w:rsidRPr="00125FEC" w:rsidRDefault="00ED0AE1" w:rsidP="00125FEC">
      <w:pPr>
        <w:jc w:val="both"/>
        <w:rPr>
          <w:rFonts w:ascii="LPMQ Isep Misbah" w:hAnsi="LPMQ Isep Misbah" w:cs="LPMQ Isep Misbah"/>
        </w:rPr>
      </w:pPr>
    </w:p>
    <w:p w14:paraId="288765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٣٠٢٥: حَدَّثَنَا أَبُو بَكْرِ بْنُ أَبِي شَيْبَةَ حَدَّثَنَا أَبُو خَالِدٍ الْأَحْمَرُ عَنْ حَجَّاجٍ عَنْ الْحَكَمِ عَنْ مِقْسَمٍ عَنْ ابْنِ عَبَّاسٍ</w:t>
      </w:r>
    </w:p>
    <w:p w14:paraId="6D5505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رَمَى الْجَمْرَةَ عَلَى رَاحِلَتِهِ</w:t>
      </w:r>
    </w:p>
    <w:p w14:paraId="71B9382E" w14:textId="77777777" w:rsidR="00ED0AE1" w:rsidRPr="00125FEC" w:rsidRDefault="00ED0AE1" w:rsidP="00125FEC">
      <w:pPr>
        <w:jc w:val="both"/>
        <w:rPr>
          <w:rFonts w:ascii="LPMQ Isep Misbah" w:hAnsi="LPMQ Isep Misbah" w:cs="LPMQ Isep Misbah"/>
        </w:rPr>
      </w:pPr>
    </w:p>
    <w:p w14:paraId="69AD3B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3025: Telah menceritakan kepada kami Abu Bakar bin Abu Syaibah: telah menceritakan kepada kami Abu Khalid Al Ahmar dari Hajjaj dari Al Hakam dari Miqsam dari Ibnu Abbas radliallahu 'anhu, bahwa Nabi shallallahu 'alaihi wa sallam melontar jumrah dari atas kendaraannya.</w:t>
      </w:r>
    </w:p>
    <w:p w14:paraId="35CD3158" w14:textId="77777777" w:rsidR="00ED0AE1" w:rsidRPr="00125FEC" w:rsidRDefault="00ED0AE1" w:rsidP="00125FEC">
      <w:pPr>
        <w:jc w:val="both"/>
        <w:rPr>
          <w:rFonts w:ascii="LPMQ Isep Misbah" w:hAnsi="LPMQ Isep Misbah" w:cs="LPMQ Isep Misbah"/>
        </w:rPr>
      </w:pPr>
    </w:p>
    <w:p w14:paraId="1BEABC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٣٠٢٦: حَدَّثَنَا أَبُو بَكْرِ بْنُ أَبِي شَيْبَةَ حَدَّثَنَا وَكِيعٌ عَنْ أَيْمَنَ بْنِ نَابِلٍ عَنْ قُدَامَةَ بْنِ عَبْدِ اللَّهِ الْعَامِرِيِّ قَالَ</w:t>
      </w:r>
    </w:p>
    <w:p w14:paraId="175462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رَمَى الْجَمْرَةَ يَوْمَ النَّحْرِ عَلَى نَاقَةٍ لَهُ صَهْبَاءَ لَا ضَرْبَ وَلَا طَرْدَ وَلَا إِلَيْكَ إِلَيْكَ</w:t>
      </w:r>
    </w:p>
    <w:p w14:paraId="1B40AC90" w14:textId="77777777" w:rsidR="00ED0AE1" w:rsidRPr="00125FEC" w:rsidRDefault="00ED0AE1" w:rsidP="00125FEC">
      <w:pPr>
        <w:jc w:val="both"/>
        <w:rPr>
          <w:rFonts w:ascii="LPMQ Isep Misbah" w:hAnsi="LPMQ Isep Misbah" w:cs="LPMQ Isep Misbah"/>
        </w:rPr>
      </w:pPr>
    </w:p>
    <w:p w14:paraId="1B28CE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3026: Telah menceritakan kepada kami Abu Bakar bin Abu Syaibah: telah menceritakan kepada kami Waki' dari Aiman bin Nabil dari Qudamah bin Abdullah Al Amiri, ia berkata: "Aku melihat Rasulullah shallallahu 'alaihi wa sallam melontar jumrah pada hari 'Ied Adha dari atas unta coklat muda beliau, tidak ada pukulan dan tidak pula usiran, serta tidak ada ucapan: 'Kepadamu, kepadamu."</w:t>
      </w:r>
    </w:p>
    <w:p w14:paraId="07955AEB" w14:textId="77777777" w:rsidR="00ED0AE1" w:rsidRPr="00125FEC" w:rsidRDefault="00ED0AE1" w:rsidP="00125FEC">
      <w:pPr>
        <w:jc w:val="both"/>
        <w:rPr>
          <w:rFonts w:ascii="LPMQ Isep Misbah" w:hAnsi="LPMQ Isep Misbah" w:cs="LPMQ Isep Misbah"/>
        </w:rPr>
      </w:pPr>
    </w:p>
    <w:p w14:paraId="07CDA0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٣٠٢٧: حَدَّثَنَا أَبُو بَكْرِ بْنُ أَبِي شَيْبَةَ حَدَّثَنَا سُفْيَانُ بْنُ عُيَيْنَةَ عَنْ عَبْدِ اللَّهِ بْنِ أَبِي بَكْرٍ عَنْ عَبْدِ الْمَلِكِ بْنِ أَبِي بَكْرٍ عَنْ أَبِي الْبَدَّاحِ بْنِ عَاصِمٍ عَنْ أَبِيهِ</w:t>
      </w:r>
    </w:p>
    <w:p w14:paraId="768B3C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رَخَّصَ لِلرِّعَاءِ أَنْ يَرْمُوا يَوْمًا وَيَدَعُوا يَوْمًا</w:t>
      </w:r>
    </w:p>
    <w:p w14:paraId="569EEF39" w14:textId="77777777" w:rsidR="00ED0AE1" w:rsidRPr="00125FEC" w:rsidRDefault="00ED0AE1" w:rsidP="00125FEC">
      <w:pPr>
        <w:jc w:val="both"/>
        <w:rPr>
          <w:rFonts w:ascii="LPMQ Isep Misbah" w:hAnsi="LPMQ Isep Misbah" w:cs="LPMQ Isep Misbah"/>
        </w:rPr>
      </w:pPr>
    </w:p>
    <w:p w14:paraId="2A4C3D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3027: Telah menceritakan kepada kami Abu Bakar bin Abu Syaibah: telah menceritakan kepada kami Sufyan bin Uyainah dari Abdullah bin Abu Bakar dari Abdul Malik bin Abu Bakar dari Abdul Badah bin Ashim dari Bapaknya, bahwa Nabi shallallahu 'alaihi wa sallam memberikan keringanan kepada para penggembala untuk melontar jumrah dalam sehari, kemudian tidak melontar sehari (berikutnya).</w:t>
      </w:r>
    </w:p>
    <w:p w14:paraId="49D63DB4" w14:textId="77777777" w:rsidR="00ED0AE1" w:rsidRPr="00125FEC" w:rsidRDefault="00ED0AE1" w:rsidP="00125FEC">
      <w:pPr>
        <w:jc w:val="both"/>
        <w:rPr>
          <w:rFonts w:ascii="LPMQ Isep Misbah" w:hAnsi="LPMQ Isep Misbah" w:cs="LPMQ Isep Misbah"/>
        </w:rPr>
      </w:pPr>
    </w:p>
    <w:p w14:paraId="3B09F5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٣٠٢٨: حَدَّثَنَا مُحَمَّدُ بْنُ يَحْيَى حَدَّثَنَا عَبْدُ الرَّزَّاقِ أَنْبَأَنَا مَالِكُ بْنُ أَنَسٍ ح و حَدَّثَنَا أَحْمَدُ بْنُ سِنَانٍ حَدَّثَنَا عَبْدُ الرَّحْمَنِ بْنُ مَهْدِيٍّ عَنْ مَالِكِ بْنِ أَنَسٍ حَدَّثَنِي عَبْدُ اللَّهِ بْنُ أَبِي بَكْرٍ عَنْ أَبِيهِ عَنْ أَبِي الْبَدَّاحِ بْنِ عَاصِمٍ عَنْ أَبِيهِ قَالَ</w:t>
      </w:r>
    </w:p>
    <w:p w14:paraId="081B80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رَخَّصَ رَسُولُ اللَّهِ صَلَّى اللَّهُ عَلَيْهِ وَسَلَّمَ لِرِعَاءِ الْإِبِلِ فِي الْبَيْتُوتَةِ أَنْ يَرْمُوا يَوْمَ النَّحْرِ ثُمَّ يَجْمَعُوا رَمْيَ يَوْمَيْنِ بَعْدَ النَّحْرِ فَيَرْمُونَهُ فِي أَحَدِهِمَا قَالَ مَالِكٌ ظَنَنْتُ أَنَّهُ قَالَ فِي الْأَوَّلِ مِنْهُمَا ثُمَّ يَرْمُونَ يَوْمَ النَّفْرِ</w:t>
      </w:r>
    </w:p>
    <w:p w14:paraId="2226EC0A" w14:textId="77777777" w:rsidR="00ED0AE1" w:rsidRPr="00125FEC" w:rsidRDefault="00ED0AE1" w:rsidP="00125FEC">
      <w:pPr>
        <w:jc w:val="both"/>
        <w:rPr>
          <w:rFonts w:ascii="LPMQ Isep Misbah" w:hAnsi="LPMQ Isep Misbah" w:cs="LPMQ Isep Misbah"/>
        </w:rPr>
      </w:pPr>
    </w:p>
    <w:p w14:paraId="4A3A0E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3028: Telah menceritakan kepada kami Muhammad bin Yahya: telah menceritakan kepada kami Abdurrazak: telah memberitakan kepada kami Malik bin Anas: Demikian juga diriwayatkan dari jalur lainnya, telah menceritakan kepada kami Ahmad bin Sinan: telah menceritakan kepada kami Abdurrahman bin Mahdi dari Malik bin Anas: telah menceritakan kepadaku Abdullah bin Abu Bakar dari Ayahnya dari Abul Badah bin Ashim, dari Ayahnya ia berkata: "Rasulullah shallallahu 'alaihi wa sallam memberikan keringanan pada penggembala unta (yang sibuk mengurus makan gembala) saat mabit di Mina untuk melontar jumrah pada hari 'Ied Adha. Mereka dapat mengumpulkan lontarannya pada dua hari setelah hari 'Ied Adha, mereka (dibolehkan) untuk melontar pada salah satu dari dua hari tersebut. Malik berkata: 'Aku mengira bahwa beliau bersabda: 'Pada hari pertama dari dua hari tersebut'. Kemudian mereka pun melontar pada hari Nafar."</w:t>
      </w:r>
    </w:p>
    <w:p w14:paraId="304B40A8" w14:textId="77777777" w:rsidR="00ED0AE1" w:rsidRPr="00125FEC" w:rsidRDefault="00ED0AE1" w:rsidP="00125FEC">
      <w:pPr>
        <w:jc w:val="both"/>
        <w:rPr>
          <w:rFonts w:ascii="LPMQ Isep Misbah" w:hAnsi="LPMQ Isep Misbah" w:cs="LPMQ Isep Misbah"/>
        </w:rPr>
      </w:pPr>
    </w:p>
    <w:p w14:paraId="51FC46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٣٠٢٩: حَدَّثَنَا أَبُو بَكْرِ بْنُ أَبِي شَيْبَةَ حَدَّثَنَا عَبْدُ اللَّهِ بْنُ نُمَيْرٍ عَنْ أَشْعَثَ عَنْ أَبِي الزُّبَيْرِ عَنْ جَابِرٍ قَالَ</w:t>
      </w:r>
    </w:p>
    <w:p w14:paraId="56180C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حَجَجْنَا مَعَ رَسُولِ اللَّهِ صَلَّى اللَّهُ عَلَيْهِ وَسَلَّمَ وَمَعَنَا النِّسَاءُ وَالصِّبْيَانُ فَلَبَّيْنَا عَنْ الصِّبْيَانِ وَرَمَيْنَا عَنْهُمْ</w:t>
      </w:r>
    </w:p>
    <w:p w14:paraId="7395482A" w14:textId="77777777" w:rsidR="00ED0AE1" w:rsidRPr="00125FEC" w:rsidRDefault="00ED0AE1" w:rsidP="00125FEC">
      <w:pPr>
        <w:jc w:val="both"/>
        <w:rPr>
          <w:rFonts w:ascii="LPMQ Isep Misbah" w:hAnsi="LPMQ Isep Misbah" w:cs="LPMQ Isep Misbah"/>
        </w:rPr>
      </w:pPr>
    </w:p>
    <w:p w14:paraId="40FE63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3029: Telah menceritakan kepada kami Abu Bakar bin Abu Syaibah: telah menceritakan kepada kami Abdullah bin Numair dari Asy'ats dari Abu Zubair dari Jabir berkata: "Kami melaksanakan haji bersama Rasulullah shallallahu 'alaihi wa sallam sedang bersama kami ada wanita dan anak-anak, kami bertalbiyah diikuti anak-anak dan kami melempar bersama mereka."</w:t>
      </w:r>
    </w:p>
    <w:p w14:paraId="7A44A2C5" w14:textId="77777777" w:rsidR="00ED0AE1" w:rsidRPr="00125FEC" w:rsidRDefault="00ED0AE1" w:rsidP="00125FEC">
      <w:pPr>
        <w:jc w:val="both"/>
        <w:rPr>
          <w:rFonts w:ascii="LPMQ Isep Misbah" w:hAnsi="LPMQ Isep Misbah" w:cs="LPMQ Isep Misbah"/>
        </w:rPr>
      </w:pPr>
    </w:p>
    <w:p w14:paraId="362555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٣٠٣٠: حَدَّثَنَا بَكْرُ بْنُ خَلَفٍ أَبُو بِشْرٍ حَدَّثَنَا حَمْزَةُ بْنُ الْحَارِثِ بْنِ عُمَيْرٍ عَنْ أَبِيهِ عَنْ أَيُّوبَ عَنْ سَعِيدِ بْنِ جُبَيْرٍ عَنْ ابْنِ عَبَّاسٍ</w:t>
      </w:r>
    </w:p>
    <w:p w14:paraId="51484C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لَبَّى حَتَّى رَمَى جَمْرَةَ الْعَقَبَةِ</w:t>
      </w:r>
    </w:p>
    <w:p w14:paraId="5DA0B0BF" w14:textId="77777777" w:rsidR="00ED0AE1" w:rsidRPr="00125FEC" w:rsidRDefault="00ED0AE1" w:rsidP="00125FEC">
      <w:pPr>
        <w:jc w:val="both"/>
        <w:rPr>
          <w:rFonts w:ascii="LPMQ Isep Misbah" w:hAnsi="LPMQ Isep Misbah" w:cs="LPMQ Isep Misbah"/>
        </w:rPr>
      </w:pPr>
    </w:p>
    <w:p w14:paraId="78A976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3030: Telah menceritakan kepada kami Abu Bakar bin Khalaf Abu Bisyr: telah menceritakan kepada kami Hamzah bin Al Harits bin Umair dari Ayahnya dari Ayyub dari Sa'id bin Jubair dari Ibnu Abbas radliallahu 'anhu, bahwa</w:t>
      </w:r>
    </w:p>
    <w:p w14:paraId="182AD13E" w14:textId="77777777" w:rsidR="00ED0AE1" w:rsidRPr="00125FEC" w:rsidRDefault="00ED0AE1" w:rsidP="00125FEC">
      <w:pPr>
        <w:jc w:val="both"/>
        <w:rPr>
          <w:rFonts w:ascii="LPMQ Isep Misbah" w:hAnsi="LPMQ Isep Misbah" w:cs="LPMQ Isep Misbah"/>
        </w:rPr>
      </w:pPr>
    </w:p>
    <w:p w14:paraId="3DA9F6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bertalbiyah hingga beliau melontar jumrah Aqabah.</w:t>
      </w:r>
    </w:p>
    <w:p w14:paraId="3C5E1D04" w14:textId="77777777" w:rsidR="00ED0AE1" w:rsidRPr="00125FEC" w:rsidRDefault="00ED0AE1" w:rsidP="00125FEC">
      <w:pPr>
        <w:jc w:val="both"/>
        <w:rPr>
          <w:rFonts w:ascii="LPMQ Isep Misbah" w:hAnsi="LPMQ Isep Misbah" w:cs="LPMQ Isep Misbah"/>
        </w:rPr>
      </w:pPr>
    </w:p>
    <w:p w14:paraId="018BEF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٣٠٣١: حَدَّثَنَا هَنَّادُ بْنُ السَّرِيِّ حَدَّثَنَا أَبُو الْأَحْوَصِ عَنْ خُصَيْفٍ عَنْ مُجَاهِدٍ عَنْ ابْنِ عَبَّاسٍ قَالَ قَالَ الْفَضْلُ بْنُ عَبَّاسٍ</w:t>
      </w:r>
    </w:p>
    <w:p w14:paraId="706671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رِدْفَ النَّبِيِّ صَلَّى اللَّهُ عَلَيْهِ وَسَلَّمَ فَمَا زِلْتُ أَسْمَعُهُ يُلَبِّي حَتَّى رَمَى جَمْرَةَ الْعَقَبَةِ فَلَمَّا رَمَاهَا قَطَعَ التَّلْبِيَةَ</w:t>
      </w:r>
    </w:p>
    <w:p w14:paraId="251A09CA" w14:textId="77777777" w:rsidR="00ED0AE1" w:rsidRPr="00125FEC" w:rsidRDefault="00ED0AE1" w:rsidP="00125FEC">
      <w:pPr>
        <w:jc w:val="both"/>
        <w:rPr>
          <w:rFonts w:ascii="LPMQ Isep Misbah" w:hAnsi="LPMQ Isep Misbah" w:cs="LPMQ Isep Misbah"/>
        </w:rPr>
      </w:pPr>
    </w:p>
    <w:p w14:paraId="72F649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3031: Telah menceritakan kepada kami Hannad bin As Sari: telah menceritakan kepada kami Abul Ahwash dari Khushaif dari Mujahid dari Ibnu Abbas berkata: Al Fahdl bin Abbas radliyallahu 'anhu, ia berkata:</w:t>
      </w:r>
    </w:p>
    <w:p w14:paraId="6D6A9EAD" w14:textId="77777777" w:rsidR="00ED0AE1" w:rsidRPr="00125FEC" w:rsidRDefault="00ED0AE1" w:rsidP="00125FEC">
      <w:pPr>
        <w:jc w:val="both"/>
        <w:rPr>
          <w:rFonts w:ascii="LPMQ Isep Misbah" w:hAnsi="LPMQ Isep Misbah" w:cs="LPMQ Isep Misbah"/>
        </w:rPr>
      </w:pPr>
    </w:p>
    <w:p w14:paraId="2E563D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berada di belakang Nabi shallallahu 'alaihi wa sallam, dan aku masih mendengar beliau bertalbiyah sampai beliau melontar jumrah Aqabah. Selepas melontarnya, beliau pun berhenti bertalbiyah."</w:t>
      </w:r>
    </w:p>
    <w:p w14:paraId="3D8C9033" w14:textId="77777777" w:rsidR="00ED0AE1" w:rsidRPr="00125FEC" w:rsidRDefault="00ED0AE1" w:rsidP="00125FEC">
      <w:pPr>
        <w:jc w:val="both"/>
        <w:rPr>
          <w:rFonts w:ascii="LPMQ Isep Misbah" w:hAnsi="LPMQ Isep Misbah" w:cs="LPMQ Isep Misbah"/>
        </w:rPr>
      </w:pPr>
    </w:p>
    <w:p w14:paraId="5484C2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٣٠٣٢: حَدَّثَنَا أَبُو بَكْرِ بْنُ أَبِي شَيْبَةَ وَعَلِيُّ بْنُ مُحَمَّدٍ قَالَا حَدَّثَنَا وَكِيعٌ ح و حَدَّثَنَا أَبُو بَكْرِ بْنُ خَلَّادٍ الْبَاهِلِيُّ حَدَّثَنَا يَحْيَى بْنُ سَعِيدٍ وَوَكِيعٌ وَعَبْدُ الرَّحْمَنِ بْنُ مَهْدِيٍّ قَالُوا حَدَّثَنَا سُفْيَانُ عَنْ سَلَمَةَ بْنِ كُهَيْلٍ عَنْ الْحَسَنِ الْعُرَنِيِّ عَنْ ابْنِ عَبَّاسٍ قَالَ</w:t>
      </w:r>
    </w:p>
    <w:p w14:paraId="041373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إِذَا رَمَيْتُمْ الْجَمْرَةَ فَقَدْ حَلَّ لَكُمْ كُلُّ شَيْءٍ إِلَّا النِّسَاءَ فَقَالَ لَهُ رَجُلٌ يَا ابْنَ عَبَّاسٍ وَالطِّيبُ فَقَالَ أَمَّا أَنَا فَقَدْ رَأَيْتُ رَسُولَ اللَّهِ صَلَّى اللَّهُ عَلَيْهِ وَسَلَّمَ يُضَمِّخُ رَأْسَهُ بِالْمِسْكِ أَفَطِيبٌ ذَلِكَ أَمْ لَا</w:t>
      </w:r>
    </w:p>
    <w:p w14:paraId="7935BAB7" w14:textId="77777777" w:rsidR="00ED0AE1" w:rsidRPr="00125FEC" w:rsidRDefault="00ED0AE1" w:rsidP="00125FEC">
      <w:pPr>
        <w:jc w:val="both"/>
        <w:rPr>
          <w:rFonts w:ascii="LPMQ Isep Misbah" w:hAnsi="LPMQ Isep Misbah" w:cs="LPMQ Isep Misbah"/>
        </w:rPr>
      </w:pPr>
    </w:p>
    <w:p w14:paraId="1D4901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3032: Telah menceritakan kepada kami Abu Bakar bin Abu Syaibah dan Ali bin Muhammad, keduanya berkata: telah menceritakan kepada kami Waki': Demikian juga diriwayatkan dari jalur lainnya, dan telah menceritakan kepada kami Abu Bakar bin Khalad Al Bahili: telah menceritakan kepada kami Yahya bin Sa'id dan Waki' serta Abdurrahman bin Mahdi, semuanya mengatakan: telah menceritakan kepada kami Sufyan dari Salamah bin Kuhail dari Al Hasan Al 'Urani dari Ibnu Abbas radliallahu 'anhu, ia berkata: "Jika kalian telah melontar jumrah (Aqabah), maka telah dihalalkan bagi kalian segala sesuatu (dari larangan Ihram) kecuali menggauli istri." Seorang lelaki bertanya kepadanya: 'Wahai Ibnu Abbas radliallahu 'anhu, bagaimana dengan wewangian? ' Ia menjawab: 'Aku telah melihat Rasulullah shallallahu 'alaihi wa sallam melumuri kepalanya dengan Kesturi, bukankah (kesturi) itu wangi-wangian atau bukan? '</w:t>
      </w:r>
    </w:p>
    <w:p w14:paraId="14DDCBA2" w14:textId="77777777" w:rsidR="00ED0AE1" w:rsidRPr="00125FEC" w:rsidRDefault="00ED0AE1" w:rsidP="00125FEC">
      <w:pPr>
        <w:jc w:val="both"/>
        <w:rPr>
          <w:rFonts w:ascii="LPMQ Isep Misbah" w:hAnsi="LPMQ Isep Misbah" w:cs="LPMQ Isep Misbah"/>
        </w:rPr>
      </w:pPr>
    </w:p>
    <w:p w14:paraId="1BD9CA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٣٠٣٣: حَدَّثَنَا عَلِيُّ بْنُ مُحَمَّدٍ حَدَّثَنَا خَالِي مُحَمَّدٌ وَأَبُو مُعَاوِيَةَ وَأَبُو أُسَامَةَ عَنْ عُبَيْدِ اللَّهِ عَنْ الْقَاسِمِ بْنِ مُحَمَّدٍ عَنْ عَائِشَةَ قَالَتْ</w:t>
      </w:r>
    </w:p>
    <w:p w14:paraId="0D341F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طَيَّبْتُ رَسُولَ اللَّهِ صَلَّى اللَّهُ عَلَيْهِ وَسَلَّمَ لِإِحْرَامِهِ حِينَ أَحْرَمَ وَلِإِحْلَالِهِ حِينَ أَحَلَّ</w:t>
      </w:r>
    </w:p>
    <w:p w14:paraId="23B5F902" w14:textId="77777777" w:rsidR="00ED0AE1" w:rsidRPr="00125FEC" w:rsidRDefault="00ED0AE1" w:rsidP="00125FEC">
      <w:pPr>
        <w:jc w:val="both"/>
        <w:rPr>
          <w:rFonts w:ascii="LPMQ Isep Misbah" w:hAnsi="LPMQ Isep Misbah" w:cs="LPMQ Isep Misbah"/>
        </w:rPr>
      </w:pPr>
    </w:p>
    <w:p w14:paraId="171E98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3033: Telah menceritakan kepada kami Ali bin Muhammad: telah menceritakan kepada kami Pamanku Muhammad dan Abu Mu'awiyah serta Abu Usamah dari Ubaidullah dari Al Qasim bin Muhammad dari Aisyah radliallahu 'anha, ia berkata: "Aku memakaikan wewangian kepada Rasulullah shallallahu 'alaihi wa sallam ketika beliau berihram dan ketika beliau bertahalul."</w:t>
      </w:r>
    </w:p>
    <w:p w14:paraId="0BC4610B" w14:textId="77777777" w:rsidR="00ED0AE1" w:rsidRPr="00125FEC" w:rsidRDefault="00ED0AE1" w:rsidP="00125FEC">
      <w:pPr>
        <w:jc w:val="both"/>
        <w:rPr>
          <w:rFonts w:ascii="LPMQ Isep Misbah" w:hAnsi="LPMQ Isep Misbah" w:cs="LPMQ Isep Misbah"/>
        </w:rPr>
      </w:pPr>
    </w:p>
    <w:p w14:paraId="07CB8B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٣٠٣٤: حَدَّثَنَا أَبُو بَكْرِ بْنُ أَبِي شَيْبَةَ وَعَلِيُّ بْنُ مُحَمَّدٍ قَالَا حَدَّثَنَا مُحَمَّدُ بْنُ فُضَيْلٍ حَدَّثَنَا عُمَارَةُ بْنُ الْقَعْقَاعِ عَنْ أَبِي زُرْعَةَ عَنْ أَبِي هُرَيْرَةَ قَالَ</w:t>
      </w:r>
    </w:p>
    <w:p w14:paraId="26B4C4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اغْفِرْ لِلْمُحَلِّقِينَ قَالُوا يَا رَسُولَ اللَّهِ وَالْمُقَصِّرِينَ قَالَ اللَّهُمَّ اغْفِرْ لِلْمُحَلِّقِينَ ثَلَاثًا قَالُوا يَا رَسُولَ اللَّهِ وَالْمُقَصِّرِينَ قَالَ وَالْمُقَصِّرِينَ</w:t>
      </w:r>
    </w:p>
    <w:p w14:paraId="7FE3A2D6" w14:textId="77777777" w:rsidR="00ED0AE1" w:rsidRPr="00125FEC" w:rsidRDefault="00ED0AE1" w:rsidP="00125FEC">
      <w:pPr>
        <w:jc w:val="both"/>
        <w:rPr>
          <w:rFonts w:ascii="LPMQ Isep Misbah" w:hAnsi="LPMQ Isep Misbah" w:cs="LPMQ Isep Misbah"/>
        </w:rPr>
      </w:pPr>
    </w:p>
    <w:p w14:paraId="5AEAF6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3034: Telah menceritakan kepada kami Abu Bakar bin Abu Syaibah dan Ali bin Muhammad, keduanya berkata: telah menceritakan kepada kami Muhammad bin Fudhail: telah menceritakan kepada kami Umarah bin Qa'qa' dari Abu Zur'ah dari Abu Hurairah radliallahu 'anhu, ia berkata: "Rasulullah shallallahu 'alaihi wa sallam berdoa: 'Ya Allah ampunilah orang-orang yang bercukur.'" Para sahabat berkata: 'Wahai Rasulullah, (bagaimana dengan) orang-orang yang memendekan rambutnya? ' Beliau bersabda: 'Ya Allah ampunilah orang-orang yang bercukur.' Beliau menyebutnya tiga kali. Mereka berkata: 'Wahai Rasulullah, (bagaimana dengan) orang-orang yang memendekkan rambutnya? ' Beliau bersabda: 'Dan orang-orang yang memendekkan rambutnya.'</w:t>
      </w:r>
    </w:p>
    <w:p w14:paraId="02FA02C3" w14:textId="77777777" w:rsidR="00ED0AE1" w:rsidRPr="00125FEC" w:rsidRDefault="00ED0AE1" w:rsidP="00125FEC">
      <w:pPr>
        <w:jc w:val="both"/>
        <w:rPr>
          <w:rFonts w:ascii="LPMQ Isep Misbah" w:hAnsi="LPMQ Isep Misbah" w:cs="LPMQ Isep Misbah"/>
        </w:rPr>
      </w:pPr>
    </w:p>
    <w:p w14:paraId="4C48B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٣٠٣٥: حَدَّثَنَا عَلِيُّ بْنُ مُحَمَّدٍ وَأَحْمَدُ بْنُ أَبِي الْحَوَارِيِّ الدِّمَشْقِيُّ قَالَا حَدَّثَنَا عَبْدُ اللَّهِ بْنُ نُمَيْرٍ عَنْ عُبَيْدِ اللَّهِ عَنْ نَافِعٍ عَنْ ابْنِ عُمَرَ</w:t>
      </w:r>
    </w:p>
    <w:p w14:paraId="1C8B47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رَحِمَ اللَّهُ الْمُحَلِّقِينَ قَالُوا وَالْمُقَصِّرِينَ يَا رَسُولَ اللَّهِ قَالَ رَحِمَ اللَّهُ الْمُحَلِّقِينَ قَالُوا وَالْمُقَصِّرِينَ يَا رَسُولَ اللَّهِ قَالَ رَحِمَ اللَّهُ الْمُحَلِّقِينَ قَالُوا وَالْمُقَصِّرِينَ يَا رَسُولَ اللَّهِ قَالَ وَالْمُقَصِّرِينَ</w:t>
      </w:r>
    </w:p>
    <w:p w14:paraId="263AF4F8" w14:textId="77777777" w:rsidR="00ED0AE1" w:rsidRPr="00125FEC" w:rsidRDefault="00ED0AE1" w:rsidP="00125FEC">
      <w:pPr>
        <w:jc w:val="both"/>
        <w:rPr>
          <w:rFonts w:ascii="LPMQ Isep Misbah" w:hAnsi="LPMQ Isep Misbah" w:cs="LPMQ Isep Misbah"/>
        </w:rPr>
      </w:pPr>
    </w:p>
    <w:p w14:paraId="3ED497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3035: Telah menceritakan kepada kami Ali bin Muhammad dan Ahmad bin Abu Hawari Ad Dimasyqi, keduanya berkata: telah menceritakan kepada kami Abdullah bin Numair dari Ubaidullah dari Nafi' dari Ibnu Umar radliallahu 'anhu, bahwa Rasulullah shallallahu 'alaihi wa sallam bersabda: "Semoga Allah merahmati orang-orang yang bercukur." Para sahabat bertanya: 'Dan apakah juga orang-orang yang memendekkan rambut, wahai Rasulullah? ' Beliau bersabda: 'Semoga Allah merahmati orang-orang yang bercukur.' Mereka berkata lagi: 'Dan apakah juga orang-orang yang memendekkan rambut, wahai Rasulullah? ' Beliau bersabda: 'Semoga Allah merahmati orang-orang yang bercukur.' Mereka berkata lagi: 'Dan apakah juga orang-orang yang memendekkan rambut, wahai Rasulullah? ' Beliau pun bersabda: 'Dan orang-orang yang memendekkan rambut.'</w:t>
      </w:r>
    </w:p>
    <w:p w14:paraId="7CB48A97" w14:textId="77777777" w:rsidR="00ED0AE1" w:rsidRPr="00125FEC" w:rsidRDefault="00ED0AE1" w:rsidP="00125FEC">
      <w:pPr>
        <w:jc w:val="both"/>
        <w:rPr>
          <w:rFonts w:ascii="LPMQ Isep Misbah" w:hAnsi="LPMQ Isep Misbah" w:cs="LPMQ Isep Misbah"/>
        </w:rPr>
      </w:pPr>
    </w:p>
    <w:p w14:paraId="3535C9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٣٠٣٦: حَدَّثَنَا مُحَمَّدُ بْنُ عَبْدِ اللَّهِ بْنِ نُمَيْرٍ حَدَّثَنَا يُونُسُ بْنُ بُكَيْرٍ حَدَّثَنَا ابْنُ إِسْحَقَ حَدَّثَنَا ابْنُ أَبِي نَجِيحٍ عَنْ مُجَاهِدٍ عَنْ ابْنِ عَبَّاسٍ قَالَ</w:t>
      </w:r>
    </w:p>
    <w:p w14:paraId="6B71BD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يَا رَسُولَ اللَّهِ لِمَ ظَاهَرْتَ لِلْمُحَلِّقِينَ ثَلَاثًا وَلِلْمُقَصِّرِينَ وَاحِدَةً قَالَ إِنَّهُمْ لَمْ يَشُكُّوا</w:t>
      </w:r>
    </w:p>
    <w:p w14:paraId="058547CC" w14:textId="77777777" w:rsidR="00ED0AE1" w:rsidRPr="00125FEC" w:rsidRDefault="00ED0AE1" w:rsidP="00125FEC">
      <w:pPr>
        <w:jc w:val="both"/>
        <w:rPr>
          <w:rFonts w:ascii="LPMQ Isep Misbah" w:hAnsi="LPMQ Isep Misbah" w:cs="LPMQ Isep Misbah"/>
        </w:rPr>
      </w:pPr>
    </w:p>
    <w:p w14:paraId="652023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3036: Telah menceritakan kepada kami Muhammad bin Abdullah bin Numair: telah menceritakan kepada kami Yunus bin Bukair: telah menceritakan kepada kami Ibnu Ishaq: telah menceritakan kepada kami Ibnu Najid dari Mujahid dari Ibnu Abbas berkata: dikatakan pada Rasulullah shallallahu 'alaihi wa sallam: Kenapa engkau mendo'akan untuk muhalliqin (yang mencukur) sebanyak tiga kali sedangkan untuk muqasshirin (yang memendekan) hanya sekali?" Beliau bersabda: 'Sesungguhnya mereka adalah orang-orang yang tidak ragu (untuk mencontoh Nabi shallallahu 'alaihi wa sallam).'</w:t>
      </w:r>
    </w:p>
    <w:p w14:paraId="1CFD7B94" w14:textId="77777777" w:rsidR="00ED0AE1" w:rsidRPr="00125FEC" w:rsidRDefault="00ED0AE1" w:rsidP="00125FEC">
      <w:pPr>
        <w:jc w:val="both"/>
        <w:rPr>
          <w:rFonts w:ascii="LPMQ Isep Misbah" w:hAnsi="LPMQ Isep Misbah" w:cs="LPMQ Isep Misbah"/>
        </w:rPr>
      </w:pPr>
    </w:p>
    <w:p w14:paraId="437A8D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٣٠٣٧: حَدَّثَنَا أَبُو بَكْرِ بْنُ أَبِي شَيْبَةَ حَدَّثَنَا أَبُو أُسَامَةَ عَنْ عُبَيْدِ اللَّهِ بْنِ عُمَرَ عَنْ نَافِعٍ عَنْ ابْنِ عُمَرَ</w:t>
      </w:r>
    </w:p>
    <w:p w14:paraId="4F83B1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حَفْصَةَ زَوْجَ النَّبِيِّ صَلَّى اللَّهُ عَلَيْهِ وَسَلَّمَ قَالَتْ قُلْتُ يَا رَسُولَ اللَّهِ مَا شَأْنُ النَّاسِ حَلُّوا وَلَمْ تَحِلَّ أَنْتَ مِنْ عُمْرَتِكَ قَالَ إِنِّي لَبَّدْتُ رَأْسِي وَقَلَّدْتُ هَدْيِي فَلَا أَحِلُّ حَتَّى أَنْحَرَ</w:t>
      </w:r>
    </w:p>
    <w:p w14:paraId="0A423426" w14:textId="77777777" w:rsidR="00ED0AE1" w:rsidRPr="00125FEC" w:rsidRDefault="00ED0AE1" w:rsidP="00125FEC">
      <w:pPr>
        <w:jc w:val="both"/>
        <w:rPr>
          <w:rFonts w:ascii="LPMQ Isep Misbah" w:hAnsi="LPMQ Isep Misbah" w:cs="LPMQ Isep Misbah"/>
        </w:rPr>
      </w:pPr>
    </w:p>
    <w:p w14:paraId="28D754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3037: Telah menceritakan kepada kami Abu Bakar bin Abu Syaibah: telah menceritakan kepada kami Abu Usamah dari Ubaidillah bin Umar dari Nafi' dari Ibnu Umar: Bahwasanya Hafshah, istri Nabi shallallahu 'alaihi wa sallam berkata: "Aku bertanya: 'Wahai Rasulullah, mengapa orang-orang sudah bertahallul, sedangkan engkau belum juga bertahallul dari umrahmu? ' Beliau menjawab: 'Sesungguhnya aku telah mengempalkan rambut kepalaku dan menggantungkan hewan kurbanku, maka aku tidak akan bertahallul sebelum kusembelih hewan kurban'."</w:t>
      </w:r>
    </w:p>
    <w:p w14:paraId="67C9ADD1" w14:textId="77777777" w:rsidR="00ED0AE1" w:rsidRPr="00125FEC" w:rsidRDefault="00ED0AE1" w:rsidP="00125FEC">
      <w:pPr>
        <w:jc w:val="both"/>
        <w:rPr>
          <w:rFonts w:ascii="LPMQ Isep Misbah" w:hAnsi="LPMQ Isep Misbah" w:cs="LPMQ Isep Misbah"/>
        </w:rPr>
      </w:pPr>
    </w:p>
    <w:p w14:paraId="3F1E0C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٣٠٣٨: حَدَّثَنَا أَحْمَدُ بْنُ عَمْرِو بْنِ السَّرْحِ الْمِصْرِيُّ أَنْبَأَنَا عَبْدُ اللَّهِ بْنُ وَهْبٍ أَنْبَأَنَا يُونُسُ عَنْ ابْنِ شِهَابٍ عَنْ سَالِمٍ عَنْ أَبِيهِ</w:t>
      </w:r>
    </w:p>
    <w:p w14:paraId="7ECBF7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يُهِلُّ مُلَبِّدًا</w:t>
      </w:r>
    </w:p>
    <w:p w14:paraId="71EEC5B8" w14:textId="77777777" w:rsidR="00ED0AE1" w:rsidRPr="00125FEC" w:rsidRDefault="00ED0AE1" w:rsidP="00125FEC">
      <w:pPr>
        <w:jc w:val="both"/>
        <w:rPr>
          <w:rFonts w:ascii="LPMQ Isep Misbah" w:hAnsi="LPMQ Isep Misbah" w:cs="LPMQ Isep Misbah"/>
        </w:rPr>
      </w:pPr>
    </w:p>
    <w:p w14:paraId="702418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3038: Telah menceritakan kepada kami Ahmad bin Amru bin As Sarh Al Mishri: telah memberitakan kepada kami Abdullah bin Wahab: telah memberitakan kepada kami Yunus dari Ibnu Syihab dari Salim dari Ayahnya, ia berkata: "Aku mendengar Rasulullah shallallahu 'alaihi wa sallam bertalbiyah sambil mengepang rambut kepalanya."</w:t>
      </w:r>
    </w:p>
    <w:p w14:paraId="33BBC6CD" w14:textId="77777777" w:rsidR="00ED0AE1" w:rsidRPr="00125FEC" w:rsidRDefault="00ED0AE1" w:rsidP="00125FEC">
      <w:pPr>
        <w:jc w:val="both"/>
        <w:rPr>
          <w:rFonts w:ascii="LPMQ Isep Misbah" w:hAnsi="LPMQ Isep Misbah" w:cs="LPMQ Isep Misbah"/>
        </w:rPr>
      </w:pPr>
    </w:p>
    <w:p w14:paraId="45C667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٣٠٣٩: حَدَّثَنَا عَلِيُّ بْنُ مُحَمَّدٍ وَعَمْرُو بْنُ عَبْدِ اللَّهِ قَالَا حَدَّثَنَا وَكِيعٌ حَدَّثَنَا أُسَامَةُ بْنُ زَيْدٍ عَنْ عَطَاءٍ عَنْ جَابِرٍ قَالَ</w:t>
      </w:r>
    </w:p>
    <w:p w14:paraId="678679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مِنًى كُلُّهَا مَنْحَرٌ وَكُلُّ فِجَاجِ مَكَّةَ طَرِيقٌ وَمَنْحَرٌ وَكُلُّ عَرَفَةَ مَوْقِفٌ وَكُلُّ الْمُزْدَلِفَةِ مَوْقِفٌ</w:t>
      </w:r>
    </w:p>
    <w:p w14:paraId="2CE2AF8D" w14:textId="77777777" w:rsidR="00ED0AE1" w:rsidRPr="00125FEC" w:rsidRDefault="00ED0AE1" w:rsidP="00125FEC">
      <w:pPr>
        <w:jc w:val="both"/>
        <w:rPr>
          <w:rFonts w:ascii="LPMQ Isep Misbah" w:hAnsi="LPMQ Isep Misbah" w:cs="LPMQ Isep Misbah"/>
        </w:rPr>
      </w:pPr>
    </w:p>
    <w:p w14:paraId="0F757A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3039: Telah menceritakan kepada kami Ali bin Muhammad dan Amru bin Abdullah, keduanya berkata: telah menceritakan kepada kami Waki': telah menceritakan kepada kami Usamah bin Zaid dari Atha` dari Jabir radliallahu 'anhu, ia berkata: "Rasulullah shallallahu 'alaihi wa sallam bersabda: 'Mina seluruhnya adalah tempat penyembelihan, dan seluruh pelosok kota Makkah adalah jalan dan tempat penyembelihan. Seluruh Arafah adalah tempat wukuf, dan seluruh Muzdalifah adalah tempat wukuf."</w:t>
      </w:r>
    </w:p>
    <w:p w14:paraId="28EF4EFB" w14:textId="77777777" w:rsidR="00ED0AE1" w:rsidRPr="00125FEC" w:rsidRDefault="00ED0AE1" w:rsidP="00125FEC">
      <w:pPr>
        <w:jc w:val="both"/>
        <w:rPr>
          <w:rFonts w:ascii="LPMQ Isep Misbah" w:hAnsi="LPMQ Isep Misbah" w:cs="LPMQ Isep Misbah"/>
        </w:rPr>
      </w:pPr>
    </w:p>
    <w:p w14:paraId="7FB5C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٣٠٤٠: حَدَّثَنَا عَلِيُّ بْنُ مُحَمَّدٍ حَدَّثَنَا سُفْيَانُ بْنُ عُيَيْنَةَ عَنْ أَيُّوبَ عَنْ عِكْرِمَةَ عَنْ ابْنِ عَبَّاسٍ قَالَ</w:t>
      </w:r>
    </w:p>
    <w:p w14:paraId="7B705D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سُئِلَ رَسُولُ اللَّهِ صَلَّى اللَّهُ عَلَيْهِ وَسَلَّمَ عَمَّنْ قَدَّمَ شَيْئًا قَبْلَ شَيْءٍ إِلَّا يُلْقِي بِيَدَيْهِ كِلْتَيْهِمَا لَا حَرَجَ</w:t>
      </w:r>
    </w:p>
    <w:p w14:paraId="20BBD545" w14:textId="77777777" w:rsidR="00ED0AE1" w:rsidRPr="00125FEC" w:rsidRDefault="00ED0AE1" w:rsidP="00125FEC">
      <w:pPr>
        <w:jc w:val="both"/>
        <w:rPr>
          <w:rFonts w:ascii="LPMQ Isep Misbah" w:hAnsi="LPMQ Isep Misbah" w:cs="LPMQ Isep Misbah"/>
        </w:rPr>
      </w:pPr>
    </w:p>
    <w:p w14:paraId="60F168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3040: Telah menceritakan kepada kami Ali bin Muhammad: telah menceritakan kepada kami Sufyan bin Uyainah dari Ayyub dari Ikrimah dari Ibnu Abbas radliallahu 'anhu, ia berkata: "Tidaklah Rasulullah shallallahu 'alaihi wa sallam ditanya tentang orang yang mendahulukan sesuatu, (dari rukun haji) sebelum mengerjakan rukun lainnya, kecuali beliau akan menggerakan kedua tangannya, sambil bersabda: 'Tidak mengapa.'</w:t>
      </w:r>
    </w:p>
    <w:p w14:paraId="2855C991" w14:textId="77777777" w:rsidR="00ED0AE1" w:rsidRPr="00125FEC" w:rsidRDefault="00ED0AE1" w:rsidP="00125FEC">
      <w:pPr>
        <w:jc w:val="both"/>
        <w:rPr>
          <w:rFonts w:ascii="LPMQ Isep Misbah" w:hAnsi="LPMQ Isep Misbah" w:cs="LPMQ Isep Misbah"/>
        </w:rPr>
      </w:pPr>
    </w:p>
    <w:p w14:paraId="7E228B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٣٠٤١: حَدَّثَنَا أَبُو بِشْرٍ بَكْرُ بْنُ خَلَفٍ حَدَّثَنَا يَزِيدُ بْنُ زُرَيْعٍ عَنْ خَالِدٍ الْحَذَّاءِ عَنْ عِكْرِمَةَ عَنْ ابْنِ عَبَّاسٍ قَالَ</w:t>
      </w:r>
    </w:p>
    <w:p w14:paraId="0E574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يُسْأَلُ يَوْمَ مِنًى فَيَقُولُ لَا حَرَجَ لَا حَرَجَ فَأَتَاهُ رَجُلٌ فَقَالَ حَلَقْتُ قَبْلَ أَنْ أَذْبَحَ قَالَ لَا حَرَجَ قَالَ رَمَيْتُ بَعْدَ مَا أَمْسَيْتُ قَالَ لَا حَرَجَ</w:t>
      </w:r>
    </w:p>
    <w:p w14:paraId="45356DC8" w14:textId="77777777" w:rsidR="00ED0AE1" w:rsidRPr="00125FEC" w:rsidRDefault="00ED0AE1" w:rsidP="00125FEC">
      <w:pPr>
        <w:jc w:val="both"/>
        <w:rPr>
          <w:rFonts w:ascii="LPMQ Isep Misbah" w:hAnsi="LPMQ Isep Misbah" w:cs="LPMQ Isep Misbah"/>
        </w:rPr>
      </w:pPr>
    </w:p>
    <w:p w14:paraId="2DC175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3041: Telah menceritakan kepada kami Abu Bisyr Bakar bin Khalaf: telah menceritakan kepada kami Yazid bin Zura'i dari Khalid Al Hadzdza` dari Ikrimah dari Ibnu Abbas radliallahu 'anhu, ia berkata: "Rasulullah shallallahu 'alaihi wa sallam pada hari Mina ditanya, maka beliau menjawab: 'Tidak mengapa, tidak mengapa.' Maka seorang lelaki mendatangi beliau seraya bertanya: 'Aku telah mencukur sebelum menyembelih.' Beliau menjawab: 'Tidak mengapa.' Lalu lelaki itu bertanya lagi: 'Aku telah melontar setelah sore hari.' Beliau menjawab: 'Tidak mengapa.'</w:t>
      </w:r>
    </w:p>
    <w:p w14:paraId="71C9C759" w14:textId="77777777" w:rsidR="00ED0AE1" w:rsidRPr="00125FEC" w:rsidRDefault="00ED0AE1" w:rsidP="00125FEC">
      <w:pPr>
        <w:jc w:val="both"/>
        <w:rPr>
          <w:rFonts w:ascii="LPMQ Isep Misbah" w:hAnsi="LPMQ Isep Misbah" w:cs="LPMQ Isep Misbah"/>
        </w:rPr>
      </w:pPr>
    </w:p>
    <w:p w14:paraId="64F18D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٣٠٤٢: حَدَّثَنَا عَلِيُّ بْنُ مُحَمَّدٍ حَدَّثَنَا سُفْيَانُ بْنُ عُيَيْنَةَ عَنْ الزُّهْرِيِّ عَنْ عِيسَى بْنِ طَلْحَةَ عَنْ عَبْدِ اللَّهِ بْنِ عَمْرٍو</w:t>
      </w:r>
    </w:p>
    <w:p w14:paraId="21DAD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سُئِلَ عَمَّنْ ذَبَحَ قَبْلَ أَنْ يَحْلِقَ أَوْ حَلَقَ قَبْلَ أَنْ يَذْبَحَ قَالَ لَا حَرَجَ</w:t>
      </w:r>
    </w:p>
    <w:p w14:paraId="63AEBD32" w14:textId="77777777" w:rsidR="00ED0AE1" w:rsidRPr="00125FEC" w:rsidRDefault="00ED0AE1" w:rsidP="00125FEC">
      <w:pPr>
        <w:jc w:val="both"/>
        <w:rPr>
          <w:rFonts w:ascii="LPMQ Isep Misbah" w:hAnsi="LPMQ Isep Misbah" w:cs="LPMQ Isep Misbah"/>
        </w:rPr>
      </w:pPr>
    </w:p>
    <w:p w14:paraId="419D05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3042: Telah menceritakan kepada kami Ali bin Muhammad: telah menceritakan kepada kami Sufyan bin Uyainah dari Az Zuhri dari Isa bin Thalhah dari Abdullah bin 'Amru radliallahu 'anhu, bahwa Nabi shallallahu 'alaihi wa sallam ditanya tentang (hukum) siapa saja yang menyembelih sebelum mencukur rambut atau mencukur sebelum menyembelih, maka beliau menjawab: "Tidak mengapa."</w:t>
      </w:r>
    </w:p>
    <w:p w14:paraId="3FFA0C80" w14:textId="77777777" w:rsidR="00ED0AE1" w:rsidRPr="00125FEC" w:rsidRDefault="00ED0AE1" w:rsidP="00125FEC">
      <w:pPr>
        <w:jc w:val="both"/>
        <w:rPr>
          <w:rFonts w:ascii="LPMQ Isep Misbah" w:hAnsi="LPMQ Isep Misbah" w:cs="LPMQ Isep Misbah"/>
        </w:rPr>
      </w:pPr>
    </w:p>
    <w:p w14:paraId="76BE60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٣٠٤٣: حَدَّثَنَا هَارُونُ بْنُ سَعِيدٍ الْمِصْرِيُّ حَدَّثَنَا عَبْدُ اللَّهِ بْنُ وَهْبٍ أَخْبَرَنِي أُسَامَةُ بْنُ زَيْدٍ حَدَّثَنِي عَطَاءُ بْنُ أَبِي رَبَاحٍ أَنَّهُ سَمِعَ جَابِرَ بْنَ عَبْدِ اللَّهِ يَقُولُ</w:t>
      </w:r>
    </w:p>
    <w:p w14:paraId="0086B6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قَعَدَ رَسُولُ اللَّهِ صَلَّى اللَّهُ عَلَيْهِ وَسَلَّمَ بِمِنًى يَوْمَ النَّحْرِ لِلنَّاسِ فَجَاءَهُ رَجُلٌ فَقَالَ يَا رَسُولَ اللَّهِ إِنِّي حَلَقْتُ قَبْلَ أَنْ أَذْبَحَ قَالَ لَا حَرَجَ ثُمَّ جَاءَهُ آخَرُ فَقَالَ يَا رَسُولَ اللَّهِ إِنِّي نَحَرْتُ قَبْلَ أَنْ أَرْمِيَ قَالَ لَا حَرَجَ فَمَا سُئِلَ يَوْمَئِذٍ عَنْ شَيْءٍ قُدِّمَ قَبْلَ شَيْءٍ إِلَّا قَالَ لَا حَرَجَ</w:t>
      </w:r>
    </w:p>
    <w:p w14:paraId="4B010E04" w14:textId="77777777" w:rsidR="00ED0AE1" w:rsidRPr="00125FEC" w:rsidRDefault="00ED0AE1" w:rsidP="00125FEC">
      <w:pPr>
        <w:jc w:val="both"/>
        <w:rPr>
          <w:rFonts w:ascii="LPMQ Isep Misbah" w:hAnsi="LPMQ Isep Misbah" w:cs="LPMQ Isep Misbah"/>
        </w:rPr>
      </w:pPr>
    </w:p>
    <w:p w14:paraId="02839E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3043: Telah menceritakan kepada kami Harun bin Sa'id Al Mishri: telah menceritakan kepada kami Abdullah bin Wahab: telah mengkabarkan kepadaku Usamah bin Zaid: telah menceritakan kepadaku Atha` bin Abu Rabah dari Jabir bin Abdullah radliallahu 'anhu, ia berkata: "Rasulullah duduk di hadapan orang-orang di Mina saat 'Ied Adha, lalu seorang laki-laki datang kepadanya seraya berkata: 'Wahai Rasulullah, aku telah mencukur rambut sebelum menyembelih. Beliau bersabda: 'Tidak mengapa.' Kemudian datang lelaki lain dan berkata: 'Wahai Rasulullah, aku telah menyembelih sebelum melontar jumrah.' Beliaupun menjawab: 'Tidak mengapa.' Pada hari itu tidaklah beliau ditanya tentang mendahulukan sesuatu (rukun haji) dari lainnya, kecuali beliau akan menjawab: 'Tidak mengapa'."</w:t>
      </w:r>
    </w:p>
    <w:p w14:paraId="0E645AC9" w14:textId="77777777" w:rsidR="00ED0AE1" w:rsidRPr="00125FEC" w:rsidRDefault="00ED0AE1" w:rsidP="00125FEC">
      <w:pPr>
        <w:jc w:val="both"/>
        <w:rPr>
          <w:rFonts w:ascii="LPMQ Isep Misbah" w:hAnsi="LPMQ Isep Misbah" w:cs="LPMQ Isep Misbah"/>
        </w:rPr>
      </w:pPr>
    </w:p>
    <w:p w14:paraId="3AFB93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٣٠٤٤: حَدَّثَنَا حَرْمَلَةُ بْنُ يَحْيَى الْمِصْرِيُّ حَدَّثَنَا عَبْدُ اللَّهِ بْنُ وَهْبٍ حَدَّثَنَا ابْنُ جُرَيْجٍ عَنْ أَبِي الزُّبَيْرِ عَنْ جَابِرٍ قَالَ</w:t>
      </w:r>
    </w:p>
    <w:p w14:paraId="60448B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رَمَى جَمْرَةَ الْعَقَبَةِ ضُحًى وَأَمَّا بَعْدَ ذَلِكَ فَبَعْدَ زَوَالِ الشَّمْسِ</w:t>
      </w:r>
    </w:p>
    <w:p w14:paraId="40B10EAD" w14:textId="77777777" w:rsidR="00ED0AE1" w:rsidRPr="00125FEC" w:rsidRDefault="00ED0AE1" w:rsidP="00125FEC">
      <w:pPr>
        <w:jc w:val="both"/>
        <w:rPr>
          <w:rFonts w:ascii="LPMQ Isep Misbah" w:hAnsi="LPMQ Isep Misbah" w:cs="LPMQ Isep Misbah"/>
        </w:rPr>
      </w:pPr>
    </w:p>
    <w:p w14:paraId="638CCD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3044: Telah menceritakan kepada kami Harmalah bin Yahya Al Mishri: telah menceritakan kepada kami Abdullah bin Wahab: telah menceritakan kepada kami Ibnu Juraij dari Abu Az Zubair dari Jabir radliallahu 'anhu, ia berkata: "Aku melihat Rasulullah shallallahu 'alaihi wa sallam melontar jumrah Aqabah pada waktu Dluha. Sedangkan melontar selanjutnya (beliau lakukan) setelah tergelincirnya matahari."</w:t>
      </w:r>
    </w:p>
    <w:p w14:paraId="2BC1F738" w14:textId="77777777" w:rsidR="00ED0AE1" w:rsidRPr="00125FEC" w:rsidRDefault="00ED0AE1" w:rsidP="00125FEC">
      <w:pPr>
        <w:jc w:val="both"/>
        <w:rPr>
          <w:rFonts w:ascii="LPMQ Isep Misbah" w:hAnsi="LPMQ Isep Misbah" w:cs="LPMQ Isep Misbah"/>
        </w:rPr>
      </w:pPr>
    </w:p>
    <w:p w14:paraId="4B35DC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٣٠٤٥: حَدَّثَنَا جُبَارَةُ بْنُ الْمُغَلِّسِ حَدَّثَنَا إِبْرَاهِيمُ بْنُ عُثْمَانَ بْنِ أَبِي شَيْبَةَ أَبُو شَيْبَةَ عَنْ الْحَكَمِ عَنْ مِقْسَمٍ عَنْ ابْنِ عَبَّاسٍ</w:t>
      </w:r>
    </w:p>
    <w:p w14:paraId="6C6102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يَرْمِي الْجِمَارَ إِذَا زَالَتْ الشَّمْسُ قَدْرَ مَا إِذَا فَرَغَ مِنْ رَمْيِهِ صَلَّى الظُّهْرَ</w:t>
      </w:r>
    </w:p>
    <w:p w14:paraId="60B8B753" w14:textId="77777777" w:rsidR="00ED0AE1" w:rsidRPr="00125FEC" w:rsidRDefault="00ED0AE1" w:rsidP="00125FEC">
      <w:pPr>
        <w:jc w:val="both"/>
        <w:rPr>
          <w:rFonts w:ascii="LPMQ Isep Misbah" w:hAnsi="LPMQ Isep Misbah" w:cs="LPMQ Isep Misbah"/>
        </w:rPr>
      </w:pPr>
    </w:p>
    <w:p w14:paraId="295DC4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3045: Telah menceritakan kepada kami Jubarah bin Al Mughallas: telah menceritakan kepada kami Ibrahim bin Utsman bin Abu Syaibah Abu Syaibah dari Al Hakam dari Miqsam dari Ibnu 'Abbas: Sesungguhnya Rasulullah shallallahu 'alaihi wa sallam melempar jumrah apabila matahari telah condong sedikit, apabila selesai dari melemparnya beliau shalat zhuhur.</w:t>
      </w:r>
    </w:p>
    <w:p w14:paraId="0D49D6BA" w14:textId="77777777" w:rsidR="00ED0AE1" w:rsidRPr="00125FEC" w:rsidRDefault="00ED0AE1" w:rsidP="00125FEC">
      <w:pPr>
        <w:jc w:val="both"/>
        <w:rPr>
          <w:rFonts w:ascii="LPMQ Isep Misbah" w:hAnsi="LPMQ Isep Misbah" w:cs="LPMQ Isep Misbah"/>
        </w:rPr>
      </w:pPr>
    </w:p>
    <w:p w14:paraId="64BF42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٣٠٤٦: حَدَّثَنَا أَبُو بَكْرِ بْنُ أَبِي شَيْبَةَ وَهَنَّادُ بْنُ السَّرِيِّ قَالَا حَدَّثَنَا أَبُو الْأَحْوَصِ عَنْ شَبِيبِ بْنِ غَرْقَدَةَ عَنْ سُلَيْمَانَ بْنِ عَمْرِو بْنِ الْأَحْوَصِ عَنْ أَبِيهِ قَالَ</w:t>
      </w:r>
    </w:p>
    <w:p w14:paraId="1878A3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فِي حَجَّةِ الْوَدَاعِ يَا أَيُّهَا النَّاسُ أَلَا أَيُّ يَوْمٍ أَحْرَمُ ثَلَاثَ مَرَّاتٍ قَالُوا يَوْمُ الْحَجِّ الْأَكْبَرِ قَالَ فَإِنَّ دِمَاءَكُمْ وَأَمْوَالَكُمْ وَأَعْرَاضَكُمْ بَيْنَكُمْ حَرَامٌ كَحُرْمَةِ يَوْمِكُمْ هَذَا فِي شَهْرِكُمْ هَذَا فِي بَلَدِكُمْ هَذَا أَلَا لَا يَجْنِي جَانٍ إِلَّا عَلَى نَفْسِهِ وَلَا يَجْنِي وَالِدٌ عَلَى وَلَدِهِ وَلَا مَوْلُودٌ عَلَى وَالِدِهِ أَلَا إِنَّ الشَّيْطَانَ قَدْ أَيِسَ أَنْ يُعْبَدَ فِي بَلَدِكُمْ هَذَا أَبَدًا وَلَكِنْ سَيَكُونُ لَهُ طَاعَةٌ فِي بَعْضِ مَا تَحْتَقِرُونَ مِنْ أَعْمَالِكُمْ فَيَرْضَى بِهَا أَلَا وَكُلُّ دَمٍ مِنْ دِمَاءِ الْجَاهِلِيَّةِ مَوْضُوعٌ وَأَوَّلُ مَا أَضَعُ مِنْهَا دَمُ الْحَارِثِ بْنِ عَبْدِ الْمُطَّلِبِ كَانَ مُسْتَرْضِعًا فِي بَنِي لَيْثٍ فَقَتَلَتْهُ هُذَيْلٌ أَلَا وَإِنَّ كُلَّ رِبًا مِنْ رِبَا الْجَاهِلِيَّةِ مَوْضُوعٌ لَكُمْ رُءُوسُ أَمْوَالِكُمْ لَا تَظْلِمُونَ وَلَا تُظْلَمُونَ أَلَا يَا أُمَّتَاهُ هَلْ بَلَّغْتُ ثَلَاثَ مَرَّاتٍ قَالُوا نَعَمْ قَالَ اللَّهُمَّ اشْهَدْ ثَلَاثَ مَرَّاتٍ</w:t>
      </w:r>
    </w:p>
    <w:p w14:paraId="671F47D9" w14:textId="77777777" w:rsidR="00ED0AE1" w:rsidRPr="00125FEC" w:rsidRDefault="00ED0AE1" w:rsidP="00125FEC">
      <w:pPr>
        <w:jc w:val="both"/>
        <w:rPr>
          <w:rFonts w:ascii="LPMQ Isep Misbah" w:hAnsi="LPMQ Isep Misbah" w:cs="LPMQ Isep Misbah"/>
        </w:rPr>
      </w:pPr>
    </w:p>
    <w:p w14:paraId="36144A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3046: Telah menceritakan kepada kami Abu Bakar bin Abu Syaibah dan Hannad bin As Sari, keduanya mengatakan: telah menceritakan kepada kami Abul Ahwash dari Syabib bin Gharqadah dari Sulaiman bin Amru bin Al Ahwash dari Ayahnya, ia berkata: "Aku mendengar Rasulullah shallallahu 'alaihi wa sallam bersabda pada haji Wada': 'Wahai manusia sekalian, hari apa yang paling dihormati (haram)? ' Beliau mengulang ucapannya tiga kali. Mereka (orang-orang) menjawab: 'Pada hari haji Akbar.' Beliau bersabda: 'Sesungguhnya darah, harta dan kehormatan kalian haram diantara kalian, seperti haramnya hari kalian ini, pada bulan kalian ini dan negeri kalian ini. Ingatlah! Tidaklah seorang berbuat (kemaksiatan) kecuali atas dirinya sendiri, maka janganlah orang tua menzhalimi anaknya. Ingatlah! Sesungguhnya syaitan telah berputus asa untuk disembah di negeri kalian ini selamanya. Tetapi ia akan mendapatkan ketaatan pada sebagian amal perbuatan yang kalian hinakan, sehingga ia (setan) ridla dengannya. Ingatlah! Bahwa setiap darah dari darah (yang dicecerkan) Jahiliyyah itu dihinakan, dan darah yang pertama aku hinakan adalah darah Harits bin Abdul muththalib (seseorang yang dulu mencari wanita menyusui dari kalangan bani Laits, lalu ia dibunuh oleh kaum Huzail). Ketahuilah bahwa setiap riba dari riba Jahiliyyah itu dihinakan. Bagi kalian adalah harta pokok kalian, selama kalian tidak menzhalimi dan tidak dizhalimi. Ingatlah! Wahai umatku. Apakah aku telah menyampaikannya? ' Beliau mengulang pertanyaannya tiga kali. Orang-orangpun menjawab: 'Ya'. Lalu beliau bersabda: 'Ya Allah saksikanlah.' Beliau mengulang ucapannya ini tiga kali."</w:t>
      </w:r>
    </w:p>
    <w:p w14:paraId="43832420" w14:textId="77777777" w:rsidR="00ED0AE1" w:rsidRPr="00125FEC" w:rsidRDefault="00ED0AE1" w:rsidP="00125FEC">
      <w:pPr>
        <w:jc w:val="both"/>
        <w:rPr>
          <w:rFonts w:ascii="LPMQ Isep Misbah" w:hAnsi="LPMQ Isep Misbah" w:cs="LPMQ Isep Misbah"/>
        </w:rPr>
      </w:pPr>
    </w:p>
    <w:p w14:paraId="190DAA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٣٠٤٧: حَدَّثَنَا مُحَمَّدُ بْنُ عَبْدِ اللَّهِ بْنِ نُمَيْرٍ حَدَّثَنَا أَبِي عَنْ مُحَمَّدِ بْنِ إِسْحَقَ عَنْ عَبْدِ السَّلَامِ عَنْ الزُّهْرِيِّ عَنْ مُحَمَّدِ بْنِ جُبَيْرِ بْنِ مُطْعِمٍ عَنْ أَبِيهِ قَالَ</w:t>
      </w:r>
    </w:p>
    <w:p w14:paraId="3C5A95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بِالْخَيْفِ مِنْ مِنًى فَقَالَ نَضَّرَ اللَّهُ امْرَأً سَمِعَ مَقَالَتِي فَبَلَّغَهَا فَرُبَّ حَامِلِ فِقْهٍ غَيْرُ فَقِيهٍ وَرُبَّ حَامِلِ فِقْهٍ إِلَى مَنْ هُوَ أَفْقَهُ مِنْهُ ثَلَاثٌ لَا يُغِلُّ عَلَيْهِنَّ قَلْبُ مُؤْمِنٍ إِخْلَاصُ الْعَمَلِ لِلَّهِ وَالنَّصِيحَةُ لِوُلَاةِ الْمُسْلِمِينَ وَلُزُومُ جَمَاعَتِهِمْ فَإِنَّ دَعْوَتَهُمْ تُحِيطُ مِنْ وَرَائِهِمْ</w:t>
      </w:r>
    </w:p>
    <w:p w14:paraId="7A2189D8" w14:textId="77777777" w:rsidR="00ED0AE1" w:rsidRPr="00125FEC" w:rsidRDefault="00ED0AE1" w:rsidP="00125FEC">
      <w:pPr>
        <w:jc w:val="both"/>
        <w:rPr>
          <w:rFonts w:ascii="LPMQ Isep Misbah" w:hAnsi="LPMQ Isep Misbah" w:cs="LPMQ Isep Misbah"/>
        </w:rPr>
      </w:pPr>
    </w:p>
    <w:p w14:paraId="73B21A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3047: Telah menceritakan kepada kami Muhammad bin Abdullah bin Numair: telah menceritakan kepada kami Ayahku dari Muhammad bin Ishaq dari Abdussalam dari Az Zuhri dari Muhammad Jubair bin Muth'im dari Bapaknya, ia berkata: "Rasulullah shallallahu 'alaihi wa sallam berdiri di kaki bukit Mina seraya bersabda: 'Semoga Allah menyenangkan seseorang yang mendengarkan perkataanku lalu menyampaikannya. Berapa banyak orang yang membawa berita ilmu tetapi ia bukanlah orang yang berilmu, dan beberapa banyak orang yang membawa ilmu kepada orang yang lebih berilmu darinya.' Tiga perkara dimana hati orang beriman tidak akan berkhianat kepadanya: mengikhlaskan perbuatannya hanya karena Allah, memberi nasehat kepada penguasa kaum muslimin dan bergabung dengan jama'ah (kelompok) mereka. Karena doa mereka akan selalu menyelimuti (meliputi) dibelakang mereka."</w:t>
      </w:r>
    </w:p>
    <w:p w14:paraId="12C1DE3C" w14:textId="77777777" w:rsidR="00ED0AE1" w:rsidRPr="00125FEC" w:rsidRDefault="00ED0AE1" w:rsidP="00125FEC">
      <w:pPr>
        <w:jc w:val="both"/>
        <w:rPr>
          <w:rFonts w:ascii="LPMQ Isep Misbah" w:hAnsi="LPMQ Isep Misbah" w:cs="LPMQ Isep Misbah"/>
        </w:rPr>
      </w:pPr>
    </w:p>
    <w:p w14:paraId="32776F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٣٠٤٨: حَدَّثَنَا إِسْمَعِيلُ بْنُ تَوْبَةَ حَدَّثَنَا زَافِرُ بْنُ سُلَيْمَانَ عَنْ أَبِي سِنَانٍ عَنْ عَمْرِو بْنِ مُرَّةَ عَنْ مُرَّةَ عَنْ عَبْدِ اللَّهِ بْنِ مَسْعُودٍ قَالَ</w:t>
      </w:r>
    </w:p>
    <w:p w14:paraId="2AFF40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وَهُوَ عَلَى نَاقَتِهِ الْمُخَضْرَمَةِ بِعَرَفَاتٍ فَقَالَ أَتَدْرُونَ أَيُّ يَوْمٍ هَذَا وَأَيُّ شَهْرٍ هَذَا وَأَيُّ بَلَدٍ هَذَا قَالُوا هَذَا بَلَدٌ حَرَامٌ وَشَهْرٌ حَرَامٌ وَيَوْمٌ حَرَامٌ قَالَ أَلَا وَإِنَّ أَمْوَالَكُمْ وَدِمَاءَكُمْ عَلَيْكُمْ حَرَامٌ كَحُرْمَةِ شَهْرِكُمْ هَذَا فِي بَلَدِكُمْ هَذَا فِي يَوْمِكُمْ هَذَا أَلَا وَإِنِّي فَرَطُكُمْ عَلَى الْحَوْضِ وَأُكَاثِرُ بِكُمْ الْأُمَمَ فَلَا تُسَوِّدُوا وَجْهِي أَلَا وَإِنِّي مُسْتَنْقِذٌ أُنَاسًا وَمُسْتَنْقَذٌ مِنِّي أُنَاسٌ فَأَقُولُ يَا رَبِّ أُصَيْحَابِي فَيَقُولُ إِنَّكَ لَا تَدْرِي مَا أَحْدَثُوا بَعْدَكَ</w:t>
      </w:r>
    </w:p>
    <w:p w14:paraId="1D4EC569" w14:textId="77777777" w:rsidR="00ED0AE1" w:rsidRPr="00125FEC" w:rsidRDefault="00ED0AE1" w:rsidP="00125FEC">
      <w:pPr>
        <w:jc w:val="both"/>
        <w:rPr>
          <w:rFonts w:ascii="LPMQ Isep Misbah" w:hAnsi="LPMQ Isep Misbah" w:cs="LPMQ Isep Misbah"/>
        </w:rPr>
      </w:pPr>
    </w:p>
    <w:p w14:paraId="71F821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3048: Telah menceritakan kepada kami Isma'il bin Taubah: telah menceritakan kepada kami Zafir bin Sulaiman dari Abu Sinan dari Amru bin Murrah dari Murrah dari Abdullah bin Mas'ud radliyallahu 'anhu, ia berkata: Rasulullah bersabda saat di Arafah ketika berada di atas untanya yang terpotong ujung telinganya: "Tahukah kalian hari apakah ini? Bulan apakah ini? Dan negeri apakah ini?" Mereka menjawab: "Ini adalah negeri haram, bulan haram, dan hari haram." Beliau bersabda: "Ingatlah! Sesungguhnya harta dan darah kalian diharamkan atas kalian, seperti keharaman bulan kalian ini, di negeri kalian ini, dan pada hari kalian ini. Ingatlah! Sesungguhnya aku orang yang mendahului kalian di telaga surga, dan aku akan memperbanyak umat dengan kalian, maka janganlah kalian mencoreng wajahku. Ingatlah! Sesungguhnya aku adalah orang yang menyelamatkan manusia, dan mereka akan meminta bantuan keselamatan dariku. Aku berkata kepada tuhanku: 'Wahai Tuhan, bagaimana dengan para sahabatku?' Allah menjawab: 'Sesungguhnya kamu tidak tahu apa yang mereka perbuat (ada-adakan) setelah kamu tiada'."</w:t>
      </w:r>
    </w:p>
    <w:p w14:paraId="57304C66" w14:textId="77777777" w:rsidR="00ED0AE1" w:rsidRPr="00125FEC" w:rsidRDefault="00ED0AE1" w:rsidP="00125FEC">
      <w:pPr>
        <w:jc w:val="both"/>
        <w:rPr>
          <w:rFonts w:ascii="LPMQ Isep Misbah" w:hAnsi="LPMQ Isep Misbah" w:cs="LPMQ Isep Misbah"/>
        </w:rPr>
      </w:pPr>
    </w:p>
    <w:p w14:paraId="72EFD6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٣٠٤٩: حَدَّثَنَا هِشَامُ بْنُ عَمَّارٍ حَدَّثَنَا صَدَقَةُ بْنُ خَالِدٍ حَدَّثَنَا هِشَامُ بْنُ الْغَازِ قَالَ سَمِعْتُ نَافِعًا يُحَدِّثُ عَنْ ابْنِ عُمَرَ</w:t>
      </w:r>
    </w:p>
    <w:p w14:paraId="76077F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وَقَفَ يَوْمَ النَّحْرِ بَيْنَ الْجَمَرَاتِ فِي الْحَجَّةِ الَّتِي حَجَّ فِيهَا فَقَالَ النَّبِيُّ صَلَّى اللَّهُ عَلَيْهِ وَسَلَّمَ أَيُّ يَوْمٍ هَذَا قَالُوا يَوْمُ النَّحْرِ قَالَ فَأَيُّ بَلَدٍ هَذَا قَالُوا هَذَا بَلَدُ اللَّهِ الْحَرَامُ قَالَ فَأَيُّ شَهْرٍ هَذَا قَالُوا شَهْرُ اللَّهِ الْحَرَامُ قَالَ هَذَا يَوْمُ الْحَجِّ الْأَكْبَرِ وَدِمَاؤُكُمْ وَأَمْوَالُكُمْ وَأَعْرَاضُكُمْ عَلَيْكُمْ حَرَامٌ كَحُرْمَةِ هَذَا الْبَلَدِ فِي هَذَا الشَّهْرِ فِي هَذَا الْيَوْمِ ثُمَّ قَالَ هَلْ بَلَّغْتُ قَالُوا نَعَمْ فَطَفِقَ النَّبِيُّ صَلَّى اللَّهُ عَلَيْهِ وَسَلَّمَ يَقُولُ اللَّهُمَّ اشْهَدْ ثُمَّ وَدَّعَ النَّاسَ فَقَالُوا هَذِهِ حَجَّةُ الْوَدَاعِ</w:t>
      </w:r>
    </w:p>
    <w:p w14:paraId="18C63547" w14:textId="77777777" w:rsidR="00ED0AE1" w:rsidRPr="00125FEC" w:rsidRDefault="00ED0AE1" w:rsidP="00125FEC">
      <w:pPr>
        <w:jc w:val="both"/>
        <w:rPr>
          <w:rFonts w:ascii="LPMQ Isep Misbah" w:hAnsi="LPMQ Isep Misbah" w:cs="LPMQ Isep Misbah"/>
        </w:rPr>
      </w:pPr>
    </w:p>
    <w:p w14:paraId="06F69D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3049: Telah menceritakan kepada kami Hisyam bin Ammar: telah menceritakan kepada kami Shadaqah bin Khalid: telah menceritakan kepada kami Hisyam bin Al Ghaz berkata: Aku mendengar Nafi' menceritakan dari Ibnu Umar radliallahu 'anhu, bahwa pada waktu haji, Rasulullah shallallahu 'alaihi wa sallam melakukan wukuf diantara jamarat pada hari 'Ied Adha. Lantas beliau bersabda: "Hari apakah ini?" Para sahabat menjawab: 'Hari Nahr ('Ied Adha).' Lalu beliau kembali bertanya: 'Negeri apakah ini? ' Mereka menjawab: 'Ini adalah negeri Allah yang haram.' Kemudian beliau bertanya lagi: 'Bulan apakah ini? ' Mereka menjawab bulan Allah yang haram.' Kemudian beliau bersabda: 'Ini adalah haji Akbar. Darah, harta dan kehormatan kalian adalah haram atas diri kalian, seperti keharaman negeri ini, pada bulan ini, dan hari ini.' Kemudian beliau bertanya: 'Apakah aku telah menyampaikannya? ' Mereka menjawab: 'Ya'. Nabi shallallahu 'alaihi wa sallam lantas bersabda: 'Ya Allah saksikanlah.' Kemudian beliau menyampaikan salam perpisahan kepada semua orang. Hingga mereka menyebutnya 'Ini adalah haji Wada'."</w:t>
      </w:r>
    </w:p>
    <w:p w14:paraId="3E16D6E9" w14:textId="77777777" w:rsidR="00ED0AE1" w:rsidRPr="00125FEC" w:rsidRDefault="00ED0AE1" w:rsidP="00125FEC">
      <w:pPr>
        <w:jc w:val="both"/>
        <w:rPr>
          <w:rFonts w:ascii="LPMQ Isep Misbah" w:hAnsi="LPMQ Isep Misbah" w:cs="LPMQ Isep Misbah"/>
        </w:rPr>
      </w:pPr>
    </w:p>
    <w:p w14:paraId="0D3F7B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٣٠٥٠: حَدَّثَنَا بَكْرُ بْنُ خَلَفٍ أَبُو بِشْرٍ حَدَّثَنَا يَحْيَى بْنُ سَعِيدٍ حَدَّثَنَا سُفْيَانُ حَدَّثَنِي مُحَمَّدُ بْنُ طَارِقٍ عَنْ طَاوُسٍ وَأَبِي الزُّبَيْرِ عَنْ عَائِشَةَ وَابْنِ عَبَّاسٍ</w:t>
      </w:r>
    </w:p>
    <w:p w14:paraId="577AEC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أَخَّرَ طَوَافَ الزِّيَارَةِ إِلَى اللَّيْلِ</w:t>
      </w:r>
    </w:p>
    <w:p w14:paraId="21CA5213" w14:textId="77777777" w:rsidR="00ED0AE1" w:rsidRPr="00125FEC" w:rsidRDefault="00ED0AE1" w:rsidP="00125FEC">
      <w:pPr>
        <w:jc w:val="both"/>
        <w:rPr>
          <w:rFonts w:ascii="LPMQ Isep Misbah" w:hAnsi="LPMQ Isep Misbah" w:cs="LPMQ Isep Misbah"/>
        </w:rPr>
      </w:pPr>
    </w:p>
    <w:p w14:paraId="69BB75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3050: Telah menceritakan kepada kami Bakar bin Khalaf Abu Bisyr: telah menceritakan kepada kami Yahya bin Sa'id: telah menceritakan kepada kami Sufyan: telah menceritakan kepadaku Muhammad bin Thariq dari Thawush dan Abu Zubair dari Aisyah dan Ibnu Abbas bahwa Nabi shallallahu 'alaihi wa sallam mengakhirkan thawaf ziyarah hingga malam hari.</w:t>
      </w:r>
    </w:p>
    <w:p w14:paraId="57A202B9" w14:textId="77777777" w:rsidR="00ED0AE1" w:rsidRPr="00125FEC" w:rsidRDefault="00ED0AE1" w:rsidP="00125FEC">
      <w:pPr>
        <w:jc w:val="both"/>
        <w:rPr>
          <w:rFonts w:ascii="LPMQ Isep Misbah" w:hAnsi="LPMQ Isep Misbah" w:cs="LPMQ Isep Misbah"/>
        </w:rPr>
      </w:pPr>
    </w:p>
    <w:p w14:paraId="7D4F4C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٣٠٥١: حَدَّثَنَا حَرْمَلَةُ بْنُ يَحْيَى حَدَّثَنَا ابْنُ وَهْبٍ أَنْبَأَنَا ابْنُ جُرَيْجٍ عَنْ عَطَاءٍ عَنْ عَبْدِ اللَّهِ بْنِ عَبَّاسٍ</w:t>
      </w:r>
    </w:p>
    <w:p w14:paraId="662BF8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لَمْ يَرْمُلْ فِي السَّبْعِ الَّذِي أَفَاضَ فِيهِ قَالَ عَطَاءٌ وَلَا رَمَلَ فِيهِ</w:t>
      </w:r>
    </w:p>
    <w:p w14:paraId="3FE75A93" w14:textId="77777777" w:rsidR="00ED0AE1" w:rsidRPr="00125FEC" w:rsidRDefault="00ED0AE1" w:rsidP="00125FEC">
      <w:pPr>
        <w:jc w:val="both"/>
        <w:rPr>
          <w:rFonts w:ascii="LPMQ Isep Misbah" w:hAnsi="LPMQ Isep Misbah" w:cs="LPMQ Isep Misbah"/>
        </w:rPr>
      </w:pPr>
    </w:p>
    <w:p w14:paraId="298A8A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3051: Telah menceritakan kepada kami Harmalah bin Yahya: telah menceritakan kepada kami Ibnu Wahab: telah memberitakan kepada kami Ibnu Juraij dari Atha` dari Abdullah bin Abbas radliallahu 'anhu, bahwa Nabi shallallahu 'alaihi wa sallam belum pernah berlari kecil pada tujuh putaran dalam thawaf Ifadhah. 'Atha berkata: "Dan beliau tidak pernah berlari kecil dalam thawaf itu."</w:t>
      </w:r>
    </w:p>
    <w:p w14:paraId="42EF3254" w14:textId="77777777" w:rsidR="00ED0AE1" w:rsidRPr="00125FEC" w:rsidRDefault="00ED0AE1" w:rsidP="00125FEC">
      <w:pPr>
        <w:jc w:val="both"/>
        <w:rPr>
          <w:rFonts w:ascii="LPMQ Isep Misbah" w:hAnsi="LPMQ Isep Misbah" w:cs="LPMQ Isep Misbah"/>
        </w:rPr>
      </w:pPr>
    </w:p>
    <w:p w14:paraId="6D6A89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٣٠٥٢: حَدَّثَنَا عَلِيُّ بْنُ مُحَمَّدٍ حَدَّثَنَا عُبَيْدُ اللَّهِ بْنُ مُوسَى عَنْ عُثْمَانَ بْنِ الْأَسْوَدِ عَنْ مُحَمَّدِ بْنِ عَبْدِ الرَّحْمَنِ بْنِ أَبِي بَكْرٍ قَالَ</w:t>
      </w:r>
    </w:p>
    <w:p w14:paraId="2B23E4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عِنْدَ ابْنِ عَبَّاسٍ جَالِسًا فَجَاءَهُ رَجُلٌ فَقَالَ مِنْ أَيْنَ جِئْتَ قَالَ مِنْ زَمْزَمَ قَالَ فَشَرِبْتَ مِنْهَا كَمَا يَنْبَغِي قَالَ وَكَيْفَ قَالَ إِذَا شَرِبْتَ مِنْهَا فَاسْتَقْبِلْ الْقِبْلَةَ وَاذْكُرْ اسْمَ اللَّهِ وَتَنَفَّسْ ثَلَاثًا وَتَضَلَّعْ مِنْهَا فَإِذَا فَرَغْتَ فَاحْمَدْ اللَّهَ عَزَّ وَجَلَّ فَإِنَّ رَسُولَ اللَّهِ صَلَّى اللَّهُ عَلَيْهِ وَسَلَّمَ قَالَ إِنَّ آيَةَ مَا بَيْنَنَا وَبَيْنَ الْمُنَافِقِينَ إِنَّهُمْ لَا يَتَضَلَّعُونَ مِنْ زَمْزَمَ</w:t>
      </w:r>
    </w:p>
    <w:p w14:paraId="1AF20838" w14:textId="77777777" w:rsidR="00ED0AE1" w:rsidRPr="00125FEC" w:rsidRDefault="00ED0AE1" w:rsidP="00125FEC">
      <w:pPr>
        <w:jc w:val="both"/>
        <w:rPr>
          <w:rFonts w:ascii="LPMQ Isep Misbah" w:hAnsi="LPMQ Isep Misbah" w:cs="LPMQ Isep Misbah"/>
        </w:rPr>
      </w:pPr>
    </w:p>
    <w:p w14:paraId="523219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3052: Telah menceritakan kepada kami Ali bin Muhammad: telah menceritakan kepada kami Ubaidullah bin Musa dari Utsman bin Al Aswad dari Muhammad bin Abdurrahman bin Abu Bakar, ia berkata: "Aku sedang duduk disamping Ibnu 'Abbas, lalu datanglah seorang lelaki kepadanya, kemudian dia bertanya: 'Dari mana kamu? ' Dia menjawab: 'Dari zamzam.' Dia bertanya lagi: 'Apakah kamu meminum darinya sebagaimana mestinya? ' Dia berkata: 'Bagaimana? ' Dia menjawab: 'Apabila kamu meminumnya, menghadaplah ke Kiblat, bacalah bismillah, bernafas sebanyak tiga kali, dan berpuas-puaslah sampai seperti mau keluar lagi, dan apabila kamu telah selesai, pujilah Allah 'azza wajalla. Sesungguhnya Rasulullah shallallahu 'alaihi wa sallam bersabda: 'Sesungguhnya tanda perbedaan diantara kita dan orang-orang munafiq adalah mereka tidak berpuas-puas meminum air zamzam.'</w:t>
      </w:r>
    </w:p>
    <w:p w14:paraId="66FE611E" w14:textId="77777777" w:rsidR="00ED0AE1" w:rsidRPr="00125FEC" w:rsidRDefault="00ED0AE1" w:rsidP="00125FEC">
      <w:pPr>
        <w:jc w:val="both"/>
        <w:rPr>
          <w:rFonts w:ascii="LPMQ Isep Misbah" w:hAnsi="LPMQ Isep Misbah" w:cs="LPMQ Isep Misbah"/>
        </w:rPr>
      </w:pPr>
    </w:p>
    <w:p w14:paraId="47E0AB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٣٠٥٣: حَدَّثَنَا هِشَامُ بْنُ عَمَّارٍ حَدَّثَنَا الْوَلِيدُ بْنُ مُسْلِمٍ قَالَ قَالَ عَبْدُ اللَّهِ بْنُ الْمُؤَمَّلِ أَنَّهُ سَمِعَ أَبَا الزُّبَيْرِ يَقُولُ سَمِعْتُ جَابِرَ بْنَ عَبْدِ اللَّهِ يَقُولُ</w:t>
      </w:r>
    </w:p>
    <w:p w14:paraId="11277F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مَاءُ زَمْزَمَ لِمَا شُرِبَ لَهُ</w:t>
      </w:r>
    </w:p>
    <w:p w14:paraId="3350D93C" w14:textId="77777777" w:rsidR="00ED0AE1" w:rsidRPr="00125FEC" w:rsidRDefault="00ED0AE1" w:rsidP="00125FEC">
      <w:pPr>
        <w:jc w:val="both"/>
        <w:rPr>
          <w:rFonts w:ascii="LPMQ Isep Misbah" w:hAnsi="LPMQ Isep Misbah" w:cs="LPMQ Isep Misbah"/>
        </w:rPr>
      </w:pPr>
    </w:p>
    <w:p w14:paraId="3FAA9B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3053: Telah menceritakan kepada kami Hisyam bin Ammar: telah menceritakan kepada kami Al Walid bin Muslim berkata: Abdullah bin Mu`ammal berkata: bahwa ia mendengar Abu Az Zubair berkata: Aku mendengar Jabir bin Abdullah radliallahu 'anhu, ia berkata: Aku mendengar Rasulullah shallallahu 'alaihi wa sallam bersabda: 'Air Zamzam (berkhasiat) sesuai dengan niat (tujuan) diminum (oleh penggunanya).'</w:t>
      </w:r>
    </w:p>
    <w:p w14:paraId="0F24181E" w14:textId="77777777" w:rsidR="00ED0AE1" w:rsidRPr="00125FEC" w:rsidRDefault="00ED0AE1" w:rsidP="00125FEC">
      <w:pPr>
        <w:jc w:val="both"/>
        <w:rPr>
          <w:rFonts w:ascii="LPMQ Isep Misbah" w:hAnsi="LPMQ Isep Misbah" w:cs="LPMQ Isep Misbah"/>
        </w:rPr>
      </w:pPr>
    </w:p>
    <w:p w14:paraId="76BDF4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٣٠٥٤: حَدَّثَنَا عَبْدُ الرَّحْمَنِ بْنُ إِبْرَاهِيمَ الدِّمَشْقِيُّ حَدَّثَنَا عُمَرُ بْنُ عَبْدِ الْوَاحِدِ عَنْ الْأَوْزَاعِيِّ حَدَّثَنِي حَسَّانُ بْنُ عَطِيَّةَ حَدَّثَنِي نَافِعٌ عَنْ ابْنِ عُمَرَ قَالَ</w:t>
      </w:r>
    </w:p>
    <w:p w14:paraId="705C24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يَوْمَ الْفَتْحِ الْكَعْبَةَ وَمَعَهُ بِلَالٌ وَعُثْمَانُ بْنُ شَيْبَةَ فَأَغْلَقُوهَا عَلَيْهِمْ مِنْ دَاخِلٍ فَلَمَّا خَرَجُوا سَأَلْتُ بِلَالًا أَيْنَ صَلَّى رَسُولُ اللَّهِ صَلَّى اللَّهُ عَلَيْهِ وَسَلَّمَ فَأَخْبَرَنِي أَنَّهُ صَلَّى عَلَى وَجْهِهِ حِينَ دَخَلَ بَيْنَ الْعَمُودَيْنِ عَنْ يَمِينِهِ ثُمَّ لُمْتُ نَفْسِي أَنْ لَا أَكُونَ سَأَلْتُهُ كَمْ صَلَّى رَسُولُ اللَّهِ صَلَّى اللَّهُ عَلَيْهِ وَسَلَّمَ</w:t>
      </w:r>
    </w:p>
    <w:p w14:paraId="1A02B388" w14:textId="77777777" w:rsidR="00ED0AE1" w:rsidRPr="00125FEC" w:rsidRDefault="00ED0AE1" w:rsidP="00125FEC">
      <w:pPr>
        <w:jc w:val="both"/>
        <w:rPr>
          <w:rFonts w:ascii="LPMQ Isep Misbah" w:hAnsi="LPMQ Isep Misbah" w:cs="LPMQ Isep Misbah"/>
        </w:rPr>
      </w:pPr>
    </w:p>
    <w:p w14:paraId="74AE2A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3054: Telah menceritakan kepada kami Abdurrahman bin Ibrahim Ad Dimasyqi: telah menceritakan kepada kami Umar bin Abdul Wahid dari Al Auza'i: telah menceritakan kepadaku Hassan bin 'Athiyyah: telah menceritakan kepadaku Nafi' dari Ibnu Umar radliyallahu 'anhu, ia berkata: Rasulullah pada hari penaklukan kota Makkah (fathul Makkah) memasuki Ka'bah, dan (ikut masuk) bersama beliau Bilal, Utsman bin Syaibah, lalu mereka menutupnya dari dalam. Dan ketika mereka keluar, aku pun bertanya kepada Bilal: "Dimana Rasulullah shallallahu 'alaihi wa sallam shalat?" Bilal mengabariku bahwa beliau shalat di hadapannya. (Yaitu) ketika masuk diantara dua tiang di sisi kanan. Kemudian aku salahkan diriku sendiri karena tidak menanyakan berapa raka'atkah Rasulullah shallallahu 'alaihi wa sallam shalat.</w:t>
      </w:r>
    </w:p>
    <w:p w14:paraId="58AF64E8" w14:textId="77777777" w:rsidR="00ED0AE1" w:rsidRPr="00125FEC" w:rsidRDefault="00ED0AE1" w:rsidP="00125FEC">
      <w:pPr>
        <w:jc w:val="both"/>
        <w:rPr>
          <w:rFonts w:ascii="LPMQ Isep Misbah" w:hAnsi="LPMQ Isep Misbah" w:cs="LPMQ Isep Misbah"/>
        </w:rPr>
      </w:pPr>
    </w:p>
    <w:p w14:paraId="5BBF05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٣٠٥٥: حَدَّثَنَا عَلِيُّ بْنُ مُحَمَّدٍ حَدَّثَنَا وَكِيعٌ حَدَّثَنَا إِسْمَعِيلُ بْنُ عَبْدِ الْمَلِكِ عَنْ ابْنِ أَبِي مُلَيْكَةَ عَنْ عَائِشَةَ قَالَتْ</w:t>
      </w:r>
    </w:p>
    <w:p w14:paraId="4A46BF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النَّبِيُّ صَلَّى اللَّهُ عَلَيْهِ وَسَلَّمَ مِنْ عِنْدِي وَهُوَ قَرِيرُ الْعَيْنِ طَيِّبُ النَّفْسِ ثُمَّ رَجَعَ إِلَيَّ وَهُوَ حَزِينٌ فَقُلْتُ يَا رَسُولَ اللَّهِ خَرَجْتَ مِنْ عِنْدِي وَأَنْتَ قَرِيرُ الْعَيْنِ وَرَجَعْتَ وَأَنْتَ حَزِينٌ فَقَالَ إِنِّي دَخَلْتُ الْكَعْبَةَ وَوَدِدْتُ أَنِّي لَمْ أَكُنْ فَعَلْتُ إِنِّي أَخَافُ أَنْ أَكُونَ أَتْعَبْتُ أُمَّتِي مِنْ بَعْدِي</w:t>
      </w:r>
    </w:p>
    <w:p w14:paraId="172615CA" w14:textId="77777777" w:rsidR="00ED0AE1" w:rsidRPr="00125FEC" w:rsidRDefault="00ED0AE1" w:rsidP="00125FEC">
      <w:pPr>
        <w:jc w:val="both"/>
        <w:rPr>
          <w:rFonts w:ascii="LPMQ Isep Misbah" w:hAnsi="LPMQ Isep Misbah" w:cs="LPMQ Isep Misbah"/>
        </w:rPr>
      </w:pPr>
    </w:p>
    <w:p w14:paraId="2B1EA2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3055: Telah menceritakan kepada kami Ali bin Muhammad: telah menceritakan kepada kami Waki': telah menceritakan kepada kami Isma'il bin Abdul Malik dari Ibnu Abu Mulaikah dari Aisyah, ia berkata: "Nabi shallallahu 'alaihi wa sallam keluar dari sisiku dalam kondisi matanya sejuk dan jiwanya tenang, kemudian kembali kepadaku dalam kondisi sedih, maka aku bertanya: 'Wahai Rasulullah, engkau keluar dari sisiku sedang engkau dalam kondisi sejuk dipandang, dan engkau kembali dalam keadaan sedih.' Beliau bersabda: 'Aku masuk ke dalam Ka'bah, dan aku berkeinginan sekali untuk tidak melakukannya, aku khawatir jika aku membuat umatku mengikuti setelah kepergianku.'</w:t>
      </w:r>
    </w:p>
    <w:p w14:paraId="515D2EF2" w14:textId="77777777" w:rsidR="00ED0AE1" w:rsidRPr="00125FEC" w:rsidRDefault="00ED0AE1" w:rsidP="00125FEC">
      <w:pPr>
        <w:jc w:val="both"/>
        <w:rPr>
          <w:rFonts w:ascii="LPMQ Isep Misbah" w:hAnsi="LPMQ Isep Misbah" w:cs="LPMQ Isep Misbah"/>
        </w:rPr>
      </w:pPr>
    </w:p>
    <w:p w14:paraId="7EDED3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٣٠٥٦: حَدَّثَنَا عَلِيُّ بْنُ مُحَمَّدٍ حَدَّثَنَا عَبْدُ اللَّهِ بْنُ نُمَيْرٍ حَدَّثَنَا عُبَيْدُ اللَّهِ عَنْ نَافِعٍ عَنْ ابْنِ عُمَرَ قَالَ</w:t>
      </w:r>
    </w:p>
    <w:p w14:paraId="45600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اسْتَأْذَنَ الْعَبَّاسُ بْنُ عَبْدِ الْمُطَّلِبِ رَسُولَ اللَّهِ صَلَّى اللَّهُ عَلَيْهِ وَسَلَّمَ أَنْ يَبِيتَ بِمَكَّةَ أَيَّامَ مِنًى مِنْ أَجْلِ سِقَايَتِهِ فَأَذِنَ لَهُ</w:t>
      </w:r>
    </w:p>
    <w:p w14:paraId="0FBD3B09" w14:textId="77777777" w:rsidR="00ED0AE1" w:rsidRPr="00125FEC" w:rsidRDefault="00ED0AE1" w:rsidP="00125FEC">
      <w:pPr>
        <w:jc w:val="both"/>
        <w:rPr>
          <w:rFonts w:ascii="LPMQ Isep Misbah" w:hAnsi="LPMQ Isep Misbah" w:cs="LPMQ Isep Misbah"/>
        </w:rPr>
      </w:pPr>
    </w:p>
    <w:p w14:paraId="698E75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3056: Telah menceritakan kepada kami Ali bin Muhammad: telah menceritakan kepada kami Abdullah bin Numair: telah menceritakan kepada kami Ubaidullah dari Nafi' dari Ibnu Umar radliallahu 'anhu, ia berkata: Abbas bin Abdul Muththalib meminta izin kepada Rasulullah shallallahu 'alaihi wa sallam untuk bermalam di Makkah pada hari-hari mabit di Mina untuk (menjalankan tugas) memberi minum (para jama'ah). Lalu beliau pun mengizinkannya."</w:t>
      </w:r>
    </w:p>
    <w:p w14:paraId="19340B50" w14:textId="77777777" w:rsidR="00ED0AE1" w:rsidRPr="00125FEC" w:rsidRDefault="00ED0AE1" w:rsidP="00125FEC">
      <w:pPr>
        <w:jc w:val="both"/>
        <w:rPr>
          <w:rFonts w:ascii="LPMQ Isep Misbah" w:hAnsi="LPMQ Isep Misbah" w:cs="LPMQ Isep Misbah"/>
        </w:rPr>
      </w:pPr>
    </w:p>
    <w:p w14:paraId="7CA2BC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٣٠٥٧: حَدَّثَنَا عَلِيُّ بْنُ مُحَمَّدٍ وَهَنَّادُ بْنُ السَّرِيِّ قَالَا حَدَّثَنَا أَبُو مُعَاوِيَةَ عَنْ إِسْمَعِيلَ بْنِ مُسْلِمٍ عَنْ عَطَاءٍ عَنْ ابْنِ عَبَّاسٍ قَالَ</w:t>
      </w:r>
    </w:p>
    <w:p w14:paraId="0A209C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يُرَخِّصْ النَّبِيُّ صَلَّى اللَّهُ عَلَيْهِ وَسَلَّمَ لِأَحَدٍ يَبِيتُ بِمَكَّةَ إِلَّا لِلْعَبَّاسِ مِنْ أَجْلِ السِّقَايَةِ</w:t>
      </w:r>
    </w:p>
    <w:p w14:paraId="2027FD9B" w14:textId="77777777" w:rsidR="00ED0AE1" w:rsidRPr="00125FEC" w:rsidRDefault="00ED0AE1" w:rsidP="00125FEC">
      <w:pPr>
        <w:jc w:val="both"/>
        <w:rPr>
          <w:rFonts w:ascii="LPMQ Isep Misbah" w:hAnsi="LPMQ Isep Misbah" w:cs="LPMQ Isep Misbah"/>
        </w:rPr>
      </w:pPr>
    </w:p>
    <w:p w14:paraId="3938EB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3057: Telah menceritakan kepada kami Ali bin Muhammad dan Hannad bin As Sari, keduanya berkata: telah menceritakan kepada kami Abu Mu'awiyah dari Isma'il bin Muslim dari Atha` dari Ibnu Abbas berkata: Rasulullah shallallahu 'alaihi wa sallam tidak meringankan seorang pun bermalam di Makkah kecuali kepada 'Abbas dikarenakan ia memberikan air minum untuk jama'ah haji.</w:t>
      </w:r>
    </w:p>
    <w:p w14:paraId="57BC6A5A" w14:textId="77777777" w:rsidR="00ED0AE1" w:rsidRPr="00125FEC" w:rsidRDefault="00ED0AE1" w:rsidP="00125FEC">
      <w:pPr>
        <w:jc w:val="both"/>
        <w:rPr>
          <w:rFonts w:ascii="LPMQ Isep Misbah" w:hAnsi="LPMQ Isep Misbah" w:cs="LPMQ Isep Misbah"/>
        </w:rPr>
      </w:pPr>
    </w:p>
    <w:p w14:paraId="7248D0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٣٠٥٨: حَدَّثَنَا هَنَّادُ بْنُ السَّرِيِّ حَدَّثَنَا ابْنُ أَبِي زَائِدَةَ وَعَبْدَةُ وَوَكِيعٌ وَأَبُو مُعَاوِيَةَ ح و حَدَّثَنَا عَلِيُّ بْنُ مُحَمَّدٍ حَدَّثَنَا وَكِيعٌ وَأَبُو مُعَاوِيَةَ ح و حَدَّثَنَا أَبُو بَكْرِ بْنُ أَبِي شَيْبَةَ حَدَّثَنَا حَفْصُ بْنُ غِيَاثٍ كُلُّهُمْ عَنْ هِشَامِ بْنِ عُرْوَةَ عَنْ أَبِيهِ عَنْ عَائِشَةَ قَالَتْ</w:t>
      </w:r>
    </w:p>
    <w:p w14:paraId="6E857E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نُزُولَ الْأَبْطَحِ لَيْسَ بِسُنَّةٍ إِنَّمَا نَزَلَهُ رَسُولُ اللَّهِ صَلَّى اللَّهُ عَلَيْهِ وَسَلَّمَ لِيَكُونَ أَسْمَحَ لِخُرُوجِهِ</w:t>
      </w:r>
    </w:p>
    <w:p w14:paraId="1252EE90" w14:textId="77777777" w:rsidR="00ED0AE1" w:rsidRPr="00125FEC" w:rsidRDefault="00ED0AE1" w:rsidP="00125FEC">
      <w:pPr>
        <w:jc w:val="both"/>
        <w:rPr>
          <w:rFonts w:ascii="LPMQ Isep Misbah" w:hAnsi="LPMQ Isep Misbah" w:cs="LPMQ Isep Misbah"/>
        </w:rPr>
      </w:pPr>
    </w:p>
    <w:p w14:paraId="1296B9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3058: Telah menceritakan kepada kami Hannad bin As Sari: telah menceritakan kepada kami Ibnu Abu Zaidah dan Abdah dan Waki' dan Abu Mu'awiyah: Demikian juga diriwayatkan dari jalur lainnya, telah menceritakan kepada kami Ali bin Muhammad: telah menceritakan kepada kami Waki' dan Abu Mu'awiyah: Demikian juga diriwayatkan dari jalur lainnya, telah menceritakan kepada kami Abu Bakar bin Abu Syaibah: telah menceritakan kepada kami Hafsh bin Ghiyats semuanya dari Hisyam bin Urwah dari Ayahnya dari Aisyah radliallahu 'anha, ia berkata: "Sesungguhnya singgah di padang pasir berkerikil bukanlah sunnah. Sesungguhnya Rasulullah shallallahu 'alaihi wa sallam singgah agar lebih mudah keluar (dari sana)."</w:t>
      </w:r>
    </w:p>
    <w:p w14:paraId="3B60870A" w14:textId="77777777" w:rsidR="00ED0AE1" w:rsidRPr="00125FEC" w:rsidRDefault="00ED0AE1" w:rsidP="00125FEC">
      <w:pPr>
        <w:jc w:val="both"/>
        <w:rPr>
          <w:rFonts w:ascii="LPMQ Isep Misbah" w:hAnsi="LPMQ Isep Misbah" w:cs="LPMQ Isep Misbah"/>
        </w:rPr>
      </w:pPr>
    </w:p>
    <w:p w14:paraId="01295C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٣٠٥٩: حَدَّثَنَا أَبُو بَكْرِ بْنُ أَبِي شَيْبَةَ حَدَّثَنَا مُعَاوِيَةُ بْنُ هِشَامٍ عَنْ عَمَّارِ بْنِ زُرَيْقٍ عَنْ الْأَعْمَشِ عَنْ إِبْرَاهِيمَ عَنْ الْأَسْوَدِ عَنْ عَائِشَةَ قَالَتْ</w:t>
      </w:r>
    </w:p>
    <w:p w14:paraId="2AC9D5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ادَّلَجَ النَّبِيُّ صَلَّى اللَّهُ عَلَيْهِ وَسَلَّمَ لَيْلَةَ النَّفْرِ مِنْ الْبَطْحَاءِ ادِّلَاجًا</w:t>
      </w:r>
    </w:p>
    <w:p w14:paraId="1C1418B1" w14:textId="77777777" w:rsidR="00ED0AE1" w:rsidRPr="00125FEC" w:rsidRDefault="00ED0AE1" w:rsidP="00125FEC">
      <w:pPr>
        <w:jc w:val="both"/>
        <w:rPr>
          <w:rFonts w:ascii="LPMQ Isep Misbah" w:hAnsi="LPMQ Isep Misbah" w:cs="LPMQ Isep Misbah"/>
        </w:rPr>
      </w:pPr>
    </w:p>
    <w:p w14:paraId="4A03EF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3059: Telah menceritakan kepada kami Abu Bakar bin Abu Syaibah: telah menceritakan kepada kami Mu'awiyah bin Hisyam dari Ammar bin Zuraiq dari Al `A'masy dari Ibrahim dari Al Aswad dari Aisyah radliallahu 'anha, ia berkata: "Nabi shallallahu 'alaihi wa sallam keluar dari Batha pada malam hari saat hari Nafar (pulang dari Mina)."</w:t>
      </w:r>
    </w:p>
    <w:p w14:paraId="140A64C8" w14:textId="77777777" w:rsidR="00ED0AE1" w:rsidRPr="00125FEC" w:rsidRDefault="00ED0AE1" w:rsidP="00125FEC">
      <w:pPr>
        <w:jc w:val="both"/>
        <w:rPr>
          <w:rFonts w:ascii="LPMQ Isep Misbah" w:hAnsi="LPMQ Isep Misbah" w:cs="LPMQ Isep Misbah"/>
        </w:rPr>
      </w:pPr>
    </w:p>
    <w:p w14:paraId="6DC919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٣٠٦٠: حَدَّثَنَا مُحَمَّدُ بْنُ يَحْيَى حَدَّثَنَا عَبْدُ الرَّزَّاقِ أَنْبَأَنَا عُبَيْدُ اللَّهِ عَنْ نَافِعٍ عَنْ ابْنِ عُمَرَ قَالَ</w:t>
      </w:r>
    </w:p>
    <w:p w14:paraId="56DF9E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وَأَبُو بَكْرٍ وَعُمَرُ وَعُثْمَانُ يَنْزِلُونَ بِالْأَبْطَحِ</w:t>
      </w:r>
    </w:p>
    <w:p w14:paraId="5BCE26CC" w14:textId="77777777" w:rsidR="00ED0AE1" w:rsidRPr="00125FEC" w:rsidRDefault="00ED0AE1" w:rsidP="00125FEC">
      <w:pPr>
        <w:jc w:val="both"/>
        <w:rPr>
          <w:rFonts w:ascii="LPMQ Isep Misbah" w:hAnsi="LPMQ Isep Misbah" w:cs="LPMQ Isep Misbah"/>
        </w:rPr>
      </w:pPr>
    </w:p>
    <w:p w14:paraId="0EB340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3060: Telah menceritakan kepada kami Muhammad bin Yahya: telah menceritakan kepada kami Abdurrazak: telah memberitakan kepada kami Ubaidullah dari Nafi' dari Ibnu Umar berkata: bahwa Rasulullah shallallahu 'alaihi wa sallam, Abu Bakar, Umar dan Utsman berhenti di Batha'.</w:t>
      </w:r>
    </w:p>
    <w:p w14:paraId="0DBD05B4" w14:textId="77777777" w:rsidR="00ED0AE1" w:rsidRPr="00125FEC" w:rsidRDefault="00ED0AE1" w:rsidP="00125FEC">
      <w:pPr>
        <w:jc w:val="both"/>
        <w:rPr>
          <w:rFonts w:ascii="LPMQ Isep Misbah" w:hAnsi="LPMQ Isep Misbah" w:cs="LPMQ Isep Misbah"/>
        </w:rPr>
      </w:pPr>
    </w:p>
    <w:p w14:paraId="279070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٣٠٦١: حَدَّثَنَا هِشَامُ بْنُ عَمَّارٍ حَدَّثَنَا سُفْيَانُ بْنُ عُيَيْنَةَ عَنْ سُلَيْمَانَ عَنْ طَاوُسٍ عَنْ ابْنِ عَبَّاسٍ قَالَ</w:t>
      </w:r>
    </w:p>
    <w:p w14:paraId="6B2B76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النَّاسُ يَنْصَرِفُونَ كُلَّ وَجْهٍ فَقَالَ رَسُولُ اللَّهِ صَلَّى اللَّهُ عَلَيْهِ وَسَلَّمَ لَا يَنْفِرَنَّ أَحَدٌ حَتَّى يَكُونَ آخِرُ عَهْدِهِ بِالْبَيْتِ</w:t>
      </w:r>
    </w:p>
    <w:p w14:paraId="7D80942F" w14:textId="77777777" w:rsidR="00ED0AE1" w:rsidRPr="00125FEC" w:rsidRDefault="00ED0AE1" w:rsidP="00125FEC">
      <w:pPr>
        <w:jc w:val="both"/>
        <w:rPr>
          <w:rFonts w:ascii="LPMQ Isep Misbah" w:hAnsi="LPMQ Isep Misbah" w:cs="LPMQ Isep Misbah"/>
        </w:rPr>
      </w:pPr>
    </w:p>
    <w:p w14:paraId="48C1CB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3061: Telah menceritakan kepada kami Hisyam bin Ammar: telah menceritakan kepada kami Sufyan bin Uyainah dari Sulaiman dari Thawush dari Ibnu Abbas berkata: "Manusia pada bubar dari seluruh penjuru arah, lalu Rasulullah shallallahu 'alaihi wa sallam bersabda: 'Tidak ada seorangpun pergi hingga singgah terakhirnya diBaitullah'."</w:t>
      </w:r>
    </w:p>
    <w:p w14:paraId="4DBB2E3B" w14:textId="77777777" w:rsidR="00ED0AE1" w:rsidRPr="00125FEC" w:rsidRDefault="00ED0AE1" w:rsidP="00125FEC">
      <w:pPr>
        <w:jc w:val="both"/>
        <w:rPr>
          <w:rFonts w:ascii="LPMQ Isep Misbah" w:hAnsi="LPMQ Isep Misbah" w:cs="LPMQ Isep Misbah"/>
        </w:rPr>
      </w:pPr>
    </w:p>
    <w:p w14:paraId="20E963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٣٠٦٢: حَدَّثَنَا عَلِيُّ بْنُ مُحَمَّدٍ حَدَّثَنَا وَكِيعٌ حَدَّثَنَا إِبْرَاهِيمُ بْنُ يَزِيدَ عَنْ طَاوُسٍ عَنْ ابْنِ عُمَرَ قَالَ</w:t>
      </w:r>
    </w:p>
    <w:p w14:paraId="349360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يَنْفِرَ الرَّجُلُ حَتَّى يَكُونَ آخِرُ عَهْدِهِ بِالْبَيْتِ</w:t>
      </w:r>
    </w:p>
    <w:p w14:paraId="14FB64A2" w14:textId="77777777" w:rsidR="00ED0AE1" w:rsidRPr="00125FEC" w:rsidRDefault="00ED0AE1" w:rsidP="00125FEC">
      <w:pPr>
        <w:jc w:val="both"/>
        <w:rPr>
          <w:rFonts w:ascii="LPMQ Isep Misbah" w:hAnsi="LPMQ Isep Misbah" w:cs="LPMQ Isep Misbah"/>
        </w:rPr>
      </w:pPr>
    </w:p>
    <w:p w14:paraId="0B5055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3062: Telah menceritakan kepada kami Ali bin Muhammad: telah menceritakan kepada kami Waki': telah menceritakan kepada kami Ibrahim bin Yazid dari Thawush dari Ibnu Umar radliallahu 'anhu, ia berkata: Rasulullah Shallallahu melarang seorang laki-laki pulang kembali hingga ia sampai di Baitullah.</w:t>
      </w:r>
    </w:p>
    <w:p w14:paraId="23E2324B" w14:textId="77777777" w:rsidR="00ED0AE1" w:rsidRPr="00125FEC" w:rsidRDefault="00ED0AE1" w:rsidP="00125FEC">
      <w:pPr>
        <w:jc w:val="both"/>
        <w:rPr>
          <w:rFonts w:ascii="LPMQ Isep Misbah" w:hAnsi="LPMQ Isep Misbah" w:cs="LPMQ Isep Misbah"/>
        </w:rPr>
      </w:pPr>
    </w:p>
    <w:p w14:paraId="37B01E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٣٠٦٣: حَدَّثَنَا أَبُو بَكْرِ بْنُ أَبِي شَيْبَةَ حَدَّثَنَا سُفْيَانُ بْنُ عُيَيْنَةَ عَنْ الزُّهْرِيِّ عَنْ عُرْوَةَ عَنْ عَائِشَةَ ح و حَدَّثَنَا مُحَمَّدُ بْنُ رُمْحٍ أَنْبَأَنَا اللَّيْثُ بْنُ سَعْدٍ عَنْ ابْنِ شِهَابٍ عَنْ أَبِي سَلَمَةَ وَعُرْوَةَ عَنْ عَائِشَةَ قَالَتْ</w:t>
      </w:r>
    </w:p>
    <w:p w14:paraId="7A9935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حَاضَتْ صَفِيَّةُ بِنْتُ حُيَيٍّ بَعْدَ مَا أَفَاضَتْ قَالَتْ عَائِشَةُ فَذَكَرْتُ ذَلِكَ لِرَسُولِ اللَّهِ صَلَّى اللَّهُ عَلَيْهِ وَسَلَّمَ فَقَالَ أَحَابِسَتُنَا هِيَ فَقُلْتُ إِنَّهَا قَدْ أَفَاضَتْ ثُمَّ حَاضَتْ بَعْدَ ذَلِكَ قَالَ رَسُولُ اللَّهِ صَلَّى اللَّهُ عَلَيْهِ وَسَلَّمَ فَلْتَنْفِرْ</w:t>
      </w:r>
    </w:p>
    <w:p w14:paraId="62B57339" w14:textId="77777777" w:rsidR="00ED0AE1" w:rsidRPr="00125FEC" w:rsidRDefault="00ED0AE1" w:rsidP="00125FEC">
      <w:pPr>
        <w:jc w:val="both"/>
        <w:rPr>
          <w:rFonts w:ascii="LPMQ Isep Misbah" w:hAnsi="LPMQ Isep Misbah" w:cs="LPMQ Isep Misbah"/>
        </w:rPr>
      </w:pPr>
    </w:p>
    <w:p w14:paraId="661234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3063: Telah menceritakan kepada kami Abu Bakar bin Abu Syaibah: telah menceritakan kepada kami Sufyan bin Uyainah dari Az Zuhri dari Urwah dari Aisyah: Demikian juga diriwayatkan dari jalur lainnya, dan telah menceritakan kepada kami Muhammad bin Rumh: telah memberitakan kepada kami Al Laits bin Sa'ad dari Ibnu Syihab dari Abu Salamah dan Urwah dari Aisyah berkata: Shafiyyah binti Huyai terkena haid selepas melakukan thawaf ifadhah, hal itu aku sampaikan kepada Rasulullah shallallahu 'alaihi wa sallam dan beliau bersabda: 'Apakah ia tengah di kamarnya? ' Aku menjawab: 'Dia telah melakukan thawaf ifadah dan baru mendapatkan haidnya setelah itu.' Rasulullah shallallahu 'alaihi wa sallam bersabda: 'Baiklah kalau begitu ia boleh pergi.'</w:t>
      </w:r>
    </w:p>
    <w:p w14:paraId="636ADC87" w14:textId="77777777" w:rsidR="00ED0AE1" w:rsidRPr="00125FEC" w:rsidRDefault="00ED0AE1" w:rsidP="00125FEC">
      <w:pPr>
        <w:jc w:val="both"/>
        <w:rPr>
          <w:rFonts w:ascii="LPMQ Isep Misbah" w:hAnsi="LPMQ Isep Misbah" w:cs="LPMQ Isep Misbah"/>
        </w:rPr>
      </w:pPr>
    </w:p>
    <w:p w14:paraId="159B15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٣٠٦٤: حَدَّثَنَا أَبُو بَكْرِ بْنُ أَبِي شَيْبَةَ وَعَلِيُّ بْنُ مُحَمَّدٍ قَالَا حَدَّثَنَا أَبُو مُعَاوِيَةَ حَدَّثَنَا الْأَعْمَشُ عَنْ إِبْرَاهِيمَ عَنْ الْأَسْوَدِ عَنْ عَائِشَةَ قَالَتْ</w:t>
      </w:r>
    </w:p>
    <w:p w14:paraId="7985C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رَسُولُ اللَّهِ صَلَّى اللَّهُ عَلَيْهِ وَسَلَّمَ صَفِيَّةَ فَقُلْنَا قَدْ حَاضَتْ فَقَالَ عَقْرَى حَلْقَى مَا أُرَاهَا إِلَّا حَابِسَتَنَا فَقُلْتُ يَا رَسُولَ اللَّهِ إِنَّهَا قَدْ طَافَتْ يَوْمَ النَّحْرِ قَالَ فَلَا إِذَنْ مُرُوهَا فَلْتَنْفِرْ</w:t>
      </w:r>
    </w:p>
    <w:p w14:paraId="1D10C6CD" w14:textId="77777777" w:rsidR="00ED0AE1" w:rsidRPr="00125FEC" w:rsidRDefault="00ED0AE1" w:rsidP="00125FEC">
      <w:pPr>
        <w:jc w:val="both"/>
        <w:rPr>
          <w:rFonts w:ascii="LPMQ Isep Misbah" w:hAnsi="LPMQ Isep Misbah" w:cs="LPMQ Isep Misbah"/>
        </w:rPr>
      </w:pPr>
    </w:p>
    <w:p w14:paraId="27A766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3064: Telah menceritakan kepada kami Abu Bakar bin Abu Syaibah dan Ali bin Muhammad, keduanya berkata: telah menceritakan kepada kami Abu Mu'awiyah: telah menceritakan kepada kami Al `A'masy dari Ibrahim dari Al Aswad dari Aisyah berkata: Rasulullah shallallahu 'alaihi wa sallam menyebut Shafiyyah, kami menjawab: "Ia sedang haid." Beliau bertanya: 'Apakah kalian menahannya? ' Aku menajawab: 'Ia telah melakukan thawaf wahai Rasulullah? ' Beliau menjawab: 'Perintahkan agar ia segera pergi'.</w:t>
      </w:r>
    </w:p>
    <w:p w14:paraId="5C20FAB4" w14:textId="77777777" w:rsidR="00ED0AE1" w:rsidRPr="00125FEC" w:rsidRDefault="00ED0AE1" w:rsidP="00125FEC">
      <w:pPr>
        <w:jc w:val="both"/>
        <w:rPr>
          <w:rFonts w:ascii="LPMQ Isep Misbah" w:hAnsi="LPMQ Isep Misbah" w:cs="LPMQ Isep Misbah"/>
        </w:rPr>
      </w:pPr>
    </w:p>
    <w:p w14:paraId="783EB8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٣٠٦٥: حَدَّثَنَا هِشَامُ بْنُ عَمَّارٍ حَدَّثَنَا حَاتِمُ بْنُ إِسْمَعِيلَ حَدَّثَنَا جَعْفَرُ بْنُ مُحَمَّدٍ عَنْ أَبِيهِ قَالَ</w:t>
      </w:r>
    </w:p>
    <w:p w14:paraId="1946B8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دَخَلْنَا عَلَى جَابِرِ بْنِ عَبْدِ اللَّهِ فَلَمَّا انْتَهَيْنَا إِلَيْهِ سَأَلَ عَنْ الْقَوْمِ حَتَّى انْتَهَى إِلَيَّ فَقُلْتُ أَنَا مُحَمَّدُ بْنُ عَلِيِّ بْنِ الْحُسَيْنِ فَأَهْوَى بِيَدِهِ إِلَى رَأْسِي فَحَلَّ زِرِّي الْأَعْلَى ثُمَّ حَلَّ زِرِّي الْأَسْفَلَ ثُمَّ وَضَعَ كَفَّهُ بَيْنَ ثَدْيَيَّ وَأَنَا يَوْمَئِذٍ غُلَامٌ شَابٌّ فَقَالَ مَرْحَبًا بِكَ سَلْ عَمَّا شِئْتَ فَسَأَلْتُهُ وَهُوَ أَعْمَى فَجَاءَ وَقْتُ الصَّلَاةِ فَقَامَ فِي نِسَاجَةٍ مُلْتَحِفًا بِهَا كُلَّمَا وَضَعَهَا عَلَى مَنْكِبَيْهِ رَجَعَ طَرَفَاهَا إِلَيْهِ مِنْ صِغَرِهَا وَرِدَاؤُهُ إِلَى جَانِبِهِ عَلَى الْمِشْجَبِ فَصَلَّى بِنَا فَقُلْتُ أَخْبِرْنَا عَنْ حَجَّةِ رَسُولِ اللَّهِ صَلَّى اللَّهُ عَلَيْهِ وَسَلَّمَ فَقَالَ بِيَدِهِ فَعَقَدَ تِسْعًا وَقَالَ إِنَّ رَسُولَ اللَّهِ صَلَّى اللَّهُ عَلَيْهِ وَسَلَّمَ مَكَثَ تِسْعَ سِنِينَ لَمْ يَحُجَّ فَأَذَّنَ فِي النَّاسِ فِي الْعَاشِرَةِ أَنَّ رَسُولَ اللَّهِ صَلَّى اللَّهُ عَلَيْهِ وَسَلَّمَ حَاجٌّ فَقَدِمَ الْمَدِينَةَ بَشَرٌ كَثِيرٌ كُلُّهُمْ يَلْتَمِسُ أَنْ يَأْتَمَّ بِرَسُولِ اللَّهِ صَلَّى اللَّهُ عَلَيْهِ وَسَلَّمَ وَيَعْمَلَ بِمِثْلِ عَمَلِهِ فَخَرَجَ وَخَرَجْنَا مَعَهُ فَأَتَيْنَا ذَا الْحُلَيْفَةِ فَوَلَدَتْ أَسْمَاءُ بِنْتُ عُمَيْسٍ مُحَمَّدَ بْنَ أَبِي بَكْرٍ فَأَرْسَلَتْ إِلَى رَسُولِ اللَّهِ صَلَّى اللَّهُ عَلَيْهِ وَسَلَّمَ كَيْفَ أَصْنَعُ قَالَ اغْتَسِلِي وَاسْتَثْفِرِي بِثَوْبٍ وَأَحْرِمِي فَصَلَّى رَسُولُ اللَّهِ صَلَّى اللَّهُ عَلَيْهِ وَسَلَّمَ فِي الْمَسْجِدِ ثُمَّ رَكِبَ الْقَصْوَاءَ حَتَّى إِذَا اسْتَوَتْ بِهِ نَاقَتُهُ عَلَى الْبَيْدَاءِ قَالَ جَابِرٌ نَظَرْتُ إِلَى مَدِّ بَصَرِي مِنْ بَيْنِ يَدَيْهِ بَيْنَ رَاكِبٍ وَمَاشٍ وَعَنْ يَمِينِهِ مِثْلُ ذَلِكَ وَعَنْ يَسَارِهِ مِثْلُ ذَلِك وَمِنْ خَلْفِهِ مِثْلُ ذَلِكَ وَرَسُولُ اللَّهِ صَلَّى اللَّهُ عَلَيْهِ وَسَلَّمَ بَيْنَ أَظْهُرِنَا وَعَلَيْهِ يَنْزِلُ الْقُرْآنُ وَهُوَ يَعْرِفُ تَأْوِيلَهُ مَا عَمِلَ بِهِ مِنْ شَيْءٍ عَمِلْنَا بِهِ فَأَهَلَّ بِالتَّوْحِيدِ لَبَّيْكَ اللَّهُمَّ لَبَّيْكَ لَبَّيْكَ لَا شَرِيكَ لَكَ لَبَّيْكَ إِنَّ الْحَمْدَ وَالنِّعْمَةَ لَكَ وَالْمُلْكَ لَا شَرِيكَ لَكَ وَأَهَلَّ النَّاسُ بِهَذَا الَّذِي يُهِلُّونَ بِهِ فَلَمْ يَرُدَّ رَسُولُ اللَّهِ صَلَّى اللَّهُ عَلَيْهِ وَسَلَّمَ عَلَيْهِمْ شَيْئًا مِنْهُ وَلَزِمَ رَسُولُ اللَّهِ صَلَّى اللَّهُ عَلَيْهِ وَسَلَّمَ تَلْبِيَتَهُ قَالَ جَابِرٌ لَسْنَا نَنْوِي إِلَّا الْحَجَّ لَسْنَا نَعْرِفُ الْعُمْرَةَ حَتَّى إِذَا أَتَيْنَا الْبَيْتَ مَعَهُ اسْتَلَمَ الرُّكْنَ فَرَمَلَ ثَلَاثًا وَمَشَى أَرْبَعًا ثُمَّ قَامَ إِلَى مَقَامِ إِبْرَاهِيمَ فَقَالَ</w:t>
      </w:r>
    </w:p>
    <w:p w14:paraId="491636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وَاتَّخِذُوا مِنْ مَقَامِ إِبْرَاهِيمَ مُصَلًّى }</w:t>
      </w:r>
    </w:p>
    <w:p w14:paraId="7437A2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فَجَعَلَ الْمَقَامَ بَيْنَهُ وَبَيْنَ الْبَيْتِ فَكَانَ أَبِي يَقُولُ وَلَا أَعْلَمُهُ إِلَّا ذَكَرَهُ عَنْ النَّبِيِّ صَلَّى اللَّهُ عَلَيْهِ وَسَلَّمَ إِنَّهُ كَانَ يَقْرَأُ فِي الرَّكْعَتَيْنِ قُلْ يَا أَيُّهَا الْكَافِرُونَ وَ قُلْ هُوَ اللَّهُ أَحَدٌ ثُمَّ رَجَعَ إِلَى الْبَيْتِ فَاسْتَلَمَ الرُّكْنَ ثُمَّ خَرَجَ مِنْ الْبَابِ إِلَى الصَّفَا حَتَّى إِذَا دَنَا مِنْ الصَّفَا قَرَأَ</w:t>
      </w:r>
    </w:p>
    <w:p w14:paraId="15705B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الصَّفَا وَالْمَرْوَةَ مِنْ شَعَائِرِ اللَّهِ }</w:t>
      </w:r>
    </w:p>
    <w:p w14:paraId="1274BA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نَبْدَأُ بِمَا بَدَأَ اللَّهُ بِهِ فَبَدَأَ بِالصَّفَا فَرَقِيَ عَلَيْهِ حَتَّى رَأَى الْبَيْتَ فَكَبَّرَ اللَّهَ وَهَلَّلَهُ وَحَمِدَهُ وَقَالَ لَا إِلَهَ إِلَّا اللَّهُ وَحْدَهُ لَا شَرِيكَ لَهُ لَهُ الْمُلْكُ وَلَهُ الْحَمْدُ يُحْيِي وَيُمِيتُ وَهُوَ عَلَى كُلِّ شَيْءٍ قَدِيرٌ لَا إِلَهَ إِلَّا اللَّهُ وَحْدَهُ لَا شَرِيكَ لَهُ أَنْجَزَ وَعْدَهُ وَنَصَرَ عَبْدَهُ وَهَزَمَ الْأَحْزَابَ وَحْدَهُ ثُمَّ دَعَا بَيْنَ ذَلِكَ وَقَالَ مِثْلَ هَذَا ثَلَاثَ مَرَّاتٍ ثُمَّ نَزَلَ إِلَى الْمَرْوَةِ فَمَشَى حَتَّى إِذَا انْصَبَّتْ قَدَمَاهُ رَمَلَ فِي بَطْنِ الْوَادِي حَتَّى إِذَا صَعِدَتَا يَعْنِي قَدَمَاهُ مَشَى حَتَّى أَتَى الْمَرْوَةَ فَفَعَلَ عَلَى الْمَرْوَةِ كَمَا فَعَلَ عَلَى الصَّفَا فَلَمَّا كَانَ آخِرُ طَوَافِهِ عَلَى الْمَرْوَةِ قَالَ لَوْ أَنِّي اسْتَقْبَلْتُ مِنْ أَمْرِي مَا اسْتَدْبَرْتُ لَمْ أَسُقْ الْهَدْيَ وَجَعَلْتُهَا عُمْرَةً فَمَنْ كَانَ مِنْكُمْ لَيْسَ مَعَهُ هَدْيٌ فَلْيَحْلِلْ وَلْيَجْعَلْهَا عُمْرَةً فَحَلَّ النَّاسُ كُلُّهُمْ وَقَصَّرُوا إِلَّا النَّبِيَّ صَلَّى اللَّهُ عَلَيْهِ وَسَلَّمَ وَمَنْ كَانَ مَعَهُ الْهَدْيُ فَقَامَ سُرَاقَةُ بْنُ مَالِكِ بْنِ جُعْشُمٍ فَقَالَ يَا رَسُولَ اللَّهِ أَلِعَامِنَا هَذَا أَمْ لِأَبَدِ الْأَبَدِ قَالَ فَشَبَّكَ رَسُولُ اللَّهِ صَلَّى اللَّهُ عَلَيْهِ وَسَلَّمَ أَصَابِعَهُ فِي الْأُخْرَى وَقَالَ دَخَلَتْ الْعُمْرَةُ فِي الْحَجِّ هَكَذَا مَرَّتَيْنِ لَا بَلْ لِأَبَدِ الْأَبَدِ قَالَ وَقَدِمَ عَلِيٌّ بِبُدْنِ النَّبِيِّ صَلَّى اللَّهُ عَلَيْهِ وَسَلَّمَ فَوَجَدَ فَاطِمَةَ مِمَّنْ حَلَّ وَلَبِسَتْ ثِيَابًا صَبِيغًا وَاكْتَحَلَتْ فَأَنْكَرَ ذَلِكَ عَلَيْهَا عَلِيٌّ فَقَالَتْ أَمَرَنِي أَبِي بِهَذَا فَكَانَ عَلِيٌّ يَقُولُ بِالْعِرَاقِ فَذَهَبْتُ إِلَى رَسُولِ اللَّهِ صَلَّى اللَّهُ عَلَيْهِ وَسَلَّمَ مُحَرِّشًا عَلَى فَاطِمَةَ فِي الَّذِي صَنَعَتْهُ مُسْتَفْتِيًا رَسُولَ اللَّهِ صَلَّى اللَّهُ عَلَيْهِ وَسَلَّمَ فِي الَّذِي ذَكَرَتْ عَنْهُ وَأَنْكَرْتُ ذَلِكَ عَلَيْهَا فَقَالَ صَدَقَتْ صَدَقَتْ مَاذَا قُلْتُ حِينَ فَرَضْتَ الْحَجَّ قَالَ قُلْتُ اللَّهُمَّ إِنِّي أُهِلُّ بِمَا أَهَلَّ بِهِ رَسُولُكَ صَلَّى اللَّهُ عَلَيْهِ وَسَلَّمَ قَالَ فَإِنَّ مَعِي الْهَدْيَ فَلَا تَحِلَّ قَالَ فَكَانَ جَمَاعَةُ الْهَدْيِ الَّذِي جَاءَ بِهِ عَلِيٌّ مِنْ الْيَمَنِ وَالَّذِي أَتَى بِهِ النَّبِيُّ صَلَّى اللَّهُ عَلَيْهِ وَسَلَّمَ مِنْ الْمَدِينَةِ مِائَةً ثُمَّ حَلَّ النَّاسُ كُلُّهُمْ وَقَصَّرُوا إِلَّا النَّبِيَّ صَلَّى اللَّهُ عَلَيْهِ وَسَلَّمَ وَمَنْ كَانَ مَعَهُ هَدْيٌ فَلَمَّا كَانَ يَوْمُ التَّرْوِيَةِ وَتَوَجَّهُوا إِلَى مِنًى أَهَلُّوا بِالْحَجِّ فَرَكِبَ رَسُولُ اللَّهِ صَلَّى اللَّهُ عَلَيْهِ وَسَلَّمَ فَصَلَّى بِمِنًى الظُّهْرَ وَالْعَصْرَ وَالْمَغْرِبَ وَالْعِشَاءَ وَالصُّبْحَ ثُمَّ مَكَثَ قَلِيلًا حَتَّى طَلَعَتْ الشَّمْسُ وَأَمَرَ بِقُبَّةٍ مِنْ شَعَرٍ فَضُرِبَتْ لَهُ بِنَمِرَةَ فَسَارَ رَسُولُ اللَّهِ صَلَّى اللَّهُ عَلَيْهِ وَسَلَّمَ لَا تَشُكُّ قُرَيْشٌ إِلَّا أَنَّهُ وَاقِفٌ عِنْدَ الْمَشْعَرِ الْحَرَامِ أَوْ الْمُزْدَلِفَةِ كَمَا كَانَتْ قُرَيْشٌ تَصْنَعُ فِي الْجَاهِلِيَّةِ فَأَجَازَ رَسُولُ اللَّهِ صَلَّى اللَّهُ عَلَيْهِ وَسَلَّمَ حَتَّى أَتَى عَرَفَةَ فَوَجَدَ الْقُبَّةَ قَدْ ضُرِبَتْ لَهُ بِنَمِرَةَ فَنَزَلَ بِهَا حَتَّى إِذَا زَاغَتْ الشَّمْسُ أَمَرَ بِالْقَصْوَاءِ فَرُحِلَتْ لَهُ فَرَكِبَ حَتَّى أَتَى بَطْنَ الْوَادِي فَخَطَبَ النَّاسَ فَقَالَ إِنَّ دِمَاءَكُمْ وَأَمْوَالَكُمْ عَلَيْكُمْ حَرَامٌ كَحُرْمَةِ يَوْمِكُمْ هَذَا فِي شَهْرِكُمْ هَذَا فِي بَلَدِكُمْ هَذَا أَلَا وَإِنَّ كُلَّ شَيْءٍ مِنْ أَمْرِ الْجَاهِلِيَّةِ مَوْضُوعٌ تَحْتَ قَدَمَيَّ هَاتَيْنِ وَدِمَاءُ الْجَاهِلِيَّةِ مَوْضُوعَةٌ وَأَوَّلُ دَمٍ أَضَعُهُ دَمُ رَبِيعَةَ بْنِ الْحَارِثِ كَانَ مُسْتَرْضِعًا فِي بَنِي سَعْدٍ فَقَتَلَتْهُ هُذَيْلٌ وَرِبَا الْجَاهِلِيَّةِ مَوْضُوعٌ وَأَوَّلُ رِبًا أَضَعُهُ رِبَانَا رِبَا الْعَبَّاسِ بْنِ عَبْدِ الْمُطَّلِبِ فَإِنَّهُ مَوْضُوعٌ كُلُّهُ فَاتَّقُوا اللَّهَ فِي النِّسَاءِ فَإِنَّكُمْ أَخَذْتُمُوهُنَّ بِأَمَانَةِ اللَّهِ وَاسْتَحْلَلْتُمْ فُرُوجَهُنَّ بِكَلِمَةِ اللَّهِ وَإِنَّ لَكُمْ عَلَيْهِنَّ أَنْ لَا يُوطِئْنَ فُرُشَكُمْ أَحَدًا تَكْرَهُونَهُ فَإِنْ فَعَلْنَ ذَلِكَ فَاضْرِبُوهُنَّ ضَرْبًا غَيْرَ مُبَرِّحٍ وَلَهُنَّ عَلَيْكُمْ رِزْقُهُنَّ وَكِسْوَتُهُنَّ بِالْمَعْرُوفِ وَقَدْ تَرَكْتُ فِيكُمْ مَا لَمْ تَضِلُّوا إِنْ اعْتَصَمْتُمْ بِهِ كِتَابَ اللَّهِ وَأَنْتُمْ مَسْئُولُونَ عَنِّي فَمَا أَنْتُمْ قَائِلُونَ قَالُوا نَشْهَدُ أَنَّكَ قَدْ بَلَّغْتَ وَأَدَّيْتَ وَنَصَحْتَ فَقَالَ بِإِصْبَعِهِ السَّبَّابَةِ إِلَى السَّمَاءِ وَيَنْكُبُهَا إِلَى النَّاسِ اللَّهُمَّ اشْهَدْ اللَّهُمَّ اشْهَدْ ثَلَاثَ مَرَّاتٍ ثُمَّ أَذَّنَ بِلَالٌ ثُمَّ أَقَامَ فَصَلَّى الظُّهْرَ ثُمَّ أَقَامَ فَصَلَّى الْعَصْرَ وَلَمْ يُصَلِّ بَيْنَهُمَا شَيْئًا ثُمَّ رَكِبَ رَسُولُ اللَّهِ صَلَّى اللَّهُ عَلَيْهِ وَسَلَّمَ حَتَّى أَتَى الْمَوْقِفَ فَجَعَلَ بَطْنَ نَاقَتِهِ إِلَى الصَّخَرَاتِ وَجَعَلَ حَبْلَ الْمُشَاةِ بَيْنَ يَدَيْهِ وَاسْتَقْبَلَ الْقِبْلَةَ فَلَمْ يَزَلْ وَاقِفًا حَتَّى غَرَبَتْ الشَّمْسُ وَذَهَبَتْ الصُّفْرَةُ قَلِيلًا حَتَّى غَابَ الْقُرْصُ وَأَرْدَفَ أُسَامَةَ بْنَ زَيْدٍ خَلْفَهُ فَدَفَعَ رَسُولُ اللَّهِ صَلَّى اللَّهُ عَلَيْهِ وَسَلَّمَ وَقَدْ شَنَقَ الْقَصْوَاءَ بِالزِّمَامِ حَتَّى إِنَّ رَأْسَهَا لَيُصِيبُ مَوْرِكَ رَحْلِهِ وَيَقُولُ بِيَدِهِ الْيُمْنَى أَيُّهَا النَّاسُ السَّكِينَةَ السَّكِينَةَ كُلَّمَا أَتَى حَبْلًا مِنْ الْحِبَالِ أَرْخَى لَهَا قَلِيلًا حَتَّى تَصْعَدَ ثُمَّ أَتَى الْمُزْدَلِفَةَ فَصَلَّى بِهَا الْمَغْرِبَ وَالْعِشَاءَ بِأَذَانٍ وَاحِدٍ وَإِقَامَتَيْنِ وَلَمْ يُصَلِّ بَيْنَهُمَا شَيْئًا ثُمَّ اضْطَجَعَ رَسُولُ اللَّهِ صَلَّى اللَّهُ عَلَيْهِ وَسَلَّمَ حَتَّى طَلَعَ الْفَجْرُ فَصَلَّى الْفَجْرَ حِينَ تَبَيَّنَ لَهُ الصُّبْحُ بِأَذَانٍ وَإِقَامَةٍ ثُمَّ رَكِبَ الْقَصْوَاءَ حَتَّى أَتَى الْمَشْعَرَ الْحَرَامَ فَرَقِيَ عَلَيْهِ فَحَمِدَ اللَّهَ وَكَبَّرَهُ وَهَلَّلَهُ فَلَمْ يَزَلْ وَاقِفًا حَتَّى أَسْفَرَ جِدًّا ثُمَّ دَفَعَ قَبْلَ أَنْ تَطْلُعَ الشَّمْسُ وَأَرْدَفَ ال</w:t>
      </w:r>
    </w:p>
    <w:p w14:paraId="2317A359" w14:textId="77777777" w:rsidR="00ED0AE1" w:rsidRPr="00125FEC" w:rsidRDefault="00ED0AE1" w:rsidP="00125FEC">
      <w:pPr>
        <w:jc w:val="both"/>
        <w:rPr>
          <w:rFonts w:ascii="LPMQ Isep Misbah" w:hAnsi="LPMQ Isep Misbah" w:cs="LPMQ Isep Misbah"/>
        </w:rPr>
      </w:pPr>
    </w:p>
    <w:p w14:paraId="5CE253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3065: Telah menceritakan kepada kami Hisyam bin Ammar: telah menceritakan kepada kami Hatim bin Isma'il: telah menceritakan kepada kami Ja'far bin Muhammad dari Ayahnya, ia berkata: "Aku pernah datang menemui Jabir bin Abdullah. Ketika kami menjumpainya, ia bertanya tentang kabar orang-orang, hingga ia bertanya tentang diriku. Maka aku menjawab: 'Aku Muhammad bin Ali bin Husain.' Maka ia letakkan tangannya di atas kepalaku sambil membuka kancing atas dan bawahku, lalu meletakkan pundaknya diantara dadaku dan saat itu aku masih kecil yang menginjak dewasa. Ia berkata: 'Selamat datang, tanyakanlah apa saja yang kamu ingini.' Aku bertanya kepadanya sedang ia seorang yang buta. Hingga tiba waktu shalat sedang ia berdiri di atas sajadahnya, yang apabila ia meletakkan tumitnya pada sisi-sisi sajadah maka akan tertarik karena kecilnya sajadah tersebut, adapun selendangnya menggantung di pundaknya dan ia pun shalat mengimami kami.' Lalu aku bertanya: 'Beritahukan pada kami bagaimana Rasulullah shallallahu 'alaihi wa sallam berhaji! ' Maka ia mengisyaratkan dengan tangannya dan ia menjulurkan sembilan (jari jemarinya), dan berkata: 'Sesungguhnya Rasulullah shallallahu 'alaihi wa sallam berdiam tidak berangkat haji selama sembilan tahun, lalu beliau menyerukan orang-orang untuk menunaikan ibadah haji pada tahun kesepuluh. Rasulullah shallallahu 'alaihi wa sallam berangkat haji, lalu datanglah banyak orang ke Madinah, mereka semua ingin berkumpul dengan Nabi shallallahu 'alaihi wa sallam dan mengerjakan seperti yang beliau kerjakan. Maka beliaupun berangkat, dan kamipun berangkat bersama beliau. Sesampainya kami di Dzul Hulaifah, Asma' binti Umais melahirkan Muhammad bin Abu Bakar, maka diutuslah kepada beliau untuk menanyakan: 'Apa yang patut aku perbuat? ' Lalu beliau bersabda kepada Asma: 'Mandilah dan ikatlah kencang-kencang dengan kain dan berihramlah.' Kemudian Rasulullah shallallahu 'alaihi wa sallam shalat di masjid lalu mengendarai unta Qashwa, dan untanya pun berdiri tegak membawa beliau di atas padang Sahara.' Jabir berkata: 'Aku melihat sejauh pandanganku banyak orang yang berada di depan beliau, antara penunggang kendaraan dan pejalan kaki, juga yang berada di sisi kanan dan kiri serta belakang beliau (terlihat banyak orang). Rasulullah shallallahu 'alaihi wa sallam berada di tengah-tengah kami, sedangkan Al Qur'an turun kepada beliau, dan beliau sangat tahu akan takwilnya. Apa saja yang beliau kerjakan, maka kami turut mengerjakannya. Beliau mengeraskan suara tauhid dengan mengucapkan: 'Aku penuhi panggilan-Mu, ya Allah. Aku penuhi panggilan-Mu, aku penuhi panggilan-Mu. Tiada sekutu bagi-Mu, Aku penuhi panggilan-Mu. Sesungguhnya pujian, kenikmatan dan kerajaan hanya milik-Mu, yang tiada sekutu bagi-Mu.' Orang-orang juga mengeraskan suara dengan bacaan yang mereka ucapkan, dan Beliau tidak mengatakan apapun atas tindakan mereka itu. Beliau terus membaca talbiyahnya.' Jabir radliallahu 'anhu berkata lagi: 'Kami tidak berniat kecuali menunaikan haji saja, dan kami belum mengenal umrah. Sesampainya kami di Baitullah bersama beliau, beliau segera mengusap (mencium) Rukun (awal Thawaf), lalu berlari kecil tiga putaran dan berjalan biasa pada empat putaran (lainnya). Kemudian beliau pergi menuju maqam Ibrahim, seraya membaca ayat: ' Dan jadikanlah Maqam Ibrahim sebagai tempat shalat.' Beliaupun memposisikan dirinya antara Maqam Ibrahim dengan Baitullah (Ka'bah). -Bapakku berkata: - 'dan aku tidak mengetahui kecuali ia menyebutkannya dari Nabi shallallahu 'alaihi wa sallam, bahwa Nabi membaca surah Al Kaafiruun dan Al Ikhlaash dalam shalat dua rakaat (di Maqam Ibrahim). Kemudian beliau kembali ke Baitullah, lalu mengusap (mencium atau menyalami) Rukun (awal thawaf), lantas beliau keluar dari pintu (Ka'bah) menuju bukit Shafa. Dan ketika mendekati Shafa, beliau membaca: ' Sesungguhnya Shafa dan Marwa termasuk syiar-syiar Allah, kita memulai (sa'i) dengan apa yang telah Allah Subhanahu Wa Ta'ala mulai.' Beliau mulai bersa'i dari Shafa, lalu menaiki (bukit itu) hingga dapat melihat Ka'bah, kemudian beliau bertakbir, bertahlil dan bertahmid seraya mengucapkan: 'Tidak ada Tuhan selain Allah semata yang tiada sekutu bagi-Nya. Bagi-Nya kerajaan dan bagi-Nya segala pujian. (Dia) yang maha menghidupkan dan maha mematikan, serta Dia maha kuasa atas segala sesuatu. Tidak ada Tuhan selain Allah semata, yang tiada sekutu baginya, yang melaksanakan janji-Nya, menolong hamba-Nya dan mengalahkan seluruh golongan dengan sendirian.' Kemudian beliau berdoa diantara bacaan itu, lalu mengucapkan bacaan seperti itu tiga kali. Beliau lantas turun ke Marwa, sambil berjalan sehingga jika kedua kakinya telah tegak, beliau berlari kecil di tengah lembah. Tatkala kedua kakinya telah mendaki, beliau berjalan sampai tiba di Marwa. Di Marwa beliau melakukan seperti yang beliau lakukan di Shafa. Dan ketika Thawafnya berakhir di Marwa, beliaupun bersabda: 'Seandainya aku menghadap apa yang aku belakangi, maka aku tidak menggiring hewan sembelihan (al hadyu), dan aku menjadikannya umrah. Barang siapa diantara kalian tidak membawa hewan sembelihan, maka bertahllul-lah dan jadikanlah ia sebagai ibadah.' Maka seluruh orangpun bertahallul dan memendekan rambut kecuali Nabi shallallahu 'alaihi wa sallam dan orang-orang yang membawa hewan sembelihan. Lalu Suraqah bin Malik bin Ju'syum berdiri seraya berkata: 'Wahai Rasulullah apakah ini berlaku untuk tahun ini, ataukah untuk selamanya'." (Perawi) berkata: 'Rasulullah shallallahu 'alaihi wa sallam pun merangkai jemarinya dengan jari jemari seraya menjawab: 'Umrah masuk ke dalam haji (haji tamattu') beginilah caranya.' Beliau mengucapkan dua kali lantas bersabda: 'Tidak (ini hanya berlaku untuk tahun ini saja), tetapi untuk selamanya'.' (Perawi) berkata: 'Ali radliallahu 'anhu datang membawa unta (al hadyu) Nabi shallallahu 'alaihi wa sallam, maka ia mendapatkan Fathimah termasuk orang yang bertahallul tengah memakai pakaian berwarna dan memakai sipat mata. Ali pun menyalahkannya, maka Fatimah pun berkata: 'Bapakku (Nabi shallallahu 'alaihi wa sallam) telah memberitahuku berbuat begini.' Ali radliallahu 'anhu mengatakannya saat di Irak: 'Lalu aku pergi meminta nasehat kepada Rasulullah shallallahu 'alaihi wa sallam dan mengeluhkan perbuatan Fatimah yang aku ingkari itu. Maka beliau menjawab: 'Ia (Fatimah) benar, ia benar. Apa yang telah aku katakan ketika kamu ingin melakukan ibadah haji dulu? ' Ali menjawab: 'Aku berkata: 'Ya Allah, aku mengeraskan suara yang dikeraskan oleh Rasul-Mu shallallahu 'alaihi wa sallam.' Beliau bersabda: 'Sesungguhnya aku membawa hewan kurban, maka janganlah kamu ikut bertahallul'. (Perawi) berkata: 'Hewan kurban yang dibawa Ali dari Yaman dan yang dibawa Rasulullah shallallahu 'alaihi wa sallam dari Madinah berjumlah seratus ekor. Kemudian semua orang bertahallul dan memendekan rambutnya kecuali Nabi shallallahu 'alaihi wa sallam dan orang-orang yang membawa hewan kurban. Ketika hari Tarwiyah datang mereka semua menuju Mina dan meneriakkan niat haji. Rasulullah shallallahu 'alaihi wa sallam naik kendaraan, dan di sana beliau mengerjakan shalat Dzuhur, Ashar, Maghrib, Isya', dan Subuh. Kemudian menunggu sebentar sampai matahari terbit, lalu memerintahkan untuk mendirikan Kubah di Masy'aril haram maka ditancapkan di Namirah. Rasulullah shallallahu 'alaihi wa sallam kemudian berjalan seperti yang biasa kaum Quraisy kerjakan, tetapi beliau berhenti di Masy'aril Haram atau Muzdalifah. Rasulullah shallallahu 'alaihi wa sallam membolehkannya sampai tiba di Arafah. Dan ketika mendekati kubah yang telah didirikan di Namirah, beliau singgah di sana. Ketika matahari tergelincir, beliau memerintahkan agar untanya (Qashwa) didatangkan, lalu beliau mengendarainya hingga tiba di perut lembah. Lantas beliau berkhutbah pada khalayak: 'Sesungguhnya darah kalian, harta, kehormatan dan kebahagiaan (kemuliaan) kalian adalah haram sebagaimana keharaman hari kalian ini, dibulan dan negeri kalian ini, camkanlah, sesungguhnya segala perkara jahiliyyah adalah terhina di bawah kakiku ini, darah-darah jahiliyyah telah dihinakan dan darah yang pertama kali aku hinakan adalah darah Rabi'ah bin Harits (yang dahulu meminta susuan dari bani Sa'ad lalu ia dibunuh Hudzail), riba jahiliyyah telah dihapuskan sedang riba yang pertama kali aku hapuskan adalah riba kami, yaitu riba yang dilakukan Abbas bin Abdul Muthallib, semuanya telah dihapuskan. Maka bertakwalah kepada Allah dari para wanita, karena kalian telah menjadikan mereka isteri dengan amanat Allah dan kalian halalkan farji dengan kalimat Allah. Sesungguhnya hak kalian atas mereka adalah agar mereka tidak membiarkan orang lain yang kalian benci tidur di atas ranjang kalian. Jika isteri-isteri kalian melakukannya, maka pukullah mereka dengan pukulan yang tidak melukai. Dan bagi mereka atas kalian untuk dinafkahi dan diberi pakaian dengan jalan yang baik. Aku tinggalkan untuk kalian dua perkara yang jika kalian berpegang teguh pada keduanya maka kalian tidak akan tersesat yaitu Kitabullah. Dan kalian bertanggung jawab kepadaku. Lalu apa yang ingin kalian katakan? ' Mereka menjawab: 'Kami bersaksi bahwa engkau telah menyampaikan, melaksanakan tugas dan memberikan nasehat. Maka beliau bersabda sambil menunjukan jarinya ke langit: 'Ya Allah, saksikanlah! Ya Allah saksikanlah.' Beliau mengucapkannya sampai tiga kali. Kemudian Bilal mengumandangkan adzan, lalu iqamat, maka beliau mendirikan shalat Zhuhur. (Selepas itu) Bilal kembali beriqamat, lalu beliau mendirikan shalat Ashar dan tidak melakukan shalat apapun diantara keduanya. Kemudian Rasulullah shallallahu 'alaihi wa sallam mengendarai kendaraannya sehingga sampai ke tempat wukuf. Lalu beliau mendudukkan untanya (menjadikan perut untanya menyentuh padang) dan menjadikan tali pejalan kaki di depannya, lalu beliau menghadap kiblat. Beliau terus berwukuf sampai terbenamnya matahari dan sinar kekuning-kuningan sedikit sirna serta tenggelamnya bola matahari. Lalu beliau membonceng Usamah bin Said dan bertolak. Beliau pun mengikat Qashwa dengan kendali, hingga kepalanya nyaris menyentuh pangkal kaki kendaraan yang beliau tunggangi. Sambil mengisyaratkan dengan tangan kanannya, beliau bersabda: 'Wahai manusia, tenang, tenang! ' Setiap kali beliau mengulurkan tali kendali untanya, maka beliau menenangkan sedikit sehingga untanya agak naik. Kemudian tibalah beliau di Muzdalifah, lalu mengerjakan shalat Maghrib dan Isya' di sana dengan sekali adzan dan dua kali iqamat. Dan beliau tidak melakukan shalat apapun diantara keduanya. Kemudian Beliau berbaring sampai terbit fajar. Beliau mendirikan shalat fajar ketika nampak jelas baginya waktu subuh, dengan sekali adzan dan sekali iqamat. Kemudian beliau mengendarai Qashwa sampai tiba di Masy'aril Haram, lalu beliau menaiki bukitnya lantas memuji Allah (bertahmid), mengagungkan-Nya (bertakbir) dan mengesakan-Nya (bertahlil). Beliau terus melakukan Wukuf sampai matahari benar-benar terang, lalu bertolak sebelum terbit matahari. Beliau membonceng Fadl bin Abbas (seorang laki-laki berambut bagus, putih kulitnya dan ganteng). Ketika Rasulullah shallallahu 'alaihi wa sallam bertolak, beliau melintasi para wanita yang sedang berlari, maka beliau memandang kepada mereka lalu meletakkan tangannya ke sisi lain. Sementara Fadl pun memalingkan mukanya ke sisi lain. Sesampainya di Muhassar, beliau bergerak sedikit kemudian mengambil jalan pintas menuju jumrah Kubra (Aqabah), dan langsung sampai di jumrah yang berada di sisi pohon. Lalu beliau melontar tujuh kerikil dengan bertakbir pada setiap lemparan, (dengan) kerikil yang besarnya seperti kerikil ketapel. Dan beliau melontarnya dari perut lembah. Lalu ia bertolak ke tempat menyembelih hewan kurban. Di sana beliau menyembelih sendiri enam puluh tiga ekor hewan kurban, dan menyerahkan kepada Ali sisanya berikut hewan kurbannya. Kemudian beliau memerintahkan dari setiap hewan kurban yang disembelihnya agar sepotong dagingnya disisihkan lalu di letakan di kuali, lantas dimasak. Rasulullah dan Ali pun memakan dan menghirup kuahnya. Kemudian Rasulullah shallallahu 'alaihi wa sallam bertolak menuju Ka'bah (untuk mengerjakan Thawaf Ifadhah), lalu beliau mengerjakan Shalat Zhuhur di Makkah dan mendatangi Bani Abdul Muththalib yang sedang mengambil air Zamzam. Beliau seraya bersabda: 'Rebutlah wahai Bani Muththalib. Seandainya orang-orang tidak mengungguli kalian dalam pemberian minuman kalian, tentu akan kuperebutkannya bersama kalian.' Lalu mereka pun memberi Beliau ember, dan beliau meminum darinya.'</w:t>
      </w:r>
    </w:p>
    <w:p w14:paraId="71BCF5C3" w14:textId="77777777" w:rsidR="00ED0AE1" w:rsidRPr="00125FEC" w:rsidRDefault="00ED0AE1" w:rsidP="00125FEC">
      <w:pPr>
        <w:jc w:val="both"/>
        <w:rPr>
          <w:rFonts w:ascii="LPMQ Isep Misbah" w:hAnsi="LPMQ Isep Misbah" w:cs="LPMQ Isep Misbah"/>
        </w:rPr>
      </w:pPr>
    </w:p>
    <w:p w14:paraId="792D26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٣٠٦٦: حَدَّثَنَا أَبُو بَكْرِ بْنُ أَبِي شَيْبَةَ حَدَّثَنَا مُحَمَّدُ بْنُ بِشْرٍ الْعَبْدِيُّ عَنْ مُحَمَّدِ بْنِ عَمْرٍو حَدَّثَنِي يَحْيَى بْنُ عَبْدِ الرَّحْمَنِ بْنِ حَاطِبٍ عَنْ عَائِشَةَ قَالَتْ</w:t>
      </w:r>
    </w:p>
    <w:p w14:paraId="54276B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رَسُولِ اللَّهِ صَلَّى اللَّهُ عَلَيْهِ وَسَلَّمَ لِلْحَجِّ عَلَى أَنْوَاعٍ ثَلَاثَةٍ فَمِنَّا مَنْ أَهَلَّ بِحَجٍّ وَعُمْرَةٍ مَعًا وَمِنَّا مَنْ أَهَلَّ بِحَجٍّ مُفْرَدٍ وَمِنَّا مَنْ أَهَلَّ بِعُمْرَةٍ مُفْرَدَةٍ فَمَنْ كَانَ أَهَلَّ بِحَجٍّ وَعُمْرَةٍ مَعًا لَمْ يَحْلِلْ مِنْ شَيْءٍ مِمَّا حَرُمَ مِنْهُ حَتَّى يَقْضِيَ مَنَاسِكَ الْحَجِّ وَمَنْ أَهَلَّ بِالْحَجِّ مُفْرَدًا لَمْ يَحْلِلْ مِنْ شَيْءٍ مِمَّا حَرُمَ مِنْهُ حَتَّى يَقْضِيَ مَنَاسِكَ الْحَجِّ وَمَنْ أَهَلَّ بِعُمْرَةٍ مُفْرَدَةٍ فَطَافَ بِالْبَيْتِ وَبَيْنَ الصَّفَا وَالْمَرْوَةِ حَلَّ مَا حَرُمَ عَنْهُ حَتَّى يَسْتَقْبِلَ حَجًّا</w:t>
      </w:r>
    </w:p>
    <w:p w14:paraId="0758BF1B" w14:textId="77777777" w:rsidR="00ED0AE1" w:rsidRPr="00125FEC" w:rsidRDefault="00ED0AE1" w:rsidP="00125FEC">
      <w:pPr>
        <w:jc w:val="both"/>
        <w:rPr>
          <w:rFonts w:ascii="LPMQ Isep Misbah" w:hAnsi="LPMQ Isep Misbah" w:cs="LPMQ Isep Misbah"/>
        </w:rPr>
      </w:pPr>
    </w:p>
    <w:p w14:paraId="72A82A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3066: Telah menceritakan kepada kami Abu Bakar bin Abu Syaibah: telah menceritakan kepada kami Muhammad bin Bisyr Al 'Abdi dari Muhammad bin Amru: telah menceritakan kepadaku Yahya bin Abdurrahman bin Hathib dari Aisyah radliallahu 'anha, ia berkata: "Kami berangkat bersama Rasulullah shallallahu 'alaihi wa sallam untuk menunaikan haji dengan tiga macam cara. Diantara kami ada yang berniat menunaikan haji dan umrah sekaligus, diantara kami ada pula yang berniat mengerjakan haji saja, dan diantara kami ada yang berniat mengerjakan umrah saja. Orang yang berniat mengerjakan haji dan umrah sekaligus, maka ia tidak bertahallul dari suatu yang diharamkan sampai menyelesaikan manasik hajinya. Dan orang yang berniat hanya mengerjakan haji tidak bertahallul dari apa yang diharamkan sampai ia menyelesaikan manasik hajinya. Dan orang yang berniat melaksanakan umrah secara tersendiri, lalu berthawaf di Ka'bah dan mengerjakan Sa'i antara Shafa dan Marwa, (setelah itu) ia dapat bertahallul dari apa yang diharamkan (ketika berihram) sampai datangnya waktu untuk haji."</w:t>
      </w:r>
    </w:p>
    <w:p w14:paraId="38716E18" w14:textId="77777777" w:rsidR="00ED0AE1" w:rsidRPr="00125FEC" w:rsidRDefault="00ED0AE1" w:rsidP="00125FEC">
      <w:pPr>
        <w:jc w:val="both"/>
        <w:rPr>
          <w:rFonts w:ascii="LPMQ Isep Misbah" w:hAnsi="LPMQ Isep Misbah" w:cs="LPMQ Isep Misbah"/>
        </w:rPr>
      </w:pPr>
    </w:p>
    <w:p w14:paraId="729973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٣٠٦٧: حَدَّثَنَا الْقَاسِمُ بْنُ مُحَمَّدِ بْنِ عَبَّادٍ الْمُهَلَّبِيُّ حَدَّثَنَا عَبْدُ اللَّهِ بْنُ دَاوُدَ حَدَّثَنَا سُفْيَانُ قَالَ</w:t>
      </w:r>
    </w:p>
    <w:p w14:paraId="03EAF5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 رَسُولُ اللَّهِ صَلَّى اللَّهُ عَلَيْهِ وَسَلَّمَ ثَلَاثَ حَجَّاتٍ حَجَّتَيْنِ قَبْلَ أَنْ يُهَاجِرَ وَحَجَّةً بَعْدَ مَا هَاجَرَ مِنْ الْمَدِينَةِ وَقَرَنَ مَعَ حَجَّتِهِ عُمْرَةً وَاجْتَمَعَ مَا جَاءَ بِهِ النَّبِيُّ صَلَّى اللَّهُ عَلَيْهِ وَسَلَّمَ وَمَا جَاءَ بِهِ عَلِيٌّ مِائَةَ بَدَنَةٍ مِنْهَا جَمَلٌ لِأَبِي جَهْلٍ فِي أَنْفِهِ بُرَةٌ مِنْ فِضَّةٍ فَنَحَرَ النَّبِيُّ صَلَّى اللَّهُ عَلَيْهِ وَسَلَّمَ بِيَدِهِ ثَلَاثًا وَسِتِّينَ وَنَحَرَ عَلِيٌّ مَا غَبَرَ</w:t>
      </w:r>
    </w:p>
    <w:p w14:paraId="67C5C8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لَهُ مَنْ ذَكَرَهُ قَالَ جَعْفَرٌ عَنْ أَبِيهِ عَنْ جَابِرٍ وَابْنُ أَبِي لَيْلَى عَنْ الْحَكَمِ عَنْ مِقْسَمٍ عَنْ ابْنِ عَبَّاسٍ</w:t>
      </w:r>
    </w:p>
    <w:p w14:paraId="29ABDB56" w14:textId="77777777" w:rsidR="00ED0AE1" w:rsidRPr="00125FEC" w:rsidRDefault="00ED0AE1" w:rsidP="00125FEC">
      <w:pPr>
        <w:jc w:val="both"/>
        <w:rPr>
          <w:rFonts w:ascii="LPMQ Isep Misbah" w:hAnsi="LPMQ Isep Misbah" w:cs="LPMQ Isep Misbah"/>
        </w:rPr>
      </w:pPr>
    </w:p>
    <w:p w14:paraId="410A2D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3067: Telah menceritakan kepada kami Al Qasim bin Muhammad bin Abbad Al Muhallabi: telah menceritakan kepada kami Abdullah bin Dawud: telah menceritakan kepada kami Sufyan: ia berkata: "Rasulullah shallallahu 'alaihi wa sallam telah melaksanakan tiga haji, dua haji sebelum hijrah dan sekali haji setelah hijrah, dan beliau berangkat dari Madinah. Beliau menyertakan umrah beserta hajinya (haji Qiran), lalu hewan kurban yang dibawa Nabi shallallahu 'alaihi wa sallam dan yang dibawa oleh Ali radliallahu 'anhu dikumpulkan sehingga seratus ekor. Diantara hewan-hewan tersebut terdapat unta jantan milik Abu Jahal yang hidungnya berantaikan perak. Nabi shallallahu 'alaihi wa sallam sendiri menyembelih enam puluh tiga ekor, dan Ali menyembelih sisanya." Ja'far berkata: dari Ayahnya dari Jabir dan Ibnu Abu Laila dari Al Hakam dari Miqsam dari Ibnu Abbas.</w:t>
      </w:r>
    </w:p>
    <w:p w14:paraId="3E7B0853" w14:textId="77777777" w:rsidR="00ED0AE1" w:rsidRPr="00125FEC" w:rsidRDefault="00ED0AE1" w:rsidP="00125FEC">
      <w:pPr>
        <w:jc w:val="both"/>
        <w:rPr>
          <w:rFonts w:ascii="LPMQ Isep Misbah" w:hAnsi="LPMQ Isep Misbah" w:cs="LPMQ Isep Misbah"/>
        </w:rPr>
      </w:pPr>
    </w:p>
    <w:p w14:paraId="10FB33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٣٠٦٨: حَدَّثَنَا أَبُو بَكْرِ بْنُ أَبِي شَيْبَةَ حَدَّثَنَا يَحْيَى بْنُ سَعِيدٍ وَابْنُ عُلَيَّةَ عَنْ حَجَّاجِ بْنِ أَبِي عُثْمَانَ حَدَّثَنِي يَحْيَى بْنُ أَبِي كَثِيرٍ حَدَّثَنِي عِكْرِمَةُ حَدَّثَنِي الْحَجَّاجُ بْنُ عَمْرٍو الْأَنْصَارِيُّ قَالَ</w:t>
      </w:r>
    </w:p>
    <w:p w14:paraId="0FE7A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مَنْ كُسِرَ أَوْ عَرَجَ فَقَدْ حَلَّ وَعَلَيْهِ حَجَّةٌ أُخْرَى</w:t>
      </w:r>
    </w:p>
    <w:p w14:paraId="45DFF1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فَحَدَّثْتُ بِهِ ابْنَ عَبَّاسٍ وَأَبَا هُرَيْرَةَ فَقَالَا صَدَقَ</w:t>
      </w:r>
    </w:p>
    <w:p w14:paraId="3B42A8CE" w14:textId="77777777" w:rsidR="00ED0AE1" w:rsidRPr="00125FEC" w:rsidRDefault="00ED0AE1" w:rsidP="00125FEC">
      <w:pPr>
        <w:jc w:val="both"/>
        <w:rPr>
          <w:rFonts w:ascii="LPMQ Isep Misbah" w:hAnsi="LPMQ Isep Misbah" w:cs="LPMQ Isep Misbah"/>
        </w:rPr>
      </w:pPr>
    </w:p>
    <w:p w14:paraId="0752C6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3068: Telah menceritakan kepada kami Abu Bakar bin Abu Syaibah: telah menceritakan kepada kami Yahya bin Sa'id dan Ibnu Ulayyah dari Hajjaj bin Abu Utsman: Telah menceritakan kepadaku Yahya bin Abu Katsir: Telah menceritakan kepadaku 'Ikrimah dari Al Hajjaj bin Amru Al Anshari, ia berkata: "Aku mendengar Nabi shallallahu 'alaihi wa sallam bersabda: 'Barang siapa patah (kakinya) atau pincang, maka ia (dianggap) telah bertahallul, dan ia harusmengerjakan haji lainnya.'" Aku bicarakan hadist ini kepada Ibnu Abbas radliallahu 'anhu dan Abu Hurairah radliallahu 'anhu, maka keduanya berkata: 'Benar.'</w:t>
      </w:r>
    </w:p>
    <w:p w14:paraId="0DA7F3A9" w14:textId="77777777" w:rsidR="00ED0AE1" w:rsidRPr="00125FEC" w:rsidRDefault="00ED0AE1" w:rsidP="00125FEC">
      <w:pPr>
        <w:jc w:val="both"/>
        <w:rPr>
          <w:rFonts w:ascii="LPMQ Isep Misbah" w:hAnsi="LPMQ Isep Misbah" w:cs="LPMQ Isep Misbah"/>
        </w:rPr>
      </w:pPr>
    </w:p>
    <w:p w14:paraId="7F3B4C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٣٠٦٩: حَدَّثَنَا سَلَمَةُ بْنُ شَبِيبٍ حَدَّثَنَا عَبْدُ الرَّزَّاقِ أَنْبَأَنَا مَعْمَرٌ عَنْ يَحْيَى بْنِ أَبِي كَثِيرٍ عَنْ عِكْرِمَةَ عَنْ عَبْدِ اللَّهِ بْنِ رَافِعٍ مَوْلَى أُمِّ سَلَمَةَ قَالَ</w:t>
      </w:r>
    </w:p>
    <w:p w14:paraId="20F378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الْحَجَّاجَ بْنَ عَمْرٍو عَنْ حَبْسِ الْمُحْرِمِ فَقَالَ قَالَ رَسُولُ اللَّهِ صَلَّى اللَّهُ عَلَيْهِ وَسَلَّمَ مَنْ كُسِرَ أَوْ مَرِضَ أَوْ عَرَجَ فَقَدْ حَلَّ وَعَلَيْهِ الْحَجُّ مِنْ قَابِلٍ</w:t>
      </w:r>
    </w:p>
    <w:p w14:paraId="374FE1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عِكْرِمَةُ فَحَدَّثْتُ بِهِ ابْنَ عَبَّاسٍ وَأَبَا هُرَيْرَةَ فَقَالَا صَدَقَ قَالَ عَبْدُ الرَّزَّاقِ فَوَجَدْتُهُ فِي جُزْءِ هِشَامٍ صَاحِبِ الدَّسْتُوَائِيِّ فَأَتَيْتُ بِهِ مَعْمَرًا فَقَرَأَ عَلَيَّ أَوْ قَرَأْتُ عَلَيْهِ</w:t>
      </w:r>
    </w:p>
    <w:p w14:paraId="0E9B554F" w14:textId="77777777" w:rsidR="00ED0AE1" w:rsidRPr="00125FEC" w:rsidRDefault="00ED0AE1" w:rsidP="00125FEC">
      <w:pPr>
        <w:jc w:val="both"/>
        <w:rPr>
          <w:rFonts w:ascii="LPMQ Isep Misbah" w:hAnsi="LPMQ Isep Misbah" w:cs="LPMQ Isep Misbah"/>
        </w:rPr>
      </w:pPr>
    </w:p>
    <w:p w14:paraId="782476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3069: Telah menceritakan kepada kami Salamah bin Syabib: telah menceritakan kepada kami Abdurrazak: telah memberitakan kepada kami Ma'mar dari Yahya bin Abu Katsir dari Ikrimah dari Abdullah bin Rafi' mantan budak Ummu Salamah radliallahu 'anha, ia berkata: Aku menanyai Al Hajjaj bin Amru tentang terhalangnya orang yang berihram. Maka ia menjawab: "Rasulullah shallallahu 'alaihi wa sallam bersabda: 'Barang siapa patah (kakinya) atau sakit atau pincang, maka ia (dianggap) telah bertahallul. Dan ia harus mengganti hajinya di lain waktu.'" Ikrimah berkata: 'Aku ceritakan hadist ini kepada Ibnu Abbas radliallahu 'anhu dan Abu Hurairah radliallahu 'anhu, maka mereka berkata: 'Benar.' Abdurrazak berkata: 'Aku mendapatkannya dibagian Hisyam sahabat Ad Dastuwa`i, lalu aku menemui Ma'mar dan ia membacakan kepadaku atau aku membacakan untuknya.'</w:t>
      </w:r>
    </w:p>
    <w:p w14:paraId="29D41C24" w14:textId="77777777" w:rsidR="00ED0AE1" w:rsidRPr="00125FEC" w:rsidRDefault="00ED0AE1" w:rsidP="00125FEC">
      <w:pPr>
        <w:jc w:val="both"/>
        <w:rPr>
          <w:rFonts w:ascii="LPMQ Isep Misbah" w:hAnsi="LPMQ Isep Misbah" w:cs="LPMQ Isep Misbah"/>
        </w:rPr>
      </w:pPr>
    </w:p>
    <w:p w14:paraId="494850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٣٠٧٠: حَدَّثَنَا مُحَمَّدُ بْنُ بَشَّارٍ وَمُحَمَّدُ بْنُ الْوَلِيدِ قَالَا حَدَّثَنَا مُحَمَّدُ بْنُ جَعْفَرٍ حَدَّثَنَا شُعْبَةُ عَنْ عَبْدِ الرَّحْمَنِ بْنِ الْأَصْبَهَانِيِّ عَنْ عَبْدِ اللَّهِ بْنِ مَعْقِلٍ قَالَ</w:t>
      </w:r>
    </w:p>
    <w:p w14:paraId="763B39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قَعَدْتُ إِلَى كَعْبِ بْنِ عُجْرَةَ فِي الْمَسْجِدِ فَسَأَلْتُهُ عَنْ هَذِهِ الْآيَةِ</w:t>
      </w:r>
    </w:p>
    <w:p w14:paraId="5909BD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فَفِدْيَةٌ مِنْ صِيَامٍ أَوْ صَدَقَةٍ أَوْ نُسُكٍ }</w:t>
      </w:r>
    </w:p>
    <w:p w14:paraId="65B06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كَعْبٌ فِيَّ أُنْزِلَتْ كَانَ بِي أَذًى مِنْ رَأْسِي فَحُمِلْتُ إِلَى رَسُولِ اللَّهِ صَلَّى اللَّهُ عَلَيْهِ وَسَلَّمَ وَالْقَمْلُ يَتَنَاثَرُ عَلَى وَجْهِي فَقَالَ مَا كُنْتُ أُرَى الْجُهْدَ بَلَغَ بِكَ مَا أَرَى أَتَجِدُ شَاةً قُلْتُ لَا قَالَ فَنَزَلَتْ هَذِهِ الْآيَةُ</w:t>
      </w:r>
    </w:p>
    <w:p w14:paraId="3AAF86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فَفِدْيَةٌ مِنْ صِيَامٍ أَوْ صَدَقَةٍ أَوْ نُسُكٍ }</w:t>
      </w:r>
    </w:p>
    <w:p w14:paraId="7AB6E3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فَالصَّوْمُ ثَلَاثَةُ أَيَّامٍ وَالصَّدَقَةُ عَلَى سِتَّةِ مَسَاكِينَ لِكُلِّ مِسْكِينٍ نِصْفُ صَاعٍ مِنْ طَعَامٍ وَالنُّسُكُ شَاةٌ</w:t>
      </w:r>
    </w:p>
    <w:p w14:paraId="554C8269" w14:textId="77777777" w:rsidR="00ED0AE1" w:rsidRPr="00125FEC" w:rsidRDefault="00ED0AE1" w:rsidP="00125FEC">
      <w:pPr>
        <w:jc w:val="both"/>
        <w:rPr>
          <w:rFonts w:ascii="LPMQ Isep Misbah" w:hAnsi="LPMQ Isep Misbah" w:cs="LPMQ Isep Misbah"/>
        </w:rPr>
      </w:pPr>
    </w:p>
    <w:p w14:paraId="7333D6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3070: Telah menceritakan kepada kami Muhammad bin Basysyar dan Muhammad bin Al Walid, keduanya berkata: telah menceritakan kepada kami Muhammad bin Ja'far: telah menceritakan kepada kami Syu'bah dari Abdurrahman bin Al Ashbahani dari Abdullah bin Ma'qil, ia berkata: "Aku duduk di samping Ka'ab bin 'Ujrah di dalam masjid, lalu kutanyai tentang firman Allah: '..maka wajiblah atasnya berfidyah, yaitu berpuasa atau bersedekah atau berkurban…' (Qs Albaqarah 2: 196), Ka'ab pun menjawab: 'Ayat itu diturunkan tentang diriku. Karena dulu aku pernah terserang penyakit di kepalaku, lalu aku dibawa kepada Rasulullah shallallahu 'alaihi wa sallam sedang kutu busuk berhamburan di wajahku.' Maka beliau bersabda: 'Aku tidak seharusnya melihat keletihan yang menimpamu seperti yang kulihat ini. Apakah kamu memiliki seekor kambing? ' Aku menjawab: 'Tidak.' (Perawi berkata): 'Maka turunlah ayat ini, '..maka wajiblah atasnya berfidyah, yaitu berpuasa, atau bersedekah atau berkurban..' (Perawi) berkata: 'Puasa tiga hari, sedekah untuk enam orang miskin dan setiap satu orang miskin diberi setengah sha' makanan pokok, serta berkurban dengan seekor kambing.'</w:t>
      </w:r>
    </w:p>
    <w:p w14:paraId="26BBBCD7" w14:textId="77777777" w:rsidR="00ED0AE1" w:rsidRPr="00125FEC" w:rsidRDefault="00ED0AE1" w:rsidP="00125FEC">
      <w:pPr>
        <w:jc w:val="both"/>
        <w:rPr>
          <w:rFonts w:ascii="LPMQ Isep Misbah" w:hAnsi="LPMQ Isep Misbah" w:cs="LPMQ Isep Misbah"/>
        </w:rPr>
      </w:pPr>
    </w:p>
    <w:p w14:paraId="0B484C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٣٠٧١: حَدَّثَنَا عَبْدُ الرَّحْمَنِ بْنُ إِبْرَاهِيمَ حَدَّثَنَا عَبْدُ اللَّهِ بْنُ نَافِعٍ عَنْ أُسَامَةَ بْنِ زَيْدٍ عَنْ مُحَمَّدِ بْنِ كَعْبٍ عَنْ كَعْبِ بْنِ عُجْرَةَ قَالَ</w:t>
      </w:r>
    </w:p>
    <w:p w14:paraId="6FA27D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أَمَرَنِي النَّبِيُّ صَلَّى اللَّهُ عَلَيْهِ وَسَلَّمَ حِينَ آذَانِي الْقَمْلُ أَنْ أَحْلِقَ رَأْسِي وَأَصُومَ ثَلَاثَةَ أَيَّامٍ أَوْ أُطْعِمَ سِتَّةَ مَسَاكِينَ وَقَدْ عَلِمَ أَنْ لَيْسَ عِنْدِي مَا أَنْسُكُ</w:t>
      </w:r>
    </w:p>
    <w:p w14:paraId="47A65BAF" w14:textId="77777777" w:rsidR="00ED0AE1" w:rsidRPr="00125FEC" w:rsidRDefault="00ED0AE1" w:rsidP="00125FEC">
      <w:pPr>
        <w:jc w:val="both"/>
        <w:rPr>
          <w:rFonts w:ascii="LPMQ Isep Misbah" w:hAnsi="LPMQ Isep Misbah" w:cs="LPMQ Isep Misbah"/>
        </w:rPr>
      </w:pPr>
    </w:p>
    <w:p w14:paraId="541831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3071: Telah menceritakan kepada kami Abdurrahman bin Ibrahim: telah menceritakan kepada kami Abdullah bin Nafi' dari Usamah bin Zaid dari Muhammad bin Ka'ab dari Ka'ab bin 'Ujrah, ia berkata: "Nabi shallallahu 'alaihi wa sallam telah memerintahkanku, ketika kutu busuk menyakitiku agar aku mencukur kepalaku, dan berpuasa tiga hari, atau memberi makan enam orang miskin. Karena beliau tahu aku tidak mempunyai hewan yang dapat kukorbankan."</w:t>
      </w:r>
    </w:p>
    <w:p w14:paraId="3F31B40E" w14:textId="77777777" w:rsidR="00ED0AE1" w:rsidRPr="00125FEC" w:rsidRDefault="00ED0AE1" w:rsidP="00125FEC">
      <w:pPr>
        <w:jc w:val="both"/>
        <w:rPr>
          <w:rFonts w:ascii="LPMQ Isep Misbah" w:hAnsi="LPMQ Isep Misbah" w:cs="LPMQ Isep Misbah"/>
        </w:rPr>
      </w:pPr>
    </w:p>
    <w:p w14:paraId="70D562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٣٠٧٢: حَدَّثَنَا مُحَمَّدُ بْنُ الصَّبَّاحِ أَنْبَأَنَا سُفْيَانُ بْنُ عُيَيْنَةَ عَنْ يَزِيدَ بْنِ أَبِي زِيَادٍ عَنْ مِقْسَمٍ عَنْ ابْنِ عَبَّاسٍ</w:t>
      </w:r>
    </w:p>
    <w:p w14:paraId="451E00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احْتَجَمَ وَهُوَ صَائِمٌ مُحْرِمٌ</w:t>
      </w:r>
    </w:p>
    <w:p w14:paraId="2B0AFDED" w14:textId="77777777" w:rsidR="00ED0AE1" w:rsidRPr="00125FEC" w:rsidRDefault="00ED0AE1" w:rsidP="00125FEC">
      <w:pPr>
        <w:jc w:val="both"/>
        <w:rPr>
          <w:rFonts w:ascii="LPMQ Isep Misbah" w:hAnsi="LPMQ Isep Misbah" w:cs="LPMQ Isep Misbah"/>
        </w:rPr>
      </w:pPr>
    </w:p>
    <w:p w14:paraId="5FBC33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3072: Telah menceritakan kepada kami Muhammad bin Ash Shabah: telah memberitakan kepada kami Sufyan bin 'Uyainah dari Yazid bin Abu Ziyad dari Miqsam dari Ibnu Abbas radliallahu 'anhu, bahwa Rasulullah shallallahu 'alaihi wa sallam pernah berbekam, (saat itu) beliau sedang berpuasa dan berihram.</w:t>
      </w:r>
    </w:p>
    <w:p w14:paraId="5222F794" w14:textId="77777777" w:rsidR="00ED0AE1" w:rsidRPr="00125FEC" w:rsidRDefault="00ED0AE1" w:rsidP="00125FEC">
      <w:pPr>
        <w:jc w:val="both"/>
        <w:rPr>
          <w:rFonts w:ascii="LPMQ Isep Misbah" w:hAnsi="LPMQ Isep Misbah" w:cs="LPMQ Isep Misbah"/>
        </w:rPr>
      </w:pPr>
    </w:p>
    <w:p w14:paraId="2280C8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٣٠٧٣: حَدَّثَنَا بَكْرُ بْنُ خَلَفٍ أَبُو بِشْرٍ حَدَّثَنَا مُحَمَّدُ بْنُ أَبِي الضَّيْفِ عَنْ ابْنِ خُثَيْمٍ عَنْ أَبِي الزُّبَيْرِ عَنْ جَابِرٍ</w:t>
      </w:r>
    </w:p>
    <w:p w14:paraId="41AADA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احْتَجَمَ وَهُوَ مُحْرِمٌ عَنْ رَهْصَةٍ أَخَذَتْهُ</w:t>
      </w:r>
    </w:p>
    <w:p w14:paraId="529FF047" w14:textId="77777777" w:rsidR="00ED0AE1" w:rsidRPr="00125FEC" w:rsidRDefault="00ED0AE1" w:rsidP="00125FEC">
      <w:pPr>
        <w:jc w:val="both"/>
        <w:rPr>
          <w:rFonts w:ascii="LPMQ Isep Misbah" w:hAnsi="LPMQ Isep Misbah" w:cs="LPMQ Isep Misbah"/>
        </w:rPr>
      </w:pPr>
    </w:p>
    <w:p w14:paraId="5CD1C1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3073: Telah menceritakan kepada kami Bakar bin Khalaf Abu Bisyr: telah menceritakan kepada kami Muhammad bin Abu Adl Dlaif dari Ibnu Khutsaim dari Ibnu Az Zubair dari Jabir radliallahu 'anhu, bahwa Nabi shallallahu 'alaihi wa sallam berbekam sedangkan beliau (saat itu) tengah berihram, karena keletihan yang menimpa beliau.</w:t>
      </w:r>
    </w:p>
    <w:p w14:paraId="76070E9A" w14:textId="77777777" w:rsidR="00ED0AE1" w:rsidRPr="00125FEC" w:rsidRDefault="00ED0AE1" w:rsidP="00125FEC">
      <w:pPr>
        <w:jc w:val="both"/>
        <w:rPr>
          <w:rFonts w:ascii="LPMQ Isep Misbah" w:hAnsi="LPMQ Isep Misbah" w:cs="LPMQ Isep Misbah"/>
        </w:rPr>
      </w:pPr>
    </w:p>
    <w:p w14:paraId="07C829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٣٠٧٤: حَدَّثَنَا عَلِيُّ بْنُ مُحَمَّدٍ حَدَّثَنَا وَكِيعٌ حَدَّثَنَا حَمَّادُ بْنُ سَلَمَةَ عَنْ فَرْقَدٍ السَّبَخِيِّ عَنْ سَعِيدِ بْنِ جُبَيْرٍ عَنْ ابْنِ عُمَرَ</w:t>
      </w:r>
    </w:p>
    <w:p w14:paraId="24EEC6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يَدَّهِنُ رَأْسَهُ بِالزَّيْتِ وَهُوَ مُحْرِمٌ غَيْرَ الْمُقَتَّتِ</w:t>
      </w:r>
    </w:p>
    <w:p w14:paraId="77454374" w14:textId="77777777" w:rsidR="00ED0AE1" w:rsidRPr="00125FEC" w:rsidRDefault="00ED0AE1" w:rsidP="00125FEC">
      <w:pPr>
        <w:jc w:val="both"/>
        <w:rPr>
          <w:rFonts w:ascii="LPMQ Isep Misbah" w:hAnsi="LPMQ Isep Misbah" w:cs="LPMQ Isep Misbah"/>
        </w:rPr>
      </w:pPr>
    </w:p>
    <w:p w14:paraId="3739A6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3074: Telah menceritakan kepada kami Ali bin Muhammad: telah menceritakan kepada kami Waki': telah menceritakan kepada kami Hammad bin Salamah dari Farqad As Sabakhi dari Sa'id bin Jubair dari Ibnu Umar bahwa Nabi shallallahu 'alaihi wa sallam meminyaki kepala beliau dengan minyak (bukan minyak wangi) sedang beliau berihram.</w:t>
      </w:r>
    </w:p>
    <w:p w14:paraId="39B9970C" w14:textId="77777777" w:rsidR="00ED0AE1" w:rsidRPr="00125FEC" w:rsidRDefault="00ED0AE1" w:rsidP="00125FEC">
      <w:pPr>
        <w:jc w:val="both"/>
        <w:rPr>
          <w:rFonts w:ascii="LPMQ Isep Misbah" w:hAnsi="LPMQ Isep Misbah" w:cs="LPMQ Isep Misbah"/>
        </w:rPr>
      </w:pPr>
    </w:p>
    <w:p w14:paraId="1FE482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٣٠٧٥: حَدَّثَنَا عَلِيُّ بْنُ مُحَمَّدٍ حَدَّثَنَا وَكِيعٌ حَدَّثَنَا سُفْيَانُ عَنْ عَمْرِو بْنِ دِينَارٍ عَنْ سَعِيدِ بْنِ جُبَيْرٍ عَنْ ابْنِ عَبَّاسٍ</w:t>
      </w:r>
    </w:p>
    <w:p w14:paraId="1C62B1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أَوْقَصَتْهُ رَاحِلَتُهُ وَهُوَ مُحْرِمٌ فَقَالَ النَّبِيُّ صَلَّى اللَّهُ عَلَيْهِ وَسَلَّمَ اغْسِلُوهُ بِمَاءٍ وَسِدْرٍ وَكَفِّنُوهُ فِي ثَوْبَيْهِ وَلَا تُخَمِّرُوا وَجْهَهُ وَلَا رَأْسَهُ فَإِنَّهُ يُبْعَثُ يَوْمَ الْقِيَامَةِ مُلَبِّيًا</w:t>
      </w:r>
    </w:p>
    <w:p w14:paraId="114105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وَكِيعٌ حَدَّثَنَا شُعْبَةُ عَنْ أَبِي بِشْرٍ عَنْ سَعِيدِ بْنِ جُبَيْرٍ عَنْ ابْنِ عَبَّاسٍ مِثْلَهُ إِلَّا أَنَّهُ قَالَ أَعْقَصَتْهُ رَاحِلَتُهُ وَقَالَ لَا تُقَرِّبُوهُ طِيبًا فَإِنَّهُ يُبْعَثُ يَوْمَ الْقِيَامَةِ مُلَبِّيًا</w:t>
      </w:r>
    </w:p>
    <w:p w14:paraId="067CAC3C" w14:textId="77777777" w:rsidR="00ED0AE1" w:rsidRPr="00125FEC" w:rsidRDefault="00ED0AE1" w:rsidP="00125FEC">
      <w:pPr>
        <w:jc w:val="both"/>
        <w:rPr>
          <w:rFonts w:ascii="LPMQ Isep Misbah" w:hAnsi="LPMQ Isep Misbah" w:cs="LPMQ Isep Misbah"/>
        </w:rPr>
      </w:pPr>
    </w:p>
    <w:p w14:paraId="77E83E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3075: Telah menceritakan kepada kami Ali bin Muhammad: telah menceritakan kepada kami Waki': telah menceritakan kepada kami Sufyan dari Amru bin Dinar dari Sa'id bin Jubair dari Ibnu Abbas radliallahu 'anhu bahwa seorang lelaki patah lehernya karena terjatuh dari kendaraannya saat ia berihram maka Nabi shallallahu 'alaihi wa sallam bersabda: "Mandikanlah ia dengan air dan bidara dan kafankanlah dia dengan dua kain kafan, serta jangan ditutup wajah dan kepalanya, karena ia akan dibangkitkan pada hari kiamat dalam keadaan bertalbiyah." Dan telah menceritakan kepada kami Ali bin Muhammad telah menceritakan kepada kami Waki' telah mencertikan kepada kami Syu'bah dari Abu Bisyr dari Sa'id bin Jubair dari Ibnu Abbas seperti hadits di atas, namun ia mengatakan terpelintir lehernya disebabkan karena kendaraannya dan Rasulullah shallallahu 'alaihi wa sallam bersabda: 'Jangan kalian olesi wajahnya dengan wewangian karena ia akan dibangkitkan di hari kiamat dalam keadaan bertalbiyah.'</w:t>
      </w:r>
    </w:p>
    <w:p w14:paraId="23A46B01" w14:textId="77777777" w:rsidR="00ED0AE1" w:rsidRPr="00125FEC" w:rsidRDefault="00ED0AE1" w:rsidP="00125FEC">
      <w:pPr>
        <w:jc w:val="both"/>
        <w:rPr>
          <w:rFonts w:ascii="LPMQ Isep Misbah" w:hAnsi="LPMQ Isep Misbah" w:cs="LPMQ Isep Misbah"/>
        </w:rPr>
      </w:pPr>
    </w:p>
    <w:p w14:paraId="75A9D8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٣٠٧٦: حَدَّثَنَا عَلِيُّ بْنُ مُحَمَّدٍ حَدَّثَنَا وَكِيعٌ حَدَّثَنَا جَرِيرُ بْنُ حَازِمٍ عَنْ عَبْدِ اللَّهِ بْنِ عُبَيْدِ بْنِ عُمَيْرٍ عَنْ عَبْدِ الرَّحْمَنِ بْنِ أَبِي عَمَّارٍ عَنْ جَابِرٍ قَالَ</w:t>
      </w:r>
    </w:p>
    <w:p w14:paraId="0FDC2B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جَعَلَ رَسُولُ اللَّهِ صَلَّى اللَّهُ عَلَيْهِ وَسَلَّمَ فِي الضَّبُعِ يُصِيبُهُ الْمُحْرِمُ كَبْشًا وَجَعَلَهُ مِنْ الصَّيْدِ</w:t>
      </w:r>
    </w:p>
    <w:p w14:paraId="0C7C22EA" w14:textId="77777777" w:rsidR="00ED0AE1" w:rsidRPr="00125FEC" w:rsidRDefault="00ED0AE1" w:rsidP="00125FEC">
      <w:pPr>
        <w:jc w:val="both"/>
        <w:rPr>
          <w:rFonts w:ascii="LPMQ Isep Misbah" w:hAnsi="LPMQ Isep Misbah" w:cs="LPMQ Isep Misbah"/>
        </w:rPr>
      </w:pPr>
    </w:p>
    <w:p w14:paraId="115424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3076: Telah menceritakan kepada kami Ali bin Muhammad: telah menceritakan kepada kami Waki': telah menceritakan kepada kami Jarir bin Hazim dari Abdullah bin Ubaid bin Umair dari Abdurrahman bin Abu Ammar dari Jabir radliallahu 'anhu, ia berkata: Rasulullah shallallahu 'alaihi wa sallam bersabda tentang anjing hutan yang diciderai oleh orang yang berihram maka ganjarannya adalah dengan membayar seekor kambing kibas dan beliau menganggap anjing hutan sebagai hewan buruan."</w:t>
      </w:r>
    </w:p>
    <w:p w14:paraId="6410E1FC" w14:textId="77777777" w:rsidR="00ED0AE1" w:rsidRPr="00125FEC" w:rsidRDefault="00ED0AE1" w:rsidP="00125FEC">
      <w:pPr>
        <w:jc w:val="both"/>
        <w:rPr>
          <w:rFonts w:ascii="LPMQ Isep Misbah" w:hAnsi="LPMQ Isep Misbah" w:cs="LPMQ Isep Misbah"/>
        </w:rPr>
      </w:pPr>
    </w:p>
    <w:p w14:paraId="76BA5D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٣٠٧٧: حَدَّثَنَا مُحَمَّدُ بْنُ مُوسَى الْقَطَّانُ الْوَاسِطِيُّ حَدَّثَنَا يَزِيدُ بْنُ مَوْهَبٍ حَدَّثَنَا مَرْوَانُ بْنُ مُعَاوِيَةَ الْفَزَارِيُّ حَدَّثَنَا عَلِيُّ بْنُ عَبْدِ الْعَزِيزِ حَدَّثَنَا حُسَيْنٌ الْمُعَلِّمُ عَنْ أَبِي الْمُهَزِّمِ عَنْ أَبِي هُرَيْرَةَ</w:t>
      </w:r>
    </w:p>
    <w:p w14:paraId="6694B4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بَيْضِ النَّعَامِ يُصِيبُهُ الْمُحْرِمُ ثَمَنُهُ</w:t>
      </w:r>
    </w:p>
    <w:p w14:paraId="71EAE9A2" w14:textId="77777777" w:rsidR="00ED0AE1" w:rsidRPr="00125FEC" w:rsidRDefault="00ED0AE1" w:rsidP="00125FEC">
      <w:pPr>
        <w:jc w:val="both"/>
        <w:rPr>
          <w:rFonts w:ascii="LPMQ Isep Misbah" w:hAnsi="LPMQ Isep Misbah" w:cs="LPMQ Isep Misbah"/>
        </w:rPr>
      </w:pPr>
    </w:p>
    <w:p w14:paraId="5C11CE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3077: Telah menceritakan kepada kami Muhammad bin Musa Al Qaththan Al Wasithi: telah menceritakan kepada kami Yazid bin Mauhab: telah menceritakan kepada kami Marwan bin Mu'awiyah Al Fazari: Telah menceritakan kepada kami Ali bin Abdul Aziz: telah menceritakan kepada kami Husain Al Mu'allim dari Abul Muhazzim dari Abu Hurairah: Sesungguhnya Rasulullah shallallahu 'alaihi wa sallam bersabda: "Telur burung unta yang diambil oleh orang yang sedang ihram maka diganti harganya".</w:t>
      </w:r>
    </w:p>
    <w:p w14:paraId="323B7937" w14:textId="77777777" w:rsidR="00ED0AE1" w:rsidRPr="00125FEC" w:rsidRDefault="00ED0AE1" w:rsidP="00125FEC">
      <w:pPr>
        <w:jc w:val="both"/>
        <w:rPr>
          <w:rFonts w:ascii="LPMQ Isep Misbah" w:hAnsi="LPMQ Isep Misbah" w:cs="LPMQ Isep Misbah"/>
        </w:rPr>
      </w:pPr>
    </w:p>
    <w:p w14:paraId="2EA612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٣٠٧٨: حَدَّثَنَا أَبُو بَكْرِ بْنُ أَبِي شَيْبَةَ وَمُحَمَّدُ بْنُ بَشَّارٍ وَمُحَمَّدُ بْنُ الْمُثَنَّى وَمُحَمَّدُ بْنُ الْوَلِيدِ قَالُوا حَدَّثَنَا مُحَمَّدُ بْنُ جَعْفَرٍ حَدَّثَنَا شُعْبَةُ سَمِعْتُ قَتَادَةَ يُحَدِّثُ عَنْ سَعِيدِ بْنِ الْمُسَيَّبِ عَنْ عَائِشَةَ</w:t>
      </w:r>
    </w:p>
    <w:p w14:paraId="3412BC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خَمْسٌ فَوَاسِقُ يُقْتَلْنَ فِي الْحِلِّ وَالْحَرَمِ الْحَيَّةُ وَالْغُرَابُ الْأَبْقَعُ وَالْفَأْرَةُ وَالْكَلْبُ الْعَقُورُ وَالْحِدَأَةُ</w:t>
      </w:r>
    </w:p>
    <w:p w14:paraId="4DE105FE" w14:textId="77777777" w:rsidR="00ED0AE1" w:rsidRPr="00125FEC" w:rsidRDefault="00ED0AE1" w:rsidP="00125FEC">
      <w:pPr>
        <w:jc w:val="both"/>
        <w:rPr>
          <w:rFonts w:ascii="LPMQ Isep Misbah" w:hAnsi="LPMQ Isep Misbah" w:cs="LPMQ Isep Misbah"/>
        </w:rPr>
      </w:pPr>
    </w:p>
    <w:p w14:paraId="4CAFCA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3078: Telah menceritakan kepada kami Abu Bakar bin Abu Syaibah dan Muhammad bin Basysyar dan Muhammad bin Al Mutsanna dan Muhammad bin Al Walid, semuanya mengatakan: telah menceritakan kepada kami Muhammad bin Ja'far: telah menceritakan kepada kami Syu'bah: Aku mendengar Qatadah menceritakan dari Sa'id bin Al Musayyab dari Aisyah radliallahu 'anha Nabi shallallahu 'alaihi wa sallam bersabda: "Lima binatang yang boleh dibunuh baik saat bertahalul maupun dalam waktu yang ihram: Ular, gagak, tikus, anjing buas dan burung rajawali."</w:t>
      </w:r>
    </w:p>
    <w:p w14:paraId="0EE8FF58" w14:textId="77777777" w:rsidR="00ED0AE1" w:rsidRPr="00125FEC" w:rsidRDefault="00ED0AE1" w:rsidP="00125FEC">
      <w:pPr>
        <w:jc w:val="both"/>
        <w:rPr>
          <w:rFonts w:ascii="LPMQ Isep Misbah" w:hAnsi="LPMQ Isep Misbah" w:cs="LPMQ Isep Misbah"/>
        </w:rPr>
      </w:pPr>
    </w:p>
    <w:p w14:paraId="1B9899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٣٠٧٩: حَدَّثَنَا عَلِيُّ بْنُ مُحَمَّدٍ حَدَّثَنَا عَبْدُ اللَّهِ بْنُ نُمَيْرٍ عَنْ عُبَيْدِ اللَّهِ عَنْ نَافِعٍ عَنْ ابْنِ عُمَرَ قَالَ</w:t>
      </w:r>
    </w:p>
    <w:p w14:paraId="485033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خَمْسٌ مِنْ الدَّوَابِّ لَا جُنَاحَ عَلَى مَنْ قَتَلَهُنَّ أَوْ قَالَ فِي قَتْلِهِنَّ وَهُوَ حَرَامٌ الْعَقْرَبُ وَالْغُرَابُ وَالْحُدَيَّاةُ وَالْفَأْرَةُ وَالْكَلْبُ الْعَقُورُ</w:t>
      </w:r>
    </w:p>
    <w:p w14:paraId="47DCFE2C" w14:textId="77777777" w:rsidR="00ED0AE1" w:rsidRPr="00125FEC" w:rsidRDefault="00ED0AE1" w:rsidP="00125FEC">
      <w:pPr>
        <w:jc w:val="both"/>
        <w:rPr>
          <w:rFonts w:ascii="LPMQ Isep Misbah" w:hAnsi="LPMQ Isep Misbah" w:cs="LPMQ Isep Misbah"/>
        </w:rPr>
      </w:pPr>
    </w:p>
    <w:p w14:paraId="040FC0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3079: Telah menceritakan kepada kami Ali bin Muhammad: telah menceritakan kepada kami Abdullah bin Numair dari Ubaidullah dari Nafi' dari Ibnu Umar radliallahu 'anhu ia berkata: Rasulullah shallallahu 'alaihi wa sallam bersabda: "Lima binatang yang tidak berdosa bagi yang membunuhnya sedang ia dalam keadaan ihram: kalajengking, gagak, rajawali, tikus dan anjing buas."</w:t>
      </w:r>
    </w:p>
    <w:p w14:paraId="6B4AFCF7" w14:textId="77777777" w:rsidR="00ED0AE1" w:rsidRPr="00125FEC" w:rsidRDefault="00ED0AE1" w:rsidP="00125FEC">
      <w:pPr>
        <w:jc w:val="both"/>
        <w:rPr>
          <w:rFonts w:ascii="LPMQ Isep Misbah" w:hAnsi="LPMQ Isep Misbah" w:cs="LPMQ Isep Misbah"/>
        </w:rPr>
      </w:pPr>
    </w:p>
    <w:p w14:paraId="36D792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٣٠٨٠: حَدَّثَنَا أَبُو كُرَيْبٍ حَدَّثَنَا مُحَمَّدُ بْنُ فُضَيْلٍ عَنْ يَزِيدَ بْنِ أَبِي زِيَادٍ عَنْ ابْنِ أَبِي نُعْمٍ عَنْ أَبِي سَعِيدٍ</w:t>
      </w:r>
    </w:p>
    <w:p w14:paraId="07187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يَقْتُلُ الْمُحْرِمُ الْحَيَّةَ وَالْعَقْرَبَ وَالسَّبُعَ الْعَادِيَ وَالْكَلْبَ الْعَقُورَ وَالْفَأْرَةَ الْفُوَيْسِقَةَ فَقِيلَ لَهُ لِمَ قِيلَ لَهَا الْفُوَيْسِقَةُ قَالَ لِأَنَّ رَسُولَ اللَّهِ صَلَّى اللَّهُ عَلَيْهِ وَسَلَّمَ اسْتَيْقَظَ لَهَا وَقَدْ أَخَذَتْ الْفَتِيلَةَ لِتُحْرِقَ بِهَا الْبَيْتَ</w:t>
      </w:r>
    </w:p>
    <w:p w14:paraId="4FBCA8EB" w14:textId="77777777" w:rsidR="00ED0AE1" w:rsidRPr="00125FEC" w:rsidRDefault="00ED0AE1" w:rsidP="00125FEC">
      <w:pPr>
        <w:jc w:val="both"/>
        <w:rPr>
          <w:rFonts w:ascii="LPMQ Isep Misbah" w:hAnsi="LPMQ Isep Misbah" w:cs="LPMQ Isep Misbah"/>
        </w:rPr>
      </w:pPr>
    </w:p>
    <w:p w14:paraId="13A919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3080: Telah menceritakan kepada kami Abu Kuraib: telah menceritakan kepada kami Muhammad bin Fudlail dari Yazid bin Abu Ziyad dari Ibnu Abi Nu'm dari Abu Sa'id dari Nabi shallallahu 'alaihi wa sallam bersabda: "Seorang yang berihram boleh membunuh ular, kalajengking, gagak, anjing buas dan tikus." Dikatakan padanya: 'Kenapa tikus yang nakal? ' Ia berkata: 'Karena Rasulullah shallallahu 'alaihi wa sallam bangun dan ia telah mengambil sumbu lampu untuk membakar rumah.'</w:t>
      </w:r>
    </w:p>
    <w:p w14:paraId="5955BCFF" w14:textId="77777777" w:rsidR="00ED0AE1" w:rsidRPr="00125FEC" w:rsidRDefault="00ED0AE1" w:rsidP="00125FEC">
      <w:pPr>
        <w:jc w:val="both"/>
        <w:rPr>
          <w:rFonts w:ascii="LPMQ Isep Misbah" w:hAnsi="LPMQ Isep Misbah" w:cs="LPMQ Isep Misbah"/>
        </w:rPr>
      </w:pPr>
    </w:p>
    <w:p w14:paraId="494059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٣٠٨١: حَدَّثَنَا أَبُو بَكْرِ بْنُ أَبِي شَيْبَةَ وَهِشَامُ بْنُ عَمَّارٍ قَالَا حَدَّثَنَا سُفْيَانُ بْنُ عُيَيْنَةَ ح و حَدَّثَنَا مُحَمَّدُ بْنُ رُمْحٍ أَنْبَأَنَا اللَّيْثُ بْنُ سَعْدٍ جَمِيعًا عَنْ ابْنِ شِهَابٍ الزُّهْرِيِّ عَنْ عُبَيْدِ اللَّهِ بْنِ عَبْدِ اللَّهِ عَنْ ابْنِ عَبَّاسٍ قَالَ أَنْبَأَنَا صَعْبُ بْنُ جَثَّامَةَ قَالَ</w:t>
      </w:r>
    </w:p>
    <w:p w14:paraId="44AA0B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بِي رَسُولُ اللَّهِ صَلَّى اللَّهُ عَلَيْهِ وَسَلَّمَ وَأَنَا بِالْأَبْوَاءِ أَوْ بِوَدَّانَ فَأَهْدَيْتُ لَهُ حِمَارَ وَحْشٍ فَرَدَّهُ عَلَيَّ فَلَمَّا رَأَى فِي وَجْهِيَ الْكَرَاهِيَةَ قَالَ إِنَّهُ لَيْسَ بِنَا رَدٌّ عَلَيْكَ وَلَكِنَّا حُرُمٌ</w:t>
      </w:r>
    </w:p>
    <w:p w14:paraId="4A8F0779" w14:textId="77777777" w:rsidR="00ED0AE1" w:rsidRPr="00125FEC" w:rsidRDefault="00ED0AE1" w:rsidP="00125FEC">
      <w:pPr>
        <w:jc w:val="both"/>
        <w:rPr>
          <w:rFonts w:ascii="LPMQ Isep Misbah" w:hAnsi="LPMQ Isep Misbah" w:cs="LPMQ Isep Misbah"/>
        </w:rPr>
      </w:pPr>
    </w:p>
    <w:p w14:paraId="6C1E91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3081: Telah menceritakan kepada kami Abu Bakar bin Abu Syaibah dan Hisyam bin 'Ammar keduanya berkata: telah menceritakan kepada kami Sufyan bin 'Uyainah. (dalam jalur lain disebutkan) Telah menceritakan kepada kami Muhammad bin Rumh telah memberitakan kepada kami Al Laits bin Sa'd semuanya dari Ibnu Syihab Az Zuhri dari 'Ubaidullah bin Abdullah dari Ibnu Abbas dia berkata: telah memberitakan kepada kami Sha'b bin Jatstsamah dia berkata: "Rasulullah shallallahu 'alaihi wa sallam melewatiku ketika aku berada di Abwa` atau di daerah Waddan, kemudian aku memberinya hadiah seekor keledai liar, namun beliau mengembalikannya kepadaku, tatkala beliau melihat raut mukaku yang menggambarkan ketidaksukaan, maka beliau bersabda: "Bukannya saya menolak pemberianmu, akan tetapi kami telah mengharamkan (dagingnya)."</w:t>
      </w:r>
    </w:p>
    <w:p w14:paraId="6BAFE010" w14:textId="77777777" w:rsidR="00ED0AE1" w:rsidRPr="00125FEC" w:rsidRDefault="00ED0AE1" w:rsidP="00125FEC">
      <w:pPr>
        <w:jc w:val="both"/>
        <w:rPr>
          <w:rFonts w:ascii="LPMQ Isep Misbah" w:hAnsi="LPMQ Isep Misbah" w:cs="LPMQ Isep Misbah"/>
        </w:rPr>
      </w:pPr>
    </w:p>
    <w:p w14:paraId="5533AA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٣٠٨٢: حَدَّثَنَا عُثْمَانُ بْنُ أَبِي شَيْبَةَ حَدَّثَنَا عِمْرَانُ بْنُ مُحَمَّدِ بْنِ أَبِي لَيْلَى عَنْ أَبِيهِ عَنْ عَبْدِ الْكَرِيمِ عَنْ عَبْدِ اللَّهِ بْنِ الْحَارِثِ عَنْ ابْنِ عَبَّاسٍ عَنْ عَلِيِّ بْنِ أَبِي طَالِبٍ قَالَ</w:t>
      </w:r>
    </w:p>
    <w:p w14:paraId="3A1309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النَّبِيُّ صَلَّى اللَّهُ عَلَيْهِ وَسَلَّمَ بِلَحْمِ صَيْدٍ وَهُوَ مُحْرِمٌ فَلَمْ يَأْكُلْهُ</w:t>
      </w:r>
    </w:p>
    <w:p w14:paraId="0758FA90" w14:textId="77777777" w:rsidR="00ED0AE1" w:rsidRPr="00125FEC" w:rsidRDefault="00ED0AE1" w:rsidP="00125FEC">
      <w:pPr>
        <w:jc w:val="both"/>
        <w:rPr>
          <w:rFonts w:ascii="LPMQ Isep Misbah" w:hAnsi="LPMQ Isep Misbah" w:cs="LPMQ Isep Misbah"/>
        </w:rPr>
      </w:pPr>
    </w:p>
    <w:p w14:paraId="7B9118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3082: Telah menceritakan kepada kami Utsman bin Abu Syaibah telah menceritakan kepada kami Imran bin Muhammad bin Abu Laila dari Ayahnya dari Abdul Karim dari Abdullah bin Al Harits dari Ibnu Abbas dari Ali bin Abu Thalib dia berkata: "Nabi shallallahu 'alaihi wa sallam di beri daging buruan ketika beliau sedang berihram, namun beliau tidak memakannya."</w:t>
      </w:r>
    </w:p>
    <w:p w14:paraId="0857EEE7" w14:textId="77777777" w:rsidR="00ED0AE1" w:rsidRPr="00125FEC" w:rsidRDefault="00ED0AE1" w:rsidP="00125FEC">
      <w:pPr>
        <w:jc w:val="both"/>
        <w:rPr>
          <w:rFonts w:ascii="LPMQ Isep Misbah" w:hAnsi="LPMQ Isep Misbah" w:cs="LPMQ Isep Misbah"/>
        </w:rPr>
      </w:pPr>
    </w:p>
    <w:p w14:paraId="3074D4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٣٠٨٣: حَدَّثَنَا هِشَامُ بْنُ عَمَّارٍ حَدَّثَنَا سُفْيَانُ بْنُ عُيَيْنَةَ عَنْ يَحْيَى بْنِ سَعِيدٍ عَنْ مُحَمَّدِ بْنِ إِبْرَاهِيمَ التَّيْمِيِّ عَنْ عِيسَى بْنِ طَلْحَةَ عَنْ طَلْحَةَ بْنِ عُبَيْدِ اللَّهِ</w:t>
      </w:r>
    </w:p>
    <w:p w14:paraId="0D17A8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أَعْطَاهُ حِمَارَ وَحْشٍ وَأَمَرَهُ أَنْ يُفَرِّقَهُ فِي الرِّفَاقِ وَهُمْ مُحْرِمُونَ</w:t>
      </w:r>
    </w:p>
    <w:p w14:paraId="5F98207E" w14:textId="77777777" w:rsidR="00ED0AE1" w:rsidRPr="00125FEC" w:rsidRDefault="00ED0AE1" w:rsidP="00125FEC">
      <w:pPr>
        <w:jc w:val="both"/>
        <w:rPr>
          <w:rFonts w:ascii="LPMQ Isep Misbah" w:hAnsi="LPMQ Isep Misbah" w:cs="LPMQ Isep Misbah"/>
        </w:rPr>
      </w:pPr>
    </w:p>
    <w:p w14:paraId="6A236D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3083: Telah menceritakan kepada kami Hisyam bin 'Ammar telah menceritakan kepada kami Sufyan bin 'Uyainah dari Yahya bin Sa'id dari Muhammad bin Ibrahim At Taimi dari Isa bin Thalhah dari Thalhah bin 'Ubaidillah, bahwa Nabi shallallahu 'alaihi wa sallam memberinya keledai liar, lalu beliau memerintahkan supaya dia mambagikan (dagingnya) kepada rombongan tersebut, padahal mereka dalam keadaan ihram."</w:t>
      </w:r>
    </w:p>
    <w:p w14:paraId="6C1C2992" w14:textId="77777777" w:rsidR="00ED0AE1" w:rsidRPr="00125FEC" w:rsidRDefault="00ED0AE1" w:rsidP="00125FEC">
      <w:pPr>
        <w:jc w:val="both"/>
        <w:rPr>
          <w:rFonts w:ascii="LPMQ Isep Misbah" w:hAnsi="LPMQ Isep Misbah" w:cs="LPMQ Isep Misbah"/>
        </w:rPr>
      </w:pPr>
    </w:p>
    <w:p w14:paraId="0F73C4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٣٠٨٤: حَدَّثَنَا مُحَمَّدُ بْنُ يَحْيَى حَدَّثَنَا عَبْدُ الرَّزَّاقِ أَنْبَأَنَا مَعْمَرٌ عَنْ يَحْيَى بْنِ أَبِي كَثِيرٍ عَنْ عَبْدِ اللَّهِ بْنِ أَبِي قَتَادَةَ عَنْ أَبِيهِ قَالَ</w:t>
      </w:r>
    </w:p>
    <w:p w14:paraId="674CAD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مَعَ رَسُولِ اللَّهِ صَلَّى اللَّهُ عَلَيْهِ وَسَلَّمَ زَمَنَ الْحُدَيْبِيَةِ فَأَحْرَمَ أَصْحَابُهُ وَلَمْ أُحْرِمْ فَرَأَيْتُ حِمَارًا فَحَمَلْتُ عَلَيْهِ وَاصْطَدْتُهُ فَذَكَرْتُ شَأْنَهُ لِرَسُولِ اللَّهِ صَلَّى اللَّهُ عَلَيْهِ وَسَلَّمَ وَذَكَرْتُ أَنِّي لَمْ أَكُنْ أَحْرَمْتُ وَأَنِّي إِنَّمَا اصْطَدْتُهُ لَكَ فَأَمَرَ النَّبِيُّ صَلَّى اللَّهُ عَلَيْهِ وَسَلَّمَ أَصْحَابَهُ أَنْ يَأْكُلُوهُ وَلَمْ يَأْكُلْ مِنْهُ حِينَ أَخْبَرْتُهُ أَنِّي اصْطَدْتُهُ لَهُ</w:t>
      </w:r>
    </w:p>
    <w:p w14:paraId="03980998" w14:textId="77777777" w:rsidR="00ED0AE1" w:rsidRPr="00125FEC" w:rsidRDefault="00ED0AE1" w:rsidP="00125FEC">
      <w:pPr>
        <w:jc w:val="both"/>
        <w:rPr>
          <w:rFonts w:ascii="LPMQ Isep Misbah" w:hAnsi="LPMQ Isep Misbah" w:cs="LPMQ Isep Misbah"/>
        </w:rPr>
      </w:pPr>
    </w:p>
    <w:p w14:paraId="7AB4CA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3084: Telah menceritakan kepada kami Muhammad bin Yahya telah menceritakan kepada kami Abdurrazaq telah memberitakan kepada kami Ma'mar dari Yahya bin Abu Katsir dari Abdullah bin Abu Qatadah dari Ayahnya dia berkata: "Saya keluar bersama Rasulullah shallallahu 'alaihi wa sallam pada waktu perjanjian Hudaibiyyah, ketika para sahabat beliau berihram, aku tidak ikut berihram, tiba-tiba aku melihat seekor keledai lantas kuintai dan kuburu keledai tersebut. Kemudian hal itu kuberitahukan kepada Rasulullah shallallahu 'alaihi wa sallam, aku sebutkan, 'Sesungguhnya aku tidak dalam berihram, dan aku tangkap ini untuk anda.' Maka Nabi shallallahu 'alaihi wa sallam memerintahkan kepada para sahabatnya untuk memakannya, namun beliau tidak memakannya ketika aku beritahukan bahwa aku menangkapnya untuk beliau."</w:t>
      </w:r>
    </w:p>
    <w:p w14:paraId="04C30EFA" w14:textId="77777777" w:rsidR="00ED0AE1" w:rsidRPr="00125FEC" w:rsidRDefault="00ED0AE1" w:rsidP="00125FEC">
      <w:pPr>
        <w:jc w:val="both"/>
        <w:rPr>
          <w:rFonts w:ascii="LPMQ Isep Misbah" w:hAnsi="LPMQ Isep Misbah" w:cs="LPMQ Isep Misbah"/>
        </w:rPr>
      </w:pPr>
    </w:p>
    <w:p w14:paraId="4A223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٣٠٨٥: حَدَّثَنَا مُحَمَّدُ بْنُ رُمْحٍ أَنْبَأَنَا اللَّيْثُ بْنُ سَعْدٍ عَنْ ابْنِ شِهَابٍ عَنْ عُرْوَةَ بْنِ الزُّبَيْرِ وَعَمْرَةَ بِنْتِ عَبْدِ الرَّحْمَنِ أَنَّ عَائِشَةَ زَوْجَ النَّبِيِّ صَلَّى اللَّهُ عَلَيْهِ وَسَلَّمَ قَالَتْ</w:t>
      </w:r>
    </w:p>
    <w:p w14:paraId="1D8286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يُهْدِي مِنْ الْمَدِينَةِ فَأَفْتِلُ قَلَائِدَ هَدْيِهِ ثُمَّ لَا يَجْتَنِبُ شَيْئًا مِمَّا يَجْتَنِبُ الْمُحْرِمُ</w:t>
      </w:r>
    </w:p>
    <w:p w14:paraId="337CE36B" w14:textId="77777777" w:rsidR="00ED0AE1" w:rsidRPr="00125FEC" w:rsidRDefault="00ED0AE1" w:rsidP="00125FEC">
      <w:pPr>
        <w:jc w:val="both"/>
        <w:rPr>
          <w:rFonts w:ascii="LPMQ Isep Misbah" w:hAnsi="LPMQ Isep Misbah" w:cs="LPMQ Isep Misbah"/>
        </w:rPr>
      </w:pPr>
    </w:p>
    <w:p w14:paraId="592D41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3085: Telah menceritakan kepada kami Muhammad bin Rumh telah memberitakan kepada kami Al Laits bin Sa'd dari Ibnu Syihab dari 'Urwah bin Az Zubair dan 'Amrah binti Abdurrahman bahwa Aisyah berkata: "Rasulullah shallallahu 'alaihi wa sallam membawa hewan kurban dari Madinah, kemudian beliau membuat pintalan dan mengalungkannya pada leher hewan kurbannya, dan beliau tidak menjauhi sesuatu dari hal-hal yang harus di jauhi oleh orang-orang yang berihram."</w:t>
      </w:r>
    </w:p>
    <w:p w14:paraId="3836F690" w14:textId="77777777" w:rsidR="00ED0AE1" w:rsidRPr="00125FEC" w:rsidRDefault="00ED0AE1" w:rsidP="00125FEC">
      <w:pPr>
        <w:jc w:val="both"/>
        <w:rPr>
          <w:rFonts w:ascii="LPMQ Isep Misbah" w:hAnsi="LPMQ Isep Misbah" w:cs="LPMQ Isep Misbah"/>
        </w:rPr>
      </w:pPr>
    </w:p>
    <w:p w14:paraId="2F9DC0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٣٠٨٦: حَدَّثَنَا أَبُو بَكْرِ بْنُ أَبِي شَيْبَةَ حَدَّثَنَا أَبُو مُعَاوِيَةَ عَنْ الْأَعْمَشِ عَنْ إِبْرَاهِيمَ عَنْ الْأَسْوَدِ عَنْ عَائِشَةَ زَوْجِ النَّبِيِّ صَلَّى اللَّهُ عَلَيْهِ وَسَلَّمَ قَالَتْ</w:t>
      </w:r>
    </w:p>
    <w:p w14:paraId="51DEFA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أَفْتِلُ الْقَلَائِدَ لِهَدْيِ النَّبِيِّ صَلَّى اللَّهُ عَلَيْهِ وَسَلَّمَ فَيُقَلِّدُ هَدْيَهُ ثُمَّ يَبْعَثُ بِهِ ثُمَّ يُقِيمُ لَا يَجْتَنِبُ شَيْئًا مِمَّا يَجْتَنِبُهُ الْمُحْرِمُ</w:t>
      </w:r>
    </w:p>
    <w:p w14:paraId="72430A18" w14:textId="77777777" w:rsidR="00ED0AE1" w:rsidRPr="00125FEC" w:rsidRDefault="00ED0AE1" w:rsidP="00125FEC">
      <w:pPr>
        <w:jc w:val="both"/>
        <w:rPr>
          <w:rFonts w:ascii="LPMQ Isep Misbah" w:hAnsi="LPMQ Isep Misbah" w:cs="LPMQ Isep Misbah"/>
        </w:rPr>
      </w:pPr>
    </w:p>
    <w:p w14:paraId="10E73F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3086: Telah menceritakan kepada kami Abu Bakar bin Abu Syaibah telah menceritakan kepada kami Abu Mu'awiyah dari Al A'masy dari Ibrahim dari Al Aswad dari Aisyah isteri Nabi shallallahu 'alaihi wa sallam, dia berkata: "Saya membuat beberapa pintalan untuk hewan kurban Nabi shallallahu 'alaihi wa sallam, lantas beliau mengalungkan pintalan tersebut pada hewan kurbannya, lalu mengirimnya (untuk kurban). Kemudian beliau bermukim dan tidak menjauhkan diri dari suatu hal yang di hindari oleh orang yang tengah berihram."</w:t>
      </w:r>
    </w:p>
    <w:p w14:paraId="12843935" w14:textId="77777777" w:rsidR="00ED0AE1" w:rsidRPr="00125FEC" w:rsidRDefault="00ED0AE1" w:rsidP="00125FEC">
      <w:pPr>
        <w:jc w:val="both"/>
        <w:rPr>
          <w:rFonts w:ascii="LPMQ Isep Misbah" w:hAnsi="LPMQ Isep Misbah" w:cs="LPMQ Isep Misbah"/>
        </w:rPr>
      </w:pPr>
    </w:p>
    <w:p w14:paraId="759365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٣٠٨٧: حَدَّثَنَا أَبُو بَكْرِ بْنُ أَبِي شَيْبَةَ وَعَلِيُّ بْنُ مُحَمَّدٍ قَالَا حَدَّثَنَا أَبُو مُعَاوِيَةَ عَنْ الْأَعْمَشِ عَنْ إِبْرَاهِيمَ عَنْ الْأَسْوَدِ عَنْ عَائِشَةَ قَالَتْ</w:t>
      </w:r>
    </w:p>
    <w:p w14:paraId="329839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أَهْدَى رَسُولُ اللَّهِ صَلَّى اللَّهُ عَلَيْهِ وَسَلَّمَ مَرَّةً غَنَمًا إِلَى الْبَيْتِ فَقَلَّدَهَا</w:t>
      </w:r>
    </w:p>
    <w:p w14:paraId="14D28544" w14:textId="77777777" w:rsidR="00ED0AE1" w:rsidRPr="00125FEC" w:rsidRDefault="00ED0AE1" w:rsidP="00125FEC">
      <w:pPr>
        <w:jc w:val="both"/>
        <w:rPr>
          <w:rFonts w:ascii="LPMQ Isep Misbah" w:hAnsi="LPMQ Isep Misbah" w:cs="LPMQ Isep Misbah"/>
        </w:rPr>
      </w:pPr>
    </w:p>
    <w:p w14:paraId="6B4F42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3087: Telah menceritakan kepada kami Abu Bakar bin Abu Syaibah dan Ali bin Muhammad keduanya berkata: telah menceritakan kepada kami Abu Mu'awiyah dari Al A'masy dari Ibrahim dari Al Aswad dari Aisyah dia berkata: "Suatu kali Rasulullah shallallahu 'alaihi wa sallam mempersembahkan hewan kurban seekor kambing menuju Batiullah, beliau lalu memberi kalung pada leher hewan tersebut."</w:t>
      </w:r>
    </w:p>
    <w:p w14:paraId="5AC03FF9" w14:textId="77777777" w:rsidR="00ED0AE1" w:rsidRPr="00125FEC" w:rsidRDefault="00ED0AE1" w:rsidP="00125FEC">
      <w:pPr>
        <w:jc w:val="both"/>
        <w:rPr>
          <w:rFonts w:ascii="LPMQ Isep Misbah" w:hAnsi="LPMQ Isep Misbah" w:cs="LPMQ Isep Misbah"/>
        </w:rPr>
      </w:pPr>
    </w:p>
    <w:p w14:paraId="1C6322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٣٠٨٨: حَدَّثَنَا أَبُو بَكْرِ بْنُ أَبِي شَيْبَةَ وَعَلِيُّ بْنُ مُحَمَّدٍ قَالَا حَدَّثَنَا وَكِيعٌ عَنْ هِشَامٍ الدَّسْتُوَائِيِّ عَنْ قَتَادَةَ عَنْ أَبِي حَسَّانَ الْأَعْرَجِ عَنْ ابْنِ عَبَّاسٍ</w:t>
      </w:r>
    </w:p>
    <w:p w14:paraId="2226CA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أَشْعَرَ الْهَدْيَ فِي السَّنَامِ الْأَيْمَنِ وَأَمَاطَ عَنْهُ الدَّمَ وَقَالَ عَلِيٌّ فِي حَدِيثِهِ بِذِي الْحُلَيْفَةِ وَقَلَّدَ نَعْلَيْنِ</w:t>
      </w:r>
    </w:p>
    <w:p w14:paraId="4522EAEE" w14:textId="77777777" w:rsidR="00ED0AE1" w:rsidRPr="00125FEC" w:rsidRDefault="00ED0AE1" w:rsidP="00125FEC">
      <w:pPr>
        <w:jc w:val="both"/>
        <w:rPr>
          <w:rFonts w:ascii="LPMQ Isep Misbah" w:hAnsi="LPMQ Isep Misbah" w:cs="LPMQ Isep Misbah"/>
        </w:rPr>
      </w:pPr>
    </w:p>
    <w:p w14:paraId="679B96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3088: Telah menceritakan kepada kami Abu Bakar bin Abu Syaibah dan Ali bin Muhammad keduanya berkata: telah menceritakan kepada kami Waki' dari Hisyam Ad Dastuwa`i dari Qatadah dari Abu Hasan Al A'raj dari Ibnu Abbas, bahwa Nabi shallallahu 'alaihi wa sallam memberi tanda pada hewan kurban yaitu pada pelana sebelah kanan dan menyingkirkan darah darinya." Dalam haditsnya Ali menyebutkan, "Ketika di Dzul Khulaifah, lalu beliau menggantungkan sepasang sandal."</w:t>
      </w:r>
    </w:p>
    <w:p w14:paraId="56F74D10" w14:textId="77777777" w:rsidR="00ED0AE1" w:rsidRPr="00125FEC" w:rsidRDefault="00ED0AE1" w:rsidP="00125FEC">
      <w:pPr>
        <w:jc w:val="both"/>
        <w:rPr>
          <w:rFonts w:ascii="LPMQ Isep Misbah" w:hAnsi="LPMQ Isep Misbah" w:cs="LPMQ Isep Misbah"/>
        </w:rPr>
      </w:pPr>
    </w:p>
    <w:p w14:paraId="685442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٣٠٨٩: حَدَّثَنَا أَبُو بَكْرِ بْنُ أَبِي شَيْبَةَ حَدَّثَنَا حَمَّادُ بْنُ خَالِدٍ عَنْ أَفْلَحَ عَنْ الْقَاسِمِ عَنْ عَائِشَةَ</w:t>
      </w:r>
    </w:p>
    <w:p w14:paraId="037B3F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قَلَّدَ وَأَشْعَرَ وَأَرْسَلَ بِهَا وَلَمْ يَجْتَنِبْ مَا يَجْتَنِبُ الْمُحْرِمُ</w:t>
      </w:r>
    </w:p>
    <w:p w14:paraId="2A4FDB1C" w14:textId="77777777" w:rsidR="00ED0AE1" w:rsidRPr="00125FEC" w:rsidRDefault="00ED0AE1" w:rsidP="00125FEC">
      <w:pPr>
        <w:jc w:val="both"/>
        <w:rPr>
          <w:rFonts w:ascii="LPMQ Isep Misbah" w:hAnsi="LPMQ Isep Misbah" w:cs="LPMQ Isep Misbah"/>
        </w:rPr>
      </w:pPr>
    </w:p>
    <w:p w14:paraId="549598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3089: Telah menceritakan kepada kami Abu Bakar bin Abu Syaibah telah menceritakan kepada kami Hammad bin Khalid dari Aflah dari Al Qasim dari Asiyah, bahwa Nabi shallallahu 'alaihi wa sallam memberi kalung pada hewan kurbannya lalu mengirimkannya, dan beliau tidak menghindari sesuatu yang di hindari oleh orang-orang yang tengah berihram."</w:t>
      </w:r>
    </w:p>
    <w:p w14:paraId="0A0C97E7" w14:textId="77777777" w:rsidR="00ED0AE1" w:rsidRPr="00125FEC" w:rsidRDefault="00ED0AE1" w:rsidP="00125FEC">
      <w:pPr>
        <w:jc w:val="both"/>
        <w:rPr>
          <w:rFonts w:ascii="LPMQ Isep Misbah" w:hAnsi="LPMQ Isep Misbah" w:cs="LPMQ Isep Misbah"/>
        </w:rPr>
      </w:pPr>
    </w:p>
    <w:p w14:paraId="202C3C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٣٠٩٠: حَدَّثَنَا مُحَمَّدُ بْنُ الصَّبَّاحِ أَنْبَأَنَا سُفْيَانُ بْنُ عُيَيْنَةَ عَنْ عَبْدِ الْكَرِيمِ عَنْ مُجَاهِدٍ عَنْ ابْنِ أَبِي لَيْلَى عَنْ عَلِيِّ بْنِ أَبِي طَالِبٍ قَالَ</w:t>
      </w:r>
    </w:p>
    <w:p w14:paraId="5C2294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أَمَرَنِي رَسُولُ اللَّهِ صَلَّى اللَّهُ عَلَيْهِ وَسَلَّمَ أَنْ أَقُومَ عَلَى بُدْنِهِ وَأَنْ أَقْسِمَ جِلَالَهَا وَجُلُودَهَا وَأَنْ لَا أُعْطِيَ الْجَازِرَ مِنْهَا شَيْئًا وَقَالَ نَحْنُ نُعْطِيهِ</w:t>
      </w:r>
    </w:p>
    <w:p w14:paraId="359B2557" w14:textId="77777777" w:rsidR="00ED0AE1" w:rsidRPr="00125FEC" w:rsidRDefault="00ED0AE1" w:rsidP="00125FEC">
      <w:pPr>
        <w:jc w:val="both"/>
        <w:rPr>
          <w:rFonts w:ascii="LPMQ Isep Misbah" w:hAnsi="LPMQ Isep Misbah" w:cs="LPMQ Isep Misbah"/>
        </w:rPr>
      </w:pPr>
    </w:p>
    <w:p w14:paraId="1BF44D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3090: Telah menceritakan kepada kami Muhammad bin Ash Shabbah telah memberitakan kepada kami Sufyan bin 'Uyainah dari Abdul Karim dari Mujahid dari Ibnu Abu Laila dari Ali bin Abu Thalib dia berkata: "Rasulullah shallallahu 'alaihi wa sallam memerintahkan kepadaku untuk mengatur pembagian hewan kurban dan agar aku membagi-bagikan sesuatu yang ada di punggung dan kulit hewan tersebut, serta tidak memberisesuatu pun darinya kepada penjagalnya. Beliau bersabda: "Kami sendirilah yang akan memberinya."</w:t>
      </w:r>
    </w:p>
    <w:p w14:paraId="0658969A" w14:textId="77777777" w:rsidR="00ED0AE1" w:rsidRPr="00125FEC" w:rsidRDefault="00ED0AE1" w:rsidP="00125FEC">
      <w:pPr>
        <w:jc w:val="both"/>
        <w:rPr>
          <w:rFonts w:ascii="LPMQ Isep Misbah" w:hAnsi="LPMQ Isep Misbah" w:cs="LPMQ Isep Misbah"/>
        </w:rPr>
      </w:pPr>
    </w:p>
    <w:p w14:paraId="0F9634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٣٠٩١: حَدَّثَنَا أَبُو بَكْرِ بْنُ أَبِي شَيْبَةَ وَعَلِيُّ بْنُ مُحَمَّدٍ قَالَا حَدَّثَنَا وَكِيعٌ حَدَّثَنَا سُفْيَانُ عَنْ ابْنِ أَبِي لَيْلَى عَنْ الْحَكَمِ عَنْ مِقْسَمٍ عَنْ ابْنِ عَبَّاسٍ</w:t>
      </w:r>
    </w:p>
    <w:p w14:paraId="105A0F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أَهْدَى فِي بُدْنِهِ جَمَلًا لِأَبِي جَهْلٍ بُرَتُهُ مِنْ فِضَّةٍ</w:t>
      </w:r>
    </w:p>
    <w:p w14:paraId="6A1C3DED" w14:textId="77777777" w:rsidR="00ED0AE1" w:rsidRPr="00125FEC" w:rsidRDefault="00ED0AE1" w:rsidP="00125FEC">
      <w:pPr>
        <w:jc w:val="both"/>
        <w:rPr>
          <w:rFonts w:ascii="LPMQ Isep Misbah" w:hAnsi="LPMQ Isep Misbah" w:cs="LPMQ Isep Misbah"/>
        </w:rPr>
      </w:pPr>
    </w:p>
    <w:p w14:paraId="588097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3091: Telah menceritakan kepada kami Abu Bakar bin Abu Syaibah dan Ali bin Muhammad keduanya berkata: telah menceritakan kepada kami Waki' telah menceritakan kepada kami Sufyan dari Ibnu Abu Laila dari Al Hakam dari Miqsam dari Ibnu Abbas, bahwa</w:t>
      </w:r>
    </w:p>
    <w:p w14:paraId="584F19A1" w14:textId="77777777" w:rsidR="00ED0AE1" w:rsidRPr="00125FEC" w:rsidRDefault="00ED0AE1" w:rsidP="00125FEC">
      <w:pPr>
        <w:jc w:val="both"/>
        <w:rPr>
          <w:rFonts w:ascii="LPMQ Isep Misbah" w:hAnsi="LPMQ Isep Misbah" w:cs="LPMQ Isep Misbah"/>
        </w:rPr>
      </w:pPr>
    </w:p>
    <w:p w14:paraId="6D972A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menyerahkan hewan kurban berupa unta jantan milik Abu Jahal yang burahnya (gelang pada hidung unta) terbuat dari perak.</w:t>
      </w:r>
    </w:p>
    <w:p w14:paraId="5B4A2C1D" w14:textId="77777777" w:rsidR="00ED0AE1" w:rsidRPr="00125FEC" w:rsidRDefault="00ED0AE1" w:rsidP="00125FEC">
      <w:pPr>
        <w:jc w:val="both"/>
        <w:rPr>
          <w:rFonts w:ascii="LPMQ Isep Misbah" w:hAnsi="LPMQ Isep Misbah" w:cs="LPMQ Isep Misbah"/>
        </w:rPr>
      </w:pPr>
    </w:p>
    <w:p w14:paraId="478B2A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٣٠٩٢: حَدَّثَنَا أَبُو بَكْرِ بْنُ أَبِي شَيْبَةَ حَدَّثَنَا عُبَيْدُ اللَّهِ بْنُ مُوسَى أَنْبَأَنَا مُوسَى بْنُ عُبَيْدَةَ عَنْ إِيَاسِ بْنِ سَلَمَةَ عَنْ أَبِيهِ</w:t>
      </w:r>
    </w:p>
    <w:p w14:paraId="40DDF1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فِي بُدْنِهِ جَمَلٌ</w:t>
      </w:r>
    </w:p>
    <w:p w14:paraId="1D91AC60" w14:textId="77777777" w:rsidR="00ED0AE1" w:rsidRPr="00125FEC" w:rsidRDefault="00ED0AE1" w:rsidP="00125FEC">
      <w:pPr>
        <w:jc w:val="both"/>
        <w:rPr>
          <w:rFonts w:ascii="LPMQ Isep Misbah" w:hAnsi="LPMQ Isep Misbah" w:cs="LPMQ Isep Misbah"/>
        </w:rPr>
      </w:pPr>
    </w:p>
    <w:p w14:paraId="788E98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3092: Telah menceritakan kepada kami Abu Bakar bin Abu Syaibah telah menceritakan kepada kami 'Ubaidullah bin Musa telah memberitakan kepada kami Musa bin 'Ubaidah dari Iyas bin Salamah dari Ayahnya, bahwa di antara hewan kurbannya Nabi shallallahu 'alaihi wa sallam terdapat unta jantan."</w:t>
      </w:r>
    </w:p>
    <w:p w14:paraId="116EAE6A" w14:textId="77777777" w:rsidR="00ED0AE1" w:rsidRPr="00125FEC" w:rsidRDefault="00ED0AE1" w:rsidP="00125FEC">
      <w:pPr>
        <w:jc w:val="both"/>
        <w:rPr>
          <w:rFonts w:ascii="LPMQ Isep Misbah" w:hAnsi="LPMQ Isep Misbah" w:cs="LPMQ Isep Misbah"/>
        </w:rPr>
      </w:pPr>
    </w:p>
    <w:p w14:paraId="5E25C1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٣٠٩٣: حَدَّثَنَا مُحَمَّدُ بْنُ عَبْدِ اللَّهِ بْنِ نُمَيْرٍ حَدَّثَنَا يَحْيَى بْنُ يَمَانٍ عَنْ سُفْيَانَ عَنْ عُبَيْدِ اللَّهِ عَنْ نَافِعٍ عَنْ ابْنِ عُمَرَ</w:t>
      </w:r>
    </w:p>
    <w:p w14:paraId="697166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اشْتَرَى هَدْيَهُ مِنْ قُدَيْدٍ</w:t>
      </w:r>
    </w:p>
    <w:p w14:paraId="3E83317A" w14:textId="77777777" w:rsidR="00ED0AE1" w:rsidRPr="00125FEC" w:rsidRDefault="00ED0AE1" w:rsidP="00125FEC">
      <w:pPr>
        <w:jc w:val="both"/>
        <w:rPr>
          <w:rFonts w:ascii="LPMQ Isep Misbah" w:hAnsi="LPMQ Isep Misbah" w:cs="LPMQ Isep Misbah"/>
        </w:rPr>
      </w:pPr>
    </w:p>
    <w:p w14:paraId="4A0DFA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3093: Telah menceritakan kepada kami Muhammad bin Abdullah bin Numair telah menceritakan kepada kami Yahya bin Yaman dari Sufyan dari 'Ubaidullah dari Nafi' dari Ibnu Umar, bahwa Nabi shallallahu 'alaihi wa sallam membeli hewan kurban dari daerah Qudaid."</w:t>
      </w:r>
    </w:p>
    <w:p w14:paraId="1549164D" w14:textId="77777777" w:rsidR="00ED0AE1" w:rsidRPr="00125FEC" w:rsidRDefault="00ED0AE1" w:rsidP="00125FEC">
      <w:pPr>
        <w:jc w:val="both"/>
        <w:rPr>
          <w:rFonts w:ascii="LPMQ Isep Misbah" w:hAnsi="LPMQ Isep Misbah" w:cs="LPMQ Isep Misbah"/>
        </w:rPr>
      </w:pPr>
    </w:p>
    <w:p w14:paraId="2FE93A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٣٠٩٤: حَدَّثَنَا أَبُو بَكْرِ بْنُ أَبِي شَيْبَةَ حَدَّثَنَا وَكِيعٌ عَنْ سُفْيَانَ الثَّوْرِيِّ عَنْ أَبِي الزِّنَادِ عَنْ الْأَعْرَجِ عَنْ أَبِي هُرَيْرَةَ</w:t>
      </w:r>
    </w:p>
    <w:p w14:paraId="21809D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رَجُلًا يَسُوقُ بَدَنَةً فَقَالَ ارْكَبْهَا قَالَ إِنَّهَا بَدَنَةٌ قَالَ ارْكَبْهَا وَيْحَكَ</w:t>
      </w:r>
    </w:p>
    <w:p w14:paraId="5E2B6826" w14:textId="77777777" w:rsidR="00ED0AE1" w:rsidRPr="00125FEC" w:rsidRDefault="00ED0AE1" w:rsidP="00125FEC">
      <w:pPr>
        <w:jc w:val="both"/>
        <w:rPr>
          <w:rFonts w:ascii="LPMQ Isep Misbah" w:hAnsi="LPMQ Isep Misbah" w:cs="LPMQ Isep Misbah"/>
        </w:rPr>
      </w:pPr>
    </w:p>
    <w:p w14:paraId="42476B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3094: Telah menceritakan kepada kami Abu Bakar bin Abu Syaibah telah menceritakan kepada kami Waki' dari Sufyan Ats Tsauri dari Abu Az Zinnad dari Al A'raj dari Abu Hurairah, bahwa Nabi shallallahu 'alaihi wa sallam melihat seorang laki-laki sedang menggiring untanya, maka beliau bersabda: "Naikilah." Laki-laki itu berkata: "Ini unta untuk kurban! " Beliau bersabda lagi: "Celaka kamu! Naikilah."</w:t>
      </w:r>
    </w:p>
    <w:p w14:paraId="48E18A43" w14:textId="77777777" w:rsidR="00ED0AE1" w:rsidRPr="00125FEC" w:rsidRDefault="00ED0AE1" w:rsidP="00125FEC">
      <w:pPr>
        <w:jc w:val="both"/>
        <w:rPr>
          <w:rFonts w:ascii="LPMQ Isep Misbah" w:hAnsi="LPMQ Isep Misbah" w:cs="LPMQ Isep Misbah"/>
        </w:rPr>
      </w:pPr>
    </w:p>
    <w:p w14:paraId="0F8218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٣٠٩٥: حَدَّثَنَا عَلِيُّ بْنُ مُحَمَّدٍ حَدَّثَنَا وَكِيعٌ عَنْ هِشَامٍ صَاحِبِ الدَّسْتُوَائِيِّ عَنْ قَتَادَةَ عَنْ أَنَسِ بْنِ مَالِكٍ</w:t>
      </w:r>
    </w:p>
    <w:p w14:paraId="0CEB85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مُرَّ عَلَيْهِ بِبَدَنَةٍ فَقَالَ ارْكَبْهَا قَالَ إِنَّهَا بَدَنَةٌ قَالَ ارْكَبْهَا قَالَ فَرَأَيْتُهُ رَاكِبَهَا مَعَ النَّبِيِّ صَلَّى اللَّهُ عَلَيْهِ وَسَلَّمَ فِي عُنُقِهَا نَعْلٌ</w:t>
      </w:r>
    </w:p>
    <w:p w14:paraId="425D7688" w14:textId="77777777" w:rsidR="00ED0AE1" w:rsidRPr="00125FEC" w:rsidRDefault="00ED0AE1" w:rsidP="00125FEC">
      <w:pPr>
        <w:jc w:val="both"/>
        <w:rPr>
          <w:rFonts w:ascii="LPMQ Isep Misbah" w:hAnsi="LPMQ Isep Misbah" w:cs="LPMQ Isep Misbah"/>
        </w:rPr>
      </w:pPr>
    </w:p>
    <w:p w14:paraId="16991B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3095: Telah menceritakan kepada kami Ali bin Muhammad telah menceritakan kepada kami Waki' dari Hisyam sahabat Ad Dastuwa`i, dari Qatadah dari Anas bin Malik, bahwa Nabi shallallahu 'alaihi wa sallam di lewati oleh seekor unta, maka beliau bersabda: "Naikilah ia." Orang itu berkata: "Ini unta untuk kurban! " Beliau bersabda lagi: "Naikilah! " Anas berkata: "Lalu aku melihat laki-laki itu menaikinya bersama Nabi shallallahu 'alaihi wa sallam dan di leher hewan tersebut di gantungi sandal."</w:t>
      </w:r>
    </w:p>
    <w:p w14:paraId="0AC3738E" w14:textId="77777777" w:rsidR="00ED0AE1" w:rsidRPr="00125FEC" w:rsidRDefault="00ED0AE1" w:rsidP="00125FEC">
      <w:pPr>
        <w:jc w:val="both"/>
        <w:rPr>
          <w:rFonts w:ascii="LPMQ Isep Misbah" w:hAnsi="LPMQ Isep Misbah" w:cs="LPMQ Isep Misbah"/>
        </w:rPr>
      </w:pPr>
    </w:p>
    <w:p w14:paraId="0734B4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٣٠٩٦: حَدَّثَنَا أَبُو بَكْرِ بْنُ أَبِي شَيْبَةَ حَدَّثَنَا مُحَمَّدُ بْنُ بِشْرٍ الْعَبْدِيُّ حَدَّثَنَا سَعِيدُ بْنُ أَبِي عَرُوبَةَ عَنْ قَتَادَةَ عَنْ سِنَانِ بْنِ سَلَمَةَ عَنْ ابْنِ عَبَّاسٍ أَنَّ ذُؤَيْبًا الْخُزَاعِيَّ حَدَّثَ</w:t>
      </w:r>
    </w:p>
    <w:p w14:paraId="0C0EA8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يَبْعَثُ مَعَهُ بِالْبُدْنِ ثُمَّ يَقُولُ إِذَا عَطِبَ مِنْهَا شَيْءٌ فَخَشِيتَ عَلَيْهِ مَوْتًا فَانْحَرْهَا ثُمَّ اغْمِسْ نَعْلَهَا فِي دَمِهَا ثُمَّ اضْرِبْ صَفْحَتَهَا وَلَا تَطْعَمْ مِنْهَا أَنْتَ وَلَا أَحَدٌ مِنْ أَهْلِ رُفْقَتِكَ</w:t>
      </w:r>
    </w:p>
    <w:p w14:paraId="29545892" w14:textId="77777777" w:rsidR="00ED0AE1" w:rsidRPr="00125FEC" w:rsidRDefault="00ED0AE1" w:rsidP="00125FEC">
      <w:pPr>
        <w:jc w:val="both"/>
        <w:rPr>
          <w:rFonts w:ascii="LPMQ Isep Misbah" w:hAnsi="LPMQ Isep Misbah" w:cs="LPMQ Isep Misbah"/>
        </w:rPr>
      </w:pPr>
    </w:p>
    <w:p w14:paraId="23D6B2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3096: telah menceritakan kepada kami Abu Bakar bin Abu Syaibah telah menceritakan kepada kami Muhammad bin Bisyr Al 'Abdi telah menceritakan kepada kami Sa'id bin Abu 'Arubah dari Qatadah dari Sinan bin Salamah dari Ibnu Abbas bahwa Dzu`aib Al Khuza'i menceritakan bahwa Nabi shallallahu 'alaihi wa sallam memberinya tugas untuk menjaga unta-unta beliau, kemudian beliau bersabda: "Apabila di antara ternak tersebut ada yang sakit dan kamu khawatir ia akan mati, maka sembelihlah ia, kemudian rendamlah sepatunya ke dalam darahnya lalu pukulkanlah di sisi lehernya. dan janganlah kamu dan orang-orang yang bersamamu memakannya."</w:t>
      </w:r>
    </w:p>
    <w:p w14:paraId="7E87F42F" w14:textId="77777777" w:rsidR="00ED0AE1" w:rsidRPr="00125FEC" w:rsidRDefault="00ED0AE1" w:rsidP="00125FEC">
      <w:pPr>
        <w:jc w:val="both"/>
        <w:rPr>
          <w:rFonts w:ascii="LPMQ Isep Misbah" w:hAnsi="LPMQ Isep Misbah" w:cs="LPMQ Isep Misbah"/>
        </w:rPr>
      </w:pPr>
    </w:p>
    <w:p w14:paraId="40AFA1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٣٠٩٧: حَدَّثَنَا أَبُو بَكْرِ بْنُ أَبِي شَيْبَةَ وَعَلِيُّ بْنُ مُحَمَّدٍ وَعَمْرُو بْنُ عَبْدِ اللَّهِ قَالُوا حَدَّثَنَا وَكِيعٌ عَنْ هِشَامِ بْنِ عُرْوَةَ عَنْ أَبِيهِ عَنْ نَاجِيَةَ الْخُزَاعِيِّ قَالَ عَمْرٌو فِي حَدِيثِهِ وَكَانَ صَاحِبَ بُدْنِ النَّبِيِّ صَلَّى اللَّهُ عَلَيْهِ وَسَلَّمَ قَالَ</w:t>
      </w:r>
    </w:p>
    <w:p w14:paraId="2CC7A0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كَيْفَ أَصْنَعُ بِمَا عَطِبَ مِنْ الْبُدْنِ قَالَ انْحَرْهُ وَاغْمِسْ نَعْلَهُ فِي دَمِهِ ثُمَّ اضْرِبْ صَفْحَتَهُ وَخَلِّ بَيْنَهُ وَبَيْنَ النَّاسِ فَلْيَأْكُلُوهُ</w:t>
      </w:r>
    </w:p>
    <w:p w14:paraId="0172B30D" w14:textId="77777777" w:rsidR="00ED0AE1" w:rsidRPr="00125FEC" w:rsidRDefault="00ED0AE1" w:rsidP="00125FEC">
      <w:pPr>
        <w:jc w:val="both"/>
        <w:rPr>
          <w:rFonts w:ascii="LPMQ Isep Misbah" w:hAnsi="LPMQ Isep Misbah" w:cs="LPMQ Isep Misbah"/>
        </w:rPr>
      </w:pPr>
    </w:p>
    <w:p w14:paraId="284BA3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3097: Telah menceritakan kepada kami Abu Bakar bin Abu Syaibah dan Ali bin Muhammad serta 'Amru bin Abdullah mereka berkata: telah menceritakan kepada kami Waki' dari Hisyam bin 'Urwah dari Ayahnya dari Najiyah Al Khuza'i. 'Amru menyebutkan dalam haditsnya -salah seorang yang bertugas menjaga hewan kurban milik Nabi shallallahu 'alaihi wa sallam- ia berkata: "Aku bertanya, "Wahai Rasulullah, apa yang harus aku perbuat jika sebagian hewan kurban terkena penyakit?" beliau menjawab: "Sembelihlah ia, rendamlah sepatunya ke dalam darahnya kemudian pukulkankan di sisi lehernya dan biarkanlah orang-orang memakannya."</w:t>
      </w:r>
    </w:p>
    <w:p w14:paraId="78D61F7E" w14:textId="77777777" w:rsidR="00ED0AE1" w:rsidRPr="00125FEC" w:rsidRDefault="00ED0AE1" w:rsidP="00125FEC">
      <w:pPr>
        <w:jc w:val="both"/>
        <w:rPr>
          <w:rFonts w:ascii="LPMQ Isep Misbah" w:hAnsi="LPMQ Isep Misbah" w:cs="LPMQ Isep Misbah"/>
        </w:rPr>
      </w:pPr>
    </w:p>
    <w:p w14:paraId="49831E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٣٠٩٨: حَدَّثَنَا أَبُو بَكْرِ بْنُ أَبِي شَيْبَةَ حَدَّثَنَا عِيسَى بْنُ يُونُسَ عَنْ عُمَرَ بْنِ سَعِيدِ بْنِ أَبِي حُسَيْنٍ عَنْ عُثْمَانَ بْنِ أَبِي سُلَيْمَانَ عَنْ عَلْقَمَةَ بْنِ نَضْلَةَ قَالَ</w:t>
      </w:r>
    </w:p>
    <w:p w14:paraId="462A38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تُوُفِّيَ رَسُولُ اللَّهِ صَلَّى اللَّهُ عَلَيْهِ وَسَلَّمَ وَأَبُو بَكْرٍ وَعُمَرُ وَمَا تُدْعَى رِبَاعُ مَكَّةَ إِلَّا السَّوَائِبَ مَنْ احْتَاجَ سَكَنَ وَمَنْ اسْتَغْنَى أَسْكَنَ</w:t>
      </w:r>
    </w:p>
    <w:p w14:paraId="5CBF07DD" w14:textId="77777777" w:rsidR="00ED0AE1" w:rsidRPr="00125FEC" w:rsidRDefault="00ED0AE1" w:rsidP="00125FEC">
      <w:pPr>
        <w:jc w:val="both"/>
        <w:rPr>
          <w:rFonts w:ascii="LPMQ Isep Misbah" w:hAnsi="LPMQ Isep Misbah" w:cs="LPMQ Isep Misbah"/>
        </w:rPr>
      </w:pPr>
    </w:p>
    <w:p w14:paraId="279D88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3098: Telah menceritakan kepada kami Abu Bakar bin Abu Syaibah telah menceritakan kepada kami Isa bin Yunus dari Umar bin Sa'id bin Abu Husain dari Utsman bin Abu Sulaiman dari 'Alqamah bin Nadllah dia berkata: "Rasulullah shallallahu 'alaihi wa sallam telah wafat, begitu juga Abu Bakar dan Umar, dan tidaklah rumah-rumah yang ada di Makkah didatangi, kecuali tempat-tempat itu kosong, siapa yang membutuhkan maka ia berhak untuk menempatinya, namun jika ia tidak membutuhkannya maka ia memberikan tempat tersebut (kepada yang lainnya)."</w:t>
      </w:r>
    </w:p>
    <w:p w14:paraId="619C6A35" w14:textId="77777777" w:rsidR="00ED0AE1" w:rsidRPr="00125FEC" w:rsidRDefault="00ED0AE1" w:rsidP="00125FEC">
      <w:pPr>
        <w:jc w:val="both"/>
        <w:rPr>
          <w:rFonts w:ascii="LPMQ Isep Misbah" w:hAnsi="LPMQ Isep Misbah" w:cs="LPMQ Isep Misbah"/>
        </w:rPr>
      </w:pPr>
    </w:p>
    <w:p w14:paraId="48A364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٣٠٩٩: حَدَّثَنَا عِيسَى بْنُ حَمَّادٍ الْمِصْرِيُّ أَنْبَأَنَا اللَّيْثُ بْنُ سَعْدٍ أَخْبَرَنِي عُقَيْلٌ عَنْ مُحَمَّدِ بْنِ مُسْلِمٍ أَنَّهُ قَالَ إِنَّ أَبَا سَلَمَةَ بْنَ عَبْدِ الرَّحْمَنِ بْنِ عَوْفٍ أَخْبَرَهُ أَنَّ عَبْدَ اللَّهِ بْنَ عَدِيِّ بْنِ الْحَمْرَاءِ قَالَ لَهُ</w:t>
      </w:r>
    </w:p>
    <w:p w14:paraId="3F523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وَهُوَ عَلَى نَاقَتِهِ وَاقِفٌ بِالْحَزْوَرَةِ يَقُولُ وَاللَّهِ إِنَّكِ لَخَيْرُ أَرْضِ اللَّهِ وَأَحَبُّ أَرْضِ اللَّهِ إِلَيَّ وَاللَّهِ لَوْلَا أَنِّي أُخْرِجْتُ مِنْكِ مَا خَرَجْتُ</w:t>
      </w:r>
    </w:p>
    <w:p w14:paraId="50AFDA9B" w14:textId="77777777" w:rsidR="00ED0AE1" w:rsidRPr="00125FEC" w:rsidRDefault="00ED0AE1" w:rsidP="00125FEC">
      <w:pPr>
        <w:jc w:val="both"/>
        <w:rPr>
          <w:rFonts w:ascii="LPMQ Isep Misbah" w:hAnsi="LPMQ Isep Misbah" w:cs="LPMQ Isep Misbah"/>
        </w:rPr>
      </w:pPr>
    </w:p>
    <w:p w14:paraId="05623C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3099: Telah menceritakan kepada kami Isa bin Hammad Al Mishri telah memberitakan kepada kami Al Laits bin Sa'd telah mengabarkan kepadaku 'Uqail dari Muhammad bin Muslim bahwa dia berkata: bahwasanya Abu Salamah bin Abdurrahman bin 'Auf mengabarkan kepadanya, bahwa Abdullah bin 'Adi bin Al Hamra` berkata kepadanya, "Saya melihat Rasulullah shallallahu 'alaihi wa sallam di atas untanya berhenti di dekat Al Hazwarah, beliau bersabda: "Demi Allah, sungguh kamu adalah sebaik-baik bumi Allah dan bumi Allah yang paling aku cintai. Demi Allah, seandainya aku tidak di keluarkan darimu, tentu aku tidak akan keluar."</w:t>
      </w:r>
    </w:p>
    <w:p w14:paraId="24B1626C" w14:textId="77777777" w:rsidR="00ED0AE1" w:rsidRPr="00125FEC" w:rsidRDefault="00ED0AE1" w:rsidP="00125FEC">
      <w:pPr>
        <w:jc w:val="both"/>
        <w:rPr>
          <w:rFonts w:ascii="LPMQ Isep Misbah" w:hAnsi="LPMQ Isep Misbah" w:cs="LPMQ Isep Misbah"/>
        </w:rPr>
      </w:pPr>
    </w:p>
    <w:p w14:paraId="44197F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٣١٠٠: حَدَّثَنَا مُحَمَّدُ بْنُ عَبْدِ اللَّهِ بْنِ نُمَيْرٍ حَدَّثَنَا يُونُسُ بْنُ بُكَيْرٍ حَدَّثَنَا مُحَمَّدُ بْنُ إِسْحَقَ حَدَّثَنَا أَبَانُ بْنُ صَالِحٍ عَنْ الْحَسَنِ بْنِ مُسْلِمِ بْنِ يَنَّاقٍ عَنْ صَفِيَّةَ بِنْتِ شَيْبَةَ قَالَتْ</w:t>
      </w:r>
    </w:p>
    <w:p w14:paraId="212B3F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يَخْطُبُ عَامَ الْفَتْحِ فَقَالَ يَا أَيُّهَا النَّاسُ إِنَّ اللَّهَ حَرَّمَ مَكَّةَ يَوْمَ خَلَقَ السَّمَوَاتِ وَالْأَرْضَ فَهِيَ حَرَامٌ إِلَى يَوْمِ الْقِيَامَةِ لَا يُعْضَدُ شَجَرُهَا وَلَا يُنَفَّرُ صَيْدُهَا وَلَا يَأْخُذُ لُقْطَتَهَا إِلَّا مُنْشِدٌ فَقَالَ الْعَبَّاسُ إِلَّا الْإِذْخِرَ فَإِنَّهُ لِلْبُيُوتِ وَالْقُبُورِ فَقَالَ رَسُولُ اللَّهِ صَلَّى اللَّهُ عَلَيْهِ وَسَلَّمَ إِلَّا الْإِذْخِرَ</w:t>
      </w:r>
    </w:p>
    <w:p w14:paraId="133AA863" w14:textId="77777777" w:rsidR="00ED0AE1" w:rsidRPr="00125FEC" w:rsidRDefault="00ED0AE1" w:rsidP="00125FEC">
      <w:pPr>
        <w:jc w:val="both"/>
        <w:rPr>
          <w:rFonts w:ascii="LPMQ Isep Misbah" w:hAnsi="LPMQ Isep Misbah" w:cs="LPMQ Isep Misbah"/>
        </w:rPr>
      </w:pPr>
    </w:p>
    <w:p w14:paraId="4C5A91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3100: Telah menceritakan kepada kami Muhammad bin Abdullah bin Numair telah menceritakan kepada kami Yunus bin Bukair telah menceritakan kepada kami Muhammad bin Ishaq telah menceritakan kepada kami Aban bin Shalih dari Al Hasan bin Muslim bin Yannaq dari Shafiyyah binti Syaibah dia berkata: "Aku mendengar Nabi shallallahu 'alaihi wa sallam berkhutbah pada saat penaklukan kota Makkah, beliau bersabda: "Wahai manusia, sesungguhnya Allah telah mengharamkan (mensucikan) Makkah semenjak mencipatakan langit dan bumi, dan dia suci sampai hari kiamat: tidak dicabut pohonnya, tidak diusir hewan buruannya dan tidak diambil barang temuannya kecuali orang yang hendak mengumumkannya." 'Abbas berkata: "Kecuali idzkhir, sesungguhnya ia untuk rumah-rumah dan kuburan." Rasulullah shallallahu 'alaihi wa sallam bersabda: "Kecuali idzkhir."</w:t>
      </w:r>
    </w:p>
    <w:p w14:paraId="498A6DB9" w14:textId="77777777" w:rsidR="00ED0AE1" w:rsidRPr="00125FEC" w:rsidRDefault="00ED0AE1" w:rsidP="00125FEC">
      <w:pPr>
        <w:jc w:val="both"/>
        <w:rPr>
          <w:rFonts w:ascii="LPMQ Isep Misbah" w:hAnsi="LPMQ Isep Misbah" w:cs="LPMQ Isep Misbah"/>
        </w:rPr>
      </w:pPr>
    </w:p>
    <w:p w14:paraId="5EA02B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٣١٠١: حَدَّثَنَا أَبُو بَكْرِ بْنُ أَبِي شَيْبَةَ حَدَّثَنَا عَلِيُّ بْنُ مُسْهِرٍ وَابْنُ الْفُضَيْلِ عَنْ يَزِيدَ بْنِ أَبِي زِيَادٍ أَنْبَأَنَا عَبْدُ الرَّحْمَنِ بْنُ سَابِطٍ عَنْ عَيَّاشِ بْنِ أَبِي رَبِيعَةَ الْمَخْزُومِيِّ قَالَ</w:t>
      </w:r>
    </w:p>
    <w:p w14:paraId="41B55A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تَزَالُ هَذِهِ الْأُمَّةُ بِخَيْرٍ مَا عَظَّمُوا هَذِهِ الْحُرْمَةَ حَقَّ تَعْظِيمِهَا فَإِذَا ضَيَّعُوا ذَلِكَ هَلَكُوا</w:t>
      </w:r>
    </w:p>
    <w:p w14:paraId="656982F3" w14:textId="77777777" w:rsidR="00ED0AE1" w:rsidRPr="00125FEC" w:rsidRDefault="00ED0AE1" w:rsidP="00125FEC">
      <w:pPr>
        <w:jc w:val="both"/>
        <w:rPr>
          <w:rFonts w:ascii="LPMQ Isep Misbah" w:hAnsi="LPMQ Isep Misbah" w:cs="LPMQ Isep Misbah"/>
        </w:rPr>
      </w:pPr>
    </w:p>
    <w:p w14:paraId="1BD196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3101: Telah menceritakan kepada kami Abu Bakar bin Abu Syaibah telah menceritakan kepada kami Ali bin Mushir dan Ibnu Al Fudlail dari Yazid bin Abu Ziyad telah memberitakan kepada kami Abdurrahman bin Sabith dari 'Ayyasy bin Abu Rabi'ah Al Makhzumi dia berkata: "Rasulullah shallallahu 'alaihi wa sallam bersabda: "Ummat ini akan senantiasa dalam kebaikan selama mereka mengagungkan tanah haram ini dengan sebaik-baik pengagungan, dan apabila mereka menyia-nyiakannya maka mereka akan binasa."</w:t>
      </w:r>
    </w:p>
    <w:p w14:paraId="528C0C48" w14:textId="77777777" w:rsidR="00ED0AE1" w:rsidRPr="00125FEC" w:rsidRDefault="00ED0AE1" w:rsidP="00125FEC">
      <w:pPr>
        <w:jc w:val="both"/>
        <w:rPr>
          <w:rFonts w:ascii="LPMQ Isep Misbah" w:hAnsi="LPMQ Isep Misbah" w:cs="LPMQ Isep Misbah"/>
        </w:rPr>
      </w:pPr>
    </w:p>
    <w:p w14:paraId="61BFFA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٣١٠٢: حَدَّثَنَا أَبُو بَكْرِ بْنُ أَبِي شَيْبَةَ حَدَّثَنَا عَبْدُ اللَّهِ بْنُ نُمَيْرٍ وَأَبُو أُسَامَةَ عَنْ عُبَيْدِ اللَّهِ بْنِ عُمَرَ عَنْ خُبَيْبِ بْنِ عَبْدِ الرَّحْمَنِ عَنْ حَفْصِ بْنِ عَاصِمٍ عَنْ أَبِي هُرَيْرَةَ قَالَ</w:t>
      </w:r>
    </w:p>
    <w:p w14:paraId="1D0094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الْإِيمَانَ لَيَأْرِزُ إِلَى الْمَدِينَةِ كَمَا تَأْرِزُ الْحَيَّةُ إِلَى جُحْرِهَا</w:t>
      </w:r>
    </w:p>
    <w:p w14:paraId="3A4D70DA" w14:textId="77777777" w:rsidR="00ED0AE1" w:rsidRPr="00125FEC" w:rsidRDefault="00ED0AE1" w:rsidP="00125FEC">
      <w:pPr>
        <w:jc w:val="both"/>
        <w:rPr>
          <w:rFonts w:ascii="LPMQ Isep Misbah" w:hAnsi="LPMQ Isep Misbah" w:cs="LPMQ Isep Misbah"/>
        </w:rPr>
      </w:pPr>
    </w:p>
    <w:p w14:paraId="47EF35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3102: Telah menceritakan kepada kami Abu Bakar bin Abu Syaibah telah menceritakan kepada kami Abdullah bin Numair dan Abu Usamah dari 'Ubaidullah bin Umar dari Khubaib bin Abdurrahman dari Hafsh bin 'Ashim dari Abu Hurairah dia berkata: "Rasulullah shallallahu 'alaihi wa sallam bersabda: 'Sesungguhnya keimanan akan masuk ke dalam kota Madinah seperti seekor ular yang masuk ke dalam sarangnya."</w:t>
      </w:r>
    </w:p>
    <w:p w14:paraId="3ED82BAF" w14:textId="77777777" w:rsidR="00ED0AE1" w:rsidRPr="00125FEC" w:rsidRDefault="00ED0AE1" w:rsidP="00125FEC">
      <w:pPr>
        <w:jc w:val="both"/>
        <w:rPr>
          <w:rFonts w:ascii="LPMQ Isep Misbah" w:hAnsi="LPMQ Isep Misbah" w:cs="LPMQ Isep Misbah"/>
        </w:rPr>
      </w:pPr>
    </w:p>
    <w:p w14:paraId="0610A9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٣١٠٣: حَدَّثَنَا بَكْرُ بْنُ خَلَفٍ حَدَّثَنَا مُعَاذُ بْنُ هِشَامٍ حَدَّثَنَا أَبِي عَنْ أَيُّوبَ عَنْ نَافِعٍ عَنْ ابْنِ عُمَرَ قَالَ</w:t>
      </w:r>
    </w:p>
    <w:p w14:paraId="484BED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اسْتَطَاعَ مِنْكُمْ أَنْ يَمُوتَ بِالْمَدِينَةِ فَلْيَفْعَلْ فَإِنِّي أَشْهَدُ لِمَنْ مَاتَ بِهَا</w:t>
      </w:r>
    </w:p>
    <w:p w14:paraId="23D6E8C9" w14:textId="77777777" w:rsidR="00ED0AE1" w:rsidRPr="00125FEC" w:rsidRDefault="00ED0AE1" w:rsidP="00125FEC">
      <w:pPr>
        <w:jc w:val="both"/>
        <w:rPr>
          <w:rFonts w:ascii="LPMQ Isep Misbah" w:hAnsi="LPMQ Isep Misbah" w:cs="LPMQ Isep Misbah"/>
        </w:rPr>
      </w:pPr>
    </w:p>
    <w:p w14:paraId="06AD30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3103: Telah menceritakan kepada kami Bakr bin Khalaf telah menceritakan kepada kami Mu'adz bin Hisyam telah menceritakan kepada kami Ayahku dari Ayyub dari Nafi' dari Ibnu Umar dia berkata: "Rasulullah shallallahu 'alaihi wa sallam bersabda: "Barangsiapa di antara kalian mampu meninggal dunia di kota Madinah hendaknya ia melaksanakannya, sesungguhnya aku akan bersaksi bagi siapa saja yang meninggal di kota Madinah."</w:t>
      </w:r>
    </w:p>
    <w:p w14:paraId="3D1D066F" w14:textId="77777777" w:rsidR="00ED0AE1" w:rsidRPr="00125FEC" w:rsidRDefault="00ED0AE1" w:rsidP="00125FEC">
      <w:pPr>
        <w:jc w:val="both"/>
        <w:rPr>
          <w:rFonts w:ascii="LPMQ Isep Misbah" w:hAnsi="LPMQ Isep Misbah" w:cs="LPMQ Isep Misbah"/>
        </w:rPr>
      </w:pPr>
    </w:p>
    <w:p w14:paraId="1D8CA7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٣١٠٤: حَدَّثَنَا أَبُو مَرْوَانَ مُحَمَّدُ بْنُ عُثْمَانَ الْعُثْمَانِيُّ حَدَّثَنَا عَبْدُ الْعَزِيزِ بْنُ أَبِي حَازِمٍ عَنْ الْعَلَاءِ بْنِ عَبْدِ الرَّحْمَنِ عَنْ أَبِيهِ عَنْ أَبِي هُرَيْرَةَ</w:t>
      </w:r>
    </w:p>
    <w:p w14:paraId="381582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اللَّهُمَّ إِنَّ إِبْرَاهِيمَ خَلِيلُكَ وَنَبِيُّكَ وَإِنَّكَ حَرَّمْتَ مَكَّةَ عَلَى لِسَانِ إِبْرَاهِيمَ اللَّهُمَّ وَأَنَا عَبْدُكَ وَنَبِيُّكَ وَإِنِّي أُحَرِّمُ مَا بَيْنَ لَابَتَيْهَا</w:t>
      </w:r>
    </w:p>
    <w:p w14:paraId="2C432B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مَرْوَانَ لَابَتَيْهَا حَرَّتَيْ الْمَدِينَةِ</w:t>
      </w:r>
    </w:p>
    <w:p w14:paraId="27D6488B" w14:textId="77777777" w:rsidR="00ED0AE1" w:rsidRPr="00125FEC" w:rsidRDefault="00ED0AE1" w:rsidP="00125FEC">
      <w:pPr>
        <w:jc w:val="both"/>
        <w:rPr>
          <w:rFonts w:ascii="LPMQ Isep Misbah" w:hAnsi="LPMQ Isep Misbah" w:cs="LPMQ Isep Misbah"/>
        </w:rPr>
      </w:pPr>
    </w:p>
    <w:p w14:paraId="62A9BB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3104: Telah menceritakan kepada kami Abu Marwan Muhammad bin Utsman Al 'Utsmani telah menceritakan kepada kami Abdul Aziz bin Abu Hazim dari Al 'Ala` bin Abdurrahman dari Ayahnya dari Abu Hurairah, bahwa Nabi shallallahu 'alaihi wa sallam bersabda: "Ya Allah, sesungguhnya Ibrahim adalah kekasih dan Nabi-Mu, dan Engkau telah mengharamkan kota Makkah melalui lisan Ibrahim. Ya Allah, aku adalah hamba dan Nabi-Mu, dan aku mengharamkan apa-apa yang berada di antara dua lembah berbatu (Madinah)." Abu Marwan berkata: "Yang dimaksud dua lembah berbatu adalah kedua sisi kota Madinah."</w:t>
      </w:r>
    </w:p>
    <w:p w14:paraId="2482C19A" w14:textId="77777777" w:rsidR="00ED0AE1" w:rsidRPr="00125FEC" w:rsidRDefault="00ED0AE1" w:rsidP="00125FEC">
      <w:pPr>
        <w:jc w:val="both"/>
        <w:rPr>
          <w:rFonts w:ascii="LPMQ Isep Misbah" w:hAnsi="LPMQ Isep Misbah" w:cs="LPMQ Isep Misbah"/>
        </w:rPr>
      </w:pPr>
    </w:p>
    <w:p w14:paraId="474A01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٣١٠٥: حَدَّثَنَا أَبُو بَكْرِ بْنُ أَبِي شَيْبَةَ حَدَّثَنَا عَبْدَةُ بْنُ سُلَيْمَانَ عَنْ مُحَمَّدِ بْنِ عَمْرٍو عَنْ أَبِي سَلَمَةَ عَنْ أَبِي هُرَيْرَةَ قَالَ</w:t>
      </w:r>
    </w:p>
    <w:p w14:paraId="7D368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أَرَادَ أَهْلَ الْمَدِينَةِ بِسُوءٍ أَذَابَهُ اللَّهُ كَمَا يَذُوبُ الْمِلْحُ فِي الْمَاءِ</w:t>
      </w:r>
    </w:p>
    <w:p w14:paraId="2F2930B4" w14:textId="77777777" w:rsidR="00ED0AE1" w:rsidRPr="00125FEC" w:rsidRDefault="00ED0AE1" w:rsidP="00125FEC">
      <w:pPr>
        <w:jc w:val="both"/>
        <w:rPr>
          <w:rFonts w:ascii="LPMQ Isep Misbah" w:hAnsi="LPMQ Isep Misbah" w:cs="LPMQ Isep Misbah"/>
        </w:rPr>
      </w:pPr>
    </w:p>
    <w:p w14:paraId="5A3E31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3105: Telah menceritakan kepada kami Abu Bakar bin Abu Syaibah telah menceritakan kepada kami Abdah bin Sulaiman dari Muhammad bin 'Amru dari Abu Salamah dari Abu Hurairah dia berkata: "Rasulullah shallallahu 'alaihi wa sallam bersabda: "Barangsiapa ingin berbuat buruk terhadap penduduk kota Madinah, niscaya Allah akan meleburkannya sebagaimana meleburnya garam di dalam air."</w:t>
      </w:r>
    </w:p>
    <w:p w14:paraId="1EFF9EA1" w14:textId="77777777" w:rsidR="00ED0AE1" w:rsidRPr="00125FEC" w:rsidRDefault="00ED0AE1" w:rsidP="00125FEC">
      <w:pPr>
        <w:jc w:val="both"/>
        <w:rPr>
          <w:rFonts w:ascii="LPMQ Isep Misbah" w:hAnsi="LPMQ Isep Misbah" w:cs="LPMQ Isep Misbah"/>
        </w:rPr>
      </w:pPr>
    </w:p>
    <w:p w14:paraId="4F7547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٣١٠٦: حَدَّثَنَا هَنَّادُ بْنُ السَّرِيِّ حَدَّثَنَا عَبْدَةُ عَنْ مُحَمَّدِ بْنِ إِسْحَقَ عَنْ عَبْدِ اللَّهِ بْنِ مِكْنَفٍ قَالَ سَمِعْتُ أَنَسَ بْنَ مَالِكٍ يَقُولُ</w:t>
      </w:r>
    </w:p>
    <w:p w14:paraId="6131B3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قَالَ إِنَّ أُحُدًا جَبَلٌ يُحِبُّنَا وَنُحِبُّهُ وَهُوَ عَلَى تُرْعَةٍ مِنْ تُرَعِ الْجَنَّةِ وَعَيْرٌ عَلَى تُرْعَةٍ مِنْ تُرَعِ النَّارِ</w:t>
      </w:r>
    </w:p>
    <w:p w14:paraId="4ACF63C8" w14:textId="77777777" w:rsidR="00ED0AE1" w:rsidRPr="00125FEC" w:rsidRDefault="00ED0AE1" w:rsidP="00125FEC">
      <w:pPr>
        <w:jc w:val="both"/>
        <w:rPr>
          <w:rFonts w:ascii="LPMQ Isep Misbah" w:hAnsi="LPMQ Isep Misbah" w:cs="LPMQ Isep Misbah"/>
        </w:rPr>
      </w:pPr>
    </w:p>
    <w:p w14:paraId="1133D8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3106: Telah menceritakan kepada kami Hannad bin As Sarri telah menceritakan kepada kami 'Abdah dari Muhammad bin Ishaq dari Abdullah bin Miknaf dia berkata: saya mendengar Anas bin Malik berkata: "Rasulullah shallallahu 'alaihi wa sallam bersabda: "Sesungguhnya Uhud adalah suatu gunung yang mencintai kita dan kita pun mencintainya, dan ia merupakan salah satu pintu dari pintu-pintu surga atau kecelakaan (yang dapat mengantarkan) ke salah satu pintu dari pintu-pintu Neraka."</w:t>
      </w:r>
    </w:p>
    <w:p w14:paraId="0D0D648F" w14:textId="77777777" w:rsidR="00ED0AE1" w:rsidRPr="00125FEC" w:rsidRDefault="00ED0AE1" w:rsidP="00125FEC">
      <w:pPr>
        <w:jc w:val="both"/>
        <w:rPr>
          <w:rFonts w:ascii="LPMQ Isep Misbah" w:hAnsi="LPMQ Isep Misbah" w:cs="LPMQ Isep Misbah"/>
        </w:rPr>
      </w:pPr>
    </w:p>
    <w:p w14:paraId="55D77C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٣١٠٧: حَدَّثَنَا أَبُو بَكْرِ بْنُ أَبِي شَيْبَةَ حَدَّثَنَا الْمُحَارِبِيُّ عَنْ الشَّيْبَانِيِّ عَنْ وَاصِلٍ الْأَحْدَبِ عَنْ شَقِيقٍ قَالَ</w:t>
      </w:r>
    </w:p>
    <w:p w14:paraId="46CBFC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 رَجُلٌ مَعِيَ بِدَرَاهِمَ هَدِيَّةً إِلَى الْبَيْتِ قَالَ فَدَخَلْتُ الْبَيْتَ وَشَيْبَةُ جَالِسٌ عَلَى كُرْسِيٍّ فَنَاوَلْتُهُ إِيَّاهَا فَقَالَ لَهُ أَلَكَ هَذِهِ قُلْتُ لَا وَلَوْ كَانَتْ لِي لَمْ آتِكَ بِهَا قَالَ أَمَا لَئِنْ قُلْتَ ذَلِكَ لَقَدْ جَلَسَ عُمَرُ بْنُ الْخَطَّابِ مَجْلِسَكَ الَّذِي جَلَسْتَ فِيهِ فَقَالَ لَا أَخْرُجُ حَتَّى أَقْسِمَ مَالَ الْكَعْبَةِ بَيْنَ فُقَرَاءِ الْمُسْلِمِينَ قُلْتُ مَا أَنْتَ فَاعِلٌ قَالَ لَأَفْعَلَنَّ قَالَ وَلِمَ ذَاكَ قُلْتُ لِأَنَّ النَّبِيَّ صَلَّى اللَّهُ عَلَيْهِ وَسَلَّمَ قَدْ رَأَى مَكَانَهُ وَأَبُو بَكْرٍ وَهُمَا أَحْوَجُ مِنْكَ إِلَى الْمَالِ فَلَمْ يُحَرِّكَاهُ فَقَامَ كَمَا هُوَ فَخَرَجَ</w:t>
      </w:r>
    </w:p>
    <w:p w14:paraId="1A98B04A" w14:textId="77777777" w:rsidR="00ED0AE1" w:rsidRPr="00125FEC" w:rsidRDefault="00ED0AE1" w:rsidP="00125FEC">
      <w:pPr>
        <w:jc w:val="both"/>
        <w:rPr>
          <w:rFonts w:ascii="LPMQ Isep Misbah" w:hAnsi="LPMQ Isep Misbah" w:cs="LPMQ Isep Misbah"/>
        </w:rPr>
      </w:pPr>
    </w:p>
    <w:p w14:paraId="6EAFD1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3107: Telah menceritakan kepada kami Abu Bakar bin Abu Syaibah telah menceritakan kepada kami Al Muharibi dari As Syaibani dari Washil Al Ahdab dari Syaqiq dia berkata: "Seorang laki-laki menitipkan dirham kepadaku untuk dihadiahkan kepada Ka'bah, ternyata Syaibah tengah duduk-duduk di atas kursi, lalu kuserahkan uang itu kepadanya, Syaibah pun bertanya, "Apakah uang ini milikmu?" aku menjawab, "Bukan, seandainya itu milikku, niscaya tidak akan kuserahkan kepadamu." Syaibah berkata: "Jika kamu mengatakan hal itu, sungguh Umar bin Khatthab pernah duduk di tempat yang engkau duduki, ia mengatakan: 'Aku tidak akan keluar hingga kubagi-bagikan harta Ka'bah kepada orang-orang fakir kaum Muslimin.' Aku (Syu'bah) pun bertanya: "Kenapa kamu melakukannya?" Umar menjawab: "Sungguh aku akan tetap melakukannya." Umar melanjutkan, "Memang ada apa?" Aku (Syu'bah) menjawab, "Sesungguhnya Nabi shallallahu 'alaihi wa sallam melihat keadaannya, begitu juga Abu Bakar, keduanya lebih membutuhkan uang tersebut daripada kamu, sehingga keduanya tidak melakukannya." Lalu Syu'bah berdiri dan pergi keluar."</w:t>
      </w:r>
    </w:p>
    <w:p w14:paraId="6A084500" w14:textId="77777777" w:rsidR="00ED0AE1" w:rsidRPr="00125FEC" w:rsidRDefault="00ED0AE1" w:rsidP="00125FEC">
      <w:pPr>
        <w:jc w:val="both"/>
        <w:rPr>
          <w:rFonts w:ascii="LPMQ Isep Misbah" w:hAnsi="LPMQ Isep Misbah" w:cs="LPMQ Isep Misbah"/>
        </w:rPr>
      </w:pPr>
    </w:p>
    <w:p w14:paraId="5A4C05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٣١٠٨: حَدَّثَنَا مُحَمَّدُ بْنُ أَبِي عُمَرَ الْعَدَنِيُّ حَدَّثَنَا عَبْدُ الرَّحِيمِ بْنُ زَيْدٍ الْعَمِّيُّ عَنْ أَبِيهِ عَنْ سَعِيدِ بْنِ جُبَيْرٍ عَنْ ابْنِ عَبَّاسٍ قَالَ</w:t>
      </w:r>
    </w:p>
    <w:p w14:paraId="3170DE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أَدْرَكَ رَمَضَانَ بِمَكَّةَ فَصَامَ وَقَامَ مِنْهُ مَا تَيَسَّرَ لَهُ كَتَبَ اللَّهُ لَهُ مِائَةَ أَلْفِ شَهْرِ رَمَضَانَ فِيمَا سِوَاهَا وَكَتَبَ اللَّهُ لَهُ بِكُلِّ يَوْمٍ عِتْقَ رَقَبَةٍ وَكُلِّ لَيْلَةٍ عِتْقَ رَقَبَةٍ وَكُلِّ يَوْمٍ حُمْلَانَ فَرَسٍ فِي سَبِيلِ اللَّهِ وَفِي كُلِّ يَوْمٍ حَسَنَةً وَفِي كُلِّ لَيْلَةٍ حَسَنَةً</w:t>
      </w:r>
    </w:p>
    <w:p w14:paraId="520B4432" w14:textId="77777777" w:rsidR="00ED0AE1" w:rsidRPr="00125FEC" w:rsidRDefault="00ED0AE1" w:rsidP="00125FEC">
      <w:pPr>
        <w:jc w:val="both"/>
        <w:rPr>
          <w:rFonts w:ascii="LPMQ Isep Misbah" w:hAnsi="LPMQ Isep Misbah" w:cs="LPMQ Isep Misbah"/>
        </w:rPr>
      </w:pPr>
    </w:p>
    <w:p w14:paraId="154411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3108: Telah menceritakan kepada kami Muhammad bin Abu Umar Al 'Adani telah menceritakan kepada kami Abdurrahim bin Zaid Al 'Ammi dari Ayahnya dari Sa'id bin Jubair dari Ibnu Abbas dia berkata: "Rasulullah shallallahu 'alaihi wa sallam bersabda: "Barangsiapa menjumpai Ramadan di kota Makkah, kemudian dia berpuasa dan melaksanakan qiyamullail semampunya, maka Allah akan menuliskan baginya seratus ribu bulan Ramadan selainnya, dan Allah akan menuliskan baginya setiap hari sepertimemerdekakan budak, dan setiap malam memerdekakan budak, dan setiap hari menunggang kuda di jalan Allah (perang), dan setiap hari satu kebaikan dan setiap malam satu kebaikan."</w:t>
      </w:r>
    </w:p>
    <w:p w14:paraId="6F53AB1C" w14:textId="77777777" w:rsidR="00ED0AE1" w:rsidRPr="00125FEC" w:rsidRDefault="00ED0AE1" w:rsidP="00125FEC">
      <w:pPr>
        <w:jc w:val="both"/>
        <w:rPr>
          <w:rFonts w:ascii="LPMQ Isep Misbah" w:hAnsi="LPMQ Isep Misbah" w:cs="LPMQ Isep Misbah"/>
        </w:rPr>
      </w:pPr>
    </w:p>
    <w:p w14:paraId="77D841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٣١٠٩: حَدَّثَنَا مُحَمَّدُ بْنُ أَبِي عُمَرَ الْعَدَنِيُّ حَدَّثَنَا دَاوُدُ بْنُ عَجْلَانَ قَالَ طُفْنَا مَعَ أَبِي عِقَالٍ فِي مَطَرٍ فَلَمَّا قَضَيْنَا طَوَافَنَا أَتَيْنَا خَلْفَ الْمَقَامِ فَقَالَ</w:t>
      </w:r>
    </w:p>
    <w:p w14:paraId="3E46D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طُفْتُ مَعَ أَنَسِ بْنِ مَالِكٍ فِي مَطَرٍ فَلَمَّا قَضَيْنَا الطَّوَافَ أَتَيْنَا الْمَقَامَ فَصَلَّيْنَا رَكْعَتَيْنِ فَقَالَ لَنَا أَنَسٌ ائْتَنِفُوا الْعَمَلَ فَقَدْ غُفِرَ لَكُمْ هَكَذَا قَالَ لَنَا رَسُولُ اللَّهِ صَلَّى اللَّهُ عَلَيْهِ وَسَلَّمَ وَطُفْنَا مَعَهُ فِي مَطَرٍ</w:t>
      </w:r>
    </w:p>
    <w:p w14:paraId="3FB64ECB" w14:textId="77777777" w:rsidR="00ED0AE1" w:rsidRPr="00125FEC" w:rsidRDefault="00ED0AE1" w:rsidP="00125FEC">
      <w:pPr>
        <w:jc w:val="both"/>
        <w:rPr>
          <w:rFonts w:ascii="LPMQ Isep Misbah" w:hAnsi="LPMQ Isep Misbah" w:cs="LPMQ Isep Misbah"/>
        </w:rPr>
      </w:pPr>
    </w:p>
    <w:p w14:paraId="4FF98A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3109: Telah menceritakan kepada kami Muhammad bin Abu Umar Al 'Adani telah menceritakan kepada kami Daud bin 'Ajlan dia berkata: "Kami pernah thawaf bersama Abu 'Iqal ketika hujan turun, selesai thawaf kami menuju belakang maqam." kemudian Abu 'Iqal berkata: "Aku juga pernah thawaf dengan Anas bin Malik ketika hujan turun, selesai thawaf kami menuju ke belakang maqam dan shalat dua rakaat, setelah itu Anas berkata kepada kami, "Mulailah untuk melakukan amalan, sesungguhnya kalian telah diampuni. Seperti inilah Rasulullah shallallahu 'alaihi wa sallam bersabda kepada kami dan kami melakukan thawaf di waktu hujan."</w:t>
      </w:r>
    </w:p>
    <w:p w14:paraId="3334D94C" w14:textId="77777777" w:rsidR="00ED0AE1" w:rsidRPr="00125FEC" w:rsidRDefault="00ED0AE1" w:rsidP="00125FEC">
      <w:pPr>
        <w:jc w:val="both"/>
        <w:rPr>
          <w:rFonts w:ascii="LPMQ Isep Misbah" w:hAnsi="LPMQ Isep Misbah" w:cs="LPMQ Isep Misbah"/>
        </w:rPr>
      </w:pPr>
    </w:p>
    <w:p w14:paraId="0D8113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٣١١٠: حَدَّثَنَا إِسْمَعِيلُ بْنُ حَفْصٍ الْأُبُلِّيُّ حَدَّثَنَا يَحْيَى بْنُ يَمَانٍ عَنْ حَمْزَةَ بْنِ حَبِيبٍ الزَّيَّاتِ عَنْ حُمْرَانَ بْنِ أَعْيَنَ عَنْ أَبِي الطُّفَيْلِ عَنْ أَبِي سَعِيدٍ قَالَ</w:t>
      </w:r>
    </w:p>
    <w:p w14:paraId="2BC776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حَجَّ النَّبِيُّ صَلَّى اللَّهُ عَلَيْهِ وَسَلَّمَ وَأَصْحَابُهُ مُشَاةً مِنْ الْمَدِينَةِ إِلَى مَكَّةَ وَقَالَ ارْبُطُوا أَوْسَاطَكُمْ بِأُزُرِكُمْ وَمَشَى خِلْطَ الْهَرْوَلَةِ</w:t>
      </w:r>
    </w:p>
    <w:p w14:paraId="1E11A92F" w14:textId="77777777" w:rsidR="00ED0AE1" w:rsidRPr="00125FEC" w:rsidRDefault="00ED0AE1" w:rsidP="00125FEC">
      <w:pPr>
        <w:jc w:val="both"/>
        <w:rPr>
          <w:rFonts w:ascii="LPMQ Isep Misbah" w:hAnsi="LPMQ Isep Misbah" w:cs="LPMQ Isep Misbah"/>
        </w:rPr>
      </w:pPr>
    </w:p>
    <w:p w14:paraId="269441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3110: Telah menceritakan kepada kami Isma'il bin Hafsh Al Ubulli telah menceritakan kepada kami Yahya bin Yaman dari Hamzah bin Habib Az Zayyat dari Humran bin A'yan dari Abu At Thufail dari Abu Sa'id dia berkata: "Nabi shallallahu 'alaihi wa sallam dan para sahabatnya menunaikan haji dengan berjalan kaki dari Madinah sampai ke Makkah, lalu beliau bersabda: 'Ikatlah tengah-tengah kalian dengan sarung-sarung kalian.' Kemudian beliau berjalan cepat."</w:t>
      </w:r>
    </w:p>
    <w:p w14:paraId="20A835E8" w14:textId="77777777" w:rsidR="00ED0AE1" w:rsidRPr="00125FEC" w:rsidRDefault="00ED0AE1" w:rsidP="00125FEC">
      <w:pPr>
        <w:jc w:val="both"/>
        <w:rPr>
          <w:rFonts w:ascii="LPMQ Isep Misbah" w:hAnsi="LPMQ Isep Misbah" w:cs="LPMQ Isep Misbah"/>
        </w:rPr>
      </w:pPr>
    </w:p>
    <w:p w14:paraId="7028D7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٣١١١: حَدَّثَنَا نَصْرُ بْنُ عَلِيٍّ الْجَهْضَمِيُّ حَدَّثَنِي أَبِي ح و حَدَّثَنَا مُحَمَّدُ بْنُ بَشَّارٍ حَدَّثَنَا مُحَمَّدُ بْنُ جَعْفَرٍ قَالَا حَدَّثَنَا شُعْبَةُ سَمِعْتُ قَتَادَةَ يُحَدِّثُ عَنْ أَنَسِ بْنِ مَالِكٍ</w:t>
      </w:r>
    </w:p>
    <w:p w14:paraId="69E506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يُضَحِّي بِكَبْشَيْنِ أَمْلَحَيْنِ أَقْرَنَيْنِ وَيُسَمِّي وَيُكَبِّرُ وَلَقَدْ رَأَيْتُهُ يَذْبَحُ بِيَدِهِ وَاضِعًا قَدَمَهُ عَلَى صِفَاحِهِمَا</w:t>
      </w:r>
    </w:p>
    <w:p w14:paraId="1245424D" w14:textId="77777777" w:rsidR="00ED0AE1" w:rsidRPr="00125FEC" w:rsidRDefault="00ED0AE1" w:rsidP="00125FEC">
      <w:pPr>
        <w:jc w:val="both"/>
        <w:rPr>
          <w:rFonts w:ascii="LPMQ Isep Misbah" w:hAnsi="LPMQ Isep Misbah" w:cs="LPMQ Isep Misbah"/>
        </w:rPr>
      </w:pPr>
    </w:p>
    <w:p w14:paraId="060D3A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3111: Telah menceritakan kepada kami Nahsr bin Ali Al Jahdlami telah menceritakan kepadaku Ayahku. (dalam jalur lain disebutkan) Telah menceritakan kepada kami Muhammad bin Basysyar telah menceritakan kepada kami Muhammad bin Ja'far keduanya berkata: telah menceritakan kepada kami Syu'bah saya mendengar Qatadah menceritakan dari Anas bin Malik, bahwa Rasulullah shallallahu 'alaihi wa sallam menyembelih dua ekor kambing belang (putih hitam) dan bertanduk, lalu beliau membaca basmallah dan bertakbir. Sungguh aku telah melihat beliau menyembelih hewan kurbannya dengan tangannya sendiri sambil meletakkan kakinya di atas leher hean kurbannya."</w:t>
      </w:r>
    </w:p>
    <w:p w14:paraId="4490A2E3" w14:textId="77777777" w:rsidR="00ED0AE1" w:rsidRPr="00125FEC" w:rsidRDefault="00ED0AE1" w:rsidP="00125FEC">
      <w:pPr>
        <w:jc w:val="both"/>
        <w:rPr>
          <w:rFonts w:ascii="LPMQ Isep Misbah" w:hAnsi="LPMQ Isep Misbah" w:cs="LPMQ Isep Misbah"/>
        </w:rPr>
      </w:pPr>
    </w:p>
    <w:p w14:paraId="7BC5C6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٣١١٢: حَدَّثَنَا هِشَامُ بْنُ عَمَّارٍ حَدَّثَنَا إِسْمَعِيلُ بْنُ عَيَّاشٍ حَدَّثَنَا مُحَمَّدُ بْنُ إِسْحَقَ عَنْ يَزِيدَ بْنِ أَبِي حَبِيبٍ عَنْ أَبِي عَيَّاشٍ الزُّرَقِيِّ عَنْ جَابِرِ بْنِ عَبْدِ اللَّهِ قَالَ</w:t>
      </w:r>
    </w:p>
    <w:p w14:paraId="6D5BA1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ضَحَّى رَسُولُ اللَّهِ صَلَّى اللَّهُ عَلَيْهِ وَسَلَّمَ يَوْمَ عِيدٍ بِكَبْشَيْنِ فَقَالَ حِينَ وَجَّهَهُمَا إِنِّي وَجَّهْتُ وَجْهِيَ لِلَّذِي فَطَرَ السَّمَوَاتِ وَالْأَرْضَ حَنِيفًا وَمَا أَنَا مِنْ الْمُشْرِكِينَ إِنَّ صَلَاتِي وَنُسُكِي وَمَحْيَايَ وَمَمَاتِي لِلَّهِ رَبِّ الْعَالَمِينَ لَا شَرِيكَ لَهُ وَبِذَلِكَ أُمِرْتُ وَأَنَا أَوَّلُ الْمُسْلِمِينَ اللَّهُمَّ مِنْكَ وَلَكَ عَنْ مُحَمَّدٍ وَأُمَّتِهِ</w:t>
      </w:r>
    </w:p>
    <w:p w14:paraId="6F520586" w14:textId="77777777" w:rsidR="00ED0AE1" w:rsidRPr="00125FEC" w:rsidRDefault="00ED0AE1" w:rsidP="00125FEC">
      <w:pPr>
        <w:jc w:val="both"/>
        <w:rPr>
          <w:rFonts w:ascii="LPMQ Isep Misbah" w:hAnsi="LPMQ Isep Misbah" w:cs="LPMQ Isep Misbah"/>
        </w:rPr>
      </w:pPr>
    </w:p>
    <w:p w14:paraId="38AADB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3112: Telah menceritakan kepada kami Hisyam bin 'Ammar telah menceritakan kepada kami Isma'il bin 'Ayyasy telah menceritakan kepada kami Muhammad bin Ishaq dari Yazid bin Abu Habib dari Abu 'Ayyasy Az Zuraqi dari Jabir bin Abdullah dia berkata: "Rasulullah shallallahu 'alaihi wa sallam menyembelih dua ekor kambing kurban pada waktu Idul Kurban. Saat menghadapkan keduanya beliau mengucapkan: "Sesungguhnya Aku menghadapkan diriku kepada Rabb yang menciptakan langit dan bumi, dengan cenderung kepada agama yang benar, dan aku bukanlah termasuk orang-orang yang mempersekutukan Allah. Sesungguhnya shalatku, ibadatku, hidupku dan matiku hanyalah untuk Allah, Tuhan semesta alam. Tiada sekutu bagi-Nya: dan demikian Itulah yang diperintahkan kepadaku dan aku adalah orang yang pertama-tama menyerahkan diri (kepada Allah). Ya Allah (ini adalah) dari-Mu dan untuk-Mu, dari Muhammad dan ummatnya."</w:t>
      </w:r>
    </w:p>
    <w:p w14:paraId="0DAF72F5" w14:textId="77777777" w:rsidR="00ED0AE1" w:rsidRPr="00125FEC" w:rsidRDefault="00ED0AE1" w:rsidP="00125FEC">
      <w:pPr>
        <w:jc w:val="both"/>
        <w:rPr>
          <w:rFonts w:ascii="LPMQ Isep Misbah" w:hAnsi="LPMQ Isep Misbah" w:cs="LPMQ Isep Misbah"/>
        </w:rPr>
      </w:pPr>
    </w:p>
    <w:p w14:paraId="1ED9DC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٣١١٣: حَدَّثَنَا مُحَمَّدُ بْنُ يَحْيَى حَدَّثَنَا عَبْدُ الرَّزَّاقِ أَنْبَأَنَا سُفْيَانُ الثَّوْرِيُّ عَنْ عَبْدِ اللَّهِ بْنِ مُحَمَّدِ بْنِ عَقِيلٍ عَنْ أَبِي سَلَمَةَ عَنْ عَائِشَةَ وَعَنْ أَبِي هُرَيْرَةَ</w:t>
      </w:r>
    </w:p>
    <w:p w14:paraId="26ECD6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أَرَادَ أَنْ يُضَحِّيَ اشْتَرَى كَبْشَيْنِ عَظِيمَيْنِ سَمِينَيْنِ أَقْرَنَيْنِ أَمْلَحَيْنِ مَوْجُوءَيْنِ فَذَبَحَ أَحَدَهُمَا عَنْ أُمَّتِهِ لِمَنْ شَهِدَ لِلَّهِ بِالتَّوْحِيدِ وَشَهِدَ لَهُ بِالْبَلَاغِ وَذَبَحَ الْآخَرَ عَنْ مُحَمَّدٍ وَعَنْ آلِ مُحَمَّدٍ صَلَّى اللَّهُ عَلَيْهِ وَسَلَّمَ</w:t>
      </w:r>
    </w:p>
    <w:p w14:paraId="66EE72BF" w14:textId="77777777" w:rsidR="00ED0AE1" w:rsidRPr="00125FEC" w:rsidRDefault="00ED0AE1" w:rsidP="00125FEC">
      <w:pPr>
        <w:jc w:val="both"/>
        <w:rPr>
          <w:rFonts w:ascii="LPMQ Isep Misbah" w:hAnsi="LPMQ Isep Misbah" w:cs="LPMQ Isep Misbah"/>
        </w:rPr>
      </w:pPr>
    </w:p>
    <w:p w14:paraId="64B4FF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3113: Telah menceritakan kepada kami Muhammad bin Yahya telah menceritakan kepada kami Abdurrazaq telah memberitakan kepada kami Sufyan Ats Tsauri dari Abdullah bin Muhammad bin 'Aqil dari Abu Salamah dari Aisyah dan dari Abu Hurairah, bahwa apabila Rasulullah shallallahu 'alaihi wa sallam hendak melaksanakan kurban, maka beliau membeli dua ekor domba yang besar, gemuk, bertanduk dan berwarna belang (hitam dan putih). Kemudian beliau menyembelih salah satunya untuk umatnya yang telah bersaksi akan keesaan Allah dan bersaksi atas risalah beliau, lalu menyembelih yang satunya untuk Muhammad dan keluarga Muhammad shallallahu 'alaihi wa sallam."</w:t>
      </w:r>
    </w:p>
    <w:p w14:paraId="0EC2489A" w14:textId="77777777" w:rsidR="00ED0AE1" w:rsidRPr="00125FEC" w:rsidRDefault="00ED0AE1" w:rsidP="00125FEC">
      <w:pPr>
        <w:jc w:val="both"/>
        <w:rPr>
          <w:rFonts w:ascii="LPMQ Isep Misbah" w:hAnsi="LPMQ Isep Misbah" w:cs="LPMQ Isep Misbah"/>
        </w:rPr>
      </w:pPr>
    </w:p>
    <w:p w14:paraId="4E67F5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٣١١٤: حَدَّثَنَا أَبُو بَكْرِ بْنُ أَبِي شَيْبَةَ حَدَّثَنَا زَيْدُ بْنُ الْحُبَابِ حَدَّثَنَا عَبْدُ اللَّهِ بْنُ عَيَّاشٍ عَنْ عَبْدِ الرَّحْمَنِ الْأَعْرَجِ عَنْ أَبِي هُرَيْرَةَ</w:t>
      </w:r>
    </w:p>
    <w:p w14:paraId="05500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كَانَ لَهُ سَعَةٌ وَلَمْ يُضَحِّ فَلَا يَقْرَبَنَّ مُصَلَّانَا</w:t>
      </w:r>
    </w:p>
    <w:p w14:paraId="6A6DD744" w14:textId="77777777" w:rsidR="00ED0AE1" w:rsidRPr="00125FEC" w:rsidRDefault="00ED0AE1" w:rsidP="00125FEC">
      <w:pPr>
        <w:jc w:val="both"/>
        <w:rPr>
          <w:rFonts w:ascii="LPMQ Isep Misbah" w:hAnsi="LPMQ Isep Misbah" w:cs="LPMQ Isep Misbah"/>
        </w:rPr>
      </w:pPr>
    </w:p>
    <w:p w14:paraId="12E83A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3114: Telah menceritakan kepada kami Abu Bakar bin Abu Syaibah telah menceritakan kepada kami Zaid bin Al Hubbab telah menceritakan kepada kami Abdullah bin 'Ayyasy dari Abdurrahman Al A'raj dari Abu Hurairah, bahwa Rasulullah shallallahu 'alaihi wa sallam bersabda: "Barangsiapa memiliki keluasaan (untuk berkorban) namun tidak berkorban, maka janganlah ia mendekati tempat shalat kami."</w:t>
      </w:r>
    </w:p>
    <w:p w14:paraId="720B939A" w14:textId="77777777" w:rsidR="00ED0AE1" w:rsidRPr="00125FEC" w:rsidRDefault="00ED0AE1" w:rsidP="00125FEC">
      <w:pPr>
        <w:jc w:val="both"/>
        <w:rPr>
          <w:rFonts w:ascii="LPMQ Isep Misbah" w:hAnsi="LPMQ Isep Misbah" w:cs="LPMQ Isep Misbah"/>
        </w:rPr>
      </w:pPr>
    </w:p>
    <w:p w14:paraId="412A65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٣١١٥: حَدَّثَنَا هِشَامُ بْنُ عَمَّارٍ حَدَّثَنَا إِسْمَعِيلُ بْنُ عَيَّاشٍ حَدَّثَنَا ابْنُ عَوْنٍ عَنْ مُحَمَّدِ بْنِ سِيرِينَ قَالَ</w:t>
      </w:r>
    </w:p>
    <w:p w14:paraId="1295B7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ابْنَ عُمَرَ عَنْ الضَّحَايَا أَوَاجِبَةٌ هِيَ قَالَ ضَحَّى رَسُولُ اللَّهِ صَلَّى اللَّهُ عَلَيْهِ وَسَلَّمَ وَالْمُسْلِمُونَ مِنْ بَعْدِهِ وَجَرَتْ بِهِ السُّنَّةُ</w:t>
      </w:r>
    </w:p>
    <w:p w14:paraId="149D3C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هِشَامُ بْنُ عَمَّارٍ حَدَّثَنَا إِسْمَعِيلُ بْنُ عَيَّاشٍ حَدَّثَنَا الْحَجَّاجُ بْنُ أَرْطَاةَ حَدَّثَنَا جَبَلَةُ بْنُ سُحَيْمٍ قَالَ سَأَلْتُ ابْنَ عُمَرَ فَذَكَرَ مِثْلَهُ سَوَاءً</w:t>
      </w:r>
    </w:p>
    <w:p w14:paraId="6F2CA9F5" w14:textId="77777777" w:rsidR="00ED0AE1" w:rsidRPr="00125FEC" w:rsidRDefault="00ED0AE1" w:rsidP="00125FEC">
      <w:pPr>
        <w:jc w:val="both"/>
        <w:rPr>
          <w:rFonts w:ascii="LPMQ Isep Misbah" w:hAnsi="LPMQ Isep Misbah" w:cs="LPMQ Isep Misbah"/>
        </w:rPr>
      </w:pPr>
    </w:p>
    <w:p w14:paraId="1F810D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3115: Telah menceritakan kepada kami Hisyam bin 'Ammar telah menceritakan kepada kami Isma'il bin 'Ayyasy telah menceritakan kepada kami Ibnu 'Aun dari Muhammad bin Sirin dia berkata: "Saya bertanya Ibnu Umar mengenai kurban, apakah ia wajib?" Ibnu Umar lalu menjawab, "Rasulullah shallallahu 'alaihi wa sallam dan orang-orang muslim setelahnya melaksanakan kurban, namun mereka memberlakukannya sebagai sunnah." Telah menceritakan kepada kami Hisyam bin 'Ammar telah menceritakan kepada kami Isma'il bin 'Ayyasy telah menceritakan kepada kami Al Hajjaj bin Arthah telah menceritakan kepada kami Jabalah bin Suhaim dia berkata: "Saya bertanya Ibnu Umar …lalu dia menyebutkan hadits seperti di atas."</w:t>
      </w:r>
    </w:p>
    <w:p w14:paraId="34E7E8AA" w14:textId="77777777" w:rsidR="00ED0AE1" w:rsidRPr="00125FEC" w:rsidRDefault="00ED0AE1" w:rsidP="00125FEC">
      <w:pPr>
        <w:jc w:val="both"/>
        <w:rPr>
          <w:rFonts w:ascii="LPMQ Isep Misbah" w:hAnsi="LPMQ Isep Misbah" w:cs="LPMQ Isep Misbah"/>
        </w:rPr>
      </w:pPr>
    </w:p>
    <w:p w14:paraId="3FD583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٣١١٦: حَدَّثَنَا أَبُو بَكْرِ بْنُ أَبِي شَيْبَةَ حَدَّثَنَا مُعَاذُ بْنُ مُعَاذٍ عَنْ ابْنِ عَوْنٍ قَالَ أَنْبَأَنَا أَبُو رَمْلَةَ عَنْ مِخْنَفِ بْنِ سُلَيْمٍ قَالَ</w:t>
      </w:r>
    </w:p>
    <w:p w14:paraId="7D18D8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وَقُوفًا عِنْدَ النَّبِيِّ صَلَّى اللَّهُ عَلَيْهِ وَسَلَّمَ بِعَرَفَةَ فَقَالَ يَا أَيُّهَا النَّاسُ إِنَّ عَلَى كُلِّ أَهْلِ بَيْتٍ فِي كُلِّ عَامٍ أُضْحِيَّةً وَعَتِيرَةً أَتَدْرُونَ مَا الْعَتِيرَةُ هِيَ الَّتِي يُسَمِّيهَا النَّاسُ الرَّجَبِيَّةَ</w:t>
      </w:r>
    </w:p>
    <w:p w14:paraId="3D2E3E8A" w14:textId="77777777" w:rsidR="00ED0AE1" w:rsidRPr="00125FEC" w:rsidRDefault="00ED0AE1" w:rsidP="00125FEC">
      <w:pPr>
        <w:jc w:val="both"/>
        <w:rPr>
          <w:rFonts w:ascii="LPMQ Isep Misbah" w:hAnsi="LPMQ Isep Misbah" w:cs="LPMQ Isep Misbah"/>
        </w:rPr>
      </w:pPr>
    </w:p>
    <w:p w14:paraId="3221FB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3116: Telah menceritakan kepada kami Abu Bakar bin Abu Syaibah telah menceritakan kepada kami Mu'adz bin Mu'adz dari Ibnu 'Aun dia berkata: telah memberitakan kepada kami Abu Ramlah dari Mikhnaf bin Sulaim dia berkata: "Kami sedang wukuf di Arafah di sisi Nabi shallallahu 'alaihi wa sallam, lalu beliau bersabda: "Wahai manusia, sesungguhnya wajib atas setiap keluarga untuk berkurban dan menyembelih hewan kurban setiap tahunnya, tahukah kalian apa yang dimaksud dengan menyembelih hewan? Itulah yang biasa disebut-sebut oleh orang-orang dengan sebutan Rajabiyah (menyembelih hewan pada bulan Rajab)."</w:t>
      </w:r>
    </w:p>
    <w:p w14:paraId="5CC17AAF" w14:textId="77777777" w:rsidR="00ED0AE1" w:rsidRPr="00125FEC" w:rsidRDefault="00ED0AE1" w:rsidP="00125FEC">
      <w:pPr>
        <w:jc w:val="both"/>
        <w:rPr>
          <w:rFonts w:ascii="LPMQ Isep Misbah" w:hAnsi="LPMQ Isep Misbah" w:cs="LPMQ Isep Misbah"/>
        </w:rPr>
      </w:pPr>
    </w:p>
    <w:p w14:paraId="058C6D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٣١١٧: حَدَّثَنَا عَبْدُ الرَّحْمَنِ بْنُ إِبْرَاهِيمَ الدِّمَشْقِيُّ حَدَّثَنَا عَبْدُ اللَّهِ ابْنُ نَافِعٍ حَدَّثَنِي أَبُو الْمُثَنَّى عَنْ هِشَامِ بْنِ عُرْوَةَ عَنْ أَبِيهِ عَنْ عَائِشَةَ</w:t>
      </w:r>
    </w:p>
    <w:p w14:paraId="77409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مَا عَمِلَ ابْنُ آدَمَ يَوْمَ النَّحْرِ عَمَلًا أَحَبَّ إِلَى اللَّهِ عَزَّ وَجَلَّ مِنْ هِرَاقَةِ دَمٍ وَإِنَّهُ لَيَأْتِي يَوْمَ الْقِيَامَةِ بِقُرُونِهَا وَأَظْلَافِهَا وَأَشْعَارِهَا وَإِنَّ الدَّمَ لَيَقَعُ مِنْ اللَّهِ عَزَّ وَجَلَّ بِمَكَانٍ قَبْلَ أَنْ يَقَعَ عَلَى الْأَرْضِ فَطِيبُوا بِهَا نَفْسًا</w:t>
      </w:r>
    </w:p>
    <w:p w14:paraId="04139FF4" w14:textId="77777777" w:rsidR="00ED0AE1" w:rsidRPr="00125FEC" w:rsidRDefault="00ED0AE1" w:rsidP="00125FEC">
      <w:pPr>
        <w:jc w:val="both"/>
        <w:rPr>
          <w:rFonts w:ascii="LPMQ Isep Misbah" w:hAnsi="LPMQ Isep Misbah" w:cs="LPMQ Isep Misbah"/>
        </w:rPr>
      </w:pPr>
    </w:p>
    <w:p w14:paraId="7FEBFB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3117: Telah menceritakan kepada kami Abdurrahman bin Ibrahim Ad Dimasyqi telah menceritakan kepada kami Abdullah bin Nafi' telah menceritakan kepadaku Abu Al Mutsanna dari Hisyam bin 'Urwah dari Ayahnya dari Aisyah, bahwa Nabi shallallahu 'alaihi wa sallam bersabda: "Tidak ada amalan yang dikerjakan anak Adam ketika hari (raya) kurban yang lebih dicintai oleh Allah Azza Wa Jalla dari mengalirkan darah, sesungguhnya pada hari kiamat ia akan datang dengan tanduk-tanduknya, kuku-kukunya dan bulu-bulunya. Dan sesungguhnya darah tersebut akan sampai kepada Allah Azza Wa Jalla sebelum jatuh ke tanah, maka perbaguslah jiwa kalian dengannya."</w:t>
      </w:r>
    </w:p>
    <w:p w14:paraId="1B196FBF" w14:textId="77777777" w:rsidR="00ED0AE1" w:rsidRPr="00125FEC" w:rsidRDefault="00ED0AE1" w:rsidP="00125FEC">
      <w:pPr>
        <w:jc w:val="both"/>
        <w:rPr>
          <w:rFonts w:ascii="LPMQ Isep Misbah" w:hAnsi="LPMQ Isep Misbah" w:cs="LPMQ Isep Misbah"/>
        </w:rPr>
      </w:pPr>
    </w:p>
    <w:p w14:paraId="39E0C2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٣١١٨: حَدَّثَنَا مُحَمَّدُ بْنُ خَلَفٍ الْعَسْقَلَانِيُّ حَدَّثَنَا آدَمُ بْنُ أَبِي إِيَاسٍ حَدَّثَنَا سَلَّامُ بْنُ مِسْكِينٍ حَدَّثَنَا عَائِذُ اللَّهِ عَنْ أَبِي دَاوُدَ عَنْ زَيْدِ بْنِ أَرْقَمَ قَالَ</w:t>
      </w:r>
    </w:p>
    <w:p w14:paraId="7E97AF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أَصْحَابُ رَسُولِ اللَّهِ صَلَّى اللَّهُ عَلَيْهِ وَسَلَّمَ يَا رَسُولَ اللَّهِ مَا هَذِهِ الْأَضَاحِيُّ قَالَ سُنَّةُ أَبِيكُمْ إِبْرَاهِيمَ قَالُوا فَمَا لَنَا فِيهَا يَا رَسُولَ اللَّهِ قَالَ بِكُلِّ شَعَرَةٍ حَسَنَةٌ قَالُوا فَالصُّوفُ يَا رَسُولَ اللَّهِ قَالَ بِكُلِّ شَعَرَةٍ مِنْ الصُّوفِ حَسَنَةٌ</w:t>
      </w:r>
    </w:p>
    <w:p w14:paraId="1C2CC669" w14:textId="77777777" w:rsidR="00ED0AE1" w:rsidRPr="00125FEC" w:rsidRDefault="00ED0AE1" w:rsidP="00125FEC">
      <w:pPr>
        <w:jc w:val="both"/>
        <w:rPr>
          <w:rFonts w:ascii="LPMQ Isep Misbah" w:hAnsi="LPMQ Isep Misbah" w:cs="LPMQ Isep Misbah"/>
        </w:rPr>
      </w:pPr>
    </w:p>
    <w:p w14:paraId="7CC46E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3118: Telah menceritakan kepada kami Muhammad bin Khalaf Al 'Asqalani telah menceritakan kepada kami Adam bin Abu Iyas telah menceritakan kepada kami Sallam bin Miskin telah menceritakan kepada kami A'idzullah dari Abu Daud dari Zaid bin Arqam dia berkata: "Para sahabat Rasulullah shallallahu 'alaihi wa sallam bertanya, "Wahai Rasulullah, apakah maksud dari hewan-hewan kurban seperti ini?" beliau bersabda: "Ini merupakan sunnah (ajaran) bapak kalian, Ibrahim." Mereka bertanya, "Wahai Rasulullah, lantas apa yang akan kami dapatkan dengannya?" beliau menjawab: "Setiap rambut terdapat kebaikan." Mereka berkata: "Bagaimana dengan bulu-bulunya wahai Rasulullah?" beliau menjawab: "Dari setiap rambut pada bulu-bulunya terdapat suatu kebaikan."</w:t>
      </w:r>
    </w:p>
    <w:p w14:paraId="16DD90B1" w14:textId="77777777" w:rsidR="00ED0AE1" w:rsidRPr="00125FEC" w:rsidRDefault="00ED0AE1" w:rsidP="00125FEC">
      <w:pPr>
        <w:jc w:val="both"/>
        <w:rPr>
          <w:rFonts w:ascii="LPMQ Isep Misbah" w:hAnsi="LPMQ Isep Misbah" w:cs="LPMQ Isep Misbah"/>
        </w:rPr>
      </w:pPr>
    </w:p>
    <w:p w14:paraId="4D0494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٣١١٩: حَدَّثَنَا مُحَمَّدُ بْنُ عَبْدِ اللَّهِ بْنِ نُمَيْرٍ حَدَّثَنَا حَفْصُ بْنُ غِيَاثٍ عَنْ جَعْفَرِ بْنِ مُحَمَّدٍ عَنْ أَبِيهِ عَنْ أَبِي سَعِيدٍ قَالَ</w:t>
      </w:r>
    </w:p>
    <w:p w14:paraId="43C456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ضَحَّى رَسُولُ اللَّهِ صَلَّى اللَّهُ عَلَيْهِ وَسَلَّمَ بِكَبْشٍ أَقْرَنَ فَحِيلٍ يَأْكُلُ فِي سَوَادٍ وَيَمْشِي فِي سَوَادٍ وَيَنْظُرُ فِي سَوَادٍ</w:t>
      </w:r>
    </w:p>
    <w:p w14:paraId="5E313560" w14:textId="77777777" w:rsidR="00ED0AE1" w:rsidRPr="00125FEC" w:rsidRDefault="00ED0AE1" w:rsidP="00125FEC">
      <w:pPr>
        <w:jc w:val="both"/>
        <w:rPr>
          <w:rFonts w:ascii="LPMQ Isep Misbah" w:hAnsi="LPMQ Isep Misbah" w:cs="LPMQ Isep Misbah"/>
        </w:rPr>
      </w:pPr>
    </w:p>
    <w:p w14:paraId="20D981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3119: Telah menceritakan kepada kami Muhammad bin Abdullah bin Numair telah menceritakan kepada kami Hafsh bin Ghiyast dari Ja'far bin Muhammad dari Ayahnya dari Abu Sa'id dia berkata: "Rasulullah shallallahu 'alaihi wa sallam berkurban dengan seekor kambing kibas pejantan (kuat) yang bertanduk dan sekitar mulutnya berwarna hitam, kaki-kakinya berwarna hitam dan di sekitar matanya juga berwarna hitam."</w:t>
      </w:r>
    </w:p>
    <w:p w14:paraId="5351004C" w14:textId="77777777" w:rsidR="00ED0AE1" w:rsidRPr="00125FEC" w:rsidRDefault="00ED0AE1" w:rsidP="00125FEC">
      <w:pPr>
        <w:jc w:val="both"/>
        <w:rPr>
          <w:rFonts w:ascii="LPMQ Isep Misbah" w:hAnsi="LPMQ Isep Misbah" w:cs="LPMQ Isep Misbah"/>
        </w:rPr>
      </w:pPr>
    </w:p>
    <w:p w14:paraId="658548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٣١٢٠: حَدَّثَنَا عَبْدُ الرَّحْمَنِ بْنُ إِبْرَاهِيمَ حَدَّثَنَا مُحَمَّدُ بْنُ شُعَيْبٍ أَخْبَرَنِي سَعِيدُ بْنُ عَبْدِ الْعَزِيزِ حَدَّثَنَا يُونُسُ بْنُ مَيْسَرَةَ بْنِ حَلْبَسٍ قَالَ</w:t>
      </w:r>
    </w:p>
    <w:p w14:paraId="454542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خَرَجْتُ مَعَ أَبِي سَعِيدٍ الزُّرَقِيِّ صَاحِبِ رَسُولِ اللَّهِ صَلَّى اللَّهُ عَلَيْهِ وَسَلَّمَ إِلَى شِرَاءِ الضَّحَايَا قَالَ يُونُسُ فَأَشَارَ أَبُو سَعِيدٍ إِلَى كَبْشٍ أَدْغَمَ لَيْسَ بِالْمُرْتَفِعِ وَلَا الْمُتَّضِعِ فِي جِسْمِهِ فَقَالَ لِي اشْتَرِ لِي هَذَا كَأَنَّهُ شَبَّهَهُ بِكَبْشِ رَسُولِ اللَّهِ صَلَّى اللَّهُ عَلَيْهِ وَسَلَّمَ</w:t>
      </w:r>
    </w:p>
    <w:p w14:paraId="0D2528A9" w14:textId="77777777" w:rsidR="00ED0AE1" w:rsidRPr="00125FEC" w:rsidRDefault="00ED0AE1" w:rsidP="00125FEC">
      <w:pPr>
        <w:jc w:val="both"/>
        <w:rPr>
          <w:rFonts w:ascii="LPMQ Isep Misbah" w:hAnsi="LPMQ Isep Misbah" w:cs="LPMQ Isep Misbah"/>
        </w:rPr>
      </w:pPr>
    </w:p>
    <w:p w14:paraId="659595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3120: Telah menceritakan kepada kami Abdurrahman bin Ibrahim telah menceritakan kepada kami Muhammad bin Syu'aib telah mengabarkan kepadaku Sa'id bin Abdul Aziz telah menceritakan kepada kami Yunus bin Maisarah bin Halbas dia berkata: "Aku pergi bersama Abu Sa'id Az Zuraqi seorang sahabat Rasulullah shallallahu 'alaihi wa sallam, untuk membeli beberapa hewan kurban." Yunus melanjutkan, "Abu Sa'id lalu menunjuk ke arah seekor kambing kibas yang sedikit warna hitamnya, yang tidak tinggi dan tidak kurus badannya, lalu ia berkata kepadaku, 'Belikanlah saya yang seperti ini.' Sepertinya dia menyamakan dengan kibas Rasulullah shallallahu 'alaihi wa sallam."</w:t>
      </w:r>
    </w:p>
    <w:p w14:paraId="3693C74E" w14:textId="77777777" w:rsidR="00ED0AE1" w:rsidRPr="00125FEC" w:rsidRDefault="00ED0AE1" w:rsidP="00125FEC">
      <w:pPr>
        <w:jc w:val="both"/>
        <w:rPr>
          <w:rFonts w:ascii="LPMQ Isep Misbah" w:hAnsi="LPMQ Isep Misbah" w:cs="LPMQ Isep Misbah"/>
        </w:rPr>
      </w:pPr>
    </w:p>
    <w:p w14:paraId="5E51C3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٣١٢١: حَدَّثَنَا الْعَبَّاسُ بْنُ عُثْمَانَ الدِّمَشْقِيُّ حَدَّثَنَا الْوَلِيدُ بْنُ مُسْلِمٍ حَدَّثَنَا أَبُو عَائِذٍ أَنَّهُ سَمِعَ سُلَيْمَ بْنَ عَامِرٍ يُحَدِّثُ عَنْ أَبِي أُمَامَةَ الْبَاهِلِيِّ</w:t>
      </w:r>
    </w:p>
    <w:p w14:paraId="01BFCF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خَيْرُ الْكَفَنِ الْحُلَّةُ وَخَيْرُ الضَّحَايَا الْكَبْشُ الْأَقْرَنُ</w:t>
      </w:r>
    </w:p>
    <w:p w14:paraId="3693B43B" w14:textId="77777777" w:rsidR="00ED0AE1" w:rsidRPr="00125FEC" w:rsidRDefault="00ED0AE1" w:rsidP="00125FEC">
      <w:pPr>
        <w:jc w:val="both"/>
        <w:rPr>
          <w:rFonts w:ascii="LPMQ Isep Misbah" w:hAnsi="LPMQ Isep Misbah" w:cs="LPMQ Isep Misbah"/>
        </w:rPr>
      </w:pPr>
    </w:p>
    <w:p w14:paraId="5B75FD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3121: Telah menceritakan kepada kami Al 'Abbas bin Utsman Ad Dimasyqi telah menceritakan kepada kami Al Walid bin Muslim telah menceritakan kepada kami Abu A'idz bahwa dia mendengar Sulaim bin 'Amir menceritakan dari Abu Umamah Al Bahili, bahwa Rasulullah shallallahu 'alaihi wa sallam bersabda: "Sebaik-baik kain kafan adalah hullah (kain yang lembut) dan sebaik-baik kurban adalah kambing kibasyang bertanduk."</w:t>
      </w:r>
    </w:p>
    <w:p w14:paraId="5880509E" w14:textId="77777777" w:rsidR="00ED0AE1" w:rsidRPr="00125FEC" w:rsidRDefault="00ED0AE1" w:rsidP="00125FEC">
      <w:pPr>
        <w:jc w:val="both"/>
        <w:rPr>
          <w:rFonts w:ascii="LPMQ Isep Misbah" w:hAnsi="LPMQ Isep Misbah" w:cs="LPMQ Isep Misbah"/>
        </w:rPr>
      </w:pPr>
    </w:p>
    <w:p w14:paraId="4DA1A0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٣١٢٢: حَدَّثَنَا هَدِيَّةُ بْنُ عَبْدِ الْوَهَّابِ أَنْبَأَنَا الْفَضْلُ بْنُ مُوسَى أَنْبَأَنَا الْحُسَيْنُ بْنُ وَاقِدٍ عَنْ عِلْبَاءَ بْنِ أَحْمَرَ عَنْ عِكْرِمَةَ عَنْ ابْنِ عَبَّاسٍ قَالَ</w:t>
      </w:r>
    </w:p>
    <w:p w14:paraId="4C8CC1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سَفَرٍ فَحَضَرَ الْأَضْحَى فَاشْتَرَكْنَا فِي الْجَزُورِ عَنْ عَشَرَةٍ وَالْبَقَرَةِ عَنْ سَبْعَةٍ</w:t>
      </w:r>
    </w:p>
    <w:p w14:paraId="4EE0F7A6" w14:textId="77777777" w:rsidR="00ED0AE1" w:rsidRPr="00125FEC" w:rsidRDefault="00ED0AE1" w:rsidP="00125FEC">
      <w:pPr>
        <w:jc w:val="both"/>
        <w:rPr>
          <w:rFonts w:ascii="LPMQ Isep Misbah" w:hAnsi="LPMQ Isep Misbah" w:cs="LPMQ Isep Misbah"/>
        </w:rPr>
      </w:pPr>
    </w:p>
    <w:p w14:paraId="278970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3122: Telah menceritakan kepada kami Hadiyyah bin Abdul Wahhab telah memberitakan kepada kami Al Fadl bin Musa telah memberitakan kepada kami Al Husain bin Waqid dari 'Ilba` bin Ahmar dari Ikrimah dari Ibnu Abbas dia berkata: "Kami bersama Rasulullah shallallahu 'alaihi wa sallam dalam suatu perjalanan, kemudian beliau mendatangi hewan kurban (menyembelih). Maka kami turut berkurban dengan seekor unta betina untuk sepuluh orang dan seekor sapi untuk tujuh orang."</w:t>
      </w:r>
    </w:p>
    <w:p w14:paraId="5E9F46C7" w14:textId="77777777" w:rsidR="00ED0AE1" w:rsidRPr="00125FEC" w:rsidRDefault="00ED0AE1" w:rsidP="00125FEC">
      <w:pPr>
        <w:jc w:val="both"/>
        <w:rPr>
          <w:rFonts w:ascii="LPMQ Isep Misbah" w:hAnsi="LPMQ Isep Misbah" w:cs="LPMQ Isep Misbah"/>
        </w:rPr>
      </w:pPr>
    </w:p>
    <w:p w14:paraId="1F6B21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٣١٢٣: حَدَّثَنَا مُحَمَّدُ بْنُ يَحْيَى حَدَّثَنَا عَبْدُ الرَّزَّاقِ عَنْ مَالِكِ بْنِ أَنَسٍ عَنْ أَبِي الزُّبَيْرِ عَنْ جَابِرٍ قَالَ</w:t>
      </w:r>
    </w:p>
    <w:p w14:paraId="6BE76F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نَحَرْنَا بِالْحُدَيْبِيَةِ مَعَ النَّبِيِّ صَلَّى اللَّهُ عَلَيْهِ وَسَلَّمَ الْبَدَنَةَ عَنْ سَبْعَةٍ وَالْبَقَرَةَ عَنْ سَبْعَةٍ</w:t>
      </w:r>
    </w:p>
    <w:p w14:paraId="28B6772F" w14:textId="77777777" w:rsidR="00ED0AE1" w:rsidRPr="00125FEC" w:rsidRDefault="00ED0AE1" w:rsidP="00125FEC">
      <w:pPr>
        <w:jc w:val="both"/>
        <w:rPr>
          <w:rFonts w:ascii="LPMQ Isep Misbah" w:hAnsi="LPMQ Isep Misbah" w:cs="LPMQ Isep Misbah"/>
        </w:rPr>
      </w:pPr>
    </w:p>
    <w:p w14:paraId="7B0711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3123: Telah menceritakan kepada kami Muhammad bin Yahya telah menceritakan kepada kami Abdurrazaq dari Malik bin Anas dari Abu Az Zubair dari Jabir dia berkata: "Kami berkurban seekor unta untuk tujuh orang dan sapi juga untuk tujuh orang ketika berada di Hudaibiyyah."</w:t>
      </w:r>
    </w:p>
    <w:p w14:paraId="59383E82" w14:textId="77777777" w:rsidR="00ED0AE1" w:rsidRPr="00125FEC" w:rsidRDefault="00ED0AE1" w:rsidP="00125FEC">
      <w:pPr>
        <w:jc w:val="both"/>
        <w:rPr>
          <w:rFonts w:ascii="LPMQ Isep Misbah" w:hAnsi="LPMQ Isep Misbah" w:cs="LPMQ Isep Misbah"/>
        </w:rPr>
      </w:pPr>
    </w:p>
    <w:p w14:paraId="5DC2F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٣١٢٤: حَدَّثَنَا عَبْدُ الرَّحْمَنِ بْنُ إِبْرَاهِيمَ حَدَّثَنَا الْوَلِيدُ بْنُ مُسْلِمٍ حَدَّثَنَا الْأَوْزَاعِيُّ عَنْ يَحْيَى بْنِ أَبِي كَثِيرٍ عَنْ أَبِي سَلَمَةَ عَنْ أَبِي هُرَيْرَةَ قَالَ</w:t>
      </w:r>
    </w:p>
    <w:p w14:paraId="1AE743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ذَبَحَ رَسُولُ اللَّهِ صَلَّى اللَّهُ عَلَيْهِ وَسَلَّمَ عَمَّنْ اعْتَمَرَ مِنْ نِسَائِهِ فِي حَجَّةِ الْوَدَاعِ بَقَرَةً بَيْنَهُنَّ</w:t>
      </w:r>
    </w:p>
    <w:p w14:paraId="3527CFAC" w14:textId="77777777" w:rsidR="00ED0AE1" w:rsidRPr="00125FEC" w:rsidRDefault="00ED0AE1" w:rsidP="00125FEC">
      <w:pPr>
        <w:jc w:val="both"/>
        <w:rPr>
          <w:rFonts w:ascii="LPMQ Isep Misbah" w:hAnsi="LPMQ Isep Misbah" w:cs="LPMQ Isep Misbah"/>
        </w:rPr>
      </w:pPr>
    </w:p>
    <w:p w14:paraId="5356CB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3124: Telah menceritakan kepada kami Abdurrahman bin Ibrahim telah menceritakan kepada kami Al Walid bin Muslim telah menceritakan kepada kami Al Auza'i dari Yahya bin Abu Katsir dari Abu Salamah dari Abu Hurairah dia berkata: "Rasulullah shallallahu 'alaihi wa sallam menyembelih seekor sapi untuk isteri-isteri yang sedang menunaikan 'Umrah di waktu haji Wada'."</w:t>
      </w:r>
    </w:p>
    <w:p w14:paraId="43B6D72E" w14:textId="77777777" w:rsidR="00ED0AE1" w:rsidRPr="00125FEC" w:rsidRDefault="00ED0AE1" w:rsidP="00125FEC">
      <w:pPr>
        <w:jc w:val="both"/>
        <w:rPr>
          <w:rFonts w:ascii="LPMQ Isep Misbah" w:hAnsi="LPMQ Isep Misbah" w:cs="LPMQ Isep Misbah"/>
        </w:rPr>
      </w:pPr>
    </w:p>
    <w:p w14:paraId="5869D6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٣١٢٥: حَدَّثَنَا هَنَّادُ بْنُ السَّرِيِّ حَدَّثَنَا أَبُو بَكْرِ بْنُ عَيَّاشٍ عَنْ عَمْرِو بْنِ مَيْمُونٍ عَنْ أَبِي حَاضِرٍ الْأَزْدِيِّ عَنْ ابْنِ عَبَّاسٍ قَالَ</w:t>
      </w:r>
    </w:p>
    <w:p w14:paraId="6F4A6D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الْإِبِلُ عَلَى عَهْدِ رَسُولِ اللَّهِ صَلَّى اللَّهُ عَلَيْهِ وَسَلَّمَ فَأَمَرَهُمْ أَنْ يَنْحَرُوا الْبَقَرَ</w:t>
      </w:r>
    </w:p>
    <w:p w14:paraId="155FD881" w14:textId="77777777" w:rsidR="00ED0AE1" w:rsidRPr="00125FEC" w:rsidRDefault="00ED0AE1" w:rsidP="00125FEC">
      <w:pPr>
        <w:jc w:val="both"/>
        <w:rPr>
          <w:rFonts w:ascii="LPMQ Isep Misbah" w:hAnsi="LPMQ Isep Misbah" w:cs="LPMQ Isep Misbah"/>
        </w:rPr>
      </w:pPr>
    </w:p>
    <w:p w14:paraId="19018A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3125: Telah menceritakan kepada kami Hannad bin As Sarri telah menceritakan kepada kami Abu Bakar bin 'Ayyasy dari 'Amru bin Maimun dari Abu Hadlir Al Azdi dari Ibnu Abbas dia berkata: "Saat jumlah unta terbatas pada zaman Rasulullah shallallahu 'alaihi wa sallam, maka beliau memerintahkan mereka menyembelih sapi."</w:t>
      </w:r>
    </w:p>
    <w:p w14:paraId="6B20CA34" w14:textId="77777777" w:rsidR="00ED0AE1" w:rsidRPr="00125FEC" w:rsidRDefault="00ED0AE1" w:rsidP="00125FEC">
      <w:pPr>
        <w:jc w:val="both"/>
        <w:rPr>
          <w:rFonts w:ascii="LPMQ Isep Misbah" w:hAnsi="LPMQ Isep Misbah" w:cs="LPMQ Isep Misbah"/>
        </w:rPr>
      </w:pPr>
    </w:p>
    <w:p w14:paraId="63FA2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٣١٢٦: حَدَّثَنَا أَحْمَدُ بْنُ عَمْرِو بْنِ السَّرْحِ الْمِصْرِيُّ أَبُو طَاهِرٍ أَنْبَأَنَا ابْنُ وَهْبٍ أَنْبَأَنَا يُونُسُ عَنْ ابْنِ شِهَابٍ عَنْ عَمْرَةَ عَنْ عَائِشَةَ</w:t>
      </w:r>
    </w:p>
    <w:p w14:paraId="0E8710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نَحَرَ عَنْ آلِ مُحَمَّدٍ صَلَّى اللَّهُ عَلَيْهِ وَسَلَّمَ فِي حَجَّةِ الْوَدَاعِ بَقَرَةً وَاحِدَةً</w:t>
      </w:r>
    </w:p>
    <w:p w14:paraId="6E83034D" w14:textId="77777777" w:rsidR="00ED0AE1" w:rsidRPr="00125FEC" w:rsidRDefault="00ED0AE1" w:rsidP="00125FEC">
      <w:pPr>
        <w:jc w:val="both"/>
        <w:rPr>
          <w:rFonts w:ascii="LPMQ Isep Misbah" w:hAnsi="LPMQ Isep Misbah" w:cs="LPMQ Isep Misbah"/>
        </w:rPr>
      </w:pPr>
    </w:p>
    <w:p w14:paraId="332293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3126: Telah menceritakan kepada kami Ahmad bin 'Amru bin As Sarh Al Mishri Abu Thahir telah memberitakan kepada kami Ibnu Wahb telah memberitakan kepada kami Yunus dari Ibnu Syihab dari 'Amrah dari Asiyah, bahwa Rasulullah shallallahu 'alaihi wa sallam menyembelih seekor sapi untuk keluarga Muhammad shallallahu 'alaihi wa sallam saat melaksanakan haji wada'."</w:t>
      </w:r>
    </w:p>
    <w:p w14:paraId="5071A568" w14:textId="77777777" w:rsidR="00ED0AE1" w:rsidRPr="00125FEC" w:rsidRDefault="00ED0AE1" w:rsidP="00125FEC">
      <w:pPr>
        <w:jc w:val="both"/>
        <w:rPr>
          <w:rFonts w:ascii="LPMQ Isep Misbah" w:hAnsi="LPMQ Isep Misbah" w:cs="LPMQ Isep Misbah"/>
        </w:rPr>
      </w:pPr>
    </w:p>
    <w:p w14:paraId="32E36E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٣١٢٧: حَدَّثَنَا مُحَمَّدُ بْنُ مَعْمَرٍ حَدَّثَنَا مُحَمَّدُ بْنُ بَكْرٍ الْبُرْسَانِيُّ حَدَّثَنَا ابْنُ جُرَيْجٍ قَالَ قَالَ عَطَاءٌ الْخُرَاسَانِيُّ عَنْ ابْنِ عَبَّاسٍ</w:t>
      </w:r>
    </w:p>
    <w:p w14:paraId="5A180D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أَتَاهُ رَجُلٌ فَقَالَ إِنَّ عَلَيَّ بَدَنَةً وَأَنَا مُوسِرٌ بِهَا وَلَا أَجِدُهَا فَأَشْتَرِيَهَا فَأَمَرَهُ النَّبِيُّ صَلَّى اللَّهُ عَلَيْهِ وَسَلَّمَ أَنْ يَبْتَاعَ سَبْعَ شِيَاهٍ فَيَذْبَحَهُنَّ</w:t>
      </w:r>
    </w:p>
    <w:p w14:paraId="67C12644" w14:textId="77777777" w:rsidR="00ED0AE1" w:rsidRPr="00125FEC" w:rsidRDefault="00ED0AE1" w:rsidP="00125FEC">
      <w:pPr>
        <w:jc w:val="both"/>
        <w:rPr>
          <w:rFonts w:ascii="LPMQ Isep Misbah" w:hAnsi="LPMQ Isep Misbah" w:cs="LPMQ Isep Misbah"/>
        </w:rPr>
      </w:pPr>
    </w:p>
    <w:p w14:paraId="77E5EC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3127: Telah menceritakan kepada kami Muhammad bin Ma'mar telah menceritakan kepada kami Muhammad bin Bakr Al Bursani telah menceritakan kepada kami Ibnu Juraij dia berkata: 'Atha Al Khurasani berkata dari Ibnu Abbas, bahwa Nabi shallallahu 'alaihi wa sallam didatangi oleh seorang laki-laki seraya berkata: "Aku berkewajiban untuk menyembelih seekor unta dan aku mampu untuk membelinya, namun aku tidak bisa mendapatkannya?" Nabi shallallahu 'alaihi wa sallam lalu memerintahkannya untuk membeli tujuh ekor kambing dan menyembelihnya."</w:t>
      </w:r>
    </w:p>
    <w:p w14:paraId="4AB37B82" w14:textId="77777777" w:rsidR="00ED0AE1" w:rsidRPr="00125FEC" w:rsidRDefault="00ED0AE1" w:rsidP="00125FEC">
      <w:pPr>
        <w:jc w:val="both"/>
        <w:rPr>
          <w:rFonts w:ascii="LPMQ Isep Misbah" w:hAnsi="LPMQ Isep Misbah" w:cs="LPMQ Isep Misbah"/>
        </w:rPr>
      </w:pPr>
    </w:p>
    <w:p w14:paraId="62960B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٣١٢٨: حَدَّثَنَا أَبُو كُرَيْبٍ حَدَّثَنَا الْمُحَارِبِيُّ وَعَبْدُ الرَّحِيمِ عَنْ سُفْيَانَ الثَّوْرِيِّ عَنْ سَعِيدِ بْنِ مَسْرُوقٍ و حَدَّثَنَا الْحُسَيْنُ بْنُ عَلِيٍّ عَنْ زَائِدَةَ عَنْ سَعِيدِ بْنِ مَسْرُوقٍ عَنْ عَبَايَةَ بْنِ رِفَاعَةَ عَنْ رَافِعِ بْنِ خَدِيجٍ قَالَ</w:t>
      </w:r>
    </w:p>
    <w:p w14:paraId="3151C4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وَنَحْنُ بِذِي الْحُلَيْفَةِ مِنْ تِهَامَةَ فَأَصَبْنَا إِبِلًا وَغَنَمًا فَعَجِلَ الْقَوْمُ فَأَغْلَيْنَا الْقُدُورَ قَبْلَ أَنْ تُقْسَمَ فَأَتَانَا رَسُولُ اللَّهِ صَلَّى اللَّهُ عَلَيْهِ وَسَلَّمَ فَأَمَرَ بِهَا فَأُكْفِئَتْ ثُمَّ عَدَلَ الْجَزُورَ بِعَشَرَةٍ مِنْ الْغَنَمِ</w:t>
      </w:r>
    </w:p>
    <w:p w14:paraId="28E84FDA" w14:textId="77777777" w:rsidR="00ED0AE1" w:rsidRPr="00125FEC" w:rsidRDefault="00ED0AE1" w:rsidP="00125FEC">
      <w:pPr>
        <w:jc w:val="both"/>
        <w:rPr>
          <w:rFonts w:ascii="LPMQ Isep Misbah" w:hAnsi="LPMQ Isep Misbah" w:cs="LPMQ Isep Misbah"/>
        </w:rPr>
      </w:pPr>
    </w:p>
    <w:p w14:paraId="734C2D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3128: Telah menceritakan kepada kami Abu Kuraib telah menceritakan kepada kami Al Muharibi dan Abdurrahim dari Sufyan At Tsauri dari Sa'id bin Masruq dan telah menceritakan kepada kami Al Husain bin Ali dari Zaidah dari Sa'id bin Masruq dari 'Abayah bin Rifa'ah dari Rafi' bin Khadij dia berkata: "Ketika kami bersama Rasulullah shallallahu 'alaihi wa sallam di Dzul Khulaifah -bagian dari daerah Tihamah-, kami menangkap seekor unta dan kambing, maka orang-orang pun segera menyembelihnya dan menyalakan tungku api (untuk masak) sebelum dibagi-bagikan. Kemudian Rasulullah shallallahu 'alaihi wa sallam mendatangi kami dan memerintahkan untuk menumpahkannya, maka periuk itu pun ditumpahkan. Kemudian beliau menyamakan (dalam pembagiannya) satu ekor unta dengan sepuluh kambing."</w:t>
      </w:r>
    </w:p>
    <w:p w14:paraId="4C67F5F4" w14:textId="77777777" w:rsidR="00ED0AE1" w:rsidRPr="00125FEC" w:rsidRDefault="00ED0AE1" w:rsidP="00125FEC">
      <w:pPr>
        <w:jc w:val="both"/>
        <w:rPr>
          <w:rFonts w:ascii="LPMQ Isep Misbah" w:hAnsi="LPMQ Isep Misbah" w:cs="LPMQ Isep Misbah"/>
        </w:rPr>
      </w:pPr>
    </w:p>
    <w:p w14:paraId="4B5363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٣١٢٩: حَدَّثَنَا مُحَمَّدُ بْنُ رُمْحٍ أَنْبَأَنَا اللَّيْثُ بْنُ سَعْدٍ عَنْ يَزِيدَ بْنِ أَبِي حَبِيبٍ عَنْ أَبِي الْخَيْرِ عَنْ عُقْبَةَ بْنِ عَامِرٍ الْجُهَنِيِّ</w:t>
      </w:r>
    </w:p>
    <w:p w14:paraId="590D2D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أَعْطَاهُ غَنَمًا فَقَسَمَهَا عَلَى أَصْحَابِهِ ضَحَايَا فَبَقِيَ عَتُودٌ فَذَكَرَهُ لِرَسُولِ اللَّهِ صَلَّى اللَّهُ عَلَيْهِ وَسَلَّمَ فَقَالَ ضَحِّ بِهِ أَنْتَ</w:t>
      </w:r>
    </w:p>
    <w:p w14:paraId="69A46BB1" w14:textId="77777777" w:rsidR="00ED0AE1" w:rsidRPr="00125FEC" w:rsidRDefault="00ED0AE1" w:rsidP="00125FEC">
      <w:pPr>
        <w:jc w:val="both"/>
        <w:rPr>
          <w:rFonts w:ascii="LPMQ Isep Misbah" w:hAnsi="LPMQ Isep Misbah" w:cs="LPMQ Isep Misbah"/>
        </w:rPr>
      </w:pPr>
    </w:p>
    <w:p w14:paraId="63C456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3129: Telah menceritakan kepada kami Muhammad bin Rumh telah memberitakan kepada kami Al Laits bin Sa'd dari Yazid bin Abu Habib dari Abu Al Khair dari 'Uqbah bin 'Amir Al Juhani, bahwa Rasulullah shallallahu 'alaihi wa sallam memberinya beberapa ekor kambing, lalu beliau membagi-bagikannya kepada para sahabat hingga tidak ada yang tersisa kecuali hanya seekor kambing yang masih muda. Kemudian hal itu diberitahukan kepada Rasulullah shallallahu 'alaihi wa sallam, maka beliau bersabda: "Berkurbanlah kamu dengan kambing itu."</w:t>
      </w:r>
    </w:p>
    <w:p w14:paraId="7E2F51C9" w14:textId="77777777" w:rsidR="00ED0AE1" w:rsidRPr="00125FEC" w:rsidRDefault="00ED0AE1" w:rsidP="00125FEC">
      <w:pPr>
        <w:jc w:val="both"/>
        <w:rPr>
          <w:rFonts w:ascii="LPMQ Isep Misbah" w:hAnsi="LPMQ Isep Misbah" w:cs="LPMQ Isep Misbah"/>
        </w:rPr>
      </w:pPr>
    </w:p>
    <w:p w14:paraId="786184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٣١٣٠: حَدَّثَنَا عَبْدُ الرَّحْمَنِ بْنُ إِبْرَاهِيمَ الدِّمَشْقِيُّ حَدَّثَنَا أَنَسُ بْنُ عِيَاضٍ حَدَّثَنِي مُحَمَّدُ بْنُ أَبِي يَحْيَى مَوْلَى الْأَسْلَمِيِّينَ عَنْ أُمِّهِ قَالَتْ حَدَّثَتْنِي أُمُّ بِلَالٍ بِنْتُ هِلَالٍ عَنْ أَبِيهَا</w:t>
      </w:r>
    </w:p>
    <w:p w14:paraId="501F66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يَجُوزُ الْجَذَعُ مِنْ الضَّأْنِ أُضْحِيَّةً</w:t>
      </w:r>
    </w:p>
    <w:p w14:paraId="5F9D0BEC" w14:textId="77777777" w:rsidR="00ED0AE1" w:rsidRPr="00125FEC" w:rsidRDefault="00ED0AE1" w:rsidP="00125FEC">
      <w:pPr>
        <w:jc w:val="both"/>
        <w:rPr>
          <w:rFonts w:ascii="LPMQ Isep Misbah" w:hAnsi="LPMQ Isep Misbah" w:cs="LPMQ Isep Misbah"/>
        </w:rPr>
      </w:pPr>
    </w:p>
    <w:p w14:paraId="26DF4F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3130: Telah menceritakan kepada kami Abdurrahman bin Ibrahim Ad Dimasyqi telah menceritakan kepada kami Anas bin 'Iyadl telah menceritakan kepadaku Muhammad bin Abu Yahya bekas budak Al Aslamiyyiin, dari ibunya dia berkata: telah menceritakan kepadaku Ummu Bilal binti Hilal dari Ayahnya, bahwa Rasulullah shallallahu 'alaihi wa sallam bersabda: "Al Jad'u (kambing yang berusia enam bulan hingga satu tahun) dari seekor kambing boleh digunakan untuk berkurban."</w:t>
      </w:r>
    </w:p>
    <w:p w14:paraId="5FE96CC8" w14:textId="77777777" w:rsidR="00ED0AE1" w:rsidRPr="00125FEC" w:rsidRDefault="00ED0AE1" w:rsidP="00125FEC">
      <w:pPr>
        <w:jc w:val="both"/>
        <w:rPr>
          <w:rFonts w:ascii="LPMQ Isep Misbah" w:hAnsi="LPMQ Isep Misbah" w:cs="LPMQ Isep Misbah"/>
        </w:rPr>
      </w:pPr>
    </w:p>
    <w:p w14:paraId="18FF2F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٣١٣١: حَدَّثَنَا مُحَمَّدُ بْنُ يَحْيَى حَدَّثَنَا عَبْدُ الرَّزَّاقِ أَنْبَأَنَا الثَّوْرِيُّ عَنْ عَاصِمِ بْنِ كُلَيْبٍ عَنْ أَبِيهِ قَالَ</w:t>
      </w:r>
    </w:p>
    <w:p w14:paraId="10CF96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رَجُلٍ مِنْ أَصْحَابِ رَسُولِ اللَّهِ صَلَّى اللَّهُ عَلَيْهِ وَسَلَّمَ يُقَالُ لَهُ مُجَاشِعٌ مِنْ بَنِي سُلَيْمٍ فَعَزَّتْ الْغَنَمُ فَأَمَرَ مُنَادِيًا فَنَادَى أَنَّ رَسُولَ اللَّهِ صَلَّى اللَّهُ عَلَيْهِ وَسَلَّمَ كَانَ يَقُولُ إِنَّ الْجَذَعَ يُوفِي مِمَّا تُوفِي مِنْهُ الثَّنِيَّةُ</w:t>
      </w:r>
    </w:p>
    <w:p w14:paraId="06D81B60" w14:textId="77777777" w:rsidR="00ED0AE1" w:rsidRPr="00125FEC" w:rsidRDefault="00ED0AE1" w:rsidP="00125FEC">
      <w:pPr>
        <w:jc w:val="both"/>
        <w:rPr>
          <w:rFonts w:ascii="LPMQ Isep Misbah" w:hAnsi="LPMQ Isep Misbah" w:cs="LPMQ Isep Misbah"/>
        </w:rPr>
      </w:pPr>
    </w:p>
    <w:p w14:paraId="2B9EE5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3131: Telah menceritakan kepada kami Muhammad bin Yahya telah menceritakan kepada kami Abdurrazaq telah memberitakan kepada kami Ats Tsauri dari 'Ashim bin Kulaib dari Ayahnya dia berkata: "Kami bersama dengan salah seorang dari sahabat Nabi shallallahu 'alaihi wa sallam yang dikenal dengan Mujasyi' dari Bani Sulaim, saat kambing sangat sulit didapat maka ia memerintahkan seseorang untuk berseru, "Sesungguhnya Rasulullah shallallahu 'alaihi wa sallam bersabda: "Sesungguhnya al Jadza' dapat menggantikan kambing yang berumur dua tahun."</w:t>
      </w:r>
    </w:p>
    <w:p w14:paraId="09D73F1D" w14:textId="77777777" w:rsidR="00ED0AE1" w:rsidRPr="00125FEC" w:rsidRDefault="00ED0AE1" w:rsidP="00125FEC">
      <w:pPr>
        <w:jc w:val="both"/>
        <w:rPr>
          <w:rFonts w:ascii="LPMQ Isep Misbah" w:hAnsi="LPMQ Isep Misbah" w:cs="LPMQ Isep Misbah"/>
        </w:rPr>
      </w:pPr>
    </w:p>
    <w:p w14:paraId="219CE6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٣١٣٢: حَدَّثَنَا هَارُونُ بْنُ حَيَّانَ حَدَّثَنَا عَبْدُ الرَّحْمَنِ بْنُ عَبْدِ اللَّهِ أَنْبَأَنَا زُهَيْرٌ عَنْ أَبِي الزُّبَيْرِ عَنْ جَابِرٍ قَالَ</w:t>
      </w:r>
    </w:p>
    <w:p w14:paraId="1B3CA6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تَذْبَحُوا إِلَّا مُسِنَّةً إِلَّا أَنْ يَعْسُرَ عَلَيْكُمْ فَتَذْبَحُوا جَذَعَةً مِنْ الضَّأْنِ</w:t>
      </w:r>
    </w:p>
    <w:p w14:paraId="00D671EB" w14:textId="77777777" w:rsidR="00ED0AE1" w:rsidRPr="00125FEC" w:rsidRDefault="00ED0AE1" w:rsidP="00125FEC">
      <w:pPr>
        <w:jc w:val="both"/>
        <w:rPr>
          <w:rFonts w:ascii="LPMQ Isep Misbah" w:hAnsi="LPMQ Isep Misbah" w:cs="LPMQ Isep Misbah"/>
        </w:rPr>
      </w:pPr>
    </w:p>
    <w:p w14:paraId="3DDCE7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3132: Telah menceritakan kepada kami Harun bin Hayyan telah menceritakan kepada kami Abdurrahman bin Abdullah telah memberitakan kepada kami Zuhair dari Abu Az Zubair dari Jabir dia berkata: "Rasulullah shallallahu 'alaihi wa sallam bersabda: "Janganlah kalian menyembelih kecuali Musinnah (kambing yang telah berusia dua tahun), kecuali jika kalian kesulitan mendapatkannya, maka sembelihlah kambing jadza'ah."</w:t>
      </w:r>
    </w:p>
    <w:p w14:paraId="5E9C0E58" w14:textId="77777777" w:rsidR="00ED0AE1" w:rsidRPr="00125FEC" w:rsidRDefault="00ED0AE1" w:rsidP="00125FEC">
      <w:pPr>
        <w:jc w:val="both"/>
        <w:rPr>
          <w:rFonts w:ascii="LPMQ Isep Misbah" w:hAnsi="LPMQ Isep Misbah" w:cs="LPMQ Isep Misbah"/>
        </w:rPr>
      </w:pPr>
    </w:p>
    <w:p w14:paraId="23DF29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٣١٣٣: حَدَّثَنَا مُحَمَّدُ بْنُ الصَّبَّاحِ حَدَّثَنَا أَبُو بَكْرِ بْنُ عَيَّاشٍ عَنْ أَبِي إِسْحَقَ عَنْ شُرَيْحِ بْنِ النُّعْمَانِ عَنْ عَلِيٍّ قَالَ</w:t>
      </w:r>
    </w:p>
    <w:p w14:paraId="433889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يُضَحَّى بِمُقَابَلَةٍ أَوْ مُدَابَرَةٍ أَوْ شَرْقَاءَ أَوْ خَرْقَاءَ أَوْ جَدْعَاءَ</w:t>
      </w:r>
    </w:p>
    <w:p w14:paraId="6B0CA3D7" w14:textId="77777777" w:rsidR="00ED0AE1" w:rsidRPr="00125FEC" w:rsidRDefault="00ED0AE1" w:rsidP="00125FEC">
      <w:pPr>
        <w:jc w:val="both"/>
        <w:rPr>
          <w:rFonts w:ascii="LPMQ Isep Misbah" w:hAnsi="LPMQ Isep Misbah" w:cs="LPMQ Isep Misbah"/>
        </w:rPr>
      </w:pPr>
    </w:p>
    <w:p w14:paraId="5EF66B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3133: Telah menceritakan kepada kami Muhammad bin As Shabah telah menceritakan kepada kami Abu Bakar bin 'Ayyasy dari Abu Ishaq dari Syuraih bin An Nu'man dari Ali dia berkata: "Rasulullah shallallahu 'alaihi wa sallam melarang menyembelih hewan kurban yang ujung telinganya terpotong, pangkal telinganya terpotong, telinganya terbelah, kharqa` (yang telinganya dibakar sebagai tanda) atau Jad'a` (hewan telinga atau hidungnya terpotong)."</w:t>
      </w:r>
    </w:p>
    <w:p w14:paraId="2E91E173" w14:textId="77777777" w:rsidR="00ED0AE1" w:rsidRPr="00125FEC" w:rsidRDefault="00ED0AE1" w:rsidP="00125FEC">
      <w:pPr>
        <w:jc w:val="both"/>
        <w:rPr>
          <w:rFonts w:ascii="LPMQ Isep Misbah" w:hAnsi="LPMQ Isep Misbah" w:cs="LPMQ Isep Misbah"/>
        </w:rPr>
      </w:pPr>
    </w:p>
    <w:p w14:paraId="2D82D4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٣١٣٤: حَدَّثَنَا أَبُو بَكْرِ بْنُ أَبِي شَيْبَةَ حَدَّثَنَا وَكِيعٌ حَدَّثَنَا سُفْيَانُ بْنُ عُيَيْنَةَ عَنْ سَلَمَةَ بْنِ كُهَيْلٍ عَنْ حُجَيَّةَ بْنِ عَدِيٍّ عَنْ عَلِيٍّ قَالَ</w:t>
      </w:r>
    </w:p>
    <w:p w14:paraId="0F0D66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نَسْتَشْرِفَ الْعَيْنَ وَالْأُذُنَ</w:t>
      </w:r>
    </w:p>
    <w:p w14:paraId="10266CDB" w14:textId="77777777" w:rsidR="00ED0AE1" w:rsidRPr="00125FEC" w:rsidRDefault="00ED0AE1" w:rsidP="00125FEC">
      <w:pPr>
        <w:jc w:val="both"/>
        <w:rPr>
          <w:rFonts w:ascii="LPMQ Isep Misbah" w:hAnsi="LPMQ Isep Misbah" w:cs="LPMQ Isep Misbah"/>
        </w:rPr>
      </w:pPr>
    </w:p>
    <w:p w14:paraId="2D2ABC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3134: Telah menceritakan kepada kami Abu Bakar bin Abu Syaibah telah menceritakan kepada kami Waki' telah menceritakan kepada kami Sufyan bin 'Uyainah dari Salamah bin Kuhail dari Hujjayah bin 'Adi dari Ali dia berkata: "Rasulullah shallallahu 'alaihi wa sallam memerintahkan kami supaya meneliti mata dan telinga (hewan kurban)."</w:t>
      </w:r>
    </w:p>
    <w:p w14:paraId="5B8FCFB3" w14:textId="77777777" w:rsidR="00ED0AE1" w:rsidRPr="00125FEC" w:rsidRDefault="00ED0AE1" w:rsidP="00125FEC">
      <w:pPr>
        <w:jc w:val="both"/>
        <w:rPr>
          <w:rFonts w:ascii="LPMQ Isep Misbah" w:hAnsi="LPMQ Isep Misbah" w:cs="LPMQ Isep Misbah"/>
        </w:rPr>
      </w:pPr>
    </w:p>
    <w:p w14:paraId="371FF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٣١٣٥: حَدَّثَنَا مُحَمَّدُ بْنُ بَشَّارٍ حَدَّثَنَا يَحْيَى بْنُ سَعِيدٍ وَمُحَمَّدُ بْنُ جَعْفَرٍ وَعَبْدُ الرَّحْمَنِ وَأَبُو دَاوُدَ وَابْنُ أَبِي عَدِيٍّ وَأَبُو الْوَلِيدِ قَالُوا حَدَّثَنَا شُعْبَةُ سَمِعْتُ سُلَيْمَانَ بْنَ عَبْدِ الرَّحْمَنِ قَالَ سَمِعْتُ عُبَيْدَ بْنَ فَيْرُوزَ قَالَ</w:t>
      </w:r>
    </w:p>
    <w:p w14:paraId="5F5A3C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لِلْبَرَاءِ بْنِ عَازِبٍ حَدِّثْنِي بِمَا كَرِهَ أَوْ نَهَى عَنْهُ رَسُولُ اللَّهِ صَلَّى اللَّهُ عَلَيْهِ وَسَلَّمَ مِنْ الْأَضَاحِيِّ فَقَالَ قَالَ رَسُولُ اللَّهِ صَلَّى اللَّهُ عَلَيْهِ وَسَلَّمَ هَكَذَا بِيَدِهِ وَيَدِي أَقْصَرُ مِنْ يَدِهِ أَرْبَعٌ لَا تُجْزِئُ فِي الْأَضَاحِيِّ الْعَوْرَاءُ الْبَيِّنُ عَوَرُهَا وَالْمَرِيضَةُ الْبَيِّنُ مَرَضُهَا وَالْعَرْجَاءُ الْبَيِّنُ ظَلْعُهَا وَالْكَسِيرَةُ الَّتِي لَا تُنْقِي</w:t>
      </w:r>
    </w:p>
    <w:p w14:paraId="23D40B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فَإِنِّي أَكْرَهُ أَنْ يَكُونَ نَقْصٌ فِي الْأُذُنِ قَالَ فَمَا كَرِهْتَ مِنْهُ فَدَعْهُ وَلَا تُحَرِّمْهُ عَلَى أَحَدٍ</w:t>
      </w:r>
    </w:p>
    <w:p w14:paraId="18D997F4" w14:textId="77777777" w:rsidR="00ED0AE1" w:rsidRPr="00125FEC" w:rsidRDefault="00ED0AE1" w:rsidP="00125FEC">
      <w:pPr>
        <w:jc w:val="both"/>
        <w:rPr>
          <w:rFonts w:ascii="LPMQ Isep Misbah" w:hAnsi="LPMQ Isep Misbah" w:cs="LPMQ Isep Misbah"/>
        </w:rPr>
      </w:pPr>
    </w:p>
    <w:p w14:paraId="6EA728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3135: Telah menceritakan kepada kami Muhammad bin Basysyar telah menceritakan kepada kami Yahya bin Sa'id dan Muhammad bin Ja'far dan Abdurrahman dan Abu Daud dan Ibnu Abu 'Adi dan Abu Al Walid mereka berkata: telah menceritakan kepada kami Syu'bah saya mendengar Sulaiman bin Abdurrahman berkata: saya mendengar 'Ubaid bin Fairuz berkata: "Saya berkata kepada Al Barra` bin 'Azib, "Bacakanlah kepadaku hadits tentang apa yang dibenci atau dilarang oleh Rasulullah shallallahu 'alaihi wa sallam dari hewan kurban! " Al Barra` menjawab, "Rasulullah shallallahu 'alaihi wa sallam bersabda seperti ini -sambil memperagakan dengan tangannya, dan tanganku lebih pendek dari tangan beliau- beliau katakan: "Empat jenis yang tidak bisa dijadikan hewan kurban: hewan yang matanya buta sebelah dan kebutaannya itu nampak jelas, hewan yang jelas-jelas sakit, yang jelas-jelas pincangnya dan yang patah sumsumnya." Al Barra` berkata: "Aku sungguh membenci hewan yang cacat pada telinganya." Dia berkata: "Apa yang kamu benci tinggalkanlah dan janganlah kamu mengharamkannya kepada siapa pun juga."</w:t>
      </w:r>
    </w:p>
    <w:p w14:paraId="1DD742C3" w14:textId="77777777" w:rsidR="00ED0AE1" w:rsidRPr="00125FEC" w:rsidRDefault="00ED0AE1" w:rsidP="00125FEC">
      <w:pPr>
        <w:jc w:val="both"/>
        <w:rPr>
          <w:rFonts w:ascii="LPMQ Isep Misbah" w:hAnsi="LPMQ Isep Misbah" w:cs="LPMQ Isep Misbah"/>
        </w:rPr>
      </w:pPr>
    </w:p>
    <w:p w14:paraId="6628E7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٣١٣٦: حَدَّثَنَا حُمَيْدُ بْنُ مَسْعَدَةَ حَدَّثَنَا خَالِدُ بْنُ الْحَارِثِ حَدَّثَنَا سَعِيدٌ عَنْ قَتَادَةَ أَنَّهُ ذَكَرَ أَنَّهُ سَمِعَ جُرَيَّ بْنَ كُلَيْبٍ يُحَدِّثُ أَنَّهُ سَمِعَ عَلِيًّا يُحَدِّثُ</w:t>
      </w:r>
    </w:p>
    <w:p w14:paraId="4A3B01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يُضَحَّى بِأَعْضَبِ الْقَرْنِ وَالْأُذُنِ</w:t>
      </w:r>
    </w:p>
    <w:p w14:paraId="54B72629" w14:textId="77777777" w:rsidR="00ED0AE1" w:rsidRPr="00125FEC" w:rsidRDefault="00ED0AE1" w:rsidP="00125FEC">
      <w:pPr>
        <w:jc w:val="both"/>
        <w:rPr>
          <w:rFonts w:ascii="LPMQ Isep Misbah" w:hAnsi="LPMQ Isep Misbah" w:cs="LPMQ Isep Misbah"/>
        </w:rPr>
      </w:pPr>
    </w:p>
    <w:p w14:paraId="113FC5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3136: Telah menceritakan kepada kami Humaid bin Mas'adah telah menceritakan kepada kami Khalid bin Al Harits telah menceritakan kepada kami Sa'id dari Qatadah dia menyebutkan bahwa dirinya pernah mendengar Jurayya bin Kulaib menceritakan bahwa dia mendengar Ali menceritakan, bahwa Rasulullah shallallahu 'alaihi wa sallam melarang berkurban dengan hewan yang tanduk dan telinganya terpotong (cacat)."</w:t>
      </w:r>
    </w:p>
    <w:p w14:paraId="568D0641" w14:textId="77777777" w:rsidR="00ED0AE1" w:rsidRPr="00125FEC" w:rsidRDefault="00ED0AE1" w:rsidP="00125FEC">
      <w:pPr>
        <w:jc w:val="both"/>
        <w:rPr>
          <w:rFonts w:ascii="LPMQ Isep Misbah" w:hAnsi="LPMQ Isep Misbah" w:cs="LPMQ Isep Misbah"/>
        </w:rPr>
      </w:pPr>
    </w:p>
    <w:p w14:paraId="7B35CC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٣١٣٧: حَدَّثَنَا مُحَمَّدُ بْنُ يَحْيَى وَمُحَمَّدُ بْنُ عَبْدِ الْمَلِكِ أَبُو بَكْرٍ قَالَا حَدَّثَنَا عَبْدُ الرَّزَّاقِ عَنْ الثَّوْرِيِّ عَنْ جَابِرِ بْنِ يَزِيدَ عَنْ مُحَمَّدِ بْنِ قَرَظَةَ الْأَنْصَارِيِّ عَنْ أَبِي سَعِيدٍ الْخُدْرِيِّ قَالَ</w:t>
      </w:r>
    </w:p>
    <w:p w14:paraId="5A0158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ابْتَعْنَا كَبْشًا نُضَحِّي بِهِ فَأَصَابَ الذِّئْبُ مِنْ أَلْيَتِهِ أَوْ أُذُنِهِ فَسَأَلْنَا النَّبِيَّ صَلَّى اللَّهُ عَلَيْهِ وَسَلَّمَ فَأَمَرَنَا أَنْ نُضَحِّيَ بِهِ</w:t>
      </w:r>
    </w:p>
    <w:p w14:paraId="009A2C35" w14:textId="77777777" w:rsidR="00ED0AE1" w:rsidRPr="00125FEC" w:rsidRDefault="00ED0AE1" w:rsidP="00125FEC">
      <w:pPr>
        <w:jc w:val="both"/>
        <w:rPr>
          <w:rFonts w:ascii="LPMQ Isep Misbah" w:hAnsi="LPMQ Isep Misbah" w:cs="LPMQ Isep Misbah"/>
        </w:rPr>
      </w:pPr>
    </w:p>
    <w:p w14:paraId="359E9A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3137: Telah menceritakan kepada kami Muhammad bin Yahya dan Muhammad bin Abdul Malik Abu Bakr keduanya berkata: telah menceritakan kepada kami Abdurrazaq dari Ats Tsauri dari Jabir bin Yazid dari Muhammad bin Qarazhah Al Anshari dari Abu Sa'id Al Khudri dia berkata: "Kami membeli kambing untuk berkurban, lantas ada seekor serigala yang memakan ekor kambing tersebut atau telinganya, maka kami bertanya kepada Nabi shallallahu 'alaihi wa sallam, beliau pun memerintahkan supaya kami menyembelihnya (berkurban dengannya)."</w:t>
      </w:r>
    </w:p>
    <w:p w14:paraId="20A5E1D3" w14:textId="77777777" w:rsidR="00ED0AE1" w:rsidRPr="00125FEC" w:rsidRDefault="00ED0AE1" w:rsidP="00125FEC">
      <w:pPr>
        <w:jc w:val="both"/>
        <w:rPr>
          <w:rFonts w:ascii="LPMQ Isep Misbah" w:hAnsi="LPMQ Isep Misbah" w:cs="LPMQ Isep Misbah"/>
        </w:rPr>
      </w:pPr>
    </w:p>
    <w:p w14:paraId="16D52C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٣١٣٨: حَدَّثَنَا عَبْدُ الرَّحْمَنِ بْنُ إِبْرَاهِيمَ حَدَّثَنَا ابْنُ أَبِي فُدَيْكٍ حَدَّثَنِي الضَّحَّاكُ بْنُ عُثْمَانَ عَنْ عُمَارَةَ بْنِ عَبْدِ اللَّهِ بْنِ صَيَّادٍ عَنْ عَطَاءِ بْنِ يَسَارٍ قَالَ</w:t>
      </w:r>
    </w:p>
    <w:p w14:paraId="0B2483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أَبَا أَيُّوبَ الْأَنْصَارِيَّ كَيْفَ كَانَتْ الضَّحَايَا فِيكُمْ عَلَى عَهْدِ رَسُولِ اللَّهِ صَلَّى اللَّهُ عَلَيْهِ وَسَلَّمَ قَالَ كَانَ الرَّجُلُ فِي عَهْدِ النَّبِيِّ صَلَّى اللَّهُ عَلَيْهِ وَسَلَّمَ يُضَحِّي بِالشَّاةِ عَنْهُ وَعَنْ أَهْلِ بَيْتِهِ فَيَأْكُلُونَ وَيُطْعِمُونَ ثُمَّ تَبَاهَى النَّاسُ فَصَارَ كَمَا تَرَى</w:t>
      </w:r>
    </w:p>
    <w:p w14:paraId="12D3977D" w14:textId="77777777" w:rsidR="00ED0AE1" w:rsidRPr="00125FEC" w:rsidRDefault="00ED0AE1" w:rsidP="00125FEC">
      <w:pPr>
        <w:jc w:val="both"/>
        <w:rPr>
          <w:rFonts w:ascii="LPMQ Isep Misbah" w:hAnsi="LPMQ Isep Misbah" w:cs="LPMQ Isep Misbah"/>
        </w:rPr>
      </w:pPr>
    </w:p>
    <w:p w14:paraId="5A675F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3138: Telah menceritakan kepada kami Abdurrahman bin Ibrahim telah menceritakan kepada kami Ibnu Abu Fudaik telah menceritakan kepadaku Adl Dlahak bin Utsman dari 'Umarah bin Abdullah bin Shayyad dari 'Atha bin Yasar dia berkata: "Saya bertanya kepada Abu Ayyub Al Anshari, "Bagaimanakah dengan hewan kurban kalian pada masa Rasulullah shallallahu 'alaihi wa sallam?" dia menjawab, "Pada masa Nabi shallallahu 'alaihi wa sallam, seseorang berkurban dengan seekor kambing untuk dirinya sendiri dan keluarganya, lalu mereka memakan (sebagiannya) dan memberi makan kepada orang lain sehingga orang-orang pun bergembira karenanya. Dan hal itu terus berlanjut sebagaimana yang kamu lihat seperti saat ini."</w:t>
      </w:r>
    </w:p>
    <w:p w14:paraId="4AC915C3" w14:textId="77777777" w:rsidR="00ED0AE1" w:rsidRPr="00125FEC" w:rsidRDefault="00ED0AE1" w:rsidP="00125FEC">
      <w:pPr>
        <w:jc w:val="both"/>
        <w:rPr>
          <w:rFonts w:ascii="LPMQ Isep Misbah" w:hAnsi="LPMQ Isep Misbah" w:cs="LPMQ Isep Misbah"/>
        </w:rPr>
      </w:pPr>
    </w:p>
    <w:p w14:paraId="1F54B1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٣١٣٩: حَدَّثَنَا إِسْحَاقُ بْنُ مَنْصُورٍ أَنْبَأَنَا عَبْدُ الرَّحْمَنِ بْنُ مَهْدِيٍّ وَمُحَمَّدُ بْنُ يُوسُفَ ح و حَدَّثَنَا مُحَمَّدُ بْنُ يَحْيَى حَدَّثَنَا عَبْدُ الرَّزَّاقِ جَمِيعًا عَنْ سُفْيَانَ الثَّوْرِيِّ عَنْ بَيَانٍ عَنْ الشَّعْبِيِّ عَنْ أَبِي سَرِيحَةَ قَالَ</w:t>
      </w:r>
    </w:p>
    <w:p w14:paraId="0F2A8F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حَمَلَنِي أَهْلِي عَلَى الْجَفَاءِ بَعْدَ مَا عَلِمْتُ مِنْ السُّنَّةِ كَانَ أَهْلُ الْبَيْتِ يُضَحُّونَ بِالشَّاةِ وَالشَّاتَيْنِ وَالْآنَ يُبَخِّلُنَا جِيرَانُنَا</w:t>
      </w:r>
    </w:p>
    <w:p w14:paraId="6ED517A9" w14:textId="77777777" w:rsidR="00ED0AE1" w:rsidRPr="00125FEC" w:rsidRDefault="00ED0AE1" w:rsidP="00125FEC">
      <w:pPr>
        <w:jc w:val="both"/>
        <w:rPr>
          <w:rFonts w:ascii="LPMQ Isep Misbah" w:hAnsi="LPMQ Isep Misbah" w:cs="LPMQ Isep Misbah"/>
        </w:rPr>
      </w:pPr>
    </w:p>
    <w:p w14:paraId="7FF998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3139: Telah menceritakan kepada kami Ishaq bin Manshur telah memberitakan kepada kami Abdurrahman bin Mahdi dan Muhammad bin Yusuf. (dalam jalur lain disebutkan) Telah menceritakan kepada kami Muhammad bin Yahya telah menceritakan kepada kami Abdurrazaq semuanya dari Sufyan Ats Tsauri dari Bayan dari As Sya'bi dari Abu Sarihah dia berkata: "Keluargaku membuatku marah setelah kuketahui sunnah bahwa ahlul bait berkurban dengan satu atau dua kambing, dan sekarang tetangga kami menganggap bahwa kami adalah orang yang bakhil."</w:t>
      </w:r>
    </w:p>
    <w:p w14:paraId="254D9C21" w14:textId="77777777" w:rsidR="00ED0AE1" w:rsidRPr="00125FEC" w:rsidRDefault="00ED0AE1" w:rsidP="00125FEC">
      <w:pPr>
        <w:jc w:val="both"/>
        <w:rPr>
          <w:rFonts w:ascii="LPMQ Isep Misbah" w:hAnsi="LPMQ Isep Misbah" w:cs="LPMQ Isep Misbah"/>
        </w:rPr>
      </w:pPr>
    </w:p>
    <w:p w14:paraId="2D6B60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٣١٤٠: حَدَّثَنَا هَارُونُ بْنُ عَبْدِ اللَّهِ الْحَمَّالُ حَدَّثَنَا سُفْيَانُ بْنُ عُيَيْنَةَ عَنْ عَبْدِ الرَّحْمَنِ بْنِ حُمَيْدِ بْنِ عَبْدِ الرَّحْمَنِ بْنِ عَوْفٍ عَنْ سَعِيدِ بْنِ الْمُسَيَّبِ عَنْ أُمِّ سَلَمَةَ</w:t>
      </w:r>
    </w:p>
    <w:p w14:paraId="0B6B79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دَخَلَ الْعَشْرُ وَأَرَادَ أَحَدُكُمْ أَنْ يُضَحِّيَ فَلَا يَمَسَّ مِنْ شَعَرِهِ وَلَا بَشَرِهِ شَيْئًا</w:t>
      </w:r>
    </w:p>
    <w:p w14:paraId="3521C001" w14:textId="77777777" w:rsidR="00ED0AE1" w:rsidRPr="00125FEC" w:rsidRDefault="00ED0AE1" w:rsidP="00125FEC">
      <w:pPr>
        <w:jc w:val="both"/>
        <w:rPr>
          <w:rFonts w:ascii="LPMQ Isep Misbah" w:hAnsi="LPMQ Isep Misbah" w:cs="LPMQ Isep Misbah"/>
        </w:rPr>
      </w:pPr>
    </w:p>
    <w:p w14:paraId="6ACFB4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3140: Telah menceritakan kepada kami Harun bin Abdullah Al Hammal telah menceritakan kepada kami Sufyan bin 'Uyainah dari Abdurrahman bin Humaid bin Abdurrahman bin 'Auf dari Sa'id bin Al Musayyab dari Ummu Salamah, bahwa Nabi shallallahu 'alaihi wa sallam bersabda: "Jika telah masuk tanggal sepuluh (Dzul Hijjah), dan salah seorang dari kalian ingin berkurban, maka janganlah ia menyentuh rambut dan kulitnya (hewan kurban yang hendak disembelih) sedikitpun."</w:t>
      </w:r>
    </w:p>
    <w:p w14:paraId="3D445120" w14:textId="77777777" w:rsidR="00ED0AE1" w:rsidRPr="00125FEC" w:rsidRDefault="00ED0AE1" w:rsidP="00125FEC">
      <w:pPr>
        <w:jc w:val="both"/>
        <w:rPr>
          <w:rFonts w:ascii="LPMQ Isep Misbah" w:hAnsi="LPMQ Isep Misbah" w:cs="LPMQ Isep Misbah"/>
        </w:rPr>
      </w:pPr>
    </w:p>
    <w:p w14:paraId="00E915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٣١٤١: حَدَّثَنَا حَاتِمُ بْنُ بَكْرٍ الضَّبِّيُّ أَبُو عَمْرٍو حَدَّثَنَا مُحَمَّدُ بْنُ بَكْرٍ الْبُرْسَانِيُّ ح و حَدَّثَنَا مُحَمَّدُ بْنُ سَعِيدِ بْنِ يَزِيدَ بْنِ إِبْرَاهِيمَ حَدَّثَنَا أَبُو قُتَيْبَةَ وَيَحْيَى بْنُ كَثِيرٍ قَالُوا حَدَّثَنَا شُعْبَةُ عَنْ مَالِكِ بْنِ أَنَسٍ عَنْ عَمْرِو بْنِ مُسْلِمٍ عَنْ سَعِيدِ بْنِ الْمُسَيَّبِ عَنْ أُمِّ سَلَمَةَ قَالَتْ</w:t>
      </w:r>
    </w:p>
    <w:p w14:paraId="08DDA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رَأَى مِنْكُمْ هِلَالَ ذِي الْحِجَّةِ فَأَرَادَ أَنْ يُضَحِّيَ فَلَا يَقْرَبَنَّ لَهُ شَعَرًا وَلَا ظُفْرًا</w:t>
      </w:r>
    </w:p>
    <w:p w14:paraId="3B25CB60" w14:textId="77777777" w:rsidR="00ED0AE1" w:rsidRPr="00125FEC" w:rsidRDefault="00ED0AE1" w:rsidP="00125FEC">
      <w:pPr>
        <w:jc w:val="both"/>
        <w:rPr>
          <w:rFonts w:ascii="LPMQ Isep Misbah" w:hAnsi="LPMQ Isep Misbah" w:cs="LPMQ Isep Misbah"/>
        </w:rPr>
      </w:pPr>
    </w:p>
    <w:p w14:paraId="33F7E2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3141: Telah menceritakan kepada kami Hatim bin Bakr Ad Dlabbi Abu 'Amru telah menceritakan kepada kami Muhammad bin Bakr Al Bursani. (dalam jalur lain disebutkan) Telah menceritakan kepada kami Muhammad bin Sa'id bin Yazid bin Ibrahim telah menceritakan kepada kami Abu Qutaibah dan Yahya bin Katsir mereka berkata: telah menceritakan kepada kami Syu'bah dari Malik bin Anas dari 'Amru bin Muslim dari Sa'id bin Musayyab dari Ummu Salamah dia berkata: "Rasulullah shallallahu 'alaihi wa sallam bersabda: "Barangsiapa salah seorang dari kalian melihat hilal di bulan Dzul Hijjah dan ia hendak berkurban, maka hendaknya ia tidak mendekati rambut dan kukunya."</w:t>
      </w:r>
    </w:p>
    <w:p w14:paraId="47C1C83F" w14:textId="77777777" w:rsidR="00ED0AE1" w:rsidRPr="00125FEC" w:rsidRDefault="00ED0AE1" w:rsidP="00125FEC">
      <w:pPr>
        <w:jc w:val="both"/>
        <w:rPr>
          <w:rFonts w:ascii="LPMQ Isep Misbah" w:hAnsi="LPMQ Isep Misbah" w:cs="LPMQ Isep Misbah"/>
        </w:rPr>
      </w:pPr>
    </w:p>
    <w:p w14:paraId="702BE8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٣١٤٢: حَدَّثَنَا عُثْمَانُ بْنُ أَبِي شَيْبَةَ حَدَّثَنَا إِسْمَعِيلُ ابْنُ عُلَيَّةَ عَنْ أَيُّوبَ عَنْ مُحَمَّدِ بْنِ سِيرِينَ عَنْ أَنَسِ بْنِ مَالِكٍ</w:t>
      </w:r>
    </w:p>
    <w:p w14:paraId="5F736D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ذَبَحَ يَوْمَ النَّحْرِ يَعْنِي قَبْلَ الصَّلَاةِ فَأَمَرَهُ النَّبِيُّ صَلَّى اللَّهُ عَلَيْهِ وَسَلَّمَ أَنْ يُعِيدَ</w:t>
      </w:r>
    </w:p>
    <w:p w14:paraId="6A40B670" w14:textId="77777777" w:rsidR="00ED0AE1" w:rsidRPr="00125FEC" w:rsidRDefault="00ED0AE1" w:rsidP="00125FEC">
      <w:pPr>
        <w:jc w:val="both"/>
        <w:rPr>
          <w:rFonts w:ascii="LPMQ Isep Misbah" w:hAnsi="LPMQ Isep Misbah" w:cs="LPMQ Isep Misbah"/>
        </w:rPr>
      </w:pPr>
    </w:p>
    <w:p w14:paraId="4FA3CC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3142: Telah menceritakan kepada kami Utsman bin Abu Syaibah telah menceritakan kepada kami Isma'il bin 'Ulayyah dari Ayyub dari Muhammad bin Sirin dari Anas bin Malik, bahwa pada hari raya kurban seorang laki-laki menyembelih hewan kurbannya sebelum shalat, maka Nabi shallallahu 'alaihi wa sallam memerintahkan kepadanya untuk mengulangi kurbannya."</w:t>
      </w:r>
    </w:p>
    <w:p w14:paraId="59E6D827" w14:textId="77777777" w:rsidR="00ED0AE1" w:rsidRPr="00125FEC" w:rsidRDefault="00ED0AE1" w:rsidP="00125FEC">
      <w:pPr>
        <w:jc w:val="both"/>
        <w:rPr>
          <w:rFonts w:ascii="LPMQ Isep Misbah" w:hAnsi="LPMQ Isep Misbah" w:cs="LPMQ Isep Misbah"/>
        </w:rPr>
      </w:pPr>
    </w:p>
    <w:p w14:paraId="07FF26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٣١٤٣: حَدَّثَنَا هِشَامُ بْنُ عَمَّارٍ حَدَّثَنَا سُفْيَانُ بْنُ عُيَيْنَةَ عَنْ الْأَسْوَدِ ابْنِ قَيْسٍ عَنْ جُنْدُبٍ الْبَجَلِيِّ</w:t>
      </w:r>
    </w:p>
    <w:p w14:paraId="627446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سَمِعَهُ يَقُولُ شَهِدْتُ الْأَضْحَى مَعَ رَسُولِ اللَّهِ صَلَّى اللَّهُ عَلَيْهِ وَسَلَّمَ فَذَبَحَ أُنَاسٌ قَبْلَ الصَّلَاةِ فَقَالَ النَّبِيُّ صَلَّى اللَّهُ عَلَيْهِ وَسَلَّمَ مَنْ كَانَ ذَبَحَ مِنْكُمْ قَبْلَ الصَّلَاةِ فَلْيُعِدْ أُضْحِيَّتَهُ وَمَنْ لَا فَلْيَذْبَحْ عَلَى اسْمِ اللَّهِ</w:t>
      </w:r>
    </w:p>
    <w:p w14:paraId="21C09196" w14:textId="77777777" w:rsidR="00ED0AE1" w:rsidRPr="00125FEC" w:rsidRDefault="00ED0AE1" w:rsidP="00125FEC">
      <w:pPr>
        <w:jc w:val="both"/>
        <w:rPr>
          <w:rFonts w:ascii="LPMQ Isep Misbah" w:hAnsi="LPMQ Isep Misbah" w:cs="LPMQ Isep Misbah"/>
        </w:rPr>
      </w:pPr>
    </w:p>
    <w:p w14:paraId="739DE4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3143: Telah menceritakan kepada kami Hisyam bin 'Ammar telah menceritakan kepada kami Sufyan bin Uyainah dari Al Aswad bin Qais dari Jundub Al Bajjali bahwa dia mendengar darinya berkata: "Saya menyaksikan penyembelihan kurban bersama Rasulullah shallallahu 'alaihi wa sallam, dan orang-orang menyembelih sebelum shalat. Maka Nabi shallallahu 'alaihi wa sallam bersabda: "Barangsiapa di antara kalian menyembelih sebelum shalat hendaknya ia mengulangi kurbannya, dan barangsiapa belum menyembelih hendaknya menyembelih dengan menyebut nama Allah."</w:t>
      </w:r>
    </w:p>
    <w:p w14:paraId="0B44DDFE" w14:textId="77777777" w:rsidR="00ED0AE1" w:rsidRPr="00125FEC" w:rsidRDefault="00ED0AE1" w:rsidP="00125FEC">
      <w:pPr>
        <w:jc w:val="both"/>
        <w:rPr>
          <w:rFonts w:ascii="LPMQ Isep Misbah" w:hAnsi="LPMQ Isep Misbah" w:cs="LPMQ Isep Misbah"/>
        </w:rPr>
      </w:pPr>
    </w:p>
    <w:p w14:paraId="6C0508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٣١٤٤: حَدَّثَنَا أَبُو بَكْرِ بْنُ أَبِي شَيْبَةَ حَدَّثَنَا أَبُو خَالِدٍ الْأَحْمَرُ عَنْ يَحْيَى بْنِ سَعِيدٍ عَنْ عَبَّادِ بْنِ تَمِيمٍ عَنْ عُوَيْمِرِ بْنِ أَشْقَرَ</w:t>
      </w:r>
    </w:p>
    <w:p w14:paraId="181A7B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ذَبَحَ قَبْلَ الصَّلَاةِ فَذَكَرَهُ لِلنَّبِيِّ صَلَّى اللَّهُ عَلَيْهِ وَسَلَّمَ فَقَالَ أَعِدْ أُضْحِيَّتَكَ</w:t>
      </w:r>
    </w:p>
    <w:p w14:paraId="4AF47E55" w14:textId="77777777" w:rsidR="00ED0AE1" w:rsidRPr="00125FEC" w:rsidRDefault="00ED0AE1" w:rsidP="00125FEC">
      <w:pPr>
        <w:jc w:val="both"/>
        <w:rPr>
          <w:rFonts w:ascii="LPMQ Isep Misbah" w:hAnsi="LPMQ Isep Misbah" w:cs="LPMQ Isep Misbah"/>
        </w:rPr>
      </w:pPr>
    </w:p>
    <w:p w14:paraId="209F6E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3144: Telah menceritakan kepada kami Abu Bakar bin Abu Syaibah telah menceritakan kepada kami Abu Khalid Al Ahmar dari Yahya bin Sa'id dari 'Abbad bin Tamim dari 'Uwaimir bin Asyqar, bahwa dia menyembelih kurbannya sebelum shalat (ied), lantas hal itu diberitahukan kepada Nabi shallallahu 'alaihi wa sallam hingga beliau pun bersabda: "Ulangilah kurbanmu itu."</w:t>
      </w:r>
    </w:p>
    <w:p w14:paraId="1F6F5117" w14:textId="77777777" w:rsidR="00ED0AE1" w:rsidRPr="00125FEC" w:rsidRDefault="00ED0AE1" w:rsidP="00125FEC">
      <w:pPr>
        <w:jc w:val="both"/>
        <w:rPr>
          <w:rFonts w:ascii="LPMQ Isep Misbah" w:hAnsi="LPMQ Isep Misbah" w:cs="LPMQ Isep Misbah"/>
        </w:rPr>
      </w:pPr>
    </w:p>
    <w:p w14:paraId="0C86B4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٣١٤٥: حَدَّثَنَا أَبُو بَكْرِ بْنُ أَبِي شَيْبَةَ حَدَّثَنَا عَبْدُ الْأَعْلَى عَنْ خَالِدٍ الْحَذَّاءِ عَنْ أَبِي قِلَابَةَ عَنْ أَبِي زَيْدٍ قَالَ أَبُو بَكْرٍ وَقَالَ غَيْرُ عَبْدِ الْأَعْلَى عَنْ عَمْرِو بْنِ بُجْدَانَ عَنْ أَبِي زَيْدٍ ح و حَدَّثَنَا مُحَمَّدُ بْنُ الْمُثَنَّى أَبُو مُوسَى حَدَّثَنَا عَبْدُ الصَّمَدِ بْنُ عَبْدِ الْوَارِثِ حَدَّثَنَا أَبِي عَنْ خَالِدٍ الْحَذَّاءِ عَنْ أَبِي قِلَابَةَ عَنْ عَمْرِو بْنِ بُجْدَانَ عَنْ أَبِي زَيْدٍ الْأَنْصَارِيِّ قَالَ</w:t>
      </w:r>
    </w:p>
    <w:p w14:paraId="26D1EC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بِدَارٍ مِنْ دُورِ الْأَنْصَارِ فَوَجَدَ رِيحَ قُتَارٍ فَقَالَ مَنْ هَذَا الَّذِي ذَبَحَ فَخَرَجَ إِلَيْهِ رَجُلٌ مِنَّا فَقَالَ أَنَا يَا رَسُولَ اللَّهِ ذَبَحْتُ قَبْلَ أَنْ أُصَلِّيَ لِأُطْعِمَ أَهْلِي وَجِيرَانِي فَأَمَرَهُ أَنْ يُعِيدَ فَقَالَ لَا وَاللَّهِ الَّذِي لَا إِلَهَ إِلَّا هُوَ مَا عِنْدِي إِلَّا جَذَعٌ أَوْ حَمَلٌ مِنْ الضَّأْنِ قَالَ اذْبَحْهَا وَلَنْ تُجْزِئَ جَذَعَةٌ عَنْ أَحَدٍ بَعْدَكَ</w:t>
      </w:r>
    </w:p>
    <w:p w14:paraId="5E697795" w14:textId="77777777" w:rsidR="00ED0AE1" w:rsidRPr="00125FEC" w:rsidRDefault="00ED0AE1" w:rsidP="00125FEC">
      <w:pPr>
        <w:jc w:val="both"/>
        <w:rPr>
          <w:rFonts w:ascii="LPMQ Isep Misbah" w:hAnsi="LPMQ Isep Misbah" w:cs="LPMQ Isep Misbah"/>
        </w:rPr>
      </w:pPr>
    </w:p>
    <w:p w14:paraId="0F1D6D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3145: Telah menceritakan kepada kami Abu Bakar bin Abu Syaibah telah menceritakan kepada kami Abdul A'la dari Khalid Al Khadza` dari Abu Qilabah dari Abu Zaid, Abu Bakar mengatakan -selain Abdul A'la juga berkata- dari 'Amru bin Bujdan dari Abu Zaid. (dalam jalur lain disebutkan) Telah menceritakan kepada kami Muhammad bin Al Mutsanna Abu Musa telah menceritakan kepada kami Abdush Shamad bin Abdul Warits telah menceritakan kepada kami Ayahku dari Khalid Al Khaddza` dari Abu Qilabah dari 'Amru bin Bujdan dari Abu Zaid Al Anshari dia berkata: "Rasulullah shallallahu 'alaihi wa sallam melewati rumah dari rumah-rumah penduduk Anshar, lalu beliau mencium aroma masakan, beliau pun bertanya: "Siapakah orang yang sudah menyembelih?" maka keluarlah seorang laki-laki Anshar seraya berkata: "Aku wahai Rasulullah, aku menyembelih sebelum shalat karena hendak memberi makan keluarga dan tetanggaku." Maka beliau memerintahkan kepadanya untuk kembali mengulangi kurbannya, laki-laki itu berkata: "Tidak, demi Allah yang tidak ada tuhan yang berhak disembah selain Dia, aku tidak memiliki kecuali Jadza' atau kambing yang lebih muda dari Jadza'." Maka beliau bersabda: "Sembelihlah ia, dan tidak boleh ada lagi orang yang menyembelih Jadza' setelahmu."</w:t>
      </w:r>
    </w:p>
    <w:p w14:paraId="7702FBBF" w14:textId="77777777" w:rsidR="00ED0AE1" w:rsidRPr="00125FEC" w:rsidRDefault="00ED0AE1" w:rsidP="00125FEC">
      <w:pPr>
        <w:jc w:val="both"/>
        <w:rPr>
          <w:rFonts w:ascii="LPMQ Isep Misbah" w:hAnsi="LPMQ Isep Misbah" w:cs="LPMQ Isep Misbah"/>
        </w:rPr>
      </w:pPr>
    </w:p>
    <w:p w14:paraId="4880B4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٣١٤٦: حَدَّثَنَا مُحَمَّدُ بْنُ بَشَّارٍ حَدَّثَنَا مُحَمَّدُ بْنُ جَعْفَرٍ حَدَّثَنَا شُعْبَةُ سَمِعْتُ قَتَادَةَ يُحَدِّثُ عَنْ أَنَسِ بْنِ مَالِكٍ قَالَ لَقَدْ</w:t>
      </w:r>
    </w:p>
    <w:p w14:paraId="0CA575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يَذْبَحُ أُضْحِيَّتَهُ بِيَدِهِ وَاضِعًا قَدَمَهُ عَلَى صِفَاحِهَا</w:t>
      </w:r>
    </w:p>
    <w:p w14:paraId="4289D1EA" w14:textId="77777777" w:rsidR="00ED0AE1" w:rsidRPr="00125FEC" w:rsidRDefault="00ED0AE1" w:rsidP="00125FEC">
      <w:pPr>
        <w:jc w:val="both"/>
        <w:rPr>
          <w:rFonts w:ascii="LPMQ Isep Misbah" w:hAnsi="LPMQ Isep Misbah" w:cs="LPMQ Isep Misbah"/>
        </w:rPr>
      </w:pPr>
    </w:p>
    <w:p w14:paraId="3C46E0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3146: Telah menceritakan kepada kami Muhammad bin Basysyar telah menceritakan kepada kami Muhammad bin Ja'far telah menceritakan kepada kami Syu'bah saya mendengar Qatadah menceritakan dari Anas bin Malik dia berkata: "Sungguh saya telah melihat Rasulullah shallallahu 'alaihi wa sallam menyembelih hewan kurbannya dengan tangan beliau sendiri sambil meletakkan kaki beliau di leher hewan kurban tersebut."</w:t>
      </w:r>
    </w:p>
    <w:p w14:paraId="0626A23F" w14:textId="77777777" w:rsidR="00ED0AE1" w:rsidRPr="00125FEC" w:rsidRDefault="00ED0AE1" w:rsidP="00125FEC">
      <w:pPr>
        <w:jc w:val="both"/>
        <w:rPr>
          <w:rFonts w:ascii="LPMQ Isep Misbah" w:hAnsi="LPMQ Isep Misbah" w:cs="LPMQ Isep Misbah"/>
        </w:rPr>
      </w:pPr>
    </w:p>
    <w:p w14:paraId="132B0A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٣١٤٧: حَدَّثَنَا هِشَامُ بْنُ عَمَّارٍ حَدَّثَنَا عَبْدُ الرَّحْمَنِ بْنُ سَعْدِ بْنِ عَمَّارِ بْنِ سَعْدٍ مُؤَذِّنِ رَسُولِ اللَّهِ صَلَّى اللَّهُ عَلَيْهِ وَسَلَّمَ حَدَّثَنِي أَبِي عَنْ أَبِيهِ عَنْ جَدِّهِ</w:t>
      </w:r>
    </w:p>
    <w:p w14:paraId="7538F2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ذَبَحَ أُضْحِيَّتَهُ عِنْدَ طَرَفِ الزُّقَاقِ طَرِيقِ بَنِي زُرَيْقٍ بِيَدِهِ بِشَفْرَةٍ</w:t>
      </w:r>
    </w:p>
    <w:p w14:paraId="24C61B67" w14:textId="77777777" w:rsidR="00ED0AE1" w:rsidRPr="00125FEC" w:rsidRDefault="00ED0AE1" w:rsidP="00125FEC">
      <w:pPr>
        <w:jc w:val="both"/>
        <w:rPr>
          <w:rFonts w:ascii="LPMQ Isep Misbah" w:hAnsi="LPMQ Isep Misbah" w:cs="LPMQ Isep Misbah"/>
        </w:rPr>
      </w:pPr>
    </w:p>
    <w:p w14:paraId="5F15FB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3147: Telah menceritakan kepada kami Hisyam bin 'Ammar telah menceritakan kepada kami Abdurrahman bin Sa'd bin 'Ammar bin Sa'd muadzin Rasulullah shallallahu 'alaihi wa sallam, telah menceritakan kepada kami Ayahku dari Ayahnya dari Kakeknya, bahwa Rasulullah shallallahu 'alaihi wa sallam menyembelih hewan kurban disamping ujung lorong jalan Bani Zuraiq, dengan tangan beliau sendiri menggunakan parang."</w:t>
      </w:r>
    </w:p>
    <w:p w14:paraId="696EDE88" w14:textId="77777777" w:rsidR="00ED0AE1" w:rsidRPr="00125FEC" w:rsidRDefault="00ED0AE1" w:rsidP="00125FEC">
      <w:pPr>
        <w:jc w:val="both"/>
        <w:rPr>
          <w:rFonts w:ascii="LPMQ Isep Misbah" w:hAnsi="LPMQ Isep Misbah" w:cs="LPMQ Isep Misbah"/>
        </w:rPr>
      </w:pPr>
    </w:p>
    <w:p w14:paraId="5D5BF8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٣١٤٨: حَدَّثَنَا مُحَمَّدُ بْنُ مَعْمَرٍ حَدَّثَنَا مُحَمَّدُ بْنُ بَكْرٍ الْبُرْسَانِيُّ أَنْبَأَنَا ابْنُ جُرَيْجٍ أَخْبَرَنِي الْحَسَنُ بْنُ مُسْلِمٍ أَنَّ مُجَاهِدًا أَخْبَرَهُ أَنَّ عَبْدَ الرَّحْمَنِ بْنَ أَبِي لَيْلَى أَخْبَرَهُ أَنَّ عَلِيَّ بْنَ أَبِي طَالِبٍ أَخْبَرَهُ</w:t>
      </w:r>
    </w:p>
    <w:p w14:paraId="2C46D8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أَمَرَهُ أَنْ يَقْسِمَ بُدْنَهُ كُلَّهَا لُحُومَهَا وَجُلُودَهَا وَجِلَالَهَا لِلْمَسَاكِينِ</w:t>
      </w:r>
    </w:p>
    <w:p w14:paraId="34E2A91A" w14:textId="77777777" w:rsidR="00ED0AE1" w:rsidRPr="00125FEC" w:rsidRDefault="00ED0AE1" w:rsidP="00125FEC">
      <w:pPr>
        <w:jc w:val="both"/>
        <w:rPr>
          <w:rFonts w:ascii="LPMQ Isep Misbah" w:hAnsi="LPMQ Isep Misbah" w:cs="LPMQ Isep Misbah"/>
        </w:rPr>
      </w:pPr>
    </w:p>
    <w:p w14:paraId="767E17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3148: Telah menceritakan kepada kami Muhammad bin Ma'mar telah menceritakan kepada kami Muhammad bin Bakr Al Bursani telah memberitakan kepada kami Ibnu Juraij telah mengabarkan kepadaku Al Hasan bin Muslim bahwa Mujahid mengabarkan kepadanya, bahwa Abdurrahman bin Abu Laila telah mengabarkan kepadanya, bahwa Ali bin Abu Thalib mengabarkan kepadanya, bahwa Rasulullah shallallahu 'alaihi wa sallam memerintahkan agar dia membagi-bagikan semua dari unta (kurbannya) baik berupa daging, kulit dan pelananya kepada orang-orang miskin."</w:t>
      </w:r>
    </w:p>
    <w:p w14:paraId="5E574C4E" w14:textId="77777777" w:rsidR="00ED0AE1" w:rsidRPr="00125FEC" w:rsidRDefault="00ED0AE1" w:rsidP="00125FEC">
      <w:pPr>
        <w:jc w:val="both"/>
        <w:rPr>
          <w:rFonts w:ascii="LPMQ Isep Misbah" w:hAnsi="LPMQ Isep Misbah" w:cs="LPMQ Isep Misbah"/>
        </w:rPr>
      </w:pPr>
    </w:p>
    <w:p w14:paraId="561733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٣١٤٩: حَدَّثَنَا هِشَامُ بْنُ عَمَّارٍ حَدَّثَنَا سُفْيَانُ بْنُ عُيَيْنَةَ عَنْ جَعْفَرِ بْنِ مُحَمَّدٍ عَنْ أَبِيهِ عَنْ جَابِرِ بْنِ عَبْدِ اللَّهِ</w:t>
      </w:r>
    </w:p>
    <w:p w14:paraId="533146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مِنْ كُلِّ جَزُورٍ بِبَضْعَةٍ فَجُعِلَتْ فِي قِدْرٍ فَأَكَلُوا مِنْ اللَّحْمِ وَحَسَوْا مِنْ الْمَرَقِ</w:t>
      </w:r>
    </w:p>
    <w:p w14:paraId="245FDB17" w14:textId="77777777" w:rsidR="00ED0AE1" w:rsidRPr="00125FEC" w:rsidRDefault="00ED0AE1" w:rsidP="00125FEC">
      <w:pPr>
        <w:jc w:val="both"/>
        <w:rPr>
          <w:rFonts w:ascii="LPMQ Isep Misbah" w:hAnsi="LPMQ Isep Misbah" w:cs="LPMQ Isep Misbah"/>
        </w:rPr>
      </w:pPr>
    </w:p>
    <w:p w14:paraId="0C64C7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3149: Telah menceritakan kepada kami Hisyam bin 'Ammar telah menceritakan kepada kami Sufyan bin 'Uyainah dari Ja'far bin Muhammad dari Ayahnya dari Jabir bin Abdullah, bahwa Rasulullah shallallahu 'alaihi wa sallam memerintahkan dari setiap unta yang besar agar diambil sepotong dagingnya, kemudian sepotong daging tersebut diletakkan di dalam periuk, setelah itu mereka memakan dagingnya dan menghirup kuahnya (setelah masak)."</w:t>
      </w:r>
    </w:p>
    <w:p w14:paraId="11516056" w14:textId="77777777" w:rsidR="00ED0AE1" w:rsidRPr="00125FEC" w:rsidRDefault="00ED0AE1" w:rsidP="00125FEC">
      <w:pPr>
        <w:jc w:val="both"/>
        <w:rPr>
          <w:rFonts w:ascii="LPMQ Isep Misbah" w:hAnsi="LPMQ Isep Misbah" w:cs="LPMQ Isep Misbah"/>
        </w:rPr>
      </w:pPr>
    </w:p>
    <w:p w14:paraId="79E96F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٣١٥٠: حَدَّثَنَا أَبُو بَكْرِ بْنُ أَبِي شَيْبَةَ حَدَّثَنَا وَكِيعٌ عَنْ سُفْيَانَ عَنْ عَبْدِ الرَّحْمَنِ بْنِ عَابِسٍ عَنْ أَبِيهِ عَنْ عَائِشَةَ قَالَتْ</w:t>
      </w:r>
    </w:p>
    <w:p w14:paraId="0B656F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إِنَّمَا نَهَى رَسُولُ اللَّهِ صَلَّى اللَّهُ عَلَيْهِ وَسَلَّمَ عَنْ لُحُومِ الْأَضَاحِيِّ لِجَهْدِ النَّاسِ ثُمَّ رَخَّصَ فِيهَا</w:t>
      </w:r>
    </w:p>
    <w:p w14:paraId="4D627C06" w14:textId="77777777" w:rsidR="00ED0AE1" w:rsidRPr="00125FEC" w:rsidRDefault="00ED0AE1" w:rsidP="00125FEC">
      <w:pPr>
        <w:jc w:val="both"/>
        <w:rPr>
          <w:rFonts w:ascii="LPMQ Isep Misbah" w:hAnsi="LPMQ Isep Misbah" w:cs="LPMQ Isep Misbah"/>
        </w:rPr>
      </w:pPr>
    </w:p>
    <w:p w14:paraId="563CC9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3150: Telah menceritakan kepada kami Abu Bakar bin Abu Syaibah telah menceritakan kepada kami Waki' dari Sufyan dari Abdurrahman bin 'Abis dari Ayahnya dari Aisyah dia berkata: "Nabi shallallahu 'alaihi wa sallam melarang menyimpan daging kurban ketika orang-orang mengalami kesusahan hidup, kemudian beliau memberi keringanan (untuk menyimpannya)."</w:t>
      </w:r>
    </w:p>
    <w:p w14:paraId="75071203" w14:textId="77777777" w:rsidR="00ED0AE1" w:rsidRPr="00125FEC" w:rsidRDefault="00ED0AE1" w:rsidP="00125FEC">
      <w:pPr>
        <w:jc w:val="both"/>
        <w:rPr>
          <w:rFonts w:ascii="LPMQ Isep Misbah" w:hAnsi="LPMQ Isep Misbah" w:cs="LPMQ Isep Misbah"/>
        </w:rPr>
      </w:pPr>
    </w:p>
    <w:p w14:paraId="2B4AF3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٣١٥١: حَدَّثَنَا أَبُو بَكْرِ بْنُ أَبِي شَيْبَةَ حَدَّثَنَا عَبْدُ الْأَعْلَى بْنُ عَبْدِ الْأَعْلَى عَنْ خَالِدٍ الْحَذَّاءِ عَنْ أَبِي الْمَلِيحِ عَنْ نُبَيْشَةَ</w:t>
      </w:r>
    </w:p>
    <w:p w14:paraId="757128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كُنْتُ نَهَيْتُكُمْ عَنْ لُحُومِ الْأَضَاحِيِّ فَوْقَ ثَلَاثَةِ أَيَّامٍ فَكُلُوا وَادَّخِرُوا</w:t>
      </w:r>
    </w:p>
    <w:p w14:paraId="11352F9C" w14:textId="77777777" w:rsidR="00ED0AE1" w:rsidRPr="00125FEC" w:rsidRDefault="00ED0AE1" w:rsidP="00125FEC">
      <w:pPr>
        <w:jc w:val="both"/>
        <w:rPr>
          <w:rFonts w:ascii="LPMQ Isep Misbah" w:hAnsi="LPMQ Isep Misbah" w:cs="LPMQ Isep Misbah"/>
        </w:rPr>
      </w:pPr>
    </w:p>
    <w:p w14:paraId="40702F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3151: Telah menceritakan kepada kami Abu Bakar bin Abu Syaibah telah menceritakan kepada kami Abdul A'la bin Abdul A'la dari Khalid Al Khaddza` dari Abu Al Malih dari Nubaisyah, bahwa Rasulullah shallallahu 'alaihi wa sallam bersabda: "Aku pernah melarang kalian menyimpan daging kurban lebih dari tiga hari, sekarang makan dan simpanlah."</w:t>
      </w:r>
    </w:p>
    <w:p w14:paraId="2AE81F7A" w14:textId="77777777" w:rsidR="00ED0AE1" w:rsidRPr="00125FEC" w:rsidRDefault="00ED0AE1" w:rsidP="00125FEC">
      <w:pPr>
        <w:jc w:val="both"/>
        <w:rPr>
          <w:rFonts w:ascii="LPMQ Isep Misbah" w:hAnsi="LPMQ Isep Misbah" w:cs="LPMQ Isep Misbah"/>
        </w:rPr>
      </w:pPr>
    </w:p>
    <w:p w14:paraId="260C53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٣١٥٢: حَدَّثَنَا مُحَمَّدُ بْنُ بَشَّارٍ حَدَّثَنَا أَبُو بَكْرٍ الْحَنَفِيُّ حَدَّثَنَا أُسَامَةُ بْنُ زَيْدٍ عَنْ نَافِعٍ عَنْ ابْنِ عُمَرَ</w:t>
      </w:r>
    </w:p>
    <w:p w14:paraId="41DA06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يَذْبَحُ بِالْمُصَلَّى</w:t>
      </w:r>
    </w:p>
    <w:p w14:paraId="64462586" w14:textId="77777777" w:rsidR="00ED0AE1" w:rsidRPr="00125FEC" w:rsidRDefault="00ED0AE1" w:rsidP="00125FEC">
      <w:pPr>
        <w:jc w:val="both"/>
        <w:rPr>
          <w:rFonts w:ascii="LPMQ Isep Misbah" w:hAnsi="LPMQ Isep Misbah" w:cs="LPMQ Isep Misbah"/>
        </w:rPr>
      </w:pPr>
    </w:p>
    <w:p w14:paraId="721A6C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3152: Telah menceritakan kepada kami Muhammad bin Basysyar telah menceritakan kepada kami Abu Bakar Al Hanafi telah menceritakan kepada kami Usamah bin Zaid dari Nafi' dari Ibnu Umar dari Nabi shallallahu 'alaihi wa sallam, bahwa beliau menyembelih kurbannya di tempat shalat."</w:t>
      </w:r>
    </w:p>
    <w:p w14:paraId="7ABACCDF" w14:textId="77777777" w:rsidR="00ED0AE1" w:rsidRPr="00125FEC" w:rsidRDefault="00ED0AE1" w:rsidP="00125FEC">
      <w:pPr>
        <w:jc w:val="both"/>
        <w:rPr>
          <w:rFonts w:ascii="LPMQ Isep Misbah" w:hAnsi="LPMQ Isep Misbah" w:cs="LPMQ Isep Misbah"/>
        </w:rPr>
      </w:pPr>
    </w:p>
    <w:p w14:paraId="6B5278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٣١٥٣: حَدَّثَنَا أَبُو بَكْرِ بْنُ أَبِي شَيْبَةَ وَهِشَامُ بْنُ عَمَّارٍ قَالَا حَدَّثَنَا سُفْيَانُ بْنُ عُيَيْنَةَ عَنْ عُبَيْدِ اللَّهِ بْنِ أَبِي يَزِيدَ عَنْ أَبِيهِ عَنْ سِبَاعِ بْنِ ثَابِتٍ عَنْ أُمِّ كُرْزٍ قَالَتْ</w:t>
      </w:r>
    </w:p>
    <w:p w14:paraId="55EC73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عَنْ الْغُلَامِ شَاتَانِ مُتَكَافِئَتَانِ وَعَنْ الْجَارِيَةِ شَاةٌ</w:t>
      </w:r>
    </w:p>
    <w:p w14:paraId="6B23F336" w14:textId="77777777" w:rsidR="00ED0AE1" w:rsidRPr="00125FEC" w:rsidRDefault="00ED0AE1" w:rsidP="00125FEC">
      <w:pPr>
        <w:jc w:val="both"/>
        <w:rPr>
          <w:rFonts w:ascii="LPMQ Isep Misbah" w:hAnsi="LPMQ Isep Misbah" w:cs="LPMQ Isep Misbah"/>
        </w:rPr>
      </w:pPr>
    </w:p>
    <w:p w14:paraId="5D365A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3153: Telah menceritakan kepada kami Abu Bakar bin Abu Syaibah dan Hisyam bin 'Ammar keduanya berkata: telah menceritakan kepada kami Sufyan bin 'Uyainah dari 'Ubaidullah bin Abu Yazid dari Ayahnya dari Siba' bin Tsabit dari Ummu Kurzi dia berkata: "Aku mendengar Nabi shallallahu 'alaihi wa sallam bersabda: "Untuk anak lelaki dua ekor kambing yang sudah pantas, dan anak perempuan seekor kambing."</w:t>
      </w:r>
    </w:p>
    <w:p w14:paraId="092B581D" w14:textId="77777777" w:rsidR="00ED0AE1" w:rsidRPr="00125FEC" w:rsidRDefault="00ED0AE1" w:rsidP="00125FEC">
      <w:pPr>
        <w:jc w:val="both"/>
        <w:rPr>
          <w:rFonts w:ascii="LPMQ Isep Misbah" w:hAnsi="LPMQ Isep Misbah" w:cs="LPMQ Isep Misbah"/>
        </w:rPr>
      </w:pPr>
    </w:p>
    <w:p w14:paraId="5EDFFA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٣١٥٤: حَدَّثَنَا أَبُو بَكْرِ بْنُ أَبِي شَيْبَةَ حَدَّثَنَا عَفَّانُ حَدَّثَنَا حَمَّادُ بْنُ سَلَمَةَ أَخْبَرَنَا عَبْدُ اللَّهِ بْنُ عُثْمَانَ بْنِ خُثَيْمٍ عَنْ يُوسُفَ بْنِ مَاهَكَ عَنْ حَفْصَةَ بِنْتِ عَبْدِ الرَّحْمَنِ عَنْ عَائِشَةَ قَالَتْ</w:t>
      </w:r>
    </w:p>
    <w:p w14:paraId="519F68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نَعُقَّ عَنْ الْغُلَامِ شَاتَيْنِ وَعَنْ الْجَارِيَةِ شَاةً</w:t>
      </w:r>
    </w:p>
    <w:p w14:paraId="6B8935E5" w14:textId="77777777" w:rsidR="00ED0AE1" w:rsidRPr="00125FEC" w:rsidRDefault="00ED0AE1" w:rsidP="00125FEC">
      <w:pPr>
        <w:jc w:val="both"/>
        <w:rPr>
          <w:rFonts w:ascii="LPMQ Isep Misbah" w:hAnsi="LPMQ Isep Misbah" w:cs="LPMQ Isep Misbah"/>
        </w:rPr>
      </w:pPr>
    </w:p>
    <w:p w14:paraId="09E57E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3154: Telah menceritakan kepada kami Abu Bakar bin Abu Syaibah telah menceritakan kepada kami 'Affan telah menceritakan kepada kami Hammad bin Salamah telah mengabarkan kepada kami Abdullah bin Utsman bin Hutsauim dari Yusuf bin Mahak dari Hafshah binti Abdurrahman dari Aisyah dia berkata: "Rasulullah shallallahu 'alaihi wa sallam memerintahkan kami untuk membuat aqiqah seorang anak laki-laki dengan dua ekor kambing, sedangkan untuk anak perempuan dengan satu ekor kambing."</w:t>
      </w:r>
    </w:p>
    <w:p w14:paraId="442BA119" w14:textId="77777777" w:rsidR="00ED0AE1" w:rsidRPr="00125FEC" w:rsidRDefault="00ED0AE1" w:rsidP="00125FEC">
      <w:pPr>
        <w:jc w:val="both"/>
        <w:rPr>
          <w:rFonts w:ascii="LPMQ Isep Misbah" w:hAnsi="LPMQ Isep Misbah" w:cs="LPMQ Isep Misbah"/>
        </w:rPr>
      </w:pPr>
    </w:p>
    <w:p w14:paraId="58D014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٣١٥٥: حَدَّثَنَا أَبُو بَكْرِ بْنُ أَبِي شَيْبَةَ حَدَّثَنَا عَبْدُ اللَّهِ بْنُ نُمَيْرٍ حَدَّثَنَا هِشَامُ بْنُ حَسَّانَ عَنْ حَفْصَةَ بِنْتِ سِيرِينَ عَنْ سَلْمَانَ بْنِ عَامِرٍ</w:t>
      </w:r>
    </w:p>
    <w:p w14:paraId="41A973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إِنَّ مَعَ الْغُلَامِ عَقِيقَةً فَأَهْرِيقُوا عَنْهُ دَمًا وَأَمِيطُوا عَنْهُ الْأَذَى</w:t>
      </w:r>
    </w:p>
    <w:p w14:paraId="1CB24F78" w14:textId="77777777" w:rsidR="00ED0AE1" w:rsidRPr="00125FEC" w:rsidRDefault="00ED0AE1" w:rsidP="00125FEC">
      <w:pPr>
        <w:jc w:val="both"/>
        <w:rPr>
          <w:rFonts w:ascii="LPMQ Isep Misbah" w:hAnsi="LPMQ Isep Misbah" w:cs="LPMQ Isep Misbah"/>
        </w:rPr>
      </w:pPr>
    </w:p>
    <w:p w14:paraId="7F9F74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3155: Telah menceritakan kepada kami Abu Bakar bin Abu Syaibah telah menceritakan kepada kami Abdullah bin Numair telah menceritakan kepada kami Hisyam bin Hasan dari Hafshah binti Sirin dari Salman bin 'Amir, bahwa dia mendengar Nabi shallallahu 'alaihi wa sallam bersabda: "Sesungguhnya bersama (lahirnya) seorang anak laki-laki ada kewajiban aqiqah, oleh karena itu tumpahkanlah darah untuknya dan singkirkan bahaya (penyakit) darinya."</w:t>
      </w:r>
    </w:p>
    <w:p w14:paraId="23567D9F" w14:textId="77777777" w:rsidR="00ED0AE1" w:rsidRPr="00125FEC" w:rsidRDefault="00ED0AE1" w:rsidP="00125FEC">
      <w:pPr>
        <w:jc w:val="both"/>
        <w:rPr>
          <w:rFonts w:ascii="LPMQ Isep Misbah" w:hAnsi="LPMQ Isep Misbah" w:cs="LPMQ Isep Misbah"/>
        </w:rPr>
      </w:pPr>
    </w:p>
    <w:p w14:paraId="481E13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٣١٥٦: حَدَّثَنَا هِشَامُ بْنُ عَمَّارٍ حَدَّثَنَا شُعَيْبُ بْنُ إِسْحَقَ حَدَّثَنَا سَعِيدُ بْنُ أَبِي عَرُوبَةَ عَنْ قَتَادَةَ عَنْ الْحَسَنِ عَنْ سَمُرَةَ</w:t>
      </w:r>
    </w:p>
    <w:p w14:paraId="44E2E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كُلُّ غُلَامٍ مُرْتَهَنٌ بِعَقِيقَتِهِ تُذْبَحُ عَنْهُ يَوْمَ السَّابِعِ وَيُحْلَقُ رَأْسُهُ وَيُسَمَّى</w:t>
      </w:r>
    </w:p>
    <w:p w14:paraId="50097229" w14:textId="77777777" w:rsidR="00ED0AE1" w:rsidRPr="00125FEC" w:rsidRDefault="00ED0AE1" w:rsidP="00125FEC">
      <w:pPr>
        <w:jc w:val="both"/>
        <w:rPr>
          <w:rFonts w:ascii="LPMQ Isep Misbah" w:hAnsi="LPMQ Isep Misbah" w:cs="LPMQ Isep Misbah"/>
        </w:rPr>
      </w:pPr>
    </w:p>
    <w:p w14:paraId="156D74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3156: Telah menceritakan kepada kami Hisyam bin 'Ammar telah menceritakan kepada kami Syu'aib bin Ishaq telah menceritakan kepada kami Sa'id bin Abu 'Arubah dari Qatadah dari Al Hasan dari Samrah dari Nabi shallallahu 'alaihi wa sallam, beliau bersabda: "Setiap anak tergadai dengan aqiqahnya, maka hendaklah disembelihkan untuknya pada hari ketujuh (dari kelahirannya), dicukur rambutnya dan diberi nama."</w:t>
      </w:r>
    </w:p>
    <w:p w14:paraId="231B11AB" w14:textId="77777777" w:rsidR="00ED0AE1" w:rsidRPr="00125FEC" w:rsidRDefault="00ED0AE1" w:rsidP="00125FEC">
      <w:pPr>
        <w:jc w:val="both"/>
        <w:rPr>
          <w:rFonts w:ascii="LPMQ Isep Misbah" w:hAnsi="LPMQ Isep Misbah" w:cs="LPMQ Isep Misbah"/>
        </w:rPr>
      </w:pPr>
    </w:p>
    <w:p w14:paraId="608185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٣١٥٧: حَدَّثَنَا يَعْقُوبُ بْنُ حُمَيْدِ بْنِ كَاسِبٍ حَدَّثَنَا عَبْدُ اللَّهِ بْنُ وَهْبٍ حَدَّثَنِي عَمْرُو بْنُ الْحَارِثِ عَنْ أَيُّوبَ بْنِ مُوسَى أَنَّهُ حَدَّثَهُ أَنَّ يَزِيدَ بْنَ عَبْدٍ الْمُزَنِيَّ حَدَّثَهُ</w:t>
      </w:r>
    </w:p>
    <w:p w14:paraId="63E457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يُعَقُّ عَنْ الْغُلَامِ وَلَا يُمَسُّ رَأْسُهُ بِدَمٍ</w:t>
      </w:r>
    </w:p>
    <w:p w14:paraId="49EE891D" w14:textId="77777777" w:rsidR="00ED0AE1" w:rsidRPr="00125FEC" w:rsidRDefault="00ED0AE1" w:rsidP="00125FEC">
      <w:pPr>
        <w:jc w:val="both"/>
        <w:rPr>
          <w:rFonts w:ascii="LPMQ Isep Misbah" w:hAnsi="LPMQ Isep Misbah" w:cs="LPMQ Isep Misbah"/>
        </w:rPr>
      </w:pPr>
    </w:p>
    <w:p w14:paraId="5F0F03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3157: Telah menceritakan kepada kami Ya'qub bin Humaid bin Kasib telah menceritakan kepada kami Abdullah bin Wahb telah menceritakan kepadaku 'Amru bin Al Harits dari Ayyub bin Musa bahwa dia menceritakan kepadanya bahwa Yazid bin Abdul Muzani menceritakan kepadanya, bahwa Nabi shallallahu 'alaihi wa sallam bersabda: "Seorang anak diaqiqahi dan kepalanya tidak perlu disentuh (dilumuri) dengan darah (hewan kurbannya)."</w:t>
      </w:r>
    </w:p>
    <w:p w14:paraId="5E00DADA" w14:textId="77777777" w:rsidR="00ED0AE1" w:rsidRPr="00125FEC" w:rsidRDefault="00ED0AE1" w:rsidP="00125FEC">
      <w:pPr>
        <w:jc w:val="both"/>
        <w:rPr>
          <w:rFonts w:ascii="LPMQ Isep Misbah" w:hAnsi="LPMQ Isep Misbah" w:cs="LPMQ Isep Misbah"/>
        </w:rPr>
      </w:pPr>
    </w:p>
    <w:p w14:paraId="61D8D5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٣١٥٨: حَدَّثَنَا أَبُو بِشْرٍ بَكْرُ بْنُ خَلَفٍ حَدَّثَنَا يَزِيدُ بْنُ زُرَيْعٍ عَنْ خَالِدٍ الْحَذَّاءِ عَنْ أَبِي الْمَلِيحِ عَنْ نُبَيْشَةَ قَالَ</w:t>
      </w:r>
    </w:p>
    <w:p w14:paraId="568D30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نَادَى رَجُلٌ رَسُولَ اللَّهِ صَلَّى اللَّهُ عَلَيْهِ وَسَلَّمَ فَقَالَ يَا رَسُولَ اللَّهِ إِنَّا كُنَّا نَعْتِرُ عَتِيرَةً فِي الْجَاهِلِيَّةِ فِي رَجَبٍ فَمَا تَأْمُرُنَا قَالَ اذْبَحُوا لِلَّهِ عَزَّ وَجَلَّ فِي أَيِّ شَهْرٍ كَانَ وَبَرُّوا لِلَّهِ وَأَطْعِمُوا قَالُوا يَا رَسُولَ اللَّهِ إِنَّا كُنَّا نُفْرِعُ فَرَعًا فِي الْجَاهِلِيَّةِ فَمَا تَأْمُرُنَا بِهِ قَالَ فِي كُلِّ سَائِمَةٍ فَرَعٌ تَغْذُوهُ مَاشِيَتُكَ حَتَّى إِذَا اسْتَحْمَلَ ذَبَحْتَهُ فَتَصَدَّقْتَ بِلَحْمِهِ أُرَهُ قَالَ عَلَى ابْنِ السَّبِيلِ فَإِنَّ ذَلِكَ هُوَ خَيْرٌ</w:t>
      </w:r>
    </w:p>
    <w:p w14:paraId="019A7F1E" w14:textId="77777777" w:rsidR="00ED0AE1" w:rsidRPr="00125FEC" w:rsidRDefault="00ED0AE1" w:rsidP="00125FEC">
      <w:pPr>
        <w:jc w:val="both"/>
        <w:rPr>
          <w:rFonts w:ascii="LPMQ Isep Misbah" w:hAnsi="LPMQ Isep Misbah" w:cs="LPMQ Isep Misbah"/>
        </w:rPr>
      </w:pPr>
    </w:p>
    <w:p w14:paraId="1F0B49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3158: Telah menceritakan kepada kami Abu Bisyr Bakr bin Khalaf telah menceritakan kepada kami Yazid bin Zurai' dari Khalid Al Khaddza` dari Abu Al Malih dari Nubaisyah dia berkata: "Seorang laki-laki memanggil Rasulullah shallallahu 'alaihi wa sallam, katanya, "Wahai Rasulullah, di masa Jahiliyah kami biasa mempersembahkan kurban di bulan Rajab, lantas apa yang anda perintahkan kepada kami?" beliau menjawab: "Sembelihlah untuk Azza Wa Jalla pada bulan apa saja, dan berbuatlah kebajikan untuk Allah, serta berilah makan (kepada orang lain)."Mereka berkata: "Wahai Rasulullah, di masa Jahiliyyah kami bisa menyembelih fara', lantas apa yang sekiranya anda perintahkan untuk kami?" beliau bersabda: "Pada setiap Sa`imah ada fara' yang diasuh oleh ternakmu, sehingga jika ia telah besar maka kamu dapat menyembelihnya dan menyedekahkan dagingnya -Nubaisyah berkata: saya kira Rasulullah shallallahu 'alaihi wa sallam bersabda- kepada Ibnu Sabil, sesungguhnya padanya ada kebaikan."</w:t>
      </w:r>
    </w:p>
    <w:p w14:paraId="0F1F4957" w14:textId="77777777" w:rsidR="00ED0AE1" w:rsidRPr="00125FEC" w:rsidRDefault="00ED0AE1" w:rsidP="00125FEC">
      <w:pPr>
        <w:jc w:val="both"/>
        <w:rPr>
          <w:rFonts w:ascii="LPMQ Isep Misbah" w:hAnsi="LPMQ Isep Misbah" w:cs="LPMQ Isep Misbah"/>
        </w:rPr>
      </w:pPr>
    </w:p>
    <w:p w14:paraId="3E4D37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٣١٥٩: حَدَّثَنَا أَبُو بَكْرِ بْنُ أَبِي شَيْبَةَ وَهِشَامُ بْنُ عَمَّارٍ قَالَا حَدَّثَنَا سُفْيَانُ بْنُ عُيَيْنَةَ عَنْ الزُّهْرِيِّ عَنْ سَعِيدِ بْنِ الْمُسَيَّبِ عَنْ أَبِي هُرَيْرَةَ</w:t>
      </w:r>
    </w:p>
    <w:p w14:paraId="335633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فَرَعَةَ وَلَا عَتِيرَةَ قَالَ هِشَامٌ فِي حَدِيثِهِ وَالْفَرَعَةُ أَوَّلُ النَّتَاجِ وَالْعَتِيرَةُ الشَّاةُ يَذْبَحُهَا أَهْلُ الْبَيْتِ فِي رَجَبٍ</w:t>
      </w:r>
    </w:p>
    <w:p w14:paraId="0D0668E0" w14:textId="77777777" w:rsidR="00ED0AE1" w:rsidRPr="00125FEC" w:rsidRDefault="00ED0AE1" w:rsidP="00125FEC">
      <w:pPr>
        <w:jc w:val="both"/>
        <w:rPr>
          <w:rFonts w:ascii="LPMQ Isep Misbah" w:hAnsi="LPMQ Isep Misbah" w:cs="LPMQ Isep Misbah"/>
        </w:rPr>
      </w:pPr>
    </w:p>
    <w:p w14:paraId="49F209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3159: Telah menceritakan kepada kami Abu Bakar bin Abu Syaibah dan Hisyam bin 'Ammar keduanya berkata: telah menceritakan kepada kami Sufyan bin 'Uyainah dari Az Zuhri dari Sa'id bin Musayyab dari Abu Hurairah dari Nabi shallallahu 'alaihi wa sallam beliau bersabda: "Tidak ada fara' dan tidak ada 'atirah." Hisyam menyebutkan dalam haditsnya, "Fara' adalah anak pertama unta, yang baru lahir, sedangkan 'atirah adalah kambing yang disembelih oleh pemiliknya pada bulan Rajab."</w:t>
      </w:r>
    </w:p>
    <w:p w14:paraId="6559DF13" w14:textId="77777777" w:rsidR="00ED0AE1" w:rsidRPr="00125FEC" w:rsidRDefault="00ED0AE1" w:rsidP="00125FEC">
      <w:pPr>
        <w:jc w:val="both"/>
        <w:rPr>
          <w:rFonts w:ascii="LPMQ Isep Misbah" w:hAnsi="LPMQ Isep Misbah" w:cs="LPMQ Isep Misbah"/>
        </w:rPr>
      </w:pPr>
    </w:p>
    <w:p w14:paraId="43CFBB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٣١٦٠: حَدَّثَنَا مُحَمَّدُ بْنُ أَبِي عُمَرَ الْعَدَنِيُّ حَدَّثَنَا سُفْيَانُ بْنُ عُيَيْنَةَ عَنْ زَيْدِ بْنِ أَسْلَمَ عَنْ أَبِيهِ عَنْ ابْنِ عُمَرَ</w:t>
      </w:r>
    </w:p>
    <w:p w14:paraId="1350C2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فَرَعَةَ وَلَا عَتِيرَةَ</w:t>
      </w:r>
    </w:p>
    <w:p w14:paraId="1C3420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هَذَا مِنْ فَرَائِدِ الْعَدَنِيِّ</w:t>
      </w:r>
    </w:p>
    <w:p w14:paraId="16E16752" w14:textId="77777777" w:rsidR="00ED0AE1" w:rsidRPr="00125FEC" w:rsidRDefault="00ED0AE1" w:rsidP="00125FEC">
      <w:pPr>
        <w:jc w:val="both"/>
        <w:rPr>
          <w:rFonts w:ascii="LPMQ Isep Misbah" w:hAnsi="LPMQ Isep Misbah" w:cs="LPMQ Isep Misbah"/>
        </w:rPr>
      </w:pPr>
    </w:p>
    <w:p w14:paraId="604562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3160: Telah menceritakan kepada kami Muhammad bin Abu 'Umar Al 'Adani telah menceritakan kepada kami Sufyan bin 'Uyainah dari Zaid bin Aslam dari Ayahnya dari Ibnu Umar, bahwa Nabi shallallahu 'alaihi wa sallam bersabda: "Tidak ada fara' dan tidak ada 'atirah."</w:t>
      </w:r>
    </w:p>
    <w:p w14:paraId="60D214FA" w14:textId="77777777" w:rsidR="00ED0AE1" w:rsidRPr="00125FEC" w:rsidRDefault="00ED0AE1" w:rsidP="00125FEC">
      <w:pPr>
        <w:jc w:val="both"/>
        <w:rPr>
          <w:rFonts w:ascii="LPMQ Isep Misbah" w:hAnsi="LPMQ Isep Misbah" w:cs="LPMQ Isep Misbah"/>
        </w:rPr>
      </w:pPr>
    </w:p>
    <w:p w14:paraId="767BB3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٣١٦١: حَدَّثَنَا مُحَمَّدُ بْنُ الْمُثَنَّى حَدَّثَنَا عَبْدُ الْوَهَّابِ حَدَّثَنَا خَالِدٌ الْحَذَّاءُ عَنْ أَبِي قِلَابَةَ عَنْ أَبِي الْأَشْعَثِ عَنْ شَدَّادِ بْنِ أَوْسٍ</w:t>
      </w:r>
    </w:p>
    <w:p w14:paraId="0297B4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اللَّهَ عَزَّ وَجَلَّ كَتَبَ الْإِحْسَانَ عَلَى كُلِّ شَيْءٍ فَإِذَا قَتَلْتُمْ فَأَحْسِنُوا الْقِتْلَةَ وَإِذَا ذَبَحْتُمْ فَأَحْسِنُوا الذَّبْحَ وَلْيُحِدَّ أَحَدُكُمْ شَفْرَتَهُ وَلْيُرِحْ ذَبِيحَتَهُ</w:t>
      </w:r>
    </w:p>
    <w:p w14:paraId="10ECCE1C" w14:textId="77777777" w:rsidR="00ED0AE1" w:rsidRPr="00125FEC" w:rsidRDefault="00ED0AE1" w:rsidP="00125FEC">
      <w:pPr>
        <w:jc w:val="both"/>
        <w:rPr>
          <w:rFonts w:ascii="LPMQ Isep Misbah" w:hAnsi="LPMQ Isep Misbah" w:cs="LPMQ Isep Misbah"/>
        </w:rPr>
      </w:pPr>
    </w:p>
    <w:p w14:paraId="67ABBD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3161: Telah menceritakan kepada kami Muhammad bin Al Mutsanna telah menceritakan kepada kami Abdul Wahhab telah menceritakan kepada kami Khalid Al Khaddza` dari Abu Qilabah dari Abu Al 'Asy'ats dari Syaddad bin Aus, bahwa Rasulullah shallallahu 'alaihi wa sallam bersabda: "Sesungguhnya Allah Azza Wa Jalla mewajibkan untuk berbuat baik terhadap sesuatu, oleh karena itu jika kalian membunuh maka bunuhlah dengan cara yang baik, dan jika kalian menyembelih maka sembelihlah dengan cara yang baik. Hendaklah salah seseorang dari kalian menajamkan mata pisaunya dan menyenangkan sembelihannya (sebelum disembelih)."</w:t>
      </w:r>
    </w:p>
    <w:p w14:paraId="428CD501" w14:textId="77777777" w:rsidR="00ED0AE1" w:rsidRPr="00125FEC" w:rsidRDefault="00ED0AE1" w:rsidP="00125FEC">
      <w:pPr>
        <w:jc w:val="both"/>
        <w:rPr>
          <w:rFonts w:ascii="LPMQ Isep Misbah" w:hAnsi="LPMQ Isep Misbah" w:cs="LPMQ Isep Misbah"/>
        </w:rPr>
      </w:pPr>
    </w:p>
    <w:p w14:paraId="2FD46B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٣١٦٢: حَدَّثَنَا أَبُو بَكْرِ بْنُ أَبِي شَيْبَةَ حَدَّثَنَا عُقْبَةُ بْنُ خَالِدٍ عَنْ مُوسَى بْنِ مُحَمَّدِ بْنِ إِبْرَاهِيمَ التَّيْمِيِّ أَخْبَرَنِي أَبِي عَنْ أَبِي سَعِيدٍ الْخُدْرِيِّ قَالَ</w:t>
      </w:r>
    </w:p>
    <w:p w14:paraId="033FC6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بِرَجُلٍ وَهُوَ يَجُرُّ شَاةً بِأُذُنِهَا فَقَالَ دَعْ أُذُنَهَا وَخُذْ بِسَالِفَتِهَا</w:t>
      </w:r>
    </w:p>
    <w:p w14:paraId="40BFD2F5" w14:textId="77777777" w:rsidR="00ED0AE1" w:rsidRPr="00125FEC" w:rsidRDefault="00ED0AE1" w:rsidP="00125FEC">
      <w:pPr>
        <w:jc w:val="both"/>
        <w:rPr>
          <w:rFonts w:ascii="LPMQ Isep Misbah" w:hAnsi="LPMQ Isep Misbah" w:cs="LPMQ Isep Misbah"/>
        </w:rPr>
      </w:pPr>
    </w:p>
    <w:p w14:paraId="1A0CDE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3162: Telah menceritakan kepada kami Abu Bakar bin Abu Syaibah telah menceritakan kepada kami 'Uqbah bin Khalid dari Musa bin Muhammad bin Ibrahim At Taimi telah memberitakan kepadaku Ayahku dari Abu Sa'id Al Khudri dia berkata: "Nabi shallallahu 'alaihi wa sallam melewati seorang laki-laki yang sedang menarik telinga kambing, maka beliau bersabda: "Jangan pegang telinganya, namun peganglah tengkuknya."</w:t>
      </w:r>
    </w:p>
    <w:p w14:paraId="7ACCD249" w14:textId="77777777" w:rsidR="00ED0AE1" w:rsidRPr="00125FEC" w:rsidRDefault="00ED0AE1" w:rsidP="00125FEC">
      <w:pPr>
        <w:jc w:val="both"/>
        <w:rPr>
          <w:rFonts w:ascii="LPMQ Isep Misbah" w:hAnsi="LPMQ Isep Misbah" w:cs="LPMQ Isep Misbah"/>
        </w:rPr>
      </w:pPr>
    </w:p>
    <w:p w14:paraId="1EAC3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٣١٦٣: حَدَّثَنَا مُحَمَّدُ بْنُ عَبْدِ الرَّحْمَنِ ابْنُ أَخِي حُسَيْنٍ الْجُعْفِيِّ حَدَّثَنَا مَرْوَانُ بْنُ مُحَمَّدٍ حَدَّثَنَا ابْنُ لَهِيعَةَ حَدَّثَنِي قُرَّةُ بْنُ حَيْوَئِيلَ عَنْ الزُّهْرِيِّ عَنْ سَالِمِ بْنِ عَبْدِ اللَّهِ بْنِ عُمَرَ عَنْ أَبِيهِ عَبْدِ اللَّهِ بْنِ عُمَرَ قَالَ</w:t>
      </w:r>
    </w:p>
    <w:p w14:paraId="50ABD9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بِحَدِّ الشِّفَارِ وَأَنْ تُوَارَى عَنْ الْبَهَائِمِ وَقَالَ إِذَا ذَبَحَ أَحَدُكُمْ فَلْيُجْهِزْ</w:t>
      </w:r>
    </w:p>
    <w:p w14:paraId="6BB385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جَعْفَرُ بْنُ مُسَافِرٍ حَدَّثَنَا أَبُو الْأَسْوَدِ حَدَّثَنَا ابْنُ لَهِيعَةَ عَنْ يَزِيدَ بْنِ أَبِي حَبِيبٍ عَنْ سَالِمٍ عَنْ أَبِيهِ عَنْ النَّبِيِّ صَلَّى اللَّهُ عَلَيْهِ وَسَلَّمَ مِثْلَهُ</w:t>
      </w:r>
    </w:p>
    <w:p w14:paraId="611DB92F" w14:textId="77777777" w:rsidR="00ED0AE1" w:rsidRPr="00125FEC" w:rsidRDefault="00ED0AE1" w:rsidP="00125FEC">
      <w:pPr>
        <w:jc w:val="both"/>
        <w:rPr>
          <w:rFonts w:ascii="LPMQ Isep Misbah" w:hAnsi="LPMQ Isep Misbah" w:cs="LPMQ Isep Misbah"/>
        </w:rPr>
      </w:pPr>
    </w:p>
    <w:p w14:paraId="4C563C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3163: Telah menceritakan kepada kami Muhammad bin Abdurrahman bin Akhi Husain Al Ju'fi telah menceritakan kepada kami Marwan bin Muhammad telah menceritakan kepada kami Ibnu Lahi'ah telah menceritakan kepadaku Qurrah bin Haiwa`il dari Az Zuhri dari Salim bin Abdullah bin Umar dari Ayahnya Abdullah bin Umar dia berkata: Rasulullah shallallahu 'alaihi wa sallam memerintahkan supaya kami menajamkan mata pisau dan menutupi dari hewan kurban yang lain, beliau bersabda: "Jika salah seorang dari kalian menyembelih, hendaknya mempercepat (dalam penyembelihan)." Telah menceritakan kepada kami Ja'far bin Musafir telah menceritakan kepada kami Abu Al Aswad telah menceritakan kepada kami Ibnu Lahi'ah dari Yazid bin Abu Habib dari Salim dari ayahnya dari Nabi shallallahu 'alaihi wa sallam seperti hadits di atas."</w:t>
      </w:r>
    </w:p>
    <w:p w14:paraId="234BBCB6" w14:textId="77777777" w:rsidR="00ED0AE1" w:rsidRPr="00125FEC" w:rsidRDefault="00ED0AE1" w:rsidP="00125FEC">
      <w:pPr>
        <w:jc w:val="both"/>
        <w:rPr>
          <w:rFonts w:ascii="LPMQ Isep Misbah" w:hAnsi="LPMQ Isep Misbah" w:cs="LPMQ Isep Misbah"/>
        </w:rPr>
      </w:pPr>
    </w:p>
    <w:p w14:paraId="2B9345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٣١٦٤: حَدَّثَنَا عَمْرُو بْنُ عَبْدِ اللَّهِ حَدَّثَنَا وَكِيعٌ عَنْ إِسْرَائِيلَ عَنْ سِمَاكٍ عَنْ عِكْرِمَةَ عَنْ ابْنِ عَبَّاسٍ</w:t>
      </w:r>
    </w:p>
    <w:p w14:paraId="4BE769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الشَّيَاطِينَ لَيُوحُونَ إِلَى أَوْلِيَائِهِمْ }</w:t>
      </w:r>
    </w:p>
    <w:p w14:paraId="07CC3D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كَانُوا يَقُولُونَ مَا ذُكِرَ عَلَيْهِ اسْمُ اللَّهِ فَلَا تَأْكُلُوا وَمَا لَمْ يُذْكَرْ اسْمُ اللَّهِ عَلَيْهِ فَكُلُوهُ فَقَالَ اللَّهُ عَزَّ وَجَلَّ</w:t>
      </w:r>
    </w:p>
    <w:p w14:paraId="414CF7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تَأْكُلُوا مِمَّا لَمْ يُذْكَرْ اسْمُ اللَّهِ عَلَيْهِ }</w:t>
      </w:r>
    </w:p>
    <w:p w14:paraId="40D1F688" w14:textId="77777777" w:rsidR="00ED0AE1" w:rsidRPr="00125FEC" w:rsidRDefault="00ED0AE1" w:rsidP="00125FEC">
      <w:pPr>
        <w:jc w:val="both"/>
        <w:rPr>
          <w:rFonts w:ascii="LPMQ Isep Misbah" w:hAnsi="LPMQ Isep Misbah" w:cs="LPMQ Isep Misbah"/>
        </w:rPr>
      </w:pPr>
    </w:p>
    <w:p w14:paraId="51EB88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3164: Telah menceritakan kepada kami 'Amru bin Abdullah telah menceritakan kepada kami Waki' dari Isra`il dari Simak dari Ikrimah dari Ibnu Abbas firman Allah: '(Sesungguhnya syetan membisikkan kepada kawan-kawannya supaya mereka membantah kamu) ' (QS Al An'aam: 121), Ibnu Abbas berkata: "Dahulu orang-orang berkata: "Sesuatu (sembelihan) yang disebutkan nama Allah padanya, maka janganlah kalian memakannya, dan sesuatu (sembelihan) yang tidak disebut nama Allah padanya, maka makanlah." Karena itulah Allah Azza Wa Jalla berfirman: '(Dan janganlah kamu memakan binatang-binatang yang tidak disebut nama Allah ketika menyembelihnya) ' (QS Al An'aam: 121).</w:t>
      </w:r>
    </w:p>
    <w:p w14:paraId="53E1D466" w14:textId="77777777" w:rsidR="00ED0AE1" w:rsidRPr="00125FEC" w:rsidRDefault="00ED0AE1" w:rsidP="00125FEC">
      <w:pPr>
        <w:jc w:val="both"/>
        <w:rPr>
          <w:rFonts w:ascii="LPMQ Isep Misbah" w:hAnsi="LPMQ Isep Misbah" w:cs="LPMQ Isep Misbah"/>
        </w:rPr>
      </w:pPr>
    </w:p>
    <w:p w14:paraId="199E24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٣١٦٥: حَدَّثَنَا أَبُو بَكْرِ بْنُ أَبِي شَيْبَةَ حَدَّثَنَا عَبْدُ الرَّحِيمِ بْنُ سُلَيْمَانَ عَنْ هِشَامِ بْنِ عُرْوَةَ عَنْ أَبِيهِ عَنْ عَائِشَةَ أُمِّ الْمُؤْمِنِينَ</w:t>
      </w:r>
    </w:p>
    <w:p w14:paraId="62F394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قَوْمًا قَالُوا يَا رَسُولَ اللَّهِ إِنَّ قَوْمًا يَأْتُونَا بِلَحْمٍ لَا نَدْرِي ذُكِرَ اسْمُ اللَّهِ عَلَيْهِ أَمْ لَا قَالَ سَمُّوا أَنْتُمْ وَكُلُوا وَكَانُوا حَدِيثَ عَهْدٍ بِالْكُفْرِ</w:t>
      </w:r>
    </w:p>
    <w:p w14:paraId="359928D9" w14:textId="77777777" w:rsidR="00ED0AE1" w:rsidRPr="00125FEC" w:rsidRDefault="00ED0AE1" w:rsidP="00125FEC">
      <w:pPr>
        <w:jc w:val="both"/>
        <w:rPr>
          <w:rFonts w:ascii="LPMQ Isep Misbah" w:hAnsi="LPMQ Isep Misbah" w:cs="LPMQ Isep Misbah"/>
        </w:rPr>
      </w:pPr>
    </w:p>
    <w:p w14:paraId="4FC0D0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3165: Telah menceritakan kepada kami Abu Bakar bin Abu Syaibah telah menceritakan kepada kami Abdurrahim bin Sulaiman dari Hisyam bin 'Urwah dari Ayahnya dari Aisyah Ummul Mukminin bahwa sekelompok orang telah berkata: "Wahai Rasulullah, sesungguhnya sekelompok orang telah datang kepada kami dengan membawa daging, kami tidak tahu apakah daging tersebut telah dibacakan nama Allah (ketika menyembelih) ataukah tidak." Maka beliau menjawab: 'Sebutlah nama Allah lalu makanlah.' Dan mereka adalah sekelompok orang yang baru saja keluar dari kekafiran (baru masuk Islam."</w:t>
      </w:r>
    </w:p>
    <w:p w14:paraId="32FFCCF5" w14:textId="77777777" w:rsidR="00ED0AE1" w:rsidRPr="00125FEC" w:rsidRDefault="00ED0AE1" w:rsidP="00125FEC">
      <w:pPr>
        <w:jc w:val="both"/>
        <w:rPr>
          <w:rFonts w:ascii="LPMQ Isep Misbah" w:hAnsi="LPMQ Isep Misbah" w:cs="LPMQ Isep Misbah"/>
        </w:rPr>
      </w:pPr>
    </w:p>
    <w:p w14:paraId="1A668E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٣١٦٦: حَدَّثَنَا أَبُو بَكْرِ بْنُ أَبِي شَيْبَةَ حَدَّثَنَا أَبُو الْأَحْوَصِ عَنْ عَاصِمٍ عَنْ الشَّعْبِيِّ عَنْ مُحَمَّدِ بْنِ صَيْفِيٍّ قَالَ</w:t>
      </w:r>
    </w:p>
    <w:p w14:paraId="6B7E20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ذَبَحْتُ أَرْنَبَيْنِ بِمَرْوَةٍ فَأَتَيْتُ بِهِمَا النَّبِيَّ صَلَّى اللَّهُ عَلَيْهِ وَسَلَّمَ فَأَمَرَنِي بِأَكْلِهِمَا</w:t>
      </w:r>
    </w:p>
    <w:p w14:paraId="60A3726B" w14:textId="77777777" w:rsidR="00ED0AE1" w:rsidRPr="00125FEC" w:rsidRDefault="00ED0AE1" w:rsidP="00125FEC">
      <w:pPr>
        <w:jc w:val="both"/>
        <w:rPr>
          <w:rFonts w:ascii="LPMQ Isep Misbah" w:hAnsi="LPMQ Isep Misbah" w:cs="LPMQ Isep Misbah"/>
        </w:rPr>
      </w:pPr>
    </w:p>
    <w:p w14:paraId="79696A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3166: Telah menceritakan kepada kami Abu Bakar bin Abu Syaibah telah menceritakan kepada kami Abu Al Ahwash dari 'Ashim dari Asy Sya'bi dari Muhammad bin Shaifi diaberkata: "Aku menyembelih dua ekor kelinci menggunakan batu putih yang tajam, lalu aku membawa keduanya kepada Nabi shallallahu 'alaihi wa sallam, maka beliau memerintahkan aku untuk memakan hasil sembelihan tersebut."</w:t>
      </w:r>
    </w:p>
    <w:p w14:paraId="5C230093" w14:textId="77777777" w:rsidR="00ED0AE1" w:rsidRPr="00125FEC" w:rsidRDefault="00ED0AE1" w:rsidP="00125FEC">
      <w:pPr>
        <w:jc w:val="both"/>
        <w:rPr>
          <w:rFonts w:ascii="LPMQ Isep Misbah" w:hAnsi="LPMQ Isep Misbah" w:cs="LPMQ Isep Misbah"/>
        </w:rPr>
      </w:pPr>
    </w:p>
    <w:p w14:paraId="45D9F2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٣١٦٧: حَدَّثَنَا أَبُو بِشْرٍ بَكْرُ بْنُ خَلَفٍ حَدَّثَنَا غُنْدَرٌ حَدَّثَنَا شُعْبَةُ سَمِعْتُ حَاضِرَ بْنَ مُهَاجِرٍ يُحَدِّثُ عَنْ سُلَيْمَانَ بْنِ يَسَارٍ عَنْ زَيْدِ بْنِ ثَابِتٍ</w:t>
      </w:r>
    </w:p>
    <w:p w14:paraId="553DBB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ذِئْبًا نَيَّبَ فِي شَاةٍ فَذَبَحُوهَا بِمَرْوَةٍ فَرَخَّصَ لَهُمْ رَسُولُ اللَّهِ صَلَّى اللَّهُ عَلَيْهِ وَسَلَّمَ فِي أَكْلِهَا</w:t>
      </w:r>
    </w:p>
    <w:p w14:paraId="3C432330" w14:textId="77777777" w:rsidR="00ED0AE1" w:rsidRPr="00125FEC" w:rsidRDefault="00ED0AE1" w:rsidP="00125FEC">
      <w:pPr>
        <w:jc w:val="both"/>
        <w:rPr>
          <w:rFonts w:ascii="LPMQ Isep Misbah" w:hAnsi="LPMQ Isep Misbah" w:cs="LPMQ Isep Misbah"/>
        </w:rPr>
      </w:pPr>
    </w:p>
    <w:p w14:paraId="76A9C0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3167: Telah menceritakan kepada kami Abu Bisyr Bakr bin Khalaf telah menceritakan kepada kami Ghundar telah menceritakan kepada kami Syu'bah saya mendengar Hadlir bin Muhajir mendengar dari Sulaiman bin Yasar dari Zaid bin Tsabit, bahwa seekor serigala mencengkram seekor kambing kemudian mereka menyembelih kambing tersebut menggunakan batu putih yang tajam, maka Rasulullah shallallahu 'alaihi wa sallam memberikan keringanan kepada mereka untuk memakan kambing tersebut."</w:t>
      </w:r>
    </w:p>
    <w:p w14:paraId="695851EB" w14:textId="77777777" w:rsidR="00ED0AE1" w:rsidRPr="00125FEC" w:rsidRDefault="00ED0AE1" w:rsidP="00125FEC">
      <w:pPr>
        <w:jc w:val="both"/>
        <w:rPr>
          <w:rFonts w:ascii="LPMQ Isep Misbah" w:hAnsi="LPMQ Isep Misbah" w:cs="LPMQ Isep Misbah"/>
        </w:rPr>
      </w:pPr>
    </w:p>
    <w:p w14:paraId="7C4BA5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٣١٦٨: حَدَّثَنَا مُحَمَّدُ بْنُ بَشَّارٍ حَدَّثَنَا عَبْدُ الرَّحْمَنِ بْنُ مَهْدِيٍّ حَدَّثَنَا سُفْيَانُ عَنْ سِمَاكِ بْنِ حَرْبٍ عَنْ مُرِّيِّ بْنِ قَطَرِيٍّ عَنْ عَدِيِّ ابْنِ حَاتِمٍ قَالَ</w:t>
      </w:r>
    </w:p>
    <w:p w14:paraId="7D236B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إِنَّا نَصِيدُ الصَّيْدَ فَلَا نَجِدُ سِكِّينًا إِلَّا الظِّرَارَ وَشِقَّةَ الْعَصَا قَالَ أَمْرِرْ الدَّمَ بِمَا شِئْتَ وَاذْكُرْ اسْمَ اللَّهِ عَلَيْهِ</w:t>
      </w:r>
    </w:p>
    <w:p w14:paraId="52CCE9B1" w14:textId="77777777" w:rsidR="00ED0AE1" w:rsidRPr="00125FEC" w:rsidRDefault="00ED0AE1" w:rsidP="00125FEC">
      <w:pPr>
        <w:jc w:val="both"/>
        <w:rPr>
          <w:rFonts w:ascii="LPMQ Isep Misbah" w:hAnsi="LPMQ Isep Misbah" w:cs="LPMQ Isep Misbah"/>
        </w:rPr>
      </w:pPr>
    </w:p>
    <w:p w14:paraId="1A2E0D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3168: Telah menceritakan kepada kami Muhammad bin Basysrar telah menceritakan kepada kami Abdurrahman bin Mahdi telah menceritakan kepada kami Sufyan dari Simak bin Harb dari Murri bin Qathari dari 'Adi bin Hatim dia berkata: "Saya katakan, "Wahai Rasulullah, kami sedang berburu hewan buruan dan kami tidak mempunyai pisau kecuali batu atau sisi tongkat (yang tajam)." Beliau bersabda: "Alirkanlah darah (sembelihlah) dengan apa saja dan sebutlah nama Allah atas buruan tersebut."</w:t>
      </w:r>
    </w:p>
    <w:p w14:paraId="73C9F943" w14:textId="77777777" w:rsidR="00ED0AE1" w:rsidRPr="00125FEC" w:rsidRDefault="00ED0AE1" w:rsidP="00125FEC">
      <w:pPr>
        <w:jc w:val="both"/>
        <w:rPr>
          <w:rFonts w:ascii="LPMQ Isep Misbah" w:hAnsi="LPMQ Isep Misbah" w:cs="LPMQ Isep Misbah"/>
        </w:rPr>
      </w:pPr>
    </w:p>
    <w:p w14:paraId="266C7D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٣١٦٩: حَدَّثَنَا مُحَمَّدُ بْنُ عَبْدِ اللَّهِ بْنِ نُمَيْرٍ حَدَّثَنَا عُمَرُ بْنُ عُبَيْدٍ الطَّنَافِسِيُّ عَنْ سَعِيدِ بْنِ مَسْرُوقٍ عَنْ عَبَايَةَ بْنِ رِفَاعَةَ عَنْ جَدِّهِ رَافِعِ بْنِ خَدِيجٍ قَالَ</w:t>
      </w:r>
    </w:p>
    <w:p w14:paraId="2B268C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سَفَرٍ فَقُلْتُ يَا رَسُولَ اللَّهِ إِنَّا نَكُونُ فِي الْمَغَازِي فَلَا يَكُونُ مَعَنَا مُدًى فَقَالَ مَا أَنْهَرَ الدَّمَ وَذُكِرَ اسْمُ اللَّهِ عَلَيْهِ فَكُلْ غَيْرَ السِّنِّ وَالظُّفْرِ فَإِنَّ السِّنَّ عَظْمٌ وَالظُّفْرَ مُدَى الْحَبَشَةِ</w:t>
      </w:r>
    </w:p>
    <w:p w14:paraId="00D9164A" w14:textId="77777777" w:rsidR="00ED0AE1" w:rsidRPr="00125FEC" w:rsidRDefault="00ED0AE1" w:rsidP="00125FEC">
      <w:pPr>
        <w:jc w:val="both"/>
        <w:rPr>
          <w:rFonts w:ascii="LPMQ Isep Misbah" w:hAnsi="LPMQ Isep Misbah" w:cs="LPMQ Isep Misbah"/>
        </w:rPr>
      </w:pPr>
    </w:p>
    <w:p w14:paraId="2338D6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3169: Telah menceritakan kepada kami Muhammad bin Abdullah bin Numair telah menceritakan kepada kami Umar bin 'Ubaid At Thanafisi dari Sa'id bin Masruq dari 'Abayah bin Rifa'ah dari kakeknya Rafi' bin Khadij dia berkata: "Kami bersama Rasulullah shallallahu 'alaihi wa sallam dalam suatu perjalanan, lalu aku berkata: "Wahai Rasulullah, ketika kami dalam suatu peperangan, kami tidak membawa pisau tajam?" Maka beliau bersabda: "Apa saja yang dapat mengalirkan darah (dalam penyembelihan) dan disebut nama Allah maka makanlah, selain gigi dan kuku, sebab gigi adalah tulang sedangkan kuku adalah pisaunya orang-orang Habasyah."</w:t>
      </w:r>
    </w:p>
    <w:p w14:paraId="56932A43" w14:textId="77777777" w:rsidR="00ED0AE1" w:rsidRPr="00125FEC" w:rsidRDefault="00ED0AE1" w:rsidP="00125FEC">
      <w:pPr>
        <w:jc w:val="both"/>
        <w:rPr>
          <w:rFonts w:ascii="LPMQ Isep Misbah" w:hAnsi="LPMQ Isep Misbah" w:cs="LPMQ Isep Misbah"/>
        </w:rPr>
      </w:pPr>
    </w:p>
    <w:p w14:paraId="66C93F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٣١٧٠: حَدَّثَنَا أَبُو كُرَيْبٍ حَدَّثَنَا مَرْوَانُ بْنُ مُعَاوِيَةَ حَدَّثَنَا هِلَالُ بْنُ مَيْمُونٍ الْجُهَنِيُّ عَنْ عَطَاءِ بْنِ يَزِيدَ اللَّيْثِيِّ قَالَ عَطَاءٌ لَا أَعْلَمُهُ إِلَّا عَنْ أَبِي سَعِيدٍ الْخُدْرِيِّ</w:t>
      </w:r>
    </w:p>
    <w:p w14:paraId="519A68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بِغُلَامٍ يَسْلُخُ شَاةً فَقَالَ لَهُ رَسُولُ اللَّهِ صَلَّى اللَّهُ عَلَيْهِ وَسَلَّمَ تَنَحَّ حَتَّى أُرِيَكَ فَأَدْخَلَ رَسُولُ اللَّهِ صَلَّى اللَّهُ عَلَيْهِ وَسَلَّمَ يَدَهُ بَيْنَ الْجِلْدِ وَاللَّحْمِ فَدَحَسَ بِهَا حَتَّى تَوَارَتْ إِلَى الْإِبِطِ وَقَالَ يَا غُلَامُ هَكَذَا فَاسْلُخْ ثُمَّ مَضَى وَصَلَّى لِلنَّاسِ وَلَمْ يَتَوَضَّأْ</w:t>
      </w:r>
    </w:p>
    <w:p w14:paraId="2BA85ACF" w14:textId="77777777" w:rsidR="00ED0AE1" w:rsidRPr="00125FEC" w:rsidRDefault="00ED0AE1" w:rsidP="00125FEC">
      <w:pPr>
        <w:jc w:val="both"/>
        <w:rPr>
          <w:rFonts w:ascii="LPMQ Isep Misbah" w:hAnsi="LPMQ Isep Misbah" w:cs="LPMQ Isep Misbah"/>
        </w:rPr>
      </w:pPr>
    </w:p>
    <w:p w14:paraId="74B07C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3170: Telah menceritakan kepada kami Abu Kuraib telah menceritakan kepada kami Marwan bin Mu'awiyah telah menceritakan kepada kami Hilal bin Maimun Al Juhani dari 'Atha bin Yazid Al Laitsi -'Atha mengatakan: saya tidak mengetahuinya selain dari- Abu Sa'id Al Khudri, bahwa Rasulullah shallallahu 'alaihi wa sallam melewati seorang anak muda yang sedang menguliti seekor kambing, maka Nabi shallallahu 'alaihi wa sallam bersabda kepadanya: "Minggirlah agar aku dapat memperlihatkan caranya kepadamu." Maka Rasulullah shallallahu 'alaihi wa sallam memasukkan tangannya di antara kulit dan daging kemudian mengupasnya hingga belakang ketiak seraya bersabda: "Wahai anak muda begitulah caranya, maka kulitilah." Kemudian beliau berlalu dan shalat bersama orang-orang tanpa berwudlu terlebih dahulu."</w:t>
      </w:r>
    </w:p>
    <w:p w14:paraId="319CC221" w14:textId="77777777" w:rsidR="00ED0AE1" w:rsidRPr="00125FEC" w:rsidRDefault="00ED0AE1" w:rsidP="00125FEC">
      <w:pPr>
        <w:jc w:val="both"/>
        <w:rPr>
          <w:rFonts w:ascii="LPMQ Isep Misbah" w:hAnsi="LPMQ Isep Misbah" w:cs="LPMQ Isep Misbah"/>
        </w:rPr>
      </w:pPr>
    </w:p>
    <w:p w14:paraId="65D03C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٣١٧١: حَدَّثَنَا أَبُو بَكْرِ بْنُ أَبِي شَيْبَةَ حَدَّثَنَا خَلَفُ بْنُ خَلِيفَةَ ح و حَدَّثَنَا عَبْدُ الرَّحْمَنِ بْنُ إِبْرَاهِيمَ أَنْبَأَنَا مَرْوَانُ بْنُ مُعَاوِيَةَ جَمِيعًا عَنْ يَزِيدَ بْنِ كَيْسَانَ عَنْ أَبِي حَازِمٍ عَنْ أَبِي هُرَيْرَةَ</w:t>
      </w:r>
    </w:p>
    <w:p w14:paraId="009DF8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أَتَى رَجُلًا مِنْ الْأَنْصَارِ فَأَخَذَ الشَّفْرَةَ لِيَذْبَحَ لِرَسُولِ اللَّهِ صَلَّى اللَّهُ عَلَيْهِ وَسَلَّمَ فَقَالَ لَهُ رَسُولُ اللَّهِ صَلَّى اللَّهُ عَلَيْهِ وَسَلَّمَ إِيَّاكَ وَالْحَلُوبَ</w:t>
      </w:r>
    </w:p>
    <w:p w14:paraId="47531E8A" w14:textId="77777777" w:rsidR="00ED0AE1" w:rsidRPr="00125FEC" w:rsidRDefault="00ED0AE1" w:rsidP="00125FEC">
      <w:pPr>
        <w:jc w:val="both"/>
        <w:rPr>
          <w:rFonts w:ascii="LPMQ Isep Misbah" w:hAnsi="LPMQ Isep Misbah" w:cs="LPMQ Isep Misbah"/>
        </w:rPr>
      </w:pPr>
    </w:p>
    <w:p w14:paraId="5AC77E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3171: Telah menceritakan kepada kami Abu Bakar bin Abu Syaibah telah menceritakan kepada kami Khalaf bin Khalifah. (dalam jalur lain disebutkan) Telah menceritakan kepada kami Abdurrahman bin Ibrahim telah memberitakan kepada kami Marwan bin Mu'awiyah semuanya dari Yazid bin Kaisan dari Abu Hazim dari Abu Hurairah, bahwa Rasulullah shallallahu 'alaihi wa sallam mendatangi salah seorang sahabat Anshar, maka laki-laki itu mengambil pisau untuk menyembelih hewan yang disiapkan untuk Rasulullah shallallahu 'alaihi wa sallam. Rasulullah shallallahu 'alaihi wa sallam lalu bersabda kepadanya: "Janganlah kamu menyembelih kambing yang memiliki susu (perahan)."</w:t>
      </w:r>
    </w:p>
    <w:p w14:paraId="32484A46" w14:textId="77777777" w:rsidR="00ED0AE1" w:rsidRPr="00125FEC" w:rsidRDefault="00ED0AE1" w:rsidP="00125FEC">
      <w:pPr>
        <w:jc w:val="both"/>
        <w:rPr>
          <w:rFonts w:ascii="LPMQ Isep Misbah" w:hAnsi="LPMQ Isep Misbah" w:cs="LPMQ Isep Misbah"/>
        </w:rPr>
      </w:pPr>
    </w:p>
    <w:p w14:paraId="1A561C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٣١٧٢: حَدَّثَنَا عَلِيُّ بْنُ مُحَمَّدٍ حَدَّثَنَا عَبْدُ الرَّحْمَنِ الْمُحَارِبِيُّ عَنْ يَحْيَى بْنِ عُبَيْدِ اللَّهِ عَنْ أَبِيهِ عَنْ أَبِي هُرَيْرَةَ قَالَ حَدَّثَنِي أَبُو بَكْرِ بْنُ أَبِي قُحَافَةَ</w:t>
      </w:r>
    </w:p>
    <w:p w14:paraId="7495CF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لَهُ وَلِعُمَرَ انْطَلِقَا بِنَا إِلَى الْوَاقِفِيِّ قَالَ فَانْطَلَقْنَا فِي الْقَمَرِ حَتَّى أَتَيْنَا الْحَائِطَ فَقَالَ مَرْحَبًا وَأَهْلًا ثُمَّ أَخَذَ الشَّفْرَةَ ثُمَّ جَالَ فِي الْغَنَمِ فَقَالَ رَسُولُ اللَّهِ صَلَّى اللَّهُ عَلَيْهِ وَسَلَّمَ إِيَّاكَ وَالْحَلُوبَ أَوْ قَالَ ذَاتَ الدَّرِّ</w:t>
      </w:r>
    </w:p>
    <w:p w14:paraId="323872D1" w14:textId="77777777" w:rsidR="00ED0AE1" w:rsidRPr="00125FEC" w:rsidRDefault="00ED0AE1" w:rsidP="00125FEC">
      <w:pPr>
        <w:jc w:val="both"/>
        <w:rPr>
          <w:rFonts w:ascii="LPMQ Isep Misbah" w:hAnsi="LPMQ Isep Misbah" w:cs="LPMQ Isep Misbah"/>
        </w:rPr>
      </w:pPr>
    </w:p>
    <w:p w14:paraId="3A9994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3172: Telah menceritakan kepada kami Ali bin Muhammad telah menceritakan kepada kami Abdurrahman bin Al Muharibi dari Yahya bin 'Ubaidullah dari Ayahnya dari Abu Hurairah dia berkata: telah menceritakan kepadaku Abu Bakar bin Abu Quhafah, bahwa Rasulullah shallallahu 'alaihi wa sallam bersabda kepadanya dan kepada Umar: 'Pergilah kalian berdua bersama kami menemui Al Waqifi (yaitu Abu Al Hitsam Al Anshari)." Abu Bakar berkata: "Lalu kami pergi menemuinya di bawah sinar rembulan hingga kami menemuinya di suatu kebun." Maka Al Waqifi berkata: "Selamat datang." Kemudian dia mengambil pisau dan menyembelih seekor kambing. Rasulullah shallallahu 'alaihi wa sallam lalu bersabda: "Janganlah kamu menyembelih (kambing) yang bersusu." Atau beliau bersabda: "Yang memiliki banyak susu."</w:t>
      </w:r>
    </w:p>
    <w:p w14:paraId="30E553F2" w14:textId="77777777" w:rsidR="00ED0AE1" w:rsidRPr="00125FEC" w:rsidRDefault="00ED0AE1" w:rsidP="00125FEC">
      <w:pPr>
        <w:jc w:val="both"/>
        <w:rPr>
          <w:rFonts w:ascii="LPMQ Isep Misbah" w:hAnsi="LPMQ Isep Misbah" w:cs="LPMQ Isep Misbah"/>
        </w:rPr>
      </w:pPr>
    </w:p>
    <w:p w14:paraId="68D239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٣١٧٣: حَدَّثَنَا هَنَّادُ بْنُ السَّرِيِّ حَدَّثَنَا عَبْدَةُ بْنُ سُلَيْمَانَ عَنْ عُبَيْدِ اللَّهِ عَنْ نَافِعٍ عَنْ ابْنِ كَعْبِ بْنِ مَالِكٍ عَنْ أَبِيهِ</w:t>
      </w:r>
    </w:p>
    <w:p w14:paraId="63F545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ذَبَحَتْ شَاةً بِحَجَرٍ فَذُكِرَ ذَلِكَ لِرَسُولِ اللَّهِ صَلَّى اللَّهُ عَلَيْهِ وَسَلَّمَ فَلَمْ يَرَ بِهِ بَأْسًا</w:t>
      </w:r>
    </w:p>
    <w:p w14:paraId="536BF9CF" w14:textId="77777777" w:rsidR="00ED0AE1" w:rsidRPr="00125FEC" w:rsidRDefault="00ED0AE1" w:rsidP="00125FEC">
      <w:pPr>
        <w:jc w:val="both"/>
        <w:rPr>
          <w:rFonts w:ascii="LPMQ Isep Misbah" w:hAnsi="LPMQ Isep Misbah" w:cs="LPMQ Isep Misbah"/>
        </w:rPr>
      </w:pPr>
    </w:p>
    <w:p w14:paraId="705B5C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3173: Telah menceritakan kepada kami Hannad bin As Sarri telah menceritakan kepada kami 'Abdah bin Sulaiman dari 'Ubaidullah dari Nafi' dari Ibnu Ka'ab bin Malik dari Ayahnya, bahwa seorang wanita menyembelih kambing dengan batu, lantas kejadian itu dilaporkan kepada Rasulullah shallallahu 'alaihi wa sallam, namun beliau tidak mempermasalahkan hal itu."</w:t>
      </w:r>
    </w:p>
    <w:p w14:paraId="7C09E5E9" w14:textId="77777777" w:rsidR="00ED0AE1" w:rsidRPr="00125FEC" w:rsidRDefault="00ED0AE1" w:rsidP="00125FEC">
      <w:pPr>
        <w:jc w:val="both"/>
        <w:rPr>
          <w:rFonts w:ascii="LPMQ Isep Misbah" w:hAnsi="LPMQ Isep Misbah" w:cs="LPMQ Isep Misbah"/>
        </w:rPr>
      </w:pPr>
    </w:p>
    <w:p w14:paraId="22C623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٣١٧٤: حَدَّثَنَا مُحَمَّدُ بْنُ عَبْدِ اللَّهِ بْنِ نُمَيْرٍ حَدَّثَنَا عُمَرُ بْنُ عُبَيْدٍ عَنْ سَعِيدِ بْنِ مَسْرُوقٍ عَنْ عَبَايَةَ بْنِ رِفَاعَةَ عَنْ جَدِّهِ رَافِعِ بْنِ خَدِيجٍ قَالَ</w:t>
      </w:r>
    </w:p>
    <w:p w14:paraId="2657D7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النَّبِيِّ صَلَّى اللَّهُ عَلَيْهِ وَسَلَّمَ فِي سَفَرٍ فَنَدَّ بَعِيرٌ فَرَمَاهُ رَجُلٌ بِسَهْمٍ فَقَالَ النَّبِيُّ صَلَّى اللَّهُ عَلَيْهِ وَسَلَّمَ إِنَّ لَهَا أَوَابِدَ أَحْسَبُهُ قَالَ كَأَوَابِدِ الْوَحْشِ فَمَا غَلَبَكُمْ مِنْهَا فَاصْنَعُوا بِهِ هَكَذَا</w:t>
      </w:r>
    </w:p>
    <w:p w14:paraId="13015789" w14:textId="77777777" w:rsidR="00ED0AE1" w:rsidRPr="00125FEC" w:rsidRDefault="00ED0AE1" w:rsidP="00125FEC">
      <w:pPr>
        <w:jc w:val="both"/>
        <w:rPr>
          <w:rFonts w:ascii="LPMQ Isep Misbah" w:hAnsi="LPMQ Isep Misbah" w:cs="LPMQ Isep Misbah"/>
        </w:rPr>
      </w:pPr>
    </w:p>
    <w:p w14:paraId="3587EE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3174: Telah menceritakan kepada kami Muhammad bin Abdullah bin Numair telah menceritakan kepada kami Umar bin 'Ubaid dari Sa'id bin Masruq dari 'Abayah bin Rifa'ah dari kakeknya Rafi' bin Khadij dia berkata: "kami bersama Nabi shallallahu 'alaihi wa sallam dalam suatu perjalanan, tiba-tiba seekor unta lepas hingga seorang laki-laki melemparnya dengan panah, Nabi shallallahu 'alaihi wa sallam lalu bersabda: "Sesungguhnya unta ini memiliki watak buas." Menurutku beliau mengatakan "…seperti binatang buas, dan jika kalian tidak dapat menangkapnya maka perlakukanlah ia seperti ini."</w:t>
      </w:r>
    </w:p>
    <w:p w14:paraId="3ACAD72D" w14:textId="77777777" w:rsidR="00ED0AE1" w:rsidRPr="00125FEC" w:rsidRDefault="00ED0AE1" w:rsidP="00125FEC">
      <w:pPr>
        <w:jc w:val="both"/>
        <w:rPr>
          <w:rFonts w:ascii="LPMQ Isep Misbah" w:hAnsi="LPMQ Isep Misbah" w:cs="LPMQ Isep Misbah"/>
        </w:rPr>
      </w:pPr>
    </w:p>
    <w:p w14:paraId="12ADA4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٣١٧٥: حَدَّثَنَا أَبُو بَكْرِ بْنُ أَبِي شَيْبَةَ حَدَّثَنَا وَكِيعٌ عَنْ حَمَّادِ بْنِ سَلَمَةَ عَنْ أَبِي الْعُشَرَاءِ عَنْ أَبِيهِ قَالَ</w:t>
      </w:r>
    </w:p>
    <w:p w14:paraId="2A86E3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مَا تَكُونُ الذَّكَاةُ إِلَّا فِي الْحَلْقِ وَاللَّبَّةِ قَالَ لَوْ طَعَنْتَ فِي فَخِذِهَا لَأَجْزَأَكَ</w:t>
      </w:r>
    </w:p>
    <w:p w14:paraId="13DAC737" w14:textId="77777777" w:rsidR="00ED0AE1" w:rsidRPr="00125FEC" w:rsidRDefault="00ED0AE1" w:rsidP="00125FEC">
      <w:pPr>
        <w:jc w:val="both"/>
        <w:rPr>
          <w:rFonts w:ascii="LPMQ Isep Misbah" w:hAnsi="LPMQ Isep Misbah" w:cs="LPMQ Isep Misbah"/>
        </w:rPr>
      </w:pPr>
    </w:p>
    <w:p w14:paraId="4B1933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3175: Telah menceritakan kepada kami Abu Bakar bin Abu Syaibah telah menceritakan kepada kami Waki' dari Hammad bin Salamah dari Abu Al 'Usyra dari Ayahnya dia berkata: "Saya berkata: "Wahai Rasulullah, bukankah menyembelih (yang syar'i) itu hanya di tenggorokan dan leher bagian bawah?" Beliau bersabda: "Apabila kamu menusuk pada pahanya, maka itu sudah cukup bagimu."</w:t>
      </w:r>
    </w:p>
    <w:p w14:paraId="20D555D4" w14:textId="77777777" w:rsidR="00ED0AE1" w:rsidRPr="00125FEC" w:rsidRDefault="00ED0AE1" w:rsidP="00125FEC">
      <w:pPr>
        <w:jc w:val="both"/>
        <w:rPr>
          <w:rFonts w:ascii="LPMQ Isep Misbah" w:hAnsi="LPMQ Isep Misbah" w:cs="LPMQ Isep Misbah"/>
        </w:rPr>
      </w:pPr>
    </w:p>
    <w:p w14:paraId="334A58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٣١٧٦: حَدَّثَنَا أَبُو بَكْرِ بْنُ أَبِي شَيْبَةَ وَعَبْدُ اللَّهِ بْنُ سَعِيدٍ قَالَا حَدَّثَنَا عُقْبَةُ بْنُ خَالِدٍ عَنْ مُوسَى بْنِ مُحَمَّدِ بْنِ إِبْرَاهِيمَ التَّيْمِيِّ عَنْ أَبِيهِ عَنْ أَبِي سَعِيدٍ الْخُدْرِيِّ قَالَ</w:t>
      </w:r>
    </w:p>
    <w:p w14:paraId="4643E9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يُمَثَّلَ بِالْبَهَائِمِ</w:t>
      </w:r>
    </w:p>
    <w:p w14:paraId="365BF192" w14:textId="77777777" w:rsidR="00ED0AE1" w:rsidRPr="00125FEC" w:rsidRDefault="00ED0AE1" w:rsidP="00125FEC">
      <w:pPr>
        <w:jc w:val="both"/>
        <w:rPr>
          <w:rFonts w:ascii="LPMQ Isep Misbah" w:hAnsi="LPMQ Isep Misbah" w:cs="LPMQ Isep Misbah"/>
        </w:rPr>
      </w:pPr>
    </w:p>
    <w:p w14:paraId="004F39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3176: Telah menceritakan kepada kami Abu Bakar bin Abu Syaibah dan Abdullah bin Sa'id keduanya berkata: telah menceritakan kepada kami 'Uqbah bin Khalid dari Musa bin Muhammad bin Ibrahim At Taimi dari Ayahnya dari Abu Sa'id Al Khudri dia berkata: "Rasulullah shallallahu 'alaihi wa sallam melarang memutilasi hewan ternak."</w:t>
      </w:r>
    </w:p>
    <w:p w14:paraId="7A632CFB" w14:textId="77777777" w:rsidR="00ED0AE1" w:rsidRPr="00125FEC" w:rsidRDefault="00ED0AE1" w:rsidP="00125FEC">
      <w:pPr>
        <w:jc w:val="both"/>
        <w:rPr>
          <w:rFonts w:ascii="LPMQ Isep Misbah" w:hAnsi="LPMQ Isep Misbah" w:cs="LPMQ Isep Misbah"/>
        </w:rPr>
      </w:pPr>
    </w:p>
    <w:p w14:paraId="49C182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٣١٧٧: حَدَّثَنَا عَلِيُّ بْنُ مُحَمَّدٍ حَدَّثَنَا وَكِيعٌ عَنْ شُعْبَةَ عَنْ هِشَامِ بْنِ زَيْدِ بْنِ أَنَسِ بْنِ مَالِكٍ عَنْ أَنَسِ بْنِ مَالِكٍ قَالَ</w:t>
      </w:r>
    </w:p>
    <w:p w14:paraId="1FB0F2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صَبْرِ الْبَهَائِمِ</w:t>
      </w:r>
    </w:p>
    <w:p w14:paraId="62647352" w14:textId="77777777" w:rsidR="00ED0AE1" w:rsidRPr="00125FEC" w:rsidRDefault="00ED0AE1" w:rsidP="00125FEC">
      <w:pPr>
        <w:jc w:val="both"/>
        <w:rPr>
          <w:rFonts w:ascii="LPMQ Isep Misbah" w:hAnsi="LPMQ Isep Misbah" w:cs="LPMQ Isep Misbah"/>
        </w:rPr>
      </w:pPr>
    </w:p>
    <w:p w14:paraId="42A8E8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3177: Telah menceritakan kepada kami Ali bin Muhammad telah menceritakan kepada kami Waki' dari Syu'bah dari Hisyam bin Zaid bin Anas bin Malik dari Anas bin Malik dia berkata: "Rasulullah shallallahu 'alaihi wa sallam melarang menciderai binatang ternak."</w:t>
      </w:r>
    </w:p>
    <w:p w14:paraId="64FEB701" w14:textId="77777777" w:rsidR="00ED0AE1" w:rsidRPr="00125FEC" w:rsidRDefault="00ED0AE1" w:rsidP="00125FEC">
      <w:pPr>
        <w:jc w:val="both"/>
        <w:rPr>
          <w:rFonts w:ascii="LPMQ Isep Misbah" w:hAnsi="LPMQ Isep Misbah" w:cs="LPMQ Isep Misbah"/>
        </w:rPr>
      </w:pPr>
    </w:p>
    <w:p w14:paraId="1ABF88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٣١٧٨: حَدَّثَنَا عَلِيُّ بْنُ مُحَمَّدٍ حَدَّثَنَا وَكِيعٌ ح و حَدَّثَنَا أَبُو بَكْرِ بْنُ خَلَّادٍ الْبَاهِلِيُّ حَدَّثَنَا عَبْدُ الرَّحْمَنِ بْنُ مَهْدِيٍّ قَالَا حَدَّثَنَا سُفْيَانُ عَنْ سِمَاكٍ عَنْ عِكْرِمَةَ عَنْ ابْنِ عَبَّاسٍ قَالَ</w:t>
      </w:r>
    </w:p>
    <w:p w14:paraId="40EBB4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تَتَّخِذُوا شَيْئًا فِيهِ الرُّوحُ غَرَضًا</w:t>
      </w:r>
    </w:p>
    <w:p w14:paraId="2D702106" w14:textId="77777777" w:rsidR="00ED0AE1" w:rsidRPr="00125FEC" w:rsidRDefault="00ED0AE1" w:rsidP="00125FEC">
      <w:pPr>
        <w:jc w:val="both"/>
        <w:rPr>
          <w:rFonts w:ascii="LPMQ Isep Misbah" w:hAnsi="LPMQ Isep Misbah" w:cs="LPMQ Isep Misbah"/>
        </w:rPr>
      </w:pPr>
    </w:p>
    <w:p w14:paraId="41AFA8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3178: Telah menceritakan kepada kami Ali bin Muhammad telah menceritakan kepada kami Waki'. (dalam jalur lain disebutkan) Telah menceritakan kepada kami Abu Bakar bin Khallad Al Bahili telah menceritakan kepada kami Abdurrahman bin Mahdi keduanya berkata: telah menceritakan kepada kami Sufyan dari Simak dari Ikrimah dari Ibnu Abbas dia berkata: "Rasulullah shallallahu 'alaihi wa sallam bersabda: "Janganlah kalian menjadikan sesuatu yang bernyawa sebagai sasaran (memanah atau menembak)."</w:t>
      </w:r>
    </w:p>
    <w:p w14:paraId="0AD13E93" w14:textId="77777777" w:rsidR="00ED0AE1" w:rsidRPr="00125FEC" w:rsidRDefault="00ED0AE1" w:rsidP="00125FEC">
      <w:pPr>
        <w:jc w:val="both"/>
        <w:rPr>
          <w:rFonts w:ascii="LPMQ Isep Misbah" w:hAnsi="LPMQ Isep Misbah" w:cs="LPMQ Isep Misbah"/>
        </w:rPr>
      </w:pPr>
    </w:p>
    <w:p w14:paraId="185A3F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٣١٧٩: حَدَّثَنَا هِشَامُ بْنُ عَمَّارٍ حَدَّثَنَا سُفْيَانُ بْنُ عُيَيْنَةَ أَنْبَأَنَا ابْنُ جُرَيْجٍ حَدَّثَنَا أَبُو الزُّبَيْرِ أَنَّهُ سَمِعَ جَابِرَ بْنَ عَبْدِ اللَّهِ يَقُولُ</w:t>
      </w:r>
    </w:p>
    <w:p w14:paraId="593B6C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يُقْتَلَ شَيْءٌ مِنْ الدَّوَابِّ صَبْرًا</w:t>
      </w:r>
    </w:p>
    <w:p w14:paraId="57AFEAD4" w14:textId="77777777" w:rsidR="00ED0AE1" w:rsidRPr="00125FEC" w:rsidRDefault="00ED0AE1" w:rsidP="00125FEC">
      <w:pPr>
        <w:jc w:val="both"/>
        <w:rPr>
          <w:rFonts w:ascii="LPMQ Isep Misbah" w:hAnsi="LPMQ Isep Misbah" w:cs="LPMQ Isep Misbah"/>
        </w:rPr>
      </w:pPr>
    </w:p>
    <w:p w14:paraId="12D0B3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3179: Telah menceritakan kepada kami Hisyam bin 'Ammar telah menceritakan kepada kami Sufyan bin 'Uyainah telah memberitakan kepada kami Ibnu Juraij telah menceritakan kepada kami Abu Az Zubair bahwa dia mendengar Jabir bin Abdullah berkata:</w:t>
      </w:r>
    </w:p>
    <w:p w14:paraId="6B8C22A3" w14:textId="77777777" w:rsidR="00ED0AE1" w:rsidRPr="00125FEC" w:rsidRDefault="00ED0AE1" w:rsidP="00125FEC">
      <w:pPr>
        <w:jc w:val="both"/>
        <w:rPr>
          <w:rFonts w:ascii="LPMQ Isep Misbah" w:hAnsi="LPMQ Isep Misbah" w:cs="LPMQ Isep Misbah"/>
        </w:rPr>
      </w:pPr>
    </w:p>
    <w:p w14:paraId="7A19C4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menjadikan binatang yang dikurung sebagai sasaran (memanah atau menembak)."</w:t>
      </w:r>
    </w:p>
    <w:p w14:paraId="498B6B0D" w14:textId="77777777" w:rsidR="00ED0AE1" w:rsidRPr="00125FEC" w:rsidRDefault="00ED0AE1" w:rsidP="00125FEC">
      <w:pPr>
        <w:jc w:val="both"/>
        <w:rPr>
          <w:rFonts w:ascii="LPMQ Isep Misbah" w:hAnsi="LPMQ Isep Misbah" w:cs="LPMQ Isep Misbah"/>
        </w:rPr>
      </w:pPr>
    </w:p>
    <w:p w14:paraId="04969F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٣١٨٠: حَدَّثَنَا سُوَيْدُ بْنُ سَعِيدٍ حَدَّثَنَا ابْنُ أَبِي زَائِدَةَ عَنْ مُحَمَّدِ بْنِ إِسْحَقَ عَنْ ابْنِ أَبِي نَجِيحٍ عَنْ مُجَاهِدٍ عَنْ ابْنِ عُمَرَ قَالَ</w:t>
      </w:r>
    </w:p>
    <w:p w14:paraId="216ED9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لُحُومِ الْجَلَّالَةِ وَأَلْبَانِهَا</w:t>
      </w:r>
    </w:p>
    <w:p w14:paraId="34AB8EA6" w14:textId="77777777" w:rsidR="00ED0AE1" w:rsidRPr="00125FEC" w:rsidRDefault="00ED0AE1" w:rsidP="00125FEC">
      <w:pPr>
        <w:jc w:val="both"/>
        <w:rPr>
          <w:rFonts w:ascii="LPMQ Isep Misbah" w:hAnsi="LPMQ Isep Misbah" w:cs="LPMQ Isep Misbah"/>
        </w:rPr>
      </w:pPr>
    </w:p>
    <w:p w14:paraId="348C54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3180: Telah menceritakan kepada kami Suwaid bin Sa'id telah menceritakan kepada kami Ibnu Abu Za`idah dari Muhammad bin Ishaq dari Ibnu Abu Najih dari Mujahid dari Ibnu Umar dia berkata:</w:t>
      </w:r>
    </w:p>
    <w:p w14:paraId="0695057D" w14:textId="77777777" w:rsidR="00ED0AE1" w:rsidRPr="00125FEC" w:rsidRDefault="00ED0AE1" w:rsidP="00125FEC">
      <w:pPr>
        <w:jc w:val="both"/>
        <w:rPr>
          <w:rFonts w:ascii="LPMQ Isep Misbah" w:hAnsi="LPMQ Isep Misbah" w:cs="LPMQ Isep Misbah"/>
        </w:rPr>
      </w:pPr>
    </w:p>
    <w:p w14:paraId="1E0032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memakan daging dan susu binatang jalalah (binatang pemakan kotoran)."</w:t>
      </w:r>
    </w:p>
    <w:p w14:paraId="089D304A" w14:textId="77777777" w:rsidR="00ED0AE1" w:rsidRPr="00125FEC" w:rsidRDefault="00ED0AE1" w:rsidP="00125FEC">
      <w:pPr>
        <w:jc w:val="both"/>
        <w:rPr>
          <w:rFonts w:ascii="LPMQ Isep Misbah" w:hAnsi="LPMQ Isep Misbah" w:cs="LPMQ Isep Misbah"/>
        </w:rPr>
      </w:pPr>
    </w:p>
    <w:p w14:paraId="115242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٣١٨١: حَدَّثَنَا أَبُو بَكْرِ بْنُ أَبِي شَيْبَةَ حَدَّثَنَا وَكِيعٌ عَنْ هِشَامِ بْنِ عُرْوَةَ عَنْ فَاطِمَةَ بِنْتِ الْمُنْذِرِ عَنْ أَسْمَاءَ بِنْتِ أَبِي بَكْرٍ قَالَتْ</w:t>
      </w:r>
    </w:p>
    <w:p w14:paraId="1BD4BE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نَحَرْنَا فَرَسًا فَأَكَلْنَا مِنْ لَحْمِهِ عَلَى عَهْدِ رَسُولِ اللَّهِ صَلَّى اللَّهُ عَلَيْهِ وَسَلَّمَ</w:t>
      </w:r>
    </w:p>
    <w:p w14:paraId="4BA634F9" w14:textId="77777777" w:rsidR="00ED0AE1" w:rsidRPr="00125FEC" w:rsidRDefault="00ED0AE1" w:rsidP="00125FEC">
      <w:pPr>
        <w:jc w:val="both"/>
        <w:rPr>
          <w:rFonts w:ascii="LPMQ Isep Misbah" w:hAnsi="LPMQ Isep Misbah" w:cs="LPMQ Isep Misbah"/>
        </w:rPr>
      </w:pPr>
    </w:p>
    <w:p w14:paraId="424B05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3181: Telah menceritakan kepada kami Abu Bakar bin Abu Syaibah telah menceritakan kepada kami Waki' dari Hisyam bin 'Urwah dari Fatimah binti Al Mundzir dari Asma binti Abu Bakar dia berkata: "Pada masa Rasulullah shallallahu 'alaihi wa sallam kami pernah menyembelih kuda dan memakan dagingnya."</w:t>
      </w:r>
    </w:p>
    <w:p w14:paraId="532E59C4" w14:textId="77777777" w:rsidR="00ED0AE1" w:rsidRPr="00125FEC" w:rsidRDefault="00ED0AE1" w:rsidP="00125FEC">
      <w:pPr>
        <w:jc w:val="both"/>
        <w:rPr>
          <w:rFonts w:ascii="LPMQ Isep Misbah" w:hAnsi="LPMQ Isep Misbah" w:cs="LPMQ Isep Misbah"/>
        </w:rPr>
      </w:pPr>
    </w:p>
    <w:p w14:paraId="34368E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٣١٨٢: حَدَّثَنَا بَكْرُ بْنُ خَلَفٍ أَبُو بِشْرٍ حَدَّثَنَا أَبُو عَاصِمٍ حَدَّثَنَا ابْنُ جُرَيْجٍ أَخْبَرَنِي أَبُو الزُّبَيْرِ أَنَّهُ سَمِعَ جَابِرَ بْنَ عَبْدِ اللَّهِ يَقُولُ</w:t>
      </w:r>
    </w:p>
    <w:p w14:paraId="2C10CC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أَكَلْنَا زَمَنَ خَيْبَرَ الْخَيْلَ وَحُمُرَ الْوَحْشِ</w:t>
      </w:r>
    </w:p>
    <w:p w14:paraId="1B7D556B" w14:textId="77777777" w:rsidR="00ED0AE1" w:rsidRPr="00125FEC" w:rsidRDefault="00ED0AE1" w:rsidP="00125FEC">
      <w:pPr>
        <w:jc w:val="both"/>
        <w:rPr>
          <w:rFonts w:ascii="LPMQ Isep Misbah" w:hAnsi="LPMQ Isep Misbah" w:cs="LPMQ Isep Misbah"/>
        </w:rPr>
      </w:pPr>
    </w:p>
    <w:p w14:paraId="3242BB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3182: Telah menceritakan kepada kami Bakr bin Khalaf Abu Bisyr telah menceritakan kepada kami Abu 'Ashim telah menceritakan kepada kami Ibnu Juraij telah mengabarkan kepadaku Abu Az Zubair bahwa dia mendengar Jabir bin Abdullah berkata: "Pada waktu penaklukan Khaibar kami pernah memakan daging kuda dan keledai liar."</w:t>
      </w:r>
    </w:p>
    <w:p w14:paraId="452D1C5E" w14:textId="77777777" w:rsidR="00ED0AE1" w:rsidRPr="00125FEC" w:rsidRDefault="00ED0AE1" w:rsidP="00125FEC">
      <w:pPr>
        <w:jc w:val="both"/>
        <w:rPr>
          <w:rFonts w:ascii="LPMQ Isep Misbah" w:hAnsi="LPMQ Isep Misbah" w:cs="LPMQ Isep Misbah"/>
        </w:rPr>
      </w:pPr>
    </w:p>
    <w:p w14:paraId="6EA626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٣١٨٣: حَدَّثَنَا سُوَيْدُ بْنُ سَعِيدٍ حَدَّثَنَا عَلِيُّ بْنُ مُسْهِرٍ عَنْ أَبِي إِسْحَقَ الشَّيْبَانِيِّ قَالَ</w:t>
      </w:r>
    </w:p>
    <w:p w14:paraId="771658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عَبْدَ اللَّهِ بْنَ أَبِي أَوْفَى عَنْ لُحُومِ الْحُمُرِ الْأَهْلِيَّةِ فَقَالَ أَصَابَتْنَا مَجَاعَةٌ يَوْمَ خَيْبَرَ وَنَحْنُ مَعَ النَّبِيِّ صَلَّى اللَّهُ عَلَيْهِ وَسَلَّمَ وَقَدْ أَصَابَ الْقَوْمُ حُمُرًا خَارِجًا مِنْ الْمَدِينَةِ فَنَحَرْنَاهَا وَإِنَّ قُدُورَنَا لَتَغْلِي إِذْ نَادَى مُنَادِي النَّبِيِّ صَلَّى اللَّهُ عَلَيْهِ وَسَلَّمَ أَنْ اكْفَئُوا الْقُدُورَ وَلَا تَطْعَمُوا مِنْ لُحُومِ الْحُمُرِ شَيْئًا فَأَكْفَأْنَاهَا فَقُلْتُ لِعَبْدِ اللَّهِ بْنِ أَبِي أَوْفَى حَرَّمَهَا تَحْرِيمًا قَالَ تَحَدَّثْنَا أَنَّمَا حَرَّمَهَا رَسُولُ اللَّهِ صَلَّى اللَّهُ عَلَيْهِ وَسَلَّمَ الْبَتَّةَ مِنْ أَجْلِ أَنَّهَا تَأْكُلُ الْعَذِرَةَ</w:t>
      </w:r>
    </w:p>
    <w:p w14:paraId="2F5BFA9E" w14:textId="77777777" w:rsidR="00ED0AE1" w:rsidRPr="00125FEC" w:rsidRDefault="00ED0AE1" w:rsidP="00125FEC">
      <w:pPr>
        <w:jc w:val="both"/>
        <w:rPr>
          <w:rFonts w:ascii="LPMQ Isep Misbah" w:hAnsi="LPMQ Isep Misbah" w:cs="LPMQ Isep Misbah"/>
        </w:rPr>
      </w:pPr>
    </w:p>
    <w:p w14:paraId="76AA3B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3183: Telah menceritakan kepada kami Suwaid bin Sa'id telah menceritakan kepada kami Ali bin Mushir dari Abu Ishaq Asy Syaibani dia berkata: "Saya bertanya kepada Abdullah bin Abu Aufa tentang daging keledai piaraan, dia menjawab, "Pada waktu penaklukan Khaibar kami pernah menderita kelaparan, ketika itu kami bersama dengan Nabi shallallahu 'alaihi wa sallam. Lalu sekelompok orang menangkap seekor keledai di luar Kota Madinah lalu kami menyembelihnya. Ketika periuk kami telah mendidih, tiba-tiba seorang penyeru Nabi shallallahu 'alaihi wa sallam menyerukan, 'Matikanlah (api pada) periuk-periuk kalian, janganlah memakan daging keledai sedikitpun.' Maka kami pun mematikannya." Lalu aku bertanya kepada Abdullah bin Abu Aufa, 'Apakah beliau mengharamkannya? ' dia menjawab, "Kami ceritakan bahwa Rasulullah shallallahu 'alaihi wa sallam mengharamkannya karena ia memakan kotoran."</w:t>
      </w:r>
    </w:p>
    <w:p w14:paraId="7BB07E8F" w14:textId="77777777" w:rsidR="00ED0AE1" w:rsidRPr="00125FEC" w:rsidRDefault="00ED0AE1" w:rsidP="00125FEC">
      <w:pPr>
        <w:jc w:val="both"/>
        <w:rPr>
          <w:rFonts w:ascii="LPMQ Isep Misbah" w:hAnsi="LPMQ Isep Misbah" w:cs="LPMQ Isep Misbah"/>
        </w:rPr>
      </w:pPr>
    </w:p>
    <w:p w14:paraId="3CF43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٣١٨٤: حَدَّثَنَا أَبُو بَكْرِ بْنُ أَبِي شَيْبَةَ حَدَّثَنَا زَيْدُ بْنُ الْحُبَابِ عَنْ مُعَاوِيَةَ بْنِ صَالِحٍ حَدَّثَنِي الْحَسَنُ بْنُ جَابِرٍ عَنْ الْمِقْدَامِ بْنِ مَعْدِيكَرِبَ الْكِنْدِيِّ</w:t>
      </w:r>
    </w:p>
    <w:p w14:paraId="7F4810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حَرَّمَ أَشْيَاءَ حَتَّى ذَكَرَ الْحُمُرَ الْإِنْسِيَّةَ</w:t>
      </w:r>
    </w:p>
    <w:p w14:paraId="0AADE48E" w14:textId="77777777" w:rsidR="00ED0AE1" w:rsidRPr="00125FEC" w:rsidRDefault="00ED0AE1" w:rsidP="00125FEC">
      <w:pPr>
        <w:jc w:val="both"/>
        <w:rPr>
          <w:rFonts w:ascii="LPMQ Isep Misbah" w:hAnsi="LPMQ Isep Misbah" w:cs="LPMQ Isep Misbah"/>
        </w:rPr>
      </w:pPr>
    </w:p>
    <w:p w14:paraId="4C25DE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3184: Telah menceritakan kepada kami Abu Bakar bin Abu Syaibah telah menceritakan kepada kami Zaid bin Hubab dari Mu'awiyah bin Shalih telah menceritakan kepadaku Al Hasan bin Jabir dari Al Miqdam bin Ma'dikarib Al Kindi, bahwa Rasulullah shallallahu 'alaihi wa sallam mengharamkan beberapa hal, sampai beliau menyebutkan pula daging keledai jinak."</w:t>
      </w:r>
    </w:p>
    <w:p w14:paraId="63CFD01A" w14:textId="77777777" w:rsidR="00ED0AE1" w:rsidRPr="00125FEC" w:rsidRDefault="00ED0AE1" w:rsidP="00125FEC">
      <w:pPr>
        <w:jc w:val="both"/>
        <w:rPr>
          <w:rFonts w:ascii="LPMQ Isep Misbah" w:hAnsi="LPMQ Isep Misbah" w:cs="LPMQ Isep Misbah"/>
        </w:rPr>
      </w:pPr>
    </w:p>
    <w:p w14:paraId="366F52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٣١٨٥: حَدَّثَنَا سُوَيْدُ بْنُ سَعِيدٍ حَدَّثَنَا عَلِيُّ بْنُ مُسْهِرٍ عَنْ عَاصِمٍ عَنْ الشَّعْبِيِّ عَنْ الْبَرَاءِ بْنِ عَازِبٍ قَالَ</w:t>
      </w:r>
    </w:p>
    <w:p w14:paraId="67AEB0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نُلْقِيَ لُحُومَ الْحُمُرِ الْأَهْلِيَّةِ نِيئَةً وَنَضِيجَةً ثُمَّ لَمْ يَأْمُرْنَا بِهِ بَعْدُ</w:t>
      </w:r>
    </w:p>
    <w:p w14:paraId="33AD6A09" w14:textId="77777777" w:rsidR="00ED0AE1" w:rsidRPr="00125FEC" w:rsidRDefault="00ED0AE1" w:rsidP="00125FEC">
      <w:pPr>
        <w:jc w:val="both"/>
        <w:rPr>
          <w:rFonts w:ascii="LPMQ Isep Misbah" w:hAnsi="LPMQ Isep Misbah" w:cs="LPMQ Isep Misbah"/>
        </w:rPr>
      </w:pPr>
    </w:p>
    <w:p w14:paraId="1EC9B7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3185: Telah menceritakan kepada kami Suwaid bin Sa'id telah menceritakan kepada kami Ali bin Mushir dari 'Ashim dari Asy Sya'bi dari Al Barra` bin 'Azib dia berkata: "Rasulullah shallallahu 'alaihi wa sallam memerintahkan kami supaya membuang daging keledai jinak baik yang mentah maupun yang telah masak, kemudian beliau tidak pernah lagi memerintahkan kami (memakannya)."</w:t>
      </w:r>
    </w:p>
    <w:p w14:paraId="3B9A6051" w14:textId="77777777" w:rsidR="00ED0AE1" w:rsidRPr="00125FEC" w:rsidRDefault="00ED0AE1" w:rsidP="00125FEC">
      <w:pPr>
        <w:jc w:val="both"/>
        <w:rPr>
          <w:rFonts w:ascii="LPMQ Isep Misbah" w:hAnsi="LPMQ Isep Misbah" w:cs="LPMQ Isep Misbah"/>
        </w:rPr>
      </w:pPr>
    </w:p>
    <w:p w14:paraId="2C6DE6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٣١٨٦: حَدَّثَنَا يَعْقُوبُ بْنُ حُمَيْدِ بْنِ كَاسِبٍ حَدَّثَنَا الْمُغِيرَةُ بْنُ عَبْدِ الرَّحْمَنِ عَنْ يَزِيدَ بْنِ أَبِي عُبَيْدٍ عَنْ سَلَمَةَ بْنِ الْأَكْوَعِ قَالَ</w:t>
      </w:r>
    </w:p>
    <w:p w14:paraId="0F1E9C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غَزَوْنَا مَعَ رَسُولِ اللَّهِ صَلَّى اللَّهُ عَلَيْهِ وَسَلَّمَ غَزْوَةَ خَيْبَرَ فَأَمْسَى النَّاسُ قَدْ أَوْقَدُوا النِّيرَانَ فَقَالَ النَّبِيُّ صَلَّى اللَّهُ عَلَيْهِ وَسَلَّمَ عَلَامَ تُوقِدُونَ قَالُوا عَلَى لُحُومِ الْحُمُرِ الْإِنْسِيَّةِ فَقَالَ أَهْرِيقُوا مَا فِيهَا وَاكْسِرُوهَا فَقَالَ رَجُلٌ مِنْ الْقَوْمِ أَوْ نُهَرِيقُ مَا فِيهَا وَنَغْسِلُهَا فَقَالَ النَّبِيُّ صَلَّى اللَّهُ عَلَيْهِ وَسَلَّمَ أَوْ ذَاكَ</w:t>
      </w:r>
    </w:p>
    <w:p w14:paraId="245CE079" w14:textId="77777777" w:rsidR="00ED0AE1" w:rsidRPr="00125FEC" w:rsidRDefault="00ED0AE1" w:rsidP="00125FEC">
      <w:pPr>
        <w:jc w:val="both"/>
        <w:rPr>
          <w:rFonts w:ascii="LPMQ Isep Misbah" w:hAnsi="LPMQ Isep Misbah" w:cs="LPMQ Isep Misbah"/>
        </w:rPr>
      </w:pPr>
    </w:p>
    <w:p w14:paraId="1A1C55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3186: Telah menceritakan kepada kami Ya'qub bin Humaid bin Kasib telah menceritakan kepada kami Al Mughirah bin Abdurrahman dari Yazid bin Abu 'Ubaid dari Salamah bin Al Akwa' dia berkata: "Kami berperang bersama Rasulullah shallallahu 'alaihi wa sallam pada Perang Khaibar. Ketika menjelang sore orang-orang menyalakan api, maka Nabi shallallahu 'alaihi wa sallam bersabda: "Kenapa kalian menyalakan api?" Mereka menjawab, "Kami hendak (memasak) daging keledai jinak." Maka beliau bersabda: "Tumpahkanlah apa yang ada di dalamnya (periuk) dan pecahkanlah (periuk tersebut)." Lantas salah seorang dari mereka berkata: "Apa tidak sebaiknya jika kami buang lalu tempatnya kami cuci?" Nabi shallallahu 'alaihi wa sallam menjawab: "Boleh begitu."</w:t>
      </w:r>
    </w:p>
    <w:p w14:paraId="4C0EBD63" w14:textId="77777777" w:rsidR="00ED0AE1" w:rsidRPr="00125FEC" w:rsidRDefault="00ED0AE1" w:rsidP="00125FEC">
      <w:pPr>
        <w:jc w:val="both"/>
        <w:rPr>
          <w:rFonts w:ascii="LPMQ Isep Misbah" w:hAnsi="LPMQ Isep Misbah" w:cs="LPMQ Isep Misbah"/>
        </w:rPr>
      </w:pPr>
    </w:p>
    <w:p w14:paraId="6C8451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٣١٨٧: حَدَّثَنَا مُحَمَّدُ بْنُ يَحْيَى حَدَّثَنَا عَبْدُ الرَّزَّاقِ أَنْبَأَنَا مَعْمَرٌ عَنْ أَيُّوبَ عَنْ ابْنِ سِيرِينَ عَنْ أَنَسِ بْنِ مَالِكٍ</w:t>
      </w:r>
    </w:p>
    <w:p w14:paraId="2B24B5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مُنَادِيَ النَّبِيِّ صَلَّى اللَّهُ عَلَيْهِ وَسَلَّمَ نَادَى إِنَّ اللَّهَ وَرَسُولَهُ يَنْهَيَانِكُمْ عَنْ لُحُومِ الْحُمُرِ الْأَهْلِيَّةِ فَإِنَّهَا رِجْسٌ</w:t>
      </w:r>
    </w:p>
    <w:p w14:paraId="3A655823" w14:textId="77777777" w:rsidR="00ED0AE1" w:rsidRPr="00125FEC" w:rsidRDefault="00ED0AE1" w:rsidP="00125FEC">
      <w:pPr>
        <w:jc w:val="both"/>
        <w:rPr>
          <w:rFonts w:ascii="LPMQ Isep Misbah" w:hAnsi="LPMQ Isep Misbah" w:cs="LPMQ Isep Misbah"/>
        </w:rPr>
      </w:pPr>
    </w:p>
    <w:p w14:paraId="5CF312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3187: Telah menceritakan kepada kami Muhammad bin Yahya telah menceritakan kepada kami Abdurrazaq telah memberitakan kepada kami Ma'mar dari Ayyub dari Ibnu Sirin dari Anas bin Malik, bahwa seorang penyeru Nabi shallallahu 'alaihi wa sallam berseru, "Sesungguhnya Allah dan Rasul-Nya telah melarang kalian (memakan) daging keledai jinak, sesungguhnya ia kotor (najis)."</w:t>
      </w:r>
    </w:p>
    <w:p w14:paraId="74110648" w14:textId="77777777" w:rsidR="00ED0AE1" w:rsidRPr="00125FEC" w:rsidRDefault="00ED0AE1" w:rsidP="00125FEC">
      <w:pPr>
        <w:jc w:val="both"/>
        <w:rPr>
          <w:rFonts w:ascii="LPMQ Isep Misbah" w:hAnsi="LPMQ Isep Misbah" w:cs="LPMQ Isep Misbah"/>
        </w:rPr>
      </w:pPr>
    </w:p>
    <w:p w14:paraId="4C2AE5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٣١٨٨: حَدَّثَنَا عَمْرُو بْنُ عَبْدِ اللَّهِ حَدَّثَنَا وَكِيعٌ عَنْ سُفْيَانَ ح و حَدَّثَنَا مُحَمَّدُ بْنُ يَحْيَى حَدَّثَنَا عَبْدُ الرَّزَّاقِ حَدَّثَنَا الثَّوْرِيُّ وَمَعْمَرٌ جَمِيعًا عَنْ عَبْدِ الْكَرِيمِ الْجَزَرِيِّ عَنْ عَطَاءٍ عَنْ جَابِرِ بْنِ عَبْدِ اللَّهِ قَالَ</w:t>
      </w:r>
    </w:p>
    <w:p w14:paraId="24C0B3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نَأْكُلُ لُحُومَ الْخَيْلِ قُلْتُ فَالْبِغَالُ قَالَ لَا</w:t>
      </w:r>
    </w:p>
    <w:p w14:paraId="0FA14E1E" w14:textId="77777777" w:rsidR="00ED0AE1" w:rsidRPr="00125FEC" w:rsidRDefault="00ED0AE1" w:rsidP="00125FEC">
      <w:pPr>
        <w:jc w:val="both"/>
        <w:rPr>
          <w:rFonts w:ascii="LPMQ Isep Misbah" w:hAnsi="LPMQ Isep Misbah" w:cs="LPMQ Isep Misbah"/>
        </w:rPr>
      </w:pPr>
    </w:p>
    <w:p w14:paraId="3A3E93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3188: Telah menceritakan kepada kami 'Amru bin Abdullah telah menceritakan kepada kami Waki' dari Sufyan. (dalam jalur lain disebutkan) Telah menceritakan kepada kami Muhammad bin Yahya telah menceritakan kepada kami Abdurrazaq telah menceritakan kepada kami Ats Tsauri dan Ma'mar semuanya dari Abdul Karim Al Jazari dari 'Atha dari Jabir bin Abdullah dia berkata: "Kami biasa memakan daging kuda." Saya bertanya, "Bagaimana dengan daging bighal?" dia menjawab, "Tidak."</w:t>
      </w:r>
    </w:p>
    <w:p w14:paraId="0DA649AB" w14:textId="77777777" w:rsidR="00ED0AE1" w:rsidRPr="00125FEC" w:rsidRDefault="00ED0AE1" w:rsidP="00125FEC">
      <w:pPr>
        <w:jc w:val="both"/>
        <w:rPr>
          <w:rFonts w:ascii="LPMQ Isep Misbah" w:hAnsi="LPMQ Isep Misbah" w:cs="LPMQ Isep Misbah"/>
        </w:rPr>
      </w:pPr>
    </w:p>
    <w:p w14:paraId="3F64E4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٣١٨٩: حَدَّثَنَا مُحَمَّدُ بْنُ الْمُصَفَّى حَدَّثَنَا بَقِيَّةُ حَدَّثَنِي ثَوْرُ بْنُ يَزِيدَ عَنْ صَالِحِ بْنِ يَحْيَى بْنِ الْمِقْدَامِ بْنِ مَعْدِ يكَرِبَ عَنْ أَبِيهِ عَنْ جَدِّهِ عَنْ خَالِدِ بْنِ الْوَلِيدِ قَالَ</w:t>
      </w:r>
    </w:p>
    <w:p w14:paraId="1C96A3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لُحُومِ الْخَيْلِ وَالْبِغَالِ وَالْحَمِيرِ</w:t>
      </w:r>
    </w:p>
    <w:p w14:paraId="59FB18F2" w14:textId="77777777" w:rsidR="00ED0AE1" w:rsidRPr="00125FEC" w:rsidRDefault="00ED0AE1" w:rsidP="00125FEC">
      <w:pPr>
        <w:jc w:val="both"/>
        <w:rPr>
          <w:rFonts w:ascii="LPMQ Isep Misbah" w:hAnsi="LPMQ Isep Misbah" w:cs="LPMQ Isep Misbah"/>
        </w:rPr>
      </w:pPr>
    </w:p>
    <w:p w14:paraId="10F8DE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3189: Telah menceritakan kepada kami Muhammad bin Al Mushaffa telah menceritakan kepada kami Baqiyah telah menceritakan kepadaku Tsaur bin Yazid dari Shalih bin Yahya bin Al Miqdam bin Ma'dikarib dari Ayahnya dari Kakeknya dari Khalid bin Walid dia berkata: "Rasulullah shallallahu 'alaihi wa sallam melarang (memakan) daging kuda, daging bighal dan daging keledai."</w:t>
      </w:r>
    </w:p>
    <w:p w14:paraId="3671F02C" w14:textId="77777777" w:rsidR="00ED0AE1" w:rsidRPr="00125FEC" w:rsidRDefault="00ED0AE1" w:rsidP="00125FEC">
      <w:pPr>
        <w:jc w:val="both"/>
        <w:rPr>
          <w:rFonts w:ascii="LPMQ Isep Misbah" w:hAnsi="LPMQ Isep Misbah" w:cs="LPMQ Isep Misbah"/>
        </w:rPr>
      </w:pPr>
    </w:p>
    <w:p w14:paraId="4C179C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٣١٩٠: حَدَّثَنَا أَبُو كُرَيْبٍ حَدَّثَنَا عَبْدُ اللَّهِ بْنُ الْمُبَارَكِ وَأَبُو خَالِدٍ الْأَحْمَرُ وَعَبْدَةُ بْنُ سُلَيْمَانَ عَنْ مُجَالِدٍ عَنْ أَبِي الْوَدَّاكِ عَنْ أَبِي سَعِيدٍ قَالَ</w:t>
      </w:r>
    </w:p>
    <w:p w14:paraId="40CA97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سَأَلْنَا رَسُولَ اللَّهِ صَلَّى اللَّهُ عَلَيْهِ وَسَلَّمَ عَنْ الْجَنِينِ فَقَالَ كُلُوهُ إِنْ شِئْتُمْ فَإِنَّ ذَكَاتَهُ ذَكَاةُ أُمِّهِ</w:t>
      </w:r>
    </w:p>
    <w:p w14:paraId="371A88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سَمِعْتُ الْكَوْسَجَ إِسْحَقَ بْنَ مَنْصُورٍ يَقُولُ فِي قَوْلِهِمْ فِي الذَّكَاةِ لَا يُقْضَى بِهَا مَذِمَّةٌ قَالَ مَذِمَّةٌ بِكَسْرِ الذَّالِ مِنْ الذِّمَامِ وَبِفَتْحِ الذَّالِ مِنْ الذَّمِّ</w:t>
      </w:r>
    </w:p>
    <w:p w14:paraId="10051D1D" w14:textId="77777777" w:rsidR="00ED0AE1" w:rsidRPr="00125FEC" w:rsidRDefault="00ED0AE1" w:rsidP="00125FEC">
      <w:pPr>
        <w:jc w:val="both"/>
        <w:rPr>
          <w:rFonts w:ascii="LPMQ Isep Misbah" w:hAnsi="LPMQ Isep Misbah" w:cs="LPMQ Isep Misbah"/>
        </w:rPr>
      </w:pPr>
    </w:p>
    <w:p w14:paraId="2F3A89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3190: Telah menceritakan kepada kami Abu Kuraib telah menceritakan kepada kami Abdullah bin Al Mubarak dan Abu Khalid Al Ahmar serta Abdah bin Sulaiman dari Mujalid dari Abu Waddak dari Abu Sa'id dia berkata: "Kami bertanya kepada Rasulullah shallallahu 'alaihi wa sallam tentang janin (binatang). Beliau bersabda: "Makanlah jika kalian mau, sebab penyembelihannya adalah ada pada penyembelihan ibunya." Abu Abdullah berkata: "Saya mendengar Al Kusaj Ishaq bin Manshur berkata mengenai perkataan mereka soal penyembelihan, "Bukan suatu hal yang tercela." Perawi berkata: "Madzimmah dengan mengkasrahkan huruf 'dzal' berasal dari kata 'Ad Dzimam' (aib), sedangkan jika huruf 'dzal' nya difathah, ia berasal dari kata 'Adz Dzammi (celaan) '."</w:t>
      </w:r>
    </w:p>
    <w:p w14:paraId="73BB998C" w14:textId="77777777" w:rsidR="00ED0AE1" w:rsidRPr="00125FEC" w:rsidRDefault="00ED0AE1" w:rsidP="00125FEC">
      <w:pPr>
        <w:jc w:val="both"/>
        <w:rPr>
          <w:rFonts w:ascii="LPMQ Isep Misbah" w:hAnsi="LPMQ Isep Misbah" w:cs="LPMQ Isep Misbah"/>
        </w:rPr>
      </w:pPr>
    </w:p>
    <w:p w14:paraId="7EFE79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٣١٩١: حَدَّثَنَا أَبُو بَكْرِ بْنُ أَبِي شَيْبَةَ حَدَّثَنَا شَبَابَةُ حَدَّثَنَا شُعْبَةُ عَنْ أَبِي التَّيَّاحِ قَالَ سَمِعْتُ مُطَرِّفًا يُحَدِّثُ عَنْ عَبْدِ اللَّهِ بْنِ مُغَفَّلٍ</w:t>
      </w:r>
    </w:p>
    <w:p w14:paraId="03998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بِقَتْلِ الْكِلَابِ ثُمَّ قَالَ مَا لَهُمْ وَلِلْكِلَابِ ثُمَّ رَخَّصَ لَهُمْ فِي كَلْبِ الصَّيْدِ</w:t>
      </w:r>
    </w:p>
    <w:p w14:paraId="34DB73C4" w14:textId="77777777" w:rsidR="00ED0AE1" w:rsidRPr="00125FEC" w:rsidRDefault="00ED0AE1" w:rsidP="00125FEC">
      <w:pPr>
        <w:jc w:val="both"/>
        <w:rPr>
          <w:rFonts w:ascii="LPMQ Isep Misbah" w:hAnsi="LPMQ Isep Misbah" w:cs="LPMQ Isep Misbah"/>
        </w:rPr>
      </w:pPr>
    </w:p>
    <w:p w14:paraId="61F4FF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3191: Telah menceritakan kepada kami Abu Bakar bin Abu Syaibah telah menceritakan kepada kami Syababah telah menceritakan kepada kami Syu'bah dari Abu At Tayyah dia berkata: saya mendengar Mutharrif menceritakan dari Abdullah bin Mughaffal, bahwa Rasulullah shallallahu 'alaihi wa sallam memerintahkan untuk membunuh anjing, kemudian beliau bersabda: 'Apa manfaat mereka memelihara anjing.' Kemudian beliau memberi keringanan pada anjing buruan."</w:t>
      </w:r>
    </w:p>
    <w:p w14:paraId="0F0C97CD" w14:textId="77777777" w:rsidR="00ED0AE1" w:rsidRPr="00125FEC" w:rsidRDefault="00ED0AE1" w:rsidP="00125FEC">
      <w:pPr>
        <w:jc w:val="both"/>
        <w:rPr>
          <w:rFonts w:ascii="LPMQ Isep Misbah" w:hAnsi="LPMQ Isep Misbah" w:cs="LPMQ Isep Misbah"/>
        </w:rPr>
      </w:pPr>
    </w:p>
    <w:p w14:paraId="71284A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٣١٩٢: حَدَّثَنَا مُحَمَّدُ بْنُ بَشَّارٍ حَدَّثَنَا عُثْمَانُ بْنُ عُمَرَ ح و حَدَّثَنَا مُحَمَّدُ بْنُ الْوَلِيدِ حَدَّثَنَا مُحَمَّدُ بْنُ جَعْفَرٍ قَالَا حَدَّثَنَا شُعْبَةُ عَنْ أَبِي التَّيَّاحِ قَالَ سَمِعْتُ مُطَرِّفًا عَنْ عَبْدِ اللَّهِ بْنِ مُغَفَّلٍ</w:t>
      </w:r>
    </w:p>
    <w:p w14:paraId="31C383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أَمَرَ بِقَتْلِ الْكِلَابِ ثُمَّ قَالَ مَا لَهُمْ وَلِلْكِلَابِ ثُمَّ رَخَّصَ لَهُمْ فِي كَلْبِ الزَّرْعِ وَكَلْبِ الْعِينِ</w:t>
      </w:r>
    </w:p>
    <w:p w14:paraId="349CED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بُنْدَارٌ الْعِينُ حِيطَانُ الْمَدِينَةِ</w:t>
      </w:r>
    </w:p>
    <w:p w14:paraId="034BB028" w14:textId="77777777" w:rsidR="00ED0AE1" w:rsidRPr="00125FEC" w:rsidRDefault="00ED0AE1" w:rsidP="00125FEC">
      <w:pPr>
        <w:jc w:val="both"/>
        <w:rPr>
          <w:rFonts w:ascii="LPMQ Isep Misbah" w:hAnsi="LPMQ Isep Misbah" w:cs="LPMQ Isep Misbah"/>
        </w:rPr>
      </w:pPr>
    </w:p>
    <w:p w14:paraId="09B1A3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3192: Telah menceritakan kepada kami Muhammad bin Basysyar telah menceritakan kepada kami Utsman bin Umar. (dalam jalur lain disebutkan) Telah menceritakan kepada kami Muhammad bin Al Walid telah menceritakan kepada kami Muhammad bin Ja'far keduanya berkata: telah menceritakan kepada kami Syu'bah dari Abu At Tayyah dia berkata: saya mendengar Mutharrif dari Abdullah bin Mughaffal, bahwa Rasulullah shallallahu 'alaihi wa sallam memerintahkan untuk membunuh anjing, kemudian beliau bersabda: 'Apa manfaat mereka memelihara anjing.' Kemudian beliau memberi keringanan bagi mereka anjing penjaga tanaman dan anjing penjaga ternak." Bundar berkata: "Al 'Ain artinya dinding pembatas kota."</w:t>
      </w:r>
    </w:p>
    <w:p w14:paraId="7EC93696" w14:textId="77777777" w:rsidR="00ED0AE1" w:rsidRPr="00125FEC" w:rsidRDefault="00ED0AE1" w:rsidP="00125FEC">
      <w:pPr>
        <w:jc w:val="both"/>
        <w:rPr>
          <w:rFonts w:ascii="LPMQ Isep Misbah" w:hAnsi="LPMQ Isep Misbah" w:cs="LPMQ Isep Misbah"/>
        </w:rPr>
      </w:pPr>
    </w:p>
    <w:p w14:paraId="08401B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٣١٩٣: حَدَّثَنَا سُوَيْدُ بْنُ سَعِيدٍ أَنْبَأَنَا مَالِكُ بْنُ أَنَسٍ عَنْ نَافِعٍ عَنْ ابْنِ عُمَرَ قَالَ</w:t>
      </w:r>
    </w:p>
    <w:p w14:paraId="1E7B74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بِقَتْلِ الْكِلَابِ</w:t>
      </w:r>
    </w:p>
    <w:p w14:paraId="0141027D" w14:textId="77777777" w:rsidR="00ED0AE1" w:rsidRPr="00125FEC" w:rsidRDefault="00ED0AE1" w:rsidP="00125FEC">
      <w:pPr>
        <w:jc w:val="both"/>
        <w:rPr>
          <w:rFonts w:ascii="LPMQ Isep Misbah" w:hAnsi="LPMQ Isep Misbah" w:cs="LPMQ Isep Misbah"/>
        </w:rPr>
      </w:pPr>
    </w:p>
    <w:p w14:paraId="360921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3193: Telah menceritakan kepada kami Suwaid bin Sa'id telah memberitakan kepada kami Malik bin Anas dari Nafi' dari Ibnu Umar dia berkata: "Rasulullah shallallahu 'alaihi wa sallam memerintahkan membunuh anjing."</w:t>
      </w:r>
    </w:p>
    <w:p w14:paraId="17642A4C" w14:textId="77777777" w:rsidR="00ED0AE1" w:rsidRPr="00125FEC" w:rsidRDefault="00ED0AE1" w:rsidP="00125FEC">
      <w:pPr>
        <w:jc w:val="both"/>
        <w:rPr>
          <w:rFonts w:ascii="LPMQ Isep Misbah" w:hAnsi="LPMQ Isep Misbah" w:cs="LPMQ Isep Misbah"/>
        </w:rPr>
      </w:pPr>
    </w:p>
    <w:p w14:paraId="78B767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٣١٩٤: حَدَّثَنَا أَبُو طَاهِرٍ حَدَّثَنَا ابْنُ وَهْبٍ أَخْبَرَنِي يُونُسُ عَنْ ابْنِ شِهَابٍ عَنْ سَالِمٍ عَنْ أَبِيهِ قَالَ</w:t>
      </w:r>
    </w:p>
    <w:p w14:paraId="2F17B9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رَافِعًا صَوْتَهُ يَأْمُرُ بِقَتْلِ الْكِلَابِ وَكَانَتْ الْكِلَابُ تُقْتَلُ إِلَّا كَلْبَ صَيْدٍ أَوْ مَاشِيَةٍ</w:t>
      </w:r>
    </w:p>
    <w:p w14:paraId="3C2839AF" w14:textId="77777777" w:rsidR="00ED0AE1" w:rsidRPr="00125FEC" w:rsidRDefault="00ED0AE1" w:rsidP="00125FEC">
      <w:pPr>
        <w:jc w:val="both"/>
        <w:rPr>
          <w:rFonts w:ascii="LPMQ Isep Misbah" w:hAnsi="LPMQ Isep Misbah" w:cs="LPMQ Isep Misbah"/>
        </w:rPr>
      </w:pPr>
    </w:p>
    <w:p w14:paraId="6E39C0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3194: Telah menceritakan kepada kami Abu Thahir telah menceritakan kepada kami Ibnu Wahb telah mengabarkan kepadaku Yunus dari Ibnu Syihab dari Salim dari Ayahnya dia berkata: "Saya mendengar Rasulullah shallallahu 'alaihi wa sallam dengan suara keras memerintahkan untuk membunuh anjing, maka semua anjing pun dibunuh kecuali anjing untuk berburu dan anjing penjaga ternak."</w:t>
      </w:r>
    </w:p>
    <w:p w14:paraId="38A8093E" w14:textId="77777777" w:rsidR="00ED0AE1" w:rsidRPr="00125FEC" w:rsidRDefault="00ED0AE1" w:rsidP="00125FEC">
      <w:pPr>
        <w:jc w:val="both"/>
        <w:rPr>
          <w:rFonts w:ascii="LPMQ Isep Misbah" w:hAnsi="LPMQ Isep Misbah" w:cs="LPMQ Isep Misbah"/>
        </w:rPr>
      </w:pPr>
    </w:p>
    <w:p w14:paraId="217763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٣١٩٥: حَدَّثَنَا هِشَامُ بْنُ عَمَّارٍ حَدَّثَنَا الْوَلِيدُ بْنُ مُسْلِمٍ حَدَّثَنَا الْأَوْزَاعِيُّ حَدَّثَنِي يَحْيَى بْنُ أَبِي كَثِيرٍ عَنْ أَبِي سَلَمَةَ عَنْ أَبِي هُرَيْرَةَ قَالَ</w:t>
      </w:r>
    </w:p>
    <w:p w14:paraId="7C2631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اقْتَنَى كَلْبًا فَإِنَّهُ يَنْقُصُ مِنْ عَمَلِهِ كُلَّ يَوْمٍ قِيرَاطٌ إِلَّا كَلْبَ حَرْثٍ أَوْ مَاشِيَةٍ</w:t>
      </w:r>
    </w:p>
    <w:p w14:paraId="603504DB" w14:textId="77777777" w:rsidR="00ED0AE1" w:rsidRPr="00125FEC" w:rsidRDefault="00ED0AE1" w:rsidP="00125FEC">
      <w:pPr>
        <w:jc w:val="both"/>
        <w:rPr>
          <w:rFonts w:ascii="LPMQ Isep Misbah" w:hAnsi="LPMQ Isep Misbah" w:cs="LPMQ Isep Misbah"/>
        </w:rPr>
      </w:pPr>
    </w:p>
    <w:p w14:paraId="6D0841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3195: Telah menceritakan kepada kami Hisyam bin 'Ammar telah menceritakan kepada kami Al Walid bin Muslim telah menceritakan kepada kami Al Auza'i telah menceritakan kepadaku Yahya bin Abu Katsir dari Abu Salamah dari Abu Hurairah dia berkata: "Rasulullah shallallahu 'alaihi wa sallam bersabda: "Barangsiapa memelihara anjing maka amalnya (pahalanya) akan dikurangi satu qirath setiap harinya, kecuali anjing penjaga tanaman atau anjing penjaga ternak."</w:t>
      </w:r>
    </w:p>
    <w:p w14:paraId="70D3A23C" w14:textId="77777777" w:rsidR="00ED0AE1" w:rsidRPr="00125FEC" w:rsidRDefault="00ED0AE1" w:rsidP="00125FEC">
      <w:pPr>
        <w:jc w:val="both"/>
        <w:rPr>
          <w:rFonts w:ascii="LPMQ Isep Misbah" w:hAnsi="LPMQ Isep Misbah" w:cs="LPMQ Isep Misbah"/>
        </w:rPr>
      </w:pPr>
    </w:p>
    <w:p w14:paraId="0203C7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٣١٩٦: حَدَّثَنَا أَبُو بَكْرِ بْنُ أَبِي شَيْبَةَ حَدَّثَنَا أَحْمَدُ بْنُ عَبْدِ اللَّهِ عَنْ أَبِي شِهَابٍ حَدَّثَنِي يُونُسُ بْنُ عُبَيْدٍ عَنْ الْحَسَنِ عَنْ عَبْدِ اللَّهِ بْنِ مُغَفَّلٍ قَالَ</w:t>
      </w:r>
    </w:p>
    <w:p w14:paraId="661565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لَوْلَا أَنَّ الْكِلَابَ أُمَّةٌ مِنْ الْأُمَمِ لَأَمَرْتُ بِقَتْلِهَا فَاقْتُلُوا مِنْهَا الْأَسْوَدَ الْبَهِيمَ وَمَا مِنْ قَوْمٍ اتَّخَذُوا كَلْبًا إِلَّا كَلْبَ مَاشِيَةٍ أَوْ كَلْبَ صَيْدٍ أَوْ كَلْبَ حَرْثٍ إِلَّا نَقَصَ مِنْ أُجُورِهِمْ كُلَّ يَوْمٍ قِيرَاطَانِ</w:t>
      </w:r>
    </w:p>
    <w:p w14:paraId="5DEAAC5D" w14:textId="77777777" w:rsidR="00ED0AE1" w:rsidRPr="00125FEC" w:rsidRDefault="00ED0AE1" w:rsidP="00125FEC">
      <w:pPr>
        <w:jc w:val="both"/>
        <w:rPr>
          <w:rFonts w:ascii="LPMQ Isep Misbah" w:hAnsi="LPMQ Isep Misbah" w:cs="LPMQ Isep Misbah"/>
        </w:rPr>
      </w:pPr>
    </w:p>
    <w:p w14:paraId="0EE348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3196: Telah menceritakan kepada kami Abu Bakar bin Abu Syaibah telah menceritakan kepada kami Ahmad bin Abdullah dari Abu Syihab telah menceritakan kepadaku Yunus bin 'Ubaid dari Al Hasan dari Abdullah bin Mughaffal dia berkata: "Rasulullah shallallahu 'alaihi wa sallam bersabda: "Sekiranya anjing itu tidak termasuk dari sekelompok ummat dari ummat-ummat, niscaya aku akan perintahkan untuk membunuhnya, oleh karena itu bunuhlah jenis anjing yang hitam pekat. Tidaklah suatu kaum memelihara anjing selain anjing penjaga ternak, atau anjing untuk berburu, atau anjing penjaga kebun, melainkan pahalanya akan berkurang dua qirath setiap harinya."</w:t>
      </w:r>
    </w:p>
    <w:p w14:paraId="4068B77F" w14:textId="77777777" w:rsidR="00ED0AE1" w:rsidRPr="00125FEC" w:rsidRDefault="00ED0AE1" w:rsidP="00125FEC">
      <w:pPr>
        <w:jc w:val="both"/>
        <w:rPr>
          <w:rFonts w:ascii="LPMQ Isep Misbah" w:hAnsi="LPMQ Isep Misbah" w:cs="LPMQ Isep Misbah"/>
        </w:rPr>
      </w:pPr>
    </w:p>
    <w:p w14:paraId="0C544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٣١٩٧: حَدَّثَنَا أَبُو بَكْرِ بْنُ أَبِي شَيْبَةَ حَدَّثَنَا خَالِدُ بْنُ مَخْلَدٍ حَدَّثَنَا مَالِكُ بْنُ أَنَسٍ عَنْ يَزِيدَ بْنِ خُصَيْفَةَ عَنْ السَّائِبِ بْنِ يَزِيدَ عَنْ سُفْيَانَ بْنِ أَبِي زُهَيْرٍ قَالَ</w:t>
      </w:r>
    </w:p>
    <w:p w14:paraId="191B70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مَنْ اقْتَنَى كَلْبًا لَا يُغْنِي عَنْهُ زَرْعًا وَلَا ضَرْعًا نَقَصَ مِنْ عَمَلِهِ كُلَّ يَوْمٍ قِيرَاطٌ فَقِيلَ لَهُ أَنْتَ سَمِعْتَ مِنْ النَّبِيِّ صَلَّى اللَّهُ عَلَيْهِ وَسَلَّمَ قَالَ إِيْ وَرَبِّ هَذَا الْمَسْجِدِ</w:t>
      </w:r>
    </w:p>
    <w:p w14:paraId="4CA60474" w14:textId="77777777" w:rsidR="00ED0AE1" w:rsidRPr="00125FEC" w:rsidRDefault="00ED0AE1" w:rsidP="00125FEC">
      <w:pPr>
        <w:jc w:val="both"/>
        <w:rPr>
          <w:rFonts w:ascii="LPMQ Isep Misbah" w:hAnsi="LPMQ Isep Misbah" w:cs="LPMQ Isep Misbah"/>
        </w:rPr>
      </w:pPr>
    </w:p>
    <w:p w14:paraId="1805A1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3197: Telah menceritakan kepada kami Abu Bakar bin Abu Syaibah telah menceritakan kepada kami Khalid bin Makhlad telah menceritakan kepada kami Malik bin Anas dari Yazid bin Khushaifah dari As Sa`ib bin Yazid dari Sufyan bin Abu Zuhair dia berkata: "Saya mendengar Nabi shallallahu 'alaihi wa sallam bersabda: "Barangsiapa memelihara anjing bukan untuk menjaga kebun dan tidak pula untuk berburu, maka pahalanya akan terkurangi satu qirath setiap harinya." Sufyan ditanya, "Apakah kamu mendengarnya dari Nabi shallallahu 'alaihi wa sallam?" dia menjawab, "Ya, demi Rabb pemilik masjid ini."</w:t>
      </w:r>
    </w:p>
    <w:p w14:paraId="2B099B34" w14:textId="77777777" w:rsidR="00ED0AE1" w:rsidRPr="00125FEC" w:rsidRDefault="00ED0AE1" w:rsidP="00125FEC">
      <w:pPr>
        <w:jc w:val="both"/>
        <w:rPr>
          <w:rFonts w:ascii="LPMQ Isep Misbah" w:hAnsi="LPMQ Isep Misbah" w:cs="LPMQ Isep Misbah"/>
        </w:rPr>
      </w:pPr>
    </w:p>
    <w:p w14:paraId="2A93F5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٣١٩٨: حَدَّثَنَا مُحَمَّدُ بْنُ الْمُثَنَّى حَدَّثَنَا الضَّحَّاكُ بْنُ مَخْلَدٍ حَدَّثَنَا حَيْوَةُ بْنُ شُرَيْحٍ حَدَّثَنِي رَبِيعَةُ بْنُ يَزِيدَ أَخْبَرَنِي أَبُو إِدْرِيسَ الْخَوْلَانِيُّ عَنْ أَبِي ثَعْلَبَةَ الْخُشَنِيِّ قَالَ</w:t>
      </w:r>
    </w:p>
    <w:p w14:paraId="09395B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فَقُلْتُ يَا رَسُولَ اللَّهِ إِنَّا بِأَرْضِ أَهْلِ كِتَابٍ نَأْكُلُ فِي آنِيَتِهِمْ وَبِأَرْضِ صَيْدٍ أَصِيدُ بِقَوْسِي وَأَصِيدُ بِكَلْبِي الْمُعَلَّمِ وَأَصِيدُ بِكَلْبِي الَّذِي لَيْسَ بِمُعَلَّمٍ قَالَ فَقَالَ رَسُولُ اللَّهِ صَلَّى اللَّهُ عَلَيْهِ وَسَلَّمَ أَمَّا مَا ذَكَرْتَ أَنَّكُمْ فِي أَرْضِ أَهْلِ كِتَابٍ فَلَا تَأْكُلُوا فِي آنِيَتِهِمْ إِلَّا أَنْ لَا تَجِدُوا مِنْهَا بُدًّا فَإِنْ لَمْ تَجِدُوا مِنْهَا بُدًّا فَاغْسِلُوهَا وَكُلُوا فِيهَا وَأَمَّا مَا ذَكَرْتَ مِنْ أَمْرِ الصَّيْدِ فَمَا أَصَبْتَ بِقَوْسِكَ فَاذْكُرْ اسْمَ اللَّهِ وَكُلْ وَمَا صِدْتَ بِكَلْبِكَ الْمُعَلَّمِ فَاذْكُرْ اسْمَ اللَّهِ وَكُلْ وَمَا صِدْتَ بِكَلْبِكَ الَّذِي لَيْسَ بِمُعَلَّمٍ فَأَدْرَكْتَ ذَكَاتَهُ فَكُلْ</w:t>
      </w:r>
    </w:p>
    <w:p w14:paraId="7882134A" w14:textId="77777777" w:rsidR="00ED0AE1" w:rsidRPr="00125FEC" w:rsidRDefault="00ED0AE1" w:rsidP="00125FEC">
      <w:pPr>
        <w:jc w:val="both"/>
        <w:rPr>
          <w:rFonts w:ascii="LPMQ Isep Misbah" w:hAnsi="LPMQ Isep Misbah" w:cs="LPMQ Isep Misbah"/>
        </w:rPr>
      </w:pPr>
    </w:p>
    <w:p w14:paraId="312AFA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3198: Telah menceritakan kepada kami Muhammad bin Al Mutsanna telah menceritakan kepada kami Adl Dlahak bin Makhlad telah menceritakan kepada kami Haiwah bin Syuraih telah menceritakan kepadaku Rabi'ah bin Yazid telah mengabarkan kepadaku Abu Idris Al Khaulani dari Abu Tsa'labah Al Khusyani dia berkata: "Saya menemui Rasulullah shallallahu 'alaihi wa sallam dan bertanya, "Wahai Rasulullah, kami tinggal di negeri ahli kitab dan makan dengan bejana mereka. Kami juga tinggal di negeri yang (penduduknya) suka berburu, aku berburu dengan panah dan anjing yang terlatih yang belum terlatih." Abu Tsa'labah berkata: "Rasulullah shallallahu 'alaihi wa sallam menjawab: "Adapun yang kamu katakan bahwa kalian tinggal di negeri Ahlul kitab, maka janganlah kalian makan dengan bejana-bejana mereka kecuali jika kalian tidak mendapatkan yang lain. Jika memang tidak ada yang lain maka cucilah tempat makanan tersebut terlebih dahulu kemudian gunakanlah ia untuk makan. Sedangkan yang kamu sebutkan tentang urusan berburu, maka buruan yang kamu dapat dengan panahmu, sebutlah nama Allah kemudian makanlah. Sedangkan binatang buruan yang kamu dapatkan dari hasil buruan anjing yang terlatih, maka sebutlah nama Allah lalu makanlah (buruan tersebut), sementara hasil buruanmu dengan anjingmu yang tidakterlatih dan kamu dapat menyembelihnya, maka makanlah (buruan tersebut)."</w:t>
      </w:r>
    </w:p>
    <w:p w14:paraId="58E109A2" w14:textId="77777777" w:rsidR="00ED0AE1" w:rsidRPr="00125FEC" w:rsidRDefault="00ED0AE1" w:rsidP="00125FEC">
      <w:pPr>
        <w:jc w:val="both"/>
        <w:rPr>
          <w:rFonts w:ascii="LPMQ Isep Misbah" w:hAnsi="LPMQ Isep Misbah" w:cs="LPMQ Isep Misbah"/>
        </w:rPr>
      </w:pPr>
    </w:p>
    <w:p w14:paraId="4C3B6C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٣١٩٩: حَدَّثَنَا عَلِيُّ بْنُ الْمُنْذِرِ حَدَّثَنَا مُحَمَّدُ بْنُ فُضَيْلٍ حَدَّثَنَا بَيَانُ بْنُ بِشْرٍ عَنْ الشَّعْبِيِّ عَنْ عَدِيِّ ابْنِ حَاتِمٍ قَالَ</w:t>
      </w:r>
    </w:p>
    <w:p w14:paraId="1ECA1C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فَقُلْتُ إِنَّا قَوْمٌ نَصِيدُ بِهَذِهِ الْكِلَابِ قَالَ إِذَا أَرْسَلْتَ كِلَابَكَ الْمُعَلَّمَةَ وَذَكَرْتَ اسْمَ اللَّهِ عَلَيْهَا فَكُلْ مَا أَمْسَكْنَ عَلَيْكَ إِنْ قَتَلْنَ إِلَّا أَنْ يَأْكُلَ الْكَلْبُ فَإِنْ أَكَلَ الْكَلْبُ فَلَا تَأْكُلْ فَإِنِّي أَخَافُ أَنْ يَكُونَ إِنَّمَا أَمْسَكَ عَلَى نَفْسِهِ وَإِنْ خَالَطَهَا كِلَابٌ أُخَرُ فَلَا تَأْكُلْ</w:t>
      </w:r>
    </w:p>
    <w:p w14:paraId="4ABB5D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سَمِعْتُهُ يَعْنِي عَلِيَّ بْنَ الْمُنْذِرِ يَقُولُ حَجَجْتُ ثَمَانِيَةً وَخَمْسِينَ حِجَّةً أَكْثَرُهَا رَاجِلٌ</w:t>
      </w:r>
    </w:p>
    <w:p w14:paraId="10FD4353" w14:textId="77777777" w:rsidR="00ED0AE1" w:rsidRPr="00125FEC" w:rsidRDefault="00ED0AE1" w:rsidP="00125FEC">
      <w:pPr>
        <w:jc w:val="both"/>
        <w:rPr>
          <w:rFonts w:ascii="LPMQ Isep Misbah" w:hAnsi="LPMQ Isep Misbah" w:cs="LPMQ Isep Misbah"/>
        </w:rPr>
      </w:pPr>
    </w:p>
    <w:p w14:paraId="5F0C77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3199: Telah menceritakan kepada kami Ali bin Mundzir telah menceritakan kepada kami Muhammad bin Fudlail telah menceritakan kepada kami Bayan bin Bisyr dari Asy Sya'bi dari 'Adi bin Hatim dia berkata: "Saya bertanya kepada Rasulullah shallallahu 'alaihi wa sallam, "Sesungguhnya kami adalah suatu kaum yang berburu dengan anjing ini." Maka beliau bersabda: 'Jika kamu melepaskan anjing-anjingmu yang terlatih dengan menyebut nama Allah, maka makanlah sesuatu yang telah didapatkan oleh anjing-anjing tersebut, meskipun (buruan) tersebut telah dibunuhnya. Kecuali jika hasil buruan tersebut dimakan oleh anjing tersebut, dan jika anjing itu telah memakannya maka janganlah kamu memakan (binatang buruannya), karena aku khawatir anjing itu menangkapnya untuk dirinya sendiri. Dan jika anjing itu disertai dengan anjing lain ketika menangkapnya, maka janganlah kamu memakan (buruan tersebut)."Ibnu Majah berkata: "Saya mendengar Ali bin Mundzir berkata: "Saya berhaji lima puluh delapan kali dan kebanyakan haji yang saya laksanakan dengan berjalan kaki."</w:t>
      </w:r>
    </w:p>
    <w:p w14:paraId="7C47E9FA" w14:textId="77777777" w:rsidR="00ED0AE1" w:rsidRPr="00125FEC" w:rsidRDefault="00ED0AE1" w:rsidP="00125FEC">
      <w:pPr>
        <w:jc w:val="both"/>
        <w:rPr>
          <w:rFonts w:ascii="LPMQ Isep Misbah" w:hAnsi="LPMQ Isep Misbah" w:cs="LPMQ Isep Misbah"/>
        </w:rPr>
      </w:pPr>
    </w:p>
    <w:p w14:paraId="6DE815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٣٢٠٠: حَدَّثَنَا عَمْرُو بْنُ عَبْدِ اللَّهِ حَدَّثَنَا وَكِيعٌ عَنْ شَرِيكٍ عَنْ حَجَّاجِ بْنِ أَرْطَاةَ عَنْ الْقَاسِمِ بْنِ أَبِي بَزَّةَ عَنْ سُلَيْمَانَ الْيَشْكُرِيِّ عَنْ جَابِرِ بْنِ عَبْدِ اللَّهِ قَالَ</w:t>
      </w:r>
    </w:p>
    <w:p w14:paraId="7B824F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نُهِينَا عَنْ صَيْدِ كَلْبِهِمْ وَطَائِرِهِمْ يَعْنِي الْمَجُوسَ</w:t>
      </w:r>
    </w:p>
    <w:p w14:paraId="5135579C" w14:textId="77777777" w:rsidR="00ED0AE1" w:rsidRPr="00125FEC" w:rsidRDefault="00ED0AE1" w:rsidP="00125FEC">
      <w:pPr>
        <w:jc w:val="both"/>
        <w:rPr>
          <w:rFonts w:ascii="LPMQ Isep Misbah" w:hAnsi="LPMQ Isep Misbah" w:cs="LPMQ Isep Misbah"/>
        </w:rPr>
      </w:pPr>
    </w:p>
    <w:p w14:paraId="066ED5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3200: Telah menceritakan kepada kami 'Amru bin Abdullah telah menceritakan kepada kami Waki' dari Syarik dari Hajjaj bin Arthah dari Al Qasim bin Abu Bazzah dari Sulaiman Al Yasykuri dari Jabir bin Abdullah dia berkata:</w:t>
      </w:r>
    </w:p>
    <w:p w14:paraId="64F654C7" w14:textId="77777777" w:rsidR="00ED0AE1" w:rsidRPr="00125FEC" w:rsidRDefault="00ED0AE1" w:rsidP="00125FEC">
      <w:pPr>
        <w:jc w:val="both"/>
        <w:rPr>
          <w:rFonts w:ascii="LPMQ Isep Misbah" w:hAnsi="LPMQ Isep Misbah" w:cs="LPMQ Isep Misbah"/>
        </w:rPr>
      </w:pPr>
    </w:p>
    <w:p w14:paraId="591F40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dilarang makan hasil buruan anjing dan burung mereka. Yakni orang Majusi."</w:t>
      </w:r>
    </w:p>
    <w:p w14:paraId="1EED7E5A" w14:textId="77777777" w:rsidR="00ED0AE1" w:rsidRPr="00125FEC" w:rsidRDefault="00ED0AE1" w:rsidP="00125FEC">
      <w:pPr>
        <w:jc w:val="both"/>
        <w:rPr>
          <w:rFonts w:ascii="LPMQ Isep Misbah" w:hAnsi="LPMQ Isep Misbah" w:cs="LPMQ Isep Misbah"/>
        </w:rPr>
      </w:pPr>
    </w:p>
    <w:p w14:paraId="1814F6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٣٢٠١: حَدَّثَنَا عَمْرُو بْنُ عَبْدِ اللَّهِ حَدَّثَنَا وَكِيعٌ عَنْ سُلَيْمَانَ بْنِ الْمُغِيرَةِ عَنْ حُمَيْدِ بْنِ هِلَالٍ عَنْ عَبْدِ اللَّهِ بْنِ الصَّامِتِ عَنْ أَبِي ذَرٍّ قَالَ</w:t>
      </w:r>
    </w:p>
    <w:p w14:paraId="7734C7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الْكَلْبِ الْأَسْوَدِ الْبَهِيمِ فَقَالَ شَيْطَانٌ</w:t>
      </w:r>
    </w:p>
    <w:p w14:paraId="3EDC516C" w14:textId="77777777" w:rsidR="00ED0AE1" w:rsidRPr="00125FEC" w:rsidRDefault="00ED0AE1" w:rsidP="00125FEC">
      <w:pPr>
        <w:jc w:val="both"/>
        <w:rPr>
          <w:rFonts w:ascii="LPMQ Isep Misbah" w:hAnsi="LPMQ Isep Misbah" w:cs="LPMQ Isep Misbah"/>
        </w:rPr>
      </w:pPr>
    </w:p>
    <w:p w14:paraId="252C6A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3201: Telah memberitakan kepada kami 'Amru bin Abdullah telah memberitakan kepada kami Waki' dari Sulaiman bin Mughirah dari Humaid bin Hilal dari Abdullah bin Ash Shamit dari Abu Dzar dia berkata:</w:t>
      </w:r>
    </w:p>
    <w:p w14:paraId="33FFDC7E" w14:textId="77777777" w:rsidR="00ED0AE1" w:rsidRPr="00125FEC" w:rsidRDefault="00ED0AE1" w:rsidP="00125FEC">
      <w:pPr>
        <w:jc w:val="both"/>
        <w:rPr>
          <w:rFonts w:ascii="LPMQ Isep Misbah" w:hAnsi="LPMQ Isep Misbah" w:cs="LPMQ Isep Misbah"/>
        </w:rPr>
      </w:pPr>
    </w:p>
    <w:p w14:paraId="79BA95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bertanya kepada Rasulullah shallallahu 'alaihi wa sallam mengenai anjing hitam pekat. Beliau bersabda: "Ia adalah setan."</w:t>
      </w:r>
    </w:p>
    <w:p w14:paraId="060B22C0" w14:textId="77777777" w:rsidR="00ED0AE1" w:rsidRPr="00125FEC" w:rsidRDefault="00ED0AE1" w:rsidP="00125FEC">
      <w:pPr>
        <w:jc w:val="both"/>
        <w:rPr>
          <w:rFonts w:ascii="LPMQ Isep Misbah" w:hAnsi="LPMQ Isep Misbah" w:cs="LPMQ Isep Misbah"/>
        </w:rPr>
      </w:pPr>
    </w:p>
    <w:p w14:paraId="7440CA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٣٢٠٢: حَدَّثَنَا أَبُو عُمَيْرٍ عِيسَى بْنُ مُحَمَّدٍ النَّحَّاسُ وَعِيسَى بْنُ يُونُسَ الرَّمْلِيُّ قَالَا حَدَّثَنَا ضَمْرَةُ بْنُ رَبِيعَةَ عَنْ الْأَوْزَاعِيِّ عَنْ يَحْيَى بْنِ سَعِيدٍ عَنْ سَعِيدِ بْنِ الْمُسَيَّبِ عَنْ أَبِي ثَعْلَبَةَ الْخُشَنِيِّ</w:t>
      </w:r>
    </w:p>
    <w:p w14:paraId="74A6B8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كُلْ مَا رَدَّتْ عَلَيْكَ قَوْسُكَ</w:t>
      </w:r>
    </w:p>
    <w:p w14:paraId="3B0A3C3F" w14:textId="77777777" w:rsidR="00ED0AE1" w:rsidRPr="00125FEC" w:rsidRDefault="00ED0AE1" w:rsidP="00125FEC">
      <w:pPr>
        <w:jc w:val="both"/>
        <w:rPr>
          <w:rFonts w:ascii="LPMQ Isep Misbah" w:hAnsi="LPMQ Isep Misbah" w:cs="LPMQ Isep Misbah"/>
        </w:rPr>
      </w:pPr>
    </w:p>
    <w:p w14:paraId="12B614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3202: Telah memberitakan kepada kami Abu 'Umair Isa bin Muhammad An Nahhas dan Isa bin Yunus Ar Ramli keduanya berkata: telah memberitakan kepada kami Dlamrah bin Rabi'ah dari Al Auza'i dari Yahya bin Sa'id dari Sa'id bin Al Musayyab dari Abu Tsa'labah Al Khusani, bahwa Nabi shallallahu 'alaihi wa sallam bersabda: "Makanlah apa yang diperoleh anak panahmu."</w:t>
      </w:r>
    </w:p>
    <w:p w14:paraId="6E2B33E5" w14:textId="77777777" w:rsidR="00ED0AE1" w:rsidRPr="00125FEC" w:rsidRDefault="00ED0AE1" w:rsidP="00125FEC">
      <w:pPr>
        <w:jc w:val="both"/>
        <w:rPr>
          <w:rFonts w:ascii="LPMQ Isep Misbah" w:hAnsi="LPMQ Isep Misbah" w:cs="LPMQ Isep Misbah"/>
        </w:rPr>
      </w:pPr>
    </w:p>
    <w:p w14:paraId="0A72D2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٣٢٠٣: حَدَّثَنَا عَلِيُّ بْنُ الْمُنْذِرِ حَدَّثَنَا مُحَمَّدُ بْنُ فُضَيْلٍ حَدَّثَنَا مُجَالِدُ بْنُ سَعِيدٍ عَنْ عَامِرٍ عَنْ عَدِيِّ ابْنِ حَاتِمٍ قَالَ</w:t>
      </w:r>
    </w:p>
    <w:p w14:paraId="720FB6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إِنَّا قَوْمٌ نَرْمِي قَالَ إِذَا رَمَيْتَ وَخَزَقْتَ فَكُلْ مَا خَزَقْتَ</w:t>
      </w:r>
    </w:p>
    <w:p w14:paraId="5FC64922" w14:textId="77777777" w:rsidR="00ED0AE1" w:rsidRPr="00125FEC" w:rsidRDefault="00ED0AE1" w:rsidP="00125FEC">
      <w:pPr>
        <w:jc w:val="both"/>
        <w:rPr>
          <w:rFonts w:ascii="LPMQ Isep Misbah" w:hAnsi="LPMQ Isep Misbah" w:cs="LPMQ Isep Misbah"/>
        </w:rPr>
      </w:pPr>
    </w:p>
    <w:p w14:paraId="54F098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3203: Telah memberitakan kepada kami Ali bin Al Mundzir telah memberitakan kepada kami Muhammad bin Fudlail telah memberitakan kepada kami Mujalid bin Sa'id dari 'Amir dari 'Adi bin Hatim dia berkata: "Saya berkata: 'Wahai Rasulullah, kami adalah kaum yang biasa berburu dengan panah?" Beliau bersabda: "Jika kamu memanah dan mengenai sasaran, maka makanlah (hewan buruan) dari hasil panahmu."</w:t>
      </w:r>
    </w:p>
    <w:p w14:paraId="2D15AB0E" w14:textId="77777777" w:rsidR="00ED0AE1" w:rsidRPr="00125FEC" w:rsidRDefault="00ED0AE1" w:rsidP="00125FEC">
      <w:pPr>
        <w:jc w:val="both"/>
        <w:rPr>
          <w:rFonts w:ascii="LPMQ Isep Misbah" w:hAnsi="LPMQ Isep Misbah" w:cs="LPMQ Isep Misbah"/>
        </w:rPr>
      </w:pPr>
    </w:p>
    <w:p w14:paraId="334FF6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٣٢٠٤: حَدَّثَنَا مُحَمَّدُ بْنُ يَحْيَى حَدَّثَنَا عَبْدُ الرَّزَّاقِ أَنْبَأَنَا مَعْمَرٌ عَنْ عَاصِمٍ عَنْ الشَّعْبِيِّ عَنْ عَدِيِّ ابْنِ حَاتِمٍ قَالَ</w:t>
      </w:r>
    </w:p>
    <w:p w14:paraId="1DBBF1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أَرْمِي الصَّيْدَ فَيَغِيبُ عَنِّي لَيْلَةً قَالَ إِذَا وَجَدْتَ فِيهِ سَهْمَكَ وَلَمْ تَجِدْ فِيهِ شَيْئًا غَيْرَهُ فَكُلْهُ</w:t>
      </w:r>
    </w:p>
    <w:p w14:paraId="4E2FDC89" w14:textId="77777777" w:rsidR="00ED0AE1" w:rsidRPr="00125FEC" w:rsidRDefault="00ED0AE1" w:rsidP="00125FEC">
      <w:pPr>
        <w:jc w:val="both"/>
        <w:rPr>
          <w:rFonts w:ascii="LPMQ Isep Misbah" w:hAnsi="LPMQ Isep Misbah" w:cs="LPMQ Isep Misbah"/>
        </w:rPr>
      </w:pPr>
    </w:p>
    <w:p w14:paraId="1D2C53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3204: Telah memberitakan kepada kami Muhammad bin Yahya telah memberitakan kepada kami Abdurrazaq telah memberitakan kepada kami Ma'mar dari 'Ashim dari Asy Sya'bi dari 'Adi bin Hatim dia berkata:</w:t>
      </w:r>
    </w:p>
    <w:p w14:paraId="4898C09C" w14:textId="77777777" w:rsidR="00ED0AE1" w:rsidRPr="00125FEC" w:rsidRDefault="00ED0AE1" w:rsidP="00125FEC">
      <w:pPr>
        <w:jc w:val="both"/>
        <w:rPr>
          <w:rFonts w:ascii="LPMQ Isep Misbah" w:hAnsi="LPMQ Isep Misbah" w:cs="LPMQ Isep Misbah"/>
        </w:rPr>
      </w:pPr>
    </w:p>
    <w:p w14:paraId="2721FD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bertanya: "Wahai Rasulullah, saya pernah memanah binatang buruan, namun karena malam hari buruan tersebut menghilang dari kami?" Beliau bersabda: "Jika kamu menemukannya dan anak panahmu masih ada padanya dan kamu tidak mendapatkan sesuatu pada hewan tersebut selain anak panahmu, maka makanlah ia."</w:t>
      </w:r>
    </w:p>
    <w:p w14:paraId="5DFEA07A" w14:textId="77777777" w:rsidR="00ED0AE1" w:rsidRPr="00125FEC" w:rsidRDefault="00ED0AE1" w:rsidP="00125FEC">
      <w:pPr>
        <w:jc w:val="both"/>
        <w:rPr>
          <w:rFonts w:ascii="LPMQ Isep Misbah" w:hAnsi="LPMQ Isep Misbah" w:cs="LPMQ Isep Misbah"/>
        </w:rPr>
      </w:pPr>
    </w:p>
    <w:p w14:paraId="0C5F42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٣٢٠٥: حَدَّثَنَا عَمْرُو بْنُ عَبْدِ اللَّهِ حَدَّثَنَا وَكِيعٌ ح و حَدَّثَنَا عَلِيُّ بْنُ الْمُنْذِرِ حَدَّثَنَا مُحَمَّدُ بْنُ فُضَيْلٍ قَالَا حَدَّثَنَا زَكَرِيَّا بْنُ أَبِي زَائِدَةَ عَنْ عَامِرٍ عَنْ عَدِيِّ ابْنِ حَاتِمٍ قَالَ</w:t>
      </w:r>
    </w:p>
    <w:p w14:paraId="3D8E0F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الصَّيْدِ بِالْمِعْرَاضِ قَالَ مَا أَصَبْتَ بِحَدِّهِ فَكُلْ وَمَا أَصَبْتَ بِعَرْضِهِ فَهُوَ وَقِيذٌ</w:t>
      </w:r>
    </w:p>
    <w:p w14:paraId="0DFBA94E" w14:textId="77777777" w:rsidR="00ED0AE1" w:rsidRPr="00125FEC" w:rsidRDefault="00ED0AE1" w:rsidP="00125FEC">
      <w:pPr>
        <w:jc w:val="both"/>
        <w:rPr>
          <w:rFonts w:ascii="LPMQ Isep Misbah" w:hAnsi="LPMQ Isep Misbah" w:cs="LPMQ Isep Misbah"/>
        </w:rPr>
      </w:pPr>
    </w:p>
    <w:p w14:paraId="0A9ABF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3205: Telah memberitakan kepada kami 'Amru bin Abdullah telah memberitakan kepada kami Waki'. (dalam jalur lain disebutkan) Telah memberitakan kepada kami Ali bin Al Mundzir telah memberitakan kepada kami Muhammad bin Fudlail dia berkata: telah memberitakan kepada kami Zakaria bin Abu Zaidah dari 'Amir dari 'Adi bin Hatim ia berkata: "Saya bertanya kepada Rasulullah shallallahu 'alaihi wa sallam tentang hasil buruan Mi'radl, beliau menjawab: "Apa yang terkena bagian tajamnya maka makanlah, dan apa yang terkena pada bagian tumpulnya maka jangan kamu makan."</w:t>
      </w:r>
    </w:p>
    <w:p w14:paraId="6DBDB4C0" w14:textId="77777777" w:rsidR="00ED0AE1" w:rsidRPr="00125FEC" w:rsidRDefault="00ED0AE1" w:rsidP="00125FEC">
      <w:pPr>
        <w:jc w:val="both"/>
        <w:rPr>
          <w:rFonts w:ascii="LPMQ Isep Misbah" w:hAnsi="LPMQ Isep Misbah" w:cs="LPMQ Isep Misbah"/>
        </w:rPr>
      </w:pPr>
    </w:p>
    <w:p w14:paraId="21CC25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٣٢٠٦: حَدَّثَنَا عَمْرُو بْنُ عَبْدِ اللَّهِ حَدَّثَنَا وَكِيعٌ عَنْ أَبِيهِ عَنْ مَنْصُورٍ عَنْ إِبْرَاهِيمَ عَنْ هَمَّامِ بْنِ الْحَارِثِ النَّخَعِيِّ عَنْ عَدِيِّ ابْنِ حَاتِمٍ قَالَ</w:t>
      </w:r>
    </w:p>
    <w:p w14:paraId="2FC00F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الْمِعْرَاضِ فَقَالَ لَا تَأْكُلْ إِلَّا أَنْ يَخْزِقَ</w:t>
      </w:r>
    </w:p>
    <w:p w14:paraId="761BDC19" w14:textId="77777777" w:rsidR="00ED0AE1" w:rsidRPr="00125FEC" w:rsidRDefault="00ED0AE1" w:rsidP="00125FEC">
      <w:pPr>
        <w:jc w:val="both"/>
        <w:rPr>
          <w:rFonts w:ascii="LPMQ Isep Misbah" w:hAnsi="LPMQ Isep Misbah" w:cs="LPMQ Isep Misbah"/>
        </w:rPr>
      </w:pPr>
    </w:p>
    <w:p w14:paraId="25D7AA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3206: Telah memberitakan kepada kami 'Amru bin Abdullah telah memberitakan kepada kami Waki' dari Ayahnya dari Manshru dari Ibrahim dari Hammam bin Al Harits An Nakha'i dari 'Adi bin Hatim dia berkata: "Saya bertanya kepada Rasulullah shallallahu 'alaihi wa sallam mengenai batang panah (yang mengenai bintang buruan), maka beliau bersabda: "Janganlah kamu memakannya kecuali jika hewan tersebut terkoyak."</w:t>
      </w:r>
    </w:p>
    <w:p w14:paraId="5DBBE24D" w14:textId="77777777" w:rsidR="00ED0AE1" w:rsidRPr="00125FEC" w:rsidRDefault="00ED0AE1" w:rsidP="00125FEC">
      <w:pPr>
        <w:jc w:val="both"/>
        <w:rPr>
          <w:rFonts w:ascii="LPMQ Isep Misbah" w:hAnsi="LPMQ Isep Misbah" w:cs="LPMQ Isep Misbah"/>
        </w:rPr>
      </w:pPr>
    </w:p>
    <w:p w14:paraId="0BE57E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٣٢٠٧: حَدَّثَنَا يَعْقُوبُ بْنُ حُمَيْدِ بْنِ كَاسِبٍ حَدَّثَنَا مَعْنُ بْنُ عِيسَى عَنْ هِشَامِ بْنِ سَعْدٍ عَنْ زَيْدِ بْنِ أَسْلَمَ عَنْ ابْنِ عُمَرَ</w:t>
      </w:r>
    </w:p>
    <w:p w14:paraId="7E4384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مَا قُطِعَ مِنْ الْبَهِيمَةِ وَهِيَ حَيَّةٌ فَمَا قُطِعَ مِنْهَا فَهُوَ مَيْتَةٌ</w:t>
      </w:r>
    </w:p>
    <w:p w14:paraId="7F37198B" w14:textId="77777777" w:rsidR="00ED0AE1" w:rsidRPr="00125FEC" w:rsidRDefault="00ED0AE1" w:rsidP="00125FEC">
      <w:pPr>
        <w:jc w:val="both"/>
        <w:rPr>
          <w:rFonts w:ascii="LPMQ Isep Misbah" w:hAnsi="LPMQ Isep Misbah" w:cs="LPMQ Isep Misbah"/>
        </w:rPr>
      </w:pPr>
    </w:p>
    <w:p w14:paraId="7FDBE3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3207: Telah memberitakan kepada kami Ya'qub bin Humaid bin Kasib telah memberitakan kepada kami Ma'n bin Isa dari Hisyam bin Sa'd dari Zaid bin Aslam dari Ibnu Umar, bahwa Rasulullah shallallahu 'alaihi wa sallam bersabda: "Sesuatu yang terputus dari anggota tubuh hewan ternak yang masih hidup, maka yang terputus darinya adalah bangkai."</w:t>
      </w:r>
    </w:p>
    <w:p w14:paraId="31BB541F" w14:textId="77777777" w:rsidR="00ED0AE1" w:rsidRPr="00125FEC" w:rsidRDefault="00ED0AE1" w:rsidP="00125FEC">
      <w:pPr>
        <w:jc w:val="both"/>
        <w:rPr>
          <w:rFonts w:ascii="LPMQ Isep Misbah" w:hAnsi="LPMQ Isep Misbah" w:cs="LPMQ Isep Misbah"/>
        </w:rPr>
      </w:pPr>
    </w:p>
    <w:p w14:paraId="7A96FA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٣٢٠٨: حَدَّثَنَا هِشَامُ بْنُ عَمَّارٍ حَدَّثَنَا إِسْمَعِيلُ بْنُ عَيَّاشٍ حَدَّثَنَا أَبُو بَكْرٍ الْهُذَلِيُّ عَنْ شَهْرِ بْنِ حَوْشَبٍ عَنْ تَمِيمٍ الدَّارِيِّ قَالَ</w:t>
      </w:r>
    </w:p>
    <w:p w14:paraId="0D05D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يَكُونُ فِي آخِرِ الزَّمَانِ قَوْمٌ يُحِبُّونَ أَسْنِمَةَ الْإِبِلِ وَيَقْطَعُونَ أَذْنَابَ الْغَنَمِ أَلَا فَمَا قُطِعَ مِنْ حَيٍّ فَهُوَ مَيِّتٌ</w:t>
      </w:r>
    </w:p>
    <w:p w14:paraId="35148B8F" w14:textId="77777777" w:rsidR="00ED0AE1" w:rsidRPr="00125FEC" w:rsidRDefault="00ED0AE1" w:rsidP="00125FEC">
      <w:pPr>
        <w:jc w:val="both"/>
        <w:rPr>
          <w:rFonts w:ascii="LPMQ Isep Misbah" w:hAnsi="LPMQ Isep Misbah" w:cs="LPMQ Isep Misbah"/>
        </w:rPr>
      </w:pPr>
    </w:p>
    <w:p w14:paraId="703AC2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3208: Telah memberitakan kepada kami Hisyam bin 'Ammar telah memberitakan kepada kami Isma'il bin Ammar telah memberitakan kepada kami Abu Bakar Al Hudzali dari Syahr bin Hausyab dari Tamim Ad Dari dia berkata: "Rasulullah shallallahu 'alaihi wa sallam bersabda: "Akan ada di akhir zaman nanti suatu kaum yang menyukai punuk-punuk unta dan memotong ekor kambing. Ketahuilah, daging yang dipotong dari hewan yang masih hidup adalah bangkai."</w:t>
      </w:r>
    </w:p>
    <w:p w14:paraId="19452C6E" w14:textId="77777777" w:rsidR="00ED0AE1" w:rsidRPr="00125FEC" w:rsidRDefault="00ED0AE1" w:rsidP="00125FEC">
      <w:pPr>
        <w:jc w:val="both"/>
        <w:rPr>
          <w:rFonts w:ascii="LPMQ Isep Misbah" w:hAnsi="LPMQ Isep Misbah" w:cs="LPMQ Isep Misbah"/>
        </w:rPr>
      </w:pPr>
    </w:p>
    <w:p w14:paraId="0DC62F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٣٢٠٩: حَدَّثَنَا أَبُو مُصْعَبٍ حَدَّثَنَا عَبْدُ الرَّحْمَنِ بْنُ زَيْدِ بْنِ أَسْلَمَ عَنْ أَبِيهِ عَنْ عَبْدِ اللَّهِ بْنِ عُمَرَ</w:t>
      </w:r>
    </w:p>
    <w:p w14:paraId="0723F1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أُحِلَّتْ لَنَا مَيْتَتَانِ الْحُوتُ وَالْجَرَادُ</w:t>
      </w:r>
    </w:p>
    <w:p w14:paraId="09025579" w14:textId="77777777" w:rsidR="00ED0AE1" w:rsidRPr="00125FEC" w:rsidRDefault="00ED0AE1" w:rsidP="00125FEC">
      <w:pPr>
        <w:jc w:val="both"/>
        <w:rPr>
          <w:rFonts w:ascii="LPMQ Isep Misbah" w:hAnsi="LPMQ Isep Misbah" w:cs="LPMQ Isep Misbah"/>
        </w:rPr>
      </w:pPr>
    </w:p>
    <w:p w14:paraId="3995C0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3209: Telah memberitakan kepada kami Abu Mush'ab telah memberitakan kepada kami Abdurrahman bin Zaid bin Aslam dari Ayahnya dari Abdullah bin Umar, bahwa Rasulullah shallallahu 'alaihi wa sallam bersabda: "Telah di halalkan bagi kita dua jenis bangkai: bangkai ikan paus dan belalang."</w:t>
      </w:r>
    </w:p>
    <w:p w14:paraId="4108A08A" w14:textId="77777777" w:rsidR="00ED0AE1" w:rsidRPr="00125FEC" w:rsidRDefault="00ED0AE1" w:rsidP="00125FEC">
      <w:pPr>
        <w:jc w:val="both"/>
        <w:rPr>
          <w:rFonts w:ascii="LPMQ Isep Misbah" w:hAnsi="LPMQ Isep Misbah" w:cs="LPMQ Isep Misbah"/>
        </w:rPr>
      </w:pPr>
    </w:p>
    <w:p w14:paraId="030394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٣٢١٠: حَدَّثَنَا أَبُو بِشْرٍ بَكْرُ بْنُ خَلَفٍ وَنَصْرُ بْنُ عَلِيٍّ قَالَا حَدَّثَنَا زَكَرِيَّا بْنُ يَحْيَى بْنِ عُمَارَةَ حَدَّثَنَا أَبُو الْعَوَّامِ عَنْ أَبِي عُثْمَانَ النَّهْدِيِّ عَنْ سَلْمَانَ قَالَ</w:t>
      </w:r>
    </w:p>
    <w:p w14:paraId="3B5BCF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الْجَرَادِ فَقَالَ أَكْثَرُ جُنُودِ اللَّهِ لَا آكُلُهُ وَلَا أُحَرِّمُهُ</w:t>
      </w:r>
    </w:p>
    <w:p w14:paraId="4C267B23" w14:textId="77777777" w:rsidR="00ED0AE1" w:rsidRPr="00125FEC" w:rsidRDefault="00ED0AE1" w:rsidP="00125FEC">
      <w:pPr>
        <w:jc w:val="both"/>
        <w:rPr>
          <w:rFonts w:ascii="LPMQ Isep Misbah" w:hAnsi="LPMQ Isep Misbah" w:cs="LPMQ Isep Misbah"/>
        </w:rPr>
      </w:pPr>
    </w:p>
    <w:p w14:paraId="7B4EBD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3210: Telah memberitakan kepada kami Abu Bisyr Bakr bin Khalaf dan Nashr bin Ali keduanya berkata: telah memberitakan kepada kami Zakaria bin Yahya bin 'Umarah telah memberitakan kepada kami Abu Al 'Awwam dari Abu Utsman An Nahdi dari Salman dia berkata: "Rasulullah shallallahu 'alaihi wa sallam ditanya tentang belalang, beliau lalu menjawab: "Itu adalah tentara Allah yang terbanyak, aku tidak memakannya dan tidak juga mengharamkannya."</w:t>
      </w:r>
    </w:p>
    <w:p w14:paraId="16BAD63D" w14:textId="77777777" w:rsidR="00ED0AE1" w:rsidRPr="00125FEC" w:rsidRDefault="00ED0AE1" w:rsidP="00125FEC">
      <w:pPr>
        <w:jc w:val="both"/>
        <w:rPr>
          <w:rFonts w:ascii="LPMQ Isep Misbah" w:hAnsi="LPMQ Isep Misbah" w:cs="LPMQ Isep Misbah"/>
        </w:rPr>
      </w:pPr>
    </w:p>
    <w:p w14:paraId="18B992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٣٢١١: حَدَّثَنَا أَحْمَدُ بْنُ مَنِيعٍ حَدَّثَنَا سُفْيَانُ بْنُ عُيَيْنَةَ عَنْ أَبِي سَعِيدٍ سَعْدٍ الْبَقَّالِ سَمِعَ أَنَسَ بْنَ مَالِكٍ يَقُولُ</w:t>
      </w:r>
    </w:p>
    <w:p w14:paraId="223B65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 أَزْوَاجُ النَّبِيِّ صَلَّى اللَّهُ عَلَيْهِ وَسَلَّمَ يَتَهَادَيْنَ الْجَرَادَ عَلَى الْأَطْبَاقِ</w:t>
      </w:r>
    </w:p>
    <w:p w14:paraId="5BA0D53A" w14:textId="77777777" w:rsidR="00ED0AE1" w:rsidRPr="00125FEC" w:rsidRDefault="00ED0AE1" w:rsidP="00125FEC">
      <w:pPr>
        <w:jc w:val="both"/>
        <w:rPr>
          <w:rFonts w:ascii="LPMQ Isep Misbah" w:hAnsi="LPMQ Isep Misbah" w:cs="LPMQ Isep Misbah"/>
        </w:rPr>
      </w:pPr>
    </w:p>
    <w:p w14:paraId="4420F7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3211: Telah memberitakan kepada kami Ahmad bin Mani' telah memberitakan kepada kami Sufyan bin 'Uyainah dari Abu Sa'id Sa'd Al Baqqal bahwa dia mendengar Anas bin Malik berkata: "Dahulu para isteri Nabi shallallahu 'alaihi wa sallam saling memberi hadiah belalang di atas nampan."</w:t>
      </w:r>
    </w:p>
    <w:p w14:paraId="3FCA6703" w14:textId="77777777" w:rsidR="00ED0AE1" w:rsidRPr="00125FEC" w:rsidRDefault="00ED0AE1" w:rsidP="00125FEC">
      <w:pPr>
        <w:jc w:val="both"/>
        <w:rPr>
          <w:rFonts w:ascii="LPMQ Isep Misbah" w:hAnsi="LPMQ Isep Misbah" w:cs="LPMQ Isep Misbah"/>
        </w:rPr>
      </w:pPr>
    </w:p>
    <w:p w14:paraId="52DEBC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٣٢١٢: حَدَّثَنَا هَارُونُ بْنُ عَبْدِ اللَّهِ الْحَمَّالُ حَدَّثَنَا هَاشِمُ بْنُ الْقَاسِمِ حَدَّثَنَا زِيَادُ بْنُ عَبْدِ اللَّهِ بْنِ عُلَاثَةَ عَنْ مُوسَى بْنِ مُحَمَّدِ بْنِ إِبْرَاهِيمَ عَنْ أَبِيهِ عَنْ جَابِرٍ وَأَنَسِ بْنِ مَالِكٍ</w:t>
      </w:r>
    </w:p>
    <w:p w14:paraId="45F80E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دَعَا عَلَى الْجَرَادِ قَالَ اللَّهُمَّ أَهْلِكْ كِبَارَهُ وَاقْتُلْ صِغَارَهُ وَأَفْسِدْ بَيْضَهُ وَاقْطَعْ دَابِرَهُ وَخُذْ بِأَفْوَاهِهَا عَنْ مَعَايِشِنَا وَأَرْزَاقِنَا إِنَّكَ سَمِيعُ الدُّعَاءِ فَقَالَ رَجُلٌ يَا رَسُولَ اللَّهِ كَيْفَ تَدْعُو عَلَى جُنْدٍ مِنْ أَجْنَادِ اللَّهِ بِقَطْعِ دَابِرهِ قَالَ إِنَّ الْجَرَادَ نَثْرَةُ الْحُوتِ فِي الْبَحْرِ</w:t>
      </w:r>
    </w:p>
    <w:p w14:paraId="5863BB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هَاشِمٌ قَالَ زِيَادٌ فَحَدَّثَنِي مَنْ رَأَى الْحُوتَ يَنْثُرُهُ</w:t>
      </w:r>
    </w:p>
    <w:p w14:paraId="052A8007" w14:textId="77777777" w:rsidR="00ED0AE1" w:rsidRPr="00125FEC" w:rsidRDefault="00ED0AE1" w:rsidP="00125FEC">
      <w:pPr>
        <w:jc w:val="both"/>
        <w:rPr>
          <w:rFonts w:ascii="LPMQ Isep Misbah" w:hAnsi="LPMQ Isep Misbah" w:cs="LPMQ Isep Misbah"/>
        </w:rPr>
      </w:pPr>
    </w:p>
    <w:p w14:paraId="4A7E3A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3212: Telah memberitakan kepada kami Harun bin Abdullah Al Hammal telah memberitakan kepada kami Hasyim bin Al Qasim telah memberitakan kepada kami Ziyad bin Abdullah bin 'Ulasah dari Musa bin Muhammad bin Ibrahim dari Ayahnya dari Jabir dan Anas bin Malik, bahwa apabila Nabi shallallahu 'alaihi wa sallam mendo'akan belalang beliau berseru: "Ya Allah, musnahkan pembesarnya, bunuhlah yang kecilnya, rusaklah telurnya, putuskan belakangnya, ambil mulut-mulutnya sebagai penghidupan kami dan rizki-rizki kami, sesungguhnya Engkau Maha mendengar doa." Seorang laki-laki berkata: "Wahai Rasulullah, bagaimana anda mendoakan terhadap salah satu dari tentara Allah dengan memutus belakangnya?" Beliau menjawab: "Sesungguhnya belalang adalah bersinnya ikan paus di lautan". Hasyim berkata: Ziyad berkata: "Dia menceritakan kepadaku orang yang pernah melihat ikan paus sedang bersin."</w:t>
      </w:r>
    </w:p>
    <w:p w14:paraId="678D7B72" w14:textId="77777777" w:rsidR="00ED0AE1" w:rsidRPr="00125FEC" w:rsidRDefault="00ED0AE1" w:rsidP="00125FEC">
      <w:pPr>
        <w:jc w:val="both"/>
        <w:rPr>
          <w:rFonts w:ascii="LPMQ Isep Misbah" w:hAnsi="LPMQ Isep Misbah" w:cs="LPMQ Isep Misbah"/>
        </w:rPr>
      </w:pPr>
    </w:p>
    <w:p w14:paraId="39C5A8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٣٢١٣: حَدَّثَنَا عَلِيُّ بْنُ مُحَمَّدٍ حَدَّثَنَا وَكِيعٌ حَدَّثَنَا حَمَّادُ ابْنُ سَلَمَةَ عَنْ أَبِي الْمُهَزِّمِ عَنْ أَبِي هُرَيْرَةَ قَالَ</w:t>
      </w:r>
    </w:p>
    <w:p w14:paraId="6ED344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خَرَجْنَا مَعَ النَّبِيِّ صَلَّى اللَّهُ عَلَيْهِ وَسَلَّمَ فِي حَجَّةٍ أَوْ عُمْرَةٍ فَاسْتَقْبَلَنَا رِجْلٌ مِنْ جَرَادٍ أَوْ ضَرْبٌ مِنْ جَرَادٍ فَجَعَلْنَا نَضْرِبُهُنَّ بِأَسْوَاطِنَا وَنِعَالِنَا فَقَالَ النَّبِيُّ صَلَّى اللَّهُ عَلَيْهِ وَسَلَّمَ كُلُوهُ فَإِنَّهُ مِنْ صَيْدِ الْبَحْرِ</w:t>
      </w:r>
    </w:p>
    <w:p w14:paraId="39E7CE5E" w14:textId="77777777" w:rsidR="00ED0AE1" w:rsidRPr="00125FEC" w:rsidRDefault="00ED0AE1" w:rsidP="00125FEC">
      <w:pPr>
        <w:jc w:val="both"/>
        <w:rPr>
          <w:rFonts w:ascii="LPMQ Isep Misbah" w:hAnsi="LPMQ Isep Misbah" w:cs="LPMQ Isep Misbah"/>
        </w:rPr>
      </w:pPr>
    </w:p>
    <w:p w14:paraId="0CE4C5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3213: Telah memberitakan kepada kami Ali bin Muhammad telah memberitakan kepada kami Waki' telah memberitakan kepada kami Hammad bin Salamah dari Abu Al Muhazzim dari Abu Hurairah dia berkata: "Kami keluar bersama Nabi shallallahu 'alaihi wa sallam dalam suatu ibadah haji atau 'Umrah, tiba-tiba kami bertemu dengan sekumpulan belalang -atau segerombolan belalang-, kemudian kami memukulnya dengan tongkat dan sandal-sandal kami, maka Nabi shallallahu 'alaihi wa sallam bersabda: "Makanlah belalang itu, sebab ia termasuk dari buruan laut."</w:t>
      </w:r>
    </w:p>
    <w:p w14:paraId="3F8C4C95" w14:textId="77777777" w:rsidR="00ED0AE1" w:rsidRPr="00125FEC" w:rsidRDefault="00ED0AE1" w:rsidP="00125FEC">
      <w:pPr>
        <w:jc w:val="both"/>
        <w:rPr>
          <w:rFonts w:ascii="LPMQ Isep Misbah" w:hAnsi="LPMQ Isep Misbah" w:cs="LPMQ Isep Misbah"/>
        </w:rPr>
      </w:pPr>
    </w:p>
    <w:p w14:paraId="0462C9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٣٢١٤: حَدَّثَنَا مُحَمَّدُ بْنُ بَشَّارٍ وَعَبْدُ الرَّحْمَنِ بْنُ عَبْدِ الْوَهَّابِ قَالَا حَدَّثَنَا أَبُو عَامِرٍ الْعَقَدِيُّ حَدَّثَنَا إِبْرَاهِيمُ بْنُ الْفَضْلِ عَنْ سَعِيدٍ الْمَقْبُرِيِّ عَنْ أَبِي هُرَيْرَةَ قَالَ</w:t>
      </w:r>
    </w:p>
    <w:p w14:paraId="5CD9C1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قَتْلِ الصُّرَدِ وَالضِّفْدَعِ وَالنَّمْلَةِ وَالْهُدْهُدِ</w:t>
      </w:r>
    </w:p>
    <w:p w14:paraId="28E2BD40" w14:textId="77777777" w:rsidR="00ED0AE1" w:rsidRPr="00125FEC" w:rsidRDefault="00ED0AE1" w:rsidP="00125FEC">
      <w:pPr>
        <w:jc w:val="both"/>
        <w:rPr>
          <w:rFonts w:ascii="LPMQ Isep Misbah" w:hAnsi="LPMQ Isep Misbah" w:cs="LPMQ Isep Misbah"/>
        </w:rPr>
      </w:pPr>
    </w:p>
    <w:p w14:paraId="1D830C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3214: Telah memberitakan kepada kami Muhammad bin Basysyar dan Abdurrahman bin Abdul Wahab keduanya berkata: telah memberitakan kepada kami Abu 'Amir Al 'Aqadi telah memberitakan kepada kami Ibrahim bin Al Fadll dari Sa'id Al Maqburi dari Abu Hurairah dia berkata: "Rasulullah shallallahu 'alaihi wa sallam melarang membunuh Shurad (sejenis burung pipit), katak, semut dan Hudhud."</w:t>
      </w:r>
    </w:p>
    <w:p w14:paraId="4778EDF4" w14:textId="77777777" w:rsidR="00ED0AE1" w:rsidRPr="00125FEC" w:rsidRDefault="00ED0AE1" w:rsidP="00125FEC">
      <w:pPr>
        <w:jc w:val="both"/>
        <w:rPr>
          <w:rFonts w:ascii="LPMQ Isep Misbah" w:hAnsi="LPMQ Isep Misbah" w:cs="LPMQ Isep Misbah"/>
        </w:rPr>
      </w:pPr>
    </w:p>
    <w:p w14:paraId="054D7E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٣٢١٥: حَدَّثَنَا مُحَمَّدُ بْنُ يَحْيَى حَدَّثَنَا عَبْدُ الرَّزَّاقِ أَنْبَأَنَا مَعْمَرٌ عَنْ الزُّهْرِيِّ عَنْ عُبَيْدِ اللَّهِ بْنِ عَبْدِ اللَّهِ بْنِ عُتْبَةَ عَنْ ابْنِ عَبَّاسٍ قَالَ</w:t>
      </w:r>
    </w:p>
    <w:p w14:paraId="08EDC0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قَتْلِ أَرْبَعٍ مِنْ الدَّوَابِّ النَّمْلَةِ وَالنَّحْلِ وَالْهُدْهُدِ وَالصُّرَدِ</w:t>
      </w:r>
    </w:p>
    <w:p w14:paraId="24003937" w14:textId="77777777" w:rsidR="00ED0AE1" w:rsidRPr="00125FEC" w:rsidRDefault="00ED0AE1" w:rsidP="00125FEC">
      <w:pPr>
        <w:jc w:val="both"/>
        <w:rPr>
          <w:rFonts w:ascii="LPMQ Isep Misbah" w:hAnsi="LPMQ Isep Misbah" w:cs="LPMQ Isep Misbah"/>
        </w:rPr>
      </w:pPr>
    </w:p>
    <w:p w14:paraId="379FA6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3215: Telah memberitakan kepada kami Muhammad bin Yahya telah memberitakan kepada kami Abdurrazaq telah memberitakan kepada kami Ma'mar dari Zubair Zuhri dari 'Ubaidullah bin Abdullah bin 'Utbah dari Ibnu Abbas dia berkata: "Rasulullah shallallahu 'alaihi wa sallam melarang membunuh empat jenis binatang melata: semut, lebah, hudhud dan Shurad (sejenis burung pipit)."</w:t>
      </w:r>
    </w:p>
    <w:p w14:paraId="02C767EC" w14:textId="77777777" w:rsidR="00ED0AE1" w:rsidRPr="00125FEC" w:rsidRDefault="00ED0AE1" w:rsidP="00125FEC">
      <w:pPr>
        <w:jc w:val="both"/>
        <w:rPr>
          <w:rFonts w:ascii="LPMQ Isep Misbah" w:hAnsi="LPMQ Isep Misbah" w:cs="LPMQ Isep Misbah"/>
        </w:rPr>
      </w:pPr>
    </w:p>
    <w:p w14:paraId="36EA73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٣٢١٦: حَدَّثَنَا أَحْمَدُ بْنُ عَمْرِو بْنِ السَّرْحِ وَأَحْمَدُ بْنُ عِيسَى الْمِصْرِيَّانِ قَالَا حَدَّثَنَا عَبْدُ اللَّهِ بْنُ وَهْبٍ أَخْبَرَنِي يُونُسُ عَنْ ابْنِ شِهَابٍ عَنْ سَعِيدِ بْنِ الْمُسَيَّبِ وَأَبِي سَلَمَةَ بْنِ عَبْدِ الرَّحْمَنِ عَنْ أَبِي هُرَيْرَةَ</w:t>
      </w:r>
    </w:p>
    <w:p w14:paraId="5B5E84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نَبِيِّ اللَّهِ صَلَّى اللَّهُ عَلَيْهِ وَسَلَّمَ قَالَ إِنَّ نَبِيًّا مِنْ الْأَنْبِيَاءِ قَرَصَتْهُ نَمْلَةٌ فَأَمَرَ بِقَرْيَةِ النَّمْلِ فَأُحْرِقَتْ فَأَوْحَى اللَّهُ عَزَّ وَجَلَّ إِلَيْهِ فِي أَنْ قَرَصَتْكَ نَمْلَةٌ أَهْلَكْتَ أُمَّةً مِنْ الْأُمَمِ تُسَبِّحُ</w:t>
      </w:r>
    </w:p>
    <w:p w14:paraId="54060C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أَبُو صَالِحٍ حَدَّثَنِي اللَّيْثُ عَنْ يُونُسَ عَنْ ابْنِ شِهَابٍ بِإِسْنَادِهِ نَحْوَهُ وَقَالَ قَرَصَتْ</w:t>
      </w:r>
    </w:p>
    <w:p w14:paraId="072BF96F" w14:textId="77777777" w:rsidR="00ED0AE1" w:rsidRPr="00125FEC" w:rsidRDefault="00ED0AE1" w:rsidP="00125FEC">
      <w:pPr>
        <w:jc w:val="both"/>
        <w:rPr>
          <w:rFonts w:ascii="LPMQ Isep Misbah" w:hAnsi="LPMQ Isep Misbah" w:cs="LPMQ Isep Misbah"/>
        </w:rPr>
      </w:pPr>
    </w:p>
    <w:p w14:paraId="3D0CD6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3216: Telah memberitakan kepada kami Ahmad bin 'Amru bin As Sarh dan Ahmad bin Isa Al Mishriyani keduanya berkata: telah memberitakan kepada kami Abdullah bin Wahb telah mengabarkan kepadaku Yunus dari Ibnu Syihab dari Sa'id bin Al Musayyab dan Abu Salamah bin Abdurrahman dari Abu Hurairah dari Nabi shallallahu 'alaihi wa sallam, beliau bersabda: "Dahulu ada di antara para Nabi yang digigit oleh seekor semut, kemudian dia memerintahkan untuk mendatangi kampung semut dan membakarnya. Maka Allah 'azza wajalla mewahyukan kepada dirinya, 'Apakah karena seekor semut mengigitmu, kemudian kamu hancurkan satu umat dari umat-umat yang berdzikir! '" Telah memberitakan kepada kami Muhammad bin Yahya telah memberitakan kepada kami Abu Shalih telah memberitakan kepadaku Al Laits dari Yunus dari Ibnu Syihab dengan sanadnya seperti hadits di atas, beliau berkata: "Qarashat (menggigit)."</w:t>
      </w:r>
    </w:p>
    <w:p w14:paraId="308A781A" w14:textId="77777777" w:rsidR="00ED0AE1" w:rsidRPr="00125FEC" w:rsidRDefault="00ED0AE1" w:rsidP="00125FEC">
      <w:pPr>
        <w:jc w:val="both"/>
        <w:rPr>
          <w:rFonts w:ascii="LPMQ Isep Misbah" w:hAnsi="LPMQ Isep Misbah" w:cs="LPMQ Isep Misbah"/>
        </w:rPr>
      </w:pPr>
    </w:p>
    <w:p w14:paraId="4B2E3D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٣٢١٧: حَدَّثَنَا أَبُو بَكْرِ بْنُ أَبِي شَيْبَةَ حَدَّثَنَا إِسْمَعِيلُ ابْنُ عُلَيَّةَ عَنْ أَيُّوبَ عَنْ سَعِيدِ بْنِ جُبَيْرٍ</w:t>
      </w:r>
    </w:p>
    <w:p w14:paraId="4808E9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قَرِيبًا لِعَبْدِ اللَّهِ بْنِ مُغَفَّلٍ خَذَفَ فَنَهَاهُ وَقَالَ إِنَّ النَّبِيَّ صَلَّى اللَّهُ عَلَيْهِ وَسَلَّمَ نَهَى عَنْ الْخَذْفِ وَقَالَ إِنَّهَا لَا تَصِيدُ صَيْدًا وَلَا تَنْكَأُ عَدُوًّا وَلَكِنَّهَا تَكْسِرُ السِّنَّ وَتَفْقَأُ الْعَيْنَ قَالَ فَعَادَ فَقَالَ أُحَدِّثُكَ أَنَّ النَّبِيَّ صَلَّى اللَّهُ عَلَيْهِ وَسَلَّمَ نَهَى عَنْهُ ثُمَّ عُدْتَ لَا أُكَلِّمُكَ أَبَدًا</w:t>
      </w:r>
    </w:p>
    <w:p w14:paraId="18E0C142" w14:textId="77777777" w:rsidR="00ED0AE1" w:rsidRPr="00125FEC" w:rsidRDefault="00ED0AE1" w:rsidP="00125FEC">
      <w:pPr>
        <w:jc w:val="both"/>
        <w:rPr>
          <w:rFonts w:ascii="LPMQ Isep Misbah" w:hAnsi="LPMQ Isep Misbah" w:cs="LPMQ Isep Misbah"/>
        </w:rPr>
      </w:pPr>
    </w:p>
    <w:p w14:paraId="0162C3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3217: Telah memberitakan kepada kami Abu Bakar bin Abu Syaibah telah memberitakan kepada kami Isma'il bin 'Ulayyah dari Ayyub dari Sa'id bin Jubair, bahwa kerabat dekat Abdullah bin Mughaffal melempar dengan batu (saat berburu) lantas ia melarangnya seraya berkata: "Sesungguhnya Nabi shallallahu 'alaihi wa sallam melarang (berburu) dengan melempar (batu), beliau bersabda: "Sesungguhnya melempar dengan batu tidak akan mengenai bintang buruan dan tidak dapat melumpuhkan musuh, tetapi ia hanya sekedar memecahkan gigi dan membuatakan mata." Sa'id bin Jubair berkata: "Kemudian kerabat Abdullah mengulangi perbuatannya lagi, maka Abdullah pun berkata: "Aku telah memberitahukan kepadamu bahwa Nabi shallallahu 'alaihi wa sallam melarang perbuatan tersebut namun kamu tetap mengulanginya, sungguh aku tidak akan lagi berbicara denganmu selamanya."</w:t>
      </w:r>
    </w:p>
    <w:p w14:paraId="44EABE35" w14:textId="77777777" w:rsidR="00ED0AE1" w:rsidRPr="00125FEC" w:rsidRDefault="00ED0AE1" w:rsidP="00125FEC">
      <w:pPr>
        <w:jc w:val="both"/>
        <w:rPr>
          <w:rFonts w:ascii="LPMQ Isep Misbah" w:hAnsi="LPMQ Isep Misbah" w:cs="LPMQ Isep Misbah"/>
        </w:rPr>
      </w:pPr>
    </w:p>
    <w:p w14:paraId="7C8FC6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٣٢١٨: حَدَّثَنَا أَبُو بَكْرِ بْنُ أَبِي شَيْبَةَ حَدَّثَنَا عُبَيْدُ بْنُ سَعِيدٍ ح و حَدَّثَنَا مُحَمَّدُ بْنُ بَشَّارٍ حَدَّثَنَا مُحَمَّدُ بْنُ جَعْفَرٍ قَالَا حَدَّثَنَا شُعْبَةُ عَنْ قَتَادَةَ عَنْ عُقْبَةَ بْنِ صُهْبَانَ عَنْ عَبْدِ اللَّهِ بْنِ مُغَفَّلٍ قَالَ</w:t>
      </w:r>
    </w:p>
    <w:p w14:paraId="32B775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النَّبِيُّ صَلَّى اللَّهُ عَلَيْهِ وَسَلَّمَ عَنْ الْخَذْفِ وَقَالَ إِنَّهَا لَا تَقْتُلُ الصَّيْدَ وَلَا تَنْكِي الْعَدُوَّ وَلَكِنَّهَا تَفْقَأُ الْعَيْنَ وَتَكْسِرُ السِّنَّ</w:t>
      </w:r>
    </w:p>
    <w:p w14:paraId="4322ACC0" w14:textId="77777777" w:rsidR="00ED0AE1" w:rsidRPr="00125FEC" w:rsidRDefault="00ED0AE1" w:rsidP="00125FEC">
      <w:pPr>
        <w:jc w:val="both"/>
        <w:rPr>
          <w:rFonts w:ascii="LPMQ Isep Misbah" w:hAnsi="LPMQ Isep Misbah" w:cs="LPMQ Isep Misbah"/>
        </w:rPr>
      </w:pPr>
    </w:p>
    <w:p w14:paraId="244A1D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3218: Telah memberitakan kepada kami Abu Bakar bin Abu Syaibah telah memberitakan kepada kami 'Ubaid bin Sa'id. (dalam jalur lain disebutkan) Telah memberitakan kepada kami Muhammad bin Basysyar telah memberitakan kepada kami Muhammad bin Ja'far keduanya berkata: telah memberitakan kepada kami Syu'bah dari Qatadah dari 'Uqbah bin Shuhban dari Abdullah bin Mughaffal dia berkata: "Nabi shallallahu 'alaihi wa sallam melarang (berburu) dengan melempar batu, beliau bersabda: "Sesungguhnya melempar dengan batu tidak akan mengenai bintang buruan dan tidak pula melumpuhkan musuh, akan tetapi ia hanya sekedar memecahkan gigi dan membuatakan mata."</w:t>
      </w:r>
    </w:p>
    <w:p w14:paraId="4A47DF12" w14:textId="77777777" w:rsidR="00ED0AE1" w:rsidRPr="00125FEC" w:rsidRDefault="00ED0AE1" w:rsidP="00125FEC">
      <w:pPr>
        <w:jc w:val="both"/>
        <w:rPr>
          <w:rFonts w:ascii="LPMQ Isep Misbah" w:hAnsi="LPMQ Isep Misbah" w:cs="LPMQ Isep Misbah"/>
        </w:rPr>
      </w:pPr>
    </w:p>
    <w:p w14:paraId="42458D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٣٢١٩: حَدَّثَنَا أَبُو بَكْرِ بْنُ أَبِي شَيْبَةَ حَدَّثَنَا سُفْيَانُ بْنُ عُيَيْنَةَ عَنْ عَبْدِ الْحَمِيدِ بْنِ جُبَيْرٍ عَنْ سَعِيدِ بْنِ الْمُسَيَّبِ عَنْ أُمِّ شَرِيكٍ</w:t>
      </w:r>
    </w:p>
    <w:p w14:paraId="014CB1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أَمَرَهَا بِقَتْلِ الْأَوْزَاغِ</w:t>
      </w:r>
    </w:p>
    <w:p w14:paraId="763E91FC" w14:textId="77777777" w:rsidR="00ED0AE1" w:rsidRPr="00125FEC" w:rsidRDefault="00ED0AE1" w:rsidP="00125FEC">
      <w:pPr>
        <w:jc w:val="both"/>
        <w:rPr>
          <w:rFonts w:ascii="LPMQ Isep Misbah" w:hAnsi="LPMQ Isep Misbah" w:cs="LPMQ Isep Misbah"/>
        </w:rPr>
      </w:pPr>
    </w:p>
    <w:p w14:paraId="59735B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3219: Telah menceritakan kepada kami Abu Bakar bin Abu Syaibah telah memberitakan kepada kami Sufyan bin 'Uyainah dari Abdul Hamid bin Jubair dari Sa'id bin Al Musayyab dari Ummu Syarik, bahwa Nabi shallallahu 'alaihi wa sallam memerintahkan untuk membunuh cicak."</w:t>
      </w:r>
    </w:p>
    <w:p w14:paraId="3977B88A" w14:textId="77777777" w:rsidR="00ED0AE1" w:rsidRPr="00125FEC" w:rsidRDefault="00ED0AE1" w:rsidP="00125FEC">
      <w:pPr>
        <w:jc w:val="both"/>
        <w:rPr>
          <w:rFonts w:ascii="LPMQ Isep Misbah" w:hAnsi="LPMQ Isep Misbah" w:cs="LPMQ Isep Misbah"/>
        </w:rPr>
      </w:pPr>
    </w:p>
    <w:p w14:paraId="40EF6B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٣٢٢٠: حَدَّثَنَا مُحَمَّدُ بْنُ عَبْدِ الْمَلِكِ بْنِ أَبِي الشَّوَارِبِ حَدَّثَنَا عَبْدُ الْعَزِيزِ بْنُ الْمُخْتَارِ حَدَّثَنَا سُهَيْلٌ عَنْ أَبِيهِ عَنْ أَبِي هُرَيْرَةَ</w:t>
      </w:r>
    </w:p>
    <w:p w14:paraId="3BF3B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قَتَلَ وَزَغًا فِي أَوَّلِ ضَرْبَةٍ فَلَهُ كَذَا وَكَذَا حَسَنَةً وَمَنْ قَتَلَهَا فِي الثَّانِيَةِ فَلَهُ كَذَا وَكَذَا أَدْنَى مِنْ الْأُولَى وَمَنْ قَتَلَهَا فِي الضَّرْبَةِ الثَّالِثَةِ فَلَهُ كَذَا وَكَذَا حَسَنَةً أَدْنَى مِنْ الَّذِي ذَكَرَهُ فِي الْمَرَّةِ الثَّانِيَةِ</w:t>
      </w:r>
    </w:p>
    <w:p w14:paraId="0EF131DF" w14:textId="77777777" w:rsidR="00ED0AE1" w:rsidRPr="00125FEC" w:rsidRDefault="00ED0AE1" w:rsidP="00125FEC">
      <w:pPr>
        <w:jc w:val="both"/>
        <w:rPr>
          <w:rFonts w:ascii="LPMQ Isep Misbah" w:hAnsi="LPMQ Isep Misbah" w:cs="LPMQ Isep Misbah"/>
        </w:rPr>
      </w:pPr>
    </w:p>
    <w:p w14:paraId="5612F2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3220: Telah memberitakan kepada kami Muhammad bin Abdul Malik bin Abu As Syawarib telah memberitakan kepada kami Abdul Aziz bin Al Muhtar telah memberitakan kepada kami Suhail dari Ayahnya dari Abu Hurairah dari Rasulullah shallallahu 'alaihi wa sallam, beliau bersabda: "Barangsiapa membunuh cicak pada pukulan pertama maka ia akan mendapatkan kebaikan sekian dan sekian, barangsiapa membunuh pada pukulan kedua maka baginya sekian dan sekian -kurang sedikit dari yang pertama-, barangsiapa membunuhnya di pukulan ketiga maka baginya sekian dan sekian -kurang sedikit dari kebaikan yang di sebutkan pada pukulan kedua-."</w:t>
      </w:r>
    </w:p>
    <w:p w14:paraId="2FDDE0B4" w14:textId="77777777" w:rsidR="00ED0AE1" w:rsidRPr="00125FEC" w:rsidRDefault="00ED0AE1" w:rsidP="00125FEC">
      <w:pPr>
        <w:jc w:val="both"/>
        <w:rPr>
          <w:rFonts w:ascii="LPMQ Isep Misbah" w:hAnsi="LPMQ Isep Misbah" w:cs="LPMQ Isep Misbah"/>
        </w:rPr>
      </w:pPr>
    </w:p>
    <w:p w14:paraId="6E0221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٣٢٢١: حَدَّثَنَا أَحْمَدُ بْنُ عَمْرِو بْنِ السَّرْحِ حَدَّثَنَا عَبْدُ اللَّهِ بْنُ وَهْبٍ أَخْبَرَنِي يُونُسُ عَنْ ابْنِ شِهَابٍ عَنْ عُرْوَةَ بْنِ الزُّبَيْرِ عَنْ عَائِشَةَ</w:t>
      </w:r>
    </w:p>
    <w:p w14:paraId="62C80E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لِلْوَزَغِ الْفُوَيْسِقَةُ</w:t>
      </w:r>
    </w:p>
    <w:p w14:paraId="2FEFE339" w14:textId="77777777" w:rsidR="00ED0AE1" w:rsidRPr="00125FEC" w:rsidRDefault="00ED0AE1" w:rsidP="00125FEC">
      <w:pPr>
        <w:jc w:val="both"/>
        <w:rPr>
          <w:rFonts w:ascii="LPMQ Isep Misbah" w:hAnsi="LPMQ Isep Misbah" w:cs="LPMQ Isep Misbah"/>
        </w:rPr>
      </w:pPr>
    </w:p>
    <w:p w14:paraId="20ECC3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3221: Telah memberitakan kepada kami Ahmad bin 'Amru bin As Sarh telah memberitakan kepada kami Abdullah bin Wahb telah mengabarkan kepada kami Yunus dari Ibnu Syihab dari 'Urwah bin Az Zubair dari Aisyah, bahwa Rasulullah shallallahu 'alaihi wa sallam menyebut cicak sebagai binatang yang merusak."</w:t>
      </w:r>
    </w:p>
    <w:p w14:paraId="3614A50C" w14:textId="77777777" w:rsidR="00ED0AE1" w:rsidRPr="00125FEC" w:rsidRDefault="00ED0AE1" w:rsidP="00125FEC">
      <w:pPr>
        <w:jc w:val="both"/>
        <w:rPr>
          <w:rFonts w:ascii="LPMQ Isep Misbah" w:hAnsi="LPMQ Isep Misbah" w:cs="LPMQ Isep Misbah"/>
        </w:rPr>
      </w:pPr>
    </w:p>
    <w:p w14:paraId="510C82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٣٢٢٢: حَدَّثَنَا أَبُو بَكْرِ بْنُ أَبِي شَيْبَةَ حَدَّثَنَا يُونُسُ بْنُ مُحَمَّدٍ عَنْ جَرِيرِ بْنِ حَازِمٍ عَنْ نَافِعٍ عَنْ سَائِبَةَ مَوْلَاةِ الْفَاكِهِ بْنِ الْمُغِيرَةِ</w:t>
      </w:r>
    </w:p>
    <w:p w14:paraId="680654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دَخَلَتْ عَلَى عَائِشَةَ فَرَأَتْ فِي بَيْتِهَا رُمْحًا مَوْضُوعًا فَقَالَتْ يَا أُمَّ الْمُؤْمِنِينَ مَا تَصْنَعِينَ بِهَذَا قَالَتْ نَقْتُلُ بِهِ هَذِهِ الْأَوْزَاغَ فَإِنَّ نَبِيَّ اللَّهِ صَلَّى اللَّهُ عَلَيْهِ وَسَلَّمَ أَخْبَرَنَا أَنَّ إِبْرَاهِيمَ لَمَّا أُلْقِيَ فِي النَّارِ لَمْ تَكُنْ فِي الْأَرْضِ دَابَّةٌ إِلَّا أَطْفَأَتْ النَّارَ غَيْرَ الْوَزَغِ فَإِنَّهَا كَانَتْ تَنْفُخُ عَلَيْهِ فَأَمَرَ رَسُولُ اللَّهِ صَلَّى اللَّهُ عَلَيْهِ وَسَلَّمَ بِقَتْلِهِ</w:t>
      </w:r>
    </w:p>
    <w:p w14:paraId="55DAD28C" w14:textId="77777777" w:rsidR="00ED0AE1" w:rsidRPr="00125FEC" w:rsidRDefault="00ED0AE1" w:rsidP="00125FEC">
      <w:pPr>
        <w:jc w:val="both"/>
        <w:rPr>
          <w:rFonts w:ascii="LPMQ Isep Misbah" w:hAnsi="LPMQ Isep Misbah" w:cs="LPMQ Isep Misbah"/>
        </w:rPr>
      </w:pPr>
    </w:p>
    <w:p w14:paraId="46CC20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3222: Telah memberitakan kepada kami Abu Bakar bin Abu Syaibah telah memberitakan kepada kami Yunus bin Muhammad dari Jarir bin Hazim dari Nafi' dari Sa`ibah bekas budak Al Fakih bin Al Mughirah, bahwa dia menemui Aisyah dan melihat di dalam rumahnya ada panah yang tergantung, maka ia pun bertanya, "Wahai Ummul Mukminin, apa yang kamu perbuat dengan benda ini?" Aisyah menjawab, "Untuk membunuh cicak, sebab Nabi Allah shallallahu 'alaihi wa sallam telah mengabarkan kepada kami bahwa ketika Ibrahim di lemparkan ke dalam kobaran api, tidak ada satupun dari bintang melata yang tidak berusaha mematikan api, kecuali cicak. Bahkan ia berusaha menghembuskan agar api itu tetap menyala, maka itu Rasulullah shallallahu 'alaihi wa sallam memerintahkan kami membunuhnya."</w:t>
      </w:r>
    </w:p>
    <w:p w14:paraId="200D4757" w14:textId="77777777" w:rsidR="00ED0AE1" w:rsidRPr="00125FEC" w:rsidRDefault="00ED0AE1" w:rsidP="00125FEC">
      <w:pPr>
        <w:jc w:val="both"/>
        <w:rPr>
          <w:rFonts w:ascii="LPMQ Isep Misbah" w:hAnsi="LPMQ Isep Misbah" w:cs="LPMQ Isep Misbah"/>
        </w:rPr>
      </w:pPr>
    </w:p>
    <w:p w14:paraId="38768F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٣٢٢٣: حَدَّثَنَا مُحَمَّدُ بْنُ الصَّبَّاحِ أَنْبَأَنَا سُفْيَانُ بْنُ عُيَيْنَةَ عَنْ الزُّهْرِيِّ أَخْبَرَنِي أَبُو إِدْرِيسَ الْخَوْلَانِيُّ عَنْ أَبِي ثَعْلَبَةَ الْخُشَنِيِّ</w:t>
      </w:r>
    </w:p>
    <w:p w14:paraId="376ED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أَكْلِ كُلِّ ذِي نَابٍ مِنْ السِّبَاعِ</w:t>
      </w:r>
    </w:p>
    <w:p w14:paraId="318943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الزُّهْرِيُّ وَلَمْ أَسْمَعْ بِهَذَا حَتَّى دَخَلْتُ الشَّامَ</w:t>
      </w:r>
    </w:p>
    <w:p w14:paraId="79ECA049" w14:textId="77777777" w:rsidR="00ED0AE1" w:rsidRPr="00125FEC" w:rsidRDefault="00ED0AE1" w:rsidP="00125FEC">
      <w:pPr>
        <w:jc w:val="both"/>
        <w:rPr>
          <w:rFonts w:ascii="LPMQ Isep Misbah" w:hAnsi="LPMQ Isep Misbah" w:cs="LPMQ Isep Misbah"/>
        </w:rPr>
      </w:pPr>
    </w:p>
    <w:p w14:paraId="05CDFB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3223: Telah memberitakan kepada kami Muhammad bin Ash Shabah telah memberitakan kepada kami Sufyan bin 'Uyainah dari Az Zuhri telah mengabarkan kepadaku Abu Idris Al Khaulani dari Abu Tsa'labah Al Khutsani, bahwa Nabi shallallahu 'alaihi wa sallam melarang makan semua jenis binatang buas yang bertaring." Az Zuhri berkata: "Saya tidak mendengar (hadits ini) sampai saya masuk daerah Syam."</w:t>
      </w:r>
    </w:p>
    <w:p w14:paraId="4A3F7F2A" w14:textId="77777777" w:rsidR="00ED0AE1" w:rsidRPr="00125FEC" w:rsidRDefault="00ED0AE1" w:rsidP="00125FEC">
      <w:pPr>
        <w:jc w:val="both"/>
        <w:rPr>
          <w:rFonts w:ascii="LPMQ Isep Misbah" w:hAnsi="LPMQ Isep Misbah" w:cs="LPMQ Isep Misbah"/>
        </w:rPr>
      </w:pPr>
    </w:p>
    <w:p w14:paraId="00FE51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٣٢٢٤: حَدَّثَنَا أَبُو بَكْرِ بْنُ أَبِي شَيْبَةَ حَدَّثَنَا مُعَاوِيَةُ بْنُ هِشَامٍ ح و حَدَّثَنَا أَحْمَدُ بْنُ سِنَانٍ وَإِسْحَقُ بْنُ مَنْصُورٍ قَالَا حَدَّثَنَا عَبْدُ الرَّحْمَنِ بْنُ مَهْدِيٍّ قَالَا حَدَّثَنَا مَالِكُ بْنُ أَنَسٍ عَنْ إِسْمَعِيلَ بْنِ أَبِي حَكِيمٍ عَنْ عَبِيدَةَ بْنِ سُفْيَانَ عَنْ أَبِي هُرَيْرَةَ</w:t>
      </w:r>
    </w:p>
    <w:p w14:paraId="378DC8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أَكْلُ كُلِّ ذِي نَابٍ مِنْ السِّبَاعِ حَرَامٌ</w:t>
      </w:r>
    </w:p>
    <w:p w14:paraId="554B259E" w14:textId="77777777" w:rsidR="00ED0AE1" w:rsidRPr="00125FEC" w:rsidRDefault="00ED0AE1" w:rsidP="00125FEC">
      <w:pPr>
        <w:jc w:val="both"/>
        <w:rPr>
          <w:rFonts w:ascii="LPMQ Isep Misbah" w:hAnsi="LPMQ Isep Misbah" w:cs="LPMQ Isep Misbah"/>
        </w:rPr>
      </w:pPr>
    </w:p>
    <w:p w14:paraId="3EEF01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3224: Telah memberitakan kepada kami Abu Bakar bin Abu Syaibah telah memberitakan kepada kami Mu'awiyah bin Hisyam. (dalam jalur lain disebutkan) Telah memberitakan kepada kami Ahmad bin Sinan dan Ishaq bin Manshur keduanya berkata: telah memberitakan kepada kami Abdurrahman bin Mahdi keduanya berkata: telah memberitakan kepada kami Malik bin Anas dari Isma'il bin Abu Hakim dari 'Abidah bin Sufyan dari Abu Hurairah dari Nabi shallallahu 'alaihi wa sallam beliau bersabda: "Memakan binatang buas yang bertaring adalah haram."</w:t>
      </w:r>
    </w:p>
    <w:p w14:paraId="7211DE2E" w14:textId="77777777" w:rsidR="00ED0AE1" w:rsidRPr="00125FEC" w:rsidRDefault="00ED0AE1" w:rsidP="00125FEC">
      <w:pPr>
        <w:jc w:val="both"/>
        <w:rPr>
          <w:rFonts w:ascii="LPMQ Isep Misbah" w:hAnsi="LPMQ Isep Misbah" w:cs="LPMQ Isep Misbah"/>
        </w:rPr>
      </w:pPr>
    </w:p>
    <w:p w14:paraId="32858A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٣٢٢٥: حَدَّثَنَا بَكْرُ بْنُ خَلَفٍ حَدَّثَنَا ابْنُ أَبِي عَدِيٍّ عَنْ سَعِيدٍ عَنْ عَلِيِّ بْنِ الْحَكَمِ عَنْ مَيْمُونِ بْنِ مِهْرَانَ عَنْ سَعِيدِ بْنِ جُبَيْرٍ عَنْ ابْنِ عَبَّاسٍ قَالَ</w:t>
      </w:r>
    </w:p>
    <w:p w14:paraId="4820A5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يَوْمَ خَيْبَرَ عَنْ أَكْلِ كُلِّ ذِي نَابٍ مِنْ السِّبَاعِ وَعَنْ كُلِّ ذِي مِخْلَبٍ مِنْ الطَّيْرِ</w:t>
      </w:r>
    </w:p>
    <w:p w14:paraId="27790EE4" w14:textId="77777777" w:rsidR="00ED0AE1" w:rsidRPr="00125FEC" w:rsidRDefault="00ED0AE1" w:rsidP="00125FEC">
      <w:pPr>
        <w:jc w:val="both"/>
        <w:rPr>
          <w:rFonts w:ascii="LPMQ Isep Misbah" w:hAnsi="LPMQ Isep Misbah" w:cs="LPMQ Isep Misbah"/>
        </w:rPr>
      </w:pPr>
    </w:p>
    <w:p w14:paraId="6A3D04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3225: Telah memberitakan kepada kami Bakr bin Khalaf telah memberitakan kepada kami Ibnu Abu 'Adi dari Sa'id dari 'Ali bin Al Hakam dari Maimun bin Mihran dari Sa'id bin Jubair dari Ibnu Abbas dia berkata: "Pada hari penaklukan Khaibar, Rasulullah shallallahu 'alaihi wa sallam melarang memakan semua jenis binatang buas yang bertaring dan setiap jenis burung yang mempunyai cakar tajam."</w:t>
      </w:r>
    </w:p>
    <w:p w14:paraId="41F3494C" w14:textId="77777777" w:rsidR="00ED0AE1" w:rsidRPr="00125FEC" w:rsidRDefault="00ED0AE1" w:rsidP="00125FEC">
      <w:pPr>
        <w:jc w:val="both"/>
        <w:rPr>
          <w:rFonts w:ascii="LPMQ Isep Misbah" w:hAnsi="LPMQ Isep Misbah" w:cs="LPMQ Isep Misbah"/>
        </w:rPr>
      </w:pPr>
    </w:p>
    <w:p w14:paraId="2D4FC7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٣٢٢٦: حَدَّثَنَا أَبُو بَكْرِ بْنُ أَبِي شَيْبَةَ حَدَّثَنَا يَحْيَى بْنُ وَاضِحٍ عَنْ مُحَمَّدِ بْنِ إِسْحَقَ عَنْ عَبْدِ الْكَرِيمِ بْنِ أَبِي الْمُخَارِقِ عَنْ حِبَّانَ بْنِ جَزْءٍ عَنْ أَخِيهِ خُزَيْمَةَ بْنِ جَزْءٍ قَالَ</w:t>
      </w:r>
    </w:p>
    <w:p w14:paraId="68B27E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جِئْتُكَ لِأَسْأَلَكَ عَنْ أَحْنَاشِ الْأَرْضِ مَا تَقُولُ فِي الثَّعْلَبِ قَالَ وَمَنْ يَأْكُلُ الثَّعْلَبَ قُلْتُ يَا رَسُولَ اللَّهِ مَا تَقُولُ فِي الذِّئْبِ قَالَ وَيَأْكُلُ الذِّئْبَ أَحَدٌ فِيهِ خَيْرٌ</w:t>
      </w:r>
    </w:p>
    <w:p w14:paraId="229DE84C" w14:textId="77777777" w:rsidR="00ED0AE1" w:rsidRPr="00125FEC" w:rsidRDefault="00ED0AE1" w:rsidP="00125FEC">
      <w:pPr>
        <w:jc w:val="both"/>
        <w:rPr>
          <w:rFonts w:ascii="LPMQ Isep Misbah" w:hAnsi="LPMQ Isep Misbah" w:cs="LPMQ Isep Misbah"/>
        </w:rPr>
      </w:pPr>
    </w:p>
    <w:p w14:paraId="1EE56E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3226: Telah memberitakan kepada kami Abu Bakar bin Abu Syaibah telah memberitakan kepada kami Yahya bin Wadlih dari Muhammad bin Ishaq dari Abdul Karim bin Abu Al Mukhariq dari Hibban bin Jaz'i dari saudaranya Khuzaimah bin Jaz'i dia berkata: "Aku berkata: "Wahai Rasulullah, aku datang kepadamu untuk menanyakan tentang serangga, apa pendapat anda mengenai rubah?" beliau menjawab: "Adakah yang memakan rubah?" aku menjawab, "Wahai Rasulullah, apa pendapat anda mengenai serigala?" beliau menjawab: "Seseorang memakan serigala itu baik."</w:t>
      </w:r>
    </w:p>
    <w:p w14:paraId="62CAE627" w14:textId="77777777" w:rsidR="00ED0AE1" w:rsidRPr="00125FEC" w:rsidRDefault="00ED0AE1" w:rsidP="00125FEC">
      <w:pPr>
        <w:jc w:val="both"/>
        <w:rPr>
          <w:rFonts w:ascii="LPMQ Isep Misbah" w:hAnsi="LPMQ Isep Misbah" w:cs="LPMQ Isep Misbah"/>
        </w:rPr>
      </w:pPr>
    </w:p>
    <w:p w14:paraId="1CEC3E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٣٢٢٧: حَدَّثَنَا هِشَامُ بْنُ عَمَّارٍ وَمُحَمَّدُ بْنُ الصَّبَّاحِ قَالَا حَدَّثَنَا عَبْدُ اللَّهِ بْنُ رَجَاءٍ الْمَكِّيُّ عَنْ إِسْمَعِيلَ بْنِ أُمَيَّةَ عَنْ عَبْدِ اللَّهِ بْنِ عُبَيْدِ بْنِ عُمَيْرٍ عَنْ ابْنِ أَبِي عَمَّارٍ وَهُوَ عَبْدُ الرَّحْمَنِ قَالَ</w:t>
      </w:r>
    </w:p>
    <w:p w14:paraId="2E2F80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جَابِرَ بْنَ عَبْدِ اللَّهِ عَنْ الضَّبُعِ أَصَيْدٌ هُوَ قَالَ نَعَمْ قُلْتُ آكُلُهَا قَالَ نَعَمْ قُلْتُ أَشَيْءٌ سَمِعْتَ مِنْ رَسُولِ اللَّهِ صَلَّى اللَّهُ عَلَيْهِ وَسَلَّمَ قَالَ نَعَمْ</w:t>
      </w:r>
    </w:p>
    <w:p w14:paraId="6F65404D" w14:textId="77777777" w:rsidR="00ED0AE1" w:rsidRPr="00125FEC" w:rsidRDefault="00ED0AE1" w:rsidP="00125FEC">
      <w:pPr>
        <w:jc w:val="both"/>
        <w:rPr>
          <w:rFonts w:ascii="LPMQ Isep Misbah" w:hAnsi="LPMQ Isep Misbah" w:cs="LPMQ Isep Misbah"/>
        </w:rPr>
      </w:pPr>
    </w:p>
    <w:p w14:paraId="1A60B8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3227: Telah memberitakan kepada kami Hisyam bin 'Ammar dan Muhammad bin As Shabah keduanya berkata: telah memberitakan kepada kami Abdullah bin Raja` Al Makki dari Isma'il bin Umayyah dari Abdullah bin 'Ubaid bin 'Umair dari Ibnu Abu 'Ammar -yaitu Abdurrahman- dia berkata: "Saya bertanya kepada Jabir bin Abdullah mengenai Ad Dlabu' (sejenis anjing hutan), apakah ia termasuk dari binatang buruan?" Ia menjawab, "Ya." Aku bertanya lagi, "Bolehkah aku memakannya?" dia menjawab, "Ya." Aku bertanya lagi, "Apakah kamu telah mendengarnya dari Rasulullah shallallahu 'alaihi wa sallam?" dia menjawab, "Ya."</w:t>
      </w:r>
    </w:p>
    <w:p w14:paraId="0B871123" w14:textId="77777777" w:rsidR="00ED0AE1" w:rsidRPr="00125FEC" w:rsidRDefault="00ED0AE1" w:rsidP="00125FEC">
      <w:pPr>
        <w:jc w:val="both"/>
        <w:rPr>
          <w:rFonts w:ascii="LPMQ Isep Misbah" w:hAnsi="LPMQ Isep Misbah" w:cs="LPMQ Isep Misbah"/>
        </w:rPr>
      </w:pPr>
    </w:p>
    <w:p w14:paraId="57A91D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٣٢٢٨: حَدَّثَنَا أَبُو بَكْرِ بْنُ أَبِي شَيْبَةَ حَدَّثَنَا يَحْيَى بْنُ وَاضِحٍ عَنْ ابْنِ إِسْحَقَ عَنْ عَبْدِ الْكَرِيمِ بْنِ أَبِي الْمُخَارِقِ عَنْ حِبَّانَ بْنِ جَزْءٍ عَنْ خُزَيْمَةَ بْنِ جَزْءٍ قَالَ</w:t>
      </w:r>
    </w:p>
    <w:p w14:paraId="0DD68F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مَا تَقُولُ فِي الضَّبُعِ قَالَ وَمَنْ يَأْكُلُ الضَّبُعَ</w:t>
      </w:r>
    </w:p>
    <w:p w14:paraId="7B53E014" w14:textId="77777777" w:rsidR="00ED0AE1" w:rsidRPr="00125FEC" w:rsidRDefault="00ED0AE1" w:rsidP="00125FEC">
      <w:pPr>
        <w:jc w:val="both"/>
        <w:rPr>
          <w:rFonts w:ascii="LPMQ Isep Misbah" w:hAnsi="LPMQ Isep Misbah" w:cs="LPMQ Isep Misbah"/>
        </w:rPr>
      </w:pPr>
    </w:p>
    <w:p w14:paraId="5BC84A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3228: Telah memberitakan kepada kami Abu Bakar bin Abu Syaibah telah memberitakan kepada kami Yahya bin Wadlih dari Ibnu Ishaq dari Abdul Karim bin Abu Al Mukhariq dari Hibban bin Juz'i dari Khuzaimah bin Juz'i dia berkata: "Saya bertanya, "Wahai Rasulullah, apa pendapat anda mengenai Ad Dlabu' (sejenis anjing hutan)?" beliau menjawab: "Adakah yang memakan Ad Dlabu'?"</w:t>
      </w:r>
    </w:p>
    <w:p w14:paraId="2DDE748E" w14:textId="77777777" w:rsidR="00ED0AE1" w:rsidRPr="00125FEC" w:rsidRDefault="00ED0AE1" w:rsidP="00125FEC">
      <w:pPr>
        <w:jc w:val="both"/>
        <w:rPr>
          <w:rFonts w:ascii="LPMQ Isep Misbah" w:hAnsi="LPMQ Isep Misbah" w:cs="LPMQ Isep Misbah"/>
        </w:rPr>
      </w:pPr>
    </w:p>
    <w:p w14:paraId="4A2A28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٣٢٢٩: حَدَّثَنَا أَبُو بَكْرِ بْنُ أَبِي شَيْبَةَ حَدَّثَنَا مُحَمَّدُ بْنُ فُضَيْلٍ عَنْ حُصَيْنٍ عَنْ زَيْدِ بْنِ وَهْبٍ عَنْ ثَابِتِ بْنِ يَزِيدَ الْأَنْصَارِيِّ قَالَ</w:t>
      </w:r>
    </w:p>
    <w:p w14:paraId="4E638A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النَّبِيِّ صَلَّى اللَّهُ عَلَيْهِ وَسَلَّمَ فَأَصَابَ النَّاسُ ضِبَابًا فَاشْتَوَوْهَا فَأَكَلُوا مِنْهَا فَأَصَبْتُ مِنْهَا ضَبًّا فَشَوَيْتُهُ ثُمَّ أَتَيْتُ بِهِ النَّبِيَّ صَلَّى اللَّهُ عَلَيْهِ وَسَلَّمَ فَأَخَذَ جَرِيدَةً فَجَعَلَ يَعُدُّ بِهَا أَصَابِعَهُ فَقَالَ إِنَّ أُمَّةً مِنْ بَنِي إِسْرَائِيلَ مُسِخَتْ دَوَابَّ فِي الْأَرْضِ وَإِنِّي لَا أَدْرِي لَعَلَّهَا هِيَ فَقُلْتُ إِنَّ النَّاسَ قَدْ اشْتَوَوْهَا فَأَكَلُوهَا فَلَمْ يَأْكُلْ وَلَمْ يَنْهَ</w:t>
      </w:r>
    </w:p>
    <w:p w14:paraId="5BB4488D" w14:textId="77777777" w:rsidR="00ED0AE1" w:rsidRPr="00125FEC" w:rsidRDefault="00ED0AE1" w:rsidP="00125FEC">
      <w:pPr>
        <w:jc w:val="both"/>
        <w:rPr>
          <w:rFonts w:ascii="LPMQ Isep Misbah" w:hAnsi="LPMQ Isep Misbah" w:cs="LPMQ Isep Misbah"/>
        </w:rPr>
      </w:pPr>
    </w:p>
    <w:p w14:paraId="2E5020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3229: Telah memberitakan kepada kami Abu Bakar bin Abu Syaibah telah memberitakan kepada kami Muhammad bin Fudlail dari Hushain dari Zaid bin Wahb dari Tsabit bin Yazid Al Anshari dia berkata: "Kami bepergian bersama Nabi shallallahu 'alaihi wa sallam, lalu orang-orang menangkap seekor biawak kemudian mereka memanggangnya di atas api dan memakannya, aku juga mendapatkan seekor biawak dan memanggangnya di atas api. Kemudian aku membawakannya untuk Rasulullah shallallahu 'alaihi wa sallam, beliau mengambil selembar pelepah kurma, kemudian beliau mulai menghitung jari-jarinya dengan pelepah kurma tersebut sambil bersabda: "Sungguh, dahulu ada sekelompok Bani Israil yang di ubah bentuknya menjadi binatang melata di muka bumi, dan aku tidak tahu barangkali binatang tersebut adalah ini." Aku berkata: 'Orang-orang telah memanggangnya di atas api lalu memakannya! ' namun beliau tidak memakannya dan tidak pula melarangnya."</w:t>
      </w:r>
    </w:p>
    <w:p w14:paraId="5301F29F" w14:textId="77777777" w:rsidR="00ED0AE1" w:rsidRPr="00125FEC" w:rsidRDefault="00ED0AE1" w:rsidP="00125FEC">
      <w:pPr>
        <w:jc w:val="both"/>
        <w:rPr>
          <w:rFonts w:ascii="LPMQ Isep Misbah" w:hAnsi="LPMQ Isep Misbah" w:cs="LPMQ Isep Misbah"/>
        </w:rPr>
      </w:pPr>
    </w:p>
    <w:p w14:paraId="0CC5A7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٣٢٣٠: حَدَّثَنَا أَبُو إِسْحَقَ الْهَرَوِيُّ إِبْرَاهِيمُ بْنُ عَبْدِ اللَّهِ بْنِ حَاتِمٍ حَدَّثَنَا إِسْمَعِيلُ ابْنُ عُلَيَّةَ عَنْ سَعِيدِ بْنِ أَبِي عَرُوبَةَ عَنْ قَتَادَةَ عَنْ سُلَيْمَانَ الْيَشْكُرِيِّ عَنْ جَابِرِ بْنِ عَبْدِ اللَّهِ</w:t>
      </w:r>
    </w:p>
    <w:p w14:paraId="15C864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لَمْ يُحَرِّمْ الضَّبَّ وَلَكِنْ قَذِرَهُ وَإِنَّهُ لَطَعَامُ عَامَّةِ الرِّعَاءِ وَإِنَّ اللَّهَ عَزَّ وَجَلَّ لَيَنْفَعُ بِهِ غَيْرَ وَاحِدٍ وَلَوْ كَانَ عِنْدِي لَأَكَلْتُهُ</w:t>
      </w:r>
    </w:p>
    <w:p w14:paraId="43C172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سَلَمَةَ يَحْيَى بْنُ خَلَفٍ حَدَّثَنَا عَبْدُ الْأَعْلَى حَدَّثَنَا سَعِيدُ بْنُ أَبِي عَرُوبَةَ عَنْ قَتَادَةَ عَنْ سُلَيْمَانَ عَنْ جَابِرٍ عَنْ عُمَرَ بْنِ الْخَطَّابِ عَنْ النَّبِيِّ صَلَّى اللَّهُ عَلَيْهِ وَسَلَّمَ نَحْوَهُ</w:t>
      </w:r>
    </w:p>
    <w:p w14:paraId="6F63CDCF" w14:textId="77777777" w:rsidR="00ED0AE1" w:rsidRPr="00125FEC" w:rsidRDefault="00ED0AE1" w:rsidP="00125FEC">
      <w:pPr>
        <w:jc w:val="both"/>
        <w:rPr>
          <w:rFonts w:ascii="LPMQ Isep Misbah" w:hAnsi="LPMQ Isep Misbah" w:cs="LPMQ Isep Misbah"/>
        </w:rPr>
      </w:pPr>
    </w:p>
    <w:p w14:paraId="62DB6F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3230: Telah memberitakan kepada kami Abu Ishaq Al Harawi Ibrahim bin Abdullah bin Hatim telah memberitakan kepada kami Isma'il bin 'Ulayyah dari Sa'id bin Abu 'Arubah dari Qatadah dari Sulaiman Al Yasykuri dari Jabir bin Abdullah, bahwa Nabi shallallahu 'alaihi wa sallam tidak mengharamkan daging biawak, hanya beliau merasa jijik. Biawak biasa dijadikan makanan oleh para penggembala pada umumnya, dan sesungguhnya Allah Azza Wa Jalla memberi manfaat dengannya bukan hanya pada satu orang saja, sekiranya daging tersebut ada di sisiku, niscaya saya akan memakannya." Telah bercerita kepada kami Abu Salamah Yahya bin Khalaf telah bercerita kepada kami Abdul A'la telah bercerita kepada kami Sa'id bin Abu 'Arubah dari Qatadah dari Sulaiman dari Jabir dari Umar bin Al Khatthab dari Nabi shallallahu 'alaihi wa sallam seperti hadits di atas."</w:t>
      </w:r>
    </w:p>
    <w:p w14:paraId="175F6042" w14:textId="77777777" w:rsidR="00ED0AE1" w:rsidRPr="00125FEC" w:rsidRDefault="00ED0AE1" w:rsidP="00125FEC">
      <w:pPr>
        <w:jc w:val="both"/>
        <w:rPr>
          <w:rFonts w:ascii="LPMQ Isep Misbah" w:hAnsi="LPMQ Isep Misbah" w:cs="LPMQ Isep Misbah"/>
        </w:rPr>
      </w:pPr>
    </w:p>
    <w:p w14:paraId="40FC77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٣٢٣١: حَدَّثَنَا أَبُو كُرَيْبٍ حَدَّثَنَا عَبْدُ الرَّحِيمِ بْنُ سُلَيْمَانَ عَنْ دَاوُدَ بْنِ أَبِي هِنْدٍ عَنْ أَبِي نَضْرَةَ عَنْ أَبِي سَعِيدٍ الْخُدْرِيِّ قَالَ</w:t>
      </w:r>
    </w:p>
    <w:p w14:paraId="308DCE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نَادَى رَسُولَ اللَّهِ صَلَّى اللَّهُ عَلَيْهِ وَسَلَّمَ رَجُلٌ مِنْ أَهْلِ الصُّفَّةِ حِينَ انْصَرَفَ مِنْ الصَّلَاةِ فَقَالَ يَا رَسُولَ اللَّهِ إِنَّ أَرْضَنَا أَرْضٌ مَضَبَّةٌ فَمَا تَرَى فِي الضِّبَابِ قَالَ بَلَغَنِي أَنَّهُ أُمَّةً مُسِخَتْ فَلَمْ يَأْمُرْ بِهِ وَلَمْ يَنْهَ عَنْهُ</w:t>
      </w:r>
    </w:p>
    <w:p w14:paraId="4B2B0C68" w14:textId="77777777" w:rsidR="00ED0AE1" w:rsidRPr="00125FEC" w:rsidRDefault="00ED0AE1" w:rsidP="00125FEC">
      <w:pPr>
        <w:jc w:val="both"/>
        <w:rPr>
          <w:rFonts w:ascii="LPMQ Isep Misbah" w:hAnsi="LPMQ Isep Misbah" w:cs="LPMQ Isep Misbah"/>
        </w:rPr>
      </w:pPr>
    </w:p>
    <w:p w14:paraId="4D87C1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3231: Telah memberitakan kepada kami Abu Kuraib telah menceritakan kepada kami Abdurrahim bin Sulaiman dari Daud bin Abu Hind dari Abu Nadlrah dari Abu Sa'id Al Khudri dia berkata: "Seorang laki-laki dari kalangan ahli shuffah memanggil Rasulullah shallallahu 'alaihi wa sallam selepas shalat, katanya, 'Wahai Rasulullah, sesungguhnya negeri kami adalah negeri yang banyak biawaknya, lantas bagaimanakah pendapat anda mengenai (daging) biawak? ' beliau menjawab: 'Telah sampai kepadaku bahwa biawak adalah jelmaan dari suatu ummat yang telah di ubah bentuknya.' Namun beliau tidak memerintahkan (memakannya) dan tidak pula melarangnya."</w:t>
      </w:r>
    </w:p>
    <w:p w14:paraId="6C25B53E" w14:textId="77777777" w:rsidR="00ED0AE1" w:rsidRPr="00125FEC" w:rsidRDefault="00ED0AE1" w:rsidP="00125FEC">
      <w:pPr>
        <w:jc w:val="both"/>
        <w:rPr>
          <w:rFonts w:ascii="LPMQ Isep Misbah" w:hAnsi="LPMQ Isep Misbah" w:cs="LPMQ Isep Misbah"/>
        </w:rPr>
      </w:pPr>
    </w:p>
    <w:p w14:paraId="7DA709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٣٢٣٢: حَدَّثَنَا مُحَمَّدُ بْنُ الْمُصَفَّى الْحِمْصِيُّ حَدَّثَنَا مُحَمَّدُ بْنُ حَرْبٍ حَدَّثَنَا مُحَمَّدُ بْنُ الْوَلِيدِ الزُّبَيْدِيُّ عَنْ الزُّهْرِيِّ عَنْ أَبِي أُمَامَةَ بْنِ سَهْلِ بْنِ حُنَيْفٍ عَنْ عَبْدِ اللَّهِ بْنِ عَبَّاسٍ عَنْ خَالِدِ بْنِ الْوَلِيدِ</w:t>
      </w:r>
    </w:p>
    <w:p w14:paraId="0C34B3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أُتِيَ بِضَبٍّ مَشْوِيٍّ فَقُرِّبَ إِلَيْهِ فَأَهْوَى بِيَدِهِ لِيَأْكُلَ مِنْهُ فَقَالَ لَهُ مَنْ حَضَرَهُ يَا رَسُولَ اللَّهِ إِنَّهُ لَحْمُ ضَبٍّ فَرَفَعَ يَدَهُ عَنْهُ فَقَالَ لَهُ خَالِدٌ يَا رَسُولَ اللَّهِ أَحَرَامٌ الضَّبُّ قَالَ لَا وَلَكِنَّهُ لَمْ يَكُنْ بِأَرْضِي فَأَجِدُنِي أَعَافُهُ قَالَ فَأَهْوَى خَالِدٌ إِلَى الضَّبِّ فَأَكَلَ مِنْهُ وَرَسُولُ اللَّهِ صَلَّى اللَّهُ عَلَيْهِ وَسَلَّمَ يَنْظُرُ إِلَيْهِ</w:t>
      </w:r>
    </w:p>
    <w:p w14:paraId="5CD4067B" w14:textId="77777777" w:rsidR="00ED0AE1" w:rsidRPr="00125FEC" w:rsidRDefault="00ED0AE1" w:rsidP="00125FEC">
      <w:pPr>
        <w:jc w:val="both"/>
        <w:rPr>
          <w:rFonts w:ascii="LPMQ Isep Misbah" w:hAnsi="LPMQ Isep Misbah" w:cs="LPMQ Isep Misbah"/>
        </w:rPr>
      </w:pPr>
    </w:p>
    <w:p w14:paraId="4D098B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3232: Telah memberitakan kepada kami Muhammad bin Al Mushaffa Al Himshi telah memberitakan kepada kami Muhammad bin Harb telah menceritakan kepada kami Muhammad bin Al Walid Az Zubaidi dari Az Zuhri dari Abu Umamah bin Sahl bin Hunaif dari Abdullah bin 'Abbas dari Khalid bin Walid, bahwa telah di hidangkan untuk Rasulullah shallallahu 'alaihi wa sallam daging biawak yang di panggang, kemudian beliau mendekatinya dan merentangkan tangan untuk memakannya, lalu salah seorang yang ikut serta berkata kepada beliau, 'Wahai Rasulullah, sesungguhnya itu adalah daging biawak.' Maka beliau menarik kembali tangannya. Khalid lalu berkata kepada beliau, "Wahai Rasulullah, apakah daging biawak itu haram?" beliau menjawab: "Tidak, akan tetapi di negeriku tidak ada biawak sehingga aku enggan memakannya." Abdullah bin Abbas berkata: "Kemudian Khalid mendekati daging biawak tersebut dan memakannya, sementara Rasulullah shallallahu 'alaihi wa sallam melihat kepadanya."</w:t>
      </w:r>
    </w:p>
    <w:p w14:paraId="022B40CA" w14:textId="77777777" w:rsidR="00ED0AE1" w:rsidRPr="00125FEC" w:rsidRDefault="00ED0AE1" w:rsidP="00125FEC">
      <w:pPr>
        <w:jc w:val="both"/>
        <w:rPr>
          <w:rFonts w:ascii="LPMQ Isep Misbah" w:hAnsi="LPMQ Isep Misbah" w:cs="LPMQ Isep Misbah"/>
        </w:rPr>
      </w:pPr>
    </w:p>
    <w:p w14:paraId="50614A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٣٢٣٣: حَدَّثَنَا مُحَمَّدُ بْنُ الْمُصَفَّى حَدَّثَنَا سُفْيَانُ بْنُ عُيَيْنَةَ عَنْ عَبْدِ اللَّهِ بْنِ دِينَارٍ عَنْ ابْنِ عُمَرَ قَالَ</w:t>
      </w:r>
    </w:p>
    <w:p w14:paraId="3F6163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أُحَرِّمُ يَعْنِي الضَّبَّ</w:t>
      </w:r>
    </w:p>
    <w:p w14:paraId="16456D93" w14:textId="77777777" w:rsidR="00ED0AE1" w:rsidRPr="00125FEC" w:rsidRDefault="00ED0AE1" w:rsidP="00125FEC">
      <w:pPr>
        <w:jc w:val="both"/>
        <w:rPr>
          <w:rFonts w:ascii="LPMQ Isep Misbah" w:hAnsi="LPMQ Isep Misbah" w:cs="LPMQ Isep Misbah"/>
        </w:rPr>
      </w:pPr>
    </w:p>
    <w:p w14:paraId="00896E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3233: Telah menceritakan kepada kami Muhammad bin Al Mushaffa telah menceritakan kepada kami Sufyan bin 'Uyainah dari Abdullah bin Dinar dari Ibnu Umar dia berkata: "Rasulullah shallallahu 'alaihi wa sallam bersabda: 'Saya tidak mengharamkannya.' Yaitu daging biawak."</w:t>
      </w:r>
    </w:p>
    <w:p w14:paraId="3365E23E" w14:textId="77777777" w:rsidR="00ED0AE1" w:rsidRPr="00125FEC" w:rsidRDefault="00ED0AE1" w:rsidP="00125FEC">
      <w:pPr>
        <w:jc w:val="both"/>
        <w:rPr>
          <w:rFonts w:ascii="LPMQ Isep Misbah" w:hAnsi="LPMQ Isep Misbah" w:cs="LPMQ Isep Misbah"/>
        </w:rPr>
      </w:pPr>
    </w:p>
    <w:p w14:paraId="66A53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٣٢٣٤: حَدَّثَنَا مُحَمَّدُ بْنُ بَشَّارٍ حَدَّثَنَا مُحَمَّدُ بْنُ جَعْفَرٍ وَعَبْدُ الرَّحْمَنِ بْنُ مَهْدِيٍّ قَالَا حَدَّثَنَا شُعْبَةُ عَنْ هِشَامِ بْنِ زَيْدٍ عَنْ أَنَسِ بْنِ مَالِكٍ قَالَ</w:t>
      </w:r>
    </w:p>
    <w:p w14:paraId="6A428A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مَرَرْنَا بِمَرِّ الظَّهْرَانِ فَأَنْفَجْنَا أَرْنَبًا فَسَعَوْا عَلَيْهَا فَلَغَبُوا فَسَعَيْتُ حَتَّى أَدْرَكْتُهَا فَأَتَيْتُ بِهَا أَبَا طَلْحَةَ فَذَبَحَهَا فَبَعَثَ بِعَجُزِهَا وَوَرِكِهَا إِلَى النَّبِيِّ صَلَّى اللَّهُ عَلَيْهِ وَسَلَّمَ فَقَبِلَهَا</w:t>
      </w:r>
    </w:p>
    <w:p w14:paraId="15D6E34F" w14:textId="77777777" w:rsidR="00ED0AE1" w:rsidRPr="00125FEC" w:rsidRDefault="00ED0AE1" w:rsidP="00125FEC">
      <w:pPr>
        <w:jc w:val="both"/>
        <w:rPr>
          <w:rFonts w:ascii="LPMQ Isep Misbah" w:hAnsi="LPMQ Isep Misbah" w:cs="LPMQ Isep Misbah"/>
        </w:rPr>
      </w:pPr>
    </w:p>
    <w:p w14:paraId="6FDB14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3234: Telah menceritakan kepada kami Muhammad bin Basyar telah menceritakan kepada kami Muhammad bin Ja'far dan Abdurrahman bin Mahdi keduanya berkata: telah menceritakan kepada kami Syu'bah dari Hisyam bin Zaid dari Anas bin Malik dia berkata: "Kami pergi melewati Marra Dzahran, kemudian kami di kejutkan dengan lompatan seekor kelinci, maka orang-orang berusaha menangkapnya namun tidak mendapatkannya. Maka aku pun ikut menangkapnya dan berhasil, lalu kelinci itu kuserahkan kepada Abu Thalhah, dia menyembelihnya dan mengirim daging paha depan dan paha belakang kepada Nabi shallallahu 'alaihi wa sallam, dan beliau pun menerimanya."</w:t>
      </w:r>
    </w:p>
    <w:p w14:paraId="429D4C6E" w14:textId="77777777" w:rsidR="00ED0AE1" w:rsidRPr="00125FEC" w:rsidRDefault="00ED0AE1" w:rsidP="00125FEC">
      <w:pPr>
        <w:jc w:val="both"/>
        <w:rPr>
          <w:rFonts w:ascii="LPMQ Isep Misbah" w:hAnsi="LPMQ Isep Misbah" w:cs="LPMQ Isep Misbah"/>
        </w:rPr>
      </w:pPr>
    </w:p>
    <w:p w14:paraId="2789EE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٣٢٣٥: حَدَّثَنَا أَبُو بَكْرِ بْنُ أَبِي شَيْبَةَ حَدَّثَنَا يَزِيدُ بْنُ هَارُونَ أَنْبَأَنَا دَاوُدُ بْنُ أَبِي هِنْدٍ عَنْ الشَّعْبِيِّ عَنْ مُحَمَّدِ بْنِ صَفْوَانَ</w:t>
      </w:r>
    </w:p>
    <w:p w14:paraId="719B1C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مَرَّ عَلَى النَّبِيِّ صَلَّى اللَّهُ عَلَيْهِ وَسَلَّمَ بِأَرْنَبَيْنِ مُعَلِّقَهُمَا فَقَالَ يَا رَسُولَ اللَّهِ إِنِّي أَصَبْتُ هَذَيْنِ الْأَرْنَبَيْنِ فَلَمْ أَجِدْ حَدِيدَةً أُذَكِّيهِمَا بِهَا فَذَكَّيْتُهُمَا بِمَرْوَةٍ أَفَآكُلُ قَالَ كُلْ</w:t>
      </w:r>
    </w:p>
    <w:p w14:paraId="669A3434" w14:textId="77777777" w:rsidR="00ED0AE1" w:rsidRPr="00125FEC" w:rsidRDefault="00ED0AE1" w:rsidP="00125FEC">
      <w:pPr>
        <w:jc w:val="both"/>
        <w:rPr>
          <w:rFonts w:ascii="LPMQ Isep Misbah" w:hAnsi="LPMQ Isep Misbah" w:cs="LPMQ Isep Misbah"/>
        </w:rPr>
      </w:pPr>
    </w:p>
    <w:p w14:paraId="44D194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3235: Telah menceritakan kepada kami Abu Bakar bin Abu Syaibah telah menceritakan kepada kami Yazid bin Harun telah memberitakan kepada kami Daud bin Abu Hind dari Asy Sya'bi dari Muhammad bin Shafwan, bahwa dia lewat di hadapan Nabi shallallahu 'alaihi wa sallam dengan membawa dua ekor kelinci yang di gantung seraya berkata: "Wahai Rasulullah, saya berhasil menangkap dua ekor kelinci, namun saya belum mendapatkan senjata tajam untuk menyembelihnya, lalu kelinci itu aku sembelih dengan batu tajam, bolehkah aku memakannya?" beliau menjawab: "Ya, makanlah."</w:t>
      </w:r>
    </w:p>
    <w:p w14:paraId="373D6B2C" w14:textId="77777777" w:rsidR="00ED0AE1" w:rsidRPr="00125FEC" w:rsidRDefault="00ED0AE1" w:rsidP="00125FEC">
      <w:pPr>
        <w:jc w:val="both"/>
        <w:rPr>
          <w:rFonts w:ascii="LPMQ Isep Misbah" w:hAnsi="LPMQ Isep Misbah" w:cs="LPMQ Isep Misbah"/>
        </w:rPr>
      </w:pPr>
    </w:p>
    <w:p w14:paraId="4A4551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٣٢٣٦: حَدَّثَنَا أَبُو بَكْرِ بْنُ أَبِي شَيْبَةَ حَدَّثَنَا يَحْيَى بْنُ وَاضِحٍ عَنْ مُحَمَّدِ بْنِ إِسْحَقَ عَنْ عَبْدِ الْكَرِيمِ بْنِ أَبِي الْمُخَارِقِ عَنْ حِبَّانَ بْنِ جَزْءٍ عَنْ أَخِيهِ خُزَيْمَةَ بْنِ جَزْءٍ قَالَ</w:t>
      </w:r>
    </w:p>
    <w:p w14:paraId="60517F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جِئْتُكَ لِأَسْأَلَكَ عَنْ أَحْنَاشِ الْأَرْضِ مَا تَقُولُ فِي الضَّبِّ قَالَ لَا آكُلُهُ وَلَا أُحَرِّمُهُ قَالَ قُلْتُ فَإِنِّي آكُلُ مِمَّا لَمْ تُحَرِّمْ وَلِمَ يَا رَسُولَ اللَّهِ قَالَ فُقِدَتْ أُمَّةٌ مِنْ الْأُمَمِ وَرَأَيْتُ خَلْقًا رَابَنِي قُلْتُ يَا رَسُولَ اللَّهِ مَا تَقُولُ فِي الْأَرْنَبِ قَالَ لَا آكُلُهُ وَلَا أُحَرِّمُهُ قُلْتُ فَإِنِّي آكُلُ مِمَّا لَمْ تُحَرِّمْ وَلِمَ يَا رَسُولَ اللَّهِ قَالَ نُبِّئْتُ أَنَّهَا تَدْمَى</w:t>
      </w:r>
    </w:p>
    <w:p w14:paraId="318D18AB" w14:textId="77777777" w:rsidR="00ED0AE1" w:rsidRPr="00125FEC" w:rsidRDefault="00ED0AE1" w:rsidP="00125FEC">
      <w:pPr>
        <w:jc w:val="both"/>
        <w:rPr>
          <w:rFonts w:ascii="LPMQ Isep Misbah" w:hAnsi="LPMQ Isep Misbah" w:cs="LPMQ Isep Misbah"/>
        </w:rPr>
      </w:pPr>
    </w:p>
    <w:p w14:paraId="0CF829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3236: Telah menceritakan kepada kami Abu Bakar bin Abu Syaibah telah menceritakan kepada kami Yahya bin Wadlih dari Muhammad bin Ishaq dari Abdul Karim bin Abu Al Mukhariq dari Hibban bin Juz'in dari sudaranya Khuzaimah bin Ju'i dia berkata: "Saya bertanya, "Wahai Rasulullah, saya datang kepadamu hendak menanyakan tentang serangga bumi, apa pendapat anda tentang daging biawak?" Beliau menjawab: "Saya tidak memakannya dan tidak pula mengharamkannya." Khuzaimah berkata: "Lalu aku berkata: "Sesungguhnya aku makan sesuatu yang tidak anda haramkan, memang kenapa wahai Rasulullah?" beliau menjawab: "Sekelompok ummat dari beberapa ummat telah menghilang, dan saya lihat makhluk yang membuatku ragu." Saya berkata: "Wahai Rasulullah, bagaimana pendapat anda dengan daging kelinci?" beliau menjawab: "Aku tidak memakannya dan tidak pula mengharamkannya." Aku berkata: "Sesungguhnya saya memakan sesuatu yang tidak anda haramkan, memang kenapa wahai Rasulullah?" beliau menjawab: "Saya telah di beritahu bahwa kelinci adalah (hewan) yang mengalirkan darah."</w:t>
      </w:r>
    </w:p>
    <w:p w14:paraId="2756EAEA" w14:textId="77777777" w:rsidR="00ED0AE1" w:rsidRPr="00125FEC" w:rsidRDefault="00ED0AE1" w:rsidP="00125FEC">
      <w:pPr>
        <w:jc w:val="both"/>
        <w:rPr>
          <w:rFonts w:ascii="LPMQ Isep Misbah" w:hAnsi="LPMQ Isep Misbah" w:cs="LPMQ Isep Misbah"/>
        </w:rPr>
      </w:pPr>
    </w:p>
    <w:p w14:paraId="4C7ED3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٣٢٣٧: حَدَّثَنَا هِشَامُ بْنُ عَمَّارٍ حَدَّثَنَا مَالِكُ بْنُ أَنَسٍ حَدَّثَنِي صَفْوَانُ بْنُ سُلَيْمٍ عَنْ سَعِيدِ بْنِ سَلَمَةَ مِنْ آلِ ابْنِ الْأَزْرَقِ أَنَّ الْمُغِيرَةَ بْنَ أَبِي بُرْدَةَ وَهُوَ مِنْ بَنِي عَبْدِ الدَّارِ حَدَّثَهُ أَنَّهُ سَمِعَ أَبَا هُرَيْرَةَ يَقُولُ</w:t>
      </w:r>
    </w:p>
    <w:p w14:paraId="38885E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الْبَحْرُ الطَّهُورُ مَاؤُهُ الْحِلُّ مَيْتَتُهُ</w:t>
      </w:r>
    </w:p>
    <w:p w14:paraId="628E53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بَلَغَنِي عَنْ أَبِي عُبَيْدَةَ الْجَوَادِ أَنَّهُ قَالَ هَذَا نِصْفُ الْعِلْمِ لِأَنَّ الدُّنْيَا بَرٌّ وَبَحْرٌ فَقَدْ أَفْتَاكَ فِي الْبَحْرِ وَبَقِيَ الْبَرُّ</w:t>
      </w:r>
    </w:p>
    <w:p w14:paraId="0916CF83" w14:textId="77777777" w:rsidR="00ED0AE1" w:rsidRPr="00125FEC" w:rsidRDefault="00ED0AE1" w:rsidP="00125FEC">
      <w:pPr>
        <w:jc w:val="both"/>
        <w:rPr>
          <w:rFonts w:ascii="LPMQ Isep Misbah" w:hAnsi="LPMQ Isep Misbah" w:cs="LPMQ Isep Misbah"/>
        </w:rPr>
      </w:pPr>
    </w:p>
    <w:p w14:paraId="4B2377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3237: Telah menceritakan kepada kami Hisyam bin 'Ammar telah menceritakan kepada kami Malik bin Anas telah menceritakan kepadaku Shafwan bin Sulaim dari Sa'id bin Salamah dari keluarga Ibnu Al Azraq, bahwa Al Mughirah bin Abu Burdah salah seorang dari Bani Abdud Daar, dia menceritakan kepadanya, bahwa dia mendengar Abu Hurairah berkata: "Rasulullah shallallahu 'alaihi wa sallam bersabda: "Lautan itu suci airnya dan halal bangkainya." Abu Abdullah berkata: "Telah sampai (kabar) dari Abu 'Ubaidah Al Jawwad kepadaku bahwa dia berkata: "Ini ibarat setengahnya ilmu, sebab dunia itu terdiri dari daratan dan lautan. Aku telah memberi fatwa kepadamu mengenai hewan laut, tinggal hewan darat."</w:t>
      </w:r>
    </w:p>
    <w:p w14:paraId="2AAC826E" w14:textId="77777777" w:rsidR="00ED0AE1" w:rsidRPr="00125FEC" w:rsidRDefault="00ED0AE1" w:rsidP="00125FEC">
      <w:pPr>
        <w:jc w:val="both"/>
        <w:rPr>
          <w:rFonts w:ascii="LPMQ Isep Misbah" w:hAnsi="LPMQ Isep Misbah" w:cs="LPMQ Isep Misbah"/>
        </w:rPr>
      </w:pPr>
    </w:p>
    <w:p w14:paraId="371485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٣٢٣٨: حَدَّثَنَا أَحْمَدُ بْنُ عَبْدَةَ حَدَّثَنَا يَحْيَى بْنُ سُلَيْمٍ الطَّائِفِيُّ حَدَّثَنَا إِسْمَعِيلُ بْنُ أُمَيَّةَ عَنْ أَبِي الزُّبَيْرِ عَنْ جَابِرِ بْنِ عَبْدِ اللَّهِ قَالَ</w:t>
      </w:r>
    </w:p>
    <w:p w14:paraId="294DEF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أَلْقَى الْبَحْرُ أَوْ جَزَرَ عَنْهُ فَكُلُوهُ وَمَا مَاتَ فِيهِ فَطَفَا فَلَا تَأْكُلُوهُ</w:t>
      </w:r>
    </w:p>
    <w:p w14:paraId="2DDB4F08" w14:textId="77777777" w:rsidR="00ED0AE1" w:rsidRPr="00125FEC" w:rsidRDefault="00ED0AE1" w:rsidP="00125FEC">
      <w:pPr>
        <w:jc w:val="both"/>
        <w:rPr>
          <w:rFonts w:ascii="LPMQ Isep Misbah" w:hAnsi="LPMQ Isep Misbah" w:cs="LPMQ Isep Misbah"/>
        </w:rPr>
      </w:pPr>
    </w:p>
    <w:p w14:paraId="5173A6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3238: Telah menceritakan kepada kami Ahmad bin 'Abdah telah menceritakan kepada kami Yahya bin Sulaim Ath Tha`ifi telah menceritakan kepada kami Isma'il bin Umayyah dari Abu Az Zubair dari Jabir bin Abdullah dia berkata: "Rasulullah shallallahu 'alaihi wa sallam bersabda: "Apa yang hempaskan air laut atau mati karena surut maka makanlah, dan apa yang mati di laut kemudian mengapung maka janganlah kamu memakannya."</w:t>
      </w:r>
    </w:p>
    <w:p w14:paraId="5CC43FC5" w14:textId="77777777" w:rsidR="00ED0AE1" w:rsidRPr="00125FEC" w:rsidRDefault="00ED0AE1" w:rsidP="00125FEC">
      <w:pPr>
        <w:jc w:val="both"/>
        <w:rPr>
          <w:rFonts w:ascii="LPMQ Isep Misbah" w:hAnsi="LPMQ Isep Misbah" w:cs="LPMQ Isep Misbah"/>
        </w:rPr>
      </w:pPr>
    </w:p>
    <w:p w14:paraId="6FCF4D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٣٢٣٩: حَدَّثَنَا أَحْمَدُ بْنُ الْأَزْهَرِ النَّيْسَابُورِيُّ حَدَّثَنَا الْهَيْثَمُ بْنُ جَمِيلٍ حَدَّثَنَا شَرِيكٌ عَنْ هِشَامِ بْنِ عُرْوَةَ عَنْ أَبِيهِ عَنْ ابْنِ عُمَرَ قَالَ</w:t>
      </w:r>
    </w:p>
    <w:p w14:paraId="7EE84D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مَنْ يَأْكُلُ الْغُرَابَ وَقَدْ سَمَّاهُ رَسُولُ اللَّهِ صَلَّى اللَّهُ عَلَيْهِ وَسَلَّمَ فَاسِقًا وَاللَّهِ مَا هُوَ مِنْ الطَّيِّبَاتِ</w:t>
      </w:r>
    </w:p>
    <w:p w14:paraId="30FD5810" w14:textId="77777777" w:rsidR="00ED0AE1" w:rsidRPr="00125FEC" w:rsidRDefault="00ED0AE1" w:rsidP="00125FEC">
      <w:pPr>
        <w:jc w:val="both"/>
        <w:rPr>
          <w:rFonts w:ascii="LPMQ Isep Misbah" w:hAnsi="LPMQ Isep Misbah" w:cs="LPMQ Isep Misbah"/>
        </w:rPr>
      </w:pPr>
    </w:p>
    <w:p w14:paraId="0228264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3239: Telah menceritakan kepada kami Ahmad bin Al Azhar An Naisaburi telah menceritakan kepada kami Al Haitsam bin Jamil telah menceritakan kepada kami Syarik dari Hisyam bin 'Urwah dari Ayahnya dari Ibnu Umar dia berkata: "Barangsiapa makan burung gagak -dan Rasulullah shallallahu 'alaihi wa sallam telah menyebutnya dengan fasiq-, demi Allah, dia bukanlah makanan yang baik."</w:t>
      </w:r>
    </w:p>
    <w:p w14:paraId="5950F158" w14:textId="77777777" w:rsidR="00ED0AE1" w:rsidRPr="00125FEC" w:rsidRDefault="00ED0AE1" w:rsidP="00125FEC">
      <w:pPr>
        <w:jc w:val="both"/>
        <w:rPr>
          <w:rFonts w:ascii="LPMQ Isep Misbah" w:hAnsi="LPMQ Isep Misbah" w:cs="LPMQ Isep Misbah"/>
        </w:rPr>
      </w:pPr>
    </w:p>
    <w:p w14:paraId="114793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٣٢٤٠: حَدَّثَنَا مُحَمَّدُ بْنُ بَشَّارٍ حَدَّثَنَا الْأَنْصَارِيُّ حَدَّثَنَا الْمَسْعُودِيُّ حَدَّثَنَا عَبْدُ الرَّحْمَنِ بْنُ الْقَاسِمِ بْنِ مُحَمَّدِ بْنِ أَبِي بَكْرٍ الصِّدِّيقِ عَنْ أَبِيهِ عَنْ عَائِشَةَ</w:t>
      </w:r>
    </w:p>
    <w:p w14:paraId="01ED31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الْحَيَّةُ فَاسِقَةٌ وَالْعَقْرَبُ فَاسِقَةٌ وَالْفَأْرَةُ فَاسِقَةٌ وَالْغُرَابُ فَاسِقٌ</w:t>
      </w:r>
    </w:p>
    <w:p w14:paraId="039D39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فَقِيلَ لِلْقَاسِمِ أَيُؤْكَلُ الْغُرَابُ قَالَ مَنْ يَأْكُلُهُ بَعْدَ قَوْلِ رَسُولِ اللَّهِ صَلَّى اللَّهُ عَلَيْهِ وَسَلَّمَ فَاسِقًا</w:t>
      </w:r>
    </w:p>
    <w:p w14:paraId="41BC78C1" w14:textId="77777777" w:rsidR="00ED0AE1" w:rsidRPr="00125FEC" w:rsidRDefault="00ED0AE1" w:rsidP="00125FEC">
      <w:pPr>
        <w:jc w:val="both"/>
        <w:rPr>
          <w:rFonts w:ascii="LPMQ Isep Misbah" w:hAnsi="LPMQ Isep Misbah" w:cs="LPMQ Isep Misbah"/>
        </w:rPr>
      </w:pPr>
    </w:p>
    <w:p w14:paraId="767148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3240: Telah menceritakan kepada kami Muhammad bin Basysyar telah menceritakan kepada kami Al Anshari telah menceritakan kepada kami Al Mas'udi telah menceritakan kepada kami Abdurrahman bin Al Qasim bin Muhammad bin Abu Bakr Ash Shidiq dari Ayahnya dari Aisyah, bahwa Rasulullah shallallahu 'alaihi wa sallam bersabda: "Ular adalah binatang yang fasik, kalajengking adalah binatang yang fasik, tikus adalah binatang fasik dan burung gagak juga binatang fasik." Kemudian di tanyakan kepada Al Qasim, "Apakah burung gagak boleh di makan?" dia menjawab, "Adakah orang yang mau memakannya setelah sabda Rasulullah shallallahu 'alaihi wa sallam (yang menyebutkan) bahwa dia adalah binatang yang fasik?"</w:t>
      </w:r>
    </w:p>
    <w:p w14:paraId="7308F382" w14:textId="77777777" w:rsidR="00ED0AE1" w:rsidRPr="00125FEC" w:rsidRDefault="00ED0AE1" w:rsidP="00125FEC">
      <w:pPr>
        <w:jc w:val="both"/>
        <w:rPr>
          <w:rFonts w:ascii="LPMQ Isep Misbah" w:hAnsi="LPMQ Isep Misbah" w:cs="LPMQ Isep Misbah"/>
        </w:rPr>
      </w:pPr>
    </w:p>
    <w:p w14:paraId="3972C3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٣٢٤١: حَدَّثَنَا الْحُسَيْنُ بْنُ مَهْدِيٍّ أَنْبَأَنَا عَبْدُ الرَّزَّاقِ أَنْبَأَنَا عُمَرُ بْنُ زَيْدٍ عَنْ أَبِي الزُّبَيْرِ عَنْ جَابِرٍ قَالَ</w:t>
      </w:r>
    </w:p>
    <w:p w14:paraId="02B0C6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أَكْلِ الْهِرَّةِ وَثَمَنِهَا</w:t>
      </w:r>
    </w:p>
    <w:p w14:paraId="52C29A3C" w14:textId="77777777" w:rsidR="00ED0AE1" w:rsidRPr="00125FEC" w:rsidRDefault="00ED0AE1" w:rsidP="00125FEC">
      <w:pPr>
        <w:jc w:val="both"/>
        <w:rPr>
          <w:rFonts w:ascii="LPMQ Isep Misbah" w:hAnsi="LPMQ Isep Misbah" w:cs="LPMQ Isep Misbah"/>
        </w:rPr>
      </w:pPr>
    </w:p>
    <w:p w14:paraId="0EA3E3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3241: Telah menceritakan kepada kami Al Husain bin Mahdi telah memberitakan kepada kami Abdurrazaq telah memberitakan kepada kami Umar bin Zaid dari Abu Az Zubair dari Jabir dia berkata:</w:t>
      </w:r>
    </w:p>
    <w:p w14:paraId="40526EA9" w14:textId="77777777" w:rsidR="00ED0AE1" w:rsidRPr="00125FEC" w:rsidRDefault="00ED0AE1" w:rsidP="00125FEC">
      <w:pPr>
        <w:jc w:val="both"/>
        <w:rPr>
          <w:rFonts w:ascii="LPMQ Isep Misbah" w:hAnsi="LPMQ Isep Misbah" w:cs="LPMQ Isep Misbah"/>
        </w:rPr>
      </w:pPr>
    </w:p>
    <w:p w14:paraId="356C23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makan (daging) kucing dan harganya."</w:t>
      </w:r>
    </w:p>
    <w:p w14:paraId="10A4A591" w14:textId="77777777" w:rsidR="00ED0AE1" w:rsidRPr="00125FEC" w:rsidRDefault="00ED0AE1" w:rsidP="00125FEC">
      <w:pPr>
        <w:jc w:val="both"/>
        <w:rPr>
          <w:rFonts w:ascii="LPMQ Isep Misbah" w:hAnsi="LPMQ Isep Misbah" w:cs="LPMQ Isep Misbah"/>
        </w:rPr>
      </w:pPr>
    </w:p>
    <w:p w14:paraId="177068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٣٢٤٢: حَدَّثَنَا أَبُو بَكْرِ بْنُ أَبِي شَيْبَةَ حَدَّثَنَا أَبُو أُسَامَةَ عَنْ عَوْفٍ عَنْ زُرَارَةَ بْنِ أَوْفَى حَدَّثَنِي عَبْدُ اللَّهِ بْنُ سَلَامٍ قَالَ</w:t>
      </w:r>
    </w:p>
    <w:p w14:paraId="4E5AFD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قَدِمَ النَّبِيُّ صَلَّى اللَّهُ عَلَيْهِ وَسَلَّمَ الْمَدِينَةَ انْجَفَلَ النَّاسُ قِبَلَهُ وَقِيلَ قَدْ قَدِمَ رَسُولُ اللَّهِ صَلَّى اللَّهُ عَلَيْهِ وَسَلَّمَ قَدْ قَدِمَ رَسُولُ اللَّهِ قَدْ قَدِمَ رَسُولُ اللَّهِ ثَلَاثًا فَجِئْتُ فِي النَّاسِ لِأَنْظُرَ فَلَمَّا تَبَيَّنْتُ وَجْهَهُ عَرَفْتُ أَنَّ وَجْهَهُ لَيْسَ بِوَجْهِ كَذَّابٍ فَكَانَ أَوَّلُ شَيْءٍ سَمِعْتُهُ تَكَلَّمَ بِهِ أَنْ قَالَ يَا أَيُّهَا النَّاسُ أَفْشُوا السَّلَامَ وَأَطْعِمُوا الطَّعَامَ وَصِلُوا الْأَرْحَامَ وَصَلُّوا بِاللَّيْلِ وَالنَّاسُ نِيَامٌ تَدْخُلُوا الْجَنَّةَ بِسَلَامٍ</w:t>
      </w:r>
    </w:p>
    <w:p w14:paraId="13B01A45" w14:textId="77777777" w:rsidR="00ED0AE1" w:rsidRPr="00125FEC" w:rsidRDefault="00ED0AE1" w:rsidP="00125FEC">
      <w:pPr>
        <w:jc w:val="both"/>
        <w:rPr>
          <w:rFonts w:ascii="LPMQ Isep Misbah" w:hAnsi="LPMQ Isep Misbah" w:cs="LPMQ Isep Misbah"/>
        </w:rPr>
      </w:pPr>
    </w:p>
    <w:p w14:paraId="65EC77E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3242: Telah menceritakan kepada kami Abu Bakar bin Abu Syaibah telah menceritakan kepada kami Abu Usamah dari 'Auf dari Zurarah bin Aufa telah menceritakan kepadaku Abdullah bin Salam dia berkata: "Tatkala Nabi shallallahu 'alaihi wa sallam tiba di Madinah, maka orang-orang bergegas menyambut kedatangan beliau dengan menyerukan, "Rasulullah shallallahu 'alaihi wa sallam datang! Rasulullah datang! Rasulullah datang! " hingga tiga kali. Maka aku ikut berjubel di tengah-tengah kerumunan manusia untuk melihat beliau, ketika telah jelas kupandang wajahnya, maka bisa kuketahui bahwa raut muka beliau bukanlah raut muka seorang pendusta. Ucapan pertama kali yang aku dengar dari beliau adalah: "Wahai manusia, tebarkanlah salam, berilah makan, sambunglah tali persaudaraan, shalatlah di malam hari ketika manusia terlelap tidur, niscaya kalian masuk surga dengan selamat."</w:t>
      </w:r>
    </w:p>
    <w:p w14:paraId="3BC07A30" w14:textId="77777777" w:rsidR="00ED0AE1" w:rsidRPr="00125FEC" w:rsidRDefault="00ED0AE1" w:rsidP="00125FEC">
      <w:pPr>
        <w:jc w:val="both"/>
        <w:rPr>
          <w:rFonts w:ascii="LPMQ Isep Misbah" w:hAnsi="LPMQ Isep Misbah" w:cs="LPMQ Isep Misbah"/>
        </w:rPr>
      </w:pPr>
    </w:p>
    <w:p w14:paraId="621C4F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٣٢٤٣: حَدَّثَنَا مُحَمَّدُ بْنُ يَحْيَى الْأَزْدِيُّ حَدَّثَنَا حَجَّاجُ بْنُ مُحَمَّدٍ عَنْ ابْنِ جُرَيْجٍ قَالَ سُلَيْمَانُ بْنُ مُوسَى حَدَّثَنَا عَنْ نَافِعٍ أَنَّ عَبْدَ اللَّهِ بْنَ عُمَرَ</w:t>
      </w:r>
    </w:p>
    <w:p w14:paraId="732DD5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يَقُولُ إِنَّ رَسُولَ اللَّهِ صَلَّى اللَّهُ عَلَيْهِ وَسَلَّمَ قَالَ أَفْشُوا السَّلَامَ وَأَطْعِمُوا الطَّعَامَ وَكُونُوا إِخْوَانًا كَمَا أَمَرَكُمْ اللَّهُ عَزَّ وَجَلَّ</w:t>
      </w:r>
    </w:p>
    <w:p w14:paraId="406DC04D" w14:textId="77777777" w:rsidR="00ED0AE1" w:rsidRPr="00125FEC" w:rsidRDefault="00ED0AE1" w:rsidP="00125FEC">
      <w:pPr>
        <w:jc w:val="both"/>
        <w:rPr>
          <w:rFonts w:ascii="LPMQ Isep Misbah" w:hAnsi="LPMQ Isep Misbah" w:cs="LPMQ Isep Misbah"/>
        </w:rPr>
      </w:pPr>
    </w:p>
    <w:p w14:paraId="4D7721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3243: Telah menceritakan kepada kami Muhammad bin Yahya Al Azdi telah menceritakan kepada kami Hajjaj bin Muhammad dari Ibnu Juraij berkata: Sulaiman bin Musa menceritakan kepada kami dari Nafi' bahwa Abdullah bin Umar berkata: "Rasulullah shallallahu 'alaihi wa sallam bersabda: "Tebarkanlah salam, berilah makan dan jadilah kalian semua bersaudara sebagaimana kalian telah di perintahkan oleh Allah Azza Wa Jalla."</w:t>
      </w:r>
    </w:p>
    <w:p w14:paraId="6E4F781D" w14:textId="77777777" w:rsidR="00ED0AE1" w:rsidRPr="00125FEC" w:rsidRDefault="00ED0AE1" w:rsidP="00125FEC">
      <w:pPr>
        <w:jc w:val="both"/>
        <w:rPr>
          <w:rFonts w:ascii="LPMQ Isep Misbah" w:hAnsi="LPMQ Isep Misbah" w:cs="LPMQ Isep Misbah"/>
        </w:rPr>
      </w:pPr>
    </w:p>
    <w:p w14:paraId="79BFD2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٣٢٤٤: حَدَّثَنَا مُحَمَّدُ بْنُ رُمْحٍ أَنْبَأَنَا اللَّيْثُ بْنُ سَعْدٍ عَنْ يَزِيدَ بْنِ أَبِي حَبِيبٍ عَنْ أَبِي الْخَيْرِ عَنْ عَبْدِ اللَّهِ بْنِ عَمْرٍو</w:t>
      </w:r>
    </w:p>
    <w:p w14:paraId="4EFA0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سَأَلَ رَسُولَ اللَّهِ صَلَّى اللَّهُ عَلَيْهِ وَسَلَّمَ فَقَالَ يَا رَسُولَ اللَّهِ أَيُّ الْإِسْلَامِ خَيْرٌ قَالَ تُطْعِمُ الطَّعَامَ وَتَقْرَأُ السَّلَامَ عَلَى مَنْ عَرَفْتَ وَمَنْ لَمْ تَعْرِفْ</w:t>
      </w:r>
    </w:p>
    <w:p w14:paraId="692ADE62" w14:textId="77777777" w:rsidR="00ED0AE1" w:rsidRPr="00125FEC" w:rsidRDefault="00ED0AE1" w:rsidP="00125FEC">
      <w:pPr>
        <w:jc w:val="both"/>
        <w:rPr>
          <w:rFonts w:ascii="LPMQ Isep Misbah" w:hAnsi="LPMQ Isep Misbah" w:cs="LPMQ Isep Misbah"/>
        </w:rPr>
      </w:pPr>
    </w:p>
    <w:p w14:paraId="2CA24F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3244: Telah menceritakan kepada kami Muhammad bin Rumh telah memberitakan kepada kami Al Laits bin Sa'd dari Yazid bin Abu Habib dari Abu Al Khair dari Abdullah bin 'Amru, bahwa seorang laki-laki bertanya kepada Rasulullah shallallahu 'alaihi wa sallam, katanya, "Wahai Rasulullah, Islam bagaimanakah yang baik?" beliau menjawab: "Kamu memberi makan, menebarkan salam baik terhadap orang yang kamu kenal maupun terhadap orang yang tidak kamu kenal."</w:t>
      </w:r>
    </w:p>
    <w:p w14:paraId="69C2BD04" w14:textId="77777777" w:rsidR="00ED0AE1" w:rsidRPr="00125FEC" w:rsidRDefault="00ED0AE1" w:rsidP="00125FEC">
      <w:pPr>
        <w:jc w:val="both"/>
        <w:rPr>
          <w:rFonts w:ascii="LPMQ Isep Misbah" w:hAnsi="LPMQ Isep Misbah" w:cs="LPMQ Isep Misbah"/>
        </w:rPr>
      </w:pPr>
    </w:p>
    <w:p w14:paraId="6EDA31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٣٢٤٥: حَدَّثَنَا مُحَمَّدُ بْنُ عَبْدِ اللَّهِ الرَّقِّيُّ حَدَّثَنَا يَحْيَى بْنُ زِيَادٍ الْأَسَدِيُّ أَنْبَأَنَا ابْنُ جُرَيْجٍ أَنْبَأَنَا أَبُو الزُّبَيْرِ عَنْ جَابِرِ بْنِ عَبْدِ اللَّهِ قَالَ</w:t>
      </w:r>
    </w:p>
    <w:p w14:paraId="43A3F6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طَعَامُ الْوَاحِدِ يَكْفِي الِاثْنَيْنِ وَطَعَامُ الِاثْنَيْنِ يَكْفِي الْأَرْبَعَةَ وَطَعَامُ الْأَرْبَعَةِ يَكْفِي الثَّمَانِيَةَ</w:t>
      </w:r>
    </w:p>
    <w:p w14:paraId="04375E1E" w14:textId="77777777" w:rsidR="00ED0AE1" w:rsidRPr="00125FEC" w:rsidRDefault="00ED0AE1" w:rsidP="00125FEC">
      <w:pPr>
        <w:jc w:val="both"/>
        <w:rPr>
          <w:rFonts w:ascii="LPMQ Isep Misbah" w:hAnsi="LPMQ Isep Misbah" w:cs="LPMQ Isep Misbah"/>
        </w:rPr>
      </w:pPr>
    </w:p>
    <w:p w14:paraId="5B2249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3245: Telah memberitakan kepada kami Muhammad bin Abdullah Ar Raqqi telah menceritakan kepada kami Yahya bin Ziyad Al Asadi telah memberitakan kepada kami Ibnu Juraij telah memberitakan kepada kami Abu Az Zubair dari Jabir bin Abdullah dia berkata: "Rasulullah shallallahu 'alaihi wa sallam bersabda: "Satu makanan cukup untuk dua orang, dua makanan cukup untuk empat orang dan empat makanan cukup untuk delapan orang."</w:t>
      </w:r>
    </w:p>
    <w:p w14:paraId="4D7A6582" w14:textId="77777777" w:rsidR="00ED0AE1" w:rsidRPr="00125FEC" w:rsidRDefault="00ED0AE1" w:rsidP="00125FEC">
      <w:pPr>
        <w:jc w:val="both"/>
        <w:rPr>
          <w:rFonts w:ascii="LPMQ Isep Misbah" w:hAnsi="LPMQ Isep Misbah" w:cs="LPMQ Isep Misbah"/>
        </w:rPr>
      </w:pPr>
    </w:p>
    <w:p w14:paraId="6B94FB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٣٢٤٦: حَدَّثَنَا الْحَسَنُ بْنُ عَلِيٍّ الْخَلَّالُ حَدَّثَنَا الْحَسَنُ بْنُ مُوسَى حَدَّثَنَا سَعِيدُ بْنُ زَيْدٍ حَدَّثَنَا عَمْرُو بْنُ دِينَارٍ قَهْرَمَانُ آلِ الزُّبَيْرِ قَالَ سَمِعْتُ سَالِمَ بْنَ عَبْدِ اللَّهِ بْنِ عُمَرَ عَنْ أَبِيهِ عَنْ جَدِّهِ عُمَرَ بْنِ الْخَطَّابِ قَالَ</w:t>
      </w:r>
    </w:p>
    <w:p w14:paraId="4D7B7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طَعَامَ الْوَاحِدِ يَكْفِي الِاثْنَيْنِ وَإِنَّ طَعَامَ الِاثْنَيْنِ يَكْفِي الثَّلَاثَةَ وَالْأَرْبَعَةَ وَإِنَّ طَعَامَ الْأَرْبَعَةِ يَكْفِي الْخَمْسَةَ وَالسِّتَّةَ</w:t>
      </w:r>
    </w:p>
    <w:p w14:paraId="15AAB6EF" w14:textId="77777777" w:rsidR="00ED0AE1" w:rsidRPr="00125FEC" w:rsidRDefault="00ED0AE1" w:rsidP="00125FEC">
      <w:pPr>
        <w:jc w:val="both"/>
        <w:rPr>
          <w:rFonts w:ascii="LPMQ Isep Misbah" w:hAnsi="LPMQ Isep Misbah" w:cs="LPMQ Isep Misbah"/>
        </w:rPr>
      </w:pPr>
    </w:p>
    <w:p w14:paraId="5138B4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3246: Telah menceritakan kepada kami Al Hasan bin Ali Al Khallal telah menceritakan kepada kami Al Hasan bin Musa telah menceritakan kepada kami Sa'id bin Zaid telah menceritakan kepada kami 'Amru bin Dinar Qahraman dari keluarga Az Zubair, dia berkata: saya mendengar Salim bin Abdullah bin Umar dari Ayahnya dari kakeknya Umar bin Al Khaththab dia berkata: "Rasulullah shallallahu 'alaihi wa sallam bersabda: "Sungguh, satu makanan cukup untuk dua orang, dua makanan cukup untuk tiga dan empat orang, dan empat makanan cukup untuk lima dan enam orang."</w:t>
      </w:r>
    </w:p>
    <w:p w14:paraId="077D35B4" w14:textId="77777777" w:rsidR="00ED0AE1" w:rsidRPr="00125FEC" w:rsidRDefault="00ED0AE1" w:rsidP="00125FEC">
      <w:pPr>
        <w:jc w:val="both"/>
        <w:rPr>
          <w:rFonts w:ascii="LPMQ Isep Misbah" w:hAnsi="LPMQ Isep Misbah" w:cs="LPMQ Isep Misbah"/>
        </w:rPr>
      </w:pPr>
    </w:p>
    <w:p w14:paraId="6981FF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٣٢٤٧: حَدَّثَنَا أَبُو بَكْرِ بْنُ أَبِي شَيْبَةَ حَدَّثَنَا عَفَّانُ ح و حَدَّثَنَا مُحَمَّدُ بْنُ بَشَّارٍ حَدَّثَنَا مُحَمَّدُ بْنُ جَعْفَرٍ قَالَا حَدَّثَنَا شُعْبَةُ عَنْ عَدِيِّ بْنِ ثَابِتٍ عَنْ أَبِي حَازِمٍ عَنْ أَبِي هُرَيْرَةَ قَالَ</w:t>
      </w:r>
    </w:p>
    <w:p w14:paraId="3B2CF1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الْمُؤْمِنُ يَأْكُلُ فِي مِعًى وَاحِدٍ وَالْكَافِرُ يَأْكُلُ فِي سَبْعَةِ أَمْعَاءٍ</w:t>
      </w:r>
    </w:p>
    <w:p w14:paraId="462D96B4" w14:textId="77777777" w:rsidR="00ED0AE1" w:rsidRPr="00125FEC" w:rsidRDefault="00ED0AE1" w:rsidP="00125FEC">
      <w:pPr>
        <w:jc w:val="both"/>
        <w:rPr>
          <w:rFonts w:ascii="LPMQ Isep Misbah" w:hAnsi="LPMQ Isep Misbah" w:cs="LPMQ Isep Misbah"/>
        </w:rPr>
      </w:pPr>
    </w:p>
    <w:p w14:paraId="5DFB50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3247: Telah menceritakan kepada kami Abu Bakar bin Abu Syaibah telah menceritakan kepada kami 'Affan. (dalam jalur lain disebutkan) Telah menceritakan kepada kami Muhammad bin Basysyar telah menceritakan kepada kami Muhammad bin Ja'far keduanya berkata: telah menceritakan kepada kami Syu'bah dari 'Adi bin Tsabit dari Abu Hazim dari Abu Hurairah dia berkata: "Rasulullah shallallahu 'alaihi wa sallam bersabda: "Seorang mukmin makan dengan satu usus, sedangkan orang kafir makan dengan tujuh usus."</w:t>
      </w:r>
    </w:p>
    <w:p w14:paraId="0D3FD7EB" w14:textId="77777777" w:rsidR="00ED0AE1" w:rsidRPr="00125FEC" w:rsidRDefault="00ED0AE1" w:rsidP="00125FEC">
      <w:pPr>
        <w:jc w:val="both"/>
        <w:rPr>
          <w:rFonts w:ascii="LPMQ Isep Misbah" w:hAnsi="LPMQ Isep Misbah" w:cs="LPMQ Isep Misbah"/>
        </w:rPr>
      </w:pPr>
    </w:p>
    <w:p w14:paraId="654B18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٣٢٤٨: حَدَّثَنَا عَلِيُّ بْنُ مُحَمَّدٍ حَدَّثَنَا عَبْدُ اللَّهِ بْنُ نُمَيْرٍ عَنْ عُبَيْدِ اللَّهِ عَنْ نَافِعٍ عَنْ ابْنِ عُمَرَ</w:t>
      </w:r>
    </w:p>
    <w:p w14:paraId="0D0086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الْكَافِرُ يَأْكُلُ فِي سَبْعَةِ أَمْعَاءٍ وَالْمُؤْمِنُ يَأْكُلُ فِي مِعًى وَاحِدٍ</w:t>
      </w:r>
    </w:p>
    <w:p w14:paraId="684495B3" w14:textId="77777777" w:rsidR="00ED0AE1" w:rsidRPr="00125FEC" w:rsidRDefault="00ED0AE1" w:rsidP="00125FEC">
      <w:pPr>
        <w:jc w:val="both"/>
        <w:rPr>
          <w:rFonts w:ascii="LPMQ Isep Misbah" w:hAnsi="LPMQ Isep Misbah" w:cs="LPMQ Isep Misbah"/>
        </w:rPr>
      </w:pPr>
    </w:p>
    <w:p w14:paraId="2A2FD3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3248: Telah menceritakan kepada kami Ali bin Muhammad telah menceritakan kepada kami Abdullah bin Numair dari 'Ubaidullah dari Nafi' dari Ibnu Umar dari Nabi shallallahu 'alaihi wa sallam, beliau bersabda: "Orang kafir makan dengan tujuh usus sedangkan orang mukmin makan dengan satu usus."</w:t>
      </w:r>
    </w:p>
    <w:p w14:paraId="07E264D9" w14:textId="77777777" w:rsidR="00ED0AE1" w:rsidRPr="00125FEC" w:rsidRDefault="00ED0AE1" w:rsidP="00125FEC">
      <w:pPr>
        <w:jc w:val="both"/>
        <w:rPr>
          <w:rFonts w:ascii="LPMQ Isep Misbah" w:hAnsi="LPMQ Isep Misbah" w:cs="LPMQ Isep Misbah"/>
        </w:rPr>
      </w:pPr>
    </w:p>
    <w:p w14:paraId="134397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٣٢٤٩: حَدَّثَنَا أَبُو كُرَيْبٍ حَدَّثَنَا أَبُو أُسَامَةَ عَنْ بُرَيْدِ بْنِ عَبْدِ اللَّهِ عَنْ جَدِّهِ أَبِي بُرْدَةَ عَنْ أَبِي مُوسَى قَالَ</w:t>
      </w:r>
    </w:p>
    <w:p w14:paraId="231111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الْمُؤْمِنُ يَأْكُلُ فِي مِعًى وَاحِدٍ وَالْكَافِرُ يَأْكُلُ فِي سَبْعَةِ أَمْعَاءٍ</w:t>
      </w:r>
    </w:p>
    <w:p w14:paraId="60D3D7D4" w14:textId="77777777" w:rsidR="00ED0AE1" w:rsidRPr="00125FEC" w:rsidRDefault="00ED0AE1" w:rsidP="00125FEC">
      <w:pPr>
        <w:jc w:val="both"/>
        <w:rPr>
          <w:rFonts w:ascii="LPMQ Isep Misbah" w:hAnsi="LPMQ Isep Misbah" w:cs="LPMQ Isep Misbah"/>
        </w:rPr>
      </w:pPr>
    </w:p>
    <w:p w14:paraId="3A0BBE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3249: Telah menceritakan kepada kami Abu Kuraib telah menceritakan kepada kami Abu Usamah dari Buraid bin Abdullah dari kakeknya Abu Burdah dari Abu Musa dia berkata: "Rasulullah shallallahu 'alaihi wa sallam bersabda: "Orang Mukmin makan dengan satu usus, sedangkan orang kafir makan dengan tujuh usus."</w:t>
      </w:r>
    </w:p>
    <w:p w14:paraId="6FA94F6F" w14:textId="77777777" w:rsidR="00ED0AE1" w:rsidRPr="00125FEC" w:rsidRDefault="00ED0AE1" w:rsidP="00125FEC">
      <w:pPr>
        <w:jc w:val="both"/>
        <w:rPr>
          <w:rFonts w:ascii="LPMQ Isep Misbah" w:hAnsi="LPMQ Isep Misbah" w:cs="LPMQ Isep Misbah"/>
        </w:rPr>
      </w:pPr>
    </w:p>
    <w:p w14:paraId="4D5949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٣٢٥٠: حَدَّثَنَا مُحَمَّدُ بْنُ بَشَّارٍ حَدَّثَنَا عَبْدُ الرَّحْمَنِ حَدَّثَنَا سُفْيَانُ عَنْ الْأَعْمَشِ عَنْ أَبِي حَازِمٍ عَنْ أَبِي هُرَيْرَةَ قَالَ</w:t>
      </w:r>
    </w:p>
    <w:p w14:paraId="756142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عَابَ رَسُولُ اللَّهِ صَلَّى اللَّهُ عَلَيْهِ وَسَلَّمَ طَعَامًا قَطُّ إِنْ رَضِيَهُ أَكَلَهُ وَإِلَّا تَرَكَهُ</w:t>
      </w:r>
    </w:p>
    <w:p w14:paraId="2F4A3C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أَبُو مُعَاوِيَةَ عَنْ الْأَعْمَشِ عَنْ أَبِي يَحْيَى عَنْ أَبِي هُرَيْرَةَ عَنْ النَّبِيِّ صَلَّى اللَّهُ عَلَيْهِ وَسَلَّمَ مِثْلَهُ قَالَ أَبُو بَكْرٍ نُخَالِفُ فِيهِ يَقُولُونَ عَنْ أَبِي حَازِمٍ</w:t>
      </w:r>
    </w:p>
    <w:p w14:paraId="4DFE0847" w14:textId="77777777" w:rsidR="00ED0AE1" w:rsidRPr="00125FEC" w:rsidRDefault="00ED0AE1" w:rsidP="00125FEC">
      <w:pPr>
        <w:jc w:val="both"/>
        <w:rPr>
          <w:rFonts w:ascii="LPMQ Isep Misbah" w:hAnsi="LPMQ Isep Misbah" w:cs="LPMQ Isep Misbah"/>
        </w:rPr>
      </w:pPr>
    </w:p>
    <w:p w14:paraId="259079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3250: Telah menceritakan kepada kami Muhammad bin Basysyar telah menceritakan kepada kami Abdurrahman telah menceritakan kepada kami Sufyan dari Al A'masy dari Abu Hazim dari Abu Hurairah dia berkata: "Rasulullah shallallahu 'alaihi wa sallam sama sekali tidak pernah mencela makanan, jika suka beliau memakannya, namun jika tidak maka beliau meninggalkannya." Telah menceritakan kepada kami Abu Bakar bin Abu Syaibah telah menceritakan kepada kami Abu Mu'awiyah dari Al A'masy dari Abu Yahya dari Abu Hurairah dari Nabi shallallahu 'alaihi wa sallam seperti hadits di atas." Abu Bakar berkata: "Kami tidak sejutu dengan sanad tersebut, mereka mengatakan 'Dari Abu Hazim'."</w:t>
      </w:r>
    </w:p>
    <w:p w14:paraId="328BC783" w14:textId="77777777" w:rsidR="00ED0AE1" w:rsidRPr="00125FEC" w:rsidRDefault="00ED0AE1" w:rsidP="00125FEC">
      <w:pPr>
        <w:jc w:val="both"/>
        <w:rPr>
          <w:rFonts w:ascii="LPMQ Isep Misbah" w:hAnsi="LPMQ Isep Misbah" w:cs="LPMQ Isep Misbah"/>
        </w:rPr>
      </w:pPr>
    </w:p>
    <w:p w14:paraId="3771BC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٣٢٥١: حَدَّثَنَا جُبَارَةُ بْنُ الْمُغَلِّسِ حَدَّثَنَا كَثِيرُ بْنُ سُلَيْمٍ سَمِعْتُ أَنَسَ بْنَ مَالِكٍ يَقُولُ</w:t>
      </w:r>
    </w:p>
    <w:p w14:paraId="21522D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أَحَبَّ أَنْ يُكْثِرَ اللَّهُ خَيْرَ بَيْتِهِ فَلْيَتَوَضَّأْ إِذَا حَضَرَ غَدَاؤُهُ وَإِذَا رُفِعَ</w:t>
      </w:r>
    </w:p>
    <w:p w14:paraId="6898B800" w14:textId="77777777" w:rsidR="00ED0AE1" w:rsidRPr="00125FEC" w:rsidRDefault="00ED0AE1" w:rsidP="00125FEC">
      <w:pPr>
        <w:jc w:val="both"/>
        <w:rPr>
          <w:rFonts w:ascii="LPMQ Isep Misbah" w:hAnsi="LPMQ Isep Misbah" w:cs="LPMQ Isep Misbah"/>
        </w:rPr>
      </w:pPr>
    </w:p>
    <w:p w14:paraId="45D7C0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3251: Telah menceritakan kepada kami Jubarah bin Al Mughallas telah menceritakan kepada kami Katsir bin Sulaim saya mendengar Anas bin Malik berkata: "Rasulullah shallallahu 'alaihi wa sallam bersabda: "Barangsiapa ingin supaya Allah memperbanyak kebaikan rumahnya, maka hendaknya ia berwudlu jika makan paginya telah dihidangkan, atau ketika selesai (dari makan)."</w:t>
      </w:r>
    </w:p>
    <w:p w14:paraId="00FBFDB1" w14:textId="77777777" w:rsidR="00ED0AE1" w:rsidRPr="00125FEC" w:rsidRDefault="00ED0AE1" w:rsidP="00125FEC">
      <w:pPr>
        <w:jc w:val="both"/>
        <w:rPr>
          <w:rFonts w:ascii="LPMQ Isep Misbah" w:hAnsi="LPMQ Isep Misbah" w:cs="LPMQ Isep Misbah"/>
        </w:rPr>
      </w:pPr>
    </w:p>
    <w:p w14:paraId="5E4028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٣٢٥٢: حَدَّثَنَا جَعْفَرُ بْنُ مُسَافِرٍ حَدَّثَنَا صَاعِدُ بْنُ عُبَيْدٍ الْجَزَرِيُّ حَدَّثَنَا زُهَيْرُ بْنُ مُعَاوِيَةَ حَدَّثَنَا مُحَمَّدُ بْنُ جُحَادَةَ حَدَّثَنَا عَمْرُو بْنُ دِينَارٍ الْمَكِّيُّ عَنْ عَطَاءِ بْنِ يَسَارٍ عَنْ أَبِي هُرَيْرَةَ</w:t>
      </w:r>
    </w:p>
    <w:p w14:paraId="5E5D74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خَرَجَ مِنْ الْغَائِطِ فَأُتِيَ بِطَعَامٍ فَقَالَ رَجُلٌ يَا رَسُولَ اللَّهِ أَلَا آتِيكَ بِوَضُوءٍ قَالَ أُرِيدُ الصَّلَاةَ</w:t>
      </w:r>
    </w:p>
    <w:p w14:paraId="423D4146" w14:textId="77777777" w:rsidR="00ED0AE1" w:rsidRPr="00125FEC" w:rsidRDefault="00ED0AE1" w:rsidP="00125FEC">
      <w:pPr>
        <w:jc w:val="both"/>
        <w:rPr>
          <w:rFonts w:ascii="LPMQ Isep Misbah" w:hAnsi="LPMQ Isep Misbah" w:cs="LPMQ Isep Misbah"/>
        </w:rPr>
      </w:pPr>
    </w:p>
    <w:p w14:paraId="42FDFD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3252: Telah menceritakan kepada kami Ja'far bin Musafir telah menceritakan kepada kami Sha'id bin 'Ubaid Al Jazari telah menceritakan kepada kami Zuhair bin Mu'awiyah telah menceritakan kepada kami Muhammad bin Juhadah telah menceritakan kepada kami 'Amru bin Dinar Al Makki dari 'Atha bin Yasar dari Abu Hurairah dari Rasulullah shallallahu 'alaihi wa sallam, bahwa ketika beliau selesai dari buang hajat maka dihidangkanlah makanan untuk beliau, lalu seorang laki-laki berkata: "Wahai Rasulullah, maukah aku sediakan buat anda air untuk berwudlu?" Beliau menjawab: "Aku ingin shalat."</w:t>
      </w:r>
    </w:p>
    <w:p w14:paraId="24E3FD7B" w14:textId="77777777" w:rsidR="00ED0AE1" w:rsidRPr="00125FEC" w:rsidRDefault="00ED0AE1" w:rsidP="00125FEC">
      <w:pPr>
        <w:jc w:val="both"/>
        <w:rPr>
          <w:rFonts w:ascii="LPMQ Isep Misbah" w:hAnsi="LPMQ Isep Misbah" w:cs="LPMQ Isep Misbah"/>
        </w:rPr>
      </w:pPr>
    </w:p>
    <w:p w14:paraId="598017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٣٢٥٣: حَدَّثَنَا مُحَمَّدُ بْنُ الصَّبَّاحِ حَدَّثَنَا سُفْيَانُ بْنُ عُيَيْنَةَ عَنْ مِسْعَرٍ عَنْ عَلِيِّ بْنِ الْأَقْمَرِ عَنْ أَبِي جُحَيْفَةَ</w:t>
      </w:r>
    </w:p>
    <w:p w14:paraId="2204E0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آكُلُ مُتَّكِئًا</w:t>
      </w:r>
    </w:p>
    <w:p w14:paraId="3033C393" w14:textId="77777777" w:rsidR="00ED0AE1" w:rsidRPr="00125FEC" w:rsidRDefault="00ED0AE1" w:rsidP="00125FEC">
      <w:pPr>
        <w:jc w:val="both"/>
        <w:rPr>
          <w:rFonts w:ascii="LPMQ Isep Misbah" w:hAnsi="LPMQ Isep Misbah" w:cs="LPMQ Isep Misbah"/>
        </w:rPr>
      </w:pPr>
    </w:p>
    <w:p w14:paraId="4CE29B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3253: Telah menceritakan kepada kami Muhammad bin As Shabah telah menceritakan kepada kami Sufyan bin 'Uyainah dari Mis'ar dari Ali bin Al Aqmar dari Abu Juhaifah, bahwa Rasulullah shallallahu 'alaihi wa sallam bersabda: "Aku tidak (pernah) makan sambil bersandar."</w:t>
      </w:r>
    </w:p>
    <w:p w14:paraId="2C818536" w14:textId="77777777" w:rsidR="00ED0AE1" w:rsidRPr="00125FEC" w:rsidRDefault="00ED0AE1" w:rsidP="00125FEC">
      <w:pPr>
        <w:jc w:val="both"/>
        <w:rPr>
          <w:rFonts w:ascii="LPMQ Isep Misbah" w:hAnsi="LPMQ Isep Misbah" w:cs="LPMQ Isep Misbah"/>
        </w:rPr>
      </w:pPr>
    </w:p>
    <w:p w14:paraId="7FE036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٣٢٥٤: حَدَّثَنَا عَمْرُو بْنُ عُثْمَانَ بْنِ سَعِيدِ بْنِ كَثِيرِ بْنِ دِينَارٍ الْحِمْصِيُّ حَدَّثَنَا أَبِي أَنْبَأَنَا مُحَمَّدُ بْنُ عَبْدِ الرَّحْمَنِ بْنِ عِرْقٍ حَدَّثَنَا عَبْدُ اللَّهِ بْنُ بُسْرٍ قَالَ</w:t>
      </w:r>
    </w:p>
    <w:p w14:paraId="57AA8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أَهْدَيْتُ لِلنَّبِيِّ صَلَّى اللَّهُ عَلَيْهِ وَسَلَّمَ شَاةً فَجَثَا رَسُولُ اللَّهِ صَلَّى اللَّهُ عَلَيْهِ وَسَلَّمَ عَلَى رُكْبَتَيْهِ يَأْكُلُ فَقَالَ أَعْرَابِيٌّ مَا هَذِهِ الْجِلْسَةُ فَقَالَ إِنَّ اللَّهَ جَعَلَنِي عَبْدًا كَرِيمًا وَلَمْ يَجْعَلْنِي جَبَّارًا عَنِيدًا</w:t>
      </w:r>
    </w:p>
    <w:p w14:paraId="442ED28A" w14:textId="77777777" w:rsidR="00ED0AE1" w:rsidRPr="00125FEC" w:rsidRDefault="00ED0AE1" w:rsidP="00125FEC">
      <w:pPr>
        <w:jc w:val="both"/>
        <w:rPr>
          <w:rFonts w:ascii="LPMQ Isep Misbah" w:hAnsi="LPMQ Isep Misbah" w:cs="LPMQ Isep Misbah"/>
        </w:rPr>
      </w:pPr>
    </w:p>
    <w:p w14:paraId="534FE0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3254: Telah menceritakan kepada kami 'Amru bin Utsman bin Sa'id bin Katsir bin Dinar Al Himshi telah menceritakan kepada kami Ayahku telah memberitakan kepada kami Muhammad bin Abdurrahman bin 'Irq telah menceritakan kepada kami Abdullah bin Busr dia berkata: "Saya menghadiahkan kambing (bakar) kepada Nabi shallallahu 'alaihi wa sallam, kemudian beliau makan sambil duduk berlutut di atas kedua tumitnya. Maka berkatalah seorang Arab badui, "Duduk apakah ini?" beliau menjawab: "Sesungguhnya Allah menjadikanku sebagai seorang hamba yang lemah lembut (mulia), dan tidak menjadikanku hamba yang keras dan sombong."</w:t>
      </w:r>
    </w:p>
    <w:p w14:paraId="3A6D55A7" w14:textId="77777777" w:rsidR="00ED0AE1" w:rsidRPr="00125FEC" w:rsidRDefault="00ED0AE1" w:rsidP="00125FEC">
      <w:pPr>
        <w:jc w:val="both"/>
        <w:rPr>
          <w:rFonts w:ascii="LPMQ Isep Misbah" w:hAnsi="LPMQ Isep Misbah" w:cs="LPMQ Isep Misbah"/>
        </w:rPr>
      </w:pPr>
    </w:p>
    <w:p w14:paraId="0F7BBA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٣٢٥٥: حَدَّثَنَا أَبُو بَكْرِ بْنُ أَبِي شَيْبَةَ حَدَّثَنَا يَزِيدُ بْنُ هَارُونَ عَنْ هِشَامٍ الدَّسْتُوَائِيِّ عَنْ بُدَيْلِ بْنِ مَيْسَرَةَ عَنْ عَبْدِ اللَّهِ بْنِ عُبَيْدِ بْنِ عُمَيْرٍ عَنْ عَائِشَةَ قَالَتْ</w:t>
      </w:r>
    </w:p>
    <w:p w14:paraId="18BB95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يَأْكُلُ طَعَامًا فِي سِتَّةِ نَفَرٍ مِنْ أَصْحَابِهِ فَجَاءَ أَعْرَابِيٌّ فَأَكَلَهُ بِلُقْمَتَيْنِ فَقَالَ رَسُولُ اللَّهِ صَلَّى اللَّهُ عَلَيْهِ وَسَلَّمَ أَمَا أَنَّهُ لَوْ كَانَ قَالَ بِسْمِ اللَّهِ لَكَفَاكُمْ فَإِذَا أَكَلَ أَحَدُكُمْ طَعَامًا فَلْيَقُلْ بِسْمِ اللَّهِ فَإِنْ نَسِيَ أَنْ يَقُولَ بِسْمِ اللَّهِ فِي أَوَّلِهِ فَلْيَقُلْ بِسْمِ اللَّهِ فِي أَوَّلِهِ وَآخِرِهِ</w:t>
      </w:r>
    </w:p>
    <w:p w14:paraId="6F5FA5AC" w14:textId="77777777" w:rsidR="00ED0AE1" w:rsidRPr="00125FEC" w:rsidRDefault="00ED0AE1" w:rsidP="00125FEC">
      <w:pPr>
        <w:jc w:val="both"/>
        <w:rPr>
          <w:rFonts w:ascii="LPMQ Isep Misbah" w:hAnsi="LPMQ Isep Misbah" w:cs="LPMQ Isep Misbah"/>
        </w:rPr>
      </w:pPr>
    </w:p>
    <w:p w14:paraId="4363B1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3255: Telah menceritakan kepada kami Abu Bakar bin Abu Syaibah telah menceritakan kepada kami Yazid bin Harun dari Hisyam Ad Dastuwa`i dari Budail bin Maisarah dari Abdullah bin 'Ubaid bin Umair dari Aisyah dia berkata: "Rasulullah shallallahu 'alaihi wa sallam makan bersama enam orang dari sahabatnya, kemudian datanglah seorang Arab badui makan dengan dua suapan sekaligus, maka Rasulullah shallallahu 'alaihi wa sallam pun bersabda: "Sekiranya ia mengucapkan 'Bismillah' niscaya (dua suapannya) dapat mencukupi kalian. Jika salah seorang dari kalian menyantap makanan, hendaknya ia membaca 'Bismillah', jika lupa membacanya hendaknya ia mengucapkan, 'Bismillahi fi awwalihi wa akhirihi (dengan nama Allah untuk permulaan dan selesainya) '."</w:t>
      </w:r>
    </w:p>
    <w:p w14:paraId="628DB810" w14:textId="77777777" w:rsidR="00ED0AE1" w:rsidRPr="00125FEC" w:rsidRDefault="00ED0AE1" w:rsidP="00125FEC">
      <w:pPr>
        <w:jc w:val="both"/>
        <w:rPr>
          <w:rFonts w:ascii="LPMQ Isep Misbah" w:hAnsi="LPMQ Isep Misbah" w:cs="LPMQ Isep Misbah"/>
        </w:rPr>
      </w:pPr>
    </w:p>
    <w:p w14:paraId="71DB2F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٣٢٥٦: حَدَّثَنَا مُحَمَّدُ بْنُ الصَّبَّاحِ حَدَّثَنَا سُفْيَانُ عَنْ هِشَامِ بْنِ عُرْوَةَ عَنْ أَبِيهِ عَنْ عُمَرَ بْنِ أَبِي سَلَمَةَ قَالَ</w:t>
      </w:r>
    </w:p>
    <w:p w14:paraId="00BC2A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النَّبِيُّ صَلَّى اللَّهُ عَلَيْهِ وَسَلَّمَ وَأَنَا آكُلُ سَمِّ اللَّهَ عَزَّ وَجَلَّ</w:t>
      </w:r>
    </w:p>
    <w:p w14:paraId="4DA75D31" w14:textId="77777777" w:rsidR="00ED0AE1" w:rsidRPr="00125FEC" w:rsidRDefault="00ED0AE1" w:rsidP="00125FEC">
      <w:pPr>
        <w:jc w:val="both"/>
        <w:rPr>
          <w:rFonts w:ascii="LPMQ Isep Misbah" w:hAnsi="LPMQ Isep Misbah" w:cs="LPMQ Isep Misbah"/>
        </w:rPr>
      </w:pPr>
    </w:p>
    <w:p w14:paraId="28AEFA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3256: Telah menceritakan kepada kami Muhammad bin Ash Shabah telah menceritakan kepada kami Sufyan dari Hisyam bin 'Urwah dari Ayahnya dari Umar bin Abu Salamah dia berkata: "Nabi shallallahu 'alaihi wa sallam bersabda kepadaku ketika aku sedang makan: "Sebutlah nama Allah Azza Wa Jalla."</w:t>
      </w:r>
    </w:p>
    <w:p w14:paraId="5BC9A31A" w14:textId="77777777" w:rsidR="00ED0AE1" w:rsidRPr="00125FEC" w:rsidRDefault="00ED0AE1" w:rsidP="00125FEC">
      <w:pPr>
        <w:jc w:val="both"/>
        <w:rPr>
          <w:rFonts w:ascii="LPMQ Isep Misbah" w:hAnsi="LPMQ Isep Misbah" w:cs="LPMQ Isep Misbah"/>
        </w:rPr>
      </w:pPr>
    </w:p>
    <w:p w14:paraId="6182FA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٣٢٥٧: حَدَّثَنَا هِشَامُ بْنُ عَمَّارٍ حَدَّثَنَا الْهِقْلُ بْنُ زِيَادٍ حَدَّثَنَا هِشَامُ بْنُ حَسَّانَ عَنْ يَحْيَى بْنِ أَبِي كَثِيرٍ عَنْ أَبِي سَلَمَةَ عَنْ أَبِي هُرَيْرَةَ</w:t>
      </w:r>
    </w:p>
    <w:p w14:paraId="78C499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لِيَأْكُلْ أَحَدُكُمْ بِيَمِينِهِ وَلْيَشْرَبْ بِيَمِينِهِ وَلْيَأْخُذْ بِيَمِينِهِ وَلْيُعْطِ بِيَمِينِهِ فَإِنَّ الشَّيْطَانَ يَأْكُلُ بِشِمَالِهِ وَيَشْرَبُ بِشِمَالِهِ وَيُعْطِي بِشِمَالِهِ وَيَأْخُذُ بِشِمَالِهِ</w:t>
      </w:r>
    </w:p>
    <w:p w14:paraId="29405382" w14:textId="77777777" w:rsidR="00ED0AE1" w:rsidRPr="00125FEC" w:rsidRDefault="00ED0AE1" w:rsidP="00125FEC">
      <w:pPr>
        <w:jc w:val="both"/>
        <w:rPr>
          <w:rFonts w:ascii="LPMQ Isep Misbah" w:hAnsi="LPMQ Isep Misbah" w:cs="LPMQ Isep Misbah"/>
        </w:rPr>
      </w:pPr>
    </w:p>
    <w:p w14:paraId="23D05D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3257: Telah menceritakan kepada kami Hisyam bin 'Ammar telah menceritakan kepada kami Al Hiql bin Ziyad telah menceritakan kepada kami Hisyam bin Hassan dari Yahya bin Abu Katsir dari Abu Salamah dari Abu Hurairah, bahwa Nabi shallallahu 'alaihi wa sallam bersabda: "Hendaknya salah seorang dari kalian makan dengan tangan kanan, minum dengan tangan kanan, mengambil dengan tangan kanan dan memberi dengan menggunakan tangan kanannya, sesungguhnya setan makan dengan tangan kiri dan minum dengan tangan kirinya serta mengambil (sesuatu) dengan tangan kiri."</w:t>
      </w:r>
    </w:p>
    <w:p w14:paraId="0BA55E5C" w14:textId="77777777" w:rsidR="00ED0AE1" w:rsidRPr="00125FEC" w:rsidRDefault="00ED0AE1" w:rsidP="00125FEC">
      <w:pPr>
        <w:jc w:val="both"/>
        <w:rPr>
          <w:rFonts w:ascii="LPMQ Isep Misbah" w:hAnsi="LPMQ Isep Misbah" w:cs="LPMQ Isep Misbah"/>
        </w:rPr>
      </w:pPr>
    </w:p>
    <w:p w14:paraId="622193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٣٢٥٨: حَدَّثَنَا أَبُو بَكْرِ بْنُ أَبِي شَيْبَةَ وَمُحَمَّدُ بْنُ الصَّبَّاحِ قَالَا حَدَّثَنَا سُفْيَانُ بْنُ عُيَيْنَةَ عَنْ الْوَلِيدِ بْنِ كَثِيرٍ عَنْ وَهْبِ بْنِ كَيْسَانَ سَمِعَهُ مِنْ عُمَرَ بْنِ أَبِي سَلَمَةَ قَالَ</w:t>
      </w:r>
    </w:p>
    <w:p w14:paraId="3D28BD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غُلَامًا فِي حِجْرِ النَّبِيِّ صَلَّى اللَّهُ عَلَيْهِ وَسَلَّمَ وَكَانَتْ يَدِي تَطِيشُ فِي الصَّحْفَةِ فَقَالَ لِي يَا غُلَامُ سَمِّ اللَّهَ وَكُلْ بِيَمِينِكَ وَكُلْ مِمَّا يَلِيكَ</w:t>
      </w:r>
    </w:p>
    <w:p w14:paraId="5EFEDFC3" w14:textId="77777777" w:rsidR="00ED0AE1" w:rsidRPr="00125FEC" w:rsidRDefault="00ED0AE1" w:rsidP="00125FEC">
      <w:pPr>
        <w:jc w:val="both"/>
        <w:rPr>
          <w:rFonts w:ascii="LPMQ Isep Misbah" w:hAnsi="LPMQ Isep Misbah" w:cs="LPMQ Isep Misbah"/>
        </w:rPr>
      </w:pPr>
    </w:p>
    <w:p w14:paraId="72DB30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3258: Telah menceritakan kepada kami Abu Bakar bin Abu Syaibah dan Muhammad bin As Shabah keduanya berkata: telah menceritakan kepada kami Sufyan bin 'Uyainah dari Al Walid bin Katsir dari Wahb bin Kaisan dia mendengar dari Umar bin Abu Salamah dia berkata: "Ketika kecil aku berada di pangkuan Nabi shallallahu 'alaihi wa sallam, saat tanganku memegang piring, maka Nabi shallallahu 'alaihi wa sallam bersabda kepadaku: "Wahai anak kecil, sebutlah nama Allah, makanlah dengan tangan kanan dan ambillah dari yang dekat."</w:t>
      </w:r>
    </w:p>
    <w:p w14:paraId="5DE93732" w14:textId="77777777" w:rsidR="00ED0AE1" w:rsidRPr="00125FEC" w:rsidRDefault="00ED0AE1" w:rsidP="00125FEC">
      <w:pPr>
        <w:jc w:val="both"/>
        <w:rPr>
          <w:rFonts w:ascii="LPMQ Isep Misbah" w:hAnsi="LPMQ Isep Misbah" w:cs="LPMQ Isep Misbah"/>
        </w:rPr>
      </w:pPr>
    </w:p>
    <w:p w14:paraId="56F75B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٣٢٥٩: حَدَّثَنَا مُحَمَّدُ بْنُ رُمْحٍ أَنْبَأَنَا اللَّيْثُ بْنُ سَعْدٍ عَنْ أَبِي الزُّبَيْرِ عَنْ جَابِرٍ</w:t>
      </w:r>
    </w:p>
    <w:p w14:paraId="6A6E91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لَا تَأْكُلُوا بِالشِّمَالِ فَإِنَّ الشَّيْطَانَ يَأْكُلُ بِالشِّمَالِ</w:t>
      </w:r>
    </w:p>
    <w:p w14:paraId="2EC021DA" w14:textId="77777777" w:rsidR="00ED0AE1" w:rsidRPr="00125FEC" w:rsidRDefault="00ED0AE1" w:rsidP="00125FEC">
      <w:pPr>
        <w:jc w:val="both"/>
        <w:rPr>
          <w:rFonts w:ascii="LPMQ Isep Misbah" w:hAnsi="LPMQ Isep Misbah" w:cs="LPMQ Isep Misbah"/>
        </w:rPr>
      </w:pPr>
    </w:p>
    <w:p w14:paraId="1BDF78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3259: Telah menceritakan kepada kami Muhammad bin Rumh telah memberitakan kepada kami Al Laits bin Sa'd dari Abu Az Zubair dari Jabir dari Rasulullah shallallahu 'alaihi wa sallam, beliau bersabda: "Janganlah kamu makan dengan tangan kiri, sesungguhnya setan makan dengan tangan kiri."</w:t>
      </w:r>
    </w:p>
    <w:p w14:paraId="671F555D" w14:textId="77777777" w:rsidR="00ED0AE1" w:rsidRPr="00125FEC" w:rsidRDefault="00ED0AE1" w:rsidP="00125FEC">
      <w:pPr>
        <w:jc w:val="both"/>
        <w:rPr>
          <w:rFonts w:ascii="LPMQ Isep Misbah" w:hAnsi="LPMQ Isep Misbah" w:cs="LPMQ Isep Misbah"/>
        </w:rPr>
      </w:pPr>
    </w:p>
    <w:p w14:paraId="381AC2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٣٢٦٠: حَدَّثَنَا مُحَمَّدُ بْنُ أَبِي عُمَرَ الْعَدَنِيُّ حَدَّثَنَا سُفْيَانُ بْنُ عُيَيْنَةَ عَنْ عَمْرِو بْنِ دِينَارٍ عَنْ عَطَاءٍ عَنْ ابْنِ عَبَّاسٍ</w:t>
      </w:r>
    </w:p>
    <w:p w14:paraId="75B104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أَكَلَ أَحَدُكُمْ طَعَامًا فَلَا يَمْسَحْ يَدَهُ حَتَّى يَلْعَقَهَا أَوْ يُلْعِقَهَا</w:t>
      </w:r>
    </w:p>
    <w:p w14:paraId="22F43F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سُفْيَانُ سَمِعْتُ عُمَرَ بْنَ قَيْسٍ يَسْأَلُ عَمْرَو بْنَ دِينَارٍ أَرَأَيْتَ حَدِيثَ عَطَاءٍ لَا يَمْسَحْ أَحَدُكُمْ يَدَهُ حَتَّى يَلْعَقَهَا أَوْ يُلْعِقَهَا عَمَّنْ هُوَ قَالَ عَنْ ابْنِ عَبَّاسٍ قَالَ فَإِنَّهُ حُدِّثْنَاهُ عَنْ جَابِرٍ قَالَ حَفِظْنَاهُ مِنْ عَطَاءٍ عَنْ ابْنِ عَبَّاسٍ قَبْلَ أَنْ يَقْدَمَ جَابِرٌ عَلَيْنَا وَإِنَّمَا لَقِيَ عَطَاءٌ جَابِرًا فِي سَنَةٍ جَاوَرَ فِيهَا بِمَكَّةَ</w:t>
      </w:r>
    </w:p>
    <w:p w14:paraId="0F28C239" w14:textId="77777777" w:rsidR="00ED0AE1" w:rsidRPr="00125FEC" w:rsidRDefault="00ED0AE1" w:rsidP="00125FEC">
      <w:pPr>
        <w:jc w:val="both"/>
        <w:rPr>
          <w:rFonts w:ascii="LPMQ Isep Misbah" w:hAnsi="LPMQ Isep Misbah" w:cs="LPMQ Isep Misbah"/>
        </w:rPr>
      </w:pPr>
    </w:p>
    <w:p w14:paraId="29AFB7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3260: Telah menceritakan kepada kami Muhammad bin Abu Umar Al 'Adani telah menceritakan kepada kami Sufyan bin 'Uyainah dari 'Amru bin Dinar dari 'Atha dari Ibnu Abbas, bahwa Nabi shallallahu 'alaihi wa sallam bersabda: "Jika salah seorang selesai makan maka janganlah ia mencuci makanannya terlebih dahulu sampai ia menjilatinya atau menjilatkannya kepada orang lain." Sufyan berkata: Saya mendengar Umar bin Qais bertanya kepada 'Amru bin Dinar, "Apa pendapatmu dengan riwayat Atha, (yaitu) 'Janganlah salah seorang dari kalian mencuci tangannya sebelum menjilatinya atau menjilatkannya kepada orang lain', dari siapakah riwayat haditsnya?" 'Atha menjawab, "Dari Ibnu Abbas." Sufyan berkata: "Kami mendapatkan cerita bahwa itu riwayat dari Jabir." Sufyan melanjutkan, "Kami menghafalnya dari 'Atha dari Ibnu Abbas, sebelum Jabir datang kepada kami. Dan 'Atha bertemu dengan Jabir pada tahun ketika ia ke Makkah."</w:t>
      </w:r>
    </w:p>
    <w:p w14:paraId="551FD5E9" w14:textId="77777777" w:rsidR="00ED0AE1" w:rsidRPr="00125FEC" w:rsidRDefault="00ED0AE1" w:rsidP="00125FEC">
      <w:pPr>
        <w:jc w:val="both"/>
        <w:rPr>
          <w:rFonts w:ascii="LPMQ Isep Misbah" w:hAnsi="LPMQ Isep Misbah" w:cs="LPMQ Isep Misbah"/>
        </w:rPr>
      </w:pPr>
    </w:p>
    <w:p w14:paraId="415E23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٣٢٦١: حَدَّثَنَا مُوسَى بْنُ عَبْدِ الرَّحْمَنِ أَنْبَأَنَا أَبُو دَاوُدَ الْحَفَرِيُّ عَنْ سُفْيَانَ عَنْ أَبِي الزُّبَيْرِ عَنْ جَابِرٍ قَالَ</w:t>
      </w:r>
    </w:p>
    <w:p w14:paraId="538EBA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يَمْسَحْ أَحَدُكُمْ يَدَهُ حَتَّى يَلْعَقَهَا فَإِنَّهُ لَا يَدْرِي فِي أَيِّ طَعَامِهِ الْبَرَكَةُ</w:t>
      </w:r>
    </w:p>
    <w:p w14:paraId="259D03C0" w14:textId="77777777" w:rsidR="00ED0AE1" w:rsidRPr="00125FEC" w:rsidRDefault="00ED0AE1" w:rsidP="00125FEC">
      <w:pPr>
        <w:jc w:val="both"/>
        <w:rPr>
          <w:rFonts w:ascii="LPMQ Isep Misbah" w:hAnsi="LPMQ Isep Misbah" w:cs="LPMQ Isep Misbah"/>
        </w:rPr>
      </w:pPr>
    </w:p>
    <w:p w14:paraId="13A5A2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3261: Telah menceritakan kepada kami Musa bin Abdurrahman telah memberitakan kepada kami Abu Daud Al Hafari dari Sufyan dari Abu Az Zubair dari Jabir dia berkata: "Rasulullah shallallahu 'alaihi wa sallam bersabda: "Janganlah salah seorang dari kalian mencuci tangannya terlebih dahulu sebelum menjilatinya, sebab dia tidak mengetahui pada makanan yang manakah terdapat keberkahannya."</w:t>
      </w:r>
    </w:p>
    <w:p w14:paraId="54527372" w14:textId="77777777" w:rsidR="00ED0AE1" w:rsidRPr="00125FEC" w:rsidRDefault="00ED0AE1" w:rsidP="00125FEC">
      <w:pPr>
        <w:jc w:val="both"/>
        <w:rPr>
          <w:rFonts w:ascii="LPMQ Isep Misbah" w:hAnsi="LPMQ Isep Misbah" w:cs="LPMQ Isep Misbah"/>
        </w:rPr>
      </w:pPr>
    </w:p>
    <w:p w14:paraId="7A23B5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٣٢٦٢: حَدَّثَنَا أَبُو بَكْرِ بْنُ أَبِي شَيْبَةَ حَدَّثَنَا يَزِيدُ بْنُ هَارُونَ أَنْبَأَنَا أَبُو الْيَمَانِ الْبَرَّاءُ قَالَ حَدَّثَتْنِي جَدَّتِي أُمُّ عَاصِمٍ قَالَتْ</w:t>
      </w:r>
    </w:p>
    <w:p w14:paraId="47082D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عَلَيْنَا نُبَيْشَةُ مَوْلَى النَّبِيِّ صَلَّى اللَّهُ عَلَيْهِ وَسَلَّمَ وَنَحْنُ نَأْكُلُ فِي قَصْعَةٍ فَقَالَ قَالَ النَّبِيُّ صَلَّى اللَّهُ عَلَيْهِ وَسَلَّمَ مَنْ أَكَلَ فِي قَصْعَةٍ فَلَحِسَهَا اسْتَغْفَرَتْ لَهُ الْقَصْعَةُ</w:t>
      </w:r>
    </w:p>
    <w:p w14:paraId="1FD1FB80" w14:textId="77777777" w:rsidR="00ED0AE1" w:rsidRPr="00125FEC" w:rsidRDefault="00ED0AE1" w:rsidP="00125FEC">
      <w:pPr>
        <w:jc w:val="both"/>
        <w:rPr>
          <w:rFonts w:ascii="LPMQ Isep Misbah" w:hAnsi="LPMQ Isep Misbah" w:cs="LPMQ Isep Misbah"/>
        </w:rPr>
      </w:pPr>
    </w:p>
    <w:p w14:paraId="55AA11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3262: Telah menceritakan kepada kami Abu Bakar bin Abu Syaibah telah menceritakan kepada kami Yazid bin Harun telah memberitakan kepada kami Abu Al Yaman Al Barra` dia berkata: telah menceritakan kepadaku nenekku Ummu 'Ashim dia berkata: " Nubaisyah bekas budak Nabi shallallahu 'alaihi wa sallam datang menemui kami ketika kami sedang makan di dengan tempayan, dia lalu berkata: "Nabi shallallahu 'alaihi wa sallam bersabda: "Barangsiapa makan di atas piring kemudian ia menjilatinya, maka piring tersebut akan memintakan ampun untuknya."</w:t>
      </w:r>
    </w:p>
    <w:p w14:paraId="7879B711" w14:textId="77777777" w:rsidR="00ED0AE1" w:rsidRPr="00125FEC" w:rsidRDefault="00ED0AE1" w:rsidP="00125FEC">
      <w:pPr>
        <w:jc w:val="both"/>
        <w:rPr>
          <w:rFonts w:ascii="LPMQ Isep Misbah" w:hAnsi="LPMQ Isep Misbah" w:cs="LPMQ Isep Misbah"/>
        </w:rPr>
      </w:pPr>
    </w:p>
    <w:p w14:paraId="7070FF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٣٢٦٣: حَدَّثَنَا أَبُو بِشْرٍ بَكْرُ بْنُ خَلَفٍ وَنَصْرُ بْنُ عَلِيٍّ قَالَا حَدَّثَنَا الْمُعَلَّى بْنُ رَاشِدٍ أَبُو الْيَمَانِ حَدَّثَتْنِي جَدَّتِي عَنْ رَجُلٍ مِنْ هُذَيْلٍ يُقَالُ لَهُ نُبَيْشَةُ الْخَيْرِ قَالَتْ</w:t>
      </w:r>
    </w:p>
    <w:p w14:paraId="3A1852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عَلَيْنَا نُبَيْشَةُ وَنَحْنُ نَأْكُلُ فِي قَصْعَةٍ لَنَا فَقَالَ حَدَّثَنَا رَسُولُ اللَّهِ صَلَّى اللَّهُ عَلَيْهِ وَسَلَّمَ قَالَ مَنْ أَكَلَ فِي قَصْعَةٍ ثُمَّ لَحِسَهَا اسْتَغْفَرَتْ لَهُ الْقَصْعَةُ</w:t>
      </w:r>
    </w:p>
    <w:p w14:paraId="522A01EF" w14:textId="77777777" w:rsidR="00ED0AE1" w:rsidRPr="00125FEC" w:rsidRDefault="00ED0AE1" w:rsidP="00125FEC">
      <w:pPr>
        <w:jc w:val="both"/>
        <w:rPr>
          <w:rFonts w:ascii="LPMQ Isep Misbah" w:hAnsi="LPMQ Isep Misbah" w:cs="LPMQ Isep Misbah"/>
        </w:rPr>
      </w:pPr>
    </w:p>
    <w:p w14:paraId="309904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3263: Telah menceritakan kepada kami Abu Bisyr Bakr bin Khalaf dan Nashr bin Ali keduanya berkata: telah menceritakan kepada kami Al Mu'ali bin Rasyid Abu Al Yaman telah menceritakan kepadaku Nenekku dari seorang laki-laki penduduk Hudzail yang di sebut Nubaisyah Al Khair, ia berkata: "Nubaisyah datang menemui kami ketika itu kami sedang makan di atas piring milik kami, maka dia berkata: "Rasulullah shallallahu 'alaihi wa sallam menceritakan kepada kami, beliau katakan: "Barangsiapa makan di atas piring kemudian ia menjilatinya, maka piring tersebut akan memintakan ampun untuknya."</w:t>
      </w:r>
    </w:p>
    <w:p w14:paraId="79467C3F" w14:textId="77777777" w:rsidR="00ED0AE1" w:rsidRPr="00125FEC" w:rsidRDefault="00ED0AE1" w:rsidP="00125FEC">
      <w:pPr>
        <w:jc w:val="both"/>
        <w:rPr>
          <w:rFonts w:ascii="LPMQ Isep Misbah" w:hAnsi="LPMQ Isep Misbah" w:cs="LPMQ Isep Misbah"/>
        </w:rPr>
      </w:pPr>
    </w:p>
    <w:p w14:paraId="201976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٣٢٦٤: حَدَّثَنَا مُحَمَّدُ بْنُ خَلَفٍ الْعَسْقَلَانِيُّ حَدَّثَنَا عُبَيْدُ اللَّهِ حَدَّثَنَا عَبْدُ الْأَعْلَى عَنْ يَحْيَى بْنِ أَبِي كَثِيرٍ عَنْ عُرْوَةَ بْنِ الزُّبَيْرِ عَنْ ابْنِ عُمَرَ قَالَ</w:t>
      </w:r>
    </w:p>
    <w:p w14:paraId="0BDB18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وُضِعَتْ الْمَائِدَةُ فَلْيَأْكُلْ مِمَّا يَلِيهِ وَلَا يَتَنَاوَلْ مِنْ بَيْنِ يَدَيْ جَلِيسِهِ</w:t>
      </w:r>
    </w:p>
    <w:p w14:paraId="6F531AE1" w14:textId="77777777" w:rsidR="00ED0AE1" w:rsidRPr="00125FEC" w:rsidRDefault="00ED0AE1" w:rsidP="00125FEC">
      <w:pPr>
        <w:jc w:val="both"/>
        <w:rPr>
          <w:rFonts w:ascii="LPMQ Isep Misbah" w:hAnsi="LPMQ Isep Misbah" w:cs="LPMQ Isep Misbah"/>
        </w:rPr>
      </w:pPr>
    </w:p>
    <w:p w14:paraId="623B22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3264: Telah menceritakan kepada kami Muhammad bin Khalaf Al Asqalani telah menceritakan kepada kami 'Ubaidullah telah menceritakan kepada kami Abdul A'la dari Yahya bin Abu Katsir dari 'Urwah bin Az Zubiar dari Ibnu Umar dia berkata: "Rasulullah shallallahu 'alaihi wa sallam bersabda: "Apabila makanan telah di hidangkan maka makanlah yang terdekat darinya, dan jangan mengambil (makanan yang berada) di tengah-tengah teman duduknya."</w:t>
      </w:r>
    </w:p>
    <w:p w14:paraId="11AB20FA" w14:textId="77777777" w:rsidR="00ED0AE1" w:rsidRPr="00125FEC" w:rsidRDefault="00ED0AE1" w:rsidP="00125FEC">
      <w:pPr>
        <w:jc w:val="both"/>
        <w:rPr>
          <w:rFonts w:ascii="LPMQ Isep Misbah" w:hAnsi="LPMQ Isep Misbah" w:cs="LPMQ Isep Misbah"/>
        </w:rPr>
      </w:pPr>
    </w:p>
    <w:p w14:paraId="6D1CBE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٣٢٦٥: حَدَّثَنَا مُحَمَّدُ بْنُ بَشَّارٍ حَدَّثَنَا الْعَلَاءُ بْنُ الْفَضْلِ بْنِ عَبْدِ الْمَلِكِ بْنِ أَبِي السَّوِيَّةِ حَدَّثَنِي عُبَيْدُ اللَّهِ بْنُ عِكْرَاشٍ عَنْ أَبِيهِ عِكْرَاشِ بْنِ ذُؤَيْبٍ قَالَ</w:t>
      </w:r>
    </w:p>
    <w:p w14:paraId="02CC0B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النَّبِيُّ صَلَّى اللَّهُ عَلَيْهِ وَسَلَّمَ بِجَفْنَةٍ كَثِيرَةِ الثَّرِيدِ وَالْوَدَكِ فَأَقْبَلْنَا نَأْكُلُ مِنْهَا فَخَبَطْتُ يَدِي فِي نَوَاحِيهَا فَقَالَ يَا عِكْرَاشُ كُلْ مِنْ مَوْضِعٍ وَاحِدٍ فَإِنَّهُ طَعَامٌ وَاحِدٌ ثُمَّ أُتِينَا بِطَبَقٍ فِيهِ أَلْوَانٌ مِنْ الرُّطَبِ فَجَالَتْ يَدُ رَسُولِ اللَّهِ صَلَّى اللَّهُ عَلَيْهِ وَسَلَّمَ فِي الطَّبَقِ وَقَالَ يَا عِكْرَاشُ كُلْ مِنْ حَيْثُ شِئْتَ فَإِنَّهُ غَيْرُ لَوْنٍ وَاحِدٍ</w:t>
      </w:r>
    </w:p>
    <w:p w14:paraId="68DB6191" w14:textId="77777777" w:rsidR="00ED0AE1" w:rsidRPr="00125FEC" w:rsidRDefault="00ED0AE1" w:rsidP="00125FEC">
      <w:pPr>
        <w:jc w:val="both"/>
        <w:rPr>
          <w:rFonts w:ascii="LPMQ Isep Misbah" w:hAnsi="LPMQ Isep Misbah" w:cs="LPMQ Isep Misbah"/>
        </w:rPr>
      </w:pPr>
    </w:p>
    <w:p w14:paraId="433ADF8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3265: Telah menceritakan kepada kami Muhammad bin Basysyar telah menceritakan kepada kami Al 'Ala' bin Fadll bin Abdul Malik bin Abu As Sawiyah telah menceritakan kepadaku 'Ubaidullah bin 'Ikrasy dari ayahnya 'Ikrasy bin Dzu`aib dia berkata: "Nabi shallallahu 'alaihi wa sallam dibawakan semangkuk roti dan lemak, lantas kami datang dan memakannya. Aku meletakkan tanganku di sisi-sisi makanan tersebut, maka beliau pun menegur: "Wahai 'Ikrasy, makanlah dari satu tempat! Sesungguhnya makanan ini hanya satu macam." Kemudian kami di bawakan satu nampan yang bersisi beberapa macam kurma basah, maka tangan Rasulullah shallallahu 'alaihi wa sallam merambah nampan itu sambil bersabda: "Wahai 'Ikrasy, makanlah dari mana saja yang kamu senangi, karena makanan ini bukan satu macam."</w:t>
      </w:r>
    </w:p>
    <w:p w14:paraId="449E2572" w14:textId="77777777" w:rsidR="00ED0AE1" w:rsidRPr="00125FEC" w:rsidRDefault="00ED0AE1" w:rsidP="00125FEC">
      <w:pPr>
        <w:jc w:val="both"/>
        <w:rPr>
          <w:rFonts w:ascii="LPMQ Isep Misbah" w:hAnsi="LPMQ Isep Misbah" w:cs="LPMQ Isep Misbah"/>
        </w:rPr>
      </w:pPr>
    </w:p>
    <w:p w14:paraId="020F53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٣٢٦٦: حَدَّثَنَا عَمْرُو بْنُ عُثْمَانَ بْنِ سَعِيدِ بْنِ كَثِيرِ بْنِ دِينَارٍ الْحِمْصِيُّ حَدَّثَنَا أَبِي حَدَّثَنَا مُحَمَّدُ بْنُ عَبْدِ الرَّحْمَنِ بْنِ عِرْقٍ الْيَحْصَبِيُّ حَدَّثَنَا عَبْدُ اللَّهِ بْنُ بُسْرٍ</w:t>
      </w:r>
    </w:p>
    <w:p w14:paraId="20FE05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أُتِيَ بِقَصْعَةٍ فَقَالَ رَسُولُ اللَّهِ صَلَّى اللَّهُ عَلَيْهِ وَسَلَّمَ كُلُوا مِنْ جَوَانِبِهَا وَدَعُوا ذُرْوَتَهَا يُبَارَكْ فِيهَا</w:t>
      </w:r>
    </w:p>
    <w:p w14:paraId="4C26F7B8" w14:textId="77777777" w:rsidR="00ED0AE1" w:rsidRPr="00125FEC" w:rsidRDefault="00ED0AE1" w:rsidP="00125FEC">
      <w:pPr>
        <w:jc w:val="both"/>
        <w:rPr>
          <w:rFonts w:ascii="LPMQ Isep Misbah" w:hAnsi="LPMQ Isep Misbah" w:cs="LPMQ Isep Misbah"/>
        </w:rPr>
      </w:pPr>
    </w:p>
    <w:p w14:paraId="0DFA19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3266: Telah menceritakan kepada kami 'Amru bin Utsman bin Sa'id bin Katsir bin Dinar Al Himshi telah menceritakan kepada kami Ayahku telah menceritakan kepada kami Abdurrahman bin 'Irq Al Yahshabi telah menceritakan kepada kami Abdullah bin Busr, bahwa dihidangkan semangkuk makanan kepada Rasulullah shallallahu 'alaihi wa sallam, lalu Rasulullah shallallahu 'alaihi wa sallam bersabda: "Makanlah bagian sampingnya dan biarkan yang tengah, semoga akan memberi keberkahan."</w:t>
      </w:r>
    </w:p>
    <w:p w14:paraId="4E9DCF98" w14:textId="77777777" w:rsidR="00ED0AE1" w:rsidRPr="00125FEC" w:rsidRDefault="00ED0AE1" w:rsidP="00125FEC">
      <w:pPr>
        <w:jc w:val="both"/>
        <w:rPr>
          <w:rFonts w:ascii="LPMQ Isep Misbah" w:hAnsi="LPMQ Isep Misbah" w:cs="LPMQ Isep Misbah"/>
        </w:rPr>
      </w:pPr>
    </w:p>
    <w:p w14:paraId="1731D5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٣٢٦٧: حَدَّثَنَا هِشَامُ بْنُ عَمَّارٍ حَدَّثَنَا أَبُو حَفْصٍ عُمَرُ بْنُ الدَّرَفْسِ حَدَّثَنِي عَبْدُ الرَّحْمَنِ بْنُ أَبِي قَسِيمَةَ عَنْ وَاثِلَةَ بْنِ الْأَسْقَعِ اللَّيْثِيِّ قَالَ</w:t>
      </w:r>
    </w:p>
    <w:p w14:paraId="6DE052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أَخَذَ رَسُولُ اللَّهِ صَلَّى اللَّهُ عَلَيْهِ وَسَلَّمَ بِرَأْسِ الثَّرِيدِ فَقَالَ كُلُوا بِسْمِ اللَّهِ مِنْ حَوَالَيْهَا وَاعْفُوا رَأْسَهَا فَإِنَّ الْبَرَكَةَ تَأْتِيهَا مِنْ فَوْقِهَا</w:t>
      </w:r>
    </w:p>
    <w:p w14:paraId="51C1393F" w14:textId="77777777" w:rsidR="00ED0AE1" w:rsidRPr="00125FEC" w:rsidRDefault="00ED0AE1" w:rsidP="00125FEC">
      <w:pPr>
        <w:jc w:val="both"/>
        <w:rPr>
          <w:rFonts w:ascii="LPMQ Isep Misbah" w:hAnsi="LPMQ Isep Misbah" w:cs="LPMQ Isep Misbah"/>
        </w:rPr>
      </w:pPr>
    </w:p>
    <w:p w14:paraId="7CBDFC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3267: Telah menceritakan kepada kami Hisyam bin 'Ammar telah menceritakan kepada kami Abu Hafsh Umar bin Ad Darafsi telah menceritakan kepadaku Abdurrahman bin Abu Qasimah dari Watsilah bin Al Asqa' Al Laitsi dia berkata: "Rasulullah shallallahu 'alaihi wa sallam mengambil bagian atas bubur sambil bersabda: "Makanlah kalian dengan menyebut nama Allah dari sampingnya dan hindarilah bagian atasnya (tengahnya), sesungguhnya keberkahan datang dari bagian atas."</w:t>
      </w:r>
    </w:p>
    <w:p w14:paraId="1F89D9EF" w14:textId="77777777" w:rsidR="00ED0AE1" w:rsidRPr="00125FEC" w:rsidRDefault="00ED0AE1" w:rsidP="00125FEC">
      <w:pPr>
        <w:jc w:val="both"/>
        <w:rPr>
          <w:rFonts w:ascii="LPMQ Isep Misbah" w:hAnsi="LPMQ Isep Misbah" w:cs="LPMQ Isep Misbah"/>
        </w:rPr>
      </w:pPr>
    </w:p>
    <w:p w14:paraId="067A74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٣٢٦٨: حَدَّثَنَا عَلِيُّ بْنُ الْمُنْذِرِ حَدَّثَنَا مُحَمَّدُ بْنُ فُضَيْلٍ حَدَّثَنَا عَطَاءُ بْنُ السَّائِبِ عَنْ سَعِيدِ بْنِ جُبَيْرٍ عَنْ ابْنِ عَبَّاسٍ قَالَ</w:t>
      </w:r>
    </w:p>
    <w:p w14:paraId="22E281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وُضِعَ الطَّعَامُ فَخُذُوا مِنْ حَافَتِهِ وَذَرُوا وَسَطَهُ فَإِنَّ الْبَرَكَةَ تَنْزِلُ فِي وَسَطِهِ</w:t>
      </w:r>
    </w:p>
    <w:p w14:paraId="667DBB18" w14:textId="77777777" w:rsidR="00ED0AE1" w:rsidRPr="00125FEC" w:rsidRDefault="00ED0AE1" w:rsidP="00125FEC">
      <w:pPr>
        <w:jc w:val="both"/>
        <w:rPr>
          <w:rFonts w:ascii="LPMQ Isep Misbah" w:hAnsi="LPMQ Isep Misbah" w:cs="LPMQ Isep Misbah"/>
        </w:rPr>
      </w:pPr>
    </w:p>
    <w:p w14:paraId="007F6C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3268: Telah menceritakan kepada kami Ali bin Mundzir telah menceritakan kepada kami Muhammad bin Fudlail telah menceritakan kepada kami 'Atha bin As Sa`ib dari Sa'id bin Jubair dari Ibnu Abbas dia berkata: "Rasulullah shallallahu 'alaihi wa sallam: "Apabila makanan telah di hidangkan maka ambillah dari pinggirnya dan tinggalkan tengahnya, sesungguhnya barakah itu turun di bagian tengahnya."</w:t>
      </w:r>
    </w:p>
    <w:p w14:paraId="337AC95A" w14:textId="77777777" w:rsidR="00ED0AE1" w:rsidRPr="00125FEC" w:rsidRDefault="00ED0AE1" w:rsidP="00125FEC">
      <w:pPr>
        <w:jc w:val="both"/>
        <w:rPr>
          <w:rFonts w:ascii="LPMQ Isep Misbah" w:hAnsi="LPMQ Isep Misbah" w:cs="LPMQ Isep Misbah"/>
        </w:rPr>
      </w:pPr>
    </w:p>
    <w:p w14:paraId="088B5A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٣٢٦٩: حَدَّثَنَا سُوَيْدُ بْنُ سَعِيدٍ حَدَّثَنَا يَزِيدُ بْنُ زُرَيْعٍ عَنْ يُونُسَ عَنْ الْحَسَنِ عَنْ مَعْقِلِ بْنِ يَسَارٍ قَالَ</w:t>
      </w:r>
    </w:p>
    <w:p w14:paraId="652995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هُوَ يَتَغَدَّى إِذْ سَقَطَتْ مِنْهُ لُقْمَةٌ فَتَنَاوَلَهَا فَأَمَاطَ مَا كَانَ فِيهَا مِنْ أَذًى فَأَكَلَهَا فَتَغَامَزَ بِهِ الدَّهَاقِينُ فَقِيلَ أَصْلَحَ اللَّهُ الْأَمِيرَ إِنَّ هَؤُلَاءِ الدَّهَاقِينَ يَتَغَامَزُونَ مِنْ أَخْذِكَ اللُّقْمَةَ وَبَيْنَ يَدَيْكَ هَذَا الطَّعَامُ قَالَ إِنِّي لَمْ أَكُنْ لِأَدَعَ مَا سَمِعْتُ مِنْ رَسُولِ اللَّهِ صَلَّى اللَّهُ عَلَيْهِ وَسَلَّمَ لِهَذِهِ الْأَعَاجِمِ إِنَّا كُنَّا نَأْمُرُ أَحَدُنَا إِذَا سَقَطَتْ لُقْمَتُهُ أَنْ يَأْخُذَهَا فَيُمِيطَ مَا كَانَ فِيهَا مِنْ أَذًى وَيَأْكُلَهَا وَلَا يَدَعَهَا لِلشَّيْطَانِ</w:t>
      </w:r>
    </w:p>
    <w:p w14:paraId="074A1394" w14:textId="77777777" w:rsidR="00ED0AE1" w:rsidRPr="00125FEC" w:rsidRDefault="00ED0AE1" w:rsidP="00125FEC">
      <w:pPr>
        <w:jc w:val="both"/>
        <w:rPr>
          <w:rFonts w:ascii="LPMQ Isep Misbah" w:hAnsi="LPMQ Isep Misbah" w:cs="LPMQ Isep Misbah"/>
        </w:rPr>
      </w:pPr>
    </w:p>
    <w:p w14:paraId="3FDDB9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3269: Telah menceritakan kepada kami Suwaid bin Sa'id telah menceritakan kepada kami Yazid bin Zurai' dari Yunus dari Al Hasan dari Ma'qil bin Yasar dia berkata: "Tatkala dia sedang sarapan pagi sesuap makanan jatuh dari (tangannya), dia lalu mengambilnya seraya membersihkan kotoran yang menempel pada makanan tersebut. Maka para pemimpin kabilah saling berisyarat dengan matanya, lalu dikatakan kepada Ma'qil, "Semoga Allah memberi kebaikan kepada Amir (pemimpin), para pemimpin kabilah saling berisyarat mata karena kamu mengambil sesuap makanan yang jatuh, padahal di depanmu banyak makanan." Ma'qil menjawab, "Sesungguhnya aku tidak ingin meninggalkan apa yang aku dengar dari Rasulullah shallallahu 'alaihi wa sallam karena orang-orang asing ini. Sungguh, jika ada sesuap makanan terjatuh, maka kami akan memerintahkan untuk mengambilnya kemudian membersihkan kotoran yang menempel pada makanan tersebut lalu memakannya, dan janganlah meninggalkannya untuk setan."</w:t>
      </w:r>
    </w:p>
    <w:p w14:paraId="38273D6A" w14:textId="77777777" w:rsidR="00ED0AE1" w:rsidRPr="00125FEC" w:rsidRDefault="00ED0AE1" w:rsidP="00125FEC">
      <w:pPr>
        <w:jc w:val="both"/>
        <w:rPr>
          <w:rFonts w:ascii="LPMQ Isep Misbah" w:hAnsi="LPMQ Isep Misbah" w:cs="LPMQ Isep Misbah"/>
        </w:rPr>
      </w:pPr>
    </w:p>
    <w:p w14:paraId="546BE2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٣٢٧٠: حَدَّثَنَا عَلِيُّ بْنُ الْمُنْذِرِ حَدَّثَنَا مُحَمَّدُ بْنُ فُضَيْلٍ حَدَّثَنَا الْأَعْمَشُ عَنْ أَبِي سُفْيَانَ عَنْ جَابِرٍ قَالَ</w:t>
      </w:r>
    </w:p>
    <w:p w14:paraId="49EB7D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وَقَعَتْ اللُّقْمَةُ مِنْ يَدِ أَحَدِكُمْ فَلْيَمْسَحْ مَا عَلَيْهَا مِنْ الْأَذَى وَلْيَأْكُلْهَا</w:t>
      </w:r>
    </w:p>
    <w:p w14:paraId="6A31AE5C" w14:textId="77777777" w:rsidR="00ED0AE1" w:rsidRPr="00125FEC" w:rsidRDefault="00ED0AE1" w:rsidP="00125FEC">
      <w:pPr>
        <w:jc w:val="both"/>
        <w:rPr>
          <w:rFonts w:ascii="LPMQ Isep Misbah" w:hAnsi="LPMQ Isep Misbah" w:cs="LPMQ Isep Misbah"/>
        </w:rPr>
      </w:pPr>
    </w:p>
    <w:p w14:paraId="0EFAE7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3270: Telah menceritakan kepada kami Ali bin Al Mundzir telah menceritakan kepada kami Muhammad bin Fudlail telah menceritakan kepada kami Al A'masy dari Abu Sufyan dari Jabir dia berkata: "Rasulullah shallallahu 'alaihi wa sallam bersabda: "Apabila sesuap makanan jatuh dari tangan salah seorang dari kalian, hendaknya ia membersihkan kotoran yang menempel padanya kemudian memakannya."</w:t>
      </w:r>
    </w:p>
    <w:p w14:paraId="4A95982E" w14:textId="77777777" w:rsidR="00ED0AE1" w:rsidRPr="00125FEC" w:rsidRDefault="00ED0AE1" w:rsidP="00125FEC">
      <w:pPr>
        <w:jc w:val="both"/>
        <w:rPr>
          <w:rFonts w:ascii="LPMQ Isep Misbah" w:hAnsi="LPMQ Isep Misbah" w:cs="LPMQ Isep Misbah"/>
        </w:rPr>
      </w:pPr>
    </w:p>
    <w:p w14:paraId="67FC04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٣٢٧١: حَدَّثَنَا مُحَمَّدُ بْنُ بَشَّارٍ حَدَّثَنَا مُحَمَّدُ بْنُ جَعْفَرٍ حَدَّثَنَا شُعْبَةُ عَنْ عَمْرِو بْنِ مُرَّةَ عَنْ مُرَّةَ الْهَمْدَانِيِّ عَنْ أَبِي مُوسَى الْأَشْعَرِيِّ</w:t>
      </w:r>
    </w:p>
    <w:p w14:paraId="4A44F8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كَمَلَ مِنْ الرِّجَالِ كَثِيرٌ وَلَمْ يَكْمُلْ مِنْ النِّسَاءِ إِلَّا مَرْيَمُ بِنْتُ عِمْرَانَ وَآسِيَةُ امْرَأَةُ فِرْعَوْنَ وَإِنَّ فَضْلَ عَائِشَةَ عَلَى النِّسَاءِ كَفَضْلِ الثَّرِيدِ عَلَى سَائِرِ الطَّعَامِ</w:t>
      </w:r>
    </w:p>
    <w:p w14:paraId="530B2A3E" w14:textId="77777777" w:rsidR="00ED0AE1" w:rsidRPr="00125FEC" w:rsidRDefault="00ED0AE1" w:rsidP="00125FEC">
      <w:pPr>
        <w:jc w:val="both"/>
        <w:rPr>
          <w:rFonts w:ascii="LPMQ Isep Misbah" w:hAnsi="LPMQ Isep Misbah" w:cs="LPMQ Isep Misbah"/>
        </w:rPr>
      </w:pPr>
    </w:p>
    <w:p w14:paraId="6E607A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3271: Telah menceritakan kepada kami Muhammad bin Basysyar telah menceritakan kepada kami Muhammad bin Ja'far telah menceritakan kepada kami Syu'bah dari 'Amru bin Murrah dari Murrah Al Hamdani dari Abu Musa Al Asy'ari dari Nabi shallallahu 'alaihi wa sallam, beliau bersabda: "Kaum laki-laki yang sempurna banyak jumlahnya, sedangkan tidak ada kaum wanita yang sempurna kecuali Maryam binti 'Imran dan Asiyah isteri Fir'aun. Sesungguhnya keutamaan Aisyah atas semua wanita seperti keutamaan bubur atas semua makanan."</w:t>
      </w:r>
    </w:p>
    <w:p w14:paraId="0637CD73" w14:textId="77777777" w:rsidR="00ED0AE1" w:rsidRPr="00125FEC" w:rsidRDefault="00ED0AE1" w:rsidP="00125FEC">
      <w:pPr>
        <w:jc w:val="both"/>
        <w:rPr>
          <w:rFonts w:ascii="LPMQ Isep Misbah" w:hAnsi="LPMQ Isep Misbah" w:cs="LPMQ Isep Misbah"/>
        </w:rPr>
      </w:pPr>
    </w:p>
    <w:p w14:paraId="25D15E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٣٢٧٢: حَدَّثَنَا حَرْمَلَةُ بْنُ يَحْيَى حَدَّثَنَا عَبْدُ اللَّهِ بْنُ وَهْبٍ أَنْبَأَنَا مُسْلِمُ بْنُ خَالِدٍ عَنْ عَبْدِ اللَّهِ بْنِ عَبْدِ الرَّحْمَنِ أَنَّهُ سَمِعَ أَنَسَ بْنَ مَالِكٍ يَقُولُ</w:t>
      </w:r>
    </w:p>
    <w:p w14:paraId="6C1828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فَضْلُ عَائِشَةَ عَلَى النِّسَاءِ كَفَضْلِ الثَّرِيدِ عَلَى سَائِرِ الطَّعَامِ</w:t>
      </w:r>
    </w:p>
    <w:p w14:paraId="75DAF78F" w14:textId="77777777" w:rsidR="00ED0AE1" w:rsidRPr="00125FEC" w:rsidRDefault="00ED0AE1" w:rsidP="00125FEC">
      <w:pPr>
        <w:jc w:val="both"/>
        <w:rPr>
          <w:rFonts w:ascii="LPMQ Isep Misbah" w:hAnsi="LPMQ Isep Misbah" w:cs="LPMQ Isep Misbah"/>
        </w:rPr>
      </w:pPr>
    </w:p>
    <w:p w14:paraId="6C5811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3272: Telah menceritakan kepada kami Harmalah bin Yahya telah menceritakan kepada kami Abdullah bin Wahb telah memberitakan kepada kami Muslim bin Khalid dari Abdullah bin Abdurrahman bahwa dia mendengar Anas bin Malik berkata: "Rasulullah shallallahu 'alaihi wa sallam bersabda: "Keutamaan Aisyah atas semua wanita seperti keutamaan bubur di atas semua makanan."</w:t>
      </w:r>
    </w:p>
    <w:p w14:paraId="09AEB745" w14:textId="77777777" w:rsidR="00ED0AE1" w:rsidRPr="00125FEC" w:rsidRDefault="00ED0AE1" w:rsidP="00125FEC">
      <w:pPr>
        <w:jc w:val="both"/>
        <w:rPr>
          <w:rFonts w:ascii="LPMQ Isep Misbah" w:hAnsi="LPMQ Isep Misbah" w:cs="LPMQ Isep Misbah"/>
        </w:rPr>
      </w:pPr>
    </w:p>
    <w:p w14:paraId="0EB979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٣٢٧٣: حَدَّثَنَا مُحَمَّدُ بْنُ سَلَمَةَ الْمِصْرِيُّ أَبُو الْحَارِثِ الْمُرَادِيُّ حَدَّثَنَا عَبْدُ اللَّهِ بْنُ وَهْبٍ عَنْ مُحَمَّدِ بْنِ أَبِي يَحْيَى عَنْ أَبِيهِ عَنْ سَعِيدِ بْنِ الْحَارِثِ عَنْ جَابِرِ بْنِ عَبْدِ اللَّهِ قَالَ</w:t>
      </w:r>
    </w:p>
    <w:p w14:paraId="7C790B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زَمَانَ رَسُولِ اللَّهِ صَلَّى اللَّهُ عَلَيْهِ وَسَلَّمَ وَقَلِيلٌ مَا نَجِدُ الطَّعَامَ فَإِذَا نَحْنُ وَجَدْنَاهُ لَمْ يَكُنْ لَنَا مَنَادِيلُ إِلَّا أَكُفُّنَا وَسَوَاعِدُنَا وَأَقْدَامُنَا ثُمَّ نُصَلِّي وَلَا نَتَوَضَّأُ</w:t>
      </w:r>
    </w:p>
    <w:p w14:paraId="4AC8D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غَرِيبٌ لَيْسَ إِلَّا عَنْ مُحَمَّدِ بْنِ سَلَمَةَ</w:t>
      </w:r>
    </w:p>
    <w:p w14:paraId="16004EF3" w14:textId="77777777" w:rsidR="00ED0AE1" w:rsidRPr="00125FEC" w:rsidRDefault="00ED0AE1" w:rsidP="00125FEC">
      <w:pPr>
        <w:jc w:val="both"/>
        <w:rPr>
          <w:rFonts w:ascii="LPMQ Isep Misbah" w:hAnsi="LPMQ Isep Misbah" w:cs="LPMQ Isep Misbah"/>
        </w:rPr>
      </w:pPr>
    </w:p>
    <w:p w14:paraId="24E187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3273: Telah menceritakan kepada kami Muhammad bin Maslamah Al Mishri Abu Harits Al Muradi telah menceritakan kepada kami Abdullah bin Wahb dari Muhammad bin Abu Yahya dari Ayahnya dari Sa'id bin Al Harits dari Jabir bin Abdullah dia berkata: "Pada masa Rasulullah shallallahu 'alaihi wa sallam jarang sekali kami menemui makanan, jika kami mendapatkannya maka kami tidak memiliki tissue (sapu tangan) kecuali telapak tangan kami, lengan-lengan kami dan telapak kaki kami, kemudian kami shalat tanpa berwudlu terlebih dahulu." Abu Abdullah berkata: "Ini adalah hadits gharib, tidak ada yang meriwayatkan kecuali dari Muhammad bin Salamah."</w:t>
      </w:r>
    </w:p>
    <w:p w14:paraId="7B05438C" w14:textId="77777777" w:rsidR="00ED0AE1" w:rsidRPr="00125FEC" w:rsidRDefault="00ED0AE1" w:rsidP="00125FEC">
      <w:pPr>
        <w:jc w:val="both"/>
        <w:rPr>
          <w:rFonts w:ascii="LPMQ Isep Misbah" w:hAnsi="LPMQ Isep Misbah" w:cs="LPMQ Isep Misbah"/>
        </w:rPr>
      </w:pPr>
    </w:p>
    <w:p w14:paraId="13FD3A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٣٢٧٤: حَدَّثَنَا أَبُو بَكْرِ بْنُ أَبِي شَيْبَةَ حَدَّثَنَا أَبُو خَالِدٍ الْأَحْمَرُ عَنْ حَجَّاجٍ عَنْ رِيَاحِ بْنِ عَبِيدَةَ عَنْ مَوْلًى لِأَبِي سَعِيدٍ عَنْ أَبِي سَعِيدٍ قَالَ</w:t>
      </w:r>
    </w:p>
    <w:p w14:paraId="74B2CA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أَكَلَ طَعَامًا قَالَ الْحَمْدُ لِلَّهِ الَّذِي أَطْعَمَنَا وَسَقَانَا وَجَعَلَنَا مُسْلِمِينَ</w:t>
      </w:r>
    </w:p>
    <w:p w14:paraId="0A146BD7" w14:textId="77777777" w:rsidR="00ED0AE1" w:rsidRPr="00125FEC" w:rsidRDefault="00ED0AE1" w:rsidP="00125FEC">
      <w:pPr>
        <w:jc w:val="both"/>
        <w:rPr>
          <w:rFonts w:ascii="LPMQ Isep Misbah" w:hAnsi="LPMQ Isep Misbah" w:cs="LPMQ Isep Misbah"/>
        </w:rPr>
      </w:pPr>
    </w:p>
    <w:p w14:paraId="4C79D9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3274: Telah menceritakan kepada kami Abu Bakar bin Abu Syaibah telah menceritakan kepada kami Abu Khalid Al Ahmar dari Hajjaj dari Riyah bin 'Abidah dari bekas budak Abu Sa'id dari Abu Sa'id dia berkata: "Ketika Nabi shallallahu 'alaihi wa sallam selesai makan, beliau mengucapkan: AL HAMDULILLAHILLADZII ATH'AMANAA WA SAQAANAA WAJ'ALANAA MUSLIMIIN (Segala puji bagi Allah Dzat yang telah memberi makan dan minum kami, serta menjadikan kami sebagai orang-orang yang berserah diri)."</w:t>
      </w:r>
    </w:p>
    <w:p w14:paraId="799C6DEF" w14:textId="77777777" w:rsidR="00ED0AE1" w:rsidRPr="00125FEC" w:rsidRDefault="00ED0AE1" w:rsidP="00125FEC">
      <w:pPr>
        <w:jc w:val="both"/>
        <w:rPr>
          <w:rFonts w:ascii="LPMQ Isep Misbah" w:hAnsi="LPMQ Isep Misbah" w:cs="LPMQ Isep Misbah"/>
        </w:rPr>
      </w:pPr>
    </w:p>
    <w:p w14:paraId="013257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٣٢٧٥: حَدَّثَنَا عَبْدُ الرَّحْمَنِ بْنُ إِبْرَاهِيمَ حَدَّثَنَا الْوَلِيدُ بْنُ مُسْلِمٍ حَدَّثَنَا ثَوْرُ بْنُ يَزِيدَ عَنْ خَالِدِ بْنِ مَعْدَانَ عَنْ أَبِي أُمَامَةَ الْبَاهِلِيِّ</w:t>
      </w:r>
    </w:p>
    <w:p w14:paraId="034041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يَقُولُ إِذَا رُفِعَ طَعَامُهُ أَوْ مَا بَيْنَ يَدَيْهِ قَالَ الْحَمْدُ لِلَّهِ حَمْدًا كَثِيرًا طَيِّبًا مُبَارَكًا غَيْرَ مَكْفِيٍّ وَلَا مُوَدَّعٍ وَلَا مُسْتَغْنًى عَنْهُ رَبَّنَا</w:t>
      </w:r>
    </w:p>
    <w:p w14:paraId="530FC703" w14:textId="77777777" w:rsidR="00ED0AE1" w:rsidRPr="00125FEC" w:rsidRDefault="00ED0AE1" w:rsidP="00125FEC">
      <w:pPr>
        <w:jc w:val="both"/>
        <w:rPr>
          <w:rFonts w:ascii="LPMQ Isep Misbah" w:hAnsi="LPMQ Isep Misbah" w:cs="LPMQ Isep Misbah"/>
        </w:rPr>
      </w:pPr>
    </w:p>
    <w:p w14:paraId="1F52A7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3275: Telah menceritakan kepada kami Abdurrahman bin Ibrahim telah menceritakan kepada kami Al Walid bin Muslim telah menceritakan kepada kami Tsaur bin Yazid dari Khalid bin Ma'dan dari Abu Umamah Al Bahili dari Nabi shallallahu 'alaihi wa sallam, bahwa ketika makanan telah di angkat atau masih di hadapannya, beliau mengucapkan: 'AL HAMDULILLAH HAMDAN KATSIIRA THAYYIBAN MUBAARAKAN GHAIRU MAKFI'IYYIN WALAA MUWADDI'IN WALAA MUSTGHNA 'ANHU RABBANI (Segala puji bagi Allah dengan pujian yang banyak dan baik serta membawa keberkahan. (Dzat) yang tidak setara dan bukan yang terakhir serta tidak membutuhkan (kepada sesuatu pun), wahai Rabb kami) '."</w:t>
      </w:r>
    </w:p>
    <w:p w14:paraId="40F57513" w14:textId="77777777" w:rsidR="00ED0AE1" w:rsidRPr="00125FEC" w:rsidRDefault="00ED0AE1" w:rsidP="00125FEC">
      <w:pPr>
        <w:jc w:val="both"/>
        <w:rPr>
          <w:rFonts w:ascii="LPMQ Isep Misbah" w:hAnsi="LPMQ Isep Misbah" w:cs="LPMQ Isep Misbah"/>
        </w:rPr>
      </w:pPr>
    </w:p>
    <w:p w14:paraId="23992C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٣٢٧٦: حَدَّثَنَا حَرْمَلَةُ بْنُ يَحْيَى حَدَّثَنَا عَبْدُ اللَّهِ بْنُ وَهْبٍ أَخْبَرَنِي سَعِيدُ بْنُ أَبِي أَيُّوبَ عَنْ أَبِي مَرْحُومٍ عَبْدِ الرَّحِيمِ عَنْ سَهْلِ بْنِ مُعَاذِ بْنِ أَنَسٍ الْجُهَنِيِّ عَنْ أَبِيهِ</w:t>
      </w:r>
    </w:p>
    <w:p w14:paraId="464BFE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أَكَلَ طَعَامًا فَقَالَ الْحَمْدُ لِلَّهِ الَّذِي أَطْعَمَنِي هَذَا وَرَزَقَنِيهِ مِنْ غَيْرِ حَوْلٍ مِنِّي وَلَا قُوَّةٍ غُفِرَ لَهُ مَا تَقَدَّمَ مِنْ ذَنْبِهِ</w:t>
      </w:r>
    </w:p>
    <w:p w14:paraId="6C6553A8" w14:textId="77777777" w:rsidR="00ED0AE1" w:rsidRPr="00125FEC" w:rsidRDefault="00ED0AE1" w:rsidP="00125FEC">
      <w:pPr>
        <w:jc w:val="both"/>
        <w:rPr>
          <w:rFonts w:ascii="LPMQ Isep Misbah" w:hAnsi="LPMQ Isep Misbah" w:cs="LPMQ Isep Misbah"/>
        </w:rPr>
      </w:pPr>
    </w:p>
    <w:p w14:paraId="06474A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3276: Telah menceritakan kepada kami Harmalah bin Yahya telah menceritakan kepada kami Abdullah bin Wahb telah mengabarkan kepadaku Sa'id bin Abu Ayyub dari Abu Marhum Abdurrahim dari Sahl bin Mu'adz bin Anas Al Juhani dari Ayahnya dari Nabi shallallahu 'alaihi wa sallam, beliau bersabda: "Barangsiapa makan makanan kemudian mengucapkan 'Segala puji bagi Allah, yang telah memberiku makanan ini dan memberiku rizki ini dengan tidak ada daya dan kekuatan dariku'. Maka akan diampuni dosa-dosanya yang telah lalu."</w:t>
      </w:r>
    </w:p>
    <w:p w14:paraId="78076418" w14:textId="77777777" w:rsidR="00ED0AE1" w:rsidRPr="00125FEC" w:rsidRDefault="00ED0AE1" w:rsidP="00125FEC">
      <w:pPr>
        <w:jc w:val="both"/>
        <w:rPr>
          <w:rFonts w:ascii="LPMQ Isep Misbah" w:hAnsi="LPMQ Isep Misbah" w:cs="LPMQ Isep Misbah"/>
        </w:rPr>
      </w:pPr>
    </w:p>
    <w:p w14:paraId="4E97E9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٣٢٧٧: حَدَّثَنَا هِشَامُ بْنُ عَمَّارٍ وَدَاوُدُ بْنُ رُشَيْدٍ وَمُحَمَّدُ بْنُ الصَّبَّاحِ قَالُوا حَدَّثَنَا الْوَلِيدُ بْنُ مُسْلِمٍ حَدَّثَنَا وَحْشِيُّ بْنُ حَرْبِ بْنِ وَحْشِيِّ بْنِ حَرْبٍ عَنْ أَبِيهِ عَنْ جَدِّهِ وَحْشِيٍّ</w:t>
      </w:r>
    </w:p>
    <w:p w14:paraId="34F310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قَالُوا يَا رَسُولَ اللَّهِ إِنَّا نَأْكُلُ وَلَا نَشْبَعُ قَالَ فَلَعَلَّكُمْ تَأْكُلُونَ مُتَفَرِّقِينَ قَالُوا نَعَمْ قَالَ فَاجْتَمِعُوا عَلَى طَعَامِكُمْ وَاذْكُرُوا اسْمَ اللَّهِ عَلَيْهِ يُبَارَكْ لَكُمْ فِيهِ</w:t>
      </w:r>
    </w:p>
    <w:p w14:paraId="6BDA9864" w14:textId="77777777" w:rsidR="00ED0AE1" w:rsidRPr="00125FEC" w:rsidRDefault="00ED0AE1" w:rsidP="00125FEC">
      <w:pPr>
        <w:jc w:val="both"/>
        <w:rPr>
          <w:rFonts w:ascii="LPMQ Isep Misbah" w:hAnsi="LPMQ Isep Misbah" w:cs="LPMQ Isep Misbah"/>
        </w:rPr>
      </w:pPr>
    </w:p>
    <w:p w14:paraId="3C1537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3277: Telah menceritakan kepada kami Hisyam bin 'Ammar dan Daud bin Rusyaid dan Muhammad bin As Shabah mereka berkata: telah menceritakan kepada kami Al Walid bin Muslim telah menceritakan kepada kami Wahsyi bin Harb bin Wahsyi bin Harb dari Ayahnya dari kakeknya Wahsyi, sesungguhnya para sahabat bertanya, "Wahai Rasulullah, kami makan namun tidak pernah merasa kenyang?" Beliau bersabda: "Mungkin kalian makan dengan berpencar (tidak bersama-sama)." Mereka berkata: "Ya, benar." Beliau bersabda: "Berkumpullah pada makanan kalian (untuk makan bersama) dan sebutlah nama Allah, niscaya kalian akan di berkahi."</w:t>
      </w:r>
    </w:p>
    <w:p w14:paraId="1505D1B9" w14:textId="77777777" w:rsidR="00ED0AE1" w:rsidRPr="00125FEC" w:rsidRDefault="00ED0AE1" w:rsidP="00125FEC">
      <w:pPr>
        <w:jc w:val="both"/>
        <w:rPr>
          <w:rFonts w:ascii="LPMQ Isep Misbah" w:hAnsi="LPMQ Isep Misbah" w:cs="LPMQ Isep Misbah"/>
        </w:rPr>
      </w:pPr>
    </w:p>
    <w:p w14:paraId="1B4B72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٣٢٧٨: حَدَّثَنَا الْحَسَنُ بْنُ عَلِيٍّ الْخَلَّالُ حَدَّثَنَا الْحَسَنُ بْنُ مُوسَى حَدَّثَنَا سَعِيدُ بْنُ زَيْدٍ حَدَّثَنَا عَمْرُو بْنُ دِينَارٍ قَهْرَمَانُ آلِ الزُّبَيْرِ قَالَ سَمِعْتُ سَالِمَ بْنَ عَبْدِ اللَّهِ بْنِ عُمَرَ قَالَ سَمِعْتُ أَبِي يَقُولُ سَمِعْتُ عُمَرَ بْنَ الْخَطَّابِ يَقُولُ</w:t>
      </w:r>
    </w:p>
    <w:p w14:paraId="388514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كُلُوا جَمِيعًا وَلَا تَفَرَّقُوا فَإِنَّ الْبَرَكَةَ مَعَ الْجَمَاعَةِ</w:t>
      </w:r>
    </w:p>
    <w:p w14:paraId="64768F6E" w14:textId="77777777" w:rsidR="00ED0AE1" w:rsidRPr="00125FEC" w:rsidRDefault="00ED0AE1" w:rsidP="00125FEC">
      <w:pPr>
        <w:jc w:val="both"/>
        <w:rPr>
          <w:rFonts w:ascii="LPMQ Isep Misbah" w:hAnsi="LPMQ Isep Misbah" w:cs="LPMQ Isep Misbah"/>
        </w:rPr>
      </w:pPr>
    </w:p>
    <w:p w14:paraId="336948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3278: Telah menceritakan kepada kami Al Hasan bin Ali Al Khallal telah menceritakan kepada kami Al Hasan bin Musa telah menceritakan kepada kami Sa'id bin Zaid telah menceritakan kepada kami 'Amru bin Dinar Qahraman keluarga Az Zubair, dia berkata: saya mendengar Salim bin Abdullah bin Umar berkata: saya mendengar Ayahku berkata: "Saya mendengar Umar bin Al Khaththab berkata: "Rasulullah shallallahu 'alaihi wa sallam bersabda: "Makanlah bersama-sama dan jangan berpencar, sesungguhnya barakah itu bersama jama'ah."</w:t>
      </w:r>
    </w:p>
    <w:p w14:paraId="690972EB" w14:textId="77777777" w:rsidR="00ED0AE1" w:rsidRPr="00125FEC" w:rsidRDefault="00ED0AE1" w:rsidP="00125FEC">
      <w:pPr>
        <w:jc w:val="both"/>
        <w:rPr>
          <w:rFonts w:ascii="LPMQ Isep Misbah" w:hAnsi="LPMQ Isep Misbah" w:cs="LPMQ Isep Misbah"/>
        </w:rPr>
      </w:pPr>
    </w:p>
    <w:p w14:paraId="2A8A93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٣٢٧٩: حَدَّثَنَا أَبُو كُرَيْبٍ حَدَّثَنَا عَبْدُ الرَّحِيمِ بْنُ عَبْدِ الرَّحْمَنِ الْمُحَارِبِيُّ حَدَّثَنَا شَرِيكٌ عَنْ عَبْدِ الْكَرِيمِ عَنْ عِكْرِمَةَ عَنْ ابْنِ عَبَّاسٍ قَالَ</w:t>
      </w:r>
    </w:p>
    <w:p w14:paraId="2148EE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رَسُولُ اللَّهِ صَلَّى اللَّهُ عَلَيْهِ وَسَلَّمَ يَنْفُخُ فِي طَعَامٍ وَلَا شَرَابٍ وَلَا يَتَنَفَّسُ فِي الْإِنَاءِ</w:t>
      </w:r>
    </w:p>
    <w:p w14:paraId="05EE2CDA" w14:textId="77777777" w:rsidR="00ED0AE1" w:rsidRPr="00125FEC" w:rsidRDefault="00ED0AE1" w:rsidP="00125FEC">
      <w:pPr>
        <w:jc w:val="both"/>
        <w:rPr>
          <w:rFonts w:ascii="LPMQ Isep Misbah" w:hAnsi="LPMQ Isep Misbah" w:cs="LPMQ Isep Misbah"/>
        </w:rPr>
      </w:pPr>
    </w:p>
    <w:p w14:paraId="1D3B55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3279: Telah menceritakan kepada kami Abu Kuraib telah menceritakan kepada kami Abdurrahim bin Abdurrahman Al Muharibi telah menceritakan kepada kami Syarik dari Abdul Karim dari Ikrimah dari Ibnu Abbas dia berkata:</w:t>
      </w:r>
    </w:p>
    <w:p w14:paraId="08463358" w14:textId="77777777" w:rsidR="00ED0AE1" w:rsidRPr="00125FEC" w:rsidRDefault="00ED0AE1" w:rsidP="00125FEC">
      <w:pPr>
        <w:jc w:val="both"/>
        <w:rPr>
          <w:rFonts w:ascii="LPMQ Isep Misbah" w:hAnsi="LPMQ Isep Misbah" w:cs="LPMQ Isep Misbah"/>
        </w:rPr>
      </w:pPr>
    </w:p>
    <w:p w14:paraId="082C5B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tidak pernah meniup pada makanan dan minuman, dan beliau juga tidak bernafas dalam bejana."</w:t>
      </w:r>
    </w:p>
    <w:p w14:paraId="28C62291" w14:textId="77777777" w:rsidR="00ED0AE1" w:rsidRPr="00125FEC" w:rsidRDefault="00ED0AE1" w:rsidP="00125FEC">
      <w:pPr>
        <w:jc w:val="both"/>
        <w:rPr>
          <w:rFonts w:ascii="LPMQ Isep Misbah" w:hAnsi="LPMQ Isep Misbah" w:cs="LPMQ Isep Misbah"/>
        </w:rPr>
      </w:pPr>
    </w:p>
    <w:p w14:paraId="5428C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٣٢٨٠: حَدَّثَنَا مُحَمَّدُ بْنُ عَبْدِ اللَّهِ بْنِ نُمَيْرٍ حَدَّثَنَا أَبِي حَدَّثَنَا إِسْمَعِيلُ بْنُ أَبِي خَالِدٍ عَنْ أَبِيهِ سَمِعْتُ أَبَا هُرَيْرَةَ يَقُولُ</w:t>
      </w:r>
    </w:p>
    <w:p w14:paraId="3C70A7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جَاءَ أَحَدَكُمْ خَادِمُهُ بِطَعَامِهِ فَلْيُجْلِسْهُ فَلْيَأْكُلْ مَعَهُ فَإِنْ أَبِي فَلْيُنَاوِلْهُ مِنْهُ</w:t>
      </w:r>
    </w:p>
    <w:p w14:paraId="48E55813" w14:textId="77777777" w:rsidR="00ED0AE1" w:rsidRPr="00125FEC" w:rsidRDefault="00ED0AE1" w:rsidP="00125FEC">
      <w:pPr>
        <w:jc w:val="both"/>
        <w:rPr>
          <w:rFonts w:ascii="LPMQ Isep Misbah" w:hAnsi="LPMQ Isep Misbah" w:cs="LPMQ Isep Misbah"/>
        </w:rPr>
      </w:pPr>
    </w:p>
    <w:p w14:paraId="2170BB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3280: Telah menceritakan kepada kami Muhammad bin Abdullah bin Numair telah menceritakan kepada kami Ayahku telah menceritakan kepada kami Isma'il bin Abu Khalid dari Ayahnya saya mendengar Abu Hurairah berkata: "Rasulullah shallallahu 'alaihi wa sallam bersabda: "Jika pembantu salah seorang dari kalian datang dengan membawa makanan, hendaknya dia meminta pembantunya untuk duduk dan makan bersama, jika pembantunya enggan hendaklah ia berikan (sedikit) makanan itu kepadanya."</w:t>
      </w:r>
    </w:p>
    <w:p w14:paraId="7CE82EF2" w14:textId="77777777" w:rsidR="00ED0AE1" w:rsidRPr="00125FEC" w:rsidRDefault="00ED0AE1" w:rsidP="00125FEC">
      <w:pPr>
        <w:jc w:val="both"/>
        <w:rPr>
          <w:rFonts w:ascii="LPMQ Isep Misbah" w:hAnsi="LPMQ Isep Misbah" w:cs="LPMQ Isep Misbah"/>
        </w:rPr>
      </w:pPr>
    </w:p>
    <w:p w14:paraId="725E04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٣٢٨١: حَدَّثَنَا عِيسَى بْنُ حَمَّادٍ الْمِصْرِيُّ أَنْبَأَنَا اللَّيْثُ بْنُ سَعْدٍ عَنْ جَعْفَرِ بْنِ رَبِيعَةَ عَنْ عَبْدِ الرَّحْمَنِ الْأَعْرَجِ عَنْ أَبِي هُرَيْرَةَ قَالَ</w:t>
      </w:r>
    </w:p>
    <w:p w14:paraId="1BEF10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أَحَدُكُمْ قَرَّبَ إِلَيْهِ مَمْلُوكُهُ طَعَامًا قَدْ كَفَاهُ عَنَاءَهُ وَحَرَّهُ فَلْيَدْعُهُ فَلْيَأْكُلْ مَعَهُ فَإِنْ لَمْ يَفْعَلْ فَلْيَأْخُذْ لُقْمَةً فَلْيَجْعَلْهَا فِي يَدِهِ</w:t>
      </w:r>
    </w:p>
    <w:p w14:paraId="3D4684A1" w14:textId="77777777" w:rsidR="00ED0AE1" w:rsidRPr="00125FEC" w:rsidRDefault="00ED0AE1" w:rsidP="00125FEC">
      <w:pPr>
        <w:jc w:val="both"/>
        <w:rPr>
          <w:rFonts w:ascii="LPMQ Isep Misbah" w:hAnsi="LPMQ Isep Misbah" w:cs="LPMQ Isep Misbah"/>
        </w:rPr>
      </w:pPr>
    </w:p>
    <w:p w14:paraId="555AF5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3281: Telah menceritakan kepada kami Isa bin Hammad Al Mishri telah memberitakan kepada kami Al Laits bin Sa'd dari Ja'far bin Rabi'ah dari Abdurrahman Al A'raj dari Abu Hurairah dia berkata: "Rasulullah shallallahu 'alaihi wa sallam bersabda: "Jika budak salah seorang dari kalian mendekat dengan membawa makanan yang telah dimasak dan terasa lelahnya, maka hendaklah ia panggil budak tersebut untuk makan bersama, jika budak tersebut enggan hendaklah ia ambil sesuap makanan dan memberikan dalam genggamannya."</w:t>
      </w:r>
    </w:p>
    <w:p w14:paraId="1D7B726C" w14:textId="77777777" w:rsidR="00ED0AE1" w:rsidRPr="00125FEC" w:rsidRDefault="00ED0AE1" w:rsidP="00125FEC">
      <w:pPr>
        <w:jc w:val="both"/>
        <w:rPr>
          <w:rFonts w:ascii="LPMQ Isep Misbah" w:hAnsi="LPMQ Isep Misbah" w:cs="LPMQ Isep Misbah"/>
        </w:rPr>
      </w:pPr>
    </w:p>
    <w:p w14:paraId="23E154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٣٢٨٢: حَدَّثَنَا عَلِيُّ بْنُ الْمُنْذِرِ ثَنَا مُحَمَّدُ بْنُ فُضَيْلٍ ثَنَا إِبْرَاهِيمُ الْهَجَرِيُّ عَنْ أَبِي الْأَحْوَصِ عَنْ عَبْدِ اللَّهِ قَالَ</w:t>
      </w:r>
    </w:p>
    <w:p w14:paraId="168205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جَاءَ خَادِمُ أَحَدِكُمْ بِطَعَامِهِ فَلْيُقْعِدْهُ مَعَهُ أَوْ لِيُنَاوِلْهُ مِنْهُ فَإِنَّهُ هُوَ الَّذِي وَلِيَ حَرَّهُ وَدُخَانَهُ</w:t>
      </w:r>
    </w:p>
    <w:p w14:paraId="15213BDC" w14:textId="77777777" w:rsidR="00ED0AE1" w:rsidRPr="00125FEC" w:rsidRDefault="00ED0AE1" w:rsidP="00125FEC">
      <w:pPr>
        <w:jc w:val="both"/>
        <w:rPr>
          <w:rFonts w:ascii="LPMQ Isep Misbah" w:hAnsi="LPMQ Isep Misbah" w:cs="LPMQ Isep Misbah"/>
        </w:rPr>
      </w:pPr>
    </w:p>
    <w:p w14:paraId="370211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3282: Telah menceritakan kepada kami Ali bin Al Mundzir telah menceritakan kepada kami Muhammad bin Fudhail telah menceritakan kepada kami Ibrahim Al Hajari dari Abu Al Ahwash dari Abdullah dia berkata: "Rasulullah shallallahu 'alaihi wa sallam bersabda: "Jika pembantu salah seorang dari kalian datang membawa makanan, maka hendaknya ia perintahkan kepada pembantunya untuk duduk (makan bersama), atau memberinya makan dengan makanan tersebut. Sebab dialah yang telah memasak dan mematangkannya."</w:t>
      </w:r>
    </w:p>
    <w:p w14:paraId="655CDC81" w14:textId="77777777" w:rsidR="00ED0AE1" w:rsidRPr="00125FEC" w:rsidRDefault="00ED0AE1" w:rsidP="00125FEC">
      <w:pPr>
        <w:jc w:val="both"/>
        <w:rPr>
          <w:rFonts w:ascii="LPMQ Isep Misbah" w:hAnsi="LPMQ Isep Misbah" w:cs="LPMQ Isep Misbah"/>
        </w:rPr>
      </w:pPr>
    </w:p>
    <w:p w14:paraId="36841E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٣٢٨٣: حَدَّثَنَا مُحَمَّدُ بْنُ الْمُثَنَّى حَدَّثَنَا مُعَاذُ بْنُ هِشَامٍ حَدَّثَنَا أَبِي عَنْ يُونُسَ بْنِ أَبِي الْفُرَاتِ الْإِسْكَافِ عَنْ قَتَادَةَ عَنْ أَنَسِ بْنِ مَالِكٍ قَالَ</w:t>
      </w:r>
    </w:p>
    <w:p w14:paraId="058B36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أَكَلَ النَّبِيُّ صَلَّى اللَّهُ عَلَيْهِ وَسَلَّمَ عَلَى خِوَانٍ وَلَا فِي سُكُرُّجَةٍ قَالَ فَعَلَامَ كَانُوا يَأْكُلُونَ قَالَ عَلَى السُّفَرِ</w:t>
      </w:r>
    </w:p>
    <w:p w14:paraId="48C442F4" w14:textId="77777777" w:rsidR="00ED0AE1" w:rsidRPr="00125FEC" w:rsidRDefault="00ED0AE1" w:rsidP="00125FEC">
      <w:pPr>
        <w:jc w:val="both"/>
        <w:rPr>
          <w:rFonts w:ascii="LPMQ Isep Misbah" w:hAnsi="LPMQ Isep Misbah" w:cs="LPMQ Isep Misbah"/>
        </w:rPr>
      </w:pPr>
    </w:p>
    <w:p w14:paraId="2C496A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3283: Telah menceritakan kepada kami Muhammad bin Al Mutsanna telah menceritakan kepada kami Mu'adz bin Hisyam telah menceritakan kepada kami Ayahku dari Yunus bin Abu Al furat Al Iskaf dari Qatadah dari Anas bin Malik dia berkata: "Nabi shallallahu 'alaihi wa sallam tidak pernah makan dengan menggunakan Khiwan (tempayan besar) atau dengan sukurrajah (mangkuk kecil)." Dia berkata: "Lantas dengan apa mereka makan?" Anas menjawab, "Dengan menggunakan sufar (piring yang terbuat dari kulit)."</w:t>
      </w:r>
    </w:p>
    <w:p w14:paraId="1794E95E" w14:textId="77777777" w:rsidR="00ED0AE1" w:rsidRPr="00125FEC" w:rsidRDefault="00ED0AE1" w:rsidP="00125FEC">
      <w:pPr>
        <w:jc w:val="both"/>
        <w:rPr>
          <w:rFonts w:ascii="LPMQ Isep Misbah" w:hAnsi="LPMQ Isep Misbah" w:cs="LPMQ Isep Misbah"/>
        </w:rPr>
      </w:pPr>
    </w:p>
    <w:p w14:paraId="46C969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٣٢٨٤: حَدَّثَنَا عُبَيْدُ اللَّهِ بْنُ يُوسُفَ الْجُبَيْرِيُّ حَدَّثَنَا أَبُو بَحْرٍ حَدَّثَنَا سَعِيدُ بْنُ أَبِي عَرُوبَةَ حَدَّثَنَا قَتَادَةُ عَنْ أَنَسِ بْنِ مَالِكٍ قَالَ</w:t>
      </w:r>
    </w:p>
    <w:p w14:paraId="37D3EB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أَكَلَ عَلَى خِوَانٍ حَتَّى مَاتَ</w:t>
      </w:r>
    </w:p>
    <w:p w14:paraId="57F4567B" w14:textId="77777777" w:rsidR="00ED0AE1" w:rsidRPr="00125FEC" w:rsidRDefault="00ED0AE1" w:rsidP="00125FEC">
      <w:pPr>
        <w:jc w:val="both"/>
        <w:rPr>
          <w:rFonts w:ascii="LPMQ Isep Misbah" w:hAnsi="LPMQ Isep Misbah" w:cs="LPMQ Isep Misbah"/>
        </w:rPr>
      </w:pPr>
    </w:p>
    <w:p w14:paraId="53A685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3284: Telah menceritakan kepada kami Ubaidullah bin Yusuf Al Jubairi telah menceritakan kepada kami Abu Bahr telah menceritakan kepada kami Sa'id bin Abu 'Arubah telah menceritakan kepada kami Qatadah dari Anas bin Malik dia berkata: "Saya tidak pernah melihat Rasulullah shallallahu 'alaihi wa sallam makan di atas Khiwan (tempayan besar) sampai beliau meninggal dunia."</w:t>
      </w:r>
    </w:p>
    <w:p w14:paraId="366C9563" w14:textId="77777777" w:rsidR="00ED0AE1" w:rsidRPr="00125FEC" w:rsidRDefault="00ED0AE1" w:rsidP="00125FEC">
      <w:pPr>
        <w:jc w:val="both"/>
        <w:rPr>
          <w:rFonts w:ascii="LPMQ Isep Misbah" w:hAnsi="LPMQ Isep Misbah" w:cs="LPMQ Isep Misbah"/>
        </w:rPr>
      </w:pPr>
    </w:p>
    <w:p w14:paraId="7EABCA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٣٢٨٥: حَدَّثَنَا عَبْدُ اللَّهِ بْنُ أَحْمَدَ بْنِ بَشِيرِ بْنِ ذَكْوَانَ الدِّمَشْقِيُّ حَدَّثَنَا الْوَلِيدُ بْنُ مُسْلِمٍ عَنْ مُنِيرِ بْنِ الزُّبَيْرِ عَنْ مَكْحُولٍ عَنْ عَائِشَةَ</w:t>
      </w:r>
    </w:p>
    <w:p w14:paraId="1F960A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يُقَامَ عَنْ الطَّعَامِ حَتَّى يُرْفَعَ</w:t>
      </w:r>
    </w:p>
    <w:p w14:paraId="5A215125" w14:textId="77777777" w:rsidR="00ED0AE1" w:rsidRPr="00125FEC" w:rsidRDefault="00ED0AE1" w:rsidP="00125FEC">
      <w:pPr>
        <w:jc w:val="both"/>
        <w:rPr>
          <w:rFonts w:ascii="LPMQ Isep Misbah" w:hAnsi="LPMQ Isep Misbah" w:cs="LPMQ Isep Misbah"/>
        </w:rPr>
      </w:pPr>
    </w:p>
    <w:p w14:paraId="4B32CF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3285: Telah menceritakan kepada kami Abdullah bin Ahmad bin Basyir bin Dzakwan Ad Dimasyqi telah menceritakan kepada kami Al Walid bin Muslim dari Munir bin Az Zubair dari Makhul dari Aisyah, bahwa Rasulullah shallallahu 'alaihi wa sallam melarang meninggalkan makanan sehingga (makanan tersebut) diangkat."</w:t>
      </w:r>
    </w:p>
    <w:p w14:paraId="775B0A18" w14:textId="77777777" w:rsidR="00ED0AE1" w:rsidRPr="00125FEC" w:rsidRDefault="00ED0AE1" w:rsidP="00125FEC">
      <w:pPr>
        <w:jc w:val="both"/>
        <w:rPr>
          <w:rFonts w:ascii="LPMQ Isep Misbah" w:hAnsi="LPMQ Isep Misbah" w:cs="LPMQ Isep Misbah"/>
        </w:rPr>
      </w:pPr>
    </w:p>
    <w:p w14:paraId="7A9F29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٣٢٨٦: حَدَّثَنَا مُحَمَّدُ بْنُ خَلَفٍ الْعَسْقَلَانِيُّ حَدَّثَنَا عُبَيْدُ اللَّهِ أَنْبَأَنَا عَبْدُ الْأَعْلَى عَنْ يَحْيَى بْنِ أَبِي كَثِيرٍ عَنْ عُرْوَةَ بْنِ الزُّبَيْرِ عَنْ ابْنِ عُمَرَ قَالَ</w:t>
      </w:r>
    </w:p>
    <w:p w14:paraId="46F54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وُضِعَتْ الْمَائِدَةُ فَلَا يَقُومُ رَجُلٌ حَتَّى تُرْفَعَ الْمَائِدَةُ وَلَا يَرْفَعُ يَدَهُ وَإِنْ شَبِعَ حَتَّى يَفْرُغَ الْقَوْمُ وَلْيُعْذِرْ فَإِنَّ الرَّجُلَ يُخْجِلُ جَلِيسَهُ فَيَقْبِضُ يَدَهُ وَعَسَى أَنْ يَكُونَ لَهُ فِي الطَّعَامِ حَاجَةٌ</w:t>
      </w:r>
    </w:p>
    <w:p w14:paraId="49B13060" w14:textId="77777777" w:rsidR="00ED0AE1" w:rsidRPr="00125FEC" w:rsidRDefault="00ED0AE1" w:rsidP="00125FEC">
      <w:pPr>
        <w:jc w:val="both"/>
        <w:rPr>
          <w:rFonts w:ascii="LPMQ Isep Misbah" w:hAnsi="LPMQ Isep Misbah" w:cs="LPMQ Isep Misbah"/>
        </w:rPr>
      </w:pPr>
    </w:p>
    <w:p w14:paraId="2D99C1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3286: Telah menceritakan kepada kami Muhammad bin Khalaf Al 'Asqalani telah menceritakan kepada kami Ubaidullah telah memberitakan kepada kami Abdul A'la dari Yahya bin Abu Katsir dari 'Urwah bin Az Zubair dari Ibnu Umar dia berkata: "Rasulullah shallallahu 'alaihi wa sallam bersabda: "Apabila makanan diletakkan maka janganlah seseorang bangkit sehingga makanan itu diangkat, dan janganlah ia mengangkat tangannya meski dia sudah kenyang sehingga orang-orang selesai makan lalu meminta izin. Sebab seseorang merasa malu kepada teman duduknya hingga ia menahan tangannya, bisa jadi dia masih mempunyai hajat terhadap makanan tersebut."</w:t>
      </w:r>
    </w:p>
    <w:p w14:paraId="7EA5B611" w14:textId="77777777" w:rsidR="00ED0AE1" w:rsidRPr="00125FEC" w:rsidRDefault="00ED0AE1" w:rsidP="00125FEC">
      <w:pPr>
        <w:jc w:val="both"/>
        <w:rPr>
          <w:rFonts w:ascii="LPMQ Isep Misbah" w:hAnsi="LPMQ Isep Misbah" w:cs="LPMQ Isep Misbah"/>
        </w:rPr>
      </w:pPr>
    </w:p>
    <w:p w14:paraId="3646AB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٣٢٨٧: حَدَّثَنَا جُبَارَةُ بْنُ الْمُغَلِّسِ حَدَّثَنَا عُبَيْدُ بْنُ وَسِيمٍ الْجَمَّالُ حَدَّثَنِي الْحَسَنُ بْنُ الْحَسَنِ عَنْ أُمِّهِ فَاطِمَةَ بِنْتِ الْحُسَيْنِ عَنْ الْحُسَيْنِ بْنِ عَلِيٍّ عَنْ أُمِّهِ فَاطِمَةَ ابْنَةِ رَسُولِ اللَّهِ صَلَّى اللَّهُ عَلَيْهِ وَسَلَّمَ قَالَتْ</w:t>
      </w:r>
    </w:p>
    <w:p w14:paraId="501CFB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لَا يَلُومَنَّ امْرُؤٌ إِلَّا نَفْسَهُ يَبِيتُ وَفِي يَدِهِ رِيحُ غَمَرٍ</w:t>
      </w:r>
    </w:p>
    <w:p w14:paraId="02F2A90E" w14:textId="77777777" w:rsidR="00ED0AE1" w:rsidRPr="00125FEC" w:rsidRDefault="00ED0AE1" w:rsidP="00125FEC">
      <w:pPr>
        <w:jc w:val="both"/>
        <w:rPr>
          <w:rFonts w:ascii="LPMQ Isep Misbah" w:hAnsi="LPMQ Isep Misbah" w:cs="LPMQ Isep Misbah"/>
        </w:rPr>
      </w:pPr>
    </w:p>
    <w:p w14:paraId="324C29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3287: Telah menceritakan kepada kami Jubarah bin Al Mughallas telah menceritakan kepada kami 'Ubaid bin Wasim Al Jammal telah menceritakan kepadaku Al Hasan bin Al Hasan dari ibunya Fatimah binti Husain dari Al Husain bin Ali dari ibunya Fatimah puteri Rasulullah shallallahu 'alaihi wa sallam, dia berkata: "Rasulullah shallallahu 'alaihi wa sallam bersabda: "Ketahuilah, jangan sekali-kali seseorang menyalahkan kecuali pada dirinya sendiri: dia bermalam sementara di tangannya masih ada minyak sisa makanan (yang belum dibersihkan)."</w:t>
      </w:r>
    </w:p>
    <w:p w14:paraId="2EDA0137" w14:textId="77777777" w:rsidR="00ED0AE1" w:rsidRPr="00125FEC" w:rsidRDefault="00ED0AE1" w:rsidP="00125FEC">
      <w:pPr>
        <w:jc w:val="both"/>
        <w:rPr>
          <w:rFonts w:ascii="LPMQ Isep Misbah" w:hAnsi="LPMQ Isep Misbah" w:cs="LPMQ Isep Misbah"/>
        </w:rPr>
      </w:pPr>
    </w:p>
    <w:p w14:paraId="7C6D5D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٣٢٨٨: حَدَّثَنَا مُحَمَّدُ بْنُ عَبْدِ الْمَلِكِ بْنِ أَبِي الشَّوَارِبِ حَدَّثَنَا عَبْدُ الْعَزِيزِ بْنُ الْمُخْتَارِ حَدَّثَنَا سُهَيْلُ بْنُ أَبِي صَالِحٍ عَنْ أَبِيهِ عَنْ أَبِي هُرَيْرَةَ</w:t>
      </w:r>
    </w:p>
    <w:p w14:paraId="0ABAB5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نَامَ أَحَدُكُمْ وَفِي يَدِهِ رِيحُ غَمَرٍ فَلَمْ يَغْسِلْ يَدَهُ فَأَصَابَهُ شَيْءٌ فَلَا يَلُومَنَّ إِلَّا نَفْسَهُ</w:t>
      </w:r>
    </w:p>
    <w:p w14:paraId="37CE272E" w14:textId="77777777" w:rsidR="00ED0AE1" w:rsidRPr="00125FEC" w:rsidRDefault="00ED0AE1" w:rsidP="00125FEC">
      <w:pPr>
        <w:jc w:val="both"/>
        <w:rPr>
          <w:rFonts w:ascii="LPMQ Isep Misbah" w:hAnsi="LPMQ Isep Misbah" w:cs="LPMQ Isep Misbah"/>
        </w:rPr>
      </w:pPr>
    </w:p>
    <w:p w14:paraId="7AC1E5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3288: Telah menceritakan kepada kami Muhammad bin Abdul Malik bin Abu Asy Syawarib telah menceritakan kepada kami Abdul Aziz bin Al Muhtar telah menceritakan kepada kami Suhail bin Abu Shalih dari Ayahnya dari Abu Hurairah dari Nabi shallallahu 'alaihi wa sallam, beliau bersabda: "Apabila salah seorang dari kalian tidur sedang di tangannya masih menyisakan aroma masakan dan dia tidak mencuci tangannya kemudian mengenainya, maka jangan sekali-kali ia menyalahkan kecuali pada dirinya sendiri."</w:t>
      </w:r>
    </w:p>
    <w:p w14:paraId="7B96FE7D" w14:textId="77777777" w:rsidR="00ED0AE1" w:rsidRPr="00125FEC" w:rsidRDefault="00ED0AE1" w:rsidP="00125FEC">
      <w:pPr>
        <w:jc w:val="both"/>
        <w:rPr>
          <w:rFonts w:ascii="LPMQ Isep Misbah" w:hAnsi="LPMQ Isep Misbah" w:cs="LPMQ Isep Misbah"/>
        </w:rPr>
      </w:pPr>
    </w:p>
    <w:p w14:paraId="6AADED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٣٢٨٩: حَدَّثَنَا أَبُو بَكْرِ بْنُ أَبِي شَيْبَةَ وَعَلِيُّ بْنُ مُحَمَّدٍ قَالَا حَدَّثَنَا وَكِيعٌ عَنْ سُفْيَانَ عَنْ ابْنِ أَبِي حُسَيْنٍ عَنْ شَهْرِ بْنِ حَوْشَبٍ عَنْ أَسْمَاءَ بِنْتِ يَزِيدَ قَالَتْ</w:t>
      </w:r>
    </w:p>
    <w:p w14:paraId="2D72D8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النَّبِيُّ صَلَّى اللَّهُ عَلَيْهِ وَسَلَّمَ بِطَعَامٍ فَعَرَضَ عَلَيْنَا فَقُلْنَا لَا نَشْتَهِيهِ فَقَالَ لَا تَجْمَعْنَ جُوعًا وَكَذِبًا</w:t>
      </w:r>
    </w:p>
    <w:p w14:paraId="29FA17C1" w14:textId="77777777" w:rsidR="00ED0AE1" w:rsidRPr="00125FEC" w:rsidRDefault="00ED0AE1" w:rsidP="00125FEC">
      <w:pPr>
        <w:jc w:val="both"/>
        <w:rPr>
          <w:rFonts w:ascii="LPMQ Isep Misbah" w:hAnsi="LPMQ Isep Misbah" w:cs="LPMQ Isep Misbah"/>
        </w:rPr>
      </w:pPr>
    </w:p>
    <w:p w14:paraId="7A6E1E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3289: Telah menceritakan kepada kami Abu Bakar bin Abu Syaibah dan Ali bin Muhammad keduanya berkata: telah menceritakan kepada kami Waki' dari Sufyan dari Ibnu Abu Husain dari Syahr bin Hausyab dari Asma binti Yazid dia berkata: "Dihidangkan makanan kepada Nabi shallallahu 'alaihi wa sallam, lalu beliau menawarkannya kepada kami, namun kami mengatakan, "Kami tidak selera." Maka beliau pun bersabda: "Janganlah kalian mencampur rasa lapar dengan kedustaan."</w:t>
      </w:r>
    </w:p>
    <w:p w14:paraId="6D9146B5" w14:textId="77777777" w:rsidR="00ED0AE1" w:rsidRPr="00125FEC" w:rsidRDefault="00ED0AE1" w:rsidP="00125FEC">
      <w:pPr>
        <w:jc w:val="both"/>
        <w:rPr>
          <w:rFonts w:ascii="LPMQ Isep Misbah" w:hAnsi="LPMQ Isep Misbah" w:cs="LPMQ Isep Misbah"/>
        </w:rPr>
      </w:pPr>
    </w:p>
    <w:p w14:paraId="79528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٣٢٩٠: حَدَّثَنَا أَبُو بَكْرِ بْنُ أَبِي شَيْبَةَ وَعَلِيُّ بْنُ مُحَمَّدٍ قَالَا حَدَّثَنَا وَكِيعٌ عَنْ أَبِي هِلَالٍ عَنْ عَبْدِ اللَّهِ بْنِ سَوَادَةَ عَنْ أَنَسِ بْنِ مَالِكٍ رَجُلٌ مِنْ بَنِي عَبْدِ الْأَشْهَلِ قَالَ</w:t>
      </w:r>
    </w:p>
    <w:p w14:paraId="6D0BD9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النَّبِيَّ صَلَّى اللَّهُ عَلَيْهِ وَسَلَّمَ وَهُوَ يَتَغَدَّى فَقَالَ ادْنُ فَكُلْ فَقُلْتُ إِنِّي صَائِمٌ فَيَا لَهْفَ نَفْسِي هَلَّا كُنْتُ طَعِمْتُ مِنْ طَعَامِ رَسُولِ اللَّهِ صَلَّى اللَّهُ عَلَيْهِ وَسَلَّمَ</w:t>
      </w:r>
    </w:p>
    <w:p w14:paraId="7AA5A74C" w14:textId="77777777" w:rsidR="00ED0AE1" w:rsidRPr="00125FEC" w:rsidRDefault="00ED0AE1" w:rsidP="00125FEC">
      <w:pPr>
        <w:jc w:val="both"/>
        <w:rPr>
          <w:rFonts w:ascii="LPMQ Isep Misbah" w:hAnsi="LPMQ Isep Misbah" w:cs="LPMQ Isep Misbah"/>
        </w:rPr>
      </w:pPr>
    </w:p>
    <w:p w14:paraId="40100D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3290: Telah menceritakan kepada kami Abu Bakar bin Abu Syaibah dan Ali bin Muhammad keduanya berkata: telah menceritakan kepada kami Waki' dari Abu Hilal dari Abdullah bin Sawadah dari Anas bin Malik seorang laki-laki dari Bani Asyhal, dia berkata: "Saya datang menemui Nabi shallallahu 'alaihi wa sallam di saat beliau sedang makan, beliau lalu bersabda: 'Mendekatlah dan makanlah.' Aku lalu menjawab, 'Aku sedang berpuasa.' Duh…betapa menyesalnya aku! Andai saja aku dapat mencicipi makanan Rasulullah shallallahu 'alaihi wa sallam."</w:t>
      </w:r>
    </w:p>
    <w:p w14:paraId="42F294DC" w14:textId="77777777" w:rsidR="00ED0AE1" w:rsidRPr="00125FEC" w:rsidRDefault="00ED0AE1" w:rsidP="00125FEC">
      <w:pPr>
        <w:jc w:val="both"/>
        <w:rPr>
          <w:rFonts w:ascii="LPMQ Isep Misbah" w:hAnsi="LPMQ Isep Misbah" w:cs="LPMQ Isep Misbah"/>
        </w:rPr>
      </w:pPr>
    </w:p>
    <w:p w14:paraId="6F45A7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٣٢٩١: حَدَّثَنَا يَعْقُوبُ بْنُ حُمَيْدِ بْنِ كَاسِبٍ وَحَرْمَلَةُ بْنُ يَحْيَى قَالَا حَدَّثَنَا عَبْدُ اللَّهِ بْنُ وَهْبٍ أَخْبَرَنِي عَمْرُو بْنُ الْحَارِثِ حَدَّثَنِي سُلَيْمَانُ بْنُ زِيَادٍ الْحَضْرَمِيُّ أَنَّهُ سَمِعَ عَبْدَ اللَّهِ بْنَ الْحَارِثِ بْنِ جَزْءٍ الزُّبَيْدِيَّ يَقُولُ</w:t>
      </w:r>
    </w:p>
    <w:p w14:paraId="5E32AD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نَأْكُلُ عَلَى عَهْدِ رَسُولِ اللَّهِ صَلَّى اللَّهُ عَلَيْهِ وَسَلَّمَ فِي الْمَسْجِدِ الْخُبْزَ وَاللَّحْمَ</w:t>
      </w:r>
    </w:p>
    <w:p w14:paraId="59284E5C" w14:textId="77777777" w:rsidR="00ED0AE1" w:rsidRPr="00125FEC" w:rsidRDefault="00ED0AE1" w:rsidP="00125FEC">
      <w:pPr>
        <w:jc w:val="both"/>
        <w:rPr>
          <w:rFonts w:ascii="LPMQ Isep Misbah" w:hAnsi="LPMQ Isep Misbah" w:cs="LPMQ Isep Misbah"/>
        </w:rPr>
      </w:pPr>
    </w:p>
    <w:p w14:paraId="7A52FF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3291: Telah menceritakan kepada kami Ya'qub bin Humaid bin Kasib dan Harmalah bin Yahya keduanya berkata: telah menceritakan kepada kami Abdullah bin Wahb telah memberitakan kepadaku 'Amru bin Al Harits telah menceritakan kepadaku Sulaiman bin Ziyad Al Hadlrami bahwa dia mendengar Abdullah bin Al Harits bin Juz` Az Zubaidi dia berkata: "Pada masa Rasulullah shallallahu 'alaihi wa sallam kami pernah makan roti dan daging di dalam masjid."</w:t>
      </w:r>
    </w:p>
    <w:p w14:paraId="5D312580" w14:textId="77777777" w:rsidR="00ED0AE1" w:rsidRPr="00125FEC" w:rsidRDefault="00ED0AE1" w:rsidP="00125FEC">
      <w:pPr>
        <w:jc w:val="both"/>
        <w:rPr>
          <w:rFonts w:ascii="LPMQ Isep Misbah" w:hAnsi="LPMQ Isep Misbah" w:cs="LPMQ Isep Misbah"/>
        </w:rPr>
      </w:pPr>
    </w:p>
    <w:p w14:paraId="417889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٣٢٩٢: حَدَّثَنَا أَبُو السَّائِبِ سَلْمُ بْنُ جُنَادَةَ حَدَّثَنَا حَفْصُ بْنُ غِيَاثٍ عَنْ عُبَيْدِ اللَّهِ بْنِ عُمَرَ عَنْ نَافِعٍ عَنْ ابْنِ عُمَرَ قَالَ</w:t>
      </w:r>
    </w:p>
    <w:p w14:paraId="484C33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عَلَى عَهْدِ رَسُولِ اللَّهِ صَلَّى اللَّهُ عَلَيْهِ وَسَلَّمَ نَأْكُلُ وَنَحْنُ نَمْشِي وَنَشْرَبُ وَنَحْنُ قِيَامٌ</w:t>
      </w:r>
    </w:p>
    <w:p w14:paraId="2E6D0D21" w14:textId="77777777" w:rsidR="00ED0AE1" w:rsidRPr="00125FEC" w:rsidRDefault="00ED0AE1" w:rsidP="00125FEC">
      <w:pPr>
        <w:jc w:val="both"/>
        <w:rPr>
          <w:rFonts w:ascii="LPMQ Isep Misbah" w:hAnsi="LPMQ Isep Misbah" w:cs="LPMQ Isep Misbah"/>
        </w:rPr>
      </w:pPr>
    </w:p>
    <w:p w14:paraId="289D7E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3292: Telah menceritakan kepada kami Abu As Sa`ib Salm bin Junadah telah menceritakan kepada kami Hafsh bin Ghiyats dari 'Ubaidullah bin Umar dari Nafi' dari Ibnu Umar dia berkata: "Pada masa Rasulullah shallallahu 'alaihi wa sallam kami pernah makan sambil berjalan dan minum sambil berdiri."</w:t>
      </w:r>
    </w:p>
    <w:p w14:paraId="3D1A74E8" w14:textId="77777777" w:rsidR="00ED0AE1" w:rsidRPr="00125FEC" w:rsidRDefault="00ED0AE1" w:rsidP="00125FEC">
      <w:pPr>
        <w:jc w:val="both"/>
        <w:rPr>
          <w:rFonts w:ascii="LPMQ Isep Misbah" w:hAnsi="LPMQ Isep Misbah" w:cs="LPMQ Isep Misbah"/>
        </w:rPr>
      </w:pPr>
    </w:p>
    <w:p w14:paraId="3B03AD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٣٢٩٣: حَدَّثَنَا أَحْمَدُ بْنُ مَنِيعٍ أَنْبَأَنَا عَبِيدَةُ بْنُ حُمَيْدٍ عَنْ حُمَيْدٍ عَنْ أَنَسٍ قَالَ</w:t>
      </w:r>
    </w:p>
    <w:p w14:paraId="1735B3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يُحِبُّ الْقَرْعَ</w:t>
      </w:r>
    </w:p>
    <w:p w14:paraId="023C95A1" w14:textId="77777777" w:rsidR="00ED0AE1" w:rsidRPr="00125FEC" w:rsidRDefault="00ED0AE1" w:rsidP="00125FEC">
      <w:pPr>
        <w:jc w:val="both"/>
        <w:rPr>
          <w:rFonts w:ascii="LPMQ Isep Misbah" w:hAnsi="LPMQ Isep Misbah" w:cs="LPMQ Isep Misbah"/>
        </w:rPr>
      </w:pPr>
    </w:p>
    <w:p w14:paraId="6944F7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3293: Telah menceritakan kepada kami Ahmad bin Mani' telah memberitakan kepada kami 'Abidah bin Humaid dari Humaid dari Anas dia berkata: "Nabi shallallahu 'alaihi wa sallam menyukai buah labu."</w:t>
      </w:r>
    </w:p>
    <w:p w14:paraId="15DDF4C0" w14:textId="77777777" w:rsidR="00ED0AE1" w:rsidRPr="00125FEC" w:rsidRDefault="00ED0AE1" w:rsidP="00125FEC">
      <w:pPr>
        <w:jc w:val="both"/>
        <w:rPr>
          <w:rFonts w:ascii="LPMQ Isep Misbah" w:hAnsi="LPMQ Isep Misbah" w:cs="LPMQ Isep Misbah"/>
        </w:rPr>
      </w:pPr>
    </w:p>
    <w:p w14:paraId="7F033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٣٢٩٤: حَدَّثَنَا مُحَمَّدُ بْنُ الْمُثَنَّى حَدَّثَنَا ابْنُ أَبِي عَدِيٍّ عَنْ حُمَيْدٍ عَنْ أَنَسٍ قَالَ</w:t>
      </w:r>
    </w:p>
    <w:p w14:paraId="39A9BC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بَعَثَتْ مَعِي أُمُّ سُلَيْمٍ بِمِكْتَلٍ فِيهِ رُطَبٌ إِلَى رَسُولِ اللَّهِ صَلَّى اللَّهُ عَلَيْهِ وَسَلَّمَ فَلَمْ أَجِدْهُ وَخَرَجَ قَرِيبًا إِلَى مَوْلًى لَهُ دَعَاهُ فَصَنَعَ لَهُ طَعَامًا فَأَتَيْتُهُ وَهُوَ يَأْكُلُ قَالَ فَدَعَانِي لِآكُلَ مَعَهُ قَالَ وَصَنَعَ ثَرِيدَةً بِلَحْمٍ وَقَرْعٍ قَالَ فَإِذَا هُوَ يُعْجِبُهُ الْقَرْعُ قَالَ فَجَعَلْتُ أَجْمَعُهُ فَأُدْنِيهِ مِنْهُ فَلَمَّا طَعِمْنَا مِنْهُ رَجَعَ إِلَى مَنْزِلِهِ وَوَضَعْتُ الْمِكْتَلَ بَيْنَ يَدَيْهِ فَجَعَلَ يَأْكُلُ وَيَقْسِمُ حَتَّى فَرَغَ مِنْ آخِرِهِ</w:t>
      </w:r>
    </w:p>
    <w:p w14:paraId="3F9EF325" w14:textId="77777777" w:rsidR="00ED0AE1" w:rsidRPr="00125FEC" w:rsidRDefault="00ED0AE1" w:rsidP="00125FEC">
      <w:pPr>
        <w:jc w:val="both"/>
        <w:rPr>
          <w:rFonts w:ascii="LPMQ Isep Misbah" w:hAnsi="LPMQ Isep Misbah" w:cs="LPMQ Isep Misbah"/>
        </w:rPr>
      </w:pPr>
    </w:p>
    <w:p w14:paraId="4FE298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3294: Telah menceritakan kepada kami Muhammad bin Al Mutsanna telah menceritakan kepada kami Ibnu Abu 'Adi dari Humaid dari Anas dia berkata: "Ummu Sulaim mengutusku kepada Rasulullah shallallahu 'alaihi wa sallam untuk memberikan keranjang yang di dalamnya ada buah kurma muda, namun aku tidak menjumpai beliau. Sebab saat itu beliau sedang pergi ke tempat mantan budak yang ia merdekakan, budak itu mengundang beliau makan dan telah menyediakan makanan untuknya. Kemudian aku menemui beliau ketika sedang menyantap makanan." Anas berkata: "Beliau lalu memanggilku supaya makan bersamanya. Mantan budak beliau tersebut membuatkan bubur dari daging dan buah labu. Dan sungguh beliau sangat menyukai buah labu." Anas melanjutkan, "Maka aku pun mengumpulkan (mencari-cari) potongan buah labu dan aku berikan kepada beliau. Selesai makan beliau kembali pulang, aku lalu meletakkan keranjang kurma di hadapan beliau, beliau lalu memakannya sampai selesai."</w:t>
      </w:r>
    </w:p>
    <w:p w14:paraId="42FE5A19" w14:textId="77777777" w:rsidR="00ED0AE1" w:rsidRPr="00125FEC" w:rsidRDefault="00ED0AE1" w:rsidP="00125FEC">
      <w:pPr>
        <w:jc w:val="both"/>
        <w:rPr>
          <w:rFonts w:ascii="LPMQ Isep Misbah" w:hAnsi="LPMQ Isep Misbah" w:cs="LPMQ Isep Misbah"/>
        </w:rPr>
      </w:pPr>
    </w:p>
    <w:p w14:paraId="32D35C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٣٢٩٥: حَدَّثَنَا أَبُو بَكْرِ بْنُ أَبِي شَيْبَةَ حَدَّثَنَا وَكِيعٌ عَنْ إِسْمَعِيلَ بْنِ أَبِي خَالِدٍ عَنْ حَكِيمِ بْنِ جَابِرٍ عَنْ أَبِيهِ قَالَ</w:t>
      </w:r>
    </w:p>
    <w:p w14:paraId="718BD3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النَّبِيِّ صَلَّى اللَّهُ عَلَيْهِ وَسَلَّمَ فِي بَيْتِهِ وَعِنْدَهُ هَذَا الدُّبَّاءُ فَقُلْتُ أَيُّ شَيْءٍ هَذَا قَالَ هَذَا الْقَرْعُ هُوَ الدُّبَّاءُ نُكْثِرُ بِهِ طَعَامَنَا</w:t>
      </w:r>
    </w:p>
    <w:p w14:paraId="1C34FCB3" w14:textId="77777777" w:rsidR="00ED0AE1" w:rsidRPr="00125FEC" w:rsidRDefault="00ED0AE1" w:rsidP="00125FEC">
      <w:pPr>
        <w:jc w:val="both"/>
        <w:rPr>
          <w:rFonts w:ascii="LPMQ Isep Misbah" w:hAnsi="LPMQ Isep Misbah" w:cs="LPMQ Isep Misbah"/>
        </w:rPr>
      </w:pPr>
    </w:p>
    <w:p w14:paraId="37CF11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3295: Telah menceritakan kepada kami Abu Bakar bin Abu Syaibah telah menceritakan kepada kami Waki' dari Isma'il bin Abu Khalid dari Hakim bin Jabir dari Ayahnya dia berkata:</w:t>
      </w:r>
    </w:p>
    <w:p w14:paraId="1DE33217" w14:textId="77777777" w:rsidR="00ED0AE1" w:rsidRPr="00125FEC" w:rsidRDefault="00ED0AE1" w:rsidP="00125FEC">
      <w:pPr>
        <w:jc w:val="both"/>
        <w:rPr>
          <w:rFonts w:ascii="LPMQ Isep Misbah" w:hAnsi="LPMQ Isep Misbah" w:cs="LPMQ Isep Misbah"/>
        </w:rPr>
      </w:pPr>
    </w:p>
    <w:p w14:paraId="30055A7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menemui Nabi shallallahu 'alaihi wa sallam di rumahnya dan di sisi beliau terdapat buah labu. Aku bertanya: "Buah apa ini?" beliau menjawab: "Ini adalah buah labu yang kami jadikan untuk memperbanyak makanan kami."</w:t>
      </w:r>
    </w:p>
    <w:p w14:paraId="586C9DAF" w14:textId="77777777" w:rsidR="00ED0AE1" w:rsidRPr="00125FEC" w:rsidRDefault="00ED0AE1" w:rsidP="00125FEC">
      <w:pPr>
        <w:jc w:val="both"/>
        <w:rPr>
          <w:rFonts w:ascii="LPMQ Isep Misbah" w:hAnsi="LPMQ Isep Misbah" w:cs="LPMQ Isep Misbah"/>
        </w:rPr>
      </w:pPr>
    </w:p>
    <w:p w14:paraId="59EA38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٣٢٩٦: حَدَّثَنَا الْعَبَّاسُ بْنُ الْوَلِيدِ الْخَلَّالُ الدِّمَشْقِيُّ حَدَّثَنَا يَحْيَى بْنُ صَالِحٍ حَدَّثَنِي سُلَيْمَانُ بْنُ عَطَاءٍ الْجَزَرِيُّ حَدَّثَنِي مَسْلَمَةُ بْنُ عَبْدِ اللَّهِ الْجُهَنِيُّ عَنْ عَمِّهِ أَبِي مَشْجَعَةَ عَنْ أَبِي الدَّرْدَاءِ قَالَ</w:t>
      </w:r>
    </w:p>
    <w:p w14:paraId="0989AF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سَيِّدُ طَعَامِ أَهْلِ الدُّنْيَا وَأَهْلِ الْجَنَّةِ اللَّحْمُ</w:t>
      </w:r>
    </w:p>
    <w:p w14:paraId="0220A4FE" w14:textId="77777777" w:rsidR="00ED0AE1" w:rsidRPr="00125FEC" w:rsidRDefault="00ED0AE1" w:rsidP="00125FEC">
      <w:pPr>
        <w:jc w:val="both"/>
        <w:rPr>
          <w:rFonts w:ascii="LPMQ Isep Misbah" w:hAnsi="LPMQ Isep Misbah" w:cs="LPMQ Isep Misbah"/>
        </w:rPr>
      </w:pPr>
    </w:p>
    <w:p w14:paraId="396665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3296: Telah menceritakan kepada kami Al Abbas bin Al Walid Al Khallal Ad Dimasyqi telah menceritakan kepada kami Yahya bin Shalih telah menceritakan kepadaku Sulaiman bin 'Atha Al Jazari telah menceritakan kepadaku Maslamah bin Abdullah Al Juhani dari pamannya Abu Masyja'ah dari Abu Darda dia berkata: "Rasulullah shallallahu 'alaihi wa sallam bersabda: "Makanan istimewa penduduk dunia dan penduduk surga adalah daging."</w:t>
      </w:r>
    </w:p>
    <w:p w14:paraId="286079FC" w14:textId="77777777" w:rsidR="00ED0AE1" w:rsidRPr="00125FEC" w:rsidRDefault="00ED0AE1" w:rsidP="00125FEC">
      <w:pPr>
        <w:jc w:val="both"/>
        <w:rPr>
          <w:rFonts w:ascii="LPMQ Isep Misbah" w:hAnsi="LPMQ Isep Misbah" w:cs="LPMQ Isep Misbah"/>
        </w:rPr>
      </w:pPr>
    </w:p>
    <w:p w14:paraId="183476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٣٢٩٧: حَدَّثَنَا الْعَبَّاسُ بْنُ الْوَلِيدِ الدِّمَشْقِيُّ حَدَّثَنَا يَحْيَى بْنُ صَالِحٍ حَدَّثَنَا سُلَيْمَانُ بْنُ عَطَاءٍ الْجَزَرِيُّ حَدَّثَنَا مَسْلَمَةُ بْنُ عَبْدِ اللَّهِ الْجُهَنِيُّ عَنْ عَمِّهِ أَبِي مَشْجَعَةَ عَنْ أَبِي الدَّرْدَاءِ قَالَ</w:t>
      </w:r>
    </w:p>
    <w:p w14:paraId="2FC4A0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دُعِيَ رَسُولُ اللَّهِ صَلَّى اللَّهُ عَلَيْهِ وَسَلَّمَ إِلَى لَحْمٍ قَطُّ إِلَّا أَجَابَ وَلَا أُهْدِيَ لَهُ لَحْمٌ قَطُّ إِلَّا قِبَلَهُ</w:t>
      </w:r>
    </w:p>
    <w:p w14:paraId="25602FA0" w14:textId="77777777" w:rsidR="00ED0AE1" w:rsidRPr="00125FEC" w:rsidRDefault="00ED0AE1" w:rsidP="00125FEC">
      <w:pPr>
        <w:jc w:val="both"/>
        <w:rPr>
          <w:rFonts w:ascii="LPMQ Isep Misbah" w:hAnsi="LPMQ Isep Misbah" w:cs="LPMQ Isep Misbah"/>
        </w:rPr>
      </w:pPr>
    </w:p>
    <w:p w14:paraId="760FC5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3297: Telah menceritakan kepada kami Al Abbas bin Al Walid Al Khallal Ad Dimasyqi telah menceritakan kepada kami Yahya bin Shalih telah menceritakan kepadaku Sulaiman bin 'Atha Al Jazari telah menceritakan kepada kami Maslamah bin Abdullah Al Juhani dari pamannya Abu Masyja'ah dari Abu Darda dia berkata: "Tidaklah Rasulullah shallallahu 'alaihi wa sallam diundang untuk makan daging kecuali beliau akan memenuhinya, dan tidak pula beliau diberi hadiah berupa daging melainkan beliau akan menerimanya."</w:t>
      </w:r>
    </w:p>
    <w:p w14:paraId="5611BD78" w14:textId="77777777" w:rsidR="00ED0AE1" w:rsidRPr="00125FEC" w:rsidRDefault="00ED0AE1" w:rsidP="00125FEC">
      <w:pPr>
        <w:jc w:val="both"/>
        <w:rPr>
          <w:rFonts w:ascii="LPMQ Isep Misbah" w:hAnsi="LPMQ Isep Misbah" w:cs="LPMQ Isep Misbah"/>
        </w:rPr>
      </w:pPr>
    </w:p>
    <w:p w14:paraId="019E86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٣٢٩٨: حَدَّثَنَا أَبُو بَكْرِ بْنُ أَبِي شَيْبَةَ حَدَّثَنَا مُحَمَّدُ بْنُ بِشْرٍ الْعَبْدِيُّ ح و حَدَّثَنَا عَلِيُّ بْنُ مُحَمَّدٍ حَدَّثَنَا مُحَمَّدُ بْنُ فُضَيْلٍ قَالَا حَدَّثَنَا أَبُو حَيَّانَ التَّيْمِيُّ عَنْ أَبِي زُرْعَةَ عَنْ أَبِي هُرَيْرَةَ قَالَ</w:t>
      </w:r>
    </w:p>
    <w:p w14:paraId="39ACEB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رَسُولُ اللَّهِ صَلَّى اللَّهُ عَلَيْهِ وَسَلَّمَ ذَاتَ يَوْمٍ بِلَحْمٍ فَرُفِعَ إِلَيْهِ الذِّرَاعُ وَكَانَتْ تُعْجِبُهُ فَنَهَسَ مِنْهَا</w:t>
      </w:r>
    </w:p>
    <w:p w14:paraId="39C9EC90" w14:textId="77777777" w:rsidR="00ED0AE1" w:rsidRPr="00125FEC" w:rsidRDefault="00ED0AE1" w:rsidP="00125FEC">
      <w:pPr>
        <w:jc w:val="both"/>
        <w:rPr>
          <w:rFonts w:ascii="LPMQ Isep Misbah" w:hAnsi="LPMQ Isep Misbah" w:cs="LPMQ Isep Misbah"/>
        </w:rPr>
      </w:pPr>
    </w:p>
    <w:p w14:paraId="12852E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3298: Telah menceritakan kepada kami Abu Bakar bin Abu Syaibah telah menceritakan kepada kami Muhammad bin Bisyr Al 'Abdi. (dalam jalur lain disebutkan) Telah menceritakan kepada kami Ali bin Muhammad telah menceritakan kepada kami Muhammad bin Fudlail keduanya berkata: telah menceritakan kepada kami Abu Hayyan 'Atha At Taimi dari Abu Zur'ah dari Abu Hurairah dia berkata: "Pada suatu hari pernah dihidangkan daging kepada Rasulullah shallallahu 'alaihi wa sallam, kemudian beliau diambilkan daging paha -dan beliau sangat menyukainya- lalu menggigitnya dengan gigi serinya."</w:t>
      </w:r>
    </w:p>
    <w:p w14:paraId="1A4FE49A" w14:textId="77777777" w:rsidR="00ED0AE1" w:rsidRPr="00125FEC" w:rsidRDefault="00ED0AE1" w:rsidP="00125FEC">
      <w:pPr>
        <w:jc w:val="both"/>
        <w:rPr>
          <w:rFonts w:ascii="LPMQ Isep Misbah" w:hAnsi="LPMQ Isep Misbah" w:cs="LPMQ Isep Misbah"/>
        </w:rPr>
      </w:pPr>
    </w:p>
    <w:p w14:paraId="06019A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٣٢٩٩: حَدَّثَنَا بَكْرُ بْنُ خَلَفٍ أَبُو بِشْرٍ حَدَّثَنَا يَحْيَى بْنُ سَعِيدٍ عَنْ مِسْعَرٍ حَدَّثَنِي شَيْخٌ مِنْ فَهْمٍ قَالَ وَأَظُنُّهُ يُسَمَّى مُحَمَّدَ بْنَ عَبْدِ اللَّهِ أَنَّهُ سَمِعَ عَبْدَ اللَّهِ بْنَ جَعْفَرٍ</w:t>
      </w:r>
    </w:p>
    <w:p w14:paraId="068C11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يُحَدِّثُ ابْنَ الزُّبَيْرِ وَقَدْ نَحَرَ لَهُمْ جَزُورًا أَوْ بَعِيرًا أَنَّهُ سَمِعَ رَسُولَ اللَّهِ صَلَّى اللَّهُ عَلَيْهِ وَسَلَّمَ قَالَ وَالْقَوْمُ يُلْقُونَ لِرَسُولِ اللَّهِ صَلَّى اللَّهُ عَلَيْهِ وَسَلَّمَ اللَّحْمَ يَقُولُ أَطْيَبُ اللَّحْمِ لَحْمُ الظَّهْرِ</w:t>
      </w:r>
    </w:p>
    <w:p w14:paraId="46908634" w14:textId="77777777" w:rsidR="00ED0AE1" w:rsidRPr="00125FEC" w:rsidRDefault="00ED0AE1" w:rsidP="00125FEC">
      <w:pPr>
        <w:jc w:val="both"/>
        <w:rPr>
          <w:rFonts w:ascii="LPMQ Isep Misbah" w:hAnsi="LPMQ Isep Misbah" w:cs="LPMQ Isep Misbah"/>
        </w:rPr>
      </w:pPr>
    </w:p>
    <w:p w14:paraId="317941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3299: Telah menceritakan kepada kami Bakar bin Khalaf Abu Bisyr telah menceritakan kepada kami Yahya bin Sa'id dari Mis'ar -seorang Syaikh dari Fahm menceritakan kepadaku, (Mis'ar) berkata: dan menurutku ia bernama- Muhammad bin Abdullah bahwa dia mendengar Abdullah bin Ja'far menceritakan kepada Ibnu Zubair -ketika itu dia sedang menyembelih unta-, bahwa dia mendengar Rasulullah shallallahu 'alaihi wa sallam bersabda ketika ada sekelompok orang memberi daging kepada beliau, sabdanya: "Sebaik-baik daging adalah daging punggung."</w:t>
      </w:r>
    </w:p>
    <w:p w14:paraId="13E0DEB5" w14:textId="77777777" w:rsidR="00ED0AE1" w:rsidRPr="00125FEC" w:rsidRDefault="00ED0AE1" w:rsidP="00125FEC">
      <w:pPr>
        <w:jc w:val="both"/>
        <w:rPr>
          <w:rFonts w:ascii="LPMQ Isep Misbah" w:hAnsi="LPMQ Isep Misbah" w:cs="LPMQ Isep Misbah"/>
        </w:rPr>
      </w:pPr>
    </w:p>
    <w:p w14:paraId="34CC7F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٣٣٠٠: حَدَّثَنَا مُحَمَّدُ بْنُ الْمُثَنَّى حَدَّثَنَا عَبْدُ الرَّحْمَنِ بْنُ مَهْدِيٍّ حَدَّثَنَا هَمَّامٌ عَنْ قَتَادَةَ عَنْ أَنَسِ بْنِ مَالِكٍ قَالَ</w:t>
      </w:r>
    </w:p>
    <w:p w14:paraId="243C73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أَعْلَمُ رَسُولَ اللَّهِ صَلَّى اللَّهُ عَلَيْهِ وَسَلَّمَ رَأَى شَاةً سَمِيطًا حَتَّى لَحِقَ بِاللَّهِ عَزَّ وَجَلَّ</w:t>
      </w:r>
    </w:p>
    <w:p w14:paraId="3E2CCC58" w14:textId="77777777" w:rsidR="00ED0AE1" w:rsidRPr="00125FEC" w:rsidRDefault="00ED0AE1" w:rsidP="00125FEC">
      <w:pPr>
        <w:jc w:val="both"/>
        <w:rPr>
          <w:rFonts w:ascii="LPMQ Isep Misbah" w:hAnsi="LPMQ Isep Misbah" w:cs="LPMQ Isep Misbah"/>
        </w:rPr>
      </w:pPr>
    </w:p>
    <w:p w14:paraId="57A812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3300: Telah menceritakan kepada kami Muhammad bin Al Mutsanna telah menceritakan kepada kami Abdurrahman bin Mahdi telah menceritakan kepada kami Hammam dari Qatadah dari Anas bin Malik dia berkata: "Aku tidak pernah melihat Rasulullah shallallahu 'alaihi wa sallam melihat kambing panggang (guling) hingga beliau bertemu dengan Allah Azza Wa Jalla."</w:t>
      </w:r>
    </w:p>
    <w:p w14:paraId="65CE29C1" w14:textId="77777777" w:rsidR="00ED0AE1" w:rsidRPr="00125FEC" w:rsidRDefault="00ED0AE1" w:rsidP="00125FEC">
      <w:pPr>
        <w:jc w:val="both"/>
        <w:rPr>
          <w:rFonts w:ascii="LPMQ Isep Misbah" w:hAnsi="LPMQ Isep Misbah" w:cs="LPMQ Isep Misbah"/>
        </w:rPr>
      </w:pPr>
    </w:p>
    <w:p w14:paraId="3124B0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٣٣٠١: حَدَّثَنَا جُبَارَةُ بْنُ الْمُغَلِّسِ حَدَّثَنَا كَثِيرُ بْنُ سُلَيْمٍ عَنْ أَنَسِ بْنِ مَالِكٍ قَالَ</w:t>
      </w:r>
    </w:p>
    <w:p w14:paraId="67829B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رُفِعَ مِنْ بَيْنِ يَدَيْ رَسُولِ اللَّهِ صَلَّى اللَّهُ عَلَيْهِ وَسَلَّمَ فَضْلُ شِوَاءٍ قَطُّ وَلَا حُمِلَتْ مَعَهُ طِنْفِسَةٌ</w:t>
      </w:r>
    </w:p>
    <w:p w14:paraId="18950B05" w14:textId="77777777" w:rsidR="00ED0AE1" w:rsidRPr="00125FEC" w:rsidRDefault="00ED0AE1" w:rsidP="00125FEC">
      <w:pPr>
        <w:jc w:val="both"/>
        <w:rPr>
          <w:rFonts w:ascii="LPMQ Isep Misbah" w:hAnsi="LPMQ Isep Misbah" w:cs="LPMQ Isep Misbah"/>
        </w:rPr>
      </w:pPr>
    </w:p>
    <w:p w14:paraId="28D480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3301: Telah menceritakan kepada kami Jubarah bin Al Mughallas telah menceritakan kepada kami Katsir bin Sulaim dari Anas bin Malik dia berkata:</w:t>
      </w:r>
    </w:p>
    <w:p w14:paraId="7B4540FD" w14:textId="77777777" w:rsidR="00ED0AE1" w:rsidRPr="00125FEC" w:rsidRDefault="00ED0AE1" w:rsidP="00125FEC">
      <w:pPr>
        <w:jc w:val="both"/>
        <w:rPr>
          <w:rFonts w:ascii="LPMQ Isep Misbah" w:hAnsi="LPMQ Isep Misbah" w:cs="LPMQ Isep Misbah"/>
        </w:rPr>
      </w:pPr>
    </w:p>
    <w:p w14:paraId="2ADB2E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pernah diangkat sisa daging panggang dari hadapan Rasulullah shallallahu 'alaihi wa sallam dan tidak pula tikar dibawa bersamanya."</w:t>
      </w:r>
    </w:p>
    <w:p w14:paraId="359504BA" w14:textId="77777777" w:rsidR="00ED0AE1" w:rsidRPr="00125FEC" w:rsidRDefault="00ED0AE1" w:rsidP="00125FEC">
      <w:pPr>
        <w:jc w:val="both"/>
        <w:rPr>
          <w:rFonts w:ascii="LPMQ Isep Misbah" w:hAnsi="LPMQ Isep Misbah" w:cs="LPMQ Isep Misbah"/>
        </w:rPr>
      </w:pPr>
    </w:p>
    <w:p w14:paraId="30E32D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٣٣٠٢: حَدَّثَنَا حَرْمَلَةُ بْنُ يَحْيَى حَدَّثَنَا يَحْيَى بْنُ بُكَيْرٍ حَدَّثَنَا ابْنُ لَهِيعَةَ أَخْبَرَنِي سُلَيْمَانُ بْنُ زِيَادٍ الْحَضْرَمِيُّ عَنْ عَبْدِ اللَّهِ بْنِ الْحَارِثِ بْنِ جَزْءٍ الزُّبَيْدِيِّ قَالَ</w:t>
      </w:r>
    </w:p>
    <w:p w14:paraId="166605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أَكَلْنَا مَعَ رَسُولِ اللَّهِ صَلَّى اللَّهُ عَلَيْهِ وَسَلَّمَ طَعَامًا فِي الْمَسْجِدِ لَحْمًا قَدْ شُوِيَ فَمَسَحْنَا أَيْدِيَنَا بِالْحَصْبَاءِ ثُمَّ قُمْنَا نُصَلِّي وَلَمْ نَتَوَضَّأْ</w:t>
      </w:r>
    </w:p>
    <w:p w14:paraId="62FD9E8C" w14:textId="77777777" w:rsidR="00ED0AE1" w:rsidRPr="00125FEC" w:rsidRDefault="00ED0AE1" w:rsidP="00125FEC">
      <w:pPr>
        <w:jc w:val="both"/>
        <w:rPr>
          <w:rFonts w:ascii="LPMQ Isep Misbah" w:hAnsi="LPMQ Isep Misbah" w:cs="LPMQ Isep Misbah"/>
        </w:rPr>
      </w:pPr>
    </w:p>
    <w:p w14:paraId="36B858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3302: Telah menceritakan kepada kami Harmalah bin Yahya telah menceritakan kepada kami Yahya bin Bukair telah menceritakan kepada kami Ibnu Lahi'ah telah mengabarkan kepadaku Sulaiman bin Ziyad Al Hadlrami dari Abdullah bin Al Harits bin Juz` Az Zubaidi dia berkata:</w:t>
      </w:r>
    </w:p>
    <w:p w14:paraId="59178401" w14:textId="77777777" w:rsidR="00ED0AE1" w:rsidRPr="00125FEC" w:rsidRDefault="00ED0AE1" w:rsidP="00125FEC">
      <w:pPr>
        <w:jc w:val="both"/>
        <w:rPr>
          <w:rFonts w:ascii="LPMQ Isep Misbah" w:hAnsi="LPMQ Isep Misbah" w:cs="LPMQ Isep Misbah"/>
        </w:rPr>
      </w:pPr>
    </w:p>
    <w:p w14:paraId="762FEF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pernah makan daging panggang bersama Rasulullah shallallahu 'alaihi wa sallam di dalam masjid, kemudian kami membersihkan tangan kami dengan kerikil lalu mengerjakan shalat tanpa berwudlu terlebih dahulu."</w:t>
      </w:r>
    </w:p>
    <w:p w14:paraId="28060895" w14:textId="77777777" w:rsidR="00ED0AE1" w:rsidRPr="00125FEC" w:rsidRDefault="00ED0AE1" w:rsidP="00125FEC">
      <w:pPr>
        <w:jc w:val="both"/>
        <w:rPr>
          <w:rFonts w:ascii="LPMQ Isep Misbah" w:hAnsi="LPMQ Isep Misbah" w:cs="LPMQ Isep Misbah"/>
        </w:rPr>
      </w:pPr>
    </w:p>
    <w:p w14:paraId="0A8408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٣٣٠٣: حَدَّثَنَا إِسْمَعِيلُ بْنُ أَسَدٍ حَدَّثَنَا جَعْفَرُ بْنُ عَوْنٍ حَدَّثَنَا إِسْمَعِيلُ بْنُ أَبِي خَالِدٍ عَنْ قَيْسِ بْنِ أَبِي حَازِمٍ عَنْ أَبِي مَسْعُودٍ قَالَ</w:t>
      </w:r>
    </w:p>
    <w:p w14:paraId="064634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فَكَلَّمَهُ فَجَعَلَ تُرْعَدُ فَرَائِصُهُ فَقَالَ لَهُ هَوِّنْ عَلَيْكَ فَإِنِّي لَسْتُ بِمَلِكٍ إِنَّمَا أَنَا ابْنُ امْرَأَةٍ تَأْكُلُ الْقَدِيدَ</w:t>
      </w:r>
    </w:p>
    <w:p w14:paraId="4E4770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عَبْد اللَّهِ إِسْمَعِيلُ وَحْدَهُ وَصَلَهُ</w:t>
      </w:r>
    </w:p>
    <w:p w14:paraId="25AB04F3" w14:textId="77777777" w:rsidR="00ED0AE1" w:rsidRPr="00125FEC" w:rsidRDefault="00ED0AE1" w:rsidP="00125FEC">
      <w:pPr>
        <w:jc w:val="both"/>
        <w:rPr>
          <w:rFonts w:ascii="LPMQ Isep Misbah" w:hAnsi="LPMQ Isep Misbah" w:cs="LPMQ Isep Misbah"/>
        </w:rPr>
      </w:pPr>
    </w:p>
    <w:p w14:paraId="2CE997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3303: Telah menceritakan kepada kami Isma'il bin Asad telah menceritakan kepada kami Ja'far bin 'Aun telah menceritakan kepada kami Isma'il bin Abu Khalid dari Qais bin Abu Hazim dari Abu Mas'ud dia berkata: "Seorang laki-laki datang kepada Nabi shallallahu 'alaihi wa sallam dan mengajaknya berbicara dan tiba-tiba dia gemetar ketakutan, maka beliau bersabda: "Tenangkan dirimu, sesungguhnya aku bukan seorang raja, aku hanyalah anak seorang wanita yang memakan dendeng, "</w:t>
      </w:r>
    </w:p>
    <w:p w14:paraId="186F6071" w14:textId="77777777" w:rsidR="00ED0AE1" w:rsidRPr="00125FEC" w:rsidRDefault="00ED0AE1" w:rsidP="00125FEC">
      <w:pPr>
        <w:jc w:val="both"/>
        <w:rPr>
          <w:rFonts w:ascii="LPMQ Isep Misbah" w:hAnsi="LPMQ Isep Misbah" w:cs="LPMQ Isep Misbah"/>
        </w:rPr>
      </w:pPr>
    </w:p>
    <w:p w14:paraId="03D391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٣٣٠٤: حَدَّثَنَا مُحَمَّدُ بْنُ يَحْيَى حَدَّثَنَا مُحَمَّدُ بْنُ يُوسُفَ حَدَّثَنَا سُفْيَانُ عَنْ عَبْدِ الرَّحْمَنِ بْنِ عَابِسٍ أَخْبَرَنِي أَبِي عَنْ عَائِشَةَ قَالَتْ</w:t>
      </w:r>
    </w:p>
    <w:p w14:paraId="6687EC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كُنَّا نَرْفَعُ الْكُرَاعَ فَيَأْكُلُهُ رَسُولُ اللَّهِ صَلَّى اللَّهُ عَلَيْهِ وَسَلَّمَ بَعْدَ خَمْسَ عَشْرَةَ مِنْ الْأَضَاحِيِّ</w:t>
      </w:r>
    </w:p>
    <w:p w14:paraId="078C41CA" w14:textId="77777777" w:rsidR="00ED0AE1" w:rsidRPr="00125FEC" w:rsidRDefault="00ED0AE1" w:rsidP="00125FEC">
      <w:pPr>
        <w:jc w:val="both"/>
        <w:rPr>
          <w:rFonts w:ascii="LPMQ Isep Misbah" w:hAnsi="LPMQ Isep Misbah" w:cs="LPMQ Isep Misbah"/>
        </w:rPr>
      </w:pPr>
    </w:p>
    <w:p w14:paraId="2AC489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3304: Telah menceritakan kepada kami Muhammad bin Yahya telah menceritakan kepada kami Muhammad bin Yusuf telah menceritakan kepada kami Sufyan dari Abdurrahman bin 'Abis telah mengabarkan kepadaku Ayahku dari Aisyah dia berkata: "Kami menyediakan daging betis, lalu Rasulullah shallallahu 'alaihi wa sallam memakannya setelah lima belas hari dari hari Idul Adlha, "</w:t>
      </w:r>
    </w:p>
    <w:p w14:paraId="50D02073" w14:textId="77777777" w:rsidR="00ED0AE1" w:rsidRPr="00125FEC" w:rsidRDefault="00ED0AE1" w:rsidP="00125FEC">
      <w:pPr>
        <w:jc w:val="both"/>
        <w:rPr>
          <w:rFonts w:ascii="LPMQ Isep Misbah" w:hAnsi="LPMQ Isep Misbah" w:cs="LPMQ Isep Misbah"/>
        </w:rPr>
      </w:pPr>
    </w:p>
    <w:p w14:paraId="5B79BB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٣٣٠٥: حَدَّثَنَا أَبُو مُصْعَبٍ حَدَّثَنَا عَبْدُ الرَّحْمَنِ بْنُ زَيْدِ بْنِ أَسْلَمَ عَنْ أَبِيهِ عَنْ عَبْدِ اللَّهِ بْنِ عُمَرَ</w:t>
      </w:r>
    </w:p>
    <w:p w14:paraId="680B16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أُحِلَّتْ لَكُمْ مَيْتَتَانِ وَدَمَانِ فَأَمَّا الْمَيْتَتَانِ فَالْحُوتُ وَالْجَرَادُ وَأَمَّا الدَّمَانِ فَالْكَبِدُ وَالطِّحَالُ</w:t>
      </w:r>
    </w:p>
    <w:p w14:paraId="0C6FFDF3" w14:textId="77777777" w:rsidR="00ED0AE1" w:rsidRPr="00125FEC" w:rsidRDefault="00ED0AE1" w:rsidP="00125FEC">
      <w:pPr>
        <w:jc w:val="both"/>
        <w:rPr>
          <w:rFonts w:ascii="LPMQ Isep Misbah" w:hAnsi="LPMQ Isep Misbah" w:cs="LPMQ Isep Misbah"/>
        </w:rPr>
      </w:pPr>
    </w:p>
    <w:p w14:paraId="3F6E16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3305: Telah menceritakan kepada kami Abu Mush'ab telah menceritakan kepada kami Abdurrahman bin Zaid bin Aslam dari Ayahnya dari Abdullah bin Umar, bahwa Rasulullah shallallahu 'alaihi wa sallam bersabda: "Telah dihalalkan buat kalian dua jenis bangkai dan dua jenis darah, dua jenis bangkai adalah: bangkai ikan paus dan bangkai belalang, sedangkan dua jenis darah adalah darah hati dan limpa."</w:t>
      </w:r>
    </w:p>
    <w:p w14:paraId="7D6190A0" w14:textId="77777777" w:rsidR="00ED0AE1" w:rsidRPr="00125FEC" w:rsidRDefault="00ED0AE1" w:rsidP="00125FEC">
      <w:pPr>
        <w:jc w:val="both"/>
        <w:rPr>
          <w:rFonts w:ascii="LPMQ Isep Misbah" w:hAnsi="LPMQ Isep Misbah" w:cs="LPMQ Isep Misbah"/>
        </w:rPr>
      </w:pPr>
    </w:p>
    <w:p w14:paraId="22F634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٣٣٠٦: حَدَّثَنَا هِشَامُ بْنُ عَمَّارٍ حَدَّثَنَا مَرْوَانُ بْنُ مُعَاوِيَةَ حَدَّثَنَا عِيسَى بْنُ أَبِي عِيسَى عَنْ رَجُلٍ أُرَاهُ مُوسَى عَنْ أَنَسِ بْنِ مَالِكٍ قَالَ</w:t>
      </w:r>
    </w:p>
    <w:p w14:paraId="5A46F0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سَيِّدُ إِدَامِكُمْ الْمِلْحُ</w:t>
      </w:r>
    </w:p>
    <w:p w14:paraId="6E73049F" w14:textId="77777777" w:rsidR="00ED0AE1" w:rsidRPr="00125FEC" w:rsidRDefault="00ED0AE1" w:rsidP="00125FEC">
      <w:pPr>
        <w:jc w:val="both"/>
        <w:rPr>
          <w:rFonts w:ascii="LPMQ Isep Misbah" w:hAnsi="LPMQ Isep Misbah" w:cs="LPMQ Isep Misbah"/>
        </w:rPr>
      </w:pPr>
    </w:p>
    <w:p w14:paraId="4D853D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3306: Telah menceritakan kepada kami Hisyam bin 'Ammar telah menceritakan kepada kami Marwan bin Mu'awiyah telah menceritakan kepada kami Isa bin Abu Isa dari seorang laki-laki yang sepertinya Musa, dari Anas bin Malik dia berkata: "Rasulullah shallallahu 'alaihi wa sallam bersabda: "Lauk teristimewa kalian adalah garam."</w:t>
      </w:r>
    </w:p>
    <w:p w14:paraId="0BA571CF" w14:textId="77777777" w:rsidR="00ED0AE1" w:rsidRPr="00125FEC" w:rsidRDefault="00ED0AE1" w:rsidP="00125FEC">
      <w:pPr>
        <w:jc w:val="both"/>
        <w:rPr>
          <w:rFonts w:ascii="LPMQ Isep Misbah" w:hAnsi="LPMQ Isep Misbah" w:cs="LPMQ Isep Misbah"/>
        </w:rPr>
      </w:pPr>
    </w:p>
    <w:p w14:paraId="650BDB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٣٣٠٧: حَدَّثَنَا أَحْمَدُ بْنُ أَبِي الْحَوَارِيِّ حَدَّثَنَا مَرْوَانُ بْنُ مُحَمَّدٍ حَدَّثَنَا سُلَيْمَانُ بْنُ بِلَالٍ عَنْ هِشَامِ بْنِ عُرْوَةَ عَنْ أَبِيهِ عَنْ عَائِشَةَ قَالَتْ</w:t>
      </w:r>
    </w:p>
    <w:p w14:paraId="12EA0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نِعْمَ الْإِدَامُ الْخَلُّ</w:t>
      </w:r>
    </w:p>
    <w:p w14:paraId="3794051C" w14:textId="77777777" w:rsidR="00ED0AE1" w:rsidRPr="00125FEC" w:rsidRDefault="00ED0AE1" w:rsidP="00125FEC">
      <w:pPr>
        <w:jc w:val="both"/>
        <w:rPr>
          <w:rFonts w:ascii="LPMQ Isep Misbah" w:hAnsi="LPMQ Isep Misbah" w:cs="LPMQ Isep Misbah"/>
        </w:rPr>
      </w:pPr>
    </w:p>
    <w:p w14:paraId="4494CA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3307: Telah menceritakan kepada kami Ahmad bin Abu Al Hawari telah menceritakan kepada kami Marwan bin Muhammad telah menceritakan kepada kami Sulaiman bin Bilal dari Hisyam bin 'Urwah dari Ayahnya dari Aisyah dia berkata: "Rasulullah shallallahu 'alaihi wa sallam bersabda: "Sebaik-baik lauk adalah cuka."</w:t>
      </w:r>
    </w:p>
    <w:p w14:paraId="1B2C6D94" w14:textId="77777777" w:rsidR="00ED0AE1" w:rsidRPr="00125FEC" w:rsidRDefault="00ED0AE1" w:rsidP="00125FEC">
      <w:pPr>
        <w:jc w:val="both"/>
        <w:rPr>
          <w:rFonts w:ascii="LPMQ Isep Misbah" w:hAnsi="LPMQ Isep Misbah" w:cs="LPMQ Isep Misbah"/>
        </w:rPr>
      </w:pPr>
    </w:p>
    <w:p w14:paraId="12748A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٣٣٠٨: حَدَّثَنَا جُبَارَةُ بْنُ الْمُغَلِّسِ حَدَّثَنَا قَيْسُ بْنُ الرَّبِيعِ عَنْ مُحَارِبِ بْنِ دِثَارٍ عَنْ جَابِرِ بْنِ عَبْدِ اللَّهِ قَالَ</w:t>
      </w:r>
    </w:p>
    <w:p w14:paraId="1BE3D2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نِعْمَ الْإِدَامُ الْخَلُّ</w:t>
      </w:r>
    </w:p>
    <w:p w14:paraId="0E19FE61" w14:textId="77777777" w:rsidR="00ED0AE1" w:rsidRPr="00125FEC" w:rsidRDefault="00ED0AE1" w:rsidP="00125FEC">
      <w:pPr>
        <w:jc w:val="both"/>
        <w:rPr>
          <w:rFonts w:ascii="LPMQ Isep Misbah" w:hAnsi="LPMQ Isep Misbah" w:cs="LPMQ Isep Misbah"/>
        </w:rPr>
      </w:pPr>
    </w:p>
    <w:p w14:paraId="164079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3308: Telah menceritakan kepada kami Jubarah bin Al Mughallis telah menceritakan kepada kami Qais bin Ar Rabi' dari Muharib bin Ditsar dari Jabir bin Abdullah dia berkata: "Rasulullah shallallahu 'alaihi wa sallam bersabda: "Sebaik-baik lauk adalah cuka, "</w:t>
      </w:r>
    </w:p>
    <w:p w14:paraId="428D678B" w14:textId="77777777" w:rsidR="00ED0AE1" w:rsidRPr="00125FEC" w:rsidRDefault="00ED0AE1" w:rsidP="00125FEC">
      <w:pPr>
        <w:jc w:val="both"/>
        <w:rPr>
          <w:rFonts w:ascii="LPMQ Isep Misbah" w:hAnsi="LPMQ Isep Misbah" w:cs="LPMQ Isep Misbah"/>
        </w:rPr>
      </w:pPr>
    </w:p>
    <w:p w14:paraId="45CA10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٣٣٠٩: حَدَّثَنَا الْعَبَّاسُ بْنُ عُثْمَانَ الدِّمَشْقِيُّ حَدَّثَنَا الْوَلِيدُ بْنُ مُسْلِمٍ حَدَّثَنَا عَنْبَسَةُ بْنُ عَبْدِ الرَّحْمَنِ عَنْ مُحَمَّدِ بْنِ زَاذَانَ أَنَّهُ حَدَّثَهُ قَالَ حَدَّثَتْنِي أُمُّ سَعْدٍ قَالَتْ</w:t>
      </w:r>
    </w:p>
    <w:p w14:paraId="73EA79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عَلَى عَائِشَةَ وَأَنَا عِنْدَهَا فَقَالَ هَلْ مِنْ غَدَاءٍ قَالَتْ عِنْدَنَا خُبْزٌ وَتَمْرٌ وَخَلٌّ فَقَالَ رَسُولُ اللَّهِ صَلَّى اللَّهُ عَلَيْهِ وَسَلَّمَ نِعْمَ الْإِدَامُ الْخَلُّ اللَّهُمَّ بَارِكْ فِي الْخَلِّ فَإِنَّهُ كَانَ إِدَامَ الْأَنْبِيَاءِ قَبْلِي وَلَمْ يَفْتَقِرْ بَيْتٌ فِيهِ خَلٌّ</w:t>
      </w:r>
    </w:p>
    <w:p w14:paraId="05328A32" w14:textId="77777777" w:rsidR="00ED0AE1" w:rsidRPr="00125FEC" w:rsidRDefault="00ED0AE1" w:rsidP="00125FEC">
      <w:pPr>
        <w:jc w:val="both"/>
        <w:rPr>
          <w:rFonts w:ascii="LPMQ Isep Misbah" w:hAnsi="LPMQ Isep Misbah" w:cs="LPMQ Isep Misbah"/>
        </w:rPr>
      </w:pPr>
    </w:p>
    <w:p w14:paraId="7EEC42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3309: Telah menceritakan kepada kami Al Abbas bin Utsman Ad Dimasyqi telah menceritakan kepada kami Al Walid bin Muslim telah menceritakan kepada kami 'Anbasah bin Abdurrahman dari Muhammad bin Zadzan bahwa dia telah menceritakan kepadanya, dia berkata: telah menceritakan kepadaku Ummu Sa'd dia berkata: "Saat Rasulullah shallallahu 'alaihi wa sallam menemui Aisyah aku sedang berada di sampingnya, beliau bertanya: "Apakah ada makanan?" Aisyah menjawab, "Kita hanya memiliki roti, kurma dan cuka." Maka Rasulullah shallallahu 'alaihi wa sallam bersabda: "Sebaik-baik lauk adalah cuka. Ya Allah, berkahilah cuka, sesungguhnya cuka adalah lauk para nabi sebelumku, dan tidak dikatakan fakir rumah yang di dalamnya terdapat cuka."</w:t>
      </w:r>
    </w:p>
    <w:p w14:paraId="48C229BC" w14:textId="77777777" w:rsidR="00ED0AE1" w:rsidRPr="00125FEC" w:rsidRDefault="00ED0AE1" w:rsidP="00125FEC">
      <w:pPr>
        <w:jc w:val="both"/>
        <w:rPr>
          <w:rFonts w:ascii="LPMQ Isep Misbah" w:hAnsi="LPMQ Isep Misbah" w:cs="LPMQ Isep Misbah"/>
        </w:rPr>
      </w:pPr>
    </w:p>
    <w:p w14:paraId="5BC7FD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٣٣١٠: حَدَّثَنَا الْحُسَيْنُ بْنُ مَهْدِيٍّ حَدَّثَنَا عَبْدُ الرَّزَّاقِ أَنْبَأَنَا مَعْمَرٌ عَنْ زَيْدِ بْنِ أَسْلَمَ عَنْ أَبِيهِ عَنْ عُمَرَ قَالَ</w:t>
      </w:r>
    </w:p>
    <w:p w14:paraId="225D4F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ائْتَدِمُوا بِالزَّيْتِ وَادَّهِنُوا بِهِ فَإِنَّهُ مِنْ شَجَرَةٍ مُبَارَكَةٍ</w:t>
      </w:r>
    </w:p>
    <w:p w14:paraId="70B8973C" w14:textId="77777777" w:rsidR="00ED0AE1" w:rsidRPr="00125FEC" w:rsidRDefault="00ED0AE1" w:rsidP="00125FEC">
      <w:pPr>
        <w:jc w:val="both"/>
        <w:rPr>
          <w:rFonts w:ascii="LPMQ Isep Misbah" w:hAnsi="LPMQ Isep Misbah" w:cs="LPMQ Isep Misbah"/>
        </w:rPr>
      </w:pPr>
    </w:p>
    <w:p w14:paraId="748EDD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3310: Telah menceritakan kepada kami Al Husain bin Mahdi telah menceritakan kepada kami Abdurrazaq telah memberitakan kepada kami Ma'mar dari Zaid bin Aslam dari Ayahnya dari Umar dia berkata: "Rasulullah shallallahu 'alaihi wa sallam bersabda: "Jadikanlah minyak (zaitun) sebagai lauk paukmu, dan minyakilah (rambut) kalian dengannya, sesungguhnya ia berasal dari pohon yang berkahi."</w:t>
      </w:r>
    </w:p>
    <w:p w14:paraId="27D6FEC9" w14:textId="77777777" w:rsidR="00ED0AE1" w:rsidRPr="00125FEC" w:rsidRDefault="00ED0AE1" w:rsidP="00125FEC">
      <w:pPr>
        <w:jc w:val="both"/>
        <w:rPr>
          <w:rFonts w:ascii="LPMQ Isep Misbah" w:hAnsi="LPMQ Isep Misbah" w:cs="LPMQ Isep Misbah"/>
        </w:rPr>
      </w:pPr>
    </w:p>
    <w:p w14:paraId="7DF929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٣٣١١: حَدَّثَنَا عُقْبَةُ بْنُ مُكْرَمٍ حَدَّثَنَا صَفْوَانُ بْنُ عِيسَى حَدَّثَنَا عَبْدُ اللَّهِ بْنُ سَعِيدٍ عَنْ جَدِّهِ قَالَ سَمِعْتُ أَبَا هُرَيْرَةَ يَقُولُ</w:t>
      </w:r>
    </w:p>
    <w:p w14:paraId="5AB174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كُلُوا الزَّيْتَ وَادَّهِنُوا بِهِ فَإِنَّهُ مُبَارَكٌ</w:t>
      </w:r>
    </w:p>
    <w:p w14:paraId="64DC333F" w14:textId="77777777" w:rsidR="00ED0AE1" w:rsidRPr="00125FEC" w:rsidRDefault="00ED0AE1" w:rsidP="00125FEC">
      <w:pPr>
        <w:jc w:val="both"/>
        <w:rPr>
          <w:rFonts w:ascii="LPMQ Isep Misbah" w:hAnsi="LPMQ Isep Misbah" w:cs="LPMQ Isep Misbah"/>
        </w:rPr>
      </w:pPr>
    </w:p>
    <w:p w14:paraId="6EA6DB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3311: Telah menceritakan kepada kami 'Uqbah bin Mukram telah menceritakan kepada kami Shafwan bin Isa telah menceritakan kepada kami Abdullah bin Sa'id dari Kakeknya dia berkata: saya mendengar Abu Hurairah berkata: "Rasulullah shallallahu 'alaihi wa sallam bersabda: "Makanlah dengan minyak dan berminyaklah dengannya, sesungguhnya minyak itu diberkahi."</w:t>
      </w:r>
    </w:p>
    <w:p w14:paraId="1235ADD2" w14:textId="77777777" w:rsidR="00ED0AE1" w:rsidRPr="00125FEC" w:rsidRDefault="00ED0AE1" w:rsidP="00125FEC">
      <w:pPr>
        <w:jc w:val="both"/>
        <w:rPr>
          <w:rFonts w:ascii="LPMQ Isep Misbah" w:hAnsi="LPMQ Isep Misbah" w:cs="LPMQ Isep Misbah"/>
        </w:rPr>
      </w:pPr>
    </w:p>
    <w:p w14:paraId="305A1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٣٣١٢: حَدَّثَنَا أَبُو كُرَيْبٍ حَدَّثَنَا زَيْدُ بْنُ الْحُبَابِ عَنْ جَعْفَرِ بْنِ بُرْدٍ الرَّاسِبِيِّ حَدَّثَتْنِي مَوْلَاتِي أُمُّ سَالِمٍ الرَّاسِبِيَّةُ قَالَتْ سَمِعْتُ عَائِشَةَ تَقُولُ</w:t>
      </w:r>
    </w:p>
    <w:p w14:paraId="0A754D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أُتِيَ بِلَبَنٍ قَالَ بَرَكَةٌ أَوْ بَرَكَتَانِ</w:t>
      </w:r>
    </w:p>
    <w:p w14:paraId="51389F4D" w14:textId="77777777" w:rsidR="00ED0AE1" w:rsidRPr="00125FEC" w:rsidRDefault="00ED0AE1" w:rsidP="00125FEC">
      <w:pPr>
        <w:jc w:val="both"/>
        <w:rPr>
          <w:rFonts w:ascii="LPMQ Isep Misbah" w:hAnsi="LPMQ Isep Misbah" w:cs="LPMQ Isep Misbah"/>
        </w:rPr>
      </w:pPr>
    </w:p>
    <w:p w14:paraId="044437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3312: Telah menceritakan kepada kami Abu Kuraib telah menceritakan kepada kami Zaid bin Al Hubbab dari Ja'far bin Burd Ar Rasibi telah menceritakan kepadaku bekas budak perempuanku Ummu Salim Ar Rasibiyah dia berkata: saya mendengar Aisyah berkata: "Apabila Rasulullah shallallahu 'alaihi wa sallam diberi susu, maka beliau akan mengatakan: "Satu berkah." Atau, "Dua berkah, "</w:t>
      </w:r>
    </w:p>
    <w:p w14:paraId="4812CE65" w14:textId="77777777" w:rsidR="00ED0AE1" w:rsidRPr="00125FEC" w:rsidRDefault="00ED0AE1" w:rsidP="00125FEC">
      <w:pPr>
        <w:jc w:val="both"/>
        <w:rPr>
          <w:rFonts w:ascii="LPMQ Isep Misbah" w:hAnsi="LPMQ Isep Misbah" w:cs="LPMQ Isep Misbah"/>
        </w:rPr>
      </w:pPr>
    </w:p>
    <w:p w14:paraId="1484D3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٣٣١٣: حَدَّثَنَا هِشَامُ بْنُ عَمَّارٍ حَدَّثَنَا إِسْمَعِيلُ بْنُ عَيَّاشٍ حَدَّثَنَا ابْنُ جُرَيْجٍ عَنْ ابْنِ شِهَابٍ عَنْ عُبَيْدِ اللَّهِ بْنِ عَبْدِ اللَّهِ بْنِ عُتْبَةَ عَنْ ابْنِ عَبَّاسٍ قَالَ</w:t>
      </w:r>
    </w:p>
    <w:p w14:paraId="46BE5A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أَطْعَمَهُ اللَّهُ طَعَامًا فَلْيَقُلْ اللَّهُمَّ بَارِكْ لَنَا فِيهِ وَارْزُقْنَا خَيْرًا مِنْهُ وَمَنْ سَقَاهُ اللَّهُ لَبَنًا فَلْيَقُلْ اللَّهُمَّ بَارِكْ لَنَا فِيهِ وَزِدْنَا مِنْهُ فَإِنِّي لَا أَعْلَمُ مَا يُجْزِئُ مِنْ الطَّعَامِ وَالشَّرَابِ إِلَّا اللَّبَنُ</w:t>
      </w:r>
    </w:p>
    <w:p w14:paraId="0FB149CD" w14:textId="77777777" w:rsidR="00ED0AE1" w:rsidRPr="00125FEC" w:rsidRDefault="00ED0AE1" w:rsidP="00125FEC">
      <w:pPr>
        <w:jc w:val="both"/>
        <w:rPr>
          <w:rFonts w:ascii="LPMQ Isep Misbah" w:hAnsi="LPMQ Isep Misbah" w:cs="LPMQ Isep Misbah"/>
        </w:rPr>
      </w:pPr>
    </w:p>
    <w:p w14:paraId="1F68EB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3313: Telah menceritakan kepada kami Hisyam bin 'Ammar telah menceritakan kepada kami Isma'il bin 'Ayyasy telah menceritakan kepada kami Ibnu Juraij dari Ibnu Syihab dari 'Ubaidullah bin Abdullah bin 'Utbah dari Ibnu Abbas dia berkata: "Rasulullah shallallahu 'alaihi wa sallam bersabda: "Barangsiapa dianugerahi makanan oleh Allah, maka hendaklah ia mengucapkan, 'Ya Allah berkahilah kami di dalam makanan ini, dan berilah kami rizki kebaikan darinya.' Dan barangsiapa dianugerahi minuman susu oleh Allah, hendaklah ia mengucapkan, "Ya Allah, berikanlah kami keberkahan padanya dan tambahkanlah kami darinya.' Sesungguhnya aku tidak mengetahui makanan dan minuman yang bermanfaat kecuali susu."</w:t>
      </w:r>
    </w:p>
    <w:p w14:paraId="17273501" w14:textId="77777777" w:rsidR="00ED0AE1" w:rsidRPr="00125FEC" w:rsidRDefault="00ED0AE1" w:rsidP="00125FEC">
      <w:pPr>
        <w:jc w:val="both"/>
        <w:rPr>
          <w:rFonts w:ascii="LPMQ Isep Misbah" w:hAnsi="LPMQ Isep Misbah" w:cs="LPMQ Isep Misbah"/>
        </w:rPr>
      </w:pPr>
    </w:p>
    <w:p w14:paraId="56292E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٣٣١٤: حَدَّثَنَا أَبُو بَكْرِ بْنُ أَبِي شَيْبَةَ وَعَلِيُّ بْنُ مُحَمَّدٍ وَعَبْدُ الرَّحْمَنِ بْنُ إِبْرَاهِيمَ قَالُوا حَدَّثَنَا أَبُو أُسَامَةَ قَالَ حَدَّثَنَا هِشَامُ بْنُ عُرْوَةَ عَنْ أَبِيهِ عَنْ عَائِشَةَ قَالَتْ</w:t>
      </w:r>
    </w:p>
    <w:p w14:paraId="04E2DA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يُحِبُّ الْحَلْوَاءَ وَالْعَسَلَ</w:t>
      </w:r>
    </w:p>
    <w:p w14:paraId="0DD7E642" w14:textId="77777777" w:rsidR="00ED0AE1" w:rsidRPr="00125FEC" w:rsidRDefault="00ED0AE1" w:rsidP="00125FEC">
      <w:pPr>
        <w:jc w:val="both"/>
        <w:rPr>
          <w:rFonts w:ascii="LPMQ Isep Misbah" w:hAnsi="LPMQ Isep Misbah" w:cs="LPMQ Isep Misbah"/>
        </w:rPr>
      </w:pPr>
    </w:p>
    <w:p w14:paraId="2EA92E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3314: Telah menceritakan kepada kami Abu Bakar bin Abu Syaibah dan Ali bin Muhammad dan Abdurrahman bin Ibrahim mereka berkata: telah menceritakan kepada kami Abu Usamah dia berkata: telah menceritakan kepada kami Hisyam bin 'Urwah dari Ayahnya dari Aisyah dia berkata: "Rasulullah shallallahu 'alaihi wa sallam menyukai manisan dan madu, "</w:t>
      </w:r>
    </w:p>
    <w:p w14:paraId="2B6A752A" w14:textId="77777777" w:rsidR="00ED0AE1" w:rsidRPr="00125FEC" w:rsidRDefault="00ED0AE1" w:rsidP="00125FEC">
      <w:pPr>
        <w:jc w:val="both"/>
        <w:rPr>
          <w:rFonts w:ascii="LPMQ Isep Misbah" w:hAnsi="LPMQ Isep Misbah" w:cs="LPMQ Isep Misbah"/>
        </w:rPr>
      </w:pPr>
    </w:p>
    <w:p w14:paraId="2E1DA5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٣٣١٥: حَدَّثَنَا مُحَمَّدُ بْنُ عَبْدِ اللَّهِ بْنِ نُمَيْرٍ حَدَّثَنَا يُونُسُ بْنُ بُكَيْرٍ حَدَّثَنَا هِشَامُ بْنُ عُرْوَةَ عَنْ أَبِيهِ عَنْ عَائِشَةَ قَالَتْ</w:t>
      </w:r>
    </w:p>
    <w:p w14:paraId="426B7F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أُمِّي تُعَالِجُنِي لِلسُّمْنَةِ تُرِيدُ أَنْ تُدْخِلَنِي عَلَى رَسُولِ اللَّهِ صَلَّى اللَّهُ عَلَيْهِ وَسَلَّمَ فَمَا اسْتَقَامَ لَهَا ذَلِكَ حَتَّى أَكَلْتُ الْقِثَّاءَ بِالرُّطَبِ فَسَمِنْتُ كَأَحْسَنِ سِمْنَةٍ</w:t>
      </w:r>
    </w:p>
    <w:p w14:paraId="31035A0D" w14:textId="77777777" w:rsidR="00ED0AE1" w:rsidRPr="00125FEC" w:rsidRDefault="00ED0AE1" w:rsidP="00125FEC">
      <w:pPr>
        <w:jc w:val="both"/>
        <w:rPr>
          <w:rFonts w:ascii="LPMQ Isep Misbah" w:hAnsi="LPMQ Isep Misbah" w:cs="LPMQ Isep Misbah"/>
        </w:rPr>
      </w:pPr>
    </w:p>
    <w:p w14:paraId="68A271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3315: Telah menceritakan kepada kami Muhammad bin Abdullah bin Numair telah menceritakan kepada kami Yunus bin Bukair telah menceritakan kepada kami Hisyam bin 'Urwah dari Ayahnya dari Aisyah dia berkata: "Ibuku mengobatiku agar aku kelihatan gemuk, saat dia hendak mempertemukan aku dengan Rasulullah shallallahu 'alaihi wa sallam, dan usaha itu tidak membuahkan hasil sehingga aku memakan timun dengan kurma basah. Kemudian aku menjadi gemuk dengan bentuk yang ideal."</w:t>
      </w:r>
    </w:p>
    <w:p w14:paraId="3AD8C343" w14:textId="77777777" w:rsidR="00ED0AE1" w:rsidRPr="00125FEC" w:rsidRDefault="00ED0AE1" w:rsidP="00125FEC">
      <w:pPr>
        <w:jc w:val="both"/>
        <w:rPr>
          <w:rFonts w:ascii="LPMQ Isep Misbah" w:hAnsi="LPMQ Isep Misbah" w:cs="LPMQ Isep Misbah"/>
        </w:rPr>
      </w:pPr>
    </w:p>
    <w:p w14:paraId="28C7C7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٣٣١٦: حَدَّثَنَا يَعْقُوبُ بْنُ حُمَيْدِ بْنِ كَاسِبٍ وَإِسْمَعِيلُ بْنُ مُوسَى قَالَا حَدَّثَنَا إِبْرَاهِيمُ بْنُ سَعْدٍ عَنْ أَبِيهِ عَنْ عَبْدِ اللَّهِ بْنِ جَعْفَرٍ قَالَ</w:t>
      </w:r>
    </w:p>
    <w:p w14:paraId="1341CF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يَأْكُلُ الْقِثَّاءَ بِالرُّطَبِ</w:t>
      </w:r>
    </w:p>
    <w:p w14:paraId="5ED223D7" w14:textId="77777777" w:rsidR="00ED0AE1" w:rsidRPr="00125FEC" w:rsidRDefault="00ED0AE1" w:rsidP="00125FEC">
      <w:pPr>
        <w:jc w:val="both"/>
        <w:rPr>
          <w:rFonts w:ascii="LPMQ Isep Misbah" w:hAnsi="LPMQ Isep Misbah" w:cs="LPMQ Isep Misbah"/>
        </w:rPr>
      </w:pPr>
    </w:p>
    <w:p w14:paraId="3EB5D5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3316: Telah menceritakan kepada kami Ya'qub bin Humaid bin Kasib dan Isma'il bin Musa keduanya berkata: telah menceritakan kepada kami Ibrahim bin Sa'd dari Ayahnya dari Abdullah bin Ja'far dia berkata: "Saya melihat Rasulullah shallallahu 'alaihi wa sallam makan mentimun dengan kurma basah, "</w:t>
      </w:r>
    </w:p>
    <w:p w14:paraId="60BF4881" w14:textId="77777777" w:rsidR="00ED0AE1" w:rsidRPr="00125FEC" w:rsidRDefault="00ED0AE1" w:rsidP="00125FEC">
      <w:pPr>
        <w:jc w:val="both"/>
        <w:rPr>
          <w:rFonts w:ascii="LPMQ Isep Misbah" w:hAnsi="LPMQ Isep Misbah" w:cs="LPMQ Isep Misbah"/>
        </w:rPr>
      </w:pPr>
    </w:p>
    <w:p w14:paraId="254D69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٣٣١٧: حَدَّثَنَا مُحَمَّدُ بْنُ الصَّبَّاحِ وَعَمْرُو بْنُ رَافِعٍ قَالَا حَدَّثَنَا يَعْقُوبُ بْنُ الْوَلِيدِ بْنِ أَبِي هِلَالٍ الْمَدَنِيُّ عَنْ أَبِي حَازِمٍ عَنْ سَهْلِ بْنِ سَعْدٍ قَالَ</w:t>
      </w:r>
    </w:p>
    <w:p w14:paraId="25C449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يَأْكُلُ الرُّطَبَ بِالْبِطِّيخِ</w:t>
      </w:r>
    </w:p>
    <w:p w14:paraId="763FDB69" w14:textId="77777777" w:rsidR="00ED0AE1" w:rsidRPr="00125FEC" w:rsidRDefault="00ED0AE1" w:rsidP="00125FEC">
      <w:pPr>
        <w:jc w:val="both"/>
        <w:rPr>
          <w:rFonts w:ascii="LPMQ Isep Misbah" w:hAnsi="LPMQ Isep Misbah" w:cs="LPMQ Isep Misbah"/>
        </w:rPr>
      </w:pPr>
    </w:p>
    <w:p w14:paraId="0AD14E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3317: Telah menceritakan kepada kami Muhammad bin Ash Shabah dan 'Amru bin Rafi' keduanya berkata: telah menceritakan kepada kami Ya'qub bin Al Walid bin Abu Hilal Al Madani dari Abu Hazim dari Sahl bin Sa'id dia berkata: "Rasulullah shallallahu 'alaihi wa sallam makan kurma basah dengan semangka."</w:t>
      </w:r>
    </w:p>
    <w:p w14:paraId="1AC8A122" w14:textId="77777777" w:rsidR="00ED0AE1" w:rsidRPr="00125FEC" w:rsidRDefault="00ED0AE1" w:rsidP="00125FEC">
      <w:pPr>
        <w:jc w:val="both"/>
        <w:rPr>
          <w:rFonts w:ascii="LPMQ Isep Misbah" w:hAnsi="LPMQ Isep Misbah" w:cs="LPMQ Isep Misbah"/>
        </w:rPr>
      </w:pPr>
    </w:p>
    <w:p w14:paraId="1DDA51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٣٣١٨: حَدَّثَنَا أَحْمَدُ بْنُ أَبِي الْحَوَارِيِّ الدِّمَشْقِيُّ حَدَّثَنَا مَرْوَانُ بْنُ مُحَمَّدٍ حَدَّثَنَا سُلَيْمَانُ بْنُ بِلَالٍ عَنْ هِشَامِ بْنِ عُرْوَةَ عَنْ أَبِيهِ عَنْ عَائِشَةَ قَالَتْ</w:t>
      </w:r>
    </w:p>
    <w:p w14:paraId="5B790F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بَيْتٌ لَا تَمْرَ فِيهِ جِيَاعٌ أَهْلُهُ</w:t>
      </w:r>
    </w:p>
    <w:p w14:paraId="4E56A489" w14:textId="77777777" w:rsidR="00ED0AE1" w:rsidRPr="00125FEC" w:rsidRDefault="00ED0AE1" w:rsidP="00125FEC">
      <w:pPr>
        <w:jc w:val="both"/>
        <w:rPr>
          <w:rFonts w:ascii="LPMQ Isep Misbah" w:hAnsi="LPMQ Isep Misbah" w:cs="LPMQ Isep Misbah"/>
        </w:rPr>
      </w:pPr>
    </w:p>
    <w:p w14:paraId="6CF2EF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3318: Telah menceritakan kepada kami Ahmad bin Abu Al Hawari Ad Dimasyqi telah menceritakan kepada kami Marwan bin Muhammad telah menceritakan kepada kami Sulaiman bin Bilal dari Hisyam bin 'Urwah dari Ayahnya dari Aisyah dia berkata: "Rasulullah shallallahu 'alaihi wa sallam bersabda: "Rumah yang tidak ada kurma di dalamnya, maka akan membuat penghuninya lapar."</w:t>
      </w:r>
    </w:p>
    <w:p w14:paraId="3ED97DF3" w14:textId="77777777" w:rsidR="00ED0AE1" w:rsidRPr="00125FEC" w:rsidRDefault="00ED0AE1" w:rsidP="00125FEC">
      <w:pPr>
        <w:jc w:val="both"/>
        <w:rPr>
          <w:rFonts w:ascii="LPMQ Isep Misbah" w:hAnsi="LPMQ Isep Misbah" w:cs="LPMQ Isep Misbah"/>
        </w:rPr>
      </w:pPr>
    </w:p>
    <w:p w14:paraId="38C1A5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٣٣١٩: حَدَّثَنَا عَبْدُ الرَّحْمَنِ بْنُ إِبْرَاهِيمَ الدِّمَشْقِيُّ حَدَّثَنَا ابْنُ أَبِي فُدَيْكٍ حَدَّثَنَا هِشَامُ بْنُ سَعْدٍ عَنْ عُبَيْدِ اللَّهِ بْنِ أَبِي رَافِعٍ عَنْ جَدَّتِهِ سَلْمَى</w:t>
      </w:r>
    </w:p>
    <w:p w14:paraId="77F037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بَيْتٌ لَا تَمْرَ فِيهِ كَالْبَيْتِ لَا طَعَامَ فِيهِ</w:t>
      </w:r>
    </w:p>
    <w:p w14:paraId="557B9ACC" w14:textId="77777777" w:rsidR="00ED0AE1" w:rsidRPr="00125FEC" w:rsidRDefault="00ED0AE1" w:rsidP="00125FEC">
      <w:pPr>
        <w:jc w:val="both"/>
        <w:rPr>
          <w:rFonts w:ascii="LPMQ Isep Misbah" w:hAnsi="LPMQ Isep Misbah" w:cs="LPMQ Isep Misbah"/>
        </w:rPr>
      </w:pPr>
    </w:p>
    <w:p w14:paraId="01EE78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3319: Telah menceritakan kepada kami Abdurrahman bin Ibrahim Ad Dimasyqi telah menceritakan kepada kami Ibnu Abu Fudaik telah menceritakan kepada kami Hisyam bin Sa'd dari 'Ubaidullah bin Abu Rafi' dari neneknya Salma, bahwa Nabi shallallahu 'alaihi wa sallam bersabda: "Rumah yang tidak ada kurma di dalamnya seperti rumah yang di dalamnya tidak ada makanan."</w:t>
      </w:r>
    </w:p>
    <w:p w14:paraId="348517B0" w14:textId="77777777" w:rsidR="00ED0AE1" w:rsidRPr="00125FEC" w:rsidRDefault="00ED0AE1" w:rsidP="00125FEC">
      <w:pPr>
        <w:jc w:val="both"/>
        <w:rPr>
          <w:rFonts w:ascii="LPMQ Isep Misbah" w:hAnsi="LPMQ Isep Misbah" w:cs="LPMQ Isep Misbah"/>
        </w:rPr>
      </w:pPr>
    </w:p>
    <w:p w14:paraId="70EA7D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٣٣٢٠: حَدَّثَنَا مُحَمَّدُ بْنُ الصَّبَّاحِ وَيَعْقُوبُ بْنُ حُمَيْدِ بْنِ كَاسِبٍ قَالَا حَدَّثَنَا عَبْدُ الْعَزِيزِ بْنُ مُحَمَّدٍ أَخْبَرَنِي سُهَيْلُ بْنُ أَبِي صَالِحٍ عَنْ أَبِيهِ عَنْ أَبِي هُرَيْرَةَ</w:t>
      </w:r>
    </w:p>
    <w:p w14:paraId="6ED9A7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أُتِيَ بِأَوَّلِ الثَّمَرَةِ قَالَ اللَّهُمَّ بَارِكْ لَنَا فِي مَدِينَتِنَا وَفِي ثِمَارِنَا وَفِي مُدِّنَا وَفِي صَاعِنَا بَرَكَةً مَعَ بَرَكَةٍ ثُمَّ يُنَاوِلُهُ أَصْغَرَ مَنْ بِحَضْرَتِهِ مِنْ الْوِلْدَانِ</w:t>
      </w:r>
    </w:p>
    <w:p w14:paraId="2EF4B29B" w14:textId="77777777" w:rsidR="00ED0AE1" w:rsidRPr="00125FEC" w:rsidRDefault="00ED0AE1" w:rsidP="00125FEC">
      <w:pPr>
        <w:jc w:val="both"/>
        <w:rPr>
          <w:rFonts w:ascii="LPMQ Isep Misbah" w:hAnsi="LPMQ Isep Misbah" w:cs="LPMQ Isep Misbah"/>
        </w:rPr>
      </w:pPr>
    </w:p>
    <w:p w14:paraId="7C74B8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3320: Telah menceritakan kepada kami Muhammad bin Ash Shabah dan Ya'qub bin Humaid bin Kasib keduanya berkata: telah menceritakan kepada kami Abdul Aziz bin Muhammad telah mengabarkan kepadaku Suhail bin Abu Shalih dari Ayahnya dari Abu Hurairah, bahwa jika Rasulullah shallallahu 'alaihi wa sallam diberi buah yang masih kecil beliau mengucapkan: "Ya Allah, berkahilah kami di negeri kami ini, buah-buahan kami, pada mud dan sha' kami, dengan keberkahan yang berlanjut dengan keberkahan yang lainnya." Kemudian beliau mengambilkan untuk anak-anak yang paling kecil yang berada di dekat beliau, "</w:t>
      </w:r>
    </w:p>
    <w:p w14:paraId="24DAD30C" w14:textId="77777777" w:rsidR="00ED0AE1" w:rsidRPr="00125FEC" w:rsidRDefault="00ED0AE1" w:rsidP="00125FEC">
      <w:pPr>
        <w:jc w:val="both"/>
        <w:rPr>
          <w:rFonts w:ascii="LPMQ Isep Misbah" w:hAnsi="LPMQ Isep Misbah" w:cs="LPMQ Isep Misbah"/>
        </w:rPr>
      </w:pPr>
    </w:p>
    <w:p w14:paraId="79DF4A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٣٣٢١: حَدَّثَنَا أَبُو بِشْرٍ بَكْرُ بْنُ خَلَفٍ حَدَّثَنَا يَحْيَى بْنُ مُحَمَّدِ بْنِ قَيْسٍ الْمَدَنِيُّ حَدَّثَنَا هِشَامُ بْنُ عُرْوَةَ عَنْ أَبِيهِ عَنْ عَائِشَةَ قَالَتْ</w:t>
      </w:r>
    </w:p>
    <w:p w14:paraId="064573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كُلُوا الْبَلَحَ بِالتَّمْرِ كُلُوا الْخَلَقَ بِالْجَدِيدِ فَإِنَّ الشَّيْطَانَ يَغْضَبُ وَيَقُولُ بَقِيَ ابْنُ آدَمَ حَتَّى أَكَلَ الْخَلَقَ بِالْجَدِيدِ</w:t>
      </w:r>
    </w:p>
    <w:p w14:paraId="31669491" w14:textId="77777777" w:rsidR="00ED0AE1" w:rsidRPr="00125FEC" w:rsidRDefault="00ED0AE1" w:rsidP="00125FEC">
      <w:pPr>
        <w:jc w:val="both"/>
        <w:rPr>
          <w:rFonts w:ascii="LPMQ Isep Misbah" w:hAnsi="LPMQ Isep Misbah" w:cs="LPMQ Isep Misbah"/>
        </w:rPr>
      </w:pPr>
    </w:p>
    <w:p w14:paraId="475E4E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3321: Telah menceritakan kepada kami Abu Bisyr Bakr bin Khalaf telah menceritakan kepada kami Yahya bin Muhammad bin Qais Al Madani telah menceritakan kepada kami Hisyam bin 'Urwah dari Ayahnya dari Aisyah dia berkata: "Rasulullah shallallahu 'alaihi wa sallam bersabda: "Makanlah kurma mentah dengan kurma matang, dan makanlah kurma usang dengan kurma baru, sesungguhnya setan akan marah dan berkata: 'Anak Adam akan tetap sehingga dia memakan yang usang dicampur dengan yang baru'."</w:t>
      </w:r>
    </w:p>
    <w:p w14:paraId="0803C250" w14:textId="77777777" w:rsidR="00ED0AE1" w:rsidRPr="00125FEC" w:rsidRDefault="00ED0AE1" w:rsidP="00125FEC">
      <w:pPr>
        <w:jc w:val="both"/>
        <w:rPr>
          <w:rFonts w:ascii="LPMQ Isep Misbah" w:hAnsi="LPMQ Isep Misbah" w:cs="LPMQ Isep Misbah"/>
        </w:rPr>
      </w:pPr>
    </w:p>
    <w:p w14:paraId="134224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٣٣٢٢: حَدَّثَنَا مُحَمَّدُ بْنُ بَشَّارٍ حَدَّثَنَا عَبْدُ الرَّحْمَنِ بْنُ مَهْدِيٍّ حَدَّثَنَا سُفْيَانُ عَنْ جَبَلَةَ بْنِ سُحَيْمٍ سَمِعْتُ ابْنَ عُمَرَ يَقُولُ</w:t>
      </w:r>
    </w:p>
    <w:p w14:paraId="6B83AC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يَقْرِنَ الرَّجُلُ بَيْنَ التَّمْرَتَيْنِ حَتَّى يَسْتَأْذِنَ أَصْحَابَهُ</w:t>
      </w:r>
    </w:p>
    <w:p w14:paraId="356B27DD" w14:textId="77777777" w:rsidR="00ED0AE1" w:rsidRPr="00125FEC" w:rsidRDefault="00ED0AE1" w:rsidP="00125FEC">
      <w:pPr>
        <w:jc w:val="both"/>
        <w:rPr>
          <w:rFonts w:ascii="LPMQ Isep Misbah" w:hAnsi="LPMQ Isep Misbah" w:cs="LPMQ Isep Misbah"/>
        </w:rPr>
      </w:pPr>
    </w:p>
    <w:p w14:paraId="6AE520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3322: Telah menceritakan kepada kami Muhammad bin Basysyar telah menceritakan kepada kami Abdurrahman bin Mahdi telah menceritakan kepada kami Sufyan dari Jabalah bin Suhaim saya mendengar Ibnu Umar berkata: "Rasulullah shallallahu 'alaihi wa sallam melarang seseorang makan kurma dua biji-dua biji sekaligus hingga ia minta izin pemiliknya, "</w:t>
      </w:r>
    </w:p>
    <w:p w14:paraId="7319D8F3" w14:textId="77777777" w:rsidR="00ED0AE1" w:rsidRPr="00125FEC" w:rsidRDefault="00ED0AE1" w:rsidP="00125FEC">
      <w:pPr>
        <w:jc w:val="both"/>
        <w:rPr>
          <w:rFonts w:ascii="LPMQ Isep Misbah" w:hAnsi="LPMQ Isep Misbah" w:cs="LPMQ Isep Misbah"/>
        </w:rPr>
      </w:pPr>
    </w:p>
    <w:p w14:paraId="41A4DD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٣٣٢٣: حَدَّثَنَا مُحَمَّدُ بْنُ بَشَّارٍ حَدَّثَنَا أَبُو دَاوُدَ حَدَّثَنَا أَبُو عَامِرٍ الْخَزَّازُ عَنْ الْحَسَنِ عَنْ سَعْدٍ مَوْلَى أَبِي بَكْرٍ وَكَانَ سَعْدٌ يَخْدُمُ النَّبِيَّ صَلَّى اللَّهُ عَلَيْهِ وَسَلَّمَ وَكَانَ يُعْجِبُهُ حَدِيثُهُ</w:t>
      </w:r>
    </w:p>
    <w:p w14:paraId="6CC263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الْإِقْرَانِ يَعْنِي فِي التَّمْرِ</w:t>
      </w:r>
    </w:p>
    <w:p w14:paraId="78794630" w14:textId="77777777" w:rsidR="00ED0AE1" w:rsidRPr="00125FEC" w:rsidRDefault="00ED0AE1" w:rsidP="00125FEC">
      <w:pPr>
        <w:jc w:val="both"/>
        <w:rPr>
          <w:rFonts w:ascii="LPMQ Isep Misbah" w:hAnsi="LPMQ Isep Misbah" w:cs="LPMQ Isep Misbah"/>
        </w:rPr>
      </w:pPr>
    </w:p>
    <w:p w14:paraId="5F869B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3323: Telah menceritakan kepada kami Muhammad bin Basysyar telah menceritakan kepada kami Abu Daud telah menceritakan kepada kami Abu 'Amir Al Khazzaz dari Al Hasan dari Sa'd bekas budak Abu Bakar -dan Sa'd adalah pelayan Nabi shallallahu 'alaihi wa sallam, dan ia sangat kagum dengan riwayatnya-, bahwa Nabi shallallahu 'alaihi wa sallam melarang iqran saat makan buah kurma."</w:t>
      </w:r>
    </w:p>
    <w:p w14:paraId="4A062F91" w14:textId="77777777" w:rsidR="00ED0AE1" w:rsidRPr="00125FEC" w:rsidRDefault="00ED0AE1" w:rsidP="00125FEC">
      <w:pPr>
        <w:jc w:val="both"/>
        <w:rPr>
          <w:rFonts w:ascii="LPMQ Isep Misbah" w:hAnsi="LPMQ Isep Misbah" w:cs="LPMQ Isep Misbah"/>
        </w:rPr>
      </w:pPr>
    </w:p>
    <w:p w14:paraId="6A5BAE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٣٣٢٤: حَدَّثَنَا أَبُو بِشْرٍ بَكْرُ بْنُ خَلَفٍ حَدَّثَنَا أَبُو قُتَيْبَةَ عَنْ هَمَّامٍ عَنْ إِسْحَقَ بْنِ عَبْدِ اللَّهِ بْنِ أَبِي طَلْحَةَ عَنْ أَنَسِ بْنِ مَالِكٍ قَالَ</w:t>
      </w:r>
    </w:p>
    <w:p w14:paraId="5A4758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أُتِيَ بِتَمْرٍ عَتِيقٍ فَجَعَلَ يُفَتِّشُهُ</w:t>
      </w:r>
    </w:p>
    <w:p w14:paraId="7E14D320" w14:textId="77777777" w:rsidR="00ED0AE1" w:rsidRPr="00125FEC" w:rsidRDefault="00ED0AE1" w:rsidP="00125FEC">
      <w:pPr>
        <w:jc w:val="both"/>
        <w:rPr>
          <w:rFonts w:ascii="LPMQ Isep Misbah" w:hAnsi="LPMQ Isep Misbah" w:cs="LPMQ Isep Misbah"/>
        </w:rPr>
      </w:pPr>
    </w:p>
    <w:p w14:paraId="7FF464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3324: Telah menceritakan kepada kami Abu Bisyr Bakr bin Khalaf telah menceritakan kepada kami Abu Qutaibah dari Hammam dari Ishaq bin Abdullah bin Abu Thalhah dari Anas bin Malik dia berkata:</w:t>
      </w:r>
    </w:p>
    <w:p w14:paraId="5DBE1997" w14:textId="77777777" w:rsidR="00ED0AE1" w:rsidRPr="00125FEC" w:rsidRDefault="00ED0AE1" w:rsidP="00125FEC">
      <w:pPr>
        <w:jc w:val="both"/>
        <w:rPr>
          <w:rFonts w:ascii="LPMQ Isep Misbah" w:hAnsi="LPMQ Isep Misbah" w:cs="LPMQ Isep Misbah"/>
        </w:rPr>
      </w:pPr>
    </w:p>
    <w:p w14:paraId="60E8AE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melihat Rasulullah shallallahu 'alaihi wa sallam diberi kurma yang telah usang, lalu beliau memeriksanya terlebih dahulu."</w:t>
      </w:r>
    </w:p>
    <w:p w14:paraId="59723C92" w14:textId="77777777" w:rsidR="00ED0AE1" w:rsidRPr="00125FEC" w:rsidRDefault="00ED0AE1" w:rsidP="00125FEC">
      <w:pPr>
        <w:jc w:val="both"/>
        <w:rPr>
          <w:rFonts w:ascii="LPMQ Isep Misbah" w:hAnsi="LPMQ Isep Misbah" w:cs="LPMQ Isep Misbah"/>
        </w:rPr>
      </w:pPr>
    </w:p>
    <w:p w14:paraId="0E8A8D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٣٣٢٥: حَدَّثَنَا هِشَامُ بْنُ عَمَّارٍ حَدَّثَنَا صَدَقَةُ بْنُ خَالِدٍ حَدَّثَنِي ابْنُ جَابِرٍ حَدَّثَنِي سُلَيْمُ بْنُ عَامِرٍ عَنْ ابْنَيْ بُسْرٍ السُّلَمِيَّيْنِ قَالَا</w:t>
      </w:r>
    </w:p>
    <w:p w14:paraId="7450EC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عَلَيْنَا رَسُولُ اللَّهِ صَلَّى اللَّهُ عَلَيْهِ وَسَلَّمَ فَوَضَعْنَا تَحْتَهُ قَطِيفَةً لَنَا صَبَبْنَاهَا لَهُ صَبًّا فَجَلَسَ عَلَيْهَا وَأَنْزَلَ اللَّهُ عَزَّ وَجَلَّ عَلَيْهِ الْوَحْيَ فِي بَيْتِنَا وَقَدَّمْنَا لَهُ زُبْدًا وَتَمْرًا وَكَانَ يُحِبُّ الزُّبْدَ صَلَّى اللَّهُ عَلَيْهِ وَسَلَّمَ</w:t>
      </w:r>
    </w:p>
    <w:p w14:paraId="5F997B91" w14:textId="77777777" w:rsidR="00ED0AE1" w:rsidRPr="00125FEC" w:rsidRDefault="00ED0AE1" w:rsidP="00125FEC">
      <w:pPr>
        <w:jc w:val="both"/>
        <w:rPr>
          <w:rFonts w:ascii="LPMQ Isep Misbah" w:hAnsi="LPMQ Isep Misbah" w:cs="LPMQ Isep Misbah"/>
        </w:rPr>
      </w:pPr>
    </w:p>
    <w:p w14:paraId="1E2656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3325: Telah menceritakan kepada kami Hisyam bin 'Ammar telah menceritakan kepada kami Shadaqah bin Khalid telah menceritakan kepadaku Ibnu Jabir telah menceritakan kepadaku Sulaim bin 'Amir dari kedua anaknya Busr As Sulami (Abdullah bin Busr dan Athiyah bin Busr) keduanya berkata: "Rasulullah shallallahu 'alaihi wa sallam masuk menemui kami, lantas kami meletakkan selimut milik kami yang kami hamparkan untuk beliau, kemudian beliau duduk di atasnya. Kemudian Allah menurunkan wahyu kepada beliau di rumah kami. Lalu kami menyediakan keju dan kurma untuk beliau, sungguh beliau sangat menyukai keju."</w:t>
      </w:r>
    </w:p>
    <w:p w14:paraId="3FD8CF85" w14:textId="77777777" w:rsidR="00ED0AE1" w:rsidRPr="00125FEC" w:rsidRDefault="00ED0AE1" w:rsidP="00125FEC">
      <w:pPr>
        <w:jc w:val="both"/>
        <w:rPr>
          <w:rFonts w:ascii="LPMQ Isep Misbah" w:hAnsi="LPMQ Isep Misbah" w:cs="LPMQ Isep Misbah"/>
        </w:rPr>
      </w:pPr>
    </w:p>
    <w:p w14:paraId="7B9DE7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٣٣٢٦: حَدَّثَنَا مُحَمَّدُ بْنُ الصَّبَّاحِ وَسُوَيْدُ بْنُ سَعِيدٍ قَالَا حَدَّثَنَا عَبْدُ الْعَزِيزِ بْنُ أَبِي حَازِمٍ حَدَّثَنِي أَبِي قَالَ سَأَلْتُ سَهْلَ بْنَ سَعْدٍ</w:t>
      </w:r>
    </w:p>
    <w:p w14:paraId="73C7E1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هَلْ رَأَيْتَ النَّقِيَّ قَالَ مَا رَأَيْتُ النَّقِيَّ حَتَّى قُبِضَ رَسُولُ اللَّهِ صَلَّى اللَّهُ عَلَيْهِ وَسَلَّمَ فَقُلْتُ فَهَلْ كَانَ لَهُمْ مَنَاخِلُ عَلَى عَهْدِ رَسُولِ اللَّهِ صَلَّى اللَّهُ عَلَيْهِ وَسَلَّمَ قَالَ مَا رَأَيْتُ مُنْخُلًا حَتَّى قُبِضَ رَسُولُ اللَّهِ صَلَّى اللَّهُ عَلَيْهِ وَسَلَّمَ قُلْتُ فَكَيْفَ كُنْتُمْ تَأْكُلُونَ الشَّعِيرَ غَيْرَ مَنْخُولٍ قَالَ نَعَمْ كُنَّا نَنْفُخُهُ فَيَطِيرُ مِنْهُ مَا طَارَ وَمَا بَقِيَ ثَرَّيْنَاهُ</w:t>
      </w:r>
    </w:p>
    <w:p w14:paraId="5612E7ED" w14:textId="77777777" w:rsidR="00ED0AE1" w:rsidRPr="00125FEC" w:rsidRDefault="00ED0AE1" w:rsidP="00125FEC">
      <w:pPr>
        <w:jc w:val="both"/>
        <w:rPr>
          <w:rFonts w:ascii="LPMQ Isep Misbah" w:hAnsi="LPMQ Isep Misbah" w:cs="LPMQ Isep Misbah"/>
        </w:rPr>
      </w:pPr>
    </w:p>
    <w:p w14:paraId="2E584E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3326: Telah menceritakan kepada kami Muhammad bin As Shabah dan Suwaid bin Sa'id keduanya berkata: telah menceritakan kepada kami Abdul Aziz bin Abu Hazim telah menceritakan kepadaku Ayahku dia berkata: "Saya bertanya kepada Sahl bin Sa'd, 'Apakah kamu mengetahui alat pemutih (alat pembersih)?" dia menjawab, "Aku tidak pernah melihat alat pemutih sampai Rasulullah shallallahu 'alaihi wa sallam meninggal dunia." Maka aku bertanya, "Apakah mereka (para sahabat) melihat alat pengayak tepung pada masa Rasulullah shallallahu 'alaihi wa sallam?" dia menjawab, "Tidak, aku tidak pernah melihat alat pengayak tepung sampai Rasulullah shallallahu 'alaihi wa sallam meninggal dunia." Aku bertanya lagi, "Bagaimana kalian memakan gandum yang belum ditapis?" dia menjawab, "Ya, kami meniupnya hingga kotoran yang ada padanya terbang, lalu yang tersisa kami basahi dengan air, "</w:t>
      </w:r>
    </w:p>
    <w:p w14:paraId="0CC1E78D" w14:textId="77777777" w:rsidR="00ED0AE1" w:rsidRPr="00125FEC" w:rsidRDefault="00ED0AE1" w:rsidP="00125FEC">
      <w:pPr>
        <w:jc w:val="both"/>
        <w:rPr>
          <w:rFonts w:ascii="LPMQ Isep Misbah" w:hAnsi="LPMQ Isep Misbah" w:cs="LPMQ Isep Misbah"/>
        </w:rPr>
      </w:pPr>
    </w:p>
    <w:p w14:paraId="05DCC9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٣٣٢٧: حَدَّثَنَا يَعْقُوبُ بْنُ حُمَيْدِ بْنِ كَاسِبٍ حَدَّثَنَا ابْنُ وَهْبٍ أَخْبَرَنِي عَمْرُو بْنُ الْحَارِثِ أَخْبَرَنِي بَكْرُ بْنُ سَوَادَةَ أَنَّ حَنَشَ بْنَ عَبْدِ اللَّهِ حَدَّثَهُ عَنْ أُمِّ أَيْمَنَ</w:t>
      </w:r>
    </w:p>
    <w:p w14:paraId="0228B6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غَرْبَلَتْ دَقِيقًا فَصَنَعَتْهُ لِلنَّبِيِّ صَلَّى اللَّهُ عَلَيْهِ وَسَلَّمَ رَغِيفًا فَقَالَ مَا هَذَا قَالَتْ طَعَامٌ نَصْنَعُهُ بِأَرْضِنَا فَأَحْبَبْتُ أَنْ أَصْنَعَ مِنْهُ لَكَ رَغِيفًا فَقَالَ رُدِّيهِ فِيهِ ثُمَّ اعْجِنِيهِ</w:t>
      </w:r>
    </w:p>
    <w:p w14:paraId="6EFCFD33" w14:textId="77777777" w:rsidR="00ED0AE1" w:rsidRPr="00125FEC" w:rsidRDefault="00ED0AE1" w:rsidP="00125FEC">
      <w:pPr>
        <w:jc w:val="both"/>
        <w:rPr>
          <w:rFonts w:ascii="LPMQ Isep Misbah" w:hAnsi="LPMQ Isep Misbah" w:cs="LPMQ Isep Misbah"/>
        </w:rPr>
      </w:pPr>
    </w:p>
    <w:p w14:paraId="7A8A8C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3327: Telah menceritakan kepada kami Ya'qub bin Humaid bin Kasib telah menceritakan kepada kami Ibnu Wahb telah mengabarkan kepadaku 'Amru bin Al Harits telah mengabarkan kepadaku Bakr bin Sawadah bahwa Hanasy bin Abdullah menceritakan kepadanya dari Ummu Aiman, bahwa dia sedang mengayak gandum, kemudian ia membuatnya menjadi roti untuk Nabi shallallahu 'alaihi wa sallam. Beliau lalu bertanya "Apakah ini?" dia menjawab, "Makanan yang aku buat dari hasil bumi (negeri) kami, aku senang menjadikannya roti untuk anda." Kemudian beliau pun bersabda: "Kembalikan ia pada tempatnya, lalu buatlah menjadi adonan, "</w:t>
      </w:r>
    </w:p>
    <w:p w14:paraId="303B49E2" w14:textId="77777777" w:rsidR="00ED0AE1" w:rsidRPr="00125FEC" w:rsidRDefault="00ED0AE1" w:rsidP="00125FEC">
      <w:pPr>
        <w:jc w:val="both"/>
        <w:rPr>
          <w:rFonts w:ascii="LPMQ Isep Misbah" w:hAnsi="LPMQ Isep Misbah" w:cs="LPMQ Isep Misbah"/>
        </w:rPr>
      </w:pPr>
    </w:p>
    <w:p w14:paraId="6D8E33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٣٣٢٨: حَدَّثَنَا الْعَبَّاسُ بْنُ الْوَلِيدِ الدِّمَشْقِيُّ حَدَّثَنَا مُحَمَّدُ بْنُ عُثْمَانَ أَبُو الْجَمَاهِرِ حَدَّثَنَا سَعِيدُ بْنُ بَشِيرٍ حَدَّثَنَا قَتَادَةُ عَنْ أَنَسِ بْنِ مَالِكٍ قَالَ</w:t>
      </w:r>
    </w:p>
    <w:p w14:paraId="03660B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رَأَى رَسُولُ اللَّهِ صَلَّى اللَّهُ عَلَيْهِ وَسَلَّمَ رَغِيفًا مُحَوَّرًا بِوَاحِدٍ مِنْ عَيْنَيْهِ حَتَّى لَحِقَ بِاللَّهِ</w:t>
      </w:r>
    </w:p>
    <w:p w14:paraId="7CC0DC6F" w14:textId="77777777" w:rsidR="00ED0AE1" w:rsidRPr="00125FEC" w:rsidRDefault="00ED0AE1" w:rsidP="00125FEC">
      <w:pPr>
        <w:jc w:val="both"/>
        <w:rPr>
          <w:rFonts w:ascii="LPMQ Isep Misbah" w:hAnsi="LPMQ Isep Misbah" w:cs="LPMQ Isep Misbah"/>
        </w:rPr>
      </w:pPr>
    </w:p>
    <w:p w14:paraId="0DD57B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3328: Telah menceritakan kepada kami Al Abbas bin Al Walid Ad Dimasyqi telah menceritakan kepada kami Muhammad bin Utsman Abu Al Jamahir telah menceritakan kepada kami Sa'id bin Basyir telah menceritakan kepada kami Qatadah dari Anas bin Malik dia berkata: "Rasulullah shallallahu 'alaihi wa sallam tidak pernah sama sekali melihat roti adonan (meskipun) dengan salah satu matanya hingga beliau bertemu Allah, "</w:t>
      </w:r>
    </w:p>
    <w:p w14:paraId="51F26395" w14:textId="77777777" w:rsidR="00ED0AE1" w:rsidRPr="00125FEC" w:rsidRDefault="00ED0AE1" w:rsidP="00125FEC">
      <w:pPr>
        <w:jc w:val="both"/>
        <w:rPr>
          <w:rFonts w:ascii="LPMQ Isep Misbah" w:hAnsi="LPMQ Isep Misbah" w:cs="LPMQ Isep Misbah"/>
        </w:rPr>
      </w:pPr>
    </w:p>
    <w:p w14:paraId="5AE339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٣٣٢٩: حَدَّثَنَا أَبُو عُمَيْرٍ عِيسَى بْنُ مُحَمَّدٍ النَّحَّاسُ الرَّمْلِيُّ حَدَّثَنَا ضَمْرَةُ بْنُ رَبِيعَةَ عَنْ ابْنِ عَطَاءٍ عَنْ أَبِيهِ قَالَ</w:t>
      </w:r>
    </w:p>
    <w:p w14:paraId="5A190C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زَارَ أَبُو هُرَيْرَةَ قَوْمَهُ يَعْنِي قَرْيَةً أَظُنُّهُ قَالَ يُنَا فَأَتَوْهُ بِرُقَاقٍ مِنْ رُقَاقِ الْأُوَلِ فَبَكَى وَقَالَ مَا رَأَى رَسُولُ اللَّهِ صَلَّى اللَّهُ عَلَيْهِ وَسَلَّمَ هَذَا بِعَيْنِهِ قَطُّ</w:t>
      </w:r>
    </w:p>
    <w:p w14:paraId="0E09C3F7" w14:textId="77777777" w:rsidR="00ED0AE1" w:rsidRPr="00125FEC" w:rsidRDefault="00ED0AE1" w:rsidP="00125FEC">
      <w:pPr>
        <w:jc w:val="both"/>
        <w:rPr>
          <w:rFonts w:ascii="LPMQ Isep Misbah" w:hAnsi="LPMQ Isep Misbah" w:cs="LPMQ Isep Misbah"/>
        </w:rPr>
      </w:pPr>
    </w:p>
    <w:p w14:paraId="27AF9B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3329: Telah menceritakan kepada kami Abu 'Umair Isa bin Muhammad An Nahas Ar Ramli telah menceritakan kepada kami Dlamrah bin Rabi'ah dari Ibnu 'Atha dari Ayahnya dia berkata: " Abu Hurairah mengunjungi kaumnya, yaitu kampungnya. Aku mengira dia berkata: "Yunaa." Lalu mereka membawakan roti empuk dari roti yang paling bagus kepadanya, Abu Hurairah lalu menangis dan berkata: "Rasulullah shallallahu 'alaihi wa sallam sama sekali tidak pernah melihat ini dengan kedua matanya, "</w:t>
      </w:r>
    </w:p>
    <w:p w14:paraId="16E9422B" w14:textId="77777777" w:rsidR="00ED0AE1" w:rsidRPr="00125FEC" w:rsidRDefault="00ED0AE1" w:rsidP="00125FEC">
      <w:pPr>
        <w:jc w:val="both"/>
        <w:rPr>
          <w:rFonts w:ascii="LPMQ Isep Misbah" w:hAnsi="LPMQ Isep Misbah" w:cs="LPMQ Isep Misbah"/>
        </w:rPr>
      </w:pPr>
    </w:p>
    <w:p w14:paraId="0D9C22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٣٣٣٠: حَدَّثَنَا إِسْحَقُ بْنُ مَنْصُورٍ وَأَحْمَدُ بْنُ سَعِيدٍ الدَّارِمِيُّ قَالَا حَدَّثَنَا عَبْدُ الصَّمَدِ بْنُ عَبْدِ الْوَارِثِ حَدَّثَنَا هَمَّامٌ حَدَّثَنَا قَتَادَةُ قَالَ</w:t>
      </w:r>
    </w:p>
    <w:p w14:paraId="39DA8E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نَأْتِي أَنَسَ بْنَ مَالِكٍ قَالَ إِسْحَقُ وَخَبَّازُهُ قَائِمٌ وَقَالَ الدَّارِمِيُّ وَخِوَانُهُ مَوْضُوعٌ فَقَالَ يَوْمًا كُلُوا فَمَا أَعْلَمُ رَسُولَ اللَّهِ صَلَّى اللَّهُ عَلَيْهِ وَسَلَّمَ رَأَى رَغِيفًا مُرَقَّقًا بِعَيْنِهِ حَتَّى لَحِقَ بِاللَّهِ وَلَا شَاةً سَمِيطًا قَطُّ</w:t>
      </w:r>
    </w:p>
    <w:p w14:paraId="1092CBEA" w14:textId="77777777" w:rsidR="00ED0AE1" w:rsidRPr="00125FEC" w:rsidRDefault="00ED0AE1" w:rsidP="00125FEC">
      <w:pPr>
        <w:jc w:val="both"/>
        <w:rPr>
          <w:rFonts w:ascii="LPMQ Isep Misbah" w:hAnsi="LPMQ Isep Misbah" w:cs="LPMQ Isep Misbah"/>
        </w:rPr>
      </w:pPr>
    </w:p>
    <w:p w14:paraId="6AA587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3330: Telah menceritakan kepada kami Ishaq bin Manshur dan Ahmad bin Sa'id Ad Darimi keduanya berkata: telah menceritakan kepada kami Abdus Shamad bin Abdul Warits telah menceritakan kepada kami Hammam telah menceritakan kepada kami Qatadah dia berkata: "Kami menemui Anas bin Malik." Ishaq menyebutkan, "Sementara tukang roti berdiri." Ad Darimi berkata: "Sedangkan meja makannya telah tersedia." Lalu suatu hari Anas berkata: "Makanlah oleh kalian, sungguh aku tidak menyaksikan Rasulullah shallallahu 'alaihi wa sallam pernah melihat roti halus sampai bertemu dengan Allah, dan juga tidak pernah melihat daging kambing guling."</w:t>
      </w:r>
    </w:p>
    <w:p w14:paraId="6B50169A" w14:textId="77777777" w:rsidR="00ED0AE1" w:rsidRPr="00125FEC" w:rsidRDefault="00ED0AE1" w:rsidP="00125FEC">
      <w:pPr>
        <w:jc w:val="both"/>
        <w:rPr>
          <w:rFonts w:ascii="LPMQ Isep Misbah" w:hAnsi="LPMQ Isep Misbah" w:cs="LPMQ Isep Misbah"/>
        </w:rPr>
      </w:pPr>
    </w:p>
    <w:p w14:paraId="7A8015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٣٣٣١: حَدَّثَنَا عَبْدُ الْوَهَّابِ بْنُ الضَّحَّاكِ السُّلَمِيُّ أَبُو الْحَارِثِ حَدَّثَنَا إِسْمَعِيلُ بْنُ عَيَّاشٍ حَدَّثَنَا مُحَمَّدُ بْنُ طَلْحَةَ عَنْ عُثْمَانَ بْنِ يَحْيَى عَنْ ابْنِ عَبَّاسٍ قَالَ</w:t>
      </w:r>
    </w:p>
    <w:p w14:paraId="1EBAE8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أَوَّلُ مَا سَمِعْنَا بِالْفَالُوذَجِ أَنَّ جِبْرِيلَ عَلَيْهِ السَّلَام أَتَى النَّبِيَّ صَلَّى اللَّهُ عَلَيْهِ وَسَلَّمَ فَقَالَ إِنَّ أُمَّتَكَ تُفْتَحُ عَلَيْهِمْ الْأَرْضُ فَيُفَاضُ عَلَيْهِمْ مِنْ الدُّنْيَا حَتَّى إِنَّهُمْ لَيَأْكُلُونَ الْفَالُوذَجَ قَالَ النَّبِيُّ صَلَّى اللَّهُ عَلَيْهِ وَسَلَّمَ وَمَا الْفَالُوذَجُ قَالَ يَخْلِطُونَ السَّمْنَ وَالْعَسَلَ جَمِيعًا فَشَهِقَ النَّبِيُّ صَلَّى اللَّهُ عَلَيْهِ وَسَلَّمَ لِذَلِكَ شَهْقَةً</w:t>
      </w:r>
    </w:p>
    <w:p w14:paraId="0369D04E" w14:textId="77777777" w:rsidR="00ED0AE1" w:rsidRPr="00125FEC" w:rsidRDefault="00ED0AE1" w:rsidP="00125FEC">
      <w:pPr>
        <w:jc w:val="both"/>
        <w:rPr>
          <w:rFonts w:ascii="LPMQ Isep Misbah" w:hAnsi="LPMQ Isep Misbah" w:cs="LPMQ Isep Misbah"/>
        </w:rPr>
      </w:pPr>
    </w:p>
    <w:p w14:paraId="0D68FE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3331: Telah menceritakan kepada kami Abdul Wahab bin Adl Dlahak As Sulami Abu Al Harits telah menceritakan kepada kami Isma'il bin 'Ayyasy telah menceritakan kepada kami Muhammad bin Thalhah dari Utsman bin Yahya dari Ibnu Abbas dia berkata: "Pertama kali aku mendengar faludzaj (sejenis makanan) adalah ketika Jibril 'Alaihis salam mendatangi Nabi shallallahu 'alaihi wa sallam sambil berkata: "Sesungguhnya bumi akan ditaklukan untuk umatmu, oleh karenanya mereka akan dibanjiri kenikmatan dunia, sampai-sampai mereka memakan faludzaj." Nabi shallallahu 'alaihi wa sallam bertanya: 'Apakah faludzaj itu? ' Jibril menjawab: 'Mereka mencampur minyak samin dan madu bersama-sama.' Maka Nabi shallallahu 'alaihi wa sallam tercengan karena berita itu."</w:t>
      </w:r>
    </w:p>
    <w:p w14:paraId="0FF951BE" w14:textId="77777777" w:rsidR="00ED0AE1" w:rsidRPr="00125FEC" w:rsidRDefault="00ED0AE1" w:rsidP="00125FEC">
      <w:pPr>
        <w:jc w:val="both"/>
        <w:rPr>
          <w:rFonts w:ascii="LPMQ Isep Misbah" w:hAnsi="LPMQ Isep Misbah" w:cs="LPMQ Isep Misbah"/>
        </w:rPr>
      </w:pPr>
    </w:p>
    <w:p w14:paraId="6AC1B1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٣٣٣٢: حَدَّثَنَا هَدِيَّةُ بْنُ عَبْدِ الْوَهَّابِ حَدَّثَنَا الْفَضْلُ بْنُ مُوسَى السِّينَانِيُّ حَدَّثَنَا الْحُسَيْنُ بْنُ وَاقِدٍ عَنْ أَيُّوبَ عَنْ نَافِعٍ عَنْ ابْنِ عُمَرَ قَالَ</w:t>
      </w:r>
    </w:p>
    <w:p w14:paraId="23C54B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ذَاتَ يَوْمٍ وَدِدْتُ لَوْ أَنَّ عِنْدَنَا خُبْزَةً بَيْضَاءَ مِنْ بُرَّةٍ سَمْرَاءَ مُلَبَّقَةٍ بِسَمْنٍ نَأْكُلُهَا قَالَ فَسَمِعَ بِذَلِكَ رَجُلٌ مِنْ الْأَنْصَارِ فَاتَّخَذَهُ فَجَاءَ بِهِ إِلَيْهِ فَقَالَ رَسُولُ اللَّهِ صَلَّى اللَّهُ عَلَيْهِ وَسَلَّمَ فِي أَيِّ شَيْءٍ كَانَ هَذَا السَّمْنُ قَالَ فِي عُكَّةِ ضَبٍّ قَالَ فَأَبَى أَنْ يَأْكُلَهُ</w:t>
      </w:r>
    </w:p>
    <w:p w14:paraId="62F45946" w14:textId="77777777" w:rsidR="00ED0AE1" w:rsidRPr="00125FEC" w:rsidRDefault="00ED0AE1" w:rsidP="00125FEC">
      <w:pPr>
        <w:jc w:val="both"/>
        <w:rPr>
          <w:rFonts w:ascii="LPMQ Isep Misbah" w:hAnsi="LPMQ Isep Misbah" w:cs="LPMQ Isep Misbah"/>
        </w:rPr>
      </w:pPr>
    </w:p>
    <w:p w14:paraId="5311CC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3332: Telah menceritakan kepada kami Hadiyyah bin Abdul Wahhab telah menceritakan kepada kami Al Fadll bin Musa As Sinani telah menceritakan kepada kami Al Husain bin Waqid dari Ayyub dari Nafi' dari Ibnu Umar dia berkata: "Pada suatu hari Rasulullah shallallahu 'alaihi wa sallam bersabda: "Aku ingin sekali, sekiranya kita memiliki roti putih dari gandum Samra` yang dipolesi dengan minyak samin, lalu kita memakannya." Ibnu Umar menuturkan, "Ternyata salah seorang sahabat Anshar mendengarnya, sehingga dia mengambil (roti yang dipolesi minyak samin) dan datang membawanya kepada beliau. Rasulullah shallallahu 'alaihi wa sallam bertanya: "Dari mana minyak samin ini didapat?" laki-laki itu menjawab, "Dari daging biawak." Ibnu Umar berkata: "lalu beliau enggan memakannya."</w:t>
      </w:r>
    </w:p>
    <w:p w14:paraId="6CD32DA5" w14:textId="77777777" w:rsidR="00ED0AE1" w:rsidRPr="00125FEC" w:rsidRDefault="00ED0AE1" w:rsidP="00125FEC">
      <w:pPr>
        <w:jc w:val="both"/>
        <w:rPr>
          <w:rFonts w:ascii="LPMQ Isep Misbah" w:hAnsi="LPMQ Isep Misbah" w:cs="LPMQ Isep Misbah"/>
        </w:rPr>
      </w:pPr>
    </w:p>
    <w:p w14:paraId="7C8AF5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٣٣٣٣: حَدَّثَنَا أَحْمَدُ بْنُ عَبْدَةَ حَدَّثَنَا عُثْمَانُ بْنُ عَبْدِ الرَّحْمَنِ حَدَّثَنَا حُمَيْدٌ الطَّوِيلُ عَنْ أَنَسِ بْنِ مَالِكٍ قَالَ</w:t>
      </w:r>
    </w:p>
    <w:p w14:paraId="79F7F7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صَنَعَتْ أُمُّ سُلَيْمٍ لِلنَّبِيِّ صَلَّى اللَّهُ عَلَيْهِ وَسَلَّمَ خُبْزَةً وَضَعَتْ فِيهَا شَيْئًا مِنْ سَمْنٍ ثُمَّ قَالَتْ اذْهَبْ إِلَى النَّبِيِّ صَلَّى اللَّهُ عَلَيْهِ وَسَلَّمَ فَادْعُهُ قَالَ فَأَتَيْتُهُ فَقُلْتُ أُمِّي تَدْعُوكَ قَالَ فَقَامَ وَقَالَ لِمَنْ كَانَ عِنْدَهُ مِنْ النَّاسِ قُومُوا قَالَ فَسَبَقْتُهُمْ إِلَيْهَا فَأَخْبَرْتُهَا فَجَاءَ النَّبِيُّ صَلَّى اللَّهُ عَلَيْهِ وَسَلَّمَ فَقَالَ هَاتِي مَا صَنَعْتِ فَقَالَتْ إِنَّمَا صَنَعْتُهُ لَكَ وَحْدَكَ فَقَالَ هَاتِيهِ فَقَالَ يَا أَنَسُ أَدْخِلْ عَلَيَّ عَشَرَةً عَشَرَةً قَالَ فَمَا زِلْتُ أُدْخِلُ عَلَيْهِ عَشَرَةً عَشَرَةً فَأَكَلُوا حَتَّى شَبِعُوا وَكَانُوا ثَمَانِينَ</w:t>
      </w:r>
    </w:p>
    <w:p w14:paraId="38DAF92B" w14:textId="77777777" w:rsidR="00ED0AE1" w:rsidRPr="00125FEC" w:rsidRDefault="00ED0AE1" w:rsidP="00125FEC">
      <w:pPr>
        <w:jc w:val="both"/>
        <w:rPr>
          <w:rFonts w:ascii="LPMQ Isep Misbah" w:hAnsi="LPMQ Isep Misbah" w:cs="LPMQ Isep Misbah"/>
        </w:rPr>
      </w:pPr>
    </w:p>
    <w:p w14:paraId="4395BC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3333: Telah menceritakan kepada kami Ahmad bin 'Abdah telah menceritakan kepada kami Utsman bin Abdurrahman telah menceritakan kepada kami Humaid Ath Thawil dari Anas bin Malik dia berkata: "Ummu Sulaim membuatkan sepotong roti yang diberi minyak samin untuk Nabi shallallahu 'alaihi wa sallam, kemudian dia berkata: "Pergilah kepada Nabi shallallahu 'alaihi wa sallam dan undanglah beliau untuk makan." Anas berkata: "Maka aku mendatangi beliau dan aku katakan, "Ibuku mengundang anda makan." Anas berkata: "Maka beliau berdiri dan berkata kepada orang-orang yang bersamanya: "Mari kita berangkat! " Anas melanjutkan, "Aku lalu segera mendahului mereka untuk menemui Ummu Sulaim dan memberitahukan kepadanya (perihal kedatangan Rasulullah dan para sahabatnya). Kemudian Nabi shallallahu 'alaihi wa sallam datang dan bersabda: "Hidangkanlah apa yang telah kamu buat." Ummu Sulaim menjawab, "Aku hanya membuatkan untukmu saja." Beliau bersabda: "Hidangkanlah." Kemudian beliau bersabda lagi: "Wahai Anas, suruhlah mereka masuk sepuluh orang-sepuluh orang." Anas berkata: "Aku terus saja memasukkan bersama dengannya sepuluh orang-sepuluh orang, sehingga mereka makan semua sampai kenyang, dan waktu itu mereka berjumlah delapan puluh orang."</w:t>
      </w:r>
    </w:p>
    <w:p w14:paraId="627B46BF" w14:textId="77777777" w:rsidR="00ED0AE1" w:rsidRPr="00125FEC" w:rsidRDefault="00ED0AE1" w:rsidP="00125FEC">
      <w:pPr>
        <w:jc w:val="both"/>
        <w:rPr>
          <w:rFonts w:ascii="LPMQ Isep Misbah" w:hAnsi="LPMQ Isep Misbah" w:cs="LPMQ Isep Misbah"/>
        </w:rPr>
      </w:pPr>
    </w:p>
    <w:p w14:paraId="2E55EC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٣٣٣٤: حَدَّثَنَا يَعْقُوبُ بْنُ حُمَيْدِ بْنِ كَاسِبٍ حَدَّثَنَا مَرْوَانُ بْنُ مُعَاوِيَةَ عَنْ يَزِيدَ بْنِ كَيْسَانَ عَنْ أَبِي حَازِمٍ عَنْ أَبِي هُرَيْرَةَ أَنَّهُ قَالَ</w:t>
      </w:r>
    </w:p>
    <w:p w14:paraId="316924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وَالَّذِي نَفْسِي بِيَدِهِ مَا شَبِعَ نَبِيُّ اللَّهِ صَلَّى اللَّهُ عَلَيْهِ وَسَلَّمَ ثَلَاثَةَ أَيَّامٍ تِبَاعًا مِنْ خُبْزِ الْحِنْطَةِ حَتَّى تَوَفَّاهُ اللَّهُ عَزَّ وَجَلَّ</w:t>
      </w:r>
    </w:p>
    <w:p w14:paraId="299D8753" w14:textId="77777777" w:rsidR="00ED0AE1" w:rsidRPr="00125FEC" w:rsidRDefault="00ED0AE1" w:rsidP="00125FEC">
      <w:pPr>
        <w:jc w:val="both"/>
        <w:rPr>
          <w:rFonts w:ascii="LPMQ Isep Misbah" w:hAnsi="LPMQ Isep Misbah" w:cs="LPMQ Isep Misbah"/>
        </w:rPr>
      </w:pPr>
    </w:p>
    <w:p w14:paraId="1B5D3E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3334: Telah menceritakan kepada kami Ya'qub bin Humaid bin Kasib telah menceritakan kepada kami Marwan bin Mu'awiyah dari Yazid bin Kaisan dari Abu Hazim dari Abu Hurairah bahwa dia berkata: "Demi dzat yang jiwaku di tangan-Nya, sesungguhnya Nabi Allah tidak pernah kenyang dengan roti gandum selama tiga hari berturut-turut hingga Allah Azza Wa Jalla mewafatkannya."</w:t>
      </w:r>
    </w:p>
    <w:p w14:paraId="633CAC5A" w14:textId="77777777" w:rsidR="00ED0AE1" w:rsidRPr="00125FEC" w:rsidRDefault="00ED0AE1" w:rsidP="00125FEC">
      <w:pPr>
        <w:jc w:val="both"/>
        <w:rPr>
          <w:rFonts w:ascii="LPMQ Isep Misbah" w:hAnsi="LPMQ Isep Misbah" w:cs="LPMQ Isep Misbah"/>
        </w:rPr>
      </w:pPr>
    </w:p>
    <w:p w14:paraId="29ACF4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٣٣٣٥: حَدَّثَنَا مُحَمَّدُ بْنُ يَحْيَى حَدَّثَنَا مُعَاوِيَةُ بْنُ عَمْرٍو حَدَّثَنَا زَائِدَةُ عَنْ مَنْصُورٍ عَنْ إِبْرَاهِيمَ عَنْ الْأَسْوَدِ عَنْ عَائِشَةَ قَالَتْ</w:t>
      </w:r>
    </w:p>
    <w:p w14:paraId="6B3748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شَبِعَ آلُ مُحَمَّدٍ صَلَّى اللَّهُ عَلَيْهِ وَسَلَّمَ مُنْذُ قَدِمُوا الْمَدِينَةَ ثَلَاثَ لَيَالٍ تِبَاعًا مِنْ خُبْزِ بُرٍّ حَتَّى تُوُفِّيَ صَلَّى اللَّهُ عَلَيْهِ وَسَلَّمَ</w:t>
      </w:r>
    </w:p>
    <w:p w14:paraId="42DF0779" w14:textId="77777777" w:rsidR="00ED0AE1" w:rsidRPr="00125FEC" w:rsidRDefault="00ED0AE1" w:rsidP="00125FEC">
      <w:pPr>
        <w:jc w:val="both"/>
        <w:rPr>
          <w:rFonts w:ascii="LPMQ Isep Misbah" w:hAnsi="LPMQ Isep Misbah" w:cs="LPMQ Isep Misbah"/>
        </w:rPr>
      </w:pPr>
    </w:p>
    <w:p w14:paraId="012E8D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3335: Telah menceritakan kepada kami Muhammad bin Yahya telah menceritakan kepada kami Mu'awiyah bin 'Amru telah menceritakan kepada kami Zai`idah dari Manshur dari Ibrahim dari Al Aswad dari Aisyah dia berkata: "Keluarga Muhammad shallallahu 'alaihi wa sallam tidak pernah kenyang dari roti gandum selama tiga hari berturut-turut, semenjak para sahabat tiba di Madinah sehingga Beliau meninggal dunia, "</w:t>
      </w:r>
    </w:p>
    <w:p w14:paraId="71E786EA" w14:textId="77777777" w:rsidR="00ED0AE1" w:rsidRPr="00125FEC" w:rsidRDefault="00ED0AE1" w:rsidP="00125FEC">
      <w:pPr>
        <w:jc w:val="both"/>
        <w:rPr>
          <w:rFonts w:ascii="LPMQ Isep Misbah" w:hAnsi="LPMQ Isep Misbah" w:cs="LPMQ Isep Misbah"/>
        </w:rPr>
      </w:pPr>
    </w:p>
    <w:p w14:paraId="5A2FBD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٣٣٣٦: حَدَّثَنَا أَبُو بَكْرِ بْنُ أَبِي شَيْبَةَ حَدَّثَنَا أَبُو أُسَامَةَ حَدَّثَنَا هِشَامُ بْنُ عُرْوَةَ عَنْ أَبِيهِ عَنْ عَائِشَةَ قَالَتْ</w:t>
      </w:r>
    </w:p>
    <w:p w14:paraId="74939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تُوُفِّيَ النَّبِيُّ صَلَّى اللَّهُ عَلَيْهِ وَسَلَّمَ وَمَا فِي بَيْتِي مِنْ شَيْءٍ يَأْكُلُهُ ذُو كَبِدٍ إِلَّا شَطْرُ شَعِيرٍ فِي رَفٍّ لِي فَأَكَلْتُ مِنْهُ حَتَّى طَالَ عَلَيَّ فَكِلْتُهُ فَفَنِيَ</w:t>
      </w:r>
    </w:p>
    <w:p w14:paraId="5D90A631" w14:textId="77777777" w:rsidR="00ED0AE1" w:rsidRPr="00125FEC" w:rsidRDefault="00ED0AE1" w:rsidP="00125FEC">
      <w:pPr>
        <w:jc w:val="both"/>
        <w:rPr>
          <w:rFonts w:ascii="LPMQ Isep Misbah" w:hAnsi="LPMQ Isep Misbah" w:cs="LPMQ Isep Misbah"/>
        </w:rPr>
      </w:pPr>
    </w:p>
    <w:p w14:paraId="1144A1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3336: Telah menceritakan kepada kami Abu Bakar bin Abu Syaibah telah menceritakan kepada kami Abu Usamah telah menceritakan kepada kami Hisyam bin 'Urwah dari Ayahnya dari Aisyah dia berkata: "Sungguh Nabi shallallahu 'alaihi wa sallam telah meninggal dunia dan tidaklah di rumahku ada sesuatu yang dapat dimakan oleh orang yang memiliki hati (manusia) kecuali hanya sekantung gandum di rak piringku, lalu aku memakannya sampai sekian lama, barulah gandum tersebut habis, "</w:t>
      </w:r>
    </w:p>
    <w:p w14:paraId="10E94E51" w14:textId="77777777" w:rsidR="00ED0AE1" w:rsidRPr="00125FEC" w:rsidRDefault="00ED0AE1" w:rsidP="00125FEC">
      <w:pPr>
        <w:jc w:val="both"/>
        <w:rPr>
          <w:rFonts w:ascii="LPMQ Isep Misbah" w:hAnsi="LPMQ Isep Misbah" w:cs="LPMQ Isep Misbah"/>
        </w:rPr>
      </w:pPr>
    </w:p>
    <w:p w14:paraId="616E27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٣٣٣٧: حَدَّثَنَا مُحَمَّدُ بْنُ بَشَّارٍ حَدَّثَنَا مُحَمَّدُ بْنُ جَعْفَرٍ حَدَّثَنَا شُعْبَةُ عَنْ أَبِي إِسْحَقَ سَمِعْتُ عَبْدَ الرَّحْمَنِ بْنَ يَزِيدَ يُحَدِّثُ عَنْ الْأَسْوَدِ عَنْ عَائِشَةَ قَالَتْ</w:t>
      </w:r>
    </w:p>
    <w:p w14:paraId="59F434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شَبِعَ آلُ مُحَمَّدٍ صَلَّى اللَّهُ عَلَيْهِ وَسَلَّمَ مِنْ خُبْزِ الشَّعِيرِ حَتَّى قُبِضَ</w:t>
      </w:r>
    </w:p>
    <w:p w14:paraId="089464E7" w14:textId="77777777" w:rsidR="00ED0AE1" w:rsidRPr="00125FEC" w:rsidRDefault="00ED0AE1" w:rsidP="00125FEC">
      <w:pPr>
        <w:jc w:val="both"/>
        <w:rPr>
          <w:rFonts w:ascii="LPMQ Isep Misbah" w:hAnsi="LPMQ Isep Misbah" w:cs="LPMQ Isep Misbah"/>
        </w:rPr>
      </w:pPr>
    </w:p>
    <w:p w14:paraId="3FEFA5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3337: Telah menceritakan kepada kami Muhammad bin Basysyar telah menceritakan kepada kami Muhammad bin Ja'far telah menceritakan kepada kami Syu'bah dari Abu Ishaq saya mendengar Abdurrahman bin Yazid menceritakan dari Al Aswad dari Aisyah dia berkata: "Keluarga Muhammad shallallahu 'alaihi wa sallam tidak pernah merasa kenyang dengan roti gandum hingga meninggal dunia, "</w:t>
      </w:r>
    </w:p>
    <w:p w14:paraId="67BD0475" w14:textId="77777777" w:rsidR="00ED0AE1" w:rsidRPr="00125FEC" w:rsidRDefault="00ED0AE1" w:rsidP="00125FEC">
      <w:pPr>
        <w:jc w:val="both"/>
        <w:rPr>
          <w:rFonts w:ascii="LPMQ Isep Misbah" w:hAnsi="LPMQ Isep Misbah" w:cs="LPMQ Isep Misbah"/>
        </w:rPr>
      </w:pPr>
    </w:p>
    <w:p w14:paraId="5960DF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٣٣٣٨: حَدَّثَنَا عَبْدُ اللَّهِ بْنُ مُعَاوِيَةَ الْجُمَحِيُّ حَدَّثَنَا ثَابِتُ بْنُ يَزِيدَ عَنْ هِلَالِ بْنِ خَبَّابٍ عَنْ عِكْرِمَةَ عَنْ ابْنِ عَبَّاسٍ قَالَ</w:t>
      </w:r>
    </w:p>
    <w:p w14:paraId="74678F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يَبِيتُ اللَّيَالِي الْمُتَتَابِعَةَ طَاوِيًا وَأَهْلُهُ لَا يَجِدُونَ الْعَشَاءَ وَكَانَ عَامَّةَ خُبْزِهِمْ خُبْزُ الشَّعِيرِ</w:t>
      </w:r>
    </w:p>
    <w:p w14:paraId="440BDCBD" w14:textId="77777777" w:rsidR="00ED0AE1" w:rsidRPr="00125FEC" w:rsidRDefault="00ED0AE1" w:rsidP="00125FEC">
      <w:pPr>
        <w:jc w:val="both"/>
        <w:rPr>
          <w:rFonts w:ascii="LPMQ Isep Misbah" w:hAnsi="LPMQ Isep Misbah" w:cs="LPMQ Isep Misbah"/>
        </w:rPr>
      </w:pPr>
    </w:p>
    <w:p w14:paraId="1620140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3338: Telah menceritakan kepada kami Abdullah bin Mu'awiyah Al Jumahi telah menceritakan kepada kami Tsabit bin Yazid dari Hilal bin Khabbab dari Ikrimah dari Ibnu Abbas dia berkata: "Rasulullah shallallahu 'alaihi wa sallam bermalam beberapa malam berturut-turut dalam keadaan lapar, sementara keluarganya tidak mendapatkan makan malam. Dan kebanyakan roti yang biasa mereka konsumsi adalah roti gandum."</w:t>
      </w:r>
    </w:p>
    <w:p w14:paraId="67AC3FEE" w14:textId="77777777" w:rsidR="00ED0AE1" w:rsidRPr="00125FEC" w:rsidRDefault="00ED0AE1" w:rsidP="00125FEC">
      <w:pPr>
        <w:jc w:val="both"/>
        <w:rPr>
          <w:rFonts w:ascii="LPMQ Isep Misbah" w:hAnsi="LPMQ Isep Misbah" w:cs="LPMQ Isep Misbah"/>
        </w:rPr>
      </w:pPr>
    </w:p>
    <w:p w14:paraId="561D7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٣٣٣٩: حَدَّثَنَا يَحْيَى بْنُ عُثْمَانَ بْنِ سَعِيدِ بْنِ كَثِيرِ بْنِ دِينَارٍ الْحِمْصِيُّ وَكَانَ يُعَدُّ مِنْ الْأَبْدَالِ حَدَّثَنَا بَقِيَّةُ حَدَّثَنَا يُوسُفُ بْنُ أَبِي كَثِيرٍ عَنْ نُوحِ بْنِ ذَكْوَانَ عَنْ الْحَسَنِ عَنْ أَنَسِ بْنِ مَالِكٍ قَالَ</w:t>
      </w:r>
    </w:p>
    <w:p w14:paraId="438EE9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لَبِسَ رَسُولُ اللَّهِ صَلَّى اللَّهُ عَلَيْهِ وَسَلَّمَ الصُّوفَ وَاحْتَذَى الْمَخْصُوفَ وَقَالَ أَكَلَ رَسُولُ اللَّهِ صَلَّى اللَّهُ عَلَيْهِ وَسَلَّمَ بَشِعًا وَلَبِسَ خَشِنًا</w:t>
      </w:r>
    </w:p>
    <w:p w14:paraId="5CB155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فَقِيلَ لِلْحَسَنِ مَا الْبَشِعُ قَالَ غَلِيظُ الشَّعِيرِ مَا كَانَ يُسِيغُهُ إِلَّا بِجُرْعَةِ مَاءٍ</w:t>
      </w:r>
    </w:p>
    <w:p w14:paraId="1A18F51F" w14:textId="77777777" w:rsidR="00ED0AE1" w:rsidRPr="00125FEC" w:rsidRDefault="00ED0AE1" w:rsidP="00125FEC">
      <w:pPr>
        <w:jc w:val="both"/>
        <w:rPr>
          <w:rFonts w:ascii="LPMQ Isep Misbah" w:hAnsi="LPMQ Isep Misbah" w:cs="LPMQ Isep Misbah"/>
        </w:rPr>
      </w:pPr>
    </w:p>
    <w:p w14:paraId="4A8063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3339: Telah menceritakan kepada kami Yahya bin Utsman bin Sa'id bin Katsir bin Dinar Al Himshi -dan dia termasuk di antara Al Abdal (perawi yang melompati jalur periwayatannya dari syaikh karena ketinggian derajatnya dari pada syaiknya) - telah menceritakan kepada kami Baqiyah telah menceritakan kepada kami Yusuf bin abu Katsir dari Nuh bin Dzakwan dari Al Hasan dari Anas bin Malik dia berkata: "Rasulullah shallallahu 'alaihi wa sallam memakai wool dan memakai sepatu kasut yang ditambal." Dia juga berkata: "Rasulullah shallallahu 'alaihi wa sallam juga memakan basyi' dan memakai baju yang kasar." Al Hasan ditanya: "Apakah basyi' itu apa? ' dia menjawab, "Gandum kering yang keras, yang tidak bisa ditelan kecuali dengan seteguk air."</w:t>
      </w:r>
    </w:p>
    <w:p w14:paraId="3A752885" w14:textId="77777777" w:rsidR="00ED0AE1" w:rsidRPr="00125FEC" w:rsidRDefault="00ED0AE1" w:rsidP="00125FEC">
      <w:pPr>
        <w:jc w:val="both"/>
        <w:rPr>
          <w:rFonts w:ascii="LPMQ Isep Misbah" w:hAnsi="LPMQ Isep Misbah" w:cs="LPMQ Isep Misbah"/>
        </w:rPr>
      </w:pPr>
    </w:p>
    <w:p w14:paraId="3BA051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٣٣٤٠: حَدَّثَنَا هِشَامُ بْنُ عَبْدِ الْمَلِكِ الْحِمْصِيُّ حَدَّثَنَا مُحَمَّدُ بْنُ حَرْبٍ حَدَّثَتْنِي أُمِّي عَنْ أُمِّهَا أَنَّهَا سَمِعَتْ الْمِقْدَامَ بْنَ مَعْدِ يكَرِبَ يَقُولُ</w:t>
      </w:r>
    </w:p>
    <w:p w14:paraId="10525E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مَلَأَ آدَمِيٌّ وِعَاءً شَرًّا مِنْ بَطْنٍ حَسْبُ الْآدَمِيِّ لُقَيْمَاتٌ يُقِمْنَ صُلْبَهُ فَإِنْ غَلَبَتْ الْآدَمِيَّ نَفْسُهُ فَثُلُثٌ لِلطَّعَامِ وَثُلُثٌ لِلشَّرَابِ وَثُلُثٌ لِلنَّفَسِ</w:t>
      </w:r>
    </w:p>
    <w:p w14:paraId="4305FAF8" w14:textId="77777777" w:rsidR="00ED0AE1" w:rsidRPr="00125FEC" w:rsidRDefault="00ED0AE1" w:rsidP="00125FEC">
      <w:pPr>
        <w:jc w:val="both"/>
        <w:rPr>
          <w:rFonts w:ascii="LPMQ Isep Misbah" w:hAnsi="LPMQ Isep Misbah" w:cs="LPMQ Isep Misbah"/>
        </w:rPr>
      </w:pPr>
    </w:p>
    <w:p w14:paraId="5779CE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3340: Telah menceritakan kepada kami Hisyam bin Abdul Malik Al Himshi telah menceritakan kepada kami Muhammad bin Harb telah menceritakan kepadaku Ibuku dari Ibunya bahwa dia berkata: saya mendengar Al Miqdam bin Ma'dikarib berkata: "Aku mendengar Rasulullah shallallahu 'alaihi wa sallam bersabda: "Tidaklah anak Adam memenuhi tempat yang lebih buruk daripada perutnya, ukuran bagi (perut) anak Adam adalah beberapa suapan yang hanya dapat menegakkan tulang punggungnya. Jika jiwanya menguasai dirinya, maka sepertiga untuk makanan, sepertiga untuk minum dan sepertiga untuk bernafas."</w:t>
      </w:r>
    </w:p>
    <w:p w14:paraId="76FFEFC7" w14:textId="77777777" w:rsidR="00ED0AE1" w:rsidRPr="00125FEC" w:rsidRDefault="00ED0AE1" w:rsidP="00125FEC">
      <w:pPr>
        <w:jc w:val="both"/>
        <w:rPr>
          <w:rFonts w:ascii="LPMQ Isep Misbah" w:hAnsi="LPMQ Isep Misbah" w:cs="LPMQ Isep Misbah"/>
        </w:rPr>
      </w:pPr>
    </w:p>
    <w:p w14:paraId="539EAC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٣٣٤١: حَدَّثَنَا عَمْرُو بْنُ رَافِعٍ حَدَّثَنَا عَبْدُ الْعَزِيزِ بْنُ عَبْدِ اللَّهِ أَبُو يَحْيَى عَنْ يَحْيَى الْبَكَّاءِ عَنْ ابْنِ عُمَرَ قَالَ</w:t>
      </w:r>
    </w:p>
    <w:p w14:paraId="095C5E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تَجَشَّأَ رَجُلٌ عِنْدَ النَّبِيِّ صَلَّى اللَّهُ عَلَيْهِ وَسَلَّمَ فَقَالَ كُفَّ جُشَاءَكَ عَنَّا فَإِنَّ أَطْوَلَكُمْ جُوعًا يَوْمَ الْقِيَامَةِ أَكْثَرُكُمْ شِبَعًا فِي دَارِ الدُّنْيَا</w:t>
      </w:r>
    </w:p>
    <w:p w14:paraId="3794F382" w14:textId="77777777" w:rsidR="00ED0AE1" w:rsidRPr="00125FEC" w:rsidRDefault="00ED0AE1" w:rsidP="00125FEC">
      <w:pPr>
        <w:jc w:val="both"/>
        <w:rPr>
          <w:rFonts w:ascii="LPMQ Isep Misbah" w:hAnsi="LPMQ Isep Misbah" w:cs="LPMQ Isep Misbah"/>
        </w:rPr>
      </w:pPr>
    </w:p>
    <w:p w14:paraId="684E86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3341: Telah menceritakan kepada kami 'Amru bin Rafi' telah menceritakan kepada kami Abdul Aziz bin Abdullah Abu Yahya dari Yahya Al Bakka' dari Ibnu Umar dia berkata: "Seorang lelaki bersendawa di samping Nabi shallallahu 'alaihi wa sallam, beliau pun bersabda: "Tahanlah sendawamu itu di hadapan kami, sesungguhnya orang yang paling lapar di antara kalian pada hari kiamat adalah orang yang paling banyak kenyang ketika di dunia."</w:t>
      </w:r>
    </w:p>
    <w:p w14:paraId="279B6E52" w14:textId="77777777" w:rsidR="00ED0AE1" w:rsidRPr="00125FEC" w:rsidRDefault="00ED0AE1" w:rsidP="00125FEC">
      <w:pPr>
        <w:jc w:val="both"/>
        <w:rPr>
          <w:rFonts w:ascii="LPMQ Isep Misbah" w:hAnsi="LPMQ Isep Misbah" w:cs="LPMQ Isep Misbah"/>
        </w:rPr>
      </w:pPr>
    </w:p>
    <w:p w14:paraId="10E3FE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٣٣٤٢: حَدَّثَنَا دَاوُدُ بْنُ سُلَيْمَانَ الْعَسْكَرِيُّ وَمُحَمَّدُ بْنُ الصَّبَّاحِ قَالَا حَدَّثَنَا سَعِيدُ بْنُ مُحَمَّدٍ الثَّقَفِيُّ عَنْ مُوسَى الْجُهَنِيِّ عَنْ زَيْدِ بْنِ وَهْبٍ عَنْ عَطِيَّةَ بْنِ عَامِرٍ الْجُهَنِيِّ قَالَ سَمِعْتُ سَلْمَانَ</w:t>
      </w:r>
    </w:p>
    <w:p w14:paraId="159636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وَأُكْرِهَ عَلَى طَعَامٍ يَأْكُلُهُ فَقَالَ حَسْبِي أَنِّي سَمِعْتُ رَسُولَ اللَّهِ صَلَّى اللَّهُ عَلَيْهِ وَسَلَّمَ يَقُولُ إِنَّ أَكْثَرَ النَّاسِ شِبَعًا فِي الدُّنْيَا أَطْوَلُهُمْ جُوعًا يَوْمَ الْقِيَامَةِ</w:t>
      </w:r>
    </w:p>
    <w:p w14:paraId="3EBF5185" w14:textId="77777777" w:rsidR="00ED0AE1" w:rsidRPr="00125FEC" w:rsidRDefault="00ED0AE1" w:rsidP="00125FEC">
      <w:pPr>
        <w:jc w:val="both"/>
        <w:rPr>
          <w:rFonts w:ascii="LPMQ Isep Misbah" w:hAnsi="LPMQ Isep Misbah" w:cs="LPMQ Isep Misbah"/>
        </w:rPr>
      </w:pPr>
    </w:p>
    <w:p w14:paraId="4CA739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3342: Telah menceritakan kepada kami Daud bin Sulaiman Al 'Askari dan Muhammad bin Ash Shabah keduanya berkata: telah menceritakan kepada kami Sa'id bin Muhammad As Tsaqafi dari Musa Al Juhani dari Zaid bin Wahb dari 'Athiyah bin 'Amir Al Juhani dia berkata: "Aku mendengar Salman dipaksa untuk memakan makanan, maka dia berkata: "Cukuplah bagiku, sesungguhnya aku mendengar Rasulullah shallallahu 'alaihi wa sallam bersabda: "Sesungguhnya manusia yang paling banyak kenyang di dunia adalah manusia yang paling lapar di hari kiamat."</w:t>
      </w:r>
    </w:p>
    <w:p w14:paraId="46476A59" w14:textId="77777777" w:rsidR="00ED0AE1" w:rsidRPr="00125FEC" w:rsidRDefault="00ED0AE1" w:rsidP="00125FEC">
      <w:pPr>
        <w:jc w:val="both"/>
        <w:rPr>
          <w:rFonts w:ascii="LPMQ Isep Misbah" w:hAnsi="LPMQ Isep Misbah" w:cs="LPMQ Isep Misbah"/>
        </w:rPr>
      </w:pPr>
    </w:p>
    <w:p w14:paraId="3CC7BD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٣٣٤٣: حَدَّثَنَا هِشَامُ بْنُ عَمَّارٍ وَسُوَيْدُ بْنُ سَعِيدٍ وَيَحْيَى بْنُ عُثْمَانَ بْنِ سَعِيدِ بْنِ كَثِيرِ بْنِ دِينَارٍ الْحِمْصِيُّ قَالُوا حَدَّثَنَا بَقِيَّةُ بْنُ الْوَلِيدِ حَدَّثَنَا يُوسُفُ بْنُ أَبِي كَثِيرٍ عَنْ نُوحِ بْنِ ذَكْوَانَ عَنْ الْحَسَنِ عَنْ أَنَسِ بْنِ مَالِكٍ قَالَ</w:t>
      </w:r>
    </w:p>
    <w:p w14:paraId="55BD20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السَّرَفِ أَنْ تَأْكُلَ كُلَّ مَا اشْتَهَيْتَ</w:t>
      </w:r>
    </w:p>
    <w:p w14:paraId="538662E9" w14:textId="77777777" w:rsidR="00ED0AE1" w:rsidRPr="00125FEC" w:rsidRDefault="00ED0AE1" w:rsidP="00125FEC">
      <w:pPr>
        <w:jc w:val="both"/>
        <w:rPr>
          <w:rFonts w:ascii="LPMQ Isep Misbah" w:hAnsi="LPMQ Isep Misbah" w:cs="LPMQ Isep Misbah"/>
        </w:rPr>
      </w:pPr>
    </w:p>
    <w:p w14:paraId="658D65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3343: Telah menceritakan kepada kami Hisyam bin 'Ammar dan Suwaid bin Sa'id serta Yahya bin Utsman bin Sa'id bin Katsir bin Dinar Al Himshi mereka berkata: telah menceritakan kepada kami Baqiyah bin Al Walid telah menceritakan kepada kami Yusuf bin Abu Katsir dari Nuh bin Dzakwan dari Al Hasan dari Anas bin Malik dia berkata: "Rasulullah shallallahu 'alaihi wa sallam bersabda: "Termasuk berlebih-lebihan adalah kamu memakan semua yang kamu inginkan."</w:t>
      </w:r>
    </w:p>
    <w:p w14:paraId="7C6B8156" w14:textId="77777777" w:rsidR="00ED0AE1" w:rsidRPr="00125FEC" w:rsidRDefault="00ED0AE1" w:rsidP="00125FEC">
      <w:pPr>
        <w:jc w:val="both"/>
        <w:rPr>
          <w:rFonts w:ascii="LPMQ Isep Misbah" w:hAnsi="LPMQ Isep Misbah" w:cs="LPMQ Isep Misbah"/>
        </w:rPr>
      </w:pPr>
    </w:p>
    <w:p w14:paraId="434DAE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٣٣٤٤: حَدَّثَنَا إِبْرَاهِيمُ بْنُ مُحَمَّدِ بْنِ يُوسُفَ الْفِرْيَابِيُّ حَدَّثَنَا وَسَّاجُ بْنُ عُقْبَةَ بْنِ وَسَّاجٍ حَدَّثَنَا الْوَلِيدُ بْنُ مُحَمَّدٍ الْمُوَقَّرِيُّ حَدَّثَنَا الزُّهْرِيُّ عَنْ عُرْوَةَ عَنْ عَائِشَةَ قَالَتْ</w:t>
      </w:r>
    </w:p>
    <w:p w14:paraId="163085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النَّبِيُّ صَلَّى اللَّهُ عَلَيْهِ وَسَلَّمَ الْبَيْتَ فَرَأَى كِسْرَةً مُلْقَاةً فَأَخَذَهَا فَمَسَحَهَا ثُمَّ أَكَلَهَا وَقَالَ يَا عَائِشَةُ أَكْرِمِي كَرِيمًا فَإِنَّهَا مَا نَفَرَتْ عَنْ قَوْمٍ قَطُّ فَعَادَتْ إِلَيْهِمْ</w:t>
      </w:r>
    </w:p>
    <w:p w14:paraId="5E8F3E46" w14:textId="77777777" w:rsidR="00ED0AE1" w:rsidRPr="00125FEC" w:rsidRDefault="00ED0AE1" w:rsidP="00125FEC">
      <w:pPr>
        <w:jc w:val="both"/>
        <w:rPr>
          <w:rFonts w:ascii="LPMQ Isep Misbah" w:hAnsi="LPMQ Isep Misbah" w:cs="LPMQ Isep Misbah"/>
        </w:rPr>
      </w:pPr>
    </w:p>
    <w:p w14:paraId="3854E7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3344: Telah menceritakan kepada kami Ibrahim bin Muhammad bin Yusuf Al Firyabi telah menceritakan kepada kami Wassaj bin 'Uqbah bin Wassaj telah menceritakan kepada kami Al Walid bin Muhammad Al Muwaqqari telah menceritakan kepada kami Az Zuhri dari 'Urwah dari Aisyah dia berkata: "Nabi shallallahu 'alaihi wa sallam masuk ke dalam rumah dan melihat remukan roti yang terbuang, maka beliau mengambilnya lalu mengusap dan memakannya, beliau bersabda: "Wahai Aisyah, muliakanlah sesuatu yang mulia, tidaklah remukan roti itu pergi dari suatu kaum kecuali ia akan kembali kepada mereka."</w:t>
      </w:r>
    </w:p>
    <w:p w14:paraId="2C406027" w14:textId="77777777" w:rsidR="00ED0AE1" w:rsidRPr="00125FEC" w:rsidRDefault="00ED0AE1" w:rsidP="00125FEC">
      <w:pPr>
        <w:jc w:val="both"/>
        <w:rPr>
          <w:rFonts w:ascii="LPMQ Isep Misbah" w:hAnsi="LPMQ Isep Misbah" w:cs="LPMQ Isep Misbah"/>
        </w:rPr>
      </w:pPr>
    </w:p>
    <w:p w14:paraId="3CB57A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٣٣٤٥: حَدَّثَنَا أَبُو بَكْرِ بْنُ أَبِي شَيْبَةَ حَدَّثَنَا إِسْحَقُ بْنُ مَنْصُورٍ حَدَّثَنَا هُرَيْمٌ عَنْ لَيْثٍ عَنْ كَعْبٍ عَنْ أَبِي هُرَيْرَةَ قَالَ</w:t>
      </w:r>
    </w:p>
    <w:p w14:paraId="191D11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اللَّهُمَّ إِنِّي أَعُوذُ بِكَ مِنْ الْجُوعِ فَإِنَّهُ بِئْسَ الضَّجِيعُ وَأَعُوذُ بِكَ مِنْ الْخِيَانَةِ فَإِنَّهَا بِئْسَتِ الْبِطَانَةُ</w:t>
      </w:r>
    </w:p>
    <w:p w14:paraId="0B362138" w14:textId="77777777" w:rsidR="00ED0AE1" w:rsidRPr="00125FEC" w:rsidRDefault="00ED0AE1" w:rsidP="00125FEC">
      <w:pPr>
        <w:jc w:val="both"/>
        <w:rPr>
          <w:rFonts w:ascii="LPMQ Isep Misbah" w:hAnsi="LPMQ Isep Misbah" w:cs="LPMQ Isep Misbah"/>
        </w:rPr>
      </w:pPr>
    </w:p>
    <w:p w14:paraId="36A505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3345: Telah menceritakan kepada kami Abu Bakar bin Abu Syaibah telah menceritakan kepada kami Ishaq bin Manshur telah menceritakan kepada kami Huraim dari Laits dari Ka'b dari Abu Hurairah dia berkata: "Rasulullah shallallahu 'alaihi wa sallam berdo'a: "Ya Allah, sesungguhnya aku berlindung kepada-Mu dari kelaparan, karena kelaparan adalah seburuk-buruk teman tidur. Dan aku berlindung kepada-Mu dari khianat, karena dia adalah seburuk-buruk sesuatu yang tersembunyi."</w:t>
      </w:r>
    </w:p>
    <w:p w14:paraId="73C3C8FD" w14:textId="77777777" w:rsidR="00ED0AE1" w:rsidRPr="00125FEC" w:rsidRDefault="00ED0AE1" w:rsidP="00125FEC">
      <w:pPr>
        <w:jc w:val="both"/>
        <w:rPr>
          <w:rFonts w:ascii="LPMQ Isep Misbah" w:hAnsi="LPMQ Isep Misbah" w:cs="LPMQ Isep Misbah"/>
        </w:rPr>
      </w:pPr>
    </w:p>
    <w:p w14:paraId="39027C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٣٣٤٦: حَدَّثَنَا مُحَمَّدُ بْنُ عَبْدِ اللَّهِ الرَّقِّيُّ حَدَّثَنَا إِبْرَاهِيمُ بْنُ عَبْدِ السَّلَامِ بْنِ عَبْدِ اللَّهِ بْنِ بَابَاهُ الْمَخْزُومِيُّ حَدَّثَنَا عَبْدُ اللَّهِ بْنُ مَيْمُونٍ عَنْ مُحَمَّدِ بْنِ الْمُنْكَدِرِ عَنْ جَابِرِ بْنِ عَبْدِ اللَّهِ قَالَ</w:t>
      </w:r>
    </w:p>
    <w:p w14:paraId="2F7339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تَدَعُوا الْعَشَاءَ وَلَوْ بِكَفٍّ مِنْ تَمْرٍ فَإِنَّ تَرْكَهُ يُهْرِمُ</w:t>
      </w:r>
    </w:p>
    <w:p w14:paraId="726AF805" w14:textId="77777777" w:rsidR="00ED0AE1" w:rsidRPr="00125FEC" w:rsidRDefault="00ED0AE1" w:rsidP="00125FEC">
      <w:pPr>
        <w:jc w:val="both"/>
        <w:rPr>
          <w:rFonts w:ascii="LPMQ Isep Misbah" w:hAnsi="LPMQ Isep Misbah" w:cs="LPMQ Isep Misbah"/>
        </w:rPr>
      </w:pPr>
    </w:p>
    <w:p w14:paraId="0CB9D3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3346: Telah menceritakan kepada kami Muhammad bin Abdullah Ar Raqqi telah menceritakan kepada kami Ibrahim bin Abdussalam bin Abdullah bin Babah Al Mahzumi telah menceritakan kepada kami Abdullah bin Maimun dari Muhammad bin Al Munkadir dari Jabir bin Abdullah dia berkata: "Rasulullah shallallahu 'alaihi wa sallam bersabda: "Janganlah kalian meninggalkan makan malam meski dengan segenggam kurma, sesungguhnya meninggalkannya itu akan mempercepat tua."</w:t>
      </w:r>
    </w:p>
    <w:p w14:paraId="5005D08C" w14:textId="77777777" w:rsidR="00ED0AE1" w:rsidRPr="00125FEC" w:rsidRDefault="00ED0AE1" w:rsidP="00125FEC">
      <w:pPr>
        <w:jc w:val="both"/>
        <w:rPr>
          <w:rFonts w:ascii="LPMQ Isep Misbah" w:hAnsi="LPMQ Isep Misbah" w:cs="LPMQ Isep Misbah"/>
        </w:rPr>
      </w:pPr>
    </w:p>
    <w:p w14:paraId="0A1E63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٣٣٤٧: حَدَّثَنَا جُبَارَةُ بْنُ الْمُغَلِّسِ حَدَّثَنَا كَثِيرُ بْنُ سُلَيْمٍ عَنْ أَنَسِ بْنِ مَالِكٍ قَالَ</w:t>
      </w:r>
    </w:p>
    <w:p w14:paraId="4ADEDA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الْخَيْرُ أَسْرَعُ إِلَى الْبَيْتِ الَّذِي يُغْشَى مِنْ الشَّفْرَةِ إِلَى سَنَامِ الْبَعِيرِ</w:t>
      </w:r>
    </w:p>
    <w:p w14:paraId="6276900E" w14:textId="77777777" w:rsidR="00ED0AE1" w:rsidRPr="00125FEC" w:rsidRDefault="00ED0AE1" w:rsidP="00125FEC">
      <w:pPr>
        <w:jc w:val="both"/>
        <w:rPr>
          <w:rFonts w:ascii="LPMQ Isep Misbah" w:hAnsi="LPMQ Isep Misbah" w:cs="LPMQ Isep Misbah"/>
        </w:rPr>
      </w:pPr>
    </w:p>
    <w:p w14:paraId="798158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3347: Telah menceritakan kepada kami Jubarah bin Al Mughallis telah menceritakan kepada kami Katsir bin Sulaim dari Anas bin Malik dia berkata: "Rasulullah shallallahu 'alaihi wa sallam bersabda: "Kebaikan itu lebih cepat masuk ke dalam rumah yang di dalamnya tamu dijamu, dari cepatnya pisau ke punuk unta, "</w:t>
      </w:r>
    </w:p>
    <w:p w14:paraId="721BEB4C" w14:textId="77777777" w:rsidR="00ED0AE1" w:rsidRPr="00125FEC" w:rsidRDefault="00ED0AE1" w:rsidP="00125FEC">
      <w:pPr>
        <w:jc w:val="both"/>
        <w:rPr>
          <w:rFonts w:ascii="LPMQ Isep Misbah" w:hAnsi="LPMQ Isep Misbah" w:cs="LPMQ Isep Misbah"/>
        </w:rPr>
      </w:pPr>
    </w:p>
    <w:p w14:paraId="341EB7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٣٣٤٨: حَدَّثَنَا جُبَارَةُ بْنُ الْمُغَلِّسِ حَدَّثَنَا الْمُحَارِبِيُّ حَدَّثَنَا عَبْدُ الرَّحْمَنِ بْنُ نَهْشَلٍ عَنْ الضَّحَّاكِ بْنِ مُزَاحِمٍ عَنْ ابْنِ عَبَّاسٍ قَالَ</w:t>
      </w:r>
    </w:p>
    <w:p w14:paraId="19640B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الْخَيْرُ أَسْرَعُ إِلَى الْبَيْتِ الَّذِي يُؤْكَلُ فِيهِ مِنْ الشَّفْرَةِ إِلَى سَنَامِ الْبَعِيرِ</w:t>
      </w:r>
    </w:p>
    <w:p w14:paraId="2E196B1D" w14:textId="77777777" w:rsidR="00ED0AE1" w:rsidRPr="00125FEC" w:rsidRDefault="00ED0AE1" w:rsidP="00125FEC">
      <w:pPr>
        <w:jc w:val="both"/>
        <w:rPr>
          <w:rFonts w:ascii="LPMQ Isep Misbah" w:hAnsi="LPMQ Isep Misbah" w:cs="LPMQ Isep Misbah"/>
        </w:rPr>
      </w:pPr>
    </w:p>
    <w:p w14:paraId="202F13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3348: Telah menceritakan kepada kami Jubarah bin Al Mughallis telah menceritakan kepada kami Al Muharibi telah menceritakan kepada kami Abdurrahman bin Nahsyal dari Adl Dlahak bin Muzahim dari Ibnu Abbas dia berkata: Rasulullah shallallahu 'alaihi wa sallam bersabda: "Kebaikan itu lebih cepat masuk ke dalam rumah yang di dalamnya tamu dijamu, dari cepatnya pisau ke punuk unta, "</w:t>
      </w:r>
    </w:p>
    <w:p w14:paraId="491C1D26" w14:textId="77777777" w:rsidR="00ED0AE1" w:rsidRPr="00125FEC" w:rsidRDefault="00ED0AE1" w:rsidP="00125FEC">
      <w:pPr>
        <w:jc w:val="both"/>
        <w:rPr>
          <w:rFonts w:ascii="LPMQ Isep Misbah" w:hAnsi="LPMQ Isep Misbah" w:cs="LPMQ Isep Misbah"/>
        </w:rPr>
      </w:pPr>
    </w:p>
    <w:p w14:paraId="569721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٣٣٤٩: حَدَّثَنَا عَلِيُّ بْنُ مَيْمُونٍ الرَّقِّيُّ حَدَّثَنَا عُثْمَانُ بْنُ عَبْدِ الرَّحْمَنِ عَنْ عَلِيِّ بْنِ عُرْوَةَ عَنْ عَبْدِ الْمَلِكِ عَنْ عَطَاءٍ عَنْ أَبِي هُرَيْرَةَ قَالَ</w:t>
      </w:r>
    </w:p>
    <w:p w14:paraId="7EEE39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السُّنَّةِ أَنْ يَخْرُجَ الرَّجُلُ مَعَ ضَيْفِهِ إِلَى بَابِ الدَّارِ</w:t>
      </w:r>
    </w:p>
    <w:p w14:paraId="141BB89F" w14:textId="77777777" w:rsidR="00ED0AE1" w:rsidRPr="00125FEC" w:rsidRDefault="00ED0AE1" w:rsidP="00125FEC">
      <w:pPr>
        <w:jc w:val="both"/>
        <w:rPr>
          <w:rFonts w:ascii="LPMQ Isep Misbah" w:hAnsi="LPMQ Isep Misbah" w:cs="LPMQ Isep Misbah"/>
        </w:rPr>
      </w:pPr>
    </w:p>
    <w:p w14:paraId="06866D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3349: Telah menceritakan kepada kami Ali bin Maimun Ar Raqi telah menceritakan kepada kami Utsman bin Abdurrahman dari Ali bin 'Urwah dari Abdul Malik dari 'Atha dari Abu Hurairah dia berkata: "Rasulullah shallallahu 'alaihi wa sallam bersabda: "Sesungguhnya termasuk dari perkara yang sunnah adalah seseorang keluar bersama tamunya sampai ke pintu rumah."</w:t>
      </w:r>
    </w:p>
    <w:p w14:paraId="6E2E1FBE" w14:textId="77777777" w:rsidR="00ED0AE1" w:rsidRPr="00125FEC" w:rsidRDefault="00ED0AE1" w:rsidP="00125FEC">
      <w:pPr>
        <w:jc w:val="both"/>
        <w:rPr>
          <w:rFonts w:ascii="LPMQ Isep Misbah" w:hAnsi="LPMQ Isep Misbah" w:cs="LPMQ Isep Misbah"/>
        </w:rPr>
      </w:pPr>
    </w:p>
    <w:p w14:paraId="7A849B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٣٣٥٠: حَدَّثَنَا أَبُو كُرَيْبٍ حَدَّثَنَا وَكِيعٌ عَنْ هِشَامٍ الدَّسْتُوَائِيِّ عَنْ قَتَادَةَ عَنْ سَعِيدِ بْنِ الْمُسَيَّبِ عَنْ عَلِيٍّ قَالَ</w:t>
      </w:r>
    </w:p>
    <w:p w14:paraId="4C5087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صَنَعْتُ طَعَامًا فَدَعَوْتُ رَسُولَ اللَّهِ صَلَّى اللَّهُ عَلَيْهِ وَسَلَّمَ فَجَاءَ فَرَأَى فِي الْبَيْتِ تَصَاوِيرَ فَرَجَعَ</w:t>
      </w:r>
    </w:p>
    <w:p w14:paraId="485FB007" w14:textId="77777777" w:rsidR="00ED0AE1" w:rsidRPr="00125FEC" w:rsidRDefault="00ED0AE1" w:rsidP="00125FEC">
      <w:pPr>
        <w:jc w:val="both"/>
        <w:rPr>
          <w:rFonts w:ascii="LPMQ Isep Misbah" w:hAnsi="LPMQ Isep Misbah" w:cs="LPMQ Isep Misbah"/>
        </w:rPr>
      </w:pPr>
    </w:p>
    <w:p w14:paraId="19F0EA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3350: Telah menceritakan kepada kami Abu Kuraib telah menceritakan kepada kami Waki' dari Hisyam Ad Dastuwa`i dari Qatadah dari Sa'id bin Al Musayyab dari Ali dia berkata: "Aku membuat makanan kemudian mengundang Rasulullah shallallahu 'alaihi wa sallam lalu beliau pun, tetapi beliau kembali pulang setelah melihat gambar yang ada di rumah."</w:t>
      </w:r>
    </w:p>
    <w:p w14:paraId="4A513D43" w14:textId="77777777" w:rsidR="00ED0AE1" w:rsidRPr="00125FEC" w:rsidRDefault="00ED0AE1" w:rsidP="00125FEC">
      <w:pPr>
        <w:jc w:val="both"/>
        <w:rPr>
          <w:rFonts w:ascii="LPMQ Isep Misbah" w:hAnsi="LPMQ Isep Misbah" w:cs="LPMQ Isep Misbah"/>
        </w:rPr>
      </w:pPr>
    </w:p>
    <w:p w14:paraId="29A803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٣٣٥١: حَدَّثَنَا عَبْدُ الرَّحْمَنِ بْنُ عَبْدِ اللَّهِ الْجَزَرِيُّ حَدَّثَنَا عَفَّانُ بْنُ مُسْلِمٍ حَدَّثَنَا حَمَّادُ بْنُ سَلَمَةَ حَدَّثَنَا سَعِيدُ بْنُ جُمْهَانَ حَدَّثَنَا سَفِينَةُ أَبُو عَبْدِ الرَّحْمَنِ</w:t>
      </w:r>
    </w:p>
    <w:p w14:paraId="2D8A60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أَضَافَ عَلِيَّ بْنَ أَبِي طَالِبٍ فَصَنَعَ لَهُ طَعَامًا فَقَالَتْ فَاطِمَةُ لَوْ دَعَوْنَا النَّبِيَّ صَلَّى اللَّهُ عَلَيْهِ وَسَلَّمَ فَأَكَلَ مَعَنَا فَدَعَوْهُ فَجَاءَ فَوَضَعَ يَدَهُ عَلَى عِضَادَتَيْ الْبَابِ فَرَأَى قِرَامًا فِي نَاحِيَةِ الْبَيْتِ فَرَجَعَ فَقَالَتْ فَاطِمَةُ لِعَلِيٍّ الْحَقْ فَقُلْ لَهُ مَا رَجَعَكَ يَا رَسُولَ اللَّهِ قَالَ إِنَّهُ لَيْسَ لِي أَنْ أَدْخُلَ بَيْتًا مُزَوَّقًا</w:t>
      </w:r>
    </w:p>
    <w:p w14:paraId="30B204C1" w14:textId="77777777" w:rsidR="00ED0AE1" w:rsidRPr="00125FEC" w:rsidRDefault="00ED0AE1" w:rsidP="00125FEC">
      <w:pPr>
        <w:jc w:val="both"/>
        <w:rPr>
          <w:rFonts w:ascii="LPMQ Isep Misbah" w:hAnsi="LPMQ Isep Misbah" w:cs="LPMQ Isep Misbah"/>
        </w:rPr>
      </w:pPr>
    </w:p>
    <w:p w14:paraId="386D22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3351: Telah menceritakan kepada kami Abdurrahman bin Abdullah Al Jazari telah menceritakan kepada kami 'Affan bin Muslim telah menceritakan kepada kami Hammad bin Salamah telah menceritakan kepada kami Sa'id bin Jumhan telah menceritakan kepada kami Safinah Abu Abdurrahman, bahwa seorang laki-laki bertamu kepada Ali bin Abu Thalib, lantas Ali membuat makanan untuknya. Fatimah pun berkata: "Bagaimana kalau kita undang juga Nabi shallallahu 'alaihi wa sallam dan makan bersama kita?" Lalu beliau dipanggil, beliau datang lalu dan meletakkan tangannya di tiang pintu. Ketika melihat tabir tipis di bagian rumah, maka beliau pun kembali pulang. Fatimah lantas berkata kepada Ali, "Kejar dan tanyakanlah kepada beliau 'Apa yang membuatmu bergegas pulang wahai Rasulullah? ' beliau menjawab: "Sesungguhnya tidak layak bagiku untuk masuk ke dalam rumah yang dihias (lukisan), "</w:t>
      </w:r>
    </w:p>
    <w:p w14:paraId="4DC30070" w14:textId="77777777" w:rsidR="00ED0AE1" w:rsidRPr="00125FEC" w:rsidRDefault="00ED0AE1" w:rsidP="00125FEC">
      <w:pPr>
        <w:jc w:val="both"/>
        <w:rPr>
          <w:rFonts w:ascii="LPMQ Isep Misbah" w:hAnsi="LPMQ Isep Misbah" w:cs="LPMQ Isep Misbah"/>
        </w:rPr>
      </w:pPr>
    </w:p>
    <w:p w14:paraId="4CF4A8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٣٣٥٢: حَدَّثَنَا أَبُو كُرَيْبٍ حَدَّثَنَا يَحْيَى بْنُ عَبْدِ الرَّحْمَنِ الْأَرْحَبِيُّ حَدَّثَنَا يُونُسُ بْنُ أَبِي الْيَعْفُورِ عَنْ أَبِيهِ عَنْ ابْنِ عُمَرَ قَالَ</w:t>
      </w:r>
    </w:p>
    <w:p w14:paraId="60E65C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عَلَيْهِ عُمَرُ وَهُوَ عَلَى مَائِدَتِهِ فَأَوْسَعَ لَهُ عَنْ صَدْرِ الْمَجْلِسِ فَقَالَ بِسْمِ اللَّهِ ثُمَّ ضَرَبَ بِيَدِهِ فَلَقِمَ لُقْمَةً ثُمَّ ثَنَّى بِأُخْرَى ثُمَّ قَالَ إِنِّي لَأَجِدُ طَعْمَ دَسَمٍ مَا هُوَ بِدَسَمِ اللَّحْمِ فَقَالَ عَبْدُ اللَّهِ يَا أَمِيرَ الْمُؤْمِنِينَ إِنِّي خَرَجْتُ إِلَى السُّوقِ أَطْلُبُ السَّمِينَ لِأَشْتَرِيَهُ فَوَجَدْتُهُ غَالِيًا فَاشْتَرَيْتُ بِدِرْهَمٍ مِنْ الْمَهْزُولِ وَحَمَلْتُ عَلَيْهِ بِدِرْهَمٍ سَمْنًا فَأَرَدْتُ أَنْ يَتَرَدَّدَ عِيَالِي عَظْمًا عَظْمًا فَقَالَ عُمَرُ مَا اجْتَمَعَا عِنْدَ رَسُولِ اللَّهِ صَلَّى اللَّهُ عَلَيْهِ وَسَلَّمَ قَطُّ إِلَّا أَكَلَ أَحَدَهُمَا وَتَصَدَّقَ بِالْآخَرِ قَالَ عَبْدُ اللَّهِ خُذْ يَا أَمِيرَ الْمُؤْمِنِينَ فَلَنْ يَجْتَمِعَا عِنْدِي إِلَّا فَعَلْتُ ذَلِكَ قَالَ مَا كُنْتُ لِأَفْعَلَ</w:t>
      </w:r>
    </w:p>
    <w:p w14:paraId="00864391" w14:textId="77777777" w:rsidR="00ED0AE1" w:rsidRPr="00125FEC" w:rsidRDefault="00ED0AE1" w:rsidP="00125FEC">
      <w:pPr>
        <w:jc w:val="both"/>
        <w:rPr>
          <w:rFonts w:ascii="LPMQ Isep Misbah" w:hAnsi="LPMQ Isep Misbah" w:cs="LPMQ Isep Misbah"/>
        </w:rPr>
      </w:pPr>
    </w:p>
    <w:p w14:paraId="39DAAF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3352: Telah menceritakan kepada kami Abu Kuraib telah menceritakan kepada kami Yahya bin Abdurrahman Al Arhabi telah menceritakan kepada kami Yunus bin Abu Al Ya'fur dari Ayahnya dari Ibnu Umar mengatakan, bahwa Umar datang kepadanya saat ia berada di meja makannya. Ia lalu memberi tempat duduk kepadanya, Umar lalu mengucapkan 'Bismillah' seraya mengambil satu suapan dan mengambil lagi. Kemudian Umar berkata: "Sesungguhnya aku merasakan rasa lemak, tetapi bukan lemak daging." Abdullah berkata: "Wahai Amirul Mukminin, tadi aku keluar ke pasar untuk membeli minyak samin, namun aku mendapatkan harganya terlalu mahal, maka aku membeli tulang yang ada sedikit daging dengan harga satu dirham dan mencampurnya dengan sedirham samin, karena aku ingin anak-anakku bergantian mendapatkan satu tulang-satu tulang." Maka Umar berkata: "Tidak pernah sama sekali Rasulullah shallallahu 'alaihi wa sallam mendapatkan ini kecuali beliau memakan salah satunya dan bersedekah dengan yang lainnya." Maka Abdullah berkata: "Ambillah wahai Amirul Mukminin, sekali-kali tidak akan menjadi satu di hadapanku kecuali aku akan melakukan seperti itu." Umar berkata: "Aku tidak akan melakukannya."</w:t>
      </w:r>
    </w:p>
    <w:p w14:paraId="15913FF6" w14:textId="77777777" w:rsidR="00ED0AE1" w:rsidRPr="00125FEC" w:rsidRDefault="00ED0AE1" w:rsidP="00125FEC">
      <w:pPr>
        <w:jc w:val="both"/>
        <w:rPr>
          <w:rFonts w:ascii="LPMQ Isep Misbah" w:hAnsi="LPMQ Isep Misbah" w:cs="LPMQ Isep Misbah"/>
        </w:rPr>
      </w:pPr>
    </w:p>
    <w:p w14:paraId="004F78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٣٣٥٣: حَدَّثَنَا مُحَمَّدُ بْنُ بَشَّارٍ حَدَّثَنَا عُثْمَانُ بْنُ عُمَرَ حَدَّثَنَا أَبُو عَامِرٍ الْخَزَّازُ عَنْ أَبِي عِمْرَانَ الْجَوْنِيِّ عَنْ عَبْدِ اللَّهِ بْنِ الصَّامِتِ عَنْ أَبِي ذَرٍّ</w:t>
      </w:r>
    </w:p>
    <w:p w14:paraId="03C86F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عَمِلْتَ مَرَقَةً فَأَكْثِرْ مَاءَهَا وَاغْتَرِفْ لِجِيرَانِكَ مِنْهَا</w:t>
      </w:r>
    </w:p>
    <w:p w14:paraId="3B65CAE9" w14:textId="77777777" w:rsidR="00ED0AE1" w:rsidRPr="00125FEC" w:rsidRDefault="00ED0AE1" w:rsidP="00125FEC">
      <w:pPr>
        <w:jc w:val="both"/>
        <w:rPr>
          <w:rFonts w:ascii="LPMQ Isep Misbah" w:hAnsi="LPMQ Isep Misbah" w:cs="LPMQ Isep Misbah"/>
        </w:rPr>
      </w:pPr>
    </w:p>
    <w:p w14:paraId="4B2619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3353: Telah menceritakan kepada kami Muhammad bin Basysyar telah menceritakan kepada kami Utsman bin Umar telah menceritakan kepada kami Abu Amir Al Khazzaz dari Abu Imran Al Jauni dari Abdullah bin Ash Shamit dari Abu Dzar dari Nabi shallallahu 'alaihi wa sallam, beliau bersabda: "Jika kamu masak sayur perbanyaklah kuahnya, lalu bagikanlah kepada tetanggamu, "</w:t>
      </w:r>
    </w:p>
    <w:p w14:paraId="0FA7A169" w14:textId="77777777" w:rsidR="00ED0AE1" w:rsidRPr="00125FEC" w:rsidRDefault="00ED0AE1" w:rsidP="00125FEC">
      <w:pPr>
        <w:jc w:val="both"/>
        <w:rPr>
          <w:rFonts w:ascii="LPMQ Isep Misbah" w:hAnsi="LPMQ Isep Misbah" w:cs="LPMQ Isep Misbah"/>
        </w:rPr>
      </w:pPr>
    </w:p>
    <w:p w14:paraId="2CE7FB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٣٣٥٤: حَدَّثَنَا أَبُو بَكْرِ بْنُ أَبِي شَيْبَةَ حَدَّثَنَا إِسْمَعِيلُ ابْنُ عُلَيَّةَ عَنْ سَعِيدِ بْنِ أَبِي عَرُوبَةَ عَنْ قَتَادَةَ عَنْ سَالِمِ بْنِ أَبِي الْجَعْدِ الْغَطَفَانِيِّ عَنْ مَعْدَانَ بْنِ أَبِي طَلْحَةَ الْيَعْمَرِيِّ</w:t>
      </w:r>
    </w:p>
    <w:p w14:paraId="5AA68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بْنَ الْخَطَّابِ قَامَ يَوْمَ الْجُمُعَةِ خَطِيبًا فَحَمِدَ اللَّهَ وَأَثْنَى عَلَيْهِ ثُمَّ قَالَ يَا أَيُّهَا النَّاسُ إِنَّكُمْ تَأْكُلُونَ شَجَرَتَيْنِ لَا أُرَاهُمَا إِلَّا خَبِيثَتَيْنِ هَذَا الثُّومُ وَهَذَا الْبَصَلُ وَلَقَدْ كُنْتُ أَرَى الرَّجُلَ عَلَى عَهْدِ رَسُولِ اللَّهِ صَلَّى اللَّهُ عَلَيْهِ وَسَلَّمَ يُوجَدُ رِيحُهُ مِنْهُ فَيُؤْخَذُ بِيَدِهِ حَتَّى يُخْرَجَ بِهِ إِلَى الْبَقِيعِ فَمَنْ كَانَ آكِلَهُمَا لَا بُدَّ فَلْيُمِتْهُمَا طَبْخًا</w:t>
      </w:r>
    </w:p>
    <w:p w14:paraId="41B59F11" w14:textId="77777777" w:rsidR="00ED0AE1" w:rsidRPr="00125FEC" w:rsidRDefault="00ED0AE1" w:rsidP="00125FEC">
      <w:pPr>
        <w:jc w:val="both"/>
        <w:rPr>
          <w:rFonts w:ascii="LPMQ Isep Misbah" w:hAnsi="LPMQ Isep Misbah" w:cs="LPMQ Isep Misbah"/>
        </w:rPr>
      </w:pPr>
    </w:p>
    <w:p w14:paraId="6FA41A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3354: Telah menceritakan kepada kami Abu Bakar bin Abu Syaibah telah menceritakan kepada kami Isma'il bin 'Ulayyah dari Sa'id bin Abu 'Arubah dari Qatadah dari Salim bin Abu Al Ja'd Al Ghathafani dari Ma'dan bin Abu Thalhah Al Ya'mari, bahwa Umar bin Al Khaththab berkhutbah pada hari Jum'at, setelah memuji Allah dan mengagungkan-Nya dia berkata: "Wahai sekalian manusia, sesungguhnya kalian kerap memakan dua pohon yang aku kira keduanya adalah pohon yang buruk. Pohon tersebut adalah bawang putih dan bawang merah. Dan aku pernah menyaksikan seorang laki-laki pada masa Rasulullah shallallahu 'alaihi wa sallam yang tercium darinya aroma pohon tersebut, sehingga ia ditarik dan dikeluarkan dari Baqi'. Oleh sebab itu, barangsiapa hendak makan keduanya, hendaknya ia memasaknya terlebih dahulu hingga keduanya benar-benar masak, "</w:t>
      </w:r>
    </w:p>
    <w:p w14:paraId="05A70892" w14:textId="77777777" w:rsidR="00ED0AE1" w:rsidRPr="00125FEC" w:rsidRDefault="00ED0AE1" w:rsidP="00125FEC">
      <w:pPr>
        <w:jc w:val="both"/>
        <w:rPr>
          <w:rFonts w:ascii="LPMQ Isep Misbah" w:hAnsi="LPMQ Isep Misbah" w:cs="LPMQ Isep Misbah"/>
        </w:rPr>
      </w:pPr>
    </w:p>
    <w:p w14:paraId="740087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٣٣٥٥: حَدَّثَنَا أَبُو بَكْرِ بْنُ أَبِي شَيْبَةَ حَدَّثَنَا سُفْيَانُ بْنُ عُيَيْنَةَ عَنْ عُبَيْدِ اللَّهِ بْنِ أَبِي يَزِيدَ عَنْ أَبِيهِ عَنْ أُمِّ أَيُّوبَ قَالَتْ</w:t>
      </w:r>
    </w:p>
    <w:p w14:paraId="5364D2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صَنَعْتُ لِلنَّبِيِّ صَلَّى اللَّهُ عَلَيْهِ وَسَلَّمَ طَعَامًا فِيهِ مِنْ بَعْضِ الْبُقُولِ فَلَمْ يَأْكُلْ وَقَالَ إِنِّي أَكْرَهُ أَنْ أُوذِيَ صَاحِبِي</w:t>
      </w:r>
    </w:p>
    <w:p w14:paraId="5DE1D01D" w14:textId="77777777" w:rsidR="00ED0AE1" w:rsidRPr="00125FEC" w:rsidRDefault="00ED0AE1" w:rsidP="00125FEC">
      <w:pPr>
        <w:jc w:val="both"/>
        <w:rPr>
          <w:rFonts w:ascii="LPMQ Isep Misbah" w:hAnsi="LPMQ Isep Misbah" w:cs="LPMQ Isep Misbah"/>
        </w:rPr>
      </w:pPr>
    </w:p>
    <w:p w14:paraId="3AF9C8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3355: Telah menceritakan kepada kami Abu Bakar bin Abu Syaibah telah menceritakan kepada kami Sufyan bin 'Uyainah dari 'Ubaidullah bin Abu Yazid dari Ayahnya dari Ummu Ayyub dia berkata: "Aku membuatkan makanan yang di dalamnya ada beberapa kubis untuk Nabi shallallahu 'alaihi wa sallam, namun beliau tidak memakannya. Beliau bersabda: "Aku tidak ingin menyakiti sahabatku (yaitu Jibril), "</w:t>
      </w:r>
    </w:p>
    <w:p w14:paraId="1B9143D1" w14:textId="77777777" w:rsidR="00ED0AE1" w:rsidRPr="00125FEC" w:rsidRDefault="00ED0AE1" w:rsidP="00125FEC">
      <w:pPr>
        <w:jc w:val="both"/>
        <w:rPr>
          <w:rFonts w:ascii="LPMQ Isep Misbah" w:hAnsi="LPMQ Isep Misbah" w:cs="LPMQ Isep Misbah"/>
        </w:rPr>
      </w:pPr>
    </w:p>
    <w:p w14:paraId="2EE35F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٣٣٥٦: حَدَّثَنَا حَرْمَلَةُ بْنُ يَحْيَى حَدَّثَنَا عَبْدُ اللَّهِ بْنُ وَهْبٍ أَنْبَأَنَا أَبُو شُرَيْحٍ عَنْ عَبْدِ الرَّحْمَنِ بْنِ نِمْرَانَ الْحَجْرِيِّ عَنْ أَبِي الزُّبَيْرِ عَنْ جَابِرٍ</w:t>
      </w:r>
    </w:p>
    <w:p w14:paraId="63C708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نَفَرًا أَتَوْا النَّبِيَّ صَلَّى اللَّهُ عَلَيْهِ وَسَلَّمَ فَوَجَدَ مِنْهُمْ رِيحِ الْكُرَّاثِ فَقَالَ أَلَمْ أَكُنْ نَهَيْتُكُمْ عَنْ أَكْلِ هَذِهِ الشَّجَرَةِ إِنَّ الْمَلَائِكَةَ تَتَأَذَّى مِمَّا يَتَأَذَّى مِنْهُ الْإِنْسَانُ</w:t>
      </w:r>
    </w:p>
    <w:p w14:paraId="659672B3" w14:textId="77777777" w:rsidR="00ED0AE1" w:rsidRPr="00125FEC" w:rsidRDefault="00ED0AE1" w:rsidP="00125FEC">
      <w:pPr>
        <w:jc w:val="both"/>
        <w:rPr>
          <w:rFonts w:ascii="LPMQ Isep Misbah" w:hAnsi="LPMQ Isep Misbah" w:cs="LPMQ Isep Misbah"/>
        </w:rPr>
      </w:pPr>
    </w:p>
    <w:p w14:paraId="57BB19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3356: Telah menceritakan kepada kami Harmalah bin Yahya telah menceritakan kepada kami Abdullah bin Wahb telah memberitakan kepada kami Abu Syuraih dari Abdurrahman bin Nimran Al Hajri dari Abu Az Zubair dari Jabir, bahwa sekelompok orang datang menemui Nabi shallallahu 'alaihi wa sallam, lantas beliau mendapati aroma bawang bakung (barang perai) dari mereka, beliau lalu bersabda: "Bukankah aku telah melarang kalian untuk memakan pohon ini? Sesungguhnya para Malaikat terganggu sebagaimana manusia terganggu dari bau aromanya, "</w:t>
      </w:r>
    </w:p>
    <w:p w14:paraId="3FBF5071" w14:textId="77777777" w:rsidR="00ED0AE1" w:rsidRPr="00125FEC" w:rsidRDefault="00ED0AE1" w:rsidP="00125FEC">
      <w:pPr>
        <w:jc w:val="both"/>
        <w:rPr>
          <w:rFonts w:ascii="LPMQ Isep Misbah" w:hAnsi="LPMQ Isep Misbah" w:cs="LPMQ Isep Misbah"/>
        </w:rPr>
      </w:pPr>
    </w:p>
    <w:p w14:paraId="297DCF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٣٣٥٧: حَدَّثَنَا حَرْمَلَةُ بْنُ يُحْيَى حَدَّثَنَا عَبْدُ اللَّهِ بْنُ وَهْبٍ أَخْبَرَنِي ابْنُ لَهِيعَةَ عَنْ عُثْمَانَ بْنِ نُعَيْمٍ عَنْ الْمُغِيرَةِ بْنِ نَهِيكٍ عَنْ دُخَيْنٍ الْحَجْرِيِّ أَنَّهُ سَمِعَ عُقْبَةَ بْنَ عَامِرٍ الْجُهَنِيَّ يَقُولُ</w:t>
      </w:r>
    </w:p>
    <w:p w14:paraId="5A9D84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قَالَ لِأَصْحَابِهِ لَا تَأْكُلُوا الْبَصَلَ ثُمَّ قَالَ كَلِمَةً خَفِيَّةً النِّيءَ</w:t>
      </w:r>
    </w:p>
    <w:p w14:paraId="67DE8902" w14:textId="77777777" w:rsidR="00ED0AE1" w:rsidRPr="00125FEC" w:rsidRDefault="00ED0AE1" w:rsidP="00125FEC">
      <w:pPr>
        <w:jc w:val="both"/>
        <w:rPr>
          <w:rFonts w:ascii="LPMQ Isep Misbah" w:hAnsi="LPMQ Isep Misbah" w:cs="LPMQ Isep Misbah"/>
        </w:rPr>
      </w:pPr>
    </w:p>
    <w:p w14:paraId="5F3AFF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3357: Telah menceritakan kepada kami Harmalah bin Yahya telah menceritakan kepada kami Abdullah bin Wahb telah mengabarkan kepadaku Ibnu Lahi'ah dari Utsman bin Nu'aim dari Al Mughirah bin Nahik dari Dukhain Al Hajri bahwa dia mendengar 'Uqbah bin 'Amir Al Juhani berkata: "Rasulullah shallallahu 'alaihi wa sallam bersabda kepada para sahabatnya: "Janganlah kalian makan bawang merah." Kemudian beliau berkata dengan suara lirih: "Yang mentah."</w:t>
      </w:r>
    </w:p>
    <w:p w14:paraId="7571288E" w14:textId="77777777" w:rsidR="00ED0AE1" w:rsidRPr="00125FEC" w:rsidRDefault="00ED0AE1" w:rsidP="00125FEC">
      <w:pPr>
        <w:jc w:val="both"/>
        <w:rPr>
          <w:rFonts w:ascii="LPMQ Isep Misbah" w:hAnsi="LPMQ Isep Misbah" w:cs="LPMQ Isep Misbah"/>
        </w:rPr>
      </w:pPr>
    </w:p>
    <w:p w14:paraId="112DD3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٣٣٥٨: حَدَّثَنَا إِسْمَعِيلُ بْنُ مُوسَى السُّدِّيُّ حَدَّثَنَا سَيْفُ بْنُ هَارُونَ عَنْ سُلَيْمَانَ التَّيْمِيِّ عَنْ أَبِي عُثْمَانَ النَّهْدِيِّ عَنْ سَلْمَانَ الْفَارِسِيِّ قَالَ</w:t>
      </w:r>
    </w:p>
    <w:p w14:paraId="261064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عَنْ السَّمْنِ وَالْجُبْنِ وَالْفِرَاءِ قَالَ الْحَلَالُ مَا أَحَلَّ اللَّهُ فِي كِتَابِهِ وَالْحَرَامُ مَا حَرَّمَ اللَّهُ فِي كِتَابِهِ وَمَا سَكَتَ عَنْهُ فَهُوَ مِمَّا عَفَا عَنْهُ</w:t>
      </w:r>
    </w:p>
    <w:p w14:paraId="5DDE0514" w14:textId="77777777" w:rsidR="00ED0AE1" w:rsidRPr="00125FEC" w:rsidRDefault="00ED0AE1" w:rsidP="00125FEC">
      <w:pPr>
        <w:jc w:val="both"/>
        <w:rPr>
          <w:rFonts w:ascii="LPMQ Isep Misbah" w:hAnsi="LPMQ Isep Misbah" w:cs="LPMQ Isep Misbah"/>
        </w:rPr>
      </w:pPr>
    </w:p>
    <w:p w14:paraId="2975A7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3358: Telah menceritakan kepada kami Isma'il bin Musa As Suddi telah menceritakan kepada kami Saif bin Harun dari Sulaiman At Taimi dari Abu Utsman An Nahdi dari Salman Al Farisi dia berkata: "Rasulullah shallallahu 'alaihi wa sallam ditanya tentang minyak samin dan keju serta bulu binatang, beliau menjawab: "Yang halal adalah apa yang dihalalkan Allah di dalam kitab-Nya, dan yang haram adalah apa yang diharamkan Allah di dalam kitab-Nya, dan apa yang Dia diamkan adalah sesuatu yang Dia maafkan."</w:t>
      </w:r>
    </w:p>
    <w:p w14:paraId="21B5635D" w14:textId="77777777" w:rsidR="00ED0AE1" w:rsidRPr="00125FEC" w:rsidRDefault="00ED0AE1" w:rsidP="00125FEC">
      <w:pPr>
        <w:jc w:val="both"/>
        <w:rPr>
          <w:rFonts w:ascii="LPMQ Isep Misbah" w:hAnsi="LPMQ Isep Misbah" w:cs="LPMQ Isep Misbah"/>
        </w:rPr>
      </w:pPr>
    </w:p>
    <w:p w14:paraId="46B1A2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٣٣٥٩: حَدَّثَنَا عَمْرُو بْنُ عُثْمَانَ بْنِ سَعِيدِ بْنِ كَثِيرِ بْنِ دِينَارٍ الْحِمْصِيُّ حَدَّثَنَا أَبِي حَدَّثَنَا مُحَمَّدُ بْنُ عَبْدِ الرَّحْمَنِ بْنِ عِرْقٍ عَنْ أَبِيهِ عَنْ النُّعْمَانِ بْنِ بَشِيرٍ قَالَ</w:t>
      </w:r>
    </w:p>
    <w:p w14:paraId="27AE40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أُهْدِيَ لِلنَّبِيِّ صَلَّى اللَّهُ عَلَيْهِ وَسَلَّمَ عِنَبٌ مِنْ الطَّائِفِ فَدَعَانِي فَقَالَ خُذْ هَذَا الْعُنْقُودَ فَأَبْلِغْهُ أُمَّكَ فَأَكَلْتُهُ قَبْلَ أَنْ أُبْلِغَهُ إِيَّاهَا فَلَمَّا كَانَ بَعْدَ لَيَالٍ قَالَ لِي مَا فَعَلَ الْعُنْقُودُ هَلْ أَبْلَغْتَهُ أُمَّكَ قُلْتُ لَا فَسَمَّانِي غُدَرَ</w:t>
      </w:r>
    </w:p>
    <w:p w14:paraId="62DBCEAB" w14:textId="77777777" w:rsidR="00ED0AE1" w:rsidRPr="00125FEC" w:rsidRDefault="00ED0AE1" w:rsidP="00125FEC">
      <w:pPr>
        <w:jc w:val="both"/>
        <w:rPr>
          <w:rFonts w:ascii="LPMQ Isep Misbah" w:hAnsi="LPMQ Isep Misbah" w:cs="LPMQ Isep Misbah"/>
        </w:rPr>
      </w:pPr>
    </w:p>
    <w:p w14:paraId="25946C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3359: Telah menceritakan kepada kami 'Amru bin Utsman bin Sa'id bin Katsir bin Dinar Al Himshi telah menceritakan kepada kami Ayahku telah menceritakan kepada kami Muhammad bin Abdurrahman bin 'Irq dari Ayahnya dari An Nu'man bin Basyir dia berkata: "Nabi shallallahu 'alaihi wa sallam diberi hadiah anggur dari negeri Tha`if, kemudian beliau memanggilku dan bersabda: "Ambilah setangkai ini, dan berikan kepada ibumu." Maka aku memakannya sebelum aku menyampaikan kepada ibuku. Setelah lewat beberapa malam, beliau bertanya kepadaku: "Apa yang terjadi dengan setangkai anggur itu? Apakah sudah kamu berikan kepada ibumu." Aku menjawab, "Belum, " maka beliau pun menyebutku Ghudar (penghianat), "</w:t>
      </w:r>
    </w:p>
    <w:p w14:paraId="4A1F1040" w14:textId="77777777" w:rsidR="00ED0AE1" w:rsidRPr="00125FEC" w:rsidRDefault="00ED0AE1" w:rsidP="00125FEC">
      <w:pPr>
        <w:jc w:val="both"/>
        <w:rPr>
          <w:rFonts w:ascii="LPMQ Isep Misbah" w:hAnsi="LPMQ Isep Misbah" w:cs="LPMQ Isep Misbah"/>
        </w:rPr>
      </w:pPr>
    </w:p>
    <w:p w14:paraId="24BF32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٣٣٦٠: حَدَّثَنَا إِسْمَعِيلُ بْنُ مُحَمَّدٍ الطَّلْحِيُّ حَدَّثَنَا نُقَيْبُ بْنُ حَاجِبٍ عَنْ أَبِي سَعِيدٍ عَنْ عَبْدِ الْمَلِكِ الزُّبَيْرِيِّ عَنْ طَلْحَةَ قَالَ</w:t>
      </w:r>
    </w:p>
    <w:p w14:paraId="561199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النَّبِيِّ صَلَّى اللَّهُ عَلَيْهِ وَسَلَّمَ وَبِيَدِهِ سَفَرْجَلَةٌ فَقَالَ دُونَكَهَا يَا طَلْحَةُ فَإِنَّهَا تُجِمُّ الْفُؤَادَ</w:t>
      </w:r>
    </w:p>
    <w:p w14:paraId="7C397598" w14:textId="77777777" w:rsidR="00ED0AE1" w:rsidRPr="00125FEC" w:rsidRDefault="00ED0AE1" w:rsidP="00125FEC">
      <w:pPr>
        <w:jc w:val="both"/>
        <w:rPr>
          <w:rFonts w:ascii="LPMQ Isep Misbah" w:hAnsi="LPMQ Isep Misbah" w:cs="LPMQ Isep Misbah"/>
        </w:rPr>
      </w:pPr>
    </w:p>
    <w:p w14:paraId="436142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3360: Telah menceritakan kepada kami Isma'il bin Muhammad At Thalhi telah menceritakan kepada kami Nuqaib bin Hajib dari Abu Sa'id dari Abdul Malik Az Zubairi dari Thalhah dia berkata: "Aku menemui Nabi shallallahu 'alaihi wa sallam, dan di tangannya ada buah safarjal (sejenis jambu), beliau lalu bersabda: "Ambillah buah ini wahai Thalhah, sesungguhnya ia membuat hati bahagia."</w:t>
      </w:r>
    </w:p>
    <w:p w14:paraId="0549B2D0" w14:textId="77777777" w:rsidR="00ED0AE1" w:rsidRPr="00125FEC" w:rsidRDefault="00ED0AE1" w:rsidP="00125FEC">
      <w:pPr>
        <w:jc w:val="both"/>
        <w:rPr>
          <w:rFonts w:ascii="LPMQ Isep Misbah" w:hAnsi="LPMQ Isep Misbah" w:cs="LPMQ Isep Misbah"/>
        </w:rPr>
      </w:pPr>
    </w:p>
    <w:p w14:paraId="775D95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٣٣٦١: حَدَّثَنَا مُحَمَّدُ بْنُ بَشَّارٍ حَدَّثَنَا كَثِيرُ بْنُ هِشَامٍ حَدَّثَنَا جَعْفَرُ بْنُ بُرْقَانَ عَنْ الزُّهْرِيِّ عَنْ سَالِمٍ عَنْ أَبِيهِ قَالَ</w:t>
      </w:r>
    </w:p>
    <w:p w14:paraId="5C4AA0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يَأْكُلَ الرَّجُلُ وَهُوَ مُنْبَطِحٌ عَلَى وَجْهِهِ</w:t>
      </w:r>
    </w:p>
    <w:p w14:paraId="35F0431B" w14:textId="77777777" w:rsidR="00ED0AE1" w:rsidRPr="00125FEC" w:rsidRDefault="00ED0AE1" w:rsidP="00125FEC">
      <w:pPr>
        <w:jc w:val="both"/>
        <w:rPr>
          <w:rFonts w:ascii="LPMQ Isep Misbah" w:hAnsi="LPMQ Isep Misbah" w:cs="LPMQ Isep Misbah"/>
        </w:rPr>
      </w:pPr>
    </w:p>
    <w:p w14:paraId="5D4B2B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3361: Telah menceritakan kepada kami Muhammad bin Basysyar telah menceritakan kepada kami Katsir bin Hisyam telah menceritakan kepada kami Ja'far bin Burqan dari Az Zuhri dari Salim dari Ayahnya dia berkata: "Rasulullah shallallahu 'alaihi wa sallam melarang seseorang makan sambil telungkup."</w:t>
      </w:r>
    </w:p>
    <w:p w14:paraId="27CA7BDA" w14:textId="77777777" w:rsidR="00ED0AE1" w:rsidRPr="00125FEC" w:rsidRDefault="00ED0AE1" w:rsidP="00125FEC">
      <w:pPr>
        <w:jc w:val="both"/>
        <w:rPr>
          <w:rFonts w:ascii="LPMQ Isep Misbah" w:hAnsi="LPMQ Isep Misbah" w:cs="LPMQ Isep Misbah"/>
        </w:rPr>
      </w:pPr>
    </w:p>
    <w:p w14:paraId="1DFE2C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٣٣٦٢: حَدَّثَنَا الْحُسَيْنُ بْنُ الْحَسَنِ الْمَرْوَزِيُّ حَدَّثَنَا ابْنُ أَبِي عَدِيٍّ ح و حَدَّثَنَا إِبْرَاهِيمُ بْنُ سَعِيدٍ الْجَوْهَرِيُّ حَدَّثَنَا عَبْدُ الْوَهَّابِ جَمِيعًا عَنْ رَاشِدٍ أَبِي مُحَمَّدٍ الْحِمَّانِيِّ عَنْ شَهْرِ بْنِ حَوْشَبٍ عَنْ أُمِّ الدَّرْدَاءِ عَنْ أَبِي الدَّرْدَاءِ قَالَ</w:t>
      </w:r>
    </w:p>
    <w:p w14:paraId="3AFCBC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أَوْصَانِي خَلِيلِي صَلَّى اللَّهُ عَلَيْهِ وَسَلَّمَ لَا تَشْرَبْ الْخَمْرَ فَإِنَّهَا مِفْتَاحُ كُلِّ شَرٍّ</w:t>
      </w:r>
    </w:p>
    <w:p w14:paraId="0CC545FD" w14:textId="77777777" w:rsidR="00ED0AE1" w:rsidRPr="00125FEC" w:rsidRDefault="00ED0AE1" w:rsidP="00125FEC">
      <w:pPr>
        <w:jc w:val="both"/>
        <w:rPr>
          <w:rFonts w:ascii="LPMQ Isep Misbah" w:hAnsi="LPMQ Isep Misbah" w:cs="LPMQ Isep Misbah"/>
        </w:rPr>
      </w:pPr>
    </w:p>
    <w:p w14:paraId="071AA3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3362: Telah menceritakan kepada kami Al Husain bin Al Hasan Al Mawarzi telah menceritakan kepada kami Ibnu Abu 'Adi. Telah menceritakan kepada kami Ibrahim bin Sa'id Al Jauhari telah menceritakan kepada kami Abdul Wahhab semuanya dari Rasyid Abu Muhammad Al Himmani dari Syahr bin Hausyab dari Ummu Darda dari Abu Darda dia berkata: "Kekasihku, shallallahu 'alaihi wa sallam, memberi wasiat kepadaku: "Janganlah kamu meminum khamer, sesungguhnya khamer adalah kunci semua kejahatan."</w:t>
      </w:r>
    </w:p>
    <w:p w14:paraId="23F770C7" w14:textId="77777777" w:rsidR="00ED0AE1" w:rsidRPr="00125FEC" w:rsidRDefault="00ED0AE1" w:rsidP="00125FEC">
      <w:pPr>
        <w:jc w:val="both"/>
        <w:rPr>
          <w:rFonts w:ascii="LPMQ Isep Misbah" w:hAnsi="LPMQ Isep Misbah" w:cs="LPMQ Isep Misbah"/>
        </w:rPr>
      </w:pPr>
    </w:p>
    <w:p w14:paraId="66AE57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٣٣٦٣: حَدَّثَنَا الْعَبَّاسُ بْنُ عُثْمَانَ الدِّمَشْقِيُّ حَدَّثَنَا الْوَلِيدُ بْنُ مُسْلِمٍ حَدَّثَنَا مُنِيرُ بْنُ الزُّبَيْرِ أَنَّهُ سَمِعَ عُبَادَةَ بْنَ نُسَيٍّ يَقُولُ سَمِعْتُ خَبَّابَ بْنَ الْأَرَتِّ</w:t>
      </w:r>
    </w:p>
    <w:p w14:paraId="496A9D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إِيَّاكَ وَالْخَمْرَ فَإِنَّ خَطِيئَتَهَا تَفْرَعُ الْخَطَايَا كَمَا أَنَّ شَجَرَتَهَا تَفْرَعُ الشَّجَرَ</w:t>
      </w:r>
    </w:p>
    <w:p w14:paraId="1A29FFEA" w14:textId="77777777" w:rsidR="00ED0AE1" w:rsidRPr="00125FEC" w:rsidRDefault="00ED0AE1" w:rsidP="00125FEC">
      <w:pPr>
        <w:jc w:val="both"/>
        <w:rPr>
          <w:rFonts w:ascii="LPMQ Isep Misbah" w:hAnsi="LPMQ Isep Misbah" w:cs="LPMQ Isep Misbah"/>
        </w:rPr>
      </w:pPr>
    </w:p>
    <w:p w14:paraId="584B6C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3363: Telah menceritakan kepada kami Al 'Abbas bin Utsman Ad Dimasyqi telah menceritakan kepada kami Al Walid bin Muslim telah menceritakan kepada kami Munir bin Az Zubair bahwa dia mendengar 'Ubadah bin Nusai berkata: saya mendengar Khabbab bin Al Art dari Rasulullah shallallahu 'alaihi wa sallam, beliau bersabda: "Janganlah kamu mendekati khamer, sesungguhnya kesalahannya akan bercabang dengan kesalahan (yang lain), sebagaimana pohon memiliki cabang dengan pohon-pohon (yang lain)."</w:t>
      </w:r>
    </w:p>
    <w:p w14:paraId="608E690D" w14:textId="77777777" w:rsidR="00ED0AE1" w:rsidRPr="00125FEC" w:rsidRDefault="00ED0AE1" w:rsidP="00125FEC">
      <w:pPr>
        <w:jc w:val="both"/>
        <w:rPr>
          <w:rFonts w:ascii="LPMQ Isep Misbah" w:hAnsi="LPMQ Isep Misbah" w:cs="LPMQ Isep Misbah"/>
        </w:rPr>
      </w:pPr>
    </w:p>
    <w:p w14:paraId="52610F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٣٣٦٤: حَدَّثَنَا عَلِيُّ بْنُ مُحَمَّدٍ حَدَّثَنَا عَبْدُ اللَّهِ بْنُ نُمَيْرٍ عَنْ عُبَيْدِ اللَّهِ بْنِ عُمَرَ عَنْ نَافِعٍ عَنْ ابْنِ عُمَرَ</w:t>
      </w:r>
    </w:p>
    <w:p w14:paraId="70AC1E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شَرِبَ الْخَمْرَ فِي الدُّنْيَا لَمْ يَشْرَبْهَا فِي الْآخِرَةِ إِلَّا أَنْ يَتُوبَ</w:t>
      </w:r>
    </w:p>
    <w:p w14:paraId="161F0CA8" w14:textId="77777777" w:rsidR="00ED0AE1" w:rsidRPr="00125FEC" w:rsidRDefault="00ED0AE1" w:rsidP="00125FEC">
      <w:pPr>
        <w:jc w:val="both"/>
        <w:rPr>
          <w:rFonts w:ascii="LPMQ Isep Misbah" w:hAnsi="LPMQ Isep Misbah" w:cs="LPMQ Isep Misbah"/>
        </w:rPr>
      </w:pPr>
    </w:p>
    <w:p w14:paraId="403555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3364: Telah menceritakan kepada kami Ali bin Muhammad telah menceritakan kepada kami Abdullah bin Numair dari 'Ubaidullah bin Umar dari Nafi' dari Ibnu Umar, bahwa Rasulullah shallallahu 'alaihi wa sallam bersabda: "Barangsiapa meminum khamer di dunia maka ia tidak akan meminumnya di akhirat, kecuali jika dirinya bertaubat, "</w:t>
      </w:r>
    </w:p>
    <w:p w14:paraId="5924ED72" w14:textId="77777777" w:rsidR="00ED0AE1" w:rsidRPr="00125FEC" w:rsidRDefault="00ED0AE1" w:rsidP="00125FEC">
      <w:pPr>
        <w:jc w:val="both"/>
        <w:rPr>
          <w:rFonts w:ascii="LPMQ Isep Misbah" w:hAnsi="LPMQ Isep Misbah" w:cs="LPMQ Isep Misbah"/>
        </w:rPr>
      </w:pPr>
    </w:p>
    <w:p w14:paraId="78B604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٣٣٦٥: حَدَّثَنَا هِشَامُ بْنُ عَمَّارٍ حَدَّثَنَا يَحْيَى بْنُ حَمْزَةَ قَالَ حَدَّثَنِي زَيْدُ بْنُ وَاقِدٍ أَنَّ خَالِدَ بْنَ عَبْدِ اللَّهِ بْنِ حُسَيْنٍ حَدَّثَهُ قَالَ حَدَّثَنِي أَبُو هُرَيْرَةَ</w:t>
      </w:r>
    </w:p>
    <w:p w14:paraId="79CC3E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شَرِبَ الْخَمْرَ فِي الدُّنْيَا لَمْ يَشْرَبْهَا فِي الْآخِرَةِ</w:t>
      </w:r>
    </w:p>
    <w:p w14:paraId="2B7DAED1" w14:textId="77777777" w:rsidR="00ED0AE1" w:rsidRPr="00125FEC" w:rsidRDefault="00ED0AE1" w:rsidP="00125FEC">
      <w:pPr>
        <w:jc w:val="both"/>
        <w:rPr>
          <w:rFonts w:ascii="LPMQ Isep Misbah" w:hAnsi="LPMQ Isep Misbah" w:cs="LPMQ Isep Misbah"/>
        </w:rPr>
      </w:pPr>
    </w:p>
    <w:p w14:paraId="0FA842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3365: Telah menceritakan kepada kami Hisyam bin 'Ammar telah menceritakan kepada kami Yahya bin Hamzah dia berkata: telah menceritakan kepadaku Zaid bin Waqid bahwa Khalid bin Abdullah bin Husain menceritakan kepadanya, dia berkata: telah menceritakan kepadaku Abu Hurairah, bahwa Rasulullah shallallahu 'alaihi wa sallam bersabda: "Barangsiapa minum khamer di dunia, niscaya dia tidak akan meminumnya di Akhirat."</w:t>
      </w:r>
    </w:p>
    <w:p w14:paraId="44F8A4B6" w14:textId="77777777" w:rsidR="00ED0AE1" w:rsidRPr="00125FEC" w:rsidRDefault="00ED0AE1" w:rsidP="00125FEC">
      <w:pPr>
        <w:jc w:val="both"/>
        <w:rPr>
          <w:rFonts w:ascii="LPMQ Isep Misbah" w:hAnsi="LPMQ Isep Misbah" w:cs="LPMQ Isep Misbah"/>
        </w:rPr>
      </w:pPr>
    </w:p>
    <w:p w14:paraId="11D3A2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٣٣٦٦: حَدَّثَنَا أَبُو بَكْرِ بْنُ أَبِي شَيْبَةَ وَمُحَمَّدُ بْنُ الصَّبَّاحِ قَالَا حَدَّثَنَا مُحَمَّدُ بْنُ سُلَيْمَانَ بْنِ الْأَصْبَهَانِيِّ عَنْ سُهَيْلٍ عَنْ أَبِيهِ عَنْ أَبِي هُرَيْرَةَ قَالَ</w:t>
      </w:r>
    </w:p>
    <w:p w14:paraId="7EFF6E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مُدْمِنُ الْخَمْرِ كَعَابِدِ وَثَنٍ</w:t>
      </w:r>
    </w:p>
    <w:p w14:paraId="283D4743" w14:textId="77777777" w:rsidR="00ED0AE1" w:rsidRPr="00125FEC" w:rsidRDefault="00ED0AE1" w:rsidP="00125FEC">
      <w:pPr>
        <w:jc w:val="both"/>
        <w:rPr>
          <w:rFonts w:ascii="LPMQ Isep Misbah" w:hAnsi="LPMQ Isep Misbah" w:cs="LPMQ Isep Misbah"/>
        </w:rPr>
      </w:pPr>
    </w:p>
    <w:p w14:paraId="51E397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3366: Telah menceritakan kepada kami Abu Bakar bin Abu Syaibah dan Muhammad bin As Shabah keduanya berkata: telah menceritakan kepada kami Muhammad bin Sulaiman bin Al Ashbahani dari Suhail dari Ayahnya dari Abu Hurairah dia berkata: "Rasulullah shallallahu 'alaihi wa sallam bersabda: "Pecandu khamer seperti penyembah berhala."</w:t>
      </w:r>
    </w:p>
    <w:p w14:paraId="232C72C5" w14:textId="77777777" w:rsidR="00ED0AE1" w:rsidRPr="00125FEC" w:rsidRDefault="00ED0AE1" w:rsidP="00125FEC">
      <w:pPr>
        <w:jc w:val="both"/>
        <w:rPr>
          <w:rFonts w:ascii="LPMQ Isep Misbah" w:hAnsi="LPMQ Isep Misbah" w:cs="LPMQ Isep Misbah"/>
        </w:rPr>
      </w:pPr>
    </w:p>
    <w:p w14:paraId="7B3BB0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٣٣٦٧: حَدَّثَنَا هِشَامُ بْنُ عَمَّارٍ حَدَّثَنَا سُلَيْمَانُ بْنُ عُتْبَةَ حَدَّثَنِي يُونُسُ بْنُ مَيْسَرَةَ بْنِ حَلْبَسٍ عَنْ أَبِي إِدْرِيسَ عَنْ أَبِي الدَّرْدَاءِ</w:t>
      </w:r>
    </w:p>
    <w:p w14:paraId="3C0156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يَدْخُلُ الْجَنَّةَ مُدْمِنُ خَمْرٍ</w:t>
      </w:r>
    </w:p>
    <w:p w14:paraId="1A649F2D" w14:textId="77777777" w:rsidR="00ED0AE1" w:rsidRPr="00125FEC" w:rsidRDefault="00ED0AE1" w:rsidP="00125FEC">
      <w:pPr>
        <w:jc w:val="both"/>
        <w:rPr>
          <w:rFonts w:ascii="LPMQ Isep Misbah" w:hAnsi="LPMQ Isep Misbah" w:cs="LPMQ Isep Misbah"/>
        </w:rPr>
      </w:pPr>
    </w:p>
    <w:p w14:paraId="213B48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3367: Telah menceritakan kepada kami Hisyam bin 'Ammar telah menceritakan kepada kami Sulaiman bin 'Utbah telah menceritakan kepadaku Yunus bin Maisarah bin Halbas dari Abu Idris dari Abu Darda dari Nabi shallallahu 'alaihi wa sallam, beliau bersabda: "Tidak akan masuk surga seorang pecandu Khamer, "</w:t>
      </w:r>
    </w:p>
    <w:p w14:paraId="7A5A524F" w14:textId="77777777" w:rsidR="00ED0AE1" w:rsidRPr="00125FEC" w:rsidRDefault="00ED0AE1" w:rsidP="00125FEC">
      <w:pPr>
        <w:jc w:val="both"/>
        <w:rPr>
          <w:rFonts w:ascii="LPMQ Isep Misbah" w:hAnsi="LPMQ Isep Misbah" w:cs="LPMQ Isep Misbah"/>
        </w:rPr>
      </w:pPr>
    </w:p>
    <w:p w14:paraId="761496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٣٣٦٨: حَدَّثَنَا عَبْدُ الرَّحْمَنِ بْنُ إِبْرَاهِيمَ الدِّمَشْقِيُّ حَدَّثَنَا الْوَلِيدُ بْنُ مُسْلِمٍ حَدَّثَنَا الْأَوْزَاعِيُّ عَنْ رَبِيعَةَ بْنِ يَزِيدَ عَنْ ابْنِ الدَّيْلَمِيِّ عَنْ عَبْدِ اللَّهِ بْنِ عَمْرٍو قَالَ</w:t>
      </w:r>
    </w:p>
    <w:p w14:paraId="0EE981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شَرِبَ الْخَمْرَ وَسَكِرَ لَمْ تُقْبَلْ لَهُ صَلَاةٌ أَرْبَعِينَ صَبَاحًا وَإِنْ مَاتَ دَخَلَ النَّارَ فَإِنْ تَابَ تَابَ اللَّهُ عَلَيْهِ وَإِنْ عَادَ فَشَرِبَ فَسَكِرَ لَمْ تُقْبَلْ لَهُ صَلَاةٌ أَرْبَعِينَ صَبَاحًا فَإِنْ مَاتَ دَخَلَ النَّارَ فَإِنْ تَابَ تَابَ اللَّهُ عَلَيْهِ وَإِنْ عَادَ فَشَرِبَ فَسَكِرَ لَمْ تُقْبَلْ لَهُ صَلَاةٌ أَرْبَعِينَ صَبَاحًا فَإِنْ مَاتَ دَخَلَ النَّارَ فَإِنْ تَابَ تَابَ اللَّهُ عَلَيْهِ وَإِنْ عَادَ كَانَ حَقًّا عَلَى اللَّهِ أَنْ يَسْقِيَهُ مِنْ رَدَغَةِ الْخَبَالِ يَوْمَ الْقِيَامَةِ قَالُوا يَا رَسُولَ اللَّهِ وَمَا رَدَغَةُ الْخَبَالِ قَالَ عُصَارَةُ أَهْلِ النَّارِ</w:t>
      </w:r>
    </w:p>
    <w:p w14:paraId="2F089615" w14:textId="77777777" w:rsidR="00ED0AE1" w:rsidRPr="00125FEC" w:rsidRDefault="00ED0AE1" w:rsidP="00125FEC">
      <w:pPr>
        <w:jc w:val="both"/>
        <w:rPr>
          <w:rFonts w:ascii="LPMQ Isep Misbah" w:hAnsi="LPMQ Isep Misbah" w:cs="LPMQ Isep Misbah"/>
        </w:rPr>
      </w:pPr>
    </w:p>
    <w:p w14:paraId="77726C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3368: Telah menceritakan kepada kami Abdurrahman bin Ibrahim Ad Dimasyqi telah menceritakan kepada kami Al Walid bin Muslim telah menceritakan kepada kami Al Auza'i dari Rabi'ah bin Yazid dari Ibnu Dailami dari Abdullah bin 'Amru dia berkata: "Rasulullah shallallahu 'alaihi wa sallam bersabda: "Barangsiapa minum khamer hingga mabuk, maka shalatnya tidak akan diterima selama empat puluh pagi (hari). Jika meninggal dunia maka ia akan masuk neraka, dan jika ia bertaubat maka Allah akan menerima taubatnya. Jika ia kembali minum khamer lalu mabuk maka shalatnya tidak akan diterima selama empat puluh hari, dan jika ia mati maka ia akan masuk neraka. Dan jika ia bertaubat maka Allah akan menerima taubatnya, dan jika ia kembali mengulanginya lagi maka Allah sangat layak memberinya minuman dari Radaghah Al Khabal di hari Kiamat." Mereka bertanya, "Apakah maksud dari Radaghah Al Khabal wahai Rasulullah?" beliau menjawab: "Keringat penghuni neraka."</w:t>
      </w:r>
    </w:p>
    <w:p w14:paraId="7BBD735C" w14:textId="77777777" w:rsidR="00ED0AE1" w:rsidRPr="00125FEC" w:rsidRDefault="00ED0AE1" w:rsidP="00125FEC">
      <w:pPr>
        <w:jc w:val="both"/>
        <w:rPr>
          <w:rFonts w:ascii="LPMQ Isep Misbah" w:hAnsi="LPMQ Isep Misbah" w:cs="LPMQ Isep Misbah"/>
        </w:rPr>
      </w:pPr>
    </w:p>
    <w:p w14:paraId="2DFF96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٣٣٦٩: حَدَّثَنَا يَزِيدُ بْنُ عَبْدِ اللَّهِ الْيَمَامِيُّ حَدَّثَنَا عِكْرِمَةُ بْنُ عَمَّارٍ حَدَّثَنَا أَبُو كَثِيرٍ السُّحَيْمِيُّ عَنْ أَبِي هُرَيْرَةَ قَالَ</w:t>
      </w:r>
    </w:p>
    <w:p w14:paraId="4147D1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الْخَمْرُ مِنْ هَاتَيْنِ الشَّجَرَتَيْنِ النَّخْلَةِ وَالْعِنَبَةِ</w:t>
      </w:r>
    </w:p>
    <w:p w14:paraId="7B340567" w14:textId="77777777" w:rsidR="00ED0AE1" w:rsidRPr="00125FEC" w:rsidRDefault="00ED0AE1" w:rsidP="00125FEC">
      <w:pPr>
        <w:jc w:val="both"/>
        <w:rPr>
          <w:rFonts w:ascii="LPMQ Isep Misbah" w:hAnsi="LPMQ Isep Misbah" w:cs="LPMQ Isep Misbah"/>
        </w:rPr>
      </w:pPr>
    </w:p>
    <w:p w14:paraId="15C029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3369: Telah menceritakan kepada kami Yazid bin Abdullah Al Yamami telah menceritakan kepada kami Ikrimah bin 'Ammar telah menceritakan kepada kami Abu Katsir As Suhaimi dari Abu Hurairah dia berkata: "Rasulullah shallallahu 'alaihi wa sallam bersabda: "Khamer itu terbuat dari dua jenis pohon ini: kurma dan anggur, "</w:t>
      </w:r>
    </w:p>
    <w:p w14:paraId="07FB0DDD" w14:textId="77777777" w:rsidR="00ED0AE1" w:rsidRPr="00125FEC" w:rsidRDefault="00ED0AE1" w:rsidP="00125FEC">
      <w:pPr>
        <w:jc w:val="both"/>
        <w:rPr>
          <w:rFonts w:ascii="LPMQ Isep Misbah" w:hAnsi="LPMQ Isep Misbah" w:cs="LPMQ Isep Misbah"/>
        </w:rPr>
      </w:pPr>
    </w:p>
    <w:p w14:paraId="454F7E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٣٣٧٠: حَدَّثَنَا مُحَمَّدُ بْنُ رُمْحٍ أَنْبَأَنَا اللَّيْثُ بْنُ سَعْدٍ عَنْ يَزِيدَ بْنِ أَبِي حَبِيبٍ أَنَّ خَالِدَ بْنَ كَثِيرٍ الْهَمْدَانِيَّ حَدَّثَهُ أَنَّ السَّرِيَّ بْنَ إِسْمَعِيلَ حَدَّثَهُ أَنَّ الشَّعْبِيَّ حَدَّثَهُ أَنَّهُ سَمِعَ النُّعْمَانَ بْنَ بَشِيرٍ يَقُولُ</w:t>
      </w:r>
    </w:p>
    <w:p w14:paraId="15BC61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الْحِنْطَةِ خَمْرًا وَمِنْ الشَّعِيرِ خَمْرًا وَمِنْ الزَّبِيبِ خَمْرًا وَمِنْ التَّمْرِ خَمْرًا وَمِنْ الْعَسَلِ خَمْرًا</w:t>
      </w:r>
    </w:p>
    <w:p w14:paraId="76EEDE94" w14:textId="77777777" w:rsidR="00ED0AE1" w:rsidRPr="00125FEC" w:rsidRDefault="00ED0AE1" w:rsidP="00125FEC">
      <w:pPr>
        <w:jc w:val="both"/>
        <w:rPr>
          <w:rFonts w:ascii="LPMQ Isep Misbah" w:hAnsi="LPMQ Isep Misbah" w:cs="LPMQ Isep Misbah"/>
        </w:rPr>
      </w:pPr>
    </w:p>
    <w:p w14:paraId="44DDD8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3370: Telah menceritakan kepada kami Muhammad bin Rumh telah memberitakan kepada kami Al Laits bin Sa'd dari Yazid bin Abu Habib bahwa Khalid bin Katsir Al Hamdani meriwayatkan bahwa As Sari bin Isma'il menceritakan kepadanya, bahwa Asy Sya'bi menceritakan kepadanya, bahwa dia mendengar An Nu'man bin Basyir berkata: "Rasulullah shallallahu 'alaihi wa sallam bersabda: "Sesungguhnya pada biji gandum (dapat dibuat) khamer, tepung gandum dapat dibuat khamer, anggur dapat dibuat khamer, kurma dapat dibuat khamer dan madu juga dapat dibuat menjadi khamer."</w:t>
      </w:r>
    </w:p>
    <w:p w14:paraId="0DD19A91" w14:textId="77777777" w:rsidR="00ED0AE1" w:rsidRPr="00125FEC" w:rsidRDefault="00ED0AE1" w:rsidP="00125FEC">
      <w:pPr>
        <w:jc w:val="both"/>
        <w:rPr>
          <w:rFonts w:ascii="LPMQ Isep Misbah" w:hAnsi="LPMQ Isep Misbah" w:cs="LPMQ Isep Misbah"/>
        </w:rPr>
      </w:pPr>
    </w:p>
    <w:p w14:paraId="3D236B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٣٣٧١: حَدَّثَنَا عَلِيُّ بْنُ مُحَمَّدٍ وَمُحَمَّدُ بْنُ إِسْمَعِيلَ قَالَا حَدَّثَنَا وَكِيعٌ حَدَّثَنَا عَبْدُ الْعَزِيزِ بْنُ عُمَرَ بْنِ عَبْدِ الْعَزِيزِ عَنْ عَبْدِ الرَّحْمَنِ بْنِ عَبْدِ اللَّهِ الْغَافِقِيِّ وَأَبِي طُعْمَةَ مَوْلَاهُمْ أَنَّهُمَا سَمِعَا ابْنَ عُمَرَ يَقُولُ</w:t>
      </w:r>
    </w:p>
    <w:p w14:paraId="12DE96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لُعِنَتْ الْخَمْرُ عَلَى عَشْرَةِ أَوْجُهٍ بِعَيْنِهَا وَعَاصِرِهَا وَمُعْتَصِرِهَا وَبَائِعِهَا وَمُبْتَاعِهَا وَحَامِلِهَا وَالْمَحْمُولَةِ إِلَيْهِ وَآكِلِ ثَمَنِهَا وَشَارِبِهَا وَسَاقِيهَا</w:t>
      </w:r>
    </w:p>
    <w:p w14:paraId="00394BFD" w14:textId="77777777" w:rsidR="00ED0AE1" w:rsidRPr="00125FEC" w:rsidRDefault="00ED0AE1" w:rsidP="00125FEC">
      <w:pPr>
        <w:jc w:val="both"/>
        <w:rPr>
          <w:rFonts w:ascii="LPMQ Isep Misbah" w:hAnsi="LPMQ Isep Misbah" w:cs="LPMQ Isep Misbah"/>
        </w:rPr>
      </w:pPr>
    </w:p>
    <w:p w14:paraId="3124E2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3371: Telah menceritakan kepada kami Ali bin Muhammad dan Muhammad bin Isma'il keduanya berkata: telah menceritakan kepada kami Waki' telah menceritakan kepada kami Abdul Aziz bin Umar bin Abdul Aziz dari Abdurrahman bin Abdullah Al Ghafiqi dan Abu Thu'mah bekas budak mereka, keduanya mendengar Ibnu Umar berkata: "Rasulullah shallallahu 'alaihi wa sallam bersabda: "Khamer dilaknat atas sepuluh bagian: dzatnya, yang memerasnya, yang minta diperaskan, penjualnya, yang minta dibelikan, yang membawanya, yang minta dibawakannya, yang memakan hasil penjualannya, peminumnya dan yang menuangkannya, "</w:t>
      </w:r>
    </w:p>
    <w:p w14:paraId="6F248841" w14:textId="77777777" w:rsidR="00ED0AE1" w:rsidRPr="00125FEC" w:rsidRDefault="00ED0AE1" w:rsidP="00125FEC">
      <w:pPr>
        <w:jc w:val="both"/>
        <w:rPr>
          <w:rFonts w:ascii="LPMQ Isep Misbah" w:hAnsi="LPMQ Isep Misbah" w:cs="LPMQ Isep Misbah"/>
        </w:rPr>
      </w:pPr>
    </w:p>
    <w:p w14:paraId="678C22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٣٣٧٢: حَدَّثَنَا مُحَمَّدُ بْنُ سَعِيدِ بْنِ يَزِيدَ بْنِ إِبْرَاهِيمَ التُّسْتَرِيُّ حَدَّثَنَا أَبُو عَاصِمٍ عَنْ شَبِيبٍ سَمِعْتُ أَنَسَ بْنَ مَالِكٍ أَوْ حَدَّثَنِي أَنَسٌ قَالَ</w:t>
      </w:r>
    </w:p>
    <w:p w14:paraId="060F5A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لَعَنَ رَسُولُ اللَّهِ صَلَّى اللَّهُ عَلَيْهِ وَسَلَّمَ فِي الْخَمْرِ عَشَرَةً عَاصِرَهَا وَمُعْتَصِرَهَا وَالْمَعْصُورَةَ لَهُ وَحَامِلَهَا وَالْمَحْمُولَةَ لَهُ وَبَائِعَهَا وَالْمَبْيُوعَةَ لَهُ وَسَاقِيَهَا وَالْمُسْتَقَاةَ لَهُ حَتَّى عَدَّ عَشَرَةً مِنْ هَذَا الضَّرْبِ</w:t>
      </w:r>
    </w:p>
    <w:p w14:paraId="161463E0" w14:textId="77777777" w:rsidR="00ED0AE1" w:rsidRPr="00125FEC" w:rsidRDefault="00ED0AE1" w:rsidP="00125FEC">
      <w:pPr>
        <w:jc w:val="both"/>
        <w:rPr>
          <w:rFonts w:ascii="LPMQ Isep Misbah" w:hAnsi="LPMQ Isep Misbah" w:cs="LPMQ Isep Misbah"/>
        </w:rPr>
      </w:pPr>
    </w:p>
    <w:p w14:paraId="274841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3372: Telah menceritakan kepada kami Muhammad bin Sa'id bin Yazid bin Ibrahim At Tustari telah menceritakan kepada kami Abu 'Ashim dari Syabib saya mendengar Anas bin Malik, atau telah menceritakan kepadaku Anas bin Malik dia berkata: "Rasulullah shallallahu 'alaihi wa sallam melaknat sepuluh perkara dalam khamer: "Orang yang memerasnya, yang minta diperaskan, alat untuk memeras, orang yang membawanya, orang yang minta dibawakan, penjualnya, orang yang dibelikan, yang menuangkannya, yang minta menuangkannya." Beliau menyebutkan hingga sepuluh perkara dari permisalan ini, "</w:t>
      </w:r>
    </w:p>
    <w:p w14:paraId="19FBE28F" w14:textId="77777777" w:rsidR="00ED0AE1" w:rsidRPr="00125FEC" w:rsidRDefault="00ED0AE1" w:rsidP="00125FEC">
      <w:pPr>
        <w:jc w:val="both"/>
        <w:rPr>
          <w:rFonts w:ascii="LPMQ Isep Misbah" w:hAnsi="LPMQ Isep Misbah" w:cs="LPMQ Isep Misbah"/>
        </w:rPr>
      </w:pPr>
    </w:p>
    <w:p w14:paraId="6F2F45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٣٣٧٣: حَدَّثَنَا أَبُو بَكْرِ بْنُ أَبِي شَيْبَةَ وَعَلِيُّ بْنُ مُحَمَّدٍ قَالَا حَدَّثَنَا أَبُو مُعَاوِيَةَ حَدَّثَنَا الْأَعْمَشُ عَنْ مُسْلِمٍ عَنْ مَسْرُوقٍ عَنْ عَائِشَةَ رَضِيَ اللَّهُ عَنْهَا قَالَتْ</w:t>
      </w:r>
    </w:p>
    <w:p w14:paraId="037D45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 الْآيَاتُ مِنْ آخِرِ سُورَةِ الْبَقَرَةِ فِي الرِّبَا خَرَجَ رَسُولُ اللَّهِ صَلَّى اللَّهُ عَلَيْهِ وَسَلَّمَ فَحَرَّمَ التِّجَارَةَ فِي الْخَمْرِ</w:t>
      </w:r>
    </w:p>
    <w:p w14:paraId="77DE743D" w14:textId="77777777" w:rsidR="00ED0AE1" w:rsidRPr="00125FEC" w:rsidRDefault="00ED0AE1" w:rsidP="00125FEC">
      <w:pPr>
        <w:jc w:val="both"/>
        <w:rPr>
          <w:rFonts w:ascii="LPMQ Isep Misbah" w:hAnsi="LPMQ Isep Misbah" w:cs="LPMQ Isep Misbah"/>
        </w:rPr>
      </w:pPr>
    </w:p>
    <w:p w14:paraId="2C1E47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3373: Telah menceritakan kepada kami Abu Bakar bin Abu Syaibah dan Ali bin Muhammad keduanya berkata: telah menceritakan kepada kami Abu Mu'awiyah telah menceritakan kepada kami Al A'masy dari Muslim dari Masruq dari Aisyah radliallahu 'anha, dia berkata: "Ketika turun beberapa ayat dari penutup surat Al Baqarah tentang riba, Rasulullah shallallahu 'alaihi wa sallam keluar dan mengharamkan jual beli khamer, "</w:t>
      </w:r>
    </w:p>
    <w:p w14:paraId="209A0BCF" w14:textId="77777777" w:rsidR="00ED0AE1" w:rsidRPr="00125FEC" w:rsidRDefault="00ED0AE1" w:rsidP="00125FEC">
      <w:pPr>
        <w:jc w:val="both"/>
        <w:rPr>
          <w:rFonts w:ascii="LPMQ Isep Misbah" w:hAnsi="LPMQ Isep Misbah" w:cs="LPMQ Isep Misbah"/>
        </w:rPr>
      </w:pPr>
    </w:p>
    <w:p w14:paraId="50C3BE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٣٣٧٤: حَدَّثَنَا أَبُو بَكْرِ بْنُ أَبِي شَيْبَةَ حَدَّثَنَا سُفْيَانُ عَنْ عَمْرِو بْنِ دِينَارٍ عَنْ طَاوُسٍ عَنْ ابْنِ عَبَّاسٍ قَالَ</w:t>
      </w:r>
    </w:p>
    <w:p w14:paraId="006FCD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بَلَغَ عُمَرَ أَنَّ سَمُرَةَ بَاعَ خَمْرًا فَقَالَ قَاتَلَ اللَّهُ سَمُرَةَ أَلَمْ يَعْلَمْ أَنَّ رَسُولَ اللَّهِ صَلَّى اللَّهُ عَلَيْهِ وَسَلَّمَ قَالَ لَعَنَ اللَّهُ الْيَهُودَ حُرِّمَتْ عَلَيْهِمْ الشُّحُومُ فَجَمَلُوهَا فَبَاعُوهَا</w:t>
      </w:r>
    </w:p>
    <w:p w14:paraId="5C3520C1" w14:textId="77777777" w:rsidR="00ED0AE1" w:rsidRPr="00125FEC" w:rsidRDefault="00ED0AE1" w:rsidP="00125FEC">
      <w:pPr>
        <w:jc w:val="both"/>
        <w:rPr>
          <w:rFonts w:ascii="LPMQ Isep Misbah" w:hAnsi="LPMQ Isep Misbah" w:cs="LPMQ Isep Misbah"/>
        </w:rPr>
      </w:pPr>
    </w:p>
    <w:p w14:paraId="7D367C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3374: Telah menceritakan kepada kami Abu Bakar bin Abu Syaibah telah menceritakan kepada kami Sufyan dari 'Amru bin Dinar dari Thawus dari Ibnu Abbas dia berkata: Telah sampai berita kepada Umar bahwa Samrah sedang menjual khamer, maka Umar berkata: "Semoga Allah melaknat Samrah! Apakah dia tidak tahu bahwa Rasulullah shallallahu 'alaihi wa sallam telah bersabda: "Semoga Allah melaknat orang-orang Yahudi, lemak babi telah diharamkan kepada mereka, namun mereka tetap saja mengemas dan menjualnya."</w:t>
      </w:r>
    </w:p>
    <w:p w14:paraId="2E5077FB" w14:textId="77777777" w:rsidR="00ED0AE1" w:rsidRPr="00125FEC" w:rsidRDefault="00ED0AE1" w:rsidP="00125FEC">
      <w:pPr>
        <w:jc w:val="both"/>
        <w:rPr>
          <w:rFonts w:ascii="LPMQ Isep Misbah" w:hAnsi="LPMQ Isep Misbah" w:cs="LPMQ Isep Misbah"/>
        </w:rPr>
      </w:pPr>
    </w:p>
    <w:p w14:paraId="6017A0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٣٣٧٥: حَدَّثَنَا الْعَبَّاسُ بْنُ الْوَلِيدِ الدِّمَشْقِيُّ حَدَّثَنَا عَبْدُ السَّلَامِ بْنُ عَبْدِ الْقُدُّوسِ حَدَّثَنَا ثَوْرُ بْنُ يَزِيدَ عَنْ خَالِدِ بْنِ مَعْدَانَ عَنْ أَبِي أُمَامَةَ الْبَاهِلِيِّ قَالَ</w:t>
      </w:r>
    </w:p>
    <w:p w14:paraId="0585FF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تَذْهَبُ اللَّيَالِي وَالْأَيَّامُ حَتَّى تَشْرَبَ فِيهَا طَائِفَةٌ مِنْ أُمَّتِي الْخَمْرَ يُسَمُّونَهَا بِغَيْرِ اسْمِهَا</w:t>
      </w:r>
    </w:p>
    <w:p w14:paraId="00A17285" w14:textId="77777777" w:rsidR="00ED0AE1" w:rsidRPr="00125FEC" w:rsidRDefault="00ED0AE1" w:rsidP="00125FEC">
      <w:pPr>
        <w:jc w:val="both"/>
        <w:rPr>
          <w:rFonts w:ascii="LPMQ Isep Misbah" w:hAnsi="LPMQ Isep Misbah" w:cs="LPMQ Isep Misbah"/>
        </w:rPr>
      </w:pPr>
    </w:p>
    <w:p w14:paraId="4CB2F7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3375: Telah menceritakan kepada kami Al 'Abbas bin Al Walid Ad Dimasyqi telah menceritakan kepada kami Abdussalam bin Abdul Quddus telah menceritakan kepada kami Tsaur bin Yazid dari Khalid bin Ma'dan dari Abu Umamah Al Bahili dia berkata: "Rasulullah shallallahu 'alaihi wa sallam bersabda: "Malam dan siang tidak akan berlalu (menghilang) sehingga sekelompok dari umatku akan meminum khamer, mereka memberi nama dengan nama selainnya, "</w:t>
      </w:r>
    </w:p>
    <w:p w14:paraId="08CD3F78" w14:textId="77777777" w:rsidR="00ED0AE1" w:rsidRPr="00125FEC" w:rsidRDefault="00ED0AE1" w:rsidP="00125FEC">
      <w:pPr>
        <w:jc w:val="both"/>
        <w:rPr>
          <w:rFonts w:ascii="LPMQ Isep Misbah" w:hAnsi="LPMQ Isep Misbah" w:cs="LPMQ Isep Misbah"/>
        </w:rPr>
      </w:pPr>
    </w:p>
    <w:p w14:paraId="4508A1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٣٣٧٦: حَدَّثَنَا الْحُسَيْنُ بْنُ أَبِي السَّرِيِّ حَدَّثَنَا عَبْدُ اللَّهِ حَدَّثَنَا سَعْدُ بْنُ أَوْسٍ الْعَبْسِيُّ عَنْ بِلَالِ بْنِ يَحْيَى الْعَبْسِيِّ عَنْ أَبِي بَكْرِ بْنِ حَفْصٍ عَنْ ابْنِ مُحَيْرِيزٍ عَنْ ثَابِتِ بْنِ السِّمْطِ عَنْ عُبَادَةَ بْنِ الصَّامِتِ قَالَ</w:t>
      </w:r>
    </w:p>
    <w:p w14:paraId="7722F3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يَشْرَبُ نَاسٌ مِنْ أُمَّتِي الْخَمْرَ بِاسْمٍ يُسَمُّونَهَا إِيَّاهُ</w:t>
      </w:r>
    </w:p>
    <w:p w14:paraId="12F0E8B4" w14:textId="77777777" w:rsidR="00ED0AE1" w:rsidRPr="00125FEC" w:rsidRDefault="00ED0AE1" w:rsidP="00125FEC">
      <w:pPr>
        <w:jc w:val="both"/>
        <w:rPr>
          <w:rFonts w:ascii="LPMQ Isep Misbah" w:hAnsi="LPMQ Isep Misbah" w:cs="LPMQ Isep Misbah"/>
        </w:rPr>
      </w:pPr>
    </w:p>
    <w:p w14:paraId="3F1C0F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3376: Telah menceritakan kepada kami Al Husain bin Abu As Sirri telah menceritakan kepada kami Abdullah telah menceritakan kepada kami Sa'd bin Aus Al 'Absi dari Bilal bin Yahya Al 'Absi dari Abu Bakr bin Hafsh dari Ibnu Al Muhairiz dari Tsabit bin As Simth dari 'Ubadah bin As Shamit dia berkata: "Rasulullah shallallahu 'alaihi wa sallam bersabda: "Beberapa orang dari umatku akan meminum khamer dengan nama yang mereka sematkan sendiri, "</w:t>
      </w:r>
    </w:p>
    <w:p w14:paraId="32874C8A" w14:textId="77777777" w:rsidR="00ED0AE1" w:rsidRPr="00125FEC" w:rsidRDefault="00ED0AE1" w:rsidP="00125FEC">
      <w:pPr>
        <w:jc w:val="both"/>
        <w:rPr>
          <w:rFonts w:ascii="LPMQ Isep Misbah" w:hAnsi="LPMQ Isep Misbah" w:cs="LPMQ Isep Misbah"/>
        </w:rPr>
      </w:pPr>
    </w:p>
    <w:p w14:paraId="0B9022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٣٣٧٧: حَدَّثَنَا أَبُو بَكْرِ بْنُ أَبِي شَيْبَةَ حَدَّثَنَا سُفْيَانُ بْنُ عُيَيْنَةَ عَنْ الزُّهْرِيِّ عَنْ أَبِي سَلَمَةَ عَنْ عَائِشَةَ</w:t>
      </w:r>
    </w:p>
    <w:p w14:paraId="33875B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تَبْلُغُ بِهِ النَّبِيَّ صَلَّى اللَّهُ عَلَيْهِ وَسَلَّمَ قَالَ كُلُّ شَرَابٍ أَسْكَرَ فَهُوَ حَرَامٌ</w:t>
      </w:r>
    </w:p>
    <w:p w14:paraId="6AD65A90" w14:textId="77777777" w:rsidR="00ED0AE1" w:rsidRPr="00125FEC" w:rsidRDefault="00ED0AE1" w:rsidP="00125FEC">
      <w:pPr>
        <w:jc w:val="both"/>
        <w:rPr>
          <w:rFonts w:ascii="LPMQ Isep Misbah" w:hAnsi="LPMQ Isep Misbah" w:cs="LPMQ Isep Misbah"/>
        </w:rPr>
      </w:pPr>
    </w:p>
    <w:p w14:paraId="3C5D33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3377: Telah menceritakan kepada kami Abu Bakar bin Abu Syaibah telah menceritakan kepada kami Sufyan bin 'Uyainah dari Az Zuhri dari Abu Salamah dari Aisyah dan sampai kepada Nabi shallallahu 'alaihi wa sallam, beliau bersabda: "Setiap minuman yang memabukkan adalah haram, "</w:t>
      </w:r>
    </w:p>
    <w:p w14:paraId="5E8A089A" w14:textId="77777777" w:rsidR="00ED0AE1" w:rsidRPr="00125FEC" w:rsidRDefault="00ED0AE1" w:rsidP="00125FEC">
      <w:pPr>
        <w:jc w:val="both"/>
        <w:rPr>
          <w:rFonts w:ascii="LPMQ Isep Misbah" w:hAnsi="LPMQ Isep Misbah" w:cs="LPMQ Isep Misbah"/>
        </w:rPr>
      </w:pPr>
    </w:p>
    <w:p w14:paraId="7078E4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٣٣٧٨: حَدَّثَنَا هِشَامُ بْنُ عَمَّارٍ حَدَّثَنَا صَدَقَةُ بْنُ خَالِدٍ حَدَّثَنَا يَحْيَى بْنُ الْحَارِثِ الذِّمَارِيُّ سَمِعْتُ سَالِمَ بْنَ عَبْدِ اللَّهِ بْنِ عُمَرَ يُحَدِّثُ عَنْ أَبِيهِ قَالَ</w:t>
      </w:r>
    </w:p>
    <w:p w14:paraId="68DED8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مُسْكِرٍ حَرَامٌ</w:t>
      </w:r>
    </w:p>
    <w:p w14:paraId="48237572" w14:textId="77777777" w:rsidR="00ED0AE1" w:rsidRPr="00125FEC" w:rsidRDefault="00ED0AE1" w:rsidP="00125FEC">
      <w:pPr>
        <w:jc w:val="both"/>
        <w:rPr>
          <w:rFonts w:ascii="LPMQ Isep Misbah" w:hAnsi="LPMQ Isep Misbah" w:cs="LPMQ Isep Misbah"/>
        </w:rPr>
      </w:pPr>
    </w:p>
    <w:p w14:paraId="135D67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3378: Telah menceritakan kepada kami Hisyam bin 'Ammar telah menceritakan kepada kami Shadaqah bin Khalid telah menceritakan kepada kami Yahya bin Al Harits Ad Dzimari saya mendengar Salim bin Abdullah bin Umar menceritakan dari Ayahnya dia berkata: "Rasulullah shallallahu 'alaihi wa sallam bersabda: "Setiap sesuatu yang memabukkan adalah haram."</w:t>
      </w:r>
    </w:p>
    <w:p w14:paraId="01692DA5" w14:textId="77777777" w:rsidR="00ED0AE1" w:rsidRPr="00125FEC" w:rsidRDefault="00ED0AE1" w:rsidP="00125FEC">
      <w:pPr>
        <w:jc w:val="both"/>
        <w:rPr>
          <w:rFonts w:ascii="LPMQ Isep Misbah" w:hAnsi="LPMQ Isep Misbah" w:cs="LPMQ Isep Misbah"/>
        </w:rPr>
      </w:pPr>
    </w:p>
    <w:p w14:paraId="3B08C3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٣٣٧٩: حَدَّثَنَا يُونُسُ بْنُ عَبْدِ الْأَعْلَى حَدَّثَنَا ابْنُ وَهْبٍ أَخْبَرَنَا ابْنُ جُرَيْجٍ عَنْ أَيُّوبَ بْنِ هَانِئٍ عَنْ مَسْرُوقٍ عَنْ ابْنِ مَسْعُودٍ</w:t>
      </w:r>
    </w:p>
    <w:p w14:paraId="5A2F6E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كُلُّ مُسْكِرٍ حَرَامٌ</w:t>
      </w:r>
    </w:p>
    <w:p w14:paraId="68A9C4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مَاجَةَ هَذَا حَدِيثُ الْمِصْرِيِّينَ</w:t>
      </w:r>
    </w:p>
    <w:p w14:paraId="53DB66C7" w14:textId="77777777" w:rsidR="00ED0AE1" w:rsidRPr="00125FEC" w:rsidRDefault="00ED0AE1" w:rsidP="00125FEC">
      <w:pPr>
        <w:jc w:val="both"/>
        <w:rPr>
          <w:rFonts w:ascii="LPMQ Isep Misbah" w:hAnsi="LPMQ Isep Misbah" w:cs="LPMQ Isep Misbah"/>
        </w:rPr>
      </w:pPr>
    </w:p>
    <w:p w14:paraId="2302C6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3379: Telah menceritakan kepada kami Yunus bin Abdul A'la telah menceritakan kepada kami Ibnu Wahb telah mengabarkan kepada kami Ibnu Juraij dari Ayyub bin Hani` dari Masruq dari Ibnu Mas'ud, bahwa Rasulullah shallallahu 'alaihi wa sallam bersabda: "Setiap sesuatu yang memabukkan adalah haram." Ibnu Majah berkata: "Ini adalah hadits orang-orang Mesir, "</w:t>
      </w:r>
    </w:p>
    <w:p w14:paraId="3C8E664C" w14:textId="77777777" w:rsidR="00ED0AE1" w:rsidRPr="00125FEC" w:rsidRDefault="00ED0AE1" w:rsidP="00125FEC">
      <w:pPr>
        <w:jc w:val="both"/>
        <w:rPr>
          <w:rFonts w:ascii="LPMQ Isep Misbah" w:hAnsi="LPMQ Isep Misbah" w:cs="LPMQ Isep Misbah"/>
        </w:rPr>
      </w:pPr>
    </w:p>
    <w:p w14:paraId="3DF749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٣٣٨٠: حَدَّثَنَا عَلِيُّ بْنُ مَيْمُونٍ الرَّقِّيُّ حَدَّثَنَا خَالِدُ بْنُ حَيَّانَ عَنْ سُلَيْمَانَ بْنِ عَبْدِ اللَّهِ بْنِ الزِّبْرِقَانِ عَنْ يَعْلَى بْنِ شَدَّادِ بْنِ أَوْسٍ سَمِعْتُ مُعَاوِيَةَ يَقُولُ</w:t>
      </w:r>
    </w:p>
    <w:p w14:paraId="52C010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كُلُّ مُسْكِرٍ حَرَامٌ عَلَى كُلِّ مُؤْمِنٍ</w:t>
      </w:r>
    </w:p>
    <w:p w14:paraId="2D3F48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وَهَذَا حَدِيثُ الرَّقِّيِّينَ</w:t>
      </w:r>
    </w:p>
    <w:p w14:paraId="6FCB26C3" w14:textId="77777777" w:rsidR="00ED0AE1" w:rsidRPr="00125FEC" w:rsidRDefault="00ED0AE1" w:rsidP="00125FEC">
      <w:pPr>
        <w:jc w:val="both"/>
        <w:rPr>
          <w:rFonts w:ascii="LPMQ Isep Misbah" w:hAnsi="LPMQ Isep Misbah" w:cs="LPMQ Isep Misbah"/>
        </w:rPr>
      </w:pPr>
    </w:p>
    <w:p w14:paraId="5F9AEF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3380: Telah menceritakan kepada kami Ali bin Maimun Ar Raqqi telah menceritakan kepada kami Khalid bin Hayyan dari Sulaiman bin Abdullah bin Az Zabriqan dari Ya'la bin Syaddad bin Aus saya mendengar Mu'awiyah berkata: Aku mendengar Rasulullah shallallahu 'alaihi wa sallam bersabda:</w:t>
      </w:r>
    </w:p>
    <w:p w14:paraId="55E36B5A" w14:textId="77777777" w:rsidR="00ED0AE1" w:rsidRPr="00125FEC" w:rsidRDefault="00ED0AE1" w:rsidP="00125FEC">
      <w:pPr>
        <w:jc w:val="both"/>
        <w:rPr>
          <w:rFonts w:ascii="LPMQ Isep Misbah" w:hAnsi="LPMQ Isep Misbah" w:cs="LPMQ Isep Misbah"/>
        </w:rPr>
      </w:pPr>
    </w:p>
    <w:p w14:paraId="109A31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"Setiap yang memabukkan adalah haram bagi setiap mukmin."</w:t>
      </w:r>
    </w:p>
    <w:p w14:paraId="0672010A" w14:textId="77777777" w:rsidR="00ED0AE1" w:rsidRPr="00125FEC" w:rsidRDefault="00ED0AE1" w:rsidP="00125FEC">
      <w:pPr>
        <w:jc w:val="both"/>
        <w:rPr>
          <w:rFonts w:ascii="LPMQ Isep Misbah" w:hAnsi="LPMQ Isep Misbah" w:cs="LPMQ Isep Misbah"/>
        </w:rPr>
      </w:pPr>
    </w:p>
    <w:p w14:paraId="5E9EA2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Ini adalah hadits penduduk Raqqiyyin.</w:t>
      </w:r>
    </w:p>
    <w:p w14:paraId="06BA54F0" w14:textId="77777777" w:rsidR="00ED0AE1" w:rsidRPr="00125FEC" w:rsidRDefault="00ED0AE1" w:rsidP="00125FEC">
      <w:pPr>
        <w:jc w:val="both"/>
        <w:rPr>
          <w:rFonts w:ascii="LPMQ Isep Misbah" w:hAnsi="LPMQ Isep Misbah" w:cs="LPMQ Isep Misbah"/>
        </w:rPr>
      </w:pPr>
    </w:p>
    <w:p w14:paraId="35593A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٣٣٨١: حَدَّثَنَا سَهْلٌ حَدَّثَنَا يَزِيدُ بْنُ هَارُونَ عَنْ مُحَمَّدِ بْنِ عَمْرِو بْنِ عَلْقَمَةَ عَنْ أَبِي سَلَمَةَ عَنْ ابْنِ عُمَرَ قَالَ</w:t>
      </w:r>
    </w:p>
    <w:p w14:paraId="3B2ECC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مُسْكِرٍ خَمْرٌ وَكُلُّ خَمْرٍ حَرَامٌ</w:t>
      </w:r>
    </w:p>
    <w:p w14:paraId="0D6C4AC0" w14:textId="77777777" w:rsidR="00ED0AE1" w:rsidRPr="00125FEC" w:rsidRDefault="00ED0AE1" w:rsidP="00125FEC">
      <w:pPr>
        <w:jc w:val="both"/>
        <w:rPr>
          <w:rFonts w:ascii="LPMQ Isep Misbah" w:hAnsi="LPMQ Isep Misbah" w:cs="LPMQ Isep Misbah"/>
        </w:rPr>
      </w:pPr>
    </w:p>
    <w:p w14:paraId="0E7C65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3381: Telah menceritakan kepada kami Sahl telah menceritakan kepada kami Yazid bin Harun dari Muhammad bin 'Amru bin 'Alqamah dari Abu Salamah dari Ibnu Umar dia berkata: "Rasulullah shallallahu 'alaihi wa sallam bersabda: "Setiap yang memabukkan adalah khamer, dan semua jenis khamer adalah haram."</w:t>
      </w:r>
    </w:p>
    <w:p w14:paraId="55513FE5" w14:textId="77777777" w:rsidR="00ED0AE1" w:rsidRPr="00125FEC" w:rsidRDefault="00ED0AE1" w:rsidP="00125FEC">
      <w:pPr>
        <w:jc w:val="both"/>
        <w:rPr>
          <w:rFonts w:ascii="LPMQ Isep Misbah" w:hAnsi="LPMQ Isep Misbah" w:cs="LPMQ Isep Misbah"/>
        </w:rPr>
      </w:pPr>
    </w:p>
    <w:p w14:paraId="290D14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٣٣٨٢: حَدَّثَنَا مُحَمَّدُ بْنُ بَشَّارٍ حَدَّثَنَا أَبُو دَاوُدَ حَدَّثَنَا شُعْبَةُ عَنْ سَعِيدِ بْنِ أَبِي بُرْدَةَ عَنْ أَبِيهِ عَنْ أَبِي مُوسَى قَالَ</w:t>
      </w:r>
    </w:p>
    <w:p w14:paraId="75D18F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مُسْكِرٍ حَرَامٌ</w:t>
      </w:r>
    </w:p>
    <w:p w14:paraId="038337FA" w14:textId="77777777" w:rsidR="00ED0AE1" w:rsidRPr="00125FEC" w:rsidRDefault="00ED0AE1" w:rsidP="00125FEC">
      <w:pPr>
        <w:jc w:val="both"/>
        <w:rPr>
          <w:rFonts w:ascii="LPMQ Isep Misbah" w:hAnsi="LPMQ Isep Misbah" w:cs="LPMQ Isep Misbah"/>
        </w:rPr>
      </w:pPr>
    </w:p>
    <w:p w14:paraId="5C071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3382: Telah menceritakan kepada kami Muhammad bin Basysyar telah menceritakan kepada kami Abu Daud telah menceritakan kepada kami Syu'bah dari Sa'id bin Abu Burdah dari Ayahnya dari Abu Musa dia berkata: "Rasulullah shallallahu 'alaihi wa sallam bersabda: "Setiap sesuatu yang memabukkan adalah haram, "</w:t>
      </w:r>
    </w:p>
    <w:p w14:paraId="166B8619" w14:textId="77777777" w:rsidR="00ED0AE1" w:rsidRPr="00125FEC" w:rsidRDefault="00ED0AE1" w:rsidP="00125FEC">
      <w:pPr>
        <w:jc w:val="both"/>
        <w:rPr>
          <w:rFonts w:ascii="LPMQ Isep Misbah" w:hAnsi="LPMQ Isep Misbah" w:cs="LPMQ Isep Misbah"/>
        </w:rPr>
      </w:pPr>
    </w:p>
    <w:p w14:paraId="360430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٣٣٨٣: حَدَّثَنَا إِبْرَاهِيمُ بْنُ الْمُنْذِرِ الْحِزَامِيُّ حَدَّثَنَا أَبُو يَحْيَى زَكَرِيَّا بْنُ مَنْظُورٍ عَنْ أَبِي حَازِمٍ عَنْ عَبْدِ اللَّهِ بْنِ عُمَرَ قَالَ</w:t>
      </w:r>
    </w:p>
    <w:p w14:paraId="59C344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مُسْكِرٍ حَرَامٌ وَمَا أَسْكَرَ كَثِيرُهُ فَقَلِيلُهُ حَرَامٌ</w:t>
      </w:r>
    </w:p>
    <w:p w14:paraId="331C60F9" w14:textId="77777777" w:rsidR="00ED0AE1" w:rsidRPr="00125FEC" w:rsidRDefault="00ED0AE1" w:rsidP="00125FEC">
      <w:pPr>
        <w:jc w:val="both"/>
        <w:rPr>
          <w:rFonts w:ascii="LPMQ Isep Misbah" w:hAnsi="LPMQ Isep Misbah" w:cs="LPMQ Isep Misbah"/>
        </w:rPr>
      </w:pPr>
    </w:p>
    <w:p w14:paraId="62C101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3383: Telah menceritakan kepada kami Ibrahim bin Al Mundzir Al Hizami telah menceritakan kepada kami Abu Yahya Zakaria bin Mandlur dari Abu Hazim dari Abdullah bin Umar dia berkata: "Rasulullah shallallahu 'alaihi wa sallam bersabda: "Setiap yang memabukkan adalah haram, dan sesuatu yang banyaknya memabukkan maka sedikitnya pun haram, "</w:t>
      </w:r>
    </w:p>
    <w:p w14:paraId="215EC6AC" w14:textId="77777777" w:rsidR="00ED0AE1" w:rsidRPr="00125FEC" w:rsidRDefault="00ED0AE1" w:rsidP="00125FEC">
      <w:pPr>
        <w:jc w:val="both"/>
        <w:rPr>
          <w:rFonts w:ascii="LPMQ Isep Misbah" w:hAnsi="LPMQ Isep Misbah" w:cs="LPMQ Isep Misbah"/>
        </w:rPr>
      </w:pPr>
    </w:p>
    <w:p w14:paraId="4BF885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٣٣٨٤: حَدَّثَنَا عَبْدُ الرَّحْمَنِ بْنُ إِبْرَاهِيمَ حَدَّثَنَا أَنَسُ بْنُ عِيَاضٍ حَدَّثَنِي دَاوُدُ بْنُ بَكْرٍ عَنْ مُحَمَّدِ بْنِ الْمُنْكَدِرِ عَنْ جَابِرِ بْنِ عَبْدِ اللَّهِ</w:t>
      </w:r>
    </w:p>
    <w:p w14:paraId="182886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أَسْكَرَ كَثِيرُهُ فَقَلِيلُهُ حَرَامٌ</w:t>
      </w:r>
    </w:p>
    <w:p w14:paraId="65CE2DD5" w14:textId="77777777" w:rsidR="00ED0AE1" w:rsidRPr="00125FEC" w:rsidRDefault="00ED0AE1" w:rsidP="00125FEC">
      <w:pPr>
        <w:jc w:val="both"/>
        <w:rPr>
          <w:rFonts w:ascii="LPMQ Isep Misbah" w:hAnsi="LPMQ Isep Misbah" w:cs="LPMQ Isep Misbah"/>
        </w:rPr>
      </w:pPr>
    </w:p>
    <w:p w14:paraId="31C133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3384: Telah menceritakan kepada kami Abdurrahman bin Ibrahim telah menceritakan kepada kami Anas bin Iyadl telah menceritakan kepadaku Daud bin Bakr dari Muhammad bin Al Munkadir dari Jabir bin Abdullah, bahwa Rasulullah shallallahu 'alaihi wa sallam bersabda: "Sesuatu yang banyaknya memabukkan, maka sedikitnya pun haram, "</w:t>
      </w:r>
    </w:p>
    <w:p w14:paraId="5BE17749" w14:textId="77777777" w:rsidR="00ED0AE1" w:rsidRPr="00125FEC" w:rsidRDefault="00ED0AE1" w:rsidP="00125FEC">
      <w:pPr>
        <w:jc w:val="both"/>
        <w:rPr>
          <w:rFonts w:ascii="LPMQ Isep Misbah" w:hAnsi="LPMQ Isep Misbah" w:cs="LPMQ Isep Misbah"/>
        </w:rPr>
      </w:pPr>
    </w:p>
    <w:p w14:paraId="73AA17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٣٣٨٥: حَدَّثَنَا عَبْدُ الرَّحْمَنِ بْنُ إِبْرَاهِيمَ حَدَّثَنَا أَنَسُ بْنُ عِيَاضٍ حَدَّثَنَا عُبَيْدُ اللَّهِ بْنُ عُمَرَ عَنْ عَمْرِو بْنِ شُعَيْبٍ عَنْ أَبِيهِ عَنْ جَدِّهِ</w:t>
      </w:r>
    </w:p>
    <w:p w14:paraId="5F5F8C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أَسْكَرَ كَثِيرُهُ فَقَلِيلُهُ حَرَامٌ</w:t>
      </w:r>
    </w:p>
    <w:p w14:paraId="6F956F35" w14:textId="77777777" w:rsidR="00ED0AE1" w:rsidRPr="00125FEC" w:rsidRDefault="00ED0AE1" w:rsidP="00125FEC">
      <w:pPr>
        <w:jc w:val="both"/>
        <w:rPr>
          <w:rFonts w:ascii="LPMQ Isep Misbah" w:hAnsi="LPMQ Isep Misbah" w:cs="LPMQ Isep Misbah"/>
        </w:rPr>
      </w:pPr>
    </w:p>
    <w:p w14:paraId="52D848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3385: Telah menceritakan kepada kami Abdurrahman bin Ibrahim telah menceritakan kepada kami Anas bin Iyadl telah menceritakan kepada kami 'Ubaidullah bin Umar dari 'Amru bin Syu'aib dari Ayahnya dari Kakeknya, bahwa Rasulullah shallallahu 'alaihi wa sallam bersabda: "Sesuatu yang banyaknya memabukkan, maka sedikitnya pun haram, "</w:t>
      </w:r>
    </w:p>
    <w:p w14:paraId="4E59A7BB" w14:textId="77777777" w:rsidR="00ED0AE1" w:rsidRPr="00125FEC" w:rsidRDefault="00ED0AE1" w:rsidP="00125FEC">
      <w:pPr>
        <w:jc w:val="both"/>
        <w:rPr>
          <w:rFonts w:ascii="LPMQ Isep Misbah" w:hAnsi="LPMQ Isep Misbah" w:cs="LPMQ Isep Misbah"/>
        </w:rPr>
      </w:pPr>
    </w:p>
    <w:p w14:paraId="608485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٣٣٨٦: حَدَّثَنَا مُحَمَّدُ بْنُ رُمْحٍ أَنْبَأَنَا اللَّيْثُ بْنُ سَعْدٍ عَنْ أَبِي الزُّبَيْرِ عَنْ جَابِرِ بْنِ عَبْدِ اللَّهِ</w:t>
      </w:r>
    </w:p>
    <w:p w14:paraId="5711C8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يُنْبَذَ التَّمْرُ وَالزَّبِيبُ جَمِيعًا وَنَهَى أَنْ يُنْبَذَ الْبُسْرُ وَالرُّطَبُ جَمِيعًا</w:t>
      </w:r>
    </w:p>
    <w:p w14:paraId="6032CD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اللَّيْثُ بْنُ سَعْدٍ حَدَّثَنِي عَطَاءُ بْنُ أَبِي رَبَاحٍ الْمَكِّيُّ عَنْ جَابِرِ بْنِ عَبْدِ اللَّهِ عَنْ النَّبِيِّ صَلَّى اللَّهُ عَلَيْهِ وَسَلَّمَ مِثْلَهُ</w:t>
      </w:r>
    </w:p>
    <w:p w14:paraId="1800444A" w14:textId="77777777" w:rsidR="00ED0AE1" w:rsidRPr="00125FEC" w:rsidRDefault="00ED0AE1" w:rsidP="00125FEC">
      <w:pPr>
        <w:jc w:val="both"/>
        <w:rPr>
          <w:rFonts w:ascii="LPMQ Isep Misbah" w:hAnsi="LPMQ Isep Misbah" w:cs="LPMQ Isep Misbah"/>
        </w:rPr>
      </w:pPr>
    </w:p>
    <w:p w14:paraId="5D4895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3386: Telah menceritakan kepada kami Muhammad bin Rumh telah memberitakan kepada kami Al Laits bin Sa'd dari Abu Az Zubair dari Jabir bin Abdullah, bahwa Rasulullah shallallahu 'alaihi wa sallam melarang membuat minuman dari perasan anggur kering dan kurma, juga dari perasan kurma muda dan kurma matang, " Al Laits bin Sa'd berkata: telah menceritakan kepadaku 'Atha' bin Abu Rabah Al Makki dari Jabir bin Abdullah dari Nabi shallallahu 'alaihi wa sallam.</w:t>
      </w:r>
    </w:p>
    <w:p w14:paraId="4496D964" w14:textId="77777777" w:rsidR="00ED0AE1" w:rsidRPr="00125FEC" w:rsidRDefault="00ED0AE1" w:rsidP="00125FEC">
      <w:pPr>
        <w:jc w:val="both"/>
        <w:rPr>
          <w:rFonts w:ascii="LPMQ Isep Misbah" w:hAnsi="LPMQ Isep Misbah" w:cs="LPMQ Isep Misbah"/>
        </w:rPr>
      </w:pPr>
    </w:p>
    <w:p w14:paraId="6A1EAB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٣٣٨٧: حَدَّثَنَا يَزِيدُ بْنُ عَبْدِ اللَّهِ الْيَمَامِيُّ حَدَّثَنَا عِكْرِمَةُ بْنُ عَمَّارٍ عَنْ أَبِي كَثِيرٍ عَنْ أَبِي هُرَيْرَةَ قَالَ</w:t>
      </w:r>
    </w:p>
    <w:p w14:paraId="35A7C1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تَنْبِذُوا التَّمْرَ وَالْبُسْرَ جَمِيعًا وَانْبِذُوا كُلَّ وَاحِدٍ مِنْهُمَا عَلَى حِدَتِهِ</w:t>
      </w:r>
    </w:p>
    <w:p w14:paraId="7FBCC216" w14:textId="77777777" w:rsidR="00ED0AE1" w:rsidRPr="00125FEC" w:rsidRDefault="00ED0AE1" w:rsidP="00125FEC">
      <w:pPr>
        <w:jc w:val="both"/>
        <w:rPr>
          <w:rFonts w:ascii="LPMQ Isep Misbah" w:hAnsi="LPMQ Isep Misbah" w:cs="LPMQ Isep Misbah"/>
        </w:rPr>
      </w:pPr>
    </w:p>
    <w:p w14:paraId="076EBC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3387: Telah menceritakan kepada kami Yazid bin Abdullah Al Yamami telah menceritakan kepada kami Ikrimah bin 'Ammar dari Abu Katsir dari Abu Hurairah dia berkata: "Rasulullah shallallahu 'alaihi wa sallam bersabda: "Janganlah kalian membuat minuman dari perasan kurma matang dengan kurma muda menjadi satu. Tetapi buatlah minuman dari perasan pada masing-masing jenisnya, "</w:t>
      </w:r>
    </w:p>
    <w:p w14:paraId="3E408EB9" w14:textId="77777777" w:rsidR="00ED0AE1" w:rsidRPr="00125FEC" w:rsidRDefault="00ED0AE1" w:rsidP="00125FEC">
      <w:pPr>
        <w:jc w:val="both"/>
        <w:rPr>
          <w:rFonts w:ascii="LPMQ Isep Misbah" w:hAnsi="LPMQ Isep Misbah" w:cs="LPMQ Isep Misbah"/>
        </w:rPr>
      </w:pPr>
    </w:p>
    <w:p w14:paraId="4DB02E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٣٣٨٨: حَدَّثَنَا هِشَامُ بْنُ عَمَّارٍ حَدَّثَنَا الْوَلِيدُ بْنُ مُسْلِمٍ حَدَّثَنَا الْأَوْزَاعِيُّ عَنْ يَحْيَى بْنِ أَبِي كَثِيرٍ عَنْ عَبْدِ اللَّهِ بْنِ أَبِي قَتَادَةَ عَنْ أَبِيهِ</w:t>
      </w:r>
    </w:p>
    <w:p w14:paraId="7AE9DA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لَا تَجْمَعُوا بَيْنَ الرُّطَبِ وَالزَّهْوِ وَلَا بَيْنَ الزَّبِيبِ وَالتَّمْرِ وَانْبِذُوا كُلَّ وَاحِدٍ مِنْهُمَا عَلَى حِدَتِهِ</w:t>
      </w:r>
    </w:p>
    <w:p w14:paraId="78612DC0" w14:textId="77777777" w:rsidR="00ED0AE1" w:rsidRPr="00125FEC" w:rsidRDefault="00ED0AE1" w:rsidP="00125FEC">
      <w:pPr>
        <w:jc w:val="both"/>
        <w:rPr>
          <w:rFonts w:ascii="LPMQ Isep Misbah" w:hAnsi="LPMQ Isep Misbah" w:cs="LPMQ Isep Misbah"/>
        </w:rPr>
      </w:pPr>
    </w:p>
    <w:p w14:paraId="432506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3388: Telah menceritakan kepada kami Hisyam bin 'Ammar telah menceritakan kepada kami Al Walid bin Muslim telah menceritakan kepada kami Al Auza'i dari Yahya bin Abu Katsir dari Abdullah bin Abu Qatadah dari Ayahnya, bahwa dia mendengar Rasulullah shallallahu 'alaihi wa sallam bersabda: "Janganlah kalian mencampurkan kurma matang dengan kurma pentil, atau anggur kering dengan kurma, tetapi buatlah perasan nabidz dari masing -masing jenisnya, "</w:t>
      </w:r>
    </w:p>
    <w:p w14:paraId="7E8971C5" w14:textId="77777777" w:rsidR="00ED0AE1" w:rsidRPr="00125FEC" w:rsidRDefault="00ED0AE1" w:rsidP="00125FEC">
      <w:pPr>
        <w:jc w:val="both"/>
        <w:rPr>
          <w:rFonts w:ascii="LPMQ Isep Misbah" w:hAnsi="LPMQ Isep Misbah" w:cs="LPMQ Isep Misbah"/>
        </w:rPr>
      </w:pPr>
    </w:p>
    <w:p w14:paraId="79DE81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٣٣٨٩: حَدَّثَنَا أَبُو بَكْرِ بْنُ أَبِي شَيْبَةَ حَدَّثَنَا أَبُو مُعَاوِيَةَ ح و حَدَّثَنَا مُحَمَّدُ بْنُ عَبْدِ الْمَلِكِ بْنِ أَبِي الشَّوَارِبِ حَدَّثَنَا عَبْدُ الْوَاحِدِ بْنُ زِيَادٍ قَالَا حَدَّثَنَا عَاصِمٌ الْأَحْوَلُ حَدَّثَتْنَا بُنَانَةُ بِنْتُ يَزِيدَ الْعَبْشَمِيَّةُ عَنْ عَائِشَةَ قَالَتْ</w:t>
      </w:r>
    </w:p>
    <w:p w14:paraId="68139F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نَنْبِذُ لِرَسُولِ اللَّهِ صَلَّى اللَّهُ عَلَيْهِ وَسَلَّمَ فِي سِقَاءٍ فَنَأْخُذُ قَبْضَةً مِنْ تَمْرٍ أَوْ قَبْضَةً مِنْ زَبِيبٍ فَنَطْرَحُهَا فِيهِ ثُمَّ نَصُبُّ عَلَيْهِ الْمَاءَ فَنَنْبِذُهُ غُدْوَةً فَيَشْرَبُهُ عَشِيَّةً وَنَنْبِذُهُ عَشِيَّةً فَيَشْرَبُهُ غُدْوَةً وَقَالَ أَبُو مُعَاوِيَةَ نَهَارًا فَيَشْرَبُهُ لَيْلًا أَوْ لَيْلًا فَيَشْرَبُهُ نَهَارًا</w:t>
      </w:r>
    </w:p>
    <w:p w14:paraId="53DB99D7" w14:textId="77777777" w:rsidR="00ED0AE1" w:rsidRPr="00125FEC" w:rsidRDefault="00ED0AE1" w:rsidP="00125FEC">
      <w:pPr>
        <w:jc w:val="both"/>
        <w:rPr>
          <w:rFonts w:ascii="LPMQ Isep Misbah" w:hAnsi="LPMQ Isep Misbah" w:cs="LPMQ Isep Misbah"/>
        </w:rPr>
      </w:pPr>
    </w:p>
    <w:p w14:paraId="2AA9B5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3389: Telah menceritakan kepada kami Abu Bakar bin Abu Syaibah telah menceritakan kepada kami Abu Mu'awiyah. (dalam jalur lain disebutkan) Telah menceritakan kepada kami Muhammad bin Abdul Malik bin Abu As Syawarib telah menceritakan kepada kami Abdul Wahid bin Ziyad keduanya berkata: telah menceritakan kepada kami 'Ashim Al Ahwal telah menceritakan kepada kami Bunanah bini Yazid Al 'Absyamiyah dari Aisyah dia berkata: "Kami membuat minuman untuk Rasulullah shallallahu 'alaihi wa sallam dalam bejana minum: kami ambil segenggam kurma atau kismis dan memasukkannya ke dalam bejana tersebut kemudian menuangkan air ke dalamnya. Kami membuatnya di waktu pagi lalu beliau meminumnya di waktu sore, dan jika kami membuatnya di sore hari beliau meminumnya di waktu pagi." Abu Mu'awiyah berkata: "(membuatnya) di waktu siang dan meminumnya di malam hari atau (membuatnya) di malam hari dan meminumnya di siang hari."</w:t>
      </w:r>
    </w:p>
    <w:p w14:paraId="4BB269DA" w14:textId="77777777" w:rsidR="00ED0AE1" w:rsidRPr="00125FEC" w:rsidRDefault="00ED0AE1" w:rsidP="00125FEC">
      <w:pPr>
        <w:jc w:val="both"/>
        <w:rPr>
          <w:rFonts w:ascii="LPMQ Isep Misbah" w:hAnsi="LPMQ Isep Misbah" w:cs="LPMQ Isep Misbah"/>
        </w:rPr>
      </w:pPr>
    </w:p>
    <w:p w14:paraId="16939B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٣٣٩٠: حَدَّثَنَا أَبُو كُرَيْبٍ عَنْ إِسْمَعِيلَ بْنِ صَبِيحٍ عَنْ أَبِي إِسْرَائِيلَ عَنْ أَبِي عُمَرَ الْبَهْرَانِيِّ عَنْ ابْنِ عَبَّاسٍ قَالَ</w:t>
      </w:r>
    </w:p>
    <w:p w14:paraId="37B2E6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يُنْبَذُ لِرَسُولِ اللَّهِ صَلَّى اللَّهُ عَلَيْهِ وَسَلَّمَ فَيَشْرَبُهُ يَوْمَهُ ذَلِكَ وَالْغَدَ وَالْيَوْمَ الثَّالِثَ فَإِنْ بَقِيَ مِنْهُ شَيْءٌ أَهْرَاقَهُ أَوْ أَمَرَ بِهِ فَأُهْرِيقَ</w:t>
      </w:r>
    </w:p>
    <w:p w14:paraId="654862B2" w14:textId="77777777" w:rsidR="00ED0AE1" w:rsidRPr="00125FEC" w:rsidRDefault="00ED0AE1" w:rsidP="00125FEC">
      <w:pPr>
        <w:jc w:val="both"/>
        <w:rPr>
          <w:rFonts w:ascii="LPMQ Isep Misbah" w:hAnsi="LPMQ Isep Misbah" w:cs="LPMQ Isep Misbah"/>
        </w:rPr>
      </w:pPr>
    </w:p>
    <w:p w14:paraId="24FF3D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3390: Telah menceritakan kepada kami Abu Kuraib dari Isma'il bin Shabih dari Abu Israil dari Abu Umar Al Bahrani dari Ibnu Abbas dia berkata: "Rasulullah shallallahu 'alaihi wa sallam dibuatkan minuman dari perasan anggur, beliau lalu meminumnya di hari itu juga, keesokan harinya dan hari ketiganya. Jika (di hari ketiga) masih tersisa, maka beliau membuangnya atau memerintahkan untuk membuangnya."</w:t>
      </w:r>
    </w:p>
    <w:p w14:paraId="6EE4549D" w14:textId="77777777" w:rsidR="00ED0AE1" w:rsidRPr="00125FEC" w:rsidRDefault="00ED0AE1" w:rsidP="00125FEC">
      <w:pPr>
        <w:jc w:val="both"/>
        <w:rPr>
          <w:rFonts w:ascii="LPMQ Isep Misbah" w:hAnsi="LPMQ Isep Misbah" w:cs="LPMQ Isep Misbah"/>
        </w:rPr>
      </w:pPr>
    </w:p>
    <w:p w14:paraId="488EF8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٣٣٩١: حَدَّثَنَا مُحَمَّدُ بْنُ عَبْدِ الْمَلِكِ بْنِ أَبِي الشَّوَارِبِ حَدَّثَنَا أَبُو عَوَانَةَ عَنْ أَبِي الزُّبَيْرِ عَنْ جَابِرِ بْنِ عَبْدِ اللَّهِ قَالَ</w:t>
      </w:r>
    </w:p>
    <w:p w14:paraId="2FF194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يُنْبَذُ لِرَسُولِ اللَّهِ صَلَّى اللَّهُ عَلَيْهِ وَسَلَّمَ فِي تَوْرٍ مِنْ حِجَارَةٍ</w:t>
      </w:r>
    </w:p>
    <w:p w14:paraId="61D95B51" w14:textId="77777777" w:rsidR="00ED0AE1" w:rsidRPr="00125FEC" w:rsidRDefault="00ED0AE1" w:rsidP="00125FEC">
      <w:pPr>
        <w:jc w:val="both"/>
        <w:rPr>
          <w:rFonts w:ascii="LPMQ Isep Misbah" w:hAnsi="LPMQ Isep Misbah" w:cs="LPMQ Isep Misbah"/>
        </w:rPr>
      </w:pPr>
    </w:p>
    <w:p w14:paraId="6A9114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3391: Telah menceritakan kepada kami Muhammad bin Abdul Malik bin Abu As Syawarib telah menceritakan kepada kami Abu 'Awanah dari Abu Az Zubair dari Jabir bin Abdullah dia berkata: "Rasulullah shallallahu 'alaihi wa sallam pernah dibuatkan minuman dari perasan (anggur) dalam wadah yang terbuat dari batu, "</w:t>
      </w:r>
    </w:p>
    <w:p w14:paraId="5AC110AA" w14:textId="77777777" w:rsidR="00ED0AE1" w:rsidRPr="00125FEC" w:rsidRDefault="00ED0AE1" w:rsidP="00125FEC">
      <w:pPr>
        <w:jc w:val="both"/>
        <w:rPr>
          <w:rFonts w:ascii="LPMQ Isep Misbah" w:hAnsi="LPMQ Isep Misbah" w:cs="LPMQ Isep Misbah"/>
        </w:rPr>
      </w:pPr>
    </w:p>
    <w:p w14:paraId="3BA93A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٣٣٩٢: حَدَّثَنَا أَبُو بَكْرِ بْنُ أَبِي شَيْبَةَ حَدَّثَنَا مُحَمَّدُ بْنُ بِشْرٍ عَنْ مُحَمَّدِ بْنِ عُمَرَ وَحَدَّثَنَا أَبُو سَلَمَةَ عَنْ أَبِي هُرَيْرَةَ قَالَ</w:t>
      </w:r>
    </w:p>
    <w:p w14:paraId="663CCE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يُنْبَذَ فِي النَّقِيرِ وَالْمُزَفَّتِ وَالدُّبَّاءِ وَالْحَنْتَمَةِ وَقَالَ كُلُّ مُسْكِرٍ حَرَامٌ</w:t>
      </w:r>
    </w:p>
    <w:p w14:paraId="45C7DB54" w14:textId="77777777" w:rsidR="00ED0AE1" w:rsidRPr="00125FEC" w:rsidRDefault="00ED0AE1" w:rsidP="00125FEC">
      <w:pPr>
        <w:jc w:val="both"/>
        <w:rPr>
          <w:rFonts w:ascii="LPMQ Isep Misbah" w:hAnsi="LPMQ Isep Misbah" w:cs="LPMQ Isep Misbah"/>
        </w:rPr>
      </w:pPr>
    </w:p>
    <w:p w14:paraId="1F35F4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3392: Telah menceritakan kepada kami Abu Bakar bin Abu Syaibah telah menceritakan kepada kami Muhammad bin Bisyr dari Muhammad bin Umar, dan telah menceritakan kepada kami Abu Salamah dari Abu Hurairah dia berkata: "Rasulullah shallallahu 'alaihi wa sallam melarang membuat perasan nabidz dalam An Naqir, Al Muzaffat, Ad Duba dan Al Hantam. Beliau lalu bersabda: "Semua yang memabukkan adalah haram."</w:t>
      </w:r>
    </w:p>
    <w:p w14:paraId="73E00B41" w14:textId="77777777" w:rsidR="00ED0AE1" w:rsidRPr="00125FEC" w:rsidRDefault="00ED0AE1" w:rsidP="00125FEC">
      <w:pPr>
        <w:jc w:val="both"/>
        <w:rPr>
          <w:rFonts w:ascii="LPMQ Isep Misbah" w:hAnsi="LPMQ Isep Misbah" w:cs="LPMQ Isep Misbah"/>
        </w:rPr>
      </w:pPr>
    </w:p>
    <w:p w14:paraId="751CC4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٣٣٩٣: حَدَّثَنَا مُحَمَّدُ بْنُ رُمْحٍ أَنْبَأَنَا اللَّيْثُ بْنُ سَعْدٍ عَنْ نَافِعٍ عَنْ ابْنِ عُمَرَ قَالَ</w:t>
      </w:r>
    </w:p>
    <w:p w14:paraId="6BB801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يُنْبَذَ فِي الْمُزَفَّتِ وَالْقَرْعِ</w:t>
      </w:r>
    </w:p>
    <w:p w14:paraId="0D2E1C18" w14:textId="77777777" w:rsidR="00ED0AE1" w:rsidRPr="00125FEC" w:rsidRDefault="00ED0AE1" w:rsidP="00125FEC">
      <w:pPr>
        <w:jc w:val="both"/>
        <w:rPr>
          <w:rFonts w:ascii="LPMQ Isep Misbah" w:hAnsi="LPMQ Isep Misbah" w:cs="LPMQ Isep Misbah"/>
        </w:rPr>
      </w:pPr>
    </w:p>
    <w:p w14:paraId="3CF86D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3393: Telah menceritakan kepada kami Muhammad bin Rumh telah memberitakan kepada kami Al Laits bin Sa'd dari Nafi' dari Ibnu Umar dia berkata: "Rasulullah shallallahu 'alaihi wa sallam melarang membuat minuman dari perasan nabidz dalam Al Muzaffat dan Qar'."</w:t>
      </w:r>
    </w:p>
    <w:p w14:paraId="217E7AFA" w14:textId="77777777" w:rsidR="00ED0AE1" w:rsidRPr="00125FEC" w:rsidRDefault="00ED0AE1" w:rsidP="00125FEC">
      <w:pPr>
        <w:jc w:val="both"/>
        <w:rPr>
          <w:rFonts w:ascii="LPMQ Isep Misbah" w:hAnsi="LPMQ Isep Misbah" w:cs="LPMQ Isep Misbah"/>
        </w:rPr>
      </w:pPr>
    </w:p>
    <w:p w14:paraId="0C409E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٣٣٩٤: حَدَّثَنَا نَصْرُ بْنُ عَلِيٍّ حَدَّثَنَا أَبِي عَنْ الْمُثَنَّى بْنِ سَعِيدٍ عَنْ أَبِي الْمُتَوَكِّلِ عَنْ أَبِي سَعِيدٍ الْخُدْرِيِّ قَالَ</w:t>
      </w:r>
    </w:p>
    <w:p w14:paraId="260646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الشُّرْبِ فِي الْحَنْتَمِ وَالدُّبَّاءِ وَالنَّقِيرِ</w:t>
      </w:r>
    </w:p>
    <w:p w14:paraId="59CE0AE8" w14:textId="77777777" w:rsidR="00ED0AE1" w:rsidRPr="00125FEC" w:rsidRDefault="00ED0AE1" w:rsidP="00125FEC">
      <w:pPr>
        <w:jc w:val="both"/>
        <w:rPr>
          <w:rFonts w:ascii="LPMQ Isep Misbah" w:hAnsi="LPMQ Isep Misbah" w:cs="LPMQ Isep Misbah"/>
        </w:rPr>
      </w:pPr>
    </w:p>
    <w:p w14:paraId="508545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3394: Telah menceritakan kepada kami Nashr bin Ali telah menceritakan kepada kami Ayahku dari Al Mutsanna bin Sa'id dari Abu Al Mutawaki dari Abu Sa'id Al Khudri dia berkata: "Rasulullah shallallahu 'alaihi wa sallam melarang minuman yang berada dibuat dalam Al Hantam, Ad Duba dan An Naqir."</w:t>
      </w:r>
    </w:p>
    <w:p w14:paraId="23BA4E45" w14:textId="77777777" w:rsidR="00ED0AE1" w:rsidRPr="00125FEC" w:rsidRDefault="00ED0AE1" w:rsidP="00125FEC">
      <w:pPr>
        <w:jc w:val="both"/>
        <w:rPr>
          <w:rFonts w:ascii="LPMQ Isep Misbah" w:hAnsi="LPMQ Isep Misbah" w:cs="LPMQ Isep Misbah"/>
        </w:rPr>
      </w:pPr>
    </w:p>
    <w:p w14:paraId="3D597E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٣٣٩٥: حَدَّثَنَا أَبُو بَكْرٍ وَالْعَبَّاسُ بْنُ عَبْدِ الْعَظِيمِ الْعَنْبَرِيُّ قَالَا حَدَّثَنَا شَبَابَةُ عَنْ شُعْبَةَ عَنْ بُكَيْرِ بْنِ عَطَاءٍ عَنْ عَبْدِ الرَّحْمَنِ بْنِ يَعْمَرَ قَالَ</w:t>
      </w:r>
    </w:p>
    <w:p w14:paraId="2D65B1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الدُّبَّاءِ وَالْحَنْتَمِ</w:t>
      </w:r>
    </w:p>
    <w:p w14:paraId="31627EBB" w14:textId="77777777" w:rsidR="00ED0AE1" w:rsidRPr="00125FEC" w:rsidRDefault="00ED0AE1" w:rsidP="00125FEC">
      <w:pPr>
        <w:jc w:val="both"/>
        <w:rPr>
          <w:rFonts w:ascii="LPMQ Isep Misbah" w:hAnsi="LPMQ Isep Misbah" w:cs="LPMQ Isep Misbah"/>
        </w:rPr>
      </w:pPr>
    </w:p>
    <w:p w14:paraId="2AA498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3395: Telah menceritakan kepada kami Abu Bakar dan Al 'Abbas bin Abdul 'Adzim Al 'Anbari keduanya berkata: telah menceritakan kepada kami Syababah dari Syu'bah dari Bukair bin 'Atha dari Abdurrahman bin Ya'mar dia berkata: "Rasulullah shallallahu 'alaihi wa sallam melarang Ad duba dan Al Hantam."</w:t>
      </w:r>
    </w:p>
    <w:p w14:paraId="0778C5A0" w14:textId="77777777" w:rsidR="00ED0AE1" w:rsidRPr="00125FEC" w:rsidRDefault="00ED0AE1" w:rsidP="00125FEC">
      <w:pPr>
        <w:jc w:val="both"/>
        <w:rPr>
          <w:rFonts w:ascii="LPMQ Isep Misbah" w:hAnsi="LPMQ Isep Misbah" w:cs="LPMQ Isep Misbah"/>
        </w:rPr>
      </w:pPr>
    </w:p>
    <w:p w14:paraId="3F4242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٣٣٩٦: حَدَّثَنَا عَبْدُ الْحَمِيدِ بْنُ بَيَانٍ الْوَاسِطِيُّ حَدَّثَنَا إِسْحَقُ بْنُ يُوسُفَ عَنْ شَرِيكٍ عَنْ سِمَاكٍ عَنْ الْقَاسِمِ بْنِ مُخَيْمِرَةَ عَنْ ابْنِ بُرَيْدَةَ عَنْ أَبِيهِ</w:t>
      </w:r>
    </w:p>
    <w:p w14:paraId="6C0964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كُنْتُ نَهَيْتُكُمْ عَنْ الْأَوْعِيَةِ فَانْتَبِذُوا فِيهِ وَاجْتَنِبُوا كُلَّ مُسْكِرٍ</w:t>
      </w:r>
    </w:p>
    <w:p w14:paraId="3F5C8FAA" w14:textId="77777777" w:rsidR="00ED0AE1" w:rsidRPr="00125FEC" w:rsidRDefault="00ED0AE1" w:rsidP="00125FEC">
      <w:pPr>
        <w:jc w:val="both"/>
        <w:rPr>
          <w:rFonts w:ascii="LPMQ Isep Misbah" w:hAnsi="LPMQ Isep Misbah" w:cs="LPMQ Isep Misbah"/>
        </w:rPr>
      </w:pPr>
    </w:p>
    <w:p w14:paraId="5D0050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3396: Telah menceritakan kepada kami Abdul Hamid bin Bayan Al Wasithi telah menceritakan kepada kami Ishaq bin Yusuf dari Syarik dari Simak dari Al Qasim bin Mukhaimirah dari Ibnu Buraidah dari Ayahnya dari Nabi shallallahu 'alaihi wa sallam, beliau bersabda: "Aku telah melarang kalian menggunakan bejana-bejana, sekarang gunakanlah untuk membuat perasan, dan jauhilah setiap sesuatu yang memabukkan."</w:t>
      </w:r>
    </w:p>
    <w:p w14:paraId="700B5CF5" w14:textId="77777777" w:rsidR="00ED0AE1" w:rsidRPr="00125FEC" w:rsidRDefault="00ED0AE1" w:rsidP="00125FEC">
      <w:pPr>
        <w:jc w:val="both"/>
        <w:rPr>
          <w:rFonts w:ascii="LPMQ Isep Misbah" w:hAnsi="LPMQ Isep Misbah" w:cs="LPMQ Isep Misbah"/>
        </w:rPr>
      </w:pPr>
    </w:p>
    <w:p w14:paraId="7EFA0E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٣٣٩٧: حَدَّثَنَا يُونُسُ بْنُ عَبْدِ الْأَعْلَى حَدَّثَنَا عَبْدُ اللَّهِ بْنُ وَهْبٍ أَنْبَأَنَا ابْنُ جُرَيْجٍ عَنْ أَيُّوبَ بْنِ هَانِئٍ عَنْ مَسْرُوقِ بْنِ الْأَجْدَعِ عَنْ ابْنِ مَسْعُودٍ</w:t>
      </w:r>
    </w:p>
    <w:p w14:paraId="5A009E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إِنِّي كُنْتُ نَهَيْتُكُمْ عَنْ نَبِيذِ الْأَوْعِيَةِ أَلَا وَإِنَّ وِعَاءً لَا يُحَرِّمُ شَيْئًا كُلُّ مُسْكِرٍ حَرَامٌ</w:t>
      </w:r>
    </w:p>
    <w:p w14:paraId="64C2610C" w14:textId="77777777" w:rsidR="00ED0AE1" w:rsidRPr="00125FEC" w:rsidRDefault="00ED0AE1" w:rsidP="00125FEC">
      <w:pPr>
        <w:jc w:val="both"/>
        <w:rPr>
          <w:rFonts w:ascii="LPMQ Isep Misbah" w:hAnsi="LPMQ Isep Misbah" w:cs="LPMQ Isep Misbah"/>
        </w:rPr>
      </w:pPr>
    </w:p>
    <w:p w14:paraId="1011E4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3397: Telah menceritakan kepada kami Yunus bin Abdul A'la telah menceritakan kepada kami Abdullah bin Wahb telah memberitakan kepada kami Ibnu Juraij dari Ayyub bin Hani dari Masruq bin Ajda' dari Ibnu Mas'ud, bahwa Rasulullah shallallahu 'alaihi wa sallam bersabda: "Sungguh, aku telah melarang kalian membuat perasan dalam bejana-bejana. Ketahuilah, bejana tidak bisa membuat sesuatu menjadi haram, dan setiap yang memabukkan adalah haram."</w:t>
      </w:r>
    </w:p>
    <w:p w14:paraId="197C8ABF" w14:textId="77777777" w:rsidR="00ED0AE1" w:rsidRPr="00125FEC" w:rsidRDefault="00ED0AE1" w:rsidP="00125FEC">
      <w:pPr>
        <w:jc w:val="both"/>
        <w:rPr>
          <w:rFonts w:ascii="LPMQ Isep Misbah" w:hAnsi="LPMQ Isep Misbah" w:cs="LPMQ Isep Misbah"/>
        </w:rPr>
      </w:pPr>
    </w:p>
    <w:p w14:paraId="59E372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٣٣٩٨: حَدَّثَنَا سُوَيْدُ بْنُ سَعِيدٍ حَدَّثَنَا الْمُعْتَمِرُ بْنُ سُلَيْمَانَ عَنْ أَبِيهِ حَدَّثَتْنِي رُمَيْثَةُ عَنْ عَائِشَةَ أَنَّهَا قَالَتْ</w:t>
      </w:r>
    </w:p>
    <w:p w14:paraId="05B977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أَتَعْجِزُ إِحْدَاكُنَّ أَنْ تَتَّخِذَ كُلَّ عَامٍ مِنْ جِلْدِ أُضْحِيَّتِهَا سِقَاءً ثُمَّ قَالَتْ نَهَى رَسُولُ اللَّهِ صَلَّى اللَّهُ عَلَيْهِ وَسَلَّمَ أَنْ يُنْبَذَ فِي الْجَرِّ وَفِي كَذَا وَفِي كَذَا إِلَّا الْخَلَّ</w:t>
      </w:r>
    </w:p>
    <w:p w14:paraId="37284C59" w14:textId="77777777" w:rsidR="00ED0AE1" w:rsidRPr="00125FEC" w:rsidRDefault="00ED0AE1" w:rsidP="00125FEC">
      <w:pPr>
        <w:jc w:val="both"/>
        <w:rPr>
          <w:rFonts w:ascii="LPMQ Isep Misbah" w:hAnsi="LPMQ Isep Misbah" w:cs="LPMQ Isep Misbah"/>
        </w:rPr>
      </w:pPr>
    </w:p>
    <w:p w14:paraId="2005B6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3398: Telah menceritakan kepada kami Suwaid bin Sa'id telah menceritakan kepada kami Al Mu'tamir bin Sulaiman dari Ayahnya telah menceritakan kepadaku Rumaitsah dari Aisyah bahwa dia berkata: "Tidak mampukah salah seorang dari kalian setiap tahunnya membuat bejana dari kulit binatang kurban?" Kemudian dia berkata lagi, "Rasulullah shallallahu 'alaihi wa sallam melarang membuat perasan dalam bejana yang terbuat dari tembikar, dan dalam bejana begini dan bejana begini, kecuali cuka, "</w:t>
      </w:r>
    </w:p>
    <w:p w14:paraId="1634EB2A" w14:textId="77777777" w:rsidR="00ED0AE1" w:rsidRPr="00125FEC" w:rsidRDefault="00ED0AE1" w:rsidP="00125FEC">
      <w:pPr>
        <w:jc w:val="both"/>
        <w:rPr>
          <w:rFonts w:ascii="LPMQ Isep Misbah" w:hAnsi="LPMQ Isep Misbah" w:cs="LPMQ Isep Misbah"/>
        </w:rPr>
      </w:pPr>
    </w:p>
    <w:p w14:paraId="072E63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٣٣٩٩: حَدَّثَنَا إِسْحَقُ بْنُ مُوسَى الْخَطْمِيُّ حَدَّثَنَا الْوَلِيدُ بْنُ مُسْلِمٍ حَدَّثَنَا الْأَوْزَاعِيُّ عَنْ يَحْيَى بْنِ أَبِي كَثِيرٍ عَنْ أَبِي سَلَمَةَ عَنْ أَبِي هُرَيْرَةَ قَالَ</w:t>
      </w:r>
    </w:p>
    <w:p w14:paraId="199DBD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يُنْبَذَ فِي الْجِرَارِ</w:t>
      </w:r>
    </w:p>
    <w:p w14:paraId="5381B99C" w14:textId="77777777" w:rsidR="00ED0AE1" w:rsidRPr="00125FEC" w:rsidRDefault="00ED0AE1" w:rsidP="00125FEC">
      <w:pPr>
        <w:jc w:val="both"/>
        <w:rPr>
          <w:rFonts w:ascii="LPMQ Isep Misbah" w:hAnsi="LPMQ Isep Misbah" w:cs="LPMQ Isep Misbah"/>
        </w:rPr>
      </w:pPr>
    </w:p>
    <w:p w14:paraId="32BA7E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3399: Telah menceritakan kepada kami Ishaq bin Musa Al Khathmi telah menceritakan kepada kami Al Walid bin Muslim telah menceritakan kepada kami Al Auza'i dari Yahya bin Abu Katsir dari Abu Salamah dari Abu Hurairah dia berkata:</w:t>
      </w:r>
    </w:p>
    <w:p w14:paraId="37A20BC0" w14:textId="77777777" w:rsidR="00ED0AE1" w:rsidRPr="00125FEC" w:rsidRDefault="00ED0AE1" w:rsidP="00125FEC">
      <w:pPr>
        <w:jc w:val="both"/>
        <w:rPr>
          <w:rFonts w:ascii="LPMQ Isep Misbah" w:hAnsi="LPMQ Isep Misbah" w:cs="LPMQ Isep Misbah"/>
        </w:rPr>
      </w:pPr>
    </w:p>
    <w:p w14:paraId="5EA99D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membuat perasan dalam bejana yang terbuat dari tembikar."</w:t>
      </w:r>
    </w:p>
    <w:p w14:paraId="2C04FABA" w14:textId="77777777" w:rsidR="00ED0AE1" w:rsidRPr="00125FEC" w:rsidRDefault="00ED0AE1" w:rsidP="00125FEC">
      <w:pPr>
        <w:jc w:val="both"/>
        <w:rPr>
          <w:rFonts w:ascii="LPMQ Isep Misbah" w:hAnsi="LPMQ Isep Misbah" w:cs="LPMQ Isep Misbah"/>
        </w:rPr>
      </w:pPr>
    </w:p>
    <w:p w14:paraId="561384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٣٤٠٠: حَدَّثَنَا مُجَاهِدُ بْنُ مُوسَى حَدَّثَنَا الْوَلِيدُ عَنْ صَدَقَةَ أَبِي مُعَاوِيَةَ عَنْ زَيْدِ بْنِ وَاقِدٍ عَنْ خَالِدِ بْنِ عَبْدِ اللَّهِ عَنْ أَبِي هُرَيْرَةَ قَالَ</w:t>
      </w:r>
    </w:p>
    <w:p w14:paraId="45C6F9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النَّبِيُّ صَلَّى اللَّهُ عَلَيْهِ وَسَلَّمَ بِنَبِيذِ جَرٍّ يَنِشُّ فَقَالَ اضْرِبْ بِهَذَا الْحَائِطَ فَإِنَّ هَذَا شَرَابُ مَنْ لَا يُؤْمِنُ بِاللَّهِ وَالْيَوْمِ الْآخِرِ</w:t>
      </w:r>
    </w:p>
    <w:p w14:paraId="7D4F3BB3" w14:textId="77777777" w:rsidR="00ED0AE1" w:rsidRPr="00125FEC" w:rsidRDefault="00ED0AE1" w:rsidP="00125FEC">
      <w:pPr>
        <w:jc w:val="both"/>
        <w:rPr>
          <w:rFonts w:ascii="LPMQ Isep Misbah" w:hAnsi="LPMQ Isep Misbah" w:cs="LPMQ Isep Misbah"/>
        </w:rPr>
      </w:pPr>
    </w:p>
    <w:p w14:paraId="63B239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3400: Telah menceritakan kepada kami Mujahid bin Musa telah menceritakan kepada kami Al Walid dari Shadaqah Abu Mu'awiyah dari Zaid bin Waqid dari Khalid bin Abdullah dari Abu Hurairah dia berkata: "Rasulullah shallallahu 'alaihi wa sallam dibawakan perasan dalam sebuah bejana tembikar (guci) yang telah menguap (mengalami fermentasi), maka beliau pun bersabda: "Lemparkan ia ke tembok, sesungguhnya ini adalah minuman orang yang tidak beriman kepada Allah dan hari akhir."</w:t>
      </w:r>
    </w:p>
    <w:p w14:paraId="47507271" w14:textId="77777777" w:rsidR="00ED0AE1" w:rsidRPr="00125FEC" w:rsidRDefault="00ED0AE1" w:rsidP="00125FEC">
      <w:pPr>
        <w:jc w:val="both"/>
        <w:rPr>
          <w:rFonts w:ascii="LPMQ Isep Misbah" w:hAnsi="LPMQ Isep Misbah" w:cs="LPMQ Isep Misbah"/>
        </w:rPr>
      </w:pPr>
    </w:p>
    <w:p w14:paraId="74432C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٣٤٠١: حَدَّثَنَا مُحَمَّدُ بْنُ رُمْحٍ أَنْبَأَنَا اللَّيْثُ بْنُ سَعْدٍ عَنْ أَبِي الزُّبَيْرِ عَنْ جَابِرِ بْنِ عَبْدِ اللَّهِ</w:t>
      </w:r>
    </w:p>
    <w:p w14:paraId="502110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غَطُّوا الْإِنَاءَ وَأَوْكُوا السِّقَاءَ وَأَطْفِئُوا السِّرَاجَ وَأَغْلِقُوا الْبَابَ فَإِنَّ الشَّيْطَانَ لَا يَحُلُّ سِقَاءً وَلَا يَفْتَحُ بَابًا وَلَا يَكْشِفُ إِنَاءً فَإِنْ لَمْ يَجِدْ أَحَدُكُمْ إِلَّا أَنْ يَعْرُضَ عَلَى إِنَائِهِ عُودًا وَيَذْكُرَ اسْمَ اللَّهِ فَلْيَفْعَلْ فَإِنَّ الْفُوَيْسِقَةَ تُضْرِمُ عَلَى أَهْلِ الْبَيْتِ بَيْتَهُمْ</w:t>
      </w:r>
    </w:p>
    <w:p w14:paraId="1F8B289B" w14:textId="77777777" w:rsidR="00ED0AE1" w:rsidRPr="00125FEC" w:rsidRDefault="00ED0AE1" w:rsidP="00125FEC">
      <w:pPr>
        <w:jc w:val="both"/>
        <w:rPr>
          <w:rFonts w:ascii="LPMQ Isep Misbah" w:hAnsi="LPMQ Isep Misbah" w:cs="LPMQ Isep Misbah"/>
        </w:rPr>
      </w:pPr>
    </w:p>
    <w:p w14:paraId="38A179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3401: Telah menceritakan kepada kami Muhammad bin Rumh telah memberitakan kepada kami Al Laits bin Sa'd dari Abu Az Zubair dari Jabir bin Abdullah dari Rasulullah shallallahu 'alaihi wa sallam, bahwa beliau bersabda: "Tutuplah tempat minum kalian, rapatkan bejana, matikan lampu dan tutuplah pintu kalian, sesungguhnya setan tidak akan membuka bejana, membuka pintu dan tidak dapat menyingkap tempat air minum, jika salah seorang dari kalian tidak dapat (melakukannya) kecuali hanya dengan merentangkan sebatang kayu di atas tempat minumnya, maka lakukanlah dengan menyebut nama Allah. Sesungguhnya tikus dapat merusak pemilik rumah dengan membakar rumahnya."</w:t>
      </w:r>
    </w:p>
    <w:p w14:paraId="25CE8A95" w14:textId="77777777" w:rsidR="00ED0AE1" w:rsidRPr="00125FEC" w:rsidRDefault="00ED0AE1" w:rsidP="00125FEC">
      <w:pPr>
        <w:jc w:val="both"/>
        <w:rPr>
          <w:rFonts w:ascii="LPMQ Isep Misbah" w:hAnsi="LPMQ Isep Misbah" w:cs="LPMQ Isep Misbah"/>
        </w:rPr>
      </w:pPr>
    </w:p>
    <w:p w14:paraId="7FA72C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٣٤٠٢: حَدَّثَنَا عَبْدُ الْحَمِيدِ بْنُ بَيَانٍ الْوَاسِطِيُّ حَدَّثَنَا خَالِدُ بْنُ عَبْدِ اللَّهِ عَنْ سُهَيْلٍ عَنْ أَبِيهِ عَنْ أَبِي هُرَيْرَةَ قَالَ</w:t>
      </w:r>
    </w:p>
    <w:p w14:paraId="4B69CB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بِتَغْطِيَةِ الْإِنَاءِ وَإِيكَاءِ السِّقَاءِ وَإِكْفَاءِ الْإِنَاءِ</w:t>
      </w:r>
    </w:p>
    <w:p w14:paraId="34B79C2B" w14:textId="77777777" w:rsidR="00ED0AE1" w:rsidRPr="00125FEC" w:rsidRDefault="00ED0AE1" w:rsidP="00125FEC">
      <w:pPr>
        <w:jc w:val="both"/>
        <w:rPr>
          <w:rFonts w:ascii="LPMQ Isep Misbah" w:hAnsi="LPMQ Isep Misbah" w:cs="LPMQ Isep Misbah"/>
        </w:rPr>
      </w:pPr>
    </w:p>
    <w:p w14:paraId="02EEDB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3402: Telah menceritakan kepada kami Abdul Hamid bin Bayan Al Wasithi telah menceritakan kepada kami Khalid bin Abdullah dari Suhail dari Ayahnya dari Abu Hurairah dia berkata:</w:t>
      </w:r>
    </w:p>
    <w:p w14:paraId="20738B43" w14:textId="77777777" w:rsidR="00ED0AE1" w:rsidRPr="00125FEC" w:rsidRDefault="00ED0AE1" w:rsidP="00125FEC">
      <w:pPr>
        <w:jc w:val="both"/>
        <w:rPr>
          <w:rFonts w:ascii="LPMQ Isep Misbah" w:hAnsi="LPMQ Isep Misbah" w:cs="LPMQ Isep Misbah"/>
        </w:rPr>
      </w:pPr>
    </w:p>
    <w:p w14:paraId="0BB254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memerintahkan kami menutup tempat air, merapatkan tutup bejana dan tempayan."</w:t>
      </w:r>
    </w:p>
    <w:p w14:paraId="536EBD16" w14:textId="77777777" w:rsidR="00ED0AE1" w:rsidRPr="00125FEC" w:rsidRDefault="00ED0AE1" w:rsidP="00125FEC">
      <w:pPr>
        <w:jc w:val="both"/>
        <w:rPr>
          <w:rFonts w:ascii="LPMQ Isep Misbah" w:hAnsi="LPMQ Isep Misbah" w:cs="LPMQ Isep Misbah"/>
        </w:rPr>
      </w:pPr>
    </w:p>
    <w:p w14:paraId="5A58D9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٣٤٠٣: حَدَّثَنَا عِصْمَةُ بْنُ الْفَضْلِ حَدَّثَنَا حَرَمِيُّ بْنُ عُمَارَةَ بْنِ أَبِي حَفْصَةَ حَدَّثَنَا حَرِيشُ بْنُ خِرِّيتٍ أَنْبَأَنَا ابْنُ أَبِي مُلَيْكَةَ عَنْ عَائِشَةَ قَالَتْ</w:t>
      </w:r>
    </w:p>
    <w:p w14:paraId="1D9041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أَضَعُ لِرَسُولِ اللَّهِ صَلَّى اللَّهُ عَلَيْهِ وَسَلَّمَ ثَلَاثَةَ آنِيَةٍ مِنْ اللَّيْلِ مُخَمَّرَةً إِنَاءً لِطَهُورِهِ وَإِنَاءً لِسِوَاكِهِ وَإِنَاءً لِشَرَابِهِ</w:t>
      </w:r>
    </w:p>
    <w:p w14:paraId="42224806" w14:textId="77777777" w:rsidR="00ED0AE1" w:rsidRPr="00125FEC" w:rsidRDefault="00ED0AE1" w:rsidP="00125FEC">
      <w:pPr>
        <w:jc w:val="both"/>
        <w:rPr>
          <w:rFonts w:ascii="LPMQ Isep Misbah" w:hAnsi="LPMQ Isep Misbah" w:cs="LPMQ Isep Misbah"/>
        </w:rPr>
      </w:pPr>
    </w:p>
    <w:p w14:paraId="3831E9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3403: Telah menceritakan kepada kami 'Ishmah bin Al Fadll telah menceritakan kepada kami Harami bin 'Umarah bin Abu Hafshah telah menceritakan kepada kami Harisy bin Khirrit telah memberitakan kepada kami Ibnu Abu Mulaikah dari Aisyah dia berkata: "Aku selalu meletakkan tiga bejana untuk Rasulullah shallallahu 'alaihi wa sallam di setiap malamnya, satu bejana untuk bersuci, satu bejana untuk siwak dan satu bejana untuk minum."</w:t>
      </w:r>
    </w:p>
    <w:p w14:paraId="6DE0F683" w14:textId="77777777" w:rsidR="00ED0AE1" w:rsidRPr="00125FEC" w:rsidRDefault="00ED0AE1" w:rsidP="00125FEC">
      <w:pPr>
        <w:jc w:val="both"/>
        <w:rPr>
          <w:rFonts w:ascii="LPMQ Isep Misbah" w:hAnsi="LPMQ Isep Misbah" w:cs="LPMQ Isep Misbah"/>
        </w:rPr>
      </w:pPr>
    </w:p>
    <w:p w14:paraId="6A5DED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٣٤٠٤: حَدَّثَنَا مُحَمَّدُ بْنُ رُمْحٍ أَنْبَأَنَا اللَّيْثُ بْنُ سَعْدٍ عَنْ نَافِعٍ عَنْ زَيْدِ بْنِ عَبْدِ اللَّهِ بْنِ عُمَرَ عَنْ عَبْدِ اللَّهِ بْنِ عَبْدِ الرَّحْمَنِ بْنِ أَبِي بَكْرٍ عَنْ أُمِّ سَلَمَةَ</w:t>
      </w:r>
    </w:p>
    <w:p w14:paraId="3064E0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أَخْبَرَتْهُ عَنْ رَسُولِ اللَّهِ صَلَّى اللَّهُ عَلَيْهِ وَسَلَّمَ قَالَ إِنَّ الَّذِي يَشْرَبُ فِي إِنَاءِ الْفِضَّةِ إِنَّمَا يُجَرْجِرُ فِي بَطْنِهِ نَارَ جَهَنَّمَ</w:t>
      </w:r>
    </w:p>
    <w:p w14:paraId="29001745" w14:textId="77777777" w:rsidR="00ED0AE1" w:rsidRPr="00125FEC" w:rsidRDefault="00ED0AE1" w:rsidP="00125FEC">
      <w:pPr>
        <w:jc w:val="both"/>
        <w:rPr>
          <w:rFonts w:ascii="LPMQ Isep Misbah" w:hAnsi="LPMQ Isep Misbah" w:cs="LPMQ Isep Misbah"/>
        </w:rPr>
      </w:pPr>
    </w:p>
    <w:p w14:paraId="038970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3404: Telah menceritakan kepada kami Muhammad bin Rumh telah memberitakan kepada kami Al Laits bin Sa'd dari Nafi' dari Zaid bin Abdullah bin Umar dari Abdullah bin Abdurrahman bin Abu Bakr dari Ummu Salamah, bahwa dia mengabarkan kepadanya dari Rasulullah shallallahu 'alaihi wa sallam, beliau bersabda: "Orang yang minum dari bejana yang terbuat dari perak, sungguh ia telah mendidihkan api neraka di dalam perutnya."</w:t>
      </w:r>
    </w:p>
    <w:p w14:paraId="4AAD0449" w14:textId="77777777" w:rsidR="00ED0AE1" w:rsidRPr="00125FEC" w:rsidRDefault="00ED0AE1" w:rsidP="00125FEC">
      <w:pPr>
        <w:jc w:val="both"/>
        <w:rPr>
          <w:rFonts w:ascii="LPMQ Isep Misbah" w:hAnsi="LPMQ Isep Misbah" w:cs="LPMQ Isep Misbah"/>
        </w:rPr>
      </w:pPr>
    </w:p>
    <w:p w14:paraId="6A8A4A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٣٤٠٥: حَدَّثَنَا مُحَمَّدُ بْنُ عَبْدِ الْمَلِكِ بْنِ أَبِي الشَّوَارِبِ حَدَّثَنَا أَبُو عَوَانَةَ عَنْ أَبِي بِشْرٍ عَنْ مُجَاهِدٍ عَنْ عَبْدِ الرَّحْمَنِ بْنِ أَبِي لَيْلَى عَنْ حُذَيْفَةَ قَالَ</w:t>
      </w:r>
    </w:p>
    <w:p w14:paraId="56478C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الشُّرْبِ فِي آنِيَةِ الذَّهَبِ وَالْفِضَّةِ وَقَالَ هِيَ لَهُمْ فِي الدُّنْيَا وَهِيَ لَكُمْ فِي الْآخِرَةِ</w:t>
      </w:r>
    </w:p>
    <w:p w14:paraId="11F5F60E" w14:textId="77777777" w:rsidR="00ED0AE1" w:rsidRPr="00125FEC" w:rsidRDefault="00ED0AE1" w:rsidP="00125FEC">
      <w:pPr>
        <w:jc w:val="both"/>
        <w:rPr>
          <w:rFonts w:ascii="LPMQ Isep Misbah" w:hAnsi="LPMQ Isep Misbah" w:cs="LPMQ Isep Misbah"/>
        </w:rPr>
      </w:pPr>
    </w:p>
    <w:p w14:paraId="23ED33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3405: Telah menceritakan kepada kami Muhammad bin Abdul Malik bin Abu As Syawarib telah menceritakan kepada kami Abu 'Awanah dari Abu Bisyr dari Mujahid dari Abdurrahman bin Abu Laila dari Hudzaifah dia berkata: "Rasulullah shallallahu 'alaihi wa sallam melarang minum dari gelas yang terbuat dari emas dan perak, beliau bersabda: "Ia (gelas dari emas dan perak) untuk mereka di dunia dan untuk kalian di akhirat."</w:t>
      </w:r>
    </w:p>
    <w:p w14:paraId="5DCB795E" w14:textId="77777777" w:rsidR="00ED0AE1" w:rsidRPr="00125FEC" w:rsidRDefault="00ED0AE1" w:rsidP="00125FEC">
      <w:pPr>
        <w:jc w:val="both"/>
        <w:rPr>
          <w:rFonts w:ascii="LPMQ Isep Misbah" w:hAnsi="LPMQ Isep Misbah" w:cs="LPMQ Isep Misbah"/>
        </w:rPr>
      </w:pPr>
    </w:p>
    <w:p w14:paraId="61FC05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٣٤٠٦: حَدَّثَنَا أَبُو بَكْرِ بْنُ أَبِي شَيْبَةَ حَدَّثَنَا غُنْدَرٌ عَنْ شُعْبَةَ عَنْ سَعْدِ بْنِ إِبْرَاهِيمَ عَنْ نَافِعٍ عَنْ امْرَأَةِ ابْنِ عُمَرَ عَنْ عَائِشَةَ</w:t>
      </w:r>
    </w:p>
    <w:p w14:paraId="1C6EF7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شَرِبَ فِي إِنَاءِ فِضَّةٍ فَكَأَنَّمَا يُجَرْجِرُ فِي بَطْنِهِ نَارَ جَهَنَّمَ</w:t>
      </w:r>
    </w:p>
    <w:p w14:paraId="68130EF4" w14:textId="77777777" w:rsidR="00ED0AE1" w:rsidRPr="00125FEC" w:rsidRDefault="00ED0AE1" w:rsidP="00125FEC">
      <w:pPr>
        <w:jc w:val="both"/>
        <w:rPr>
          <w:rFonts w:ascii="LPMQ Isep Misbah" w:hAnsi="LPMQ Isep Misbah" w:cs="LPMQ Isep Misbah"/>
        </w:rPr>
      </w:pPr>
    </w:p>
    <w:p w14:paraId="3E31A4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3406: Telah menceritakan kepada kami Abu Bakar bin Abu Syaibah telah menceritakan kepada kami Ghundar dari Syu'bah dari Sa'd bin Ibrahim dari Nafi' dari isterinya Ibnu Umar dari Aisyah dari Rasulullah shallallahu 'alaihi wa sallam, beliau bersabda: "Barangsiapa minum dari bejana yang terbuat dari perak, ibarat seseorang yang mendidihkan api neraka Jahannam ke dalam perutnya."</w:t>
      </w:r>
    </w:p>
    <w:p w14:paraId="118A01C4" w14:textId="77777777" w:rsidR="00ED0AE1" w:rsidRPr="00125FEC" w:rsidRDefault="00ED0AE1" w:rsidP="00125FEC">
      <w:pPr>
        <w:jc w:val="both"/>
        <w:rPr>
          <w:rFonts w:ascii="LPMQ Isep Misbah" w:hAnsi="LPMQ Isep Misbah" w:cs="LPMQ Isep Misbah"/>
        </w:rPr>
      </w:pPr>
    </w:p>
    <w:p w14:paraId="76726F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٣٤٠٧: حَدَّثَنَا أَبُو بَكْرِ بْنُ أَبِي شَيْبَةَ حَدَّثَنَا ابْنُ مَهْدِيٍّ حَدَّثَنَا عَزْرَةُ بْنُ ثَابِتٍ الْأَنْصَارِيُّ عَنْ ثُمَامَةَ بْنِ عَبْدِ اللَّهِ عَنْ أَنَسٍ</w:t>
      </w:r>
    </w:p>
    <w:p w14:paraId="1F2D78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يَتَنَفَّسُ فِي الْإِنَاءِ ثَلَاثًا وَزَعَمَ أَنَسٌ أَنَّ رَسُولَ اللَّهِ صَلَّى اللَّهُ عَلَيْهِ وَسَلَّمَ كَانَ يَتَنَفَّسُ فِي الْإِنَاءِ ثَلَاثًا</w:t>
      </w:r>
    </w:p>
    <w:p w14:paraId="2E66DEB6" w14:textId="77777777" w:rsidR="00ED0AE1" w:rsidRPr="00125FEC" w:rsidRDefault="00ED0AE1" w:rsidP="00125FEC">
      <w:pPr>
        <w:jc w:val="both"/>
        <w:rPr>
          <w:rFonts w:ascii="LPMQ Isep Misbah" w:hAnsi="LPMQ Isep Misbah" w:cs="LPMQ Isep Misbah"/>
        </w:rPr>
      </w:pPr>
    </w:p>
    <w:p w14:paraId="3B7AB9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3407: Telah menceritakan kepada kami Abu Bakar bin Abu Syaibah telah menceritakan kepada kami Ibnu Mahdi telah menceritakan kepada kami 'Azrah bin Tsabit Al Anshari dari Tsumamah bin Abdullah dari Anas, bahwa dia bernafas ke dalam bejana (tempat air minum) sebanyak tiga kali, dan Anas mengaku bahwa Rasulullah shallallahu 'alaihi wa sallam juga bernafas tiga kali dalam bejana (saat minum)."</w:t>
      </w:r>
    </w:p>
    <w:p w14:paraId="6E2ECF03" w14:textId="77777777" w:rsidR="00ED0AE1" w:rsidRPr="00125FEC" w:rsidRDefault="00ED0AE1" w:rsidP="00125FEC">
      <w:pPr>
        <w:jc w:val="both"/>
        <w:rPr>
          <w:rFonts w:ascii="LPMQ Isep Misbah" w:hAnsi="LPMQ Isep Misbah" w:cs="LPMQ Isep Misbah"/>
        </w:rPr>
      </w:pPr>
    </w:p>
    <w:p w14:paraId="14C89B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٣٤٠٨: حَدَّثَنَا هِشَامُ بْنُ عَمَّارٍ وَمُحَمَّدُ بْنُ الصَّبَّاحِ قَالَا حَدَّثَنَا مَرْوَانُ بْنُ مُعَاوِيَةَ حَدَّثَنَا رِشْدِينُ بْنُ كُرَيْبٍ عَنْ أَبِيهِ عَنْ ابْنِ عَبَّاسٍ</w:t>
      </w:r>
    </w:p>
    <w:p w14:paraId="6EF9CF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شَرِبَ فَتَنَفَّسَ فِيهِ مَرَّتَيْنِ</w:t>
      </w:r>
    </w:p>
    <w:p w14:paraId="00AAAED6" w14:textId="77777777" w:rsidR="00ED0AE1" w:rsidRPr="00125FEC" w:rsidRDefault="00ED0AE1" w:rsidP="00125FEC">
      <w:pPr>
        <w:jc w:val="both"/>
        <w:rPr>
          <w:rFonts w:ascii="LPMQ Isep Misbah" w:hAnsi="LPMQ Isep Misbah" w:cs="LPMQ Isep Misbah"/>
        </w:rPr>
      </w:pPr>
    </w:p>
    <w:p w14:paraId="2F0205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3408: Telah menceritakan kepada kami Hisyam bin 'Ammar dan Muhammad bin Ash Shabah keduanya berkata: telah menceritakan kepada kami Marwan bin Mu'awiyah telah menceritakan kepada kami Risydin bin Kuraib dari Ayahnya dari Ibnu Abbas, bahwa Nabi shallallahu 'alaihi wa sallam minum dan bernafas di dalamnya (bejana) dua kali."</w:t>
      </w:r>
    </w:p>
    <w:p w14:paraId="7B96536D" w14:textId="77777777" w:rsidR="00ED0AE1" w:rsidRPr="00125FEC" w:rsidRDefault="00ED0AE1" w:rsidP="00125FEC">
      <w:pPr>
        <w:jc w:val="both"/>
        <w:rPr>
          <w:rFonts w:ascii="LPMQ Isep Misbah" w:hAnsi="LPMQ Isep Misbah" w:cs="LPMQ Isep Misbah"/>
        </w:rPr>
      </w:pPr>
    </w:p>
    <w:p w14:paraId="510B70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٣٤٠٩: حَدَّثَنَا أَحْمَدُ بْنُ عَمْرِو بْنِ السَّرْحِ حَدَّثَنَا ابْنُ وَهْبٍ عَنْ يُونُسَ عَنْ ابْنِ شِهَابٍ عَنْ عُبَيْدِ اللَّهِ بْنِ عَبْدِ اللَّهِ بْنِ عُتْبَةَ عَنْ أَبِي سَعِيدٍ الْخُدْرِيِّ قَالَ</w:t>
      </w:r>
    </w:p>
    <w:p w14:paraId="3EE6BB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اخْتِنَاثِ الْأَسْقِيَةِ أَنْ يُشْرَبَ مِنْ أَفْوَاهِهَا</w:t>
      </w:r>
    </w:p>
    <w:p w14:paraId="34B527A0" w14:textId="77777777" w:rsidR="00ED0AE1" w:rsidRPr="00125FEC" w:rsidRDefault="00ED0AE1" w:rsidP="00125FEC">
      <w:pPr>
        <w:jc w:val="both"/>
        <w:rPr>
          <w:rFonts w:ascii="LPMQ Isep Misbah" w:hAnsi="LPMQ Isep Misbah" w:cs="LPMQ Isep Misbah"/>
        </w:rPr>
      </w:pPr>
    </w:p>
    <w:p w14:paraId="24BDE9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3409: Telah menceritakan kepada kami Ahmad bin 'Amru bin As Sarh telah menceritakan kepada kami Ibnu Wahb dari Yunus dari Ibnu Syihab dari 'Ubaidullah bin Abdullah bin 'Utbah dari Abu Sa'id Al Khudri dia berkata: "Rasulullah shallallahu 'alaihi wa sallam melarang langsung dari mulut bejana air minum."</w:t>
      </w:r>
    </w:p>
    <w:p w14:paraId="24A3C12B" w14:textId="77777777" w:rsidR="00ED0AE1" w:rsidRPr="00125FEC" w:rsidRDefault="00ED0AE1" w:rsidP="00125FEC">
      <w:pPr>
        <w:jc w:val="both"/>
        <w:rPr>
          <w:rFonts w:ascii="LPMQ Isep Misbah" w:hAnsi="LPMQ Isep Misbah" w:cs="LPMQ Isep Misbah"/>
        </w:rPr>
      </w:pPr>
    </w:p>
    <w:p w14:paraId="39364F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٣٤١٠: حَدَّثَنَا مُحَمَّدُ بْنُ بَشَّارٍ حَدَّثَنَا أَبُو عَامِرٍ حَدَّثَنَا زَمْعَةُ بْنُ صَالِحٍ عَنْ سَلَمَةَ بْنِ وَهْرَامَ عَنْ عِكْرِمَةَ عَنْ ابْنِ عَبَّاسٍ قَالَ</w:t>
      </w:r>
    </w:p>
    <w:p w14:paraId="739DB3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اخْتِنَاثِ الْأَسْقِيَةِ وَإِنَّ رَجُلًا بَعْدَ مَا نَهَى رَسُولُ اللَّهِ صَلَّى اللَّهُ عَلَيْهِ وَسَلَّمَ عَنْ ذَلِكَ قَامَ مِنْ اللَّيْلِ إِلَى سِقَاءٍ فَاخْتَنَثَهُ فَخَرَجَتْ عَلَيْهِ مِنْهُ حَيَّةٌ</w:t>
      </w:r>
    </w:p>
    <w:p w14:paraId="03F12F9C" w14:textId="77777777" w:rsidR="00ED0AE1" w:rsidRPr="00125FEC" w:rsidRDefault="00ED0AE1" w:rsidP="00125FEC">
      <w:pPr>
        <w:jc w:val="both"/>
        <w:rPr>
          <w:rFonts w:ascii="LPMQ Isep Misbah" w:hAnsi="LPMQ Isep Misbah" w:cs="LPMQ Isep Misbah"/>
        </w:rPr>
      </w:pPr>
    </w:p>
    <w:p w14:paraId="56BC13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3410: Telah menceritakan kepada kami Muhammad bin Basysyar telah menceritakan kepada kami Abu 'Amir telah menceritakan kepada kami Zam'ah bin Shalih dari Salamah bin Wahram dari Ikrimah dari Ibnu Abbas dia berkata: "Rasulullah shallallahu 'alaihi wa sallam melarang minum langsung dari mulut bejana. Setelah Rasulullah shallallahu 'alaihi wa sallam melarang perbuatan itu, ada seorang laki-laki bangun di waktu malam dan minum langsung dari mulut bejana, tiba-tiba keluar seekor ular dari mulut bejana tersebut ke arahnya."</w:t>
      </w:r>
    </w:p>
    <w:p w14:paraId="08345124" w14:textId="77777777" w:rsidR="00ED0AE1" w:rsidRPr="00125FEC" w:rsidRDefault="00ED0AE1" w:rsidP="00125FEC">
      <w:pPr>
        <w:jc w:val="both"/>
        <w:rPr>
          <w:rFonts w:ascii="LPMQ Isep Misbah" w:hAnsi="LPMQ Isep Misbah" w:cs="LPMQ Isep Misbah"/>
        </w:rPr>
      </w:pPr>
    </w:p>
    <w:p w14:paraId="5A197D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٣٤١١: حَدَّثَنَا بِشْرُ بْنُ هِلَالٍ الصَّوَّافُ حَدَّثَنَا عَبْدُ الْوَارِثِ بْنُ سَعِيدٍ عَنْ أَيُّوبَ عَنْ عِكْرِمَةَ عَنْ أَبِي هُرَيْرَةَ قَالَ</w:t>
      </w:r>
    </w:p>
    <w:p w14:paraId="1EDDB9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الشُّرْبِ مِنْ فِي السِّقَاءِ</w:t>
      </w:r>
    </w:p>
    <w:p w14:paraId="3B0F17D5" w14:textId="77777777" w:rsidR="00ED0AE1" w:rsidRPr="00125FEC" w:rsidRDefault="00ED0AE1" w:rsidP="00125FEC">
      <w:pPr>
        <w:jc w:val="both"/>
        <w:rPr>
          <w:rFonts w:ascii="LPMQ Isep Misbah" w:hAnsi="LPMQ Isep Misbah" w:cs="LPMQ Isep Misbah"/>
        </w:rPr>
      </w:pPr>
    </w:p>
    <w:p w14:paraId="4D1210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3411: Telah menceritakan kepada kami Bisyr bin Hilal Ash Shawaf telah menceritakan kepada kami Abdul Waris bin Sa'id dari Ayyub dari Ikrimah dari Abu Hurairah dia berkata: "Rasulullah shallallahu 'alaihi wa sallam melarang minum langsung dari mulut bejana (ceret)."</w:t>
      </w:r>
    </w:p>
    <w:p w14:paraId="49069190" w14:textId="77777777" w:rsidR="00ED0AE1" w:rsidRPr="00125FEC" w:rsidRDefault="00ED0AE1" w:rsidP="00125FEC">
      <w:pPr>
        <w:jc w:val="both"/>
        <w:rPr>
          <w:rFonts w:ascii="LPMQ Isep Misbah" w:hAnsi="LPMQ Isep Misbah" w:cs="LPMQ Isep Misbah"/>
        </w:rPr>
      </w:pPr>
    </w:p>
    <w:p w14:paraId="1C0B16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٣٤١٢: حَدَّثَنَا بَكْرُ بْنُ خَلَفٍ أَبُو بِشْرٍ حَدَّثَنَا يَزِيدُ بْنُ زُرَيْعٍ حَدَّثَنَا خَالِدٌ الْحَذَّاءُ عَنْ عِكْرِمَةَ عَنْ ابْنِ عَبَّاسٍ</w:t>
      </w:r>
    </w:p>
    <w:p w14:paraId="705CE1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أَنْ يُشْرَبَ مِنْ فَمِ السِّقَاءِ</w:t>
      </w:r>
    </w:p>
    <w:p w14:paraId="3643F2D2" w14:textId="77777777" w:rsidR="00ED0AE1" w:rsidRPr="00125FEC" w:rsidRDefault="00ED0AE1" w:rsidP="00125FEC">
      <w:pPr>
        <w:jc w:val="both"/>
        <w:rPr>
          <w:rFonts w:ascii="LPMQ Isep Misbah" w:hAnsi="LPMQ Isep Misbah" w:cs="LPMQ Isep Misbah"/>
        </w:rPr>
      </w:pPr>
    </w:p>
    <w:p w14:paraId="67C73D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3412: Telah menceritakan kepada kami Bakr bin Khalaf Abu Bisyr telah menceritakan kepada kami Yazid bin Zurai' telah menceritakan kepada kami Khalid Al Haddza` dari Ikrimah dari Ibnu Abbas, bahwa Rasulullah shallallahu 'alaihi wa sallam melarang minum langsung dari mulut bejana (ceret)."</w:t>
      </w:r>
    </w:p>
    <w:p w14:paraId="619F8C8E" w14:textId="77777777" w:rsidR="00ED0AE1" w:rsidRPr="00125FEC" w:rsidRDefault="00ED0AE1" w:rsidP="00125FEC">
      <w:pPr>
        <w:jc w:val="both"/>
        <w:rPr>
          <w:rFonts w:ascii="LPMQ Isep Misbah" w:hAnsi="LPMQ Isep Misbah" w:cs="LPMQ Isep Misbah"/>
        </w:rPr>
      </w:pPr>
    </w:p>
    <w:p w14:paraId="40E00D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٣٤١٣: حَدَّثَنَا سُوَيْدُ بْنُ سَعِيدٍ حَدَّثَنَا عَلِيُّ بْنُ مُسْهِرٍ عَنْ عَاصِمٍ عَنْ الشَّعْبِيِّ عَنْ ابْنِ عَبَّاسٍ قَالَ</w:t>
      </w:r>
    </w:p>
    <w:p w14:paraId="6E65B5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سَقَيْتُ النَّبِيَّ صَلَّى اللَّهُ عَلَيْهِ وَسَلَّمَ مِنْ زَمْزَمَ فَشَرِبَ قَائِمًا فَذَكَرْتُ ذَلِكَ لِعِكْرِمَةَ فَحَلَفَ بِاللَّهِ مَا فَعَلَ</w:t>
      </w:r>
    </w:p>
    <w:p w14:paraId="4EE1DD7F" w14:textId="77777777" w:rsidR="00ED0AE1" w:rsidRPr="00125FEC" w:rsidRDefault="00ED0AE1" w:rsidP="00125FEC">
      <w:pPr>
        <w:jc w:val="both"/>
        <w:rPr>
          <w:rFonts w:ascii="LPMQ Isep Misbah" w:hAnsi="LPMQ Isep Misbah" w:cs="LPMQ Isep Misbah"/>
        </w:rPr>
      </w:pPr>
    </w:p>
    <w:p w14:paraId="49FB21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3413: Telah menceritakan kepada kami Suwaid bin Sa'id telah menceritakan kepada kami Ali bin Mushir dari 'Ashim dari Asy Sya'bi dari Ibnu Abbas dia berkata: "Saya menuangkan air zamzam kepada Nabi shallallahu 'alaihi wa sallam, beliau lalu meminumnya sambil berdiri, lalu hal itu aku ceritakan kepada Ikrimah, maka dia bersumpah dengan nama Allah atas apa yang di lakukan oleh Rasulullah."</w:t>
      </w:r>
    </w:p>
    <w:p w14:paraId="423C9B0C" w14:textId="77777777" w:rsidR="00ED0AE1" w:rsidRPr="00125FEC" w:rsidRDefault="00ED0AE1" w:rsidP="00125FEC">
      <w:pPr>
        <w:jc w:val="both"/>
        <w:rPr>
          <w:rFonts w:ascii="LPMQ Isep Misbah" w:hAnsi="LPMQ Isep Misbah" w:cs="LPMQ Isep Misbah"/>
        </w:rPr>
      </w:pPr>
    </w:p>
    <w:p w14:paraId="2A14EB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٣٤١٤: حَدَّثَنَا مُحَمَّدُ بْنُ الصَّبَّاحِ أَنْبَأَنَا سُفْيَانُ بْنُ عُيَيْنَةَ عَنْ يَزِيدَ بْنِ يَزِيدَ بْنِ جَابِرٍ عَنْ عَبْدِ الرَّحْمَنِ بْنِ أَبِي عَمْرَةَ عَنْ جَدَّةٍ لَهُ يُقَالُ لَهَا كَبْشَةُ الْأَنْصَارِيَّةُ</w:t>
      </w:r>
    </w:p>
    <w:p w14:paraId="7F8E48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دَخَلَ عَلَيْهَا وَعِنْدَهَا قِرْبَةٌ مُعَلَّقَةٌ فَشَرِبَ مِنْهَا وَهُوَ قَائِمٌ فَقَطَعَتْ فَمَ الْقِرْبَةِ تَبْتَغِي بَرَكَةَ مَوْضِعِ فِي رَسُولِ اللَّهِ صَلَّى اللَّهُ عَلَيْهِ وَسَلَّمَ</w:t>
      </w:r>
    </w:p>
    <w:p w14:paraId="10814B92" w14:textId="77777777" w:rsidR="00ED0AE1" w:rsidRPr="00125FEC" w:rsidRDefault="00ED0AE1" w:rsidP="00125FEC">
      <w:pPr>
        <w:jc w:val="both"/>
        <w:rPr>
          <w:rFonts w:ascii="LPMQ Isep Misbah" w:hAnsi="LPMQ Isep Misbah" w:cs="LPMQ Isep Misbah"/>
        </w:rPr>
      </w:pPr>
    </w:p>
    <w:p w14:paraId="4B3CE2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3414: Telah menceritakan kepada kami Muhammad bin Ash Shabah telah memberitakan kepada kami Sufyan bin 'Uyainah dari Yazid bin Yazid bin Jabir dari Abdurrahman bin Abu 'Amrah dari neneknya yang bernama Kabsyah Al Anshariyah, bahwa Rasulullah shallallahu 'alaihi wa sallam pernah masuk menemuinya, lalu beliau minum dengan berdiri dari bejana yang tergantung di sisinya. Kabsyah lalu memotong mulut bejana guna mengharap berkah dari bekas mulut Rasulullah shallallahu 'alaihi wa sallam."</w:t>
      </w:r>
    </w:p>
    <w:p w14:paraId="79CA26C2" w14:textId="77777777" w:rsidR="00ED0AE1" w:rsidRPr="00125FEC" w:rsidRDefault="00ED0AE1" w:rsidP="00125FEC">
      <w:pPr>
        <w:jc w:val="both"/>
        <w:rPr>
          <w:rFonts w:ascii="LPMQ Isep Misbah" w:hAnsi="LPMQ Isep Misbah" w:cs="LPMQ Isep Misbah"/>
        </w:rPr>
      </w:pPr>
    </w:p>
    <w:p w14:paraId="5B3DCD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٣٤١٥: حَدَّثَنَا حُمَيْدُ بْنُ مَسْعَدَةَ حَدَّثَنَا بِشْرُ بْنُ الْمُفَضَّلِ حَدَّثَنَا سَعِيدٌ عَنْ قَتَادَةَ عَنْ أَنَسِ بْنِ مَالِكٍ</w:t>
      </w:r>
    </w:p>
    <w:p w14:paraId="6D0725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الشُّرْبِ قَائِمًا</w:t>
      </w:r>
    </w:p>
    <w:p w14:paraId="46423B22" w14:textId="77777777" w:rsidR="00ED0AE1" w:rsidRPr="00125FEC" w:rsidRDefault="00ED0AE1" w:rsidP="00125FEC">
      <w:pPr>
        <w:jc w:val="both"/>
        <w:rPr>
          <w:rFonts w:ascii="LPMQ Isep Misbah" w:hAnsi="LPMQ Isep Misbah" w:cs="LPMQ Isep Misbah"/>
        </w:rPr>
      </w:pPr>
    </w:p>
    <w:p w14:paraId="75E365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3415: Telah menceritakan kepada kami Humaid bin Mas'udah telah menceritakan kepada kami Bisyr bin Al Mufadlal telah menceritakan kepada kami Sa'id dari Qatadah dari Anas bin Malik, bahwa Rasulullah shallallahu 'alaihi wa sallam melarang minum sambil berdiri."</w:t>
      </w:r>
    </w:p>
    <w:p w14:paraId="2FB55F3B" w14:textId="77777777" w:rsidR="00ED0AE1" w:rsidRPr="00125FEC" w:rsidRDefault="00ED0AE1" w:rsidP="00125FEC">
      <w:pPr>
        <w:jc w:val="both"/>
        <w:rPr>
          <w:rFonts w:ascii="LPMQ Isep Misbah" w:hAnsi="LPMQ Isep Misbah" w:cs="LPMQ Isep Misbah"/>
        </w:rPr>
      </w:pPr>
    </w:p>
    <w:p w14:paraId="5C1333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٣٤١٦: حَدَّثَنَا هِشَامُ بْنُ عَمَّارٍ حَدَّثَنَا مَالِكُ بْنُ أَنَسٍ عَنْ الزُّهْرِيِّ عَنْ أَنَسِ بْنِ مَالِكٍ</w:t>
      </w:r>
    </w:p>
    <w:p w14:paraId="67A6B4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أُتِيَ بِلَبَنٍ قَدْ شِيبَ بِمَاءٍ وَعَنْ يَمِينِهِ أَعْرَابِيٌّ وَعَنْ يَسَارِهِ أَبُو بَكْرٍ فَشَرِبَ ثُمَّ أَعْطَى الْأَعْرَابِيَّ وَقَالَ الْأَيْمَنُ فَالْأَيْمَنُ</w:t>
      </w:r>
    </w:p>
    <w:p w14:paraId="016D4F27" w14:textId="77777777" w:rsidR="00ED0AE1" w:rsidRPr="00125FEC" w:rsidRDefault="00ED0AE1" w:rsidP="00125FEC">
      <w:pPr>
        <w:jc w:val="both"/>
        <w:rPr>
          <w:rFonts w:ascii="LPMQ Isep Misbah" w:hAnsi="LPMQ Isep Misbah" w:cs="LPMQ Isep Misbah"/>
        </w:rPr>
      </w:pPr>
    </w:p>
    <w:p w14:paraId="59822E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3416: Telah menceritakan kepada kami Hisyam bin 'Ammar telah menceritakan kepada kami Malik bin Anas dari Az Zuhri dari Anas bin Malik, bahwa Rasulullah shallallahu 'alaihi wa sallam pernah di suguhi susu yang telah di campur dengan air, di sisi kanan beliau ada seorang Arab badui dan di sebelah kirinya Abu Bakar. Kemudian beliau meminum susu tersebut lalu memberikan (sisanya) kepada orang Arab badui itu seraya bersabda: "Dari yang sebelah kanan dan seterusnya."</w:t>
      </w:r>
    </w:p>
    <w:p w14:paraId="72400D6B" w14:textId="77777777" w:rsidR="00ED0AE1" w:rsidRPr="00125FEC" w:rsidRDefault="00ED0AE1" w:rsidP="00125FEC">
      <w:pPr>
        <w:jc w:val="both"/>
        <w:rPr>
          <w:rFonts w:ascii="LPMQ Isep Misbah" w:hAnsi="LPMQ Isep Misbah" w:cs="LPMQ Isep Misbah"/>
        </w:rPr>
      </w:pPr>
    </w:p>
    <w:p w14:paraId="1E4FAA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٣٤١٧: حَدَّثَنَا هِشَامُ بْنُ عَمَّارٍ حَدَّثَنَا إِسْمَعِيلُ بْنُ عَيَّاشٍ حَدَّثَنَا ابْنُ جُرَيْجٍ عَنْ ابْنِ شِهَابٍ عَنْ عُبَيْدِ اللَّهِ بْنِ عَبْدِ اللَّهِ عَنْ ابْنِ عَبَّاسٍ قَالَ</w:t>
      </w:r>
    </w:p>
    <w:p w14:paraId="7148CD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رَسُولُ اللَّهِ صَلَّى اللَّهُ عَلَيْهِ وَسَلَّمَ بِلَبَنٍ وَعَنْ يَمِينِهِ ابْنُ عَبَّاسٍ وَعَنْ يَسَارِهِ خَالِدُ بْنُ الْوَلِيدِ فَقَالَ رَسُولُ اللَّهِ صَلَّى اللَّهُ عَلَيْهِ وَسَلَّمَ لِابْنِ عَبَّاسٍ أَتَأْذَنُ لِي أَنْ أَسْقِيَ خَالِدًا قَالَ ابْنُ عَبَّاسٍ مَا أُحِبُّ أَنْ أُوثِرَ بِسُؤْرِ رَسُولِ اللَّهِ صَلَّى اللَّهُ عَلَيْهِ وَسَلَّمَ عَلَى نَفْسِي أَحَدًا فَأَخَذَ ابْنُ عَبَّاسٍ فَشَرِبَ وَشَرِبَ خَالِدٌ</w:t>
      </w:r>
    </w:p>
    <w:p w14:paraId="11011F37" w14:textId="77777777" w:rsidR="00ED0AE1" w:rsidRPr="00125FEC" w:rsidRDefault="00ED0AE1" w:rsidP="00125FEC">
      <w:pPr>
        <w:jc w:val="both"/>
        <w:rPr>
          <w:rFonts w:ascii="LPMQ Isep Misbah" w:hAnsi="LPMQ Isep Misbah" w:cs="LPMQ Isep Misbah"/>
        </w:rPr>
      </w:pPr>
    </w:p>
    <w:p w14:paraId="731747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3417: Telah menceritakan kepada kami Hisyam bin 'Ammar telah menceritakan kepada kami Isma'il bin 'Ayyasy telah menceritakan kepada kami Ibnu Juraij dari Ibnu Syihab dari 'Ubaidullah bin Abdullah dari Ibnu Abbas dia berkata: "Rasulullah shallallahu 'alaihi wa sallam di beri susu, sedangkan di sisi kanan beliau ada Ibnu Abbas dan di sisi kiri beliau Khalid bin Walid, Rasulullah shallallahu 'alaihi wa sallam lalu bersabda kepada Ibnu Abbas: "Apakah kamu mengizinkanku memberikan minuman ini kepada Khalid?" Ibnu Abbas menjawab, "Aku tidak suka sekiranya aku memberikan sisa minuman Rasulullah shallallahu 'alaihi wa sallam selain kepada diriku." Lantas Ibnu Abbas mengambil dan meminumnya, baru kemudian dia memberikan sisa minuman itu kepada Khalid."</w:t>
      </w:r>
    </w:p>
    <w:p w14:paraId="5F2F9C8D" w14:textId="77777777" w:rsidR="00ED0AE1" w:rsidRPr="00125FEC" w:rsidRDefault="00ED0AE1" w:rsidP="00125FEC">
      <w:pPr>
        <w:jc w:val="both"/>
        <w:rPr>
          <w:rFonts w:ascii="LPMQ Isep Misbah" w:hAnsi="LPMQ Isep Misbah" w:cs="LPMQ Isep Misbah"/>
        </w:rPr>
      </w:pPr>
    </w:p>
    <w:p w14:paraId="4095A9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٣٤١٨: حَدَّثَنَا أَبُو بَكْرِ بْنُ أَبِي شَيْبَةَ حَدَّثَنَا دَاوُدُ بْنُ عَبْدِ اللَّهِ عَنْ عَبْدِ الْعَزِيزِ بْنِ مُحَمَّدٍ عَنْ الْحَارِثِ بْنِ أَبِي ذُبَابٍ عَنْ عَمِّهِ عَنْ أَبِي هُرَيْرَةَ قَالَ</w:t>
      </w:r>
    </w:p>
    <w:p w14:paraId="4892DE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شَرِبَ أَحَدُكُمْ فَلَا يَتَنَفَّسْ فِي الْإِنَاءِ فَإِذَا أَرَادَ أَنْ يَعُودَ فَلْيُنَحِّ الْإِنَاءَ ثُمَّ لِيَعُدْ إِنْ كَانَ يُرِيدُ</w:t>
      </w:r>
    </w:p>
    <w:p w14:paraId="4568C4F0" w14:textId="77777777" w:rsidR="00ED0AE1" w:rsidRPr="00125FEC" w:rsidRDefault="00ED0AE1" w:rsidP="00125FEC">
      <w:pPr>
        <w:jc w:val="both"/>
        <w:rPr>
          <w:rFonts w:ascii="LPMQ Isep Misbah" w:hAnsi="LPMQ Isep Misbah" w:cs="LPMQ Isep Misbah"/>
        </w:rPr>
      </w:pPr>
    </w:p>
    <w:p w14:paraId="5F5805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3418: Telah menceritakan kepada kami Abu Bakar bin Abu Syaibah telah menceritakan kepada kami Daud bin Abdullah dari Abdul Aziz bin Muhammad dari Al Harits bin Abu Dzubab dari Pamannya dari Abu Hurairah dia berkata: "Rasulullah shallallahu 'alaihi wa sallam bersabda: "Apabila salah seorang dari kalian minum maka janganlah ia bernapas dalam bejana. Jika ingin mengulanginya, maka hendaknya ia menjauhkan bejananya sebentar lalu meminumnya jika ia menginginkan."</w:t>
      </w:r>
    </w:p>
    <w:p w14:paraId="4ED40E91" w14:textId="77777777" w:rsidR="00ED0AE1" w:rsidRPr="00125FEC" w:rsidRDefault="00ED0AE1" w:rsidP="00125FEC">
      <w:pPr>
        <w:jc w:val="both"/>
        <w:rPr>
          <w:rFonts w:ascii="LPMQ Isep Misbah" w:hAnsi="LPMQ Isep Misbah" w:cs="LPMQ Isep Misbah"/>
        </w:rPr>
      </w:pPr>
    </w:p>
    <w:p w14:paraId="383FBB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٣٤١٩: حَدَّثَنَا بَكْرُ بْنُ خَلَفٍ أَبُو بِشْرٍ حَدَّثَنَا يَزِيدُ بْنُ زُرَيْعٍ عَنْ خَالِدٍ الْحَذَّاءِ عَنْ عِكْرِمَةَ عَنْ ابْنِ عَبَّاسٍ قَالَ</w:t>
      </w:r>
    </w:p>
    <w:p w14:paraId="00155D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التَّنَفُّسِ فِي الْإِنَاءِ</w:t>
      </w:r>
    </w:p>
    <w:p w14:paraId="4EBA6F42" w14:textId="77777777" w:rsidR="00ED0AE1" w:rsidRPr="00125FEC" w:rsidRDefault="00ED0AE1" w:rsidP="00125FEC">
      <w:pPr>
        <w:jc w:val="both"/>
        <w:rPr>
          <w:rFonts w:ascii="LPMQ Isep Misbah" w:hAnsi="LPMQ Isep Misbah" w:cs="LPMQ Isep Misbah"/>
        </w:rPr>
      </w:pPr>
    </w:p>
    <w:p w14:paraId="614B0F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3419: Telah menceritakan kepada kami Bakr bin Khalaf Abu Bisyr telah menceritakan kepada kami Yazid bin Zurai' dari Khalid Al Hadzdza` dari 'Ikrimah dari Ibnu Abbas dia berkata: "Rasulullah shallallahu 'alaihi wa sallam melarang bernafas dalam bejana (ketika minum)."</w:t>
      </w:r>
    </w:p>
    <w:p w14:paraId="178C0457" w14:textId="77777777" w:rsidR="00ED0AE1" w:rsidRPr="00125FEC" w:rsidRDefault="00ED0AE1" w:rsidP="00125FEC">
      <w:pPr>
        <w:jc w:val="both"/>
        <w:rPr>
          <w:rFonts w:ascii="LPMQ Isep Misbah" w:hAnsi="LPMQ Isep Misbah" w:cs="LPMQ Isep Misbah"/>
        </w:rPr>
      </w:pPr>
    </w:p>
    <w:p w14:paraId="718F49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٣٤٢٠: حَدَّثَنَا أَبُو بَكْرِ بْنُ خَلَّادٍ الْبَاهِلِيُّ حَدَّثَنَا سُفْيَانُ عَنْ عَبْدِ الْكَرِيمِ عَنْ عِكْرِمَةَ عَنْ ابْنِ عَبَّاسٍ قَالَ</w:t>
      </w:r>
    </w:p>
    <w:p w14:paraId="20F29A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يُنْفَخَ فِي الْإِنَاءِ</w:t>
      </w:r>
    </w:p>
    <w:p w14:paraId="162DF487" w14:textId="77777777" w:rsidR="00ED0AE1" w:rsidRPr="00125FEC" w:rsidRDefault="00ED0AE1" w:rsidP="00125FEC">
      <w:pPr>
        <w:jc w:val="both"/>
        <w:rPr>
          <w:rFonts w:ascii="LPMQ Isep Misbah" w:hAnsi="LPMQ Isep Misbah" w:cs="LPMQ Isep Misbah"/>
        </w:rPr>
      </w:pPr>
    </w:p>
    <w:p w14:paraId="7C0A99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3420: Telah menceritakan kepada kami Abu Bakar bin Khallad Al Bahili telah menceritakan kepada kami Sufyan dari Abdul Karim dari 'Ikrimah dari Ibnu Abbas dia berkata: "Rasulullah shallallahu 'alaihi wa sallam melarang meniup dalam bejana (saat minum)."</w:t>
      </w:r>
    </w:p>
    <w:p w14:paraId="3DB4DDB4" w14:textId="77777777" w:rsidR="00ED0AE1" w:rsidRPr="00125FEC" w:rsidRDefault="00ED0AE1" w:rsidP="00125FEC">
      <w:pPr>
        <w:jc w:val="both"/>
        <w:rPr>
          <w:rFonts w:ascii="LPMQ Isep Misbah" w:hAnsi="LPMQ Isep Misbah" w:cs="LPMQ Isep Misbah"/>
        </w:rPr>
      </w:pPr>
    </w:p>
    <w:p w14:paraId="5EAA13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٣٤٢١: حَدَّثَنَا أَبُو كُرَيْبٍ حَدَّثَنَا عَبْدُ الرَّحِيمِ بْنُ عَبْدِ الرَّحْمَنِ الْمُحَارِبِيُّ عَنْ شَرِيكٍ عَنْ عَبْدِ الْكَرِيمِ عَنْ عِكْرِمَةَ عَنْ ابْنِ عَبَّاسٍ قَالَ</w:t>
      </w:r>
    </w:p>
    <w:p w14:paraId="3DCDA3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رَسُولُ اللَّهِ صَلَّى اللَّهُ عَلَيْهِ وَسَلَّمَ يَنْفُخُ فِي الشَّرَابِ</w:t>
      </w:r>
    </w:p>
    <w:p w14:paraId="14FFC63A" w14:textId="77777777" w:rsidR="00ED0AE1" w:rsidRPr="00125FEC" w:rsidRDefault="00ED0AE1" w:rsidP="00125FEC">
      <w:pPr>
        <w:jc w:val="both"/>
        <w:rPr>
          <w:rFonts w:ascii="LPMQ Isep Misbah" w:hAnsi="LPMQ Isep Misbah" w:cs="LPMQ Isep Misbah"/>
        </w:rPr>
      </w:pPr>
    </w:p>
    <w:p w14:paraId="33646A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3421: Telah menceritakan kepada kami Abu Kuraib telah menceritakan kepada kami Abdurrahim bin Abdurrahman Al Muharibi dari Syarik dari Abdul Karim dari 'Ikrimah dari Ibnu Abbas dia berkata: "Rasulullah shallallahu 'alaihi wa sallam tidak pernah meniup dalam bejana."</w:t>
      </w:r>
    </w:p>
    <w:p w14:paraId="2E548D47" w14:textId="77777777" w:rsidR="00ED0AE1" w:rsidRPr="00125FEC" w:rsidRDefault="00ED0AE1" w:rsidP="00125FEC">
      <w:pPr>
        <w:jc w:val="both"/>
        <w:rPr>
          <w:rFonts w:ascii="LPMQ Isep Misbah" w:hAnsi="LPMQ Isep Misbah" w:cs="LPMQ Isep Misbah"/>
        </w:rPr>
      </w:pPr>
    </w:p>
    <w:p w14:paraId="7CBCAB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٣٤٢٢: حَدَّثَنَا مُحَمَّدُ بْنُ الْمُصَفَّى الْحِمْصِيُّ حَدَّثَنَا بَقِيَّةُ عَنْ مُسْلِمِ بْنِ عَبْدِ اللَّهِ عَنْ زِيَادِ بْنِ عَبْدِ اللَّهِ عَنْ عَاصِمِ بْنِ مُحَمَّدِ بْنِ زَيْدِ بْنِ عَبْدِ اللَّهِ بْنِ عُمَرَ عَنْ أَبِيهِ عَنْ جَدِّهِ قَالَ</w:t>
      </w:r>
    </w:p>
    <w:p w14:paraId="6D1C29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نَهَانَا رَسُولُ اللَّهِ صَلَّى اللَّهُ عَلَيْهِ وَسَلَّمَ أَنْ نَشْرَبَ عَلَى بُطُونِنَا وَهُوَ الْكَرْعُ وَنَهَانَا أَنْ نَغْتَرِفَ بِالْيَدِ الْوَاحِدَةِ وَقَالَ لَا يَلَغْ أَحَدُكُمْ كَمَا يَلَغُ الْكَلْبُ وَلَا يَشْرَبْ بِالْيَدِ الْوَاحِدَةِ كَمَا يَشْرَبُ الْقَوْمُ الَّذِينَ سَخِطَ اللَّهُ عَلَيْهِمْ وَلَا يَشْرَبْ بِاللَّيْلِ مِنْ إِنَاءٍ حَتَّى يُحَرِّكَهُ إِلَّا أَنْ يَكُونَ إِنَاءً مُخَمَّرًا وَمَنْ شَرِبَ بِيَدِهِ وَهُوَ يَقْدِرُ عَلَى إِنَاءٍ يُرِيدُ التَّوَاضُعَ كَتَبَ اللَّهُ لَهُ بِعَدَدِ أَصَابِعِهِ حَسَنَاتٍ وَهُوَ إِنَاءُ عِيسَى ابْنِ مَرْيَمَ عَلَيْهِمَا السَّلَام إِذْ طَرَحَ الْقَدَحَ فَقَالَ أُفٍّ هَذَا مَعَ الدُّنْيَا</w:t>
      </w:r>
    </w:p>
    <w:p w14:paraId="6C5E65C7" w14:textId="77777777" w:rsidR="00ED0AE1" w:rsidRPr="00125FEC" w:rsidRDefault="00ED0AE1" w:rsidP="00125FEC">
      <w:pPr>
        <w:jc w:val="both"/>
        <w:rPr>
          <w:rFonts w:ascii="LPMQ Isep Misbah" w:hAnsi="LPMQ Isep Misbah" w:cs="LPMQ Isep Misbah"/>
        </w:rPr>
      </w:pPr>
    </w:p>
    <w:p w14:paraId="7C736F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3422: Telah menceritakan kepada kami Muhammad bin Al Mushaffa Al Himshi telah menceritakan kepada kami Baqiyah dari Muslim bin Abdullah dari Ziyad bin Abdullah dari 'Ashim bin Muhammad bin Zaid bin Abdullah bin Umar dari Ayahnya dari Kakeknya dia berkata: "Rasulullah shallallahu 'alaihi wa sallam melarang kami minum langsung dengan mulut dalam bejana dan melarang mengambil air dengan tangan. Beliau bersabda: "Janganlah salah seorang dari kalian menjilat sebagaimana anjing menjilat dan jangan minum dengan tangan satu sebagaimana kaum yang Allah murkai. Janganlah minum dalam bejana di malam hari sehingga ia menggoyang-goyangnya terlebih dahulu, kecuali jika bejananya tertutup. Barangsiapa minum dengan tangannya padahal ia mampu minum dengan bejana karena rasa tawadlu', maka Allah akan menuliskan setiap bilangan jarinya dengan kebaikan, dan itu adalah bejana Isa bin Maryam 'Alaihimassalaam, ketika dia melemparkan gelas dan berkata: 'Ah, ini adalah dunia'."</w:t>
      </w:r>
    </w:p>
    <w:p w14:paraId="73919306" w14:textId="77777777" w:rsidR="00ED0AE1" w:rsidRPr="00125FEC" w:rsidRDefault="00ED0AE1" w:rsidP="00125FEC">
      <w:pPr>
        <w:jc w:val="both"/>
        <w:rPr>
          <w:rFonts w:ascii="LPMQ Isep Misbah" w:hAnsi="LPMQ Isep Misbah" w:cs="LPMQ Isep Misbah"/>
        </w:rPr>
      </w:pPr>
    </w:p>
    <w:p w14:paraId="32C23B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٣٤٢٣: حَدَّثَنَا أَحْمَدُ بْنُ مَنْصُورٍ أَبُو بَكْرٍ حَدَّثَنَا يُونُسُ بْنُ مُحَمَّدٍ حَدَّثَنَا فُلَيْحُ بْنُ سُلَيْمَانَ عَنْ سَعِيدِ بْنِ الْحَارِثِ عَنْ جَابِرِ بْنِ عَبْدِ اللَّهِ قَالَ</w:t>
      </w:r>
    </w:p>
    <w:p w14:paraId="606D99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عَلَى رَجُلٍ مِنْ الْأَنْصَارِ وَهُوَ يُحَوِّلُ الْمَاءَ فِي حَائِطِهِ فَقَالَ لَهُ رَسُولُ اللَّهِ صَلَّى اللَّهُ عَلَيْهِ وَسَلَّمَ إِنْ كَانَ عِنْدَكَ مَاءٌ بَاتَ فِي شَنٍّ فَاسْقِنَا وَإِلَّا كَرَعْنَا قَالَ عِنْدِي مَاءٌ بَاتَ فِي شَنٍّ فَانْطَلَقَ وَانْطَلَقْنَا مَعَهُ إِلَى الْعَرِيشِ فَحَلَبَ لَهُ شَاةً عَلَى مَاءٍ بَاتَ فِي شَنٍّ فَشَرِبَ ثُمَّ فَعَلَ مِثْلَ ذَلِكَ بِصَاحِبِهِ الَّذِي مَعَهُ</w:t>
      </w:r>
    </w:p>
    <w:p w14:paraId="67A242EE" w14:textId="77777777" w:rsidR="00ED0AE1" w:rsidRPr="00125FEC" w:rsidRDefault="00ED0AE1" w:rsidP="00125FEC">
      <w:pPr>
        <w:jc w:val="both"/>
        <w:rPr>
          <w:rFonts w:ascii="LPMQ Isep Misbah" w:hAnsi="LPMQ Isep Misbah" w:cs="LPMQ Isep Misbah"/>
        </w:rPr>
      </w:pPr>
    </w:p>
    <w:p w14:paraId="56EE87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3423: Telah menceritakan kepada kami Ahmad bin Manshur Abu Bakar telah menceritakan kepada kami Yunus bin Muhammad telah menceritakan kepada kami Fulaih bin Sulaiman dari Sa'id bin Al Harits dari Jabir bin Abdullah dia berkata: "Rasulullah shallallahu 'alaihi wa sallam mendatangi seorang laki-laki Anshar yang sedang membenahi aliran air di kebunnya. Rasulullah shallallahu 'alaihi wa sallam lalu bersabda kepadanya: "Jika kamu memiliki air yang yang ada dalam wadah maka berilah kami minum, jika tidak memiliki maka biarkanlah kami meminumnya langsung dari dalam aliran air yang ada." Laki-laki itu menjawab, "Aku memiliki air yang ada dalam wadah." Laki-laki itu kemudian berlalu dan kami mengikutinya menuju sebuah gubuk (tempat berteduh), lalu ia memerah susu domba sebagai ganti air yang ada dalam bejana, beliau lalu meminumnya. Dan laki-laki itu juga melakukan hal yang serupa untuk sahabat yang bersama beliau."</w:t>
      </w:r>
    </w:p>
    <w:p w14:paraId="17DA515A" w14:textId="77777777" w:rsidR="00ED0AE1" w:rsidRPr="00125FEC" w:rsidRDefault="00ED0AE1" w:rsidP="00125FEC">
      <w:pPr>
        <w:jc w:val="both"/>
        <w:rPr>
          <w:rFonts w:ascii="LPMQ Isep Misbah" w:hAnsi="LPMQ Isep Misbah" w:cs="LPMQ Isep Misbah"/>
        </w:rPr>
      </w:pPr>
    </w:p>
    <w:p w14:paraId="2D6FAE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٣٤٢٤: حَدَّثَنَا وَاصِلُ بْنُ عَبْدِ الْأَعْلَى حَدَّثَنَا ابْنُ فُضَيْلٍ عَنْ لَيْثٍ عَنْ سَعِيدِ بْنِ عَامِرٍ عَنْ ابْنِ عُمَرَ قَالَ</w:t>
      </w:r>
    </w:p>
    <w:p w14:paraId="308854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مَرَرْنَا عَلَى بِرْكَةٍ فَجَعَلْنَا نَكْرَعُ فِيهَا فَقَالَ رَسُولُ اللَّهِ صَلَّى اللَّهُ عَلَيْهِ وَسَلَّمَ لَا تَكْرَعُوا وَلَكِنْ اغْسِلُوا أَيْدِيَكُمْ ثُمَّ اشْرَبُوا فِيهَا فَإِنَّهُ لَيْسَ إِنَاءٌ أَطْيَبَ مِنْ الْيَدِ</w:t>
      </w:r>
    </w:p>
    <w:p w14:paraId="7924670D" w14:textId="77777777" w:rsidR="00ED0AE1" w:rsidRPr="00125FEC" w:rsidRDefault="00ED0AE1" w:rsidP="00125FEC">
      <w:pPr>
        <w:jc w:val="both"/>
        <w:rPr>
          <w:rFonts w:ascii="LPMQ Isep Misbah" w:hAnsi="LPMQ Isep Misbah" w:cs="LPMQ Isep Misbah"/>
        </w:rPr>
      </w:pPr>
    </w:p>
    <w:p w14:paraId="04925C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3424: Telah menceritakan kepada kami Washil bin Abdul A'la telah menceritakan kepada kami Ibnu Fudlail dari Laits dari Sa'id bin 'Amir dari Ibnu Umar dia berkata: "Saat kami melewati suatu kolam, maka kami pun langsung minum dengan mulut ke dalam kolam tersebut. Rasulullah shallallahu 'alaihi wa sallam lalu bersabda: "Janganlah kalian minum langsung dengan mulut (ke dalam kolam), tetapi cucilah tangan-tangan kalian kemudian minumlah dengan tangan. Sesungguhnya tidak ada bejana yang lebih baik daripada tangan."</w:t>
      </w:r>
    </w:p>
    <w:p w14:paraId="7DF38139" w14:textId="77777777" w:rsidR="00ED0AE1" w:rsidRPr="00125FEC" w:rsidRDefault="00ED0AE1" w:rsidP="00125FEC">
      <w:pPr>
        <w:jc w:val="both"/>
        <w:rPr>
          <w:rFonts w:ascii="LPMQ Isep Misbah" w:hAnsi="LPMQ Isep Misbah" w:cs="LPMQ Isep Misbah"/>
        </w:rPr>
      </w:pPr>
    </w:p>
    <w:p w14:paraId="01B169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٣٤٢٥: حَدَّثَنَا أَحْمَدُ بْنُ عَبْدَةَ وَسُوَيْدُ بْنُ سَعِيدٍ قَالَا حَدَّثَنَا حَمَّادُ بْنُ زَيْدٍ عَنْ ثَابِتٍ الْبُنَانِيِّ عَنْ عَبْدِ اللَّهِ بْنِ رَبَاحٍ عَنْ أَبِي قَتَادَةَ قَالَ</w:t>
      </w:r>
    </w:p>
    <w:p w14:paraId="0E1745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سَاقِي الْقَوْمِ آخِرُهُمْ شُرْبًا</w:t>
      </w:r>
    </w:p>
    <w:p w14:paraId="2DD31BEC" w14:textId="77777777" w:rsidR="00ED0AE1" w:rsidRPr="00125FEC" w:rsidRDefault="00ED0AE1" w:rsidP="00125FEC">
      <w:pPr>
        <w:jc w:val="both"/>
        <w:rPr>
          <w:rFonts w:ascii="LPMQ Isep Misbah" w:hAnsi="LPMQ Isep Misbah" w:cs="LPMQ Isep Misbah"/>
        </w:rPr>
      </w:pPr>
    </w:p>
    <w:p w14:paraId="16E2E8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3425: Telah menceritakan kepada kami Ahmad bin 'Abdah dan Suwaid bin Sa'id keduanya berkata: telah menceritakan kepada kami Hammad bin Zaid dari Tsabit Al Bunani dari Abdullah bin Rabah dari Abu Qatadah dia berkata: "Rasulullah shallallahu 'alaihi wa sallam bersabda: "Orang yang memberi minum kepada suatu kaum, maka ia adalah orang yang terakhir minum dari mereka."</w:t>
      </w:r>
    </w:p>
    <w:p w14:paraId="1A109A29" w14:textId="77777777" w:rsidR="00ED0AE1" w:rsidRPr="00125FEC" w:rsidRDefault="00ED0AE1" w:rsidP="00125FEC">
      <w:pPr>
        <w:jc w:val="both"/>
        <w:rPr>
          <w:rFonts w:ascii="LPMQ Isep Misbah" w:hAnsi="LPMQ Isep Misbah" w:cs="LPMQ Isep Misbah"/>
        </w:rPr>
      </w:pPr>
    </w:p>
    <w:p w14:paraId="09F6DA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٣٤٢٦: حَدَّثَنَا أَحْمَدُ بْنُ سِنَانٍ حَدَّثَنَا زَيْدُ بْنُ الْحُبَابِ حَدَّثَنَا مَنْدَلُ بْنُ عَلِيٍّ عَنْ مُحَمَّدِ بْنِ إِسْحَقَ عَنْ الزُّهْرِيِّ عَنْ عُبَيْدِ اللَّهِ بْنِ عَبْدِ اللَّهِ عَنْ ابْنِ عَبَّاسٍ قَالَ</w:t>
      </w:r>
    </w:p>
    <w:p w14:paraId="5E2874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لِرَسُولِ اللَّهِ صَلَّى اللَّهُ عَلَيْهِ وَسَلَّمَ قَدَحٌ مِنْ قَوَارِيرَ يَشْرَبُ فِيهِ</w:t>
      </w:r>
    </w:p>
    <w:p w14:paraId="510582F5" w14:textId="77777777" w:rsidR="00ED0AE1" w:rsidRPr="00125FEC" w:rsidRDefault="00ED0AE1" w:rsidP="00125FEC">
      <w:pPr>
        <w:jc w:val="both"/>
        <w:rPr>
          <w:rFonts w:ascii="LPMQ Isep Misbah" w:hAnsi="LPMQ Isep Misbah" w:cs="LPMQ Isep Misbah"/>
        </w:rPr>
      </w:pPr>
    </w:p>
    <w:p w14:paraId="5B7DC3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3426: Telah menceritakan kepada kami Ahmad bin Sinan telah menceritakan kepada kami Zaid bin Al Hubbab telah menceritakan kepada kami Mandal bin Ali dari Muhammad bin Ishaq dari Az Zuhri dari 'Ubaidullah bin Abdullah dari Ibnu Abbas dia berkata: "Rasulullah shallallahu 'alaihi wa sallam memiliki gelas dari kaca yang digunakan untuk minum."</w:t>
      </w:r>
    </w:p>
    <w:p w14:paraId="02B09F98" w14:textId="77777777" w:rsidR="00ED0AE1" w:rsidRPr="00125FEC" w:rsidRDefault="00ED0AE1" w:rsidP="00125FEC">
      <w:pPr>
        <w:jc w:val="both"/>
        <w:rPr>
          <w:rFonts w:ascii="LPMQ Isep Misbah" w:hAnsi="LPMQ Isep Misbah" w:cs="LPMQ Isep Misbah"/>
        </w:rPr>
      </w:pPr>
    </w:p>
    <w:p w14:paraId="4CE743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٣٤٢٧: حَدَّثَنَا أَبُو بَكْرِ بْنُ أَبِي شَيْبَةَ وَهِشَامُ بْنُ عَمَّارٍ قَالَا حَدَّثَنَا سُفْيَانُ بْنُ عُيَيْنَةَ عَنْ زِيَادِ بْنِ عِلَاقَةَ عَنْ أُسَامَةَ بْنِ شَرِيكٍ قَالَ</w:t>
      </w:r>
    </w:p>
    <w:p w14:paraId="5F225C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شَهِدْتُ الْأَعْرَابَ يَسْأَلُونَ النَّبِيَّ صَلَّى اللَّهُ عَلَيْهِ وَسَلَّمَ أَعَلَيْنَا حَرَجٌ فِي كَذَا أَعَلَيْنَا حَرَجٌ فِي كَذَا فَقَالَ لَهُمْ عِبَادَ اللَّهِ وَضَعَ اللَّهُ الْحَرَجَ إِلَّا مَنْ اقْتَرَضَ مِنْ عِرْضِ أَخِيهِ شَيْئًا فَذَاكَ الَّذِي حَرِجَ فَقَالُوا يَا رَسُولَ اللَّهِ هَلْ عَلَيْنَا جُنَاحٌ أَنْ لَا نَتَدَاوَى قَالَ تَدَاوَوْا عِبَادَ اللَّهِ فَإِنَّ اللَّهَ سُبْحَانَهُ لَمْ يَضَعْ دَاءً إِلَّا وَضَعَ مَعَهُ شِفَاءً إِلَّا الْهَرَمَ قَالُوا يَا رَسُولَ اللَّهِ مَا خَيْرُ مَا أُعْطِيَ الْعَبْدُ قَالَ خُلُقٌ حَسَنٌ</w:t>
      </w:r>
    </w:p>
    <w:p w14:paraId="444C69AB" w14:textId="77777777" w:rsidR="00ED0AE1" w:rsidRPr="00125FEC" w:rsidRDefault="00ED0AE1" w:rsidP="00125FEC">
      <w:pPr>
        <w:jc w:val="both"/>
        <w:rPr>
          <w:rFonts w:ascii="LPMQ Isep Misbah" w:hAnsi="LPMQ Isep Misbah" w:cs="LPMQ Isep Misbah"/>
        </w:rPr>
      </w:pPr>
    </w:p>
    <w:p w14:paraId="427EA9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3427: Telah menceritakan kepada kami Abu Bakar bin Abu Syaibah dan Hisyam bin 'Ammar keduanya berkata: telah menceritakan kepada kami Sufyan bin 'Uyainah dari Ziyad bin 'Ilaqah dari Usamah bin Syarik dia berkata: "Saya menyaksikan beberapa orang Arab badui bertanya kepada Nabi shallallahu 'alaihi wa sallam, "Berdosakah kami jika melakukan ini? Berdosakah kami jika melakukan seperti ini?" Beliau lalu bersabda kepada mereka: "Wahai hamba Allah, Allah akan menghapus dosa kecuali orang yang menyebarluaskan (aib) saudaranya, itulah dosa." Mereka bertanya lagi, "Wahai Rasulullah, berdosakah kami jika kami tidak berobat?" beliau menjawab: "Wahai hamba Allah, berobatlah kalian, karena sesungguhnya Allah Subhaanahu tidak menurunkan penyakit melainkan kecuali Dia juga menurunkan obatnya, kecuali sakit pikun." Mereka bertanya, "Wahai Rasulullah, apakah kebaikan yang paling baik di berikan kepada seorang hamba?" beliau menjawab: "Akhlak yang mulia."</w:t>
      </w:r>
    </w:p>
    <w:p w14:paraId="102643B6" w14:textId="77777777" w:rsidR="00ED0AE1" w:rsidRPr="00125FEC" w:rsidRDefault="00ED0AE1" w:rsidP="00125FEC">
      <w:pPr>
        <w:jc w:val="both"/>
        <w:rPr>
          <w:rFonts w:ascii="LPMQ Isep Misbah" w:hAnsi="LPMQ Isep Misbah" w:cs="LPMQ Isep Misbah"/>
        </w:rPr>
      </w:pPr>
    </w:p>
    <w:p w14:paraId="270067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٣٤٢٨: حَدَّثَنَا مُحَمَّدُ بْنُ الصَّبَّاحِ أَنْبَأَنَا سُفْيَانُ بْنُ عُيَيْنَةَ عَنْ الزُّهْرِيِّ عَنْ ابْنِ أَبِي خِزَامَةَ عَنْ أَبِي خِزَامَةَ قَالَ</w:t>
      </w:r>
    </w:p>
    <w:p w14:paraId="558A81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أَرَأَيْتَ أَدْوِيَةً نَتَدَاوَى بِهَا وَرُقًى نَسْتَرْقِي بِهَا وَتُقًى نَتَّقِيهَا هَلْ تَرُدُّ مِنْ قَدَرِ اللَّهِ شَيْئًا قَالَ هِيَ مِنْ قَدَرِ اللَّهِ</w:t>
      </w:r>
    </w:p>
    <w:p w14:paraId="3D99CAFB" w14:textId="77777777" w:rsidR="00ED0AE1" w:rsidRPr="00125FEC" w:rsidRDefault="00ED0AE1" w:rsidP="00125FEC">
      <w:pPr>
        <w:jc w:val="both"/>
        <w:rPr>
          <w:rFonts w:ascii="LPMQ Isep Misbah" w:hAnsi="LPMQ Isep Misbah" w:cs="LPMQ Isep Misbah"/>
        </w:rPr>
      </w:pPr>
    </w:p>
    <w:p w14:paraId="500CCC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3428: Telah menceritakan kepada kami Muhammad bin Ash Shabah telah memberitakan kepada kami Sufyan bin 'Uyainah dari Az Zuhri dari Ibnu Abu Khizamah dari Abu Khizamah dia berkata: Rasulullah shallallahu 'alaihi wa sallam ditanya: "Bagaimana pendapatmu terhadap obat-obatan yang kami gunakan untuk berobat, ruqyah yang kami amalkan dan ketakwaan yang kami jalankan, apakah ia dapat menolak dari ketentuan Allah?" beliau menjawab: "Itu semua termasuk dari takdir Allah."</w:t>
      </w:r>
    </w:p>
    <w:p w14:paraId="160302F8" w14:textId="77777777" w:rsidR="00ED0AE1" w:rsidRPr="00125FEC" w:rsidRDefault="00ED0AE1" w:rsidP="00125FEC">
      <w:pPr>
        <w:jc w:val="both"/>
        <w:rPr>
          <w:rFonts w:ascii="LPMQ Isep Misbah" w:hAnsi="LPMQ Isep Misbah" w:cs="LPMQ Isep Misbah"/>
        </w:rPr>
      </w:pPr>
    </w:p>
    <w:p w14:paraId="0C95A5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٣٤٢٩: حَدَّثَنَا مُحَمَّدُ بْنُ بَشَّارٍ حَدَّثَنَا عَبْدُ الرَّحْمَنِ بْنُ مَهْدِيٍّ حَدَّثَنَا سُفْيَانُ عَنْ عَطَاءِ بْنِ السَّائِبِ عَنْ أَبِي عَبْدِ الرَّحْمَنِ عَنْ عَبْدِ اللَّهِ</w:t>
      </w:r>
    </w:p>
    <w:p w14:paraId="63F296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أَنْزَلَ اللَّهُ دَاءً إِلَّا أَنْزَلَ لَهُ دَوَاءً</w:t>
      </w:r>
    </w:p>
    <w:p w14:paraId="6C730A7F" w14:textId="77777777" w:rsidR="00ED0AE1" w:rsidRPr="00125FEC" w:rsidRDefault="00ED0AE1" w:rsidP="00125FEC">
      <w:pPr>
        <w:jc w:val="both"/>
        <w:rPr>
          <w:rFonts w:ascii="LPMQ Isep Misbah" w:hAnsi="LPMQ Isep Misbah" w:cs="LPMQ Isep Misbah"/>
        </w:rPr>
      </w:pPr>
    </w:p>
    <w:p w14:paraId="146696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3429: Telah menceritakan kepada kami Muhammad bin Basysyar telah menceritakan kepada kami Abdurrahman bin Mahdi telah menceritakan kepada kami Sufyan dari 'Atha bin As Sa`ib dari Abu Abdurrahman dari Abdullah dari Nabi shallallahu 'alaihi wa sallam, beliau bersabda: "Allah tidak akan menurunkan penyakit kecuali Allah juga akan menurunkan baginya obat."</w:t>
      </w:r>
    </w:p>
    <w:p w14:paraId="3EAABF7F" w14:textId="77777777" w:rsidR="00ED0AE1" w:rsidRPr="00125FEC" w:rsidRDefault="00ED0AE1" w:rsidP="00125FEC">
      <w:pPr>
        <w:jc w:val="both"/>
        <w:rPr>
          <w:rFonts w:ascii="LPMQ Isep Misbah" w:hAnsi="LPMQ Isep Misbah" w:cs="LPMQ Isep Misbah"/>
        </w:rPr>
      </w:pPr>
    </w:p>
    <w:p w14:paraId="378132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٣٤٣٠: حَدَّثَنَا أَبُو بَكْرِ بْنُ أَبِي شَيْبَةَ وَإِبْرَاهِيمُ بْنُ سَعِيدٍ الْجَوْهَرِيُّ قَالَا حَدَّثَنَا أَبُو أَحْمَدَ عَنْ عُمَرَ بْنِ سَعِيدِ بْنِ أَبِي حُسَيْنٍ حَدَّثَنَا عَطَاءٌ عَنْ أَبِي هُرَيْرَةَ قَالَ</w:t>
      </w:r>
    </w:p>
    <w:p w14:paraId="728B3B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أَنْزَلَ اللَّهُ دَاءً إِلَّا أَنْزَلَ لَهُ شِفَاءً</w:t>
      </w:r>
    </w:p>
    <w:p w14:paraId="627C9783" w14:textId="77777777" w:rsidR="00ED0AE1" w:rsidRPr="00125FEC" w:rsidRDefault="00ED0AE1" w:rsidP="00125FEC">
      <w:pPr>
        <w:jc w:val="both"/>
        <w:rPr>
          <w:rFonts w:ascii="LPMQ Isep Misbah" w:hAnsi="LPMQ Isep Misbah" w:cs="LPMQ Isep Misbah"/>
        </w:rPr>
      </w:pPr>
    </w:p>
    <w:p w14:paraId="60CD63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3430: Telah menceritakan kepada kami Abu Bakar bin Abu Syaibah dan Ibrahim bin Sa'id Al Jauhari keduanya berkata: telah menceritakan kepada kami Abu Ahmad dari Umar bin Sa'id bin Abu Husain telah menceritakan kepada kami 'Atha dari Abu Hurairah dia berkata: "Rasulullah shallallahu 'alaihi wa sallam bersabda: "Allah tidak menurunkan suatu penyakit kecuali menurunkan obat baginya."</w:t>
      </w:r>
    </w:p>
    <w:p w14:paraId="427374DF" w14:textId="77777777" w:rsidR="00ED0AE1" w:rsidRPr="00125FEC" w:rsidRDefault="00ED0AE1" w:rsidP="00125FEC">
      <w:pPr>
        <w:jc w:val="both"/>
        <w:rPr>
          <w:rFonts w:ascii="LPMQ Isep Misbah" w:hAnsi="LPMQ Isep Misbah" w:cs="LPMQ Isep Misbah"/>
        </w:rPr>
      </w:pPr>
    </w:p>
    <w:p w14:paraId="62576B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٣٤٣١: حَدَّثَنَا الْحَسَنُ بْنُ عَلِيٍّ الْخَلَّالُ حَدَّثَنَا صَفْوَانُ بْنُ هُبَيْرَةَ حَدَّثَنَا أَبُو مَكِينٍ عَنْ عِكْرِمَةَ عَنْ ابْنِ عَبَّاسٍ</w:t>
      </w:r>
    </w:p>
    <w:p w14:paraId="4ED6FF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عَادَ رَجُلًا فَقَالَ لَهُ مَا تَشْتَهِي فَقَالَ أَشْتَهِي خُبْزَ بُرٍّ فَقَالَ النَّبِيُّ صَلَّى اللَّهُ عَلَيْهِ وَسَلَّمَ مَنْ كَانَ عِنْدَهُ خُبْزُ بُرٍّ فَلْيَبْعَثْ إِلَى أَخِيهِ ثُمَّ قَالَ النَّبِيُّ صَلَّى اللَّهُ عَلَيْهِ وَسَلَّمَ إِذَا اشْتَهَى مَرِيضُ أَحَدِكُمْ شَيْئًا فَلْيُطْعِمْهُ</w:t>
      </w:r>
    </w:p>
    <w:p w14:paraId="29123173" w14:textId="77777777" w:rsidR="00ED0AE1" w:rsidRPr="00125FEC" w:rsidRDefault="00ED0AE1" w:rsidP="00125FEC">
      <w:pPr>
        <w:jc w:val="both"/>
        <w:rPr>
          <w:rFonts w:ascii="LPMQ Isep Misbah" w:hAnsi="LPMQ Isep Misbah" w:cs="LPMQ Isep Misbah"/>
        </w:rPr>
      </w:pPr>
    </w:p>
    <w:p w14:paraId="39FFC0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3431: Telah menceritakan kepada kami Al Hasan bin Ali Al Khallal telah menceritakan kepada kami Shafwan bin Hubairah telah menceritakan kepada kami Abu Makin dari 'Ikrimah dari Ibnu Abbas, bahwa Nabi shallallahu 'alaihi wa sallam menjenguk seorang laki-laki, beliau lalu bersabda kepadanya: "Apa yang kamu inginkan?" laki-laki itu menjawab, "Saya menginginkan roti gandum." Maka Nabi shallallahu 'alaihi wa sallam bersabda: "Barangsiapa memiliki roti gandum, hendaknya ia memberikan kepada saudaranya." Kemudian Nabi shallallahu 'alaihi wa sallam bersabda: "Jika ada salah seorang di antara kalian sakit dan menginginkan sesuatu, hendaknya ia memberinya makan apa yang ia inginkan."</w:t>
      </w:r>
    </w:p>
    <w:p w14:paraId="2383F42D" w14:textId="77777777" w:rsidR="00ED0AE1" w:rsidRPr="00125FEC" w:rsidRDefault="00ED0AE1" w:rsidP="00125FEC">
      <w:pPr>
        <w:jc w:val="both"/>
        <w:rPr>
          <w:rFonts w:ascii="LPMQ Isep Misbah" w:hAnsi="LPMQ Isep Misbah" w:cs="LPMQ Isep Misbah"/>
        </w:rPr>
      </w:pPr>
    </w:p>
    <w:p w14:paraId="183B18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٣٤٣٢: حَدَّثَنَا سُفْيَانُ بْنُ وَكِيعٍ حَدَّثَنَا أَبُو يَحْيَى الْحِمَّانِيُّ عَنْ الْأَعْمَشِ عَنْ يَزِيدَ الرَّقَاشِيِّ عَنْ أَنَسِ بْنِ مَالِكٍ قَالَ</w:t>
      </w:r>
    </w:p>
    <w:p w14:paraId="2E36EC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النَّبِيُّ صَلَّى اللَّهُ عَلَيْهِ وَسَلَّمَ عَلَى مَرِيضٍ يَعُودُهُ قَالَ أَتَشْتَهِي شَيْئًا قَالَ أَشْتَهِي كَعْكًا قَالَ نَعَمْ فَطَلَبُوا لَهُ</w:t>
      </w:r>
    </w:p>
    <w:p w14:paraId="0C096C10" w14:textId="77777777" w:rsidR="00ED0AE1" w:rsidRPr="00125FEC" w:rsidRDefault="00ED0AE1" w:rsidP="00125FEC">
      <w:pPr>
        <w:jc w:val="both"/>
        <w:rPr>
          <w:rFonts w:ascii="LPMQ Isep Misbah" w:hAnsi="LPMQ Isep Misbah" w:cs="LPMQ Isep Misbah"/>
        </w:rPr>
      </w:pPr>
    </w:p>
    <w:p w14:paraId="608359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3432: Telah menceritakan kepada kami Sufyan bin Waki' telah menceritakan kepada kami Abu Yahya Al Himmani dari Al A'masy dari Yazid Ar Raqasyi dari Anas bin Malik dia berkata: "Nabi shallallahu 'alaihi wa sallam menjenguk seseorang yang sakit, beliau bersabda: "Apakah kamu menginginkan sesuatu?" orang itu menjawab, "Aku ingin kue." Beliau bersabda: "Baiklah." Kemudian orang-orang mencarikan kue untuknya."</w:t>
      </w:r>
    </w:p>
    <w:p w14:paraId="29FB8317" w14:textId="77777777" w:rsidR="00ED0AE1" w:rsidRPr="00125FEC" w:rsidRDefault="00ED0AE1" w:rsidP="00125FEC">
      <w:pPr>
        <w:jc w:val="both"/>
        <w:rPr>
          <w:rFonts w:ascii="LPMQ Isep Misbah" w:hAnsi="LPMQ Isep Misbah" w:cs="LPMQ Isep Misbah"/>
        </w:rPr>
      </w:pPr>
    </w:p>
    <w:p w14:paraId="30E0D4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٣٤٣٣: حَدَّثَنَا أَبُو بَكْرِ بْنُ أَبِي شَيْبَةَ حَدَّثَنَا يُونُسُ بْنُ مُحَمَّدٍ حَدَّثَنَا فُلَيْحُ بْنُ سُلَيْمَانَ عَنْ أَيُّوبَ بْنِ عَبْدِ الرَّحْمَنِ بْنِ عَبْدِ اللَّهِ بْنِ أَبِي صَعْصَعَةَ ح و حَدَّثَنَا مُحَمَّدُ بْنُ بَشَّارٍ حَدَّثَنَا أَبُو عَامِرٍ وَأَبُو دَاوُدَ قَالَا حَدَّثَنَا فُلَيْحُ بْنُ سُلَيْمَانَ عَنْ أَيُّوبَ بْنِ عَبْدِ الرَّحْمَنِ عَنْ يَعْقُوبَ بْنِ أَبِي يَعْقُوبَ عَنْ أُمِّ الْمُنْذِرِ بِنْتِ قَيْسٍ الْأَنْصَارِيَّةِ قَالَتْ</w:t>
      </w:r>
    </w:p>
    <w:p w14:paraId="3C4560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عَلَيْنَا رَسُولُ اللَّهِ صَلَّى اللَّهُ عَلَيْهِ وَسَلَّمَ وَمَعَهُ عَلِيُّ بْنُ أَبِي طَالِبٍ وَعَلِيٌّ نَاقِهٌ مِنْ مَرَضٍ وَلَنَا دَوَالِي مُعَلَّقَةٌ وَكَانَ النَّبِيُّ صَلَّى اللَّهُ عَلَيْهِ وَسَلَّمَ يَأْكُلُ مِنْهَا فَتَنَاوَلَ عَلِيٌّ لِيَأْكُلَ فَقَالَ النَّبِيُّ صَلَّى اللَّهُ عَلَيْهِ وَسَلَّمَ مَهْ يَا عَلِيُّ إِنَّكَ نَاقِهٌ قَالَتْ فَصَنَعْتُ لِلنَّبِيِّ صَلَّى اللَّهُ عَلَيْهِ وَسَلَّمَ سِلْقًا وَشَعِيرًا فَقَالَ النَّبِيُّ صَلَّى اللَّهُ عَلَيْهِ وَسَلَّمَ يَا عَلِيُّ مِنْ هَذَا فَأَصِبْ فَإِنَّهُ أَنْفَعُ لَكَ</w:t>
      </w:r>
    </w:p>
    <w:p w14:paraId="4C87C690" w14:textId="77777777" w:rsidR="00ED0AE1" w:rsidRPr="00125FEC" w:rsidRDefault="00ED0AE1" w:rsidP="00125FEC">
      <w:pPr>
        <w:jc w:val="both"/>
        <w:rPr>
          <w:rFonts w:ascii="LPMQ Isep Misbah" w:hAnsi="LPMQ Isep Misbah" w:cs="LPMQ Isep Misbah"/>
        </w:rPr>
      </w:pPr>
    </w:p>
    <w:p w14:paraId="0FD953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3433: Telah menceritakan kepada kami Abu Bakar bin Abu Syaibah telah menceritakan kepada kami Yunus bin Muhammad telah menceritakan kepada kami Fulaih bin Sulaiman dari Ayyub bin Abdurrahman bin Abdullah bin Abu Sha'sha'ah. (dalam jalur lain disebutkan) Telah menceritakan kepada kami Muhammad bin Basysyar telah menceritakan kepada kami Abu 'Amir dan Abu Daud keduanya berkata: telah menceritakan kepada kami Fulaih bin Sulaiman dari Ayyub bin Abdurrahman dari Ya'qub bin Abu Ya'qub dari Ummu Al Mundzir binti Qais Al Anshariyah dia berkata: "Rasulullah shallallahu 'alaihi wa sallam pernah mengunjungi kami bersama Ali bin Abu Thalib, saat itu Ali baru saja sembuh dari sakitnya. Dan kami memiliki hasil petikan buah kurma yang masih menggantung, Nabi shallallahu 'alaihi wa sallam makan beberapa buah darinya. Kemudian Ali juga ikut mengambilnya dan memakannya, maka Nabi shallallahu 'alaihi wa sallam bersabda: "Jangan wahai Ali, sebab kamu baru saja sembuh." Ummu Al Mundzir berkata: "Kemudian aku membuatkan makanan dari ubi dan gandum untuk Nabi shallallahu 'alaihi wa sallam, Nabi shallallahu 'alaihi wa sallam lalu bersabda: "Wahai Ali, makanlah makanan ini, karena ia sangat bermanfaat bagimu."</w:t>
      </w:r>
    </w:p>
    <w:p w14:paraId="1F720433" w14:textId="77777777" w:rsidR="00ED0AE1" w:rsidRPr="00125FEC" w:rsidRDefault="00ED0AE1" w:rsidP="00125FEC">
      <w:pPr>
        <w:jc w:val="both"/>
        <w:rPr>
          <w:rFonts w:ascii="LPMQ Isep Misbah" w:hAnsi="LPMQ Isep Misbah" w:cs="LPMQ Isep Misbah"/>
        </w:rPr>
      </w:pPr>
    </w:p>
    <w:p w14:paraId="7417C8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٣٤٣٤: حَدَّثَنَا عَبْدُ الرَّحْمَنِ بْنُ عَبْدِ الْوَهَّابِ قَالَ حَدَّثَنَا مُوسَى بْنُ إِسْمَعِيلَ حَدَّثَنَا ابْنُ الْمُبَارَكِ عَنْ عَبْدِ الْحَمِيدِ بْنِ صَيْفِيٍّ مِنْ وَلَدِ صُهَيْبٍ عَنْ أَبِيهِ عَنْ جَدِّهِ صُهَيْبٍ قَالَ</w:t>
      </w:r>
    </w:p>
    <w:p w14:paraId="4F78B9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عَلَى النَّبِيِّ صَلَّى اللَّهُ عَلَيْهِ وَسَلَّمَ وَبَيْنَ يَدَيْهِ خُبْزٌ وَتَمْرٌ فَقَالَ النَّبِيُّ صَلَّى اللَّهُ عَلَيْهِ وَسَلَّمَ ادْنُ فَكُلْ فَأَخَذْتُ آكُلُ مِنْ التَّمْرِ فَقَالَ النَّبِيُّ صَلَّى اللَّهُ عَلَيْهِ وَسَلَّمَ تَأْكُلُ تَمْرًا وَبِكَ رَمَدٌ قَالَ فَقُلْتُ إِنِّي أَمْضُغُ مِنْ نَاحِيَةٍ أُخْرَى فَتَبَسَّمَ رَسُولُ اللَّهِ صَلَّى اللَّهُ عَلَيْهِ وَسَلَّمَ</w:t>
      </w:r>
    </w:p>
    <w:p w14:paraId="657ED9A7" w14:textId="77777777" w:rsidR="00ED0AE1" w:rsidRPr="00125FEC" w:rsidRDefault="00ED0AE1" w:rsidP="00125FEC">
      <w:pPr>
        <w:jc w:val="both"/>
        <w:rPr>
          <w:rFonts w:ascii="LPMQ Isep Misbah" w:hAnsi="LPMQ Isep Misbah" w:cs="LPMQ Isep Misbah"/>
        </w:rPr>
      </w:pPr>
    </w:p>
    <w:p w14:paraId="4E70C6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3434: Telah menceritakan kepada kami Abdurrahman bin Abdul Wahab dia berkata: telah menceritakan kepada kami Musa bin Isma'il telah menceritakan kepada kami Ibnu Al Mubarak dari Abdul Hamid bin Shaifi salah seorang anaknya shuhaib, dari Ayahnya dari kakeknya Shuhaib dia berkata: "Aku datang kepada Nabi shallallahu 'alaihi wa sallam sedangkan di hadapan beliau terdapat roti dan kurma, lalu beliau bersabda: "Mendekat dan makanlah." Maka aku mengambil kurma dan memakannnya, lantas Rasulullah shallallahu 'alaihi wa sallam bersabda: "Kamu memakan kurma sedang kamu lagi sakit mata?" Shuhaib berkata: "Aku menjawab, "Aku mengunyah dari sisi yang lain." Maka Rasulullah shallallahu 'alaihi wa sallam pun tersenyum mendengarnya."</w:t>
      </w:r>
    </w:p>
    <w:p w14:paraId="5776D0CD" w14:textId="77777777" w:rsidR="00ED0AE1" w:rsidRPr="00125FEC" w:rsidRDefault="00ED0AE1" w:rsidP="00125FEC">
      <w:pPr>
        <w:jc w:val="both"/>
        <w:rPr>
          <w:rFonts w:ascii="LPMQ Isep Misbah" w:hAnsi="LPMQ Isep Misbah" w:cs="LPMQ Isep Misbah"/>
        </w:rPr>
      </w:pPr>
    </w:p>
    <w:p w14:paraId="04351B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٣٤٣٥: حَدَّثَنَا مُحَمَّدُ بْنُ عَبْدِ اللَّهِ بْنِ نُمَيْرٍ حَدَّثَنَا بَكْرُ بْنُ يُونُسَ بْنِ بُكَيْرٍ عَنْ مُوسَى بْنِ عَلِيِّ بْنِ رَبَاحٍ عَنْ أَبِيهِ عَنْ عُقْبَةَ بْنِ عَامِرٍ الْجُهَنِيِّ قَالَ</w:t>
      </w:r>
    </w:p>
    <w:p w14:paraId="0466D4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تُكْرِهُوا مَرْضَاكُمْ عَلَى الطَّعَامِ وَالشَّرَابِ فَإِنَّ اللَّهَ يُطْعِمُهُمْ وَيَسْقِيهِمْ</w:t>
      </w:r>
    </w:p>
    <w:p w14:paraId="77FD15DA" w14:textId="77777777" w:rsidR="00ED0AE1" w:rsidRPr="00125FEC" w:rsidRDefault="00ED0AE1" w:rsidP="00125FEC">
      <w:pPr>
        <w:jc w:val="both"/>
        <w:rPr>
          <w:rFonts w:ascii="LPMQ Isep Misbah" w:hAnsi="LPMQ Isep Misbah" w:cs="LPMQ Isep Misbah"/>
        </w:rPr>
      </w:pPr>
    </w:p>
    <w:p w14:paraId="433C44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3435: Telah menceritakan kepada kami Muhammad bin Abdullah bin Numair telah menceritakan kepada kami Bakr bin Yunus bin Bukair dari Musa bin Ali bin Rabah dari Ayahnya dari 'Uqbah bin 'Amir Al Juhani dia berkata: Rasulullah shallallahu 'alaihi wa sallam bersabda:</w:t>
      </w:r>
    </w:p>
    <w:p w14:paraId="7A1544C4" w14:textId="77777777" w:rsidR="00ED0AE1" w:rsidRPr="00125FEC" w:rsidRDefault="00ED0AE1" w:rsidP="00125FEC">
      <w:pPr>
        <w:jc w:val="both"/>
        <w:rPr>
          <w:rFonts w:ascii="LPMQ Isep Misbah" w:hAnsi="LPMQ Isep Misbah" w:cs="LPMQ Isep Misbah"/>
        </w:rPr>
      </w:pPr>
    </w:p>
    <w:p w14:paraId="1CFC0A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"Janganlah kalian paksa orang-orang sakit di antara kalian untuk makan dan minum. Sesungguhnya Allah telah memberi mereka makan dan minum."</w:t>
      </w:r>
    </w:p>
    <w:p w14:paraId="0C30FDBD" w14:textId="77777777" w:rsidR="00ED0AE1" w:rsidRPr="00125FEC" w:rsidRDefault="00ED0AE1" w:rsidP="00125FEC">
      <w:pPr>
        <w:jc w:val="both"/>
        <w:rPr>
          <w:rFonts w:ascii="LPMQ Isep Misbah" w:hAnsi="LPMQ Isep Misbah" w:cs="LPMQ Isep Misbah"/>
        </w:rPr>
      </w:pPr>
    </w:p>
    <w:p w14:paraId="4E82EC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٣٤٣٦: حَدَّثَنَا إِبْرَاهِيمُ بْنُ سَعِيدٍ الْجَوْهَرِيُّ حَدَّثَنَا إِسْمَعِيلُ ابْنُ عُلَيَّةَ حَدَّثَنَا مُحَمَّدُ بْنُ السَّائِبِ بْنِ بَرَكَةَ عَنْ أُمِّهِ عَنْ عَائِشَةَ قَالَتْ</w:t>
      </w:r>
    </w:p>
    <w:p w14:paraId="0FA708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أَخَذَ أَهْلَهُ الْوَعْكُ أَمَرَ بِالْحَسَاءِ قَالَتْ وَكَانَ يَقُولُ إِنَّهُ لَيَرْتُو فُؤَادَ الْحَزِينِ وَيَسْرُو عَنْ فُؤَادِ السَّقِيمِ كَمَا تَسْرُو إِحْدَاكُنَّ الْوَسَخَ عَنْ وَجْهِهَا بِالْمَاءِ</w:t>
      </w:r>
    </w:p>
    <w:p w14:paraId="160530D7" w14:textId="77777777" w:rsidR="00ED0AE1" w:rsidRPr="00125FEC" w:rsidRDefault="00ED0AE1" w:rsidP="00125FEC">
      <w:pPr>
        <w:jc w:val="both"/>
        <w:rPr>
          <w:rFonts w:ascii="LPMQ Isep Misbah" w:hAnsi="LPMQ Isep Misbah" w:cs="LPMQ Isep Misbah"/>
        </w:rPr>
      </w:pPr>
    </w:p>
    <w:p w14:paraId="602F66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3436: Telah menceritakan kepada kami Ibrahim bin Sa'id Al Jauhari telah menceritakan kepada kami Isma'il bin 'Ulayyah telah menceritakan kepada kami Muhammad bin As Sa`ib bin Barakah dari Ibunya dari 'Aisyah dia berkata:</w:t>
      </w:r>
    </w:p>
    <w:p w14:paraId="158E2125" w14:textId="77777777" w:rsidR="00ED0AE1" w:rsidRPr="00125FEC" w:rsidRDefault="00ED0AE1" w:rsidP="00125FEC">
      <w:pPr>
        <w:jc w:val="both"/>
        <w:rPr>
          <w:rFonts w:ascii="LPMQ Isep Misbah" w:hAnsi="LPMQ Isep Misbah" w:cs="LPMQ Isep Misbah"/>
        </w:rPr>
      </w:pPr>
    </w:p>
    <w:p w14:paraId="089A55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Apabila dari keluarga beliau ada yang sakit, maka beliau memerintahkan supaya di buatkan sup. 'Aisyah berkata lagi: Beliau mengucapkan: "Sesungguhnya sup tersebut akan menguatkan hati orang yang sedang bersedih dan akan menghilangkan hati orang yang sakit sebagaimana salah seorang dari kalian menghilangkan kotoran (debu) dari wajahnya dengan air."</w:t>
      </w:r>
    </w:p>
    <w:p w14:paraId="23C50C55" w14:textId="77777777" w:rsidR="00ED0AE1" w:rsidRPr="00125FEC" w:rsidRDefault="00ED0AE1" w:rsidP="00125FEC">
      <w:pPr>
        <w:jc w:val="both"/>
        <w:rPr>
          <w:rFonts w:ascii="LPMQ Isep Misbah" w:hAnsi="LPMQ Isep Misbah" w:cs="LPMQ Isep Misbah"/>
        </w:rPr>
      </w:pPr>
    </w:p>
    <w:p w14:paraId="5976E6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٣٤٣٧: حَدَّثَنَا عَلِيُّ بْنُ أَبِي الْخَصِيبِ حَدَّثَنَا وَكِيعٌ عَنْ أَيْمَنَ بْنِ نَابِلٍ عَنْ امْرَأَةٍ مِنْ قُرَيْشٍ يُقَالَ لَهَا كُلْثُمٌ عَنْ عَائِشَةَ قَالَتْ</w:t>
      </w:r>
    </w:p>
    <w:p w14:paraId="4172E3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عَلَيْكُمْ بِالْبَغِيضِ النَّافِعِ التَّلْبِينَةِ يَعْنِي الْحَسَاءَ قَالَتْ وَكَانَ رَسُولُ اللَّهِ صَلَّى اللَّهُ عَلَيْهِ وَسَلَّمَ إِذَا اشْتَكَى أَحَدٌ مِنْ أَهْلِهِ لَمْ تَزَلْ الْبُرْمَةُ عَلَى النَّارِ حَتَّى يَنْتَهِيَ أَحَدُ طَرَفَيْهِ يَعْنِي يَبْرَأُ أَوْ يَمُوتُ</w:t>
      </w:r>
    </w:p>
    <w:p w14:paraId="6F972145" w14:textId="77777777" w:rsidR="00ED0AE1" w:rsidRPr="00125FEC" w:rsidRDefault="00ED0AE1" w:rsidP="00125FEC">
      <w:pPr>
        <w:jc w:val="both"/>
        <w:rPr>
          <w:rFonts w:ascii="LPMQ Isep Misbah" w:hAnsi="LPMQ Isep Misbah" w:cs="LPMQ Isep Misbah"/>
        </w:rPr>
      </w:pPr>
    </w:p>
    <w:p w14:paraId="13E457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3437: Telah menceritakan kepada kami Ali bin Abu Al Khashib telah menceritakan kepada kami Waki' dari Aiman bin Nabil dari seorang wanita dari suku Qurasiy yang bernama Kultsum dari Aisyah dia berkata: "Nabi shallallahu 'alaihi wa sallam bersabda: "Makanlah adonan tepung hangat yang bermanfaat, yaitu sup." Aisyah berkata: "Apabila salah seorang dari keluarga Rasulullah shallallahu 'alaihi wa sallam sakit, maka periuk akan senantiasa berada di atas tungku api hingga salah satu dari keduanya habis, maksudnya sembuh atau meninggal."</w:t>
      </w:r>
    </w:p>
    <w:p w14:paraId="3A0E8667" w14:textId="77777777" w:rsidR="00ED0AE1" w:rsidRPr="00125FEC" w:rsidRDefault="00ED0AE1" w:rsidP="00125FEC">
      <w:pPr>
        <w:jc w:val="both"/>
        <w:rPr>
          <w:rFonts w:ascii="LPMQ Isep Misbah" w:hAnsi="LPMQ Isep Misbah" w:cs="LPMQ Isep Misbah"/>
        </w:rPr>
      </w:pPr>
    </w:p>
    <w:p w14:paraId="5A46EC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٣٤٣٨: حَدَّثَنَا مُحَمَّدُ بْنُ رُمْحٍ وَمُحَمَّدُ بْنُ الْحَارِثِ الْمِصْرِيَّانِ قَالَا حَدَّثَنَا اللَّيْثُ بْنُ سَعْدٍ عَنْ عُقَيْلٍ عَنْ ابْنِ شِهَابٍ أَخْبَرَنِي أَبُو سَلَمَةَ بْنُ عَبْدِ الرَّحْمَنِ وَسَعِيدُ بْنُ الْمُسَيَّبِ أَنَّ أَبَا هُرَيْرَةَ أَخْبَرَهُمَا</w:t>
      </w:r>
    </w:p>
    <w:p w14:paraId="6DF322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رَسُولَ اللَّهِ صَلَّى اللَّهُ عَلَيْهِ وَسَلَّمَ يَقُولُ إِنَّ فِي الْحَبَّةِ السَّوْدَاءِ شِفَاءً مِنْ كُلِّ دَاءٍ إِلَّا السَّامَ وَالسَّامُ الْمَوْتُ وَالْحَبَّةُ السَّوْدَاءُ الشُّونِيزُ</w:t>
      </w:r>
    </w:p>
    <w:p w14:paraId="238E171D" w14:textId="77777777" w:rsidR="00ED0AE1" w:rsidRPr="00125FEC" w:rsidRDefault="00ED0AE1" w:rsidP="00125FEC">
      <w:pPr>
        <w:jc w:val="both"/>
        <w:rPr>
          <w:rFonts w:ascii="LPMQ Isep Misbah" w:hAnsi="LPMQ Isep Misbah" w:cs="LPMQ Isep Misbah"/>
        </w:rPr>
      </w:pPr>
    </w:p>
    <w:p w14:paraId="1D1973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3438: Telah menceritakan kepada kami Muhammad bin Rumh dan Muhammad bin Al Harits Al Mushriyan keduanya berkata: telah menceritakan kepada kami Al Laits bin Sa'd dari 'Uqail dari Ibnu Syihab telah mengabarkan kepadaku Abu Salamah bin Abdurrahman dan Sa'id bin Al Musayyab bahwa Abu Hurairah mengabarkan kepada keduanya, bahwa dia mendengar Rasulullah shallallahu 'alaihi wa sallam bersabda: "Sesungguhnya dalam habbatus sauda' (jintan hitam) terdapat obat dari segala jenis penyakit kecuali as saam, dan as saam adalah kematian, dan habbatus sauda' adalah Asy syuniz."</w:t>
      </w:r>
    </w:p>
    <w:p w14:paraId="74691A8D" w14:textId="77777777" w:rsidR="00ED0AE1" w:rsidRPr="00125FEC" w:rsidRDefault="00ED0AE1" w:rsidP="00125FEC">
      <w:pPr>
        <w:jc w:val="both"/>
        <w:rPr>
          <w:rFonts w:ascii="LPMQ Isep Misbah" w:hAnsi="LPMQ Isep Misbah" w:cs="LPMQ Isep Misbah"/>
        </w:rPr>
      </w:pPr>
    </w:p>
    <w:p w14:paraId="7F2C7B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٣٤٣٩: حَدَّثَنَا أَبُو سَلَمَةَ يَحْيَى بْنُ خَلَفٍ حَدَّثَنَا أَبُو عَاصِمٍ عَنْ عُثْمَانَ بْنِ عَبْدِ الْمَلِكِ قَالَ سَمِعْتُ سَالِمَ بْنَ عَبْدِ اللَّهِ يُحَدِّثُ عَنْ أَبِيهِ</w:t>
      </w:r>
    </w:p>
    <w:p w14:paraId="6882F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عَلَيْكُمْ بِهَذِهِ الْحَبَّةِ السَّوْدَاءِ فَإِنَّ فِيهَا شِفَاءً مِنْ كُلِّ دَاءٍ إِلَّا السَّامَ</w:t>
      </w:r>
    </w:p>
    <w:p w14:paraId="0370759D" w14:textId="77777777" w:rsidR="00ED0AE1" w:rsidRPr="00125FEC" w:rsidRDefault="00ED0AE1" w:rsidP="00125FEC">
      <w:pPr>
        <w:jc w:val="both"/>
        <w:rPr>
          <w:rFonts w:ascii="LPMQ Isep Misbah" w:hAnsi="LPMQ Isep Misbah" w:cs="LPMQ Isep Misbah"/>
        </w:rPr>
      </w:pPr>
    </w:p>
    <w:p w14:paraId="0C5CAD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3439: Telah menceritakan kepada kami Abu Salamah Yahya bin Khalaf telah menceritakan kepada kami Abu 'Ashim dari 'Utsman bin Abdul Malik dia berkata: saya mendengar Salim bin Abdullah menceritakan dari Ayahnya, bahwa Rasulullah shallallahu 'alaihi wa sallam bersabda: "Hendaknya kalian menggunakan Al Habbah As Sauda (jintan hitam) ini. Sesungguhnya dia mengandung penawar dari setiap penyakit kecuali kematian."</w:t>
      </w:r>
    </w:p>
    <w:p w14:paraId="5A6D5AF6" w14:textId="77777777" w:rsidR="00ED0AE1" w:rsidRPr="00125FEC" w:rsidRDefault="00ED0AE1" w:rsidP="00125FEC">
      <w:pPr>
        <w:jc w:val="both"/>
        <w:rPr>
          <w:rFonts w:ascii="LPMQ Isep Misbah" w:hAnsi="LPMQ Isep Misbah" w:cs="LPMQ Isep Misbah"/>
        </w:rPr>
      </w:pPr>
    </w:p>
    <w:p w14:paraId="30477C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٣٤٤٠: حَدَّثَنَا أَبُو بَكْرِ بْنُ أَبِي شَيْبَةَ حَدَّثَنَا عُبَيْدُ اللَّهِ أَنْبَأَنَا إِسْرَائِيلُ عَنْ مَنْصُورٍ عَنْ خَالِدِ بْنِ سَعْدٍ قَالَ خَرَجْنَا وَمَعَنَا غَالِبُ بْنُ أَبْجَرَ فَمَرِضَ فِي الطَّرِيقِ فَقَدِمْنَا الْمَدِينَةَ وَهُوَ مَرِيضٌ فَعَادَهُ ابْنُ أَبِي عَتِيقٍ وَقَالَ لَنَا عَلَيْكُمْ بِهَذِهِ الْحَبَّةِ السَّوْدَاءِ فَخُذُوا مِنْهَا خَمْسًا أَوْ سَبْعًا فَاسْحَقُوهَا ثُمَّ اقْطُرُوهَا فِي أَنْفِهِ بِقَطَرَاتِ زَيْتٍ فِي هَذَا الْجَانِبِ وَفِي هَذَا الْجَانِبِ فَإِنَّ عَائِشَةَ حَدَّثَتْهُمْ</w:t>
      </w:r>
    </w:p>
    <w:p w14:paraId="418466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سَمِعَتْ رَسُولَ اللَّهِ صَلَّى اللَّهُ عَلَيْهِ وَسَلَّمَ يَقُولُ إِنَّ هَذِهِ الْحَبَّةَ السَّوْدَاءَ شِفَاءٌ مِنْ كُلِّ دَاءٍ إِلَّا أَنْ يَكُونَ السَّامُ قُلْتُ وَمَا السَّامُ قَالَ الْمَوْتُ</w:t>
      </w:r>
    </w:p>
    <w:p w14:paraId="0F5A6A2C" w14:textId="77777777" w:rsidR="00ED0AE1" w:rsidRPr="00125FEC" w:rsidRDefault="00ED0AE1" w:rsidP="00125FEC">
      <w:pPr>
        <w:jc w:val="both"/>
        <w:rPr>
          <w:rFonts w:ascii="LPMQ Isep Misbah" w:hAnsi="LPMQ Isep Misbah" w:cs="LPMQ Isep Misbah"/>
        </w:rPr>
      </w:pPr>
    </w:p>
    <w:p w14:paraId="1AA7D6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3440: Telah menceritakan kepada kami Abu Bakar bin Abu Syaibah telah menceritakan kepada kami Ubaidullah telah memberitakan kepada kami Israil dari Manshur dari Khalid bin Sa'd dia berkata: "Kami pergi bersama Ghalib bin Abjar, kemudian di tengah jalan ia menderita sakit hingga kami sampai di Madinah dan dia masih menderita sakit. Lalu Ibnu Abu 'Atiq datang menjenguknya seraya berkata kepada kami, "Gunakanlah Al Habbah As Sauda (Jintan hitam), ambillah darinya lima atau tujuh butir, kemudian tumbuklah sampai halus dan teteskanlah beberapa tetesan ke dalam hidungnya di sisi ini dan ini. Sesungguhnya Aisyah pernah menceritakan kepada para sahabat bahwa dia mendengar dari Rasulullah shallallahu 'alaihi wa sallam, beliau bersabda: "Sesungguhnya Al habbah As Sauda (jintan hitam) ini adalah penawar dari semua penyakit, kecuali penyakit As Saam." Lalu aku bertanya, "Apakah yang di maksud dengan As Saam?" beliau menjawab: "Kematian."</w:t>
      </w:r>
    </w:p>
    <w:p w14:paraId="33CF6A8A" w14:textId="77777777" w:rsidR="00ED0AE1" w:rsidRPr="00125FEC" w:rsidRDefault="00ED0AE1" w:rsidP="00125FEC">
      <w:pPr>
        <w:jc w:val="both"/>
        <w:rPr>
          <w:rFonts w:ascii="LPMQ Isep Misbah" w:hAnsi="LPMQ Isep Misbah" w:cs="LPMQ Isep Misbah"/>
        </w:rPr>
      </w:pPr>
    </w:p>
    <w:p w14:paraId="3736F7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٣٤٤١: حَدَّثَنَا مَحْمُودُ بْنُ خِدَاشٍ حَدَّثَنَا سَعِيدُ بْنُ زَكَرِيَّاءَ الْقُرَشِيُّ حَدَّثَنَا الزُّبَيْرُ بْنُ سَعِيدٍ الْهَاشِمِيُّ عَنْ عَبْدِ الْحَمِيدِ بْنِ سَالِمٍ عَنْ أَبِي هُرَيْرَةَ قَالَ</w:t>
      </w:r>
    </w:p>
    <w:p w14:paraId="52CEC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لَعِقَ الْعَسَلَ ثَلَاثَ غَدَوَاتٍ كُلَّ شَهْرٍ لَمْ يُصِبْهُ عَظِيمٌ مِنْ الْبَلَاءِ</w:t>
      </w:r>
    </w:p>
    <w:p w14:paraId="619F1CD6" w14:textId="77777777" w:rsidR="00ED0AE1" w:rsidRPr="00125FEC" w:rsidRDefault="00ED0AE1" w:rsidP="00125FEC">
      <w:pPr>
        <w:jc w:val="both"/>
        <w:rPr>
          <w:rFonts w:ascii="LPMQ Isep Misbah" w:hAnsi="LPMQ Isep Misbah" w:cs="LPMQ Isep Misbah"/>
        </w:rPr>
      </w:pPr>
    </w:p>
    <w:p w14:paraId="302224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3441: Telah menceritakan kepada kami Mahmud bin Khidasy telah menceritakan kepada kami Sa'id bin Zakaria Al Qurasyi telah menceritakan kepada kami Az Zubair bin Sa'id Al Hasyimi dari Abdul Hamid bin Salim dari Abu Hurairah dia berkata: "Rasulullah shallallahu 'alaihi wa sallam bersabda: "Barangsiapa minum madu dalam tiga pagi (tiga kali) dalam setiap bulannya, maka ia tidak akan ditimpa bala' (penyakit) yang berat."</w:t>
      </w:r>
    </w:p>
    <w:p w14:paraId="28DB0AB0" w14:textId="77777777" w:rsidR="00ED0AE1" w:rsidRPr="00125FEC" w:rsidRDefault="00ED0AE1" w:rsidP="00125FEC">
      <w:pPr>
        <w:jc w:val="both"/>
        <w:rPr>
          <w:rFonts w:ascii="LPMQ Isep Misbah" w:hAnsi="LPMQ Isep Misbah" w:cs="LPMQ Isep Misbah"/>
        </w:rPr>
      </w:pPr>
    </w:p>
    <w:p w14:paraId="7635CD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٣٤٤٢: حَدَّثَنَا أَبُو بِشْرٍ بَكْرُ بْنُ خَلَفٍ حَدَّثَنَا عُمَرُ بْنُ سَهْلٍ حَدَّثَنَا أَبُو حَمْزَةَ الْعَطَّارُ عَنْ الْحَسَنِ عَنْ جَابِرِ بْنِ عَبْدِ اللَّهِ قَالَ</w:t>
      </w:r>
    </w:p>
    <w:p w14:paraId="090CAC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أُهْدِيَ لِلنَّبِيِّ صَلَّى اللَّهُ عَلَيْهِ وَسَلَّمَ عَسَلٌ فَقَسَمَ بَيْنَنَا لُعْقَةً لُعْقَةً فَأَخَذْتُ لُعْقَتِي ثُمَّ قُلْتُ يَا رَسُولَ اللَّهِ أَزْدَادُ أُخْرَى قَالَ نَعَمْ</w:t>
      </w:r>
    </w:p>
    <w:p w14:paraId="46365E84" w14:textId="77777777" w:rsidR="00ED0AE1" w:rsidRPr="00125FEC" w:rsidRDefault="00ED0AE1" w:rsidP="00125FEC">
      <w:pPr>
        <w:jc w:val="both"/>
        <w:rPr>
          <w:rFonts w:ascii="LPMQ Isep Misbah" w:hAnsi="LPMQ Isep Misbah" w:cs="LPMQ Isep Misbah"/>
        </w:rPr>
      </w:pPr>
    </w:p>
    <w:p w14:paraId="2ED4C6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3442: Telah menceritakan kepada kami Abu Bisyr Bakr bin Khalaf telah menceritakan kepada kami Umar bin Sahl telah menceritakan kepada kami Abu Hamzah Al 'Aththar dari Al Hasan dari Jabir bin Abdullah dia berkata: "Rasulullah shallallahu 'alaihi wa sallam diberi hadiah madu, lalu beliau membagikannya di antara kami satu sendok-satu sendok. Lalu aku mengambil dua sendok seraya berkata: "Wahai Rasulullah, aku nambah lagi." Beliau menjawab: "Ya."</w:t>
      </w:r>
    </w:p>
    <w:p w14:paraId="33DC2A1A" w14:textId="77777777" w:rsidR="00ED0AE1" w:rsidRPr="00125FEC" w:rsidRDefault="00ED0AE1" w:rsidP="00125FEC">
      <w:pPr>
        <w:jc w:val="both"/>
        <w:rPr>
          <w:rFonts w:ascii="LPMQ Isep Misbah" w:hAnsi="LPMQ Isep Misbah" w:cs="LPMQ Isep Misbah"/>
        </w:rPr>
      </w:pPr>
    </w:p>
    <w:p w14:paraId="2047E9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٣٤٤٣: حَدَّثَنَا عَلِيُّ بْنُ سَلَمَةَ حَدَّثَنَا زَيْدُ بْنُ الْحُبَابِ حَدَّثَنَا سُفْيَانُ عَنْ أَبِي إِسْحَقَ عَنْ أَبِي الْأَحْوَصِ عَنْ عَبْدِ اللَّهِ قَالَ</w:t>
      </w:r>
    </w:p>
    <w:p w14:paraId="01DCA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عَلَيْكُمْ بِالشِّفَاءَيْنِ الْعَسَلِ وَالْقُرْآنِ</w:t>
      </w:r>
    </w:p>
    <w:p w14:paraId="092328A3" w14:textId="77777777" w:rsidR="00ED0AE1" w:rsidRPr="00125FEC" w:rsidRDefault="00ED0AE1" w:rsidP="00125FEC">
      <w:pPr>
        <w:jc w:val="both"/>
        <w:rPr>
          <w:rFonts w:ascii="LPMQ Isep Misbah" w:hAnsi="LPMQ Isep Misbah" w:cs="LPMQ Isep Misbah"/>
        </w:rPr>
      </w:pPr>
    </w:p>
    <w:p w14:paraId="24DA9A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3443: Telah menceritakan kepada kami Ali bin Salamah telah menceritakan kepada kami Zaid bin Al Hubbab telah menceritakan kepada kami Sufyan dari Abu Ishaq dari Abu Al Ahwash dari Abdullah dia berkata: "Rasulullah shallallahu 'alaihi wa sallam bersabda: "Gunakanlah dua jenis terapi penyembuhan: madu dan Al Qur'an."</w:t>
      </w:r>
    </w:p>
    <w:p w14:paraId="7158D00E" w14:textId="77777777" w:rsidR="00ED0AE1" w:rsidRPr="00125FEC" w:rsidRDefault="00ED0AE1" w:rsidP="00125FEC">
      <w:pPr>
        <w:jc w:val="both"/>
        <w:rPr>
          <w:rFonts w:ascii="LPMQ Isep Misbah" w:hAnsi="LPMQ Isep Misbah" w:cs="LPMQ Isep Misbah"/>
        </w:rPr>
      </w:pPr>
    </w:p>
    <w:p w14:paraId="77328A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٣٤٤٤: حَدَّثَنَا مُحَمَّدُ بْنُ عَبْدِ اللَّهِ بْنِ نُمَيْرٍ حَدَّثَنَا أَسْبَاطُ بْنُ مُحَمَّدٍ حَدَّثَنَا الْأَعْمَشُ عَنْ جَعْفَرِ بْنِ إِيَاسٍ عَنْ شَهْرِ بْنِ حَوْشَبٍ عَنْ أَبِي سَعِيدٍ وَجَابِرٍ قَالَا</w:t>
      </w:r>
    </w:p>
    <w:p w14:paraId="68F393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الْكَمْأَةُ مِنْ الْمَنِّ وَمَاؤُهَا شِفَاءٌ لِلْعَيْنِ وَالْعَجْوَةُ مِنْ الْجَنَّةِ وَهِيَ شِفَاءٌ مِنْ الْجِنَّةِ</w:t>
      </w:r>
    </w:p>
    <w:p w14:paraId="635BC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مَيْمُونٍ وَمُحَمَّدُ بْنُ عَبْدِ اللَّهِ الرَّقِّيَّانِ قَالَا حَدَّثَنَا سَعِيدُ بْنُ مَسْلَمَةَ بْنِ هِشَامٍ عَنْ الْأَعْمَشِ عَنْ جَعْفَرِ بْنِ إِيَاسٍ عَنْ أَبِي نَضْرَةَ عَنْ أَبِي سَعِيدٍ الْخُدْرِيِّ عَنْ النَّبِيِّ صَلَّى اللَّهُ عَلَيْهِ وَسَلَّمَ مِثْلَهُ</w:t>
      </w:r>
    </w:p>
    <w:p w14:paraId="535F9D1C" w14:textId="77777777" w:rsidR="00ED0AE1" w:rsidRPr="00125FEC" w:rsidRDefault="00ED0AE1" w:rsidP="00125FEC">
      <w:pPr>
        <w:jc w:val="both"/>
        <w:rPr>
          <w:rFonts w:ascii="LPMQ Isep Misbah" w:hAnsi="LPMQ Isep Misbah" w:cs="LPMQ Isep Misbah"/>
        </w:rPr>
      </w:pPr>
    </w:p>
    <w:p w14:paraId="161B24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3444: Telah menceritakan kepada kami Muhammad bin Abdullah bin Numair telah menceritakan kepada kami Asbath bin Muhammad telah menceritakan kepada kami Al A'masy dari Ja'far bin 'Iyas dari Syahr bin Hausyab dari Abu Sa'id dan Jabir keduanya berkata: "Rasulullah shallallahu 'alaihi wa sallam bersabda: "Al Kam`ah (sejenis tanaman) adalah dari Manna, airnya bisa untuk obat dari sakit 'ain. Dan (kurma) Ajwah adalah dari surga, ia adalah obat dari jin." Telah menceritakan kepada kami Ali bin Maimun dan Muhammad bin Abdullah Ar Raqqayan keduanya berkata: telah menceritakan kepada kami Sa'id bin Maslamah bin Hisyam dari Al A'masy dari Ja'far bin Iyas dari Abu Nadlrah dari Abu Sa'id Al Khudri dari Nabi shallallahu 'alaihi wa sallam seperti itu."</w:t>
      </w:r>
    </w:p>
    <w:p w14:paraId="2A57CADD" w14:textId="77777777" w:rsidR="00ED0AE1" w:rsidRPr="00125FEC" w:rsidRDefault="00ED0AE1" w:rsidP="00125FEC">
      <w:pPr>
        <w:jc w:val="both"/>
        <w:rPr>
          <w:rFonts w:ascii="LPMQ Isep Misbah" w:hAnsi="LPMQ Isep Misbah" w:cs="LPMQ Isep Misbah"/>
        </w:rPr>
      </w:pPr>
    </w:p>
    <w:p w14:paraId="050E4C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٣٤٤٥: حَدَّثَنَا مُحَمَّدُ بْنُ الصَّبَّاحِ أَنْبَأَنَا سُفْيَانُ بْنُ عُيَيْنَةَ عَنْ عَبْدِ الْمَلِكِ بْنِ عُمَيْرٍ سَمِعَ عَمْرَو بْنَ حُرَيْثٍ يَقُولُ سَمِعْتُ سَعِيدَ بْنَ زَيْدِ بْنِ عَمْرِو بْنِ نُفَيْلٍ</w:t>
      </w:r>
    </w:p>
    <w:p w14:paraId="109926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يُحَدِّثُ عَنْ النَّبِيِّ صَلَّى اللَّهُ عَلَيْهِ وَسَلَّمَ أَنَّ الْكَمْأَةَ مِنْ الْمَنِّ الَّذِي أَنْزَلَ اللَّهُ عَلَى بَنِي إِسْرَائِيلَ وَمَاؤُهَا شِفَاءُ الْعَيْنِ</w:t>
      </w:r>
    </w:p>
    <w:p w14:paraId="5E73A7E6" w14:textId="77777777" w:rsidR="00ED0AE1" w:rsidRPr="00125FEC" w:rsidRDefault="00ED0AE1" w:rsidP="00125FEC">
      <w:pPr>
        <w:jc w:val="both"/>
        <w:rPr>
          <w:rFonts w:ascii="LPMQ Isep Misbah" w:hAnsi="LPMQ Isep Misbah" w:cs="LPMQ Isep Misbah"/>
        </w:rPr>
      </w:pPr>
    </w:p>
    <w:p w14:paraId="15FCF9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3445: Telah menceritakan kepada kami Muhammad bin Ash Shabah telah memberitakan kepada kami Sufyan bin 'Uyainah dari Abdul Malik bin 'Umair bahwa dia mendengar 'Amru bin Huraits berkata: saya mendengar Sa'id bin Zaid bin 'Amru bin Nufail menceritakan dari Nabi shallallahu 'alaihi wa sallam, Al Kam`ah (sejenis tanaman) adalah dari surga, (makanan) yang Allah turunkan kepada bani Israil, airnya sebagai obat untuk penyakit 'ain."</w:t>
      </w:r>
    </w:p>
    <w:p w14:paraId="24F5A5AB" w14:textId="77777777" w:rsidR="00ED0AE1" w:rsidRPr="00125FEC" w:rsidRDefault="00ED0AE1" w:rsidP="00125FEC">
      <w:pPr>
        <w:jc w:val="both"/>
        <w:rPr>
          <w:rFonts w:ascii="LPMQ Isep Misbah" w:hAnsi="LPMQ Isep Misbah" w:cs="LPMQ Isep Misbah"/>
        </w:rPr>
      </w:pPr>
    </w:p>
    <w:p w14:paraId="7EE153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٣٤٤٦: حَدَّثَنَا مُحَمَّدُ بْنُ بَشَّارٍ حَدَّثَنَا أَبُو عَبْدِ الصَّمَدِ حَدَّثَنَا مَطَرٌ الْوَرَّاقُ عَنْ شَهْرِ بْنِ حَوْشَبٍ عَنْ أَبِي هُرَيْرَةَ قَالَ</w:t>
      </w:r>
    </w:p>
    <w:p w14:paraId="255339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نَتَحَدَّثُ عِنْدَ رَسُولِ اللَّهِ صَلَّى اللَّهُ عَلَيْهِ وَسَلَّمَ فَذَكَرْنَا الْكَمْأَةَ فَقَالُوا هُوَ جُدَرِيُّ الْأَرْضِ فَنُمِيَ الْحَدِيثُ إِلَى رَسُولِ اللَّهِ صَلَّى اللَّهُ عَلَيْهِ وَسَلَّمَ فَقَالَ الْكَمْأَةُ مِنْ الْمَنِّ وَالْعَجْوَةُ مِنْ الْجَنَّةِ وَهِيَ شِفَاءٌ مِنْ السَّمِّ</w:t>
      </w:r>
    </w:p>
    <w:p w14:paraId="04C8821B" w14:textId="77777777" w:rsidR="00ED0AE1" w:rsidRPr="00125FEC" w:rsidRDefault="00ED0AE1" w:rsidP="00125FEC">
      <w:pPr>
        <w:jc w:val="both"/>
        <w:rPr>
          <w:rFonts w:ascii="LPMQ Isep Misbah" w:hAnsi="LPMQ Isep Misbah" w:cs="LPMQ Isep Misbah"/>
        </w:rPr>
      </w:pPr>
    </w:p>
    <w:p w14:paraId="1B33F3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3446: Telah menceritakan kepada kami Muhammad bin Basysyar telah menceritakan kepada kami Abu 'Abdush Shamad telah menceritakan kepada kami Mathar Al Warraq dari Syahr bin Hausyab dari Abu Hurairah dia berkata: "Kami berbincang-bincang di sisi Rasulullah shallallahu 'alaihi wa sallam, lalu kami menyebutkan tentang Al Kam`ah, sebagian sahabat mengatakan, "Kam`ah adalah penyakit cacar di bumi." Ternyata pembicaraan tersebut sampai kepada Rasulullah shallallahu 'alaihi wa sallam, maka beliau bersabda: "Kam`ah (sejenis tumbuhan) adalah dari Al Manna dan Ajwah adalah (kurma) dari surga, ia merupakan penawar racun."</w:t>
      </w:r>
    </w:p>
    <w:p w14:paraId="330661AB" w14:textId="77777777" w:rsidR="00ED0AE1" w:rsidRPr="00125FEC" w:rsidRDefault="00ED0AE1" w:rsidP="00125FEC">
      <w:pPr>
        <w:jc w:val="both"/>
        <w:rPr>
          <w:rFonts w:ascii="LPMQ Isep Misbah" w:hAnsi="LPMQ Isep Misbah" w:cs="LPMQ Isep Misbah"/>
        </w:rPr>
      </w:pPr>
    </w:p>
    <w:p w14:paraId="16DDAB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٣٤٤٧: حَدَّثَنَا مُحَمَّدُ بْنُ بَشَّارٍ حَدَّثَنَا عَبْدُ الرَّحْمَنِ بْنُ مَهْدِيٍّ حَدَّثَنَا الْمُشْمَعِلُّ بْنُ إِيَاسٍ الْمُزَنِيُّ حَدَّثَنِي عَمْرُو بْنُ سُلَيْمٍ قَالَ سَمِعْتُ رَافِعَ بْنَ عَمْرٍو الْمُزَنِيَّ قَالَ</w:t>
      </w:r>
    </w:p>
    <w:p w14:paraId="50F7C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الْعَجْوَةُ وَالصَّخْرَةُ مِنْ الْجَنَّةِ</w:t>
      </w:r>
    </w:p>
    <w:p w14:paraId="4BCB0D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الرَّحْمَنِ حَفِظْتُ الصَّخْرَةَ مِنْ فِيهِ</w:t>
      </w:r>
    </w:p>
    <w:p w14:paraId="47CE2E2A" w14:textId="77777777" w:rsidR="00ED0AE1" w:rsidRPr="00125FEC" w:rsidRDefault="00ED0AE1" w:rsidP="00125FEC">
      <w:pPr>
        <w:jc w:val="both"/>
        <w:rPr>
          <w:rFonts w:ascii="LPMQ Isep Misbah" w:hAnsi="LPMQ Isep Misbah" w:cs="LPMQ Isep Misbah"/>
        </w:rPr>
      </w:pPr>
    </w:p>
    <w:p w14:paraId="4BCDE3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3447: Telah menceritakan kepada kami Muhammad bin Basysyar telah menceritakan kepada kami Abdurrahman bin Mahdi telah menceritakan kepada kami Al Musyma'il bin Iyas Al Muzani telah menceritakan kepadaku 'Amru bin Sulaim dia berkata: saya mendengar Rafi' bin 'Amru Al Muzani berkata: "Saya mendengar Rasulullah shallallahu 'alaihi wa sallam bersabda: "(Kurma) 'Ajwa dan Shahrah (kubah yang berada di Baitul Maqdis) adalah dari surga." Abdurrahman berkata: "Lafadz Ash Shahrakh aku hafal dari mulut beliau."</w:t>
      </w:r>
    </w:p>
    <w:p w14:paraId="34AB70A0" w14:textId="77777777" w:rsidR="00ED0AE1" w:rsidRPr="00125FEC" w:rsidRDefault="00ED0AE1" w:rsidP="00125FEC">
      <w:pPr>
        <w:jc w:val="both"/>
        <w:rPr>
          <w:rFonts w:ascii="LPMQ Isep Misbah" w:hAnsi="LPMQ Isep Misbah" w:cs="LPMQ Isep Misbah"/>
        </w:rPr>
      </w:pPr>
    </w:p>
    <w:p w14:paraId="300C6D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٣٤٤٨: حَدَّثَنَا إِبْرَاهِيمُ بْنُ مُحَمَّدِ بْنِ يُوسُفَ بْنِ سَرْحٍ الْفِرْيَابِيُّ حَدَّثَنَا عَمْرُو بْنُ بَكْرٍ السَّكْسَكِيُّ حَدَّثَنَا إِبْرَاهِيمُ بْنُ أَبِي عَبْلَةَ قَالَ سَمِعْتُ أَبَا أُبَيِّ بْنَ أُمِّ حَرَامٍ وَكَانَ قَدْ صَلَّى مَعَ رَسُولِ اللَّهِ صَلَّى اللَّهُ عَلَيْهِ وَسَلَّمَ الْقِبْلَتَيْنِ يَقُولُ</w:t>
      </w:r>
    </w:p>
    <w:p w14:paraId="67D9B2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عَلَيْكُمْ بِالسَّنَى وَالسَّنُّوتِ فَإِنَّ فِيهِمَا شِفَاءً مِنْ كُلِّ دَاءٍ إِلَّا السَّامَ قِيلَ يَا رَسُولَ اللَّهِ وَمَا السَّامُ قَالَ الْمَوْتُ</w:t>
      </w:r>
    </w:p>
    <w:p w14:paraId="25ADAB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عَمْرٌو قَالَ ابْنُ أَبِي عَبْلَةَ السَّنُّوتُ الشِّبِتُّ و قَالَ آخَرُونَ بَلْ هُوَ الْعَسَلُ الَّذِي يَكُونُ فِي زِقَاقِ السَّمْنِ وَهُوَ قَوْلُ الشَّاعِرِ هُمْ السَّمْنُ بِالسَّنُّوتِ لَا أَلْسَ فِيهِمْ</w:t>
      </w:r>
    </w:p>
    <w:p w14:paraId="1290BB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وَهُمْ يَمْنَعُونَ جَارَهُمْ أَنْ يُقَرَّدَا</w:t>
      </w:r>
    </w:p>
    <w:p w14:paraId="556A8FC2" w14:textId="77777777" w:rsidR="00ED0AE1" w:rsidRPr="00125FEC" w:rsidRDefault="00ED0AE1" w:rsidP="00125FEC">
      <w:pPr>
        <w:jc w:val="both"/>
        <w:rPr>
          <w:rFonts w:ascii="LPMQ Isep Misbah" w:hAnsi="LPMQ Isep Misbah" w:cs="LPMQ Isep Misbah"/>
        </w:rPr>
      </w:pPr>
    </w:p>
    <w:p w14:paraId="7419E5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3448: Telah menceritakan kepada kami Ibrahim bin Muhammad bin Yusuf bin Sarh Al firyani telah menceritakan kepada kami 'Amru bin Bakr As Saksaki telah menceritakan kepada kami Ibrahim bin Abu 'Ablah dia berkata: aku mendengar Abu Ubay bin Ummi Haram -dan dia ikut serta shalat bersama Rasulullah shallallahu 'alaihi wa sallam menghadap dua kiblat- dia berkata: "Rasulullah shallallahu 'alaihi wa sallam bersabda: "Hendaknya kalian menggunakan pohon sanaa (sejenis pohon yang di gunkan untuk obat) dan sanuut (madu atau sari buah yang kental), karena keduanya mengandung penawar dari semua penyakit, kecuali As Saam." Beliau ditanya, "Wahai Rasulullah, apakah As Saam itu?" beliau menjawab: "Kematian." Amru berkata: "Ibnu Abu 'Ablah berkata: "As sanuut adalah asy syabitu (sejenis tumbuhan)." Dan yang lain berkata: "Dia adalah madu yang terdapat pada sela-sela minyak samin. Seperti yang di sebutkan dalam sya'ir: 'Mereka seperti as saanut yang berada di sela-sela minyak samin, tiada khianat atas mereka, mereka menghalangi tetangga mereka untuk melakukan kebohongan'."</w:t>
      </w:r>
    </w:p>
    <w:p w14:paraId="2084AD7F" w14:textId="77777777" w:rsidR="00ED0AE1" w:rsidRPr="00125FEC" w:rsidRDefault="00ED0AE1" w:rsidP="00125FEC">
      <w:pPr>
        <w:jc w:val="both"/>
        <w:rPr>
          <w:rFonts w:ascii="LPMQ Isep Misbah" w:hAnsi="LPMQ Isep Misbah" w:cs="LPMQ Isep Misbah"/>
        </w:rPr>
      </w:pPr>
    </w:p>
    <w:p w14:paraId="1D009B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٣٤٤٩: حَدَّثَنَا جَعْفَرُ بْنُ مُسَافِرٍ حَدَّثَنَا السَّرِيُّ بْنُ مِسْكِينٍ حَدَّثَنَا ذَوَّادُ بْنُ عُلْبَةَ عَنْ لَيْثٍ عَنْ مُجَاهِدٍ عَنْ أَبِي هُرَيْرَةَ قَالَ</w:t>
      </w:r>
    </w:p>
    <w:p w14:paraId="3B5A90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هَجَّرَ النَّبِيُّ صَلَّى اللَّهُ عَلَيْهِ وَسَلَّمَ فَهَجَّرْتُ فَصَلَّيْتُ ثُمَّ جَلَسْتُ فَالْتَفَتَ إِلَيَّ النَّبِيُّ صَلَّى اللَّهُ عَلَيْهِ وَسَلَّمَ فَقَالَ اشِكَمَتْ دَرْدْ قُلْتُ نَعَمْ يَا رَسُولَ اللَّهِ قَالَ قُمْ فَصَلِّ فَإِنَّ فِي الصَّلَاةِ شِفَاءً</w:t>
      </w:r>
    </w:p>
    <w:p w14:paraId="1C7233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الْحَسَنِ الْقَطَّانُ حَدَّثَنَا إِبْرَاهِيمُ بْنُ نَصْرٍ حَدَّثَنَا أَبُو سَلَمَةَ حَدَّثَنَا ذَوَّادُ بْنُ عُلْبَةَ فَذَكَرَ نَحْوَهُ وَقَالَ فِيهِ اشِكَمَتْ دَرْدْ يَعْنِي تَشْتَكِي بَطْنَكَ بِالْفَارِسِيَّةِ قَالَ أَبُو عَبْد اللَّهِ حَدَّثَ بِهِ رَجُلٌ لِأَهْلِهِ فَاسْتَعْدَوْا عَلَيْهِ</w:t>
      </w:r>
    </w:p>
    <w:p w14:paraId="641E9D52" w14:textId="77777777" w:rsidR="00ED0AE1" w:rsidRPr="00125FEC" w:rsidRDefault="00ED0AE1" w:rsidP="00125FEC">
      <w:pPr>
        <w:jc w:val="both"/>
        <w:rPr>
          <w:rFonts w:ascii="LPMQ Isep Misbah" w:hAnsi="LPMQ Isep Misbah" w:cs="LPMQ Isep Misbah"/>
        </w:rPr>
      </w:pPr>
    </w:p>
    <w:p w14:paraId="058633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3449: Telah menceritakan kepada kami Ja'far bin Musafir telah menceritakan kepada kami As Sari bin Miskin telah menceritakan kepada kami Dzawwad bin 'Ulbah dari Laits dari Mujahid dari Abu Hurairah dia berkata: "Nabi shallallahu 'alaihi wa sallam keluar ketika matahari sedang terik, lalu aku datang dan shalat. Setelah itu aku duduk dan menoleh ke arah Nabi shallallahu 'alaihi wa sallam, beliau pun bersabda: "Apakah kamu sakit perut." Jawabku, "Benar wahai Rasulullah." Beliau bersabda: "Shalatlah, karena dalam shalat terdapat kesembuhan." Telah menceritakan kepada kami Abu Al Hasan Al Qatthan telah menceritakan kepada kami Ibrahim bin Nashr telah menceritakan kepada kami Abu Salamah telah menceritakan kepada kami Dzawwad bin 'Ulbah kemudian dia menyebutkan hadits semisalnya. Dan dalam haditsnya ia menyebutkan, "Isykamat dard maksudnya adalah 'Apakah perutmu terasa sakit? ', yaitu dalam bahasa Persi." Abu Abdullah berkata: "Seorang laki-laki menceritakan hadits kepada keluarganya, lalu mereka bersiap atasnya."</w:t>
      </w:r>
    </w:p>
    <w:p w14:paraId="087EE1C0" w14:textId="77777777" w:rsidR="00ED0AE1" w:rsidRPr="00125FEC" w:rsidRDefault="00ED0AE1" w:rsidP="00125FEC">
      <w:pPr>
        <w:jc w:val="both"/>
        <w:rPr>
          <w:rFonts w:ascii="LPMQ Isep Misbah" w:hAnsi="LPMQ Isep Misbah" w:cs="LPMQ Isep Misbah"/>
        </w:rPr>
      </w:pPr>
    </w:p>
    <w:p w14:paraId="06A729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٣٤٥٠: حَدَّثَنَا أَبُو بَكْرِ بْنُ أَبِي شَيْبَةَ حَدَّثَنَا وَكِيعٌ عَنْ يُونُسَ بْنِ أَبِي إِسْحَقَ عَنْ مُجَاهِدٍ عَنْ أَبِي هُرَيْرَةَ قَالَ</w:t>
      </w:r>
    </w:p>
    <w:p w14:paraId="55FAF6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الدَّوَاءِ الْخَبِيثِ يَعْنِي السُّمَّ</w:t>
      </w:r>
    </w:p>
    <w:p w14:paraId="17C44891" w14:textId="77777777" w:rsidR="00ED0AE1" w:rsidRPr="00125FEC" w:rsidRDefault="00ED0AE1" w:rsidP="00125FEC">
      <w:pPr>
        <w:jc w:val="both"/>
        <w:rPr>
          <w:rFonts w:ascii="LPMQ Isep Misbah" w:hAnsi="LPMQ Isep Misbah" w:cs="LPMQ Isep Misbah"/>
        </w:rPr>
      </w:pPr>
    </w:p>
    <w:p w14:paraId="602099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3450: Telah menceritakan kepada kami Abu Bakar bin Abu Syaibah telah menceritakan kepada kami Waki' dari Yunus bin Abu Ishaq dari Mujahid dari Abu Hurairah dia berkata: "Rasulullah shallallahu 'alaihi wa sallam melarang menggunakan obat yang buruk, yaitu racun."</w:t>
      </w:r>
    </w:p>
    <w:p w14:paraId="5D9D42CB" w14:textId="77777777" w:rsidR="00ED0AE1" w:rsidRPr="00125FEC" w:rsidRDefault="00ED0AE1" w:rsidP="00125FEC">
      <w:pPr>
        <w:jc w:val="both"/>
        <w:rPr>
          <w:rFonts w:ascii="LPMQ Isep Misbah" w:hAnsi="LPMQ Isep Misbah" w:cs="LPMQ Isep Misbah"/>
        </w:rPr>
      </w:pPr>
    </w:p>
    <w:p w14:paraId="75185E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٣٤٥١: حَدَّثَنَا أَبُو بَكْرِ بْنُ أَبِي شَيْبَةَ حَدَّثَنَا وَكِيعٌ عَنْ الْأَعْمَشِ عَنْ أَبِي صَالِحٍ عَنْ أَبِي هُرَيْرَةَ قَالَ</w:t>
      </w:r>
    </w:p>
    <w:p w14:paraId="42E3DA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شَرِبَ سُمًّا فَقَتَلَ نَفْسَهُ فَهُوَ يَتَحَسَّاهُ فِي نَارِ جَهَنَّمَ خَالِدًا مُخَلَّدًا فِيهَا أَبَدًا</w:t>
      </w:r>
    </w:p>
    <w:p w14:paraId="3A396501" w14:textId="77777777" w:rsidR="00ED0AE1" w:rsidRPr="00125FEC" w:rsidRDefault="00ED0AE1" w:rsidP="00125FEC">
      <w:pPr>
        <w:jc w:val="both"/>
        <w:rPr>
          <w:rFonts w:ascii="LPMQ Isep Misbah" w:hAnsi="LPMQ Isep Misbah" w:cs="LPMQ Isep Misbah"/>
        </w:rPr>
      </w:pPr>
    </w:p>
    <w:p w14:paraId="46E4AC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3451: Telah menceritakan kepada kami Abu Bakar bin Abu Syaibah dari Waki' dari Al A'masy dari Abu Shalih dari Abu Hurairah dia berkata: "Rasulullah shallallahu 'alaihi wa sallam bersabda: "Barangsiapa minum racun lalu membunuh dirinya, maka ia akan merasakan kelak di neraka Jahannam. Ia akan kekal selama-lamanya."</w:t>
      </w:r>
    </w:p>
    <w:p w14:paraId="4DB411F8" w14:textId="77777777" w:rsidR="00ED0AE1" w:rsidRPr="00125FEC" w:rsidRDefault="00ED0AE1" w:rsidP="00125FEC">
      <w:pPr>
        <w:jc w:val="both"/>
        <w:rPr>
          <w:rFonts w:ascii="LPMQ Isep Misbah" w:hAnsi="LPMQ Isep Misbah" w:cs="LPMQ Isep Misbah"/>
        </w:rPr>
      </w:pPr>
    </w:p>
    <w:p w14:paraId="10222F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٣٤٥٢: حَدَّثَنَا أَبُو بَكْرِ بْنُ أَبِي شَيْبَةَ حَدَّثَنَا أَبُو أُسَامَةَ عَنْ عَبْدِ الْحَمِيدِ بْنِ جَعْفَرٍ عَنْ زُرْعَةَ بْنِ عَبْدِ الرَّحْمَنِ عَنْ مَوْلًى لِمَعْمَرٍ التَّيْمِيِّ عَنْ مَعْمَرٍ التَّيْمِيِّ عَنْ أَسْمَاءَ بِنْتِ عُمَيْسٍ قَالَتْ</w:t>
      </w:r>
    </w:p>
    <w:p w14:paraId="0A90F4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بِمَاذَا كُنْتِ تَسْتَمْشِينَ قُلْتُ بِالشُّبْرُمِ قَالَ حَارٌّ جَارٌّ ثُمَّ اسْتَمْشَيْتُ بِالسَّنَى فَقَالَ لَوْ كَانَ شَيْءٌ يَشْفِي مِنْ الْمَوْتِ كَانَ السَّنَي وَالسَّنَي شِفَاءٌ مِنْ الْمَوْتِ</w:t>
      </w:r>
    </w:p>
    <w:p w14:paraId="75FE372A" w14:textId="77777777" w:rsidR="00ED0AE1" w:rsidRPr="00125FEC" w:rsidRDefault="00ED0AE1" w:rsidP="00125FEC">
      <w:pPr>
        <w:jc w:val="both"/>
        <w:rPr>
          <w:rFonts w:ascii="LPMQ Isep Misbah" w:hAnsi="LPMQ Isep Misbah" w:cs="LPMQ Isep Misbah"/>
        </w:rPr>
      </w:pPr>
    </w:p>
    <w:p w14:paraId="349735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3452: Telah menceritakan kepada kami Abu Bakar bin Abu Syaibah telah menceritakan kepada kami Abu Usamah dari Abdul Hamid bin Ja'far dari Zur'ah bin Abdurrahman dari Bekas budak Ma'mar At Taimi dari Ma'mar At Taimi dari Asma binti 'Umais dia berkata: Rasulullah shallallahu 'alaihi wa sallam bersabda kepadaku: "Dengan apa kamu minum untuk menyembuhkan sakit perutmu?" Aku menjawab: "Dengan Syubrum." Beliau bersabda: "Panas." Aku berkata: "Kemudian aku meminum obat sakit perut dengan menggunakan Sanaa. Lantas beliau bersabda: "Seandainya ada sesuatu yang bisa menyembuhkan mati, maka itu adalah Sanaa, dan Sanaa adalah obat dari kematian."</w:t>
      </w:r>
    </w:p>
    <w:p w14:paraId="27E1CC5C" w14:textId="77777777" w:rsidR="00ED0AE1" w:rsidRPr="00125FEC" w:rsidRDefault="00ED0AE1" w:rsidP="00125FEC">
      <w:pPr>
        <w:jc w:val="both"/>
        <w:rPr>
          <w:rFonts w:ascii="LPMQ Isep Misbah" w:hAnsi="LPMQ Isep Misbah" w:cs="LPMQ Isep Misbah"/>
        </w:rPr>
      </w:pPr>
    </w:p>
    <w:p w14:paraId="1C69BA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٣٤٥٣: حَدَّثَنَا أَبُو بَكْرِ بْنُ أَبِي شَيْبَةَ وَمُحَمَّدُ بْنُ الصَّبَّاحِ قَالَا حَدَّثَنَا سُفْيَانُ بْنُ عُيَيْنَةَ عَنْ الزُّهْرِيِّ عَنْ عُبَيْدِ اللَّهِ بْنِ عَبْدِ اللَّهِ عَنْ أُمِّ قَيْسٍ بِنْتِ مِحْصَنٍ قَالَتْ</w:t>
      </w:r>
    </w:p>
    <w:p w14:paraId="1F2627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بِابْنٍ لِي عَلَى النَّبِيِّ صَلَّى اللَّهُ عَلَيْهِ وَسَلَّمَ وَقَدْ أَعْلَقْتُ عَلَيْهِ مِنْ الْعُذْرَةِ فَقَالَ عَلَامَ تَدْغَرْنَ أَوْلَادَكُنَّ بِهَذَا الْعِلَاقِ عَلَيْكُمْ بِهَذَا الْعُودِ الْهِنْدِيِّ فَإِنَّ فِيهِ سَبْعَةَ أَشْفِيَةٍ يُسْعَطُ بِهِ مِنْ الْعُذْرَةِ وَيُلَدُّ بِهِ مِنْ ذَاتِ الْجَنْبِ</w:t>
      </w:r>
    </w:p>
    <w:p w14:paraId="15B920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أَحْمَدُ بْنُ عَمْرِو بْنِ السَّرْحِ الْمِصْرِيُّ حَدَّثَنَا عَبْدُ اللَّهِ بْنُ وَهْبٍ أَنْبَأَنَا يُونُسُ عَنْ ابْنِ شِهَابٍ عَنْ عُبَيْدِ اللَّهِ عَنْ أُمِّ قَيْسٍ بِنْتِ مِحْصَنٍ عَنْ النَّبِيِّ صَلَّى اللَّهُ عَلَيْهِ وَسَلَّمَ بِنَحْوِهِ قَالَ يُونُسُ أَعْلَقْتُ يَعْنِي غَمَزْتُ</w:t>
      </w:r>
    </w:p>
    <w:p w14:paraId="7A1B9322" w14:textId="77777777" w:rsidR="00ED0AE1" w:rsidRPr="00125FEC" w:rsidRDefault="00ED0AE1" w:rsidP="00125FEC">
      <w:pPr>
        <w:jc w:val="both"/>
        <w:rPr>
          <w:rFonts w:ascii="LPMQ Isep Misbah" w:hAnsi="LPMQ Isep Misbah" w:cs="LPMQ Isep Misbah"/>
        </w:rPr>
      </w:pPr>
    </w:p>
    <w:p w14:paraId="0EE869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3453: Telah menceritakan kepada kami Abu Bakar bin Abu Syaibah dan Muhammad bin Ash Shabah keduanya berkata: telah menceritakan kepada kami Sufyan bin 'Uyainah dari Az Zuhri dari Ubaidullah bin Abdullah dari Ummu Qais binti Mihshan dia berkata: "Aku mengunjungi Nabi shallallahu 'alaihi wa sallam bersama anakku yang baru saja saya obati kerongkongannya dengan tanganku, maka beliau bersabda: "Dengan maksud apa kamu mengobati penyakit tenggorokan anakmu dengan memasukkan jemari tangan? Gunakanlah kayu India, karena padanya terdapat tujuh ragam penyembuhan, dan dapat di masukkan sebagai obat tetes hidung untuk dapat menyembuhkan penyakit kerongkongan dan dapat pula menjadi penyembuh dari penyakit radang selaput dada." Telah menceritakan kepada kami Ahmad bin 'Amru bin As Sarh Al Mishri telah menceritakan kepada kami Abdullah bin Wahb telah memberitakan kepada kami Yunus dari Ibnu Syihab dari Ubaidillah dari Ummu Qais binti Mihshan dari Nabi shallallahu 'alaihi wa sallam seperti hadits di atas, Yunus mengatakan, "Arti a'laqtu adalah menusuk dengan jari."</w:t>
      </w:r>
    </w:p>
    <w:p w14:paraId="0516C2EE" w14:textId="77777777" w:rsidR="00ED0AE1" w:rsidRPr="00125FEC" w:rsidRDefault="00ED0AE1" w:rsidP="00125FEC">
      <w:pPr>
        <w:jc w:val="both"/>
        <w:rPr>
          <w:rFonts w:ascii="LPMQ Isep Misbah" w:hAnsi="LPMQ Isep Misbah" w:cs="LPMQ Isep Misbah"/>
        </w:rPr>
      </w:pPr>
    </w:p>
    <w:p w14:paraId="5540DC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٣٤٥٤: حَدَّثَنَا هِشَامُ بْنُ عَمَّارٍ وَرَاشِدُ بْنُ سَعِيدٍ الرَّمْلِيُّ قَالَا حَدَّثَنَا الْوَلِيدُ بْنُ مُسْلِمٍ حَدَّثَنَا هِشَامُ بْنُ حَسَّانَ حَدَّثَنَا أَنَسُ بْنُ سِيرِينَ أَنَّهُ سَمِعَ أَنَسَ بْنَ مَالِكٍ يَقُولُ</w:t>
      </w:r>
    </w:p>
    <w:p w14:paraId="3446FC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شِفَاءُ عِرْقِ النَّسَا أَلْيَةُ شَاةٍ أَعْرَابِيَّةٍ تُذَابُ ثُمَّ تُجَزَّأُ ثَلَاثَةَ أَجْزَاءٍ ثُمَّ يُشْرَبُ عَلَى الرِّيقِ فِي كُلِّ يَوْمٍ جُزْءٌ</w:t>
      </w:r>
    </w:p>
    <w:p w14:paraId="225B084D" w14:textId="77777777" w:rsidR="00ED0AE1" w:rsidRPr="00125FEC" w:rsidRDefault="00ED0AE1" w:rsidP="00125FEC">
      <w:pPr>
        <w:jc w:val="both"/>
        <w:rPr>
          <w:rFonts w:ascii="LPMQ Isep Misbah" w:hAnsi="LPMQ Isep Misbah" w:cs="LPMQ Isep Misbah"/>
        </w:rPr>
      </w:pPr>
    </w:p>
    <w:p w14:paraId="195A2E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3454: Telah menceritakan kepada kami Hisyam bin 'Ammar dan Rasyid bin Sa'id Ar Ramli keduanya berkata: telah menceritakan kepada kami Al Walid bin Muslim telah menceritakan kepada kami Hisyam bin Hassan telah menceritakan kepada kami Anas bin Sirin bahwa dia mendengar Anas bin Malik berkata: "Saya mendengar Rasulullah shallallahu 'alaihi wa sallam bersabda: "Obat penyakit encok adalah buntut (ekor) kambing kampung betina yang di keringkan, kemudian di bagi menjadi tiga bagian, lalu di minum dengan air bersih satu bagian setiap harinya."</w:t>
      </w:r>
    </w:p>
    <w:p w14:paraId="33B46EEE" w14:textId="77777777" w:rsidR="00ED0AE1" w:rsidRPr="00125FEC" w:rsidRDefault="00ED0AE1" w:rsidP="00125FEC">
      <w:pPr>
        <w:jc w:val="both"/>
        <w:rPr>
          <w:rFonts w:ascii="LPMQ Isep Misbah" w:hAnsi="LPMQ Isep Misbah" w:cs="LPMQ Isep Misbah"/>
        </w:rPr>
      </w:pPr>
    </w:p>
    <w:p w14:paraId="2C107E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٣٤٥٥: حَدَّثَنَا هِشَامُ بْنُ عَمَّارٍ وَمُحَمَّدُ بْنُ الصَّبَّاحِ قَالَا حَدَّثَنَا عَبْدُ الْعَزِيزِ بْنُ أَبِي حَازِمٍ عَنْ أَبِيهِ عَنْ سَهْلِ بْنِ سَعْدٍ السَّاعِدِيِّ قَالَ</w:t>
      </w:r>
    </w:p>
    <w:p w14:paraId="0FC06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جُرِحَ رَسُولُ اللَّهِ صَلَّى اللَّهُ عَلَيْهِ وَسَلَّمَ يَوْمَ أُحُدٍ وَكُسِرَتْ رَبَاعِيَتُهُ وَهُشِمَتْ الْبَيْضَةُ عَلَى رَأْسِهِ فَكَانَتْ فَاطِمَةُ تَغْسِلُ الدَّمَ عَنْهُ وَعَلِيٌّ يَسْكِبُ عَلَيْهِ الْمَاءَ بِالْمِجَنِّ فَلَمَّا رَأَتْ فَاطِمَةُ أَنَّ الْمَاءَ لَا يَزِيدُ الدَّمَ إِلَّا كَثْرَةً أَخَذَتْ قِطْعَةَ حَصِيرٍ فَأَحْرَقَتْهَا حَتَّى إِذَا صَارَ رَمَادًا أَلْزَمَتْهُ الْجُرْحَ فَاسْتَمْسَكَ الدَّمُ</w:t>
      </w:r>
    </w:p>
    <w:p w14:paraId="63431ADD" w14:textId="77777777" w:rsidR="00ED0AE1" w:rsidRPr="00125FEC" w:rsidRDefault="00ED0AE1" w:rsidP="00125FEC">
      <w:pPr>
        <w:jc w:val="both"/>
        <w:rPr>
          <w:rFonts w:ascii="LPMQ Isep Misbah" w:hAnsi="LPMQ Isep Misbah" w:cs="LPMQ Isep Misbah"/>
        </w:rPr>
      </w:pPr>
    </w:p>
    <w:p w14:paraId="206A71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3455: Telah menceritakan kepada kami Hisyam bin 'Ammar dan Muhammad bin Ash Shabah keduanya berkata: telah menceritakan kepada kami Abdul Aziz bin Abu Hazim dari Ayahnya dari Sahl bin Sa'd As Sa'idi dia berkata: "Rasulullah shallallahu 'alaihi wa sallam terluka pada waktu Perang Uhud hingga gigi depannya pecah, dan topi besinya pun pecah. Saat itu Fatimah mencuci darah yang keluar sementara Ali menuangkan air dengan menggunakan perisai. Ketika Fatimah melihat bahwa air tidak dapat mengurangi keluarnya darah bahkan (hanya membuatnya) kian deras, maka ia segera mengambil sobekan tikar dan membakarnya, ketika telah menjadi abu ia menempelkannya pada luka tersebut, dan darah pun berhenti."</w:t>
      </w:r>
    </w:p>
    <w:p w14:paraId="2E873303" w14:textId="77777777" w:rsidR="00ED0AE1" w:rsidRPr="00125FEC" w:rsidRDefault="00ED0AE1" w:rsidP="00125FEC">
      <w:pPr>
        <w:jc w:val="both"/>
        <w:rPr>
          <w:rFonts w:ascii="LPMQ Isep Misbah" w:hAnsi="LPMQ Isep Misbah" w:cs="LPMQ Isep Misbah"/>
        </w:rPr>
      </w:pPr>
    </w:p>
    <w:p w14:paraId="13BCCB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٣٤٥٦: حَدَّثَنَا عَبْدُ الرَّحْمَنِ بْنُ إِبْرَاهِيمَ حَدَّثَنَا ابْنُ أَبِي فُدَيْكٍ عَنْ عَبْدِ الْمُهَيْمِنِ بْنِ عَبَّاسِ بْنِ سَهْلِ بْنِ سَعْدٍ السَّاعِدِيِّ عَنْ أَبِيهِ عَنْ جَدِّهِ قَالَ</w:t>
      </w:r>
    </w:p>
    <w:p w14:paraId="4CDC11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لَأَعْرِفُ يَوْمَ أُحُدٍ مَنْ جَرَحَ وَجْهَ رَسُولِ اللَّهِ صَلَّى اللَّهُ عَلَيْهِ وَسَلَّمَ وَمَنْ كَانَ يُرْقِئُ الْكَلْمَ مِنْ وَجْهِ رَسُولِ اللَّهِ صَلَّى اللَّهُ عَلَيْهِ وَسَلَّمَ وَيُدَاوِيهِ وَمَنْ يَحْمِلُ الْمَاءَ فِي الْمِجَنِّ وَبِمَا دُووِيَ بِهِ الْكَلْمُ حَتَّى رَقَأَ قَالَ أَمَّا مَنْ كَانَ يَحْمِلُ الْمَاءَ فِي الْمِجَنِّ فَعَلِيٌّ وَأَمَّا مَنْ كَانَ يُدَاوِي الْكَلْمَ فَفَاطِمَةُ أَحْرَقَتْ لَهُ حِينَ لَمْ يَرْقَأْ قِطْعَةَ حَصِيرٍ خَلَقٍ فَوَضَعَتْ رَمَادَهُ عَلَيْهِ فَرَقَأَ الْكَلْمُ</w:t>
      </w:r>
    </w:p>
    <w:p w14:paraId="3197BEE1" w14:textId="77777777" w:rsidR="00ED0AE1" w:rsidRPr="00125FEC" w:rsidRDefault="00ED0AE1" w:rsidP="00125FEC">
      <w:pPr>
        <w:jc w:val="both"/>
        <w:rPr>
          <w:rFonts w:ascii="LPMQ Isep Misbah" w:hAnsi="LPMQ Isep Misbah" w:cs="LPMQ Isep Misbah"/>
        </w:rPr>
      </w:pPr>
    </w:p>
    <w:p w14:paraId="258288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3456: Telah menceritakan kepada kami Abdurrahman bin Ibrahim telah menceritakan kepada kami Ibnu Abu Fudaik dari Abdul Muhaimin bin 'Abbas bin Sahl bin Sa'd As Sa'idi dari Ayahnya dari Kakeknya dia berkata: "Sungguh saya mengetahui kejadian para waktu Perang Uhud, siapa yang melukai wajah Rasulullah shallallahu 'alaihi wa sallam dan siapa yang membuat darah pada luka di wajah Rasulullah shallallahu 'alaihi wa sallam berhenti dan yang mengobatinya, serta siapa pula yang membawa air dengan menggunakan perisai dan dengan apa lukanya di obati hingga berhenti mengalirkan darah." Sahl melanjutkan, "Adapun orang yang membawa air di dalam perisai adalah Ali dan yang mengobati lukanya adalah Fatimah. Dia membakar potongan tikar usang ketika (melihat) darahnya tidak juga berhenti mengalir, lalu meletakkan abunya pada luka tersebut, setelah itu lukanya pun mengering."</w:t>
      </w:r>
    </w:p>
    <w:p w14:paraId="1BC4B40C" w14:textId="77777777" w:rsidR="00ED0AE1" w:rsidRPr="00125FEC" w:rsidRDefault="00ED0AE1" w:rsidP="00125FEC">
      <w:pPr>
        <w:jc w:val="both"/>
        <w:rPr>
          <w:rFonts w:ascii="LPMQ Isep Misbah" w:hAnsi="LPMQ Isep Misbah" w:cs="LPMQ Isep Misbah"/>
        </w:rPr>
      </w:pPr>
    </w:p>
    <w:p w14:paraId="643BED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٣٤٥٧: حَدَّثَنَا هِشَامُ بْنُ عَمَّارٍ وَرَاشِدُ بْنُ سَعِيدٍ الرَّمْلِيُّ قَالَا حَدَّثَنَا الْوَلِيدُ بْنُ مُسْلِمٍ حَدَّثَنَا ابْنُ جُرَيْجٍ عَنْ عَمْرِو بْنِ شُعَيْبٍ عَنْ أَبِيهِ عَنْ جَدِّهِ قَالَ</w:t>
      </w:r>
    </w:p>
    <w:p w14:paraId="6A1BC9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تَطَبَّبَ وَلَمْ يُعْلَمْ مِنْهُ طِبٌّ قَبْلَ ذَلِكَ فَهُوَ ضَامِنٌ</w:t>
      </w:r>
    </w:p>
    <w:p w14:paraId="47080777" w14:textId="77777777" w:rsidR="00ED0AE1" w:rsidRPr="00125FEC" w:rsidRDefault="00ED0AE1" w:rsidP="00125FEC">
      <w:pPr>
        <w:jc w:val="both"/>
        <w:rPr>
          <w:rFonts w:ascii="LPMQ Isep Misbah" w:hAnsi="LPMQ Isep Misbah" w:cs="LPMQ Isep Misbah"/>
        </w:rPr>
      </w:pPr>
    </w:p>
    <w:p w14:paraId="1A1339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3457: Telah menceritakan kepada kami Hisyam bin 'Ammar dan Rasyid bin Sa'id Ar Ramli keduanya berkata: telah menceritakan kepada kami Al Walid bin Muslim telah menceritakan kepada kami Ibnu Juraij dari 'Amru bin Syu'aib dari Ayahnya dari Kakeknya, Rasulullah shallallahu 'alaihi wa sallam bersabda: "Barangsiapa mengobati sedangkan ia tidak tahu mengenai pengobatan, maka dia harus bertanggung jawab."</w:t>
      </w:r>
    </w:p>
    <w:p w14:paraId="6E93771D" w14:textId="77777777" w:rsidR="00ED0AE1" w:rsidRPr="00125FEC" w:rsidRDefault="00ED0AE1" w:rsidP="00125FEC">
      <w:pPr>
        <w:jc w:val="both"/>
        <w:rPr>
          <w:rFonts w:ascii="LPMQ Isep Misbah" w:hAnsi="LPMQ Isep Misbah" w:cs="LPMQ Isep Misbah"/>
        </w:rPr>
      </w:pPr>
    </w:p>
    <w:p w14:paraId="2A4D89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٣٤٥٨: حَدَّثَنَا عَبْدُ الرَّحْمَنِ بْنُ عَبْدِ الْوَهَّابِ حَدَّثَنَا يَعْقُوبُ بْنُ إِسْحَقَ حَدَّثَنَا عَبْدُ الرَّحْمَنِ بْنُ مَيْمُونٍ حَدَّثَنِي أَبِي عَنْ زَيْدِ بْنِ أَرْقَمَ قَالَ</w:t>
      </w:r>
    </w:p>
    <w:p w14:paraId="7BAB3C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نَعَتَ رَسُولُ اللَّهِ صَلَّى اللَّهُ عَلَيْهِ وَسَلَّمَ مِنْ ذَاتِ الْجَنْبِ وَرْسًا وَقُسْطًا وَزَيْتًا يُلَدُّ بِهِ</w:t>
      </w:r>
    </w:p>
    <w:p w14:paraId="7343D18C" w14:textId="77777777" w:rsidR="00ED0AE1" w:rsidRPr="00125FEC" w:rsidRDefault="00ED0AE1" w:rsidP="00125FEC">
      <w:pPr>
        <w:jc w:val="both"/>
        <w:rPr>
          <w:rFonts w:ascii="LPMQ Isep Misbah" w:hAnsi="LPMQ Isep Misbah" w:cs="LPMQ Isep Misbah"/>
        </w:rPr>
      </w:pPr>
    </w:p>
    <w:p w14:paraId="0BCAEF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3458: Telah menceritakan kepada kami Abdurrahman bin Abdul Wahab telah menceritakan kepada kami Ya'qub bin Ishaq telah menceritakan kepada kami Abdurrahman bin Maimun telah menceritakan kepadaku Ayahku dari Zaid bin Arqam dia berkata: "Rasulullah shallallahu 'alaihi wa sallam menyebutkan wars (sejenis tumbuhan), qusth (kayu hindi) dan minyak zaitun bahwa itu semua dapat mencegah penyakit lambung."</w:t>
      </w:r>
    </w:p>
    <w:p w14:paraId="03497326" w14:textId="77777777" w:rsidR="00ED0AE1" w:rsidRPr="00125FEC" w:rsidRDefault="00ED0AE1" w:rsidP="00125FEC">
      <w:pPr>
        <w:jc w:val="both"/>
        <w:rPr>
          <w:rFonts w:ascii="LPMQ Isep Misbah" w:hAnsi="LPMQ Isep Misbah" w:cs="LPMQ Isep Misbah"/>
        </w:rPr>
      </w:pPr>
    </w:p>
    <w:p w14:paraId="33D326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٣٤٥٩: حَدَّثَنَا أَبُو طَاهِرٍ أَحْمَدُ بْنُ عَمْرِو بْنِ السَّرْحِ الْمِصْرِيُّ حَدَّثَنَا عَبْدُ اللَّهِ بْنُ وَهْبٍ أَنْبَأَنَا يُونُسُ وَابْنُ سَمْعَانَ عَنْ ابْنِ شِهَابٍ عَنْ عُبَيْدِ اللَّهِ بْنِ عَبْدِ اللَّهِ بْنِ عُتْبَةَ عَنْ أُمِّ قَيْسٍ بِنْتِ مِحْصَنٍ قَالَتْ</w:t>
      </w:r>
    </w:p>
    <w:p w14:paraId="4684C1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عَلَيْكُمْ بِالْعُودِ الْهِنْدِيِّ يَعْنِي بِهِ الْكُسْتَ فَإِنَّ فِيهِ سَبْعَةَ أَشْفِيَةٍ مِنْهَا ذَاتُ الْجَنْبِ قَالَ ابْنُ سَمْعَانَ فِي الْحَدِيثِ فَإِنَّ فِيهِ شِفَاءً مِنْ سَبْعَةِ أَدْوَاءٍ مِنْهَا ذَاتُ الْجَنْبِ</w:t>
      </w:r>
    </w:p>
    <w:p w14:paraId="6DF75E63" w14:textId="77777777" w:rsidR="00ED0AE1" w:rsidRPr="00125FEC" w:rsidRDefault="00ED0AE1" w:rsidP="00125FEC">
      <w:pPr>
        <w:jc w:val="both"/>
        <w:rPr>
          <w:rFonts w:ascii="LPMQ Isep Misbah" w:hAnsi="LPMQ Isep Misbah" w:cs="LPMQ Isep Misbah"/>
        </w:rPr>
      </w:pPr>
    </w:p>
    <w:p w14:paraId="45ECF2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3459: Telah menceritakan kepada kami Abu Thahir Ahmad bin 'Amru As Sarh Al Mishri telah menceritakan kepada kami Abdullah bin Wahb telah memberitakan kepada kami Yunus dan Ibnu Sam'an dari Ibnu Syihab dari 'Ubaidullah bin Abdullah bin 'Utbah dari Ummu Qais binti Mihshan dia berkata: "Rasulullah shallallahu 'alaihi wa sallam bersabda: "Gunakanlah dahan kayu India (Al Kust) karena sesungguhnya ia terdapat tujuh macam penyembuh, di antaranya adalah sakit lambung." Ibnu Sam'an menyebutkan dalam haditsnya, "Karena sesungguhnya padanya terdapat obat dari tujuh macam jenis penyakit, di antaranya adalah sakit lambung."</w:t>
      </w:r>
    </w:p>
    <w:p w14:paraId="2E200021" w14:textId="77777777" w:rsidR="00ED0AE1" w:rsidRPr="00125FEC" w:rsidRDefault="00ED0AE1" w:rsidP="00125FEC">
      <w:pPr>
        <w:jc w:val="both"/>
        <w:rPr>
          <w:rFonts w:ascii="LPMQ Isep Misbah" w:hAnsi="LPMQ Isep Misbah" w:cs="LPMQ Isep Misbah"/>
        </w:rPr>
      </w:pPr>
    </w:p>
    <w:p w14:paraId="1CB1AD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٣٤٦٠: حَدَّثَنَا أَبُو بَكْرِ بْنُ أَبِي شَيْبَةَ حَدَّثَنَا وَكِيعٌ عَنْ مُوسَى بْنِ عُبَيْدَةَ عَنْ عَلْقَمَةَ بْنِ مَرْثَدٍ عَنْ حَفْصِ بْنِ عُبَيْدِ اللَّهِ عَنْ أَبِي هُرَيْرَةَ قَالَ</w:t>
      </w:r>
    </w:p>
    <w:p w14:paraId="67592A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ذُكِرَتْ الْحُمَّى عِنْدَ رَسُولِ اللَّهِ صَلَّى اللَّهُ عَلَيْهِ وَسَلَّمَ فَسَبَّهَا رَجُلٌ فَقَالَ النَّبِيُّ صَلَّى اللَّهُ عَلَيْهِ وَسَلَّمَ لَا تَسُبَّهَا فَإِنَّهَا تَنْفِي الذُّنُوبَ كَمَا تَنْفِي النَّارُ خَبَثَ الْحَدِيدِ</w:t>
      </w:r>
    </w:p>
    <w:p w14:paraId="62AF949B" w14:textId="77777777" w:rsidR="00ED0AE1" w:rsidRPr="00125FEC" w:rsidRDefault="00ED0AE1" w:rsidP="00125FEC">
      <w:pPr>
        <w:jc w:val="both"/>
        <w:rPr>
          <w:rFonts w:ascii="LPMQ Isep Misbah" w:hAnsi="LPMQ Isep Misbah" w:cs="LPMQ Isep Misbah"/>
        </w:rPr>
      </w:pPr>
    </w:p>
    <w:p w14:paraId="04E4F4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3460: Telah menceritakan kepada kami Abu Bakar bin Abu Syaibah telah menceritakan kepada kami Waki' dari Musa bin 'Ubaidah dari 'Alqamah bin Martsad dari Hafsh bin 'Ubaidullah dari Abu Hurairah dia berkata: "Disebutkan tentang demam di samping Rasulullah shallallahu 'alaihi wa sallam, lalu seorang laki-laki mencacinya, maka Nabi shallallahu 'alaihi wa sallam pun bersabda: "Janganlah mencacinya, sesungguhnya demam dapat menghapuskan dosa sebagaimana api menghilangkan karat besi."</w:t>
      </w:r>
    </w:p>
    <w:p w14:paraId="5E894A55" w14:textId="77777777" w:rsidR="00ED0AE1" w:rsidRPr="00125FEC" w:rsidRDefault="00ED0AE1" w:rsidP="00125FEC">
      <w:pPr>
        <w:jc w:val="both"/>
        <w:rPr>
          <w:rFonts w:ascii="LPMQ Isep Misbah" w:hAnsi="LPMQ Isep Misbah" w:cs="LPMQ Isep Misbah"/>
        </w:rPr>
      </w:pPr>
    </w:p>
    <w:p w14:paraId="53F57F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٣٤٦١: حَدَّثَنَا أَبُو بَكْرِ بْنُ أَبِي شَيْبَةَ حَدَّثَنَا أَبُو أُسَامَةَ عَنْ عَبْدِ الرَّحْمَنِ بْنِ يَزِيدَ عَنْ إِسْمَعِيلَ بْنِ عُبَيْدِ اللَّهِ عَنْ أَبِي صَالِحٍ الْأَشْعَرِيِّ عَنْ أَبِي هُرَيْرَةَ</w:t>
      </w:r>
    </w:p>
    <w:p w14:paraId="0C1C31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عَادَ مَرِيضًا وَمَعَهُ أَبُو هُرَيْرَةَ مِنْ وَعْكٍ كَانَ بِهِ فَقَالَ رَسُولُ اللَّهِ صَلَّى اللَّهُ عَلَيْهِ وَسَلَّمَ أَبْشِرْ فَإِنَّ اللَّهَ يَقُولُ هِيَ نَارِي أُسَلِّطُهَا عَلَى عَبْدِي الْمُؤْمِنِ فِي الدُّنْيَا لِتَكُونَ حَظَّهُ مِنْ النَّارِ فِي الْآخِرَةِ</w:t>
      </w:r>
    </w:p>
    <w:p w14:paraId="309FBFF1" w14:textId="77777777" w:rsidR="00ED0AE1" w:rsidRPr="00125FEC" w:rsidRDefault="00ED0AE1" w:rsidP="00125FEC">
      <w:pPr>
        <w:jc w:val="both"/>
        <w:rPr>
          <w:rFonts w:ascii="LPMQ Isep Misbah" w:hAnsi="LPMQ Isep Misbah" w:cs="LPMQ Isep Misbah"/>
        </w:rPr>
      </w:pPr>
    </w:p>
    <w:p w14:paraId="7B9348A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3461: Telah menceritakan kepada kami Abu Bakar bin Abu Syaibah telah menceritakan kepada kami Abu Usamah dari Abdurrahman bin Yazid dari Isma'il bin 'Ubaidullah dari Abu Shalih Al Asy'ari dari Abu Hurairah dari Nabi shallallahu 'alaihi wa sallamm, bahwa beliau menjenguk seseorang yang tengah tertimpa sakit demam, dan bersama beliau adalah Abu Hurairah, lalu Rasulullah shallallahu 'alaihi wa sallam bersabda: "Bergembiralah, sesungguhnya Allah berfirman: 'Ia (demam) adalah api-Ku yang Aku timpakan kepada hamba-Ku yang mukmin di dunia sebagai pengganti bagiannya dari api neraka di Akhirat'."</w:t>
      </w:r>
    </w:p>
    <w:p w14:paraId="5C563EA6" w14:textId="77777777" w:rsidR="00ED0AE1" w:rsidRPr="00125FEC" w:rsidRDefault="00ED0AE1" w:rsidP="00125FEC">
      <w:pPr>
        <w:jc w:val="both"/>
        <w:rPr>
          <w:rFonts w:ascii="LPMQ Isep Misbah" w:hAnsi="LPMQ Isep Misbah" w:cs="LPMQ Isep Misbah"/>
        </w:rPr>
      </w:pPr>
    </w:p>
    <w:p w14:paraId="73AE51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٣٤٦٢: حَدَّثَنَا أَبُو بَكْرِ بْنُ أَبِي شَيْبَةَ حَدَّثَنَا عَبْدُ اللَّهِ بْنُ نُمَيْرٍ عَنْ هِشَامِ بْنِ عُرْوَةَ عَنْ أَبِيهِ عَنْ عَائِشَةَ</w:t>
      </w:r>
    </w:p>
    <w:p w14:paraId="0174BF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الْحُمَّى مِنْ فَيْحِ جَهَنَّمَ فَابْرُدُوهَا بِالْمَاءِ</w:t>
      </w:r>
    </w:p>
    <w:p w14:paraId="76DE5DC6" w14:textId="77777777" w:rsidR="00ED0AE1" w:rsidRPr="00125FEC" w:rsidRDefault="00ED0AE1" w:rsidP="00125FEC">
      <w:pPr>
        <w:jc w:val="both"/>
        <w:rPr>
          <w:rFonts w:ascii="LPMQ Isep Misbah" w:hAnsi="LPMQ Isep Misbah" w:cs="LPMQ Isep Misbah"/>
        </w:rPr>
      </w:pPr>
    </w:p>
    <w:p w14:paraId="4BC072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3462: Telah menceritakan kepada kami Abu Bakar bin Abu Syaibah telah menceritakan kepada kami Abdullah bin Numair dari Hisyam bin 'Urwah dari Ayahnya dari Aisyah, bahwa Nabi shallallahu 'alaihi wa sallam bersabda: "Sesungguhnya demam itu (berasal) dari hembusan panas neraka Jahannam, maka dinginkanlah ia dengan air."</w:t>
      </w:r>
    </w:p>
    <w:p w14:paraId="31071A50" w14:textId="77777777" w:rsidR="00ED0AE1" w:rsidRPr="00125FEC" w:rsidRDefault="00ED0AE1" w:rsidP="00125FEC">
      <w:pPr>
        <w:jc w:val="both"/>
        <w:rPr>
          <w:rFonts w:ascii="LPMQ Isep Misbah" w:hAnsi="LPMQ Isep Misbah" w:cs="LPMQ Isep Misbah"/>
        </w:rPr>
      </w:pPr>
    </w:p>
    <w:p w14:paraId="78894B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٣٤٦٣: حَدَّثَنَا عَلِيُّ بْنُ مُحَمَّدٍ حَدَّثَنَا عَبْدُ اللَّهِ بْنُ نُمَيْرٍ عَنْ عُبَيْدِ اللَّهِ بْنِ عُمَرَ عَنْ نَافِعٍ عَنْ ابْنِ عُمَرَ</w:t>
      </w:r>
    </w:p>
    <w:p w14:paraId="462EB2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إِنَّ شِدَّةَ الْحُمَّى مِنْ فَيْحِ جَهَنَّمَ فَابْرُدُوهَا بِالْمَاءِ</w:t>
      </w:r>
    </w:p>
    <w:p w14:paraId="0884770F" w14:textId="77777777" w:rsidR="00ED0AE1" w:rsidRPr="00125FEC" w:rsidRDefault="00ED0AE1" w:rsidP="00125FEC">
      <w:pPr>
        <w:jc w:val="both"/>
        <w:rPr>
          <w:rFonts w:ascii="LPMQ Isep Misbah" w:hAnsi="LPMQ Isep Misbah" w:cs="LPMQ Isep Misbah"/>
        </w:rPr>
      </w:pPr>
    </w:p>
    <w:p w14:paraId="5CD837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3463: Telah menceritakan kepada kami Ali bin Muhammad telah menceritakan kepada kami Abdullah bin Numair dari 'Ubaidullah bin Umar dari Nafi' dari Ibnu Umar dari Nabi shallallahu 'alaihi wa sallam, bahwa beliau bersabda: 'Sesungguhnya demam yang menyengat itu (berasal) dari hembusan neraka Jahannam, maka dinginkanlah ia dengan air."</w:t>
      </w:r>
    </w:p>
    <w:p w14:paraId="6DE4FD91" w14:textId="77777777" w:rsidR="00ED0AE1" w:rsidRPr="00125FEC" w:rsidRDefault="00ED0AE1" w:rsidP="00125FEC">
      <w:pPr>
        <w:jc w:val="both"/>
        <w:rPr>
          <w:rFonts w:ascii="LPMQ Isep Misbah" w:hAnsi="LPMQ Isep Misbah" w:cs="LPMQ Isep Misbah"/>
        </w:rPr>
      </w:pPr>
    </w:p>
    <w:p w14:paraId="04E098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٣٤٦٤: حَدَّثَنَا مُحَمَّدُ بْنُ عَبْدِ اللَّهِ بْنِ نُمَيْرٍ حَدَّثَنَا مُصْعَبُ بْنُ الْمِقْدَامِ حَدَّثَنَا إِسْرَائِيلُ عَنْ سَعِيدِ بْنِ مَسْرُوقٍ عَنْ عَبَايَةَ بْنِ رِفَاعَةَ عَنْ رَافِعِ بْنِ خَدِيجٍ قَالَ</w:t>
      </w:r>
    </w:p>
    <w:p w14:paraId="3743F4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الْحُمَّى مِنْ فَيْحِ جَهَنَّمَ فَابْرُدُوهَا بِالْمَاءِ فَدَخَلَ عَلَى ابْنٍ لِعَمَّارٍ فَقَالَ اكْشِفْ الْبَاسْ رَبَّ النَّاسْ إِلَهَ النَّاسْ</w:t>
      </w:r>
    </w:p>
    <w:p w14:paraId="4501CC01" w14:textId="77777777" w:rsidR="00ED0AE1" w:rsidRPr="00125FEC" w:rsidRDefault="00ED0AE1" w:rsidP="00125FEC">
      <w:pPr>
        <w:jc w:val="both"/>
        <w:rPr>
          <w:rFonts w:ascii="LPMQ Isep Misbah" w:hAnsi="LPMQ Isep Misbah" w:cs="LPMQ Isep Misbah"/>
        </w:rPr>
      </w:pPr>
    </w:p>
    <w:p w14:paraId="70FC1B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3464: Telah menceritakan kepada kami Muhammad bin Abdullah bin Numair telah menceritakan kepada kami Mush'ab bin Miqdam telah menceritakan kepada kami Israil dari Sa'id bin Masruq dari 'Abayah bin Rifa'ah dari Rafi' bin Khadij dia berkata: "Saya mendengar Nabi shallallahu 'alaihi wa sallam bersabda: "Demam berasal dari hembusan neraka Jahannam, maka dinginkanlah dengan air." Kemudian beliau datang menemui anak laki-laki 'Ammar dan berdo'a: "Hilangkanlah rasa sakit wahai Rabb manusia, Dzat yang disembah manusia."</w:t>
      </w:r>
    </w:p>
    <w:p w14:paraId="12C18957" w14:textId="77777777" w:rsidR="00ED0AE1" w:rsidRPr="00125FEC" w:rsidRDefault="00ED0AE1" w:rsidP="00125FEC">
      <w:pPr>
        <w:jc w:val="both"/>
        <w:rPr>
          <w:rFonts w:ascii="LPMQ Isep Misbah" w:hAnsi="LPMQ Isep Misbah" w:cs="LPMQ Isep Misbah"/>
        </w:rPr>
      </w:pPr>
    </w:p>
    <w:p w14:paraId="25BE9A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٣٤٦٥: حَدَّثَنَا أَبُو بَكْرِ بْنُ أَبِي شَيْبَةَ حَدَّثَنَا عَبْدَةُ بْنُ سُلَيْمَانَ عَنْ هِشَامِ بْنِ عُرْوَةَ عَنْ فَاطِمَةَ بِنْتِ الْمُنْذِرِ عَنْ أَسْمَاءَ بِنْتِ أَبِي بَكْرٍ</w:t>
      </w:r>
    </w:p>
    <w:p w14:paraId="1C3487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كَانَتْ تُؤْتَى بِالْمَرْأَةِ الْمَوْعُوكَةِ فَتَدْعُو بِالْمَاءِ فَتَصُبُّهُ فِي جَيْبِهَا وَتَقُولُ إِنَّ النَّبِيَّ صَلَّى اللَّهُ عَلَيْهِ وَسَلَّمَ قَالَ ابْرُدُوهَا بِالْمَاءِ وَقَالَ إِنَّهَا مِنْ فَيْحِ جَهَنَّمَ</w:t>
      </w:r>
    </w:p>
    <w:p w14:paraId="263B34F0" w14:textId="77777777" w:rsidR="00ED0AE1" w:rsidRPr="00125FEC" w:rsidRDefault="00ED0AE1" w:rsidP="00125FEC">
      <w:pPr>
        <w:jc w:val="both"/>
        <w:rPr>
          <w:rFonts w:ascii="LPMQ Isep Misbah" w:hAnsi="LPMQ Isep Misbah" w:cs="LPMQ Isep Misbah"/>
        </w:rPr>
      </w:pPr>
    </w:p>
    <w:p w14:paraId="486AAF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3465: Telah menceritakan kepada kami Abu Bakar bin Abu Syaibah telah menceritakan kepada kami 'Abdah bin Sulaiman dari Hisyam bin 'Urwah dari Fatimah binti Al Mundzir dari Asma binti Abu Bakar, bahwa di datangkan kepadanya seorang wanita yang menderita sakit demam, ia lantas memerintahkan supaya di ambilkan air, lalu ia menyemburkan pada bagian dada wanita tersebut. Kemudian dia berkata: "Rasulullah shallallahu 'alaihi wa sallam bersabda: "Sesungguhnya demam berasal dari hembusan neraka Jahannam."</w:t>
      </w:r>
    </w:p>
    <w:p w14:paraId="3FE38866" w14:textId="77777777" w:rsidR="00ED0AE1" w:rsidRPr="00125FEC" w:rsidRDefault="00ED0AE1" w:rsidP="00125FEC">
      <w:pPr>
        <w:jc w:val="both"/>
        <w:rPr>
          <w:rFonts w:ascii="LPMQ Isep Misbah" w:hAnsi="LPMQ Isep Misbah" w:cs="LPMQ Isep Misbah"/>
        </w:rPr>
      </w:pPr>
    </w:p>
    <w:p w14:paraId="16F47C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٣٤٦٦: حَدَّثَنَا أَبُو سَلَمَةَ يَحْيَى بْنُ خَلَفٍ حَدَّثَنَا عَبْدُ الْأَعْلَى عَنْ سَعِيدٍ عَنْ قَتَادَةَ عَنْ الْحَسَنِ عَنْ أَبِي هُرَيْرَةَ</w:t>
      </w:r>
    </w:p>
    <w:p w14:paraId="3C4AF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الْحُمَّى كِيرٌ مِنْ كِيرِ جَهَنَّمَ فَنَحُّوهَا عَنْكُمْ بِالْمَاءِ الْبَارِدِ</w:t>
      </w:r>
    </w:p>
    <w:p w14:paraId="240C2F37" w14:textId="77777777" w:rsidR="00ED0AE1" w:rsidRPr="00125FEC" w:rsidRDefault="00ED0AE1" w:rsidP="00125FEC">
      <w:pPr>
        <w:jc w:val="both"/>
        <w:rPr>
          <w:rFonts w:ascii="LPMQ Isep Misbah" w:hAnsi="LPMQ Isep Misbah" w:cs="LPMQ Isep Misbah"/>
        </w:rPr>
      </w:pPr>
    </w:p>
    <w:p w14:paraId="027C22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3466: Telah menceritakan kepada kami Abu Salamah Yahya bin Khalaf telah menceritakan kepada kami Abdul A'la dari Sa'id dari Qatadah dari Al Hasan dari Abu Hurairah, bahwa Rasulullah shallallahu 'alaihi wa sallam bersabda:</w:t>
      </w:r>
    </w:p>
    <w:p w14:paraId="6F361AF6" w14:textId="77777777" w:rsidR="00ED0AE1" w:rsidRPr="00125FEC" w:rsidRDefault="00ED0AE1" w:rsidP="00125FEC">
      <w:pPr>
        <w:jc w:val="both"/>
        <w:rPr>
          <w:rFonts w:ascii="LPMQ Isep Misbah" w:hAnsi="LPMQ Isep Misbah" w:cs="LPMQ Isep Misbah"/>
        </w:rPr>
      </w:pPr>
    </w:p>
    <w:p w14:paraId="09B53A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"Sakit demam itu berasal dari hembusan neraka Jahannam, maka hilangkanlah ia dari kalian dengan air dingin."</w:t>
      </w:r>
    </w:p>
    <w:p w14:paraId="088FE130" w14:textId="77777777" w:rsidR="00ED0AE1" w:rsidRPr="00125FEC" w:rsidRDefault="00ED0AE1" w:rsidP="00125FEC">
      <w:pPr>
        <w:jc w:val="both"/>
        <w:rPr>
          <w:rFonts w:ascii="LPMQ Isep Misbah" w:hAnsi="LPMQ Isep Misbah" w:cs="LPMQ Isep Misbah"/>
        </w:rPr>
      </w:pPr>
    </w:p>
    <w:p w14:paraId="12BEA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٣٤٦٧: حَدَّثَنَا أَبُو بَكْرِ بْنُ أَبِي شَيْبَةَ حَدَّثَنَا أَسْوَدُ بْنُ عَامِرٍ حَدَّثَنَا حَمَّادُ بْنُ سَلَمَةَ عَنْ مُحَمَّدِ بْنِ عَمْرٍو عَنْ أَبِي سَلَمَةَ عَنْ أَبِي هُرَيْرَةَ</w:t>
      </w:r>
    </w:p>
    <w:p w14:paraId="36987C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كَانَ فِي شَيْءٍ مِمَّا تَدَاوَوْنَ بِهِ خَيْرٌ فَالْحِجَامَةُ</w:t>
      </w:r>
    </w:p>
    <w:p w14:paraId="12F4F317" w14:textId="77777777" w:rsidR="00ED0AE1" w:rsidRPr="00125FEC" w:rsidRDefault="00ED0AE1" w:rsidP="00125FEC">
      <w:pPr>
        <w:jc w:val="both"/>
        <w:rPr>
          <w:rFonts w:ascii="LPMQ Isep Misbah" w:hAnsi="LPMQ Isep Misbah" w:cs="LPMQ Isep Misbah"/>
        </w:rPr>
      </w:pPr>
    </w:p>
    <w:p w14:paraId="5A1E69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3467: Telah menceritakan kepada kami Abu Bakar bin Abu Syaibah telah menceritakan kepada kami Aswad bin 'Amir telah menceritakan kepada kami Hammad bin Salamah dari Muhammad bin 'Amru dari Abu Salamah dari Abu Hurairah dari Nabi shallallahu 'alaihi wa sallam, beliau bersabda: 'Sekiranya ada sesuatu yang lebih baik yang dapat kalian gunakan untuk pengobatan, maka itu adalah hijamah (bekam)."</w:t>
      </w:r>
    </w:p>
    <w:p w14:paraId="5BCEFE39" w14:textId="77777777" w:rsidR="00ED0AE1" w:rsidRPr="00125FEC" w:rsidRDefault="00ED0AE1" w:rsidP="00125FEC">
      <w:pPr>
        <w:jc w:val="both"/>
        <w:rPr>
          <w:rFonts w:ascii="LPMQ Isep Misbah" w:hAnsi="LPMQ Isep Misbah" w:cs="LPMQ Isep Misbah"/>
        </w:rPr>
      </w:pPr>
    </w:p>
    <w:p w14:paraId="2EFBB5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٣٤٦٨: حَدَّثَنَا نَصْرُ بْنُ عَلِيٍّ الْجَهْضَمِيُّ حَدَّثَنَا زِيَادُ بْنُ الرَّبِيعِ حَدَّثَنَا عَبَّادُ بْنُ مَنْصُورٍ عَنْ عِكْرِمَةَ عَنْ ابْنِ عَبَّاسٍ</w:t>
      </w:r>
    </w:p>
    <w:p w14:paraId="096E3B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مَرَرْتُ لَيْلَةَ أُسْرِيَ بِي بِمَلَإٍ مِنْ الْمَلَائِكَةِ إِلَّا كُلُّهُمْ يَقُولُ لِي عَلَيْكَ يَا مُحَمَّدُ بِالْحِجَامَةِ</w:t>
      </w:r>
    </w:p>
    <w:p w14:paraId="64F334D5" w14:textId="77777777" w:rsidR="00ED0AE1" w:rsidRPr="00125FEC" w:rsidRDefault="00ED0AE1" w:rsidP="00125FEC">
      <w:pPr>
        <w:jc w:val="both"/>
        <w:rPr>
          <w:rFonts w:ascii="LPMQ Isep Misbah" w:hAnsi="LPMQ Isep Misbah" w:cs="LPMQ Isep Misbah"/>
        </w:rPr>
      </w:pPr>
    </w:p>
    <w:p w14:paraId="613EAD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3468: Telah menceritakan kepada kami Nashr bin Ali Al Jahdlami telah menceritakan kepada kami Ziyad bin Ar Rabi' telah menceritakan kepada kami 'Abbad bin Manshur dari 'Ikrimah dari Ibnu 'Abbas, bahwa Rasulullah shallallahu 'alaihi wa sallam bersabda: "Ketika malam aku diisra`kan, maka tidaklah aku melewati seorang malaikat pun kecuali semuanya berkata kepadaku: 'Wahai Muhammad hendaknya kamu berbekam'."</w:t>
      </w:r>
    </w:p>
    <w:p w14:paraId="3CA3B2DE" w14:textId="77777777" w:rsidR="00ED0AE1" w:rsidRPr="00125FEC" w:rsidRDefault="00ED0AE1" w:rsidP="00125FEC">
      <w:pPr>
        <w:jc w:val="both"/>
        <w:rPr>
          <w:rFonts w:ascii="LPMQ Isep Misbah" w:hAnsi="LPMQ Isep Misbah" w:cs="LPMQ Isep Misbah"/>
        </w:rPr>
      </w:pPr>
    </w:p>
    <w:p w14:paraId="6F11D0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٣٤٦٩: حَدَّثَنَا أَبُو بِشْرٍ بَكْرُ بْنُ خَلَفٍ حَدَّثَنَا عَبْدُ الْأَعْلَى حَدَّثَنَا عَبَّادُ بْنُ مَنْصُورٍ عَنْ عِكْرِمَةَ عَنْ ابْنِ عَبَّاسٍ قَالَ</w:t>
      </w:r>
    </w:p>
    <w:p w14:paraId="198A06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نِعْمَ الْعَبْدُ الْحَجَّامُ يَذْهَبُ بِالدَّمِ وَيُخِفُّ الصُّلْبَ وَيَجْلُو الْبَصَرَ</w:t>
      </w:r>
    </w:p>
    <w:p w14:paraId="5F26FDBD" w14:textId="77777777" w:rsidR="00ED0AE1" w:rsidRPr="00125FEC" w:rsidRDefault="00ED0AE1" w:rsidP="00125FEC">
      <w:pPr>
        <w:jc w:val="both"/>
        <w:rPr>
          <w:rFonts w:ascii="LPMQ Isep Misbah" w:hAnsi="LPMQ Isep Misbah" w:cs="LPMQ Isep Misbah"/>
        </w:rPr>
      </w:pPr>
    </w:p>
    <w:p w14:paraId="75E114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3469: Telah menceritakan kepada kami Abu Bisyr Bakr bin Khalaf telah menceritakan kepada kami Abdul A'la telah menceritakan kepada kami 'Abbad bin Manshur dari 'Ikrimah dari Ibnu 'Abbas dia berkata: "Rasulullah shallallahu 'alaihi wa sallam bersabda: "Sebaik-baik hamba adalah tukang bekam, (karena dengannya) dapat menghilangkan darah kotor, meringankan tulang punggung dan memperjelas pandangan."</w:t>
      </w:r>
    </w:p>
    <w:p w14:paraId="56E8C256" w14:textId="77777777" w:rsidR="00ED0AE1" w:rsidRPr="00125FEC" w:rsidRDefault="00ED0AE1" w:rsidP="00125FEC">
      <w:pPr>
        <w:jc w:val="both"/>
        <w:rPr>
          <w:rFonts w:ascii="LPMQ Isep Misbah" w:hAnsi="LPMQ Isep Misbah" w:cs="LPMQ Isep Misbah"/>
        </w:rPr>
      </w:pPr>
    </w:p>
    <w:p w14:paraId="3A743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٣٤٧٠: حَدَّثَنَا جُبَارَةُ بْنُ الْمُغَلِّسِ حَدَّثَنَا كَثِيرُ بْنُ سُلَيْمٍ سَمِعْتُ أَنَسَ بْنَ مَالِكٍ يَقُولُ</w:t>
      </w:r>
    </w:p>
    <w:p w14:paraId="1732B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مَرَرْتُ لَيْلَةَ أُسْرِيَ بِي بِمَلَإٍ إِلَّا قَالُوا يَا مُحَمَّدُ مُرْ أُمَّتَكَ بِالْحِجَامَةِ</w:t>
      </w:r>
    </w:p>
    <w:p w14:paraId="0F5C33C5" w14:textId="77777777" w:rsidR="00ED0AE1" w:rsidRPr="00125FEC" w:rsidRDefault="00ED0AE1" w:rsidP="00125FEC">
      <w:pPr>
        <w:jc w:val="both"/>
        <w:rPr>
          <w:rFonts w:ascii="LPMQ Isep Misbah" w:hAnsi="LPMQ Isep Misbah" w:cs="LPMQ Isep Misbah"/>
        </w:rPr>
      </w:pPr>
    </w:p>
    <w:p w14:paraId="5F3AD2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3470: Telah menceritakan kepada kami Jubarah bin Al Mughallis telah menceritakan kepada kami Katsir bin Sulaim saya mendengar Anas bin Malik berkata: "Rasulullah shallallahu 'alaihi wa sallam bersabda: "Tidaklah aku melewati seorang malaikat ketika malam aku di isra`kan kecuali mereka berkata: 'Wahai Muhammad, perintahkan umatmu untuk berbekam'."</w:t>
      </w:r>
    </w:p>
    <w:p w14:paraId="6EAC37B9" w14:textId="77777777" w:rsidR="00ED0AE1" w:rsidRPr="00125FEC" w:rsidRDefault="00ED0AE1" w:rsidP="00125FEC">
      <w:pPr>
        <w:jc w:val="both"/>
        <w:rPr>
          <w:rFonts w:ascii="LPMQ Isep Misbah" w:hAnsi="LPMQ Isep Misbah" w:cs="LPMQ Isep Misbah"/>
        </w:rPr>
      </w:pPr>
    </w:p>
    <w:p w14:paraId="5FE29F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٣٤٧١: حَدَّثَنَا مُحَمَّدُ بْنُ رُمْحٍ الْمِصْرِيُّ أَنْبَأَنَا اللَّيْثُ بْنُ سَعْدٍ عَنْ أَبِي الزُّبَيْرِ عَنْ جَابِرٍ</w:t>
      </w:r>
    </w:p>
    <w:p w14:paraId="140DF5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أُمَّ سَلَمَةَ زَوْجَ النَّبِيِّ صَلَّى اللَّهُ عَلَيْهِ وَسَلَّمَ اسْتَأْذَنَتْ رَسُولَ اللَّهِ صَلَّى اللَّهُ عَلَيْهِ وَسَلَّمَ فِي الْحِجَامَةِ فَأَمَرَ النَّبِيُّ صَلَّى اللَّهُ عَلَيْهِ وَسَلَّمَ أَبَا طَيْبَةَ أَنْ يَحْجُمَهَا</w:t>
      </w:r>
    </w:p>
    <w:p w14:paraId="769F50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وَقَالَ حَسِبْتُ أَنَّهُ كَانَ أَخَاهَا مِنْ الرِّضَاعَةِ أَوْ غُلَامًا لَمْ يَحْتَلِمْ</w:t>
      </w:r>
    </w:p>
    <w:p w14:paraId="58EC6114" w14:textId="77777777" w:rsidR="00ED0AE1" w:rsidRPr="00125FEC" w:rsidRDefault="00ED0AE1" w:rsidP="00125FEC">
      <w:pPr>
        <w:jc w:val="both"/>
        <w:rPr>
          <w:rFonts w:ascii="LPMQ Isep Misbah" w:hAnsi="LPMQ Isep Misbah" w:cs="LPMQ Isep Misbah"/>
        </w:rPr>
      </w:pPr>
    </w:p>
    <w:p w14:paraId="7F551F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3471: Telah menceritakan kepada kami Muhammad bin Rumh Al Mishri telah memberitakan kepada kami Al Laits bin Sa'd dari Abu Az Zubair dari Jabir bahwa Ummu Salamah isteri Nabi shallallahu 'alaihi wa sallam minta izin kepada Rasulullah shallallahu 'alaihi wa sallam untuk berbekam. Maka Nabi shallallahu 'alaihi wa sallam memerintahkan Abu Thaibah untuk membekamnya." Jabir menjelaskan, "Aku kira Abu Thaibah adalah saudara laki-laki sepersusuan Ummu Salamah atau seorang anak yang belum baligh."</w:t>
      </w:r>
    </w:p>
    <w:p w14:paraId="7FA80B2F" w14:textId="77777777" w:rsidR="00ED0AE1" w:rsidRPr="00125FEC" w:rsidRDefault="00ED0AE1" w:rsidP="00125FEC">
      <w:pPr>
        <w:jc w:val="both"/>
        <w:rPr>
          <w:rFonts w:ascii="LPMQ Isep Misbah" w:hAnsi="LPMQ Isep Misbah" w:cs="LPMQ Isep Misbah"/>
        </w:rPr>
      </w:pPr>
    </w:p>
    <w:p w14:paraId="6CC1F5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٣٤٧٢: حَدَّثَنَا أَبُو بَكْرِ بْنُ أَبِي شَيْبَةَ حَدَّثَنَا خَالِدُ بْنُ مَخْلَدٍ حَدَّثَنَا سُلَيْمَانُ بْنُ بِلَالٍ حَدَّثَنِي عَلْقَمَةُ بْنُ أَبِي عَلْقَمَةَ قَالَ سَمِعْتُ عَبْدَ الرَّحْمَنِ الْأَعْرَجَ قَالَ سَمِعْتُ عَبْدَ اللَّهِ ابْنَ بُحَيْنَةَ يَقُولُ</w:t>
      </w:r>
    </w:p>
    <w:p w14:paraId="67EC3B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احْتَجَمَ رَسُولُ اللَّهِ صَلَّى اللَّهُ عَلَيْهِ وَسَلَّمَ بِلَحْيِ جَمَلٍ وَهُوَ مُحْرِمٌ وَسَطَ رَأْسِهِ</w:t>
      </w:r>
    </w:p>
    <w:p w14:paraId="6CBD182D" w14:textId="77777777" w:rsidR="00ED0AE1" w:rsidRPr="00125FEC" w:rsidRDefault="00ED0AE1" w:rsidP="00125FEC">
      <w:pPr>
        <w:jc w:val="both"/>
        <w:rPr>
          <w:rFonts w:ascii="LPMQ Isep Misbah" w:hAnsi="LPMQ Isep Misbah" w:cs="LPMQ Isep Misbah"/>
        </w:rPr>
      </w:pPr>
    </w:p>
    <w:p w14:paraId="2D5577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3472: Telah menceritakan kepada kami Abu Bakar bin Abu Syaibah telah menceritakan kepada kami Khalid bin Makhlad telah menceritakan kepada kami Sulaiman bin Bilal telah menceritakan kepadaku 'Alqamah bin Abu 'Alqamah dia berkata: saya mendengar Abdurrahman Al A'raj berkata: saya mendengar Abdullah bin Buhainah berkata: "Ketika sedang ihram Rasulullah shallallahu 'alaihi wa sallam melakukan bekam pada kepalanya, di Lahyi Jamal (nama tempat)."</w:t>
      </w:r>
    </w:p>
    <w:p w14:paraId="42E86E96" w14:textId="77777777" w:rsidR="00ED0AE1" w:rsidRPr="00125FEC" w:rsidRDefault="00ED0AE1" w:rsidP="00125FEC">
      <w:pPr>
        <w:jc w:val="both"/>
        <w:rPr>
          <w:rFonts w:ascii="LPMQ Isep Misbah" w:hAnsi="LPMQ Isep Misbah" w:cs="LPMQ Isep Misbah"/>
        </w:rPr>
      </w:pPr>
    </w:p>
    <w:p w14:paraId="69E75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٣٤٧٣: حَدَّثَنَا سُوَيْدُ بْنُ سَعِيدٍ حَدَّثَنَا عَلِيُّ بْنُ مُسْهِرٍ عَنْ سَعْدٍ الْإِسْكَافِ عَنْ الْأَصْبَغِ بْنِ نُبَاتَةَ عَنْ عَلِيٍّ قَالَ</w:t>
      </w:r>
    </w:p>
    <w:p w14:paraId="6AE47B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نَزَلَ جِبْرِيلُ عَلَى النَّبِيِّ صَلَّى اللَّهُ عَلَيْهِ وَسَلَّمَ بِحِجَامَةِ الْأَخْدَعَيْنِ وَالْكَاهِلِ</w:t>
      </w:r>
    </w:p>
    <w:p w14:paraId="5A756F3A" w14:textId="77777777" w:rsidR="00ED0AE1" w:rsidRPr="00125FEC" w:rsidRDefault="00ED0AE1" w:rsidP="00125FEC">
      <w:pPr>
        <w:jc w:val="both"/>
        <w:rPr>
          <w:rFonts w:ascii="LPMQ Isep Misbah" w:hAnsi="LPMQ Isep Misbah" w:cs="LPMQ Isep Misbah"/>
        </w:rPr>
      </w:pPr>
    </w:p>
    <w:p w14:paraId="6638E7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3473: Telah menceritakan kepada kami Suwaid bin Sa'id telah menceritakan kepada kami Ali bin Mushir dari Sa'd Al Iskaf dari Al Asbagh bin Nubatah dari Ali dia berkata:</w:t>
      </w:r>
    </w:p>
    <w:p w14:paraId="3015F4C4" w14:textId="77777777" w:rsidR="00ED0AE1" w:rsidRPr="00125FEC" w:rsidRDefault="00ED0AE1" w:rsidP="00125FEC">
      <w:pPr>
        <w:jc w:val="both"/>
        <w:rPr>
          <w:rFonts w:ascii="LPMQ Isep Misbah" w:hAnsi="LPMQ Isep Misbah" w:cs="LPMQ Isep Misbah"/>
        </w:rPr>
      </w:pPr>
    </w:p>
    <w:p w14:paraId="555BBF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"Jibril turun kepada Nabi shallallahu 'alaihi wa sallam dan membekam beliau di kedua bahunya dan di atas punggung dekat leher."</w:t>
      </w:r>
    </w:p>
    <w:p w14:paraId="3BDAB31B" w14:textId="77777777" w:rsidR="00ED0AE1" w:rsidRPr="00125FEC" w:rsidRDefault="00ED0AE1" w:rsidP="00125FEC">
      <w:pPr>
        <w:jc w:val="both"/>
        <w:rPr>
          <w:rFonts w:ascii="LPMQ Isep Misbah" w:hAnsi="LPMQ Isep Misbah" w:cs="LPMQ Isep Misbah"/>
        </w:rPr>
      </w:pPr>
    </w:p>
    <w:p w14:paraId="5015E8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٣٤٧٤: حَدَّثَنَا عَلِيُّ بْنُ أَبِي الْخَصِيبِ حَدَّثَنَا وَكِيعٌ عَنْ جَرِيرِ بْنِ حَازِمٍ عَنْ قَتَادَةَ عَنْ أَنَسٍ</w:t>
      </w:r>
    </w:p>
    <w:p w14:paraId="7377F5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احْتَجَمَ فِي الْأَخْدَعَيْنِ وَعَلَى الْكَاهِلِ</w:t>
      </w:r>
    </w:p>
    <w:p w14:paraId="5C1B17C5" w14:textId="77777777" w:rsidR="00ED0AE1" w:rsidRPr="00125FEC" w:rsidRDefault="00ED0AE1" w:rsidP="00125FEC">
      <w:pPr>
        <w:jc w:val="both"/>
        <w:rPr>
          <w:rFonts w:ascii="LPMQ Isep Misbah" w:hAnsi="LPMQ Isep Misbah" w:cs="LPMQ Isep Misbah"/>
        </w:rPr>
      </w:pPr>
    </w:p>
    <w:p w14:paraId="166BBEC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3474: Telah menceritakan kepada kami Ali bin Abu Al Khashib telah menceritakan kepada kami Waki' dari Jarir bin Hazim dari Qatadah dari Anas, bahwa Nabi shallallahu 'alaihi wa sallam berbekam pada kedua bahunya dan bagian atas punggung dekat leher."</w:t>
      </w:r>
    </w:p>
    <w:p w14:paraId="3E81B1F4" w14:textId="77777777" w:rsidR="00ED0AE1" w:rsidRPr="00125FEC" w:rsidRDefault="00ED0AE1" w:rsidP="00125FEC">
      <w:pPr>
        <w:jc w:val="both"/>
        <w:rPr>
          <w:rFonts w:ascii="LPMQ Isep Misbah" w:hAnsi="LPMQ Isep Misbah" w:cs="LPMQ Isep Misbah"/>
        </w:rPr>
      </w:pPr>
    </w:p>
    <w:p w14:paraId="1094AE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٣٤٧٥: حَدَّثَنَا مُحَمَّدُ بْنُ الْمُصَفَّى الْحِمْصِيُّ حَدَّثَنَا الْوَلِيدُ بْنُ مُسْلِمٍ حَدَّثَنَا ابْنُ ثَوْبَانَ عَنْ أَبِيهِ عَنْ أَبِي كَبْشَةَ الْأَنْمَارِيِّ أَنَّهُ حَدَّثَهُ</w:t>
      </w:r>
    </w:p>
    <w:p w14:paraId="32EB4B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يَحْتَجِمُ عَلَى هَامَتِهِ وَبَيْنَ كَتِفَيْهِ وَيَقُولُ مَنْ أَهْرَاقَ مِنْهُ هَذِهِ الدِّمَاءَ فَلَا يَضُرُّهُ أَنْ لَا يَتَدَاوَى بِشَيْءٍ لِشَيْءٍ</w:t>
      </w:r>
    </w:p>
    <w:p w14:paraId="07B82102" w14:textId="77777777" w:rsidR="00ED0AE1" w:rsidRPr="00125FEC" w:rsidRDefault="00ED0AE1" w:rsidP="00125FEC">
      <w:pPr>
        <w:jc w:val="both"/>
        <w:rPr>
          <w:rFonts w:ascii="LPMQ Isep Misbah" w:hAnsi="LPMQ Isep Misbah" w:cs="LPMQ Isep Misbah"/>
        </w:rPr>
      </w:pPr>
    </w:p>
    <w:p w14:paraId="3DD70F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3475: Telah menceritakan kepada kami Muhammad bin Al Mushaffa Al Himshi telah menceritakan kepada kami Al Walid bin Muslim telah menceritakan kepada kami Ibnu Tsauban dari Ayahnya dari Abu Kabsyah Al Anmari dia menceritakan, bahwa Nabi shallallahu 'alaihi wa sallam berbekam di bagian kepalanya dan kedua pundaknya, lalu beliau bersabda: "Barangsiapa mengalirkan darah dari daerah ini, maka dia tidak akan mendapatkan bahaya atau penyakit jika dia tidak berobat dengan sesuatu yang lain."</w:t>
      </w:r>
    </w:p>
    <w:p w14:paraId="7E88455B" w14:textId="77777777" w:rsidR="00ED0AE1" w:rsidRPr="00125FEC" w:rsidRDefault="00ED0AE1" w:rsidP="00125FEC">
      <w:pPr>
        <w:jc w:val="both"/>
        <w:rPr>
          <w:rFonts w:ascii="LPMQ Isep Misbah" w:hAnsi="LPMQ Isep Misbah" w:cs="LPMQ Isep Misbah"/>
        </w:rPr>
      </w:pPr>
    </w:p>
    <w:p w14:paraId="4CD9BD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٣٤٧٦: حَدَّثَنَا مُحَمَّدُ بْنُ طَرِيفٍ حَدَّثَنَا وَكِيعٌ عَنْ الْأَعْمَشِ عَنْ أَبِي سُفْيَانَ عَنْ جَابِرٍ</w:t>
      </w:r>
    </w:p>
    <w:p w14:paraId="5846D0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سَقَطَ عَنْ فَرَسِهِ عَلَى جِذْعٍ فَانْفَكَّتْ قَدَمُهُ</w:t>
      </w:r>
    </w:p>
    <w:p w14:paraId="2FB02C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أَنَّ النَّبِيَّ صَلَّى اللَّهُ عَلَيْهِ وَسَلَّمَ احْتَجَمَ عَلَيْهَا مِنْ وَثْءٍ</w:t>
      </w:r>
    </w:p>
    <w:p w14:paraId="14B275A2" w14:textId="77777777" w:rsidR="00ED0AE1" w:rsidRPr="00125FEC" w:rsidRDefault="00ED0AE1" w:rsidP="00125FEC">
      <w:pPr>
        <w:jc w:val="both"/>
        <w:rPr>
          <w:rFonts w:ascii="LPMQ Isep Misbah" w:hAnsi="LPMQ Isep Misbah" w:cs="LPMQ Isep Misbah"/>
        </w:rPr>
      </w:pPr>
    </w:p>
    <w:p w14:paraId="1D5789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3476: Telah menceritakan kepada kami Muhammad bin Tharif telah menceritakan kepada kami Waki' dari Al A'masy dari Abu Sufyan dari Jabir, bahwa Nabi shallallahu 'alaihi wa sallam terjatuh dari kudanya dan menimpa batang pohon kurma hingga kaki beliau berdarah." Waki' berkata: "Lalu Nabi shallallahu 'alaihi wa sallam membekam kakinya yang memar."</w:t>
      </w:r>
    </w:p>
    <w:p w14:paraId="4236DF43" w14:textId="77777777" w:rsidR="00ED0AE1" w:rsidRPr="00125FEC" w:rsidRDefault="00ED0AE1" w:rsidP="00125FEC">
      <w:pPr>
        <w:jc w:val="both"/>
        <w:rPr>
          <w:rFonts w:ascii="LPMQ Isep Misbah" w:hAnsi="LPMQ Isep Misbah" w:cs="LPMQ Isep Misbah"/>
        </w:rPr>
      </w:pPr>
    </w:p>
    <w:p w14:paraId="4E1FEB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٣٤٧٧: حَدَّثَنَا سُوَيْدُ بْنُ سَعِيدٍ حَدَّثَنَا عُثْمَانُ بْنُ مَطَرٍ عَنْ زَكَرِيَّا بْنِ مَيْسَرَةَ عَنْ النَّهَّاسِ بْنِ قَهْمٍ عَنْ أَنَسِ بْنِ مَالِكٍ</w:t>
      </w:r>
    </w:p>
    <w:p w14:paraId="399E39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أَرَادَ الْحِجَامَةَ فَلْيَتَحَرَّ سَبْعَةَ عَشَرَ أَوْ تِسْعَةَ عَشَرَ أَوْ إِحْدَى وَعِشْرِينَ وَلَا يَتَبَيَّغْ بِأَحَدِكُمْ الدَّمُ فَيَقْتُلَهُ</w:t>
      </w:r>
    </w:p>
    <w:p w14:paraId="061A6D8B" w14:textId="77777777" w:rsidR="00ED0AE1" w:rsidRPr="00125FEC" w:rsidRDefault="00ED0AE1" w:rsidP="00125FEC">
      <w:pPr>
        <w:jc w:val="both"/>
        <w:rPr>
          <w:rFonts w:ascii="LPMQ Isep Misbah" w:hAnsi="LPMQ Isep Misbah" w:cs="LPMQ Isep Misbah"/>
        </w:rPr>
      </w:pPr>
    </w:p>
    <w:p w14:paraId="3EE92B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3477: Telah menceritakan kepada kami Suwaid bin Sa'id telah menceritakan kepada kami Utsman bin Mathar dari Zakaria bin Maisarah dari An Nahhas bin Qahm dari Anas bin Malik, bahwa Rasulullah shallallahu 'alaihi wa sallam bersabda: "Barangsiapa ingin berbekam maka pilihlah tanggal tujuh belas atau sembilan belas atau dua puluh satu, dan janganlah salah seorang dari kalian mengeluarkan darah yang banyak hingga dapat membunuhnya."</w:t>
      </w:r>
    </w:p>
    <w:p w14:paraId="12353007" w14:textId="77777777" w:rsidR="00ED0AE1" w:rsidRPr="00125FEC" w:rsidRDefault="00ED0AE1" w:rsidP="00125FEC">
      <w:pPr>
        <w:jc w:val="both"/>
        <w:rPr>
          <w:rFonts w:ascii="LPMQ Isep Misbah" w:hAnsi="LPMQ Isep Misbah" w:cs="LPMQ Isep Misbah"/>
        </w:rPr>
      </w:pPr>
    </w:p>
    <w:p w14:paraId="1D802E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٣٤٧٨: حَدَّثَنَا سُوَيْدُ بْنُ سَعِيدٍ حَدَّثَنَا عُثْمَانُ بْنُ مَطَرٍ عَنْ الْحَسَنِ بْنِ أَبِي جَعْفَرٍ عَنْ مُحَمَّدِ بْنِ جُحَادَةَ عَنْ نَافِعٍ عَنْ ابْنِ عُمَرَ قَالَ</w:t>
      </w:r>
    </w:p>
    <w:p w14:paraId="597444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نَافِعُ قَدْ تَبَيَّغَ بِيَ الدَّمُ فَالْتَمِسْ لِي حَجَّامًا وَاجْعَلْهُ رَفِيقًا إِنْ اسْتَطَعْتَ وَلَا تَجْعَلْهُ شَيْخًا كَبِيرًا وَلَا صَبِيًّا صَغِيرًا فَإِنِّي سَمِعْتُ رَسُولَ اللَّهِ صَلَّى اللَّهُ عَلَيْهِ وَسَلَّمَ يَقُولُ الْحِجَامَةُ عَلَى الرِّيقِ أَمْثَلُ وَفِيهِ شِفَاءٌ وَبَرَكَةٌ وَتَزِيدُ فِي الْعَقْلِ وَفِي الْحِفْظِ فَاحْتَجِمُوا عَلَى بَرَكَةِ اللَّهِ يَوْمَ الْخَمِيسِ وَاجْتَنِبُوا الْحِجَامَةَ يَوْمَ الْأَرْبِعَاءِ وَالْجُمُعَةِ وَالسَّبْتِ وَيَوْمَ الْأَحَدِ تَحَرِّيًا وَاحْتَجِمُوا يَوْمَ الِاثْنَيْنِ وَالثُّلَاثَاءِ فَإِنَّهُ الْيَوْمُ الَّذِي عَافَى اللَّهُ فِيهِ أَيُّوبَ مِنْ الْبَلَاءِ وَضَرَبَهُ بِالْبَلَاءِ يَوْمَ الْأَرْبِعَاءِ فَإِنَّهُ لَا يَبْدُو جُذَامٌ وَلَا بَرَصٌ إِلَّا يَوْمَ الْأَرْبِعَاءِ أَوْ لَيْلَةَ الْأَرْبِعَاءِ</w:t>
      </w:r>
    </w:p>
    <w:p w14:paraId="5C8230A4" w14:textId="77777777" w:rsidR="00ED0AE1" w:rsidRPr="00125FEC" w:rsidRDefault="00ED0AE1" w:rsidP="00125FEC">
      <w:pPr>
        <w:jc w:val="both"/>
        <w:rPr>
          <w:rFonts w:ascii="LPMQ Isep Misbah" w:hAnsi="LPMQ Isep Misbah" w:cs="LPMQ Isep Misbah"/>
        </w:rPr>
      </w:pPr>
    </w:p>
    <w:p w14:paraId="0990EE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3478: Telah menceritakan kepada kami Suwaid bin Sa'id telah menceritakan kepada kami Utsman bin Mathar dari Al Hasan bin Abu Ja'far dari Muhammad bin Juhadah dari Nafi' dari Ibnu Umar dia berkata: "Wahai Nafi' darahku telah bergelegak, maka carikanlah untukku seorang tukang bekam, jika bisa maka carilah teman sebaya dan jangan yang sudah tua atau anak kecil, sesungguhnya aku mendengar Rasulullah shallallahu 'alaihi wa sallam bersabda: "Berbekam di waktu pagi sangatlah bagus, sebab di dalamnya terkandung obat dan keberkahan, menambah kekuatan akal dan hafalan, maka berbekamlah kalian dengan mengharap keberkahan dari Allah pada hari kamis, dan hindarilah berbekam pada hari rabu, hari jum'at, hari sabtu dan minggu. Dan berbekamlah pada hari senin dan selasa, sesungguhnya hari senin dan selasa adalah hari di mana Allah menyembuhkan Ayyub dari bala` yang di timpakan pada hari rabu. Sungguh tidaklah penyakit lepra dan kusta muncul kecuali pada hari rabu atau malam rabu."</w:t>
      </w:r>
    </w:p>
    <w:p w14:paraId="1817A630" w14:textId="77777777" w:rsidR="00ED0AE1" w:rsidRPr="00125FEC" w:rsidRDefault="00ED0AE1" w:rsidP="00125FEC">
      <w:pPr>
        <w:jc w:val="both"/>
        <w:rPr>
          <w:rFonts w:ascii="LPMQ Isep Misbah" w:hAnsi="LPMQ Isep Misbah" w:cs="LPMQ Isep Misbah"/>
        </w:rPr>
      </w:pPr>
    </w:p>
    <w:p w14:paraId="5E4F4A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٣٤٧٩: حَدَّثَنَا مُحَمَّدُ بْنُ الْمُصَفَّى الْحِمْصِيُّ حَدَّثَنَا عُثْمَانُ بْنُ عَبْدِ الرَّحْمَنِ حَدَّثَنَا عَبْدُ اللَّهِ بْنُ عِصْمَةَ عَنْ سَعِيدِ بْنِ مَيْمُونٍ عَنْ نَافِعٍ قَالَ قَالَ ابْنُ عُمَرَ</w:t>
      </w:r>
    </w:p>
    <w:p w14:paraId="22D944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نَافِعُ تَبَيَّغَ بِيَ الدَّمُ فَأْتِنِي بِحَجَّامٍ وَاجْعَلْهُ شَابًّا وَلَا تَجْعَلْهُ شَيْخًا وَلَا صَبِيًّا قَالَ وَقَالَ ابْنُ عُمَرَ سَمِعْتُ رَسُولَ اللَّهِ صَلَّى اللَّهُ عَلَيْهِ وَسَلَّمَ يَقُولُ الْحِجَامَةُ عَلَى الرِّيقِ أَمْثَلُ وَهِيَ تَزِيدُ فِي الْعَقْلِ وَتَزِيدُ فِي الْحِفْظِ وَتَزِيدُ الْحَافِظَ حِفْظًا فَمَنْ كَانَ مُحْتَجِمًا فَيَوْمَ الْخَمِيسِ عَلَى اسْمِ اللَّهِ وَاجْتَنِبُوا الْحِجَامَةَ يَوْمَ الْجُمُعَةِ وَيَوْمَ السَّبْتِ وَيَوْمَ الْأَحَدِ وَاحْتَجِمُوا يَوْمَ الِاثْنَيْنِ وَالثُّلَاثَاءِ وَاجْتَنِبُوا الْحِجَامَةَ يَوْمَ الْأَرْبِعَاءِ فَإِنَّهُ الْيَوْمُ الَّذِي أُصِيبَ فِيهِ أَيُّوبُ بِالْبَلَاءِ وَمَا يَبْدُو جُذَامٌ وَلَا بَرَصٌ إِلَّا فِي يَوْمِ الْأَرْبِعَاءِ أَوْ لَيْلَةِ الْأَرْبِعَاءِ</w:t>
      </w:r>
    </w:p>
    <w:p w14:paraId="042E18D2" w14:textId="77777777" w:rsidR="00ED0AE1" w:rsidRPr="00125FEC" w:rsidRDefault="00ED0AE1" w:rsidP="00125FEC">
      <w:pPr>
        <w:jc w:val="both"/>
        <w:rPr>
          <w:rFonts w:ascii="LPMQ Isep Misbah" w:hAnsi="LPMQ Isep Misbah" w:cs="LPMQ Isep Misbah"/>
        </w:rPr>
      </w:pPr>
    </w:p>
    <w:p w14:paraId="777AD8D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3479: Telah menceritakan kepada kami Muhammad bin Al Mushaffa Al Himshi telah menceritakan kepada kami Utsman bin Abdurrahman telah menceritakan kepada kami Abdullah bin 'Ishmah dari Sa'id bin Maimun dari Nafi' dia berkata: " Ibnu Umar berkata: "Wahai Nafi', darahku telah bergelegak, maka carikanlah untukku seorang tukang bekam, jika bisa carilah yang teman sebaya, jangan yang tua atau anak kecil." Nafi' berkata: "Ibnu Umar berkata: "Sesungguhnya aku mendengar Rasulullah shallallahu 'alaihi wa sallam bersabda: "Berbekam di waktu pagi sangatlah bagus, sebab akan menambah kekuatan otak dan hafalan. Maka barangsiapa ingin berbekam, berbekamlah pada hari kamis atas nama Allah, dan hindarilah berbekam pada hari Jum'at, hari Sabtu dan Minggu. Dan berbekamlah pada hari Senin dan Selasa, sesungguhnya hari Senin dan Selasa adalah hari di mana Allah menyembuhkan Ayyub dari bala` yang di timpakan pada hari Rabu. Sungguh tidaklah penyakit lepra dan kusta muncul kecuali pada hari Rabu atau malam Rabu."</w:t>
      </w:r>
    </w:p>
    <w:p w14:paraId="3EDCFAC2" w14:textId="77777777" w:rsidR="00ED0AE1" w:rsidRPr="00125FEC" w:rsidRDefault="00ED0AE1" w:rsidP="00125FEC">
      <w:pPr>
        <w:jc w:val="both"/>
        <w:rPr>
          <w:rFonts w:ascii="LPMQ Isep Misbah" w:hAnsi="LPMQ Isep Misbah" w:cs="LPMQ Isep Misbah"/>
        </w:rPr>
      </w:pPr>
    </w:p>
    <w:p w14:paraId="3E8CB1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٣٤٨٠: حَدَّثَنَا أَبُو بَكْرِ بْنُ أَبِي شَيْبَةَ حَدَّثَنَا إِسْمَعِيلُ ابْنُ عُلَيَّةَ عَنْ لَيْثٍ عَنْ مُجَاهِدٍ عَنْ عَقَّارِ بْنِ الْمُغِيرَةِ عَنْ أَبِيهِ</w:t>
      </w:r>
    </w:p>
    <w:p w14:paraId="368B10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اكْتَوَى أَوْ اسْتَرْقَى فَقَدْ بَرِئَ مِنْ التَّوَكُّلِ</w:t>
      </w:r>
    </w:p>
    <w:p w14:paraId="101149D8" w14:textId="77777777" w:rsidR="00ED0AE1" w:rsidRPr="00125FEC" w:rsidRDefault="00ED0AE1" w:rsidP="00125FEC">
      <w:pPr>
        <w:jc w:val="both"/>
        <w:rPr>
          <w:rFonts w:ascii="LPMQ Isep Misbah" w:hAnsi="LPMQ Isep Misbah" w:cs="LPMQ Isep Misbah"/>
        </w:rPr>
      </w:pPr>
    </w:p>
    <w:p w14:paraId="024A99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3480: Telah menceritakan kepada kami Abu Bakar bin Abu Syaibah telah menceritakan kepada kami Isma'il bin 'Ulayyah dari Laits dari Mujahid dari 'Aqqar bin Mughirah dari Ayahnya dari Nabi shallallahu 'alaihi wa sallam, beliau bersabda:</w:t>
      </w:r>
    </w:p>
    <w:p w14:paraId="02E0EFD7" w14:textId="77777777" w:rsidR="00ED0AE1" w:rsidRPr="00125FEC" w:rsidRDefault="00ED0AE1" w:rsidP="00125FEC">
      <w:pPr>
        <w:jc w:val="both"/>
        <w:rPr>
          <w:rFonts w:ascii="LPMQ Isep Misbah" w:hAnsi="LPMQ Isep Misbah" w:cs="LPMQ Isep Misbah"/>
        </w:rPr>
      </w:pPr>
    </w:p>
    <w:p w14:paraId="0A5DB9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melakukan pengobatan dengan cara membakar diri dengan besi atau meminta di ruqyah (mantera-mantera), maka dia tidak memiliki rasa tawakkal."</w:t>
      </w:r>
    </w:p>
    <w:p w14:paraId="48AA6B34" w14:textId="77777777" w:rsidR="00ED0AE1" w:rsidRPr="00125FEC" w:rsidRDefault="00ED0AE1" w:rsidP="00125FEC">
      <w:pPr>
        <w:jc w:val="both"/>
        <w:rPr>
          <w:rFonts w:ascii="LPMQ Isep Misbah" w:hAnsi="LPMQ Isep Misbah" w:cs="LPMQ Isep Misbah"/>
        </w:rPr>
      </w:pPr>
    </w:p>
    <w:p w14:paraId="4CDF98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٣٤٨١: حَدَّثَنَا عَمْرُو بْنُ رَافِعٍ حَدَّثَنَا هُشَيْمٌ عَنْ مَنْصُورٍ وَيُونُسُ عَنْ الْحَسَنِ عَنْ عِمْرَانَ بْنِ الْحُصَيْنِ قَالَ</w:t>
      </w:r>
    </w:p>
    <w:p w14:paraId="38E1C3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الْكَيِّ فَاكْتَوَيْتُ فَمَا أَفْلَحْتُ وَلَا أَنْجَحْتُ</w:t>
      </w:r>
    </w:p>
    <w:p w14:paraId="4807423F" w14:textId="77777777" w:rsidR="00ED0AE1" w:rsidRPr="00125FEC" w:rsidRDefault="00ED0AE1" w:rsidP="00125FEC">
      <w:pPr>
        <w:jc w:val="both"/>
        <w:rPr>
          <w:rFonts w:ascii="LPMQ Isep Misbah" w:hAnsi="LPMQ Isep Misbah" w:cs="LPMQ Isep Misbah"/>
        </w:rPr>
      </w:pPr>
    </w:p>
    <w:p w14:paraId="598537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3481: Telah menceritakan kepada kami 'Amru bin Rafi' telah menceritakan kepada kami Husyaim dari Manshur dan Yunus dari Al Hasan dari 'Imran bin Al Hushain dia berkata: "Rasulullah shallallahu 'alaihi wa sallam melarang berobat dengan (cara) membakar diri dengan besi namun kemudian aku melakukannya, maka aku tidak beruntung dan tidak juga berhasil."</w:t>
      </w:r>
    </w:p>
    <w:p w14:paraId="66AABC43" w14:textId="77777777" w:rsidR="00ED0AE1" w:rsidRPr="00125FEC" w:rsidRDefault="00ED0AE1" w:rsidP="00125FEC">
      <w:pPr>
        <w:jc w:val="both"/>
        <w:rPr>
          <w:rFonts w:ascii="LPMQ Isep Misbah" w:hAnsi="LPMQ Isep Misbah" w:cs="LPMQ Isep Misbah"/>
        </w:rPr>
      </w:pPr>
    </w:p>
    <w:p w14:paraId="3F0534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٣٤٨٢: حَدَّثَنَا أَحْمَدُ بْنُ مَنِيعٍ حَدَّثَنَا مَرْوَانُ بْنُ شُجَاعٍ حَدَّثَنَا سَالِمٌ الْأَفْطَسُ عَنْ سَعِيدِ بْنِ جُبَيْرٍ عَنْ ابْنِ عَبَّاسٍ قَالَ</w:t>
      </w:r>
    </w:p>
    <w:p w14:paraId="45B71F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الشِّفَاءُ فِي ثَلَاثٍ شَرْبَةِ عَسَلٍ وَشَرْطَةِ مِحْجَمٍ وَكَيَّةٍ بِنَارٍ وَأَنْهَى أُمَّتِي عَنْ الْكَيِّ رَفَعَهُ</w:t>
      </w:r>
    </w:p>
    <w:p w14:paraId="1D3280DF" w14:textId="77777777" w:rsidR="00ED0AE1" w:rsidRPr="00125FEC" w:rsidRDefault="00ED0AE1" w:rsidP="00125FEC">
      <w:pPr>
        <w:jc w:val="both"/>
        <w:rPr>
          <w:rFonts w:ascii="LPMQ Isep Misbah" w:hAnsi="LPMQ Isep Misbah" w:cs="LPMQ Isep Misbah"/>
        </w:rPr>
      </w:pPr>
    </w:p>
    <w:p w14:paraId="3586A7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3482: Telah menceritakan kepada kami Ahmad bin Mani' telah menceritakan kepada kami Marwan bin Syuja' telah menceritakan kepada kami Salim Al Afthas dari Sa'id bin Jubair dari Ibnu Abbas dia berkata: "Penyembahan itu dengan tiga cara: minum madu, pembelahan dengan berbekam dan dengan kay, dan aku larang ummatku untuk melakukan kay."</w:t>
      </w:r>
    </w:p>
    <w:p w14:paraId="09E242EB" w14:textId="77777777" w:rsidR="00ED0AE1" w:rsidRPr="00125FEC" w:rsidRDefault="00ED0AE1" w:rsidP="00125FEC">
      <w:pPr>
        <w:jc w:val="both"/>
        <w:rPr>
          <w:rFonts w:ascii="LPMQ Isep Misbah" w:hAnsi="LPMQ Isep Misbah" w:cs="LPMQ Isep Misbah"/>
        </w:rPr>
      </w:pPr>
    </w:p>
    <w:p w14:paraId="482DFA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٣٤٨٣: حَدَّثَنَا أَبُو بَكْرِ بْنُ أَبِي شَيْبَةَ وَمُحَمَّدُ بْنُ بَشَّارٍ قَالَا حَدَّثَنَا مُحَمَّدُ بْنُ جَعْفَرٍ غُنْدَرٌ حَدَّثَنَا شُعْبَةُ ح و حَدَّثَنَا أَحْمَدُ بْنُ سَعِيدٍ الدَّارِمِيُّ حَدَّثَنَا النَّضْرُ بْنُ شُمَيْلٍ حَدَّثَنَا شُعْبَةُ حَدَّثَنَا مُحَمَّدُ بْنُ عَبْدِ الرَّحْمَنِ بْنِ سَعْدِ بْنِ زُرَارَةَ الْأَنْصَارِيُّ</w:t>
      </w:r>
    </w:p>
    <w:p w14:paraId="26EA25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سَمِعَهُ عَمِّي يَحْيَى وَمَا أَدْرَكْتُ رَجُلًا مِنَّا بِهِ شَبِيهًا يُحَدِّثُ النَّاسَ أَنَّ أَسَعْدَ بْنَ زُرَارَةَ وَهُوَ جَدُّ مُحَمَّدٍ مِنْ قِبَلِ أُمِّهِ أَنَّهُ أَخَذَهُ وَجَعٌ فِي حَلْقِهِ يُقَالُ لَهُ الذُّبْحَةُ فَقَالَ النَّبِيُّ صَلَّى اللَّهُ عَلَيْهِ وَسَلَّمَ لَأُبْلِغَنَّ أَوْ لَأُبْلِيَنَّ فِي أَبِي أُمَامَةَ عُذْرًا فَكَوَاهُ بِيَدِهِ فَمَاتَ فَقَالَ النَّبِيُّ صَلَّى اللَّهُ عَلَيْهِ وَسَلَّمَ مِيتَةَ سَوْءٍ لِلْيَهُودِ يَقُولُونَ أَفَلَا دَفَعَ عَنْ صَاحِبِهِ وَمَا أَمْلِكُ لَهُ وَلَا لِنَفْسِي شَيْئًا</w:t>
      </w:r>
    </w:p>
    <w:p w14:paraId="7FA926DF" w14:textId="77777777" w:rsidR="00ED0AE1" w:rsidRPr="00125FEC" w:rsidRDefault="00ED0AE1" w:rsidP="00125FEC">
      <w:pPr>
        <w:jc w:val="both"/>
        <w:rPr>
          <w:rFonts w:ascii="LPMQ Isep Misbah" w:hAnsi="LPMQ Isep Misbah" w:cs="LPMQ Isep Misbah"/>
        </w:rPr>
      </w:pPr>
    </w:p>
    <w:p w14:paraId="174526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3483: Telah menceritakan kepada kami Abu Bakar bin Abu Syaibah dan Muhammad bin Basysyar keduanya berkata: telah menceritakan kepada kami Muhammad bin Ja'far -yaitu Ghundar- telah menceritakan kepada kami Syu'bah. (Dari jalur lain disebutkan): Telah menceritakan kepada kami Ahmad bin Sa'id Ad Darimi telah menceritakan kepada kami An Nadlr bin Syumail telah menceritakan kepada kami Syu'bah telah menceritakan kepada kami Muhammad bin Abdurrahman bin Sa'd bin Zurarah Al Anshari dan pamanku Yahya telah mendengarnya -dan tidak aku jumpai seorang lelaki dari kami yang menyerupainya- dia menceritakan kepada orang-orang bahwa As'ad bin Zurarah, kakeknya Muhammad dari pihak ibu, tertimpa sakit di tenggorokannya yang biasa di sebut dengan radang tenggorokan. Maka Nabi shallallahu 'alaihi wa sallam bersabda: "Aku akan menyampaikan." Atau, "Mengemukakan alasan kepada Abu Umamah." Maka dia mengobatinya dengan cara menempelkan besi panas kepadanya hingga meninggal, maka Nabi shallallahu 'alaihi wa sallam bersabda: "Kematian yang buruk bagi orang Yahudi. Mereka berkata: 'Bukanlah seharusnya ia membayar diat atas saudaranya! Padahal aku tidak memiliki kekuasaan apapun atas dirinya atau atas diriku sedikitpun."</w:t>
      </w:r>
    </w:p>
    <w:p w14:paraId="52D0E5D5" w14:textId="77777777" w:rsidR="00ED0AE1" w:rsidRPr="00125FEC" w:rsidRDefault="00ED0AE1" w:rsidP="00125FEC">
      <w:pPr>
        <w:jc w:val="both"/>
        <w:rPr>
          <w:rFonts w:ascii="LPMQ Isep Misbah" w:hAnsi="LPMQ Isep Misbah" w:cs="LPMQ Isep Misbah"/>
        </w:rPr>
      </w:pPr>
    </w:p>
    <w:p w14:paraId="330E0F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٣٤٨٤: حَدَّثَنَا عَمْرُو بْنُ رَافِعٍ حَدَّثَنَا مُحَمَّدُ بْنُ عُبَيْدٍ الطَّنَافِسِيُّ عَنْ الْأَعْمَشِ عَنْ أَبِي سُفْيَانَ عَنْ جَابِرٍ قَالَ</w:t>
      </w:r>
    </w:p>
    <w:p w14:paraId="3D8587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مَرِضَ أُبَيُّ بْنُ كَعْبٍ مَرَضًا فَأَرْسَلَ إِلَيْهِ النَّبِيُّ صَلَّى اللَّهُ عَلَيْهِ وَسَلَّمَ طَبِيبًا فَكَوَاهُ عَلَى أَكْحَلِهِ</w:t>
      </w:r>
    </w:p>
    <w:p w14:paraId="46B21757" w14:textId="77777777" w:rsidR="00ED0AE1" w:rsidRPr="00125FEC" w:rsidRDefault="00ED0AE1" w:rsidP="00125FEC">
      <w:pPr>
        <w:jc w:val="both"/>
        <w:rPr>
          <w:rFonts w:ascii="LPMQ Isep Misbah" w:hAnsi="LPMQ Isep Misbah" w:cs="LPMQ Isep Misbah"/>
        </w:rPr>
      </w:pPr>
    </w:p>
    <w:p w14:paraId="393640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3484: Telah menceritakan kepada kami 'Amru bin Rafi' telah menceritakan kepada kami Muhammad bin 'Ubaid At Thanafisi dari Al A'masy dari Abu Sufyan dari Jabir dia berkata: "Ubay bin Ka'b tengah menderita sakit, lantas Nabi shallallahu 'alaihi wa sallam mendatangkan seorang tabib untuknya, kemudian tabib itu mengobatinya dengan membakarkan besi panas di alisnya."</w:t>
      </w:r>
    </w:p>
    <w:p w14:paraId="714B69FB" w14:textId="77777777" w:rsidR="00ED0AE1" w:rsidRPr="00125FEC" w:rsidRDefault="00ED0AE1" w:rsidP="00125FEC">
      <w:pPr>
        <w:jc w:val="both"/>
        <w:rPr>
          <w:rFonts w:ascii="LPMQ Isep Misbah" w:hAnsi="LPMQ Isep Misbah" w:cs="LPMQ Isep Misbah"/>
        </w:rPr>
      </w:pPr>
    </w:p>
    <w:p w14:paraId="752DA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٣٤٨٥: حَدَّثَنَا عَلِيُّ بْنُ أَبِي الْخَصِيبِ حَدَّثَنَا وَكِيعٌ عَنْ سُفْيَانَ عَنْ أَبِي الزُّبَيْرِ عَنْ جَابِرِ بْنِ عَبْدِ اللَّهِ</w:t>
      </w:r>
    </w:p>
    <w:p w14:paraId="742308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كَوَى سَعْدَ بْنَ مُعَاذٍ فِي أَكْحَلِهِ مَرَّتَيْنِ</w:t>
      </w:r>
    </w:p>
    <w:p w14:paraId="7F143891" w14:textId="77777777" w:rsidR="00ED0AE1" w:rsidRPr="00125FEC" w:rsidRDefault="00ED0AE1" w:rsidP="00125FEC">
      <w:pPr>
        <w:jc w:val="both"/>
        <w:rPr>
          <w:rFonts w:ascii="LPMQ Isep Misbah" w:hAnsi="LPMQ Isep Misbah" w:cs="LPMQ Isep Misbah"/>
        </w:rPr>
      </w:pPr>
    </w:p>
    <w:p w14:paraId="45CB0C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3485: Telah menceritakan kepada kami Ali bin Abu Al Khashib telah menceritakan kepada kami Waki' dari Sufyan dari Abu Az Zubair dari Jabir bin Abdullah, bahwa Rasulullah shallallahu 'alaihi wa sallam mengobati Sa'd bin Mu'adz dengan menggunakan besi panas pada alisnya hingga dua kali."</w:t>
      </w:r>
    </w:p>
    <w:p w14:paraId="199D5F21" w14:textId="77777777" w:rsidR="00ED0AE1" w:rsidRPr="00125FEC" w:rsidRDefault="00ED0AE1" w:rsidP="00125FEC">
      <w:pPr>
        <w:jc w:val="both"/>
        <w:rPr>
          <w:rFonts w:ascii="LPMQ Isep Misbah" w:hAnsi="LPMQ Isep Misbah" w:cs="LPMQ Isep Misbah"/>
        </w:rPr>
      </w:pPr>
    </w:p>
    <w:p w14:paraId="455722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٣٤٨٦: حَدَّثَنَا أَبُو سَلَمَةَ يَحْيَى بْنُ خَلَفٍ حَدَّثَنَا أَبُو عَاصِمٍ حَدَّثَنِي عُثْمَانُ بْنُ عَبْدِ الْمَلِكِ قَالَ سَمِعْتُ سَالِمَ بْنَ عَبْدِ اللَّهِ يُحَدِّثُ عَنْ أَبِيهِ قَالَ</w:t>
      </w:r>
    </w:p>
    <w:p w14:paraId="3AC999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عَلَيْكُمْ بِالْإِثْمِدِ فَإِنَّهُ يَجْلُو الْبَصَرَ وَيُنْبِتُ الشَّعَرَ</w:t>
      </w:r>
    </w:p>
    <w:p w14:paraId="6317D861" w14:textId="77777777" w:rsidR="00ED0AE1" w:rsidRPr="00125FEC" w:rsidRDefault="00ED0AE1" w:rsidP="00125FEC">
      <w:pPr>
        <w:jc w:val="both"/>
        <w:rPr>
          <w:rFonts w:ascii="LPMQ Isep Misbah" w:hAnsi="LPMQ Isep Misbah" w:cs="LPMQ Isep Misbah"/>
        </w:rPr>
      </w:pPr>
    </w:p>
    <w:p w14:paraId="24D4FD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3486: Telah menceritakan kepada kami Abu Salamah Yahya bin Khalaf telah menceritakan kepada kami Abu 'Ashim telah menceritakan kepadaku 'Utsman bin Abdul Malik dia berkata: saya mendengar Salim bin Abdullah menceritakan dari Ayahnya dia berkata: "Rasulullah shallallahu 'alaihi wa sallam bersabda: "Hendaknya kalian menggunakan itsmid (semacam tumbuhan untuk celak), sesungguhnya ia dapat memperjelas penglihatan dan menumbuhkan bulu mata."</w:t>
      </w:r>
    </w:p>
    <w:p w14:paraId="19FE653A" w14:textId="77777777" w:rsidR="00ED0AE1" w:rsidRPr="00125FEC" w:rsidRDefault="00ED0AE1" w:rsidP="00125FEC">
      <w:pPr>
        <w:jc w:val="both"/>
        <w:rPr>
          <w:rFonts w:ascii="LPMQ Isep Misbah" w:hAnsi="LPMQ Isep Misbah" w:cs="LPMQ Isep Misbah"/>
        </w:rPr>
      </w:pPr>
    </w:p>
    <w:p w14:paraId="4F7E1D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٣٤٨٧: حَدَّثَنَا أَبُو بَكْرِ بْنُ أَبِي شَيْبَةَ حَدَّثَنَا عَبْدُ الرَّحِيمِ بْنُ سُلَيْمَانَ عَنْ إِسْمَعِيلَ بْنِ مُسْلِمٍ عَنْ مُحَمَّدِ بْنِ الْمُنْكَدِرِ عَنْ جَابِرٍ قَالَ</w:t>
      </w:r>
    </w:p>
    <w:p w14:paraId="344F5F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عَلَيْكُمْ بِالْإِثْمِدِ عِنْدَ النَّوْمِ فَإِنَّهُ يَجْلُو الْبَصَرَ وَيُنْبِتُ الشَّعَرَ</w:t>
      </w:r>
    </w:p>
    <w:p w14:paraId="63FE278C" w14:textId="77777777" w:rsidR="00ED0AE1" w:rsidRPr="00125FEC" w:rsidRDefault="00ED0AE1" w:rsidP="00125FEC">
      <w:pPr>
        <w:jc w:val="both"/>
        <w:rPr>
          <w:rFonts w:ascii="LPMQ Isep Misbah" w:hAnsi="LPMQ Isep Misbah" w:cs="LPMQ Isep Misbah"/>
        </w:rPr>
      </w:pPr>
    </w:p>
    <w:p w14:paraId="28401E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3487: Telah menceritakan kepada kami Abu Bakar bin Abu Syaibah telah menceritakan kepada kami Abdurrahim bin Sulaiman dari Isma'il bin Muslim dari Muhammad bin Al Munkadir dari Jabir dia berkata: "Saya mendengar Rasulullah shallallahu 'alaihi wa sallam bersabda: "Hendaknya kalian menggunakan itsmid (semacam tumbuhan untuk celak), sesungguhnya ia dapat memperjelas penglihatan dan menumbuhkan bulu mata."</w:t>
      </w:r>
    </w:p>
    <w:p w14:paraId="3ECD7353" w14:textId="77777777" w:rsidR="00ED0AE1" w:rsidRPr="00125FEC" w:rsidRDefault="00ED0AE1" w:rsidP="00125FEC">
      <w:pPr>
        <w:jc w:val="both"/>
        <w:rPr>
          <w:rFonts w:ascii="LPMQ Isep Misbah" w:hAnsi="LPMQ Isep Misbah" w:cs="LPMQ Isep Misbah"/>
        </w:rPr>
      </w:pPr>
    </w:p>
    <w:p w14:paraId="6ACDFD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٣٤٨٨: حَدَّثَنَا أَبُو بَكْرِ بْنُ أَبِي شَيْبَةَ حَدَّثَنَا يَحْيَى بْنُ آدَمَ عَنْ سُفْيَانَ عَنْ ابْنِ خُثَيْمٍ عَنْ سَعِيدِ بْنِ جُبَيْرٍ عَنْ ابْنِ عَبَّاسٍ قَالَ</w:t>
      </w:r>
    </w:p>
    <w:p w14:paraId="7B74F4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أَكْحَالِكُمُ الْإِثْمِدُ يَجْلُو الْبَصَرَ وَيُنْبِتُ الشَّعَرَ</w:t>
      </w:r>
    </w:p>
    <w:p w14:paraId="50C9CD5A" w14:textId="77777777" w:rsidR="00ED0AE1" w:rsidRPr="00125FEC" w:rsidRDefault="00ED0AE1" w:rsidP="00125FEC">
      <w:pPr>
        <w:jc w:val="both"/>
        <w:rPr>
          <w:rFonts w:ascii="LPMQ Isep Misbah" w:hAnsi="LPMQ Isep Misbah" w:cs="LPMQ Isep Misbah"/>
        </w:rPr>
      </w:pPr>
    </w:p>
    <w:p w14:paraId="68D7DA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3488: Telah menceritakan kepada kami Abu Bakar bin Abu Syaibah telah menceritakan kepada kami Yahya bin Adam dari Sufyan dari Ibnu Khutsaim dari Sa'id bin Jubair dari Ibnu Abbas dia berkata: "Rasulullah shallallahu 'alaihi wa sallam bersabda: "Sebaik-baik celak kalian adalah itsmid (semacam tumbuhan), sebab ia dapata memperjelas penglihatan dan menumbuhkan bulu mata."</w:t>
      </w:r>
    </w:p>
    <w:p w14:paraId="3BF0B90B" w14:textId="77777777" w:rsidR="00ED0AE1" w:rsidRPr="00125FEC" w:rsidRDefault="00ED0AE1" w:rsidP="00125FEC">
      <w:pPr>
        <w:jc w:val="both"/>
        <w:rPr>
          <w:rFonts w:ascii="LPMQ Isep Misbah" w:hAnsi="LPMQ Isep Misbah" w:cs="LPMQ Isep Misbah"/>
        </w:rPr>
      </w:pPr>
    </w:p>
    <w:p w14:paraId="1CF7B0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٣٤٨٩: حَدَّثَنَا عَبْدُ الرَّحْمَنِ بْنُ عُمَرَ حَدَّثَنَا عَبْدُ الْمَلِكِ بْنُ الصَّبَّاحِ عَنْ ثَوْرِ بْنِ يَزِيدَ عَنْ حُصَيْنٍ الْحِمْيَرِيِّ عَنْ أَبِي سَعْدِ الْخَيْرِ عَنْ أَبِي هُرَيْرَةَ</w:t>
      </w:r>
    </w:p>
    <w:p w14:paraId="65294F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اكْتَحَلَ فَلْيُوتِرْ مَنْ فَعَلَ فَقَدْ أَحْسَنَ وَمَنْ لَا فَلَا حَرَجَ</w:t>
      </w:r>
    </w:p>
    <w:p w14:paraId="7CE30DE4" w14:textId="77777777" w:rsidR="00ED0AE1" w:rsidRPr="00125FEC" w:rsidRDefault="00ED0AE1" w:rsidP="00125FEC">
      <w:pPr>
        <w:jc w:val="both"/>
        <w:rPr>
          <w:rFonts w:ascii="LPMQ Isep Misbah" w:hAnsi="LPMQ Isep Misbah" w:cs="LPMQ Isep Misbah"/>
        </w:rPr>
      </w:pPr>
    </w:p>
    <w:p w14:paraId="2D98E6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3489: Telah menceritakan kepada kami Abdurrahman bin Umar telah menceritakan kepada kami Abdul Malik bin Ash Shabah dari Tsaur bin Yazid dari Hushain Al Himyari dari Abu Sa'd Al Khair dari Abu Hurairah, bahwa Nabi shallallahu 'alaihi wa sallam bersabda: "Barangsiapa memakai celak, maka hendaknya dengan bilangan yang ganjil, barangsiapa melakukannya maka dia telah berbuat baik dan barangsiapa tidak melakukannya, maka tidak ada dosa baginya."</w:t>
      </w:r>
    </w:p>
    <w:p w14:paraId="5DDB33CB" w14:textId="77777777" w:rsidR="00ED0AE1" w:rsidRPr="00125FEC" w:rsidRDefault="00ED0AE1" w:rsidP="00125FEC">
      <w:pPr>
        <w:jc w:val="both"/>
        <w:rPr>
          <w:rFonts w:ascii="LPMQ Isep Misbah" w:hAnsi="LPMQ Isep Misbah" w:cs="LPMQ Isep Misbah"/>
        </w:rPr>
      </w:pPr>
    </w:p>
    <w:p w14:paraId="3D5ECD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٣٤٩٠: حَدَّثَنَا أَبُو بَكْرِ بْنُ أَبِي شَيْبَةَ حَدَّثَنَا يَزِيدُ بْنُ هَارُونَ عَنْ عَبَّادِ بْنِ مَنْصُورٍ عَنْ عِكْرِمَةَ عَنْ ابْنِ عَبَّاسٍ قَالَ</w:t>
      </w:r>
    </w:p>
    <w:p w14:paraId="78EF87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لِلنَّبِيِّ صَلَّى اللَّهُ عَلَيْهِ وَسَلَّمَ مُكْحُلَةٌ يَكْتَحِلُ مِنْهَا ثَلَاثًا فِي كُلِّ عَيْنٍ</w:t>
      </w:r>
    </w:p>
    <w:p w14:paraId="1824D1E2" w14:textId="77777777" w:rsidR="00ED0AE1" w:rsidRPr="00125FEC" w:rsidRDefault="00ED0AE1" w:rsidP="00125FEC">
      <w:pPr>
        <w:jc w:val="both"/>
        <w:rPr>
          <w:rFonts w:ascii="LPMQ Isep Misbah" w:hAnsi="LPMQ Isep Misbah" w:cs="LPMQ Isep Misbah"/>
        </w:rPr>
      </w:pPr>
    </w:p>
    <w:p w14:paraId="57949B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3490: Telah menceritakan kepada kami Abu Bakar bin Abu Syaibah telah menceritakan kepada kami Yazid bin Harun dari 'Abbad bin Manshur dari Ikrimah dari Ibnu Abbas dia berkata: "Nabi shallallahu 'alaihi wa sallam memiliki tempat celak, dan beliau bercelak darinya tiga kali di tiap-tiap matanya."</w:t>
      </w:r>
    </w:p>
    <w:p w14:paraId="7B2F92BD" w14:textId="77777777" w:rsidR="00ED0AE1" w:rsidRPr="00125FEC" w:rsidRDefault="00ED0AE1" w:rsidP="00125FEC">
      <w:pPr>
        <w:jc w:val="both"/>
        <w:rPr>
          <w:rFonts w:ascii="LPMQ Isep Misbah" w:hAnsi="LPMQ Isep Misbah" w:cs="LPMQ Isep Misbah"/>
        </w:rPr>
      </w:pPr>
    </w:p>
    <w:p w14:paraId="6B1D58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٣٤٩١: حَدَّثَنَا أَبُو بَكْرِ بْنُ أَبِي شَيْبَةَ حَدَّثَنَا عَفَّانُ حَدَّثَنَا حَمَّادُ بْنُ سَلَمَةَ أَنْبَأَنَا سِمَاكُ بْنُ حَرْبٍ عَنْ عَلْقَمَةَ بْنِ وَائِلٍ الْحَضْرَمِيِّ عَنْ طَارِقِ بْنِ سُوَيْدٍ الْحَضْرَمِيِّ قَالَ</w:t>
      </w:r>
    </w:p>
    <w:p w14:paraId="5FCE24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إِنَّ بِأَرْضِنَا أَعْنَابًا نَعْتَصِرُهَا فَنَشْرَبُ مِنْهَا قَالَ لَا فَرَاجَعْتُهُ قُلْتُ إِنَّا نَسْتَشْفِي بِهِ لِلْمَرِيضِ قَالَ إِنَّ ذَلِكَ لَيْسَ بِشِفَاءٍ وَلَكِنَّهُ دَاءٌ</w:t>
      </w:r>
    </w:p>
    <w:p w14:paraId="0249DA1F" w14:textId="77777777" w:rsidR="00ED0AE1" w:rsidRPr="00125FEC" w:rsidRDefault="00ED0AE1" w:rsidP="00125FEC">
      <w:pPr>
        <w:jc w:val="both"/>
        <w:rPr>
          <w:rFonts w:ascii="LPMQ Isep Misbah" w:hAnsi="LPMQ Isep Misbah" w:cs="LPMQ Isep Misbah"/>
        </w:rPr>
      </w:pPr>
    </w:p>
    <w:p w14:paraId="664191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3491: Telah menceritakan kepada kami Abu Bakar bin Abu Syaibah telah menceritakan kepada kami 'Affan telah menceritakan kepada kami Hammad bin Salamah telah memberitakan kepada kami Simak bin Harb dari 'Alqamah bin Wa`il Al Hadlrami dari Thariq bin Suwaid Al Hadlrami dia berkata: saya berkata: "Wahai Rasulullah, di negeri kami banyak perasan anggur, apakah kami boleh meminumnya?" beliau menjawab: "Tidak." Aku lalu berkata: "Kami memakainya untuk menyembuhkan orang sakit! " Beliau bersabda: "Sesungguhnya perasan anggur itu bukanlah penyembuh (obat), namun ia adalah penyakit."</w:t>
      </w:r>
    </w:p>
    <w:p w14:paraId="7C689B57" w14:textId="77777777" w:rsidR="00ED0AE1" w:rsidRPr="00125FEC" w:rsidRDefault="00ED0AE1" w:rsidP="00125FEC">
      <w:pPr>
        <w:jc w:val="both"/>
        <w:rPr>
          <w:rFonts w:ascii="LPMQ Isep Misbah" w:hAnsi="LPMQ Isep Misbah" w:cs="LPMQ Isep Misbah"/>
        </w:rPr>
      </w:pPr>
    </w:p>
    <w:p w14:paraId="541C43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٣٤٩٢: حَدَّثَنَا مُحَمَّدُ بْنُ عُبَيْدِ بْنِ عُتْبَةَ بْنِ عَبْدِ الرَّحْمَنِ الْكِنْدِيُّ حَدَّثَنَا عَلِيُّ بْنُ ثَابِتٍ حَدَّثَنَا سَعَّادُ بْنُ سُلَيْمَانَ عَنْ أَبِي إِسْحَقَ عَنْ الْحَارِثِ عَنْ عَلِيٍّ رَضِيَ اللَّهُ عَنْهُ قَالَ</w:t>
      </w:r>
    </w:p>
    <w:p w14:paraId="5B68B2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الدَّوَاءِ الْقُرْآنُ</w:t>
      </w:r>
    </w:p>
    <w:p w14:paraId="5AA3FCAB" w14:textId="77777777" w:rsidR="00ED0AE1" w:rsidRPr="00125FEC" w:rsidRDefault="00ED0AE1" w:rsidP="00125FEC">
      <w:pPr>
        <w:jc w:val="both"/>
        <w:rPr>
          <w:rFonts w:ascii="LPMQ Isep Misbah" w:hAnsi="LPMQ Isep Misbah" w:cs="LPMQ Isep Misbah"/>
        </w:rPr>
      </w:pPr>
    </w:p>
    <w:p w14:paraId="602101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3492: Telah menceritakan kepada kami Muhammad bin 'Ubaid bin 'Utbah bin Abdurrahman Al Kindi telah menceritakan kepada kami Ali bin Tsabit telah menceritakan kepada kami Sa'ad bin Sulaiman dari Abu Ishaq dari Al Harits dari Ali radliyallahu 'anhu dia berkata: Rasulullah shallallahu 'alaihi wa sallam bersabda:</w:t>
      </w:r>
    </w:p>
    <w:p w14:paraId="6D368850" w14:textId="77777777" w:rsidR="00ED0AE1" w:rsidRPr="00125FEC" w:rsidRDefault="00ED0AE1" w:rsidP="00125FEC">
      <w:pPr>
        <w:jc w:val="both"/>
        <w:rPr>
          <w:rFonts w:ascii="LPMQ Isep Misbah" w:hAnsi="LPMQ Isep Misbah" w:cs="LPMQ Isep Misbah"/>
        </w:rPr>
      </w:pPr>
    </w:p>
    <w:p w14:paraId="601860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"Sebaik-baik obat adalah Al-Qur'an."</w:t>
      </w:r>
    </w:p>
    <w:p w14:paraId="22287C81" w14:textId="77777777" w:rsidR="00ED0AE1" w:rsidRPr="00125FEC" w:rsidRDefault="00ED0AE1" w:rsidP="00125FEC">
      <w:pPr>
        <w:jc w:val="both"/>
        <w:rPr>
          <w:rFonts w:ascii="LPMQ Isep Misbah" w:hAnsi="LPMQ Isep Misbah" w:cs="LPMQ Isep Misbah"/>
        </w:rPr>
      </w:pPr>
    </w:p>
    <w:p w14:paraId="063D2E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٣٤٩٣: حَدَّثَنَا أَبُو بَكْرِ بْنُ أَبِي شَيْبَةَ حَدَّثَنَا زَيْدُ بْنُ الْحُبَابِ حَدَّثَنَا فَائِدٌ مَوْلَى عُبَيْدِ اللَّهِ بْنِ عَلِيِّ بْنِ أَبِي رَافِعٍ حَدَّثَنِي مَوْلَايَ عُبَيْدُ اللَّهِ حَدَّثَتْنِي جَدَّتِي سَلْمَى أُمُّ رَافِعٍ مَوْلَاةُ رَسُولِ اللَّهِ صَلَّى اللَّهُ عَلَيْهِ وَسَلَّمَ قَالَتْ</w:t>
      </w:r>
    </w:p>
    <w:p w14:paraId="7438D1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لَا يُصِيبُ النَّبِيَّ صَلَّى اللَّهُ عَلَيْهِ وَسَلَّمَ قَرْحَةٌ وَلَا شَوْكَةٌ إِلَّا وَضَعَ عَلَيْهِ الْحِنَّاءَ</w:t>
      </w:r>
    </w:p>
    <w:p w14:paraId="42CEC396" w14:textId="77777777" w:rsidR="00ED0AE1" w:rsidRPr="00125FEC" w:rsidRDefault="00ED0AE1" w:rsidP="00125FEC">
      <w:pPr>
        <w:jc w:val="both"/>
        <w:rPr>
          <w:rFonts w:ascii="LPMQ Isep Misbah" w:hAnsi="LPMQ Isep Misbah" w:cs="LPMQ Isep Misbah"/>
        </w:rPr>
      </w:pPr>
    </w:p>
    <w:p w14:paraId="113231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3493: Telah menceritakan kepada kami Abu Bakar bin Abu Syaibah telah menceritakan kepada kami Zaid bin Al Hubbab telah menceritakan kepada kami Fa`id bekas budak 'Ubaidullah bin Ali bin Abu Rafi', telah menceritakan kepadaku mantan budakku 'Ubaidullah telah menceritakan kepadaku nenekku Salma Ummu Rafi' mantan budak Rasulullah shallallahu 'alaihi wa sallam, dia berkata: "Apabila Rasulullah shallallahu 'alaihi wa sallam terluka atau terkena koreng, maka beliau memolesinya dengan inai."</w:t>
      </w:r>
    </w:p>
    <w:p w14:paraId="4D8FA3B9" w14:textId="77777777" w:rsidR="00ED0AE1" w:rsidRPr="00125FEC" w:rsidRDefault="00ED0AE1" w:rsidP="00125FEC">
      <w:pPr>
        <w:jc w:val="both"/>
        <w:rPr>
          <w:rFonts w:ascii="LPMQ Isep Misbah" w:hAnsi="LPMQ Isep Misbah" w:cs="LPMQ Isep Misbah"/>
        </w:rPr>
      </w:pPr>
    </w:p>
    <w:p w14:paraId="1A88C3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٣٤٩٤: حَدَّثَنَا نَصْرُ بْنُ عَلِيٍّ الْجَهْضَمِيُّ حَدَّثَنَا عَبْدُ الْوَهَّابِ حَدَّثَنَا حُمَيْدٌ عَنْ أَنَسٍ</w:t>
      </w:r>
    </w:p>
    <w:p w14:paraId="0BB94B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نَاسًا مِنْ عُرَيْنَةَ قَدِمُوا عَلَى رَسُولِ اللَّهِ صَلَّى اللَّهُ عَلَيْهِ وَسَلَّمَ فَاجْتَوَوْا الْمَدِينَةَ فَقَالَ صَلَّى اللَّهُ عَلَيْهِ وَسَلَّمَ لَوْ خَرَجْتُمْ إِلَى ذَوْدٍ لَنَا فَشَرِبْتُمْ مِنْ أَلْبَانِهَا وَأَبْوَالِهَا فَفَعَلُوا</w:t>
      </w:r>
    </w:p>
    <w:p w14:paraId="5E98D222" w14:textId="77777777" w:rsidR="00ED0AE1" w:rsidRPr="00125FEC" w:rsidRDefault="00ED0AE1" w:rsidP="00125FEC">
      <w:pPr>
        <w:jc w:val="both"/>
        <w:rPr>
          <w:rFonts w:ascii="LPMQ Isep Misbah" w:hAnsi="LPMQ Isep Misbah" w:cs="LPMQ Isep Misbah"/>
        </w:rPr>
      </w:pPr>
    </w:p>
    <w:p w14:paraId="27C25B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3494: Telah menceritakan kepada kami Nashr bin Ali Al Jahdlami telah menceritakan kepada kami Abdul Wahhab telah menceritakan kepada kami Humaid dari Anas, bahwa sekelompok orang dari penduduk 'Urainah datang menemui Nabi shallallahu 'alaihi wa sallam dan singgah di kota Madinah (beberapa saat), maka Rasulullah shallallahu 'alaihi wa sallam bersabda: 'Jika kalian pergi ke tempat unta-unta kami, maka minumlah susu dan air kencingnya.' Dan mereka pun melakukannya."</w:t>
      </w:r>
    </w:p>
    <w:p w14:paraId="66405F48" w14:textId="77777777" w:rsidR="00ED0AE1" w:rsidRPr="00125FEC" w:rsidRDefault="00ED0AE1" w:rsidP="00125FEC">
      <w:pPr>
        <w:jc w:val="both"/>
        <w:rPr>
          <w:rFonts w:ascii="LPMQ Isep Misbah" w:hAnsi="LPMQ Isep Misbah" w:cs="LPMQ Isep Misbah"/>
        </w:rPr>
      </w:pPr>
    </w:p>
    <w:p w14:paraId="4E944C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٣٤٩٥: حَدَّثَنَا أَبُو بَكْرِ بْنُ أَبِي شَيْبَةَ حَدَّثَنَا يَزِيدُ بْنُ هَارُونَ عَنْ ابْنِ أَبِي ذِئْبٍ عَنْ سَعِيدِ بْنِ خَالِدٍ عَنْ أَبِي سَلَمَةَ حَدَّثَنِي أَبُو سَعِيدٍ</w:t>
      </w:r>
    </w:p>
    <w:p w14:paraId="2A48F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أَحَدِ جَنَاحَيْ الذُّبَابِ سُمٌّ وَفِي الْآخَرِ شِفَاءٌ فَإِذَا وَقَعَ فِي الطَّعَامِ فَامْقُلُوهُ فِيهِ فَإِنَّهُ يُقَدِّمُ السُّمَّ وَيُؤَخِّرُ الشِّفَاءَ</w:t>
      </w:r>
    </w:p>
    <w:p w14:paraId="4BFFA94F" w14:textId="77777777" w:rsidR="00ED0AE1" w:rsidRPr="00125FEC" w:rsidRDefault="00ED0AE1" w:rsidP="00125FEC">
      <w:pPr>
        <w:jc w:val="both"/>
        <w:rPr>
          <w:rFonts w:ascii="LPMQ Isep Misbah" w:hAnsi="LPMQ Isep Misbah" w:cs="LPMQ Isep Misbah"/>
        </w:rPr>
      </w:pPr>
    </w:p>
    <w:p w14:paraId="2A0F2C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3495: Telah menceritakan kepada kami Abu Bakar bin Abu Syaibah telah menceritakan kepada kami Yazid bin Harun dari Ibnu Abu Dzi`b dari Sa'id bin Khalid dari Abu Salamah telah menceritakan kepadaku Abu Sa'id, bahwa Rasulullah shallallahu 'alaihi wa sallam bersabda: "Pada salah satu sayap lalat itu mengandung racun dan yang satunya lagi mengandung obat, oleh karenanya apabila dia jatuh pada makanan maka benamkanlah ia ke dalamnya, sesungguhnya ia mendahulukan racun dan mengakhirkan penawarnya."</w:t>
      </w:r>
    </w:p>
    <w:p w14:paraId="231E39C0" w14:textId="77777777" w:rsidR="00ED0AE1" w:rsidRPr="00125FEC" w:rsidRDefault="00ED0AE1" w:rsidP="00125FEC">
      <w:pPr>
        <w:jc w:val="both"/>
        <w:rPr>
          <w:rFonts w:ascii="LPMQ Isep Misbah" w:hAnsi="LPMQ Isep Misbah" w:cs="LPMQ Isep Misbah"/>
        </w:rPr>
      </w:pPr>
    </w:p>
    <w:p w14:paraId="599A43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٣٤٩٦: حَدَّثَنَا سُوَيْدُ بْنُ سَعِيدٍ حَدَّثَنَا مُسْلِمُ بْنُ خَالِدٍ عَنْ عُتْبَةَ بْنِ مُسْلِمٍ عَنْ عُبَيْدِ بْنِ حُنَيْنٍ عَنْ أَبِي هُرَيْرَةَ</w:t>
      </w:r>
    </w:p>
    <w:p w14:paraId="0E1114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وَقَعَ الذُّبَابُ فِي شَرَابِكُمْ فَلْيَغْمِسْهُ فِيهِ ثُمَّ لِيَطْرَحْهُ فَإِنَّ فِي أَحَدِ جَنَاحَيْهِ دَاءً وَفِي الْآخَرِ شِفَاءً</w:t>
      </w:r>
    </w:p>
    <w:p w14:paraId="404D7BCD" w14:textId="77777777" w:rsidR="00ED0AE1" w:rsidRPr="00125FEC" w:rsidRDefault="00ED0AE1" w:rsidP="00125FEC">
      <w:pPr>
        <w:jc w:val="both"/>
        <w:rPr>
          <w:rFonts w:ascii="LPMQ Isep Misbah" w:hAnsi="LPMQ Isep Misbah" w:cs="LPMQ Isep Misbah"/>
        </w:rPr>
      </w:pPr>
    </w:p>
    <w:p w14:paraId="77932B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3496: Telah menceritakan kepada kami Suwaid bin Sa'id telah menceritakan kepada kami Muslim bin Khalid dari 'Utbah bin Muslim dari 'Ubaid bin Hunain dari Abu Hurairah dari Nabi shallallahu 'alaihi wa sallam, beliau bersabda: "Apabila seekor lalat terjatuh ke dalam minuman kalian, hendaknya ia mencelupkan ke dalam minuman tersebut kemudian membuangnya, sesungguhnya pada salah satu sayapnya terdapat penyakit dan pada sayap lainnya terdapat penawarnya."</w:t>
      </w:r>
    </w:p>
    <w:p w14:paraId="63F8F15E" w14:textId="77777777" w:rsidR="00ED0AE1" w:rsidRPr="00125FEC" w:rsidRDefault="00ED0AE1" w:rsidP="00125FEC">
      <w:pPr>
        <w:jc w:val="both"/>
        <w:rPr>
          <w:rFonts w:ascii="LPMQ Isep Misbah" w:hAnsi="LPMQ Isep Misbah" w:cs="LPMQ Isep Misbah"/>
        </w:rPr>
      </w:pPr>
    </w:p>
    <w:p w14:paraId="605086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٣٤٩٧: حَدَّثَنَا مُحَمَّدُ بْنُ عَبْدِ اللَّهِ بْنِ نُمَيْرٍ حَدَّثَنَا مُعَاوِيَةُ بْنُ هِشَامٍ حَدَّثَنَا عَمَّارُ بْنُ رُزَيْقٍ عَنْ عَبْدِ اللَّهِ بْنِ عِيسَى عَنْ أُمَيَّةَ بْنِ هِنْدٍ عَنْ عَبْدِ اللَّهِ بْنِ عَامِرِ بْنِ رَبِيعَةَ عَنْ أَبِيهِ</w:t>
      </w:r>
    </w:p>
    <w:p w14:paraId="0C47B7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الْعَيْنُ حَقٌّ</w:t>
      </w:r>
    </w:p>
    <w:p w14:paraId="36456A86" w14:textId="77777777" w:rsidR="00ED0AE1" w:rsidRPr="00125FEC" w:rsidRDefault="00ED0AE1" w:rsidP="00125FEC">
      <w:pPr>
        <w:jc w:val="both"/>
        <w:rPr>
          <w:rFonts w:ascii="LPMQ Isep Misbah" w:hAnsi="LPMQ Isep Misbah" w:cs="LPMQ Isep Misbah"/>
        </w:rPr>
      </w:pPr>
    </w:p>
    <w:p w14:paraId="20146E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3497: Telah menceritakan kepada kami Muhammad bin Abdullah bin Numair telah menceritakan kepada kami Mu'awiyah bin Hisyam telah menceritakan kepada kami 'Ammar bin Ruzaiq dari Abdullah bin Isa dari Umayyah bin Hind dari Abdullah bin 'Amir bin Rabi'ah dari Ayahnya dari Nabi shallallahu 'alaihi wa sallam, beliau bersabda:</w:t>
      </w:r>
    </w:p>
    <w:p w14:paraId="4ADFD37B" w14:textId="77777777" w:rsidR="00ED0AE1" w:rsidRPr="00125FEC" w:rsidRDefault="00ED0AE1" w:rsidP="00125FEC">
      <w:pPr>
        <w:jc w:val="both"/>
        <w:rPr>
          <w:rFonts w:ascii="LPMQ Isep Misbah" w:hAnsi="LPMQ Isep Misbah" w:cs="LPMQ Isep Misbah"/>
        </w:rPr>
      </w:pPr>
    </w:p>
    <w:p w14:paraId="07C0EB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"Penyakit 'ain itu benar adanya."</w:t>
      </w:r>
    </w:p>
    <w:p w14:paraId="0F0DE0BA" w14:textId="77777777" w:rsidR="00ED0AE1" w:rsidRPr="00125FEC" w:rsidRDefault="00ED0AE1" w:rsidP="00125FEC">
      <w:pPr>
        <w:jc w:val="both"/>
        <w:rPr>
          <w:rFonts w:ascii="LPMQ Isep Misbah" w:hAnsi="LPMQ Isep Misbah" w:cs="LPMQ Isep Misbah"/>
        </w:rPr>
      </w:pPr>
    </w:p>
    <w:p w14:paraId="2272F7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٣٤٩٨: حَدَّثَنَا أَبُو بَكْرِ بْنُ أَبِي شَيْبَةَ حَدَّثَنَا إِسْمَعِيلُ ابْنُ عُلَيَّةَ عَنْ الْجُرَيْرِيِّ عَنْ مُضَارِبِ بْنِ حَزْنٍ عَنْ أَبِي هُرَيْرَةَ قَالَ</w:t>
      </w:r>
    </w:p>
    <w:p w14:paraId="2F86BD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الْعَيْنُ حَقٌّ</w:t>
      </w:r>
    </w:p>
    <w:p w14:paraId="5F26D110" w14:textId="77777777" w:rsidR="00ED0AE1" w:rsidRPr="00125FEC" w:rsidRDefault="00ED0AE1" w:rsidP="00125FEC">
      <w:pPr>
        <w:jc w:val="both"/>
        <w:rPr>
          <w:rFonts w:ascii="LPMQ Isep Misbah" w:hAnsi="LPMQ Isep Misbah" w:cs="LPMQ Isep Misbah"/>
        </w:rPr>
      </w:pPr>
    </w:p>
    <w:p w14:paraId="6F2F36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3498: Telah menceritakan kepada kami Abu Bakar bin Abu Syaibah telah menceritakan kepada kami Isma'il bin 'Ulayyah telah menceritakan kepada kami Al Jurairi dari Mudlarib bin Hazn dari Abu Hurairah dia berkata: Rasulullah shallallahu 'alaihi wa sallam bersabda:</w:t>
      </w:r>
    </w:p>
    <w:p w14:paraId="01468388" w14:textId="77777777" w:rsidR="00ED0AE1" w:rsidRPr="00125FEC" w:rsidRDefault="00ED0AE1" w:rsidP="00125FEC">
      <w:pPr>
        <w:jc w:val="both"/>
        <w:rPr>
          <w:rFonts w:ascii="LPMQ Isep Misbah" w:hAnsi="LPMQ Isep Misbah" w:cs="LPMQ Isep Misbah"/>
        </w:rPr>
      </w:pPr>
    </w:p>
    <w:p w14:paraId="0930AC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"'Ain itu benar adanya."</w:t>
      </w:r>
    </w:p>
    <w:p w14:paraId="2B614D39" w14:textId="77777777" w:rsidR="00ED0AE1" w:rsidRPr="00125FEC" w:rsidRDefault="00ED0AE1" w:rsidP="00125FEC">
      <w:pPr>
        <w:jc w:val="both"/>
        <w:rPr>
          <w:rFonts w:ascii="LPMQ Isep Misbah" w:hAnsi="LPMQ Isep Misbah" w:cs="LPMQ Isep Misbah"/>
        </w:rPr>
      </w:pPr>
    </w:p>
    <w:p w14:paraId="4EDC5D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٣٤٩٩: حَدَّثَنَا مُحَمَّدُ بْنُ بَشَّارٍ حَدَّثَنَا أَبُو هِشَامٍ الْمَخْزُومِيُّ حَدَّثَنَا وُهَيْبٌ عَنْ أَبِي وَاقِدٍ عَنْ أَبِي سَلَمَةَ بْنِ عَبْدِ الرَّحْمَنِ عَنْ عَائِشَةَ قَالَتْ</w:t>
      </w:r>
    </w:p>
    <w:p w14:paraId="76FC25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اسْتَعِيذُوا بِاللَّهِ فَإِنَّ الْعَيْنَ حَقٌّ</w:t>
      </w:r>
    </w:p>
    <w:p w14:paraId="423B26D0" w14:textId="77777777" w:rsidR="00ED0AE1" w:rsidRPr="00125FEC" w:rsidRDefault="00ED0AE1" w:rsidP="00125FEC">
      <w:pPr>
        <w:jc w:val="both"/>
        <w:rPr>
          <w:rFonts w:ascii="LPMQ Isep Misbah" w:hAnsi="LPMQ Isep Misbah" w:cs="LPMQ Isep Misbah"/>
        </w:rPr>
      </w:pPr>
    </w:p>
    <w:p w14:paraId="724CD7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3499: Telah menceritakan kepada kami Muhammad bin Basysyar telah menceritakan kepada kami Abu Hisyam Al Mahzumi telah menceritakan kepada kami Wuhaib dari Abu Waqid dari Abu Salamah bin Abdurrahman dari Aisyah dia berkata: Rasulullah shallallahu 'alaihi wa sallam bersabda:</w:t>
      </w:r>
    </w:p>
    <w:p w14:paraId="08EC615E" w14:textId="77777777" w:rsidR="00ED0AE1" w:rsidRPr="00125FEC" w:rsidRDefault="00ED0AE1" w:rsidP="00125FEC">
      <w:pPr>
        <w:jc w:val="both"/>
        <w:rPr>
          <w:rFonts w:ascii="LPMQ Isep Misbah" w:hAnsi="LPMQ Isep Misbah" w:cs="LPMQ Isep Misbah"/>
        </w:rPr>
      </w:pPr>
    </w:p>
    <w:p w14:paraId="6F6016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"Mintalah perlindungan kepada Allah, karena sesungguhnya 'ain itu benar adanya."</w:t>
      </w:r>
    </w:p>
    <w:p w14:paraId="5440DEE5" w14:textId="77777777" w:rsidR="00ED0AE1" w:rsidRPr="00125FEC" w:rsidRDefault="00ED0AE1" w:rsidP="00125FEC">
      <w:pPr>
        <w:jc w:val="both"/>
        <w:rPr>
          <w:rFonts w:ascii="LPMQ Isep Misbah" w:hAnsi="LPMQ Isep Misbah" w:cs="LPMQ Isep Misbah"/>
        </w:rPr>
      </w:pPr>
    </w:p>
    <w:p w14:paraId="57B3E9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٣٥٠٠: حَدَّثَنَا هِشَامُ بْنُ عَمَّارٍ حَدَّثَنَا سُفْيَانُ عَنْ الزُّهْرِيِّ عَنْ أَبِي أُمَامَةَ بْنِ سَهْلِ بْنِ حُنَيْفٍ قَالَ</w:t>
      </w:r>
    </w:p>
    <w:p w14:paraId="2C2146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عَامِرُ بْنُ رَبِيعَةَ بِسَهْلِ بْنِ حُنَيْفٍ وَهُوَ يَغْتَسِلُ فَقَالَ لَمْ أَرَ كَالْيَوْمِ وَلَا جِلْدَ مُخَبَّأَةٍ فَمَا لَبِثَ أَنْ لُبِطَ بِهِ فَأُتِيَ بِهِ النَّبِيَّ صَلَّى اللَّهُ عَلَيْهِ وَسَلَّمَ فَقِيلَ لَهُ أَدْرِكْ سَهْلًا صَرِيعًا قَالَ مَنْ تَتَّهِمُونَ بِهِ قَالُوا عَامِرَ بْنَ رَبِيعَةَ قَالَ عَلَامَ يَقْتُلُ أَحَدُكُمْ أَخَاهُ إِذَا رَأَى أَحَدُكُمْ مِنْ أَخِيهِ مَا يُعْجِبُهُ فَلْيَدْعُ لَهُ بِالْبَرَكَةِ ثُمَّ دَعَا بِمَاءٍ فَأَمَرَ عَامِرًا أَنْ يَتَوَضَّأَ فَيَغْسِلْ وَجْهَهُ وَيَدَيْهِ إِلَى الْمِرْفَقَيْنِ وَرُكْبَتَيْهِ وَدَاخِلَةَ إِزَارِهِ وَأَمَرَهُ أَنْ يَصُبَّ عَلَيْهِ</w:t>
      </w:r>
    </w:p>
    <w:p w14:paraId="139FE7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سُفْيَانُ قَالَ مَعْمَرٌ عَنْ الزُّهْرِيِّ وَأَمَرَهُ أَنْ يَكْفَأَ الْإِنَاءَ مِنْ خَلْفِهِ</w:t>
      </w:r>
    </w:p>
    <w:p w14:paraId="788E9412" w14:textId="77777777" w:rsidR="00ED0AE1" w:rsidRPr="00125FEC" w:rsidRDefault="00ED0AE1" w:rsidP="00125FEC">
      <w:pPr>
        <w:jc w:val="both"/>
        <w:rPr>
          <w:rFonts w:ascii="LPMQ Isep Misbah" w:hAnsi="LPMQ Isep Misbah" w:cs="LPMQ Isep Misbah"/>
        </w:rPr>
      </w:pPr>
    </w:p>
    <w:p w14:paraId="10D37C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3500: Telah menceritakan kepada kami Hisyam bin 'Ammar telah menceritakan kepada kami Sufyan dari Az Zuhri dari Abu Umamah bin Sahl bin Hunaif dia berkata:</w:t>
      </w:r>
    </w:p>
    <w:p w14:paraId="1C651E6D" w14:textId="77777777" w:rsidR="00ED0AE1" w:rsidRPr="00125FEC" w:rsidRDefault="00ED0AE1" w:rsidP="00125FEC">
      <w:pPr>
        <w:jc w:val="both"/>
        <w:rPr>
          <w:rFonts w:ascii="LPMQ Isep Misbah" w:hAnsi="LPMQ Isep Misbah" w:cs="LPMQ Isep Misbah"/>
        </w:rPr>
      </w:pPr>
    </w:p>
    <w:p w14:paraId="6E4D05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Amir bin Rabi'ah melintasi Sahl bin Hunaif yang sedang mandi, lalu dia berkata: "Aku tidak pernah melihat seperti hari ini dan tidak ada kulit yang di sembunyikan." Maka tidak lama kemudian Sahl bin Hunaif pun pingsan. Kemudian ia di bawa ke hadapan Nabi shallallahu 'alaihi wa sallam dan di katakan kepada beliau: "Sahl pingsan." Beliau pun bertanya: "Siapakah yang menyerangnya?" Mereka menjawab: ''Amir bin Rabi'ah." Beliau bersabda: "Atas perkara apa seseorang dari kalian menyakiti saudaranya? Jika salah seorang dari kalian melihat sesuatu yang menakjubkan dari saudaranya, maka hendaknya ia mendo'akan keberkahan padanya." Kemudian beliau meminta air dan memerintahkan 'Amir untuk berwudlu, maka 'Amir lantas membasuh muka dan kedua tangannya sampai siku, kedua mata kaki dan apa yang ada di dalam bajunya. Setelah itu Rasulullah shallallahu 'alaihi wa sallam memerintahkan untuk menyiram Sahl (dengan bekas air wudlu 'Amir)."</w:t>
      </w:r>
    </w:p>
    <w:p w14:paraId="1BCC776D" w14:textId="77777777" w:rsidR="00ED0AE1" w:rsidRPr="00125FEC" w:rsidRDefault="00ED0AE1" w:rsidP="00125FEC">
      <w:pPr>
        <w:jc w:val="both"/>
        <w:rPr>
          <w:rFonts w:ascii="LPMQ Isep Misbah" w:hAnsi="LPMQ Isep Misbah" w:cs="LPMQ Isep Misbah"/>
        </w:rPr>
      </w:pPr>
    </w:p>
    <w:p w14:paraId="0E0E4F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Sufyan berkata: Ma'mar berkata dari Az Zuhri: "Beliau memerintahkan supaya menuangkan tempat air tersebut dari belakang tubuh 'Amir."</w:t>
      </w:r>
    </w:p>
    <w:p w14:paraId="56110AA8" w14:textId="77777777" w:rsidR="00ED0AE1" w:rsidRPr="00125FEC" w:rsidRDefault="00ED0AE1" w:rsidP="00125FEC">
      <w:pPr>
        <w:jc w:val="both"/>
        <w:rPr>
          <w:rFonts w:ascii="LPMQ Isep Misbah" w:hAnsi="LPMQ Isep Misbah" w:cs="LPMQ Isep Misbah"/>
        </w:rPr>
      </w:pPr>
    </w:p>
    <w:p w14:paraId="66D2B9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٣٥٠١: حَدَّثَنَا أَبُو بَكْرِ بْنُ أَبِي شَيْبَةَ حَدَّثَنَا سُفْيَانُ بْنُ عُيَيْنَةَ عَنْ عَمْرِو بْنِ دِينَارٍ عَنْ عُرْوَةَ بْنِ عَامِرٍ عَنْ عُبَيْدِ بْنِ رِفَاعَةَ الزُّرَقِيِّ قَالَ</w:t>
      </w:r>
    </w:p>
    <w:p w14:paraId="3D34A7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أَسْمَاءُ يَا رَسُولَ اللَّهِ إِنَّ بَنِي جَعْفَرٍ تُصِيبُهُمْ الْعَيْنُ فَأَسْتَرْقِي لَهُمْ قَالَ نَعَمْ فَلَوْ كَانَ شَيْءٌ سَابَقَ الْقَدَرَ سَبَقَتْهُ الْعَيْنُ</w:t>
      </w:r>
    </w:p>
    <w:p w14:paraId="27FF1609" w14:textId="77777777" w:rsidR="00ED0AE1" w:rsidRPr="00125FEC" w:rsidRDefault="00ED0AE1" w:rsidP="00125FEC">
      <w:pPr>
        <w:jc w:val="both"/>
        <w:rPr>
          <w:rFonts w:ascii="LPMQ Isep Misbah" w:hAnsi="LPMQ Isep Misbah" w:cs="LPMQ Isep Misbah"/>
        </w:rPr>
      </w:pPr>
    </w:p>
    <w:p w14:paraId="7FFD2E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3501: Telah menceritakan kepada kami Abu Bakar bin Abu Syaibah telah menceritakan kepada kami Sufyan bin 'Uyinah dari 'Amru bin Dinar dari 'Urwah bin 'Amir dari 'Ubaid bin Rifa'ah Az Zuraqi dia berkata: Asma berkata:</w:t>
      </w:r>
    </w:p>
    <w:p w14:paraId="2EE1B5E4" w14:textId="77777777" w:rsidR="00ED0AE1" w:rsidRPr="00125FEC" w:rsidRDefault="00ED0AE1" w:rsidP="00125FEC">
      <w:pPr>
        <w:jc w:val="both"/>
        <w:rPr>
          <w:rFonts w:ascii="LPMQ Isep Misbah" w:hAnsi="LPMQ Isep Misbah" w:cs="LPMQ Isep Misbah"/>
        </w:rPr>
      </w:pPr>
    </w:p>
    <w:p w14:paraId="240BA6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"Wahai Rasulullah, anak-anak Ja'far tertimpa penyakit 'ain, maka ruqyahlah mereka!" Beliau menjawab: "Ya, Jika ada sesuatu yang mendahului takdir, maka 'ain lah yang mendahuluinya."</w:t>
      </w:r>
    </w:p>
    <w:p w14:paraId="6DF3B91B" w14:textId="77777777" w:rsidR="00ED0AE1" w:rsidRPr="00125FEC" w:rsidRDefault="00ED0AE1" w:rsidP="00125FEC">
      <w:pPr>
        <w:jc w:val="both"/>
        <w:rPr>
          <w:rFonts w:ascii="LPMQ Isep Misbah" w:hAnsi="LPMQ Isep Misbah" w:cs="LPMQ Isep Misbah"/>
        </w:rPr>
      </w:pPr>
    </w:p>
    <w:p w14:paraId="3A1145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٣٥٠٢: حَدَّثَنَا أَبُو بَكْرِ بْنُ أَبِي شَيْبَةَ حَدَّثَنَا سَعِيدُ بْنُ سُلَيْمَانَ عَنْ عَبَّادٍ عَنْ الْجُرَيْرِيِّ عَنْ أَبِي نَضْرَةَ عَنْ أَبِي سَعِيدٍ قَالَ</w:t>
      </w:r>
    </w:p>
    <w:p w14:paraId="43931A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يَتَعَوَّذُ مِنْ عَيْنِ الْجَانِّ ثُمَّ أَعْيُنِ الْإِنْسِ فَلَمَّا نَزَلَتْ الْمُعَوِّذَتَانِ أَخَذَهُمَا وَتَرَكَ مَا سِوَى ذَلِكَ</w:t>
      </w:r>
    </w:p>
    <w:p w14:paraId="7D7A0531" w14:textId="77777777" w:rsidR="00ED0AE1" w:rsidRPr="00125FEC" w:rsidRDefault="00ED0AE1" w:rsidP="00125FEC">
      <w:pPr>
        <w:jc w:val="both"/>
        <w:rPr>
          <w:rFonts w:ascii="LPMQ Isep Misbah" w:hAnsi="LPMQ Isep Misbah" w:cs="LPMQ Isep Misbah"/>
        </w:rPr>
      </w:pPr>
    </w:p>
    <w:p w14:paraId="4D262D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3502: Telah menceritakan kepada kami Abu Bakar bin Abu Syaibah telah menceritakan kepada kami Sa'id bin Sulaiman dari 'Abbad dari Al Jurairi dari Abu Nadlrah dari Abu Sa'id dia berkata:</w:t>
      </w:r>
    </w:p>
    <w:p w14:paraId="4CAC555A" w14:textId="77777777" w:rsidR="00ED0AE1" w:rsidRPr="00125FEC" w:rsidRDefault="00ED0AE1" w:rsidP="00125FEC">
      <w:pPr>
        <w:jc w:val="both"/>
        <w:rPr>
          <w:rFonts w:ascii="LPMQ Isep Misbah" w:hAnsi="LPMQ Isep Misbah" w:cs="LPMQ Isep Misbah"/>
        </w:rPr>
      </w:pPr>
    </w:p>
    <w:p w14:paraId="0A532C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berlindung dari mata Jin dan manusia, tatkala turun surat Mu'awidzatain, beliau mengambilnya dan meninggalkan yang lainnya.</w:t>
      </w:r>
    </w:p>
    <w:p w14:paraId="33F106AD" w14:textId="77777777" w:rsidR="00ED0AE1" w:rsidRPr="00125FEC" w:rsidRDefault="00ED0AE1" w:rsidP="00125FEC">
      <w:pPr>
        <w:jc w:val="both"/>
        <w:rPr>
          <w:rFonts w:ascii="LPMQ Isep Misbah" w:hAnsi="LPMQ Isep Misbah" w:cs="LPMQ Isep Misbah"/>
        </w:rPr>
      </w:pPr>
    </w:p>
    <w:p w14:paraId="4099F9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٣٥٠٣: حَدَّثَنَا عَلِيُّ بْنُ أَبِي الْخَصِيبِ حَدَّثَنَا وَكِيعٌ عَنْ سُفْيَانَ وَمِسْعَرٍ عَنْ مَعْبَدِ بْنِ خَالِدٍ عَنْ عَبْدِ اللَّهِ بْنِ شَدَّادٍ عَنْ عَائِشَةَ</w:t>
      </w:r>
    </w:p>
    <w:p w14:paraId="6E132C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أَمَرَهَا أَنْ تَسْتَرْقِيَ مِنْ الْعَيْنِ</w:t>
      </w:r>
    </w:p>
    <w:p w14:paraId="70A62584" w14:textId="77777777" w:rsidR="00ED0AE1" w:rsidRPr="00125FEC" w:rsidRDefault="00ED0AE1" w:rsidP="00125FEC">
      <w:pPr>
        <w:jc w:val="both"/>
        <w:rPr>
          <w:rFonts w:ascii="LPMQ Isep Misbah" w:hAnsi="LPMQ Isep Misbah" w:cs="LPMQ Isep Misbah"/>
        </w:rPr>
      </w:pPr>
    </w:p>
    <w:p w14:paraId="30FA21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3503: Telah menceritakan kepada kami Ali bin Abu Al Khashib telah menceritakan kepada kami Waki' dari Sufyan dan Mis'ar dari Ma'bad bin Khalid dari Abdullah bin Syadad dari Aisyah, bahwa</w:t>
      </w:r>
    </w:p>
    <w:p w14:paraId="06D7AEAB" w14:textId="77777777" w:rsidR="00ED0AE1" w:rsidRPr="00125FEC" w:rsidRDefault="00ED0AE1" w:rsidP="00125FEC">
      <w:pPr>
        <w:jc w:val="both"/>
        <w:rPr>
          <w:rFonts w:ascii="LPMQ Isep Misbah" w:hAnsi="LPMQ Isep Misbah" w:cs="LPMQ Isep Misbah"/>
        </w:rPr>
      </w:pPr>
    </w:p>
    <w:p w14:paraId="1B5478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memerintahkan kepadanya untuk meruqyah dari penyakit 'ain."</w:t>
      </w:r>
    </w:p>
    <w:p w14:paraId="1291C264" w14:textId="77777777" w:rsidR="00ED0AE1" w:rsidRPr="00125FEC" w:rsidRDefault="00ED0AE1" w:rsidP="00125FEC">
      <w:pPr>
        <w:jc w:val="both"/>
        <w:rPr>
          <w:rFonts w:ascii="LPMQ Isep Misbah" w:hAnsi="LPMQ Isep Misbah" w:cs="LPMQ Isep Misbah"/>
        </w:rPr>
      </w:pPr>
    </w:p>
    <w:p w14:paraId="7CDB2A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٣٥٠٤: حَدَّثَنَا مُحَمَّدُ بْنُ عَبْدِ اللَّهِ بْنِ نُمَيْرٍ حَدَّثَنَا إِسْحَقُ بْنُ سُلَيْمَانَ عَنْ أَبِي جَعْفَرٍ الرَّازِيِّ عَنْ حُصَيْنٍ عَنْ الشَّعْبِيِّ عَنْ بُرَيْدَةَ قَالَ</w:t>
      </w:r>
    </w:p>
    <w:p w14:paraId="7EF974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رُقْيَةَ إِلَّا مِنْ عَيْنٍ أَوْ حُمَةٍ</w:t>
      </w:r>
    </w:p>
    <w:p w14:paraId="42F12EB5" w14:textId="77777777" w:rsidR="00ED0AE1" w:rsidRPr="00125FEC" w:rsidRDefault="00ED0AE1" w:rsidP="00125FEC">
      <w:pPr>
        <w:jc w:val="both"/>
        <w:rPr>
          <w:rFonts w:ascii="LPMQ Isep Misbah" w:hAnsi="LPMQ Isep Misbah" w:cs="LPMQ Isep Misbah"/>
        </w:rPr>
      </w:pPr>
    </w:p>
    <w:p w14:paraId="3999AE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3504: Telah menceritakan kepada kami Muhammad bin Abdullah bin Numair telah menceritakan kepada kami Ishaq bin Sulaiman dari Abu Ja'far Ar Razi dari Hushain dari Asy Sya'bi dari Buraidah dia berkata: Rasulullah shallallahu 'alaihi wa sallam bersabda:</w:t>
      </w:r>
    </w:p>
    <w:p w14:paraId="57C42DF5" w14:textId="77777777" w:rsidR="00ED0AE1" w:rsidRPr="00125FEC" w:rsidRDefault="00ED0AE1" w:rsidP="00125FEC">
      <w:pPr>
        <w:jc w:val="both"/>
        <w:rPr>
          <w:rFonts w:ascii="LPMQ Isep Misbah" w:hAnsi="LPMQ Isep Misbah" w:cs="LPMQ Isep Misbah"/>
        </w:rPr>
      </w:pPr>
    </w:p>
    <w:p w14:paraId="1C2404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diperbolehkan ruqyah kecuali dari penyakit 'ain atau sengatan kalajengking."</w:t>
      </w:r>
    </w:p>
    <w:p w14:paraId="2CDF6653" w14:textId="77777777" w:rsidR="00ED0AE1" w:rsidRPr="00125FEC" w:rsidRDefault="00ED0AE1" w:rsidP="00125FEC">
      <w:pPr>
        <w:jc w:val="both"/>
        <w:rPr>
          <w:rFonts w:ascii="LPMQ Isep Misbah" w:hAnsi="LPMQ Isep Misbah" w:cs="LPMQ Isep Misbah"/>
        </w:rPr>
      </w:pPr>
    </w:p>
    <w:p w14:paraId="11655B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٣٥٠٥: حَدَّثَنَا أَبُو بَكْرِ بْنُ أَبِي شَيْبَةَ حَدَّثَنَا عَبْدُ اللَّهِ بْنُ إِدْرِيسَ عَنْ مُحَمَّدِ بْنِ عُمَارَةَ عَنْ أَبِي بَكْرِ بْنِ مُحَمَّدٍ</w:t>
      </w:r>
    </w:p>
    <w:p w14:paraId="7882F6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خَالِدَةَ بِنْتَ أَنَسٍ أُمَّ بَنِي حَزْمٍ السَّاعِدِيَّةَ جَاءَتْ إِلَى النَّبِيِّ صَلَّى اللَّهُ عَلَيْهِ وَسَلَّمَ فَعَرَضَتْ عَلَيْهِ الرُّقَى فَأَمَرَهَا بِهَا</w:t>
      </w:r>
    </w:p>
    <w:p w14:paraId="532CAB9E" w14:textId="77777777" w:rsidR="00ED0AE1" w:rsidRPr="00125FEC" w:rsidRDefault="00ED0AE1" w:rsidP="00125FEC">
      <w:pPr>
        <w:jc w:val="both"/>
        <w:rPr>
          <w:rFonts w:ascii="LPMQ Isep Misbah" w:hAnsi="LPMQ Isep Misbah" w:cs="LPMQ Isep Misbah"/>
        </w:rPr>
      </w:pPr>
    </w:p>
    <w:p w14:paraId="73C0AE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3505: Telah menceritakan kepada kami Abu Bakar bin Abu Syaibah telah menceritakan kepada kami Abdullah bin Idris dari Muhammad bin 'Umarah dari Abu Bakar bin Muhammad bahwa</w:t>
      </w:r>
    </w:p>
    <w:p w14:paraId="41E6F620" w14:textId="77777777" w:rsidR="00ED0AE1" w:rsidRPr="00125FEC" w:rsidRDefault="00ED0AE1" w:rsidP="00125FEC">
      <w:pPr>
        <w:jc w:val="both"/>
        <w:rPr>
          <w:rFonts w:ascii="LPMQ Isep Misbah" w:hAnsi="LPMQ Isep Misbah" w:cs="LPMQ Isep Misbah"/>
        </w:rPr>
      </w:pPr>
    </w:p>
    <w:p w14:paraId="547CF4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Khalidah binti Anas Ummu bani Hazm As Sa'idi datang menemui Nabi shallallahu 'alaihi wa sallam, dia meminta pertimbangan kepada beliau untuk diruqyah, maka beliau memerintahkan terapi dengan ruqyah.</w:t>
      </w:r>
    </w:p>
    <w:p w14:paraId="58B05849" w14:textId="77777777" w:rsidR="00ED0AE1" w:rsidRPr="00125FEC" w:rsidRDefault="00ED0AE1" w:rsidP="00125FEC">
      <w:pPr>
        <w:jc w:val="both"/>
        <w:rPr>
          <w:rFonts w:ascii="LPMQ Isep Misbah" w:hAnsi="LPMQ Isep Misbah" w:cs="LPMQ Isep Misbah"/>
        </w:rPr>
      </w:pPr>
    </w:p>
    <w:p w14:paraId="0037BE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٣٥٠٦: حَدَّثَنَا عَلِيُّ بْنُ أَبِي الْخَصِيبِ حَدَّثَنَا يَحْيَى بْنُ عِيسَى عَنْ الْأَعْمَشِ عَنْ أَبِي سُفْيَانَ عَنْ جَابِرٍ قَالَ</w:t>
      </w:r>
    </w:p>
    <w:p w14:paraId="75985B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أَهْلُ بَيْتٍ مِنْ الْأَنْصَارِ يُقَالُ لَهُمْ آلُ عَمْرِو بْنِ حَزْمٍ يَرْقُونَ مِنْ الْحُمَةِ وَكَانَ رَسُولُ اللَّهِ صَلَّى اللَّهُ عَلَيْهِ وَسَلَّمَ قَدْ نَهَى عَنْ الرُّقَى فَأَتَوْهُ فَقَالُوا يَا رَسُولَ اللَّهِ إِنَّكَ قَدْ نَهَيْتَ عَنْ الرُّقَى وَإِنَّا نَرْقِي مِنْ الْحُمَةِ فَقَالَ لَهُمْ اعْرِضُوا عَلَيَّ فَعَرَضُوهَا عَلَيْهِ فَقَالَ لَا بَأْسَ بِهَذِهِ هَذِهِ مَوَاثِيقُ</w:t>
      </w:r>
    </w:p>
    <w:p w14:paraId="70FD6493" w14:textId="77777777" w:rsidR="00ED0AE1" w:rsidRPr="00125FEC" w:rsidRDefault="00ED0AE1" w:rsidP="00125FEC">
      <w:pPr>
        <w:jc w:val="both"/>
        <w:rPr>
          <w:rFonts w:ascii="LPMQ Isep Misbah" w:hAnsi="LPMQ Isep Misbah" w:cs="LPMQ Isep Misbah"/>
        </w:rPr>
      </w:pPr>
    </w:p>
    <w:p w14:paraId="44084B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3506: Telah menceritakan kepada kami Ali bin Abu Al Khashib telah menceritakan kepada kami Yahya bin Isa dari Al A'masy dari Abu Sufyan dari Jabir dia berkata:</w:t>
      </w:r>
    </w:p>
    <w:p w14:paraId="0D4DB67A" w14:textId="77777777" w:rsidR="00ED0AE1" w:rsidRPr="00125FEC" w:rsidRDefault="00ED0AE1" w:rsidP="00125FEC">
      <w:pPr>
        <w:jc w:val="both"/>
        <w:rPr>
          <w:rFonts w:ascii="LPMQ Isep Misbah" w:hAnsi="LPMQ Isep Misbah" w:cs="LPMQ Isep Misbah"/>
        </w:rPr>
      </w:pPr>
    </w:p>
    <w:p w14:paraId="795E17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Kaum Anshar ada satu keluarga yang dipanggil dengan keluarga 'Amru bin Hazm, mereka sering meruqyah (jampi-jampi) dari penyakit humah (racun yang di akibatkan oleh sengatan kalajengking), padahal Rasulullah shallallahu 'alaihi wa sallam telah melarang jampi-jampi, maka mereka mendatangi Nabi shallallahu 'alaihi wa sallam dan berkata: "Wahai Rasulullah, sesungguhnya anda telah melarang untuk meruqyah, dan kami sering melakukan ruqyah dari penyakit humah." Maka beliau bersabda: "Tunjukkanlah (ruqyahmu) kepadaku." Mereka pun membacakannya kepada beliau, dan beliau bersabda: "Tidak apa dengan ini, karena bacaan ini termasuk dari sesuatu yang dapat menguatkan."</w:t>
      </w:r>
    </w:p>
    <w:p w14:paraId="29BD1C89" w14:textId="77777777" w:rsidR="00ED0AE1" w:rsidRPr="00125FEC" w:rsidRDefault="00ED0AE1" w:rsidP="00125FEC">
      <w:pPr>
        <w:jc w:val="both"/>
        <w:rPr>
          <w:rFonts w:ascii="LPMQ Isep Misbah" w:hAnsi="LPMQ Isep Misbah" w:cs="LPMQ Isep Misbah"/>
        </w:rPr>
      </w:pPr>
    </w:p>
    <w:p w14:paraId="56FC6B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٣٥٠٧: حَدَّثَنَا عَبْدَةُ بْنُ عَبْدِ اللَّهِ حَدَّثَنَا مُعَاوِيَةُ بْنُ هِشَامٍ حَدَّثَنَا سُفْيَانُ عَنْ عَاصِمٍ عَنْ يُوسُفَ بْنِ عَبْدِ اللَّهِ بْنِ الْحَارِثِ عَنْ أَنَسٍ</w:t>
      </w:r>
    </w:p>
    <w:p w14:paraId="2CACE6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رَخَّصَ فِي الرُّقْيَةِ مِنْ الْحُمَةِ وَالْعَيْنِ وَالنَّمْلَةِ</w:t>
      </w:r>
    </w:p>
    <w:p w14:paraId="00167670" w14:textId="77777777" w:rsidR="00ED0AE1" w:rsidRPr="00125FEC" w:rsidRDefault="00ED0AE1" w:rsidP="00125FEC">
      <w:pPr>
        <w:jc w:val="both"/>
        <w:rPr>
          <w:rFonts w:ascii="LPMQ Isep Misbah" w:hAnsi="LPMQ Isep Misbah" w:cs="LPMQ Isep Misbah"/>
        </w:rPr>
      </w:pPr>
    </w:p>
    <w:p w14:paraId="78CA62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3507: Telah menceritakan kepada kami 'Abdah bin Abdullah telah menceritakan kepada kami Mu'awiyah bin Hisyam telah menceritakan kepada kami Sufyan dari 'Ashim dari Yusuf bin Abdullah bin Al Harits dari Anas, bahwa</w:t>
      </w:r>
    </w:p>
    <w:p w14:paraId="073C6010" w14:textId="77777777" w:rsidR="00ED0AE1" w:rsidRPr="00125FEC" w:rsidRDefault="00ED0AE1" w:rsidP="00125FEC">
      <w:pPr>
        <w:jc w:val="both"/>
        <w:rPr>
          <w:rFonts w:ascii="LPMQ Isep Misbah" w:hAnsi="LPMQ Isep Misbah" w:cs="LPMQ Isep Misbah"/>
        </w:rPr>
      </w:pPr>
    </w:p>
    <w:p w14:paraId="323DF8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memberi keringanan dalam ruqyah (jampi-jampi) dari penyakit humah (racun yang di akibatkan oleh sengatan kalajengking) dan penyakit 'ain serta penyakit luka yang keluar dari rusuk.</w:t>
      </w:r>
    </w:p>
    <w:p w14:paraId="0E85DE13" w14:textId="77777777" w:rsidR="00ED0AE1" w:rsidRPr="00125FEC" w:rsidRDefault="00ED0AE1" w:rsidP="00125FEC">
      <w:pPr>
        <w:jc w:val="both"/>
        <w:rPr>
          <w:rFonts w:ascii="LPMQ Isep Misbah" w:hAnsi="LPMQ Isep Misbah" w:cs="LPMQ Isep Misbah"/>
        </w:rPr>
      </w:pPr>
    </w:p>
    <w:p w14:paraId="40A542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٣٥٠٨: حَدَّثَنَا عُثْمَانُ بْنُ أَبِي شَيْبَةَ وَهَنَّادُ بْنُ السَّرِيِّ قَالَا حَدَّثَنَا أَبُو الْأَحْوَصِ عَنْ مُغِيرَةَ عَنْ إِبْرَاهِيمَ عَنْ الْأَسْوَدِ عَنْ عَائِشَةَ قَالَتْ</w:t>
      </w:r>
    </w:p>
    <w:p w14:paraId="1EF1A9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رَخَّصَ رَسُولُ اللَّهِ صَلَّى اللَّهُ عَلَيْهِ وَسَلَّمَ فِي الرُّقْيَةِ مِنْ الْحَيَّةِ وَالْعَقْرَبِ</w:t>
      </w:r>
    </w:p>
    <w:p w14:paraId="37F63CA3" w14:textId="77777777" w:rsidR="00ED0AE1" w:rsidRPr="00125FEC" w:rsidRDefault="00ED0AE1" w:rsidP="00125FEC">
      <w:pPr>
        <w:jc w:val="both"/>
        <w:rPr>
          <w:rFonts w:ascii="LPMQ Isep Misbah" w:hAnsi="LPMQ Isep Misbah" w:cs="LPMQ Isep Misbah"/>
        </w:rPr>
      </w:pPr>
    </w:p>
    <w:p w14:paraId="7C810A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3508: Telah menceritakan kepada kami Utsman bin Abu Syaibah dan Hannad bin As Sari keduanya berkata: telah menceritakan kepada kami Abu Al Ahwash dari Mughirah dari Ibrahim dari Al Aswad dari Aisyah dia berkata:</w:t>
      </w:r>
    </w:p>
    <w:p w14:paraId="7D8B7FDA" w14:textId="77777777" w:rsidR="00ED0AE1" w:rsidRPr="00125FEC" w:rsidRDefault="00ED0AE1" w:rsidP="00125FEC">
      <w:pPr>
        <w:jc w:val="both"/>
        <w:rPr>
          <w:rFonts w:ascii="LPMQ Isep Misbah" w:hAnsi="LPMQ Isep Misbah" w:cs="LPMQ Isep Misbah"/>
        </w:rPr>
      </w:pPr>
    </w:p>
    <w:p w14:paraId="6BB4C2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memberi keringanan dalam ruqyah karena sengatan ular dan kalajengking.</w:t>
      </w:r>
    </w:p>
    <w:p w14:paraId="10A444B9" w14:textId="77777777" w:rsidR="00ED0AE1" w:rsidRPr="00125FEC" w:rsidRDefault="00ED0AE1" w:rsidP="00125FEC">
      <w:pPr>
        <w:jc w:val="both"/>
        <w:rPr>
          <w:rFonts w:ascii="LPMQ Isep Misbah" w:hAnsi="LPMQ Isep Misbah" w:cs="LPMQ Isep Misbah"/>
        </w:rPr>
      </w:pPr>
    </w:p>
    <w:p w14:paraId="08ED15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٣٥٠٩: حَدَّثَنَا إِسْمَعِيلُ بْنُ بَهْرَامَ حَدَّثَنَا عُبَيْدُ اللَّهِ الْأَشْجَعِيُّ عَنْ سُفْيَانَ عَنْ سُهَيْلِ بْنِ أَبِي صَالِحٍ عَنْ أَبِيهِ عَنْ أَبِي هُرَيْرَةَ قَالَ</w:t>
      </w:r>
    </w:p>
    <w:p w14:paraId="0A67FE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لَدَغَتْ عَقْرَبٌ رَجُلًا فَلَمْ يَنَمْ لَيْلَتَهُ فَقِيلَ لِلنَّبِيِّ صَلَّى اللَّهُ عَلَيْهِ وَسَلَّمَ إِنَّ فُلَانًا لَدَغَتْهُ عَقْرَبٌ فَلَمْ يَنَمْ لَيْلَتَهُ فَقَالَ أَمَا إِنَّهُ لَوْ قَالَ حِينَ أَمْسَى أَعُوذُ بِكَلِمَاتِ اللَّهِ التَّامَّاتِ مِنْ شَرِّ مَا خَلَقَ مَا ضَرَّهُ لَدْغُ عَقْرَبٍ حَتَّى يُصْبِحَ</w:t>
      </w:r>
    </w:p>
    <w:p w14:paraId="528D053D" w14:textId="77777777" w:rsidR="00ED0AE1" w:rsidRPr="00125FEC" w:rsidRDefault="00ED0AE1" w:rsidP="00125FEC">
      <w:pPr>
        <w:jc w:val="both"/>
        <w:rPr>
          <w:rFonts w:ascii="LPMQ Isep Misbah" w:hAnsi="LPMQ Isep Misbah" w:cs="LPMQ Isep Misbah"/>
        </w:rPr>
      </w:pPr>
    </w:p>
    <w:p w14:paraId="070ED9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3509: Telah menceritakan kepada kami Isma'il bin Bahram telah menceritakan kepada kami 'Ubaidullah Al Asyaja'i dari Sufyan dari Suhail bin Abu Shalih dari Ayahnya dari Abu Hurairah dia berkata:</w:t>
      </w:r>
    </w:p>
    <w:p w14:paraId="5FB792B2" w14:textId="77777777" w:rsidR="00ED0AE1" w:rsidRPr="00125FEC" w:rsidRDefault="00ED0AE1" w:rsidP="00125FEC">
      <w:pPr>
        <w:jc w:val="both"/>
        <w:rPr>
          <w:rFonts w:ascii="LPMQ Isep Misbah" w:hAnsi="LPMQ Isep Misbah" w:cs="LPMQ Isep Misbah"/>
        </w:rPr>
      </w:pPr>
    </w:p>
    <w:p w14:paraId="208392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laki-laki di sengat kalajengking hingga ia tidak dapat tidur pada malam harinya, lantas dikatakan kepada Nabi shallallahu 'alaihi wa sallam, "Fulan telah di sengat kalajengking hingga ia tidak dapat tidur di malam harinya." Maka Nabi shallallahu 'alaihi wa sallam bersabda: "Sekiranya menjelang sore harinya ia mengucapkan: A'UUDZU BIKA BIKALIMAATILAHITTAAMMTI MIN SYARRI MAA KHALAQA (Aku berlindung dengan kalimat-kalimat Allah yang sempurna dari kejahatan makhluk-Nya), niscaya sengatan kalajengking tersebut tidak akan membahayakannya sampai pagi.</w:t>
      </w:r>
    </w:p>
    <w:p w14:paraId="729ED2C8" w14:textId="77777777" w:rsidR="00ED0AE1" w:rsidRPr="00125FEC" w:rsidRDefault="00ED0AE1" w:rsidP="00125FEC">
      <w:pPr>
        <w:jc w:val="both"/>
        <w:rPr>
          <w:rFonts w:ascii="LPMQ Isep Misbah" w:hAnsi="LPMQ Isep Misbah" w:cs="LPMQ Isep Misbah"/>
        </w:rPr>
      </w:pPr>
    </w:p>
    <w:p w14:paraId="52093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٣٥١٠: حَدَّثَنَا أَبُو بَكْرِ بْنُ أَبِي شَيْبَةَ حَدَّثَنَا عَفَّانُ حَدَّثَنَا عَبْدُ الْوَاحِدِ بْنُ زِيَادٍ حَدَّثَنَا عُثْمَانُ بْنُ حَكِيمٍ حَدَّثَنِي أَبُو بَكْرِ بْنُ عَمْرِو بْنِ حَزْمٍ عَنْ عَمْرِو بْنِ حَزْمٍ قَالَ</w:t>
      </w:r>
    </w:p>
    <w:p w14:paraId="479BEC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عَرَضْتُ النَّهْشَةَ مِنْ الْحَيَّةِ عَلَى رَسُولِ اللَّهِ صَلَّى اللَّهُ عَلَيْهِ وَسَلَّمَ فَأَمَرَ بِهَا</w:t>
      </w:r>
    </w:p>
    <w:p w14:paraId="43BF5475" w14:textId="77777777" w:rsidR="00ED0AE1" w:rsidRPr="00125FEC" w:rsidRDefault="00ED0AE1" w:rsidP="00125FEC">
      <w:pPr>
        <w:jc w:val="both"/>
        <w:rPr>
          <w:rFonts w:ascii="LPMQ Isep Misbah" w:hAnsi="LPMQ Isep Misbah" w:cs="LPMQ Isep Misbah"/>
        </w:rPr>
      </w:pPr>
    </w:p>
    <w:p w14:paraId="1E17E0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3510: Telah menceritakan kepada kami Abu Bakar bin Abu Syaibah telah menceritakan kepada kami 'Affan telah menceritakan kepada kami Abdul Wahid bin Ziyad telah menceritakan kepada kami Utsman bin Hakim telah menceritakan kepadaku Abu Bakar bin 'Amru bin Hazm dari 'Amru bin Hazm dia berkata:</w:t>
      </w:r>
    </w:p>
    <w:p w14:paraId="150C59BB" w14:textId="77777777" w:rsidR="00ED0AE1" w:rsidRPr="00125FEC" w:rsidRDefault="00ED0AE1" w:rsidP="00125FEC">
      <w:pPr>
        <w:jc w:val="both"/>
        <w:rPr>
          <w:rFonts w:ascii="LPMQ Isep Misbah" w:hAnsi="LPMQ Isep Misbah" w:cs="LPMQ Isep Misbah"/>
        </w:rPr>
      </w:pPr>
    </w:p>
    <w:p w14:paraId="15DB1C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memperlihatkan gigitan ular kepada Rasulullah shallallahu 'alaihi wa sallam, maka beliau memerintahkan meruqyah.</w:t>
      </w:r>
    </w:p>
    <w:p w14:paraId="11E10B82" w14:textId="77777777" w:rsidR="00ED0AE1" w:rsidRPr="00125FEC" w:rsidRDefault="00ED0AE1" w:rsidP="00125FEC">
      <w:pPr>
        <w:jc w:val="both"/>
        <w:rPr>
          <w:rFonts w:ascii="LPMQ Isep Misbah" w:hAnsi="LPMQ Isep Misbah" w:cs="LPMQ Isep Misbah"/>
        </w:rPr>
      </w:pPr>
    </w:p>
    <w:p w14:paraId="018325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٣٥١١: حَدَّثَنَا أَبُو بَكْرِ بْنُ أَبِي شَيْبَةَ حَدَّثَنَا جَرِيرٌ عَنْ مَنْصُورٍ عَنْ أَبِي الضُّحَى عَنْ مَسْرُوقٍ عَنْ عَائِشَةَ قَالَتْ</w:t>
      </w:r>
    </w:p>
    <w:p w14:paraId="1F4C71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أَتَى الْمَرِيضَ فَدَعَا لَهُ قَالَ أَذْهِبْ الْبَاسْ رَبَّ النَّاسْ وَاشْفِ أَنْتَ الشَّافِي لَا شِفَاءَ إِلَّا شِفَاؤُكَ شِفَاءً لَا يُغَادِرُ سَقَمًا</w:t>
      </w:r>
    </w:p>
    <w:p w14:paraId="52B57ACB" w14:textId="77777777" w:rsidR="00ED0AE1" w:rsidRPr="00125FEC" w:rsidRDefault="00ED0AE1" w:rsidP="00125FEC">
      <w:pPr>
        <w:jc w:val="both"/>
        <w:rPr>
          <w:rFonts w:ascii="LPMQ Isep Misbah" w:hAnsi="LPMQ Isep Misbah" w:cs="LPMQ Isep Misbah"/>
        </w:rPr>
      </w:pPr>
    </w:p>
    <w:p w14:paraId="173496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3511: Telah menceritakan kepada kami Abu Bakar bin Abu Syaibah telah menceritakan kepada kami Jarir dari Manshur dari Abu Adl Dluha dari Masruq dari Aisyah dia berkata:</w:t>
      </w:r>
    </w:p>
    <w:p w14:paraId="577019A6" w14:textId="77777777" w:rsidR="00ED0AE1" w:rsidRPr="00125FEC" w:rsidRDefault="00ED0AE1" w:rsidP="00125FEC">
      <w:pPr>
        <w:jc w:val="both"/>
        <w:rPr>
          <w:rFonts w:ascii="LPMQ Isep Misbah" w:hAnsi="LPMQ Isep Misbah" w:cs="LPMQ Isep Misbah"/>
        </w:rPr>
      </w:pPr>
    </w:p>
    <w:p w14:paraId="0294CE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Apabila Rasulullah shallallahu 'alaihi wa sallam menjenguk orang sakit, maka beliau akan mendo'akannya, beliau mengucapkan: "ADZHIBIL BA`SA RABBAN NAASI WASYFI ANTA ASY SYAFI LAA SYIFAA`A ILLA SYIFAA`UKA SYIFAA`AN LAA YUGHAADIRU SAQAMAN." (Hilangkanlah kesusahan wahai Rabb manusia, sembuhkanlah, sesungguhnya Engkau Maha Penyembuh, tidak ada kesembuhan selain kesembuhan dari-Mu, dengan kesembuhan yang tidak meninggalkan rasa sakit)</w:t>
      </w:r>
    </w:p>
    <w:p w14:paraId="21D010A2" w14:textId="77777777" w:rsidR="00ED0AE1" w:rsidRPr="00125FEC" w:rsidRDefault="00ED0AE1" w:rsidP="00125FEC">
      <w:pPr>
        <w:jc w:val="both"/>
        <w:rPr>
          <w:rFonts w:ascii="LPMQ Isep Misbah" w:hAnsi="LPMQ Isep Misbah" w:cs="LPMQ Isep Misbah"/>
        </w:rPr>
      </w:pPr>
    </w:p>
    <w:p w14:paraId="461ADA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٣٥١٢: حَدَّثَنَا أَبُو بَكْرِ بْنُ أَبِي شَيْبَةَ حَدَّثَنَا سُفْيَانُ عَنْ عَبْدِ رَبِّهِ عَنْ عَمْرَةَ عَنْ عَائِشَةَ</w:t>
      </w:r>
    </w:p>
    <w:p w14:paraId="0F380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مِمَّا يَقُولُ لِلْمَرِيضِ بِبُزَاقِهِ بِإِصْبَعِهِ بِسْمِ اللَّهِ تُرْبَةُ أَرْضِنَا بِرِيقَةِ بَعْضِنَا لِيُشْفَى سَقِيمُنَا بِإِذْنِ رَبِّنَا</w:t>
      </w:r>
    </w:p>
    <w:p w14:paraId="733869B9" w14:textId="77777777" w:rsidR="00ED0AE1" w:rsidRPr="00125FEC" w:rsidRDefault="00ED0AE1" w:rsidP="00125FEC">
      <w:pPr>
        <w:jc w:val="both"/>
        <w:rPr>
          <w:rFonts w:ascii="LPMQ Isep Misbah" w:hAnsi="LPMQ Isep Misbah" w:cs="LPMQ Isep Misbah"/>
        </w:rPr>
      </w:pPr>
    </w:p>
    <w:p w14:paraId="563CD7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3512: Telah menceritakan kepada kami Abu Bakar bin Abu Syaibah telah menceritakan kepada kami Sufyan dari Abdu Rabbih dari 'Amrah dari Aisyah, bahwa</w:t>
      </w:r>
    </w:p>
    <w:p w14:paraId="77138090" w14:textId="77777777" w:rsidR="00ED0AE1" w:rsidRPr="00125FEC" w:rsidRDefault="00ED0AE1" w:rsidP="00125FEC">
      <w:pPr>
        <w:jc w:val="both"/>
        <w:rPr>
          <w:rFonts w:ascii="LPMQ Isep Misbah" w:hAnsi="LPMQ Isep Misbah" w:cs="LPMQ Isep Misbah"/>
        </w:rPr>
      </w:pPr>
    </w:p>
    <w:p w14:paraId="423808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Yang di bacakan Nabi shallallahu 'alaihi wa sallam buat orang yang sakit dengan ludahnya dan jemari beliau adalah: "BISMILLAHI TURBATU ARDLINAA BIRIIQATI BA'DLINAA LIYUSYFA SAQIIMUNAA BI IDZNI RABBINAA." (Dengan nama Allah, debu tanah kami dengan kelembutan sebagian kami semoga sembuh orang yang sakit dari kami dengan izin Rabb kami)</w:t>
      </w:r>
    </w:p>
    <w:p w14:paraId="7ABA51AB" w14:textId="77777777" w:rsidR="00ED0AE1" w:rsidRPr="00125FEC" w:rsidRDefault="00ED0AE1" w:rsidP="00125FEC">
      <w:pPr>
        <w:jc w:val="both"/>
        <w:rPr>
          <w:rFonts w:ascii="LPMQ Isep Misbah" w:hAnsi="LPMQ Isep Misbah" w:cs="LPMQ Isep Misbah"/>
        </w:rPr>
      </w:pPr>
    </w:p>
    <w:p w14:paraId="58DBFF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٣٥١٣: حَدَّثَنَا أَبُو بَكْرٍ حَدَّثَنَا يَحْيَى بْنُ أَبِي بُكَيْرٍ حَدَّثَنَا زُهَيْرُ بْنُ مُحَمَّدٍ عَنْ يَزِيدَ بْنِ خُصَيْفَةَ عَنْ عَمْرِو بْنِ عَبْدِ اللَّهِ بْنِ كَعْبٍ عَنْ نَافِعِ بْنِ جُبَيْرٍ عَنْ عُثْمَانَ بْنِ أَبِي الْعَاصِ الثَّقَفِيِّ أَنَّهُ قَالَ</w:t>
      </w:r>
    </w:p>
    <w:p w14:paraId="0AE432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عَلَى النَّبِيِّ صَلَّى اللَّهُ عَلَيْهِ وَسَلَّمَ وَبِي وَجَعٌ قَدْ كَادَ يُبْطِلُنِي فَقَالَ لِي النَّبِيُّ صَلَّى اللَّهُ عَلَيْهِ وَسَلَّمَ اجْعَلْ يَدَكَ الْيُمْنَى عَلَيْهِ وَقُلْ بِسْمِ اللَّهِ أَعُوذُ بِعِزَّةِ اللَّهِ وَقُدْرَتِهِ مِنْ شَرِّ مَا أَجِدُ وَأُحَاذِرُ سَبْعَ مَرَّاتٍ فَقُلْتُ ذَلِكَ فَشَفَانِيَ اللَّهُ</w:t>
      </w:r>
    </w:p>
    <w:p w14:paraId="6F818402" w14:textId="77777777" w:rsidR="00ED0AE1" w:rsidRPr="00125FEC" w:rsidRDefault="00ED0AE1" w:rsidP="00125FEC">
      <w:pPr>
        <w:jc w:val="both"/>
        <w:rPr>
          <w:rFonts w:ascii="LPMQ Isep Misbah" w:hAnsi="LPMQ Isep Misbah" w:cs="LPMQ Isep Misbah"/>
        </w:rPr>
      </w:pPr>
    </w:p>
    <w:p w14:paraId="56B234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3513: Telah menceritakan kepada kami Abu Bakar telah menceritakan kepada kami Yahya bin Abu Bukair telah menceritakan kepada kami Zuhair bin Muhammad dari Yazid bin Khushaifah dari 'Amru bin Abdullah bin Ka'b dari Nafi' bin Jubair dari 'Utsman bin Abu Al 'Ash Ats Tsaqafi bahwa dia berkata:</w:t>
      </w:r>
    </w:p>
    <w:p w14:paraId="0D9491AE" w14:textId="77777777" w:rsidR="00ED0AE1" w:rsidRPr="00125FEC" w:rsidRDefault="00ED0AE1" w:rsidP="00125FEC">
      <w:pPr>
        <w:jc w:val="both"/>
        <w:rPr>
          <w:rFonts w:ascii="LPMQ Isep Misbah" w:hAnsi="LPMQ Isep Misbah" w:cs="LPMQ Isep Misbah"/>
        </w:rPr>
      </w:pPr>
    </w:p>
    <w:p w14:paraId="17A573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datang menemui Nabi shallallahu 'alaihi wa sallam, dan (saat itu) saya menderita penyakit yang sangat menggangguku, maka Nabi shallallahu 'alaihi wa sallam bersabda kepadaku: "Letakkanlah tanganmu yang kanan di atasnya (anggota badan yang sakit) lalu ucapkanlah: 'BISMILLAHI A'UUDZU BI 'IZZATILLAH WA QUDRATIHI MIN SYARRI MAA AJIDU WA UHAADZIRU' (Dengan nama Allah aku berlindung dengan keagungan Allah dan kekuasaan-Nya dari keburukan yang aku rasakan dan aku hindari), hingga tujuh kali." Lalu saya mengucapkan do'a tersebut, maka (dengan itu) Allah menyembuhkanku.</w:t>
      </w:r>
    </w:p>
    <w:p w14:paraId="4156D87B" w14:textId="77777777" w:rsidR="00ED0AE1" w:rsidRPr="00125FEC" w:rsidRDefault="00ED0AE1" w:rsidP="00125FEC">
      <w:pPr>
        <w:jc w:val="both"/>
        <w:rPr>
          <w:rFonts w:ascii="LPMQ Isep Misbah" w:hAnsi="LPMQ Isep Misbah" w:cs="LPMQ Isep Misbah"/>
        </w:rPr>
      </w:pPr>
    </w:p>
    <w:p w14:paraId="3BBBBB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٣٥١٤: حَدَّثَنَا بِشْرُ بْنُ هِلَالٍ الصَّوَّافُ حَدَّثَنَا عَبْدُ الْوَارِثِ عَنْ عَبْدِ الْعَزِيزِ بْنِ صُهَيْبٍ عَنْ أَبِي نَضْرَةَ عَنْ أَبِي سَعِيدٍ</w:t>
      </w:r>
    </w:p>
    <w:p w14:paraId="2C264E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جِبْرَائِيلَ أَتَى النَّبِيَّ صَلَّى اللَّهُ عَلَيْهِ وَسَلَّمَ فَقَالَ يَا مُحَمَّدُ اشْتَكَيْتَ قَالَ نَعَمْ قَالَ بِسْمِ اللَّهِ أَرْقِيكَ مِنْ كُلِّ شَيْءٍ يُؤْذِيكَ مِنْ شَرِّ كُلِّ نَفْسٍ أَوْ عَيْنٍ أَوْ حَاسِدٍ اللَّهُ يَشْفِيكَ بِسْمِ اللَّهِ أَرْقِيكَ</w:t>
      </w:r>
    </w:p>
    <w:p w14:paraId="549468C1" w14:textId="77777777" w:rsidR="00ED0AE1" w:rsidRPr="00125FEC" w:rsidRDefault="00ED0AE1" w:rsidP="00125FEC">
      <w:pPr>
        <w:jc w:val="both"/>
        <w:rPr>
          <w:rFonts w:ascii="LPMQ Isep Misbah" w:hAnsi="LPMQ Isep Misbah" w:cs="LPMQ Isep Misbah"/>
        </w:rPr>
      </w:pPr>
    </w:p>
    <w:p w14:paraId="5C8391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3514: Telah menceritakan kepada kami Bisyr bin Hilal As Shawwaf telah menceritakan kepada kami 'Abdul Warits dari Abdul Aziz bin Shuhaib dari Abu Nadlrah dari Abu Sa'id, bahwa Jibril datang kepada Nabi shallallahu 'alaihi wa sallam seraya berkata: "Wahai Muhammad, apakah kamu merasakan sakit?" beliau menjawab: "Ya, " Jibril lalu membaca, 'BISMILLAHI ARQIIKA MIN KULLI SYAI`IN YU`DZIIKA MIN SYARRI KULLI NAFSIN AU 'AININ AU HASIDIN ALLAHU YASYFIIKA BISMILLAH ARQIIKA (Dengan nama Allah aku meruqyahmu dari segala sesuatu yang membuatmu sakit, dari kejahatan semua jiwa, atau 'ain, atau orang yang hasad, Allah akan menyembuhkanmu, dengan nama Allah aku meruqyahmu) '."</w:t>
      </w:r>
    </w:p>
    <w:p w14:paraId="3E7F1497" w14:textId="77777777" w:rsidR="00ED0AE1" w:rsidRPr="00125FEC" w:rsidRDefault="00ED0AE1" w:rsidP="00125FEC">
      <w:pPr>
        <w:jc w:val="both"/>
        <w:rPr>
          <w:rFonts w:ascii="LPMQ Isep Misbah" w:hAnsi="LPMQ Isep Misbah" w:cs="LPMQ Isep Misbah"/>
        </w:rPr>
      </w:pPr>
    </w:p>
    <w:p w14:paraId="2C45A7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٣٥١٥: حَدَّثَنَا مُحَمَّدُ بْنُ بَشَّارٍ وَحَفْصُ بْنُ عُمَرَ قَالَا حَدَّثَنَا عَبْدُ الرَّحْمَنِ حَدَّثَنَا سُفْيَانُ عَنْ عَاصِمِ بْنِ عُبَيْدِ اللَّهِ عَنْ زِيَادِ بْنِ ثُوَيْبٍ عَنْ أَبِي هُرَيْرَةَ قَالَ</w:t>
      </w:r>
    </w:p>
    <w:p w14:paraId="0741EB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النَّبِيُّ صَلَّى اللَّهُ عَلَيْهِ وَسَلَّمَ يَعُودُنِي فَقَالَ لِي أَلَا أَرْقِيكَ بِرُقْيَةٍ جَاءَنِي بِهَا جِبْرَائِيلُ قُلْتُ بِأَبِي وَأُمِّي بَلَى يَا رَسُولَ اللَّهِ قَالَ بِسْمِ اللَّهِ أَرْقِيكَ وَاللَّهُ يَشْفِيكَ مِنْ كُلِّ دَاءٍ فِيكَ</w:t>
      </w:r>
    </w:p>
    <w:p w14:paraId="07041E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شَرِّ النَّفَّاثَاتِ فِي الْعُقَدِ وَمِنْ شَرِّ حَاسِدٍ إِذَا حَسَدَ }</w:t>
      </w:r>
    </w:p>
    <w:p w14:paraId="440327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ثَلَاثَ مَرَّاتٍ</w:t>
      </w:r>
    </w:p>
    <w:p w14:paraId="47FD2D1B" w14:textId="77777777" w:rsidR="00ED0AE1" w:rsidRPr="00125FEC" w:rsidRDefault="00ED0AE1" w:rsidP="00125FEC">
      <w:pPr>
        <w:jc w:val="both"/>
        <w:rPr>
          <w:rFonts w:ascii="LPMQ Isep Misbah" w:hAnsi="LPMQ Isep Misbah" w:cs="LPMQ Isep Misbah"/>
        </w:rPr>
      </w:pPr>
    </w:p>
    <w:p w14:paraId="56B83E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3515: Telah menceritakan kepada kami Muhammad bin Basysyar dan Hafsh bin Umar keduanya berkata: telah menceritakan kepada kami Abdurrahman telah menceritakan kepada kami Sufyan dari 'Ashim bin 'Ubaidullah dari Ziyad bin Tsuwaib dari Abu Hurairah dia berkata: "Nabi shallallahu 'alaihi wa sallam datang menjengukku, beliau lalu bersabda kepadaku: "Apakah kamu mau aku ruqyah dengan ruqyah yang telah di ajarkan Jibril kepadaku?" aku lalu menjawab, "Demi ayah dan Ibuku, tentu ya Rasulullah." Beliau lantas membaca: 'BISMILLAHI URQIIKA WALLAHU YASYFIIKA MIN KULLI DA`IN YU`DZIIKA WA MIN SYARRINNAFFATSATI FIL 'UQADI WA MIN SYARRI HAASIDIN IDZA HASAD (Dengan nama Allah aku meruqyahmu, dan Allah-lah yang menyembuhkanmu dari setiap penyakit yang menimpamu, dari setiap kejahatan wanita-wanita tukang sihir yang menghembus pada buhul-buhul, dan dari kejahatan pendengki bila ia dengki).' Beliau mengucapkannya hingga tiga kali."</w:t>
      </w:r>
    </w:p>
    <w:p w14:paraId="753F985D" w14:textId="77777777" w:rsidR="00ED0AE1" w:rsidRPr="00125FEC" w:rsidRDefault="00ED0AE1" w:rsidP="00125FEC">
      <w:pPr>
        <w:jc w:val="both"/>
        <w:rPr>
          <w:rFonts w:ascii="LPMQ Isep Misbah" w:hAnsi="LPMQ Isep Misbah" w:cs="LPMQ Isep Misbah"/>
        </w:rPr>
      </w:pPr>
    </w:p>
    <w:p w14:paraId="23C50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٣٥١٦: حَدَّثَنَا مُحَمَّدُ بْنُ سُلَيْمَانَ بْنِ هِشَامٍ الْبَغْدَادِيُّ حَدَّثَنَا وَكِيعٌ ح و حَدَّثَنَا أَبُو بَكْرِ بْنُ خَلَّادٍ الْبَاهِلِيُّ حَدَّثَنَا أَبُو عَامِرٍ قَالَا حَدَّثَنَا سُفْيَانُ عَنْ مَنْصُورٍ عَنْ مِنْهَالٍ عَنْ سَعِيدِ بْنِ جُبَيْرٍ عَنْ ابْنِ عَبَّاسٍ قَالَ</w:t>
      </w:r>
    </w:p>
    <w:p w14:paraId="59A534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يُعَوِّذُ الْحَسَنَ وَالْحُسَيْنَ يَقُولُ أَعُوذُ بِكَلِمَاتِ اللَّهِ التَّامَّةِ مِنْ كُلِّ شَيْطَانٍ وَهَامَّةٍ وَمِنْ كُلِّ عَيْنٍ لَامَّةٍ قَالَ وَكَانَ أَبُونَا إِبْرَاهِيمُ يُعَوِّذُ بِهَا إِسْمَعِيلَ وَإِسْحَقَ أَوْ قَالَ إِسْمَعِيلَ وَيَعْقُوبَ</w:t>
      </w:r>
    </w:p>
    <w:p w14:paraId="31D777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وَهَذَا حَدِيثُ وَكِيعٍ</w:t>
      </w:r>
    </w:p>
    <w:p w14:paraId="321DE7BF" w14:textId="77777777" w:rsidR="00ED0AE1" w:rsidRPr="00125FEC" w:rsidRDefault="00ED0AE1" w:rsidP="00125FEC">
      <w:pPr>
        <w:jc w:val="both"/>
        <w:rPr>
          <w:rFonts w:ascii="LPMQ Isep Misbah" w:hAnsi="LPMQ Isep Misbah" w:cs="LPMQ Isep Misbah"/>
        </w:rPr>
      </w:pPr>
    </w:p>
    <w:p w14:paraId="405066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3516: Telah menceritakan kepada kami Muhammad bin Sulaiman bin Hisyam Al Baghdadi telah menceritakan kepada kami Waki'. (dalam jalur lain disebutkan) Telah menceritakan kepada kami Abu Bakar bin Khallad Al Bahili telah menceritakan kepada kami Abu 'Amir keduanya berkata: telah menceritakan kepada kami Sufyan dari Manshur dari Minhal dari Sa'id bin Jubair dari Ibnu Abbas dia berkata: "Nabi shallallahu 'alaihi wa sallam memohon perlindungan untuk Hasan dan Husain dengan mengucapkan: "U'ADZUKUMA BI KALIMATILLAH AT-TAAMMAH MIN KULLI SYAITHANIN WA HAAMMATIN WA MIN KULLI 'AININ LAAMMATIN (Aku memintakan perlindungan untuk kalian berdua dengan kalimat Allah yang sempurna, dari segala setan, binatang berbisa dan dari segala mata yang jahat/hasad) '. Kemudian beliau mengatakan: "Bapak kami, Ibrahim, selalu memohonkan perlindungan untuk Isma'il dan Ishaq." Atau beliau mengatakan: "Isma'il dan Ya'qub." Ini adalah hadits riwayatnya Waki'.</w:t>
      </w:r>
    </w:p>
    <w:p w14:paraId="677532FD" w14:textId="77777777" w:rsidR="00ED0AE1" w:rsidRPr="00125FEC" w:rsidRDefault="00ED0AE1" w:rsidP="00125FEC">
      <w:pPr>
        <w:jc w:val="both"/>
        <w:rPr>
          <w:rFonts w:ascii="LPMQ Isep Misbah" w:hAnsi="LPMQ Isep Misbah" w:cs="LPMQ Isep Misbah"/>
        </w:rPr>
      </w:pPr>
    </w:p>
    <w:p w14:paraId="16320F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٣٥١٧: حَدَّثَنَا مُحَمَّدُ بْنُ بَشَّارٍ حَدَّثَنَا أَبُو عَامِرٍ حَدَّثَنَا إِبْرَاهِيمُ الْأَشْهَلِيُّ عَنْ دَاوُدَ بْنِ حُصَيْنٍ عَنْ عِكْرِمَةَ عَنْ ابْنِ عَبَّاسٍ</w:t>
      </w:r>
    </w:p>
    <w:p w14:paraId="197F96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يُعَلِّمُهُمْ مِنْ الْحُمَّى وَمِنْ الْأَوْجَاعِ كُلِّهَا أَنْ يَقُولُوا بِسْمِ اللَّهِ الْكَبِيرِ أَعُوذُ بِاللَّهِ الْعَظِيمِ مِنْ شَرِّ عِرْقٍ نَعَّارٍ وَمِنْ شَرِّ حَرِّ النَّارِ</w:t>
      </w:r>
    </w:p>
    <w:p w14:paraId="4EC1DD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عَامِرٍ أَنَا أُخَالِفُ النَّاسَ فِي هَذَا أَقُولُ يَعَّارٍ حَدَّثَنَا عَبْدُ الرَّحْمَنِ بْنُ إِبْرَاهِيمَ الدِّمَشْقِيُّ حَدَّثَنَا ابْنُ أَبِي فُدَيْكٍ أَخْبَرَنِي إِبْرَاهِيمُ بْنُ إِسْمَعِيلَ بْنِ أَبِي حَبِيبَةَ الْأَشْهَلِيُّ عَنْ دَاوُدَ بْنِ الْحُصَيْنِ عَنْ عِكْرِمَةَ عَنْ ابْنِ عَبَّاسٍ عَنْ النَّبِيِّ صَلَّى اللَّهُ عَلَيْهِ وَسَلَّمَ نَحْوَهُ وَقَالَ مِنْ شَرِّ عِرْقٍ يَعَّارٍ</w:t>
      </w:r>
    </w:p>
    <w:p w14:paraId="7E64EAFC" w14:textId="77777777" w:rsidR="00ED0AE1" w:rsidRPr="00125FEC" w:rsidRDefault="00ED0AE1" w:rsidP="00125FEC">
      <w:pPr>
        <w:jc w:val="both"/>
        <w:rPr>
          <w:rFonts w:ascii="LPMQ Isep Misbah" w:hAnsi="LPMQ Isep Misbah" w:cs="LPMQ Isep Misbah"/>
        </w:rPr>
      </w:pPr>
    </w:p>
    <w:p w14:paraId="0097B6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3517: Telah menceritakan kepada kami Muhammad bin Basysyar telah menceritakan kepada kami Abu 'Amir telah menceritakan kepada kami Ibrahim Al Asyhali dari Daud bin Hushain dari Ikrimah dari Ibnu Abbas, bahwa Nabi shallallahu 'alaihi wa sallam mengajarkan doa kepada para sahabat dari penyakit deman dan semua penyakit, agar mereka mengucapkan: 'BISMILLAHILKABIIR A'UUDZUBILLAHIL 'AZHIIM MIN SYARRI 'IRQIN NA'AR WA MIN SYARRIN NAAR (Dengan menyebut nama Allah yang Maha Besar, aku berlindung kepada Allah yang Maha Agung dari kejahatan penyakit na'ar (yang membangkang) dan dari kejahatan panasnya neraka) '." Abu 'Amir berkata: "Aku berbeda dengan orang-orang di dalam lafzad ini, menurutku, "Ya'ar." Telah menceritakan kepada kami 'Abdurrahman bin Ibrahim Ad Dimasyqi telah menceritakan kepada kami Ibnu Abu Fudaik telah mengabarkan kepadaku Ibrahim bin Ismail bin Abu Habibah Al Asyhali dari Dawud bin Al Hushain dari Ikrimah dari Ibnu 'Abbas dari Nabi shallallahu 'alaihi wa sallam seperti hadits di atas, dan beliau bersabda: "Dari penyakit ya'ar."</w:t>
      </w:r>
    </w:p>
    <w:p w14:paraId="573CE315" w14:textId="77777777" w:rsidR="00ED0AE1" w:rsidRPr="00125FEC" w:rsidRDefault="00ED0AE1" w:rsidP="00125FEC">
      <w:pPr>
        <w:jc w:val="both"/>
        <w:rPr>
          <w:rFonts w:ascii="LPMQ Isep Misbah" w:hAnsi="LPMQ Isep Misbah" w:cs="LPMQ Isep Misbah"/>
        </w:rPr>
      </w:pPr>
    </w:p>
    <w:p w14:paraId="55E08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٣٥١٨: حَدَّثَنَا عَمْرُو بْنُ عُثْمَانَ بْنِ سَعِيدِ بْنِ كَثِيرِ بْنِ دِينَارٍ الْحِمْصِيُّ حَدَّثَنَا أَبِي عَنْ ابْنِ ثَوْبَانَ عَنْ عُمَيْرٍ أَنَّهُ سَمِعَ جُنَادَةَ بْنَ أَبِي أُمَيَّةَ قَالَ سَمِعْتُ عُبَادَةَ بْنَ الصَّامِتِ يَقُولُ</w:t>
      </w:r>
    </w:p>
    <w:p w14:paraId="2152BE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جِبْرَائِيلُ عَلَيْهِ السَّلَام النَّبِيَّ صَلَّى اللَّهُ عَلَيْهِ وَسَلَّمَ وَهُوَ يُوعَكُ فَقَالَ بِسْمِ اللَّهِ أَرْقِيكَ مِنْ كُلِّ شَيْءٍ يُؤْذِيكَ مِنْ حَسَدِ حَاسِدٍ وَمِنْ كُلِّ عَيْنٍ اللَّهُ يَشْفِيكَ</w:t>
      </w:r>
    </w:p>
    <w:p w14:paraId="7E50F66B" w14:textId="77777777" w:rsidR="00ED0AE1" w:rsidRPr="00125FEC" w:rsidRDefault="00ED0AE1" w:rsidP="00125FEC">
      <w:pPr>
        <w:jc w:val="both"/>
        <w:rPr>
          <w:rFonts w:ascii="LPMQ Isep Misbah" w:hAnsi="LPMQ Isep Misbah" w:cs="LPMQ Isep Misbah"/>
        </w:rPr>
      </w:pPr>
    </w:p>
    <w:p w14:paraId="030A6B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3518: Telah menceritakan kepada kami 'Amru bin Utsman bin Sa'id bin Katsir bin Dinar Al Himshi telah menceritakan kepada kami Ayahku dari Ibnu Tsauban dari Umair bahwa dia mendengar Junadah bin Abu Umayyah berkata: saya mendengar 'Ubadah bin As Shamit berkata: "Jibril 'Alaihis salam datang kepada Nabi shallallahu 'alaihi wa sallam saat beliau sedang sakit panas, lalu Jibril membaca: 'BISMILLAHI ARQIIKA MIN KULLI SYAI`IN YU`DZIIKA WA MIN HASADI HAASIDIN WA MIN KULLI 'AININ ALLAHU YUSYFIIKA BISMILLAH ARQIIKA (Dengan nama Allah aku meruqyahmu dari segala sesuatu yang membuatmu sakit, dari setiap kedengkian pendengki dan dari setiap penyakit 'ain semoga Allah menyembuhkanmu) '."</w:t>
      </w:r>
    </w:p>
    <w:p w14:paraId="41DBED2B" w14:textId="77777777" w:rsidR="00ED0AE1" w:rsidRPr="00125FEC" w:rsidRDefault="00ED0AE1" w:rsidP="00125FEC">
      <w:pPr>
        <w:jc w:val="both"/>
        <w:rPr>
          <w:rFonts w:ascii="LPMQ Isep Misbah" w:hAnsi="LPMQ Isep Misbah" w:cs="LPMQ Isep Misbah"/>
        </w:rPr>
      </w:pPr>
    </w:p>
    <w:p w14:paraId="2D2664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٣٥١٩: حَدَّثَنَا أَبُو بَكْرِ بْنُ أَبِي شَيْبَةَ وَعَلِيُّ بْنُ مَيْمُونٍ الرَّقِّيُّ وَسَهْلُ بْنُ أَبِي سَهْلٍ قَالُوا حَدَّثَنَا وَكِيعٌ عَنْ مَالِكِ بْنِ أَنَسٍ عَنْ الزُّهْرِيِّ عَنْ عُرْوَةَ عَنْ عَائِشَةَ</w:t>
      </w:r>
    </w:p>
    <w:p w14:paraId="34F18B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يَنْفُثُ فِي الرُّقْيَةِ</w:t>
      </w:r>
    </w:p>
    <w:p w14:paraId="3174417E" w14:textId="77777777" w:rsidR="00ED0AE1" w:rsidRPr="00125FEC" w:rsidRDefault="00ED0AE1" w:rsidP="00125FEC">
      <w:pPr>
        <w:jc w:val="both"/>
        <w:rPr>
          <w:rFonts w:ascii="LPMQ Isep Misbah" w:hAnsi="LPMQ Isep Misbah" w:cs="LPMQ Isep Misbah"/>
        </w:rPr>
      </w:pPr>
    </w:p>
    <w:p w14:paraId="54014E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3519: Telah menceritakan kepada kami Abu Bakar bin Abu Syaibah dan Ali bin Maimun Ar Raqqi dan Sahl bin Abu Shal mereka berkata: telah menceritakan kepada kami Waki' dari Malik bin Anas dari Az Zuhri dari 'Urwah dari Aisyah, bahwa Nabi shallallahu 'alaihi wa sallam meniupkan udara saat meruqyah."</w:t>
      </w:r>
    </w:p>
    <w:p w14:paraId="513E8164" w14:textId="77777777" w:rsidR="00ED0AE1" w:rsidRPr="00125FEC" w:rsidRDefault="00ED0AE1" w:rsidP="00125FEC">
      <w:pPr>
        <w:jc w:val="both"/>
        <w:rPr>
          <w:rFonts w:ascii="LPMQ Isep Misbah" w:hAnsi="LPMQ Isep Misbah" w:cs="LPMQ Isep Misbah"/>
        </w:rPr>
      </w:pPr>
    </w:p>
    <w:p w14:paraId="65F6AD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٣٥٢٠: حَدَّثَنَا سَهْلُ بْنُ أَبِي سَهْلٍ قَالَ حَدَّثَنَا مَعْنُ بْنُ عِيسَى ح و حَدَّثَنَا مُحَمَّدُ بْنُ يَحْيَى حَدَّثَنَا بِشْرُ بْنُ عُمَرَ قَالَا حَدَّثَنَا مَالِكٌ عَنْ ابْنِ شِهَابٍ عَنْ عُرْوَةَ عَنْ عَائِشَةَ</w:t>
      </w:r>
    </w:p>
    <w:p w14:paraId="436134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اشْتَكَى يَقْرَأُ عَلَى نَفْسِهِ بِالْمُعَوِّذَاتِ وَيَنْفُثُ فَلَمَّا اشْتَدَّ وَجَعُهُ كُنْتُ أَقْرَأُ عَلَيْهِ وَأَمْسَحُ بِيَدِهِ رَجَاءَ بَرَكَتِهَا</w:t>
      </w:r>
    </w:p>
    <w:p w14:paraId="03284B47" w14:textId="77777777" w:rsidR="00ED0AE1" w:rsidRPr="00125FEC" w:rsidRDefault="00ED0AE1" w:rsidP="00125FEC">
      <w:pPr>
        <w:jc w:val="both"/>
        <w:rPr>
          <w:rFonts w:ascii="LPMQ Isep Misbah" w:hAnsi="LPMQ Isep Misbah" w:cs="LPMQ Isep Misbah"/>
        </w:rPr>
      </w:pPr>
    </w:p>
    <w:p w14:paraId="3BDC93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3520: Telah menceritakan kepada kami Sahl bin Abu Sahl dia berkata: telah menceritakan kepada kami Ma'n bin Isa. (dalam jalur lain disebutkan) Telah menceritakan kepada kami Muhammad bin Yahya telah menceritakan kepada kami Bisyr bin Umar keduanya berkata: telah menceritakan kepada kami Malik dari Ibnu Syihab dari 'Urwah dari Aisyah, bahwa jika Nabi shallallahu 'alaihi wa sallam menderita sakit, maka beliau membaca do'a untuk perlindungan bagi dirinya dan meniupkan udara, ketika sakitnya semakin parah, maka sayalah yang membaca untuk beliau dan mengusapkan dengan tangan beliau mengharap keberkahan."</w:t>
      </w:r>
    </w:p>
    <w:p w14:paraId="18106BA8" w14:textId="77777777" w:rsidR="00ED0AE1" w:rsidRPr="00125FEC" w:rsidRDefault="00ED0AE1" w:rsidP="00125FEC">
      <w:pPr>
        <w:jc w:val="both"/>
        <w:rPr>
          <w:rFonts w:ascii="LPMQ Isep Misbah" w:hAnsi="LPMQ Isep Misbah" w:cs="LPMQ Isep Misbah"/>
        </w:rPr>
      </w:pPr>
    </w:p>
    <w:p w14:paraId="48FED9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٣٥٢١: حَدَّثَنَا أَيُّوبُ بْنُ مُحَمَّدٍ الرَّقِّيُّ حَدَّثَنَا مُعَمَّرُ بْنُ سُلَيْمَانَ حَدَّثَنَا عَبْدُ اللَّهِ بْنُ بِشْرٍ عَنْ الْأَعْمَشِ عَنْ عَمْرِو بْنِ مُرَّةَ عَنْ يَحْيَى بْنِ الْجَزَّارِ عَنْ ابْنِ أُخْتِ زَيْنَبَ امْرَأَةِ عَبْدِ اللَّهِ عَنْ زَيْنَبَ قَالَتْ</w:t>
      </w:r>
    </w:p>
    <w:p w14:paraId="73DFA3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عَجُوزٌ تَدْخُلُ عَلَيْنَا تَرْقِي مِنْ الْحُمْرَةِ وَكَانَ لَنَا سَرِيرٌ طَوِيلُ الْقَوَائِمِ وَكَانَ عَبْدُ اللَّهِ إِذَا دَخَلَ تَنَحْنَحَ وَصَوَّتَ فَدَخَلَ يَوْمًا فَلَمَّا سَمِعَتْ صَوْتَهُ احْتَجَبَتْ مِنْهُ فَجَاءَ فَجَلَسَ إِلَى جَانِبِي فَمَسَّنِي فَوَجَدَ مَسَّ خَيْطٍ فَقَالَ مَا هَذَا فَقُلْتُ رُقًى لِي فِيهِ مِنْ الْحُمْرَةِ فَجَذَبَهُ وَقَطَعَهُ فَرَمَى بِهِ وَقَالَ لَقَدْ أَصْبَحَ آلُ عَبْدِ اللَّهِ أَغْنِيَاءَ عَنْ الشِّرْكِ سَمِعْتُ رَسُولَ اللَّهِ صَلَّى اللَّهُ عَلَيْهِ وَسَلَّمَ يَقُولُ إِنَّ الرُّقَى وَالتَّمَائِمَ وَالتِّوَلَةَ شِرْكٌ قُلْتُ فَإِنِّي خَرَجْتُ يَوْمًا فَأَبْصَرَنِي فُلَانٌ فَدَمَعَتْ عَيْنِي الَّتِي تَلِيهِ فَإِذَا رَقَيْتُهَا سَكَنَتْ دَمْعَتُهَا وَإِذَا تَرَكْتُهَا دَمَعَتْ قَالَ ذَاكِ الشَّيْطَانُ إِذَا أَطَعْتِهِ تَرَكَكِ وَإِذَا عَصَيْتِهِ طَعَنَ بِإِصْبَعِهِ فِي عَيْنِكِ وَلَكِنْ لَوْ فَعَلْتِ كَمَا فَعَلَ رَسُولُ اللَّهِ صَلَّى اللَّهُ عَلَيْهِ وَسَلَّمَ كَانَ خَيْرًا لَكِ وَأَجْدَرَ أَنْ تُشْفَيْنَ تَنْضَحِينَ فِي عَيْنِكِ الْمَاءَ وَتَقُولِينَ أَذْهِبْ الْبَاسْ رَبَّ النَّاسْ اشْفِ أَنْتَ الشَّافِي لَا شِفَاءَ إِلَّا شِفَاؤُكَ شِفَاءً لَا يُغَادِرُ سَقَمًا</w:t>
      </w:r>
    </w:p>
    <w:p w14:paraId="6591C471" w14:textId="77777777" w:rsidR="00ED0AE1" w:rsidRPr="00125FEC" w:rsidRDefault="00ED0AE1" w:rsidP="00125FEC">
      <w:pPr>
        <w:jc w:val="both"/>
        <w:rPr>
          <w:rFonts w:ascii="LPMQ Isep Misbah" w:hAnsi="LPMQ Isep Misbah" w:cs="LPMQ Isep Misbah"/>
        </w:rPr>
      </w:pPr>
    </w:p>
    <w:p w14:paraId="2429FE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3521: Telah menceritakan kepada kami Ayyub bin Muhammad Ar Raqi telah menceritakan kepada kami Mu'ammar bin Sulaiman telah menceritakan kepada kami Abdullah bin Bisyr dari Al A'masy dari 'Amru bin Murrah dari Yahya bin Al Jazzar dari puteri saudarinya Zainab isterinya Abdullah, dari Zainab dia berkata: "Seorang wanita tua menemui kami hendak menjampi-jampi dari penyakit demam. Dan kami memiliki dipan yang panjang kaki-kakinya, dan apabila Abdullah hendak masuk maka ia akan berdehem dan bersuara. Suatu hari ia masuk, ketika wanita tua itu mendengar suaranya, maka ia bersembunyi. Kemudian Abdullah datang dan duduk di sampingku dan membelaiku, ternyata ia menyentuh suatu jahitan benang, maka dia berkata: 'Apa ini? ' aku lalu menjawab, 'Jimat, di dalamnya terdapat jampi-jampiku untuk pengobatan penyakit demam." Abdullah lalu menariknya dengan paksa, kemudian ia putus dan membuangnya seraya berkata: "Sungguh saat ini keluarga Abdullah telah melakukan praktek kesyirikkan, saya mendengar Rasulullah shallallahu 'alaihi wa sallam bersabda: "Sesungguhnya jampi-jampi, jimat dan pelet adalah syirik." Aku berkata: "Suatu hari aku keluar, lantas si fulan memandangiku hingga mataku selalu berair, jika mataku di jampi maka air matanya akan berhenti, namun jika tidak di jampi maka ia akan selalu berair." Abdullah berkata: "Itu adalah (perbuatan) setan, jika kamu mentaatinya maka setan akan meninggalkanmu, tapi jika kamu tidak mentaatinya maka ia akan menusuk matamu dengan jari-jarinya. Akan tetapi sekiranya kamu melakukan apa yang pernah di lakukan oleh Rasulullah shallallahu 'alaihi wa sallam maka itu akan lebih baik bagimu dan lebih layak mendapatkan kesembuhan, kamu mengguyur kedua matamu dengan air sambil membaca: 'ADZHIBIL BA`SA RABBANNASI ISYFI ANTA SYAAFI LAA SYIFAA`A ILLA SYIFAA`UKA SYIFAA`AN LAA YUGHAADIRU SAQAMA (Hilangkanlah kesusahan, wahai Rabb manusia, sembuhkanlah. Sebab Engkaulah Maha penyembuh, yang tidak ada kesembuhan melainkan kesembuhan dari-Mu, kesembuhan yang tidak meninggalkan rasa sakit) '."</w:t>
      </w:r>
    </w:p>
    <w:p w14:paraId="7A1C8565" w14:textId="77777777" w:rsidR="00ED0AE1" w:rsidRPr="00125FEC" w:rsidRDefault="00ED0AE1" w:rsidP="00125FEC">
      <w:pPr>
        <w:jc w:val="both"/>
        <w:rPr>
          <w:rFonts w:ascii="LPMQ Isep Misbah" w:hAnsi="LPMQ Isep Misbah" w:cs="LPMQ Isep Misbah"/>
        </w:rPr>
      </w:pPr>
    </w:p>
    <w:p w14:paraId="33365D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٣٥٢٢: حَدَّثَنَا عَلِيُّ بْنُ أَبِي الْخَصِيبِ حَدَّثَنَا وَكِيعٌ عَنْ مُبَارَكٍ عَنْ الْحَسَنِ عَنْ عِمْرَانَ بْنِ الْحُصَيْنِ</w:t>
      </w:r>
    </w:p>
    <w:p w14:paraId="47A4D0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رَجُلًا فِي يَدِهِ حَلْقَةٌ مِنْ صُفْرٍ فَقَالَ مَا هَذِهِ الْحَلْقَةُ قَالَ هَذِهِ مِنْ الْوَاهِنَةِ قَالَ انْزِعْهَا فَإِنَّهَا لَا تَزِيدُكَ إِلَّا وَهْنًا</w:t>
      </w:r>
    </w:p>
    <w:p w14:paraId="18F29191" w14:textId="77777777" w:rsidR="00ED0AE1" w:rsidRPr="00125FEC" w:rsidRDefault="00ED0AE1" w:rsidP="00125FEC">
      <w:pPr>
        <w:jc w:val="both"/>
        <w:rPr>
          <w:rFonts w:ascii="LPMQ Isep Misbah" w:hAnsi="LPMQ Isep Misbah" w:cs="LPMQ Isep Misbah"/>
        </w:rPr>
      </w:pPr>
    </w:p>
    <w:p w14:paraId="2CC733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3522: Telah menceritakan kepada kami Ali bin Abu Al Khashib telah menceritakan kepada kami Waki' dari Mubarak dari Al Hasan dari 'Imran bin Al Hushain, bahwa Nabi shallallahu 'alaihi wa sallam melihat gelang dari kuningan di tangan seorang laki-laki, maka beliau bertanya: "Apakah maksud dari gelang ini?" laki-laki itu menjawab, "Ini adalah wahinah." Beliau bersabda: "Lepaslah, karena jimat itu tidak akan menambahmu melainkan kesengsaraan."</w:t>
      </w:r>
    </w:p>
    <w:p w14:paraId="71184E6B" w14:textId="77777777" w:rsidR="00ED0AE1" w:rsidRPr="00125FEC" w:rsidRDefault="00ED0AE1" w:rsidP="00125FEC">
      <w:pPr>
        <w:jc w:val="both"/>
        <w:rPr>
          <w:rFonts w:ascii="LPMQ Isep Misbah" w:hAnsi="LPMQ Isep Misbah" w:cs="LPMQ Isep Misbah"/>
        </w:rPr>
      </w:pPr>
    </w:p>
    <w:p w14:paraId="4C8555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٣٥٢٣: حَدَّثَنَا أَبُو بَكْرِ بْنُ أَبِي شَيْبَةَ حَدَّثَنَا عَبْدُ الرَّحِيمِ بْنُ سُلَيْمَانَ عَنْ يَزِيدَ بْنِ أَبِي زِيَادٍ عَنْ سُلَيْمَانَ بْنِ عَمْرِو بْنِ الْأَحْوَصِ عَنْ أُمِّ جُنْدُبٍ قَالَتْ</w:t>
      </w:r>
    </w:p>
    <w:p w14:paraId="3232FD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رَمَى جَمْرَةَ الْعَقَبَةِ مِنْ بَطْنِ الْوَادِي يَوْمَ النَّحْرِ ثُمَّ انْصَرَفَ وَتَبِعَتْهُ امْرَأَةٌ مِنْ خَثْعَمٍ وَمَعَهَا صَبِيٌّ لَهَا بِهِ بَلَاءٌ لَا يَتَكَلَّمُ فَقَالَتْ يَا رَسُولَ اللَّهِ إِنَّ هَذَا ابْنِي وَبَقِيَّةُ أَهْلِي وَإِنَّ بِهِ بَلَاءً لَا يَتَكَلَّمُ فَقَالَ رَسُولُ اللَّهِ صَلَّى اللَّهُ عَلَيْهِ وَسَلَّمَ ائْتُونِي بِشَيْءٍ مِنْ مَاءٍ فَأُتِيَ بِمَاءٍ فَغَسَلَ يَدَيْهِ وَمَضْمَضَ فَاهُ ثُمَّ أَعْطَاهَا فَقَالَ اسْقِيهِ مِنْهُ وَصُبِّي عَلَيْهِ مِنْهُ وَاسْتَشْفِي اللَّهَ لَهُ قَالَتْ فَلَقِيتُ الْمَرْأَةَ فَقُلْتُ لَوْ وَهَبْتِ لِي مِنْهُ فَقَالَتْ إِنَّمَا هُوَ لِهَذَا الْمُبْتَلَى قَالَتْ فَلَقِيتُ الْمَرْأَةَ مِنْ الْحَوْلِ فَسَأَلْتُهَا عَنْ الْغُلَامِ فَقَالَتْ بَرَأَ وَعَقَلَ عَقْلًا لَيْسَ كَعُقُولِ النَّاسِ</w:t>
      </w:r>
    </w:p>
    <w:p w14:paraId="6944FB70" w14:textId="77777777" w:rsidR="00ED0AE1" w:rsidRPr="00125FEC" w:rsidRDefault="00ED0AE1" w:rsidP="00125FEC">
      <w:pPr>
        <w:jc w:val="both"/>
        <w:rPr>
          <w:rFonts w:ascii="LPMQ Isep Misbah" w:hAnsi="LPMQ Isep Misbah" w:cs="LPMQ Isep Misbah"/>
        </w:rPr>
      </w:pPr>
    </w:p>
    <w:p w14:paraId="166EDF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3523: Telah menceritakan kepada kami Abu Bakar bin Abu Syaibah telah menceritakan kepada kami Abdurrahim bin Sulaiman dari Yazid bin Abu Ziyad dari Sulaiman bin 'Amru Al Ahwash dari Ummu Jundab dia berkata:</w:t>
      </w:r>
    </w:p>
    <w:p w14:paraId="3679E1EB" w14:textId="77777777" w:rsidR="00ED0AE1" w:rsidRPr="00125FEC" w:rsidRDefault="00ED0AE1" w:rsidP="00125FEC">
      <w:pPr>
        <w:jc w:val="both"/>
        <w:rPr>
          <w:rFonts w:ascii="LPMQ Isep Misbah" w:hAnsi="LPMQ Isep Misbah" w:cs="LPMQ Isep Misbah"/>
        </w:rPr>
      </w:pPr>
    </w:p>
    <w:p w14:paraId="7CDCD6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melihat Rasulullah shallallahu 'alaihi wa sallam melempar jumrah aqabah dari tengah lembah pada hari Idul Adlha (hari penyembelihan) kemudian pergi, sedangkan seorang wanita dari Khats'am bersama bayinya yang menderita sakit tuna wicara mengikuti beliau, wanita itu berkata: "Wahai Rasulullah, ini adalah anakku dan keluargaku yang masih tersisa, dia menderita sakit tuna wicara." Maka Rasulullah shallallahu 'alaihi wa sallam bersabda: "Berikanlah air untukku." Lantas di bawakanlah air untuk beliau, beliau lalu mencuci kedua tangannya dan berkumur-kumur, kemudian beliau memberikan kepada wanita itu seraya bersabda: "Berilah ia minum dan tuangkanlah kepadanya sambil meminta kesembuhan kepada Allah." Ummu Jundub berkata: "Maka aku menjumpai wanita itu dan berkata: "Jika berkenan, berikanlah kepadaku sedikit darinya?" Dia menjawab: "Air ini hanya untuk orang yang tertimpa musibah seperti ini." Ummu Jundub berkata: "Kemudian aku bertemu lagi setelah lewat satu tahun dan aku menanyakan perihal anaknya, maka dia menjawab: "Ia telah sembuh dan cerdas akalnya, tidak seperti kecerdasan otak orang yang lain."</w:t>
      </w:r>
    </w:p>
    <w:p w14:paraId="3F27708C" w14:textId="77777777" w:rsidR="00ED0AE1" w:rsidRPr="00125FEC" w:rsidRDefault="00ED0AE1" w:rsidP="00125FEC">
      <w:pPr>
        <w:jc w:val="both"/>
        <w:rPr>
          <w:rFonts w:ascii="LPMQ Isep Misbah" w:hAnsi="LPMQ Isep Misbah" w:cs="LPMQ Isep Misbah"/>
        </w:rPr>
      </w:pPr>
    </w:p>
    <w:p w14:paraId="67157A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٣٥٢٤: حَدَّثَنَا أَبُو بَكْرِ بْنُ أَبِي شَيْبَةَ حَدَّثَنَا عَبْدَةُ بْنُ سُلَيْمَانَ عَنْ هِشَامِ بْنِ عُرْوَةَ عَنْ أَبِيهِ عَنْ عَائِشَةَ قَالَتْ</w:t>
      </w:r>
    </w:p>
    <w:p w14:paraId="3E1529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النَّبِيُّ صَلَّى اللَّهُ عَلَيْهِ وَسَلَّمَ بِقَتْلِ ذِي الطُّفْيَتَيْنِ فَإِنَّهُ يَلْتَمِسُ الْبَصَرَ وَيُصِيبُ الْحَبَلَ يَعْنِي حَيَّةً خَبِيثَةً</w:t>
      </w:r>
    </w:p>
    <w:p w14:paraId="4CF04AD9" w14:textId="77777777" w:rsidR="00ED0AE1" w:rsidRPr="00125FEC" w:rsidRDefault="00ED0AE1" w:rsidP="00125FEC">
      <w:pPr>
        <w:jc w:val="both"/>
        <w:rPr>
          <w:rFonts w:ascii="LPMQ Isep Misbah" w:hAnsi="LPMQ Isep Misbah" w:cs="LPMQ Isep Misbah"/>
        </w:rPr>
      </w:pPr>
    </w:p>
    <w:p w14:paraId="397450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3524: Telah menceritakan kepada kami Abu Bakar bin Abu Syaibah telah menceritakan kepada kami 'Abdah bin Sulaiman dari Hisyam bin 'Urwah dari Ayahnya dari Aisyah dia berkata:</w:t>
      </w:r>
    </w:p>
    <w:p w14:paraId="3E3A9D21" w14:textId="77777777" w:rsidR="00ED0AE1" w:rsidRPr="00125FEC" w:rsidRDefault="00ED0AE1" w:rsidP="00125FEC">
      <w:pPr>
        <w:jc w:val="both"/>
        <w:rPr>
          <w:rFonts w:ascii="LPMQ Isep Misbah" w:hAnsi="LPMQ Isep Misbah" w:cs="LPMQ Isep Misbah"/>
        </w:rPr>
      </w:pPr>
    </w:p>
    <w:p w14:paraId="69AAC3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memerintahkan untuk membunuh ular Dzuth thufain (ular yang punggungnya terdapat dua garis putih), sebab ia dapat membutakan pandangan mata dan membahayakan kandungan, yaitu ular yang sangat berbahaya.</w:t>
      </w:r>
    </w:p>
    <w:p w14:paraId="570A5956" w14:textId="77777777" w:rsidR="00ED0AE1" w:rsidRPr="00125FEC" w:rsidRDefault="00ED0AE1" w:rsidP="00125FEC">
      <w:pPr>
        <w:jc w:val="both"/>
        <w:rPr>
          <w:rFonts w:ascii="LPMQ Isep Misbah" w:hAnsi="LPMQ Isep Misbah" w:cs="LPMQ Isep Misbah"/>
        </w:rPr>
      </w:pPr>
    </w:p>
    <w:p w14:paraId="431223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٣٥٢٥: حَدَّثَنَا أَحْمَدُ بْنُ عَمْرِو بْنِ السَّرْحِ حَدَّثَنَا عَبْدُ اللَّهِ بْنُ وَهْبٍ أَخْبَرَنِي يُونُسُ عَنْ ابْنِ شِهَابٍ عَنْ سَالِمٍ عَنْ أَبِيهِ</w:t>
      </w:r>
    </w:p>
    <w:p w14:paraId="29DEC3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اقْتُلُوا الْحَيَّاتِ وَاقْتُلُوا ذَا الطُّفْيَتَيْنِ وَالْأَبْتَرَ فَإِنَّهُمَا يَلْتَمِسَانِ الْبَصَرَ وَيُسْقِطَانِ الْحَبَلَ</w:t>
      </w:r>
    </w:p>
    <w:p w14:paraId="6205F952" w14:textId="77777777" w:rsidR="00ED0AE1" w:rsidRPr="00125FEC" w:rsidRDefault="00ED0AE1" w:rsidP="00125FEC">
      <w:pPr>
        <w:jc w:val="both"/>
        <w:rPr>
          <w:rFonts w:ascii="LPMQ Isep Misbah" w:hAnsi="LPMQ Isep Misbah" w:cs="LPMQ Isep Misbah"/>
        </w:rPr>
      </w:pPr>
    </w:p>
    <w:p w14:paraId="1A3ABC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3525: Telah menceritakan kepada kami Ahmad bin 'Amru bin As Sarh telah menceritakan kepada kami Abdullah bin Wahb telah mengabarkan kepadaku Yunus dari Ibnu Syihab dari Salim dari Ayahnya, bahwa Rasulullah shallallahu 'alaihi wa sallam bersabda:</w:t>
      </w:r>
    </w:p>
    <w:p w14:paraId="5A5C2C57" w14:textId="77777777" w:rsidR="00ED0AE1" w:rsidRPr="00125FEC" w:rsidRDefault="00ED0AE1" w:rsidP="00125FEC">
      <w:pPr>
        <w:jc w:val="both"/>
        <w:rPr>
          <w:rFonts w:ascii="LPMQ Isep Misbah" w:hAnsi="LPMQ Isep Misbah" w:cs="LPMQ Isep Misbah"/>
        </w:rPr>
      </w:pPr>
    </w:p>
    <w:p w14:paraId="1D1DF8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"Bunuhlah ular, bunuhlah Dzuth thufain (ular yang punggungnya terdapat dua garis putih) dan al Abtar (sejenis ular yang berekor pendek atau terpotong), karena keduanya dapat merusak pandangan mata dan menggugurkan kandungan."</w:t>
      </w:r>
    </w:p>
    <w:p w14:paraId="21C0BFAB" w14:textId="77777777" w:rsidR="00ED0AE1" w:rsidRPr="00125FEC" w:rsidRDefault="00ED0AE1" w:rsidP="00125FEC">
      <w:pPr>
        <w:jc w:val="both"/>
        <w:rPr>
          <w:rFonts w:ascii="LPMQ Isep Misbah" w:hAnsi="LPMQ Isep Misbah" w:cs="LPMQ Isep Misbah"/>
        </w:rPr>
      </w:pPr>
    </w:p>
    <w:p w14:paraId="7A85D3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٣٥٢٦: حَدَّثَنَا مُحَمَّدُ بْنُ عَبْدِ اللَّهِ بْنِ نُمَيْرٍ حَدَّثَنَا عَبْدَةُ بْنُ سُلَيْمَانَ عَنْ مُحَمَّدِ بْنِ عَمْرٍو عَنْ أَبِي سَلَمَةَ عَنْ أَبِي هُرَيْرَةَ قَالَ</w:t>
      </w:r>
    </w:p>
    <w:p w14:paraId="7B106B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يُعْجِبُهُ الْفَأْلُ الْحَسَنُ وَيَكْرَهُ الطِّيَرَةَ</w:t>
      </w:r>
    </w:p>
    <w:p w14:paraId="3FF289CD" w14:textId="77777777" w:rsidR="00ED0AE1" w:rsidRPr="00125FEC" w:rsidRDefault="00ED0AE1" w:rsidP="00125FEC">
      <w:pPr>
        <w:jc w:val="both"/>
        <w:rPr>
          <w:rFonts w:ascii="LPMQ Isep Misbah" w:hAnsi="LPMQ Isep Misbah" w:cs="LPMQ Isep Misbah"/>
        </w:rPr>
      </w:pPr>
    </w:p>
    <w:p w14:paraId="569D42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3526: Telah menceritakan kepada kami Muhammad bin Abdullah bin Numair telah menceritakan kepada kami 'Abdah bin Sulaiman dari Muhammad bin 'Amru dari Abu Salamah dari Abu Hurairah dia berkata:</w:t>
      </w:r>
    </w:p>
    <w:p w14:paraId="6A1D8CE9" w14:textId="77777777" w:rsidR="00ED0AE1" w:rsidRPr="00125FEC" w:rsidRDefault="00ED0AE1" w:rsidP="00125FEC">
      <w:pPr>
        <w:jc w:val="both"/>
        <w:rPr>
          <w:rFonts w:ascii="LPMQ Isep Misbah" w:hAnsi="LPMQ Isep Misbah" w:cs="LPMQ Isep Misbah"/>
        </w:rPr>
      </w:pPr>
    </w:p>
    <w:p w14:paraId="0AB3A8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menyukai ucapan yang baik dan membenci thiyarah (menganggap sial ketika melihat burung atau yang semisalnya).</w:t>
      </w:r>
    </w:p>
    <w:p w14:paraId="29513903" w14:textId="77777777" w:rsidR="00ED0AE1" w:rsidRPr="00125FEC" w:rsidRDefault="00ED0AE1" w:rsidP="00125FEC">
      <w:pPr>
        <w:jc w:val="both"/>
        <w:rPr>
          <w:rFonts w:ascii="LPMQ Isep Misbah" w:hAnsi="LPMQ Isep Misbah" w:cs="LPMQ Isep Misbah"/>
        </w:rPr>
      </w:pPr>
    </w:p>
    <w:p w14:paraId="2C04F2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٣٥٢٧: حَدَّثَنَا أَبُو بَكْرِ بْنُ أَبِي شَيْبَةَ حَدَّثَنَا يَزِيدُ بْنُ هَارُونَ أَنْبَأَنَا شُعْبَةُ عَنْ قَتَادَةَ عَنْ أَنَسٍ قَالَ</w:t>
      </w:r>
    </w:p>
    <w:p w14:paraId="54DD73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لَا عَدْوَى وَلَا طِيَرَةَ وَأُحِبُّ الْفَأْلَ الصَّالِحَ</w:t>
      </w:r>
    </w:p>
    <w:p w14:paraId="4EA5650C" w14:textId="77777777" w:rsidR="00ED0AE1" w:rsidRPr="00125FEC" w:rsidRDefault="00ED0AE1" w:rsidP="00125FEC">
      <w:pPr>
        <w:jc w:val="both"/>
        <w:rPr>
          <w:rFonts w:ascii="LPMQ Isep Misbah" w:hAnsi="LPMQ Isep Misbah" w:cs="LPMQ Isep Misbah"/>
        </w:rPr>
      </w:pPr>
    </w:p>
    <w:p w14:paraId="3A224B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3527: Telah menceritakan kepada kami Abu Bakar bin Abu Syaibah telah menceritakan kepada kami Yazid bin Harun telah memberitakan kepada kami Syu'bah dari Qatadah dari Anas dia berkata: Nabi shallallahu 'alaihi wa sallam bersabda:</w:t>
      </w:r>
    </w:p>
    <w:p w14:paraId="50C604BA" w14:textId="77777777" w:rsidR="00ED0AE1" w:rsidRPr="00125FEC" w:rsidRDefault="00ED0AE1" w:rsidP="00125FEC">
      <w:pPr>
        <w:jc w:val="both"/>
        <w:rPr>
          <w:rFonts w:ascii="LPMQ Isep Misbah" w:hAnsi="LPMQ Isep Misbah" w:cs="LPMQ Isep Misbah"/>
        </w:rPr>
      </w:pPr>
    </w:p>
    <w:p w14:paraId="57B035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'Adwa dan Thiyarah, namun yang aku sukai adalah ucapan yang bagus."</w:t>
      </w:r>
    </w:p>
    <w:p w14:paraId="1DFE78FB" w14:textId="77777777" w:rsidR="00ED0AE1" w:rsidRPr="00125FEC" w:rsidRDefault="00ED0AE1" w:rsidP="00125FEC">
      <w:pPr>
        <w:jc w:val="both"/>
        <w:rPr>
          <w:rFonts w:ascii="LPMQ Isep Misbah" w:hAnsi="LPMQ Isep Misbah" w:cs="LPMQ Isep Misbah"/>
        </w:rPr>
      </w:pPr>
    </w:p>
    <w:p w14:paraId="4673FB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٣٥٢٨: حَدَّثَنَا أَبُو بَكْرِ بْنُ أَبِي شَيْبَةَ حَدَّثَنَا وَكِيعٌ عَنْ سُفْيَانَ عَنْ سَلَمَةَ عَنْ عِيسَى بْنِ عَاصِمٍ عَنْ زِرٍّ عَنْ عَبْدِ اللَّهِ قَالَ</w:t>
      </w:r>
    </w:p>
    <w:p w14:paraId="6A88AC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الطِّيَرَةُ شِرْكٌ وَمَا مِنَّا إِلَّا وَلَكِنَّ اللَّهَ يُذْهِبُهُ بِالتَّوَكُّلِ</w:t>
      </w:r>
    </w:p>
    <w:p w14:paraId="1848A4E8" w14:textId="77777777" w:rsidR="00ED0AE1" w:rsidRPr="00125FEC" w:rsidRDefault="00ED0AE1" w:rsidP="00125FEC">
      <w:pPr>
        <w:jc w:val="both"/>
        <w:rPr>
          <w:rFonts w:ascii="LPMQ Isep Misbah" w:hAnsi="LPMQ Isep Misbah" w:cs="LPMQ Isep Misbah"/>
        </w:rPr>
      </w:pPr>
    </w:p>
    <w:p w14:paraId="35EB12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3528: Telah menceritakan kepada kami Abu Bakar bin Abu Syaibah telah menceritakan kepada kami Waki' dari Sufyan dari Salamah dari Isa bin 'Ashim dari Zirr dari Abdullah dia berkata: Rasulullah shallallahu 'alaihi wa sallam bersabda:</w:t>
      </w:r>
    </w:p>
    <w:p w14:paraId="16261807" w14:textId="77777777" w:rsidR="00ED0AE1" w:rsidRPr="00125FEC" w:rsidRDefault="00ED0AE1" w:rsidP="00125FEC">
      <w:pPr>
        <w:jc w:val="both"/>
        <w:rPr>
          <w:rFonts w:ascii="LPMQ Isep Misbah" w:hAnsi="LPMQ Isep Misbah" w:cs="LPMQ Isep Misbah"/>
        </w:rPr>
      </w:pPr>
    </w:p>
    <w:p w14:paraId="4E7494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"Thiyarah adalah perbuatan syirik, dan hal itu hanyalah prasangka kita, akan tetapi Allah akan menghilangkan dengan tawakkal."</w:t>
      </w:r>
    </w:p>
    <w:p w14:paraId="697CF7D3" w14:textId="77777777" w:rsidR="00ED0AE1" w:rsidRPr="00125FEC" w:rsidRDefault="00ED0AE1" w:rsidP="00125FEC">
      <w:pPr>
        <w:jc w:val="both"/>
        <w:rPr>
          <w:rFonts w:ascii="LPMQ Isep Misbah" w:hAnsi="LPMQ Isep Misbah" w:cs="LPMQ Isep Misbah"/>
        </w:rPr>
      </w:pPr>
    </w:p>
    <w:p w14:paraId="7A3C4F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٣٥٢٩: حَدَّثَنَا أَبُو بَكْرِ بْنُ أَبِي شَيْبَةَ حَدَّثَنَا أَبُو الْأَحْوَصِ عَنْ سِمَاكٍ عَنْ عِكْرِمَةَ عَنْ ابْنِ عَبَّاسٍ قَالَ</w:t>
      </w:r>
    </w:p>
    <w:p w14:paraId="76CEC9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عَدْوَى وَلَا طِيَرَةَ وَلَا هَامَةَ وَلَا صَفَرَ</w:t>
      </w:r>
    </w:p>
    <w:p w14:paraId="76175B79" w14:textId="77777777" w:rsidR="00ED0AE1" w:rsidRPr="00125FEC" w:rsidRDefault="00ED0AE1" w:rsidP="00125FEC">
      <w:pPr>
        <w:jc w:val="both"/>
        <w:rPr>
          <w:rFonts w:ascii="LPMQ Isep Misbah" w:hAnsi="LPMQ Isep Misbah" w:cs="LPMQ Isep Misbah"/>
        </w:rPr>
      </w:pPr>
    </w:p>
    <w:p w14:paraId="791D19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3529: Telah menceritakan kepada kami Abu Bakar bin Abu Syaibah telah menceritakan kepada kami Abu Al Ahwash dari Simak dari 'Ikrimah dari Ibnu Abbas dia berkata: "Rasulullah shallallahu 'alaihi wa sallam bersabda: "Tidak ada 'Adwa, Thiyarah, Hammah dan juga Shafar."</w:t>
      </w:r>
    </w:p>
    <w:p w14:paraId="6C72EBFD" w14:textId="77777777" w:rsidR="00ED0AE1" w:rsidRPr="00125FEC" w:rsidRDefault="00ED0AE1" w:rsidP="00125FEC">
      <w:pPr>
        <w:jc w:val="both"/>
        <w:rPr>
          <w:rFonts w:ascii="LPMQ Isep Misbah" w:hAnsi="LPMQ Isep Misbah" w:cs="LPMQ Isep Misbah"/>
        </w:rPr>
      </w:pPr>
    </w:p>
    <w:p w14:paraId="0FD43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٣٥٣٠: حَدَّثَنَا أَبُو بَكْرِ بْنُ أَبِي شَيْبَةَ حَدَّثَنَا وَكِيعٌ عَنْ أَبِي جَنَابٍ عَنْ أَبِيهِ عَنْ ابْنِ عُمَرَ قَالَ</w:t>
      </w:r>
    </w:p>
    <w:p w14:paraId="5C39C3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عَدْوَى وَلَا طِيَرَةَ وَلَا هَامَةَ فَقَامَ إِلَيْهِ رَجُلٌ فَقَالَ يَا رَسُولَ اللَّهِ الْبَعِيرُ يَكُونُ بِهِ الْجَرَبُ فَتَجْرَبُ بِهِ الْإِبِلُ قَالَ ذَلِكَ الْقَدَرُ فَمَنْ أَجْرَبَ الْأَوَّلَ</w:t>
      </w:r>
    </w:p>
    <w:p w14:paraId="2F200F02" w14:textId="77777777" w:rsidR="00ED0AE1" w:rsidRPr="00125FEC" w:rsidRDefault="00ED0AE1" w:rsidP="00125FEC">
      <w:pPr>
        <w:jc w:val="both"/>
        <w:rPr>
          <w:rFonts w:ascii="LPMQ Isep Misbah" w:hAnsi="LPMQ Isep Misbah" w:cs="LPMQ Isep Misbah"/>
        </w:rPr>
      </w:pPr>
    </w:p>
    <w:p w14:paraId="7BEC9A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3530: Telah menceritakan kepada kami Abu Bakar bin Abu Syaibah telah menceritakan kepada kami Waki' dari Abu Janab dari Ayahnya dari Ibnu Umar dia berkata: "Rasulullah shallallahu 'alaihi wa sallam bersabda: "Tidak ada 'Adwa, tidak ada Thiyarah dan tidak ada Hammah." Lalu ada salah seorang laki-laki berdiri menghampiri beliau sambil berkata: 'Wahai Rasulullah, unta betina telah menderita penyakit gatal, lalu ia menularkan kepada yang lain?" Beliau menjawab: "Itu adalah takdir, lalu siapakah yang pertama kali menciptakan penyakit gatal?"</w:t>
      </w:r>
    </w:p>
    <w:p w14:paraId="3EF45F8A" w14:textId="77777777" w:rsidR="00ED0AE1" w:rsidRPr="00125FEC" w:rsidRDefault="00ED0AE1" w:rsidP="00125FEC">
      <w:pPr>
        <w:jc w:val="both"/>
        <w:rPr>
          <w:rFonts w:ascii="LPMQ Isep Misbah" w:hAnsi="LPMQ Isep Misbah" w:cs="LPMQ Isep Misbah"/>
        </w:rPr>
      </w:pPr>
    </w:p>
    <w:p w14:paraId="4001F7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٣٥٣١: حَدَّثَنَا أَبُو بَكْرِ بْنُ أَبِي شَيْبَةَ حَدَّثَنَا عَلِيُّ بْنُ مُسْهِرٍ عَنْ مُحَمَّدِ بْنِ عَمْرٍو عَنْ أَبِي سَلَمَةَ عَنْ أَبِي هُرَيْرَةَ قَالَ</w:t>
      </w:r>
    </w:p>
    <w:p w14:paraId="2674E6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يُورِدُ الْمُمْرِضُ عَلَى الْمُصِحِّ</w:t>
      </w:r>
    </w:p>
    <w:p w14:paraId="6DB2CC3D" w14:textId="77777777" w:rsidR="00ED0AE1" w:rsidRPr="00125FEC" w:rsidRDefault="00ED0AE1" w:rsidP="00125FEC">
      <w:pPr>
        <w:jc w:val="both"/>
        <w:rPr>
          <w:rFonts w:ascii="LPMQ Isep Misbah" w:hAnsi="LPMQ Isep Misbah" w:cs="LPMQ Isep Misbah"/>
        </w:rPr>
      </w:pPr>
    </w:p>
    <w:p w14:paraId="7F5244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3531: Telah menceritakan kepada kami Abu Bakar bin Abu Syaibah telah menceritakan kepada kami Ali bin Mushir dari Muhammad bin 'Amru dari Abu Salamah dari Abu Hurairah, Rasulullah shallallahu 'alaihi wa sallam bersabda: "Orang yang sakit tidak akan menularkan penyakit kepada orang yang sehat."</w:t>
      </w:r>
    </w:p>
    <w:p w14:paraId="122B5992" w14:textId="77777777" w:rsidR="00ED0AE1" w:rsidRPr="00125FEC" w:rsidRDefault="00ED0AE1" w:rsidP="00125FEC">
      <w:pPr>
        <w:jc w:val="both"/>
        <w:rPr>
          <w:rFonts w:ascii="LPMQ Isep Misbah" w:hAnsi="LPMQ Isep Misbah" w:cs="LPMQ Isep Misbah"/>
        </w:rPr>
      </w:pPr>
    </w:p>
    <w:p w14:paraId="2417FA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٣٥٣٢: حَدَّثَنَا أَبُو بَكْرٍ وَمُجَاهِدُ بْنُ مُوسَى وَمُحَمَّدُ بْنُ خَلَفٍ الْعَسْقَلَانِيُّ قَالُوا حَدَّثَنَا يُونُسُ بْنُ مُحَمَّدٍ حَدَّثَنَا مُفَضَّلُ بْنُ فَضَالَةَ عَنْ حَبِيبِ بْنِ الشَّهِيدِ عَنْ مُحَمَّدِ بْنِ الْمُنْكَدِرِ عَنْ جَابِرِ بْنِ عَبْدِ اللَّهِ</w:t>
      </w:r>
    </w:p>
    <w:p w14:paraId="46EA21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أَخَذَ بِيَدِ رَجُلٍ مَجْذُومٍ فَأَدْخَلَهَا مَعَهُ فِي الْقَصْعَةِ ثُمَّ قَالَ كُلْ ثِقَةً بِاللَّهِ وَتَوَكُّلًا عَلَى اللَّهِ</w:t>
      </w:r>
    </w:p>
    <w:p w14:paraId="1F1A0106" w14:textId="77777777" w:rsidR="00ED0AE1" w:rsidRPr="00125FEC" w:rsidRDefault="00ED0AE1" w:rsidP="00125FEC">
      <w:pPr>
        <w:jc w:val="both"/>
        <w:rPr>
          <w:rFonts w:ascii="LPMQ Isep Misbah" w:hAnsi="LPMQ Isep Misbah" w:cs="LPMQ Isep Misbah"/>
        </w:rPr>
      </w:pPr>
    </w:p>
    <w:p w14:paraId="43A618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3532: Telah menceritakan kepada kami Abu Bakr dan Mujahid bin Musa dan Muhammad bin Khalaf Al 'Asqalani mereka berkata: telah menceritakan kepada kami Yunus bin Muhammad telah menceritakan kepada kami Mufadldlal bin Fadlalah dari Habib bin As Syahid dari Muhammad bin Al Munkadir dari Jabir bin Abdullah, bahwa Rasulullah shallallahu 'alaihi wa sallam memegang tangan seorang yang terkena lepra, kemudian beliau memasukkan tangannya bersama tangan laki-laki tersebut ke suatu mangkuk, kemudian beliau bersabda: "Makanlah dengan percaya dan tawakkal kepada Allah."</w:t>
      </w:r>
    </w:p>
    <w:p w14:paraId="560A821E" w14:textId="77777777" w:rsidR="00ED0AE1" w:rsidRPr="00125FEC" w:rsidRDefault="00ED0AE1" w:rsidP="00125FEC">
      <w:pPr>
        <w:jc w:val="both"/>
        <w:rPr>
          <w:rFonts w:ascii="LPMQ Isep Misbah" w:hAnsi="LPMQ Isep Misbah" w:cs="LPMQ Isep Misbah"/>
        </w:rPr>
      </w:pPr>
    </w:p>
    <w:p w14:paraId="6C2E9F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٣٥٣٣: حَدَّثَنَا عَبْدُ الرَّحْمَنِ بْنُ إِبْرَاهِيمَ حَدَّثَنَا عَبْدُ اللَّهِ بْنُ نَافِعٍ عَنْ ابْنِ أَبِي الزِّنَادِ ح و حَدَّثَنَا عَلِيُّ بْنُ أَبِي الْخَصِيبِ حَدَّثَنَا وَكِيعٌ عَنْ عَبْدِ اللَّهِ بْنِ سَعِيدِ بْنِ أَبِي هِنْدٍ جَمِيعًا عَنْ مُحَمَّدِ بْنِ عَبْدِ اللَّهِ بْنِ عَمْرِو بْنِ عُثْمَانَ عَنْ أُمِّهِ فَاطِمَةَ بِنْتِ الْحُسَيْنِ عَنْ ابْنِ عَبَّاسٍ</w:t>
      </w:r>
    </w:p>
    <w:p w14:paraId="53A038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تُدِيمُوا النَّظَرَ إِلَى الْمَجْذُومِينَ</w:t>
      </w:r>
    </w:p>
    <w:p w14:paraId="44AD6016" w14:textId="77777777" w:rsidR="00ED0AE1" w:rsidRPr="00125FEC" w:rsidRDefault="00ED0AE1" w:rsidP="00125FEC">
      <w:pPr>
        <w:jc w:val="both"/>
        <w:rPr>
          <w:rFonts w:ascii="LPMQ Isep Misbah" w:hAnsi="LPMQ Isep Misbah" w:cs="LPMQ Isep Misbah"/>
        </w:rPr>
      </w:pPr>
    </w:p>
    <w:p w14:paraId="4A4BF3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3533: Telah menceritakan kepada kami Abdurrahman bin Ibrahim telah menceritakan kepada kami Abdullah bin Nafi' dari Ibnu Az Zinnad. (dalam jalur lain disebutkan) Telah menceritakan kepada kami Ali bin Abu Al Khashib telah menceritakan kepada kami Waki' dari Abdullah bin Sa'id bin Abu Hind semuanya dari Muhammad bin Abdullah bin 'Amru bin 'Utsman dari ibunya Fatimah binti Al Husain dari Ibnu Abbas, bahwa Nabi shallallahu 'alaihi wa sallam bersabda: "Janganlah berlama-lama memandangi orang yang terkena penyakit lepra."</w:t>
      </w:r>
    </w:p>
    <w:p w14:paraId="5EB70E83" w14:textId="77777777" w:rsidR="00ED0AE1" w:rsidRPr="00125FEC" w:rsidRDefault="00ED0AE1" w:rsidP="00125FEC">
      <w:pPr>
        <w:jc w:val="both"/>
        <w:rPr>
          <w:rFonts w:ascii="LPMQ Isep Misbah" w:hAnsi="LPMQ Isep Misbah" w:cs="LPMQ Isep Misbah"/>
        </w:rPr>
      </w:pPr>
    </w:p>
    <w:p w14:paraId="2FB48F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٣٥٣٤: حَدَّثَنَا عَمْرُو بْنُ رَافِعٍ حَدَّثَنَا هُشَيْمٌ عَنْ يَعْلَى بْنِ عَطَاءٍ عَنْ رَجُلٍ مِنْ آلِ الشَّرِيدِ يُقَالُ لَهُ عَمْرٌو عَنْ أَبِيهِ قَالَ</w:t>
      </w:r>
    </w:p>
    <w:p w14:paraId="3CF41D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فِي وَفْدِ ثَقِيفٍ رَجُلٌ مَجْذُومٌ فَأَرْسَلَ إِلَيْهِ النَّبِيُّ صَلَّى اللَّهُ عَلَيْهِ وَسَلَّمَ ارْجِعْ فَقَدْ بَايَعْنَاكَ</w:t>
      </w:r>
    </w:p>
    <w:p w14:paraId="7C2A9AF9" w14:textId="77777777" w:rsidR="00ED0AE1" w:rsidRPr="00125FEC" w:rsidRDefault="00ED0AE1" w:rsidP="00125FEC">
      <w:pPr>
        <w:jc w:val="both"/>
        <w:rPr>
          <w:rFonts w:ascii="LPMQ Isep Misbah" w:hAnsi="LPMQ Isep Misbah" w:cs="LPMQ Isep Misbah"/>
        </w:rPr>
      </w:pPr>
    </w:p>
    <w:p w14:paraId="09882D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3534: Telah menceritakan kepada kami 'Amru bin Rafi' telah menceritakan kepada kami Husyaim dari Ya'la bin 'Atha dari seorang laki-laki dari keluarga As Syarid yang bernama 'Amru dari Ayahnya dia berkata: "Di antara utusan Tsaqif ada seseorang yang menderita sakit lepra, maka Nabi shallallahu 'alaihi wa sallam mengutus utusan untuk menyampaikan: "Kembalilah pulang, sesungguhnya kami telah membai'atmu."</w:t>
      </w:r>
    </w:p>
    <w:p w14:paraId="484D435A" w14:textId="77777777" w:rsidR="00ED0AE1" w:rsidRPr="00125FEC" w:rsidRDefault="00ED0AE1" w:rsidP="00125FEC">
      <w:pPr>
        <w:jc w:val="both"/>
        <w:rPr>
          <w:rFonts w:ascii="LPMQ Isep Misbah" w:hAnsi="LPMQ Isep Misbah" w:cs="LPMQ Isep Misbah"/>
        </w:rPr>
      </w:pPr>
    </w:p>
    <w:p w14:paraId="571DB7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٣٥٣٥: حَدَّثَنَا أَبُو بَكْرِ بْنُ أَبِي شَيْبَةَ حَدَّثَنَا عَبْدُ اللَّهِ بْنُ نُمَيْرٍ عَنْ هِشَامٍ عَنْ أَبِيهِ عَنْ عَائِشَةَ قَالَتْ</w:t>
      </w:r>
    </w:p>
    <w:p w14:paraId="2A0442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سَحَرَ النَّبِيَّ صَلَّى اللَّهُ عَلَيْهِ وَسَلَّمَ يَهُودِيٌّ مِنْ يَهُودِ بَنِي زُرَيْقٍ يُقَالُ لَهُ لَبِيدُ بْنُ الْأَعْصَمِ حَتَّى كَانَ النَّبِيُّ صَلَّى اللَّهُ عَلَيْهِ وَسَلَّمَ يُخَيَّلُ إِلَيْهِ أَنَّهُ يَفْعَلُ الشَّيْءَ وَلَا يَفْعَلُهُ قَالَتْ حَتَّى إِذَا كَانَ ذَاتَ يَوْمٍ أَوْ كَانَ ذَاتَ لَيْلَةٍ دَعَا رَسُولُ اللَّهِ صَلَّى اللَّهُ عَلَيْهِ وَسَلَّمَ ثُمَّ دَعَا ثُمَّ دَعَا ثُمَّ قَالَ يَا عَائِشَةُ أَشَعَرْتِ أَنَّ اللَّهَ قَدْ أَفْتَانِي فِيمَا اسْتَفْتَيْتُهُ فِيهِ جَاءَنِي رَجُلَانِ فَجَلَسَ أَحَدُهُمَا عِنْدَ رَأْسِي وَالْآخَرُ عِنْدَ رِجْلِي فَقَالَ الَّذِي عِنْدَ رَأْسِي لِلَّذِي عِنْدَ رِجْلِي أَوْ الَّذِي عِنْدَ رِجْلِي لِلَّذِي عِنْدَ رَأْسِي مَا وَجَعُ الرَّجُلِ قَالَ مَطْبُوبٌ قَالَ مَنْ طَبَّهُ قَالَ لَبِيدُ بْنُ الْأَعْصَمِ قَالَ فِي أَيِّ شَيْءٍ قَالَ فِي مُشْطٍ وَمُشَاطَةٍ وَجُفِّ طَلْعَةِ ذَكَرٍ قَالَ وَأَيْنَ هُوَ قَالَ فِي بِئْرِ ذِي أَرْوَانَ قَالَتْ فَأَتَاهَا النَّبِيُّ صَلَّى اللَّهُ عَلَيْهِ وَسَلَّمَ فِي أُنَاسٍ مِنْ أَصْحَابِهِ ثُمَّ جَاءَ فَقَالَ وَاللَّهِ يَا عَائِشَةُ لَكَأَنَّ مَاءَهَا نُقَاعَةُ الْحِنَّاءِ وَلَكَأَنَّ نَخْلَهَا رُءُوسُ الشَّيَاطِينِ قَالَتْ قُلْتُ يَا رَسُولَ اللَّهِ أَفَلَا أَحْرَقْتَهُ قَالَ لَا أَمَّا أَنَا فَقَدْ عَافَانِي اللَّهُ وَكَرِهْتُ أَنْ أُثِيرَ عَلَى النَّاسِ مِنْهُ شَرًّا فَأَمَرَ بِهَا فَدُفِنَتْ</w:t>
      </w:r>
    </w:p>
    <w:p w14:paraId="00657A8F" w14:textId="77777777" w:rsidR="00ED0AE1" w:rsidRPr="00125FEC" w:rsidRDefault="00ED0AE1" w:rsidP="00125FEC">
      <w:pPr>
        <w:jc w:val="both"/>
        <w:rPr>
          <w:rFonts w:ascii="LPMQ Isep Misbah" w:hAnsi="LPMQ Isep Misbah" w:cs="LPMQ Isep Misbah"/>
        </w:rPr>
      </w:pPr>
    </w:p>
    <w:p w14:paraId="501B71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3535: Telah menceritakan kepada kami Abu Bakar bin Abu Syaibah telah menceritakan kepada kami Abdullah bin Numair dari Hisyam dari Ayahnya dari Aisyah dia berkata:</w:t>
      </w:r>
    </w:p>
    <w:p w14:paraId="47CBF269" w14:textId="77777777" w:rsidR="00ED0AE1" w:rsidRPr="00125FEC" w:rsidRDefault="00ED0AE1" w:rsidP="00125FEC">
      <w:pPr>
        <w:jc w:val="both"/>
        <w:rPr>
          <w:rFonts w:ascii="LPMQ Isep Misbah" w:hAnsi="LPMQ Isep Misbah" w:cs="LPMQ Isep Misbah"/>
        </w:rPr>
      </w:pPr>
    </w:p>
    <w:p w14:paraId="761F78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di sihir oleh seorang yahudi dari Bani Zuraiq yang dipanggil Labid bin Al A'sham, sehingga Nabi shallallahu 'alaihi wa sallam pun di buat seakan-akan telah melakukan sesuatu pekerjaan yang beliau tidak kerjakan." Aisyah melanjutkan: "Sampai di suatu hari -atau suatu malam-, Rasulullah shallallahu 'alaihi wa sallam berdo'a, berdo'a dan berdo'a, kemudian beliau bersabda: "Wahai Aisyah, apakah kamu telah merasakan bahwa Allah telah memberikan fatwa (menghukumi) dengan apa yang telah aku fatwakan (hukumi)? Dua orang laki-laki telah datang kepadaku, lalu salah seorang dari keduanya duduk di atas kepalaku dan satunya lagi di kakiku. Kemudian orang yang berada di kepalaku berkata kepada orang yang berada di kakiku, atau orang yang berada di kakiku berkata kepada orang yang berada di kepalaku: 'Menderita sakit apakah laki-laki ini?' dia (salah seorang malaikat yang berada di kaki beliau atau kepala beliau) berkata: 'Terkena sihir.' Lalu salah satunya bertanya: 'Siapakah yang menyihirnya?' dia menjawab: 'Labid bin Al A'sham.' Dia bertanya lagi: 'Dengan benda apakah dia menyihir?' dia menjawab: 'Dengan rambut yang terjatuh ketika di sisir dan sebatang mayang kurma.' Dia bertanya lagi: 'Di manakah benda itu diletakkan?' dia menjawab: 'Di dalam sumur milik Dzu Arwan.'" Aisyah berkata: "Kemudian Nabi shallallahu 'alaihi wa sallam mendatanginya bersama beberapa orang sahabatnya, lantas bersabda: "Demi Allah, wahai Aisyah seakan-akan airnya berubah bagaikan rendaman pohon inai dan seakan-akan pohon kurmanya bagaikan kepala setan." Aisyah berkata: Aku bertanya: "Wahai Rasulullah, apakah anda membakarnya?" beliau menjawab: "Tidak, sesungguhnya Allah telah menyembuhkanku dan aku hanya tidak suka memberikan kesan buruk kepada orang lain dari peristiwa itu." Kemudian beliau memerintahkan seseorang membawanya (barang yang di pakai untuk menyihir) lalu menguburnya."</w:t>
      </w:r>
    </w:p>
    <w:p w14:paraId="30588569" w14:textId="77777777" w:rsidR="00ED0AE1" w:rsidRPr="00125FEC" w:rsidRDefault="00ED0AE1" w:rsidP="00125FEC">
      <w:pPr>
        <w:jc w:val="both"/>
        <w:rPr>
          <w:rFonts w:ascii="LPMQ Isep Misbah" w:hAnsi="LPMQ Isep Misbah" w:cs="LPMQ Isep Misbah"/>
        </w:rPr>
      </w:pPr>
    </w:p>
    <w:p w14:paraId="4F02E4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٣٥٣٦: حَدَّثَنَا يَحْيَى بْنُ عُثْمَانَ بْنِ سَعِيدِ بْنِ كَثِيرِ بْنِ دِينَارٍ الْحِمْصِيُّ حَدَّثَنَا بَقِيَّةُ حَدَّثَنَا أَبُو بَكْرٍ الْعَنْسِيُّ عَنْ يَزِيدَ بْنِ أَبِي حَبِيبٍ وَمُحَمَّدِ بْنِ يَزِيدَ الْمِصْرِيَّيْنِ قَالَا حَدَّثَنَا نَافِعٌ عَنْ ابْنِ عُمَرَ قَالَ</w:t>
      </w:r>
    </w:p>
    <w:p w14:paraId="3D13A6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قَالَتْ أُمُّ سَلَمَةَ يَا رَسُولَ اللَّهِ لَا يَزَالُ يُصِيبُكَ كُلَّ عَامٍ وَجَعٌ مِنْ الشَّاةِ الْمَسْمُومَةِ الَّتِي أَكَلْتَ قَالَ مَا أَصَابَنِي شَيْءٌ مِنْهَا إِلَّا وَهُوَ مَكْتُوبٌ عَلَيَّ وَآدَمُ فِي طِينَتِهِ</w:t>
      </w:r>
    </w:p>
    <w:p w14:paraId="35F45FCC" w14:textId="77777777" w:rsidR="00ED0AE1" w:rsidRPr="00125FEC" w:rsidRDefault="00ED0AE1" w:rsidP="00125FEC">
      <w:pPr>
        <w:jc w:val="both"/>
        <w:rPr>
          <w:rFonts w:ascii="LPMQ Isep Misbah" w:hAnsi="LPMQ Isep Misbah" w:cs="LPMQ Isep Misbah"/>
        </w:rPr>
      </w:pPr>
    </w:p>
    <w:p w14:paraId="7B0BD8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3536: Telah menceritakan kepada kami Yahya bin Utsman bin Sa'id bin Latsir bin Dinar Al Himshi telah menceritakan kepada kami Baqiyah telah menceritakan kepada kami Abu Bakar Al 'Ansiy dari Yazid bin Abu Habib dan Muhammad bin Yazid Al Mishriyyaini keduanya berkata: telah menceritakan kepada kami Nafi' dari Ibnu Umar dia berkata: Ummu Salamah berkata: "Wahai Rasulullah, setiap tahun anda masih saja mengalami sakit akibat racun yang ada pada daging kambing yang anda makan." Beliau menjawab: "Tidaklah rasa sakit akibat dari kambing yang di beri racun itu menimpaku kecuali dia telah ditentukan bagiku, begitu juga dalam penciptaannya."</w:t>
      </w:r>
    </w:p>
    <w:p w14:paraId="108AB81B" w14:textId="77777777" w:rsidR="00ED0AE1" w:rsidRPr="00125FEC" w:rsidRDefault="00ED0AE1" w:rsidP="00125FEC">
      <w:pPr>
        <w:jc w:val="both"/>
        <w:rPr>
          <w:rFonts w:ascii="LPMQ Isep Misbah" w:hAnsi="LPMQ Isep Misbah" w:cs="LPMQ Isep Misbah"/>
        </w:rPr>
      </w:pPr>
    </w:p>
    <w:p w14:paraId="34C58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٣٥٣٧: حَدَّثَنَا أَبُو بَكْرِ بْنُ أَبِي شَيْبَةَ حَدَّثَنَا عَفَّانُ حَدَّثَنَا وَهْبٌ قَالَ حَدَّثَنَا مُحَمَّدُ بْنُ عَجْلَانَ عَنْ يَعْقُوبَ بْنِ عَبْدِ اللَّهِ بْنِ الْأَشَجِّ عَنْ سَعِيدِ بْنِ الْمُسَيَّبِ عَنْ سَعْدِ بْنِ مَالِكٍ عَنْ خَوْلَةَ بِنْتِ حَكِيمٍ</w:t>
      </w:r>
    </w:p>
    <w:p w14:paraId="197232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لَوْ أَنَّ أَحَدَكُمْ إِذَا نَزَلَ مَنْزِلًا قَالَ أَعُوذُ بِكَلِمَاتِ اللَّهِ التَّامَّةِ مِنْ شَرِّ مَا خَلَقَ لَمْ يَضُرَّهُ فِي ذَلِكَ الْمَنْزِلِ شَيْءٌ حَتَّى يَرْتَحِلَ مِنْهُ</w:t>
      </w:r>
    </w:p>
    <w:p w14:paraId="4D04641F" w14:textId="77777777" w:rsidR="00ED0AE1" w:rsidRPr="00125FEC" w:rsidRDefault="00ED0AE1" w:rsidP="00125FEC">
      <w:pPr>
        <w:jc w:val="both"/>
        <w:rPr>
          <w:rFonts w:ascii="LPMQ Isep Misbah" w:hAnsi="LPMQ Isep Misbah" w:cs="LPMQ Isep Misbah"/>
        </w:rPr>
      </w:pPr>
    </w:p>
    <w:p w14:paraId="3C81D6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3537: Telah menceritakan kepada kami Abu Bakar bin Abu Syaibah telah menceritakan kepada kami 'Affan telah menceritakan kepada kami Wahb dia berkata: telah menceritakan kepada kami Muhammad bin 'Ajlan dari Ya'qub bin Abdullah bin Al Asyaj dari Sa'id bin Al Musayyab dari Sa'd bin Malik dari Khaulah binti Hakim, bahwa Nabi shallallahu 'alaihi wa sallam bersabda: "Sekiranya salah seorang dari kalian singgah di suatu tempat tinggal lalu mengucapkan 'A'UUDZU BIKALIMATIT TAAMMAAT MIN SYARRI MAA KHALAQ (Aku berlindung dengan kalimat Allah yang sempurna dari kejahatan makhluk-nya) ', niscaya dia tidak akan di celakai oleh sesuatu di tempat persinggahannya tersebut sampai ia meninggalkannya."</w:t>
      </w:r>
    </w:p>
    <w:p w14:paraId="5C1937C7" w14:textId="77777777" w:rsidR="00ED0AE1" w:rsidRPr="00125FEC" w:rsidRDefault="00ED0AE1" w:rsidP="00125FEC">
      <w:pPr>
        <w:jc w:val="both"/>
        <w:rPr>
          <w:rFonts w:ascii="LPMQ Isep Misbah" w:hAnsi="LPMQ Isep Misbah" w:cs="LPMQ Isep Misbah"/>
        </w:rPr>
      </w:pPr>
    </w:p>
    <w:p w14:paraId="4E7DC2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٣٥٣٨: حَدَّثَنَا مُحَمَّدُ بْنُ بَشَّارٍ حَدَّثَنَا مُحَمَّدُ بْنُ عَبْدِ اللَّهِ الْأَنْصَارِيُّ حَدَّثَنِي عُيَيْنَةُ بْنُ عَبْدِ الرَّحْمَنِ حَدَّثَنِي أَبِي عَنْ عُثْمَانَ بْنِ أَبِي الْعَاصِ قَالَ</w:t>
      </w:r>
    </w:p>
    <w:p w14:paraId="49AC05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اسْتَعْمَلَنِي رَسُولُ اللَّهِ صَلَّى اللَّهُ عَلَيْهِ وَسَلَّمَ عَلَى الطَّائِفِ جَعَلَ يَعْرِضُ لِي شَيْءٌ فِي صَلَاتِي حَتَّى مَا أَدْرِي مَا أُصَلِّي فَلَمَّا رَأَيْتُ ذَلِكَ رَحَلْتُ إِلَى رَسُولِ اللَّهِ صَلَّى اللَّهُ عَلَيْهِ وَسَلَّمَ فَقَالَ ابْنُ أَبِي الْعَاصِ قُلْتُ نَعَمْ يَا رَسُولَ اللَّهِ قَالَ مَا جَاءَ بِكَ قُلْتُ يَا رَسُولَ اللَّهِ عَرَضَ لِي شَيْءٌ فِي صَلَوَاتِي حَتَّى مَا أَدْرِي مَا أُصَلِّي قَالَ ذَاكَ الشَّيْطَانُ ادْنُهْ فَدَنَوْتُ مِنْهُ فَجَلَسْتُ عَلَى صُدُورِ قَدَمَيَّ قَالَ فَضَرَبَ صَدْرِي بِيَدِهِ وَتَفَلَ فِي فَمِي وَقَالَ اخْرُجْ عَدُوَّ اللَّهِ فَفَعَلَ ذَلِكَ ثَلَاثَ مَرَّاتٍ ثُمَّ قَالَ الْحَقْ بِعَمَلِكَ</w:t>
      </w:r>
    </w:p>
    <w:p w14:paraId="674A56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فَقَالَ عُثْمَانُ فَلَعَمْرِي مَا أَحْسِبُهُ خَالَطَنِي بَعْدُ</w:t>
      </w:r>
    </w:p>
    <w:p w14:paraId="29D24A7E" w14:textId="77777777" w:rsidR="00ED0AE1" w:rsidRPr="00125FEC" w:rsidRDefault="00ED0AE1" w:rsidP="00125FEC">
      <w:pPr>
        <w:jc w:val="both"/>
        <w:rPr>
          <w:rFonts w:ascii="LPMQ Isep Misbah" w:hAnsi="LPMQ Isep Misbah" w:cs="LPMQ Isep Misbah"/>
        </w:rPr>
      </w:pPr>
    </w:p>
    <w:p w14:paraId="03808D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3538: Telah menceritakan kepada kami Muhammad bin Basysyar telah menceritakan kepada kami Muhammad bin Abdullah Al Anshari telah menceritakan kepadaku 'Uyainah bin Abdurrahman telah menceritakan kepadaku Ayahku dari Utsman bin Abu Al 'Ash dia berkata:</w:t>
      </w:r>
    </w:p>
    <w:p w14:paraId="75BB9DC5" w14:textId="77777777" w:rsidR="00ED0AE1" w:rsidRPr="00125FEC" w:rsidRDefault="00ED0AE1" w:rsidP="00125FEC">
      <w:pPr>
        <w:jc w:val="both"/>
        <w:rPr>
          <w:rFonts w:ascii="LPMQ Isep Misbah" w:hAnsi="LPMQ Isep Misbah" w:cs="LPMQ Isep Misbah"/>
        </w:rPr>
      </w:pPr>
    </w:p>
    <w:p w14:paraId="39A073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"Tatkala Rasulullah shallallahu 'alaihi wa sallam menugaskan aku di Tha`if, tiba-tiba ada sesuatu yang selalu menggangguku di dalam shalat sehingga aku tidak menyadari shalat yang aku kerjakan. Ketika aku sadari, maka aku lekas pergi kembali menemui Rasulullah shallallahu 'alaihi wa sallam, beliau lalu bertanya: "Ibnu Abu Al 'Ash?" Aku menjawab: "Ya, wahai Rasulullah." Beliau bertanya lagi: "Kabar apa yang kamu bawa?" Aku menjawab: "Ada sesuatu yang menggangguku di dalam shalat, sehingga aku tidak menyadari shalat yang aku kerjakan." Beliau bersabda: "Itu adalah setan, mendekatlah kamu." Maka aku pun mendekat kepada beliau, dan aku duduk di atas kedua telapak kakiku. Dia melanjutkan: "Kemudian beliau menyentuh dadaku dengan tangannya, lalu meludah di mulutku dan bersabda: "Keluarlah wahai musuh Allah." Beliau melakukan hal itu hingga tiga kali, kemudian bersabda: "Kembalilah kepada tugasmu semula."</w:t>
      </w:r>
    </w:p>
    <w:p w14:paraId="5B89FBAA" w14:textId="77777777" w:rsidR="00ED0AE1" w:rsidRPr="00125FEC" w:rsidRDefault="00ED0AE1" w:rsidP="00125FEC">
      <w:pPr>
        <w:jc w:val="both"/>
        <w:rPr>
          <w:rFonts w:ascii="LPMQ Isep Misbah" w:hAnsi="LPMQ Isep Misbah" w:cs="LPMQ Isep Misbah"/>
        </w:rPr>
      </w:pPr>
    </w:p>
    <w:p w14:paraId="578897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(Perawi) berkata: "Utsman berkata: "Demi Dzat yang menghidupkan aku, aku tidak pernah lagi merasakan ada yang menggangguku."</w:t>
      </w:r>
    </w:p>
    <w:p w14:paraId="2E3474A8" w14:textId="77777777" w:rsidR="00ED0AE1" w:rsidRPr="00125FEC" w:rsidRDefault="00ED0AE1" w:rsidP="00125FEC">
      <w:pPr>
        <w:jc w:val="both"/>
        <w:rPr>
          <w:rFonts w:ascii="LPMQ Isep Misbah" w:hAnsi="LPMQ Isep Misbah" w:cs="LPMQ Isep Misbah"/>
        </w:rPr>
      </w:pPr>
    </w:p>
    <w:p w14:paraId="2D6C1B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٣٥٣٩: حَدَّثَنَا هَارُونُ بْنُ حَيَّانَ حَدَّثَنَا إِبْرَاهِيمُ بْنُ مُوسَى أَنْبَأَنَا عَبْدَةُ بْنُ سُلَيْمَانَ حَدَّثَنَا أَبُو جَنَابٍ عَنْ عَبْدِ الرَّحْمَنِ بْنِ أَبِي لَيْلَى عَنْ أَبِيهِ أَبِي لَيْلَى قَالَ</w:t>
      </w:r>
    </w:p>
    <w:p w14:paraId="2756F9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جَالِسًا عِنْدَ النَّبِيِّ صَلَّى اللَّهُ عَلَيْهِ وَسَلَّمَ إِذْ جَاءَهُ أَعْرَابِيٌّ فَقَالَ إِنَّ لِي أَخًا وَجِعًا قَالَ مَا وَجَعُ أَخِيكَ قَالَ بِهِ لَمَمٌ قَالَ اذْهَبْ فَأْتِنِي بِهِ قَالَ فَذَهَبَ فَجَاءَ بِهِ فَأَجْلَسَهُ بَيْنَ يَدَيْهِ فَسَمِعْتُهُ عَوَّذَهُ بِفَاتِحَةِ الْكِتَابِ وَأَرْبَعِ آيَاتٍ مِنْ أَوَّلِ الْبَقَرَةِ وَآيَتَيْنِ مِنْ وَسَطِهَا</w:t>
      </w:r>
    </w:p>
    <w:p w14:paraId="4EC092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وَإِلَهُكُمْ إِلَهٌ وَاحِدٌ }</w:t>
      </w:r>
    </w:p>
    <w:p w14:paraId="4CAF2F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وَآيَةِ الْكُرْسِيِّ وَثَلَاثِ آيَاتٍ مِنْ خَاتِمَتِهَا وَآيَةٍ مِنْ آلِ عِمْرَانَ أَحْسِبُهُ قَالَ</w:t>
      </w:r>
    </w:p>
    <w:p w14:paraId="77B184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شَهِدَ اللَّهُ أَنَّهُ لَا إِلَهَ إِلَّا هُوَ }</w:t>
      </w:r>
    </w:p>
    <w:p w14:paraId="704444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وَآيَةٍ مِنْ الْأَعْرَافِ</w:t>
      </w:r>
    </w:p>
    <w:p w14:paraId="05F907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رَبَّكُمْ اللَّهُ الَّذِي خَلَقَ }</w:t>
      </w:r>
    </w:p>
    <w:p w14:paraId="3DA1DB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 وَآيَةٍ مِنْ الْمُؤْمِنِينَ</w:t>
      </w:r>
    </w:p>
    <w:p w14:paraId="057CC5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وَمَنْ يَدْعُ مَعَ اللَّهِ إِلَهًا آخَرَ لَا بُرْهَانَ لَهُ بِهِ }</w:t>
      </w:r>
    </w:p>
    <w:p w14:paraId="1EA1DD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وَآيَةٍ مِنْ الْجِنِّ</w:t>
      </w:r>
    </w:p>
    <w:p w14:paraId="42B558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وَأَنَّهُ تَعَالَى جَدُّ رَبِّنَا مَا اتَّخَذَ صَاحِبَةً وَلَا وَلَدًا }</w:t>
      </w:r>
    </w:p>
    <w:p w14:paraId="4213F6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وَعَشْرِ آيَاتٍ مِنْ أَوَّلِ الصَّافَّاتِ وَثَلَاثِ آيَاتٍ مِنْ آخِرِ الْحَشْرِ وَقُلْ هُوَ اللَّهُ أَحَدٌ وَالْمُعَوِّذَتَيْنِ فَقَامَ الْأَعْرَابِيُّ قَدْ بَرَأَ لَيْسَ بِهِ بَأْسٌ</w:t>
      </w:r>
    </w:p>
    <w:p w14:paraId="12F43DFC" w14:textId="77777777" w:rsidR="00ED0AE1" w:rsidRPr="00125FEC" w:rsidRDefault="00ED0AE1" w:rsidP="00125FEC">
      <w:pPr>
        <w:jc w:val="both"/>
        <w:rPr>
          <w:rFonts w:ascii="LPMQ Isep Misbah" w:hAnsi="LPMQ Isep Misbah" w:cs="LPMQ Isep Misbah"/>
        </w:rPr>
      </w:pPr>
    </w:p>
    <w:p w14:paraId="3EFAB1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3539: Telah menceritakan kepada kami Harun bin Hayyan telah menceritakan kepada kami Ibrahim bin Musa telah memberitakan kepada kami 'Abdah bin Sulaiman telah menceritakan kepada kami Abu Janab dari Abdurrahman bin Abu Laila dari Ayahnya Abu Laila dia berkata: "Ketika aku sedang duduk di samping Nabi shallallahu 'alaihi wa sallam, tiba-tiba datang seorang Arab Badui seraya berkata: 'Sesungguhnya aku mempunyai saudara yang menderita sakit." Beliau bertanya: "Apa sakit yang meninmpa saudaramu?" Dia menjawab, "Dia terserang ayan." Beliau bersabda: "Pergi dan bawalah dia kesini." Maka dia pergi dan kembali (kepada beliau) bersama saudaranya dan mendudukkannya di depan beliau, maka aku mendengar beliau memberikan perlindungan kepadanya dengan Al Fatihah, empat ayat dari permulaan surat Al Baqarah, dua ayat dari tengahnya dan (ayat) WA ILAAHUKUM ILAAHUWWAAHID (dan tuhan kalian adalah tuhan yang satu), ayat kursi, tiga ayat dari penghujung surat Al Baqarah, dan satu ayat dari surat Ali 'Imran. Aku yakin beliau mengucapkan: "SYAHIDALLAHU ANNAHU LAA ILAAHA ILLA HUWA (Allah bersaksi bahwa tidak ada ilah yang berhak disembah kecuali Dia) '. Beliau juga membaca satu ayat dari surat Al A'raaf: INNA RABBAKUMULLAHULLADZI KHALAQ (sesungguhnya Rabb kalian adalah yang menciptakan) ', satu ayat dari surat Al MuKminun: WA MAN YADA'U MA'ALLAHI ILAAHNA AAKHAR LAA BURHAANA LAHU BIHI '(Dan barang siapa yang menyeru bersama dengan Allah yaitu ilah yang lain, maka tidak ada petunjuk baginya), satu ayat dari surat Al Jin: WA ANNAHU TA'ALA JADDU RABBINAA MATTAKHADZA SHAAHIBATAN WA LAA WALADA (Dan bahwasannya Maha Tinggi kebesaran Rabb kami, Dia tidak beristeri dan tidak (pula) beranak) '. Sepuluh ayat dari surat Ash Shaffaat, tiga ayat dari akhir surat Al Hasyr, dan QULHUWALLAHU AHAD, dan dua mu'awidzatain. Kemudian orang Arab Badui itu bangun dan sembuh seakan-akan tidak menderita sakit."</w:t>
      </w:r>
    </w:p>
    <w:p w14:paraId="326EFA1C" w14:textId="77777777" w:rsidR="00ED0AE1" w:rsidRPr="00125FEC" w:rsidRDefault="00ED0AE1" w:rsidP="00125FEC">
      <w:pPr>
        <w:jc w:val="both"/>
        <w:rPr>
          <w:rFonts w:ascii="LPMQ Isep Misbah" w:hAnsi="LPMQ Isep Misbah" w:cs="LPMQ Isep Misbah"/>
        </w:rPr>
      </w:pPr>
    </w:p>
    <w:p w14:paraId="667DC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٣٥٤٠: حَدَّثَنَا أَبُو بَكْرِ بْنُ أَبِي شَيْبَةَ حَدَّثَنَا سُفْيَانُ بْنُ عُيَيْنَةَ عَنْ الزُّهْرِيِّ عَنْ عُرْوَةَ عَنْ عَائِشَةَ قَالَتْ</w:t>
      </w:r>
    </w:p>
    <w:p w14:paraId="01991A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فِي خَمِيصَةٍ لَهَا أَعْلَامٌ فَقَالَ شَغَلَنِي أَعْلَامُ هَذِهِ اذْهَبُوا بِهَا إِلَى أَبِي جَهْمٍ وَأْتُونِي بِأَنْبِجَانِيَّتِهِ</w:t>
      </w:r>
    </w:p>
    <w:p w14:paraId="6994DC77" w14:textId="77777777" w:rsidR="00ED0AE1" w:rsidRPr="00125FEC" w:rsidRDefault="00ED0AE1" w:rsidP="00125FEC">
      <w:pPr>
        <w:jc w:val="both"/>
        <w:rPr>
          <w:rFonts w:ascii="LPMQ Isep Misbah" w:hAnsi="LPMQ Isep Misbah" w:cs="LPMQ Isep Misbah"/>
        </w:rPr>
      </w:pPr>
    </w:p>
    <w:p w14:paraId="0EDA9F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3540: Telah menceritakan kepada kami Abu Bakar bin Abu Syaibah Telah menceritakan kepada kami Sufyan bin 'Uyainah dari Az Zuhri dari 'Urwah dari Aisyah dia berkata:</w:t>
      </w:r>
    </w:p>
    <w:p w14:paraId="741437D1" w14:textId="77777777" w:rsidR="00ED0AE1" w:rsidRPr="00125FEC" w:rsidRDefault="00ED0AE1" w:rsidP="00125FEC">
      <w:pPr>
        <w:jc w:val="both"/>
        <w:rPr>
          <w:rFonts w:ascii="LPMQ Isep Misbah" w:hAnsi="LPMQ Isep Misbah" w:cs="LPMQ Isep Misbah"/>
        </w:rPr>
      </w:pPr>
    </w:p>
    <w:p w14:paraId="46AE50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shalat dengan mengenakan kain wool yang bergaris, maka beliau bersabda: "Aku merasa terganggu dengan garis-garis ini, bawalah ia kepada Abu Jahm dan bawakan kepadaku baju wool yang tidak bergaris."</w:t>
      </w:r>
    </w:p>
    <w:p w14:paraId="2850370C" w14:textId="77777777" w:rsidR="00ED0AE1" w:rsidRPr="00125FEC" w:rsidRDefault="00ED0AE1" w:rsidP="00125FEC">
      <w:pPr>
        <w:jc w:val="both"/>
        <w:rPr>
          <w:rFonts w:ascii="LPMQ Isep Misbah" w:hAnsi="LPMQ Isep Misbah" w:cs="LPMQ Isep Misbah"/>
        </w:rPr>
      </w:pPr>
    </w:p>
    <w:p w14:paraId="285C8B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٣٥٤١: حَدَّثَنَا أَبُو بَكْرِ بْنُ أَبِي شَيْبَةَ حَدَّثَنَا أَبُو أُسَامَةَ أَخْبَرَنِي سُلَيْمَانُ بْنُ الْمُغِيرَةِ عَنْ حُمَيْدِ بْنِ هِلَالٍ عَنْ أَبِي بُرْدَةَ قَالَ</w:t>
      </w:r>
    </w:p>
    <w:p w14:paraId="016DB8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عَائِشَةَ فَأَخْرَجَتْ لِي إِزَارًا غَلِيظًا مِنْ الَّتِي تُصْنَعُ بِالْيَمَنِ وَكِسَاءً مِنْ هَذِهِ الْأَكْسِيَةِ الَّتِي تُدْعَى الْمُلَبَّدَةَ وَأَقْسَمَتْ لِي لَقُبِضَ رَسُولُ اللَّهِ صَلَّى اللَّهُ عَلَيْهِ وَسَلَّمَ فِيهِمَا</w:t>
      </w:r>
    </w:p>
    <w:p w14:paraId="693AE213" w14:textId="77777777" w:rsidR="00ED0AE1" w:rsidRPr="00125FEC" w:rsidRDefault="00ED0AE1" w:rsidP="00125FEC">
      <w:pPr>
        <w:jc w:val="both"/>
        <w:rPr>
          <w:rFonts w:ascii="LPMQ Isep Misbah" w:hAnsi="LPMQ Isep Misbah" w:cs="LPMQ Isep Misbah"/>
        </w:rPr>
      </w:pPr>
    </w:p>
    <w:p w14:paraId="12FFEF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3541: Telah menceritakan kepada kami Abu Bakar bin Abu Syaibah Telah menceritakan kepada kami Abu Usamah Telah mengabarkan kepadaku Sulaiman bin Al Mughirah dari Humaid bin Hilal dari Abu Burdah dia berkata: "Saya menemui Aisyah, lantas ia mengeluarkan kain tebal yang terbuat dari daerah Yaman dan satu potong baju dari baju-baju ini yang di sebut dengan Al Mulabbadah (baju yang kasar), lantas ia bersumpah kepadaku, "Sesungguhnya Rasulullah shallallahu 'alaihi wa sallam wafat dengan menggunakan keduanya."</w:t>
      </w:r>
    </w:p>
    <w:p w14:paraId="7F9FB5A2" w14:textId="77777777" w:rsidR="00ED0AE1" w:rsidRPr="00125FEC" w:rsidRDefault="00ED0AE1" w:rsidP="00125FEC">
      <w:pPr>
        <w:jc w:val="both"/>
        <w:rPr>
          <w:rFonts w:ascii="LPMQ Isep Misbah" w:hAnsi="LPMQ Isep Misbah" w:cs="LPMQ Isep Misbah"/>
        </w:rPr>
      </w:pPr>
    </w:p>
    <w:p w14:paraId="2D07F5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٣٥٤٢: حَدَّثَنَا أَحْمَدُ بْنُ ثَابِتٍ الْجَحْدَرِيُّ حَدَّثَنَا سُفْيَانُ بْنُ عُيَيْنَةَ عَنْ الْأَحْوَصِ بْنِ حَكِيمٍ عَنْ خَالِدِ بْنِ مَعْدَانَ عَنْ عُبَادَةَ بْنِ الصَّامِتِ</w:t>
      </w:r>
    </w:p>
    <w:p w14:paraId="255293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صَلَّى فِي شَمْلَةٍ قَدْ عَقَدَ عَلَيْهَا</w:t>
      </w:r>
    </w:p>
    <w:p w14:paraId="6BF64F44" w14:textId="77777777" w:rsidR="00ED0AE1" w:rsidRPr="00125FEC" w:rsidRDefault="00ED0AE1" w:rsidP="00125FEC">
      <w:pPr>
        <w:jc w:val="both"/>
        <w:rPr>
          <w:rFonts w:ascii="LPMQ Isep Misbah" w:hAnsi="LPMQ Isep Misbah" w:cs="LPMQ Isep Misbah"/>
        </w:rPr>
      </w:pPr>
    </w:p>
    <w:p w14:paraId="634BE4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3542: Telah menceritakan kepada kami Ahmad bin Tsabit Al Jahdari Telah menceritakan kepada kami Sufyan bin 'Uyainah dari Al Ahwash bin Hakim dari Khalid bin Ma'dan dari 'Ubadah bin Ash Shamit, bahwa Rasulullah shallallahu 'alaihi wa sallam melakukan shalat dengan mantel yang beliau kenakan."</w:t>
      </w:r>
    </w:p>
    <w:p w14:paraId="71844C40" w14:textId="77777777" w:rsidR="00ED0AE1" w:rsidRPr="00125FEC" w:rsidRDefault="00ED0AE1" w:rsidP="00125FEC">
      <w:pPr>
        <w:jc w:val="both"/>
        <w:rPr>
          <w:rFonts w:ascii="LPMQ Isep Misbah" w:hAnsi="LPMQ Isep Misbah" w:cs="LPMQ Isep Misbah"/>
        </w:rPr>
      </w:pPr>
    </w:p>
    <w:p w14:paraId="7B6E21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٣٥٤٣: حَدَّثَنَا يُونُسُ بْنُ عَبْدِ الْأَعْلَى حَدَّثَنَا ابْنُ وَهْبٍ حَدَّثَنَا مَالِكٌ عَنْ إِسْحَقَ بْنِ عَبْدِ اللَّهِ بْنِ أَبِي طَلْحَةَ عَنْ أَنَسِ بْنِ مَالِكٍ قَالَ</w:t>
      </w:r>
    </w:p>
    <w:p w14:paraId="4AFE3A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النَّبِيِّ صَلَّى اللَّهُ عَلَيْهِ وَسَلَّمَ وَعَلَيْهِ رِدَاءٌ نَجْرَانِيٌّ غَلِيظُ الْحَاشِيَةِ</w:t>
      </w:r>
    </w:p>
    <w:p w14:paraId="160D1399" w14:textId="77777777" w:rsidR="00ED0AE1" w:rsidRPr="00125FEC" w:rsidRDefault="00ED0AE1" w:rsidP="00125FEC">
      <w:pPr>
        <w:jc w:val="both"/>
        <w:rPr>
          <w:rFonts w:ascii="LPMQ Isep Misbah" w:hAnsi="LPMQ Isep Misbah" w:cs="LPMQ Isep Misbah"/>
        </w:rPr>
      </w:pPr>
    </w:p>
    <w:p w14:paraId="0EB59B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3543: Telah menceritakan kepada kami Yunus bin Abdul A'la Telah menceritakan kepada kami Ibnu Wahb Telah menceritakan kepada kami Malik dari Ishaq bin Abdullah bin Abu Thalhah dari Anas bin Malik dia berkata: "Aku bersama Nabi shallallahu 'alaihi wa sallam sedangkan beliau mengenakan kain Najrani yang pinggirnya tebal."</w:t>
      </w:r>
    </w:p>
    <w:p w14:paraId="6819F7A0" w14:textId="77777777" w:rsidR="00ED0AE1" w:rsidRPr="00125FEC" w:rsidRDefault="00ED0AE1" w:rsidP="00125FEC">
      <w:pPr>
        <w:jc w:val="both"/>
        <w:rPr>
          <w:rFonts w:ascii="LPMQ Isep Misbah" w:hAnsi="LPMQ Isep Misbah" w:cs="LPMQ Isep Misbah"/>
        </w:rPr>
      </w:pPr>
    </w:p>
    <w:p w14:paraId="473D95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٣٥٤٤: حَدَّثَنَا عَبْدُ الْقُدُّوسِ بْنُ مُحَمَّدٍ حَدَّثَنَا بِشْرُ بْنُ عُمَرَ حَدَّثَنَا ابْنُ لَهِيعَةَ حَدَّثَنَا أَبُو الْأَسْوَدِ عَنْ عَاصِمِ بْنِ عُمَرَ بْنِ قَتَادَةَ عَنْ عَلِيِّ بْنِ الْحُسَيْنِ عَنْ عَائِشَةَ قَالَتْ</w:t>
      </w:r>
    </w:p>
    <w:p w14:paraId="2096C0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رَسُولَ اللَّهِ صَلَّى اللَّهُ عَلَيْهِ وَسَلَّمَ يَسُبُّ أَحَدًا وَلَا يُطْوَى لَهُ ثَوْبٌ</w:t>
      </w:r>
    </w:p>
    <w:p w14:paraId="52605083" w14:textId="77777777" w:rsidR="00ED0AE1" w:rsidRPr="00125FEC" w:rsidRDefault="00ED0AE1" w:rsidP="00125FEC">
      <w:pPr>
        <w:jc w:val="both"/>
        <w:rPr>
          <w:rFonts w:ascii="LPMQ Isep Misbah" w:hAnsi="LPMQ Isep Misbah" w:cs="LPMQ Isep Misbah"/>
        </w:rPr>
      </w:pPr>
    </w:p>
    <w:p w14:paraId="53FD9F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3544: Telah menceritakan kepada kami Abdul Quddus bin Muhammad Telah menceritakan kepada kami Bisyr bin 'Umar Telah menceritakan kepada kami Ibnu Lahi'ah Telah menceritakan kepada kami Abu Al Aswad dari 'Ashim bin Umar bin Qatadah dari Ali bin Al Husain dari Aisyah dia berkata: "Aku tidak pernah melihat Rasulullah shallallahu 'alaihi wa sallam mencaci maki seseorang dan juga tidak melipat bajunya."</w:t>
      </w:r>
    </w:p>
    <w:p w14:paraId="43E2E9B7" w14:textId="77777777" w:rsidR="00ED0AE1" w:rsidRPr="00125FEC" w:rsidRDefault="00ED0AE1" w:rsidP="00125FEC">
      <w:pPr>
        <w:jc w:val="both"/>
        <w:rPr>
          <w:rFonts w:ascii="LPMQ Isep Misbah" w:hAnsi="LPMQ Isep Misbah" w:cs="LPMQ Isep Misbah"/>
        </w:rPr>
      </w:pPr>
    </w:p>
    <w:p w14:paraId="732CEA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٣٥٤٥: حَدَّثَنَا هِشَامُ بْنُ عَمَّارٍ حَدَّثَنَا عَبْدُ الْعَزِيزِ بْنُ أَبِي حَازِمٍ عَنْ أَبِيهِ عَنْ سَهْلِ بْنِ سَعْدٍ السَّاعِدِيِّ</w:t>
      </w:r>
    </w:p>
    <w:p w14:paraId="1D357B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جَاءَتْ إِلَى رَسُولِ اللَّهِ صَلَّى اللَّهُ عَلَيْهِ وَسَلَّمَ بِبُرْدَةٍ قَالَ وَمَا الْبُرْدَةُ قَالَ الشَّمْلَةُ قَالَتْ يَا رَسُولَ اللَّهِ نَسَجْتُ هَذِهِ بِيَدِي لِأَكْسُوَكَهَا فَأَخَذَهَا رَسُولُ اللَّهِ صَلَّى اللَّهُ عَلَيْهِ وَسَلَّمَ مُحْتَاجًا إِلَيْهَا فَخَرَجَ عَلَيْنَا فِيهَا وَإِنَّهَا لَإِزَارُهُ فَجَاءَ فُلَانُ بْنُ فُلَانٍ رَجُلٌ سَمَّاهُ يَوْمَئِذٍ فَقَالَ يَا رَسُولَ اللَّهِ مَا أَحْسَنَ هَذِهِ الْبُرْدَةَ اكْسُنِيهَا قَالَ نَعَمْ فَلَمَّا دَخَلَ طَوَاهَا وَأَرْسَلَ بِهَا إِلَيْهِ فَقَالَ لَهُ الْقَوْمُ وَاللَّهِ مَا أَحْسَنْتَ كُسِيَهَا النَّبِيُّ صَلَّى اللَّهُ عَلَيْهِ وَسَلَّمَ مُحْتَاجًا إِلَيْهَا ثُمَّ سَأَلْتَهُ إِيَّاهَا وَقَدْ عَلِمْتَ أَنَّهُ لَا يَرُدُّ سَائِلًا فَقَالَ إِنِّي وَاللَّهِ مَا سَأَلْتُهُ إِيَّاهَا لِأَلْبَسَهَا وَلَكِنْ سَأَلْتُهُ إِيَّاهَا لِتَكُونَ كَفَنِي فَقَالَ سَهْلٌ فَكَانَتْ كَفَنَهُ يَوْمَ مَاتَ</w:t>
      </w:r>
    </w:p>
    <w:p w14:paraId="27CF8B48" w14:textId="77777777" w:rsidR="00ED0AE1" w:rsidRPr="00125FEC" w:rsidRDefault="00ED0AE1" w:rsidP="00125FEC">
      <w:pPr>
        <w:jc w:val="both"/>
        <w:rPr>
          <w:rFonts w:ascii="LPMQ Isep Misbah" w:hAnsi="LPMQ Isep Misbah" w:cs="LPMQ Isep Misbah"/>
        </w:rPr>
      </w:pPr>
    </w:p>
    <w:p w14:paraId="601F22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3545: Telah menceritakan kepada kami Hisyam bin 'Ammar Telah menceritakan kepada kami Abdul Aziz bin Abu Hazim dari Ayahnya dari Sahl bin Sa'd As Sa'idi, bahwa seorang wanita datang kepada Nabi shallallahu 'alaihi wa sallam dengan membawa kain burdah -perawai berkata: 'Apakah kain burdah itu? Ia Dijawab, 'Yaitu kain mantel.'- Wanita itu berkata: "Wahai Rasulullah, sungguh aku telah merajut sendiri jubah ini supaya anda memakainya." Kemudian Rasulullah shallallahu 'alaihi wa sallam mengambilnya karena beliau butuh jubah tersebut, kemudian beliau memperlihatkan jubah tersebut kepada kami yang bentuknya seperti kain. Lalu datanglah fulan bin fulan -seorang laki-laki yang di kenal masa itu- seraya berkata: "Wahai Rasulullah, sungguh sangat indah jubah ini, pakaikanlah untukku! " Beliau menjawab: "Baiklah." Beliau kemudian masuk dan melipat kain tersebut, lalu mengirimkannya kepada laki-laki tersebut, orang-orang lalu berkata kepadanya, "Demi Allah, sungguh beruntung kamu, (padahal) Nabi shallallahu 'alaihi wa sallam memakainya karena butuh terhadap jubah itu, kemudian kamu memintanya. Kamu sebenarnya sangat tahu bahwa beliau tidak pernah bisa menolak orang yang meminta." Laki-laki itu berkata: "Demi Allah, sesungguhnya aku tidaklah meminta jubah itu untuk aku pakai, tetapi aku minta itu untuk aku pakai sebagai kain kafanku." Sahl berkata: "Maka jubah itu pun menjadi kain kafan lelaki tersebut ketika ia meninggal dunia."</w:t>
      </w:r>
    </w:p>
    <w:p w14:paraId="25748379" w14:textId="77777777" w:rsidR="00ED0AE1" w:rsidRPr="00125FEC" w:rsidRDefault="00ED0AE1" w:rsidP="00125FEC">
      <w:pPr>
        <w:jc w:val="both"/>
        <w:rPr>
          <w:rFonts w:ascii="LPMQ Isep Misbah" w:hAnsi="LPMQ Isep Misbah" w:cs="LPMQ Isep Misbah"/>
        </w:rPr>
      </w:pPr>
    </w:p>
    <w:p w14:paraId="01E491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٣٥٤٦: حَدَّثَنَا يَحْيَى بْنُ عُثْمَانَ بْنِ سَعِيدِ بْنِ كَثِيرِ بْنِ دِينَارٍ الْحِمْصِيُّ حَدَّثَنَا بَقِيَّةُ بْنُ الْوَلِيدِ عَنْ يُوسُفَ بْنِ أَبِي كَثِيرٍ عَنْ نُوحِ بْنِ ذَكْوَانَ عَنْ الْحَسَنِ عَنْ أَنَسٍ قَالَ</w:t>
      </w:r>
    </w:p>
    <w:p w14:paraId="389E50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لَبِسَ رَسُولُ اللَّهِ صَلَّى اللَّهُ عَلَيْهِ وَسَلَّمَ الصُّوفَ وَاحْتَذَى الْمَخْصُوفَ وَلَبِسَ ثَوْبًا خَشِنًا خَشِنًا</w:t>
      </w:r>
    </w:p>
    <w:p w14:paraId="2C8CE790" w14:textId="77777777" w:rsidR="00ED0AE1" w:rsidRPr="00125FEC" w:rsidRDefault="00ED0AE1" w:rsidP="00125FEC">
      <w:pPr>
        <w:jc w:val="both"/>
        <w:rPr>
          <w:rFonts w:ascii="LPMQ Isep Misbah" w:hAnsi="LPMQ Isep Misbah" w:cs="LPMQ Isep Misbah"/>
        </w:rPr>
      </w:pPr>
    </w:p>
    <w:p w14:paraId="349C5B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3546: Telah menceritakan kepada kami Yahya bin 'Utsman bin Sa'id bin Katsir bin Dinar Al Himshi Telah menceritakan kepada kami Baqiyah bin Al Walid dari Yusuf bin Abu Katsir dari Nuh bin Dzakwan dari Al Hasan dari Anas dia berkata: "Rasulullah shallallahu 'alaihi wa sallam mengenakan kain shuf (wol) dan mengenakan terompah yang di tambal, beliau juga mengenakan pakaian yang kasar."</w:t>
      </w:r>
    </w:p>
    <w:p w14:paraId="6D7F5A0D" w14:textId="77777777" w:rsidR="00ED0AE1" w:rsidRPr="00125FEC" w:rsidRDefault="00ED0AE1" w:rsidP="00125FEC">
      <w:pPr>
        <w:jc w:val="both"/>
        <w:rPr>
          <w:rFonts w:ascii="LPMQ Isep Misbah" w:hAnsi="LPMQ Isep Misbah" w:cs="LPMQ Isep Misbah"/>
        </w:rPr>
      </w:pPr>
    </w:p>
    <w:p w14:paraId="49AEA5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٣٥٤٧: حَدَّثَنَا أَبُو بَكْرِ بْنُ أَبِي شَيْبَةَ حَدَّثَنَا يَزِيدُ بْنُ هَارُونَ قَالَ حَدَّثَنَا أَصْبَغُ بْنُ زَيْدٍ حَدَّثَنَا أَبُو الْعَلَاءِ عَنْ أَبِي أُمَامَةَ قَالَ</w:t>
      </w:r>
    </w:p>
    <w:p w14:paraId="4C0E09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لَبِسَ عُمَرُ بْنُ الْخَطَّابِ ثَوْبًا جَدِيدًا فَقَالَ الْحَمْدُ لِلَّهِ الَّذِي كَسَانِي مَا أُوَارِي بِهِ عَوْرَتِي وَأَتَجَمَّلُ بِهِ فِي حَيَاتِي ثُمَّ قَالَ سَمِعْتُ رَسُولَ اللَّهِ صَلَّى اللَّهُ عَلَيْهِ وَسَلَّمَ يَقُولُ مَنْ لَبِسَ ثَوْبًا جَدِيدًا فَقَالَ الْحَمْدُ لِلَّهِ الَّذِي كَسَانِي مَا أُوَارِي بِهِ عَوْرَتِي وَأَتَجَمَّلُ بِهِ فِي حَيَاتِي ثُمَّ عَمَدَ إِلَى الثَّوْبِ الَّذِي أَخْلَقَ أَوْ أَلْقَى فَتَصَدَّقَ بِهِ كَانَ فِي كَنَفِ اللَّهِ وَفِي حِفْظِ اللَّهِ وَفِي سِتْرِ اللَّهِ حَيًّا وَمَيِّتًا قَالَهَا ثَلَاثًا</w:t>
      </w:r>
    </w:p>
    <w:p w14:paraId="517CA8EE" w14:textId="77777777" w:rsidR="00ED0AE1" w:rsidRPr="00125FEC" w:rsidRDefault="00ED0AE1" w:rsidP="00125FEC">
      <w:pPr>
        <w:jc w:val="both"/>
        <w:rPr>
          <w:rFonts w:ascii="LPMQ Isep Misbah" w:hAnsi="LPMQ Isep Misbah" w:cs="LPMQ Isep Misbah"/>
        </w:rPr>
      </w:pPr>
    </w:p>
    <w:p w14:paraId="3669A1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3547: Telah menceritakan kepada kami Abu Bakar bin Abu Syaibah Telah menceritakan kepada kami Yazid bin Harun dia berkata: Telah menceritakan kepada kami Ashbagh bin Zaid Telah menceritakan kepada kami Abu Al 'Ala dari Abu Umamah dia berkata: " Umar bin Al Khaththab memakai baju baru, kemudian dia mengucapkan, 'ALHAMDULILLAHILLADZII KASAANI MAA UWAARIBIHI 'AURATII WA ATAJAMMALU BIHI FII HAYAATI (Segala puji bagi Allah yang telah memberiku pakaian untuk menutupi 'auratku dan menghiasi diriku didalam kehidupanku) '. Kemudian dia berkata: "Aku mendengar RAsulullah shallallahu 'alaihi wa sallam bersabda: "Barangsiapa memakai baju baru lalu mengucapkan 'ALHAMDULILLAHILLADZII KASAANI MAA UWAARIBIHI 'AURATII WA ATAJAMMALU BIHI FII HAYAATI (Segala puji bagi Allah yang telah memberiku pakaian untuk menutupi auratku dan menghiasi diriku didalam kehidupanku) ', kemudian dia mengambil pakaian yang telah usang atau yang sudah di tinggalkan, dan menyedekahkannya, maka hidup dan matinya, ia akan selalu berada dalam naungan Allah dan perlindungan Allah serta di dalam penjagaan Allah baik." Beliau mengulanginya hingga tiga kali."</w:t>
      </w:r>
    </w:p>
    <w:p w14:paraId="0D62D32E" w14:textId="77777777" w:rsidR="00ED0AE1" w:rsidRPr="00125FEC" w:rsidRDefault="00ED0AE1" w:rsidP="00125FEC">
      <w:pPr>
        <w:jc w:val="both"/>
        <w:rPr>
          <w:rFonts w:ascii="LPMQ Isep Misbah" w:hAnsi="LPMQ Isep Misbah" w:cs="LPMQ Isep Misbah"/>
        </w:rPr>
      </w:pPr>
    </w:p>
    <w:p w14:paraId="234C33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٣٥٤٨: حَدَّثَنَا الْحُسَيْنُ بْنُ مَهْدِيٍّ حَدَّثَنَا عَبْدُ الرَّزَّاقِ أَنْبَأَنَا مَعْمَرٌ عَنْ الزُّهْرِيِّ عَنْ سَالِمٍ عَنْ ابْنِ عُمَرَ</w:t>
      </w:r>
    </w:p>
    <w:p w14:paraId="3D607A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عَلَى عُمَرَ قَمِيصًا أَبْيَضَ فَقَالَ ثَوْبُكَ هَذَا غَسِيلٌ أَمْ جَدِيدٌ قَالَ لَا بَلْ غَسِيلٌ قَالَ الْبَسْ جَدِيدًا وَعِشْ حَمِيدًا وَمُتْ شَهِيدًا</w:t>
      </w:r>
    </w:p>
    <w:p w14:paraId="3940129E" w14:textId="77777777" w:rsidR="00ED0AE1" w:rsidRPr="00125FEC" w:rsidRDefault="00ED0AE1" w:rsidP="00125FEC">
      <w:pPr>
        <w:jc w:val="both"/>
        <w:rPr>
          <w:rFonts w:ascii="LPMQ Isep Misbah" w:hAnsi="LPMQ Isep Misbah" w:cs="LPMQ Isep Misbah"/>
        </w:rPr>
      </w:pPr>
    </w:p>
    <w:p w14:paraId="6A1717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3548: Telah menceritakan kepada kami Al Husain bin Mahdi Telah menceritakan kepada kami Abdurrazaq Telah memberitakan kepada kami Ma'mar dari Az Zuhri dari Salim dari Ibnu Umar, bahwa Rasulullah shallallahu 'alaihi wa sallam melihat Umar mengenakan pakaian putih, maka beliau pun bertanya, "Apakah pakaianmu ini habis di cuci atau benar-benar baru?" dia menjawab, "Tidak, akan tetapi bajuku habis di cuci." Beliau bersabda: "ILBAS JADIDAN WA 'ISY HAMIDAN WA MUT SYAHIDAN (Pakailah baju baru dan hiduplah dengan terhormat serta matilah sebagai syahid) '."</w:t>
      </w:r>
    </w:p>
    <w:p w14:paraId="12FCF753" w14:textId="77777777" w:rsidR="00ED0AE1" w:rsidRPr="00125FEC" w:rsidRDefault="00ED0AE1" w:rsidP="00125FEC">
      <w:pPr>
        <w:jc w:val="both"/>
        <w:rPr>
          <w:rFonts w:ascii="LPMQ Isep Misbah" w:hAnsi="LPMQ Isep Misbah" w:cs="LPMQ Isep Misbah"/>
        </w:rPr>
      </w:pPr>
    </w:p>
    <w:p w14:paraId="0DA8EF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٣٥٤٩: حَدَّثَنَا أَبُو بَكْرٍ حَدَّثَنَا سُفْيَانُ بْنُ عُيَيْنَةَ عَنْ الزُّهْرِيِّ عَنْ عَطَاءِ بْنِ يَزِيدَ اللَّيْثِيِّ عَنْ أَبِي سَعِيدٍ الْخُدْرِيِّ</w:t>
      </w:r>
    </w:p>
    <w:p w14:paraId="24E71B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عَنْ لِبْسَتَيْنِ فَأَمَّا اللِّبْسَتَانِ فَاشْتِمَالُ الصَّمَّاءِ وَالِاحْتِبَاءُ فِي الثَّوْبِ الْوَاحِدِ لَيْسَ عَلَى فَرْجِهِ مِنْهُ شَيْءٌ</w:t>
      </w:r>
    </w:p>
    <w:p w14:paraId="5123CC57" w14:textId="77777777" w:rsidR="00ED0AE1" w:rsidRPr="00125FEC" w:rsidRDefault="00ED0AE1" w:rsidP="00125FEC">
      <w:pPr>
        <w:jc w:val="both"/>
        <w:rPr>
          <w:rFonts w:ascii="LPMQ Isep Misbah" w:hAnsi="LPMQ Isep Misbah" w:cs="LPMQ Isep Misbah"/>
        </w:rPr>
      </w:pPr>
    </w:p>
    <w:p w14:paraId="6562F9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3549: Telah menceritakan kepada kami Abu Bakar Telah menceritakan kepada kami Sufyan bin 'Uyainah dari Az Zuhri dari 'Atha bin Zaid Al Laitsi dari Abu Sa'id Al Khudri, bahwa Nabi shallallahu 'alaihi wa sallam melarang mengenakan dua cara berpakaian: memakai pakaian shama` dan ihtiba` dengan satu kain sehingga tidak ada sesuatu yang menutupi kemaluannya."</w:t>
      </w:r>
    </w:p>
    <w:p w14:paraId="20FD14F4" w14:textId="77777777" w:rsidR="00ED0AE1" w:rsidRPr="00125FEC" w:rsidRDefault="00ED0AE1" w:rsidP="00125FEC">
      <w:pPr>
        <w:jc w:val="both"/>
        <w:rPr>
          <w:rFonts w:ascii="LPMQ Isep Misbah" w:hAnsi="LPMQ Isep Misbah" w:cs="LPMQ Isep Misbah"/>
        </w:rPr>
      </w:pPr>
    </w:p>
    <w:p w14:paraId="281988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٣٥٥٠: حَدَّثَنَا أَبُو بَكْرِ بْنُ أَبِي شَيْبَةَ حَدَّثَنَا عَبْدُ اللَّهِ بْنُ نُمَيْرٍ وَأَبُو أُسَامَةَ عَنْ عُبَيْدِ اللَّهِ بْنِ عُمَرَ عَنْ خُبَيْبِ بْنِ عَبْدِ الرَّحْمَنِ عَنْ حَفْصِ بْنِ عَاصِمٍ عَنْ أَبِي هُرَيْرَةَ</w:t>
      </w:r>
    </w:p>
    <w:p w14:paraId="7698F7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نَهَى عَنْ لِبْسَتَيْنِ عَنْ اشْتِمَالِ الصَّمَّاءِ وَعَنْ الِاحْتِبَاءِ فِي الثَّوْبِ الْوَاحِدِ يُفْضِي بِفَرْجِهِ إِلَى السَّمَاءِ</w:t>
      </w:r>
    </w:p>
    <w:p w14:paraId="65670DC5" w14:textId="77777777" w:rsidR="00ED0AE1" w:rsidRPr="00125FEC" w:rsidRDefault="00ED0AE1" w:rsidP="00125FEC">
      <w:pPr>
        <w:jc w:val="both"/>
        <w:rPr>
          <w:rFonts w:ascii="LPMQ Isep Misbah" w:hAnsi="LPMQ Isep Misbah" w:cs="LPMQ Isep Misbah"/>
        </w:rPr>
      </w:pPr>
    </w:p>
    <w:p w14:paraId="3D8835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3550: Telah menceritakan kepada kami Abu Bakar bin Abu Syaibah Telah menceritakan kepada kami Abdullah bin Numair dan Abu Usamah dari 'Ubaidillah bin Umar dari Khubaib bin Abdurrahman dari Hafsh bin 'Ashim dari Abu Hurairah, bahwa Rasulullah shallallahu 'alaihi wa sallam melarang mengenakan dua jenis pakaian: pakaian shama` dan ikhtiba` dengan satu kain seraya menengadahkan kemaluannya ke langit."</w:t>
      </w:r>
    </w:p>
    <w:p w14:paraId="2D786D47" w14:textId="77777777" w:rsidR="00ED0AE1" w:rsidRPr="00125FEC" w:rsidRDefault="00ED0AE1" w:rsidP="00125FEC">
      <w:pPr>
        <w:jc w:val="both"/>
        <w:rPr>
          <w:rFonts w:ascii="LPMQ Isep Misbah" w:hAnsi="LPMQ Isep Misbah" w:cs="LPMQ Isep Misbah"/>
        </w:rPr>
      </w:pPr>
    </w:p>
    <w:p w14:paraId="0004FC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٣٥٥١: حَدَّثَنَا أَبُو بَكْرِ بْنُ أَبِي شَيْبَةَ حَدَّثَنَا عَبْدُ اللَّهِ بْنُ نُمَيْرٍ وَأَبُو أُسَامَةَ عَنْ سَعْدِ بْنِ سَعِيدٍ عَنْ عَمْرَةَ عَنْ عَائِشَةَ قَالَتْ</w:t>
      </w:r>
    </w:p>
    <w:p w14:paraId="5A4884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لِبْسَتَيْنِ اشْتِمَالِ الصَّمَّاءِ وَالِاحْتِبَاءِ فِي ثَوْبٍ وَاحِدٍ وَأَنْتَ مُفْضٍ فَرْجَكَ إِلَى السَّمَاءِ</w:t>
      </w:r>
    </w:p>
    <w:p w14:paraId="2B087EC7" w14:textId="77777777" w:rsidR="00ED0AE1" w:rsidRPr="00125FEC" w:rsidRDefault="00ED0AE1" w:rsidP="00125FEC">
      <w:pPr>
        <w:jc w:val="both"/>
        <w:rPr>
          <w:rFonts w:ascii="LPMQ Isep Misbah" w:hAnsi="LPMQ Isep Misbah" w:cs="LPMQ Isep Misbah"/>
        </w:rPr>
      </w:pPr>
    </w:p>
    <w:p w14:paraId="7FF462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3551: Telah menceritakan kepada kami Abu Bakar bin Abu Syaibah Telah menceritakan kepada kami Abdullah bin Numair dan Abu Usamah dari Sa'id bin Sa'id dari 'Amrah dari Aisyah dia berkata: "Rasulullah shallallahu 'alaihi wa sallam telah melarang dua jenis pakaian: shama` dan ikhtiba` dengan satu kain seraya menengadahkan kemaluannya ke langit." Ket: shama` adalah seseorang yang menyelimutui seluruh tubuhnya dan tidak ada yang terlihat: dan ihtiba` adalah duduk di atas bokong sementara kedua tangan mendekap kedua lututnya menempel dada.</w:t>
      </w:r>
    </w:p>
    <w:p w14:paraId="5D80EE68" w14:textId="77777777" w:rsidR="00ED0AE1" w:rsidRPr="00125FEC" w:rsidRDefault="00ED0AE1" w:rsidP="00125FEC">
      <w:pPr>
        <w:jc w:val="both"/>
        <w:rPr>
          <w:rFonts w:ascii="LPMQ Isep Misbah" w:hAnsi="LPMQ Isep Misbah" w:cs="LPMQ Isep Misbah"/>
        </w:rPr>
      </w:pPr>
    </w:p>
    <w:p w14:paraId="3646E2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٣٥٥٢: حَدَّثَنَا أَبُو بَكْرِ بْنُ أَبِي شَيْبَةَ حَدَّثَنَا الْحَسَنُ بْنُ مُوسَى عَنْ شَيْبَانَ عَنْ قَتَادَةَ عَنْ أَبِي بُرْدَةَ عَنْ أَبِيهِ قَالَ</w:t>
      </w:r>
    </w:p>
    <w:p w14:paraId="5859DC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يَا بُنَيَّ لَوْ شَهِدْتَنَا وَنَحْنُ مَعَ رَسُولِ اللَّهِ صَلَّى اللَّهُ عَلَيْهِ وَسَلَّمَ إِذَا أَصَابَتْنَا السَّمَاءُ لَحَسِبْتَ أَنَّ رِيحَنَا رِيحُ الضَّأْنِ</w:t>
      </w:r>
    </w:p>
    <w:p w14:paraId="0A725EF7" w14:textId="77777777" w:rsidR="00ED0AE1" w:rsidRPr="00125FEC" w:rsidRDefault="00ED0AE1" w:rsidP="00125FEC">
      <w:pPr>
        <w:jc w:val="both"/>
        <w:rPr>
          <w:rFonts w:ascii="LPMQ Isep Misbah" w:hAnsi="LPMQ Isep Misbah" w:cs="LPMQ Isep Misbah"/>
        </w:rPr>
      </w:pPr>
    </w:p>
    <w:p w14:paraId="60B1E5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3552: Telah menceritakan kepada kami Abu Bakar bin Abu Syaibah Telah menceritakan kepada kami Al Hasan bin Musa dari Syaiban dari Qatadah dari Abu Burdah dari Ayahnya dia berkata: "Ayahku berkata kepadaku, "Wahai anakku, sekiranya kamu menyaksikan saat kami bersama Rasulullah shallallahu 'alaihi wa sallam ketika terkena angin, niscaya kamu akan mengira bahwa bau tubuh kami adalah bau domba."</w:t>
      </w:r>
    </w:p>
    <w:p w14:paraId="23D05CCC" w14:textId="77777777" w:rsidR="00ED0AE1" w:rsidRPr="00125FEC" w:rsidRDefault="00ED0AE1" w:rsidP="00125FEC">
      <w:pPr>
        <w:jc w:val="both"/>
        <w:rPr>
          <w:rFonts w:ascii="LPMQ Isep Misbah" w:hAnsi="LPMQ Isep Misbah" w:cs="LPMQ Isep Misbah"/>
        </w:rPr>
      </w:pPr>
    </w:p>
    <w:p w14:paraId="0B84C1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٣٥٥٣: حَدَّثَنَا مُحَمَّدُ بْنُ عُثْمَانَ بْنِ كَرَامَةَ حَدَّثَنَا أَبُو أُسَامَةَ حَدَّثَنَا الْأَحْوَصُ بْنُ حَكِيمٍ عَنْ خَالِدِ بْنِ مَعْدَانَ عَنْ عُبَادَةَ بْنِ الصَّامِتِ قَالَ</w:t>
      </w:r>
    </w:p>
    <w:p w14:paraId="7F079D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ذَاتَ يَوْمٍ وَعَلَيْهِ جُبَّةٌ رُومِيَّةٌ مِنْ صُوفٍ ضَيِّقَةُ الْكُمَّيْنِ فَصَلَّى بِنَا فِيهَا لَيْسَ عَلَيْهِ شَيْءٌ غَيْرُهَا</w:t>
      </w:r>
    </w:p>
    <w:p w14:paraId="622CA823" w14:textId="77777777" w:rsidR="00ED0AE1" w:rsidRPr="00125FEC" w:rsidRDefault="00ED0AE1" w:rsidP="00125FEC">
      <w:pPr>
        <w:jc w:val="both"/>
        <w:rPr>
          <w:rFonts w:ascii="LPMQ Isep Misbah" w:hAnsi="LPMQ Isep Misbah" w:cs="LPMQ Isep Misbah"/>
        </w:rPr>
      </w:pPr>
    </w:p>
    <w:p w14:paraId="663B3F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3553: Telah menceritakan kepada kami Muhammad bin Utsman bin Karamah Telah menceritakan kepada kami Abu Usamah Telah menceritakan kepada kami Al Ahwash bin Hakim dari Khalid bin Ma'dan dari 'Ubadah bin Ash Shamit dia berkata: "Pada suatu hari Rasulullah shallallahu 'alaihi wa sallam mendatangi kami, dan beliau mengenakan jubbah buatan romawi yang terbuat dari wool yang sempit kedua lengannya. Kemudian beliau mengimami kami dengan mengenakan baju itu tanpa ada sesuatu yang menempel padanya."</w:t>
      </w:r>
    </w:p>
    <w:p w14:paraId="09F1847F" w14:textId="77777777" w:rsidR="00ED0AE1" w:rsidRPr="00125FEC" w:rsidRDefault="00ED0AE1" w:rsidP="00125FEC">
      <w:pPr>
        <w:jc w:val="both"/>
        <w:rPr>
          <w:rFonts w:ascii="LPMQ Isep Misbah" w:hAnsi="LPMQ Isep Misbah" w:cs="LPMQ Isep Misbah"/>
        </w:rPr>
      </w:pPr>
    </w:p>
    <w:p w14:paraId="1174B5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٣٥٥٤: حَدَّثَنَا الْعَبَّاسُ بْنُ الْوَلِيدِ الدِّمَشْقِيُّ وَأَحْمَدُ بْنُ الْأَزْهَرِ قَالَا حَدَّثَنَا مَرْوَانُ بْنُ مُحَمَّدٍ حَدَّثَنَا يَزِيدُ بْنُ السِّمْطِ حَدَّثَنِي الْوَضِينُ بْنُ عَطَاءٍ عَنْ مَحْفُوظِ بْنِ عَلْقَمَةَ عَنْ سَلْمَانَ الْفَارِسِيِّ</w:t>
      </w:r>
    </w:p>
    <w:p w14:paraId="456DA1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تَوَضَّأَ فَقَلَبَ جُبَّةَ صُوفٍ كَانَتْ عَلَيْهِ فَمَسَحَ بِهَا وَجْهَهُ</w:t>
      </w:r>
    </w:p>
    <w:p w14:paraId="19CA432E" w14:textId="77777777" w:rsidR="00ED0AE1" w:rsidRPr="00125FEC" w:rsidRDefault="00ED0AE1" w:rsidP="00125FEC">
      <w:pPr>
        <w:jc w:val="both"/>
        <w:rPr>
          <w:rFonts w:ascii="LPMQ Isep Misbah" w:hAnsi="LPMQ Isep Misbah" w:cs="LPMQ Isep Misbah"/>
        </w:rPr>
      </w:pPr>
    </w:p>
    <w:p w14:paraId="7F8002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3554: Telah menceritakan kepada kami Al 'Abbas bin Al Walid Ad Dimasyqi dan Ahmad bin Al Azhar keduanya berkata: Telah menceritakan kepada kami Marwan bin Muhammad telah menceritakan kepada kami Yazid bin As Simth telah menceritakan kepadaku Al Wadlin bin 'Atha dari Mahfudz bin 'Alqamah dari Salman Al Farisi, bahwa Rasulullah shallallahu 'alaihi wa sallam berwudlu dengan membalikkan jubah wool yang di kenakannya, kemudian beliau membasuh mukanya."</w:t>
      </w:r>
    </w:p>
    <w:p w14:paraId="6CE4D521" w14:textId="77777777" w:rsidR="00ED0AE1" w:rsidRPr="00125FEC" w:rsidRDefault="00ED0AE1" w:rsidP="00125FEC">
      <w:pPr>
        <w:jc w:val="both"/>
        <w:rPr>
          <w:rFonts w:ascii="LPMQ Isep Misbah" w:hAnsi="LPMQ Isep Misbah" w:cs="LPMQ Isep Misbah"/>
        </w:rPr>
      </w:pPr>
    </w:p>
    <w:p w14:paraId="21D143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٣٥٥٥: حَدَّثَنَا سُوَيْدُ بْنُ سَعِيدٍ حَدَّثَنَا مُوسَى بْنُ الْفَضْلِ عَنْ شُعْبَةَ عَنْ هِشَامِ بْنِ زَيْدٍ عَنْ أَنَسِ بْنِ مَالِكٍ قَالَ</w:t>
      </w:r>
    </w:p>
    <w:p w14:paraId="74212B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يَسِمُ غَنَمًا فِي آذَانِهَا وَرَأَيْتُهُ مُتَّزِرًا بِكِسَاءٍ</w:t>
      </w:r>
    </w:p>
    <w:p w14:paraId="3782B5BE" w14:textId="77777777" w:rsidR="00ED0AE1" w:rsidRPr="00125FEC" w:rsidRDefault="00ED0AE1" w:rsidP="00125FEC">
      <w:pPr>
        <w:jc w:val="both"/>
        <w:rPr>
          <w:rFonts w:ascii="LPMQ Isep Misbah" w:hAnsi="LPMQ Isep Misbah" w:cs="LPMQ Isep Misbah"/>
        </w:rPr>
      </w:pPr>
    </w:p>
    <w:p w14:paraId="2C8303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3555: Telah menceritakan kepada kami Suwaid bin Sa'id Telah menceritakan kepada kami Musa bin Al Fadl dari Syu'bah dari Hisyam bin Zaid dari Anas bin Malik dia berkata:</w:t>
      </w:r>
    </w:p>
    <w:p w14:paraId="3930F2E4" w14:textId="77777777" w:rsidR="00ED0AE1" w:rsidRPr="00125FEC" w:rsidRDefault="00ED0AE1" w:rsidP="00125FEC">
      <w:pPr>
        <w:jc w:val="both"/>
        <w:rPr>
          <w:rFonts w:ascii="LPMQ Isep Misbah" w:hAnsi="LPMQ Isep Misbah" w:cs="LPMQ Isep Misbah"/>
        </w:rPr>
      </w:pPr>
    </w:p>
    <w:p w14:paraId="25E2F60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melihat Rasulullah shallallahu 'alaihi wa sallam memberi tanda di telinga kambing dan saya melihat beliau mengenakan pakaian sarung."</w:t>
      </w:r>
    </w:p>
    <w:p w14:paraId="0F049B1F" w14:textId="77777777" w:rsidR="00ED0AE1" w:rsidRPr="00125FEC" w:rsidRDefault="00ED0AE1" w:rsidP="00125FEC">
      <w:pPr>
        <w:jc w:val="both"/>
        <w:rPr>
          <w:rFonts w:ascii="LPMQ Isep Misbah" w:hAnsi="LPMQ Isep Misbah" w:cs="LPMQ Isep Misbah"/>
        </w:rPr>
      </w:pPr>
    </w:p>
    <w:p w14:paraId="3EBFB9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٣٥٥٦: حَدَّثَنَا مُحَمَّدُ بْنُ الصَّبَّاحِ أَنْبَأَنَا عَبْدُ اللَّهِ بْنُ رَجَاءٍ الْمَكِّيُّ عَنْ ابْنِ خُثَيْمٍ عَنْ سَعِيدِ بْنِ جُبَيْرٍ عَنْ ابْنِ عَبَّاسٍ قَالَ</w:t>
      </w:r>
    </w:p>
    <w:p w14:paraId="5C3930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 ثِيَابِكُمْ الْبَيَاضُ فَالْبَسُوهَا وَكَفِّنُوا فِيهَا مَوْتَاكُمْ</w:t>
      </w:r>
    </w:p>
    <w:p w14:paraId="19126778" w14:textId="77777777" w:rsidR="00ED0AE1" w:rsidRPr="00125FEC" w:rsidRDefault="00ED0AE1" w:rsidP="00125FEC">
      <w:pPr>
        <w:jc w:val="both"/>
        <w:rPr>
          <w:rFonts w:ascii="LPMQ Isep Misbah" w:hAnsi="LPMQ Isep Misbah" w:cs="LPMQ Isep Misbah"/>
        </w:rPr>
      </w:pPr>
    </w:p>
    <w:p w14:paraId="72181A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3556: Telah menceritakan kepada kami Muhammad bin As Shabah Telah memberitakan kepada kami Abdullah bin Raja Al Makki dari Ibnu Khutsaim dari Sa'id bin Jubair dari Ibnu Abbas dia berkata: "Rasulullah shallallahu 'alaihi wa sallam bersabda: "Sebaik-baik baju kalian adalah baju putih, maka pakailah oleh kalian (baju putih) dan kafanilah mayat kalian dengannya."</w:t>
      </w:r>
    </w:p>
    <w:p w14:paraId="21AFD615" w14:textId="77777777" w:rsidR="00ED0AE1" w:rsidRPr="00125FEC" w:rsidRDefault="00ED0AE1" w:rsidP="00125FEC">
      <w:pPr>
        <w:jc w:val="both"/>
        <w:rPr>
          <w:rFonts w:ascii="LPMQ Isep Misbah" w:hAnsi="LPMQ Isep Misbah" w:cs="LPMQ Isep Misbah"/>
        </w:rPr>
      </w:pPr>
    </w:p>
    <w:p w14:paraId="71B4B8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٣٥٥٧: حَدَّثَنَا عَلِيُّ بْنُ مُحَمَّدٍ حَدَّثَنَا وَكِيعٌ عَنْ سُفْيَانَ عَنْ حَبِيبِ بْنِ أَبِي ثَابِتٍ عَنْ مَيْمُونِ بْنِ أَبِي شَبِيبٍ عَنْ سَمُرَةَ بْنِ جُنْدَبٍ قَالَ</w:t>
      </w:r>
    </w:p>
    <w:p w14:paraId="3D28FE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الْبَسُوا ثِيَابَ الْبَيَاضِ فَإِنَّهَا أَطْهَرُ وَأَطْيَبُ</w:t>
      </w:r>
    </w:p>
    <w:p w14:paraId="68A616CD" w14:textId="77777777" w:rsidR="00ED0AE1" w:rsidRPr="00125FEC" w:rsidRDefault="00ED0AE1" w:rsidP="00125FEC">
      <w:pPr>
        <w:jc w:val="both"/>
        <w:rPr>
          <w:rFonts w:ascii="LPMQ Isep Misbah" w:hAnsi="LPMQ Isep Misbah" w:cs="LPMQ Isep Misbah"/>
        </w:rPr>
      </w:pPr>
    </w:p>
    <w:p w14:paraId="46C5A2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3557: Telah menceritakan kepada kami Ali bin Muhammad Telah menceritakan kepada kami Waki' dari Sufyan dari Habib bin Abu Tsabit dari Maimun bin Abu Syabib dari Samrah bin Jundab dia berkata: "Rasulullah shallallahu 'alaihi wa sallam bersabda: "Pakailah baju putih, karena sesungguhnya baju putih lebih suci dan lebih baik."</w:t>
      </w:r>
    </w:p>
    <w:p w14:paraId="26F89F4F" w14:textId="77777777" w:rsidR="00ED0AE1" w:rsidRPr="00125FEC" w:rsidRDefault="00ED0AE1" w:rsidP="00125FEC">
      <w:pPr>
        <w:jc w:val="both"/>
        <w:rPr>
          <w:rFonts w:ascii="LPMQ Isep Misbah" w:hAnsi="LPMQ Isep Misbah" w:cs="LPMQ Isep Misbah"/>
        </w:rPr>
      </w:pPr>
    </w:p>
    <w:p w14:paraId="2B046F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٣٥٥٨: حَدَّثَنَا مُحَمَّدُ بْنُ حَسَّانَ الْأَزْرَقُ حَدَّثَنَا عَبْدُ الْمَجِيدِ بْنُ أَبِي رَوَّادٍ حَدَّثَنَا مَرْوَانُ بْنُ سَالِمٍ عَنْ صَفْوَانَ بْنِ عَمْرٍو عَنْ شُرَيْحِ بْنِ عُبَيْدٍ الْحَضْرَمِيِّ عَنْ أَبِي الدَّرْدَاءِ قَالَ</w:t>
      </w:r>
    </w:p>
    <w:p w14:paraId="6427AE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أَحْسَنَ مَا زُرْتُمْ اللَّهَ بِهِ فِي قُبُورِكُمْ وَمَسَاجِدِكُمْ الْبَيَاضُ</w:t>
      </w:r>
    </w:p>
    <w:p w14:paraId="615BBEAD" w14:textId="77777777" w:rsidR="00ED0AE1" w:rsidRPr="00125FEC" w:rsidRDefault="00ED0AE1" w:rsidP="00125FEC">
      <w:pPr>
        <w:jc w:val="both"/>
        <w:rPr>
          <w:rFonts w:ascii="LPMQ Isep Misbah" w:hAnsi="LPMQ Isep Misbah" w:cs="LPMQ Isep Misbah"/>
        </w:rPr>
      </w:pPr>
    </w:p>
    <w:p w14:paraId="17AED1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3558: Telah menceritakan kepada kami Muhammad bin Hassan Al Azraq telah menceritakan kepada kami Abdul Majid bin Abu Rawwad telah menceritakan kepada kami Marwan bin Salim dari Shafwan bin 'Amru dari Syuraih bin 'Ubaid Al Hadlrami dari Abu Ad Darda dia berkata: "Rasulullah shallallahu 'alaihi wa sallam bersabda: "Sebaik-baik pakaian yang kalian kenakan untuk mengunjungi Allah di kuburan dan masjid kalian adalah pakaian putih."</w:t>
      </w:r>
    </w:p>
    <w:p w14:paraId="28A18598" w14:textId="77777777" w:rsidR="00ED0AE1" w:rsidRPr="00125FEC" w:rsidRDefault="00ED0AE1" w:rsidP="00125FEC">
      <w:pPr>
        <w:jc w:val="both"/>
        <w:rPr>
          <w:rFonts w:ascii="LPMQ Isep Misbah" w:hAnsi="LPMQ Isep Misbah" w:cs="LPMQ Isep Misbah"/>
        </w:rPr>
      </w:pPr>
    </w:p>
    <w:p w14:paraId="578ED8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٣٥٥٩: حَدَّثَنَا أَبُو بَكْرِ بْنُ أَبِي شَيْبَةَ حَدَّثَنَا أَبُو أُسَامَةَ ح و حَدَّثَنَا عَلِيُّ بْنُ مُحَمَّدٍ حَدَّثَنَا عَبْدُ اللَّهِ بْنُ نُمَيْرٍ جَمِيعًا عَنْ عُبَيْدِ اللَّهِ بْنِ عُمَرَ عَنْ نَافِعٍ عَنْ ابْنِ عُمَرَ</w:t>
      </w:r>
    </w:p>
    <w:p w14:paraId="1E0C27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الَّذِي يَجُرُّ ثَوْبَهُ مِنْ الْخُيَلَاءِ لَا يَنْظُرُ اللَّهُ إِلَيْهِ يَوْمَ الْقِيَامَةِ</w:t>
      </w:r>
    </w:p>
    <w:p w14:paraId="53586343" w14:textId="77777777" w:rsidR="00ED0AE1" w:rsidRPr="00125FEC" w:rsidRDefault="00ED0AE1" w:rsidP="00125FEC">
      <w:pPr>
        <w:jc w:val="both"/>
        <w:rPr>
          <w:rFonts w:ascii="LPMQ Isep Misbah" w:hAnsi="LPMQ Isep Misbah" w:cs="LPMQ Isep Misbah"/>
        </w:rPr>
      </w:pPr>
    </w:p>
    <w:p w14:paraId="00E4E8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3559: Telah menceritakan kepada kami Abu Bakar bin Abu Syaibah telah menceritakan kepada kami Abu Usamah. (dalam riwayat lain disebutkan) telah menceritakan kepada kami Ali bin Muhammad telah menceritakan kepada kami Abdullah bin Numair semuanya dari 'Ubaidullah bin Umar dari Nafi' dari Ibnu Umar, bahwa Rasulullah shallallahu 'alaihi wa sallam bersabda: "Sesungguhnya orang yang memanjangkan kainnya dengan sombong, maka Allah tidak akan memandang kepadanya pada hari Kiamat."</w:t>
      </w:r>
    </w:p>
    <w:p w14:paraId="68AA8F02" w14:textId="77777777" w:rsidR="00ED0AE1" w:rsidRPr="00125FEC" w:rsidRDefault="00ED0AE1" w:rsidP="00125FEC">
      <w:pPr>
        <w:jc w:val="both"/>
        <w:rPr>
          <w:rFonts w:ascii="LPMQ Isep Misbah" w:hAnsi="LPMQ Isep Misbah" w:cs="LPMQ Isep Misbah"/>
        </w:rPr>
      </w:pPr>
    </w:p>
    <w:p w14:paraId="723D29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٣٥٦٠: حَدَّثَنَا أَبُو بَكْرِ بْنُ أَبِي شَيْبَةَ حَدَّثَنَا أَبُو مُعَاوِيَةَ عَنْ الْأَعْمَشِ عَنْ عَطِيَّةَ عَنْ أَبِي سَعِيدٍ قَالَ</w:t>
      </w:r>
    </w:p>
    <w:p w14:paraId="2F5DB2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جَرَّ إِزَارَهُ مِنْ الْخُيَلَاءِ لَمْ يَنْظُرْ اللَّهُ إِلَيْهِ يَوْمَ الْقِيَامَةِ</w:t>
      </w:r>
    </w:p>
    <w:p w14:paraId="388418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فَلَقِيتُ ابْنَ عُمَرَ بِالْبَلَاطِ فَذَكَرْتُ لَهُ حَدِيثَ أَبِي سَعِيدٍ عَنْ النَّبِيِّ صَلَّى اللَّهُ عَلَيْهِ وَسَلَّمَ فَقَالَ وَأَشَارَ إِلَى أُذُنَيْهِ سَمِعَتْهُ أُذُنَايَ وَوَعَاهُ قَلْبِي</w:t>
      </w:r>
    </w:p>
    <w:p w14:paraId="3EAAE66B" w14:textId="77777777" w:rsidR="00ED0AE1" w:rsidRPr="00125FEC" w:rsidRDefault="00ED0AE1" w:rsidP="00125FEC">
      <w:pPr>
        <w:jc w:val="both"/>
        <w:rPr>
          <w:rFonts w:ascii="LPMQ Isep Misbah" w:hAnsi="LPMQ Isep Misbah" w:cs="LPMQ Isep Misbah"/>
        </w:rPr>
      </w:pPr>
    </w:p>
    <w:p w14:paraId="3D566D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3560: Telah menceritakan kepada kami Abu Bakar bin Abu Syaibah telah menceritakan kepada kami Abu Mu'awiyah dari Al A'masy dari 'Athiyah dari Abu Sa'id dia berkata: "Rasulullah shallallahu 'alaihi wa sallam bersabda: "Barangsiapa memanjangkan kainnya dengan sombong, niscaya Allah tidak akan memandangnya pada hari Kiamat." 'Athiyah berkata: "Lalu aku bertemu dengan Ibnu Umar di Balath, kemudian aku menyebutkan hadits yang di riwayatkan oleh Abu Sa'id dari Nabi shallallahu 'alaihi wa sallam tersebut, maka sambil memberi isyarat ke telinganya, Ibnu Umar berkata: "Kedua telingaku telah mendengarnya dan hatiku juga telah meyakininya."</w:t>
      </w:r>
    </w:p>
    <w:p w14:paraId="37AA8DBD" w14:textId="77777777" w:rsidR="00ED0AE1" w:rsidRPr="00125FEC" w:rsidRDefault="00ED0AE1" w:rsidP="00125FEC">
      <w:pPr>
        <w:jc w:val="both"/>
        <w:rPr>
          <w:rFonts w:ascii="LPMQ Isep Misbah" w:hAnsi="LPMQ Isep Misbah" w:cs="LPMQ Isep Misbah"/>
        </w:rPr>
      </w:pPr>
    </w:p>
    <w:p w14:paraId="250C62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٣٥٦١: حَدَّثَنَا أَبُو بَكْرِ بْنُ أَبِي شَيْبَةَ حَدَّثَنَا مُحَمَّدُ بْنُ بِشْرٍ عَنْ مُحَمَّدِ بْنِ عَمْرٍو عَنْ أَبِي سَلَمَةَ عَنْ أَبِي هُرَيْرَةَ قَالَ</w:t>
      </w:r>
    </w:p>
    <w:p w14:paraId="673735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بِأَبِي هُرَيْرَةَ فَتًى مِنْ قُرَيْشٍ يَجُرُّ سَبَلَهُ فَقَالَ يَا ابْنَ أَخِي إِنِّي سَمِعْتُ رَسُولَ اللَّهِ صَلَّى اللَّهُ عَلَيْهِ وَسَلَّمَ يَقُولُ مَنْ جَرَّ ثَوْبَهُ مِنْ الْخُيَلَاءِ لَمْ يَنْظُرْ اللَّهُ لَهُ يَوْمَ الْقِيَامَةِ</w:t>
      </w:r>
    </w:p>
    <w:p w14:paraId="4C18DA4F" w14:textId="77777777" w:rsidR="00ED0AE1" w:rsidRPr="00125FEC" w:rsidRDefault="00ED0AE1" w:rsidP="00125FEC">
      <w:pPr>
        <w:jc w:val="both"/>
        <w:rPr>
          <w:rFonts w:ascii="LPMQ Isep Misbah" w:hAnsi="LPMQ Isep Misbah" w:cs="LPMQ Isep Misbah"/>
        </w:rPr>
      </w:pPr>
    </w:p>
    <w:p w14:paraId="707BEF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3561: Telah menceritakan kepada kami Abu Bakar bin Abu Syaibah Telah menceritakan kepada kami Muhammad bin Bisyr dari Muhammad bin 'Amru dari Abu Salamah dari Abu Hurairah dia berkata: "Seorang pemuda Quraisy yang pakaiannya melebihi mata kaki lewat di hadapan Abu Hurairah, lalu ia pun menegurnya seraya mengatakan, "Wahai anak pamanku, sesungguhnya saya mendengar Rasulullah shallallahu 'alaihi wa sallam bersabda: "Barangsiapa memanjangkan kainnya dengan sombong, niscaya Allah tidak akan memandangnya pada hari Kiamat kelak."</w:t>
      </w:r>
    </w:p>
    <w:p w14:paraId="5DAB62EA" w14:textId="77777777" w:rsidR="00ED0AE1" w:rsidRPr="00125FEC" w:rsidRDefault="00ED0AE1" w:rsidP="00125FEC">
      <w:pPr>
        <w:jc w:val="both"/>
        <w:rPr>
          <w:rFonts w:ascii="LPMQ Isep Misbah" w:hAnsi="LPMQ Isep Misbah" w:cs="LPMQ Isep Misbah"/>
        </w:rPr>
      </w:pPr>
    </w:p>
    <w:p w14:paraId="12FE83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٣٥٦٢: حَدَّثَنَا أَبُو بَكْرِ بْنُ أَبِي شَيْبَةَ حَدَّثَنَا أَبُو الْأَحْوَصِ عَنْ أَبِي إِسْحَقَ عَنْ مُسْلِمِ بْنِ نُذَيْرٍ عَنْ حُذَيْفَةَ قَالَ</w:t>
      </w:r>
    </w:p>
    <w:p w14:paraId="4918CC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أَخَذَ رَسُولُ اللَّهِ صَلَّى اللَّهُ عَلَيْهِ وَسَلَّمَ بِأَسْفَلِ عَضَلَةِ سَاقِي أَوْ سَاقِهِ فَقَالَ هَذَا مَوْضِعُ الْإِزَارِ فَإِنْ أَبَيْتَ فَأَسْفَلَ فَإِنْ أَبَيْتَ فَأَسْفَلَ فَإِنْ أَبَيْتَ فَلَا حَقَّ لِلْإِزَارِ فِي الْكَعْبَيْنِ</w:t>
      </w:r>
    </w:p>
    <w:p w14:paraId="575919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عَلِيُّ بْنُ مُحَمَّدٍ حَدَّثَنَا سُفْيَانُ بْنُ عُيَيْنَةَ حَدَّثَنِي أَبُو إِسْحَقَ عَنْ مُسْلِمِ بْنِ نُذَيْرٍ عَنْ حُذَيْفَةَ عَنْ النَّبِيِّ صَلَّى اللَّهُ عَلَيْهِ وَسَلَّمَ مِثْلَهُ</w:t>
      </w:r>
    </w:p>
    <w:p w14:paraId="10369969" w14:textId="77777777" w:rsidR="00ED0AE1" w:rsidRPr="00125FEC" w:rsidRDefault="00ED0AE1" w:rsidP="00125FEC">
      <w:pPr>
        <w:jc w:val="both"/>
        <w:rPr>
          <w:rFonts w:ascii="LPMQ Isep Misbah" w:hAnsi="LPMQ Isep Misbah" w:cs="LPMQ Isep Misbah"/>
        </w:rPr>
      </w:pPr>
    </w:p>
    <w:p w14:paraId="19A7FA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3562: Telah menceritakan kepada kami Abu Bakar bin Abu Syaibah Telah menceritakan kepada kami Abu Al Ahwash dari Abu Ishaq dari Muslim bin Nudzair dari Hudzaifah dia berkata: "Rasulullah shallallahu 'alaihi wa sallam memegang bagian bawah kedua betisku -atau kedua betisnya- kemudian bersabda: "Sampai di sinilah batas kain sarung, apabila kamu enggan maka rendahkanlah (sedikit ke bawah), jika kamu masih enggan maka lebih rendahkanlah lagi, dan jika kamu masih enggan, maka tidak ada hak bagi kain sarung untuk (melebihi) kedua mata kaki." Telah menceritakan kepada kami Ali bin Muhammad Telah menceritakan kepada kami Sufyan bin 'Uyainah Telah menceritakan kepadaku Abu Ishaq dari Muslim bin Nudzair dari Hudzaifah dari Nabi shallallahu 'alaihi wa sallam."</w:t>
      </w:r>
    </w:p>
    <w:p w14:paraId="5C3F2B05" w14:textId="77777777" w:rsidR="00ED0AE1" w:rsidRPr="00125FEC" w:rsidRDefault="00ED0AE1" w:rsidP="00125FEC">
      <w:pPr>
        <w:jc w:val="both"/>
        <w:rPr>
          <w:rFonts w:ascii="LPMQ Isep Misbah" w:hAnsi="LPMQ Isep Misbah" w:cs="LPMQ Isep Misbah"/>
        </w:rPr>
      </w:pPr>
    </w:p>
    <w:p w14:paraId="7E624F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٣٥٦٣: حَدَّثَنَا عَلِيُّ بْنُ مُحَمَّدٍ حَدَّثَنَا سُفْيَانُ بْنُ عُيَيْنَةَ عَنْ الْعَلَاءِ بْنِ عَبْدِ الرَّحْمَنِ عَنْ أَبِيهِ قَالَ</w:t>
      </w:r>
    </w:p>
    <w:p w14:paraId="1C93EF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لِأَبِي سَعِيدٍ هَلْ سَمِعْتَ مِنْ رَسُولِ اللَّهِ صَلَّى اللَّهُ عَلَيْهِ وَسَلَّمَ شَيْئًا فِي الْإِزَارِ قَالَ نَعَمْ سَمِعْتُ رَسُولَ اللَّهِ صَلَّى اللَّهُ عَلَيْهِ وَسَلَّمَ يَقُولُ إِزْرَةُ الْمُؤْمِنِ إِلَى أَنْصَافِ سَاقَيْهِ لَا جُنَاحَ عَلَيْهِ مَا بَيْنَهُ وَبَيْنَ الْكَعْبَيْنِ وَمَا أَسْفَلَ مِنْ الْكَعْبَيْنِ فِي النَّارِ يَقُولُ ثَلَاثًا لَا يَنْظُرُ اللَّهُ إِلَى مَنْ جَرَّ إِزَارَهُ بَطَرًا</w:t>
      </w:r>
    </w:p>
    <w:p w14:paraId="7249A352" w14:textId="77777777" w:rsidR="00ED0AE1" w:rsidRPr="00125FEC" w:rsidRDefault="00ED0AE1" w:rsidP="00125FEC">
      <w:pPr>
        <w:jc w:val="both"/>
        <w:rPr>
          <w:rFonts w:ascii="LPMQ Isep Misbah" w:hAnsi="LPMQ Isep Misbah" w:cs="LPMQ Isep Misbah"/>
        </w:rPr>
      </w:pPr>
    </w:p>
    <w:p w14:paraId="0E0B74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3563: Telah menceritakan kepada kami Ali bin Muhammad telah menceritakan kepada kami Sufyan bin 'Uyainah dari Al 'Ala bin Abdurrahman dari Ayahnya dia berkata: "Saya berkata kepada Abu Sa'id, "Apakah kamu pernah mendengar sesuatu dari Rasulullah shallallahu 'alaihi wa sallam mengenai kain sarung?" dia menjawab, "Ya. Saya mendengar Rasulullah shallallahu 'alaihi wa sallam bersabda: "Kain sarung seorang mukmin itu hingga (menutupi) kedua betisnya, dan tidak ada larangan baginya antara betis tersebut hingga kedua mata kaki, sedangkan yang melebihi mata kaki maka tempatnya di dalam neraka." Beliau mengatakannya hingga tiga kali, (kemudian bersabda): "Allah tidak akan memandang seseorang yang memanjangkan kain sarungnya dengan sombong."</w:t>
      </w:r>
    </w:p>
    <w:p w14:paraId="689196EA" w14:textId="77777777" w:rsidR="00ED0AE1" w:rsidRPr="00125FEC" w:rsidRDefault="00ED0AE1" w:rsidP="00125FEC">
      <w:pPr>
        <w:jc w:val="both"/>
        <w:rPr>
          <w:rFonts w:ascii="LPMQ Isep Misbah" w:hAnsi="LPMQ Isep Misbah" w:cs="LPMQ Isep Misbah"/>
        </w:rPr>
      </w:pPr>
    </w:p>
    <w:p w14:paraId="345781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٣٥٦٤: حَدَّثَنَا أَبُو بَكْرِ بْنُ أَبِي شَيْبَةَ حَدَّثَنَا يَزِيدُ بْنُ هَارُونَ أَنْبَأَنَا شَرِيكٌ عَنْ عَبْدِ الْمَلِكِ بْنِ عُمَيْرٍ عَنْ حُصَيْنِ بْنِ قَبِيصَةَ عَنْ الْمُغِيرَةِ بْنِ شُعْبَةَ قَالَ</w:t>
      </w:r>
    </w:p>
    <w:p w14:paraId="1C1593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سُفْيَانَ بْنَ سَهْلٍ لَا تُسْبِلْ فَإِنَّ اللَّهَ لَا يُحِبُّ الْمُسْبِلِينَ</w:t>
      </w:r>
    </w:p>
    <w:p w14:paraId="02CFFE11" w14:textId="77777777" w:rsidR="00ED0AE1" w:rsidRPr="00125FEC" w:rsidRDefault="00ED0AE1" w:rsidP="00125FEC">
      <w:pPr>
        <w:jc w:val="both"/>
        <w:rPr>
          <w:rFonts w:ascii="LPMQ Isep Misbah" w:hAnsi="LPMQ Isep Misbah" w:cs="LPMQ Isep Misbah"/>
        </w:rPr>
      </w:pPr>
    </w:p>
    <w:p w14:paraId="005282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3564: Telah menceritakan kepada kami Abu Bakar bin Abu Syaibah Telah menceritakan kepada kami Yazid bin Harun telah memberitakan kepada kami Syarik dari Abdul Malik bin 'Umair dari Hushain bin Qabishah dari Al Mughirah bin Syu'bah dia berkata: "Rasulullah shallallahu 'alaihi wa sallam bersabda: "Wahai Sufyan bin Sahl, janganlah kamu memanjangkan kain sarung atau celana melebihi mata kaki, karena Allah membenci orang-orang yang memanjangkan kain sarung atau celananya melebihi mata kaki."</w:t>
      </w:r>
    </w:p>
    <w:p w14:paraId="7876ADFF" w14:textId="77777777" w:rsidR="00ED0AE1" w:rsidRPr="00125FEC" w:rsidRDefault="00ED0AE1" w:rsidP="00125FEC">
      <w:pPr>
        <w:jc w:val="both"/>
        <w:rPr>
          <w:rFonts w:ascii="LPMQ Isep Misbah" w:hAnsi="LPMQ Isep Misbah" w:cs="LPMQ Isep Misbah"/>
        </w:rPr>
      </w:pPr>
    </w:p>
    <w:p w14:paraId="7BFDFA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٣٥٦٥: حَدَّثَنَا يَعْقُوبُ بْنُ إِبْرَاهِيمَ الدَّوْرَقِيُّ حَدَّثَنَا أَبُو تُمَيْلَةَ عَنْ عَبْدِ الْمُؤْمِنِ بْنِ خَالِدٍ عَنْ ابْنِ بُرَيْدَةَ عَنْ أُمِّهِ عَنْ أُمِّ سَلَمَةَ قَالَتْ</w:t>
      </w:r>
    </w:p>
    <w:p w14:paraId="59904A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ثَوْبٌ أَحَبَّ إِلَى رَسُولِ اللَّهِ صَلَّى اللَّهُ عَلَيْهِ وَسَلَّمَ مِنْ الْقَمِيصِ</w:t>
      </w:r>
    </w:p>
    <w:p w14:paraId="0F7FAE6A" w14:textId="77777777" w:rsidR="00ED0AE1" w:rsidRPr="00125FEC" w:rsidRDefault="00ED0AE1" w:rsidP="00125FEC">
      <w:pPr>
        <w:jc w:val="both"/>
        <w:rPr>
          <w:rFonts w:ascii="LPMQ Isep Misbah" w:hAnsi="LPMQ Isep Misbah" w:cs="LPMQ Isep Misbah"/>
        </w:rPr>
      </w:pPr>
    </w:p>
    <w:p w14:paraId="3052D9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3565: Telah menceritakan kepada kami Ya'qub bin Ibrahim Ad Dauraqi telah menceritakan kepada kami Abu Tumailah dari Abdul Mukmin bin Khalid dari Ibnu Buraidah dari Ibunya dari Ummu Salamah dia berkata: "Tidak ada pakaian yang lebih dicintai oleh Rasulullah shallallahu 'alaihi wa sallam selain gamis."</w:t>
      </w:r>
    </w:p>
    <w:p w14:paraId="75765C8D" w14:textId="77777777" w:rsidR="00ED0AE1" w:rsidRPr="00125FEC" w:rsidRDefault="00ED0AE1" w:rsidP="00125FEC">
      <w:pPr>
        <w:jc w:val="both"/>
        <w:rPr>
          <w:rFonts w:ascii="LPMQ Isep Misbah" w:hAnsi="LPMQ Isep Misbah" w:cs="LPMQ Isep Misbah"/>
        </w:rPr>
      </w:pPr>
    </w:p>
    <w:p w14:paraId="58C973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٣٥٦٦: حَدَّثَنَا أَبُو بَكْرِ بْنُ أَبِي شَيْبَةَ حَدَّثَنَا الْحُسَيْنُ بْنُ عَلِيٍّ عَنْ ابْنِ أَبِي رَوَّادٍ عَنْ سَالِمٍ عَنْ أَبِيهِ</w:t>
      </w:r>
    </w:p>
    <w:p w14:paraId="43696C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الْإِسْبَالُ فِي الْإِزَارِ وَالْقَمِيصِ وَالْعِمَامَةِ مَنْ جَرَّ شَيْئًا خُيَلَاءَ لَمْ يَنْظُرْ اللَّهُ إِلَيْهِ يَوْمَ الْقِيَامَةِ</w:t>
      </w:r>
    </w:p>
    <w:p w14:paraId="3E792F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بَكْرٍ مَا أَغْرَبَهُ</w:t>
      </w:r>
    </w:p>
    <w:p w14:paraId="4A31B12E" w14:textId="77777777" w:rsidR="00ED0AE1" w:rsidRPr="00125FEC" w:rsidRDefault="00ED0AE1" w:rsidP="00125FEC">
      <w:pPr>
        <w:jc w:val="both"/>
        <w:rPr>
          <w:rFonts w:ascii="LPMQ Isep Misbah" w:hAnsi="LPMQ Isep Misbah" w:cs="LPMQ Isep Misbah"/>
        </w:rPr>
      </w:pPr>
    </w:p>
    <w:p w14:paraId="6F6710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3566: Telah menceritakan kepada kami Abu Bakar bin Abu Syaibah telah menceritakan kepada kami Al Husain bin Ali dari Ibnu Abu Rawwad dari Salim dari Ayahnya dari Nabi shallallahu 'alaihi wa sallam, beliau bersabda: "Isbal itu terdapat juga pada kain sarung (celana), pakaian (gamis) dan surban. Barangsiapa memanjangkan sesuatu (seperti tadi) dengan sombong, niscaya Allah tidak akan melihat kepadanya pada hari Kiamat kelak." Abu Bakar berkata: "Husain bin Ali tidak menganggap asing hadits di atas."</w:t>
      </w:r>
    </w:p>
    <w:p w14:paraId="5FE24A01" w14:textId="77777777" w:rsidR="00ED0AE1" w:rsidRPr="00125FEC" w:rsidRDefault="00ED0AE1" w:rsidP="00125FEC">
      <w:pPr>
        <w:jc w:val="both"/>
        <w:rPr>
          <w:rFonts w:ascii="LPMQ Isep Misbah" w:hAnsi="LPMQ Isep Misbah" w:cs="LPMQ Isep Misbah"/>
        </w:rPr>
      </w:pPr>
    </w:p>
    <w:p w14:paraId="073DF2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٣٥٦٧: حَدَّثَنَا أَحْمَدُ بْنُ عُثْمَانَ بْنِ حَكِيمٍ الْأَوْدِيُّ حَدَّثَنَا أَبُو غَسَّانَ وَحَدَّثَنَا أَبُو كُرَيْبٍ حَدَّثَنَا عُبَيْدُ بْنُ مُحَمَّدٍ قَالَا حَدَّثَنَا حَسَنُ بْنُ صَالِحٍ ح و حَدَّثَنَا سُفْيَانُ بْنُ وَكِيعٍ حَدَّثَنَا أَبِي عَنْ الْحَسَنِ بْنِ صَالِحٍ عَنْ مُسْلِمٍ عَنْ مُجَاهِدٍ عَنْ ابْنِ عَبَّاسٍ قَالَ</w:t>
      </w:r>
    </w:p>
    <w:p w14:paraId="6E9F99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يَلْبَسُ قَمِيصًا قَصِيرَ الْيَدَيْنِ وَالطُّولِ</w:t>
      </w:r>
    </w:p>
    <w:p w14:paraId="7BD43335" w14:textId="77777777" w:rsidR="00ED0AE1" w:rsidRPr="00125FEC" w:rsidRDefault="00ED0AE1" w:rsidP="00125FEC">
      <w:pPr>
        <w:jc w:val="both"/>
        <w:rPr>
          <w:rFonts w:ascii="LPMQ Isep Misbah" w:hAnsi="LPMQ Isep Misbah" w:cs="LPMQ Isep Misbah"/>
        </w:rPr>
      </w:pPr>
    </w:p>
    <w:p w14:paraId="16BD74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3567: Telah menceritakan kepada kami Ahmad bin Utsman bin Hakim Al Audi telah menceritakan kepada kami Abu Ghassan dan telah menceritakan kepada kami Abu Kuraib telah menceritakan kepada kami 'Ubaid bin Muhammad keduanya berkata: telah menceritakan kepada kami Al Hasan bin Shalih. (dalam riwayat lain disebutkan) Telah menceritakan kepada kami Sufyan bin Waki' telah menceritakan kepada kami Ayahku dari Al Hasan bin Shalih dari Muslim dari Mujahid dari Ibnu Abbas dia berkata: "Rasulullah shallallahu 'alaihi wa sallam selalu mengenakan gamis yang kedua lengannya pendek dan panjang."</w:t>
      </w:r>
    </w:p>
    <w:p w14:paraId="7D1C39C0" w14:textId="77777777" w:rsidR="00ED0AE1" w:rsidRPr="00125FEC" w:rsidRDefault="00ED0AE1" w:rsidP="00125FEC">
      <w:pPr>
        <w:jc w:val="both"/>
        <w:rPr>
          <w:rFonts w:ascii="LPMQ Isep Misbah" w:hAnsi="LPMQ Isep Misbah" w:cs="LPMQ Isep Misbah"/>
        </w:rPr>
      </w:pPr>
    </w:p>
    <w:p w14:paraId="3EE063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٣٥٦٨: حَدَّثَنَا أَبُو بَكْرٍ حَدَّثَنَا ابْنُ دُكَيْنٍ عَنْ زُهَيْرٍ عَنْ عُرْوَةَ بْنِ عَبْدِ اللَّهِ بْنِ قُشَيْرٍ حَدَّثَنِي مُعَاوِيَةُ بْنُ قُرَّةَ عَنْ أَبِيهِ قَالَ</w:t>
      </w:r>
    </w:p>
    <w:p w14:paraId="41673C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فَبَايَعْتُهُ وَإِنَّ زِرَّ قَمِيصِهِ لَمُطْلَقٌ</w:t>
      </w:r>
    </w:p>
    <w:p w14:paraId="30763E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عُرْوَةُ فَمَا رَأَيْتُ مُعَاوِيَةَ وَلَا ابْنَهُ فِي شِتَاءٍ وَلَا صَيْفٍ إِلَّا مُطْلَقَةً أَزْرَارُهُمَا</w:t>
      </w:r>
    </w:p>
    <w:p w14:paraId="4336141E" w14:textId="77777777" w:rsidR="00ED0AE1" w:rsidRPr="00125FEC" w:rsidRDefault="00ED0AE1" w:rsidP="00125FEC">
      <w:pPr>
        <w:jc w:val="both"/>
        <w:rPr>
          <w:rFonts w:ascii="LPMQ Isep Misbah" w:hAnsi="LPMQ Isep Misbah" w:cs="LPMQ Isep Misbah"/>
        </w:rPr>
      </w:pPr>
    </w:p>
    <w:p w14:paraId="0CAE95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3568: Telah menceritakan kepada kami Abu Bakar telah menceritakan kepada kami Ibnu Dukain dari Zuhair dari 'Urwah bin Abdullah bin Qusyair telah menceritakan kepadaku Mu'awiyah bin Qurrah dari Ayahnya dia berkata: "Aku menemui Rasulullah shallallahu 'alaihi wa sallam lalu berbai'at kepadanya, dan sungguh kancing gamis beliau terbuka." 'Urwah berkata: "Aku tidak pernah melihat Mu'awiyah maupun anaknya baik di musim dingin maupun panas kecuali kancing-kancing bajunya terbuka."</w:t>
      </w:r>
    </w:p>
    <w:p w14:paraId="20AEBC9F" w14:textId="77777777" w:rsidR="00ED0AE1" w:rsidRPr="00125FEC" w:rsidRDefault="00ED0AE1" w:rsidP="00125FEC">
      <w:pPr>
        <w:jc w:val="both"/>
        <w:rPr>
          <w:rFonts w:ascii="LPMQ Isep Misbah" w:hAnsi="LPMQ Isep Misbah" w:cs="LPMQ Isep Misbah"/>
        </w:rPr>
      </w:pPr>
    </w:p>
    <w:p w14:paraId="6A86DA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٣٥٦٩: حَدَّثَنَا أَبُو بَكْرِ بْنُ أَبِي شَيْبَةَ وَعَلِيُّ بْنُ مُحَمَّدٍ قَالَا حَدَّثَنَا وَكِيعٌ ح و حَدَّثَنَا مُحَمَّدُ بْنُ بَشَّارٍ حَدَّثَنَا يَحْيَى وَعَبْدُ الرَّحْمَنِ قَالُوا حَدَّثَنَا سُفْيَانُ عَنْ سِمَاكِ بْنِ حَرْبٍ عَنْ سُوَيْدِ بْنِ قَيْسٍ قَالَ</w:t>
      </w:r>
    </w:p>
    <w:p w14:paraId="527F30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النَّبِيُّ صَلَّى اللَّهُ عَلَيْهِ وَسَلَّمَ فَسَاوَمَنَا سَرَاوِيلَ</w:t>
      </w:r>
    </w:p>
    <w:p w14:paraId="746263F1" w14:textId="77777777" w:rsidR="00ED0AE1" w:rsidRPr="00125FEC" w:rsidRDefault="00ED0AE1" w:rsidP="00125FEC">
      <w:pPr>
        <w:jc w:val="both"/>
        <w:rPr>
          <w:rFonts w:ascii="LPMQ Isep Misbah" w:hAnsi="LPMQ Isep Misbah" w:cs="LPMQ Isep Misbah"/>
        </w:rPr>
      </w:pPr>
    </w:p>
    <w:p w14:paraId="7DA107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3569: Telah menceritakan kepada kami Abu Bakar bin Abu Syaibah dan Ali bin Muhammad keduanya berkata: telah menceritakan kepada kami Waki'. (dalam riwayat lain disebutkan) Telah menceritakan kepada kami Muhammad bin Basysyar telah menceritakan kepada kami Yahya dan Abdurrahman mereka berkata: telah menceritakan kepada kami Sufyan dari Simak bin Harb dari Suwaid bin Qais dia berkata: "Nabi shallallahu 'alaihi wa sallam menemui kami dan menawarkan celana panjang kepada kami."</w:t>
      </w:r>
    </w:p>
    <w:p w14:paraId="25B7981B" w14:textId="77777777" w:rsidR="00ED0AE1" w:rsidRPr="00125FEC" w:rsidRDefault="00ED0AE1" w:rsidP="00125FEC">
      <w:pPr>
        <w:jc w:val="both"/>
        <w:rPr>
          <w:rFonts w:ascii="LPMQ Isep Misbah" w:hAnsi="LPMQ Isep Misbah" w:cs="LPMQ Isep Misbah"/>
        </w:rPr>
      </w:pPr>
    </w:p>
    <w:p w14:paraId="0F5310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٣٥٧٠: حَدَّثَنَا أَبُو بَكْرٍ حَدَّثَنَا الْمُعْتَمِرُ بْنُ سُلَيْمَانَ عَنْ عُبَيْدِ اللَّهِ بْنِ عُمَرَ عَنْ نَافِعٍ عَنْ سُلَيْمَانَ بْنِ يَسَارٍ عَنْ أُمِّ سَلَمَةَ قَالَتْ</w:t>
      </w:r>
    </w:p>
    <w:p w14:paraId="009FD2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رَسُولُ اللَّهِ صَلَّى اللَّهُ عَلَيْهِ وَسَلَّمَ كَمْ تَجُرُّ الْمَرْأَةُ مِنْ ذَيْلِهَا قَالَ شِبْرًا قُلْتُ إِذًا يَنْكَشِفُ عَنْهَا قَالَ ذِرَاعٌ لَا تَزِيدُ عَلَيْهِ</w:t>
      </w:r>
    </w:p>
    <w:p w14:paraId="0E51EDE5" w14:textId="77777777" w:rsidR="00ED0AE1" w:rsidRPr="00125FEC" w:rsidRDefault="00ED0AE1" w:rsidP="00125FEC">
      <w:pPr>
        <w:jc w:val="both"/>
        <w:rPr>
          <w:rFonts w:ascii="LPMQ Isep Misbah" w:hAnsi="LPMQ Isep Misbah" w:cs="LPMQ Isep Misbah"/>
        </w:rPr>
      </w:pPr>
    </w:p>
    <w:p w14:paraId="78201B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3570: Telah menceritakan kepada kami Abu Bakar telah menceritakan kepada kami Al Mu'tamir bin Sulaiman dari 'Ubaidillah bin Umar dari Nafi' dari Sulaiman bin Yasar dari Ummu Salamah dia berkata: "Rasulullah shallallahu 'alaihi wa sallam di tanya, "Berapakah seharusnya seorang wanita memanjangkan kainnya?" beliau menjawab: "Satu jengkal." Aku berkata: "Jika demikian, maka masih memungkinkan untuk tersingkap." Maka beliau bersabda: "(Lebihkanlah) satu hasta, dan jangan sampai lebih dari itu."</w:t>
      </w:r>
    </w:p>
    <w:p w14:paraId="02C5EA4F" w14:textId="77777777" w:rsidR="00ED0AE1" w:rsidRPr="00125FEC" w:rsidRDefault="00ED0AE1" w:rsidP="00125FEC">
      <w:pPr>
        <w:jc w:val="both"/>
        <w:rPr>
          <w:rFonts w:ascii="LPMQ Isep Misbah" w:hAnsi="LPMQ Isep Misbah" w:cs="LPMQ Isep Misbah"/>
        </w:rPr>
      </w:pPr>
    </w:p>
    <w:p w14:paraId="7DBA80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٣٥٧١: حَدَّثَنَا أَبُو بَكْرٍ حَدَّثَنَا عَبْدُ الرَّحْمَنِ بْنُ مَهْدِيٍّ عَنْ سُفْيَانَ عَنْ زَيْدٍ الْعَمِّيِّ عَنْ أَبِي الصِّدِّيقِ النَّاجِيِّ عَنْ ابْنِ عُمَرَ</w:t>
      </w:r>
    </w:p>
    <w:p w14:paraId="76EB7F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أَزْوَاجَ النَّبِيِّ صَلَّى اللَّهُ عَلَيْهِ وَسَلَّمَ رُخِّصَ لَهُنَّ فِي الذَّيْلِ ذِرَاعًا فَكُنَّ يَأْتِيَنَّا فَنَذْرَعُ لَهُنَّ بِالْقَصَبِ ذِرَاعًا</w:t>
      </w:r>
    </w:p>
    <w:p w14:paraId="438E0CE7" w14:textId="77777777" w:rsidR="00ED0AE1" w:rsidRPr="00125FEC" w:rsidRDefault="00ED0AE1" w:rsidP="00125FEC">
      <w:pPr>
        <w:jc w:val="both"/>
        <w:rPr>
          <w:rFonts w:ascii="LPMQ Isep Misbah" w:hAnsi="LPMQ Isep Misbah" w:cs="LPMQ Isep Misbah"/>
        </w:rPr>
      </w:pPr>
    </w:p>
    <w:p w14:paraId="3B91D9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3571: Telah menceritakan kepada kami Abu Bakar telah menceritakan kepada kami Abdurrahman bin Mahdi dari Sufyan dari Zaid Al 'Ammi dari Abu Ash Shiddiq An Naji dari Ibnu 'Umar, bahwa</w:t>
      </w:r>
    </w:p>
    <w:p w14:paraId="6561408B" w14:textId="77777777" w:rsidR="00ED0AE1" w:rsidRPr="00125FEC" w:rsidRDefault="00ED0AE1" w:rsidP="00125FEC">
      <w:pPr>
        <w:jc w:val="both"/>
        <w:rPr>
          <w:rFonts w:ascii="LPMQ Isep Misbah" w:hAnsi="LPMQ Isep Misbah" w:cs="LPMQ Isep Misbah"/>
        </w:rPr>
      </w:pPr>
    </w:p>
    <w:p w14:paraId="5EF5F5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Isteri-isteri Nabi shallallahu 'alaihi wa sallam diberi keringanan untuk melebihkan kain baju bagian bawah (jubahnya) satu hasta. Saat mereka mendatangi kami, maka kami pun mengukurnya dengan kayu dan ternyata panjangnya sehasta.</w:t>
      </w:r>
    </w:p>
    <w:p w14:paraId="1CCD9F05" w14:textId="77777777" w:rsidR="00ED0AE1" w:rsidRPr="00125FEC" w:rsidRDefault="00ED0AE1" w:rsidP="00125FEC">
      <w:pPr>
        <w:jc w:val="both"/>
        <w:rPr>
          <w:rFonts w:ascii="LPMQ Isep Misbah" w:hAnsi="LPMQ Isep Misbah" w:cs="LPMQ Isep Misbah"/>
        </w:rPr>
      </w:pPr>
    </w:p>
    <w:p w14:paraId="175A3A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٣٥٧٢: حَدَّثَنَا أَبُو بَكْرِ بْنُ أَبِي شَيْبَةَ حَدَّثَنَا يَزِيدُ بْنُ هَارُونَ حَدَّثَنَا حَمَّادُ بْنُ سَلَمَةَ عَنْ أَبِي الْمُهَزِّمِ عَنْ أَبِي هُرَيْرَةَ</w:t>
      </w:r>
    </w:p>
    <w:p w14:paraId="7B7CE5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لِفَاطِمَةَ أَوْ لِأُمِّ سَلَمَةَ ذَيْلُكِ ذِرَاعٌ</w:t>
      </w:r>
    </w:p>
    <w:p w14:paraId="018DE2DC" w14:textId="77777777" w:rsidR="00ED0AE1" w:rsidRPr="00125FEC" w:rsidRDefault="00ED0AE1" w:rsidP="00125FEC">
      <w:pPr>
        <w:jc w:val="both"/>
        <w:rPr>
          <w:rFonts w:ascii="LPMQ Isep Misbah" w:hAnsi="LPMQ Isep Misbah" w:cs="LPMQ Isep Misbah"/>
        </w:rPr>
      </w:pPr>
    </w:p>
    <w:p w14:paraId="3B44CE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3572: Telah menceritakan kepada kami Abu Bakar bin Abu Syaibah telah menceritakan kepada kami Yazid bin Harun telah menceritakan kepada kami Hammad bin Salamah dari Abu Al Muhazzim dari Abu Hurairah, bahwa Rasulullah shallallahu 'alaihi wa sallam bersabda kepada Fatimah dan Ummu Salamah: "Panjang kainmu bagian bawah adalah satu hasta."</w:t>
      </w:r>
    </w:p>
    <w:p w14:paraId="59A31CBA" w14:textId="77777777" w:rsidR="00ED0AE1" w:rsidRPr="00125FEC" w:rsidRDefault="00ED0AE1" w:rsidP="00125FEC">
      <w:pPr>
        <w:jc w:val="both"/>
        <w:rPr>
          <w:rFonts w:ascii="LPMQ Isep Misbah" w:hAnsi="LPMQ Isep Misbah" w:cs="LPMQ Isep Misbah"/>
        </w:rPr>
      </w:pPr>
    </w:p>
    <w:p w14:paraId="6191DE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٣٥٧٣: حَدَّثَنَا أَبُو بَكْرِ بْنُ أَبِي شَيْبَةَ حَدَّثَنَا عَفَّانُ حَدَّثَنَا عَبْدُ الْوَارِثِ حَدَّثَنَا حَبِيبٌ الْمُعَلِّمُ عَنْ أَبِي الْمُهَزِّمِ عَنْ أَبِي هُرَيْرَةَ عَنْ عَائِشَةَ</w:t>
      </w:r>
    </w:p>
    <w:p w14:paraId="341AEA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فِي ذُيُولِ النِّسَاءِ شِبْرًا فَقَالَتْ عَائِشَةُ إِذًا تَخْرُجَ سُوقُهُنَّ قَالَ فَذِرَاعٌ</w:t>
      </w:r>
    </w:p>
    <w:p w14:paraId="079C610D" w14:textId="77777777" w:rsidR="00ED0AE1" w:rsidRPr="00125FEC" w:rsidRDefault="00ED0AE1" w:rsidP="00125FEC">
      <w:pPr>
        <w:jc w:val="both"/>
        <w:rPr>
          <w:rFonts w:ascii="LPMQ Isep Misbah" w:hAnsi="LPMQ Isep Misbah" w:cs="LPMQ Isep Misbah"/>
        </w:rPr>
      </w:pPr>
    </w:p>
    <w:p w14:paraId="1543DC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3573: Telah menceritakan kepada kami Abu Bakar bin Abu Syaibah telah menceritakan kepada kami 'Affan telah menceritakan kepada kami Abdul Warits telah menceritakan kepada kami Habib Al Mu'allim dari Abu Al Muhazzim dari Abu Hurairah dari Aisyah, bahwa Nabi shallallahu 'alaihi wa sallam bersabda mengenai kain (jubah bagian) bawah para wanita, yaitu di lebihkan satu jengkal." Aisyah berkata: "Saya berkata: "Kalau begitu betis mereka masih terlihat! " Beliau bersabda: "Jika seperti itu, tambahlah satu hasta."</w:t>
      </w:r>
    </w:p>
    <w:p w14:paraId="6772F894" w14:textId="77777777" w:rsidR="00ED0AE1" w:rsidRPr="00125FEC" w:rsidRDefault="00ED0AE1" w:rsidP="00125FEC">
      <w:pPr>
        <w:jc w:val="both"/>
        <w:rPr>
          <w:rFonts w:ascii="LPMQ Isep Misbah" w:hAnsi="LPMQ Isep Misbah" w:cs="LPMQ Isep Misbah"/>
        </w:rPr>
      </w:pPr>
    </w:p>
    <w:p w14:paraId="40B730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٣٥٧٤: حَدَّثَنَا هِشَامُ بْنُ عَمَّارٍ حَدَّثَنَا سُفْيَانُ بْنُ عُيَيْنَةَ عَنْ مُسَاوِرٍ الْوَرَّاقِ عَنْ جَعْفَرِ بْنِ عَمْرِو بْنِ حُرَيْثٍ عَنْ أَبِيهِ قَالَ</w:t>
      </w:r>
    </w:p>
    <w:p w14:paraId="4ECDF1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النَّبِيَّ صَلَّى اللَّهُ عَلَيْهِ وَسَلَّمَ يَخْطُبُ عَلَى الْمِنْبَرِ وَعَلَيْهِ عِمَامَةٌ سَوْدَاءُ</w:t>
      </w:r>
    </w:p>
    <w:p w14:paraId="4DC047DD" w14:textId="77777777" w:rsidR="00ED0AE1" w:rsidRPr="00125FEC" w:rsidRDefault="00ED0AE1" w:rsidP="00125FEC">
      <w:pPr>
        <w:jc w:val="both"/>
        <w:rPr>
          <w:rFonts w:ascii="LPMQ Isep Misbah" w:hAnsi="LPMQ Isep Misbah" w:cs="LPMQ Isep Misbah"/>
        </w:rPr>
      </w:pPr>
    </w:p>
    <w:p w14:paraId="6491BF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3574: Telah menceritakan kepada kami Hisyam bin 'Ammar telah menceritakan kepada kami Sufyan bin 'Uyaianh dari Musawir Al Warraq dari Ja'far bin 'Amru bin Huraits dari Ayahnya dia berkata:</w:t>
      </w:r>
    </w:p>
    <w:p w14:paraId="466A9AA2" w14:textId="77777777" w:rsidR="00ED0AE1" w:rsidRPr="00125FEC" w:rsidRDefault="00ED0AE1" w:rsidP="00125FEC">
      <w:pPr>
        <w:jc w:val="both"/>
        <w:rPr>
          <w:rFonts w:ascii="LPMQ Isep Misbah" w:hAnsi="LPMQ Isep Misbah" w:cs="LPMQ Isep Misbah"/>
        </w:rPr>
      </w:pPr>
    </w:p>
    <w:p w14:paraId="02BB1C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melihat Nabi shallallahu 'alaihi wa sallam khutbah di atas minbar dengan mengenakan surban berwarna hitam."</w:t>
      </w:r>
    </w:p>
    <w:p w14:paraId="5F3BB14A" w14:textId="77777777" w:rsidR="00ED0AE1" w:rsidRPr="00125FEC" w:rsidRDefault="00ED0AE1" w:rsidP="00125FEC">
      <w:pPr>
        <w:jc w:val="both"/>
        <w:rPr>
          <w:rFonts w:ascii="LPMQ Isep Misbah" w:hAnsi="LPMQ Isep Misbah" w:cs="LPMQ Isep Misbah"/>
        </w:rPr>
      </w:pPr>
    </w:p>
    <w:p w14:paraId="100D42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٣٥٧٥: حَدَّثَنَا أَبُو بَكْرِ بْنُ أَبِي شَيْبَةَ حَدَّثَنَا وَكِيعٌ حَدَّثَنَا حَمَّادُ بْنُ سَلَمَةَ عَنْ أَبِي الزُّبَيْرِ عَنْ جَابِرٍ</w:t>
      </w:r>
    </w:p>
    <w:p w14:paraId="67C662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مَكَّةَ وَعَلَيْهِ عِمَامَةٌ سَوْدَاءُ</w:t>
      </w:r>
    </w:p>
    <w:p w14:paraId="40B2C719" w14:textId="77777777" w:rsidR="00ED0AE1" w:rsidRPr="00125FEC" w:rsidRDefault="00ED0AE1" w:rsidP="00125FEC">
      <w:pPr>
        <w:jc w:val="both"/>
        <w:rPr>
          <w:rFonts w:ascii="LPMQ Isep Misbah" w:hAnsi="LPMQ Isep Misbah" w:cs="LPMQ Isep Misbah"/>
        </w:rPr>
      </w:pPr>
    </w:p>
    <w:p w14:paraId="258CF2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3575: Telah menceritakan kepada kami Abu Bakar bin Abu Syaibah telah menceritakan kepada kami Waki' telah menceritakan kepada kami Hammad bin Salamah dari Abu Az Zubair dari Jabir, bahwa</w:t>
      </w:r>
    </w:p>
    <w:p w14:paraId="2B35ADB5" w14:textId="77777777" w:rsidR="00ED0AE1" w:rsidRPr="00125FEC" w:rsidRDefault="00ED0AE1" w:rsidP="00125FEC">
      <w:pPr>
        <w:jc w:val="both"/>
        <w:rPr>
          <w:rFonts w:ascii="LPMQ Isep Misbah" w:hAnsi="LPMQ Isep Misbah" w:cs="LPMQ Isep Misbah"/>
        </w:rPr>
      </w:pPr>
    </w:p>
    <w:p w14:paraId="4555BE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memasuki kota Makkah dengan mengenakan surban berwarna hitam.</w:t>
      </w:r>
    </w:p>
    <w:p w14:paraId="0571E5F1" w14:textId="77777777" w:rsidR="00ED0AE1" w:rsidRPr="00125FEC" w:rsidRDefault="00ED0AE1" w:rsidP="00125FEC">
      <w:pPr>
        <w:jc w:val="both"/>
        <w:rPr>
          <w:rFonts w:ascii="LPMQ Isep Misbah" w:hAnsi="LPMQ Isep Misbah" w:cs="LPMQ Isep Misbah"/>
        </w:rPr>
      </w:pPr>
    </w:p>
    <w:p w14:paraId="7D8F05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٣٥٧٦: حَدَّثَنَا أَبُو بَكْرِ بْنُ أَبِي شَيْبَةَ حَدَّثَنَا عُبَيْدُ اللَّهِ أَنْبَأَنَا مُوسَى بْنُ عُبَيْدَةَ عَنْ عَبْدِ اللَّهِ بْنِ دِينَارٍ عَنْ ابْنِ عُمَرَ</w:t>
      </w:r>
    </w:p>
    <w:p w14:paraId="72E031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يَوْمَ فَتْحِ مَكَّةَ وَعَلَيْهِ عِمَامَةٌ سَوْدَاءُ</w:t>
      </w:r>
    </w:p>
    <w:p w14:paraId="1DDC67DF" w14:textId="77777777" w:rsidR="00ED0AE1" w:rsidRPr="00125FEC" w:rsidRDefault="00ED0AE1" w:rsidP="00125FEC">
      <w:pPr>
        <w:jc w:val="both"/>
        <w:rPr>
          <w:rFonts w:ascii="LPMQ Isep Misbah" w:hAnsi="LPMQ Isep Misbah" w:cs="LPMQ Isep Misbah"/>
        </w:rPr>
      </w:pPr>
    </w:p>
    <w:p w14:paraId="2B8998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3576: Telah menceritakan kepada kami Abu Bakar bin Abu Syaibah telah menceritakan kepada kami 'Ubaidullah telah memberitakan kepada kami Musa bin 'Ubaidah dari Abdullah bin Dinar dari Ibnu Umar, bahwa ketika penaklukan kota Makkah, Rasulullah shallallahu 'alaihi wa sallam masuk kota dengan mengenakan imamah (surban) berwarna hitam."</w:t>
      </w:r>
    </w:p>
    <w:p w14:paraId="5899F8FE" w14:textId="77777777" w:rsidR="00ED0AE1" w:rsidRPr="00125FEC" w:rsidRDefault="00ED0AE1" w:rsidP="00125FEC">
      <w:pPr>
        <w:jc w:val="both"/>
        <w:rPr>
          <w:rFonts w:ascii="LPMQ Isep Misbah" w:hAnsi="LPMQ Isep Misbah" w:cs="LPMQ Isep Misbah"/>
        </w:rPr>
      </w:pPr>
    </w:p>
    <w:p w14:paraId="25F207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٣٥٧٧: حَدَّثَنَا أَبُو بَكْرِ بْنُ أَبِي شَيْبَةَ حَدَّثَنَا أَبُو أُسَامَةَ عَنْ مُسَاوِرٍ حَدَّثَنِي جَعْفَرُ بْنُ عَمْرِو بْنِ حُرَيْثٍ عَنْ أَبِيهِ قَالَ</w:t>
      </w:r>
    </w:p>
    <w:p w14:paraId="51225A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كَأَنِّي أَنْظُرُ إِلَى رَسُولِ اللَّهِ صَلَّى اللَّهُ عَلَيْهِ وَسَلَّمَ وَعَلَيْهِ عِمَامَةٌ سَوْدَاءُ قَدْ أَرْخَى طَرَفَيْهَا بَيْنَ كَتِفَيْهِ</w:t>
      </w:r>
    </w:p>
    <w:p w14:paraId="2DF20E56" w14:textId="77777777" w:rsidR="00ED0AE1" w:rsidRPr="00125FEC" w:rsidRDefault="00ED0AE1" w:rsidP="00125FEC">
      <w:pPr>
        <w:jc w:val="both"/>
        <w:rPr>
          <w:rFonts w:ascii="LPMQ Isep Misbah" w:hAnsi="LPMQ Isep Misbah" w:cs="LPMQ Isep Misbah"/>
        </w:rPr>
      </w:pPr>
    </w:p>
    <w:p w14:paraId="3A1CBD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3577: Telah menceritakan kepada kami Abu Bakar bin Abu Syaibah telah menceritakan kepada kami Abu Usamah dari Musawir telah menceritakan kepadaku Ja'far bin 'Amru bin Huraits dari Ayahnya dia berkata: "Seakan aku melihat Rasulullah shallallahu 'alaihi wa sallam mengenakan surban hitam yang kedua ujungnya dibiarkan menjuntai antara kedua pundak beliau."</w:t>
      </w:r>
    </w:p>
    <w:p w14:paraId="7BA1A36A" w14:textId="77777777" w:rsidR="00ED0AE1" w:rsidRPr="00125FEC" w:rsidRDefault="00ED0AE1" w:rsidP="00125FEC">
      <w:pPr>
        <w:jc w:val="both"/>
        <w:rPr>
          <w:rFonts w:ascii="LPMQ Isep Misbah" w:hAnsi="LPMQ Isep Misbah" w:cs="LPMQ Isep Misbah"/>
        </w:rPr>
      </w:pPr>
    </w:p>
    <w:p w14:paraId="030712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٣٥٧٨: حَدَّثَنَا أَبُو بَكْرِ بْنُ أَبِي شَيْبَةَ حَدَّثَنَا إِسْمَعِيلُ ابْنُ عُلَيَّةَ عَنْ عَبْدِ الْعَزِيزِ بْنِ صُهَيْبٍ عَنْ أَنَسِ بْنِ مَالِكٍ قَالَ</w:t>
      </w:r>
    </w:p>
    <w:p w14:paraId="4166D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لَبِسَ الْحَرِيرَ فِي الدُّنْيَا لَمْ يَلْبَسْهُ فِي الْآخِرَةِ</w:t>
      </w:r>
    </w:p>
    <w:p w14:paraId="219E62B0" w14:textId="77777777" w:rsidR="00ED0AE1" w:rsidRPr="00125FEC" w:rsidRDefault="00ED0AE1" w:rsidP="00125FEC">
      <w:pPr>
        <w:jc w:val="both"/>
        <w:rPr>
          <w:rFonts w:ascii="LPMQ Isep Misbah" w:hAnsi="LPMQ Isep Misbah" w:cs="LPMQ Isep Misbah"/>
        </w:rPr>
      </w:pPr>
    </w:p>
    <w:p w14:paraId="543CB4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3578: Telah menceritakan kepada kami Abu Bakar bin Abu Syaibah telah menceritakan kepada kami Isma'il bin 'Ulayyah dari Abdul Aziz bin Shuhaib dari Anas bin Malik dia berkata: "Rasulullah shallallahu 'alaihi wa sallam bersabda: "Barangsiapa memakai kain sutera di dunia, maka ia tidak akan memakainya di Akhirat kelak."</w:t>
      </w:r>
    </w:p>
    <w:p w14:paraId="37D561AC" w14:textId="77777777" w:rsidR="00ED0AE1" w:rsidRPr="00125FEC" w:rsidRDefault="00ED0AE1" w:rsidP="00125FEC">
      <w:pPr>
        <w:jc w:val="both"/>
        <w:rPr>
          <w:rFonts w:ascii="LPMQ Isep Misbah" w:hAnsi="LPMQ Isep Misbah" w:cs="LPMQ Isep Misbah"/>
        </w:rPr>
      </w:pPr>
    </w:p>
    <w:p w14:paraId="1010C7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٣٥٧٩: حَدَّثَنَا أَبُو بَكْرِ بْنُ أَبِي شَيْبَةَ حَدَّثَنَا عَلِيُّ بْنُ مُسْهِرٍ عَنْ الشَّيْبَانِيِّ عَنْ أَشْعَثَ بْنِ أَبِي الشَّعْثَاءِ عَنْ مُعَاوِيَةَ بْنِ سُوَيْدٍ عَنْ الْبَرَاءِ قَالَ</w:t>
      </w:r>
    </w:p>
    <w:p w14:paraId="6EBD50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الدِّيبَاجِ وَالْحَرِيرِ وَالْإِسْتَبْرَقِ</w:t>
      </w:r>
    </w:p>
    <w:p w14:paraId="6FCE6813" w14:textId="77777777" w:rsidR="00ED0AE1" w:rsidRPr="00125FEC" w:rsidRDefault="00ED0AE1" w:rsidP="00125FEC">
      <w:pPr>
        <w:jc w:val="both"/>
        <w:rPr>
          <w:rFonts w:ascii="LPMQ Isep Misbah" w:hAnsi="LPMQ Isep Misbah" w:cs="LPMQ Isep Misbah"/>
        </w:rPr>
      </w:pPr>
    </w:p>
    <w:p w14:paraId="5C7B9A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3579: Telah menceritakan kepada kami Abu Bakar bin Abu Syaibah telah menceritakan kepada kami Ali bin Mushir dari Asy Syaibani dari Asy'ats bin Abu Asy Sya'tsa` dari Mu'awiyah bin Suwaid dari Al Barra` dia berkata: "Rasulullah shallallahu 'alaihi wa sallam melarang mengenakan pakaian dibaj (kain bersulam sutera), kain sutera murni dan istabraq (pakaian tebal yang bercampur sutera)."</w:t>
      </w:r>
    </w:p>
    <w:p w14:paraId="0CEEE56C" w14:textId="77777777" w:rsidR="00ED0AE1" w:rsidRPr="00125FEC" w:rsidRDefault="00ED0AE1" w:rsidP="00125FEC">
      <w:pPr>
        <w:jc w:val="both"/>
        <w:rPr>
          <w:rFonts w:ascii="LPMQ Isep Misbah" w:hAnsi="LPMQ Isep Misbah" w:cs="LPMQ Isep Misbah"/>
        </w:rPr>
      </w:pPr>
    </w:p>
    <w:p w14:paraId="43E41B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٣٥٨٠: حَدَّثَنَا أَبُو بَكْرِ بْنُ أَبِي شَيْبَةَ حَدَّثَنَا وَكِيعٌ عَنْ شُعْبَةَ عَنْ الْحَكَمِ عَنْ عَبْدِ الرَّحْمَنِ بْنِ أَبِي لَيْلَى عَنْ حُذَيْفَةَ قَالَ</w:t>
      </w:r>
    </w:p>
    <w:p w14:paraId="20F191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لُبْسِ الْحَرِيرِ وَالذَّهَبِ وَقَالَ هُوَ لَهُمْ فِي الدُّنْيَا وَلَنَا فِي الْآخِرَةِ</w:t>
      </w:r>
    </w:p>
    <w:p w14:paraId="6E7A57F2" w14:textId="77777777" w:rsidR="00ED0AE1" w:rsidRPr="00125FEC" w:rsidRDefault="00ED0AE1" w:rsidP="00125FEC">
      <w:pPr>
        <w:jc w:val="both"/>
        <w:rPr>
          <w:rFonts w:ascii="LPMQ Isep Misbah" w:hAnsi="LPMQ Isep Misbah" w:cs="LPMQ Isep Misbah"/>
        </w:rPr>
      </w:pPr>
    </w:p>
    <w:p w14:paraId="668CD2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3580: Telah menceritakan kepada kami Abu Bakar bin Abu Syaibah telah menceritakan kepada kami Waki' dari Syu'bah dari Al Hakam dari Abdurrahman bin Abu Laila dari Hudzaifah dia berkata:</w:t>
      </w:r>
    </w:p>
    <w:p w14:paraId="4369E9E4" w14:textId="77777777" w:rsidR="00ED0AE1" w:rsidRPr="00125FEC" w:rsidRDefault="00ED0AE1" w:rsidP="00125FEC">
      <w:pPr>
        <w:jc w:val="both"/>
        <w:rPr>
          <w:rFonts w:ascii="LPMQ Isep Misbah" w:hAnsi="LPMQ Isep Misbah" w:cs="LPMQ Isep Misbah"/>
        </w:rPr>
      </w:pPr>
    </w:p>
    <w:p w14:paraId="513E9C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mengenakan kain sutera dan emas, sabdanya: "Itu untuk mereka di dunia dan untuk kita di Akhirat."</w:t>
      </w:r>
    </w:p>
    <w:p w14:paraId="69F78E33" w14:textId="77777777" w:rsidR="00ED0AE1" w:rsidRPr="00125FEC" w:rsidRDefault="00ED0AE1" w:rsidP="00125FEC">
      <w:pPr>
        <w:jc w:val="both"/>
        <w:rPr>
          <w:rFonts w:ascii="LPMQ Isep Misbah" w:hAnsi="LPMQ Isep Misbah" w:cs="LPMQ Isep Misbah"/>
        </w:rPr>
      </w:pPr>
    </w:p>
    <w:p w14:paraId="591724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٣٥٨١: حَدَّثَنَا أَبُو بَكْرِ بْنُ أَبِي شَيْبَةَ حَدَّثَنَا عَبْدُ الرَّحِيمِ بْنُ سُلَيْمَانَ عَنْ عُبَيْدِ اللَّهِ بْنِ عُمَرَ عَنْ نَافِعٍ أَنَّ عَبْدَ اللَّهِ بْنَ عُمَرَ أَخْبَرَهُ</w:t>
      </w:r>
    </w:p>
    <w:p w14:paraId="67F06F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بْنَ الْخَطَّابِ رَأَى حُلَّةً سِيَرَاءَ مِنْ حَرِيرٍ فَقَالَ يَا رَسُولَ اللَّهِ لَوْ ابْتَعْتَ هَذِهِ الْحُلَّةَ لِلْوَفْدِ وَلِيَوْمِ الْجُمُعَةِ فَقَالَ رَسُولُ اللَّهِ صَلَّى اللَّهُ عَلَيْهِ وَسَلَّمَ إِنَّمَا يَلْبَسُ هَذِهِ مَنْ لَا خَلَاقَ لَهُ فِي الْآخِرَةِ</w:t>
      </w:r>
    </w:p>
    <w:p w14:paraId="0DE85A85" w14:textId="77777777" w:rsidR="00ED0AE1" w:rsidRPr="00125FEC" w:rsidRDefault="00ED0AE1" w:rsidP="00125FEC">
      <w:pPr>
        <w:jc w:val="both"/>
        <w:rPr>
          <w:rFonts w:ascii="LPMQ Isep Misbah" w:hAnsi="LPMQ Isep Misbah" w:cs="LPMQ Isep Misbah"/>
        </w:rPr>
      </w:pPr>
    </w:p>
    <w:p w14:paraId="25E54E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3581: Telah menceritakan kepada kami Abu Bakar bin Abu Syaibah telah menceritakan kepada kami Abdurrahim bin Sulaiman dari Ubaidullah bin Umar dari Nafi' bahwa Abdullah bin Umar telah mengabarkan kepadanya, bahwa Umar bin Al Khaththab melihat pakaian yang terbuat dari sutera murni, dia lalu berkata: "Wahai Rasulullah, sekiranya anda mengenakan pakaian ini untuk menerima utusan dan ketika hari Jum'at." Maka Rasulullah shallallahu 'alaihi wa sallam bersabda: "Hanyasanya yang memakai kain ini adalah orang-orang yang tidak akan mendapatkan kebaikan di Akhirat."</w:t>
      </w:r>
    </w:p>
    <w:p w14:paraId="68F7ADFC" w14:textId="77777777" w:rsidR="00ED0AE1" w:rsidRPr="00125FEC" w:rsidRDefault="00ED0AE1" w:rsidP="00125FEC">
      <w:pPr>
        <w:jc w:val="both"/>
        <w:rPr>
          <w:rFonts w:ascii="LPMQ Isep Misbah" w:hAnsi="LPMQ Isep Misbah" w:cs="LPMQ Isep Misbah"/>
        </w:rPr>
      </w:pPr>
    </w:p>
    <w:p w14:paraId="00DA9A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٣٥٨٢: حَدَّثَنَا أَبُو بَكْرِ بْنُ أَبِي شَيْبَةَ حَدَّثَنَا مُحَمَّدُ بْنُ بِشْرٍ حَدَّثَنَا سَعِيدُ بْنُ أَبِي عَرُوبَةَ عَنْ قَتَادَةَ أَنَّ أَنَسَ بْنَ مَالِكٍ نَبَّأَهُمْ</w:t>
      </w:r>
    </w:p>
    <w:p w14:paraId="5D6047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رَخَّصَ لِلزُّبَيْرِ بْنِ الْعَوَّامِ وَلِعَبْدِ الرَّحْمَنِ بْنِ عَوْفٍ فِي قَمِيصَيْنِ مِنْ حَرِيرٍ مِنْ وَجَعٍ كَانَ بِهِمَا حِكَّةٍ</w:t>
      </w:r>
    </w:p>
    <w:p w14:paraId="51A6231F" w14:textId="77777777" w:rsidR="00ED0AE1" w:rsidRPr="00125FEC" w:rsidRDefault="00ED0AE1" w:rsidP="00125FEC">
      <w:pPr>
        <w:jc w:val="both"/>
        <w:rPr>
          <w:rFonts w:ascii="LPMQ Isep Misbah" w:hAnsi="LPMQ Isep Misbah" w:cs="LPMQ Isep Misbah"/>
        </w:rPr>
      </w:pPr>
    </w:p>
    <w:p w14:paraId="6D9E50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3582: Telah menceritakan kepada kami Abu Bakar bin Abu Syaibah telah menceritakan kepada kami Muhammad bin Bisyr telah menceritakan kepada kami Sa'id bin Abu 'Arubah dari Qatadah dari Anas bin Malik telah mengabarkan kepada mereka, bahwa Rasulullah shallallahu 'alaihi wa sallam memberi keringanan kepada Zubair bin 'Awwam dan Abdurrahman bin 'Auf untuk mengenakan kain sutera karena keduanya menderita penyakit gatal."</w:t>
      </w:r>
    </w:p>
    <w:p w14:paraId="6D7C67DA" w14:textId="77777777" w:rsidR="00ED0AE1" w:rsidRPr="00125FEC" w:rsidRDefault="00ED0AE1" w:rsidP="00125FEC">
      <w:pPr>
        <w:jc w:val="both"/>
        <w:rPr>
          <w:rFonts w:ascii="LPMQ Isep Misbah" w:hAnsi="LPMQ Isep Misbah" w:cs="LPMQ Isep Misbah"/>
        </w:rPr>
      </w:pPr>
    </w:p>
    <w:p w14:paraId="58A8FF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٣٥٨٣: حَدَّثَنَا أَبُو بَكْرِ بْنُ أَبِي شَيْبَةَ حَدَّثَنَا حَفْصُ بْنُ غِيَاثٍ عَنْ عَاصِمٍ عَنْ أَبِي عُثْمَانَ عَنْ عُمَرَ</w:t>
      </w:r>
    </w:p>
    <w:p w14:paraId="664C41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يَنْهَى عَنْ الْحَرِيرِ وَالدِّيبَاجِ إِلَّا مَا كَانَ هَكَذَا ثُمَّ أَشَارَ بِإِصْبَعِهِ ثُمَّ الثَّانِيَةِ ثُمَّ الثَّالِثَةِ ثُمَّ الرَّابِعَةِ فَقَالَ كَانَ رَسُولُ اللَّهِ صَلَّى اللَّهُ عَلَيْهِ وَسَلَّمَ يَنْهَانَا عَنْهُ</w:t>
      </w:r>
    </w:p>
    <w:p w14:paraId="166C42F2" w14:textId="77777777" w:rsidR="00ED0AE1" w:rsidRPr="00125FEC" w:rsidRDefault="00ED0AE1" w:rsidP="00125FEC">
      <w:pPr>
        <w:jc w:val="both"/>
        <w:rPr>
          <w:rFonts w:ascii="LPMQ Isep Misbah" w:hAnsi="LPMQ Isep Misbah" w:cs="LPMQ Isep Misbah"/>
        </w:rPr>
      </w:pPr>
    </w:p>
    <w:p w14:paraId="525106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3583: Telah menceritakan kepada kami Abu Bakar bin Abu Syaibah telah menceritakan kepada kami Hafsh bin Ghiyats dari 'Ashim dari Abu 'Utsman dari Umar, bahwa dia melarang mengenakan pakaian yang terbuat dari sutera murni atau dibaj (campuran sutera), kecuali jika ia seperti ini." Kemudian dia memberi isyarat dengan jarinya, lalu yang kedua, lalu yang ketiga, lalu yang ke empat kali seraya berkata: "Rasulullah shallallahu 'alaihi wa sallam melarang kita untuk mengenakannya."</w:t>
      </w:r>
    </w:p>
    <w:p w14:paraId="0968770D" w14:textId="77777777" w:rsidR="00ED0AE1" w:rsidRPr="00125FEC" w:rsidRDefault="00ED0AE1" w:rsidP="00125FEC">
      <w:pPr>
        <w:jc w:val="both"/>
        <w:rPr>
          <w:rFonts w:ascii="LPMQ Isep Misbah" w:hAnsi="LPMQ Isep Misbah" w:cs="LPMQ Isep Misbah"/>
        </w:rPr>
      </w:pPr>
    </w:p>
    <w:p w14:paraId="07ABE5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٣٥٨٤: حَدَّثَنَا أَبُو بَكْرِ بْنُ أَبِي شَيْبَةَ حَدَّثَنَا وَكِيعٌ عَنْ مُغِيرَةَ بْنِ زِيَادٍ عَنْ أَبِي عُمَرَ مَوْلَى أَسْمَاءَ قَالَ</w:t>
      </w:r>
    </w:p>
    <w:p w14:paraId="68A32A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ابْنَ عُمَرَ اشْتَرَى عِمَامَةً لَهَا عَلَمٌ فَدَعَا بِالْجَلَمَيْنِ فَقَصَّهُ فَدَخَلْتُ عَلَى أَسْمَاءَ فَذَكَرْتُ ذَلِكَ لَهَا فَقَالَتْ بُؤْسًا لِعَبْدِ اللَّهِ يَا جَارِيَةُ هَاتِي جُبَّةَ رَسُولِ اللَّهِ صَلَّى اللَّهُ عَلَيْهِ وَسَلَّمَ فَجَاءَتْ بِجُبَّةٍ مَكْفُوفَةِ الْكُمَّيْنِ وَالْجَيْبِ وَالْفَرْجَيْنِ بِالدِّيبَاجِ</w:t>
      </w:r>
    </w:p>
    <w:p w14:paraId="56B27DEB" w14:textId="77777777" w:rsidR="00ED0AE1" w:rsidRPr="00125FEC" w:rsidRDefault="00ED0AE1" w:rsidP="00125FEC">
      <w:pPr>
        <w:jc w:val="both"/>
        <w:rPr>
          <w:rFonts w:ascii="LPMQ Isep Misbah" w:hAnsi="LPMQ Isep Misbah" w:cs="LPMQ Isep Misbah"/>
        </w:rPr>
      </w:pPr>
    </w:p>
    <w:p w14:paraId="189586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3584: Telah menceritakan kepada kami Abu Bakar bin Abu Syaibah telah menceritakan kepada kami Waki' dari Mughirah bin Ziyad dari Abu Umar mantan budak Asma, dia berkata: "Saya melihat Ibnu Umar membeli surban yang bergambar, kemudian dia meminta di ambilkan gunting lalu mengguntingnya. Setelah itu aku menjumpai Asma dan kuceritakan hal itu kepadanya, Asma lantas berkata: "Sungguh buruk apa yang telah di lakukan oleh Abdullah! Wahai pembantu, ambilkanlah jubah Rasulullah shallallahu 'alaihi wa sallam." Kemudian pembantu wanita itu datang dengan membawa jubah berlengan dan bersaku serta kedua selanya bergaris yang terbuat dari dibaj (campuran sutera)."</w:t>
      </w:r>
    </w:p>
    <w:p w14:paraId="3B5885F3" w14:textId="77777777" w:rsidR="00ED0AE1" w:rsidRPr="00125FEC" w:rsidRDefault="00ED0AE1" w:rsidP="00125FEC">
      <w:pPr>
        <w:jc w:val="both"/>
        <w:rPr>
          <w:rFonts w:ascii="LPMQ Isep Misbah" w:hAnsi="LPMQ Isep Misbah" w:cs="LPMQ Isep Misbah"/>
        </w:rPr>
      </w:pPr>
    </w:p>
    <w:p w14:paraId="4E179F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٣٥٨٥: حَدَّثَنَا أَبُو بَكْرٍ حَدَّثَنَا عَبْدُ الرَّحِيمِ بْنُ سُلَيْمَانَ عَنْ مُحَمَّدِ بْنِ إِسْحَقَ عَنْ يَزِيدَ بْنِ أَبِي حَبِيبٍ عَنْ عَبْدِ الْعَزِيزِ بْنِ أَبِي الصَّعْبَةِ عَنْ أَبِي الْأَفْلَحِ الْهَمْدَانِيِّ عَنْ عَبْدِ اللَّهِ بْنِ زُرَيْرٍ الْغَافِقِيِّ سَمِعْتُهُ يَقُولُ سَمِعْتُ عَلِيَّ بْنَ أَبِي طَالِبٍ يَقُولُ</w:t>
      </w:r>
    </w:p>
    <w:p w14:paraId="7B4480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أَخَذَ رَسُولُ اللَّهِ صَلَّى اللَّهُ عَلَيْهِ وَسَلَّمَ حَرِيرًا بِشِمَالِهِ وَذَهَبًا بِيَمِينِهِ ثُمَّ رَفَعَ بِهِمَا يَدَيْهِ فَقَالَ إِنَّ هَذَيْنِ حَرَامٌ عَلَى ذُكُورِ أُمَّتِي حِلٌّ لِإِنَاثِهِمْ</w:t>
      </w:r>
    </w:p>
    <w:p w14:paraId="0DF39EAC" w14:textId="77777777" w:rsidR="00ED0AE1" w:rsidRPr="00125FEC" w:rsidRDefault="00ED0AE1" w:rsidP="00125FEC">
      <w:pPr>
        <w:jc w:val="both"/>
        <w:rPr>
          <w:rFonts w:ascii="LPMQ Isep Misbah" w:hAnsi="LPMQ Isep Misbah" w:cs="LPMQ Isep Misbah"/>
        </w:rPr>
      </w:pPr>
    </w:p>
    <w:p w14:paraId="561AE0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3585: Telah menceritakan kepada kami Abu Bakar telah menceritakan kepada kami Abdurrahim bin Sulaiman dari Muhammad bin Ishaq dari Yazid bin Abu Habib dari Abdul Aziz bi Abu As Sha'bah dari Abu Al Aflah Al Hamdani dari Abdullah bin Zurair Al Ghafiqi saya mendengar Ali bin Abu Thalib berkata: "Rasulullah shallallahu 'alaihi wa sallam mengambil sutera dengan tangan kirinya dan emas dengan tangan kanannya, kemudian beliau mengangkat kedua tangannya sambil bersabda: "Sesungguhnya kedua benda ini haram bagi kaum laki-laki dari umatku dan halal bagi kaum wanita."</w:t>
      </w:r>
    </w:p>
    <w:p w14:paraId="6025B101" w14:textId="77777777" w:rsidR="00ED0AE1" w:rsidRPr="00125FEC" w:rsidRDefault="00ED0AE1" w:rsidP="00125FEC">
      <w:pPr>
        <w:jc w:val="both"/>
        <w:rPr>
          <w:rFonts w:ascii="LPMQ Isep Misbah" w:hAnsi="LPMQ Isep Misbah" w:cs="LPMQ Isep Misbah"/>
        </w:rPr>
      </w:pPr>
    </w:p>
    <w:p w14:paraId="210452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٣٥٨٦: حَدَّثَنَا أَبُو بَكْرِ بْنُ أَبِي شَيْبَةَ حَدَّثَنَا عَبْدُ الرَّحِيمِ بْنُ سُلَيْمَانَ عَنْ يَزِيدَ بْنِ أَبِي زِيَادٍ عَنْ أَبِي فَاخِتَةَ حَدَّثَنِي هُبَيْرَةُ بْنُ يَرِيمَ عَنْ عَلِيٍّ</w:t>
      </w:r>
    </w:p>
    <w:p w14:paraId="3DD04D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أُهْدِيَ لِرَسُولِ اللَّهِ صَلَّى اللَّهُ عَلَيْهِ وَسَلَّمَ حُلَّةٌ مَكْفُوفَةٌ بِحَرِيرٍ إِمَّا سَدَاهَا وَإِمَّا لَحْمَتُهَا فَأَرْسَلَ بِهَا إِلَيَّ فَأَتَيْتُهُ فَقُلْتُ يَا رَسُولَ اللَّهِ مَا أَصْنَعُ بِهَا أَلْبَسُهَا قَالَ لَا وَلَكِنْ اجْعَلْهَا خُمُرًا بَيْنَ الْفَوَاطِمِ</w:t>
      </w:r>
    </w:p>
    <w:p w14:paraId="7B27DB7C" w14:textId="77777777" w:rsidR="00ED0AE1" w:rsidRPr="00125FEC" w:rsidRDefault="00ED0AE1" w:rsidP="00125FEC">
      <w:pPr>
        <w:jc w:val="both"/>
        <w:rPr>
          <w:rFonts w:ascii="LPMQ Isep Misbah" w:hAnsi="LPMQ Isep Misbah" w:cs="LPMQ Isep Misbah"/>
        </w:rPr>
      </w:pPr>
    </w:p>
    <w:p w14:paraId="431C0B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3586: Telah menceritakan kepada kami Abu Bakar bin Abu Syaibah telah menceritakan kepada kami Abdurrahim bin Sulaiman dari Yazid bin Abu Ziyad dari Abu Fakhitah telah menceritakan kepadaku Hubairah bin Yarim dari Ali, bahwa telah di hadiahkan pakaian yang terbuat dari sutera kepada Rasulullah shallallahu 'alaihi wa sallam, yaitu yang panjang atau lebar kainnya bersulam sutera. Kemudian beliau mengirimnya kembali kepadaku, lantas kudatangi beliau seraya berkata: "Wahai Rasulullah, apa yang harus kuperbuat dengannya? Apakah aku boleh mengenakannya?" beliau menjawab: "Tidak, akan tetapi buatlah kerudung untuk para Fatimah."</w:t>
      </w:r>
    </w:p>
    <w:p w14:paraId="25DEC8A8" w14:textId="77777777" w:rsidR="00ED0AE1" w:rsidRPr="00125FEC" w:rsidRDefault="00ED0AE1" w:rsidP="00125FEC">
      <w:pPr>
        <w:jc w:val="both"/>
        <w:rPr>
          <w:rFonts w:ascii="LPMQ Isep Misbah" w:hAnsi="LPMQ Isep Misbah" w:cs="LPMQ Isep Misbah"/>
        </w:rPr>
      </w:pPr>
    </w:p>
    <w:p w14:paraId="6EC49D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٣٥٨٧: حَدَّثَنَا أَبُو بَكْرٍ حَدَّثَنَا عَبْدُ الرَّحِيمِ بْنُ سُلَيْمَانَ عَنْ الْإِفْرِيقِيِّ عَنْ عَبْدِ الرَّحْمَنِ بْنِ رَافِعٍ عَنْ عَبْدِ اللَّهِ بْنِ عَمْرٍو قَالَ</w:t>
      </w:r>
    </w:p>
    <w:p w14:paraId="07E330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وَفِي إِحْدَى يَدَيْهِ ثَوْبٌ مِنْ حَرِيرٍ وَفِي الْأُخْرَى ذَهَبٌ فَقَالَ إِنَّ هَذَيْنِ مُحَرَّمٌ عَلَى ذُكُورِ أُمَّتِي حِلٌّ لِإِنَاثِهِمْ</w:t>
      </w:r>
    </w:p>
    <w:p w14:paraId="31C0C414" w14:textId="77777777" w:rsidR="00ED0AE1" w:rsidRPr="00125FEC" w:rsidRDefault="00ED0AE1" w:rsidP="00125FEC">
      <w:pPr>
        <w:jc w:val="both"/>
        <w:rPr>
          <w:rFonts w:ascii="LPMQ Isep Misbah" w:hAnsi="LPMQ Isep Misbah" w:cs="LPMQ Isep Misbah"/>
        </w:rPr>
      </w:pPr>
    </w:p>
    <w:p w14:paraId="4B2EFF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3587: Telah menceritakan kepada kami Abu Bakar bin Abu Syaibah telah menceritakan kepada kami Abdurrahim bin Sulaiman dari Al Ifriqi dari Abdurrahman bin Rafi' dari Abdullah bin 'Amru dia berkata: "Rasulullah shallallahu 'alaihi wa sallam menemui kami, satu tangannya memegang sutera dan tangan yang lain memegang emas, lalu beliau bersabda: "Sesungguhnya kedua benda ini diharamkan bagi kaum lelaki umatku dan di halalkan bagi kaum wanitanya."</w:t>
      </w:r>
    </w:p>
    <w:p w14:paraId="65088E25" w14:textId="77777777" w:rsidR="00ED0AE1" w:rsidRPr="00125FEC" w:rsidRDefault="00ED0AE1" w:rsidP="00125FEC">
      <w:pPr>
        <w:jc w:val="both"/>
        <w:rPr>
          <w:rFonts w:ascii="LPMQ Isep Misbah" w:hAnsi="LPMQ Isep Misbah" w:cs="LPMQ Isep Misbah"/>
        </w:rPr>
      </w:pPr>
    </w:p>
    <w:p w14:paraId="144214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٣٥٨٨: حَدَّثَنَا أَبُو بَكْرٍ حَدَّثَنَا عِيسَى بْنُ يُونُسَ عَنْ مَعْمَرٍ عَنْ الزُّهْرِيِّ عَنْ أَنَسٍ قَالَ</w:t>
      </w:r>
    </w:p>
    <w:p w14:paraId="460940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عَلَى زَيْنَبَ بِنْتِ رَسُولِ اللَّهِ صَلَّى اللَّهُ عَلَيْهِ وَسَلَّمَ قَمِيصَ حَرِيرٍ سِيَرَاءَ</w:t>
      </w:r>
    </w:p>
    <w:p w14:paraId="6BE9EA36" w14:textId="77777777" w:rsidR="00ED0AE1" w:rsidRPr="00125FEC" w:rsidRDefault="00ED0AE1" w:rsidP="00125FEC">
      <w:pPr>
        <w:jc w:val="both"/>
        <w:rPr>
          <w:rFonts w:ascii="LPMQ Isep Misbah" w:hAnsi="LPMQ Isep Misbah" w:cs="LPMQ Isep Misbah"/>
        </w:rPr>
      </w:pPr>
    </w:p>
    <w:p w14:paraId="07CB17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3588: Telah menceritakan kepada kami Abu Bakar telah menceritakan kepada kami Isa bin Yunus dari Ma'mar dari Az Zuhri dari Anas dia berkata: "Aku melihat Zainab binti Rasulullah shallallahu 'alaihi wa sallam mengenakan gamis sutera yang bergaris."</w:t>
      </w:r>
    </w:p>
    <w:p w14:paraId="1542E3B2" w14:textId="77777777" w:rsidR="00ED0AE1" w:rsidRPr="00125FEC" w:rsidRDefault="00ED0AE1" w:rsidP="00125FEC">
      <w:pPr>
        <w:jc w:val="both"/>
        <w:rPr>
          <w:rFonts w:ascii="LPMQ Isep Misbah" w:hAnsi="LPMQ Isep Misbah" w:cs="LPMQ Isep Misbah"/>
        </w:rPr>
      </w:pPr>
    </w:p>
    <w:p w14:paraId="4225D8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٣٥٨٩: حَدَّثَنَا أَبُو بَكْرِ بْنُ أَبِي شَيْبَةَ عَنْ شَرِيكِ بْنِ عَبْدِ اللَّهِ الْقَاضِي عَنْ أَبِي إِسْحَقَ عَنْ الْبَرَاءِ قَالَ</w:t>
      </w:r>
    </w:p>
    <w:p w14:paraId="40F1EF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رَأَيْتُ أَجْمَلَ مِنْ رَسُولِ اللَّهِ صَلَّى اللَّهُ عَلَيْهِ وَسَلَّمَ مُتَرَجِّلًا فِي حُلَّةٍ حَمْرَاءَ</w:t>
      </w:r>
    </w:p>
    <w:p w14:paraId="1C75E811" w14:textId="77777777" w:rsidR="00ED0AE1" w:rsidRPr="00125FEC" w:rsidRDefault="00ED0AE1" w:rsidP="00125FEC">
      <w:pPr>
        <w:jc w:val="both"/>
        <w:rPr>
          <w:rFonts w:ascii="LPMQ Isep Misbah" w:hAnsi="LPMQ Isep Misbah" w:cs="LPMQ Isep Misbah"/>
        </w:rPr>
      </w:pPr>
    </w:p>
    <w:p w14:paraId="725483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3589: Telah menceritakan kepada kami Abu Bakar bin Abu Syaibah dari Syarik bin Abdullah Al Qadli dari Abu Ishaq dari Al Barra dia berkata:</w:t>
      </w:r>
    </w:p>
    <w:p w14:paraId="2F386B1A" w14:textId="77777777" w:rsidR="00ED0AE1" w:rsidRPr="00125FEC" w:rsidRDefault="00ED0AE1" w:rsidP="00125FEC">
      <w:pPr>
        <w:jc w:val="both"/>
        <w:rPr>
          <w:rFonts w:ascii="LPMQ Isep Misbah" w:hAnsi="LPMQ Isep Misbah" w:cs="LPMQ Isep Misbah"/>
        </w:rPr>
      </w:pPr>
    </w:p>
    <w:p w14:paraId="227188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tidak pernah melihat yang lebih indah dari sosok Rasulullah shallallahu 'alaihi wa sallam kecuali saat beliau berjalan dengan mengenakan pakaian merah."</w:t>
      </w:r>
    </w:p>
    <w:p w14:paraId="78964D6F" w14:textId="77777777" w:rsidR="00ED0AE1" w:rsidRPr="00125FEC" w:rsidRDefault="00ED0AE1" w:rsidP="00125FEC">
      <w:pPr>
        <w:jc w:val="both"/>
        <w:rPr>
          <w:rFonts w:ascii="LPMQ Isep Misbah" w:hAnsi="LPMQ Isep Misbah" w:cs="LPMQ Isep Misbah"/>
        </w:rPr>
      </w:pPr>
    </w:p>
    <w:p w14:paraId="392598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٣٥٩٠: حَدَّثَنَا أَبُو عَامِرٍ عَبْدُ اللَّهِ بْنُ عَامِرِ بْنِ بَرَّادِ بْنِ يُوسُفَ بْنِ أَبِي بُرْدَةَ بْنِ أَبِي مُوسَى الْأَشْعَرِيِّ قَالَ حَدَّثَنَا زَيْدُ بْنُ الْحُبَابِ حَدَّثَنَا حُسَيْنُ بْنُ وَاقِدٍ قَاضِي مَرْوَ حَدَّثَنِي عَبْدُ اللَّهِ بْنُ بُرَيْدَةَ أَنَّ أَبَاهُ حَدَّثَهُ قَالَ</w:t>
      </w:r>
    </w:p>
    <w:p w14:paraId="725F20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يَخْطُبُ فَأَقْبَلَ حَسَنٌ وَحُسَيْنٌ عَلَيْهِمَا السَّلَام عَلَيْهِمَا قَمِيصَانِ أَحْمَرَانِ يَعْثُرَانِ وَيَقُومَانِ فَنَزَلَ النَّبِيُّ صَلَّى اللَّهُ عَلَيْهِ وَسَلَّمَ فَأَخَذَهُمَا فَوَضَعَهُمَا فِي حِجْرِهِ فَقَالَ صَدَقَ اللَّهُ وَرَسُولُهُ</w:t>
      </w:r>
    </w:p>
    <w:p w14:paraId="46767C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إِنَّمَا أَمْوَالُكُمْ وَأَوْلَادُكُمْ فِتْنَةٌ }</w:t>
      </w:r>
    </w:p>
    <w:p w14:paraId="4AA23F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هَذَيْنِ فَلَمْ أَصْبِرْ ثُمَّ أَخَذَ فِي خُطْبَتِهِ</w:t>
      </w:r>
    </w:p>
    <w:p w14:paraId="4D67F118" w14:textId="77777777" w:rsidR="00ED0AE1" w:rsidRPr="00125FEC" w:rsidRDefault="00ED0AE1" w:rsidP="00125FEC">
      <w:pPr>
        <w:jc w:val="both"/>
        <w:rPr>
          <w:rFonts w:ascii="LPMQ Isep Misbah" w:hAnsi="LPMQ Isep Misbah" w:cs="LPMQ Isep Misbah"/>
        </w:rPr>
      </w:pPr>
    </w:p>
    <w:p w14:paraId="2798FD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3590: Telah menceritakan kepada kami Abu 'Amir Abdullah bin 'Amir bin Barrad bin Yusuf bin Abu Burdah bin Abu Musa Al Asy'ari dia berkata: telah menceritakan kepada kami Zaid bin Hubab telah menceritakan kepada kami Husain bin Waqid Qadli Marwa telah menceritakan kepadaku Abdullah bin Buraidah bahwa Ayahnya telah menceritakan kepadanya, dia berkata: "Saya melihat Rasulullah shallallahu 'alaihi wa sallam berkhutbah, kemudian Hasan dan Husain 'alaihima salam menghampiri beliau dengan mengenakan baju warna merah dan keduanya berdiri. Nabi shallallahu 'alaihi wa sallam lalu mengambil keduanya serta meletakkannya di pangkuan, beliau lalu bersabda: "Maha benar Allah dan Rasul-Nya: 'Sesungguhnya hartamu dan anak-anakmu hanyalah cobaan (bagimu)...' (QS. At Taghabun: 15), aku melihat kedua anak ini dan aku tidak sanggup menahan diri (untuk memeluknya)." Kemudian beliau melanjutkan khutbahnya."</w:t>
      </w:r>
    </w:p>
    <w:p w14:paraId="3351A578" w14:textId="77777777" w:rsidR="00ED0AE1" w:rsidRPr="00125FEC" w:rsidRDefault="00ED0AE1" w:rsidP="00125FEC">
      <w:pPr>
        <w:jc w:val="both"/>
        <w:rPr>
          <w:rFonts w:ascii="LPMQ Isep Misbah" w:hAnsi="LPMQ Isep Misbah" w:cs="LPMQ Isep Misbah"/>
        </w:rPr>
      </w:pPr>
    </w:p>
    <w:p w14:paraId="5E45AD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٣٥٩١: حَدَّثَنَا أَبُو بَكْرِ بْنُ أَبِي شَيْبَةَ حَدَّثَنَا عَلِيُّ بْنُ مُسْهِرٍ عَنْ يَزِيدَ بْنِ أَبِي زِيَادٍ عَنْ الْحَسَنِ بْنِ سُهَيْلٍ عَنْ ابْنِ عُمَرَ قَالَ</w:t>
      </w:r>
    </w:p>
    <w:p w14:paraId="32200C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الْمُفَدَّمِ</w:t>
      </w:r>
    </w:p>
    <w:p w14:paraId="129CF9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يَزِيدُ قُلْتُ لِلْحَسَنِ مَا الْمُفَدَّمُ قَالَ الْمُشْبَعُ بِالْعُصْفُرِ</w:t>
      </w:r>
    </w:p>
    <w:p w14:paraId="2B15D074" w14:textId="77777777" w:rsidR="00ED0AE1" w:rsidRPr="00125FEC" w:rsidRDefault="00ED0AE1" w:rsidP="00125FEC">
      <w:pPr>
        <w:jc w:val="both"/>
        <w:rPr>
          <w:rFonts w:ascii="LPMQ Isep Misbah" w:hAnsi="LPMQ Isep Misbah" w:cs="LPMQ Isep Misbah"/>
        </w:rPr>
      </w:pPr>
    </w:p>
    <w:p w14:paraId="7EEAA9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3591: Telah menceritakan kepada kami Abu Bakar bin Abu Syaibah telah menceritakan kepada kami Ali bin Mushir dari Yazid bin Abu Ziyad dari Al Hasan bin Suhail dari Ibnu Umar dia berkata: "Rasulullah shallallahu 'alaihi wa sallam melarang Al Mufaddam." Yazid berkata: "Aku bertanya kepada Al Hasan, "Apakah al Mufaddam itu?" Dia menjawab: "(Pakaian) yang di celup dengan pohon 'ushfur (sejenis tumbuhan pewarna)."</w:t>
      </w:r>
    </w:p>
    <w:p w14:paraId="0B8168D5" w14:textId="77777777" w:rsidR="00ED0AE1" w:rsidRPr="00125FEC" w:rsidRDefault="00ED0AE1" w:rsidP="00125FEC">
      <w:pPr>
        <w:jc w:val="both"/>
        <w:rPr>
          <w:rFonts w:ascii="LPMQ Isep Misbah" w:hAnsi="LPMQ Isep Misbah" w:cs="LPMQ Isep Misbah"/>
        </w:rPr>
      </w:pPr>
    </w:p>
    <w:p w14:paraId="7E9F65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٣٥٩٢: حَدَّثَنَا أَبُو بَكْرِ بْنُ أَبِي شَيْبَةَ حَدَّثَنَا وَكِيعٌ عَنْ أُسَامَةَ بْنِ زَيْدٍ عَنْ عَبْدِ اللَّهِ بْنِ حُنَيْنٍ قَالَ سَمِعْتُ عَلِيًّا يَقُولُ</w:t>
      </w:r>
    </w:p>
    <w:p w14:paraId="441732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نَهَانِي رَسُولُ اللَّهِ صَلَّى اللَّهُ عَلَيْهِ وَسَلَّمَ وَلَا أَقُولُ نَهَاكُمْ عَنْ لُبْسِ الْمُعَصْفَرِ</w:t>
      </w:r>
    </w:p>
    <w:p w14:paraId="49040749" w14:textId="77777777" w:rsidR="00ED0AE1" w:rsidRPr="00125FEC" w:rsidRDefault="00ED0AE1" w:rsidP="00125FEC">
      <w:pPr>
        <w:jc w:val="both"/>
        <w:rPr>
          <w:rFonts w:ascii="LPMQ Isep Misbah" w:hAnsi="LPMQ Isep Misbah" w:cs="LPMQ Isep Misbah"/>
        </w:rPr>
      </w:pPr>
    </w:p>
    <w:p w14:paraId="3A9853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3592: Telah menceritakan kepada kami Abu Bakar bin Abu Syaibah telah menceritakan kepada kami Waki' dari Usamah bin Zaid dari Abdullah bin Hunain dia berkata: saya mendengar Ali berkata: "Rasulullah shallallahu 'alaihi wa sallam melarangku, dan aku tidak mengatakan beliau melarang kalian dari memakai pakaian yang dicelup (diberi warna)."</w:t>
      </w:r>
    </w:p>
    <w:p w14:paraId="00BC1FD9" w14:textId="77777777" w:rsidR="00ED0AE1" w:rsidRPr="00125FEC" w:rsidRDefault="00ED0AE1" w:rsidP="00125FEC">
      <w:pPr>
        <w:jc w:val="both"/>
        <w:rPr>
          <w:rFonts w:ascii="LPMQ Isep Misbah" w:hAnsi="LPMQ Isep Misbah" w:cs="LPMQ Isep Misbah"/>
        </w:rPr>
      </w:pPr>
    </w:p>
    <w:p w14:paraId="4C1E7F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٣٥٩٣: حَدَّثَنَا أَبُو بَكْرٍ حَدَّثَنَا عِيسَى بْنُ يُونُسَ عَنْ هِشَامِ بْنِ الْغَازِ عَنْ عَمْرِو بْنِ شُعَيْبٍ عَنْ أَبِيهِ عَنْ جَدِّهِ قَالَ</w:t>
      </w:r>
    </w:p>
    <w:p w14:paraId="4905B0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أَقْبَلْنَا مَعَ رَسُولِ اللَّهِ صَلَّى اللَّهُ عَلَيْهِ وَسَلَّمَ مِنْ ثَنِيَّةِ أَذَاخِرَ فَالْتَفَتَ إِلَيَّ وَعَلَيَّ رَيْطَةٌ مُضَرَّجَةٌ بِالْعُصْفُرِ فَقَالَ مَا هَذِهِ فَعَرَفْتُ مَا كَرِهَ فَأَتَيْتُ أَهْلِي وَهُمْ يَسْجُرُونَ تَنُّورَهُمْ فَقَذَفْتُهَا فِيهِ ثُمَّ أَتَيْتُهُ مِنْ الْغَدِ فَقَالَ يَا عَبْدَ اللَّهِ مَا فَعَلَتْ الرَّيْطَةُ فَأَخْبَرْتُهُ فَقَالَ أَلَا كَسَوْتَهَا بَعْضَ أَهْلِكَ فَإِنَّهُ لَا بَأْسَ بِذَلِكَ لِلنِّسَاءِ</w:t>
      </w:r>
    </w:p>
    <w:p w14:paraId="7A51A891" w14:textId="77777777" w:rsidR="00ED0AE1" w:rsidRPr="00125FEC" w:rsidRDefault="00ED0AE1" w:rsidP="00125FEC">
      <w:pPr>
        <w:jc w:val="both"/>
        <w:rPr>
          <w:rFonts w:ascii="LPMQ Isep Misbah" w:hAnsi="LPMQ Isep Misbah" w:cs="LPMQ Isep Misbah"/>
        </w:rPr>
      </w:pPr>
    </w:p>
    <w:p w14:paraId="29BCC3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3593: Telah menceritakan kepada kami Abu Bakar telah menceritakan kepada kami Isa bin Yunus dari Hisyam bin Al Ghaz dari 'Amru bin Syu'aib dari Ayahnya dari Kakeknya dia berkata: "Kami berjumpa dengan Rasulullah shallallahu 'alaihi wa sallam ketika berada di Tsaniyah Adzakhir, dan beliau menoleh kepadaku sedangkan aku mengenakan pakaian yang dicelup dengan pohon 'ushfur, maka beliau bersabda: 'Apakah ini? ', akupun bahwa beliau tidak menyukainya. Kemudian aku menemui keluargaku ketika mereka sedang menyalakan tungku api, lalu kulemparkan mantelku ke dalam tungku api. Keesokan harinya aku mendatangi Rasulullah shallallahu 'alaihi wa sallam, beliau lalu bertanya: "Wahai Abdullah, apa yang telah kamu perbuat dengan mantelmu?" lalu kuberitahukan kepada beliau bahwa aku telah membakarnya, maka beliau pun bersabda: "Kenapa tidak kamu berikan kepada istrimu? Karena mantel yang seperti itu tidak mengapa jika di pakai oleh kaum wanita."</w:t>
      </w:r>
    </w:p>
    <w:p w14:paraId="4995A32C" w14:textId="77777777" w:rsidR="00ED0AE1" w:rsidRPr="00125FEC" w:rsidRDefault="00ED0AE1" w:rsidP="00125FEC">
      <w:pPr>
        <w:jc w:val="both"/>
        <w:rPr>
          <w:rFonts w:ascii="LPMQ Isep Misbah" w:hAnsi="LPMQ Isep Misbah" w:cs="LPMQ Isep Misbah"/>
        </w:rPr>
      </w:pPr>
    </w:p>
    <w:p w14:paraId="0CA1A9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٣٥٩٤: حَدَّثَنَا عَلِيُّ بْنُ مُحَمَّدٍ حَدَّثَنَا وَكِيعٌ عَنْ ابْنِ أَبِي لَيْلَى عَنْ مُحَمَّدِ بْنِ عَبْدِ الرَّحْمَنِ عَنْ مُحَمَّدِ بْنِ شُرَحْبِيلَ عَنْ قَيْسِ بْنِ سَعْدٍ قَالَ</w:t>
      </w:r>
    </w:p>
    <w:p w14:paraId="310196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النَّبِيُّ صَلَّى اللَّهُ عَلَيْهِ وَسَلَّمَ فَوَضَعْنَا لَهُ مَاءً يَتَبَرَّدُ بِهِ فَاغْتَسَلَ ثُمَّ أَتَيْتُهُ بِمِلْحَفَةٍ صَفْرَاءَ فَرَأَيْتُ أَثَرَ الْوَرْسِ عَلَى عُكَنِهِ</w:t>
      </w:r>
    </w:p>
    <w:p w14:paraId="24F315E7" w14:textId="77777777" w:rsidR="00ED0AE1" w:rsidRPr="00125FEC" w:rsidRDefault="00ED0AE1" w:rsidP="00125FEC">
      <w:pPr>
        <w:jc w:val="both"/>
        <w:rPr>
          <w:rFonts w:ascii="LPMQ Isep Misbah" w:hAnsi="LPMQ Isep Misbah" w:cs="LPMQ Isep Misbah"/>
        </w:rPr>
      </w:pPr>
    </w:p>
    <w:p w14:paraId="1C9C12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3594: Telah menceritakan kepada kami Ali bin Muhammad telah menceritakan kepada kami Waki' dari Ibnu Abu Laila dari Muhammad bin Abdurrahman dari Muhammad bin Syurahbil dari Qais bin Sa'd dia berkata: "Nabi shallallahu 'alaihi wa sallam menemui kami, lalu kami menyiapkan air agar beliau bisa mendinginkan badannya, beliau pun mandi, kemudian aku berikan kain selimut berwarna kuning, sehingga aku pun dapat melihat bekas warna kuning pada leher beliau."</w:t>
      </w:r>
    </w:p>
    <w:p w14:paraId="2A88A67F" w14:textId="77777777" w:rsidR="00ED0AE1" w:rsidRPr="00125FEC" w:rsidRDefault="00ED0AE1" w:rsidP="00125FEC">
      <w:pPr>
        <w:jc w:val="both"/>
        <w:rPr>
          <w:rFonts w:ascii="LPMQ Isep Misbah" w:hAnsi="LPMQ Isep Misbah" w:cs="LPMQ Isep Misbah"/>
        </w:rPr>
      </w:pPr>
    </w:p>
    <w:p w14:paraId="57681F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٣٥٩٥: حَدَّثَنَا أَبُو بَكْرِ بْنُ أَبِي شَيْبَةَ حَدَّثَنَا يَزِيدُ بْنُ هَارُونَ أَنْبَأَنَا هَمَّامٌ عَنْ قَتَادَةَ عَنْ عَمْرِو بْنِ شُعَيْبٍ عَنْ أَبِيهِ عَنْ جَدِّهِ قَالَ</w:t>
      </w:r>
    </w:p>
    <w:p w14:paraId="509E37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كُلُوا وَاشْرَبُوا وَتَصَدَّقُوا وَالْبَسُوا مَا لَمْ يُخَالِطْهُ إِسْرَافٌ أَوْ مَخِيلَةٌ</w:t>
      </w:r>
    </w:p>
    <w:p w14:paraId="60B7458F" w14:textId="77777777" w:rsidR="00ED0AE1" w:rsidRPr="00125FEC" w:rsidRDefault="00ED0AE1" w:rsidP="00125FEC">
      <w:pPr>
        <w:jc w:val="both"/>
        <w:rPr>
          <w:rFonts w:ascii="LPMQ Isep Misbah" w:hAnsi="LPMQ Isep Misbah" w:cs="LPMQ Isep Misbah"/>
        </w:rPr>
      </w:pPr>
    </w:p>
    <w:p w14:paraId="71F470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3595: Telah menceritakan kepada kami Abu Bakar bin Abu Syaibah telah menceritakan kepada kami Yazid bin Harun telah memberitakan kepada kami Hammam dari Qatadah dari 'Amru bin Syu'aib dari Ayahnya dari Kakeknya dia berkata: "Rasulullah shallallahu 'alaihi wa sallam bersabda: "Makan dan minumlah, bersedekah dan berpakaianlah kalian dengan tidak berlebih-lebihan atau kesombongan."</w:t>
      </w:r>
    </w:p>
    <w:p w14:paraId="497D06D6" w14:textId="77777777" w:rsidR="00ED0AE1" w:rsidRPr="00125FEC" w:rsidRDefault="00ED0AE1" w:rsidP="00125FEC">
      <w:pPr>
        <w:jc w:val="both"/>
        <w:rPr>
          <w:rFonts w:ascii="LPMQ Isep Misbah" w:hAnsi="LPMQ Isep Misbah" w:cs="LPMQ Isep Misbah"/>
        </w:rPr>
      </w:pPr>
    </w:p>
    <w:p w14:paraId="5C7C09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٣٥٩٦: حَدَّثَنَا مُحَمَّدُ بْنُ عُبَادَةَ وَمُحَمَّدُ بْنُ عَبْدِ الْمَلِكِ الْوَاسِطِيَّانِ قَالَا حَدَّثَنَا يَزِيدُ بْنُ هَارُونَ أَنْبَأَنَا شَرِيكٌ عَنْ عُثْمَانَ بْنِ أَبِي زُرْعَةَ عَنْ مُهَاجِرٍ عَنْ ابْنِ عُمَرَ قَالَ</w:t>
      </w:r>
    </w:p>
    <w:p w14:paraId="1D8716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لَبِسَ ثَوْبَ شُهْرَةٍ أَلْبَسَهُ اللَّهُ يَوْمَ الْقِيَامَةِ ثَوْبَ مَذَلَّةٍ</w:t>
      </w:r>
    </w:p>
    <w:p w14:paraId="62761F42" w14:textId="77777777" w:rsidR="00ED0AE1" w:rsidRPr="00125FEC" w:rsidRDefault="00ED0AE1" w:rsidP="00125FEC">
      <w:pPr>
        <w:jc w:val="both"/>
        <w:rPr>
          <w:rFonts w:ascii="LPMQ Isep Misbah" w:hAnsi="LPMQ Isep Misbah" w:cs="LPMQ Isep Misbah"/>
        </w:rPr>
      </w:pPr>
    </w:p>
    <w:p w14:paraId="689A18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3596: Telah menceritakan kepada kami Muhammad bin 'Ubadah dan Muhammad bin Abdul Malik Al Washatiyani keduanya berkata: telah menceritakan kepada kami Yazid bin Harun telah memberitakan kepada kami Syarik dari Utsman bin Abu Zur'ah dari Muhajir dari Ibnu Umar dia berkata: "Rasulullah shallallahu 'alaihi wa sallam bersabda: "Barangsiapa mengenakan pakaian dengan penuh kesombongan (pamer), maka Allah akan memakaikan kepadanya pakaian kehinaan pada hari Kiamat."</w:t>
      </w:r>
    </w:p>
    <w:p w14:paraId="7A9C1B60" w14:textId="77777777" w:rsidR="00ED0AE1" w:rsidRPr="00125FEC" w:rsidRDefault="00ED0AE1" w:rsidP="00125FEC">
      <w:pPr>
        <w:jc w:val="both"/>
        <w:rPr>
          <w:rFonts w:ascii="LPMQ Isep Misbah" w:hAnsi="LPMQ Isep Misbah" w:cs="LPMQ Isep Misbah"/>
        </w:rPr>
      </w:pPr>
    </w:p>
    <w:p w14:paraId="51D321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٣٥٩٧: حَدَّثَنَا مُحَمَّدُ بْنُ عَبْدِ الْمَلِكِ بْنِ أَبِي الشَّوَارِبِ حَدَّثَنَا أَبُو عَوَانَةَ عَنْ عُثْمَانَ بْنِ الْمُغِيرَةِ عَنْ الْمُهَاجِرِ عَنْ عَبْدِ اللَّهِ بْنِ عُمَرَ قَالَ</w:t>
      </w:r>
    </w:p>
    <w:p w14:paraId="2BCAF6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مَنْ لَبِسَ ثَوْبَ شُهْرَةٍ فِي الدُّنْيَا أَلْبَسَهُ اللَّهُ ثَوْبَ مَذَلَّةٍ يَوْمَ الْقِيَامَةِ ثُمَّ أَلْهَبَ فِيهِ نَارًا</w:t>
      </w:r>
    </w:p>
    <w:p w14:paraId="2468B416" w14:textId="77777777" w:rsidR="00ED0AE1" w:rsidRPr="00125FEC" w:rsidRDefault="00ED0AE1" w:rsidP="00125FEC">
      <w:pPr>
        <w:jc w:val="both"/>
        <w:rPr>
          <w:rFonts w:ascii="LPMQ Isep Misbah" w:hAnsi="LPMQ Isep Misbah" w:cs="LPMQ Isep Misbah"/>
        </w:rPr>
      </w:pPr>
    </w:p>
    <w:p w14:paraId="5FD17A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3597: Telah menceritakan kepada kami Muhammad bin Abdul Malik bin Abu As Syawarib telah menceritakan kepada kami Abu 'Awanah dari 'Utsman bin Al Mughirah dari Al Muhajir dari Abdullah bin Umar dia berkata: "Rasulullah shallallahu 'alaihi wa sallam bersabda: "Barangsiapa mengenakan pakaian dengan penuh kesombongan (pamer) di dunia, maka Allah akan mengenakan pakaian kehinaan pada hari Kiamat dan dia akan di masukkan ke dalam api Neraka."</w:t>
      </w:r>
    </w:p>
    <w:p w14:paraId="02515CB2" w14:textId="77777777" w:rsidR="00ED0AE1" w:rsidRPr="00125FEC" w:rsidRDefault="00ED0AE1" w:rsidP="00125FEC">
      <w:pPr>
        <w:jc w:val="both"/>
        <w:rPr>
          <w:rFonts w:ascii="LPMQ Isep Misbah" w:hAnsi="LPMQ Isep Misbah" w:cs="LPMQ Isep Misbah"/>
        </w:rPr>
      </w:pPr>
    </w:p>
    <w:p w14:paraId="065DD0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٣٥٩٨: حَدَّثَنَا الْعَبَّاسُ بْنُ يَزِيدَ الْبَحْرَانِيُّ حَدَّثَنَا وَكِيعُ بْنُ مُحْرِزٍ النَّاجِيُّ حَدَّثَنَا عُثْمَانُ بْنُ جَهْمٍ عَنْ زِرِّ بْنِ حُبَيْشٍ عَنْ أَبِي ذَرٍّ</w:t>
      </w:r>
    </w:p>
    <w:p w14:paraId="5819CA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لَبِسَ ثَوْبَ شُهْرَةٍ أَعْرَضَ اللَّهُ عَنْهُ حَتَّى يَضَعَهُ مَتَى وَضَعَهُ</w:t>
      </w:r>
    </w:p>
    <w:p w14:paraId="708D5192" w14:textId="77777777" w:rsidR="00ED0AE1" w:rsidRPr="00125FEC" w:rsidRDefault="00ED0AE1" w:rsidP="00125FEC">
      <w:pPr>
        <w:jc w:val="both"/>
        <w:rPr>
          <w:rFonts w:ascii="LPMQ Isep Misbah" w:hAnsi="LPMQ Isep Misbah" w:cs="LPMQ Isep Misbah"/>
        </w:rPr>
      </w:pPr>
    </w:p>
    <w:p w14:paraId="787F40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3598: Telah menceritakan kepada kami Al 'Abbas bin Yazid Al Bahrani telah menceritakan kepada kami Waki' bin Muhris An Naji telah menceritakan kepada kami Utsman bin Jahm dari Zirr bin Hubaisy dari Abu Dzar dari Nabi shallallahu 'alaihi wa sallam, beliau bersabda: "Barangsiapa mengenakan pakaian dengan penuh kesombongan (pamer), maka Allah akan berpaling darinya sampai dia melepaskan pakaian tersebut, kapan saja dia melepasnya."</w:t>
      </w:r>
    </w:p>
    <w:p w14:paraId="44E4098D" w14:textId="77777777" w:rsidR="00ED0AE1" w:rsidRPr="00125FEC" w:rsidRDefault="00ED0AE1" w:rsidP="00125FEC">
      <w:pPr>
        <w:jc w:val="both"/>
        <w:rPr>
          <w:rFonts w:ascii="LPMQ Isep Misbah" w:hAnsi="LPMQ Isep Misbah" w:cs="LPMQ Isep Misbah"/>
        </w:rPr>
      </w:pPr>
    </w:p>
    <w:p w14:paraId="7B4F2D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٣٥٩٩: حَدَّثَنَا أَبُو بَكْرٍ حَدَّثَنَا سُفْيَانُ بْنُ عُيَيْنَةَ عَنْ زَيْدِ بْنِ أَسْلَمَ عَنْ عَبْدِ الرَّحْمَنِ بْنِ وَعْلَةَ عَنْ ابْنِ عَبَّاسٍ قَالَ</w:t>
      </w:r>
    </w:p>
    <w:p w14:paraId="278518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أَيُّمَا إِهَابٍ دُبِغَ فَقَدْ طَهُرَ</w:t>
      </w:r>
    </w:p>
    <w:p w14:paraId="37F96D24" w14:textId="77777777" w:rsidR="00ED0AE1" w:rsidRPr="00125FEC" w:rsidRDefault="00ED0AE1" w:rsidP="00125FEC">
      <w:pPr>
        <w:jc w:val="both"/>
        <w:rPr>
          <w:rFonts w:ascii="LPMQ Isep Misbah" w:hAnsi="LPMQ Isep Misbah" w:cs="LPMQ Isep Misbah"/>
        </w:rPr>
      </w:pPr>
    </w:p>
    <w:p w14:paraId="76DCC8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3599: Telah menceritakan kepada kami Abu Bakar telah menceritakan kepada kami Sufyan bin 'Uyainah dari Zaid bin Aslam dari Abdurrahman bin Wa'lah dari Ibnu Abbas dia berkata: Saya mendengar Rasulullah shallallahu 'alaihi wa sallam bersabda:</w:t>
      </w:r>
    </w:p>
    <w:p w14:paraId="0F06DE8F" w14:textId="77777777" w:rsidR="00ED0AE1" w:rsidRPr="00125FEC" w:rsidRDefault="00ED0AE1" w:rsidP="00125FEC">
      <w:pPr>
        <w:jc w:val="both"/>
        <w:rPr>
          <w:rFonts w:ascii="LPMQ Isep Misbah" w:hAnsi="LPMQ Isep Misbah" w:cs="LPMQ Isep Misbah"/>
        </w:rPr>
      </w:pPr>
    </w:p>
    <w:p w14:paraId="1594C7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"Kulit (binatang) apa saja yang telah di samak, maka ia menjadi suci."</w:t>
      </w:r>
    </w:p>
    <w:p w14:paraId="07C4B17F" w14:textId="77777777" w:rsidR="00ED0AE1" w:rsidRPr="00125FEC" w:rsidRDefault="00ED0AE1" w:rsidP="00125FEC">
      <w:pPr>
        <w:jc w:val="both"/>
        <w:rPr>
          <w:rFonts w:ascii="LPMQ Isep Misbah" w:hAnsi="LPMQ Isep Misbah" w:cs="LPMQ Isep Misbah"/>
        </w:rPr>
      </w:pPr>
    </w:p>
    <w:p w14:paraId="1FDA15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٣٦٠٠: حَدَّثَنَا أَبُو بَكْرِ بْنُ أَبِي شَيْبَةَ حَدَّثَنَا سُفْيَانُ بْنُ عُيَيْنَةَ عَنْ الزُّهْرِيِّ عَنْ عُبَيْدِ اللَّهِ بْنِ عَبْدِ اللَّهِ عَنْ ابْنِ عَبَّاسٍ عَنْ مَيْمُونَةَ</w:t>
      </w:r>
    </w:p>
    <w:p w14:paraId="0C8329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شَاةً لِمَوْلَاةِ مَيْمُونَةَ مَرَّ بِهَا يَعْنِي النَّبِيَّ صَلَّى اللَّهُ عَلَيْهِ وَسَلَّمَ قَدْ أُعْطِيَتْهَا مِنْ الصَّدَقَةِ مَيْتَةً فَقَالَ هَلَّا أَخَذُوا إِهَابَهَا فَدَبَغُوهُ فَانْتَفَعُوا بِهِ فَقَالُوا يَا رَسُولَ اللَّهِ إِنَّهَا مَيْتَةٌ قَالَ إِنَّمَا حُرِّمَ أَكْلُهَا</w:t>
      </w:r>
    </w:p>
    <w:p w14:paraId="1EED05E7" w14:textId="77777777" w:rsidR="00ED0AE1" w:rsidRPr="00125FEC" w:rsidRDefault="00ED0AE1" w:rsidP="00125FEC">
      <w:pPr>
        <w:jc w:val="both"/>
        <w:rPr>
          <w:rFonts w:ascii="LPMQ Isep Misbah" w:hAnsi="LPMQ Isep Misbah" w:cs="LPMQ Isep Misbah"/>
        </w:rPr>
      </w:pPr>
    </w:p>
    <w:p w14:paraId="060832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3600: Telah menceritakan kepada kami Abu Bakar bin Abu Syaibah telah menceritakan kepada kami Sufyan bin 'Uyainah dari Az Zuhri dari 'Ubaidullah bin Abdullah dari Ibnu Abbas dari Maimunah, bahwa kambing milik mantan budak Maimunah yang telah ia berikan kepadanya sebagai sedekah lalu mati, diliwati oleh beliau -Nabi shallallahu 'alaihi wa sallam-, maka beliau bersabda: "Kenapa kalian tidak mengambil kulitnya dan menyamaknya hingga mereka dapat memanfaatkannya?" mereka menjawab, "Wahai Rasulullah, kambing itu telah mati! " Beliau lalu bersabda: "Yang diharamkan adalah memakannya."</w:t>
      </w:r>
    </w:p>
    <w:p w14:paraId="038092D2" w14:textId="77777777" w:rsidR="00ED0AE1" w:rsidRPr="00125FEC" w:rsidRDefault="00ED0AE1" w:rsidP="00125FEC">
      <w:pPr>
        <w:jc w:val="both"/>
        <w:rPr>
          <w:rFonts w:ascii="LPMQ Isep Misbah" w:hAnsi="LPMQ Isep Misbah" w:cs="LPMQ Isep Misbah"/>
        </w:rPr>
      </w:pPr>
    </w:p>
    <w:p w14:paraId="768D39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٣٦٠١: حَدَّثَنَا أَبُو بَكْرِ بْنُ أَبِي شَيْبَةَ حَدَّثَنَا عَبْدُ الرَّحِيمِ بْنُ سُلَيْمَانَ عَنْ لَيْثٍ عَنْ شَهْرِ بْنِ حَوْشَبٍ عَنْ سَلْمَانَ قَالَ</w:t>
      </w:r>
    </w:p>
    <w:p w14:paraId="22F28A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لِبَعْضِ أُمَّهَاتِ الْمُؤْمِنِينَ شَاةٌ فَمَاتَتْ فَمَرَّ رَسُولُ اللَّهِ صَلَّى اللَّهُ عَلَيْهِ وَسَلَّمَ عَلَيْهَا فَقَالَ مَا ضَرَّ أَهْلَ هَذِهِ لَوْ انْتَفَعُوا بِإِهَابِهَا</w:t>
      </w:r>
    </w:p>
    <w:p w14:paraId="4DC237D3" w14:textId="77777777" w:rsidR="00ED0AE1" w:rsidRPr="00125FEC" w:rsidRDefault="00ED0AE1" w:rsidP="00125FEC">
      <w:pPr>
        <w:jc w:val="both"/>
        <w:rPr>
          <w:rFonts w:ascii="LPMQ Isep Misbah" w:hAnsi="LPMQ Isep Misbah" w:cs="LPMQ Isep Misbah"/>
        </w:rPr>
      </w:pPr>
    </w:p>
    <w:p w14:paraId="2EE483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3601: Telah menceritakan kepada kami Abu Bakar bin Abu Syaibah telah menceritakan kepada kami Abdurrahim bin Sulaiman dari Laits dari Syahr bin Hausyab dari Salman dia berkata: "Beberapa orang dari Ummul Mukminin memiliki kambing lalu mati, kemudian Rasulullah shallallahu 'alaihi wa sallam lewat di dekatnya, maka beliau bertanya, "Tidak mengapa jika pemilik kambing ini ingin memanfaatkan kulitnya."</w:t>
      </w:r>
    </w:p>
    <w:p w14:paraId="0F93BEE7" w14:textId="77777777" w:rsidR="00ED0AE1" w:rsidRPr="00125FEC" w:rsidRDefault="00ED0AE1" w:rsidP="00125FEC">
      <w:pPr>
        <w:jc w:val="both"/>
        <w:rPr>
          <w:rFonts w:ascii="LPMQ Isep Misbah" w:hAnsi="LPMQ Isep Misbah" w:cs="LPMQ Isep Misbah"/>
        </w:rPr>
      </w:pPr>
    </w:p>
    <w:p w14:paraId="320F5B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٣٦٠٢: حَدَّثَنَا أَبُو بَكْرِ بْنُ أَبِي شَيْبَةَ حَدَّثَنَا خَالِدُ بْنُ مَخْلَدٍ عَنْ مَالِكِ بْنِ أَنَسٍ عَنْ يَزِيدَ بْنِ قُسَيْطٍ عَنْ مُحَمَّدِ بْنِ عَبْدِ الرَّحْمَنِ عَنْ أُمِّهِ عَنْ عَائِشَةَ قَالَتْ</w:t>
      </w:r>
    </w:p>
    <w:p w14:paraId="1236A8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 رَسُولُ اللَّهِ صَلَّى اللَّهُ عَلَيْهِ وَسَلَّمَ أَنْ يُسْتَمْتَعَ بِجُلُودِ الْمَيْتَةِ إِذَا دُبِغَتْ</w:t>
      </w:r>
    </w:p>
    <w:p w14:paraId="55E17C29" w14:textId="77777777" w:rsidR="00ED0AE1" w:rsidRPr="00125FEC" w:rsidRDefault="00ED0AE1" w:rsidP="00125FEC">
      <w:pPr>
        <w:jc w:val="both"/>
        <w:rPr>
          <w:rFonts w:ascii="LPMQ Isep Misbah" w:hAnsi="LPMQ Isep Misbah" w:cs="LPMQ Isep Misbah"/>
        </w:rPr>
      </w:pPr>
    </w:p>
    <w:p w14:paraId="466513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3602: Telah menceritakan kepada kami Abu Bakar bin Abu Syaibah telah menceritakan kepada kami Khalid bin Makhlad dari Malik bin Anas dari Yazid bin Qusaith dari Muhammad bin Abdurrahman dari Ibunya dari Aisyah dia berkata: "Rasulullah shallallahu 'alaihi wa sallam memerintahkan untuk memanfaatkan kulit bangkai binatang jika telah di samak."</w:t>
      </w:r>
    </w:p>
    <w:p w14:paraId="2EB29073" w14:textId="77777777" w:rsidR="00ED0AE1" w:rsidRPr="00125FEC" w:rsidRDefault="00ED0AE1" w:rsidP="00125FEC">
      <w:pPr>
        <w:jc w:val="both"/>
        <w:rPr>
          <w:rFonts w:ascii="LPMQ Isep Misbah" w:hAnsi="LPMQ Isep Misbah" w:cs="LPMQ Isep Misbah"/>
        </w:rPr>
      </w:pPr>
    </w:p>
    <w:p w14:paraId="135C69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٣٦٠٣: حَدَّثَنَا أَبُو بَكْرٍ حَدَّثَنَا جَرِيرٌ عَنْ مَنْصُورٍ ح و حَدَّثَنَا أَبُو بَكْرِ بْنُ أَبِي شَيْبَةَ حَدَّثَنَا عَلِيُّ بْنُ مُسْهِرٍ عَنْ الشَّيْبَانِيِّ ح و حَدَّثَنَا أَبُو بَكْرٍ حَدَّثَنَا غُنْدَرٌ عَنْ شُعْبَةَ كُلُّهُمْ عَنْ الْحَكَمِ عَنْ عَبْدِ الرَّحْمَنِ بْنِ أَبِي لَيْلَى عَنْ عَبْدِ اللَّهِ بْنِ عُكَيْمٍ قَالَ</w:t>
      </w:r>
    </w:p>
    <w:p w14:paraId="5B42E9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كِتَابُ النَّبِيِّ صَلَّى اللَّهُ عَلَيْهِ وَسَلَّمَ أَنْ لَا تَنْتَفِعُوا مِنْ الْمَيْتَةِ بِإِهَابٍ وَلَا عَصَبٍ</w:t>
      </w:r>
    </w:p>
    <w:p w14:paraId="3108AA77" w14:textId="77777777" w:rsidR="00ED0AE1" w:rsidRPr="00125FEC" w:rsidRDefault="00ED0AE1" w:rsidP="00125FEC">
      <w:pPr>
        <w:jc w:val="both"/>
        <w:rPr>
          <w:rFonts w:ascii="LPMQ Isep Misbah" w:hAnsi="LPMQ Isep Misbah" w:cs="LPMQ Isep Misbah"/>
        </w:rPr>
      </w:pPr>
    </w:p>
    <w:p w14:paraId="348051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3603: Telah menceritakan kepada kami Abu Bakar telah menceritakan kepada kami Jarir dari Manshur. (dalam jalur lain disebutkan) Telah menceritakan kepada kami Abu Bakar bin Abu Syaibah telah menceritakan kepada kami Ali bin Mushir dari As Syaibani. (dalam jalur lain disebutkan) Telah menceritakan kepada kami Abu Bakar telah menceritakan kepada kami Ghundar dari Syu'bah semuanya dari Al Hakam dari Abdurrahman bin Abu Laila dari Abdullah bin 'Ukaim dia berkata: "Surat Nabi shallallahu 'alaihi wa sallam datang menemui kami (isinya): "Janganlah kalian mengambil manfaat dari bangkai, baik kulit maupun tulangnya."</w:t>
      </w:r>
    </w:p>
    <w:p w14:paraId="39CFE724" w14:textId="77777777" w:rsidR="00ED0AE1" w:rsidRPr="00125FEC" w:rsidRDefault="00ED0AE1" w:rsidP="00125FEC">
      <w:pPr>
        <w:jc w:val="both"/>
        <w:rPr>
          <w:rFonts w:ascii="LPMQ Isep Misbah" w:hAnsi="LPMQ Isep Misbah" w:cs="LPMQ Isep Misbah"/>
        </w:rPr>
      </w:pPr>
    </w:p>
    <w:p w14:paraId="77E321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٣٦٠٤: حَدَّثَنَا عَلِيُّ بْنُ مُحَمَّدٍ حَدَّثَنَا وَكِيعٌ عَنْ سُفْيَانَ عَنْ خَالِدٍ الْحَذَّاءِ عَنْ عَبْدِ اللَّهِ بْنِ الْحَارِثِ عَنْ عَبْدِ اللَّهِ بْنِ الْعَبَّاسِ قَالَ</w:t>
      </w:r>
    </w:p>
    <w:p w14:paraId="5F8CDC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لِنَعْلِ النَّبِيِّ صَلَّى اللَّهُ عَلَيْهِ وَسَلَّمَ قِبَالَانِ مَثْنِيٌّ شِرَاكُهُمَا</w:t>
      </w:r>
    </w:p>
    <w:p w14:paraId="39F00B99" w14:textId="77777777" w:rsidR="00ED0AE1" w:rsidRPr="00125FEC" w:rsidRDefault="00ED0AE1" w:rsidP="00125FEC">
      <w:pPr>
        <w:jc w:val="both"/>
        <w:rPr>
          <w:rFonts w:ascii="LPMQ Isep Misbah" w:hAnsi="LPMQ Isep Misbah" w:cs="LPMQ Isep Misbah"/>
        </w:rPr>
      </w:pPr>
    </w:p>
    <w:p w14:paraId="48F9BE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3604: Telah menceritakan kepada kami Ali bin Muhammad telah menceritakan kepada kami Waki' dari Sufyan dari Khalid Al Khadzdza` dari Abdullah bin Al Harits dari Abdullah bin Abbas dia berkata: "Sandal Nabi shallallahu 'alaihi wa sallam memiliki dua tali yang bercabang dua."</w:t>
      </w:r>
    </w:p>
    <w:p w14:paraId="30101C7D" w14:textId="77777777" w:rsidR="00ED0AE1" w:rsidRPr="00125FEC" w:rsidRDefault="00ED0AE1" w:rsidP="00125FEC">
      <w:pPr>
        <w:jc w:val="both"/>
        <w:rPr>
          <w:rFonts w:ascii="LPMQ Isep Misbah" w:hAnsi="LPMQ Isep Misbah" w:cs="LPMQ Isep Misbah"/>
        </w:rPr>
      </w:pPr>
    </w:p>
    <w:p w14:paraId="7521A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٣٦٠٥: حَدَّثَنَا أَبُو بَكْرِ بْنُ أَبِي شَيْبَةَ حَدَّثَنَا يَزِيدُ بْنُ هَارُونَ عَنْ هَمَّامٍ عَنْ قَتَادَةَ عَنْ أَنَسٍ قَالَ</w:t>
      </w:r>
    </w:p>
    <w:p w14:paraId="26C996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لِنَعْلِ النَّبِيِّ صَلَّى اللَّهُ عَلَيْهِ وَسَلَّمَ قِبَالَانِ</w:t>
      </w:r>
    </w:p>
    <w:p w14:paraId="1E9C6B34" w14:textId="77777777" w:rsidR="00ED0AE1" w:rsidRPr="00125FEC" w:rsidRDefault="00ED0AE1" w:rsidP="00125FEC">
      <w:pPr>
        <w:jc w:val="both"/>
        <w:rPr>
          <w:rFonts w:ascii="LPMQ Isep Misbah" w:hAnsi="LPMQ Isep Misbah" w:cs="LPMQ Isep Misbah"/>
        </w:rPr>
      </w:pPr>
    </w:p>
    <w:p w14:paraId="71C965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3605: Telah menceritakan kepada kami Abu Bakar bin Abu Syaibah telah menceritakan kepada kami Yazid bin Harun dari Hammam dari Qatadah dari Anas dia berkata: "Sandal Nabi shallallahu 'alaihi wa sallam memiliki dua tali."</w:t>
      </w:r>
    </w:p>
    <w:p w14:paraId="564EC277" w14:textId="77777777" w:rsidR="00ED0AE1" w:rsidRPr="00125FEC" w:rsidRDefault="00ED0AE1" w:rsidP="00125FEC">
      <w:pPr>
        <w:jc w:val="both"/>
        <w:rPr>
          <w:rFonts w:ascii="LPMQ Isep Misbah" w:hAnsi="LPMQ Isep Misbah" w:cs="LPMQ Isep Misbah"/>
        </w:rPr>
      </w:pPr>
    </w:p>
    <w:p w14:paraId="26872B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٣٦٠٦: حَدَّثَنَا أَبُو بَكْرٍ حَدَّثَنَا وَكِيعٌ عَنْ شُعْبَةَ عَنْ مُحَمَّدِ بْنِ زِيَادٍ عَنْ أَبِي هُرَيْرَةَ قَالَ</w:t>
      </w:r>
    </w:p>
    <w:p w14:paraId="2AA124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انْتَعَلَ أَحَدُكُمْ فَلْيَبْدَأْ بِالْيُمْنَى وَإِذَا خَلَعَ فَلْيَبْدَأْ بِالْيُسْرَى</w:t>
      </w:r>
    </w:p>
    <w:p w14:paraId="030E264B" w14:textId="77777777" w:rsidR="00ED0AE1" w:rsidRPr="00125FEC" w:rsidRDefault="00ED0AE1" w:rsidP="00125FEC">
      <w:pPr>
        <w:jc w:val="both"/>
        <w:rPr>
          <w:rFonts w:ascii="LPMQ Isep Misbah" w:hAnsi="LPMQ Isep Misbah" w:cs="LPMQ Isep Misbah"/>
        </w:rPr>
      </w:pPr>
    </w:p>
    <w:p w14:paraId="50DFBF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3606: Telah menceritakan kepada kami Abu Bakar telah menceritakan kepada kami Waki' dari Syu'bah dari Muhammad bin Ziyad dari Abu Hurairah dia berkata: "Rasulullah shallallahu 'alaihi wa sallam bersabda: "Apabila salah seorang dari kalian memakai sandal, hendaklah ia memulainya dengan yang kanan, dan jika melepasnya hendaknya ia memulainya dari yang sebelah kiri."</w:t>
      </w:r>
    </w:p>
    <w:p w14:paraId="32CFAEF1" w14:textId="77777777" w:rsidR="00ED0AE1" w:rsidRPr="00125FEC" w:rsidRDefault="00ED0AE1" w:rsidP="00125FEC">
      <w:pPr>
        <w:jc w:val="both"/>
        <w:rPr>
          <w:rFonts w:ascii="LPMQ Isep Misbah" w:hAnsi="LPMQ Isep Misbah" w:cs="LPMQ Isep Misbah"/>
        </w:rPr>
      </w:pPr>
    </w:p>
    <w:p w14:paraId="64772C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٣٦٠٧: حَدَّثَنَا أَبُو بَكْرٍ حَدَّثَنَا عَبْدُ اللَّهِ بْنُ إِدْرِيسَ عَنْ ابْنِ عَجْلَانَ عَنْ سَعِيدِ بْنِ أَبِي سَعِيدٍ عَنْ أَبِي هُرَيْرَةَ قَالَ</w:t>
      </w:r>
    </w:p>
    <w:p w14:paraId="4AF2A8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يَمْشِي أَحَدُكُمْ فِي نَعْلٍ وَاحِدٍ وَلَا خُفٍّ وَاحِدٍ لِيَخْلَعْهُمَا جَمِيعًا أَوْ لِيَمْشِ فِيهِمَا جَمِيعًا</w:t>
      </w:r>
    </w:p>
    <w:p w14:paraId="5A390DB3" w14:textId="77777777" w:rsidR="00ED0AE1" w:rsidRPr="00125FEC" w:rsidRDefault="00ED0AE1" w:rsidP="00125FEC">
      <w:pPr>
        <w:jc w:val="both"/>
        <w:rPr>
          <w:rFonts w:ascii="LPMQ Isep Misbah" w:hAnsi="LPMQ Isep Misbah" w:cs="LPMQ Isep Misbah"/>
        </w:rPr>
      </w:pPr>
    </w:p>
    <w:p w14:paraId="59CF7C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3607: Telah menceritakan kepada kami Abu Bakar telah menceritakan kepada kami Abdullah bin Idris dari Ibnu Ajlan dari Sa'id bin Abu Sa'id dari Abu Hurairah dia berkata: "Rasulullah shallallahu 'alaihi wa sallam bersabda: "Janganlah salah seorang dari kalian berjalan dengan mengenakan satu sandal atau satu khuf (sepatu), hendaknya ia melepas kedua-duanya atau memakainya semua."</w:t>
      </w:r>
    </w:p>
    <w:p w14:paraId="07D980EA" w14:textId="77777777" w:rsidR="00ED0AE1" w:rsidRPr="00125FEC" w:rsidRDefault="00ED0AE1" w:rsidP="00125FEC">
      <w:pPr>
        <w:jc w:val="both"/>
        <w:rPr>
          <w:rFonts w:ascii="LPMQ Isep Misbah" w:hAnsi="LPMQ Isep Misbah" w:cs="LPMQ Isep Misbah"/>
        </w:rPr>
      </w:pPr>
    </w:p>
    <w:p w14:paraId="3E3347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٣٦٠٨: حَدَّثَنَا عَلِيُّ بْنُ مُحَمَّدٍ حَدَّثَنَا أَبُو مُعَاوِيَةَ عَنْ الْأَعْمَشِ عَنْ أَبِي صَالِحٍ عَنْ أَبِي هُرَيْرَةَ قَالَ</w:t>
      </w:r>
    </w:p>
    <w:p w14:paraId="5052B5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يَنْتَعِلَ الرَّجُلُ قَائِمًا</w:t>
      </w:r>
    </w:p>
    <w:p w14:paraId="0FFCA789" w14:textId="77777777" w:rsidR="00ED0AE1" w:rsidRPr="00125FEC" w:rsidRDefault="00ED0AE1" w:rsidP="00125FEC">
      <w:pPr>
        <w:jc w:val="both"/>
        <w:rPr>
          <w:rFonts w:ascii="LPMQ Isep Misbah" w:hAnsi="LPMQ Isep Misbah" w:cs="LPMQ Isep Misbah"/>
        </w:rPr>
      </w:pPr>
    </w:p>
    <w:p w14:paraId="6AB3EA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3608: Telah menceritakan kepada kami Ali bin Muhammad telah menceritakan kepada kami Abu Mu'awiyah dari Al A'masy dari Abu Shalih dari Abu Hurairah dia berkata:</w:t>
      </w:r>
    </w:p>
    <w:p w14:paraId="134148CD" w14:textId="77777777" w:rsidR="00ED0AE1" w:rsidRPr="00125FEC" w:rsidRDefault="00ED0AE1" w:rsidP="00125FEC">
      <w:pPr>
        <w:jc w:val="both"/>
        <w:rPr>
          <w:rFonts w:ascii="LPMQ Isep Misbah" w:hAnsi="LPMQ Isep Misbah" w:cs="LPMQ Isep Misbah"/>
        </w:rPr>
      </w:pPr>
    </w:p>
    <w:p w14:paraId="4A92A8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seseorang memakai sandal sambil berdiri."</w:t>
      </w:r>
    </w:p>
    <w:p w14:paraId="7761BEFE" w14:textId="77777777" w:rsidR="00ED0AE1" w:rsidRPr="00125FEC" w:rsidRDefault="00ED0AE1" w:rsidP="00125FEC">
      <w:pPr>
        <w:jc w:val="both"/>
        <w:rPr>
          <w:rFonts w:ascii="LPMQ Isep Misbah" w:hAnsi="LPMQ Isep Misbah" w:cs="LPMQ Isep Misbah"/>
        </w:rPr>
      </w:pPr>
    </w:p>
    <w:p w14:paraId="7BE91B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٣٦٠٩: حَدَّثَنَا عَلِيُّ بْنُ مُحَمَّدٍ حَدَّثَنَا وَكِيعٌ عَنْ سُفْيَانَ عَنْ عَبْدِ اللَّهِ بْنِ دِينَارٍ عَنْ ابْنِ عُمَرَ قَالَ</w:t>
      </w:r>
    </w:p>
    <w:p w14:paraId="38C80F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النَّبِيُّ صَلَّى اللَّهُ عَلَيْهِ وَسَلَّمَ أَنْ يَنْتَعِلَ الرَّجُلُ قَائِمًا</w:t>
      </w:r>
    </w:p>
    <w:p w14:paraId="6E129D9C" w14:textId="77777777" w:rsidR="00ED0AE1" w:rsidRPr="00125FEC" w:rsidRDefault="00ED0AE1" w:rsidP="00125FEC">
      <w:pPr>
        <w:jc w:val="both"/>
        <w:rPr>
          <w:rFonts w:ascii="LPMQ Isep Misbah" w:hAnsi="LPMQ Isep Misbah" w:cs="LPMQ Isep Misbah"/>
        </w:rPr>
      </w:pPr>
    </w:p>
    <w:p w14:paraId="5B3552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3609: Telah menceritakan kepada kami Ali bin Muhammad telah menceritakan kepada kami Waki' dari Sufyan dari Abdullah bin Dinar dari Ibnu Umar dia berkata:</w:t>
      </w:r>
    </w:p>
    <w:p w14:paraId="27B35029" w14:textId="77777777" w:rsidR="00ED0AE1" w:rsidRPr="00125FEC" w:rsidRDefault="00ED0AE1" w:rsidP="00125FEC">
      <w:pPr>
        <w:jc w:val="both"/>
        <w:rPr>
          <w:rFonts w:ascii="LPMQ Isep Misbah" w:hAnsi="LPMQ Isep Misbah" w:cs="LPMQ Isep Misbah"/>
        </w:rPr>
      </w:pPr>
    </w:p>
    <w:p w14:paraId="2516FD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seseorang memakai sandal sambil berdiri."</w:t>
      </w:r>
    </w:p>
    <w:p w14:paraId="7DFF5219" w14:textId="77777777" w:rsidR="00ED0AE1" w:rsidRPr="00125FEC" w:rsidRDefault="00ED0AE1" w:rsidP="00125FEC">
      <w:pPr>
        <w:jc w:val="both"/>
        <w:rPr>
          <w:rFonts w:ascii="LPMQ Isep Misbah" w:hAnsi="LPMQ Isep Misbah" w:cs="LPMQ Isep Misbah"/>
        </w:rPr>
      </w:pPr>
    </w:p>
    <w:p w14:paraId="46FD8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٣٦١٠: حَدَّثَنَا أَبُو بَكْرٍ حَدَّثَنَا وَكِيعٌ حَدَّثَنَا دَلْهَمُ بْنُ صَالِحٍ الْكِنْدِيُّ عَنْ حُجَيْرِ بْنِ عَبْدِ اللَّهِ الْكِنْدِيِّ عَنْ ابْنِ بُرَيْدَةَ عَنْ أَبِيهِ</w:t>
      </w:r>
    </w:p>
    <w:p w14:paraId="07A266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النَّجَاشِيَّ أَهْدَى لِرَسُولِ اللَّهِ صَلَّى اللَّهُ عَلَيْهِ وَسَلَّمَ خُفَّيْنِ سَاذَجَيْنِ أَسْوَدَيْنِ فَلَبِسَهُمَا</w:t>
      </w:r>
    </w:p>
    <w:p w14:paraId="7C30F534" w14:textId="77777777" w:rsidR="00ED0AE1" w:rsidRPr="00125FEC" w:rsidRDefault="00ED0AE1" w:rsidP="00125FEC">
      <w:pPr>
        <w:jc w:val="both"/>
        <w:rPr>
          <w:rFonts w:ascii="LPMQ Isep Misbah" w:hAnsi="LPMQ Isep Misbah" w:cs="LPMQ Isep Misbah"/>
        </w:rPr>
      </w:pPr>
    </w:p>
    <w:p w14:paraId="7D3BC3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3610: Telah menceritakan kepada kami Abu Bakar telah menceritakan kepada kami Waki' telah menceritakan kepada kami Dalham bin Shalih Al Kindi dari Hujair bin Abdullah Al Kindi dari Ibnu Buraidah dari ayahnya, bahwa An Najasyi memberi hadiah kepada Rasulullah shallallahu 'alaihi wa sallam dua khuf (sepatu) yang berwarna hitam polos, kemudian beliau mengenakannya."</w:t>
      </w:r>
    </w:p>
    <w:p w14:paraId="78D554B0" w14:textId="77777777" w:rsidR="00ED0AE1" w:rsidRPr="00125FEC" w:rsidRDefault="00ED0AE1" w:rsidP="00125FEC">
      <w:pPr>
        <w:jc w:val="both"/>
        <w:rPr>
          <w:rFonts w:ascii="LPMQ Isep Misbah" w:hAnsi="LPMQ Isep Misbah" w:cs="LPMQ Isep Misbah"/>
        </w:rPr>
      </w:pPr>
    </w:p>
    <w:p w14:paraId="2B1EE3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٣٦١١: حَدَّثَنَا أَبُو بَكْرٍ حَدَّثَنَا سُفْيَانُ بْنُ عُيَيْنَةَ عَنْ الزُّهْرِيِّ سَمِعَ أَبَا سَلَمَةَ وَسُلَيْمَانَ بْنَ يَسَارٍ يُخْبِرَانِ عَنْ أَبِي هُرَيْرَةَ</w:t>
      </w:r>
    </w:p>
    <w:p w14:paraId="5B11CB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يَبْلُغُ بِهِ النَّبِيَّ صَلَّى اللَّهُ عَلَيْهِ وَسَلَّمَ قَالَ إِنَّ الْيَهُودَ وَالنَّصَارَى لَا يَصْبُغُونَ فَخَالِفُوهُمْ</w:t>
      </w:r>
    </w:p>
    <w:p w14:paraId="54BCA5AA" w14:textId="77777777" w:rsidR="00ED0AE1" w:rsidRPr="00125FEC" w:rsidRDefault="00ED0AE1" w:rsidP="00125FEC">
      <w:pPr>
        <w:jc w:val="both"/>
        <w:rPr>
          <w:rFonts w:ascii="LPMQ Isep Misbah" w:hAnsi="LPMQ Isep Misbah" w:cs="LPMQ Isep Misbah"/>
        </w:rPr>
      </w:pPr>
    </w:p>
    <w:p w14:paraId="642C58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3611: Telah menceritakan kepada kami Abu Bakar telah menceritakan kepada kami Sufyan bin 'Uyainah dari Az Zuhri dia mendengar Abu Salamah dan Sulaiman bin Yasar, keduanya mengabarkan kepadanya dari Abu Hurairah dan sampai kepada Nabi shallallahu 'alaihi wa sallam, beliau bersabda: "Orang-orang Yahudi dan Nashrani tidak menyemir rambut, oleh karena itu selisihilah mereka."</w:t>
      </w:r>
    </w:p>
    <w:p w14:paraId="145E5015" w14:textId="77777777" w:rsidR="00ED0AE1" w:rsidRPr="00125FEC" w:rsidRDefault="00ED0AE1" w:rsidP="00125FEC">
      <w:pPr>
        <w:jc w:val="both"/>
        <w:rPr>
          <w:rFonts w:ascii="LPMQ Isep Misbah" w:hAnsi="LPMQ Isep Misbah" w:cs="LPMQ Isep Misbah"/>
        </w:rPr>
      </w:pPr>
    </w:p>
    <w:p w14:paraId="0132E0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٣٦١٢: حَدَّثَنَا أَبُو بَكْرٍ حَدَّثَنَا عَبْدُ اللَّهِ بْنُ إِدْرِيسَ عَنْ الْأَجْلَحِ عَنْ عَبْدِ اللَّهِ بْنِ بُرَيْدَةَ عَنْ أَبِي الْأَسْوَدِ الدَّيْلَمِيِّ عَنْ أَبِي ذَرٍّ قَالَ</w:t>
      </w:r>
    </w:p>
    <w:p w14:paraId="17D251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أَحْسَنَ مَا غَيَّرْتُمْ بِهِ الشَّيْبَ الْحِنَّاءُ وَالْكَتَمُ</w:t>
      </w:r>
    </w:p>
    <w:p w14:paraId="7A96B2F9" w14:textId="77777777" w:rsidR="00ED0AE1" w:rsidRPr="00125FEC" w:rsidRDefault="00ED0AE1" w:rsidP="00125FEC">
      <w:pPr>
        <w:jc w:val="both"/>
        <w:rPr>
          <w:rFonts w:ascii="LPMQ Isep Misbah" w:hAnsi="LPMQ Isep Misbah" w:cs="LPMQ Isep Misbah"/>
        </w:rPr>
      </w:pPr>
    </w:p>
    <w:p w14:paraId="025CF4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3612: Telah menceritakan kepada kami Abu Bakar telah menceritakan kepada kami Abdullah bin Idris dari Al Ajlah dari Abdullah bin Buraidah dari Abu Al Aswad Ad Dailami dari Abu Dzar dia berkata: "Rasulullah shallallahu 'alaihi wa sallam bersabda: "Sungguh, sebaik-baik yang kalian gunakan untuk merubah uban adalah pohon pacar (inai) dan katam (sejenis tumbuhan)."</w:t>
      </w:r>
    </w:p>
    <w:p w14:paraId="43247163" w14:textId="77777777" w:rsidR="00ED0AE1" w:rsidRPr="00125FEC" w:rsidRDefault="00ED0AE1" w:rsidP="00125FEC">
      <w:pPr>
        <w:jc w:val="both"/>
        <w:rPr>
          <w:rFonts w:ascii="LPMQ Isep Misbah" w:hAnsi="LPMQ Isep Misbah" w:cs="LPMQ Isep Misbah"/>
        </w:rPr>
      </w:pPr>
    </w:p>
    <w:p w14:paraId="681EAE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٣٦١٣: حَدَّثَنَا أَبُو بَكْرٍ حَدَّثَنَا يُونُسُ بْنُ مُحَمَّدٍ حَدَّثَنَا سَلَّامُ بْنُ أَبِي مُطِيعٍ عَنْ عُثْمَانَ بْنِ مَوْهَبٍ قَالَ</w:t>
      </w:r>
    </w:p>
    <w:p w14:paraId="7C0D8C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أُمِّ سَلَمَةَ قَالَ فَأَخْرَجَتْ إِلَيَّ شَعَرًا مِنْ شَعْرِ رَسُولِ اللَّهِ صَلَّى اللَّهُ عَلَيْهِ وَسَلَّمَ مَخْضُوبًا بِالْحِنَّاءِ وَالْكَتَمِ</w:t>
      </w:r>
    </w:p>
    <w:p w14:paraId="2EDCB03C" w14:textId="77777777" w:rsidR="00ED0AE1" w:rsidRPr="00125FEC" w:rsidRDefault="00ED0AE1" w:rsidP="00125FEC">
      <w:pPr>
        <w:jc w:val="both"/>
        <w:rPr>
          <w:rFonts w:ascii="LPMQ Isep Misbah" w:hAnsi="LPMQ Isep Misbah" w:cs="LPMQ Isep Misbah"/>
        </w:rPr>
      </w:pPr>
    </w:p>
    <w:p w14:paraId="6361C0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3613: Telah menceritakan kepada kami Abu Bakar telah menceritakan kepada kami Yunus bin Muhammad telah menceritakan kepada kami Sallam bin Abu Muthi' dari Utsman bin Mauhab dia berkata: "Saya menemui Ummu Salamah." Utsman melanjutkan, "Kemudian Ummu Salamah mengeluarkan sehelai rambut dari rambut Rasulullah shallallahu 'alaihi wa sallam yang telah di semir dengan inai dan katam (semacam tumbuhan)."</w:t>
      </w:r>
    </w:p>
    <w:p w14:paraId="3826560B" w14:textId="77777777" w:rsidR="00ED0AE1" w:rsidRPr="00125FEC" w:rsidRDefault="00ED0AE1" w:rsidP="00125FEC">
      <w:pPr>
        <w:jc w:val="both"/>
        <w:rPr>
          <w:rFonts w:ascii="LPMQ Isep Misbah" w:hAnsi="LPMQ Isep Misbah" w:cs="LPMQ Isep Misbah"/>
        </w:rPr>
      </w:pPr>
    </w:p>
    <w:p w14:paraId="31BFC1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٣٦١٤: حَدَّثَنَا أَبُو بَكْرِ بْنُ أَبِي شَيْبَةَ حَدَّثَنَا إِسْمَعِيلُ ابْنُ عُلَيَّةَ عَنْ لَيْثٍ عَنْ أَبِي الزُّبَيْرِ عَنْ جَابِرٍ قَالَ</w:t>
      </w:r>
    </w:p>
    <w:p w14:paraId="246106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جِيءَ بِأَبِي قُحَافَةَ يَوْمَ الْفَتْحِ إِلَى النَّبِيِّ صَلَّى اللَّهُ عَلَيْهِ وَسَلَّمَ وَكَأَنَّ رَأْسَهُ ثَغَامَةٌ فَقَالَ رَسُولُ اللَّهِ صَلَّى اللَّهُ عَلَيْهِ وَسَلَّمَ اذْهَبُوا بِهِ إِلَى بَعْضِ نِسَائِهِ فَلْتُغَيِّرْهُ وَجَنِّبُوهُ السَّوَادَ</w:t>
      </w:r>
    </w:p>
    <w:p w14:paraId="394BCB16" w14:textId="77777777" w:rsidR="00ED0AE1" w:rsidRPr="00125FEC" w:rsidRDefault="00ED0AE1" w:rsidP="00125FEC">
      <w:pPr>
        <w:jc w:val="both"/>
        <w:rPr>
          <w:rFonts w:ascii="LPMQ Isep Misbah" w:hAnsi="LPMQ Isep Misbah" w:cs="LPMQ Isep Misbah"/>
        </w:rPr>
      </w:pPr>
    </w:p>
    <w:p w14:paraId="2BBAE9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3614: Telah menceritakan kepada kami Abu Bakar bin Abu Syaibah telah menceritakan kepada kami Isma'il bin 'Ulayyah dari Laits dari Abu Az Zubair dari Jabir dia berkata: "Ketika penaklukan kota Makkah Abu Quhafah di datangkan kepada Nabi shallallahu 'alaihi wa sallam dan seakan-akan rambutnya seperti pohon tsaghamah (sejenis pohon yang buah dan bunganya berwarna putih). Rasulullah shallallahu 'alaihi wa sallam kemudian bersabda: "Bawalah ia menemui salah seorang dari isterinya supaya ia menyemir rambutnya, dan hindarilah warna hitam."</w:t>
      </w:r>
    </w:p>
    <w:p w14:paraId="3CA468A5" w14:textId="77777777" w:rsidR="00ED0AE1" w:rsidRPr="00125FEC" w:rsidRDefault="00ED0AE1" w:rsidP="00125FEC">
      <w:pPr>
        <w:jc w:val="both"/>
        <w:rPr>
          <w:rFonts w:ascii="LPMQ Isep Misbah" w:hAnsi="LPMQ Isep Misbah" w:cs="LPMQ Isep Misbah"/>
        </w:rPr>
      </w:pPr>
    </w:p>
    <w:p w14:paraId="0A4F5C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٣٦١٥: حَدَّثَنَا أَبُو هُرَيْرَةَ الصَّيْرَفِيُّ مُحَمَّدُ بْنُ فِرَاسٍ حَدَّثَنَا عُمَرُ بْنُ الْخَطَّابِ بْنِ زَكَرِيَّا الرَّاسِبِيُّ حَدَّثَنَا دَفَّاعُ بْنُ دَغْفَلٍ السَّدُوسِيُّ عَنْ عَبْدِ الْحَمِيدِ بْنِ صَيْفِيٍّ عَنْ أَبِيهِ عَنْ جَدِّهِ صُهَيْبِ الْخَيْرِ قَالَ</w:t>
      </w:r>
    </w:p>
    <w:p w14:paraId="218978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أَحْسَنَ مَا اخْتَضَبْتُمْ بِهِ لَهَذَا السَّوَادُ أَرْغَبُ لِنِسَائِكُمْ فِيكُمْ وَأَهْيَبُ لَكُمْ فِي صُدُورِ عَدُوِّكُمْ</w:t>
      </w:r>
    </w:p>
    <w:p w14:paraId="31F18294" w14:textId="77777777" w:rsidR="00ED0AE1" w:rsidRPr="00125FEC" w:rsidRDefault="00ED0AE1" w:rsidP="00125FEC">
      <w:pPr>
        <w:jc w:val="both"/>
        <w:rPr>
          <w:rFonts w:ascii="LPMQ Isep Misbah" w:hAnsi="LPMQ Isep Misbah" w:cs="LPMQ Isep Misbah"/>
        </w:rPr>
      </w:pPr>
    </w:p>
    <w:p w14:paraId="192B37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3615: Telah menceritakan kepada kami Abu Hurairah Ash Shairafi Muhammad bin Firas telah menceritakan kepada kami Umar bin Al Khaththab bin Zakaria Ar Rasibi telah menceritakan kepada kami Daffa' bin Daghfal As Sadusi dari Abdul Hamid bin Shaifi dari Ayahnya dari kakeknya Shuihaib Al Khair dia berkata: "Rasulullah shallallahu 'alaihi wa sallam bersabda: "Sungguh, sesuatu yang paling baik kalian gunakan untuk mengecat rambut adalah warna hitam ini, karena dia lebih disukai oleh isteri-isteri kalian, dan kalian bisa membuat takut musuh-musuh kalian."</w:t>
      </w:r>
    </w:p>
    <w:p w14:paraId="29EE3B16" w14:textId="77777777" w:rsidR="00ED0AE1" w:rsidRPr="00125FEC" w:rsidRDefault="00ED0AE1" w:rsidP="00125FEC">
      <w:pPr>
        <w:jc w:val="both"/>
        <w:rPr>
          <w:rFonts w:ascii="LPMQ Isep Misbah" w:hAnsi="LPMQ Isep Misbah" w:cs="LPMQ Isep Misbah"/>
        </w:rPr>
      </w:pPr>
    </w:p>
    <w:p w14:paraId="335D95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٣٦١٦: حَدَّثَنَا أَبُو بَكْرِ بْنُ أَبِي شَيْبَةَ حَدَّثَنَا أَبُو أُسَامَةَ عَنْ عُبَيْدِ اللَّهِ بْنِ عُمَرَ عَنْ سَعِيدِ بْنِ أَبِي سَعِيدٍ أَنَّ عُبَيْدَ بْنَ جُرَيْجٍ سَأَلَ ابْنَ عُمَرَ قَالَ</w:t>
      </w:r>
    </w:p>
    <w:p w14:paraId="284BBF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رَأَيْتُكَ تُصَفِّرُ لِحْيَتَكَ بِالْوَرْسِ فَقَالَ ابْنُ عُمَرَ أَمَّا تَصْفِيرِي لِحْيَتِي فَإِنِّي رَأَيْتُ رَسُولَ اللَّهِ صَلَّى اللَّهُ عَلَيْهِ وَسَلَّمَ يُصَفِّرُ لِحْيَتَهُ</w:t>
      </w:r>
    </w:p>
    <w:p w14:paraId="7CF47394" w14:textId="77777777" w:rsidR="00ED0AE1" w:rsidRPr="00125FEC" w:rsidRDefault="00ED0AE1" w:rsidP="00125FEC">
      <w:pPr>
        <w:jc w:val="both"/>
        <w:rPr>
          <w:rFonts w:ascii="LPMQ Isep Misbah" w:hAnsi="LPMQ Isep Misbah" w:cs="LPMQ Isep Misbah"/>
        </w:rPr>
      </w:pPr>
    </w:p>
    <w:p w14:paraId="4902EE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3616: Telah menceritakan kepada kami Abu Bakar bin Abu Syaibah telah menceritakan kepada kami Abu Usamah dari 'Ubaidullah bin Umar dari Sa'id bin Abu Sa'id bahwa Ubaid bin Juraij bertanya kepada Ibnu Umar ia berkata: "Aku melihatmu mengecat kuning jenggotmu dengan Al Wars (sejenis tumbuhan)." Lantas Ibnu Umar berkata: "Aku mengecat kuning jenggotku ini, karena aku melihat Rasulullah shallallahu 'alaihi wa sallam mengecat kuning jenggotnya."</w:t>
      </w:r>
    </w:p>
    <w:p w14:paraId="10884AE9" w14:textId="77777777" w:rsidR="00ED0AE1" w:rsidRPr="00125FEC" w:rsidRDefault="00ED0AE1" w:rsidP="00125FEC">
      <w:pPr>
        <w:jc w:val="both"/>
        <w:rPr>
          <w:rFonts w:ascii="LPMQ Isep Misbah" w:hAnsi="LPMQ Isep Misbah" w:cs="LPMQ Isep Misbah"/>
        </w:rPr>
      </w:pPr>
    </w:p>
    <w:p w14:paraId="57AE92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٣٦١٧: حَدَّثَنَا أَبُو بَكْرٍ حَدَّثَنَا إِسْحَقُ بْنُ مَنْصُورٍ حَدَّثَنَا مُحَمَّدُ بْنُ طَلْحَةَ عَنْ حُمَيْدِ بْنِ وَهْبٍ عَنْ ابْنِ طَاوُسٍ عَنْ طَاوُسٍ عَنْ ابْنِ عَبَّاسٍ قَالَ</w:t>
      </w:r>
    </w:p>
    <w:p w14:paraId="5F3BF6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عَلَى رَجُلٍ قَدْ خَضَبَ بِالْحِنَّاءِ فَقَالَ مَا أَحْسَنَ هَذَا ثُمَّ مَرَّ بِآخَرَ قَدْ خَضَبَ بِالْحِنَّاءِ وَالْكَتَمِ فَقَالَ هَذَا أَحْسَنُ مِنْ هَذَا ثُمَّ مَرَّ بِآخَرَ قَدْ خَضَبَ بِالصُّفْرَةِ فَقَالَ هَذَا أَحْسَنُ مِنْ هَذَا كُلِّهِ</w:t>
      </w:r>
    </w:p>
    <w:p w14:paraId="1A7F33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طَاوُسٌ يُصَفِّرُ</w:t>
      </w:r>
    </w:p>
    <w:p w14:paraId="1CDC564B" w14:textId="77777777" w:rsidR="00ED0AE1" w:rsidRPr="00125FEC" w:rsidRDefault="00ED0AE1" w:rsidP="00125FEC">
      <w:pPr>
        <w:jc w:val="both"/>
        <w:rPr>
          <w:rFonts w:ascii="LPMQ Isep Misbah" w:hAnsi="LPMQ Isep Misbah" w:cs="LPMQ Isep Misbah"/>
        </w:rPr>
      </w:pPr>
    </w:p>
    <w:p w14:paraId="4BE72D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3617: Telah menceritakan kepada kami Abu Bakar telah menceritakan kepada kami Ishaq bin Manshur telah menceritakan kepada kami Muhammad bin Thalhah dari Humaid bin Wahb dari Ibnu Thawus dari Thawus dari Ibnu Abbas dia berkata: "Nabi shallallahu 'alaihi wa sallam melewati seorang lelaki yang telah mengecat rambutnya dengan inai, maka beliau bersabda: "Alangkah bagusnya ini." Kemudian beliau melewati orang lain yang telah mengecat dengan inai dan katam (sejenis pohon inai), maka beliau bersabda: "Ini lebih bagus ketimbang yang ini." Kemudian beliau melewati orang yang lainnya yang telah mengecat dengan shufrah (sejenis tumbuhan yang baunya wangi dan berwarna kuning), maka beliau bersabda: "Ini lebih baik dari semuanya." Ibnu Thawus berkata: "Oleh karenanya Thawus mengecat (rambutnya) dengan shufrah."</w:t>
      </w:r>
    </w:p>
    <w:p w14:paraId="7EBBE397" w14:textId="77777777" w:rsidR="00ED0AE1" w:rsidRPr="00125FEC" w:rsidRDefault="00ED0AE1" w:rsidP="00125FEC">
      <w:pPr>
        <w:jc w:val="both"/>
        <w:rPr>
          <w:rFonts w:ascii="LPMQ Isep Misbah" w:hAnsi="LPMQ Isep Misbah" w:cs="LPMQ Isep Misbah"/>
        </w:rPr>
      </w:pPr>
    </w:p>
    <w:p w14:paraId="091721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٣٦١٨: حَدَّثَنَا مُحَمَّدُ بْنُ الْمُثَنَّى حَدَّثَنَا أَبُو دَاوُدَ حَدَّثَنَا زُهَيْرٌ عَنْ أَبِي إِسْحَقَ عَنْ أَبِي جُحَيْفَةَ قَالَ</w:t>
      </w:r>
    </w:p>
    <w:p w14:paraId="576A18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هَذِهِ مِنْهُ بَيْضَاءُ يَعْنِي عَنْفَقَتَهُ</w:t>
      </w:r>
    </w:p>
    <w:p w14:paraId="1C4C37FD" w14:textId="77777777" w:rsidR="00ED0AE1" w:rsidRPr="00125FEC" w:rsidRDefault="00ED0AE1" w:rsidP="00125FEC">
      <w:pPr>
        <w:jc w:val="both"/>
        <w:rPr>
          <w:rFonts w:ascii="LPMQ Isep Misbah" w:hAnsi="LPMQ Isep Misbah" w:cs="LPMQ Isep Misbah"/>
        </w:rPr>
      </w:pPr>
    </w:p>
    <w:p w14:paraId="330C95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3618: Telah menceritakan kepada kami Muhammad bin Al Mutsanna telah menceritakan kepada kami Abu Daud telah menceritakan kepada kami Zuhair dari Abu Ishaq dari Abu Juhaifah dia berkata: "Saya melihat Rasulullah shallallahu 'alaihi wa sallam pada bagian ininya putih." -maksudnya adalah pada bagian rambut di bawah bibir-.</w:t>
      </w:r>
    </w:p>
    <w:p w14:paraId="04C62513" w14:textId="77777777" w:rsidR="00ED0AE1" w:rsidRPr="00125FEC" w:rsidRDefault="00ED0AE1" w:rsidP="00125FEC">
      <w:pPr>
        <w:jc w:val="both"/>
        <w:rPr>
          <w:rFonts w:ascii="LPMQ Isep Misbah" w:hAnsi="LPMQ Isep Misbah" w:cs="LPMQ Isep Misbah"/>
        </w:rPr>
      </w:pPr>
    </w:p>
    <w:p w14:paraId="4088EA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٣٦١٩: حَدَّثَنَا مُحَمَّدُ بْنُ الْمُثَنَّى حَدَّثَنَا خَالِدُ بْنُ الْحَارِثِ وَابْنُ أَبِي عَدِيٍّ عَنْ حُمَيْدٍ قَالَ سُئِلَ أَنَسُ بْنُ مَالِكٍ</w:t>
      </w:r>
    </w:p>
    <w:p w14:paraId="5F8D65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أَخَضَبَ رَسُولُ اللَّهِ صَلَّى اللَّهُ عَلَيْهِ وَسَلَّمَ قَالَ إِنَّهُ لَمْ يَرَ مِنْ الشَّيْبِ إِلَّا نَحْوَ سَبْعَةَ عَشَرَ أَوْ عِشْرِينَ شَعَرَةً فِي مُقَدَّمِ لِحْيَتِهِ</w:t>
      </w:r>
    </w:p>
    <w:p w14:paraId="4E693706" w14:textId="77777777" w:rsidR="00ED0AE1" w:rsidRPr="00125FEC" w:rsidRDefault="00ED0AE1" w:rsidP="00125FEC">
      <w:pPr>
        <w:jc w:val="both"/>
        <w:rPr>
          <w:rFonts w:ascii="LPMQ Isep Misbah" w:hAnsi="LPMQ Isep Misbah" w:cs="LPMQ Isep Misbah"/>
        </w:rPr>
      </w:pPr>
    </w:p>
    <w:p w14:paraId="3570C2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3619: Telah menceritakan kepada kami Muhammad bin Al Mutsanna telah menceritakan kepada kami Khalid bin Al Harits dan Ibnu Abu 'Adi dari Humaid dia berkata: " Anas bin Malik ditanya, "Apakah Rasulullah shallallahu 'alaihi wa sallam menyemir rambutnya?" dia menjawab, "Sesungguhnya uban beliau tidak terlihat kecuali hanya tujuh belas helai atau dua puluh helai di jenggot bagian depan."</w:t>
      </w:r>
    </w:p>
    <w:p w14:paraId="41E5D36D" w14:textId="77777777" w:rsidR="00ED0AE1" w:rsidRPr="00125FEC" w:rsidRDefault="00ED0AE1" w:rsidP="00125FEC">
      <w:pPr>
        <w:jc w:val="both"/>
        <w:rPr>
          <w:rFonts w:ascii="LPMQ Isep Misbah" w:hAnsi="LPMQ Isep Misbah" w:cs="LPMQ Isep Misbah"/>
        </w:rPr>
      </w:pPr>
    </w:p>
    <w:p w14:paraId="28ECDB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٣٦٢٠: حَدَّثَنَا مُحَمَّدُ بْنُ عُمَرَ بْنِ الْوَلِيدِ الْكِنْدِيُّ حَدَّثَنَا يَحْيَى بْنُ آدَمَ عَنْ شَرِيكٍ عَنْ عُبَيْدِ اللَّهِ عَنْ نَافِعٍ عَنْ ابْنِ عُمَرَ قَالَ</w:t>
      </w:r>
    </w:p>
    <w:p w14:paraId="21B76F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شَيْبُ رَسُولِ اللَّهِ صَلَّى اللَّهُ عَلَيْهِ وَسَلَّمَ نَحْوَ عِشْرِينَ شَعَرَةً</w:t>
      </w:r>
    </w:p>
    <w:p w14:paraId="1530F90D" w14:textId="77777777" w:rsidR="00ED0AE1" w:rsidRPr="00125FEC" w:rsidRDefault="00ED0AE1" w:rsidP="00125FEC">
      <w:pPr>
        <w:jc w:val="both"/>
        <w:rPr>
          <w:rFonts w:ascii="LPMQ Isep Misbah" w:hAnsi="LPMQ Isep Misbah" w:cs="LPMQ Isep Misbah"/>
        </w:rPr>
      </w:pPr>
    </w:p>
    <w:p w14:paraId="12CF2A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3620: Telah menceritakan kepada kami Muhammad bin Umar bin Al Walid Al Kindi telah menceritakan kepada kami Yahya bin Adam dari Syarik dari 'Ubaidullah dari Nafi' dari Ibnu Umar dia berkata: "Rambut uban Rasulullah shallallahu 'alaihi wa sallam hanya sekitar dua puluh helai."</w:t>
      </w:r>
    </w:p>
    <w:p w14:paraId="30922B56" w14:textId="77777777" w:rsidR="00ED0AE1" w:rsidRPr="00125FEC" w:rsidRDefault="00ED0AE1" w:rsidP="00125FEC">
      <w:pPr>
        <w:jc w:val="both"/>
        <w:rPr>
          <w:rFonts w:ascii="LPMQ Isep Misbah" w:hAnsi="LPMQ Isep Misbah" w:cs="LPMQ Isep Misbah"/>
        </w:rPr>
      </w:pPr>
    </w:p>
    <w:p w14:paraId="729549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٣٦٢١: حَدَّثَنَا أَبُو بَكْرِ بْنُ أَبِي شَيْبَةَ حَدَّثَنَا سُفْيَانُ بْنُ عُيَيْنَةَ عَنْ ابْنِ أَبِي نَجِيحٍ عَنْ مُجَاهِدٍ قَالَ قَالَتْ أُمُّ هَانِئٍ</w:t>
      </w:r>
    </w:p>
    <w:p w14:paraId="642044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 رَسُولُ اللَّهِ صَلَّى اللَّهُ عَلَيْهِ وَسَلَّمَ مَكَّةَ وَلَهُ أَرْبَعُ غَدَائِرَ تَعْنِي ضَفَائِرَ</w:t>
      </w:r>
    </w:p>
    <w:p w14:paraId="44E34A22" w14:textId="77777777" w:rsidR="00ED0AE1" w:rsidRPr="00125FEC" w:rsidRDefault="00ED0AE1" w:rsidP="00125FEC">
      <w:pPr>
        <w:jc w:val="both"/>
        <w:rPr>
          <w:rFonts w:ascii="LPMQ Isep Misbah" w:hAnsi="LPMQ Isep Misbah" w:cs="LPMQ Isep Misbah"/>
        </w:rPr>
      </w:pPr>
    </w:p>
    <w:p w14:paraId="5E9FDC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3621: Telah menceritakan kepada kami Abu Bakar bin Abu Syaibah telah menceritakan kepada kami Sufyan bin 'Uyainah dari Ibnu Abu Najih dari Mujahid dia berkata: Ummu Hani` berkata:</w:t>
      </w:r>
    </w:p>
    <w:p w14:paraId="35DB3F1E" w14:textId="77777777" w:rsidR="00ED0AE1" w:rsidRPr="00125FEC" w:rsidRDefault="00ED0AE1" w:rsidP="00125FEC">
      <w:pPr>
        <w:jc w:val="both"/>
        <w:rPr>
          <w:rFonts w:ascii="LPMQ Isep Misbah" w:hAnsi="LPMQ Isep Misbah" w:cs="LPMQ Isep Misbah"/>
        </w:rPr>
      </w:pPr>
    </w:p>
    <w:p w14:paraId="37113E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Rasulullah shallallahu 'alaihi wa sallam memasuki kota Makkah, beliau memiliki empat ghada`ir, yaitu jalinan rambut yang terurai."</w:t>
      </w:r>
    </w:p>
    <w:p w14:paraId="2B8C6F11" w14:textId="77777777" w:rsidR="00ED0AE1" w:rsidRPr="00125FEC" w:rsidRDefault="00ED0AE1" w:rsidP="00125FEC">
      <w:pPr>
        <w:jc w:val="both"/>
        <w:rPr>
          <w:rFonts w:ascii="LPMQ Isep Misbah" w:hAnsi="LPMQ Isep Misbah" w:cs="LPMQ Isep Misbah"/>
        </w:rPr>
      </w:pPr>
    </w:p>
    <w:p w14:paraId="458DA3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٣٦٢٢: حَدَّثَنَا أَبُو بَكْرِ بْنُ أَبِي شَيْبَةَ حَدَّثَنَا يَحْيَى بْنُ آدَمَ عَنْ إِبْرَاهِيمَ بْنِ سَعْدٍ عَنْ الزُّهْرِيِّ عَنْ عُبَيْدِ اللَّهِ بْنِ عَبْدِ اللَّهِ عَنْ ابْنِ عَبَّاسٍ قَالَ</w:t>
      </w:r>
    </w:p>
    <w:p w14:paraId="65CC64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أَهْلُ الْكِتَابِ يَسْدُلُونَ أَشْعَارَهُمْ وَكَانَ الْمُشْرِكُونَ يَفْرُقُونَ وَكَانَ رَسُولُ اللَّهِ صَلَّى اللَّهُ عَلَيْهِ وَسَلَّمَ يُحِبُّ مُوَافَقَةَ أَهْلِ الْكِتَابِ قَالَ فَسَدَلَ رَسُولُ اللَّهِ صَلَّى اللَّهُ عَلَيْهِ وَسَلَّمَ نَاصِيَتَهُ ثُمَّ فَرَقَ بَعْدُ</w:t>
      </w:r>
    </w:p>
    <w:p w14:paraId="6D4AE22C" w14:textId="77777777" w:rsidR="00ED0AE1" w:rsidRPr="00125FEC" w:rsidRDefault="00ED0AE1" w:rsidP="00125FEC">
      <w:pPr>
        <w:jc w:val="both"/>
        <w:rPr>
          <w:rFonts w:ascii="LPMQ Isep Misbah" w:hAnsi="LPMQ Isep Misbah" w:cs="LPMQ Isep Misbah"/>
        </w:rPr>
      </w:pPr>
    </w:p>
    <w:p w14:paraId="6CD3AE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3622: Telah menceritakan kepada kami Abu Bakar bin Abu Syaibah telah menceritakan kepada kami Yahya bin Adam dari Ibrahim bin Sa'd dari Az Zuhri dari 'Ubaidullah bin Abdullah dari Ibnu Abbas dia berkata: "Para ahli kitab (Yahudi dan Nashrani) membelah dua rambut mereka, sedangkan orang-orang Musyrik mengurai rambut mereka, dan Rasulullah shallallahu 'alaihi wa sallam senang seperti ahli Kitab." Anas berkata: "Rasulullah shallallahu 'alaihi wa sallam mengurai rambutnya dan membelah menjadi dua."</w:t>
      </w:r>
    </w:p>
    <w:p w14:paraId="0FE932E1" w14:textId="77777777" w:rsidR="00ED0AE1" w:rsidRPr="00125FEC" w:rsidRDefault="00ED0AE1" w:rsidP="00125FEC">
      <w:pPr>
        <w:jc w:val="both"/>
        <w:rPr>
          <w:rFonts w:ascii="LPMQ Isep Misbah" w:hAnsi="LPMQ Isep Misbah" w:cs="LPMQ Isep Misbah"/>
        </w:rPr>
      </w:pPr>
    </w:p>
    <w:p w14:paraId="005191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٣٦٢٣: حَدَّثَنَا أَبُو بَكْرِ بْنُ أَبِي شَيْبَةَ حَدَّثَنَا إِسْحَقُ بْنُ مَنْصُورٍ عَنْ إِبْرَاهِيمَ بْنِ سَعْدٍ عَنْ ابْنِ إِسْحَقَ عَنْ يَحْيَى بْنِ عَبَّادٍ عَنْ أَبِيهِ عَنْ عَائِشَةَ قَالَتْ</w:t>
      </w:r>
    </w:p>
    <w:p w14:paraId="5440B7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أَفْرِقُ خَلْفَ يَافُوخِ رَسُولِ اللَّهِ صَلَّى اللَّهُ عَلَيْهِ وَسَلَّمَ ثُمَّ أَسْدِلُ نَاصِيَتَهُ</w:t>
      </w:r>
    </w:p>
    <w:p w14:paraId="51C7CDBE" w14:textId="77777777" w:rsidR="00ED0AE1" w:rsidRPr="00125FEC" w:rsidRDefault="00ED0AE1" w:rsidP="00125FEC">
      <w:pPr>
        <w:jc w:val="both"/>
        <w:rPr>
          <w:rFonts w:ascii="LPMQ Isep Misbah" w:hAnsi="LPMQ Isep Misbah" w:cs="LPMQ Isep Misbah"/>
        </w:rPr>
      </w:pPr>
    </w:p>
    <w:p w14:paraId="792CE1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3623: Telah menceritakan kepada kami Abu Bakar bin Abu Syaibah telah menceritakan kepada kami Ishaq bin Manshur dari Ibrahim bin Sa'd dari Ibnu Ishaq dari Yahya bin 'Abbad dari ayahnya dari Aisyah dia berkata: "Aku membelah (rambut) di belakang ubun-ubun Rasulullah shallallahu 'alaihi wa sallam, kemudian aku menguraikannya hingga ke dahi."</w:t>
      </w:r>
    </w:p>
    <w:p w14:paraId="49D46995" w14:textId="77777777" w:rsidR="00ED0AE1" w:rsidRPr="00125FEC" w:rsidRDefault="00ED0AE1" w:rsidP="00125FEC">
      <w:pPr>
        <w:jc w:val="both"/>
        <w:rPr>
          <w:rFonts w:ascii="LPMQ Isep Misbah" w:hAnsi="LPMQ Isep Misbah" w:cs="LPMQ Isep Misbah"/>
        </w:rPr>
      </w:pPr>
    </w:p>
    <w:p w14:paraId="74E350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٣٦٢٤: حَدَّثَنَا أَبُو بَكْرِ بْنُ أَبِي شَيْبَةَ حَدَّثَنَا يَزِيدُ بْنُ هَارُونَ أَنْبَأَنَا جَرِيرُ بْنُ حَازِمٍ عَنْ قَتَادَةَ عَنْ أَنَسٍ قَالَ</w:t>
      </w:r>
    </w:p>
    <w:p w14:paraId="4FA249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شَعَرُ رَسُولِ اللَّهِ صَلَّى اللَّهُ عَلَيْهِ وَسَلَّمَ شَعَرًا رَجِلًا بَيْنَ أُذُنَيْهِ وَمَنْكِبَيْهِ</w:t>
      </w:r>
    </w:p>
    <w:p w14:paraId="1FE634CE" w14:textId="77777777" w:rsidR="00ED0AE1" w:rsidRPr="00125FEC" w:rsidRDefault="00ED0AE1" w:rsidP="00125FEC">
      <w:pPr>
        <w:jc w:val="both"/>
        <w:rPr>
          <w:rFonts w:ascii="LPMQ Isep Misbah" w:hAnsi="LPMQ Isep Misbah" w:cs="LPMQ Isep Misbah"/>
        </w:rPr>
      </w:pPr>
    </w:p>
    <w:p w14:paraId="5D8494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3624: Telah menceritakan kepada kami Abu Bakar bin Abu Syaibah telah menceritakan kepada kami Yazid bin Harun telah memberitakan kepada kami Jariri bin Hazim dari Qatadah dari Anas dia berkata: "Rambut Rasulullah shallallahu 'alaihi wa sallam lurus ikal, terurai antara telinga dan pundaknya."</w:t>
      </w:r>
    </w:p>
    <w:p w14:paraId="4242189E" w14:textId="77777777" w:rsidR="00ED0AE1" w:rsidRPr="00125FEC" w:rsidRDefault="00ED0AE1" w:rsidP="00125FEC">
      <w:pPr>
        <w:jc w:val="both"/>
        <w:rPr>
          <w:rFonts w:ascii="LPMQ Isep Misbah" w:hAnsi="LPMQ Isep Misbah" w:cs="LPMQ Isep Misbah"/>
        </w:rPr>
      </w:pPr>
    </w:p>
    <w:p w14:paraId="7CB733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٣٦٢٥: حَدَّثَنَا عَبْدُ الرَّحْمَنِ بْنُ إِبْرَاهِيمَ حَدَّثَنَا ابْنُ أَبِي فُدَيْكٍ عَنْ عَبْدِ الرَّحْمَنِ بْنِ أَبِي الزِّنَادِ عَنْ هِشَامِ بْنِ عُرْوَةَ عَنْ أَبِيهِ عَنْ عَائِشَةَ قَالَتْ</w:t>
      </w:r>
    </w:p>
    <w:p w14:paraId="1B444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لِرَسُولِ اللَّهِ صَلَّى اللَّهُ عَلَيْهِ وَسَلَّمَ شَعَرٌ دُونَ الْجُمَّةِ وَفَوْقَ الْوَفْرَةِ</w:t>
      </w:r>
    </w:p>
    <w:p w14:paraId="26461FCB" w14:textId="77777777" w:rsidR="00ED0AE1" w:rsidRPr="00125FEC" w:rsidRDefault="00ED0AE1" w:rsidP="00125FEC">
      <w:pPr>
        <w:jc w:val="both"/>
        <w:rPr>
          <w:rFonts w:ascii="LPMQ Isep Misbah" w:hAnsi="LPMQ Isep Misbah" w:cs="LPMQ Isep Misbah"/>
        </w:rPr>
      </w:pPr>
    </w:p>
    <w:p w14:paraId="6B3E70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3625: Telah menceritakan kepada kami Abdurrahman bin Ibrahim telah menceritakan kepada kami Ibnu Abu Fudaik dari Abdurrahman bin Abu Az Zinad dari Hisyam bin 'Urwah dari Ayahnya dari Aisyah dia berkata: "Rasulullah shallallahu 'alaihi wa sallam memiliki rambut yang menjuntai tidak lebih dari pundaknya, dan di atas kedua daun telinganya."</w:t>
      </w:r>
    </w:p>
    <w:p w14:paraId="55647E32" w14:textId="77777777" w:rsidR="00ED0AE1" w:rsidRPr="00125FEC" w:rsidRDefault="00ED0AE1" w:rsidP="00125FEC">
      <w:pPr>
        <w:jc w:val="both"/>
        <w:rPr>
          <w:rFonts w:ascii="LPMQ Isep Misbah" w:hAnsi="LPMQ Isep Misbah" w:cs="LPMQ Isep Misbah"/>
        </w:rPr>
      </w:pPr>
    </w:p>
    <w:p w14:paraId="0B4A1A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٣٦٢٦: حَدَّثَنَا أَبُو بَكْرِ بْنُ أَبِي شَيْبَةَ حَدَّثَنَا مُعَاوِيَةُ بْنُ هِشَامٍ وَسُفْيَانُ بْنُ عُقْبَةَ عَنْ سُفْيَانَ عَنْ عَاصِمِ بْنِ كُلَيْبٍ عَنْ أَبِيهِ عَنْ وَائِلِ بْنِ حُجْرٍ قَالَ</w:t>
      </w:r>
    </w:p>
    <w:p w14:paraId="34DE24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رَآنِي النَّبِيُّ صَلَّى اللَّهُ عَلَيْهِ وَسَلَّمَ وَلِي شَعَرٌ طَوِيلٌ فَقَالَ ذُبَابٌ ذُبَابٌ فَانْطَلَقْتُ فَأَخَذْتُهُ فَرَآنِيَ النَّبِيُّ صَلَّى اللَّهُ عَلَيْهِ وَسَلَّمَ فَقَالَ إِنِّي لَمْ أَعْنِكَ وَهَذَا أَحْسَنُ</w:t>
      </w:r>
    </w:p>
    <w:p w14:paraId="492B2A20" w14:textId="77777777" w:rsidR="00ED0AE1" w:rsidRPr="00125FEC" w:rsidRDefault="00ED0AE1" w:rsidP="00125FEC">
      <w:pPr>
        <w:jc w:val="both"/>
        <w:rPr>
          <w:rFonts w:ascii="LPMQ Isep Misbah" w:hAnsi="LPMQ Isep Misbah" w:cs="LPMQ Isep Misbah"/>
        </w:rPr>
      </w:pPr>
    </w:p>
    <w:p w14:paraId="17FBEF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3626: Telah menceritakan kepada kami Abu Bakar bin Abu Syaibah telah menceritakan kepada kami Mu'awiyah bin Hisyam dan Sufyan bin 'Uqbah dari Sufyan dari 'Ashim bin Kulaib dari Ayahnya dari Wa`il bin Hujr dia berkata: "Nabi shallallahu 'alaihi wa sallam melihatku sementara aku memiliki rambut yang panjang, beliau lalu bersabda: "Lalat, lalat (maksudnya sesuatu yang buruk)." Maka aku pun pergi dan memotongnya, kemudian beliau melihatku dan bersabda: "Sesungguhnya aku tidak bermaksud menyakitimu, akan tetapi hal ini lebih baik."</w:t>
      </w:r>
    </w:p>
    <w:p w14:paraId="371F2411" w14:textId="77777777" w:rsidR="00ED0AE1" w:rsidRPr="00125FEC" w:rsidRDefault="00ED0AE1" w:rsidP="00125FEC">
      <w:pPr>
        <w:jc w:val="both"/>
        <w:rPr>
          <w:rFonts w:ascii="LPMQ Isep Misbah" w:hAnsi="LPMQ Isep Misbah" w:cs="LPMQ Isep Misbah"/>
        </w:rPr>
      </w:pPr>
    </w:p>
    <w:p w14:paraId="40B766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٣٦٢٧: حَدَّثَنَا أَبُو بَكْرِ بْنُ أَبِي شَيْبَةَ وَعَلِيُّ بْنُ مُحَمَّدٍ قَالَا حَدَّثَنَا أَبُو أُسَامَةَ عَنْ عُبَيْدِ اللَّهِ بْنِ عُمَرَ عَنْ عُمَرَ بْنِ نَافِعٍ عَنْ نَافِعٍ عَنْ ابْنِ عُمَرَ قَالَ</w:t>
      </w:r>
    </w:p>
    <w:p w14:paraId="56E83E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الْقَزَعِ</w:t>
      </w:r>
    </w:p>
    <w:p w14:paraId="26B72C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وَمَا الْقَزَعُ قَالَ أَنْ يُحْلَقَ مِنْ رَأْسِ الصَّبِيِّ مَكَانٌ وَيُتْرَكَ مَكَانٌ</w:t>
      </w:r>
    </w:p>
    <w:p w14:paraId="5C2C9929" w14:textId="77777777" w:rsidR="00ED0AE1" w:rsidRPr="00125FEC" w:rsidRDefault="00ED0AE1" w:rsidP="00125FEC">
      <w:pPr>
        <w:jc w:val="both"/>
        <w:rPr>
          <w:rFonts w:ascii="LPMQ Isep Misbah" w:hAnsi="LPMQ Isep Misbah" w:cs="LPMQ Isep Misbah"/>
        </w:rPr>
      </w:pPr>
    </w:p>
    <w:p w14:paraId="35FCA3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3627: Telah menceritakan kepada kami Abu Bakar bin Abu Syaibah dan Ali bin Muhammad keduanya berkata: telah menceritakan kepada kami Abu Usamah dari Ubaidullah bin Umar dari Umar bin Nafi' dari Nafi' dari Ibnu Umar dia berkata: "Rasulullah shallallahu 'alaihi wa sallam melarang dari qaza'." Nafi' berkata: "Apakah yang di maksud dengan qaza' itu?" Ibnu Umar menjawab: "Yaitu mencukur sebagian rambut anak kecil dan membiarkan sebagian yang lain."</w:t>
      </w:r>
    </w:p>
    <w:p w14:paraId="381529F1" w14:textId="77777777" w:rsidR="00ED0AE1" w:rsidRPr="00125FEC" w:rsidRDefault="00ED0AE1" w:rsidP="00125FEC">
      <w:pPr>
        <w:jc w:val="both"/>
        <w:rPr>
          <w:rFonts w:ascii="LPMQ Isep Misbah" w:hAnsi="LPMQ Isep Misbah" w:cs="LPMQ Isep Misbah"/>
        </w:rPr>
      </w:pPr>
    </w:p>
    <w:p w14:paraId="1EF6CA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٣٦٢٨: حَدَّثَنَا أَبُو بَكْرِ بْنُ أَبِي شَيْبَةَ حَدَّثَنَا شَبَابَةُ حَدَّثَنَا شُعْبَةُ عَنْ عَبْدِ اللَّهِ بْنِ دِينَارٍ عَنْ ابْنِ عُمَرَ قَالَ</w:t>
      </w:r>
    </w:p>
    <w:p w14:paraId="7CC878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الْقَزَعِ</w:t>
      </w:r>
    </w:p>
    <w:p w14:paraId="31C9634E" w14:textId="77777777" w:rsidR="00ED0AE1" w:rsidRPr="00125FEC" w:rsidRDefault="00ED0AE1" w:rsidP="00125FEC">
      <w:pPr>
        <w:jc w:val="both"/>
        <w:rPr>
          <w:rFonts w:ascii="LPMQ Isep Misbah" w:hAnsi="LPMQ Isep Misbah" w:cs="LPMQ Isep Misbah"/>
        </w:rPr>
      </w:pPr>
    </w:p>
    <w:p w14:paraId="15F369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3628: Telah menceritakan kepada kami Abu Bakar bin Abu Syaibah telah menceritakan kepada kami Syababah telah menceritakan kepada kami Syu'bah dari Abdullah bin Dinar dari Ibnu Umar dia berkata: "Rasulullah shallallahu 'alaihi wa sallam melarang dari qaza'."</w:t>
      </w:r>
    </w:p>
    <w:p w14:paraId="362315E3" w14:textId="77777777" w:rsidR="00ED0AE1" w:rsidRPr="00125FEC" w:rsidRDefault="00ED0AE1" w:rsidP="00125FEC">
      <w:pPr>
        <w:jc w:val="both"/>
        <w:rPr>
          <w:rFonts w:ascii="LPMQ Isep Misbah" w:hAnsi="LPMQ Isep Misbah" w:cs="LPMQ Isep Misbah"/>
        </w:rPr>
      </w:pPr>
    </w:p>
    <w:p w14:paraId="7B0B7C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٣٦٢٩: حَدَّثَنَا أَبُو بَكْرِ بْنُ أَبِي شَيْبَةَ حَدَّثَنَا سُفْيَانُ بْنُ عُيَيْنَةَ عَنْ أَيُّوبَ بْنِ مُوسَى عَنْ نَافِعٍ عَنْ ابْنِ عُمَرَ قَالَ</w:t>
      </w:r>
    </w:p>
    <w:p w14:paraId="02BDE9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اتَّخَذَ رَسُولُ اللَّهِ صَلَّى اللَّهُ عَلَيْهِ وَسَلَّمَ خَاتَمًا مِنْ وَرِقٍ ثُمَّ نَقَشَ فِيهِ مُحَمَّدٌ رَسُولُ اللَّهِ فَقَالَ لَا يَنْقُشْ أَحَدٌ عَلَى نَقْشِ خَاتَمِي هَذَا</w:t>
      </w:r>
    </w:p>
    <w:p w14:paraId="4AB006D5" w14:textId="77777777" w:rsidR="00ED0AE1" w:rsidRPr="00125FEC" w:rsidRDefault="00ED0AE1" w:rsidP="00125FEC">
      <w:pPr>
        <w:jc w:val="both"/>
        <w:rPr>
          <w:rFonts w:ascii="LPMQ Isep Misbah" w:hAnsi="LPMQ Isep Misbah" w:cs="LPMQ Isep Misbah"/>
        </w:rPr>
      </w:pPr>
    </w:p>
    <w:p w14:paraId="5E0301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3629: Telah menceritakan kepada kami Abu Bakar bin Abu Syaibah telah menceritakan kepada kami Sufyan bin 'Uyainah dari Ayyub bin Musa dari Nafi' dari Ibnu Umar dia berkata: "Rasulullah shallallahu 'alaihi wa sallam membuat cincin dari perak, kemudian mengukirnya dengan tulisan 'Muhammad Rasulullah'." Lalu beliau bersabda: "Janganlah salah seseorang mengukir cincinnya seperti cincinku ini."</w:t>
      </w:r>
    </w:p>
    <w:p w14:paraId="34531BD6" w14:textId="77777777" w:rsidR="00ED0AE1" w:rsidRPr="00125FEC" w:rsidRDefault="00ED0AE1" w:rsidP="00125FEC">
      <w:pPr>
        <w:jc w:val="both"/>
        <w:rPr>
          <w:rFonts w:ascii="LPMQ Isep Misbah" w:hAnsi="LPMQ Isep Misbah" w:cs="LPMQ Isep Misbah"/>
        </w:rPr>
      </w:pPr>
    </w:p>
    <w:p w14:paraId="735FAD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٣٦٣٠: حَدَّثَنَا أَبُو بَكْرِ بْنُ أَبِي شَيْبَةَ حَدَّثَنَا إِسْمَعِيلُ ابْنُ عُلَيَّةَ عَنْ عَبْدِ الْعَزِيزِ بْنِ صُهَيْبٍ عَنْ أَنَسِ بْنِ مَالِكٍ قَالَ</w:t>
      </w:r>
    </w:p>
    <w:p w14:paraId="38974E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اصْطَنَعَ رَسُولُ اللَّهِ صَلَّى اللَّهُ عَلَيْهِ وَسَلَّمَ خَاتَمًا فَقَالَ إِنَّا قَدْ اصْطَنَعْنَا خَاتَمًا وَنَقَشْنَا فِيهِ نَقْشًا فَلَا يَنْقُشْ عَلَيْهِ أَحَدٌ</w:t>
      </w:r>
    </w:p>
    <w:p w14:paraId="1F99E7D2" w14:textId="77777777" w:rsidR="00ED0AE1" w:rsidRPr="00125FEC" w:rsidRDefault="00ED0AE1" w:rsidP="00125FEC">
      <w:pPr>
        <w:jc w:val="both"/>
        <w:rPr>
          <w:rFonts w:ascii="LPMQ Isep Misbah" w:hAnsi="LPMQ Isep Misbah" w:cs="LPMQ Isep Misbah"/>
        </w:rPr>
      </w:pPr>
    </w:p>
    <w:p w14:paraId="6E5F25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3630: Telah menceritakan kepada kami Abu Bakar bin Abu Syaibah telah menceritakan kepada kami Isma'il bin 'Ulayyah dari Abdul Aziz bin Shuhaib dari Anas bin Malik dia berkata: "Rasulullah shallallahu 'alaihi wa sallam membuat cincin, lalu beliau bersabda: "Sesungguhnya aku telah membuat cincin dan telah mengukirnya dengan suatu ukiran, maka janganlah salah seorang mengukirnya (seperti ukiran yang serupa)."</w:t>
      </w:r>
    </w:p>
    <w:p w14:paraId="5329B5A8" w14:textId="77777777" w:rsidR="00ED0AE1" w:rsidRPr="00125FEC" w:rsidRDefault="00ED0AE1" w:rsidP="00125FEC">
      <w:pPr>
        <w:jc w:val="both"/>
        <w:rPr>
          <w:rFonts w:ascii="LPMQ Isep Misbah" w:hAnsi="LPMQ Isep Misbah" w:cs="LPMQ Isep Misbah"/>
        </w:rPr>
      </w:pPr>
    </w:p>
    <w:p w14:paraId="022AC9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٣٦٣١: حَدَّثَنَا مُحَمَّدُ بْنُ يَحْيَى حَدَّثَنَا عُثْمَانُ بْنُ عُمَرَ حَدَّثَنَا يُونُسُ عَنْ الزُّهْرِيِّ عَنْ أَنَسِ بْنِ مَالِكٍ</w:t>
      </w:r>
    </w:p>
    <w:p w14:paraId="3E81C4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اتَّخَذَ خَاتَمًا مِنْ فِضَّةٍ لَهُ فَصٌّ حَبَشِيٌّ وَنَقْشُهُ مُحَمَّدٌ رَسُولُ اللَّهِ</w:t>
      </w:r>
    </w:p>
    <w:p w14:paraId="13693790" w14:textId="77777777" w:rsidR="00ED0AE1" w:rsidRPr="00125FEC" w:rsidRDefault="00ED0AE1" w:rsidP="00125FEC">
      <w:pPr>
        <w:jc w:val="both"/>
        <w:rPr>
          <w:rFonts w:ascii="LPMQ Isep Misbah" w:hAnsi="LPMQ Isep Misbah" w:cs="LPMQ Isep Misbah"/>
        </w:rPr>
      </w:pPr>
    </w:p>
    <w:p w14:paraId="468556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3631: Telah menceritakan kepada kami Muhammad bin Yahya telah menceritakan kepada kami Utsman bin Umar telah menceritakan kepada kami Yunus dari Az Zuhri dari Anas bin Malik, bahwa Rasulullah shallallahu 'alaihi wa sallam membuat cincin dari perak yang mata batunya dari negeri Habsyah dan berukirkan 'Muhammad Rasulullah'."</w:t>
      </w:r>
    </w:p>
    <w:p w14:paraId="04512F2D" w14:textId="77777777" w:rsidR="00ED0AE1" w:rsidRPr="00125FEC" w:rsidRDefault="00ED0AE1" w:rsidP="00125FEC">
      <w:pPr>
        <w:jc w:val="both"/>
        <w:rPr>
          <w:rFonts w:ascii="LPMQ Isep Misbah" w:hAnsi="LPMQ Isep Misbah" w:cs="LPMQ Isep Misbah"/>
        </w:rPr>
      </w:pPr>
    </w:p>
    <w:p w14:paraId="398B7E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٣٦٣٢: حَدَّثَنَا أَبُو بَكْرٍ حَدَّثَنَا عَبْدُ اللَّهِ بْنُ نُمَيْرٍ عَنْ عُبَيْدِ اللَّهِ عَنْ نَافِعٍ عَنْ ابْنِ حُنَيْنٍ مَوْلَى عَلِيٍّ عَنْ عَلِيٍّ قَالَ</w:t>
      </w:r>
    </w:p>
    <w:p w14:paraId="378D6E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التَّخَتُّمِ بِالذَّهَبِ</w:t>
      </w:r>
    </w:p>
    <w:p w14:paraId="47DB864A" w14:textId="77777777" w:rsidR="00ED0AE1" w:rsidRPr="00125FEC" w:rsidRDefault="00ED0AE1" w:rsidP="00125FEC">
      <w:pPr>
        <w:jc w:val="both"/>
        <w:rPr>
          <w:rFonts w:ascii="LPMQ Isep Misbah" w:hAnsi="LPMQ Isep Misbah" w:cs="LPMQ Isep Misbah"/>
        </w:rPr>
      </w:pPr>
    </w:p>
    <w:p w14:paraId="4BBB9B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3632: Telah menceritakan kepada kami Abu Bakar telah menceritakan kepada kami Abdullah bin Numair dari Ubaidullah dari Nafi' dari Ibnu Hunain mantan budak Ali, dari Ali dia berkata: "Rasulullah shallallahu 'alaihi wa sallam melarang mengenakan cincin (yang terbuat) dari emas."</w:t>
      </w:r>
    </w:p>
    <w:p w14:paraId="77495670" w14:textId="77777777" w:rsidR="00ED0AE1" w:rsidRPr="00125FEC" w:rsidRDefault="00ED0AE1" w:rsidP="00125FEC">
      <w:pPr>
        <w:jc w:val="both"/>
        <w:rPr>
          <w:rFonts w:ascii="LPMQ Isep Misbah" w:hAnsi="LPMQ Isep Misbah" w:cs="LPMQ Isep Misbah"/>
        </w:rPr>
      </w:pPr>
    </w:p>
    <w:p w14:paraId="5385F7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٣٦٣٣: حَدَّثَنَا أَبُو بَكْرٍ حَدَّثَنَا عَلِيُّ بْنُ مُسْهِرٍ عَنْ يَزِيدَ بْنِ أَبِي زِيَادٍ عَنْ الْحَسَنِ بْنِ سُهَيْلٍ عَنْ ابْنِ عُمَرَ قَالَ</w:t>
      </w:r>
    </w:p>
    <w:p w14:paraId="558164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خَاتَمِ الذَّهَبِ</w:t>
      </w:r>
    </w:p>
    <w:p w14:paraId="5FFEE59B" w14:textId="77777777" w:rsidR="00ED0AE1" w:rsidRPr="00125FEC" w:rsidRDefault="00ED0AE1" w:rsidP="00125FEC">
      <w:pPr>
        <w:jc w:val="both"/>
        <w:rPr>
          <w:rFonts w:ascii="LPMQ Isep Misbah" w:hAnsi="LPMQ Isep Misbah" w:cs="LPMQ Isep Misbah"/>
        </w:rPr>
      </w:pPr>
    </w:p>
    <w:p w14:paraId="50BB59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3633: Telah menceritakan kepada kami Abu Bakar telah menceritakan kepada kami Ali bin Mushir dari Yazid bin Abu Ziyad dari Al Hasan bin Suhail dari Ibnu Umar dia berkata:</w:t>
      </w:r>
    </w:p>
    <w:p w14:paraId="3E553214" w14:textId="77777777" w:rsidR="00ED0AE1" w:rsidRPr="00125FEC" w:rsidRDefault="00ED0AE1" w:rsidP="00125FEC">
      <w:pPr>
        <w:jc w:val="both"/>
        <w:rPr>
          <w:rFonts w:ascii="LPMQ Isep Misbah" w:hAnsi="LPMQ Isep Misbah" w:cs="LPMQ Isep Misbah"/>
        </w:rPr>
      </w:pPr>
    </w:p>
    <w:p w14:paraId="656EEC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(mengenakan) cincin dari emas."</w:t>
      </w:r>
    </w:p>
    <w:p w14:paraId="6B789B47" w14:textId="77777777" w:rsidR="00ED0AE1" w:rsidRPr="00125FEC" w:rsidRDefault="00ED0AE1" w:rsidP="00125FEC">
      <w:pPr>
        <w:jc w:val="both"/>
        <w:rPr>
          <w:rFonts w:ascii="LPMQ Isep Misbah" w:hAnsi="LPMQ Isep Misbah" w:cs="LPMQ Isep Misbah"/>
        </w:rPr>
      </w:pPr>
    </w:p>
    <w:p w14:paraId="0CE9D4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٣٦٣٤: حَدَّثَنَا أَبُو بَكْرِ بْنُ أَبِي شَيْبَةَ حَدَّثَنَا عَبْدُ اللَّهِ بْنُ نُمَيْرٍ عَنْ مُحَمَّدِ بْنِ إِسْحَقَ عَنْ يَحْيَى بْنِ عَبَّادِ بْنِ عَبْدِ اللَّهِ بْنِ الزُّبَيْرِ عَنْ أَبِيهِ عَنْ عَائِشَةَ أُمِّ الْمُؤْمِنِينَ قَالَتْ</w:t>
      </w:r>
    </w:p>
    <w:p w14:paraId="019866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أَهْدَى النَّجَاشِيُّ إِلَى رَسُولِ اللَّهِ صَلَّى اللَّهُ عَلَيْهِ وَسَلَّمَ حَلْقَةً فِيهَا خَاتَمُ ذَهَبٍ فِيهِ فَصٌّ حَبَشِيٌّ فَأَخَذَهُ رَسُولُ اللَّهِ صَلَّى اللَّهُ عَلَيْهِ وَسَلَّمَ بِعُودٍ وَإِنَّهُ لَمُعْرِضٌ عَنْهُ أَوْ بِبَعْضِ أَصَابِعِهِ ثُمَّ دَعَا بِابْنَةِ ابْنَتِهِ أُمَامَةَ بِنْتِ أَبِي الْعَاصِ فَقَالَ تَحَلِّي بِهَذَا يَا بُنَيَّةُ</w:t>
      </w:r>
    </w:p>
    <w:p w14:paraId="4E9C31EA" w14:textId="77777777" w:rsidR="00ED0AE1" w:rsidRPr="00125FEC" w:rsidRDefault="00ED0AE1" w:rsidP="00125FEC">
      <w:pPr>
        <w:jc w:val="both"/>
        <w:rPr>
          <w:rFonts w:ascii="LPMQ Isep Misbah" w:hAnsi="LPMQ Isep Misbah" w:cs="LPMQ Isep Misbah"/>
        </w:rPr>
      </w:pPr>
    </w:p>
    <w:p w14:paraId="5933AA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3634: Telah menceritakan kepada kami Abu Bakar bin Abu Syaibah telah menceritakan kepada kami Abdullah bin Numair dari Muhammad bin Ishaq dari Yahya bin 'Abbad bin Abdullah bin Az Zubair dari Ayahnya dari Aisyah Ummul Mukminin, dia berkata: "Raja Najasyi menghadiahkan kepada Nabi shallallahu 'alaihi wa sallam perhiasan yang di antaranya ada cincin emas yang batu cincinnya dari Habasyah. Rasulullah shallallahu 'alaihi wa sallam lalu mengambilnya dengan sebatang kayu dan beliau berpaling darinya -atau mengambilnya dengan jari-jari tangannya-, kemudian beliau memanggil cucu perempuannya, Umamah binti Al 'Ash, sambil bersabda: "Berhiaslah kamu dengan ini wahai puteriku."</w:t>
      </w:r>
    </w:p>
    <w:p w14:paraId="2E327337" w14:textId="77777777" w:rsidR="00ED0AE1" w:rsidRPr="00125FEC" w:rsidRDefault="00ED0AE1" w:rsidP="00125FEC">
      <w:pPr>
        <w:jc w:val="both"/>
        <w:rPr>
          <w:rFonts w:ascii="LPMQ Isep Misbah" w:hAnsi="LPMQ Isep Misbah" w:cs="LPMQ Isep Misbah"/>
        </w:rPr>
      </w:pPr>
    </w:p>
    <w:p w14:paraId="607AC2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٣٦٣٥: حَدَّثَنَا أَبُو بَكْرِ بْنُ أَبِي شَيْبَةَ حَدَّثَنَا سُفْيَانُ بْنُ عُيَيْنَةَ عَنْ أَيُّوبَ بْنِ مُوسَى عَنْ نَافِعٍ عَنْ ابْنِ عُمَرَ</w:t>
      </w:r>
    </w:p>
    <w:p w14:paraId="607BC1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يَجْعَلُ فَصَّ خَاتَمِهِ مِمَّا يَلِي كَفَّهُ</w:t>
      </w:r>
    </w:p>
    <w:p w14:paraId="06B0F16B" w14:textId="77777777" w:rsidR="00ED0AE1" w:rsidRPr="00125FEC" w:rsidRDefault="00ED0AE1" w:rsidP="00125FEC">
      <w:pPr>
        <w:jc w:val="both"/>
        <w:rPr>
          <w:rFonts w:ascii="LPMQ Isep Misbah" w:hAnsi="LPMQ Isep Misbah" w:cs="LPMQ Isep Misbah"/>
        </w:rPr>
      </w:pPr>
    </w:p>
    <w:p w14:paraId="4D2A48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3635: Telah menceritakan kepada kami Abu Bakar bin Abu Syaibah telah menceritakan kepada kami Sufyan bin 'Uyainah dari Ayyub bin Musa dari Nafi' dari Ibnu Umar, bahwa Nabi shallallahu 'alaihi wa sallam menghadapkan batu cincinnya pada telapak tangannya."</w:t>
      </w:r>
    </w:p>
    <w:p w14:paraId="6A2A2E8E" w14:textId="77777777" w:rsidR="00ED0AE1" w:rsidRPr="00125FEC" w:rsidRDefault="00ED0AE1" w:rsidP="00125FEC">
      <w:pPr>
        <w:jc w:val="both"/>
        <w:rPr>
          <w:rFonts w:ascii="LPMQ Isep Misbah" w:hAnsi="LPMQ Isep Misbah" w:cs="LPMQ Isep Misbah"/>
        </w:rPr>
      </w:pPr>
    </w:p>
    <w:p w14:paraId="6F48E2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٣٦٣٦: حَدَّثَنَا مُحَمَّدُ بْنُ يَحْيَى حَدَّثَنَا إِسْمَعِيلُ بْنُ أَبِي أُوَيْسٍ حَدَّثَنِي سُلَيْمَانُ بْنُ بِلَالٍ عَنْ يُونُسَ بْنِ يَزِيدَ الْأَيْلِيِّ عَنْ ابْنِ شِهَابٍ عَنْ أَنَسِ بْنِ مَالِكٍ</w:t>
      </w:r>
    </w:p>
    <w:p w14:paraId="5A156F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لَبِسَ خَاتَمَ فِضَّةٍ فِيهِ فَصٌّ حَبَشِيٌّ كَانَ يَجْعَلُ فَصَّهُ فِي بَطْنِ كَفِّهِ</w:t>
      </w:r>
    </w:p>
    <w:p w14:paraId="0372E6EF" w14:textId="77777777" w:rsidR="00ED0AE1" w:rsidRPr="00125FEC" w:rsidRDefault="00ED0AE1" w:rsidP="00125FEC">
      <w:pPr>
        <w:jc w:val="both"/>
        <w:rPr>
          <w:rFonts w:ascii="LPMQ Isep Misbah" w:hAnsi="LPMQ Isep Misbah" w:cs="LPMQ Isep Misbah"/>
        </w:rPr>
      </w:pPr>
    </w:p>
    <w:p w14:paraId="6A1215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3636: Telah menceritakan kepada kami Muhammad bin Yahya telah menceritakan kepada kami Isma'il bin Abu Uwais telah menceritakan kepadaku Sulaiman bin Bilal dari Yunus bin Yazid Al Aili dari Ibnu Syihab dari Anas bin Malik, bahwa Rasulullah shallallahu 'alaihi wa sallam mengenakan cincin yang terbuat dari perak dan mata batunya dari Habasyah, beliau lalu menghadapkan batu cincinnya ke arah telapak tangan."</w:t>
      </w:r>
    </w:p>
    <w:p w14:paraId="52D08015" w14:textId="77777777" w:rsidR="00ED0AE1" w:rsidRPr="00125FEC" w:rsidRDefault="00ED0AE1" w:rsidP="00125FEC">
      <w:pPr>
        <w:jc w:val="both"/>
        <w:rPr>
          <w:rFonts w:ascii="LPMQ Isep Misbah" w:hAnsi="LPMQ Isep Misbah" w:cs="LPMQ Isep Misbah"/>
        </w:rPr>
      </w:pPr>
    </w:p>
    <w:p w14:paraId="23CE8D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٣٦٣٧: حَدَّثَنَا أَبُو بَكْرِ بْنُ أَبِي شَيْبَةَ حَدَّثَنَا عَبْدُ اللَّهِ بْنُ نُمَيْرٍ عَنْ إِبْرَاهِيمَ بْنِ الْفَضْلِ عَنْ عَبْدِ اللَّهِ بْنِ مُحَمَّدِ بْنِ عَقِيلٍ عَنْ عَبْدِ اللَّهِ بْنِ جَعْفَرٍ</w:t>
      </w:r>
    </w:p>
    <w:p w14:paraId="461C37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يَتَخَتَّمُ فِي يَمِينِهِ</w:t>
      </w:r>
    </w:p>
    <w:p w14:paraId="4396676E" w14:textId="77777777" w:rsidR="00ED0AE1" w:rsidRPr="00125FEC" w:rsidRDefault="00ED0AE1" w:rsidP="00125FEC">
      <w:pPr>
        <w:jc w:val="both"/>
        <w:rPr>
          <w:rFonts w:ascii="LPMQ Isep Misbah" w:hAnsi="LPMQ Isep Misbah" w:cs="LPMQ Isep Misbah"/>
        </w:rPr>
      </w:pPr>
    </w:p>
    <w:p w14:paraId="7C0AAF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3637: Telah menceritakan kepada kami Abu Bakar bin Abu Syaibah telah menceritakan kepada kami Abdullah bin Numir dari Ibrahim bin Al Fadll dari Abdullah bin Muhammad bin 'Aqil dari Abdullah bin Ja'far, bahwa Nabi shallallahu 'alaihi wa sallam mengenakan cincin di tangan kanannya."</w:t>
      </w:r>
    </w:p>
    <w:p w14:paraId="40F2A868" w14:textId="77777777" w:rsidR="00ED0AE1" w:rsidRPr="00125FEC" w:rsidRDefault="00ED0AE1" w:rsidP="00125FEC">
      <w:pPr>
        <w:jc w:val="both"/>
        <w:rPr>
          <w:rFonts w:ascii="LPMQ Isep Misbah" w:hAnsi="LPMQ Isep Misbah" w:cs="LPMQ Isep Misbah"/>
        </w:rPr>
      </w:pPr>
    </w:p>
    <w:p w14:paraId="38337C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٣٦٣٨: حَدَّثَنَا أَبُو بَكْرِ بْنُ أَبِي شَيْبَةَ حَدَّثَنَا عَبْدُ اللَّهِ بْنُ إِدْرِيسَ عَنْ عَاصِمٍ عَنْ أَبِي بُرْدَةَ عَنْ عَلِيٍّ قَالَ</w:t>
      </w:r>
    </w:p>
    <w:p w14:paraId="2A38D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نَهَانِي رَسُولُ اللَّهِ صَلَّى اللَّهُ عَلَيْهِ وَسَلَّمَ أَنْ أَتَخَتَّمَ فِي هَذِهِ وَفِي هَذِهِ يَعْنِي الْخِنْصَرَ وَالْإِبْهَامَ</w:t>
      </w:r>
    </w:p>
    <w:p w14:paraId="61C954B7" w14:textId="77777777" w:rsidR="00ED0AE1" w:rsidRPr="00125FEC" w:rsidRDefault="00ED0AE1" w:rsidP="00125FEC">
      <w:pPr>
        <w:jc w:val="both"/>
        <w:rPr>
          <w:rFonts w:ascii="LPMQ Isep Misbah" w:hAnsi="LPMQ Isep Misbah" w:cs="LPMQ Isep Misbah"/>
        </w:rPr>
      </w:pPr>
    </w:p>
    <w:p w14:paraId="03C3D6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3638: Telah menceritakan kepada kami Abu Bakar bin Abu Syaibah telah menceritakan kepada kami Abdullah bin Idris dari 'Ashim dari Abu Burdah dari Ali dia berkata: "Rasulullah shallallahu 'alaihi wa sallam melarangku mengenakan cincin di sini dan di sini." -yaitu di jari kelingking dan jempol-.</w:t>
      </w:r>
    </w:p>
    <w:p w14:paraId="0B0FC820" w14:textId="77777777" w:rsidR="00ED0AE1" w:rsidRPr="00125FEC" w:rsidRDefault="00ED0AE1" w:rsidP="00125FEC">
      <w:pPr>
        <w:jc w:val="both"/>
        <w:rPr>
          <w:rFonts w:ascii="LPMQ Isep Misbah" w:hAnsi="LPMQ Isep Misbah" w:cs="LPMQ Isep Misbah"/>
        </w:rPr>
      </w:pPr>
    </w:p>
    <w:p w14:paraId="777D31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٣٦٣٩: حَدَّثَنَا أَبُو بَكْرِ بْنُ أَبِي شَيْبَةَ حَدَّثَنَا سُفْيَانُ بْنُ عُيَيْنَةَ عَنْ الزُّهْرِيِّ عَنْ عُبَيْدِ اللَّهِ بْنِ عَبْدِ اللَّهِ عَنْ ابْنِ عَبَّاسٍ عَنْ أَبِي طَلْحَةَ</w:t>
      </w:r>
    </w:p>
    <w:p w14:paraId="18D5F0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تَدْخُلُ الْمَلَائِكَةُ بَيْتًا فِيهِ كَلْبٌ وَلَا صُورَةٌ</w:t>
      </w:r>
    </w:p>
    <w:p w14:paraId="627E499A" w14:textId="77777777" w:rsidR="00ED0AE1" w:rsidRPr="00125FEC" w:rsidRDefault="00ED0AE1" w:rsidP="00125FEC">
      <w:pPr>
        <w:jc w:val="both"/>
        <w:rPr>
          <w:rFonts w:ascii="LPMQ Isep Misbah" w:hAnsi="LPMQ Isep Misbah" w:cs="LPMQ Isep Misbah"/>
        </w:rPr>
      </w:pPr>
    </w:p>
    <w:p w14:paraId="21DA7A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3639: Telah menceritakan kepada kami Abu Bakar bin Abu Syaibah telah menceritakan kepada kami Sufyan bin 'Uyainah dari Az Zuhri dari 'Ubaidullah bin Abdullah dari Ibnu Abbas dari Abu Thalhah dari Nabi shallallahu 'alaihi wa sallam, beliau bersabda: "Malaikat tidak akan masuk ke dalam rumah yang di dalamnya terdapat anjing dan gambar."</w:t>
      </w:r>
    </w:p>
    <w:p w14:paraId="5594ADA1" w14:textId="77777777" w:rsidR="00ED0AE1" w:rsidRPr="00125FEC" w:rsidRDefault="00ED0AE1" w:rsidP="00125FEC">
      <w:pPr>
        <w:jc w:val="both"/>
        <w:rPr>
          <w:rFonts w:ascii="LPMQ Isep Misbah" w:hAnsi="LPMQ Isep Misbah" w:cs="LPMQ Isep Misbah"/>
        </w:rPr>
      </w:pPr>
    </w:p>
    <w:p w14:paraId="43D5D8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٣٦٤٠: حَدَّثَنَا أَبُو بَكْرٍ حَدَّثَنَا غُنْدَرٌ عَنْ شُعْبَةَ عَنْ عَلِيِّ بْنِ مُدْرِكٍ عَنْ أَبِي زُرْعَةَ عَنْ عَبْدِ اللَّهِ بْنِ نُجَيٍّ عَنْ أَبِيهِ عَنْ عَلِيِّ بْنِ أَبِي طَالِبٍ</w:t>
      </w:r>
    </w:p>
    <w:p w14:paraId="7DE526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الْمَلَائِكَةَ لَا تَدْخُلُ بَيْتًا فِيهِ كَلْبٌ وَلَا صُورَةٌ</w:t>
      </w:r>
    </w:p>
    <w:p w14:paraId="5AEFDC10" w14:textId="77777777" w:rsidR="00ED0AE1" w:rsidRPr="00125FEC" w:rsidRDefault="00ED0AE1" w:rsidP="00125FEC">
      <w:pPr>
        <w:jc w:val="both"/>
        <w:rPr>
          <w:rFonts w:ascii="LPMQ Isep Misbah" w:hAnsi="LPMQ Isep Misbah" w:cs="LPMQ Isep Misbah"/>
        </w:rPr>
      </w:pPr>
    </w:p>
    <w:p w14:paraId="3EDA3A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3640: Telah menceritakan kepada kami Abu Bakar telah menceritakan kepada kami Ghundar dari Syu'bah dari Ali bin Mudrik dari Abu Zur'ah dari Abdullah bin Nujjay dari Ayahnya dari Ali bin Abu Thalib dari Nabi shallallahu 'alaihi wa sallam, beliau bersabda:</w:t>
      </w:r>
    </w:p>
    <w:p w14:paraId="55085D79" w14:textId="77777777" w:rsidR="00ED0AE1" w:rsidRPr="00125FEC" w:rsidRDefault="00ED0AE1" w:rsidP="00125FEC">
      <w:pPr>
        <w:jc w:val="both"/>
        <w:rPr>
          <w:rFonts w:ascii="LPMQ Isep Misbah" w:hAnsi="LPMQ Isep Misbah" w:cs="LPMQ Isep Misbah"/>
        </w:rPr>
      </w:pPr>
    </w:p>
    <w:p w14:paraId="3CF6D8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Malaikat tidak akan masuk ke dalam rumah yang di dalamnya terdapat anjing dan gambar."</w:t>
      </w:r>
    </w:p>
    <w:p w14:paraId="64CE366A" w14:textId="77777777" w:rsidR="00ED0AE1" w:rsidRPr="00125FEC" w:rsidRDefault="00ED0AE1" w:rsidP="00125FEC">
      <w:pPr>
        <w:jc w:val="both"/>
        <w:rPr>
          <w:rFonts w:ascii="LPMQ Isep Misbah" w:hAnsi="LPMQ Isep Misbah" w:cs="LPMQ Isep Misbah"/>
        </w:rPr>
      </w:pPr>
    </w:p>
    <w:p w14:paraId="560A64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٣٦٤١: حَدَّثَنَا أَبُو بَكْرِ بْنُ أَبِي شَيْبَةَ حَدَّثَنَا عَلِيُّ بْنُ مُسْهِرٍ عَنْ مُحَمَّدِ بْنِ عَمْرٍو عَنْ أَبِي سَلَمَةَ عَنْ عَائِشَةَ قَالَتْ</w:t>
      </w:r>
    </w:p>
    <w:p w14:paraId="67CB47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وَاعَدَ رَسُولَ اللَّهِ صَلَّى اللَّهُ عَلَيْهِ وَسَلَّمَ جِبْرِيلُ عَلَيْهِ السَّلَام فِي سَاعَةٍ يَأْتِيهِ فِيهَا فَرَاثَ عَلَيْهِ فَخَرَجَ النَّبِيُّ صَلَّى اللَّهُ عَلَيْهِ وَسَلَّمَ فَإِذَا هُوَ بِجِبْرِيلَ قَائِمٌ عَلَى الْبَابِ فَقَالَ مَا مَنَعَكَ أَنْ تَدْخُلَ قَالَ إِنَّ فِي الْبَيْتِ كَلْبًا وَإِنَّا لَا نَدْخُلُ بَيْتًا فِيهِ كَلْبٌ وَلَا صُورَةٌ</w:t>
      </w:r>
    </w:p>
    <w:p w14:paraId="7C921A71" w14:textId="77777777" w:rsidR="00ED0AE1" w:rsidRPr="00125FEC" w:rsidRDefault="00ED0AE1" w:rsidP="00125FEC">
      <w:pPr>
        <w:jc w:val="both"/>
        <w:rPr>
          <w:rFonts w:ascii="LPMQ Isep Misbah" w:hAnsi="LPMQ Isep Misbah" w:cs="LPMQ Isep Misbah"/>
        </w:rPr>
      </w:pPr>
    </w:p>
    <w:p w14:paraId="0C0D63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3641: Telah menceritakan kepada kami Abu Bakar bin Abu Syaibah telah menceritakan kepada kami Ali bin Mushir dari Muhammad bin 'Amru dari Abu Salamah dari Aisyah dia berkata: "Jibril berjanji akan bertemu Rasulullah shallallahu 'alaihi wa sallam pada waktu yang telah di tentukan, dan beliau menunggu lama. Kemudian Nabi shallallahu 'alaihi wa sallam keluar rumah, dan ternyata Jibril tengah berdiri di depan pintu, beliau pun bertanya: "Apa yang menghalangimu masuk?" Jibril menjawab, "Di dalam rumahmu ada anjing, dan sungguh kami tidak akan masuk ke dalam rumah yang di dalamnya terdapat anjing dan gambar."</w:t>
      </w:r>
    </w:p>
    <w:p w14:paraId="78B7A804" w14:textId="77777777" w:rsidR="00ED0AE1" w:rsidRPr="00125FEC" w:rsidRDefault="00ED0AE1" w:rsidP="00125FEC">
      <w:pPr>
        <w:jc w:val="both"/>
        <w:rPr>
          <w:rFonts w:ascii="LPMQ Isep Misbah" w:hAnsi="LPMQ Isep Misbah" w:cs="LPMQ Isep Misbah"/>
        </w:rPr>
      </w:pPr>
    </w:p>
    <w:p w14:paraId="38B58C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٣٦٤٢: حَدَّثَنَا الْعَبَّاسُ بْنُ عُثْمَانَ الدِّمَشْقِيُّ حَدَّثَنَا الْوَلِيدُ حَدَّثَنَا عُفَيْرُ بْنُ مَعْدَانَ حَدَّثَنَا سُلَيْمُ بْنُ عَامِرٍ عَنْ أَبِي أُمَامَةَ</w:t>
      </w:r>
    </w:p>
    <w:p w14:paraId="27D440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امْرَأَةً أَتَتْ النَّبِيَّ صَلَّى اللَّهُ عَلَيْهِ وَسَلَّمَ فَأَخْبَرَتْهُ أَنَّ زَوْجَهَا فِي بَعْضِ الْمَغَازِي فَاسْتَأْذَنَتْهُ أَنْ تُصَوِّرَ فِي بَيْتِهَا نَخْلَةً فَمَنَعَهَا أَوْ نَهَاهَا</w:t>
      </w:r>
    </w:p>
    <w:p w14:paraId="14C35EAF" w14:textId="77777777" w:rsidR="00ED0AE1" w:rsidRPr="00125FEC" w:rsidRDefault="00ED0AE1" w:rsidP="00125FEC">
      <w:pPr>
        <w:jc w:val="both"/>
        <w:rPr>
          <w:rFonts w:ascii="LPMQ Isep Misbah" w:hAnsi="LPMQ Isep Misbah" w:cs="LPMQ Isep Misbah"/>
        </w:rPr>
      </w:pPr>
    </w:p>
    <w:p w14:paraId="26142D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3642: Telah menceritakan kepada kami Al 'Abbas bin 'Utsman Ad Dimasyqi telah menceritakan kepada kami Al Walid telah menceritakan kepada kami 'Ufair bin Ma'dan telah menceritakan kepada kami Sulaim bin 'Amir dari Abu Umamah, bahwa seorang wanita datang kepada Nabi shallallahu 'alaihi wa sallam dan memberitahukan kepada beliau bahwa suaminya berada di kancah pertempuran, kemudian dia meminta izin kepada beliau untuk menggambar pohon kurma di dalam rumahnya, namun beliau mencegahnya atau melarangnya."</w:t>
      </w:r>
    </w:p>
    <w:p w14:paraId="6F30BD18" w14:textId="77777777" w:rsidR="00ED0AE1" w:rsidRPr="00125FEC" w:rsidRDefault="00ED0AE1" w:rsidP="00125FEC">
      <w:pPr>
        <w:jc w:val="both"/>
        <w:rPr>
          <w:rFonts w:ascii="LPMQ Isep Misbah" w:hAnsi="LPMQ Isep Misbah" w:cs="LPMQ Isep Misbah"/>
        </w:rPr>
      </w:pPr>
    </w:p>
    <w:p w14:paraId="3BD32F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٣٦٤٣: حَدَّثَنَا أَبُو بَكْرِ بْنُ أَبِي شَيْبَةَ حَدَّثَنَا وَكِيعٌ عَنْ أُسَامَةَ بْنِ زَيْدٍ عَنْ عَبْدِ الرَّحْمَنِ بْنِ الْقَاسِمِ عَنْ أَبِيهِ عَنْ عَائِشَةَ قَالَتْ</w:t>
      </w:r>
    </w:p>
    <w:p w14:paraId="2FE2EB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سَتَرْتُ سَهْوَةً لِي تَعْنِي الدَّاخِلَ بِسِتْرٍ فِيهِ تَصَاوِيرُ فَلَمَّا قَدِمَ النَّبِيُّ صَلَّى اللَّهُ عَلَيْهِ وَسَلَّمَ هَتَكَهُ فَجَعَلْتُ مِنْهُ مَنْبُوذَتَيْنِ فَرَأَيْتُ النَّبِيَّ صَلَّى اللَّهُ عَلَيْهِ وَسَلَّمَ مُتَّكِئًا عَلَى إِحْدَاهُمَا</w:t>
      </w:r>
    </w:p>
    <w:p w14:paraId="2F722549" w14:textId="77777777" w:rsidR="00ED0AE1" w:rsidRPr="00125FEC" w:rsidRDefault="00ED0AE1" w:rsidP="00125FEC">
      <w:pPr>
        <w:jc w:val="both"/>
        <w:rPr>
          <w:rFonts w:ascii="LPMQ Isep Misbah" w:hAnsi="LPMQ Isep Misbah" w:cs="LPMQ Isep Misbah"/>
        </w:rPr>
      </w:pPr>
    </w:p>
    <w:p w14:paraId="490D1E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3643: Telah menceritakan kepada kami Abu Bakar bin Abu Syaibah telah menceritakan kepada kami Waki' dari Usamah bin Zaid dari Abdurrahman bin Al Qasim dari Ayahnya dari Aisyah dia berkata: "Aku menutup bufetku yaitu yang ada di dalam dengan menggunakan kain yang bergambar, ketika Nabi shallallahu 'alaihi wa sallam datang beliau langsung memotongnya, maka aku pun menjadikannya dua bantal, (suatu ketika) aku melihat Rasulullah shallallahu 'alaihi wa sallam bersandar pada salah satunya."</w:t>
      </w:r>
    </w:p>
    <w:p w14:paraId="17557C04" w14:textId="77777777" w:rsidR="00ED0AE1" w:rsidRPr="00125FEC" w:rsidRDefault="00ED0AE1" w:rsidP="00125FEC">
      <w:pPr>
        <w:jc w:val="both"/>
        <w:rPr>
          <w:rFonts w:ascii="LPMQ Isep Misbah" w:hAnsi="LPMQ Isep Misbah" w:cs="LPMQ Isep Misbah"/>
        </w:rPr>
      </w:pPr>
    </w:p>
    <w:p w14:paraId="45836A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٣٦٤٤: حَدَّثَنَا أَبُو بَكْرٍ حَدَّثَنَا أَبُو الْأَحْوَصِ عَنْ أَبِي إِسْحَقَ عَنْ هُبَيْرَةَ عَنْ عَلِيٍّ قَالَ</w:t>
      </w:r>
    </w:p>
    <w:p w14:paraId="5D9256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خَاتَمِ الذَّهَبِ وَعَنْ الْمِيثَرَةِ يَعْنِي الْحَمْرَاءَ</w:t>
      </w:r>
    </w:p>
    <w:p w14:paraId="51FF0C60" w14:textId="77777777" w:rsidR="00ED0AE1" w:rsidRPr="00125FEC" w:rsidRDefault="00ED0AE1" w:rsidP="00125FEC">
      <w:pPr>
        <w:jc w:val="both"/>
        <w:rPr>
          <w:rFonts w:ascii="LPMQ Isep Misbah" w:hAnsi="LPMQ Isep Misbah" w:cs="LPMQ Isep Misbah"/>
        </w:rPr>
      </w:pPr>
    </w:p>
    <w:p w14:paraId="408A97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3644: Telah menceritakan kepada kami Abu Bakar telah menceritakan kepada kami Abu Al Ahwash dari Abu Ishaq dari Hubairah dari Ali dia berkata: "Rasulullah shallallahu 'alaihi wa sallam melarang penggunaan cincin emas dan alas pelana yang terbuat dari sutera."</w:t>
      </w:r>
    </w:p>
    <w:p w14:paraId="1FDAD89D" w14:textId="77777777" w:rsidR="00ED0AE1" w:rsidRPr="00125FEC" w:rsidRDefault="00ED0AE1" w:rsidP="00125FEC">
      <w:pPr>
        <w:jc w:val="both"/>
        <w:rPr>
          <w:rFonts w:ascii="LPMQ Isep Misbah" w:hAnsi="LPMQ Isep Misbah" w:cs="LPMQ Isep Misbah"/>
        </w:rPr>
      </w:pPr>
    </w:p>
    <w:p w14:paraId="29B4B3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٣٦٤٥: حَدَّثَنَا أَبُو بَكْرِ بْنُ أَبِي شَيْبَةَ حَدَّثَنَا زَيْدُ بْنُ الْحُبَابِ حَدَّثَنَا يَحْيَى بْنُ أَيُّوبَ حَدَّثَنِي عَيَّاشُ بْنُ عَبَّاسٍ الْحِمْيَرِيُّ عَنْ أَبِي حُصَيْنٍ الْحَجْرِيِّ الْهَيْثَمِ عَنْ عَامِرٍ الْحَجْرِيِّ قَالَ سَمِعْتُ أَبَا رَيْحَانَةَ صَاحِبَ النَّبِيِّ صَلَّى اللَّهُ عَلَيْهِ وَسَلَّمَ يَقُولُ</w:t>
      </w:r>
    </w:p>
    <w:p w14:paraId="145C3B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يَنْهَى عَنْ رُكُوبِ النُّمُورِ</w:t>
      </w:r>
    </w:p>
    <w:p w14:paraId="315CA117" w14:textId="77777777" w:rsidR="00ED0AE1" w:rsidRPr="00125FEC" w:rsidRDefault="00ED0AE1" w:rsidP="00125FEC">
      <w:pPr>
        <w:jc w:val="both"/>
        <w:rPr>
          <w:rFonts w:ascii="LPMQ Isep Misbah" w:hAnsi="LPMQ Isep Misbah" w:cs="LPMQ Isep Misbah"/>
        </w:rPr>
      </w:pPr>
    </w:p>
    <w:p w14:paraId="499CC3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3645: Telah menceritakan kepada kami Abu Bakar bin Abu Syaibah telah menceritakan kepada kami Zaid bin Hubab telah menceritakan kepada kami Yahya bin Ayyub telah menceritakan kepadaku 'Ayyasy bin 'Abbas al Himyari dari Abu Hushain Al Hajri Al Haitsam dari 'Amir Al Hajri dia berkata: saya mendengar Abu Raihanah salah seorang sahabat Nabi shallallahu 'alaihi wa sallam, berkata:</w:t>
      </w:r>
    </w:p>
    <w:p w14:paraId="1DF95F2F" w14:textId="77777777" w:rsidR="00ED0AE1" w:rsidRPr="00125FEC" w:rsidRDefault="00ED0AE1" w:rsidP="00125FEC">
      <w:pPr>
        <w:jc w:val="both"/>
        <w:rPr>
          <w:rFonts w:ascii="LPMQ Isep Misbah" w:hAnsi="LPMQ Isep Misbah" w:cs="LPMQ Isep Misbah"/>
        </w:rPr>
      </w:pPr>
    </w:p>
    <w:p w14:paraId="02C557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melarang untuk menunggangi harimau."</w:t>
      </w:r>
    </w:p>
    <w:p w14:paraId="67C9295A" w14:textId="77777777" w:rsidR="00ED0AE1" w:rsidRPr="00125FEC" w:rsidRDefault="00ED0AE1" w:rsidP="00125FEC">
      <w:pPr>
        <w:jc w:val="both"/>
        <w:rPr>
          <w:rFonts w:ascii="LPMQ Isep Misbah" w:hAnsi="LPMQ Isep Misbah" w:cs="LPMQ Isep Misbah"/>
        </w:rPr>
      </w:pPr>
    </w:p>
    <w:p w14:paraId="2B4461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٣٦٤٦: حَدَّثَنَا أَبُو بَكْرِ بْنُ أَبِي شَيْبَةَ حَدَّثَنَا وَكِيعٌ عَنْ أَبِي الْمُعْتَمِرِ عَنْ ابْنِ سِيرِينَ عَنْ مُعَاوِيَةَ قَالَ</w:t>
      </w:r>
    </w:p>
    <w:p w14:paraId="794A1E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يَنْهَى عَنْ رُكُوبِ النُّمُورِ</w:t>
      </w:r>
    </w:p>
    <w:p w14:paraId="2B8BBA12" w14:textId="77777777" w:rsidR="00ED0AE1" w:rsidRPr="00125FEC" w:rsidRDefault="00ED0AE1" w:rsidP="00125FEC">
      <w:pPr>
        <w:jc w:val="both"/>
        <w:rPr>
          <w:rFonts w:ascii="LPMQ Isep Misbah" w:hAnsi="LPMQ Isep Misbah" w:cs="LPMQ Isep Misbah"/>
        </w:rPr>
      </w:pPr>
    </w:p>
    <w:p w14:paraId="2A6E0F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3646: Telah menceritakan kepada kami Abu Bakar bin Abu Syaibah telah menceritakan kepada kami Waki' dari Abu Mu'tamir dari Ibnu Sirin dari Mu'awiyah dia berkata:</w:t>
      </w:r>
    </w:p>
    <w:p w14:paraId="5B45DB4B" w14:textId="77777777" w:rsidR="00ED0AE1" w:rsidRPr="00125FEC" w:rsidRDefault="00ED0AE1" w:rsidP="00125FEC">
      <w:pPr>
        <w:jc w:val="both"/>
        <w:rPr>
          <w:rFonts w:ascii="LPMQ Isep Misbah" w:hAnsi="LPMQ Isep Misbah" w:cs="LPMQ Isep Misbah"/>
        </w:rPr>
      </w:pPr>
    </w:p>
    <w:p w14:paraId="21FAA2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melarang untuk mengendarai harimau."</w:t>
      </w:r>
    </w:p>
    <w:p w14:paraId="2732B222" w14:textId="77777777" w:rsidR="00ED0AE1" w:rsidRPr="00125FEC" w:rsidRDefault="00ED0AE1" w:rsidP="00125FEC">
      <w:pPr>
        <w:jc w:val="both"/>
        <w:rPr>
          <w:rFonts w:ascii="LPMQ Isep Misbah" w:hAnsi="LPMQ Isep Misbah" w:cs="LPMQ Isep Misbah"/>
        </w:rPr>
      </w:pPr>
    </w:p>
    <w:p w14:paraId="5EE883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٣٦٤٧: حَدَّثَنَا أَبُو بَكْرِ بْنُ أَبِي شَيْبَةَ حَدَّثَنَا شَرِيكُ بْنُ عَبْدِ اللَّهِ عَنْ مَنْصُورٍ عَنْ عُبَيْدِ اللَّهِ بْنِ عَلِيٍّ عَنْ ابْنِ سَلَامَةَ السُّلَمِيِّ قَالَ</w:t>
      </w:r>
    </w:p>
    <w:p w14:paraId="190DFF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أُوصِي امْرَأً بِأُمِّهِ أُوصِي امْرَأً بِأُمِّهِ أُوصِي امْرَأً بِأُمِّهِ ثَلَاثًا أُوصِي امْرَأً بِأَبِيهِ أُوصِي امْرَأً بِمَوْلَاهُ الَّذِي يَلِيهِ وَإِنْ كَانَ عَلَيْهِ مِنْهُ أَذًى يُؤْذِيهِ</w:t>
      </w:r>
    </w:p>
    <w:p w14:paraId="491EB035" w14:textId="77777777" w:rsidR="00ED0AE1" w:rsidRPr="00125FEC" w:rsidRDefault="00ED0AE1" w:rsidP="00125FEC">
      <w:pPr>
        <w:jc w:val="both"/>
        <w:rPr>
          <w:rFonts w:ascii="LPMQ Isep Misbah" w:hAnsi="LPMQ Isep Misbah" w:cs="LPMQ Isep Misbah"/>
        </w:rPr>
      </w:pPr>
    </w:p>
    <w:p w14:paraId="395ACE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3647: Telah menceritakan kepada kami Abu Bakar bin Abu Syaibah telah menceritakan kepada kami Syarik bin Abdullah dari Manshur dari 'Ubaidullah bin Ali dari Ibnu Salamah As Sulami dia berkata: "Nabi shallallahu 'alaihi wa sallam bersabda: "Suruhlah seseorang berbuat baik kepada ibunya, suruhlah seseorang berbuat baik terhadap ibunya, suruhlah seseorang berbuat baik terhadap ibunya -beliau mengucapkannya hingga tiga kali-. Suruhlah seseorang berbuat baik terhadap ayahnya, dan suruhlah seseorang berbuat baik terhadap kerabatnya, walaupun kerabatnya itu menyakiti dia."</w:t>
      </w:r>
    </w:p>
    <w:p w14:paraId="6B9F98AB" w14:textId="77777777" w:rsidR="00ED0AE1" w:rsidRPr="00125FEC" w:rsidRDefault="00ED0AE1" w:rsidP="00125FEC">
      <w:pPr>
        <w:jc w:val="both"/>
        <w:rPr>
          <w:rFonts w:ascii="LPMQ Isep Misbah" w:hAnsi="LPMQ Isep Misbah" w:cs="LPMQ Isep Misbah"/>
        </w:rPr>
      </w:pPr>
    </w:p>
    <w:p w14:paraId="64B0D1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٣٦٤٨: حَدَّثَنَا مُحَمَّدُ بْنُ مَيْمُونٍ الْمَكِّيُّ حَدَّثَنَا سُفْيَانُ بْنُ عُيَيْنَةَ عَنْ عُمَارَةَ بْنِ الْقَعْقَاعِ عَنْ أَبِي زُرْعَةَ عَنْ أَبِي هُرَيْرَةَ قَالَ</w:t>
      </w:r>
    </w:p>
    <w:p w14:paraId="6E50E6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قَالُوا يَا رَسُولَ اللَّهِ مَنْ أَبَرُّ قَالَ أُمَّكَ قَالَ ثُمَّ مَنْ قَالَ أُمَّكَ قَالَ ثُمَّ مَنْ قَالَ أَبَاكَ قَالَ ثُمَّ مَنْ قَالَ الْأَدْنَى فَالْأَدْنَى</w:t>
      </w:r>
    </w:p>
    <w:p w14:paraId="30A84D64" w14:textId="77777777" w:rsidR="00ED0AE1" w:rsidRPr="00125FEC" w:rsidRDefault="00ED0AE1" w:rsidP="00125FEC">
      <w:pPr>
        <w:jc w:val="both"/>
        <w:rPr>
          <w:rFonts w:ascii="LPMQ Isep Misbah" w:hAnsi="LPMQ Isep Misbah" w:cs="LPMQ Isep Misbah"/>
        </w:rPr>
      </w:pPr>
    </w:p>
    <w:p w14:paraId="43ADBD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3648: Telah menceritakan kepada kami Muhammad bin Maimun Al Makki telah menceritakan kepada kami Sufyan bin 'Uyainah dari 'Umarah bin Al qa'qa' dari Abu Zur'ah dari Abu Hurairah dia berkata: "Para sahabat bertanya, "Wahai Rasulullah, siapakah orang (yang layak) aku berbakti kepadanya?" beliau bersabda: "Ibumu." Abu Hurairah bertanya lagi, "Kemudian siapa?" beliau menjawab: "Ibumu." Dia bertanya lagi, "Kemudian siapa?" beliau menjawab: "Ibumu." Dia bertanya lagi, "Kemudian siapa lagi?" beliau menjawab: "Ayahmu." Dia bertanya lagi, "Kemudian siapa?" beliau menjawab: "Orang yang ada di bawahnya dan seterusnya."</w:t>
      </w:r>
    </w:p>
    <w:p w14:paraId="7B4B14CF" w14:textId="77777777" w:rsidR="00ED0AE1" w:rsidRPr="00125FEC" w:rsidRDefault="00ED0AE1" w:rsidP="00125FEC">
      <w:pPr>
        <w:jc w:val="both"/>
        <w:rPr>
          <w:rFonts w:ascii="LPMQ Isep Misbah" w:hAnsi="LPMQ Isep Misbah" w:cs="LPMQ Isep Misbah"/>
        </w:rPr>
      </w:pPr>
    </w:p>
    <w:p w14:paraId="0A6A56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٣٦٤٩: حَدَّثَنَا أَبُو بَكْرِ بْنُ أَبِي شَيْبَةَ حَدَّثَنَا جَرِيرٌ عَنْ سُهَيْلٍ عَنْ أَبِيهِ عَنْ أَبِي هُرَيْرَةَ قَالَ</w:t>
      </w:r>
    </w:p>
    <w:p w14:paraId="2C82EF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يَجْزِي وَلَدٌ وَالِدًا إِلَّا أَنْ يَجِدَهُ مَمْلُوكًا فَيَشْتَرِيَهُ فَيُعْتِقَهُ</w:t>
      </w:r>
    </w:p>
    <w:p w14:paraId="36311298" w14:textId="77777777" w:rsidR="00ED0AE1" w:rsidRPr="00125FEC" w:rsidRDefault="00ED0AE1" w:rsidP="00125FEC">
      <w:pPr>
        <w:jc w:val="both"/>
        <w:rPr>
          <w:rFonts w:ascii="LPMQ Isep Misbah" w:hAnsi="LPMQ Isep Misbah" w:cs="LPMQ Isep Misbah"/>
        </w:rPr>
      </w:pPr>
    </w:p>
    <w:p w14:paraId="13A30F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3649: Telah menceritakan kepada kami Abu Bakar bin Abu Syaibah telah menceritakan kepada kami Jarir dari Suhail dari Ayahnya dari Abu Hurairah dia berkata: "Rasulullah shallallahu 'alaihi wa sallam bersabda: "Seorang anak belum di anggap berbakti terhadap orang tuanya kecuali jika ia mendapati orang tuanya telah menjadi budak, kemudian ia membelinya dan memerdekakannya."</w:t>
      </w:r>
    </w:p>
    <w:p w14:paraId="71A15F31" w14:textId="77777777" w:rsidR="00ED0AE1" w:rsidRPr="00125FEC" w:rsidRDefault="00ED0AE1" w:rsidP="00125FEC">
      <w:pPr>
        <w:jc w:val="both"/>
        <w:rPr>
          <w:rFonts w:ascii="LPMQ Isep Misbah" w:hAnsi="LPMQ Isep Misbah" w:cs="LPMQ Isep Misbah"/>
        </w:rPr>
      </w:pPr>
    </w:p>
    <w:p w14:paraId="56CDDE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٣٦٥٠: حَدَّثَنَا أَبُو بَكْرِ بْنُ أَبِي شَيْبَةَ حَدَّثَنَا عَبْدُ الصَّمَدِ بْنُ عَبْدِ الْوَارِثِ عَنْ حَمَّادِ بْنِ سَلَمَةَ عَنْ عَاصِمٍ عَنْ أَبِي صَالِحٍ عَنْ أَبِي هُرَيْرَةَ</w:t>
      </w:r>
    </w:p>
    <w:p w14:paraId="32DBC1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الْقِنْطَارُ اثْنَا عَشَرَ أَلْفَ أُوقِيَّةٍ كُلُّ أُوقِيَّةٍ خَيْرٌ مِمَّا بَيْنَ السَّمَاءِ وَالْأَرْضِ وَقَالَ رَسُولُ اللَّهِ صَلَّى اللَّهُ عَلَيْهِ وَسَلَّمَ إِنَّ الرَّجُلَ لَتُرْفَعُ دَرَجَتُهُ فِي الْجَنَّةِ فَيَقُولُ أَنَّى هَذَا فَيُقَالُ بِاسْتِغْفَارِ وَلَدِكَ لَكَ</w:t>
      </w:r>
    </w:p>
    <w:p w14:paraId="338E2480" w14:textId="77777777" w:rsidR="00ED0AE1" w:rsidRPr="00125FEC" w:rsidRDefault="00ED0AE1" w:rsidP="00125FEC">
      <w:pPr>
        <w:jc w:val="both"/>
        <w:rPr>
          <w:rFonts w:ascii="LPMQ Isep Misbah" w:hAnsi="LPMQ Isep Misbah" w:cs="LPMQ Isep Misbah"/>
        </w:rPr>
      </w:pPr>
    </w:p>
    <w:p w14:paraId="6F1B1D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3650: Telah menceritakan kepada kami Abu Bakar bin Abu Syaibah telah menceritakan kepada kami Abdush Shamad bin Abdul Warits dari Hammad bin Salamah dari 'Ashim dari Abu Shalih dari Abu Hurairah dari Nabi shallallahu 'alaihi wa sallam, beliau bersabda: "Satu Qinthar adalah dua belas ribu uqiyah, dan setiap satu uqiyah lebih baik dari pada apa yang ada di antara langit dan bumi." Rasulullah shallallahu 'alaihi wa sallam juga bersabda: "Sesungguhnya seseorang akan di angkat derajatnya di surga, lalu orang tersebut akan bertanya, 'Bagaimana ini bisa terjadi? ' lalu dijawab, 'Karena anakmu telah memohonkan ampun untukmu'."</w:t>
      </w:r>
    </w:p>
    <w:p w14:paraId="7E5484B0" w14:textId="77777777" w:rsidR="00ED0AE1" w:rsidRPr="00125FEC" w:rsidRDefault="00ED0AE1" w:rsidP="00125FEC">
      <w:pPr>
        <w:jc w:val="both"/>
        <w:rPr>
          <w:rFonts w:ascii="LPMQ Isep Misbah" w:hAnsi="LPMQ Isep Misbah" w:cs="LPMQ Isep Misbah"/>
        </w:rPr>
      </w:pPr>
    </w:p>
    <w:p w14:paraId="0B734E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٣٦٥١: حَدَّثَنَا هِشَامُ بْنُ عَمَّارٍ حَدَّثَنَا إِسْمَعِيلُ بْنُ عَيَّاشٍ عَنْ بَحِيرِ بْنِ سَعْدٍ عَنْ خَالِدِ بْنِ مَعْدَانَ عَنْ الْمِقْدَامِ بْنِ مَعْدِ يكَرِبَ</w:t>
      </w:r>
    </w:p>
    <w:p w14:paraId="6189C5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اللَّهَ يُوصِيكُمْ بِأُمَّهَاتِكُمْ ثَلَاثًا إِنَّ اللَّهَ يُوصِيكُمْ بِآبَائِكُمْ إِنَّ اللَّهَ يُوصِيكُمْ بِالْأَقْرَبِ فَالْأَقْرَبِ</w:t>
      </w:r>
    </w:p>
    <w:p w14:paraId="7D5DF9C1" w14:textId="77777777" w:rsidR="00ED0AE1" w:rsidRPr="00125FEC" w:rsidRDefault="00ED0AE1" w:rsidP="00125FEC">
      <w:pPr>
        <w:jc w:val="both"/>
        <w:rPr>
          <w:rFonts w:ascii="LPMQ Isep Misbah" w:hAnsi="LPMQ Isep Misbah" w:cs="LPMQ Isep Misbah"/>
        </w:rPr>
      </w:pPr>
    </w:p>
    <w:p w14:paraId="194359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3651: Telah menceritakan kepada kami Hisyam bin 'Ammar telah menceritakan kepada kami Isma'il bin 'Ayyasy dari Bahir bin Sa'd dari Khalid bin Ma'dan dari Al Miqdam bin Ma'dikarib, bahwa Rasulullah shallallahu 'alaihi wa sallam bersabda: "Sesungguhnya Allah telah mewasiyatkan kalian supaya berbakti kepada ibu-ibu kalian -beliau mengucapkan hingga tiga kali-, berbakti kepada bapak-bapak kalian, berbakti kepada kaum kerabat kalian, lalu kepada kerabat yang lebih dekat lagi."</w:t>
      </w:r>
    </w:p>
    <w:p w14:paraId="47DF7ED9" w14:textId="77777777" w:rsidR="00ED0AE1" w:rsidRPr="00125FEC" w:rsidRDefault="00ED0AE1" w:rsidP="00125FEC">
      <w:pPr>
        <w:jc w:val="both"/>
        <w:rPr>
          <w:rFonts w:ascii="LPMQ Isep Misbah" w:hAnsi="LPMQ Isep Misbah" w:cs="LPMQ Isep Misbah"/>
        </w:rPr>
      </w:pPr>
    </w:p>
    <w:p w14:paraId="641219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٣٦٥٢: حَدَّثَنَا هِشَامُ بْنُ عَمَّارٍ حَدَّثَنَا صَدَقَةُ بْنُ خَالِدٍ حَدَّثَنَا عُثْمَانُ بْنُ أَبِي الْعَاتِكَةِ عَنْ عَلِيِّ بْنِ يَزِيدَ عَنْ الْقَاسِمِ عَنْ أَبِي أُمَامَةَ</w:t>
      </w:r>
    </w:p>
    <w:p w14:paraId="255820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قَالَ يَا رَسُولَ اللَّهِ مَا حَقُّ الْوَالِدَيْنِ عَلَى وَلَدِهِمَا قَالَ هُمَا جَنَّتُكَ وَنَارُكَ</w:t>
      </w:r>
    </w:p>
    <w:p w14:paraId="40D836DE" w14:textId="77777777" w:rsidR="00ED0AE1" w:rsidRPr="00125FEC" w:rsidRDefault="00ED0AE1" w:rsidP="00125FEC">
      <w:pPr>
        <w:jc w:val="both"/>
        <w:rPr>
          <w:rFonts w:ascii="LPMQ Isep Misbah" w:hAnsi="LPMQ Isep Misbah" w:cs="LPMQ Isep Misbah"/>
        </w:rPr>
      </w:pPr>
    </w:p>
    <w:p w14:paraId="41BDC3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3652: Telah menceritakan kepada kami Hisyam bin 'Ammar telah menceritakan kepada kami Shadaqah bin Khalid telah menceritakan kepada kami Utsman bin Abu Al 'Atikah dari Ali bin Yazid dari Al Qasim dari Abu Umamah, bahwa seorang lelaki bertanya, "Wahai Rasulullah, apakah hak kedua orang tua terhadap anaknya?" Beliau menjawab: "Keduanya adalah surgamu dan nerakamu."</w:t>
      </w:r>
    </w:p>
    <w:p w14:paraId="28030CED" w14:textId="77777777" w:rsidR="00ED0AE1" w:rsidRPr="00125FEC" w:rsidRDefault="00ED0AE1" w:rsidP="00125FEC">
      <w:pPr>
        <w:jc w:val="both"/>
        <w:rPr>
          <w:rFonts w:ascii="LPMQ Isep Misbah" w:hAnsi="LPMQ Isep Misbah" w:cs="LPMQ Isep Misbah"/>
        </w:rPr>
      </w:pPr>
    </w:p>
    <w:p w14:paraId="1813B5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٣٦٥٣: حَدَّثَنَا مُحَمَّدُ بْنُ الصَّبَّاحِ حَدَّثَنَا سُفْيَانُ بْنُ عُيَيْنَةَ عَنْ عَطَاءٍ عَنْ أَبِي عَبْدِ الرَّحْمَنِ عَنْ أَبِي الدَّرْدَاءِ</w:t>
      </w:r>
    </w:p>
    <w:p w14:paraId="473005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يَقُولُ الْوَالِدُ أَوْسَطُ أَبْوَابِ الْجَنَّةِ فَأَضِعْ ذَلِكَ الْبَابَ أَوْ احْفَظْهُ</w:t>
      </w:r>
    </w:p>
    <w:p w14:paraId="18409070" w14:textId="77777777" w:rsidR="00ED0AE1" w:rsidRPr="00125FEC" w:rsidRDefault="00ED0AE1" w:rsidP="00125FEC">
      <w:pPr>
        <w:jc w:val="both"/>
        <w:rPr>
          <w:rFonts w:ascii="LPMQ Isep Misbah" w:hAnsi="LPMQ Isep Misbah" w:cs="LPMQ Isep Misbah"/>
        </w:rPr>
      </w:pPr>
    </w:p>
    <w:p w14:paraId="7FF1D1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3653: Telah menceritakan kepada kami Muhammad bin As Shabbah telah menceritakan kepada kami Sufyan bin 'Uyainah dari 'Atha dari Abu Abdurrahman dari Abu Ad Darda dia mendengar Nabi shallallahu 'alaihi wa sallam bersabda: "Orang tua ibarat penengah pintu-pintu surga, oleh karena itu (jika kamu mau) hilangkanlah ia atau jagalah ia baik-baik."</w:t>
      </w:r>
    </w:p>
    <w:p w14:paraId="7B0F8EF8" w14:textId="77777777" w:rsidR="00ED0AE1" w:rsidRPr="00125FEC" w:rsidRDefault="00ED0AE1" w:rsidP="00125FEC">
      <w:pPr>
        <w:jc w:val="both"/>
        <w:rPr>
          <w:rFonts w:ascii="LPMQ Isep Misbah" w:hAnsi="LPMQ Isep Misbah" w:cs="LPMQ Isep Misbah"/>
        </w:rPr>
      </w:pPr>
    </w:p>
    <w:p w14:paraId="1EECB5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٣٦٥٤: حَدَّثَنَا عَلِيُّ بْنُ مُحَمَّدٍ حَدَّثَنَا عَبْدُ اللَّهِ بْنُ إِدْرِيسَ عَنْ عَبْدِ الرَّحْمَنِ بْنِ سُلَيْمَانَ عَنْ أَسِيدِ بْنِ عَلِيِّ بْنِ عُبَيْدٍ مَوْلَى بَنِي سَاعِدَةَ عَنْ أَبِيهِ عَنْ أَبِي أُسَيْدٍ مَالِكِ بْنِ رَبِيعَةَ قَالَ</w:t>
      </w:r>
    </w:p>
    <w:p w14:paraId="79FC07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نَحْنُ عِنْدَ النَّبِيِّ صَلَّى اللَّهُ عَلَيْهِ وَسَلَّمَ إِذْ جَاءَهُ رَجُلٌ مِنْ بَنِي سَلَمَةَ فَقَالَ يَا رَسُولَ اللَّهِ أَبَقِيَ مِنْ بِرِّ أَبَوَيَّ شَيْءٌ أَبَرُّهُمَا بِهِ مِنْ بَعْدِ مَوْتِهِمَا قَالَ نَعَمْ الصَّلَاةُ عَلَيْهِمَا وَالِاسْتِغْفَارُ لَهُمَا وَإِيفَاءٌ بِعُهُودِهِمَا مِنْ بَعْدِ مَوْتِهِمَا وَإِكْرَامُ صَدِيقِهِمَا وَصِلَةُ الرَّحِمِ الَّتِي لَا تُوصَلُ إِلَّا بِهِمَا</w:t>
      </w:r>
    </w:p>
    <w:p w14:paraId="54CAF429" w14:textId="77777777" w:rsidR="00ED0AE1" w:rsidRPr="00125FEC" w:rsidRDefault="00ED0AE1" w:rsidP="00125FEC">
      <w:pPr>
        <w:jc w:val="both"/>
        <w:rPr>
          <w:rFonts w:ascii="LPMQ Isep Misbah" w:hAnsi="LPMQ Isep Misbah" w:cs="LPMQ Isep Misbah"/>
        </w:rPr>
      </w:pPr>
    </w:p>
    <w:p w14:paraId="0905A9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3654: Telah menceritakan kepada kami Ali bin Muhammad telah menceritakan kepada kami Abdullah bin Idris dari Abdurrahman bin Sulaiman dari Asid bin Ali bin 'Ubaid mantan budak Bani Sa'idah, dari Ayahnya dari Abu Usaid Malik bin Rabi'ah dia berkata: "Ketika kami berada di samping Nabi shallallahu 'alaihi wa sallam, tiba-tiba seorang laki-laki dari Bani Salamah datang kepada beliau dan bertanya, Wahai Rasulullah, apakah masih tersisa sesuatu untuk berbakti kepada kedua orang tuaku setelah keduanya meninggal?" Beliau menjawab: "Ya, yaitu berdo'a kepada keduanya, meminta ampun untuk keduanya, melaksanakan janji-janji keduanya setelah keduanya meninggal, memuliakan teman keduanya dan tidak menyambung silaturrahim kecuali karena keduanya."</w:t>
      </w:r>
    </w:p>
    <w:p w14:paraId="3954CB8E" w14:textId="77777777" w:rsidR="00ED0AE1" w:rsidRPr="00125FEC" w:rsidRDefault="00ED0AE1" w:rsidP="00125FEC">
      <w:pPr>
        <w:jc w:val="both"/>
        <w:rPr>
          <w:rFonts w:ascii="LPMQ Isep Misbah" w:hAnsi="LPMQ Isep Misbah" w:cs="LPMQ Isep Misbah"/>
        </w:rPr>
      </w:pPr>
    </w:p>
    <w:p w14:paraId="0511D3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٣٦٥٥: حَدَّثَنَا أَبُو بَكْرِ بْنُ أَبِي شَيْبَةَ حَدَّثَنَا أَبُو أُسَامَةَ عَنْ هِشَامِ بْنِ عُرْوَةَ عَنْ أَبِيهِ عَنْ عَائِشَةَ قَالَتْ</w:t>
      </w:r>
    </w:p>
    <w:p w14:paraId="17FE5C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 نَاسٌ مِنْ الْأَعْرَابِ عَلَى النَّبِيِّ صَلَّى اللَّهُ عَلَيْهِ وَسَلَّمَ فَقَالُوا أَتُقَبِّلُونَ صِبْيَانَكُمْ قَالُوا نَعَمْ فَقَالُوا لَكِنَّا وَاللَّهِ مَا نُقَبِّلُ فَقَالَ النَّبِيُّ صَلَّى اللَّهُ عَلَيْهِ وَسَلَّمَ وَأَمْلِكُ أَنْ كَانَ اللَّهُ قَدْ نَزَعَ مِنْكُمْ الرَّحْمَةَ</w:t>
      </w:r>
    </w:p>
    <w:p w14:paraId="1438919C" w14:textId="77777777" w:rsidR="00ED0AE1" w:rsidRPr="00125FEC" w:rsidRDefault="00ED0AE1" w:rsidP="00125FEC">
      <w:pPr>
        <w:jc w:val="both"/>
        <w:rPr>
          <w:rFonts w:ascii="LPMQ Isep Misbah" w:hAnsi="LPMQ Isep Misbah" w:cs="LPMQ Isep Misbah"/>
        </w:rPr>
      </w:pPr>
    </w:p>
    <w:p w14:paraId="5936C41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3655: Telah menceritakan kepada kami Abu Bakar bin Abu Syaibah telah menceritakan kepada kami Abu Usamah dari Hisyam bin 'Urwah dari Ayahnya dari Aisyah dia berkata: "Sekelompok orang badui datang menemui Rasulullah shallallahu 'alaihi wa sallam, mereka berkata: "Apakah kalian mencium anak-anak kalian?" Para sahabat menjawab, "Ya." Maka orang-orang Arab badui itu berkata: "Demi Allah, kami tidak pernah melakukannya." Maka Nabi shallallahu 'alaihi wa sallam bersabda: "Aku memiliki apa yang telah Allah hilangkan dari sikap kasih sayang kalian."</w:t>
      </w:r>
    </w:p>
    <w:p w14:paraId="250CBB6F" w14:textId="77777777" w:rsidR="00ED0AE1" w:rsidRPr="00125FEC" w:rsidRDefault="00ED0AE1" w:rsidP="00125FEC">
      <w:pPr>
        <w:jc w:val="both"/>
        <w:rPr>
          <w:rFonts w:ascii="LPMQ Isep Misbah" w:hAnsi="LPMQ Isep Misbah" w:cs="LPMQ Isep Misbah"/>
        </w:rPr>
      </w:pPr>
    </w:p>
    <w:p w14:paraId="747F63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٣٦٥٦: حَدَّثَنَا أَبُو بَكْرِ بْنُ أَبِي شَيْبَةَ حَدَّثَنَا عَفَّانُ حَدَّثَنَا وُهَيْبٌ حَدَّثَنَا عَبْدُ اللَّهِ بْنُ عُثْمَانَ بْنِ خُثَيْمٍ عَنْ سَعِيدِ بْنِ أَبِي رَاشِدٍ عَنْ يَعْلَى الْعَامِرِيِّ</w:t>
      </w:r>
    </w:p>
    <w:p w14:paraId="5616E9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قَالَ جَاءَ الْحَسَنُ وَالْحُسَيْنُ يَسْعَيَانِ إِلَى النَّبِيِّ صَلَّى اللَّهُ عَلَيْهِ وَسَلَّمَ فَضَمَّهُمَا إِلَيْهِ وَقَالَ إِنَّ الْوَلَدَ مَبْخَلَةٌ مَجْبَنَةٌ</w:t>
      </w:r>
    </w:p>
    <w:p w14:paraId="47FF1830" w14:textId="77777777" w:rsidR="00ED0AE1" w:rsidRPr="00125FEC" w:rsidRDefault="00ED0AE1" w:rsidP="00125FEC">
      <w:pPr>
        <w:jc w:val="both"/>
        <w:rPr>
          <w:rFonts w:ascii="LPMQ Isep Misbah" w:hAnsi="LPMQ Isep Misbah" w:cs="LPMQ Isep Misbah"/>
        </w:rPr>
      </w:pPr>
    </w:p>
    <w:p w14:paraId="204FBE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3656: Telah menceritakan kepada kami Abu Bakar bin Abu Syaibah telah menceritakan kepada kami 'Affan telah menceritakan kepada kami Wuhaib telah menceritakan kepada kami Abdullah bin 'Utsman bin Khutsaim dari Sa'id bin Abu Rasyid dari Ya'la Al 'Amiri bahwa dia berkata: "Al Hasan dan Al Husain berusaha datang kepada Nabi shallallahu 'alaihi wa sallam, kemudian beliau memeluk mereka berdua sambil bersabda: "Sesungguhnya anak adalah tempat kebakhilan dan kekhawatiran."</w:t>
      </w:r>
    </w:p>
    <w:p w14:paraId="2E4874DF" w14:textId="77777777" w:rsidR="00ED0AE1" w:rsidRPr="00125FEC" w:rsidRDefault="00ED0AE1" w:rsidP="00125FEC">
      <w:pPr>
        <w:jc w:val="both"/>
        <w:rPr>
          <w:rFonts w:ascii="LPMQ Isep Misbah" w:hAnsi="LPMQ Isep Misbah" w:cs="LPMQ Isep Misbah"/>
        </w:rPr>
      </w:pPr>
    </w:p>
    <w:p w14:paraId="2CB867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٣٦٥٧: حَدَّثَنَا أَبُو بَكْرِ بْنُ أَبِي شَيْبَةَ حَدَّثَنَا زَيْدُ بْنُ الْحُبَابِ عَنْ مُوسَى بْنِ عُلَيٍّ سَمِعْتُ أَبِي يَذْكُرُ عَنْ سُرَاقَةَ بْنِ مَالِكٍ</w:t>
      </w:r>
    </w:p>
    <w:p w14:paraId="397026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أَلَا أَدُلُّكُمْ عَلَى أَفْضَلِ الصَّدَقَةِ ابْنَتُكَ مَرْدُودَةً إِلَيْكَ لَيْسَ لَهَا كَاسِبٌ غَيْرُكَ</w:t>
      </w:r>
    </w:p>
    <w:p w14:paraId="1E8D9DAE" w14:textId="77777777" w:rsidR="00ED0AE1" w:rsidRPr="00125FEC" w:rsidRDefault="00ED0AE1" w:rsidP="00125FEC">
      <w:pPr>
        <w:jc w:val="both"/>
        <w:rPr>
          <w:rFonts w:ascii="LPMQ Isep Misbah" w:hAnsi="LPMQ Isep Misbah" w:cs="LPMQ Isep Misbah"/>
        </w:rPr>
      </w:pPr>
    </w:p>
    <w:p w14:paraId="39E6E4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3657: Telah menceritakan kepada kami Abu Bakar bin Abu Syaibah telah menceritakan kepada kami Zaid bin Hubab dari Musa bin Ali saya mendengar Ayahku menyebutkan dari Suraqah bin Malik, bahwa Nabi shallallahu 'alaihi wa sallam bersabda: "Maukah aku tunjukkan kepada kalian sebaik-baik sedekah? Yaitu puterimu di kembalikan kepadamu, sedangkan ia tidak memiliki sandaran hidup (yang membiayai) selain dirimu."</w:t>
      </w:r>
    </w:p>
    <w:p w14:paraId="69E50023" w14:textId="77777777" w:rsidR="00ED0AE1" w:rsidRPr="00125FEC" w:rsidRDefault="00ED0AE1" w:rsidP="00125FEC">
      <w:pPr>
        <w:jc w:val="both"/>
        <w:rPr>
          <w:rFonts w:ascii="LPMQ Isep Misbah" w:hAnsi="LPMQ Isep Misbah" w:cs="LPMQ Isep Misbah"/>
        </w:rPr>
      </w:pPr>
    </w:p>
    <w:p w14:paraId="114333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٣٦٥٨: حَدَّثَنَا أَبُو بَكْرِ بْنُ أَبِي شَيْبَةَ حَدَّثَنَا مُحَمَّدُ بْنُ بِشْرٍ عَنْ مِسْعَرٍ أَخْبَرَنِي سَعْدُ بْنُ إِبْرَاهِيمَ عَنْ الْحَسَنِ عَنْ صَعْصَعَةَ عَمِّ الْأَحْنَفِ قَالَ</w:t>
      </w:r>
    </w:p>
    <w:p w14:paraId="5A1123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عَائِشَةَ امْرَأَةٌ مَعَهَا ابْنَتَانِ لَهَا فَأَعْطَتْهَا ثَلَاثَ تَمَرَاتٍ فَأَعْطَتْ كُلَّ وَاحِدَةٍ مِنْهُمَا تَمْرَةً ثُمَّ صَدَعَتْ الْبَاقِيَةَ بَيْنَهُمَا قَالَتْ فَأَتَى النَّبِيُّ صَلَّى اللَّهُ عَلَيْهِ وَسَلَّمَ فَحَدَّثَتْهُ فَقَالَ مَا عَجَبُكِ لَقَدْ دَخَلَتْ بِهِ الْجَنَّةَ</w:t>
      </w:r>
    </w:p>
    <w:p w14:paraId="5E80EB71" w14:textId="77777777" w:rsidR="00ED0AE1" w:rsidRPr="00125FEC" w:rsidRDefault="00ED0AE1" w:rsidP="00125FEC">
      <w:pPr>
        <w:jc w:val="both"/>
        <w:rPr>
          <w:rFonts w:ascii="LPMQ Isep Misbah" w:hAnsi="LPMQ Isep Misbah" w:cs="LPMQ Isep Misbah"/>
        </w:rPr>
      </w:pPr>
    </w:p>
    <w:p w14:paraId="12D52E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3658: Telah menceritakan kepada kami Abu Bakar bin Abu Syaibah telah menceritakan kepada kami Muhammad bin Bisyr dari Mis'ar telah mengabarkan kepadaku Sa'd bin Ibrahim dari Al Hasan dari Sha'sha'ah pamannya Al Ahnaf, dia berkata: "Seorang wanita yang membawa dua anaknya datang menemui Aisyah, Aisyah lalu memberinya tiga butir kurma. Wanita itu kemudian memberi dari masing-masing anaknya satu buah, lalu ia membelah sisanya untuk keduanya itu." Aisyah berkata: "Ketika Nabi shallallahu 'alaihi wa sallam datang, aku kemudian menceritakannya kepada beliau, maka beliau bersabda: "Apa yang membuatmu heran dengan sikap wanita itu? Dengannya wanita itu akan masuk surga."</w:t>
      </w:r>
    </w:p>
    <w:p w14:paraId="1767FBFE" w14:textId="77777777" w:rsidR="00ED0AE1" w:rsidRPr="00125FEC" w:rsidRDefault="00ED0AE1" w:rsidP="00125FEC">
      <w:pPr>
        <w:jc w:val="both"/>
        <w:rPr>
          <w:rFonts w:ascii="LPMQ Isep Misbah" w:hAnsi="LPMQ Isep Misbah" w:cs="LPMQ Isep Misbah"/>
        </w:rPr>
      </w:pPr>
    </w:p>
    <w:p w14:paraId="0B3B03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٣٦٥٩: حَدَّثَنَا الْحُسَيْنُ بْنُ الْحَسَنِ الْمَرْوَزِيُّ حَدَّثَنَا ابْنُ الْمُبَارَكِ عَنْ حَرْمَلَةَ بْنِ عِمْرَانَ قَالَ سَمِعْتُ أَبَا عُشَانَةَ الْمُعَافِرِيَّ قَالَ سَمِعْتُ عُقْبَةَ بْنَ عَامِرٍ يَقُولُ</w:t>
      </w:r>
    </w:p>
    <w:p w14:paraId="71F505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مَنْ كَانَ لَهُ ثَلَاثُ بَنَاتٍ فَصَبَرَ عَلَيْهِنَّ وَأَطْعَمَهُنَّ وَسَقَاهُنَّ وَكَسَاهُنَّ مِنْ جِدَتِهِ كُنَّ لَهُ حِجَابًا مِنْ النَّارِ يَوْمَ الْقِيَامَةِ</w:t>
      </w:r>
    </w:p>
    <w:p w14:paraId="5FD17BAD" w14:textId="77777777" w:rsidR="00ED0AE1" w:rsidRPr="00125FEC" w:rsidRDefault="00ED0AE1" w:rsidP="00125FEC">
      <w:pPr>
        <w:jc w:val="both"/>
        <w:rPr>
          <w:rFonts w:ascii="LPMQ Isep Misbah" w:hAnsi="LPMQ Isep Misbah" w:cs="LPMQ Isep Misbah"/>
        </w:rPr>
      </w:pPr>
    </w:p>
    <w:p w14:paraId="028295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3659: Telah menceritakan kepada kami Al Husain bin Hasan Al Mawarzi telah menceritakan kepada kami Ibnu Al Mubarak dari Harmalah bin 'Imran dia berkata: saya mendengar Abu 'Usyanah Al Mu'afiri berkata: saya mendengar 'Uqbah bin 'Amir berkata: "Saya mendengar Rasulullah shallallahu 'alaihi wa sallam bersabda: "Barangsiapa memiliki tiga orang anak perempuan, lalu ia dapat bersabar dalam mengurusi mereka, memberinya makan, minum serta pakaian kepada mereka dari usaha kerasnya, maka mereka akan menjadi penghalang baginya dari api neraka di hari Kiamat kelak."</w:t>
      </w:r>
    </w:p>
    <w:p w14:paraId="66B7FB41" w14:textId="77777777" w:rsidR="00ED0AE1" w:rsidRPr="00125FEC" w:rsidRDefault="00ED0AE1" w:rsidP="00125FEC">
      <w:pPr>
        <w:jc w:val="both"/>
        <w:rPr>
          <w:rFonts w:ascii="LPMQ Isep Misbah" w:hAnsi="LPMQ Isep Misbah" w:cs="LPMQ Isep Misbah"/>
        </w:rPr>
      </w:pPr>
    </w:p>
    <w:p w14:paraId="3B2EED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٣٦٦٠: حَدَّثَنَا الْحُسَيْنُ بْنُ الْحَسَنِ حَدَّثَنَا ابْنُ الْمُبَارَكِ عَنْ فِطْرٍ عَنْ أَبِي سَعِيدٍ عَنْ ابْنِ عَبَّاسٍ قَالَ</w:t>
      </w:r>
    </w:p>
    <w:p w14:paraId="125135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رَجُلٍ تُدْرِكُ لَهُ ابْنَتَانِ فَيُحْسِنُ إِلَيْهِمَا مَا صَحِبَتَاهُ أَوْ صَحِبَهُمَا إِلَّا أَدْخَلَتَاهُ الْجَنَّةَ</w:t>
      </w:r>
    </w:p>
    <w:p w14:paraId="508ABD9D" w14:textId="77777777" w:rsidR="00ED0AE1" w:rsidRPr="00125FEC" w:rsidRDefault="00ED0AE1" w:rsidP="00125FEC">
      <w:pPr>
        <w:jc w:val="both"/>
        <w:rPr>
          <w:rFonts w:ascii="LPMQ Isep Misbah" w:hAnsi="LPMQ Isep Misbah" w:cs="LPMQ Isep Misbah"/>
        </w:rPr>
      </w:pPr>
    </w:p>
    <w:p w14:paraId="7599015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3660: Telah menceritakan kepada kami Al Husain bin Al Hasan telah menceritakan kepada kami Ibnu Al Mubarak dari Fithr dari Abu Sa'id dari Ibnu Abbas dia berkata: "Rasulullah shallallahu 'alaihi wa sallam bersabda: "Tidaklah seorang laki-laki mengurusi (beban hidup) kedua puterinya, dia berbuat baik kepada keduanya selama keduanya bersama dia, atau dia bersama keduanya, kecuali keduanya akan memasukkannya ke dalam surga."</w:t>
      </w:r>
    </w:p>
    <w:p w14:paraId="09D4F6CB" w14:textId="77777777" w:rsidR="00ED0AE1" w:rsidRPr="00125FEC" w:rsidRDefault="00ED0AE1" w:rsidP="00125FEC">
      <w:pPr>
        <w:jc w:val="both"/>
        <w:rPr>
          <w:rFonts w:ascii="LPMQ Isep Misbah" w:hAnsi="LPMQ Isep Misbah" w:cs="LPMQ Isep Misbah"/>
        </w:rPr>
      </w:pPr>
    </w:p>
    <w:p w14:paraId="4A0C86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٣٦٦١: حَدَّثَنَا الْعَبَّاسُ بْنُ الْوَلِيدِ الدِّمَشْقِيُّ حَدَّثَنَا عَلِيُّ بْنُ عَيَّاشٍ حَدَّثَنَا سَعِيدُ بْنُ عُمَارَةَ أَخْبَرَنِي الْحَارِثُ بْنُ النُّعْمَانِ سَمِعْتُ أَنَسَ بْنَ مَالِكٍ يُحَدِّثُ</w:t>
      </w:r>
    </w:p>
    <w:p w14:paraId="5D85B5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أَكْرِمُوا أَوْلَادَكُمْ وَأَحْسِنُوا أَدَبَهُمْ</w:t>
      </w:r>
    </w:p>
    <w:p w14:paraId="6D9E9681" w14:textId="77777777" w:rsidR="00ED0AE1" w:rsidRPr="00125FEC" w:rsidRDefault="00ED0AE1" w:rsidP="00125FEC">
      <w:pPr>
        <w:jc w:val="both"/>
        <w:rPr>
          <w:rFonts w:ascii="LPMQ Isep Misbah" w:hAnsi="LPMQ Isep Misbah" w:cs="LPMQ Isep Misbah"/>
        </w:rPr>
      </w:pPr>
    </w:p>
    <w:p w14:paraId="7800CE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3661: Telah menceritakan kepada kami Al 'Abbas bin Al Walid Ad Dimasyqi telah menceritakan kepada kami Ali bin 'Ayyasy telah menceritakan kepada kami Sa'id bin 'Umarah telah mengabarkan kepadaku Al Harits bin An Nu'man saya mendengar Anas bin Malik dari Rasulullah shallallahu 'alaihi wa sallam, beliau bersabda: "Muliakanlah anak-anak kalian dan perbaikilah tingkah laku mereka."</w:t>
      </w:r>
    </w:p>
    <w:p w14:paraId="51ED6D83" w14:textId="77777777" w:rsidR="00ED0AE1" w:rsidRPr="00125FEC" w:rsidRDefault="00ED0AE1" w:rsidP="00125FEC">
      <w:pPr>
        <w:jc w:val="both"/>
        <w:rPr>
          <w:rFonts w:ascii="LPMQ Isep Misbah" w:hAnsi="LPMQ Isep Misbah" w:cs="LPMQ Isep Misbah"/>
        </w:rPr>
      </w:pPr>
    </w:p>
    <w:p w14:paraId="1C8F1B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٣٦٦٢: حَدَّثَنَا أَبُو بَكْرِ بْنُ أَبِي شَيْبَةَ حَدَّثَنَا سُفْيَانُ بْنُ عُيَيْنَةَ عَنْ عَمْرِو بْنِ دِينَارٍ سَمِعَ نَافِعَ بْنَ جُبَيْرٍ يُخْبِرُ عَنْ أَبِي شُرَيْحٍ الْخُزَاعِيِّ</w:t>
      </w:r>
    </w:p>
    <w:p w14:paraId="392385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مَنْ كَانَ يُؤْمِنُ بِاللَّهِ وَالْيَوْمِ الْآخِرِ فَلْيُحْسِنْ إِلَى جَارِهِ وَمَنْ كَانَ يُؤْمِنُ بِاللَّهِ وَالْيَوْمِ الْآخِرِ فَلْيُكْرِمْ ضَيْفَهُ وَمَنْ كَانَ يُؤْمِنُ بِاللَّهِ وَالْيَوْمِ الْآخِرِ فَلْيَقُلْ خَيْرًا أَوْ لِيَسْكُتْ</w:t>
      </w:r>
    </w:p>
    <w:p w14:paraId="22BA82BF" w14:textId="77777777" w:rsidR="00ED0AE1" w:rsidRPr="00125FEC" w:rsidRDefault="00ED0AE1" w:rsidP="00125FEC">
      <w:pPr>
        <w:jc w:val="both"/>
        <w:rPr>
          <w:rFonts w:ascii="LPMQ Isep Misbah" w:hAnsi="LPMQ Isep Misbah" w:cs="LPMQ Isep Misbah"/>
        </w:rPr>
      </w:pPr>
    </w:p>
    <w:p w14:paraId="6836A5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3662: Telah menceritakan kepada kami Abu Bakar bin Abu Syaibah telah menceritakan kepada kami Sufyan bin 'Uyainah dari 'Amru bin Dinar dia mendengar Nafi' bin Jubair mengabarkan dari Abu Syuraih Al Khuza'i, bahwa Nabi shallallahu 'alaihi wa sallam bersabda: "Barangsiapa beriman pada Allah dan hari Akhir hendaknya ia berbuat baik terhadap tetangganya, dan barangsiapa beriman kepada Allah dan hari Akhir hendaknya ia memuliakan tamunya, dan barangsiapa beriman kepada Allah dan hari Akhir hendaknya ia berbicara baik atau diam."</w:t>
      </w:r>
    </w:p>
    <w:p w14:paraId="136D01EE" w14:textId="77777777" w:rsidR="00ED0AE1" w:rsidRPr="00125FEC" w:rsidRDefault="00ED0AE1" w:rsidP="00125FEC">
      <w:pPr>
        <w:jc w:val="both"/>
        <w:rPr>
          <w:rFonts w:ascii="LPMQ Isep Misbah" w:hAnsi="LPMQ Isep Misbah" w:cs="LPMQ Isep Misbah"/>
        </w:rPr>
      </w:pPr>
    </w:p>
    <w:p w14:paraId="57EFBD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٣٦٦٣: حَدَّثَنَا أَبُو بَكْرِ بْنُ أَبِي شَيْبَةَ حَدَّثَنَا يَزِيدُ بْنُ هَارُونَ وَعَبْدَةُ بْنُ سُلَيْمَانَ ح و حَدَّثَنَا مُحَمَّدُ بْنُ رُمْحٍ أَنْبَأَنَا اللَّيْثُ بْنُ سَعْدٍ جَمِيعًا عَنْ يَحْيَى بْنِ سَعِيدٍ عَنْ أَبِي بَكْرِ بْنِ مُحَمَّدِ بْنِ عَمْرِو بْنِ حَزْمٍ عَنْ عَمْرَةَ عَنْ عَائِشَةَ</w:t>
      </w:r>
    </w:p>
    <w:p w14:paraId="235375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زَالَ جِبْرِيلُ يُوصِينِي بِالْجَارِ حَتَّى ظَنَنْتُ أَنَّهُ سَيُوَرِّثُهُ</w:t>
      </w:r>
    </w:p>
    <w:p w14:paraId="53DBA50C" w14:textId="77777777" w:rsidR="00ED0AE1" w:rsidRPr="00125FEC" w:rsidRDefault="00ED0AE1" w:rsidP="00125FEC">
      <w:pPr>
        <w:jc w:val="both"/>
        <w:rPr>
          <w:rFonts w:ascii="LPMQ Isep Misbah" w:hAnsi="LPMQ Isep Misbah" w:cs="LPMQ Isep Misbah"/>
        </w:rPr>
      </w:pPr>
    </w:p>
    <w:p w14:paraId="2C579A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3663: Telah menceritakan kepada kami Abu Bakar bin Abu Syaibah telah menceritakan kepada kami Yazid bin harun dan 'Abdah bin Sulaiman. (dalam jalur lain disebutkan) Telah menceritakan kepada kami Muhammad bin Rumh telah memberitakan kepada kami Al Laits bin Sa'd semuanya dari Yahya bin Sa'id dari Abu Bakr bin Muhammad bin 'Amru bin Hazm dari 'Amrah dari Aisyah, bahwa Rasulullah shallallahu 'alaihi wa sallam bersabda: "Jibril masih terus berwasiat kepadaku untuk berbuat baik terhadap tetangga, sampai aku mengira bahwa tetangga akan menjadi ahli waris."</w:t>
      </w:r>
    </w:p>
    <w:p w14:paraId="37C34C07" w14:textId="77777777" w:rsidR="00ED0AE1" w:rsidRPr="00125FEC" w:rsidRDefault="00ED0AE1" w:rsidP="00125FEC">
      <w:pPr>
        <w:jc w:val="both"/>
        <w:rPr>
          <w:rFonts w:ascii="LPMQ Isep Misbah" w:hAnsi="LPMQ Isep Misbah" w:cs="LPMQ Isep Misbah"/>
        </w:rPr>
      </w:pPr>
    </w:p>
    <w:p w14:paraId="5A4876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٣٦٦٤: حَدَّثَنَا عَلِيُّ بْنُ مُحَمَّدٍ حَدَّثَنَا وَكِيعٌ حَدَّثَنَا يُونُسُ بْنُ أَبِي إِسْحَقَ عَنْ مُجَاهِدٍ عَنْ أَبِي هُرَيْرَةَ قَالَ</w:t>
      </w:r>
    </w:p>
    <w:p w14:paraId="28F88F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زَالَ جِبْرَائِيلُ يُوصِينِي بِالْجَارِ حَتَّى ظَنَنْتُ أَنَّهُ سَيُوَرِّثُهُ</w:t>
      </w:r>
    </w:p>
    <w:p w14:paraId="62ADEB18" w14:textId="77777777" w:rsidR="00ED0AE1" w:rsidRPr="00125FEC" w:rsidRDefault="00ED0AE1" w:rsidP="00125FEC">
      <w:pPr>
        <w:jc w:val="both"/>
        <w:rPr>
          <w:rFonts w:ascii="LPMQ Isep Misbah" w:hAnsi="LPMQ Isep Misbah" w:cs="LPMQ Isep Misbah"/>
        </w:rPr>
      </w:pPr>
    </w:p>
    <w:p w14:paraId="4520D7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3664: Telah menceritakan kepada kami Ali bin Muhammad telah menceritakan kepada kami Waki' telah menceritakan kepada kami Yunus bin Abu Ishaq dari Mujahid dari Abu Hurairah dia berkata: "Rasulullah shallallahu 'alaihi wa sallam bersabda: "Jibril masih saja berwasiat kepadaku untuk berbuat baik kepada tetangga, sampai aku mengira bahwa tetangga juga akan menjadi ahli waris."</w:t>
      </w:r>
    </w:p>
    <w:p w14:paraId="17F74268" w14:textId="77777777" w:rsidR="00ED0AE1" w:rsidRPr="00125FEC" w:rsidRDefault="00ED0AE1" w:rsidP="00125FEC">
      <w:pPr>
        <w:jc w:val="both"/>
        <w:rPr>
          <w:rFonts w:ascii="LPMQ Isep Misbah" w:hAnsi="LPMQ Isep Misbah" w:cs="LPMQ Isep Misbah"/>
        </w:rPr>
      </w:pPr>
    </w:p>
    <w:p w14:paraId="03BB56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٣٦٦٥: حَدَّثَنَا أَبُو بَكْرِ بْنُ أَبِي شَيْبَةَ حَدَّثَنَا سُفْيَانُ بْنُ عُيَيْنَةَ عَنْ ابْنِ عَجْلَانَ عَنْ سَعِيدِ بْنِ أَبِي سَعِيدٍ عَنْ أَبِي شُرَيْحٍ الْخُزَاعِيِّ</w:t>
      </w:r>
    </w:p>
    <w:p w14:paraId="44F2CB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كَانَ يُؤْمِنُ بِاللَّهِ وَالْيَوْمِ الْآخِرِ فَلْيُكْرِمْ ضَيْفَهُ وَجَائِزَتُهُ يَوْمٌ وَلَيْلَةٌ وَلَا يَحِلُّ لَهُ أَنْ يَثْوِيَ عِنْدَ صَاحِبِهِ حَتَّى يُحْرِجَهُ الضِّيَافَةُ ثَلَاثَةُ أَيَّامٍ وَمَا أَنْفَقَ عَلَيْهِ بَعْدَ ثَلَاثَةِ أَيَّامٍ فَهُوَ صَدَقَةٌ</w:t>
      </w:r>
    </w:p>
    <w:p w14:paraId="31726399" w14:textId="77777777" w:rsidR="00ED0AE1" w:rsidRPr="00125FEC" w:rsidRDefault="00ED0AE1" w:rsidP="00125FEC">
      <w:pPr>
        <w:jc w:val="both"/>
        <w:rPr>
          <w:rFonts w:ascii="LPMQ Isep Misbah" w:hAnsi="LPMQ Isep Misbah" w:cs="LPMQ Isep Misbah"/>
        </w:rPr>
      </w:pPr>
    </w:p>
    <w:p w14:paraId="0C63A0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3665: Telah menceritakan kepada kami Abu Bakar bin Abu Syaibah telah menceritakan kepada kami Sufyan bin 'Uyainah dari Ibnu 'Ajlan dari Sa'id bin Abu Sa'id dari Abu Syuraih Al Khuza'i dari Nabi shallallahu 'alaihi wa sallam, beliau bersabda: "Barangsiapa beriman kepada Allah dan hari Akhir hendaknya ia memuliakan tamunya dan menjamunya sehari semalam, dan tidak boleh baginya (tamu) untuk menginap di rumah saudaranya hingga (saudaranya) merasa terganggu. Masa bertamu itu hanya tiga hari, dan apa yang di berikan untuk tamunya setelah tiga hari maka baginya adalah sedekah."</w:t>
      </w:r>
    </w:p>
    <w:p w14:paraId="64FDFB69" w14:textId="77777777" w:rsidR="00ED0AE1" w:rsidRPr="00125FEC" w:rsidRDefault="00ED0AE1" w:rsidP="00125FEC">
      <w:pPr>
        <w:jc w:val="both"/>
        <w:rPr>
          <w:rFonts w:ascii="LPMQ Isep Misbah" w:hAnsi="LPMQ Isep Misbah" w:cs="LPMQ Isep Misbah"/>
        </w:rPr>
      </w:pPr>
    </w:p>
    <w:p w14:paraId="7EA2DC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٣٦٦٦: حَدَّثَنَا مُحَمَّدُ بْنُ رُمْحٍ أَنْبَأَنَا اللَّيْثُ بْنُ سَعْدٍ عَنْ يَزِيدَ بْنِ أَبِي حَبِيبٍ عَنْ أَبِي الْخَيْرِ عَنْ عُقْبَةَ بْنِ عَامِرٍ أَنَّهُ قَالَ</w:t>
      </w:r>
    </w:p>
    <w:p w14:paraId="48E121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لِرَسُولِ اللَّهِ صَلَّى اللَّهُ عَلَيْهِ وَسَلَّمَ إِنَّكَ تَبْعَثُنَا فَنَنْزِلُ بِقَوْمٍ فَلَا يَقْرُونَا فَمَا تَرَى فِي ذَلِكَ قَالَ لَنَا رَسُولُ اللَّهِ صَلَّى اللَّهُ عَلَيْهِ وَسَلَّمَ إِنْ نَزَلْتُمْ بِقَوْمٍ فَأَمَرُوا لَكُمْ بِمَا يَنْبَغِي لِلضَّيْفِ فَاقْبَلُوا وَإِنْ لَمْ يَفْعَلُوا فَخُذُوا مِنْهُمْ حَقَّ الضَّيْفِ الَّذِي يَنْبَغِي لَهُمْ</w:t>
      </w:r>
    </w:p>
    <w:p w14:paraId="7FCAA934" w14:textId="77777777" w:rsidR="00ED0AE1" w:rsidRPr="00125FEC" w:rsidRDefault="00ED0AE1" w:rsidP="00125FEC">
      <w:pPr>
        <w:jc w:val="both"/>
        <w:rPr>
          <w:rFonts w:ascii="LPMQ Isep Misbah" w:hAnsi="LPMQ Isep Misbah" w:cs="LPMQ Isep Misbah"/>
        </w:rPr>
      </w:pPr>
    </w:p>
    <w:p w14:paraId="1CCA32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3666: Telah menceritakan kepada kami Muhammad bin Rumh telah memberitakan kepada kami Al Laits bin Sa'd dari Yazid bin Abu Habib dari Abu Al Khair dari 'Uqbah bin 'Amir bahwa dia berkata: "Kami berkata kepada Rasulullah shallallahu 'alaihi wa sallam, "Anda pernah mengutus kami, lalu kami singgah di suatu kaum, namun mereka menolak untuk menjamu kami, apa pendapat anda tentang hal itu?" Rasulullah shallallahu 'alaihi wa sallam bersabda kepada kami: "Apabila kalian singgah di suatu kaum, lalu mereka memerintahkan agar kalian di jamu layaknya tamu maka terimalah. Namun jika mereka tidak mengerjakan hal itu, maka ambillah dari mereka hak tamu yang layak."</w:t>
      </w:r>
    </w:p>
    <w:p w14:paraId="14087604" w14:textId="77777777" w:rsidR="00ED0AE1" w:rsidRPr="00125FEC" w:rsidRDefault="00ED0AE1" w:rsidP="00125FEC">
      <w:pPr>
        <w:jc w:val="both"/>
        <w:rPr>
          <w:rFonts w:ascii="LPMQ Isep Misbah" w:hAnsi="LPMQ Isep Misbah" w:cs="LPMQ Isep Misbah"/>
        </w:rPr>
      </w:pPr>
    </w:p>
    <w:p w14:paraId="23A441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٣٦٦٧: حَدَّثَنَا عَلِيُّ بْنُ مُحَمَّدٍ حَدَّثَنَا وَكِيعٌ حَدَّثَنَا سُفْيَانُ عَنْ مَنْصُورٍ عَنْ الشَّعْبِيِّ عَنْ الْمِقْدَامِ أَبِي كَرِيمَةَ قَالَ</w:t>
      </w:r>
    </w:p>
    <w:p w14:paraId="6F76B6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لَيْلَةُ الضَّيْفِ وَاجِبَةٌ فَإِنْ أَصْبَحَ بِفِنَائِهِ فَهُوَ دَيْنٌ عَلَيْهِ فَإِنْ شَاءَ اقْتَضَى وَإِنْ شَاءَ تَرَكَ</w:t>
      </w:r>
    </w:p>
    <w:p w14:paraId="38554C9D" w14:textId="77777777" w:rsidR="00ED0AE1" w:rsidRPr="00125FEC" w:rsidRDefault="00ED0AE1" w:rsidP="00125FEC">
      <w:pPr>
        <w:jc w:val="both"/>
        <w:rPr>
          <w:rFonts w:ascii="LPMQ Isep Misbah" w:hAnsi="LPMQ Isep Misbah" w:cs="LPMQ Isep Misbah"/>
        </w:rPr>
      </w:pPr>
    </w:p>
    <w:p w14:paraId="3B68EF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3667: Telah menceritakan kepada kami Ali bin Muhammad telah menceritakan kepada kami Waki' telah menceritakan kepada kami Sufyan dari Manshur dari As Sya'bi dari Al Miqdam Abu Karimah dia berkata: "Rasulullah shallallahu 'alaihi wa sallam bersabda: "Menjamu tamu (selama) satu malam adalah wajib, dan jika di pagi harinya tamu tersebut masih berada di pekarangan (rumah), maka ia adalah utang baginya. Jika mau ia boleh menjamunya (lagi), jika tidak maka ia boleh membiarkannya."</w:t>
      </w:r>
    </w:p>
    <w:p w14:paraId="43C005CF" w14:textId="77777777" w:rsidR="00ED0AE1" w:rsidRPr="00125FEC" w:rsidRDefault="00ED0AE1" w:rsidP="00125FEC">
      <w:pPr>
        <w:jc w:val="both"/>
        <w:rPr>
          <w:rFonts w:ascii="LPMQ Isep Misbah" w:hAnsi="LPMQ Isep Misbah" w:cs="LPMQ Isep Misbah"/>
        </w:rPr>
      </w:pPr>
    </w:p>
    <w:p w14:paraId="38ABAB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٣٦٦٨: حَدَّثَنَا أَبُو بَكْرِ بْنُ أَبِي شَيْبَةَ حَدَّثَنَا يَحْيَى بْنُ سَعِيدٍ الْقَطَّانُ عَنْ ابْنِ عَجْلَانَ عَنْ سَعِيدِ بْنِ أَبِي سَعِيدٍ عَنْ أَبِي هُرَيْرَةَ قَالَ</w:t>
      </w:r>
    </w:p>
    <w:p w14:paraId="2CF208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إِنِّي أُحَرِّجُ حَقَّ الضَّعِيفَيْنِ الْيَتِيمِ وَالْمَرْأَةِ</w:t>
      </w:r>
    </w:p>
    <w:p w14:paraId="5C34D0A1" w14:textId="77777777" w:rsidR="00ED0AE1" w:rsidRPr="00125FEC" w:rsidRDefault="00ED0AE1" w:rsidP="00125FEC">
      <w:pPr>
        <w:jc w:val="both"/>
        <w:rPr>
          <w:rFonts w:ascii="LPMQ Isep Misbah" w:hAnsi="LPMQ Isep Misbah" w:cs="LPMQ Isep Misbah"/>
        </w:rPr>
      </w:pPr>
    </w:p>
    <w:p w14:paraId="713490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3668: Telah menceritakan kepada kami Abu Bakar bin Abu Syaibah telah menceritakan kepada kami Yahya bin Sa'id Al Qaththan dari Ibnu 'Ajlan dari Sa'id bin Abu Sa'id dari Abu Hurairah dia berkata: "Rasulullah shallallahu 'alaihi wa sallam bersabda: "Ya Allah, sesungguhnya aku telah menetapkan sanksi atas hak dua orang yang lemah, yaitu hak anak yatim dan hak seorang wanita."</w:t>
      </w:r>
    </w:p>
    <w:p w14:paraId="08A59EF1" w14:textId="77777777" w:rsidR="00ED0AE1" w:rsidRPr="00125FEC" w:rsidRDefault="00ED0AE1" w:rsidP="00125FEC">
      <w:pPr>
        <w:jc w:val="both"/>
        <w:rPr>
          <w:rFonts w:ascii="LPMQ Isep Misbah" w:hAnsi="LPMQ Isep Misbah" w:cs="LPMQ Isep Misbah"/>
        </w:rPr>
      </w:pPr>
    </w:p>
    <w:p w14:paraId="54CF29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٣٦٦٩: حَدَّثَنَا عَلِيُّ بْنُ مُحَمَّدٍ حَدَّثَنَا يَحْيَى بْنُ آدَمَ حَدَّثَنَا ابْنُ الْمُبَارَكِ عَنْ سَعِيدِ بْنِ أَبِي أَيُّوبَ عَنْ يَحْيَى بْنِ سُلَيْمَانَ عَنْ زَيْدِ بْنِ أَبِي عَتَّابٍ عَنْ أَبِي هُرَيْرَةَ</w:t>
      </w:r>
    </w:p>
    <w:p w14:paraId="2A73B0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خَيْرُ بَيْتٍ فِي الْمُسْلِمِينَ بَيْتٌ فِيهِ يَتِيمٌ يُحْسَنُ إِلَيْهِ وَشَرُّ بَيْتٍ فِي الْمُسْلِمِينَ بَيْتٌ فِيهِ يَتِيمٌ يُسَاءُ إِلَيْهِ</w:t>
      </w:r>
    </w:p>
    <w:p w14:paraId="3350A445" w14:textId="77777777" w:rsidR="00ED0AE1" w:rsidRPr="00125FEC" w:rsidRDefault="00ED0AE1" w:rsidP="00125FEC">
      <w:pPr>
        <w:jc w:val="both"/>
        <w:rPr>
          <w:rFonts w:ascii="LPMQ Isep Misbah" w:hAnsi="LPMQ Isep Misbah" w:cs="LPMQ Isep Misbah"/>
        </w:rPr>
      </w:pPr>
    </w:p>
    <w:p w14:paraId="37BAC1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3669: Telah menceritakan kepada kami Ali bin Muhammad telah menceritakan kepada kami Yahya bin Adam telah menceritakan kepada kami Ibnu Al Mubarak dari Sa'id bin Abu Ayyub dari Yahya bin Sulaiman dari Zaid bin Abu 'Attab dari Abu Hurairah dari Nabi shallallahu 'alaihi wa sallam, beliau bersabda: "Sebaik-baik rumah di kalangan kaum muslimin adalah rumah yang terdapat anak yatim yang diperlakukan dengan baik. Dan sejelek-jelek rumah di kalangan kaum muslimin adalah rumah yang terdapat anak yatim dan dia diperlakukan dengan buruk."</w:t>
      </w:r>
    </w:p>
    <w:p w14:paraId="12AAEF42" w14:textId="77777777" w:rsidR="00ED0AE1" w:rsidRPr="00125FEC" w:rsidRDefault="00ED0AE1" w:rsidP="00125FEC">
      <w:pPr>
        <w:jc w:val="both"/>
        <w:rPr>
          <w:rFonts w:ascii="LPMQ Isep Misbah" w:hAnsi="LPMQ Isep Misbah" w:cs="LPMQ Isep Misbah"/>
        </w:rPr>
      </w:pPr>
    </w:p>
    <w:p w14:paraId="42A979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٣٦٧٠: حَدَّثَنَا هِشَامُ بْنُ عَمَّارٍ حَدَّثَنَا حَمَّادُ بْنُ عَبْدِ الرَّحْمَنِ الْكَلْبِيُّ حَدَّثَنَا إِسْمَعِيلُ بْنُ إِبْرَاهِيمَ الْأَنْصَارِيُّ عَنْ عَطَاءِ بْنِ أَبِي رَبَاحٍ عَنْ عَبْدِ اللَّهِ بْنِ عَبَّاسٍ قَالَ</w:t>
      </w:r>
    </w:p>
    <w:p w14:paraId="7AA77B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عَالَ ثَلَاثَةً مِنْ الْأَيْتَامِ كَانَ كَمَنْ قَامَ لَيْلَهُ وَصَامَ نَهَارَهُ وَغَدَا وَرَاحَ شَاهِرًا سَيْفَهُ فِي سَبِيلِ اللَّهِ وَكُنْتُ أَنَا وَهُوَ فِي الْجَنَّةِ أَخَوَيْنِ كَهَاتَيْنِ أُخْتَانِ وَأَلْصَقَ إِصْبَعَيْهِ السَّبَّابَةَ وَالْوُسْطَى</w:t>
      </w:r>
    </w:p>
    <w:p w14:paraId="0645E9FB" w14:textId="77777777" w:rsidR="00ED0AE1" w:rsidRPr="00125FEC" w:rsidRDefault="00ED0AE1" w:rsidP="00125FEC">
      <w:pPr>
        <w:jc w:val="both"/>
        <w:rPr>
          <w:rFonts w:ascii="LPMQ Isep Misbah" w:hAnsi="LPMQ Isep Misbah" w:cs="LPMQ Isep Misbah"/>
        </w:rPr>
      </w:pPr>
    </w:p>
    <w:p w14:paraId="432DE8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3670: Telah menceritakan kepada kami Hisyam bin 'Ammar telah menceritakan kepada kami Hammad bin Abdurrahman Al Kalbi telah menceritakan kepada kami Isma'il bin Ibrahim Al Anshari dari 'Atha bin Abu Rabah dari Abdullah bin Abbas dia berkata: "Rasulullah shallallahu 'alaihi wa sallam bersabda: "Barangsiapa mengurus tiga anak yatim maka ia ibarat orang yang melakukan qiyamul lail pada malam harinya, berpuasa pada siang harinya, berangkat pagi dan sore hari dengan pedang terhunus di jalan Allah, aku dan dia berada di surga seperti dua saudara sebagaimana dua ini yang bersaudara." Dan beliau menempelkan dua jarinya, yaitu jari telunjuk dan jari tengah."</w:t>
      </w:r>
    </w:p>
    <w:p w14:paraId="5347BC4F" w14:textId="77777777" w:rsidR="00ED0AE1" w:rsidRPr="00125FEC" w:rsidRDefault="00ED0AE1" w:rsidP="00125FEC">
      <w:pPr>
        <w:jc w:val="both"/>
        <w:rPr>
          <w:rFonts w:ascii="LPMQ Isep Misbah" w:hAnsi="LPMQ Isep Misbah" w:cs="LPMQ Isep Misbah"/>
        </w:rPr>
      </w:pPr>
    </w:p>
    <w:p w14:paraId="02100E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٣٦٧١: حَدَّثَنَا أَبُو بَكْرِ بْنُ أَبِي شَيْبَةَ وَعَلِيُّ بْنُ مُحَمَّدٍ قَالَا حَدَّثَنَا وَكِيعٌ عَنْ أَبَانَ بْنِ صَمْعَةَ عَنْ أَبِي الْوَازِعِ الرَّاسِبِيِّ عَنْ أَبِي بَرْزَةَ الْأَسْلَمِيِّ قَالَ</w:t>
      </w:r>
    </w:p>
    <w:p w14:paraId="3D042D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دُلَّنِي عَلَى عَمَلٍ أَنْتَفِعُ بِهِ قَالَ اعْزِلْ الْأَذَى عَنْ طَرِيقِ الْمُسْلِمِينَ</w:t>
      </w:r>
    </w:p>
    <w:p w14:paraId="64402934" w14:textId="77777777" w:rsidR="00ED0AE1" w:rsidRPr="00125FEC" w:rsidRDefault="00ED0AE1" w:rsidP="00125FEC">
      <w:pPr>
        <w:jc w:val="both"/>
        <w:rPr>
          <w:rFonts w:ascii="LPMQ Isep Misbah" w:hAnsi="LPMQ Isep Misbah" w:cs="LPMQ Isep Misbah"/>
        </w:rPr>
      </w:pPr>
    </w:p>
    <w:p w14:paraId="0C79A1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3671: Telah menceritakan kepada kami Abu Bakar bin Abu Syaibah dan Ali bin Muhammad keduanya berkata: telah menceritakan kepada kami Waki' dari Aban bin Sham'ah dari Abu Al Wazi' Ar Rasibi dari Abu Barzah Al Aslami dia berkata: "Saya berkata: "Wahai Rasulullah, tunjukkanlah kepadaku suatu amalan yang dapat memberiku manfaat?" beliau bersabda: "Singkirkanlah gangguan (sesuatu yang membahayakan) dari jalan kaum Muslimin."</w:t>
      </w:r>
    </w:p>
    <w:p w14:paraId="3137B37B" w14:textId="77777777" w:rsidR="00ED0AE1" w:rsidRPr="00125FEC" w:rsidRDefault="00ED0AE1" w:rsidP="00125FEC">
      <w:pPr>
        <w:jc w:val="both"/>
        <w:rPr>
          <w:rFonts w:ascii="LPMQ Isep Misbah" w:hAnsi="LPMQ Isep Misbah" w:cs="LPMQ Isep Misbah"/>
        </w:rPr>
      </w:pPr>
    </w:p>
    <w:p w14:paraId="40ED48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٣٦٧٢: حَدَّثَنَا أَبُو بَكْرِ بْنُ أَبِي شَيْبَةَ حَدَّثَنَا عَبْدُ اللَّهِ بْنُ نُمَيْرٍ عَنْ الْأَعْمَشِ عَنْ أَبِي صَالِحٍ عَنْ أَبِي هُرَيْرَةَ</w:t>
      </w:r>
    </w:p>
    <w:p w14:paraId="6A13A4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كَانَ عَلَى الطَّرِيقِ غُصْنُ شَجَرَةٍ يُؤْذِي النَّاسَ فَأَمَاطَهَا رَجُلٌ فَأُدْخِلَ الْجَنَّةَ</w:t>
      </w:r>
    </w:p>
    <w:p w14:paraId="0EA384B6" w14:textId="77777777" w:rsidR="00ED0AE1" w:rsidRPr="00125FEC" w:rsidRDefault="00ED0AE1" w:rsidP="00125FEC">
      <w:pPr>
        <w:jc w:val="both"/>
        <w:rPr>
          <w:rFonts w:ascii="LPMQ Isep Misbah" w:hAnsi="LPMQ Isep Misbah" w:cs="LPMQ Isep Misbah"/>
        </w:rPr>
      </w:pPr>
    </w:p>
    <w:p w14:paraId="3226E7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3672: Telah menceritakan kepada kami Abu Bakar bin Abu Syaibah telah menceritakan kepada kami Abdullah bin Numair dari Al A'masy dari Abu Shalih dari Abu Hurairah dari Nabi shallallahu 'alaihi wa sallam, beliau bersabda: "Pada suatu jalan terdapat ranting pohon yang mengganggu orang-orang (yang lewat), lalu ada seseorang yang menyingkirkannya, maka ia pun di masukkan ke dalam surga."</w:t>
      </w:r>
    </w:p>
    <w:p w14:paraId="19871CA1" w14:textId="77777777" w:rsidR="00ED0AE1" w:rsidRPr="00125FEC" w:rsidRDefault="00ED0AE1" w:rsidP="00125FEC">
      <w:pPr>
        <w:jc w:val="both"/>
        <w:rPr>
          <w:rFonts w:ascii="LPMQ Isep Misbah" w:hAnsi="LPMQ Isep Misbah" w:cs="LPMQ Isep Misbah"/>
        </w:rPr>
      </w:pPr>
    </w:p>
    <w:p w14:paraId="6F61FC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٣٦٧٣: حَدَّثَنَا أَبُو بَكْرِ بْنُ أَبِي شَيْبَةَ حَدَّثَنَا يَزِيدُ بْنُ هَارُونَ أَنْبَأَنَا هِشَامُ بْنُ حَسَّانَ عَنْ وَاصِلٍ مَوْلَى أَبِي عُيَيْنَةَ عَنْ يَحْيَى بْنِ عُقَيْلٍ عَنْ يَحْيَى بْنِ يَعْمَرَ عَنْ أَبِي ذَرٍّ</w:t>
      </w:r>
    </w:p>
    <w:p w14:paraId="1D189E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عُرِضَتْ عَلَيَّ أُمَّتِي بِأَعْمَالِهَا حَسَنِهَا وَسَيِّئِهَا فَرَأَيْتُ فِي مَحَاسِنِ أَعْمَالِهَا الْأَذَى يُنَحَّى عَنْ الطَّرِيقِ وَرَأَيْتُ فِي سَيِّئِ أَعْمَالِهَا النُّخَاعَةَ فِي الْمَسْجِدِ لَا تُدْفَنُ</w:t>
      </w:r>
    </w:p>
    <w:p w14:paraId="548E9C3D" w14:textId="77777777" w:rsidR="00ED0AE1" w:rsidRPr="00125FEC" w:rsidRDefault="00ED0AE1" w:rsidP="00125FEC">
      <w:pPr>
        <w:jc w:val="both"/>
        <w:rPr>
          <w:rFonts w:ascii="LPMQ Isep Misbah" w:hAnsi="LPMQ Isep Misbah" w:cs="LPMQ Isep Misbah"/>
        </w:rPr>
      </w:pPr>
    </w:p>
    <w:p w14:paraId="7E0CB9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3673: Telah menceritakan kepada kami Abu Bakar bin Abu Syaibah telah menceritakan kepada kami Yazid bin Harun telah memberitakan kepada kami Hisyam bin Hassan dari Washil mantan budak Abu 'Uyainah, dari Yahya bin 'Uqail dari Yahya bin Ya'mar dari Abu Dzar dari Nabi shallallahu 'alaihi wa sallam, beliau bersabda: "Ditampakkan kepadaku amalan-amalan yang pernah di kerjakan oleh ummatku, baik yang amalan jelek ataupun yang baik. Lalu aku melihat di dalam amal baiknya terdapat (ketika ia) menyingkirkan sesuatu yang membahayakan dari jalan, dan aku lihat dari amal-amal buruknya adalah berdahak di dalam masjid, namun dia tidak ditimbunnya."</w:t>
      </w:r>
    </w:p>
    <w:p w14:paraId="492FD929" w14:textId="77777777" w:rsidR="00ED0AE1" w:rsidRPr="00125FEC" w:rsidRDefault="00ED0AE1" w:rsidP="00125FEC">
      <w:pPr>
        <w:jc w:val="both"/>
        <w:rPr>
          <w:rFonts w:ascii="LPMQ Isep Misbah" w:hAnsi="LPMQ Isep Misbah" w:cs="LPMQ Isep Misbah"/>
        </w:rPr>
      </w:pPr>
    </w:p>
    <w:p w14:paraId="4BAAD2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٣٦٧٤: حَدَّثَنَا عَلِيُّ بْنُ مُحَمَّدٍ حَدَّثَنَا وَكِيعٌ عَنْ هِشَامٍ صَاحِبِ الدَّسْتُوَائِيِّ عَنْ قَتَادَةَ عَنْ سَعِيدِ بْنِ الْمُسَيَّبِ عَنْ سَعْدِ بْنِ عُبَادَةَ قَالَ</w:t>
      </w:r>
    </w:p>
    <w:p w14:paraId="735BA7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 الصَّدَقَةِ أَفْضَلُ قَالَ سَقْيُ الْمَاءِ</w:t>
      </w:r>
    </w:p>
    <w:p w14:paraId="1E23F93C" w14:textId="77777777" w:rsidR="00ED0AE1" w:rsidRPr="00125FEC" w:rsidRDefault="00ED0AE1" w:rsidP="00125FEC">
      <w:pPr>
        <w:jc w:val="both"/>
        <w:rPr>
          <w:rFonts w:ascii="LPMQ Isep Misbah" w:hAnsi="LPMQ Isep Misbah" w:cs="LPMQ Isep Misbah"/>
        </w:rPr>
      </w:pPr>
    </w:p>
    <w:p w14:paraId="651D3B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3674: Telah menceritakan kepada kami Ali bin Muhammad telah menceritakan kepada kami Waki' dari Hisyam pemilik Ad Dastuwa`i dari Qatadah dari Sa'id bin Al Musayyab dari Sa'd bin 'Ubadah dia berkata: "Aku bertanya, "Wahai Rasulullah, sedekah apakah yang paling utama?" Beliau menjawab: "Memberi air."</w:t>
      </w:r>
    </w:p>
    <w:p w14:paraId="2D713927" w14:textId="77777777" w:rsidR="00ED0AE1" w:rsidRPr="00125FEC" w:rsidRDefault="00ED0AE1" w:rsidP="00125FEC">
      <w:pPr>
        <w:jc w:val="both"/>
        <w:rPr>
          <w:rFonts w:ascii="LPMQ Isep Misbah" w:hAnsi="LPMQ Isep Misbah" w:cs="LPMQ Isep Misbah"/>
        </w:rPr>
      </w:pPr>
    </w:p>
    <w:p w14:paraId="6BAA45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٣٦٧٥: حَدَّثَنَا مُحَمَّدُ بْنُ عَبْدِ اللَّهِ بْنِ نُمَيْرٍ وَعَلِيُّ بْنُ مُحَمَّدٍ قَالَا حَدَّثَنَا وَكِيعٌ عَنْ الْأَعْمَشِ عَنْ يَزِيدَ الرَّقَاشِيِّ عَنْ أَنَسِ بْنِ مَالِكٍ قَالَ</w:t>
      </w:r>
    </w:p>
    <w:p w14:paraId="7E36C3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يَصُفُّ النَّاسُ يَوْمَ الْقِيَامَةِ صُفُوفًا وَقَالَ ابْنُ نُمَيْرٍ أَهْلُ الْجَنَّةِ فَيَمُرُّ الرَّجُلُ مِنْ أَهْلِ النَّارِ عَلَى الرَّجُلِ فَيَقُولُ يَا فُلَانُ أَمَا تَذْكُرُ يَوْمَ اسْتَسْقَيْتَ فَسَقَيْتُكَ شَرْبَةً قَالَ فَيَشْفَعُ لَهُ وَيَمُرُّ الرَّجُلُ فَيَقُولُ أَمَا تَذْكُرُ يَوْمَ نَاوَلْتُكَ طَهُورًا فَيَشْفَعُ لَهُ قَالَ ابْنُ نُمَيْرٍ وَيَقُولُ يَا فُلَانُ أَمَا تَذْكُرُ يَوْمَ بَعَثْتَنِي فِي حَاجَةِ كَذَا وَكَذَا فَذَهَبْتُ لَكَ فَيَشْفَعُ لَهُ</w:t>
      </w:r>
    </w:p>
    <w:p w14:paraId="15F09894" w14:textId="77777777" w:rsidR="00ED0AE1" w:rsidRPr="00125FEC" w:rsidRDefault="00ED0AE1" w:rsidP="00125FEC">
      <w:pPr>
        <w:jc w:val="both"/>
        <w:rPr>
          <w:rFonts w:ascii="LPMQ Isep Misbah" w:hAnsi="LPMQ Isep Misbah" w:cs="LPMQ Isep Misbah"/>
        </w:rPr>
      </w:pPr>
    </w:p>
    <w:p w14:paraId="4A1A33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3675: Telah menceritakan kepada kami Muhammad bin Abdullah bin Numair dan Ali bin Muhammad keduanya berkata: telah menceritakan kepada kami Waki' dari Al A'masy dari Yazid bin Ar Ruqasyi dari Anas bin Malik dia berkata: "Rasulullah shallallahu 'alaihi wa sallam bersabda: "Orang-orang akan membuat shaf-shaf pada hari kiamat." Ibnu Numair menyebutkan, "Yaitu penghuni surga, lalu seorang lelaki dari ahli neraka melewati seorang lelaki (dari ahli surga), kemudian dia berkata: "Wahai fulan, masihkah kamu ingat di hari ketika kamu meminta minum kemudian aku memberimu minuman?" Ibnu Numair melanjutkan, "Maka dia memberi syafaat kepada laki-laki (ahli neraka) tersebut. Dan lewat pula seorang lelaki dan berkata: "Masih ingatkah kamu di hari ketika aku memberimu air untuk bersuci?" Maka laki-laki itu pun memberi syafaat kepadanya." Ibnu Numair melanjutkan, "Lalu (seorang laki-laki) berkata: "Wahai fulan, masih ingatkah kamu di hari ketika kamu mengutusku untuk satu kebutuhan seperti ini dan seperti ini, maka aku pergi untukmu?" Maka dia pun memberi syafaat kepadanya."</w:t>
      </w:r>
    </w:p>
    <w:p w14:paraId="6A3B03AC" w14:textId="77777777" w:rsidR="00ED0AE1" w:rsidRPr="00125FEC" w:rsidRDefault="00ED0AE1" w:rsidP="00125FEC">
      <w:pPr>
        <w:jc w:val="both"/>
        <w:rPr>
          <w:rFonts w:ascii="LPMQ Isep Misbah" w:hAnsi="LPMQ Isep Misbah" w:cs="LPMQ Isep Misbah"/>
        </w:rPr>
      </w:pPr>
    </w:p>
    <w:p w14:paraId="7508BE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٣٦٧٦: حَدَّثَنَا أَبُو بَكْرِ بْنُ أَبِي شَيْبَةَ حَدَّثَنَا عَبْدُ اللَّهِ بْنُ نُمَيْرٍ حَدَّثَنَا مُحَمَّدُ بْنُ إِسْحَقَ عَنْ الزُّهْرِيِّ عَنْ عَبْدِ الرَّحْمَنِ بْنِ مَالِكِ بْنِ جُعْشُمٍ عَنْ أَبِيهِ عَنْ عَمِّهِ سُرَاقَةَ بْنِ جُعْشُمٍ قَالَ</w:t>
      </w:r>
    </w:p>
    <w:p w14:paraId="6B7071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ضَالَّةِ الْإِبِلِ تَغْشَى حِيَاضِي قَدْ لُطْتُهَا لِإِبِلِي فَهَلْ لِي مِنْ أَجْرٍ إِنْ سَقَيْتُهَا قَالَ نَعَمْ فِي كُلِّ ذَاتِ كَبِدٍ حَرَّى أَجْرٌ</w:t>
      </w:r>
    </w:p>
    <w:p w14:paraId="53B2FE33" w14:textId="77777777" w:rsidR="00ED0AE1" w:rsidRPr="00125FEC" w:rsidRDefault="00ED0AE1" w:rsidP="00125FEC">
      <w:pPr>
        <w:jc w:val="both"/>
        <w:rPr>
          <w:rFonts w:ascii="LPMQ Isep Misbah" w:hAnsi="LPMQ Isep Misbah" w:cs="LPMQ Isep Misbah"/>
        </w:rPr>
      </w:pPr>
    </w:p>
    <w:p w14:paraId="14CEDA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3676: Telah menceritakan kepada kami Abu Bakar bin Abu Syaibah telah menceritakan kepada kami Abdullah bin Numair telah menceritakan kepada kami Muhammad bin Ishaq dari Az Zuhri dari Abdurrahman bin Malik bin Ju'tsam dari Ayahnya dari pamannya Suraqah bin Ju'tsam dia berkata: "Saya bertanya kepada Rasulullah shallallahu 'alaihi wa sallam mengenai unta yang hilang, lalu ia singgah di tempat airku yang telah aku perbaiki untuk untaku, apakah aku mendapatkan pahala jika aku beri minum?" beliau menjawab: "Ya, dan di setiap sesuatu yang memiliki hati, (yang hidup) maka akan mendapatkan pahala."</w:t>
      </w:r>
    </w:p>
    <w:p w14:paraId="5EA2F58A" w14:textId="77777777" w:rsidR="00ED0AE1" w:rsidRPr="00125FEC" w:rsidRDefault="00ED0AE1" w:rsidP="00125FEC">
      <w:pPr>
        <w:jc w:val="both"/>
        <w:rPr>
          <w:rFonts w:ascii="LPMQ Isep Misbah" w:hAnsi="LPMQ Isep Misbah" w:cs="LPMQ Isep Misbah"/>
        </w:rPr>
      </w:pPr>
    </w:p>
    <w:p w14:paraId="2CB290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٣٦٧٧: حَدَّثَنَا عَلِيُّ بْنُ مُحَمَّدٍ حَدَّثَنَا وَكِيعٌ عَنْ الْأَعْمَشِ عَنْ تَمِيمِ بْنِ سَلَمَةَ عَنْ عَبْدِ الرَّحْمَنِ بْنِ هِلَالٍ الْعَبْسِيِّ عَنْ جَرِيرِ بْنِ عَبْدِ اللَّهِ الْبَجَلِيِّ قَالَ</w:t>
      </w:r>
    </w:p>
    <w:p w14:paraId="59573D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يُحْرَمْ الرِّفْقَ يُحْرَمْ الْخَيْرَ</w:t>
      </w:r>
    </w:p>
    <w:p w14:paraId="02DD76AB" w14:textId="77777777" w:rsidR="00ED0AE1" w:rsidRPr="00125FEC" w:rsidRDefault="00ED0AE1" w:rsidP="00125FEC">
      <w:pPr>
        <w:jc w:val="both"/>
        <w:rPr>
          <w:rFonts w:ascii="LPMQ Isep Misbah" w:hAnsi="LPMQ Isep Misbah" w:cs="LPMQ Isep Misbah"/>
        </w:rPr>
      </w:pPr>
    </w:p>
    <w:p w14:paraId="051E24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3677: Telah menceritakan kepada kami Ali bin Muhammad telah menceritakan kepada kami Waki' dari Al A'masy dari Tamim bin Salamah dari Abdurrahman bin Hilal Al 'Absi dari Jarir bin Abdullah Al Bajali dia berkata: "Rasulullah shallallahu 'alaihi wa sallam bersabda: "Barangsiapa menolak perasaan lemah lembut, maka ia pun akan di tolak dari kebaikan."</w:t>
      </w:r>
    </w:p>
    <w:p w14:paraId="7064C325" w14:textId="77777777" w:rsidR="00ED0AE1" w:rsidRPr="00125FEC" w:rsidRDefault="00ED0AE1" w:rsidP="00125FEC">
      <w:pPr>
        <w:jc w:val="both"/>
        <w:rPr>
          <w:rFonts w:ascii="LPMQ Isep Misbah" w:hAnsi="LPMQ Isep Misbah" w:cs="LPMQ Isep Misbah"/>
        </w:rPr>
      </w:pPr>
    </w:p>
    <w:p w14:paraId="649F53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٣٦٧٨: حَدَّثَنَا إِسْمَعِيلُ بْنُ حَفْصٍ الْأُبُلِّيُّ حَدَّثَنَا أَبُو بَكْرِ بْنُ عَيَّاشٍ عَنْ الْأَعْمَشِ عَنْ أَبِي صَالِحٍ عَنْ أَبِي هُرَيْرَةَ</w:t>
      </w:r>
    </w:p>
    <w:p w14:paraId="4F4D64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رَفِيقٌ يُحِبُّ الرِّفْقَ وَيُعْطِي عَلَيْهِ مَا لَا يُعْطِي عَلَى الْعُنْفِ</w:t>
      </w:r>
    </w:p>
    <w:p w14:paraId="67046E69" w14:textId="77777777" w:rsidR="00ED0AE1" w:rsidRPr="00125FEC" w:rsidRDefault="00ED0AE1" w:rsidP="00125FEC">
      <w:pPr>
        <w:jc w:val="both"/>
        <w:rPr>
          <w:rFonts w:ascii="LPMQ Isep Misbah" w:hAnsi="LPMQ Isep Misbah" w:cs="LPMQ Isep Misbah"/>
        </w:rPr>
      </w:pPr>
    </w:p>
    <w:p w14:paraId="300C9F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3678: Telah menceritakan kepada kami Isma'il bin Hafsh Al Ubuli telah menceritakan kepada kami Abu Bakar bin Ayyasy dari Al A'masy dari Abu Shalih dari Abu Hurairah dari Nabi shallallahu 'alaihi wa sallam, beliau bersabda: "Sesungguhnya Allah Maha lembut dan mencintai kelembutan, dan Dia memberi atas dasar kelembutan sebagaimana Dia tidak memberi atas dasar kekerasan."</w:t>
      </w:r>
    </w:p>
    <w:p w14:paraId="6F543255" w14:textId="77777777" w:rsidR="00ED0AE1" w:rsidRPr="00125FEC" w:rsidRDefault="00ED0AE1" w:rsidP="00125FEC">
      <w:pPr>
        <w:jc w:val="both"/>
        <w:rPr>
          <w:rFonts w:ascii="LPMQ Isep Misbah" w:hAnsi="LPMQ Isep Misbah" w:cs="LPMQ Isep Misbah"/>
        </w:rPr>
      </w:pPr>
    </w:p>
    <w:p w14:paraId="0C1BE1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٣٦٧٩: حَدَّثَنَا أَبُو بَكْرِ بْنُ أَبِي شَيْبَةَ حَدَّثَنَا مُحَمَّدُ بْنُ مُصْعَبٍ عَنْ الْأَوْزَاعِيِّ ح و حَدَّثَنَا هِشَامُ بْنُ عَمَّارٍ وَعَبْدُ الرَّحْمَنِ بْنُ إِبْرَاهِيمَ قَالَا حَدَّثَنَا الْوَلِيدُ بْنُ مُسْلِمٍ حَدَّثَنَا الْأَوْزَاعِيُّ عَنْ الزُّهْرِيِّ عَنْ عُرْوَةَ عَنْ عَائِشَةَ</w:t>
      </w:r>
    </w:p>
    <w:p w14:paraId="2496EC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رَفِيقٌ يُحِبُّ الرِّفْقَ فِي الْأَمْرِ كُلِّهِ</w:t>
      </w:r>
    </w:p>
    <w:p w14:paraId="4D0445FB" w14:textId="77777777" w:rsidR="00ED0AE1" w:rsidRPr="00125FEC" w:rsidRDefault="00ED0AE1" w:rsidP="00125FEC">
      <w:pPr>
        <w:jc w:val="both"/>
        <w:rPr>
          <w:rFonts w:ascii="LPMQ Isep Misbah" w:hAnsi="LPMQ Isep Misbah" w:cs="LPMQ Isep Misbah"/>
        </w:rPr>
      </w:pPr>
    </w:p>
    <w:p w14:paraId="37FD80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3679: Telah menceritakan kepada kami Abu Bakar bin Abu Syaibah telah menceritakan kepada kami Muhammad bin Mush'ab dari Al Auza'i. (dalam jalur lain disebutkan) Telah menceritakan kepada kami Hisyam bin 'Ammar dan Abdurrahman bin Ibrahim keduanya berkata: telah menceritakan kepada kami Al Walid bin Muslim telah menceritakan kepada kami Al Auza'i dari Az Zuhri dari 'Urwah dari Aisyah dari Nabi shallallahu 'alaihi wa sallam, beliau bersabda: "Sesungguhnya Allah Maha lembut dan mencintai kelembutan dalam segala perkara."</w:t>
      </w:r>
    </w:p>
    <w:p w14:paraId="133E6C87" w14:textId="77777777" w:rsidR="00ED0AE1" w:rsidRPr="00125FEC" w:rsidRDefault="00ED0AE1" w:rsidP="00125FEC">
      <w:pPr>
        <w:jc w:val="both"/>
        <w:rPr>
          <w:rFonts w:ascii="LPMQ Isep Misbah" w:hAnsi="LPMQ Isep Misbah" w:cs="LPMQ Isep Misbah"/>
        </w:rPr>
      </w:pPr>
    </w:p>
    <w:p w14:paraId="5CD63E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٣٦٨٠: حَدَّثَنَا أَبُو بَكْرِ بْنُ أَبِي شَيْبَةَ حَدَّثَنَا وَكِيعٌ حَدَّثَنَا الْأَعْمَشُ عَنْ الْمَعْرُورِ بْنِ سُوَيْدٍ عَنْ أَبِي ذَرٍّ قَالَ</w:t>
      </w:r>
    </w:p>
    <w:p w14:paraId="2220DF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إِخْوَانُكُمْ جَعَلَهُمْ اللَّهُ تَحْتَ أَيْدِيكُمْ فَأَطْعِمُوهُمْ مِمَّا تَأْكُلُونَ وَأَلْبِسُوهُمْ مِمَّا تَلْبَسُونَ وَلَا تُكَلِّفُوهُمْ مَا يَغْلِبُهُمْ فَإِنْ كَلَّفْتُمُوهُمْ فَأَعِينُوهُمْ</w:t>
      </w:r>
    </w:p>
    <w:p w14:paraId="6238536F" w14:textId="77777777" w:rsidR="00ED0AE1" w:rsidRPr="00125FEC" w:rsidRDefault="00ED0AE1" w:rsidP="00125FEC">
      <w:pPr>
        <w:jc w:val="both"/>
        <w:rPr>
          <w:rFonts w:ascii="LPMQ Isep Misbah" w:hAnsi="LPMQ Isep Misbah" w:cs="LPMQ Isep Misbah"/>
        </w:rPr>
      </w:pPr>
    </w:p>
    <w:p w14:paraId="25E5AD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3680: Telah menceritakan kepada kami Abu Bakar bin Abu Syaibah telah menceritakan kepada kami Waki' telah menceritakan kepada kami Al A'masy dari Al Ma'rur bin Suwaid dari Abu Dzar dia berkata: "Rasulullah shallallahu 'alaihi wa sallam bersabda: "Saudara-saudara kalian Allah jadikan berada di bawah tangan kalian, maka berilah mereka makan seperti apa yang telah kalian makan, berilah mereka pakaian seperti apa yang telah kalian pakai, dan janganlah kalian membebani mereka dengan sesuatu yang dapat memberatkan mereka. Jika kalian membebankan sesuatu kepada mereka, maka bantulah mereka."</w:t>
      </w:r>
    </w:p>
    <w:p w14:paraId="7746A1B1" w14:textId="77777777" w:rsidR="00ED0AE1" w:rsidRPr="00125FEC" w:rsidRDefault="00ED0AE1" w:rsidP="00125FEC">
      <w:pPr>
        <w:jc w:val="both"/>
        <w:rPr>
          <w:rFonts w:ascii="LPMQ Isep Misbah" w:hAnsi="LPMQ Isep Misbah" w:cs="LPMQ Isep Misbah"/>
        </w:rPr>
      </w:pPr>
    </w:p>
    <w:p w14:paraId="6BB5FD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٣٦٨١: حَدَّثَنَا أَبُو بَكْرِ بْنُ أَبِي شَيْبَةَ وَعَلِيُّ بْنُ مُحَمَّدٍ قَالَا حَدَّثَنَا إِسْحَقُ بْنُ سُلَيْمَانَ عَنْ مُغِيرَةَ بْنِ مُسْلِمٍ عَنْ فَرْقَدٍ السَّبَخِيِّ عَنْ مُرَّةَ الطَّيِّبِ عَنْ أَبِي بَكْرٍ الصِّدِّيقِ قَالَ</w:t>
      </w:r>
    </w:p>
    <w:p w14:paraId="3FC868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يَدْخُلُ الْجَنَّةَ سَيِّئُ الْمَلَكَةِ قَالُوا يَا رَسُولَ اللَّهِ أَلَيْسَ أَخْبَرْتَنَا أَنَّ هَذِهِ الْأُمَّةَ أَكْثَرُ الْأُمَمِ مَمْلُوكِينَ وَيَتَامَى قَالَ نَعَمْ فَأَكْرِمُوهُمْ كَكَرَامَةِ أَوْلَادِكُمْ وَأَطْعِمُوهُمْ مِمَّا تَأْكُلُونَ قَالُوا فَمَا يَنْفَعُنَا فِي الدُّنْيَا قَالَ فَرَسٌ تَرْتَبِطُهُ تُقَاتِلُ عَلَيْهِ فِي سَبِيلِ اللَّهِ مَمْلُوكُكَ يَكْفِيكَ فَإِذَا صَلَّى فَهُوَ أَخُوكَ</w:t>
      </w:r>
    </w:p>
    <w:p w14:paraId="0650C8D6" w14:textId="77777777" w:rsidR="00ED0AE1" w:rsidRPr="00125FEC" w:rsidRDefault="00ED0AE1" w:rsidP="00125FEC">
      <w:pPr>
        <w:jc w:val="both"/>
        <w:rPr>
          <w:rFonts w:ascii="LPMQ Isep Misbah" w:hAnsi="LPMQ Isep Misbah" w:cs="LPMQ Isep Misbah"/>
        </w:rPr>
      </w:pPr>
    </w:p>
    <w:p w14:paraId="643568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3681: Telah menceritakan kepada kami Abu Bakar bin Abu Syaibah dan Ali bin Muhammad keduanya berkata: telah menceritakan kepada kami Ishaq bin Sulaiman dari Mughirah bin Muslim dari Farqad As Sabakhi dari Murrah At Thayyib dari Abu Bakar Ash Shiddiq dia berkata: "Rasulullah shallallahu 'alaihi wa sallam bersabda: "Tidak akan masuk surga orang yang jelek perangainya." Para sahabat lalu bertanya, "Wahai Rasulullah, bukankah anda telah memberitahukan kepada kami bahwa Ummat ini adalah ummat yang paling banyak budak dan anak yatimnya?" Rasulullah menjawab: "Benar, maka itu muliakanlah mereka seperti kalian memuliakan anak-anak kalian, berilah mereka makan dari makanan yang kalian makan." Para sahabat bertanya lagi, "Wahai Rasulullah, apakah yang dapat bermanfaat bagi kami di dunia?" beliau menjawab: "Kendaraan yang kalian tambatkan untuk jihad di jalan Allah dan budak yang mencukupimu, jika dia shalat maka dia adalah saudaramu."</w:t>
      </w:r>
    </w:p>
    <w:p w14:paraId="6FF0F76B" w14:textId="77777777" w:rsidR="00ED0AE1" w:rsidRPr="00125FEC" w:rsidRDefault="00ED0AE1" w:rsidP="00125FEC">
      <w:pPr>
        <w:jc w:val="both"/>
        <w:rPr>
          <w:rFonts w:ascii="LPMQ Isep Misbah" w:hAnsi="LPMQ Isep Misbah" w:cs="LPMQ Isep Misbah"/>
        </w:rPr>
      </w:pPr>
    </w:p>
    <w:p w14:paraId="0A50C2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٣٦٨٢: حَدَّثَنَا أَبُو بَكْرِ بْنُ أَبِي شَيْبَةَ حَدَّثَنَا أَبُو مُعَاوِيَةَ وَابْنُ نُمَيْرٍ عَنْ الْأَعْمَشِ عَنْ أَبِي صَالِحٍ عَنْ أَبِي هُرَيْرَةَ قَالَ</w:t>
      </w:r>
    </w:p>
    <w:p w14:paraId="5753C0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وَالَّذِي نَفْسِي بِيَدِهِ لَا تَدْخُلُوا الْجَنَّةَ حَتَّى تُؤْمِنُوا وَلَا تُؤْمِنُوا حَتَّى تَحَابُّوا أَوَلَا أَدُلُّكُمْ عَلَى شَيْءٍ إِذَا فَعَلْتُمُوهُ تَحَابَبْتُمْ أَفْشُوا السَّلَامَ بَيْنَكُمْ</w:t>
      </w:r>
    </w:p>
    <w:p w14:paraId="430D526F" w14:textId="77777777" w:rsidR="00ED0AE1" w:rsidRPr="00125FEC" w:rsidRDefault="00ED0AE1" w:rsidP="00125FEC">
      <w:pPr>
        <w:jc w:val="both"/>
        <w:rPr>
          <w:rFonts w:ascii="LPMQ Isep Misbah" w:hAnsi="LPMQ Isep Misbah" w:cs="LPMQ Isep Misbah"/>
        </w:rPr>
      </w:pPr>
    </w:p>
    <w:p w14:paraId="712034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3682: Telah menceritakan kepada kami Abu Bakar bin Abu Syaibah telah menceritakan kepada kami Abu Mu'awiyah dan Ibnu Numair dari Al A'masy dari Abu Shalih dari Abu Hurairah dia berkata: "Rasulullah shallallahu 'alaihi wa sallam bersabda: "Demi dzat yang jiwaku berada di tangan-Nya, tidaklah kalian akan masuk surga sehingga kalian beriman, dan tidaklah kalian beriman sampai kalian saling mencintai. Maukah aku tunjukkan kepada kalian suatu amalan jika kalian mengerjakannya, niscaya kalian akan saling mencintai? Tebarkanlah salam di antara kalian."</w:t>
      </w:r>
    </w:p>
    <w:p w14:paraId="7B9B68AC" w14:textId="77777777" w:rsidR="00ED0AE1" w:rsidRPr="00125FEC" w:rsidRDefault="00ED0AE1" w:rsidP="00125FEC">
      <w:pPr>
        <w:jc w:val="both"/>
        <w:rPr>
          <w:rFonts w:ascii="LPMQ Isep Misbah" w:hAnsi="LPMQ Isep Misbah" w:cs="LPMQ Isep Misbah"/>
        </w:rPr>
      </w:pPr>
    </w:p>
    <w:p w14:paraId="140B83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٣٦٨٣: حَدَّثَنَا أَبُو بَكْرِ بْنُ أَبِي شَيْبَةَ حَدَّثَنَا إِسْمَعِيلُ بْنُ عَيَّاشٍ عَنْ مُحَمَّدِ بْنِ زِيَادٍ عَنْ أَبِي أُمَامَةَ قَالَ</w:t>
      </w:r>
    </w:p>
    <w:p w14:paraId="18AD5B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نَبِيُّنَا صَلَّى اللَّهُ عَلَيْهِ وَسَلَّمَ أَنْ نُفْشِيَ السَّلَامَ</w:t>
      </w:r>
    </w:p>
    <w:p w14:paraId="4DA9DDFD" w14:textId="77777777" w:rsidR="00ED0AE1" w:rsidRPr="00125FEC" w:rsidRDefault="00ED0AE1" w:rsidP="00125FEC">
      <w:pPr>
        <w:jc w:val="both"/>
        <w:rPr>
          <w:rFonts w:ascii="LPMQ Isep Misbah" w:hAnsi="LPMQ Isep Misbah" w:cs="LPMQ Isep Misbah"/>
        </w:rPr>
      </w:pPr>
    </w:p>
    <w:p w14:paraId="08B60F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3683: Telah menceritakan kepada kami Abu Bakar bin Abu Syaibah telah menceritakan kepada kami Isma'il bin 'Ayyasy dari Muhammad bin Ziyad dari Abu Umamah dia berkata: "Nabi kita shallallahu 'alaihi wa sallam menyuruh kita supaya menebar salam."</w:t>
      </w:r>
    </w:p>
    <w:p w14:paraId="4B75AF06" w14:textId="77777777" w:rsidR="00ED0AE1" w:rsidRPr="00125FEC" w:rsidRDefault="00ED0AE1" w:rsidP="00125FEC">
      <w:pPr>
        <w:jc w:val="both"/>
        <w:rPr>
          <w:rFonts w:ascii="LPMQ Isep Misbah" w:hAnsi="LPMQ Isep Misbah" w:cs="LPMQ Isep Misbah"/>
        </w:rPr>
      </w:pPr>
    </w:p>
    <w:p w14:paraId="7CC85F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٣٦٨٤: حَدَّثَنَا أَبُو بَكْرِ بْنُ أَبِي شَيْبَةَ حَدَّثَنَا مُحَمَّدُ بْنُ فُضَيْلٍ عَنْ عَطَاءِ بْنِ السَّائِبِ عَنْ أَبِيهِ عَنْ عَبْدِ اللَّهِ بْنِ عَمْرٍو قَالَ</w:t>
      </w:r>
    </w:p>
    <w:p w14:paraId="2E1422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اعْبُدُوا الرَّحْمَنَ وَأَفْشُوا السَّلَامَ</w:t>
      </w:r>
    </w:p>
    <w:p w14:paraId="55729224" w14:textId="77777777" w:rsidR="00ED0AE1" w:rsidRPr="00125FEC" w:rsidRDefault="00ED0AE1" w:rsidP="00125FEC">
      <w:pPr>
        <w:jc w:val="both"/>
        <w:rPr>
          <w:rFonts w:ascii="LPMQ Isep Misbah" w:hAnsi="LPMQ Isep Misbah" w:cs="LPMQ Isep Misbah"/>
        </w:rPr>
      </w:pPr>
    </w:p>
    <w:p w14:paraId="275D65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3684: Telah menceritakan kepada kami Abu Bakar bin Abu Syaibah telah menceritakan kepada kami Muhammad bin Fudlail dari 'Atha bin As Sa`ib dari Ayahnya dari Abdullah bin 'Amru dia berkata: "Rasulullah shallallahu 'alaihi wa sallam bersabda: "Sembahlah Ar Rahman (Allah) dan tebarkanlah salam."</w:t>
      </w:r>
    </w:p>
    <w:p w14:paraId="4504A007" w14:textId="77777777" w:rsidR="00ED0AE1" w:rsidRPr="00125FEC" w:rsidRDefault="00ED0AE1" w:rsidP="00125FEC">
      <w:pPr>
        <w:jc w:val="both"/>
        <w:rPr>
          <w:rFonts w:ascii="LPMQ Isep Misbah" w:hAnsi="LPMQ Isep Misbah" w:cs="LPMQ Isep Misbah"/>
        </w:rPr>
      </w:pPr>
    </w:p>
    <w:p w14:paraId="5D7C10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٣٦٨٥: حَدَّثَنَا أَبُو بَكْرِ بْنُ أَبِي شَيْبَةَ حَدَّثَنَا عَبْدُ اللَّهِ بْنُ نُمَيْرٍ حَدَّثَنَا عُبَيْدُ اللَّهِ بْنُ عُمَرَ حَدَّثَنَا سَعِيدُ بْنُ أَبِي سَعِيدٍ الْمَقْبُرِيُّ عَنْ أَبِي هُرَيْرَةَ</w:t>
      </w:r>
    </w:p>
    <w:p w14:paraId="7BA2FD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دَخَلَ الْمَسْجِدَ وَرَسُولُ اللَّهِ صَلَّى اللَّهُ عَلَيْهِ وَسَلَّمَ جَالِسٌ فِي نَاحِيَةِ الْمَسْجِدِ فَصَلَّى ثُمَّ جَاءَ فَسَلَّمَ فَقَالَ وَعَلَيْكَ السَّلَامُ</w:t>
      </w:r>
    </w:p>
    <w:p w14:paraId="36D23C67" w14:textId="77777777" w:rsidR="00ED0AE1" w:rsidRPr="00125FEC" w:rsidRDefault="00ED0AE1" w:rsidP="00125FEC">
      <w:pPr>
        <w:jc w:val="both"/>
        <w:rPr>
          <w:rFonts w:ascii="LPMQ Isep Misbah" w:hAnsi="LPMQ Isep Misbah" w:cs="LPMQ Isep Misbah"/>
        </w:rPr>
      </w:pPr>
    </w:p>
    <w:p w14:paraId="3A6418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3685: Telah menceritakan kepada kami Abu Bakar bin Abu Syaibah telah menceritakan kepada kami Abdullah bin Numair telah menceritakan kepada kami 'Ubaidullah bin Umar telah menceritakan kepada kami Sa'id bin Abu Sa'id Al Maqburi dari Abu Hurairah, bahwa seorang laki-laki memasuki masjid sedangkan Rasulullah shallallahu 'alaihi wa sallam duduk-duduk di sisi masjid, laki-laki itu pun langsung shalat kemudian datang dan memberi shalat. Maka beliau menjawab: "Wa'alaikas salam."</w:t>
      </w:r>
    </w:p>
    <w:p w14:paraId="2D03517A" w14:textId="77777777" w:rsidR="00ED0AE1" w:rsidRPr="00125FEC" w:rsidRDefault="00ED0AE1" w:rsidP="00125FEC">
      <w:pPr>
        <w:jc w:val="both"/>
        <w:rPr>
          <w:rFonts w:ascii="LPMQ Isep Misbah" w:hAnsi="LPMQ Isep Misbah" w:cs="LPMQ Isep Misbah"/>
        </w:rPr>
      </w:pPr>
    </w:p>
    <w:p w14:paraId="735983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٣٦٨٦: حَدَّثَنَا أَبُو بَكْرِ بْنُ أَبِي شَيْبَةَ حَدَّثَنَا عَبْدُ الرَّحِيمِ بْنُ سُلَيْمَانَ عَنْ زَكَرِيَّا عَنْ الشَّعْبِيِّ عَنْ أَبِي سَلَمَةَ أَنَّ عَائِشَةَ حَدَّثَتْهُ</w:t>
      </w:r>
    </w:p>
    <w:p w14:paraId="4C0FBE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لَهَا إِنَّ جِبْرَائِيلَ يَقْرَأُ عَلَيْكِ السَّلَامَ قَالَتْ وَعَلَيْهِ السَّلَامُ وَرَحْمَةُ اللَّهِ</w:t>
      </w:r>
    </w:p>
    <w:p w14:paraId="12F8DE58" w14:textId="77777777" w:rsidR="00ED0AE1" w:rsidRPr="00125FEC" w:rsidRDefault="00ED0AE1" w:rsidP="00125FEC">
      <w:pPr>
        <w:jc w:val="both"/>
        <w:rPr>
          <w:rFonts w:ascii="LPMQ Isep Misbah" w:hAnsi="LPMQ Isep Misbah" w:cs="LPMQ Isep Misbah"/>
        </w:rPr>
      </w:pPr>
    </w:p>
    <w:p w14:paraId="70768F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3686: Telah menceritakan kepada kami Abu Bakar bin Abu Syaibah telah menceritakan kepada kami Abdurrahim bin Sulaiman dari Zakaria dari Asy Sya'bi dari Abu Salamah bahwa Aisyah telah menceritakan kepadanya, bahwa Rasulullah shallallahu 'alaihi wa sallam bersabda kepadanya: "Sesungguhnya Jibril menyampaikan salam kepadamu." Aisyah menjawab, "Wa 'alaihis salaam wa Rahmatullah."</w:t>
      </w:r>
    </w:p>
    <w:p w14:paraId="0F66C1DF" w14:textId="77777777" w:rsidR="00ED0AE1" w:rsidRPr="00125FEC" w:rsidRDefault="00ED0AE1" w:rsidP="00125FEC">
      <w:pPr>
        <w:jc w:val="both"/>
        <w:rPr>
          <w:rFonts w:ascii="LPMQ Isep Misbah" w:hAnsi="LPMQ Isep Misbah" w:cs="LPMQ Isep Misbah"/>
        </w:rPr>
      </w:pPr>
    </w:p>
    <w:p w14:paraId="74284E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٣٦٨٧: حَدَّثَنَا أَبُو بَكْرٍ حَدَّثَنَا عَبْدَةُ بْنُ سُلَيْمَانَ وَمُحَمَّدُ بْنُ بِشْرٍ عَنْ سَعِيدٍ عَنْ قَتَادَةَ عَنْ أَنَسِ بْنِ مَالِكٍ قَالَ</w:t>
      </w:r>
    </w:p>
    <w:p w14:paraId="49649A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سَلَّمَ عَلَيْكُمْ أَحَدٌ مِنْ أَهْلِ الْكِتَابِ فَقُولُوا وَعَلَيْكُمْ</w:t>
      </w:r>
    </w:p>
    <w:p w14:paraId="339042CF" w14:textId="77777777" w:rsidR="00ED0AE1" w:rsidRPr="00125FEC" w:rsidRDefault="00ED0AE1" w:rsidP="00125FEC">
      <w:pPr>
        <w:jc w:val="both"/>
        <w:rPr>
          <w:rFonts w:ascii="LPMQ Isep Misbah" w:hAnsi="LPMQ Isep Misbah" w:cs="LPMQ Isep Misbah"/>
        </w:rPr>
      </w:pPr>
    </w:p>
    <w:p w14:paraId="405FE15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3687: Telah menceritakan kepada kami Abu Bakar telah menceritakan kepada kami 'Abdah bin Sulaiman dan Muhammad bin Bisyr dari Sa'id dari Qatadah dari Anas bin Malik dia berkata: Rasulullah shallallahu 'alaihi wa sallam bersabda:</w:t>
      </w:r>
    </w:p>
    <w:p w14:paraId="395537F3" w14:textId="77777777" w:rsidR="00ED0AE1" w:rsidRPr="00125FEC" w:rsidRDefault="00ED0AE1" w:rsidP="00125FEC">
      <w:pPr>
        <w:jc w:val="both"/>
        <w:rPr>
          <w:rFonts w:ascii="LPMQ Isep Misbah" w:hAnsi="LPMQ Isep Misbah" w:cs="LPMQ Isep Misbah"/>
        </w:rPr>
      </w:pPr>
    </w:p>
    <w:p w14:paraId="155041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salah seorang dari kalian di salami oleh ahli kitab, maka jawablah dengan: 'Wa 'alaikum' (Dan atas kalian)."</w:t>
      </w:r>
    </w:p>
    <w:p w14:paraId="42F10F4D" w14:textId="77777777" w:rsidR="00ED0AE1" w:rsidRPr="00125FEC" w:rsidRDefault="00ED0AE1" w:rsidP="00125FEC">
      <w:pPr>
        <w:jc w:val="both"/>
        <w:rPr>
          <w:rFonts w:ascii="LPMQ Isep Misbah" w:hAnsi="LPMQ Isep Misbah" w:cs="LPMQ Isep Misbah"/>
        </w:rPr>
      </w:pPr>
    </w:p>
    <w:p w14:paraId="34E4E7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٣٦٨٨: حَدَّثَنَا أَبُو بَكْرٍ حَدَّثَنَا أَبُو مُعَاوِيَةَ عَنْ الْأَعْمَشِ عَنْ مُسْلِمٍ عَنْ مَسْرُوقٍ عَنْ عَائِشَةَ</w:t>
      </w:r>
    </w:p>
    <w:p w14:paraId="4C9E3D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أَتَى النَّبِيَّ صَلَّى اللَّهُ عَلَيْهِ وَسَلَّمَ نَاسٌ مِنْ الْيَهُودِ فَقَالُوا السَّامُ عَلَيْكَ يَا أَبَا الْقَاسِمِ فَقَالَ وَعَلَيْكُمْ</w:t>
      </w:r>
    </w:p>
    <w:p w14:paraId="6DB8AB5D" w14:textId="77777777" w:rsidR="00ED0AE1" w:rsidRPr="00125FEC" w:rsidRDefault="00ED0AE1" w:rsidP="00125FEC">
      <w:pPr>
        <w:jc w:val="both"/>
        <w:rPr>
          <w:rFonts w:ascii="LPMQ Isep Misbah" w:hAnsi="LPMQ Isep Misbah" w:cs="LPMQ Isep Misbah"/>
        </w:rPr>
      </w:pPr>
    </w:p>
    <w:p w14:paraId="60930B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3688: Telah menceritakan kepada kami Abu Bakar telah menceritakan kepada kami Abu Mu'awiyah dari Al A'masy dari Muslim dari Masruq dari Aisyah, bahwa</w:t>
      </w:r>
    </w:p>
    <w:p w14:paraId="0434575A" w14:textId="77777777" w:rsidR="00ED0AE1" w:rsidRPr="00125FEC" w:rsidRDefault="00ED0AE1" w:rsidP="00125FEC">
      <w:pPr>
        <w:jc w:val="both"/>
        <w:rPr>
          <w:rFonts w:ascii="LPMQ Isep Misbah" w:hAnsi="LPMQ Isep Misbah" w:cs="LPMQ Isep Misbah"/>
        </w:rPr>
      </w:pPr>
    </w:p>
    <w:p w14:paraId="6707C73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Sekelompok orang Yahudi datang kepada Nabi shallallahu 'alaihi wa sallam, lalu mereka berkata: "AS SAAMU ALAIKA YAA ABAL QASIM" (Kematian atasmu wahai Abu Qasim). Maka beliau menjawab: "Wa 'alaikum" (Dan atas kalian).</w:t>
      </w:r>
    </w:p>
    <w:p w14:paraId="3071CF83" w14:textId="77777777" w:rsidR="00ED0AE1" w:rsidRPr="00125FEC" w:rsidRDefault="00ED0AE1" w:rsidP="00125FEC">
      <w:pPr>
        <w:jc w:val="both"/>
        <w:rPr>
          <w:rFonts w:ascii="LPMQ Isep Misbah" w:hAnsi="LPMQ Isep Misbah" w:cs="LPMQ Isep Misbah"/>
        </w:rPr>
      </w:pPr>
    </w:p>
    <w:p w14:paraId="1932A2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٣٦٨٩: حَدَّثَنَا أَبُو بَكْرٍ حَدَّثَنَا ابْنُ نُمَيْرٍ عَنْ مُحَمَّدِ بْنِ إِسْحَقَ عَنْ يَزِيدَ بْنِ أَبِي حَبِيبٍ عَنْ مَرْثَدِ بْنِ عَبْدِ اللَّهِ الْيَزَنِيِّ عَنْ أَبِي عَبْدِ الرَّحْمَنِ الْجُهَنِيِّ قَالَ</w:t>
      </w:r>
    </w:p>
    <w:p w14:paraId="4685F8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رَاكِبٌ غَدًا إِلَى الْيَهُودِ فَلَا تَبْدَءُوهُمْ بِالسَّلَامِ فَإِذَا سَلَّمُوا عَلَيْكُمْ فَقُولُوا وَعَلَيْكُمْ</w:t>
      </w:r>
    </w:p>
    <w:p w14:paraId="1CA34B11" w14:textId="77777777" w:rsidR="00ED0AE1" w:rsidRPr="00125FEC" w:rsidRDefault="00ED0AE1" w:rsidP="00125FEC">
      <w:pPr>
        <w:jc w:val="both"/>
        <w:rPr>
          <w:rFonts w:ascii="LPMQ Isep Misbah" w:hAnsi="LPMQ Isep Misbah" w:cs="LPMQ Isep Misbah"/>
        </w:rPr>
      </w:pPr>
    </w:p>
    <w:p w14:paraId="3F8382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3689: Telah menceritakan kepada kami Abu Bakar telah menceritakan kepada kami Ibnu Numair dari Muhammad bin Ishaq dari Yazid bin Abu Habib dari Martsad bin Abdullah Al Yazani dari Abu Abdurrahman Al Juhani dia berkata: "Rasulullah shallallahu 'alaihi wa sallam bersabda: "Sesungguhnya besok aku akan datang menemui orang-orang Yahudi, maka janganlah kalian mendahului mereka dengan salam, dan apabila mereka mengucapkan salam kepada kalian, maka ucapkanlah, 'Wa 'alaikum'."</w:t>
      </w:r>
    </w:p>
    <w:p w14:paraId="3339D75B" w14:textId="77777777" w:rsidR="00ED0AE1" w:rsidRPr="00125FEC" w:rsidRDefault="00ED0AE1" w:rsidP="00125FEC">
      <w:pPr>
        <w:jc w:val="both"/>
        <w:rPr>
          <w:rFonts w:ascii="LPMQ Isep Misbah" w:hAnsi="LPMQ Isep Misbah" w:cs="LPMQ Isep Misbah"/>
        </w:rPr>
      </w:pPr>
    </w:p>
    <w:p w14:paraId="4D079F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٣٦٩٠: حَدَّثَنَا أَبُو بَكْرٍ حَدَّثَنَا أَبُو خَالِدٍ الْأَحْمَرُ عَنْ حُمَيْدٍ عَنْ أَنَسٍ قَالَ</w:t>
      </w:r>
    </w:p>
    <w:p w14:paraId="386F17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وَنَحْنُ صِبْيَانٌ فَسَلَّمَ عَلَيْنَا</w:t>
      </w:r>
    </w:p>
    <w:p w14:paraId="18F153F7" w14:textId="77777777" w:rsidR="00ED0AE1" w:rsidRPr="00125FEC" w:rsidRDefault="00ED0AE1" w:rsidP="00125FEC">
      <w:pPr>
        <w:jc w:val="both"/>
        <w:rPr>
          <w:rFonts w:ascii="LPMQ Isep Misbah" w:hAnsi="LPMQ Isep Misbah" w:cs="LPMQ Isep Misbah"/>
        </w:rPr>
      </w:pPr>
    </w:p>
    <w:p w14:paraId="7D2EF6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3690: Telah menceritakan kepada kami Abu Bakar telah menceritakan kepada kami Abu Khalid Al Ahmar dari Humaid dari Anas dia berkata:</w:t>
      </w:r>
    </w:p>
    <w:p w14:paraId="0DB59EE6" w14:textId="77777777" w:rsidR="00ED0AE1" w:rsidRPr="00125FEC" w:rsidRDefault="00ED0AE1" w:rsidP="00125FEC">
      <w:pPr>
        <w:jc w:val="both"/>
        <w:rPr>
          <w:rFonts w:ascii="LPMQ Isep Misbah" w:hAnsi="LPMQ Isep Misbah" w:cs="LPMQ Isep Misbah"/>
        </w:rPr>
      </w:pPr>
    </w:p>
    <w:p w14:paraId="0B9D94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menemui kami yang saat itu masih kanak-kanak, beliau kemudian memberi salam kepada kami."</w:t>
      </w:r>
    </w:p>
    <w:p w14:paraId="3744AC68" w14:textId="77777777" w:rsidR="00ED0AE1" w:rsidRPr="00125FEC" w:rsidRDefault="00ED0AE1" w:rsidP="00125FEC">
      <w:pPr>
        <w:jc w:val="both"/>
        <w:rPr>
          <w:rFonts w:ascii="LPMQ Isep Misbah" w:hAnsi="LPMQ Isep Misbah" w:cs="LPMQ Isep Misbah"/>
        </w:rPr>
      </w:pPr>
    </w:p>
    <w:p w14:paraId="6096DF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٣٦٩١: حَدَّثَنَا أَبُو بَكْرٍ حَدَّثَنَا سُفْيَانُ بْنُ عُيَيْنَةَ عَنْ ابْنِ أَبِي حُسَيْنٍ قَالَ سَمِعَهُ مِنْ شَهْرِ بْنِ حَوْشَبٍ يَقُولُ أَخْبَرَتْهُ أَسْمَاءُ بِنْتُ يَزِيدَ قَالَتْ</w:t>
      </w:r>
    </w:p>
    <w:p w14:paraId="1713D8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عَلَيْنَا رَسُولُ اللَّهِ صَلَّى اللَّهُ عَلَيْهِ وَسَلَّمَ فِي نِسْوَةٍ فَسَلَّمَ عَلَيْنَا</w:t>
      </w:r>
    </w:p>
    <w:p w14:paraId="6F7394FC" w14:textId="77777777" w:rsidR="00ED0AE1" w:rsidRPr="00125FEC" w:rsidRDefault="00ED0AE1" w:rsidP="00125FEC">
      <w:pPr>
        <w:jc w:val="both"/>
        <w:rPr>
          <w:rFonts w:ascii="LPMQ Isep Misbah" w:hAnsi="LPMQ Isep Misbah" w:cs="LPMQ Isep Misbah"/>
        </w:rPr>
      </w:pPr>
    </w:p>
    <w:p w14:paraId="40278D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3691: Telah menceritakan kepada kami Abu Bakar telah menceritakan kepada kami Sufyan bin 'Uyainah dari Ibnu Abu Husain dia berkata: dia mendengar dari Syahr bin Hausyab berkata: Asma binti Yazid mengabarkan kepadanya, dia berkata: "Rasulullah shallallahu 'alaihi wa sallam melewati kami yaitu dalam sekumpulan wanita, lalu beliau memberi salam kepada kami."</w:t>
      </w:r>
    </w:p>
    <w:p w14:paraId="4872B85B" w14:textId="77777777" w:rsidR="00ED0AE1" w:rsidRPr="00125FEC" w:rsidRDefault="00ED0AE1" w:rsidP="00125FEC">
      <w:pPr>
        <w:jc w:val="both"/>
        <w:rPr>
          <w:rFonts w:ascii="LPMQ Isep Misbah" w:hAnsi="LPMQ Isep Misbah" w:cs="LPMQ Isep Misbah"/>
        </w:rPr>
      </w:pPr>
    </w:p>
    <w:p w14:paraId="74174F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٣٦٩٢: حَدَّثَنَا عَلِيُّ بْنُ مُحَمَّدٍ حَدَّثَنَا وَكِيعٌ عَنْ جَرِيرِ بْنِ حَازِمٍ عَنْ حَنْظَلَةَ بْنِ عَبْدِ الرَّحْمَنِ السَّدُوسِيِّ عَنْ أَنَسِ بْنِ مَالِكٍ قَالَ</w:t>
      </w:r>
    </w:p>
    <w:p w14:paraId="3D5A7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أَيَنْحَنِي بَعْضُنَا لِبَعْضٍ قَالَ لَا قُلْنَا أَيُعَانِقُ بَعْضُنَا بَعْضًا قَالَ لَا وَلَكِنْ تَصَافَحُوا</w:t>
      </w:r>
    </w:p>
    <w:p w14:paraId="52737914" w14:textId="77777777" w:rsidR="00ED0AE1" w:rsidRPr="00125FEC" w:rsidRDefault="00ED0AE1" w:rsidP="00125FEC">
      <w:pPr>
        <w:jc w:val="both"/>
        <w:rPr>
          <w:rFonts w:ascii="LPMQ Isep Misbah" w:hAnsi="LPMQ Isep Misbah" w:cs="LPMQ Isep Misbah"/>
        </w:rPr>
      </w:pPr>
    </w:p>
    <w:p w14:paraId="32F8D5F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3692: Telah menceritakan kepada kami Ali bin Muhammad telah menceritakan kepada kami Waki' dari Jarir bin Hazim dari Hanzhalah bin Abdurrahman As Sadusi dari Anas bin Malik dia berkata: "Kami berkata: "Wahai Rasulullah, apakah sebagian kami harus membungkuk kepada sebagian yang lain?" Beliau menjawab: "Tidak." Kami bertanya lagi, "Apakah sebagian kami boleh memeluk sebagian yang lain?" Beliau menjawab: "Tidak, akan tetapi saling berjabat tanganlah kalian."</w:t>
      </w:r>
    </w:p>
    <w:p w14:paraId="0F3585E8" w14:textId="77777777" w:rsidR="00ED0AE1" w:rsidRPr="00125FEC" w:rsidRDefault="00ED0AE1" w:rsidP="00125FEC">
      <w:pPr>
        <w:jc w:val="both"/>
        <w:rPr>
          <w:rFonts w:ascii="LPMQ Isep Misbah" w:hAnsi="LPMQ Isep Misbah" w:cs="LPMQ Isep Misbah"/>
        </w:rPr>
      </w:pPr>
    </w:p>
    <w:p w14:paraId="135EBD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٣٦٩٣: حَدَّثَنَا أَبُو بَكْرِ بْنُ أَبِي شَيْبَةَ حَدَّثَنَا أَبُو خَالِدٍ الْأَحْمَرُ وَعَبْدُ اللَّهِ بْنُ نُمَيْرٍ عَنْ الْأَجْلَحِ عَنْ أَبِي إِسْحَقَ عَنْ الْبَرَاءِ بْنِ عَازِبٍ قَالَ</w:t>
      </w:r>
    </w:p>
    <w:p w14:paraId="349C3F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مُسْلِمَيْنِ يَلْتَقِيَانِ فَيَتَصَافَحَانِ إِلَّا غُفِرَ لَهُمَا قَبْلَ أَنْ يَتَفَرَّقَا</w:t>
      </w:r>
    </w:p>
    <w:p w14:paraId="6939C57C" w14:textId="77777777" w:rsidR="00ED0AE1" w:rsidRPr="00125FEC" w:rsidRDefault="00ED0AE1" w:rsidP="00125FEC">
      <w:pPr>
        <w:jc w:val="both"/>
        <w:rPr>
          <w:rFonts w:ascii="LPMQ Isep Misbah" w:hAnsi="LPMQ Isep Misbah" w:cs="LPMQ Isep Misbah"/>
        </w:rPr>
      </w:pPr>
    </w:p>
    <w:p w14:paraId="685A09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3693: Telah menceritakan kepada kami Abu Bakar bin Abu Syaibah telah menceritakan kepada kami Abu Khalid Al Ahmar dan Abdullah bin Numair dari Al Ajlah dari Abu Ishaq dari Al Barra bin 'Azib dia berkata: "Bersabda Rasulullah shallallahu 'alaihi wa sallam: "Tidaklah dua orang muslim yang saling bertemu, kemudian saling berjabat tangan kecuali keduanya akan di ampuni sebelum mereka berpisah."</w:t>
      </w:r>
    </w:p>
    <w:p w14:paraId="611EE919" w14:textId="77777777" w:rsidR="00ED0AE1" w:rsidRPr="00125FEC" w:rsidRDefault="00ED0AE1" w:rsidP="00125FEC">
      <w:pPr>
        <w:jc w:val="both"/>
        <w:rPr>
          <w:rFonts w:ascii="LPMQ Isep Misbah" w:hAnsi="LPMQ Isep Misbah" w:cs="LPMQ Isep Misbah"/>
        </w:rPr>
      </w:pPr>
    </w:p>
    <w:p w14:paraId="79E157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٣٦٩٤: حَدَّثَنَا أَبُو بَكْرِ بْنُ أَبِي شَيْبَةَ حَدَّثَنَا مُحَمَّدُ بْنُ فُضَيْلٍ حَدَّثَنَا يَزِيدُ بْنُ أَبِي زِيَادٍ عَنْ عَبْدِ الرَّحْمَنِ بْنِ أَبِي لَيْلَى عَنْ ابْنِ عُمَرَ قَالَ</w:t>
      </w:r>
    </w:p>
    <w:p w14:paraId="54E86C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قَبَّلْنَا يَدَ النَّبِيِّ صَلَّى اللَّهُ عَلَيْهِ وَسَلَّمَ</w:t>
      </w:r>
    </w:p>
    <w:p w14:paraId="738ADDC6" w14:textId="77777777" w:rsidR="00ED0AE1" w:rsidRPr="00125FEC" w:rsidRDefault="00ED0AE1" w:rsidP="00125FEC">
      <w:pPr>
        <w:jc w:val="both"/>
        <w:rPr>
          <w:rFonts w:ascii="LPMQ Isep Misbah" w:hAnsi="LPMQ Isep Misbah" w:cs="LPMQ Isep Misbah"/>
        </w:rPr>
      </w:pPr>
    </w:p>
    <w:p w14:paraId="316AF6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3694: Telah menceritakan kepada kami Abu Bakar bin Abu Syaibah telah menceritakan kepada kami Muhammad bin Fudlail telah menceritakan kepada kami Yazid bin Abu Ziyad dari Abdurrahman bin Abu Laila dari Ibnu Umar dia berkata:</w:t>
      </w:r>
    </w:p>
    <w:p w14:paraId="6F8188B7" w14:textId="77777777" w:rsidR="00ED0AE1" w:rsidRPr="00125FEC" w:rsidRDefault="00ED0AE1" w:rsidP="00125FEC">
      <w:pPr>
        <w:jc w:val="both"/>
        <w:rPr>
          <w:rFonts w:ascii="LPMQ Isep Misbah" w:hAnsi="LPMQ Isep Misbah" w:cs="LPMQ Isep Misbah"/>
        </w:rPr>
      </w:pPr>
    </w:p>
    <w:p w14:paraId="5766BA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"Kami mencium tangan Nabi shallallahu 'alaihi wa sallam."</w:t>
      </w:r>
    </w:p>
    <w:p w14:paraId="1B035D0D" w14:textId="77777777" w:rsidR="00ED0AE1" w:rsidRPr="00125FEC" w:rsidRDefault="00ED0AE1" w:rsidP="00125FEC">
      <w:pPr>
        <w:jc w:val="both"/>
        <w:rPr>
          <w:rFonts w:ascii="LPMQ Isep Misbah" w:hAnsi="LPMQ Isep Misbah" w:cs="LPMQ Isep Misbah"/>
        </w:rPr>
      </w:pPr>
    </w:p>
    <w:p w14:paraId="6B1579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٣٦٩٥: حَدَّثَنَا أَبُو بَكْرٍ حَدَّثَنَا عَبْدُ اللَّهِ بْنُ إِدْرِيسَ وَغُنْدَرٌ وَأَبُو أُسَامَةَ عَنْ شُعْبَةَ عَنْ عَمْرِو بْنِ مُرَّةَ عَنْ عَبْدِ اللَّهِ بْنِ سَلَمَةَ عَنْ صَفْوَانَ بْنِ عَسَّالٍ</w:t>
      </w:r>
    </w:p>
    <w:p w14:paraId="31E757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قَوْمًا مِنْ الْيَهُودِ قَبَّلُوا يَدَ النَّبِيِّ صَلَّى اللَّهُ عَلَيْهِ وَسَلَّمَ وَرِجْلَيْهِ</w:t>
      </w:r>
    </w:p>
    <w:p w14:paraId="130A01CC" w14:textId="77777777" w:rsidR="00ED0AE1" w:rsidRPr="00125FEC" w:rsidRDefault="00ED0AE1" w:rsidP="00125FEC">
      <w:pPr>
        <w:jc w:val="both"/>
        <w:rPr>
          <w:rFonts w:ascii="LPMQ Isep Misbah" w:hAnsi="LPMQ Isep Misbah" w:cs="LPMQ Isep Misbah"/>
        </w:rPr>
      </w:pPr>
    </w:p>
    <w:p w14:paraId="01F3AB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3695: Telah menceritakan kepada kami Abu Bakar telah menceritakan kepada kami Abdullah bin Idris dan Ghundar dan Abu Usamah dari Syu'bah dari 'Amru bin Murrah dari Abdullah bin Salamah dari Shafwan bin 'Assal, bahwa sekelompok orang Yahudi mencium tangan dan kedua kakinya Nabi shallallahu 'alaihi wa sallam."</w:t>
      </w:r>
    </w:p>
    <w:p w14:paraId="7C0CF683" w14:textId="77777777" w:rsidR="00ED0AE1" w:rsidRPr="00125FEC" w:rsidRDefault="00ED0AE1" w:rsidP="00125FEC">
      <w:pPr>
        <w:jc w:val="both"/>
        <w:rPr>
          <w:rFonts w:ascii="LPMQ Isep Misbah" w:hAnsi="LPMQ Isep Misbah" w:cs="LPMQ Isep Misbah"/>
        </w:rPr>
      </w:pPr>
    </w:p>
    <w:p w14:paraId="1859FF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٣٦٩٦: حَدَّثَنَا أَبُو بَكْرٍ حَدَّثَنَا يَزِيدُ بْنُ هَارُونَ أَنْبَأَنَا دَاوُدُ بْنُ أَبِي هِنْدٍ عَنْ أَبِي نَضْرَةَ عَنْ أَبِي سَعِيدٍ الْخُدْرِيِّ</w:t>
      </w:r>
    </w:p>
    <w:p w14:paraId="4FA898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مُوسَى اسْتَأْذَنَ عَلَى عُمَرَ ثَلَاثًا فَلَمْ يُؤْذَنْ لَهُ فَانْصَرَفَ فَأَرْسَلَ إِلَيْهِ عُمَرُ مَا رَدَّكَ قَالَ اسْتَأْذَنْتُ الِاسْتِئْذَانَ الَّذِي أَمَرَنَا بِهِ رَسُولُ اللَّهِ صَلَّى اللَّهُ عَلَيْهِ وَسَلَّمَ ثَلَاثًا فَإِنْ أُذِنَ لَنَا دَخَلْنَا وَإِنْ لَمْ يُؤْذَنْ لَنَا رَجَعْنَا قَالَ فَقَالَ لَتَأْتِيَنِّي عَلَى هَذَا بِبَيِّنَةٍ أَوْ لَأَفْعَلَنَّ فَأَتَى مَجْلِسَ قَوْمِهِ فَنَاشَدَهُمْ فَشَهِدُوا لَهُ فَخَلَّى سَبِيلَهُ</w:t>
      </w:r>
    </w:p>
    <w:p w14:paraId="11E188FA" w14:textId="77777777" w:rsidR="00ED0AE1" w:rsidRPr="00125FEC" w:rsidRDefault="00ED0AE1" w:rsidP="00125FEC">
      <w:pPr>
        <w:jc w:val="both"/>
        <w:rPr>
          <w:rFonts w:ascii="LPMQ Isep Misbah" w:hAnsi="LPMQ Isep Misbah" w:cs="LPMQ Isep Misbah"/>
        </w:rPr>
      </w:pPr>
    </w:p>
    <w:p w14:paraId="1450A7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3696: Telah menceritakan kepada kami Abu Bakar telah menceritakan kepada kami Yazid bin Harun telah memberitakan kepada kami Daud bin Abu Hind dari Abu Nadlrah dari Abu Sa'id Al Khudri bahwa Abu Musa meminta izin (masuk) kepada Umar hingga tiga kali, namun ia tidak juga di beri izin, lantas Abu Musa beranjak untuk pulang. Setelah itu Umar mengutus (utusan kepadanya dan bertanya), "Apa yang menyebabkanmu pergi?" Abu Musa menjawab, "Aku telah meminta izin hingga tiga kali sebagaimana Rasulullah shallallahu 'alaihi wa sallam memerintahkan kami. Jika kami di izinkan, maka kami akan masuk dan jika tidak di izinkan maka kami akan pergi." Abu Sa'id berkata: "Umar berkata: "Berikanlah kepadaku bukti atas hal tersebut atau aku akan (menghukummu)." Maka Abu Musa mendatangi majelis kaumnya lalu mengungkapkan kepada mereka (buktinya) dan mereka pun menyaksikan (perkataannya Abu Musa). Lantas Umar pun melepaskannya."</w:t>
      </w:r>
    </w:p>
    <w:p w14:paraId="75451A08" w14:textId="77777777" w:rsidR="00ED0AE1" w:rsidRPr="00125FEC" w:rsidRDefault="00ED0AE1" w:rsidP="00125FEC">
      <w:pPr>
        <w:jc w:val="both"/>
        <w:rPr>
          <w:rFonts w:ascii="LPMQ Isep Misbah" w:hAnsi="LPMQ Isep Misbah" w:cs="LPMQ Isep Misbah"/>
        </w:rPr>
      </w:pPr>
    </w:p>
    <w:p w14:paraId="7704A7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٣٦٩٧: حَدَّثَنَا أَبُو بَكْرِ بْنُ أَبِي شَيْبَةَ حَدَّثَنَا عَبْدُ الرَّحِيمِ بْنُ سُلَيْمَانَ عَنْ وَاصِلِ بْنِ السَّائِبِ عَنْ أَبِي سَوْرَةَ عَنْ أَبِي أَيُّوبَ الْأَنْصَارِيِّ قَالَ</w:t>
      </w:r>
    </w:p>
    <w:p w14:paraId="0889B1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هَذَا السَّلَامُ فَمَا الِاسْتِئْذَانُ قَالَ يَتَكَلَّمُ الرَّجُلُ تَسْبِيحَةً وَتَكْبِيرَةً وَتَحْمِيدَةً وَيَتَنَحْنَحُ وَيُؤْذِنُ أَهْلَ الْبَيْتِ</w:t>
      </w:r>
    </w:p>
    <w:p w14:paraId="256D7CF7" w14:textId="77777777" w:rsidR="00ED0AE1" w:rsidRPr="00125FEC" w:rsidRDefault="00ED0AE1" w:rsidP="00125FEC">
      <w:pPr>
        <w:jc w:val="both"/>
        <w:rPr>
          <w:rFonts w:ascii="LPMQ Isep Misbah" w:hAnsi="LPMQ Isep Misbah" w:cs="LPMQ Isep Misbah"/>
        </w:rPr>
      </w:pPr>
    </w:p>
    <w:p w14:paraId="745FC4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3697: Telah menceritakan kepada kami Abu Bakar bin Abu Syaibah telah menceritakan kepada kami Abdurrahim bin Sulaiman dari Washil bin As Sa`ib dari Abu Saurah dari Abu Ayyub Al Anshari dia berkata: "Kami bertanya, "Wahai Rasulullah, kami telah mengetahui tentang salam, lalu bagaimana perihal meminta izin?" Beliau menjawab: "Hendaknya seseorang mengucapkan tasbih, takbir dan tahmid, kemudian berdehem dan minta izin kepada pemilik rumah."</w:t>
      </w:r>
    </w:p>
    <w:p w14:paraId="18F5F83F" w14:textId="77777777" w:rsidR="00ED0AE1" w:rsidRPr="00125FEC" w:rsidRDefault="00ED0AE1" w:rsidP="00125FEC">
      <w:pPr>
        <w:jc w:val="both"/>
        <w:rPr>
          <w:rFonts w:ascii="LPMQ Isep Misbah" w:hAnsi="LPMQ Isep Misbah" w:cs="LPMQ Isep Misbah"/>
        </w:rPr>
      </w:pPr>
    </w:p>
    <w:p w14:paraId="2F4153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٣٦٩٨: حَدَّثَنَا أَبُو بَكْرِ بْنُ أَبِي شَيْبَةَ حَدَّثَنَا أَبُو بَكْرِ بْنُ عَيَّاشٍ عَنْ مُغِيرَةَ عَنْ الْحَارِثِ عَنْ عَبْدِ اللَّهِ بْنِ نُجَيٍّ عَنْ عَلِيٍّ قَالَ</w:t>
      </w:r>
    </w:p>
    <w:p w14:paraId="781F66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لِي مِنْ رَسُولِ اللَّهِ صَلَّى اللَّهُ عَلَيْهِ وَسَلَّمَ مُدْخَلَانِ مُدْخَلٌ بِاللَّيْلِ وَمُدْخَلٌ بِالنَّهَارِ فَكُنْتُ إِذَا أَتَيْتُهُ وَهُوَ يُصَلِّي يَتَنَحْنَحُ لِي</w:t>
      </w:r>
    </w:p>
    <w:p w14:paraId="679E59A7" w14:textId="77777777" w:rsidR="00ED0AE1" w:rsidRPr="00125FEC" w:rsidRDefault="00ED0AE1" w:rsidP="00125FEC">
      <w:pPr>
        <w:jc w:val="both"/>
        <w:rPr>
          <w:rFonts w:ascii="LPMQ Isep Misbah" w:hAnsi="LPMQ Isep Misbah" w:cs="LPMQ Isep Misbah"/>
        </w:rPr>
      </w:pPr>
    </w:p>
    <w:p w14:paraId="40E24F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3698: Telah menceritakan kepada kami Abu Bakar bin Abu Syaibah telah menceritakan kepada kami Abu Bakar bin 'Ayyasy dari Mughirah dari Al Harits dari Abdullah bin Nujja dari Ali dia berkata: "Aku memiliki dua waktu untuk menemui Rasulullah shallallahu 'alaihi wa sallam, malam hari dan di siang hari, dan apabila saya menemui beliau saat beliau sedang melaksanakan shalat, maka beliau akan berdehem kepadaku."</w:t>
      </w:r>
    </w:p>
    <w:p w14:paraId="4502A1AB" w14:textId="77777777" w:rsidR="00ED0AE1" w:rsidRPr="00125FEC" w:rsidRDefault="00ED0AE1" w:rsidP="00125FEC">
      <w:pPr>
        <w:jc w:val="both"/>
        <w:rPr>
          <w:rFonts w:ascii="LPMQ Isep Misbah" w:hAnsi="LPMQ Isep Misbah" w:cs="LPMQ Isep Misbah"/>
        </w:rPr>
      </w:pPr>
    </w:p>
    <w:p w14:paraId="110100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٣٦٩٩: حَدَّثَنَا أَبُو بَكْرِ بْنُ أَبِي شَيْبَةَ حَدَّثَنَا وَكِيعٌ عَنْ شُعْبَةَ عَنْ مُحَمَّدِ بْنِ الْمُنْكَدِرِ عَنْ جَابِرٍ قَالَ</w:t>
      </w:r>
    </w:p>
    <w:p w14:paraId="6E7EFC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اسْتَأْذَنْتُ عَلَى النَّبِيِّ صَلَّى اللَّهُ عَلَيْهِ وَسَلَّمَ فَقَالَ مَنْ هَذَا فَقُلْتُ أَنَا فَقَالَ النَّبِيُّ صَلَّى اللَّهُ عَلَيْهِ وَسَلَّمَ أَنَا أَنَا</w:t>
      </w:r>
    </w:p>
    <w:p w14:paraId="18A90408" w14:textId="77777777" w:rsidR="00ED0AE1" w:rsidRPr="00125FEC" w:rsidRDefault="00ED0AE1" w:rsidP="00125FEC">
      <w:pPr>
        <w:jc w:val="both"/>
        <w:rPr>
          <w:rFonts w:ascii="LPMQ Isep Misbah" w:hAnsi="LPMQ Isep Misbah" w:cs="LPMQ Isep Misbah"/>
        </w:rPr>
      </w:pPr>
    </w:p>
    <w:p w14:paraId="270C58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3699: Telah menceritakan kepada kami Abu Bakar bin Abu Syaibah telah menceritakan kepada kami Waki' dari Syu'bah dari Muhammad bin Al Munkadir dari Jabir dia berkata:</w:t>
      </w:r>
    </w:p>
    <w:p w14:paraId="1FA976A3" w14:textId="77777777" w:rsidR="00ED0AE1" w:rsidRPr="00125FEC" w:rsidRDefault="00ED0AE1" w:rsidP="00125FEC">
      <w:pPr>
        <w:jc w:val="both"/>
        <w:rPr>
          <w:rFonts w:ascii="LPMQ Isep Misbah" w:hAnsi="LPMQ Isep Misbah" w:cs="LPMQ Isep Misbah"/>
        </w:rPr>
      </w:pPr>
    </w:p>
    <w:p w14:paraId="43391C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meminta izin kepada Nabi shallallahu 'alaihi wa sallam, lalu beliau bersabda: "Siapakah ini." Aku menjawab: "Ini adalah saya." Maka Nabi shallallahu 'alaihi wa sallam bersabda: "Saya?, saya? (seakan-akan beliau tidak suka dengan jawaban tersebut)."</w:t>
      </w:r>
    </w:p>
    <w:p w14:paraId="010D6A3F" w14:textId="77777777" w:rsidR="00ED0AE1" w:rsidRPr="00125FEC" w:rsidRDefault="00ED0AE1" w:rsidP="00125FEC">
      <w:pPr>
        <w:jc w:val="both"/>
        <w:rPr>
          <w:rFonts w:ascii="LPMQ Isep Misbah" w:hAnsi="LPMQ Isep Misbah" w:cs="LPMQ Isep Misbah"/>
        </w:rPr>
      </w:pPr>
    </w:p>
    <w:p w14:paraId="7AB1A7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٣٧٠٠: حَدَّثَنَا أَبُو بَكْرٍ حَدَّثَنَا عِيسَى بْنُ يُونُسَ عَنْ عَبْدِ اللَّهِ بْنِ مُسْلِمٍ عَنْ عَبْدِ الرَّحْمَنِ بْنِ سَابِطٍ عَنْ جَابِرٍ قَالَ</w:t>
      </w:r>
    </w:p>
    <w:p w14:paraId="0C64CE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كَيْفَ أَصْبَحْتَ يَا رَسُولَ اللَّهِ قَالَ بِخَيْرٍ مِنْ رَجُلٍ لَمْ يُصْبِحْ صَائِمًا وَلَمْ يَعُدْ سَقِيمًا</w:t>
      </w:r>
    </w:p>
    <w:p w14:paraId="12460358" w14:textId="77777777" w:rsidR="00ED0AE1" w:rsidRPr="00125FEC" w:rsidRDefault="00ED0AE1" w:rsidP="00125FEC">
      <w:pPr>
        <w:jc w:val="both"/>
        <w:rPr>
          <w:rFonts w:ascii="LPMQ Isep Misbah" w:hAnsi="LPMQ Isep Misbah" w:cs="LPMQ Isep Misbah"/>
        </w:rPr>
      </w:pPr>
    </w:p>
    <w:p w14:paraId="22FAF1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3700: Telah menceritakan kepada kami Abu Bakar telah menceritakan kepada kami Isa bin Yunus dari Abdullah bin Muslim dari Abdurrahman bin Sabith dari Jabir dia berkata:</w:t>
      </w:r>
    </w:p>
    <w:p w14:paraId="1010A87B" w14:textId="77777777" w:rsidR="00ED0AE1" w:rsidRPr="00125FEC" w:rsidRDefault="00ED0AE1" w:rsidP="00125FEC">
      <w:pPr>
        <w:jc w:val="both"/>
        <w:rPr>
          <w:rFonts w:ascii="LPMQ Isep Misbah" w:hAnsi="LPMQ Isep Misbah" w:cs="LPMQ Isep Misbah"/>
        </w:rPr>
      </w:pPr>
    </w:p>
    <w:p w14:paraId="6A1C21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"Bagaimana keadaanmu menjelang pagi ini wahai Rasulullah?" Beliau menjawab: "Lebih baik dari orang yang paginya tidak berpuasa dan tidak pula menjenguk orang sakit."</w:t>
      </w:r>
    </w:p>
    <w:p w14:paraId="5439E7B2" w14:textId="77777777" w:rsidR="00ED0AE1" w:rsidRPr="00125FEC" w:rsidRDefault="00ED0AE1" w:rsidP="00125FEC">
      <w:pPr>
        <w:jc w:val="both"/>
        <w:rPr>
          <w:rFonts w:ascii="LPMQ Isep Misbah" w:hAnsi="LPMQ Isep Misbah" w:cs="LPMQ Isep Misbah"/>
        </w:rPr>
      </w:pPr>
    </w:p>
    <w:p w14:paraId="4C7A86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٣٧٠١: حَدَّثَنَا أَبُو إِسْحَقَ الْهَرَوِيُّ إِبْرَاهِيمُ بْنُ عَبْدِ اللَّهِ بْنِ حَاتِمٍ حَدَّثَنَا عَبْدُ اللَّهِ بْنُ عُثْمَانَ بْنِ إِسْحَقَ بْنِ سَعْدِ بْنِ أَبِي وَقَّاصٍ حَدَّثَنِي جَدِّي أَبُو أُمِّي مَالِكُ بْنُ حَمْزَةَ بْنِ أَبِي أُسَيْدٍ السَّاعِدِيُّ عَنْ أَبِيهِ عَنْ جَدِّهِ أَبِي أُسَيْدٍ السَّاعِدِيِّ قَالَ</w:t>
      </w:r>
    </w:p>
    <w:p w14:paraId="13946E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لِلْعَبَّاسِ بْنِ عَبْدِ الْمُطَّلِبِ وَدَخَلَ عَلَيْهِمْ فَقَالَ السَّلَامُ عَلَيْكُمْ قَالُوا وَعَلَيْكَ السَّلَامُ وَرَحْمَةُ اللَّهِ وَبَرَكَاتُهُ قَالَ كَيْفَ أَصْبَحْتُمْ قَالُوا بِخَيْرٍ نَحْمَدُ اللَّهَ فَكَيْفَ أَصْبَحْتَ بِأَبِينَا وَأُمِّنَا يَا رَسُولَ اللَّهِ قَالَ أَصْبَحْتُ بِخَيْرٍ أَحْمَدُ اللَّهَ</w:t>
      </w:r>
    </w:p>
    <w:p w14:paraId="4066CB00" w14:textId="77777777" w:rsidR="00ED0AE1" w:rsidRPr="00125FEC" w:rsidRDefault="00ED0AE1" w:rsidP="00125FEC">
      <w:pPr>
        <w:jc w:val="both"/>
        <w:rPr>
          <w:rFonts w:ascii="LPMQ Isep Misbah" w:hAnsi="LPMQ Isep Misbah" w:cs="LPMQ Isep Misbah"/>
        </w:rPr>
      </w:pPr>
    </w:p>
    <w:p w14:paraId="428684E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3701: Telah menceritakan kepada kami Abu Ishaq Al Harwi Ibrahim bin Abdullah bin Hatim telah menceritakan kepada kami Abdullah bin Utsman bin Ishaq bin Sa'd bin Abu Waqash telah menceritakan kepadaku Kakekku yaitu ayahnya ibuku Malik bin Hamzah bin Abu Usaid As Sa'idi dari Ayahnya dari kakeknya Abu Usaid As Sa'idi dia berkata: Rasulullah shallallahu 'alaihi wa sallam bersabda kepada 'Abbas Bin Abdul Muththalib, dan beliau menemui para sahabat sambil mengucapkan: "Assalamu'alaikum". Mereka menjawab: "Wa'alaikumussalam warahmatullah wabarakatuh (dan kepadamu pula semoga tercurah keselamatan, rahmat Allah dan barakah-Nya)." Beliau bertanya: "Bagaimana keadaan kalian di pagi ini?" Mereka menjawab: "Baik kami bersyukur kepada Allah, dan bagaimana keadaan anda di pagi ini?, demi ayahku dan ibuku wahai Rasulullah?" Beliau menjawab: "Baik, Saya bersyukur kepada Allah."</w:t>
      </w:r>
    </w:p>
    <w:p w14:paraId="3DA5A42E" w14:textId="77777777" w:rsidR="00ED0AE1" w:rsidRPr="00125FEC" w:rsidRDefault="00ED0AE1" w:rsidP="00125FEC">
      <w:pPr>
        <w:jc w:val="both"/>
        <w:rPr>
          <w:rFonts w:ascii="LPMQ Isep Misbah" w:hAnsi="LPMQ Isep Misbah" w:cs="LPMQ Isep Misbah"/>
        </w:rPr>
      </w:pPr>
    </w:p>
    <w:p w14:paraId="169841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٣٧٠٢: حَدَّثَنَا مُحَمَّدُ بْنُ الصَّبَّاحِ أَنْبَأَنَا سَعِيدُ بْنُ مَسْلَمَةَ عَنْ ابْنِ عَجْلَانَ عَنْ نَافِعٍ عَنْ ابْنِ عُمَرَ قَالَ</w:t>
      </w:r>
    </w:p>
    <w:p w14:paraId="6A1FD9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أَتَاكُمْ كَرِيمُ قَوْمٍ فَأَكْرِمُوهُ</w:t>
      </w:r>
    </w:p>
    <w:p w14:paraId="62F5CF12" w14:textId="77777777" w:rsidR="00ED0AE1" w:rsidRPr="00125FEC" w:rsidRDefault="00ED0AE1" w:rsidP="00125FEC">
      <w:pPr>
        <w:jc w:val="both"/>
        <w:rPr>
          <w:rFonts w:ascii="LPMQ Isep Misbah" w:hAnsi="LPMQ Isep Misbah" w:cs="LPMQ Isep Misbah"/>
        </w:rPr>
      </w:pPr>
    </w:p>
    <w:p w14:paraId="0B15D2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3702: Telah menceritakan kepada kami Muhammad bin Shabah telah memberitakan kepada kami Sa'id bin Maslamah dari Ibnu 'Ajlan dari Nafi' dari Ibnu 'Umar dia berkata: Rasulullah shallallahu 'alaihi wa sallam bersabda: "Apabila pemuka kaum datang kepada kalian, maka muliakanlah ia"</w:t>
      </w:r>
    </w:p>
    <w:p w14:paraId="5F49FC28" w14:textId="77777777" w:rsidR="00ED0AE1" w:rsidRPr="00125FEC" w:rsidRDefault="00ED0AE1" w:rsidP="00125FEC">
      <w:pPr>
        <w:jc w:val="both"/>
        <w:rPr>
          <w:rFonts w:ascii="LPMQ Isep Misbah" w:hAnsi="LPMQ Isep Misbah" w:cs="LPMQ Isep Misbah"/>
        </w:rPr>
      </w:pPr>
    </w:p>
    <w:p w14:paraId="345B62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٣٧٠٣: حَدَّثَنَا أَبُو بَكْرِ بْنُ أَبِي شَيْبَةَ حَدَّثَنَا يَزِيدُ بْنُ هَارُونَ عَنْ سُلَيْمَانَ التَّيْمِيِّ عَنْ أَنَسِ بْنِ مَالِكٍ قَالَ</w:t>
      </w:r>
    </w:p>
    <w:p w14:paraId="30DE85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عَطَسَ رَجُلَانِ عِنْدَ النَّبِيِّ صَلَّى اللَّهُ عَلَيْهِ وَسَلَّمَ فَشَمَّتَ أَحَدَهُمَا أَوْ سَمَّتَ وَلَمْ يُشَمِّتْ الْآخَرَ فَقِيلَ يَا رَسُولَ اللَّهِ عَطَسَ عِنْدَكَ رَجُلَانِ فَشَمَّتَّ أَحَدَهُمَا وَلَمْ تُشَمِّتْ الْآخَرَ فَقَالَ إِنَّ هَذَا حَمِدَ اللَّهَ وَإِنَّ هَذَا لَمْ يَحْمَدْ اللَّهَ</w:t>
      </w:r>
    </w:p>
    <w:p w14:paraId="63B12732" w14:textId="77777777" w:rsidR="00ED0AE1" w:rsidRPr="00125FEC" w:rsidRDefault="00ED0AE1" w:rsidP="00125FEC">
      <w:pPr>
        <w:jc w:val="both"/>
        <w:rPr>
          <w:rFonts w:ascii="LPMQ Isep Misbah" w:hAnsi="LPMQ Isep Misbah" w:cs="LPMQ Isep Misbah"/>
        </w:rPr>
      </w:pPr>
    </w:p>
    <w:p w14:paraId="1E3994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3703: Telah menceritakan kepada kami Abu Bakar bin Abu Syaibah telah menceritakan kepada kami Yazid bin Harun dari Sulaiman At Taimi dari Anas bin Malik dia berkata: "Ada dua orang laki-laki yang sedang bersin di samping Nabi shallallahu 'alaihi wa sallam, lantas salah satu darinya mendo'akannya namun yang satunya lagi tidak membalas do'anya, maka beliau di tanya: "Wahai Rasulullah, ada dua orang laki-laki yang bersin, lantas salah satu darinya mendo'akannya, namun yang satunya lagi tidak membalas do'anya." Maka beliau menjawab: "Sesungguhnya yang satu (yaitu yang mendo'akan) telah memuji Allah, namun yang satunya lagi (yang tidak membalas do'anya) tidak memuji Allah."</w:t>
      </w:r>
    </w:p>
    <w:p w14:paraId="21FE7109" w14:textId="77777777" w:rsidR="00ED0AE1" w:rsidRPr="00125FEC" w:rsidRDefault="00ED0AE1" w:rsidP="00125FEC">
      <w:pPr>
        <w:jc w:val="both"/>
        <w:rPr>
          <w:rFonts w:ascii="LPMQ Isep Misbah" w:hAnsi="LPMQ Isep Misbah" w:cs="LPMQ Isep Misbah"/>
        </w:rPr>
      </w:pPr>
    </w:p>
    <w:p w14:paraId="39431C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٣٧٠٤: حَدَّثَنَا عَلِيُّ بْنُ مُحَمَّدٍ حَدَّثَنَا وَكِيعٌ عَنْ عِكْرِمَةَ بْنِ عَمَّارٍ عَنْ إِيَاسِ بْنِ سَلَمَةَ بْنِ الْأَكْوَعِ عَنْ أَبِيهِ قَالَ</w:t>
      </w:r>
    </w:p>
    <w:p w14:paraId="5EA141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يُشَمَّتُ الْعَاطِسُ ثَلَاثًا فَمَا زَادَ فَهُوَ مَزْكُومٌ</w:t>
      </w:r>
    </w:p>
    <w:p w14:paraId="6B60D71E" w14:textId="77777777" w:rsidR="00ED0AE1" w:rsidRPr="00125FEC" w:rsidRDefault="00ED0AE1" w:rsidP="00125FEC">
      <w:pPr>
        <w:jc w:val="both"/>
        <w:rPr>
          <w:rFonts w:ascii="LPMQ Isep Misbah" w:hAnsi="LPMQ Isep Misbah" w:cs="LPMQ Isep Misbah"/>
        </w:rPr>
      </w:pPr>
    </w:p>
    <w:p w14:paraId="7D299B3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3704: Telah menceritakan kepada kami Ali bin Muhammad telah menceritakan kepada kami Waki' dari 'Ikrimah bin 'Ammar dari Iyyas bin Salamah bin Al Akwa' dari ayahnya dia berkata: Rasulullah shallallahu 'alaihi wa sallam bersabda: "Orang yang bersin di do'akan tiga kali, jika dia bersin lebih dari tiga kali berarti dia tengah terserang flu."</w:t>
      </w:r>
    </w:p>
    <w:p w14:paraId="4034C754" w14:textId="77777777" w:rsidR="00ED0AE1" w:rsidRPr="00125FEC" w:rsidRDefault="00ED0AE1" w:rsidP="00125FEC">
      <w:pPr>
        <w:jc w:val="both"/>
        <w:rPr>
          <w:rFonts w:ascii="LPMQ Isep Misbah" w:hAnsi="LPMQ Isep Misbah" w:cs="LPMQ Isep Misbah"/>
        </w:rPr>
      </w:pPr>
    </w:p>
    <w:p w14:paraId="43CFB1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٣٧٠٥: حَدَّثَنَا أَبُو بَكْرِ بْنُ أَبِي شَيْبَةَ حَدَّثَنَا عَلِيُّ بْنُ مُسْهِرٍ عَنْ ابْنِ أَبِي لَيْلَى عَنْ عِيسَى بْنِ عَبْدِ الرَّحْمَنِ عَنْ عَبْدِ الرَّحْمَنِ بْنِ أَبِي لَيْلَى عَنْ عَلِيٍّ قَالَ</w:t>
      </w:r>
    </w:p>
    <w:p w14:paraId="11D7F4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عَطَسَ أَحَدُكُمْ فَلْيَقُلْ الْحَمْدُ لِلَّهِ وَلْيَرُدَّ عَلَيْهِ مَنْ حَوْلَهُ يَرْحَمُكَ اللَّهُ وَلْيَرُدَّ عَلَيْهِمْ يَهْدِيكُمُ اللَّهُ وَيُصْلِحُ بَالَكُمْ</w:t>
      </w:r>
    </w:p>
    <w:p w14:paraId="24D73CC2" w14:textId="77777777" w:rsidR="00ED0AE1" w:rsidRPr="00125FEC" w:rsidRDefault="00ED0AE1" w:rsidP="00125FEC">
      <w:pPr>
        <w:jc w:val="both"/>
        <w:rPr>
          <w:rFonts w:ascii="LPMQ Isep Misbah" w:hAnsi="LPMQ Isep Misbah" w:cs="LPMQ Isep Misbah"/>
        </w:rPr>
      </w:pPr>
    </w:p>
    <w:p w14:paraId="7042A1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3705: Telah menceritakan kepada kami Abu Bakar bin Abu Syaibah telah menceritakan kepada kami Ali bin Mushir dari Ibnu Abu Lalila dari Isa bin Abdurrahman dari Abdurrahman bin Abu Laila dari Ali dia berkata: Rasulullah shallallahu 'alaihi wa sallam bersabda: "Apabila salah seorang dari kalian bersin, maka ucapkanlah: "Alhamdulillah", Dan hendaklah orang yang ada disekitarnya menjawab: "Yarhamukallah", (semoga Allah merahmatimu). Dan hendaklah orang yang bersin menjawab: "Yahdikumullah wa yushlih baalakum" (semoga Allah memberimu hidayah dan memperbaiki kondisi kalian)."</w:t>
      </w:r>
    </w:p>
    <w:p w14:paraId="473ED449" w14:textId="77777777" w:rsidR="00ED0AE1" w:rsidRPr="00125FEC" w:rsidRDefault="00ED0AE1" w:rsidP="00125FEC">
      <w:pPr>
        <w:jc w:val="both"/>
        <w:rPr>
          <w:rFonts w:ascii="LPMQ Isep Misbah" w:hAnsi="LPMQ Isep Misbah" w:cs="LPMQ Isep Misbah"/>
        </w:rPr>
      </w:pPr>
    </w:p>
    <w:p w14:paraId="5062BC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٣٧٠٦: حَدَّثَنَا عَلِيُّ بْنُ مُحَمَّدٍ حَدَّثَنَا وَكِيعٌ عَنْ أَبِي يَحْيَى الطَّوِيلِ رَجُلٌ مِنْ أَهْلُ الْكُوفَةِ عَنْ زَيْدٍ الْعَمِّيِّ عَنْ أَنَسِ بْنِ مَالِكٍ قَالَ</w:t>
      </w:r>
    </w:p>
    <w:p w14:paraId="76ED0F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إِذَا لَقِيَ الرَّجُلَ فَكَلَّمَهُ لَمْ يَصْرِفْ وَجْهَهُ عَنْهُ حَتَّى يَكُونَ هُوَ الَّذِي يَنْصَرِفُ وَإِذَا صَافَحَهُ لَمْ يَنْزِعْ يَدَهُ مِنْ يَدِهِ حَتَّى يَكُونَ هُوَ الَّذِي يَنْزِعُهَا وَلَمْ يُرَ مُتَقَدِّمًا بِرُكْبَتَيْهِ جَلِيسًا لَهُ قَطُّ</w:t>
      </w:r>
    </w:p>
    <w:p w14:paraId="7F7CE0E8" w14:textId="77777777" w:rsidR="00ED0AE1" w:rsidRPr="00125FEC" w:rsidRDefault="00ED0AE1" w:rsidP="00125FEC">
      <w:pPr>
        <w:jc w:val="both"/>
        <w:rPr>
          <w:rFonts w:ascii="LPMQ Isep Misbah" w:hAnsi="LPMQ Isep Misbah" w:cs="LPMQ Isep Misbah"/>
        </w:rPr>
      </w:pPr>
    </w:p>
    <w:p w14:paraId="74CD33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3706: Telah menceritakan kepada kami Ali bin Muhammad telah menceritakan kepada kami Waki' dari Abu Yahya At Thawil seorang laki-laki dari penduduk Kufah, dari Zaid bin Al 'Ammi dari Anas Bin Malik dia berkata: "Apabila Nabi shallallahu 'alaihi wa sallam berjumpa dengan seseorang dan beliau mengajaknya bicara, maka beliau tidak memalingkan mukanya dari orang tersebut sehingga orang itu sendiri yang berpaling, dan apabila menjabatnya, beliau tidak melepas tangannya sehingga ia sendiri yang melepaskannya, beliau juga tidak pernah terlihat mendahului teman duduknya dengan kedua lututnya."</w:t>
      </w:r>
    </w:p>
    <w:p w14:paraId="7F4220AB" w14:textId="77777777" w:rsidR="00ED0AE1" w:rsidRPr="00125FEC" w:rsidRDefault="00ED0AE1" w:rsidP="00125FEC">
      <w:pPr>
        <w:jc w:val="both"/>
        <w:rPr>
          <w:rFonts w:ascii="LPMQ Isep Misbah" w:hAnsi="LPMQ Isep Misbah" w:cs="LPMQ Isep Misbah"/>
        </w:rPr>
      </w:pPr>
    </w:p>
    <w:p w14:paraId="26EC2C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٣٧٠٧: حَدَّثَنَا عَمْرُو بْنُ رَافِعٍ حَدَّثَنَا جَرِيرٌ عَنْ سُهَيْلِ بْنِ أَبِي صَالِحٍ عَنْ أَبِيهِ عَنْ أَبِي هُرَيْرَةَ</w:t>
      </w:r>
    </w:p>
    <w:p w14:paraId="4D6464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قَامَ أَحَدُكُمْ عَنْ مَجْلِسِهِ ثُمَّ رَجَعَ فَهُوَ أَحَقُّ بِهِ</w:t>
      </w:r>
    </w:p>
    <w:p w14:paraId="1F7C8670" w14:textId="77777777" w:rsidR="00ED0AE1" w:rsidRPr="00125FEC" w:rsidRDefault="00ED0AE1" w:rsidP="00125FEC">
      <w:pPr>
        <w:jc w:val="both"/>
        <w:rPr>
          <w:rFonts w:ascii="LPMQ Isep Misbah" w:hAnsi="LPMQ Isep Misbah" w:cs="LPMQ Isep Misbah"/>
        </w:rPr>
      </w:pPr>
    </w:p>
    <w:p w14:paraId="073E28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3707: Telah menceritakan kepada kami 'Amru bin rafi' telah menceritakan kepada kami Jarir dari Suhail bin Abu Shalih dari ayahnya dari Abu Hurairah dari Nabi shallallahu 'alaihi wa sallam beliau bersabda: "Jika salah seorang dari kalian bangkit dari Majlis, kemudian dia kembali lagi, maka ia lebih berhak dengan tempat duduknya."</w:t>
      </w:r>
    </w:p>
    <w:p w14:paraId="769F6208" w14:textId="77777777" w:rsidR="00ED0AE1" w:rsidRPr="00125FEC" w:rsidRDefault="00ED0AE1" w:rsidP="00125FEC">
      <w:pPr>
        <w:jc w:val="both"/>
        <w:rPr>
          <w:rFonts w:ascii="LPMQ Isep Misbah" w:hAnsi="LPMQ Isep Misbah" w:cs="LPMQ Isep Misbah"/>
        </w:rPr>
      </w:pPr>
    </w:p>
    <w:p w14:paraId="5B80BC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٣٧٠٨: حَدَّثَنَا عَلِيُّ بْنُ مُحَمَّدٍ حَدَّثَنَا وَكِيعٌ حَدَّثَنَا سُفْيَانُ عَنْ ابْنِ جُرَيْجٍ عَنْ ابْنِ مِينَاءَ عَنْ جُودَانَ قَالَ</w:t>
      </w:r>
    </w:p>
    <w:p w14:paraId="74CB59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اعْتَذَرَ إِلَى أَخِيهِ بِمَعْذِرَةٍ فَلَمْ يَقْبَلْهَا كَانَ عَلَيْهِ مِثْلُ خَطِيئَةِ صَاحِبِ مَكْسٍ</w:t>
      </w:r>
    </w:p>
    <w:p w14:paraId="383A50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إِسْمَعِيلَ حَدَّثَنَا وَكِيعٌ عَنْ سُفْيَانَ عَنْ ابْنِ جُرَيْجٍ عَنْ الْعَبَّاسِ بْنِ عَبْدِ الرَّحْمَنِ هُوَ ابْنُ مِينَاءَ عَنْ جُودَانَ عَنْ النَّبِيِّ صَلَّى اللَّهُ عَلَيْهِ وَسَلَّمَ مِثْلَهُ</w:t>
      </w:r>
    </w:p>
    <w:p w14:paraId="301BFA06" w14:textId="77777777" w:rsidR="00ED0AE1" w:rsidRPr="00125FEC" w:rsidRDefault="00ED0AE1" w:rsidP="00125FEC">
      <w:pPr>
        <w:jc w:val="both"/>
        <w:rPr>
          <w:rFonts w:ascii="LPMQ Isep Misbah" w:hAnsi="LPMQ Isep Misbah" w:cs="LPMQ Isep Misbah"/>
        </w:rPr>
      </w:pPr>
    </w:p>
    <w:p w14:paraId="3C5392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3708: Telah menceritakan kepada kami Ali bin Muhammad telah menceritakan kepada kami Waki' telah menceritakan kepada kami Sufyan dari Ibnu Juraij dari Ibnu Mina` dari Judan dia berkata: Rasulullah shallallahu 'alaihi wa sallam: "Barang siapa yang mengajukan permintaan maaf kepada saudaranya, tetapi dia tidak menerimanya, maka baginya adalah seperti kesalahan pemungut bea cukai (yang memungut sesuatu tanpa hak)." Telah menceritakan kepada kami Muhammad bin Isma'il telah menceritakan kepada kami Waki' dari Sufyan dari Ibnu Juraij dari Al Abbas bin Abdurrahman yaitu Ibnu Mina` dari Judan dari Nabi shallallahu 'alaihi wa sallam seperti hadits di atas.</w:t>
      </w:r>
    </w:p>
    <w:p w14:paraId="6D353A10" w14:textId="77777777" w:rsidR="00ED0AE1" w:rsidRPr="00125FEC" w:rsidRDefault="00ED0AE1" w:rsidP="00125FEC">
      <w:pPr>
        <w:jc w:val="both"/>
        <w:rPr>
          <w:rFonts w:ascii="LPMQ Isep Misbah" w:hAnsi="LPMQ Isep Misbah" w:cs="LPMQ Isep Misbah"/>
        </w:rPr>
      </w:pPr>
    </w:p>
    <w:p w14:paraId="2E0170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٣٧٠٩: حَدَّثَنَا أَبُو بَكْرٍ حَدَّثَنَا وَكِيعٌ عَنْ زَمْعَةَ بْنِ صَالِحٍ عَنْ الزُّهْرِيِّ عَنْ وَهْبِ بْنِ عَبْدِ بْنِ زَمْعَةَ عَنْ أُمِّ سَلَمَةَ ح و حَدَّثَنَا عَلِيُّ بْنُ مُحَمَّدٍ حَدَّثَنَا وَكِيعٌ حَدَّثَنَا زَمْعَةُ بْنُ صَالِحٍ عَنْ الزُّهْرِيِّ عَنْ عَبْدِ اللَّهِ بْنِ وَهْبِ بْنِ زَمْعَةَ عَنْ أُمِّ سَلَمَةَ قَالَتْ</w:t>
      </w:r>
    </w:p>
    <w:p w14:paraId="08496F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أَبُو بَكْرٍ فِي تِجَارَةٍ إِلَى بُصْرَى قَبْلَ مَوْتِ النَّبِيِّ صَلَّى اللَّهُ عَلَيْهِ وَسَلَّمَ بِعَامٍ وَمَعَهُ نُعَيْمَانُ وَسُوَيْبِطُ بْنُ حَرْمَلَةَ وَكَانَا شَهِدَا بَدْرًا وَكَانَ نُعَيْمَانُ عَلَى الزَّادِ وَكَانَ سُوَيْبِطُ رَجُلًا مَزَّاحًا فَقَالَ لِنُعَيْمَانَ أَطْعِمْنِي قَالَ حَتَّى يَجِيءَ أَبُو بَكْرٍ قَالَ فَلَأُغِيظَنَّكَ قَالَ فَمَرُّوا بِقَوْمٍ فَقَالَ لَهُمْ سُوَيْبِطٌ تَشْتَرُونَ مِنِّي عَبْدًا لِي قَالُوا نَعَمْ قَالَ إِنَّهُ عَبْدٌ لَهُ كَلَامٌ وَهُوَ قَائِلٌ لَكُمْ إِنِّي حُرٌّ فَإِنْ كُنْتُمْ إِذَا قَالَ لَكُمْ هَذِهِ الْمَقَالَةَ تَرَكْتُمُوهُ فَلَا تُفْسِدُوا عَلَيَّ عَبْدِي قَالُوا لَا بَلْ نَشْتَرِيهِ مِنْكَ فَاشْتَرَوْهُ مِنْهُ بِعَشْرِ قَلَائِصَ ثُمَّ أَتَوْهُ فَوَضَعُوا فِي عُنُقِهِ عِمَامَةً أَوْ حَبْلًا فَقَالَ نُعَيْمَانُ إِنَّ هَذَا يَسْتَهْزِئُ بِكُمْ وَإِنِّي حُرٌّ لَسْتُ بِعَبْدٍ فَقَالُوا قَدْ أَخْبَرَنَا خَبَرَكَ فَانْطَلَقُوا بِهِ فَجَاءَ أَبُو بَكْرٍ فَأَخْبَرُوهُ بِذَلِكَ قَالَ فَاتَّبَعَ الْقَوْمَ وَرَدَّ عَلَيْهِمْ الْقَلَائِصَ وَأَخَذَ نُعَيْمَانَ قَالَ فَلَمَّا قَدِمُوا عَلَى النَّبِيِّ صَلَّى اللَّهُ عَلَيْهِ وَسَلَّمَ وَأَخْبَرُوهُ قَالَ فَضَحِكَ النَّبِيُّ صَلَّى اللَّهُ عَلَيْهِ وَسَلَّمَ وَأَصْحَابُهُ مِنْهُ حَوْلًا</w:t>
      </w:r>
    </w:p>
    <w:p w14:paraId="0457C8D8" w14:textId="77777777" w:rsidR="00ED0AE1" w:rsidRPr="00125FEC" w:rsidRDefault="00ED0AE1" w:rsidP="00125FEC">
      <w:pPr>
        <w:jc w:val="both"/>
        <w:rPr>
          <w:rFonts w:ascii="LPMQ Isep Misbah" w:hAnsi="LPMQ Isep Misbah" w:cs="LPMQ Isep Misbah"/>
        </w:rPr>
      </w:pPr>
    </w:p>
    <w:p w14:paraId="36C0AF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3709: Telah menceritakan kepada kami Abu Bakar telah menceritakan kepada kami Waki' dari Zam'ah bin Shalih dari Az Zuhri dari Wahb bin Abd bin Zam'ah dari Ummu Salamah. Dan di riwayatkan dari jalur lain, telah menceritakan kepada kami Ali bin Muhammad telah menceritakan kepada kami Waki' telah menceritakan kepada kami Zam'ah bin Shalih dari Az Zuhri dari Abdullah bin Wahb bin Zam'ah dari Ummu Salamah dia berkata: "Setahun sebelum wafatnya Nabi shallallahu 'alaihi wa sallam Abu Bakar pernah keluar berdagang ke negeri Bushra bersama Nu'aiman dan Suwaibith bin Harmalah, -keduanya pernah mengikut perang Badr- ketika itu Nu'aimanlah yang membawa perbekalan, sedangkan Suwaibit adalah orang yang lucu, lalu dia berkata kepada Nu'aiman: "Berilah saya makanan." Nu'aiman menjawab: "Tidak hingga Abu Bakar datang." Oleh karena itu Suwaibith berkata: "Awas, saya akan memberimu pelajaran." Abdullah berkata: "Kemudian mereka melewati perkumpulan orang banyak. Maka Suwaibith berkata: "Wahai orang-orang, belailah dariku seorang budak!." Mereka menjawab: "Ya, saya akan membelinya." Suwaibith berkata: "Dia adalah seorang pemuda yang memiliki lidah berkelit, ia akan mengatakan kepada kalian "saya adalah orang bebas", apabila kalian meninggalkannya karena hal itu, maka biarkanlah dan janganlah kalian mencelakakan budakku." mereka menjawab: "Tidak, bahkan kami akan membelinya darimu." Kemudian mereka membelinya seharga sepuluh Qalais (yaitu: seharga unta muda betina). Setelah itu mereka mendatangi Nu'aiman sambil menaruh surban di lehernya atau seikat tali." Maka Nu'aiman berkata: "Sesungguhnya ia telah mengibuli kalian, sesugguhnya saya adalah orang bebas, bukan seorang budak." Mereka berkata: "Dia telah memberitahu apa yang kamu katakan." lalu mereka membawanya pergi, tidak lama kemudian, datanglah Abu Bakar dan dia diberitahu akan hal itu." Abdullah berkata: "Lalu Abu Bakar segera pergi menemui mereka dan menukar Qala`is milik mereka, dan membawa kembali Nu'aiman. Abdullah berkata: "Ketika mereka tiba, mereka lalu memberitahukan hal itu kepada Nabi shallallahu 'alaihi wa sallam." Abdullah berkata: "Maka Nabi shallallahu 'alaihi wa sallam tertawa, begitu juga dengan para sahabatnya."</w:t>
      </w:r>
    </w:p>
    <w:p w14:paraId="191D9C70" w14:textId="77777777" w:rsidR="00ED0AE1" w:rsidRPr="00125FEC" w:rsidRDefault="00ED0AE1" w:rsidP="00125FEC">
      <w:pPr>
        <w:jc w:val="both"/>
        <w:rPr>
          <w:rFonts w:ascii="LPMQ Isep Misbah" w:hAnsi="LPMQ Isep Misbah" w:cs="LPMQ Isep Misbah"/>
        </w:rPr>
      </w:pPr>
    </w:p>
    <w:p w14:paraId="200720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٣٧١٠: حَدَّثَنَا عَلِيُّ بْنُ مُحَمَّدٍ حَدَّثَنَا وَكِيعٌ عَنْ شُعْبَةَ عَنْ أَبِي التَّيَّاحِ قَالَ سَمِعْتُ أَنَسَ بْنَ مَالِكٍ يَقُولُ</w:t>
      </w:r>
    </w:p>
    <w:p w14:paraId="4C88B1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يُخَالِطُنَا حَتَّى يَقُولَ لِأَخٍ لِي صَغِيرٍ يَا أَبَا عُمَيْرٍ مَا فَعَلَ النُّغَيْرُ</w:t>
      </w:r>
    </w:p>
    <w:p w14:paraId="330862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طَيْرًا كَانَ يَلْعَبُ بِهِ</w:t>
      </w:r>
    </w:p>
    <w:p w14:paraId="63B1C0F4" w14:textId="77777777" w:rsidR="00ED0AE1" w:rsidRPr="00125FEC" w:rsidRDefault="00ED0AE1" w:rsidP="00125FEC">
      <w:pPr>
        <w:jc w:val="both"/>
        <w:rPr>
          <w:rFonts w:ascii="LPMQ Isep Misbah" w:hAnsi="LPMQ Isep Misbah" w:cs="LPMQ Isep Misbah"/>
        </w:rPr>
      </w:pPr>
    </w:p>
    <w:p w14:paraId="35443B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3710: Telah menceritakan kepada kami Ali bin Muhammad telah menceritakan kepada kami Waki' dari Syu'bah dari Abu At Tayyah dia berkata: saya mendengar Anas bin Malik berkata: "Rasulullah shallallahu 'alaihi wa sallam duduk bersamaku sampai beliau bersabda kepadaku: "Wahai Abu 'Umair Apa yang di perbuat Nughair (burung kecil)?" Waki berkata: "Yang di maksud adalah seekor burung yang biasa bermain dengannya."</w:t>
      </w:r>
    </w:p>
    <w:p w14:paraId="15ADE4DF" w14:textId="77777777" w:rsidR="00ED0AE1" w:rsidRPr="00125FEC" w:rsidRDefault="00ED0AE1" w:rsidP="00125FEC">
      <w:pPr>
        <w:jc w:val="both"/>
        <w:rPr>
          <w:rFonts w:ascii="LPMQ Isep Misbah" w:hAnsi="LPMQ Isep Misbah" w:cs="LPMQ Isep Misbah"/>
        </w:rPr>
      </w:pPr>
    </w:p>
    <w:p w14:paraId="4B320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٣٧١١: حَدَّثَنَا أَبُو بَكْرِ بْنُ أَبِي شَيْبَةَ حَدَّثَنَا عَبْدَةُ بْنُ سُلَيْمَانَ عَنْ مُحَمَّدِ بْنِ إِسْحَقَ عَنْ عَمْرِو بْنِ شُعَيْبٍ عَنْ أَبِيهِ عَنْ جَدِّهِ قَالَ</w:t>
      </w:r>
    </w:p>
    <w:p w14:paraId="590A96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عَنْ نَتْفِ الشَّيْبِ وَقَالَ هُوَ نُورُ الْمُؤْمِنِ</w:t>
      </w:r>
    </w:p>
    <w:p w14:paraId="06324A40" w14:textId="77777777" w:rsidR="00ED0AE1" w:rsidRPr="00125FEC" w:rsidRDefault="00ED0AE1" w:rsidP="00125FEC">
      <w:pPr>
        <w:jc w:val="both"/>
        <w:rPr>
          <w:rFonts w:ascii="LPMQ Isep Misbah" w:hAnsi="LPMQ Isep Misbah" w:cs="LPMQ Isep Misbah"/>
        </w:rPr>
      </w:pPr>
    </w:p>
    <w:p w14:paraId="525733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3711: Telah menceritakan kepada kami Abu Bakar bin Abu Syaibah telah menceritakan kepada kami 'Abdah bin Sulaiman dari Muhammad bin Ishaq dari 'Amru bin Syu'aib dari ayahnya dari kakeknya dia berkata: "Rasulullah shallallahu 'alaihi wa sallam melarang mencabut uban, dan beliau bersabda: "Dia adalah cahaya bagi orang-orang beriman."</w:t>
      </w:r>
    </w:p>
    <w:p w14:paraId="76614178" w14:textId="77777777" w:rsidR="00ED0AE1" w:rsidRPr="00125FEC" w:rsidRDefault="00ED0AE1" w:rsidP="00125FEC">
      <w:pPr>
        <w:jc w:val="both"/>
        <w:rPr>
          <w:rFonts w:ascii="LPMQ Isep Misbah" w:hAnsi="LPMQ Isep Misbah" w:cs="LPMQ Isep Misbah"/>
        </w:rPr>
      </w:pPr>
    </w:p>
    <w:p w14:paraId="0C19A0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٣٧١٢: حَدَّثَنَا أَبُو بَكْرِ بْنُ أَبِي شَيْبَةَ حَدَّثَنَا زَيْدُ بْنُ الْحُبَابِ عَنْ أَبِي الْمُنِيبِ عَنْ ابْنِ بُرَيْدَةَ عَنْ أَبِيهِ</w:t>
      </w:r>
    </w:p>
    <w:p w14:paraId="4E40ED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أَنْ يُقْعَدَ بَيْنَ الظِّلِّ وَالشَّمْسِ</w:t>
      </w:r>
    </w:p>
    <w:p w14:paraId="2BEB3721" w14:textId="77777777" w:rsidR="00ED0AE1" w:rsidRPr="00125FEC" w:rsidRDefault="00ED0AE1" w:rsidP="00125FEC">
      <w:pPr>
        <w:jc w:val="both"/>
        <w:rPr>
          <w:rFonts w:ascii="LPMQ Isep Misbah" w:hAnsi="LPMQ Isep Misbah" w:cs="LPMQ Isep Misbah"/>
        </w:rPr>
      </w:pPr>
    </w:p>
    <w:p w14:paraId="79AEBD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3712: Telah menceritakan kepada kami Abu Bakar bin Abu Syaibah telah menceritakan kepada kami Zaid bin Al Habbab dari Abu Al Munib dari Ibnu Buraidah dari ayahnya bahwa Nabi shallallahu 'alaihi wa sallam melarang untuk duduk diantara bayang-bayang dan matahari.</w:t>
      </w:r>
    </w:p>
    <w:p w14:paraId="3FAFD477" w14:textId="77777777" w:rsidR="00ED0AE1" w:rsidRPr="00125FEC" w:rsidRDefault="00ED0AE1" w:rsidP="00125FEC">
      <w:pPr>
        <w:jc w:val="both"/>
        <w:rPr>
          <w:rFonts w:ascii="LPMQ Isep Misbah" w:hAnsi="LPMQ Isep Misbah" w:cs="LPMQ Isep Misbah"/>
        </w:rPr>
      </w:pPr>
    </w:p>
    <w:p w14:paraId="5776B6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٣٧١٣: حَدَّثَنَا مُحَمَّدُ بْنُ الصَّبَّاحِ حَدَّثَنَا الْوَلِيدُ بْنُ مُسْلِمٍ عَنْ الْأَوْزَاعِيِّ عَنْ يَحْيَى بْنِ أَبِي كَثِيرٍ عَنْ أَبِي سَلَمَةَ عَنْ قَيْسِ بْنِ طِخْفَةَ الْغِفَارِيِّ عَنْ أَبِيهِ قَالَ</w:t>
      </w:r>
    </w:p>
    <w:p w14:paraId="004A85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أَصَابَنِي رَسُولُ اللَّهِ صَلَّى اللَّهُ عَلَيْهِ وَسَلَّمَ نَائِمًا فِي الْمَسْجِدِ عَلَى بَطْنِي فَرَكَضَنِي بِرِجْلِهِ وَقَالَ مَا لَكَ وَلِهَذَا النَّوْمِ هَذِهِ نَوْمَةٌ يَكْرَهُهَا اللَّهُ أَوْ يُبْغِضُهَا اللَّهُ</w:t>
      </w:r>
    </w:p>
    <w:p w14:paraId="45DD4AC2" w14:textId="77777777" w:rsidR="00ED0AE1" w:rsidRPr="00125FEC" w:rsidRDefault="00ED0AE1" w:rsidP="00125FEC">
      <w:pPr>
        <w:jc w:val="both"/>
        <w:rPr>
          <w:rFonts w:ascii="LPMQ Isep Misbah" w:hAnsi="LPMQ Isep Misbah" w:cs="LPMQ Isep Misbah"/>
        </w:rPr>
      </w:pPr>
    </w:p>
    <w:p w14:paraId="5589D4A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3713: Telah menceritakan kepada kami Muhammad bin Shabah telah menceritakan kepada kami Al Walid bin Muslim dari Al Auza'i dari Yahya bin Abu Katsir dari Abu Salamah dari Qais bin Thihfah Al Ghifari dari ayahnya dia berkata: "Rasulullah shallallahu 'alaihi wa sallam pernah mendapatiku tidur di atas perutku (telungkup) di Masjid, maka beliau membangunkaku dengan kedua kakinya sambil bersabda: "Kenapa kamu seperti ini? Ini adalah cara tidur yang di benci Allah atau tidak di sukai Allah."</w:t>
      </w:r>
    </w:p>
    <w:p w14:paraId="23B12E7E" w14:textId="77777777" w:rsidR="00ED0AE1" w:rsidRPr="00125FEC" w:rsidRDefault="00ED0AE1" w:rsidP="00125FEC">
      <w:pPr>
        <w:jc w:val="both"/>
        <w:rPr>
          <w:rFonts w:ascii="LPMQ Isep Misbah" w:hAnsi="LPMQ Isep Misbah" w:cs="LPMQ Isep Misbah"/>
        </w:rPr>
      </w:pPr>
    </w:p>
    <w:p w14:paraId="5F5167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٣٧١٤: حَدَّثَنَا يَعْقُوبُ بْنُ حُمَيْدِ بْنِ كَاسِبٍ حَدَّثَنَا إِسْمَعِيلُ بْنُ عَبْدِ اللَّهِ حَدَّثَنَا مُحَمَّدُ بْنُ نُعَيْمِ بْنِ عَبْدِ اللَّهِ الْمُجْمِرِ عَنْ أَبِيهِ عَنْ ابْنِ طِخْفَةَ الْغِفَارِيِّ عَنْ أَبِي ذَرٍّ قَالَ</w:t>
      </w:r>
    </w:p>
    <w:p w14:paraId="50F697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بِيَ النَّبِيُّ صَلَّى اللَّهُ عَلَيْهِ وَسَلَّمَ وَأَنَا مُضْطَجِعٌ عَلَى بَطْنِي فَرَكَضَنِي بِرِجْلِهِ وَقَالَ يَا جُنَيْدِبُ إِنَّمَا هَذِهِ ضِجْعَةُ أَهْلِ النَّارِ</w:t>
      </w:r>
    </w:p>
    <w:p w14:paraId="1F1BFF20" w14:textId="77777777" w:rsidR="00ED0AE1" w:rsidRPr="00125FEC" w:rsidRDefault="00ED0AE1" w:rsidP="00125FEC">
      <w:pPr>
        <w:jc w:val="both"/>
        <w:rPr>
          <w:rFonts w:ascii="LPMQ Isep Misbah" w:hAnsi="LPMQ Isep Misbah" w:cs="LPMQ Isep Misbah"/>
        </w:rPr>
      </w:pPr>
    </w:p>
    <w:p w14:paraId="10172F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3714: Telah menceritakan kepada kami Ya'qub bin Humaid bin Kasib telah menceritakan kepada kami Isma'il bin Abdullah telah menceritakan kepada kami Muhammad bin Nu'aim bin Abdullah Al Mujmir dari ayahnya dari Ibnu Thihfah Al Ghifari dari Abu Dzar dia berkata: "Nabi shallallahu 'alaihi wa sallam pernah melewatiku yang sedang berbaring diatas perutku (tidur telungkup), maka beliau mendorongku dengan kakinya sambil bersabda: "Wahai Junaidib, ini adalah cara berbaringnya penghuni neraka."</w:t>
      </w:r>
    </w:p>
    <w:p w14:paraId="6494F952" w14:textId="77777777" w:rsidR="00ED0AE1" w:rsidRPr="00125FEC" w:rsidRDefault="00ED0AE1" w:rsidP="00125FEC">
      <w:pPr>
        <w:jc w:val="both"/>
        <w:rPr>
          <w:rFonts w:ascii="LPMQ Isep Misbah" w:hAnsi="LPMQ Isep Misbah" w:cs="LPMQ Isep Misbah"/>
        </w:rPr>
      </w:pPr>
    </w:p>
    <w:p w14:paraId="422DA1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٣٧١٥: حَدَّثَنَا يَعْقُوبُ بْنُ حُمَيْدِ بْنِ كَاسِبٍ حَدَّثَنَا سَلَمَةُ بْنُ رَجَاءٍ عَنْ الْوَلِيدِ بْنِ جَمِيلٍ الدِّمَشْقِيِّ أَنَّهُ سَمِعَ الْقَاسِمَ بْنَ عَبْدِ الرَّحْمَنِ يُحَدِّثُ عَنْ أَبِي أُمَامَةَ قَالَ</w:t>
      </w:r>
    </w:p>
    <w:p w14:paraId="6B8CDB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النَّبِيُّ صَلَّى اللَّهُ عَلَيْهِ وَسَلَّمَ عَلَى رَجُلٍ نَائِمٍ فِي الْمَسْجِدِ مُنْبَطِحٍ عَلَى وَجْهِهِ فَضَرَبَهُ بِرِجْلِهِ وَقَالَ قُمْ وَاقْعُدْ فَإِنَّهَا نَوْمَةٌ جَهَنَّمِيَّةٌ</w:t>
      </w:r>
    </w:p>
    <w:p w14:paraId="15CA67D3" w14:textId="77777777" w:rsidR="00ED0AE1" w:rsidRPr="00125FEC" w:rsidRDefault="00ED0AE1" w:rsidP="00125FEC">
      <w:pPr>
        <w:jc w:val="both"/>
        <w:rPr>
          <w:rFonts w:ascii="LPMQ Isep Misbah" w:hAnsi="LPMQ Isep Misbah" w:cs="LPMQ Isep Misbah"/>
        </w:rPr>
      </w:pPr>
    </w:p>
    <w:p w14:paraId="10FDB5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3715: Telah menceritakan kepada kami Ya'qub bin Humaid bin Kasib telah menceritakan kepada kami Salamah bin Raja` dari Al Walid bin Jumail Ad Dimasyqi bahwa dia mendengar Al Qasim bin Abdurrahman telah bercerita dari Abu Umamah dia berkata: Nabi shallallahu 'alaihi wa sallam pernah melewati seseorang yang sedang tidur dengan menelungkupkan wajahnya di masjid, maka beliau mendorong dengan kakinya sambil bersabda: "Bangun dan duduklah, sesungguhnya itu adalah cara tidurnya penghuni Jahannam".</w:t>
      </w:r>
    </w:p>
    <w:p w14:paraId="70397913" w14:textId="77777777" w:rsidR="00ED0AE1" w:rsidRPr="00125FEC" w:rsidRDefault="00ED0AE1" w:rsidP="00125FEC">
      <w:pPr>
        <w:jc w:val="both"/>
        <w:rPr>
          <w:rFonts w:ascii="LPMQ Isep Misbah" w:hAnsi="LPMQ Isep Misbah" w:cs="LPMQ Isep Misbah"/>
        </w:rPr>
      </w:pPr>
    </w:p>
    <w:p w14:paraId="67E6B3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٣٧١٦: حَدَّثَنَا أَبُو بَكْرٍ حَدَّثَنَا يَحْيَى بْنُ سَعِيدٍ عَنْ عُبَيْدِ اللَّهِ بْنِ الْأَخْنَسِ عَنْ الْوَلِيدِ بْنِ عَبْدِ اللَّهِ عَنْ يُوسُفَ بْنِ مَاهَكَ عَنْ ابْنِ عَبَّاسٍ قَالَ</w:t>
      </w:r>
    </w:p>
    <w:p w14:paraId="1878A1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اقْتَبَسَ عِلْمًا مِنْ النُّجُومِ اقْتَبَسَ شُعْبَةً مِنْ السِّحْرِ زَادَ مَا زَادَ</w:t>
      </w:r>
    </w:p>
    <w:p w14:paraId="66E61A16" w14:textId="77777777" w:rsidR="00ED0AE1" w:rsidRPr="00125FEC" w:rsidRDefault="00ED0AE1" w:rsidP="00125FEC">
      <w:pPr>
        <w:jc w:val="both"/>
        <w:rPr>
          <w:rFonts w:ascii="LPMQ Isep Misbah" w:hAnsi="LPMQ Isep Misbah" w:cs="LPMQ Isep Misbah"/>
        </w:rPr>
      </w:pPr>
    </w:p>
    <w:p w14:paraId="24839B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3716: Telah menceritakan kepada kami Abu Bakar telah menceritakan kepada kami Yahya bin Sa'id dari 'Ubaidullah bin Al Akhnas dari Al Walid bin Abdullah dari Yusuf bin Mahak dari Ibnu Abbas dia berkata: Rasulullah shallallahu 'alaihi wa sallam bersabda: "Barang siapa mengambil ilmu perbintangan, berarti ia telah mengambil satu cabang dari ilmu sihir, (yang) selalu bertambah selagi dia menambah."</w:t>
      </w:r>
    </w:p>
    <w:p w14:paraId="67EE91D7" w14:textId="77777777" w:rsidR="00ED0AE1" w:rsidRPr="00125FEC" w:rsidRDefault="00ED0AE1" w:rsidP="00125FEC">
      <w:pPr>
        <w:jc w:val="both"/>
        <w:rPr>
          <w:rFonts w:ascii="LPMQ Isep Misbah" w:hAnsi="LPMQ Isep Misbah" w:cs="LPMQ Isep Misbah"/>
        </w:rPr>
      </w:pPr>
    </w:p>
    <w:p w14:paraId="465DDE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٣٧١٧: حَدَّثَنَا أَبُو بَكْرٍ حَدَّثَنَا يَحْيَى بْنُ سَعِيدٍ عَنْ الْأَوْزَاعِيِّ عَنْ الزُّهْرِيِّ حَدَّثَنَا ثَابِتٌ الزُّرَقِيُّ عَنْ أَبِي هُرَيْرَةَ قَالَ</w:t>
      </w:r>
    </w:p>
    <w:p w14:paraId="1A3BA4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تُسُبُّوا الرِّيحَ فَإِنَّهَا مِنْ رَوْحِ اللَّهِ تَأْتِي بِالرَّحْمَةِ وَالْعَذَابِ وَلَكِنْ سَلُوا اللَّهَ مِنْ خَيْرِهَا وَتَعَوَّذُوا بِاللَّهِ مِنْ شَرِّهَا</w:t>
      </w:r>
    </w:p>
    <w:p w14:paraId="7D22584D" w14:textId="77777777" w:rsidR="00ED0AE1" w:rsidRPr="00125FEC" w:rsidRDefault="00ED0AE1" w:rsidP="00125FEC">
      <w:pPr>
        <w:jc w:val="both"/>
        <w:rPr>
          <w:rFonts w:ascii="LPMQ Isep Misbah" w:hAnsi="LPMQ Isep Misbah" w:cs="LPMQ Isep Misbah"/>
        </w:rPr>
      </w:pPr>
    </w:p>
    <w:p w14:paraId="29A27C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3717: Telah menceritakan kepada kami Abu Bakar telah menceritakan kepada kami Yahya bin Sa'id dari Al Auza'i dari Az Zuhri telah menceritakan kepada kami Tsabit Az Zuraqi dari Abu Hurairah dia berkata: Rasulullah shallallahu 'alaihi wa sallam bersabda: "Janganlah kalian mencela angin, sebab ia merupakan hembusan Allah yang dapat mendatangkan rahmat dan juga azab, akan tetapi mohonlah kepada Allah dari kebaikannya dan berlindunglah kepada Allah dari kejahatannya."</w:t>
      </w:r>
    </w:p>
    <w:p w14:paraId="5996F39C" w14:textId="77777777" w:rsidR="00ED0AE1" w:rsidRPr="00125FEC" w:rsidRDefault="00ED0AE1" w:rsidP="00125FEC">
      <w:pPr>
        <w:jc w:val="both"/>
        <w:rPr>
          <w:rFonts w:ascii="LPMQ Isep Misbah" w:hAnsi="LPMQ Isep Misbah" w:cs="LPMQ Isep Misbah"/>
        </w:rPr>
      </w:pPr>
    </w:p>
    <w:p w14:paraId="0F0C88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٣٧١٨: حَدَّثَنَا أَبُو بَكْرٍ حَدَّثَنَا خَالِدُ بْنُ مَخْلَدٍ حَدَّثَنَا الْعُمَرِيُّ عَنْ نَافِعٍ عَنْ ابْنِ عُمَرَ</w:t>
      </w:r>
    </w:p>
    <w:p w14:paraId="6EEDE3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أَحَبُّ الْأَسْمَاءِ إِلَى اللَّهِ عَزَّ وَجَلَّ عَبْدُ اللَّهِ وَعَبْدُ الرَّحْمَنِ</w:t>
      </w:r>
    </w:p>
    <w:p w14:paraId="373BE6E8" w14:textId="77777777" w:rsidR="00ED0AE1" w:rsidRPr="00125FEC" w:rsidRDefault="00ED0AE1" w:rsidP="00125FEC">
      <w:pPr>
        <w:jc w:val="both"/>
        <w:rPr>
          <w:rFonts w:ascii="LPMQ Isep Misbah" w:hAnsi="LPMQ Isep Misbah" w:cs="LPMQ Isep Misbah"/>
        </w:rPr>
      </w:pPr>
    </w:p>
    <w:p w14:paraId="10161F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3718: Telah menceritakan kepada kami Abu Bakar telah menceritakan kepada kami Khalid bin Makhlad telah menceritakan kepada kami Al 'Umari dari Nafi' dari Ibnu Umar dari Nabi shallallahu 'alaihi wa sallam beliau bersabda: "Nama yang paling di cintai oleh Allah Azza Wa Jalla ialah Abdullah dan Abdurrahman."</w:t>
      </w:r>
    </w:p>
    <w:p w14:paraId="3BB9092E" w14:textId="77777777" w:rsidR="00ED0AE1" w:rsidRPr="00125FEC" w:rsidRDefault="00ED0AE1" w:rsidP="00125FEC">
      <w:pPr>
        <w:jc w:val="both"/>
        <w:rPr>
          <w:rFonts w:ascii="LPMQ Isep Misbah" w:hAnsi="LPMQ Isep Misbah" w:cs="LPMQ Isep Misbah"/>
        </w:rPr>
      </w:pPr>
    </w:p>
    <w:p w14:paraId="44A1EF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٣٧١٩: حَدَّثَنَا نَصْرُ بْنُ عَلِيٍّ حَدَّثَنَا أَبُو أَحْمَدَ حَدَّثَنَا سُفْيَانُ عَنْ أَبِي الزُّبَيْرِ عَنْ جَابِرٍ عَنْ عُمَرَ بْنِ الْخَطَّابِ قَالَ</w:t>
      </w:r>
    </w:p>
    <w:p w14:paraId="135B6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لَئِنْ عِشْتُ إِنْ شَاءَ اللَّهُ لَأَنْهَيَنَّ أَنْ يُسَمَّى رَبَاحٌ وَنَجِيحٌ وَأَفْلَحُ وَنَافِعٌ وَيَسَارٌ</w:t>
      </w:r>
    </w:p>
    <w:p w14:paraId="357E198A" w14:textId="77777777" w:rsidR="00ED0AE1" w:rsidRPr="00125FEC" w:rsidRDefault="00ED0AE1" w:rsidP="00125FEC">
      <w:pPr>
        <w:jc w:val="both"/>
        <w:rPr>
          <w:rFonts w:ascii="LPMQ Isep Misbah" w:hAnsi="LPMQ Isep Misbah" w:cs="LPMQ Isep Misbah"/>
        </w:rPr>
      </w:pPr>
    </w:p>
    <w:p w14:paraId="41A69D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3719: Telah menceritakan kepada kami Nashr bin Ali telah menceritakan kepada kami Abu Ahmad telah menceritakan kepada kami Sufyan dari Abu Zubair dari Jabir dari Umar Bin Al Khatthab dia berkata: Rasulullah shallallahu 'alaihi wa sallam bersabda: "Seandainya Allah masih mengizinkan saya hidup, pasti saya akan melarang seseorang di beri nama Rabaah, najiih, aflah, naafi' dan yasaar."</w:t>
      </w:r>
    </w:p>
    <w:p w14:paraId="30006CB5" w14:textId="77777777" w:rsidR="00ED0AE1" w:rsidRPr="00125FEC" w:rsidRDefault="00ED0AE1" w:rsidP="00125FEC">
      <w:pPr>
        <w:jc w:val="both"/>
        <w:rPr>
          <w:rFonts w:ascii="LPMQ Isep Misbah" w:hAnsi="LPMQ Isep Misbah" w:cs="LPMQ Isep Misbah"/>
        </w:rPr>
      </w:pPr>
    </w:p>
    <w:p w14:paraId="1B572E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٣٧٢٠: حَدَّثَنَا أَبُو بَكْرٍ حَدَّثَنَا الْمُعْتَمِرُ بْنُ سُلَيْمَانَ عَنْ الرُّكَيْنِ عَنْ أَبِيهِ عَنْ سَمُرَةَ قَالَ</w:t>
      </w:r>
    </w:p>
    <w:p w14:paraId="7A9346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نُسَمِّيَ رَقِيقَنَا أَرْبَعَةَ أَسْمَاءٍ أَفْلَحُ وَنَافِعٌ وَرَبَاحٌ وَيَسَارٌ</w:t>
      </w:r>
    </w:p>
    <w:p w14:paraId="7F0BE60A" w14:textId="77777777" w:rsidR="00ED0AE1" w:rsidRPr="00125FEC" w:rsidRDefault="00ED0AE1" w:rsidP="00125FEC">
      <w:pPr>
        <w:jc w:val="both"/>
        <w:rPr>
          <w:rFonts w:ascii="LPMQ Isep Misbah" w:hAnsi="LPMQ Isep Misbah" w:cs="LPMQ Isep Misbah"/>
        </w:rPr>
      </w:pPr>
    </w:p>
    <w:p w14:paraId="068503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3720: Telah menceritakan kepada kami Abu Bakar telah menceritakan kepada kami Al Mu'tamir bin Sulaiman dari Ar Rukkaini dari ayahnya dari Samurah dia berkata: "Rasulullah shallallahu 'alaihi wa sallam melarang kami menamakan budak-budak kami dengan empat nama yaitu: Aflah, Nafi', Rabah dan Yasar."</w:t>
      </w:r>
    </w:p>
    <w:p w14:paraId="37E9AE14" w14:textId="77777777" w:rsidR="00ED0AE1" w:rsidRPr="00125FEC" w:rsidRDefault="00ED0AE1" w:rsidP="00125FEC">
      <w:pPr>
        <w:jc w:val="both"/>
        <w:rPr>
          <w:rFonts w:ascii="LPMQ Isep Misbah" w:hAnsi="LPMQ Isep Misbah" w:cs="LPMQ Isep Misbah"/>
        </w:rPr>
      </w:pPr>
    </w:p>
    <w:p w14:paraId="1AC806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٣٧٢١: حَدَّثَنَا أَبُو بَكْرٍ حَدَّثَنَا هَاشِمُ بْنُ الْقَاسِمِ حَدَّثَنَا أَبُو عَقِيلٍ حَدَّثَنَا مُجَالِدُ بْنُ سَعِيدٍ عَنْ الشَّعْبِيِّ عَنْ مَسْرُوقٍ قَالَ</w:t>
      </w:r>
    </w:p>
    <w:p w14:paraId="06B37F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لَقِيتُ عُمَرَ بْنَ الْخَطَّابِ فَقَالَ مَنْ أَنْتَ فَقُلْتُ مَسْرُوقُ بْنُ الْأَجْدَعِ فَقَالَ عُمَرُ سَمِعْتُ رَسُولَ اللَّهِ صَلَّى اللَّهُ عَلَيْهِ وَسَلَّمَ يَقُولُ الْأَجْدَعُ شَيْطَانٌ</w:t>
      </w:r>
    </w:p>
    <w:p w14:paraId="2F1F9A6E" w14:textId="77777777" w:rsidR="00ED0AE1" w:rsidRPr="00125FEC" w:rsidRDefault="00ED0AE1" w:rsidP="00125FEC">
      <w:pPr>
        <w:jc w:val="both"/>
        <w:rPr>
          <w:rFonts w:ascii="LPMQ Isep Misbah" w:hAnsi="LPMQ Isep Misbah" w:cs="LPMQ Isep Misbah"/>
        </w:rPr>
      </w:pPr>
    </w:p>
    <w:p w14:paraId="6A7438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3721: Telah menceritakan kepada kami Abu Bakar telah menceritakan kepada kami Hasyim bin Al Qasim telah menceritakan kepada kami Abu 'Aqil telah menceritakan kepada kami Mujalid bin Sa'id dari As Sya'bi dari Masruq dia berkata: saya pernah bertemu Umar bin Khatthab, lantas dia bertanya: "Siapakah namamu?" Aku menjawab: "Masruq bin Al Ajda'." Maka Umar berkata: Saya pernah mendengar Rasulullah shallallahu 'alaihi wa sallam bersabda: "Al Ajda' termasuk dari (nama) Syaithan."</w:t>
      </w:r>
    </w:p>
    <w:p w14:paraId="079D700C" w14:textId="77777777" w:rsidR="00ED0AE1" w:rsidRPr="00125FEC" w:rsidRDefault="00ED0AE1" w:rsidP="00125FEC">
      <w:pPr>
        <w:jc w:val="both"/>
        <w:rPr>
          <w:rFonts w:ascii="LPMQ Isep Misbah" w:hAnsi="LPMQ Isep Misbah" w:cs="LPMQ Isep Misbah"/>
        </w:rPr>
      </w:pPr>
    </w:p>
    <w:p w14:paraId="3DE03C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٣٧٢٢: حَدَّثَنَا أَبُو بَكْرٍ حَدَّثَنَا غُنْدَرٌ عَنْ شُعْبَةَ عَنْ عَطَاءِ بْنِ أَبِي مَيْمُونَةَ قَالَ سَمِعْتُ أَبَا رَافِعٍ يُحَدِّثُ عَنْ أَبِي هُرَيْرَةَ</w:t>
      </w:r>
    </w:p>
    <w:p w14:paraId="5E80A0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زَيْنَبَ كَانَ اسْمُهَا بَرَّةَ فَقِيلَ لَهَا تُزَكِّي نَفْسَهَا فَسَمَّاهَا رَسُولُ اللَّهِ صَلَّى اللَّهُ عَلَيْهِ وَسَلَّمَ زَيْنَبَ</w:t>
      </w:r>
    </w:p>
    <w:p w14:paraId="07976B50" w14:textId="77777777" w:rsidR="00ED0AE1" w:rsidRPr="00125FEC" w:rsidRDefault="00ED0AE1" w:rsidP="00125FEC">
      <w:pPr>
        <w:jc w:val="both"/>
        <w:rPr>
          <w:rFonts w:ascii="LPMQ Isep Misbah" w:hAnsi="LPMQ Isep Misbah" w:cs="LPMQ Isep Misbah"/>
        </w:rPr>
      </w:pPr>
    </w:p>
    <w:p w14:paraId="56FC9D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3722: Telah menceritakan kepada kami Abu Bakar telah menceritakan kepada kami Ghundar dari Syu'bah dari 'Atha` bin Abu Maimunah dia berkata: saya mendengar Abu Rafi' bercerita dari Abu Hurairah bahwa Zainab dulunya bernama Barrah, maka di katakan kepadanya supaya dia menyucikan diri, setelah itu Rasulullah shallallahu 'alaihi wa sallam menamainya dengan Zainab."</w:t>
      </w:r>
    </w:p>
    <w:p w14:paraId="34297B24" w14:textId="77777777" w:rsidR="00ED0AE1" w:rsidRPr="00125FEC" w:rsidRDefault="00ED0AE1" w:rsidP="00125FEC">
      <w:pPr>
        <w:jc w:val="both"/>
        <w:rPr>
          <w:rFonts w:ascii="LPMQ Isep Misbah" w:hAnsi="LPMQ Isep Misbah" w:cs="LPMQ Isep Misbah"/>
        </w:rPr>
      </w:pPr>
    </w:p>
    <w:p w14:paraId="3665D4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٣٧٢٣: حَدَّثَنَا أَبُو بَكْرٍ حَدَّثَنَا الْحَسَنُ بْنُ مُوسَى حَدَّثَنَا حَمَّادُ بْنُ سَلَمَةَ عَنْ عُبَيْدِ اللَّهِ عَنْ نَافِعٍ عَنْ ابْنِ عُمَرَ</w:t>
      </w:r>
    </w:p>
    <w:p w14:paraId="7B8B2E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ابْنَةً لِعُمَرَ كَانَ يُقَالُ لَهَا عَاصِيَةُ فَسَمَّاهَا رَسُولُ اللَّهِ صَلَّى اللَّهُ عَلَيْهِ وَسَلَّمَ جَمِيلَةَ</w:t>
      </w:r>
    </w:p>
    <w:p w14:paraId="257FF8E4" w14:textId="77777777" w:rsidR="00ED0AE1" w:rsidRPr="00125FEC" w:rsidRDefault="00ED0AE1" w:rsidP="00125FEC">
      <w:pPr>
        <w:jc w:val="both"/>
        <w:rPr>
          <w:rFonts w:ascii="LPMQ Isep Misbah" w:hAnsi="LPMQ Isep Misbah" w:cs="LPMQ Isep Misbah"/>
        </w:rPr>
      </w:pPr>
    </w:p>
    <w:p w14:paraId="397C03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3723: Telah menceritakan kepada kami Abu Bakar telah menceritakan kepada kami Al Hasan bin Musa telah menceritakan kepada kami Hammad bin Salamah dari 'Ubaidullah dari Nafi' dari Ibnu Umar bahwa putrinya Umar dulu bernama 'Ashiyah, maka Rasulullah shallallahu 'alaihi wa sallam menamakannya Jamilah.</w:t>
      </w:r>
    </w:p>
    <w:p w14:paraId="65AA48BA" w14:textId="77777777" w:rsidR="00ED0AE1" w:rsidRPr="00125FEC" w:rsidRDefault="00ED0AE1" w:rsidP="00125FEC">
      <w:pPr>
        <w:jc w:val="both"/>
        <w:rPr>
          <w:rFonts w:ascii="LPMQ Isep Misbah" w:hAnsi="LPMQ Isep Misbah" w:cs="LPMQ Isep Misbah"/>
        </w:rPr>
      </w:pPr>
    </w:p>
    <w:p w14:paraId="50B4FA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٣٧٢٤: حَدَّثَنَا أَبُو بَكْرٍ حَدَّثَنَا يَحْيَى بْنُ يَعْلَى أَبُو الْمُحَيَّاةِ عَنْ عَبْدِ الْمَلِكِ بْنِ عُمَيْرٍ حَدَّثَنِي ابْنُ أَخِي عَبْدِ اللَّهِ بْنِ سَلَامٍ عَنْ عَبْدِ اللَّهِ بْنِ سَلَامٍ قَالَ</w:t>
      </w:r>
    </w:p>
    <w:p w14:paraId="49F85F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عَلَى رَسُولِ اللَّهِ صَلَّى اللَّهُ عَلَيْهِ وَسَلَّمَ وَلَيْسَ اسْمِي عَبْدَ اللَّهِ بْنَ سَلَامٍ فَسَمَّانِي رَسُولُ اللَّهِ صَلَّى اللَّهُ عَلَيْهِ وَسَلَّمَ عَبْدَ اللَّهِ بْنَ سَلَامٍ</w:t>
      </w:r>
    </w:p>
    <w:p w14:paraId="587934CC" w14:textId="77777777" w:rsidR="00ED0AE1" w:rsidRPr="00125FEC" w:rsidRDefault="00ED0AE1" w:rsidP="00125FEC">
      <w:pPr>
        <w:jc w:val="both"/>
        <w:rPr>
          <w:rFonts w:ascii="LPMQ Isep Misbah" w:hAnsi="LPMQ Isep Misbah" w:cs="LPMQ Isep Misbah"/>
        </w:rPr>
      </w:pPr>
    </w:p>
    <w:p w14:paraId="3CEB4E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3724: Telah menceritakan kepada kami Abu Bakar telah menceritakan kepada kami Yahya bin Ya'la Abu Al Muhayyah dari Abdul Malik bin 'Umair telah menceritakan kepadaku anak saudaraku Abdullah bin Salam dari Abdullah bin Salam dia berkata: "Saya datang kepada Rasulullah shallallahu 'alaihi wa sallam dengan menyandang nama selain Abdullah bin Salam, maka Rasulullah shallallahu 'alaihi wa sallam menamaiku dengan Abdullah bin Salam.</w:t>
      </w:r>
    </w:p>
    <w:p w14:paraId="2A2A91AB" w14:textId="77777777" w:rsidR="00ED0AE1" w:rsidRPr="00125FEC" w:rsidRDefault="00ED0AE1" w:rsidP="00125FEC">
      <w:pPr>
        <w:jc w:val="both"/>
        <w:rPr>
          <w:rFonts w:ascii="LPMQ Isep Misbah" w:hAnsi="LPMQ Isep Misbah" w:cs="LPMQ Isep Misbah"/>
        </w:rPr>
      </w:pPr>
    </w:p>
    <w:p w14:paraId="3E2309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٣٧٢٥: حَدَّثَنَا أَبُو بَكْرِ بْنُ أَبِي شَيْبَةَ حَدَّثَنَا سُفْيَانُ بْنُ عُيَيْنَةَ عَنْ أَيُّوبَ عَنْ مُحَمَّدٍ قَالَ سَمِعْتُ أَبَا هُرَيْرَةَ يَقُولُ</w:t>
      </w:r>
    </w:p>
    <w:p w14:paraId="61420F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الْقَاسِمِ صَلَّى اللَّهُ عَلَيْهِ وَسَلَّمَ تَسَمَّوْا بِاسْمِي وَلَا تَكَنَّوْا بِكُنْيَتِي</w:t>
      </w:r>
    </w:p>
    <w:p w14:paraId="3E49AE56" w14:textId="77777777" w:rsidR="00ED0AE1" w:rsidRPr="00125FEC" w:rsidRDefault="00ED0AE1" w:rsidP="00125FEC">
      <w:pPr>
        <w:jc w:val="both"/>
        <w:rPr>
          <w:rFonts w:ascii="LPMQ Isep Misbah" w:hAnsi="LPMQ Isep Misbah" w:cs="LPMQ Isep Misbah"/>
        </w:rPr>
      </w:pPr>
    </w:p>
    <w:p w14:paraId="2BB1EFF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3725: Telah menceritakan kepada kami Abu Bakar bin Abu Syaibah telah menceritakan kepada kami Sufyan bin 'Uyainah dari Ayyub dari Muhammad dia berkata: saya mendengar Abu Hurairah berkata: Abu Al Qasim yaitu Rasulullah shallallahu 'alaihi wa sallam pernah bersabda: "Hendaklah kalian menamai (diri kalian) dengan namaku, dan janganlah kalian memberi julukan dengan julukanku."</w:t>
      </w:r>
    </w:p>
    <w:p w14:paraId="644E83BB" w14:textId="77777777" w:rsidR="00ED0AE1" w:rsidRPr="00125FEC" w:rsidRDefault="00ED0AE1" w:rsidP="00125FEC">
      <w:pPr>
        <w:jc w:val="both"/>
        <w:rPr>
          <w:rFonts w:ascii="LPMQ Isep Misbah" w:hAnsi="LPMQ Isep Misbah" w:cs="LPMQ Isep Misbah"/>
        </w:rPr>
      </w:pPr>
    </w:p>
    <w:p w14:paraId="33208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٣٧٢٦: حَدَّثَنَا أَبُو بَكْرٍ حَدَّثَنَا أَبُو مُعَاوِيَةَ عَنْ الْأَعْمَشِ عَنْ أَبِي سُفْيَانَ عَنْ جَابِرٍ قَالَ</w:t>
      </w:r>
    </w:p>
    <w:p w14:paraId="02593A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تَسَمَّوْا بِاسْمِي وَلَا تَكَنَّوْا بِكُنْيَتِي</w:t>
      </w:r>
    </w:p>
    <w:p w14:paraId="3425E058" w14:textId="77777777" w:rsidR="00ED0AE1" w:rsidRPr="00125FEC" w:rsidRDefault="00ED0AE1" w:rsidP="00125FEC">
      <w:pPr>
        <w:jc w:val="both"/>
        <w:rPr>
          <w:rFonts w:ascii="LPMQ Isep Misbah" w:hAnsi="LPMQ Isep Misbah" w:cs="LPMQ Isep Misbah"/>
        </w:rPr>
      </w:pPr>
    </w:p>
    <w:p w14:paraId="2C1C716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3726: Telah menceritakan kepada kami Abu Bakar telah menceritakan kepada kami Abu Mu'awiyah dari Al A'masy dari Abu Sufyan dari Jabir dia berkata: Rasulullah shallallahu 'alaihi wa sallam bersabda: "Hendaknya kalian menamai (diri kalian) dengan namaku, dan janganlah kalian memberi julukan dengan julukanku."</w:t>
      </w:r>
    </w:p>
    <w:p w14:paraId="5A3665D0" w14:textId="77777777" w:rsidR="00ED0AE1" w:rsidRPr="00125FEC" w:rsidRDefault="00ED0AE1" w:rsidP="00125FEC">
      <w:pPr>
        <w:jc w:val="both"/>
        <w:rPr>
          <w:rFonts w:ascii="LPMQ Isep Misbah" w:hAnsi="LPMQ Isep Misbah" w:cs="LPMQ Isep Misbah"/>
        </w:rPr>
      </w:pPr>
    </w:p>
    <w:p w14:paraId="73ECB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٣٧٢٧: حَدَّثَنَا أَبُو بَكْرِ بْنُ أَبِي شَيْبَةَ حَدَّثَنَا عَبْدُ الْوَهَّابِ الثَّقَفِيُّ عَنْ حُمَيْدٍ عَنْ أَنَسٍ قَالَ</w:t>
      </w:r>
    </w:p>
    <w:p w14:paraId="5A8EA5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بِالْبَقِيعِ فَنَادَى رَجُلٌ رَجُلًا يَا أَبَا الْقَاسِمِ فَالْتَفَتَ إِلَيْهِ رَسُولُ اللَّهِ صَلَّى اللَّهُ عَلَيْهِ وَسَلَّمَ فَقَالَ إِنِّي لَمْ أَعْنِكَ فَقَالَ رَسُولُ اللَّهِ صَلَّى اللَّهُ عَلَيْهِ وَسَلَّمَ تَسَمَّوْا بِاسْمِي وَلَا تَكَنَّوْا بِكُنْيَتِي</w:t>
      </w:r>
    </w:p>
    <w:p w14:paraId="2D722037" w14:textId="77777777" w:rsidR="00ED0AE1" w:rsidRPr="00125FEC" w:rsidRDefault="00ED0AE1" w:rsidP="00125FEC">
      <w:pPr>
        <w:jc w:val="both"/>
        <w:rPr>
          <w:rFonts w:ascii="LPMQ Isep Misbah" w:hAnsi="LPMQ Isep Misbah" w:cs="LPMQ Isep Misbah"/>
        </w:rPr>
      </w:pPr>
    </w:p>
    <w:p w14:paraId="0E4A997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3727: Telah menceritakan kepada kami Abu Bakar bin Abu Syaibah telah menceritakan kepada kami Abdul Wahab At Tsaqafi dari Humaid dari Anas dia berkata: "Rasulullah shallallahu 'alaihi wa sallam berada di Baqi', ada seorang laki-laki memanggil laki-laki lain: "Wahai Abu Qasim!." Maka Rasulullah shallallahu 'alaihi wa sallam menoleh kepadanya, laki-laki yang memanggil berkata: "Saya tidak memanggil anda (wahai Nabi)." Maka Rasulullah shallallahu 'alaihi wa sallam bersabda: "Hendaknya kalian menamai (diri kalian) dengan namaku, dan janganlah kalian memberi julukan dengan julukanku."</w:t>
      </w:r>
    </w:p>
    <w:p w14:paraId="5EEE9956" w14:textId="77777777" w:rsidR="00ED0AE1" w:rsidRPr="00125FEC" w:rsidRDefault="00ED0AE1" w:rsidP="00125FEC">
      <w:pPr>
        <w:jc w:val="both"/>
        <w:rPr>
          <w:rFonts w:ascii="LPMQ Isep Misbah" w:hAnsi="LPMQ Isep Misbah" w:cs="LPMQ Isep Misbah"/>
        </w:rPr>
      </w:pPr>
    </w:p>
    <w:p w14:paraId="027D65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٣٧٢٨: حَدَّثَنَا أَبُو بَكْرِ بْنُ أَبِي شَيْبَةَ حَدَّثَنَا يَحْيَى بْنُ أَبِي بُكَيْرٍ حَدَّثَنَا زُهَيْرُ بْنُ مُحَمَّدٍ عَنْ عَبْدِ اللَّهِ بْنِ مُحَمَّدِ بْنِ عَقِيلٍ عَنْ حَمْزَةَ بْنِ صُهَيْبٍ</w:t>
      </w:r>
    </w:p>
    <w:p w14:paraId="1F9A00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عُمَرَ قَالَ لِصُهَيْبٍ مَا لَكَ تَكْتَنِي بِأَبِي يَحْيَى وَلَيْسَ لَكَ وَلَدٌ قَالَ كَنَّانِي رَسُولُ اللَّهِ صَلَّى اللَّهُ عَلَيْهِ وَسَلَّمَ بِأَبِي يَحْيَى</w:t>
      </w:r>
    </w:p>
    <w:p w14:paraId="721526B3" w14:textId="77777777" w:rsidR="00ED0AE1" w:rsidRPr="00125FEC" w:rsidRDefault="00ED0AE1" w:rsidP="00125FEC">
      <w:pPr>
        <w:jc w:val="both"/>
        <w:rPr>
          <w:rFonts w:ascii="LPMQ Isep Misbah" w:hAnsi="LPMQ Isep Misbah" w:cs="LPMQ Isep Misbah"/>
        </w:rPr>
      </w:pPr>
    </w:p>
    <w:p w14:paraId="307A98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3728: Telah menceritakan kepada kami Abu Bakar bin Abu Syaibah telah menceritakan kepada kami Yahya bin Abu Bukair telah menceritakan kepada kami Zuhair bin Muhammad dari Abdullah bin Muhammad bin 'Aqil dari Hamzah bin Shuhaib bahwa Umar berkata kepada Shuhaib: "Mengapa kamu dijuluki dengan Abu Yahya? Sedangkan kamu tidak memiliki anak?" Dia menjawab: "Rasulullah shallallahu 'alaihi wa sallam memberi julukan kepadaku dengan Abu Yahya."</w:t>
      </w:r>
    </w:p>
    <w:p w14:paraId="6A32157E" w14:textId="77777777" w:rsidR="00ED0AE1" w:rsidRPr="00125FEC" w:rsidRDefault="00ED0AE1" w:rsidP="00125FEC">
      <w:pPr>
        <w:jc w:val="both"/>
        <w:rPr>
          <w:rFonts w:ascii="LPMQ Isep Misbah" w:hAnsi="LPMQ Isep Misbah" w:cs="LPMQ Isep Misbah"/>
        </w:rPr>
      </w:pPr>
    </w:p>
    <w:p w14:paraId="1E6F7A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٣٧٢٩: حَدَّثَنَا أَبُو بَكْرٍ حَدَّثَنَا وَكِيعٌ عَنْ هِشَامِ بْنِ عُرْوَةَ عَنْ مَوْلًى لِلزُّبَيْرِ عَنْ عَائِشَةَ</w:t>
      </w:r>
    </w:p>
    <w:p w14:paraId="35B031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قَالَتْ لِلنَّبِيِّ صَلَّى اللَّهُ عَلَيْهِ وَسَلَّمَ كُلُّ أَزْوَاجِكَ كَنَّيْتَهُ غَيْرِي قَالَ فَأَنْتِ أُمُّ عَبْدِ اللَّهِ</w:t>
      </w:r>
    </w:p>
    <w:p w14:paraId="436C8FF5" w14:textId="77777777" w:rsidR="00ED0AE1" w:rsidRPr="00125FEC" w:rsidRDefault="00ED0AE1" w:rsidP="00125FEC">
      <w:pPr>
        <w:jc w:val="both"/>
        <w:rPr>
          <w:rFonts w:ascii="LPMQ Isep Misbah" w:hAnsi="LPMQ Isep Misbah" w:cs="LPMQ Isep Misbah"/>
        </w:rPr>
      </w:pPr>
    </w:p>
    <w:p w14:paraId="36DB72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3729: Telah menceritakan kepada kami Abu Bakar telah menceritakan kepada kami Waki' dari Hisyam bin 'Urwah dari bekas budak Az Zubair dari 'Aisyah dia berkata kepada Nabi shallallahu 'alaihi wa sallam: "Semua istri-istrimu telah anda beri kunyah (julukan) semuanya kecuali saya." Beliau bersabda: "Maka kamu (Saya juluki) dengan Ummu 'Abdillah."</w:t>
      </w:r>
    </w:p>
    <w:p w14:paraId="1BCE64A1" w14:textId="77777777" w:rsidR="00ED0AE1" w:rsidRPr="00125FEC" w:rsidRDefault="00ED0AE1" w:rsidP="00125FEC">
      <w:pPr>
        <w:jc w:val="both"/>
        <w:rPr>
          <w:rFonts w:ascii="LPMQ Isep Misbah" w:hAnsi="LPMQ Isep Misbah" w:cs="LPMQ Isep Misbah"/>
        </w:rPr>
      </w:pPr>
    </w:p>
    <w:p w14:paraId="57F73A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٣٧٣٠: حَدَّثَنَا أَبُو بَكْرِ بْنُ أَبِي شَيْبَةَ حَدَّثَنَا وَكِيعٌ عَنْ شُعْبَةَ عَنْ أَبِي التَّيَّاحِ عَنْ أَنَسٍ قَالَ</w:t>
      </w:r>
    </w:p>
    <w:p w14:paraId="428820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النَّبِيُّ صَلَّى اللَّهُ عَلَيْهِ وَسَلَّمَ يَأْتِينَا فَيَقُولُ لِأَخٍ لِي وَكَانَ صَغِيرًا يَا أَبَا عُمَيْرٍ</w:t>
      </w:r>
    </w:p>
    <w:p w14:paraId="7B5709E8" w14:textId="77777777" w:rsidR="00ED0AE1" w:rsidRPr="00125FEC" w:rsidRDefault="00ED0AE1" w:rsidP="00125FEC">
      <w:pPr>
        <w:jc w:val="both"/>
        <w:rPr>
          <w:rFonts w:ascii="LPMQ Isep Misbah" w:hAnsi="LPMQ Isep Misbah" w:cs="LPMQ Isep Misbah"/>
        </w:rPr>
      </w:pPr>
    </w:p>
    <w:p w14:paraId="55240D4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3730: Telah menceritakan kepada kami Abu Bakar bin Abu Syaibah telah menceritakan kepada kami Waki' dari Syu'bah dari Abu At Tayyah dari Anas dia berkata: Rasulullah shallallahu 'alaihi wa sallam pernah mendatangi kami, lalu beliau bersabda kepada adikku yang paling kecil: "Wahai Abu 'Umair."</w:t>
      </w:r>
    </w:p>
    <w:p w14:paraId="631F4545" w14:textId="77777777" w:rsidR="00ED0AE1" w:rsidRPr="00125FEC" w:rsidRDefault="00ED0AE1" w:rsidP="00125FEC">
      <w:pPr>
        <w:jc w:val="both"/>
        <w:rPr>
          <w:rFonts w:ascii="LPMQ Isep Misbah" w:hAnsi="LPMQ Isep Misbah" w:cs="LPMQ Isep Misbah"/>
        </w:rPr>
      </w:pPr>
    </w:p>
    <w:p w14:paraId="41B163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٣٧٣١: حَدَّثَنَا أَبُو بَكْرٍ حَدَّثَنَا عَبْدُ اللَّهِ بْنُ إِدْرِيسَ عَنْ دَاوُدَ عَنْ الشَّعْبِيِّ عَنْ أَبِي جَبِيرَةَ بْنِ الضَّحَّاكِ قَالَ</w:t>
      </w:r>
    </w:p>
    <w:p w14:paraId="4D3F19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فِينَا نَزَلَتْ مَعْشَرَ الْأَنْصَارِ وَلَا تَنَابَزُوا بِالْأَلْقَابِ قَدِمَ عَلَيْنَا النَّبِيُّ صَلَّى اللَّهُ عَلَيْهِ وَسَلَّمَ وَالرَّجُلُ مِنَّا لَهُ الِاسْمَانِ وَالثَّلَاثَةُ فَكَانَ النَّبِيُّ صَلَّى اللَّهُ عَلَيْهِ وَسَلَّمَ رُبَّمَا دَعَاهُمْ بِبَعْضِ تِلْكَ الْأَسْمَاءِ فَيُقَالُ يَا رَسُولَ اللَّهِ إِنَّهُ يَغْضَبُ مِنْ هَذَا فَنَزَلَتْ وَلَا تَنَابَزُوا بِالْأَلْقَابِ</w:t>
      </w:r>
    </w:p>
    <w:p w14:paraId="08B47929" w14:textId="77777777" w:rsidR="00ED0AE1" w:rsidRPr="00125FEC" w:rsidRDefault="00ED0AE1" w:rsidP="00125FEC">
      <w:pPr>
        <w:jc w:val="both"/>
        <w:rPr>
          <w:rFonts w:ascii="LPMQ Isep Misbah" w:hAnsi="LPMQ Isep Misbah" w:cs="LPMQ Isep Misbah"/>
        </w:rPr>
      </w:pPr>
    </w:p>
    <w:p w14:paraId="0E98CF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3731: Telah menceritakan kepada kami Abu Bakar telah menceritakan kepada kami Abdullah bin Idris dari Daud dari As Sya'bi dari Abu Jabirah bin Adl Dlahak dia berkata: "Telah di turunkan kepada kami -yaitu kalangan orang-orang Anshar- suatu ayat, yaitu Dan janganlah kalian saling memanggil dengan gelar-gelar yang buruk(Qs Al Hujurat: 11 Nabi shallallahu 'alaihi wa sallam datang kepada kami, dan lelaki dari kalangan kami biasanya memiliki dua atau tiga nama, terkadang Nabi shallallahu 'alaihi wa sallam memanggil mereka dengan nama-nama itu, tetapi dikatakan kepada beliau: "wahai Rasulullah, sesungguhnya dia marah jika di panggil dengan nama itu." Maka turunlah ayat: Dan janganlah kalian saling memanggil dengan gelar-gelar yang burukQs Al Hujurat: 11."</w:t>
      </w:r>
    </w:p>
    <w:p w14:paraId="1767830C" w14:textId="77777777" w:rsidR="00ED0AE1" w:rsidRPr="00125FEC" w:rsidRDefault="00ED0AE1" w:rsidP="00125FEC">
      <w:pPr>
        <w:jc w:val="both"/>
        <w:rPr>
          <w:rFonts w:ascii="LPMQ Isep Misbah" w:hAnsi="LPMQ Isep Misbah" w:cs="LPMQ Isep Misbah"/>
        </w:rPr>
      </w:pPr>
    </w:p>
    <w:p w14:paraId="791B2B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٣٧٣٢: حَدَّثَنَا أَبُو بَكْرٍ حَدَّثَنَا عَبْدُ الرَّحْمَنِ بْنُ مَهْدِيٍّ عَنْ سُفْيَانَ عَنْ حَبِيبِ بْنِ أَبِي ثَابِتٍ عَنْ مُجَاهِدٍ عَنْ أَبِي مَعْمَرٍ عَنْ الْمِقْدَادِ بْنِ عَمْرٍو قَالَ</w:t>
      </w:r>
    </w:p>
    <w:p w14:paraId="22727C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أَنْ نَحْثُوَ فِي وُجُوهِ الْمَدَّاحِينَ التُّرَابَ</w:t>
      </w:r>
    </w:p>
    <w:p w14:paraId="1D301E11" w14:textId="77777777" w:rsidR="00ED0AE1" w:rsidRPr="00125FEC" w:rsidRDefault="00ED0AE1" w:rsidP="00125FEC">
      <w:pPr>
        <w:jc w:val="both"/>
        <w:rPr>
          <w:rFonts w:ascii="LPMQ Isep Misbah" w:hAnsi="LPMQ Isep Misbah" w:cs="LPMQ Isep Misbah"/>
        </w:rPr>
      </w:pPr>
    </w:p>
    <w:p w14:paraId="59FE36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3732: Telah menceritakan kepada kami Abu Bakar telah menceritakan kepada kami Abdurrahman bin Mahdi dari Sufyan dari Habib bin Abu Tsabit dari Mujahid dari Abu Ma'mar dari Al Miqdad bin 'Amru dia berkata: Rasulullah shallallahu 'alaihi wa sallam memerintahkan kami supaya menaburkan ke wajah orang-orang yang suka memuji."</w:t>
      </w:r>
    </w:p>
    <w:p w14:paraId="088F4B78" w14:textId="77777777" w:rsidR="00ED0AE1" w:rsidRPr="00125FEC" w:rsidRDefault="00ED0AE1" w:rsidP="00125FEC">
      <w:pPr>
        <w:jc w:val="both"/>
        <w:rPr>
          <w:rFonts w:ascii="LPMQ Isep Misbah" w:hAnsi="LPMQ Isep Misbah" w:cs="LPMQ Isep Misbah"/>
        </w:rPr>
      </w:pPr>
    </w:p>
    <w:p w14:paraId="7C4EF4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٣٧٣٣: حَدَّثَنَا أَبُو بَكْرِ بْنُ أَبِي شَيْبَةَ حَدَّثَنَا غُنْدَرٌ عَنْ شُعْبَةَ عَنْ سَعْدِ بْنِ إِبْرَاهِيمَ بْنِ عَبْدِ الرَّحْمَنِ بْنِ عَوْفٍ عَنْ مَعْبَدٍ الْجُهَنِيِّ عَنْ مُعَاوِيَةَ قَالَ</w:t>
      </w:r>
    </w:p>
    <w:p w14:paraId="7C0FCE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إِيَّاكُمْ وَالتَّمَادُحَ فَإِنَّهُ الذَّبْحُ</w:t>
      </w:r>
    </w:p>
    <w:p w14:paraId="0579935B" w14:textId="77777777" w:rsidR="00ED0AE1" w:rsidRPr="00125FEC" w:rsidRDefault="00ED0AE1" w:rsidP="00125FEC">
      <w:pPr>
        <w:jc w:val="both"/>
        <w:rPr>
          <w:rFonts w:ascii="LPMQ Isep Misbah" w:hAnsi="LPMQ Isep Misbah" w:cs="LPMQ Isep Misbah"/>
        </w:rPr>
      </w:pPr>
    </w:p>
    <w:p w14:paraId="2416B3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3733: Telah menceritakan kepada kami Abu Bakar bin Abu Syaibah telah menceritakan kepada kami Ghundar dari Syu'bah dari Sa'd bin Ibrahim bin Abdurrahman bin 'Auf dari Ma'bad bin Al Juhani dari Mu'awiyah dia berkata: "Saya mendengar Rasulullah shallallahu 'alaihi wa sallam bersabda: "Jauhilah oleh kalian saling memuji, sesungguhnya itu adalah sembelihan."</w:t>
      </w:r>
    </w:p>
    <w:p w14:paraId="160212FF" w14:textId="77777777" w:rsidR="00ED0AE1" w:rsidRPr="00125FEC" w:rsidRDefault="00ED0AE1" w:rsidP="00125FEC">
      <w:pPr>
        <w:jc w:val="both"/>
        <w:rPr>
          <w:rFonts w:ascii="LPMQ Isep Misbah" w:hAnsi="LPMQ Isep Misbah" w:cs="LPMQ Isep Misbah"/>
        </w:rPr>
      </w:pPr>
    </w:p>
    <w:p w14:paraId="689F90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٣٧٣٤: حَدَّثَنَا أَبُو بَكْرٍ حَدَّثَنَا شَبَابَةُ حَدَّثَنَا شُعْبَةُ عَنْ خَالِدٍ الْحَذَّاءِ عَنْ عَبْدِ الرَّحْمَنِ بْنِ أَبِي بَكْرَةَ عَنْ أَبِيهِ قَالَ</w:t>
      </w:r>
    </w:p>
    <w:p w14:paraId="4C74DD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مَدَحَ رَجُلٌ رَجُلًا عِنْدَ رَسُولِ اللَّهِ صَلَّى اللَّهُ عَلَيْهِ وَسَلَّمَ فَقَالَ رَسُولُ اللَّهِ صَلَّى اللَّهُ عَلَيْهِ وَسَلَّمَ وَيْحَكَ قَطَعْتَ عُنُقَ صَاحِبِكَ مِرَارًا ثُمَّ قَالَ إِنْ كَانَ أَحَدُكُمْ مَادِحًا أَخَاهُ فَلْيَقُلْ أَحْسِبُهُ وَلَا أُزَكِّي عَلَى اللَّهِ أَحَدًا</w:t>
      </w:r>
    </w:p>
    <w:p w14:paraId="3A5B7B51" w14:textId="77777777" w:rsidR="00ED0AE1" w:rsidRPr="00125FEC" w:rsidRDefault="00ED0AE1" w:rsidP="00125FEC">
      <w:pPr>
        <w:jc w:val="both"/>
        <w:rPr>
          <w:rFonts w:ascii="LPMQ Isep Misbah" w:hAnsi="LPMQ Isep Misbah" w:cs="LPMQ Isep Misbah"/>
        </w:rPr>
      </w:pPr>
    </w:p>
    <w:p w14:paraId="629694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3734: Telah menceritakan kepada kami Abu Bakar telah menceritakan kepada kami Syababah telah menceritakan kepada kami Syu'bah dari Khalid bin Al Khaddza` dari Abdurrahman bin Abu Bakrah dari ayahnya dia berkata: "Ada seorang laki-laki yang sedang memuji laki-laki di samping Rasulullah shallallahu 'alaihi wa sallam, maka Rasulullah shallallahu 'alaihi wa sallam bersabda: "Celaka kamu, kamu telah memotong leher temanmu." -beliau mengatakannya sampai berkali-kali-, kemudian beliau bersabda: "Apabila salah seorang dari kalian memuji saudaranya, maka katakanlah: "Aku rasa…" dan tidaklah saya mensucikan seorang pun melebihi kesucian Allah."</w:t>
      </w:r>
    </w:p>
    <w:p w14:paraId="45D7C6DB" w14:textId="77777777" w:rsidR="00ED0AE1" w:rsidRPr="00125FEC" w:rsidRDefault="00ED0AE1" w:rsidP="00125FEC">
      <w:pPr>
        <w:jc w:val="both"/>
        <w:rPr>
          <w:rFonts w:ascii="LPMQ Isep Misbah" w:hAnsi="LPMQ Isep Misbah" w:cs="LPMQ Isep Misbah"/>
        </w:rPr>
      </w:pPr>
    </w:p>
    <w:p w14:paraId="01F48A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٣٧٣٥: حَدَّثَنَا أَبُو بَكْرِ بْنُ أَبِي شَيْبَةَ حَدَّثَنَا يَحْيَى بْنُ أَبِي بُكَيْرٍ عَنْ شَيْبَانَ عَنْ عَبْدِ الْمَلِكِ بْنِ عُمَيْرٍ عَنْ أَبِي سَلَمَةَ عَنْ أَبِي هُرَيْرَةَ قَالَ</w:t>
      </w:r>
    </w:p>
    <w:p w14:paraId="1D71A9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الْمُسْتَشَارُ مُؤْتَمَنٌ</w:t>
      </w:r>
    </w:p>
    <w:p w14:paraId="2C7EFBB9" w14:textId="77777777" w:rsidR="00ED0AE1" w:rsidRPr="00125FEC" w:rsidRDefault="00ED0AE1" w:rsidP="00125FEC">
      <w:pPr>
        <w:jc w:val="both"/>
        <w:rPr>
          <w:rFonts w:ascii="LPMQ Isep Misbah" w:hAnsi="LPMQ Isep Misbah" w:cs="LPMQ Isep Misbah"/>
        </w:rPr>
      </w:pPr>
    </w:p>
    <w:p w14:paraId="1E8BA9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3735: Telah menceritakan kepada kami Abu Bakar bin Abu Syaibah telah menceritakan kepada kami Yahya bin Abu Bukair dari Syaiban dari Abdul Malik bin 'Umair dari Abu Salamah dari Abu Hurairah dia berkata: Rasulullah shallallahu 'alaihi wa sallam bersabda:</w:t>
      </w:r>
    </w:p>
    <w:p w14:paraId="6EE8A2D6" w14:textId="77777777" w:rsidR="00ED0AE1" w:rsidRPr="00125FEC" w:rsidRDefault="00ED0AE1" w:rsidP="00125FEC">
      <w:pPr>
        <w:jc w:val="both"/>
        <w:rPr>
          <w:rFonts w:ascii="LPMQ Isep Misbah" w:hAnsi="LPMQ Isep Misbah" w:cs="LPMQ Isep Misbah"/>
        </w:rPr>
      </w:pPr>
    </w:p>
    <w:p w14:paraId="6DBBDA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"Hendaknya penasehat adalah orang yang dapat di percaya (amanah)."</w:t>
      </w:r>
    </w:p>
    <w:p w14:paraId="5AB9B2DE" w14:textId="77777777" w:rsidR="00ED0AE1" w:rsidRPr="00125FEC" w:rsidRDefault="00ED0AE1" w:rsidP="00125FEC">
      <w:pPr>
        <w:jc w:val="both"/>
        <w:rPr>
          <w:rFonts w:ascii="LPMQ Isep Misbah" w:hAnsi="LPMQ Isep Misbah" w:cs="LPMQ Isep Misbah"/>
        </w:rPr>
      </w:pPr>
    </w:p>
    <w:p w14:paraId="210FD7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٣٧٣٦: حَدَّثَنَا أَبُو بَكْرِ بْنُ أَبِي شَيْبَةَ حَدَّثَنَا أَسْوَدُ بْنُ عَامِرٍ عَنْ شَرِيكٍ عَنْ الْأَعْمَشِ عَنْ أَبِي عَمْرٍو الشَّيْبَانِيِّ عَنْ أَبِي مَسْعُودٍ قَالَ</w:t>
      </w:r>
    </w:p>
    <w:p w14:paraId="77BE9B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الْمُسْتَشَارُ مُؤْتَمَنٌ</w:t>
      </w:r>
    </w:p>
    <w:p w14:paraId="66695296" w14:textId="77777777" w:rsidR="00ED0AE1" w:rsidRPr="00125FEC" w:rsidRDefault="00ED0AE1" w:rsidP="00125FEC">
      <w:pPr>
        <w:jc w:val="both"/>
        <w:rPr>
          <w:rFonts w:ascii="LPMQ Isep Misbah" w:hAnsi="LPMQ Isep Misbah" w:cs="LPMQ Isep Misbah"/>
        </w:rPr>
      </w:pPr>
    </w:p>
    <w:p w14:paraId="719235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3736: Telah menceritakan kepada kami Abu Bakar bin Abu Syaibah telah menceritakan kepada kami Aswad bin 'Amir dari Syarik dari Al A'masy dari Abu 'Amru As Syaibani dari Abu Mas'ud dia berkata: Rasulullah shallallahu 'alaihi wa sallam bersabda: "Hendaknya penasehat adalah orang yang dapat di percaya (amanah)."</w:t>
      </w:r>
    </w:p>
    <w:p w14:paraId="11290BF2" w14:textId="77777777" w:rsidR="00ED0AE1" w:rsidRPr="00125FEC" w:rsidRDefault="00ED0AE1" w:rsidP="00125FEC">
      <w:pPr>
        <w:jc w:val="both"/>
        <w:rPr>
          <w:rFonts w:ascii="LPMQ Isep Misbah" w:hAnsi="LPMQ Isep Misbah" w:cs="LPMQ Isep Misbah"/>
        </w:rPr>
      </w:pPr>
    </w:p>
    <w:p w14:paraId="6EBC00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٣٧٣٧: حَدَّثَنَا أَبُو بَكْرٍ حَدَّثَنَا يَحْيَى بْنُ زَكَرِيَّا بْنِ أَبِي زَائِدَةَ وَعَلِيُّ بْنُ هَاشِمٍ عَنْ ابْنِ أَبِي لَيْلَى عَنْ أَبِي الزُّبَيْرِ عَنْ جَابِرٍ قَالَ</w:t>
      </w:r>
    </w:p>
    <w:p w14:paraId="3D639A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اسْتَشَارَ أَحَدُكُمْ أَخَاهُ فَلْيُشِرْ عَلَيْهِ</w:t>
      </w:r>
    </w:p>
    <w:p w14:paraId="313B6F1C" w14:textId="77777777" w:rsidR="00ED0AE1" w:rsidRPr="00125FEC" w:rsidRDefault="00ED0AE1" w:rsidP="00125FEC">
      <w:pPr>
        <w:jc w:val="both"/>
        <w:rPr>
          <w:rFonts w:ascii="LPMQ Isep Misbah" w:hAnsi="LPMQ Isep Misbah" w:cs="LPMQ Isep Misbah"/>
        </w:rPr>
      </w:pPr>
    </w:p>
    <w:p w14:paraId="502246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3737: Telah menceritakan kepada kami Abu Bakar telah menceritakan kepada kami Yahya bin Zakariya` bin Abu Za`idah dan Ali bin Hasyim dari Ibnu Abu Laila dari Abu Az Zubair dari Jabir dia berkata: Rasulullah shallallahu 'alaihi wa sallam bersabda: "Apabila salah seorang dari kalian meminta nasehat kepada saudaranya, hendaklah ia menunjukkan jalan yang benar."</w:t>
      </w:r>
    </w:p>
    <w:p w14:paraId="4DE692D4" w14:textId="77777777" w:rsidR="00ED0AE1" w:rsidRPr="00125FEC" w:rsidRDefault="00ED0AE1" w:rsidP="00125FEC">
      <w:pPr>
        <w:jc w:val="both"/>
        <w:rPr>
          <w:rFonts w:ascii="LPMQ Isep Misbah" w:hAnsi="LPMQ Isep Misbah" w:cs="LPMQ Isep Misbah"/>
        </w:rPr>
      </w:pPr>
    </w:p>
    <w:p w14:paraId="219B9F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٣٧٣٨: حَدَّثَنَا أَبُو بَكْرٍ حَدَّثَنَا عَبْدَةُ بْنُ سُلَيْمَانَ ح و حَدَّثَنَا عَلِيُّ بْنُ مُحَمَّدٍ حَدَّثَنَا خَالِي يَعْلَى وَجَعْفَرُ بْنُ عَوْنٍ جَمِيعًا عَنْ عَبْدِ الرَّحْمَنِ بْنِ زِيَادِ بْنِ أَنْعُمٍ الْإِفْرِيقِيِّ عَنْ عَبْدِ الرَّحْمَنِ بْنِ رَافِعٍ عَنْ عَبْدِ اللَّهِ بْنِ عَمْرٍو قَالَ</w:t>
      </w:r>
    </w:p>
    <w:p w14:paraId="6A481B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تُفْتَحُ لَكُمْ أَرْضُ الْأَعَاجِمِ وَسَتَجِدُونَ فِيهَا بُيُوتًا يُقَالُ لَهَا الْحَمَّامَاتُ فَلَا يَدْخُلْهَا الرِّجَالُ إِلَّا بِإِزَارٍ وَامْنَعُوا النِّسَاءَ أَنْ يَدْخُلْنَهَا إِلَّا مَرِيضَةً أَوْ نُفَسَاءَ</w:t>
      </w:r>
    </w:p>
    <w:p w14:paraId="6B45EF45" w14:textId="77777777" w:rsidR="00ED0AE1" w:rsidRPr="00125FEC" w:rsidRDefault="00ED0AE1" w:rsidP="00125FEC">
      <w:pPr>
        <w:jc w:val="both"/>
        <w:rPr>
          <w:rFonts w:ascii="LPMQ Isep Misbah" w:hAnsi="LPMQ Isep Misbah" w:cs="LPMQ Isep Misbah"/>
        </w:rPr>
      </w:pPr>
    </w:p>
    <w:p w14:paraId="74F916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3738: Telah menceritakan kepada kami Abu Bakar telah menceritakan kepada kami 'Abdah bin Sulaiman. Dan telah di riwayatkan dari jalur lain, telah menceritakan kepada kami 'Ali bin Muhammad telah menceritakan kepada kami pamanku yaitu Ya'la dan Ja'far bin 'Aun semuanya dari Abdurrahman bin Ziyad bin Al An'um Al Ifriqi dari Abdurrahman bin Rafi' dari Abdullah bin 'Amru dia berkata: Rasulullah shallallahu 'alaihi wa sallam bersabda: "Akan ditaklukkan bagi kalian bumi-bumi orang-orang asing, dan kalian akan mendapati disana rumah-rumah yang disebut dengan hamamaat (kamar mandi atau pemandian), Maka kaum lelaki tidak boleh memasukinya kecuali mengenakan sarung, dan cegahlah kaum wanita untuk memasukinya kecuali yang sakit atau yang sedang nifas."</w:t>
      </w:r>
    </w:p>
    <w:p w14:paraId="12F1CC2F" w14:textId="77777777" w:rsidR="00ED0AE1" w:rsidRPr="00125FEC" w:rsidRDefault="00ED0AE1" w:rsidP="00125FEC">
      <w:pPr>
        <w:jc w:val="both"/>
        <w:rPr>
          <w:rFonts w:ascii="LPMQ Isep Misbah" w:hAnsi="LPMQ Isep Misbah" w:cs="LPMQ Isep Misbah"/>
        </w:rPr>
      </w:pPr>
    </w:p>
    <w:p w14:paraId="6132D6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٣٧٣٩: حَدَّثَنَا عَلِيُّ بْنُ مُحَمَّدٍ حَدَّثَنَا وَكِيعٌ ح و حَدَّثَنَا أَبُو بَكْرِ بْنُ أَبِي شَيْبَةَ حَدَّثَنَا عَفَّانُ قَالَا حَدَّثَنَا حَمَّادُ بْنُ سَلَمَةَ أَنْبَأَنَا عَبْدُ اللَّهِ بْنُ شَدَّادٍ عَنْ أَبِي عُذْرَةَ قَالَ وَكَانَ قَدْ أَدْرَكَ النَّبِيَّ صَلَّى اللَّهُ عَلَيْهِ وَسَلَّمَ عَنْ عَائِشَةَ</w:t>
      </w:r>
    </w:p>
    <w:p w14:paraId="76506C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نَهَى الرِّجَالَ وَالنِّسَاءَ عَنْ الْحَمَّامَاتِ ثُمَّ رَخَّصَ لِلرِّجَالِ أَنْ يَدْخُلُوهَا فِي الْمَيَازِرِ وَلَمْ يُرَخِّصْ لِلنِّسَاءِ</w:t>
      </w:r>
    </w:p>
    <w:p w14:paraId="065B40ED" w14:textId="77777777" w:rsidR="00ED0AE1" w:rsidRPr="00125FEC" w:rsidRDefault="00ED0AE1" w:rsidP="00125FEC">
      <w:pPr>
        <w:jc w:val="both"/>
        <w:rPr>
          <w:rFonts w:ascii="LPMQ Isep Misbah" w:hAnsi="LPMQ Isep Misbah" w:cs="LPMQ Isep Misbah"/>
        </w:rPr>
      </w:pPr>
    </w:p>
    <w:p w14:paraId="75D67C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3739: Telah menceritakan kepada kami Ali bin Muhammad telah menceritakan kepada kami Waki'. Dan telah di riwayatkan dari jalur lain, telah menceritakan kepada kami Abu Bakar bin Abu Syaibah telah menceritakan kepada kami 'Affan dia berkata: telah menceritakan kepada kami Hammad bin Salamah telah memberitakan kepada kami Abdullah bin Syaddad dari Abu 'Udzrah dia berkata: -sedangkan dia adalah seseorang yang telah berjumpa dengan Nabi shallallahu 'alaihi wa sallam-, dari 'Aisyah: "Bahwa Nabi shallallahu 'alaihi wa sallam melarang kaum lelaki dan kaum wanita untuk memasuki hamamat (pemandian umum), kemudian beliau memberi keringanan kepada lelaki untuk memasukinya dengan mengenakan kain sarung dan tidak memberi keringanan kepada kaum wanita."</w:t>
      </w:r>
    </w:p>
    <w:p w14:paraId="40798B48" w14:textId="77777777" w:rsidR="00ED0AE1" w:rsidRPr="00125FEC" w:rsidRDefault="00ED0AE1" w:rsidP="00125FEC">
      <w:pPr>
        <w:jc w:val="both"/>
        <w:rPr>
          <w:rFonts w:ascii="LPMQ Isep Misbah" w:hAnsi="LPMQ Isep Misbah" w:cs="LPMQ Isep Misbah"/>
        </w:rPr>
      </w:pPr>
    </w:p>
    <w:p w14:paraId="11E117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٣٧٤٠: حَدَّثَنَا عَلِيُّ بْنُ مُحَمَّدٍ حَدَّثَنَا وَكِيعٌ عَنْ سُفْيَانَ عَنْ مَنْصُورٍ عَنْ سَالِمِ بْنِ أَبِي الْجَعْدِ عَنْ أَبِي الْمَلِيحِ الْهُذَلِيِّ</w:t>
      </w:r>
    </w:p>
    <w:p w14:paraId="033C77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نِسْوَةً مِنْ أَهَلْ حِمْصَ اسْتَأْذَنَّ عَلَى عَائِشَةَ فَقَالَتْ لَعَلَّكُنَّ مِنْ اللَّوَاتِي يَدْخُلْنَ الْحَمَّامَاتِ سَمِعْتُ رَسُولَ اللَّهِ صَلَّى اللَّهُ عَلَيْهِ وَسَلَّمَ يَقُولُ أَيُّمَا امْرَأَةٍ وَضَعَتْ ثِيَابَهَا فِي غَيْرِ بَيْتِ زَوْجِهَا فَقَدْ هَتَكَتْ سِتْرَ مَا بَيْنَهَا وَبَيْنَ اللَّهِ</w:t>
      </w:r>
    </w:p>
    <w:p w14:paraId="41AE1B95" w14:textId="77777777" w:rsidR="00ED0AE1" w:rsidRPr="00125FEC" w:rsidRDefault="00ED0AE1" w:rsidP="00125FEC">
      <w:pPr>
        <w:jc w:val="both"/>
        <w:rPr>
          <w:rFonts w:ascii="LPMQ Isep Misbah" w:hAnsi="LPMQ Isep Misbah" w:cs="LPMQ Isep Misbah"/>
        </w:rPr>
      </w:pPr>
    </w:p>
    <w:p w14:paraId="4F6502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3740: Telah menceritakan kepada kami Ali bin Muhammad telah menceritakan kepada kami Waki' dari Sufyan dari Manshur dari Salim bin Abu Al Ja'd dari Abu Al Malih Al Hudzali bahwa para wanita dari penduduk Himsha pernah meminta izin untuk menemui 'Aisyah, maka dia berkata: Mungkin kalian adalah para wanita yang suka masuk ke pemandian umum, saya pernah mendengar Rasulullah shallallahu 'alaihi wa sallam bersabda: "Wanita manapun yang meletakkan pakaiannya di selain rumah suaminya, maka ia telah menghancurkan tirai antara dia dan Allah."</w:t>
      </w:r>
    </w:p>
    <w:p w14:paraId="710FF5D8" w14:textId="77777777" w:rsidR="00ED0AE1" w:rsidRPr="00125FEC" w:rsidRDefault="00ED0AE1" w:rsidP="00125FEC">
      <w:pPr>
        <w:jc w:val="both"/>
        <w:rPr>
          <w:rFonts w:ascii="LPMQ Isep Misbah" w:hAnsi="LPMQ Isep Misbah" w:cs="LPMQ Isep Misbah"/>
        </w:rPr>
      </w:pPr>
    </w:p>
    <w:p w14:paraId="0C5746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٣٧٤١: حَدَّثَنَا عَلِيُّ بْنُ مُحَمَّدٍ حَدَّثَنَا عَبْدُ الرَّحْمَنِ بْنُ عَبْدِ اللَّهِ حَدَّثَنَا حَمَّادُ بْنُ سَلَمَةَ عَنْ أَبِي هَاشِمٍ الرُّمَّانِيِّ عَنْ حَبِيبِ بْنِ أَبِي ثَابِتٍ عَنْ أُمِّ سَلَمَةَ</w:t>
      </w:r>
    </w:p>
    <w:p w14:paraId="0B3286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اطَّلَى بَدَأَ بِعَوْرَتِهِ فَطَلَاهَا بِالنُّورَةِ وَسَائِرَ جَسَدِهِ أَهْلُهُ</w:t>
      </w:r>
    </w:p>
    <w:p w14:paraId="2C6FB7C0" w14:textId="77777777" w:rsidR="00ED0AE1" w:rsidRPr="00125FEC" w:rsidRDefault="00ED0AE1" w:rsidP="00125FEC">
      <w:pPr>
        <w:jc w:val="both"/>
        <w:rPr>
          <w:rFonts w:ascii="LPMQ Isep Misbah" w:hAnsi="LPMQ Isep Misbah" w:cs="LPMQ Isep Misbah"/>
        </w:rPr>
      </w:pPr>
    </w:p>
    <w:p w14:paraId="54E8FF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3741: Telah menceritakan kepada kami Ali bin Muhammad telah menceritakan kepada kami Abdurrahman bin Abdullah telah menceritakan kepada kami Hammad bin Salamah dari Abu Hasyim Ar Rumani dari Habib bin Abu Tsabit dari Ummu Salamah bahwa apabila Nabi shallallahu 'alaihi wa sallam melumuri badannya, maka beliau memulai dengan auratnya terlebih dahulu, kemudian istrinya yang melumuri seluruh badannya dengan kapur wangi."</w:t>
      </w:r>
    </w:p>
    <w:p w14:paraId="0997939B" w14:textId="77777777" w:rsidR="00ED0AE1" w:rsidRPr="00125FEC" w:rsidRDefault="00ED0AE1" w:rsidP="00125FEC">
      <w:pPr>
        <w:jc w:val="both"/>
        <w:rPr>
          <w:rFonts w:ascii="LPMQ Isep Misbah" w:hAnsi="LPMQ Isep Misbah" w:cs="LPMQ Isep Misbah"/>
        </w:rPr>
      </w:pPr>
    </w:p>
    <w:p w14:paraId="170658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٣٧٤٢: حَدَّثَنَا عَلِيُّ بْنُ مُحَمَّدٍ حَدَّثَنِي إِسْحَقُ بْنُ مَنْصُورٍ عَنْ كَامِلٍ أَبِي الْعَلَاءِ عَنْ حَبِيبِ بْنِ أَبِي ثَابِتٍ عَنْ أُمِّ سَلَمَةَ</w:t>
      </w:r>
    </w:p>
    <w:p w14:paraId="6973AE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اطَّلَى وَوَلِيَ عَانَتَهُ بِيَدِهِ</w:t>
      </w:r>
    </w:p>
    <w:p w14:paraId="16038AAA" w14:textId="77777777" w:rsidR="00ED0AE1" w:rsidRPr="00125FEC" w:rsidRDefault="00ED0AE1" w:rsidP="00125FEC">
      <w:pPr>
        <w:jc w:val="both"/>
        <w:rPr>
          <w:rFonts w:ascii="LPMQ Isep Misbah" w:hAnsi="LPMQ Isep Misbah" w:cs="LPMQ Isep Misbah"/>
        </w:rPr>
      </w:pPr>
    </w:p>
    <w:p w14:paraId="20EB54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3742: Telah menceritakan kepada kami Ali bin Muhammad telah menceritakan kepadaku Ishaq bin Manshur dari Kamil Abu Al 'Ala` dari Habib bin Abu tsabit dari Ummu Salamah bahwa Nabi shallallahu 'alaihi wa sallam pernah mengolesi (melumuri) daerah sekitar kemaluan beliau dengan tangannya."</w:t>
      </w:r>
    </w:p>
    <w:p w14:paraId="7F2318C4" w14:textId="77777777" w:rsidR="00ED0AE1" w:rsidRPr="00125FEC" w:rsidRDefault="00ED0AE1" w:rsidP="00125FEC">
      <w:pPr>
        <w:jc w:val="both"/>
        <w:rPr>
          <w:rFonts w:ascii="LPMQ Isep Misbah" w:hAnsi="LPMQ Isep Misbah" w:cs="LPMQ Isep Misbah"/>
        </w:rPr>
      </w:pPr>
    </w:p>
    <w:p w14:paraId="007A14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٣٧٤٣: حَدَّثَنَا هِشَامُ بْنُ عَمَّارٍ حَدَّثَنَا الْهِقْلُ بْنُ زِيَادٍ حَدَّثَنَا الْأَوْزَاعِيُّ عَنْ عَبْدِ اللَّهِ بْنِ عَامِرٍ الْأَسْلَمِيِّ عَنْ عَمْرِو بْنِ شُعَيْبٍ عَنْ أَبِيهِ عَنْ جَدِّهِ</w:t>
      </w:r>
    </w:p>
    <w:p w14:paraId="667C26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يَقُصُّ عَلَى النَّاسِ إِلَّا أَمِيرٌ أَوْ مَأْمُورٌ أَوْ مُرَاءٍ</w:t>
      </w:r>
    </w:p>
    <w:p w14:paraId="43F03B5C" w14:textId="77777777" w:rsidR="00ED0AE1" w:rsidRPr="00125FEC" w:rsidRDefault="00ED0AE1" w:rsidP="00125FEC">
      <w:pPr>
        <w:jc w:val="both"/>
        <w:rPr>
          <w:rFonts w:ascii="LPMQ Isep Misbah" w:hAnsi="LPMQ Isep Misbah" w:cs="LPMQ Isep Misbah"/>
        </w:rPr>
      </w:pPr>
    </w:p>
    <w:p w14:paraId="722204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3743: Telah menceritakan kepada kami Hisyam bin 'Ammar telah menceritakan kepada kami Al Hifl bin Ziyad telah menceritakan kepada kami Al Auza'i dari Abdulah bin 'Amir Al Aslami dari 'Amru bin Syu'aib dari ayahnya dari kakeknya bahwa Rasulullah shallallahu 'alaihi wa sallam bersabda: "Tidaklah (berhak) memberikan kisah kepada suatu kaum kecuali pemerintah (amir) atau yang di perintah (utusan amir) atau perawi."</w:t>
      </w:r>
    </w:p>
    <w:p w14:paraId="1E269CE8" w14:textId="77777777" w:rsidR="00ED0AE1" w:rsidRPr="00125FEC" w:rsidRDefault="00ED0AE1" w:rsidP="00125FEC">
      <w:pPr>
        <w:jc w:val="both"/>
        <w:rPr>
          <w:rFonts w:ascii="LPMQ Isep Misbah" w:hAnsi="LPMQ Isep Misbah" w:cs="LPMQ Isep Misbah"/>
        </w:rPr>
      </w:pPr>
    </w:p>
    <w:p w14:paraId="4A5E23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٣٧٤٤: حَدَّثَنَا عَلِيُّ بْنُ مُحَمَّدٍ حَدَّثَنَا وَكِيعٌ عَنْ الْعُمَرِيِّ عَنْ نَافِعٍ عَنْ ابْنِ عُمَرَ قَالَ</w:t>
      </w:r>
    </w:p>
    <w:p w14:paraId="18945A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الْقَصَصُ فِي زَمَنِ رَسُولِ اللَّهِ صَلَّى اللَّهُ عَلَيْهِ وَسَلَّمَ وَلَا زَمَنِ أَبِي بَكْرٍ وَلَا زَمَنِ عُمَرَ</w:t>
      </w:r>
    </w:p>
    <w:p w14:paraId="0E6FADFB" w14:textId="77777777" w:rsidR="00ED0AE1" w:rsidRPr="00125FEC" w:rsidRDefault="00ED0AE1" w:rsidP="00125FEC">
      <w:pPr>
        <w:jc w:val="both"/>
        <w:rPr>
          <w:rFonts w:ascii="LPMQ Isep Misbah" w:hAnsi="LPMQ Isep Misbah" w:cs="LPMQ Isep Misbah"/>
        </w:rPr>
      </w:pPr>
    </w:p>
    <w:p w14:paraId="6D721E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3744: Telah menceritakan kepada kami Ali bin Muhammad telah menceritakan kepada kami Waki' dari Al 'Umari dari nafi' dari Ibnu Umar dia berkata: "Tidak ada para tukang cerita di zaman Rasulullah shallallahu 'alaihi wa sallam, juga di zaman Abu Bakar dan Umar."</w:t>
      </w:r>
    </w:p>
    <w:p w14:paraId="4E143CD1" w14:textId="77777777" w:rsidR="00ED0AE1" w:rsidRPr="00125FEC" w:rsidRDefault="00ED0AE1" w:rsidP="00125FEC">
      <w:pPr>
        <w:jc w:val="both"/>
        <w:rPr>
          <w:rFonts w:ascii="LPMQ Isep Misbah" w:hAnsi="LPMQ Isep Misbah" w:cs="LPMQ Isep Misbah"/>
        </w:rPr>
      </w:pPr>
    </w:p>
    <w:p w14:paraId="796E0D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٣٧٤٥: حَدَّثَنَا أَبُو بَكْرٍ حَدَّثَنَا عَبْدُ اللَّهِ بْنُ الْمُبَارَكِ عَنْ يُونُسَ عَنْ الزُّهْرِيِّ حَدَّثَنَا أَبُو بَكْرِ بْنُ عَبْدِ الرَّحْمَنِ بْنِ الْحَارِثِ عَنْ مَرْوَانَ بْنِ الْحَكَمِ عَنْ عَبْدِ الرَّحْمَنِ بْنِ الْأَسْوَدِ بْنِ عَبْدِ يَغُوثَ عَنْ أُبَيِّ بْنِ كَعْبٍ</w:t>
      </w:r>
    </w:p>
    <w:p w14:paraId="0E0886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مِنْ الشِّعْرِ لَحِكْمَةً</w:t>
      </w:r>
    </w:p>
    <w:p w14:paraId="7817BE0E" w14:textId="77777777" w:rsidR="00ED0AE1" w:rsidRPr="00125FEC" w:rsidRDefault="00ED0AE1" w:rsidP="00125FEC">
      <w:pPr>
        <w:jc w:val="both"/>
        <w:rPr>
          <w:rFonts w:ascii="LPMQ Isep Misbah" w:hAnsi="LPMQ Isep Misbah" w:cs="LPMQ Isep Misbah"/>
        </w:rPr>
      </w:pPr>
    </w:p>
    <w:p w14:paraId="41E30D3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3745: Telah menceritakan kepada kami Abu Bakar telah menceritakan kepada kami Abdullah bin Mubarrak dari Yunus dari Az Zuhri telah menceritakan kepada kami Abu Bakar bin Abdurrahman bin Al Harits dari Marwan bin Al Hakam dari Abdurrahman bin Al Aswad bin Abd Yaghuts dari Ubay bin Ka'ab bahwa Rasulullah shallallahu 'alaihi wa sallam bersabda:</w:t>
      </w:r>
    </w:p>
    <w:p w14:paraId="3E7F6ADF" w14:textId="77777777" w:rsidR="00ED0AE1" w:rsidRPr="00125FEC" w:rsidRDefault="00ED0AE1" w:rsidP="00125FEC">
      <w:pPr>
        <w:jc w:val="both"/>
        <w:rPr>
          <w:rFonts w:ascii="LPMQ Isep Misbah" w:hAnsi="LPMQ Isep Misbah" w:cs="LPMQ Isep Misbah"/>
        </w:rPr>
      </w:pPr>
    </w:p>
    <w:p w14:paraId="3933D0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dalam sya'ir itu mengandung hikmah."</w:t>
      </w:r>
    </w:p>
    <w:p w14:paraId="13C1FAF7" w14:textId="77777777" w:rsidR="00ED0AE1" w:rsidRPr="00125FEC" w:rsidRDefault="00ED0AE1" w:rsidP="00125FEC">
      <w:pPr>
        <w:jc w:val="both"/>
        <w:rPr>
          <w:rFonts w:ascii="LPMQ Isep Misbah" w:hAnsi="LPMQ Isep Misbah" w:cs="LPMQ Isep Misbah"/>
        </w:rPr>
      </w:pPr>
    </w:p>
    <w:p w14:paraId="13C580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٣٧٤٦: حَدَّثَنَا أَبُو بَكْرٍ حَدَّثَنَا أَبُو أُسَامَةَ عَنْ زَائِدَةَ عَنْ سِمَاكٍ عَنْ عِكْرِمَةَ عَنْ ابْنِ عَبَّاسٍ</w:t>
      </w:r>
    </w:p>
    <w:p w14:paraId="1AE2F6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إِنَّ مِنْ الشِّعْرِ حِكَمًا</w:t>
      </w:r>
    </w:p>
    <w:p w14:paraId="1022D710" w14:textId="77777777" w:rsidR="00ED0AE1" w:rsidRPr="00125FEC" w:rsidRDefault="00ED0AE1" w:rsidP="00125FEC">
      <w:pPr>
        <w:jc w:val="both"/>
        <w:rPr>
          <w:rFonts w:ascii="LPMQ Isep Misbah" w:hAnsi="LPMQ Isep Misbah" w:cs="LPMQ Isep Misbah"/>
        </w:rPr>
      </w:pPr>
    </w:p>
    <w:p w14:paraId="23A14A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3746: Telah menceritakan kepada kami Abu Bakar telah menceritakan kepada kami Abu Usamah dari Za`idah dari Simak dari Ikrimah dari Ibnu Abbas bahwa Nabi shallallahu 'alaihi wa sallam bersabda: "Sesungguhnya dalam sya'ir mengandung hikmah."</w:t>
      </w:r>
    </w:p>
    <w:p w14:paraId="7DACE688" w14:textId="77777777" w:rsidR="00ED0AE1" w:rsidRPr="00125FEC" w:rsidRDefault="00ED0AE1" w:rsidP="00125FEC">
      <w:pPr>
        <w:jc w:val="both"/>
        <w:rPr>
          <w:rFonts w:ascii="LPMQ Isep Misbah" w:hAnsi="LPMQ Isep Misbah" w:cs="LPMQ Isep Misbah"/>
        </w:rPr>
      </w:pPr>
    </w:p>
    <w:p w14:paraId="6D14D8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٣٧٤٧: حَدَّثَنَا مُحَمَّدُ بْنُ الصَّبَّاحِ حَدَّثَنَا سُفْيَانُ بْنُ عُيَيْنَةَ عَنْ عَبْدِ الْمَلِكِ بْنِ عُمَيْرٍ عَنْ أَبِي سَلَمَةَ عَنْ أَبِي هُرَيْرَةَ</w:t>
      </w:r>
    </w:p>
    <w:p w14:paraId="53CF2C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أَصْدَقُ كَلِمَةٍ قَالَهَا الشَّاعِرُ كَلِمَةُ لَبِيدٍ أَلَا كُلُّ شَيْءٍ مَا خَلَا اللَّهَ بَاطِلُ</w:t>
      </w:r>
    </w:p>
    <w:p w14:paraId="4DF3FB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وَكَادَ أُمَيَّةُ بْنُ أَبِي الصَّلْتِ أَنْ يُسْلِمَ</w:t>
      </w:r>
    </w:p>
    <w:p w14:paraId="2405D5C5" w14:textId="77777777" w:rsidR="00ED0AE1" w:rsidRPr="00125FEC" w:rsidRDefault="00ED0AE1" w:rsidP="00125FEC">
      <w:pPr>
        <w:jc w:val="both"/>
        <w:rPr>
          <w:rFonts w:ascii="LPMQ Isep Misbah" w:hAnsi="LPMQ Isep Misbah" w:cs="LPMQ Isep Misbah"/>
        </w:rPr>
      </w:pPr>
    </w:p>
    <w:p w14:paraId="0EE6AA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3747: Telah menceritakan kepada kami Muhammad bin Shabah telah menceritakan kepada kami Sufyan bin 'Uyainah dari Abdul Malik bin 'Umair dari Abu Salamah dari Abu Hurairah bahwa Rasulullah shallallahu 'alaihi wa sallam bersabda: "Kalimat yang paling jujur yang pernah di katakan oleh penyair adalah perkataan Labid, yaitu: 'Ingatlah segala sesuatu selain Allah adalah bathil, dan Umayyah bin Abu Shalth nyaris masuk Islam."</w:t>
      </w:r>
    </w:p>
    <w:p w14:paraId="423A0C71" w14:textId="77777777" w:rsidR="00ED0AE1" w:rsidRPr="00125FEC" w:rsidRDefault="00ED0AE1" w:rsidP="00125FEC">
      <w:pPr>
        <w:jc w:val="both"/>
        <w:rPr>
          <w:rFonts w:ascii="LPMQ Isep Misbah" w:hAnsi="LPMQ Isep Misbah" w:cs="LPMQ Isep Misbah"/>
        </w:rPr>
      </w:pPr>
    </w:p>
    <w:p w14:paraId="47FC19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٣٧٤٨: حَدَّثَنَا أَبُو بَكْرِ بْنُ أَبِي شَيْبَةَ حَدَّثَنَا عِيسَى بْنُ يُونُسَ عَنْ عَبْدِ اللَّهِ بْنِ عَبْدِ الرَّحْمَنِ بْنِ يَعْلَى عَنْ عَمْرِو بْنِ الشَّرِيدِ عَنْ أَبِيهِ قَالَ</w:t>
      </w:r>
    </w:p>
    <w:p w14:paraId="2D76A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أَنْشَدْتُ رَسُولَ اللَّهِ صَلَّى اللَّهُ عَلَيْهِ وَسَلَّمَ مِائَةَ قَافِيَةٍ مِنْ شِعْرِ أُمَيَّةَ بْنِ أَبِي الصَّلْتِ يَقُولُ بَيْنَ كُلِّ قَافِيَةٍ هِيهْ وَقَالَ كَادَ أَنْ يُسْلِمَ</w:t>
      </w:r>
    </w:p>
    <w:p w14:paraId="3B70A012" w14:textId="77777777" w:rsidR="00ED0AE1" w:rsidRPr="00125FEC" w:rsidRDefault="00ED0AE1" w:rsidP="00125FEC">
      <w:pPr>
        <w:jc w:val="both"/>
        <w:rPr>
          <w:rFonts w:ascii="LPMQ Isep Misbah" w:hAnsi="LPMQ Isep Misbah" w:cs="LPMQ Isep Misbah"/>
        </w:rPr>
      </w:pPr>
    </w:p>
    <w:p w14:paraId="6AB9B6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3748: Telah menceritakan kepada kami Abu Bakar bin Abu Syaibah telah menceritakan kepada kami Isa bin Yunus dari Abdullah bin Abdurrahman bin Ya'la dari 'Amru bin Syarid dari ayahnya dia berkata: "Saya menyenandungkan bait-bait sya`ir untuk Rasulullah shallallahu 'alaihi wa sallam seratus qafiyah (ujung sya`ir) dari sya`ir Umayyah bin Abu Shalth, ia mengatakan di setiap qafiyah (pemberhentian): "Teruskanlah." Dan beliau bersabda: "Dan ia (Abu As Shalth) hampir masuk Islam."</w:t>
      </w:r>
    </w:p>
    <w:p w14:paraId="7189A639" w14:textId="77777777" w:rsidR="00ED0AE1" w:rsidRPr="00125FEC" w:rsidRDefault="00ED0AE1" w:rsidP="00125FEC">
      <w:pPr>
        <w:jc w:val="both"/>
        <w:rPr>
          <w:rFonts w:ascii="LPMQ Isep Misbah" w:hAnsi="LPMQ Isep Misbah" w:cs="LPMQ Isep Misbah"/>
        </w:rPr>
      </w:pPr>
    </w:p>
    <w:p w14:paraId="48BADD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٣٧٤٩: حَدَّثَنَا أَبُو بَكْرٍ حَدَّثَنَا حَفْصٌ وَأَبُو مُعَاوِيَةَ وَوَكِيعٌ عَنْ الْأَعْمَشِ عَنْ أَبِي صَالِحٍ عَنْ أَبِي هُرَيْرَةَ قَالَ</w:t>
      </w:r>
    </w:p>
    <w:p w14:paraId="43E0CB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لَأَنْ يَمْتَلِئَ جَوْفُ الرَّجُلِ قَيْحًا حَتَّى يَرِيَهُ خَيْرٌ لَهُ مِنْ أَنْ يَمْتَلِئَ شِعْرًا إِلَّا أَنَّ حَفْصًا لَمْ يَقُلْ يَرِيَهُ</w:t>
      </w:r>
    </w:p>
    <w:p w14:paraId="21F7573C" w14:textId="77777777" w:rsidR="00ED0AE1" w:rsidRPr="00125FEC" w:rsidRDefault="00ED0AE1" w:rsidP="00125FEC">
      <w:pPr>
        <w:jc w:val="both"/>
        <w:rPr>
          <w:rFonts w:ascii="LPMQ Isep Misbah" w:hAnsi="LPMQ Isep Misbah" w:cs="LPMQ Isep Misbah"/>
        </w:rPr>
      </w:pPr>
    </w:p>
    <w:p w14:paraId="28DA51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3749: Telah menceritakan kepada kami Abu Bakar telah menceritakan kepada kami Hafsh, Abu Mu'awiyah dan Waki' dari Al A'masy dari Abu Shalih dari Abu Hurairah dia berkata: Rasulullah shallallahu 'alaihi wa sallam bersabda: "Di penuhinya hati (perut) seseorang dengan nanah hingga rusak, lebih baik baginya daripada di penuhi oleh sya'ir." Namun Hafsh tidak menyebutkan: "Hingga rusak."</w:t>
      </w:r>
    </w:p>
    <w:p w14:paraId="5A76220C" w14:textId="77777777" w:rsidR="00ED0AE1" w:rsidRPr="00125FEC" w:rsidRDefault="00ED0AE1" w:rsidP="00125FEC">
      <w:pPr>
        <w:jc w:val="both"/>
        <w:rPr>
          <w:rFonts w:ascii="LPMQ Isep Misbah" w:hAnsi="LPMQ Isep Misbah" w:cs="LPMQ Isep Misbah"/>
        </w:rPr>
      </w:pPr>
    </w:p>
    <w:p w14:paraId="010512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٣٧٥٠: حَدَّثَنَا مُحَمَّدُ بْنُ بَشَّارٍ حَدَّثَنَا يَحْيَى بْنُ سَعِيدٍ وَمُحَمَّدُ بْنُ جَعْفَرٍ قَالَا حَدَّثَنَا شُعْبَةُ حَدَّثَنِي قَتَادَةُ عَنْ يُونُسَ بْنِ جُبَيْرٍ عَنْ مُحَمَّدِ بْنِ سَعْدِ بْنِ أَبِي وَقَّاصٍ عَنْ سَعْدِ بْنِ أَبِي وَقَّاصٍ</w:t>
      </w:r>
    </w:p>
    <w:p w14:paraId="3A9757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لَأَنْ يَمْتَلِئَ جَوْفُ أَحَدِكُمْ قَيْحًا حَتَّى يَرِيَهُ خَيْرٌ لَهُ مِنْ أَنْ يَمْتَلِئَ شِعْرًا</w:t>
      </w:r>
    </w:p>
    <w:p w14:paraId="5AF7A1AD" w14:textId="77777777" w:rsidR="00ED0AE1" w:rsidRPr="00125FEC" w:rsidRDefault="00ED0AE1" w:rsidP="00125FEC">
      <w:pPr>
        <w:jc w:val="both"/>
        <w:rPr>
          <w:rFonts w:ascii="LPMQ Isep Misbah" w:hAnsi="LPMQ Isep Misbah" w:cs="LPMQ Isep Misbah"/>
        </w:rPr>
      </w:pPr>
    </w:p>
    <w:p w14:paraId="690250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3750: Telah menceritakan kepada kami Muhammad bin Basyar telah menceritakan kepada kami Yahya bin Sa'id dan Muhammad bin Ja'far keduanya berkata: telah menceritakan kepada kami Syu'bah telah menceritakan kepadaku Qatadah dari Yunus bin Jubair dari Muhammad bin Sa'd bin Abu Waqash dari Sa'd bin Abu Waqash bahwa Nabi shallallahu 'alaihi wa sallam bersabda: "Di penuhinya hati (perut) seseorang dengan nanah hingga rusak, lebih baik baginya daripada di penuhi oleh sya'ir."</w:t>
      </w:r>
    </w:p>
    <w:p w14:paraId="18DFB21C" w14:textId="77777777" w:rsidR="00ED0AE1" w:rsidRPr="00125FEC" w:rsidRDefault="00ED0AE1" w:rsidP="00125FEC">
      <w:pPr>
        <w:jc w:val="both"/>
        <w:rPr>
          <w:rFonts w:ascii="LPMQ Isep Misbah" w:hAnsi="LPMQ Isep Misbah" w:cs="LPMQ Isep Misbah"/>
        </w:rPr>
      </w:pPr>
    </w:p>
    <w:p w14:paraId="58C09B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٣٧٥١: حَدَّثَنَا أَبُو بَكْرِ بْنُ أَبِي شَيْبَةَ حَدَّثَنَا عُبَيْدُ اللَّهِ عَنْ شَيْبَانَ عَنْ الْأَعْمَشِ عَنْ عَمْرِو بْنِ مُرَّةَ عَنْ يُوسُفَ بْنِ مَاهَكَ عَنْ عُبَيْدِ بْنِ عُمَيْرٍ عَنْ عَائِشَةَ قَالَتْ</w:t>
      </w:r>
    </w:p>
    <w:p w14:paraId="700891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أَعْظَمَ النَّاسِ فِرْيَةً لَرَجُلٌ هَاجَى رَجُلًا فَهَجَا الْقَبِيلَةَ بِأَسْرِهَا وَرَجُلٌ انْتَفَى مِنْ أَبِيهِ وَزَنَّى أُمَّهُ</w:t>
      </w:r>
    </w:p>
    <w:p w14:paraId="13BBC398" w14:textId="77777777" w:rsidR="00ED0AE1" w:rsidRPr="00125FEC" w:rsidRDefault="00ED0AE1" w:rsidP="00125FEC">
      <w:pPr>
        <w:jc w:val="both"/>
        <w:rPr>
          <w:rFonts w:ascii="LPMQ Isep Misbah" w:hAnsi="LPMQ Isep Misbah" w:cs="LPMQ Isep Misbah"/>
        </w:rPr>
      </w:pPr>
    </w:p>
    <w:p w14:paraId="254B58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3751: Telah menceritakan kepada kami Abu Bakar bin Abu Syaibah telah menceritakan kepada kami Ubaidullah dari Syaiban dari Al A'masy dari 'Amru bin Murrah dari Yusuf bin Mahak dari Ubaidullah 'Umair dari 'Aisyah dia berkata: Rasulullah shallallahu 'alaihi wa sallam bersabda: "Sesungguhnya manusia yang paling besar fitnahnya adalah orang yang mencaci seseorang, kemudian dia membalas mencacinya hingga kabilah semuanya ikut mencaci, dan seorang lelaki yang menyingkirkan ayahnya dan menzinahi ibunya."</w:t>
      </w:r>
    </w:p>
    <w:p w14:paraId="56981F2E" w14:textId="77777777" w:rsidR="00ED0AE1" w:rsidRPr="00125FEC" w:rsidRDefault="00ED0AE1" w:rsidP="00125FEC">
      <w:pPr>
        <w:jc w:val="both"/>
        <w:rPr>
          <w:rFonts w:ascii="LPMQ Isep Misbah" w:hAnsi="LPMQ Isep Misbah" w:cs="LPMQ Isep Misbah"/>
        </w:rPr>
      </w:pPr>
    </w:p>
    <w:p w14:paraId="24F0FD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٣٧٥٢: حَدَّثَنَا أَبُو بَكْرِ بْنُ أَبِي شَيْبَةَ حَدَّثَنَا عَبْدُ الرَّحِيمِ بْنُ سُلَيْمَانَ وَأَبُو أُسَامَةَ عَنْ عُبَيْدِ اللَّهِ بْنِ عُمَرَ عَنْ نَافِعٍ عَنْ سَعِيدِ بْنِ أَبِي هِنْدٍ عَنْ أَبِي مُوسَى قَالَ</w:t>
      </w:r>
    </w:p>
    <w:p w14:paraId="4C3457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لَعِبَ بِالنَّرْدِ فَقَدْ عَصَى اللَّهَ وَرَسُولَهُ</w:t>
      </w:r>
    </w:p>
    <w:p w14:paraId="0EFFB3B5" w14:textId="77777777" w:rsidR="00ED0AE1" w:rsidRPr="00125FEC" w:rsidRDefault="00ED0AE1" w:rsidP="00125FEC">
      <w:pPr>
        <w:jc w:val="both"/>
        <w:rPr>
          <w:rFonts w:ascii="LPMQ Isep Misbah" w:hAnsi="LPMQ Isep Misbah" w:cs="LPMQ Isep Misbah"/>
        </w:rPr>
      </w:pPr>
    </w:p>
    <w:p w14:paraId="029DE00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3752: Telah menceritakan kepada kami Abu Bakar bin Abu Syaibah telah menceritakan kepada kami Abdurrahim bin Sulaiman dan Abu Usamah dari 'Ubaidullah bin Umar dari Nafi' dari Sa'id bin Abu Hind dari Abu Musa dia berkata: Rasulullah shallallahu 'alaihi wa sallam bersabda:</w:t>
      </w:r>
    </w:p>
    <w:p w14:paraId="7DA73125" w14:textId="77777777" w:rsidR="00ED0AE1" w:rsidRPr="00125FEC" w:rsidRDefault="00ED0AE1" w:rsidP="00125FEC">
      <w:pPr>
        <w:jc w:val="both"/>
        <w:rPr>
          <w:rFonts w:ascii="LPMQ Isep Misbah" w:hAnsi="LPMQ Isep Misbah" w:cs="LPMQ Isep Misbah"/>
        </w:rPr>
      </w:pPr>
    </w:p>
    <w:p w14:paraId="12154D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bermain dadu, maka dia telah bermaksiat kepada Allah dan Rasul-Nya."</w:t>
      </w:r>
    </w:p>
    <w:p w14:paraId="5655CD71" w14:textId="77777777" w:rsidR="00ED0AE1" w:rsidRPr="00125FEC" w:rsidRDefault="00ED0AE1" w:rsidP="00125FEC">
      <w:pPr>
        <w:jc w:val="both"/>
        <w:rPr>
          <w:rFonts w:ascii="LPMQ Isep Misbah" w:hAnsi="LPMQ Isep Misbah" w:cs="LPMQ Isep Misbah"/>
        </w:rPr>
      </w:pPr>
    </w:p>
    <w:p w14:paraId="34B755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٣٧٥٣: حَدَّثَنَا أَبُو بَكْرٍ حَدَّثَنَا عَبْدُ اللَّهِ بْنُ نُمَيْرٍ وَأَبُو أُسَامَةَ عَنْ سُفْيَانَ عَنْ عَلْقَمَةَ بْنِ مَرْثَدٍ عَنْ سُلَيْمَانَ بْنِ بُرَيْدَةَ عَنْ أَبِيهِ</w:t>
      </w:r>
    </w:p>
    <w:p w14:paraId="7855D7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لَعِبَ بِالنَّرْدَشِيرِ فَكَأَنَّمَا غَمَسَ يَدَهُ فِي لَحْمِ خِنْزِيرٍ وَدَمِهِ</w:t>
      </w:r>
    </w:p>
    <w:p w14:paraId="1042925B" w14:textId="77777777" w:rsidR="00ED0AE1" w:rsidRPr="00125FEC" w:rsidRDefault="00ED0AE1" w:rsidP="00125FEC">
      <w:pPr>
        <w:jc w:val="both"/>
        <w:rPr>
          <w:rFonts w:ascii="LPMQ Isep Misbah" w:hAnsi="LPMQ Isep Misbah" w:cs="LPMQ Isep Misbah"/>
        </w:rPr>
      </w:pPr>
    </w:p>
    <w:p w14:paraId="64F56A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3753: Telah menceritakan kepada kami Abu Bakar telah menceritakan kepada kami Abdullah bin Numair dan Abu Usamah dari Sufyan dari 'Alqamah bin Martsad dari Sulaiman bin Buraidah dari ayahnya dari Nabi shallallahu 'alaihi wa sallam beliau bersabda: "Barangsiapa bermain dadu, maka seakan-akan ia merendam tangannya di dalam daging dan darah babi."</w:t>
      </w:r>
    </w:p>
    <w:p w14:paraId="35F528E3" w14:textId="77777777" w:rsidR="00ED0AE1" w:rsidRPr="00125FEC" w:rsidRDefault="00ED0AE1" w:rsidP="00125FEC">
      <w:pPr>
        <w:jc w:val="both"/>
        <w:rPr>
          <w:rFonts w:ascii="LPMQ Isep Misbah" w:hAnsi="LPMQ Isep Misbah" w:cs="LPMQ Isep Misbah"/>
        </w:rPr>
      </w:pPr>
    </w:p>
    <w:p w14:paraId="192E6F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٣٧٥٤: حَدَّثَنَا عَبْدُ اللَّهِ بْنُ عَامِرِ بْنِ زُرَارَةَ حَدَّثَنَا شَرِيكٌ عَنْ مُحَمَّدِ بْنِ عَمْرٍو عَنْ أَبِي سَلَمَةَ بْنِ عَبْدِ الرَّحْمَنِ عَنْ عَائِشَةَ</w:t>
      </w:r>
    </w:p>
    <w:p w14:paraId="257640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نَظَرَ إِلَى إِنْسَانٍ يَتْبَعُ طَائِرًا فَقَالَ شَيْطَانٌ يَتْبَعُ شَيْطَانًا</w:t>
      </w:r>
    </w:p>
    <w:p w14:paraId="448AECC7" w14:textId="77777777" w:rsidR="00ED0AE1" w:rsidRPr="00125FEC" w:rsidRDefault="00ED0AE1" w:rsidP="00125FEC">
      <w:pPr>
        <w:jc w:val="both"/>
        <w:rPr>
          <w:rFonts w:ascii="LPMQ Isep Misbah" w:hAnsi="LPMQ Isep Misbah" w:cs="LPMQ Isep Misbah"/>
        </w:rPr>
      </w:pPr>
    </w:p>
    <w:p w14:paraId="20AA63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3754: Telah menceritakan kepada kami Abdullah bin 'Amir bin Zurarah telah menceritakan kepada kami Syarik dari Muhammad bin 'Amru dari Abu Salamah bin Abdurrahman dari 'Aisyah bahwa Nabi shallallahu 'alaihi wa sallam melihat seseorang yang mengikuti burung, maka beliau bersabda: "Ada setan yang mengikuti setan."</w:t>
      </w:r>
    </w:p>
    <w:p w14:paraId="43C5D965" w14:textId="77777777" w:rsidR="00ED0AE1" w:rsidRPr="00125FEC" w:rsidRDefault="00ED0AE1" w:rsidP="00125FEC">
      <w:pPr>
        <w:jc w:val="both"/>
        <w:rPr>
          <w:rFonts w:ascii="LPMQ Isep Misbah" w:hAnsi="LPMQ Isep Misbah" w:cs="LPMQ Isep Misbah"/>
        </w:rPr>
      </w:pPr>
    </w:p>
    <w:p w14:paraId="1831D5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٣٧٥٥: حَدَّثَنَا أَبُو بَكْرٍ حَدَّثَنَا الْأَسْوَدُ بْنُ عَامِرٍ عَنْ حَمَّادِ بْنِ سَلَمَةَ عَنْ مُحَمَّدِ بْنِ عَمْرٍو عَنْ أَبِي سَلَمَةَ عَنْ أَبِي هُرَيْرَةَ</w:t>
      </w:r>
    </w:p>
    <w:p w14:paraId="4AE3F8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رَأَى رَجُلًا يَتْبَعُ حَمَامَةً فَقَالَ شَيْطَانٌ يَتْبَعُ شَيْطَانَةً</w:t>
      </w:r>
    </w:p>
    <w:p w14:paraId="26C90C6D" w14:textId="77777777" w:rsidR="00ED0AE1" w:rsidRPr="00125FEC" w:rsidRDefault="00ED0AE1" w:rsidP="00125FEC">
      <w:pPr>
        <w:jc w:val="both"/>
        <w:rPr>
          <w:rFonts w:ascii="LPMQ Isep Misbah" w:hAnsi="LPMQ Isep Misbah" w:cs="LPMQ Isep Misbah"/>
        </w:rPr>
      </w:pPr>
    </w:p>
    <w:p w14:paraId="09EE6E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3755: Telah menceritakan kepada kami Abu Bakar telah menceritakan kepada kami Al Aswad bin 'Amir dari Hammad bin Salamah dari Muhammad bin 'Amru dari Abu Salamah dari Abu Hurairah bahwa Nabi shallallahu 'alaihi wa sallam melihat seseorang yang mengikuti burung merpati, maka beliau bersabda: "Ada setan yang mengikuti setan."</w:t>
      </w:r>
    </w:p>
    <w:p w14:paraId="1B1E0AC4" w14:textId="77777777" w:rsidR="00ED0AE1" w:rsidRPr="00125FEC" w:rsidRDefault="00ED0AE1" w:rsidP="00125FEC">
      <w:pPr>
        <w:jc w:val="both"/>
        <w:rPr>
          <w:rFonts w:ascii="LPMQ Isep Misbah" w:hAnsi="LPMQ Isep Misbah" w:cs="LPMQ Isep Misbah"/>
        </w:rPr>
      </w:pPr>
    </w:p>
    <w:p w14:paraId="6A8FB5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٣٧٥٦: حَدَّثَنَا هِشَامُ بْنُ عَمَّارٍ حَدَّثَنَا يَحْيَى بْنُ سُلَيْمٍ الطَّائِفِيُّ حَدَّثَنَا ابْنُ جُرَيْجٍ عَنْ الْحَسَنِ بْنِ أَبِي الْحَسَنِ عَنْ عُثْمَانَ بْنِ عَفَّانَ</w:t>
      </w:r>
    </w:p>
    <w:p w14:paraId="2635C7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رَأَى رَجُلًا وَرَاءَ حَمَامَةٍ فَقَالَ شَيْطَانٌ يَتْبَعُ شَيْطَانَةً</w:t>
      </w:r>
    </w:p>
    <w:p w14:paraId="782CD62D" w14:textId="77777777" w:rsidR="00ED0AE1" w:rsidRPr="00125FEC" w:rsidRDefault="00ED0AE1" w:rsidP="00125FEC">
      <w:pPr>
        <w:jc w:val="both"/>
        <w:rPr>
          <w:rFonts w:ascii="LPMQ Isep Misbah" w:hAnsi="LPMQ Isep Misbah" w:cs="LPMQ Isep Misbah"/>
        </w:rPr>
      </w:pPr>
    </w:p>
    <w:p w14:paraId="6B2175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3756: Telah menceritakan kepada kami Hisyam bin 'Ammar telah menceritakan kepada kami Yahya bin Sulaim At Tha`ifi telah menceritakan kepada kami Ibnu Juraij dari Al Hasan bin Abu Al Hasan dari 'Utsman bin 'Affan bahwa Rasulullah shallallahu 'alaihi wa sallam melihat seseorang berlari mengikuti burung merpati, maka beliau bersabda: "Ada setan yang mengikuti setan."</w:t>
      </w:r>
    </w:p>
    <w:p w14:paraId="7DA2EB2D" w14:textId="77777777" w:rsidR="00ED0AE1" w:rsidRPr="00125FEC" w:rsidRDefault="00ED0AE1" w:rsidP="00125FEC">
      <w:pPr>
        <w:jc w:val="both"/>
        <w:rPr>
          <w:rFonts w:ascii="LPMQ Isep Misbah" w:hAnsi="LPMQ Isep Misbah" w:cs="LPMQ Isep Misbah"/>
        </w:rPr>
      </w:pPr>
    </w:p>
    <w:p w14:paraId="6E2525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٣٧٥٧: حَدَّثَنَا أَبُو نَصْرٍ مُحَمَّدُ بْنُ خَلَفٍ الْعَسْقَلَانِيُّ حَدَّثَنَا رَوَّادُ بْنُ الْجَرَّاحِ حَدَّثَنَا أَبُو سَعْدٍ السَّاعِدِيُّ عَنْ أَنَسِ بْنِ مَالِكٍ قَالَ</w:t>
      </w:r>
    </w:p>
    <w:p w14:paraId="220AEF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رَأَى رَسُولُ اللَّهِ صَلَّى اللَّهُ عَلَيْهِ وَسَلَّمَ رَجُلًا يَتْبَعُ حَمَامًا فَقَالَ شَيْطَانٌ يَتْبَعُ شَيْطَانًا</w:t>
      </w:r>
    </w:p>
    <w:p w14:paraId="18811698" w14:textId="77777777" w:rsidR="00ED0AE1" w:rsidRPr="00125FEC" w:rsidRDefault="00ED0AE1" w:rsidP="00125FEC">
      <w:pPr>
        <w:jc w:val="both"/>
        <w:rPr>
          <w:rFonts w:ascii="LPMQ Isep Misbah" w:hAnsi="LPMQ Isep Misbah" w:cs="LPMQ Isep Misbah"/>
        </w:rPr>
      </w:pPr>
    </w:p>
    <w:p w14:paraId="2B4C95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3757: Telah menceritakan kepada kami Abu Nashr Muhammad bin Khalaf Al 'Asqalani telah menceritakan kepada kami Rawwad bin Al Jarrah telah menceritakan kepada kami Abu Sa'd As Sa'idi dari Anas bin Malik dia berkata: "Rasulullah shallallahu 'alaihi wa sallam melihat seorang lelaki yang mengikuti seekor burung merpati, maka beliau bersabda: "Ada setan yang mengikuti setan."</w:t>
      </w:r>
    </w:p>
    <w:p w14:paraId="340C04CE" w14:textId="77777777" w:rsidR="00ED0AE1" w:rsidRPr="00125FEC" w:rsidRDefault="00ED0AE1" w:rsidP="00125FEC">
      <w:pPr>
        <w:jc w:val="both"/>
        <w:rPr>
          <w:rFonts w:ascii="LPMQ Isep Misbah" w:hAnsi="LPMQ Isep Misbah" w:cs="LPMQ Isep Misbah"/>
        </w:rPr>
      </w:pPr>
    </w:p>
    <w:p w14:paraId="4C2126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٣٧٥٨: حَدَّثَنَا أَبُو بَكْرِ بْنُ أَبِي شَيْبَةَ حَدَّثَنَا وَكِيعٌ عَنْ عَاصِمِ بْنِ مُحَمَّدٍ عَنْ أَبِيهِ عَنْ ابْنِ عُمَرَ قَالَ</w:t>
      </w:r>
    </w:p>
    <w:p w14:paraId="2ED8A4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يَعْلَمُ أَحَدُكُمْ مَا فِي الْوَحْدَةِ مَا سَارَ أَحَدٌ بِلَيْلٍ وَحْدَهُ</w:t>
      </w:r>
    </w:p>
    <w:p w14:paraId="4834AC58" w14:textId="77777777" w:rsidR="00ED0AE1" w:rsidRPr="00125FEC" w:rsidRDefault="00ED0AE1" w:rsidP="00125FEC">
      <w:pPr>
        <w:jc w:val="both"/>
        <w:rPr>
          <w:rFonts w:ascii="LPMQ Isep Misbah" w:hAnsi="LPMQ Isep Misbah" w:cs="LPMQ Isep Misbah"/>
        </w:rPr>
      </w:pPr>
    </w:p>
    <w:p w14:paraId="27C482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3758: Telah menceritakan kepada kami Abu Bakar bin Abu Syaibah telah menceritakan kepada kami Waki' dari 'Ashim bin Muhammad dari ayahnya dari Ibnu Umar dia berkata: Rasulullah shallallahu 'alaihi wa sallam bersabda: "Sekiranya seseorang di antara kalian (mengetahui apa yang terjadi saat ia) sedang sendirian, tentu tidak mungkin ia akan berani berjalan (sendirian) di malam hari."</w:t>
      </w:r>
    </w:p>
    <w:p w14:paraId="38E0ECC9" w14:textId="77777777" w:rsidR="00ED0AE1" w:rsidRPr="00125FEC" w:rsidRDefault="00ED0AE1" w:rsidP="00125FEC">
      <w:pPr>
        <w:jc w:val="both"/>
        <w:rPr>
          <w:rFonts w:ascii="LPMQ Isep Misbah" w:hAnsi="LPMQ Isep Misbah" w:cs="LPMQ Isep Misbah"/>
        </w:rPr>
      </w:pPr>
    </w:p>
    <w:p w14:paraId="27E8B7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٣٧٥٩: حَدَّثَنَا أَبُو بَكْرٍ حَدَّثَنَا سُفْيَانُ بْنُ عُيَيْنَةَ عَنْ الزُّهْرِيِّ عَنْ سَالِمٍ عَنْ أَبِيهِ</w:t>
      </w:r>
    </w:p>
    <w:p w14:paraId="25D6A8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لَا تَتْرُكُوا النَّارَ فِي بُيُوتِكُمْ حِينَ تَنَامُونَ</w:t>
      </w:r>
    </w:p>
    <w:p w14:paraId="371BDDAC" w14:textId="77777777" w:rsidR="00ED0AE1" w:rsidRPr="00125FEC" w:rsidRDefault="00ED0AE1" w:rsidP="00125FEC">
      <w:pPr>
        <w:jc w:val="both"/>
        <w:rPr>
          <w:rFonts w:ascii="LPMQ Isep Misbah" w:hAnsi="LPMQ Isep Misbah" w:cs="LPMQ Isep Misbah"/>
        </w:rPr>
      </w:pPr>
    </w:p>
    <w:p w14:paraId="4313EB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3759: Telah menceritakan kepada kami Abu Bakar telah menceritakan kepada kami Sufyan bin 'Uyainah dari Az Zuhri dari Salim dari ayahnya bahwa Nabi shallallahu 'alaihi wa sallam bersabda: Janganlah kalian membiarkan api (menyala) di rumah kalian ketika kalian tidur."</w:t>
      </w:r>
    </w:p>
    <w:p w14:paraId="6E32C397" w14:textId="77777777" w:rsidR="00ED0AE1" w:rsidRPr="00125FEC" w:rsidRDefault="00ED0AE1" w:rsidP="00125FEC">
      <w:pPr>
        <w:jc w:val="both"/>
        <w:rPr>
          <w:rFonts w:ascii="LPMQ Isep Misbah" w:hAnsi="LPMQ Isep Misbah" w:cs="LPMQ Isep Misbah"/>
        </w:rPr>
      </w:pPr>
    </w:p>
    <w:p w14:paraId="2C865D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٣٧٦٠: حَدَّثَنَا أَبُو بَكْرِ بْنُ أَبِي شَيْبَةَ حَدَّثَنَا أَبُو أُسَامَةَ عَنْ بُرَيْدِ بْنِ عَبْدِ اللَّهِ عَنْ أَبِي بُرْدَةَ عَنْ أَبِي مُوسَى قَالَ</w:t>
      </w:r>
    </w:p>
    <w:p w14:paraId="39B677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احْتَرَقَ بَيْتٌ بِالْمَدِينَةِ عَلَى أَهْلِهِ فَحُدِّثَ النَّبِيُّ صَلَّى اللَّهُ عَلَيْهِ وَسَلَّمَ بِشَأْنِهِمْ فَقَالَ إِنَّمَا هَذِهِ النَّارُ عَدُوٌّ لَكُمْ فَإِذَا نِمْتُمْ فَأَطْفِئُوهَا عَنْكُمْ</w:t>
      </w:r>
    </w:p>
    <w:p w14:paraId="2810F86D" w14:textId="77777777" w:rsidR="00ED0AE1" w:rsidRPr="00125FEC" w:rsidRDefault="00ED0AE1" w:rsidP="00125FEC">
      <w:pPr>
        <w:jc w:val="both"/>
        <w:rPr>
          <w:rFonts w:ascii="LPMQ Isep Misbah" w:hAnsi="LPMQ Isep Misbah" w:cs="LPMQ Isep Misbah"/>
        </w:rPr>
      </w:pPr>
    </w:p>
    <w:p w14:paraId="2E1747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3760: Telah menceritakan kepada kami Abu Bakar bin Abu Syaibah telah menceritakan kepada kami Abu Usamah dari Buraid bin Abdullah dari Abu Burdah dari Abu Musa dia berkata: "Di Madinah ada suatu rumah yang terbakar hingga (membunuh) para penghuninya, maka di ceritakan kepada Nabi shallallahu 'alaihi wa sallam tentang keadaan mereka tersebut, beliaupun bersabda: "Api itu adalah musuh bagi kalian, jika kalian hendak tidur, maka matikanlah api tersebut dari sisi kalian."</w:t>
      </w:r>
    </w:p>
    <w:p w14:paraId="4E16A59E" w14:textId="77777777" w:rsidR="00ED0AE1" w:rsidRPr="00125FEC" w:rsidRDefault="00ED0AE1" w:rsidP="00125FEC">
      <w:pPr>
        <w:jc w:val="both"/>
        <w:rPr>
          <w:rFonts w:ascii="LPMQ Isep Misbah" w:hAnsi="LPMQ Isep Misbah" w:cs="LPMQ Isep Misbah"/>
        </w:rPr>
      </w:pPr>
    </w:p>
    <w:p w14:paraId="55DC80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٣٧٦١: حَدَّثَنَا أَبُو بَكْرِ بْنُ أَبِي شَيْبَةَ حَدَّثَنَا عَبْدُ اللَّهِ بْنُ نُمَيْرٍ عَنْ عَبْدِ الْمَلِكِ عَنْ أَبِي الزُّبَيْرِ عَنْ جَابِرٍ قَالَ</w:t>
      </w:r>
    </w:p>
    <w:p w14:paraId="072880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أَمَرَنَا رَسُولُ اللَّهِ صَلَّى اللَّهُ عَلَيْهِ وَسَلَّمَ وَنَهَانَا فَأَمَرَنَا أَنْ نُطْفِئَ سِرَاجَنَا</w:t>
      </w:r>
    </w:p>
    <w:p w14:paraId="37D20266" w14:textId="77777777" w:rsidR="00ED0AE1" w:rsidRPr="00125FEC" w:rsidRDefault="00ED0AE1" w:rsidP="00125FEC">
      <w:pPr>
        <w:jc w:val="both"/>
        <w:rPr>
          <w:rFonts w:ascii="LPMQ Isep Misbah" w:hAnsi="LPMQ Isep Misbah" w:cs="LPMQ Isep Misbah"/>
        </w:rPr>
      </w:pPr>
    </w:p>
    <w:p w14:paraId="0EB2D1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3761: Telah menceritakan kepada kami Abu Bakar bin Abu Syaibah telah menceritakan kepada kami Abdullah bin Numair dari Abdul Malik dari Abu Az Zubair dari jabir dia berkata: Rasulullah shallallahu 'alaihi wa sallam memerintahkan dan melarang kami, maka beliau memerintahkan kami untuk mematikan lampu kami."</w:t>
      </w:r>
    </w:p>
    <w:p w14:paraId="7D2A81DF" w14:textId="77777777" w:rsidR="00ED0AE1" w:rsidRPr="00125FEC" w:rsidRDefault="00ED0AE1" w:rsidP="00125FEC">
      <w:pPr>
        <w:jc w:val="both"/>
        <w:rPr>
          <w:rFonts w:ascii="LPMQ Isep Misbah" w:hAnsi="LPMQ Isep Misbah" w:cs="LPMQ Isep Misbah"/>
        </w:rPr>
      </w:pPr>
    </w:p>
    <w:p w14:paraId="62C53F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٣٧٦٢: حَدَّثَنَا أَبُو بَكْرِ بْنُ أَبِي شَيْبَةَ حَدَّثَنَا يَزِيدُ بْنُ هَارُونَ أَنْبَأَنَا هِشَامٌ عَنْ الْحَسَنِ عَنْ جَابِرٍ قَالَ</w:t>
      </w:r>
    </w:p>
    <w:p w14:paraId="442B66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تَنْزِلُوا عَلَى جَوَادِّ الطَّرِيقِ وَلَا تَقْضُوا عَلَيْهَا الْحَاجَاتِ</w:t>
      </w:r>
    </w:p>
    <w:p w14:paraId="5004DD27" w14:textId="77777777" w:rsidR="00ED0AE1" w:rsidRPr="00125FEC" w:rsidRDefault="00ED0AE1" w:rsidP="00125FEC">
      <w:pPr>
        <w:jc w:val="both"/>
        <w:rPr>
          <w:rFonts w:ascii="LPMQ Isep Misbah" w:hAnsi="LPMQ Isep Misbah" w:cs="LPMQ Isep Misbah"/>
        </w:rPr>
      </w:pPr>
    </w:p>
    <w:p w14:paraId="65A509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3762: Telah menceritakan kepada kami Abu Bakar bin Abu Syabah telah menceritakan kepada kami Yazid bin Harun telah memberitakan kepada kami Hisyam dari Al Hasan dari Jabir dia berkata: Rasulullah shallallahu 'alaihi wa sallam bersabda: "Janganlah kalian singgah di pinggir (sisi) jalan, dan jangan pula membuang hajat disana.".</w:t>
      </w:r>
    </w:p>
    <w:p w14:paraId="076BF450" w14:textId="77777777" w:rsidR="00ED0AE1" w:rsidRPr="00125FEC" w:rsidRDefault="00ED0AE1" w:rsidP="00125FEC">
      <w:pPr>
        <w:jc w:val="both"/>
        <w:rPr>
          <w:rFonts w:ascii="LPMQ Isep Misbah" w:hAnsi="LPMQ Isep Misbah" w:cs="LPMQ Isep Misbah"/>
        </w:rPr>
      </w:pPr>
    </w:p>
    <w:p w14:paraId="53885A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٣٧٦٣: حَدَّثَنَا أَبُو بَكْرِ بْنُ أَبِي شَيْبَةَ حَدَّثَنَا عَبْدُ الرَّحِيمِ بْنُ سُلَيْمَانَ عَنْ عَاصِمٍ حَدَّثَنَا مُوَرِّقٌ الْعِجْلِيُّ حَدَّثَنِي عَبْدُ اللَّهِ بْنُ جَعْفَرٍ قَالَ</w:t>
      </w:r>
    </w:p>
    <w:p w14:paraId="30FA79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قَدِمَ مِنْ سَفَرٍ تُلُقِّيَ بِنَا قَالَ فَتُلُقِّيَ بِي وَبِالْحَسَنِ أَوْ بِالْحُسَيْنِ قَالَ فَحَمَلَ أَحَدَنَا بَيْنَ يَدَيْهِ وَالْآخَرَ خَلْفَهُ حَتَّى قَدِمْنَا الْمَدِينَةَ</w:t>
      </w:r>
    </w:p>
    <w:p w14:paraId="14263EEB" w14:textId="77777777" w:rsidR="00ED0AE1" w:rsidRPr="00125FEC" w:rsidRDefault="00ED0AE1" w:rsidP="00125FEC">
      <w:pPr>
        <w:jc w:val="both"/>
        <w:rPr>
          <w:rFonts w:ascii="LPMQ Isep Misbah" w:hAnsi="LPMQ Isep Misbah" w:cs="LPMQ Isep Misbah"/>
        </w:rPr>
      </w:pPr>
    </w:p>
    <w:p w14:paraId="1A4881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3763: Telah menceritakan kepada kami Abu Bakar bin Abu Syaibah telah menceritakan kepada kami Abdurrahim bin Sulaiman dari 'Ashim telah menceritakan kepada kami Muwariq Al 'Ijli telah menceritakan kepadaku Abdullah bin Ja'far dia berkata: "Apabila Rasulullah shallallahu 'alaihi wa sallam datang dari bepergian, biasanya beliau menjumpai kami." Abdullah berkata: "Maka beliau menjumpaiku, Hasan atau Husain." Abdullah melanjutkan: "Maka beliau menggendong salah satu dari kami di depan dan yang lainnya di belakang tubuh beliau, hingga kami tiba di Madinah."</w:t>
      </w:r>
    </w:p>
    <w:p w14:paraId="6AA4C967" w14:textId="77777777" w:rsidR="00ED0AE1" w:rsidRPr="00125FEC" w:rsidRDefault="00ED0AE1" w:rsidP="00125FEC">
      <w:pPr>
        <w:jc w:val="both"/>
        <w:rPr>
          <w:rFonts w:ascii="LPMQ Isep Misbah" w:hAnsi="LPMQ Isep Misbah" w:cs="LPMQ Isep Misbah"/>
        </w:rPr>
      </w:pPr>
    </w:p>
    <w:p w14:paraId="4ECF6D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٣٧٦٤: حَدَّثَنَا أَبُو بَكْرِ بْنُ أَبِي شَيْبَةَ حَدَّثَنَا يَزِيدُ بْنُ هَارُونَ أَنْبَأَنَا بَقِيَّةُ أَنْبَأَنَا أَبُو أَحْمَدَ الدِّمَشْقِيُّ عَنْ أَبِي الزُّبَيْرِ عَنْ جَابِرٍ</w:t>
      </w:r>
    </w:p>
    <w:p w14:paraId="06AE75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تَرِّبُوا صُحُفَكُمْ أَنْجَحُ لَهَا إِنَّ التُّرَابَ مُبَارَكٌ</w:t>
      </w:r>
    </w:p>
    <w:p w14:paraId="6DDD08E1" w14:textId="77777777" w:rsidR="00ED0AE1" w:rsidRPr="00125FEC" w:rsidRDefault="00ED0AE1" w:rsidP="00125FEC">
      <w:pPr>
        <w:jc w:val="both"/>
        <w:rPr>
          <w:rFonts w:ascii="LPMQ Isep Misbah" w:hAnsi="LPMQ Isep Misbah" w:cs="LPMQ Isep Misbah"/>
        </w:rPr>
      </w:pPr>
    </w:p>
    <w:p w14:paraId="53AA97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3764: Telah menceritakan kepada kami Abu Bakar bin Abu Syaibah telah menceritakan kepada kami Yazid bin Harun telah memberitakan kepada kami Baqiyyah telah memberitakan kepada kami Abu Ahmad Ad Dimisqi dari Abu Az Zubair dari Jabir bahwa Rasulullah shallallahu 'alaihi wa sallam bersabda: "Pakailah debu untuk membersihkan piring-piring kalian mungkin ia akan lebih berhasil, sebab debu itu diberkahi."</w:t>
      </w:r>
    </w:p>
    <w:p w14:paraId="52904044" w14:textId="77777777" w:rsidR="00ED0AE1" w:rsidRPr="00125FEC" w:rsidRDefault="00ED0AE1" w:rsidP="00125FEC">
      <w:pPr>
        <w:jc w:val="both"/>
        <w:rPr>
          <w:rFonts w:ascii="LPMQ Isep Misbah" w:hAnsi="LPMQ Isep Misbah" w:cs="LPMQ Isep Misbah"/>
        </w:rPr>
      </w:pPr>
    </w:p>
    <w:p w14:paraId="02FE41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٣٧٦٥: حَدَّثَنَا مُحَمَّدُ بْنُ عَبْدِ اللَّهِ بْنِ نُمَيْرٍ حَدَّثَنَا أَبُو مُعَاوِيَةَ وَوَكِيعٌ عَنْ الْأَعْمَشِ عَنْ شَقِيقٍ عَنْ عَبْدِ اللَّهِ قَالَ</w:t>
      </w:r>
    </w:p>
    <w:p w14:paraId="6F2E37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كُنْتُمْ ثَلَاثَةً فَلَا يَتَنَاجَى اثْنَانِ دُونَ صَاحِبِهِمَا فَإِنَّ ذَلِكَ يَحْزُنُهُ</w:t>
      </w:r>
    </w:p>
    <w:p w14:paraId="5B0C4DCE" w14:textId="77777777" w:rsidR="00ED0AE1" w:rsidRPr="00125FEC" w:rsidRDefault="00ED0AE1" w:rsidP="00125FEC">
      <w:pPr>
        <w:jc w:val="both"/>
        <w:rPr>
          <w:rFonts w:ascii="LPMQ Isep Misbah" w:hAnsi="LPMQ Isep Misbah" w:cs="LPMQ Isep Misbah"/>
        </w:rPr>
      </w:pPr>
    </w:p>
    <w:p w14:paraId="0211B7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3765: Telah menceritakan kepada kami Muhammad bin Abdullah bin Numair telah menceritakan kepada kami Abu Mu'awiyah dan Waki' dari Al A'masy dari Syaqiq dari Abdullah dia berkata: Rasulullah shallallahu 'alaihi wa sallam bersabda: "Jika kalian bertiga, maka janganlah dua orang dari kalian berbisik tanpa menyertakan orang ketiga, sebab hal itu akan membuatnya sedih."</w:t>
      </w:r>
    </w:p>
    <w:p w14:paraId="7CC0012C" w14:textId="77777777" w:rsidR="00ED0AE1" w:rsidRPr="00125FEC" w:rsidRDefault="00ED0AE1" w:rsidP="00125FEC">
      <w:pPr>
        <w:jc w:val="both"/>
        <w:rPr>
          <w:rFonts w:ascii="LPMQ Isep Misbah" w:hAnsi="LPMQ Isep Misbah" w:cs="LPMQ Isep Misbah"/>
        </w:rPr>
      </w:pPr>
    </w:p>
    <w:p w14:paraId="6CF9DD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٣٧٦٦: حَدَّثَنَا هِشَامُ بْنُ عَمَّارٍ حَدَّثَنَا سُفْيَانُ بْنُ عُيَيْنَةَ عَنْ عَبْدِ اللَّهِ بْنِ دِينَارٍ عَنْ ابْنِ عُمَرَ قَالَ</w:t>
      </w:r>
    </w:p>
    <w:p w14:paraId="48C503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نَهَى رَسُولُ اللَّهِ صَلَّى اللَّهُ عَلَيْهِ وَسَلَّمَ أَنْ يَتَنَاجَى اثْنَانِ دُونَ الثَّالِثِ</w:t>
      </w:r>
    </w:p>
    <w:p w14:paraId="4918BDD4" w14:textId="77777777" w:rsidR="00ED0AE1" w:rsidRPr="00125FEC" w:rsidRDefault="00ED0AE1" w:rsidP="00125FEC">
      <w:pPr>
        <w:jc w:val="both"/>
        <w:rPr>
          <w:rFonts w:ascii="LPMQ Isep Misbah" w:hAnsi="LPMQ Isep Misbah" w:cs="LPMQ Isep Misbah"/>
        </w:rPr>
      </w:pPr>
    </w:p>
    <w:p w14:paraId="553742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3766: Telah menceritakan kepada kami Hisyam bin 'Ammar telah menceritakan kepada kami Sufyan bin 'Uyainah dari Abdullah bin Dinar dari Ibnu Umar dia berkata: "Rasulullah shallallahu 'alaihi wa sallam melarang dua orang berbisik-bisik tanpa menyertakan orang ketiga (yang bersamanya)."</w:t>
      </w:r>
    </w:p>
    <w:p w14:paraId="441196A3" w14:textId="77777777" w:rsidR="00ED0AE1" w:rsidRPr="00125FEC" w:rsidRDefault="00ED0AE1" w:rsidP="00125FEC">
      <w:pPr>
        <w:jc w:val="both"/>
        <w:rPr>
          <w:rFonts w:ascii="LPMQ Isep Misbah" w:hAnsi="LPMQ Isep Misbah" w:cs="LPMQ Isep Misbah"/>
        </w:rPr>
      </w:pPr>
    </w:p>
    <w:p w14:paraId="71CCC3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٣٧٦٧: حَدَّثَنَا هِشَامُ بْنُ عَمَّارٍ حَدَّثَنَا سُفْيَانُ بْنُ عُيَيْنَةَ قَالَ قُلْتُ لِعَمْرِو بْنِ دِينَارٍ أَسَمِعْتَ جَابِرَ بْنَ عَبْدِ اللَّهِ يَقُولُ</w:t>
      </w:r>
    </w:p>
    <w:p w14:paraId="57855D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رَجُلٌ بِسِهَامٍ فِي الْمَسْجِدِ فَقَالَ رَسُولُ اللَّهِ صَلَّى اللَّهُ عَلَيْهِ وَسَلَّمَ أَمْسِكْ بِنِصَالِهَا قَالَ نَعَمْ</w:t>
      </w:r>
    </w:p>
    <w:p w14:paraId="32686695" w14:textId="77777777" w:rsidR="00ED0AE1" w:rsidRPr="00125FEC" w:rsidRDefault="00ED0AE1" w:rsidP="00125FEC">
      <w:pPr>
        <w:jc w:val="both"/>
        <w:rPr>
          <w:rFonts w:ascii="LPMQ Isep Misbah" w:hAnsi="LPMQ Isep Misbah" w:cs="LPMQ Isep Misbah"/>
        </w:rPr>
      </w:pPr>
    </w:p>
    <w:p w14:paraId="6A3431B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3767: Telah menceritakan kepada kami Hisyam bin 'Ammar telah menceritakan kepada kami Sufyan bin 'Uyainah dia berkata: saya pernah bertanya kepada kepada 'Amru bin Dinar: "Apakah kamu pernah mendengar Jabir bin Abdullah berkata: "Seorang laki-laki melintas di dalam masjid sambil membawa anak panah, maka Rasulullah shallallahu 'alaihi wa sallam bersabda kepadanya: "Peganglah mata anak panahmu!." Amru menjawab: "Ya, pernah."</w:t>
      </w:r>
    </w:p>
    <w:p w14:paraId="6F639C7B" w14:textId="77777777" w:rsidR="00ED0AE1" w:rsidRPr="00125FEC" w:rsidRDefault="00ED0AE1" w:rsidP="00125FEC">
      <w:pPr>
        <w:jc w:val="both"/>
        <w:rPr>
          <w:rFonts w:ascii="LPMQ Isep Misbah" w:hAnsi="LPMQ Isep Misbah" w:cs="LPMQ Isep Misbah"/>
        </w:rPr>
      </w:pPr>
    </w:p>
    <w:p w14:paraId="5B770F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٣٧٦٨: حَدَّثَنَا مَحْمُودُ بْنُ غَيْلَانَ حَدَّثَنَا أَبُو أُسَامَةَ عَنْ بُرَيْدٍ عَنْ جَدِّهِ أَبِي بُرْدَةَ عَنْ أَبِي مُوسَى</w:t>
      </w:r>
    </w:p>
    <w:p w14:paraId="019D3B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مَرَّ أَحَدُكُمْ فِي مَسْجِدِنَا أَوْ فِي سُوقِنَا وَمَعَهُ نَبْلٌ فَلْيُمْسِكْ عَلَى نِصَالِهَا بِكَفِّهِ أَنْ تُصِيبَ أَحَدًا مِنْ الْمُسْلِمِينَ بِشَيْءٍ أَوْ فَلْيَقْبِضْ عَلَى نِصَالِهَا</w:t>
      </w:r>
    </w:p>
    <w:p w14:paraId="0806CA9E" w14:textId="77777777" w:rsidR="00ED0AE1" w:rsidRPr="00125FEC" w:rsidRDefault="00ED0AE1" w:rsidP="00125FEC">
      <w:pPr>
        <w:jc w:val="both"/>
        <w:rPr>
          <w:rFonts w:ascii="LPMQ Isep Misbah" w:hAnsi="LPMQ Isep Misbah" w:cs="LPMQ Isep Misbah"/>
        </w:rPr>
      </w:pPr>
    </w:p>
    <w:p w14:paraId="0797CB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3768: Telah menceritakan kepada kami Mahmud bin Ghailan telah menceritakan kepada kami Abu Usamah dari Buraid dari Kakeknya yaitu Abu Burdah dari Abu Musa dari Nabi shallallahu 'alaihi wa sallam beliau bersabda: "Jika salah seorang dari kalian berjalan melewati masjid atau pasar kami sambil membawa anak panah, hendaknya ia memegang mata anak panahnya dengan tangannya, karena di khawatirkan akan mengenai seseorang dari kaum Muslimin, atau hendaknya ia menggenggam mata anak panahnya erat-erat."</w:t>
      </w:r>
    </w:p>
    <w:p w14:paraId="656399CE" w14:textId="77777777" w:rsidR="00ED0AE1" w:rsidRPr="00125FEC" w:rsidRDefault="00ED0AE1" w:rsidP="00125FEC">
      <w:pPr>
        <w:jc w:val="both"/>
        <w:rPr>
          <w:rFonts w:ascii="LPMQ Isep Misbah" w:hAnsi="LPMQ Isep Misbah" w:cs="LPMQ Isep Misbah"/>
        </w:rPr>
      </w:pPr>
    </w:p>
    <w:p w14:paraId="391052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٣٧٦٩: حَدَّثَنَا هِشَامُ بْنُ عَمَّارٍ حَدَّثَنَا عِيسَى بْنُ يُونُسَ حَدَّثَنَا سَعِيدُ بْنُ أَبِي عَرُوبَةَ عَنْ قَتَادَةَ عَنْ زُرَارَةَ بْنِ أَوْفَى عَنْ سَعْدِ بْنِ هِشَامٍ عَنْ عَائِشَةَ قَالَتْ</w:t>
      </w:r>
    </w:p>
    <w:p w14:paraId="42373F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الْمَاهِرُ بِالْقُرْآنِ مَعَ السَّفَرَةِ الْكِرَامِ الْبَرَرَةِ وَالَّذِي يَقْرَؤُهُ يَتَتَعْتَعُ فِيهِ وَهُوَ عَلَيْهِ شَاقٌّ لَهُ أَجْرَانِ اثْنَانِ</w:t>
      </w:r>
    </w:p>
    <w:p w14:paraId="5C85F6B2" w14:textId="77777777" w:rsidR="00ED0AE1" w:rsidRPr="00125FEC" w:rsidRDefault="00ED0AE1" w:rsidP="00125FEC">
      <w:pPr>
        <w:jc w:val="both"/>
        <w:rPr>
          <w:rFonts w:ascii="LPMQ Isep Misbah" w:hAnsi="LPMQ Isep Misbah" w:cs="LPMQ Isep Misbah"/>
        </w:rPr>
      </w:pPr>
    </w:p>
    <w:p w14:paraId="1A5601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3769: Telah menceritakan kepada kami Hisyam bin 'Ammar telah menceritakan kepada kami Isa bin Yunus telah menceritakan kepada kami Sa'id bin Abu 'Arubah dari Qatadah dari Zurarah bin Aufa dari Sa'd bin Hisyam dari 'Aisyah dia berkata: Rasulullah shallallahu 'alaihi wa sallam bersabda: "Orang yang pandai dalam membaca Al Qur'an, maka ia akan beserta para Malaikat yang mulia. Sedangkan orang yang membacanya dengan terbata-bata dan merasa kesulitan, maka ia akan memperoleh dua pahala."</w:t>
      </w:r>
    </w:p>
    <w:p w14:paraId="708FE7F7" w14:textId="77777777" w:rsidR="00ED0AE1" w:rsidRPr="00125FEC" w:rsidRDefault="00ED0AE1" w:rsidP="00125FEC">
      <w:pPr>
        <w:jc w:val="both"/>
        <w:rPr>
          <w:rFonts w:ascii="LPMQ Isep Misbah" w:hAnsi="LPMQ Isep Misbah" w:cs="LPMQ Isep Misbah"/>
        </w:rPr>
      </w:pPr>
    </w:p>
    <w:p w14:paraId="5BC2EE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٣٧٧٠: حَدَّثَنَا أَبُو بَكْرٍ حَدَّثَنَا عُبَيْدُ اللَّهِ بْنُ مُوسَى أَنْبَأَنَا شَيْبَانُ عَنْ فِرَاسٍ عَنْ عَطِيَّةَ عَنْ أَبِي سَعِيدٍ الْخُدْرِيِّ قَالَ</w:t>
      </w:r>
    </w:p>
    <w:p w14:paraId="6040F9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يُقَالُ لِصَاحِبِ الْقُرْآنِ إِذَا دَخَلَ الْجَنَّةَ اقْرَأْ وَاصْعَدْ فَيَقْرَأُ وَيَصْعَدُ بِكُلِّ آيَةٍ دَرَجَةً حَتَّى يَقْرَأَ آخِرَ شَيْءٍ مَعَهُ</w:t>
      </w:r>
    </w:p>
    <w:p w14:paraId="37ACB44B" w14:textId="77777777" w:rsidR="00ED0AE1" w:rsidRPr="00125FEC" w:rsidRDefault="00ED0AE1" w:rsidP="00125FEC">
      <w:pPr>
        <w:jc w:val="both"/>
        <w:rPr>
          <w:rFonts w:ascii="LPMQ Isep Misbah" w:hAnsi="LPMQ Isep Misbah" w:cs="LPMQ Isep Misbah"/>
        </w:rPr>
      </w:pPr>
    </w:p>
    <w:p w14:paraId="778D6C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3770: Telah menceritakan kepada kami Abu Bakar telah menceritakan kepada kami 'Ubaidullah bin Musa telah memberitakan kepada kami Syaiban dari Firas dari 'Athiyah dari Abu Sa'id Al Khudri dia berkata: Rasulullah shallallahu 'alaihi wa sallam bersabda: "Di perintahkan kepada orang yang ahli dalam Al Qur'an ketika ia masuk ke dalam surga: "Bacalah dan naiklah." Maka ia pun membacanya dan dirinya pun naik (derajatnya) dengan ayat yang ia baca hingga ayat terakhir."</w:t>
      </w:r>
    </w:p>
    <w:p w14:paraId="0795A53D" w14:textId="77777777" w:rsidR="00ED0AE1" w:rsidRPr="00125FEC" w:rsidRDefault="00ED0AE1" w:rsidP="00125FEC">
      <w:pPr>
        <w:jc w:val="both"/>
        <w:rPr>
          <w:rFonts w:ascii="LPMQ Isep Misbah" w:hAnsi="LPMQ Isep Misbah" w:cs="LPMQ Isep Misbah"/>
        </w:rPr>
      </w:pPr>
    </w:p>
    <w:p w14:paraId="12F0D7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٣٧٧١: حَدَّثَنَا عَلِيُّ بْنُ مُحَمَّدٍ حَدَّثَنَا وَكِيعٌ عَنْ بَشِيرِ بْنِ مُهَاجِرٍ عَنْ ابْنِ بُرَيْدَةَ عَنْ أَبِيهِ قَالَ</w:t>
      </w:r>
    </w:p>
    <w:p w14:paraId="3C984C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يَجِيءُ الْقُرْآنُ يَوْمَ الْقِيَامَةِ كَالرَّجُلِ الشَّاحِبِ فَيَقُولُ أَنَا الَّذِي أَسْهَرْتُ لَيْلَكَ وَأَظْمَأْتُ نَهَارَكَ</w:t>
      </w:r>
    </w:p>
    <w:p w14:paraId="39BBCD8D" w14:textId="77777777" w:rsidR="00ED0AE1" w:rsidRPr="00125FEC" w:rsidRDefault="00ED0AE1" w:rsidP="00125FEC">
      <w:pPr>
        <w:jc w:val="both"/>
        <w:rPr>
          <w:rFonts w:ascii="LPMQ Isep Misbah" w:hAnsi="LPMQ Isep Misbah" w:cs="LPMQ Isep Misbah"/>
        </w:rPr>
      </w:pPr>
    </w:p>
    <w:p w14:paraId="74C968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3771: Telah menceritakan kepada kami Ali bin Muhammad telah menceritakan kepada kami Waki' dari Basyir bin Muhajir dari Ibnu Buraidah dari ayahnya dia berkata: Rasulullah shallallahu 'alaihi wa sallam bersabda: " Al Qur`an akan datang pada hari kiamat seperti orang yang bermuka pucat, maka dia berkata: "Akulah yang telah membuat kamu tidak tidur di malam harimu dan membuatmu haus pada siang harimu."</w:t>
      </w:r>
    </w:p>
    <w:p w14:paraId="6DAD500B" w14:textId="77777777" w:rsidR="00ED0AE1" w:rsidRPr="00125FEC" w:rsidRDefault="00ED0AE1" w:rsidP="00125FEC">
      <w:pPr>
        <w:jc w:val="both"/>
        <w:rPr>
          <w:rFonts w:ascii="LPMQ Isep Misbah" w:hAnsi="LPMQ Isep Misbah" w:cs="LPMQ Isep Misbah"/>
        </w:rPr>
      </w:pPr>
    </w:p>
    <w:p w14:paraId="2CE4B8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٣٧٧٢: حَدَّثَنَا أَبُو بَكْرِ بْنُ أَبِي شَيْبَةَ وَعَلِيُّ بْنُ مُحَمَّدٍ قَالَا حَدَّثَنَا وَكِيعٌ عَنْ الْأَعْمَشِ عَنْ أَبِي صَالِحٍ عَنْ أَبِي هُرَيْرَةَ قَالَ</w:t>
      </w:r>
    </w:p>
    <w:p w14:paraId="5D960F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أَيُحِبُّ أَحَدُكُمْ إِذَا رَجَعَ إِلَى أَهْلِهِ أَنْ يَجِدَ فِيهِ ثَلَاثَ خَلِفَاتٍ عِظَامٍ سِمَانٍ قُلْنَا نَعَمْ قَالَ فَثَلَاثُ آيَاتٍ يَقْرَؤُهُنَّ أَحَدُكُمْ فِي صَلَاتِهِ خَيْرٌ لَهُ مِنْ ثَلَاثِ خَلِفَاتٍ سِمَانٍ عِظَامٍ</w:t>
      </w:r>
    </w:p>
    <w:p w14:paraId="60E205DA" w14:textId="77777777" w:rsidR="00ED0AE1" w:rsidRPr="00125FEC" w:rsidRDefault="00ED0AE1" w:rsidP="00125FEC">
      <w:pPr>
        <w:jc w:val="both"/>
        <w:rPr>
          <w:rFonts w:ascii="LPMQ Isep Misbah" w:hAnsi="LPMQ Isep Misbah" w:cs="LPMQ Isep Misbah"/>
        </w:rPr>
      </w:pPr>
    </w:p>
    <w:p w14:paraId="5A0753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3772: Telah menceritakan kepada kami Abu Bakar bin Abu Syaibah dan Ali bin Muhammad keduanya berkata: telah menceritakan kepada kami waki' dari Al A'masy dari Abu Shalih dari Abu Hurairah dia berkata: Rasulullah shallallahu 'alaihi wa sallam bersabda: "Tidak sukakah jika salah seorang dari kalian kembali kepada keluarganya ingin mendapatkan tiga ekor unta betina yang hamil lagi kuat dan gemuk di rumahnya?" Kami menjawab: "Ya, tentu." Beliau bersabda: "Tiga ayat yang dibaca seseorang dari kalian dalam shalatnya, itu lebih baik baginya dari tiga ekor unta betina yang hamil, gemuk dan bertuang (kuat)."</w:t>
      </w:r>
    </w:p>
    <w:p w14:paraId="66262CD2" w14:textId="77777777" w:rsidR="00ED0AE1" w:rsidRPr="00125FEC" w:rsidRDefault="00ED0AE1" w:rsidP="00125FEC">
      <w:pPr>
        <w:jc w:val="both"/>
        <w:rPr>
          <w:rFonts w:ascii="LPMQ Isep Misbah" w:hAnsi="LPMQ Isep Misbah" w:cs="LPMQ Isep Misbah"/>
        </w:rPr>
      </w:pPr>
    </w:p>
    <w:p w14:paraId="619256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٣٧٧٣: حَدَّثَنَا أَحْمَدُ بْنُ الْأَزْهَرِ حَدَّثَنَا عَبْدُ الرَّزَّاقِ أَنْبَأَنَا مَعْمَرٌ عَنْ أَيُّوبَ عَنْ نَافِعٍ عَنْ ابْنِ عُمَرَ قَالَ</w:t>
      </w:r>
    </w:p>
    <w:p w14:paraId="46028B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مَثَلُ الْقُرْآنِ مَثَلُ الْإِبِلِ الْمُعَقَّلَةِ إِنْ تَعَاهَدَهَا صَاحِبُهَا بِعُقُلِهَا أَمْسَكَهَا عَلَيْهِ وَإِنْ أَطْلَقَ عُقُلَهَا ذَهَبَتْ</w:t>
      </w:r>
    </w:p>
    <w:p w14:paraId="6AB5EDF9" w14:textId="77777777" w:rsidR="00ED0AE1" w:rsidRPr="00125FEC" w:rsidRDefault="00ED0AE1" w:rsidP="00125FEC">
      <w:pPr>
        <w:jc w:val="both"/>
        <w:rPr>
          <w:rFonts w:ascii="LPMQ Isep Misbah" w:hAnsi="LPMQ Isep Misbah" w:cs="LPMQ Isep Misbah"/>
        </w:rPr>
      </w:pPr>
    </w:p>
    <w:p w14:paraId="607760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3773: Telah menceritakan kepada kami Ahmad bin Al Azhar telah menceritakan kepada kami Abdurrazaq telah memberitakan kepada kami Ma'mar dari Ayyub dari Nafi' dari Ibnu Umar dia berkata: Rasulullah shallallahu 'alaihi wa sallam bersabda: "Perumpamaan Al Qur'an Bagaikan seekor unta yang diikat, jika pemiliknya mengikat dengan erat berarti ia telah menjaganya. Akan tetapi jika ia melepas ikatannya, niscaya unta itu akan lepas."</w:t>
      </w:r>
    </w:p>
    <w:p w14:paraId="5EB03A7D" w14:textId="77777777" w:rsidR="00ED0AE1" w:rsidRPr="00125FEC" w:rsidRDefault="00ED0AE1" w:rsidP="00125FEC">
      <w:pPr>
        <w:jc w:val="both"/>
        <w:rPr>
          <w:rFonts w:ascii="LPMQ Isep Misbah" w:hAnsi="LPMQ Isep Misbah" w:cs="LPMQ Isep Misbah"/>
        </w:rPr>
      </w:pPr>
    </w:p>
    <w:p w14:paraId="29C0BF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٣٧٧٤: حَدَّثَنَا أَبُو مَرْوَانَ مُحَمَّدُ بْنُ عُثْمَانَ الْعُثْمَانِيُّ حَدَّثَنَا عَبْدُ الْعَزِيزِ بْنُ أَبِي حَازِمٍ عَنْ الْعَلَاءِ بْنِ عَبْدِ الرَّحْمَنِ عَنْ أَبِيهِ عَنْ أَبِي هُرَيْرَةَ قَالَ</w:t>
      </w:r>
    </w:p>
    <w:p w14:paraId="627D8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قَالَ اللَّهُ عَزَّ وَجَلَّ قَسَمْتُ الصَّلَاةَ بَيْنِي وَبَيْنَ عَبْدِي شَطْرَيْنِ فَنِصْفُهَا لِي وَنِصْفُهَا لِعَبْدِي وَلِعَبْدِي مَا سَأَلَ قَالَ فَقَالَ رَسُولُ اللَّهِ صَلَّى اللَّهُ عَلَيْهِ وَسَلَّمَ اقْرَءُوا يَقُولُ الْعَبْدُ</w:t>
      </w:r>
    </w:p>
    <w:p w14:paraId="0529B8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الْحَمْدُ لِلَّهِ رَبِّ الْعَالَمِينَ }</w:t>
      </w:r>
    </w:p>
    <w:p w14:paraId="2CA3B1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فَيَقُولُ اللَّهُ عَزَّ وَجَلَّ حَمِدَنِي عَبْدِي وَلِعَبْدِي مَا سَأَلَ فَيَقُولُ</w:t>
      </w:r>
    </w:p>
    <w:p w14:paraId="1ED756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الرَّحْمَنِ الرَّحِيمِ }</w:t>
      </w:r>
    </w:p>
    <w:p w14:paraId="461036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فَيَقُولُ أَثْنَى عَلَيَّ عَبْدِي وَلِعَبْدِي مَا سَأَلَ يَقُولُ</w:t>
      </w:r>
    </w:p>
    <w:p w14:paraId="76F5CF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مَالِكِ يَوْمِ الدِّينِ }</w:t>
      </w:r>
    </w:p>
    <w:p w14:paraId="4F21D3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فَيَقُولُ اللَّهُ مَجَّدَنِي عَبْدِي فَهَذَا لِي وَهَذِهِ الْآيَةُ بَيْنِي وَبَيْنَ عَبْدِي نِصْفَيْنِ يَقُولُ الْعَبْدُ</w:t>
      </w:r>
    </w:p>
    <w:p w14:paraId="5FC7E4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إِيَّاكَ نَعْبُدُ وَإِيَّاكَ نَسْتَعِينُ }</w:t>
      </w:r>
    </w:p>
    <w:p w14:paraId="1293DC5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يَعْنِي فَهَذِهِ بَيْنِي وَبَيْنَ عَبْدِي وَلِعَبْدِي مَا سَأَلَ وَآخِرُ السُّورَةِ لِعَبْدِي يَقُولُ الْعَبْدُ</w:t>
      </w:r>
    </w:p>
    <w:p w14:paraId="4D795A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اهْدِنَا الصِّرَاطَ الْمُسْتَقِيمَ صِرَاطَ الَّذِينَ أَنْعَمْتَ عَلَيْهِمْ غَيْرِ الْمَغْضُوبِ عَلَيْهِمْ وَلَا الضَّالِّينَ }</w:t>
      </w:r>
    </w:p>
    <w:p w14:paraId="43A369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فَهَذَا لِعَبْدِي وَلِعَبْدِي مَا سَأَلَ</w:t>
      </w:r>
    </w:p>
    <w:p w14:paraId="6F0AC7CB" w14:textId="77777777" w:rsidR="00ED0AE1" w:rsidRPr="00125FEC" w:rsidRDefault="00ED0AE1" w:rsidP="00125FEC">
      <w:pPr>
        <w:jc w:val="both"/>
        <w:rPr>
          <w:rFonts w:ascii="LPMQ Isep Misbah" w:hAnsi="LPMQ Isep Misbah" w:cs="LPMQ Isep Misbah"/>
        </w:rPr>
      </w:pPr>
    </w:p>
    <w:p w14:paraId="0B9FB2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3774: Telah menceritakan kepada kami Abu Marwan Muhammad bin Utsman Al 'Utsmani telah menceritakan kepada kami Abdul Aziz bin Abu Hazim dari Al 'Ala` bin Abdurrahman dari ayahnya dari Abu Hurairah dia berkata: saya mendengar Rasulullah shallallahu 'alaihi wa sallam bersabda: Allah Azza Wa Jalla berfirman: "Aku telah membagi shalat antara Diri-Ku dan hamba-Ku menjadi dua bagian, sebagiannya adalah untuk-Ku dan sebagian yang lain untuk hamba-Ku, dan bagi hamba-Ku segala yang dimohonkannya." Abu Hurairah berkata: kemudian Rasulullah shallallahu 'alaihi wa sallam bersabda: "Bacalah, jika seorang hamba membaca "Al hamdulillahi rabbil 'alamin (segala puji bagi Allah, Rabb semesta alam), maka Allah akan menjawab: "Hamba-Ku telah memuji-Ku dan bagi hamba-Ku segala yang dimohonkannya." Ketika hamba membaca: "Arrahmanir rahiim (yang Maha pengasih lagi Maha penyayang), " Maka Allah menjawab: "Hamba-Ku telah memuliakan-Ku dan bagi hamba-Ku segala yang di mohonkannya." Lalu ketika hamba itu membaca: "Maaliki yaumiddin (Yang menguasai hari pembalasan)." Maka Allah akan menjawab: "Hamba-Ku telah mengagungkan-Ku, dan sesungguhnya sifat ini adalah milik-Ku. Dan ayat ini di bagi menjadi dua bagian, antara Aku dan hamba-Ku." Jika seorang hamba membaca: "Iyyaka na'budu wa iyyaka nasta'iin (hanya kepada-Mu lah kami menyembah dan hanya kepada-Mu lah kami meminta pertolongan)." Itu berarti perkara ini adalah perkara antara Aku dan hamba-Ku, dan bagi hamba-Ku segala yang di mohonkannya. Adapun akhir surat ini adalah untuk hamba-Ku." Jika seorang hamba membaca: "Shirathalladziina 'an'amta 'alaihim ghairil maghdzuubi 'alaihim walad dzzaallin (yaitu jalan orang-orang yang telah Engkau anugerahkan nikmat kepada mereka, bukan (jalan) mereka yang di murkai dan bukan pula jalan mereka yang sesat." Maka bacaan ini adalah untuk hamba-Ku dan bagi hamba-Ku segala yang di mohonkannya."</w:t>
      </w:r>
    </w:p>
    <w:p w14:paraId="088B01FE" w14:textId="77777777" w:rsidR="00ED0AE1" w:rsidRPr="00125FEC" w:rsidRDefault="00ED0AE1" w:rsidP="00125FEC">
      <w:pPr>
        <w:jc w:val="both"/>
        <w:rPr>
          <w:rFonts w:ascii="LPMQ Isep Misbah" w:hAnsi="LPMQ Isep Misbah" w:cs="LPMQ Isep Misbah"/>
        </w:rPr>
      </w:pPr>
    </w:p>
    <w:p w14:paraId="57D81D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٣٧٧٥: حَدَّثَنَا أَبُو بَكْرِ بْنُ أَبِي شَيْبَةَ حَدَّثَنَا غُنْدَرٌ عَنْ شُعْبَةَ عَنْ خُبَيْبِ بْنِ عَبْدِ الرَّحْمَنِ عَنْ حَفْصِ بْنِ عَاصِمٍ عَنْ أَبِي سَعِيدِ بْنِ الْمُعَلَّى قَالَ</w:t>
      </w:r>
    </w:p>
    <w:p w14:paraId="18E05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أَلَا أُعَلِّمُكَ أَعْظَمَ سُورَةٍ فِي الْقُرْآنِ قَبْلَ أَنْ أَخْرُجَ مِنْ الْمَسْجِدِ قَالَ فَذَهَبَ النَّبِيُّ صَلَّى اللَّهُ عَلَيْهِ وَسَلَّمَ لِيَخْرُجَ فَأَذْكَرْتُهُ فَقَالَ الْحَمْدُ لِلَّهِ رَبِّ الْعَالَمِينَ وَهِيَ السَّبْعُ الْمَثَانِي وَالْقُرْآنُ الْعَظِيمُ الَّذِي أُوتِيتُهُ</w:t>
      </w:r>
    </w:p>
    <w:p w14:paraId="7279BEFB" w14:textId="77777777" w:rsidR="00ED0AE1" w:rsidRPr="00125FEC" w:rsidRDefault="00ED0AE1" w:rsidP="00125FEC">
      <w:pPr>
        <w:jc w:val="both"/>
        <w:rPr>
          <w:rFonts w:ascii="LPMQ Isep Misbah" w:hAnsi="LPMQ Isep Misbah" w:cs="LPMQ Isep Misbah"/>
        </w:rPr>
      </w:pPr>
    </w:p>
    <w:p w14:paraId="43A085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3775: Telah menceritakan kepada kami Abu Bakar bin Abu Syaibah telah menceritakan kepada kami Ghundar dari Syu'bah dari Khubaib bbin Abdurrahman dari Hafsh bin 'Ashim dari Abu Sa'id Al Mu'alli dia berkata: Rasulullah shallallahu 'alaihi wa sallam bersabda kepadaku: "Maukah kamu saya ajarkan tentang suatu surat di dalam Al Qur'an sebelum saya keluar dari Masjid?" Abu Sa'id berkata: "Ketika Nabi shallallahu 'alaihi wa sallam hendak meninggalkan masjid, maka saya mengingatkan pesan beliau, lantas beliau bersabda: "Segala puji bagi Allah Rabb semesta alam, dia adalah Sab'ul Matsani (tujuh ayat yang utama) dan Al Qur'an yang agung yang telah di turunkan kepadaku."</w:t>
      </w:r>
    </w:p>
    <w:p w14:paraId="002B1272" w14:textId="77777777" w:rsidR="00ED0AE1" w:rsidRPr="00125FEC" w:rsidRDefault="00ED0AE1" w:rsidP="00125FEC">
      <w:pPr>
        <w:jc w:val="both"/>
        <w:rPr>
          <w:rFonts w:ascii="LPMQ Isep Misbah" w:hAnsi="LPMQ Isep Misbah" w:cs="LPMQ Isep Misbah"/>
        </w:rPr>
      </w:pPr>
    </w:p>
    <w:p w14:paraId="0F6F58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٣٧٧٦: حَدَّثَنَا أَبُو بَكْرِ بْنُ أَبِي شَيْبَةَ حَدَّثَنَا أَبُو أُسَامَةَ عَنْ شُعْبَةَ عَنْ قَتَادَةَ عَنْ عَبَّاسٍ الْجُشَمِيِّ عَنْ أَبِي هُرَيْرَةَ</w:t>
      </w:r>
    </w:p>
    <w:p w14:paraId="3D97DD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سُورَةً فِي الْقُرْآنِ ثَلَاثُونَ آيَةً شَفَعَتْ لِصَاحِبِهَا حَتَّى غُفِرَ لَهُ تَبَارَكَ الَّذِي بِيَدِهِ الْمُلْكُ</w:t>
      </w:r>
    </w:p>
    <w:p w14:paraId="0612627F" w14:textId="77777777" w:rsidR="00ED0AE1" w:rsidRPr="00125FEC" w:rsidRDefault="00ED0AE1" w:rsidP="00125FEC">
      <w:pPr>
        <w:jc w:val="both"/>
        <w:rPr>
          <w:rFonts w:ascii="LPMQ Isep Misbah" w:hAnsi="LPMQ Isep Misbah" w:cs="LPMQ Isep Misbah"/>
        </w:rPr>
      </w:pPr>
    </w:p>
    <w:p w14:paraId="0A5967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3776: Telah menceritakan kepada kami Abu Bakar bin Abu Syaibah telah menceritakan kepada kami Abu Usamah dari Syu'bah dari Qatadah dari 'Aabbas Al Jusyami dari Abu Hurairah dari Nabi shallallahu 'alaihi wa sallam, beliau bersabda: "Sesungguhnya satu surat didalam Al Qur`an memiliki tiga puluh ayat yang dapat memberi syafa'at kepada pembacanya hingga ia diampuni. yaitu: tabaarakalladzii biyadihil mulku (? surat Al Mulk)."</w:t>
      </w:r>
    </w:p>
    <w:p w14:paraId="22EAFA8B" w14:textId="77777777" w:rsidR="00ED0AE1" w:rsidRPr="00125FEC" w:rsidRDefault="00ED0AE1" w:rsidP="00125FEC">
      <w:pPr>
        <w:jc w:val="both"/>
        <w:rPr>
          <w:rFonts w:ascii="LPMQ Isep Misbah" w:hAnsi="LPMQ Isep Misbah" w:cs="LPMQ Isep Misbah"/>
        </w:rPr>
      </w:pPr>
    </w:p>
    <w:p w14:paraId="2B9A5D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٣٧٧٧: حَدَّثَنَا أَبُو بَكْرٍ حَدَّثَنَا خَالِدُ بْنُ مَخْلَدٍ حَدَّثَنَا سُلَيْمَانُ بْنُ بِلَالٍ حَدَّثَنِي سُهَيْلٌ عَنْ أَبِيهِ عَنْ أَبِي هُرَيْرَةَ قَالَ</w:t>
      </w:r>
    </w:p>
    <w:p w14:paraId="5C0D10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قُلْ هُوَ اللَّهُ أَحَدٌ تَعْدِلُ ثُلُثَ الْقُرْآنِ</w:t>
      </w:r>
    </w:p>
    <w:p w14:paraId="7C401ECC" w14:textId="77777777" w:rsidR="00ED0AE1" w:rsidRPr="00125FEC" w:rsidRDefault="00ED0AE1" w:rsidP="00125FEC">
      <w:pPr>
        <w:jc w:val="both"/>
        <w:rPr>
          <w:rFonts w:ascii="LPMQ Isep Misbah" w:hAnsi="LPMQ Isep Misbah" w:cs="LPMQ Isep Misbah"/>
        </w:rPr>
      </w:pPr>
    </w:p>
    <w:p w14:paraId="42EA7F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3777: Telah menceritakan kepada kami Abu Bakar telah menceritakan kepada kami Khalid bin Mukhlad telah menceritakan kepada kami Sulaiman bin Bilal telah menceritakan kepadaku Suhail dari ayahnya dari Abu Hurairah dia berkata: Rasulullah shallallahu 'alaihi wa sallam bersabda: "Qul huwallahu ahad sama sepertiga Al Qur`an."</w:t>
      </w:r>
    </w:p>
    <w:p w14:paraId="3935D9E1" w14:textId="77777777" w:rsidR="00ED0AE1" w:rsidRPr="00125FEC" w:rsidRDefault="00ED0AE1" w:rsidP="00125FEC">
      <w:pPr>
        <w:jc w:val="both"/>
        <w:rPr>
          <w:rFonts w:ascii="LPMQ Isep Misbah" w:hAnsi="LPMQ Isep Misbah" w:cs="LPMQ Isep Misbah"/>
        </w:rPr>
      </w:pPr>
    </w:p>
    <w:p w14:paraId="61F450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٣٧٧٨: حَدَّثَنَا الْحَسَنُ بْنُ عَلِيٍّ الْخَلَّالُ حَدَّثَنَا يَزِيدُ بْنُ هَارُونَ عَنْ جَرِيرِ بْنِ حَازِمٍ عَنْ قَتَادَةَ عَنْ أَنَسِ بْنِ مَالِكٍ قَالَ</w:t>
      </w:r>
    </w:p>
    <w:p w14:paraId="74C5D3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قُلْ هُوَ اللَّهُ أَحَدٌ تَعْدِلُ ثُلُثَ الْقُرْآنِ</w:t>
      </w:r>
    </w:p>
    <w:p w14:paraId="6449291C" w14:textId="77777777" w:rsidR="00ED0AE1" w:rsidRPr="00125FEC" w:rsidRDefault="00ED0AE1" w:rsidP="00125FEC">
      <w:pPr>
        <w:jc w:val="both"/>
        <w:rPr>
          <w:rFonts w:ascii="LPMQ Isep Misbah" w:hAnsi="LPMQ Isep Misbah" w:cs="LPMQ Isep Misbah"/>
        </w:rPr>
      </w:pPr>
    </w:p>
    <w:p w14:paraId="65BB111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3778: Telah menceritakan kepada kami Al Hasan bin Ali Al Khallal telah menceritakan kepada kami Yazid bin Harun dari Jarir bin Hazim dari Qatadah dari Anas bin Malik dia berkata: Rasulullah shallallahu 'alaihi wa sallam bersabda: "Qulhuwallahu ahad, dapat menyetarai sepertiga Al Qur'an."</w:t>
      </w:r>
    </w:p>
    <w:p w14:paraId="548B1A69" w14:textId="77777777" w:rsidR="00ED0AE1" w:rsidRPr="00125FEC" w:rsidRDefault="00ED0AE1" w:rsidP="00125FEC">
      <w:pPr>
        <w:jc w:val="both"/>
        <w:rPr>
          <w:rFonts w:ascii="LPMQ Isep Misbah" w:hAnsi="LPMQ Isep Misbah" w:cs="LPMQ Isep Misbah"/>
        </w:rPr>
      </w:pPr>
    </w:p>
    <w:p w14:paraId="778108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٣٧٧٩: حَدَّثَنَا عَلِيُّ بْنُ مُحَمَّدٍ حَدَّثَنَا وَكِيعٌ عَنْ سُفْيَانَ عَنْ أَبِي قَيْسٍ الْأَوْدِيِّ عَنْ عَمْرِو بْنِ مَيْمُونٍ عَنْ أَبِي مَسْعُودٍ الْأَنْصَارِيِّ قَالَ</w:t>
      </w:r>
    </w:p>
    <w:p w14:paraId="2C2D5F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 أَحَدٌ الْوَاحِدُ الصَّمَدُ تَعْدِلُ ثُلُثَ الْقُرْآنِ</w:t>
      </w:r>
    </w:p>
    <w:p w14:paraId="63B35913" w14:textId="77777777" w:rsidR="00ED0AE1" w:rsidRPr="00125FEC" w:rsidRDefault="00ED0AE1" w:rsidP="00125FEC">
      <w:pPr>
        <w:jc w:val="both"/>
        <w:rPr>
          <w:rFonts w:ascii="LPMQ Isep Misbah" w:hAnsi="LPMQ Isep Misbah" w:cs="LPMQ Isep Misbah"/>
        </w:rPr>
      </w:pPr>
    </w:p>
    <w:p w14:paraId="726D24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3779: Telah menceritakan kepada kami Ali bin Muhammad telah menceritakan kepada kami waki' dari Sufyan dari Abu Qais Al Audi dari 'Amru bin Maimun dari Abu Mas'ud Al Anshari dia berkata: Rasulullah shallallahu 'alaihi wa sallam bersabda: "Allahu ahad alwaahidush shamad, sama sepertiga Al Qur`an."</w:t>
      </w:r>
    </w:p>
    <w:p w14:paraId="602743A5" w14:textId="77777777" w:rsidR="00ED0AE1" w:rsidRPr="00125FEC" w:rsidRDefault="00ED0AE1" w:rsidP="00125FEC">
      <w:pPr>
        <w:jc w:val="both"/>
        <w:rPr>
          <w:rFonts w:ascii="LPMQ Isep Misbah" w:hAnsi="LPMQ Isep Misbah" w:cs="LPMQ Isep Misbah"/>
        </w:rPr>
      </w:pPr>
    </w:p>
    <w:p w14:paraId="5D5AFA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٣٧٨٠: حَدَّثَنَا يَعْقُوبُ بْنُ حُمَيْدِ بْنِ كَاسِبٍ حَدَّثَنَا الْمُغِيرَةُ بْنُ عَبْدِ الرَّحْمَنِ عَنْ عَبْدِ اللَّهِ بْنِ سَعِيدِ بْنِ أَبِي هِنْدٍ عَنْ زِيَادِ بْنِ أَبِي زِيَادٍ مَوْلَى ابْنِ عَيَّاشٍ عَنْ أَبِي بَحْرِيَّةَ عَنْ أَبِي الدَّرْدَاءِ</w:t>
      </w:r>
    </w:p>
    <w:p w14:paraId="0654F0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أَلَا أُنَبِّئُكُمْ بِخَيْرِ أَعْمَالِكُمْ وَأَرْضَاهَا عِنْدَ مَلِيكِكُمْ وَأَرْفَعِهَا فِي دَرَجَاتِكُمْ وَخَيْرٍ لَكُمْ مِنْ إِعْطَاءِ الذَّهَبِ وَالْوَرِقِ وَمِنْ أَنْ تَلْقَوْا عَدُوَّكُمْ فَتَضْرِبُوا أَعْنَاقَهُمْ وَيَضْرِبُوا أَعْنَاقَكُمْ قَالُوا وَمَا ذَاكَ يَا رَسُولَ اللَّهِ قَالَ ذِكْرُ اللَّهِ</w:t>
      </w:r>
    </w:p>
    <w:p w14:paraId="03A110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 قَالَ مُعَاذُ بْنُ جَبَلٍ مَا عَمِلَ امْرُؤٌ بِعَمَلٍ أَنْجَى لَهُ مِنْ عَذَابِ اللَّهِ عَزَّ وَجَلَّ مِنْ ذِكْرِ اللَّهِ</w:t>
      </w:r>
    </w:p>
    <w:p w14:paraId="55031CE6" w14:textId="77777777" w:rsidR="00ED0AE1" w:rsidRPr="00125FEC" w:rsidRDefault="00ED0AE1" w:rsidP="00125FEC">
      <w:pPr>
        <w:jc w:val="both"/>
        <w:rPr>
          <w:rFonts w:ascii="LPMQ Isep Misbah" w:hAnsi="LPMQ Isep Misbah" w:cs="LPMQ Isep Misbah"/>
        </w:rPr>
      </w:pPr>
    </w:p>
    <w:p w14:paraId="73787C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3780: Telah menceritakan kepada kami Ya'qub bin Humaid bin Kasib telah menceritakan kepada kami Al Mughirah bin Abdurrahman dari Abdullah bin Sa'id bin Abu Hind dari Ziyad bin Abu Ziyad bekas budak Ibnu Abbas dari Abu Bahriyah dari Abu Darda` bahwa Nabi shallallahu 'alaihi wa sallam bersabda: "Maukah kalian saya beritahukan tentang sebaik-baik amalan kalian dan yang lebih dicintai oleh Rabb kalian, lebih mulia bagi kalian dari bersedekah dengan emas dan perak serta dari berperang dengan musuh-musuh kalian kemudian kalian tebas batang leher mereka dan (atau) mereka menebas batang leher kalian?" para sahabat bertanya: "Apakah amalan itu wahai Rasulullah?" beliau menjawab: "Berdzikir kepada Allah." Mu'adz bin Jabal berkata: "Tidaklah suatu amalan yang di kerjakan oleh seseorang lebih dapat melindungi dirinya dari adzab Allah Azza Wa Jalla selain berdzikir kepada Allah."</w:t>
      </w:r>
    </w:p>
    <w:p w14:paraId="705E1E23" w14:textId="77777777" w:rsidR="00ED0AE1" w:rsidRPr="00125FEC" w:rsidRDefault="00ED0AE1" w:rsidP="00125FEC">
      <w:pPr>
        <w:jc w:val="both"/>
        <w:rPr>
          <w:rFonts w:ascii="LPMQ Isep Misbah" w:hAnsi="LPMQ Isep Misbah" w:cs="LPMQ Isep Misbah"/>
        </w:rPr>
      </w:pPr>
    </w:p>
    <w:p w14:paraId="65B716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٣٧٨١: حَدَّثَنَا أَبُو بَكْرِ بْنُ أَبِي شَيْبَةَ حَدَّثَنَا يَحْيَى بْنُ آدَمَ عَنْ عَمَّارِ بْنِ رُزَيْقٍ عَنْ أَبِي إِسْحَقَ عَنْ الْأَغَرِّ أَبِي مُسْلِمٍ عَنْ أَبِي هُرَيْرَةَ وَأَبِي سَعِيدٍ</w:t>
      </w:r>
    </w:p>
    <w:p w14:paraId="3BF3B5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يَشْهَدَانِ بِهِ عَلَى النَّبِيِّ صَلَّى اللَّهُ عَلَيْهِ وَسَلَّمَ قَالَ مَا جَلَسَ قَوْمٌ مَجْلِسًا يَذْكُرُونَ اللَّهَ فِيهِ إِلَّا حَفَّتْهُمْ الْمَلَائِكَةُ وَتَغَشَّتْهُمْ الرَّحْمَةُ وَتَنَزَّلَتْ عَلَيْهِمْ السَّكِينَةُ وَذَكَرَهُمْ اللَّهُ فِيمَنْ عِنْدَهُ</w:t>
      </w:r>
    </w:p>
    <w:p w14:paraId="0F8424D1" w14:textId="77777777" w:rsidR="00ED0AE1" w:rsidRPr="00125FEC" w:rsidRDefault="00ED0AE1" w:rsidP="00125FEC">
      <w:pPr>
        <w:jc w:val="both"/>
        <w:rPr>
          <w:rFonts w:ascii="LPMQ Isep Misbah" w:hAnsi="LPMQ Isep Misbah" w:cs="LPMQ Isep Misbah"/>
        </w:rPr>
      </w:pPr>
    </w:p>
    <w:p w14:paraId="5B850F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3781: Telah menceritakan kepada kami Abu Bakar bin Abu Syaibah telah menceritakan kepada kami Yahya bin Adam dari 'Ammar bin Ruzaiq dari Abu Ishaq dari Al Aghar Abu Muslim dari Abu Hurairah dan Abu Sa'id bahwa keduanya pernah menyaksikan Nabi shallallahu 'alaihi wa sallam bersabda: "Tidaklah ada suatu kaum duduk sambil berdzikir kepada Allah, kecuali para Malaikat akan mengelilingi mereka, dan akan diselubungi rahmat, akan turun kepada mereka sakinah (ketenangan), dan Allah akan menyebut-nyebut orang-orang yang ada disisi-Nya."</w:t>
      </w:r>
    </w:p>
    <w:p w14:paraId="1AC22663" w14:textId="77777777" w:rsidR="00ED0AE1" w:rsidRPr="00125FEC" w:rsidRDefault="00ED0AE1" w:rsidP="00125FEC">
      <w:pPr>
        <w:jc w:val="both"/>
        <w:rPr>
          <w:rFonts w:ascii="LPMQ Isep Misbah" w:hAnsi="LPMQ Isep Misbah" w:cs="LPMQ Isep Misbah"/>
        </w:rPr>
      </w:pPr>
    </w:p>
    <w:p w14:paraId="25476B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٣٧٨٢: حَدَّثَنَا أَبُو بَكْرٍ حَدَّثَنَا مُحَمَّدُ بْنُ مُصْعَبٍ عَنْ الْأَوْزَاعِيِّ عَنْ إِسْمَعِيلَ بْنِ عُبَيْدِ اللَّهِ عَنْ أُمِّ الدَّرْدَاءِ عَنْ أَبِي هُرَيْرَةَ</w:t>
      </w:r>
    </w:p>
    <w:p w14:paraId="3FF4B9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عَزَّ وَجَلَّ يَقُولُ أَنَا مَعَ عَبْدِي إِذَا هُوَ ذَكَرَنِي وَتَحَرَّكَتْ بِي شَفَتَاهُ</w:t>
      </w:r>
    </w:p>
    <w:p w14:paraId="2A6C7C4C" w14:textId="77777777" w:rsidR="00ED0AE1" w:rsidRPr="00125FEC" w:rsidRDefault="00ED0AE1" w:rsidP="00125FEC">
      <w:pPr>
        <w:jc w:val="both"/>
        <w:rPr>
          <w:rFonts w:ascii="LPMQ Isep Misbah" w:hAnsi="LPMQ Isep Misbah" w:cs="LPMQ Isep Misbah"/>
        </w:rPr>
      </w:pPr>
    </w:p>
    <w:p w14:paraId="1EE92F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3782: Telah menceritakan kepada kami Abu Bakar telah menceritakan kepada kami Muhammad bin Mush'ab dari Al Auza'i dari Isma'il bin 'Ubaidillah dari Ummu Darda` dari Abu Hurairah dari Nabi shallallahu 'alaihi wa sallam beliau bersabda: "Sesungguhnya Allah Azza Wa Jalla berfirman: "Aku bersama hamba-Ku apabila dia berdzikir kepada-Ku, dan selama kedua bibirnya bergerak menyebut nama-Ku."</w:t>
      </w:r>
    </w:p>
    <w:p w14:paraId="72C29FD7" w14:textId="77777777" w:rsidR="00ED0AE1" w:rsidRPr="00125FEC" w:rsidRDefault="00ED0AE1" w:rsidP="00125FEC">
      <w:pPr>
        <w:jc w:val="both"/>
        <w:rPr>
          <w:rFonts w:ascii="LPMQ Isep Misbah" w:hAnsi="LPMQ Isep Misbah" w:cs="LPMQ Isep Misbah"/>
        </w:rPr>
      </w:pPr>
    </w:p>
    <w:p w14:paraId="2F7AE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٣٧٨٣: حَدَّثَنَا أَبُو بَكْرٍ حَدَّثَنَا زَيْدُ بْنُ الْحُبَابِ أَخْبَرَنِي مُعَاوِيَةُ بْنُ صَالِحٍ أَخْبَرَنِي عَمْرُو بْنُ قَيْسٍ الْكِنْدِيُّ عَنْ عَبْدِ اللَّهِ بْنِ بُسْرٍ</w:t>
      </w:r>
    </w:p>
    <w:p w14:paraId="1A448B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أَعْرَابِيًّا قَالَ لِرَسُولِ اللَّهِ صَلَّى اللَّهُ عَلَيْهِ وَسَلَّمَ إِنَّ شَرَائِعَ الْإِسْلَامِ قَدْ كَثُرَتْ عَلَيَّ فَأَنْبِئْنِي مِنْهَا بِشَيْءٍ أَتَشَبَّثُ بِهِ قَالَ لَا يَزَالُ لِسَانُكَ رَطْبًا مِنْ ذِكْرِ اللَّهِ عَزَّ وَجَلَّ</w:t>
      </w:r>
    </w:p>
    <w:p w14:paraId="52B4FFCF" w14:textId="77777777" w:rsidR="00ED0AE1" w:rsidRPr="00125FEC" w:rsidRDefault="00ED0AE1" w:rsidP="00125FEC">
      <w:pPr>
        <w:jc w:val="both"/>
        <w:rPr>
          <w:rFonts w:ascii="LPMQ Isep Misbah" w:hAnsi="LPMQ Isep Misbah" w:cs="LPMQ Isep Misbah"/>
        </w:rPr>
      </w:pPr>
    </w:p>
    <w:p w14:paraId="04C680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3783: Telah menceritakan kepada kami Abu Bakar telah menceritakan kepada kami Zaid bin Al Hubab telah mengabarkan kepadaku Mu'awiyah bin Shalih telah mengabarkan kepadaku 'Amru bin Qais Al Kindi dari 'Abdullah bin Busr bahwa seorang badui bertanya kepada Nabi shallallahu 'alaihi wa sallam, katanya: "Sesungguhnya ajaran-jaran Islam telah benyak di ketahui, maka beritahukanlah kepadaku sesuatu darinya yang dapat saya ucapkan berulang-ulang." Nabi shallallahu 'alaihi wa sallam menjawab: "Selama lidahmu terus bergerak dengan berdzikir kepada Allah Azza Wa Jalla."</w:t>
      </w:r>
    </w:p>
    <w:p w14:paraId="4E2CCEAB" w14:textId="77777777" w:rsidR="00ED0AE1" w:rsidRPr="00125FEC" w:rsidRDefault="00ED0AE1" w:rsidP="00125FEC">
      <w:pPr>
        <w:jc w:val="both"/>
        <w:rPr>
          <w:rFonts w:ascii="LPMQ Isep Misbah" w:hAnsi="LPMQ Isep Misbah" w:cs="LPMQ Isep Misbah"/>
        </w:rPr>
      </w:pPr>
    </w:p>
    <w:p w14:paraId="280147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٣٧٨٤: حَدَّثَنَا أَبُو بَكْرٍ حَدَّثَنَا الْحُسَيْنُ بْنُ عَلِيٍّ عَنْ حَمْزَةَ الزَّيَّاتِ عَنْ أَبِي إِسْحَقَ عَنْ الْأَغَرِّ أَبِي مُسْلِمٍ أَنَّهُ شَهِدَ عَلَى أَبِي هُرَيْرَةَ وَأَبِي سَعِيدٍ</w:t>
      </w:r>
    </w:p>
    <w:p w14:paraId="542370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أَنَّهُمَا شَهِدَا عَلَى رَسُولِ اللَّهِ صَلَّى اللَّهُ عَلَيْهِ وَسَلَّمَ قَالَ إِذَا قَالَ الْعَبْدُ لَا إِلَهَ إِلَّا اللَّهُ وَاللَّهُ أَكْبَرُ قَالَ يَقُولُ اللَّهُ عَزَّ وَجَلَّ صَدَقَ عَبْدِي لَا إِلَهَ إِلَّا أَنَا وَأَنَا أَكْبَرُ وَإِذَا قَالَ الْعَبْدُ لَا إِلَهَ إِلَّا اللَّهُ وَحْدَهُ قَالَ صَدَقَ عَبْدِي لَا إِلَهَ إِلَّا أَنَا وَحْدِي وَإِذَا قَالَ لَا إِلَهَ إِلَّا اللَّهُ لَا شَرِيكَ لَهُ قَالَ صَدَقَ عَبْدِي لَا إِلَهَ إِلَّا أَنَا وَلَا شَرِيكَ لِي وَإِذَا قَالَ لَا إِلَهَ إِلَّا اللَّهُ لَهُ الْمُلْكُ وَلَهُ الْحَمْدُ قَالَ صَدَقَ عَبْدِي لَا إِلَهَ إِلَّا أَنَا لِي الْمُلْكُ وَلِيَ الْحَمْدُ وَإِذَا قَالَ لَا إِلَهَ إِلَّا اللَّهُ وَلَا حَوْلَ وَلَا قُوَّةَ إِلَّا بِاللَّهِ قَالَ صَدَقَ عَبْدِي لَا إِلَهَ إِلَّا أَنَا وَلَا حَوْلَ وَلَا قُوَّةَ إِلَّا بِي</w:t>
      </w:r>
    </w:p>
    <w:p w14:paraId="6EA09F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إِسْحَقَ ثُمَّ قَالَ الْأَغَرُّ شَيْئًا لَمْ أَفْهَمْهُ قَالَ فَقُلْتُ لِأَبِي جَعْفَرٍ مَا قَالَ فَقَالَ مَنْ رُزِقَهُنَّ عِنْدَ مَوْتِهِ لَمْ تَمَسَّهُ النَّارُ</w:t>
      </w:r>
    </w:p>
    <w:p w14:paraId="230AE4B2" w14:textId="77777777" w:rsidR="00ED0AE1" w:rsidRPr="00125FEC" w:rsidRDefault="00ED0AE1" w:rsidP="00125FEC">
      <w:pPr>
        <w:jc w:val="both"/>
        <w:rPr>
          <w:rFonts w:ascii="LPMQ Isep Misbah" w:hAnsi="LPMQ Isep Misbah" w:cs="LPMQ Isep Misbah"/>
        </w:rPr>
      </w:pPr>
    </w:p>
    <w:p w14:paraId="73F457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3784: Telah menceritakan kepada kami Abu Bakar telah menceritakan kepada kami Al Husain bin Ali dari Hamzah Az Za yyat dari Abu Ishaq dari Al Aghar Abu Muslim bahwa dia menyaksikan Abu Hurairah dan Abu Sa'id bahwa keduanya menyaksikan Rasulullah shallallahu 'alaihi wa sallam bersabda: "Apabila seorang hamba mengucapkan: "Tidak ada ilah yang berhaq disembah kecuali Allah dan Allah Maha Besar". Beliau bersabda: Maka Allah 'azza wajalla menjawab: "hamba-Ku benar, tidak ada ilah yang berhak disembah kecuali Aku, dan Aku Maha Besar". Dan apabila seorang hamba mengucapkan: "Tidak ada ilah yang berhak disembah kecuali Allah satu-satunya." Maka Allah menjawab: "Hamba-Ku benar, tidak ada ilah yang berhak disembah kecuali Aku satu-satunya." Dan apabila seorang hamba mengucapkan: "Tidak ada ilah yang berhak disembah kecuali Allah yang tidak ada sekutu bagi-Nya." Maka Allah menjawab: "Hamba-Ku benar, tidak ada ilah yang berhak disembah kecuali Aku yang tidak ada sekutu bagi-Ku." Dan apabila seorang hamba mengucapkan: "Tidak ada ilah yang berhak disembah kecuali Allah yang milik-Nya seluruh kerajaan dan bagi-Nya segala pujian." Maka Allah menjawab: "Hambaku benar, tidak ada ilah yang berhak disembah kecuali Aku yang milik-Ku segala kerajaan dan bagi-Ku segala pujian." Dan apabila seorang hamba mengucapkan: "Tidak ada ilah yang berhak disembah kecuali Allah dan tidak ada daya dan upaya kecuali dengan kehendak Allah." Maka Allah berfirman: "Hamba-Ku benar, tidak ada ilah yang berhak disembah kecuali Aku dan tidak ada daya dan upaya kecuali dengan kehendak-Ku." Abu Ishaq berkata: "Kemudian al Agharru berkata: "Ada sesuatu yang belum saya fahami." Dia berkata: "Lantas saya bertanya kepada Abu Ja'far: apa yang dikatakannya?". Dia menjawab: "Barang siapa yang di berikan rizki dengan semua itu ketika meninggalnya, maka dia tidak akan mencium bau neraka."</w:t>
      </w:r>
    </w:p>
    <w:p w14:paraId="7FC25E39" w14:textId="77777777" w:rsidR="00ED0AE1" w:rsidRPr="00125FEC" w:rsidRDefault="00ED0AE1" w:rsidP="00125FEC">
      <w:pPr>
        <w:jc w:val="both"/>
        <w:rPr>
          <w:rFonts w:ascii="LPMQ Isep Misbah" w:hAnsi="LPMQ Isep Misbah" w:cs="LPMQ Isep Misbah"/>
        </w:rPr>
      </w:pPr>
    </w:p>
    <w:p w14:paraId="5EA5A6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٣٧٨٥: حَدَّثَنَا هَارُونُ بْنُ إِسْحَقَ الْهَمْدَانِيُّ حَدَّثَنَا مُحَمَّدُ بْنُ عَبْدِ الْوَهَّابِ عَنْ مِسْعَرٍ عَنْ إِسْمَعِيلَ بْنِ أَبِي خَالِدٍ عَنْ الشَّعْبِيِّ عَنْ يَحْيَى بْنِ طَلْحَةَ عَنْ أُمِّهِ سُعْدَى الْمُرِّيَّةِ قَالَتْ</w:t>
      </w:r>
    </w:p>
    <w:p w14:paraId="13E2BF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عُمَرُ بِطَلْحَةَ بَعْدَ وَفَاةِ رَسُولِ اللَّهِ صَلَّى اللَّهُ عَلَيْهِ وَسَلَّمَ فَقَالَ مَا لَكَ كَئِيبًا أَسَاءَتْكَ إِمْرَةُ ابْنِ عَمِّكَ قَالَ لَا وَلَكِنْ سَمِعْتُ رَسُولَ اللَّهِ صَلَّى اللَّهُ عَلَيْهِ وَسَلَّمَ يَقُولُ إِنِّي لَأَعْلَمُ كَلِمَةً لَا يَقُولُهَا أَحَدٌ عِنْدَ مَوْتِهِ إِلَّا كَانَتْ نُورًا لِصَحِيفَتِهِ وَإِنَّ جَسَدَهُ وَرُوحَهُ لَيَجِدَانِ لَهَا رَوْحًا عِنْدَ الْمَوْتِ فَلَمْ أَسْأَلْهُ حَتَّى تُوُفِّيَ قَالَ أَنَا أَعْلَمُهَا هِيَ الَّتِي أَرَادَ عَمَّهُ عَلَيْهَا وَلَوْ عَلِمَ أَنَّ شَيْئًا أَنْجَى لَهُ مِنْهَا لَأَمَرَهُ</w:t>
      </w:r>
    </w:p>
    <w:p w14:paraId="7CC6C86D" w14:textId="77777777" w:rsidR="00ED0AE1" w:rsidRPr="00125FEC" w:rsidRDefault="00ED0AE1" w:rsidP="00125FEC">
      <w:pPr>
        <w:jc w:val="both"/>
        <w:rPr>
          <w:rFonts w:ascii="LPMQ Isep Misbah" w:hAnsi="LPMQ Isep Misbah" w:cs="LPMQ Isep Misbah"/>
        </w:rPr>
      </w:pPr>
    </w:p>
    <w:p w14:paraId="710404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3785: Telah menceritakan kepada kami Harun bin Ishaq Al Hamdani telah menceritakan kepada kami Muhammad bin Abdul Wahab dari Mis'ar dari Isma'il bin Abu khalid dari As Sya'bi dari Yahya bin Thalhah dari ibunya yaitu Su'da Al Murriyah dia berkata: Umar lewati di samping Thalhah setelah wafatnya Rasulullah shallallahu 'alaihi wa sallam, kemudian dia berkata: "Kenapa kamu termenung?, apakah istrimu -sepupumu- menyakitimu?" Thalhah menjawab: "Tidak, tetap saya pernah mendengar Rasulullah shallallahu 'alaihi wa sallam bersabda: "Sesungguhnya saya akan memberitahukan suatu kalimat jika diucapkan oleh seseorang ketika ajalnya tiba, maka akan menjadi cahaya untuk catatan amalnya. Dan sesungguhnya jasad dan ruhnya akan mendapatkan ketenangan ketika maut menjemputnya." Namun (sayangnya) tidak sempat saya tanyakan kalimat itu sampai beliau meninggal." Umar berkata: "Saya mengetahui kalimat itu, yaitu kalimat yang sangat di inginkan agar pamannya mengucapkan kalimat tersebut. Dan sekiranya beliau mengetahui ada kalimat lain yang lebih baik darinya, tentu beliau akan memerintahkannya."</w:t>
      </w:r>
    </w:p>
    <w:p w14:paraId="423AA710" w14:textId="77777777" w:rsidR="00ED0AE1" w:rsidRPr="00125FEC" w:rsidRDefault="00ED0AE1" w:rsidP="00125FEC">
      <w:pPr>
        <w:jc w:val="both"/>
        <w:rPr>
          <w:rFonts w:ascii="LPMQ Isep Misbah" w:hAnsi="LPMQ Isep Misbah" w:cs="LPMQ Isep Misbah"/>
        </w:rPr>
      </w:pPr>
    </w:p>
    <w:p w14:paraId="5F27ED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٣٧٨٦: حَدَّثَنَا عَبْدُ الْحَمِيدِ بْنُ بَيَانٍ الْوَاسِطِيُّ حَدَّثَنَا خَالِدُ بْنُ عَبْدِ اللَّهِ عَنْ يُونُسَ عَنْ حُمَيْدِ بْنِ هِلَالٍ عَنْ هِصَّانَ بْنِ الْكَاهِلِ عَنْ عَبْدِ الرَّحْمَنِ بْنِ سَمُرَةَ عَنْ مُعَاذِ بْنِ جَبَلٍ قَالَ</w:t>
      </w:r>
    </w:p>
    <w:p w14:paraId="19CF15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نَفْسٍ تَمُوتُ تَشْهَدُ أَنْ لَا إِلَهَ إِلَّا اللَّهُ وَأَنِّي رَسُولُ اللَّهِ صَلَّى اللَّهُ عَلَيْهِ وَسَلَّمَ يَرْجِعُ ذَلِكَ إِلَى قَلْبِ مُوقِنٍ إِلَّا غَفَرَ اللَّهُ لَهَا</w:t>
      </w:r>
    </w:p>
    <w:p w14:paraId="3875CCD7" w14:textId="77777777" w:rsidR="00ED0AE1" w:rsidRPr="00125FEC" w:rsidRDefault="00ED0AE1" w:rsidP="00125FEC">
      <w:pPr>
        <w:jc w:val="both"/>
        <w:rPr>
          <w:rFonts w:ascii="LPMQ Isep Misbah" w:hAnsi="LPMQ Isep Misbah" w:cs="LPMQ Isep Misbah"/>
        </w:rPr>
      </w:pPr>
    </w:p>
    <w:p w14:paraId="1A4030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3786: Telah menceritakan kepada kami Abdul Hamid bin Bayan Al Wasithi telah menceritakan kepada kami Khalid bin Abdullah dari Yunus dari Humaid bin Hilal dari Hishan bin Kahil dari Abdurrahman bin Samurah dari Mu'adz bin Jabal dia berkata: Rasulullah shallallahu 'alaihi wa sallam bersabda: "Tidaklah jiwa yang meninggal dunia dengan bersaksi bahwa tidak ada ilah selain Allah dan saya adalah utusan Allah, serta ucapannya itu muncul dari hati yang yakin, melainkan Allah akan mengampuninya."</w:t>
      </w:r>
    </w:p>
    <w:p w14:paraId="2B940A10" w14:textId="77777777" w:rsidR="00ED0AE1" w:rsidRPr="00125FEC" w:rsidRDefault="00ED0AE1" w:rsidP="00125FEC">
      <w:pPr>
        <w:jc w:val="both"/>
        <w:rPr>
          <w:rFonts w:ascii="LPMQ Isep Misbah" w:hAnsi="LPMQ Isep Misbah" w:cs="LPMQ Isep Misbah"/>
        </w:rPr>
      </w:pPr>
    </w:p>
    <w:p w14:paraId="6952C4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٣٧٨٧: حَدَّثَنَا إِبْرَاهِيمُ بْنُ الْمُنْذِرِ الْحِزَامِيُّ حَدَّثَنَا زَكَرِيَّا بْنُ مَنْظُورٍ حَدَّثَنِي مُحَمَّدُ بْنُ عُقْبَةَ عَنْ أُمِّ هَانِئٍ قَالَتْ</w:t>
      </w:r>
    </w:p>
    <w:p w14:paraId="273828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إِلَهَ إِلَّا اللَّهُ لَا يَسْبِقُهَا عَمَلٌ وَلَا تَتْرُكُ ذَنْبًا</w:t>
      </w:r>
    </w:p>
    <w:p w14:paraId="3073A12F" w14:textId="77777777" w:rsidR="00ED0AE1" w:rsidRPr="00125FEC" w:rsidRDefault="00ED0AE1" w:rsidP="00125FEC">
      <w:pPr>
        <w:jc w:val="both"/>
        <w:rPr>
          <w:rFonts w:ascii="LPMQ Isep Misbah" w:hAnsi="LPMQ Isep Misbah" w:cs="LPMQ Isep Misbah"/>
        </w:rPr>
      </w:pPr>
    </w:p>
    <w:p w14:paraId="5EFB5B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3787: Telah menceritakan kepada kami Ibrahim Al Mundzir Al Hizami telah menceritakan kepada kami Zakariya bin Mandzur telah menceritakan kepadaku Muhammad bin 'Uqbah dari Ummu Hani` dia berkata: Rasulullah shallallahu 'alaihi wa sallam bersabda: "Kalimat La ilaaha illallahu, tidak didahului oleh amalan dan tidak meninggalkan dosa"</w:t>
      </w:r>
    </w:p>
    <w:p w14:paraId="6BFC6A48" w14:textId="77777777" w:rsidR="00ED0AE1" w:rsidRPr="00125FEC" w:rsidRDefault="00ED0AE1" w:rsidP="00125FEC">
      <w:pPr>
        <w:jc w:val="both"/>
        <w:rPr>
          <w:rFonts w:ascii="LPMQ Isep Misbah" w:hAnsi="LPMQ Isep Misbah" w:cs="LPMQ Isep Misbah"/>
        </w:rPr>
      </w:pPr>
    </w:p>
    <w:p w14:paraId="4D8644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٣٧٨٨: حَدَّثَنَا أَبُو بَكْرٍ حَدَّثَنَا زَيْدُ بْنُ الْحُبَابِ عَنْ مَالِكِ بْنِ أَنَسٍ أَخْبَرَنِي سُمَيٌّ مَوْلَى أَبِي بَكْرٍ عَنْ أَبِي صَالِحٍ عَنْ أَبِي هُرَيْرَةَ</w:t>
      </w:r>
    </w:p>
    <w:p w14:paraId="330144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مَنْ قَالَ فِي يَوْمٍ مِائَةَ مَرَّةٍ لَا إِلَهَ إِلَّا اللَّهُ وَحْدَهُ لَا شَرِيكَ لَهُ لَهُ الْمُلْكُ وَلَهُ الْحَمْدُ وَهُوَ عَلَى كُلِّ شَيْءٍ قَدِيرٌ كَانَ لَهُ عَدْلُ عَشْرِ رِقَابٍ وَكُتِبَتْ لَهُ مِائَةُ حَسَنَةٍ وَمُحِيَ عَنْهُ مِائَةُ سَيِّئَةٍ وَكُنَّ لَهُ حِرْزًا مِنْ الشَّيْطَانِ سَائِرَ يَوْمِهِ إِلَى اللَّيْلِ وَلَمْ يَأْتِ أَحَدٌ بِأَفْضَلَ مِمَّا أَتَى بِهِ إِلَّا مَنْ قَالَ أَكْثَرَ</w:t>
      </w:r>
    </w:p>
    <w:p w14:paraId="52B24859" w14:textId="77777777" w:rsidR="00ED0AE1" w:rsidRPr="00125FEC" w:rsidRDefault="00ED0AE1" w:rsidP="00125FEC">
      <w:pPr>
        <w:jc w:val="both"/>
        <w:rPr>
          <w:rFonts w:ascii="LPMQ Isep Misbah" w:hAnsi="LPMQ Isep Misbah" w:cs="LPMQ Isep Misbah"/>
        </w:rPr>
      </w:pPr>
    </w:p>
    <w:p w14:paraId="1C8E6E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3788: Telah menceritakan kepada kami Abu Bakar telah menceritakan kepada kami Zaid bin Hubab dari Malik bin Anas telah mengabarkan kepadaku Sumayy bekas budak Abu Bakr dari Abu Shalih dari Abu Hurairah dia berkata: Rasulullah shallallahu 'alaihi wa sallam bersabda: "Barangsiapa setiap harinya membaca Tidak ada ilah selain Allah yang Maha Esa, yang tidak ada sekutu bagi-Nya, milik-Nya kerajaan dan bagi-Nya segala pujian, dan Dia atas segala sesuatu berkuasa, " sebanyak seratus kali, maka pahalanya seperti memerdekakan sepuluh orang budak, akan di tulis baginya seratus kebaikan, dan dihapuskan darinya seratus kesalahan, dan kalimat tersebut akan menjadi pelindung baginya dari setan di sepanjang hari sampai malamnya. Dan tidaklah seorangpun yang akan (datang mengalahkannya) dengan membawa amalan yang lebih utama dari amalan yang dibacanya kecuali jika ia membaca kalimat tersebut lebih banyak lagi."</w:t>
      </w:r>
    </w:p>
    <w:p w14:paraId="1F267BA3" w14:textId="77777777" w:rsidR="00ED0AE1" w:rsidRPr="00125FEC" w:rsidRDefault="00ED0AE1" w:rsidP="00125FEC">
      <w:pPr>
        <w:jc w:val="both"/>
        <w:rPr>
          <w:rFonts w:ascii="LPMQ Isep Misbah" w:hAnsi="LPMQ Isep Misbah" w:cs="LPMQ Isep Misbah"/>
        </w:rPr>
      </w:pPr>
    </w:p>
    <w:p w14:paraId="2261DF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٣٧٨٩: حَدَّثَنَا أَبُو بَكْرِ بْنُ أَبِي شَيْبَةَ حَدَّثَنَا بَكْرُ بْنُ عَبْدِ الرَّحْمَنِ حَدَّثَنَا عِيسَى بْنُ الْمُخْتَارِ عَنْ مُحَمَّدِ بْنِ أَبِي لَيْلَى عَنْ عَطِيَّةَ الْعَوْفِيِّ عَنْ أَبِي سَعِيدٍ الْخُدْرِيِّ</w:t>
      </w:r>
    </w:p>
    <w:p w14:paraId="1FBF70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قَالَ فِي دُبُرِ صَلَاةِ الْغَدَاةِ لَا إِلَهَ إِلَّا اللَّهُ وَحْدَهُ لَا شَرِيكَ لَهُ لَهُ الْمُلْكُ وَلَهُ الْحَمْدُ بِيَدِهِ الْخَيْرُ وَهُوَ عَلَى كُلِّ شَيْءٍ قَدِيرٌ كَانَ كَعَتَاقِ رَقَبَةٍ مِنْ وَلَدِ إِسْمَعِيلَ</w:t>
      </w:r>
    </w:p>
    <w:p w14:paraId="0E3B551C" w14:textId="77777777" w:rsidR="00ED0AE1" w:rsidRPr="00125FEC" w:rsidRDefault="00ED0AE1" w:rsidP="00125FEC">
      <w:pPr>
        <w:jc w:val="both"/>
        <w:rPr>
          <w:rFonts w:ascii="LPMQ Isep Misbah" w:hAnsi="LPMQ Isep Misbah" w:cs="LPMQ Isep Misbah"/>
        </w:rPr>
      </w:pPr>
    </w:p>
    <w:p w14:paraId="153CBC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3789: Telah menceritakan kepada kami Abu Bakar bin Abu Syaibah telah menceritakan kepada kami Bakr bin Abdurrahman telah menceritakan kepada kami Isa bin Al Mukhtar dari Muhammad bin Abu Laila dari 'Athiyah Al 'Aufi dari Abu Sa'id Al Khudri dari Nabi shallallahu 'alaihi wa sallam, beliau bersabda: "Barang siapa mengucapkan di akhir shalat subuh: "Laa ilaaha illallah wahdahu laa syariikalah lahul mulku walahul hamdu biyadihil khair wahuwa 'ala kulli syai`in qadiir (Tidak ada ilah yang berhak disembah kecuali Allah satu-satuNya, tidak ada sekutu bagiNya, milikNya seluruh kerajaan dan bagiNya segala puji, ditanganNya seluruh kebaikan dan Dia atas segala sesuatu menguasai)." Maka dia seperti orang yang membebaskan seorang budak dari keturunan Isma'il."</w:t>
      </w:r>
    </w:p>
    <w:p w14:paraId="560E11F4" w14:textId="77777777" w:rsidR="00ED0AE1" w:rsidRPr="00125FEC" w:rsidRDefault="00ED0AE1" w:rsidP="00125FEC">
      <w:pPr>
        <w:jc w:val="both"/>
        <w:rPr>
          <w:rFonts w:ascii="LPMQ Isep Misbah" w:hAnsi="LPMQ Isep Misbah" w:cs="LPMQ Isep Misbah"/>
        </w:rPr>
      </w:pPr>
    </w:p>
    <w:p w14:paraId="74D394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٣٧٩٠: حَدَّثَنَا عَبْدُ الرَّحْمَنِ بْنُ إِبْرَاهِيمَ الدِّمَشْقِيُّ حَدَّثَنَا مُوسَى بْنُ إِبْرَاهِيمَ بْنِ كَثِيرِ بْنِ بَشِيرِ بْنِ الْفَاكِهِ قَالَ سَمِعْتُ طَلْحَةَ بْنَ خِرَاشٍ ابْنَ عَمِّ جَابِرٍ قَالَ سَمِعْتُ جَابِرَ بْنَ عَبْدِ اللَّهِ يَقُولُ</w:t>
      </w:r>
    </w:p>
    <w:p w14:paraId="73F140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أَفْضَلُ الذِّكْرِ لَا إِلَهَ إِلَّا اللَّهُ وَأَفْضَلُ الدُّعَاءِ الْحَمْدُ لِلَّهِ</w:t>
      </w:r>
    </w:p>
    <w:p w14:paraId="094A5602" w14:textId="77777777" w:rsidR="00ED0AE1" w:rsidRPr="00125FEC" w:rsidRDefault="00ED0AE1" w:rsidP="00125FEC">
      <w:pPr>
        <w:jc w:val="both"/>
        <w:rPr>
          <w:rFonts w:ascii="LPMQ Isep Misbah" w:hAnsi="LPMQ Isep Misbah" w:cs="LPMQ Isep Misbah"/>
        </w:rPr>
      </w:pPr>
    </w:p>
    <w:p w14:paraId="03D250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3790: Telah menceritakan kepada kami Abdurrahman bin Ibrahim Ad Dimasyqi telah menceritakan kepada kami Musa bin Ibrahim bin Katsir bin Basyir bin Al fakih dia berkata: saya mendengar Thalhah bin Khirasy anak pamannya Jabir dia berkata: saya mendengar Jabir bin Abdillah dia berkata: saya mendengar Rasulullah shallallahu 'alaihi wa sallam bersabda: "Dzikir yang paling utama adalah Laa ilaaha illallah (Tidak ada ilah yang berhak disembah kecuali Allah). Dan do'a yang paling utama adalah Al Hamdulillah (segala puji bagi Allah)."</w:t>
      </w:r>
    </w:p>
    <w:p w14:paraId="366C42C0" w14:textId="77777777" w:rsidR="00ED0AE1" w:rsidRPr="00125FEC" w:rsidRDefault="00ED0AE1" w:rsidP="00125FEC">
      <w:pPr>
        <w:jc w:val="both"/>
        <w:rPr>
          <w:rFonts w:ascii="LPMQ Isep Misbah" w:hAnsi="LPMQ Isep Misbah" w:cs="LPMQ Isep Misbah"/>
        </w:rPr>
      </w:pPr>
    </w:p>
    <w:p w14:paraId="724988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٣٧٩١: حَدَّثَنَا إِبْرَاهِيمُ بْنُ الْمُنْذِرِ الْحِزَامِيُّ حَدَّثَنَا صَدَقَةُ بْنُ بَشِيرٍ مَوْلَى الْعُمَرِيِّينَ قَالَ سَمِعْتُ قُدَامَةَ بْنَ إِبْرَاهِيمَ الْجُمَحِيَّ يُحَدِّثُ أَنَّهُ كَانَ يَخْتَلِفُ إِلَى عَبْدِ اللَّهِ بْنِ عُمَرَ بْنِ الْخَطَّابِ وَهُوَ غُلَامٌ وَعَلَيْهِ ثَوْبَانِ مُعَصْفَرَانِ قَالَ فَحَدَّثَنَا عَبْدُ اللَّهِ بْنُ عُمَرَ</w:t>
      </w:r>
    </w:p>
    <w:p w14:paraId="0A1224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حَدَّثَهُمْ أَنَّ عَبْدًا مِنْ عِبَادِ اللَّهِ قَالَ يَا رَبِّ لَكَ الْحَمْدُ كَمَا يَنْبَغِي لِجَلَالِ وَجْهِكَ وَلِعَظِيمِ سُلْطَانِكَ فَعَضَّلَتْ بِالْمَلَكَيْنِ فَلَمْ يَدْرِيَا كَيْفَ يَكْتُبَانِهَا فَصَعِدَا إِلَى السَّمَاءِ وَقَالَا يَا رَبَّنَا إِنَّ عَبْدَكَ قَدْ قَالَ مَقَالَةً لَا نَدْرِي كَيْفَ نَكْتُبُهَا قَالَ اللَّهُ عَزَّ وَجَلَّ وَهُوَ أَعْلَمُ بِمَا قَالَ عَبْدُهُ مَاذَا قَالَ عَبْدِي قَالَا يَا رَبِّ إِنَّهُ قَالَ يَا رَبِّ لَكَ الْحَمْدُ كَمَا يَنْبَغِي لِجَلَالِ وَجْهِكَ وَعَظِيمِ سُلْطَانِكَ فَقَالَ اللَّهُ عَزَّ وَجَلَّ لَهُمَا اكْتُبَاهَا كَمَا قَالَ عَبْدِي حَتَّى يَلْقَانِي فَأَجْزِيَهُ بِهَا</w:t>
      </w:r>
    </w:p>
    <w:p w14:paraId="750EF812" w14:textId="77777777" w:rsidR="00ED0AE1" w:rsidRPr="00125FEC" w:rsidRDefault="00ED0AE1" w:rsidP="00125FEC">
      <w:pPr>
        <w:jc w:val="both"/>
        <w:rPr>
          <w:rFonts w:ascii="LPMQ Isep Misbah" w:hAnsi="LPMQ Isep Misbah" w:cs="LPMQ Isep Misbah"/>
        </w:rPr>
      </w:pPr>
    </w:p>
    <w:p w14:paraId="5A4FC5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3791: Telah menceritakan kepada kami ibrahim bin Al Mundzir Al Hizami telah menceritakan kepada kami Shadaqah bin Basyir bekas budak Al 'Umariyyin dia berkata: saya mendengar Qudamah bin Ibrahim Al Jumahi bercerita bahwa dia bolak-balik datang ke Abdullah bin 'Umar Bin Al Khatthab, -Pada saat itu dia masih anak-anak yang mengenakan dua baju yang diberi 'Ushfuran- dia berkata: telah menceritakan kepada kami Abdullah bin Umar bahwa Rasulullah shallallahu 'alaihi wa sallam menceritakan kepada mereka: "Sesungguhnya salah seorang dari hamba-hamba Allah berkata: "Ya Rabb, bagi-Mu segala puji sebagaimana yang selayaknya bagi kebesaran wajah-Mu dan keagungan kekuasaan-Mu". Maka ucapan itu membuat dua malaikat bingung dan tidak mengerti bagaimana menulisnya, kemudian mereka berdua naik kelangit dan berkata: "wahai Rabb kami, sesungguhnya hamba-Mu mengucapkan satu perkataan yang kami tidak tahu bagaimana menulisnya." Allah 'azza wa jalla yang lebih mengetahui dengan apa yang diucapkan oleh hamba-Nya bertanya: "Apa yang di ucapkan hamba-Ku?." Keduanya menjawab: "Wahai Rabb, sesungguhnya ia mengucapkan: "Wahai Rabb, bagi-Mu segala puji sebagaimana yang selayaknya bagi kebesaran Wajah-Mu dan keagungan kekuasaan-Mu." Maka Allah 'azza wajalla berfirman kepada keduanya: "Tulislah sebagaimana yang di ucapkan hamba-Ku, hingga ketika dia bertemu dengan-Ku, Aku akan memberinya balasan."</w:t>
      </w:r>
    </w:p>
    <w:p w14:paraId="4166D540" w14:textId="77777777" w:rsidR="00ED0AE1" w:rsidRPr="00125FEC" w:rsidRDefault="00ED0AE1" w:rsidP="00125FEC">
      <w:pPr>
        <w:jc w:val="both"/>
        <w:rPr>
          <w:rFonts w:ascii="LPMQ Isep Misbah" w:hAnsi="LPMQ Isep Misbah" w:cs="LPMQ Isep Misbah"/>
        </w:rPr>
      </w:pPr>
    </w:p>
    <w:p w14:paraId="210FDE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٣٧٩٢: حَدَّثَنَا عَلِيُّ بْنُ مُحَمَّدٍ حَدَّثَنَا يَحْيَى بْنُ آدَمَ حَدَّثَنَا إِسْرَائِيلُ عَنْ أَبِي إِسْحَقَ عَنْ عَبْدِ الْجَبَّارِ بْنِ وَائِلٍ عَنْ أَبِيهِ قَالَ</w:t>
      </w:r>
    </w:p>
    <w:p w14:paraId="78E717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صَلَّيْتُ مَعَ النَّبِيِّ صَلَّى اللَّهُ عَلَيْهِ وَسَلَّمَ فَقَالَ رَجُلٌ الْحَمْدُ لِلَّهِ حَمْدًا كَثِيرًا طَيِّبًا مُبَارَكًا فِيهِ فَلَمَّا صَلَّى النَّبِيُّ صَلَّى اللَّهُ عَلَيْهِ وَسَلَّمَ قَالَ مَنْ ذَا الَّذِي قَالَ هَذَا قَالَ الرَّجُلُ أَنَا وَمَا أَرَدْتُ إِلَّا الْخَيْرَ فَقَالَ لَقَدْ فُتِحَتْ لَهَا أَبْوَابُ السَّمَاءِ فَمَا نَهْنَهَهَا شَيْءٌ دُونَ الْعَرْشِ</w:t>
      </w:r>
    </w:p>
    <w:p w14:paraId="548D373C" w14:textId="77777777" w:rsidR="00ED0AE1" w:rsidRPr="00125FEC" w:rsidRDefault="00ED0AE1" w:rsidP="00125FEC">
      <w:pPr>
        <w:jc w:val="both"/>
        <w:rPr>
          <w:rFonts w:ascii="LPMQ Isep Misbah" w:hAnsi="LPMQ Isep Misbah" w:cs="LPMQ Isep Misbah"/>
        </w:rPr>
      </w:pPr>
    </w:p>
    <w:p w14:paraId="488CE0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3792: Telah menceritakan kepada kami Ali bin Muhammad telah menceritakan kepada kami Yahya bin Adam telah menceritakan kepada kami Isra`il dari Abu Ishaq dari Abdul Jabbar bin Wa`il dari ayahnya dia berkata: Saya pernah shalat bersama Nabi shallallahu 'alaihi wa sallam, maka seorang laki-laki berucap: "ALHAMDULILLAHI HAMDAN THAYYIBAN MUBAARAKAN FIHI (Segala puji bagi Allah dengan pujian yang penuh kebaikan dan keberkahan) tatkala Nabi shallalahu 'alaihi wa sallam selesai shalat beliau mengatakan siapa yang mengucapkan hal itu? Saya wahai Rasulullah, saya tidak menginginkan kecuali hanya kebaikan, Rasulullah bersabda: Sungguh telah terbuka pintu-pintu langit (dengan do'a tersebut) tidak ada yang menghalanginya kecuali arsy.</w:t>
      </w:r>
    </w:p>
    <w:p w14:paraId="5F95F092" w14:textId="77777777" w:rsidR="00ED0AE1" w:rsidRPr="00125FEC" w:rsidRDefault="00ED0AE1" w:rsidP="00125FEC">
      <w:pPr>
        <w:jc w:val="both"/>
        <w:rPr>
          <w:rFonts w:ascii="LPMQ Isep Misbah" w:hAnsi="LPMQ Isep Misbah" w:cs="LPMQ Isep Misbah"/>
        </w:rPr>
      </w:pPr>
    </w:p>
    <w:p w14:paraId="163B09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٣٧٩٣: حَدَّثَنَا هِشَامُ بْنُ خَالِدٍ الْأَزْرَقُ أَبُو مَرْوَانَ حَدَّثَنَا الْوَلِيدُ بْنُ مُسْلِمٍ حَدَّثَنَا زُهَيْرُ بْنُ مُحَمَّدٍ عَنْ مَنْصُورِ بْنِ عَبْدِ الرَّحْمَنِ عَنْ أُمِّهِ صَفِيَّةَ بِنْتِ شَيْبَةَ عَنْ عَائِشَةَ قَالَتْ</w:t>
      </w:r>
    </w:p>
    <w:p w14:paraId="71E096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رَأَى مَا يُحِبُّ قَالَ الْحَمْدُ لِلَّهِ الَّذِي بِنِعْمَتِهِ تَتِمُّ الصَّالِحَاتُ وَإِذَا رَأَى مَا يَكْرَهُ قَالَ الْحَمْدُ لِلَّهِ عَلَى كُلِّ حَالٍ</w:t>
      </w:r>
    </w:p>
    <w:p w14:paraId="500A0424" w14:textId="77777777" w:rsidR="00ED0AE1" w:rsidRPr="00125FEC" w:rsidRDefault="00ED0AE1" w:rsidP="00125FEC">
      <w:pPr>
        <w:jc w:val="both"/>
        <w:rPr>
          <w:rFonts w:ascii="LPMQ Isep Misbah" w:hAnsi="LPMQ Isep Misbah" w:cs="LPMQ Isep Misbah"/>
        </w:rPr>
      </w:pPr>
    </w:p>
    <w:p w14:paraId="2B4DCC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3793: Telah menceritaan: kepada kami Hisyam bin Khalid Al Azraq Abu Marwan telah menceritakan kepada kami Al Walid bin Muslim telah menceritakan kepada kami Zuhair bin Muhammad dari Manshur bin Abdurrahman dari ibunya yaitu Shafiyah binti Syaibah dari 'Aisyah dia berkata: "Apabila Rasulullah shallallahu 'alaihi wa sallam melihat sesuatu yang ia senangi, beliau mengucapkan: "Segala puji bagi Allah yang dengan nikmat-Nya semua kebaikan menjadi sempurna." dan apabila melihat sesuatu yang dibenci, beliau mengucapkan: "Segala puji bagi Allah atas setiap keadaan."</w:t>
      </w:r>
    </w:p>
    <w:p w14:paraId="62A70712" w14:textId="77777777" w:rsidR="00ED0AE1" w:rsidRPr="00125FEC" w:rsidRDefault="00ED0AE1" w:rsidP="00125FEC">
      <w:pPr>
        <w:jc w:val="both"/>
        <w:rPr>
          <w:rFonts w:ascii="LPMQ Isep Misbah" w:hAnsi="LPMQ Isep Misbah" w:cs="LPMQ Isep Misbah"/>
        </w:rPr>
      </w:pPr>
    </w:p>
    <w:p w14:paraId="3CC729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٣٧٩٤: حَدَّثَنَا عَلِيُّ بْنُ مُحَمَّدٍ حَدَّثَنَا وَكِيعٌ عَنْ مُوسَى بْنِ عُبَيْدَةَ عَنْ مُحَمَّدِ بْنِ ثَابِتٍ عَنْ أَبِي هُرَيْرَةَ</w:t>
      </w:r>
    </w:p>
    <w:p w14:paraId="3F84D72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الْحَمْدُ لِلَّهِ عَلَى كُلِّ حَالٍ رَبِّ أَعُوذُ بِكَ مِنْ حَالِ أَهْلِ النَّارِ</w:t>
      </w:r>
    </w:p>
    <w:p w14:paraId="663DF703" w14:textId="77777777" w:rsidR="00ED0AE1" w:rsidRPr="00125FEC" w:rsidRDefault="00ED0AE1" w:rsidP="00125FEC">
      <w:pPr>
        <w:jc w:val="both"/>
        <w:rPr>
          <w:rFonts w:ascii="LPMQ Isep Misbah" w:hAnsi="LPMQ Isep Misbah" w:cs="LPMQ Isep Misbah"/>
        </w:rPr>
      </w:pPr>
    </w:p>
    <w:p w14:paraId="723A08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3794: Telah menceritakan kepada kami Ali bin Muhammad telah menceritakan kepada kami Waki' dari Musa bin 'Ubaidah dari Muhammad bin Tsabit dari Abu Hurairah bahwa Nabi shallallahu 'alaihi wa sallam bersabda: "Segala puji bagi Allah atas setiap keadaan, Wahai Rabbku, aku berlindung kepada-Mu dari keadaan penghuni neraka."</w:t>
      </w:r>
    </w:p>
    <w:p w14:paraId="376EA5B6" w14:textId="77777777" w:rsidR="00ED0AE1" w:rsidRPr="00125FEC" w:rsidRDefault="00ED0AE1" w:rsidP="00125FEC">
      <w:pPr>
        <w:jc w:val="both"/>
        <w:rPr>
          <w:rFonts w:ascii="LPMQ Isep Misbah" w:hAnsi="LPMQ Isep Misbah" w:cs="LPMQ Isep Misbah"/>
        </w:rPr>
      </w:pPr>
    </w:p>
    <w:p w14:paraId="2AD809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٣٧٩٥: حَدَّثَنَا الْحَسَنُ بْنُ عَلِيٍّ الْخَلَّالُ حَدَّثَنَا أَبُو عَاصِمٍ عَنْ شَبِيبِ بْنِ بِشْرٍ عَنْ أَنَسٍ قَالَ</w:t>
      </w:r>
    </w:p>
    <w:p w14:paraId="3CF5A5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أَنْعَمَ اللَّهُ عَلَى عَبْدٍ نِعْمَةً فَقَالَ الْحَمْدُ لِلَّهِ إِلَّا كَانَ الَّذِي أَعْطَاهُ أَفْضَلَ مِمَّا أَخَذَ</w:t>
      </w:r>
    </w:p>
    <w:p w14:paraId="36D534F4" w14:textId="77777777" w:rsidR="00ED0AE1" w:rsidRPr="00125FEC" w:rsidRDefault="00ED0AE1" w:rsidP="00125FEC">
      <w:pPr>
        <w:jc w:val="both"/>
        <w:rPr>
          <w:rFonts w:ascii="LPMQ Isep Misbah" w:hAnsi="LPMQ Isep Misbah" w:cs="LPMQ Isep Misbah"/>
        </w:rPr>
      </w:pPr>
    </w:p>
    <w:p w14:paraId="2C5D44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3795: Telah menceritakan kepada kami Al Hasan bin Ali Al Khallal telah menceritakan kepada kami Abu 'Ashim dari Syabib bin Bisyr dari Anas dia berkata: Rasulullah shallallahu 'alaihi wa sallam bersabda: "Tidaklah Allah memberikan kenikmatan kepada seorang hamba, kemudian ia mengucapkan: "Segala puji bagi Allah", kecuali apa yang dia berikan itu lebih utama dari apa yang telah ia terima."</w:t>
      </w:r>
    </w:p>
    <w:p w14:paraId="111A478F" w14:textId="77777777" w:rsidR="00ED0AE1" w:rsidRPr="00125FEC" w:rsidRDefault="00ED0AE1" w:rsidP="00125FEC">
      <w:pPr>
        <w:jc w:val="both"/>
        <w:rPr>
          <w:rFonts w:ascii="LPMQ Isep Misbah" w:hAnsi="LPMQ Isep Misbah" w:cs="LPMQ Isep Misbah"/>
        </w:rPr>
      </w:pPr>
    </w:p>
    <w:p w14:paraId="3837F6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٣٧٩٦: حَدَّثَنَا أَبُو بَكْرٍ وَعَلِيُّ بْنُ مُحَمَّدٍ قَالَا حَدَّثَنَا مُحَمَّدُ بْنُ فُضَيْلٍ عَنْ عُمَارَةَ بْنِ الْقَعْقَاعِ عَنْ أَبِي زُرْعَةَ عَنْ أَبِي هُرَيْرَةَ قَالَ</w:t>
      </w:r>
    </w:p>
    <w:p w14:paraId="560B3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كَلِمَتَانِ خَفِيفَتَانِ عَلَى اللِّسَانِ ثَقِيلَتَانِ فِي الْمِيزَانِ حَبِيبَتَانِ إِلَى الرَّحْمَنِ سُبْحَانَ اللَّهِ وَبِحَمْدِهِ سُبْحَانَ اللَّهِ الْعَظِيمِ</w:t>
      </w:r>
    </w:p>
    <w:p w14:paraId="0664FA0B" w14:textId="77777777" w:rsidR="00ED0AE1" w:rsidRPr="00125FEC" w:rsidRDefault="00ED0AE1" w:rsidP="00125FEC">
      <w:pPr>
        <w:jc w:val="both"/>
        <w:rPr>
          <w:rFonts w:ascii="LPMQ Isep Misbah" w:hAnsi="LPMQ Isep Misbah" w:cs="LPMQ Isep Misbah"/>
        </w:rPr>
      </w:pPr>
    </w:p>
    <w:p w14:paraId="6AD92E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3796: Telah menceritakan kepada kami Abu Bakar dan Ali bin Muhammad keduanya berkata: telah menceritakan kepada kami Muhammad bin Fudlail dari 'Amarah bin Al Qa'qa' dari Abu Zur'ah dari Abu Hurairah dia berkata: Rasulullah shallallahu 'alaihi wa sallam bersabda: "Dua kalimat yang ringan di ucapkan dengan lisan, berat dalam timbangan dan sangat di cintai oleh Dzat yang Maha pengasih adalah Subhanallah wa bihamdihi subhanallahil 'adzim (Maha suci Allah dan segala puji bagi-Nya, Maha suci Allah dan Maha Agung)."</w:t>
      </w:r>
    </w:p>
    <w:p w14:paraId="28D2CDB7" w14:textId="77777777" w:rsidR="00ED0AE1" w:rsidRPr="00125FEC" w:rsidRDefault="00ED0AE1" w:rsidP="00125FEC">
      <w:pPr>
        <w:jc w:val="both"/>
        <w:rPr>
          <w:rFonts w:ascii="LPMQ Isep Misbah" w:hAnsi="LPMQ Isep Misbah" w:cs="LPMQ Isep Misbah"/>
        </w:rPr>
      </w:pPr>
    </w:p>
    <w:p w14:paraId="3A2ABB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٣٧٩٧: حَدَّثَنَا أَبُو بَكْرِ بْنُ أَبِي شَيْبَةَ حَدَّثَنَا عَفَّانُ حَدَّثَنَا حَمَّادُ بْنُ سَلَمَةَ عَنْ أَبِي سِنَانٍ عَنْ عُثْمَانَ بْنِ أَبِي سَوْدَةَ عَنْ أَبِي هُرَيْرَةَ</w:t>
      </w:r>
    </w:p>
    <w:p w14:paraId="147084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مَرَّ بِهِ وَهُوَ يَغْرِسُ غَرْسًا فَقَالَ يَا أَبَا هُرَيْرَةَ مَا الَّذِي تَغْرِسُ قُلْتُ غِرَاسًا لِي قَالَ أَلَا أَدُلُّكَ عَلَى غِرَاسٍ خَيْرٍ لَكَ مِنْ هَذَا قَالَ بَلَى يَا رَسُولَ اللَّهِ قَالَ قُلْ سُبْحَانَ اللَّهِ وَالْحَمْدُ لِلَّهِ وَلَا إِلَهَ إِلَّا اللَّهُ وَاللَّهُ أَكْبَرُ يُغْرَسْ لَكَ بِكُلِّ وَاحِدَةٍ شَجَرَةٌ فِي الْجَنَّةِ</w:t>
      </w:r>
    </w:p>
    <w:p w14:paraId="3B9E7381" w14:textId="77777777" w:rsidR="00ED0AE1" w:rsidRPr="00125FEC" w:rsidRDefault="00ED0AE1" w:rsidP="00125FEC">
      <w:pPr>
        <w:jc w:val="both"/>
        <w:rPr>
          <w:rFonts w:ascii="LPMQ Isep Misbah" w:hAnsi="LPMQ Isep Misbah" w:cs="LPMQ Isep Misbah"/>
        </w:rPr>
      </w:pPr>
    </w:p>
    <w:p w14:paraId="48C1FE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3797: Telah menceritakan kepada kami Abu Bakar bin Abu Syaibah telah menceritakan kepada kami 'Affan telah menceritakan kepada kami Hammad bin Salamah dari Abu Sinan dari Utsman bin Abu Saudah dari Abu Hurairah bahwa Rasulullah shallallahu 'alaihi wa sallam pernah melawitnya saat ia sedang menanam tanaman, maka beliau bersabda: "Wahai Abu Hurairah, tanaman apa yang kamu tanam?" dia menjawab: "Tanaman milikku." Beliau bersabda: "Apakah kamu mau kuberitahukan tentang tanaman yang bagimu akan lebih baik dari tanaman ini?" Abu Hurairah menjawab: "Tentu wahai Rasulullah!." Beliau bersabda: "Ucapkanlah olehmu Subhanallah (Maha suci Allah), Al Hamdulillah (Segala puji bagi Allah), Laa ilaaha illallah (tidak ada ilah selain Allah) dan Allahu akbar (Allah Maha besar). Maka setiap bacaan tersebut akan menumbuhkan satu pohon di surga bagimu."</w:t>
      </w:r>
    </w:p>
    <w:p w14:paraId="554C1CEE" w14:textId="77777777" w:rsidR="00ED0AE1" w:rsidRPr="00125FEC" w:rsidRDefault="00ED0AE1" w:rsidP="00125FEC">
      <w:pPr>
        <w:jc w:val="both"/>
        <w:rPr>
          <w:rFonts w:ascii="LPMQ Isep Misbah" w:hAnsi="LPMQ Isep Misbah" w:cs="LPMQ Isep Misbah"/>
        </w:rPr>
      </w:pPr>
    </w:p>
    <w:p w14:paraId="63FEC0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٣٧٩٨: حَدَّثَنَا أَبُو بَكْرِ بْنُ أَبِي شَيْبَةَ حَدَّثَنَا مُحَمَّدُ بْنُ بِشْرٍ حَدَّثَنَا مِسْعَرٌ حَدَّثَنِي مُحَمَّدُ بْنُ عَبْدِ الرَّحْمَنِ عَنْ أَبِي رِشْدِينَ عَنْ ابْنِ عَبَّاسٍ عَنْ جُوَيْرِيَةَ قَالَتْ</w:t>
      </w:r>
    </w:p>
    <w:p w14:paraId="3F284F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بِهَا رَسُولُ اللَّهِ صَلَّى اللَّهُ عَلَيْهِ وَسَلَّمَ حِينَ صَلَّى الْغَدَاةَ أَوْ بَعْدَ مَا صَلَّى الْغَدَاةَ وَهِيَ تَذْكُرُ اللَّهَ فَرَجَعَ حِينَ ارْتَفَعَ النَّهَارُ أَوْ قَالَ انْتَصَفَ وَهِيَ كَذَلِكَ فَقَالَ لَقَدْ قُلْتُ مُنْذُ قُمْتُ عَنْكِ أَرْبَعَ كَلِمَاتٍ ثَلَاثَ مَرَّاتٍ وَهِيَ أَكْثَرُ وَأَرْجَحُ أَوْ أَوْزَنُ مِمَّا قُلْتِ سُبْحَانَ اللَّهِ عَدَدَ خَلْقِهِ سُبْحَانَ اللَّهِ رِضَا نَفْسِهِ سُبْحَانَ اللَّهِ زِنَةَ عَرْشِهِ سُبْحَانَ اللَّهِ مِدَادَ كَلِمَاتِهِ</w:t>
      </w:r>
    </w:p>
    <w:p w14:paraId="088BC0D4" w14:textId="77777777" w:rsidR="00ED0AE1" w:rsidRPr="00125FEC" w:rsidRDefault="00ED0AE1" w:rsidP="00125FEC">
      <w:pPr>
        <w:jc w:val="both"/>
        <w:rPr>
          <w:rFonts w:ascii="LPMQ Isep Misbah" w:hAnsi="LPMQ Isep Misbah" w:cs="LPMQ Isep Misbah"/>
        </w:rPr>
      </w:pPr>
    </w:p>
    <w:p w14:paraId="747130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3798: Telah menceritakan kepada kami Abu Bakar bin Abu Syaibah telah menceritakan kepada kami Muhammad bin Bisyr telah menceritakan kepada kami Mis'ar telah menceritakan kepadaku Muhammad bin Abdurrahman dari Abu Risydin dari Ibnu Abbas dari Juwairiyah dia berkata: "Rasulullah shallallahu 'alaihi wa sallam pernah lewat di dekatnya ketika shalat subuh atau sesudah shalat subuh, saat ia tengah berdzikir kepada Allah. Kemudian beliau kembali ketika siang mulai meninggi -atau perawi berkata: "Ketika pertengahan siang."- sementara dirinya masih tetap seperti semula. Maka Nabi shallallahu 'alaihi wa sallam bersabda: "Saya telah mengucapkan empat kalimat sebanyak tiga kali sejal saya meninggalkanmu. Dan kalimat tersebut lebih banyak (pahalanya) dan lebih baik -atau berat timbangannya- dari apa yang kamu ucapkan. Yaitu: Subhanallah 'adada khalqih (Maha suci Allah sebanyak makhluq-Nya), Subhanallah ridla nfsih (Maha suci Allah sebanyak keridlaan diri-Nya), Subhanallah zinata 'arsyih (Maha suci Allah sebanyak hiasan 'Arsy-Nya) dan Subhanallah midada kalimatih (Maha suci Allah sebanyak kelaimat-kalimat-Nya)."</w:t>
      </w:r>
    </w:p>
    <w:p w14:paraId="356618E5" w14:textId="77777777" w:rsidR="00ED0AE1" w:rsidRPr="00125FEC" w:rsidRDefault="00ED0AE1" w:rsidP="00125FEC">
      <w:pPr>
        <w:jc w:val="both"/>
        <w:rPr>
          <w:rFonts w:ascii="LPMQ Isep Misbah" w:hAnsi="LPMQ Isep Misbah" w:cs="LPMQ Isep Misbah"/>
        </w:rPr>
      </w:pPr>
    </w:p>
    <w:p w14:paraId="28D5E9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٣٧٩٩: حَدَّثَنَا أَبُو بِشْرٍ بَكْرُ بْنُ خَلَفٍ حَدَّثَنِي يَحْيَى بْنُ سَعِيدٍ عَنْ مُوسَى بْنِ أَبِي عِيسَى الطَّحَّانِ عَنْ عَوْنِ بْنِ عَبْدِ اللَّهِ عَنْ أَبِيهِ أَوْ عَنْ أَخِيهِ عَنْ النُّعْمَانِ بْنِ بَشِيرٍ قَالَ</w:t>
      </w:r>
    </w:p>
    <w:p w14:paraId="3164F0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مِمَّا تَذْكُرُونَ مِنْ جَلَالِ اللَّهِ التَّسْبِيحَ وَالتَّهْلِيلَ وَالتَّحْمِيدَ يَنْعَطِفْنَ حَوْلَ الْعَرْشِ لَهُنَّ دَوِيٌّ كَدَوِيِّ النَّحْلِ تُذَكِّرُ بِصَاحِبِهَا أَمَا يُحِبُّ أَحَدُكُمْ أَنْ يَكُونَ لَهُ أَوْ لَا يَزَالَ لَهُ مَنْ يُذَكِّرُ بِهِ</w:t>
      </w:r>
    </w:p>
    <w:p w14:paraId="087374F9" w14:textId="77777777" w:rsidR="00ED0AE1" w:rsidRPr="00125FEC" w:rsidRDefault="00ED0AE1" w:rsidP="00125FEC">
      <w:pPr>
        <w:jc w:val="both"/>
        <w:rPr>
          <w:rFonts w:ascii="LPMQ Isep Misbah" w:hAnsi="LPMQ Isep Misbah" w:cs="LPMQ Isep Misbah"/>
        </w:rPr>
      </w:pPr>
    </w:p>
    <w:p w14:paraId="505B3B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3799: Telah menceritakan kepada kami Abu Bisyr Bakr bin Khalaf telah menceritakan kepadaku Yahya bin Sa'id dari Musa bin Abu Isa At Thahan dari 'Aun bin Abdullah dari ayahnya atau dari saudaranya dari An Nu'man bin Basyir dia berkata: Rasulullah shallallahu 'alaihi wa sallam bersabda: "Sesungguhnya di antara kalimat yang kalian ucapkan tentang keagungan Allah dari tasbih, tahlil dan tahmid, maka ucapan itu akan selalu berputar di sekeliling 'Arsy. Bagi tia-tiap kalimat tersebut suaranya mendengung bagaikan dengungan lebah yang menyebutkan orang yang membacanya. Bukankah seseorang dari kalian menginginkan -atau, selalu ingin akan sesuatu- yang dapat mengingatkan dirinya?."</w:t>
      </w:r>
    </w:p>
    <w:p w14:paraId="57118B39" w14:textId="77777777" w:rsidR="00ED0AE1" w:rsidRPr="00125FEC" w:rsidRDefault="00ED0AE1" w:rsidP="00125FEC">
      <w:pPr>
        <w:jc w:val="both"/>
        <w:rPr>
          <w:rFonts w:ascii="LPMQ Isep Misbah" w:hAnsi="LPMQ Isep Misbah" w:cs="LPMQ Isep Misbah"/>
        </w:rPr>
      </w:pPr>
    </w:p>
    <w:p w14:paraId="5716F7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٣٨٠٠: حَدَّثَنَا إِبْرَاهِيمُ بْنُ الْمُنْذِرِ الْحِزَامِيُّ حَدَّثَنَا أَبُو يَحْيَى زَكَرِيَّا بْنُ مَنْظُورٍ حَدَّثَنِي مُحَمَّدُ بْنُ عُقْبَةَ بْنِ أَبِي مَالِكٍ عَنْ أُمِّ هَانِئٍ قَالَتْ</w:t>
      </w:r>
    </w:p>
    <w:p w14:paraId="2723C1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إِلَى رَسُولِ اللَّهِ صَلَّى اللَّهُ عَلَيْهِ وَسَلَّمَ فَقُلْتُ يَا رَسُولَ اللَّهِ دُلَّنِي عَلَى عَمَلٍ فَإِنِّي قَدْ كَبِرْتُ وَضَعُفْتُ وَبَدُنْتُ فَقَالَ كَبِّرِي اللَّهَ مِائَةَ مَرَّةٍ وَاحْمَدِي اللَّهَ مِائَةَ مَرَّةٍ وَسَبِّحِي اللَّهَ مِائَةَ مَرَّةٍ خَيْرٌ مِنْ مِائَةِ فَرَسٍ مُلْجَمٍ مُسْرَجٍ فِي سَبِيلِ اللَّهِ وَخَيْرٌ مِنْ مِائَةِ بَدَنَةٍ وَخَيْرٌ مِنْ مِائَةِ رَقَبَةٍ</w:t>
      </w:r>
    </w:p>
    <w:p w14:paraId="21B0029B" w14:textId="77777777" w:rsidR="00ED0AE1" w:rsidRPr="00125FEC" w:rsidRDefault="00ED0AE1" w:rsidP="00125FEC">
      <w:pPr>
        <w:jc w:val="both"/>
        <w:rPr>
          <w:rFonts w:ascii="LPMQ Isep Misbah" w:hAnsi="LPMQ Isep Misbah" w:cs="LPMQ Isep Misbah"/>
        </w:rPr>
      </w:pPr>
    </w:p>
    <w:p w14:paraId="7860B3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3800: Telah menceritakan kepada kami Ibrahim bin Al Mundzir Al Hizami telah menceritakan kepada kami Abu Yahya Zakariya bin Mandzur telah menceritakan kepadaku Muhammad bin 'Uqbah bin Abu Malik dari Ummu Hani` dia berkata: "Saya mengunjungi Rasulullah shallallahu 'alaihi wa sallam dan bertanya: "Wahai Rasulullah, beritahukanlah kepadaku tentang suatu amalan, karena sesungguhnya usiaku telah lanjut dan saya telah melemah serta badanku pun telah menggemuk." Beliau bersabda: "Bertakbirlah kepada Allah seratus kali, dan bertahmidlah kepada Allah sebanyak seratus kali, dan bertasbihlah kepada Allah seratus sekali, maka semua itu lebih baik dari seratus kuda yang bertali kekang serta berpelana yang di infakkan untuk berperang di jalan Allah. Dan lebih baik dari seratus unta yang gemuk, serta lebih baik dari membebaskan seratus hamba sahaya."</w:t>
      </w:r>
    </w:p>
    <w:p w14:paraId="30D20785" w14:textId="77777777" w:rsidR="00ED0AE1" w:rsidRPr="00125FEC" w:rsidRDefault="00ED0AE1" w:rsidP="00125FEC">
      <w:pPr>
        <w:jc w:val="both"/>
        <w:rPr>
          <w:rFonts w:ascii="LPMQ Isep Misbah" w:hAnsi="LPMQ Isep Misbah" w:cs="LPMQ Isep Misbah"/>
        </w:rPr>
      </w:pPr>
    </w:p>
    <w:p w14:paraId="047735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٣٨٠١: حَدَّثَنَا أَبُو عُمَرَ حَفْصُ بْنُ عَمْرٍو حَدَّثَنَا عَبْدُ الرَّحْمَنِ بْنُ مَهْدِيٍّ حَدَّثَنَا سُفْيَانُ عَنْ سَلَمَةَ بْنِ كُهَيْلٍ عَنْ هِلَالِ بْنِ يَسَافٍ عَنْ سَمُرَةَ بْنِ جُنْدَبٍ</w:t>
      </w:r>
    </w:p>
    <w:p w14:paraId="6C5729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أَرْبَعٌ أَفْضَلُ الْكَلَامِ لَا يَضُرُّكَ بِأَيِّهِنَّ بَدَأْتَ سُبْحَانَ اللَّهِ وَالْحَمْدُ لِلَّهِ وَلَا إِلَهَ إِلَّا اللَّهُ وَاللَّهُ أَكْبَرُ</w:t>
      </w:r>
    </w:p>
    <w:p w14:paraId="66EF3A23" w14:textId="77777777" w:rsidR="00ED0AE1" w:rsidRPr="00125FEC" w:rsidRDefault="00ED0AE1" w:rsidP="00125FEC">
      <w:pPr>
        <w:jc w:val="both"/>
        <w:rPr>
          <w:rFonts w:ascii="LPMQ Isep Misbah" w:hAnsi="LPMQ Isep Misbah" w:cs="LPMQ Isep Misbah"/>
        </w:rPr>
      </w:pPr>
    </w:p>
    <w:p w14:paraId="02964B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3801: Telah menceritakan kepada kami Abu Umar Hafsh bin 'Amru telah menceritakan kepada kami Abdurrahman bin Mahdi telah menceritakan kepada kami Sufyan dari Salamah bin Kuhail dari Hilal bin Yasaf dari Samurah bin Jundab dari Nabi shallallahu 'alaihi wa sallam, beliau bersabda: "Ucapan yang paling utama itu ada empat, tidak akan membahayakan bagimu dengan mana saja kamu memulainya, yaitu: Subhanallah (Maha suci Allah), Al Hamdulillah (segala puji bagi Allah), Laa ilaaha illallah (tidak ada ilah yang berhak disembah kecuali Allah), dan Allahu akbar (Allah Maha besar)."</w:t>
      </w:r>
    </w:p>
    <w:p w14:paraId="5AED6194" w14:textId="77777777" w:rsidR="00ED0AE1" w:rsidRPr="00125FEC" w:rsidRDefault="00ED0AE1" w:rsidP="00125FEC">
      <w:pPr>
        <w:jc w:val="both"/>
        <w:rPr>
          <w:rFonts w:ascii="LPMQ Isep Misbah" w:hAnsi="LPMQ Isep Misbah" w:cs="LPMQ Isep Misbah"/>
        </w:rPr>
      </w:pPr>
    </w:p>
    <w:p w14:paraId="5FC547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٣٨٠٢: حَدَّثَنَا نَصْرُ بْنُ عَبْدِ الرَّحْمَنِ الْوَشَّاءُ حَدَّثَنَا عَبْدُ الرَّحْمَنِ الْمُحَارِبِيُّ عَنْ مَالِكِ بْنِ أَنَسٍ عَنْ سُمَيٍّ عَنْ أَبِي صَالِحٍ عَنْ أَبِي هُرَيْرَةَ قَالَ</w:t>
      </w:r>
    </w:p>
    <w:p w14:paraId="2E58D1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قَالَ سُبْحَانَ اللَّهِ وَبِحَمْدِهِ مِائَةَ مَرَّةٍ غُفِرَتْ لَهُ ذُنُوبُهُ وَلَوْ كَانَتْ مِثْلَ زَبَدِ الْبَحْرِ</w:t>
      </w:r>
    </w:p>
    <w:p w14:paraId="2075DD80" w14:textId="77777777" w:rsidR="00ED0AE1" w:rsidRPr="00125FEC" w:rsidRDefault="00ED0AE1" w:rsidP="00125FEC">
      <w:pPr>
        <w:jc w:val="both"/>
        <w:rPr>
          <w:rFonts w:ascii="LPMQ Isep Misbah" w:hAnsi="LPMQ Isep Misbah" w:cs="LPMQ Isep Misbah"/>
        </w:rPr>
      </w:pPr>
    </w:p>
    <w:p w14:paraId="64BF2F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3802: Telah menceritakan kepada kami Nashr bin Abdurrahman Al Wassya` telah menceritakan kepada kami Abdurrahman Al Muharibi dari Malik bin Anas dari Sumayy dari Abu Shalih dari Abu Hurairah dia berkata: Rasulullah shallallahu 'alaihi wa sallam bersabda: "Barangsiapa mengucapkan Subhanallah wa bihamdihi sebanyak seratus kali, maka dosa-dosanya akan diampuni walau seperti buih di lautan."</w:t>
      </w:r>
    </w:p>
    <w:p w14:paraId="15818341" w14:textId="77777777" w:rsidR="00ED0AE1" w:rsidRPr="00125FEC" w:rsidRDefault="00ED0AE1" w:rsidP="00125FEC">
      <w:pPr>
        <w:jc w:val="both"/>
        <w:rPr>
          <w:rFonts w:ascii="LPMQ Isep Misbah" w:hAnsi="LPMQ Isep Misbah" w:cs="LPMQ Isep Misbah"/>
        </w:rPr>
      </w:pPr>
    </w:p>
    <w:p w14:paraId="249507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٣٨٠٣: حَدَّثَنَا عَلِيُّ بْنُ مُحَمَّدٍ حَدَّثَنَا أَبُو مُعَاوِيَةَ عَنْ عُمَرَ بْنِ رَاشِدٍ عَنْ يَحْيَى بْنِ أَبِي كَثِيرٍ عَنْ أَبِي سَلَمَةَ بْنِ عَبْدِ الرَّحْمَنِ عَنْ أَبِي الدَّرْدَاءِ قَالَ</w:t>
      </w:r>
    </w:p>
    <w:p w14:paraId="043BED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عَلَيْكَ بِسُبْحَانَ اللَّهِ وَالْحَمْدُ لِلَّهِ وَلَا إِلَهَ إِلَّا اللَّهُ وَاللَّهُ أَكْبَرُ فَإِنَّهَا يَعْنِي يَحْطُطْنَ الْخَطَايَا كَمَا تَحُطُّ الشَّجَرَةُ وَرَقَهَا</w:t>
      </w:r>
    </w:p>
    <w:p w14:paraId="0A201777" w14:textId="77777777" w:rsidR="00ED0AE1" w:rsidRPr="00125FEC" w:rsidRDefault="00ED0AE1" w:rsidP="00125FEC">
      <w:pPr>
        <w:jc w:val="both"/>
        <w:rPr>
          <w:rFonts w:ascii="LPMQ Isep Misbah" w:hAnsi="LPMQ Isep Misbah" w:cs="LPMQ Isep Misbah"/>
        </w:rPr>
      </w:pPr>
    </w:p>
    <w:p w14:paraId="0C30F9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3803: Telah menceritakan kepada kami Ali bin Muhammad telah menceritakan kepada kami Abu Mu'awiyah dari Umar bin Rasyid dari Yahya bin Abu Katsir dari Abu Salamah bin Abdurrahman dari Abu Darda` dia berkata: Rasulullah shallallahu 'alaihi wa sallam bersabda kepadaku: "Hendaknya kamu selalu mengucapkan Subhanallah wal hamdulillah wa laailaaha illallah wallahu akbar (Maha suci Allah, dan segala pujian bagi Allah, dan tidak ada ilah kecuali Allah dan Allah Maha besar), maka kalimat tersebut akan menggugurkan kesalahan-kesalahan sebagaimana pohon menjatuhkan dedaunannya."</w:t>
      </w:r>
    </w:p>
    <w:p w14:paraId="4DD5634F" w14:textId="77777777" w:rsidR="00ED0AE1" w:rsidRPr="00125FEC" w:rsidRDefault="00ED0AE1" w:rsidP="00125FEC">
      <w:pPr>
        <w:jc w:val="both"/>
        <w:rPr>
          <w:rFonts w:ascii="LPMQ Isep Misbah" w:hAnsi="LPMQ Isep Misbah" w:cs="LPMQ Isep Misbah"/>
        </w:rPr>
      </w:pPr>
    </w:p>
    <w:p w14:paraId="0E4FAD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٣٨٠٤: حَدَّثَنَا عَلِيُّ بْنُ مُحَمَّدٍ حَدَّثَنَا أَبُو أُسَامَةَ وَالْمُحَارِبِيُّ عَنْ مَالِكِ بْنِ مِغْوَلٍ عَنْ مُحَمَّدِ بْنِ سُوقَةَ عَنْ نَافِعٍ عَنْ ابْنِ عُمَرَ قَالَ</w:t>
      </w:r>
    </w:p>
    <w:p w14:paraId="21C400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كُنَّا لَنَعُدُّ لِرَسُولِ اللَّهِ صَلَّى اللَّهُ عَلَيْهِ وَسَلَّمَ فِي الْمَجْلِسِ يَقُولُ رَبِّ اغْفِرْ لِي وَتُبْ عَلَيَّ إِنَّكَ أَنْتَ التَّوَّابُ الرَّحِيمُ مِائَةَ مَرَّةٍ</w:t>
      </w:r>
    </w:p>
    <w:p w14:paraId="774D7B5E" w14:textId="77777777" w:rsidR="00ED0AE1" w:rsidRPr="00125FEC" w:rsidRDefault="00ED0AE1" w:rsidP="00125FEC">
      <w:pPr>
        <w:jc w:val="both"/>
        <w:rPr>
          <w:rFonts w:ascii="LPMQ Isep Misbah" w:hAnsi="LPMQ Isep Misbah" w:cs="LPMQ Isep Misbah"/>
        </w:rPr>
      </w:pPr>
    </w:p>
    <w:p w14:paraId="7282B1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3804: Telah menceritakan kepada kami Ali bin Muhammad telah menceritakan kepada kami Abu Usamah dan Al Muharibi dari Malik bin Mighwal dari Muhammad bin Suqah dari Nafi' dari Ibnu Umar dia berkata: "Apabila kami menghitung ucapan Rasulullah shallallahu 'alaihi wa sallam dalam suatu majlis: "Rabbighfirli watub 'alayya innaka anta tawwabur rahim (Ya Rabbku ampunilah aku dan terimalah taubatku, sesungguhnya Engkaulah Maha penerima taubat dan maha penyayang" beliau mengucapkannya sebanyak seratus kali."</w:t>
      </w:r>
    </w:p>
    <w:p w14:paraId="1AE8C154" w14:textId="77777777" w:rsidR="00ED0AE1" w:rsidRPr="00125FEC" w:rsidRDefault="00ED0AE1" w:rsidP="00125FEC">
      <w:pPr>
        <w:jc w:val="both"/>
        <w:rPr>
          <w:rFonts w:ascii="LPMQ Isep Misbah" w:hAnsi="LPMQ Isep Misbah" w:cs="LPMQ Isep Misbah"/>
        </w:rPr>
      </w:pPr>
    </w:p>
    <w:p w14:paraId="6E4D73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٣٨٠٥: حَدَّثَنَا أَبُو بَكْرِ بْنُ أَبِي شَيْبَةَ حَدَّثَنَا مُحَمَّدُ بْنُ بِشْرٍ عَنْ مُحَمَّدِ بْنِ عَمْرٍو عَنْ أَبِي سَلَمَةَ عَنْ أَبِي هُرَيْرَةَ قَالَ</w:t>
      </w:r>
    </w:p>
    <w:p w14:paraId="2C469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لَأَسْتَغْفِرُ اللَّهَ وَأَتُوبُ إِلَيْهِ فِي الْيَوْمِ مِائَةَ مَرَّةٍ</w:t>
      </w:r>
    </w:p>
    <w:p w14:paraId="2BB4F298" w14:textId="77777777" w:rsidR="00ED0AE1" w:rsidRPr="00125FEC" w:rsidRDefault="00ED0AE1" w:rsidP="00125FEC">
      <w:pPr>
        <w:jc w:val="both"/>
        <w:rPr>
          <w:rFonts w:ascii="LPMQ Isep Misbah" w:hAnsi="LPMQ Isep Misbah" w:cs="LPMQ Isep Misbah"/>
        </w:rPr>
      </w:pPr>
    </w:p>
    <w:p w14:paraId="57CB6F6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3805: Telah menceritakan kepada kami Abu Bakar bin Abu Syaibah telah menceritakan kepada kami Muhammad bin Bisyr dari Muhammad bin 'Amru dari Abu Salamah dari Abu Hurairah dia berkata: Rasulullah shallallahu 'alaihi wa sallam bersabda: "Sesungguhnya saya memohon ampunan kepada Allah dan bertaubat kepada-Nya sehari seratus kali."</w:t>
      </w:r>
    </w:p>
    <w:p w14:paraId="327DDFD8" w14:textId="77777777" w:rsidR="00ED0AE1" w:rsidRPr="00125FEC" w:rsidRDefault="00ED0AE1" w:rsidP="00125FEC">
      <w:pPr>
        <w:jc w:val="both"/>
        <w:rPr>
          <w:rFonts w:ascii="LPMQ Isep Misbah" w:hAnsi="LPMQ Isep Misbah" w:cs="LPMQ Isep Misbah"/>
        </w:rPr>
      </w:pPr>
    </w:p>
    <w:p w14:paraId="22012D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٣٨٠٦: حَدَّثَنَا عَلِيُّ بْنُ مُحَمَّدٍ حَدَّثَنَا وَكِيعٌ عَنْ مُغِيرَةَ بْنِ أَبِي الْحُرِّ عَنْ سَعِيدِ بْنِ أَبِي بُرْدَةَ بْنِ أَبِي مُوسَى عَنْ أَبِيهِ عَنْ جَدِّهِ قَالَ</w:t>
      </w:r>
    </w:p>
    <w:p w14:paraId="222810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لَأَسْتَغْفِرُ اللَّهَ وَأَتُوبُ إِلَيْهِ فِي الْيَوْمِ سَبْعِينَ مَرَّةً</w:t>
      </w:r>
    </w:p>
    <w:p w14:paraId="75FD6FC8" w14:textId="77777777" w:rsidR="00ED0AE1" w:rsidRPr="00125FEC" w:rsidRDefault="00ED0AE1" w:rsidP="00125FEC">
      <w:pPr>
        <w:jc w:val="both"/>
        <w:rPr>
          <w:rFonts w:ascii="LPMQ Isep Misbah" w:hAnsi="LPMQ Isep Misbah" w:cs="LPMQ Isep Misbah"/>
        </w:rPr>
      </w:pPr>
    </w:p>
    <w:p w14:paraId="16B645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3806: Telah menceritakan kepada kami Ali bin Muhammad telah menceritakan kepada kami Waki' dari Mughirah bin Abu Al Hurr dari Sa'id bin Abu Burdah bin Abu Musa dari ayahnya dari kakeknya dia berkata: Rasulullah shallallahu 'alaihi wa sallam bersabda: "Sesungguhnya saya memohon ampunan kepada Allah dan bertaubat kepada-Nya sehari tujuh puluh kali."</w:t>
      </w:r>
    </w:p>
    <w:p w14:paraId="6991D3CA" w14:textId="77777777" w:rsidR="00ED0AE1" w:rsidRPr="00125FEC" w:rsidRDefault="00ED0AE1" w:rsidP="00125FEC">
      <w:pPr>
        <w:jc w:val="both"/>
        <w:rPr>
          <w:rFonts w:ascii="LPMQ Isep Misbah" w:hAnsi="LPMQ Isep Misbah" w:cs="LPMQ Isep Misbah"/>
        </w:rPr>
      </w:pPr>
    </w:p>
    <w:p w14:paraId="1A76D5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٣٨٠٧: حَدَّثَنَا عَلِيُّ بْنُ مُحَمَّدٍ حَدَّثَنَا أَبُو بَكْرِ بْنُ عَيَّاشٍ عَنْ أَبِي إِسْحَقَ عَنْ أَبِي الْمُغِيرَةِ عَنْ حُذَيْفَةَ قَالَ</w:t>
      </w:r>
    </w:p>
    <w:p w14:paraId="5BF80F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فِي لِسَانِي ذَرَبٌ عَلَى أَهْلِي وَكَانَ لَا يَعْدُوهُمْ إِلَى غَيْرِهِمْ فَذَكَرْتُ ذَلِكَ لِلنَّبِيِّ صَلَّى اللَّهُ عَلَيْهِ وَسَلَّمَ فَقَالَ أَيْنَ أَنْتَ مِنْ الِاسْتِغْفَارِ تَسْتَغْفِرُ اللَّهَ فِي الْيَوْمِ سَبْعِينَ مَرَّةً</w:t>
      </w:r>
    </w:p>
    <w:p w14:paraId="5671B7C6" w14:textId="77777777" w:rsidR="00ED0AE1" w:rsidRPr="00125FEC" w:rsidRDefault="00ED0AE1" w:rsidP="00125FEC">
      <w:pPr>
        <w:jc w:val="both"/>
        <w:rPr>
          <w:rFonts w:ascii="LPMQ Isep Misbah" w:hAnsi="LPMQ Isep Misbah" w:cs="LPMQ Isep Misbah"/>
        </w:rPr>
      </w:pPr>
    </w:p>
    <w:p w14:paraId="63A41D1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3807: Telah menceritakan kepada kami Ali bin Muhammad telah menceritakan kepada kami Abu Bakar bin 'Ayyasy dari Abu Ishaq dari Abu Al Mughirah dari Hudzaifah dia berkata: "Dilidahku ada kata-kata kotor terhadap keluargaku, dan itu tidak menularkan mereka pada yang lain, lalu saya melaporkan hal itu kepada Nabi shallallahu 'alaihi wa sallam, beliau bersabda: "Kemana kamu dari istighfar hai Hudzaifah? Sesungguhnya aku beristighfar kepada Allah tujuh puluh kali dalam sehari."</w:t>
      </w:r>
    </w:p>
    <w:p w14:paraId="29FCE65B" w14:textId="77777777" w:rsidR="00ED0AE1" w:rsidRPr="00125FEC" w:rsidRDefault="00ED0AE1" w:rsidP="00125FEC">
      <w:pPr>
        <w:jc w:val="both"/>
        <w:rPr>
          <w:rFonts w:ascii="LPMQ Isep Misbah" w:hAnsi="LPMQ Isep Misbah" w:cs="LPMQ Isep Misbah"/>
        </w:rPr>
      </w:pPr>
    </w:p>
    <w:p w14:paraId="661DF3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٣٨٠٨: حَدَّثَنَا عَمْرُو بْنُ عُثْمَانَ بْنِ سَعِيدِ بْنِ كَثِيرِ بْنِ دِينَارٍ الْحِمْصِيُّ حَدَّثَنَا أَبِي حَدَّثَنَا مُحَمَّدُ بْنُ عَبْدِ الرَّحْمَنِ بْنِ عِرْقٍ سَمِعْتُ عَبْدَ اللَّهِ بْنَ بُسْرٍ يَقُولُ</w:t>
      </w:r>
    </w:p>
    <w:p w14:paraId="260894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طُوبَى لِمَنْ وَجَدَ فِي صَحِيفَتِهِ اسْتِغْفَارًا كَثِيرًا</w:t>
      </w:r>
    </w:p>
    <w:p w14:paraId="32263403" w14:textId="77777777" w:rsidR="00ED0AE1" w:rsidRPr="00125FEC" w:rsidRDefault="00ED0AE1" w:rsidP="00125FEC">
      <w:pPr>
        <w:jc w:val="both"/>
        <w:rPr>
          <w:rFonts w:ascii="LPMQ Isep Misbah" w:hAnsi="LPMQ Isep Misbah" w:cs="LPMQ Isep Misbah"/>
        </w:rPr>
      </w:pPr>
    </w:p>
    <w:p w14:paraId="7EA622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3808: Telah menceritakan kepada kami 'Amru bin Utsman bin Sa'id bin Katsir bin Dinar Al Himsha telah menceritakan kepada kami ayahku telah menceritakan kepada kami Muhammad bin Abdurrahman bin 'Irq saya mendengar Abdullah bin Busr dia berkata: Rasulullah shallallahu 'alaihi wa sallam bersabda: "Beruntunglah bagi orang yang mendapatkan didalam catatan amalnya istighfar yang banyak."</w:t>
      </w:r>
    </w:p>
    <w:p w14:paraId="4673E5DE" w14:textId="77777777" w:rsidR="00ED0AE1" w:rsidRPr="00125FEC" w:rsidRDefault="00ED0AE1" w:rsidP="00125FEC">
      <w:pPr>
        <w:jc w:val="both"/>
        <w:rPr>
          <w:rFonts w:ascii="LPMQ Isep Misbah" w:hAnsi="LPMQ Isep Misbah" w:cs="LPMQ Isep Misbah"/>
        </w:rPr>
      </w:pPr>
    </w:p>
    <w:p w14:paraId="67465D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٣٨٠٩: حَدَّثَنَا هِشَامُ بْنُ عَمَّارٍ حَدَّثَنَا الْوَلِيدُ بْنُ مُسْلِمٍ حَدَّثَنَا الْحَكَمُ بْنُ مُصْعَبٍ عَنْ مُحَمَّدِ بْنِ عَلِيِّ بْنِ عَبْدِ اللَّهِ بْنِ عَبَّاسٍ أَنَّهُ حَدَّثَهُ عَنْ عَبْدِ اللَّهِ بْنِ عَبَّاسٍ قَالَ</w:t>
      </w:r>
    </w:p>
    <w:p w14:paraId="1180A7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لَزِمَ الِاسْتِغْفَارَ جَعَلَ اللَّهُ لَهُ مِنْ كُلِّ هَمٍّ فَرَجًا وَمِنْ كُلِّ ضِيقٍ مَخْرَجًا وَرَزَقَهُ مِنْ حَيْثُ لَا يَحْتَسِبُ</w:t>
      </w:r>
    </w:p>
    <w:p w14:paraId="0FB10277" w14:textId="77777777" w:rsidR="00ED0AE1" w:rsidRPr="00125FEC" w:rsidRDefault="00ED0AE1" w:rsidP="00125FEC">
      <w:pPr>
        <w:jc w:val="both"/>
        <w:rPr>
          <w:rFonts w:ascii="LPMQ Isep Misbah" w:hAnsi="LPMQ Isep Misbah" w:cs="LPMQ Isep Misbah"/>
        </w:rPr>
      </w:pPr>
    </w:p>
    <w:p w14:paraId="14B857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3809: Telah menceritakan kepada kami Hisyam bin 'Ammar telah menceritakan kepada kami Al Walid bin Muslim telah menceritakan kepada kami Al Hakam bin Mush'ab dari Muhammad bin Ali bin Abdullah bin Abbas bahwa dia menceritakan kepadanya dari Abdullah bin 'Abbas dia berkata: Rasulullah shallallahu 'alaihi wa sallam bersabda: "Barang siapa yang menekuni istighfar, Allah akan menjadikan dari setiap kesedihan kelonggaran, dan dari setiap kesempitan jalan keluar dan memberi rizki kepadanya dari arah yang tidak disangka-sangka."</w:t>
      </w:r>
    </w:p>
    <w:p w14:paraId="7EF4A81E" w14:textId="77777777" w:rsidR="00ED0AE1" w:rsidRPr="00125FEC" w:rsidRDefault="00ED0AE1" w:rsidP="00125FEC">
      <w:pPr>
        <w:jc w:val="both"/>
        <w:rPr>
          <w:rFonts w:ascii="LPMQ Isep Misbah" w:hAnsi="LPMQ Isep Misbah" w:cs="LPMQ Isep Misbah"/>
        </w:rPr>
      </w:pPr>
    </w:p>
    <w:p w14:paraId="0AE27A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٣٨١٠: حَدَّثَنَا أَبُو بَكْرِ بْنُ أَبِي شَيْبَةَ حَدَّثَنَا يَزِيدُ بْنُ هَارُونَ عَنْ حَمَّادِ بْنِ سَلَمَةَ عَنْ عَلِيِّ بْنِ زَيْدٍ عَنْ أَبِي عُثْمَانَ عَنْ عَائِشَةَ</w:t>
      </w:r>
    </w:p>
    <w:p w14:paraId="2D7478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اللَّهُمَّ اجْعَلْنِي مِنْ الَّذِينَ إِذَا أَحْسَنُوا اسْتَبْشَرُوا وَإِذَا أَسَاءُوا اسْتَغْفَرُوا</w:t>
      </w:r>
    </w:p>
    <w:p w14:paraId="684502F1" w14:textId="77777777" w:rsidR="00ED0AE1" w:rsidRPr="00125FEC" w:rsidRDefault="00ED0AE1" w:rsidP="00125FEC">
      <w:pPr>
        <w:jc w:val="both"/>
        <w:rPr>
          <w:rFonts w:ascii="LPMQ Isep Misbah" w:hAnsi="LPMQ Isep Misbah" w:cs="LPMQ Isep Misbah"/>
        </w:rPr>
      </w:pPr>
    </w:p>
    <w:p w14:paraId="3A8ECF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3810: Telah menceritakan kepada kami Abu Bakar bin Abu Syaibah telah menceritakan kepada kami Yazid bin Harun dari Hammad bin Salamah dari Ali bin Zaid dari Abu Utsman dari 'Aisyah bahwa</w:t>
      </w:r>
    </w:p>
    <w:p w14:paraId="13C7267F" w14:textId="77777777" w:rsidR="00ED0AE1" w:rsidRPr="00125FEC" w:rsidRDefault="00ED0AE1" w:rsidP="00125FEC">
      <w:pPr>
        <w:jc w:val="both"/>
        <w:rPr>
          <w:rFonts w:ascii="LPMQ Isep Misbah" w:hAnsi="LPMQ Isep Misbah" w:cs="LPMQ Isep Misbah"/>
        </w:rPr>
      </w:pPr>
    </w:p>
    <w:p w14:paraId="5A1C97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Nabi shallallahu 'alaihi wa sallam mengucapkan do'a: "Ya Allah, jadikanlah aku di antara orang-orang yang apabila berbuat baik mereka meminta kabar gembira dan apabila berbuat jelek mereka meminta ampun."</w:t>
      </w:r>
    </w:p>
    <w:p w14:paraId="160004E1" w14:textId="77777777" w:rsidR="00ED0AE1" w:rsidRPr="00125FEC" w:rsidRDefault="00ED0AE1" w:rsidP="00125FEC">
      <w:pPr>
        <w:jc w:val="both"/>
        <w:rPr>
          <w:rFonts w:ascii="LPMQ Isep Misbah" w:hAnsi="LPMQ Isep Misbah" w:cs="LPMQ Isep Misbah"/>
        </w:rPr>
      </w:pPr>
    </w:p>
    <w:p w14:paraId="19C7ED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٣٨١١: حَدَّثَنَا عَلِيُّ بْنُ مُحَمَّدٍ حَدَّثَنَا وَكِيعٌ عَنْ الْأَعْمَشِ عَنْ الْمَعْرُورِ بْنِ سُوَيْدٍ عَنْ أَبِي ذَرٍّ قَالَ</w:t>
      </w:r>
    </w:p>
    <w:p w14:paraId="25E1BA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يَقُولُ اللَّهُ تَبَارَكَ وَتَعَالَى مَنْ جَاءَ بِالْحَسَنَةِ فَلَهُ عَشْرُ أَمْثَالِهَا وَأَزِيدُ وَمَنْ جَاءَ بِالسَّيِّئَةِ فَجَزَاءُ سَيِّئَةٍ مِثْلُهَا أَوْ أَغْفِرُ وَمَنْ تَقَرَّبَ مِنِّي شِبْرًا تَقَرَّبْتُ مِنْهُ ذِرَاعًا وَمَنْ تَقَرَّبَ مِنِّي ذِرَاعًا تَقَرَّبْتُ مِنْهُ بَاعًا وَمَنْ أَتَانِي يَمْشِي أَتَيْتُهُ هَرْوَلَةً وَمَنْ لَقِيَنِي بِقِرَابِ الْأَرْضِ خَطِيئَةً ثُمَّ لَا يُشْرِكُ بِي شَيْئًا لَقِيتُهُ بِمِثْلِهَا مَغْفِرَةً</w:t>
      </w:r>
    </w:p>
    <w:p w14:paraId="5FC059B8" w14:textId="77777777" w:rsidR="00ED0AE1" w:rsidRPr="00125FEC" w:rsidRDefault="00ED0AE1" w:rsidP="00125FEC">
      <w:pPr>
        <w:jc w:val="both"/>
        <w:rPr>
          <w:rFonts w:ascii="LPMQ Isep Misbah" w:hAnsi="LPMQ Isep Misbah" w:cs="LPMQ Isep Misbah"/>
        </w:rPr>
      </w:pPr>
    </w:p>
    <w:p w14:paraId="713ED5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3811: Telah menceritakan kepada kami Ali bin Muhammad telah menceritakan kepada kami Waki' dari Al A'masy dari Al Ma'rur bin Suwaid dari Abu Dzar dia berkata: Rasulullah shallallahu 'alaihi wa sallam bersabda: "Allah Tabaraka wa ta'ala berfirman: Barangsiapa mengerjakan satu kebaikan, maka baginya sepuluh kebaikan serupa, dan barangsiapa berbuat satu keburukan, maka baginya satu keburukan yang setimpal atau Aku akan mengampuninya. Dan barangsiapa mendekatkan diri kepada-Ku satu jengkal, niscaya Aku akan mendekatkan Diri kepadanya satu hasta. Barangsiapa mendekatkan diri kepada-Ku satu harta, maka Aku akan mendekatkan Diri kepadanya satu depa. Dan barangsiapa mendekatkan dirinya kepada-Ku dengan berjalan, niscaya Aku akan datang kepadanya dengan berlari kecil. Dan barangsiapa menjumpai-Ku dengan sebanyak bilangan debu bumi dari kesalahan namun dia tidak menyukutukan-Ku dengan sesuatu apapun, maka Aku akan datang kepadanya dengan ampunan yang sama banyaknya."</w:t>
      </w:r>
    </w:p>
    <w:p w14:paraId="128D263D" w14:textId="77777777" w:rsidR="00ED0AE1" w:rsidRPr="00125FEC" w:rsidRDefault="00ED0AE1" w:rsidP="00125FEC">
      <w:pPr>
        <w:jc w:val="both"/>
        <w:rPr>
          <w:rFonts w:ascii="LPMQ Isep Misbah" w:hAnsi="LPMQ Isep Misbah" w:cs="LPMQ Isep Misbah"/>
        </w:rPr>
      </w:pPr>
    </w:p>
    <w:p w14:paraId="4C009B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٣٨١٢: حَدَّثَنَا أَبُو بَكْرِ بْنُ أَبِي شَيْبَةَ وَعَلِيُّ بْنُ مُحَمَّدٍ قَالَا حَدَّثَنَا أَبُو مُعَاوِيَةَ عَنْ الْأَعْمَشِ عَنْ أَبِي صَالِحٍ عَنْ أَبِي هُرَيْرَةَ قَالَ</w:t>
      </w:r>
    </w:p>
    <w:p w14:paraId="4E5E01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يَقُولُ اللَّهُ سُبْحَانَهُ أَنَا عِنْدَ ظَنِّ عَبْدِي بِي وَأَنَا مَعَهُ حِينَ يَذْكُرُنِي فَإِنْ ذَكَرَنِي فِي نَفْسِهِ ذَكَرْتُهُ فِي نَفْسِي وَإِنْ ذَكَرَنِي فِي مَلَإٍ ذَكَرْتُهُ فِي مَلَإٍ خَيْرٍ مِنْهُمْ وَإِنْ اقْتَرَبَ إِلَيَّ شِبْرًا اقْتَرَبْتُ إِلَيْهِ ذِرَاعًا وَإِنْ أَتَانِي يَمْشِي أَتَيْتُهُ هَرْوَلَةً</w:t>
      </w:r>
    </w:p>
    <w:p w14:paraId="07618382" w14:textId="77777777" w:rsidR="00ED0AE1" w:rsidRPr="00125FEC" w:rsidRDefault="00ED0AE1" w:rsidP="00125FEC">
      <w:pPr>
        <w:jc w:val="both"/>
        <w:rPr>
          <w:rFonts w:ascii="LPMQ Isep Misbah" w:hAnsi="LPMQ Isep Misbah" w:cs="LPMQ Isep Misbah"/>
        </w:rPr>
      </w:pPr>
    </w:p>
    <w:p w14:paraId="42FED4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3812: Telah menceritakan kepada kami Abu Bakar bin Abu Syaibah dan Ali bin Muhammad keduanya berkata: telah menceritakan kepada kami Abu Mu'awiyah dari Al A'masy dari Abu Shalih dari Abu Hurairah dia berkata: Rasulullah shallallahu 'alaihi wa sallam bersabda: "Allah Subahanahu berfirman: "Aku seperti prasangka hamba-Ku, dan Aku bersamanya ketika ia mengingat-Ku. Jika ia mengingat-Ku di dalam dirinya, niscaya Aku akan mengingatnya di dalam Diri-Ku. Dan jika ia mengingat-Ku di suatu kelompok, maka Aku akan mengingatnya dalam suatu kelompok yang lebih mulia dari mereka. jika ia mendekatkan diri kepada-Ku sejengkal, niscaya Aku akan mendekatkan Diri kepadanya satu hasta. Dan jika ia datang kepada-Ku sambil berjalan, niscaya Aku datang kepadanya dengan berlari kecil."</w:t>
      </w:r>
    </w:p>
    <w:p w14:paraId="452F6254" w14:textId="77777777" w:rsidR="00ED0AE1" w:rsidRPr="00125FEC" w:rsidRDefault="00ED0AE1" w:rsidP="00125FEC">
      <w:pPr>
        <w:jc w:val="both"/>
        <w:rPr>
          <w:rFonts w:ascii="LPMQ Isep Misbah" w:hAnsi="LPMQ Isep Misbah" w:cs="LPMQ Isep Misbah"/>
        </w:rPr>
      </w:pPr>
    </w:p>
    <w:p w14:paraId="45DBFB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٣٨١٣: حَدَّثَنَا أَبُو بَكْرِ بْنُ أَبِي شَيْبَةَ حَدَّثَنَا أَبُو مُعَاوِيَةَ وَوَكِيعٌ عَنْ الْأَعْمَشِ عَنْ أَبِي صَالِحٍ عَنْ أَبِي هُرَيْرَةَ قَالَ</w:t>
      </w:r>
    </w:p>
    <w:p w14:paraId="234A10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عَمَلِ ابْنِ آدَمَ يُضَاعَفُ لَهُ الْحَسَنَةُ بِعَشْرِ أَمْثَالِهَا إِلَى سَبْعِ مِائَةِ ضِعْفٍ قَالَ اللَّهُ سُبْحَانَهُ إِلَّا الصَّوْمَ فَإِنَّهُ لِي وَأَنَا أَجْزِي بِهِ</w:t>
      </w:r>
    </w:p>
    <w:p w14:paraId="6B668D14" w14:textId="77777777" w:rsidR="00ED0AE1" w:rsidRPr="00125FEC" w:rsidRDefault="00ED0AE1" w:rsidP="00125FEC">
      <w:pPr>
        <w:jc w:val="both"/>
        <w:rPr>
          <w:rFonts w:ascii="LPMQ Isep Misbah" w:hAnsi="LPMQ Isep Misbah" w:cs="LPMQ Isep Misbah"/>
        </w:rPr>
      </w:pPr>
    </w:p>
    <w:p w14:paraId="583F2F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3813: Telah menceritakan kepada kami Abu Bakar bin Abu Syaibah telah menceritakan kepada kami Abu Mu'awiyah dan Waki' dari Al A'masy dari Abu Shalih dari Abu Hurairah dia berkata: Rasulullah shallallahu 'alaihi wa sallam bersabda: "Setiap perbuatan (pahala) anak Adam akan digandakan baginya, satu kebaikan di balas dengan sepuluh kebaikan serupa sampai tujuh ratus kali lipat. Allah Subhanahu berfirman: "Kecuali puasa, sesungguhnya puasa itu milik-Ku dan Akulah yang akan membalasnya."</w:t>
      </w:r>
    </w:p>
    <w:p w14:paraId="0AFBF5A4" w14:textId="77777777" w:rsidR="00ED0AE1" w:rsidRPr="00125FEC" w:rsidRDefault="00ED0AE1" w:rsidP="00125FEC">
      <w:pPr>
        <w:jc w:val="both"/>
        <w:rPr>
          <w:rFonts w:ascii="LPMQ Isep Misbah" w:hAnsi="LPMQ Isep Misbah" w:cs="LPMQ Isep Misbah"/>
        </w:rPr>
      </w:pPr>
    </w:p>
    <w:p w14:paraId="7F0B3C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٣٨١٤: حَدَّثَنَا مُحَمَّدُ بْنُ الصَّبَّاحِ أَنْبَأَنَا جَرِيرٌ عَنْ عَاصِمٍ الْأَحْوَلِ عَنْ أَبِي عُثْمَانَ عَنْ أَبِي مُوسَى قَالَ</w:t>
      </w:r>
    </w:p>
    <w:p w14:paraId="6D2606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سَمِعَنِي النَّبِيُّ صَلَّى اللَّهُ عَلَيْهِ وَسَلَّمَ وَأَنَا أَقُولُ لَا حَوْلَ وَلَا قُوَّةَ إِلَّا بِاللَّهِ قَالَ يَا عَبْدَ اللَّهِ بْنَ قَيْسٍ أَلَا أَدُلُّكَ عَلَى كَلِمَةٍ مِنْ كُنُوزِ الْجَنَّةِ قُلْتُ بَلَى يَا رَسُولَ اللَّهِ قَالَ قُلْ لَا حَوْلَ وَلَا قُوَّةَ إِلَّا بِاللَّهِ</w:t>
      </w:r>
    </w:p>
    <w:p w14:paraId="66CC0073" w14:textId="77777777" w:rsidR="00ED0AE1" w:rsidRPr="00125FEC" w:rsidRDefault="00ED0AE1" w:rsidP="00125FEC">
      <w:pPr>
        <w:jc w:val="both"/>
        <w:rPr>
          <w:rFonts w:ascii="LPMQ Isep Misbah" w:hAnsi="LPMQ Isep Misbah" w:cs="LPMQ Isep Misbah"/>
        </w:rPr>
      </w:pPr>
    </w:p>
    <w:p w14:paraId="3B3A25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3814: Telah menceritakan kepada kami Muhammad bin As Shabah telah memberitakan kepada kami Jarir dari 'Ashim Al Ahwal dari Abu Utsman dari Abu Musa dia berkata: Nabi shallallahu 'alaihi wa sallam pernah mendengarku ketika saya mengucapkan: "Laa haula walaa quwwata illa billah (tiada daya dan tiada upaya kecuali kehendak Allah)." Maka beliau bersabda: "Wahai Abdullah bin Qais, maukah kamu kuberitahukan tentang kalimat dari perbendaharaan surga?" Jawabku: "Tentu, wahai Rasulullah." Beliau bersabda: "Katakanlah olehmu: "Laa haula walaa quwwata illa billah (tiada daya dan tiada upaya kecuali dengan kehendak Allah)."</w:t>
      </w:r>
    </w:p>
    <w:p w14:paraId="40B2052C" w14:textId="77777777" w:rsidR="00ED0AE1" w:rsidRPr="00125FEC" w:rsidRDefault="00ED0AE1" w:rsidP="00125FEC">
      <w:pPr>
        <w:jc w:val="both"/>
        <w:rPr>
          <w:rFonts w:ascii="LPMQ Isep Misbah" w:hAnsi="LPMQ Isep Misbah" w:cs="LPMQ Isep Misbah"/>
        </w:rPr>
      </w:pPr>
    </w:p>
    <w:p w14:paraId="087D35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٣٨١٥: حَدَّثَنَا عَلِيُّ بْنُ مُحَمَّدٍ حَدَّثَنَا وَكِيعٌ عَنْ الْأَعْمَشِ عَنْ مُجَاهِدٍ عَنْ عَبْدِ الرَّحْمَنِ بْنِ أَبِي لَيْلَى عَنْ أَبِي ذَرٍّ قَالَ</w:t>
      </w:r>
    </w:p>
    <w:p w14:paraId="466E41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أَلَا أَدُلُّكَ عَلَى كَنْزٍ مِنْ كُنُوزِ الْجَنَّةِ قُلْتُ بَلَى يَا رَسُولَ اللَّهِ قَالَ لَا حَوْلَ وَلَا قُوَّةَ إِلَّا بِاللَّهِ</w:t>
      </w:r>
    </w:p>
    <w:p w14:paraId="0EE18372" w14:textId="77777777" w:rsidR="00ED0AE1" w:rsidRPr="00125FEC" w:rsidRDefault="00ED0AE1" w:rsidP="00125FEC">
      <w:pPr>
        <w:jc w:val="both"/>
        <w:rPr>
          <w:rFonts w:ascii="LPMQ Isep Misbah" w:hAnsi="LPMQ Isep Misbah" w:cs="LPMQ Isep Misbah"/>
        </w:rPr>
      </w:pPr>
    </w:p>
    <w:p w14:paraId="7C7C5C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3815: Telah menceritakan kepada kami Ali bin Muhammad telah menceritakan kepada kami Waki' dari Al A'masy dari Mujahid dari Abdurrahman bin Abu Laila dari Abu Dzar dia berkata: Rasulullah shallallahu 'alaihi wa sallam bersabda kepadaku: "Maukah aku tunjukkan kepadamu perbendaharaan dari perbendaharaan surga?" jawabku: "Tentu, ya Rasulullah." Beliau bersabda: "Laa haula walaa quwwata illa billah (tiada daya dan tiada upaya kecuali dengan kehendak Allah)."</w:t>
      </w:r>
    </w:p>
    <w:p w14:paraId="4A01A4CD" w14:textId="77777777" w:rsidR="00ED0AE1" w:rsidRPr="00125FEC" w:rsidRDefault="00ED0AE1" w:rsidP="00125FEC">
      <w:pPr>
        <w:jc w:val="both"/>
        <w:rPr>
          <w:rFonts w:ascii="LPMQ Isep Misbah" w:hAnsi="LPMQ Isep Misbah" w:cs="LPMQ Isep Misbah"/>
        </w:rPr>
      </w:pPr>
    </w:p>
    <w:p w14:paraId="3C1C35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٣٨١٦: حَدَّثَنَا يَعْقُوبُ بْنُ حُمَيْدٍ الْمَدَنِيُّ حَدَّثَنَا مُحَمَّدُ بْنُ مَعْنٍ حَدَّثَنَا خَالِدُ بْنُ سَعِيدٍ عَنْ أَبِي زَيْنَبَ مَوْلَى حَازِمِ بْنِ حَرْمَلَةَ عَنْ حَازِمِ بْنِ حَرْمَلَةَ قَالَ</w:t>
      </w:r>
    </w:p>
    <w:p w14:paraId="213B42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مَرَرْتُ بِالنَّبِيِّ صَلَّى اللَّهُ عَلَيْهِ وَسَلَّمَ فَقَالَ لِي يَا حَازِمُ أَكْثِرْ مِنْ قَوْلِ لَا حَوْلَ وَلَا قُوَّةَ إِلَّا بِاللَّهِ فَإِنَّهَا مِنْ كُنُوزِ الْجَنَّةِ</w:t>
      </w:r>
    </w:p>
    <w:p w14:paraId="79773F99" w14:textId="77777777" w:rsidR="00ED0AE1" w:rsidRPr="00125FEC" w:rsidRDefault="00ED0AE1" w:rsidP="00125FEC">
      <w:pPr>
        <w:jc w:val="both"/>
        <w:rPr>
          <w:rFonts w:ascii="LPMQ Isep Misbah" w:hAnsi="LPMQ Isep Misbah" w:cs="LPMQ Isep Misbah"/>
        </w:rPr>
      </w:pPr>
    </w:p>
    <w:p w14:paraId="6ECFC41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3816: Telah menceritakan kepada kami Ya'qub bin Humaid Al Madani telah menceritakan kepada kami Muhammad bin Ma'nin telah menceritakan kepada kami Khalid bin Sa'id dari Abu Zainab bekas budak Hazim bin Harmalah dari Hazim bin Harmalah dia berkata: Saya berpapasan dengan Nabi shallallahu 'alaihi wa sallam, kemudian beliau bersabda kepadaku: "Wahai Hazim, perbanyaklah ucapan: 'Laa haula walaa quwwata illa billah' (tidak ada daya dan upaya kecuali dengan kehendak Allah), sesungguhnya ia merupakan perbendaharaan Surga."</w:t>
      </w:r>
    </w:p>
    <w:p w14:paraId="33A3B6B3" w14:textId="77777777" w:rsidR="00ED0AE1" w:rsidRPr="00125FEC" w:rsidRDefault="00ED0AE1" w:rsidP="00125FEC">
      <w:pPr>
        <w:jc w:val="both"/>
        <w:rPr>
          <w:rFonts w:ascii="LPMQ Isep Misbah" w:hAnsi="LPMQ Isep Misbah" w:cs="LPMQ Isep Misbah"/>
        </w:rPr>
      </w:pPr>
    </w:p>
    <w:p w14:paraId="2AA4B7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٣٨١٧: حَدَّثَنَا أَبُو بَكْرِ بْنُ أَبِي شَيْبَةَ وَعَلِيُّ بْنُ مُحَمَّدٍ قَالَا حَدَّثَنَا وَكِيعٌ حَدَّثَنَا أَبُو الْمَلِيحِ الْمَدَنِيُّ قَالَ سَمِعْتُ أَبَا صَالِحٍ عَنْ أَبِي هُرَيْرَةَ قَالَ</w:t>
      </w:r>
    </w:p>
    <w:p w14:paraId="0C3318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لَمْ يَدْعُ اللَّهَ سُبْحَانَهُ غَضِبَ عَلَيْهِ</w:t>
      </w:r>
    </w:p>
    <w:p w14:paraId="1F4F7EBC" w14:textId="77777777" w:rsidR="00ED0AE1" w:rsidRPr="00125FEC" w:rsidRDefault="00ED0AE1" w:rsidP="00125FEC">
      <w:pPr>
        <w:jc w:val="both"/>
        <w:rPr>
          <w:rFonts w:ascii="LPMQ Isep Misbah" w:hAnsi="LPMQ Isep Misbah" w:cs="LPMQ Isep Misbah"/>
        </w:rPr>
      </w:pPr>
    </w:p>
    <w:p w14:paraId="47BDAE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3817: Telah menceritakan kepada kami Abu Bakar bin Abu Syaibah dan Ali bin Muhammad keduanya berkata: telah menceritakan kepada kami Waki' telah menceritakan kepada kami Abu Al Malih Al Madani dia berkata: saya mendengar Abu Shalih dari Abu Hurairah dia berkata: Rasulullah shallallahu 'alaihi wa sallam bersabda: "Barang siapa yang tidak berdo`a kepada Allah subhaanahu, maka Allah akan murka kepadanya."</w:t>
      </w:r>
    </w:p>
    <w:p w14:paraId="52E93EF4" w14:textId="77777777" w:rsidR="00ED0AE1" w:rsidRPr="00125FEC" w:rsidRDefault="00ED0AE1" w:rsidP="00125FEC">
      <w:pPr>
        <w:jc w:val="both"/>
        <w:rPr>
          <w:rFonts w:ascii="LPMQ Isep Misbah" w:hAnsi="LPMQ Isep Misbah" w:cs="LPMQ Isep Misbah"/>
        </w:rPr>
      </w:pPr>
    </w:p>
    <w:p w14:paraId="5920F0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٣٨١٨: حَدَّثَنَا عَلِيُّ بْنُ مُحَمَّدٍ حَدَّثَنَا وَكِيعٌ عَنْ الْأَعْمَشِ عَنْ ذَرِّ بْنِ عَبْدِ اللَّهِ الْهَمْدَانِيِّ عَنْ يُسَيْعٍ الْكِنْدِيِّ عَنْ النُّعْمَانِ بْنِ بَشِيرٍ قَالَ</w:t>
      </w:r>
    </w:p>
    <w:p w14:paraId="5FA811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الدُّعَاءَ هُوَ الْعِبَادَةُ ثُمَّ قَرَأَ</w:t>
      </w:r>
    </w:p>
    <w:p w14:paraId="4DA11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وَقَالَ رَبُّكُمْ ادْعُونِي أَسْتَجِبْ لَكُمْ }</w:t>
      </w:r>
    </w:p>
    <w:p w14:paraId="389574FD" w14:textId="77777777" w:rsidR="00ED0AE1" w:rsidRPr="00125FEC" w:rsidRDefault="00ED0AE1" w:rsidP="00125FEC">
      <w:pPr>
        <w:jc w:val="both"/>
        <w:rPr>
          <w:rFonts w:ascii="LPMQ Isep Misbah" w:hAnsi="LPMQ Isep Misbah" w:cs="LPMQ Isep Misbah"/>
        </w:rPr>
      </w:pPr>
    </w:p>
    <w:p w14:paraId="58B5EB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3818: Telah menceritakan kepada kami Ali bin Muhammad telah menceritakan kepada kami Waki' dari Al A'masy dari Dzar bin Abdullah Al Hamdani dari Yusai' Al Kindi dari Nu'man bin Basyir dia berkata: Rasulullah shallallahu 'alaihi wa sallam bersabda: "Sesungguhnya do'a adalah ibadah." Kemudian beliau membaca: "Berdo'alah kepada-Ku, niscaya akan Kuperkenankan bagimu." (QS Al Ghafir: 60)</w:t>
      </w:r>
    </w:p>
    <w:p w14:paraId="560F9C58" w14:textId="77777777" w:rsidR="00ED0AE1" w:rsidRPr="00125FEC" w:rsidRDefault="00ED0AE1" w:rsidP="00125FEC">
      <w:pPr>
        <w:jc w:val="both"/>
        <w:rPr>
          <w:rFonts w:ascii="LPMQ Isep Misbah" w:hAnsi="LPMQ Isep Misbah" w:cs="LPMQ Isep Misbah"/>
        </w:rPr>
      </w:pPr>
    </w:p>
    <w:p w14:paraId="2FEDB3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٣٨١٩: حَدَّثَنَا مُحَمَّدُ بْنُ يَحْيَى حَدَّثَنَا أَبُو دَاوُدَ حَدَّثَنَا عِمْرَانُ الْقَطَّانُ عَنْ قَتَادَةَ عَنْ سَعِيدِ بْنِ أَبِي الْحَسَنِ عَنْ أَبِي هُرَيْرَةَ</w:t>
      </w:r>
    </w:p>
    <w:p w14:paraId="4D0B7B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لَيْسَ شَيْءٌ أَكْرَمَ عَلَى اللَّهِ سُبْحَانَهُ مِنْ الدُّعَاءِ</w:t>
      </w:r>
    </w:p>
    <w:p w14:paraId="4C9C4CCA" w14:textId="77777777" w:rsidR="00ED0AE1" w:rsidRPr="00125FEC" w:rsidRDefault="00ED0AE1" w:rsidP="00125FEC">
      <w:pPr>
        <w:jc w:val="both"/>
        <w:rPr>
          <w:rFonts w:ascii="LPMQ Isep Misbah" w:hAnsi="LPMQ Isep Misbah" w:cs="LPMQ Isep Misbah"/>
        </w:rPr>
      </w:pPr>
    </w:p>
    <w:p w14:paraId="233ACA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3819: Telah menceritakan kepada kami Muhammad bin yahya telah menceritakan kepada kami Abu daud telah menceritakan kepada kami 'Imran Al Qatthan dari Qatadah dari Sa'id bin Abu Al Hasan dari Abu Hurairah dari Nabi shallallahu 'alaihi wa sallam, beliau bersabda: "Tidak ada sesuatu yang lebih mulia bagi Allah subhaanahu dari do`a."</w:t>
      </w:r>
    </w:p>
    <w:p w14:paraId="2171F142" w14:textId="77777777" w:rsidR="00ED0AE1" w:rsidRPr="00125FEC" w:rsidRDefault="00ED0AE1" w:rsidP="00125FEC">
      <w:pPr>
        <w:jc w:val="both"/>
        <w:rPr>
          <w:rFonts w:ascii="LPMQ Isep Misbah" w:hAnsi="LPMQ Isep Misbah" w:cs="LPMQ Isep Misbah"/>
        </w:rPr>
      </w:pPr>
    </w:p>
    <w:p w14:paraId="2B412F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٣٨٢٠: حَدَّثَنَا عَلِيُّ بْنُ مُحَمَّدٍ سَنَةَ إِحْدَى وَثَلَاثِينَ وَمِائَتَيْنِ حَدَّثَنَا وَكِيعٌ فِي سَنَةِ خَمْسٍ وَتِسْعِينَ وَمِائَةٍ قَالَ حَدَّثَنَا سُفْيَانُ فِي مَجْلِسِ الْأَعْمَشِ مُنْذُ خَمْسِينَ سَنَةً حَدَّثَنَا عَمْرُو بْنُ مُرَّةَ الْجَمَلِيُّ فِي زَمَنِ خَالِدٍ عَنْ عَبْدِ اللَّهِ بْنِ الْحَارِثِ الْمُكَتِّبِ عَنْ قَيْسِ بْنِ طَلْقٍ الْحَنَفِيِّ عَنْ ابْنِ عَبَّاسٍ</w:t>
      </w:r>
    </w:p>
    <w:p w14:paraId="7EC9B4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فِي دُعَائِهِ رَبِّ أَعِنِّي وَلَا تُعِنْ عَلَيَّ وَانْصُرْنِي وَلَا تَنْصُرْ عَلَيَّ وَامْكُرْ لِي وَلَا تَمْكُرْ عَلَيَّ وَاهْدِنِي وَيَسِّرْ الْهُدَى لِي وَانْصُرْنِي عَلَى مَنْ بَغَى عَلَيَّ رَبِّ اجْعَلْنِي لَكَ شَكَّارًا لَكَ ذَكَّارًا لَكَ رَهَّابًا لَكَ مُطِيعًا إِلَيْكَ مُخْبِتًا إِلَيْكَ أَوَّاهًا مُنِيبًا رَبِّ تَقَبَّلْ تَوْبَتِي وَاغْسِلْ حَوْبَتِي وَأَجِبْ دَعْوَتِي وَاهْدِ قَلْبِي وَسَدِّدْ لِسَانِي وَثَبِّتْ حُجَّتِي وَاسْلُلْ سَخِيمَةَ قَلْبِي</w:t>
      </w:r>
    </w:p>
    <w:p w14:paraId="1B2507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الطَّنَافِسِيُّ قُلْتُ لِوَكِيعٍ أَقُولُهُ فِي قُنُوتِ الْوِتْرِ قَالَ نَعَمْ</w:t>
      </w:r>
    </w:p>
    <w:p w14:paraId="76A7EFF2" w14:textId="77777777" w:rsidR="00ED0AE1" w:rsidRPr="00125FEC" w:rsidRDefault="00ED0AE1" w:rsidP="00125FEC">
      <w:pPr>
        <w:jc w:val="both"/>
        <w:rPr>
          <w:rFonts w:ascii="LPMQ Isep Misbah" w:hAnsi="LPMQ Isep Misbah" w:cs="LPMQ Isep Misbah"/>
        </w:rPr>
      </w:pPr>
    </w:p>
    <w:p w14:paraId="23AD1F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3820: Telah menceritakan kepada kami Ali bin Muhammad -(wafat) tahun dua ratus tiga puluh satu- telah menceritakan kepada kami Waki' -tahun seratus sembilan puluh lima- dia berkata: telah menceritakan kepada kami Sufyan ketika dia di Majlisnya Al A'masy semenjak lima puluh tahun yang lalu, telah menceritakan kepada kami 'Amru bin Murrah Al Jamali di zamannya Khalid, dari Abdullah bin Al Harits Al Mukattib dari Qais bin Thalq Al Hanafi dari Ibnu Abbas bahwa Nabi shallallahu 'alaihi wa sallam dalam do'anya beliau mengucapkan: "Wahai Rabbku, tolonglah diriku dan janganlah Engkau sia-siakan aku. Belalah daku dan jangan Engkau biarkan daku. Semalatkanlah daku dari tipu daya dan janganlah Engkau perdayai aku. Berilah kepadaku hidayah dan mudahkanlah bagiku hidayah itu. Menangkanlah aku atas orang-orang yang berbuat aniaya terhadap diriku. Ya Rabbku, jadikanlah diriku sebagai orang yang bersyukur kepada-Mu, orang yang selalu mengingat-Mu, orang yang takut kepada-Mu, orang yang taat kepada-Mu. Kepada-Mu aku bersimpuh, kepada-Mu aku merintih dan bertaubat. Wahai Rabbku, terimalah taubatku, hapuskanlah kesalahanku, terimalah do'aku, berilah hatiku petunjuk, kuatkanlah lisanku, tetapkanlah pendirianku dan hilangkanlah rasa dengki dari hatiku." Abu Hasan Ath Thanafisi berkata: "Aku bertanya kepada Waki': "Apakah aku dapat membacanya ketika memboca do'a qunut dalam shalat witir?" dia menjawab: "Ya, boleh."</w:t>
      </w:r>
    </w:p>
    <w:p w14:paraId="43ACFC70" w14:textId="77777777" w:rsidR="00ED0AE1" w:rsidRPr="00125FEC" w:rsidRDefault="00ED0AE1" w:rsidP="00125FEC">
      <w:pPr>
        <w:jc w:val="both"/>
        <w:rPr>
          <w:rFonts w:ascii="LPMQ Isep Misbah" w:hAnsi="LPMQ Isep Misbah" w:cs="LPMQ Isep Misbah"/>
        </w:rPr>
      </w:pPr>
    </w:p>
    <w:p w14:paraId="5E5D3E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٣٨٢١: حَدَّثَنَا أَبُو بَكْرِ بْنُ أَبِي شَيْبَةَ حَدَّثَنَا مُحَمَّدُ بْنُ أَبِي عُبَيْدَةَ حَدَّثَنَا أَبِي عَنْ الْأَعْمَشِ عَنْ أَبِي صَالِحٍ عَنْ أَبِي هُرَيْرَةَ قَالَ</w:t>
      </w:r>
    </w:p>
    <w:p w14:paraId="3A38C6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أَتَتْ فَاطِمَةُ النَّبِيَّ صَلَّى اللَّهُ عَلَيْهِ وَسَلَّمَ تَسْأَلُهُ خَادِمًا فَقَالَ لَهَا مَا عِنْدِي مَا أُعْطِيكِ فَرَجَعَتْ فَأَتَاهَا بَعْدَ ذَلِكَ فَقَالَ الَّذِي سَأَلْتِ أَحَبُّ إِلَيْكِ أَوْ مَا هُوَ خَيْرٌ مِنْهُ فَقَالَ لَهَا عَلِيٌّ قُولِي لَا بَلْ مَا هُوَ خَيْرٌ مِنْهُ فَقَالَتْ فَقَالَ قُولِي اللَّهُمَّ رَبَّ السَّمَاوَاتِ السَّبْعِ وَرَبَّ الْعَرْشِ الْعَظِيمِ رَبَّنَا وَرَبَّ كُلِّ شَيْءٍ مُنْزِلَ التَّوْرَاةِ وَالْإِنْجِيلِ وَالْقُرْآنِ الْعَظِيمِ أَنْتَ الْأَوَّلُ فَلَيْسَ قَبْلَكَ شَيْءٌ وَأَنْتَ الْآخِرُ فَلَيْسَ بَعْدَكَ شَيْءٌ وَأَنْتَ الظَّاهِرُ فَلَيْسَ فَوْقَكَ شَيْءٌ وَأَنْتَ الْبَاطِنُ فَلَيْسَ دُونَكَ شَيْءٌ اقْضِ عَنَّا الدَّيْنَ وَأَغْنِنَا مِنْ الْفَقْرِ</w:t>
      </w:r>
    </w:p>
    <w:p w14:paraId="2F33AE5D" w14:textId="77777777" w:rsidR="00ED0AE1" w:rsidRPr="00125FEC" w:rsidRDefault="00ED0AE1" w:rsidP="00125FEC">
      <w:pPr>
        <w:jc w:val="both"/>
        <w:rPr>
          <w:rFonts w:ascii="LPMQ Isep Misbah" w:hAnsi="LPMQ Isep Misbah" w:cs="LPMQ Isep Misbah"/>
        </w:rPr>
      </w:pPr>
    </w:p>
    <w:p w14:paraId="6CB4F7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3821: Telah menceritakan kepada kami Abu Bakar bin Abu Syaibah telah menceritakan kepada kami Muhammad bin Abu 'Ubaidah telah menceritakan kepada kami ayahku dari Al A'masy dari Abu Shalih dari Abu Hurairah dia berkata: "Fathimah datang menemui Nabi shallallahu 'alaihi wa sallam dan meminta kepada beliau seorang pembantu. Maka beliau bersabda kepadanya: "Saya tidak memiliki apa yang akan kuberikan kepadamu." Maka Fathimah pulang, lantas Nabi shallallahu 'alaihi wa sallam mendatanginya dan bersabda: "Apakah yang kamu meminta sesuatu yang kamu cintai itu atau yang lebih baik lagi?" Ali berkata kepada Fathimah: "Katakan tidak, namun yang lebih baik dari hal itu." Maka Fathimah mengatakannya, dan beliau bersabda: "Ucapkanlah olehmu: "Ya Allah, Rabb pemilik langit yang tujuh dan Rabb pemilik 'Arsy yang agung, Rabb kami dan Rabb segala sesuatu. Dzat yang menurunkan Taurat, Injil dan Al Qur`an yang agung. Engkau yang Maha terdahulu dan tidak ada sesuatu sebelum Engkau, Engkau Maha penghabisan dan tidak ada sesuatu setelah-Mu, Engkau dzat yang Maha nyata dan tidak ada sesuatu yang lebih nyata dari-Mu, Engkau yang Maha tersembunyi dan tidak ada sesuatu yang lebih tersembunyi dari-Mu. Lunasilah hutang kami dan lindungilah kami dari kefakiran."</w:t>
      </w:r>
    </w:p>
    <w:p w14:paraId="75947C3E" w14:textId="77777777" w:rsidR="00ED0AE1" w:rsidRPr="00125FEC" w:rsidRDefault="00ED0AE1" w:rsidP="00125FEC">
      <w:pPr>
        <w:jc w:val="both"/>
        <w:rPr>
          <w:rFonts w:ascii="LPMQ Isep Misbah" w:hAnsi="LPMQ Isep Misbah" w:cs="LPMQ Isep Misbah"/>
        </w:rPr>
      </w:pPr>
    </w:p>
    <w:p w14:paraId="5C6F5D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٣٨٢٢: حَدَّثَنَا يَعْقُوبُ بْنُ إِبْرَاهِيمَ الدَّوْرَقِيُّ وَمُحَمَّدُ بْنُ بَشَّارٍ قَالَا حَدَّثَنَا عَبْدُ الرَّحْمَنِ بْنُ مَهْدِيٍّ حَدَّثَنَا سُفْيَانُ عَنْ أَبِي إِسْحَقَ عَنْ أَبِي الْأَحْوَصِ عَنْ عَبْدِ اللَّهِ</w:t>
      </w:r>
    </w:p>
    <w:p w14:paraId="375064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يَقُولُ اللَّهُمَّ إِنِّي أَسْأَلُكَ الْهُدَى وَالتُّقَى وَالْعَفَافَ وَالْغِنَى</w:t>
      </w:r>
    </w:p>
    <w:p w14:paraId="222A959A" w14:textId="77777777" w:rsidR="00ED0AE1" w:rsidRPr="00125FEC" w:rsidRDefault="00ED0AE1" w:rsidP="00125FEC">
      <w:pPr>
        <w:jc w:val="both"/>
        <w:rPr>
          <w:rFonts w:ascii="LPMQ Isep Misbah" w:hAnsi="LPMQ Isep Misbah" w:cs="LPMQ Isep Misbah"/>
        </w:rPr>
      </w:pPr>
    </w:p>
    <w:p w14:paraId="56B9F82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3822: Telah menceritakan kepada kami Ya'qub bin Ibrahim Ad dauraqi dan Muhammad bin Basyar keduanya berkata: telah menceritakan kepada kami Abdurrahman bin Mahdi telah menceritakan kepada kami Sufyan dari Abu Ishaq dari Abu Al Ahwash dari Abdullah dari Nabi shallallahu 'alaihi wa sallam bahwa beliau membaca do'a: "Ya Allah, aku memohon kepada-Mu petunjuk, ketakwaan, kelembutan dan kejayaan."</w:t>
      </w:r>
    </w:p>
    <w:p w14:paraId="3771EDC0" w14:textId="77777777" w:rsidR="00ED0AE1" w:rsidRPr="00125FEC" w:rsidRDefault="00ED0AE1" w:rsidP="00125FEC">
      <w:pPr>
        <w:jc w:val="both"/>
        <w:rPr>
          <w:rFonts w:ascii="LPMQ Isep Misbah" w:hAnsi="LPMQ Isep Misbah" w:cs="LPMQ Isep Misbah"/>
        </w:rPr>
      </w:pPr>
    </w:p>
    <w:p w14:paraId="28BAA2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٣٨٢٣: حَدَّثَنَا أَبُو بَكْرِ بْنُ أَبِي شَيْبَةَ حَدَّثَنَا عَبْدُ اللَّهِ بْنُ نُمَيْرٍ عَنْ مُوسَى بْنِ عُبَيْدَةَ عَنْ مُحَمَّدِ بْنِ ثَابِتٍ عَنْ أَبِي هُرَيْرَةَ قَالَ</w:t>
      </w:r>
    </w:p>
    <w:p w14:paraId="1B00F0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اللَّهُمَّ انْفَعْنِي بِمَا عَلَّمْتَنِي وَعَلِّمْنِي مَا يَنْفَعُنِي وَزِدْنِي عِلْمًا وَالْحَمْدُ لِلَّهِ عَلَى كُلِّ حَالٍ وَأَعُوذُ بِاللَّهِ مِنْ عَذَابِ النَّارِ</w:t>
      </w:r>
    </w:p>
    <w:p w14:paraId="0E0F2E5D" w14:textId="77777777" w:rsidR="00ED0AE1" w:rsidRPr="00125FEC" w:rsidRDefault="00ED0AE1" w:rsidP="00125FEC">
      <w:pPr>
        <w:jc w:val="both"/>
        <w:rPr>
          <w:rFonts w:ascii="LPMQ Isep Misbah" w:hAnsi="LPMQ Isep Misbah" w:cs="LPMQ Isep Misbah"/>
        </w:rPr>
      </w:pPr>
    </w:p>
    <w:p w14:paraId="777253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3823: Telah menceritakan kepada kami Abu Bakar bin Abu Syaibah telah menceritakan kepada kami Abdullah bin Numair dari Musa bin 'Ubaidah dari Muhammad bin Tsabit dari Abu Hurairah dia berkata: "Ya Allah, berikanlah kemanfa'atan atas apa yang telah Engkau ajarkan kepadaku, dan ajarkanlah aku apa-apa yang bermanfa'at untuk diriku, tambahkanlah kepadaku ilmu. Dan segala puji bagi Allah atas semua keadaan, aku pun berlindung kepada Allah dari siksa api neraka."</w:t>
      </w:r>
    </w:p>
    <w:p w14:paraId="77F41B3A" w14:textId="77777777" w:rsidR="00ED0AE1" w:rsidRPr="00125FEC" w:rsidRDefault="00ED0AE1" w:rsidP="00125FEC">
      <w:pPr>
        <w:jc w:val="both"/>
        <w:rPr>
          <w:rFonts w:ascii="LPMQ Isep Misbah" w:hAnsi="LPMQ Isep Misbah" w:cs="LPMQ Isep Misbah"/>
        </w:rPr>
      </w:pPr>
    </w:p>
    <w:p w14:paraId="6AC56C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٣٨٢٤: حَدَّثَنَا مُحَمَّدُ بْنُ عَبْدِ اللَّهِ بْنِ نُمَيْرٍ حَدَّثَنَا أَبِي حَدَّثَنَا الْأَعْمَشُ عَنْ يَزِيدَ الرَّقَاشِيِّ عَنْ أَنَسِ بْنِ مَالِكٍ قَالَ</w:t>
      </w:r>
    </w:p>
    <w:p w14:paraId="32D471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يُكْثِرُ أَنْ يَقُولَ اللَّهُمَّ ثَبِّتْ قَلْبِي عَلَى دِينِكَ فَقَالَ رَجُلٌ يَا رَسُولَ اللَّهِ تَخَافُ عَلَيْنَا وَقَدْ آمَنَّا بِكَ وَصَدَّقْنَاكَ بِمَا جِئْتَ بِهِ فَقَالَ إِنَّ الْقُلُوبَ بَيْنَ إِصْبَعَيْنِ مِنْ أَصَابِعِ الرَّحْمَنِ عَزَّ وَجَلَّ يُقَلِّبُهَا وَأَشَارَ الْأَعْمَشُ بِإِصْبَعَيْهِ</w:t>
      </w:r>
    </w:p>
    <w:p w14:paraId="1B1FF716" w14:textId="77777777" w:rsidR="00ED0AE1" w:rsidRPr="00125FEC" w:rsidRDefault="00ED0AE1" w:rsidP="00125FEC">
      <w:pPr>
        <w:jc w:val="both"/>
        <w:rPr>
          <w:rFonts w:ascii="LPMQ Isep Misbah" w:hAnsi="LPMQ Isep Misbah" w:cs="LPMQ Isep Misbah"/>
        </w:rPr>
      </w:pPr>
    </w:p>
    <w:p w14:paraId="3456C0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3824: Telah menceritakan kepada kami Muhammad bin Abdullah bin Numair telah menceritakan kepada kami ayahku telah menceritakan kepada kami Al A'masy dari Yazid Ar raqasyi dari Anas bin Malik dia berkata: Rasulullah shallallahu 'alaihi wa sallam memperbanyak mengucapkan: "Ya Allah, teguhkan hatiku diatas dien-Mu", maka seorang sahabat berkata: "Wahai Rasulullah, mengapa anda mengkhawatirkan kami, sedang kami telah beriman kepadamu dan membenarkanmu terhadap apa yang anda bawa." Beliau bersabda: "Sesungguhnya hati-hati itu berada diantara dua jari dari jari-jari Ar Rahman 'azza wajalla, Dia membolak-balikkannya." Dan Al A'masy mengisyaratkan dengan dua jarinya.</w:t>
      </w:r>
    </w:p>
    <w:p w14:paraId="7F1F750C" w14:textId="77777777" w:rsidR="00ED0AE1" w:rsidRPr="00125FEC" w:rsidRDefault="00ED0AE1" w:rsidP="00125FEC">
      <w:pPr>
        <w:jc w:val="both"/>
        <w:rPr>
          <w:rFonts w:ascii="LPMQ Isep Misbah" w:hAnsi="LPMQ Isep Misbah" w:cs="LPMQ Isep Misbah"/>
        </w:rPr>
      </w:pPr>
    </w:p>
    <w:p w14:paraId="74DA3A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٣٨٢٥: حَدَّثَنَا مُحَمَّدُ بْنُ رُمْحٍ حَدَّثَنَا اللَّيْثُ بْنُ سَعْدٍ عَنْ يَزِيدَ بْنِ أَبِي حَبِيبٍ عَنْ أَبِي الْخَيْرِ عَنْ عَبْدِ اللَّهِ بْنِ عَمْرِو بْنِ الْعَاصِ عَنْ أَبِي بَكْرٍ الصِّدِّيقِ أَنَّهُ</w:t>
      </w:r>
    </w:p>
    <w:p w14:paraId="73015F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لِرَسُولِ اللَّهِ صَلَّى اللَّهُ عَلَيْهِ وَسَلَّمَ عَلِّمْنِي دُعَاءً أَدْعُو بِهِ فِي صَلَاتِي قَالَ قُلْ اللَّهُمَّ إِنِّي ظَلَمْتُ نَفْسِي ظُلْمًا كَثِيرًا وَلَا يَغْفِرُ الذُّنُوبَ إِلَّا أَنْتَ فَاغْفِرْ لِي مَغْفِرَةً مِنْ عِنْدِكَ وَارْحَمْنِي إِنَّكَ أَنْتَ الْغَفُورُ الرَّحِيمُ</w:t>
      </w:r>
    </w:p>
    <w:p w14:paraId="16CB48E5" w14:textId="77777777" w:rsidR="00ED0AE1" w:rsidRPr="00125FEC" w:rsidRDefault="00ED0AE1" w:rsidP="00125FEC">
      <w:pPr>
        <w:jc w:val="both"/>
        <w:rPr>
          <w:rFonts w:ascii="LPMQ Isep Misbah" w:hAnsi="LPMQ Isep Misbah" w:cs="LPMQ Isep Misbah"/>
        </w:rPr>
      </w:pPr>
    </w:p>
    <w:p w14:paraId="0FB83B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3825: Telah menceritakan kepada kami Muhammad bin Rumh telah menceritakan kepada kami Al Laits bin Sa'd dari Yazid bin Abu Habib dari Abu Al Khair dari Abdullah bin 'Amru bin 'Ash dari Abu Bakar As Shidiq bahwa dia berkata kepada Rasulullah shallallahu 'alaihi wa sallam: "Ajarkanlah kepadaku do'a yang saya baca di dalam shalatku." Beliau menjawab: "Ucapkanlah: "Ya Allah, sesungguhnya aku telah menganiaya diriku dengan kedzaliman, dan tiada yang mengampuni dosa selain Engkau, maka ampunilah daku dengan pengampunan dari sisi-Mu serta kasihanilah diriku, sesungguhnya Engkau Maha pengampun lagi Maha penyayang."</w:t>
      </w:r>
    </w:p>
    <w:p w14:paraId="29D553EE" w14:textId="77777777" w:rsidR="00ED0AE1" w:rsidRPr="00125FEC" w:rsidRDefault="00ED0AE1" w:rsidP="00125FEC">
      <w:pPr>
        <w:jc w:val="both"/>
        <w:rPr>
          <w:rFonts w:ascii="LPMQ Isep Misbah" w:hAnsi="LPMQ Isep Misbah" w:cs="LPMQ Isep Misbah"/>
        </w:rPr>
      </w:pPr>
    </w:p>
    <w:p w14:paraId="780198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٣٨٢٦: حَدَّثَنَا عَلِيُّ بْنُ مُحَمَّدٍ حَدَّثَنَا وَكِيعٌ عَنْ مِسْعَرٍ عَنْ أَبِي مَرْزُوقٍ عَنْ أَبِي وَائِلٍ عَنْ أَبِي أُمَامَةَ الْبَاهِلِيِّ قَالَ</w:t>
      </w:r>
    </w:p>
    <w:p w14:paraId="703B5B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وَهُوَ مُتَّكِئٌ عَلَى عَصًا فَلَمَّا رَأَيْنَاهُ قُمْنَا فَقَالَ لَا تَفْعَلُوا كَمَا يَفْعَلُ أَهْلُ فَارِسَ بِعُظَمَائِهَا قُلْنَا يَا رَسُولَ اللَّهِ لَوْ دَعَوْتَ اللَّهَ لَنَا قَالَ اللَّهُمَّ اغْفِرْ لَنَا وَارْحَمْنَا وَارْضَ عَنَّا وَتَقَبَّلْ مِنَّا وَأَدْخِلْنَا الْجَنَّةَ وَنَجِّنَا مِنْ النَّارِ وَأَصْلِحْ لَنَا شَأْنَنَا كُلَّهُ قَالَ فَكَأَنَّمَا أَحْبَبْنَا أَنْ يَزِيدَنَا فَقَالَ أَوَلَيْسَ قَدْ جَمَعْتُ لَكُمْ الْأَمْرَ</w:t>
      </w:r>
    </w:p>
    <w:p w14:paraId="3031D51B" w14:textId="77777777" w:rsidR="00ED0AE1" w:rsidRPr="00125FEC" w:rsidRDefault="00ED0AE1" w:rsidP="00125FEC">
      <w:pPr>
        <w:jc w:val="both"/>
        <w:rPr>
          <w:rFonts w:ascii="LPMQ Isep Misbah" w:hAnsi="LPMQ Isep Misbah" w:cs="LPMQ Isep Misbah"/>
        </w:rPr>
      </w:pPr>
    </w:p>
    <w:p w14:paraId="02C928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3826: Telah menceritakan kepada kami Ali bin Muhammad telah menceritakan kepada kami Waki' dari Mis'ar dari Abu Marzuq dari Abu Wa`il dari Abu Umamah Al Bahili dia berkata: "Rasulullah shallallahu 'alaihi wa sallam keluar menemui kami sambil berpegangan pada tongkat, lalu kami berdiri ketika melihat beliau, beliau bersabda: "Janganlah kalian melakukan perbuatan seperti perbuatan orang-orang Persia terhadap para pembesar kerajaan." Kami bertanya: "Wahai Rasulullah, sekiranya anda berkenan mendo'akan kami semua!." Beliau bersabda: "Ya Allah! Ampuni kami, rahmati kami, ridlai kami, terimalah (amalan) kami, masukkanlah kami ke surga, dan selamatkanlah kami dari neraka serta perbaikilah kondisi kami seluruhnya." Abu Umamah berkata: "Sepertinya kami menginginkan beliau menambahi do`a untuk kami, lalu beliau bersabda: "Tidakkah saya telah menyatukan urusan kalian menjadi satu?."</w:t>
      </w:r>
    </w:p>
    <w:p w14:paraId="7A2A53B4" w14:textId="77777777" w:rsidR="00ED0AE1" w:rsidRPr="00125FEC" w:rsidRDefault="00ED0AE1" w:rsidP="00125FEC">
      <w:pPr>
        <w:jc w:val="both"/>
        <w:rPr>
          <w:rFonts w:ascii="LPMQ Isep Misbah" w:hAnsi="LPMQ Isep Misbah" w:cs="LPMQ Isep Misbah"/>
        </w:rPr>
      </w:pPr>
    </w:p>
    <w:p w14:paraId="44DA1E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٣٨٢٧: حَدَّثَنَا عِيسَى بْنُ حَمَّادٍ الْمِصْرِيُّ أَنْبَأَنَا اللَّيْثُ بْنُ سَعْدٍ عَنْ سَعِيدِ بْنِ أَبِي سَعِيدٍ الْمَقْبُرِيِّ عَنْ أَخِيهِ عَبَّادِ بْنِ أَبِي سَعِيدٍ أَنَّهُ سَمِعَ أَبَا هُرَيْرَةَ يَقُولُ</w:t>
      </w:r>
    </w:p>
    <w:p w14:paraId="7EE212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اللَّهُمَّ إِنِّي أَعُوذُ بِكَ مِنْ الْأَرْبَعِ مِنْ عِلْمٍ لَا يَنْفَعُ وَمِنْ قَلْبٍ لَا يَخْشَعُ وَمِنْ نَفْسٍ لَا تَشْبَعُ وَمِنْ دُعَاءٍ لَا يُسْمَعُ</w:t>
      </w:r>
    </w:p>
    <w:p w14:paraId="41F5BAEC" w14:textId="77777777" w:rsidR="00ED0AE1" w:rsidRPr="00125FEC" w:rsidRDefault="00ED0AE1" w:rsidP="00125FEC">
      <w:pPr>
        <w:jc w:val="both"/>
        <w:rPr>
          <w:rFonts w:ascii="LPMQ Isep Misbah" w:hAnsi="LPMQ Isep Misbah" w:cs="LPMQ Isep Misbah"/>
        </w:rPr>
      </w:pPr>
    </w:p>
    <w:p w14:paraId="0B10B6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3827: Telah menceritakan kepada kami Isa bin Hammad Al Mishri telah memberitakan kepada kami Al Laits bin Sa'd dari Sa'id bin Abu Sa'id Al Maqburi dari saudaranya yaitu 'Abbad bin Abu Sa'id bahwa dia mendengar Abu Hurairah berkata: "Rasulullah shallallahu 'alaihi wa sallam berdo'a: "Ya Allah, sesungguhnya aku berlindung kepada-Mu dari empat perkara: dari ilmu yang tidak bermanfa'at, dari hati yang tidak khusyu' dari jiwa yang tidak puas dan dari do'a yang tidak di dengar."</w:t>
      </w:r>
    </w:p>
    <w:p w14:paraId="1B3D7EAB" w14:textId="77777777" w:rsidR="00ED0AE1" w:rsidRPr="00125FEC" w:rsidRDefault="00ED0AE1" w:rsidP="00125FEC">
      <w:pPr>
        <w:jc w:val="both"/>
        <w:rPr>
          <w:rFonts w:ascii="LPMQ Isep Misbah" w:hAnsi="LPMQ Isep Misbah" w:cs="LPMQ Isep Misbah"/>
        </w:rPr>
      </w:pPr>
    </w:p>
    <w:p w14:paraId="21311B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٣٨٢٨: حَدَّثَنَا أَبُو بَكْرِ بْنُ أَبِي شَيْبَةَ حَدَّثَنَا عَبْدُ اللَّهِ بْنُ نُمَيْرٍ ح و حَدَّثَنَا عَلِيُّ بْنُ مُحَمَّدٍ حَدَّثَنَا وَكِيعٌ جَمِيعًا عَنْ هِشَامِ بْنِ عُرْوَةَ عَنْ أَبِيهِ عَنْ عَائِشَةَ</w:t>
      </w:r>
    </w:p>
    <w:p w14:paraId="740610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يَدْعُو بِهَؤُلَاءِ الْكَلِمَاتِ اللَّهُمَّ إِنِّي أَعُوذُ بِكَ مِنْ فِتْنَةِ النَّارِ وَعَذَابِ النَّارِ وَمِنْ فِتْنَةِ الْقَبْرِ وَعَذَابِ الْقَبْرِ وَمِنْ شَرِّ فِتْنَةِ الْغِنَى وَشَرِّ فِتْنَةِ الْفَقْرِ وَمِنْ شَرِّ فِتْنَةِ الْمَسِيحِ الدَّجَّالِ اللَّهُمَّ اغْسِلْ خَطَايَايَ بِمَاءِ الثَّلْجِ وَالْبَرَدِ وَنَقِّ قَلْبِي مِنْ الْخَطَايَا كَمَا نَقَّيْتَ الثَّوْبَ الْأَبْيَضَ مِنْ الدَّنَسِ وَبَاعِدْ بَيْنِي وَبَيْنَ خَطَايَايَ كَمَا بَاعَدْتَ بَيْنَ الْمَشْرِقِ وَالْمَغْرِبِ اللَّهُمَّ إِنِّي أَعُوذُ بِكَ مِنْ الْكَسَلِ وَالْهَرَمِ وَالْمَأْثَمِ وَالْمَغْرَمِ</w:t>
      </w:r>
    </w:p>
    <w:p w14:paraId="27AF03B9" w14:textId="77777777" w:rsidR="00ED0AE1" w:rsidRPr="00125FEC" w:rsidRDefault="00ED0AE1" w:rsidP="00125FEC">
      <w:pPr>
        <w:jc w:val="both"/>
        <w:rPr>
          <w:rFonts w:ascii="LPMQ Isep Misbah" w:hAnsi="LPMQ Isep Misbah" w:cs="LPMQ Isep Misbah"/>
        </w:rPr>
      </w:pPr>
    </w:p>
    <w:p w14:paraId="002EA9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3828: Telah menceritakan kepada kami Abu Bakar bin Abu Syaibah telah menceritakan kepada kami Abdullah bin Numair. Dan telah di riwayatkan dari jalur lain, telah menceritakan kepada kami Ali bin Muhammad telah menceritakan kepada kami Waki' semuanya dari Hisyam bin 'Urwah dari ayahnya da ri 'aisyah bawa Nabi shallallahu 'alaihi wa sallam berdo'a dengan kalimat-kalimat ini, yaitu: "Ya Allah, aku berlindung kepada-Mu dari fitnah neraka dan dari siksa api neraka, dari fitnah kubur dan dari siksa kubur, dari buruknya fitnah kekayaan dan dari buruknya kekafiran serta dari fitnah Al Masih Ad Dajjal. Ya Allah, bersihkanlah kesalahan-kesalahanku dengan air sajju dan air embun, sucikanlah hatiku dari kotoran-kotoran sebagaimana Engkau menyucikan baju yang putih dari kotoran. Dan jauhkanlah antara diriku dan kesalahan-kesalahanku sebagaimana Engkau jauhkan antara timur dan barat. Ya Allah, aku berlindung kepada-Mu dari rasa malas, kepikunan, kesalahan dan kerugian."</w:t>
      </w:r>
    </w:p>
    <w:p w14:paraId="1932E08D" w14:textId="77777777" w:rsidR="00ED0AE1" w:rsidRPr="00125FEC" w:rsidRDefault="00ED0AE1" w:rsidP="00125FEC">
      <w:pPr>
        <w:jc w:val="both"/>
        <w:rPr>
          <w:rFonts w:ascii="LPMQ Isep Misbah" w:hAnsi="LPMQ Isep Misbah" w:cs="LPMQ Isep Misbah"/>
        </w:rPr>
      </w:pPr>
    </w:p>
    <w:p w14:paraId="4FDD44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٣٨٢٩: حَدَّثَنَا أَبُو بَكْرِ بْنُ أَبِي شَيْبَةَ حَدَّثَنَا عَبْدُ اللَّهِ بْنُ إِدْرِيسَ عَنْ حُصَيْنٍ عَنْ هِلَالٍ عَنْ فَرْوَةَ بْنِ نَوْفَلٍ قَالَ</w:t>
      </w:r>
    </w:p>
    <w:p w14:paraId="76A2BB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عَائِشَةَ عَنْ دُعَاءٍ كَانَ يَدْعُو بِهِ رَسُولُ اللَّهِ صَلَّى اللَّهُ عَلَيْهِ وَسَلَّمَ فَقَالَتْ كَانَ يَقُولُ اللَّهُمَّ إِنِّي أَعُوذُ بِكَ مِنْ شَرِّ مَا عَمِلْتُ وَمِنْ شَرِّ مَا لَمْ أَعْمَلْ</w:t>
      </w:r>
    </w:p>
    <w:p w14:paraId="5BFBC83D" w14:textId="77777777" w:rsidR="00ED0AE1" w:rsidRPr="00125FEC" w:rsidRDefault="00ED0AE1" w:rsidP="00125FEC">
      <w:pPr>
        <w:jc w:val="both"/>
        <w:rPr>
          <w:rFonts w:ascii="LPMQ Isep Misbah" w:hAnsi="LPMQ Isep Misbah" w:cs="LPMQ Isep Misbah"/>
        </w:rPr>
      </w:pPr>
    </w:p>
    <w:p w14:paraId="653DAE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3829: Telah menceritakan kepada kami Abu Bakar bin Abu Syaibah telah menceritakan kepada kami Abdullah bin Idris dari Hushain dari Hilal dari Farwah bin Naufal dia berkata: saya bertanya kepada 'Aisyah mengenai do'a yang sering di baca Rasulullah shallallahu 'alaihi wa sallam, maka ia menjawab: "Bahwa beliau mengucapkan: "Ya Allah, aku berlindung kepada-Mu dari keburukan yang telah aku lakukan dan dari keburukan yang belum lakukan."</w:t>
      </w:r>
    </w:p>
    <w:p w14:paraId="0A6F1028" w14:textId="77777777" w:rsidR="00ED0AE1" w:rsidRPr="00125FEC" w:rsidRDefault="00ED0AE1" w:rsidP="00125FEC">
      <w:pPr>
        <w:jc w:val="both"/>
        <w:rPr>
          <w:rFonts w:ascii="LPMQ Isep Misbah" w:hAnsi="LPMQ Isep Misbah" w:cs="LPMQ Isep Misbah"/>
        </w:rPr>
      </w:pPr>
    </w:p>
    <w:p w14:paraId="61CB85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٣٨٣٠: حَدَّثَنَا إِبْرَاهِيمُ بْنُ الْمُنْذِرِ الْحِزَامِيُّ حَدَّثَنَا بَكْرُ بْنُ سُلَيْمٍ حَدَّثَنِي حُمَيْدٌ الْخَرَّاطُ عَنْ كُرَيْبٍ مَوْلَى ابْنِ عَبَّاسٍ عَنْ ابْنِ عَبَّاسٍ قَالَ</w:t>
      </w:r>
    </w:p>
    <w:p w14:paraId="57D711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يُعَلِّمُنَا هَذَا الدُّعَاءَ كَمَا يُعَلِّمُنَا السُّورَةَ مِنْ الْقُرْآنِ اللَّهُمَّ إِنِّي أَعُوذُ بِكَ مِنْ عَذَابِ جَهَنَّمَ وَأَعُوذُ بِكَ مِنْ عَذَابِ الْقَبْرِ وَأَعُوذُ بِكَ مِنْ فِتْنَةِ الْمَسِيحِ الدَّجَّالِ وَأَعُوذُ بِكَ مِنْ فِتْنَةِ الْمَحْيَا وَالْمَمَاتِ</w:t>
      </w:r>
    </w:p>
    <w:p w14:paraId="70D7C8FA" w14:textId="77777777" w:rsidR="00ED0AE1" w:rsidRPr="00125FEC" w:rsidRDefault="00ED0AE1" w:rsidP="00125FEC">
      <w:pPr>
        <w:jc w:val="both"/>
        <w:rPr>
          <w:rFonts w:ascii="LPMQ Isep Misbah" w:hAnsi="LPMQ Isep Misbah" w:cs="LPMQ Isep Misbah"/>
        </w:rPr>
      </w:pPr>
    </w:p>
    <w:p w14:paraId="2145FF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3830: Telah menceritakan kepada kami Ibrahim bin Al Mundzir Al Hizami telah menceritakan kepada kami Bakr bin Sulaim telah menceritakan kepadaku Humaid Al Kharrath dari Kuraib bekas budak Ibnu Abbas dari Ibnu Abbas dia berkata: Rasulullah shallallahu 'alaihi wa sallam mengajarkan kami do`a ini sebagaimana beliau mengajari kami surat dari Al Qur`an, yaitu: "Ya Allah, aku berlindung kepada-Mu dari siksa Jahannam, dan aku berlindung kepada-Mu dari siksa kubur. Aku berlindung kepada-Mu dari fitnah Al Masih Ad Dajjal dan aku berlindung kepada-Mu dari fitnah kematian dan kehidupan."</w:t>
      </w:r>
    </w:p>
    <w:p w14:paraId="157250EF" w14:textId="77777777" w:rsidR="00ED0AE1" w:rsidRPr="00125FEC" w:rsidRDefault="00ED0AE1" w:rsidP="00125FEC">
      <w:pPr>
        <w:jc w:val="both"/>
        <w:rPr>
          <w:rFonts w:ascii="LPMQ Isep Misbah" w:hAnsi="LPMQ Isep Misbah" w:cs="LPMQ Isep Misbah"/>
        </w:rPr>
      </w:pPr>
    </w:p>
    <w:p w14:paraId="5D9799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٣٨٣١: حَدَّثَنَا أَبُو بَكْرِ بْنُ أَبِي شَيْبَةَ حَدَّثَنَا أَبُو أُسَامَةَ حَدَّثَنَا عُبَيْدُ اللَّهِ بْنُ عُمَرَ عَنْ مُحَمَّدِ بْنِ يَحْيَى بْنِ حَبَّانَ عَنْ الْأَعْرَجِ عَنْ أَبِي هُرَيْرَةَ عَنْ عَائِشَةَ قَالَتْ</w:t>
      </w:r>
    </w:p>
    <w:p w14:paraId="1BF8B5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فَقَدْتُ رَسُولَ اللَّهِ صَلَّى اللَّهُ عَلَيْهِ وَسَلَّمَ ذَاتَ لَيْلَةٍ مِنْ فِرَاشِهِ فَالْتَمَسْتُهُ فَوَقَعَتْ يَدِي عَلَى بَطْنِ قَدَمَيْهِ وَهُوَ فِي الْمَسْجِدِ وَهُمَا مَنْصُوبَتَانِ وَهُوَ يَقُولُ اللَّهُمَّ إِنِّي أَعُوذُ بِرِضَاكَ مِنْ سَخَطِكَ وَبِمُعَافَاتِكَ مِنْ عُقُوبَتِكَ وَأَعُوذُ بِكَ مِنْكَ لَا أُحْصِي ثَنَاءً عَلَيْكَ أَنْتَ كَمَا أَثْنَيْتَ عَلَى نَفْسِكَ</w:t>
      </w:r>
    </w:p>
    <w:p w14:paraId="2F68DC22" w14:textId="77777777" w:rsidR="00ED0AE1" w:rsidRPr="00125FEC" w:rsidRDefault="00ED0AE1" w:rsidP="00125FEC">
      <w:pPr>
        <w:jc w:val="both"/>
        <w:rPr>
          <w:rFonts w:ascii="LPMQ Isep Misbah" w:hAnsi="LPMQ Isep Misbah" w:cs="LPMQ Isep Misbah"/>
        </w:rPr>
      </w:pPr>
    </w:p>
    <w:p w14:paraId="64D1C8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3831: Telah menceritakan kepada kami Abu Bakar bin Abu Syaibah telah menceritakan kepada kami Abu Usamah telah menceritakan kepada kami 'Ubaidullah bin Umar dari Telah memberitakan kepada kami Muhammad bin Yahya bin Habban dari Al A'raj dari Abu Hurairah dari 'Aisyah dia berkata: "Pada suatu malam, saya pernah kehilangan Rasulullah shallallahu 'alaihi wa sallam dari tempat tidurnya, maka saya pun mencarinya, kemudian tanganku menyentuh kedua telapak kaki belaiu saat beliau tengah berada di dalam Masjid. dan kedua telapak kaki beliau berdiri tegak. Beliau tengah mengucapkan: "Ya Allah, sesungguhnya aku berlindung dengan keridlaan-Mu dari kemarahan-Mu, dengan ke'afiyatan-Mu dari siksaan-Mu. Dan aku berlindung kepada-Mu dari murka-Mu, aku tidak mampu menghitung pujian atas diri-Mu sebagaimana Engkau telah memuji diri-Mu sendiri."</w:t>
      </w:r>
    </w:p>
    <w:p w14:paraId="5EFE753C" w14:textId="77777777" w:rsidR="00ED0AE1" w:rsidRPr="00125FEC" w:rsidRDefault="00ED0AE1" w:rsidP="00125FEC">
      <w:pPr>
        <w:jc w:val="both"/>
        <w:rPr>
          <w:rFonts w:ascii="LPMQ Isep Misbah" w:hAnsi="LPMQ Isep Misbah" w:cs="LPMQ Isep Misbah"/>
        </w:rPr>
      </w:pPr>
    </w:p>
    <w:p w14:paraId="62E466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٣٨٣٢: حَدَّثَنَا أَبُو بَكْرٍ حَدَّثَنَا مُحَمَّدُ بْنُ مُصْعَبٍ عَنْ الْأَوْزَاعِيِّ عَنْ إِسْحَقَ بْنِ عَبْدِ اللَّهِ عَنْ جَعْفَرِ بْنِ عِيَاضٍ عَنْ أَبِي هُرَيْرَةَ قَالَ</w:t>
      </w:r>
    </w:p>
    <w:p w14:paraId="6F345F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تَعَوَّذُوا بِاللَّهِ مِنْ الْفَقْرِ وَالْقِلَّةِ وَالذِّلَّةِ وَأَنْ تَظْلِمَ أَوْ تُظْلَمَ</w:t>
      </w:r>
    </w:p>
    <w:p w14:paraId="473AC3F4" w14:textId="77777777" w:rsidR="00ED0AE1" w:rsidRPr="00125FEC" w:rsidRDefault="00ED0AE1" w:rsidP="00125FEC">
      <w:pPr>
        <w:jc w:val="both"/>
        <w:rPr>
          <w:rFonts w:ascii="LPMQ Isep Misbah" w:hAnsi="LPMQ Isep Misbah" w:cs="LPMQ Isep Misbah"/>
        </w:rPr>
      </w:pPr>
    </w:p>
    <w:p w14:paraId="347C53C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3832: Telah menceritakan kepada kami Abu Bakar telah menceritakan kepada kami Muhammad bin Mush'ab dari Al Auza'i dari Ishaq bin Abdullah dari Ja'far bin 'Iyadl dari Abu Hurairah dia berkata: Rasulullah shallallahu 'alaihi wa sallam: "Berlindunglah kalian kepada Allah dari kefakiran dan kekurangan dan kehinaan dan berbuat dzalim dan di dzalimi."</w:t>
      </w:r>
    </w:p>
    <w:p w14:paraId="20A63DCD" w14:textId="77777777" w:rsidR="00ED0AE1" w:rsidRPr="00125FEC" w:rsidRDefault="00ED0AE1" w:rsidP="00125FEC">
      <w:pPr>
        <w:jc w:val="both"/>
        <w:rPr>
          <w:rFonts w:ascii="LPMQ Isep Misbah" w:hAnsi="LPMQ Isep Misbah" w:cs="LPMQ Isep Misbah"/>
        </w:rPr>
      </w:pPr>
    </w:p>
    <w:p w14:paraId="249DB2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٣٨٣٣: حَدَّثَنَا عَلِيُّ بْنُ مُحَمَّدٍ حَدَّثَنَا وَكِيعٌ عَنْ أُسَامَةَ بْنِ زَيْدٍ عَنْ مُحَمَّدِ بْنِ الْمُنْكَدِرِ عَنْ جَابِرٍ</w:t>
      </w:r>
    </w:p>
    <w:p w14:paraId="50E00C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سَلُوا اللَّهَ عِلْمًا نَافِعًا وَتَعَوَّذُوا بِاللَّهِ مِنْ عِلْمٍ لَا يَنْفَعُ</w:t>
      </w:r>
    </w:p>
    <w:p w14:paraId="3E4B8727" w14:textId="77777777" w:rsidR="00ED0AE1" w:rsidRPr="00125FEC" w:rsidRDefault="00ED0AE1" w:rsidP="00125FEC">
      <w:pPr>
        <w:jc w:val="both"/>
        <w:rPr>
          <w:rFonts w:ascii="LPMQ Isep Misbah" w:hAnsi="LPMQ Isep Misbah" w:cs="LPMQ Isep Misbah"/>
        </w:rPr>
      </w:pPr>
    </w:p>
    <w:p w14:paraId="728CAD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3833: Telah menceritakan kepada kami Ali bin Muhammad telah menceritakan kepada kami Waki' dari Usamah bin Zaid dari Muhammad bin Al Munkadir dari Jabir dia berkata: Rasulullah shallallahu 'alaihi wa sallam bersabda: "Memintalah kalian kepada Allah ilmu yang bermanfa'at, dan berlindunglah kalian kepada Allah dari ilmu yang tidak bermanfa'at."</w:t>
      </w:r>
    </w:p>
    <w:p w14:paraId="19D782F3" w14:textId="77777777" w:rsidR="00ED0AE1" w:rsidRPr="00125FEC" w:rsidRDefault="00ED0AE1" w:rsidP="00125FEC">
      <w:pPr>
        <w:jc w:val="both"/>
        <w:rPr>
          <w:rFonts w:ascii="LPMQ Isep Misbah" w:hAnsi="LPMQ Isep Misbah" w:cs="LPMQ Isep Misbah"/>
        </w:rPr>
      </w:pPr>
    </w:p>
    <w:p w14:paraId="7BC752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٣٨٣٤: حَدَّثَنَا عَلِيُّ بْنُ مُحَمَّدٍ حَدَّثَنَا وَكِيعٌ عَنْ إِسْرَائِيلَ عَنْ أَبِي إِسْحَقَ عَنْ عَمْرِو بْنِ مَيْمُونٍ عَنْ عُمَرَ</w:t>
      </w:r>
    </w:p>
    <w:p w14:paraId="28C0A1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يَتَعَوَّذُ مِنْ الْجُبْنِ وَالْبُخْلِ وَأَرْذَلِ الْعُمُرِ وَعَذَابِ الْقَبْرِ وَفِتْنَةِ الصَّدْرِ</w:t>
      </w:r>
    </w:p>
    <w:p w14:paraId="00F9A3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الرَّجُلَ يَمُوتُ عَلَى فِتْنَةٍ لَا يَسْتَغْفِرُ اللَّهَ مِنْهَا</w:t>
      </w:r>
    </w:p>
    <w:p w14:paraId="04070CFE" w14:textId="77777777" w:rsidR="00ED0AE1" w:rsidRPr="00125FEC" w:rsidRDefault="00ED0AE1" w:rsidP="00125FEC">
      <w:pPr>
        <w:jc w:val="both"/>
        <w:rPr>
          <w:rFonts w:ascii="LPMQ Isep Misbah" w:hAnsi="LPMQ Isep Misbah" w:cs="LPMQ Isep Misbah"/>
        </w:rPr>
      </w:pPr>
    </w:p>
    <w:p w14:paraId="1D8A13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3834: Telah menceritakan kepada kami Ali bin Muhammad telah menceritakan kepada kami Waki' dari Isra`il dari Abu Ishaq dari 'Amru bin Maimun dari Umar bahwa Nabi shallallahu 'alaihi wa sallam selalu berlindung diri dari sifat pengecut dan bakhil, kepikunan, siksa kubur, dan dari fitnah dada. Waki’ menerangkan: yaitu seseorang meninggal diatas fitnah dan dia tidak beristighfar kepada kepada Allah dari fitnah tersebut.</w:t>
      </w:r>
    </w:p>
    <w:p w14:paraId="552ABA5A" w14:textId="77777777" w:rsidR="00ED0AE1" w:rsidRPr="00125FEC" w:rsidRDefault="00ED0AE1" w:rsidP="00125FEC">
      <w:pPr>
        <w:jc w:val="both"/>
        <w:rPr>
          <w:rFonts w:ascii="LPMQ Isep Misbah" w:hAnsi="LPMQ Isep Misbah" w:cs="LPMQ Isep Misbah"/>
        </w:rPr>
      </w:pPr>
    </w:p>
    <w:p w14:paraId="633BEE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٣٨٣٥: حَدَّثَنَا أَبُو بَكْرٍ حَدَّثَنَا يَزِيدُ بْنُ هَارُونَ أَنْبَأَنَا أَبُو مَالِكٍ سَعْدُ بْنُ طَارِقٍ عَنْ أَبِيهِ</w:t>
      </w:r>
    </w:p>
    <w:p w14:paraId="0D27E7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وَقَدْ أَتَاهُ رَجُلٌ فَقَالَ يَا رَسُولَ اللَّهِ كَيْفَ أَقُولُ حِينَ أَسْأَلُ رَبِّي قَالَ قُلْ اللَّهُمَّ اغْفِرْ لِي وَارْحَمْنِي وَعَافِنِي وَارْزُقْنِي وَجَمَعَ أَصَابِعَهُ الْأَرْبَعَ إِلَّا الْإِبْهَامَ فَإِنَّ هَؤُلَاءِ يَجْمَعْنَ لَكَ دِينَكَ وَدُنْيَاكَ</w:t>
      </w:r>
    </w:p>
    <w:p w14:paraId="4EFB1C57" w14:textId="77777777" w:rsidR="00ED0AE1" w:rsidRPr="00125FEC" w:rsidRDefault="00ED0AE1" w:rsidP="00125FEC">
      <w:pPr>
        <w:jc w:val="both"/>
        <w:rPr>
          <w:rFonts w:ascii="LPMQ Isep Misbah" w:hAnsi="LPMQ Isep Misbah" w:cs="LPMQ Isep Misbah"/>
        </w:rPr>
      </w:pPr>
    </w:p>
    <w:p w14:paraId="127B0A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3835: Telah menceritakan kepada kami Abu Bakar telah menceritakan kepada kami Yazid bin harun telah memberitakan kepada kami Abu Malik Sa'd bin Thariq dari ayahnya bahwa dia mendengar Nabi shallallahu 'alaihi wa sallam telah di kunjungi oleh seseorang laki-laki sambil bertanya: "Wahai Rasulullah, apa yang harus saya ucapkan ketika aku memohon kepada Rabbku?" beliau menjawab: "Ucapkanlah: Ya Allah, ampunilah daku, kasihanilah daku, berikanlah daku ke'afiyatan dan berilah daku riziki." Kemudian beliau merapatkan keempat jari tangannya selain ibu jari: "Sesungguhnya kalimat-kalimat tersebut akan mencukup bagimu agamamu dan duniamu."</w:t>
      </w:r>
    </w:p>
    <w:p w14:paraId="15404345" w14:textId="77777777" w:rsidR="00ED0AE1" w:rsidRPr="00125FEC" w:rsidRDefault="00ED0AE1" w:rsidP="00125FEC">
      <w:pPr>
        <w:jc w:val="both"/>
        <w:rPr>
          <w:rFonts w:ascii="LPMQ Isep Misbah" w:hAnsi="LPMQ Isep Misbah" w:cs="LPMQ Isep Misbah"/>
        </w:rPr>
      </w:pPr>
    </w:p>
    <w:p w14:paraId="5D6179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٣٨٣٦: حَدَّثَنَا أَبُو بَكْرِ بْنُ أَبِي شَيْبَةَ حَدَّثَنَا عَفَّانُ حَدَّثَنَا حَمَّادُ بْنُ سَلَمَةَ أَخْبَرَنِي جَبْرُ بْنُ حَبِيبٍ عَنْ أُمِّ كُلْثُومٍ بِنْتِ أَبِي بَكْرٍ عَنْ عَائِشَةَ</w:t>
      </w:r>
    </w:p>
    <w:p w14:paraId="7F715A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عَلَّمَهَا هَذَا الدُّعَاءَ اللَّهُمَّ إِنِّي أَسْأَلُكَ مِنْ الْخَيْرِ كُلِّهِ عَاجِلِهِ وَآجِلِهِ مَا عَلِمْتُ مِنْهُ وَمَا لَمْ أَعْلَمْ وَأَعُوذُ بِكَ مِنْ الشَّرِّ كُلِّهِ عَاجِلِهِ وَآجِلِهِ مَا عَلِمْتُ مِنْهُ وَمَا لَمْ أَعْلَمْ اللَّهُمَّ إِنِّي أَسْأَلُكَ مِنْ خَيْرِ مَا سَأَلَكَ عَبْدُكَ وَنَبِيُّكَ وَأَعُوذُ بِكَ مِنْ شَرِّ مَا عَاذَ بِهِ عَبْدُكَ وَنَبِيُّكَ اللَّهُمَّ إِنِّي أَسْأَلُكَ الْجَنَّةَ وَمَا قَرَّبَ إِلَيْهَا مِنْ قَوْلٍ أَوْ عَمَلٍ وَأَعُوذُ بِكَ مِنْ النَّارِ وَمَا قَرَّبَ إِلَيْهَا مِنْ قَوْلٍ أَوْ عَمَلٍ وَأَسْأَلُكَ أَنْ تَجْعَلَ كُلَّ قَضَاءٍ قَضَيْتَهُ لِي خَيْرًا</w:t>
      </w:r>
    </w:p>
    <w:p w14:paraId="3AA70D92" w14:textId="77777777" w:rsidR="00ED0AE1" w:rsidRPr="00125FEC" w:rsidRDefault="00ED0AE1" w:rsidP="00125FEC">
      <w:pPr>
        <w:jc w:val="both"/>
        <w:rPr>
          <w:rFonts w:ascii="LPMQ Isep Misbah" w:hAnsi="LPMQ Isep Misbah" w:cs="LPMQ Isep Misbah"/>
        </w:rPr>
      </w:pPr>
    </w:p>
    <w:p w14:paraId="35C06B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3836: Telah menceritakan kepada kami Abu Bakar bin Abu Syaibah telah menceritakan kepada kami 'Affan telah menceritakan kepada kami Hammad bin Salamah telah mengabarkan kepadaku Jabr bin Habib dari Ummu Kultsum binti Abu Bakar dari 'Aisyah bawha Rasulullah shallallahu 'alaihi wa sallam pernah mengajarinya do'a ini, yaitu: "Ya Allah, aku memohon kepada-Mu semua kebaikan, baik yang cepat (di dunia) maupun yang di tangguhkan (di akhirat), yang aku ketahui maupun yang tidak aku ketahui. Dan aku berlindung kepada-Mu dari semua keburukan, baik yang cepat (di dunia) maupun yang di tangguhkan (di akhirat), yang aku ketahui maupun yang tidak aku ketahui. Ya Allah, aku memohon kepada-Mu kebaikan yang di mohonkan hamba-Mu dan Nabi-Mu kepada-Mu, dan aku berlindung kepada-Mu dari keburukan yang hamba-Mu dan Nabi-Mu berlindung darinya kepada-Mu. Ya Allah, sungguh aku memohon surga memohon surga kepada-Mu dan semua yang mendekatkan diriku kepadanya dari perkataan atau perbuatan. Dan aku berlindung kepada-Mu dari neraka dan semua yang mendekatkan diriku kepadanya dari perkataan dan perbuatan. Serta aku memohon kepada-Mu agar Engkau menjadikan semua ketentuan yang Engkau tentukan kepadaku sebagai kebaikan."</w:t>
      </w:r>
    </w:p>
    <w:p w14:paraId="31DCDF6A" w14:textId="77777777" w:rsidR="00ED0AE1" w:rsidRPr="00125FEC" w:rsidRDefault="00ED0AE1" w:rsidP="00125FEC">
      <w:pPr>
        <w:jc w:val="both"/>
        <w:rPr>
          <w:rFonts w:ascii="LPMQ Isep Misbah" w:hAnsi="LPMQ Isep Misbah" w:cs="LPMQ Isep Misbah"/>
        </w:rPr>
      </w:pPr>
    </w:p>
    <w:p w14:paraId="0173AA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٣٨٣٧: حَدَّثَنَا يُوسُفُ بْنُ مُوسَى الْقَطَّانُ حَدَّثَنَا جَرِيرٌ عَنْ الْأَعْمَشِ عَنْ أَبِي صَالِحٍ عَنْ أَبِي هُرَيْرَةَ قَالَ</w:t>
      </w:r>
    </w:p>
    <w:p w14:paraId="4D55EF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لِرَجُلٍ مَا تَقُولُ فِي الصَّلَاةِ قَالَ أَتَشَهَّدُ ثُمَّ أَسْأَلُ اللَّهَ الْجَنَّةَ وَأَعُوذُ بِهِ مِنْ النَّارِ أَمَا وَاللَّهِ مَا أُحْسِنُ دَنْدَنَتَكَ وَلَا دَنْدَنَةَ مُعَاذٍ قَالَ حَوْلَهَا نُدَنْدِنُ</w:t>
      </w:r>
    </w:p>
    <w:p w14:paraId="74D0D996" w14:textId="77777777" w:rsidR="00ED0AE1" w:rsidRPr="00125FEC" w:rsidRDefault="00ED0AE1" w:rsidP="00125FEC">
      <w:pPr>
        <w:jc w:val="both"/>
        <w:rPr>
          <w:rFonts w:ascii="LPMQ Isep Misbah" w:hAnsi="LPMQ Isep Misbah" w:cs="LPMQ Isep Misbah"/>
        </w:rPr>
      </w:pPr>
    </w:p>
    <w:p w14:paraId="0B3832A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3837: Telah menceritakan kepada kami Yusuf bin Musa Al Qatthan telah menceritakan kepada kami Jarir dari Al A'masy dari Abu Shalih dari Abu Hurairah dia berkata: Rasulullah shallallahu 'alaihi wa sallam bersabda kepada seorang lelaki: "Apa yang kamu ucapkan didalam shalat?." Dia menjawab: "Aku membaca tasyahhud, kemudian meminta surga kepada Allah, dan berlindung kepada-Nya dari neraka. Demi Allah, sesungguhnya ucapan-ucapan pujianmu sangat baik dan bukan ucapan pujiam-pujian dari Mu'adz." Beliau bersabda: "Semua dalam shalat kita mengucapkan pujian."</w:t>
      </w:r>
    </w:p>
    <w:p w14:paraId="05FAE398" w14:textId="77777777" w:rsidR="00ED0AE1" w:rsidRPr="00125FEC" w:rsidRDefault="00ED0AE1" w:rsidP="00125FEC">
      <w:pPr>
        <w:jc w:val="both"/>
        <w:rPr>
          <w:rFonts w:ascii="LPMQ Isep Misbah" w:hAnsi="LPMQ Isep Misbah" w:cs="LPMQ Isep Misbah"/>
        </w:rPr>
      </w:pPr>
    </w:p>
    <w:p w14:paraId="04F9EB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٣٨٣٨: حَدَّثَنَا عَبْدُ الرَّحْمَنِ بْنُ إِبْرَاهِيمَ الدِّمَشْقِيُّ حَدَّثَنَا ابْنُ أَبِي فُدَيْكٍ أَخْبَرَنِي سَلَمَةُ بْنُ وَرْدَانَ عَنْ أَنَسِ بْنِ مَالِكٍ قَالَ</w:t>
      </w:r>
    </w:p>
    <w:p w14:paraId="02DCB5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يَا رَسُولَ اللَّهِ أَيُّ الدُّعَاءِ أَفْضَلُ قَالَ سَلْ رَبَّكَ الْعَفْوَ وَالْعَافِيَةَ فِي الدُّنْيَا وَالْآخِرَةِ ثُمَّ أَتَاهُ فِي الْيَوْمِ الثَّانِي فَقَالَ يَا رَسُولَ اللَّهِ أَيُّ الدُّعَاءِ أَفْضَلُ قَالَ سَلْ رَبَّكَ الْعَفْوَ وَالْعَافِيَةَ فِي الدُّنْيَا وَالْآخِرَةِ ثُمَّ أَتَاهُ فِي الْيَوْمِ الثَّالِثِ فَقَالَ يَا نَبِيَّ اللَّهِ أَيُّ الدُّعَاءِ أَفْضَلُ قَالَ سَلْ رَبَّكَ الْعَفْوَ وَالْعَافِيَةَ فِي الدُّنْيَا وَالْآخِرَةِ فَإِذَا أُعْطِيتَ الْعَفْوَ وَالْعَافِيَةَ فِي الدُّنْيَا وَالْآخِرَةِ فَقَدْ أَفْلَحْتَ</w:t>
      </w:r>
    </w:p>
    <w:p w14:paraId="6823E20C" w14:textId="77777777" w:rsidR="00ED0AE1" w:rsidRPr="00125FEC" w:rsidRDefault="00ED0AE1" w:rsidP="00125FEC">
      <w:pPr>
        <w:jc w:val="both"/>
        <w:rPr>
          <w:rFonts w:ascii="LPMQ Isep Misbah" w:hAnsi="LPMQ Isep Misbah" w:cs="LPMQ Isep Misbah"/>
        </w:rPr>
      </w:pPr>
    </w:p>
    <w:p w14:paraId="43A3E4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3838: Telah menceritakan kepada kami Abdurrahman bin Ibrahim Ad Dimasyqi telah menceritakan kepada kami Ibnu Abu Fudaik telah mengabarkan kepada kami Salamah bin Wardan dari Anas bin Malik dia berkata: "Seorang laki-laki mendatangi Nabi shallallahu 'alaihi wa sallam seraya bertanya: "Wahai Rasulullah, do`a apa yang paling utama?." Beliau menjawab: "Mintalah ampunan dan kesehatan kepada Rabbmu di dunia dan akhirat." Kemudian datang lagi di hari yang kedua, dan bertanya: "Wahai Rosulullah, do`a apa yang paling utama?." Beliau menjawab: "Mintalah ampunan dan kesehatan kepada Robbmu di dunia dan akhirat." Kemuduian datang lagi di hari yang ketiga, dan bertanya: "Wahai Nabi Allah, do`a apa yang paling utama?." Beliau menjnawab: "Mintalah ampunan dan kesehatan kepada Rabbmu di dunia dan akhirat, dan jika kamu telah di beri ma'af dan kesehatan di dunia dan akhirat, maka kamu telah beruntung."</w:t>
      </w:r>
    </w:p>
    <w:p w14:paraId="01808E9D" w14:textId="77777777" w:rsidR="00ED0AE1" w:rsidRPr="00125FEC" w:rsidRDefault="00ED0AE1" w:rsidP="00125FEC">
      <w:pPr>
        <w:jc w:val="both"/>
        <w:rPr>
          <w:rFonts w:ascii="LPMQ Isep Misbah" w:hAnsi="LPMQ Isep Misbah" w:cs="LPMQ Isep Misbah"/>
        </w:rPr>
      </w:pPr>
    </w:p>
    <w:p w14:paraId="3BEBC7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٣٨٣٩: حَدَّثَنَا أَبُو بَكْرٍ وَعَلِيُّ بْنُ مُحَمَّدٍ قَالَا حَدَّثَنَا عُبَيْدُ بْنُ سَعِيدٍ قَالَ سَمِعْتُ شُعْبَةَ عَنْ يَزِيدَ بْنِ خُمَيْرٍ قَالَ سَمِعْتُ سُلَيْمَ بْنَ عَامِرٍ يُحَدِّثُ عَنْ أَوْسَطَ بْنِ إِسْمَعِيلَ الْبَجَلِيِّ أَنَّهُ سَمِعَ أَبَا بَكْرٍ حِينَ قُبِضَ النَّبِيُّ صَلَّى اللَّهُ عَلَيْهِ وَسَلَّمَ يَقُولُ</w:t>
      </w:r>
    </w:p>
    <w:p w14:paraId="5F4973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فِي مَقَامِي هَذَا عَامَ الْأَوَّلِ ثُمَّ بَكَى أَبُو بَكْرٍ ثُمَّ قَالَ عَلَيْكُمْ بِالصِّدْقِ فَإِنَّهُ مَعَ الْبِرِّ وَهُمَا فِي الْجَنَّةِ وَإِيَّاكُمْ وَالْكَذِبَ فَإِنَّهُ مَعَ الْفُجُورِ وَهُمَا فِي النَّارِ وَسَلُوا اللَّهَ الْمُعَافَاةَ فَإِنَّهُ لَمْ يُؤْتَ أَحَدٌ بَعْدَ الْيَقِينِ خَيْرًا مِنْ الْمُعَافَاةِ وَلَا تَحَاسَدُوا وَلَا تَبَاغَضُوا وَلَا تَقَاطَعُوا وَلَا تَدَابَرُوا وَكُونُوا عِبَادَ اللَّهِ إِخْوَانًا</w:t>
      </w:r>
    </w:p>
    <w:p w14:paraId="1FD425A5" w14:textId="77777777" w:rsidR="00ED0AE1" w:rsidRPr="00125FEC" w:rsidRDefault="00ED0AE1" w:rsidP="00125FEC">
      <w:pPr>
        <w:jc w:val="both"/>
        <w:rPr>
          <w:rFonts w:ascii="LPMQ Isep Misbah" w:hAnsi="LPMQ Isep Misbah" w:cs="LPMQ Isep Misbah"/>
        </w:rPr>
      </w:pPr>
    </w:p>
    <w:p w14:paraId="28B4E9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3839: Telah menceritakan kepada kami Abu Bakar dan Ali bin Muhammad keduanya berkata: telah menceritakan kepada kami 'Ubaid bin Sa'id dia berkata: saya mendengar Syu'bah dari Yazid bin Khumair dia berkata: saya mendengar Sulaim bin 'Amir bercerita dari Ausath bin Isma'il Al Bajali bahwa dia mendengar Abu Bakar ketika Nabi shallallahu 'alaihi wa sallam meninggal dunia, katanya: "Rasulullah shallallahu 'alaihi wa sallam telah berdiri di tempat berdiriku ini pada tahun pertama." -kemudian dia menangis- dia melanjutkan: "Kalian harus berlaku jujur, karena sesungguhnya kejujuran bersama dengan kebaikan, dan keduanya berada di surga. Janganlah kalian berdusta, karena sesungguhnya kedustaan bersama dengan kejahatan, dan kedua-duanya berada di neraka. Memintalah kalian kepada Allah ampunan, sesungguhnya ia tidak di berikan kepada seseorang setelah keyakinan yang lebih baik daripada pengampunan, dan janganlah kalian saling hasad, jangan saling membenci, jangan saling memutus hubungan dan jangan saling bermusuhan, dan jadilah kalian hamba-hamba Allah yang bersaudara."</w:t>
      </w:r>
    </w:p>
    <w:p w14:paraId="3F6C0D88" w14:textId="77777777" w:rsidR="00ED0AE1" w:rsidRPr="00125FEC" w:rsidRDefault="00ED0AE1" w:rsidP="00125FEC">
      <w:pPr>
        <w:jc w:val="both"/>
        <w:rPr>
          <w:rFonts w:ascii="LPMQ Isep Misbah" w:hAnsi="LPMQ Isep Misbah" w:cs="LPMQ Isep Misbah"/>
        </w:rPr>
      </w:pPr>
    </w:p>
    <w:p w14:paraId="2F4FFB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٣٨٤٠: حَدَّثَنَا عَلِيُّ بْنُ مُحَمَّدٍ حَدَّثَنَا وَكِيعٌ عَنْ كَهْمَسِ بْنِ الْحَسَنِ عَنْ عَبْدِ اللَّهِ بْنِ بُرَيْدَةَ عَنْ عَائِشَةَ أَنَّهَا قَالَتْ</w:t>
      </w:r>
    </w:p>
    <w:p w14:paraId="2A7C39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رَسُولَ اللَّهِ أَرَأَيْتَ إِنْ وَافَقْتُ لَيْلَةَ الْقَدْرِ مَا أَدْعُو قَالَ تَقُولِينَ اللَّهُمَّ إِنَّكَ عَفُوٌّ تُحِبُّ الْعَفْوَ فَاعْفُ عَنِّي</w:t>
      </w:r>
    </w:p>
    <w:p w14:paraId="7AB69C4B" w14:textId="77777777" w:rsidR="00ED0AE1" w:rsidRPr="00125FEC" w:rsidRDefault="00ED0AE1" w:rsidP="00125FEC">
      <w:pPr>
        <w:jc w:val="both"/>
        <w:rPr>
          <w:rFonts w:ascii="LPMQ Isep Misbah" w:hAnsi="LPMQ Isep Misbah" w:cs="LPMQ Isep Misbah"/>
        </w:rPr>
      </w:pPr>
    </w:p>
    <w:p w14:paraId="4A96DD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3840: Telah menceritakan kepada kami Ali bin Muhammad telah menceritakan kepada kami Waki' dari Kahmas bin Al Hasan dari Abdullah bin Buraidah dari 'Aisyah bahwa dia berkata: "Wahai Rasulullah, apa pendapatmu jika aku ketepatan mendapatkan malam lailatul Qodar, apa yang harus aku ucapkan?", beliau menjawab: "Ucapkanlah: ya Allah, sesungguhnya Engkau maha pema'af mencintai kema'afan, maka ma'afkanlah daku."</w:t>
      </w:r>
    </w:p>
    <w:p w14:paraId="18B5077A" w14:textId="77777777" w:rsidR="00ED0AE1" w:rsidRPr="00125FEC" w:rsidRDefault="00ED0AE1" w:rsidP="00125FEC">
      <w:pPr>
        <w:jc w:val="both"/>
        <w:rPr>
          <w:rFonts w:ascii="LPMQ Isep Misbah" w:hAnsi="LPMQ Isep Misbah" w:cs="LPMQ Isep Misbah"/>
        </w:rPr>
      </w:pPr>
    </w:p>
    <w:p w14:paraId="73EC9C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٣٨٤١: حَدَّثَنَا عَلِيُّ بْنُ مُحَمَّدٍ حَدَّثَنَا وَكِيعٌ عَنْ هِشَامٍ صَاحِبِ الدَّسْتُوَائِيِّ عَنْ قَتَادَةَ عَنْ الْعَلَاءِ بْنِ زِيَادٍ الْعَدَوِيِّ عَنْ أَبِي هُرَيْرَةَ قَالَ</w:t>
      </w:r>
    </w:p>
    <w:p w14:paraId="57464B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دَعْوَةٍ يَدْعُو بِهَا الْعَبْدُ أَفْضَلَ مِنْ اللَّهُمَّ إِنِّي أَسْأَلُكَ الْمُعَافَاةَ فِي الدُّنْيَا وَالْآخِرَةِ</w:t>
      </w:r>
    </w:p>
    <w:p w14:paraId="3EDA3116" w14:textId="77777777" w:rsidR="00ED0AE1" w:rsidRPr="00125FEC" w:rsidRDefault="00ED0AE1" w:rsidP="00125FEC">
      <w:pPr>
        <w:jc w:val="both"/>
        <w:rPr>
          <w:rFonts w:ascii="LPMQ Isep Misbah" w:hAnsi="LPMQ Isep Misbah" w:cs="LPMQ Isep Misbah"/>
        </w:rPr>
      </w:pPr>
    </w:p>
    <w:p w14:paraId="5399E8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3841: Telah menceritakan kepada kami Ali bin Muhammad telah menceritakan kepada kami Waki' dari Hisyam pemilik Ad Dastuwa`i dari Qatadah dari Al 'Ala` bin Ziyad Al 'Adawi dari Abu Hurairah dia berkata: Rasulullah shallallahu 'alaihi wa sallam bersabda:</w:t>
      </w:r>
    </w:p>
    <w:p w14:paraId="52875840" w14:textId="77777777" w:rsidR="00ED0AE1" w:rsidRPr="00125FEC" w:rsidRDefault="00ED0AE1" w:rsidP="00125FEC">
      <w:pPr>
        <w:jc w:val="both"/>
        <w:rPr>
          <w:rFonts w:ascii="LPMQ Isep Misbah" w:hAnsi="LPMQ Isep Misbah" w:cs="LPMQ Isep Misbah"/>
        </w:rPr>
      </w:pPr>
    </w:p>
    <w:p w14:paraId="2D5173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do`a yang di ucapkan seorang hamba ketika berdo`a lebih utama dari: Ya Allah, sesungguhnya aku meminta kepada-Mu ampunan di dunia dan akhirat."</w:t>
      </w:r>
    </w:p>
    <w:p w14:paraId="28CEB6CB" w14:textId="77777777" w:rsidR="00ED0AE1" w:rsidRPr="00125FEC" w:rsidRDefault="00ED0AE1" w:rsidP="00125FEC">
      <w:pPr>
        <w:jc w:val="both"/>
        <w:rPr>
          <w:rFonts w:ascii="LPMQ Isep Misbah" w:hAnsi="LPMQ Isep Misbah" w:cs="LPMQ Isep Misbah"/>
        </w:rPr>
      </w:pPr>
    </w:p>
    <w:p w14:paraId="1D475D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٣٨٤٢: حَدَّثَنَا الْحَسَنُ بْنُ عَلِيٍّ الْخَلَّالُ حَدَّثَنَا زَيْدُ بْنُ الْحُبَابِ حَدَّثَنَا سُفْيَانُ عَنْ أَبِي إِسْحَقَ عَنْ سَعِيدِ بْنِ جُبَيْرٍ عَنْ ابْنِ عَبَّاسٍ قَالَ</w:t>
      </w:r>
    </w:p>
    <w:p w14:paraId="55DB6D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يَرْحَمُنَا اللَّهُ وَأَخَا عَادٍ</w:t>
      </w:r>
    </w:p>
    <w:p w14:paraId="5E09FA81" w14:textId="77777777" w:rsidR="00ED0AE1" w:rsidRPr="00125FEC" w:rsidRDefault="00ED0AE1" w:rsidP="00125FEC">
      <w:pPr>
        <w:jc w:val="both"/>
        <w:rPr>
          <w:rFonts w:ascii="LPMQ Isep Misbah" w:hAnsi="LPMQ Isep Misbah" w:cs="LPMQ Isep Misbah"/>
        </w:rPr>
      </w:pPr>
    </w:p>
    <w:p w14:paraId="3FDBFD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3842: Telah menceritakan kepada kami Al Hasan bin Ali Al Khallal telah menceritakan kepada kami Zaid bin Al Khubab telah menceritakan kepada kami Sufyan dari Abu Ishaq dari Sa'id bin Jubair dari Ibnu 'Abbas dia berkata: Rasulullah shallallahu 'alaihi wa sallam bersabda: "Allah merahmati kita dan saudara 'Aad (Nabi Hud)."</w:t>
      </w:r>
    </w:p>
    <w:p w14:paraId="7589D144" w14:textId="77777777" w:rsidR="00ED0AE1" w:rsidRPr="00125FEC" w:rsidRDefault="00ED0AE1" w:rsidP="00125FEC">
      <w:pPr>
        <w:jc w:val="both"/>
        <w:rPr>
          <w:rFonts w:ascii="LPMQ Isep Misbah" w:hAnsi="LPMQ Isep Misbah" w:cs="LPMQ Isep Misbah"/>
        </w:rPr>
      </w:pPr>
    </w:p>
    <w:p w14:paraId="432E23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٣٨٤٣: حَدَّثَنَا عَلِيُّ بْنُ مُحَمَّدٍ حَدَّثَنَا إِسْحَقُ بْنُ سُلَيْمَانَ عَنْ مَالِكِ بْنِ أَنَسٍ عَنْ الزُّهْرِيِّ عَنْ أَبِي عُبَيْدٍ مَوْلَى عَبْدِ الرَّحْمَنِ بْنِ عَوْفٍ عَنْ أَبِي هُرَيْرَةَ</w:t>
      </w:r>
    </w:p>
    <w:p w14:paraId="5C12D5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يُسْتَجَابُ لِأَحَدِكُمْ مَا لَمْ يَعْجَلْ قِيلَ وَكَيْفَ يَعْجَلُ يَا رَسُولَ اللَّهِ قَالَ يَقُولُ قَدْ دَعَوْتُ اللَّهَ فَلَمْ يَسْتَجِبْ اللَّهُ لِي</w:t>
      </w:r>
    </w:p>
    <w:p w14:paraId="5993CBCF" w14:textId="77777777" w:rsidR="00ED0AE1" w:rsidRPr="00125FEC" w:rsidRDefault="00ED0AE1" w:rsidP="00125FEC">
      <w:pPr>
        <w:jc w:val="both"/>
        <w:rPr>
          <w:rFonts w:ascii="LPMQ Isep Misbah" w:hAnsi="LPMQ Isep Misbah" w:cs="LPMQ Isep Misbah"/>
        </w:rPr>
      </w:pPr>
    </w:p>
    <w:p w14:paraId="15FEAA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3843: Telah menceritakan kepada kami Ali bin Muhammad telah menceritakan kepada kami Ishaq bin Sulaiman dari Malik bin Anas dari Az Zuhri dari Abu 'Ubaid bekas budak Abdurrahman bin 'Auf dari Abu Hurairah bahwa Rasulullah shallallahu 'alaihi wa sallam bersabda: "Do`a salah seorang dari kalian akan di kabulkan selagi ia tidak tergesa-gesa." Di tanyakan: "Bagaimana maksud dari tergesa-gesa?" beliau menjawab: "Ia berkata: "aku telah berdo'a kepada Allah, namun sampai saat ini Allah tidak juga mengabulkan do'aku."</w:t>
      </w:r>
    </w:p>
    <w:p w14:paraId="65CDA29C" w14:textId="77777777" w:rsidR="00ED0AE1" w:rsidRPr="00125FEC" w:rsidRDefault="00ED0AE1" w:rsidP="00125FEC">
      <w:pPr>
        <w:jc w:val="both"/>
        <w:rPr>
          <w:rFonts w:ascii="LPMQ Isep Misbah" w:hAnsi="LPMQ Isep Misbah" w:cs="LPMQ Isep Misbah"/>
        </w:rPr>
      </w:pPr>
    </w:p>
    <w:p w14:paraId="1CE433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٣٨٤٤: حَدَّثَنَا أَبُو بَكْرٍ حَدَّثَنَا عَبْدُ اللَّهِ بْنُ إِدْرِيسَ عَنْ ابْنِ عَجْلَانَ عَنْ أَبِي الزِّنَادِ عَنْ الْأَعْرَجِ عَنْ أَبِي هُرَيْرَةَ قَالَ</w:t>
      </w:r>
    </w:p>
    <w:p w14:paraId="798E423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يَقُولَنَّ أَحَدُكُمْ اللَّهُمَّ اغْفِرْ لِي إِنْ شِئْتَ وَلْيَعْزِمْ فِي الْمَسْأَلَةِ فَإِنَّ اللَّهَ لَا مُكْرِهَ لَهُ</w:t>
      </w:r>
    </w:p>
    <w:p w14:paraId="618FF5E6" w14:textId="77777777" w:rsidR="00ED0AE1" w:rsidRPr="00125FEC" w:rsidRDefault="00ED0AE1" w:rsidP="00125FEC">
      <w:pPr>
        <w:jc w:val="both"/>
        <w:rPr>
          <w:rFonts w:ascii="LPMQ Isep Misbah" w:hAnsi="LPMQ Isep Misbah" w:cs="LPMQ Isep Misbah"/>
        </w:rPr>
      </w:pPr>
    </w:p>
    <w:p w14:paraId="6AD96D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3844: Telah menceritakan kepada kami Abu Bakar telah menceritakan kepada kami Abdullah bin Idris dari Ibnu 'Ajlan dari Abu Az Zinad dari Al A'raj dari Abu Hurairah dia berkata: Rasulullah shallallahu 'alaihi wa sallam bersabda: "Janganlah salah seorang dari kalian mengucapkan: "Ya Allah, ampunilah daku jika Engkau menghendaki." Namun hendaknya ia bersungguh-sungguh dalam memohon, karena sesungguhnya Allah tidak memiliki kebencian."</w:t>
      </w:r>
    </w:p>
    <w:p w14:paraId="32458FCF" w14:textId="77777777" w:rsidR="00ED0AE1" w:rsidRPr="00125FEC" w:rsidRDefault="00ED0AE1" w:rsidP="00125FEC">
      <w:pPr>
        <w:jc w:val="both"/>
        <w:rPr>
          <w:rFonts w:ascii="LPMQ Isep Misbah" w:hAnsi="LPMQ Isep Misbah" w:cs="LPMQ Isep Misbah"/>
        </w:rPr>
      </w:pPr>
    </w:p>
    <w:p w14:paraId="31AAB7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٣٨٤٥: حَدَّثَنَا أَبُو بَكْرٍ حَدَّثَنَا عِيسَى بْنُ يُونُسَ عَنْ عُبَيْدِ اللَّهِ بْنِ أَبِي زِيَادٍ عَنْ شَهْرِ بْنِ حَوْشَبٍ عَنْ أَسْمَاءَ بِنْتِ يَزِيدَ قَالَتْ</w:t>
      </w:r>
    </w:p>
    <w:p w14:paraId="7D6048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اسْمُ اللَّهِ الْأَعْظَمُ فِي هَاتَيْنِ الْآيَتَيْنِ</w:t>
      </w:r>
    </w:p>
    <w:p w14:paraId="71C2E6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وَإِلَهُكُمْ إِلَهٌ وَاحِدٌ لَا إِلَهَ إِلَّا هُوَ الرَّحْمَنُ الرَّحِيمُ }</w:t>
      </w:r>
    </w:p>
    <w:p w14:paraId="5D1C1F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وَفَاتِحَةِ سُورَةِ آلِ عِمْرَانَ</w:t>
      </w:r>
    </w:p>
    <w:p w14:paraId="1AE9EA66" w14:textId="77777777" w:rsidR="00ED0AE1" w:rsidRPr="00125FEC" w:rsidRDefault="00ED0AE1" w:rsidP="00125FEC">
      <w:pPr>
        <w:jc w:val="both"/>
        <w:rPr>
          <w:rFonts w:ascii="LPMQ Isep Misbah" w:hAnsi="LPMQ Isep Misbah" w:cs="LPMQ Isep Misbah"/>
        </w:rPr>
      </w:pPr>
    </w:p>
    <w:p w14:paraId="1AD216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3845: Telah menceritakan kepada kami Abu Bakar telah menceritakan kepada kami Isa bin Yunus dari 'Ubaidillah bin Abu Ziyad dari Syahr bin Hausyab dari Asma` binti Yazid dia berkata: Rasulullah shallallahu 'alaihi wa sallam bersabda: Nama Allah yang Agung terdapat di dalam dua ayat ini: Dan Rabbmu adalah Rabb yang Maha Esa, tidak ada ilah (yang berhak di sembah) selain Dia, yang Maha pemurah lagi Maha penyayang." Qs Al Baqarah: 163, dan pembukaan surat Ali Imran."</w:t>
      </w:r>
    </w:p>
    <w:p w14:paraId="08B92F91" w14:textId="77777777" w:rsidR="00ED0AE1" w:rsidRPr="00125FEC" w:rsidRDefault="00ED0AE1" w:rsidP="00125FEC">
      <w:pPr>
        <w:jc w:val="both"/>
        <w:rPr>
          <w:rFonts w:ascii="LPMQ Isep Misbah" w:hAnsi="LPMQ Isep Misbah" w:cs="LPMQ Isep Misbah"/>
        </w:rPr>
      </w:pPr>
    </w:p>
    <w:p w14:paraId="436294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٣٨٤٦: حَدَّثَنَا عَبْدُ الرَّحْمَنِ بْنُ إِبْرَاهِيمَ الدِّمَشْقِيُّ حَدَّثَنَا عَمْرُو بْنُ أَبِي سَلَمَةَ عَنْ عَبْدِ اللَّهِ بْنِ الْعَلَاءِ عَنْ الْقَاسِمِ قَالَ</w:t>
      </w:r>
    </w:p>
    <w:p w14:paraId="37EA05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اسْمُ اللَّهِ الْأَعْظَمُ الَّذِي إِذَا دُعِيَ بِهِ أَجَابَ فِي سُوَرٍ ثَلَاثٍ الْبَقَرَةِ وَآلِ عِمْرَانَ وَطه</w:t>
      </w:r>
    </w:p>
    <w:p w14:paraId="27DBE1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عَبْدُ الرَّحْمَنِ بْنُ إِبْرَاهِيمَ الدِّمَشْقِيُّ حَدَّثَنَا عَمْرُو بْنُ أَبِي سَلَمَةَ قَالَ ذَكَرْتُ ذَلِكَ لِعِيسَى بْنِ مُوسَى فَحَدَّثَنِي أَنَّهُ سَمِعَ غَيْلَانَ بْنَ أَنَسٍ يُحَدِّثُ عَنْ الْقَاسِمِ عَنْ أَبِي أُمَامَةَ عَنْ النَّبِيِّ صَلَّى اللَّهُ عَلَيْهِ وَسَلَّمَ نَحْوَهُ</w:t>
      </w:r>
    </w:p>
    <w:p w14:paraId="395A5DE1" w14:textId="77777777" w:rsidR="00ED0AE1" w:rsidRPr="00125FEC" w:rsidRDefault="00ED0AE1" w:rsidP="00125FEC">
      <w:pPr>
        <w:jc w:val="both"/>
        <w:rPr>
          <w:rFonts w:ascii="LPMQ Isep Misbah" w:hAnsi="LPMQ Isep Misbah" w:cs="LPMQ Isep Misbah"/>
        </w:rPr>
      </w:pPr>
    </w:p>
    <w:p w14:paraId="5AD055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3846: Telah menceritakan kepada kami Abdurrahman bin Ibrahim Ad Dimasyqi telah menceritakan kepada kami 'Amru bin Abu Salamah dari Abdullah bin Al 'Ala` dari Al Qasim dia berkata: "Nama Allah yang Agung yang apabila berdo`a dengan-Nya akan di kabulkan, yaitu didalam tiga surat: Al Baqarah, Ali 'Imran dan Thahaa." Telah menceritakan kepadaku Abdurrahman bin Ibrahim Ad Dimasyqi telah menceritakan kepada kami 'Amru bin Abu Salamah dia berkata: aku menyebutkan hal itu kepada 'Isa bin Musa lantas dia menceritakannya kepadaku, bahwa dia pernah mendengar Ghailan bin Anas menceritakan dari Al Qasim dari Abu Umamah dari Nabi shallallahu 'alaihi wa sallam seperti di atas."</w:t>
      </w:r>
    </w:p>
    <w:p w14:paraId="055DDAE2" w14:textId="77777777" w:rsidR="00ED0AE1" w:rsidRPr="00125FEC" w:rsidRDefault="00ED0AE1" w:rsidP="00125FEC">
      <w:pPr>
        <w:jc w:val="both"/>
        <w:rPr>
          <w:rFonts w:ascii="LPMQ Isep Misbah" w:hAnsi="LPMQ Isep Misbah" w:cs="LPMQ Isep Misbah"/>
        </w:rPr>
      </w:pPr>
    </w:p>
    <w:p w14:paraId="7CA2BD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٣٨٤٧: حَدَّثَنَا عَلِيُّ بْنُ مُحَمَّدٍ حَدَّثَنَا وَكِيعٌ عَنْ مَالِكِ بْنِ مِغْوَلٍ أَنَّهُ سَمِعَهُ مِنْ عَبْدِ اللَّهِ بْنِ بُرَيْدَةَ عَنْ أَبِيهِ قَالَ</w:t>
      </w:r>
    </w:p>
    <w:p w14:paraId="0A3BC1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رَجُلًا يَقُولُ اللَّهُمَّ إِنِّي أَسْأَلُكَ بِأَنَّكَ أَنْتَ اللَّهُ الْأَحَدُ الصَّمَدُ الَّذِي لَمْ يَلِدْ وَلَمْ يُولَدْ وَلَمْ يَكُنْ لَهُ كُفُوًا أَحَدٌ فَقَالَ رَسُولُ اللَّهِ صَلَّى اللَّهُ عَلَيْهِ وَسَلَّمَ لَقَدْ سَأَلَ اللَّهَ بِاسْمِهِ الْأَعْظَمِ الَّذِي إِذَا سُئِلَ بِهِ أَعْطَى وَإِذَا دُعِيَ بِهِ أَجَابَ</w:t>
      </w:r>
    </w:p>
    <w:p w14:paraId="318263AA" w14:textId="77777777" w:rsidR="00ED0AE1" w:rsidRPr="00125FEC" w:rsidRDefault="00ED0AE1" w:rsidP="00125FEC">
      <w:pPr>
        <w:jc w:val="both"/>
        <w:rPr>
          <w:rFonts w:ascii="LPMQ Isep Misbah" w:hAnsi="LPMQ Isep Misbah" w:cs="LPMQ Isep Misbah"/>
        </w:rPr>
      </w:pPr>
    </w:p>
    <w:p w14:paraId="72364BB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3847: Telah menceritakan kepada kami Ali bin Muhammad telah menceritakan kepada kami Waki' dari Malik bin Mighwal bahwa dia mendengar dari Abdullah bin Buraidah dari ayahnya dia berkata: "Nabi shallallahu 'alaihi wa sallam pernah mendengar seseorang mengucapkan: "Ya Allah, sesungguhnya aku meminta kepada-Mu, bahwasanya Engkau adalah Allah Yang Maha Esa, Yang Bergantung pada-Nya segala sesuatu, yang tidak beranak dan tidak diperanakkan, dan tidak ada seorang pun yang setara dengan-Nya." Maka Rasulullah shallallahu 'alaihi wa sallam bersabda: "Sungguh dia telah meminta kepada Allah dengan nama-Nya yang Agung, yang apabila diminta dengan menyebut-Nya, pasti akan di beri dan apabila berdo'a dengan menyebut-Nya pasti akan di kabulkan."</w:t>
      </w:r>
    </w:p>
    <w:p w14:paraId="2803BF51" w14:textId="77777777" w:rsidR="00ED0AE1" w:rsidRPr="00125FEC" w:rsidRDefault="00ED0AE1" w:rsidP="00125FEC">
      <w:pPr>
        <w:jc w:val="both"/>
        <w:rPr>
          <w:rFonts w:ascii="LPMQ Isep Misbah" w:hAnsi="LPMQ Isep Misbah" w:cs="LPMQ Isep Misbah"/>
        </w:rPr>
      </w:pPr>
    </w:p>
    <w:p w14:paraId="32CF48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٣٨٤٨: حَدَّثَنَا عَلِيُّ بْنُ مُحَمَّدٍ حَدَّثَنَا وَكِيعٌ حَدَّثَنَا أَبُو خُزَيْمَةَ عَنْ أَنَسِ بْنِ سِيرِينَ عَنْ أَنَسِ بْنِ مَالِكٍ قَالَ</w:t>
      </w:r>
    </w:p>
    <w:p w14:paraId="551ACB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النَّبِيُّ صَلَّى اللَّهُ عَلَيْهِ وَسَلَّمَ رَجُلًا يَقُولُ اللَّهُمَّ إِنِّي أَسْأَلُكَ بِأَنَّ لَكَ الْحَمْدَ لَا إِلَهَ إِلَّا أَنْتَ وَحْدَكَ لَا شَرِيكَ لَكَ الْمَنَّانُ بَدِيعُ السَّمَوَاتِ وَالْأَرْضِ ذُو الْجَلَالِ وَالْإِكْرَامِ فَقَالَ لَقَدْ سَأَلَ اللَّهَ بِاسْمِهِ الْأَعْظَمِ الَّذِي إِذَا سُئِلَ بِهِ أَعْطَى وَإِذَا دُعِيَ بِهِ أَجَابَ</w:t>
      </w:r>
    </w:p>
    <w:p w14:paraId="7FFDCD08" w14:textId="77777777" w:rsidR="00ED0AE1" w:rsidRPr="00125FEC" w:rsidRDefault="00ED0AE1" w:rsidP="00125FEC">
      <w:pPr>
        <w:jc w:val="both"/>
        <w:rPr>
          <w:rFonts w:ascii="LPMQ Isep Misbah" w:hAnsi="LPMQ Isep Misbah" w:cs="LPMQ Isep Misbah"/>
        </w:rPr>
      </w:pPr>
    </w:p>
    <w:p w14:paraId="46AF9C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3848: Telah menceritakan kepada kami Ali bin Muhammad telah menceritakan kepada kami Waki' telah menceritakan kepada kami Abu Khaizamah dari Anas bin Sirin dari Anas bin Malik dia berkata: "Nabi shallallahu 'alaihi wa sallam pernah mendengar seseorang mengucapkan: "Ya Allah, sesungguhnya aku memohon kepada-Mu bahwa bagi-Mu segala pujian, tiada ilah melainkan Engkau yang tidak ada sekutu bagi-Mu, yang Maha memberi, pencipta langit dan bumi, Yang Maha memiliki keluruhan dan Kemurahan." Maka beliau bersabda: "Ia telah memohon kepada Allah dengan nama-Nya yang Agung, yang jika ia meminta sesutu dengan menyebutnya pasti akan di beri, dan jika berdo'a dengannya pasti akan di kabulkan."</w:t>
      </w:r>
    </w:p>
    <w:p w14:paraId="5A11BB05" w14:textId="77777777" w:rsidR="00ED0AE1" w:rsidRPr="00125FEC" w:rsidRDefault="00ED0AE1" w:rsidP="00125FEC">
      <w:pPr>
        <w:jc w:val="both"/>
        <w:rPr>
          <w:rFonts w:ascii="LPMQ Isep Misbah" w:hAnsi="LPMQ Isep Misbah" w:cs="LPMQ Isep Misbah"/>
        </w:rPr>
      </w:pPr>
    </w:p>
    <w:p w14:paraId="7540A7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٣٨٤٩: حَدَّثَنَا أَبُو يُوسُفَ الصَّيْدَلَانِيُّ مُحَمَّدُ بْنُ أَحْمَدَ الرَّقِّيُّ حَدَّثَنَا مُحَمَّدُ بْنُ سَلَمَةَ عَنْ الْفَزَارِيِّ عَنْ أَبِي شَيْبَةَ عَنْ عَبْدِ اللَّهِ بْنِ عُكَيْمٍ الْجُهَنِيِّ عَنْ عَائِشَةَ قَالَتْ</w:t>
      </w:r>
    </w:p>
    <w:p w14:paraId="4C64D1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اللَّهُمَّ إِنِّي أَسْأَلُكَ بِاسْمِكَ الطَّاهِرِ الطَّيِّبِ الْمُبَارَكِ الْأَحَبِّ إِلَيْكَ الَّذِي إِذَا دُعِيتَ بِهِ أَجَبْتَ وَإِذَا سُئِلْتَ بِهِ أَعْطَيْتَ وَإِذَا اسْتُرْحِمْتَ بِهِ رَحِمْتَ وَإِذَا اسْتُفْرِجَتَ بِهِ فَرَّجْتَ قَالَتْ وَقَالَ ذَاتَ يَوْمٍ يَا عَائِشَةُ هَلْ عَلِمْتِ أَنَّ اللَّهَ قَدْ دَلَّنِي عَلَى الِاسْمِ الَّذِي إِذَا دُعِيَ بِهِ أَجَابَ قَالَتْ فَقُلْتُ يَا رَسُولَ اللَّهِ بِأَبِي أَنْتَ وَأُمِّي فَعَلِّمْنِيهِ قَالَ إِنَّهُ لَا يَنْبَغِي لَكِ يَا عَائِشَةُ قَالَتْ فَتَنَحَّيْتُ وَجَلَسْتُ سَاعَةً ثُمَّ قُمْتُ فَقَبَّلْتُ رَأْسَهُ ثُمَّ قُلْتُ يَا رَسُولَ اللَّهِ عَلِّمْنِيهِ قَالَ إِنَّهُ لَا يَنْبَغِي لَكِ يَا عَائِشَةُ أَنْ أُعَلِّمَكِ إِنَّهُ لَا يَنْبَغِي لَكِ أَنْ تَسْأَلِينَ بِهِ شَيْئًا مِنْ الدُّنْيَا قَالَتْ فَقُمْتُ فَتَوَضَّأْتُ ثُمَّ صَلَّيْتُ رَكْعَتَيْنِ ثُمَّ قُلْتُ اللَّهُمَّ إِنِّي أَدْعُوكَ اللَّهَ وَأَدْعُوكَ الرَّحْمَنَ وَأَدْعُوكَ الْبَرَّ الرَّحِيمَ وَأَدْعُوكَ بِأَسْمَائِكَ الْحُسْنَى كُلِّهَا مَا عَلِمْتُ مِنْهَا وَمَا لَمْ أَعْلَمْ أَنْ تَغْفِرَ لِي وَتَرْحَمَنِي قَالَتْ فَاسْتَضْحَكَ رَسُولُ اللَّهِ صَلَّى اللَّهُ عَلَيْهِ وَسَلَّمَ ثُمَّ قَالَ إِنَّهُ لَفِي الْأَسْمَاءِ الَّتِي دَعَوْتِ بِهَا</w:t>
      </w:r>
    </w:p>
    <w:p w14:paraId="52C7E1EB" w14:textId="77777777" w:rsidR="00ED0AE1" w:rsidRPr="00125FEC" w:rsidRDefault="00ED0AE1" w:rsidP="00125FEC">
      <w:pPr>
        <w:jc w:val="both"/>
        <w:rPr>
          <w:rFonts w:ascii="LPMQ Isep Misbah" w:hAnsi="LPMQ Isep Misbah" w:cs="LPMQ Isep Misbah"/>
        </w:rPr>
      </w:pPr>
    </w:p>
    <w:p w14:paraId="5932CA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3849: Telah menceritakan kepada kami Abu Yusuf As Shaidalani Muhammad bin Ahmad Ar raqqi telah menceritakan kepada kami Muhammad bin Salamah da ri Al Fazari dari Abu Syaibah dari Abdullah bin 'Ukaim Al Juhani dari 'Aisyah dia berkata: saya mendengar Rasulullah shallallahu 'alaihi wa sallam mengucapkan: "Ya Allah, sesungguhnya aku meminta kepada-Mu dengan nama-Mu Yang Suci, yang Indah, diberkahi serta lebih Engkau cintai, yang apabila Engkau diseru dengan-Nya, Engkau akan mengabulkan, dan apabila Engkau diminta dengan-Nya Engkau akan memberi, dan apabila Engkau dimintai rahmat dengan-Nya Engkau akan merahmati dan apabila Engkau dimintai jalan keluar dengan-Nya Engkau akan memberi jalan keluar." 'Aisyah berkata: Suatu hari beliau bersabda: "Wahai 'Aisyah, apakah kamu tahu bahwa Allah telah menunjukkan kepadaku satu nama yang apabila diseru dengannya Dia akan mengabulkan?" 'Aisyah berkata: Jawabku: "Wahai Rasulullah, demi ayahku, anda dan ibuku, maka ajarkanlah ia kepadaku." Beliau bersabda: "Sesungguhnya ia tidak layak bagimu wahai 'Aisyah." 'Aisyah berkata: maka aku menyingkir dan duduk sejenak kemudian aku bangun dan membalik kepalanya, kemudian aku berkata: "Wahai Rosulullah, ajarkanlah kepadaku." Beliau bersabda: "Sesungguhnya ia tidak layak bagimu wahai 'Aisyah yaitu untuk mengajarkan kepadamu, sesungguhnya ia tidak layak bagimu jika dengannya kamu meminta sesuatu dari dunia." 'Aisyah berkata: "Maka aku bangun dan berwudlu` kemudian shalat dua raka'at dan berdo'a: "Ya Allah, sesungguhnya aku berdo'a kepada-Mu ya Allah, aku berdo'a kepada-Mu ya Rahman, aku berdo'a kepada-Mu wahai yang Maha Baik lagi Maha Penyayang, dan aku berdo'a kepada-Mu dengan nama-nama-Mu yang indah semuanya, baik yang aku ketahui dan yang tidak aku ketahui agar Engkau mengampuniku dan merahmatiku." 'Aisyah berkata: Maka Rasulullah shallallahu 'alaihi wa sallam mentertawakanku dan bersabda: "Sesungguhnya itu terdapat di dalam asma'-asma' yang Engkau berdo'a dengannya tadi."</w:t>
      </w:r>
    </w:p>
    <w:p w14:paraId="0C7FA668" w14:textId="77777777" w:rsidR="00ED0AE1" w:rsidRPr="00125FEC" w:rsidRDefault="00ED0AE1" w:rsidP="00125FEC">
      <w:pPr>
        <w:jc w:val="both"/>
        <w:rPr>
          <w:rFonts w:ascii="LPMQ Isep Misbah" w:hAnsi="LPMQ Isep Misbah" w:cs="LPMQ Isep Misbah"/>
        </w:rPr>
      </w:pPr>
    </w:p>
    <w:p w14:paraId="181F93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٣٨٥٠: حَدَّثَنَا أَبُو بَكْرِ بْنُ أَبِي شَيْبَةَ حَدَّثَنَا عَبْدَةُ بْنُ سُلَيْمَانَ عَنْ مُحَمَّدِ بْنِ عَمْرٍو عَنْ أَبِي سَلَمَةَ عَنْ أَبِي هُرَيْرَةَ قَالَ</w:t>
      </w:r>
    </w:p>
    <w:p w14:paraId="0E6237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لِلَّهِ تِسْعَةً وَتِسْعِينَ اسْمًا مِائَةً إِلَّا وَاحِدًا مَنْ أَحْصَاهَا دَخَلَ الْجَنَّةَ</w:t>
      </w:r>
    </w:p>
    <w:p w14:paraId="68F81D7D" w14:textId="77777777" w:rsidR="00ED0AE1" w:rsidRPr="00125FEC" w:rsidRDefault="00ED0AE1" w:rsidP="00125FEC">
      <w:pPr>
        <w:jc w:val="both"/>
        <w:rPr>
          <w:rFonts w:ascii="LPMQ Isep Misbah" w:hAnsi="LPMQ Isep Misbah" w:cs="LPMQ Isep Misbah"/>
        </w:rPr>
      </w:pPr>
    </w:p>
    <w:p w14:paraId="119025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3850: Telah menceritakan kepada kami Abu Bakar bin Abu Syaibah telah menceritakan kepada kami 'Abdah bin Sulaiman dari Muhammad bin 'Amru dari Abu Salamah dari Abu Hurairah dia berkata: Rasulullah shallallahu 'alaihi wa sallam: "Sesungguhnya Allah memiliki sembilan puluh sembilan nama, seratus kurang satu, maka barangsiapa menghitungnya (menghafalnya) akan masuk surga."</w:t>
      </w:r>
    </w:p>
    <w:p w14:paraId="61EDC306" w14:textId="77777777" w:rsidR="00ED0AE1" w:rsidRPr="00125FEC" w:rsidRDefault="00ED0AE1" w:rsidP="00125FEC">
      <w:pPr>
        <w:jc w:val="both"/>
        <w:rPr>
          <w:rFonts w:ascii="LPMQ Isep Misbah" w:hAnsi="LPMQ Isep Misbah" w:cs="LPMQ Isep Misbah"/>
        </w:rPr>
      </w:pPr>
    </w:p>
    <w:p w14:paraId="795F9B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٣٨٥١: حَدَّثَنَا هِشَامُ بْنُ عَمَّارٍ حَدَّثَنَا عَبْدُ الْمَلِكِ بْنُ مُحَمَّدٍ الصَّنْعَانِيُّ حَدَّثَنَا أَبُو الْمُنْذِرِ زُهَيْرُ بْنُ مُحَمَّدٍ التَّمِيمِيُّ حَدَّثَنَا مُوسَى بْنُ عُقْبَةَ حَدَّثَنِي عَبْدُ الرَّحْمَنِ الْأَعْرَجُ عَنْ أَبِي هُرَيْرَةَ</w:t>
      </w:r>
    </w:p>
    <w:p w14:paraId="63CCA5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لِلَّهِ تِسْعَةً وَتِسْعِينَ اسْمًا مِائَةً إِلَّا وَاحِدًا إِنَّهُ وِتْرٌ يُحِبُّ الْوِتْرَ مَنْ حَفِظَهَا دَخَلَ الْجَنَّةَ وَهِيَ اللَّهُ الْوَاحِدُ الصَّمَدُ الْأَوَّلُ الْآخِرُ الظَّاهِرُ الْبَاطِنُ الْخَالِقُ الْبَارِئُ الْمُصَوِّرُ الْمَلِكُ الْحَقُّ السَّلَامُ الْمُؤْمِنُ الْمُهَيْمِنُ الْعَزِيزُ الْجَبَّارُ الْمُتَكَبِّرُ الرَّحْمَنُ الرَّحِيمُ اللَّطِيفُ الْخَبِيرُ السَّمِيعُ الْبَصِيرُ الْعَلِيمُ الْعَظِيمُ الْبَارُّ الْمُتْعَالِ الْجَلِيلُ الْجَمِيلُ الْحَيُّ الْقَيُّومُ الْقَادِرُ الْقَاهِرُ الْعَلِيُّ الْحَكِيمُ الْقَرِيبُ الْمُجِيبُ الْغَنِيُّ الْوَهَّابُ الْوَدُودُ الشَّكُورُ الْمَاجِدُ الْوَاجِدُ الْوَالِي الرَّاشِدُ الْعَفُوُّ الْغَفُورُ الْحَلِيمُ الْكَرِيمُ التَّوَّابُ الرَّبُّ الْمَجِيدُ الْوَلِيُّ الشَّهِيدُ الْمُبِينُ الْبُرْهَانُ الرَّءُوفُ الرَّحِيمُ الْمُبْدِئُ الْمُعِيدُ الْبَاعِثُ الْوَارِثُ الْقَوِيُّ الشَّدِيدُ الضَّارُّ النَّافِعُ الْبَاقِي الْوَاقِي الْخَافِضُ الرَّافِعُ الْقَابِضُ الْبَاسِطُ الْمُعِزُّ الْمُذِلُّ الْمُقْسِطُ الرَّزَّاقُ ذُو الْقُوَّةِ الْمَتِينُ الْقَائِمُ الدَّائِمُ الْحَافِظُ الْوَكِيلُ الْفَاطِرُ السَّامِعُ الْمُعْطِي الْمُحْيِي الْمُمِيتُ الْمَانِعُ الْجَامِعُ الْهَادِي الْكَافِي الْأَبَدُ الْعَالِمُ الصَّادِقُ النُّورُ الْمُنِيرُ التَّامُّ الْقَدِيمُ الْوِتْرُ الْأَحَدُ الصَّمَدُ الَّذِي لَمْ يَلِدْ وَلَمْ يُولَدْ وَلَمْ يَكُنْ لَهُ كُفُوًا أَحَدٌ</w:t>
      </w:r>
    </w:p>
    <w:p w14:paraId="3CF626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زُهَيْرٌ فَبَلَغَنَا مِنْ غَيْرِ وَاحِدٍ مِنْ أَهْلِ الْعِلْمِ أَنَّ أَوَّلَهَا يُفْتَحُ بِقَوْلِ لَا إِلَهَ إِلَّا اللَّهُ وَحْدَهُ لَا شَرِيكَ لَهُ لَهُ الْمُلْكُ وَلَهُ الْحَمْدُ بِيَدِهِ الْخَيْرُ وَهُوَ عَلَى كُلِّ شَيْءٍ قَدِيرٌ لَا إِلَهَ إِلَّا اللَّهُ لَهُ الْأَسْمَاءُ الْحُسْنَى</w:t>
      </w:r>
    </w:p>
    <w:p w14:paraId="4A3F01A6" w14:textId="77777777" w:rsidR="00ED0AE1" w:rsidRPr="00125FEC" w:rsidRDefault="00ED0AE1" w:rsidP="00125FEC">
      <w:pPr>
        <w:jc w:val="both"/>
        <w:rPr>
          <w:rFonts w:ascii="LPMQ Isep Misbah" w:hAnsi="LPMQ Isep Misbah" w:cs="LPMQ Isep Misbah"/>
        </w:rPr>
      </w:pPr>
    </w:p>
    <w:p w14:paraId="6E2F0A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3851: Telah menceritakan kepada kami Hisyam bin 'Ammar telah menceritakan kepada kami Abdul Malik bin Muhammad As Shan'ani telah menceritakan kepada kami Abu Al Mundzir Zuhair bin Muhammad At Taimi telah menceritakan kepada kami Musa bin 'Uqbah telah menceritakan kepadaku Abdurrahman Al A'raj dari Abu Hurairah bahwa Rasulullah shallallahu 'alaihi wa sallam bersabda: "Sesungguhnya Allah memiliki sembilan puluh sembilan nama, seratus kurang satu. Sesungguhnya Dia Maha ganjil serta mencintai sesuantu yang genjil. Barangsiapa menghafalnya, maka ia akan masuk surga. Yaitu: Allah, Al Ahad, As Shamad, Al Awwal. Al Akhir, Ad Dlahir, Al bathin, Al Khaliq, AL Bari`, Al Mushawir, Al Malik, Al Haq, As Salam, Al Mu`min, Al Muhaimin, Al Aziz, Al Jabbar, Al Mutakabbir, Ar Rahman, Ar Rahim, Al Lathif, Al Khabir, As Sami', Al Bashir, Al 'Alim, Al 'Adzim, Al Baar, Al Muta'al, Al Jalil, Al Jamil, Al Hayyu, Al Qayyum, Al Qadir, Al Qahir, Al 'Ali, Al Hakim, Al Qarib, Al Mujib, Al Ghaniy, Al Wahhab, Al Wadud, As Syakur, Al Majid, AL Wajid, Al Wali, Ar Rasyid, Al 'Afwu, Al ghafur, Al Halim, Al Karim, At Tawwab, Ar Rabb, Al Majid, Al Wali, As Syahid, Al Mubin, Al Burhan, Ar Ra`uf Ar Rahim, Al mubdi`, Al Mu'id, Al Ba'its, Al Warits, Al Qawi, As Syadid, Adl Dlar, An Nafi', Al Baqi, Al Waqi, Al Khafidl, Ar Rafi', Al Qabidl, Al Basith, Al Mu'iz, Al Mudzil, Al Muqsith, Ar Razaq, Dzu Al Quwwatil Matin, Al Qa`im, Ad da`im, Al Hafidz, Al Wakil, Al Fathir, As Sami', Al Mu'thi, Al Muhyi, Al Mumit, Al Mani', Al Jami', Al Haadi, Al Kaafi, Al Abad, Al 'Alim, As Shadiq, An Nuur, Al Munir, At Taam, Al Qadim, Al Witru, Al Ahad, As Shamad alladzi lam yalid walam yuulad walam yakul lahu kufuwan ahad." Zuhair berkata: "telah menyampaikan kepadaku tidak cuma satu orang dari ahli ilmu, bahwa pertama-tama di awali dengan kalimat: Tidak ada ilah selain Allah, dzat satu-satunya yang tidak ada sekutu bagi-Nya, dzat yang memiliki kerajaan, dan bagi-Nya segala pujian, di tangan-Nya lah kebaikan dan Dia adalah dzat yang terhadap segala sesuatu berkuasa, tidak ada ilah (yang berhak di sembah) kecuali Allah, Dialah dzat yang memiliki nama-nama yang bagus."</w:t>
      </w:r>
    </w:p>
    <w:p w14:paraId="1DBA8D95" w14:textId="77777777" w:rsidR="00ED0AE1" w:rsidRPr="00125FEC" w:rsidRDefault="00ED0AE1" w:rsidP="00125FEC">
      <w:pPr>
        <w:jc w:val="both"/>
        <w:rPr>
          <w:rFonts w:ascii="LPMQ Isep Misbah" w:hAnsi="LPMQ Isep Misbah" w:cs="LPMQ Isep Misbah"/>
        </w:rPr>
      </w:pPr>
    </w:p>
    <w:p w14:paraId="18D660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٣٨٥٢: حَدَّثَنَا أَبُو بَكْرٍ حَدَّثَنَا عَبْدُ اللَّهِ بْنُ بَكْرٍ السَّهْمِيُّ عَنْ هِشَامٍ الدَّسْتُوَائِيِّ عَنْ يَحْيَى بْنِ أَبِي كَثِيرٍ عَنْ أَبِي جَعْفَرٍ عَنْ أَبِي هُرَيْرَةَ قَالَ</w:t>
      </w:r>
    </w:p>
    <w:p w14:paraId="733095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 دَعَوَاتٍ يُسْتَجَابُ لَهُنَّ لَا شَكَّ فِيهِنَّ دَعْوَةُ الْمَظْلُومِ وَدَعْوَةُ الْمُسَافِرِ وَدَعْوَةُ الْوَالِدِ لِوَلَدِهِ</w:t>
      </w:r>
    </w:p>
    <w:p w14:paraId="29EA6FA7" w14:textId="77777777" w:rsidR="00ED0AE1" w:rsidRPr="00125FEC" w:rsidRDefault="00ED0AE1" w:rsidP="00125FEC">
      <w:pPr>
        <w:jc w:val="both"/>
        <w:rPr>
          <w:rFonts w:ascii="LPMQ Isep Misbah" w:hAnsi="LPMQ Isep Misbah" w:cs="LPMQ Isep Misbah"/>
        </w:rPr>
      </w:pPr>
    </w:p>
    <w:p w14:paraId="21CA2BD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3852: Telah menceritakan kepada kami Abu Bakar telah menceritakan kepada kami Abdullah bin Bakr As Sahmi dari Hisyam Ad Dastuwa`i dari Yahya bin Abu Katsir dari Abu Ja'far dari Abu Hurairah dia berkata: Rasulullah shallallahu 'alaihi wa sallam bersabda: "Tiga macam do`a yang akan di kabulkan dan tidak ada keraguan pada ketiganya, yaitu: do'a orang yang di dzalimi, do'anya orang musafir dan do'a orang tua kepada anaknya."</w:t>
      </w:r>
    </w:p>
    <w:p w14:paraId="6401A116" w14:textId="77777777" w:rsidR="00ED0AE1" w:rsidRPr="00125FEC" w:rsidRDefault="00ED0AE1" w:rsidP="00125FEC">
      <w:pPr>
        <w:jc w:val="both"/>
        <w:rPr>
          <w:rFonts w:ascii="LPMQ Isep Misbah" w:hAnsi="LPMQ Isep Misbah" w:cs="LPMQ Isep Misbah"/>
        </w:rPr>
      </w:pPr>
    </w:p>
    <w:p w14:paraId="2D8DC7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٣٨٥٣: حَدَّثَنَا مُحَمَّدُ بْنُ يَحْيَى حَدَّثَنَا أَبُو سَلَمَةَ حَدَّثَتْنَا حُبَابَةُ ابْنَةُ عَجْلَانَ عَنْ أُمِّهَا أُمِّ حَفْصٍ عَنْ صَفِيَّةَ بِنْتِ جَرِيرٍ عَنْ أُمِّ حَكِيمٍ بِنْتِ وَدَّاعٍ الْخُزَاعِيَّةِ قَالَتْ</w:t>
      </w:r>
    </w:p>
    <w:p w14:paraId="331BD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دُعَاءُ الْوَالِدِ يُفْضِي إِلَى الْحِجَابِ</w:t>
      </w:r>
    </w:p>
    <w:p w14:paraId="4E4BDA31" w14:textId="77777777" w:rsidR="00ED0AE1" w:rsidRPr="00125FEC" w:rsidRDefault="00ED0AE1" w:rsidP="00125FEC">
      <w:pPr>
        <w:jc w:val="both"/>
        <w:rPr>
          <w:rFonts w:ascii="LPMQ Isep Misbah" w:hAnsi="LPMQ Isep Misbah" w:cs="LPMQ Isep Misbah"/>
        </w:rPr>
      </w:pPr>
    </w:p>
    <w:p w14:paraId="4EFE73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3853: Telah menceritakan kepada kami Muhammad bin Yahya telah menceritakan kepada kami Abu Salamah telah menceritakan kepada kami Hubabah putrinya 'Ajlan dari ibunya yaitu Ummu Hafsh dari Shafiyah binti Jarir dari Ummu Hakim binti Wadda' al Khuza'iyyah dia berkata: "Aku mendengar Rosulullah shallallahu 'alaihi wa sallam bersabda: "Do'a orang tua itu membuka hijab."</w:t>
      </w:r>
    </w:p>
    <w:p w14:paraId="12B12030" w14:textId="77777777" w:rsidR="00ED0AE1" w:rsidRPr="00125FEC" w:rsidRDefault="00ED0AE1" w:rsidP="00125FEC">
      <w:pPr>
        <w:jc w:val="both"/>
        <w:rPr>
          <w:rFonts w:ascii="LPMQ Isep Misbah" w:hAnsi="LPMQ Isep Misbah" w:cs="LPMQ Isep Misbah"/>
        </w:rPr>
      </w:pPr>
    </w:p>
    <w:p w14:paraId="302C9E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٣٨٥٤: حَدَّثَنَا أَبُو بَكْرِ بْنُ أَبِي شَيْبَةَ حَدَّثَنَا عَفَّانُ حَدَّثَنَا حَمَّادُ بْنُ سَلَمَةَ أَنْبَأَنَا سَعِيدٌ الْجُرَيْرِيُّ عَنْ أَبِي نَعَامَةَ أَنَّ عَبْدَ اللَّهِ بْنَ مُغَفَّلٍ</w:t>
      </w:r>
    </w:p>
    <w:p w14:paraId="3AD949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 ابْنَهُ يَقُولُ اللَّهُمَّ إِنِّي أَسْأَلُكَ الْقَصْرَ الْأَبْيَضَ عَنْ يَمِينِ الْجَنَّةِ إِذَا دَخَلْتُهَا فَقَالَ أَيْ بُنَيَّ سَلْ اللَّهَ الْجَنَّةَ وَعُذْ بِهِ مِنْ النَّارِ فَإِنِّي سَمِعْتُ رَسُولَ اللَّهِ صَلَّى اللَّهُ عَلَيْهِ وَسَلَّمَ يَقُولُ سَيَكُونُ قَوْمٌ يَعْتَدُونَ فِي الدُّعَاءِ</w:t>
      </w:r>
    </w:p>
    <w:p w14:paraId="3CF132A9" w14:textId="77777777" w:rsidR="00ED0AE1" w:rsidRPr="00125FEC" w:rsidRDefault="00ED0AE1" w:rsidP="00125FEC">
      <w:pPr>
        <w:jc w:val="both"/>
        <w:rPr>
          <w:rFonts w:ascii="LPMQ Isep Misbah" w:hAnsi="LPMQ Isep Misbah" w:cs="LPMQ Isep Misbah"/>
        </w:rPr>
      </w:pPr>
    </w:p>
    <w:p w14:paraId="0C315A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3854: Telah menceritakan kepada kami Abu Bakar bin Abu Syaibah telah menceritakan kepada kami 'Affan telah menceritakan kepada kami Hammad bin Salamah telah memberitakan kepada kami Sa'id Al Jurairi dari Abu Na'amah bahwa Abdullah bin Mughaffal mendengar anaknya mengatakan: "Ya Allah, aku memohon kepada-Mu istana putih yang berada di sisi kanan surga jika saya masuk ke dalamnya." Maka Abdullah bin Mughffal berkata: "Wahai anakku, mohonlah kepada Allah surga, dan berlindunglah kepada-Nya dari api neraka. Karena sesungguhnya aku telah mendengar Rasulullah shallallahu 'alaihi wa sallam bersabda: "Akan ada suatu kaum yang berdo'a secara berlebih-lebihan."</w:t>
      </w:r>
    </w:p>
    <w:p w14:paraId="5C6AE4C7" w14:textId="77777777" w:rsidR="00ED0AE1" w:rsidRPr="00125FEC" w:rsidRDefault="00ED0AE1" w:rsidP="00125FEC">
      <w:pPr>
        <w:jc w:val="both"/>
        <w:rPr>
          <w:rFonts w:ascii="LPMQ Isep Misbah" w:hAnsi="LPMQ Isep Misbah" w:cs="LPMQ Isep Misbah"/>
        </w:rPr>
      </w:pPr>
    </w:p>
    <w:p w14:paraId="0BD78A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٣٨٥٥: حَدَّثَنَا أَبُو بِشْرٍ بَكْرُ بْنُ خَلَفٍ حَدَّثَنَا ابْنُ أَبِي عَدِيٍّ عَنْ جَعْفَرِ بْنِ مَيْمُونٍ عَنْ أَبِي عُثْمَانَ عَنْ سَلْمَانَ</w:t>
      </w:r>
    </w:p>
    <w:p w14:paraId="66DC98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رَبَّكُمْ حَيِيٌّ كَرِيمٌ يَسْتَحْيِي مِنْ عَبْدِهِ أَنْ يَرْفَعَ إِلَيْهِ يَدَيْهِ فَيَرُدَّهُمَا صِفْرًا أَوْ قَالَ خَائِبَتَيْنِ</w:t>
      </w:r>
    </w:p>
    <w:p w14:paraId="37DAAEEB" w14:textId="77777777" w:rsidR="00ED0AE1" w:rsidRPr="00125FEC" w:rsidRDefault="00ED0AE1" w:rsidP="00125FEC">
      <w:pPr>
        <w:jc w:val="both"/>
        <w:rPr>
          <w:rFonts w:ascii="LPMQ Isep Misbah" w:hAnsi="LPMQ Isep Misbah" w:cs="LPMQ Isep Misbah"/>
        </w:rPr>
      </w:pPr>
    </w:p>
    <w:p w14:paraId="5B7547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3855: Telah menceritakan kepada kami Abu Bisyr Bakr bin Khalaf telah menceritakan kepada kami Ibnu Abu 'Adi dari Ja'far bin Maimun dari Abu Utsman dari Salman dari Nabi shallallahu 'alaihi wa sallam beliau bersabda: "Sesungguhnya Rabb kalian Maha Hidup lagi Maha Pemurah, Malu dari hamba-Nya yang mengangkat kedua tangannya kepada-Nya kemudian mengembalikannya dengan tangan hampa, atau bersabda:...kedua tangannya yang tidak mendapatkan apa-apa."</w:t>
      </w:r>
    </w:p>
    <w:p w14:paraId="3D4253E7" w14:textId="77777777" w:rsidR="00ED0AE1" w:rsidRPr="00125FEC" w:rsidRDefault="00ED0AE1" w:rsidP="00125FEC">
      <w:pPr>
        <w:jc w:val="both"/>
        <w:rPr>
          <w:rFonts w:ascii="LPMQ Isep Misbah" w:hAnsi="LPMQ Isep Misbah" w:cs="LPMQ Isep Misbah"/>
        </w:rPr>
      </w:pPr>
    </w:p>
    <w:p w14:paraId="349991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٣٨٥٦: حَدَّثَنَا مُحَمَّدُ بْنُ الصَّبَّاحِ حَدَّثَنَا عَائِذُ بْنُ حَبِيبٍ عَنْ صَالِحِ بْنِ حَسَّانَ عَنْ مُحَمَّدِ بْنِ كَعْبٍ الْقُرَظِيِّ عَنْ ابْنِ عَبَّاسٍ قَالَ</w:t>
      </w:r>
    </w:p>
    <w:p w14:paraId="0280C0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دَعَوْتَ اللَّهَ فَادْعُ بِبُطُونِ كَفَّيْكَ وَلَا تَدْعُ بِظُهُورِهِمَا فَإِذَا فَرَغْتَ فَامْسَحْ بِهِمَا وَجْهَكَ</w:t>
      </w:r>
    </w:p>
    <w:p w14:paraId="205CB1E5" w14:textId="77777777" w:rsidR="00ED0AE1" w:rsidRPr="00125FEC" w:rsidRDefault="00ED0AE1" w:rsidP="00125FEC">
      <w:pPr>
        <w:jc w:val="both"/>
        <w:rPr>
          <w:rFonts w:ascii="LPMQ Isep Misbah" w:hAnsi="LPMQ Isep Misbah" w:cs="LPMQ Isep Misbah"/>
        </w:rPr>
      </w:pPr>
    </w:p>
    <w:p w14:paraId="1F2152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3856: Telah menceritakan kepada kami Muhammad bin As Shabah telah menceritakan kepada kami 'Aidz bin Habib dari Shalih bin Hasan dari Muhammad bin Ka'ab Al Qurtzi dari Ibnu Abbas dia berkata: Rasulullah shallallahu 'alaihi wa sallam bersabda: "Apabila kamu berdo'a kepada Allah, maka berdo'alah dengan kedua telapak tanganmu, jangan berdo'a dengan punggung telapak tangan, jika kamu telah selesai, maka basuhlah wajahmu dengan kedua telapak tangan tersebut."</w:t>
      </w:r>
    </w:p>
    <w:p w14:paraId="5C6F33FC" w14:textId="77777777" w:rsidR="00ED0AE1" w:rsidRPr="00125FEC" w:rsidRDefault="00ED0AE1" w:rsidP="00125FEC">
      <w:pPr>
        <w:jc w:val="both"/>
        <w:rPr>
          <w:rFonts w:ascii="LPMQ Isep Misbah" w:hAnsi="LPMQ Isep Misbah" w:cs="LPMQ Isep Misbah"/>
        </w:rPr>
      </w:pPr>
    </w:p>
    <w:p w14:paraId="312A2D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٣٨٥٧: حَدَّثَنَا أَبُو بَكْرٍ حَدَّثَنَا الْحَسَنُ بْنُ مُوسَى حَدَّثَنَا حَمَّادُ بْنُ سَلَمَةَ عَنْ سُهَيْلِ بْنِ أَبِي صَالِحٍ عَنْ أَبِيهِ عَنْ أَبِي عَيَّاشٍ الزُّرَقِيِّ قَالَ</w:t>
      </w:r>
    </w:p>
    <w:p w14:paraId="3A2FCB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قَالَ حِينَ يُصْبِحُ لَا إِلَهَ إِلَّا اللَّهُ وَحْدَهُ لَا شَرِيكَ لَهُ لَهُ الْمُلْكُ وَلَهُ الْحَمْدُ وَهُوَ عَلَى كُلِّ شَيْءٍ قَدِيرٌ كَانَ لَهُ عَدْلَ رَقَبَةٍ مِنْ وَلَدِ إِسْمَعِيلَ وَحُطَّ عَنْهُ عَشْرُ خَطِيئَاتٍ وَرُفِعَ لَهُ عَشْرُ دَرَجَاتٍ وَكَانَ فِي حِرْزٍ مِنْ الشَّيْطَانِ حَتَّى يُمْسِيَ وَإِذَا أَمْسَى فَمِثْلُ ذَلِكَ حَتَّى يُصْبِحَ قَالَ فَرَأَى رَجُلٌ رَسُولَ اللَّهِ صَلَّى اللَّهُ عَلَيْهِ وَسَلَّمَ فِيمَا يَرَى النَّائِمُ فَقَالَ يَا رَسُولَ اللَّهِ إِنَّ أَبَا عَيَّاشٍ يَرْوِي عَنْكَ كَذَا وَكَذَا فَقَالَ صَدَقَ أَبُو عَيَّاشٍ</w:t>
      </w:r>
    </w:p>
    <w:p w14:paraId="5693BDB8" w14:textId="77777777" w:rsidR="00ED0AE1" w:rsidRPr="00125FEC" w:rsidRDefault="00ED0AE1" w:rsidP="00125FEC">
      <w:pPr>
        <w:jc w:val="both"/>
        <w:rPr>
          <w:rFonts w:ascii="LPMQ Isep Misbah" w:hAnsi="LPMQ Isep Misbah" w:cs="LPMQ Isep Misbah"/>
        </w:rPr>
      </w:pPr>
    </w:p>
    <w:p w14:paraId="7CE213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3857: Telah menceritakan kepada kami Abu Bakar telah menceritakan kepada kami Al Hasan bin Musa telah menceritakan kepada kami Hammad bin Salamah dari Suhail bin Abu Shalih dari ayahnya dari Abu 'Ayyasy Az Zuraqi dia berkata: Rasulullah shallallahu 'alaihi wa sallam bersabda: "Barangsiapa ketika pagi hari mengucapkan: "Laa ilaaha illallah wahdahu laa syariikalah lahul mulku walahul hamdu wahuwa 'alaa kulli syai`in qadiir (Tiada ilah selain Allah yang Maha Esa, yang tiada sekutu bagi-Nya, milik-Nya kerajaan dan bagi-Nya segala pujian, serta Dia berkuasa atas segala sesuatu). Maka ia akan mendapatkan pahala seperti memerdekakan seorang budak dari keturunan Isma'il, di hapuskan darinya sepuluh kesalahan, di angkat baginya sepuluh derajat, dan ia tetap terjaga dari syaitan hingga sore hari. Jika dia berada di sore hari, maka ia akan tetap demikian sampai pagi hari menjelang." Perawi berkata: "Seorang laki-laki bermimpi bertemu dengan Rasulullah shallallahu 'alaihi wa sallam sebagaimana mimpinya orang-orang yang tidur, dan dia berkata: "Wahai Rasulullah, Abu 'Ayyasy telah meriwayatkan darimu begini dan begini." Beliau menjawab: "Abu 'Ayyasy benar."</w:t>
      </w:r>
    </w:p>
    <w:p w14:paraId="080AB063" w14:textId="77777777" w:rsidR="00ED0AE1" w:rsidRPr="00125FEC" w:rsidRDefault="00ED0AE1" w:rsidP="00125FEC">
      <w:pPr>
        <w:jc w:val="both"/>
        <w:rPr>
          <w:rFonts w:ascii="LPMQ Isep Misbah" w:hAnsi="LPMQ Isep Misbah" w:cs="LPMQ Isep Misbah"/>
        </w:rPr>
      </w:pPr>
    </w:p>
    <w:p w14:paraId="1D1D89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٣٨٥٨: حَدَّثَنَا يَعْقُوبُ بْنُ حُمَيْدِ بْنِ كَاسِبٍ حَدَّثَنَا عَبْدُ الْعَزِيزِ بْنُ أَبِي حَازِمٍ عَنْ سُهَيْلٍ عَنْ أَبِيهِ عَنْ أَبِي هُرَيْرَةَ قَالَ</w:t>
      </w:r>
    </w:p>
    <w:p w14:paraId="114119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أَصْبَحْتُمْ فَقُولُوا اللَّهُمَّ بِكَ أَصْبَحْنَا وَبِكَ أَمْسَيْنَا وَبِكَ نَحْيَا وَبِكَ نَمُوتُ وَإِذَا أَمْسَيْتُمْ فَقُولُوا اللَّهُمَّ بِكَ أَمْسَيْنَا وَبِكَ أَصْبَحْنَا وَبِكَ نَحْيَا وَبِكَ نَمُوتُ وَإِلَيْكَ الْمَصِيرُ</w:t>
      </w:r>
    </w:p>
    <w:p w14:paraId="0973538C" w14:textId="77777777" w:rsidR="00ED0AE1" w:rsidRPr="00125FEC" w:rsidRDefault="00ED0AE1" w:rsidP="00125FEC">
      <w:pPr>
        <w:jc w:val="both"/>
        <w:rPr>
          <w:rFonts w:ascii="LPMQ Isep Misbah" w:hAnsi="LPMQ Isep Misbah" w:cs="LPMQ Isep Misbah"/>
        </w:rPr>
      </w:pPr>
    </w:p>
    <w:p w14:paraId="2858CF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3858: Telah menceritakan kepada kami Ya'qub bin Humaid bin Kasib telah menceritakan kepada kami Abdul Aziz bin Abu Hazim dari Suhail dari ayahnya dari Abu Hurairah dia berkata: Rasulullah shallallahu 'alaihi wa sallam bersabda: "Jika kalian berada di pagi hari, maka ucapkanlah: "Allahumma bika ashbahna wabika amsaina wabika nahya wabika namut (Ya Allah, dengan-Mu kami di pagi hari, dan dengan-Mu kami di sore hari, dengan-Mu kami hidup dan dengan-Mu kami mati)." Dan jika berada di sore hari, maka ucapkanlah "Allahumma bika amsaina wabika ashbahnya wabika nahya wabika namut wa ilaikal mashir (Ya Allah, dengan-Mu kami di sore hari, dan dengan-Mu kami di pagi hari, dengan-Mu kami hidup dan dengan-Mu kami mati)."</w:t>
      </w:r>
    </w:p>
    <w:p w14:paraId="721A0021" w14:textId="77777777" w:rsidR="00ED0AE1" w:rsidRPr="00125FEC" w:rsidRDefault="00ED0AE1" w:rsidP="00125FEC">
      <w:pPr>
        <w:jc w:val="both"/>
        <w:rPr>
          <w:rFonts w:ascii="LPMQ Isep Misbah" w:hAnsi="LPMQ Isep Misbah" w:cs="LPMQ Isep Misbah"/>
        </w:rPr>
      </w:pPr>
    </w:p>
    <w:p w14:paraId="6A83DE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٣٨٥٩: حَدَّثَنَا مُحَمَّدُ بْنُ بَشَّارٍ حَدَّثَنَا أَبُو دَاوُدَ حَدَّثَنَا ابْنُ أَبِي الزِّنَادِ عَنْ أَبِيهِ عَنْ أَبَانَ بْنِ عُثْمَانَ قَالَ سَمِعْتُ عُثْمَانَ بْنَ عَفَّانَ يَقُولُ</w:t>
      </w:r>
    </w:p>
    <w:p w14:paraId="5FE9D6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مِنْ عَبْدٍ يَقُولُ فِي صَبَاحِ كُلِّ يَوْمٍ وَمَسَاءِ كُلِّ لَيْلَةٍ بِسْمِ اللَّهِ الَّذِي لَا يَضُرُّ مَعَ اسْمِهِ شَيْءٌ فِي الْأَرْضِ وَلَا فِي السَّمَاءِ وَهُوَ السَّمِيعُ الْعَلِيمُ ثَلَاثَ مَرَّاتٍ فَيَضُرَّهُ شَيْءٌ</w:t>
      </w:r>
    </w:p>
    <w:p w14:paraId="28D35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أَبَانُ قَدْ أَصَابَهُ طَرَفٌ مِنْ الْفَالِجِ فَجَعَلَ الرَّجُلُ يَنْظُرُ إِلَيْهِ فَقَالَ لَهُ أَبَانُ مَا تَنْظُرُ إِلَيَّ أَمَا إِنَّ الْحَدِيثَ كَمَا قَدْ حَدَّثْتُكَ وَلَكِنِّي لَمْ أَقُلْهُ يَوْمَئِذٍ لِيُمْضِيَ اللَّهُ عَلَيَّ قَدَرَهُ</w:t>
      </w:r>
    </w:p>
    <w:p w14:paraId="4FB6CBCB" w14:textId="77777777" w:rsidR="00ED0AE1" w:rsidRPr="00125FEC" w:rsidRDefault="00ED0AE1" w:rsidP="00125FEC">
      <w:pPr>
        <w:jc w:val="both"/>
        <w:rPr>
          <w:rFonts w:ascii="LPMQ Isep Misbah" w:hAnsi="LPMQ Isep Misbah" w:cs="LPMQ Isep Misbah"/>
        </w:rPr>
      </w:pPr>
    </w:p>
    <w:p w14:paraId="32B511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3859: Telah menceritakan kepada kami Muhammad bin Basyar telah menceritakan kepada kami Abu Daud telah menceritakan kepada kami Ibnu Abu Az Zinnad dari ayahnya dari Aban bin Utsman dia berkata: saya mendengar 'Utsman bin 'Affan berkata: saya mendengar Rasulullah shallallahu 'alaihi wa sallam bersabda: "Tidaklah seorang hamba yang membaca pada pagi dan sore hari di setiap malamnya: Bismillahilladzii laa yadzurru ma'asmihi syai`un fil alrdli walaa fis samaa` wahuwas samii'ul 'aliim (Dengan menyebut nama Allah yang tidaklah sesuatu yang ada di bumi dan di langit akan celaka dengan nama-Nya, dan Dia Maha mendengar lagi Maha mengetahui)." Sebanyak tiga kali, niscaya tidak akan di celakakan oleh sesuatu." Abu Zinnad berkata: "Sementara itu, Abban terkena penyakit lumpuh, sedangkan ada seorang laki-laki yang memandanginya. Maka Abban berkata kepadanya: "Mengapa kamu memandangiku?" adapun mengenai hadits tersebut telah kuriwayatkan sebagaimana yang aku riwayatkan kepadamu. Namun saat (kejadian) itu aku tidak membacanya, sehingga Allah menakdirkanku dengan takdir-Nya."</w:t>
      </w:r>
    </w:p>
    <w:p w14:paraId="677A8945" w14:textId="77777777" w:rsidR="00ED0AE1" w:rsidRPr="00125FEC" w:rsidRDefault="00ED0AE1" w:rsidP="00125FEC">
      <w:pPr>
        <w:jc w:val="both"/>
        <w:rPr>
          <w:rFonts w:ascii="LPMQ Isep Misbah" w:hAnsi="LPMQ Isep Misbah" w:cs="LPMQ Isep Misbah"/>
        </w:rPr>
      </w:pPr>
    </w:p>
    <w:p w14:paraId="62F11B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٣٨٦٠: حَدَّثَنَا أَبُو بَكْرِ بْنُ أَبِي شَيْبَةَ حَدَّثَنَا مُحَمَّدُ بْنُ بِشْرٍ حَدَّثَنَا مِسْعَرٌ حَدَّثَنَا أَبُو عَقِيلٍ عَنْ سَابِقٍ عَنْ أَبِي سَلَّامٍ خَادِمِ النَّبِيِّ صَلَّى اللَّهُ عَلَيْهِ وَسَلَّمَ</w:t>
      </w:r>
    </w:p>
    <w:p w14:paraId="56B0F6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مِنْ مُسْلِمٍ أَوْ إِنْسَانٍ أَوْ عَبْدٍ يَقُولُ حِينَ يُمْسِي وَحِينَ يُصْبِحُ رَضِيتُ بِاللَّهِ رَبًّا وَبِالْإِسْلَامِ دِينًا وَبِمُحَمَّدٍ نَبِيًّا إِلَّا كَانَ حَقًّا عَلَى اللَّهِ أَنْ يُرْضِيَهُ يَوْمَ الْقِيَامَةِ</w:t>
      </w:r>
    </w:p>
    <w:p w14:paraId="5DEA4F78" w14:textId="77777777" w:rsidR="00ED0AE1" w:rsidRPr="00125FEC" w:rsidRDefault="00ED0AE1" w:rsidP="00125FEC">
      <w:pPr>
        <w:jc w:val="both"/>
        <w:rPr>
          <w:rFonts w:ascii="LPMQ Isep Misbah" w:hAnsi="LPMQ Isep Misbah" w:cs="LPMQ Isep Misbah"/>
        </w:rPr>
      </w:pPr>
    </w:p>
    <w:p w14:paraId="00F79E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3860: Telah menceritakan kepada kami Abu Bakar bin Abu Syaibah telah menceritakan kepada kami Muhammad bin Bisyr telah menceritakan kepada kami Mis'ar telah menceritakan kepada kami Abu 'Aqil dari Sabiq dari Abu Sallam pembantu Nabi shallallahu 'alaihi wa sallam, dari Nabi shallallahu 'alaihi wa sallam, beliau bersabda: "Tidaklah seorang muslim atau manusia atau seorang hamba berkata ketika menjelang sore dan pagi hari: "Radliitu billahi rabba wabil islaami diina wabimuhammadi nabiyya (aku ridla kepada Allah sebagai Robbku, Islam sebagai agamaku dan Muhammad sebagai Nabi), kecuali Allah berhak untuk meridlainya pada hari kiamat."</w:t>
      </w:r>
    </w:p>
    <w:p w14:paraId="3681363C" w14:textId="77777777" w:rsidR="00ED0AE1" w:rsidRPr="00125FEC" w:rsidRDefault="00ED0AE1" w:rsidP="00125FEC">
      <w:pPr>
        <w:jc w:val="both"/>
        <w:rPr>
          <w:rFonts w:ascii="LPMQ Isep Misbah" w:hAnsi="LPMQ Isep Misbah" w:cs="LPMQ Isep Misbah"/>
        </w:rPr>
      </w:pPr>
    </w:p>
    <w:p w14:paraId="160A67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٣٨٦١: حَدَّثَنَا عَلِيُّ بْنُ مُحَمَّدٍ الطَّنَافِسِيُّ حَدَّثَنَا وَكِيعٌ حَدَّثَنَا عُبَادَةُ بْنُ مُسْلِمٍ حَدَّثَنَا جُبَيْرُ بْنُ أَبِي سُلَيْمَانَ بْنِ جُبَيْرِ بْنِ مُطْعِمٍ قَالَ سَمِعْتُ ابْنَ عُمَرَ يَقُولُ</w:t>
      </w:r>
    </w:p>
    <w:p w14:paraId="282224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 يَكُنْ رَسُولُ اللَّهِ صَلَّى اللَّهُ عَلَيْهِ وَسَلَّمَ يَدَعُ هَؤُلَاءِ الدَّعَوَاتِ حِينَ يُمْسِي وَحِينَ يُصْبِحُ اللَّهُمَّ إِنِّي أَسْأَلُكَ الْعَفْوَ وَالْعَافِيَةَ فِي الدُّنْيَا وَالْآخِرَةِ اللَّهُمَّ إِنِّي أَسْأَلُكَ الْعَفْوَ وَالْعَافِيَةَ فِي دِينِي وَدُنْيَايَ وَأَهْلِي وَمَالِي اللَّهُمَّ اسْتُرْ عَوْرَاتِي وَآمِنْ رَوْعَاتِي وَاحْفَظْنِي مِنْ بَيْنِ يَدَيَّ وَمِنْ خَلْفِي وَعَنْ يَمِينِي وَعَنْ شِمَالِي وَمِنْ فَوْقِي وَأَعُوذُ بِكَ أَنْ أُغْتَالَ مِنْ تَحْتِي</w:t>
      </w:r>
    </w:p>
    <w:p w14:paraId="40DCCE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وَكِيعٌ يَعْنِي الْخَسْفَ</w:t>
      </w:r>
    </w:p>
    <w:p w14:paraId="71E261B7" w14:textId="77777777" w:rsidR="00ED0AE1" w:rsidRPr="00125FEC" w:rsidRDefault="00ED0AE1" w:rsidP="00125FEC">
      <w:pPr>
        <w:jc w:val="both"/>
        <w:rPr>
          <w:rFonts w:ascii="LPMQ Isep Misbah" w:hAnsi="LPMQ Isep Misbah" w:cs="LPMQ Isep Misbah"/>
        </w:rPr>
      </w:pPr>
    </w:p>
    <w:p w14:paraId="14CBA7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3861: Telah menceritakan kepada kami Ali bin Muhammad At Thanafisi telah menceritakan kepada kami Waki' telah menceritakan kepada kami 'Ubadah bin Muslim telah menceritakan kepada kami Jubair bin Abu Sulaiman bin Jubair bin Muth'im dia berkata: saya mendengar Ibnu Umar dia berkata: Rasulullah shallallahu 'alaihi wa sallam tidak pernah meninggalkan do'a-do'a tersebut ketika menjelang pagi dan sore, yaitu: "Ya Allah, sesungguhnya aku meminta kepada-Mu ampunan dan keselamatan dunia dan akhirat. Ya Allah, sesungguhnya aku meminta kepada-Mu ampunan dan keselamatan di dalam menjalankan dienku, duniaku, keluargaku dan hartaku. Ya Allah, tutupilah auratku, amankanlah apa-apa yang menjadi pemeliharaanku, lindumgilah kami dari bahaya yang datang dari hadapanku, dari belakangku, dari samping kananku, dari sampaing kiriku dan dari atasku dan aku berlindung kepada-Mu dari bahaya yang datang tak disangka dari bawahku."</w:t>
      </w:r>
    </w:p>
    <w:p w14:paraId="63DA94A9" w14:textId="77777777" w:rsidR="00ED0AE1" w:rsidRPr="00125FEC" w:rsidRDefault="00ED0AE1" w:rsidP="00125FEC">
      <w:pPr>
        <w:jc w:val="both"/>
        <w:rPr>
          <w:rFonts w:ascii="LPMQ Isep Misbah" w:hAnsi="LPMQ Isep Misbah" w:cs="LPMQ Isep Misbah"/>
        </w:rPr>
      </w:pPr>
    </w:p>
    <w:p w14:paraId="538613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٣٨٦٢: حَدَّثَنَا عَلِيُّ بْنُ مُحَمَّدٍ حَدَّثَنَا إِبْرَاهِيمُ بْنُ عُيَيْنَةَ حَدَّثَنَا الْوَلِيدُ بْنُ ثَعْلَبَةَ عَنْ عَبْدِ اللَّهِ بْنِ بُرَيْدَةَ عَنْ أَبِيهِ قَالَ</w:t>
      </w:r>
    </w:p>
    <w:p w14:paraId="59ABC1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أَنْتَ رَبِّي لَا إِلَهَ إِلَّا أَنْتَ خَلَقْتَنِي وَأَنَا عَبْدُكَ وَأَنَا عَلَى عَهْدِكَ وَوَعْدِكَ مَا اسْتَطَعْتُ أَعُوذُ بِكَ مِنْ شَرِّ مَا صَنَعْتُ أَبُوءُ بِنِعْمَتِكَ وَأَبُوءُ بِذَنْبِي فَاغْفِرْ لِي فَإِنَّهُ لَا يَغْفِرُ الذُّنُوبَ إِلَّا أَنْتَ قَالَ قَالَ رَسُولُ اللَّهِ صَلَّى اللَّهُ عَلَيْهِ وَسَلَّمَ مَنْ قَالَهَا فِي يَوْمِهِ وَلَيْلَتِهِ فَمَاتَ فِي ذَلِكَ الْيَوْمِ أَوْ تِلْكَ اللَّيْلَةِ دَخَلَ الْجَنَّةَ إِنْ شَاءَ اللَّهُ تَعَالَى</w:t>
      </w:r>
    </w:p>
    <w:p w14:paraId="2D1C1CCD" w14:textId="77777777" w:rsidR="00ED0AE1" w:rsidRPr="00125FEC" w:rsidRDefault="00ED0AE1" w:rsidP="00125FEC">
      <w:pPr>
        <w:jc w:val="both"/>
        <w:rPr>
          <w:rFonts w:ascii="LPMQ Isep Misbah" w:hAnsi="LPMQ Isep Misbah" w:cs="LPMQ Isep Misbah"/>
        </w:rPr>
      </w:pPr>
    </w:p>
    <w:p w14:paraId="2A899E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3862: Telah menceritakan kepada kami Ali bin Muhammad telah menceritakan kepada kami Ibrahim bin 'Uyainah telah menceritakan kepada kami Al Walid bin tsa'labah dari Abdullah bin Buraidah dari ayahnya dia berkata: Rasulullah shallallahu 'alaihi wa sallam berdo'a: "Ya Allah, Engkaulah Rabbku, tiada ilah yang berhak di sembah selain Engkau, Engkau telah menciptakanku, dan aku adalah hamba-Mu. Aku berada dalam ketentuan dan janji-Mu semampuku. Aku berlindung kepada-Mu dari keburukan yang telah aku perbuat. Kuakui akan nikmat-nikmat-Mu dan kuakui akan dosa-dosaku, maka ampunilah aku, karena sesugguhnya tidak ada yang mampu mengampuni dosa selain Engkau." Buraidah berkata: "Rasulullah shallallahu 'alaihi wa sallam berabda: "Barangsiapa membacanya pada siang dan malam hari, kemudian dia mati pada hari itu atau pada malam itu, niscaya ia akan masuk surga, jika Allah Ta'ala menghendaki."</w:t>
      </w:r>
    </w:p>
    <w:p w14:paraId="7C9F8B0C" w14:textId="77777777" w:rsidR="00ED0AE1" w:rsidRPr="00125FEC" w:rsidRDefault="00ED0AE1" w:rsidP="00125FEC">
      <w:pPr>
        <w:jc w:val="both"/>
        <w:rPr>
          <w:rFonts w:ascii="LPMQ Isep Misbah" w:hAnsi="LPMQ Isep Misbah" w:cs="LPMQ Isep Misbah"/>
        </w:rPr>
      </w:pPr>
    </w:p>
    <w:p w14:paraId="0FA64F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٣٨٦٣: حَدَّثَنَا مُحَمَّدُ بْنُ عَبْدِ الْمَلِكِ بْنِ أَبِي الشَّوَارِبِ حَدَّثَنَا عَبْدُ الْعَزِيزِ بْنُ الْمُخْتَارِ حَدَّثَنَا سُهَيْلٌ عَنْ أَبِيهِ عَنْ أَبِي هُرَيْرَةَ</w:t>
      </w:r>
    </w:p>
    <w:p w14:paraId="7A48DE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كَانَ يَقُولُ إِذَا أَوَى إِلَى فِرَاشِهِ اللَّهُمَّ رَبَّ السَّمَوَاتِ وَالْأَرْضِ وَرَبَّ كُلِّ شَيْءٍ فَالِقَ الْحَبِّ وَالنَّوَى مُنْزِلَ التَّوْرَاةِ وَالْإِنْجِيلِ وَالْقُرْآنِ الْعَظِيمِ أَعُوذُ بِكَ مِنْ شَرِّ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w:t>
      </w:r>
    </w:p>
    <w:p w14:paraId="587C66E7" w14:textId="77777777" w:rsidR="00ED0AE1" w:rsidRPr="00125FEC" w:rsidRDefault="00ED0AE1" w:rsidP="00125FEC">
      <w:pPr>
        <w:jc w:val="both"/>
        <w:rPr>
          <w:rFonts w:ascii="LPMQ Isep Misbah" w:hAnsi="LPMQ Isep Misbah" w:cs="LPMQ Isep Misbah"/>
        </w:rPr>
      </w:pPr>
    </w:p>
    <w:p w14:paraId="37848A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3863: Telah menceritakan kepada kami Muhammad bin Abdul Malik bin Abu As Syawarib telah menceritakan kepada kami Abdul Aziz bin Muhtar telah menceritakan kepada kami Suhail dari ayahnya dari Abu Hurairah dari Nabi shallallahu 'alaihi wa sallam bahwa apabila beliau hendak berbaring ke tempat tidurnya, maka beliau membaca: "Ya Allah, Rabb langit dan bumi, Rabb segala sesuatu, yang Maha menumbuhkan butir tumbuh-tumbuhan dan biji buah-buahan, dzat yang telah menurunkan Taurat, Injil dan Al Qur`an yang agung. Aku berlindung kepada-Mu dari kejahatan semua binatang merayap yang Engkau pegang ubun-ubunnya. Engkau Maha terdahulu yang tidak ada sesuatu sebelum-Mu. Engkau Maha terakhir yang tiada sesuatu setelah-Mu. Engkau Maha nyata yang tidak ada sesuatu yang lebih nyata dari-Mu. Dan Engkau Maha tersembunyi yang tidak ada sesuatu yang lebih tersembunyi dari-Mu. Lunasilah dariku segala hutang-hutangku dan cukupkanlah aku dari kefakiran."</w:t>
      </w:r>
    </w:p>
    <w:p w14:paraId="72B8AD63" w14:textId="77777777" w:rsidR="00ED0AE1" w:rsidRPr="00125FEC" w:rsidRDefault="00ED0AE1" w:rsidP="00125FEC">
      <w:pPr>
        <w:jc w:val="both"/>
        <w:rPr>
          <w:rFonts w:ascii="LPMQ Isep Misbah" w:hAnsi="LPMQ Isep Misbah" w:cs="LPMQ Isep Misbah"/>
        </w:rPr>
      </w:pPr>
    </w:p>
    <w:p w14:paraId="31E09D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٣٨٦٤: حَدَّثَنَا أَبُو بَكْرٍ حَدَّثَنَا عَبْدُ اللَّهِ بْنُ نُمَيْرٍ عَنْ عُبَيْدِ اللَّهِ عَنْ سَعِيدِ بْنِ أَبِي سَعِيدٍ عَنْ أَبِي هُرَيْرَةَ</w:t>
      </w:r>
    </w:p>
    <w:p w14:paraId="110C34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أَرَادَ أَحَدُكُمْ أَنْ يَضْطَجِعَ عَلَى فِرَاشِهِ فَلْيَنْزِعْ دَاخِلَةَ إِزَارِهِ ثُمَّ لِيَنْفُضْ بِهَا فِرَاشَهُ فَإِنَّهُ لَا يَدْرِي مَا خَلَفَهُ عَلَيْهِ ثُمَّ لِيَضْطَجِعْ عَلَى شِقِّهِ الْأَيْمَنِ ثُمَّ لِيَقُلْ رَبِّ بِكَ وَضَعْتُ جَنْبِي وَبِكَ أَرْفَعُهُ فَإِنْ أَمْسَكْتَ نَفْسِي فَارْحَمْهَا وَإِنْ أَرْسَلْتَهَا فَاحْفَظْهَا بِمَا حَفِظْتَ بِهِ عِبَادَكَ الصَّالِحِينَ</w:t>
      </w:r>
    </w:p>
    <w:p w14:paraId="1C4BEA18" w14:textId="77777777" w:rsidR="00ED0AE1" w:rsidRPr="00125FEC" w:rsidRDefault="00ED0AE1" w:rsidP="00125FEC">
      <w:pPr>
        <w:jc w:val="both"/>
        <w:rPr>
          <w:rFonts w:ascii="LPMQ Isep Misbah" w:hAnsi="LPMQ Isep Misbah" w:cs="LPMQ Isep Misbah"/>
        </w:rPr>
      </w:pPr>
    </w:p>
    <w:p w14:paraId="276059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3864: Telah menceritakan kepada kami Abu Bakar telah menceritakan kepada kami Abdullah bin Numair dari 'Ubaidullah dari Sa'id bin Abu Sa'id dari Abu Hurairah bahwa Rasulullah shallallahu 'alaihi wa sallam bersabda: "Jika salah seorang dari kalian hendak berbaring di atas tempat tidurnya, maka hendaknya ia membuka bagian dari selimutnya lalu membersihkan kasurnya, karena dirinya tidak mengetahui terhadap apa yang akan membahayakan dirinya. Kemudian hendaknya ia berbaring dengan meletakkan sisi kanan badannya sambil berdo'a: "Wahai Rabbku, dengan nama-Mu aku membaringkan sisi badanku, dan juga dengan nama-Mu aku mengangkatnya. Jika Engkau mengambil jiwaku, maka kasihanilah ia. Dan jika Engkau melepaskannya, maka lindungilah ia, sebagaimana Engkau melindungi pada hamba-Mu yang shalih."</w:t>
      </w:r>
    </w:p>
    <w:p w14:paraId="366511A9" w14:textId="77777777" w:rsidR="00ED0AE1" w:rsidRPr="00125FEC" w:rsidRDefault="00ED0AE1" w:rsidP="00125FEC">
      <w:pPr>
        <w:jc w:val="both"/>
        <w:rPr>
          <w:rFonts w:ascii="LPMQ Isep Misbah" w:hAnsi="LPMQ Isep Misbah" w:cs="LPMQ Isep Misbah"/>
        </w:rPr>
      </w:pPr>
    </w:p>
    <w:p w14:paraId="5E6363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٣٨٦٥: حَدَّثَنَا أَبُو بَكْرٍ حَدَّثَنَا يُونُسُ بْنُ مُحَمَّدٍ وَسَعِيدُ بْنُ شُرَحْبِيلَ أَنْبَأَنَا اللَّيْثُ بْنُ سَعْدٍ عَنْ عُقَيْلٍ عَنْ ابْنِ شِهَابٍ أَنَّ عُرْوَةَ بْنَ الزُّبَيْرِ أَخْبَرَهُ عَنْ عَائِشَةَ</w:t>
      </w:r>
    </w:p>
    <w:p w14:paraId="25DCB2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أَخَذَ مَضْجَعَهُ نَفَثَ فِي يَدَيْهِ وَقَرَأَ بِالْمُعَوِّذَتَيْنِ وَمَسَحَ بِهِمَا جَسَدَهُ</w:t>
      </w:r>
    </w:p>
    <w:p w14:paraId="1EAD8115" w14:textId="77777777" w:rsidR="00ED0AE1" w:rsidRPr="00125FEC" w:rsidRDefault="00ED0AE1" w:rsidP="00125FEC">
      <w:pPr>
        <w:jc w:val="both"/>
        <w:rPr>
          <w:rFonts w:ascii="LPMQ Isep Misbah" w:hAnsi="LPMQ Isep Misbah" w:cs="LPMQ Isep Misbah"/>
        </w:rPr>
      </w:pPr>
    </w:p>
    <w:p w14:paraId="013DD6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3865: Telah menceritakan kepada kami Abu Bakar telah menceritakan kepada kami Yunus bin Muhammad dan Sa'id bin Syurahbil telah memberitakan kepada kami Al Laits bin Sa'd dari 'Uqail dari Ibnu Syihab bahwa 'Urwah bin Az Zubair telah mengabarkan kepadanya dari 'Aisyah bahwa Apabila Rasulullah shallallahu 'alaihi wa sallam mendatangi tempat pembaringannya, beliau meniup di kedua tangannya dan membaca surat mu'awwidatain lalu mengusapkan ke badannya dengan kedua telapak tangannya tersebut.</w:t>
      </w:r>
    </w:p>
    <w:p w14:paraId="3C626339" w14:textId="77777777" w:rsidR="00ED0AE1" w:rsidRPr="00125FEC" w:rsidRDefault="00ED0AE1" w:rsidP="00125FEC">
      <w:pPr>
        <w:jc w:val="both"/>
        <w:rPr>
          <w:rFonts w:ascii="LPMQ Isep Misbah" w:hAnsi="LPMQ Isep Misbah" w:cs="LPMQ Isep Misbah"/>
        </w:rPr>
      </w:pPr>
    </w:p>
    <w:p w14:paraId="258565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٣٨٦٦: حَدَّثَنَا عَلِيُّ بْنُ مُحَمَّدٍ حَدَّثَنَا وَكِيعٌ حَدَّثَنَا سُفْيَانُ عَنْ أَبِي إِسْحَقَ عَنْ الْبَرَاءِ بْنِ عَازِبٍ</w:t>
      </w:r>
    </w:p>
    <w:p w14:paraId="099435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لِرَجُلٍ إِذَا أَخَذْتَ مَضْجَعَكَ أَوْ أَوَيْتَ إِلَى فِرَاشِكَ فَقُلْ اللَّهُمَّ أَسْلَمْتُ وَجْهِي إِلَيْكَ وَأَلْجَأْتُ ظَهْرِي إِلَيْكَ وَفَوَّضْتُ أَمْرِي إِلَيْكَ رَغْبَةً وَرَهْبَةً إِلَيْكَ لَا مَلْجَأَ وَلَا مَنْجَأَ مِنْكَ إِلَّا إِلَيْكَ آمَنْتُ بِكِتَابِكَ الَّذِي أَنْزَلْتَ وَنَبِيِّكَ الَّذِي أَرْسَلْتَ فَإِنْ مِتَّ مِنْ لَيْلَتِكَ مِتَّ عَلَى الْفِطْرَةِ وَإِنْ أَصْبَحْتَ أَصْبَحْتَ وَقَدْ أَصَبْتَ خَيْرًا كَثِيرًا</w:t>
      </w:r>
    </w:p>
    <w:p w14:paraId="15E09978" w14:textId="77777777" w:rsidR="00ED0AE1" w:rsidRPr="00125FEC" w:rsidRDefault="00ED0AE1" w:rsidP="00125FEC">
      <w:pPr>
        <w:jc w:val="both"/>
        <w:rPr>
          <w:rFonts w:ascii="LPMQ Isep Misbah" w:hAnsi="LPMQ Isep Misbah" w:cs="LPMQ Isep Misbah"/>
        </w:rPr>
      </w:pPr>
    </w:p>
    <w:p w14:paraId="646C59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3866: Telah menceritakan kepada kami Ali bin Muhammad telah menceritakan kepada kami Waki' telah menceritakan kepada kami Sufyan dari Abu Ishaq dari Al Barra` bin 'Azib bahwa Nabi shallallahu 'alaihi wa sallam bersabda kepada seorang laki-laki: "Jika kamu hendak pergi ke tempat pembaringanmu atau kamu hendak pergi tidur ke tempat tidurmu, maka ucapkanlah: "Ya Allah, aku hadapkan wajahku kepada-Mu dan aku serahkan punggungku kepada-Mu. Aku titipkan kepada-Mu dalam keadaan suka dan senag terhadap-Mu, tiada tempat bergantung dan berlindung melainkan hanya kepada-Mu. Aku beriman kepada kitab-Mu yang telah Engkau turunkan kepada Nabi-Mu yang telah Engkau utus." Maka jika kamu meninggal dunia pada malam itu, kamu akan meninggal dalam keadaan suci. Dan jika kamu bangun di pagi hari, maka kamu akan hidup di pagi hari dengan mendapatkan kebaikan yang berlimpah."</w:t>
      </w:r>
    </w:p>
    <w:p w14:paraId="2BB53319" w14:textId="77777777" w:rsidR="00ED0AE1" w:rsidRPr="00125FEC" w:rsidRDefault="00ED0AE1" w:rsidP="00125FEC">
      <w:pPr>
        <w:jc w:val="both"/>
        <w:rPr>
          <w:rFonts w:ascii="LPMQ Isep Misbah" w:hAnsi="LPMQ Isep Misbah" w:cs="LPMQ Isep Misbah"/>
        </w:rPr>
      </w:pPr>
    </w:p>
    <w:p w14:paraId="6175FF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٣٨٦٧: حَدَّثَنَا عَلِيُّ بْنُ مُحَمَّدٍ حَدَّثَنَا وَكِيعٌ عَنْ إِسْرَائِيلَ عَنْ أَبِي إِسْحَقَ عَنْ أَبِي عُبَيْدَةَ عَنْ عَبْدِ اللَّهِ</w:t>
      </w:r>
    </w:p>
    <w:p w14:paraId="06DC8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أَوَى إِلَى فِرَاشِهِ وَضَعَ يَدَهُ يَعْنِي الْيُمْنَى تَحْتَ خَدِّهِ ثُمَّ قَالَ اللَّهُمَّ قِنِي عَذَابَكَ يَوْمَ تَبْعَثُ أَوْ تَجْمَعُ عِبَادَكَ</w:t>
      </w:r>
    </w:p>
    <w:p w14:paraId="55AC924B" w14:textId="77777777" w:rsidR="00ED0AE1" w:rsidRPr="00125FEC" w:rsidRDefault="00ED0AE1" w:rsidP="00125FEC">
      <w:pPr>
        <w:jc w:val="both"/>
        <w:rPr>
          <w:rFonts w:ascii="LPMQ Isep Misbah" w:hAnsi="LPMQ Isep Misbah" w:cs="LPMQ Isep Misbah"/>
        </w:rPr>
      </w:pPr>
    </w:p>
    <w:p w14:paraId="587533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3867: Telah menceritakan kepada kami Ali bin Muhammad telah menceritakan kepada kami Waki' dari Isra`il dari Abu Ishaq dari Abu 'Ubaidah dari Abdullah bahwa apabila Nabi shallallahu 'alaihi wa sallam hendak pergi ke tempat tidurnya, beliau meletakkan tangannya -yaitu yang kanan- di bawah pipinya, lalu beliau mengucapkan: "Allahumma qinii 'adzaabaka yauma tab'ats au tajma' 'ibadaka (Ya Allah, lindungilah aku dari adzab-Mu pada hari saat Engkau bangkitkan -atau kumpulkan- para hamba-Mu."</w:t>
      </w:r>
    </w:p>
    <w:p w14:paraId="2351BA56" w14:textId="77777777" w:rsidR="00ED0AE1" w:rsidRPr="00125FEC" w:rsidRDefault="00ED0AE1" w:rsidP="00125FEC">
      <w:pPr>
        <w:jc w:val="both"/>
        <w:rPr>
          <w:rFonts w:ascii="LPMQ Isep Misbah" w:hAnsi="LPMQ Isep Misbah" w:cs="LPMQ Isep Misbah"/>
        </w:rPr>
      </w:pPr>
    </w:p>
    <w:p w14:paraId="11662D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٣٨٦٨: حَدَّثَنَا عَبْدُ الرَّحْمَنِ بْنُ إِبْرَاهِيمَ الدِّمَشْقِيُّ حَدَّثَنَا الْوَلِيدُ بْنُ مُسْلِمٍ حَدَّثَنَا الْأَوْزَاعِيُّ حَدَّثَنِي عُمَيْرُ بْنُ هَانِئٍ حَدَّثَنِي جُنَادَةُ بْنُ أَبِي أُمَيَّةَ عَنْ عُبَادَةَ بْنِ الصَّامِتِ قَالَ</w:t>
      </w:r>
    </w:p>
    <w:p w14:paraId="17F863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تَعَارَّ مِنْ اللَّيْلِ فَقَالَ حِينَ يَسْتَيْقِظُ لَا إِلَهَ إِلَّا اللَّهُ وَحْدَهُ لَا شَرِيكَ لَهُ لَهُ الْمُلْكُ وَلَهُ الْحَمْدُ وَهُوَ عَلَى كُلِّ شَيْءٍ قَدِيرٌ سُبْحَانَ اللَّهِ وَالْحَمْدُ لِلَّهِ وَلَا إِلَهَ إِلَّا اللَّهُ وَاللَّهُ أَكْبَرُ وَلَا حَوْلَ وَلَا قُوَّةَ إِلَّا بِاللَّهِ الْعَلِيِّ الْعَظِيمِ ثُمَّ دَعَا رَبِّ اغْفِرْ لِي غُفِرَ لَهُ قَالَ الْوَلِيدُ أَوْ قَالَ دَعَا اسْتُجِيبَ لَهُ فَإِنْ قَامَ فَتَوَضَّأَ ثُمَّ صَلَّى قُبِلَتْ صَلَاتُهُ</w:t>
      </w:r>
    </w:p>
    <w:p w14:paraId="2F167DE9" w14:textId="77777777" w:rsidR="00ED0AE1" w:rsidRPr="00125FEC" w:rsidRDefault="00ED0AE1" w:rsidP="00125FEC">
      <w:pPr>
        <w:jc w:val="both"/>
        <w:rPr>
          <w:rFonts w:ascii="LPMQ Isep Misbah" w:hAnsi="LPMQ Isep Misbah" w:cs="LPMQ Isep Misbah"/>
        </w:rPr>
      </w:pPr>
    </w:p>
    <w:p w14:paraId="0CE914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3868: Telah menceritakan kepada kami Abdurrahman bin Ibrahim Ad Dimasyqi telah menceritakan kepada kami Al Walid bin Muslim telah menceritakan kepada kami Al Auza'i telah menceritakan kepadaku 'Umair bin Hani` telah menceritakan kepadaku Junadah bin Abu Umayyah dari 'Ubadah bin Shamit dia berkata: Rasulullah shallallahu 'alaihi wa sallam bersabda: "Barangsiapa terbangun di malam hari, dan ketika terbangun ia mengucapkan: "Tidak ada ilah selain Allah yang Maha Esa, yang tidak ada sekutu bagi-Nya. Milik-Nya kerajaan dan bagi-Nya segala pujian, dan Dia Maha Kuasa atas segala sesuatu. Maha Suci Allah, d an segala puji bagi Allah serta tidak ada ilah selain Allah dan Allah Maha Besar. Tiada daya dan upaya melainkan Allah yang Maha Agung." Kemudian dia berdo'a: "Ya Allah, ampunilah aku." Niscaya ia akan di ampuni." Al Walid berkata: "atau beliau bersabda: "Jika ia berdo'a, niscaya do'anya akan di kabulkan. Dan jika ia bangun untuk berwudlu' lalu shalat, maka shalatnya pasti di terima."</w:t>
      </w:r>
    </w:p>
    <w:p w14:paraId="64D6CA02" w14:textId="77777777" w:rsidR="00ED0AE1" w:rsidRPr="00125FEC" w:rsidRDefault="00ED0AE1" w:rsidP="00125FEC">
      <w:pPr>
        <w:jc w:val="both"/>
        <w:rPr>
          <w:rFonts w:ascii="LPMQ Isep Misbah" w:hAnsi="LPMQ Isep Misbah" w:cs="LPMQ Isep Misbah"/>
        </w:rPr>
      </w:pPr>
    </w:p>
    <w:p w14:paraId="1F108C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٣٨٦٩: حَدَّثَنَا أَبُو بَكْرِ بْنُ أَبِي شَيْبَةَ حَدَّثَنَا مُعَاوِيَةُ بْنُ هِشَامٍ أَنْبَأَنَا شَيْبَانُ عَنْ يَحْيَى عَنْ أَبِي سَلَمَةَ أَنَّ رَبِيعَةَ بْنَ كَعْبٍ الْأَسْلَمِيَّ أَخْبَرَهُ</w:t>
      </w:r>
    </w:p>
    <w:p w14:paraId="58FD8C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كَانَ يَبِيتُ عِنْدَ بَابِ رَسُولِ اللَّهِ صَلَّى اللَّهُ عَلَيْهِ وَسَلَّمَ وَكَانَ يَسْمَعُ رَسُولَ اللَّهِ صَلَّى اللَّهُ عَلَيْهِ وَسَلَّمَ يَقُولُ مِنْ اللَّيْلِ سُبْحَانَ اللَّهِ رَبِّ الْعَالَمِينَ الْهَوِيَّ ثُمَّ يَقُولُ سُبْحَانَ اللَّهِ وَبِحَمْدِهِ</w:t>
      </w:r>
    </w:p>
    <w:p w14:paraId="120C3B46" w14:textId="77777777" w:rsidR="00ED0AE1" w:rsidRPr="00125FEC" w:rsidRDefault="00ED0AE1" w:rsidP="00125FEC">
      <w:pPr>
        <w:jc w:val="both"/>
        <w:rPr>
          <w:rFonts w:ascii="LPMQ Isep Misbah" w:hAnsi="LPMQ Isep Misbah" w:cs="LPMQ Isep Misbah"/>
        </w:rPr>
      </w:pPr>
    </w:p>
    <w:p w14:paraId="7A4AAA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3869: Telah menceritakan kepada kami Abu Bakar bin Abu Syaibah telah menceritakan kepada kami Mu'awiyah bin Hisyam telah memberitakan kepada kami Syaiban dari Yahya dari Abu Salamah bahwa Rabi'ah bin Ka'b Al Aslami telah mengabarkan bahwa dirinya pernah bermalam di depan pintu rumah Rasulullah shallallahu 'alaihi wa sallam, dan dia mendengar Rasulullah shallallahu 'alaihi wa sallam membaca do'a di malam hari: "Al Hamdulillahi rabbil 'alamin (Segala puji bagi Allah Rabb semesta alam." Suatu waktu di malam hari beliau mengucapkan: "Subhanallah wa bihamdih (Maha Suci Allah dan segala puji bagi-Nya)."</w:t>
      </w:r>
    </w:p>
    <w:p w14:paraId="1D77C6DA" w14:textId="77777777" w:rsidR="00ED0AE1" w:rsidRPr="00125FEC" w:rsidRDefault="00ED0AE1" w:rsidP="00125FEC">
      <w:pPr>
        <w:jc w:val="both"/>
        <w:rPr>
          <w:rFonts w:ascii="LPMQ Isep Misbah" w:hAnsi="LPMQ Isep Misbah" w:cs="LPMQ Isep Misbah"/>
        </w:rPr>
      </w:pPr>
    </w:p>
    <w:p w14:paraId="17144A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٣٨٧٠: حَدَّثَنَا عَلِيُّ بْنُ مُحَمَّدٍ حَدَّثَنَا وَكِيعٌ حَدَّثَنَا سُفْيَانُ عَنْ عَبْدِ الْمَلِكِ بْنِ عُمَيْرٍ عَنْ رِبْعِيِّ بْنِ حِرَاشٍ عَنْ حُذَيْفَةَ قَالَ</w:t>
      </w:r>
    </w:p>
    <w:p w14:paraId="008937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انْتَبَهَ مِنْ اللَّيْلِ قَالَ الْحَمْدُ لِلَّهِ الَّذِي أَحْيَانَا بَعْدَ مَا أَمَاتَنَا وَإِلَيْهِ النُّشُورُ</w:t>
      </w:r>
    </w:p>
    <w:p w14:paraId="2B19CE8C" w14:textId="77777777" w:rsidR="00ED0AE1" w:rsidRPr="00125FEC" w:rsidRDefault="00ED0AE1" w:rsidP="00125FEC">
      <w:pPr>
        <w:jc w:val="both"/>
        <w:rPr>
          <w:rFonts w:ascii="LPMQ Isep Misbah" w:hAnsi="LPMQ Isep Misbah" w:cs="LPMQ Isep Misbah"/>
        </w:rPr>
      </w:pPr>
    </w:p>
    <w:p w14:paraId="1815961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3870: Telah menceritakan kepada kami Ali bin Muhammad telah menceritakan kepada kami Waki' telah menceritakan kepada kami Sufyan dari Abdul Malik bin 'Umair dari Rib'i bin Hirasy dari Hudzaifah dia berkata: "Jika Rasulullah shallallahu 'alaihi wa sallam terbangum di malam hari, beliau mengucapkan: "Al Hamdulillahilladzii ahyaana ba'da maa amatana wailaihi nusyur (Segala puji bagi Allah yang telah menghidupkan kami setelah mematikan kami, dan kepada-Nya lah tempat kembali."</w:t>
      </w:r>
    </w:p>
    <w:p w14:paraId="0F2BF5C5" w14:textId="77777777" w:rsidR="00ED0AE1" w:rsidRPr="00125FEC" w:rsidRDefault="00ED0AE1" w:rsidP="00125FEC">
      <w:pPr>
        <w:jc w:val="both"/>
        <w:rPr>
          <w:rFonts w:ascii="LPMQ Isep Misbah" w:hAnsi="LPMQ Isep Misbah" w:cs="LPMQ Isep Misbah"/>
        </w:rPr>
      </w:pPr>
    </w:p>
    <w:p w14:paraId="24803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٣٨٧١: حَدَّثَنَا عَلِيُّ بْنُ مُحَمَّدٍ حَدَّثَنَا أَبُو الْحُسَيْنِ عَنْ حَمَّادِ بْنِ سَلَمَةَ عَنْ عَاصِمِ بْنِ أَبِي النُّجُودِ عَنْ شَهْرِ بْنِ حَوْشَبٍ عَنْ أَبِي ظَبْيَةَ عَنْ مُعَاذِ بْنِ جَبَلٍ قَالَ</w:t>
      </w:r>
    </w:p>
    <w:p w14:paraId="65BCBF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عَبْدٍ بَاتَ عَلَى طُهُورٍ ثُمَّ تَعَارَّ مِنْ اللَّيْلِ فَسَأَلَ اللَّهَ شَيْئًا مِنْ أَمْرِ الدُّنْيَا أَوْ مِنْ أَمْرِ الْآخِرَةِ إِلَّا أَعْطَاهُ</w:t>
      </w:r>
    </w:p>
    <w:p w14:paraId="150D6C7D" w14:textId="77777777" w:rsidR="00ED0AE1" w:rsidRPr="00125FEC" w:rsidRDefault="00ED0AE1" w:rsidP="00125FEC">
      <w:pPr>
        <w:jc w:val="both"/>
        <w:rPr>
          <w:rFonts w:ascii="LPMQ Isep Misbah" w:hAnsi="LPMQ Isep Misbah" w:cs="LPMQ Isep Misbah"/>
        </w:rPr>
      </w:pPr>
    </w:p>
    <w:p w14:paraId="3F07B4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3871: Telah menceritakan kepada kami Ali bin Muhammad telah menceritakan kepada kami Al Husain dari Hammad bin Salamah dari 'Ashim bin Abu An Nujud dari Syahr bin Hausyab dari Abu Dzabyah dari Mu'adz bin Jabal dia berkata: Rasulullah shallallahu 'alaihi wa sallam bersabda: "Tidaklah seorang hamba tidur di malam hari dalam keadaan suci, kemudian ia terbangun di tengah malam, lalu ia memohon sesuatu kepada Allah dari perkara dunia atau perkara akhirat, niscaya akan di berikan kepadanya."</w:t>
      </w:r>
    </w:p>
    <w:p w14:paraId="25A66775" w14:textId="77777777" w:rsidR="00ED0AE1" w:rsidRPr="00125FEC" w:rsidRDefault="00ED0AE1" w:rsidP="00125FEC">
      <w:pPr>
        <w:jc w:val="both"/>
        <w:rPr>
          <w:rFonts w:ascii="LPMQ Isep Misbah" w:hAnsi="LPMQ Isep Misbah" w:cs="LPMQ Isep Misbah"/>
        </w:rPr>
      </w:pPr>
    </w:p>
    <w:p w14:paraId="7BDBAB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٣٨٧٢: حَدَّثَنَا أَبُو بَكْرٍ حَدَّثَنَا مُحَمَّدُ بْنُ بِشْرٍ ح و حَدَّثَنَا عَلِيُّ بْنُ مُحَمَّدٍ حَدَّثَنَا وَكِيعٌ جَمِيعًا عَنْ عَبْدِ الْعَزِيزِ بْنِ عُمَرَ بْنِ عَبْدِ الْعَزِيزِ حَدَّثَنِي هِلَالٌ مَوْلَى عُمَرَ بْنِ عَبْدِ الْعَزِيزِ عَنْ عُمَرَ بْنِ عَبْدِ الْعَزِيزِ عَنْ عَبْدِ اللَّهِ بْنِ جَعْفَرٍ عَنْ أُمِّهِ أَسْمَاءَ ابْنَةِ عُمَيْسٍ قَالَتْ</w:t>
      </w:r>
    </w:p>
    <w:p w14:paraId="356254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عَلَّمَنِي رَسُولُ اللَّهِ صَلَّى اللَّهُ عَلَيْهِ وَسَلَّمَ كَلِمَاتٍ أَقُولُهُنَّ عِنْدَ الْكَرْبِ اللَّهُ اللَّهُ رَبِّي لَا أُشْرِكُ بِهِ شَيْئًا</w:t>
      </w:r>
    </w:p>
    <w:p w14:paraId="1844ADB3" w14:textId="77777777" w:rsidR="00ED0AE1" w:rsidRPr="00125FEC" w:rsidRDefault="00ED0AE1" w:rsidP="00125FEC">
      <w:pPr>
        <w:jc w:val="both"/>
        <w:rPr>
          <w:rFonts w:ascii="LPMQ Isep Misbah" w:hAnsi="LPMQ Isep Misbah" w:cs="LPMQ Isep Misbah"/>
        </w:rPr>
      </w:pPr>
    </w:p>
    <w:p w14:paraId="1DC873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3872: Telah menceritakan kepada kami Abu Bakar telah menceritakan kepada kami Muhammad bin Bisyr. Dan telah di riwayatkan dari jalur lain, telah menceritakan kepada kami Ali bin Muhammad telah menceritakan kepada kami Waki' semuanya dari Abdul Aziz bin Umar bin Abdul Aziz telah menceritakan kepadaku Hilal bekas budak Umar bin Abdul Aziz dari Umar bin Abdul Aziz dari Abdullah bin Ja'far dari ibunya Asma' binti 'Umais dia berkata: Rasulullah shallallahu 'alaihi wa sallam mengajariku beberapa kalimat yang aku baca ketika sedang susah, yaitu: "Allah, Allah Rabbi, laa usyrik bihi syai`a. (Allah, Allah, Robbku, aku tidak menyekutukan-Nya dengan sesuatu apapun)."</w:t>
      </w:r>
    </w:p>
    <w:p w14:paraId="2E15663B" w14:textId="77777777" w:rsidR="00ED0AE1" w:rsidRPr="00125FEC" w:rsidRDefault="00ED0AE1" w:rsidP="00125FEC">
      <w:pPr>
        <w:jc w:val="both"/>
        <w:rPr>
          <w:rFonts w:ascii="LPMQ Isep Misbah" w:hAnsi="LPMQ Isep Misbah" w:cs="LPMQ Isep Misbah"/>
        </w:rPr>
      </w:pPr>
    </w:p>
    <w:p w14:paraId="05FFB2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٣٨٧٣: حَدَّثَنَا عَلِيُّ بْنُ مُحَمَّدٍ حَدَّثَنَا وَكِيعٌ عَنْ هِشَامٍ صَاحِبِ الدَّسْتُوَائِيِّ عَنْ قَتَادَةَ عَنْ أَبِي الْعَالِيَةِ عَنْ ابْنِ عَبَّاسٍ</w:t>
      </w:r>
    </w:p>
    <w:p w14:paraId="3D6868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يَقُولُ عِنْدَ الْكَرْبِ لَا إِلَهَ إِلَّا اللَّهُ الْحَلِيمُ الْكَرِيمُ سُبْحَانَ اللَّهِ رَبِّ الْعَرْشِ الْعَظِيمِ سُبْحَانَ اللَّهِ رَبِّ السَّمَوَاتِ السَّبْعِ وَرَبِّ الْعَرْشِ الْكَرِيمِ قَالَ وَكِيعٌ مَرَّةً لَا إِلَهَ إِلَّا اللَّهُ فِيهَا كُلِّهَا</w:t>
      </w:r>
    </w:p>
    <w:p w14:paraId="697CD9BF" w14:textId="77777777" w:rsidR="00ED0AE1" w:rsidRPr="00125FEC" w:rsidRDefault="00ED0AE1" w:rsidP="00125FEC">
      <w:pPr>
        <w:jc w:val="both"/>
        <w:rPr>
          <w:rFonts w:ascii="LPMQ Isep Misbah" w:hAnsi="LPMQ Isep Misbah" w:cs="LPMQ Isep Misbah"/>
        </w:rPr>
      </w:pPr>
    </w:p>
    <w:p w14:paraId="75BA74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3873: Telah menceritakan kepada kami Ali bin Muhammad telah menceritakan kepada kami Waki' dari Hisyam pemilik Ad Dastuwa`i dari Qatadah dari Abu 'Aliyah dari Ibnu 'Abbas bahwa ketika Nabi shallallahu 'alaihi wa sallam dalam kesulitan, beliau akan mengucapkan: "Tidak ada ilah selain Allah, yang Maha Lembut lagi Maha Mulia. Maha suci Allah, Rabb pemilik 'Arsy yang agung, Maha suci Allah, Rabb langit yang tujuh dan Rabb 'Arsy yang mulia." Waki' berkata: "Suatu kali (beliau mengucapkan): "Laa ilaaha illallah (Tidak ada ilah yang berhak di sembah selain Allah), " sebab di dalamnya terkandung segalanya."</w:t>
      </w:r>
    </w:p>
    <w:p w14:paraId="0D231603" w14:textId="77777777" w:rsidR="00ED0AE1" w:rsidRPr="00125FEC" w:rsidRDefault="00ED0AE1" w:rsidP="00125FEC">
      <w:pPr>
        <w:jc w:val="both"/>
        <w:rPr>
          <w:rFonts w:ascii="LPMQ Isep Misbah" w:hAnsi="LPMQ Isep Misbah" w:cs="LPMQ Isep Misbah"/>
        </w:rPr>
      </w:pPr>
    </w:p>
    <w:p w14:paraId="16103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٣٨٧٤: حَدَّثَنَا أَبُو بَكْرِ بْنُ أَبِي شَيْبَةَ حَدَّثَنَا عَبِيدَةُ بْنُ حُمَيْدٍ عَنْ مَنْصُورٍ عَنْ الشَّعْبِيِّ عَنْ أُمِّ سَلَمَةَ</w:t>
      </w:r>
    </w:p>
    <w:p w14:paraId="07937B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خَرَجَ مِنْ مَنْزِلِهِ قَالَ اللَّهُمَّ إِنِّي أَعُوذُ بِكَ أَنْ أَضِلَّ أَوْ أَزِلَّ أَوْ أَظْلِمَ أَوْ أُظْلَمَ أَوْ أَجْهَلَ أَوْ يُجْهَلَ عَلَيَّ</w:t>
      </w:r>
    </w:p>
    <w:p w14:paraId="3FE6703C" w14:textId="77777777" w:rsidR="00ED0AE1" w:rsidRPr="00125FEC" w:rsidRDefault="00ED0AE1" w:rsidP="00125FEC">
      <w:pPr>
        <w:jc w:val="both"/>
        <w:rPr>
          <w:rFonts w:ascii="LPMQ Isep Misbah" w:hAnsi="LPMQ Isep Misbah" w:cs="LPMQ Isep Misbah"/>
        </w:rPr>
      </w:pPr>
    </w:p>
    <w:p w14:paraId="066C74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3874: Telah menceritakan kepada kami Abu Bakar bin Abu Syaibah telah menceritakan kepada kami 'Abidah bin Humaid dari Manshur dari As Sya'bi dari Ummu Salamah bahwa apabila Nabi shallallahu 'alaihi wa sallam keluar dari rumahnya, beliau mengucapkan: "Allahumma inni a'uudzubika an adzilla au azilla, au adzlima au udzlama, au ajhala au yujhala 'alaya (Ya Allah, aku berlindung kepada-Mu dari ketersesatan atau ketergelinciran, atau dari berbuat kedzaliman maupun di dzalimi atau berbuat kebodohan maupun di bodohi."</w:t>
      </w:r>
    </w:p>
    <w:p w14:paraId="09CACA5A" w14:textId="77777777" w:rsidR="00ED0AE1" w:rsidRPr="00125FEC" w:rsidRDefault="00ED0AE1" w:rsidP="00125FEC">
      <w:pPr>
        <w:jc w:val="both"/>
        <w:rPr>
          <w:rFonts w:ascii="LPMQ Isep Misbah" w:hAnsi="LPMQ Isep Misbah" w:cs="LPMQ Isep Misbah"/>
        </w:rPr>
      </w:pPr>
    </w:p>
    <w:p w14:paraId="43C190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٣٨٧٥: حَدَّثَنَا يَعْقُوبُ بْنُ حُمَيْدِ بْنِ كَاسِبٍ حَدَّثَنَا حَاتِمُ بْنُ إِسْمَعِيلَ عَنْ عَبْدِ اللَّهِ بْنِ حُسَيْنِ بْنِ عَطَاءِ بْنِ يَسَارٍ عَنْ سُهَيْلِ بْنِ أَبِي صَالِحٍ عَنْ أَبِيهِ عَنْ أَبِي هُرَيْرَةَ</w:t>
      </w:r>
    </w:p>
    <w:p w14:paraId="73C99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خَرَجَ مِنْ بَيْتِهِ قَالَ بِسْمِ اللَّهِ لَا حَوْلَ وَلَا قُوَّةَ إِلَّا بِاللَّهِ التُّكْلَانُ عَلَى اللَّهِ</w:t>
      </w:r>
    </w:p>
    <w:p w14:paraId="17AE7628" w14:textId="77777777" w:rsidR="00ED0AE1" w:rsidRPr="00125FEC" w:rsidRDefault="00ED0AE1" w:rsidP="00125FEC">
      <w:pPr>
        <w:jc w:val="both"/>
        <w:rPr>
          <w:rFonts w:ascii="LPMQ Isep Misbah" w:hAnsi="LPMQ Isep Misbah" w:cs="LPMQ Isep Misbah"/>
        </w:rPr>
      </w:pPr>
    </w:p>
    <w:p w14:paraId="1AF7A1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3875: Telah menceritakan kepada kami Ya'qub bin Humaid bin Kasib telah menceritakan kepada kami Hatim bin Isma'il dari Abdullah bin Husain bin 'Atha` bin Yasar dari Suhail bin Abu Shalih dari ayahnya dari Abu Hurairah bahwa apabila Rasulullah shallallahu 'alaihi wa sallam apabila keluar dari rumahnya beliau mengucapkan: "Bismillah laa haula walaa quwwata illa billahi at tuklanu 'alallah (Dengan nama Allah, tidak ada daya dan upaya kecuali dengan kehendak Allah, dan bersandar kepada Allah)."</w:t>
      </w:r>
    </w:p>
    <w:p w14:paraId="28F75066" w14:textId="77777777" w:rsidR="00ED0AE1" w:rsidRPr="00125FEC" w:rsidRDefault="00ED0AE1" w:rsidP="00125FEC">
      <w:pPr>
        <w:jc w:val="both"/>
        <w:rPr>
          <w:rFonts w:ascii="LPMQ Isep Misbah" w:hAnsi="LPMQ Isep Misbah" w:cs="LPMQ Isep Misbah"/>
        </w:rPr>
      </w:pPr>
    </w:p>
    <w:p w14:paraId="32D40F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٣٨٧٦: حَدَّثَنَا عَبْدُ الرَّحْمَنِ بْنُ إِبْرَاهِيمَ الدِّمَشْقِيُّ حَدَّثَنَا ابْنُ أَبِي فُدَيْكٍ حَدَّثَنِي هَارُونُ بْنُ هَارُونَ عَنْ الْأَعْرَجِ عَنْ أَبِي هُرَيْرَةَ</w:t>
      </w:r>
    </w:p>
    <w:p w14:paraId="0C534A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إِذَا خَرَجَ الرَّجُلُ مِنْ بَابِ بَيْتِهِ أَوْ مِنْ بَابِ دَارِهِ كَانَ مَعَهُ مَلَكَانِ مُوَكَّلَانِ بِهِ فَإِذَا قَالَ بِسْمِ اللَّهِ قَالَا هُدِيتَ وَإِذَا قَالَ لَا حَوْلَ وَلَا قُوَّةَ إِلَّا بِاللَّهِ قَالَا وُقِيتَ وَإِذَا قَالَ تَوَكَّلْتُ عَلَى اللَّهِ قَالَا كُفِيتَ قَالَ فَيَلْقَاهُ قَرِينَاهُ فَيَقُولَانِ مَاذَا تُرِيدَانِ مِنْ رَجُلٍ قَدْ هُدِيَ وَكُفِيَ وَوُقِيَ</w:t>
      </w:r>
    </w:p>
    <w:p w14:paraId="7264DBEF" w14:textId="77777777" w:rsidR="00ED0AE1" w:rsidRPr="00125FEC" w:rsidRDefault="00ED0AE1" w:rsidP="00125FEC">
      <w:pPr>
        <w:jc w:val="both"/>
        <w:rPr>
          <w:rFonts w:ascii="LPMQ Isep Misbah" w:hAnsi="LPMQ Isep Misbah" w:cs="LPMQ Isep Misbah"/>
        </w:rPr>
      </w:pPr>
    </w:p>
    <w:p w14:paraId="2256612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3876: Telah menceritakan kepada kami Abdurrahman bin Ibrahim Ad Dimasyqi telah menceritakan kepada kami Ibnu Abu fudaik telah menceritakan kepadaku Harun bin Harun dari Al A'raj dari Abu Hurairah bahwa Nabi shallallahu 'alaihi wa sallam bersabda: "Jika seseorang keluar dari pintu rumahnya atau dari pintu tempat tinggalnya, maka dia akan di sertai oleh dua Malaikat yang diwakilkan dengannya, jika ia mengatakan: "Bismillah (dengan menyebut nama Allah), " maka dua malaikat tersebut akan menjawab: "Kamu telah di beri petunjuk." Jika ia mengucapkan: "Laa haula walaa quwwata illa billah (Tidak ada daya dan upaya kecuali dengan kehendak Allah), " maka kedua Malaikat tersebut akan berkata: "Kamu telah di lindungi." Jika ia mengucapkan: "Tawakaltu 'alallah (saya bertawakal kepada Allah)." Maka kedua Malaikat tersebut akan berkata: "Kamu telah di cukupi)." Beliau bersabda: "Kemudian jika dua qarinnya menemuinya, maka kedua Malaikat tersebut akan mengatakan: "Apa yang akan hendak kalian perbuat dari seseorang yang telah di beri petunjuk, dan di cukupi serta di lindungi ini?."</w:t>
      </w:r>
    </w:p>
    <w:p w14:paraId="66D9DC6C" w14:textId="77777777" w:rsidR="00ED0AE1" w:rsidRPr="00125FEC" w:rsidRDefault="00ED0AE1" w:rsidP="00125FEC">
      <w:pPr>
        <w:jc w:val="both"/>
        <w:rPr>
          <w:rFonts w:ascii="LPMQ Isep Misbah" w:hAnsi="LPMQ Isep Misbah" w:cs="LPMQ Isep Misbah"/>
        </w:rPr>
      </w:pPr>
    </w:p>
    <w:p w14:paraId="4EEA11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٣٨٧٧: حَدَّثَنَا أَبُو بِشْرٍ بَكْرُ بْنُ خَلَفٍ حَدَّثَنَا أَبُو عَاصِمٍ عَنْ ابْنِ جُرَيْجٍ أَخْبَرَنِي أَبُو الزُّبَيْرِ عَنْ جَابِرِ بْنِ عَبْدِ اللَّهِ</w:t>
      </w:r>
    </w:p>
    <w:p w14:paraId="04AD1A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إِذَا دَخَلَ الرَّجُلُ بَيْتَهُ فَذَكَرَ اللَّهَ عِنْدَ دُخُولِهِ وَعِنْدَ طَعَامِهِ قَالَ الشَّيْطَانُ لَا مَبِيتَ لَكُمْ وَلَا عَشَاءَ وَإِذَا دَخَلَ وَلَمْ يَذْكُرْ اللَّهَ عِنْدَ دُخُولِهِ قَالَ الشَّيْطَانُ أَدْرَكْتُمْ الْمَبِيتَ فَإِذَا لَمْ يَذْكُرْ اللَّهَ عِنْدَ طَعَامِهِ قَالَ أَدْرَكْتُمْ الْمَبِيتَ وَالْعَشَاءَ</w:t>
      </w:r>
    </w:p>
    <w:p w14:paraId="7FE0C459" w14:textId="77777777" w:rsidR="00ED0AE1" w:rsidRPr="00125FEC" w:rsidRDefault="00ED0AE1" w:rsidP="00125FEC">
      <w:pPr>
        <w:jc w:val="both"/>
        <w:rPr>
          <w:rFonts w:ascii="LPMQ Isep Misbah" w:hAnsi="LPMQ Isep Misbah" w:cs="LPMQ Isep Misbah"/>
        </w:rPr>
      </w:pPr>
    </w:p>
    <w:p w14:paraId="6CD999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3877: Telah menceritakan kepada kami Abu Bisyr Bakr bin Khalaf telah menceritakan kepada kami Abu 'Ashim dari Ibnu Juraij telah mengabarkan kepadaku Abu Az Zubair dari Jabir bin Abdullah bahwa dia mendengar Nabi shallallahu 'alaihi wa sallam bersabda: "Jika seseorang memasuki rumahnya kemudian dia berdzikir kepada Allah ketika masuk dan ketika makan, maka setan akan berkata (kepada kawannya): "Tidak ada tempat menginap bagi kalian dan tidak ada makan malam." Jika ia masuk (rumahnya) tanpa berdzikir kepada Allah ketika memasukinya, maka setan akan berkata (kepada kawannya): "Kalian telah mendapatkan tempat menginap." Dan jika ia tidak berdzikir kepada Allah ketika makan, setan pun akan berkata (kepada kawannya): "Kalian telah mendapatkan tempat menginap dan makan malam."</w:t>
      </w:r>
    </w:p>
    <w:p w14:paraId="72EEE122" w14:textId="77777777" w:rsidR="00ED0AE1" w:rsidRPr="00125FEC" w:rsidRDefault="00ED0AE1" w:rsidP="00125FEC">
      <w:pPr>
        <w:jc w:val="both"/>
        <w:rPr>
          <w:rFonts w:ascii="LPMQ Isep Misbah" w:hAnsi="LPMQ Isep Misbah" w:cs="LPMQ Isep Misbah"/>
        </w:rPr>
      </w:pPr>
    </w:p>
    <w:p w14:paraId="513FB9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٣٨٧٨: حَدَّثَنَا أَبُو بَكْرٍ حَدَّثَنَا عَبْدُ الرَّحِيمِ بْنُ سُلَيْمَانَ وَأَبُو مُعَاوِيَةَ عَنْ عَاصِمٍ عَنْ عَبْدِ اللَّهِ بْنِ سَرْجِسَ قَالَ</w:t>
      </w:r>
    </w:p>
    <w:p w14:paraId="14AC2B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يَقُولُ وَقَالَ عَبْدُ الرَّحِيمِ يَتَعَوَّذُ إِذَا سَافَرَ اللَّهُمَّ إِنِّي أَعُوذُ بِكَ مِنْ وَعْثَاءِ السَّفَرِ وَكَآبَةِ الْمُنْقَلَبِ وَالْحَوْرِ بَعْدَ الْكَوْرِ وَدَعْوَةِ الْمَظْلُومِ وَسُوءِ الْمَنْظَرِ فِي الْأَهْلِ وَالْمَالِ وَزَادَ أَبُو مُعَاوِيَةَ فَإِذَا رَجَعَ قَالَ مِثْلَهَا</w:t>
      </w:r>
    </w:p>
    <w:p w14:paraId="2C0CC0C9" w14:textId="77777777" w:rsidR="00ED0AE1" w:rsidRPr="00125FEC" w:rsidRDefault="00ED0AE1" w:rsidP="00125FEC">
      <w:pPr>
        <w:jc w:val="both"/>
        <w:rPr>
          <w:rFonts w:ascii="LPMQ Isep Misbah" w:hAnsi="LPMQ Isep Misbah" w:cs="LPMQ Isep Misbah"/>
        </w:rPr>
      </w:pPr>
    </w:p>
    <w:p w14:paraId="004CB4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3878: Telah menceritakan kepada kami Abu Bakar telah menceritakan kepada kami Abndurrahim bin Sulaiman dan Abu Mu'awiyah dari 'Ashim dari Abdullah bin Sarjis dia berkata: Rasulullah shallallahu 'alaihi wa sallam bersabda -Abdurrahim bin Sulaiman mengatakan: berta'awudz- jika hendak bepergian: "Ya Allah, aku berlindung kepada-Mu dari kesusahan dalam kesusahan dan kesedihan, kekurangan setelah penambahan, do'a orang yang terdzalimi serta keburukan akan penilaian terhadap harta benda dan keluarga." Abu Mu'awiyah menambahkan: "Dan jika beliau hendak kembali, beliau juga membaca seperti itu.</w:t>
      </w:r>
    </w:p>
    <w:p w14:paraId="19AA699D" w14:textId="77777777" w:rsidR="00ED0AE1" w:rsidRPr="00125FEC" w:rsidRDefault="00ED0AE1" w:rsidP="00125FEC">
      <w:pPr>
        <w:jc w:val="both"/>
        <w:rPr>
          <w:rFonts w:ascii="LPMQ Isep Misbah" w:hAnsi="LPMQ Isep Misbah" w:cs="LPMQ Isep Misbah"/>
        </w:rPr>
      </w:pPr>
    </w:p>
    <w:p w14:paraId="39A278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٣٨٧٩: حَدَّثَنَا أَبُو بَكْرِ بْنُ أَبِي شَيْبَةَ حَدَّثَنَا يَزِيدُ بْنُ الْمِقْدَامِ بْنِ شُرَيْحٍ عَنْ أَبِيهِ الْمِقْدَامِ عَنْ أَبِيهِ أَنَّ عَائِشَةَ أَخْبَرَتْهُ</w:t>
      </w:r>
    </w:p>
    <w:p w14:paraId="28F159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كَانَ إِذَا رَأَى سَحَابًا مُقْبِلًا مِنْ أُفُقٍ مِنْ الْآفَاقِ تَرَكَ مَا هُوَ فِيهِ وَإِنْ كَانَ فِي صَلَاتِهِ حَتَّى يَسْتَقْبِلَهُ فَيَقُولُ اللَّهُمَّ إِنَّا نَعُوذُ بِكَ مِنْ شَرِّ مَا أُرْسِلَ بِهِ فَإِنْ أَمْطَرَ قَالَ اللَّهُمَّ سَيْبًا نَافِعًا مَرَّتَيْنِ أَوْ ثَلَاثَةً وَإِنْ كَشَفَهُ اللَّهُ عَزَّ وَجَلَّ وَلَمْ يُمْطِرْ حَمِدَ اللَّهَ عَلَى ذَلِكَ</w:t>
      </w:r>
    </w:p>
    <w:p w14:paraId="4E0AC4A6" w14:textId="77777777" w:rsidR="00ED0AE1" w:rsidRPr="00125FEC" w:rsidRDefault="00ED0AE1" w:rsidP="00125FEC">
      <w:pPr>
        <w:jc w:val="both"/>
        <w:rPr>
          <w:rFonts w:ascii="LPMQ Isep Misbah" w:hAnsi="LPMQ Isep Misbah" w:cs="LPMQ Isep Misbah"/>
        </w:rPr>
      </w:pPr>
    </w:p>
    <w:p w14:paraId="0E26FC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3879: Telah menceritakan kepada kami Abu Bakar bin Abu Syaibah telah menceritakan kepada kami Yazid bin Al Miqdam bin Syuraih dari ayahnya Al Miqdam dari Ayahnya bahwa 'Aisyah telah mengabarkan kepadanya bahwa Nabi shallallahu 'alaihi wa sallam apabila beliau melihat awan gelap yang begerak di ufuk di antara ufuk yang tinggi, maka beliau meninggalkan semua kegiatannya meski dalam shalat, sampai menatapnya dan berdo'a: "Ya Allah, kami berlindung kepada-Mu dari keburukan yang Engkau datangkan bersamanya." Jika turun hujan, maka beliau berdo'a: "Allahumma shaiban naafi'a (Ya Allah jadikanlah curahan yang penuh keberkahan)." (beliau membacanya) dua kali atau tiga kali. Dan jika Allah Azza Wa Jalla menghilangkannya dan tidak jadi turun hujan, maka beliau (bersyukur) memuji Allah atas semua itu."</w:t>
      </w:r>
    </w:p>
    <w:p w14:paraId="08C3F983" w14:textId="77777777" w:rsidR="00ED0AE1" w:rsidRPr="00125FEC" w:rsidRDefault="00ED0AE1" w:rsidP="00125FEC">
      <w:pPr>
        <w:jc w:val="both"/>
        <w:rPr>
          <w:rFonts w:ascii="LPMQ Isep Misbah" w:hAnsi="LPMQ Isep Misbah" w:cs="LPMQ Isep Misbah"/>
        </w:rPr>
      </w:pPr>
    </w:p>
    <w:p w14:paraId="6147BF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٣٨٨٠: حَدَّثَنَا هِشَامُ بْنُ عَمَّارٍ حَدَّثَنَا عَبْدُ الْحَمِيدِ بْنُ حَبِيبِ بْنِ أَبِي الْعِشْرِينَ حَدَّثَنَا الْأَوْزَاعِيُّ أَخْبَرَنِي نَافِعٌ أَنَّ الْقَاسِمَ بْنَ مُحَمَّدٍ أَخْبَرَهُ عَنْ عَائِشَةَ</w:t>
      </w:r>
    </w:p>
    <w:p w14:paraId="1881D2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كَانَ إِذَا رَأَى الْمَطَرَ قَالَ اللَّهُمَّ اجْعَلْهُ صَيِّبًا هَنِيئًا</w:t>
      </w:r>
    </w:p>
    <w:p w14:paraId="477430F7" w14:textId="77777777" w:rsidR="00ED0AE1" w:rsidRPr="00125FEC" w:rsidRDefault="00ED0AE1" w:rsidP="00125FEC">
      <w:pPr>
        <w:jc w:val="both"/>
        <w:rPr>
          <w:rFonts w:ascii="LPMQ Isep Misbah" w:hAnsi="LPMQ Isep Misbah" w:cs="LPMQ Isep Misbah"/>
        </w:rPr>
      </w:pPr>
    </w:p>
    <w:p w14:paraId="4F8758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3880: Telah menceritakan kepada kami Hisyam bin 'Ammar telah menceritakan kepada kami Abdul Hamid bin Habib bin Abu Al 'Isyrin telah menceritakan kepada kami Al Auza'i telah mengabarkan kepadaku Nafi' bahwa Al Qasim bin Muhammad telah mengabarkan dari 'Aisyah bahwa apabila Rasulullah shallallahu 'alaihi wa sallam melihat hujan turun, beliau berdo'a: "Allahummaj'alhu shaiyyiban hani`an (Ya Allah, jadikanlah curahan hujan yang menyejukkan."</w:t>
      </w:r>
    </w:p>
    <w:p w14:paraId="1663F872" w14:textId="77777777" w:rsidR="00ED0AE1" w:rsidRPr="00125FEC" w:rsidRDefault="00ED0AE1" w:rsidP="00125FEC">
      <w:pPr>
        <w:jc w:val="both"/>
        <w:rPr>
          <w:rFonts w:ascii="LPMQ Isep Misbah" w:hAnsi="LPMQ Isep Misbah" w:cs="LPMQ Isep Misbah"/>
        </w:rPr>
      </w:pPr>
    </w:p>
    <w:p w14:paraId="143EE0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٣٨٨١: حَدَّثَنَا أَبُو بَكْرِ بْنُ أَبِي شَيْبَةَ حَدَّثَنَا مُعَاذُ بْنُ مُعَاذٍ عَنْ ابْنِ جُرَيْجٍ عَنْ عَطَاءٍ عَنْ عَائِشَةَ قَالَتْ</w:t>
      </w:r>
    </w:p>
    <w:p w14:paraId="4B2C7D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إِذَا رَأَى مَخِيلَةً تَلَوَّنَ وَجْهُهُ وَتَغَيَّرَ وَدَخَلَ وَخَرَجَ وَأَقْبَلَ وَأَدْبَرَ فَإِذَا أَمْطَرَتْ سُرِّيَ عَنْهُ قَالَ فَذَكَرَتْ لَهُ عَائِشَةُ بَعْضَ مَا رَأَتْ مِنْهُ فَقَالَ وَمَا يُدْرِيكِ لَعَلَّهُ كَمَا قَالَ قَوْمُ هُودٍ</w:t>
      </w:r>
    </w:p>
    <w:p w14:paraId="04DDBA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فَلَمَّا رَأَوْهُ عَارِضًا مُسْتَقْبِلَ أَوْدِيَتِهِمْ قَالُوا هَذَا عَارِضٌ مُمْطِرُنَا بَلْ هُوَ مَا اسْتَعْجَلْتُمْ بِهِ }</w:t>
      </w:r>
    </w:p>
    <w:p w14:paraId="4956EE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26FE1285" w14:textId="77777777" w:rsidR="00ED0AE1" w:rsidRPr="00125FEC" w:rsidRDefault="00ED0AE1" w:rsidP="00125FEC">
      <w:pPr>
        <w:jc w:val="both"/>
        <w:rPr>
          <w:rFonts w:ascii="LPMQ Isep Misbah" w:hAnsi="LPMQ Isep Misbah" w:cs="LPMQ Isep Misbah"/>
        </w:rPr>
      </w:pPr>
    </w:p>
    <w:p w14:paraId="7C193D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3881: Telah menceritakan kepada kami Abu Bakar bin Abu Syaibah telah menceritakan kepada kami Mu'adz bin Mu'adz dari Ibnu Juraij dari 'Atha` dari 'Asiyah dia berkata: Apabila Rasulullah shallallahu 'alaihi wa sallam melihat mendung yang akan menurunkan hujan, maka raut wajah beliau berubah, beliau akan keluar-masuk, berjalan ke depan dan ke belakang. Dan apabila hujan telah turun, maka beliau sangat bergembira dengannya." Ibnu Juraij berkata: Kemudian 'Aisyah menanyakan apa yang di lihatnya dari sikap beliau!." Maka beliau menjawab: "Apa yang mungkin kamu tahu (tentang apa yang akan terjadi)? Mungkin saja mendung itu sebagaimana yang di katakan oleh kaumnya Hud, yaitu: "Maka tatkala mereka melihat adzab itu berupa awan yang menuju ke lembah-lembah mereka, berkatalah mereka: "inilah awan yang akan menurunkan hujan kepada kami. (Bukan), bahkan itulah adzab yang kamu minta supaya datang dengan segera." QS Al Ahqaf: 24.</w:t>
      </w:r>
    </w:p>
    <w:p w14:paraId="6F697D1E" w14:textId="77777777" w:rsidR="00ED0AE1" w:rsidRPr="00125FEC" w:rsidRDefault="00ED0AE1" w:rsidP="00125FEC">
      <w:pPr>
        <w:jc w:val="both"/>
        <w:rPr>
          <w:rFonts w:ascii="LPMQ Isep Misbah" w:hAnsi="LPMQ Isep Misbah" w:cs="LPMQ Isep Misbah"/>
        </w:rPr>
      </w:pPr>
    </w:p>
    <w:p w14:paraId="3CF1E7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٣٨٨٢: حَدَّثَنَا عَلِيُّ بْنُ مُحَمَّدٍ حَدَّثَنَا وَكِيعٌ عَنْ خَارِجَةَ بْنِ مُصْعَبٍ عَنْ أَبِي يَحْيَى عَمْرِو بْنِ دِينَارٍ وَلَيْسَ بِصَاحِبِ ابْنِ عُيَيْنَةَ مَوْلَى آلِ الزُّبَيْرِ عَنْ سَالِمٍ عَنْ ابْنِ عُمَرَ قَالَ</w:t>
      </w:r>
    </w:p>
    <w:p w14:paraId="27567F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فَجِئَهُ صَاحِبُ بَلَاءٍ فَقَالَ الْحَمْدُ لِلَّهِ الَّذِي عَافَانِي مِمَّا ابْتَلَاكَ بِهِ وَفَضَّلَنِي عَلَى كَثِيرٍ مِمَّنْ خَلَقَ تَفْضِيلًا عُوفِيَ مِنْ ذَلِكَ الْبَلَاءِ كَائِنًا مَا كَانَ</w:t>
      </w:r>
    </w:p>
    <w:p w14:paraId="3C6E3399" w14:textId="77777777" w:rsidR="00ED0AE1" w:rsidRPr="00125FEC" w:rsidRDefault="00ED0AE1" w:rsidP="00125FEC">
      <w:pPr>
        <w:jc w:val="both"/>
        <w:rPr>
          <w:rFonts w:ascii="LPMQ Isep Misbah" w:hAnsi="LPMQ Isep Misbah" w:cs="LPMQ Isep Misbah"/>
        </w:rPr>
      </w:pPr>
    </w:p>
    <w:p w14:paraId="6ABE3D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3882: Telah menceritakan kepada kami Ali bin Muhammad telah menceritakan kepada kami Waki' dari Kharijah bin Mush'ab dari Abu Yahya 'Amru bin Dinar -tidak termasuk dari teman Ibnu 'Uyainah- yaitu bekas budak Az Zubair, dari Salim dari Ibnu Umar dia berkata: Rasulullah shallallahu 'alaihi wa sallam bersabda: "Barangsiapa dikejutkan oleh orang yang tertimpa musibah, kemudian dia mengucapkan: "Segala puji bagi Allah yang telah menyelamatkanku dari musibah yang menimpamu, dan memberi kelebihan kepadaku atas semua yang di ciptakan-Nya dengan kelebihan yang sempurna." Maka dia akan diselamatkan dari musibah itu bagaimanapun juga."</w:t>
      </w:r>
    </w:p>
    <w:p w14:paraId="1F3E34A7" w14:textId="77777777" w:rsidR="00ED0AE1" w:rsidRPr="00125FEC" w:rsidRDefault="00ED0AE1" w:rsidP="00125FEC">
      <w:pPr>
        <w:jc w:val="both"/>
        <w:rPr>
          <w:rFonts w:ascii="LPMQ Isep Misbah" w:hAnsi="LPMQ Isep Misbah" w:cs="LPMQ Isep Misbah"/>
        </w:rPr>
      </w:pPr>
    </w:p>
    <w:p w14:paraId="3076B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٣٨٨٣: حَدَّثَنَا هِشَامُ بْنُ عَمَّارٍ حَدَّثَنَا مَالِكُ بْنُ أَنَسٍ حَدَّثَنِي إِسْحَقُ بْنُ عَبْدِ اللَّهِ بْنِ أَبِي طَلْحَةَ عَنْ أَنَسِ بْنِ مَالِكٍ قَالَ</w:t>
      </w:r>
    </w:p>
    <w:p w14:paraId="559D15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الرُّؤْيَا الْحَسَنَةُ مِنْ الرَّجُلِ الصَّالِحِ جُزْءٌ مِنْ سِتَّةٍ وَأَرْبَعِينَ جُزْءًا مِنْ النُّبُوَّةِ</w:t>
      </w:r>
    </w:p>
    <w:p w14:paraId="063E4A01" w14:textId="77777777" w:rsidR="00ED0AE1" w:rsidRPr="00125FEC" w:rsidRDefault="00ED0AE1" w:rsidP="00125FEC">
      <w:pPr>
        <w:jc w:val="both"/>
        <w:rPr>
          <w:rFonts w:ascii="LPMQ Isep Misbah" w:hAnsi="LPMQ Isep Misbah" w:cs="LPMQ Isep Misbah"/>
        </w:rPr>
      </w:pPr>
    </w:p>
    <w:p w14:paraId="1EA9C2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3883: Telah menceritakan kepada kami Hisyam bin 'Ammar telah menceritakan kepada kami Malik bin Anas telah menceritakan kepadaku Ishaq bin Abdullah bin Abu Thalhah dari Anas bin Malik dia berkata: Rasulullah shallallahu 'alaihi wa sallam bersabda: "Mimpi yang baik dari seorang yang shalih adalah satu bagian dari empat puluh enam bagian kenabian."</w:t>
      </w:r>
    </w:p>
    <w:p w14:paraId="7197CD44" w14:textId="77777777" w:rsidR="00ED0AE1" w:rsidRPr="00125FEC" w:rsidRDefault="00ED0AE1" w:rsidP="00125FEC">
      <w:pPr>
        <w:jc w:val="both"/>
        <w:rPr>
          <w:rFonts w:ascii="LPMQ Isep Misbah" w:hAnsi="LPMQ Isep Misbah" w:cs="LPMQ Isep Misbah"/>
        </w:rPr>
      </w:pPr>
    </w:p>
    <w:p w14:paraId="67AA93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٣٨٨٤: حَدَّثَنَا أَبُو بَكْرِ بْنُ أَبِي شَيْبَةَ حَدَّثَنَا عَبْدُ الْأَعْلَى عَنْ مَعْمَرٍ عَنْ الزُّهْرِيِّ عَنْ سَعِيدٍ عَنْ أَبِي هُرَيْرَةَ</w:t>
      </w:r>
    </w:p>
    <w:p w14:paraId="15FAC1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رُؤْيَا الْمُؤْمِنِ جُزْءٌ مِنْ سِتَّةٍ وَأَرْبَعِينَ جُزْءًا مِنْ النُّبُوَّةِ</w:t>
      </w:r>
    </w:p>
    <w:p w14:paraId="4FCAC9CE" w14:textId="77777777" w:rsidR="00ED0AE1" w:rsidRPr="00125FEC" w:rsidRDefault="00ED0AE1" w:rsidP="00125FEC">
      <w:pPr>
        <w:jc w:val="both"/>
        <w:rPr>
          <w:rFonts w:ascii="LPMQ Isep Misbah" w:hAnsi="LPMQ Isep Misbah" w:cs="LPMQ Isep Misbah"/>
        </w:rPr>
      </w:pPr>
    </w:p>
    <w:p w14:paraId="31ACD5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3884: Telah menceritakan kepada kami Abu Bakar bin Abu Syaibah telah menceritakan kepada kami Abdul A'la dari Ma'mar dari Az Zuhri dari Sa'id dari Abu Hurairah dari Nabi shallallahu 'alaihi wa sallam beliau bersabda: "Mimpi seorang mukmin adalah satu bagian dari empat puluh enam bagian kenabian."</w:t>
      </w:r>
    </w:p>
    <w:p w14:paraId="4E877E65" w14:textId="77777777" w:rsidR="00ED0AE1" w:rsidRPr="00125FEC" w:rsidRDefault="00ED0AE1" w:rsidP="00125FEC">
      <w:pPr>
        <w:jc w:val="both"/>
        <w:rPr>
          <w:rFonts w:ascii="LPMQ Isep Misbah" w:hAnsi="LPMQ Isep Misbah" w:cs="LPMQ Isep Misbah"/>
        </w:rPr>
      </w:pPr>
    </w:p>
    <w:p w14:paraId="3F08BB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٣٨٨٥: حَدَّثَنَا أَبُو بَكْرِ بْنُ أَبِي شَيْبَةَ وَأَبُو كُرَيْبٍ قَالَا حَدَّثَنَا عُبَيْدُ اللَّهِ بْنُ مُوسَى أَنْبَأَنَا شَيْبَانُ عَنْ فِرَاسٍ عَنْ عَطِيَّةَ عَنْ أَبِي سَعِيدٍ الْخُدْرِيِّ</w:t>
      </w:r>
    </w:p>
    <w:p w14:paraId="4D1EB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رُؤْيَا الرَّجُلِ الْمُسْلِمِ الصَّالِحِ جُزْءٌ مِنْ سَبْعِينَ جُزْءًا مِنْ النُّبُوَّةِ</w:t>
      </w:r>
    </w:p>
    <w:p w14:paraId="2E974B47" w14:textId="77777777" w:rsidR="00ED0AE1" w:rsidRPr="00125FEC" w:rsidRDefault="00ED0AE1" w:rsidP="00125FEC">
      <w:pPr>
        <w:jc w:val="both"/>
        <w:rPr>
          <w:rFonts w:ascii="LPMQ Isep Misbah" w:hAnsi="LPMQ Isep Misbah" w:cs="LPMQ Isep Misbah"/>
        </w:rPr>
      </w:pPr>
    </w:p>
    <w:p w14:paraId="7D2FB6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3885: Telah menceritakan kepada kami Abu Bakar bin Abu Syaibah dan Abu Kuraib keduanya berkata: telah menceritakan kepada kami Ubaidullah bin Musa telah memberitakan kepada kami Syaiban dari Firas dari 'Athiyah dari Abu Sa'id Al Khudri dari Nabi shallallahu 'alaihi wa sallam, beliau bersabda: "Mimpi seorang muslim yang shalih merupakan bagian dari tujuh puluh bagian kenabian."</w:t>
      </w:r>
    </w:p>
    <w:p w14:paraId="2A75CF42" w14:textId="77777777" w:rsidR="00ED0AE1" w:rsidRPr="00125FEC" w:rsidRDefault="00ED0AE1" w:rsidP="00125FEC">
      <w:pPr>
        <w:jc w:val="both"/>
        <w:rPr>
          <w:rFonts w:ascii="LPMQ Isep Misbah" w:hAnsi="LPMQ Isep Misbah" w:cs="LPMQ Isep Misbah"/>
        </w:rPr>
      </w:pPr>
    </w:p>
    <w:p w14:paraId="049CED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٣٨٨٦: حَدَّثَنَا هَارُونُ بْنُ عَبْدِ اللَّهِ الْحَمَّالُ حَدَّثَنَا سُفْيَانُ بْنُ عُيَيْنَةَ عَنْ عُبَيْدِ اللَّهِ بْنِ أَبِي يَزِيدَ عَنْ أَبِيهِ عَنْ سِبَاعِ بْنِ ثَابِتٍ عَنْ أُمِّ كُرْزٍ الْكَعْبِيَّةِ قَالَتْ</w:t>
      </w:r>
    </w:p>
    <w:p w14:paraId="134559C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ذَهَبَتْ النُّبُوَّةُ وَبَقِيَتْ الْمُبَشِّرَاتُ</w:t>
      </w:r>
    </w:p>
    <w:p w14:paraId="66931338" w14:textId="77777777" w:rsidR="00ED0AE1" w:rsidRPr="00125FEC" w:rsidRDefault="00ED0AE1" w:rsidP="00125FEC">
      <w:pPr>
        <w:jc w:val="both"/>
        <w:rPr>
          <w:rFonts w:ascii="LPMQ Isep Misbah" w:hAnsi="LPMQ Isep Misbah" w:cs="LPMQ Isep Misbah"/>
        </w:rPr>
      </w:pPr>
    </w:p>
    <w:p w14:paraId="33552DF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3886: Telah menceritakan kepada kami Harun bin Abdullah Al Hammal telah menceritakan kepada kami Sufyan bin 'Uyainah dari 'Ubaidullah bin Abu Yazid dari ayahnya dari Siba' bin Tsabit dari Ummu Kurz Al Ka'biyah dia berkata: saya mendengar Rasulullah shallallahu 'alaihi wa sallam bersabda:</w:t>
      </w:r>
    </w:p>
    <w:p w14:paraId="65D09E9D" w14:textId="77777777" w:rsidR="00ED0AE1" w:rsidRPr="00125FEC" w:rsidRDefault="00ED0AE1" w:rsidP="00125FEC">
      <w:pPr>
        <w:jc w:val="both"/>
        <w:rPr>
          <w:rFonts w:ascii="LPMQ Isep Misbah" w:hAnsi="LPMQ Isep Misbah" w:cs="LPMQ Isep Misbah"/>
        </w:rPr>
      </w:pPr>
    </w:p>
    <w:p w14:paraId="0F61D6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"Kenabian telah tiada, dan yang tersisa adalah (para Malaikat) pemberi kabar gembira."</w:t>
      </w:r>
    </w:p>
    <w:p w14:paraId="3781553E" w14:textId="77777777" w:rsidR="00ED0AE1" w:rsidRPr="00125FEC" w:rsidRDefault="00ED0AE1" w:rsidP="00125FEC">
      <w:pPr>
        <w:jc w:val="both"/>
        <w:rPr>
          <w:rFonts w:ascii="LPMQ Isep Misbah" w:hAnsi="LPMQ Isep Misbah" w:cs="LPMQ Isep Misbah"/>
        </w:rPr>
      </w:pPr>
    </w:p>
    <w:p w14:paraId="77B001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٣٨٨٧: حَدَّثَنَا عَلِيُّ بْنُ مُحَمَّدٍ حَدَّثَنَا أَبُو أُسَامَةَ وَعَبْدُ اللَّهِ بْنُ نُمَيْرٍ عَنْ عُبَيْدِ اللَّهِ بْنِ عُمَرَ عَنْ نَافِعٍ عَنْ ابْنِ عُمَرَ قَالَ</w:t>
      </w:r>
    </w:p>
    <w:p w14:paraId="362C79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الرُّؤْيَا الصَّالِحَةُ جُزْءٌ مِنْ سَبْعِينَ جُزْءًا مِنْ النُّبُوَّةِ</w:t>
      </w:r>
    </w:p>
    <w:p w14:paraId="6340ABFB" w14:textId="77777777" w:rsidR="00ED0AE1" w:rsidRPr="00125FEC" w:rsidRDefault="00ED0AE1" w:rsidP="00125FEC">
      <w:pPr>
        <w:jc w:val="both"/>
        <w:rPr>
          <w:rFonts w:ascii="LPMQ Isep Misbah" w:hAnsi="LPMQ Isep Misbah" w:cs="LPMQ Isep Misbah"/>
        </w:rPr>
      </w:pPr>
    </w:p>
    <w:p w14:paraId="4312A3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3887: Telah menceritakan kepada kami Ali bin Muhammad telah menceritakan kepada kami Abu Usamah dan Abdullah bin Numair dari 'Ubaidillah bin Umar dari Nafi dari Ibnu Umar dia berkata: Rasulullah shallallahu 'alaihi wa sallam bersabda: "Mimpi yang benar adalah bagian dari tujuh puluh bagian kenabian."</w:t>
      </w:r>
    </w:p>
    <w:p w14:paraId="3D093F38" w14:textId="77777777" w:rsidR="00ED0AE1" w:rsidRPr="00125FEC" w:rsidRDefault="00ED0AE1" w:rsidP="00125FEC">
      <w:pPr>
        <w:jc w:val="both"/>
        <w:rPr>
          <w:rFonts w:ascii="LPMQ Isep Misbah" w:hAnsi="LPMQ Isep Misbah" w:cs="LPMQ Isep Misbah"/>
        </w:rPr>
      </w:pPr>
    </w:p>
    <w:p w14:paraId="26CB28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٣٨٨٨: حَدَّثَنَا عَلِيُّ بْنُ مُحَمَّدٍ حَدَّثَنَا وَكِيعٌ عَنْ عَلِيِّ بْنِ الْمُبَارَكِ عَنْ يَحْيَى بْنِ أَبِي كَثِيرٍ عَنْ أَبِي سَلَمَةَ عَنْ عُبَادَةَ بْنِ الصَّامِتِ قَالَ</w:t>
      </w:r>
    </w:p>
    <w:p w14:paraId="5ADBAD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 عَنْ قَوْلِ اللَّهِ سُبْحَانَهُ</w:t>
      </w:r>
    </w:p>
    <w:p w14:paraId="38906D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لَهُمْ الْبُشْرَى فِي الْحَيَاةِ الدُّنْيَا وَفِي الْآخِرَةِ }</w:t>
      </w:r>
    </w:p>
    <w:p w14:paraId="17B8FD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هِيَ الرُّؤْيَا الصَّالِحَةُ يَرَاهَا الْمُسْلِمُ أَوْ تُرَى لَهُ</w:t>
      </w:r>
    </w:p>
    <w:p w14:paraId="2ED5E9DD" w14:textId="77777777" w:rsidR="00ED0AE1" w:rsidRPr="00125FEC" w:rsidRDefault="00ED0AE1" w:rsidP="00125FEC">
      <w:pPr>
        <w:jc w:val="both"/>
        <w:rPr>
          <w:rFonts w:ascii="LPMQ Isep Misbah" w:hAnsi="LPMQ Isep Misbah" w:cs="LPMQ Isep Misbah"/>
        </w:rPr>
      </w:pPr>
    </w:p>
    <w:p w14:paraId="5F798B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3888: Telah menceritakan kepada kami Ali bin Muhammad telah menceritakan kepada kami Waki' dari Ali bin Mubarak dari Yahya bin Abu Katsir dari Abu Salamah dari 'Ubadah bin Shamit dia berkata: saya bertanya kepada Rasulullah shallallahu 'alaihi wa sallam mengenai firman Allah Subhanah: "Bagi mereka berita gembira di dalam kehidupan dunia dan akhirat." QS Yunus: 64. Beliau menjawab: "ia adalah mimpi yang baik yang di mimpikan oleh seorang muslim atau di perlihatkan kepada dirinya."</w:t>
      </w:r>
    </w:p>
    <w:p w14:paraId="54E744D1" w14:textId="77777777" w:rsidR="00ED0AE1" w:rsidRPr="00125FEC" w:rsidRDefault="00ED0AE1" w:rsidP="00125FEC">
      <w:pPr>
        <w:jc w:val="both"/>
        <w:rPr>
          <w:rFonts w:ascii="LPMQ Isep Misbah" w:hAnsi="LPMQ Isep Misbah" w:cs="LPMQ Isep Misbah"/>
        </w:rPr>
      </w:pPr>
    </w:p>
    <w:p w14:paraId="4747EC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٣٨٨٩: حَدَّثَنَا إِسْحَقُ بْنُ إِسْمَعِيلَ الْأَيْلِيُّ حَدَّثَنَا سُفْيَانُ بْنُ عُيَيْنَةَ عَنْ سُلَيْمَانَ بْنِ سُحَيْمٍ عَنْ إِبْرَاهِيمَ بْنِ عَبْدِ اللَّهِ بْنِ مَعْبَدِ بْنِ عَبَّاسٍ عَنْ أَبِيهِ عَنْ ابْنِ عَبَّاسٍ قَالَ</w:t>
      </w:r>
    </w:p>
    <w:p w14:paraId="2D545D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كَشَفَ رَسُولُ اللَّهِ صَلَّى اللَّهُ عَلَيْهِ وَسَلَّمَ السِّتَارَةَ فِي مَرَضِهِ وَالصُّفُوفُ خَلْفَ أَبِي بَكْرٍ فَقَالَ أَيُّهَا النَّاسُ إِنَّهُ لَمْ يَبْقَ مِنْ مُبَشِّرَاتِ النُّبُوَّةِ إِلَّا الرُّؤْيَا الصَّالِحَةُ يَرَاهَا الْمُسْلِمُ أَوْ تُرَى لَهُ</w:t>
      </w:r>
    </w:p>
    <w:p w14:paraId="188EEABE" w14:textId="77777777" w:rsidR="00ED0AE1" w:rsidRPr="00125FEC" w:rsidRDefault="00ED0AE1" w:rsidP="00125FEC">
      <w:pPr>
        <w:jc w:val="both"/>
        <w:rPr>
          <w:rFonts w:ascii="LPMQ Isep Misbah" w:hAnsi="LPMQ Isep Misbah" w:cs="LPMQ Isep Misbah"/>
        </w:rPr>
      </w:pPr>
    </w:p>
    <w:p w14:paraId="3DD03D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3889: Telah menceritakan kepada kami Ishaq bin Ibrahim Al Aili telah menceritakan kepada kami Sufyan bin 'Uyainah dari Sulaiman bin Suhaim dari Ibrahim bin Abdullah bin Ma'bad bin 'Abbas dari ayahnya dari Ibnu Abbas dia berkata: "Ketika sakit, Rasulullah shallallahu 'alaihi wa sallam membuka tirai jendelanya, sementara barisan orang-orang berada di belakang Abu Bakar, lalu beliau bersabda: "Wahai sekalian manusia, sesungguhnya kabar kenabian telah tiada, kecuali mimpi yang baik yang di mimpikan oleh seorang muslim atau mimpi yang di perlihatkan kepadanya."</w:t>
      </w:r>
    </w:p>
    <w:p w14:paraId="78DC3BEA" w14:textId="77777777" w:rsidR="00ED0AE1" w:rsidRPr="00125FEC" w:rsidRDefault="00ED0AE1" w:rsidP="00125FEC">
      <w:pPr>
        <w:jc w:val="both"/>
        <w:rPr>
          <w:rFonts w:ascii="LPMQ Isep Misbah" w:hAnsi="LPMQ Isep Misbah" w:cs="LPMQ Isep Misbah"/>
        </w:rPr>
      </w:pPr>
    </w:p>
    <w:p w14:paraId="33F38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٣٨٩٠: حَدَّثَنَا عَلِيُّ بْنُ مُحَمَّدٍ حَدَّثَنَا وَكِيعٌ عَنْ سُفْيَانَ عَنْ أَبِي إِسْحَقَ عَنْ أَبِي الْأَحْوَصِ عَنْ عَبْدِ اللَّهِ</w:t>
      </w:r>
    </w:p>
    <w:p w14:paraId="2095BD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رَآنِي فِي الْمَنَامِ فَقَدْ رَآنِي فِي الْيَقَظَةِ فَإِنَّ الشَّيْطَانَ لَا يَتَمَثَّلُ عَلَى صُورَتِي</w:t>
      </w:r>
    </w:p>
    <w:p w14:paraId="2B8A8D1B" w14:textId="77777777" w:rsidR="00ED0AE1" w:rsidRPr="00125FEC" w:rsidRDefault="00ED0AE1" w:rsidP="00125FEC">
      <w:pPr>
        <w:jc w:val="both"/>
        <w:rPr>
          <w:rFonts w:ascii="LPMQ Isep Misbah" w:hAnsi="LPMQ Isep Misbah" w:cs="LPMQ Isep Misbah"/>
        </w:rPr>
      </w:pPr>
    </w:p>
    <w:p w14:paraId="7D540F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3890: Telah menceritakan kepada kami Ali bin Muhammad telah menceritakan kepada kami Waki' dari Sufyan dari Abu Ishaq dari Abu Al Ahwash dari Abdullah dari Nabi shallallahu 'alaihi wa sallam beliau bersabda: "Barangsiapa bermimpi melihatku, sungguh dia telah melihatku sebagaimana ketika terjaga, karena sesungguhnya syaitan tidak akan menyerupai bentuk diriku."</w:t>
      </w:r>
    </w:p>
    <w:p w14:paraId="1CE3F21A" w14:textId="77777777" w:rsidR="00ED0AE1" w:rsidRPr="00125FEC" w:rsidRDefault="00ED0AE1" w:rsidP="00125FEC">
      <w:pPr>
        <w:jc w:val="both"/>
        <w:rPr>
          <w:rFonts w:ascii="LPMQ Isep Misbah" w:hAnsi="LPMQ Isep Misbah" w:cs="LPMQ Isep Misbah"/>
        </w:rPr>
      </w:pPr>
    </w:p>
    <w:p w14:paraId="6FCB9D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٣٨٩١: حَدَّثَنَا أَبُو مَرْوَانَ الْعُثْمَانِيُّ قَالَ حَدَّثَنَا عَبْدُ الْعَزِيزِ بْنُ أَبِي حَازِمٍ عَنْ الْعَلَاءِ بْنِ عَبْدِ الرَّحْمَنِ عَنْ أَبِيهِ عَنْ أَبِي هُرَيْرَةَ قَالَ</w:t>
      </w:r>
    </w:p>
    <w:p w14:paraId="715E3B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رَآنِي فِي الْمَنَامِ فَقَدْ رَآنِي فَإِنَّ الشَّيْطَانَ لَا يَتَمَثَّلُ بِي</w:t>
      </w:r>
    </w:p>
    <w:p w14:paraId="472C2DD5" w14:textId="77777777" w:rsidR="00ED0AE1" w:rsidRPr="00125FEC" w:rsidRDefault="00ED0AE1" w:rsidP="00125FEC">
      <w:pPr>
        <w:jc w:val="both"/>
        <w:rPr>
          <w:rFonts w:ascii="LPMQ Isep Misbah" w:hAnsi="LPMQ Isep Misbah" w:cs="LPMQ Isep Misbah"/>
        </w:rPr>
      </w:pPr>
    </w:p>
    <w:p w14:paraId="04E731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3891: Telah menceritakan kepada kami Abu Marwan Al Utsmani dia berkata: telah menceritakan kepada kami Abdul Aziz bin Abu Hazim dari Al 'Ala` bin Abdurrahman dari ayahnya dari Abu Hurairah dia berkata: Rasulullah shallallahu 'alaihi wa sallam bersabda: "Barangsiapa bermimpi melihatku, sungguh dia telah melihatku, karena sesungguhnya syaitan tidak akan menyerupai bentuk diriku."</w:t>
      </w:r>
    </w:p>
    <w:p w14:paraId="345EFAE9" w14:textId="77777777" w:rsidR="00ED0AE1" w:rsidRPr="00125FEC" w:rsidRDefault="00ED0AE1" w:rsidP="00125FEC">
      <w:pPr>
        <w:jc w:val="both"/>
        <w:rPr>
          <w:rFonts w:ascii="LPMQ Isep Misbah" w:hAnsi="LPMQ Isep Misbah" w:cs="LPMQ Isep Misbah"/>
        </w:rPr>
      </w:pPr>
    </w:p>
    <w:p w14:paraId="3ACC82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٣٨٩٢: حَدَّثَنَا مُحَمَّدُ بْنُ رُمْحٍ أَنْبَأَنَا اللَّيْثُ بْنُ سَعْدٍ عَنْ أَبِي الزُّبَيْرِ عَنْ جَابِرٍ</w:t>
      </w:r>
    </w:p>
    <w:p w14:paraId="52C4C6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مَنْ رَآنِي فِي الْمَنَامِ فَقَدْ رَآنِي إِنَّهُ لَا يَنْبَغِي لِلشَّيْطَانِ أَنْ يَتَمَثَّلَ فِي صُورَتِي</w:t>
      </w:r>
    </w:p>
    <w:p w14:paraId="6203E0E1" w14:textId="77777777" w:rsidR="00ED0AE1" w:rsidRPr="00125FEC" w:rsidRDefault="00ED0AE1" w:rsidP="00125FEC">
      <w:pPr>
        <w:jc w:val="both"/>
        <w:rPr>
          <w:rFonts w:ascii="LPMQ Isep Misbah" w:hAnsi="LPMQ Isep Misbah" w:cs="LPMQ Isep Misbah"/>
        </w:rPr>
      </w:pPr>
    </w:p>
    <w:p w14:paraId="49D6F6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3892: Telah menceritakan kepada kami Muhammad bin Rumh telah memberitakan kepadaku Al Laits bin Sa'd dari Abu Az Zubair dari Jabir dari Rasulullah shallallahu 'alaihi wa sallam bahwa beliau bersabda: ""Barangsiapa bermimpi melihatku, sungguh dia telah melihatku, karena sesungguhnya syetan tidak di perkenankan untuk menyerupai bentuk diriku."</w:t>
      </w:r>
    </w:p>
    <w:p w14:paraId="56CAA341" w14:textId="77777777" w:rsidR="00ED0AE1" w:rsidRPr="00125FEC" w:rsidRDefault="00ED0AE1" w:rsidP="00125FEC">
      <w:pPr>
        <w:jc w:val="both"/>
        <w:rPr>
          <w:rFonts w:ascii="LPMQ Isep Misbah" w:hAnsi="LPMQ Isep Misbah" w:cs="LPMQ Isep Misbah"/>
        </w:rPr>
      </w:pPr>
    </w:p>
    <w:p w14:paraId="36E5DC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٣٨٩٣: حَدَّثَنَا أَبُو بَكْرِ بْنُ أَبِي شَيْبَةَ وَأَبُو كُرَيْبٍ قَالَا حَدَّثَنَا بَكْرُ بْنُ عَبْدِ الرَّحْمَنِ حَدَّثَنَا عِيسَى بْنُ الْمُخْتَارِ عَنْ ابْنِ أَبِي لَيْلَى عَنْ عَطِيَّةَ عَنْ أَبِي سَعِيدٍ</w:t>
      </w:r>
    </w:p>
    <w:p w14:paraId="2B41D1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رَآنِي فِي الْمَنَامِ فَقَدْ رَآنِي فَإِنَّ الشَّيْطَانَ لَا يَتَمَثَّلُ بِي</w:t>
      </w:r>
    </w:p>
    <w:p w14:paraId="171DCFBA" w14:textId="77777777" w:rsidR="00ED0AE1" w:rsidRPr="00125FEC" w:rsidRDefault="00ED0AE1" w:rsidP="00125FEC">
      <w:pPr>
        <w:jc w:val="both"/>
        <w:rPr>
          <w:rFonts w:ascii="LPMQ Isep Misbah" w:hAnsi="LPMQ Isep Misbah" w:cs="LPMQ Isep Misbah"/>
        </w:rPr>
      </w:pPr>
    </w:p>
    <w:p w14:paraId="6DB6D9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3893: Telah menceritakan kepada kami Abu Bakar bin Abu Syaibah dan Abu Kuraib keduanya berkata: telah menceritakan kepada kami Bakr bin Abdurrahman telah menceritakan kepada kami Isa bin Al Muhtar dari Ibnu Abu Laila dari 'Athiyah dari Abu Sa'id dari Nabi shallallahu 'alaihi wa sallam, beliau bersabda: "Barangsiapa bermimpi melihatku, sungguh dia telah melihatku, karena sesungguhnya syaitan tidak dapat menyerupai diriku."</w:t>
      </w:r>
    </w:p>
    <w:p w14:paraId="1ABE2AAB" w14:textId="77777777" w:rsidR="00ED0AE1" w:rsidRPr="00125FEC" w:rsidRDefault="00ED0AE1" w:rsidP="00125FEC">
      <w:pPr>
        <w:jc w:val="both"/>
        <w:rPr>
          <w:rFonts w:ascii="LPMQ Isep Misbah" w:hAnsi="LPMQ Isep Misbah" w:cs="LPMQ Isep Misbah"/>
        </w:rPr>
      </w:pPr>
    </w:p>
    <w:p w14:paraId="0C77A0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٣٨٩٤: حَدَّثَنَا مُحَمَّدُ بْنُ يَحْيَى حَدَّثَنَا سُلَيْمَانُ بْنُ عَبْدِ الرَّحْمَنِ الدِّمَشْقِيُّ حَدَّثَنَا سَعْدَانُ بْنُ يَحْيَى بْنِ صَالِحٍ اللَّخْمِيُّ حَدَّثَنَا صَدَقَةُ بْنُ أَبِي عِمْرَانَ عَنْ عَوْنِ بْنِ أَبِي جُحَيْفَةَ عَنْ أَبِيهِ</w:t>
      </w:r>
    </w:p>
    <w:p w14:paraId="64454E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رَآنِي فِي الْمَنَامِ فَكَأَنَّمَا رَآنِي فِي الْيَقَظَةِ إِنَّ الشَّيْطَانَ لَا يَسْتَطِيعُ أَنْ يَتَمَثَّلَ بِي</w:t>
      </w:r>
    </w:p>
    <w:p w14:paraId="51D3DFB2" w14:textId="77777777" w:rsidR="00ED0AE1" w:rsidRPr="00125FEC" w:rsidRDefault="00ED0AE1" w:rsidP="00125FEC">
      <w:pPr>
        <w:jc w:val="both"/>
        <w:rPr>
          <w:rFonts w:ascii="LPMQ Isep Misbah" w:hAnsi="LPMQ Isep Misbah" w:cs="LPMQ Isep Misbah"/>
        </w:rPr>
      </w:pPr>
    </w:p>
    <w:p w14:paraId="48398B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3894: Telah menceritakan kepada kami Muhammad bin Yahya telah menceritakan kepada kami Sulaiman bin Abdurrahman Ad Dimasyqi telah menceritakan kepada kami Sa'dan bin Yahya bin Shalih Al Lakhmi telah menceritakan kepada kami Shadaqah bin Abu 'Imran dari 'Aun bin Abu Juhaifah dari ayahnya dari Rasulullah shallallahu 'alaihi wa sallam, beliau bersabda: "Barang siapa melihatku didalam mimpi, maka seakan-akan dia telah melihatku dalam keadaan sadar (terjaga), sesungguhnya syetan tidak dapat menyerupai diriku."</w:t>
      </w:r>
    </w:p>
    <w:p w14:paraId="62BBC744" w14:textId="77777777" w:rsidR="00ED0AE1" w:rsidRPr="00125FEC" w:rsidRDefault="00ED0AE1" w:rsidP="00125FEC">
      <w:pPr>
        <w:jc w:val="both"/>
        <w:rPr>
          <w:rFonts w:ascii="LPMQ Isep Misbah" w:hAnsi="LPMQ Isep Misbah" w:cs="LPMQ Isep Misbah"/>
        </w:rPr>
      </w:pPr>
    </w:p>
    <w:p w14:paraId="58D8668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٣٨٩٥: حَدَّثَنَا مُحَمَّدُ بْنُ يَحْيَى حَدَّثَنَا أَبُو الْوَلِيدِ قَالَ أَبُو عَوَانَةَ حَدَّثَنَا عَنْ جَابِرٍ عَنْ عَمَّارٍ هُوَ الدُّهْنِيُّ عَنْ سَعِيدِ بْنِ جُبَيْرٍ عَنْ ابْنِ عَبَّاسٍ قَالَ</w:t>
      </w:r>
    </w:p>
    <w:p w14:paraId="00E309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رَآنِي فِي الْمَنَامِ فَقَدْ رَآنِي فَإِنَّ الشَّيْطَانَ لَا يَتَمَثَّلُ بِي</w:t>
      </w:r>
    </w:p>
    <w:p w14:paraId="20FC3B31" w14:textId="77777777" w:rsidR="00ED0AE1" w:rsidRPr="00125FEC" w:rsidRDefault="00ED0AE1" w:rsidP="00125FEC">
      <w:pPr>
        <w:jc w:val="both"/>
        <w:rPr>
          <w:rFonts w:ascii="LPMQ Isep Misbah" w:hAnsi="LPMQ Isep Misbah" w:cs="LPMQ Isep Misbah"/>
        </w:rPr>
      </w:pPr>
    </w:p>
    <w:p w14:paraId="07779D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3895: Telah menceritakan kepada kami Muhammad bin Yahya telah menceritakan kepada kami Abu Al Walid, Abu 'Awanah mengatakan: telah menceritakan kepada kami, dari Jabir dari 'Ammar yaitu Ad Duhni dari Sa'id bin Jubair dari Ibnu Abbas dia berkata: Rasulullah shallallahu 'alaihi wa sallam berabda:</w:t>
      </w:r>
    </w:p>
    <w:p w14:paraId="12DC1672" w14:textId="77777777" w:rsidR="00ED0AE1" w:rsidRPr="00125FEC" w:rsidRDefault="00ED0AE1" w:rsidP="00125FEC">
      <w:pPr>
        <w:jc w:val="both"/>
        <w:rPr>
          <w:rFonts w:ascii="LPMQ Isep Misbah" w:hAnsi="LPMQ Isep Misbah" w:cs="LPMQ Isep Misbah"/>
        </w:rPr>
      </w:pPr>
    </w:p>
    <w:p w14:paraId="2055CA9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bermimpi melihatku, sungguh dia telah melihatku, karena sesungguhnya setan tidak dapat menyerupai diriku."</w:t>
      </w:r>
    </w:p>
    <w:p w14:paraId="164A341A" w14:textId="77777777" w:rsidR="00ED0AE1" w:rsidRPr="00125FEC" w:rsidRDefault="00ED0AE1" w:rsidP="00125FEC">
      <w:pPr>
        <w:jc w:val="both"/>
        <w:rPr>
          <w:rFonts w:ascii="LPMQ Isep Misbah" w:hAnsi="LPMQ Isep Misbah" w:cs="LPMQ Isep Misbah"/>
        </w:rPr>
      </w:pPr>
    </w:p>
    <w:p w14:paraId="37BD83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٣٨٩٦: حَدَّثَنَا أَبُو بَكْرِ بْنُ أَبِي شَيْبَةَ حَدَّثَنَا هَوْذَةُ بْنُ خَلِيفَةَ حَدَّثَنَا عَوْفٌ عَنْ مُحَمَّدِ بْنِ سِيرِينَ عَنْ أَبِي هُرَيْرَةَ</w:t>
      </w:r>
    </w:p>
    <w:p w14:paraId="7C69C0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الرُّؤْيَا ثَلَاثٌ فَبُشْرَى مِنْ اللَّهِ وَحَدِيثُ النَّفْسِ وَتَخْوِيفٌ مِنْ الشَّيْطَانِ فَإِنْ رَأَى أَحَدُكُمْ رُؤْيَا تُعْجِبُهُ فَلْيَقُصَّ إِنْ شَاءَ وَإِنْ رَأَى شَيْئًا يَكْرَهُهُ فَلَا يَقُصَّهُ عَلَى أَحَدٍ وَلْيَقُمْ يُصَلِّي</w:t>
      </w:r>
    </w:p>
    <w:p w14:paraId="7FFB0F90" w14:textId="77777777" w:rsidR="00ED0AE1" w:rsidRPr="00125FEC" w:rsidRDefault="00ED0AE1" w:rsidP="00125FEC">
      <w:pPr>
        <w:jc w:val="both"/>
        <w:rPr>
          <w:rFonts w:ascii="LPMQ Isep Misbah" w:hAnsi="LPMQ Isep Misbah" w:cs="LPMQ Isep Misbah"/>
        </w:rPr>
      </w:pPr>
    </w:p>
    <w:p w14:paraId="5D9106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3896: Telah menceritakan kepada kami Abu Bakar bin Abu Syaibah telah menceritakan kepada kami Haudzah bin Khalifah telah menceritakan kepada kami 'Auf dari Muhammad bin Sirin dari Abu Hurairah dari Nabi shallallahu 'alaihi wa sallam beliau bersabda: "Mimpi ada tiga macam, yaitu: kabar gembira dari Allah, (mimpi yang di sebabkan) dari kondisi kejiwaan, dan rasa takut yang di timbulkan oleh syetan untuk menakut-nakuti. Jika salah seorang dari kalian bermimpi dengan mimpi yang menyenangkan dirinya, maka hendaknya ia menceritakannya jika dirinya mau, dan jika ia bermimpi tentang sesuatu yang di bencinya, maka hendaknya ia tidak menceritakan kepada siapapun, dan hendaknya ia segera bangkit untuk mengerjakan shalat."</w:t>
      </w:r>
    </w:p>
    <w:p w14:paraId="1FA0A74A" w14:textId="77777777" w:rsidR="00ED0AE1" w:rsidRPr="00125FEC" w:rsidRDefault="00ED0AE1" w:rsidP="00125FEC">
      <w:pPr>
        <w:jc w:val="both"/>
        <w:rPr>
          <w:rFonts w:ascii="LPMQ Isep Misbah" w:hAnsi="LPMQ Isep Misbah" w:cs="LPMQ Isep Misbah"/>
        </w:rPr>
      </w:pPr>
    </w:p>
    <w:p w14:paraId="713E81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٣٨٩٧: حَدَّثَنَا هِشَامُ بْنُ عَمَّارٍ حَدَّثَنَا يَحْيَى بْنُ حَمْزَةَ حَدَّثَنَا يَزِيدُ بْنُ عَبِيدَةَ حَدَّثَنِي أَبُو عُبَيْدِ اللَّهِ مُسْلِمُ بْنُ مِشْكَمٍ عَنْ عَوْفِ بْنِ مَالِكٍ</w:t>
      </w:r>
    </w:p>
    <w:p w14:paraId="05FDA70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إِنَّ الرُّؤْيَا ثَلَاثٌ مِنْهَا أَهَاوِيلُ مِنْ الشَّيْطَانِ لِيَحْزُنَ بِهَا ابْنَ آدَمَ وَمِنْهَا مَا يَهُمُّ بِهِ الرَّجُلُ فِي يَقَظَتِهِ فَيَرَاهُ فِي مَنَامِهِ وَمِنْهَا جُزْءٌ مِنْ سِتَّةٍ وَأَرْبَعِينَ جُزْءًا مِنْ النُّبُوَّةِ قَالَ قُلْتُ لَهُ أَنْتَ سَمِعْتَ هَذَا مِنْ رَسُولِ اللَّهِ صَلَّى اللَّهُ عَلَيْهِ وَسَلَّمَ قَالَ نَعَمْ أَنَا سَمِعْتُهُ مِنْ رَسُولِ اللَّهِ صَلَّى اللَّهُ عَلَيْهِ وَسَلَّمَ أَنَا سَمِعْتُهُ مِنْ رَسُولِ اللَّهِ صَلَّى اللَّهُ عَلَيْهِ وَسَلَّمَ</w:t>
      </w:r>
    </w:p>
    <w:p w14:paraId="6EFD0A5C" w14:textId="77777777" w:rsidR="00ED0AE1" w:rsidRPr="00125FEC" w:rsidRDefault="00ED0AE1" w:rsidP="00125FEC">
      <w:pPr>
        <w:jc w:val="both"/>
        <w:rPr>
          <w:rFonts w:ascii="LPMQ Isep Misbah" w:hAnsi="LPMQ Isep Misbah" w:cs="LPMQ Isep Misbah"/>
        </w:rPr>
      </w:pPr>
    </w:p>
    <w:p w14:paraId="7C83575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3897: Telah menceritakan kepada kami Hisyam bin 'Ammar telah menceritakan kepada kami Yahya bin Hamzah telah menceritakan kepada kami Yazid bin 'Abidah telah menceritakan kepadaku Abu 'Ubaidillah Muslim bin Misykam dari 'Auf bin Malik dari Rasulullah shallallahu 'alaihi wa sallam, beliau bersabda: "Sesungguhnya mimpi itu ada tiga macam, diantaranya mimpi-mimpi buruk yang menakutkan yang datang dari setan untuk membuat sedih anak Adam, diantaranya pula perkara yang menggelisahkan seseorang ketika terjaga kemudian terbawa dalam mimpinya, dan diantaranya pula satu bagian dari empat puluh enam bagian kenabian." Abu 'Ubaidillah berkata: aku bertanya: "Apakah kamu mendengar ini dari Rasulullah shallallahu 'alaihi wa sallam?", dia menjawab: "Ya, aku mendengarnya dari Rasulullah shallallahu 'alaihi wa sallam, aku mendengarnya dari Rasulullah shallallahu 'alaihi wa sallam."</w:t>
      </w:r>
    </w:p>
    <w:p w14:paraId="55B9ADD8" w14:textId="77777777" w:rsidR="00ED0AE1" w:rsidRPr="00125FEC" w:rsidRDefault="00ED0AE1" w:rsidP="00125FEC">
      <w:pPr>
        <w:jc w:val="both"/>
        <w:rPr>
          <w:rFonts w:ascii="LPMQ Isep Misbah" w:hAnsi="LPMQ Isep Misbah" w:cs="LPMQ Isep Misbah"/>
        </w:rPr>
      </w:pPr>
    </w:p>
    <w:p w14:paraId="4F4F15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٣٨٩٨: حَدَّثَنَا مُحَمَّدُ بْنُ رُمْحٍ الْمِصْرِيُّ أَنْبَأَنَا اللَّيْثُ بْنُ سَعْدٍ عَنْ أَبِي الزُّبَيْرِ عَنْ جَابِرِ بْنِ عَبْدِ اللَّهِ</w:t>
      </w:r>
    </w:p>
    <w:p w14:paraId="27ED4E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إِذَا رَأَى أَحَدُكُمْ الرُّؤْيَا يَكْرَهُهَا فَلْيَبْصُقْ عَنْ يَسَارِهِ ثَلَاثًا وَلْيَسْتَعِذْ بِاللَّهِ مِنْ الشَّيْطَانِ ثَلَاثًا وَلْيَتَحَوَّلْ عَنْ جَنْبِهِ الَّذِي كَانَ عَلَيْهِ</w:t>
      </w:r>
    </w:p>
    <w:p w14:paraId="55EEF937" w14:textId="77777777" w:rsidR="00ED0AE1" w:rsidRPr="00125FEC" w:rsidRDefault="00ED0AE1" w:rsidP="00125FEC">
      <w:pPr>
        <w:jc w:val="both"/>
        <w:rPr>
          <w:rFonts w:ascii="LPMQ Isep Misbah" w:hAnsi="LPMQ Isep Misbah" w:cs="LPMQ Isep Misbah"/>
        </w:rPr>
      </w:pPr>
    </w:p>
    <w:p w14:paraId="4BDB94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3898: Telah menceritakan kepada kami Muhammad bin Rumh Al Mishri telah memberitakan kepada kami Al Laits bin Sa'd dari Abu Az Zubair dari Jabir bin Abdullah dari Rasulullah shallallahu 'alaihi wa sallam bahwa beliau bersabda: "Jika salah seorang dari kalian bermimpi sesuatu yang di bencinya, maka hendaknya ia meludah ke sisi kiri (tubuhnya) tiga kali dan membaca ta'awudz (memohon perlindungan) kepada Allah dari godaan syetan tiga kali, serta merubah posisi badannya (dari posisi tidurnya semula) saat itu."</w:t>
      </w:r>
    </w:p>
    <w:p w14:paraId="41E3F862" w14:textId="77777777" w:rsidR="00ED0AE1" w:rsidRPr="00125FEC" w:rsidRDefault="00ED0AE1" w:rsidP="00125FEC">
      <w:pPr>
        <w:jc w:val="both"/>
        <w:rPr>
          <w:rFonts w:ascii="LPMQ Isep Misbah" w:hAnsi="LPMQ Isep Misbah" w:cs="LPMQ Isep Misbah"/>
        </w:rPr>
      </w:pPr>
    </w:p>
    <w:p w14:paraId="61BC96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٣٨٩٩: حَدَّثَنَا مُحَمَّدُ بْنُ رُمْحٍ حَدَّثَنَا اللَّيْثُ بْنُ سَعْدٍ عَنْ يَحْيَى بْنِ سَعِيدٍ عَنْ أَبِي سَلَمَةَ بْنِ عَبْدِ الرَّحْمَنِ بْنِ عَوْفٍ عَنْ أَبِي قَتَادَةَ</w:t>
      </w:r>
    </w:p>
    <w:p w14:paraId="1ADDF0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الرُّؤْيَا مِنْ اللَّهِ وَالْحُلْمُ مِنْ الشَّيْطَانِ فَإِذَا رَأَى أَحَدُكُمْ شَيْئًا يَكْرَهُهُ فَلْيَبْصُقْ عَنْ يَسَارِهِ ثَلَاثًا وَلْيَسْتَعِذْ بِاللَّهِ مِنْ الشَّيْطَانِ الرَّجِيمِ ثَلَاثًا وَلْيَتَحَوَّلْ عَنْ جَنْبِهِ الَّذِي كَانَ عَلَيْهِ</w:t>
      </w:r>
    </w:p>
    <w:p w14:paraId="4F7319E3" w14:textId="77777777" w:rsidR="00ED0AE1" w:rsidRPr="00125FEC" w:rsidRDefault="00ED0AE1" w:rsidP="00125FEC">
      <w:pPr>
        <w:jc w:val="both"/>
        <w:rPr>
          <w:rFonts w:ascii="LPMQ Isep Misbah" w:hAnsi="LPMQ Isep Misbah" w:cs="LPMQ Isep Misbah"/>
        </w:rPr>
      </w:pPr>
    </w:p>
    <w:p w14:paraId="0DB4FC9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3899: Telah menceritakan kepada kami Muhammad bin Rumh telah menceritakan kepada kami Al Laits bin Sa'd dari Yahya bin Sa'id dari Abu Salamah bin Abdurrahman bin 'Auf dari Abu Qatadah bahwa Rasulullah shallallahu 'alaihi wa sallam bersabda: "Mimpi itu dari Allah, dan ihtilam (mimpi basah) itu dari syetan. Maka jika seseorang dari kalian bermimpi sesuatu yang di bencinya, hendaknya ia meludah ke sisi kirinya tiga kali, dan berlindung kepada Allah dari godaan syetan (membaca ta'awudz) tiga kali, serta merubah posisi badanya (dari posisi semula tidurnya) saat itu."</w:t>
      </w:r>
    </w:p>
    <w:p w14:paraId="734B38F8" w14:textId="77777777" w:rsidR="00ED0AE1" w:rsidRPr="00125FEC" w:rsidRDefault="00ED0AE1" w:rsidP="00125FEC">
      <w:pPr>
        <w:jc w:val="both"/>
        <w:rPr>
          <w:rFonts w:ascii="LPMQ Isep Misbah" w:hAnsi="LPMQ Isep Misbah" w:cs="LPMQ Isep Misbah"/>
        </w:rPr>
      </w:pPr>
    </w:p>
    <w:p w14:paraId="27D575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٣٩٠٠: حَدَّثَنَا عَلِيُّ بْنُ مُحَمَّدٍ حَدَّثَنَا وَكِيعٌ عَنْ الْعُمَرِيِّ عَنْ سَعِيدٍ الْمَقْبُرِيِّ عَنْ أَبِي هُرَيْرَةَ قَالَ</w:t>
      </w:r>
    </w:p>
    <w:p w14:paraId="430BC5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رَأَى أَحَدُكُمْ رُؤْيَا يَكْرَهُهَا فَلْيَتَحَوَّلْ وَلْيَتْفُلْ عَنْ يَسَارِهِ ثَلَاثًا وَلْيَسْأَلْ اللَّهَ مِنْ خَيْرِهَا وَلْيَتَعَوَّذْ مِنْ شَرِّهَا</w:t>
      </w:r>
    </w:p>
    <w:p w14:paraId="359E8501" w14:textId="77777777" w:rsidR="00ED0AE1" w:rsidRPr="00125FEC" w:rsidRDefault="00ED0AE1" w:rsidP="00125FEC">
      <w:pPr>
        <w:jc w:val="both"/>
        <w:rPr>
          <w:rFonts w:ascii="LPMQ Isep Misbah" w:hAnsi="LPMQ Isep Misbah" w:cs="LPMQ Isep Misbah"/>
        </w:rPr>
      </w:pPr>
    </w:p>
    <w:p w14:paraId="1D614E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3900: Telah menceritakan kepada kami Ali bin Muhammad telah menceritakan kepada kami Waki' dari Al 'Umari dari Sa'id Al Maqburi dari Abu Hurairah dia berkata: Rasulullah shallallahu 'alaihi wa sallam bersabda: "Apabila salah seorang dari kalian bermimpi dengan sesuatu yang di bencinya, maka hendaknya ia merubah posisi tidurnya dan meludah ke sebelah kirinya tiga kali, dan meminta kepada Allah dari kebaikannya dan berlindung dari keburukannya."</w:t>
      </w:r>
    </w:p>
    <w:p w14:paraId="390D8E38" w14:textId="77777777" w:rsidR="00ED0AE1" w:rsidRPr="00125FEC" w:rsidRDefault="00ED0AE1" w:rsidP="00125FEC">
      <w:pPr>
        <w:jc w:val="both"/>
        <w:rPr>
          <w:rFonts w:ascii="LPMQ Isep Misbah" w:hAnsi="LPMQ Isep Misbah" w:cs="LPMQ Isep Misbah"/>
        </w:rPr>
      </w:pPr>
    </w:p>
    <w:p w14:paraId="5815CE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٣٩٠١: حَدَّثَنَا أَبُو بَكْرِ بْنُ أَبِي شَيْبَةَ حَدَّثَنَا مُحَمَّدُ بْنُ عَبْدِ اللَّهِ بْنِ الزُّبَيْرِ عَنْ عُمَرَ بْنِ سَعِيدِ بْنِ أَبِي حُسَيْنٍ حَدَّثَنِي عَطَاءُ بْنُ أَبِي رَبَاحٍ عَنْ أَبِي هُرَيْرَةَ قَالَ</w:t>
      </w:r>
    </w:p>
    <w:p w14:paraId="57A52A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إِنِّي رَأَيْتُ رَأْسِي ضُرِبَ فَرَأَيْتُهُ يَتَدَهْدَهُ فَقَالَ رَسُولُ اللَّهِ صَلَّى اللَّهُ عَلَيْهِ وَسَلَّمَ يَعْمِدُ الشَّيْطَانُ إِلَى أَحَدِكُمْ فَيَتَهَوَّلُ لَهُ ثُمَّ يَغْدُو يُخْبِرُ النَّاسَ</w:t>
      </w:r>
    </w:p>
    <w:p w14:paraId="76553CDD" w14:textId="77777777" w:rsidR="00ED0AE1" w:rsidRPr="00125FEC" w:rsidRDefault="00ED0AE1" w:rsidP="00125FEC">
      <w:pPr>
        <w:jc w:val="both"/>
        <w:rPr>
          <w:rFonts w:ascii="LPMQ Isep Misbah" w:hAnsi="LPMQ Isep Misbah" w:cs="LPMQ Isep Misbah"/>
        </w:rPr>
      </w:pPr>
    </w:p>
    <w:p w14:paraId="3F0CE9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3901: Telah menceritakan kepada kami Abu Bakar bin Abu Syaibah telah menceritakan kepada kami Muhammad bin Abdullah bin Az Zubair dari Umar bin Sa'id bin Abu Husain telah menceritakan kepadaku 'Atha bin Abu Rabah dari Abu Hurairah dia berkata: "Seorang laki-laki datang kepada Nabi shallallahu 'alaihi wa sallam seraya berkata: "Saya pernah mimpi bahwa kepalaku di pukul sehingga terputus, Nabi shallallahu 'alaihi wa sallam lantas bersabda: "Setan sengaja berbuat demikian kepada salah seorang dari kalian, sehingga membuatnya takut dan kemudian di pagi harinya menceritakan kepada orang-orang."</w:t>
      </w:r>
    </w:p>
    <w:p w14:paraId="6D6730E9" w14:textId="77777777" w:rsidR="00ED0AE1" w:rsidRPr="00125FEC" w:rsidRDefault="00ED0AE1" w:rsidP="00125FEC">
      <w:pPr>
        <w:jc w:val="both"/>
        <w:rPr>
          <w:rFonts w:ascii="LPMQ Isep Misbah" w:hAnsi="LPMQ Isep Misbah" w:cs="LPMQ Isep Misbah"/>
        </w:rPr>
      </w:pPr>
    </w:p>
    <w:p w14:paraId="2ACC51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٣٩٠٢: حَدَّثَنَا عَلِيُّ بْنُ مُحَمَّدٍ حَدَّثَنَا أَبُو مُعَاوِيَةَ عَنْ الْأَعْمَشِ عَنْ أَبِي سُفْيَانَ عَنْ جَابِرٍ قَالَ</w:t>
      </w:r>
    </w:p>
    <w:p w14:paraId="7B5339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وَهُوَ يَخْطُبُ فَقَالَ يَا رَسُولَ اللَّهِ رَأَيْتُ الْبَارِحَةَ فِيمَا يَرَى النَّائِمُ كَأَنَّ عُنُقِي ضُرِبَتْ وَسَقَطَ رَأْسِي فَاتَّبَعْتُهُ فَأَخَذْتُهُ فَأَعَدْتُهُ فَقَالَ رَسُولُ اللَّهِ صَلَّى اللَّهُ عَلَيْهِ وَسَلَّمَ إِذَا لَعِبَ الشَّيْطَانُ بِأَحَدِكُمْ فِي مَنَامِهِ فَلَا يُحَدِّثَنَّ بِهِ النَّاسَ</w:t>
      </w:r>
    </w:p>
    <w:p w14:paraId="42CB7A19" w14:textId="77777777" w:rsidR="00ED0AE1" w:rsidRPr="00125FEC" w:rsidRDefault="00ED0AE1" w:rsidP="00125FEC">
      <w:pPr>
        <w:jc w:val="both"/>
        <w:rPr>
          <w:rFonts w:ascii="LPMQ Isep Misbah" w:hAnsi="LPMQ Isep Misbah" w:cs="LPMQ Isep Misbah"/>
        </w:rPr>
      </w:pPr>
    </w:p>
    <w:p w14:paraId="1317F3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3902: Telah menceritakan kepada kami Ali bin Muhammad telah menceritakan kepada kami Abu Mu'awiyah dari Al A'masy dari Abu Sufyan dari Jabir dia berkata: "Seorang laki-laki datang menemui Rasulullah shallallahu 'alaihi wa sallam ketika beliau sedang berkhutbah, laki-laki itu berkata: "Wahai Rasulullah, tadi malam aku bermimpi leherku dipeneggal sehingga kepalaku pun terlepas, lalu aku mencarinya, ketika kudapatkan kepala tersebut aku pasang kembali ke tempatnya semula." Maka Rasulullah shallallahu 'alaihi wa sallam pun bersabda: "Apabila setan mempermainkan seseorang di antara kalian dalam tidurnya, maka hendaknya ia tidak menceritakannya kepada orang-orang."</w:t>
      </w:r>
    </w:p>
    <w:p w14:paraId="18E9A268" w14:textId="77777777" w:rsidR="00ED0AE1" w:rsidRPr="00125FEC" w:rsidRDefault="00ED0AE1" w:rsidP="00125FEC">
      <w:pPr>
        <w:jc w:val="both"/>
        <w:rPr>
          <w:rFonts w:ascii="LPMQ Isep Misbah" w:hAnsi="LPMQ Isep Misbah" w:cs="LPMQ Isep Misbah"/>
        </w:rPr>
      </w:pPr>
    </w:p>
    <w:p w14:paraId="5608377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٣٩٠٣: حَدَّثَنَا مُحَمَّدُ بْنُ رُمْحٍ أَنْبَأَنَا اللَّيْثُ بْنُ سَعْدٍ عَنْ أَبِي الزُّبَيْرِ عَنْ جَابِرٍ</w:t>
      </w:r>
    </w:p>
    <w:p w14:paraId="144589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إِذَا حَلَمَ أَحَدُكُمْ فَلَا يُخْبِرْ النَّاسَ بِتَلَعُّبِ الشَّيْطَانِ بِهِ فِي الْمَنَامِ</w:t>
      </w:r>
    </w:p>
    <w:p w14:paraId="4AC1A42C" w14:textId="77777777" w:rsidR="00ED0AE1" w:rsidRPr="00125FEC" w:rsidRDefault="00ED0AE1" w:rsidP="00125FEC">
      <w:pPr>
        <w:jc w:val="both"/>
        <w:rPr>
          <w:rFonts w:ascii="LPMQ Isep Misbah" w:hAnsi="LPMQ Isep Misbah" w:cs="LPMQ Isep Misbah"/>
        </w:rPr>
      </w:pPr>
    </w:p>
    <w:p w14:paraId="01C41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3903: Telah menceritakan kepada kami Muhammad bin Rumh telah memberitakan kepada kami Al Laits bin Sa'd dari Abu Az Zubair dari Jabir dari Rasulullah shallallahu 'alaihi wa sallam, beliau bersabda: "Jika salah seorang dari kalian bermimpi, hendaklah ia tidak menceritakan kepada orang lain tentang dirinya yang sedang dipermainkan oleh setan dalam mimpinya."</w:t>
      </w:r>
    </w:p>
    <w:p w14:paraId="5A0BCB35" w14:textId="77777777" w:rsidR="00ED0AE1" w:rsidRPr="00125FEC" w:rsidRDefault="00ED0AE1" w:rsidP="00125FEC">
      <w:pPr>
        <w:jc w:val="both"/>
        <w:rPr>
          <w:rFonts w:ascii="LPMQ Isep Misbah" w:hAnsi="LPMQ Isep Misbah" w:cs="LPMQ Isep Misbah"/>
        </w:rPr>
      </w:pPr>
    </w:p>
    <w:p w14:paraId="117FA1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٣٩٠٤: حَدَّثَنَا أَبُو بَكْرٍ حَدَّثَنَا هُشَيْمٌ عَنْ يَعْلَى بْنِ عَطَاءٍ عَنْ وَكِيعِ بْنِ عُدُسٍ الْعُقَيْلِيِّ عَنْ عَمِّهِ أَبِي رَزِينٍ</w:t>
      </w:r>
    </w:p>
    <w:p w14:paraId="6870DA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الرُّؤْيَا عَلَى رِجْلِ طَائِرٍ مَا لَمْ تُعْبَرْ فَإِذَا عُبِرَتْ وَقَعَتْ قَالَ وَالرُّؤْيَا جُزْءٌ مِنْ سِتَّةٍ وَأَرْبَعِينَ جُزْءًا مِنْ النُّبُوَّةِ قَالَ وَأَحْسِبُهُ قَالَ لَا يَقُصُّهَا إِلَّا عَلَى وَادٍّ أَوْ ذِي رَأْيٍ</w:t>
      </w:r>
    </w:p>
    <w:p w14:paraId="4C77495B" w14:textId="77777777" w:rsidR="00ED0AE1" w:rsidRPr="00125FEC" w:rsidRDefault="00ED0AE1" w:rsidP="00125FEC">
      <w:pPr>
        <w:jc w:val="both"/>
        <w:rPr>
          <w:rFonts w:ascii="LPMQ Isep Misbah" w:hAnsi="LPMQ Isep Misbah" w:cs="LPMQ Isep Misbah"/>
        </w:rPr>
      </w:pPr>
    </w:p>
    <w:p w14:paraId="1745FA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3904: Telah menceritakan kepada kami Abu Bakar telah menceritakan kepada kami Husyaim dari Ya'la bin 'Atha dari Waki' bin 'Udus Al 'Uqaili dari pamannya Abu Razin, bahwa dia mendengar Nabi shallallahu 'alaihi wa sallam bersabda: "Mimpi itu berada di kaki burung selama tidak di ta'birkan, jika dita'birkan bisa jadi mimpi itu akan terjadi." Beliau menambahkan: "Mimpi adalah satu bagian dari empat puluh enam bagian kenabian." Abu Razin berkata: "Menurutku beliau juga mengatakan: "Janganlah seseorang menceritakannya kecuali kepada orang yang dicintainya atau orang yang mengerti."</w:t>
      </w:r>
    </w:p>
    <w:p w14:paraId="72B29282" w14:textId="77777777" w:rsidR="00ED0AE1" w:rsidRPr="00125FEC" w:rsidRDefault="00ED0AE1" w:rsidP="00125FEC">
      <w:pPr>
        <w:jc w:val="both"/>
        <w:rPr>
          <w:rFonts w:ascii="LPMQ Isep Misbah" w:hAnsi="LPMQ Isep Misbah" w:cs="LPMQ Isep Misbah"/>
        </w:rPr>
      </w:pPr>
    </w:p>
    <w:p w14:paraId="47AB8C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٣٩٠٥: حَدَّثَنَا مُحَمَّدُ بْنُ عَبْدِ اللَّهِ بْنِ نُمَيْرٍ حَدَّثَنَا أَبِي حَدَّثَنَا الْأَعْمَشُ عَنْ يَزِيدَ الرَّقَاشِيِّ عَنْ أَنَسِ بْنِ مَالِكٍ قَالَ</w:t>
      </w:r>
    </w:p>
    <w:p w14:paraId="1B4731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اعْتَبِرُوهَا بِأَسْمَائِهَا وَكَنُّوهَا بِكُنَاهَا وَالرُّؤْيَا لِأَوَّلِ عَابِرٍ</w:t>
      </w:r>
    </w:p>
    <w:p w14:paraId="15553929" w14:textId="77777777" w:rsidR="00ED0AE1" w:rsidRPr="00125FEC" w:rsidRDefault="00ED0AE1" w:rsidP="00125FEC">
      <w:pPr>
        <w:jc w:val="both"/>
        <w:rPr>
          <w:rFonts w:ascii="LPMQ Isep Misbah" w:hAnsi="LPMQ Isep Misbah" w:cs="LPMQ Isep Misbah"/>
        </w:rPr>
      </w:pPr>
    </w:p>
    <w:p w14:paraId="017E9E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3905: Telah menceritakan kepada kami Muhammad bin Abdullah bin Numair telah menceritakan kepada kami Ayahku telah menceritakan kepada kami Al A'masy dari Yazid Ar Raqasy dari Anas bin Malik dia berkata: "Rasulullah shallallahu 'alaihi wa sallam bersabda: "Ambillah pelajaran dengan nama-namanya dan pakailah kunyah dengan menggunakan kunyahnya, dan mimpi adalah ta'bir yang pertama."</w:t>
      </w:r>
    </w:p>
    <w:p w14:paraId="71976970" w14:textId="77777777" w:rsidR="00ED0AE1" w:rsidRPr="00125FEC" w:rsidRDefault="00ED0AE1" w:rsidP="00125FEC">
      <w:pPr>
        <w:jc w:val="both"/>
        <w:rPr>
          <w:rFonts w:ascii="LPMQ Isep Misbah" w:hAnsi="LPMQ Isep Misbah" w:cs="LPMQ Isep Misbah"/>
        </w:rPr>
      </w:pPr>
    </w:p>
    <w:p w14:paraId="58B4D2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٣٩٠٦: حَدَّثَنَا بِشْرُ بْنُ هِلَالٍ الصَّوَّافُ حَدَّثَنَا عَبْدُ الْوَارِثِ بْنُ سَعِيدٍ عَنْ أَيُّوبَ عَنْ عِكْرِمَةَ عَنْ ابْنِ عَبَّاسٍ قَالَ</w:t>
      </w:r>
    </w:p>
    <w:p w14:paraId="2BF550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تَحَلَّمَ حُلُمًا كَاذِبًا كُلِّفَ أَنْ يَعْقِدَ بَيْنَ شَعِيرَتَيْنِ وَيُعَذَّبُ عَلَى ذَلِكَ</w:t>
      </w:r>
    </w:p>
    <w:p w14:paraId="7D25FD14" w14:textId="77777777" w:rsidR="00ED0AE1" w:rsidRPr="00125FEC" w:rsidRDefault="00ED0AE1" w:rsidP="00125FEC">
      <w:pPr>
        <w:jc w:val="both"/>
        <w:rPr>
          <w:rFonts w:ascii="LPMQ Isep Misbah" w:hAnsi="LPMQ Isep Misbah" w:cs="LPMQ Isep Misbah"/>
        </w:rPr>
      </w:pPr>
    </w:p>
    <w:p w14:paraId="356AD3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3906: Telah menceritakan kepada kami Bisyr bin Hilal As Shawwaf telah menceritakan kepada kami Abdul Warits bin Sa'id dari Ayyub dari Ikrimah dari Ibnu Abbas dia berkata: "Rasulullah shallallahu 'alaihi wa sallam bersabda: "Barangsiapa bermimpi dengan (disertai) kedustaan, maka akan dibebankan kepadanya untuk mengikat antara dua gandum dan dia akan di siksa akan perkara itu."</w:t>
      </w:r>
    </w:p>
    <w:p w14:paraId="5E40398D" w14:textId="77777777" w:rsidR="00ED0AE1" w:rsidRPr="00125FEC" w:rsidRDefault="00ED0AE1" w:rsidP="00125FEC">
      <w:pPr>
        <w:jc w:val="both"/>
        <w:rPr>
          <w:rFonts w:ascii="LPMQ Isep Misbah" w:hAnsi="LPMQ Isep Misbah" w:cs="LPMQ Isep Misbah"/>
        </w:rPr>
      </w:pPr>
    </w:p>
    <w:p w14:paraId="60ECB9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٣٩٠٧: حَدَّثَنَا أَحْمَدُ بْنُ عَمْرِو بْنِ السَّرْحِ الْمِصْرِيُّ حَدَّثَنَا بِشْرُ بْنُ بَكْرٍ حَدَّثَنَا الْأَوْزَاعِيُّ عَنْ ابْنِ سِيرِينَ عَنْ أَبِي هُرَيْرَةَ قَالَ</w:t>
      </w:r>
    </w:p>
    <w:p w14:paraId="749837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قَرُبَ الزَّمَانُ لَمْ تَكَدْ رُؤْيَا الْمُؤْمِنِ تَكْذِبُ وَأَصْدَقُهُمْ رُؤْيَا أَصْدَقُهُمْ حَدِيثًا وَرُؤْيَا الْمُؤْمِنِ جُزْءٌ مِنْ سِتَّةٍ وَأَرْبَعِينَ جُزْءًا مِنْ النُّبُوَّةِ</w:t>
      </w:r>
    </w:p>
    <w:p w14:paraId="0E85218E" w14:textId="77777777" w:rsidR="00ED0AE1" w:rsidRPr="00125FEC" w:rsidRDefault="00ED0AE1" w:rsidP="00125FEC">
      <w:pPr>
        <w:jc w:val="both"/>
        <w:rPr>
          <w:rFonts w:ascii="LPMQ Isep Misbah" w:hAnsi="LPMQ Isep Misbah" w:cs="LPMQ Isep Misbah"/>
        </w:rPr>
      </w:pPr>
    </w:p>
    <w:p w14:paraId="2464F5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3907: Telah menceritakan kepada kami Ahmad bin 'Amru bin As Sarh Al Mishri telah menceritakan kepada kami Bisyr bin Bakr telah menceritakan kepada kami Al Auza'i dari Ibnu Sirin dari Abu Hurairah dia berkata: "Rasulullah shallallahu 'alaihi wa sallam bersabda: "Apabila zaman telah mendekati (hari Kiamat), hampir-hampir mimpinya seorang mukmin tidak bohong, maka orang yang paling benar mimpinya adalah orang yang paling jujur pembicaraannya. Dan mimpi seorang mukmin merupakan satu bagian dari empat puluh enam bagian kenabian."</w:t>
      </w:r>
    </w:p>
    <w:p w14:paraId="5031539F" w14:textId="77777777" w:rsidR="00ED0AE1" w:rsidRPr="00125FEC" w:rsidRDefault="00ED0AE1" w:rsidP="00125FEC">
      <w:pPr>
        <w:jc w:val="both"/>
        <w:rPr>
          <w:rFonts w:ascii="LPMQ Isep Misbah" w:hAnsi="LPMQ Isep Misbah" w:cs="LPMQ Isep Misbah"/>
        </w:rPr>
      </w:pPr>
    </w:p>
    <w:p w14:paraId="0F61E4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٣٩٠٨: حَدَّثَنَا يَعْقُوبُ بْنُ حُمَيْدِ بْنِ كَاسِبٍ الْمَدَنِيُّ حَدَّثَنَا سُفْيَانُ بْنُ عُيَيْنَةَ عَنْ الزُّهْرِيِّ عَنْ عُبَيْدِ اللَّهِ بْنِ عَبْدِ اللَّهِ عَنْ ابْنِ عَبَّاسٍ قَالَ</w:t>
      </w:r>
    </w:p>
    <w:p w14:paraId="39988D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مُنْصَرَفَهُ مِنْ أُحُدٍ فَقَالَ يَا رَسُولَ اللَّهِ إِنِّي رَأَيْتُ فِي الْمَنَامِ ظُلَّةً تَنْطُفُ سَمْنًا وَعَسَلًا وَرَأَيْتُ النَّاسَ يَتَكَفَّفُونَ مِنْهَا فَالْمُسْتَكْثِرُ وَالْمُسْتَقِلُّ وَرَأَيْتُ سَبَبًا وَاصِلًا إِلَى السَّمَاءِ رَأَيْتُكَ أَخَذْتَ بِهِ فَعَلَوْتَ بِهِ ثُمَّ أَخَذَ بِهِ رَجُلٌ بَعْدَكَ فَعَلَا بِهِ ثُمَّ أَخَذَ بِهِ رَجُلٌ بَعْدَهُ فَعَلَا بِهِ ثُمَّ أَخَذَ بِهِ رَجُلٌ بَعْدَهُ فَانْقَطَعَ بِهِ ثُمَّ وُصِلَ لَهُ فَعَلَا بِهِ فَقَالَ أَبُو بَكْرٍ دَعْنِي أَعْبُرُهَا يَا رَسُولَ اللَّهِ قَالَ اعْبُرْهَا قَالَ أَمَّا الظُّلَّةُ فَالْإِسْلَامُ وَأَمَّا مَا يَنْطُفُ مِنْهَا مِنْ الْعَسَلِ وَالسَّمْنِ فَهُوَ الْقُرْآنُ حَلَاوَتُهُ وَلِينُهُ وَأَمَّا مَا يَتَكَفَّفُ مِنْهُ النَّاسُ فَالْآخِذُ مِنْ الْقُرْآنِ كَثِيرًا وَقَلِيلًا وَأَمَّا السَّبَبُ الْوَاصِلُ إِلَى السَّمَاءِ فَمَا أَنْتَ عَلَيْهِ مِنْ الْحَقِّ أَخَذْتَ بِهِ فَعَلَا بِكَ ثُمَّ يَأْخُذُهُ رَجُلٌ مِنْ بَعْدِكَ فَيَعْلُو بِهِ ثُمَّ آخَرُ فَيَعْلُو بِهِ ثُمَّ آخَرُ فَيَنْقَطِعُ بِهِ ثُمَّ يُوَصَّلُ لَهُ فَيَعْلُو بِهِ قَالَ أَصَبْتَ بَعْضًا وَأَخْطَأْتَ بَعْضًا قَالَ أَبُو بَكْرٍ أَقْسَمْتُ عَلَيْكَ يَا رَسُولَ اللَّهِ لَتُخْبِرَنِّي بِالَّذِي أَصَبْتُ مِنْ الَّذِي أَخْطَأْتُ فَقَالَ النَّبِيُّ صَلَّى اللَّهُ عَلَيْهِ وَسَلَّمَ لَا تُقْسِمْ يَا أَبَا بَكْرٍ</w:t>
      </w:r>
    </w:p>
    <w:p w14:paraId="2C7657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يَحْيَى حَدَّثَنَا عَبْدُ الرَّزَّاقِ أَنْبَأَنَا مَعْمَرٌ عَنْ الزُّهْرِيِّ عَنْ عُبَيْدِ اللَّهِ عَنْ ابْنِ عَبَّاسٍ قَالَ كَانَ أَبُو هُرَيْرَةَ يُحَدِّثُ أَنَّ رَجُلًا أَتَى رَسُولَ اللَّهِ صَلَّى اللَّهُ عَلَيْهِ وَسَلَّمَ فَقَالَ يَا رَسُولَ اللَّهِ رَأَيْتُ ظُلَّةً بَيْنَ السَّمَاءِ وَالْأَرْضِ تَنْطِفُ سَمْنًا وَعَسَلًا فَذَكَرَ الْحَدِيثَ نَحْوَهُ</w:t>
      </w:r>
    </w:p>
    <w:p w14:paraId="5318FECF" w14:textId="77777777" w:rsidR="00ED0AE1" w:rsidRPr="00125FEC" w:rsidRDefault="00ED0AE1" w:rsidP="00125FEC">
      <w:pPr>
        <w:jc w:val="both"/>
        <w:rPr>
          <w:rFonts w:ascii="LPMQ Isep Misbah" w:hAnsi="LPMQ Isep Misbah" w:cs="LPMQ Isep Misbah"/>
        </w:rPr>
      </w:pPr>
    </w:p>
    <w:p w14:paraId="00F43C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3908: Telah menceritakan kepada kami Ya'qub bin Humaid bin Kasib Al Madani telah menceritakan kepada kami Sufyan bin 'Uyainah dari Az Zuhri dari 'Ubaidullah bin Abdullah dari Ibnu Abbas dia berkata: "Seorang laki-laki datang menemui Nabi shallallahu 'alaihi wa sallam ketika beliau kembali dari perang Uhud, laki-laki itu berkata: "Wahai Rasulullah, aku bermimpi melihat awan menaungi dan menurunkan hujan minyak samin dan madu. Aku juga melihat orang-orang menadahinya dengan kedua telapak tangan mereka, maka ada yang mendapat banyak dan ada pula yang mendapat sedikit. Aku juga melihat tangga yang menghubungkan ke langit, kulihat anda menaikinya sampai ke atas. Kemudian ada seorang laki-laki menaikinya setelah anda, sehingga ia sampai ke atas. Lalu seorang laki-laki setelahnya pun turut menaikinya namun terputus dan diperbaiki untuknya sehingga ia pun sampai ka atas." Abu Bakar berkata: "Izinkanlah aku untuk menta'birkannya, wahai Rasulullah." Beliau menjawab: "Ta'birkanlah." Abu Bakar berkata: "Adapun awan itu adalah Islam, sedangkan hujan minyak samin dan madu yang turun darinya adalah Al Quran dengan kenikmatan dan kelembutannya. Adapun yang ditadahi oleh orang-orang dengan kedua telapak tangan mereka adalah orang-orang yang mengambil Al Quran, ada yang mendapat banyak dan ada pula yang mendapat sedikit. Sedangkan tangga yang sampai ke langit adalah kebenaran yang ada pada dirimu, dan kamu mempertahankannya sehingga kamu dapat mencapai kemualiaan. Setelah itu seorang laki-laki setelahmu juga mempertahankannya dan membuat dirinya juga mulia. Setelah itu datang laki-laki lain dan ia juga mendapatkan kemuliaan dengannya, dan yang lain ada yang terputus, namun disambungkan lagi untuknya sehingga dengannya ia juga mendapatkan kemuliaan." Nabi shallallahu 'alaihi wa sallam bersabda: "Apa yang kamu ta'birkan itu sebagiannya benar, dan sebagiannya lagi ada yang keliru." Abu Bakar berkata: "Aku bersumpah atas namamu wahai Rasulullah, sekiranya anda berkenan untuk memberitahukan sebagian yang benar dan sebagian yang keliru kepadaku." Maka Nabi shallallahu 'alaihi wa sallam bersabda: "Wahai Abu Bakar, janganlah kamu bersumpah dengan urusan seperti ini." Telah menceritakan kepada kami Muhammad bin Yahya telah menceritakan kepada kami Abdurrazaq telah memberitakan kepada kami Ma'mar dari Az Zuhri dari 'Ubaidullah dari Ibnu Abbas dia berkata: Abu Hurairah pernah bercerita bahwa seorang laki-laki datang menemui Rasulullah shallallahu 'alaihi wa sallam seraya berkata: "Wahai Rasulullah, saya pernah bermimpi melihat naungan awan yang berada antara langit dan bumi, ia menurunkan minyak samin dan madu…kemudian dia menyebutkan hadits seperti di atas."</w:t>
      </w:r>
    </w:p>
    <w:p w14:paraId="34CFD92E" w14:textId="77777777" w:rsidR="00ED0AE1" w:rsidRPr="00125FEC" w:rsidRDefault="00ED0AE1" w:rsidP="00125FEC">
      <w:pPr>
        <w:jc w:val="both"/>
        <w:rPr>
          <w:rFonts w:ascii="LPMQ Isep Misbah" w:hAnsi="LPMQ Isep Misbah" w:cs="LPMQ Isep Misbah"/>
        </w:rPr>
      </w:pPr>
    </w:p>
    <w:p w14:paraId="24CB8C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٣٩٠٩: حَدَّثَنَا إِبْرَاهِيمُ بْنُ الْمُنْذِرِ الْحِزَامِيُّ حَدَّثَنَا عَبْدُ اللَّهِ بْنُ مُعَاذٍ الصَّنْعَانِيُّ عَنْ مَعْمَرٍ عَنْ الزُّهْرِيِّ عَنْ سَالِمٍ عَنْ ابْنِ عُمَرَ قَالَ</w:t>
      </w:r>
    </w:p>
    <w:p w14:paraId="2FEB70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غُلَامًا شَابًّا عَزَبًا فِي عَهْدِ رَسُولِ اللَّهِ صَلَّى اللَّهُ عَلَيْهِ وَسَلَّمَ فَكُنْتُ أَبِيتُ فِي الْمَسْجِدِ فَكَانَ مَنْ رَأَى مِنَّا رُؤْيَا يَقُصُّهَا عَلَى النَّبِيِّ صَلَّى اللَّهُ عَلَيْهِ وَسَلَّمَ فَقُلْتُ اللَّهُمَّ إِنْ كَانَ لِي عِنْدَكَ خَيْرٌ فَأَرِنِي رُؤْيَا يُعَبِّرُهَا لِي النَّبِيُّ صَلَّى اللَّهُ عَلَيْهِ وَسَلَّمَ فَنِمْتُ فَرَأَيْتُ مَلَكَيْنِ أَتَيَانِي فَانْطَلَقَا بِي فَلَقِيَهُمَا مَلَكٌ آخَرُ فَقَالَ لَمْ تُرَعْ فَانْطَلَقَا بِي إِلَى النَّارِ فَإِذَا هِيَ مَطْوِيَّةٌ كَطَيِّ الْبِئْرِ وَإِذَا فِيهَا نَاسٌ قَدْ عَرَفْتُ بَعْضَهُمْ فَأَخَذُوا بِي ذَاتَ الْيَمِينِ فَلَمَّا أَصْبَحْتُ ذَكَرْتُ ذَلِكَ لِحَفْصَةَ فَزَعَمَتْ حَفْصَةُ أَنَّهَا قَصَّتْهَا عَلَى رَسُولِ اللَّهِ صَلَّى اللَّهُ عَلَيْهِ وَسَلَّمَ فَقَالَ إِنَّ عَبْدَ اللَّهِ رَجُلٌ صَالِحٌ لَوْ كَانَ يُكْثِرُ الصَّلَاةَ مِنْ اللَّيْلِ</w:t>
      </w:r>
    </w:p>
    <w:p w14:paraId="765255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فَكَانَ عَبْدُ اللَّهِ يُكْثِرُ الصَّلَاةَ مِنْ اللَّيْلِ</w:t>
      </w:r>
    </w:p>
    <w:p w14:paraId="4FA131BA" w14:textId="77777777" w:rsidR="00ED0AE1" w:rsidRPr="00125FEC" w:rsidRDefault="00ED0AE1" w:rsidP="00125FEC">
      <w:pPr>
        <w:jc w:val="both"/>
        <w:rPr>
          <w:rFonts w:ascii="LPMQ Isep Misbah" w:hAnsi="LPMQ Isep Misbah" w:cs="LPMQ Isep Misbah"/>
        </w:rPr>
      </w:pPr>
    </w:p>
    <w:p w14:paraId="75FD8E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3909: Telah menceritakan kepada kami Ibrahim bin Al Mundzir Al Hizami telah menceritakan kepada kami Abdullah bin Mu'adz Ash Shan'ani dari Ma'mar dari Az Zuhri dari Salim dari Ibnu Umar dia berkata: "Di masa Rasulullah shallallahu 'alaihi wa sallam aku adalah seorang remaja yang tumbuh dengan gagah, aku biasa bermalam di masjid, ketika ada yang bermimpi maka pastilah mimpi tersebut diceritakan kepada Rasulullah shallallahu 'alaihi wa sallam. Dalam hati aku berkata: "Ya Allah, seandainya aku memiliki kebaikan pada-Mu, maka perlihatkan kepadaku suatu mimpi yang akan dita'birkan oleh Rasulullah shallallahu 'alaihi wa sallam untukku." Setelah itu aku tidur, tiba-tiba aku bermimpi melihat dua malaikat yang datang menghampiriku. Keduanya membawaku dan bertemu dengan malaikat yang lain. Malaikat itu berkata: 'Jangan diteruskan.' Akhirnya keduanya membawaku ke neraka, ternyata neraka itu dipasangi dengan bebatuan bagaikan sumur di tembok batu. Dan ternyata di dalamnya terdapat orang-orang yang sebagiannya telah aku kenal, dan mereka mengambil beberapa sumpah dariku. Ketika aku bangun di pagi harinya, aku langsung memberitahukannya kepada Hafshah, maka Hafshah mengaku telah menceritakannya kepada Rasulullah shallallahu 'alaihi wa sallam, maka beliau pun bersabda: "Abdullah itu seorang yang shalih sekiranya mau memperbanyak shalat malam." Perawi berkata: "Maka sejak saat itu Abdullah menjadi seorang yang banyak mengerjakan shalat malam."</w:t>
      </w:r>
    </w:p>
    <w:p w14:paraId="1B50ADDA" w14:textId="77777777" w:rsidR="00ED0AE1" w:rsidRPr="00125FEC" w:rsidRDefault="00ED0AE1" w:rsidP="00125FEC">
      <w:pPr>
        <w:jc w:val="both"/>
        <w:rPr>
          <w:rFonts w:ascii="LPMQ Isep Misbah" w:hAnsi="LPMQ Isep Misbah" w:cs="LPMQ Isep Misbah"/>
        </w:rPr>
      </w:pPr>
    </w:p>
    <w:p w14:paraId="012A46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٣٩١٠: حَدَّثَنَا أَبُو بَكْرِ بْنُ أَبِي شَيْبَةَ حَدَّثَنَا الْحَسَنُ بْنُ مُوسَى الْأَشْيَبُ حَدَّثَنَا حَمَّادُ بْنُ سَلَمَةَ عَنْ عَاصِمِ بْنِ بَهْدَلَةَ عَنْ الْمُسَيَّبِ بْنِ رَافِعٍ عَنْ خَرَشَةَ بْنِ الْحُرِّ قَالَ</w:t>
      </w:r>
    </w:p>
    <w:p w14:paraId="4DE579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قَدِمْتُ الْمَدِينَةَ فَجَلَسْتُ إِلَى شِيَخَةٍ فِي مَسْجِدِ النَّبِيِّ صَلَّى اللَّهُ عَلَيْهِ وَسَلَّمَ فَجَاءَ شَيْخٌ يَتَوَكَّأُ عَلَى عَصًا لَهُ فَقَالَ الْقَوْمُ مَنْ سَرَّهُ أَنْ يَنْظُرَ إِلَى رَجُلٍ مِنْ أَهْلِ الْجَنَّةِ فَلْيَنْظُرْ إِلَى هَذَا فَقَامَ خَلْفَ سَارِيَةٍ فَصَلَّى رَكْعَتَيْنِ فَقُمْتُ إِلَيْهِ فَقُلْتُ لَهُ قَالَ بَعْضُ الْقَوْمِ كَذَا وَكَذَا قَالَ الْحَمْدُ لِلَّهِ الْجَنَّةُ لِلَّهِ يُدْخِلُهَا مَنْ يَشَاءُ وَإِنِّي رَأَيْتُ عَلَى عَهْدِ رَسُولِ اللَّهِ صَلَّى اللَّهُ عَلَيْهِ وَسَلَّمَ رُؤْيَا رَأَيْتُ كَأَنَّ رَجُلًا أَتَانِي فَقَالَ لِي انْطَلِقْ فَذَهَبْتُ مَعَهُ فَسَلَكَ بِي فِي نَهْجٍ عَظِيمٍ فَعُرِضَتْ عَلَيَّ طَرِيقٌ عَلَى يَسَارِي فَأَرَدْتُ أَنْ أَسْلُكَهَا فَقَالَ إِنَّكَ لَسْتَ مِنْ أَهْلِهَا ثُمَّ عُرِضَتْ عَلَيَّ طَرِيقٌ عَنْ يَمِينِي فَسَلَكْتُهَا حَتَّى إِذَا انْتَهَيْتُ إِلَى جَبَلٍ زَلَقٍ فَأَخَذَ بِيَدِي فَزَجَّلَ بِي فَإِذَا أَنَا عَلَى ذُرْوَتِهِ فَلَمْ أَتَقَارَّ وَلَمْ أَتَمَاسَكْ وَإِذَا عَمُودٌ مِنْ حَدِيدٍ فِي ذُرْوَتِهِ حَلْقَةٌ مِنْ ذَهَبٍ فَأَخَذَ بِيَدِي فَزَجَّلَ بِي حَتَّى أَخَذْتُ بِالْعُرْوَةِ فَقَالَ اسْتَمْسَكْتَ قُلْتُ نَعَمْ فَضَرَبَ الْعَمُودَ بِرِجْلِهِ فَاسْتَمْسَكْتُ بِالْعُرْوَةِ فَقَالَ قَصَصْتُهَا عَلَى النَّبِيِّ صَلَّى اللَّهُ عَلَيْهِ وَسَلَّمَ قَالَ رَأَيْتَ خَيْرًا أَمَّا الْمَنْهَجُ الْعَظِيمُ فَالْمَحْشَرُ وَأَمَّا الطَّرِيقُ الَّتِي عُرِضَتْ عَنْ يَسَارِكَ فَطَرِيقُ أَهْلِ النَّارِ وَلَسْتَ مِنْ أَهْلِهَا وَأَمَّا الطَّرِيقُ الَّتِي عُرِضَتْ عَنْ يَمِينِكَ فَطَرِيقُ أَهْلِ الْجَنَّةِ وَأَمَّا الْجَبَلُ الزَّلَقُ فَمَنْزِلُ الشُّهَدَاءِ وَأَمَّا الْعُرْوَةُ الَّتِي اسْتَمْسَكْتَ بِهَا فَعُرْوَةُ الْإِسْلَامِ فَاسْتَمْسِكْ بِهَا حَتَّى تَمُوتَ فَأَنَا أَرْجُو أَنْ أَكُونَ مِنْ أَهْلِ الْجَنَّةِ فَإِذَا هُوَ عَبْدُ اللَّهِ بْنُ سَلَامٍ</w:t>
      </w:r>
    </w:p>
    <w:p w14:paraId="776AF90D" w14:textId="77777777" w:rsidR="00ED0AE1" w:rsidRPr="00125FEC" w:rsidRDefault="00ED0AE1" w:rsidP="00125FEC">
      <w:pPr>
        <w:jc w:val="both"/>
        <w:rPr>
          <w:rFonts w:ascii="LPMQ Isep Misbah" w:hAnsi="LPMQ Isep Misbah" w:cs="LPMQ Isep Misbah"/>
        </w:rPr>
      </w:pPr>
    </w:p>
    <w:p w14:paraId="5DE165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3910: Telah menceritakan kepada kami Abu Bakar bin Abu Syaibah telah menceritakan kepada kami Al Hasan bin Musa Al Asyaib telah menceritakan kepada kami Hammad bin Salamah dari 'Ashim bin Bahdalah dari Al Musayyab bin Rafi' dari Kharasyah bin Al Hur dia berkata: "Saya tiba di Madinah, lalu duduk-duduk bersama dengan beberapa orang tua di masjid Nabi shallallahu 'alaihi wa sallam. Tiba-tiba seorang yang telah lanjut usia datang dengan bersandar pada tongkatnya, lalu orang-orang berkata: "Barangsiapa ingin melihat seorang penghuni surga maka lihatlah orang ini! " Orang itu kemudian berdiri dan shalat dua rakaat di belakang tiang masjid. Aku lalu mendekat dan berkata kepadanya, "Sebagian orang telah menceritakan tentang dirimu begini dan begini." Orang itu menjawab, "Segala puji bagi Allah, surga adalah milik Allah dan Dia memasukkan ke dalamnya siapa saja yang di kehendaki-Nya. Ketahuilah, bahwa pada zaman Rasulullah shallallahu 'alaihi wa sallam aku telah bermimpi, kulihat seakan-akan seorang laki-laki telah menjumpaiku dan berkata kepadaku, 'Berangkatlah! ' Lalu aku berangkat bersamanya dan ia membawaku menelusuri tempat yang terang dan besar, lantas ditampakkan kepadaku jalan yang berada di sisi kiriku, dan aku ingin berjalan mengikuti jalan tersebut. Maka laki-laki yang bersamaku berkata: 'Sesungguhnya kamu bukan termasuk dari golongan mereka." Kemudian di tampakkan kepadaku jalan yang berada di sebelah kananku, maka aku berjalan mengikuti jalan tersebut hingga sampailah ke suatu gunung yang tidak dapat ditapaki kaki. Tiba-tiba lelaki itu memegang tanganku lantas mendorongku, dan tak disangka ternyata aku telah berada di puncaknya hingga aku tidak dapat bersandar dan berpegangan. Ternyata ada suatu tiang dari besi di atas puncak tersebut yang terbuat dari emas, maka ia pegang tanganku dan melemparkanku sehingga aku berpegangan pada seutas tali. Lalu dia bertanya, 'Sudahkah kamu berpegangan? ' Aku menjawab, 'Sudah.' Kemudian dia menghempaskan tiang tersebut dan aku pun berpegangan pada tali tersebut.' Orang itu berkata: 'Kemudian aku menceritakannya kepada Rasulullah shallallahu 'alaihi wa sallam, beliau bersabda: 'Kamu telah bermimpi dengan mimpi yang baik. Adapun tempat yang terang dan besar itu adalah padang Mahsyar. Sedangkan jalan yang di perlihatkan di sisi kirimu adalah jalan penghuni neraka, dan kamu bukan termasuk dari penghuninya. Sedangkan jalan yang di perlihatkan di sisi kananmu adalah jalan kananmu adalah jalan penghuni surga. Adapun gunung yang tidak dapat ditapaki kaki itu adalah kediaman para syuhada, dan tali yang kamu berpegang padanya adalah Islam. Maka berpeganglah kamu erat-erat sampai ajal menjemputmu.' Oleh sebab itu, aku berharap menjadi penghuni surga." Ternyata orang tua itu adalah Abdullah bin Salam."</w:t>
      </w:r>
    </w:p>
    <w:p w14:paraId="2B120435" w14:textId="77777777" w:rsidR="00ED0AE1" w:rsidRPr="00125FEC" w:rsidRDefault="00ED0AE1" w:rsidP="00125FEC">
      <w:pPr>
        <w:jc w:val="both"/>
        <w:rPr>
          <w:rFonts w:ascii="LPMQ Isep Misbah" w:hAnsi="LPMQ Isep Misbah" w:cs="LPMQ Isep Misbah"/>
        </w:rPr>
      </w:pPr>
    </w:p>
    <w:p w14:paraId="6D383D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٣٩١١: حَدَّثَنَا مَحْمُودُ بْنُ غَيْلَانَ حَدَّثَنَا أَبُو أُسَامَةَ حَدَّثَنَا بُرَيْدَةُ عَنْ أَبِي بُرْدَةَ عَنْ أَبِي مُوسَى</w:t>
      </w:r>
    </w:p>
    <w:p w14:paraId="21A2AF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رَأَيْتُ فِي الْمَنَامِ أَنِّي أُهَاجِرُ مِنْ مَكَّةَ إِلَى أَرْضٍ بِهَا نَخْلٌ فَذَهَبَ وَهَلِي إِلَى أَنَّهَا يَمَامَةُ أَوْ هَجَرٌ فَإِذَا هِيَ الْمَدِينَةُ يَثْرِبُ وَرَأَيْتُ فِي رُؤْيَايَ هَذِهِ أَنِّي هَزَزْتُ سَيْفًا فَانْقَطَعَ صَدْرُهُ فَإِذَا هُوَ مَا أُصِيبَ مِنْ الْمُؤْمِنِينَ يَوْمَ أُحُدٍ ثُمَّ هَزَزْتُهُ فَعَادَ أَحْسَنَ مَا كَانَ فَإِذَا هُوَ مَا جَاءَ اللَّهُ بِهِ مِنْ الْفَتْحِ وَاجْتِمَاعِ الْمُؤْمِنِينَ وَرَأَيْتُ فِيهَا أَيْضًا بَقَرًا وَاللَّهُ خَيْرٌ فَإِذَا هُمْ النَّفَرُ مِنْ الْمُؤْمِنِينَ يَوْمَ أُحُدٍ وَإِذَا الْخَيْرُ مَا جَاءَ اللَّهُ بِهِ مِنْ الْخَيْرِ بَعْدُ وَثَوَابِ الصِّدْقِ الَّذِي آتَانَا اللَّهُ بِهِ يَوْمَ بَدْرٍ</w:t>
      </w:r>
    </w:p>
    <w:p w14:paraId="7940F2DE" w14:textId="77777777" w:rsidR="00ED0AE1" w:rsidRPr="00125FEC" w:rsidRDefault="00ED0AE1" w:rsidP="00125FEC">
      <w:pPr>
        <w:jc w:val="both"/>
        <w:rPr>
          <w:rFonts w:ascii="LPMQ Isep Misbah" w:hAnsi="LPMQ Isep Misbah" w:cs="LPMQ Isep Misbah"/>
        </w:rPr>
      </w:pPr>
    </w:p>
    <w:p w14:paraId="4BB223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3911: Telah menceritakan kepada kami Mahmud bin Ghailan telah menceritakan kepada kami Abu Usamah telah menceritakan kepada kami Buraidah dari Abu Burdah dari Abu Musa dari Nabi shallallahu 'alaihi wa sallam, beliau bersabda: "Aku bermimpi bahwa aku berhijrah dari Makkah ke bumi yang banyak terdapat pohon kurma, maka aku mengira bahwa itu adalah Yamamah atau Hajar, ternyata daerah itu adalah Madinah, Yatsrib. Dan di dalam mimpiku itu, kulihat aku menebaskan pedang namun tengah-tengahnya patah, ternyata itu pertanda musibah yang menimpa kaum mukminin di perang Uhud. Kemudian aku memukulkannya kembali dan dia kembali lebih bagus dari sebelumnya, dan ternyata itu pertanda sesuatu kemenangan yang diberikan oleh Allah dan bersatunya kaum mukminin. Demi Allah, dalam mimpiku tersebut aku juga melihat seekor lembu dan kebaikan yang diberikan Allah, dan ternyata itu pertanda sekelompok orang dari kaum mukminin pada perang Uhud, dan ternyata kebaikan itu adalah semua yang telah dianugerahkan oleh Allah dari kebaikan yang datang setelahnya, sebagai balasan atas kesungguhan yang di anugerahkan oleh Allah pada perang badar."</w:t>
      </w:r>
    </w:p>
    <w:p w14:paraId="0BF8E753" w14:textId="77777777" w:rsidR="00ED0AE1" w:rsidRPr="00125FEC" w:rsidRDefault="00ED0AE1" w:rsidP="00125FEC">
      <w:pPr>
        <w:jc w:val="both"/>
        <w:rPr>
          <w:rFonts w:ascii="LPMQ Isep Misbah" w:hAnsi="LPMQ Isep Misbah" w:cs="LPMQ Isep Misbah"/>
        </w:rPr>
      </w:pPr>
    </w:p>
    <w:p w14:paraId="66CF16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٣٩١٢: حَدَّثَنَا أَبُو بَكْرِ بْنُ أَبِي شَيْبَةَ حَدَّثَنَا مُحَمَّدُ بْنُ بِشْرٍ حَدَّثَنَا مُحَمَّدُ بْنُ عَمْرٍو عَنْ أَبِي سَلَمَةَ عَنْ أَبِي هُرَيْرَةَ قَالَ</w:t>
      </w:r>
    </w:p>
    <w:p w14:paraId="31B019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رَأَيْتُ فِي يَدِي سِوَارَيْنِ مِنْ ذَهَبٍ فَنَفَخْتُهُمَا فَأَوَّلْتُهُمَا هَذَيْنِ الْكَذَّابَيْنِ مُسَيْلِمَةَ وَالْعَنْسِيَّ</w:t>
      </w:r>
    </w:p>
    <w:p w14:paraId="4BDAD026" w14:textId="77777777" w:rsidR="00ED0AE1" w:rsidRPr="00125FEC" w:rsidRDefault="00ED0AE1" w:rsidP="00125FEC">
      <w:pPr>
        <w:jc w:val="both"/>
        <w:rPr>
          <w:rFonts w:ascii="LPMQ Isep Misbah" w:hAnsi="LPMQ Isep Misbah" w:cs="LPMQ Isep Misbah"/>
        </w:rPr>
      </w:pPr>
    </w:p>
    <w:p w14:paraId="247013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3912: Telah menceritakan kepada kami Abu Bakar bin Abu Syaibah telah menceritakan kepada kami Muhammad bin Bisyr telah menceritakan kepada kami Muhammad bin 'Amru dari Abu Salamah dari Abu Hurairah dia berkata: "Rasulullah shallallahu 'alaihi wa sallam bersabda: "Saya bermimpi bahwa di tanganku terdapat dua gelang dari emas kemudian keduanya aku tiup, aku lalu takwilkan keduanya sebagai dua orang pembohong, yaitu Musailamah dan Al 'Ansi."</w:t>
      </w:r>
    </w:p>
    <w:p w14:paraId="7A9F6918" w14:textId="77777777" w:rsidR="00ED0AE1" w:rsidRPr="00125FEC" w:rsidRDefault="00ED0AE1" w:rsidP="00125FEC">
      <w:pPr>
        <w:jc w:val="both"/>
        <w:rPr>
          <w:rFonts w:ascii="LPMQ Isep Misbah" w:hAnsi="LPMQ Isep Misbah" w:cs="LPMQ Isep Misbah"/>
        </w:rPr>
      </w:pPr>
    </w:p>
    <w:p w14:paraId="508FBE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٣٩١٣: حَدَّثَنَا أَبُو بَكْرٍ حَدَّثَنَا مُعَاوِيَةُ بْنُ هِشَامٍ حَدَّثَنَا عَلِيُّ بْنُ صَالِحٍ عَنْ سِمَاكٍ عَنْ قَابُوسَ قَالَ قَالَتْ أُمُّ الْفَضْلِ</w:t>
      </w:r>
    </w:p>
    <w:p w14:paraId="3592973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يَا رَسُولَ اللَّهِ رَأَيْتُ كَأَنَّ فِي بَيْتِي عُضْوًا مِنْ أَعْضَائِكَ قَالَ خَيْرًا رَأَيْتِ تَلِدُ فَاطِمَةُ غُلَامًا فَتُرْضِعِيهِ فَوَلَدَتْ حُسَيْنًا أَوْ حَسَنًا فَأَرْضَعَتْهُ بِلَبَنِ قُثَمٍ قَالَتْ فَجِئْتُ بِهِ إِلَى النَّبِيِّ صَلَّى اللَّهُ عَلَيْهِ وَسَلَّمَ فَوَضَعْتُهُ فِي حَجْرِهِ فَبَالَ فَضَرَبْتُ كَتِفَهُ فَقَالَ النَّبِيُّ صَلَّى اللَّهُ عَلَيْهِ وَسَلَّمَ أَوْجَعْتِ ابْنِي رَحِمَكِ اللَّهُ</w:t>
      </w:r>
    </w:p>
    <w:p w14:paraId="53BEE9F2" w14:textId="77777777" w:rsidR="00ED0AE1" w:rsidRPr="00125FEC" w:rsidRDefault="00ED0AE1" w:rsidP="00125FEC">
      <w:pPr>
        <w:jc w:val="both"/>
        <w:rPr>
          <w:rFonts w:ascii="LPMQ Isep Misbah" w:hAnsi="LPMQ Isep Misbah" w:cs="LPMQ Isep Misbah"/>
        </w:rPr>
      </w:pPr>
    </w:p>
    <w:p w14:paraId="5E21DD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3913: Telah menceritakan kepada kami Abu Bakar telah menceritakan kepada kami Mu'awiyah bin Hisyam telah menceritakan kepada kami Ali bin Shalih dari Simak dari Qabus dia berkata: Ummul Fadll berkata: "Wahai Rasulullah, aku bermimpi seakan-akan di dalam rumahku ada anggota tubuh dari tubuhmu." Beliau menjawab: "Itu pertanda baik, kamu akan menyaksikan Fatimah melahirkan seorang anak laki-laki, kemudian kamu yang akan menyusuinya." Maka Fatimah melahirkan Husain atau Hasan, dan Ummu Fadll menyusuinya. Dia berkata: "Maka aku datang membawanya kepada Rasulullah shallallahu 'alaihi wa sallam, kemudian aku letakkan di pangkuan beliau, ternyata dia kencing hingga aku pun menepuk pundaknya, Nabi shallallahu 'alaihi wa sallam lalu bersabda: "Kamu telah menyakiti anakku, semoga Allah merahmatimu."</w:t>
      </w:r>
    </w:p>
    <w:p w14:paraId="542D0A43" w14:textId="77777777" w:rsidR="00ED0AE1" w:rsidRPr="00125FEC" w:rsidRDefault="00ED0AE1" w:rsidP="00125FEC">
      <w:pPr>
        <w:jc w:val="both"/>
        <w:rPr>
          <w:rFonts w:ascii="LPMQ Isep Misbah" w:hAnsi="LPMQ Isep Misbah" w:cs="LPMQ Isep Misbah"/>
        </w:rPr>
      </w:pPr>
    </w:p>
    <w:p w14:paraId="5EEF8C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٣٩١٤: حَدَّثَنَا مُحَمَّدُ بْنُ بَشَّارٍ حَدَّثَنَا أَبُو عَاصِمٍ أَخْبَرَنِي ابْنُ جُرَيْجٍ أَخْبَرَنِي مُوسَى بْنُ عُقْبَةَ أَخْبَرَنِي سَالِمُ بْنُ عَبْدِ اللَّهِ عَنْ عَبْدِ اللَّهِ بْنِ عُمَرَ</w:t>
      </w:r>
    </w:p>
    <w:p w14:paraId="26FE18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رُؤْيَا النَّبِيِّ صَلَّى اللَّهُ عَلَيْهِ وَسَلَّمَ قَالَ رَأَيْتُ امْرَأَةً سَوْدَاءَ ثَائِرَةَ الرَّأْسِ خَرَجَتْ مِنْ الْمَدِينَةِ حَتَّى قَامَتْ بِالْمَهْيَعَةِ وَهِيَ الْجُحْفَةُ فَأَوَّلْتُهَا وَبَاءً بِالْمَدِينَةِ فَنُقِلَ إِلَى الْجُحْفَةِ</w:t>
      </w:r>
    </w:p>
    <w:p w14:paraId="7D081726" w14:textId="77777777" w:rsidR="00ED0AE1" w:rsidRPr="00125FEC" w:rsidRDefault="00ED0AE1" w:rsidP="00125FEC">
      <w:pPr>
        <w:jc w:val="both"/>
        <w:rPr>
          <w:rFonts w:ascii="LPMQ Isep Misbah" w:hAnsi="LPMQ Isep Misbah" w:cs="LPMQ Isep Misbah"/>
        </w:rPr>
      </w:pPr>
    </w:p>
    <w:p w14:paraId="3A6CFC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3914: Telah menceritakan kepada kami Muhammad bin Basysyar telah menceritakan kepada kami Abu 'Ashim telah mengabarkan kepadaku Ibnu Juraij telah mengabarkan kepadaku Musa bin 'Uqbah telah mengabarkan kepadaku Salim bin Abdullah dari Abdullah bin Umar mengenai mimpi Nabi shallallahu 'alaihi wa sallam, beliau bersabda: "Aku pernah mimpi melihat seorang perempuan hitam yang tidak memakai penutup kepala keluar dari kota Madinah dan singgah di Al Mahya'ah (daerah dekat Juhfah). Maka aku ta'wilkan bahwa wabah penyakit di Kota Madinah telah dipindahkan ke daerah Juhfah."</w:t>
      </w:r>
    </w:p>
    <w:p w14:paraId="0229139E" w14:textId="77777777" w:rsidR="00ED0AE1" w:rsidRPr="00125FEC" w:rsidRDefault="00ED0AE1" w:rsidP="00125FEC">
      <w:pPr>
        <w:jc w:val="both"/>
        <w:rPr>
          <w:rFonts w:ascii="LPMQ Isep Misbah" w:hAnsi="LPMQ Isep Misbah" w:cs="LPMQ Isep Misbah"/>
        </w:rPr>
      </w:pPr>
    </w:p>
    <w:p w14:paraId="7CE23A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٣٩١٥: حَدَّثَنَا مُحَمَّدُ بْنُ رُمْحٍ أَنْبَأَنَا اللَّيْثُ بْنُ سَعْدٍ عَنْ ابْنِ الْهَادِ عَنْ مُحَمَّدِ بْنِ إِبْرَاهِيمَ التَّيْمِيِّ عَنْ أَبِي سَلَمَةَ بْنِ عَبْدِ الرَّحْمَنِ عَنْ طَلْحَةَ بْنِ عُبَيْدِ اللَّهِ</w:t>
      </w:r>
    </w:p>
    <w:p w14:paraId="0DFAE4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رَجُلَيْنِ مِنْ بَلِيٍّ قَدِمَا عَلَى رَسُولِ اللَّهِ صَلَّى اللَّهُ عَلَيْهِ وَسَلَّمَ وَكَانَ إِسْلَامُهُمَا جَمِيعًا فَكَانَ أَحَدُهُمَا أَشَدَّ اجْتِهَادًا مِنْ الْآخَرِ فَغَزَا الْمُجْتَهِدُ مِنْهُمَا فَاسْتُشْهِدَ ثُمَّ مَكَثَ الْآخَرُ بَعْدَهُ سَنَةً ثُمَّ تُوُفِّيَ قَالَ طَلْحَةُ فَرَأَيْتُ فِي الْمَنَامِ بَيْنَا أَنَا عِنْدَ بَابِ الْجَنَّةِ إِذَا أَنَا بِهِمَا فَخَرَجَ خَارِجٌ مِنْ الْجَنَّةِ فَأَذِنَ لِلَّذِي تُوُفِّيَ الْآخِرَ مِنْهُمَا ثُمَّ خَرَجَ فَأَذِنَ لِلَّذِي اسْتُشْهِدَ ثُمَّ رَجَعَ إِلَيَّ فَقَالَ ارْجِعْ فَإِنَّكَ لَمْ يَأْنِ لَكَ بَعْدُ فَأَصْبَحَ طَلْحَةُ يُحَدِّثُ بِهِ النَّاسَ فَعَجِبُوا لِذَلِكَ فَبَلَغَ ذَلِكَ رَسُولَ اللَّهِ صَلَّى اللَّهُ عَلَيْهِ وَسَلَّمَ وَحَدَّثُوهُ الْحَدِيثَ فَقَالَ مِنْ أَيِّ ذَلِكَ تَعْجَبُونَ فَقَالُوا يَا رَسُولَ اللَّهِ هَذَا كَانَ أَشَدَّ الرَّجُلَيْنِ اجْتِهَادًا ثُمَّ اسْتُشْهِدَ وَدَخَلَ هَذَا الْآخِرُ الْجَنَّةَ قَبْلَهُ فَقَالَ رَسُولُ اللَّهِ صَلَّى اللَّهُ عَلَيْهِ وَسَلَّمَ أَلَيْسَ قَدْ مَكَثَ هَذَا بَعْدَهُ سَنَةً قَالُوا بَلَى قَالَ وَأَدْرَكَ رَمَضَانَ فَصَامَ وَصَلَّى كَذَا وَكَذَا مِنْ سَجْدَةٍ فِي السَّنَةِ قَالُوا بَلَى قَالَ رَسُولُ اللَّهِ صَلَّى اللَّهُ عَلَيْهِ وَسَلَّمَ فَمَا بَيْنَهُمَا أَبْعَدُ مِمَّا بَيْنَ السَّمَاءِ وَالْأَرْضِ</w:t>
      </w:r>
    </w:p>
    <w:p w14:paraId="6D19E3AA" w14:textId="77777777" w:rsidR="00ED0AE1" w:rsidRPr="00125FEC" w:rsidRDefault="00ED0AE1" w:rsidP="00125FEC">
      <w:pPr>
        <w:jc w:val="both"/>
        <w:rPr>
          <w:rFonts w:ascii="LPMQ Isep Misbah" w:hAnsi="LPMQ Isep Misbah" w:cs="LPMQ Isep Misbah"/>
        </w:rPr>
      </w:pPr>
    </w:p>
    <w:p w14:paraId="153FE8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3915: Telah menceritakan kepada kami Muhammad bin Rumh telah memberitakan kepada kami Al Laits bin Sa'd dari Ibnu Al Had dari Muhammad bin Ibrahim At Taimi dari Abu Salamah bin Abdurrahman dari Thalhah bin 'Ubaidullah bahwa dua orang laki-laki dari Baliy datang menemui Rasulullah shallallahu 'alaihi wa sallam dan masuk Islam. Salah seorang dari keduanya lebih semangat berjihad dari yang lainnya, kemudian dia pergi berperang sehingga ia menemui syahid. Sedangkan yang satunya lagi masih hidup hingga setahun setelahnya, lalu dia meninggal dunia." Thalhah berkata: "Kemudian aku bermimpi seakan-akan aku berada di pintu surga. Tiba-tiba aku berada di sisi kedua laki-laki tersebut, setelah itu Malaikat keluar dari surga. Malaikat itu kemudian mengizinkan laki-laki yang meninggal dunia belakangan dari keduanya untuk memasukinya, kemudian ia keluar lagi dan mempersilahkan kepada laki-laki yang mati syahid. Lalu malaikat itu kembali kepadaku dan berkata: 'Kembalilah kamu, sebab belum saatnya kamu memperoleh hal ini.' Keesokan harinya Thalhah menceritakannya kepada orang-orang, mereka pun heran. Mereka lalu memberitahukannya kepada Rasulullah shallallahu 'alaihi wa sallam dan menceritakan kejadian tersebut. Maka beliau bersabda: "Perkara yang mana yang membuat kalian heran?" mereka menjawab, "Wahai Rasulullah, laki-laki (yang pertama meninggal) adalah orang yang paling bersemangat dalam berjihad dari yang lain, lalu dia mati syahid. Tapi mengapa orang yang lain (laki-laki yang meninggal belakangan) justru masuk surga terlebih dahulu darinya?" Rasulullah shallallahu 'alaihi wa sallam menjawab: "Bukankah orang ini hidup setahun setelahnya?" mereka menjawab, "Ya." Beliau bersabda: "Bukankah ia mendapatkan bulan Ramadan dan berpuasa? Ia juga telah mengerjakan shalat ini dan itu dengan beberapa sujud dalam setahun?" mereka menjawab, "Ya." Rasulullah shallallahu 'alaihi wa sallam kembali bersabda: "Sungguh, sangat jauh perbedaan antara keduanya (dalam kebajikan) bagaikan antara langit dan bumi."</w:t>
      </w:r>
    </w:p>
    <w:p w14:paraId="4FBB8E52" w14:textId="77777777" w:rsidR="00ED0AE1" w:rsidRPr="00125FEC" w:rsidRDefault="00ED0AE1" w:rsidP="00125FEC">
      <w:pPr>
        <w:jc w:val="both"/>
        <w:rPr>
          <w:rFonts w:ascii="LPMQ Isep Misbah" w:hAnsi="LPMQ Isep Misbah" w:cs="LPMQ Isep Misbah"/>
        </w:rPr>
      </w:pPr>
    </w:p>
    <w:p w14:paraId="694FB6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٣٩١٦: حَدَّثَنَا عَلِيُّ بْنُ مُحَمَّدٍ حَدَّثَنَا وَكِيعٌ حَدَّثَنَا أَبُو بَكْرٍ الْهُذَلِيُّ عَنْ ابْنِ سِيرِينَ عَنْ أَبِي هُرَيْرَةَ قَالَ</w:t>
      </w:r>
    </w:p>
    <w:p w14:paraId="321B4C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أَكْرَهُ الْغِلَّ وَأُحِبُّ الْقَيْدَ الْقَيْدُ ثَبَاتٌ فِي الدِّينِ</w:t>
      </w:r>
    </w:p>
    <w:p w14:paraId="5C5133C4" w14:textId="77777777" w:rsidR="00ED0AE1" w:rsidRPr="00125FEC" w:rsidRDefault="00ED0AE1" w:rsidP="00125FEC">
      <w:pPr>
        <w:jc w:val="both"/>
        <w:rPr>
          <w:rFonts w:ascii="LPMQ Isep Misbah" w:hAnsi="LPMQ Isep Misbah" w:cs="LPMQ Isep Misbah"/>
        </w:rPr>
      </w:pPr>
    </w:p>
    <w:p w14:paraId="323BCB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3916: Telah menceritakan kepada kami Ali bin Muhammad telah menceritakan kepada kami Waki' telah menceritakan kepada kami Abu Bakr Al Hudzaili dari Ibnu Sirin dari Abu Hurairah dia berkata: "Rasulullah shallallahu 'alaihi wa sallam bersabda: "Aku tidak menyukai Al Ghil (mimpi dengan tangan terikat di tengkuk) dan menyukai Al Qayid (mimpi dengan kedua kaki terikat), karena Qayid adalah keteguhan dalam agama."</w:t>
      </w:r>
    </w:p>
    <w:p w14:paraId="3AF82403" w14:textId="77777777" w:rsidR="00ED0AE1" w:rsidRPr="00125FEC" w:rsidRDefault="00ED0AE1" w:rsidP="00125FEC">
      <w:pPr>
        <w:jc w:val="both"/>
        <w:rPr>
          <w:rFonts w:ascii="LPMQ Isep Misbah" w:hAnsi="LPMQ Isep Misbah" w:cs="LPMQ Isep Misbah"/>
        </w:rPr>
      </w:pPr>
    </w:p>
    <w:p w14:paraId="5C8A53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٣٩١٧: حَدَّثَنَا أَبُو بَكْرِ بْنُ أَبِي شَيْبَةَ حَدَّثَنَا أَبُو مُعَاوِيَةَ وَحَفْصُ بْنُ غِيَاثٍ عَنْ الْأَعْمَشِ عَنْ أَبِي صَالِحٍ عَنْ أَبِي هُرَيْرَةَ قَالَ</w:t>
      </w:r>
    </w:p>
    <w:p w14:paraId="41C132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أُمِرْتُ أَنْ أُقَاتِلَ النَّاسَ حَتَّى يَقُولُوا لَا إِلَهَ إِلَّا اللَّهُ فَإِذَا قَالُوهَا عَصَمُوا مِنِّي دِمَاءَهُمْ وَأَمْوَالَهُمْ إِلَّا بِحَقِّهَا وَحِسَابُهُمْ عَلَى اللَّهِ عَزَّ وَجَلَّ</w:t>
      </w:r>
    </w:p>
    <w:p w14:paraId="2BC064C4" w14:textId="77777777" w:rsidR="00ED0AE1" w:rsidRPr="00125FEC" w:rsidRDefault="00ED0AE1" w:rsidP="00125FEC">
      <w:pPr>
        <w:jc w:val="both"/>
        <w:rPr>
          <w:rFonts w:ascii="LPMQ Isep Misbah" w:hAnsi="LPMQ Isep Misbah" w:cs="LPMQ Isep Misbah"/>
        </w:rPr>
      </w:pPr>
    </w:p>
    <w:p w14:paraId="0EE68C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3917: Telah menceritakan kepada kami Abu Bakar bin Abu Syaibah telah menceritakan kepada kami Abu Mu'awiyah dan Hafsh bin Ghiiyats dari Al A'masy dari Abu Shalih dari Abu Hurairah dia berkata: "Rasulullah shallallahu 'alaihi wa sallam bersabda: "Aku diperintahkan untuk memerangi manusia sampai mereka mengucapkan 'LAA ILAAHA ILLALLAH'. Jika mereka telah mengucapkannya, maka telah terjaga dariku darah dan harta mereka, kecuali dengan haknya. Dan hisap mereka hanya di tentukan oleh Allah 'azza wajalla."</w:t>
      </w:r>
    </w:p>
    <w:p w14:paraId="3DBAD0CC" w14:textId="77777777" w:rsidR="00ED0AE1" w:rsidRPr="00125FEC" w:rsidRDefault="00ED0AE1" w:rsidP="00125FEC">
      <w:pPr>
        <w:jc w:val="both"/>
        <w:rPr>
          <w:rFonts w:ascii="LPMQ Isep Misbah" w:hAnsi="LPMQ Isep Misbah" w:cs="LPMQ Isep Misbah"/>
        </w:rPr>
      </w:pPr>
    </w:p>
    <w:p w14:paraId="42E8FF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٣٩١٨: حَدَّثَنَا سُوَيْدُ بْنُ سَعِيدٍ حَدَّثَنَا عَلِيُّ بْنُ مُسْهِرٍ عَنْ الْأَعْمَشِ عَنْ أَبِي سُفْيَانَ عَنْ جَابِرٍ قَالَ</w:t>
      </w:r>
    </w:p>
    <w:p w14:paraId="7FA344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أُمِرْتُ أَنْ أُقَاتِلَ النَّاسَ حَتَّى يَقُولُوا لَا إِلَهَ إِلَّا اللَّهُ فَإِذَا قَالُوا لَا إِلَهَ إِلَّا اللَّهُ عَصَمُوا مِنِّي دِمَاءَهُمْ وَأَمْوَالَهُمْ إِلَّا بِحَقِّهَا وَحِسَابُهُمْ عَلَى اللَّهِ</w:t>
      </w:r>
    </w:p>
    <w:p w14:paraId="358C0A4F" w14:textId="77777777" w:rsidR="00ED0AE1" w:rsidRPr="00125FEC" w:rsidRDefault="00ED0AE1" w:rsidP="00125FEC">
      <w:pPr>
        <w:jc w:val="both"/>
        <w:rPr>
          <w:rFonts w:ascii="LPMQ Isep Misbah" w:hAnsi="LPMQ Isep Misbah" w:cs="LPMQ Isep Misbah"/>
        </w:rPr>
      </w:pPr>
    </w:p>
    <w:p w14:paraId="587459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3918: Telah menceritakan kepada kami Suwaid bin Sa'id telah menceritakan kepada kami Ali bin Mushir dari Al A'masy dari Abu Sufyan dari Jabir dia berkata: "Rasulullah shallallahu 'alaihi wa sallam bersabda: "Aku diperintahkan untuk memerangi manusia sehingga mereka mengucapkan 'LAA ILAAHA ILLALLAH'. Jika mereka telah mengucapkan 'LAA ILAAHA ILLALLAH' maka telah terjaga dariku darah dan harta mereka kecuali haknya, dan hisap mereka atas Allah."</w:t>
      </w:r>
    </w:p>
    <w:p w14:paraId="0297BDE9" w14:textId="77777777" w:rsidR="00ED0AE1" w:rsidRPr="00125FEC" w:rsidRDefault="00ED0AE1" w:rsidP="00125FEC">
      <w:pPr>
        <w:jc w:val="both"/>
        <w:rPr>
          <w:rFonts w:ascii="LPMQ Isep Misbah" w:hAnsi="LPMQ Isep Misbah" w:cs="LPMQ Isep Misbah"/>
        </w:rPr>
      </w:pPr>
    </w:p>
    <w:p w14:paraId="125D4B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٣٩١٩: حَدَّثَنَا أَبُو بَكْرِ بْنُ أَبِي شَيْبَةَ حَدَّثَنَا عَبْدُ اللَّهِ بْنُ بَكْرٍ السَّهْمِيُّ حَدَّثَنَا حَاتِمُ بْنُ أَبِي صَغِيرَةَ عَنْ النُّعْمَانِ بْنِ سَالِمٍ أَنَّ عَمْرَو بْنَ أَوْسٍ أَخْبَرَهُ أَنَّ أَبَاهُ أَوْسًا أَخْبَرَهُ قَالَ</w:t>
      </w:r>
    </w:p>
    <w:p w14:paraId="20197A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إِنَّا لَقُعُودٌ عِنْدَ النَّبِيِّ صَلَّى اللَّهُ عَلَيْهِ وَسَلَّمَ وَهُوَ يَقُصُّ عَلَيْنَا وَيُذَكِّرُنَا إِذْ أَتَاهُ رَجُلٌ فَسَارَّهُ فَقَالَ النَّبِيُّ صَلَّى اللَّهُ عَلَيْهِ وَسَلَّمَ اذْهَبُوا بِهِ فَاقْتُلُوهُ فَلَمَّا وَلَّى الرَّجُلُ دَعَاهُ رَسُولُ اللَّهِ صَلَّى اللَّهُ عَلَيْهِ وَسَلَّمَ فَقَالَ هَلْ تَشْهَدُ أَنْ لَا إِلَهَ إِلَّا اللَّهُ قَالَ نَعَمْ قَالَ اذْهَبُوا فَخَلُّوا سَبِيلَهُ فَإِنَّمَا أُمِرْتُ أَنْ أُقَاتِلَ النَّاسَ حَتَّى يَقُولُوا لَا إِلَهَ إِلَّا اللَّهُ فَإِذَا فَعَلُوا ذَلِكَ حَرُمَ عَلَيَّ دِمَاؤُهُمْ وَأَمْوَالُهُمْ</w:t>
      </w:r>
    </w:p>
    <w:p w14:paraId="0C8EB451" w14:textId="77777777" w:rsidR="00ED0AE1" w:rsidRPr="00125FEC" w:rsidRDefault="00ED0AE1" w:rsidP="00125FEC">
      <w:pPr>
        <w:jc w:val="both"/>
        <w:rPr>
          <w:rFonts w:ascii="LPMQ Isep Misbah" w:hAnsi="LPMQ Isep Misbah" w:cs="LPMQ Isep Misbah"/>
        </w:rPr>
      </w:pPr>
    </w:p>
    <w:p w14:paraId="59A83A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3919: Telah menceritakan kepada kami Abu Bakar bin Abu Syaibah telah menceritakan kepada kami Abdullah bin Bakr As Sahmi telah menceritakan kepada kami Hatim bin Abu Shaghirah dari An Nu'man bin Salim dari 'Amru bin Aus telah mengabarkan kepadanya ayahnya Aus, bahwa dia mengabarkan kepadanya, dia berkata: "Kami pernah duduk-duduk di sisi Nabi shallallahu 'alaihi wa sallam, beliau bercerita kepada kami dan memberikan pelajaran kepada kami. Tiba-tiba datanglah seorang laki-laki yang mengintainya, lalu Nabi shallallahu 'alaihi wa sallam bersabda: "Tangkaplah ia dan bunuhlah." Ketika orang tersebut hendak melarikan diri, Rasulullah shallallahu 'alaihi wa sallam memanggilnya dan bertanya: "Apakah kamu telah bersaksi tidak ada tuhan yang berhak disembah selain Allah?" dia menjawab, "Ya." Beliau bersabda: "Pergilah kalian dan lepaskanlah ia, sebab aku telah diperintahkan untuk memerangi manusia sampai mereka mengucapkan 'LAA ILAAHA ILLALLAH'. Jika mereka telah mengucapkannya, maka telah di haramkan bagiku darah dan hartanya mereka."</w:t>
      </w:r>
    </w:p>
    <w:p w14:paraId="25D7425E" w14:textId="77777777" w:rsidR="00ED0AE1" w:rsidRPr="00125FEC" w:rsidRDefault="00ED0AE1" w:rsidP="00125FEC">
      <w:pPr>
        <w:jc w:val="both"/>
        <w:rPr>
          <w:rFonts w:ascii="LPMQ Isep Misbah" w:hAnsi="LPMQ Isep Misbah" w:cs="LPMQ Isep Misbah"/>
        </w:rPr>
      </w:pPr>
    </w:p>
    <w:p w14:paraId="4E19DB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٣٩٢٠: حَدَّثَنَا سُوَيْدُ بْنُ سَعِيدٍ حَدَّثَنَا عَلِيُّ بْنُ مُسْهِرٍ عَنْ عَاصِمٍ عَنْ السُّمَيْطِ بْنِ السَّمِيرِ عَنْ عِمْرَانَ بْنِ الْحُصَيْنِ قَالَ</w:t>
      </w:r>
    </w:p>
    <w:p w14:paraId="5115F8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نَافِعُ بْنُ الْأَزْرَقِ وَأَصْحَابُهُ فَقَالُوا هَلَكْتَ يَا عِمْرَانُ قَالَ مَا هَلَكْتُ قَالُوا بَلَى قَالَ مَا الَّذِي أَهْلَكَنِي قَالُوا قَالَ اللَّهُ</w:t>
      </w:r>
    </w:p>
    <w:p w14:paraId="52FA4A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وَقَاتِلُوهُمْ حَتَّى لَا تَكُونَ فِتْنَةٌ وَيَكُونَ الدِّينُ كُلُّهُ لِلَّهِ }</w:t>
      </w:r>
    </w:p>
    <w:p w14:paraId="66F88F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قَدْ قَاتَلْنَاهُمْ حَتَّى نَفَيْنَاهُمْ فَكَانَ الدِّينُ كُلُّهُ لِلَّهِ إِنْ شِئْتُمْ حَدَّثْتُكُمْ حَدِيثًا سَمِعْتُهُ مِنْ رَسُولِ اللَّهِ صَلَّى اللَّهُ عَلَيْهِ وَسَلَّمَ قَالُوا وَأَنْتَ سَمِعْتَهُ مِنْ رَسُولِ اللَّهِ صَلَّى اللَّهُ عَلَيْهِ وَسَلَّمَ قَالَ نَعَمْ شَهِدْتُ رَسُولَ اللَّهِ صَلَّى اللَّهُ عَلَيْهِ وَسَلَّمَ وَقَدْ بَعَثَ جَيْشًا مِنْ الْمُسْلِمِينَ إِلَى الْمُشْرِكِينَ فَلَمَّا لَقُوهُمْ قَاتَلُوهُمْ قِتَالًا شَدِيدًا فَمَنَحُوهُمْ أَكْتَافَهُمْ فَحَمَلَ رَجُلٌ مِنْ لُحْمَتِي عَلَى رَجُلٍ مِنْ الْمُشْرِكِينَ بِالرُّمْحِ فَلَمَّا غَشِيَهُ قَالَ أَشْهَدُ أَنْ لَا إِلَهَ إِلَّا اللَّهُ إِنِّي مُسْلِمٌ فَطَعَنَهُ فَقَتَلَهُ فَأَتَى رَسُولَ اللَّهِ صَلَّى اللَّهُ عَلَيْهِ وَسَلَّمَ فَقَالَ يَا رَسُولَ اللَّهِ هَلَكْتُ قَالَ وَمَا الَّذِي صَنَعْتَ مَرَّةً أَوْ مَرَّتَيْنِ فَأَخْبَرَهُ بِالَّذِي صَنَعَ فَقَالَ لَهُ رَسُولُ اللَّهِ صَلَّى اللَّهُ عَلَيْهِ وَسَلَّمَ فَهَلَّا شَقَقْتَ عَنْ بَطْنِهِ فَعَلِمْتَ مَا فِي قَلْبِهِ قَالَ يَا رَسُولَ اللَّهِ لَوْ شَقَقْتُ بَطْنَهُ لَكُنْتُ أَعْلَمُ مَا فِي قَلْبِهِ قَالَ فَلَا أَنْتَ قَبِلْتَ مَا تَكَلَّمَ بِهِ وَلَا أَنْتَ تَعْلَمُ مَا فِي قَلْبِهِ قَالَ فَسَكَتَ عَنْهُ رَسُولُ اللَّهِ صَلَّى اللَّهُ عَلَيْهِ وَسَلَّمَ فَلَمْ يَلْبَثْ إِلَّا يَسِيرًا حَتَّى مَاتَ فَدَفَنَّاهُ فَأَصْبَحَ عَلَى ظَهْرِ الْأَرْضِ فَقَالُوا لَعَلَّ عَدُوًّا نَبَشَهُ فَدَفَنَّاهُ ثُمَّ أَمَرْنَا غِلْمَانَنَا يَحْرُسُونَهُ فَأَصْبَحَ عَلَى ظَهْرِ الْأَرْضِ فَقُلْنَا لَعَلَّ الْغِلْمَانَ نَعَسُوا فَدَفَنَّاهُ ثُمَّ حَرَسْنَاهُ بِأَنْفُسِنَا فَأَصْبَحَ عَلَى ظَهْرِ الْأَرْضِ فَأَلْقَيْنَاهُ فِي بَعْضِ تِلْكَ الشِّعَابِ</w:t>
      </w:r>
    </w:p>
    <w:p w14:paraId="68A2F7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إِسْمَعِيلُ بْنُ حَفْصٍ الْأَيْلِيُّ حَدَّثَنَا حَفْصُ بْنُ غِيَاثٍ عَنْ عَاصِمٍ عَنْ السُّمَيْطِ عَنْ عِمْرَانَ بْنِ الْحُصَيْنِ قَالَ بَعَثَنَا رَسُولُ اللَّهِ صَلَّى اللَّهُ عَلَيْهِ وَسَلَّمَ فِي سَرِيَّةٍ فَحَمَلَ رَجُلٌ مِنْ الْمُسْلِمِينَ عَلَى رَجُلٍ مِنْ الْمُشْرِكِينَ فَذَكَرَ الْحَدِيثَ وَزَادَ فِيهِ فَنَبَذَتْهُ الْأَرْضُ فَأُخْبِرَ النَّبِيُّ صَلَّى اللَّهُ عَلَيْهِ وَسَلَّمَ وَقَالَ إِنَّ الْأَرْضَ لَتَقْبَلُ مَنْ هُوَ شَرٌّ مِنْهُ وَلَكِنَّ اللَّهَ أَحَبَّ أَنْ يُرِيَكُمْ تَعْظِيمَ حُرْمَةِ لَا إِلَهَ إِلَّا اللَّهُ</w:t>
      </w:r>
    </w:p>
    <w:p w14:paraId="4F0C3DD1" w14:textId="77777777" w:rsidR="00ED0AE1" w:rsidRPr="00125FEC" w:rsidRDefault="00ED0AE1" w:rsidP="00125FEC">
      <w:pPr>
        <w:jc w:val="both"/>
        <w:rPr>
          <w:rFonts w:ascii="LPMQ Isep Misbah" w:hAnsi="LPMQ Isep Misbah" w:cs="LPMQ Isep Misbah"/>
        </w:rPr>
      </w:pPr>
    </w:p>
    <w:p w14:paraId="23AC54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3920: Telah menceritakan kepada kami Suwaid bin Sa'id telah menceritakan kepada kami Ali bin Mushir dari 'Ashim dari As Sumaith bin As Samir dari 'Imran bin Al Hushin dia berkata:</w:t>
      </w:r>
    </w:p>
    <w:p w14:paraId="2542749E" w14:textId="77777777" w:rsidR="00ED0AE1" w:rsidRPr="00125FEC" w:rsidRDefault="00ED0AE1" w:rsidP="00125FEC">
      <w:pPr>
        <w:jc w:val="both"/>
        <w:rPr>
          <w:rFonts w:ascii="LPMQ Isep Misbah" w:hAnsi="LPMQ Isep Misbah" w:cs="LPMQ Isep Misbah"/>
        </w:rPr>
      </w:pPr>
    </w:p>
    <w:p w14:paraId="0180A2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Nafi' bin Al Azraq bersama para sahabatnya, mereka berkata: "Celaka kamu wahai 'Imran!" Imran pun bertanya: "Aku celaka?" mereka menjawab: "Ya." Imran bertanya lagi: "Apa yang mencelakakanku?" mereka menjawab: "Allah telah berfirman {dan perangilah mereka sehingga tidak ada fitnah dan yang ada hanya agama milik Allah saja} (Al Anfal: 39). Imran berkata: "Kami telah memerangi mereka dan memberangusnya, sehingga din ini hanya milik Allah saja. Kalau kalian kehendaki, aku akan ceritakan kepada kalian suatu hadits yang aku dengar dari Rasulullah shallallahu 'alaihi wa sallam." Mereka berkata: "Dan kamu (benar-benar) mendengarnya dari Rasulullah shallallahu 'alaihi wa sallam?" Imran menjawab: "Ya. Aku menyaksikan Rasulullah shallallahu 'alaihi wa sallam mengutus pasukan kaum muslimin untuk menyerang kaum musyrikin, tatkala mereka bertemu musuh, mereka pun memeranginya dengan pertempuran sengit hingga berhasil mengalahkan musuh. Lalu salah seorang dari keluargaku dapat menodong seorang dari kaum musyrikin dengan tombak, ketika saudaraku mendatanginya ia berkata: "Aku bersaksi bahwa tidak ada tuhan yang berhak disembah selain Allah, aku adalah seorang muslim." Tetapi keluargaku itu tetap menikamnya sehingga ia mati. Kemudian saudaraku datang kepada Rasulullah shallallahu 'alaihi wa sallam dan berkata: "Celaka aku wahai Rasulullah!" Beliau bertanya sekali atau dua kali: "Apa yang telah kamu lakukan?" Dia memberitahukan kepada beliau apa yang dia perbuat. Rasulullah shallallahu 'alaihi wa sallam pun bersabda kepadanya: "Apakah kamu harus membelah perutnya sehingga kamu dapat mengetahui apa yang ada di dalam hatinya?" Dia menjawab: "Ya Rasulullah, kalau seandainya aku (memang harus) membelah perutnya niscaya aku mengetahui apa yang ada di dalam hatinya." Beliau bertanya: "Lalu kenapa kamu tidak terima apa yang dia ucapkan sedang kamu tidak mengetahui apa yang ada dalam hatinya?" 'Imran berkata: "Kemudian Rasulullah shallallahu 'alaihi wa sallam mendiamkannya. Dan tidak lama kemudian, orang itu pun meninggal dunia. Maka kami menguburkannya. Di pagi harinya (jenazahnya) telah berada di atas permukaan tanah. Mereka berkata: "Jangan-jangan ada musuh yang sengaja mengeluarkannya." Maka kami menguburnya kemudian memerintahkan kepada budak-budak kami untuk menjaganya, tetapi (jenazahnya) kembali berada di atas permukaan tanah. Maka kami berkata: "Jangan-jangan budak-budak itu telah ngantuk." Kemudian kami menjaganya sendiri tetapi (jenazahnya) tetap berada di atas permukaan tanah sehingga kami melemparkannya di celah yang terletak di antara dua bukit."</w:t>
      </w:r>
    </w:p>
    <w:p w14:paraId="3EE8A3D6" w14:textId="77777777" w:rsidR="00ED0AE1" w:rsidRPr="00125FEC" w:rsidRDefault="00ED0AE1" w:rsidP="00125FEC">
      <w:pPr>
        <w:jc w:val="both"/>
        <w:rPr>
          <w:rFonts w:ascii="LPMQ Isep Misbah" w:hAnsi="LPMQ Isep Misbah" w:cs="LPMQ Isep Misbah"/>
        </w:rPr>
      </w:pPr>
    </w:p>
    <w:p w14:paraId="7DE20D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Isma'il bin Hafsh Al Aili telah menceritakan kepada kami Hafsh bin Ghiyats dari 'Ashim dari As Sumaith dari 'Imran bin Al Hushain dia berkata: "Rasulullah shallallahu 'alaihi wa sallam mengutus kami di suatu ekspedisi. Kemudian ada seorang dari kaum muslimin menyerang seseorang dari kaum musyrikin." Kemudian perawi menyebutkan hadits seperti yang di atas, dan dia menambahkan di dalam haditsnya: "Tetapi bumi membuangnya (mengeluarkannya), kemudian kejadian itu diberitahukan kepada Nabi shallallahu 'alaihi wa sallam, maka beliau pun bersabda: "Sesungguhnya bumi menerima orang yang lebih buruk dari dia, tetapi Allah ingin memperlihatkan kepada kalian pengagungan terhadap kehormatan kalimat Laa Ilaaha Illallah."</w:t>
      </w:r>
    </w:p>
    <w:p w14:paraId="642AEFBC" w14:textId="77777777" w:rsidR="00ED0AE1" w:rsidRPr="00125FEC" w:rsidRDefault="00ED0AE1" w:rsidP="00125FEC">
      <w:pPr>
        <w:jc w:val="both"/>
        <w:rPr>
          <w:rFonts w:ascii="LPMQ Isep Misbah" w:hAnsi="LPMQ Isep Misbah" w:cs="LPMQ Isep Misbah"/>
        </w:rPr>
      </w:pPr>
    </w:p>
    <w:p w14:paraId="5E3BDB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٣٩٢١: حَدَّثَنَا هِشَامُ بْنُ عَمَّارٍ حَدَّثَنَا عِيسَى بْنُ يُونُسَ حَدَّثَنَا الْأَعْمَشُ عَنْ أَبِي صَالِحٍ عَنْ أَبِي سَعِيدٍ قَالَ</w:t>
      </w:r>
    </w:p>
    <w:p w14:paraId="397320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فِي حَجَّةِ الْوَدَاعِ أَلَا إِنَّ أَحْرَمَ الْأَيَّامِ يَوْمُكُمْ هَذَا أَلَا وَإِنَّ أَحْرَمَ الشُّهُورِ شَهْرُكُمْ هَذَا أَلَا وَإِنَّ أَحْرَمَ الْبَلَدِ بَلَدُكُمْ هَذَا أَلَا وَإِنَّ دِمَاءَكُمْ وَأَمْوَالَكُمْ عَلَيْكُمْ حَرَامٌ كَحُرْمَةِ يَوْمِكُمْ هَذَا فِي شَهْرِكُمْ هَذَا فِي بَلَدِكُمْ هَذَا أَلَا هَلْ بَلَّغْتُ قَالُوا نَعَمْ قَالَ اللَّهُمَّ اشْهَدْ</w:t>
      </w:r>
    </w:p>
    <w:p w14:paraId="10B19834" w14:textId="77777777" w:rsidR="00ED0AE1" w:rsidRPr="00125FEC" w:rsidRDefault="00ED0AE1" w:rsidP="00125FEC">
      <w:pPr>
        <w:jc w:val="both"/>
        <w:rPr>
          <w:rFonts w:ascii="LPMQ Isep Misbah" w:hAnsi="LPMQ Isep Misbah" w:cs="LPMQ Isep Misbah"/>
        </w:rPr>
      </w:pPr>
    </w:p>
    <w:p w14:paraId="0828B8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3921: Telah menceritakan kepada kami Hisyam bin 'Ammar telah menceritakan kepada kami Isa bin Yunus telah menceritakan kepada kami Al A'masy dari Abu Shalih dari Abu Sa'id dia berkata: "Ketika haji Wada' Rasulullah shallallahu 'alaihi wa sallam pernah bersabda: "Ketahuilah, sebaik-baik (dihormati) hari adalah hari kalian ini. Ketahuilah, sebaik-baik (dihormati) bulan adalah bulan kalian ini. Ketahuilah, bahwa negeri yang paling dihormati dari negeri-negeri adalah negeri kalian ini. Ketahuilah, bahwa darah dan harta kalian adalah haram bagi kalian sebagaimana kehormatan hari kalian ini, dibulan kalian ini dan di negeri kalian ini. Ketahuilah, apakah aku telah menyampaikan?" Mereka menjawab, "Ya." Beliau bersabda: "Ya Allah, saksikanlah."</w:t>
      </w:r>
    </w:p>
    <w:p w14:paraId="1D4DA14C" w14:textId="77777777" w:rsidR="00ED0AE1" w:rsidRPr="00125FEC" w:rsidRDefault="00ED0AE1" w:rsidP="00125FEC">
      <w:pPr>
        <w:jc w:val="both"/>
        <w:rPr>
          <w:rFonts w:ascii="LPMQ Isep Misbah" w:hAnsi="LPMQ Isep Misbah" w:cs="LPMQ Isep Misbah"/>
        </w:rPr>
      </w:pPr>
    </w:p>
    <w:p w14:paraId="46319C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٣٩٢٢: حَدَّثَنَا أَبُو الْقَاسِمِ بْنُ أَبِي ضَمْرَةَ نَصْرُ بْنُ مُحَمَّدِ بْنِ سُلَيْمَانَ الْحِمْصِيُّ حَدَّثَنَا أَبِي حَدَّثَنَا عَبْدُ اللَّهِ بْنُ أَبِي قَيْسٍ النَّصْرِيُّ حَدَّثَنَا عَبْدُ اللَّهِ بْنُ عُمَرَ قَالَ</w:t>
      </w:r>
    </w:p>
    <w:p w14:paraId="785B32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يَطُوفُ بِالْكَعْبَةِ وَيَقُولُ مَا أَطْيَبَكِ وَأَطْيَبَ رِيحَكِ مَا أَعْظَمَكِ وَأَعْظَمَ حُرْمَتَكِ وَالَّذِي نَفْسُ مُحَمَّدٍ بِيَدِهِ لَحُرْمَةُ الْمُؤْمِنِ أَعْظَمُ عِنْدَ اللَّهِ حُرْمَةً مِنْكِ مَالِهِ وَدَمِهِ وَأَنْ نَظُنَّ بِهِ إِلَّا خَيْرًا</w:t>
      </w:r>
    </w:p>
    <w:p w14:paraId="5DAE755A" w14:textId="77777777" w:rsidR="00ED0AE1" w:rsidRPr="00125FEC" w:rsidRDefault="00ED0AE1" w:rsidP="00125FEC">
      <w:pPr>
        <w:jc w:val="both"/>
        <w:rPr>
          <w:rFonts w:ascii="LPMQ Isep Misbah" w:hAnsi="LPMQ Isep Misbah" w:cs="LPMQ Isep Misbah"/>
        </w:rPr>
      </w:pPr>
    </w:p>
    <w:p w14:paraId="08D8F7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3922: Telah menceritakan kepada kami Abu Al Qasim bin Abu Dlamrah Nashr bin Muhammad bin Sulaiman Al Himshi telah menceritakan kepada kami Ayahku telah menceritakan kepada kami Abdullah bin Abu Qais An Nashr telah menceritakan kepada kami Abbdullah bin Umar dia berkata: "Aku melihat Rasulullah shallallahu 'alaihi wa sallam thawaf di Ka'bah sambil mengucapkan: "Alangkah indahnya kamu, alangkah harumnya baumu, alangkah agungnya dirimu dan alangkah agungnya kehormatanmu. Demi Dzat yang jiwa Muhammad berada di tangan-Nya, sungguh kehormatan seorang mukmin, hartanya, darahnya itu lebih agung di sisi Allah darimu, dan kami tidak berprasangka kepadanya kecuali dengan baik."</w:t>
      </w:r>
    </w:p>
    <w:p w14:paraId="06AB3C94" w14:textId="77777777" w:rsidR="00ED0AE1" w:rsidRPr="00125FEC" w:rsidRDefault="00ED0AE1" w:rsidP="00125FEC">
      <w:pPr>
        <w:jc w:val="both"/>
        <w:rPr>
          <w:rFonts w:ascii="LPMQ Isep Misbah" w:hAnsi="LPMQ Isep Misbah" w:cs="LPMQ Isep Misbah"/>
        </w:rPr>
      </w:pPr>
    </w:p>
    <w:p w14:paraId="723F9D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٣٩٢٣: حَدَّثَنَا بَكْرُ بْنُ عَبْدِ الْوَهَّابِ حَدَّثَنَا عَبْدُ اللَّهِ بْنُ نَافِعٍ وَيُونُسُ بْنُ يَحْيَى جَمِيعًا عَنْ دَاوُدَ بْنِ قَيْسٍ عَنْ أَبِي سَعِيدٍ مَوْلَى عَبْدِ اللَّهِ بْنِ عَامِرِ بْنِ كُرَيْزٍ عَنْ أَبِي هُرَيْرَةَ</w:t>
      </w:r>
    </w:p>
    <w:p w14:paraId="0D7ED0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كُلُّ الْمُسْلِمِ عَلَى الْمُسْلِمِ حَرَامٌ دَمُهُ وَمَالُهُ وَعِرْضُهُ</w:t>
      </w:r>
    </w:p>
    <w:p w14:paraId="551FD3F3" w14:textId="77777777" w:rsidR="00ED0AE1" w:rsidRPr="00125FEC" w:rsidRDefault="00ED0AE1" w:rsidP="00125FEC">
      <w:pPr>
        <w:jc w:val="both"/>
        <w:rPr>
          <w:rFonts w:ascii="LPMQ Isep Misbah" w:hAnsi="LPMQ Isep Misbah" w:cs="LPMQ Isep Misbah"/>
        </w:rPr>
      </w:pPr>
    </w:p>
    <w:p w14:paraId="411302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3923: Telah menceritakan kepada kami Bakr bin Abdul Wahhab telah menceritakan kepada kami Abdullah bin Nafi' dan Yunus bin Yahya semuanya dari Daud bin Qais dari Abu Sa'id bekas budak Abdullah bin 'Amir bin Kuraiz dari Abu Hurairah, bahwa Rasulullah shallallahu 'alaihi wa sallam bersabda: "Setiap muslim atas muslim yang lain haram darahnya, hartanya dan kehormatannya."</w:t>
      </w:r>
    </w:p>
    <w:p w14:paraId="1150A75A" w14:textId="77777777" w:rsidR="00ED0AE1" w:rsidRPr="00125FEC" w:rsidRDefault="00ED0AE1" w:rsidP="00125FEC">
      <w:pPr>
        <w:jc w:val="both"/>
        <w:rPr>
          <w:rFonts w:ascii="LPMQ Isep Misbah" w:hAnsi="LPMQ Isep Misbah" w:cs="LPMQ Isep Misbah"/>
        </w:rPr>
      </w:pPr>
    </w:p>
    <w:p w14:paraId="5E30F1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٣٩٢٤: حَدَّثَنَا أَحْمَدُ بْنُ عَمْرِو بْنِ السَّرْحِ الْمِصْرِيُّ حَدَّثَنَا عَبْدُ اللَّهِ بْنُ وَهْبٍ عَنْ أَبِي هَانِئٍ عَنْ عَمْرِو بْنِ مَالِكٍ الْجَنْبِيِّ أَنَّ فَضَالَةَ بْنَ عُبَيْدٍ حَدَّثَهُ</w:t>
      </w:r>
    </w:p>
    <w:p w14:paraId="16AAB2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الْمُؤْمِنُ مَنْ أَمِنَهُ النَّاسُ عَلَى أَمْوَالِهِمْ وَأَنْفُسِهِمْ وَالْمُهَاجِرُ مَنْ هَجَرَ الْخَطَايَا وَالذُّنُوبَ</w:t>
      </w:r>
    </w:p>
    <w:p w14:paraId="2D84F7F3" w14:textId="77777777" w:rsidR="00ED0AE1" w:rsidRPr="00125FEC" w:rsidRDefault="00ED0AE1" w:rsidP="00125FEC">
      <w:pPr>
        <w:jc w:val="both"/>
        <w:rPr>
          <w:rFonts w:ascii="LPMQ Isep Misbah" w:hAnsi="LPMQ Isep Misbah" w:cs="LPMQ Isep Misbah"/>
        </w:rPr>
      </w:pPr>
    </w:p>
    <w:p w14:paraId="6128EF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3924: Telah menceritakan kepada kami Ahmad bin 'Amru bin As Sarh Al Mishri telah menceritakan kepada kami Abdullah bin Wahb dari Abu Hani` dari 'Amru bin Malik Al Janbi bahwa Fadlalah bin 'Ubaid telah menceritakan kepadanya, bahwa Nabi shallallahu 'alaihi wa sallam bersabda: "Seorang mukmin adalah orang yang membuat orang lain merasa aman atas harta dan jiwa mereka. Dan seorang yang berhijrah adalah orang yang meninggalkan kesalahan dan perbuatan dosa."</w:t>
      </w:r>
    </w:p>
    <w:p w14:paraId="7A7FCE35" w14:textId="77777777" w:rsidR="00ED0AE1" w:rsidRPr="00125FEC" w:rsidRDefault="00ED0AE1" w:rsidP="00125FEC">
      <w:pPr>
        <w:jc w:val="both"/>
        <w:rPr>
          <w:rFonts w:ascii="LPMQ Isep Misbah" w:hAnsi="LPMQ Isep Misbah" w:cs="LPMQ Isep Misbah"/>
        </w:rPr>
      </w:pPr>
    </w:p>
    <w:p w14:paraId="1416CB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٣٩٢٥: حَدَّثَنَا مُحَمَّدُ بْنُ بَشَّارٍ وَمُحَمَّدُ بْنُ الْمُثَنَّى قَالَا حَدَّثَنَا أَبُو عَاصِمٍ حَدَّثَنَا ابْنُ جُرَيْجٍ عَنْ أَبِي الزُّبَيْرِ عَنْ جَابِرِ بْنِ عَبْدِ اللَّهِ قَالَ</w:t>
      </w:r>
    </w:p>
    <w:p w14:paraId="499B1D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انْتَهَبَ نُهْبَةً مَشْهُورَةً فَلَيْسَ مِنَّا</w:t>
      </w:r>
    </w:p>
    <w:p w14:paraId="5EC73A0C" w14:textId="77777777" w:rsidR="00ED0AE1" w:rsidRPr="00125FEC" w:rsidRDefault="00ED0AE1" w:rsidP="00125FEC">
      <w:pPr>
        <w:jc w:val="both"/>
        <w:rPr>
          <w:rFonts w:ascii="LPMQ Isep Misbah" w:hAnsi="LPMQ Isep Misbah" w:cs="LPMQ Isep Misbah"/>
        </w:rPr>
      </w:pPr>
    </w:p>
    <w:p w14:paraId="1C0ABE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3925: Telah menceritakan kepada kami Muhammad bin Basysyar dan Muhammad bin Al Mutsanna keduanya berkata: telah menceritakan kepada kami Abu Ashim telah menceritakan kepada kami Ibnu Juraij dari Abu Az Zubair dari Jabir bin Abdullah dia berkata: "Rasulullah shallallahu 'alaihi wa sallam bersabda: "Barangsiapa merampas harta orang lain dengan cara paksa, maka dia bukan dari golongan kami."</w:t>
      </w:r>
    </w:p>
    <w:p w14:paraId="634C028F" w14:textId="77777777" w:rsidR="00ED0AE1" w:rsidRPr="00125FEC" w:rsidRDefault="00ED0AE1" w:rsidP="00125FEC">
      <w:pPr>
        <w:jc w:val="both"/>
        <w:rPr>
          <w:rFonts w:ascii="LPMQ Isep Misbah" w:hAnsi="LPMQ Isep Misbah" w:cs="LPMQ Isep Misbah"/>
        </w:rPr>
      </w:pPr>
    </w:p>
    <w:p w14:paraId="760B0E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٣٩٢٦: حَدَّثَنَا عِيسَى بْنُ حَمَّادٍ أَنْبَأَنَا اللَّيْثُ بْنُ سَعْدٍ عَنْ عُقَيْلٍ عَنْ ابْنِ شِهَابٍ عَنْ أَبِي بَكْرِ بْنِ عَبْدِ الرَّحْمَنِ بْنِ الْحَارِثِ بْنِ هِشَامٍ عَنْ أَبِي هُرَيْرَةَ</w:t>
      </w:r>
    </w:p>
    <w:p w14:paraId="2127DE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يَزْنِي الزَّانِي حِينَ يَزْنِي وَهُوَ مُؤْمِنٌ وَلَا يَشْرَبُ الْخَمْرَ حِينَ يَشْرَبُهَا وَهُوَ مُؤْمِنٌ وَلَا يَسْرِقُ السَّارِقُ حِينَ يَسْرِقُ وَهُوَ مُؤْمِنٌ وَلَا يَنْتَهِبُ نُهْبَةً يَرْفَعُ النَّاسُ إِلَيْهِ أَبْصَارَهُمْ حِينَ يَنْتَهِبُهَا وَهُوَ مُؤْمِنٌ</w:t>
      </w:r>
    </w:p>
    <w:p w14:paraId="119CECB2" w14:textId="77777777" w:rsidR="00ED0AE1" w:rsidRPr="00125FEC" w:rsidRDefault="00ED0AE1" w:rsidP="00125FEC">
      <w:pPr>
        <w:jc w:val="both"/>
        <w:rPr>
          <w:rFonts w:ascii="LPMQ Isep Misbah" w:hAnsi="LPMQ Isep Misbah" w:cs="LPMQ Isep Misbah"/>
        </w:rPr>
      </w:pPr>
    </w:p>
    <w:p w14:paraId="4C3135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3926: Telah menceritakan kepada kami Isa bin Hammad telah memberitakan kepada kami Al Laits bin Sa'd dari 'Uqail dari Ibnu Syihab dari Abu Bakar bin Abdurrahman bin Al Harits bin Hisyam dari Abu Hurairah, bahwa Rasulullah shallallahu 'alaihi wa sallam bersabda: "Tidak disebut beriman orang yang berzina saat melakukannya, tidak disebut mukmin orang yang minum khamer saat melakukannya, tidak disebut mukmin orang yang mencuri saat melakukannya. Dan tidaklah orang yang merampas harta orang lain hingga membuat pandangan orang tertuju padanya disebut sebagai mukmin saat melakukannya."</w:t>
      </w:r>
    </w:p>
    <w:p w14:paraId="16DFD6E9" w14:textId="77777777" w:rsidR="00ED0AE1" w:rsidRPr="00125FEC" w:rsidRDefault="00ED0AE1" w:rsidP="00125FEC">
      <w:pPr>
        <w:jc w:val="both"/>
        <w:rPr>
          <w:rFonts w:ascii="LPMQ Isep Misbah" w:hAnsi="LPMQ Isep Misbah" w:cs="LPMQ Isep Misbah"/>
        </w:rPr>
      </w:pPr>
    </w:p>
    <w:p w14:paraId="24447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٣٩٢٧: حَدَّثَنَا حُمَيْدُ بْنُ مَسْعَدَةَ حَدَّثَنَا يَزِيدُ بْنُ زُرَيْعٍ حَدَّثَنَا حُمَيْدٌ حَدَّثَنَا الْحَسَنُ عَنْ عِمْرَانَ بْنِ الْحُصَيْنِ</w:t>
      </w:r>
    </w:p>
    <w:p w14:paraId="70D91D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انْتَهَبَ نُهْبَةً فَلَيْسَ مِنَّا</w:t>
      </w:r>
    </w:p>
    <w:p w14:paraId="543BF62D" w14:textId="77777777" w:rsidR="00ED0AE1" w:rsidRPr="00125FEC" w:rsidRDefault="00ED0AE1" w:rsidP="00125FEC">
      <w:pPr>
        <w:jc w:val="both"/>
        <w:rPr>
          <w:rFonts w:ascii="LPMQ Isep Misbah" w:hAnsi="LPMQ Isep Misbah" w:cs="LPMQ Isep Misbah"/>
        </w:rPr>
      </w:pPr>
    </w:p>
    <w:p w14:paraId="1B600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3927: Telah menceritakan kepada kami Humaid bin Mas'adah telah menceritakan kepada kami Yazid bin Zurai' telah menceritakan kepada kami Humaid telah menceritakan kepada kami Al Hasan dari 'Imran bin Al Hushain, bahwa Rasulullah shallallahu 'alaihi wa sallam bersabda: "Barangsiapa merampas (harta orang lain) bukanlah dari golongan kami."</w:t>
      </w:r>
    </w:p>
    <w:p w14:paraId="4EB03BDD" w14:textId="77777777" w:rsidR="00ED0AE1" w:rsidRPr="00125FEC" w:rsidRDefault="00ED0AE1" w:rsidP="00125FEC">
      <w:pPr>
        <w:jc w:val="both"/>
        <w:rPr>
          <w:rFonts w:ascii="LPMQ Isep Misbah" w:hAnsi="LPMQ Isep Misbah" w:cs="LPMQ Isep Misbah"/>
        </w:rPr>
      </w:pPr>
    </w:p>
    <w:p w14:paraId="59F569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٣٩٢٨: حَدَّثَنَا أَبُو بَكْرِ بْنُ أَبِي شَيْبَةَ حَدَّثَنَا أَبُو الْأَحْوَصِ عَنْ سِمَاكٍ عَنْ ثَعْلَبَةَ بْنِ الْحَكَمِ قَالَ</w:t>
      </w:r>
    </w:p>
    <w:p w14:paraId="36CCC4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أَصَبْنَا غَنَمًا لِلْعَدُوِّ فَانْتَهَبْنَاهَا فَنَصَبْنَا قُدُورَنَا فَمَرَّ النَّبِيُّ صَلَّى اللَّهُ عَلَيْهِ وَسَلَّمَ بِالْقُدُورِ فَأَمَرَ بِهَا فَأُكْفِئَتْ ثُمَّ قَالَ إِنَّ النُّهْبَةَ لَا تَحِلُّ</w:t>
      </w:r>
    </w:p>
    <w:p w14:paraId="68ABE627" w14:textId="77777777" w:rsidR="00ED0AE1" w:rsidRPr="00125FEC" w:rsidRDefault="00ED0AE1" w:rsidP="00125FEC">
      <w:pPr>
        <w:jc w:val="both"/>
        <w:rPr>
          <w:rFonts w:ascii="LPMQ Isep Misbah" w:hAnsi="LPMQ Isep Misbah" w:cs="LPMQ Isep Misbah"/>
        </w:rPr>
      </w:pPr>
    </w:p>
    <w:p w14:paraId="25A964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3928: Telah menceritakan kepada kami Abu Bakar bin Abu Syaibah telah menceritakan kepada kami Abu Al Ahwash dari Simak dari Tsa'labah bin Al Hakam dia berkata: "Kami mendapati kambing milik musuh lalu merampasnya, kemudian kami meletakkannya di periuk-periuk kami. Ketika Rasulullah shallallahu 'alaihi wa sallam melewati periuk-periuk itu, beliau memerintahkan untuk menumpahkannya, maka seluruh isinya ditumpahkan. Beliau kemudian bersabda: "Sesungguhnya barang rampasan itu tidak halal."</w:t>
      </w:r>
    </w:p>
    <w:p w14:paraId="6E813F6A" w14:textId="77777777" w:rsidR="00ED0AE1" w:rsidRPr="00125FEC" w:rsidRDefault="00ED0AE1" w:rsidP="00125FEC">
      <w:pPr>
        <w:jc w:val="both"/>
        <w:rPr>
          <w:rFonts w:ascii="LPMQ Isep Misbah" w:hAnsi="LPMQ Isep Misbah" w:cs="LPMQ Isep Misbah"/>
        </w:rPr>
      </w:pPr>
    </w:p>
    <w:p w14:paraId="6F6AB9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٣٩٢٩: حَدَّثَنَا هِشَامُ بْنُ عَمَّارٍ حَدَّثَنَا عِيسَى بْنُ يُونُسَ حَدَّثَنَا الْأَعْمَشُ عَنْ شَقِيقٍ عَنْ ابْنِ مَسْعُودٍ قَالَ</w:t>
      </w:r>
    </w:p>
    <w:p w14:paraId="6C4F9E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سِبَابُ الْمُسْلِمِ فُسُوقٌ وَقِتَالُهُ كُفْرٌ</w:t>
      </w:r>
    </w:p>
    <w:p w14:paraId="457C131B" w14:textId="77777777" w:rsidR="00ED0AE1" w:rsidRPr="00125FEC" w:rsidRDefault="00ED0AE1" w:rsidP="00125FEC">
      <w:pPr>
        <w:jc w:val="both"/>
        <w:rPr>
          <w:rFonts w:ascii="LPMQ Isep Misbah" w:hAnsi="LPMQ Isep Misbah" w:cs="LPMQ Isep Misbah"/>
        </w:rPr>
      </w:pPr>
    </w:p>
    <w:p w14:paraId="43F5D6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3929: Telah menceritakan kepada kami Hisyam bin 'Ammar telah menceritakan kepada kami Isa bin Yunus telah menceritakan kepada kami Al A'masy dari Syaqiq dari Ibnu Mas'ud dia berkata: "Rasulullah shallallahu 'alaihi wa sallam bersabda: "Mencela orang muslim adalah kefasikan, dan membunuhnya adalah kekufuran."</w:t>
      </w:r>
    </w:p>
    <w:p w14:paraId="4928BD6C" w14:textId="77777777" w:rsidR="00ED0AE1" w:rsidRPr="00125FEC" w:rsidRDefault="00ED0AE1" w:rsidP="00125FEC">
      <w:pPr>
        <w:jc w:val="both"/>
        <w:rPr>
          <w:rFonts w:ascii="LPMQ Isep Misbah" w:hAnsi="LPMQ Isep Misbah" w:cs="LPMQ Isep Misbah"/>
        </w:rPr>
      </w:pPr>
    </w:p>
    <w:p w14:paraId="3AF7BB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٣٩٣٠: حَدَّثَنَا أَبُو بَكْرِ بْنُ أَبِي شَيْبَةَ حَدَّثَنَا مُحَمَّدُ بْنُ الْحَسَنِ الْأَسْدِيُّ حَدَّثَنَا أَبُو هِلَالٍ عَنْ ابْنِ سِيرِينَ عَنْ أَبِي هُرَيْرَةَ</w:t>
      </w:r>
    </w:p>
    <w:p w14:paraId="4CD604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سِبَابُ الْمُسْلِمِ فُسُوقٌ وَقِتَالُهُ كُفْرٌ</w:t>
      </w:r>
    </w:p>
    <w:p w14:paraId="4982DB74" w14:textId="77777777" w:rsidR="00ED0AE1" w:rsidRPr="00125FEC" w:rsidRDefault="00ED0AE1" w:rsidP="00125FEC">
      <w:pPr>
        <w:jc w:val="both"/>
        <w:rPr>
          <w:rFonts w:ascii="LPMQ Isep Misbah" w:hAnsi="LPMQ Isep Misbah" w:cs="LPMQ Isep Misbah"/>
        </w:rPr>
      </w:pPr>
    </w:p>
    <w:p w14:paraId="3C29C6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3930: Telah menceritakan kepada kami Abu Bakar bin Abu Syaibah telah menceritakan kepada kami Muhammad bin Al Hasan Al Asdi telah menceritakan kepada kami Abu Hilal dari Ibnu Sirin dari Abu Hurairah dari Nabi shallallahu 'alaihi wa sallam, beliau bersabda: "Mencaci orang muslim adalah kefasikan dan memeranginya adalah kekufuran."</w:t>
      </w:r>
    </w:p>
    <w:p w14:paraId="29B8F83B" w14:textId="77777777" w:rsidR="00ED0AE1" w:rsidRPr="00125FEC" w:rsidRDefault="00ED0AE1" w:rsidP="00125FEC">
      <w:pPr>
        <w:jc w:val="both"/>
        <w:rPr>
          <w:rFonts w:ascii="LPMQ Isep Misbah" w:hAnsi="LPMQ Isep Misbah" w:cs="LPMQ Isep Misbah"/>
        </w:rPr>
      </w:pPr>
    </w:p>
    <w:p w14:paraId="3817A7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٣٩٣١: حَدَّثَنَا عَلِيُّ بْنُ مُحَمَّدٍ حَدَّثَنَا وَكِيعٌ عَنْ شَرِيكٍ عَنْ أَبِي إِسْحَقَ عَنْ مُحَمَّدِ بْنِ سَعْدٍ عَنْ سَعْدٍ قَالَ</w:t>
      </w:r>
    </w:p>
    <w:p w14:paraId="7E756E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سِبَابُ الْمُسْلِمِ فُسُوقٌ وَقِتَالُهُ كُفْرٌ</w:t>
      </w:r>
    </w:p>
    <w:p w14:paraId="7A2E0E94" w14:textId="77777777" w:rsidR="00ED0AE1" w:rsidRPr="00125FEC" w:rsidRDefault="00ED0AE1" w:rsidP="00125FEC">
      <w:pPr>
        <w:jc w:val="both"/>
        <w:rPr>
          <w:rFonts w:ascii="LPMQ Isep Misbah" w:hAnsi="LPMQ Isep Misbah" w:cs="LPMQ Isep Misbah"/>
        </w:rPr>
      </w:pPr>
    </w:p>
    <w:p w14:paraId="53F24D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3931: Telah menceritakan kepada kami Ali bin Muhammad telah menceritakan kepada kami Waki' dari Syarik dari Abu Ishaq dari Muhammad bin Sa'd dari Sa'ad, dia berkata: "Rasulullah shallallahu 'alaihi wa sallam bersabda: "Mencaci orang muslim adalah kefasikan dan memeranginya adalah kekufuran."</w:t>
      </w:r>
    </w:p>
    <w:p w14:paraId="11A1C1C6" w14:textId="77777777" w:rsidR="00ED0AE1" w:rsidRPr="00125FEC" w:rsidRDefault="00ED0AE1" w:rsidP="00125FEC">
      <w:pPr>
        <w:jc w:val="both"/>
        <w:rPr>
          <w:rFonts w:ascii="LPMQ Isep Misbah" w:hAnsi="LPMQ Isep Misbah" w:cs="LPMQ Isep Misbah"/>
        </w:rPr>
      </w:pPr>
    </w:p>
    <w:p w14:paraId="05937C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٣٩٣٢: حَدَّثَنَا مُحَمَّدُ بْنُ بَشَّارٍ حَدَّثَنَا مُحَمَّدُ بْنُ جَعْفَرٍ وَعْبَدُ الرَّحْمَنِ بْنُ مَهْدِيٍّ قَالَا حَدَّثَنَا شُعْبَةُ عَنْ عَلِيِّ بْنِ مُدْرِكٍ قَالَ سَمِعْتُ أَبَا زُرْعَةَ بْنَ عَمْرِو بْنِ جَرِيرٍ يُحَدِّثُ عَنْ جَرِيرِ بْنِ عَبْدِ اللَّهِ</w:t>
      </w:r>
    </w:p>
    <w:p w14:paraId="060A14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فِي حَجَّةِ الْوَدَاعِ اسْتَنْصِتْ النَّاسَ فَقَالَ لَا تَرْجِعُوا بَعْدِي كُفَّارًا يَضْرِبُ بَعْضُكُمْ رِقَابَ بَعْضٍ</w:t>
      </w:r>
    </w:p>
    <w:p w14:paraId="4BB1F114" w14:textId="77777777" w:rsidR="00ED0AE1" w:rsidRPr="00125FEC" w:rsidRDefault="00ED0AE1" w:rsidP="00125FEC">
      <w:pPr>
        <w:jc w:val="both"/>
        <w:rPr>
          <w:rFonts w:ascii="LPMQ Isep Misbah" w:hAnsi="LPMQ Isep Misbah" w:cs="LPMQ Isep Misbah"/>
        </w:rPr>
      </w:pPr>
    </w:p>
    <w:p w14:paraId="047A58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3932: Telah menceritakan kepada kami Muhammad bin Basysyar telah menceritakan kepada kami Muhammad bin Ja'far dan Abdurrahman bin Mahdi keduanya berkata: telah menceritakan kepada kami Syu'bah dari Ali bin Mudrik dia berkata: saya mendengar Abu Zur'ah bin 'Amru bin Jarir menceritakan dari Jarir bin Abdullah, bahwa Rasulullah shallallahu 'alaihi wa sallam bersabda ketika haji Wada': "Dengarkanlah wahai manusia." Kemudian beliau bersabda: "Janganlah kalian kembali kepada kekafiran sepeninggalku dengan saling memerangi antara sesama kalian."</w:t>
      </w:r>
    </w:p>
    <w:p w14:paraId="64A682C2" w14:textId="77777777" w:rsidR="00ED0AE1" w:rsidRPr="00125FEC" w:rsidRDefault="00ED0AE1" w:rsidP="00125FEC">
      <w:pPr>
        <w:jc w:val="both"/>
        <w:rPr>
          <w:rFonts w:ascii="LPMQ Isep Misbah" w:hAnsi="LPMQ Isep Misbah" w:cs="LPMQ Isep Misbah"/>
        </w:rPr>
      </w:pPr>
    </w:p>
    <w:p w14:paraId="62F332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٣٩٣٣: حَدَّثَنَا عَبْدُ الرَّحْمَنِ بْنُ إِبْرَاهِيمَ حَدَّثَنَا الْوَلِيدُ بْنُ مُسْلِمٍ أَخْبَرَنِي عُمَرُ بْنُ مُحَمَّدٍ عَنْ أَبِيهِ عَنْ ابْنِ عُمَرَ</w:t>
      </w:r>
    </w:p>
    <w:p w14:paraId="26EEED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وَيْحَكُمْ أَوْ وَيْلَكُمْ لَا تَرْجِعُوا بَعْدِي كُفَّارًا يَضْرِبُ بَعْضُكُمْ رِقَابَ بَعْضٍ</w:t>
      </w:r>
    </w:p>
    <w:p w14:paraId="371F1953" w14:textId="77777777" w:rsidR="00ED0AE1" w:rsidRPr="00125FEC" w:rsidRDefault="00ED0AE1" w:rsidP="00125FEC">
      <w:pPr>
        <w:jc w:val="both"/>
        <w:rPr>
          <w:rFonts w:ascii="LPMQ Isep Misbah" w:hAnsi="LPMQ Isep Misbah" w:cs="LPMQ Isep Misbah"/>
        </w:rPr>
      </w:pPr>
    </w:p>
    <w:p w14:paraId="3F1B44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3933: Telah menceritakan kepada kami Abdurrahman bin Ibrahim telah menceritakan kepada kami Al Walid bin Muslim telah mengabarkan kepadaku Umar bin Muhammad dari Ayahnya dari Ibnu Umar, bahwa Rasulullah shallallahu 'alaihi wa sallam bersabda: "Celakalah kalian -atau binasalah kalian-, janganlah kalian kembali kepada kekufuran sepeninggalku, yaitu dengan saling berperang di antara kalian."</w:t>
      </w:r>
    </w:p>
    <w:p w14:paraId="142CD515" w14:textId="77777777" w:rsidR="00ED0AE1" w:rsidRPr="00125FEC" w:rsidRDefault="00ED0AE1" w:rsidP="00125FEC">
      <w:pPr>
        <w:jc w:val="both"/>
        <w:rPr>
          <w:rFonts w:ascii="LPMQ Isep Misbah" w:hAnsi="LPMQ Isep Misbah" w:cs="LPMQ Isep Misbah"/>
        </w:rPr>
      </w:pPr>
    </w:p>
    <w:p w14:paraId="16F74C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٣٩٣٤: حَدَّثَنَا مُحَمَّدُ بْنُ عَبْدِ اللَّهِ بْنِ نُمَيْرٍ حَدَّثَنَا أَبِي وَمُحَمَّدُ بْنُ بِشْرٍ قَالَا حَدَّثَنَا إِسْمَعِيلُ عَنْ قَيْسٍ عَنْ الصُّنَابِحِ الْأَحْمَسِيِّ قَالَ</w:t>
      </w:r>
    </w:p>
    <w:p w14:paraId="283D2F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إِنِّي فَرَطُكُمْ عَلَى الْحَوْضِ وَإِنِّي مُكَاثِرٌ بِكُمْ الْأُمَمَ فَلَا تَقَتِّلُنَّ بَعْدِي</w:t>
      </w:r>
    </w:p>
    <w:p w14:paraId="4E5F7249" w14:textId="77777777" w:rsidR="00ED0AE1" w:rsidRPr="00125FEC" w:rsidRDefault="00ED0AE1" w:rsidP="00125FEC">
      <w:pPr>
        <w:jc w:val="both"/>
        <w:rPr>
          <w:rFonts w:ascii="LPMQ Isep Misbah" w:hAnsi="LPMQ Isep Misbah" w:cs="LPMQ Isep Misbah"/>
        </w:rPr>
      </w:pPr>
    </w:p>
    <w:p w14:paraId="3EB037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3934: Telah menceritakan kepada kami Muhammad bin Abdullah bin Numair telah menceritakan kepada kami Ayahku dan Muhammad bin Bisyr keduanya berkata: telah menceritakan kepada kami Isma'il dair Qais dari As Shunabih Al Ahmas dia berkata: "Rasulullah shallallahu 'alaihi wa sallam bersabda: "Ketahuilah, sesungguhnya aku menunggu kalian di telaga surga, dan di jadikan untukku pengikut yang sangat banyak dari kalian, maka janganlah kalian saling memerangi sepeninggalku."</w:t>
      </w:r>
    </w:p>
    <w:p w14:paraId="0959B926" w14:textId="77777777" w:rsidR="00ED0AE1" w:rsidRPr="00125FEC" w:rsidRDefault="00ED0AE1" w:rsidP="00125FEC">
      <w:pPr>
        <w:jc w:val="both"/>
        <w:rPr>
          <w:rFonts w:ascii="LPMQ Isep Misbah" w:hAnsi="LPMQ Isep Misbah" w:cs="LPMQ Isep Misbah"/>
        </w:rPr>
      </w:pPr>
    </w:p>
    <w:p w14:paraId="52209C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٣٩٣٥: حَدَّثَنَا عَمْرُو بْنُ عُثْمَانَ بْنِ سَعِيدِ بْنِ كَثِيرِ بْنِ دِينَارٍ الْحِمْصِيُّ حَدَّثَنَا أَحْمَدُ بْنُ خَالِدٍ الْوَهْبِيُّ حَدَّثَنَا عَبْدُ الْعَزِيزِ بْنُ أَبِي سَلَمَةَ الْمَاجِشُونُ عَنْ عَبْدِ الْوَاحِدِ بْنِ أَبِي عَوْنٍ عَنْ سَعْدِ بْنِ إِبْرَاهِيمَ عَنْ حَابِسٍ الْيَمَانِيِّ عَنْ أَبِي بَكْرٍ الصِّدِّيقِ قَالَ</w:t>
      </w:r>
    </w:p>
    <w:p w14:paraId="48108A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صَلَّى الصُّبْحَ فَهُوَ فِي ذِمَّةِ اللَّهِ فَلَا تُخْفِرُوا اللَّهَ فِي عَهْدِهِ فَمَنْ قَتَلَهُ طَلَبَهُ اللَّهُ حَتَّى يَكُبَّهُ فِي النَّارِ عَلَى وَجْهِهِ</w:t>
      </w:r>
    </w:p>
    <w:p w14:paraId="3DA6C4C8" w14:textId="77777777" w:rsidR="00ED0AE1" w:rsidRPr="00125FEC" w:rsidRDefault="00ED0AE1" w:rsidP="00125FEC">
      <w:pPr>
        <w:jc w:val="both"/>
        <w:rPr>
          <w:rFonts w:ascii="LPMQ Isep Misbah" w:hAnsi="LPMQ Isep Misbah" w:cs="LPMQ Isep Misbah"/>
        </w:rPr>
      </w:pPr>
    </w:p>
    <w:p w14:paraId="41D803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3935: Telah menceritakan kepada kami 'Amru bin Utsman bin Sa'id bin Katsir bin Dinar Al Himshi telah menceritakan kepada kami Ahmad bin Khalid Al Wahbi telah menceritakan kepada kami Abdul Aziz bin Abu Salamah Al Majisyun dari Abdul Wahid bin Abu 'Aun dari Sa'd bin Ibrahim dari Habis Al Yamani dari Abu Bakr As Shidiq dia berkata: "Rasulullah shallallahu 'alaihi wa sallam bersabda: "Barangsiapa menunaikan shalat shubuh maka dia berada di bawah perlindungan Allah, oleh karena itu janganlah kalian melanggar perjanjian Allah. Barangsiapa membunuhnya, maka Allah akan menuntutnya sehingga melemparkan wajahnya ke dalam neraka."</w:t>
      </w:r>
    </w:p>
    <w:p w14:paraId="17196C56" w14:textId="77777777" w:rsidR="00ED0AE1" w:rsidRPr="00125FEC" w:rsidRDefault="00ED0AE1" w:rsidP="00125FEC">
      <w:pPr>
        <w:jc w:val="both"/>
        <w:rPr>
          <w:rFonts w:ascii="LPMQ Isep Misbah" w:hAnsi="LPMQ Isep Misbah" w:cs="LPMQ Isep Misbah"/>
        </w:rPr>
      </w:pPr>
    </w:p>
    <w:p w14:paraId="455DEF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٣٩٣٦: حَدَّثَنَا مُحَمَّدُ بْنُ بَشَّارٍ حَدَّثَنَا رَوْحُ بْنُ عُبَادَةَ حَدَّثَنَا أَشْعَثُ عَنْ الْحَسَنِ عَنْ سَمُرَةَ بْنِ جُنْدَبٍ</w:t>
      </w:r>
    </w:p>
    <w:p w14:paraId="3FB69C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صَلَّى الصُّبْحَ فَهُوَ فِي ذِمَّةِ اللَّهِ عَزَّ وَجَلَّ</w:t>
      </w:r>
    </w:p>
    <w:p w14:paraId="5BB14377" w14:textId="77777777" w:rsidR="00ED0AE1" w:rsidRPr="00125FEC" w:rsidRDefault="00ED0AE1" w:rsidP="00125FEC">
      <w:pPr>
        <w:jc w:val="both"/>
        <w:rPr>
          <w:rFonts w:ascii="LPMQ Isep Misbah" w:hAnsi="LPMQ Isep Misbah" w:cs="LPMQ Isep Misbah"/>
        </w:rPr>
      </w:pPr>
    </w:p>
    <w:p w14:paraId="3A7616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3936: Telah menceritakan kepada kami Muhammad bin Basysyar telah menceritakan kepada kami Rauh bin 'Ubadah telah menceritakan kepada kami Asy'ats dari Al Hasan dari Samurah bin Jundab dari Nabi shallallahu 'alaihi wa sallam, beliau bersabda: "Barangsiapa melaksanakan shalat subuh, maka ia berada dalam tanggungan Allah 'azza wajalla."</w:t>
      </w:r>
    </w:p>
    <w:p w14:paraId="5F57953E" w14:textId="77777777" w:rsidR="00ED0AE1" w:rsidRPr="00125FEC" w:rsidRDefault="00ED0AE1" w:rsidP="00125FEC">
      <w:pPr>
        <w:jc w:val="both"/>
        <w:rPr>
          <w:rFonts w:ascii="LPMQ Isep Misbah" w:hAnsi="LPMQ Isep Misbah" w:cs="LPMQ Isep Misbah"/>
        </w:rPr>
      </w:pPr>
    </w:p>
    <w:p w14:paraId="3E0542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٣٩٣٧: حَدَّثَنَا هِشَامُ بْنُ عَمَّارٍ حَدَّثَنَا الْوَلِيدُ بْنُ مُسْلِمٍ حَدَّثَنَا حَمَّادُ بْنُ سَلَمَةَ حَدَّثَنَا أَبُو الْمُهَزِّمِ يَزِيدُ بْنُ سُفْيَانَ سَمِعْتُ أَبَا هُرَيْرَةَ يَقُولُ</w:t>
      </w:r>
    </w:p>
    <w:p w14:paraId="6AD597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الْمُؤْمِنُ أَكْرَمُ عَلَى اللَّهِ عَزَّ وَجَلَّ مِنْ بَعْضِ مَلَائِكَتِهِ</w:t>
      </w:r>
    </w:p>
    <w:p w14:paraId="1F1CF40D" w14:textId="77777777" w:rsidR="00ED0AE1" w:rsidRPr="00125FEC" w:rsidRDefault="00ED0AE1" w:rsidP="00125FEC">
      <w:pPr>
        <w:jc w:val="both"/>
        <w:rPr>
          <w:rFonts w:ascii="LPMQ Isep Misbah" w:hAnsi="LPMQ Isep Misbah" w:cs="LPMQ Isep Misbah"/>
        </w:rPr>
      </w:pPr>
    </w:p>
    <w:p w14:paraId="34CB56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3937: Telah menceritakan kepada kami Hisyam bin 'Ammar telah menceritakan kepada kami Al Walid bin Muslim telah menceritakan kepada kami Hammad bin Salamah telah menceritakan kepada kami Abu Al Muhazzam Yazid bin Sufyan saya mendengar Abu Hurairah berkata: Rasulullah shallallahu 'alaihi wa sallam bersabda:</w:t>
      </w:r>
    </w:p>
    <w:p w14:paraId="77CD4278" w14:textId="77777777" w:rsidR="00ED0AE1" w:rsidRPr="00125FEC" w:rsidRDefault="00ED0AE1" w:rsidP="00125FEC">
      <w:pPr>
        <w:jc w:val="both"/>
        <w:rPr>
          <w:rFonts w:ascii="LPMQ Isep Misbah" w:hAnsi="LPMQ Isep Misbah" w:cs="LPMQ Isep Misbah"/>
        </w:rPr>
      </w:pPr>
    </w:p>
    <w:p w14:paraId="187BF3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mukmin itu lebih mulia bagi Allah dari pada sebagian dari malaikat."</w:t>
      </w:r>
    </w:p>
    <w:p w14:paraId="663B28BC" w14:textId="77777777" w:rsidR="00ED0AE1" w:rsidRPr="00125FEC" w:rsidRDefault="00ED0AE1" w:rsidP="00125FEC">
      <w:pPr>
        <w:jc w:val="both"/>
        <w:rPr>
          <w:rFonts w:ascii="LPMQ Isep Misbah" w:hAnsi="LPMQ Isep Misbah" w:cs="LPMQ Isep Misbah"/>
        </w:rPr>
      </w:pPr>
    </w:p>
    <w:p w14:paraId="06969D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٣٩٣٨: حَدَّثَنَا بِشْرُ بْنُ هِلَالٍ الصَّوَّافُ حَدَّثَنَا عَبْدُ الْوَارِثِ بْنُ سَعِيدٍ حَدَّثَنَا أَيُّوبُ عَنْ غَيْلَانَ بْنِ جَرِيرٍ عَنْ زِيَادِ بْنِ رِيَاحٍ عَنْ أَبِي هُرَيْرَةَ قَالَ</w:t>
      </w:r>
    </w:p>
    <w:p w14:paraId="5B196C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قَاتَلَ تَحْتَ رَايَةٍ عِمِّيَّةٍ يَدْعُو إِلَى عَصَبِيَّةٍ أَوْ يَغْضَبُ لِعَصَبِيَّةٍ فَقِتْلَتُهُ جَاهِلِيَّةٌ</w:t>
      </w:r>
    </w:p>
    <w:p w14:paraId="79602160" w14:textId="77777777" w:rsidR="00ED0AE1" w:rsidRPr="00125FEC" w:rsidRDefault="00ED0AE1" w:rsidP="00125FEC">
      <w:pPr>
        <w:jc w:val="both"/>
        <w:rPr>
          <w:rFonts w:ascii="LPMQ Isep Misbah" w:hAnsi="LPMQ Isep Misbah" w:cs="LPMQ Isep Misbah"/>
        </w:rPr>
      </w:pPr>
    </w:p>
    <w:p w14:paraId="77ED53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3938: Telah menceritakan kepada kami Bisyr bin Hilal As Shawaf telah menceritakan kepada kami Abdul Warits bin Sa'id telah menceritakan kepada kami Ayyub dari Ghailan bin Jarir dari Ziyad bin Riyyah dari Abu Hurairah dia berkata: "Rasulullah shallallahu 'alaihi wa sallam bersabda: "Barangsiapa berperang di bawah bendera kefanatikan dan menyeru kepada fanatisme, atau marah karena fanatisme, maka matinya menyerupai mati jahiliyyah."</w:t>
      </w:r>
    </w:p>
    <w:p w14:paraId="66978783" w14:textId="77777777" w:rsidR="00ED0AE1" w:rsidRPr="00125FEC" w:rsidRDefault="00ED0AE1" w:rsidP="00125FEC">
      <w:pPr>
        <w:jc w:val="both"/>
        <w:rPr>
          <w:rFonts w:ascii="LPMQ Isep Misbah" w:hAnsi="LPMQ Isep Misbah" w:cs="LPMQ Isep Misbah"/>
        </w:rPr>
      </w:pPr>
    </w:p>
    <w:p w14:paraId="5E36A7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٣٩٣٩: حَدَّثَنَا أَبُو بَكْرِ بْنُ أَبِي شَيْبَةَ حَدَّثَنَا زِيَادُ بْنُ الرَّبِيعِ الْيُحْمِدِيُّ عَنْ عَبَّادِ بْنِ كَثِيرٍ الشَّامِيِّ عَنْ امْرَأَةٍ مِنْهُمْ يُقَالُ لَهَا فُسَيْلَةُ قَالَتْ سَمِعْتُ أَبِي يَقُولُ</w:t>
      </w:r>
    </w:p>
    <w:p w14:paraId="71C682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النَّبِيَّ صَلَّى اللَّهُ عَلَيْهِ وَسَلَّمَ فَقُلْتُ يَا رَسُولَ اللَّهِ أَمِنَ الْعَصَبِيَّةِ أَنْ يُحِبَّ الرَّجُلُ قَوْمَهُ قَالَ لَا وَلَكِنْ مِنْ الْعَصَبِيَّةِ أَنْ يُعِينَ الرَّجُلُ قَوْمَهُ عَلَى الظُّلْمِ</w:t>
      </w:r>
    </w:p>
    <w:p w14:paraId="678822E9" w14:textId="77777777" w:rsidR="00ED0AE1" w:rsidRPr="00125FEC" w:rsidRDefault="00ED0AE1" w:rsidP="00125FEC">
      <w:pPr>
        <w:jc w:val="both"/>
        <w:rPr>
          <w:rFonts w:ascii="LPMQ Isep Misbah" w:hAnsi="LPMQ Isep Misbah" w:cs="LPMQ Isep Misbah"/>
        </w:rPr>
      </w:pPr>
    </w:p>
    <w:p w14:paraId="6CB045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3939: Telah menceritakan kepada kami Abu Bakar bin Abu Syaibah telah menceritakan kepada kami Ziyad bin Ar Rabi' Al Yuhmidi dari 'Abbad bin Katsir As Syami dari seorang wanita yang disebut dengan Fusailah ia berkata: "Aku mendengar Ayahku berkata: "Aku bertanya kepada Nabi shallallahu 'alaihi wa sallam, 'Wahai Rasulullah, apakah termasuk dari ashabiyah (fanatik golongan) apabila ada seseorang yang mencintai kaumnya? ' Beliau menjawab: "Bukan, akan tetapi yang termasuk ashabiyah adalah seseorang menolong kaumnya atas dasar kezhaliman."</w:t>
      </w:r>
    </w:p>
    <w:p w14:paraId="41650978" w14:textId="77777777" w:rsidR="00ED0AE1" w:rsidRPr="00125FEC" w:rsidRDefault="00ED0AE1" w:rsidP="00125FEC">
      <w:pPr>
        <w:jc w:val="both"/>
        <w:rPr>
          <w:rFonts w:ascii="LPMQ Isep Misbah" w:hAnsi="LPMQ Isep Misbah" w:cs="LPMQ Isep Misbah"/>
        </w:rPr>
      </w:pPr>
    </w:p>
    <w:p w14:paraId="5C291F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٣٩٤٠: حَدَّثَنَا الْعَبَّاسُ بْنُ عُثْمَانَ الدِّمَشْقِيُّ حَدَّثَنَا الْوَلِيدُ بْنُ مُسْلِمٍ حَدَّثَنَا مُعَانُ بْنُ رِفَاعَةَ السَّلَامِيُّ حَدَّثَنِي أَبُو خَلَفٍ الْأَعْمَى قَالَ سَمِعْتُ أَنَسَ بْنَ مَالِكٍ يَقُولُ</w:t>
      </w:r>
    </w:p>
    <w:p w14:paraId="30AB5D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أُمَّتِي لَا تَجْتَمِعُ عَلَى ضَلَالَةٍ فَإِذَا رَأَيْتُمْ اخْتِلَافًا فَعَلَيْكُمْ بِالسَّوَادِ الْأَعْظَمِ</w:t>
      </w:r>
    </w:p>
    <w:p w14:paraId="39236198" w14:textId="77777777" w:rsidR="00ED0AE1" w:rsidRPr="00125FEC" w:rsidRDefault="00ED0AE1" w:rsidP="00125FEC">
      <w:pPr>
        <w:jc w:val="both"/>
        <w:rPr>
          <w:rFonts w:ascii="LPMQ Isep Misbah" w:hAnsi="LPMQ Isep Misbah" w:cs="LPMQ Isep Misbah"/>
        </w:rPr>
      </w:pPr>
    </w:p>
    <w:p w14:paraId="1D63C5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3940: Telah menceritakan kepada kami Al 'Abbas bin 'Utsman Ad Dimasyqi telah menceritakan kepada kami Al Walid bin Muslim telah menceritakan kepada kami Ma'an bin Rifa'ah As Salami telah menceritakan kepadaku Abu Khalaf Al A'ma dia berkata: aku mendengar Anas bin Malik berkata: "Aku mendengar Rasulullah shallallahu 'alaihi wa sallam bersabda: "Sesungguhnya umatku tidak akan bersatu di atas kesesatan, apabila kalian melihat perselisihan maka kalian harus berada di sawadul a'dzam (kelompok yang terbanyak: maksudnya yang sesuai sunnah)."</w:t>
      </w:r>
    </w:p>
    <w:p w14:paraId="179EC16A" w14:textId="77777777" w:rsidR="00ED0AE1" w:rsidRPr="00125FEC" w:rsidRDefault="00ED0AE1" w:rsidP="00125FEC">
      <w:pPr>
        <w:jc w:val="both"/>
        <w:rPr>
          <w:rFonts w:ascii="LPMQ Isep Misbah" w:hAnsi="LPMQ Isep Misbah" w:cs="LPMQ Isep Misbah"/>
        </w:rPr>
      </w:pPr>
    </w:p>
    <w:p w14:paraId="406EB7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٣٩٤١: حَدَّثَنَا مُحَمَّدُ بْنُ عَبْدِ اللَّهِ بْنِ نُمَيْرٍ وَعَلِيُّ بْنُ مُحَمَّدٍ قَالَا حَدَّثَنَا أَبُو مُعَاوِيَةَ عَنْ الْأَعْمَشِ عَنْ رَجَاءٍ الْأَنْصَارِيِّ عَنْ عَبْدِ اللَّهِ بْنِ شَدَّادِ بْنِ الْهَادِ عَنْ مُعَاذِ بْنِ جَبَلٍ قَالَ</w:t>
      </w:r>
    </w:p>
    <w:p w14:paraId="727ED7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يَوْمًا صَلَاةً فَأَطَالَ فِيهَا فَلَمَّا انْصَرَفَ قُلْنَا أَوْ قَالُوا يَا رَسُولَ اللَّهِ أَطَلْتَ الْيَوْمَ الصَّلَاةَ قَالَ إِنِّي صَلَّيْتُ صَلَاةَ رَغْبَةٍ وَرَهْبَةٍ سَأَلْتُ اللَّهَ عَزَّ وَجَلَّ لِأُمَّتِي ثَلَاثًا فَأَعْطَانِي اثْنَتَيْنِ وَرَدَّ عَلَيَّ وَاحِدَةً سَأَلْتُهُ أَنْ لَا يُسَلِّطَ عَلَيْهِمْ عَدُوًّا مِنْ غَيْرِهِمْ فَأَعْطَانِيهَا وَسَأَلْتُهُ أَنْ لَا يُهْلِكَهُمْ غَرَقًا فَأَعْطَانِيهَا وَسَأَلْتُهُ أَنْ لَا يَجْعَلَ بَأْسَهُمْ بَيْنَهُمْ فَرَدَّهَا عَلَيَّ</w:t>
      </w:r>
    </w:p>
    <w:p w14:paraId="07218849" w14:textId="77777777" w:rsidR="00ED0AE1" w:rsidRPr="00125FEC" w:rsidRDefault="00ED0AE1" w:rsidP="00125FEC">
      <w:pPr>
        <w:jc w:val="both"/>
        <w:rPr>
          <w:rFonts w:ascii="LPMQ Isep Misbah" w:hAnsi="LPMQ Isep Misbah" w:cs="LPMQ Isep Misbah"/>
        </w:rPr>
      </w:pPr>
    </w:p>
    <w:p w14:paraId="2C7616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3941: Telah menceritakan kepada kami Muhammad bin Abdullah bin Numair dan Ali bin Muhammad keduanya berkata: telah menceritakan kepada kami Abu Mu'awiyah dari Al A'masy dari Raja` Al Anshari dari Abdullah bin Syaddad bin Al Hadi dari Mu'adz bin Jabal dia berkata: "Suatu hari Rasulullah shallallahu 'alaihi wa sallam pernah melaksanakan shalat dengan memanjangkan do'anya, setelah selesai shalat kami bertanya -atau mereka berkata-, "Wahai Rasulullah, (mengapa) hari ini anda memanjangkan shalat?" beliau menjawab: "Sesungguhnya aku telah berdo'a dengan penuh rasa harap dan kekhawatir, saya memohon kepada Allah 'azza wajalla untuk ummatku tiga perkara, namun Dia hanya mengabulkan dua perkara untukku dan menolak satu perkara. Aku memohon kepada-Nya agar mereka tidak dibinasakan musuh dan Dia mengabulkannya. Kemudian aku meminta agar Allah tidak mencelakan mereka dengan ditenggelamkan dan Dia juga mengabulkan permintaanku. Dan aku juga memohon kepada-Nya supaya tidak menjadikan mereka saling bermusuhan sesama mereka, namun Allah mengembalikannya kepadaku (menolaknya)."</w:t>
      </w:r>
    </w:p>
    <w:p w14:paraId="49497534" w14:textId="77777777" w:rsidR="00ED0AE1" w:rsidRPr="00125FEC" w:rsidRDefault="00ED0AE1" w:rsidP="00125FEC">
      <w:pPr>
        <w:jc w:val="both"/>
        <w:rPr>
          <w:rFonts w:ascii="LPMQ Isep Misbah" w:hAnsi="LPMQ Isep Misbah" w:cs="LPMQ Isep Misbah"/>
        </w:rPr>
      </w:pPr>
    </w:p>
    <w:p w14:paraId="222223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٣٩٤٢: حَدَّثَنَا هِشَامُ بْنُ عَمَّارٍ حَدَّثَنَا مُحَمَّدُ بْنُ شُعَيْبِ بْنِ شَابُورَ حَدَّثَنَا سَعِيدُ بْنُ بَشِيرٍ عَنْ قَتَادَةَ أَنَّهُ حَدَّثَهُمْ عَنْ أَبِي قِلَابَةَ الْجَرْمِيِّ عَبْدِ اللَّهِ بْنِ زَيْدٍ عَنْ أَبِي أَسْمَاءَ الرَّحَبِيِّ عَنْ ثَوْبَانَ مَوْلَى رَسُولِ اللَّهِ صَلَّى اللَّهُ عَلَيْهِ وَسَلَّمَ</w:t>
      </w:r>
    </w:p>
    <w:p w14:paraId="12C38B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زُوِيَتْ لِي الْأَرْضُ حَتَّى رَأَيْتُ مَشَارِقَهَا وَمَغَارِبَهَا وَأُعْطِيتُ الْكَنْزَيْنِ الْأَصْفَرَ أَوْ الْأَحْمَرَ وَالْأَبْيَضَ يَعْنِي الذَّهَبَ وَالْفِضَّةَ وَقِيلَ لِي إِنَّ مُلْكَكَ إِلَى حَيْثُ زُوِيَ لَكَ وَإِنِّي سَأَلْتُ اللَّهَ عَزَّ وَجَلَّ ثَلَاثًا أَنْ لَا يُسَلِّطَ عَلَى أُمَّتِي جُوعًا فَيُهْلِكَهُمْ بِهِ عَامَّةً وَأَنْ لَا يَلْبِسَهُمْ شِيَعًا وَيُذِيقَ بَعْضَهُمْ بَأْسَ بَعْضٍ وَإِنَّهُ قِيلَ لِي إِذَا قَضَيْتُ قَضَاءً فَلَا مَرَدَّ لَهُ وَإِنِّي لَنْ أُسَلِّطَ عَلَى أُمَّتِكَ جُوعًا فَيُهْلِكَهُمْ فِيهِ وَلَنْ أَجْمَعَ عَلَيْهِمْ مِنْ بَيْنَ أَقْطَارِهَا حَتَّى يُفْنِيَ بَعْضُهُمْ بَعْضًا وَيَقْتُلَ بَعْضُهُمْ بَعْضًا وَإِذَا وُضِعَ السَّيْفُ فِي أُمَّتِي فَلَنْ يُرْفَعَ عَنْهُمْ إِلَى يَوْمِ الْقِيَامَةِ وَإِنَّ مِمَّا أَتَخَوَّفُ عَلَى أُمَّتِي أَئِمَّةً مُضِلِّينَ وَسَتَعْبُدُ قَبَائِلُ مِنْ أُمَّتِي الْأَوْثَانَ وَسَتَلْحَقُ قَبَائِلُ مِنْ أُمَّتِي بِالْمُشْرِكِينَ وَإِنَّ بَيْنَ يَدَيْ السَّاعَةِ دَجَّالِينَ كَذَّابِينَ قَرِيبًا مِنْ ثَلَاثِينَ كُلُّهُمْ يَزْعُمُ أَنَّهُ نَبِيٌّ وَلَنْ تَزَالَ طَائِفَةٌ مِنْ أُمَّتِي عَلَى الْحَقِّ مَنْصُورِينَ لَا يَضُرُّهُمْ مَنْ خَالَفَهُمْ حَتَّى يَأْتِيَ أَمْرُ اللَّهِ عَزَّ وَجَلَّ</w:t>
      </w:r>
    </w:p>
    <w:p w14:paraId="72DD7A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لَمَّا فَرَغَ أَبُو عَبْدِ اللَّهِ مِنْ هَذَا الْحَدِيثِ قَالَ مَا أَهْوَلَهُ</w:t>
      </w:r>
    </w:p>
    <w:p w14:paraId="35B2EAFB" w14:textId="77777777" w:rsidR="00ED0AE1" w:rsidRPr="00125FEC" w:rsidRDefault="00ED0AE1" w:rsidP="00125FEC">
      <w:pPr>
        <w:jc w:val="both"/>
        <w:rPr>
          <w:rFonts w:ascii="LPMQ Isep Misbah" w:hAnsi="LPMQ Isep Misbah" w:cs="LPMQ Isep Misbah"/>
        </w:rPr>
      </w:pPr>
    </w:p>
    <w:p w14:paraId="2BED79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3942: Telah menceritakan kepada kami Hisyam bin 'Ammar telah menceritakan kepada kami Muhammad bin Syu'aib bin Syabur telah menceritakan kepada kami Sa'id bin Basyir dari Qatadah dia menceritakan kepada mereka dari Abu Qilabah Al Jarmi Abdullah bin Zaid dari Abu Asma Ar Rahabi dari Tsauban mantan budak Rasulullah shallallahu 'alaihi wa sallam, bahwa Rasulullah shallallahu 'alaihi wa sallam bersabda: "Bumi disatukan bagiku sehingga saya dapat melihat sisi timur dan baratnya. Dan aku telah diberi dua perbendaharaan yang sangat berharga: yang kuning -atau merah- dan putih, yaitu emas dan perak. Kemudian dikatakan kepadaku, 'Sesungguhnya kerajaanmu seperti yang telah di satukan untukmu'. Dan aku memohon kepada Allah 'azza wajalla tiga perkara: supaya tidak menimpakan atas ummatku kelaparan sehingga akan membinasakan mereka, tidak mencampurkan mereka dalam golongan yang saling bertentangan dan merasakan keganasan antara yang satu dengan goliongan yang lain. Sesungguhnya telah difirmankan kepadaku: "Jika Aku telah menentukan sesuatu, niscaya tidak akan ada yang dapat menolaknya, dan sesungguhnya Aku tidak akan menimpakan atas ummatmu kelaparan yang menyebabkan mereka binasa, dan tidak akan Aku campurkan mereka dari segala penjuru, sehingga sebagian dari mereka menumpas sebagian lainnya, dan mereka pun akan saling memerangi antara mereka.' Dan jika telah diperintahkan kepada ummatku untuk mengangkat pedang, maka tidak akan dicabut kembali sampai datangnya hari Kiamat. Dan di antara yang saya khawatirkan atas ummatku adalah para pemimpin yang menyesatkan, dan akan ada sebagian dari ummatku kelak yang menyembah berhala. Sebagian dari ummatku akan ada yang bergabung dengan kaum Musyrikin. Sesungguhnya di antara tanda-tanda hari Kiamat adalah munculnya para Dajjal pendusta, jumlah mereka hampir mencapai tiga puluh orang dan mereka semua akan mendakwakan dirinya seorang Nabi. Dan akan senantiasa ada dari umatku sekelompok orang yang berpegang terhadap kebenaran, mereka akan senantiasa mendapatkan pertolongan, dan tidak akan dapat di kalahkan oleh orang-orang yang menentangnya sampai tiba ketentuan Allah 'azza wajalla." Abu Al Hasan berkata: "Ketika Abu Abdullah selesai membacakan hadits ini, ia berkata: 'Sungguh sangat mengerikannya perkara ini'."</w:t>
      </w:r>
    </w:p>
    <w:p w14:paraId="506B2B4D" w14:textId="77777777" w:rsidR="00ED0AE1" w:rsidRPr="00125FEC" w:rsidRDefault="00ED0AE1" w:rsidP="00125FEC">
      <w:pPr>
        <w:jc w:val="both"/>
        <w:rPr>
          <w:rFonts w:ascii="LPMQ Isep Misbah" w:hAnsi="LPMQ Isep Misbah" w:cs="LPMQ Isep Misbah"/>
        </w:rPr>
      </w:pPr>
    </w:p>
    <w:p w14:paraId="3A68F7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٣٩٤٣: حَدَّثَنَا أَبُو بَكْرِ بْنُ أَبِي شَيْبَةَ حَدَّثَنَا سُفْيَانُ بْنُ عُيَيْنَةَ عَنْ الزُّهْرِيِّ عَنْ عُرْوَةَ عَنْ زَيْنَبَ ابْنَةِ أُمِّ سَلَمَةَ عَنْ حَبِيبَةَ عَنْ أُمِّ حَبِيبَةَ عَنْ زَيْنَبَ بِنْتِ جَحْشٍ أَنَّهَا قَالَتْ</w:t>
      </w:r>
    </w:p>
    <w:p w14:paraId="67E30B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اسْتَيْقَظَ رَسُولُ اللَّهِ صَلَّى اللَّهُ عَلَيْهِ وَسَلَّمَ مِنْ نَوْمِهِ وَهُوَ مُحْمَرٌّ وَجْهُهُ وَهُوَ يَقُولُ لَا إِلَهَ إِلَّا اللَّهُ وَيْلٌ لِلْعَرَبِ مِنْ شَرٍّ قَدْ اقْتَرَبَ فُتِحَ الْيَوْمَ مِنْ رَدْمِ يَأْجُوجَ وَمَأْجُوجَ وَعَقَدَ بِيَدَيْهِ عَشَرَةً قَالَتْ زَيْنَبُ قُلْتُ يَا رَسُولَ اللَّهِ أَنَهْلِكُ وَفِينَا الصَّالِحُونَ قَالَ إِذَا كَثُرَ الْخَبَثُ</w:t>
      </w:r>
    </w:p>
    <w:p w14:paraId="0C2F9F07" w14:textId="77777777" w:rsidR="00ED0AE1" w:rsidRPr="00125FEC" w:rsidRDefault="00ED0AE1" w:rsidP="00125FEC">
      <w:pPr>
        <w:jc w:val="both"/>
        <w:rPr>
          <w:rFonts w:ascii="LPMQ Isep Misbah" w:hAnsi="LPMQ Isep Misbah" w:cs="LPMQ Isep Misbah"/>
        </w:rPr>
      </w:pPr>
    </w:p>
    <w:p w14:paraId="19F48A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3943: Telah menceritakan kepada kami Abu Bakar bin Abu Syaibah telah menceritakan kepada kami Sufyan bin 'Uyainah dari Az Zuhri dari 'Urwah dari Zainab puterinya Ummu Salamah, dari Habibah dari Ummu Habibah dari Zainab binti Jahsy bahwa dia berkata: "Rasulullah shallallahu 'alaihi wa sallam bangun dari tidurnya dengan wajah memerah, lalu beliau bersabda: "Laa ilaaha illallah, sungguh celaka bangsa Arab dari kehancuran yang akan segera tiba. Hari ini telah dibuka pintu keluarnya Ya'juj dan Ma'juj." Beliau mengepalkan kesepuluh jari tangannya." Zainab berkata: "Aku bertanya, "Apakah kita akan celaka wahai Rasulullah, sedangkan di antara kita masih terdapat orang-orang shalih?" beliau menjawab: "Ya, apabila kekejian telah menyebar luas."</w:t>
      </w:r>
    </w:p>
    <w:p w14:paraId="556FBBAF" w14:textId="77777777" w:rsidR="00ED0AE1" w:rsidRPr="00125FEC" w:rsidRDefault="00ED0AE1" w:rsidP="00125FEC">
      <w:pPr>
        <w:jc w:val="both"/>
        <w:rPr>
          <w:rFonts w:ascii="LPMQ Isep Misbah" w:hAnsi="LPMQ Isep Misbah" w:cs="LPMQ Isep Misbah"/>
        </w:rPr>
      </w:pPr>
    </w:p>
    <w:p w14:paraId="3A800FF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٣٩٤٤: حَدَّثَنَا رَاشِدُ بْنُ سَعِيدٍ الرَّمْلِيُّ حَدَّثَنَا الْوَلِيدُ بْنُ مُسْلِمٍ عَنْ الْوَلِيدِ بْنِ سُلَيْمَانَ بْنِ أَبِي السَّائِبِ عَنْ عَلِيِّ بْنِ يَزِيدَ عَنْ الْقَاسِمِ أَبِي عَبْدِ الرَّحْمَنِ عَنْ أَبِي أُمَامَةَ قَالَ</w:t>
      </w:r>
    </w:p>
    <w:p w14:paraId="5DF1B6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سَتَكُونُ فِتَنٌ يُصْبِحُ الرَّجُلُ فِيهَا مُؤْمِنًا وَيُمْسِي كَافِرًا إِلَّا مَنْ أَحْيَاهُ اللَّهُ بِالْعِلْمِ</w:t>
      </w:r>
    </w:p>
    <w:p w14:paraId="1CFD9250" w14:textId="77777777" w:rsidR="00ED0AE1" w:rsidRPr="00125FEC" w:rsidRDefault="00ED0AE1" w:rsidP="00125FEC">
      <w:pPr>
        <w:jc w:val="both"/>
        <w:rPr>
          <w:rFonts w:ascii="LPMQ Isep Misbah" w:hAnsi="LPMQ Isep Misbah" w:cs="LPMQ Isep Misbah"/>
        </w:rPr>
      </w:pPr>
    </w:p>
    <w:p w14:paraId="46E2CC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3944: Telah menceritakan kepada kami Rasyid bin Sa'id Ar Ramli telah menceritakan kepada kami Al Walid bin Muslim dari Al Walid bin Sulaiman bin Abu As Sa`ib dari Ali bin Yazid dari Al Qasim Abu Abdurrahman dari Abu Umamah dia berkata: "Rasulullah shallallahu 'alaihi wa sallam bersabda: "Akan muncul berbagai fitnah, di pagi hari seseorang dalam keadaan mukmin lalu kafir di sore harinya, kecuali orang yang dihidupkan Allah dengan ilmu."</w:t>
      </w:r>
    </w:p>
    <w:p w14:paraId="05C73307" w14:textId="77777777" w:rsidR="00ED0AE1" w:rsidRPr="00125FEC" w:rsidRDefault="00ED0AE1" w:rsidP="00125FEC">
      <w:pPr>
        <w:jc w:val="both"/>
        <w:rPr>
          <w:rFonts w:ascii="LPMQ Isep Misbah" w:hAnsi="LPMQ Isep Misbah" w:cs="LPMQ Isep Misbah"/>
        </w:rPr>
      </w:pPr>
    </w:p>
    <w:p w14:paraId="45FD57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٣٩٤٥: حَدَّثَنَا مُحَمَّدُ بْنُ عَبْدِ اللَّهِ بْنِ نُمَيْرٍ حَدَّثَنَا أَبُو مُعَاوِيَةَ وَأَبِي عَنْ الْأَعْمَشِ عَنْ شَقِيقٍ عَنْ حُذَيْفَةَ قَالَ</w:t>
      </w:r>
    </w:p>
    <w:p w14:paraId="230740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عُمَرَ فَقَالَ أَيُّكُمْ يَحْفَظُ حَدِيثَ رَسُولِ اللَّهِ صَلَّى اللَّهُ عَلَيْهِ وَسَلَّمَ فِي الْفِتْنَةِ قَالَ حُذَيْفَةُ فَقُلْتُ أَنَا قَالَ إِنَّكَ لَجَرِيءٌ قَالَ كَيْفَ قَالَ سَمِعْتُهُ يَقُولُ فِتْنَةُ الرَّجُلِ فِي أَهْلِهِ وَوَلَدِهِ وَجَارِهِ تُكَفِّرُهَا الصَّلَاةُ وَالصِّيَامُ وَالصَّدَقَةُ وَالْأَمْرُ بِالْمَعْرُوفِ وَالنَّهْيُ عَنْ الْمُنْكَرِ فَقَالَ عُمَرُ لَيْسَ هَذَا أُرِيدُ إِنَّمَا أُرِيدُ الَّتِي تَمُوجُ كَمَوْجِ الْبَحْرِ فَقَالَ مَا لَكَ وَلَهَا يَا أَمِيرَ الْمُؤْمِنِينَ إِنَّ بَيْنَكَ وَبَيْنَهَا بَابًا مُغْلَقًا قَالَ فَيُكْسَرُ الْبَابُ أَوْ يُفْتَحُ قَالَ لَا بَلْ يُكْسَرُ قَالَ ذَاكَ أَجْدَرُ أَنْ لَا يُغْلَقَ</w:t>
      </w:r>
    </w:p>
    <w:p w14:paraId="684459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لِحُذَيْفَةَ أَكَانَ عُمَرُ يَعْلَمُ مَنْ الْبَابُ قَالَ نَعَمْ كَمَا يَعْلَمُ أَنَّ دُونَ غَدٍ اللَّيْلَةَ إِنِّي حَدَّثْتُهُ حَدِيثًا لَيْسَ بِالْأَغَالِيطِ فَهِبْنَا أَنْ نَسْأَلَهُ مَنْ الْبَابُ فَقُلْنَا لِمَسْرُوقٍ سَلْهُ فَسَأَلَهُ فَقَالَ عُمَرُ</w:t>
      </w:r>
    </w:p>
    <w:p w14:paraId="211E327F" w14:textId="77777777" w:rsidR="00ED0AE1" w:rsidRPr="00125FEC" w:rsidRDefault="00ED0AE1" w:rsidP="00125FEC">
      <w:pPr>
        <w:jc w:val="both"/>
        <w:rPr>
          <w:rFonts w:ascii="LPMQ Isep Misbah" w:hAnsi="LPMQ Isep Misbah" w:cs="LPMQ Isep Misbah"/>
        </w:rPr>
      </w:pPr>
    </w:p>
    <w:p w14:paraId="1E8404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3945: Telah menceritakan kepada kami Muhammad bin Abdullah bin Numair telah menceritakan kepada kami Abu Mu'wiyah dan Ayahku dari Al A'masy dari Syaqiq dari Hudzaifah dia berkata: "Kami pernah duduk bermajlis di sisi Umar, lalu ia berkata: "Siapakah di antara kalian yang masih hafal hadits Rasulullah shallallahu 'alaihi wa sallam tentang fitnah?" aku menjawab, "Aku." Lantas Umar berkata: "Sesungguhnya kamu adalah seorang yang sangat pemberani." Umar melanjutkan, "Bagaimana dengan hadits tersebut?" Hudzaifah berkata: "Aku pernah mendengar belaiu bersabda: "Fitnah seorang laki-laki yang berasal dari isteri, anak dan tetangganya dapat terhapuskan dengan shalat, puasa, sedekah dan Amar Ma'ruf nahi munkar." Umar berkata: "Bukan hadits ini yang kumaksud! tetapi fitnah yang kumaksudkan adalah yang bergemuruh laksana gemuruh ombak di lautan." Hudzaifah berkata: "Apa hubungannya dirimu dengan fitnah tersebut wahai Amirul mukminin? Sepertinya dirimu dengan fitnah tersebut terdapat pintu yang terkunci." Umar bertanya, "Apakah pintu itu dapat di rusak atau di buka?" Hudzaifah menjawab, "Tidak, namun harus di rusak." Umar berkata: "Hal itu supaya tidak dapat ditutup kembali." Kami lalu bertanya kepada Hudzaifah, "Apakah Umar tahu siapakah yang di maksud dengan pintu?" Hudzaifah menjawab, "Ya, seperti halnya ia mengetaui bahwa setelah esok hari pasti datang malam hari. Sebab aku telah menceritakan kepadanya hadits yang tidak terdapat kesalahan dan kedustaan." Kami ingin sekali bertanya siapakah pintuk itu? lalu kami katakan kepada Masruq, "Tanyakanlah padanya." Hudzaifah lalu menjawab, "Yaitu Umar sendiri."</w:t>
      </w:r>
    </w:p>
    <w:p w14:paraId="49ACD46D" w14:textId="77777777" w:rsidR="00ED0AE1" w:rsidRPr="00125FEC" w:rsidRDefault="00ED0AE1" w:rsidP="00125FEC">
      <w:pPr>
        <w:jc w:val="both"/>
        <w:rPr>
          <w:rFonts w:ascii="LPMQ Isep Misbah" w:hAnsi="LPMQ Isep Misbah" w:cs="LPMQ Isep Misbah"/>
        </w:rPr>
      </w:pPr>
    </w:p>
    <w:p w14:paraId="065E29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٣٩٤٦: حَدَّثَنَا أَبُو كُرَيْبٍ حَدَّثَنَا أَبُو مُعَاوِيَةَ وَعَبْدُ الرَّحْمَنِ الْمُحَارِبِيُّ وَوَكِيعٌ عَنْ الْأَعْمَشِ عَنْ زَيْدِ بْنِ وَهْبٍ عَنْ عَبْدِ الرَّحْمَنِ بْنِ عَبْدِ رَبِّ الْكَعْبَةِ قَالَ</w:t>
      </w:r>
    </w:p>
    <w:p w14:paraId="655B73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انْتَهَيْتُ إِلَى عَبْدِ اللَّهِ بْنِ عَمْرِو بْنِ الْعَاصِ وَهُوَ جَالِسٌ فِي ظِلِّ الْكَعْبَةِ وَالنَّاسُ مُجْتَمِعُونَ عَلَيْهِ فَسَمِعْتُهُ يَقُولُ بَيْنَا نَحْنُ مَعَ رَسُولِ اللَّهِ صَلَّى اللَّهُ عَلَيْهِ وَسَلَّمَ فِي سَفَرٍ إِذْ نَزَلَ مَنْزِلًا فَمِنَّا مَنْ يَضْرِبُ خِبَاءَهُ وَمِنَّا مَنْ يَنْتَضِلُ وَمِنَّا مَنْ هُوَ فِي جَشَرِهِ إِذْ نَادَى مُنَادِيهِ الصَّلَاةُ جَامِعَةٌ فَاجْتَمَعْنَا فَقَامَ رَسُولُ اللَّهِ صَلَّى اللَّهُ عَلَيْهِ وَسَلَّمَ فَخَطَبَنَا فَقَالَ إِنَّهُ لَمْ يَكُنْ نَبِيٌّ قَبْلِي إِلَّا كَانَ حَقًّا عَلَيْهِ أَنْ يَدُلَّ أُمَّتَهُ عَلَى مَا يَعْلَمُهُ خَيْرًا لَهُمْ وَيُنْذِرَهُمْ مَا يَعْلَمُهُ شَرًّا لَهُمْ وَإِنَّ أُمَّتَكُمْ هَذِهِ جُعِلَتْ عَافِيَتُهَا فِي أَوَّلِهَا وَإِنَّ آخِرَهُمْ يُصِيبُهُمْ بَلَاءٌ وَأُمُورٌ يُنْكِرُونَهَا ثُمَّ تَجِيءُ فِتَنٌ يُرَقِّقُ بَعْضُهَا بَعْضًا فَيَقُولُ الْمُؤْمِنُ هَذِهِ مُهْلِكَتِي ثُمَّ تَنْكَشِفُ ثُمَّ تَجِيءُ فِتْنَةٌ فَيَقُولُ الْمُؤْمِنُ هَذِهِ مُهْلِكَتِي ثُمَّ تَنْكَشِفُ فَمَنْ سَرَّهُ أَنْ يُزَحْزَحَ عَنْ النَّارِ وَيُدْخَلَ الْجَنَّةَ فَلْتُدْرِكْهُ مَوْتَتُهُ وَهُوَ يُؤْمِنُ بِاللَّهِ وَالْيَوْمِ الْآخِرِ وَلْيَأْتِ إِلَى النَّاسِ الَّذِي يُحِبُّ أَنْ يَأْتُوا إِلَيْهِ وَمَنْ بَايَعَ إِمَامًا فَأَعْطَاهُ صَفْقَةَ يَمِينِهِ وَثَمَرَةَ قَلْبِهِ فَلْيُطِعْهُ مَا اسْتَطَاعَ فَإِنْ جَاءَ آخَرُ يُنَازِعُهُ فَاضْرِبُوا عُنُقَ الْآخَرِ</w:t>
      </w:r>
    </w:p>
    <w:p w14:paraId="005F8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فَأَدْخَلْتُ رَأْسِي مِنْ بَيْنِ النَّاسِ فَقُلْتُ أَنْشُدُكَ اللَّهَ أَنْتَ سَمِعْتَ هَذَا مِنْ رَسُولِ اللَّهِ صَلَّى اللَّهُ عَلَيْهِ وَسَلَّمَ قَالَ فَأَشَارَ بِيَدِهِ إِلَى أُذُنَيْهِ فَقَالَ سَمِعَتْهُ أُذُنَايَ وَوَعَاهُ قَلْبِي</w:t>
      </w:r>
    </w:p>
    <w:p w14:paraId="6C6080CE" w14:textId="77777777" w:rsidR="00ED0AE1" w:rsidRPr="00125FEC" w:rsidRDefault="00ED0AE1" w:rsidP="00125FEC">
      <w:pPr>
        <w:jc w:val="both"/>
        <w:rPr>
          <w:rFonts w:ascii="LPMQ Isep Misbah" w:hAnsi="LPMQ Isep Misbah" w:cs="LPMQ Isep Misbah"/>
        </w:rPr>
      </w:pPr>
    </w:p>
    <w:p w14:paraId="4D3A44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3946: Telah menceritakan kepada kami Abu Kuraib telah menceritakan kepada kami Abu Mu'awiyah dan Abdurrahman Al Muharibi serta Waki' dari Al A'masy dari Zaid bin Wahb dari Abdurahman bin Abd Rabbil Ka'bah dia berkata: "Aku melewati Abdullah bin 'Amru bin Al 'Ash yang sedang duduk-duduk di bawah naungan Ka'bah, sementara itu orang-orang tengah berkumpul di sekelilingnya. Maka aku mendengar dia berkata: "Ketika kami sedang bersama Rasulullah shallallahu 'alaihi wa sallam dalam suatu perjalanan, tiba-tiba beliau singgah di suatu tempat. Karena itu, di antara kami ada yang mendirikan tenda, dan ada yang melakukan perlombaan serta ada juga yang pergi entah ke mana. Tiba-tiba seorang penyeru berseru, 'Shalat Jama'ah.' Maka kami berkumpul, lalu Rasulullah shallallahu 'alaihi wa sallam berdiri berkhutbah di hadapan kami, beliau katakan: "Sesungguhnya tidak ada Nabi sebelumku kecuali dia berkewajiban untuk menunjuki kaumnya kepada suatu kebaikan yang telah di ketahuinya untuk diri mereka, dan memperingatkan kaumnya dari kejelekan yang telah mereka ketahui. Sesungguhnya ummat kalian ini telah di tetapkan kebaikannya di awal, sedangkan orang-orang yang datang belakangan akan ditimpa bencana dan perkara yang banyak dipungkiri, kemudian menyusul fitnah yang saling memberatkan antara satu dengan yang lain sehingga seorang mukmin berkata: 'Inilah saat kehancuranku'. Setelahitu fitnah tersebut di angkat. Maka barangsiapa ingin dijauhkan dari neraka dan dimasukkan ke dalam surga, hendaknya ia menjumpai kematiannya sedangkan dirinya dalam keadaan beriman kepada Allah dan hari Kiamat. Dan hendaknya ia mendatangi orang yang dicintainya untuk selalu datang berkunjung. Barangsiapa telah berbai'at kepada seorang pemimpin dan memberi kesaksian dan suara hatinya, maka hendaknya ia menta'ati semampunya. Dan jika datang orang lain yang menentangnya, maka bunuhlah ia." Abdurrahman bin Abdur Rabbil Ka'bah berkata: "Kemudian aku julurkan kepalaku di antara kerumunan orang-orang seraya berkata: 'Aku memintamu bersaksi kepada Allah, (apakah) kamu benar-benar telah mendengar dari Rasulullah shallallahu 'alaihi wa sallam? ' Abdurrahman berkata: "Kemudian Abdullah bin 'Amru bin Al 'Ash mengisyaratkan dengan jari tangannya pada kedua telinganya sambil berkata: 'Aku telah mendengar dengan kedua telingaku dan dengan keterbuakaan hatiku'."</w:t>
      </w:r>
    </w:p>
    <w:p w14:paraId="4F57D110" w14:textId="77777777" w:rsidR="00ED0AE1" w:rsidRPr="00125FEC" w:rsidRDefault="00ED0AE1" w:rsidP="00125FEC">
      <w:pPr>
        <w:jc w:val="both"/>
        <w:rPr>
          <w:rFonts w:ascii="LPMQ Isep Misbah" w:hAnsi="LPMQ Isep Misbah" w:cs="LPMQ Isep Misbah"/>
        </w:rPr>
      </w:pPr>
    </w:p>
    <w:p w14:paraId="76FC3F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٣٩٤٧: حَدَّثَنَا هِشَامُ بْنُ عَمَّارٍ وَمُحَمَّدُ بْنُ الصَّبَّاحِ قَالَا حَدَّثَنَا عَبْدُ الْعَزِيزِ بْنُ أَبِي حَازِمٍ حَدَّثَنِي أَبِي عَنْ عُمَارَةَ بْنِ حَزْمٍ عَنْ عَبْدِ اللَّهِ بْنِ عَمْرٍو</w:t>
      </w:r>
    </w:p>
    <w:p w14:paraId="462C93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كَيْفَ بِكُمْ وَبِزَمَانٍ يُوشِكُ أَنْ يَأْتِيَ يُغَرْبَلُ النَّاسُ فِيهِ غَرْبَلَةً وَتَبْقَى حُثَالَةٌ مِنْ النَّاسِ قَدْ مَرِجَتْ عُهُودُهُمْ وَأَمَانَاتُهُمْ فَاخْتَلَفُوا وَكَانُوا هَكَذَا وَشَبَّكَ بَيْنَ أَصَابِعِهِ قَالُوا كَيْفَ بِنَا يَا رَسُولَ اللَّهِ إِذَا كَانَ ذَلِكَ قَالَ تَأْخُذُونَ بِمَا تَعْرِفُونَ وَتَدَعُونَ مَا تُنْكِرُونَ وَتُقْبِلُونَ عَلَى خَاصَّتِكُمْ وَتَذَرُونَ أَمْرَ عَوَامِّكُمْ</w:t>
      </w:r>
    </w:p>
    <w:p w14:paraId="371434F9" w14:textId="77777777" w:rsidR="00ED0AE1" w:rsidRPr="00125FEC" w:rsidRDefault="00ED0AE1" w:rsidP="00125FEC">
      <w:pPr>
        <w:jc w:val="both"/>
        <w:rPr>
          <w:rFonts w:ascii="LPMQ Isep Misbah" w:hAnsi="LPMQ Isep Misbah" w:cs="LPMQ Isep Misbah"/>
        </w:rPr>
      </w:pPr>
    </w:p>
    <w:p w14:paraId="1D40F6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3947: Telah menceritakan kepada kami Hisyam bin 'Ammar dan Muhammad bin As Shabah keduanya berkata: telah menceritakan kepada kami Abdul Aziz bin Abu Hazim telah menceritakan kepadaku Ayahku dari 'Umarah bin Hazm dari Abdullah bin 'Amru, bahwa Rasulullah shallallahu 'alaihi wa sallam bersabda: "Bagaimana keadaan kalian dengan zaman yang hampir tiba, disaat manusia dipisah dan dipilah-pilah, lalu yang tersisa hanyalah orang-orang yang hina di antara manusia? Mereka telah merusak dan mencampur aduk amanat dan perjanjian, yang membuat mereka saling berselisih, dan beginilah keadaan mereka." -beliau menjalin jari-jarinya- mereka bertanya, "Bagaimana keadaan kami wahai Rasulullah jika keadaannya seperti itu?" beliau menjawab: "Peganglah dengan erat apa yang kalian ketahui dan tinggalkan apa yang kalian ingkari, terimalah dari orang-orang tertentu kalian dan tinggalkanlah urusan orang awam kalian."</w:t>
      </w:r>
    </w:p>
    <w:p w14:paraId="604A93C2" w14:textId="77777777" w:rsidR="00ED0AE1" w:rsidRPr="00125FEC" w:rsidRDefault="00ED0AE1" w:rsidP="00125FEC">
      <w:pPr>
        <w:jc w:val="both"/>
        <w:rPr>
          <w:rFonts w:ascii="LPMQ Isep Misbah" w:hAnsi="LPMQ Isep Misbah" w:cs="LPMQ Isep Misbah"/>
        </w:rPr>
      </w:pPr>
    </w:p>
    <w:p w14:paraId="28136AC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٣٩٤٨: حَدَّثَنَا أَحْمَدُ بْنُ عَبْدَةَ حَدَّثَنَا حَمَّادُ بْنُ زَيْدٍ عَنْ أَبِي عِمْرَانَ الْجَوْنِيِّ عَنْ الْمُشَعَّثِ بْنِ طَرِيفٍ عَنْ عَبْدِ اللَّهِ بْنِ الصَّامِتِ عَنْ أَبِي ذَرٍّ قَالَ</w:t>
      </w:r>
    </w:p>
    <w:p w14:paraId="0BF3D3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كَيْفَ أَنْتَ يَا أَبَا ذَرٍّ وَمَوْتًا يُصِيبُ النَّاسَ حَتَّى يُقَوَّمَ الْبَيْتُ بِالْوَصِيفِ يَعْنِي الْقَبْرَ قُلْتُ مَا خَارَ اللَّهُ لِي وَرَسُولُهُ أَوْ قَالَ اللَّهُ وَرَسُولُهُ أَعْلَمُ قَالَ تَصَبَّرْ قَالَ كَيْفَ أَنْتَ وَجُوعًا يُصِيبُ النَّاسَ حَتَّى تَأْتِيَ مَسْجِدَكَ فَلَا تَسْتَطِيعَ أَنْ تَرْجِعَ إِلَى فِرَاشِكَ وَلَا تَسْتَطِيعَ أَنْ تَقُومَ مِنْ فِرَاشِكَ إِلَى مَسْجِدِكَ قَالَ قُلْتُ اللَّهُ وَرَسُولُهُ أَعْلَمُ أَوْ مَا خَارَ اللَّهُ لِي وَرَسُولُهُ قَالَ عَلَيْكَ بِالْعِفَّةِ ثُمَّ قَالَ كَيْفَ أَنْتَ وَقَتْلًا يُصِيبُ النَّاسَ حَتَّى تُغْرَقَ حِجَارَةُ الزَّيْتِ بِالدَّمِ قُلْتُ مَا خَارَ اللَّهُ لِي وَرَسُولُهُ قَالَ الْحَقْ بِمَنْ أَنْتَ مِنْهُ قَالَ قُلْتُ يَا رَسُولَ اللَّهِ أَفَلَا آخُذُ بِسَيْفِي فَأَضْرِبَ بِهِ مَنْ فَعَلَ ذَلِكَ قَالَ شَارَكْتَ الْقَوْمَ إِذًا وَلَكِنْ ادْخُلْ بَيْتَكَ قُلْتُ يَا رَسُولَ اللَّهِ فَإِنْ دُخِلَ بَيْتِي قَالَ إِنْ خَشِيتَ أَنْ يَبْهَرَكَ شُعَاعُ السَّيْفِ فَأَلْقِ طَرَفَ رِدَائِكَ عَلَى وَجْهِكَ فَيَبُوءَ بِإِثْمِهِ وَإِثْمِكَ فَيَكُونَ مِنْ أَصْحَابِ النَّارِ</w:t>
      </w:r>
    </w:p>
    <w:p w14:paraId="240A3C40" w14:textId="77777777" w:rsidR="00ED0AE1" w:rsidRPr="00125FEC" w:rsidRDefault="00ED0AE1" w:rsidP="00125FEC">
      <w:pPr>
        <w:jc w:val="both"/>
        <w:rPr>
          <w:rFonts w:ascii="LPMQ Isep Misbah" w:hAnsi="LPMQ Isep Misbah" w:cs="LPMQ Isep Misbah"/>
        </w:rPr>
      </w:pPr>
    </w:p>
    <w:p w14:paraId="37B633A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3948: Telah menceritakan kepada kami Ahmad bin 'Abddah telah menceritakan kepada kami Hammad bin Zaid dari Abu 'Imran Al Jauni dari Al Muysa'ats dari Abdullah bin As Shamit dari Abu Dzar dia berkata: "Rasulullah shallallahu 'alaihi wa sallam bersabda: "Bagaimana keadaanmu wahai Abbu Dzar, disaat kematian menimpa manusia sehingga rumah ditegakkan di kuburan." Aku berkata: "Allah dan Rasul-Nya tidak mengungkapkan untukku." Atau, "Allah dan Rasul-Nya yang lebih tahu." Beliau bersabda: "Bersabarlah." Beliau kembali bersabda: "Apa yang akan kamu lakukan sedangkan orang-orang tengah tertimpa kelaparan, sehingga kamu datang ke masjidmu lalu kamu tidak bisa lagi kembali ke kasurmu, dan kamu juga tidak bisa berdiri dari tempat tidurmu menuju ke masjidmu?" Abu Dzar berkata: "Aku berkata: "Allah dan Rasul-Nya yang lebih tahu." Atau, "Allah dan Rasul-Nya tidak mengabarkan untukku." Beliau bersabda: "Hendaklah kamu menjaga kebersihan dirimu." Kemudian beliau bersabda lagi: "Apa yang akan kamu lakukan sementara pembunuhan telah menimpa manusia sehingga Hijrah Az Zait (nama tempat di Madinah) di banjiri oleh darah." Aku menjawab, "Allah dan Rasul-Nya tidak mengabarkannya untukku." Beliau bersabda: "Bergabunglah kamu dengan orang-orang yang kamu berasal darinya." Abu Dzar berkata: "Aku berkata: "Wahai Rasulullah, bolehkan kuambil pedangku lalu aku tebas orang-orang yang demikian (memerangi kaum muslimin)? ' Beliau menjawab: "Kalau begitu, kamu telah ikut serta dengan kaum itu. Tetapi masuklah (diamlah) di rumahmu." Aku bertanya, "Wahai Rasulullah, bagaimana jika rumahku di masuki (mereka)? Beliau menjawab: "Jika kamu disilaukan oleh sinar pedang, maka lemparlah (tutuplah) ujung selendangmu di mukamu, sehingga ia akan menanggung dosanya dan dosamu, dan ia termasuk dari penghuni Neraka."</w:t>
      </w:r>
    </w:p>
    <w:p w14:paraId="63E83D52" w14:textId="77777777" w:rsidR="00ED0AE1" w:rsidRPr="00125FEC" w:rsidRDefault="00ED0AE1" w:rsidP="00125FEC">
      <w:pPr>
        <w:jc w:val="both"/>
        <w:rPr>
          <w:rFonts w:ascii="LPMQ Isep Misbah" w:hAnsi="LPMQ Isep Misbah" w:cs="LPMQ Isep Misbah"/>
        </w:rPr>
      </w:pPr>
    </w:p>
    <w:p w14:paraId="5F8560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٣٩٤٩: حَدَّثَنَا مُحَمَّدُ بْنُ بَشَّارٍ حَدَّثَنَا مُحَمَّدُ بْنُ جَعْفَرٍ حَدَّثَنَا عَوْفٌ عَنْ الْحَسَنِ حَدَّثَنَا أَسِيدُ بْنُ الْمُتَشَمِّسِ قَالَ حَدَّثَنَا أَبُو مُوسَى</w:t>
      </w:r>
    </w:p>
    <w:p w14:paraId="1ADBEB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رَسُولُ اللَّهِ صَلَّى اللَّهُ عَلَيْهِ وَسَلَّمَ إِنَّ بَيْنَ يَدَيْ السَّاعَةِ لَهَرْجًا قَالَ قُلْتُ يَا رَسُولَ اللَّهِ مَا الْهَرْجُ قَالَ الْقَتْلُ فَقَالَ بَعْضُ الْمُسْلِمِينَ يَا رَسُولَ اللَّهِ إِنَّا نَقْتُلُ الْآنَ فِي الْعَامِ الْوَاحِدِ مِنْ الْمُشْرِكِينَ كَذَا وَكَذَا فَقَالَ رَسُولُ اللَّهِ صَلَّى اللَّهُ عَلَيْهِ وَسَلَّمَ لَيْسَ بِقَتْلِ الْمُشْرِكِينَ وَلَكِنْ يَقْتُلُ بَعْضُكُمْ بَعْضًا حَتَّى يَقْتُلَ الرَّجُلُ جَارَهُ وَابْنَ عَمِّهِ وَذَا قَرَابَتِهِ فَقَالَ بَعْضُ الْقَوْمِ يَا رَسُولَ اللَّهِ وَمَعَنَا عُقُولُنَا ذَلِكَ الْيَوْمَ فَقَالَ رَسُولُ اللَّهِ صَلَّى اللَّهُ عَلَيْهِ وَسَلَّمَ لَا تُنْزَعُ عُقُولُ أَكْثَرِ ذَلِكَ الزَّمَانِ وَيَخْلُفُ لَهُ هَبَاءٌ مِنْ النَّاسِ لَا عُقُولَ لَهُمْ</w:t>
      </w:r>
    </w:p>
    <w:p w14:paraId="01E66E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قَالَ الْأَشْعَرِيُّ وَايْمُ اللَّهِ إِنِّي لَأَظُنُّهَا مُدْرِكَتِي وَإِيَّاكُمْ وَايْمُ اللَّهِ مَا لِي وَلَكُمْ مِنْهَا مَخْرَجٌ إِنْ أَدْرَكَتْنَا فِيمَا عَهِدَ إِلَيْنَا نَبِيُّنَا صَلَّى اللَّهُ عَلَيْهِ وَسَلَّمَ إِلَّا أَنْ نَخْرُجَ كَمَا دَخَلْنَا فِيهَا</w:t>
      </w:r>
    </w:p>
    <w:p w14:paraId="003C7917" w14:textId="77777777" w:rsidR="00ED0AE1" w:rsidRPr="00125FEC" w:rsidRDefault="00ED0AE1" w:rsidP="00125FEC">
      <w:pPr>
        <w:jc w:val="both"/>
        <w:rPr>
          <w:rFonts w:ascii="LPMQ Isep Misbah" w:hAnsi="LPMQ Isep Misbah" w:cs="LPMQ Isep Misbah"/>
        </w:rPr>
      </w:pPr>
    </w:p>
    <w:p w14:paraId="2AFE1C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3949: Telah menceritakan kepada kami Muhammad bin Basysyar telah menceritakan kepada kami Muhammad bin Ja'far telah menceritakan kepada kami 'Auf dari Al Hasan telah menceritakan kepada kami Asid bin Al Mutasyammas dia berkata: telah menceritakan kepada kami Abu Musa telah menceritakan kepada kami Rasulullah shallallahu 'alaihi wa sallam, beliau bersabda "Sesungguhnya di antara (tanda-tanda) hari Kiamat adalah terjadinya kekacauan." Abu Musa berkata: "Saya bertanya, "Wahai Rasulullah, apakah yang di maksudkan kekacauan?" beliau menjawa: "Pembunuhan." Sebagian kaum Muslimin lalu bertanya, "Wahai Rasulullah, dalam satu tahun ini kami telah membunuh kaum Musyrikin begini dan begini." Maka Rasulullah shallallahu 'alaihi wa sallam bersabda: "Bukannya membunuh kaum Musyrikin, akan tetapi kalianlah yang akan saling bunuh sesama kalian, sehingga seseorang membunuh tetangganya, anak pamannya, dan kerabat dekatnya sendiri." Sebagian yang lain lalu bertanya, "Wahai Rasulullah, mekipun saat itu para ulama masih bersama kami?! Rasulullah shallallahu 'alaihi wa sallam menjawab: "Tidak, para ulama akan dimatikan lalu diganti dengan orang-orang hina dan bodoh." Kemudian Abu Musa Al Asy'ari berkata: "Demi Allah, sesungguhnya aku memastikan bahwa perkara itu akan menimpa kita dan kalian. Demi Allah, tidak ada jalan keluar bagiku dan kalian, jika apa yang telah di janjikan Rasulullah shallallahu 'alaihi wa sallam itu menimpa kita, kecuali jika kita keluar sebagaimana kita masuk ke dalamnya."</w:t>
      </w:r>
    </w:p>
    <w:p w14:paraId="718643FA" w14:textId="77777777" w:rsidR="00ED0AE1" w:rsidRPr="00125FEC" w:rsidRDefault="00ED0AE1" w:rsidP="00125FEC">
      <w:pPr>
        <w:jc w:val="both"/>
        <w:rPr>
          <w:rFonts w:ascii="LPMQ Isep Misbah" w:hAnsi="LPMQ Isep Misbah" w:cs="LPMQ Isep Misbah"/>
        </w:rPr>
      </w:pPr>
    </w:p>
    <w:p w14:paraId="46EABF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٣٩٥٠: حَدَّثَنَا مُحَمَّدُ بْنُ بَشَّارٍ حَدَّثَنَا صَفْوَانُ بْنُ عِيسَى حَدَّثَنَا عَبْدُ اللَّهِ بْنُ عُبَيْدٍ مُؤَذِّنُ مَسْجِدِ حُرْدَانَ قَالَ حَدَّثَتْنِي عُدَيْسَةُ بِنْتُ أُهْبَانَ قَالَتْ</w:t>
      </w:r>
    </w:p>
    <w:p w14:paraId="36AFA7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جَاءَ عَلِيُّ بْنُ أَبِي طَالِبٍ هَاهُنَا الْبَصْرَةَ دَخَلَ عَلَى أَبِي فَقَالَ يَا أَبَا مُسْلِمٍ أَلَا تُعِينُنِي عَلَى هَؤُلَاءِ الْقَوْمِ قَالَ بَلَى قَالَ فَدَعَا جَارِيَةً لَهُ فَقَالَ يَا جَارِيَةُ أَخْرِجِي سَيْفِي قَالَ فَأَخْرَجَتْهُ فَسَلَّ مِنْهُ قَدْرَ شِبْرٍ فَإِذَا هُوَ خَشَبٌ فَقَالَ إِنَّ خَلِيلِي وَابْنَ عَمِّكَ صَلَّى اللَّهُ عَلَيْهِ وَسَلَّمَ عَهِدَ إِلَيَّ إِذَا كَانَتْ الْفِتْنَةُ بَيْنَ الْمُسْلِمِينَ فَأَتَّخِذُ سَيْفًا مِنْ خَشَبٍ فَإِنْ شِئْتَ خَرَجْتُ مَعَكَ قَالَ لَا حَاجَةَ لِي فِيكَ وَلَا فِي سَيْفِكَ</w:t>
      </w:r>
    </w:p>
    <w:p w14:paraId="0BC4E354" w14:textId="77777777" w:rsidR="00ED0AE1" w:rsidRPr="00125FEC" w:rsidRDefault="00ED0AE1" w:rsidP="00125FEC">
      <w:pPr>
        <w:jc w:val="both"/>
        <w:rPr>
          <w:rFonts w:ascii="LPMQ Isep Misbah" w:hAnsi="LPMQ Isep Misbah" w:cs="LPMQ Isep Misbah"/>
        </w:rPr>
      </w:pPr>
    </w:p>
    <w:p w14:paraId="1B51B3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3950: Telah menceritakan kepada kami Muhammad bin Basysyar telah menceritakan kepada kami Shafwan bin Isa telah menceritakan kepada kami Abdullah bin 'Ubaid seorang Mu'adzin Masjid Hurdan, dia berkata: telah menceritakan kepadaku 'Udaisah binti Uhban dia berkata: "Tatkala Ali bin Abu Thalib datang ke sini, yaitu Bashrah, ia mendatangi ayahku dan berkata: "Wahai Abu Muslim, maukah kamu menolongku melawan mereka itu?" Dia (ayahku) menjawab: "Baiklah." Kemudian ayahku memanggil budak perempuannya seraya berkata: "Wahai budak, keluarkanlah pedangku!" Udaisah menuturkan: "Budak itu lalu mengeluarkan pedangnya, kemudian mencabut kira-kira sepanjang satu jengkal, dan ternyata pedang itu terbuat dari kayu. Kemudian Ayahku berkata: "Sesungguhnya kekasihku dan anak pamanmu shallallahu 'alaihi wa sallam berjanji kepadaku, jika terjadi fitnah di antara kaum muslimin, maka ambillah pedang dari kayu. Maka jika kamu berkehendak aku akan keluar bersamamu?" Ali berkata: "Aku tidak membutuhkanmu dan juga pedangmu."</w:t>
      </w:r>
    </w:p>
    <w:p w14:paraId="284EFA00" w14:textId="77777777" w:rsidR="00ED0AE1" w:rsidRPr="00125FEC" w:rsidRDefault="00ED0AE1" w:rsidP="00125FEC">
      <w:pPr>
        <w:jc w:val="both"/>
        <w:rPr>
          <w:rFonts w:ascii="LPMQ Isep Misbah" w:hAnsi="LPMQ Isep Misbah" w:cs="LPMQ Isep Misbah"/>
        </w:rPr>
      </w:pPr>
    </w:p>
    <w:p w14:paraId="78D9AA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٣٩٥١: حَدَّثَنَا عِمْرَانُ بْنُ مُوسَى اللَّيْثِيُّ حَدَّثَنَا عَبْدُ الْوَارِثِ بْنُ سَعِيدٍ حَدَّثَنَا مُحَمَّدُ بْنُ جُحَادَةَ عَنْ عَبْدِ الرَّحْمَنِ بْنِ ثَرْوَانَ عَنْ هُزَيْلِ بْنِ شُرَحْبِيلَ عَنْ أَبِي مُوسَى الْأَشْعَرِيِّ قَالَ</w:t>
      </w:r>
    </w:p>
    <w:p w14:paraId="51742A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بَيْنَ يَدَيْ السَّاعَةِ فِتَنًا كَقِطَعِ اللَّيْلِ الْمُظْلِمِ يُصْبِحُ الرَّجُلُ فِيهَا مُؤْمِنًا وَيُمْسِي كَافِرًا وَيُمْسِي مُؤْمِنًا وَيُصْبِحُ كَافِرًا الْقَاعِدُ فِيهَا خَيْرٌ مِنْ الْقَائِمِ وَالْقَائِمُ فِيهَا خَيْرٌ مِنْ الْمَاشِي وَالْمَاشِي فِيهَا خَيْرٌ مِنْ السَّاعِي فَكَسِّرُوا قِسِيَّكُمْ وَقَطِّعُوا أَوْتَارَكُمْ وَاضْرِبُوا بِسُيُوفِكُمْ الْحِجَارَةَ فَإِنْ دُخِلَ عَلَى أَحَدِكُمْ فَلْيَكُنْ كَخَيْرِ ابْنَيْ آدَمَ</w:t>
      </w:r>
    </w:p>
    <w:p w14:paraId="709C9594" w14:textId="77777777" w:rsidR="00ED0AE1" w:rsidRPr="00125FEC" w:rsidRDefault="00ED0AE1" w:rsidP="00125FEC">
      <w:pPr>
        <w:jc w:val="both"/>
        <w:rPr>
          <w:rFonts w:ascii="LPMQ Isep Misbah" w:hAnsi="LPMQ Isep Misbah" w:cs="LPMQ Isep Misbah"/>
        </w:rPr>
      </w:pPr>
    </w:p>
    <w:p w14:paraId="42234B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3951: Telah menceritakan kepada kami 'Imran bin Musa Al Laitsi telah menceritakan kepada kami Abdul Warits bin Sa'id telah menceritakan kepada kami Muhammad bin Juhadah dari Abdurrahman bin Tsarwan dari Huzail bin Syurahbil dari Abu Musa Al Asy'ari dia berkata: "Rasulullah shallallahu 'alaihi wa sallam bersabda: "Sungguh, ketika mendekati kiamat akan terjadi berbagai fitnah seperti sepenggal malam yang gelap, di pagi hari seseorang beriman lalu di sore hari ia menjadi kafir, dan di sore hari ia beriman lalu di pagi harinya ia kafir. Pada saat itu, orang yang duduk lebih baik dari orang yang berdiri, dan yang berdiri lebih baik dari orang yang berjalan, dan orang yang berjalan lebih baik orang yang berlari, maka hancurkanlah busur kalian dan putuskanlah tali busur kalian. dan tancapkanlah pedang-pedang kalian di bebatuan. Jika salah seorang dari kalian diserang, maka jadilah seperti sebaik-baik dari dua anak Adam."</w:t>
      </w:r>
    </w:p>
    <w:p w14:paraId="5F0C7840" w14:textId="77777777" w:rsidR="00ED0AE1" w:rsidRPr="00125FEC" w:rsidRDefault="00ED0AE1" w:rsidP="00125FEC">
      <w:pPr>
        <w:jc w:val="both"/>
        <w:rPr>
          <w:rFonts w:ascii="LPMQ Isep Misbah" w:hAnsi="LPMQ Isep Misbah" w:cs="LPMQ Isep Misbah"/>
        </w:rPr>
      </w:pPr>
    </w:p>
    <w:p w14:paraId="7C6E20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٣٩٥٢: حَدَّثَنَا أَبُو بَكْرِ بْنُ أَبِي شَيْبَةَ حَدَّثَنَا يَزِيدُ بْنُ هَارُونَ عَنْ حَمَّادِ بْنِ سَلَمَةَ عَنْ ثَابِتٍ أَوْ عَلِيِّ بْنِ زَيْدِ بْنِ جَدْعَانَ شَكَّ أَبُو بَكْرٍ عَنْ أَبِي بُرْدَةَ قَالَ دَخَلْتُ عَلَى مُحَمَّدِ بْنِ مَسْلَمَةَ فَقَالَ</w:t>
      </w:r>
    </w:p>
    <w:p w14:paraId="27E900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قَالَ إِنَّهَا سَتَكُونُ فِتْنَةٌ وَفُرْقَةٌ وَاخْتِلَافٌ فَإِذَا كَانَ كَذَلِكَ فَأْتِ بِسَيْفِكَ أُحُدًا فَاضْرِبْهُ حَتَّى يَنْقَطِعَ ثُمَّ اجْلِسْ فِي بَيْتِكَ حَتَّى تَأْتِيَكَ يَدٌ خَاطِئَةٌ أَوْ مَنِيَّةٌ قَاضِيَةٌ فَقَدْ وَقَعَتْ وَفَعَلْتُ مَا قَالَ رَسُولُ اللَّهِ صَلَّى اللَّهُ عَلَيْهِ وَسَلَّمَ</w:t>
      </w:r>
    </w:p>
    <w:p w14:paraId="30BCF691" w14:textId="77777777" w:rsidR="00ED0AE1" w:rsidRPr="00125FEC" w:rsidRDefault="00ED0AE1" w:rsidP="00125FEC">
      <w:pPr>
        <w:jc w:val="both"/>
        <w:rPr>
          <w:rFonts w:ascii="LPMQ Isep Misbah" w:hAnsi="LPMQ Isep Misbah" w:cs="LPMQ Isep Misbah"/>
        </w:rPr>
      </w:pPr>
    </w:p>
    <w:p w14:paraId="5C4BF0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3952: Telah menceritakan kepada kami Abu Bakar bin Abu Syaibah telah menceritakan kepada kami Yazid bin Harun dari Hammad bin Salamah dari Tsabit atau Ali binn Zaid bin Jad'an -Abu Bakr ragu- dari Abu Burdah dia berkata: "Saya menemui Muhammad bin Maslamah, lalu ia berkata: "Sesungguhnya Rasulullah shallallahu 'alaihi wa sallam bersabda: 'Sungguh, fitnah akan terjadi, perpecahan dan perselisihan. Jika demikian keadaannya, maka datangilah bukit Uhud dengan pedangmu, kemudian tebaslah (bukit Uhud) sampai terbelah, lalu duduklah (tetaaplah) di rumahmu sampai datangnya tangan-tangan yang bersalah (orang yang akan membunuhmu), atau kematian menjemputmu.' Fitnah telah terjadi, dan aku telah mengerjakan apa yang diperintahkan Rasulullah shallallahu 'alaihi wa sallam."</w:t>
      </w:r>
    </w:p>
    <w:p w14:paraId="68616699" w14:textId="77777777" w:rsidR="00ED0AE1" w:rsidRPr="00125FEC" w:rsidRDefault="00ED0AE1" w:rsidP="00125FEC">
      <w:pPr>
        <w:jc w:val="both"/>
        <w:rPr>
          <w:rFonts w:ascii="LPMQ Isep Misbah" w:hAnsi="LPMQ Isep Misbah" w:cs="LPMQ Isep Misbah"/>
        </w:rPr>
      </w:pPr>
    </w:p>
    <w:p w14:paraId="7BA9E7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٣٩٥٣: حَدَّثَنَا سُوَيْدُ بْنُ سَعِيدٍ حَدَّثَنَا مُبَارَكُ بْنُ سُحَيْمٍ عَنْ عَبْدِ الْعَزِيزِ بْنِ صُهَيْبٍ عَنْ أَنَسِ بْنِ مَالِكٍ</w:t>
      </w:r>
    </w:p>
    <w:p w14:paraId="4010E3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مَا مِنْ مُسْلِمَيْنِ الْتَقَيَا بِأَسْيَافِهِمَا إِلَّا كَانَ الْقَاتِلُ وَالْمَقْتُولُ فِي النَّارِ</w:t>
      </w:r>
    </w:p>
    <w:p w14:paraId="62F50F0D" w14:textId="77777777" w:rsidR="00ED0AE1" w:rsidRPr="00125FEC" w:rsidRDefault="00ED0AE1" w:rsidP="00125FEC">
      <w:pPr>
        <w:jc w:val="both"/>
        <w:rPr>
          <w:rFonts w:ascii="LPMQ Isep Misbah" w:hAnsi="LPMQ Isep Misbah" w:cs="LPMQ Isep Misbah"/>
        </w:rPr>
      </w:pPr>
    </w:p>
    <w:p w14:paraId="6E4F46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3953: Telah menceritakan kepada kami Suwaid bin Sa'id telah menceritakan kepada kami Mubarak bin Suhaim dari Abdul Aziz bin Shuhaib dari Anas bin Malik dari Nabi shallallahu 'alaihi wa sallam, beliau bersabda: "Tidaklah dari dua orang muslim yang saling bertemu dengan menghunus pedangnya, kecuali pembunuh dan yang terbunuh berada di neraka."</w:t>
      </w:r>
    </w:p>
    <w:p w14:paraId="72461D79" w14:textId="77777777" w:rsidR="00ED0AE1" w:rsidRPr="00125FEC" w:rsidRDefault="00ED0AE1" w:rsidP="00125FEC">
      <w:pPr>
        <w:jc w:val="both"/>
        <w:rPr>
          <w:rFonts w:ascii="LPMQ Isep Misbah" w:hAnsi="LPMQ Isep Misbah" w:cs="LPMQ Isep Misbah"/>
        </w:rPr>
      </w:pPr>
    </w:p>
    <w:p w14:paraId="06E595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٣٩٥٤: حَدَّثَنَا أَحْمَدُ بْنُ سِنَانٍ حَدَّثَنَا يَزِيدُ بْنُ هَارُونَ عَنْ سُلَيْمَانَ التَّيْمِيِّ وَسَعِيدِ بْنِ أَبِي عَرُوبَةَ عَنْ قَتَادَةَ عَنْ الْحَسَنِ عَنْ أَبِي مُوسَى قَالَ</w:t>
      </w:r>
    </w:p>
    <w:p w14:paraId="309CBB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الْتَقَى الْمُسْلِمَانِ بِسَيْفَيْهِمَا فَالْقَاتِلُ وَالْمَقْتُولُ فِي النَّارِ قَالُوا يَا رَسُولَ اللَّهِ هَذَا الْقَاتِلُ فَمَا بَالُ الْمَقْتُولِ قَالَ إِنَّهُ أَرَادَ قَتْلَ صَاحِبِهِ</w:t>
      </w:r>
    </w:p>
    <w:p w14:paraId="07CE4CDE" w14:textId="77777777" w:rsidR="00ED0AE1" w:rsidRPr="00125FEC" w:rsidRDefault="00ED0AE1" w:rsidP="00125FEC">
      <w:pPr>
        <w:jc w:val="both"/>
        <w:rPr>
          <w:rFonts w:ascii="LPMQ Isep Misbah" w:hAnsi="LPMQ Isep Misbah" w:cs="LPMQ Isep Misbah"/>
        </w:rPr>
      </w:pPr>
    </w:p>
    <w:p w14:paraId="10678A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3954: Telah menceritakan kepada kami Ahmad bin Sinan telah menceritakan kepada kami Yazid bin Harun dari Sulaiman At Taimi dan Sa'id bin Abu 'Arubah dari Qatadah dari Al Hasan dari Abu Musa dia berkata: "Rasulullah shallallahu 'alaihi wa sallam bersabda: "Apabila dua orang muslim yang berhadapan dengan pedangnya, maka orang yang membunuh dan terbunuh berada di neraka." Para sahabat berkata: "Wahai Rasulullah, (neraka) layak bagi yang membunuh, lalu bagaimana halnya dengan orang yang terbunuh?" beliau bersabda: "Karena ia juga berkeinginan membunuh temannya."</w:t>
      </w:r>
    </w:p>
    <w:p w14:paraId="6F2932A0" w14:textId="77777777" w:rsidR="00ED0AE1" w:rsidRPr="00125FEC" w:rsidRDefault="00ED0AE1" w:rsidP="00125FEC">
      <w:pPr>
        <w:jc w:val="both"/>
        <w:rPr>
          <w:rFonts w:ascii="LPMQ Isep Misbah" w:hAnsi="LPMQ Isep Misbah" w:cs="LPMQ Isep Misbah"/>
        </w:rPr>
      </w:pPr>
    </w:p>
    <w:p w14:paraId="1A880C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٣٩٥٥: حَدَّثَنَا مُحَمَّدُ بْنُ بَشَّارٍ حَدَّثَنَا مُحَمَّدُ بْنُ جَعْفَرٍ حَدَّثَنَا شُعْبَةُ عَنْ مَنْصُورٍ عَنْ رِبْعِيِّ بْنِ حِرَاشٍ عَنْ أَبِي بَكْرَةَ</w:t>
      </w:r>
    </w:p>
    <w:p w14:paraId="705A25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الْمُسْلِمَانِ حَمَلَ أَحَدُهُمَا عَلَى أَخِيهِ السِّلَاحَ فَهُمَا عَلَى جُرُفِ جَهَنَّمَ فَإِذَا قَتَلَ أَحَدُهُمَا صَاحِبَهُ دَخَلَاهَا جَمِيعًا</w:t>
      </w:r>
    </w:p>
    <w:p w14:paraId="4D4F413F" w14:textId="77777777" w:rsidR="00ED0AE1" w:rsidRPr="00125FEC" w:rsidRDefault="00ED0AE1" w:rsidP="00125FEC">
      <w:pPr>
        <w:jc w:val="both"/>
        <w:rPr>
          <w:rFonts w:ascii="LPMQ Isep Misbah" w:hAnsi="LPMQ Isep Misbah" w:cs="LPMQ Isep Misbah"/>
        </w:rPr>
      </w:pPr>
    </w:p>
    <w:p w14:paraId="7486FB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3955: Telah menceritakan kepada kami Muhammad bin Basysyar telah menceritakan kepada kami Muhammad bin Ja'far telah menceritakan kepada kami Syu'bah dari Manshur dari Rib'I bin Hirasy dari Abu Bakrah dari Nabi shallallahu 'alaihi wa sallam, beliau bersabda: "Jika dua orang muslim dan salah seorang dari keduanya menghunuskan pedang kepada saudaranya, maka keduanya berada di tepi neraka Jahannam, apabila salah seorang membunuh temannya maka keduanya akan masuk ke neraka."</w:t>
      </w:r>
    </w:p>
    <w:p w14:paraId="795FFA9D" w14:textId="77777777" w:rsidR="00ED0AE1" w:rsidRPr="00125FEC" w:rsidRDefault="00ED0AE1" w:rsidP="00125FEC">
      <w:pPr>
        <w:jc w:val="both"/>
        <w:rPr>
          <w:rFonts w:ascii="LPMQ Isep Misbah" w:hAnsi="LPMQ Isep Misbah" w:cs="LPMQ Isep Misbah"/>
        </w:rPr>
      </w:pPr>
    </w:p>
    <w:p w14:paraId="721E5B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٣٩٥٦: حَدَّثَنَا سُوَيْدُ بْنُ سَعِيدٍ حَدَّثَنَا مَرْوَانُ بْنُ مُعَاوِيَةَ عَنْ عَبْدِ الْحَكَمِ السُّدُوسِيِّ حَدَّثَنَا شَهْرُ بْنُ حَوْشَبٍ عَنْ أَبِي أُمَامَةَ</w:t>
      </w:r>
    </w:p>
    <w:p w14:paraId="11AE46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شَرِّ النَّاسِ مَنْزِلَةً عِنْدَ اللَّهِ يَوْمَ الْقِيَامَةِ عَبْدٌ أَذْهَبَ آخِرَتَهُ بِدُنْيَا غَيْرِهِ</w:t>
      </w:r>
    </w:p>
    <w:p w14:paraId="65DDC337" w14:textId="77777777" w:rsidR="00ED0AE1" w:rsidRPr="00125FEC" w:rsidRDefault="00ED0AE1" w:rsidP="00125FEC">
      <w:pPr>
        <w:jc w:val="both"/>
        <w:rPr>
          <w:rFonts w:ascii="LPMQ Isep Misbah" w:hAnsi="LPMQ Isep Misbah" w:cs="LPMQ Isep Misbah"/>
        </w:rPr>
      </w:pPr>
    </w:p>
    <w:p w14:paraId="0796F2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3956: Telah menceritakan kepada kami Suwaid bin Sa'id telah menceritakan kepada kami Marwan bin Mu'awiyah dari Abdul Hakam As Sudusi telah menceritakan kepada kami Syahr bin Hausyab dari Abu Umamah, bahwa Rasulullah shallallahu 'alaihi wa sallam bersabda: "Seburuk-buruk kedudukan manusia di sisi Allah pada hari kiamat adalah seorang hamba yang menghancurkan akhiratnya dengan dunia orang lain."</w:t>
      </w:r>
    </w:p>
    <w:p w14:paraId="44D05A66" w14:textId="77777777" w:rsidR="00ED0AE1" w:rsidRPr="00125FEC" w:rsidRDefault="00ED0AE1" w:rsidP="00125FEC">
      <w:pPr>
        <w:jc w:val="both"/>
        <w:rPr>
          <w:rFonts w:ascii="LPMQ Isep Misbah" w:hAnsi="LPMQ Isep Misbah" w:cs="LPMQ Isep Misbah"/>
        </w:rPr>
      </w:pPr>
    </w:p>
    <w:p w14:paraId="0828E30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٣٩٥٧: حَدَّثَنَا عَبْدُ اللَّهِ بْنُ مُعَاوِيَةَ الْجُمَحِيُّ حَدَّثَنَا حَمَّادُ بْنُ سَلَمَةَ عَنْ لَيْثٍ عَنْ طَاوُسٍ عَنْ زِيَادِ سَيْمِينْ كُوشْ عَنْ عَبْدِ اللَّهِ بْنِ عَمْرٍو قَالَ</w:t>
      </w:r>
    </w:p>
    <w:p w14:paraId="239B6E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تَكُونُ فِتْنَةٌ تَسْتَنْظِفُ الْعَرَبَ قَتْلَاهَا فِي النَّارِ اللِّسَانُ فِيهَا أَشَدُّ مِنْ وَقْعِ السَّيْفِ</w:t>
      </w:r>
    </w:p>
    <w:p w14:paraId="1CE7F303" w14:textId="77777777" w:rsidR="00ED0AE1" w:rsidRPr="00125FEC" w:rsidRDefault="00ED0AE1" w:rsidP="00125FEC">
      <w:pPr>
        <w:jc w:val="both"/>
        <w:rPr>
          <w:rFonts w:ascii="LPMQ Isep Misbah" w:hAnsi="LPMQ Isep Misbah" w:cs="LPMQ Isep Misbah"/>
        </w:rPr>
      </w:pPr>
    </w:p>
    <w:p w14:paraId="096282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3957: Telah menceritakan kepada kami Abdullah bin Mu'awiyah Al Jumahi telah menceritakan kepada kami Hammad bin Salamah dari Laits dari Thawus dari Ziyad Saimin Kusy dari Abdullah 'Amru dia berkata: "Rasulullah shallallahu 'alaihi wa sallam bersabda: "Akan terjadi suatu fitnah yang akan menimpa seluruh orang Arab, orang yang mati dalam fitnah itu akan menjadi penghuni neraka, dan saat itu ucapan lisan lebih tajam daripada tebasan pedang."</w:t>
      </w:r>
    </w:p>
    <w:p w14:paraId="23314166" w14:textId="77777777" w:rsidR="00ED0AE1" w:rsidRPr="00125FEC" w:rsidRDefault="00ED0AE1" w:rsidP="00125FEC">
      <w:pPr>
        <w:jc w:val="both"/>
        <w:rPr>
          <w:rFonts w:ascii="LPMQ Isep Misbah" w:hAnsi="LPMQ Isep Misbah" w:cs="LPMQ Isep Misbah"/>
        </w:rPr>
      </w:pPr>
    </w:p>
    <w:p w14:paraId="33A69E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٣٩٥٨: حَدَّثَنَا مُحَمَّدُ بْنُ بَشَّارٍ حَدَّثَنَا مُحَمَّدُ بْنُ الْحَارِثِ حَدَّثَنَا مُحَمَّدُ بْنُ عَبْدِ الرَّحْمَنِ بْنِ الْبَيْلَمَانِيِّ عَنْ أَبِيهِ عَنْ ابْنِ عُمَرَ قَالَ</w:t>
      </w:r>
    </w:p>
    <w:p w14:paraId="1A14BF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إِيَّاكُمْ وَالْفِتَنَ فَإِنَّ اللِّسَانَ فِيهَا مِثْلُ وَقْعِ السَّيْفِ</w:t>
      </w:r>
    </w:p>
    <w:p w14:paraId="290EF9A9" w14:textId="77777777" w:rsidR="00ED0AE1" w:rsidRPr="00125FEC" w:rsidRDefault="00ED0AE1" w:rsidP="00125FEC">
      <w:pPr>
        <w:jc w:val="both"/>
        <w:rPr>
          <w:rFonts w:ascii="LPMQ Isep Misbah" w:hAnsi="LPMQ Isep Misbah" w:cs="LPMQ Isep Misbah"/>
        </w:rPr>
      </w:pPr>
    </w:p>
    <w:p w14:paraId="3E8C88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3958: Telah menceritakan kepada kami Muhammad bin Basysyar telah menceritakan kepada kami Muhammad bin Al Harits telah menceritakan kepada kami Muhammad bin Abdurrahman bin Al Bailamani dari Ayahnya dari Ibnu Umar dia berkata: "Rasulullah shallallahu 'alaihi wa sallam bersabda: "Berhati-hatilah kalian pada saat terjadinya fitnah, sesungguhnya lisan pada saat itu setajam tebasan pedang."</w:t>
      </w:r>
    </w:p>
    <w:p w14:paraId="30533659" w14:textId="77777777" w:rsidR="00ED0AE1" w:rsidRPr="00125FEC" w:rsidRDefault="00ED0AE1" w:rsidP="00125FEC">
      <w:pPr>
        <w:jc w:val="both"/>
        <w:rPr>
          <w:rFonts w:ascii="LPMQ Isep Misbah" w:hAnsi="LPMQ Isep Misbah" w:cs="LPMQ Isep Misbah"/>
        </w:rPr>
      </w:pPr>
    </w:p>
    <w:p w14:paraId="0358B1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٣٩٥٩: حَدَّثَنَا أَبُو بَكْرِ بْنُ أَبِي شَيْبَةَ حَدَّثَنَا مُحَمَّدُ بْنُ بِشْرٍ حَدَّثَنَا مُحَمَّدُ بْنُ عَمْرٍو حَدَّثَنِي أَبِي عَنْ أَبِيهِ عَلْقَمَةَ بْنِ وَقَّاصٍ قَالَ</w:t>
      </w:r>
    </w:p>
    <w:p w14:paraId="7CAE90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بِهِ رَجُلٌ لَهُ شَرَفٌ فَقَالَ لَهُ عَلْقَمَةُ إِنَّ لَكَ رَحِمًا وَإِنَّ لَكَ حَقًّا وَإِنِّي رَأَيْتُكَ تَدْخُلُ عَلَى هَؤُلَاءِ الْأُمَرَاءِ وَتَتَكَلَّمُ عِنْدَهُمْ بِمَا شَاءَ اللَّهُ أَنْ تَتَكَلَّمَ بِهِ وَإِنِّي سَمِعْتُ بِلَالَ بْنَ الْحَارِثِ الْمُزَنِيَّ صَاحِبَ رَسُولِ اللَّهِ صَلَّى اللَّهُ عَلَيْهِ وَسَلَّمَ يَقُولُ قَالَ رَسُولُ اللَّهِ صَلَّى اللَّهُ عَلَيْهِ وَسَلَّمَ إِنَّ أَحَدَكُمْ لَيَتَكَلَّمُ بِالْكَلِمَةِ مِنْ رِضْوَانِ اللَّهِ مَا يَظُنُّ أَنْ تَبْلُغَ مَا بَلَغَتْ فَيَكْتُبُ اللَّهُ عَزَّ وَجَلَّ لَهُ بِهَا رِضْوَانَهُ إِلَى يَوْمِ الْقِيَامَةِ وَإِنَّ أَحَدَكُمْ لَيَتَكَلَّمُ بِالْكَلِمَةِ مِنْ سُخْطِ اللَّهِ مَا يَظُنُّ أَنْ تَبْلُغَ مَا بَلَغَتْ فَيَكْتُبُ اللَّهُ عَزَّ وَجَلَّ عَلَيْهِ بِهَا سُخْطَهُ إِلَى يَوْمِ يَلْقَاهُ</w:t>
      </w:r>
    </w:p>
    <w:p w14:paraId="4FE6F8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عَلْقَمَةُ فَانْظُرْ وَيْحَكَ مَاذَا تَقُولُ وَمَاذَا تَكَلَّمُ بِهِ فَرُبَّ كَلَامٍ قَدْ مَنَعَنِي أَنْ أَتَكَلَّمَ بِهِ مَا سَمِعْتُ مِنْ بِلَالِ بْنِ الْحَارِثِ</w:t>
      </w:r>
    </w:p>
    <w:p w14:paraId="6ADD8604" w14:textId="77777777" w:rsidR="00ED0AE1" w:rsidRPr="00125FEC" w:rsidRDefault="00ED0AE1" w:rsidP="00125FEC">
      <w:pPr>
        <w:jc w:val="both"/>
        <w:rPr>
          <w:rFonts w:ascii="LPMQ Isep Misbah" w:hAnsi="LPMQ Isep Misbah" w:cs="LPMQ Isep Misbah"/>
        </w:rPr>
      </w:pPr>
    </w:p>
    <w:p w14:paraId="4F6B2A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3959: Telah menceritakan kepada kami Abu Bakar bin Abu Syaibah telah menceritakan kepada kami Muhammad bin Bisyr telah menceritakan kepada kami Muhammad bin 'Amru telah menceritakan kepadaku Ayahku dari ayahnya 'Alqamah bin Waqash dia berkata: "Seorang laki-laki bangsawan melintas di hadapannya, lalu 'Alqamah berkata kepadanya, 'Sesungguhnya kamu memiliki hubungan silaturrahim dan hak, dan sungguh aku melihatmu mendatangi para pejabat lalu kamu berbicara dengan apa yang telah Allah kehendaki dari pembicaraanmu. Sungguh, aku telah mendengar Bilal bin Al Harits Al Muzani -seorang sahabat Rasulullah shallallahu 'alaihi wa sallam- berkata: 'Rasulullah shallallahu 'alaihi wa sallam bersabda: "Sungguh salah seorang dari kalian akan mengatakan suatu ucapan yang diridlai oleh dan ia tidak mengira akan balasannya, lalu Allah 'azza wajalla mencatatnya dalam keridlaan-Nya sampai Hari Kiamat. Dan sungguh, salah seorang dari kalian akan mengucapkan suatu perkataan yang dimurkai oleh Allah dan ia tidak mengira akan akibatnya, lalu Allah mencatat dalam kemurkaan-Nya hari ketika bertemu dengan-Nya" Bilal bin Al Harits Al Muzni berkata: "'Alqamah berkata: 'Berapa banyak perkataan yang saya tahan karena hadits Bilal bin Al Harits tersebut'."</w:t>
      </w:r>
    </w:p>
    <w:p w14:paraId="5D4A9C29" w14:textId="77777777" w:rsidR="00ED0AE1" w:rsidRPr="00125FEC" w:rsidRDefault="00ED0AE1" w:rsidP="00125FEC">
      <w:pPr>
        <w:jc w:val="both"/>
        <w:rPr>
          <w:rFonts w:ascii="LPMQ Isep Misbah" w:hAnsi="LPMQ Isep Misbah" w:cs="LPMQ Isep Misbah"/>
        </w:rPr>
      </w:pPr>
    </w:p>
    <w:p w14:paraId="1255B0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٣٩٦٠: حَدَّثَنَا أَبُو يُوسُفَ بْنُ الصَّيْدَلَانِيُّ مُحَمَّدُ بْنُ أَحْمَدَ الرَّقِّيُّ حَدَّثَنَا مُحَمَّدُ بْنُ سَلَمَةَ عَنْ ابْنِ إِسْحَقَ عَنْ مُحَمَّدِ بْنِ إِبْرَاهِيمَ عَنْ أَبِي سَلَمَةَ عَنْ أَبِي هُرَيْرَةَ قَالَ</w:t>
      </w:r>
    </w:p>
    <w:p w14:paraId="7C4FD6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الرَّجُلَ لَيَتَكَلَّمُ بِالْكَلِمَةِ مِنْ سُخْطِ اللَّهِ لَا يَرَى بِهَا بَأْسًا فَيَهْوِي بِهَا فِي نَارِ جَهَنَّمَ سَبْعِينَ خَرِيفًا</w:t>
      </w:r>
    </w:p>
    <w:p w14:paraId="1DEFC4B9" w14:textId="77777777" w:rsidR="00ED0AE1" w:rsidRPr="00125FEC" w:rsidRDefault="00ED0AE1" w:rsidP="00125FEC">
      <w:pPr>
        <w:jc w:val="both"/>
        <w:rPr>
          <w:rFonts w:ascii="LPMQ Isep Misbah" w:hAnsi="LPMQ Isep Misbah" w:cs="LPMQ Isep Misbah"/>
        </w:rPr>
      </w:pPr>
    </w:p>
    <w:p w14:paraId="125AAF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3960: Telah menceritakan kepada kami Abu Yusuf bin As Shaidalani Muhammad bi Ahmad Ar Raqqi telah menceritakan kepada kami Muhammad bin Salamah dari Ibnu Ishaq dari Muhammad bin Ibrahim dari Abu Salamah dari Abu Hurairah dia berkata: "Rasulullah shallallahu 'alaihi wa sallam bersabda: "Sungguh, salah seorang dari kalian mengucapkan suatu ucapan yang dimurkai oleh Allah, namun ia tidak menganggapnya sebagai dosa, hingga dengannya ucapan tersebut ia jatuh ke dalam neraka Jahannam selama tujuh puluh tahun."</w:t>
      </w:r>
    </w:p>
    <w:p w14:paraId="3C121162" w14:textId="77777777" w:rsidR="00ED0AE1" w:rsidRPr="00125FEC" w:rsidRDefault="00ED0AE1" w:rsidP="00125FEC">
      <w:pPr>
        <w:jc w:val="both"/>
        <w:rPr>
          <w:rFonts w:ascii="LPMQ Isep Misbah" w:hAnsi="LPMQ Isep Misbah" w:cs="LPMQ Isep Misbah"/>
        </w:rPr>
      </w:pPr>
    </w:p>
    <w:p w14:paraId="1C31A3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٣٩٦١: حَدَّثَنَا أَبُو بَكْرٍ حَدَّثَنَا أَبُو الْأَحْوَصِ عَنْ أَبِي حَصِينٍ عَنْ أَبِي صَالِحٍ عَنْ أَبِي هُرَيْرَةَ قَالَ</w:t>
      </w:r>
    </w:p>
    <w:p w14:paraId="3756BF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كَانَ يُؤْمِنُ بِاللَّهِ وَالْيَوْمِ الْآخِرِ فَلْيَقُلْ خَيْرًا أَوْ لِيَسْكُتْ</w:t>
      </w:r>
    </w:p>
    <w:p w14:paraId="1600285F" w14:textId="77777777" w:rsidR="00ED0AE1" w:rsidRPr="00125FEC" w:rsidRDefault="00ED0AE1" w:rsidP="00125FEC">
      <w:pPr>
        <w:jc w:val="both"/>
        <w:rPr>
          <w:rFonts w:ascii="LPMQ Isep Misbah" w:hAnsi="LPMQ Isep Misbah" w:cs="LPMQ Isep Misbah"/>
        </w:rPr>
      </w:pPr>
    </w:p>
    <w:p w14:paraId="1F1980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3961: Telah menceritakan kepada kami Abu Bakr telah menceritakan kepada kami Abu Al Ahwash dari Abu Al Hashin dari Abu Shalih dari Abu Hurairah dia berkata: "Rasulullah shallallahu 'alaihi wa sallam bersabda: "Barangsiapa beriman kepada Allah dan hari Akhir, hendaknya berkata baik atau diam."</w:t>
      </w:r>
    </w:p>
    <w:p w14:paraId="305C083A" w14:textId="77777777" w:rsidR="00ED0AE1" w:rsidRPr="00125FEC" w:rsidRDefault="00ED0AE1" w:rsidP="00125FEC">
      <w:pPr>
        <w:jc w:val="both"/>
        <w:rPr>
          <w:rFonts w:ascii="LPMQ Isep Misbah" w:hAnsi="LPMQ Isep Misbah" w:cs="LPMQ Isep Misbah"/>
        </w:rPr>
      </w:pPr>
    </w:p>
    <w:p w14:paraId="55B475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٣٩٦٢: حَدَّثَنَا أَبُو مَرْوَانَ مُحَمَّدُ بْنُ عُثْمَانَ الْعُثْمَانِيُّ حَدَّثَنَا إِبْرَاهِيمُ بْنُ سَعْدٍ عَنْ ابْنِ شِهَابٍ عَنْ مُحَمَّدِ بْنِ عَبْدِ الرَّحْمَنِ بْنِ مَاعِزٍ الْعَامِرِيِّ أَنَّ سُفْيَانَ بْنَ عَبْدِ اللَّهِ الثَّقَفِيَّ قَالَ</w:t>
      </w:r>
    </w:p>
    <w:p w14:paraId="070802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حَدِّثْنِي بِأَمْرٍ أَعْتَصِمُ بِهِ قَالَ قُلْ رَبِّيَ اللَّهُ ثُمَّ اسْتَقِمْ قُلْتُ يَا رَسُولَ اللَّهِ مَا أَكْثَرُ مَا تَخَافُ عَلَيَّ فَأَخَذَ رَسُولُ اللَّهِ صَلَّى اللَّهُ عَلَيْهِ وَسَلَّمَ بِلِسَانِ نَفْسِهِ ثُمَّ قَالَ هَذَا</w:t>
      </w:r>
    </w:p>
    <w:p w14:paraId="59437135" w14:textId="77777777" w:rsidR="00ED0AE1" w:rsidRPr="00125FEC" w:rsidRDefault="00ED0AE1" w:rsidP="00125FEC">
      <w:pPr>
        <w:jc w:val="both"/>
        <w:rPr>
          <w:rFonts w:ascii="LPMQ Isep Misbah" w:hAnsi="LPMQ Isep Misbah" w:cs="LPMQ Isep Misbah"/>
        </w:rPr>
      </w:pPr>
    </w:p>
    <w:p w14:paraId="0B5AD8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3962: Telah menceritakan kepada kami Abu Marwan Muhammad bin 'Utsman Al 'Utsmani telah menceritakan kepada kami Ibrahim bin Sa'd dari Ibnu Syihab dari Muhammad bin Abdurrahman bin Ma'iz Al 'Amiri bahwa Sufyan bin Abdullah Ats Tsaqafi berkata: "Saya bertanya, 'Wahai Rasulullah, katakanlah kepadaku sesuatu yang bisa aku jadikan pegangan." Beliau bersabda: "Katakanlah, 'Rabbku adalah Allah', lalu beristiqamahlah kamu." Aku bertanya lagi, "Wahai Rasulullah, apa yang paling anda khawatirkan terhadap diriku?" Rasulullah shallallahu 'alaihi wa sallam lalu memegang lidahnya sendiri sambil bersabda: "Ini."</w:t>
      </w:r>
    </w:p>
    <w:p w14:paraId="373DA119" w14:textId="77777777" w:rsidR="00ED0AE1" w:rsidRPr="00125FEC" w:rsidRDefault="00ED0AE1" w:rsidP="00125FEC">
      <w:pPr>
        <w:jc w:val="both"/>
        <w:rPr>
          <w:rFonts w:ascii="LPMQ Isep Misbah" w:hAnsi="LPMQ Isep Misbah" w:cs="LPMQ Isep Misbah"/>
        </w:rPr>
      </w:pPr>
    </w:p>
    <w:p w14:paraId="525A12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٣٩٦٣: حَدَّثَنَا مُحَمَّدُ بْنُ أَبِي عُمَرَ الْعَدَنِيُّ حَدَّثَنَا عَبْدُ اللَّهِ بْنُ مُعَاذٍ عَنْ مَعْمَرٍ عَنْ عَاصِمِ بْنِ أَبِي النُّجُودِ عَنْ أَبِي وَائِلٍ عَنْ مُعَاذِ بْنِ جَبَلٍ قَالَ</w:t>
      </w:r>
    </w:p>
    <w:p w14:paraId="648956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النَّبِيِّ صَلَّى اللَّهُ عَلَيْهِ وَسَلَّمَ فِي سَفَرٍ فَأَصْبَحْتُ يَوْمًا قَرِيبًا مِنْهُ وَنَحْنُ نَسِيرُ فَقُلْتُ يَا رَسُولَ اللَّهِ أَخْبِرْنِي بِعَمَلٍ يُدْخِلُنِي الْجَنَّةَ وَيُبَاعِدُنِي مِنْ النَّارِ قَالَ لَقَدْ سَأَلْتَ عَظِيمًا وَإِنَّهُ لَيَسِيرٌ عَلَى مَنْ يَسَّرَهُ اللَّهُ عَلَيْهِ تَعْبُدُ اللَّهَ لَا تُشْرِكُ بِهِ شَيْئًا وَتُقِيمُ الصَّلَاةَ وَتُؤْتِي الزَّكَاةَ وَتَصُومُ رَمَضَانَ وَتَحُجَّ الْبَيْتَ ثُمَّ قَالَ أَلَا أَدُلُّكَ عَلَى أَبْوَابِ الْخَيْرِ الصَّوْمُ جُنَّةٌ وَالصَّدَقَةُ تُطْفِئُ الْخَطِيئَةَ كَمَا يُطْفِئُ النَّارَ الْمَاءُ وَصَلَاةُ الرَّجُلِ مِنْ جَوْفِ اللَّيْلِ ثُمَّ قَرَأَ</w:t>
      </w:r>
    </w:p>
    <w:p w14:paraId="03B8CB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تَتَجَافَى جُنُوبُهُمْ عَنْ الْمَضَاجِعِ حَتَّى بَلَغَ جَزَاءً بِمَا كَانُوا يَعْمَلُونَ }</w:t>
      </w:r>
    </w:p>
    <w:p w14:paraId="637640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قَالَ أَلَا أُخْبِرُكَ بِرَأْسِ الْأَمْرِ وَعَمُودِهِ وَذُرْوَةِ سَنَامِهِ الْجِهَادُ ثُمَّ قَالَ أَلَا أُخْبِرُكَ بِمِلَاكِ ذَلِكَ كُلِّهِ قُلْتُ بَلَى فَأَخَذَ بِلِسَانِهِ فَقَالَ تَكُفُّ عَلَيْكَ هَذَا قُلْتُ يَا نَبِيَّ اللَّهِ وَإِنَّا لَمُؤَاخَذُونَ بِمَا نَتَكَلَّمُ بِهِ قَالَ ثَكِلَتْكَ أُمُّكَ يَا مُعَاذُ وَهَلْ يُكِبُّ النَّاسَ عَلَى وُجُوهِهِمْ فِي النَّارِ إِلَّا حَصَائِدُ أَلْسِنَتِهِمْ</w:t>
      </w:r>
    </w:p>
    <w:p w14:paraId="4A8D2422" w14:textId="77777777" w:rsidR="00ED0AE1" w:rsidRPr="00125FEC" w:rsidRDefault="00ED0AE1" w:rsidP="00125FEC">
      <w:pPr>
        <w:jc w:val="both"/>
        <w:rPr>
          <w:rFonts w:ascii="LPMQ Isep Misbah" w:hAnsi="LPMQ Isep Misbah" w:cs="LPMQ Isep Misbah"/>
        </w:rPr>
      </w:pPr>
    </w:p>
    <w:p w14:paraId="23B0109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3963: Telah menceritakan kepada kami Muhammad bin Abu 'Umar Al 'Adani telah menceritakan kepada kami Abdullah bin Mu'adz dari Ma'mar dari 'Ashim bin Abu An Nujud dari Abu Wa`il dari Mu'adz bin Jabal dia berkata: "Aku bersama Nabi shallallahu 'alaihi wa sallam di suatu perjalanan, hingga di suatu pagi aku berada di sisi beliau. Saat berjalan aku berkata kepada beliau, "Wahai Rasulullah, kabarkanlah kepadaku amalan yang dapat memasukkan aku ke dalam surga dan menjauhkan aku dari neraka?" Beliau menjawab: "Sungguh, kamu telah menanyakan suatu perkara yang sangat besar (bagus) padahal itu sebenarnya sangat mudah bagi orang yang Allah mudahkan: yaitu kamu menyembah Allah dan jangan menyekutukannya dengan sesuatupun, menegakkan shalat, menunaikan zakat, berpuasa di bulan Ramadan dan menunaikan iabdah haji." Kemudian beliau bersabda: "Maukah aku tunjukkan kepadamu pintu-pintu kebaikan? Puasa adalah perisai dan sedekah dapat memadamkan kesalahan sebagaimana air dapat memadamkan api, dan shalatnya seseorang di tengah malam." Lalu beliau membaca: '(Lambung mereka jauh dari tempat tidurny...) ' sampai pada bagian ayat '(sebagai balasan terhadap apa yang telah mereka kerjakan) ' (Qs. As Sajadah: 16-18). Kemudian beliau melanjutkan: "Maukah aku beritahukan kepadamu pokok perkara, tiang-tiangnya dan puncak tertinggi segala urusan? Itu adalah jihad." Kemudian beliau bersabda: "Maukah aku beritahukan kepadamu tentang orang yang memiliki semua itu?" aku menjawab, "Tentu." Beliau lalu memegang lidahnya dan bersabda: "Kamu harus menahan ini dari dirimu." Aku berkata: "Wahai Nabi Allah, apakah kami akan diproses dengan ap yang kami ucapan ini?" Beliau bersabda: "Sungguh kebangetan kamu wahai Mu'adz, tidaklah muka-muka manusia disungkurkan ke dalam api neraka melainkan karena hasil perbuatan lidah-lidah mereka! "</w:t>
      </w:r>
    </w:p>
    <w:p w14:paraId="3479E57F" w14:textId="77777777" w:rsidR="00ED0AE1" w:rsidRPr="00125FEC" w:rsidRDefault="00ED0AE1" w:rsidP="00125FEC">
      <w:pPr>
        <w:jc w:val="both"/>
        <w:rPr>
          <w:rFonts w:ascii="LPMQ Isep Misbah" w:hAnsi="LPMQ Isep Misbah" w:cs="LPMQ Isep Misbah"/>
        </w:rPr>
      </w:pPr>
    </w:p>
    <w:p w14:paraId="436615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٣٩٦٤: حَدَّثَنَا مُحَمَّدُ بْنُ بَشَّارٍ حَدَّثَنَا مُحَمَّدُ بْنُ يَزِيدَ بْنِ خُنَيْسٍ الْمَكِّيُّ قَالَ سَمِعْتُ سَعِيدَ بْنَ حَسَّانَ الْمَخْزُومِيَّ قَالَ حَدَّثَتْنِي أُمُّ صَالِحٍ عَنْ صَفِيَّةَ بِنْتِ شَيْبَةَ عَنْ أُمِّ حَبِيبَةَ زَوْجِ النَّبِيِّ صَلَّى اللَّهُ عَلَيْهِ وَسَلَّمَ</w:t>
      </w:r>
    </w:p>
    <w:p w14:paraId="3E462E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كَلَامُ ابْنِ آدَمَ عَلَيْهِ لَا لَهُ إِلَّا الْأَمْرَ بِالْمَعْرُوفِ وَالنَّهْيَ عَنْ الْمُنْكَرِ وَذِكْرَ اللَّهِ عَزَّ وَجَلَّ</w:t>
      </w:r>
    </w:p>
    <w:p w14:paraId="257C03FE" w14:textId="77777777" w:rsidR="00ED0AE1" w:rsidRPr="00125FEC" w:rsidRDefault="00ED0AE1" w:rsidP="00125FEC">
      <w:pPr>
        <w:jc w:val="both"/>
        <w:rPr>
          <w:rFonts w:ascii="LPMQ Isep Misbah" w:hAnsi="LPMQ Isep Misbah" w:cs="LPMQ Isep Misbah"/>
        </w:rPr>
      </w:pPr>
    </w:p>
    <w:p w14:paraId="21B2005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3964: Telah menceritakan kepada kami Muhammad bin Basysyar telah menceritakan kepada kami Muhammad bin Yazid bin Khunais Al Makki dia berkata: saya mendengar Sa'id bin Al Hasan Al Mahzumi berkata: telah menceritakan kepadaku Ummu Shalih dari Shafiyah binti Syaibah dari Ummu Habibah isteri Nabi shallallahu 'alaihi wa sallam, dari Nabi shallallahu 'alaihi wa sallam, beliau bersabda: "Ucapan anak Adam itu akan kembali dengan membawa bencana untuknya dan tidak membawa keberuntungan baginya, kecuali amar ma'ruf dan nahi mungkar, serta berdzikir kepada Allah 'azza wajalla."</w:t>
      </w:r>
    </w:p>
    <w:p w14:paraId="44C4C880" w14:textId="77777777" w:rsidR="00ED0AE1" w:rsidRPr="00125FEC" w:rsidRDefault="00ED0AE1" w:rsidP="00125FEC">
      <w:pPr>
        <w:jc w:val="both"/>
        <w:rPr>
          <w:rFonts w:ascii="LPMQ Isep Misbah" w:hAnsi="LPMQ Isep Misbah" w:cs="LPMQ Isep Misbah"/>
        </w:rPr>
      </w:pPr>
    </w:p>
    <w:p w14:paraId="4C4CB2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٣٩٦٥: حَدَّثَنَا عَلِيُّ بْنُ مُحَمَّدٍ حَدَّثَنَا خَالِي يَعْلَى عَنْ الْأَعْمَشِ عَنْ إِبْرَاهِيمَ عَنْ أَبِي الشَّعْثَاءِ قَالَ</w:t>
      </w:r>
    </w:p>
    <w:p w14:paraId="3571C7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لِابْنِ عُمَرَ إِنَّا نَدْخُلُ عَلَى أُمَرَائِنَا فَنَقُولُ الْقَوْلَ فَإِذَا خَرَجْنَا قُلْنَا غَيْرَهُ قَالَ كُنَّا نَعُدُّ ذَلِكَ عَلَى عَهْدِ رَسُولِ اللَّهِ صَلَّى اللَّهُ عَلَيْهِ وَسَلَّمَ النِّفَاقَ</w:t>
      </w:r>
    </w:p>
    <w:p w14:paraId="68F178AE" w14:textId="77777777" w:rsidR="00ED0AE1" w:rsidRPr="00125FEC" w:rsidRDefault="00ED0AE1" w:rsidP="00125FEC">
      <w:pPr>
        <w:jc w:val="both"/>
        <w:rPr>
          <w:rFonts w:ascii="LPMQ Isep Misbah" w:hAnsi="LPMQ Isep Misbah" w:cs="LPMQ Isep Misbah"/>
        </w:rPr>
      </w:pPr>
    </w:p>
    <w:p w14:paraId="12AFABC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3965: Telah menceritakan kepada kami Ali bin Muhammad telah menceritakan kepada kami pamanku Ya'la dari Al A'masy dari Ibrahim dari Abu Asy Sya'tsa` dia berkata: "Dikatakan kepada Ibnu Umar, "Sesungguhnya kami sering mengunjungi para pejabat-pejabat kami, lalu kami mengatakan suatu perkataan. Jika kami telah selesai dan beranjak pergi, kami pun mengatakan perkataan yang berbeda." Ibnu Umar berkata: "Kami menilai hal itu pada zaman Rasulullah shallallahu 'alaihi wa sallam termamsuk dari perbuatan nifak."</w:t>
      </w:r>
    </w:p>
    <w:p w14:paraId="785E3288" w14:textId="77777777" w:rsidR="00ED0AE1" w:rsidRPr="00125FEC" w:rsidRDefault="00ED0AE1" w:rsidP="00125FEC">
      <w:pPr>
        <w:jc w:val="both"/>
        <w:rPr>
          <w:rFonts w:ascii="LPMQ Isep Misbah" w:hAnsi="LPMQ Isep Misbah" w:cs="LPMQ Isep Misbah"/>
        </w:rPr>
      </w:pPr>
    </w:p>
    <w:p w14:paraId="50C576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٣٩٦٦: حَدَّثَنَا هِشَامُ بْنُ عَمَّارٍ حَدَّثَنَا مُحَمَّدُ بْنُ شُعَيْبِ بْنِ شَابُورَ حَدَّثَنَا الْأَوْزَاعِيُّ عَنْ قُرَّةَ بْنِ عَبْدِ الرَّحْمَنِ بْنِ حَيْوَئِيلَ عَنْ الزُّهْرِيِّ عَنْ أَبِي سَلَمَةَ عَنْ أَبِي هُرَيْرَةَ قَالَ</w:t>
      </w:r>
    </w:p>
    <w:p w14:paraId="4261F5D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حُسْنِ إِسْلَامِ الْمَرْءِ تَرْكُهُ مَا لَا يَعْنِيهِ</w:t>
      </w:r>
    </w:p>
    <w:p w14:paraId="4320DAD3" w14:textId="77777777" w:rsidR="00ED0AE1" w:rsidRPr="00125FEC" w:rsidRDefault="00ED0AE1" w:rsidP="00125FEC">
      <w:pPr>
        <w:jc w:val="both"/>
        <w:rPr>
          <w:rFonts w:ascii="LPMQ Isep Misbah" w:hAnsi="LPMQ Isep Misbah" w:cs="LPMQ Isep Misbah"/>
        </w:rPr>
      </w:pPr>
    </w:p>
    <w:p w14:paraId="5E77A0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3966: Telah menceritakan kepada kami Hisyam bin 'Ammar telah menceritakan kepada kami Muhammad bin Syu'aib bin Syabur telah menceritakan kepada kami Al Auza'i dari Qurrah bin Abdurrahman bin Haiwa`il dari Az Zuhri dari Abu Salamah dari Abu Hurairah dia berkata: "Rasulullah shallallahu 'alaihi wa sallam bersabda: "Tanda dari baiknya keIslaman seseorang adalah meninggalkan sesuatu yang tidak bermanfaat baginya."</w:t>
      </w:r>
    </w:p>
    <w:p w14:paraId="2E5346C7" w14:textId="77777777" w:rsidR="00ED0AE1" w:rsidRPr="00125FEC" w:rsidRDefault="00ED0AE1" w:rsidP="00125FEC">
      <w:pPr>
        <w:jc w:val="both"/>
        <w:rPr>
          <w:rFonts w:ascii="LPMQ Isep Misbah" w:hAnsi="LPMQ Isep Misbah" w:cs="LPMQ Isep Misbah"/>
        </w:rPr>
      </w:pPr>
    </w:p>
    <w:p w14:paraId="4BCF02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٣٩٦٧: حَدَّثَنَا مُحَمَّدُ بْنُ الصَّبَّاحِ حَدَّثَنَا عَبْدُ الْعَزِيزِ بْنُ أَبِي حَازِمٍ أَخْبَرَنِي أَبِي عَنْ بَعَجَةَ بْنِ عَبْدِ اللَّهِ بْنِ بَدْرٍ الْجُهَنِيِّ عَنْ أَبِي هُرَيْرَةَ</w:t>
      </w:r>
    </w:p>
    <w:p w14:paraId="5F9E04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خَيْرُ مَعَايِشِ النَّاسِ لَهُمْ رَجُلٌ مُمْسِكٌ بِعِنَانِ فَرَسِهِ فِي سَبِيلِ اللَّهِ وَيَطِيرُ عَلَى مَتْنِهِ كُلَّمَا سَمِعَ هَيْعَةً أَوْ فَزْعَةً طَارَ عَلَيْهِ إِلَيْهَا يَبْتَغِي الْمَوْتَ أَوْ الْقَتْلَ مَظَانَّهُ وَرَجُلٌ فِي غُنَيْمَةٍ فِي رَأْسِ شَعَفَةٍ مِنْ هَذِهِ الشِّعَافِ أَوْ بَطْنِ وَادٍ مِنْ هَذِهِ الْأَوْدِيَةِ يُقِيمُ الصَّلَاةَ وَيُؤْتِي الزَّكَاةَ وَيَعْبُدُ رَبَّهُ حَتَّى يَأْتِيَهُ الْيَقِينُ لَيْسَ مِنْ النَّاسِ إِلَّا فِي خَيْرٍ</w:t>
      </w:r>
    </w:p>
    <w:p w14:paraId="4C2E761F" w14:textId="77777777" w:rsidR="00ED0AE1" w:rsidRPr="00125FEC" w:rsidRDefault="00ED0AE1" w:rsidP="00125FEC">
      <w:pPr>
        <w:jc w:val="both"/>
        <w:rPr>
          <w:rFonts w:ascii="LPMQ Isep Misbah" w:hAnsi="LPMQ Isep Misbah" w:cs="LPMQ Isep Misbah"/>
        </w:rPr>
      </w:pPr>
    </w:p>
    <w:p w14:paraId="2D764E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3967: Telah menceritakan kepada kami Muhammad bin As Shabah telah menceritakan kepada kami Abdul Aziz bin Abu Hazim telah mengabarkan kepadaku ayahku dari Ba'jah bin Abdullah bin Badi Al Juhanni dari Abu Hurairah, bahwa Nabi shallallahu 'alaihi wa sallam bersabda: "Sebaik-baik kehidupan manusia adalah seseorang yang memegang kendali kudanya dalam perjuangan di jalan Allah. Setiap kali mendengar suara musuh yang menakutkan dan mengerikan, ia pun langsung melompat ke atas punggung kudanya mencari kematian sebagai tempat sangkaannya. Dan seseorang yang memelihara kambing di puncak-puncak gunung atau pedalaman lembah dari lembah-lembah ini sambil mendirikan shalat, menunaikan zakat dan menyembah Rabbnya sampai ajal menjemput, dan tidaklah ia menjadi manusia melainkan dalam kebaikan."</w:t>
      </w:r>
    </w:p>
    <w:p w14:paraId="2EA279DB" w14:textId="77777777" w:rsidR="00ED0AE1" w:rsidRPr="00125FEC" w:rsidRDefault="00ED0AE1" w:rsidP="00125FEC">
      <w:pPr>
        <w:jc w:val="both"/>
        <w:rPr>
          <w:rFonts w:ascii="LPMQ Isep Misbah" w:hAnsi="LPMQ Isep Misbah" w:cs="LPMQ Isep Misbah"/>
        </w:rPr>
      </w:pPr>
    </w:p>
    <w:p w14:paraId="2A29880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٣٩٦٨: حَدَّثَنَا هِشَامُ بْنُ عَمَّارٍ حَدَّثَنَا يَحْيَى بْنُ حَمْزَةَ حَدَّثَنَا الزَّبِيدِيُّ حَدَّثَنِي الزُّهْرِيُّ عَنْ عَطَاءِ بْنِ يَزِيدَ اللَّيْثِيِّ عَنْ أَبِي سَعِيدٍ الْخُدْرِيِّ</w:t>
      </w:r>
    </w:p>
    <w:p w14:paraId="165504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النَّبِيَّ صَلَّى اللَّهُ عَلَيْهِ وَسَلَّمَ فَقَالَ أَيُّ النَّاسِ أَفْضَلُ قَالَ رَجُلٌ مُجَاهِدٌ فِي سَبِيلِ اللَّهِ بِنَفْسِهِ وَمَالِهِ قَالَ ثُمَّ مَنْ قَالَ ثُمَّ امْرُؤٌ فِي شِعْبٍ مِنْ الشِّعَابِ يَعْبُدُ اللَّهَ عَزَّ وَجَلَّ وَيَدَعُ النَّاسَ مِنْ شَرِّهِ</w:t>
      </w:r>
    </w:p>
    <w:p w14:paraId="56A45C7E" w14:textId="77777777" w:rsidR="00ED0AE1" w:rsidRPr="00125FEC" w:rsidRDefault="00ED0AE1" w:rsidP="00125FEC">
      <w:pPr>
        <w:jc w:val="both"/>
        <w:rPr>
          <w:rFonts w:ascii="LPMQ Isep Misbah" w:hAnsi="LPMQ Isep Misbah" w:cs="LPMQ Isep Misbah"/>
        </w:rPr>
      </w:pPr>
    </w:p>
    <w:p w14:paraId="7A7D3B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3968: Telah menceritakan kepada kami Hisyam bin 'Ammar telah menceritakan kepada kami Yahya bin Hamzah telah menceritakan kepada kami Az Zubaidi telah menceritakan kepadaku Az Zuhri dari 'Atha bin Yazid Al Laitsi dari Abu Sa'id Al Khudri, bahwa seorang laki-laki datang menemui Nabi shallallahu 'alaihi wa sallam, dia bertanya, "Siapakah manusia yang paling mulia? ' beliau menjawab: "Seeorang yang berjihad di jalan Allah dengan jiwa dan harta bendanya." Dia berkata: "Kemudian siapa lagi?" beliau menjawab: "Kemudian seseorang yang hidup di perbukitan beribadah kepada Allah dan meninggalkan kejahatan manusia."</w:t>
      </w:r>
    </w:p>
    <w:p w14:paraId="3167E10D" w14:textId="77777777" w:rsidR="00ED0AE1" w:rsidRPr="00125FEC" w:rsidRDefault="00ED0AE1" w:rsidP="00125FEC">
      <w:pPr>
        <w:jc w:val="both"/>
        <w:rPr>
          <w:rFonts w:ascii="LPMQ Isep Misbah" w:hAnsi="LPMQ Isep Misbah" w:cs="LPMQ Isep Misbah"/>
        </w:rPr>
      </w:pPr>
    </w:p>
    <w:p w14:paraId="79316A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٣٩٦٩: حَدَّثَنَا عَلِيُّ بْنُ مُحَمَّدٍ حَدَّثَنَا الْوَلِيدُ بْنُ مُسْلِمٍ حَدَّثَنِي عَبْدُ الرَّحْمَنِ بْنُ يَزِيدَ بْنِ جَابِرٍ حَدَّثَنِي بُسْرُ بْنُ عُبَيْدِ اللَّهِ حَدَّثَنِي أَبُو إِدْرِيسَ الْخَوْلَانِيُّ أَنَّهُ سَمِعَ حُذَيْفَةَ بْنَ الْيَمَانِ يَقُولُ</w:t>
      </w:r>
    </w:p>
    <w:p w14:paraId="77E25F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يَكُونُ دُعَاةٌ عَلَى أَبْوَابِ جَهَنَّمَ مَنْ أَجَابَهُمْ إِلَيْهَا قَذَفُوهُ فِيهَا قُلْتُ يَا رَسُولَ اللَّهِ صِفْهُمْ لَنَا قَالَ هُمْ قَوْمٌ مِنْ جِلْدَتِنَا يَتَكَلَّمُونَ بِأَلْسِنَتِنَا قُلْتُ فَمَا تَأْمُرُنِي إِنْ أَدْرَكَنِي ذَلِكَ قَالَ فَالْزَمْ جَمَاعَةَ الْمُسْلِمِينَ وَإِمَامَهُمْ فَإِنْ لَمْ يَكُنْ لَهُمْ جَمَاعَةٌ وَلَا إِمَامٌ فَاعْتَزِلْ تِلْكَ الْفِرَقَ كُلَّهَا وَلَوْ أَنْ تَعَضَّ بِأَصْلِ شَجَرَةٍ حَتَّى يُدْرِكَكَ الْمَوْتُ وَأَنْتَ كَذَلِكَ</w:t>
      </w:r>
    </w:p>
    <w:p w14:paraId="42801BB2" w14:textId="77777777" w:rsidR="00ED0AE1" w:rsidRPr="00125FEC" w:rsidRDefault="00ED0AE1" w:rsidP="00125FEC">
      <w:pPr>
        <w:jc w:val="both"/>
        <w:rPr>
          <w:rFonts w:ascii="LPMQ Isep Misbah" w:hAnsi="LPMQ Isep Misbah" w:cs="LPMQ Isep Misbah"/>
        </w:rPr>
      </w:pPr>
    </w:p>
    <w:p w14:paraId="47B358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3969: Telah menceritakan kepada kami Ali bin Muhammad telah menceritakan kepada kami Al Walid bin Muslim telah menceritakan kepadaku Abdurrahman bin Yazid bin Jabir telah menceritakan kepadaku Busr bin 'Ubaidullah telah menceritakan kepadaku Abu Idris Al Khaulani bahwa dia mendengar Hudzaifah bin Al Yaman berkata: "Rasulullah shallallahu 'alaihi wa sallam bersabda: "Akan ada para da'i (penyeru) yang menyeru ke pintu neraka Jahannam, barangsiapa memenuhi ajakannya maka ia akan dilemparkan ke dalam neraka." Lalu aku bertanya, "Wahai Rasulullah, sebutkanlah ciri-ciri mereka kepada kami! " Beliau bersabda: 'Mereka adalah suatu kaum yang warna kulitnya sama dengan kita, dan berbicara dengan bahasa yang sama dengan kita." Aku bertanya lagi, "Apakah yang anda perintahkan kepada kami, seandainya kami menjumpai hal itu?" Beliau menjawab: "Berpegang teguhlah kepada Jama'ah kaum muslimin dan imam mereka, jika mereka tidak memiliki Jama'ah kaum Muslimin dan imamnya, maka jauhilah semua golongan tersebut meskipun kamu harus menggigit akar pohon sampai ajal menjemputmu dan kamu masih tetap dalam keadaan seperti itu."</w:t>
      </w:r>
    </w:p>
    <w:p w14:paraId="4657025D" w14:textId="77777777" w:rsidR="00ED0AE1" w:rsidRPr="00125FEC" w:rsidRDefault="00ED0AE1" w:rsidP="00125FEC">
      <w:pPr>
        <w:jc w:val="both"/>
        <w:rPr>
          <w:rFonts w:ascii="LPMQ Isep Misbah" w:hAnsi="LPMQ Isep Misbah" w:cs="LPMQ Isep Misbah"/>
        </w:rPr>
      </w:pPr>
    </w:p>
    <w:p w14:paraId="130277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٣٩٧٠: حَدَّثَنَا أَبُو كُرَيْبٍ حَدَّثَنَا عَبْدُ اللَّهِ بْنُ نُمَيْرٍ عَنْ يَحْيَى بْنِ سَعِيدٍ عَنْ عَبْدِ اللَّهِ بْنِ عَبْدِ الرَّحْمَنِ الْأَنْصَارِيِّ عَنْ أَبِيهِ أَنَّهُ سَمِعَ أَبَا سَعِيدٍ الْخُدْرِيَّ يَقُولُ</w:t>
      </w:r>
    </w:p>
    <w:p w14:paraId="60BA37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يُوشِكُ أَنْ يَكُونَ خَيْرَ مَالِ الْمُسْلِمِ غَنَمٌ يَتْبَعُ بِهَا شَعَفَ الْجِبَالِ وَمَوَاقِعَ الْقَطْرِ يَفِرُّ بِدِينِهِ مِنْ الْفِتَنِ</w:t>
      </w:r>
    </w:p>
    <w:p w14:paraId="62E5AAC6" w14:textId="77777777" w:rsidR="00ED0AE1" w:rsidRPr="00125FEC" w:rsidRDefault="00ED0AE1" w:rsidP="00125FEC">
      <w:pPr>
        <w:jc w:val="both"/>
        <w:rPr>
          <w:rFonts w:ascii="LPMQ Isep Misbah" w:hAnsi="LPMQ Isep Misbah" w:cs="LPMQ Isep Misbah"/>
        </w:rPr>
      </w:pPr>
    </w:p>
    <w:p w14:paraId="1FD54D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3970: Telah menceritakan kepada kami Abu Kuraib telah menceritakan kepada kami Abdullah bin Numair dari Yahya bin Sa'id dari Abdullah bin Abdurrahman Al Anshari dari Ayahnya bahwa dia mendengar Abu Sa'id Al Khudri berkata: "Rasulullah shallallahu 'alaihi wa sallam bersabda: "Nyaris harta seorang muslim yang terbaik adalah seekor kambing yang dipelihara di atas pegunungan dan tempat tetesan embun (mata air), lari demi menyelamatkan agamanya dari fitnah."</w:t>
      </w:r>
    </w:p>
    <w:p w14:paraId="55123805" w14:textId="77777777" w:rsidR="00ED0AE1" w:rsidRPr="00125FEC" w:rsidRDefault="00ED0AE1" w:rsidP="00125FEC">
      <w:pPr>
        <w:jc w:val="both"/>
        <w:rPr>
          <w:rFonts w:ascii="LPMQ Isep Misbah" w:hAnsi="LPMQ Isep Misbah" w:cs="LPMQ Isep Misbah"/>
        </w:rPr>
      </w:pPr>
    </w:p>
    <w:p w14:paraId="36FC04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٣٩٧١: حَدَّثَنَا مُحَمَّدُ بْنُ عُمَرَ بْنِ عَلِيٍّ الْمُقَدِّمِيُّ حَدَّثَنَا سَعِيدُ بْنُ عَامِرٍ حَدَّثَنَا أَبُو عَامِرٍ الْخَزَّازُ عَنْ حُمَيْدِ بْنِ هِلَالٍ عَنْ عَبْدِ الرَّحْمَنِ بْنِ قُرْطٍ عَنْ حُذَيْفَةَ بْنِ الْيَمَانِ قَالَ</w:t>
      </w:r>
    </w:p>
    <w:p w14:paraId="7D554A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تَكُونُ فِتَنٌ عَلَى أَبْوَابِهَا دُعَاةٌ إِلَى النَّارِ فَأَنْ تَمُوتَ وَأَنْتَ عَاضٌّ عَلَى جِذْلِ شَجَرَةٍ خَيْرٌ لَكَ مِنْ أَنْ تَتْبَعَ أَحَدًا مِنْهُمْ</w:t>
      </w:r>
    </w:p>
    <w:p w14:paraId="4C169FAE" w14:textId="77777777" w:rsidR="00ED0AE1" w:rsidRPr="00125FEC" w:rsidRDefault="00ED0AE1" w:rsidP="00125FEC">
      <w:pPr>
        <w:jc w:val="both"/>
        <w:rPr>
          <w:rFonts w:ascii="LPMQ Isep Misbah" w:hAnsi="LPMQ Isep Misbah" w:cs="LPMQ Isep Misbah"/>
        </w:rPr>
      </w:pPr>
    </w:p>
    <w:p w14:paraId="1AF8B8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3971: Telah menceritakan kepada kami Muhammad bin Umar bin Ali Al Muqaddimi telah menceritakan kepada kami Sa'id bin 'Amir telah menceritakan kepada kami Abu 'Amir Al Khazzaz dari Humaid bin Hilal dari Abdurrahman bin Qurth dari Hudzaifah bin Al Yaman dia berkata: "Rasulullah shallallahu 'alaihi wa sallam bersabda: "Akan datang berbagai fitnah yang di depannya adalah para penyeru ke neraka, jika kamu mati dalam keadaan menggigit akar suatu pohon itu lebih baik daripada harus mengikuti seseorang dari mereka (para penyeru ke neraka)."</w:t>
      </w:r>
    </w:p>
    <w:p w14:paraId="52BD266D" w14:textId="77777777" w:rsidR="00ED0AE1" w:rsidRPr="00125FEC" w:rsidRDefault="00ED0AE1" w:rsidP="00125FEC">
      <w:pPr>
        <w:jc w:val="both"/>
        <w:rPr>
          <w:rFonts w:ascii="LPMQ Isep Misbah" w:hAnsi="LPMQ Isep Misbah" w:cs="LPMQ Isep Misbah"/>
        </w:rPr>
      </w:pPr>
    </w:p>
    <w:p w14:paraId="3D780C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٣٩٧٢: حَدَّثَنَا مُحَمَّدُ بْنُ الْحَارِثِ الْمِصْرِيُّ حَدَّثَنَا اللَّيْثُ بْنُ سَعْدٍ حَدَّثَنِي عُقَيْلٌ عَنْ ابْنِ شِهَابٍ أَخْبَرَنِي سَعِيدُ بْنُ الْمُسَيَّبِ أَنَّ أَبَا هُرَيْرَةَ أَخْبَرَهُ</w:t>
      </w:r>
    </w:p>
    <w:p w14:paraId="417BA9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يُلْدَغُ الْمُؤْمِنُ مِنْ جُحْرٍ مَرَّتَيْنِ</w:t>
      </w:r>
    </w:p>
    <w:p w14:paraId="402C202A" w14:textId="77777777" w:rsidR="00ED0AE1" w:rsidRPr="00125FEC" w:rsidRDefault="00ED0AE1" w:rsidP="00125FEC">
      <w:pPr>
        <w:jc w:val="both"/>
        <w:rPr>
          <w:rFonts w:ascii="LPMQ Isep Misbah" w:hAnsi="LPMQ Isep Misbah" w:cs="LPMQ Isep Misbah"/>
        </w:rPr>
      </w:pPr>
    </w:p>
    <w:p w14:paraId="77DAB6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3972: Telah menceritakan kepada kami Muhammad bin Al Harits Al Mishri telah menceritakan kepada kami Al Laits bin Sa'd telah menceritakan kepadaku 'Uqail dari Ibnu Syihab telah mengabarkan kepadaku Sa'id bin Al Musayyab bahwa Abu Hurairah telah mengabarkan kepadanya, bahwa Rasulullah shallallahu 'alaihi wa sallam bersabda: "Janganlah seorang muslim terperosok dua kali ke dalam satu lubang."</w:t>
      </w:r>
    </w:p>
    <w:p w14:paraId="1CA8DA33" w14:textId="77777777" w:rsidR="00ED0AE1" w:rsidRPr="00125FEC" w:rsidRDefault="00ED0AE1" w:rsidP="00125FEC">
      <w:pPr>
        <w:jc w:val="both"/>
        <w:rPr>
          <w:rFonts w:ascii="LPMQ Isep Misbah" w:hAnsi="LPMQ Isep Misbah" w:cs="LPMQ Isep Misbah"/>
        </w:rPr>
      </w:pPr>
    </w:p>
    <w:p w14:paraId="14C795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٣٩٧٣: حَدَّثَنَا عُثْمَانُ بْنُ أَبِي شَيْبَةَ قَالَ حَدَّثَنَا أَبُو أَحْمَدَ الزُّبَيْرِيُّ قَالَ حَدَّثَنَا زَمْعَةُ بْنُ صَالِحٍ عَنْ الزُّهْرِيِّ عَنْ سَالِمٍ عَنْ ابْنِ عُمَرَ قَالَ</w:t>
      </w:r>
    </w:p>
    <w:p w14:paraId="47B546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يُلْدَغُ الْمُؤْمِنُ مِنْ جُحْرٍ مَرَّتَيْنِ</w:t>
      </w:r>
    </w:p>
    <w:p w14:paraId="1063B043" w14:textId="77777777" w:rsidR="00ED0AE1" w:rsidRPr="00125FEC" w:rsidRDefault="00ED0AE1" w:rsidP="00125FEC">
      <w:pPr>
        <w:jc w:val="both"/>
        <w:rPr>
          <w:rFonts w:ascii="LPMQ Isep Misbah" w:hAnsi="LPMQ Isep Misbah" w:cs="LPMQ Isep Misbah"/>
        </w:rPr>
      </w:pPr>
    </w:p>
    <w:p w14:paraId="5B6DB4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3973: Telah menceritakan kepada kami 'Utsman bin Abu Syaibah dia berkata: telah menceritakan kepada kami Abu Ahmad Az Zubairi dia berkata: telah menceritakan kepada kami Zam'ah bin Shalih dari Az Zuhri dari Salim dari Ibnu Umar dia berkata: "Rasulullah shallallahu 'alaihi wa sallam bersabda: "Janganlah seorang muslim terperosok dua kali ke dalam satu lubang."</w:t>
      </w:r>
    </w:p>
    <w:p w14:paraId="1AA091DE" w14:textId="77777777" w:rsidR="00ED0AE1" w:rsidRPr="00125FEC" w:rsidRDefault="00ED0AE1" w:rsidP="00125FEC">
      <w:pPr>
        <w:jc w:val="both"/>
        <w:rPr>
          <w:rFonts w:ascii="LPMQ Isep Misbah" w:hAnsi="LPMQ Isep Misbah" w:cs="LPMQ Isep Misbah"/>
        </w:rPr>
      </w:pPr>
    </w:p>
    <w:p w14:paraId="1D08A7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٣٩٧٤: حَدَّثَنَا عَمْرُو بْنُ رَافِعٍ حَدَّثَنَا عَبْدُ اللَّهِ بْنُ الْمُبَارَكِ عَنْ زَكَرِيَّا بْنِ أَبِي زَائِدَةَ عَنْ الشَّعْبِيِّ قَالَ</w:t>
      </w:r>
    </w:p>
    <w:p w14:paraId="701DE9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النُّعْمَانَ بْنَ بَشِيرٍ يَقُولُ عَلَى الْمِنْبَرِ وَأَهْوَى بِإِصْبَعَيْهِ إِلَى أُذُنَيْهِ سَمِعْتُ رَسُولَ اللَّهِ صَلَّى اللَّهُ عَلَيْهِ وَسَلَّمَ يَقُولُ الْحَلَالُ بَيِّنٌ وَالْحَرَامُ بَيِّنٌ وَبَيْنَهُمَا مُشْتَبِهَاتٌ لَا يَعْلَمُهَا كَثِيرٌ مِنْ النَّاسِ فَمَنْ اتَّقَى الشُّبُهَاتِ اسْتَبْرَأَ لِدِينِهِ وَعِرْضِهِ وَمَنْ وَقَعَ فِي الشُّبُهَاتِ وَقَعَ فِي الْحَرَامِ كَالرَّاعِي حَوْلَ الْحِمَى يُوشِكُ أَنْ يَرْتَعَ فِيهِ أَلَا وَإِنَّ لِكُلِّ مَلِكٍ حِمَى أَلَا وَإِنَّ حِمَى اللَّهِ مَحَارِمُهُ أَلَا وَإِنَّ فِي الْجَسَدِ مُضْغَةً إِذَا صَلُحَتْ صَلُحَ الْجَسَدُ كُلُّهُ وَإِذَا فَسَدَتْ فَسَدَ الْجَسَدُ كُلُّهُ أَلَا وَهِيَ الْقَلْبُ</w:t>
      </w:r>
    </w:p>
    <w:p w14:paraId="469420F4" w14:textId="77777777" w:rsidR="00ED0AE1" w:rsidRPr="00125FEC" w:rsidRDefault="00ED0AE1" w:rsidP="00125FEC">
      <w:pPr>
        <w:jc w:val="both"/>
        <w:rPr>
          <w:rFonts w:ascii="LPMQ Isep Misbah" w:hAnsi="LPMQ Isep Misbah" w:cs="LPMQ Isep Misbah"/>
        </w:rPr>
      </w:pPr>
    </w:p>
    <w:p w14:paraId="3BC10C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3974: Telah menceritakan kepada kami 'Amru bin Rafi' telah menceritakan kepada kami Abdullah bin Mubarak dari Zakaria bin Abu Za`idah dari Asy Sya'bi dia berkata: saya mendengar An Nu'man bin Basyir berkata di atas mimbar dan mengisyaratkan dengan jari-jarinya di kedua telinganya, "Saya mendengar Rasulullah shallallahu 'alaihi wa sallam bersabda: "(Sesuatu) yang halal telah jelas dan yangharam juga telah jelas, dan di antara keduanya ada perkara Syubhat (samar-samar) yang kebanyakan orang tidak mengetahuinya. Barangsiapa dapat menjaga diri dari perkara syubhat itu berarti ia telah menjaga agama dan kehormatannya, dan barangsiapa terjatuh ke dalam perkara syubhat berarti ia telah terjatuh dalam keharaman. Seperti penggembala yang menggembala hewan ternaknya di sekitar daerah terlarang, dikhawatirkan hewannya akan masuk ke wilayah yang terlarang itu. Ketahuilah, bahwa setiap raja memiliki larangan, dan larangan Allah adalah sesuatu yang di haramkannya. Ketahuilah, di dalam tubuh terdapat segumpal darah, jika ia baik maka akan baiklah seluruh tubuh. Namun jika ia rusak maka akan rusak pulalah seluruh tubuh, ketahuilah bahwa segumpal darah tersebut adalah hati."</w:t>
      </w:r>
    </w:p>
    <w:p w14:paraId="7817DE37" w14:textId="77777777" w:rsidR="00ED0AE1" w:rsidRPr="00125FEC" w:rsidRDefault="00ED0AE1" w:rsidP="00125FEC">
      <w:pPr>
        <w:jc w:val="both"/>
        <w:rPr>
          <w:rFonts w:ascii="LPMQ Isep Misbah" w:hAnsi="LPMQ Isep Misbah" w:cs="LPMQ Isep Misbah"/>
        </w:rPr>
      </w:pPr>
    </w:p>
    <w:p w14:paraId="46B4D2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٣٩٧٥: حَدَّثَنَا حُمَيْدُ بْنُ مَسْعَدَةَ حَدَّثَنَا جَعْفَرُ بْنُ سُلَيْمَانَ عَنْ الْمُعَلَّى بْنِ زِيَادٍ عَنْ مُعَاوِيَةَ بْنِ قُرَّةَ عَنْ مَعْقِلِ بْنِ يَسَارٍ قَالَ</w:t>
      </w:r>
    </w:p>
    <w:p w14:paraId="220D8E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الْعِبَادَةُ فِي الْهَرْجِ كَهِجْرَةٍ إِلَيَّ</w:t>
      </w:r>
    </w:p>
    <w:p w14:paraId="7D2325CA" w14:textId="77777777" w:rsidR="00ED0AE1" w:rsidRPr="00125FEC" w:rsidRDefault="00ED0AE1" w:rsidP="00125FEC">
      <w:pPr>
        <w:jc w:val="both"/>
        <w:rPr>
          <w:rFonts w:ascii="LPMQ Isep Misbah" w:hAnsi="LPMQ Isep Misbah" w:cs="LPMQ Isep Misbah"/>
        </w:rPr>
      </w:pPr>
    </w:p>
    <w:p w14:paraId="486DC3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3975: Telah menceritakan kepada kami Humaid bin Mas'adah telah menceritakan kepada kami Ja'far bin Sulaiman dari Al Mu'alla bin Ziyad dari Mu'awiyah bin Qurrah dari Ma'qil bin Yasar dia berkata: "Rasulullah shallallahu 'alaihi wa sallam bersabda: "Ibadah dalam kondisi huru-hara bagiku sama seperti melakukan hijrah."</w:t>
      </w:r>
    </w:p>
    <w:p w14:paraId="35FC537B" w14:textId="77777777" w:rsidR="00ED0AE1" w:rsidRPr="00125FEC" w:rsidRDefault="00ED0AE1" w:rsidP="00125FEC">
      <w:pPr>
        <w:jc w:val="both"/>
        <w:rPr>
          <w:rFonts w:ascii="LPMQ Isep Misbah" w:hAnsi="LPMQ Isep Misbah" w:cs="LPMQ Isep Misbah"/>
        </w:rPr>
      </w:pPr>
    </w:p>
    <w:p w14:paraId="2C1B53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٣٩٧٦: حَدَّثَنَا عَبْدُ الرَّحْمَنِ بْنُ إِبْرَاهِيمَ وَيَعْقُوبُ بْنُ حُمَيْدِ بْنِ كَاسِبٍ وَسُوَيْدُ بْنُ سَعِيدٍ قَالُوا حَدَّثَنَا مَرْوَانُ بْنُ مُعَاوِيَةَ الْفَزَارِيُّ حَدَّثَنَا يَزِيدُ بْنُ كَيْسَانَ عَنْ أَبِي حَازِمٍ عَنْ أَبِي هُرَيْرَةَ قَالَ</w:t>
      </w:r>
    </w:p>
    <w:p w14:paraId="2F568A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بَدَأَ الْإِسْلَامُ غَرِيبًا وَسَيَعُودُ غَرِيبًا فَطُوبَى لِلْغُرَبَاءِ</w:t>
      </w:r>
    </w:p>
    <w:p w14:paraId="25FD1A4F" w14:textId="77777777" w:rsidR="00ED0AE1" w:rsidRPr="00125FEC" w:rsidRDefault="00ED0AE1" w:rsidP="00125FEC">
      <w:pPr>
        <w:jc w:val="both"/>
        <w:rPr>
          <w:rFonts w:ascii="LPMQ Isep Misbah" w:hAnsi="LPMQ Isep Misbah" w:cs="LPMQ Isep Misbah"/>
        </w:rPr>
      </w:pPr>
    </w:p>
    <w:p w14:paraId="79E6FC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3976: Telah menceritakan kepada kami Abdurrahman bin Ibrahim dan Ya'qub bin Humaid bin Kasib serta Suwaid bin Sa'id mereka berkata: telah menceritakan kepada kami Marwan bin Mu'awiyah Al Fazari telah menceritakan kepada kami Yazid bin Kaisan dari Abu Hazim dari Abu Hurairah dia berkata: "Rasulullah shallallahu 'alaihi wa sallam bersabda: "Islam pertama kali muncul dalam keadaan asing dan akan kembali dalam keadaan asing pula, maka beruntunglah bagi orang-orang yang terasing."</w:t>
      </w:r>
    </w:p>
    <w:p w14:paraId="2D7C1AFD" w14:textId="77777777" w:rsidR="00ED0AE1" w:rsidRPr="00125FEC" w:rsidRDefault="00ED0AE1" w:rsidP="00125FEC">
      <w:pPr>
        <w:jc w:val="both"/>
        <w:rPr>
          <w:rFonts w:ascii="LPMQ Isep Misbah" w:hAnsi="LPMQ Isep Misbah" w:cs="LPMQ Isep Misbah"/>
        </w:rPr>
      </w:pPr>
    </w:p>
    <w:p w14:paraId="0D2414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٣٩٧٧: حَدَّثَنَا حَرْمَلَةُ بْنُ يَحْيَى حَدَّثَنَا عَبْدُ اللَّهِ بْنُ وَهْبٍ أَنْبَأَنَا عَمْرُو بْنُ الْحَارِثِ وَابْنُ لَهِيعَةَ عَنْ يَزِيدَ بْنِ أَبِي حَبِيبٍ عَنْ سِنَانِ بْنِ سَعْدٍ عَنْ أَنَسِ بْنِ مَالِكٍ</w:t>
      </w:r>
    </w:p>
    <w:p w14:paraId="3C3291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إِنَّ الْإِسْلَامَ بَدَأَ غَرِيبًا وَسَيَعُودُ غَرِيبًا فَطُوبَى لِلْغُرَبَاءِ</w:t>
      </w:r>
    </w:p>
    <w:p w14:paraId="7B11D92B" w14:textId="77777777" w:rsidR="00ED0AE1" w:rsidRPr="00125FEC" w:rsidRDefault="00ED0AE1" w:rsidP="00125FEC">
      <w:pPr>
        <w:jc w:val="both"/>
        <w:rPr>
          <w:rFonts w:ascii="LPMQ Isep Misbah" w:hAnsi="LPMQ Isep Misbah" w:cs="LPMQ Isep Misbah"/>
        </w:rPr>
      </w:pPr>
    </w:p>
    <w:p w14:paraId="76C52E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3977: Telah menceritakan kepada kami Harmalah bin Yahya telah menceritakan kepada kami Abdullah bin Wahb telah memberitakan kepada kami 'Amru bin Al Harits dan Ibnu Lahi'ah dari Yazid bin Abu Habib dari Sinan bin Sa'd dari Anas bin Malik dari Rasulullah shallallahu 'alaihi wa sallam, beliau bersabda: "Sesungguhnya Islam muncul pertama kali dalam keadaan asing dan akan kembali dalam keadaan asing, maka beruntunglah bagi orang-orang yang terasing."</w:t>
      </w:r>
    </w:p>
    <w:p w14:paraId="058EE89E" w14:textId="77777777" w:rsidR="00ED0AE1" w:rsidRPr="00125FEC" w:rsidRDefault="00ED0AE1" w:rsidP="00125FEC">
      <w:pPr>
        <w:jc w:val="both"/>
        <w:rPr>
          <w:rFonts w:ascii="LPMQ Isep Misbah" w:hAnsi="LPMQ Isep Misbah" w:cs="LPMQ Isep Misbah"/>
        </w:rPr>
      </w:pPr>
    </w:p>
    <w:p w14:paraId="567EAD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٣٩٧٨: حَدَّثَنَا سُفْيَانُ بْنُ وَكِيعٍ حَدَّثَنَا حَفْصُ بْنُ غِيَاثٍ عَنْ الْأَعْمَشِ عَنْ أَبِي إِسْحَقَ عَنْ أَبِي الْأَحْوَصِ عَنْ عَبْدِ اللَّهِ قَالَ</w:t>
      </w:r>
    </w:p>
    <w:p w14:paraId="54CDE3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الْإِسْلَامَ بَدَأَ غَرِيبًا وَسَيَعُودُ غَرِيبًا فَطُوبَى لِلْغُرَبَاءِ قَالَ قِيلَ وَمَنْ الْغُرَبَاءُ قَالَ النُّزَّاعُ مِنْ الْقَبَائِلِ</w:t>
      </w:r>
    </w:p>
    <w:p w14:paraId="7995562F" w14:textId="77777777" w:rsidR="00ED0AE1" w:rsidRPr="00125FEC" w:rsidRDefault="00ED0AE1" w:rsidP="00125FEC">
      <w:pPr>
        <w:jc w:val="both"/>
        <w:rPr>
          <w:rFonts w:ascii="LPMQ Isep Misbah" w:hAnsi="LPMQ Isep Misbah" w:cs="LPMQ Isep Misbah"/>
        </w:rPr>
      </w:pPr>
    </w:p>
    <w:p w14:paraId="7118542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3978: Telah menceritakan kepada kami Sufyan bin Waki' telah menceritakan kepada kami Hafsh bin Ghiyats dari Al A'masy dari Abu Ishaq dari Abu Al Ahwash dari Abdullah dia berkata: Rasulullah shallallahu 'alaihi wa sallam bersabda:</w:t>
      </w:r>
    </w:p>
    <w:p w14:paraId="4D60C7B6" w14:textId="77777777" w:rsidR="00ED0AE1" w:rsidRPr="00125FEC" w:rsidRDefault="00ED0AE1" w:rsidP="00125FEC">
      <w:pPr>
        <w:jc w:val="both"/>
        <w:rPr>
          <w:rFonts w:ascii="LPMQ Isep Misbah" w:hAnsi="LPMQ Isep Misbah" w:cs="LPMQ Isep Misbah"/>
        </w:rPr>
      </w:pPr>
    </w:p>
    <w:p w14:paraId="14DA7A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Islam muncul pertama kali dalam keadaan asing dan akan kembali dalam keadaan asing pula, maka beruntunglah orang-orang yang terasing." Abdullah berkata: Dikatakan: "Siapakah orang-orang yang terasing itu?" Beliau menjawab: "Orang-orang yang memisahkan diri dari kabilah-kabilah (yang sesat)."</w:t>
      </w:r>
    </w:p>
    <w:p w14:paraId="1CA76F43" w14:textId="77777777" w:rsidR="00ED0AE1" w:rsidRPr="00125FEC" w:rsidRDefault="00ED0AE1" w:rsidP="00125FEC">
      <w:pPr>
        <w:jc w:val="both"/>
        <w:rPr>
          <w:rFonts w:ascii="LPMQ Isep Misbah" w:hAnsi="LPMQ Isep Misbah" w:cs="LPMQ Isep Misbah"/>
        </w:rPr>
      </w:pPr>
    </w:p>
    <w:p w14:paraId="5E6419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٣٩٧٩: حَدَّثَنَا حَرْمَلَةُ بْنُ يَحْيَى حَدَّثَنَا عَبْدُ اللَّهِ بْنُ وَهْبٍ أَخْبَرَنِي ابْنُ لَهِيعَةَ عَنْ عِيسَى بْنِ عَبْدِ الرَّحْمَنِ عَنْ زَيْدِ بْنِ أَسْلَمَ عَنْ أَبِيهِ عَنْ عُمَرَ بْنِ الْخَطَّابِ</w:t>
      </w:r>
    </w:p>
    <w:p w14:paraId="412225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خَرَجَ يَوْمًا إِلَى مَسْجِدِ رَسُولِ اللَّهِ صَلَّى اللَّهُ عَلَيْهِ وَسَلَّمَ فَوَجَدَ مُعَاذَ بْنَ جَبَلٍ قَاعِدًا عِنْدَ قَبْرِ النَّبِيِّ صَلَّى اللَّهُ عَلَيْهِ وَسَلَّمَ يَبْكِي فَقَالَ مَا يُبْكِيكَ قَالَ يُبْكِينِي شَيْءٌ سَمِعْتُهُ مِنْ رَسُولِ اللَّهِ صَلَّى اللَّهُ عَلَيْهِ وَسَلَّمَ سَمِعْتُ رَسُولَ اللَّهِ صَلَّى اللَّهُ عَلَيْهِ وَسَلَّمَ يَقُولُ إِنَّ يَسِيرَ الرِّيَاءِ شِرْكٌ وَإِنَّ مَنْ عَادَى لِلَّهِ وَلِيًّا فَقَدْ بَارَزَ اللَّهَ بِالْمُحَارَبَةِ إِنَّ اللَّهَ يُحِبُّ الْأَبْرَارَ الْأَتْقِيَاءَ الْأَخْفِيَاءَ الَّذِينَ إِذَا غَابُوا لَمْ يُفْتَقَدُوا وَإِنْ حَضَرُوا لَمْ يُدْعَوْا وَلَمْ يُعْرَفُوا قُلُوبُهُمْ مَصَابِيحُ الْهُدَى يَخْرُجُونَ مِنْ كُلِّ غَبْرَاءَ مُظْلِمَةٍ</w:t>
      </w:r>
    </w:p>
    <w:p w14:paraId="56008DF2" w14:textId="77777777" w:rsidR="00ED0AE1" w:rsidRPr="00125FEC" w:rsidRDefault="00ED0AE1" w:rsidP="00125FEC">
      <w:pPr>
        <w:jc w:val="both"/>
        <w:rPr>
          <w:rFonts w:ascii="LPMQ Isep Misbah" w:hAnsi="LPMQ Isep Misbah" w:cs="LPMQ Isep Misbah"/>
        </w:rPr>
      </w:pPr>
    </w:p>
    <w:p w14:paraId="6E524D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3979: Telah menceritakan kepada kami Harmalah bin Yahya telah menceritakan kepada kami Abdullah bin Wahb telah mengabarkan kepadaku Ibnu Lahi'ah dari Isa bin Abdurrahman dari Zaid bin Aslam dari Aslam dari Umar bin Al Khaththab, bahwa suatu ketika dia keluar menuju masjid Nabi shallallahu 'alaihi wa sallam lalu berjumpa dengan Mu'adz bin Jabal yang sedang duduk di sisi Kuburan Nabi shallallahu 'alaihi wa sallam sambil menangis. Maka ia pun bertanya, "Apa yang membuatmu manangis?" Mu'adz menjawab: "Aku menangis karena sesuatu yang aku dengar dari Rasulullah shallallahu 'alaihi wa sallam, aku mendengar Rasulullah shallallahu 'alaihi wa sallam bersabda: "Sesungguhnya riya' yang paling ringan pun sudah terhitung syirik, dan sesungguhnya orang yang memusuhi wali Allah maka dia telah menantang bertarung dengan Allah. Sesungguhnya Allah mencintai orang-orang yang baik lagi bertakwa dan tidak dikenal, yaitu orang-orang yang apabila menghilang maka mereka tidak dicari-cari, dan jika mereka hadir maka mereka tidak di kenal, hati mereka ibarat lentera-lentera petunjuk yang muncul dari setiap bumi yang gelap."</w:t>
      </w:r>
    </w:p>
    <w:p w14:paraId="6686AAEA" w14:textId="77777777" w:rsidR="00ED0AE1" w:rsidRPr="00125FEC" w:rsidRDefault="00ED0AE1" w:rsidP="00125FEC">
      <w:pPr>
        <w:jc w:val="both"/>
        <w:rPr>
          <w:rFonts w:ascii="LPMQ Isep Misbah" w:hAnsi="LPMQ Isep Misbah" w:cs="LPMQ Isep Misbah"/>
        </w:rPr>
      </w:pPr>
    </w:p>
    <w:p w14:paraId="5757C2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٣٩٨٠: حَدَّثَنَا هِشَامُ بْنُ عَمَّارٍ حَدَّثَنَا عَبْدُ الْعَزِيزِ بْنُ مُحَمَّدٍ الدَّرَاوَرْدِيُّ حَدَّثَنَا زَيْدُ بْنُ أَسْلَمَ عَنْ عَبْدِ اللَّهِ بْنِ عُمَرَ قَالَ</w:t>
      </w:r>
    </w:p>
    <w:p w14:paraId="5CC4ED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النَّاسُ كَإِبِلِ مِائَةٍ لَا تَكَادُ تَجِدُ فِيهَا رَاحِلَةً</w:t>
      </w:r>
    </w:p>
    <w:p w14:paraId="09D8C4FC" w14:textId="77777777" w:rsidR="00ED0AE1" w:rsidRPr="00125FEC" w:rsidRDefault="00ED0AE1" w:rsidP="00125FEC">
      <w:pPr>
        <w:jc w:val="both"/>
        <w:rPr>
          <w:rFonts w:ascii="LPMQ Isep Misbah" w:hAnsi="LPMQ Isep Misbah" w:cs="LPMQ Isep Misbah"/>
        </w:rPr>
      </w:pPr>
    </w:p>
    <w:p w14:paraId="5C09BD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3980: Telah menceritakan kepada kami Hisyam bin 'Ammar telah menceritakan kepada kami Abdul Aziz bin Muhammad Ad Darawardi telah menceritakan kepada kami Zaid bin Aslam dari Abdullah bin Umar dia berkata: "Rasulullah shallallahu 'alaihi wa sallam bersabda: "Manusia ibarat seratus ekor unta yang darinya nyaris tidak didapatkan seekor pun yang layak dijadikan kendaraan."</w:t>
      </w:r>
    </w:p>
    <w:p w14:paraId="7CC45663" w14:textId="77777777" w:rsidR="00ED0AE1" w:rsidRPr="00125FEC" w:rsidRDefault="00ED0AE1" w:rsidP="00125FEC">
      <w:pPr>
        <w:jc w:val="both"/>
        <w:rPr>
          <w:rFonts w:ascii="LPMQ Isep Misbah" w:hAnsi="LPMQ Isep Misbah" w:cs="LPMQ Isep Misbah"/>
        </w:rPr>
      </w:pPr>
    </w:p>
    <w:p w14:paraId="1333152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٣٩٨١: حَدَّثَنَا أَبُو بَكْرِ بْنُ أَبِي شَيْبَةَ حَدَّثَنَا مُحْمَّدُ بْنُ بِشْرٍ حَدَّثَنَا مُحَمَّدُ بْنُ عَمْرٍو عَنْ أَبِي سَلَمَةَ عَنْ أَبِي هُرَيْرَةَ قَالَ</w:t>
      </w:r>
    </w:p>
    <w:p w14:paraId="29BEE5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تَفَرَّقَتْ الْيَهُودُ عَلَى إِحْدَى وَسَبْعِينَ فِرْقَةً وَتَفْتَرِقُ أُمَّتِي عَلَى ثَلَاثٍ وَسَبْعِينَ فِرْقَةً</w:t>
      </w:r>
    </w:p>
    <w:p w14:paraId="1B7B8237" w14:textId="77777777" w:rsidR="00ED0AE1" w:rsidRPr="00125FEC" w:rsidRDefault="00ED0AE1" w:rsidP="00125FEC">
      <w:pPr>
        <w:jc w:val="both"/>
        <w:rPr>
          <w:rFonts w:ascii="LPMQ Isep Misbah" w:hAnsi="LPMQ Isep Misbah" w:cs="LPMQ Isep Misbah"/>
        </w:rPr>
      </w:pPr>
    </w:p>
    <w:p w14:paraId="6C3F4B1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3981: Telah menceritakan kepada kami Abu Bakar bin Abu Syaibah telah menceritakan kepada kami Muhammad bin Bisyr telah menceritakan kepada kami Muhammad bin 'Amru dari Abu Salamah dari Abu Hurairah dia berkata: "Rasulullah shallallahu 'alaihi wa sallam bersabda: "Orang-orang Yahudi akan terpecah menjadi tujuh puluh satu golongan dan ummatku akan terpecah menajadi tujuh puluh tiga golongan."</w:t>
      </w:r>
    </w:p>
    <w:p w14:paraId="53300299" w14:textId="77777777" w:rsidR="00ED0AE1" w:rsidRPr="00125FEC" w:rsidRDefault="00ED0AE1" w:rsidP="00125FEC">
      <w:pPr>
        <w:jc w:val="both"/>
        <w:rPr>
          <w:rFonts w:ascii="LPMQ Isep Misbah" w:hAnsi="LPMQ Isep Misbah" w:cs="LPMQ Isep Misbah"/>
        </w:rPr>
      </w:pPr>
    </w:p>
    <w:p w14:paraId="73E09A9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٣٩٨٢: حَدَّثَنَا عَمْرُو بْنُ عُثْمَانَ بْنِ سَعِيدِ بْنِ كَثِيرِ بْنِ دِينَارٍ الْحِمْصِيُّ حَدَّثَنَا عَبَّادُ بْنُ يُوسُفَ حَدَّثَنَا صَفْوَانُ بْنُ عَمْرٍو عَنْ رَاشِدِ بْنِ سَعْدٍ عَنْ عَوْفِ بْنِ مَالِكٍ قَالَ</w:t>
      </w:r>
    </w:p>
    <w:p w14:paraId="0A97B2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افْتَرَقَتْ الْيَهُودُ عَلَى إِحْدَى وَسَبْعِينَ فِرْقَةً فَوَاحِدَةٌ فِي الْجَنَّةِ وَسَبْعُونَ فِي النَّارِ وَافْتَرَقَتْ النَّصَارَى عَلَى ثِنْتَيْنِ وَسَبْعِينَ فِرْقَةً فَإِحْدَى وَسَبْعُونَ فِي النَّارِ وَوَاحِدَةٌ فِي الْجَنَّةِ وَالَّذِي نَفْسُ مُحَمَّدٍ بِيَدِهِ لَتَفْتَرِقَنَّ أُمَّتِي عَلَى ثَلَاثٍ وَسَبْعِينَ فِرْقَةً وَاحِدَةٌ فِي الْجَنَّةِ وَثِنْتَانِ وَسَبْعُونَ فِي النَّارِ قِيلَ يَا رَسُولَ اللَّهِ مَنْ هُمْ قَالَ الْجَمَاعَةُ</w:t>
      </w:r>
    </w:p>
    <w:p w14:paraId="78A5E215" w14:textId="77777777" w:rsidR="00ED0AE1" w:rsidRPr="00125FEC" w:rsidRDefault="00ED0AE1" w:rsidP="00125FEC">
      <w:pPr>
        <w:jc w:val="both"/>
        <w:rPr>
          <w:rFonts w:ascii="LPMQ Isep Misbah" w:hAnsi="LPMQ Isep Misbah" w:cs="LPMQ Isep Misbah"/>
        </w:rPr>
      </w:pPr>
    </w:p>
    <w:p w14:paraId="0EDF26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3982: Telah menceritakan kepada kami 'Amru bin 'Utsman bin Sa'id bin Katsir bin Dinar Al Himshi telah menceritakan kepada kami 'Abbad bin Yusuf telah menceritakan kepada kami Shafwan bin 'Amru dari Rasyid bin Sa'd dari 'Auf bin Malik dia berkata: "Rasulullah shallallahu 'alaihi wa sallam bersabda: "Orang-orang Yahudi akan terpecah menjadi tujuh puluh satu golongan, satu golongan akan masuk surga dan yang tujuh puluh golongan akan masuk neraka. Dan orang-orang Nashrani terpecah menjadi tujuh puluh dua golongan, yang tujuh puluh satu golongan masuk neraka dan yang satu golongan akan masuk surga. Demi Dzat yang jiwa Muhammad ada ditangan-Nya, sungguh ummatku akan terpecah menjadi tujuh puluh tiga golongan, yang satu golongan masuk surga dan yang tujuh puluh dua golongan akan masuk neraka." Lalu beliau ditanya, "Wahai Rasulullah, siapakah mereka (yang masuk surga)?" beliau mennjawab: "Yaitu Al Jama'ah."</w:t>
      </w:r>
    </w:p>
    <w:p w14:paraId="21D7EBC9" w14:textId="77777777" w:rsidR="00ED0AE1" w:rsidRPr="00125FEC" w:rsidRDefault="00ED0AE1" w:rsidP="00125FEC">
      <w:pPr>
        <w:jc w:val="both"/>
        <w:rPr>
          <w:rFonts w:ascii="LPMQ Isep Misbah" w:hAnsi="LPMQ Isep Misbah" w:cs="LPMQ Isep Misbah"/>
        </w:rPr>
      </w:pPr>
    </w:p>
    <w:p w14:paraId="737D46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٣٩٨٣: حَدَّثَنَا هِشَامُ بْنُ عَمَّارٍ حَدَّثَنَا الْوَلِيدُ بْنُ مُسْلِمٍ حَدَّثَنَا أَبُو عَمْرٍو حَدَّثَنَا قَتَادَةُ عَنْ أَنَسِ بْنِ مَالِكٍ قَالَ</w:t>
      </w:r>
    </w:p>
    <w:p w14:paraId="280E22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بَنِي إِسْرَائِيلَ افْتَرَقَتْ عَلَى إِحْدَى وَسَبْعِينَ فِرْقَةً وَإِنَّ أُمَّتِي سَتَفْتَرِقُ عَلَى ثِنْتَيْنِ وَسَبْعِينَ فِرْقَةً كُلُّهَا فِي النَّارِ إِلَّا وَاحِدَةً وَهِيَ الْجَمَاعَةُ</w:t>
      </w:r>
    </w:p>
    <w:p w14:paraId="41433BB9" w14:textId="77777777" w:rsidR="00ED0AE1" w:rsidRPr="00125FEC" w:rsidRDefault="00ED0AE1" w:rsidP="00125FEC">
      <w:pPr>
        <w:jc w:val="both"/>
        <w:rPr>
          <w:rFonts w:ascii="LPMQ Isep Misbah" w:hAnsi="LPMQ Isep Misbah" w:cs="LPMQ Isep Misbah"/>
        </w:rPr>
      </w:pPr>
    </w:p>
    <w:p w14:paraId="4B56F4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3983: Telah menceritakan kepada kami Hisyam bin 'Ammar telah menceritakan kepada kami Al Walid bin Muslim telah menceritakan kepada kami Abu 'Amru telah menceritakan kepada kami Qatadah dari Anas bin Malik dia berkata: "Rasulullah shallallahu 'alaihi wa sallam bersabda: "Sesungguhnya Bani Israil akan terpecah menjadi tujuh puluh golongan, dan ummatku akan terpecah menjadi tujuh puluh dua golongan, semuanya akan masuk neraka kecuali satu golongan, yaitu Al Jama'ah."</w:t>
      </w:r>
    </w:p>
    <w:p w14:paraId="61E84FB2" w14:textId="77777777" w:rsidR="00ED0AE1" w:rsidRPr="00125FEC" w:rsidRDefault="00ED0AE1" w:rsidP="00125FEC">
      <w:pPr>
        <w:jc w:val="both"/>
        <w:rPr>
          <w:rFonts w:ascii="LPMQ Isep Misbah" w:hAnsi="LPMQ Isep Misbah" w:cs="LPMQ Isep Misbah"/>
        </w:rPr>
      </w:pPr>
    </w:p>
    <w:p w14:paraId="284652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٣٩٨٤: حَدَّثَنَا أَبُو بَكْرِ بْنُ أَبِي شَيْبَةَ حَدَّثَنَا يَزِيدُ بْنُ هَارُونَ عَنْ مُحَمَّدِ بْنِ عَمْرٍو عَنْ أَبِي سَلَمَةَ عَنْ أَبِي هُرَيْرَةَ قَالَ</w:t>
      </w:r>
    </w:p>
    <w:p w14:paraId="2CD050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لَتَتَّبِعُنَّ سُنَّةَ مَنْ كَانَ قَبْلَكُمْ بَاعًا بِبَاعٍ وَذِرَاعًا بِذِرَاعٍ وَشِبْرًا بِشِبْرٍ حَتَّى لَوْ دَخَلُوا فِي جُحْرِ ضَبٍّ لَدَخَلْتُمْ فِيهِ قَالُوا يَا رَسُولَ اللَّهِ الْيَهُودُ وَالنَّصَارَى قَالَ فَمَنْ إِذًا</w:t>
      </w:r>
    </w:p>
    <w:p w14:paraId="4EB5D9F8" w14:textId="77777777" w:rsidR="00ED0AE1" w:rsidRPr="00125FEC" w:rsidRDefault="00ED0AE1" w:rsidP="00125FEC">
      <w:pPr>
        <w:jc w:val="both"/>
        <w:rPr>
          <w:rFonts w:ascii="LPMQ Isep Misbah" w:hAnsi="LPMQ Isep Misbah" w:cs="LPMQ Isep Misbah"/>
        </w:rPr>
      </w:pPr>
    </w:p>
    <w:p w14:paraId="3177D6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3984: Telah menceritakan kepada kami Abu Bakar bin Abu Syaibah telah menceritakan kepada kami Yazid bin Harun dari Muhammad bin 'Amru dari Abu Salamah dari Abu Hurairah dia berkata: "Rasulullah shallallahu 'alaihi wa sallam bersabda: "Sungguh, kalian akan mengikuti jalan (cara hidup) orang-orang sebelum kalian sedepa demi sedepa, sehasta demi sehasta dan sejengkal demi sejengkal, sehingga sekiranya mereka masuk ke lubang biawak, sungguh kalian juga akan mengikuti mereka." Para sahabat bertanya, "Wahai Rasulullah, apakah mereka orang-orang Yahudi dan Nahsrani?" beliau menjawab: "Siapa lagi kalau bukan mereka."</w:t>
      </w:r>
    </w:p>
    <w:p w14:paraId="5D629F26" w14:textId="77777777" w:rsidR="00ED0AE1" w:rsidRPr="00125FEC" w:rsidRDefault="00ED0AE1" w:rsidP="00125FEC">
      <w:pPr>
        <w:jc w:val="both"/>
        <w:rPr>
          <w:rFonts w:ascii="LPMQ Isep Misbah" w:hAnsi="LPMQ Isep Misbah" w:cs="LPMQ Isep Misbah"/>
        </w:rPr>
      </w:pPr>
    </w:p>
    <w:p w14:paraId="2B806F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٣٩٨٥: حَدَّثَنَا عِيسَى بْنُ حَمَّادٍ الْمِصْرِيُّ أَنْبَأَنَا اللَّيْثُ بْنُ سَعْدٍ عَنْ سَعِيدٍ الْمَقْبُرِيِّ عَنْ عِيَاضِ بْنِ عَبْدِ اللَّهِ أَنَّهُ سَمِعَ أَبَا سَعِيدٍ الْخُدْرِيَّ يَقُولُ</w:t>
      </w:r>
    </w:p>
    <w:p w14:paraId="7940E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رَسُولُ اللَّهِ صَلَّى اللَّهُ عَلَيْهِ وَسَلَّمَ فَخَطَبَ النَّاسَ فَقَالَ لَا وَاللَّهِ مَا أَخْشَى عَلَيْكُمْ أَيُّهَا النَّاسُ إِلَّا مَا يُخْرِجُ اللَّهُ لَكُمْ مِنْ زَهْرَةِ الدُّنْيَا فَقَالَ لَهُ رَجُلٌ يَا رَسُولَ اللَّهِ أَيَأْتِي الْخَيْرُ بِالشَّرِّ فَسَكَتَ رَسُولُ اللَّهِ صَلَّى اللَّهُ عَلَيْهِ وَسَلَّمَ سَاعَةً ثُمَّ قَالَ كَيْفَ قُلْتَ قَالَ قُلْتُ وَهَلْ يَأْتِي الْخَيْرُ بِالشَّرِّ فَقَالَ رَسُولُ اللَّهِ صَلَّى اللَّهُ عَلَيْهِ وَسَلَّمَ إِنَّ الْخَيْرَ لَا يَأْتِي إِلَّا بِخَيْرٍ أَوَ خَيْرٌ هُوَ إِنَّ كُلَّ مَا يُنْبِتُ الرَّبِيعُ يَقْتُلُ حَبَطًا أَوْ يُلِمُّ إِلَّا آكِلَةَ الْخَضِرِ أَكَلَتْ حَتَّى إِذَا امْتَلَأَتْ امْتَدَّتْ خَاصِرَتَاهَا اسْتَقْبَلَتْ الشَّمْسَ فَثَلَطَتْ وَبَالَتْ ثُمَّ اجْتَرَّتْ فَعَادَتْ فَأَكَلَتْ فَمَنْ يَأْخُذُ مَالًا بِحَقِّهِ يُبَارَكُ لَهُ وَمَنْ يَأْخُذُ مَالًا بِغَيْرِ حَقِّهِ فَمَثَلُهُ كَمَثَلِ الَّذِي يَأْكُلُ وَلَا يَشْبَعُ</w:t>
      </w:r>
    </w:p>
    <w:p w14:paraId="4A364989" w14:textId="77777777" w:rsidR="00ED0AE1" w:rsidRPr="00125FEC" w:rsidRDefault="00ED0AE1" w:rsidP="00125FEC">
      <w:pPr>
        <w:jc w:val="both"/>
        <w:rPr>
          <w:rFonts w:ascii="LPMQ Isep Misbah" w:hAnsi="LPMQ Isep Misbah" w:cs="LPMQ Isep Misbah"/>
        </w:rPr>
      </w:pPr>
    </w:p>
    <w:p w14:paraId="1FAFE5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3985: Telah menceritakan kepada kami Isa bin Hammad Al Mishri telah memberitakan kepada kami Al Laits bin Sa'd dari Sa'id Al Maqburi dari 'Iyadl bin Abdullah bahwa dia mendengar Abu Sa'id Al Khudri berkata: "Rasulullah shallallahu 'alaihi wa sallam berkhutbah di hadapan orang-orang, sabdanya: "Tidak! Demi Allah, tidak ada yang aku khawatirkan atas kalian wahai manusia, kecuali gemerlapnya dunia yang Allah keluarkan." Maka seseorang bertanya kepada beliau, "Wahai Rasulullah, apakah mungkin kebaikan akan mendatangkan keburukan?" Rasulullah shallallahu 'alaihi wa sallam diam beberapa saat, kemudian bertanya: "Apa yang kamu tanyakan?" Abu Sa'id berkata: "Aku menanyakan, "Apakah mungkin kebaikan akan mendatangkan keburukan?" Beliau bersabda: "Sesungguhnya kebaikan itu tidak mendatangkan kecuali kebaikan atau kebaikan itu sendiri. Sungguh, setiap sesuatu yang ditumbuhkan musim semi akan mematikan dengan sia-sia, atau mendekati kematian, kecuali pemakan sayuran, ia terus saja makan hingga apabila lambungnya telah melebar, maka ia akan menghadap matahari sambil mengeluarkan kotorannya dan kencing. Setelahitu ia kembali makan lagi. Maka barangsiapa mendapatkan kekayaan dengan cara yang benar akan diberkahi, dan barangsiapa mendapatkan kekayaan dengan cara yang tidak benar maka perumpamaannya ibarat orang yang makan dan tidak pernah merasa kenyang."</w:t>
      </w:r>
    </w:p>
    <w:p w14:paraId="3A0C41E5" w14:textId="77777777" w:rsidR="00ED0AE1" w:rsidRPr="00125FEC" w:rsidRDefault="00ED0AE1" w:rsidP="00125FEC">
      <w:pPr>
        <w:jc w:val="both"/>
        <w:rPr>
          <w:rFonts w:ascii="LPMQ Isep Misbah" w:hAnsi="LPMQ Isep Misbah" w:cs="LPMQ Isep Misbah"/>
        </w:rPr>
      </w:pPr>
    </w:p>
    <w:p w14:paraId="0348D2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٣٩٨٦: حَدَّثَنَا عَمْرُو بْنُ سَوَّادٍ الْمِصْرِيُّ أَخْبَرَنِي عَبْدُ اللَّهِ بْنُ وَهْبٍ أَنْبَأَنَا عَمْرُو بْنُ الْحَارِثِ أَنَّ بَكْرَ بْنَ سَوَادَةَ حَدَّثَهُ أَنَّ يَزِيدَ بْنَ رَبَاحٍ حَدَّثَهُ عَنْ عَبْدِ اللَّهِ بْنِ عَمْرِو بْنِ الْعَاصِ</w:t>
      </w:r>
    </w:p>
    <w:p w14:paraId="1BC6DA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إِذَا فُتِحَتْ عَلَيْكُمْ خَزَائِنُ فَارِسَ وَالرُّومِ أَيُّ قَوْمٍ أَنْتُمْ قَالَ عَبْدُ الرَّحْمَنِ بْنُ عَوْفٍ نَقُولُ كَمَا أَمَرَنَا اللَّهُ قَالَ رَسُولُ اللَّهِ صَلَّى اللَّهُ عَلَيْهِ وَسَلَّمَ أَوْ غَيْرَ ذَلِكَ تَتَنَافَسُونَ ثُمَّ تَتَحَاسَدُونَ ثُمَّ تَتَدَابَرُونَ ثُمَّ تَتَبَاغَضُونَ أَوْ نَحْوَ ذَلِكَ ثُمَّ تَنْطَلِقُونَ فِي مَسَاكِينِ الْمُهَاجِرِينَ فَتَجْعَلُونَ بَعْضَهُمْ عَلَى رِقَابِ بَعْضٍ</w:t>
      </w:r>
    </w:p>
    <w:p w14:paraId="36AE3FA2" w14:textId="77777777" w:rsidR="00ED0AE1" w:rsidRPr="00125FEC" w:rsidRDefault="00ED0AE1" w:rsidP="00125FEC">
      <w:pPr>
        <w:jc w:val="both"/>
        <w:rPr>
          <w:rFonts w:ascii="LPMQ Isep Misbah" w:hAnsi="LPMQ Isep Misbah" w:cs="LPMQ Isep Misbah"/>
        </w:rPr>
      </w:pPr>
    </w:p>
    <w:p w14:paraId="55CBF7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3986: Telah menceritakan kepada kami 'Amru bin Sawwad Al Mishri telah mengabarkan kepadaku Abdullah bin Wahb telah memberitakan kepada kami 'Amru bin Al Harits bahwa Bakr bin Sawadah telah menceritakan kepadanya, bahwa Yazid bin Rabah menceritakan kepadanya dari Abdullah bin 'Amru bin Al 'Ash dari Rasulullah shallallahu 'alaihi wa sallam, bahwa beliau bersabda: "Apabila dibukakan untuk kalian perbendaharaan Persia dan Romawi, maka kalian akan menjadi kaum seperti apa?" Abdurrahman bin 'Auf menjawab, "Kami akan mengatakan sebagaimana yang diperintahkan Allah kepada kami." Rasulullah shallallahu 'alaihi wa sallam bersabda: "Ataukah kalian akan menjadi selain itu? Yaitu kalian saling berlomba-lomba, kemudian saling hasad, saling bermusuhan, saling membuat makar atau seperti itulah! kemudian kalian pergi ke tempat tinggal para Muhajirin, maka sebagian kalian memukul leher sebagian yang lain (berperang)."</w:t>
      </w:r>
    </w:p>
    <w:p w14:paraId="0CE4C3ED" w14:textId="77777777" w:rsidR="00ED0AE1" w:rsidRPr="00125FEC" w:rsidRDefault="00ED0AE1" w:rsidP="00125FEC">
      <w:pPr>
        <w:jc w:val="both"/>
        <w:rPr>
          <w:rFonts w:ascii="LPMQ Isep Misbah" w:hAnsi="LPMQ Isep Misbah" w:cs="LPMQ Isep Misbah"/>
        </w:rPr>
      </w:pPr>
    </w:p>
    <w:p w14:paraId="3F3D1D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٣٩٨٧: حَدَّثَنَا يُونُسُ بْنُ عَبْدِ الْأَعْلَى الْمِصْرِيُّ أَخْبَرَنِي ابْنُ وَهْبٍ أَخْبَرَنِي يُونُسُ عَنْ ابْنِ شِهَابٍ عَنْ عُرْوَةَ بْنِ الزُّبَيْرِ أَنَّ الْمِسْوَرَ بْنَ مَخْرَمَةَ أَخْبَرَهُ عَنْ عَمْرِو بْنِ عَوْفٍ وَهُوَ حَلِيفُ بَنِي عَامِرِ بْنِ لُؤَيٍّ وَكَانَ شَهِدَ بَدْرًا مَعَ رَسُولِ اللَّهِ صَلَّى اللَّهُ عَلَيْهِ وَسَلَّمَ</w:t>
      </w:r>
    </w:p>
    <w:p w14:paraId="26A3D5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بَعَثَ أَبَا عُبَيْدَةَ بْنَ الْجَرَّاحِ إِلَى الْبَحْرَيْنِ يَأْتِي بِجِزْيَتِهَا وَكَانَ النَّبِيُّ صَلَّى اللَّهُ عَلَيْهِ وَسَلَّمَ هُوَ صَالَحَ أَهْلَ الْبَحْرَيْنِ وَأَمَّرَ عَلَيْهِمْ الْعَلَاءَ بْنَ الْحَضْرَمِيِّ فَقَدِمَ أَبُو عُبَيْدَةَ بِمَالٍ مِنْ الْبَحْرَيْنِ فَسَمِعَتْ الْأَنْصَارُ بِقُدُومِ أَبِي عُبَيْدَةَ فَوَافَوْا صَلَاةَ الْفَجْرِ مَعَ رَسُولِ اللَّهِ صَلَّى اللَّهُ عَلَيْهِ وَسَلَّمَ فَلَمَّا صَلَّى رَسُولُ اللَّهِ صَلَّى اللَّهُ عَلَيْهِ وَسَلَّمَ انْصَرَفَ فَتَعَرَّضُوا لَهُ فَتَبَسَّمَ رَسُولُ اللَّهِ صَلَّى اللَّهُ عَلَيْهِ وَسَلَّمَ حِينَ رَآهُمْ ثُمَّ قَالَ أَظُنُّكُمْ سَمِعْتُمْ أَنَّ أَبَا عُبَيْدَةَ قَدِمَ بِشَيْءٍ مِنْ الْبَحْرَيْنِ قَالُوا أَجَلْ يَا رَسُولَ اللَّهِ قَالَ أَبْشِرُوا وَأَمِّلُوا مَا يَسُرُّكُمْ فَوَاللَّهِ مَا الْفَقْرَ أَخْشَى عَلَيْكُمْ وَلَكِنِّي أَخْشَى عَلَيْكُمْ أَنْ تُبْسَطَ الدُّنْيَا عَلَيْكُمْ كَمَا بُسِطَتْ عَلَى مَنْ كَانَ قَبْلَكُمْ فَتَنَافَسُوهَا كَمَا تَنَافَسُوهَا فَتُهْلِكَكُمْ كَمَا أَهْلَكَتْهُمْ</w:t>
      </w:r>
    </w:p>
    <w:p w14:paraId="76373F6C" w14:textId="77777777" w:rsidR="00ED0AE1" w:rsidRPr="00125FEC" w:rsidRDefault="00ED0AE1" w:rsidP="00125FEC">
      <w:pPr>
        <w:jc w:val="both"/>
        <w:rPr>
          <w:rFonts w:ascii="LPMQ Isep Misbah" w:hAnsi="LPMQ Isep Misbah" w:cs="LPMQ Isep Misbah"/>
        </w:rPr>
      </w:pPr>
    </w:p>
    <w:p w14:paraId="408905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3987: Telah menceritakan kepada kami Yunus bin Abdul A'la Al Mishri telah mengabarkan kepadaku Ibnu Wahb telah mengabarkan kepadaku Yunus dari Ibnu Syihab dari 'Urwah bin Az Zubair bahwa Al Miswar bin Al Mahramah mengabarkan kepadanya dari 'Amru bin 'Auf seorang sekutu Bani 'Amir bin Lu'ay dan termasuk dari salah seorang sahabat yang ikut serta dalam perang Badr bersama Rasulullah shallallahu 'alaihi wa sallam, dia berkata: "Rasulullah shallallahu 'alaihi wa sallam pernah mengutus Abu 'Ubaidah bin Jarrah ke negeri Bahrain untuk mengambil upeti ketika Rasulullah shallallahu 'alaihi wa sallam telah membuat perdamaian dengan penduduk Bahrain dan mengangkat Al A'la bin Al Hadlrami sebagai penguasanya. Lalu Abu 'Ubaidah pulang dengan membawa harta benda dari Bahrain, ketika kaum Anshar mendengar kembalinya Abu 'Ubaidah mereka tengah mengerjakan shalat shubuh bersama Rasulullah shallallahu 'alaihi wa sallam. Ketika beliau selesai shalat, beliau beranjak pergi, mereka pun mencegahnya sehingga beliau tersenyum melihat tingkah laku mereka. Lalu beliau bersabda: "Aku kira kalian telah mendengar Abu 'Ubaidah telah kembali dengan membawa sesuatu dari Bahrain?" para sahabat menjawab, "Benar wahai Rasulullah." Beliau lalu bersabda: "Berilah kabar gembira dan carilah apa yang dapat membuat kalian gembira. Demi Allah, bukanlah kemiskinan yang aku khawatirkan terhadapa diri kalian, akan tetapi yang aku khawatirkan terhadap diri kalian adalah dibentangkannya kemudahan dunia pada diri kalian sebagaimana dibentangkannya kepada orang-orang sebelum kalian, lalu kalian saling berlomba untuk mendapatkannya sebagaimana mereka berlomba, sehingga harta tersebut akan membinasakan kalian sebagaimana keluasan dunia membinasakan mereka."</w:t>
      </w:r>
    </w:p>
    <w:p w14:paraId="63929B82" w14:textId="77777777" w:rsidR="00ED0AE1" w:rsidRPr="00125FEC" w:rsidRDefault="00ED0AE1" w:rsidP="00125FEC">
      <w:pPr>
        <w:jc w:val="both"/>
        <w:rPr>
          <w:rFonts w:ascii="LPMQ Isep Misbah" w:hAnsi="LPMQ Isep Misbah" w:cs="LPMQ Isep Misbah"/>
        </w:rPr>
      </w:pPr>
    </w:p>
    <w:p w14:paraId="0A64AC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٣٩٨٨: حَدَّثَنَا بِشْرُ بْنُ هِلَالٍ الصَّوَّافُ حَدَّثَنَا عَبْدُ الْوَارِثِ بْنُ سَعِيدٍ عَنْ سُلَيْمَانَ التَّيْمِيِّ ح و حَدَّثَنَا عَمْرُو بْنُ رَافِعٍ حَدَّثَنَا عَبْدُ اللَّهِ بْنُ الْمُبَارَكِ عَنْ سُلَيْمَانَ التَّيْمِيِّ عَنْ أَبِي عُثْمَانَ النَّهْدِيِّ عَنْ أُسَامَةَ بْنِ زَيْدٍ قَالَ</w:t>
      </w:r>
    </w:p>
    <w:p w14:paraId="533603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أَدَعُ بَعْدِي فِتْنَةً أَضَرَّ عَلَى الرِّجَالِ مِنْ النِّسَاءِ</w:t>
      </w:r>
    </w:p>
    <w:p w14:paraId="5A30D515" w14:textId="77777777" w:rsidR="00ED0AE1" w:rsidRPr="00125FEC" w:rsidRDefault="00ED0AE1" w:rsidP="00125FEC">
      <w:pPr>
        <w:jc w:val="both"/>
        <w:rPr>
          <w:rFonts w:ascii="LPMQ Isep Misbah" w:hAnsi="LPMQ Isep Misbah" w:cs="LPMQ Isep Misbah"/>
        </w:rPr>
      </w:pPr>
    </w:p>
    <w:p w14:paraId="1E6B7E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3988: Telah menceritakan kepada kami Bisyr bin Hilal As Shawaf telah menceritakan kepada kami Abdul Warits bin Sa'id dari Sulaiman At Taimi. (dalam jalur lain disebutkan) Telah menceritakan kepada kami 'Amru bin Rafi' telah menceritakan kepada kami Abdullah bin Al Mubarak dari Sulaiman At Taimi dari Abu Utsman An Nahdi dari Usamah bin Zaid dia berkata: "Rasulullah shallallahu 'alaihi wa sallam bersabda: "Tidaklah saya meninggalkan fitnah yang lebih berbahaya bagi kaum laki-laki daripada wanita."</w:t>
      </w:r>
    </w:p>
    <w:p w14:paraId="1CDE798A" w14:textId="77777777" w:rsidR="00ED0AE1" w:rsidRPr="00125FEC" w:rsidRDefault="00ED0AE1" w:rsidP="00125FEC">
      <w:pPr>
        <w:jc w:val="both"/>
        <w:rPr>
          <w:rFonts w:ascii="LPMQ Isep Misbah" w:hAnsi="LPMQ Isep Misbah" w:cs="LPMQ Isep Misbah"/>
        </w:rPr>
      </w:pPr>
    </w:p>
    <w:p w14:paraId="1DE957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٣٩٨٩: حَدَّثَنَا أَبُو بَكْرِ بْنُ أَبِي شَيْبَةَ وَعَلِيُّ بْنُ مُحَمَّدٍ قَالَا حَدَّثَنَا وَكِيعٌ عَنْ خَارِجَةَ بْنِ مُصْعَبٍ عَنْ زَيْدِ بْنِ أَسْلَمَ عَنْ عَطَاءِ بْنِ يَسَارٍ عَنْ أَبِي سَعِيدٍ قَالَ</w:t>
      </w:r>
    </w:p>
    <w:p w14:paraId="1BC92F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صَبَاحٍ إِلَّا وَمَلَكَانِ يُنَادِيَانِ وَيْلٌ لِلرِّجَالِ مِنْ النِّسَاءِ وَوَيْلٌ لِلنِّسَاءِ مِنْ الرِّجَالِ</w:t>
      </w:r>
    </w:p>
    <w:p w14:paraId="101EDC45" w14:textId="77777777" w:rsidR="00ED0AE1" w:rsidRPr="00125FEC" w:rsidRDefault="00ED0AE1" w:rsidP="00125FEC">
      <w:pPr>
        <w:jc w:val="both"/>
        <w:rPr>
          <w:rFonts w:ascii="LPMQ Isep Misbah" w:hAnsi="LPMQ Isep Misbah" w:cs="LPMQ Isep Misbah"/>
        </w:rPr>
      </w:pPr>
    </w:p>
    <w:p w14:paraId="0AF4EE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3989: Telah menceritakan kepada kami Abu Bakar bin Abu Syaibah dan Ali bin Muhammad keduanya berkata: telah menceritakan kepada kami Waki' dari Kharijah bin Mush'ab dari Zaid bin Aslam dari 'Atha bin Yasar dari Abu Sa'id dia berkata: "Rasulullah shallallahu 'alaihi wa sallam bersabda: "Tidaklah di pagi hari melainkan akan ada dua Malaikat yang menyeru, 'Celakalah bagi kaum lelaki yang menyerupai kaum wanita, dan celakalah kaum wanita yang menyerupai kaum laki-laki'."</w:t>
      </w:r>
    </w:p>
    <w:p w14:paraId="717531BF" w14:textId="77777777" w:rsidR="00ED0AE1" w:rsidRPr="00125FEC" w:rsidRDefault="00ED0AE1" w:rsidP="00125FEC">
      <w:pPr>
        <w:jc w:val="both"/>
        <w:rPr>
          <w:rFonts w:ascii="LPMQ Isep Misbah" w:hAnsi="LPMQ Isep Misbah" w:cs="LPMQ Isep Misbah"/>
        </w:rPr>
      </w:pPr>
    </w:p>
    <w:p w14:paraId="380250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٣٩٩٠: حَدَّثَنَا عِمْرَانُ بْنُ مُوسَى اللَّيْثِيُّ حَدَّثَنَا حَمَّادُ بْنُ زَيْدٍ حَدَّثَنَا عَلِيُّ بْنُ زَيْدِ بْنِ جُدْعَانَ عَنْ أَبِي نَضْرَةَ عَنْ أَبِي سَعِيدٍ</w:t>
      </w:r>
    </w:p>
    <w:p w14:paraId="4BD6BF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قَامَ خَطِيبًا فَكَانَ فِيمَا قَالَ إِنَّ الدُّنْيَا خَضِرَةٌ حُلْوَةٌ وَإِنَّ اللَّهَ مُسْتَخْلِفُكُمْ فِيهَا فَنَاظِرٌ كَيْفَ تَعْمَلُونَ أَلَا فَاتَّقُوا الدُّنْيَا وَاتَّقُوا النِّسَاءَ</w:t>
      </w:r>
    </w:p>
    <w:p w14:paraId="086B2D70" w14:textId="77777777" w:rsidR="00ED0AE1" w:rsidRPr="00125FEC" w:rsidRDefault="00ED0AE1" w:rsidP="00125FEC">
      <w:pPr>
        <w:jc w:val="both"/>
        <w:rPr>
          <w:rFonts w:ascii="LPMQ Isep Misbah" w:hAnsi="LPMQ Isep Misbah" w:cs="LPMQ Isep Misbah"/>
        </w:rPr>
      </w:pPr>
    </w:p>
    <w:p w14:paraId="12BAD68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3990: Telah menceritakan kepada kami 'Imran bin Musa Al Laitsi telah menceritakan kepada kami Hammad bin Zaid telah menceritakan kepada kami Ali bin Zaid bin Jud'an dari Abu Nadlrah dari Abu Sa'id, bahwa Rasulullah shallallahu 'alaihi wa sallam berkhutbah, dan di antara isi khutbahnya adalah: 'Sesungguhnya dunia adalah lahan yang hijau dan manis, dan Allah menyerahkannya kepada kalian, lalu Allah akan melihat apa yang kalian kerjakan. Ketahuilah, berhati-hatilah kalian dari (keindahan) dunia dan wanita."</w:t>
      </w:r>
    </w:p>
    <w:p w14:paraId="24C43B9B" w14:textId="77777777" w:rsidR="00ED0AE1" w:rsidRPr="00125FEC" w:rsidRDefault="00ED0AE1" w:rsidP="00125FEC">
      <w:pPr>
        <w:jc w:val="both"/>
        <w:rPr>
          <w:rFonts w:ascii="LPMQ Isep Misbah" w:hAnsi="LPMQ Isep Misbah" w:cs="LPMQ Isep Misbah"/>
        </w:rPr>
      </w:pPr>
    </w:p>
    <w:p w14:paraId="172F5E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٣٩٩١: حَدَّثَنَا أَبُو بَكْرِ بْنُ أَبِي شَيْبَةَ وَعَلِيُّ بْنُ مُحَمَّدٍ قَالَا حَدَّثَنَا عُبَيْدُ اللَّهِ بْنُ مُوسَى عَنْ مُوسَى بْنِ عُبَيْدَةَ عَنْ دَاوُدَ بْنِ مُدْرِكٍ عَنْ عُرْوَةَ بْنِ الزُّبَيْرِ عَنْ عَائِشَةَ قَالَتْ</w:t>
      </w:r>
    </w:p>
    <w:p w14:paraId="0F57D9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رَسُولُ اللَّهِ صَلَّى اللَّهُ عَلَيْهِ وَسَلَّمَ جَالِسٌ فِي الْمَسْجِدِ إِذْ دَخَلَتْ امْرَأَةٌ مِنْ مُزَيْنَةَ تَرْفُلُ فِي زِينَةٍ لَهَا فِي الْمَسْجِدِ فَقَالَ النَّبِيُّ صَلَّى اللَّهُ عَلَيْهِ وَسَلَّمَ يَا أَيُّهَا النَّاسُ انْهَوْا نِسَاءَكُمْ عَنْ لُبْسِ الزِّينَةِ وَالتَّبَخْتُرِ فِي الْمَسْجِدِ فَإِنَّ بَنِي إِسْرَائِيلَ لَمْ يُلْعَنُوا حَتَّى لَبِسَ نِسَاؤُهُمْ الزِّينَةَ وَتَبَخْتَرْنَ فِي الْمَسَاجِدِ</w:t>
      </w:r>
    </w:p>
    <w:p w14:paraId="382F60A1" w14:textId="77777777" w:rsidR="00ED0AE1" w:rsidRPr="00125FEC" w:rsidRDefault="00ED0AE1" w:rsidP="00125FEC">
      <w:pPr>
        <w:jc w:val="both"/>
        <w:rPr>
          <w:rFonts w:ascii="LPMQ Isep Misbah" w:hAnsi="LPMQ Isep Misbah" w:cs="LPMQ Isep Misbah"/>
        </w:rPr>
      </w:pPr>
    </w:p>
    <w:p w14:paraId="0C9AD93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3991: Telah menceritakan kepada kami Abu Bakar bin Abu Syaibah dan Ali bin Muhammad keduanya berkata: telah menceritakan kepada kami 'Ubaidullah bin Musa dari Musa bin 'Ubaidah dari Daud bin Mudrik dari 'Urwah bin Az Zubair dari 'Aisyah dia berkata: "Ketika Rasulullah shallallahu 'alaihi wa sallam duduk-duduk di masjid, tiba-tiba seorang wanita dari Muzainah masuk dengan menampakkan perhiasannya, maka Nabi shallallahu 'alaihi wa sallam pun bersabda: "Wahai manusia sekalian, laranglah isteri-isteri kalian mengenakan perhiasan dan memakai minyak wangi di masjid, sesungguhnya Bani Israil tidak dilaknat kecuali karena wanita mereka memakai perhiasan dan mengenakan minyak wangi (ketika melewati) masjid-masjid."</w:t>
      </w:r>
    </w:p>
    <w:p w14:paraId="2B8B7C21" w14:textId="77777777" w:rsidR="00ED0AE1" w:rsidRPr="00125FEC" w:rsidRDefault="00ED0AE1" w:rsidP="00125FEC">
      <w:pPr>
        <w:jc w:val="both"/>
        <w:rPr>
          <w:rFonts w:ascii="LPMQ Isep Misbah" w:hAnsi="LPMQ Isep Misbah" w:cs="LPMQ Isep Misbah"/>
        </w:rPr>
      </w:pPr>
    </w:p>
    <w:p w14:paraId="2125C8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٣٩٩٢: حَدَّثَنَا أَبُو بَكْرِ بْنُ أَبِي شَيْبَةَ حَدَّثَنَا سُفْيَانُ بْنُ عُيَيْنَةَ عَنْ عَاصِمٍ عَنْ مَوْلَى أَبِي رُهْمٍ وَاسْمُهُ عُبَيْدٌ</w:t>
      </w:r>
    </w:p>
    <w:p w14:paraId="41886C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أَبَا هُرَيْرَةَ لَقِيَ امْرَأَةً مُتَطَيِّبَةً تُرِيدُ الْمَسْجِدَ فَقَالَ يَا أَمَةَ الْجَبَّارِ أَيْنَ تُرِيدِينَ قَالَتْ الْمَسْجِدَ قَالَ وَلَهُ تَطَيَّبْتِ قَالَتْ نَعَمْ قَالَ فَإِنِّي سَمِعْتُ رَسُولَ اللَّهِ صَلَّى اللَّهُ عَلَيْهِ وَسَلَّمَ يَقُولُ أَيُّمَا امْرَأَةٍ تَطَيَّبَتْ ثُمَّ خَرَجَتْ إِلَى الْمَسْجِدِ لَمْ تُقْبَلْ لَهَا صَلَاةٌ حَتَّى تَغْتَسِلَ</w:t>
      </w:r>
    </w:p>
    <w:p w14:paraId="29ABBABE" w14:textId="77777777" w:rsidR="00ED0AE1" w:rsidRPr="00125FEC" w:rsidRDefault="00ED0AE1" w:rsidP="00125FEC">
      <w:pPr>
        <w:jc w:val="both"/>
        <w:rPr>
          <w:rFonts w:ascii="LPMQ Isep Misbah" w:hAnsi="LPMQ Isep Misbah" w:cs="LPMQ Isep Misbah"/>
        </w:rPr>
      </w:pPr>
    </w:p>
    <w:p w14:paraId="3C27D9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3992: Telah menceritakan kepada kami Abu Bakar bin Abu Syaibah telah menceritakan kepada kami Sufyan bin 'Uyainah dari 'Ashim dari bekas budak Abu Ruhm yang bernama 'Ubaid bahwa Abu Hurairah pernah berpapasan dengan seorang wanita yang memakai minyak wangi dan ingin pergi ke masjid, maka dia pun bertanya, "Wahai hamba wanita Al Jabbar, kemanakah kamu hendak pergi?" wanita itu menjawab, "Ke masjid." Abu Hurairah berkata: "Untuk Allah juga engkau kenakan wewangian?" wanita itu menjawab, Ya." Abu Hurairah berkata: "Sungguh, aku telah mendengar Rasulullah shallallahu 'alaihi wa sallam bersabda: "Perempuan mana saja yang memakai minyak wangi kemudian keluar ke masjid, maka tidak akan diterima shalatnya sehingga dia mandi terlebih dahulu."</w:t>
      </w:r>
    </w:p>
    <w:p w14:paraId="5FC35821" w14:textId="77777777" w:rsidR="00ED0AE1" w:rsidRPr="00125FEC" w:rsidRDefault="00ED0AE1" w:rsidP="00125FEC">
      <w:pPr>
        <w:jc w:val="both"/>
        <w:rPr>
          <w:rFonts w:ascii="LPMQ Isep Misbah" w:hAnsi="LPMQ Isep Misbah" w:cs="LPMQ Isep Misbah"/>
        </w:rPr>
      </w:pPr>
    </w:p>
    <w:p w14:paraId="6418E0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٣٩٩٣: حَدَّثَنَا مُحَمَّدُ بْنُ رُمْحٍ أَنْبَأَنَا اللَّيْثُ بْنُ سَعْدٍ عَنْ ابْنِ الْهَادِ عَنْ عَبْدِ اللَّهِ بْنِ دِينَارٍ عَنْ عَبْدِ اللَّهِ بْنِ عُمَرَ</w:t>
      </w:r>
    </w:p>
    <w:p w14:paraId="29677C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يَا مَعْشَرَ النِّسَاءِ تَصَدَّقْنَ وَأَكْثِرْنَ مِنْ الِاسْتِغْفَارِ فَإِنِّي رَأَيْتُكُنَّ أَكْثَرَ أَهْلِ النَّارِ فَقَالَتْ امْرَأَةٌ مِنْهُنَّ جَزْلَةٌ وَمَا لَنَا يَا رَسُولَ اللَّهِ أَكْثَرَ أَهْلِ النَّارِ قَالَ تُكْثِرْنَ اللَّعْنَ وَتَكْفُرْنَ الْعَشِيرَ مَا رَأَيْتُ مِنْ نَاقِصَاتِ عَقْلٍ وَدِينٍ أَغْلَبَ لِذِي لُبٍّ مِنْكُنَّ قَالَتْ يَا رَسُولَ اللَّهِ وَمَا نُقْصَانُ الْعَقْلِ وَالدِّينِ قَالَ أَمَّا نُقْصَانِ الْعَقْلِ فَشَهَادَةُ امْرَأَتَيْنِ تَعْدِلُ شَهَادَةَ رَجُلٍ فَهَذَا مِنْ نُقْصَانِ الْعَقْلِ وَتَمْكُثُ اللَّيَالِيَ مَا تُصَلِّي وَتُفْطِرُ فِي رَمَضَانَ فَهَذَا مِنْ نُقْصَانِ الدِّينِ</w:t>
      </w:r>
    </w:p>
    <w:p w14:paraId="0217D490" w14:textId="77777777" w:rsidR="00ED0AE1" w:rsidRPr="00125FEC" w:rsidRDefault="00ED0AE1" w:rsidP="00125FEC">
      <w:pPr>
        <w:jc w:val="both"/>
        <w:rPr>
          <w:rFonts w:ascii="LPMQ Isep Misbah" w:hAnsi="LPMQ Isep Misbah" w:cs="LPMQ Isep Misbah"/>
        </w:rPr>
      </w:pPr>
    </w:p>
    <w:p w14:paraId="67425C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3993: Telah menceritakan kepada kami Muhammad bin Rumh telah memberitakan kepada kami Al Laits bin Sa'd dari Ibnu Al Had dari Abdullah bin Dinar dari Abdullah bin Umar dari Rasulullah shallallahu 'alaihi wa sallam, bahwa beliau bersabda: "Wahai para wanita, perbanyaklah sedekah dan istighfar, sungguh saya melihat kebanyakan kalian adalah penghuni neraka." Lalu seorang wanita berbadan gemuk dari mereka bertanya, "Wahai Rasulullah, kenapa kami yang paling banyak masuk ke dalam neraka?" Beliau menjawab: "Kalian banyak melaknat dan mengkhianati perlakuan suami, saya tidak pernah melihat makhluk berakal yang akal dan agamanya kurang selain kalian." Wanita tersebut kembali bertanya, "Wahai Rasulullah, apa yang di maksud dengan kekurangan akal dan agama?" beliau menjawab: "Adapun akalnya kurang disebabkan karena kesaksian dua orang wanita sama dengan kesaksian seorang laki-laki, ini termasuk dari kekurangan akal. Kalian berdiam beberapa hati tidak shalat dan berbuka di bulan Ramadan adalah bukti kurangnya agama kalian."</w:t>
      </w:r>
    </w:p>
    <w:p w14:paraId="77D7D9BB" w14:textId="77777777" w:rsidR="00ED0AE1" w:rsidRPr="00125FEC" w:rsidRDefault="00ED0AE1" w:rsidP="00125FEC">
      <w:pPr>
        <w:jc w:val="both"/>
        <w:rPr>
          <w:rFonts w:ascii="LPMQ Isep Misbah" w:hAnsi="LPMQ Isep Misbah" w:cs="LPMQ Isep Misbah"/>
        </w:rPr>
      </w:pPr>
    </w:p>
    <w:p w14:paraId="2EC8DD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٣٩٩٤: حَدَّثَنَا أَبُو بَكْرِ بْنُ أَبِي شَيْبَةَ حَدَّثَنَا مُعَاوِيَةُ بْنُ هِشَامٍ عَنْ هِشَامِ بْنِ سَعْدٍ عَنْ عَمْرِو بْنِ عُثْمَانَ عَنْ عَاصِمِ بْنِ عُمَرَ بْنِ عُثْمَانَ عَنْ عُرْوَةَ عَنْ عَائِشَةَ قَالَتْ</w:t>
      </w:r>
    </w:p>
    <w:p w14:paraId="6AE79B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مُرُوا بِالْمَعْرُوفِ وَانْهَوْا عَنْ الْمُنْكَرِ قَبْلَ أَنْ تَدْعُوا فَلَا يُسْتَجَابَ لَكُمْ</w:t>
      </w:r>
    </w:p>
    <w:p w14:paraId="523E8EBA" w14:textId="77777777" w:rsidR="00ED0AE1" w:rsidRPr="00125FEC" w:rsidRDefault="00ED0AE1" w:rsidP="00125FEC">
      <w:pPr>
        <w:jc w:val="both"/>
        <w:rPr>
          <w:rFonts w:ascii="LPMQ Isep Misbah" w:hAnsi="LPMQ Isep Misbah" w:cs="LPMQ Isep Misbah"/>
        </w:rPr>
      </w:pPr>
    </w:p>
    <w:p w14:paraId="44F64B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3994: Telah menceritakan kepada kami Abu Bakar bin Abu Syaibah telah menceritakan kepada kami Mu'awiyah bin Hisyam dari Hisyam bin Sa'd dari 'Amru bin 'Utsman dari 'Ashim bin Umar bin Utsman dari 'Urwah dari 'Aisyah dia berkata: "Saya mendengar Rasulullah shallallahu 'alaihi wa sallam bersabda: "Lakukanlah amar ma'ruf dan nahi munkar sebelum kalian menyeru namun seruan kalian tidak disambut."</w:t>
      </w:r>
    </w:p>
    <w:p w14:paraId="37C74706" w14:textId="77777777" w:rsidR="00ED0AE1" w:rsidRPr="00125FEC" w:rsidRDefault="00ED0AE1" w:rsidP="00125FEC">
      <w:pPr>
        <w:jc w:val="both"/>
        <w:rPr>
          <w:rFonts w:ascii="LPMQ Isep Misbah" w:hAnsi="LPMQ Isep Misbah" w:cs="LPMQ Isep Misbah"/>
        </w:rPr>
      </w:pPr>
    </w:p>
    <w:p w14:paraId="72FC90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٣٩٩٥: حَدَّثَنَا أَبُو بَكْرِ بْنُ أَبِي شَيْبَةَ حَدَّثَنَا عَبْدُ اللَّهِ بْنُ نُمَيْرٍ وَأَبُو أُسَامَةَ عَنْ إِسْمَعِيلَ بْنِ أَبِي خَالِدٍ عَنْ قَيْسِ بْنِ أَبِي حَازِمٍ قَالَ</w:t>
      </w:r>
    </w:p>
    <w:p w14:paraId="5E42C6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قَامَ أَبُو بَكْرٍ فَحَمِدَ اللَّهَ وَأَثْنَى عَلَيْهِ ثُمَّ قَالَ يَا أَيُّهَا النَّاسُ إِنَّكُمْ تَقْرَءُونَ هَذِهِ الْآيَةَ</w:t>
      </w:r>
    </w:p>
    <w:p w14:paraId="42D600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عَلَيْكُمْ أَنْفُسَكُمْ لَا يَضُرُّكُمْ مَنْ ضَلَّ إِذَا اهْتَدَيْتُمْ }</w:t>
      </w:r>
    </w:p>
    <w:p w14:paraId="26E609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وَإِنَّا سَمِعْنَا رَسُولَ اللَّهِ صَلَّى اللَّهُ عَلَيْهِ وَسَلَّمَ يَقُولُ إِنَّ النَّاسَ إِذَا رَأَوْا الْمُنْكَرَ لَا يُغَيِّرُونَهُ أَوْشَكَ أَنْ يَعُمَّهُمْ اللَّهُ بِعِقَابِهِ قَالَ أَبُو أُسَامَةَ مَرَّةً أُخْرَى فَإِنِّي سَمِعْتُ رَسُولَ اللَّهِ صَلَّى اللَّهُ عَلَيْهِ وَسَلَّمَ يَقُولُ</w:t>
      </w:r>
    </w:p>
    <w:p w14:paraId="620F1215" w14:textId="77777777" w:rsidR="00ED0AE1" w:rsidRPr="00125FEC" w:rsidRDefault="00ED0AE1" w:rsidP="00125FEC">
      <w:pPr>
        <w:jc w:val="both"/>
        <w:rPr>
          <w:rFonts w:ascii="LPMQ Isep Misbah" w:hAnsi="LPMQ Isep Misbah" w:cs="LPMQ Isep Misbah"/>
        </w:rPr>
      </w:pPr>
    </w:p>
    <w:p w14:paraId="7735AB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3995: Telah menceritakan kepada kami Abu Bakar bin Abu Syaibah telah menceritakan kepada kami Abdullah bin Numair dan Abu Usamah dari Isma'il bin Abu Khalid dari Qais bin Abu Hazim dia berkata:</w:t>
      </w:r>
    </w:p>
    <w:p w14:paraId="61093729" w14:textId="77777777" w:rsidR="00ED0AE1" w:rsidRPr="00125FEC" w:rsidRDefault="00ED0AE1" w:rsidP="00125FEC">
      <w:pPr>
        <w:jc w:val="both"/>
        <w:rPr>
          <w:rFonts w:ascii="LPMQ Isep Misbah" w:hAnsi="LPMQ Isep Misbah" w:cs="LPMQ Isep Misbah"/>
        </w:rPr>
      </w:pPr>
    </w:p>
    <w:p w14:paraId="39961C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"Abu Bakar berdiri sambil bersyukur kepada Allah dan memuji-Nya, kemudian dia berkata: "Wahai sekalian manusia, kalian membaca ayat ini {Hai orang-orang yang beriman, jagalah dirimu, tiadalah orang yang sesat itu akan memberi mudlarat kepadamu apabila kamu telah mendapat petunjuk} (Al Maidah: 105), dan sesungguhnya kami mendengar Rasulullah shallallahu 'alaihi wa sallam bersabda: "Sesungguhnya manusia apabila melihat kemungkaran, kemudian mereka tidak merubahnya di khawatirkan Allah akan meratakan adzab-Nya kepada mereka."</w:t>
      </w:r>
    </w:p>
    <w:p w14:paraId="4EC4B77A" w14:textId="77777777" w:rsidR="00ED0AE1" w:rsidRPr="00125FEC" w:rsidRDefault="00ED0AE1" w:rsidP="00125FEC">
      <w:pPr>
        <w:jc w:val="both"/>
        <w:rPr>
          <w:rFonts w:ascii="LPMQ Isep Misbah" w:hAnsi="LPMQ Isep Misbah" w:cs="LPMQ Isep Misbah"/>
        </w:rPr>
      </w:pPr>
    </w:p>
    <w:p w14:paraId="6BBFB3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Sekali waktu Abu Usamah menyebutkan: "Sesungguhnya aku mendengar Rasulullah shallallahu 'alaihi wa sallam bersabda."</w:t>
      </w:r>
    </w:p>
    <w:p w14:paraId="344A198C" w14:textId="77777777" w:rsidR="00ED0AE1" w:rsidRPr="00125FEC" w:rsidRDefault="00ED0AE1" w:rsidP="00125FEC">
      <w:pPr>
        <w:jc w:val="both"/>
        <w:rPr>
          <w:rFonts w:ascii="LPMQ Isep Misbah" w:hAnsi="LPMQ Isep Misbah" w:cs="LPMQ Isep Misbah"/>
        </w:rPr>
      </w:pPr>
    </w:p>
    <w:p w14:paraId="19C2D2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٣٩٩٦: حَدَّثَنَا مُحَمَّدُ بْنُ بَشَّارٍ حَدَّثَنَا عَبْدُ الرَّحْمَنِ بْنُ مَهْدِيٍّ حَدَّثَنَا سُفْيَانُ عَنْ عَلِيِّ بْنِ بَذِيمَةَ عَنْ أَبِي عُبَيْدَةَ قَالَ</w:t>
      </w:r>
    </w:p>
    <w:p w14:paraId="622271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بَنِي إِسْرَائِيلَ لَمَّا وَقَعَ فِيهِمْ النَّقْصُ كَانَ الرَّجُلُ يَرَى أَخَاهُ عَلَى الذَّنْبِ فَيَنْهَاهُ عَنْهُ فَإِذَا كَانَ الْغَدُ لَمْ يَمْنَعْهُ مَا رَأَى مِنْهُ أَنْ يَكُونَ أَكِيلَهُ وَشَرِيبَهُ وَخَلِيطَهُ فَضَرَبَ اللَّهُ قُلُوبَ بَعْضِهِمْ بِبَعْضٍ وَنَزَلَ فِيهِمْ الْقُرْآنُ فَقَالَ</w:t>
      </w:r>
    </w:p>
    <w:p w14:paraId="5E567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لُعِنَ الَّذِينَ كَفَرُوا مِنْ بَنِي إِسْرَائِيلَ عَلَى لِسَانِ دَاوُدَ وَعِيسَى ابْنِ مَرْيَمَ حَتَّى بَلَغَ وَلَوْ كَانُوا يُؤْمِنُونَ بِاللَّهِ وَالنَّبِيِّ وَمَا أُنْزِلَ إِلَيْهِ مَا اتَّخَذُوهُمْ أَوْلِيَاءَ وَلَكِنَّ كَثِيرًا مِنْهُمْ فَاسِقُونَ }</w:t>
      </w:r>
    </w:p>
    <w:p w14:paraId="357966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رَسُولُ اللَّهِ صَلَّى اللَّهُ عَلَيْهِ وَسَلَّمَ مُتَّكِئًا فَجَلَسَ وَقَالَ لَا حَتَّى تَأْخُذُوا عَلَى يَدَيْ الظَّالِمِ فَتَأْطِرُوهُ عَلَى الْحَقِّ أَطْرًا</w:t>
      </w:r>
    </w:p>
    <w:p w14:paraId="0D5C5E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مُحَمَّدُ بْنُ بَشَّارٍ حَدَّثَنَا أَبُو دَاوُدَ أَمْلَاهُ عَلَيَّ حَدَّثَنَا مُحَمَّدُ بْنُ أَبِي الْوَضَّاحِ عَنْ عَلِيِّ بْنِ بَذِيمَةَ عَنْ أَبِي عُبَيْدَةَ عَنْ عَبْدِ اللَّهِ عَنْ النَّبِيِّ صَلَّى اللَّهُ عَلَيْهِ وَسَلَّمَ بِمِثْلِهِ</w:t>
      </w:r>
    </w:p>
    <w:p w14:paraId="2BA8502A" w14:textId="77777777" w:rsidR="00ED0AE1" w:rsidRPr="00125FEC" w:rsidRDefault="00ED0AE1" w:rsidP="00125FEC">
      <w:pPr>
        <w:jc w:val="both"/>
        <w:rPr>
          <w:rFonts w:ascii="LPMQ Isep Misbah" w:hAnsi="LPMQ Isep Misbah" w:cs="LPMQ Isep Misbah"/>
        </w:rPr>
      </w:pPr>
    </w:p>
    <w:p w14:paraId="73181BC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3996: Telah menceritakan kepada kami Muhammad bin Basysyar telah menceritakan kepada kami Abdurrahman bin Mahdi telah menceritakan kepada kami Sufyan dari Ali bin Badzimah dari Abu 'Ubaidah dia berkata: Rasulullah shallallahu 'alaihi wa sallam bersabda:</w:t>
      </w:r>
    </w:p>
    <w:p w14:paraId="7EEE3D76" w14:textId="77777777" w:rsidR="00ED0AE1" w:rsidRPr="00125FEC" w:rsidRDefault="00ED0AE1" w:rsidP="00125FEC">
      <w:pPr>
        <w:jc w:val="both"/>
        <w:rPr>
          <w:rFonts w:ascii="LPMQ Isep Misbah" w:hAnsi="LPMQ Isep Misbah" w:cs="LPMQ Isep Misbah"/>
        </w:rPr>
      </w:pPr>
    </w:p>
    <w:p w14:paraId="14B8E3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"Ketika terjadi krisis moral di tengah-tengah Bani Israil, ada seorang laki-laki melihat saudaranya berbuat dosa, maka dia pun melarangnya. Namun di esok harinya dia tidak mencegahnya dari apa yang dia lihat dari saudaranya supaya dia menjadi teman makan, teman minum dan teman bergaul. Maka Allah menutup hati mereka dengan sebagian yang lain, dan turunlah ayat Al Quran mengenai diri mereka, Allah berfirman: {Telah dilaknati orang-orang kafir dari Bani Israil dengan lisan Daud dan 'Isa putera Maryam...} sampai pada ayat {Sekiranya mereka beriman kepada Allah, kepada Nabi (Musa) dan kepada apa yang diturunkan kepadanya (Nabi), niscaya mereka tidak akan mengambil orang-orang musyrikin itu menjadi penolong-penolong, tapi kebanyakan dari mereka adalah orang-orang yang fasik} (Al Maidah: 78-81). Abu 'Ubaidah berkata: "Rasulullah shallallahu 'alaihi wa sallam pada saat itu bersandar kemudian duduk seraya bersabda: "Tidak, sehingga kalian mengambil dari kedua tangan orang yang dhalim, kemudian kalian benar-benar meletakkannya kepada jalan yang benar."</w:t>
      </w:r>
    </w:p>
    <w:p w14:paraId="13FAE8A2" w14:textId="77777777" w:rsidR="00ED0AE1" w:rsidRPr="00125FEC" w:rsidRDefault="00ED0AE1" w:rsidP="00125FEC">
      <w:pPr>
        <w:jc w:val="both"/>
        <w:rPr>
          <w:rFonts w:ascii="LPMQ Isep Misbah" w:hAnsi="LPMQ Isep Misbah" w:cs="LPMQ Isep Misbah"/>
        </w:rPr>
      </w:pPr>
    </w:p>
    <w:p w14:paraId="1BBB3C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Muhammad bin Basysyar telah menceritakan kepada kami Abu Daud yang ia diktekan kepadaku, telah menceritakan kepada kami Muhammad bin Abu Al Waddlah dari Ali bin Badzimah dari Abu 'Ubaidah dari Abdullah dari Nabi shallallahu 'alaihi wa sallam seperti hadits di atas."</w:t>
      </w:r>
    </w:p>
    <w:p w14:paraId="79038CA9" w14:textId="77777777" w:rsidR="00ED0AE1" w:rsidRPr="00125FEC" w:rsidRDefault="00ED0AE1" w:rsidP="00125FEC">
      <w:pPr>
        <w:jc w:val="both"/>
        <w:rPr>
          <w:rFonts w:ascii="LPMQ Isep Misbah" w:hAnsi="LPMQ Isep Misbah" w:cs="LPMQ Isep Misbah"/>
        </w:rPr>
      </w:pPr>
    </w:p>
    <w:p w14:paraId="183823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٣٩٩٧: حَدَّثَنَا عِمْرَانُ بْنُ مُوسَى أَنْبَأَنَا حَمَّادُ بْنُ زَيْدٍ حَدَّثَنَا عَلِيُّ بْنُ زَيْدِ بْنِ جَدْعَانَ عَنْ أَبِي نَضْرَةَ عَنْ أَبِي سَعِيدٍ الْخُدْرِيِّ</w:t>
      </w:r>
    </w:p>
    <w:p w14:paraId="3CBDC6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قَامَ خَطِيبًا فَكَانَ فِيمَا قَالَ أَلَا لَا يَمْنَعَنَّ رَجُلًا هَيْبَةُ النَّاسِ أَنْ يَقُولَ بِحَقٍّ إِذَا عَلِمَهُ</w:t>
      </w:r>
    </w:p>
    <w:p w14:paraId="57811C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فَبَكَى أَبُو سَعِيدٍ وَقَالَ قَدْ وَاللَّهِ رَأَيْنَا أَشْيَاءَ فَهِبْنَا</w:t>
      </w:r>
    </w:p>
    <w:p w14:paraId="0F2AE15A" w14:textId="77777777" w:rsidR="00ED0AE1" w:rsidRPr="00125FEC" w:rsidRDefault="00ED0AE1" w:rsidP="00125FEC">
      <w:pPr>
        <w:jc w:val="both"/>
        <w:rPr>
          <w:rFonts w:ascii="LPMQ Isep Misbah" w:hAnsi="LPMQ Isep Misbah" w:cs="LPMQ Isep Misbah"/>
        </w:rPr>
      </w:pPr>
    </w:p>
    <w:p w14:paraId="7B13F5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3997: Telah menceritakan kepada kami Imran bin Musa telah memberitakan kepada kami Hammad bin Zaid telah menceritakan kepada kami Ali bin Zaid bin Jad'an dari Abu Nadlrah dari Abu Sa'id Al Khudri, bahwa</w:t>
      </w:r>
    </w:p>
    <w:p w14:paraId="47CED386" w14:textId="77777777" w:rsidR="00ED0AE1" w:rsidRPr="00125FEC" w:rsidRDefault="00ED0AE1" w:rsidP="00125FEC">
      <w:pPr>
        <w:jc w:val="both"/>
        <w:rPr>
          <w:rFonts w:ascii="LPMQ Isep Misbah" w:hAnsi="LPMQ Isep Misbah" w:cs="LPMQ Isep Misbah"/>
        </w:rPr>
      </w:pPr>
    </w:p>
    <w:p w14:paraId="6495A5B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berdiri menyampaikan khutbah, dan di antara isi khutbah beliau adalah: "Ketahuilah, jangan sekali-kali seseorang terhalangi untuk menyampaikan kebenaran yang ia lihat karena takut kepada orang." Abu Nadlrah berkata: "Lalu Abu Sa'id menangis dan berkata: "Sungguh, demi Allah, kami telah melihat kemungkaran tersebut, namun kami takut."</w:t>
      </w:r>
    </w:p>
    <w:p w14:paraId="5C02C50D" w14:textId="77777777" w:rsidR="00ED0AE1" w:rsidRPr="00125FEC" w:rsidRDefault="00ED0AE1" w:rsidP="00125FEC">
      <w:pPr>
        <w:jc w:val="both"/>
        <w:rPr>
          <w:rFonts w:ascii="LPMQ Isep Misbah" w:hAnsi="LPMQ Isep Misbah" w:cs="LPMQ Isep Misbah"/>
        </w:rPr>
      </w:pPr>
    </w:p>
    <w:p w14:paraId="714E7B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٣٩٩٨: حَدَّثَنَا أَبُو كُرَيْبٍ حَدَّثَنَا عَبْدُ اللَّهِ بْنُ نُمَيْرٍ وَأَبُو مُعَاوِيَةَ عَنْ الْأَعْمَشِ عَنْ عَمْرِو بْنِ مُرَّةَ عَنْ أَبِي الْبَخْتَرِيِّ عَنْ أَبِي سَعِيدٍ قَالَ</w:t>
      </w:r>
    </w:p>
    <w:p w14:paraId="6AEBBA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يَحْقِرْ أَحَدُكُمْ نَفْسَهُ قَالُوا يَا رَسُولَ اللَّهِ كَيْفَ يَحْقِرُ أَحَدُنَا نَفْسَهُ قَالَ يَرَى أَمْرًا لِلَّهِ عَلَيْهِ فِيهِ مَقَالٌ ثُمَّ لَا يَقُولُ فِيهِ فَيَقُولُ اللَّهُ عَزَّ وَجَلَّ لَهُ يَوْمَ الْقِيَامَةِ مَا مَنَعَكَ أَنْ تَقُولَ فِي كَذَا وَكَذَا فَيَقُولُ خَشْيَةُ النَّاسِ فَيَقُولُ فَإِيَّايَ كُنْتَ أَحَقَّ أَنْ تَخْشَى</w:t>
      </w:r>
    </w:p>
    <w:p w14:paraId="70719AFB" w14:textId="77777777" w:rsidR="00ED0AE1" w:rsidRPr="00125FEC" w:rsidRDefault="00ED0AE1" w:rsidP="00125FEC">
      <w:pPr>
        <w:jc w:val="both"/>
        <w:rPr>
          <w:rFonts w:ascii="LPMQ Isep Misbah" w:hAnsi="LPMQ Isep Misbah" w:cs="LPMQ Isep Misbah"/>
        </w:rPr>
      </w:pPr>
    </w:p>
    <w:p w14:paraId="515381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3998: Telah menceritakan kepada kami Abu Kuraib telah menceritakan kepada kami Abdullah bin Numair dan Abu Mu'awiyah dari Al A'masy dari 'Amru bin Murrah dari Abu Al Bahtari dari Abu Sa'id dia berkata: Rasulullah shallallahu 'alaihi wa sallam bersabda:</w:t>
      </w:r>
    </w:p>
    <w:p w14:paraId="0B88B38C" w14:textId="77777777" w:rsidR="00ED0AE1" w:rsidRPr="00125FEC" w:rsidRDefault="00ED0AE1" w:rsidP="00125FEC">
      <w:pPr>
        <w:jc w:val="both"/>
        <w:rPr>
          <w:rFonts w:ascii="LPMQ Isep Misbah" w:hAnsi="LPMQ Isep Misbah" w:cs="LPMQ Isep Misbah"/>
        </w:rPr>
      </w:pPr>
    </w:p>
    <w:p w14:paraId="165CAD7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"Janganlah salah seorang mencela dirinya sendiri." Mereka bertanya: "Wahai Rasulullah, bagaimana seseorang mencela dirinya sendiri?" Beliau menjawab: "Dia melihat perkara Allah diperbincangkan, lalu dia tidak mengatakan (pembelaan) kepadanya, maka Allah 'azza wa jalla akan berkata kepadanya kelak di hari Kiamat: 'Apa yang mencegahmu untuk mengatakan begini dan begini?' lalu ia menjawab: 'Saya takut terhadap manusia.' Maka Allah pun berfirman: 'Aku lebih berhak untuk kamu takuti.'"</w:t>
      </w:r>
    </w:p>
    <w:p w14:paraId="7C77A37D" w14:textId="77777777" w:rsidR="00ED0AE1" w:rsidRPr="00125FEC" w:rsidRDefault="00ED0AE1" w:rsidP="00125FEC">
      <w:pPr>
        <w:jc w:val="both"/>
        <w:rPr>
          <w:rFonts w:ascii="LPMQ Isep Misbah" w:hAnsi="LPMQ Isep Misbah" w:cs="LPMQ Isep Misbah"/>
        </w:rPr>
      </w:pPr>
    </w:p>
    <w:p w14:paraId="14C7F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٣٩٩٩: حَدَّثَنَا عَلِيُّ بْنُ مُحَمَّدٍ حَدَّثَنَا وَكِيعٌ عَنْ إِسْرَائِيلَ عَنْ أَبِي إِسْحَقَ عَنْ عُبَيْدِ اللَّهِ بْنِ جَرِيرٍ عَنْ أَبِيهِ قَالَ</w:t>
      </w:r>
    </w:p>
    <w:p w14:paraId="573D10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قَوْمٍ يُعْمَلُ فِيهِمْ بِالْمَعَاصِي هُمْ أَعَزُّ مِنْهُمْ وَأَمْنَعُ لَا يُغَيِّرُونَ إِلَّا عَمَّهُمْ اللَّهُ بِعِقَابٍ</w:t>
      </w:r>
    </w:p>
    <w:p w14:paraId="5CC19E2A" w14:textId="77777777" w:rsidR="00ED0AE1" w:rsidRPr="00125FEC" w:rsidRDefault="00ED0AE1" w:rsidP="00125FEC">
      <w:pPr>
        <w:jc w:val="both"/>
        <w:rPr>
          <w:rFonts w:ascii="LPMQ Isep Misbah" w:hAnsi="LPMQ Isep Misbah" w:cs="LPMQ Isep Misbah"/>
        </w:rPr>
      </w:pPr>
    </w:p>
    <w:p w14:paraId="0ADD8C7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3999: Telah menceritakan kepada kami Ali bin Muhammad telah menceritakan kepada kami Waki' dari Israil dari Abu Ishaq dari 'Ubaidullah bin Jarir dari Ayahnya dia berkata: Rasulullah shallallahu 'alaihi wa sallam bersabda:</w:t>
      </w:r>
    </w:p>
    <w:p w14:paraId="7061CD6C" w14:textId="77777777" w:rsidR="00ED0AE1" w:rsidRPr="00125FEC" w:rsidRDefault="00ED0AE1" w:rsidP="00125FEC">
      <w:pPr>
        <w:jc w:val="both"/>
        <w:rPr>
          <w:rFonts w:ascii="LPMQ Isep Misbah" w:hAnsi="LPMQ Isep Misbah" w:cs="LPMQ Isep Misbah"/>
        </w:rPr>
      </w:pPr>
    </w:p>
    <w:p w14:paraId="7312AA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suatu kaum yang memberlakukan kemaksiatan di antara mereka -padahal ia berkuasa dan berwenang dari kaum itu- melainkan Allah akan meratakan adzab terhadap mereka semua."</w:t>
      </w:r>
    </w:p>
    <w:p w14:paraId="2E251ED1" w14:textId="77777777" w:rsidR="00ED0AE1" w:rsidRPr="00125FEC" w:rsidRDefault="00ED0AE1" w:rsidP="00125FEC">
      <w:pPr>
        <w:jc w:val="both"/>
        <w:rPr>
          <w:rFonts w:ascii="LPMQ Isep Misbah" w:hAnsi="LPMQ Isep Misbah" w:cs="LPMQ Isep Misbah"/>
        </w:rPr>
      </w:pPr>
    </w:p>
    <w:p w14:paraId="611BF1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٤٠٠٠: حَدَّثَنَا سُوَيْدُ بْنُ سَعِيدٍ حَدَّثَنَا يَحْيَى بْنُ سُلَيْمٍ عَنْ عَبْدِ اللَّهِ بْنِ عُثْمَانَ بْنِ خُثَيْمٍ عَنْ أَبِي الزُّبَيْرِ عَنْ جَابِرٍ</w:t>
      </w:r>
    </w:p>
    <w:p w14:paraId="081415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لَمَّا رَجَعَتْ إِلَى رَسُولِ اللَّهِ صَلَّى اللَّهُ عَلَيْهِ وَسَلَّمَ مُهَاجِرَةُ الْبَحْرِ قَالَ أَلَا تُحَدِّثُونِي بِأَعَاجِيبِ مَا رَأَيْتُمْ بِأَرْضِ الْحَبَشَةِ قَالَ فِتْيَةٌ مِنْهُمْ بَلَى يَا رَسُولَ اللَّهِ بَيْنَا نَحْنُ جُلُوسٌ مَرَّتْ بِنَا عَجُوزٌ مِنْ عَجَائِزِ رَهَابِينِهِمْ تَحْمِلُ عَلَى رَأْسِهَا قُلَّةً مِنْ مَاءٍ فَمَرَّتْ بِفَتًى مِنْهُمْ فَجَعَلَ إِحْدَى يَدَيْهِ بَيْنَ كَتِفَيْهَا ثُمَّ دَفَعَهَا فَخَرَّتْ عَلَى رُكْبَتَيْهَا فَانْكَسَرَتْ قُلَّتُهَا فَلَمَّا ارْتَفَعَتْ الْتَفَتَتْ إِلَيْهِ فَقَالَتْ سَوْفَ تَعْلَمُ يَا غُدَرُ إِذَا وَضَعَ اللَّهُ الْكُرْسِيَّ وَجَمَعَ الْأَوَّلِينَ وَالْآخِرِينَ وَتَكَلَّمَتْ الْأَيْدِي وَالْأَرْجُلُ بِمَا كَانُوا يَكْسِبُونَ فَسَوْفَ تَعْلَمُ كَيْفَ أَمْرِي وَأَمْرُكَ عِنْدَهُ غَدًا قَالَ يَقُولُ رَسُولُ اللَّهِ صَلَّى اللَّهُ عَلَيْهِ وَسَلَّمَ صَدَقَتْ صَدَقَتْ كَيْفَ يُقَدِّسُ اللَّهُ أُمَّةً لَا يُؤْخَذُ لِضَعِيفِهِمْ مِنْ شَدِيدِهِمْ</w:t>
      </w:r>
    </w:p>
    <w:p w14:paraId="057F2A91" w14:textId="77777777" w:rsidR="00ED0AE1" w:rsidRPr="00125FEC" w:rsidRDefault="00ED0AE1" w:rsidP="00125FEC">
      <w:pPr>
        <w:jc w:val="both"/>
        <w:rPr>
          <w:rFonts w:ascii="LPMQ Isep Misbah" w:hAnsi="LPMQ Isep Misbah" w:cs="LPMQ Isep Misbah"/>
        </w:rPr>
      </w:pPr>
    </w:p>
    <w:p w14:paraId="7A909D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4000: Telah menceritakan kepada kami Suwaid bin Sa'id telah menceritakan kepada kami Yahya bin Sulaim dari Abdullah bin Utsman bin Khutsaim dari Abu Az Zubair dari Jabir dia berkata:</w:t>
      </w:r>
    </w:p>
    <w:p w14:paraId="18FC99C9" w14:textId="77777777" w:rsidR="00ED0AE1" w:rsidRPr="00125FEC" w:rsidRDefault="00ED0AE1" w:rsidP="00125FEC">
      <w:pPr>
        <w:jc w:val="both"/>
        <w:rPr>
          <w:rFonts w:ascii="LPMQ Isep Misbah" w:hAnsi="LPMQ Isep Misbah" w:cs="LPMQ Isep Misbah"/>
        </w:rPr>
      </w:pPr>
    </w:p>
    <w:p w14:paraId="2DA47B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"Tatkala rombongan Muhajirin yang menyeberangi lautan kembali kepada Rasulullah shallallahu 'alaihi wa sallam, beliau bersabda: "Maukah kalian menceritakan kepada kami hal-hal yang mengagumkan yang pernah kalian lihat di bumi Habasyah?" Sekelompok pemuda dari mereka berkata: "Baik ya Rasulullah, ketika kami sedang duduk-duduk, lewatlah seorang wanita tua dari biarawati mereka sedang memanggul tempayan air di atas kepala. Kemudian wanita tua itu melewati seorang pemuda dari kaumnya, hingga pemuda itu meletakkan salah satu tangannya di antara pundak wanita tersebut, lalu pemuda itu mendorongnya sehingga nenek itu tersungkur di atas kedua lututnya dan tempayan airnya pecah. Ketika wanita tua itu berdiri, dia menoleh ke pemuda dan berkata: 'Suatu saat kamu akan mengetahui wahai pengkhianat, di saat Allah meletakkan kursi-Nya dan mengumpulkan orang yang terdahulu dan yang terakhir, tangan-tangan dan kaki-kaki akan berbicara bersaksi terhadap apa yang mereka kerjakan. Dan kamu akan mengetahui bagaimana urusanku dan urusanmu di sisi-Nya kelak.'" Jabir berkata: "Rasulullah shallallahu 'alaihi wa sallam bersabda: "Wanita tua itu benar, wanita tua itu benar, bagaimana mungkin Allah akan memberkati suatu kaum dimana yang lemah tidak dibela oleh yang kuat."</w:t>
      </w:r>
    </w:p>
    <w:p w14:paraId="1A25A227" w14:textId="77777777" w:rsidR="00ED0AE1" w:rsidRPr="00125FEC" w:rsidRDefault="00ED0AE1" w:rsidP="00125FEC">
      <w:pPr>
        <w:jc w:val="both"/>
        <w:rPr>
          <w:rFonts w:ascii="LPMQ Isep Misbah" w:hAnsi="LPMQ Isep Misbah" w:cs="LPMQ Isep Misbah"/>
        </w:rPr>
      </w:pPr>
    </w:p>
    <w:p w14:paraId="30CA6D4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٤٠٠١: حَدَّثَنَا الْقَاسِمُ بْنُ زَكَرِيَّا بْنِ دِينَارٍ حَدَّثَنَا عَبْدُ الرَّحْمَنِ بْنُ مُصْعَبٍ ح و حَدَّثَنَا مُحَمَّدُ بْنُ عُبَادَةَ الْوَاسِطِيُّ حَدَّثَنَا يَزِيدُ بْنُ هَارُونَ قَالَا حَدَّثَنَا إِسْرَائِيلُ أَنْبَأَنَا مُحَمَّدُ بْنُ جُحَادَةَ عَنْ عَطِيَّةَ الْعَوْفِيِّ عَنْ أَبِي سَعِيدٍ الْخُدْرِيِّ قَالَ</w:t>
      </w:r>
    </w:p>
    <w:p w14:paraId="60CF6F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أَفْضَلُ الْجِهَادِ كَلِمَةُ عَدْلٍ عِنْدَ سُلْطَانٍ جَائِرٍ</w:t>
      </w:r>
    </w:p>
    <w:p w14:paraId="10F25D47" w14:textId="77777777" w:rsidR="00ED0AE1" w:rsidRPr="00125FEC" w:rsidRDefault="00ED0AE1" w:rsidP="00125FEC">
      <w:pPr>
        <w:jc w:val="both"/>
        <w:rPr>
          <w:rFonts w:ascii="LPMQ Isep Misbah" w:hAnsi="LPMQ Isep Misbah" w:cs="LPMQ Isep Misbah"/>
        </w:rPr>
      </w:pPr>
    </w:p>
    <w:p w14:paraId="3CF114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4001: Telah menceritakan kepada kami Al Qasim bin Zakaria bin Dinar telah menceritakan kepada kami Abdurrahman bin Mush'ab. (dalam jalur lain disebutkan) Telah menceritakan kepada kami Muhammad bin 'Ubadah Al Wasithi telah menceritakan kepada kami Yazid bin Harun keduanya berkata: telah menceritakan kepada kami Israil telah memberitakan kepada kami Muhammad bin Juhadah dari 'Athiyah Al 'Aufi dari Abu Sa'id Al Khudri dia berkata:</w:t>
      </w:r>
    </w:p>
    <w:p w14:paraId="07AC7D0C" w14:textId="77777777" w:rsidR="00ED0AE1" w:rsidRPr="00125FEC" w:rsidRDefault="00ED0AE1" w:rsidP="00125FEC">
      <w:pPr>
        <w:jc w:val="both"/>
        <w:rPr>
          <w:rFonts w:ascii="LPMQ Isep Misbah" w:hAnsi="LPMQ Isep Misbah" w:cs="LPMQ Isep Misbah"/>
        </w:rPr>
      </w:pPr>
    </w:p>
    <w:p w14:paraId="7F45E3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bersabda: "Jihad yang paling utama adalah (menyampaikan) kalimat (haq) di depan penguasa yang lalim."</w:t>
      </w:r>
    </w:p>
    <w:p w14:paraId="372A951D" w14:textId="77777777" w:rsidR="00ED0AE1" w:rsidRPr="00125FEC" w:rsidRDefault="00ED0AE1" w:rsidP="00125FEC">
      <w:pPr>
        <w:jc w:val="both"/>
        <w:rPr>
          <w:rFonts w:ascii="LPMQ Isep Misbah" w:hAnsi="LPMQ Isep Misbah" w:cs="LPMQ Isep Misbah"/>
        </w:rPr>
      </w:pPr>
    </w:p>
    <w:p w14:paraId="77A755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٤٠٠٢: حَدَّثَنَا رَاشِدُ بْنُ سَعِيدٍ الرَّمْلِيُّ حَدَّثَنَا الْوَلِيدُ بْنُ مُسْلِمٍ حَدَّثَنَا حَمَّادُ بْنُ سَلَمَةَ عَنْ أَبِي غَالِبٍ عَنْ أَبِي أُمَامَةَ قَالَ</w:t>
      </w:r>
    </w:p>
    <w:p w14:paraId="697B587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عَرَضَ لِرَسُولِ اللَّهِ صَلَّى اللَّهُ عَلَيْهِ وَسَلَّمَ رَجُلٌ عِنْدَ الْجَمْرَةِ الْأُولَى فَقَالَ يَا رَسُولَ اللَّهِ أَيُّ الْجِهَادِ أَفْضَلُ فَسَكَتَ عَنْهُ فَلَمَّا رَأَى الْجَمْرَةَ الثَّانِيَةَ سَأَلَهُ فَسَكَتَ عَنْهُ فَلَمَّا رَمَى جَمْرَةَ الْعَقَبَةِ وَضَعَ رِجْلَهُ فِي الْغَرْزِ لِيَرْكَبَ قَالَ أَيْنَ السَّائِلُ قَالَ أَنَا يَا رَسُولَ اللَّهِ قَالَ كَلِمَةُ حَقٍّ عِنْدَ ذِي سُلْطَانٍ جَائِرٍ</w:t>
      </w:r>
    </w:p>
    <w:p w14:paraId="3BFCD0C6" w14:textId="77777777" w:rsidR="00ED0AE1" w:rsidRPr="00125FEC" w:rsidRDefault="00ED0AE1" w:rsidP="00125FEC">
      <w:pPr>
        <w:jc w:val="both"/>
        <w:rPr>
          <w:rFonts w:ascii="LPMQ Isep Misbah" w:hAnsi="LPMQ Isep Misbah" w:cs="LPMQ Isep Misbah"/>
        </w:rPr>
      </w:pPr>
    </w:p>
    <w:p w14:paraId="6CE221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4002: Telah menceritakan kepada kami Rasyid bin Sa'id Ar Ramli telah menceritakan kepada kami Al Walid bin Muslim telah menceritakan kepada kami Hammad bin Salamah dari Abu Ghalib dari Abu Umamah dia berkata:</w:t>
      </w:r>
    </w:p>
    <w:p w14:paraId="3A1C04B6" w14:textId="77777777" w:rsidR="00ED0AE1" w:rsidRPr="00125FEC" w:rsidRDefault="00ED0AE1" w:rsidP="00125FEC">
      <w:pPr>
        <w:jc w:val="both"/>
        <w:rPr>
          <w:rFonts w:ascii="LPMQ Isep Misbah" w:hAnsi="LPMQ Isep Misbah" w:cs="LPMQ Isep Misbah"/>
        </w:rPr>
      </w:pPr>
    </w:p>
    <w:p w14:paraId="5FED8B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"Seorang lelaki mencegat Rasulullah shallallahu 'alaihi wa sallam ketika beliau sedang berada di Jamratul Ula sambil bertanya: "Wahai Rasulullah, jihad apa yang paling utama?" beliau mendiamkannya, ketika dia melihat beliau berada di Jumratuts Tsaniyah, dia bertanya lagi tetapi beliau tetap mendiamkannya. Setelah beliau selesai dari Jumratul 'Aqabah, beliau meletakkan kakinya di batang kayu untuk naik ke atas kendaraan, beliau lalu bertanya: "Di mana orang yang bertanya tadi?" laki-laki tersebut menjawab: "Saya wahai Rasulullah." Beliau bersabda: "Kalimat haq (kebenaran) yang disampaikan kepada pemimpin yang lalim."</w:t>
      </w:r>
    </w:p>
    <w:p w14:paraId="36FEBEF0" w14:textId="77777777" w:rsidR="00ED0AE1" w:rsidRPr="00125FEC" w:rsidRDefault="00ED0AE1" w:rsidP="00125FEC">
      <w:pPr>
        <w:jc w:val="both"/>
        <w:rPr>
          <w:rFonts w:ascii="LPMQ Isep Misbah" w:hAnsi="LPMQ Isep Misbah" w:cs="LPMQ Isep Misbah"/>
        </w:rPr>
      </w:pPr>
    </w:p>
    <w:p w14:paraId="65EFCA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٤٠٠٣: حَدَّثَنَا أَبُو كُرَيْبٍ حَدَّثَنَا أَبُو مُعَاوِيَةَ عَنْ الْأَعْمَشِ عَنْ إِسْمَعِيلَ بْنِ رَجَاءٍ عَنْ أَبِيهِ عَنْ أَبِي سَعِيدٍ الْخُدْرِيِّ و عَنْ قَيْسِ بْنِ مُسْلِمٍ عَنْ طَارِقِ بْنِ شِهَابٍ عَنْ أَبِي سَعِيدٍ الْخُدْرِيِّ قَالَ</w:t>
      </w:r>
    </w:p>
    <w:p w14:paraId="3B2A8F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أَخْرَجَ مَرْوَانُ الْمِنْبَرَ فِي يَوْمِ عِيدٍ فَبَدَأَ بِالْخُطْبَةِ قَبْلَ الصَّلَاةِ فَقَالَ رَجُلٌ يَا مَرْوَانُ خَالَفْتَ السُّنَّةَ أَخْرَجْتَ الْمِنْبَرَ فِي هَذَا الْيَوْمِ وَلَمْ يَكُنْ يُخْرَجُ وَبَدَأْتَ بِالْخُطْبَةِ قَبْلَ الصَّلَاةِ وَلَمْ يَكُنْ يُبْدَأُ بِهَا فَقَالَ أَبُو سَعِيدٍ أَمَّا هَذَا فَقَدْ قَضَى مَا عَلَيْهِ سَمِعْتُ رَسُولَ اللَّهِ صَلَّى اللَّهُ عَلَيْهِ وَسَلَّمَ يَقُولُ مَنْ رَأَى مِنْكُمْ مُنْكَرًا فَاسْتَطَاعَ أَنْ يُغَيِّرَهُ بِيَدِهِ فَلْيُغَيِّرْهُ بِيَدِهِ فَإِنْ لَمْ يَسْتَطِعْ فَبِلِسَانِهِ فَإِنْ لَمْ يَسْتَطِعْ فَبِقَلْبِهِ وَذَلِكَ أَضْعَفُ الْإِيمَانِ</w:t>
      </w:r>
    </w:p>
    <w:p w14:paraId="6ACE672C" w14:textId="77777777" w:rsidR="00ED0AE1" w:rsidRPr="00125FEC" w:rsidRDefault="00ED0AE1" w:rsidP="00125FEC">
      <w:pPr>
        <w:jc w:val="both"/>
        <w:rPr>
          <w:rFonts w:ascii="LPMQ Isep Misbah" w:hAnsi="LPMQ Isep Misbah" w:cs="LPMQ Isep Misbah"/>
        </w:rPr>
      </w:pPr>
    </w:p>
    <w:p w14:paraId="0B5903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4003: Telah menceritakan kepada kami Abu Kuraib telah menceritakan kepada kami Abu Mu'awiyah dari Al A'masy dari Isma'il bin Raja dari Ayahnya dari Abu Sa'id Al Khudri dan Qais bin Muslim dari Thariq bin Syihab dari Abu Sa'id Al Khudri dia berkata:</w:t>
      </w:r>
    </w:p>
    <w:p w14:paraId="70F5F8F1" w14:textId="77777777" w:rsidR="00ED0AE1" w:rsidRPr="00125FEC" w:rsidRDefault="00ED0AE1" w:rsidP="00125FEC">
      <w:pPr>
        <w:jc w:val="both"/>
        <w:rPr>
          <w:rFonts w:ascii="LPMQ Isep Misbah" w:hAnsi="LPMQ Isep Misbah" w:cs="LPMQ Isep Misbah"/>
        </w:rPr>
      </w:pPr>
    </w:p>
    <w:p w14:paraId="275C36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"Marwan pernah mengeluarkan mimbar saat (shalat) Ied, kemudian dia mengawalinya dengan khutbah sebelum shalat sehingga seorang laki-laki berkata kepadanya: "Wahai Marwan, kamu telah menyalahi sunnah! Kamu telah mengeluarkan mimbar sedangkan (dalam sunnah Nabi) mimbar tidak di keluarkan. Dan kamu juga memulainya dengan khutbah sebelum shalat, padahal (dalam sunnah Nabi) bukan di awali dengan khutbah." Kemudian Abu Sa'id berkata: "Orang ini telah melaksanakan apa yang aku dengar dari Rasulullah shallallahu 'alaihi wa sallam: "Barangsiapa di antara kalian melihat kemungkaran dan ia mampu merubah dengan tangannya, hendaklah ia merubahnya dengan tangannya. Jika ia tidak mampu hendaklah dengan lisan, apabila tidak mampu hendaklah dengan hatinya. Dan itulah selemah-lemah iman."</w:t>
      </w:r>
    </w:p>
    <w:p w14:paraId="17A69D84" w14:textId="77777777" w:rsidR="00ED0AE1" w:rsidRPr="00125FEC" w:rsidRDefault="00ED0AE1" w:rsidP="00125FEC">
      <w:pPr>
        <w:jc w:val="both"/>
        <w:rPr>
          <w:rFonts w:ascii="LPMQ Isep Misbah" w:hAnsi="LPMQ Isep Misbah" w:cs="LPMQ Isep Misbah"/>
        </w:rPr>
      </w:pPr>
    </w:p>
    <w:p w14:paraId="6DF58A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٤٠٠٤: حَدَّثَنَا هِشَامُ بْنُ عَمَّارٍ حَدَّثَنَا صَدَقَةُ بْنُ خَالِدٍ حَدَّثَنِي عُتْبَةُ بْنُ أَبِي حَكِيمٍ حَدَّثَنِي عَنْ عَمِّهِ عَمْرِو بْنِ جَارِيَةَ عَنْ أَبِي أُمَيَّةَ الشَّعْبَانِيِّ قَالَ</w:t>
      </w:r>
    </w:p>
    <w:p w14:paraId="7FE056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أَبَا ثَعْلَبَةَ الْخُشَنِيَّ قَالَ قُلْتُ كَيْفَ تَصْنَعُ فِي هَذِهِ الْآيَةِ قَالَ أَيَّةُ آيَةٍ قُلْتُ</w:t>
      </w:r>
    </w:p>
    <w:p w14:paraId="5C5EB9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عَلَيْكُمْ أَنْفُسَكُمْ لَا يَضُرُّكُمْ مَنْ ضَلَّ إِذَا اهْتَدَيْتُمْ }</w:t>
      </w:r>
    </w:p>
    <w:p w14:paraId="390AE3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سَأَلْتَ عَنْهَا خَبِيرًا سَأَلْتُ عَنْهَا رَسُولَ اللَّهِ صَلَّى اللَّهُ عَلَيْهِ وَسَلَّمَ فَقَالَ بَلْ ائْتَمِرُوا بِالْمَعْرُوفِ وَتَنَاهَوْا عَنْ الْمُنْكَرِ حَتَّى إِذَا رَأَيْتَ شُحًّا مُطَاعًا وَهَوًى مُتَّبَعًا وَدُنْيَا مُؤْثَرَةً وَإِعْجَابَ كُلِّ ذِي رَأْيٍ بِرَأْيِهِ وَرَأَيْتَ أَمْرًا لَا يَدَانِ لَكَ بِهِ فَعَلَيْكَ خُوَيْصَةَ نَفْسِكَ فَإِنَّ مِنْ وَرَائِكُمْ أَيَّامَ الصَّبْرِ الصَّبْرُ فِيهِنَّ عَلَى مِثْلِ قَبْضٍ عَلَى الْجَمْرِ لِلْعَامِلِ فِيهِنَّ مِثْلُ أَجْرِ خَمْسِينَ رَجُلًا يَعْمَلُونَ بِمِثْلِ عَمَلِهِ</w:t>
      </w:r>
    </w:p>
    <w:p w14:paraId="71C0295D" w14:textId="77777777" w:rsidR="00ED0AE1" w:rsidRPr="00125FEC" w:rsidRDefault="00ED0AE1" w:rsidP="00125FEC">
      <w:pPr>
        <w:jc w:val="both"/>
        <w:rPr>
          <w:rFonts w:ascii="LPMQ Isep Misbah" w:hAnsi="LPMQ Isep Misbah" w:cs="LPMQ Isep Misbah"/>
        </w:rPr>
      </w:pPr>
    </w:p>
    <w:p w14:paraId="73FFCD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4004: Telah menceritakan kepada kami Hisyam bin 'Ammar telah menceritakan kepada kami Shadaqah bin Khalid telah menceritakan kepadaku 'Utbah bin Abu Hakim telah menceritakan kepadaku dari pamannya 'Amru bin Jariyah dari Abu Umayyah As Sya'bani dia berkata:</w:t>
      </w:r>
    </w:p>
    <w:p w14:paraId="3786CC13" w14:textId="77777777" w:rsidR="00ED0AE1" w:rsidRPr="00125FEC" w:rsidRDefault="00ED0AE1" w:rsidP="00125FEC">
      <w:pPr>
        <w:jc w:val="both"/>
        <w:rPr>
          <w:rFonts w:ascii="LPMQ Isep Misbah" w:hAnsi="LPMQ Isep Misbah" w:cs="LPMQ Isep Misbah"/>
        </w:rPr>
      </w:pPr>
    </w:p>
    <w:p w14:paraId="494FBA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pernah mendatangi Abu Tsa'labah Al Khusyani dan bertanya: "Apa yang kamu perbuat dengan ayat ini?" Abu Tsa'labah ganti bertanya: "Ayat yang mana?" aku lalu membaca: {Hai orang-orang yang beriman, jagalah dirimu: tiadalah orang yang sesat itu akan memberi mudlarat kepadamu apabila kamu telah mendapat petunjuk} (Al Maidah: 105). Abu Tsa'labah lalu berkata: "Kamu bertanya kepada orang yang tahu, aku pernah bertanya kepada Rasulullah shallallahu 'alaihi wa sallam tentang itu, dan beliau menjawab: "Yaitu mereka saling memerintahkan kepada kebaikan dan saling melarang pada yang mungkar, sehingga jika kamu melihat bakhil ditaati, hawa nafsu diikuti, dunia yang diprioritaskan, setiap orang bangga dengan pendapatnya, dan kamu melihat perkara tidak sesuai denganmu, maka kamu harus kembalikan kepada mata hatimu. Karena sesungguhnya di belakang kalian adalah hari-hari kesabaran, kesabaran saat itu seperti seseorang menggenggam bara api, bagi orang yang beramal pada saat itu seperti pahala lima puluh orang yang mengamalkan seperti amalannya."</w:t>
      </w:r>
    </w:p>
    <w:p w14:paraId="12C442D7" w14:textId="77777777" w:rsidR="00ED0AE1" w:rsidRPr="00125FEC" w:rsidRDefault="00ED0AE1" w:rsidP="00125FEC">
      <w:pPr>
        <w:jc w:val="both"/>
        <w:rPr>
          <w:rFonts w:ascii="LPMQ Isep Misbah" w:hAnsi="LPMQ Isep Misbah" w:cs="LPMQ Isep Misbah"/>
        </w:rPr>
      </w:pPr>
    </w:p>
    <w:p w14:paraId="0E44F2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٤٠٠٥: حَدَّثَنَا الْعَبَّاسُ بْنُ الْوَلِيدِ الدِّمَشْقِيُّ حَدَّثَنَا زَيْدُ بْنُ يَحْيَى بْنِ عُبَيْدٍ الْخُزَاعِيُّ حَدَّثَنَا الْهَيْثَمُ بْنُ حُمَيْدٍ حَدَّثَنَا أَبُو مُعَيْدٍ حَفْصُ بْنُ غَيْلَانَ الرُّعَيْنِيُّ عَنْ مَكْحُولٍ عَنْ أَنَسِ بْنِ مَالِكٍ قَالَ</w:t>
      </w:r>
    </w:p>
    <w:p w14:paraId="0627FF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يَا رَسُولَ اللَّهِ مَتَى نَتْرُكُ الْأَمْرَ بِالْمَعْرُوفِ وَالنَّهْيَ عَنْ الْمُنْكَرِ قَالَ إِذَا ظَهَرَ فِيكُمْ مَا ظَهَرَ فِي الْأُمَمِ قَبْلَكُمْ قُلْنَا يَا رَسُولَ اللَّهِ وَمَا ظَهَرَ فِي الْأُمَمِ قَبْلَنَا قَالَ الْمُلْكُ فِي صِغَارِكُمْ وَالْفَاحِشَةُ فِي كِبَارِكُمْ وَالْعِلْمُ فِي رُذَالَتِكُمْ</w:t>
      </w:r>
    </w:p>
    <w:p w14:paraId="478C706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زَيْدٌ تَفْسِيرُ مَعْنَى قَوْلِ النَّبِيِّ صَلَّى اللَّهُ عَلَيْهِ وَسَلَّمَ وَالْعِلْمُ فِي رُذَالَتِكُمْ إِذَا كَانَ الْعِلْمُ فِي الْفُسَّاقِ</w:t>
      </w:r>
    </w:p>
    <w:p w14:paraId="71C0E39A" w14:textId="77777777" w:rsidR="00ED0AE1" w:rsidRPr="00125FEC" w:rsidRDefault="00ED0AE1" w:rsidP="00125FEC">
      <w:pPr>
        <w:jc w:val="both"/>
        <w:rPr>
          <w:rFonts w:ascii="LPMQ Isep Misbah" w:hAnsi="LPMQ Isep Misbah" w:cs="LPMQ Isep Misbah"/>
        </w:rPr>
      </w:pPr>
    </w:p>
    <w:p w14:paraId="0FE8700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4005: Telah menceritakan kepada kami Al Abbas bin Al Walid Ad Dimasyqi telah menceritakan kepada kami Zaid bin Yahya bin 'Ubaid Al Khuza'i telah menceritakan kepada kami Al Haitsam bin Humaid telah menceritakan kepada kami Abu Mu'aid Hafsh bin Ghailan Ar Ru'aini dari Makhul dari Anas bin Malik dia berkata:</w:t>
      </w:r>
    </w:p>
    <w:p w14:paraId="631E715E" w14:textId="77777777" w:rsidR="00ED0AE1" w:rsidRPr="00125FEC" w:rsidRDefault="00ED0AE1" w:rsidP="00125FEC">
      <w:pPr>
        <w:jc w:val="both"/>
        <w:rPr>
          <w:rFonts w:ascii="LPMQ Isep Misbah" w:hAnsi="LPMQ Isep Misbah" w:cs="LPMQ Isep Misbah"/>
        </w:rPr>
      </w:pPr>
    </w:p>
    <w:p w14:paraId="21EFFF2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"Dikatakan: "Wahai Rasulullah, kapan kita meninggalkan amar ma'ruf dan nahi munkar?" beliau bersabda: "Jika telah terjadi pada kalian sebagaimana yang terjadi pada bani Israil, yaitu apabila perbuatan keji dilakukan oleh pembesar-pembesar kalian, dan kekuasaan ada pada orang-orang kecil dari kalian sedangkan ilmu berada pada orang-orang yang hina dari kalian." Zaid berkata mengenai tafsir sabda Nabi shallallahu 'alaihi wa sallam: "Dan ilmu berada di kalangan orang-orang yang hina di antara kalian", yaitu jika ilmu ada dikalangan orang-orang yang fasik."</w:t>
      </w:r>
    </w:p>
    <w:p w14:paraId="0F1CA3D6" w14:textId="77777777" w:rsidR="00ED0AE1" w:rsidRPr="00125FEC" w:rsidRDefault="00ED0AE1" w:rsidP="00125FEC">
      <w:pPr>
        <w:jc w:val="both"/>
        <w:rPr>
          <w:rFonts w:ascii="LPMQ Isep Misbah" w:hAnsi="LPMQ Isep Misbah" w:cs="LPMQ Isep Misbah"/>
        </w:rPr>
      </w:pPr>
    </w:p>
    <w:p w14:paraId="58C5F7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٤٠٠٦: حَدَّثَنَا مُحَمَّدُ بْنُ بَشَّارٍ حَدَّثَنَا عَمْرُو بْنُ عَاصِمٍ حَدَّثَنَا حَمَّادُ بْنُ سَلَمَةَ عَنْ عَلِيِّ بْنِ زَيْدٍ عَنْ الْحَسَنِ عَنْ جُنْدُبٍ عَنْ حُذَيْفَةَ قَالَ</w:t>
      </w:r>
    </w:p>
    <w:p w14:paraId="3DAEEA6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يَنْبَغِي لِلْمُؤْمِنِ أَنْ يُذِلَّ نَفْسَهُ قَالُوا وَكَيْفَ يُذِلُّ نَفْسَهُ قَالَ يَتَعَرَّضُ مِنْ الْبَلَاءِ لِمَا لَا يُطِيقُهُ</w:t>
      </w:r>
    </w:p>
    <w:p w14:paraId="7A6409F2" w14:textId="77777777" w:rsidR="00ED0AE1" w:rsidRPr="00125FEC" w:rsidRDefault="00ED0AE1" w:rsidP="00125FEC">
      <w:pPr>
        <w:jc w:val="both"/>
        <w:rPr>
          <w:rFonts w:ascii="LPMQ Isep Misbah" w:hAnsi="LPMQ Isep Misbah" w:cs="LPMQ Isep Misbah"/>
        </w:rPr>
      </w:pPr>
    </w:p>
    <w:p w14:paraId="6ADE8B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4006: Telah menceritakan kepada kami Muhammad bin Basysyar telah menceritakan kepada kami 'Amru bin 'Ashim telah menceritakan kepada kami Hammad bin Salamah dari Ali bin Zaid dari Al Hasan dari Jundab dari Hudzaifah dia berkata: Rasulullah shallallahu 'alaihi wa sallam bersabda:</w:t>
      </w:r>
    </w:p>
    <w:p w14:paraId="769B1181" w14:textId="77777777" w:rsidR="00ED0AE1" w:rsidRPr="00125FEC" w:rsidRDefault="00ED0AE1" w:rsidP="00125FEC">
      <w:pPr>
        <w:jc w:val="both"/>
        <w:rPr>
          <w:rFonts w:ascii="LPMQ Isep Misbah" w:hAnsi="LPMQ Isep Misbah" w:cs="LPMQ Isep Misbah"/>
        </w:rPr>
      </w:pPr>
    </w:p>
    <w:p w14:paraId="35FB77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patut bagi seorang mukmin merendahkan dirinya sendiri." Para sahabat bertanya: "Bagaimana seseorang merendahkan dirinya sendiri?" beliau menjawab: "Menerjunkan diri pada ujian yang dia tidak mampu menanggungnya."</w:t>
      </w:r>
    </w:p>
    <w:p w14:paraId="0B32A984" w14:textId="77777777" w:rsidR="00ED0AE1" w:rsidRPr="00125FEC" w:rsidRDefault="00ED0AE1" w:rsidP="00125FEC">
      <w:pPr>
        <w:jc w:val="both"/>
        <w:rPr>
          <w:rFonts w:ascii="LPMQ Isep Misbah" w:hAnsi="LPMQ Isep Misbah" w:cs="LPMQ Isep Misbah"/>
        </w:rPr>
      </w:pPr>
    </w:p>
    <w:p w14:paraId="319DD7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٤٠٠٧: حَدَّثَنَا عَلِيُّ بْنُ مُحَمَّدٍ حَدَّثَنَا مُحَمَّدُ بْنُ فُضَيْلٍ حَدَّثَنَا يَحْيَى بْنُ سَعِيدٍ حَدَّثَنَا عَبْدُ اللَّهِ بْنُ عَبْدِ الرَّحْمَنِ أَبُو طُوَالَةَ حَدَّثَنَا نَهَارٌ الْعَبْدِيُّ أَنَّهُ سَمِعَ أَبَا سَعِيدٍ الْخُدْرِيَّ يَقُولُ</w:t>
      </w:r>
    </w:p>
    <w:p w14:paraId="0F72D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اللَّهَ لَيَسْأَلُ الْعَبْدَ يَوْمَ الْقِيَامَةِ حَتَّى يَقُولَ مَا مَنَعَكَ إِذْ رَأَيْتَ الْمُنْكَرَ أَنْ تُنْكِرَهُ فَإِذَا لَقَّنَ اللَّهُ عَبْدًا حُجَّتَهُ قَالَ يَا رَبِّ رَجَوْتُكَ وَفَرِقْتُ مِنْ النَّاسِ</w:t>
      </w:r>
    </w:p>
    <w:p w14:paraId="44783B99" w14:textId="77777777" w:rsidR="00ED0AE1" w:rsidRPr="00125FEC" w:rsidRDefault="00ED0AE1" w:rsidP="00125FEC">
      <w:pPr>
        <w:jc w:val="both"/>
        <w:rPr>
          <w:rFonts w:ascii="LPMQ Isep Misbah" w:hAnsi="LPMQ Isep Misbah" w:cs="LPMQ Isep Misbah"/>
        </w:rPr>
      </w:pPr>
    </w:p>
    <w:p w14:paraId="539326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4007: Telah menceritakan kepada kami Ali bin Muhammad telah menceritakan kepada kami Muhammad bin Fudlail telah menceritakan kepada kami Yahya bin Sa'id telah menceritakan kepada kami Abdullah bin Abdurrahman Abu Thuwalah telah menceritakan kepada kami Nahar Al 'Abdi bahwa dia mendengar Abu Sa'id Al Khudri berkata: Saya mendengar Rasulullah shallallahu 'alaihi wa sallam bersabda:</w:t>
      </w:r>
    </w:p>
    <w:p w14:paraId="4F45B9CE" w14:textId="77777777" w:rsidR="00ED0AE1" w:rsidRPr="00125FEC" w:rsidRDefault="00ED0AE1" w:rsidP="00125FEC">
      <w:pPr>
        <w:jc w:val="both"/>
        <w:rPr>
          <w:rFonts w:ascii="LPMQ Isep Misbah" w:hAnsi="LPMQ Isep Misbah" w:cs="LPMQ Isep Misbah"/>
        </w:rPr>
      </w:pPr>
    </w:p>
    <w:p w14:paraId="40F5FA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Allah pasti akan menanyakan hamba-Nya pada hari Kiamat kelak, hingga Dia bertanya: 'Apa yang menghalangimu untuk mencegah kemungkaran ketika kamu melihatnya?" hamba itu akan menjawab: 'Wahai Rabb, aku mengharapkan ridla-Mu dan mengasingkan diri dari manusia.'"</w:t>
      </w:r>
    </w:p>
    <w:p w14:paraId="37948189" w14:textId="77777777" w:rsidR="00ED0AE1" w:rsidRPr="00125FEC" w:rsidRDefault="00ED0AE1" w:rsidP="00125FEC">
      <w:pPr>
        <w:jc w:val="both"/>
        <w:rPr>
          <w:rFonts w:ascii="LPMQ Isep Misbah" w:hAnsi="LPMQ Isep Misbah" w:cs="LPMQ Isep Misbah"/>
        </w:rPr>
      </w:pPr>
    </w:p>
    <w:p w14:paraId="573A34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٤٠٠٨: حَدَّثَنَا مُحَمَّدُ بْنُ عَبْدِ اللَّهِ بْنِ نُمَيْرٍ وَعَلِيُّ بْنُ مُحَمَّدٍ قَالَا حَدَّثَنَا أَبُو مُعَاوِيَةَ عَنْ بُرَيْدِ بْنِ عَبْدِ اللَّهِ بْنِ أَبِي بُرْدَةَ عَنْ أَبِي بُرْدَةَ عَنْ أَبِي مُوسَى قَالَ</w:t>
      </w:r>
    </w:p>
    <w:p w14:paraId="6EEE4A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يُمْلِي لِلظَّالِمِ فَإِذَا أَخَذَهُ لَمْ يُفْلِتْهُ ثُمَّ قَرَأَ</w:t>
      </w:r>
    </w:p>
    <w:p w14:paraId="46AAF8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وَكَذَلِكَ أَخْذُ رَبِّكَ إِذَا أَخَذَ الْقُرَى وَهِيَ ظَالِمَةٌ }</w:t>
      </w:r>
    </w:p>
    <w:p w14:paraId="28127856" w14:textId="77777777" w:rsidR="00ED0AE1" w:rsidRPr="00125FEC" w:rsidRDefault="00ED0AE1" w:rsidP="00125FEC">
      <w:pPr>
        <w:jc w:val="both"/>
        <w:rPr>
          <w:rFonts w:ascii="LPMQ Isep Misbah" w:hAnsi="LPMQ Isep Misbah" w:cs="LPMQ Isep Misbah"/>
        </w:rPr>
      </w:pPr>
    </w:p>
    <w:p w14:paraId="679F48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4008: Telah menceritakan kepada kami Muhammad bin Abdullah bin Numair dan Ali bin Muhammad keduanya berkata: telah menceritakan kepada kami Abu Mu'awiyah dari Buraid bin Abdullah bin Abu Burdah dari Abu Burdah dari Abu Musa dia berkata: Rasulullah shallallahu 'alaihi wa sallam bersabda:</w:t>
      </w:r>
    </w:p>
    <w:p w14:paraId="64A44E6A" w14:textId="77777777" w:rsidR="00ED0AE1" w:rsidRPr="00125FEC" w:rsidRDefault="00ED0AE1" w:rsidP="00125FEC">
      <w:pPr>
        <w:jc w:val="both"/>
        <w:rPr>
          <w:rFonts w:ascii="LPMQ Isep Misbah" w:hAnsi="LPMQ Isep Misbah" w:cs="LPMQ Isep Misbah"/>
        </w:rPr>
      </w:pPr>
    </w:p>
    <w:p w14:paraId="0E6120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jika Allah hendak menyiksa orang-orang dhalim, maka Dia akan menyiksanya tanpa ada satupun yang tertinggal." Kemudian beliau membaca: {Dan begitulah azab Rabbmu, apabila Dia mengazab penduduk negeri-negeri yang berbuat dhalim} (QS. Huud: 102).</w:t>
      </w:r>
    </w:p>
    <w:p w14:paraId="3F17BA56" w14:textId="77777777" w:rsidR="00ED0AE1" w:rsidRPr="00125FEC" w:rsidRDefault="00ED0AE1" w:rsidP="00125FEC">
      <w:pPr>
        <w:jc w:val="both"/>
        <w:rPr>
          <w:rFonts w:ascii="LPMQ Isep Misbah" w:hAnsi="LPMQ Isep Misbah" w:cs="LPMQ Isep Misbah"/>
        </w:rPr>
      </w:pPr>
    </w:p>
    <w:p w14:paraId="0C545B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٤٠٠٩: حَدَّثَنَا مَحْمُودُ بْنُ خَالِدٍ الدِّمَشْقِيُّ حَدَّثَنَا سُلَيْمَانُ بْنُ عَبْدِ الرَّحْمَنِ أَبُو أَيُّوبَ عَنْ ابْنِ أَبِي مَالِكٍ عَنْ أَبِيهِ عَنْ عَطَاءِ بْنِ أَبِي رَبَاحٍ عَنْ عَبْدِ اللَّهِ بْنِ عُمَرَ قَالَ</w:t>
      </w:r>
    </w:p>
    <w:p w14:paraId="1B5074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أَقْبَلَ عَلَيْنَا رَسُولُ اللَّهِ صَلَّى اللَّهُ عَلَيْهِ وَسَلَّمَ فَقَالَ يَا مَعْشَرَ الْمُهَاجِرِينَ خَمْسٌ إِذَا ابْتُلِيتُمْ بِهِنَّ وَأَعُوذُ بِاللَّهِ أَنْ تُدْرِكُوهُنَّ لَمْ تَظْهَرْ الْفَاحِشَةُ فِي قَوْمٍ قَطُّ حَتَّى يُعْلِنُوا بِهَا إِلَّا فَشَا فِيهِمْ الطَّاعُونُ وَالْأَوْجَاعُ الَّتِي لَمْ تَكُنْ مَضَتْ فِي أَسْلَافِهِمْ الَّذِينَ مَضَوْا وَلَمْ يَنْقُصُوا الْمِكْيَالَ وَالْمِيزَانَ إِلَّا أُخِذُوا بِالسِّنِينَ وَشِدَّةِ الْمَئُونَةِ وَجَوْرِ السُّلْطَانِ عَلَيْهِمْ وَلَمْ يَمْنَعُوا زَكَاةَ أَمْوَالِهِمْ إِلَّا مُنِعُوا الْقَطْرَ مِنْ السَّمَاءِ وَلَوْلَا الْبَهَائِمُ لَمْ يُمْطَرُوا وَلَمْ يَنْقُضُوا عَهْدَ اللَّهِ وَعَهْدَ رَسُولِهِ إِلَّا سَلَّطَ اللَّهُ عَلَيْهِمْ عَدُوًّا مِنْ غَيْرِهِمْ فَأَخَذُوا بَعْضَ مَا فِي أَيْدِيهِمْ وَمَا لَمْ تَحْكُمْ أَئِمَّتُهُمْ بِكِتَابِ اللَّهِ وَيَتَخَيَّرُوا مِمَّا أَنْزَلَ اللَّهُ إِلَّا جَعَلَ اللَّهُ بَأْسَهُمْ بَيْنَهُمْ</w:t>
      </w:r>
    </w:p>
    <w:p w14:paraId="78900CE2" w14:textId="77777777" w:rsidR="00ED0AE1" w:rsidRPr="00125FEC" w:rsidRDefault="00ED0AE1" w:rsidP="00125FEC">
      <w:pPr>
        <w:jc w:val="both"/>
        <w:rPr>
          <w:rFonts w:ascii="LPMQ Isep Misbah" w:hAnsi="LPMQ Isep Misbah" w:cs="LPMQ Isep Misbah"/>
        </w:rPr>
      </w:pPr>
    </w:p>
    <w:p w14:paraId="494B21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4009: Telah menceritakan kepada kami Mahmud bin Khalid Ad Dimasyqi telah menceritakan kepada kami Sulaiman bin Abdurrahman Abu Ayyub dari Ibnu Abu Malik dari Ayahnya dari 'Atha bin Abu Rabah dari Abdullah bin Umar dia berkata:</w:t>
      </w:r>
    </w:p>
    <w:p w14:paraId="62487F47" w14:textId="77777777" w:rsidR="00ED0AE1" w:rsidRPr="00125FEC" w:rsidRDefault="00ED0AE1" w:rsidP="00125FEC">
      <w:pPr>
        <w:jc w:val="both"/>
        <w:rPr>
          <w:rFonts w:ascii="LPMQ Isep Misbah" w:hAnsi="LPMQ Isep Misbah" w:cs="LPMQ Isep Misbah"/>
        </w:rPr>
      </w:pPr>
    </w:p>
    <w:p w14:paraId="1247A2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menghadapkan wajah ke kami dan bersabda: "Wahai golongan Muhajirin, lima perkara apabila kalian mendapat cobaan dengannya, dan aku berlindung kepada Allah semoga kalian tidak mengalaminya: Tidaklah kekejian menyebar di suatu kaum, kemudian mereka melakukannya dengan terang-terangan kecuali akan tersebar di tengah mereka penyakit Tha'un dan kelaparan yang belum pernah terjadi terhadap para pendahulu mereka. Tidaklah mereka mengurangi timbangan dan takaran kecuali mereka akan disiksa dengan kemarau berkepanjangan dan penguasa yang dhalim. Tidaklah mereka enggan membayar zakat harta-harta mereka kecuali langit akan berhenti meneteskan air untuk mereka, kalau bukan karena hewan-hewan ternak niscaya mereka tidak akan beri hujan. Tidaklah mereka melanggar janji Allah dan Rasul-Nya kecuali Allah akan kuasakan atas mereka musuh dari luar mereka dan menguasainya. Dan tidaklah pemimpin-pemimpin mereka enggan menjalankan hukum-hukum Allah dan tidak menganggap lebih baik apa yang diturunkan Allah, kecuali Allah akan menjadikan rasa takut di antara mereka."</w:t>
      </w:r>
    </w:p>
    <w:p w14:paraId="6132154A" w14:textId="77777777" w:rsidR="00ED0AE1" w:rsidRPr="00125FEC" w:rsidRDefault="00ED0AE1" w:rsidP="00125FEC">
      <w:pPr>
        <w:jc w:val="both"/>
        <w:rPr>
          <w:rFonts w:ascii="LPMQ Isep Misbah" w:hAnsi="LPMQ Isep Misbah" w:cs="LPMQ Isep Misbah"/>
        </w:rPr>
      </w:pPr>
    </w:p>
    <w:p w14:paraId="59679D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٤٠١٠: حَدَّثَنَا عَبْدُ اللَّهِ بْنُ سَعِيدٍ حَدَّثَنَا مَعْنُ بْنُ عِيسَى عَنْ مُعَاوِيَةَ بْنِ صَالِحٍ عَنْ حَاتِمِ بْنِ حُرَيْثٍ عَنْ مَالِكِ بْنِ أَبِي مَرْيَمَ عَنْ عَبْدِ الرَّحْمَنِ بْنِ غَنْمٍ الْأَشْعَرِيِّ عَنْ أَبِي مَالِكٍ الْأَشْعَرِيِّ قَالَ</w:t>
      </w:r>
    </w:p>
    <w:p w14:paraId="770BC3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لَيَشْرَبَنَّ نَاسٌ مِنْ أُمَّتِي الْخَمْرَ يُسَمُّونَهَا بِغَيْرِ اسْمِهَا يُعْزَفُ عَلَى رُءُوسِهِمْ بِالْمَعَازِفِ وَالْمُغَنِّيَاتِ يَخْسِفُ اللَّهُ بِهِمْ الْأَرْضَ وَيَجْعَلُ مِنْهُمْ الْقِرَدَةَ وَالْخَنَازِيرَ</w:t>
      </w:r>
    </w:p>
    <w:p w14:paraId="1964A92F" w14:textId="77777777" w:rsidR="00ED0AE1" w:rsidRPr="00125FEC" w:rsidRDefault="00ED0AE1" w:rsidP="00125FEC">
      <w:pPr>
        <w:jc w:val="both"/>
        <w:rPr>
          <w:rFonts w:ascii="LPMQ Isep Misbah" w:hAnsi="LPMQ Isep Misbah" w:cs="LPMQ Isep Misbah"/>
        </w:rPr>
      </w:pPr>
    </w:p>
    <w:p w14:paraId="45BB2B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4010: Telah menceritakan kepada kami Abdullah bin Sa'id telah menceritakan kepada kami Ma'n bin Isa dari Mu'awiyah bin Shalih dari Hatim bin Huraits dari Malik bin Abu Maryam dari Abdurrahman bin Ghanm Al Asy'ari dari Abu Malik Al Asy'ari dia berkata: Rasulullah shallallahu 'alaihi wa sallam bersabda:</w:t>
      </w:r>
    </w:p>
    <w:p w14:paraId="38861BEE" w14:textId="77777777" w:rsidR="00ED0AE1" w:rsidRPr="00125FEC" w:rsidRDefault="00ED0AE1" w:rsidP="00125FEC">
      <w:pPr>
        <w:jc w:val="both"/>
        <w:rPr>
          <w:rFonts w:ascii="LPMQ Isep Misbah" w:hAnsi="LPMQ Isep Misbah" w:cs="LPMQ Isep Misbah"/>
        </w:rPr>
      </w:pPr>
    </w:p>
    <w:p w14:paraId="0BEA3B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"Sungguh, sebagian dari ummatku akan meminum khamr yang mereka namai dengan selain namanya, akan bernyanyi dengan para biduan disertai dengan alat musik. Allah akan menutupi kehidupan mereka dan akan menjadikan sebagian mereka kera dan babi."</w:t>
      </w:r>
    </w:p>
    <w:p w14:paraId="3403EB41" w14:textId="77777777" w:rsidR="00ED0AE1" w:rsidRPr="00125FEC" w:rsidRDefault="00ED0AE1" w:rsidP="00125FEC">
      <w:pPr>
        <w:jc w:val="both"/>
        <w:rPr>
          <w:rFonts w:ascii="LPMQ Isep Misbah" w:hAnsi="LPMQ Isep Misbah" w:cs="LPMQ Isep Misbah"/>
        </w:rPr>
      </w:pPr>
    </w:p>
    <w:p w14:paraId="1564EB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٤٠١١: حَدَّثَنَا مُحَمَّدُ بْنُ الصَّبَّاحِ حَدَّثَنَا عَمَّارُ بْنُ مُحَمَّدٍ عَنْ لَيْثٍ عَنْ الْمِنْهَالِ عَنْ زَاذَانَ عَنْ الْبَرَاءِ بْنِ عَازِبٍ قَالَ</w:t>
      </w:r>
    </w:p>
    <w:p w14:paraId="5BB1A4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يَلْعَنُهُمْ اللَّهُ وَيَلْعَنُهُمْ اللَّاعِنُونَ قَالَ دَوَابُّ الْأَرْضِ</w:t>
      </w:r>
    </w:p>
    <w:p w14:paraId="48FE21B2" w14:textId="77777777" w:rsidR="00ED0AE1" w:rsidRPr="00125FEC" w:rsidRDefault="00ED0AE1" w:rsidP="00125FEC">
      <w:pPr>
        <w:jc w:val="both"/>
        <w:rPr>
          <w:rFonts w:ascii="LPMQ Isep Misbah" w:hAnsi="LPMQ Isep Misbah" w:cs="LPMQ Isep Misbah"/>
        </w:rPr>
      </w:pPr>
    </w:p>
    <w:p w14:paraId="585F8E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4011: Telah menceritakan kepada kami Muhammad bin As Shabah telah menceritakan kepada kami 'Ammar bin Muhammad dari Laits dari Al Minhal dari Zadzan dari Al Barra bin 'Azib dia berkata: Rasulullah shallallahu 'alaihi wa sallam bersabda:</w:t>
      </w:r>
    </w:p>
    <w:p w14:paraId="64F10A43" w14:textId="77777777" w:rsidR="00ED0AE1" w:rsidRPr="00125FEC" w:rsidRDefault="00ED0AE1" w:rsidP="00125FEC">
      <w:pPr>
        <w:jc w:val="both"/>
        <w:rPr>
          <w:rFonts w:ascii="LPMQ Isep Misbah" w:hAnsi="LPMQ Isep Misbah" w:cs="LPMQ Isep Misbah"/>
        </w:rPr>
      </w:pPr>
    </w:p>
    <w:p w14:paraId="0E23AB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akan melaknat mereka dan para pelaknat pun akan melaknat mereka." Beliau juga bersabda: "Begitu juga dengan hewan melata yang ada muka bumi."</w:t>
      </w:r>
    </w:p>
    <w:p w14:paraId="09854356" w14:textId="77777777" w:rsidR="00ED0AE1" w:rsidRPr="00125FEC" w:rsidRDefault="00ED0AE1" w:rsidP="00125FEC">
      <w:pPr>
        <w:jc w:val="both"/>
        <w:rPr>
          <w:rFonts w:ascii="LPMQ Isep Misbah" w:hAnsi="LPMQ Isep Misbah" w:cs="LPMQ Isep Misbah"/>
        </w:rPr>
      </w:pPr>
    </w:p>
    <w:p w14:paraId="5874EB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٤٠١٢: حَدَّثَنَا عَلِيُّ بْنُ مُحَمَّدٍ حَدَّثَنَا وَكِيعٌ عَنْ سُفْيَانَ عَنْ عَبْدِ اللَّهِ بْنِ عِيسَى عَنْ عَبْدِ اللَّهِ بْنِ أَبِي الْجَعْدِ عَنْ ثَوْبَانَ قَالَ</w:t>
      </w:r>
    </w:p>
    <w:p w14:paraId="188E60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يَزِيدُ فِي الْعُمْرِ إِلَّا الْبِرُّ وَلَا يَرُدُّ الْقَدَرَ إِلَّا الدُّعَاءُ وَإِنَّ الرَّجُلَ لَيُحْرَمُ الرِّزْقَ بِالذَّنْبِ يُصِيبُهُ</w:t>
      </w:r>
    </w:p>
    <w:p w14:paraId="291886DC" w14:textId="77777777" w:rsidR="00ED0AE1" w:rsidRPr="00125FEC" w:rsidRDefault="00ED0AE1" w:rsidP="00125FEC">
      <w:pPr>
        <w:jc w:val="both"/>
        <w:rPr>
          <w:rFonts w:ascii="LPMQ Isep Misbah" w:hAnsi="LPMQ Isep Misbah" w:cs="LPMQ Isep Misbah"/>
        </w:rPr>
      </w:pPr>
    </w:p>
    <w:p w14:paraId="2CFA6B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4012: Telah menceritakan kepada kami Ali bin Muhammad telah menceritakan kepada kami Waki' dari Sufyan dari Abdullah bin Isa dari Abdullah bin Abu Al Ja'd dari Tsauban dia berkata: Rasulullah shallallahu 'alaihi wa sallam bersabda:</w:t>
      </w:r>
    </w:p>
    <w:p w14:paraId="1DFC106F" w14:textId="77777777" w:rsidR="00ED0AE1" w:rsidRPr="00125FEC" w:rsidRDefault="00ED0AE1" w:rsidP="00125FEC">
      <w:pPr>
        <w:jc w:val="both"/>
        <w:rPr>
          <w:rFonts w:ascii="LPMQ Isep Misbah" w:hAnsi="LPMQ Isep Misbah" w:cs="LPMQ Isep Misbah"/>
        </w:rPr>
      </w:pPr>
    </w:p>
    <w:p w14:paraId="6A0F25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akan bertambah umur (seseorang) kecuali dengan kebaikan, dan tidaklah akan dapat menolak takdir kecuali doa. Sesungguhnya seseorang akan ditahan rizkinya karena dosa yang dia lakukan."</w:t>
      </w:r>
    </w:p>
    <w:p w14:paraId="621E7BA9" w14:textId="77777777" w:rsidR="00ED0AE1" w:rsidRPr="00125FEC" w:rsidRDefault="00ED0AE1" w:rsidP="00125FEC">
      <w:pPr>
        <w:jc w:val="both"/>
        <w:rPr>
          <w:rFonts w:ascii="LPMQ Isep Misbah" w:hAnsi="LPMQ Isep Misbah" w:cs="LPMQ Isep Misbah"/>
        </w:rPr>
      </w:pPr>
    </w:p>
    <w:p w14:paraId="467AEC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٤٠١٣: حَدَّثَنَا يُوسُفُ بْنُ حَمَّادٍ الْمَعْنِيُّ وَيَحْيَى بْنُ دُرُسْتَ قَالَا حَدَّثَنَا حَمَّادُ بْنُ زَيْدٍ عَنْ عَاصِمٍ عَنْ مُصْعَبِ بْنِ سَعْدٍ عَنْ أَبِيهِ سَعْدِ بْنِ أَبِي وَقَّاصٍ قَالَ</w:t>
      </w:r>
    </w:p>
    <w:p w14:paraId="74C6DF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أَيُّ النَّاسِ أَشَدُّ بَلَاءً قَالَ الْأَنْبِيَاءُ ثُمَّ الْأَمْثَلُ فَالْأَمْثَلُ يُبْتَلَى الْعَبْدُ عَلَى حَسَبِ دِينِهِ فَإِنْ كَانَ فِي دِينِهِ صُلْبًا اشْتَدَّ بَلَاؤُهُ وَإِنْ كَانَ فِي دِينِهِ رِقَّةٌ ابْتُلِيَ عَلَى حَسَبِ دِينِهِ فَمَا يَبْرَحُ الْبَلَاءُ بِالْعَبْدِ حَتَّى يَتْرُكَهُ يَمْشِي عَلَى الْأَرْضِ وَمَا عَلَيْهِ مِنْ خَطِيئَةٍ</w:t>
      </w:r>
    </w:p>
    <w:p w14:paraId="0C844897" w14:textId="77777777" w:rsidR="00ED0AE1" w:rsidRPr="00125FEC" w:rsidRDefault="00ED0AE1" w:rsidP="00125FEC">
      <w:pPr>
        <w:jc w:val="both"/>
        <w:rPr>
          <w:rFonts w:ascii="LPMQ Isep Misbah" w:hAnsi="LPMQ Isep Misbah" w:cs="LPMQ Isep Misbah"/>
        </w:rPr>
      </w:pPr>
    </w:p>
    <w:p w14:paraId="49E174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4013: Telah menceritakan kepada kami Yusuf bin Hammad Al Ma'ni dan Yahya bin Durusta keduanya berkata: telah menceritakan kepada kami Hammad bin Zaid dari 'Ashim dari Mush'ab bin Sa'd dari Ayahnya Sa'd bin Abu Waqash dia berkata:</w:t>
      </w:r>
    </w:p>
    <w:p w14:paraId="69352884" w14:textId="77777777" w:rsidR="00ED0AE1" w:rsidRPr="00125FEC" w:rsidRDefault="00ED0AE1" w:rsidP="00125FEC">
      <w:pPr>
        <w:jc w:val="both"/>
        <w:rPr>
          <w:rFonts w:ascii="LPMQ Isep Misbah" w:hAnsi="LPMQ Isep Misbah" w:cs="LPMQ Isep Misbah"/>
        </w:rPr>
      </w:pPr>
    </w:p>
    <w:p w14:paraId="376040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bertanya: "Wahai Rasulullah, siapakah orang yang paling keras cobaannya?" beliau menjawab: "Para Nabi, kemudian kalangan selanjutnya (yang lebih utama) dan selanjutnya. Seorang hamba akan diuji sesuai kadar agamanya (keimanannya). Jika keimanannya kuat maka cobaannya pun akan semakin berat. Jika keimanannya lemah maka ia akan diuji sesuai dengan kadarnya imannya. Tidaklah cobaan ini akan diangkat dari seorang hamba hingga Allah membiarkan mereka berjalan di muka bumi dengan tanpa dosa."</w:t>
      </w:r>
    </w:p>
    <w:p w14:paraId="02943B5E" w14:textId="77777777" w:rsidR="00ED0AE1" w:rsidRPr="00125FEC" w:rsidRDefault="00ED0AE1" w:rsidP="00125FEC">
      <w:pPr>
        <w:jc w:val="both"/>
        <w:rPr>
          <w:rFonts w:ascii="LPMQ Isep Misbah" w:hAnsi="LPMQ Isep Misbah" w:cs="LPMQ Isep Misbah"/>
        </w:rPr>
      </w:pPr>
    </w:p>
    <w:p w14:paraId="0BB627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٤٠١٤: حَدَّثَنَا عَبْدُ الرَّحْمَنِ بْنُ إِبْرَاهِيمَ حَدَّثَنَا ابْنُ أَبِي فُدَيْكٍ حَدَّثَنِي هِشَامُ بْنُ سَعْدٍ عَنْ زَيْدِ بْنِ أَسْلَمَ عَنْ عَطَاءِ بْنِ يَسَارٍ عَنْ أَبِي سَعِيدٍ الْخُدْرِيِّ قَالَ</w:t>
      </w:r>
    </w:p>
    <w:p w14:paraId="660C41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النَّبِيِّ صَلَّى اللَّهُ عَلَيْهِ وَسَلَّمَ وَهُوَ يُوعَكُ فَوَضَعْتُ يَدِي عَلَيْهِ فَوَجَدْتُ حَرَّهُ بَيْنَ يَدَيَّ فَوْقَ اللِّحَافِ فَقُلْتُ يَا رَسُولَ اللَّهِ مَا أَشَدَّهَا عَلَيْكَ قَالَ إِنَّا كَذَلِكَ يُضَعَّفُ لَنَا الْبَلَاءُ وَيُضَعَّفُ لَنَا الْأَجْرُ قُلْتُ يَا رَسُولَ اللَّهِ أَيُّ النَّاسِ أَشَدُّ بَلَاءً قَالَ الْأَنْبِيَاءُ قُلْتُ يَا رَسُولَ اللَّهِ ثُمَّ مَنْ قَالَ ثُمَّ الصَّالِحُونَ إِنْ كَانَ أَحَدُهُمْ لَيُبْتَلَى بِالْفَقْرِ حَتَّى مَا يَجِدُ أَحَدُهُمْ إِلَّا الْعَبَاءَةَ يُحَوِّيهَا وَإِنْ كَانَ أَحَدُهُمْ لَيَفْرَحُ بِالْبَلَاءِ كَمَا يَفْرَحُ أَحَدُكُمْ بِالرَّخَاءِ</w:t>
      </w:r>
    </w:p>
    <w:p w14:paraId="7F4542DB" w14:textId="77777777" w:rsidR="00ED0AE1" w:rsidRPr="00125FEC" w:rsidRDefault="00ED0AE1" w:rsidP="00125FEC">
      <w:pPr>
        <w:jc w:val="both"/>
        <w:rPr>
          <w:rFonts w:ascii="LPMQ Isep Misbah" w:hAnsi="LPMQ Isep Misbah" w:cs="LPMQ Isep Misbah"/>
        </w:rPr>
      </w:pPr>
    </w:p>
    <w:p w14:paraId="1F22C3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4014: Telah menceritakan kepada kami Abdurrahman bin Ibrahim telah menceritakan kepada kami Ibnu Abu Fudaik telah menceritakan kepadaku Hisyam bin Sa'd dari Zaid bin Aslam dari 'Atha bin Yasar dari Abu Sa'id Al Khudri dia berkata:</w:t>
      </w:r>
    </w:p>
    <w:p w14:paraId="13C4D70A" w14:textId="77777777" w:rsidR="00ED0AE1" w:rsidRPr="00125FEC" w:rsidRDefault="00ED0AE1" w:rsidP="00125FEC">
      <w:pPr>
        <w:jc w:val="both"/>
        <w:rPr>
          <w:rFonts w:ascii="LPMQ Isep Misbah" w:hAnsi="LPMQ Isep Misbah" w:cs="LPMQ Isep Misbah"/>
        </w:rPr>
      </w:pPr>
    </w:p>
    <w:p w14:paraId="017A5B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"Aku pernah menjenguk Nabi shallallahu 'alaihi wa sallam ketika beliau sedang sakit panas, aku meletakkan tanganku dan aku mendapati panasnya terasa hingga di atas selimut. Aku lalu berkata: "Wahai Rasulullah, alangkah panasnya sakit yang menimpa dirimu." Beliau bersabda: "Sesungguhnya begitulah kita, ketika dilipat gandakan cobaan bagi kita maka akan dilipat gandakan pula pahalanya." Aku bertanya: "Wahai Rasulullah, siapakah manusia yang paling keras cobaannya?" beliau menjawab: "Para nabi." Aku bertanya lagi: "Wahai Rasulullah, kemudian siapa?" Beliau menjawab: "Kemudian orang-orang shalih, salah seorang di antara mereka yang dicoba dengan kefakiran sehingga tidak menemukan kecuali mantel untuk dia pakai, dan ada salah seorang dari mereka yang senang dengan cobaan sebagaimana salah seorang dari kalian senang dengan kemewahan."</w:t>
      </w:r>
    </w:p>
    <w:p w14:paraId="4E0A6336" w14:textId="77777777" w:rsidR="00ED0AE1" w:rsidRPr="00125FEC" w:rsidRDefault="00ED0AE1" w:rsidP="00125FEC">
      <w:pPr>
        <w:jc w:val="both"/>
        <w:rPr>
          <w:rFonts w:ascii="LPMQ Isep Misbah" w:hAnsi="LPMQ Isep Misbah" w:cs="LPMQ Isep Misbah"/>
        </w:rPr>
      </w:pPr>
    </w:p>
    <w:p w14:paraId="7F8CEF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٤٠١٥: حَدَّثَنَا مُحَمَّدُ بْنُ عَبْدِ اللَّهِ بْنِ نُمَيْرٍ حَدَّثَنَا وَكِيعٌ حَدَّثَنَا الْأَعْمَشُ عَنْ شَقِيقٍ عَنْ عَبْدِ اللَّهِ قَالَ</w:t>
      </w:r>
    </w:p>
    <w:p w14:paraId="5CD581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كَأَنِّي أَنْظُرُ إِلَى رَسُولِ اللَّهِ صَلَّى اللَّهُ عَلَيْهِ وَسَلَّمَ وَهُوَ يَحْكِي نَبِيًّا مِنْ الْأَنْبِيَاءِ ضَرَبَهُ قَوْمُهُ وَهُوَ يَمْسَحُ الدَّمَ عَنْ وَجْهِهِ وَيَقُولُ رَبِّ اغْفِرْ لِقَوْمِي فَإِنَّهُمْ لَا يَعْلَمُونَ</w:t>
      </w:r>
    </w:p>
    <w:p w14:paraId="05C65D59" w14:textId="77777777" w:rsidR="00ED0AE1" w:rsidRPr="00125FEC" w:rsidRDefault="00ED0AE1" w:rsidP="00125FEC">
      <w:pPr>
        <w:jc w:val="both"/>
        <w:rPr>
          <w:rFonts w:ascii="LPMQ Isep Misbah" w:hAnsi="LPMQ Isep Misbah" w:cs="LPMQ Isep Misbah"/>
        </w:rPr>
      </w:pPr>
    </w:p>
    <w:p w14:paraId="25F7DA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4015: Telah menceritakan kepada kami Muhammad bin Abdullah bin Numair telah menceritakan kepada kami Waki' telah menceritakan kepada kami Al A'masy dari Syaqiq dari Abdullah dia berkata: "Seakan aku melihat Rasulullah shallallahu 'alaihi wa sallam -saat itu beliau menceritakan seorang Nabi dari para Nabi yang pernah di sakiti oleh kaumnya-, beliau mengusap darah dari wajahnya sambil bersabda: 'Wahai Rabbku, ampunilah kaumku karena sesungguhnya mereka tidak mengetahui'."</w:t>
      </w:r>
    </w:p>
    <w:p w14:paraId="3092B309" w14:textId="77777777" w:rsidR="00ED0AE1" w:rsidRPr="00125FEC" w:rsidRDefault="00ED0AE1" w:rsidP="00125FEC">
      <w:pPr>
        <w:jc w:val="both"/>
        <w:rPr>
          <w:rFonts w:ascii="LPMQ Isep Misbah" w:hAnsi="LPMQ Isep Misbah" w:cs="LPMQ Isep Misbah"/>
        </w:rPr>
      </w:pPr>
    </w:p>
    <w:p w14:paraId="06EB26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٤٠١٦: حَدَّثَنَا حَرْمَلَةُ بْنُ يَحْيَى وَيُونُسُ بْنُ عَبْدِ الْأَعْلَى قَالَا حَدَّثَنَا عَبْدُ اللَّهِ بْنُ وَهْبٍ أَخْبَرَنِي يُونُسُ بْنُ يَزِيدَ عَنْ ابْنِ شِهَابٍ عَنْ أَبِي سَلَمَةَ بْنِ عَبْدِ الرَّحْمَنِ بْنِ عَوْفٍ وَسَعِيدِ بْنِ الْمُسَيَّبِ عَنْ أَبِي هُرَيْرَةَ قَالَ</w:t>
      </w:r>
    </w:p>
    <w:p w14:paraId="063897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نَحْنُ أَحَقُّ بِالشَّكِّ مِنْ إِبْرَاهِيمَ إِذْ قَالَ رَبِّ أَرِنِي كَيْفَ تُحْيِي الْمَوْتَى قَالَ أَوَلَمْ تُؤْمِنْ قَالَ بَلَى وَلَكِنْ لِيَطْمَئِنَّ قَلْبِي وَيَرْحَمُ اللَّهُ لُوطًا لَقَدْ كَانَ يَأْوِي إِلَى رُكْنٍ شَدِيدٍ وَلَوْ لَبِثْتُ فِي السِّجْنِ طُولَ مَا لَبِثَ يُوسُفُ لَأَجَبْتُ الدَّاعِيَ</w:t>
      </w:r>
    </w:p>
    <w:p w14:paraId="4412B72D" w14:textId="77777777" w:rsidR="00ED0AE1" w:rsidRPr="00125FEC" w:rsidRDefault="00ED0AE1" w:rsidP="00125FEC">
      <w:pPr>
        <w:jc w:val="both"/>
        <w:rPr>
          <w:rFonts w:ascii="LPMQ Isep Misbah" w:hAnsi="LPMQ Isep Misbah" w:cs="LPMQ Isep Misbah"/>
        </w:rPr>
      </w:pPr>
    </w:p>
    <w:p w14:paraId="1D0A19A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4016: Telah menceritakan kepada kami Harmalah bin Yahya dan Yunus bin Abdul A'la keduanya berkata: telah menceritakan kepada kami Abdullah bin Wahb telah mengabarkan kepadaku Yunus bin Yazid dari Ibnu Syihab dari Abu Salamah bin Abdurrahman bin 'Auf dan Sa'id bin Al Musayyab dari Abu Hurairah dia berkata: "Rasulullah shallallahu 'alaihi wa sallam bersabda: "Kami lebih berhak ragu daripada Ibrahim, ketika dia berkata: '(Dan (Ingatlah) ketika Ibrahim berkata: "Ya Tuhanku, perlihatkanlah kepadaku bagaimana Engkau menghidupkan orang-orang mati." Allah berfirman: "Belum yakinkah kamu?" Ibrahim menjawab: "Aku telah meyakinkannya, akan tetapi agar hatiku tetap mantap (dengan imanku) ' (Qs. Al Baqarah: 260). Dan Allah telah merahmati Nabi Luth karena beliau telah berlindung kepada keluarga yang kuat. Dan sekiranya aku dipenjara selama Nabi Yusuf dipenjara, pastilah aku tetap menunaikan panggilan."</w:t>
      </w:r>
    </w:p>
    <w:p w14:paraId="27861EFD" w14:textId="77777777" w:rsidR="00ED0AE1" w:rsidRPr="00125FEC" w:rsidRDefault="00ED0AE1" w:rsidP="00125FEC">
      <w:pPr>
        <w:jc w:val="both"/>
        <w:rPr>
          <w:rFonts w:ascii="LPMQ Isep Misbah" w:hAnsi="LPMQ Isep Misbah" w:cs="LPMQ Isep Misbah"/>
        </w:rPr>
      </w:pPr>
    </w:p>
    <w:p w14:paraId="5F5FA0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٤٠١٧: حَدَّثَنَا نَصْرُ بْنُ عَلِيٍّ الْجَهْضَمِيُّ وَمُحَمَّدُ بْنُ الْمُثَنَّى قَالَا حَدَّثَنَا عَبْدُ الْوَهَّابِ حَدَّثَنَا حُمَيْدٌ عَنْ أَنَسِ بْنِ مَالِكٍ قَالَ</w:t>
      </w:r>
    </w:p>
    <w:p w14:paraId="72900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كَانَ يَوْمُ أُحُدٍ كُسِرَتْ رَبَاعِيَةُ رَسُولِ اللَّهِ صَلَّى اللَّهُ عَلَيْهِ وَسَلَّمَ وَشُجَّ فَجَعَلَ الدَّمُ يَسِيلُ عَلَى وَجْهِهِ وَجَعَلَ يَمْسَحُ الدَّمَ عَنْ وَجْهِهِ وَيَقُولُ كَيْفَ يُفْلِحُ قَوْمٌ خَضَبُوا وَجْهَ نَبِيِّهِمْ بِالدَّمِ وَهُوَ يَدْعُوهُمْ إِلَى اللَّهِ فَأَنْزَلَ اللَّهُ عَزَّ وَجَلَّ</w:t>
      </w:r>
    </w:p>
    <w:p w14:paraId="1B4EA2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لَيْسَ لَكَ مِنْ الْأَمْرِ شَيْءٌ }</w:t>
      </w:r>
    </w:p>
    <w:p w14:paraId="32C17279" w14:textId="77777777" w:rsidR="00ED0AE1" w:rsidRPr="00125FEC" w:rsidRDefault="00ED0AE1" w:rsidP="00125FEC">
      <w:pPr>
        <w:jc w:val="both"/>
        <w:rPr>
          <w:rFonts w:ascii="LPMQ Isep Misbah" w:hAnsi="LPMQ Isep Misbah" w:cs="LPMQ Isep Misbah"/>
        </w:rPr>
      </w:pPr>
    </w:p>
    <w:p w14:paraId="425155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4017: Telah menceritakan kepada kami Nahsr bin Ali Al Jahdlami dan Muhammad bin Al Mutsanna keduanya berkata: telah menceritakan kepada kami Abdul Wahb telah menceritakan kepada kami Humaid dari Anas bin Malik dia berkata: "Ketika terjadi perang Uhud, antara gigi geraham Rasulullah shallallahu 'alaihi wa sallam pecah sehingga darah mengalir ke wajahnya. Sambil mengusap darah yang mengalir di wajahnya, Rasulullah bersabda: "Bagaimana suatu kaum akan beruntung sedangkan mereka telah melumuri wajah nabinya darah! Padahal dia menyeru mereka kembali kepada Allah Azza wa Jalla '(Tak ada sedikitpun campur tanganmu dalam urusan…) ' (Qs. Ali Imaran: 128).</w:t>
      </w:r>
    </w:p>
    <w:p w14:paraId="453A119F" w14:textId="77777777" w:rsidR="00ED0AE1" w:rsidRPr="00125FEC" w:rsidRDefault="00ED0AE1" w:rsidP="00125FEC">
      <w:pPr>
        <w:jc w:val="both"/>
        <w:rPr>
          <w:rFonts w:ascii="LPMQ Isep Misbah" w:hAnsi="LPMQ Isep Misbah" w:cs="LPMQ Isep Misbah"/>
        </w:rPr>
      </w:pPr>
    </w:p>
    <w:p w14:paraId="5FC2D8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٤٠١٨: حَدَّثَنَا مُحَمَّدُ بْنُ طَرِيفٍ حَدَّثَنَا أَبُو مُعَاوِيَةَ عَنْ الْأَعْمَشِ عَنْ أَبِي سُفْيَانَ عَنْ أَنَسٍ قَالَ</w:t>
      </w:r>
    </w:p>
    <w:p w14:paraId="50F5BB5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جِبْرِيلُ عَلَيْهِ السَّلَام ذَاتَ يَوْمٍ إِلَى رَسُولِ اللَّهِ صَلَّى اللَّهُ عَلَيْهِ وَسَلَّمَ وَهُوَ جَالِسٌ حَزِينٌ قَدْ خُضِّبَ بِالدِّمَاءِ قَدْ ضَرَبَهُ بَعْضُ أَهْلِ مَكَّةَ فَقَالَ مَا لَكَ قَالَ فَعَلَ بِي هَؤُلَاءِ وَفَعَلُوا قَالَ أَتُحِبُّ أَنْ أُرِيَكَ آيَةً قَالَ نَعَمْ أَرِنِي فَنَظَرَ إِلَى شَجَرَةٍ مِنْ وَرَاءِ الْوَادِي قَالَ ادْعُ تِلْكَ الشَّجَرَةَ فَدَعَاهَا فَجَاءَتْ تَمْشِي حَتَّى قَامَتْ بَيْنَ يَدَيْهِ قَالَ قُلْ لَهَا فَلْتَرْجِعْ فَقَالَ لَهَا فَرَجَعَتْ حَتَّى عَادَتْ إِلَى مَكَانِهَا فَقَالَ رَسُولُ اللَّهِ صَلَّى اللَّهُ عَلَيْهِ وَسَلَّمَ حَسْبِي</w:t>
      </w:r>
    </w:p>
    <w:p w14:paraId="7E21E2F5" w14:textId="77777777" w:rsidR="00ED0AE1" w:rsidRPr="00125FEC" w:rsidRDefault="00ED0AE1" w:rsidP="00125FEC">
      <w:pPr>
        <w:jc w:val="both"/>
        <w:rPr>
          <w:rFonts w:ascii="LPMQ Isep Misbah" w:hAnsi="LPMQ Isep Misbah" w:cs="LPMQ Isep Misbah"/>
        </w:rPr>
      </w:pPr>
    </w:p>
    <w:p w14:paraId="750CBA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4018: Telah menceritakan kepada kami Muhammad bin Tharif telah menceritakan kepada kami Abu Mu'awiyah dari Al A'masy dari Abu Sufyan dari Anas dia berkata: "Suatu ketika Jibril mendatangi Rasulullah shallallahu 'alaihi wa sallam ketika beliau sedang duduk sedih, sebab beliau telah dilumuri darah oleh orang-orang sebagian penduduk Makkah (dipukuli hingga berdarah). (Jibril) berkata: "Apa yang terjadi padamu?" beliau menjawab: "Mereka telah melakukannya kepadaku apa yang telah mereka lakukan." Jibril berkata: "Apa anda mau aku perlihatkan tanda (kekuasaan)?" beliau menjawab: "Ya, perlihatkanlah kepadaku." Lalu beliau melihat pohon yang ada di lembah dan Jibril pun berkata: "Panggilah pohon tersebut." Lalu beliau memanggilnya dan pohon itu datang berjalan hingga berdiri tegak di hadapan beliau. Jibril berkata lagi, "Katakan kepadanya, 'Kembalilah! ' Lalu beliau mengatakannya dan pohon tersebut kembali ke tempat semula. Rasulullah shallallahu 'alaihi wa sallam bersabda: "Cukuplah bagiku."</w:t>
      </w:r>
    </w:p>
    <w:p w14:paraId="046456CD" w14:textId="77777777" w:rsidR="00ED0AE1" w:rsidRPr="00125FEC" w:rsidRDefault="00ED0AE1" w:rsidP="00125FEC">
      <w:pPr>
        <w:jc w:val="both"/>
        <w:rPr>
          <w:rFonts w:ascii="LPMQ Isep Misbah" w:hAnsi="LPMQ Isep Misbah" w:cs="LPMQ Isep Misbah"/>
        </w:rPr>
      </w:pPr>
    </w:p>
    <w:p w14:paraId="1862B9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٤٠١٩: حَدَّثَنَا مُحَمَّدُ بْنُ عَبْدِ اللَّهِ بْنِ نُمَيْرٍ وَعَلِيُّ بْنُ مُحَمَّدٍ قَالَا حَدَّثَنَا أَبُو مُعَاوِيَةَ عَنْ الْأَعْمَشِ عَنْ شَقِيقٍ عَنْ حُذَيْفَةَ قَالَ</w:t>
      </w:r>
    </w:p>
    <w:p w14:paraId="1E6906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أَحْصُوا لِي كُلَّ مَنْ تَلَفَّظَ بِالْإِسْلَامِ قُلْنَا يَا رَسُولَ اللَّهِ أَتَخَافُ عَلَيْنَا وَنَحْنُ مَا بَيْنَ السِّتِّ مِائَةِ إِلَى السَّبْعِ مِائَةِ فَقَالَ رَسُولُ اللَّهِ صَلَّى اللَّهُ عَلَيْهِ وَسَلَّمَ إِنَّكُمْ لَا تَدْرُونَ لَعَلَّكُمْ أَنْ تُبْتَلُوا قَالَ فَابْتُلِينَا حَتَّى جَعَلَ الرَّجُلُ مِنَّا مَا يُصَلِّي إِلَّا سِرًّا</w:t>
      </w:r>
    </w:p>
    <w:p w14:paraId="3E2DC55D" w14:textId="77777777" w:rsidR="00ED0AE1" w:rsidRPr="00125FEC" w:rsidRDefault="00ED0AE1" w:rsidP="00125FEC">
      <w:pPr>
        <w:jc w:val="both"/>
        <w:rPr>
          <w:rFonts w:ascii="LPMQ Isep Misbah" w:hAnsi="LPMQ Isep Misbah" w:cs="LPMQ Isep Misbah"/>
        </w:rPr>
      </w:pPr>
    </w:p>
    <w:p w14:paraId="7CF94E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4019: Telah menceritakan kepada kami Muhammad bin Abdullah bin Numair dan Ali bin Muhammad keduanya berkata: telah menceritakan kepada kami Abu Mu'awiyah dari Al A'masy dari Syaqiq dari Hudzaifah dia berkata: "Rasulullah shallallahu 'alaihi wa sallam bersabda: "Hitunglah untukku setiap orang yang mengucapkan (pengakuan) Islam." Kami bertanya, "Wahai Rasulullah, apakah anda khawatir kepada kami, sedangkan kami berjumlah antara enam ratus sampai tujuh ratus orang?" Beliau bersabda: "Kalian tidak mengetahui ujian yang akan menimpa kalian." Hudzaifah berkata: "Maka kami benar-benar diuji, sehingga salah seorang dari kami tidak melakukan shalat kecuali secara sembunyi-sembunyi."</w:t>
      </w:r>
    </w:p>
    <w:p w14:paraId="034D725D" w14:textId="77777777" w:rsidR="00ED0AE1" w:rsidRPr="00125FEC" w:rsidRDefault="00ED0AE1" w:rsidP="00125FEC">
      <w:pPr>
        <w:jc w:val="both"/>
        <w:rPr>
          <w:rFonts w:ascii="LPMQ Isep Misbah" w:hAnsi="LPMQ Isep Misbah" w:cs="LPMQ Isep Misbah"/>
        </w:rPr>
      </w:pPr>
    </w:p>
    <w:p w14:paraId="4D290F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٤٠٢٠: حَدَّثَنَا هِشَامُ بْنُ عَمَّارٍ حَدَّثَنَا الْوَلِيدُ بْنُ مُسْلِمٍ حَدَّثَنَا سَعِيدُ بْنُ بَشِيرٍ عَنْ قَتَادَةَ عَنْ مُجَاهِدٍ عَنْ ابْنِ عَبَّاسٍ عَنْ أُبَيِّ بْنِ كَعْبٍ</w:t>
      </w:r>
    </w:p>
    <w:p w14:paraId="3B5610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لَيْلَةَ أُسْرِيَ بِهِ وَجَدَ رِيحًا طَيِّبَةً فَقَالَ يَا جِبْرِيلُ مَا هَذِهِ الرِّيحُ الطَّيِّبَةُ قَالَ هَذِهِ رِيحُ قَبْرِ الْمَاشِطَةِ وَابْنَيْهَا وَزَوْجِهَا قَالَ وَكَانَ بَدْءُ ذَلِكَ أَنَّ الْخَضِرَ كَانَ مِنْ أَشْرَافِ بَنِي إِسْرَائِيلَ وَكَانَ مَمَرُّهُ بِرَاهِبٍ فِي صَوْمَعَتِهِ فَيَطَّلِعُ عَلَيْهِ الرَّاهِبُ فَيُعَلِّمُهُ الْإِسْلَامَ فَلَمَّا بَلَغَ الْخَضِرُ زَوَّجَهُ أَبُوهُ امْرَأَةً فَعَلَّمَهَا الْخَضِرُ وَأَخَذَ عَلَيْهَا أَنْ لَا تُعْلِمَهُ أَحَدًا وَكَانَ لَا يَقْرَبُ النِّسَاءَ فَطَلَّقَهَا ثُمَّ زَوَّجَهُ أَبُوهُ أُخْرَى فَعَلَّمَهَا وَأَخَذَ عَلَيْهَا أَنْ لَا تُعْلِمَهُ أَحَدًا فَكَتَمَتْ إِحْدَاهُمَا وَأَفْشَتْ عَلَيْهِ الْأُخْرَى فَانْطَلَقَ هَارِبًا حَتَّى أَتَى جَزِيرَةً فِي الْبَحْرِ فَأَقْبَلَ رَجُلَانِ يَحْتَطِبَانِ فَرَأَيَاهُ فَكَتَمَ أَحَدُهُمَا وَأَفْشَى الْآخَرُ وَقَالَ قَدْ رَأَيْتُ الْخَضِرَ فَقِيلَ وَمَنْ رَآهُ مَعَكَ قَالَ فُلَانٌ فَسُئِلَ فَكَتَمَ وَكَانَ فِي دِينِهِمْ أَنَّ مَنْ كَذَبَ قُتِلَ قَالَ فَتَزَوَّجَ الْمَرْأَةَ الْكَاتِمَةَ فَبَيْنَمَا هِيَ تَمْشُطُ ابْنَةَ فِرْعَوْنَ إِذْ سَقَطَ الْمُشْطُ فَقَالَتْ تَعِسَ فِرْعَوْنُ فَأَخْبَرَتْ أَبَاهَا وَكَانَ لِلْمَرْأَةِ ابْنَانِ وَزَوْجٌ فَأَرْسَلَ إِلَيْهِمْ فَرَاوَدَ الْمَرْأَةَ وَزَوْجَهَا أَنْ يَرْجِعَا عَنْ دِينِهِمَا فَأَبَيَا فَقَالَ إِنِّي قَاتِلُكُمَا فَقَالَا إِحْسَانًا مِنْكَ إِلَيْنَا إِنْ قَتَلْتَنَا أَنْ تَجْعَلَنَا فِي بَيْتٍ فَفَعَلَ فَلَمَّا أُسْرِيَ بِالنَّبِيِّ صَلَّى اللَّهُ عَلَيْهِ وَسَلَّمَ وَجَدَ رِيحًا طَيِّبَةً فَسَأَلَ جِبْرِيلَ فَأَخْبَرَهُ</w:t>
      </w:r>
    </w:p>
    <w:p w14:paraId="6FBE688B" w14:textId="77777777" w:rsidR="00ED0AE1" w:rsidRPr="00125FEC" w:rsidRDefault="00ED0AE1" w:rsidP="00125FEC">
      <w:pPr>
        <w:jc w:val="both"/>
        <w:rPr>
          <w:rFonts w:ascii="LPMQ Isep Misbah" w:hAnsi="LPMQ Isep Misbah" w:cs="LPMQ Isep Misbah"/>
        </w:rPr>
      </w:pPr>
    </w:p>
    <w:p w14:paraId="76BD958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4020: Telah menceritakan kepada kami Hisyam bin 'Ammar telah menceritakan kepada kami Al Walid bin Muslim telah menceritakan kepada kami Sa'id bin Basyir dari Qatadah dari Mujahid dari Ibnu Abbas dari Ubay bin Ka'ab dari Nabi shallallahu 'alaihi wa sallam, bahwa ketika malam diisra`kan, beliau menemukan bau yang sangat harum. Maka beliau pun bertanya: "Wahai Jibril, apakah bau harum ini?" Jibril menjawab, "Ini adalah bau harum kuburanya Masyithah, kedua anaknya beserta suami." Jibril melanjutkan, "Pada awal mulanya, khidlir termasuk dari kalangan orang-orang mulia Bani Israil dan dia sering melewati seorang Rahib yang tinggal di biara. Setiap kali lewat Rahib itu muncul ke hadapannya, lantas dia mengajarkan Islam kepadanya. Tatkala Khidlir telah mencapai aqil baligh, bapaknya menikahkannya dengan seorang perempuan, maka Khidlir pun mengajarkan (Islam) kepada isterinya. Lalu dia minta kepada isterinya agar tidak memberitahukan ajaran tersebut kepada seorangpun. Karena Khidlir tidak pernah mendekati seorang wanita, maka dia mentalaknya, kemudian ayahnya menikahkannya lagi dengan wanita lain, maka Khidlir pun mengajarkan kepada isterinya yang baru dan meminta kepadanya agar tidak memberitahukan ajaran tersebut kepada seorangpun. Ternyata salah seorang dari keduanya menyembunyikannya dan yang lainnya menyebarkannya, Maka dia bergegas pergi sehingga tiba di suatu pulau di tengah laut. Dan di sana dua lelaki yang sedang mencari kayu melihatnya, maka salah seorang darinya menyembunyikan sedang yang lain menyebarkan, Orang yang menyebarkan (berita itu) berkata: "Aku telah melihat Khidlir." Maka dia ditanya, "Dengan siapa kamu melihatnya." Dia menjawab, "Dengan fulan." Laki-laki itu berkata lagi, "Tetapi dia menyembunyikannya. Dan kebiasaan dalam agama mereka, bahwa siapa berdusta maka akan dibunuh." Dia menuturkan kembali, "Maka laki-laki itu menikahi seorang perempuan yang bisa menjaga rahasia, ketika dia sedang menyisir anak perempuan Fir'aun, tiba-tiba sisirnya terjatuh, sambil berkata: "Celaka Fir'aun." Maka puterinya memberitahukan kepada bapaknya. Sedangkan wanita itu memiliki dua orang anak dan suami. Maka Fir'aun mengutus utusan kepada perempuan itu dan suaminya untuk merayu agar kembali kepada agamanya, tetapi keduanya menolak, maka utusan itu berkata: "Aku akan membunuh kalian berdua." Keduanya berkata: "Sebagai budi baik darimu kepada kami, apabila kamu membunuh kami hendaknya kamu jadikan kami di satu rumah." Maka dia melakukannya." Tatkala Nabi shallallahu 'alaihi wa sallam di israkan, beliau mendapati bau harum, maka dia bertanya kepada Jibril dan Jibril pun memberitahukan kepada beliau."</w:t>
      </w:r>
    </w:p>
    <w:p w14:paraId="621D5D30" w14:textId="77777777" w:rsidR="00ED0AE1" w:rsidRPr="00125FEC" w:rsidRDefault="00ED0AE1" w:rsidP="00125FEC">
      <w:pPr>
        <w:jc w:val="both"/>
        <w:rPr>
          <w:rFonts w:ascii="LPMQ Isep Misbah" w:hAnsi="LPMQ Isep Misbah" w:cs="LPMQ Isep Misbah"/>
        </w:rPr>
      </w:pPr>
    </w:p>
    <w:p w14:paraId="1B8CE6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٤٠٢١: حَدَّثَنَا مُحَمَّدُ بْنُ رُمْحٍ أَنْبَأَنَا اللَّيْثُ بْنُ سَعْدٍ عَنْ يَزِيدَ بْنِ أَبِي حَبِيبٍ عَنْ سَعْدِ بْنِ سِنَانٍ عَنْ أَنَسِ بْنِ مَالِكٍ</w:t>
      </w:r>
    </w:p>
    <w:p w14:paraId="078159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عِظَمُ الْجَزَاءِ مَعَ عِظَمِ الْبَلَاءِ وَإِنَّ اللَّهَ إِذَا أَحَبَّ قَوْمًا ابْتَلَاهُمْ فَمَنْ رَضِيَ فَلَهُ الرِّضَا وَمَنْ سَخِطَ فَلَهُ السُّخْطُ</w:t>
      </w:r>
    </w:p>
    <w:p w14:paraId="084F3882" w14:textId="77777777" w:rsidR="00ED0AE1" w:rsidRPr="00125FEC" w:rsidRDefault="00ED0AE1" w:rsidP="00125FEC">
      <w:pPr>
        <w:jc w:val="both"/>
        <w:rPr>
          <w:rFonts w:ascii="LPMQ Isep Misbah" w:hAnsi="LPMQ Isep Misbah" w:cs="LPMQ Isep Misbah"/>
        </w:rPr>
      </w:pPr>
    </w:p>
    <w:p w14:paraId="62378B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4021: Telah menceritakan kepada kami Muhammad bin Rumh telah mengabarkan kepadaku Al Laits bin Sa'd dari Yazid bin Abu Habib dari Sa'd bin Sinan dari Anas bin Malik dari Rasulullah shallallahu 'alaihi wa sallam, bahwa beliau bersabda: "Besarnya pahala sesuai dengan besarnya cobaan, dan sesungguhnya apabila Allah mencintai suatu kaum maka Dia akan menguji mereka. Oleh karena itu, barangsiapa ridla (menerima cobaan tersebut) maka baginya keridlaan, dan barangsiapa murka maka baginya kemurkaan."</w:t>
      </w:r>
    </w:p>
    <w:p w14:paraId="07E6D12D" w14:textId="77777777" w:rsidR="00ED0AE1" w:rsidRPr="00125FEC" w:rsidRDefault="00ED0AE1" w:rsidP="00125FEC">
      <w:pPr>
        <w:jc w:val="both"/>
        <w:rPr>
          <w:rFonts w:ascii="LPMQ Isep Misbah" w:hAnsi="LPMQ Isep Misbah" w:cs="LPMQ Isep Misbah"/>
        </w:rPr>
      </w:pPr>
    </w:p>
    <w:p w14:paraId="3CF36F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٤٠٢٢: حَدَّثَنَا عَلِيُّ بْنُ مَيْمُونٍ الرَّقِّيُّ حَدَّثَنَا عَبْدُ الْوَاحِدِ بْنُ صَالِحٍ حَدَّثَنَا إِسْحَقُ بْنُ يُوسُفَ عَنْ الْأَعْمَشِ عَنْ يَحْيَى بْنِ وَثَّابٍ عَنْ ابْنِ عُمَرَ قَالَ</w:t>
      </w:r>
    </w:p>
    <w:p w14:paraId="620A99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الْمُؤْمِنُ الَّذِي يُخَالِطُ النَّاسَ وَيَصْبِرُ عَلَى أَذَاهُمْ أَعْظَمُ أَجْرًا مِنْ الْمُؤْمِنِ الَّذِي لَا يُخَالِطُ النَّاسَ وَلَا يَصْبِرُ عَلَى أَذَاهُمْ</w:t>
      </w:r>
    </w:p>
    <w:p w14:paraId="4BAF0529" w14:textId="77777777" w:rsidR="00ED0AE1" w:rsidRPr="00125FEC" w:rsidRDefault="00ED0AE1" w:rsidP="00125FEC">
      <w:pPr>
        <w:jc w:val="both"/>
        <w:rPr>
          <w:rFonts w:ascii="LPMQ Isep Misbah" w:hAnsi="LPMQ Isep Misbah" w:cs="LPMQ Isep Misbah"/>
        </w:rPr>
      </w:pPr>
    </w:p>
    <w:p w14:paraId="1465CA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4022: Telah menceritakan kepada kami Ali bin Maimun Ar Raqqi telah menceritakan kepada kami Abdul Wahid bin Shalih telah menceritakan kepada kami Ishaq bin Yusuf dari Al A'masy dari Yahya bin Watsab dari Ibnu Umar dia berkata: "Rasulullah shallallahu 'alaihi wa sallam bersabda: "Orang mukmin yang berbaur (berinteraksi) dengan manusia dan bersabar atas perbuatan buruk mereka, lebih besar pahalanya daripada seorang mukmin yang tidak berbaur (berinteraksi) dengan manusia dan tidak sabar atas tindakan buruk mereka."</w:t>
      </w:r>
    </w:p>
    <w:p w14:paraId="2027393F" w14:textId="77777777" w:rsidR="00ED0AE1" w:rsidRPr="00125FEC" w:rsidRDefault="00ED0AE1" w:rsidP="00125FEC">
      <w:pPr>
        <w:jc w:val="both"/>
        <w:rPr>
          <w:rFonts w:ascii="LPMQ Isep Misbah" w:hAnsi="LPMQ Isep Misbah" w:cs="LPMQ Isep Misbah"/>
        </w:rPr>
      </w:pPr>
    </w:p>
    <w:p w14:paraId="1BCBFA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٤٠٢٣: حَدَّثَنَا مُحَمَّدُ بْنُ الْمُثَنَّى وَمُحَمَّدُ بْنُ بَشَّارٍ قَالَا حَدَّثَنَا مُحَمَّدُ بْنُ جَعْفَرٍ حَدَّثَنَا شُعْبَةُ قَالَ سَمِعْتُ قَتَادَةَ يُحَدِّثُ عَنْ أَنَسِ بْنِ مَالِكٍ قَالَ</w:t>
      </w:r>
    </w:p>
    <w:p w14:paraId="7B551D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ثَلَاثٌ مَنْ كُنَّ فِيهِ وَجَدَ طَعْمَ الْإِيمَانِ وَقَالَ بُنْدَارٌ حَلَاوَةَ الْإِيمَانِ مَنْ كَانَ يُحِبُّ الْمَرْءَ لَا يُحِبُّهُ إِلَّا لِلَّهِ وَمَنْ كَانَ اللَّهُ وَرَسُولُهُ أَحَبَّ إِلَيْهِ مِمَّا سِوَاهُمَا وَمَنْ كَانَ أَنْ يُلْقَى فِي النَّارِ أَحَبَّ إِلَيْهِ مِنْ أَنْ يَرْجِعَ فِي الْكُفْرِ بَعْدَ إِذْ أَنْقَذَهُ اللَّهُ مِنْهُ</w:t>
      </w:r>
    </w:p>
    <w:p w14:paraId="0B51B392" w14:textId="77777777" w:rsidR="00ED0AE1" w:rsidRPr="00125FEC" w:rsidRDefault="00ED0AE1" w:rsidP="00125FEC">
      <w:pPr>
        <w:jc w:val="both"/>
        <w:rPr>
          <w:rFonts w:ascii="LPMQ Isep Misbah" w:hAnsi="LPMQ Isep Misbah" w:cs="LPMQ Isep Misbah"/>
        </w:rPr>
      </w:pPr>
    </w:p>
    <w:p w14:paraId="58629C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4023: Telah menceritakan kepada kami Muhammad bin Al Mutsanna dan Muhammad bin Basysyar keduanya berkata: telah menceritakan kepada kami Muhammad bin Ja'far telah menceritakan kepada kami Syu'bah dia berkata: saya mendengar Qatadah menceritakan dari Anas bin Malik dia berkata: "Rasulullah shallallahu 'alaihi wa sallam bersabda: "Tiga hal yang siapa terdapat dalam dirinya, maka ia akan merasakan rasanya iman -Bundar menyebutkan: Manisnya iman-, yaitu: barangsiapa mencintai seseorang dan dia tidak mencintainya kecuali karena Allah, barangsiapa menjadikan Allah dan Rasul-Nya lebih ia cintai dari selain keduanya, dan orang yang lebih suka dilempar ke dalam api daripada ia kembali kepada kekafiran setelah Allah menyelamatkan darinya (kekafiran)."</w:t>
      </w:r>
    </w:p>
    <w:p w14:paraId="5A0BE797" w14:textId="77777777" w:rsidR="00ED0AE1" w:rsidRPr="00125FEC" w:rsidRDefault="00ED0AE1" w:rsidP="00125FEC">
      <w:pPr>
        <w:jc w:val="both"/>
        <w:rPr>
          <w:rFonts w:ascii="LPMQ Isep Misbah" w:hAnsi="LPMQ Isep Misbah" w:cs="LPMQ Isep Misbah"/>
        </w:rPr>
      </w:pPr>
    </w:p>
    <w:p w14:paraId="15C06A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٤٠٢٤: حَدَّثَنَا الْحُسَيْنُ بْنُ الْحَسَنِ الْمَرْوَزِيُّ حَدَّثَنَا ابْنُ أَبِي عَدِيٍّ ح و حَدَّثَنَا إِبْرَاهِيمُ بْنُ سَعِيدٍ الْجَوْهَرِيُّ حَدَّثَنَا عَبْدُ الْوَهَّابِ بْنُ عَطَاءٍ قَالَا حَدَّثَنَا رَاشِدٌ أَبُو مُحَمَّدٍ الْحِمَّانِيُّ عَنْ شَهْرِ بْنِ حَوْشَبٍ عَنْ أُمِّ الدَّرْدَاءِ عَنْ أَبِي الدَّرْدَاءِ قَالَ</w:t>
      </w:r>
    </w:p>
    <w:p w14:paraId="11C7E6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أَوْصَانِي خَلِيلِي صَلَّى اللَّهُ عَلَيْهِ وَسَلَّمَ أَنْ لَا تُشْرِكْ بِاللَّهِ شَيْئًا وَإِنْ قُطِّعْتَ وَحُرِّقْتَ وَلَا تَتْرُكْ صَلَاةً مَكْتُوبَةً مُتَعَمِّدًا فَمَنْ تَرَكَهَا مُتَعَمِّدًا فَقَدْ بَرِئَتْ مِنْهُ الذِّمَّةُ وَلَا تَشْرَبْ الْخَمْرَ فَإِنَّهَا مِفْتَاحُ كُلِّ شَرٍّ</w:t>
      </w:r>
    </w:p>
    <w:p w14:paraId="3CEE1C6A" w14:textId="77777777" w:rsidR="00ED0AE1" w:rsidRPr="00125FEC" w:rsidRDefault="00ED0AE1" w:rsidP="00125FEC">
      <w:pPr>
        <w:jc w:val="both"/>
        <w:rPr>
          <w:rFonts w:ascii="LPMQ Isep Misbah" w:hAnsi="LPMQ Isep Misbah" w:cs="LPMQ Isep Misbah"/>
        </w:rPr>
      </w:pPr>
    </w:p>
    <w:p w14:paraId="15C4F57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4024: Telah menceritakan kepada kami Al Husain bin Hasan Al Mawarzi telah menceritakan kepada kami Ibnu Abu 'Adi. (dalam jalur lain disebutkan) Telah menceritakan kepada kami Ibrahim bin Sa'id Al Jauhari telah menceritakan kepada kami Abdul Wahab bin 'Atha keduanya berkata: telah menceritakan kepada kami Rasyid Abu Muhammad Al Himmani dari Syahr bin Hausyab dari Ummu Darda dari Abu Darda dia berkata:</w:t>
      </w:r>
    </w:p>
    <w:p w14:paraId="4009795F" w14:textId="77777777" w:rsidR="00ED0AE1" w:rsidRPr="00125FEC" w:rsidRDefault="00ED0AE1" w:rsidP="00125FEC">
      <w:pPr>
        <w:jc w:val="both"/>
        <w:rPr>
          <w:rFonts w:ascii="LPMQ Isep Misbah" w:hAnsi="LPMQ Isep Misbah" w:cs="LPMQ Isep Misbah"/>
        </w:rPr>
      </w:pPr>
    </w:p>
    <w:p w14:paraId="468212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Kekasihku shallallahu 'alaihi wa sallam telah mewasiatkan kepadaku agar tidak menyekutukan Allah dengan sesuatupun, meski kamu harus disembelih dan dibakar, janganlah kamu meninggalkan shalat wajib dengan sengaja, barangsiapa meninggalkannya dengan sengaja maka telah lepas dari tanggungan (Allah). Dan janganlah kamu meminum khamer, sebab khamar itu merupakan kunci semua kejahatan.</w:t>
      </w:r>
    </w:p>
    <w:p w14:paraId="071120D4" w14:textId="77777777" w:rsidR="00ED0AE1" w:rsidRPr="00125FEC" w:rsidRDefault="00ED0AE1" w:rsidP="00125FEC">
      <w:pPr>
        <w:jc w:val="both"/>
        <w:rPr>
          <w:rFonts w:ascii="LPMQ Isep Misbah" w:hAnsi="LPMQ Isep Misbah" w:cs="LPMQ Isep Misbah"/>
        </w:rPr>
      </w:pPr>
    </w:p>
    <w:p w14:paraId="372507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٤٠٢٥: حَدَّثَنَا غِيَاثُ بْنُ جَعْفَرٍ الرَّحَبِيُّ أَنْبَأَنَا الْوَلِيدُ بْنُ مُسْلِمٍ سَمِعْتُ ابْنَ جَابِرٍ يَقُولُ قَالَ سَمِعْتُ أَبَا عَبْدِ رَبِّهِ يَقُولُ سَمِعْتُ مُعَاوِيَةَ يَقُولُ</w:t>
      </w:r>
    </w:p>
    <w:p w14:paraId="22AE28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لَمْ يَبْقَ مِنْ الدُّنْيَا إِلَّا بَلَاءٌ وَفِتْنَةٌ</w:t>
      </w:r>
    </w:p>
    <w:p w14:paraId="0E4263F8" w14:textId="77777777" w:rsidR="00ED0AE1" w:rsidRPr="00125FEC" w:rsidRDefault="00ED0AE1" w:rsidP="00125FEC">
      <w:pPr>
        <w:jc w:val="both"/>
        <w:rPr>
          <w:rFonts w:ascii="LPMQ Isep Misbah" w:hAnsi="LPMQ Isep Misbah" w:cs="LPMQ Isep Misbah"/>
        </w:rPr>
      </w:pPr>
    </w:p>
    <w:p w14:paraId="2401E94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4025: Telah menceritakan kepada kami Ghiyats bin Ja'far Ar Rahabi telah memberitakan kepada kami Al Walid bin Muslim saya mendengar Ibnu Jabir berkata: katanya: saya mendengar Abu Abdu Rabbihi berkata: saya mendengar Mu'awiyah berkata: "Saya mendengar Nabi shallallahu 'alaihi wa sallam bersabda: "Tidaklah akan tersisa dari dunia ini melainkan cobaan dan fitnah."</w:t>
      </w:r>
    </w:p>
    <w:p w14:paraId="785E1304" w14:textId="77777777" w:rsidR="00ED0AE1" w:rsidRPr="00125FEC" w:rsidRDefault="00ED0AE1" w:rsidP="00125FEC">
      <w:pPr>
        <w:jc w:val="both"/>
        <w:rPr>
          <w:rFonts w:ascii="LPMQ Isep Misbah" w:hAnsi="LPMQ Isep Misbah" w:cs="LPMQ Isep Misbah"/>
        </w:rPr>
      </w:pPr>
    </w:p>
    <w:p w14:paraId="4C0C675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٤٠٢٦: حَدَّثَنَا أَبُو بَكْرِ بْنُ أَبِي شَيْبَةَ حَدَّثَنَا يَزِيدُ بْنُ هَارُونَ حَدَّثَنَا عَبْدُ الْمَلِكِ بْنُ قُدَامَةَ الْجُمَحِيُّ عَنْ إِسْحَقَ بْنِ أَبِي الْفُرَاتِ عَنْ الْمَقْبُرِيِّ عَنْ أَبِي هُرَيْرَةَ قَالَ</w:t>
      </w:r>
    </w:p>
    <w:p w14:paraId="12E4EA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سَيَأْتِي عَلَى النَّاسِ سَنَوَاتٌ خَدَّاعَاتُ يُصَدَّقُ فِيهَا الْكَاذِبُ وَيُكَذَّبُ فِيهَا الصَّادِقُ وَيُؤْتَمَنُ فِيهَا الْخَائِنُ وَيُخَوَّنُ فِيهَا الْأَمِينُ وَيَنْطِقُ فِيهَا الرُّوَيْبِضَةُ قِيلَ وَمَا الرُّوَيْبِضَةُ قَالَ الرَّجُلُ التَّافِهُ فِي أَمْرِ الْعَامَّةِ</w:t>
      </w:r>
    </w:p>
    <w:p w14:paraId="7304A99B" w14:textId="77777777" w:rsidR="00ED0AE1" w:rsidRPr="00125FEC" w:rsidRDefault="00ED0AE1" w:rsidP="00125FEC">
      <w:pPr>
        <w:jc w:val="both"/>
        <w:rPr>
          <w:rFonts w:ascii="LPMQ Isep Misbah" w:hAnsi="LPMQ Isep Misbah" w:cs="LPMQ Isep Misbah"/>
        </w:rPr>
      </w:pPr>
    </w:p>
    <w:p w14:paraId="14EB84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4026: Telah menceritakan kepada kami Abu Bakar bin Abu Syaibah telah menceritakan kepada kami Yazid bin Harun telah menceritakan kepada kami Abdul Malik bin Qudamah Al Jumahi dari Ishaq bin Abu Furat dari Al Maqburi dari Abu Hurairah dia berkata: "Rasulullah shallallahu 'alaihi wa sallam bersabda: "Akan datang tahun-tahun penuh dengan kedustaan yang menimpa manusia, pendusta dipercaya, orang yang jujur didustakan, amanat diberikan kepada pengkhianat, orang yang jujur dikhianati, dan Ruwaibidlah turut bicara." Lalu beliau ditanya, "Apakah Ruwaibidlah itu?" beliau menjawab: "Orang-orang bodoh yang mengurusi urusan perkara umum."</w:t>
      </w:r>
    </w:p>
    <w:p w14:paraId="2A3CE56A" w14:textId="77777777" w:rsidR="00ED0AE1" w:rsidRPr="00125FEC" w:rsidRDefault="00ED0AE1" w:rsidP="00125FEC">
      <w:pPr>
        <w:jc w:val="both"/>
        <w:rPr>
          <w:rFonts w:ascii="LPMQ Isep Misbah" w:hAnsi="LPMQ Isep Misbah" w:cs="LPMQ Isep Misbah"/>
        </w:rPr>
      </w:pPr>
    </w:p>
    <w:p w14:paraId="7D39D1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٤٠٢٧: حَدَّثَنَا وَاصِلُ بْنُ عَبْدِ الْأَعْلَى حَدَّثَنَا مُحَمَّدُ بْنُ فُضَيْلٍ عَنْ أَبِي إِسْمَعِيلَ الْأَسْلَمِيِّ عَنْ أَبِي حَازِمٍ عَنْ أَبِي هُرَيْرَةَ قَالَ</w:t>
      </w:r>
    </w:p>
    <w:p w14:paraId="2E2311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وَالَّذِي نَفْسِي بِيَدِهِ لَا تَذْهَبُ الدُّنْيَا حَتَّى يَمُرَّ الرَّجُلُ عَلَى الْقَبْرِ فَيَتَمَرَّغَ عَلَيْهِ وَيَقُولَ يَا لَيْتَنِي كُنْتُ مَكَانَ صَاحِبِ هَذَا الْقَبْرِ وَلَيْسَ بِهِ الدِّينُ إِلَّا الْبَلَاءُ</w:t>
      </w:r>
    </w:p>
    <w:p w14:paraId="1259539D" w14:textId="77777777" w:rsidR="00ED0AE1" w:rsidRPr="00125FEC" w:rsidRDefault="00ED0AE1" w:rsidP="00125FEC">
      <w:pPr>
        <w:jc w:val="both"/>
        <w:rPr>
          <w:rFonts w:ascii="LPMQ Isep Misbah" w:hAnsi="LPMQ Isep Misbah" w:cs="LPMQ Isep Misbah"/>
        </w:rPr>
      </w:pPr>
    </w:p>
    <w:p w14:paraId="07E96A9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4027: Telah menceritakan kepada kami Washil bin Abdul A'la telah menceritakan kepada kami Muhammad bin Fudlail dari Abu Isma'il Al Aslami dari Abu Hazim dari Abu Hurairah dia berkata: "Rasulullah shallallahu 'alaihi wa sallam bersabda: "Demi dzat yang jiwaku berada di tangan-Nya, dunia ini tidak akan pergi (Kiamat) sehingga ada seorang laki-laki yang melewati kuburan, lalu dia berhenti di hadapannya sambil berkata: 'Andai aku menjadi penghuni kuburan ini', bagi yang tidak punya agama maka itu adalah ujian."</w:t>
      </w:r>
    </w:p>
    <w:p w14:paraId="20AA809E" w14:textId="77777777" w:rsidR="00ED0AE1" w:rsidRPr="00125FEC" w:rsidRDefault="00ED0AE1" w:rsidP="00125FEC">
      <w:pPr>
        <w:jc w:val="both"/>
        <w:rPr>
          <w:rFonts w:ascii="LPMQ Isep Misbah" w:hAnsi="LPMQ Isep Misbah" w:cs="LPMQ Isep Misbah"/>
        </w:rPr>
      </w:pPr>
    </w:p>
    <w:p w14:paraId="4814E0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٤٠٢٨: حَدَّثَنَا عُثْمَانُ بْنُ أَبِي شَيْبَةَ حَدَّثَنَا طَلْحَةُ بْنُ يَحْيَى عَنْ يُونُسَ عَنْ الزُّهْرِيِّ عَنْ أَبِي حُمَيْدٍ يَعْنِي مَوْلَى مُسَافِعٍ عَنْ أَبِي هُرَيْرَةَ قَالَ</w:t>
      </w:r>
    </w:p>
    <w:p w14:paraId="63F563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لَتُنْتَقَوُنَّ كَمَا يُنْتَقَى التَّمْرُ مِنْ أَغْفَالِهِ فَلْيَذْهَبَنَّ خِيَارُكُمْ وَلَيَبْقَيَنَّ شِرَارُكُمْ فَمُوتُوا إِنْ اسْتَطَعْتُمْ</w:t>
      </w:r>
    </w:p>
    <w:p w14:paraId="57FE6B4B" w14:textId="77777777" w:rsidR="00ED0AE1" w:rsidRPr="00125FEC" w:rsidRDefault="00ED0AE1" w:rsidP="00125FEC">
      <w:pPr>
        <w:jc w:val="both"/>
        <w:rPr>
          <w:rFonts w:ascii="LPMQ Isep Misbah" w:hAnsi="LPMQ Isep Misbah" w:cs="LPMQ Isep Misbah"/>
        </w:rPr>
      </w:pPr>
    </w:p>
    <w:p w14:paraId="56670EF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4028: Telah menceritakan kepada kami Utsman bin Abu Syaibah telah menceritakan kepada kami Thalhah bin Yahya dari Yunus dari Az Zuhri dari Abu Humaid -yaitu bekas budak Musafi'- dari Abu Hurairah dia berkata: "Rasulullah shallallahu 'alaihi wa sallam bersabda: "Sungguh kelak kalian akan dipilah-pilah sebagaimana kurma di pilah-pilah dari yang mentah, karena itu, orang-orang terbaik kalian akan pergi dan yang tersisa adalah orang-orang jahat di antara kalian, maka matilah segera jika kalian bisa."</w:t>
      </w:r>
    </w:p>
    <w:p w14:paraId="4AB5D0BA" w14:textId="77777777" w:rsidR="00ED0AE1" w:rsidRPr="00125FEC" w:rsidRDefault="00ED0AE1" w:rsidP="00125FEC">
      <w:pPr>
        <w:jc w:val="both"/>
        <w:rPr>
          <w:rFonts w:ascii="LPMQ Isep Misbah" w:hAnsi="LPMQ Isep Misbah" w:cs="LPMQ Isep Misbah"/>
        </w:rPr>
      </w:pPr>
    </w:p>
    <w:p w14:paraId="3C1555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٤٠٢٩: حَدَّثَنَا يُونُسُ بْنُ عَبْدِ الْأَعْلَى حَدَّثَنَا مُحَمَّدُ بْنُ إِدْرِيسَ الشَّافِعِيُّ حَدَّثَنِي مُحَمَّدُ بْنُ خَالِدٍ الْجَنَدِيُّ عَنْ أَبَانَ بْنِ صَالِحٍ عَنْ الْحَسَنِ عَنْ أَنَسِ بْنِ مَالِكٍ</w:t>
      </w:r>
    </w:p>
    <w:p w14:paraId="198B3D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يَزْدَادُ الْأَمْرُ إِلَّا شِدَّةً وَلَا الدُّنْيَا إِلَّا إِدْبَارًا وَلَا النَّاسُ إِلَّا شُحًّا وَلَا تَقُومُ السَّاعَةُ إِلَّا عَلَى شِرَارِ النَّاسِ وَلَا الْمَهْدِيُّ إِلَّا عِيسَى ابْنُ مَرْيَمَ</w:t>
      </w:r>
    </w:p>
    <w:p w14:paraId="0DBD5F2B" w14:textId="77777777" w:rsidR="00ED0AE1" w:rsidRPr="00125FEC" w:rsidRDefault="00ED0AE1" w:rsidP="00125FEC">
      <w:pPr>
        <w:jc w:val="both"/>
        <w:rPr>
          <w:rFonts w:ascii="LPMQ Isep Misbah" w:hAnsi="LPMQ Isep Misbah" w:cs="LPMQ Isep Misbah"/>
        </w:rPr>
      </w:pPr>
    </w:p>
    <w:p w14:paraId="34F8B4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4029: Telah menceritakan kepada kami Yunus bin Abdul A'la telah menceritakan kepada kami Muhammad bin Idris As Syafi'i telah menceritakan kepadaku Muhammad bin Khalid Al Janadi dari Aban bin Shalih dari Al Hasan dari Anas bin Malik, bahwa Rasulullah shallallahu 'alaihi wa sallam bersabda: "Tidaklah urusan ini bertambah kecuali hanya kekerasan, dan tidaklah dunia ini juga bertambah kecuali akan semakin mundur, dan tidak pula manusia semakin bertambah melainkan akan semakin kikir, dan tidak akan terjadi hari kiamat kecuali pada seburuk-buruk manusia dan tidaklah muncul Al Mahdi kecuali muncul 'Isa bin Maryam."</w:t>
      </w:r>
    </w:p>
    <w:p w14:paraId="442A23AC" w14:textId="77777777" w:rsidR="00ED0AE1" w:rsidRPr="00125FEC" w:rsidRDefault="00ED0AE1" w:rsidP="00125FEC">
      <w:pPr>
        <w:jc w:val="both"/>
        <w:rPr>
          <w:rFonts w:ascii="LPMQ Isep Misbah" w:hAnsi="LPMQ Isep Misbah" w:cs="LPMQ Isep Misbah"/>
        </w:rPr>
      </w:pPr>
    </w:p>
    <w:p w14:paraId="1FA769A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٤٠٣٠: حَدَّثَنَا هَنَّادُ بْنُ السَّرِيِّ وَأَبُو هِشَامٍ الرِّفَاعِيُّ مُحَمَّدُ بْنُ يَزِيدَ قَالَا حَدَّثَنَا أَبُو بَكْرِ بْنُ عَيَّاشٍ حَدَّثَنَا أَبُو حَصِينٍ عَنْ أَبِي صَالِحٍ عَنْ أَبِي هُرَيْرَةَ قَالَ</w:t>
      </w:r>
    </w:p>
    <w:p w14:paraId="748E1D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بُعِثْتُ أَنَا وَالسَّاعَةُ كَهَاتَيْنِ وَجَمَعَ بَيْنَ إِصْبَعَيْهِ</w:t>
      </w:r>
    </w:p>
    <w:p w14:paraId="0B00BB42" w14:textId="77777777" w:rsidR="00ED0AE1" w:rsidRPr="00125FEC" w:rsidRDefault="00ED0AE1" w:rsidP="00125FEC">
      <w:pPr>
        <w:jc w:val="both"/>
        <w:rPr>
          <w:rFonts w:ascii="LPMQ Isep Misbah" w:hAnsi="LPMQ Isep Misbah" w:cs="LPMQ Isep Misbah"/>
        </w:rPr>
      </w:pPr>
    </w:p>
    <w:p w14:paraId="361C8A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4030: Telah menceritakan kepada kami Al Hannad bin As Sarri dan Abu Hisyam Ar Rifa'I Muhammad bin Yazid keduanya berkata: telah menceritakan kepada kami Abu Bakar bin 'Ayyasy telah menceritakan kepada kami Abu Hashin dari Abu Shalih dari Abu Hurairah dia berkata: "Rasulullah shallallahu 'alaihi wa sallam bersabda: "Aku diutus dengan datangnya kiamat seperti dekatnya dua ini." Beliau menggabungkan kedua jari-jarinya.</w:t>
      </w:r>
    </w:p>
    <w:p w14:paraId="7FE8DB9A" w14:textId="77777777" w:rsidR="00ED0AE1" w:rsidRPr="00125FEC" w:rsidRDefault="00ED0AE1" w:rsidP="00125FEC">
      <w:pPr>
        <w:jc w:val="both"/>
        <w:rPr>
          <w:rFonts w:ascii="LPMQ Isep Misbah" w:hAnsi="LPMQ Isep Misbah" w:cs="LPMQ Isep Misbah"/>
        </w:rPr>
      </w:pPr>
    </w:p>
    <w:p w14:paraId="233D9C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٤٠٣١: حَدَّثَنَا أَبُو بَكْرِ بْنُ أَبِي شَيْبَةَ حَدَّثَنَا وَكِيعٌ عَنْ سُفْيَانَ عَنْ فُرَاتٍ الْقَزَّازِ عَنْ أَبِي الطُّفَيْلِ عَنْ حُذَيْفَةَ بْنِ أَسِيدٍ قَالَ</w:t>
      </w:r>
    </w:p>
    <w:p w14:paraId="0DB185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اطَّلَعَ عَلَيْنَا النَّبِيُّ صَلَّى اللَّهُ عَلَيْهِ وَسَلَّمَ مِنْ غُرْفَةٍ وَنَحْنُ نَتَذَاكَرُ السَّاعَةَ فَقَالَ لَا تَقُومُ السَّاعَةُ حَتَّى تَكُونَ عَشْرُ آيَاتٍ الدَّجَّالُ وَالدُّخَانُ وَطُلُوعُ الشَّمْسِ مِنْ مَغْرِبِهَا</w:t>
      </w:r>
    </w:p>
    <w:p w14:paraId="6E6200FB" w14:textId="77777777" w:rsidR="00ED0AE1" w:rsidRPr="00125FEC" w:rsidRDefault="00ED0AE1" w:rsidP="00125FEC">
      <w:pPr>
        <w:jc w:val="both"/>
        <w:rPr>
          <w:rFonts w:ascii="LPMQ Isep Misbah" w:hAnsi="LPMQ Isep Misbah" w:cs="LPMQ Isep Misbah"/>
        </w:rPr>
      </w:pPr>
    </w:p>
    <w:p w14:paraId="40CC93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4031: Telah menceritakan kepada kami Abu Bakar bin Abu Syaibah telah menceritakan kepada kami Waki' dari Sufyan dari Furat Al Qazzaz dari Abu At Thufail dari Hudzaifah bin Asid dia berkata: "Nabi shallallahu 'alaihi wa sallam pernah melihat kami dari kamarnya ketika kami sedang berdiskusi tentang hari Kiamat. Lalu beliau bersabda: "Kiamat tidak akan terjadi sehingga terjadinya sepuluh tanda-tanda: Dajjal, munculnya awan, terbitnya matahari dari barat."</w:t>
      </w:r>
    </w:p>
    <w:p w14:paraId="034EC145" w14:textId="77777777" w:rsidR="00ED0AE1" w:rsidRPr="00125FEC" w:rsidRDefault="00ED0AE1" w:rsidP="00125FEC">
      <w:pPr>
        <w:jc w:val="both"/>
        <w:rPr>
          <w:rFonts w:ascii="LPMQ Isep Misbah" w:hAnsi="LPMQ Isep Misbah" w:cs="LPMQ Isep Misbah"/>
        </w:rPr>
      </w:pPr>
    </w:p>
    <w:p w14:paraId="7F5924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٤٠٣٢: حَدَّثَنَا عَبْدُ الرَّحْمَنِ بْنُ إِبْرَاهِيمَ حَدَّثَنَا الْوَلِيدُ بْنُ مُسْلِمٍ حَدَّثَنَا عَبْدُ اللَّهِ بْنُ الْعَلَاءِ حَدَّثَنِي بُسْرُ بْنُ عُبَيْدِ اللَّهِ حَدَّثَنِي أَبُو إِدْرِيسَ الْخَوْلَانِيُّ حَدَّثَنِي عَوْفُ بْنُ مَالِكٍ الْأَشْجَعِيُّ قَالَ</w:t>
      </w:r>
    </w:p>
    <w:p w14:paraId="19D8F6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أَتَيْتُ رَسُولَ اللَّهِ صَلَّى اللَّهُ عَلَيْهِ وَسَلَّمَ وَهُوَ فِي غَزْوَةِ تَبُوكَ وَهُوَ فِي خِبَاءٍ مِنْ أَدَمٍ فَجَلَسْتُ بِفِنَاءِ الْخِبَاءِ فَقَالَ رَسُولُ اللَّهِ صَلَّى اللَّهُ عَلَيْهِ وَسَلَّمَ ادْخُلْ يَا عَوْفُ فَقُلْتُ بِكُلِّي يَا رَسُولَ اللَّهِ قَالَ بِكُلِّكَ ثُمَّ قَالَ يَا عَوْفُ احْفَظْ خِلَالًا سِتًّا بَيْنَ يَدَيْ السَّاعَةِ إِحْدَاهُنَّ مَوْتِي قَالَ فَوَجَمْتُ عِنْدَهَا وَجْمَةً شَدِيدَةً فَقَالَ قُلْ إِحْدَى ثُمَّ فَتْحُ بَيْتِ الْمَقْدِسِ ثُمَّ دَاءٌ يَظْهَرُ فِيكُمْ يَسْتَشْهِدُ اللَّهُ بِهِ ذَرَارِيَّكُمْ وَأَنْفُسَكُمْ وَيُزَكِّي بِهِ أَعْمَالَكُمْ ثُمَّ تَكُونُ الْأَمْوَالُ فِيكُمْ حَتَّى يُعْطَى الرَّجُلُ مِائَةَ دِينَارٍ فَيَظَلَّ سَاخِطًا وَفِتْنَةٌ تَكُونُ بَيْنَكُمْ لَا يَبْقَى بَيْتُ مُسْلِمٍ إِلَّا دَخَلَتْهُ ثُمَّ تَكُونُ بَيْنَكُمْ وَبَيْنَ بَنِي الْأَصْفَرِ هُدْنَةٌ فَيَغْدِرُونَ بِكُمْ فَيَسِيرُونَ إِلَيْكُمْ فِي ثَمَانِينَ غَايَةٍ تَحْتَ كُلِّ غَايَةٍ اثْنَا عَشَرَ أَلْفًا</w:t>
      </w:r>
    </w:p>
    <w:p w14:paraId="3374597F" w14:textId="77777777" w:rsidR="00ED0AE1" w:rsidRPr="00125FEC" w:rsidRDefault="00ED0AE1" w:rsidP="00125FEC">
      <w:pPr>
        <w:jc w:val="both"/>
        <w:rPr>
          <w:rFonts w:ascii="LPMQ Isep Misbah" w:hAnsi="LPMQ Isep Misbah" w:cs="LPMQ Isep Misbah"/>
        </w:rPr>
      </w:pPr>
    </w:p>
    <w:p w14:paraId="119A39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4032: Telah menceritakan kepada kami Abdurrahman bin Ibrahim telah menceritakan kepada kami Al Walid bin Muslim telah menceritakan kepada kami Abdullah bin Al 'Ala telah menceritakan kepadaku Busr bin 'Ubaidullah telah menceritakan kepadaku Abu Idris Al Khaulani telah menceritakan kepadaku 'Auf bin Malik Al Asyja'i dia berkata: "Saya pernah datang kepada Rasulullah shallallahu 'alaihi wa sallam saat beliau ikut dalam perang Tabuk. Saat itu beliau tengah berada di dalam tenda yang terbuat dari kulit, lalu aku duduk di depan tenda. Lantas beliau bersabda: "Masuklah wahai 'Auf! " Aku bertanya, "Dengan seluruh tubuhku wahai Rasulullah?" Beliau menjawab: "Ya, dengan seluruh tubuhmu." Kemudian beliau bersabda: "Wahai 'Auf, ingatlah diantara enam tanda-tanda hari Kiamat, salah satunya adalah kematianku." Lalu beliau melanjutkan: "Kemudian dikuasainya Baitul Maqdis (oleh orang-orang non Muslim), munculnya penyakit yang mematikan di tengah-tengah kalian, yang dengannya Allah mematikan anak-anak dan diri-diri kalian serta membersihkan amal perbuatan kalian. Kemudian melimpahnya harta benda yang kalian miliki, sehingga walaupun ia telah diberi seratus dinar namun dirinya tetap marah (karena kurang), dan suatu fitnah yang akan terjadi di antara kalian sehingga tidak akan tersisa lagi satu rumahpun dari rumah-rumah kaum Muslimin kecuali akan dimasuki (fitnah tersebut). Kemudian antara kalain dengan Bani Ashfar akan terjadi gencatan senjata, lalu mereka mengkhianati kalian. Mereka akan datang untuk menyerang kalian dengan membawa delapan puluh bendera perang, dan setiap bendera membawahi dua belas ribu pasukan."</w:t>
      </w:r>
    </w:p>
    <w:p w14:paraId="6495027B" w14:textId="77777777" w:rsidR="00ED0AE1" w:rsidRPr="00125FEC" w:rsidRDefault="00ED0AE1" w:rsidP="00125FEC">
      <w:pPr>
        <w:jc w:val="both"/>
        <w:rPr>
          <w:rFonts w:ascii="LPMQ Isep Misbah" w:hAnsi="LPMQ Isep Misbah" w:cs="LPMQ Isep Misbah"/>
        </w:rPr>
      </w:pPr>
    </w:p>
    <w:p w14:paraId="438D1B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٤٠٣٣: حَدَّثَنَا هِشَامُ بْنُ عَمَّارٍ حَدَّثَنَا عَبْدُ الْعَزِيزِ الدَّرَاوَرْدِيُّ حَدَّثَنَا عَمْرٌو مَوْلَى الْمُطَّلِبِ عَنْ عَبْدِ اللَّهِ بْنِ عَبْدِ الرَّحْمَنِ الْأَنْصَارِيِّ عَنْ حُذَيْفَةَ بْنِ الْيَمَانِ قَالَ</w:t>
      </w:r>
    </w:p>
    <w:p w14:paraId="176F54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تَقُومُ السَّاعَةُ حَتَّى تَقْتُلُوا إِمَامَكُمْ وَتَجْتَلِدُوا بِأَسْيَافِكُمْ وَيَرِثُ دُنْيَاكُمْ شِرَارُكُمْ</w:t>
      </w:r>
    </w:p>
    <w:p w14:paraId="2513DB3D" w14:textId="77777777" w:rsidR="00ED0AE1" w:rsidRPr="00125FEC" w:rsidRDefault="00ED0AE1" w:rsidP="00125FEC">
      <w:pPr>
        <w:jc w:val="both"/>
        <w:rPr>
          <w:rFonts w:ascii="LPMQ Isep Misbah" w:hAnsi="LPMQ Isep Misbah" w:cs="LPMQ Isep Misbah"/>
        </w:rPr>
      </w:pPr>
    </w:p>
    <w:p w14:paraId="05CE8C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4033: Telah menceritakan kepada kami Hisyam bin 'Ammar telah menceritakan kepada kami Abdul 'Aziz Ad Darawardi telah menceritakan kepada kami 'Amru bekas budak Al Mutthalib dari Abdullah bin Abdurrahman Al Anshari dari Hudzaifah bin Yaman dia berkata: "Rasulullah shallallahu 'alaihi wa sallam bersabda: "Tidak akan terjadi hari Kiamat sehingga kalian membunuh pemimpin kalian, kalian saling berperang dan dunia kalian diwarisi oleh orang-orang yang jahat."</w:t>
      </w:r>
    </w:p>
    <w:p w14:paraId="5FF2CB72" w14:textId="77777777" w:rsidR="00ED0AE1" w:rsidRPr="00125FEC" w:rsidRDefault="00ED0AE1" w:rsidP="00125FEC">
      <w:pPr>
        <w:jc w:val="both"/>
        <w:rPr>
          <w:rFonts w:ascii="LPMQ Isep Misbah" w:hAnsi="LPMQ Isep Misbah" w:cs="LPMQ Isep Misbah"/>
        </w:rPr>
      </w:pPr>
    </w:p>
    <w:p w14:paraId="0073C6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٤٠٣٤: حَدَّثَنَا أَبُو بَكْرِ بْنُ أَبِي شَيْبَةَ حَدَّثَنَا إِسْمَعِيلُ ابْنُ عُلَيَّةَ عَنْ أَبِي حَيَّانَ عَنْ أَبِي زُرْعَةَ عَنْ أَبِي هُرَيْرَةَ قَالَ</w:t>
      </w:r>
    </w:p>
    <w:p w14:paraId="74941B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يَوْمًا بَارِزًا لِلنَّاسِ فَأَتَاهُ رَجُلٌ فَقَالَ يَا رَسُولَ اللَّهِ مَتَى السَّاعَةُ فَقَالَ مَا الْمَسْئُولُ عَنْهَا بِأَعْلَمَ مِنْ السَّائِلِ وَلَكِنْ سَأُخْبِرُكَ عَنْ أَشْرَاطِهَا إِذَا وَلَدَتْ الْأَمَةُ رَبَّتَهَا فَذَاكَ مِنْ أَشْرَاطِهَا وَإِذَا كَانَتْ الْحُفَاةُ الْعُرَاةُ رُءُوسَ النَّاسِ فَذَاكَ مِنْ أَشْرَاطِهَا وَإِذَا تَطَاوَلَ رِعَاءُ الْغَنَمِ فِي الْبُنْيَانِ فَذَاكَ مِنْ أَشْرَاطِهَا فِي خَمْسٍ لَا يَعْلَمُهُنَّ إِلَّا اللَّهُ فَتَلَا رَسُولُ اللَّهِ صَلَّى اللَّهُ عَلَيْهِ وَسَلَّمَ</w:t>
      </w:r>
    </w:p>
    <w:p w14:paraId="70EB5F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إِنَّ اللَّهَ عِنْدَهُ عِلْمُ السَّاعَةِ وَيُنَزِّلُ الْغَيْثَ وَيَعْلَمُ مَا فِي الْأَرْحَامِ }</w:t>
      </w:r>
    </w:p>
    <w:p w14:paraId="10BAF8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6FCFD858" w14:textId="77777777" w:rsidR="00ED0AE1" w:rsidRPr="00125FEC" w:rsidRDefault="00ED0AE1" w:rsidP="00125FEC">
      <w:pPr>
        <w:jc w:val="both"/>
        <w:rPr>
          <w:rFonts w:ascii="LPMQ Isep Misbah" w:hAnsi="LPMQ Isep Misbah" w:cs="LPMQ Isep Misbah"/>
        </w:rPr>
      </w:pPr>
    </w:p>
    <w:p w14:paraId="13ABAD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4034: Telah menceritakan kepada kami Abu Bakar bin Abu Syaibah telah menceritakan kepada kami Isma'il bin 'Ulayyah dari Abu Hayyan dari Abu Zur'ah dari Abu Hurairah dia berkata: "Suatu hari Rasulullah shallallahu 'alaihi wa sallam pernah muncul di hadapan orang-orang, lalu datanglah seorang laki-laki kepada beliau seraya bertanya, "Wahai Rasulullah, kapankah akan terjadi hari Kiamat?" beliau menjawab: "Tidaklah yang ditanya itu lebih mengetahui daripada yang bertanya, namun akan aku beritahukan kepadamu tanda-tandanya, yaitu: jika seorang budak melahirkan tuannya maka itulah tandanya. Dan apabila orang-orang yang tak beralas kaki menjadi pemimpin manusia maka itulah tandanya. Jika para penggembala kambing berlomba-lomba meninggikan bangunan rumah maka itulah tandanya. Dari lima hal ghaib yang tidak ada seorangpun yang mengetahuinya kecuali Allah." Kemudian Rasulullah shallallahu 'alaihi wa sallam membaca ayat: "Sesungguhnya Allah, Hanya pada sisi-Nya sajalah pengetahuan tentang hari Kiamat: dan Dia-lah yang menurunkan hujan, dan mengetahui apa yang ada dalam rahim…", (Qs. Luqman: 34).</w:t>
      </w:r>
    </w:p>
    <w:p w14:paraId="3C37081B" w14:textId="77777777" w:rsidR="00ED0AE1" w:rsidRPr="00125FEC" w:rsidRDefault="00ED0AE1" w:rsidP="00125FEC">
      <w:pPr>
        <w:jc w:val="both"/>
        <w:rPr>
          <w:rFonts w:ascii="LPMQ Isep Misbah" w:hAnsi="LPMQ Isep Misbah" w:cs="LPMQ Isep Misbah"/>
        </w:rPr>
      </w:pPr>
    </w:p>
    <w:p w14:paraId="263ED8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٤٠٣٥: حَدَّثَنَا مُحَمَّدُ بْنُ بَشَّارٍ وَمُحَمَّدُ بْنُ الْمُثَنَّى قَالَا حَدَّثَنَا مُحَمَّدُ بْنُ جَعْفَرٍ حَدَّثَنَا شُعْبَةُ سَمِعْتُ قَتَادَةَ يُحَدِّثُ عَنْ أَنَسِ بْنِ مَالِكٍ قَالَ</w:t>
      </w:r>
    </w:p>
    <w:p w14:paraId="541637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أَلَا أُحَدِّثُكُمْ حَدِيثًا سَمِعْتُهُ مِنْ رَسُولِ اللَّهِ صَلَّى اللَّهُ عَلَيْهِ وَسَلَّمَ لَا يُحَدِّثُكُمْ بِهِ أَحَدٌ بَعْدِي سَمِعْتُهُ مِنْهُ إِنَّ مِنْ أَشْرَاطِ السَّاعَةِ أَنْ يُرْفَعَ الْعِلْمُ وَيَظْهَرَ الْجَهْلُ وَيَفْشُوَ الزِّنَا وَيُشْرَبَ الْخَمْرُ وَيَذْهَبَ الرِّجَالُ وَيَبْقَى النِّسَاءُ حَتَّى يَكُونَ لِخَمْسِينَ امْرَأَةً قَيِّمٌ وَاحِدٌ</w:t>
      </w:r>
    </w:p>
    <w:p w14:paraId="735A07B2" w14:textId="77777777" w:rsidR="00ED0AE1" w:rsidRPr="00125FEC" w:rsidRDefault="00ED0AE1" w:rsidP="00125FEC">
      <w:pPr>
        <w:jc w:val="both"/>
        <w:rPr>
          <w:rFonts w:ascii="LPMQ Isep Misbah" w:hAnsi="LPMQ Isep Misbah" w:cs="LPMQ Isep Misbah"/>
        </w:rPr>
      </w:pPr>
    </w:p>
    <w:p w14:paraId="5FE63E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4035: Telah menceritakan kepada kami Muhammad bin Basysyar dan Muhammad bin Al Mutsanna keduanya berkata: telah menceritakan kepada kami Muhammad bin Ja'far telah menceritakan kepada kami Syu'bah saya mendengar Qatadah menceritakan dari Anas bin Malik dia berkata: "Maukah aku ceritakan kepada kalian satu hadits yang pernah aku dengar dari Rasulullah shallallahu 'alaihi wa sallam, dan tidak akan ada yang memberitahukannya lagi setelahku? Aku pernah mendengar Beliau bersabda: "Sesungguhnya dari tanda-tanda (datangnya) hari Kiamat adalah diangkatnya ilmu, munculnya kebodohan, maraknya perzinahan, diminumnya khamer, meninggalnya laki-laki dan yang tersisa hanya para wanita (banyak wanita dibanding laki-laki) hingga lima puluh orang wanita ditanggung satu orang laki-laki."</w:t>
      </w:r>
    </w:p>
    <w:p w14:paraId="1EF70604" w14:textId="77777777" w:rsidR="00ED0AE1" w:rsidRPr="00125FEC" w:rsidRDefault="00ED0AE1" w:rsidP="00125FEC">
      <w:pPr>
        <w:jc w:val="both"/>
        <w:rPr>
          <w:rFonts w:ascii="LPMQ Isep Misbah" w:hAnsi="LPMQ Isep Misbah" w:cs="LPMQ Isep Misbah"/>
        </w:rPr>
      </w:pPr>
    </w:p>
    <w:p w14:paraId="05AE96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٤٠٣٦: حَدَّثَنَا أَبُو بَكْرِ بْنُ أَبِي شَيْبَةَ حَدَّثَنَا مُحَمَّدُ بْنُ بِشْرٍ عَنْ مُحَمَّدِ بْنِ عَمْرٍو عَنْ أَبِي سَلَمَةَ عَنْ أَبِي هُرَيْرَةَ قَالَ</w:t>
      </w:r>
    </w:p>
    <w:p w14:paraId="15CDBE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تَقُومُ السَّاعَةُ حَتَّى يَحْسُرَ الْفُرَاتُ عَنْ جَبَلٍ مِنْ ذَهَبٍ فَيَقْتَتِلُ النَّاسُ عَلَيْهِ فَيُقْتَلُ مِنْ كُلِّ عَشَرَةٍ تِسْعَةٌ</w:t>
      </w:r>
    </w:p>
    <w:p w14:paraId="1118959E" w14:textId="77777777" w:rsidR="00ED0AE1" w:rsidRPr="00125FEC" w:rsidRDefault="00ED0AE1" w:rsidP="00125FEC">
      <w:pPr>
        <w:jc w:val="both"/>
        <w:rPr>
          <w:rFonts w:ascii="LPMQ Isep Misbah" w:hAnsi="LPMQ Isep Misbah" w:cs="LPMQ Isep Misbah"/>
        </w:rPr>
      </w:pPr>
    </w:p>
    <w:p w14:paraId="77308C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4036: Telah menceritakan kepada kami Abu Bakar bin Abu Syaibah telah menceritakan kepada kami Muhammad bin Bisyr dari Muhammad bin 'Amru dari Abu Salamah dari Abu Hurairah dia berkata: "Rasulullah shallallahu 'alaihi wa sallam bersabda: "Tidak akan terjadi hari Kiamat sehingga sungai Furat menyibakkan gunung emas, dan menyebabkan manusia saling berperang. Maka dari setiap sepuluh orang akan terbunuh sembilan orang."</w:t>
      </w:r>
    </w:p>
    <w:p w14:paraId="1C912D6D" w14:textId="77777777" w:rsidR="00ED0AE1" w:rsidRPr="00125FEC" w:rsidRDefault="00ED0AE1" w:rsidP="00125FEC">
      <w:pPr>
        <w:jc w:val="both"/>
        <w:rPr>
          <w:rFonts w:ascii="LPMQ Isep Misbah" w:hAnsi="LPMQ Isep Misbah" w:cs="LPMQ Isep Misbah"/>
        </w:rPr>
      </w:pPr>
    </w:p>
    <w:p w14:paraId="088876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٤٠٣٧: حَدَّثَنَا أَبُو مَرْوَانَ الْعُثْمَانِيُّ حَدَّثَنَا عَبْدُ الْعَزِيزِ بْنُ أَبِي حَازِمٍ عَنْ الْعَلَاءِ بْنِ عَبْدِ الرَّحْمَنِ عَنْ أَبِيهِ عَنْ أَبِي هُرَيْرَةَ</w:t>
      </w:r>
    </w:p>
    <w:p w14:paraId="7629A1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لَا تَقُومُ السَّاعَةُ حَتَّى يَفِيضَ الْمَالُ وَتَظْهَرَ الْفِتَنُ وَيَكْثُرَ الْهَرْجُ قَالُوا وَمَا الْهَرْجُ يَا رَسُولَ اللَّهِ قَالَ الْقَتْلُ الْقَتْلُ الْقَتْلُ ثَلَاثًا</w:t>
      </w:r>
    </w:p>
    <w:p w14:paraId="36356F7E" w14:textId="77777777" w:rsidR="00ED0AE1" w:rsidRPr="00125FEC" w:rsidRDefault="00ED0AE1" w:rsidP="00125FEC">
      <w:pPr>
        <w:jc w:val="both"/>
        <w:rPr>
          <w:rFonts w:ascii="LPMQ Isep Misbah" w:hAnsi="LPMQ Isep Misbah" w:cs="LPMQ Isep Misbah"/>
        </w:rPr>
      </w:pPr>
    </w:p>
    <w:p w14:paraId="3B02F46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4037: Telah menceritakan kepada kami Abu Marwan Al Utsmani telah menceritakan kepada kami Abdul Aziz bin Abu Hazim dari Al 'Ala bin Abdurrahman dari Ayahnya dari Abu Hurairah, bahwa Rasulullah shallallahu 'alaihi wa sallam bersabda: "Tidak akan terjadi hari Kiamat sampai harta benda melimpah, munculnya berbagai fitnah, serta maraknya kekacauan." Para sahabat bertanya, "Apakah yang dimaksud dengan kekacauan wahai Rasulullah?" Beliau menjawab: "Peperangan, peperangan, peperangan." Beliau mengucapkan sebanyak tiga kali.</w:t>
      </w:r>
    </w:p>
    <w:p w14:paraId="7B665BF8" w14:textId="77777777" w:rsidR="00ED0AE1" w:rsidRPr="00125FEC" w:rsidRDefault="00ED0AE1" w:rsidP="00125FEC">
      <w:pPr>
        <w:jc w:val="both"/>
        <w:rPr>
          <w:rFonts w:ascii="LPMQ Isep Misbah" w:hAnsi="LPMQ Isep Misbah" w:cs="LPMQ Isep Misbah"/>
        </w:rPr>
      </w:pPr>
    </w:p>
    <w:p w14:paraId="20E329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٤٠٣٨: حَدَّثَنَا أَبُو بَكْرِ بْنُ أَبِي شَيْبَةَ حَدَّثَنَا وَكِيعٌ حَدَّثَنَا الْأَعْمَشُ عَنْ سَالِمِ بْنِ أَبِي الْجَعْدِ عَنْ زِيَادِ بْنِ لَبِيدٍ قَالَ</w:t>
      </w:r>
    </w:p>
    <w:p w14:paraId="45B885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النَّبِيُّ صَلَّى اللَّهُ عَلَيْهِ وَسَلَّمَ شَيْئًا فَقَالَ ذَاكَ عِنْدَ أَوَانِ ذَهَابِ الْعِلْمِ قُلْتُ يَا رَسُولَ اللَّهِ وَكَيْفَ يَذْهَبُ الْعِلْمُ وَنَحْنُ نَقْرَأُ الْقُرْآنَ وَنُقْرِئُهُ أَبْنَاءَنَا وَيُقْرِئُهُ أَبْنَاؤُنَا أَبْنَاءَهُمْ إِلَى يَوْمِ الْقِيَامَةِ قَالَ ثَكِلَتْكَ أُمُّكَ زِيَادُ إِنْ كُنْتُ لَأَرَاكَ مِنْ أَفْقَهِ رَجُلٍ بِالْمَدِينَةِ أَوَلَيْسَ هَذِهِ الْيَهُودُ وَالنَّصَارَى يَقْرَءُونَ التَّوْرَاةَ وَالْإِنْجِيلَ لَا يَعْمَلُونَ بِشَيْءٍ مِمَّا فِيهِمَا</w:t>
      </w:r>
    </w:p>
    <w:p w14:paraId="52F0D498" w14:textId="77777777" w:rsidR="00ED0AE1" w:rsidRPr="00125FEC" w:rsidRDefault="00ED0AE1" w:rsidP="00125FEC">
      <w:pPr>
        <w:jc w:val="both"/>
        <w:rPr>
          <w:rFonts w:ascii="LPMQ Isep Misbah" w:hAnsi="LPMQ Isep Misbah" w:cs="LPMQ Isep Misbah"/>
        </w:rPr>
      </w:pPr>
    </w:p>
    <w:p w14:paraId="7C18B8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4038: Telah menceritakan kepada kami Abu Bakar bin Abu Syaibah telah menceritakan kepada kami Waki' telah menceritakan kepada kami Al A'masy dari Salim bin Abu Al Ja'd dari Ziyad bin Labid dia berkata: "Nabi shallallahu 'alaihi wa sallam pernah menyebutkan sesuatu, lalu beliau bersabda: "Dan itulah saat hilangnya ilmu." Aku bertanya, "Wahai Rasulullah, bagaimana ilmu bisa hilang? Sedangkan kami masih membaca Al Qur'an dan kami juga membacakannya (mengajarkannya) kepada anak-anak kami, dan anak-anak kami juga akan membacakannya kepada keturunannya sampai hari kiamat datang." Beliau bersabda: "Kebangetan kamu ini wahai Ziyad, padahal aku melihatmu adalah orang yang paling memahami agama di Madinah ini! Bukankah orang-orang Yahudi dan Nashrani juga membaca Taurat dan Injil, namun mereka tidak mengamalkan sedikitpun apa yang terkandung di dalamnya."</w:t>
      </w:r>
    </w:p>
    <w:p w14:paraId="5B7D9FB8" w14:textId="77777777" w:rsidR="00ED0AE1" w:rsidRPr="00125FEC" w:rsidRDefault="00ED0AE1" w:rsidP="00125FEC">
      <w:pPr>
        <w:jc w:val="both"/>
        <w:rPr>
          <w:rFonts w:ascii="LPMQ Isep Misbah" w:hAnsi="LPMQ Isep Misbah" w:cs="LPMQ Isep Misbah"/>
        </w:rPr>
      </w:pPr>
    </w:p>
    <w:p w14:paraId="7D653F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٤٠٣٩: حَدَّثَنَا عَلِيُّ بْنُ مُحَمَّدٍ حَدَّثَنَا أَبُو مُعَاوِيَةَ عَنْ أَبِي مَالِكٍ الْأَشْجَعِيِّ عَنْ رِبْعِيِّ بْنِ حِرَاشٍ عَنْ حُذَيْفَةَ بْنِ الْيَمَانِ قَالَ</w:t>
      </w:r>
    </w:p>
    <w:p w14:paraId="304482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يَدْرُسُ الْإِسْلَامُ كَمَا يَدْرُسُ وَشْيُ الثَّوْبِ حَتَّى لَا يُدْرَى مَا صِيَامٌ وَلَا صَلَاةٌ وَلَا نُسُكٌ وَلَا صَدَقَةٌ وَلَيُسْرَى عَلَى كِتَابِ اللَّهِ عَزَّ وَجَلَّ فِي لَيْلَةٍ فَلَا يَبْقَى فِي الْأَرْضِ مِنْهُ آيَةٌ وَتَبْقَى طَوَائِفُ مِنْ النَّاسِ الشَّيْخُ الْكَبِيرُ وَالْعَجُوزُ يَقُولُونَ أَدْرَكْنَا آبَاءَنَا عَلَى هَذِهِ الْكَلِمَةِ لَا إِلَهَ إِلَّا اللَّهُ فَنَحْنُ نَقُولُهَا</w:t>
      </w:r>
    </w:p>
    <w:p w14:paraId="4F5BE1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لَهُ صِلَةُ مَا تُغْنِي عَنْهُمْ لَا إِلَهَ إِلَّا اللَّهُ وَهُمْ لَا يَدْرُونَ مَا صَلَاةٌ وَلَا صِيَامٌ وَلَا نُسُكٌ وَلَا صَدَقَةٌ فَأَعْرَضَ عَنْهُ حُذَيْفَةُ ثُمَّ رَدَّهَا عَلَيْهِ ثَلَاثًا كُلَّ ذَلِكَ يُعْرِضُ عَنْهُ حُذَيْفَةُ ثُمَّ أَقْبَلَ عَلَيْهِ فِي الثَّالِثَةِ فَقَالَ يَا صِلَةُ تُنْجِيهِمْ مِنْ النَّارِ ثَلَاثًا</w:t>
      </w:r>
    </w:p>
    <w:p w14:paraId="12DD0CC0" w14:textId="77777777" w:rsidR="00ED0AE1" w:rsidRPr="00125FEC" w:rsidRDefault="00ED0AE1" w:rsidP="00125FEC">
      <w:pPr>
        <w:jc w:val="both"/>
        <w:rPr>
          <w:rFonts w:ascii="LPMQ Isep Misbah" w:hAnsi="LPMQ Isep Misbah" w:cs="LPMQ Isep Misbah"/>
        </w:rPr>
      </w:pPr>
    </w:p>
    <w:p w14:paraId="453ED39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4039: Telah menceritakan kepada kami Ali bin Muhammad telah menceritakan kepada kami Abu Mu'awiyah dari Abu Malik Al Asyja'i dari Rib'I bin Hirasy dari Hudzaifah bin Yaman dia berkata: "Rasulullah shallallahu 'alaihi wa sallam bersabda: "(Ajaran) Islam akan terkikis sebagaimana hiasan baju yang terkikis sehingga tidak di ketahui apa itu puasa, apa itu shalat, apa itu ibadah dan apa itu sedekah, dan akan ditanggalkan Kitabullah di malam hari, sehingga tidak tersisa di muka bumi satu ayat pun. Yang tersisa adalah beberapa kelompok manusia yang telah lanjut usia dan lemah, mereka berkata: 'Kami menemui bapak-bapak kami di atas kalimat 'Tidak ada tuhan yang berhak disembah kecuali Allah', maka kami mengucapkannya." Shilah berkata kepadanya, "Kalimat LA ILAAHA ILLALLAH tidak cukup bagi mereka, karena mereka tidak tahu apa itu shalat, apa itu puasa, apa itu ibadah dan apa itu sedekah." Maka Hudzaifah berpaling darinya, namun dia menolaknya, dan itu dilakukan sampai tiga kali, dan pada kali ketiganya dia menerimanya dan berkata: "Wahai Shilah, kamu telah menyelamatkan mereka dari neraka." Ia mengucapkannya sebanyak tiga kali.</w:t>
      </w:r>
    </w:p>
    <w:p w14:paraId="1647A697" w14:textId="77777777" w:rsidR="00ED0AE1" w:rsidRPr="00125FEC" w:rsidRDefault="00ED0AE1" w:rsidP="00125FEC">
      <w:pPr>
        <w:jc w:val="both"/>
        <w:rPr>
          <w:rFonts w:ascii="LPMQ Isep Misbah" w:hAnsi="LPMQ Isep Misbah" w:cs="LPMQ Isep Misbah"/>
        </w:rPr>
      </w:pPr>
    </w:p>
    <w:p w14:paraId="55CEAF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٤٠٤٠: حَدَّثَنَا مُحَمَّدُ بْنُ عَبْدِ اللَّهِ بْنِ نُمَيْرٍ حَدَّثَنَا أَبِي وَوَكِيعٌ عَنْ الْأَعْمَشِ عَنْ شَقِيقٍ عَنْ عَبْدِ اللَّهِ قَالَ</w:t>
      </w:r>
    </w:p>
    <w:p w14:paraId="753BD1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يَكُونُ بَيْنَ يَدَيْ السَّاعَةِ أَيَّامٌ يُرْفَعُ فِيهَا الْعِلْمُ وَيَنْزِلُ فِيهَا الْجَهْلُ وَيَكْثُرُ فِيهَا الْهَرْجُ وَالْهَرْجُ الْقَتْلُ</w:t>
      </w:r>
    </w:p>
    <w:p w14:paraId="12D836EF" w14:textId="77777777" w:rsidR="00ED0AE1" w:rsidRPr="00125FEC" w:rsidRDefault="00ED0AE1" w:rsidP="00125FEC">
      <w:pPr>
        <w:jc w:val="both"/>
        <w:rPr>
          <w:rFonts w:ascii="LPMQ Isep Misbah" w:hAnsi="LPMQ Isep Misbah" w:cs="LPMQ Isep Misbah"/>
        </w:rPr>
      </w:pPr>
    </w:p>
    <w:p w14:paraId="0BC033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4040: Telah menceritakan kepada kami Muhammad bin Abdullah bin Numair telah menceritakan kepada kami Ayahku dan Waki' dari Al A'masy dari Syaqiq dari Abdullah dia berkata: "Rasulullah shallallahu 'alaihi wa sallam bersabda: "Hari-hari menjelang datangnya hari kiamat ilmu akan diangkat, banyak kebodohan dan menyebarnya al haraj. Dan al haraj adalah pembunuhan."</w:t>
      </w:r>
    </w:p>
    <w:p w14:paraId="67915761" w14:textId="77777777" w:rsidR="00ED0AE1" w:rsidRPr="00125FEC" w:rsidRDefault="00ED0AE1" w:rsidP="00125FEC">
      <w:pPr>
        <w:jc w:val="both"/>
        <w:rPr>
          <w:rFonts w:ascii="LPMQ Isep Misbah" w:hAnsi="LPMQ Isep Misbah" w:cs="LPMQ Isep Misbah"/>
        </w:rPr>
      </w:pPr>
    </w:p>
    <w:p w14:paraId="4DD21E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٤٠٤١: حَدَّثَنَا مُحَمَّدُ بْنُ عَبْدِ اللَّهِ بْنِ نُمَيْرٍ وَعَلِيُّ بْنُ مُحَمَّدٍ قَالَا حَدَّثَنَا أَبُو مُعَاوِيَةَ عَنْ الْأَعْمَشِ عَنْ شَقِيقٍ عَنْ أَبِي مُوسَى قَالَ</w:t>
      </w:r>
    </w:p>
    <w:p w14:paraId="10F25E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وَرَائِكُمْ أَيَّامًا يَنْزِلُ فِيهَا الْجَهْلُ وَيُرْفَعُ فِيهَا الْعِلْمُ وَيَكْثُرُ فِيهَا الْهَرْجُ قَالُوا يَا رَسُولَ اللَّهِ وَمَا الْهَرْجُ قَالَ الْقَتْلُ</w:t>
      </w:r>
    </w:p>
    <w:p w14:paraId="3D2226E8" w14:textId="77777777" w:rsidR="00ED0AE1" w:rsidRPr="00125FEC" w:rsidRDefault="00ED0AE1" w:rsidP="00125FEC">
      <w:pPr>
        <w:jc w:val="both"/>
        <w:rPr>
          <w:rFonts w:ascii="LPMQ Isep Misbah" w:hAnsi="LPMQ Isep Misbah" w:cs="LPMQ Isep Misbah"/>
        </w:rPr>
      </w:pPr>
    </w:p>
    <w:p w14:paraId="623B6A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4041: Telah menceritakan kepada kami Muhammad bin Abdullah bin Numair dan Ali bin Muhammad keduanya berkata: telah menceritakan kepada kami Abu Mu'awiyah dari Al A'masy dari Syaqiq dari Abu Musa dia berkata: "Rasulullah shallallahu 'alaihi wa sallam bersabda: "Dibelakang kalian akan ada hari-hari dimana pada hari itu banyak menyebar kebodohan, ilmu diangkat dan banyak menyebar al haraj." Para sahabat bertanya, "Wahai Rasulullah, apakah yang dimaksud dengan al haraj?" beliau menjawab: "Pembunuhan."</w:t>
      </w:r>
    </w:p>
    <w:p w14:paraId="1C6D95E9" w14:textId="77777777" w:rsidR="00ED0AE1" w:rsidRPr="00125FEC" w:rsidRDefault="00ED0AE1" w:rsidP="00125FEC">
      <w:pPr>
        <w:jc w:val="both"/>
        <w:rPr>
          <w:rFonts w:ascii="LPMQ Isep Misbah" w:hAnsi="LPMQ Isep Misbah" w:cs="LPMQ Isep Misbah"/>
        </w:rPr>
      </w:pPr>
    </w:p>
    <w:p w14:paraId="331CD0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٤٠٤٢: حَدَّثَنَا أَبُو بَكْرٍ حَدَّثَنَا عَبْدُ الْأَعْلَى عَنْ مَعْمَرٍ عَنْ الزُّهْرِيِّ عَنْ سَعِيدِ بْنِ الْمُسَيَّبِ عَنْ أَبِي هُرَيْرَةَ</w:t>
      </w:r>
    </w:p>
    <w:p w14:paraId="73805B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يَرْفَعُهُ قَالَ يَتَقَارَبُ الزَّمَانُ وَيَنْقُصُ الْعِلْمُ وَيُلْقَى الشُّحُّ وَتَظْهَرُ الْفِتَنُ وَيَكْثُرُ الْهَرْجُ قَالُوا يَا رَسُولَ اللَّهِ وَمَا الْهَرْجُ قَالَ الْقَتْلُ</w:t>
      </w:r>
    </w:p>
    <w:p w14:paraId="1E44B386" w14:textId="77777777" w:rsidR="00ED0AE1" w:rsidRPr="00125FEC" w:rsidRDefault="00ED0AE1" w:rsidP="00125FEC">
      <w:pPr>
        <w:jc w:val="both"/>
        <w:rPr>
          <w:rFonts w:ascii="LPMQ Isep Misbah" w:hAnsi="LPMQ Isep Misbah" w:cs="LPMQ Isep Misbah"/>
        </w:rPr>
      </w:pPr>
    </w:p>
    <w:p w14:paraId="4CA7CE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4042: Telah menceritakan kepada kami Abu Bakar bin Abu Syaibah telah menceritakan kepada kami Abdul A'la dari Ma'mar dari Az Zuhri dari Sa'id bin Musayyab dari Abu Hurairah yang dimarfu'kan kepada Nabi, beliau bersabda: "Waktu semakin cepat, ilmu semakin kurang, banyak kekikiran, fitnah banyak menyebar dan al haraj merajalela." Para sahabat bertanya, "Wahai Rasulullah, apakah maksud dari al haraj?" beliau menjawab: "Pembunuhan."</w:t>
      </w:r>
    </w:p>
    <w:p w14:paraId="5CB783B8" w14:textId="77777777" w:rsidR="00ED0AE1" w:rsidRPr="00125FEC" w:rsidRDefault="00ED0AE1" w:rsidP="00125FEC">
      <w:pPr>
        <w:jc w:val="both"/>
        <w:rPr>
          <w:rFonts w:ascii="LPMQ Isep Misbah" w:hAnsi="LPMQ Isep Misbah" w:cs="LPMQ Isep Misbah"/>
        </w:rPr>
      </w:pPr>
    </w:p>
    <w:p w14:paraId="074513B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٤٠٤٣: حَدَّثَنَا عَلِيُّ بْنُ مُحَمَّدٍ حَدَّثَنَا وَكِيعٌ عَنْ الْأَعْمَشِ عَنْ زَيْدِ بْنِ وَهْبٍ عَنْ حُذَيْفَةَ قَالَ</w:t>
      </w:r>
    </w:p>
    <w:p w14:paraId="001246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رَسُولُ اللَّهِ صَلَّى اللَّهُ عَلَيْهِ وَسَلَّمَ حَدِيثَيْنِ قَدْ رَأَيْتُ أَحَدَهُمَا وَأَنَا أَنْتَظِرُ الْآخَرَ قَالَ حَدَّثَنَا أَنَّ الْأَمَانَةَ نَزَلَتْ فِي جَذْرِ قُلُوبِ الرِّجَالِ قَالَ الطَّنَافِسِيُّ يَعْنِي وَسْطَ قُلُوبِ الرِّجَالِ وَنَزَلَ الْقُرْآنُ فَعَلِمْنَا مِنْ الْقُرْآنِ وَعَلِمْنَا مِنْ السُّنَّةِ ثُمَّ حَدَّثَنَا عَنْ رَفْعِهَا فَقَالَ يَنَامُ الرَّجُلُ النَّوْمَةَ فَتُرْفَعُ الْأَمَانَةُ مِنْ قَلْبِهِ فَيَظَلُّ أَثَرُهَا كَأَثَرِ الْوَكْتِ وَيَنَامُ النَّوْمَةَ فَتُنْزَعُ الْأَمَانَةُ مِنْ قَلْبِهِ فَيَظَلُّ أَثَرُهَا كَأَثَرِ الْمَجْلِ كَجَمْرٍ دَحْرَجْتَهُ عَلَى رِجْلِكَ فَنَفِطَ فَتَرَاهُ مُنْتَبِرًا وَلَيْسَ فِيهِ شَيْءٌ ثُمَّ أَخَذَ حُذَيْفَةُ كَفًّا مِنْ حَصًى فَدَحْرَجَهُ عَلَى سَاقِهِ قَالَ فَيُصْبِحُ النَّاسُ يَتَبَايَعُونَ وَلَا يَكَادُ أَحَدٌ يُؤَدِّي الْأَمَانَةَ حَتَّى يُقَالَ إِنَّ فِي بَنِي فُلَانٍ رَجُلًا أَمِينًا وَحَتَّى يُقَالَ لِلرَّجُلِ مَا أَعْقَلَهُ وَأَجْلَدَهُ وَأَظْرَفَهُ وَمَا فِي قَلْبِهِ حَبَّةُ خَرْدَلٍ مِنْ إِيمَانٍ</w:t>
      </w:r>
    </w:p>
    <w:p w14:paraId="582A28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وَلَقَدْ أَتَى عَلَيَّ زَمَانٌ وَلَسْتُ أُبَالِي أَيَّكُمْ بَايَعْتُ لَئِنْ كَانَ مُسْلِمًا لَيَرُدَّنَّهُ عَلَيَّ إِسْلَامُهُ وَلَئِنْ كَانَ يَهُودِيًّا أَوْ نَصْرَانِيًّا لَيَرُدَّنَّهُ عَلَيَّ سَاعِيهِ فَأَمَّا الْيَوْمَ فَمَا كُنْتُ لِأُبَايِعَ إِلَّا فُلَانًا وَفُلَانًا</w:t>
      </w:r>
    </w:p>
    <w:p w14:paraId="646F1169" w14:textId="77777777" w:rsidR="00ED0AE1" w:rsidRPr="00125FEC" w:rsidRDefault="00ED0AE1" w:rsidP="00125FEC">
      <w:pPr>
        <w:jc w:val="both"/>
        <w:rPr>
          <w:rFonts w:ascii="LPMQ Isep Misbah" w:hAnsi="LPMQ Isep Misbah" w:cs="LPMQ Isep Misbah"/>
        </w:rPr>
      </w:pPr>
    </w:p>
    <w:p w14:paraId="13FBD0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4043: Telah menceritakan kepada kami Ali bin Muhammad telah menceritakan kepada kami Waki' dari Al A'masy dari Zaid bin Wahb dari Hudzaifah dia berkata: "Rasulullah shallallahu 'alaihi wa sallam menceritakan kepadaku dua peristiwa, aku telah melihat satu dari keduanya dan aku sedang menunggu yang lainnya. Beliau memberitahukan kepada kami bahwa amanat telah turun dilubuk hati seseorang. -At Thanafisi berkata: maksudnya di tengah hati seseorang- Al-Qur'an turun hingga kami pun bisa mengetahui darinya, dan juga dari sunnah. Kemudian beliau menceritakan kepada kami tentang diangkatnya amanat, beliau mengatakan: "Seseorang terlelap dalam tidurnya lalu diangkatlah amanat tersebut dari hatinya, dan hanya tertinggal sedikit. Lalu ia tidur dan diangkatlah amanah hingga tertinggal bekasnya seperti lepuh kulit, seperti bara api yang kamu gelincirkan dengan kakimu hingga melepuh (terluka), dan kamu melihatnya menggembung, padahal tidak ada sesuatu di dalamnya." Kemudian Hudzaifah mengambil segenggam kerikil, lalu ia menggelincirkan dengan betisnya seraya berkata: "Maka orang-orang pun akan saling berbaiat, dan nyaris tidak ada seorangpun yang menjalankan amanat. Hingga dikatakan, 'Sesungguhnya di Kabilah si Fulan terdapat seorang laki-laki yang jujur.' Kemudian dikatakan kepada seorang laki-laki yang jujur itu, 'Pandai sekali ia, dan beruntunglah ia.' Padahal di dalam hatinya tidak ada keimanan sebesar biji gandum sekalipun." Sesungguhnya telah tiba suatu zaman kepadaku saat aku tidak peduli mana yang layak aku baiat. Jika ia seorang muslim, maka pastilah ia akan memperlihatkan kepadaku keIslamannya. Jika ia seorang Yahudi atau Nashrani, pastilah ia akan memperlihatkan kepadaku usahanya. Adapun hari ini, tidaklah aku hanya membaiat si fulan dan si fulan."</w:t>
      </w:r>
    </w:p>
    <w:p w14:paraId="3E6DF875" w14:textId="77777777" w:rsidR="00ED0AE1" w:rsidRPr="00125FEC" w:rsidRDefault="00ED0AE1" w:rsidP="00125FEC">
      <w:pPr>
        <w:jc w:val="both"/>
        <w:rPr>
          <w:rFonts w:ascii="LPMQ Isep Misbah" w:hAnsi="LPMQ Isep Misbah" w:cs="LPMQ Isep Misbah"/>
        </w:rPr>
      </w:pPr>
    </w:p>
    <w:p w14:paraId="1BE17D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٤٠٤٤: حَدَّثَنَا مُحَمَّدُ بْنُ الْمُصَفَّى حَدَّثَنَا مُحَمَّدُ بْنُ حَرْبٍ عَنْ سَعِيدِ بْنِ سِنَانٍ عَنْ أَبِي الزَّاهِرِيَّةِ عَنْ أَبِي شَجَرَةَ كَثِيرِ بْنِ مُرَّةَ عَنْ ابْنِ عُمَرَ</w:t>
      </w:r>
    </w:p>
    <w:p w14:paraId="34980E3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إِنَّ اللَّهَ عَزَّ وَجَلَّ إِذَا أَرَادَ أَنْ يُهْلِكَ عَبْدًا نَزَعَ مِنْهُ الْحَيَاءَ فَإِذَا نَزَعَ مِنْهُ الْحَيَاءَ لَمْ تَلْقَهُ إِلَّا مَقِيتًا مُمَقَّتًا فَإِذَا لَمْ تَلْقَهُ إِلَّا مَقِيتًا مُمَقَّتًا نُزِعَتْ مِنْهُ الْأَمَانَةُ فَإِذَا نُزِعَتْ مِنْهُ الْأَمَانَةُ لَمْ تَلْقَهُ إِلَّا خَائِنًا مُخَوَّنًا فَإِذَا لَمْ تَلْقَهُ إِلَّا خَائِنًا مُخَوَّنًا نُزِعَتْ مِنْهُ الرَّحْمَةُ فَإِذَا نُزِعَتْ مِنْهُ الرَّحْمَةُ لَمْ تَلْقَهُ إِلَّا رَجِيمًا مُلَعَّنًا فَإِذَا لَمْ تَلْقَهُ إِلَّا رَجِيمًا مُلَعَّنًا نُزِعَتْ مِنْهُ رِبْقَةُ الْإِسْلَامِ</w:t>
      </w:r>
    </w:p>
    <w:p w14:paraId="4865F360" w14:textId="77777777" w:rsidR="00ED0AE1" w:rsidRPr="00125FEC" w:rsidRDefault="00ED0AE1" w:rsidP="00125FEC">
      <w:pPr>
        <w:jc w:val="both"/>
        <w:rPr>
          <w:rFonts w:ascii="LPMQ Isep Misbah" w:hAnsi="LPMQ Isep Misbah" w:cs="LPMQ Isep Misbah"/>
        </w:rPr>
      </w:pPr>
    </w:p>
    <w:p w14:paraId="0A3687D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4044: Telah menceritakan kepada kami Muhammad bin Al Mushaffa telah menceritakan kepada kami Muhammad bin Harb dari Sa'id bin Sinan dari Abu Az Zahiriyah dari Abu Syajarah Katsir bin Murrah dari Ibnu Umar, bahwa Nabi shallallahu 'alaihi wa sallam bersabda: "Apabila Allah 'azza wajalla hendak membinasakan seorang hamba maka Dia akan memcabut rasa malu darinya, apabila rasa malu sudah dicabut darinya maka kamu akan mendapatinya dalam keadaan sangat dibenci. Jika kamu tidak mendapatinya melainkan dalam keadaan sangat dibenci, maka akan dicabut amanah darinya, apabila amanah telah dicabut darinya, maka kamu tidak mendapatinya kecuali dalam keadaan menipu dan tertipu. Apabila kamu tidak menjumpainya melainkan dalam keadaan menipu dan tertipu, maka akan dicabut darinya sifat kasih sayang, dan apabila dicabut darinya kasih sayang, kamu tidak akan menjumpainya kecuali dalam keadaan terlaknat lagi terusir, dan apabila kamu tidak menjumpainya melainkan dalam keadaan terlaknat lagi terusir, maka akan dicabut darinya ikatan Islam."</w:t>
      </w:r>
    </w:p>
    <w:p w14:paraId="6905EE0A" w14:textId="77777777" w:rsidR="00ED0AE1" w:rsidRPr="00125FEC" w:rsidRDefault="00ED0AE1" w:rsidP="00125FEC">
      <w:pPr>
        <w:jc w:val="both"/>
        <w:rPr>
          <w:rFonts w:ascii="LPMQ Isep Misbah" w:hAnsi="LPMQ Isep Misbah" w:cs="LPMQ Isep Misbah"/>
        </w:rPr>
      </w:pPr>
    </w:p>
    <w:p w14:paraId="2389D2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٤٠٤٥: حَدَّثَنَا عَلِيُّ بْنُ مُحَمَّدٍ حَدَّثَنَا وَكِيعٌ حَدَّثَنَا سُفْيَانُ عَنْ فُرَاتٍ الْقَزَّازِ عَنْ عَامِرِ بْنِ وَاثِلَةَ أَبِي الطُّفَيْلِ الْكِنَانِيِّ عَنْ حُذَيْفَةَ بْنِ أَسِيدٍ أَبِي سَرِيحَةَ قَالَ</w:t>
      </w:r>
    </w:p>
    <w:p w14:paraId="795F01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اطَّلَعَ رَسُولُ اللَّهِ صَلَّى اللَّهُ عَلَيْهِ وَسَلَّمَ مِنْ غُرْفَةٍ وَنَحْنُ نَتَذَاكَرُ السَّاعَةَ فَقَالَ لَا تَقُومُ السَّاعَةُ حَتَّى تَكُونَ عَشْرُ آيَاتٍ طُلُوعُ الشَّمْسِ مِنْ مَغْرِبِهَا وَالدَّجَّالُ وَالدُّخَانُ وَالدَّابَّةُ وَيَأْجُوجُ وَمَأْجُوجُ وَخُرُوجُ عِيسَى ابْنِ مَرْيَمَ عَلَيْهِ السَّلَام وَثَلَاثُ خُسُوفٍ خَسْفٌ بِالْمَشْرِقِ وَخَسْفٌ بِالْمَغْرِبِ وَخَسْفٌ بِجَزِيرَةِ الْعَرَبِ وَنَارٌ تَخْرُجُ مِنْ قَعْرِ عَدَنِ أَبْيَنَ تَسُوقُ النَّاسَ إِلَى الْمَحْشَرِ تَبِيتُ مَعَهُمْ إِذَا بَاتُوا وَتَقِيلُ مَعَهُمْ إِذَا قَالُوا</w:t>
      </w:r>
    </w:p>
    <w:p w14:paraId="4CC2BD65" w14:textId="77777777" w:rsidR="00ED0AE1" w:rsidRPr="00125FEC" w:rsidRDefault="00ED0AE1" w:rsidP="00125FEC">
      <w:pPr>
        <w:jc w:val="both"/>
        <w:rPr>
          <w:rFonts w:ascii="LPMQ Isep Misbah" w:hAnsi="LPMQ Isep Misbah" w:cs="LPMQ Isep Misbah"/>
        </w:rPr>
      </w:pPr>
    </w:p>
    <w:p w14:paraId="65E8A9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4045: Telah menceritakan kepada kami Ali bin Muhammad telah menceritakan kepada kami Waki' telah menceritakan kepada kami Sufyan dari Farrat Al Qazzaz dari 'Amir bin Wastsilah Abu At Thufail Al Kinani dari Hudzaifah bin Asid Abu Sarihah dia berkata: "Rasulullah shallallahu 'alaihi wa sallam pernah melongok dari suatu ruangan ketika kami sedang berdiskusi mengenai hari Kiamat. Lalu beliau bersabda: "Hari kiamat tidak akan terjadi sampai terjadinya sepuluh dari tanda-tandanya, yatiu terbitnya matahari dari barat, munculnya Dajjal, munculnya awan, keluarnya binatang melata, datangnya Ya'juj dan Ma'juj, keluarnya Isa putera Maryam 'Alaihi salam, terjadinya tiga gerhana, yaitu: gerhana di timur, gerhana di barat dan gerhana di Jazirah Arab, dan api yang keluar dari Qar' adn yang menggiring mereka ke padang Mahsyar. Api tersebut akan berhenti bersama mereka jika mereka berhenti, dan akan bicara dengan mereka jika mereka bicara."</w:t>
      </w:r>
    </w:p>
    <w:p w14:paraId="29B89D5B" w14:textId="77777777" w:rsidR="00ED0AE1" w:rsidRPr="00125FEC" w:rsidRDefault="00ED0AE1" w:rsidP="00125FEC">
      <w:pPr>
        <w:jc w:val="both"/>
        <w:rPr>
          <w:rFonts w:ascii="LPMQ Isep Misbah" w:hAnsi="LPMQ Isep Misbah" w:cs="LPMQ Isep Misbah"/>
        </w:rPr>
      </w:pPr>
    </w:p>
    <w:p w14:paraId="2A796E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٤٠٤٦: حَدَّثَنَا حَرْمَلَةُ بْنُ يَحْيَى حَدَّثَنَا عَبْدُ اللَّهِ بْنُ وَهْبٍ أَخْبَرَنِي عَمْرُو بْنُ الْحَارِثِ وَابْنُ لَهِيعَةَ عَنْ يَزِيدَ بْنِ أَبِي حَبِيبٍ عَنْ سِنَانِ بْنِ سَعْدٍ عَنْ أَنَسِ بْنِ مَالِكٍ</w:t>
      </w:r>
    </w:p>
    <w:p w14:paraId="0FA301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بَادِرُوا بِالْأَعْمَالِ سِتًّا طُلُوعَ الشَّمْسِ مِنْ مَغْرِبِهَا وَالدُّخَانَ وَدَابَّةَ الْأَرْضِ وَالدَّجَّالَ وَخُوَيْصَّةَ أَحَدِكُمْ وَأَمْرَ الْعَامَّةِ</w:t>
      </w:r>
    </w:p>
    <w:p w14:paraId="7B88E9EA" w14:textId="77777777" w:rsidR="00ED0AE1" w:rsidRPr="00125FEC" w:rsidRDefault="00ED0AE1" w:rsidP="00125FEC">
      <w:pPr>
        <w:jc w:val="both"/>
        <w:rPr>
          <w:rFonts w:ascii="LPMQ Isep Misbah" w:hAnsi="LPMQ Isep Misbah" w:cs="LPMQ Isep Misbah"/>
        </w:rPr>
      </w:pPr>
    </w:p>
    <w:p w14:paraId="4E82AB0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4046: Telah menceritakan kepada kami Harmalah bin Yahya telah menceritakan kepada kami Abdullah bin Wahb telah mengabarkan kepadaku 'Amru bin Al Harits dan Ibnu Lahi'ah dari Yazid bin Abu Habib dari Sinan bin Sa'd dari Anas bin Malik dari Rasulullah shallallahu 'alaihi wa sallam, beliau bersabda: "Lekaslah kalian beramal sebelum datangnya enam perkara: terbitnya matahari dari barat, keluarnya asap, binatang melata bumi, Dajjal, kematian salah seorang dari kalian dan hancurnya dunia."</w:t>
      </w:r>
    </w:p>
    <w:p w14:paraId="05E8BAB6" w14:textId="77777777" w:rsidR="00ED0AE1" w:rsidRPr="00125FEC" w:rsidRDefault="00ED0AE1" w:rsidP="00125FEC">
      <w:pPr>
        <w:jc w:val="both"/>
        <w:rPr>
          <w:rFonts w:ascii="LPMQ Isep Misbah" w:hAnsi="LPMQ Isep Misbah" w:cs="LPMQ Isep Misbah"/>
        </w:rPr>
      </w:pPr>
    </w:p>
    <w:p w14:paraId="4C4F99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٤٠٤٧: حَدَّثَنَا الْحَسَنُ بْنُ عَلِيٍّ الْخَلَّالُ حَدَّثَنَا عَوْنُ بْنُ عُمَارَةَ حَدَّثَنَا عَبْدُ اللَّهِ بْنُ الْمُثَنَّى بْنِ ثُمَامَةَ بْنِ عَبْدِ اللَّهِ بْنِ أَنَسٍ عَنْ جَدِّهِ عَنْ أَنَسِ بْنِ مَالِكٍ عَنْ أَبِي قَتَادَةَ قَالَ</w:t>
      </w:r>
    </w:p>
    <w:p w14:paraId="24B920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الْآيَاتُ بَعْدَ الْمِائَتَيْنِ</w:t>
      </w:r>
    </w:p>
    <w:p w14:paraId="6D161135" w14:textId="77777777" w:rsidR="00ED0AE1" w:rsidRPr="00125FEC" w:rsidRDefault="00ED0AE1" w:rsidP="00125FEC">
      <w:pPr>
        <w:jc w:val="both"/>
        <w:rPr>
          <w:rFonts w:ascii="LPMQ Isep Misbah" w:hAnsi="LPMQ Isep Misbah" w:cs="LPMQ Isep Misbah"/>
        </w:rPr>
      </w:pPr>
    </w:p>
    <w:p w14:paraId="029F0A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4047: Telah menceritakan kepada kami Al Hasan bin Ali Al Khallal telah menceritakan kepada kami 'Aun bin 'Umarah telah menceritakan kepada kami Abdullah bin Al Mutsanna bin Tsumamah bin Abdullah bin Anas dari Kakeknya dari Anas bin Malik dari Abu Qatadah dia berkata: "Rasulullah shallallahu 'alaihi wa sallam bersabda: "Tanda-tandanya adalah setelah dua ratus."</w:t>
      </w:r>
    </w:p>
    <w:p w14:paraId="2A696265" w14:textId="77777777" w:rsidR="00ED0AE1" w:rsidRPr="00125FEC" w:rsidRDefault="00ED0AE1" w:rsidP="00125FEC">
      <w:pPr>
        <w:jc w:val="both"/>
        <w:rPr>
          <w:rFonts w:ascii="LPMQ Isep Misbah" w:hAnsi="LPMQ Isep Misbah" w:cs="LPMQ Isep Misbah"/>
        </w:rPr>
      </w:pPr>
    </w:p>
    <w:p w14:paraId="27F084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٤٠٤٨: حَدَّثَنَا نَصْرُ بْنُ عَلِيٍّ الْجَهْضَمِيُّ حَدَّثَنَا نُوحُ بْنُ قَيْسٍ حَدَّثَنَا عَبْدُ اللَّهِ بْنُ مَعْقِلٍ عَنْ يَزِيدَ الرَّقَاشِيِّ عَنْ أَنَسِ بْنِ مَالِكٍ</w:t>
      </w:r>
    </w:p>
    <w:p w14:paraId="511707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أُمَّتِي عَلَى خَمْسِ طَبَقَاتٍ فَأَرْبَعُونَ سَنَةٍ أَهْلُ بِرٍّ وَتَقْوَى ثُمَّ الَّذِينَ يَلُونَهُمْ إِلَى عِشْرِينَ وَمِائَةِ سَنَةٍ أَهْلُ تَرَاحُمٍ وَتَوَاصُلٍ ثُمَّ الَّذِينَ يَلُونَهُمْ إِلَى سِتِّينَ وَمِائَةِ سَنَةٍ أَهْلُ تَدَابُرٍ وَتَقَاطُعٍ ثُمَّ الْهَرْجُ الْهَرْجُ النَّجَا النَّجَا</w:t>
      </w:r>
    </w:p>
    <w:p w14:paraId="7B7DEE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نَصْرُ بْنُ عَلِيٍّ حَدَّثَنَا خَازِمٌ أَبُو مُحَمَّدٍ الْعَنَزِيُّ حَدَّثَنَا الْمِسْوَرُ بْنُ الْحَسَنِ عَنْ أَبِي مَعْنٍ عَنْ أَنَسِ بْنِ مَالِكٍ قَالَ قَالَ رَسُولُ اللَّهِ صَلَّى اللَّهُ عَلَيْهِ وَسَلَّمَ أُمَّتِي عَلَى خَمْسِ طَبَقَاتٍ كُلُّ طَبَقَةٍ أَرْبَعُونَ عَامًا فَأَمَّا طَبَقَتِي وَطَبَقَةُ أَصْحَابِي فَأَهْلُ عِلْمٍ وَإِيمَانٍ وَأَمَّا الطَّبَقَةُ الثَّانِيَةُ مَا بَيْنَ الْأَرْبَعِينَ إِلَى الثَّمَانِينَ فَأَهْلُ بِرٍّ وَتَقْوَى ثُمَّ ذَكَرَ نَحْوَهُ</w:t>
      </w:r>
    </w:p>
    <w:p w14:paraId="292BE7D3" w14:textId="77777777" w:rsidR="00ED0AE1" w:rsidRPr="00125FEC" w:rsidRDefault="00ED0AE1" w:rsidP="00125FEC">
      <w:pPr>
        <w:jc w:val="both"/>
        <w:rPr>
          <w:rFonts w:ascii="LPMQ Isep Misbah" w:hAnsi="LPMQ Isep Misbah" w:cs="LPMQ Isep Misbah"/>
        </w:rPr>
      </w:pPr>
    </w:p>
    <w:p w14:paraId="14695A3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4048: Telah menceritakan kepada kami Nahsr bin Ali Al Jahdlami telah menceritakan kepada kami Nuh bin Qais telah menceritakan kepada kami Abdullah bin Ma'qil dari Yazid Ar Raqasyi dari Anas bin Malik dari Rasulullah shallallahu 'alaihi wa sallam, beliau bersabda: "Umatku akan terbagi menjadi lima tingkatan, empat puluh tahun adalah orang yang berprilaku baik dan bertakwa, kemudian setelah mereka sampai ke seratus dua puluh tahun adalah orang-orang yang suka menyayangi dan menyambung silaturrahim, kemudian setelah mereka sampai seratus enam puluh tahun adalah orang-orang yang suka bermusuhan dan saling memutus hubungan, kemudian pembunuhan, kemudian pembunuhan, kemudian keselamatan, kemudian keselamatan." Telah menceritakan kepada kami Nahsr bin Ali telah menceritakan kepada kami Khazim Abu Muhammad Al 'Anazi telah menceritakan kepada kami Al Miswar bin Al Hasan dari Abu Ma'an dari Anas bin Malik dia berkata: "Rasulullah shallallahu 'alaihi wa sallam bersabda: "Ummatku berada dilima tingkatan, dari setiap tingkatan berjarak empat puluh tahun. Adapun tingkatanku adalah tingkatan sahabat-sahabatku, mereka adalah ahli ilmu dan iman. Tingkatan yang kedua adalah antara empat puluh sampai delapan puluh, mereka adalah pelaku kebaikan dan ketakwaan…kemudian ia menyebutkan seperti yang di atas."</w:t>
      </w:r>
    </w:p>
    <w:p w14:paraId="28B63A7C" w14:textId="77777777" w:rsidR="00ED0AE1" w:rsidRPr="00125FEC" w:rsidRDefault="00ED0AE1" w:rsidP="00125FEC">
      <w:pPr>
        <w:jc w:val="both"/>
        <w:rPr>
          <w:rFonts w:ascii="LPMQ Isep Misbah" w:hAnsi="LPMQ Isep Misbah" w:cs="LPMQ Isep Misbah"/>
        </w:rPr>
      </w:pPr>
    </w:p>
    <w:p w14:paraId="71EE6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٤٠٤٩: حَدَّثَنَا نَصْرُ بْنُ عَلِيٍّ الْجَهْضَمِيُّ حَدَّثَنَا أَبُو أَحْمَدَ حَدَّثَنَا بَشِيرُ بْنُ سَلْمَانُ عَنْ سَيَّارٍ عَنْ طَارِقٍ عَنْ عَبْدِ اللَّهِ</w:t>
      </w:r>
    </w:p>
    <w:p w14:paraId="61D9C3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بَيْنَ يَدَيْ السَّاعَةِ مَسْخٌ وَخَسْفٌ وَقَذْفٌ</w:t>
      </w:r>
    </w:p>
    <w:p w14:paraId="7A3DE8CE" w14:textId="77777777" w:rsidR="00ED0AE1" w:rsidRPr="00125FEC" w:rsidRDefault="00ED0AE1" w:rsidP="00125FEC">
      <w:pPr>
        <w:jc w:val="both"/>
        <w:rPr>
          <w:rFonts w:ascii="LPMQ Isep Misbah" w:hAnsi="LPMQ Isep Misbah" w:cs="LPMQ Isep Misbah"/>
        </w:rPr>
      </w:pPr>
    </w:p>
    <w:p w14:paraId="3419304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4049: Telah menceritakan kepada kami Nashr bin Ali Al Jahdlami telah menceritakan kepada kami Abu Ahmad telah menceritakan kepada kami Basyir bin Salman dari Sayyar dari Thariq dari Abdullah dari Nabi shallallahu 'alaihi wa sallam, beliau bersabda: "Diantara tanda-tanda hari Kiamat adalah akan terjadi perubahan bentuk, penenggelaman dan pemfitnahan (tuduhan zina terhadap wanita)."</w:t>
      </w:r>
    </w:p>
    <w:p w14:paraId="455D0C8C" w14:textId="77777777" w:rsidR="00ED0AE1" w:rsidRPr="00125FEC" w:rsidRDefault="00ED0AE1" w:rsidP="00125FEC">
      <w:pPr>
        <w:jc w:val="both"/>
        <w:rPr>
          <w:rFonts w:ascii="LPMQ Isep Misbah" w:hAnsi="LPMQ Isep Misbah" w:cs="LPMQ Isep Misbah"/>
        </w:rPr>
      </w:pPr>
    </w:p>
    <w:p w14:paraId="1DB736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٤٠٥٠: حَدَّثَنَا أَبُو مُصْعَبٍ حَدَّثَنَا عَبْدُ الرَّحْمَنِ بْنُ زَيْدِ بْنِ أَسْلَمَ عَنْ أَبِي حَازِمِ بْنِ دِينَارٍ عَنْ سَهْلِ بْنِ سَعْدٍ</w:t>
      </w:r>
    </w:p>
    <w:p w14:paraId="18A02B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يَكُونُ فِي آخِرِ أُمَّتِي خَسْفٌ وَمَسْخٌ وَقَذْفٌ</w:t>
      </w:r>
    </w:p>
    <w:p w14:paraId="53B24EA7" w14:textId="77777777" w:rsidR="00ED0AE1" w:rsidRPr="00125FEC" w:rsidRDefault="00ED0AE1" w:rsidP="00125FEC">
      <w:pPr>
        <w:jc w:val="both"/>
        <w:rPr>
          <w:rFonts w:ascii="LPMQ Isep Misbah" w:hAnsi="LPMQ Isep Misbah" w:cs="LPMQ Isep Misbah"/>
        </w:rPr>
      </w:pPr>
    </w:p>
    <w:p w14:paraId="7A8045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4050: Telah menceritakan kepada kami Abu Mush'ab telah menceritakan kepada kami Abdurrahman bin Zaid bin Aslam dari Abu Hazim bin Dinar dari Sahl bin Sa'd, bahwa dia mendengar Nabi shallallahu 'alaihi wa sallam bersabda: "Akan terjadi di akhir ummatku suatu peneggelaman (ke perut bumi), perubahan bentuk, dan pemfitnahan (tuduhan zina terhadap wanita)."</w:t>
      </w:r>
    </w:p>
    <w:p w14:paraId="25F6D109" w14:textId="77777777" w:rsidR="00ED0AE1" w:rsidRPr="00125FEC" w:rsidRDefault="00ED0AE1" w:rsidP="00125FEC">
      <w:pPr>
        <w:jc w:val="both"/>
        <w:rPr>
          <w:rFonts w:ascii="LPMQ Isep Misbah" w:hAnsi="LPMQ Isep Misbah" w:cs="LPMQ Isep Misbah"/>
        </w:rPr>
      </w:pPr>
    </w:p>
    <w:p w14:paraId="08BE0D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٤٠٥١: حَدَّثَنَا مُحَمَّدُ بْنُ بَشَّارٍ وَمُحَمَّدُ بْنُ الْمُثَنَّى قَالَا حَدَّثَنَا أَبُو عَاصِمٍ حَدَّثَنَا حَيْوَةُ بْنُ شُرَيْحٍ حَدَّثَنَا أَبُو صَخْرٍ عَنْ نَافِعٍ</w:t>
      </w:r>
    </w:p>
    <w:p w14:paraId="7E0E44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ابْنَ عُمَرَ فَقَالَ إِنَّ فُلَانًا يُقْرِئُكَ السَّلَامَ قَالَ إِنَّهُ بَلَغَنِي أَنَّهُ قَدْ أَحْدَثَ فَإِنْ كَانَ قَدْ أَحْدَثَ فَلَا تُقْرِئْهُ مِنِّي السَّلَامَ فَإِنِّي سَمِعْتُ رَسُولَ اللَّهِ صَلَّى اللَّهُ عَلَيْهِ وَسَلَّمَ يَقُولُ يَكُونُ فِي أُمَّتِي أَوْ فِي هَذِهِ الْأُمَّةِ مَسْخٌ وَخَسْفٌ وَقَذْفٌ وَذَلِكَ فِي أَهْلِ الْقَدَرِ</w:t>
      </w:r>
    </w:p>
    <w:p w14:paraId="0464326A" w14:textId="77777777" w:rsidR="00ED0AE1" w:rsidRPr="00125FEC" w:rsidRDefault="00ED0AE1" w:rsidP="00125FEC">
      <w:pPr>
        <w:jc w:val="both"/>
        <w:rPr>
          <w:rFonts w:ascii="LPMQ Isep Misbah" w:hAnsi="LPMQ Isep Misbah" w:cs="LPMQ Isep Misbah"/>
        </w:rPr>
      </w:pPr>
    </w:p>
    <w:p w14:paraId="12EEC9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4051: Telah menceritakan kepada kami Muhammad bin Basysyar dan Muhammad bin Mutsanna keduanya berkata: telah menceritakan kepada kami Abu 'Ashim telah menceritakan kepada kami Haiwah bin Syuraih telah menceritakan kepada kami Abu Shahr dari Nafi' bahwa seorang laki-laki datang kepada Ibnu 'Umar dan berkata: "Sesungguhnya Fulan mengirimkan salam untukmu." Ibnu Umar lalu berkata: "Telah sampai kabar kepadaku bahwa dia telah melakukan perbuatan yang baru (bid'ah), jika dia telah melakukan perkara baru maka janganlah kamu sampaikan salam dariku kepadanya, karena aku mendengar Rasulullah shallallahu 'alaihi wa sallam bersabda: "Akan terjadi pada ummatku atau diummat ini perubahan bentuk, penenggelaman (ke perut bumi) dan pemfitnahan (tuduhan zina kepada wanita). Dan hal itu telah terjadi pada pengikut paham Qadariyah."</w:t>
      </w:r>
    </w:p>
    <w:p w14:paraId="6DA6A870" w14:textId="77777777" w:rsidR="00ED0AE1" w:rsidRPr="00125FEC" w:rsidRDefault="00ED0AE1" w:rsidP="00125FEC">
      <w:pPr>
        <w:jc w:val="both"/>
        <w:rPr>
          <w:rFonts w:ascii="LPMQ Isep Misbah" w:hAnsi="LPMQ Isep Misbah" w:cs="LPMQ Isep Misbah"/>
        </w:rPr>
      </w:pPr>
    </w:p>
    <w:p w14:paraId="2D98CC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٤٠٥٢: حَدَّثَنَا أَبُو كُرَيْبٍ حَدَّثَنَا أَبُو مُعَاوِيَةَ وَمُحَمَّدُ بْنُ فُضَيْلٍ عَنْ الْحَسَنِ بْنِ عَمْرٍو عَنْ أَبِي الزُّبَيْرِ عَنْ عَبْدِ اللَّهِ بْنِ عَمْرٍو قَالَ</w:t>
      </w:r>
    </w:p>
    <w:p w14:paraId="59E614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يَكُونُ فِي أُمَّتِي خَسْفٌ وَمَسْخٌ وَقَذْفٌ</w:t>
      </w:r>
    </w:p>
    <w:p w14:paraId="6AA6F251" w14:textId="77777777" w:rsidR="00ED0AE1" w:rsidRPr="00125FEC" w:rsidRDefault="00ED0AE1" w:rsidP="00125FEC">
      <w:pPr>
        <w:jc w:val="both"/>
        <w:rPr>
          <w:rFonts w:ascii="LPMQ Isep Misbah" w:hAnsi="LPMQ Isep Misbah" w:cs="LPMQ Isep Misbah"/>
        </w:rPr>
      </w:pPr>
    </w:p>
    <w:p w14:paraId="21AB0D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4052: Telah menceritakan kepada kami Abu Kuraib telah menceritakan kepada kami Abu Mu'awiyah dan Muhammad bin Fudlail dari Al Hasan bin 'Amru dari Abu Az Zubair dari Abdullah bin 'Amru dia berkata: "Rasulullah shallallahu 'alaihi wa sallam bersabda: "Akan terjadi pada umatku penenggelaman ke dalam bumi, perubahan bentuk dan tuduhan zina (terhadap wanita)."</w:t>
      </w:r>
    </w:p>
    <w:p w14:paraId="3A3C6AE7" w14:textId="77777777" w:rsidR="00ED0AE1" w:rsidRPr="00125FEC" w:rsidRDefault="00ED0AE1" w:rsidP="00125FEC">
      <w:pPr>
        <w:jc w:val="both"/>
        <w:rPr>
          <w:rFonts w:ascii="LPMQ Isep Misbah" w:hAnsi="LPMQ Isep Misbah" w:cs="LPMQ Isep Misbah"/>
        </w:rPr>
      </w:pPr>
    </w:p>
    <w:p w14:paraId="3ADDF1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٤٠٥٣: حَدَّثَنَا هِشَامُ بْنُ عَمَّارٍ حَدَّثَنَا سُفْيَانُ بْنُ عُيَيْنَةَ عَنْ أُمَيَّةَ بْنِ صَفْوَانَ بْنِ عَبْدِ اللَّهِ بْنِ صَفْوَانَ سَمِعَ جَدَّهُ عَبْدَ اللَّهِ بْنَ صَفْوَانَ يَقُولُ أَخْبَرَتْنِي حَفْصَةُ</w:t>
      </w:r>
    </w:p>
    <w:p w14:paraId="6F75E8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سَمِعَتْ رَسُولَ اللَّهِ صَلَّى اللَّهُ عَلَيْهِ وَسَلَّمَ يَقُولُ لَيَؤُمَّنَّ هَذَا الْبَيْتَ جَيْشٌ يَغْزُونَهُ حَتَّى إِذَا كَانُوا بِبَيْدَاءَ مِنْ الْأَرْضِ خُسِفَ بِأَوْسَطِهِمْ وَيَتَنَادَى أَوَّلُهُمْ آخِرَهُمْ فَيُخْسَفُ بِهِمْ فَلَا يَبْقَى مِنْهُمْ إِلَّا الشَّرِيدُ الَّذِي يُخْبِرُ عَنْهُمْ</w:t>
      </w:r>
    </w:p>
    <w:p w14:paraId="1957E4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فَلَمَّا جَاءَ جَيْشُ الْحَجَّاجِ ظَنَنَّا أَنَّهُمْ هُمْ فَقَالَ رَجُلٌ أَشْهَدُ عَلَيْكَ أَنَّكَ لَمْ تَكْذِبْ عَلَى حَفْصَةَ وَأَنَّ حَفْصَةَ لَمْ تَكْذِبْ عَلَى النَّبِيِّ صَلَّى اللَّهُ عَلَيْهِ وَسَلَّمَ</w:t>
      </w:r>
    </w:p>
    <w:p w14:paraId="5BF454F1" w14:textId="77777777" w:rsidR="00ED0AE1" w:rsidRPr="00125FEC" w:rsidRDefault="00ED0AE1" w:rsidP="00125FEC">
      <w:pPr>
        <w:jc w:val="both"/>
        <w:rPr>
          <w:rFonts w:ascii="LPMQ Isep Misbah" w:hAnsi="LPMQ Isep Misbah" w:cs="LPMQ Isep Misbah"/>
        </w:rPr>
      </w:pPr>
    </w:p>
    <w:p w14:paraId="476B8D2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4053: Telah menceritakan kepada kami Hisyam bin 'Ammar telah menceritakan kepada kami Sufyan bin 'Uyainah dari Umayyah bin Shafwan bin Abdullah bin Shafwan dia mendengar kakeknya Abdullah bin Shafwan berkata: telah mengabarkan kepadaku Hafshah, bahwa dia pernah mendengar Rasulullah shallallahu 'alaihi wa sallam bersabda: "Rumah ini (Masjidil Haram) akan senantiasa diperangi oleh sekelompok pasukan yang akan memeranginya. Sehingga ketika mereka berada di Biada (nama tempat), maka mereka yang berada di tengah-tengah ditenggelamkan ke dasar bumi sehingga orang-orang yang berada di barisan pertama menyeru kepada orang-orang yang berada di barisan ter akhir, hingga mereka tenggelam semuanya. Dan tidak ada seorang pun yang tersisa melainkan yang tersisa itu akan menceritakan kabar mereka." Maka tatkala tentara Hajjaj datang, kami menyangka tentara itulah yang di maksud, lantas seorang laki-laki berkata: "Saya bersaksi bahwa kamu tidak berdusta atas Hafshah, dan Hafshah tidak berdusta atas Nabi shallallahu 'alaihi wa sallam."</w:t>
      </w:r>
    </w:p>
    <w:p w14:paraId="0412BE5B" w14:textId="77777777" w:rsidR="00ED0AE1" w:rsidRPr="00125FEC" w:rsidRDefault="00ED0AE1" w:rsidP="00125FEC">
      <w:pPr>
        <w:jc w:val="both"/>
        <w:rPr>
          <w:rFonts w:ascii="LPMQ Isep Misbah" w:hAnsi="LPMQ Isep Misbah" w:cs="LPMQ Isep Misbah"/>
        </w:rPr>
      </w:pPr>
    </w:p>
    <w:p w14:paraId="5E1D4A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٤٠٥٤: حَدَّثَنَا أَبُو بَكْرِ بْنُ أَبِي شَيْبَةَ حَدَّثَنَا الْفَضْلُ بْنُ دُكَيْنٍ حَدَّثَنَا سُفْيَانُ عَنْ سَلَمَةَ بْنِ كُهَيْلٍ عَنْ أَبِي إِدْرِيسَ الْمُرْهِبِيِّ عَنْ مُسْلِمِ بْنِ صَفْوَانَ عَنْ صَفِيَّةَ قَالَتْ</w:t>
      </w:r>
    </w:p>
    <w:p w14:paraId="24BF04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يَنْتَهِي النَّاسُ عَنْ غَزْوِ هَذَا الْبَيْتِ حَتَّى يَغْزُوَ جَيْشٌ حَتَّى إِذَا كَانُوا بِالْبَيْدَاءِ أَوْ بَيْدَاءَ مِنْ الْأَرْضِ خُسِفَ بِأَوَّلِهِمْ وَآخِرِهِمْ وَلَمْ يَنْجُ أَوْسَطُهُمْ قُلْتُ فَإِنْ كَانَ فِيهِمْ مَنْ يُكْرَهُ قَالَ يَبْعَثُهُمْ اللَّهُ عَلَى مَا فِي أَنْفُسِهِمْ</w:t>
      </w:r>
    </w:p>
    <w:p w14:paraId="4F20A9CA" w14:textId="77777777" w:rsidR="00ED0AE1" w:rsidRPr="00125FEC" w:rsidRDefault="00ED0AE1" w:rsidP="00125FEC">
      <w:pPr>
        <w:jc w:val="both"/>
        <w:rPr>
          <w:rFonts w:ascii="LPMQ Isep Misbah" w:hAnsi="LPMQ Isep Misbah" w:cs="LPMQ Isep Misbah"/>
        </w:rPr>
      </w:pPr>
    </w:p>
    <w:p w14:paraId="331E91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4054: Telah menceritakan kepada kami Abu Bakar bin Abu Syaibah telah menceritakan kepada kami Al Fadhl bin Dukain telah menceritakan kepada kami Sufyan dari Salamah bin Kuhail dari Abu Idris Al Murhibi dari Muslim bin Shafwan dari Shafiyah dia berkata: "Rasulullah shallallahu 'alaihi wa sallam bersabda: "Orang-orang tidak akan berhenti memerangi rumah ini (Ka'bah) sampai ada sekelompok pasukan yang akan memeranginya, Disaat mereka berada di Baida atau di satu padang sahara di atas bumi, mereka ditenggelamkan baik yang pertama dan yang terakhir, dan orang-orang yang ada di barisan tengah pun tidak ada yang selamat." Aku bertanya, "Bagaimana dengan orang-orang yang dipaksa di antara mereka?" beliau menjawab: "Allah akan membangkitkan mereka berdasarkan apa yang ada dihati mereka."</w:t>
      </w:r>
    </w:p>
    <w:p w14:paraId="36BD399E" w14:textId="77777777" w:rsidR="00ED0AE1" w:rsidRPr="00125FEC" w:rsidRDefault="00ED0AE1" w:rsidP="00125FEC">
      <w:pPr>
        <w:jc w:val="both"/>
        <w:rPr>
          <w:rFonts w:ascii="LPMQ Isep Misbah" w:hAnsi="LPMQ Isep Misbah" w:cs="LPMQ Isep Misbah"/>
        </w:rPr>
      </w:pPr>
    </w:p>
    <w:p w14:paraId="14583F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٤٠٥٥: حَدَّثَنَا مُحَمَّدُ بْنُ الصَّبَّاحِ وَنَصْرُ بْنُ عَلِيٍّ وَهَارُونُ بْنُ عَبْدِ اللَّهِ الْحَمَّالُ قَالُوا حَدَّثَنَا سُفْيَانُ بْنُ عُيَيْنَةَ عَنْ مُحَمَّدِ بْنِ سُوقَةَ سَمِعَ نَافِعَ بْنَ جُبَيْرٍ يُخْبِرُ عَنْ أُمِّ سَلَمَةَ قَالَتْ</w:t>
      </w:r>
    </w:p>
    <w:p w14:paraId="18847C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النَّبِيُّ صَلَّى اللَّهُ عَلَيْهِ وَسَلَّمَ الْجَيْشَ الَّذِي يُخْسَفُ بِهِمْ فَقَالَتْ أُمُّ سَلَمَةَ يَا رَسُولَ اللَّهِ لَعَلَّ فِيهِمْ الْمُكْرَهَ قَالَ إِنَّهُمْ يُبْعَثُونَ عَلَى نِيَّاتِهِمْ</w:t>
      </w:r>
    </w:p>
    <w:p w14:paraId="2DA5412D" w14:textId="77777777" w:rsidR="00ED0AE1" w:rsidRPr="00125FEC" w:rsidRDefault="00ED0AE1" w:rsidP="00125FEC">
      <w:pPr>
        <w:jc w:val="both"/>
        <w:rPr>
          <w:rFonts w:ascii="LPMQ Isep Misbah" w:hAnsi="LPMQ Isep Misbah" w:cs="LPMQ Isep Misbah"/>
        </w:rPr>
      </w:pPr>
    </w:p>
    <w:p w14:paraId="37C239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4055: Telah menceritakan kepada kami Muhammad bin As Shabah dan Nashr bin Ali serta Harun bin Abdullah Al Hammal mereka berkata: telah menceritakan kepada kami Sufyan bin 'Uyainah dari Muhammad bin Suqah dia mendengar Nafi' bin Jubair telah mengabarkan dari Ummu Salamah dia berkata: "Nabi shallallahu 'alaihi wa sallam pernah menyebutkan pasukan yang ditenggelamkan, maka Ummu Salamah bertanya, "Wahai Rasulullah, bagaimana dengan mereka yang dipaksa?" beliau menjawab: "Mereka akan dibangkitkan sesuai dengan niat mereka."</w:t>
      </w:r>
    </w:p>
    <w:p w14:paraId="311D5CFF" w14:textId="77777777" w:rsidR="00ED0AE1" w:rsidRPr="00125FEC" w:rsidRDefault="00ED0AE1" w:rsidP="00125FEC">
      <w:pPr>
        <w:jc w:val="both"/>
        <w:rPr>
          <w:rFonts w:ascii="LPMQ Isep Misbah" w:hAnsi="LPMQ Isep Misbah" w:cs="LPMQ Isep Misbah"/>
        </w:rPr>
      </w:pPr>
    </w:p>
    <w:p w14:paraId="4E857F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٤٠٥٦: حَدَّثَنَا أَبُو بَكْرِ بْنُ أَبِي شَيْبَةَ حَدَّثَنَا يُونُسُ بْنُ مُحَمَّدٍ حَدَّثَنَا حَمَّادُ بْنُ سَلَمَةَ عَنْ عَلِيِّ بْنِ زَيْدٍ عَنْ أَوْسِ بْنِ خَالِدٍ عَنْ أَبِي هُرَيْرَةَ</w:t>
      </w:r>
    </w:p>
    <w:p w14:paraId="727B00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تَخْرُجُ الدَّابَّةُ وَمَعَهَا خَاتَمُ سُلَيْمَانَ بْنِ دَاوُدَ وَعَصَا مُوسَى بْنِ عِمْرَانَ عَلَيْهِمَا السَّلَام فَتَجْلُو وَجْهَ الْمُؤْمِنِ بِالْعَصَا وَتَخْطِمُ أَنْفَ الْكَافِرِ بِالْخَاتِمِ حَتَّى أَنَّ أَهْلَ الْحِوَاءِ لَيَجْتَمِعُونَ فَيَقُولُ هَذَا يَا مُؤْمِنُ وَيَقُولُ هَذَا يَا كَافِرُ</w:t>
      </w:r>
    </w:p>
    <w:p w14:paraId="73D650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حَدَّثَنَاهُ إِبْرَاهِيمُ بْنُ نَصْرٍ حَدَّثَنَا مُوسَى بْنُ إِسْمَعِيلَ حَدَّثَنَا حَمَّادُ بْنُ سَلَمَةَ فَذَكَرَ نَحْوَهُ وَقَالَ فِيهِ مَرَّةً فَيَقُولُ هَذَا يَا مُؤْمِنُ وَهَذَا يَا كَافِرُ</w:t>
      </w:r>
    </w:p>
    <w:p w14:paraId="7FCED271" w14:textId="77777777" w:rsidR="00ED0AE1" w:rsidRPr="00125FEC" w:rsidRDefault="00ED0AE1" w:rsidP="00125FEC">
      <w:pPr>
        <w:jc w:val="both"/>
        <w:rPr>
          <w:rFonts w:ascii="LPMQ Isep Misbah" w:hAnsi="LPMQ Isep Misbah" w:cs="LPMQ Isep Misbah"/>
        </w:rPr>
      </w:pPr>
    </w:p>
    <w:p w14:paraId="3C6C423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4056: Telah menceritakan kepada kami Abu Bakar bin Abu Syaibah telah menceritakan kepada kami Yunus bin Muhammad telah menceritakan kepada kami Hammad bin Salamah dari Ali bin Zaid dari Aus bin Khalid dari Abu Hurairah, bahwa Rasulullah shallallahu 'alaihi wa sallam bersabda: "Binatang melata akan keluar dengan membawa cincinya Sulaiman bin Daud dan tongkatnya Musa bin Imran 'Alaihimas salam, kemudian ia menandai wajah setiap orang mukmin dengan tongkat dan memukul hidung orang kafir dengan cincin. Sehingga orang-orang yang rumahnya berada didekat air berkumpul, lalu binatang tersebut berkata: 'Ini adalah mukmin, ' dan berkata: 'Ini adalah kafir'."</w:t>
      </w:r>
    </w:p>
    <w:p w14:paraId="203634D8" w14:textId="77777777" w:rsidR="00ED0AE1" w:rsidRPr="00125FEC" w:rsidRDefault="00ED0AE1" w:rsidP="00125FEC">
      <w:pPr>
        <w:jc w:val="both"/>
        <w:rPr>
          <w:rFonts w:ascii="LPMQ Isep Misbah" w:hAnsi="LPMQ Isep Misbah" w:cs="LPMQ Isep Misbah"/>
        </w:rPr>
      </w:pPr>
    </w:p>
    <w:p w14:paraId="5A9600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٤٠٥٧: حَدَّثَنَا أَبُو غَسَّانَ مُحَمَّدُ بْنُ عَمْرٍو زُنَيْجٌ حَدَّثَنَا أَبُو تُمَيْلَةَ حَدَّثَنَا خَالِدُ بْنُ عُبَيْدٍ حَدَّثَنَا عَبْدُ اللَّهِ بْنُ بُرَيْدَةَ عَنْ أَبِيهِ قَالَ</w:t>
      </w:r>
    </w:p>
    <w:p w14:paraId="47A424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ذَهَبَ بِي رَسُولُ اللَّهِ صَلَّى اللَّهُ عَلَيْهِ وَسَلَّمَ إِلَى مَوْضِعٍ بِالْبَادِيَةِ قَرِيبٍ مِنْ مَكَّةَ فَإِذَا أَرْضٌ يَابِسَةٌ حَوْلَهَا رَمْلٌ فَقَالَ رَسُولُ اللَّهِ صَلَّى اللَّهُ عَلَيْهِ وَسَلَّمَ تَخْرُجُ الدَّابَّةُ مِنْ هَذَا الْمَوْضِعِ فَإِذَا فِتْرٌ فِي شِبْرٍ</w:t>
      </w:r>
    </w:p>
    <w:p w14:paraId="7F0978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ابْنُ بُرَيْدَةَ فَحَجَجْتُ بَعْدَ ذَلِكَ بِسِنِينَ فَأَرَانَا عَصًا لَهُ فَإِذَا هُوَ بِعَصَايَ هَذِهِ هَكَذَا وَهَكَذَا</w:t>
      </w:r>
    </w:p>
    <w:p w14:paraId="2956E653" w14:textId="77777777" w:rsidR="00ED0AE1" w:rsidRPr="00125FEC" w:rsidRDefault="00ED0AE1" w:rsidP="00125FEC">
      <w:pPr>
        <w:jc w:val="both"/>
        <w:rPr>
          <w:rFonts w:ascii="LPMQ Isep Misbah" w:hAnsi="LPMQ Isep Misbah" w:cs="LPMQ Isep Misbah"/>
        </w:rPr>
      </w:pPr>
    </w:p>
    <w:p w14:paraId="05CEC5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4057: Telah menceritakan kepada kami Abu Ghassan Muhammad bin 'Amru Zunaij telah menceritakan kepada kami Abu Tumailah telah menceritakan kepada kami Khalid bin 'Ubaid telah menceritakan kepada kami Abdullah bin Buraidah dari ayahnya dia berkata: "Rasulullah shallallahu 'alaihi wa sallam pernah bepergian denganku ke suatu perkampungan dekat kota Makkah -ternyata ia adalah tanah tandus dan di sekitarnya hanya bebatuan kecil-, lantas Rasulullah shallallahu 'alaihi wa sallam bersabda: "Binatang malata akan muncul dari tempat ini yang ternyata (tanahnya) lembek dengan kedalaman sejengkal." Ibnu Buraidah berkata: "Setelah beberapa tahun, saya melaksanakan haji dan kami melihat tongkat milik beliau seperti tongkatku ini seperti ini dan ini."</w:t>
      </w:r>
    </w:p>
    <w:p w14:paraId="686C9D89" w14:textId="77777777" w:rsidR="00ED0AE1" w:rsidRPr="00125FEC" w:rsidRDefault="00ED0AE1" w:rsidP="00125FEC">
      <w:pPr>
        <w:jc w:val="both"/>
        <w:rPr>
          <w:rFonts w:ascii="LPMQ Isep Misbah" w:hAnsi="LPMQ Isep Misbah" w:cs="LPMQ Isep Misbah"/>
        </w:rPr>
      </w:pPr>
    </w:p>
    <w:p w14:paraId="29E46C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٤٠٥٨: حَدَّثَنَا أَبُو بَكْرِ بْنُ أَبِي شَيْبَةَ حَدَّثَنَا مُحَمَّدُ بْنُ فُضَيْلٍ عَنْ عُمَارَةَ بْنِ الْقَعْقَاعِ عَنْ أَبِي زُرْعَةَ عَنْ أَبِي هُرَيْرَةَ قَالَ</w:t>
      </w:r>
    </w:p>
    <w:p w14:paraId="3B30F0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تَقُومُ السَّاعَةُ حَتَّى تَطْلُعَ الشَّمْسُ مِنْ مَغْرِبِهَا فَإِذَا طَلَعَتْ وَرَآهَا النَّاسُ آمَنَ مَنْ عَلَيْهَا فَذَلِكَ حِينَ لَا يَنْفَعُ نَفْسًا إِيمَانُهَا لَمْ تَكُنْ آمَنَتْ مِنْ قَبْلُ</w:t>
      </w:r>
    </w:p>
    <w:p w14:paraId="5F85D614" w14:textId="77777777" w:rsidR="00ED0AE1" w:rsidRPr="00125FEC" w:rsidRDefault="00ED0AE1" w:rsidP="00125FEC">
      <w:pPr>
        <w:jc w:val="both"/>
        <w:rPr>
          <w:rFonts w:ascii="LPMQ Isep Misbah" w:hAnsi="LPMQ Isep Misbah" w:cs="LPMQ Isep Misbah"/>
        </w:rPr>
      </w:pPr>
    </w:p>
    <w:p w14:paraId="2C7296B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4058: Telah menceritakan kepada kami Abu Bakar bin Abu Syaibah telah menceritakan kepada kami Muhammad bin Fudlail dari 'Umarah bin Al Qa'qa' dari Abu Zur'ah dari Abu Hurairah dia berkata: "Rasulullah shallallahu 'alaihi wa sallam bersabda: "Tidak akan terjadi hari Kiamat sehingga matahari terbit dari barat, apabila manusia melihat ia telah terbit (dari barat), maka mereka akan beriman semuanya, namun hal itu tidak lagi bermanfaat (keimanan) mereka (karena) mereka sebelumnya tidak beriman."</w:t>
      </w:r>
    </w:p>
    <w:p w14:paraId="430D5921" w14:textId="77777777" w:rsidR="00ED0AE1" w:rsidRPr="00125FEC" w:rsidRDefault="00ED0AE1" w:rsidP="00125FEC">
      <w:pPr>
        <w:jc w:val="both"/>
        <w:rPr>
          <w:rFonts w:ascii="LPMQ Isep Misbah" w:hAnsi="LPMQ Isep Misbah" w:cs="LPMQ Isep Misbah"/>
        </w:rPr>
      </w:pPr>
    </w:p>
    <w:p w14:paraId="72210E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٤٠٥٩: حَدَّثَنَا عَلِيُّ بْنُ مُحَمَّدٍ حَدَّثَنَا وَكِيعٌ حَدَّثَنَا سُفْيَانُ عَنْ أَبِي حَيَّانَ التَّيْمِيِّ عَنْ أَبِي زُرْعَةَ بْنِ عَمْرِو بْنِ جَرِيرٍ عَنْ عَبْدِ اللَّهِ بْنِ عَمْرٍو قَالَ</w:t>
      </w:r>
    </w:p>
    <w:p w14:paraId="793AB6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أَوَّلُ الْآيَاتِ خُرُوجًا طُلُوعُ الشَّمْسِ مِنْ مَغْرِبِهَا وَخُرُوجُ الدَّابَّةِ عَلَى النَّاسِ ضُحًى</w:t>
      </w:r>
    </w:p>
    <w:p w14:paraId="5C6953F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عَبْدُ اللَّهِ فَأَيَّتُهُمَا مَا خَرَجَتْ قَبْلَ الْأُخْرَى فَالْأُخْرَى مِنْهَا قَرِيبٌ قَالَ عَبْدُ اللَّهِ وَلَا أَظُنُّهَا إِلَّا طُلُوعَ الشَّمْسِ مِنْ مَغْرِبِهَا</w:t>
      </w:r>
    </w:p>
    <w:p w14:paraId="4FC73E6A" w14:textId="77777777" w:rsidR="00ED0AE1" w:rsidRPr="00125FEC" w:rsidRDefault="00ED0AE1" w:rsidP="00125FEC">
      <w:pPr>
        <w:jc w:val="both"/>
        <w:rPr>
          <w:rFonts w:ascii="LPMQ Isep Misbah" w:hAnsi="LPMQ Isep Misbah" w:cs="LPMQ Isep Misbah"/>
        </w:rPr>
      </w:pPr>
    </w:p>
    <w:p w14:paraId="29B242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4059: Telah menceritakan kepada kami Ali bin Muhammad telah menceritakan kepada kami Waki' telah menceritakan kepada kami Sufyan dari Abu Hayyan At Taimi dari Abu Zur'ah bin 'Amru bin Jarir dari Abdullah bin 'Amru dia berkata: "Rasulullah shallallahu 'alaihi wa sallam bersabda: "Tanda-tanda yang pertama kali keluar adalah terbitnya matahari dari barat, keluarnya binatang melata kepada manusia pada waktu pagi." Abdullah berkata: "Tidaklah salah satu dari keduanya muncul lebih awal kecuali yang lain akan menyusul keluar secepatnya." Berkata Abdullah, "Aku tidak mengira kecuali terbitnya matahari dari barat."</w:t>
      </w:r>
    </w:p>
    <w:p w14:paraId="36BC4119" w14:textId="77777777" w:rsidR="00ED0AE1" w:rsidRPr="00125FEC" w:rsidRDefault="00ED0AE1" w:rsidP="00125FEC">
      <w:pPr>
        <w:jc w:val="both"/>
        <w:rPr>
          <w:rFonts w:ascii="LPMQ Isep Misbah" w:hAnsi="LPMQ Isep Misbah" w:cs="LPMQ Isep Misbah"/>
        </w:rPr>
      </w:pPr>
    </w:p>
    <w:p w14:paraId="6F1A3E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٤٠٦٠: حَدَّثَنَا أَبُو بَكْرِ بْنُ أَبِي شَيْبَةَ حَدَّثَنَا عُبَيْدُ اللَّهِ بْنُ مُوسَى عَنْ إِسْرَائِيلَ عَنْ عَاصِمٍ عَنْ زِرٍّ عَنْ صَفْوَانَ بْنِ عَسَّالٍ قَالَ</w:t>
      </w:r>
    </w:p>
    <w:p w14:paraId="5CEF40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قِبَلِ مَغْرِبِ الشَّمْسِ بَابًا مَفْتُوحًا عَرْضُهُ سَبْعُونَ سَنَةً فَلَا يَزَالُ ذَلِكَ الْبَابُ مَفْتُوحًا لِلتَّوْبَةِ حَتَّى تَطْلُعَ الشَّمْسُ مِنْ نَحْوِهِ فَإِذَا طَلَعَتْ مِنْ نَحْوِهِ لَمْ يَنْفَعْ نَفْسًا إِيمَانُهَا لَمْ تَكُنْ آمَنَتْ مِنْ قَبْلُ أَوْ كَسَبَتْ فِي إِيمَانِهَا خَيْرًا</w:t>
      </w:r>
    </w:p>
    <w:p w14:paraId="61942C04" w14:textId="77777777" w:rsidR="00ED0AE1" w:rsidRPr="00125FEC" w:rsidRDefault="00ED0AE1" w:rsidP="00125FEC">
      <w:pPr>
        <w:jc w:val="both"/>
        <w:rPr>
          <w:rFonts w:ascii="LPMQ Isep Misbah" w:hAnsi="LPMQ Isep Misbah" w:cs="LPMQ Isep Misbah"/>
        </w:rPr>
      </w:pPr>
    </w:p>
    <w:p w14:paraId="0C69719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4060: Telah menceritakan kepada kami Abu Bakar bin Abu Syaibah telah menceritakan kepada kami 'Ubaidullah bin Musa dari Israil dari 'Ashim dari Zirr dari Shafwan bin 'Assal dia berkata: "Rasulullah shallallahu 'alaihi wa sallam bersabda: "Sesungguhnya dari arah tenggelamnya matahari ada suatu pintu yang terbuka, yang luasnya tujuh puluh tahun. Dan pintu itu akan tetap terbuka untuk bertaubat sehingga matahari terbit dari arah itu. Maka jika ia telah terbit dari arah itu, tidaklah berguna lagi keimanan seseorang yang sebelumnya tidak beriman atau yang telah melakukan amal kebaikan dalam keimanannya."</w:t>
      </w:r>
    </w:p>
    <w:p w14:paraId="44387DE9" w14:textId="77777777" w:rsidR="00ED0AE1" w:rsidRPr="00125FEC" w:rsidRDefault="00ED0AE1" w:rsidP="00125FEC">
      <w:pPr>
        <w:jc w:val="both"/>
        <w:rPr>
          <w:rFonts w:ascii="LPMQ Isep Misbah" w:hAnsi="LPMQ Isep Misbah" w:cs="LPMQ Isep Misbah"/>
        </w:rPr>
      </w:pPr>
    </w:p>
    <w:p w14:paraId="464320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٤٠٦١: حَدَّثَنَا مُحَمَّدُ بْنُ عَبْدِ اللَّهِ بْنِ نُمَيْرٍ وَعَلِيُّ بْنُ مُحَمَّدٍ قَالَا حَدَّثَنَا أَبُو مُعَاوِيَةَ حَدَّثَنَا الْأَعْمَشُ عَنْ شَقِيقٍ عَنْ حُذَيْفَةَ قَالَ</w:t>
      </w:r>
    </w:p>
    <w:p w14:paraId="183DB6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الدَّجَّالُ أَعْوَرُ عَيْنِ الْيُسْرَى جُفَالُ الشَّعَرِ مَعَهُ جَنَّةٌ وَنَارٌ فَنَارُهُ جَنَّةٌ وَجَنَّتُهُ نَارٌ</w:t>
      </w:r>
    </w:p>
    <w:p w14:paraId="12896C5F" w14:textId="77777777" w:rsidR="00ED0AE1" w:rsidRPr="00125FEC" w:rsidRDefault="00ED0AE1" w:rsidP="00125FEC">
      <w:pPr>
        <w:jc w:val="both"/>
        <w:rPr>
          <w:rFonts w:ascii="LPMQ Isep Misbah" w:hAnsi="LPMQ Isep Misbah" w:cs="LPMQ Isep Misbah"/>
        </w:rPr>
      </w:pPr>
    </w:p>
    <w:p w14:paraId="3D0F2B8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4061: Telah menceritakan kepada kami Muhammad bin Abdullah bin Numair dan Ali bin Muhammad keduanya berkata: telah menceritakan kepada kami Abu Mu'awiyah telah menceritakan kepada kami Al A'masy dari Syaqiq dari Hudzaifah dia berkata: "Rasulullah shallallahu 'alaihi wa sallam bersabda: "Dajjal itu buta mata kirinya, lebat rambutnya dan bersamanya terdapat surga dan neraka. Namun (pada hakikatnya) nerakanya adalah surga sedangkan surganya adalah neraka."</w:t>
      </w:r>
    </w:p>
    <w:p w14:paraId="0A061B5D" w14:textId="77777777" w:rsidR="00ED0AE1" w:rsidRPr="00125FEC" w:rsidRDefault="00ED0AE1" w:rsidP="00125FEC">
      <w:pPr>
        <w:jc w:val="both"/>
        <w:rPr>
          <w:rFonts w:ascii="LPMQ Isep Misbah" w:hAnsi="LPMQ Isep Misbah" w:cs="LPMQ Isep Misbah"/>
        </w:rPr>
      </w:pPr>
    </w:p>
    <w:p w14:paraId="275464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٤٠٦٢: حَدَّثَنَا نَصْرُ بْنُ عَلِيٍّ الْجَهْضَمِيُّ وَمُحَمَّدُ بْنُ بَشَّارٍ وَمُحَمَّدُ بْنُ الْمُثَنَّى قَالُوا حَدَّثَنَا رَوْحُ بْنُ عُبَادَةَ حَدَّثَنَا سَعِيدُ بْنُ أَبِي عَرُوبَةَ عَنْ أَبِي التَّيَّاحِ عَنْ الْمُغِيرَةِ بْنِ سُبَيْعٍ عَنْ عَمْرِو بْنِ حُرَيْثٍ عَنْ أَبِي بَكْرٍ الصِّدِّيقِ قَالَ</w:t>
      </w:r>
    </w:p>
    <w:p w14:paraId="6B93DE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رَسُولُ اللَّهِ صَلَّى اللَّهُ عَلَيْهِ وَسَلَّمَ أَنَّ الدَّجَّالَ يَخْرُجُ مِنْ أَرْضٍ بِالْمَشْرِقِ يُقَالُ لَهَا خُرَاسَانُ يَتْبَعُهُ أَقْوَامٌ كَأَنَّ وُجُوهَهُمْ الْمَجَانُّ الْمُطْرَقَةُ</w:t>
      </w:r>
    </w:p>
    <w:p w14:paraId="22C4F709" w14:textId="77777777" w:rsidR="00ED0AE1" w:rsidRPr="00125FEC" w:rsidRDefault="00ED0AE1" w:rsidP="00125FEC">
      <w:pPr>
        <w:jc w:val="both"/>
        <w:rPr>
          <w:rFonts w:ascii="LPMQ Isep Misbah" w:hAnsi="LPMQ Isep Misbah" w:cs="LPMQ Isep Misbah"/>
        </w:rPr>
      </w:pPr>
    </w:p>
    <w:p w14:paraId="7945E8D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4062: Telah menceritakan kepada kami Nahsr bin Ali Al Jahdlami dan Muhammad bin Basysyar serta Muhammad bin Al Mutsanna mereka berkata: telah menceritakan kepada kami Rauh bin 'Ubadah telah menceritakan kepada kami Sa'id bin Abu 'Arubah dari Abu At Tayyah dari Al Mughirah bin Subai' dari 'Amru bin Huraits dari Abu Bakar Ash Shiddiq dia berkata: "Rasulullah shallallahu 'alaihi wa sallam menceritakan kepada kami bahwa Dajjal akan datang dari bumi bagian timur yang di sebut dengan daerah Khurasan, ia di ikuti oleh suatu kaum yang wajah mereka menyerupai tameng (alat) pemukul."</w:t>
      </w:r>
    </w:p>
    <w:p w14:paraId="0A0342E6" w14:textId="77777777" w:rsidR="00ED0AE1" w:rsidRPr="00125FEC" w:rsidRDefault="00ED0AE1" w:rsidP="00125FEC">
      <w:pPr>
        <w:jc w:val="both"/>
        <w:rPr>
          <w:rFonts w:ascii="LPMQ Isep Misbah" w:hAnsi="LPMQ Isep Misbah" w:cs="LPMQ Isep Misbah"/>
        </w:rPr>
      </w:pPr>
    </w:p>
    <w:p w14:paraId="3A2A388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٤٠٦٣: حَدَّثَنَا مُحَمَّدُ بْنُ عَبْدِ اللَّهِ بْنِ نُمَيْرٍ وَعَلِيُّ بْنُ مُحَمَّدٍ قَالَا حَدَّثَنَا وَكِيعٌ حَدَّثَنَا إِسْمَعِيلُ بْنُ أَبِي خَالِدٍ عَنْ قَيْسِ بْنِ أَبِي حَازِمٍ عَنْ الْمُغِيرَةِ بْنِ شُعْبَةَ قَالَ</w:t>
      </w:r>
    </w:p>
    <w:p w14:paraId="00C6D3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مَا سَأَلَ أَحَدٌ النَّبِيَّ صَلَّى اللَّهُ عَلَيْهِ وَسَلَّمَ عَنْ الدَّجَّالِ أَكْثَرَ مِمَّا سَأَلْتُهُ وَقَالَ ابْنُ نُمَيْرٍ أَشَدَّ سُؤَالًا مِنِّي فَقَالَ لِي مَا تَسْأَلُ عَنْهُ قُلْتُ إِنَّهُمْ يَقُولُونَ إِنَّ مَعَهُ الطَّعَامَ وَالشَّرَابَ قَالَ هُوَ أَهْوَنُ عَلَى اللَّهِ مِنْ ذَلِكَ</w:t>
      </w:r>
    </w:p>
    <w:p w14:paraId="66BE13BA" w14:textId="77777777" w:rsidR="00ED0AE1" w:rsidRPr="00125FEC" w:rsidRDefault="00ED0AE1" w:rsidP="00125FEC">
      <w:pPr>
        <w:jc w:val="both"/>
        <w:rPr>
          <w:rFonts w:ascii="LPMQ Isep Misbah" w:hAnsi="LPMQ Isep Misbah" w:cs="LPMQ Isep Misbah"/>
        </w:rPr>
      </w:pPr>
    </w:p>
    <w:p w14:paraId="2507A9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4063: Telah menceritakan kepada kami Muhammad bin Abdullah bin Numair dan Ali bin Muhammad keduanya berkata: telah menceritakan kepada kami Waki' telah menceritakan kepada kami Isma'il bin Abu Khalid dari Qais bin Abu Hazim dari Al Mughirah bin Syu'bah dia berkata: "Tidak ada seseorang pun yang bertanya kepada Nabi shallallahu 'alaihi wa sallam mengenai peristiwa Dajjal lebih banyak daripada yang pernah aku tanyakan." -Ibnu Numair meriwayatkan dengan redaksi: "Lebih tegas pertanyaannya daripada pertanyaanku."- Beliau bersabda kepadaku: "Apa yang kamu tanyakan?" Aku menjawab, "Mereka berkata: "Dajjal bisa menghadirkan makanan dan minuman?" beliau menjawab: "Allah lebih mampu dari itu."</w:t>
      </w:r>
    </w:p>
    <w:p w14:paraId="31FD89A2" w14:textId="77777777" w:rsidR="00ED0AE1" w:rsidRPr="00125FEC" w:rsidRDefault="00ED0AE1" w:rsidP="00125FEC">
      <w:pPr>
        <w:jc w:val="both"/>
        <w:rPr>
          <w:rFonts w:ascii="LPMQ Isep Misbah" w:hAnsi="LPMQ Isep Misbah" w:cs="LPMQ Isep Misbah"/>
        </w:rPr>
      </w:pPr>
    </w:p>
    <w:p w14:paraId="6695DD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٤٠٦٤: حَدَّثَنَا مُحَمَّدُ بْنُ عَبْدِ اللَّهِ بْنِ نُمَيْرٍ حَدَّثَنَا أَبِي حَدَّثَنَا إِسْمَعِيلُ بْنُ أَبِي خَالِدٍ عَنْ مُجَالِدٍ عَنْ الشَّعْبِيِّ عَنْ فَاطِمَةَ بِنْتِ قَيْسٍ قَالَتْ</w:t>
      </w:r>
    </w:p>
    <w:p w14:paraId="1E5797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صَلَّى رَسُولُ اللَّهِ صَلَّى اللَّهُ عَلَيْهِ وَسَلَّمَ ذَاتَ يَوْمٍ وَصَعِدَ الْمِنْبَرَ وَكَانَ لَا يَصْعَدُ عَلَيْهِ قَبْلَ ذَلِكَ إِلَّا يَوْمَ الْجُمُعَةِ فَاشْتَدَّ ذَلِكَ عَلَى النَّاسِ فَمِنْ بَيْنِ قَائِمٍ وَجَالِسٍ فَأَشَارَ إِلَيْهِمْ بِيَدِهِ أَنْ اقْعُدُوا فَإِنِّي وَاللَّهِ مَا قُمْتُ مَقَامِي هَذَا لِأَمْرٍ يَنْفَعُكُمْ لِرَغْبَةٍ وَلَا لِرَهْبَةٍ وَلَكِنَّ تَمِيمًا الدَّارِيَّ أَتَانِي فَأَخْبَرَنِي خَبَرًا مَنَعَنِي الْقَيْلُولَةَ مِنْ الْفَرَحِ وَقُرَّةِ الْعَيْنِ فَأَحْبَبْتُ أَنْ أَنْشُرَ عَلَيْكُمْ فَرَحَ نَبِيِّكُمْ أَلَا إِنَّ ابْنَ عَمٍّ لِتَمِيمٍ الدَّارِيِّ أَخْبَرَنِي أَنَّ الرِّيحَ أَلْجَأَتْهُمْ إِلَى جَزِيرَةٍ لَا يَعْرِفُونَهَا فَقَعَدُوا فِي قَوَارِبِ السَّفِينَةِ فَخَرَجُوا فِيهَا فَإِذَا هُمْ بِشَيْءٍ أَهْدَبَ أَسْوَدَ قَالُوا لَهُ مَا أَنْتَ قَالَ أَنَا الْجَسَّاسَةُ قَالُوا أَخْبِرِينَا قَالَتْ مَا أَنَا بِمُخْبِرَتِكُمْ شَيْئًا وَلَا سَائِلَتِكُمْ وَلَكِنْ هَذَا الدَّيْرُ قَدْ رَمَقْتُمُوهُ فَأْتُوهُ فَإِنَّ فِيهِ رَجُلًا بِالْأَشْوَاقِ إِلَى أَنْ تُخْبِرُوهُ وَيُخْبِرَكُمْ فَأَتَوْهُ فَدَخَلُوا عَلَيْهِ فَإِذَا هُمْ بِشَيْخٍ مُوثَقٍ شَدِيدِ الْوَثَاقِ يُظْهِرُ الْحُزْنَ شَدِيدِ التَّشَكِّي فَقَالَ لَهُمْ مِنْ أَيْنَ قَالُوا مِنْ الشَّامِ قَالَ مَا فَعَلَتْ الْعَرَبُ قَالُوا نَحْنُ قَوْمٌ مِنْ الْعَرَبِ عَمَّ تَسْأَلُ قَالَ مَا فَعَلَ هَذَا الرَّجُلُ الَّذِي خَرَجَ فِيكُمْ قَالُوا خَيْرًا نَاوَى قَوْمًا فَأَظْهَرَهُ اللَّهُ عَلَيْهِمْ فَأَمْرُهُمْ الْيَوْمَ جَمِيعٌ إِلَهُهُمْ وَاحِدٌ وَدِينُهُمْ وَاحِدٌ قَالَ مَا فَعَلَتْ عَيْنُ زُغَرَ قَالُوا خَيْرًا يَسْقُونَ مِنْهَا زُرُوعَهُمْ وَيَسْتَقُونَ مِنْهَا لِسَقْيِهِمْ قَالَ فَمَا فَعَلَ نَخْلٌ بَيْنَ عَمَّانَ وَبَيْسَانَ قَالُوا يُطْعِمُ ثَمَرَهُ كُلَّ عَامٍ قَالَ فَمَا فَعَلَتْ بُحَيْرَةُ الطَّبَرِيَّةِ قَالُوا تَدَفَّقُ جَنَبَاتُهَا مِنْ كَثْرَةِ الْمَاءِ قَالَ فَزَفَرَ ثَلَاثَ زَفَرَاتٍ ثُمَّ قَالَ لَوْ انْفَلَتُّ مِنْ وَثَاقِي هَذَا لَمْ أَدَعْ أَرْضًا إِلَّا وَطِئْتُهَا بِرِجْلَيَّ هَاتَيْنِ إِلَّا طَيْبَةَ لَيْسَ لِي عَلَيْهَا سَبِيلٌ قَالَ النَّبِيُّ صَلَّى اللَّهُ عَلَيْهِ وَسَلَّمَ إِلَى هَذَا يَنْتَهِي فَرَحِي هَذِهِ طَيْبَةُ وَالَّذِي نَفْسِي بِيَدِهِ مَا فِيهَا طَرِيقٌ ضَيِّقٌ وَلَا وَاسِعٌ وَلَا سَهْلٌ وَلَا جَبَلٌ إِلَّا وَعَلَيْهِ مَلَكٌ شَاهِرٌ سَيْفَهُ إِلَى يَوْمِ الْقِيَامَةِ</w:t>
      </w:r>
    </w:p>
    <w:p w14:paraId="215A3E18" w14:textId="77777777" w:rsidR="00ED0AE1" w:rsidRPr="00125FEC" w:rsidRDefault="00ED0AE1" w:rsidP="00125FEC">
      <w:pPr>
        <w:jc w:val="both"/>
        <w:rPr>
          <w:rFonts w:ascii="LPMQ Isep Misbah" w:hAnsi="LPMQ Isep Misbah" w:cs="LPMQ Isep Misbah"/>
        </w:rPr>
      </w:pPr>
    </w:p>
    <w:p w14:paraId="1E0CE9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4064: Telah menceritakan kepada kami Muhammad bin Abdullah bin Numair telah menceritakan kepada kami Ayahku telah menceritakan kepada kami Isma'il bin Abu Khalid dari Mujalid dari As Sya'bi dari Fathimah binti Qais dia berkata:</w:t>
      </w:r>
    </w:p>
    <w:p w14:paraId="7060D1DF" w14:textId="77777777" w:rsidR="00ED0AE1" w:rsidRPr="00125FEC" w:rsidRDefault="00ED0AE1" w:rsidP="00125FEC">
      <w:pPr>
        <w:jc w:val="both"/>
        <w:rPr>
          <w:rFonts w:ascii="LPMQ Isep Misbah" w:hAnsi="LPMQ Isep Misbah" w:cs="LPMQ Isep Misbah"/>
        </w:rPr>
      </w:pPr>
    </w:p>
    <w:p w14:paraId="4D6050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Suatu hari Rasulullah shallallahu 'alaihi wa sallam shalat lalu naik mimbar, padahal biasanya beliau tidak langsung naik mimbar sebelum itu, kecuali pada hari Jum'at. Sehingga hal itu menjadikan suasana tampak serius bagi mereka. Ketika itu ada yang hendak beranjak pergi dan ada pula yang masih duduk, lantas beliau mengisyaratkan dengan tangannya kepada orang-orang supaya mereka duduk kembali. Beliau bersabda: "Demi Allah, sesungguhnya aku duduk di tempatku ini tidaklah karena ada sesuatu yang bermanfaat buat kalian semua, untuk mengagetkan dan mencemaskan kalian. Akan tetapi Tamim Ad Dari telah datang kepadaku mengabarkan suatu berita yang mencegahku dari tidur siang, karena rasa senang dan gembira. Oleh karena itu, aku ingin sebarkan kepada kalian kebahagiaan Nabi kalian.</w:t>
      </w:r>
    </w:p>
    <w:p w14:paraId="02F73563" w14:textId="77777777" w:rsidR="00ED0AE1" w:rsidRPr="00125FEC" w:rsidRDefault="00ED0AE1" w:rsidP="00125FEC">
      <w:pPr>
        <w:jc w:val="both"/>
        <w:rPr>
          <w:rFonts w:ascii="LPMQ Isep Misbah" w:hAnsi="LPMQ Isep Misbah" w:cs="LPMQ Isep Misbah"/>
        </w:rPr>
      </w:pPr>
    </w:p>
    <w:p w14:paraId="60C7BC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Ketahuilah bahwa anak paman Tamim Ad Dari mengabariku bahwa angin telah mengarahkan (kapal) mereka menuju pulau yang tidak mereka kenal. Lalu mereka duduk-duduk di sampan kecil milik perahu induknya. Lalu mereka keluar dengan sampan tersebut. Tiba-tiba mereka berhadapan dengan sosok yang berbulu lebat dan hitam, lantas mereka berkata kepada makhluk itu: 'Siapakah dirimu?' Ia menjawab: 'Aku adalah Al Jasasah.' Mereka bertanya lagi: 'Kabarkanlah kepada kami tentang dirimu!' Ia menjawab: 'Aku bukanlah orang yang akan memberitahu kepada kalian dan juga menanyai kalian tentang sesuatu, namun disana terdapat gua dan kalian telah melihatnya sepintas. Maka datangilah, karena disana ada seorang laki-laki yang sangat merindukan kabar dari kalian dan ia pun akan mengabari kalian.'</w:t>
      </w:r>
    </w:p>
    <w:p w14:paraId="698EDB2A" w14:textId="77777777" w:rsidR="00ED0AE1" w:rsidRPr="00125FEC" w:rsidRDefault="00ED0AE1" w:rsidP="00125FEC">
      <w:pPr>
        <w:jc w:val="both"/>
        <w:rPr>
          <w:rFonts w:ascii="LPMQ Isep Misbah" w:hAnsi="LPMQ Isep Misbah" w:cs="LPMQ Isep Misbah"/>
        </w:rPr>
      </w:pPr>
    </w:p>
    <w:p w14:paraId="287AD64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Lantas mereka mendatangi gua tersebut dan menemui laki-laki yang dimaksud. Tiba-tiba mereka melihat seorang yang terbelenggu dengan ikatan yang kuat dan menampakkan kesedihan yang sangat. Orang tersebut berkata kepada mereka: 'Dari manakah kalian?' Mereka menjawab: 'Dari negeri Syam.' Ia bertanya lagi: 'Apa yang telah diperbuat oleh bangsa Arab?' Mereka menjawab: 'Kami adalah suatu kaum dari bangsa Arab. Lantas apa yang hendak kamu tanyakan?' Ia berkata: 'Apa yang telah diperbuat oleh seorang laki-laki yang diutus dari lingkungan kalian?' Mereka menjawab: 'Baiklah, ia telah menentang kaumnya, maka Allah memenangkan dirinya atas mereka. Kini, segala urusan mereka sama (satu), tuhan mereka satu dan agama mereka pun satu.'</w:t>
      </w:r>
    </w:p>
    <w:p w14:paraId="0B7AB9C9" w14:textId="77777777" w:rsidR="00ED0AE1" w:rsidRPr="00125FEC" w:rsidRDefault="00ED0AE1" w:rsidP="00125FEC">
      <w:pPr>
        <w:jc w:val="both"/>
        <w:rPr>
          <w:rFonts w:ascii="LPMQ Isep Misbah" w:hAnsi="LPMQ Isep Misbah" w:cs="LPMQ Isep Misbah"/>
        </w:rPr>
      </w:pPr>
    </w:p>
    <w:p w14:paraId="7E3607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Laki-laki yang ada dalam gua itu bertanya: 'Apa yang diperbuat oleh 'Ain Zaghar (mata air di negeri Syam)?' Mereka menjawab: 'Mata air tersebut dipergunakan untuk menyirami tumbuh-tumbuhan mereka dan menghilangkan dahaga mereka.' Ia bertanya lagi: 'Apa yang diperbuat terhadap pohon yang terletak antara Amman dan Baisan?' Mereka menjawab: 'Pohon tersebut berbuah setiap tahunnya.' Ia bertanya lagi: 'Bagaimana keadaan danau At Thabariyah?' Mereka menjawab: '(Airnya) melimpah sampai ke sisi-sisinya karena banyaknya air. Dan menghembuskan tiga kali semburan.'</w:t>
      </w:r>
    </w:p>
    <w:p w14:paraId="79D0248C" w14:textId="77777777" w:rsidR="00ED0AE1" w:rsidRPr="00125FEC" w:rsidRDefault="00ED0AE1" w:rsidP="00125FEC">
      <w:pPr>
        <w:jc w:val="both"/>
        <w:rPr>
          <w:rFonts w:ascii="LPMQ Isep Misbah" w:hAnsi="LPMQ Isep Misbah" w:cs="LPMQ Isep Misbah"/>
        </w:rPr>
      </w:pPr>
    </w:p>
    <w:p w14:paraId="411706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Lelaki itu berkata: 'Seandainya aku lepas dari ikatanku ini, maka tidaklah akan aku tinggalkan satu daratan pun melainkan akan aku singgahi dengan kedua kakiku ini, kecuali Thaibah (negeri yang baik), sebab aku tidak kuasa menyinggahinya.'" Nabi shallallahu 'alaihi wa sallam bersabda: "Sampai di sini habislah kegembiraanku. Inilah Thaibah (negeri yang baik). Demi dzat yang jiwaku berada di tangan-Nya, di dalamnya tidak ada jalan yang sempit atau luas, dataran atau pun pegunungan melainkan di atasnya terdapat Malaikat yang menghunuskan pedangnya sampai hari Kiamat."</w:t>
      </w:r>
    </w:p>
    <w:p w14:paraId="2B5C3990" w14:textId="77777777" w:rsidR="00ED0AE1" w:rsidRPr="00125FEC" w:rsidRDefault="00ED0AE1" w:rsidP="00125FEC">
      <w:pPr>
        <w:jc w:val="both"/>
        <w:rPr>
          <w:rFonts w:ascii="LPMQ Isep Misbah" w:hAnsi="LPMQ Isep Misbah" w:cs="LPMQ Isep Misbah"/>
        </w:rPr>
      </w:pPr>
    </w:p>
    <w:p w14:paraId="0C1914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٤٠٦٥: حَدَّثَنَا هِشَامُ بْنُ عَمَّارٍ حَدَّثَنَا يَحْيَى بْنُ حَمْزَةَ حَدَّثَنَا عَبْدُ الرَّحْمَنِ بْنُ يَزِيدَ بْنِ جَابِرٍ حَدَّثَنِي عَبْدُ الرَّحْمَنِ بْنُ جُبَيْرِ بْنِ نُفَيْرٍ حَدَّثَنِي أَبِي أَنَّهُ سَمِعَ النَّوَّاسَ بْنَ سَمْعَانَ الْكِلَابِيَّ يَقُولُ</w:t>
      </w:r>
    </w:p>
    <w:p w14:paraId="394719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ذَكَرَ رَسُولُ اللَّهِ صَلَّى اللَّهُ عَلَيْهِ وَسَلَّمَ الدَّجَّالَ الْغَدَاةَ فَخَفَضَ فِيهِ وَرَفَعَ حَتَّى ظَنَنَّا أَنَّهُ فِي طَائِفَةِ النَّخْلِ فَلَمَّا رُحْنَا إِلَى رَسُولِ اللَّهِ صَلَّى اللَّهُ عَلَيْهِ وَسَلَّمَ عَرَفَ ذَلِكَ فِينَا فَقَالَ مَا شَأْنُكُمْ فَقُلْنَا يَا رَسُولَ اللَّهِ ذَكَرْتَ الدَّجَّالَ الْغَدَاةَ فَخَفَضْتَ فِيهِ ثُمَّ رَفَعْتَ حَتَّى ظَنَنَّا أَنَّهُ فِي طَائِفَةِ النَّخْلِ قَالَ غَيْرُ الدَّجَّالِ أَخْوَفُنِي عَلَيْكُمْ إِنْ يَخْرُجْ وَأَنَا فِيكُمْ فَأَنَا حَجِيجُهُ دُونَكُمْ وَإِنْ يَخْرُجْ وَلَسْتُ فِيكُمْ فَامْرُؤٌ حَجِيجُ نَفْسِهِ وَاللَّهُ خَلِيفَتِي عَلَى كُلِّ مُسْلِمٍ إِنَّهُ شَابٌّ قَطَطٌ عَيْنُهُ قَائِمَةٌ كَأَنِّي أُشَبِّهُهُ بِعَبْدِ الْعُزَّى بْنِ قَطَنٍ فَمَنْ رَآهُ مِنْكُمْ فَلْيَقْرَأْ عَلَيْهِ فَوَاتِحَ سُورَةِ الْكَهْفِ إِنَّهُ يَخْرُجُ مِنْ خَلَّةٍ بَيْنَ الشَّامِ وَالْعِرَاقِ فَعَاثَ يَمِينًا وَعَاثَ شِمَالًا يَا عِبَادَ اللَّهِ اثْبُتُوا قُلْنَا يَا رَسُولَ اللَّهِ وَمَا لُبْثُهُ فِي الْأَرْضِ قَالَ أَرْبَعُونَ يَوْمًا يَوْمٌ كَسَنَةٍ وَيَوْمٌ كَشَهْرٍ وَيَوْمٌ كَجُمُعَةٍ وَسَائِرُ أَيَّامِهِ كَأَيَّامِكُمْ قُلْنَا يَا رَسُولَ اللَّهِ فَذَلِكَ الْيَوْمُ الَّذِي كَسَنَةٍ تَكْفِينَا فِيهِ صَلَاةُ يَوْمٍ قَالَ فَاقْدُرُوا لَهُ قَدْرَهُ قَالَ قُلْنَا فَمَا إِسْرَاعُهُ فِي الْأَرْضِ قَالَ كَالْغَيْثِ اسْتَدْبَرَتْهُ الرِّيحُ قَالَ فَيَأْتِي الْقَوْمَ فَيَدْعُوهُمْ فَيَسْتَجِيبُونَ لَهُ وَيُؤْمِنُونَ بِهِ فَيَأْمُرُ السَّمَاءَ أَنْ تُمْطِرَ فَتُمْطِرَ وَيَأْمُرُ الْأَرْضَ أَنْ تُنْبِتَ فَتُنْبِتَ وَتَرُوحُ عَلَيْهِمْ سَارِحَتُهُمْ أَطْوَلَ مَا كَانَتْ ذُرًى وَأَسْبَغَهُ ضُرُوعًا وَأَمَدَّهُ خَوَاصِرَ ثُمَّ يَأْتِي الْقَوْمَ فَيَدْعُوهُمْ فَيَرُدُّونَ عَلَيْهِ قَوْلَهُ فَيَنْصَرِفُ عَنْهُمْ فَيُصْبِحُونَ مُمْحِلِينَ مَا بِأَيْدِيهِمْ شَيْءٌ ثُمَّ يَمُرَّ بِالْخَرِبَةِ فَيَقُولُ لَهَا أَخْرِجِي كُنُوزَكِ فَيَنْطَلِقُ فَتَتْبَعُهُ كُنُوزُهَا كَيَعَاسِيبِ النَّحْلِ ثُمَّ يَدْعُو رَجُلًا مُمْتَلِئًا شَبَابًا فَيَضْرِبُهُ بِالسَّيْفِ ضَرْبَةً فَيَقْطَعُهُ جِزْلَتَيْنِ رَمْيَةَ الْغَرَضِ ثُمَّ يَدْعُوهُ فَيُقْبِلُ يَتَهَلَّلُ وَجْهُهُ يَضْحَكُ فَبَيْنَمَا هُمْ كَذَلِكَ إِذْ بَعَثَ اللَّهُ عِيسَى ابْنَ مَرْيَمَ فَيَنْزِلُ عِنْدَ الْمَنَارَةِ الْبَيْضَاءِ شَرْقِيَّ دِمَشْقَ بَيْنَ مَهْرُودَتَيْنِ وَاضِعًا كَفَّيْهِ عَلَى أَجْنِحَةِ مَلَكَيْنِ إِذَا طَأْطَأَ رَأْسَهُ قَطَرَ وَإِذَا رَفَعَهُ يَنْحَدِرُ مِنْهُ جُمَانٌ كَاللُّؤْلُؤِ وَلَا يَحِلُّ لِكَافِرٍ يَجِدُ رِيحَ نَفَسِهِ إِلَّا مَاتَ وَنَفَسُهُ يَنْتَهِي حَيْثُ يَنْتَهِي طَرَفُهُ فَيَنْطَلِقُ حَتَّى يُدْرِكَهُ عِنْدَ بَابِ لُدٍّ فَيَقْتُلُهُ ثُمَّ يَأْتِي نَبِيُّ اللَّهِ عِيسَى قَوْمًا قَدْ عَصَمَهُمْ اللَّهُ فَيَمْسَحُ وُجُوهَهُمْ وَيُحَدِّثُهُمْ بِدَرَجَاتِهِمْ فِي الْجَنَّةِ فَبَيْنَمَا هُمْ كَذَلِكَ إِذْ أَوْحَى اللَّهُ إِلَيْهِ يَا عِيسَى إِنِّي قَدْ أَخْرَجْتُ عِبَادًا لِي لَا يَدَانِ لِأَحَدٍ بِقِتَالِهِمْ وَأَحْرِزْ عِبَادِي إِلَى الطُّورِ وَيَبْعَثُ اللَّهُ يَأْجُوجَ وَمَأْجُوجَ وَهُمْ كَمَا قَالَ اللَّهُ</w:t>
      </w:r>
    </w:p>
    <w:p w14:paraId="77A1C4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مِنْ كُلِّ حَدَبٍ يَنْسِلُونَ }</w:t>
      </w:r>
    </w:p>
    <w:p w14:paraId="13EF2D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فَيَمُرُّ أَوَائِلُهُمْ عَلَى بُحَيْرَةِ الطَّبَرِيَّةِ فَيَشْرَبُونَ مَا فِيهَا ثُمَّ يَمُرُّ آخِرُهُمْ فَيَقُولُونَ لَقَدْ كَانَ فِي هَذَا مَاءٌ مَرَّةً وَيَحْضُرُ نَبِيُّ اللَّهِ وَأَصْحَابُهُ حَتَّى يَكُونَ رَأْسُ الثَّوْرِ لِأَحَدِهِمْ خَيْرًا مِنْ مِائَةِ دِينَارٍ لِأَحَدِكُمْ الْيَوْمَ فَيَرْغَبُ نَبِيُّ اللَّهِ عِيسَى وَأَصْحَابُهُ إِلَى اللَّهِ فَيُرْسِلُ اللَّهُ عَلَيْهِمْ النَّغَفَ فِي رِقَابِهِمْ فَيُصْبِحُونَ فَرْسَى كَمَوْتِ نَفْسٍ وَاحِدَةٍ وَيَهْبِطُ نَبِيُّ اللَّهِ عِيسَى وَأَصْحَابُهُ فَلَا يَجِدُونَ مَوْضِعَ شِبْرٍ إِلَّا قَدْ مَلَأَهُ زَهَمُهُمْ وَنَتْنُهُمْ وَدِمَاؤُهُمْ فَيَرْغَبُونَ إِلَى اللَّهِ فَيُرْسِلُ عَلَيْهِمْ طَيْرًا كَأَعْنَاقِ الْبُخْتِ فَتَحْمِلُهُمْ فَتَطْرَحُهُمْ حَيْثُ شَاءَ اللَّهُ ثُمَّ يُرْسِلُ اللَّهُ عَلَيْهِمْ مَطَرًا لَا يُكِنُّ مِنْهُ بَيْتُ مَدَرٍ وَلَا وَبَرٍ فَيَغْسِلُهُ حَتَّى يَتْرُكَهُ كَالزَّلَقَةِ ثُمَّ يُقَالُ لِلْأَرْضِ أَنْبِتِي ثَمَرَتَكِ وَرُدِّي بَرَكَتَكِ فَيَوْمَئِذٍ تَأْكُلُ الْعِصَابَةُ مِنْ الرِّمَّانَةِ فَتُشْبِعُهُمْ وَيَسْتَظِلُّونَ بِقِحْفِهَا وَيُبَارِكُ اللَّهُ فِي الرِّسْلِ حَتَّى إِنَّ اللِّقْحَةَ مِنْ الْإِبِلِ تَكْفِي الْفِئَامَ مِنْ النَّاسِ وَاللِّقْحَةَ مِنْ الْبَقَرِ تَكْفِي الْقَبِيلَةَ وَاللِّقْحَةَ مِنْ الْغَنَمِ تَكْفِي الْفَخِذَ فَبَيْنَمَا هُمْ كَذَلِكَ إِذْ بَعَثَ اللَّهُ عَلَيْهِمْ رِيحًا طَيِّبَةً فَتَأْخُذُ تَحْتَ آبَاطِهِمْ فَتَقْبِضُ رُوحَ كُلَّ مُسْلِمٍ وَيَبْقَى سَائِرُ النَّاسِ يَتَهَارَجُونَ كَمَا تَتَهَارَجُ الْحُمُرُ فَعَلَيْهِمْ تَقُومُ السَّاعَةُ</w:t>
      </w:r>
    </w:p>
    <w:p w14:paraId="599FB1DF" w14:textId="77777777" w:rsidR="00ED0AE1" w:rsidRPr="00125FEC" w:rsidRDefault="00ED0AE1" w:rsidP="00125FEC">
      <w:pPr>
        <w:jc w:val="both"/>
        <w:rPr>
          <w:rFonts w:ascii="LPMQ Isep Misbah" w:hAnsi="LPMQ Isep Misbah" w:cs="LPMQ Isep Misbah"/>
        </w:rPr>
      </w:pPr>
    </w:p>
    <w:p w14:paraId="5E779E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4065: Telah menceritakan kepada kami Hisyam bin 'Ammar telah menceritakan kepada kami Yahya bin Hamzah telah menceritakan kepada kami Abdurrahman bin Yazid bin Jabir telah menceritakan kepadaku Abdurrahman bin Jubair bin Nufair telah menceritakan kepadaku Ayahku bahwa dia pernah mendengar An Nawwas bin Sam'an Al Kilabi berkata: "Di pagi hari Rasulullah shallallahu 'alaihi wa sallam menyebutkan Dajjal, kemudian beliau merendahkan dan meninggikan (suara) sehingga kami mengira bahwa sudah berada di kebun kurma. Tatkala kami mendekat kepada Rasulullah shallallahu 'alaihi wa sallam, beliau mengetahui maksud kami, maka beliau pun bertanya: "Ada apa dengan kalian?" kami menjawab, "Wahai Rasulullah, anda menyebutkan Dajjal pada waktu pagi, kemudian anda merendahkan dan meninggikan sehingga kami mengira bahwa dia sudah berada di kebun kurma." Beliau bersabda: "Bukan Dajjal yang aku takuti terhadap kalian, (karena) jika dia keluar sedang aku masih berada di tengah-tengah kalian, maka aku akan menghadangnya hingga ia tidak sampai kepada kalian, dan apabila dia keluar sedang aku tidak ada di tengah-tengah kalian, maka setiap orang harus membentengi dirinya sendiri, dan Allah adalah khalifahku (penggantiku) atas setiap orang muslim. Dajjal adalah seorang pemuda yang rambutnya keriting, matanya juling, seakan-akan kalau aku serupakan dia seperti Abdul 'Uzza bin Qathan. Barangsiapa dari kalian melihatnya, maka bacakanlah kepadanya permulaan surat Al Kahfi, sesungguhnya dia keluar dari celah antara Syam dan Irak, dia berjalan sempoyongan ke kanan dan ke kiri. Wahai hamba Allah, teguhkanlah diri kalian." Kami bertanya, "Wahai Rasulullah, berapa lamakah dia tinggal di bumi?" Beliau menjawab: "Empat puluh hari, sehari seperti setahun, sehari seperti sebulan, sehari seperti sepekan dan seluruh hari-harinya seperti hari-hari kalian." Kami bertanya, "Wahai Rasulullah, saat itu yang satu hari sama dengan satu tahun apakah shalat kita sati hari bisa mencukupinya?" beliau menjawab: "Perkirakanlah sesuai dengan ukurannya." Kami bertanya, "Bagaimana kecepatannya di bumi?" beliau menjawab: "Seperti awan yang tertiup angin." Beliau melanjutkan: "Kemudian dia datang pada suatu kaum dan mengajak mereka, dan mereka pun mengikuti seruannya dan beriman kepadanya. Dajjal lalu memerintahkan langit untuk menurunkan hujan maka langitpun menurunkan hujan, dia juga memerintahkan bumi menumbuhkan tumbuh-tumbuhan, dan bumipun menumbuhkan tumbuihannya, binatang ternak mereka kembali sendiri pada sore hari dengan punggung yang sangat tinggi yang penuh dengan daging dan susu. Kemudian Dajjal mendatangi kaum yang lain dan mengajak mereka, akan tetapi mereka menolak seruannya, lantas dia meninggalkan kaum tersebut. Tiba-tiba mereka jatuh miskin dan lumpuh. Dajjal lalu berkata kepada bumi, "Keluarkanlah kekayaanmu." Maka kekayaan yang di bumi akhirnya keluar dan mengikutinya sebagaimana sekawanan lebah mengikuti ratunya. Kemudian dia memanggil seorang laki-laki dan menebasnya dengan pedang, maka laki-laki tersebut terbelah menjadi dua sejauh lemparan. Kemudian Dajjal memanggil laki-laki yang terbelah tersebut, maka wajah orang tersebut terlihat gembira dan tertawa. Ketika mereka dalam keadaan seperti itu, maka Allah mengutus Isa bin Maryam, ia turun di menara putih yang terletak di negeri Damaskus dengan mengenakan dua pakaian, sambil meletakkan kedua tangannya di atas pundak dua Malaikat. Jika ia menganggukkan kepala, maka akan nampak juman berbentuk mutiara. Tidak ada seorang kafir pun yang menemui angin nafasnya, kecuali ia akan binasa. Lalu Isa bin Maryam mencari Dajjal dan menemukannya di pintu Ludd (suatu tempat di dekat Baitul Maqdis), lalu ia membunuhnya. Kemudian Nabi Allah Isa mendatangi suatu kaum yang telah Allah lindungi. Maka ia mengusap wajah mereka dan menceritakan derajat mereka di surga. Ketika mereka dalam keadaan seperti itu, Allah mewahyukan kepada Isa bin Maryam: 'Wahai Isa, sesungguhnya Aku telah mengeluarkan hamba-hamba-Ku tanpa ada kekuatan manapun yang dapat memeranginya, maka bawalah hamba-hamba-Ku ke bukit Tursina." Lalu Allah mengirimkan Ya'juj dan Ma'juj sebagaimana yang disebutkan dalam firman Allah: '(Hingga apabila dibukakan (tembok) Ya'juj dan Ma'juj, dan mereka turun dengan cepat dari seluruh tempat yang Tinggi) ' (Qs. Al Anbiyaa: 96), Orang yang pertama dari mereka berjalan dan melintasi danau At Thabariyah dan meminum semua, kemudian kelompok yang lain datang dan melintasi daerah itu, lalu berkata: 'Dahulu tempat ini pernah mengalirkan airnya'. Nabi Isa dan para sahabatnya lalu datang dan mendapati harga satu kepala lembu lebih berharga bagi mereka daripada seratus dinar yang ada pada kalian hari ini. Maka Nabi Allah Isa dan para sahabatnya dengan sangat memohon kepada Allah, maka Allah mengutus sekawanan naghaf (sejenis ulat yang berada dihidung kambing atau unta) pada leher mereka, maka di pagi harinya mereka mati bergelimpangan seperti matinya satu jiwa. Kemudian Nabi Allah Isa dan para sahabatnya sampai ke suatu tempat, akan tetapi tempat tersebut telah dipenuhi (oleh pengikut Dajjal), bau nafas mereka pun memenuhi tempat tersebut. Lantas mereka (Nabi Isa dan sahabatnya) memohon kepada Allah, maka Allah mengutus sekawanan burung seperti unta yang berleher panjang, supaya melemparkan mereka (pengikut Dajjal) ke berbagai tempat yang dikehendaki Allah. Setelah itu, Allah mengirim hujan kepada mereka sehingga tidak tersisa satu rumahpun yang keras atau tenda-tenda hingga air hujan tersebut membersihkannya sehingga menjadikannya seperti cermin yang bening. Kemudian dikatakan kepada bumi, 'Keluarkanlah tumbuhan-tumbuhanmu dan kembalikanlah keberkahanmu.' Pada hari itu, sekelompok manusia makan buah delima dan dapat berlindung dengan kulitnya. Allah memberikan keberkahan pada susu, sehingga seekor unta yang sebentar lagi beranak dapat mencukupi untuk dimakan orang banyak, seekor lembu yang hendak beranak juga dapat mencukupi untuk dimakan satu kabilah, dan seekor kambing yang hendak beranak juga dapat mencukupi untuk dimakan sekelompok manusia. Dan ketika mereka tengah dalam kondisi demikian, lantas Allah mengirimkan hembusan angin yang baik dan harum, lalu dicabutlah seluruh ruh orang Muslim. Dan yang tersisa adalah orang-orang yang jahat dan berkelakuan seperti keledai, serta kepada merekalah hari Kiamat pun datang."</w:t>
      </w:r>
    </w:p>
    <w:p w14:paraId="2E0EB3C1" w14:textId="77777777" w:rsidR="00ED0AE1" w:rsidRPr="00125FEC" w:rsidRDefault="00ED0AE1" w:rsidP="00125FEC">
      <w:pPr>
        <w:jc w:val="both"/>
        <w:rPr>
          <w:rFonts w:ascii="LPMQ Isep Misbah" w:hAnsi="LPMQ Isep Misbah" w:cs="LPMQ Isep Misbah"/>
        </w:rPr>
      </w:pPr>
    </w:p>
    <w:p w14:paraId="0512BE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٤٠٦٦: حَدَّثَنَا هِشَامُ بْنُ عَمَّارٍ حَدَّثَنَا يَحْيَى بْنُ حَمْزَةَ حَدَّثَنَا ابْنُ جَابِرٍ عَنْ يَحْيَى بْنِ جَابِرٍ الطَّائِيِّ حَدَّثَنِي عَبْدُ الرَّحْمَنِ بْنُ جُبَيْرِ بْنِ نُفَيْرٍ عَنْ أَبِيهِ أَنَّهُ سَمِعَ النَّوَّاسَ بْنَ سَمْعَانَ يَقُولُ</w:t>
      </w:r>
    </w:p>
    <w:p w14:paraId="3B1CF78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سَيُوقِدُ الْمُسْلِمُونَ مِنْ قِسِيِّ يَأْجُوجَ وَمَأْجُوجَ وَنُشَّابِهِمْ وَأَتْرِسَتِهِمْ سَبْعَ سِنِينَ</w:t>
      </w:r>
    </w:p>
    <w:p w14:paraId="6150F3C5" w14:textId="77777777" w:rsidR="00ED0AE1" w:rsidRPr="00125FEC" w:rsidRDefault="00ED0AE1" w:rsidP="00125FEC">
      <w:pPr>
        <w:jc w:val="both"/>
        <w:rPr>
          <w:rFonts w:ascii="LPMQ Isep Misbah" w:hAnsi="LPMQ Isep Misbah" w:cs="LPMQ Isep Misbah"/>
        </w:rPr>
      </w:pPr>
    </w:p>
    <w:p w14:paraId="79A4C4D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4066: Telah menceritakan kepada kami Hisyam bin 'Ammar telah menceritakan kepada kami Yahya bin Hamzah telah menceritakan kepada kami Ibnu Jabir dari Yahya bin Jabir Ath Thai telah menceritakan kepadaku Abdurrahman bin Jubair bin Nufair dari Ayahnya bahwa dia mendengar An Nawwas bin Sam'an berkata: "Rasulullah shallallahu 'alaihi wa sallam bersabda: "Kaum Muslimin akan menyalakan uang dirham Ya'juj dan Ma'juj serta anak panah dan perisai mereka selama tujuh tahun."</w:t>
      </w:r>
    </w:p>
    <w:p w14:paraId="411FC0F2" w14:textId="77777777" w:rsidR="00ED0AE1" w:rsidRPr="00125FEC" w:rsidRDefault="00ED0AE1" w:rsidP="00125FEC">
      <w:pPr>
        <w:jc w:val="both"/>
        <w:rPr>
          <w:rFonts w:ascii="LPMQ Isep Misbah" w:hAnsi="LPMQ Isep Misbah" w:cs="LPMQ Isep Misbah"/>
        </w:rPr>
      </w:pPr>
    </w:p>
    <w:p w14:paraId="7A39EC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٤٠٦٧: حَدَّثَنَا عَلِيُّ بْنُ مُحَمَّدٍ حَدَّثَنَا عَبْدُ الرَّحْمَنِ الْمُحَارِبِيُّ عَنْ إِسْمَعِيلَ بْنِ رَافِعٍ أَبِي رَافِعٍ عَنْ أَبِي زُرْعَةَ السَّيْبَانِيِّ يَحْيَى بْنِ أَبِي عَمْرٍو عَنْ عَمْرِو بْنِ عَبْدِ اللَّهِ عَنْ أَبِي أُمَامَةَ الْبَاهِلِيِّ قَالَ</w:t>
      </w:r>
    </w:p>
    <w:p w14:paraId="1B24ED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رَسُولُ اللَّهِ صَلَّى اللَّهُ عَلَيْهِ وَسَلَّمَ فَكَانَ أَكْثَرُ خُطْبَتِهِ حَدِيثًا حَدَّثَنَاهُ عَنْ الدَّجَّالِ وَحَذَّرَنَاهُ فَكَانَ مِنْ قَوْلِهِ أَنْ قَالَ إِنَّهُ لَمْ تَكُنْ فِتْنَةٌ فِي الْأَرْضِ مُنْذُ ذَرَأَ اللَّهُ ذُرِّيَّةَ آدَمَ أَعْظَمَ مِنْ فِتْنَةِ الدَّجَّالِ وَإِنَّ اللَّهَ لَمْ يَبْعَثْ نَبِيًّا إِلَّا حَذَّرَ أُمَّتَهُ الدَّجَّالَ وَأَنَا آخِرُ الْأَنْبِيَاءِ وَأَنْتُمْ آخِرُ الْأُمَمِ وَهُوَ خَارِجٌ فِيكُمْ لَا مَحَالَةَ وَإِنْ يَخْرُجْ وَأَنَا بَيْنَ ظَهْرَانَيْكُمْ فَأَنَا حَجِيجٌ لِكُلِّ مُسْلِمٍ وَإِنْ يَخْرُجْ مِنْ بَعْدِي فَكُلُّ امْرِئٍ حَجِيجُ نَفْسِهِ وَاللَّهُ خَلِيفَتِي عَلَى كُلِّ مُسْلِمٍ وَإِنَّهُ يَخْرُجُ مِنْ خَلَّةٍ بَيْنَ الشَّامِ وَالْعِرَاقِ فَيَعِيثُ يَمِينًا وَيَعِيثُ شِمَالًا يَا عِبَادَ اللَّهِ فَاثْبُتُوا فَإِنِّي سَأَصِفُهُ لَكُمْ صِفَةً لَمْ يَصِفْهَا إِيَّاهُ نَبِيٌّ قَبْلِي إِنَّهُ يَبْدَأُ فَيَقُولُ أَنَا نَبِيٌّ وَلَا نَبِيَّ بَعْدِي ثُمَّ يُثَنِّي فَيَقُولُ أَنَا رَبُّكُمْ وَلَا تَرَوْنَ رَبَّكُمْ حَتَّى تَمُوتُوا وَإِنَّهُ أَعْوَرُ وَإِنَّ رَبَّكُمْ لَيْسَ بِأَعْوَرَ وَإِنَّهُ مَكْتُوبٌ بَيْنَ عَيْنَيْهِ كَافِرٌ يَقْرَؤُهُ كُلُّ مُؤْمِنٍ كَاتِبٍ أَوْ غَيْرِ كَاتِبٍ وَإِنَّ مِنْ فِتْنَتِهِ أَنَّ مَعَهُ جَنَّةً وَنَارًا فَنَارُهُ جَنَّةٌ وَجَنَّتُهُ نَارٌ فَمَنْ ابْتُلِيَ بِنَارِهِ فَلْيَسْتَغِثْ بِاللَّهِ وَلْيَقْرَأْ فَوَاتِحَ الْكَهْفِ فَتَكُونَ عَلَيْهِ بَرْدًا وَسَلَامًا كَمَا كَانَتْ النَّارُ عَلَى إِبْرَاهِيمَ وَإِنَّ مِنْ فِتْنَتِهِ أَنْ يَقُولَ لِأَعْرَابِيٍّ أَرَأَيْتَ إِنْ بَعَثْتُ لَكَ أَبَاكَ وَأُمَّكَ أَتَشْهَدُ أَنِّي رَبُّكَ فَيَقُولُ نَعَمْ فَيَتَمَثَّلُ لَهُ شَيْطَانَانِ فِي صُورَةِ أَبِيهِ وَأُمِّهِ فَيَقُولَانِ يَا بُنَيَّ اتَّبِعْهُ فَإِنَّهُ رَبُّكَ وَإِنَّ مِنْ فِتْنَتِهِ أَنْ يُسَلَّطَ عَلَى نَفْسٍ وَاحِدَةٍ فَيَقْتُلَهَا وَيَنْشُرَهَا بِالْمِنْشَارِ حَتَّى يُلْقَى شِقَّتَيْنِ ثُمَّ يَقُولَ انْظُرُوا إِلَى عَبْدِي هَذَا فَإِنِّي أَبْعَثُهُ الْآنَ ثُمَّ يَزْعُمُ أَنَّ لَهُ رَبًّا غَيْرِي فَيَبْعَثُهُ اللَّهُ وَيَقُولُ لَهُ الْخَبِيثُ مَنْ رَبُّكَ فَيَقُولُ رَبِّيَ اللَّهُ وَأَنْتَ عَدُوُّ اللَّهِ أَنْتَ الدَّجَّالُ وَاللَّهِ مَا كُنْتُ بَعْدُ أَشَدَّ بَصِيرَةً بِكَ مِنِّي الْيَوْمَ</w:t>
      </w:r>
    </w:p>
    <w:p w14:paraId="72C991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الطَّنَافِسِيُّ فَحَدَّثَنَا الْمُحَارِبِيُّ حَدَّثَنَا عُبَيْدُ اللَّهِ بْنُ الْوَلِيدِ الْوَصَّافِيُّ عَنْ عَطِيَّةَ عَنْ أَبِي سَعِيدٍ قَالَ قَالَ رَسُولُ اللَّهِ صَلَّى اللَّهُ عَلَيْهِ وَسَلَّمَ ذَلِكَ الرَّجُلُ أَرْفَعُ أُمَّتِي دَرَجَةً فِي الْجَنَّةِ قَالَ قَالَ أَبُو سَعِيدٍ وَاللَّهِ مَا كُنَّا نُرَى ذَلِكَ الرَّجُلَ إِلَّا عُمَرَ بْنَ الْخَطَّابِ حَتَّى مَضَى لِسَبِيلِهِ قَالَ الْمُحَارِبِيُّ ثُمَّ رَجَعْنَا إِلَى حَدِيثِ أَبِي رَافِعٍ قَالَ وَإِنَّ مِنْ فِتْنَتِهِ أَنْ يَأْمُرَ السَّمَاءَ أَنْ تُمْطِرَ فَتُمْطِرَ وَيَأْمُرَ الْأَرْضَ أَنْ تُنْبِتَ فَتُنْبِتَ وَإِنَّ مِنْ فِتْنَتِهِ أَنْ يَمُرَّ بِالْحَيِّ فَيُكَذِّبُونَهُ فَلَا تَبْقَى لَهُمْ سَائِمَةٌ إِلَّا هَلَكَتْ وَإِنَّ مِنْ فِتْنَتِهِ أَنْ يَمُرَّ بِالْحَيِّ فَيُصَدِّقُونَهُ فَيَأْمُرَ السَّمَاءَ أَنْ تُمْطِرَ فَتُمْطِرَ وَيَأْمُرَ الْأَرْضَ أَنْ تُنْبِتَ فَتُنْبِتَ حَتَّى تَرُوحَ مَوَاشِيهِمْ مِنْ يَوْمِهِمْ ذَلِكَ أَسْمَنَ مَا كَانَتْ وَأَعْظَمَهُ وَأَمَدَّهُ خَوَاصِرَ وَأَدَرَّهُ ضُرُوعًا وَإِنَّهُ لَا يَبْقَى شَيْءٌ مِنْ الْأَرْضِ إِلَّا وَطِئَهُ وَظَهَرَ عَلَيْهِ إِلَّا مَكَّةَ وَالْمَدِينَةَ لَا يَأْتِيهِمَا مِنْ نَقْبٍ مِنْ نِقَابِهِمَا إِلَّا لَقِيَتْهُ الْمَلَائِكَةُ بِالسُّيُوفِ صَلْتَةً حَتَّى يَنْزِلَ عِنْدَ الظُّرَيْبِ الْأَحْمَرِ عِنْدَ مُنْقَطَعِ السَّبَخَةِ فَتَرْجُفُ الْمَدِينَةُ بِأَهْلِهَا ثَلَاثَ رَجَفَاتٍ فَلَا يَبْقَى مُنَافِقٌ وَلَا مُنَافِقَةٌ إِلَّا خَرَجَ إِلَيْهِ فَتَنْفِي الْخَبَثَ مِنْهَا كَمَا يَنْفِي الْكِيرُ خَبَثَ الْحَدِيدِ وَيُدْعَى ذَلِكَ الْيَوْمُ يَوْمَ الْخَلَاصِ فَقَالَتْ أُمُّ شَرِيكٍ بِنْتُ أَبِي الْعَكَرِ يَا رَسُولَ اللَّهِ فَأَيْنَ الْعَرَبُ يَوْمَئِذٍ قَالَ هُمْ يَوْمَئِذٍ قَلِيلٌ وَجُلُّهُمْ بِبَيْتِ الْمَقْدِسِ وَإِمَامُهُمْ رَجُلٌ صَالِحٌ فَبَيْنَمَا إِمَامُهُمْ قَدْ تَقَدَّمَ يُصَلِّي بِهِمْ الصُّبْحَ إِذْ نَزَلَ عَلَيْهِمْ عِيسَى ابْنُ مَرْيَمَ الصُّبْحَ فَرَجَعَ ذَلِكَ الْإِمَامُ يَنْكُصُ يَمْشِي الْقَهْقَرَى لِيَتَقَدَّمَ عِيسَى يُصَلِّي بِالنَّاسِ فَيَضَعُ عِيسَى يَدَهُ بَيْنَ كَتِفَيْهِ ثُمَّ يَقُولُ لَهُ تَقَدَّمْ فَصَلِّ فَإِنَّهَا لَكَ أُقِيمَتْ فَيُصَلِّي بِهِمْ إِمَامُهُمْ فَإِذَا انْصَرَفَ قَالَ عِيسَى عَلَيْهِ السَّلَام افْتَحُوا الْبَابَ فَيُفْتَحُ وَوَرَاءَهُ الدَّجَّالُ مَعَهُ سَبْعُونَ أَلْفَ يَهُودِيٍّ كُلُّهُمْ ذُو سَيْفٍ مُحَلًّى وَسَاجٍ فَإِذَا نَظَرَ إِلَيْهِ الدَّجَّالُ ذَابَ كَمَا يَذُوبُ الْمِلْحُ فِي الْمَاءِ وَيَنْطَلِقُ هَارِبًا وَيَقُولُ عِيسَى عَلَيْهِ السَّلَام إِنَّ لِي فِيكَ ضَرْبَةً لَنْ تَسْبِقَنِي بِهَا فَيُدْرِكُهُ عِنْدَ بَابِ اللُّدِّ الشَّرْقِيِّ فَيَقْتُلُهُ فَيَهْزِمُ اللَّهُ الْيَهُودَ فَلَا يَبْقَى شَيْءٌ مِمَّا خَلَقَ اللَّهُ يَتَوَارَى بِهِ يَهُودِيٌّ إِلَّا أَنْطَقَ اللَّهُ ذَلِكَ الشَّيْءَ لَا حَجَرَ وَلَا شَجَرَ وَلَا حَائِطَ وَلَا دَابَّةَ إِلَّا الْغَرْقَدَةَ فَإِنَّهَا مِنْ شَجَرِهِمْ لَا تَنْطِقُ إِلَّا قَالَ يَا عَبْدَ اللَّهِ الْمُسْلِمَ هَذَا يَهُودِيٌّ فَتَعَالَ اقْتُلْهُ قَالَ رَسُولُ اللَّهِ صَلَّى اللَّهُ عَلَيْهِ وَسَلَّمَ وَإِنَّ أَيَّامَهُ أَرْبَعُونَ سَنَةً السَّنَةُ كَنِصْفِ السَّنَةِ وَالسَّنَةُ كَالشَّهْرِ وَالشَّهْرُ كَالْجُمُعَةِ وَآخِرُ أَيَّامِهِ كَالشَّرَرَةِ يُصْبِحُ أَحَدُكُمْ عَلَى بَابِ الْمَدِينَةِ فَلَا يَبْلُغُ بَابَهَا الْآخَرَ حَتَّى يُمْسِيَ فَقِيلَ لَهُ يَا رَسُولَ اللَّهِ كَيْفَ نُصَلِّي فِي تِلْكَ الْأَيَّامِ الْقِصَارِ قَالَ تَقْدُرُونَ فِيهَا الصَّلَاةَ كَمَا تَقْدُرُونَهَا فِي هَذِهِ الْأَيَّامِ الطِّوَالِ ثُمَّ صَلُّوا قَالَ رَسُولُ اللَّهِ صَلَّى اللَّهُ عَلَيْهِ وَسَلَّمَ فَيَكُونُ عِيسَى ابْنُ مَرْيَمَ عَلَيْهِ السَّلَام فِي أُمَّتِي حَكَمًا عَدْلًا وَإِمَامًا مُقْسِطًا يَدُقُّ الصَّلِيبَ وَيَذْبَحُ الْخِنْزِيرَ وَيَضَعُ الْجِزْيَةَ وَيَتْرُكُ الصَّدَقَةَ فَلَا يُسْعَى عَلَى شَاةٍ وَلَا بَعِيرٍ وَتُرْفَعُ الشَّحْنَاءُ وَالتَّبَاغُضُ وَتُنْزَعُ حُمَةُ كُلِّ ذَاتِ حُمَةٍ حَتَّى يُدْخِلَ الْوَلِيدُ يَدَهُ فِي فِي الْحَيَّةِ فَلَا تَضُرَّهُ وَتُفِرَّ الْوَلِيدَةُ الْأَسَدَ فَلَا يَضُرُّهَا وَيَكُونَ الذِّئْبُ فِي الْغَنَمِ كَأَنَّهُ كَلْبُهَا وَتُمْلَأُ الْأَرْضُ مِنْ السِّلْمِ كَمَا يُمْلَأُ الْإِنَاءُ مِنْ الْمَاءِ وَتَكُونُ الْكَلِمَةُ وَاحِدَةً فَلَا يُعْبَدُ إِلَّا اللَّهُ وَتَضَعُ الْحَرْبُ أَوْزَارَهَا وَتُسْلَبُ قُرَيْشٌ مُلْكَهَا وَتَكُونُ الْأَرْضُ كَفَاثُورِ الْفِضَّةِ تُنْبِتُ نَبَاتَهَا بِعَهْدِ آدَمَ حَتَّى يَجْتَمِعَ النَّفَرُ عَلَى الْقِطْفِ مِنْ الْعِنَبِ فَيُشْبِعَهُمْ وَيَجْتَمِعَ النَّفَرُ عَلَى الرُّمَّانَةِ فَتُشْبِعَهُمْ وَيَكُونَ الثَّوْرُ بِكَذَا وَكَذَا مِنْ الْمَالِ وَتَكُونَ الْفَرَسُ بِالدُّرَيْهِمَاتِ قَالُوا يَا رَسُولَ اللَّهِ وَمَا يُرْخِصُ الْفَرَسَ قَالَ لَا تُرْكَبُ لِحَرْبٍ أَبَدًا قِيلَ لَهُ فَمَا يُغْلِي الثَّوْرَ قَالَ تُحْرَثُ الْأَرْضُ كُلُّهَا وَإِنَّ قَبْلَ خُرُوجِ الدَّجَّالِ ثَلَاثَ سَنَوَاتٍ شِدَادٍ يُصِيبُ النَّاسَ فِيهَا جُوعٌ شَدِيدٌ يَأْمُرُ اللَّهُ السَّمَاءَ فِي السَّنَةِ الْأُولَى أَنْ تَحْبِسَ ثُلُثَ مَطَرِهَا وَيَأْمُرُ الْأَرْضَ فَتَحْبِسُ ثُلُثَ نَبَاتِهَا ثُمَّ يَأْمُرُ السَّمَاءَ فِي الثَّانِيَةِ فَتَحْبِسُ ثُلُثَيْ مَطَرِهَا وَيَأْمُرُ الْأَرْضَ فَتَحْبِسُ ثُلُثَيْ نَبَاتِهَا ثُمَّ يَأْمُرُ اللَّهُ السَّمَاءَ فِي السَّنَةِ الثَّالِثَةِ فَتَحْبِسُ مَطَرَهَا كُلَّهُ فَلَا تُقْطِرُ قَطْرَةً وَيَأْمُرُ الْأَرْضَ فَتَحْبِسُ نَبَاتَهَا كُلَّهُ فَلَا تُنْبِتُ خَضْرَاءَ فَلَا تَبْقَى ذَاتُ ظِلْفٍ إِلَّا هَلَكَتْ إِلَّا مَا شَاءَ اللَّهُ قِيلَ فَمَا يُعِيشُ النَّاسُ فِي ذَلِكَ الزَّمَانِ قَالَ التَّهْلِيلُ وَالتَّكْبِيرُ وَالتَّسْبِيحُ وَالتَّحْمِيدُ وَيُجْرَى ذَلِكَ عَلَيْهِمْ مُجْرَى الطَّعَامِ قَالَ أَبُو عَبْد اللَّهِ سَمِعْت أَبَا الْحَسَنِ الطَّنَافِسِيَّ يَقُولُ سَمِعْتُ عَبْدَ الرَّحْمَنِ الْمُحَارِبِيَّ يَقُولُ يَنْبَغِي أَنْ يُدْفَعَ هَذَا الْحَدِيثُ إِلَى الْمُؤَدِّبِ حَتَّى يُعَلِّمَهُ الصِّبْيَانَ فِي الْكُتَّابِ</w:t>
      </w:r>
    </w:p>
    <w:p w14:paraId="39E23F0B" w14:textId="77777777" w:rsidR="00ED0AE1" w:rsidRPr="00125FEC" w:rsidRDefault="00ED0AE1" w:rsidP="00125FEC">
      <w:pPr>
        <w:jc w:val="both"/>
        <w:rPr>
          <w:rFonts w:ascii="LPMQ Isep Misbah" w:hAnsi="LPMQ Isep Misbah" w:cs="LPMQ Isep Misbah"/>
        </w:rPr>
      </w:pPr>
    </w:p>
    <w:p w14:paraId="37995B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4067: Telah menceritakan kepada kami Ali bin Muhammad telah menceritakan kepada kami Abdurrahman Al Muharibi dari Isma'il bin Rafi' Abu Rafi' dari Abu Zur'ah As Saibani -yaitu Yahya bin Abu 'Amru- dari 'Amru bin Abdullah dari Abu Umamah Al Bahili dia berkata: "Rasulullah shallallahu 'alaihi wa sallam pernah berkhutbah di hadapan kami, dan kebanyakan isi khutbah beliau selalu menceritakan kepada kami tentang Dajjal supaya kami berhati-hati. dan di antara isi khutbah beliau adalah: "Sungguh, semenjak Allah menciptakan anak cucu Adam, tidak ada fitnah yang lebih besar dari Dajjal, dan tidak ada satu Nabi pun yang diutus oleh Allah melainkan ia akan memperingatkan kepada umatnya mengenai fitnah Dajjal. Sedangkan Aku adalah Nabi yang paling terakhir dan kamu juga ummat yang paling terakhir, maka tidak dapat dipungkiri lagi bahwa Dajjal akan keluar di tengah-tengah kalian. Sekiranya ia keluar, sedang aku masih berada di tengah-tengah kalian, maka Aku adalah pembela setiap orang muslim. Namun jika ia keluar setelah (kematian) ku, maka tiap-tiap kalian adalah penyelamat bagi dirinya sendiri, dan Allah sebagai penggantiku dalam menyelamatkan setiap muslim. Sesungguhnya ia akan keluar dari suatu celah yang terletak antara Syam dan Irak. Lalu ia akan berbuat kerusakan di sebelah kirinya dan kanannya. Wahai hamba Allah, wahai para manusia, teguhkanlah diri kalian, karena aku akan menerangkan sifat-sifatnya yang belum pernah diterangkan oleh seorang Nabi pun sebelumku. Pertama kali ia akan mendakwakan dirinya dengan mengatakan, 'Aku adalah seorang Nabi.' Padahal tidak ada Nabi setelahku, kemudian ia juga akan mendakwakan dirinya dengan mengataka, 'Aku adalah Rabb kalian.' Sedangkan kalian tidak akan bisa melihat Allah kecuali setelah kalian meninggal. Dan ia hanya memiliki satu mata, padahal Allah tidaklah bermata sebelah. Dan diantara kedua matanya tertulis kata 'kafir' yang hanya dapat dibaca oleh setiap muslim baik yang dapat menulis maupun yang tidak dapat menulis. Diantara fitnah-fitnahnya adalah, bahwa bersamanya ada surga dan neraka, namun pada hakekatnya nerakanya adalah surga dan surganya adalah neraka. Barangsiapa mendapatkan cobaan dengan nerakanya, hendaklah ia berlindung kepada Allah dan hendaklah ia membaca ayat di awal-awal surat Al Kahfi. Dan diantara fitnahnya juga adalah, ia akan berkata kepada seorang Arab, 'Pikirkanlah olehmu, sekiranya aku dapat membangkitkan ayah dan ibumu yang telah mati, apakah kamu akan bersaksi bahwa aku adalah Rabbmu? ' Laki-laki arab tersebut menjawab, 'Ya.' Kemudian muncullah setan yang menjelma di hadapannya dalam bentuk ayah dan ibunya, maka keduanya berkata: 'Wahai anakku, ikutilah ia, sesungguhnya dia adalah Rabbmu.' Dan di antara firnah-fitnahnya adalah ia akan memaksa manusia lalu membunuhnya dan memotongnya dengan gergaji. Maka terbelahlah orang tersebut menjadi dua bagian. Kemudian Dajjal berkata: 'Lihatlah oleh kalian kepada hamabku ini, sesungguhnya aku akan membangkitkannya, lalu dia akan mendakwakan bahwa Rabbnya adalah selain aku.' Maka Allah pun membangkitkan orang yang terbelah tersebut. Lalu Dajjal berkata kepadanya, 'Siapakah Rabbmu? ' ia menjawab, 'Rabbku adalah Allah, dan kamu adalah musuh Allah. Kamu adalah Dajjal. Demi Allah, mulai hari ini, tidak ada hal yang lebih aku yakini selain dari (kedustaan) mu'." Abu Hasan Ath Thanafisi berkata: telah menceritakan kepada kami Al Muharibi telah menceritakan kepada kami 'Ubaidullah bin Al Walid Al Washafi dari 'Athiyah dari Abu Sa'id dia berkata: "Rasulullah shallallahu 'alaihi wa sallam bersabda: "Laki-laki itu adalah dari ummatku yang mendapatkan derajat yang paling tinggi di surga." Perawi berkata: Abu Sa'id berkata: "Rasulullah shallallahu 'alaihi wa sallam bersabda: "Demi Allah, kami tidak melihat laki-laki tersebut melainkan Umar bin Khattab sehingga dia menyelesaikan segala urusannya." Al Muharibi berkata: "Kemudian kembali ke hadits riwayat Abu Rafi', dia berkata: "Dan termasuk dari fitnahnya (Dajjal) adalah memerintahkan langit supaya menurunkan air hujan, maka turunkah hujan, dan memerintahkan bumi supaya menumbuhkan tumbuhannya, maka bumi pun menumbuhkan tumbuhannya. Termasuk dari fitnahnya adalah ia melintasi suatu negeri, namun penduduknya mendustakannya, maka tidak satu binatang ternak pun yang tersisa melainkan akan binasa. Dan diantara fitnah-fitnahnya adalah bahwa ia akan melintasi suatu negeri, kemudian penduduknya membenarkannya, maka ia memerintahkan langit untuk menurunkan hujan, maka turunkah hujan dan memerintahkan bumi supaya menumbuhkan tumbuhannya, maka tumbuhlah tumbuhannya. Sehingga binatang pada saat itu menjadi lebih besar dan lebih gemuk dibanding dengan masa-masa yang telah lalu, paling besar lambungnya dan paling banyak air susunya. Sungguh, tidak ada satu negeri pun di muka bumi ini yang tidak dimasuki dan dikuasai oleh Dajjal kecuali Makkah dan Madinah, dan dia tidak akan mampu memasukinya dari setiap celah-celah itu melainkan ia akan bertemu dengan menjaga tempat tersebut dengan pedang yang terhunus, sehingga ia akan singgah di suatu tempat yang kosong dan belum pernah diolah. Maka kota Madinah bergetar dengan tiga kali guncangan, sehingga tidak akan tersisa dalam kota tersebut seorang munafik baik laki-laki maupun perempuan kecuali keluar menemui Dajjal, kota Madinah pun terbebas dari orang-orang keji sebagaimana alat pompa besi menghilangkan karat pada besi, dan hari itu disebut dengan hari pembersihan." Ummu Syuraik binti Abu Al 'Akr berkata: "Wahai Rasulullah, dimanakah orang-orang Arab saat itu?" beliau menjawab: "Pada saat itu jumlah mereka sangatlah sedikit dan mereka berada di Baitul Maqdis sedangkan imam mereka adalah seorang laki-laki yang shalih. Ketika pemimpin mereka hendak maju ke hadapan untuk mengimami dalam shalat subuh, tiba-tiba turunlah Isa bin Maryam, maka mundurlah imam merka ke belakang supaya Isa maju untuk mengimami shalat. Isa lalu meletakkan tangannya di antara dua bahunya (pemimpin mereka) sambil berkata: 'Majulah kamu dan pimpinlah shalat, karena sesungguhnya ia ditegakkan untuk kamu.' Akhirnya pemimpin mereka pun mengimami mereka shalat, dan ketika shalat telah usai, Isa berkata: 'Bukalah pintu.' Mereka pun membukakan pintu, ternyata di belakangnya Dajjal telah menunggu bersama dengan tujuh puluh ribu orang Yahudi, masing-masig dari mereka memiliki pedang terhunus yang terbuat dari emas dan berjubah besar berwarna hijau. Ketika ia (Isa) memandang Dajjal, Dajjal pun meleleh (hancur) sebagaimana garam yang meleleh di dalam air. Kemudian dia lari dan dihadang oleh Isa di pintu timur kota Lud, kemudian Isa membunuhnya. Maka Allah menjadikan kekalahan terhadap orang-orang Yahudi, dimana tidak ada satu makhlukpun yang diciptakan Allah yang dijadikan perlindungan oleh mereka melainkan Allah akan menjadikannya berbicara, mulai dari batu, pohon, dinding dan binatang ternak kecuali pohon Gharqadah. Sebab ia termasuk dari pohonnya mereka yang tidak mau bicara. Lalu makhluk Allah yang lain angkat bicara, "Wahai hamba Allah yang Muslim, di sini ada orang Yahudi, kemarilah dan bunuhlah dia." Rasulullah shallallahu 'alaihi wa sallam bersabda: "Sesungguhnya hari-harinya (Dajjal hidup) ialah selama empat puluh tahun, setahun bagaikan setengah tahun, dan setahun berikutnya seperti sebulan, dan sebulan seperti sepekan dan sisa hari-hari tersebut seperti percikan api (yang cepat terbangnya), salah seorang berada di pintu Madinah di pagi hari, maka belum sampai pintu yang lain ia telah berada di sore hari." Lalu dikatakan kepada beliau, "Wahai Rasulullah, bagaimana kami shalat di hari-hari yang sangat pendek tersebut?" beliau menjawab: "Perkirakanlah hari-hari kalian untuk melaksanakan shalat sebagaimana kalian memperkirakan pada hari-hari yang panjang ini, kemudian tunaikanlah shalat." Rasulullah shallallahu 'alaihi wa sallam bersabda lagi: "Kemudian Isa bin Maryam akan menjadi seorang hakim yang adil dikalangan ummatku dan seorang pemimpin yang bijaksana, ia akan menghancurkan salib, membunuh babi, menghapus pajak dan membiarkan sedekah, maka ia tidak akan mencari seekor kambing atau seekor unta zakatpun, kedengkian dan permusuhan dihapus, bisa (racun) dari setiap makhluk yang berbisa diangkat sehingga apabila ada seorang bayi perempuan memasukkan tangannya ke dalam mulut ular, maka ular tersebut tidak akan membahayakannya, dan bayi perempuan itu juga dapat menyakiti seekor singa, sedangkan singa tersebut tidak akan membahayakan bayi itu. Dan serigala akan berada di tengah gerombolan kambing seakan-akan ia adalah anjingnya. Dunia akan dipenuhi oleh kedamaian sebagaimana bejana yang bersisi air (karena sangat ratanya), agama akan menjadi satu, maka tidak ada yang disembah selain Allah, terhapusnya seluruh hal yang menyebabkan peperangan, suku Quraiys kembali mengambil kekuasaannya, dan bumi seakan-akan seperti bintangan perak, dan tumbuh-tumbuhannya akan tumbuh seperti zamannya Nabi Adam, sehingga apabila ada sekelompok orang berkumpul untuk makan setangkai anggur, maka hal itu akan membuatnya senang, dan apabila sekelompok orang tersebut berkumpul untuk memakan sebuah delima, maka hal itu juga akan membuat mereka senang. Seekor sapi pada saat itu harganya sangatlah murah dan seekor kuda hanya seharga beberapa dirham." Para sahabat berkata: "Wahai Rasulullah, kenapa kuda menjadi murah?" beliau bersabda: "Ia tidak digunakan untuk berperang selamanya." Dikatakan kepada beliau, "Kenapa sapi jantan harganya mahal?" Beliau bersabda: "Sebab ia digunakan untuk membajak bumi semuanya. Sesungguhnya tiga tahun sebelum munculnya Dajjal, adalah waktu yang sangat sulit, dimana manusia akan ditimpa oleh kelaparan yang sangat, Allah akan memerintahkan kepada langit pada tahun pertama untuk menahan sepertiga dari hujannya, dan memerintahkan kepada bumi untuk menahan sepertiga dari tanaman-tanamannya. Dan pada tahun kedua Allah akan memerintahkan kepada langit untuk menahan dua pertiga dari hujannya dan memerintahkan kepada bumi untuk menahan duapertiga dari tumbuh-tumbuhannya. Kemudian di tahun yang ketiga, Allah memerintahkan kepada langit untuk menahan semua air hujannya, maka ia tidak meneteskan setetes air pun dan Allah memerintahkan kepada bumi untuk menahan semua tanaman-tanamannya, maka setelah itu tidak dijumpai satu tanaman hijau yang tumbuh dan semua binatang yang berkuku akan mati, kecuali yang tidak dikehendaki oleh Allah." kemudian para sahabat bertanya, "Dengan apakah manusia akan hidup pada saat itu?" Beliau menjawab: "Tahlil, takbir dan tahmid akan sama artinya bagi mereka dengan makanan." Abu Abdullah berkata: saya mendengar Abu Al Hasan Ath Thanafisi berkata: saya mendengar Abdurrahman Al Muharibi berkata: "Selayaknya hadits ini diajarkan kepada para pengajar sehingga ia dapat mengajari anak-anak didiknya dalam beberapa kitab."</w:t>
      </w:r>
    </w:p>
    <w:p w14:paraId="11468ADE" w14:textId="77777777" w:rsidR="00ED0AE1" w:rsidRPr="00125FEC" w:rsidRDefault="00ED0AE1" w:rsidP="00125FEC">
      <w:pPr>
        <w:jc w:val="both"/>
        <w:rPr>
          <w:rFonts w:ascii="LPMQ Isep Misbah" w:hAnsi="LPMQ Isep Misbah" w:cs="LPMQ Isep Misbah"/>
        </w:rPr>
      </w:pPr>
    </w:p>
    <w:p w14:paraId="5A4A20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٤٠٦٨: حَدَّثَنَا أَبُو بَكْرِ بْنُ أَبِي شَيْبَةَ حَدَّثَنَا سُفْيَانُ بْنُ عُيَيْنَةَ عَنْ الزُّهْرِيِّ عَنْ سَعِيدِ بْنِ الْمُسَيَّبِ عَنْ أَبِي هُرَيْرَةَ</w:t>
      </w:r>
    </w:p>
    <w:p w14:paraId="68C4C4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لَا تَقُومُ السَّاعَةُ حَتَّى يَنْزِلَ عِيسَى ابْنُ مَرْيَمَ حَكَمًا مُقْسِطًا وَإِمَامًا عَدْلًا فَيَكْسِرُ الصَّلِيبَ وَيَقْتُلُ الْخِنْزِيرَ وَيَضَعُ الْجِزْيَةَ وَيَفِيضُ الْمَالُ حَتَّى لَا يَقْبَلَهُ أَحَدٌ</w:t>
      </w:r>
    </w:p>
    <w:p w14:paraId="5FBA9B08" w14:textId="77777777" w:rsidR="00ED0AE1" w:rsidRPr="00125FEC" w:rsidRDefault="00ED0AE1" w:rsidP="00125FEC">
      <w:pPr>
        <w:jc w:val="both"/>
        <w:rPr>
          <w:rFonts w:ascii="LPMQ Isep Misbah" w:hAnsi="LPMQ Isep Misbah" w:cs="LPMQ Isep Misbah"/>
        </w:rPr>
      </w:pPr>
    </w:p>
    <w:p w14:paraId="14DA6E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4068: Telah menceritakan kepada kami Abu Bakar bin Abu Syaibah telah menceritakan kepada kami Sufyan bin 'Uyainah dari Az Zuhri dari Sa'id bin Musayyab dari Abu Hurairah dari Nabi shallallahu 'alaihi wa sallam, beliau bersabda: "Tidak akan terjadi hari Kiamat sehingga Isa bin Maryam turun menjadi hakim yang bijak dan imam yang adil. Dia akan menghancurkan salib, membunuh babi dan meletakkan jizyah serta melimpahnya harta benda sehingga tidak ada seorang pun yang mau menerimanya."</w:t>
      </w:r>
    </w:p>
    <w:p w14:paraId="1ADB7F15" w14:textId="77777777" w:rsidR="00ED0AE1" w:rsidRPr="00125FEC" w:rsidRDefault="00ED0AE1" w:rsidP="00125FEC">
      <w:pPr>
        <w:jc w:val="both"/>
        <w:rPr>
          <w:rFonts w:ascii="LPMQ Isep Misbah" w:hAnsi="LPMQ Isep Misbah" w:cs="LPMQ Isep Misbah"/>
        </w:rPr>
      </w:pPr>
    </w:p>
    <w:p w14:paraId="71A712F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٤٠٦٩: حَدَّثَنَا أَبُو كُرَيْبٍ حَدَّثَنَا يُونُسُ بْنُ بُكَيْرٍ عَنْ مُحَمَّدِ بْنِ إِسْحَقَ حَدَّثَنِي عَاصِمُ بْنُ عُمَرَ بْنِ قَتَادَةَ عَنْ مَحْمُودِ بْنِ لَبِيدٍ عَنْ أَبِي سَعِيدٍ الْخُدْرِيِّ</w:t>
      </w:r>
    </w:p>
    <w:p w14:paraId="318F22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تُفْتَحُ يَأْجُوجُ وَمَأْجُوجُ فَيَخْرُجُونَ كَمَا قَالَ اللَّهُ تَعَالَى</w:t>
      </w:r>
    </w:p>
    <w:p w14:paraId="5B1995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وَهُمْ مِنْ كُلِّ حَدَبٍ يَنْسِلُونَ }</w:t>
      </w:r>
    </w:p>
    <w:p w14:paraId="7F94AD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فَيَعُمُّونَ الْأَرْضَ وَيَنْحَازُ مِنْهُمْ الْمُسْلِمُونَ حَتَّى تَصِيرَ بَقِيَّةُ الْمُسْلِمِينَ فِي مَدَائِنِهِمْ وَحُصُونِهِمْ وَيَضُمُّونَ إِلَيْهِمْ مَوَاشِيَهُمْ حَتَّى أَنَّهُمْ لَيَمُرُّونَ بِالنَّهَرِ فَيَشْرَبُونَهُ حَتَّى مَا يَذَرُونَ فِيهِ شَيْئًا فَيَمُرُّ آخِرُهُمْ عَلَى أَثَرِهِمْ فَيَقُولُ قَائِلُهُمْ لَقَدْ كَانَ بِهَذَا الْمَكَانِ مَرَّةً مَاءٌ وَيَظْهَرُونَ عَلَى الْأَرْضِ فَيَقُولُ قَائِلُهُمْ هَؤُلَاءِ أَهْلُ الْأَرْضِ قَدْ فَرَغْنَا مِنْهُمْ وَلَنُنَازِلَنَّ أَهْلَ السَّمَاءِ حَتَّى إِنَّ أَحَدَهُمْ لَيَهُزُّ حَرْبَتَهُ إِلَى السَّمَاءِ فَتَرْجِعُ مُخَضَّبَةً بِالدَّمِ فَيَقُولُونَ قَدْ قَتَلْنَا أَهْلَ السَّمَاءِ فَبَيْنَمَا هُمْ كَذَلِكَ إِذْ بَعَثَ اللَّهُ دَوَابَّ كَنَغَفِ الْجَرَادِ فَتَأْخُذُ بِأَعْنَاقِهِمْ فَيَمُوتُونَ مَوْتَ الْجَرَادِ يَرْكَبُ بَعْضُهُمْ بَعْضًا فَيُصْبِحُ الْمُسْلِمُونَ لَا يَسْمَعُونَ لَهُمْ حِسًّا فَيَقُولُونَ مَنْ رَجُلٌ يَشْرِي نَفْسَهُ وَيَنْظُرُ مَا فَعَلُوا فَيَنْزِلُ مِنْهُمْ رَجُلٌ قَدْ وَطَّنَ نَفْسَهُ عَلَى أَنْ يَقْتُلُوهُ فَيَجِدُهُمْ مَوْتَى فَيُنَادِيهِمْ أَلَا أَبْشِرُوا فَقَدْ هَلَكَ عَدُوُّكُمْ فَيَخْرُجُ النَّاسُ وَيَخْلُونَ سَبِيلَ مَوَاشِيهِمْ فَمَا يَكُونُ لَهُمْ رَعْيٌ إِلَّا لُحُومُهُمْ فَتَشْكَرُ عَلَيْهَا كَأَحْسَنِ مَا شَكِرَتْ مِنْ نَبَاتٍ أَصَابَتْهُ قَطُّ</w:t>
      </w:r>
    </w:p>
    <w:p w14:paraId="05DDFF2E" w14:textId="77777777" w:rsidR="00ED0AE1" w:rsidRPr="00125FEC" w:rsidRDefault="00ED0AE1" w:rsidP="00125FEC">
      <w:pPr>
        <w:jc w:val="both"/>
        <w:rPr>
          <w:rFonts w:ascii="LPMQ Isep Misbah" w:hAnsi="LPMQ Isep Misbah" w:cs="LPMQ Isep Misbah"/>
        </w:rPr>
      </w:pPr>
    </w:p>
    <w:p w14:paraId="309334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4069: Telah menceritakan kepada kami Abu Kuraib telah menceritakan kepada kami Yunus bin Bukair dari Muhammad bin Ishaq telah menceritakan kepadaku 'Ashim bin Umar bin Qatadah dari Mahmud bin Labid dari Abu Sa'id Al Khudri, bahwa Rasulullah shallallahu 'alaihi wa sallam bersabda: "Ya'juj dan Ma'juj akan dibukakan (jalan keluarnya), lantas mereka keluar sebagaimana yang difirmankan oleh Allah: '(Hingga apabila dibukakan (tembok) Ya'juj dan Ma'juj, dan mereka turun dengan cepat dari seluruh tempat yang tinggi) ' (Qs. Al Anbiyaa: 96). Kemudian mereka menguasai bumi seluruhnya dan sebagian kaum Muslimin berpihak ke golongan mereka, sehingga sisanya berada di kota-kota dan benteng-benteng beserta hewan ternak mereka. Ketika mereka melintasi sungai, maka mereka minum dari air sungai tersebut, sehingga mereka tidak menyisakan sesuatu pun di dalamnya. Lalu kelompok yang terakhir dari mereka melintas, maka salah seorang dari kelompok tersebut berkata: 'Sungguh, dahulu tempat ini mengalirkan banyak air! ' Kemudian muncullah seorang dari mereka di atas bumi sambil berkata: 'Mereka semua adalah penguasa bumi, dan kami telah selesai (mengalahkan) mereka, dan sungguh kami akan menantang penduduk langit.' Sehingga seorang dari mereka melemparkan tombaknya ke langit, maka tombak tersebut kembali dengan lumuran darah." Lalu mereka berkata: 'Kita telah membunuh penghuni langit.' Ketika mereka dalam keadaan seperti ini, Allah mengutus sekawanan binatang seperti ulat (belatung) pada belalang, lalu menyerang leher-leher mereka sehingga mereka mati bergelimpangan layaknya matinya belalang, dan mereka saling bertumpukan. Pada pagi harinya, kaum muslimin tidak mendengar suara mereka, maka mereka bertanya, 'Siapakah kiranya seorang laki-laki yang menggadaikan dirinya dan melihat apa yang mereka perbuat? ' maka turunlah seorang laki-laki dari mereka yang menyiapkan dirinya untuk mereka bunuh, namun laki-laki itu mendapati mereka telah mati terbunuh, maka ia pun berseru kepada mereka (kaum Muslimin), 'Bergembiralah, musuh kalian telah binasa! ' Maka orang-orang pun keluar dan melepaskan ternak-ternak mereka. Tidaklah mereka memiliki binatang ternak kecuali hanya tersisa daging-dagingnya saja, lantas ia bersyukur atasnya sebagaimana sebaik-baiknya syukur dari tumbuh-tumbuhan yang tidak pernah mendapatkan siraman air."</w:t>
      </w:r>
    </w:p>
    <w:p w14:paraId="1A5B3D3C" w14:textId="77777777" w:rsidR="00ED0AE1" w:rsidRPr="00125FEC" w:rsidRDefault="00ED0AE1" w:rsidP="00125FEC">
      <w:pPr>
        <w:jc w:val="both"/>
        <w:rPr>
          <w:rFonts w:ascii="LPMQ Isep Misbah" w:hAnsi="LPMQ Isep Misbah" w:cs="LPMQ Isep Misbah"/>
        </w:rPr>
      </w:pPr>
    </w:p>
    <w:p w14:paraId="3948E2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٤٠٧٠: حَدَّثَنَا أَزْهَرُ بْنُ مَرْوَانَ حَدَّثَنَا عَبْدُ الْأَعْلَى حَدَّثَنَا سَعِيدٌ عَنْ قَتَادَةَ قَالَ حَدَّثَنَا أَبُو رَافِعٍ عَنْ أَبِي هُرَيْرَةَ قَالَ</w:t>
      </w:r>
    </w:p>
    <w:p w14:paraId="3C37F2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يَأْجُوجَ وَمَأْجُوجَ يَحْفِرُونَ كُلَّ يَوْمٍ حَتَّى إِذَا كَادُوا يَرَوْنَ شُعَاعَ الشَّمْسِ قَالَ الَّذِي عَلَيْهِمْ ارْجِعُوا فَسَنَحْفِرُهُ غَدًا فَيُعِيدُهُ اللَّهُ أَشَدَّ مَا كَانَ حَتَّى إِذَا بَلَغَتْ مُدَّتُهُمْ وَأَرَادَ اللَّهُ أَنْ يَبْعَثَهُمْ عَلَى النَّاسِ حَفَرُوا حَتَّى إِذَا كَادُوا يَرَوْنَ شُعَاعَ الشَّمْسِ قَالَ الَّذِي عَلَيْهِمْ ارْجِعُوا فَسَتَحْفِرُونَهُ غَدًا إِنْ شَاءَ اللَّهُ تَعَالَى وَاسْتَثْنَوْا فَيَعُودُونَ إِلَيْهِ وَهُوَ كَهَيْئَتِهِ حِينَ تَرَكُوهُ فَيَحْفِرُونَهُ وَيَخْرُجُونَ عَلَى النَّاسِ فَيُنْشِفُونَ الْمَاءَ وَيَتَحَصَّنُ النَّاسُ مِنْهُمْ فِي حُصُونِهِمْ فَيَرْمُونَ بِسِهَامِهِمْ إِلَى السَّمَاءِ فَتَرْجِعُ عَلَيْهَا الدَّمُ الَّذِي اجْفَظَّ فَيَقُولُونَ قَهَرْنَا أَهْلَ الْأَرْضِ وَعَلَوْنَا أَهْلَ السَّمَاءِ فَيَبْعَثُ اللَّهُ نَغَفًا فِي أَقْفَائِهِمْ فَيَقْتُلُهُمْ بِهَا قَالَ رَسُولُ اللَّهِ صَلَّى اللَّهُ عَلَيْهِ وَسَلَّمَ وَالَّذِي نَفْسِي بِيَدِهِ إِنَّ دَوَابَّ الْأَرْضِ لَتَسْمَنُ وَتَشْكَرُ شَكَرًا مِنْ لُحُومِهِمْ</w:t>
      </w:r>
    </w:p>
    <w:p w14:paraId="494F9727" w14:textId="77777777" w:rsidR="00ED0AE1" w:rsidRPr="00125FEC" w:rsidRDefault="00ED0AE1" w:rsidP="00125FEC">
      <w:pPr>
        <w:jc w:val="both"/>
        <w:rPr>
          <w:rFonts w:ascii="LPMQ Isep Misbah" w:hAnsi="LPMQ Isep Misbah" w:cs="LPMQ Isep Misbah"/>
        </w:rPr>
      </w:pPr>
    </w:p>
    <w:p w14:paraId="0D6686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4070: Telah menceritakan kepada kami Azhar bin Marwan telah menceritakan kepada kami Abdul A'la telah menceritakan kepada kami Sa'id dari Qatadah dia berkata: telah menceritakan kepada kami Abu Rafi' dari Abu Hurairah dia berkata: "Rasulullah shallallahu 'alaihi wa sallam bersabda: "Sesungguhnya Ya'juj dan Ma'juj menggali lubang setiap harinya. Ketika mereka nyaris melihat cahaya matahari, maka yang mengusai mereka berseru, 'Kembalilah, kita akan menggalinya esok hari.' Maka Allah mengembalikannya melebihi dari yang sebelumnya. Dan ketika masa mereka telah sampai, dan Allah hendak mengirim mereka kepada manusia, maka mereka kembali menggali sampai ketika mereka nyaris melihat cahaya matahari, maka salah satu dari yang mengusai mereka berseru, 'Kembalilah, kalian akan menggalinya esok hari, jika Allah mengizinkan.' Maka mereka menunggu, lalu mereka kembali lagi ke tempat penggalian yang bentuknya masih seperti semula disaat mereka meninggalkannya. Maka mereka terus menggalinya dan akhirnya mereka dapat keluar kepada manusia. Lantas mereka menghirup air, dan manusia pun berlindung dari mereka di benteng-benteng. Lalu mereka melemparkan anak panah mereka ke langit, maka anak panah itu kembali dengan berlumuran darah. Maka mereka berkata: 'Kami telah menundukkan penduduk bumi, dan kami juga telah menguasai penduduk langit.' Setelah itu Allah mengutus sekelompok ulat di kepala mereka, lalu Allah membunuh mereka dengan binatang tersebut." Rasulullah shallallahu 'alaihi wa sallam bersabda: "Demi dzat yang jiwaku berada di tangan-Nya, sesungguhnya bintang-binatang bumi akan menjadi gemuk dan bersyukur berkat daging-daging mereka."</w:t>
      </w:r>
    </w:p>
    <w:p w14:paraId="314242A7" w14:textId="77777777" w:rsidR="00ED0AE1" w:rsidRPr="00125FEC" w:rsidRDefault="00ED0AE1" w:rsidP="00125FEC">
      <w:pPr>
        <w:jc w:val="both"/>
        <w:rPr>
          <w:rFonts w:ascii="LPMQ Isep Misbah" w:hAnsi="LPMQ Isep Misbah" w:cs="LPMQ Isep Misbah"/>
        </w:rPr>
      </w:pPr>
    </w:p>
    <w:p w14:paraId="5603C0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٤٠٧١: حَدَّثَنَا مُحَمَّدُ بْنُ بَشَّارِ حَدَّثَنَا يَزِيدُ بْنُ هَارُونَ حَدَّثَنَا الْعَوَّامُ بْنُ حَوْشَبٍ حَدَّثَنِي جَبَلَةُ بْنُ سُحَيْمٍ عَنْ مُؤْثِرِ بْنِ عَفَازَةَ عَنْ عَبْدِ اللَّهِ بْنِ مَسْعُودٍ قَالَ</w:t>
      </w:r>
    </w:p>
    <w:p w14:paraId="690E4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كَانَ لَيْلَةَ أُسْرِيَ بِرَسُولِ اللَّهِ صَلَّى اللَّهُ عَلَيْهِ وَسَلَّمَ لَقِيَ إِبْرَاهِيمَ وَمُوسَى وَعِيسَى فَتَذَاكَرُوا السَّاعَةَ فَبَدَءُوا بِإِبْرَاهِيمَ فَسَأَلُوهُ عَنْهَا فَلَمْ يَكُنْ عِنْدَهُ مِنْهَا عِلْمٌ ثُمَّ سَأَلُوا مُوسَى فَلَمْ يَكُنْ عِنْدَهُ مِنْهَا عِلْمٌ فَرُدَّ الْحَدِيثُ إِلَى عِيسَى ابْنِ مَرْيَمَ فَقَالَ قَدْ عُهِدَ إِلَيَّ فِيمَا دُونَ وَجْبَتِهَا فَأَمَّا وَجْبَتُهَا فَلَا يَعْلَمُهَا إِلَّا اللَّهُ فَذَكَرَ خُرُوجَ الدَّجَّالِ قَالَ فَأَنْزِلُ فَأَقْتُلُهُ فَيَرْجِعُ النَّاسُ إِلَى بِلَادِهِمْ فَيَسْتَقْبِلُهُمْ يَأْجُوجُ وَمَأْجُوجُ وَهُمْ مِنْ كُلِّ حَدَبٍ يَنْسِلُونَ فَلَا يَمُرُّونَ بِمَاءٍ إِلَّا شَرِبُوهُ وَلَا بِشَيْءٍ إِلَّا أَفْسَدُوهُ فَيَجْأَرُونَ إِلَى اللَّهِ فَأَدْعُو اللَّهَ أَنْ يُمِيتَهُمْ فَتَنْتُنُ الْأَرْضُ مِنْ رِيحِهِمْ فَيَجْأَرُونَ إِلَى اللَّهِ فَأَدْعُو اللَّهَ فَيُرْسِلُ السَّمَاءَ بِالْمَاءِ فَيَحْمِلُهُمْ فَيُلْقِيهِمْ فِي الْبَحْرِ ثُمَّ تُنْسَفُ الْجِبَالُ وَتُمَدُّ الْأَرْضُ مَدَّ الْأَدِيمِ فَعُهِدَ إِلَيَّ مَتَى كَانَ ذَلِكَ كَانَتْ السَّاعَةُ مِنْ النَّاسِ كَالْحَامِلِ الَّتِي لَا يَدْرِي أَهْلُهَا مَتَى تَفْجَؤُهُمْ بِوِلَادَتِهَا</w:t>
      </w:r>
    </w:p>
    <w:p w14:paraId="64600A3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الْعَوَّامُ وَوُجِدَ تَصْدِيقُ ذَلِكَ فِي كِتَابِ اللَّهِ تَعَالَى</w:t>
      </w:r>
    </w:p>
    <w:p w14:paraId="53753A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حَتَّى إِذَا فُتِحَتْ يَأْجُوجُ وَمَأْجُوجُ وَهُمْ مِنْ كُلِّ حَدَبٍ يَنْسِلُونَ }</w:t>
      </w:r>
    </w:p>
    <w:p w14:paraId="53652001" w14:textId="77777777" w:rsidR="00ED0AE1" w:rsidRPr="00125FEC" w:rsidRDefault="00ED0AE1" w:rsidP="00125FEC">
      <w:pPr>
        <w:jc w:val="both"/>
        <w:rPr>
          <w:rFonts w:ascii="LPMQ Isep Misbah" w:hAnsi="LPMQ Isep Misbah" w:cs="LPMQ Isep Misbah"/>
        </w:rPr>
      </w:pPr>
    </w:p>
    <w:p w14:paraId="6989984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4071: Telah menceritakan kepada kami Muhammad bin Basysyar telah menceritakan kepada kami Yazid bin Harun telah menceritakan kepada kami Al 'Awam bin Hausyab telah menceritakan kepadaku Jabalah bin Suhaim dari Mu`tsir bin 'Afarah dari Abdullah bin Mas'ud dia berkata: "Ketika Rasulullah shallallahu 'alaihi wa sallam di isra'kan di malam isra'nya, beliau bertemu dengan Ibrahim, Musa dan Isa, lantas mereka menyebutkan mengenai hari Kiamat. Dimulai dari Ibrahim, kemudian mereka bertanya kepadanya mengenai terjadinya hari Kiamat namun Ibrahim tidak mengetahuinya, kemudian mereka bertanya kepada Musa namun Musa juga tidak mengetahuinya, kemudian pembicaraan mereka kembali kepada Isa bin Maryam, maka Isa berkata: "Sungguh telah diikrarkan kepadaku segala hal selain kejadian Kiamat, adapun kejadiannya maka tidak seorang pun yang mengetahuinya kecuali Allah, setelah itu Isa menyebutkan tentang munculnya Dajjal, dia berkata: "Kemudian saya diturunkan dan berhasil membunuhnya, sehingga kebanyakan manusia kembali ke negaranya masing-masing. Ternyata mereka bertemu dengan Ya'juj dan Ma'juj, dan mereka (Ya'juj dan Ma'juj) turun dengan cepat dari tempat yang tinggi, mereka tidak melintasi mata air (sungai) melainkan akan meminum habis airnya, dan tidak pula (melintasi) sesuatu melainkan mereka akan membuat kerusakan. Maka saya memohon kepada Allah dengan mengangkat suara supaya mereka dibinasakan, lantas bumi berbau busuk (karena bangkainya), maka saya memohon kepada Allah dengan penuh harap dan mengangkat suara, lantas Allah menurunkan air hujan dan membawa (bangkai) mereka dan melemparkan (bangkai) mereka di lautan. Kemudian gunung-gunung diratakan dan bumi dibentangkan sebagaimana kulit (binatang) sehabis disamak, lalu diberitahukan kepadaku, sekiranya hal itu telah terjadi, maka Kiamat oleh manusia ibarat seorang wanita hamil yang keluarganya tidak mengetahui kapan kelahirannya akan tiba." Al 'Awam berkata: "Ternyata kebenaran hal itu didapati dalam Kitabullah Ta'ala: '(Hingga apabila dibukakan (tembok) Ya'juj dan Ma'juj, dan mereka turun dengan cepat dari seluruh tempat yang tinggi) ' (Qs. Al Anbiyaa: 96).</w:t>
      </w:r>
    </w:p>
    <w:p w14:paraId="5EA30A45" w14:textId="77777777" w:rsidR="00ED0AE1" w:rsidRPr="00125FEC" w:rsidRDefault="00ED0AE1" w:rsidP="00125FEC">
      <w:pPr>
        <w:jc w:val="both"/>
        <w:rPr>
          <w:rFonts w:ascii="LPMQ Isep Misbah" w:hAnsi="LPMQ Isep Misbah" w:cs="LPMQ Isep Misbah"/>
        </w:rPr>
      </w:pPr>
    </w:p>
    <w:p w14:paraId="2FCDE1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٤٠٧٢: حَدَّثَنَا عُثْمَانُ بْنُ أَبِي شَيْبَةَ حَدَّثَنَا مُعَاوِيَةُ بْنُ هِشَامٍ حَدَّثَنَا عَلِيُّ بْنُ صَالِحٍ عَنْ يَزِيدَ بْنِ أَبِي زِيَادٍ عَنْ إِبْرَاهِيمَ عَنْ عَلْقَمَةَ عَنْ عَبْدِ اللَّهِ قَالَ</w:t>
      </w:r>
    </w:p>
    <w:p w14:paraId="0848C7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بَيْنَمَا نَحْنُ عِنْدَ رَسُولِ اللَّهِ صَلَّى اللَّهُ عَلَيْهِ وَسَلَّمَ إِذْ أَقْبَلَ فِتْيَةٌ مِنْ بَنِي هَاشِمٍ فَلَمَّا رَآهُمْ النَّبِيُّ صَلَّى اللَّهُ عَلَيْهِ وَسَلَّمَ اغْرَوْرَقَتْ عَيْنَاهُ وَتَغَيَّرَ لَوْنُهُ قَالَ فَقُلْتُ مَا نَزَالُ نَرَى فِي وَجْهِكَ شَيْئًا نَكْرَهُهُ فَقَالَ إِنَّا أَهْلُ بَيْتٍ اخْتَارَ اللَّهُ لَنَا الْآخِرَةَ عَلَى الدُّنْيَا وَإِنَّ أَهْلَ بَيْتِي سَيَلْقَوْنَ بَعْدِي بَلَاءً وَتَشْرِيدًا وَتَطْرِيدًا حَتَّى يَأْتِيَ قَوْمٌ مِنْ قِبَلِ الْمَشْرِقِ مَعَهُمْ رَايَاتٌ سُودٌ فَيَسْأَلُونَ الْخَيْرَ فَلَا يُعْطَوْنَهُ فَيُقَاتِلُونَ فَيُنْصَرُونَ فَيُعْطَوْنَ مَا سَأَلُوا فَلَا يَقْبَلُونَهُ حَتَّى يَدْفَعُوهَا إِلَى رَجُلٍ مِنْ أَهْلِ بَيْتِي فَيَمْلَؤُهَا قِسْطًا كَمَا مَلَئُوهَا جَوْرًا فَمَنْ أَدْرَكَ ذَلِكَ مِنْكُمْ فَلْيَأْتِهِمْ وَلَوْ حَبْوًا عَلَى الثَّلْجِ</w:t>
      </w:r>
    </w:p>
    <w:p w14:paraId="6B0BD809" w14:textId="77777777" w:rsidR="00ED0AE1" w:rsidRPr="00125FEC" w:rsidRDefault="00ED0AE1" w:rsidP="00125FEC">
      <w:pPr>
        <w:jc w:val="both"/>
        <w:rPr>
          <w:rFonts w:ascii="LPMQ Isep Misbah" w:hAnsi="LPMQ Isep Misbah" w:cs="LPMQ Isep Misbah"/>
        </w:rPr>
      </w:pPr>
    </w:p>
    <w:p w14:paraId="406BC11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4072: Telah menceritakan kepada kami Utsman bin Abu Syaibah telah menceritakan kepada kami Mu'awiyah bin Hisyam telah menceritakan kepada kami Ali bin Shalih dari Yazid bin Abu Ziyad dari Ibrahim dari 'Alqamah dari Abdullah dia berkata: "Ketika kami berada di sisi Rasulullah shallallahu 'alaihi wa sallam, tiba-tiba seorang pemuda dari Bani Hasyim datang, ketika Nabi shallallahu 'alaihi wa sallam melihat mereka, maka kedua mata beliau terlihat berbinar-binar dan berubah wajahnya." Abdullah berkata: "Lalu saya bertanya, "Kenapa kami masih melihat di wajah anda ada sesuatu yang kami benci?" beliau menjawab: "Sesungguhnya kami adalah ahli bait yang Allah memilihkan akhirat buat kami atas dunia. Dan sungguh, sepeninggalku nanti ahli baitku akan menemui musibah, bencana dan pengusiran, sehingga suatu kaum dari timur datang dengan membawa bendera-bendera hitam, mereka meminta (diterapkannya) kebaikan namun ditolak. Kemudian mereka berperang dan mendapatkan kemenangan, akhirnya mereka diberi apa yang mereka minta, lalu kaum tersebut tidak mau menerima sehingga mereka menyerahkan urusan tersebut kepada seorang laki-laki dari ahli baitku, lantas ia memenuhinya dengan keadilan sebagaimana (sebelumnya) bumi dipenuhi dengan kejatahan. Barangsiapa dari kalian mendapatinya, maka berbaiatlah walau dalam keadaan merangkak di atas salju."</w:t>
      </w:r>
    </w:p>
    <w:p w14:paraId="00DA5CF5" w14:textId="77777777" w:rsidR="00ED0AE1" w:rsidRPr="00125FEC" w:rsidRDefault="00ED0AE1" w:rsidP="00125FEC">
      <w:pPr>
        <w:jc w:val="both"/>
        <w:rPr>
          <w:rFonts w:ascii="LPMQ Isep Misbah" w:hAnsi="LPMQ Isep Misbah" w:cs="LPMQ Isep Misbah"/>
        </w:rPr>
      </w:pPr>
    </w:p>
    <w:p w14:paraId="542CC3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٤٠٧٣: حَدَّثَنَا نَصْرُ بْنُ عَلِيٍّ الْجَهْضَمِيُّ حَدَّثَنَا مُحَمَّدُ بْنُ مَرْوَانَ الْعُقَيْلِيُّ حَدَّثَنَا عُمَارَةُ بْنُ أَبِي حَفْصَةَ عَنْ زَيْدٍ الْعَمِّيِّ عَنْ أَبِي صِدِّيقٍ النَّاجِيِّ عَنْ أَبِي سَعِيدٍ الْخُدْرِيِّ</w:t>
      </w:r>
    </w:p>
    <w:p w14:paraId="54613E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يَكُونُ فِي أُمَّتِي الْمَهْدِيُّ إِنْ قُصِرَ فَسَبْعٌ وَإِلَّا فَتِسْعٌ فَتَنْعَمُ فِيهِ أُمَّتِي نِعْمَةً لَمْ يَنْعَمُوا مِثْلَهَا قَطُّ تُؤْتَى أُكُلَهَا وَلَا تَدَّخِرُ مِنْهُمْ شَيْئًا وَالْمَالُ يَوْمَئِذٍ كُدُوسٌ فَيَقُومُ الرَّجُلُ فَيَقُولُ يَا مَهْدِيُّ أَعْطِنِي فَيَقُولُ خُذْ</w:t>
      </w:r>
    </w:p>
    <w:p w14:paraId="31A9CF23" w14:textId="77777777" w:rsidR="00ED0AE1" w:rsidRPr="00125FEC" w:rsidRDefault="00ED0AE1" w:rsidP="00125FEC">
      <w:pPr>
        <w:jc w:val="both"/>
        <w:rPr>
          <w:rFonts w:ascii="LPMQ Isep Misbah" w:hAnsi="LPMQ Isep Misbah" w:cs="LPMQ Isep Misbah"/>
        </w:rPr>
      </w:pPr>
    </w:p>
    <w:p w14:paraId="5A7C4D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4073: Telah menceritakan kepada kami Nashr bin Ali Al Jahdlami telah menceritakan kepada kami Muhammad bin Marwan Al 'Uqaili telah menceritakan kepada kami 'Umarah bin Abu Hafshah dari Zaid Al 'Ammi dari Abu Shidiq An Naji dari Abu Sa'id Al Khudri, bahwa Nabi shallallahu 'alaihi wa sallam bersabda: "Akan ada pada ummatku Al Mahdi, jika dipendekkan (hidupnya bersama kalian) maka menjadi tujuh (tahun), dan jika tidak maka menjadi sembilan (Tahun). Lantas ummatku akan mendapatkan kenikmatan yang belum pernah mereka rasakan sama sekali (sebelumnya). Akan diberikan makanannya, maka janganlah kalian menyimpannya sedikitpun. Dan harta benda pada hari itu begitu melimpah, lalu ada seorang laki-laki berdiri sambil berkata: 'Wahai Al Mahdi, berilah aku.' Ia menjawab, 'Ambillah'."</w:t>
      </w:r>
    </w:p>
    <w:p w14:paraId="6DBEB481" w14:textId="77777777" w:rsidR="00ED0AE1" w:rsidRPr="00125FEC" w:rsidRDefault="00ED0AE1" w:rsidP="00125FEC">
      <w:pPr>
        <w:jc w:val="both"/>
        <w:rPr>
          <w:rFonts w:ascii="LPMQ Isep Misbah" w:hAnsi="LPMQ Isep Misbah" w:cs="LPMQ Isep Misbah"/>
        </w:rPr>
      </w:pPr>
    </w:p>
    <w:p w14:paraId="481FB43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٤٠٧٤: حَدَّثَنَا مُحَمَّدُ بْنُ يَحْيَى وَأَحْمَدُ بْنُ يُوسُفَ قَالَا حَدَّثَنَا عَبْدُ الرَّزَّاقِ عَنْ سُفْيَانَ الثَّوْرِيِّ عَنْ خَالِدٍ الْحَذَّاءِ عَنْ أَبِي قِلَابَةَ عَنْ أَبِي أَسْمَاءَ الرَّحَبِيِّ عَنْ ثَوْبَانَ قَالَ</w:t>
      </w:r>
    </w:p>
    <w:p w14:paraId="0350BB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يَقْتَتِلُ عِنْدَ كَنْزِكُمْ ثَلَاثَةٌ كُلُّهُمْ ابْنُ خَلِيفَةٍ ثُمَّ لَا يَصِيرُ إِلَى وَاحِدٍ مِنْهُمْ ثُمَّ تَطْلُعُ الرَّايَاتُ السُّودُ مِنْ قِبَلِ الْمَشْرِقِ فَيَقْتُلُونَكُمْ قَتْلًا لَمْ يُقْتَلْهُ قَوْمٌ ثُمَّ ذَكَرَ شَيْئًا لَا أَحْفَظُهُ فَقَالَ فَإِذَا رَأَيْتُمُوهُ فَبَايِعُوهُ وَلَوْ حَبْوًا عَلَى الثَّلْجِ فَإِنَّهُ خَلِيفَةُ اللَّهِ الْمَهْدِيُّ</w:t>
      </w:r>
    </w:p>
    <w:p w14:paraId="4B324512" w14:textId="77777777" w:rsidR="00ED0AE1" w:rsidRPr="00125FEC" w:rsidRDefault="00ED0AE1" w:rsidP="00125FEC">
      <w:pPr>
        <w:jc w:val="both"/>
        <w:rPr>
          <w:rFonts w:ascii="LPMQ Isep Misbah" w:hAnsi="LPMQ Isep Misbah" w:cs="LPMQ Isep Misbah"/>
        </w:rPr>
      </w:pPr>
    </w:p>
    <w:p w14:paraId="629097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4074: Telah menceritakan kepada kami Muhammad bin Yahya dan Ahmad bin Yusuf keduanya berkata: telah menceritakan kepada kami Abdurrazaq dari Sufyan At Tsauri dari Khalid bin Al Khadza dari Abu Qilabah dari Abu Asma Ar Rahabi dari Tsauban dia berkata: "Rasulullah shallallahu 'alaihi wa sallam bersabda: "Kelak tiga orang akan berperang didekat perbendaharaan kalian ini (yaitu Ka'bah), dan kesemuanya adalah anak khalifah. Dan tidak ada yang menang melainkan satu orang, lalu muncullah bendera-bendera hitam dari wilayah timur, mereka lantas memerangi kalian dengan peperangan sengit yang sama sekali belum pernah dilakukan kaum manapun. Jika kalian melihatnya, maka berbaiatlah kepadanya walaupun sambil merangkak di atas salju, karena sesungguhnya dia adalah khalifah Allah Al Mahdi."</w:t>
      </w:r>
    </w:p>
    <w:p w14:paraId="60124500" w14:textId="77777777" w:rsidR="00ED0AE1" w:rsidRPr="00125FEC" w:rsidRDefault="00ED0AE1" w:rsidP="00125FEC">
      <w:pPr>
        <w:jc w:val="both"/>
        <w:rPr>
          <w:rFonts w:ascii="LPMQ Isep Misbah" w:hAnsi="LPMQ Isep Misbah" w:cs="LPMQ Isep Misbah"/>
        </w:rPr>
      </w:pPr>
    </w:p>
    <w:p w14:paraId="37EDEFD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٤٠٧٥: حَدَّثَنَا عُثْمَانُ بْنُ أَبِي شَيْبَةَ حَدَّثَنَا أَبُو دَاوُدَ الْحَفَرِيُّ حَدَّثَنَا يَاسِينُ عَنْ إِبْرَاهِيمَ بْنِ مُحَمَّدِ ابْنِ الْحَنَفِيَّةِ عَنْ أَبِيهِ عَنْ عَلِيٍّ قَالَ</w:t>
      </w:r>
    </w:p>
    <w:p w14:paraId="3E17A31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الْمَهْدِيُّ مِنَّا أَهْلَ الْبَيْتِ يُصْلِحُهُ اللَّهُ فِي لَيْلَةٍ</w:t>
      </w:r>
    </w:p>
    <w:p w14:paraId="2BD9615C" w14:textId="77777777" w:rsidR="00ED0AE1" w:rsidRPr="00125FEC" w:rsidRDefault="00ED0AE1" w:rsidP="00125FEC">
      <w:pPr>
        <w:jc w:val="both"/>
        <w:rPr>
          <w:rFonts w:ascii="LPMQ Isep Misbah" w:hAnsi="LPMQ Isep Misbah" w:cs="LPMQ Isep Misbah"/>
        </w:rPr>
      </w:pPr>
    </w:p>
    <w:p w14:paraId="4D78C7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4075: Telah menceritakan kepada kami 'Utsman bin Abu Syaibah telah menceritakan kepada kami Abu Daud Al Hafari telah menceritakan kepada kami Yasin dari Ibrahim bin Muhammad bin Al Hanafiyah dari Ayahnya dari Ali dia berkata: "Rasulullah shallallahu 'alaihi wa sallam bersabda: "Al Mahdi dari (keturunan) kami, yaitu ahli bait yang Allah memperbaiki (keadaannya) dalam semalam."</w:t>
      </w:r>
    </w:p>
    <w:p w14:paraId="2D85E6F3" w14:textId="77777777" w:rsidR="00ED0AE1" w:rsidRPr="00125FEC" w:rsidRDefault="00ED0AE1" w:rsidP="00125FEC">
      <w:pPr>
        <w:jc w:val="both"/>
        <w:rPr>
          <w:rFonts w:ascii="LPMQ Isep Misbah" w:hAnsi="LPMQ Isep Misbah" w:cs="LPMQ Isep Misbah"/>
        </w:rPr>
      </w:pPr>
    </w:p>
    <w:p w14:paraId="04F9C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٤٠٧٦: حَدَّثَنَا أَبُو بَكْرِ بْنُ أَبِي شَيْبَةَ حَدَّثَنَا أَحْمَدُ بْنُ عَبْدِ الْمَلِكِ حَدَّثَنَا أَبُو الْمَلِيحِ الرَّقِّيُّ عَنْ زِيَادِ بْنِ بَيَانٍ عَنْ عَلِيِّ بْنِ نُفَيْلٍ عَنْ سَعِيدِ بْنِ الْمُسَيَّبِ قَالَ</w:t>
      </w:r>
    </w:p>
    <w:p w14:paraId="7CFEF19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أُمِّ سَلَمَةَ فَتَذَاكَرْنَا الْمَهْدِيَّ فَقَالَتْ سَمِعْتُ رَسُولَ اللَّهِ صَلَّى اللَّهُ عَلَيْهِ وَسَلَّمَ يَقُولُ الْمَهْدِيُّ مِنْ وَلَدِ فَاطِمَةَ</w:t>
      </w:r>
    </w:p>
    <w:p w14:paraId="5B870BE4" w14:textId="77777777" w:rsidR="00ED0AE1" w:rsidRPr="00125FEC" w:rsidRDefault="00ED0AE1" w:rsidP="00125FEC">
      <w:pPr>
        <w:jc w:val="both"/>
        <w:rPr>
          <w:rFonts w:ascii="LPMQ Isep Misbah" w:hAnsi="LPMQ Isep Misbah" w:cs="LPMQ Isep Misbah"/>
        </w:rPr>
      </w:pPr>
    </w:p>
    <w:p w14:paraId="66E002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4076: Telah menceritakan kepada kami Abu Bakar bin Abu Syaibah telah menceritakan kepada kami Ahmad bin Abdul Malik telah menceritakan kepada kami Abu Al Malih Ar Raqqi dari Ziyad bin Bayan dari Ali bin Nufail dari Sa'id bin Al Musayyab dia berkata: "Ketika kami berada di samping Ummu Salamah, tiba-tiba dia menyebutkan kepada kami mengenai perkara Mahdi, katanya, "Saya pernah mendengar Rasulullah shallallahu 'alaihi wa sallam bersabda: "Al Mahdi berasal dari anak keturunan Fatimah."</w:t>
      </w:r>
    </w:p>
    <w:p w14:paraId="3AC00B61" w14:textId="77777777" w:rsidR="00ED0AE1" w:rsidRPr="00125FEC" w:rsidRDefault="00ED0AE1" w:rsidP="00125FEC">
      <w:pPr>
        <w:jc w:val="both"/>
        <w:rPr>
          <w:rFonts w:ascii="LPMQ Isep Misbah" w:hAnsi="LPMQ Isep Misbah" w:cs="LPMQ Isep Misbah"/>
        </w:rPr>
      </w:pPr>
    </w:p>
    <w:p w14:paraId="748167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٤٠٧٧: حَدَّثَنَا هَدِيَّةُ بْنُ عَبْدِ الْوَهَّابِ حَدَّثَنَا سَعْدُ بْنُ عَبْدِ الْحَمِيدِ بْنِ جَعْفَرٍ عَنْ عَلِيِّ بْنِ زِيَادٍ الْيَمَامِيِّ عَنْ عِكْرِمَةَ بْنِ عَمَّارٍ عَنْ إِسْحَقَ بْنِ عَبْدِ اللَّهِ بْنِ أَبِي طَلْحَةَ عَنْ أَنَسِ بْنِ مَالِكٍ قَالَ</w:t>
      </w:r>
    </w:p>
    <w:p w14:paraId="2365A1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نَحْنُ وَلَدَ عَبْدِ الْمُطَّلِبِ سَادَةُ أَهْلِ الْجَنَّةِ أَنَا وَحَمْزَةُ وَعَلِيٌّ وَجَعْفَرٌ وَالْحَسَنُ وَالْحُسَيْنُ وَالْمَهْدِيُّ</w:t>
      </w:r>
    </w:p>
    <w:p w14:paraId="0D0046ED" w14:textId="77777777" w:rsidR="00ED0AE1" w:rsidRPr="00125FEC" w:rsidRDefault="00ED0AE1" w:rsidP="00125FEC">
      <w:pPr>
        <w:jc w:val="both"/>
        <w:rPr>
          <w:rFonts w:ascii="LPMQ Isep Misbah" w:hAnsi="LPMQ Isep Misbah" w:cs="LPMQ Isep Misbah"/>
        </w:rPr>
      </w:pPr>
    </w:p>
    <w:p w14:paraId="5EADB4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4077: Telah menceritakan kepada kami Hadiyyah bin Abdul Wahhab telah menceritakan kepada kami Sa'd bin Abdul Hamid bin Ja'far dari 'Ali bin Ziyad Al Yamami dari 'Ikrimah bin 'Ammar dari Ishaq bin Abdullah bin Abu Thalhah dari Anas bin Malik dia berkata: "Saya mendengar Rasulullah shallallahu 'alaihi wa sallam bersabda: "Kami adalah anak keturunan Abdul Muthalib, pemuka penduduk surga, yaitu: Aku, Hamzah, 'Ali, Ja'far, Hasan, Husain dan Al Mahdi."</w:t>
      </w:r>
    </w:p>
    <w:p w14:paraId="48E650DB" w14:textId="77777777" w:rsidR="00ED0AE1" w:rsidRPr="00125FEC" w:rsidRDefault="00ED0AE1" w:rsidP="00125FEC">
      <w:pPr>
        <w:jc w:val="both"/>
        <w:rPr>
          <w:rFonts w:ascii="LPMQ Isep Misbah" w:hAnsi="LPMQ Isep Misbah" w:cs="LPMQ Isep Misbah"/>
        </w:rPr>
      </w:pPr>
    </w:p>
    <w:p w14:paraId="46B8BC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٤٠٧٨: حَدَّثَنَا حَرْمَلَةُ بْنُ يَحْيَى الْمِصْرِيُّ وَإِبْرَاهِيمُ بْنُ سَعِيدٍ الْجَوْهَرِيُّ قَالَا حَدَّثَنَا أَبُو صَالِحٍ عَبْدُ الْغَفَّارِ بْنُ دَاوُدَ الْحَرَّانِيُّ حَدَّثَنَا ابْنُ لَهِيعَةَ عَنْ أَبِي زُرْعَةَ عَمْرِو بْنِ جَابِرٍ الْحَضْرَمِيِّ عَنْ عَبْدِ اللَّهِ بْنِ الْحَارِثِ بْنَ جَزْءٍ الزَّبِيدِيِّ قَالَ</w:t>
      </w:r>
    </w:p>
    <w:p w14:paraId="383667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يَخْرُجُ نَاسٌ مِنْ الْمَشْرِقِ فَيُوَطِّئُونَ لِلْمَهْدِيِّ يَعْنِي سُلْطَانَهُ</w:t>
      </w:r>
    </w:p>
    <w:p w14:paraId="1A1AADAB" w14:textId="77777777" w:rsidR="00ED0AE1" w:rsidRPr="00125FEC" w:rsidRDefault="00ED0AE1" w:rsidP="00125FEC">
      <w:pPr>
        <w:jc w:val="both"/>
        <w:rPr>
          <w:rFonts w:ascii="LPMQ Isep Misbah" w:hAnsi="LPMQ Isep Misbah" w:cs="LPMQ Isep Misbah"/>
        </w:rPr>
      </w:pPr>
    </w:p>
    <w:p w14:paraId="0C8528D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4078: Telah menceritakan kepada kami Harmalah bin Yahya Al Mishri dan Ibrahim bin Sa'id Al Jauhari keduanya berkata: telah menceritakan kepada kami Abu Shalih Abdul Ghafar bin Daud Al Harrani telah menceritakan kepada kami Ibnu Lahi'ah dari Abu Zur'ah Amru bin Jabir Al Hadlrami dari Abdullah bin Al Harits bin Jaz`I Az Zabidi dia berkata: "Rasulullah shallallahu 'alaihi wa sallam bersabda: "Sekelompok manusia datang dari arah timur lalu menyerahkan kekuasaannya kepada Al Mahdi."</w:t>
      </w:r>
    </w:p>
    <w:p w14:paraId="6B7D01B8" w14:textId="77777777" w:rsidR="00ED0AE1" w:rsidRPr="00125FEC" w:rsidRDefault="00ED0AE1" w:rsidP="00125FEC">
      <w:pPr>
        <w:jc w:val="both"/>
        <w:rPr>
          <w:rFonts w:ascii="LPMQ Isep Misbah" w:hAnsi="LPMQ Isep Misbah" w:cs="LPMQ Isep Misbah"/>
        </w:rPr>
      </w:pPr>
    </w:p>
    <w:p w14:paraId="35B7D7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٤٠٧٩: حَدَّثَنَا أَبُو بَكْرِ بْنُ أَبِي شَيْبَةَ حَدَّثَنَا عِيسَى بْنُ يُونُسَ عَنْ الْأَوْزَاعِيِّ عَنْ حَسَّانَ بْنِ عَطِيَّةَ قَالَ مَالَ مَكْحُولٌ وَابْنُ أَبِي زَكَرِيَّا إِلَى خَالِدِ بْنِ مَعْدَانَ وَمِلْتُ مَعَهُمَا فَحَدَّثَنَا عَنْ جُبَيْرِ بْنِ نُفَيْرٍ قَالَ</w:t>
      </w:r>
    </w:p>
    <w:p w14:paraId="68D1F8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جُبَيْرٌ انْطَلِقْ بِنَا إِلَى ذِي مِخْمَرٍ وَكَانَ رَجُلًا مِنْ أَصْحَابِ النَّبِيِّ صَلَّى اللَّهُ عَلَيْهِ وَسَلَّمَ فَانْطَلَقْتُ مَعَهُمَا فَسَأَلَهُ عَنْ الْهُدْنَةِ فَقَالَ سَمِعْتُ النَّبِيَّ صَلَّى اللَّهُ عَلَيْهِ وَسَلَّمَ يَقُولُ سَتُصَالِحُكُمْ الرُّومُ صُلْحًا آمِنًا ثُمَّ تَغْزُونَ أَنْتُمْ وَهُمْ عَدُوًّا فَتَنْتَصِرُونَ وَتَغْنَمُونَ وَتَسْلَمُونَ ثُمَّ تَنْصَرِفُونَ حَتَّى تَنْزِلُوا بِمَرْجٍ ذِي تُلُولٍ فَيَرْفَعُ رَجُلٌ مِنْ أَهْلِ الصَّلِيبِ الصَّلِيبَ فَيَقُولُ غَلَبَ الصَّلِيبُ فَيَغْضَبُ رَجُلٌ مِنْ الْمُسْلِمِينَ فَيَقُومُ إِلَيْهِ فَيَدُقُّهُ فَعِنْدَ ذَلِكَ تَغْدِرُ الرُّومُ وَيَجْتَمِعُونَ لِلْمَلْحَمَةِ</w:t>
      </w:r>
    </w:p>
    <w:p w14:paraId="5A3816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عَبْدُ الرَّحْمَنِ بْنُ إِبْرَاهِيمَ الدِّمَشْقِيُّ حَدَّثَنَا الْوَلِيدُ بْنُ مُسْلِمٍ حَدَّثَنَا الْأَوْزَاعِيُّ عَنْ حَسَّانَ بْنِ عَطِيَّةَ بِإِسْنَادِهِ نَحْوَهُ وَزَادَ فِيهِ فَيَجْتَمِعُونَ لِلْمَلْحَمَةِ فَيَأْتُونَ حِينَئِذٍ تَحْتَ ثَمَانِينَ غَايَةٍ تَحْتَ كُلِّ غَايَةٍ اثْنَا عَشَرَ أَلْفًا</w:t>
      </w:r>
    </w:p>
    <w:p w14:paraId="34B1F338" w14:textId="77777777" w:rsidR="00ED0AE1" w:rsidRPr="00125FEC" w:rsidRDefault="00ED0AE1" w:rsidP="00125FEC">
      <w:pPr>
        <w:jc w:val="both"/>
        <w:rPr>
          <w:rFonts w:ascii="LPMQ Isep Misbah" w:hAnsi="LPMQ Isep Misbah" w:cs="LPMQ Isep Misbah"/>
        </w:rPr>
      </w:pPr>
    </w:p>
    <w:p w14:paraId="29CC7BA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4079: Telah menceritakan kepada kami Abu Bakar bin Abu Syaibah telah menceritakan kepada kami Isa bin Yunus dari Al Auza'i dari Al Hasan bin 'Athiyah dia berkata: "Makhul dan Ibnu Abu Zakaria pergi menemui Khalid bin Ma'dan, dan aku pun ikut bersama mereka berdua, lantas Khalid bin Ma'dan menceritakan kepada kami dari Jubair bin Nufair ia berkata: "Jubair bin Nufair pernah berkata kepadaku, "Mari kita pergi menemui Dzul Mikhmar -salah seorang dari sahabat Nabi shallallahu 'alaihi wa sallam-, maka aku pun pergi bersamanya. Aku lalu bertanya kepadanya tentang kejadian malahim (peperangan yang besar). Dia menjawab, "Aku pernah mendengar Rasulullah shallallahu 'alaihi wa sallam bersabda: "Bangsa Romawi akan berdamai dengan kalian, setelah itu mereka bersama kalian akan berperang melawan musuh hingga kalian menang dan mendapatkan harta rampasan, dan mereka akhirnya menyerah. Setelah itu, kalian akan pergi menuju padang rumput yang berbukit. Lalu ada seorang tentara salib mengangkat salib sambil berkata: '(Tentara) salib telah menang.' Maka salah seorang Muslim marah ketika mendengarnya, lalu ia mendekati laki-laki tersebut dan memukulnya. Maka saat itulah bangsa Romawi berkhianat (dari perdamaian), hingga mereka berkumpul untuk melakukan peperangan besar-besaran." Telah menceritakan kepada kami Abdurrahman bin Ibrahim Ad Dimasyqi telah menceritakan kepada kami Al Walid bin Muslim telah menceritakan kepada kami Al Auza'i dari Hasan bin 'Athiyah dengan isnad seperti hadits di atas, namun dia menambahkan, "Lantas mereka berkumpul untuk melakukan peperangan besar-besaran, sehingga saat itu mereka datang di bawah delapan puluh bendera (komandan), dan setiap bendera membawahi dua belas ribu tentara."</w:t>
      </w:r>
    </w:p>
    <w:p w14:paraId="24B11E2C" w14:textId="77777777" w:rsidR="00ED0AE1" w:rsidRPr="00125FEC" w:rsidRDefault="00ED0AE1" w:rsidP="00125FEC">
      <w:pPr>
        <w:jc w:val="both"/>
        <w:rPr>
          <w:rFonts w:ascii="LPMQ Isep Misbah" w:hAnsi="LPMQ Isep Misbah" w:cs="LPMQ Isep Misbah"/>
        </w:rPr>
      </w:pPr>
    </w:p>
    <w:p w14:paraId="39DF49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٤٠٨٠: حَدَّثَنَا هِشَامُ بْنُ عَمَّارٍ حَدَّثَنَا الْوَلِيدُ بْنُ مُسْلِمٍ حَدَّثَنَا عُثْمَانُ بْنُ أَبِي الْعَاتِكَةِ عَنْ سُلَيْمَانَ بْنِ حَبِيبٍ الْمُحَارِبِيِّ عَنْ أَبِي هُرَيْرَةَ قَالَ</w:t>
      </w:r>
    </w:p>
    <w:p w14:paraId="4619C3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وَقَعَتْ الْمَلَاحِمُ بَعَثَ اللَّهُ بَعْثًا مِنْ الْمَوَالِي هُمْ أَكْرَمُ الْعَرَبِ فَرَسًا وَأَجْوَدُهُ سِلَاحًا يُؤَيِّدُ اللَّهُ بِهِمْ الدِّينَ</w:t>
      </w:r>
    </w:p>
    <w:p w14:paraId="65781B34" w14:textId="77777777" w:rsidR="00ED0AE1" w:rsidRPr="00125FEC" w:rsidRDefault="00ED0AE1" w:rsidP="00125FEC">
      <w:pPr>
        <w:jc w:val="both"/>
        <w:rPr>
          <w:rFonts w:ascii="LPMQ Isep Misbah" w:hAnsi="LPMQ Isep Misbah" w:cs="LPMQ Isep Misbah"/>
        </w:rPr>
      </w:pPr>
    </w:p>
    <w:p w14:paraId="4BB8946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4080: Telah menceritakan kepada kami Hisyam bin 'Ammar telah menceritakan kepada kami Al Walid bin Muslim telah menceritakan kepada kami 'Utsman bin Abu Al 'Atikah dari Sulaiman bin Habib Al Muharibi dari Abu Hurairah dia berkata: "Rasulullah shallallahu 'alaihi wa sallam bersabda: "Jika terjadi peperangan yang besar maka Allah akan mengutus para penolong-Nya, mereka adalah tentara Arab yang paling mulia dan yang paling bagus senjatanya. Dan dengan merekalah Allah memuliakan Islam."</w:t>
      </w:r>
    </w:p>
    <w:p w14:paraId="0321E639" w14:textId="77777777" w:rsidR="00ED0AE1" w:rsidRPr="00125FEC" w:rsidRDefault="00ED0AE1" w:rsidP="00125FEC">
      <w:pPr>
        <w:jc w:val="both"/>
        <w:rPr>
          <w:rFonts w:ascii="LPMQ Isep Misbah" w:hAnsi="LPMQ Isep Misbah" w:cs="LPMQ Isep Misbah"/>
        </w:rPr>
      </w:pPr>
    </w:p>
    <w:p w14:paraId="4689D2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٤٠٨١: حَدَّثَنَا أَبُو بَكْرِ بْنُ أَبِي شَيْبَةَ حَدَّثَنَا الْحُسَيْنُ بْنُ عَلِيٍّ عَنْ زَائِدَةَ عَنْ عَبْدِ الْمَلِكِ بْنِ عُمَيْرٍ عَنْ جَابِرِ بْنِ سَمُرَةَ عَنْ نَافِعِ بْنِ عُتْبَةَ بْنِ أَبِي وَقَّاصٍ</w:t>
      </w:r>
    </w:p>
    <w:p w14:paraId="304B2E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سَتُقَاتِلُونَ جَزِيرَةَ الْعَرَبِ فَيَفْتَحُهَا اللَّهُ ثُمَّ تُقَاتِلُونَ الرُّومَ فَيَفْتَحُهَا اللَّهُ ثُمَّ تُقَاتِلُونَ الدَّجَّالَ فَيَفْتَحُهَا اللَّهُ</w:t>
      </w:r>
    </w:p>
    <w:p w14:paraId="4F49EB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جَابِرٌ فَمَا يَخْرُجُ الدَّجَّالُ حَتَّى تُفْتَحَ الرُّومُ</w:t>
      </w:r>
    </w:p>
    <w:p w14:paraId="61D2D8A1" w14:textId="77777777" w:rsidR="00ED0AE1" w:rsidRPr="00125FEC" w:rsidRDefault="00ED0AE1" w:rsidP="00125FEC">
      <w:pPr>
        <w:jc w:val="both"/>
        <w:rPr>
          <w:rFonts w:ascii="LPMQ Isep Misbah" w:hAnsi="LPMQ Isep Misbah" w:cs="LPMQ Isep Misbah"/>
        </w:rPr>
      </w:pPr>
    </w:p>
    <w:p w14:paraId="70CD854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4081: Telah menceritakan kepada kami Abu Bakar bin Abu Syaibah telah menceritakan kepada kami Al Husain bin 'Ali dari Zaidah dari Abdul Malik bin 'Umair dari Jabir bin Samurah dari Nafi' bin 'Utbah bin Abu Waqash dari Nabi shallallahu 'alaihi wa sallam, beliau bersabda: "Kalian akan berperang melawan Jazirah Arab, kemudian Allah menaklukkan buat kalian. Setelah itu kalian akan berperang melawan orang-orang Romawi, lalu Allah menaklukkannya. Setelah itu kalian akan berperang melawan Dajjal, kemudian Allah akan menaklukkannya." Jabir berkata: "Dajjal tidak akan keluar hingga bangsa Romawi dapat dikalahkan."</w:t>
      </w:r>
    </w:p>
    <w:p w14:paraId="177F1179" w14:textId="77777777" w:rsidR="00ED0AE1" w:rsidRPr="00125FEC" w:rsidRDefault="00ED0AE1" w:rsidP="00125FEC">
      <w:pPr>
        <w:jc w:val="both"/>
        <w:rPr>
          <w:rFonts w:ascii="LPMQ Isep Misbah" w:hAnsi="LPMQ Isep Misbah" w:cs="LPMQ Isep Misbah"/>
        </w:rPr>
      </w:pPr>
    </w:p>
    <w:p w14:paraId="00CDFB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٤٠٨٢: حَدَّثَنَا هِشَامُ بْنُ عَمَّارٍ حَدَّثَنَا الْوَلِيدُ بْنُ مُسْلِمٍ وَإِسْمَعِيلُ بْنُ عَيَّاشٍ قَالَا حَدَّثَنَا أَبُو بَكْرِ بْنُ أَبِي مَرْيَمَ عَنْ الْوَلِيدِ بْنِ سُفْيَانَ بْنِ أَبِي مَرْيَمَ عَنْ يَزِيدَ بْنِ قُطَيْبٍ السَّكُونِيِّ وَقَالَ الْوَلِيدُ يَزِيدُ بْنُ قُطْبَةَ عَنْ أَبِي بَحْرِيَّةَ عَنْ مُعَاذِ بْنِ جَبَلٍ</w:t>
      </w:r>
    </w:p>
    <w:p w14:paraId="792C3A6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الْمَلْحَمَةُ الْكُبْرَى وَفَتْحُ الْقُسْطَنْطِينِيَّةِ وَخُرُوجُ الدَّجَّالِ فِي سَبْعَةِ أَشْهُرٍ</w:t>
      </w:r>
    </w:p>
    <w:p w14:paraId="30C9B386" w14:textId="77777777" w:rsidR="00ED0AE1" w:rsidRPr="00125FEC" w:rsidRDefault="00ED0AE1" w:rsidP="00125FEC">
      <w:pPr>
        <w:jc w:val="both"/>
        <w:rPr>
          <w:rFonts w:ascii="LPMQ Isep Misbah" w:hAnsi="LPMQ Isep Misbah" w:cs="LPMQ Isep Misbah"/>
        </w:rPr>
      </w:pPr>
    </w:p>
    <w:p w14:paraId="44F8F7E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4082: Telah menceritakan kepada kami Hisyam bin 'Ammar telah menceritakan kepada kami Al Walid bin Muslim dan Isma'il bin 'Ayyasy keduanya berkata: telah menceritakan kepada kami Abu Bakar bin Abu Maryam dari Al Walid bin Sufyan bin Abu Maryam dari Yazid bin Quthaib As Sakuni, dan Al Walid berkata: Yazid bin Quthbah dari Abu Bahriyah dari Mu'adz bin Jabal dari Nabi shallallahu 'alaihi wa sallam, beliau bersabda: "Peperangan yang besar, penaklukan Kostantinopel dan keluarnya Dajjal muncul selama tujuh bulan."</w:t>
      </w:r>
    </w:p>
    <w:p w14:paraId="1E4BBCDA" w14:textId="77777777" w:rsidR="00ED0AE1" w:rsidRPr="00125FEC" w:rsidRDefault="00ED0AE1" w:rsidP="00125FEC">
      <w:pPr>
        <w:jc w:val="both"/>
        <w:rPr>
          <w:rFonts w:ascii="LPMQ Isep Misbah" w:hAnsi="LPMQ Isep Misbah" w:cs="LPMQ Isep Misbah"/>
        </w:rPr>
      </w:pPr>
    </w:p>
    <w:p w14:paraId="5A98BF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٤٠٨٣: حَدَّثَنَا سُوَيْدُ بْنُ سَعِيدٍ حَدَّثَنَا بَقِيَّةُ عَنْ بَحِيرِ بْنِ سَعْدٍ عَنْ خَالِدٍ عَنْ ابْنِ أَبِي بِلَالٍ عَنْ عَبْدِ اللَّهِ بْنِ بُسْرٍ قَالَ</w:t>
      </w:r>
    </w:p>
    <w:p w14:paraId="3102F5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بَيْنَ الْمَلْحَمَةِ وَفَتْحِ الْمَدِينَةِ سِتُّ سِنِينَ وَيَخْرُجُ الدَّجَّالُ فِي السَّابِعَةِ</w:t>
      </w:r>
    </w:p>
    <w:p w14:paraId="59982F16" w14:textId="77777777" w:rsidR="00ED0AE1" w:rsidRPr="00125FEC" w:rsidRDefault="00ED0AE1" w:rsidP="00125FEC">
      <w:pPr>
        <w:jc w:val="both"/>
        <w:rPr>
          <w:rFonts w:ascii="LPMQ Isep Misbah" w:hAnsi="LPMQ Isep Misbah" w:cs="LPMQ Isep Misbah"/>
        </w:rPr>
      </w:pPr>
    </w:p>
    <w:p w14:paraId="3E534A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4083: Telah menceritakan kepada kami Suwaid bin Sa'id telah menceritakan kepada kami Baqiyah dari Bahir bin Sa'd dari Khalid dari Ibnu Abu Bilal dari Abdullah bin Busr dia berkata: "Rasulullah shallallahu 'alaihi wa sallam bersabda: "Antara Malhamah (peperangan yang besar) dan penaklukan Madinah berjarak enam tahun, kemudian Dajjal muncul ditahun yang Ketujuh."</w:t>
      </w:r>
    </w:p>
    <w:p w14:paraId="1C50172E" w14:textId="77777777" w:rsidR="00ED0AE1" w:rsidRPr="00125FEC" w:rsidRDefault="00ED0AE1" w:rsidP="00125FEC">
      <w:pPr>
        <w:jc w:val="both"/>
        <w:rPr>
          <w:rFonts w:ascii="LPMQ Isep Misbah" w:hAnsi="LPMQ Isep Misbah" w:cs="LPMQ Isep Misbah"/>
        </w:rPr>
      </w:pPr>
    </w:p>
    <w:p w14:paraId="4795F9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٤٠٨٤: حَدَّثَنَا عَلِيُّ بْنُ مَيْمُونٍ الرَّقِّيُّ حَدَّثَنَا أَبُو يَعْقُوبَ الْحُنَيْنِيُّ عَنْ كَثِيرِ بْنِ عَبْدِ اللَّهِ بْنِ عَمْرِو بْنِ عَوْفٍ عَنْ أَبِيهِ عَنْ جَدِّهِ قَالَ</w:t>
      </w:r>
    </w:p>
    <w:p w14:paraId="5F9F1E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تَقُومُ السَّاعَةُ حَتَّى تَكُونَ أَدْنَى مَسَالِحِ الْمُسْلِمِينَ بِبَوْلَاءَ ثُمَّ قَالَ صَلَّى اللَّهُ عَلَيْهِ وَسَلَّمَ يَا عَلِيُّ يَا عَلِيُّ يَا عَلِيُّ قَالَ بِأَبِي وَأُمِّي قَالَ إِنَّكُمْ سَتُقَاتِلُونَ بَنِي الْأَصْفَرِ وَيُقَاتِلُهُمْ الَّذِينَ مِنْ بَعْدِكُمْ حَتَّى تَخْرُجَ إِلَيْهِمْ رُوقَةُ الْإِسْلَامِ أَهْلُ الْحِجَازِ الَّذِينَ لَا يَخَافُونَ فِي اللَّهِ لَوْمَةَ لَائِمٍ فَيَفْتَتِحُونَ الْقُسْطَنْطِينِيَّةَ بِالتَّسْبِيحِ وَالتَّكْبِيرِ فَيُصِيبُونَ غَنَائِمَ لَمْ يُصِيبُوا مِثْلَهَا حَتَّى يَقْتَسِمُوا بِالْأَتْرِسَةِ وَيَأْتِي آتٍ فَيَقُولُ إِنَّ الْمَسِيحَ قَدْ خَرَجَ فِي بِلَادِكُمْ أَلَا وَهِيَ كِذْبَةٌ فَالْآخِذُ نَادِمٌ وَالتَّارِكُ نَادِمٌ</w:t>
      </w:r>
    </w:p>
    <w:p w14:paraId="7665BDD4" w14:textId="77777777" w:rsidR="00ED0AE1" w:rsidRPr="00125FEC" w:rsidRDefault="00ED0AE1" w:rsidP="00125FEC">
      <w:pPr>
        <w:jc w:val="both"/>
        <w:rPr>
          <w:rFonts w:ascii="LPMQ Isep Misbah" w:hAnsi="LPMQ Isep Misbah" w:cs="LPMQ Isep Misbah"/>
        </w:rPr>
      </w:pPr>
    </w:p>
    <w:p w14:paraId="38305D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4084: Telah menceritakan kepada kami Ali bin Maimun Ar Raqqi telah menceritakan kepada kami Abu Ya'qub Al Hunaini dari Katsir bin Abdullah bin 'Amru bin 'Auf dari Ayahnya dari Kakeknya dia berkata: "Rasulullah shallallahu 'alaihi wa sallam bersabda: "Tidak akan terjadi hari Kiamat sehingga kalian dengan Bani Ashfar akan terjadi genjatan senjata, kemudian mereka mengkhianati kalian dan menyerang kalian di bawah delapan puluh bendera (kelompok pasukan), dan setiap kelompok pasukan terdiri dari dua belas ribu pasukan."</w:t>
      </w:r>
    </w:p>
    <w:p w14:paraId="328308CD" w14:textId="77777777" w:rsidR="00ED0AE1" w:rsidRPr="00125FEC" w:rsidRDefault="00ED0AE1" w:rsidP="00125FEC">
      <w:pPr>
        <w:jc w:val="both"/>
        <w:rPr>
          <w:rFonts w:ascii="LPMQ Isep Misbah" w:hAnsi="LPMQ Isep Misbah" w:cs="LPMQ Isep Misbah"/>
        </w:rPr>
      </w:pPr>
    </w:p>
    <w:p w14:paraId="67F57A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٤٠٨٥: حَدَّثَنَا عَبْدُ الرَّحْمَنِ بْنُ إِبْرَاهِيمَ حَدَّثَنَا الْوَلِيدُ بْنُ مُسْلِمٍ حَدَّثَنَا عَبْدُ اللَّهِ بْنُ الْعَلَاءِ حَدَّثَنِي بُسْرُ بْنُ عُبَيْدِ اللَّهِ حَدَّثَنِي أَبُو إِدْرِيسَ الْخَوْلَانِيُّ حَدَّثَنِي عَوْفُ بْنُ مَالِكٍ الْأَشْجَعِيُّ قَالَ</w:t>
      </w:r>
    </w:p>
    <w:p w14:paraId="4F7BFF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تَكُونُ بَيْنَكُمْ وَبَيْنَ بَنِي الْأَصْفَرِ هُدْنَةٌ فَيَغْدِرُونَ بِكُمْ فَيَسِيرُونَ إِلَيْكُمْ فِي ثَمَانِينَ غَايَةً تَحْتَ كُلِّ غَايَةٍ اثْنَا عَشَرَ أَلْفًا</w:t>
      </w:r>
    </w:p>
    <w:p w14:paraId="63085EB3" w14:textId="77777777" w:rsidR="00ED0AE1" w:rsidRPr="00125FEC" w:rsidRDefault="00ED0AE1" w:rsidP="00125FEC">
      <w:pPr>
        <w:jc w:val="both"/>
        <w:rPr>
          <w:rFonts w:ascii="LPMQ Isep Misbah" w:hAnsi="LPMQ Isep Misbah" w:cs="LPMQ Isep Misbah"/>
        </w:rPr>
      </w:pPr>
    </w:p>
    <w:p w14:paraId="5325F0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4085: Telah menceritakan kepada kami Abdurrahman bin Ibrahim telah menceritakan kepada kami Al Walid bin Muslim telah menceritakan kepada kami Abdullah bin Al 'Ala telah menceritakan kepadaku Busr bin 'Ubaidullah telah menceritakan kepadaku Abu Idris Al Khaulani telah menceritakan kepadaku 'Auf bin Malik Al Asyja'i dia berkata: "Rasulullah shallallahu 'alaihi wa sallam bersabda: "Akan terjadi antara kalian dengan Bani Ashfar (bangsa berkulit kuning) genjatan senjata (perdamaian), lalu mereka mengkhianati kalian. Setelah itu mereka akan mendatangi kalian (menyerang) di bawah delapan puluh bendera (kelompok pasukan), dan setiap kelompok pasukan terdiri dari dua belas ribu pasukan."</w:t>
      </w:r>
    </w:p>
    <w:p w14:paraId="719AEC54" w14:textId="77777777" w:rsidR="00ED0AE1" w:rsidRPr="00125FEC" w:rsidRDefault="00ED0AE1" w:rsidP="00125FEC">
      <w:pPr>
        <w:jc w:val="both"/>
        <w:rPr>
          <w:rFonts w:ascii="LPMQ Isep Misbah" w:hAnsi="LPMQ Isep Misbah" w:cs="LPMQ Isep Misbah"/>
        </w:rPr>
      </w:pPr>
    </w:p>
    <w:p w14:paraId="5F694B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٤٠٨٦: حَدَّثَنَا أَبُو بَكْرِ بْنُ أَبِي شَيْبَةَ حَدَّثَنَا سُفْيَانُ بْنُ عُيَيْنَةَ عَنْ الزُّهْرِيِّ عَنْ سَعِيدِ بْنِ الْمُسَيَّبِ عَنْ أَبِي هُرَيْرَةَ</w:t>
      </w:r>
    </w:p>
    <w:p w14:paraId="6577BB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يَبْلُغُ بِهِ النَّبِيَّ صَلَّى اللَّهُ عَلَيْهِ وَسَلَّمَ قَالَ لَا تَقُومُ السَّاعَةُ حَتَّى تُقَاتِلُوا قَوْمًا نِعَالُهُمْ الشَّعَرُ وَلَا تَقُومُ السَّاعَةُ حَتَّى تُقَاتِلُوا قَوْمًا صِغَارَ الْأَعْيُنِ</w:t>
      </w:r>
    </w:p>
    <w:p w14:paraId="3D61DA26" w14:textId="77777777" w:rsidR="00ED0AE1" w:rsidRPr="00125FEC" w:rsidRDefault="00ED0AE1" w:rsidP="00125FEC">
      <w:pPr>
        <w:jc w:val="both"/>
        <w:rPr>
          <w:rFonts w:ascii="LPMQ Isep Misbah" w:hAnsi="LPMQ Isep Misbah" w:cs="LPMQ Isep Misbah"/>
        </w:rPr>
      </w:pPr>
    </w:p>
    <w:p w14:paraId="6DFAAEC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4086: Telah menceritakan kepada kami Abu Bakar bin Abu Syaibah telah menceritakan kepada kami Sufyan bin 'Uyainah dari Az Zuhri dari Sa'id bin Musayyab dari Abu Hurairah dan sampai kepada Nabi shallallahu 'alaihi wa sallam, beliau bersabda: "Tidak akan terjadi hari Kiamat sehingga kalian memerangi suatu kaum yang sandal-sandal mereka terbuat dari bulu, dan tidak akan terjadi hari Kiamat sehingga kalian memerangi suatu kaum yang bermata sipit."</w:t>
      </w:r>
    </w:p>
    <w:p w14:paraId="45110E38" w14:textId="77777777" w:rsidR="00ED0AE1" w:rsidRPr="00125FEC" w:rsidRDefault="00ED0AE1" w:rsidP="00125FEC">
      <w:pPr>
        <w:jc w:val="both"/>
        <w:rPr>
          <w:rFonts w:ascii="LPMQ Isep Misbah" w:hAnsi="LPMQ Isep Misbah" w:cs="LPMQ Isep Misbah"/>
        </w:rPr>
      </w:pPr>
    </w:p>
    <w:p w14:paraId="3A5B5E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٤٠٨٧: حَدَّثَنَا أَبُو بَكْرِ بْنُ أَبِي شَيْبَةَ حَدَّثَنَا سُفْيَانُ بْنُ عُيَيْنَةَ عَنْ أَبِي الزِّنَادِ عَنْ الْأَعْرَجِ عَنْ أَبِي هُرَيْرَةَ قَالَ</w:t>
      </w:r>
    </w:p>
    <w:p w14:paraId="5E34CF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تَقُومُ السَّاعَةُ حَتَّى تُقَاتِلُوا قَوْمًا صِغَارَ الْأَعْيُنِ ذُلْفَ الْأُنُوفِ كَأَنَّ وُجُوهَهُمْ الْمَجَانُّ الْمُطْرَقَةُ وَلَا تَقُومُ السَّاعَةُ حَتَّى تُقَاتِلُوا قَوْمًا نِعَالُهُمْ الشَّعَرُ</w:t>
      </w:r>
    </w:p>
    <w:p w14:paraId="2B0FF258" w14:textId="77777777" w:rsidR="00ED0AE1" w:rsidRPr="00125FEC" w:rsidRDefault="00ED0AE1" w:rsidP="00125FEC">
      <w:pPr>
        <w:jc w:val="both"/>
        <w:rPr>
          <w:rFonts w:ascii="LPMQ Isep Misbah" w:hAnsi="LPMQ Isep Misbah" w:cs="LPMQ Isep Misbah"/>
        </w:rPr>
      </w:pPr>
    </w:p>
    <w:p w14:paraId="1DD0F34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4087: Telah menceritakan kepada kami Abu Bakar bin Abu Syaibah telah menceritakan kepada kami Sufyan bin 'Uyainah dari Abu Az Zinad dari Al A'raj dari Abu Hurairah dia berkata: "Rasulullah shallallahu 'alaihi wa sallam bersabda: "Kiamat tidak akan terjadi sehingga kalian berperang melawan suatu kaum yang bermata sipit, berhidung pesek, seakan-akan wajah mereka tameng yang terbuat dari kulit yang berlapis-lapis. Dan tidak akan terjadi hari Kiamat hingga kalian memerangi kaum bersepatu bulu."</w:t>
      </w:r>
    </w:p>
    <w:p w14:paraId="7411FEC6" w14:textId="77777777" w:rsidR="00ED0AE1" w:rsidRPr="00125FEC" w:rsidRDefault="00ED0AE1" w:rsidP="00125FEC">
      <w:pPr>
        <w:jc w:val="both"/>
        <w:rPr>
          <w:rFonts w:ascii="LPMQ Isep Misbah" w:hAnsi="LPMQ Isep Misbah" w:cs="LPMQ Isep Misbah"/>
        </w:rPr>
      </w:pPr>
    </w:p>
    <w:p w14:paraId="7167E8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٤٠٨٨: حَدَّثَنَا أَبُو بَكْرِ بْنُ أَبِي شَيْبَةَ حَدَّثَنَا أَسْوَدُ بْنُ عَامِرٍ حَدَّثَنَا جَرِيرُ بْنُ حَازِمٍ حَدَّثَنَا الْحَسَنُ عَنْ عَمْرِو بْنِ تَغْلِبَ قَالَ</w:t>
      </w:r>
    </w:p>
    <w:p w14:paraId="3A4285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النَّبِيَّ صَلَّى اللَّهُ عَلَيْهِ وَسَلَّمَ يَقُولُ إِنَّ مِنْ أَشْرَاطِ السَّاعَةِ أَنْ تُقَاتِلُوا قَوْمًا عِرَاضَ الْوُجُوهِ كَأَنَّ وُجُوهَهُمْ الْمَجَانُّ الْمُطْرَقَةُ وَإِنَّ مِنْ أَشْرَاطِ السَّاعَةِ أَنْ تُقَاتِلُوا قَوْمًا يَنْتَعِلُونَ الشَّعَرَ</w:t>
      </w:r>
    </w:p>
    <w:p w14:paraId="25037FEE" w14:textId="77777777" w:rsidR="00ED0AE1" w:rsidRPr="00125FEC" w:rsidRDefault="00ED0AE1" w:rsidP="00125FEC">
      <w:pPr>
        <w:jc w:val="both"/>
        <w:rPr>
          <w:rFonts w:ascii="LPMQ Isep Misbah" w:hAnsi="LPMQ Isep Misbah" w:cs="LPMQ Isep Misbah"/>
        </w:rPr>
      </w:pPr>
    </w:p>
    <w:p w14:paraId="124F8E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4088: Telah menceritakan kepada kami Abu Bakar bin Abu Syaibah telah menceritakan kepada kami Aswad bin 'Amir telah menceritakan kepada kami Jarir bin Hazim telah menceritakan kepada kami Al Hasan dari 'Amru bin Taghlab dia berkata: Saya mendengar Nabi shallallahu 'alaihi wa sallam bersabda:</w:t>
      </w:r>
    </w:p>
    <w:p w14:paraId="112BD0AE" w14:textId="77777777" w:rsidR="00ED0AE1" w:rsidRPr="00125FEC" w:rsidRDefault="00ED0AE1" w:rsidP="00125FEC">
      <w:pPr>
        <w:jc w:val="both"/>
        <w:rPr>
          <w:rFonts w:ascii="LPMQ Isep Misbah" w:hAnsi="LPMQ Isep Misbah" w:cs="LPMQ Isep Misbah"/>
        </w:rPr>
      </w:pPr>
    </w:p>
    <w:p w14:paraId="58F152D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diantara tanda-tanda hari Kiamat adalah kalian memerangi suatu kaum yang berwajah lebar, seakan-akan wajah mereka seperti tameng yang terbuat dari kulit yang berlapis-lapis. Dan sesungguhnya dari tanda-tanda datangnya hari Kiamat adalah kalian akan berperang melawan kaum yang memakai sepatu berbulu."</w:t>
      </w:r>
    </w:p>
    <w:p w14:paraId="3D04D635" w14:textId="77777777" w:rsidR="00ED0AE1" w:rsidRPr="00125FEC" w:rsidRDefault="00ED0AE1" w:rsidP="00125FEC">
      <w:pPr>
        <w:jc w:val="both"/>
        <w:rPr>
          <w:rFonts w:ascii="LPMQ Isep Misbah" w:hAnsi="LPMQ Isep Misbah" w:cs="LPMQ Isep Misbah"/>
        </w:rPr>
      </w:pPr>
    </w:p>
    <w:p w14:paraId="7D9A74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٤٠٨٩: حَدَّثَنَا الْحَسَنُ بْنُ عَرَفَةَ حَدَّثَنَا عَمَّارُ بْنُ مُحَمَّدٍ عَنْ الْأَعْمَشِ عَنْ أَبِي صَالِحٍ عَنْ أَبِي سَعِيدٍ الْخُدْرِيِّ</w:t>
      </w:r>
    </w:p>
    <w:p w14:paraId="297972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لَا تَقُومُ السَّاعَةُ حَتَّى تُقَاتِلُوا قَوْمًا صِغَارَ الْأَعْيُنِ عِرَاضَ الْوُجُوهِ كَأَنَّ أَعْيُنَهُمْ حَدَقُ الْجَرَادِ كَأَنَّ وُجُوهَهُمْ الْمَجَانُّ الْمُطْرَقَةُ يَنْتَعِلُونَ الشَّعَرَ وَيَتَّخِذُونَ الدَّرَقَ يَرْبُطُونَ خَيْلَهُمْ بِالنَّخْلِ</w:t>
      </w:r>
    </w:p>
    <w:p w14:paraId="3331FCA4" w14:textId="77777777" w:rsidR="00ED0AE1" w:rsidRPr="00125FEC" w:rsidRDefault="00ED0AE1" w:rsidP="00125FEC">
      <w:pPr>
        <w:jc w:val="both"/>
        <w:rPr>
          <w:rFonts w:ascii="LPMQ Isep Misbah" w:hAnsi="LPMQ Isep Misbah" w:cs="LPMQ Isep Misbah"/>
        </w:rPr>
      </w:pPr>
    </w:p>
    <w:p w14:paraId="1FB6019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4089: Telah menceritakan kepada kami Al Hasan bin 'Arafah telah menceritakan kepada kami 'Ammar bin Muhammad dari Al A'masy dari Abu As Shalih dari Abu Sa'id Al Khudri dia berkata: Rasulullah shallallahu 'alaihi wa sallam bersabda:</w:t>
      </w:r>
    </w:p>
    <w:p w14:paraId="2467A173" w14:textId="77777777" w:rsidR="00ED0AE1" w:rsidRPr="00125FEC" w:rsidRDefault="00ED0AE1" w:rsidP="00125FEC">
      <w:pPr>
        <w:jc w:val="both"/>
        <w:rPr>
          <w:rFonts w:ascii="LPMQ Isep Misbah" w:hAnsi="LPMQ Isep Misbah" w:cs="LPMQ Isep Misbah"/>
        </w:rPr>
      </w:pPr>
    </w:p>
    <w:p w14:paraId="36A976F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akan terjadi hari Kiamat hingga kalian berperang melawan kaum yang bermata sipit dan berwajah lebar, seakan-akan mata mereka seperti tameng yang terbuat dari kulit yang berlapis-lapis. Mereka memakai sepatu dari wool dan membawa perisai dari kulit, dan mereka mengikat kudanya di bawah pohon kurma."</w:t>
      </w:r>
    </w:p>
    <w:p w14:paraId="1E45D8CB" w14:textId="77777777" w:rsidR="00ED0AE1" w:rsidRPr="00125FEC" w:rsidRDefault="00ED0AE1" w:rsidP="00125FEC">
      <w:pPr>
        <w:jc w:val="both"/>
        <w:rPr>
          <w:rFonts w:ascii="LPMQ Isep Misbah" w:hAnsi="LPMQ Isep Misbah" w:cs="LPMQ Isep Misbah"/>
        </w:rPr>
      </w:pPr>
    </w:p>
    <w:p w14:paraId="789AAF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٤٠٩٠: حَدَّثَنَا هِشَامُ بْنُ عَمَّارٍ حَدَّثَنَا عَمْرُو بْنُ وَاقِدٍ الْقُرَشِيُّ حَدَّثَنَا يُونُسُ بْنُ مَيْسَرَةَ بْنِ حَلْبَسٍ عَنْ أَبِي إِدْرِيسَ الْخَوْلَانِيِّ عَنْ أَبِي ذَرٍّ الْغِفَارِيِّ قَالَ</w:t>
      </w:r>
    </w:p>
    <w:p w14:paraId="6142ED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الزَّهَادَةُ فِي الدُّنْيَا بِتَحْرِيمِ الْحَلَالِ وَلَا فِي إِضَاعَةِ الْمَالِ وَلَكِنْ الزَّهَادَةُ فِي الدُّنْيَا أَنْ لَا تَكُونَ بِمَا فِي يَدَيْكَ أَوْثَقَ مِنْكَ بِمَا فِي يَدِ اللَّهِ وَأَنْ تَكُونَ فِي ثَوَابِ الْمُصِيبَةِ إِذَا أُصِبْتَ بِهَا أَرْغَبَ مِنْكَ فِيهَا لَوْ أَنَّهَا أُبْقِيَتْ لَكَ</w:t>
      </w:r>
    </w:p>
    <w:p w14:paraId="5FAC249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هِشَامٌ كَانَ أَبُو إِدْرِيسَ الْخَوْلَانِيُّ يَقُولُ مِثْلُ هَذَا الْحَدِيثِ فِي الْأَحَادِيثِ كَمِثْلِ الْإِبْرِيزِ فِي الذَّهَبِ</w:t>
      </w:r>
    </w:p>
    <w:p w14:paraId="6A0528AB" w14:textId="77777777" w:rsidR="00ED0AE1" w:rsidRPr="00125FEC" w:rsidRDefault="00ED0AE1" w:rsidP="00125FEC">
      <w:pPr>
        <w:jc w:val="both"/>
        <w:rPr>
          <w:rFonts w:ascii="LPMQ Isep Misbah" w:hAnsi="LPMQ Isep Misbah" w:cs="LPMQ Isep Misbah"/>
        </w:rPr>
      </w:pPr>
    </w:p>
    <w:p w14:paraId="62F62A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4090: Telah menceritakan kepada kami Hisyam bin 'Ammar telah menceritakan kepada kami 'Amru bin Waqid Al Qurasyi telah menceritakan kepada kami Yunus bin Maisarah bin Halbas dari Abu Idris Al Khaulani dari Abu Dzar Al Ghifari dia berkata: Rasulullah shallallahu 'alaihi wa sallam bersabda:</w:t>
      </w:r>
    </w:p>
    <w:p w14:paraId="18CC05F2" w14:textId="77777777" w:rsidR="00ED0AE1" w:rsidRPr="00125FEC" w:rsidRDefault="00ED0AE1" w:rsidP="00125FEC">
      <w:pPr>
        <w:jc w:val="both"/>
        <w:rPr>
          <w:rFonts w:ascii="LPMQ Isep Misbah" w:hAnsi="LPMQ Isep Misbah" w:cs="LPMQ Isep Misbah"/>
        </w:rPr>
      </w:pPr>
    </w:p>
    <w:p w14:paraId="660CE5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dikatakan zuhud terhadap dunia mengharamkan sesuatu yang halal dan tidak menghambur-hamburkan harta, tetapi zuhud terhadap dunia adalah apa yang kamu miliki tidak lebih kamu sukai dari apa yang ada di tangan Allah, dan hendaknya pahala karena sabar terhadap Musibah yang menimpamu lebih kamu sukai, dari (sekiranya) benda tersebut berada di tanganmu."</w:t>
      </w:r>
    </w:p>
    <w:p w14:paraId="17D7434F" w14:textId="77777777" w:rsidR="00ED0AE1" w:rsidRPr="00125FEC" w:rsidRDefault="00ED0AE1" w:rsidP="00125FEC">
      <w:pPr>
        <w:jc w:val="both"/>
        <w:rPr>
          <w:rFonts w:ascii="LPMQ Isep Misbah" w:hAnsi="LPMQ Isep Misbah" w:cs="LPMQ Isep Misbah"/>
        </w:rPr>
      </w:pPr>
    </w:p>
    <w:p w14:paraId="383DDC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Hisyam berkata: "Abu Idris Al Khaulani berkata: "Permisalan hadits ini dengan beberapa hadits lainnya ibarat emas murni di dalam emas biasa."</w:t>
      </w:r>
    </w:p>
    <w:p w14:paraId="3842150A" w14:textId="77777777" w:rsidR="00ED0AE1" w:rsidRPr="00125FEC" w:rsidRDefault="00ED0AE1" w:rsidP="00125FEC">
      <w:pPr>
        <w:jc w:val="both"/>
        <w:rPr>
          <w:rFonts w:ascii="LPMQ Isep Misbah" w:hAnsi="LPMQ Isep Misbah" w:cs="LPMQ Isep Misbah"/>
        </w:rPr>
      </w:pPr>
    </w:p>
    <w:p w14:paraId="5A2DEC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٤٠٩١: حَدَّثَنَا هِشَامُ بْنُ عَمَّارٍ حَدَّثَنَا الْحَكَمُ بْنُ هِشَامٍ حَدَّثَنَا يَحْيَى بْنُ سَعِيدٍ عَنْ أَبِي فَرْوَةَ عَنْ أَبِي خَلَّادٍ وَكَانَتْ لَهُ صُحْبَةٌ قَالَ</w:t>
      </w:r>
    </w:p>
    <w:p w14:paraId="2EE95C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رَأَيْتُمْ الرَّجُلَ قَدْ أُعْطِيَ زُهْدًا فِي الدُّنْيَا وَقِلَّةَ مَنْطِقٍ فَاقْتَرِبُوا مِنْهُ فَإِنَّهُ يُلْقِي الْحِكْمَةَ</w:t>
      </w:r>
    </w:p>
    <w:p w14:paraId="499E168F" w14:textId="77777777" w:rsidR="00ED0AE1" w:rsidRPr="00125FEC" w:rsidRDefault="00ED0AE1" w:rsidP="00125FEC">
      <w:pPr>
        <w:jc w:val="both"/>
        <w:rPr>
          <w:rFonts w:ascii="LPMQ Isep Misbah" w:hAnsi="LPMQ Isep Misbah" w:cs="LPMQ Isep Misbah"/>
        </w:rPr>
      </w:pPr>
    </w:p>
    <w:p w14:paraId="50D443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4091: Telah menceritakan kepada kami Hisyam bin 'Ammar telah menceritakan kepada kami Al Hakam bin Hisyam telah menceritakan kepada kami Yahya bin Sa'id dari Abu Farwah dari Abu Khallad salah seorang sahabat Nabi, ia berkata: "Rasulullah shallallahu 'alaihi wa sallam bersabda: "Jika kalian melihat ada seseorang yang diberi sikap zuhud terhadap dunia dan sedikit berbicara, maka dekatilah sebab ia telah di beri hikmah."</w:t>
      </w:r>
    </w:p>
    <w:p w14:paraId="7A2D0C0F" w14:textId="77777777" w:rsidR="00ED0AE1" w:rsidRPr="00125FEC" w:rsidRDefault="00ED0AE1" w:rsidP="00125FEC">
      <w:pPr>
        <w:jc w:val="both"/>
        <w:rPr>
          <w:rFonts w:ascii="LPMQ Isep Misbah" w:hAnsi="LPMQ Isep Misbah" w:cs="LPMQ Isep Misbah"/>
        </w:rPr>
      </w:pPr>
    </w:p>
    <w:p w14:paraId="2D34A7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٤٠٩٢: حَدَّثَنَا أَبُو عُبَيْدَةَ بْنُ أَبِي السَّفَرِ حَدَّثَنَا شِهَابُ بْنُ عَبَّادٍ حَدَّثَنَا خَالِدُ بْنُ عَمْرٍو الْقُرَشِيُّ عَنْ سُفْيَانَ الثَّوْرِيِّ عَنْ أَبِي حَازِمٍ عَنْ سَهْلِ بْنِ سَعْدٍ السَّاعِدِيِّ قَالَ</w:t>
      </w:r>
    </w:p>
    <w:p w14:paraId="5818B2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يَا رَسُولَ اللَّهِ دُلَّنِي عَلَى عَمَلٍ إِذَا أَنَا عَمِلْتُهُ أَحَبَّنِي اللَّهُ وَأَحَبَّنِي النَّاسُ فَقَالَ رَسُولُ اللَّهِ صَلَّى اللَّهُ عَلَيْهِ وَسَلَّمَ ازْهَدْ فِي الدُّنْيَا يُحِبَّكَ اللَّهُ وَازْهَدْ فِيمَا فِي أَيْدِي النَّاسِ يُحِبُّوكَ</w:t>
      </w:r>
    </w:p>
    <w:p w14:paraId="468139EA" w14:textId="77777777" w:rsidR="00ED0AE1" w:rsidRPr="00125FEC" w:rsidRDefault="00ED0AE1" w:rsidP="00125FEC">
      <w:pPr>
        <w:jc w:val="both"/>
        <w:rPr>
          <w:rFonts w:ascii="LPMQ Isep Misbah" w:hAnsi="LPMQ Isep Misbah" w:cs="LPMQ Isep Misbah"/>
        </w:rPr>
      </w:pPr>
    </w:p>
    <w:p w14:paraId="6697A2B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4092: Telah menceritakan kepada kami Abu 'Ubaidah bin Abu As Safar telah menceritakan kepada kami Syihab bin 'Abbad telah menceritakan kepada kami Khalid bin 'Amru Al Qurasyi dari Sufyan Ats Tsauri dari Abu Hazim dari Sahl bin Sa'd As Sa'idi dia berkata: "Seorang laki-laki datang kepada Nabi shallallahu 'alaihi wa sallam seraya berkata: "Wahai Rasulullah, tunjukkanlah kepadaku suatu amalan yang jika aku kerjakan maka Allah dan seluruh manusia akan mencintaiku." Rasulullah shallallahu 'alaihi wa sallam bersabda: "Berlakulah zuhud dalam urusan dunia niscaya kamu akan dicintai Allah, dan zuhudlah kamu terhadap apa yang dimiliki orang lain niscaya kamu akan dicintai orang-orang."</w:t>
      </w:r>
    </w:p>
    <w:p w14:paraId="62495496" w14:textId="77777777" w:rsidR="00ED0AE1" w:rsidRPr="00125FEC" w:rsidRDefault="00ED0AE1" w:rsidP="00125FEC">
      <w:pPr>
        <w:jc w:val="both"/>
        <w:rPr>
          <w:rFonts w:ascii="LPMQ Isep Misbah" w:hAnsi="LPMQ Isep Misbah" w:cs="LPMQ Isep Misbah"/>
        </w:rPr>
      </w:pPr>
    </w:p>
    <w:p w14:paraId="323EFB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٤٠٩٣: حَدَّثَنَا مُحَمَّدُ بْنُ الصَّبَّاحِ أَنْبَأَنَا جَرِيرٌ عَنْ مَنْصُورٍ عَنْ أَبِي وَائِلٍ عَنْ سَمُرَةَ بْنِ سَهْمٍ رَجُلٍ مِنْ قَوْمِهِ قَالَ</w:t>
      </w:r>
    </w:p>
    <w:p w14:paraId="3533CA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نَزَلْتُ عَلَى أَبِي هَاشِمِ بْنِ عُتْبَةَ وَهُوَ طَعِينٌ فَأَتَاهُ مُعَاوِيَةُ يَعُودُهُ فَبَكَى أَبُو هَاشِمٍ فَقَالَ مُعَاوِيَةُ مَا يُبْكِيكَ أَيْ خَالِ أَوَجَعٌ يُشْئِزُكَ أَمْ عَلَى الدُّنْيَا فَقَدْ ذَهَبَ صَفْوُهَا قَالَ عَلَى كُلٍّ لَا وَلَكِنْ رَسُولُ اللَّهِ صَلَّى اللَّهُ عَلَيْهِ وَسَلَّمَ عَهِدَ إِلَيَّ عَهْدًا وَدِدْتُ أَنِّي كُنْتُ تَبِعْتُهُ قَالَ إِنَّكَ لَعَلَّكَ تُدْرِكُ أَمْوَالًا تُقْسَمُ بَيْنَ أَقْوَامٍ وَإِنَّمَا يَكْفِيكَ مِنْ ذَلِكَ خَادِمٌ وَمَرْكَبٌ فِي سَبِيلِ اللَّهِ فَأَدْرَكْتُ فَجَمَعْتُ</w:t>
      </w:r>
    </w:p>
    <w:p w14:paraId="1EEE15E2" w14:textId="77777777" w:rsidR="00ED0AE1" w:rsidRPr="00125FEC" w:rsidRDefault="00ED0AE1" w:rsidP="00125FEC">
      <w:pPr>
        <w:jc w:val="both"/>
        <w:rPr>
          <w:rFonts w:ascii="LPMQ Isep Misbah" w:hAnsi="LPMQ Isep Misbah" w:cs="LPMQ Isep Misbah"/>
        </w:rPr>
      </w:pPr>
    </w:p>
    <w:p w14:paraId="2ECA3B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4093: Telah menceritakan kepada kami Muhammad bin As Shabah telah memberitakan kepada kami Jarir dari Manshur dari Abu Wail dari Samurah bin Sahm seorang laki-laki dari kaumnya, dia berkata: "Saya pernah menginap di rumah Abu Hasyim bin 'Utbah ketika ia sedang sakit, lalu Mu'awiyah juga datang menjenguknya. Lantas Abu Hasyim menangis, maka Mu'awiyah pun bertanya, "Wahai paman, apa yang membuatmu menangis? Apakah kamu merasakan sakit ataukah karena urusan dunia yang telah pergi kesuciannya?" Abu Hasyim menjawab: "Bukan karena dua-duanya, akan tetapi Rasulullah shallallahu 'alaihi wa sallam pernah memberiku amanah, andai saja dulu saya dapat melaksanakannya. Beliau pernah bersabda: "Sesungguhnya kamu akan memiliki harta yang akan kamu berikan kepada orang-orang. Meski demikian, cukuplah bagimu seorang pembantu dan kendaraan di jalan Allah." Setelah itu, akupun mendapatkannya dan berhasil mengumpulkannya."</w:t>
      </w:r>
    </w:p>
    <w:p w14:paraId="1F537A4F" w14:textId="77777777" w:rsidR="00ED0AE1" w:rsidRPr="00125FEC" w:rsidRDefault="00ED0AE1" w:rsidP="00125FEC">
      <w:pPr>
        <w:jc w:val="both"/>
        <w:rPr>
          <w:rFonts w:ascii="LPMQ Isep Misbah" w:hAnsi="LPMQ Isep Misbah" w:cs="LPMQ Isep Misbah"/>
        </w:rPr>
      </w:pPr>
    </w:p>
    <w:p w14:paraId="6087EC4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٤٠٩٤: حَدَّثَنَا الْحَسَنُ بْنُ أَبِي الرَّبِيعِ حَدَّثَنَا عَبْدُ الرَّزَّاقِ حَدَّثَنَا جَعْفَرُ بْنُ سُلَيْمَانَ عَنْ ثَابِتٍ عَنْ أَنَسٍ قَالَ</w:t>
      </w:r>
    </w:p>
    <w:p w14:paraId="598080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اشْتَكَى سَلْمَانُ فَعَادَهُ سَعْدٌ فَرَآهُ يَبْكِي فَقَالَ لَهُ سَعْدٌ مَا يُبْكِيكَ يَا أَخِي أَلَيْسَ قَدْ صَحِبْتَ رَسُولَ اللَّهِ صَلَّى اللَّهُ عَلَيْهِ وَسَلَّمَ أَلَيْسَ أَلَيْسَ قَالَ سَلْمَانُ مَا أَبْكِي وَاحِدَةً مِنْ اثْنَتَيْنِ مَا أَبْكِي ضِنًّا لِلدُّنْيَا وَلَا كَرَاهِيَةً لِلْآخِرَةِ وَلَكِنْ رَسُولُ اللَّهِ صَلَّى اللَّهُ عَلَيْهِ وَسَلَّمَ عَهِدَ إِلَيَّ عَهْدًا فَمَا أُرَانِي إِلَّا قَدْ تَعَدَّيْتُ قَالَ وَمَا عَهِدَ إِلَيْكَ قَالَ عَهِدَ إِلَيَّ أَنَّهُ يَكْفِي أَحَدَكُمْ مِثْلُ زَادِ الرَّاكِبِ وَلَا أُرَانِي إِلَّا قَدْ تَعَدَّيْتُ وَأَمَّا أَنْتَ يَا سَعْدُ فَاتَّقِ اللَّهَ عِنْدَ حُكْمِكَ إِذَا حَكَمْتَ وَعِنْدَ قَسْمِكَ إِذَا قَسَمْتَ وَعِنْدَ هَمِّكَ إِذَا هَمَمْتَ</w:t>
      </w:r>
    </w:p>
    <w:p w14:paraId="31C393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ثَابِتٌ فَبَلَغَنِي أَنَّهُ مَا تَرَكَ إِلَّا بِضْعَةً وَعِشْرِينَ دِرْهَمًا مِنْ نَفَقَةٍ كَانَتْ عِنْدَهُ</w:t>
      </w:r>
    </w:p>
    <w:p w14:paraId="37060C13" w14:textId="77777777" w:rsidR="00ED0AE1" w:rsidRPr="00125FEC" w:rsidRDefault="00ED0AE1" w:rsidP="00125FEC">
      <w:pPr>
        <w:jc w:val="both"/>
        <w:rPr>
          <w:rFonts w:ascii="LPMQ Isep Misbah" w:hAnsi="LPMQ Isep Misbah" w:cs="LPMQ Isep Misbah"/>
        </w:rPr>
      </w:pPr>
    </w:p>
    <w:p w14:paraId="7E0A0A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4094: Telah menceritakan kepada kami Al Hasan bin Abu Ar Rabi' telah menceritakan kepada kami Abdurrazaq telah menceritakan kepada kami Ja'far bin Sulaiman dari Tsabit dari Anas dia berkata: "Salman pernah mengeluh sakit, maka Sa'd datang menjenguknya. Ketika ia melihat Salman menangis, Sa'd bertanya, "Apa yang membuatmu menangis wahai saudaraku? Tidakkah kamu telah menemani Rasulullah shallallahu 'alaihi wa sallam? Bukankah…? Dan bukankah …?" Salman menjawab: "Tidaklah aku menangis karena rakus terhadap dunia dan tidak pula karena benci (akan pergi) ke akhirat, akan tetapi dahulu Rasulullah shallallahu 'alaihi wa sallam pernah memberikan amanat kepadaku, dan menurutku aku telah melanggar amanah tersebut." Sa'd bertanya, "Apakah yang beliau amanatkan kepadamu?" Salman menjawab, "Beliau memberiku amanah, bahwa cukuplah bekal salah seorang dari kalian sebagaimana (bekal) orang yang hendak bepergian. Dan menurutku aku telah melampaui batas. Adapun kamu wahai Sa'd, takutlah kamu kepada Allah dalam setiap keputusanmu ketika kamu memutuskan suatu hukum, atau dalam pembagianmu saat kamu membagikan, dan dalam keinginanmu ketika kamu berkeinginan." Tsabit berkata: "Telah sampai berita kepadaku bahwa ketika meninggal dunia, Sa'd hanya meninggalkan dua puluh dirham dari harta yang ia miliki."</w:t>
      </w:r>
    </w:p>
    <w:p w14:paraId="624C078C" w14:textId="77777777" w:rsidR="00ED0AE1" w:rsidRPr="00125FEC" w:rsidRDefault="00ED0AE1" w:rsidP="00125FEC">
      <w:pPr>
        <w:jc w:val="both"/>
        <w:rPr>
          <w:rFonts w:ascii="LPMQ Isep Misbah" w:hAnsi="LPMQ Isep Misbah" w:cs="LPMQ Isep Misbah"/>
        </w:rPr>
      </w:pPr>
    </w:p>
    <w:p w14:paraId="19CA79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٤٠٩٥: حَدَّثَنَا مُحَمَّدُ بْنُ بَشَّارٍ حَدَّثَنَا مُحَمَّدُ بْنُ جَعْفَرٍ حَدَّثَنَا شُعْبَةُ عَنْ عُمَرَ بْنِ سُلَيْمَانَ قَالَ سَمِعْتُ عَبْدَ الرَّحْمَنِ بْنَ أَبَانَ بْنِ عُثْمَانَ بْنِ عَفَّانَ عَنْ أَبِيهِ قَالَ</w:t>
      </w:r>
    </w:p>
    <w:p w14:paraId="07B43A7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زَيْدُ بْنُ ثَابِتٍ مِنْ عِنْدِ مَرْوَانَ بِنِصْفِ النَّهَارِ قُلْتُ مَا بَعَثَ إِلَيْهِ هَذِهِ السَّاعَةَ إِلَّا لِشَيْءٍ سَأَلَ عَنْهُ فَسَأَلْتُهُ فَقَالَ سَأَلَنَا عَنْ أَشْيَاءَ سَمِعْنَاهَا مِنْ رَسُولِ اللَّهِ صَلَّى اللَّهُ عَلَيْهِ وَسَلَّمَ سَمِعْتُ رَسُولَ اللَّهِ صَلَّى اللَّهُ عَلَيْهِ وَسَلَّمَ يَقُولُ مَنْ كَانَتْ الدُّنْيَا هَمَّهُ فَرَّقَ اللَّهُ عَلَيْهِ أَمْرَهُ وَجَعَلَ فَقْرَهُ بَيْنَ عَيْنَيْهِ وَلَمْ يَأْتِهِ مِنْ الدُّنْيَا إِلَّا مَا كُتِبَ لَهُ وَمَنْ كَانَتْ الْآخِرَةُ نِيَّتَهُ جَمَعَ اللَّهُ لَهُ أَمْرَهُ وَجَعَلَ غِنَاهُ فِي قَلْبِهِ وَأَتَتْهُ الدُّنْيَا وَهِيَ رَاغِمَةٌ</w:t>
      </w:r>
    </w:p>
    <w:p w14:paraId="28329D27" w14:textId="77777777" w:rsidR="00ED0AE1" w:rsidRPr="00125FEC" w:rsidRDefault="00ED0AE1" w:rsidP="00125FEC">
      <w:pPr>
        <w:jc w:val="both"/>
        <w:rPr>
          <w:rFonts w:ascii="LPMQ Isep Misbah" w:hAnsi="LPMQ Isep Misbah" w:cs="LPMQ Isep Misbah"/>
        </w:rPr>
      </w:pPr>
    </w:p>
    <w:p w14:paraId="38C3991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4095: Telah menceritakan kepada kami Muhammad bin Basysyar telah menceritakan kepada kami Muhammad bin Ja'far telah menceritakan kepada kami Syu'bah dari Umar bin Sulaiman dia berkata: saya mendengar Abdurrahman bin Aban bin 'Utsman bin 'Affan dari Ayahnya dia berkata: " Zaid bin Tsabit keluar dari sisi Marwan saat siang hari, aku pun berkata: "Tidaklah ia mengutus seseorang kepadanya di waktu seperti ini kecuali untuk menanyakan sesuatu kepadanya. Lalu aku tanyakan kepadanya dan ia pun menjawab, "Sesungguhnya kami menanyakan tentang sesuatu yang pernah kami dengar dari Rasulullah shallallahu 'alaihi wa sallam, aku mendengar Rasulullah shallallahu 'alaihi wa sallam bersabda: "Barangsiapa menjadikan dunia sebagai ambisinya, maka Allah akan mencerai-beraikan urusannya, dan Allah akan menjadikannya miskin. Tidaklah ia akan mendapatkan dunia kecuali apa yang telah di tetapkan baginya. Dan barangsiapa menjadikan akhirat sebagai niatannya, maka Allah akan menyatakan urusannya dan membuatnya kaya hati, serta ia akan di beri dunia sekalipun dunia memaksanya."</w:t>
      </w:r>
    </w:p>
    <w:p w14:paraId="42D3E7FC" w14:textId="77777777" w:rsidR="00ED0AE1" w:rsidRPr="00125FEC" w:rsidRDefault="00ED0AE1" w:rsidP="00125FEC">
      <w:pPr>
        <w:jc w:val="both"/>
        <w:rPr>
          <w:rFonts w:ascii="LPMQ Isep Misbah" w:hAnsi="LPMQ Isep Misbah" w:cs="LPMQ Isep Misbah"/>
        </w:rPr>
      </w:pPr>
    </w:p>
    <w:p w14:paraId="56777AF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٤٠٩٦: حَدَّثَنَا عَلِيُّ بْنُ مُحَمَّدٍ وَالْحُسَيْنُ بْنُ عَبْدِ الرَّحْمَنِ قَالَا حَدَّثَنَا عَبْدُ اللَّهِ بْنُ نُمَيْرٍ عَنْ مُعَاوِيَةَ النَّصْرِيِّ عَنْ نَهْشَلٍ عَنْ الضَّحَّاكِ عَنْ الْأَسْوَدِ بْنِ يَزِيدَ قَالَ قَالَ عَبْدُ اللَّهِ</w:t>
      </w:r>
    </w:p>
    <w:p w14:paraId="40B586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نَبِيَّكُمْ صَلَّى اللَّهُ عَلَيْهِ وَسَلَّمَ يَقُولُ مَنْ جَعَلَ الْهُمُومَ هَمًّا وَاحِدًا هَمَّ الْمَعَادِ كَفَاهُ اللَّهُ هَمَّ دُنْيَاهُ وَمَنْ تَشَعَّبَتْ بِهِ الْهُمُومُ فِي أَحْوَالِ الدُّنْيَا لَمْ يُبَالِ اللَّهُ فِي أَيِّ أَوْدِيَتِهِ هَلَكَ</w:t>
      </w:r>
    </w:p>
    <w:p w14:paraId="0F00AF2E" w14:textId="77777777" w:rsidR="00ED0AE1" w:rsidRPr="00125FEC" w:rsidRDefault="00ED0AE1" w:rsidP="00125FEC">
      <w:pPr>
        <w:jc w:val="both"/>
        <w:rPr>
          <w:rFonts w:ascii="LPMQ Isep Misbah" w:hAnsi="LPMQ Isep Misbah" w:cs="LPMQ Isep Misbah"/>
        </w:rPr>
      </w:pPr>
    </w:p>
    <w:p w14:paraId="284D293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4096: Telah menceritakan kepada kami Ali bin Muhammad dan Al Husain bin Abdurrahman keduanya berkata: telah menceritakan kepada kami Abdullah bin Numair dari Mu'awiyah An Nashri dari Nahsyal dari Ad Dlahak dari Al Aswad bin Yazid dia berkata: Abdullah berkata: "Saya pernah mendengar Nabi kalian shallallahu 'alaihi wa sallam bersabda: "Barangsiapa menjadikan segala macam keinginannya hanya satu, yaitu keinginan tempat kembali (negeri Akhirat), niscaya Allah akan mencukupkan baginya keinginan dunianya. Dan barangsiapa yang keinginannya beraneka ragam pada urusan dunia, maka Allah tidak akan memperdulikan dimanapun ia binasa."</w:t>
      </w:r>
    </w:p>
    <w:p w14:paraId="3333E579" w14:textId="77777777" w:rsidR="00ED0AE1" w:rsidRPr="00125FEC" w:rsidRDefault="00ED0AE1" w:rsidP="00125FEC">
      <w:pPr>
        <w:jc w:val="both"/>
        <w:rPr>
          <w:rFonts w:ascii="LPMQ Isep Misbah" w:hAnsi="LPMQ Isep Misbah" w:cs="LPMQ Isep Misbah"/>
        </w:rPr>
      </w:pPr>
    </w:p>
    <w:p w14:paraId="68F724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٤٠٩٧: حَدَّثَنَا نَصْرُ بْنُ عَلِيٍّ الْجَهْضَمِيُّ حَدَّثَنَا عَبْدُ اللَّهِ بْنُ دَاوُدَ عَنْ عِمْرَانَ بْنِ زَائِدَةَ عَنْ أَبِيهِ عَنْ أَبِي خَالِدٍ الْوَالِبِيِّ عَنْ أَبِي هُرَيْرَةَ قَالَ وَلَا أَعْلَمُهُ إِلَّا قَدْ رَفَعَهُ قَالَ</w:t>
      </w:r>
    </w:p>
    <w:p w14:paraId="6C3C6E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يَقُولُ اللَّهُ سُبْحَانَهُ يَا ابْنَ آدَمَ تَفَرَّغْ لِعِبَادَتِي أَمْلَأْ صَدْرَكَ غِنًى وَأَسُدَّ فَقْرَكَ وَإِنْ لَمْ تَفْعَلْ مَلَأْتُ صَدْرَكَ شُغْلًا وَلَمْ أَسُدَّ فَقْرَكَ</w:t>
      </w:r>
    </w:p>
    <w:p w14:paraId="655F014A" w14:textId="77777777" w:rsidR="00ED0AE1" w:rsidRPr="00125FEC" w:rsidRDefault="00ED0AE1" w:rsidP="00125FEC">
      <w:pPr>
        <w:jc w:val="both"/>
        <w:rPr>
          <w:rFonts w:ascii="LPMQ Isep Misbah" w:hAnsi="LPMQ Isep Misbah" w:cs="LPMQ Isep Misbah"/>
        </w:rPr>
      </w:pPr>
    </w:p>
    <w:p w14:paraId="08C164F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4097: Telah menceritakan kepada kami Nashr bin Ali Al Jahdlami telah menceritakan kepada kami Abdullah bin Daud dari Imran bin Zaidah dari Ayahnya dari Abu Khalid Al Walibi dari Abu Hurairah dia berkata -Saya tidak mengetahui hadits ini melainkan ia telah memarfu'kannya (kepada Nabi)-, beliau bersabda:</w:t>
      </w:r>
    </w:p>
    <w:p w14:paraId="7E4A9BC9" w14:textId="77777777" w:rsidR="00ED0AE1" w:rsidRPr="00125FEC" w:rsidRDefault="00ED0AE1" w:rsidP="00125FEC">
      <w:pPr>
        <w:jc w:val="both"/>
        <w:rPr>
          <w:rFonts w:ascii="LPMQ Isep Misbah" w:hAnsi="LPMQ Isep Misbah" w:cs="LPMQ Isep Misbah"/>
        </w:rPr>
      </w:pPr>
    </w:p>
    <w:p w14:paraId="0F4762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"Allah berfirman: "Wahai anak Adam, penuhilah waktumu untuk beribadah kepada-Ku, niscaya Aku akan penuhi dadamu dengan kekayaan (batin). Akan Aku tutupi kemiskinanmu. Dan jika kamu tidak melakukannya, maka Aku akan masuki hatimu dengan kesibukan dan tidak akan Aku tutupi kemiskinanmu."</w:t>
      </w:r>
    </w:p>
    <w:p w14:paraId="40906725" w14:textId="77777777" w:rsidR="00ED0AE1" w:rsidRPr="00125FEC" w:rsidRDefault="00ED0AE1" w:rsidP="00125FEC">
      <w:pPr>
        <w:jc w:val="both"/>
        <w:rPr>
          <w:rFonts w:ascii="LPMQ Isep Misbah" w:hAnsi="LPMQ Isep Misbah" w:cs="LPMQ Isep Misbah"/>
        </w:rPr>
      </w:pPr>
    </w:p>
    <w:p w14:paraId="7ED1DDF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٤٠٩٨: حَدَّثَنَا مُحَمَّدُ بْنُ عَبْدِ اللَّهِ بْنِ نُمَيْرٍ حَدَّثَنَا أَبِي وَمُحَمَّدُ بْنُ بِشْرٍ قَالَا حَدَّثَنَا إِسْمَعِيلُ بْنُ أَبِي خَالِدٍ عَنْ قَيْسِ بْنِ أَبِي حَازِمٍ قَالَ سَمِعْتُ الْمُسْتَوْرِدَ أَخَا بَنِي فِهْرٍ يَقُولُ</w:t>
      </w:r>
    </w:p>
    <w:p w14:paraId="543E34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مَا مَثَلُ الدُّنْيَا فِي الْآخِرَةِ إِلَّا مَثَلُ مَا يَجْعَلُ أَحَدُكُمْ إِصْبَعَهُ فِي الْيَمِّ فَلْيَنْظُرْ بِمَ يَرْجِعُ</w:t>
      </w:r>
    </w:p>
    <w:p w14:paraId="7163EF78" w14:textId="77777777" w:rsidR="00ED0AE1" w:rsidRPr="00125FEC" w:rsidRDefault="00ED0AE1" w:rsidP="00125FEC">
      <w:pPr>
        <w:jc w:val="both"/>
        <w:rPr>
          <w:rFonts w:ascii="LPMQ Isep Misbah" w:hAnsi="LPMQ Isep Misbah" w:cs="LPMQ Isep Misbah"/>
        </w:rPr>
      </w:pPr>
    </w:p>
    <w:p w14:paraId="21E6C1F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4098: Telah menceritakan kepada kami Muhammad bin Abdullah bin Numair telah menceritakan kepada kami Ayahku dan Muhammad bin Bisyr keduanya berkata: telah menceritakan kepada kami Isma'il bin Abu Khalid dari Qais bin Abu Hazim dia berkata: saya mendengar Al Mustaurida saudara Bani Fihr berkata: "Saya mendengar Rasulullah shallallahu 'alaihi wa sallam bersabda: "Tidaklah permisalan dunia dengan akhirat melainkan seperti ketika seorang dari kalian memasukkan jarinya ke dalam lautan, maka lihatlah berapa teteskah yang masih tersisa (di jari tangan)."</w:t>
      </w:r>
    </w:p>
    <w:p w14:paraId="2CACAFE6" w14:textId="77777777" w:rsidR="00ED0AE1" w:rsidRPr="00125FEC" w:rsidRDefault="00ED0AE1" w:rsidP="00125FEC">
      <w:pPr>
        <w:jc w:val="both"/>
        <w:rPr>
          <w:rFonts w:ascii="LPMQ Isep Misbah" w:hAnsi="LPMQ Isep Misbah" w:cs="LPMQ Isep Misbah"/>
        </w:rPr>
      </w:pPr>
    </w:p>
    <w:p w14:paraId="77E4CB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٤٠٩٩: حَدَّثَنَا يَحْيَى بْنُ حَكِيمٍ حَدَّثَنَا أَبُو دَاوُدَ حَدَّثَنَا الْمَسْعُودِيُّ أَخْبَرَنِي عَمْرُو بْنُ مُرَّةَ عَنْ إِبْرَاهِيمَ عَنْ عَلْقَمَةَ عَنْ عَبْدِ اللَّهِ قَالَ</w:t>
      </w:r>
    </w:p>
    <w:p w14:paraId="1F6912E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اضْطَجَعَ النَّبِيُّ صَلَّى اللَّهُ عَلَيْهِ وَسَلَّمَ عَلَى حَصِيرٍ فَأَثَّرَ فِي جِلْدِهِ فَقُلْتُ بِأَبِي وَأُمِّي يَا رَسُولَ اللَّهِ لَوْ كُنْتَ آذَنْتَنَا فَفَرَشْنَا لَكَ عَلَيْهِ شَيْئًا يَقِيكَ مِنْهُ فَقَالَ رَسُولُ اللَّهِ صَلَّى اللَّهُ عَلَيْهِ وَسَلَّمَ مَا أَنَا وَالدُّنْيَا إِنَّمَا أَنَا وَالدُّنْيَا كَرَاكِبٍ اسْتَظَلَّ تَحْتَ شَجَرَةٍ ثُمَّ رَاحَ وَتَرَكَهَا</w:t>
      </w:r>
    </w:p>
    <w:p w14:paraId="1D075B39" w14:textId="77777777" w:rsidR="00ED0AE1" w:rsidRPr="00125FEC" w:rsidRDefault="00ED0AE1" w:rsidP="00125FEC">
      <w:pPr>
        <w:jc w:val="both"/>
        <w:rPr>
          <w:rFonts w:ascii="LPMQ Isep Misbah" w:hAnsi="LPMQ Isep Misbah" w:cs="LPMQ Isep Misbah"/>
        </w:rPr>
      </w:pPr>
    </w:p>
    <w:p w14:paraId="3E4366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4099: Telah menceritakan kepada kami Yahya bin Hakim telah menceritakan kepada kami Abu Daud telah menceritakan kepada kami Al Mas'udi telah mengabarkan kepadaku 'Amru bin Murrah dari Ibrahim dari 'Alqamah dari Abdullah dia berkata: "Nabi shallallahu 'alaihi wa sallam pernah berbaring di atas tikar hingga membekas dikulitnya. Lalu aku bertanya, "Demi ayah dan ibuku, wahai Rasulullah! Jika anda mengizinkan kami, maka kami akan menghamparkan sesuatu yang dapat menjagamu." Namun Rasulullah shallallahu 'alaihi wa sallam menjawab: "Apa urusanku dengan dunia ini? Sesungguhnya diriku dan dunia ini bagaikan seseorang yang tengah berjalan kemudian berteduh di bawah pohon, lalu aku pergi meninggalkan (pohon tersebut)."</w:t>
      </w:r>
    </w:p>
    <w:p w14:paraId="3AC909A6" w14:textId="77777777" w:rsidR="00ED0AE1" w:rsidRPr="00125FEC" w:rsidRDefault="00ED0AE1" w:rsidP="00125FEC">
      <w:pPr>
        <w:jc w:val="both"/>
        <w:rPr>
          <w:rFonts w:ascii="LPMQ Isep Misbah" w:hAnsi="LPMQ Isep Misbah" w:cs="LPMQ Isep Misbah"/>
        </w:rPr>
      </w:pPr>
    </w:p>
    <w:p w14:paraId="4D83E6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٤١٠٠: حَدَّثَنَا هِشَامُ بْنُ عَمَّارٍ وَإِبْرَاهِيمُ بْنُ الْمُنْذِرِ الْحِزَامِيُّ وَمُحَمَّدٌ الصَّبَّاحُ قَالُوا حَدَّثَنَا أَبُو يَحْيَى زَكَرِيَّا بْنُ مَنْظُورٍ حَدَّثَنَا أَبُو حَازِمٍ عَنْ سَهْلِ بْنِ سَعْدٍ قَالَ</w:t>
      </w:r>
    </w:p>
    <w:p w14:paraId="582E4A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بِذِي الْحُلَيْفَةِ فَإِذَا هُوَ بِشَاةٍ مَيِّتَةٍ شَائِلَةٍ بِرِجْلِهَا فَقَالَ أَتُرَوْنَ هَذِهِ هَيِّنَةً عَلَى صَاحِبِهَا فَوَالَّذِي نَفْسِي بِيَدِهِ لَلدُّنْيَا أَهْوَنُ عَلَى اللَّهِ مِنْ هَذِهِ عَلَى صَاحِبِهَا وَلَوْ كَانَتْ الدُّنْيَا تَزِنُ عِنْدَ اللَّهِ جَنَاحَ بَعُوضَةٍ مَا سَقَى كَافِرًا مِنْهَا قَطْرَةً أَبَدًا</w:t>
      </w:r>
    </w:p>
    <w:p w14:paraId="02F31BE7" w14:textId="77777777" w:rsidR="00ED0AE1" w:rsidRPr="00125FEC" w:rsidRDefault="00ED0AE1" w:rsidP="00125FEC">
      <w:pPr>
        <w:jc w:val="both"/>
        <w:rPr>
          <w:rFonts w:ascii="LPMQ Isep Misbah" w:hAnsi="LPMQ Isep Misbah" w:cs="LPMQ Isep Misbah"/>
        </w:rPr>
      </w:pPr>
    </w:p>
    <w:p w14:paraId="43820C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4100: Telah menceritakan kepada kami Hisyam bin 'Ammar dan Ibrahim bin Al Mundzir Al Hizami serta Muhammad As Shabah mereka berkata: telah menceritakan kepada kami Abu Yahya Zakaria bin Mandzur telah menceritakan kepada kami Abu Hazim dari Sahl bin Sa'd dia berkata: "Kami pernah bersama Rasulullah shallallahu 'alaihi wa sallam di Dzul Khulaifah, tiba-tiba ada seekor kambing mati dengan kaki terangkat, maka beliau pun bersabda: "Bukankah kalian melihat bahwa hal ini merupakan suatu yang hina bagi pemiliknya? Demi dzat yang jiwaku berada di tangan-Nya, sungguh dunia itu lebih hina di hadapan Allah daripada (bangkai) ini atas pemiliknya, sekiranya dunia itu memiliki nilai seberat sayap nyamuk di sisi Allah, niscaya Dia tidak akan memberikan setetes pun terhadap orang kafir."</w:t>
      </w:r>
    </w:p>
    <w:p w14:paraId="6F2AB681" w14:textId="77777777" w:rsidR="00ED0AE1" w:rsidRPr="00125FEC" w:rsidRDefault="00ED0AE1" w:rsidP="00125FEC">
      <w:pPr>
        <w:jc w:val="both"/>
        <w:rPr>
          <w:rFonts w:ascii="LPMQ Isep Misbah" w:hAnsi="LPMQ Isep Misbah" w:cs="LPMQ Isep Misbah"/>
        </w:rPr>
      </w:pPr>
    </w:p>
    <w:p w14:paraId="54A871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٤١٠١: حَدَّثَنَا يَحْيَى بْنُ حَبِيبِ بْنِ عَرَبِيٍّ حَدَّثَنَا حَمَّادُ بْنُ زَيْدٍ عَنْ مُجَالِدِ بْنِ سَعِيدٍ الْهَمْدَانِيِّ عَنْ قَيْسِ بْنِ أَبِي حَازِمٍ الْهَمْدَانِيِّ قَالَ حَدَّثَنَا الْمُسْتَوْرِدُ بْنُ شَدَّادٍ قَالَ</w:t>
      </w:r>
    </w:p>
    <w:p w14:paraId="5D0588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إِنِّي لَفِي الرَّكْبِ مَعَ رَسُولِ اللَّهِ صَلَّى اللَّهُ عَلَيْهِ وَسَلَّمَ إِذْ أَتَى عَلَى سَخْلَةٍ مَنْبُوذَةٍ قَالَ فَقَالَ أَتُرَوْنَ هَذِهِ هَانَتْ عَلَى أَهْلِهَا قَالَ قِيلَ يَا رَسُولَ اللَّهِ مِنْ هَوَانِهَا أَلْقَوْهَا أَوْ كَمَا قَالَ قَالَ فَوَالَّذِي نَفْسِي بِيَدِهِ لَلدُّنْيَا أَهْوَنُ عَلَى اللَّهِ مِنْ هَذِهِ عَلَى أَهْلِهَا</w:t>
      </w:r>
    </w:p>
    <w:p w14:paraId="384C472D" w14:textId="77777777" w:rsidR="00ED0AE1" w:rsidRPr="00125FEC" w:rsidRDefault="00ED0AE1" w:rsidP="00125FEC">
      <w:pPr>
        <w:jc w:val="both"/>
        <w:rPr>
          <w:rFonts w:ascii="LPMQ Isep Misbah" w:hAnsi="LPMQ Isep Misbah" w:cs="LPMQ Isep Misbah"/>
        </w:rPr>
      </w:pPr>
    </w:p>
    <w:p w14:paraId="61534D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4101: Telah menceritakan kepada kami Yahya bin Habib bin 'Arabi telah menceritakan kepada kami Hammad bin Zaid dari Mujalid bin Sa'id Al Hamdani dari Qais bin Abu Hazim Al Hamdani dia berkata: telah menceritakan kepada kami Al Mustaurid bin Syaddad dia berkata: "Sesungguhnya saya pernah berjalan bersama Rasulullah shallallahu 'alaihi wa sallam, tiba-tiba beliau melewati seekor anak kambing yang terbuang." Mustaurid berkata: "Kemudian beliau bersabda: "Apakah kalian berfikir bahwa hal ini adalah barang hina bagi pemiliknya?" Mustaurid berkata: "Beliau ditanya, "Wahai Rasulullah, karena hinanya itulah pemiliknya membuangnya." Atau sebagaimana yang dikatakan. Beliau bersabda: "Demi dzat yang jiwaku berada di tangan-Nya, sungguh dunia ini lebih hina dari pada (bangkai) ini atas pemiliknya."</w:t>
      </w:r>
    </w:p>
    <w:p w14:paraId="53CF5F9D" w14:textId="77777777" w:rsidR="00ED0AE1" w:rsidRPr="00125FEC" w:rsidRDefault="00ED0AE1" w:rsidP="00125FEC">
      <w:pPr>
        <w:jc w:val="both"/>
        <w:rPr>
          <w:rFonts w:ascii="LPMQ Isep Misbah" w:hAnsi="LPMQ Isep Misbah" w:cs="LPMQ Isep Misbah"/>
        </w:rPr>
      </w:pPr>
    </w:p>
    <w:p w14:paraId="5593E9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٤١٠٢: حَدَّثَنَا عَلِيُّ بْنُ مَيْمُونٍ الرَّقِّيُّ حَدَّثَنَا أَبُو خُلَيْدٍ عُتْبَةُ بْنُ حَمَّادٍ الدِّمَشْقِيُّ عَنْ ابْنِ ثَوْبَانَ عَنْ عَطَاءِ بْنِ قُرَّةَ عَنْ عَبْدِ اللَّهِ بْنِ ضَمْرَةَ السَّلُولِيِّ قَالَ حَدَّثَنَا أَبُو هُرَيْرَةَ قَالَ</w:t>
      </w:r>
    </w:p>
    <w:p w14:paraId="2668D0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وَهُوَ يَقُولُ الدُّنْيَا مَلْعُونَةٌ مَلْعُونٌ مَا فِيهَا إِلَّا ذِكْرَ اللَّهِ وَمَا وَالَاهُ أَوْ عَالِمًا أَوْ مُتَعَلِّمًا</w:t>
      </w:r>
    </w:p>
    <w:p w14:paraId="1E1C9FE1" w14:textId="77777777" w:rsidR="00ED0AE1" w:rsidRPr="00125FEC" w:rsidRDefault="00ED0AE1" w:rsidP="00125FEC">
      <w:pPr>
        <w:jc w:val="both"/>
        <w:rPr>
          <w:rFonts w:ascii="LPMQ Isep Misbah" w:hAnsi="LPMQ Isep Misbah" w:cs="LPMQ Isep Misbah"/>
        </w:rPr>
      </w:pPr>
    </w:p>
    <w:p w14:paraId="4B2E3D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4102: Telah menceritakan kepada kami Ali bin Maimun Ar Raqqi telah menceritakan kepada kami Abu Khulaid 'Utbah bin Hammad Ad Dimasyqi dari Ibnu Tsauban dari 'Atha bin Qurrah dari Abdullah bin Dlamrah As Saluli dia berkata: telah menceritakan kepada kami Abu Hurairah dia berkata: "Saya mendengar Rasulullah shallallahu 'alaihi wa sallam bersabda: "Dunia itu terlaknat dan terlaknat pula apa yang ada di dalamnya, kecuali dzikir kepada Allah dan yang berhubungan dengannya, atau seorang yang 'alim dan mengajarkan ilmunya."</w:t>
      </w:r>
    </w:p>
    <w:p w14:paraId="47FD0B24" w14:textId="77777777" w:rsidR="00ED0AE1" w:rsidRPr="00125FEC" w:rsidRDefault="00ED0AE1" w:rsidP="00125FEC">
      <w:pPr>
        <w:jc w:val="both"/>
        <w:rPr>
          <w:rFonts w:ascii="LPMQ Isep Misbah" w:hAnsi="LPMQ Isep Misbah" w:cs="LPMQ Isep Misbah"/>
        </w:rPr>
      </w:pPr>
    </w:p>
    <w:p w14:paraId="51A13CA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٤١٠٣: حَدَّثَنَا أَبُو مَرْوَانَ مُحَمَّدُ بْنُ عُثْمَانَ الْعُثْمَانِيُّ حَدَّثَنَا عَبْدُ الْعَزِيزِ بْنُ أَبِي حَازِمٍ عَنْ الْعَلَاءِ بْنِ عَبْدِ الرَّحْمَنِ عَنْ أَبِيهِ عَنْ أَبِي هُرَيْرَةَ قَالَ</w:t>
      </w:r>
    </w:p>
    <w:p w14:paraId="31A054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الدُّنْيَا سِجْنُ الْمُؤْمِنِ وَجَنَّةُ الْكَافِرِ</w:t>
      </w:r>
    </w:p>
    <w:p w14:paraId="6ECCA13E" w14:textId="77777777" w:rsidR="00ED0AE1" w:rsidRPr="00125FEC" w:rsidRDefault="00ED0AE1" w:rsidP="00125FEC">
      <w:pPr>
        <w:jc w:val="both"/>
        <w:rPr>
          <w:rFonts w:ascii="LPMQ Isep Misbah" w:hAnsi="LPMQ Isep Misbah" w:cs="LPMQ Isep Misbah"/>
        </w:rPr>
      </w:pPr>
    </w:p>
    <w:p w14:paraId="3B52B5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4103: Telah menceritakan kepada kami Abu Marwan Muhammad bin 'Utsman Al 'Utsmani telah menceritakan kepada kami Abdul Aziz bin Abu Hazim dari Al 'Ala bin Abdurrahman dari Ayahnya dari Abu Hurairah dia berkata: "Rasulullah shallallahu 'alaihi wa sallam bersabda: "Dunia ibarat penjara orang-orang mukmin dan surganya orang-orang kafir."</w:t>
      </w:r>
    </w:p>
    <w:p w14:paraId="6F131B5A" w14:textId="77777777" w:rsidR="00ED0AE1" w:rsidRPr="00125FEC" w:rsidRDefault="00ED0AE1" w:rsidP="00125FEC">
      <w:pPr>
        <w:jc w:val="both"/>
        <w:rPr>
          <w:rFonts w:ascii="LPMQ Isep Misbah" w:hAnsi="LPMQ Isep Misbah" w:cs="LPMQ Isep Misbah"/>
        </w:rPr>
      </w:pPr>
    </w:p>
    <w:p w14:paraId="4B0D4A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٤١٠٤: حَدَّثَنَا يَحْيَى بْنُ حَبِيبِ بْنِ عَرَبِيٍّ حَدَّثَنَا حَمَّادُ بْنُ زَيْدٍ عَنْ لَيْثٍ عَنْ مُجَاهِدٍ عَنْ ابْنِ عُمَرَ قَالَ</w:t>
      </w:r>
    </w:p>
    <w:p w14:paraId="57DDAB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أَخَذَ رَسُولُ اللَّهِ صَلَّى اللَّهُ عَلَيْهِ وَسَلَّمَ بِبَعْضِ جَسَدِي فَقَالَ يَا عَبْدَ اللَّهِ كُنْ فِي الدُّنْيَا كَأَنَّكَ غَرِيبٌ أَوْ كَأَنَّكَ عَابِرُ سَبِيلٍ وَعُدَّ نَفْسَكَ مِنْ أَهْلِ الْقُبُورِ</w:t>
      </w:r>
    </w:p>
    <w:p w14:paraId="6E0D5AEF" w14:textId="77777777" w:rsidR="00ED0AE1" w:rsidRPr="00125FEC" w:rsidRDefault="00ED0AE1" w:rsidP="00125FEC">
      <w:pPr>
        <w:jc w:val="both"/>
        <w:rPr>
          <w:rFonts w:ascii="LPMQ Isep Misbah" w:hAnsi="LPMQ Isep Misbah" w:cs="LPMQ Isep Misbah"/>
        </w:rPr>
      </w:pPr>
    </w:p>
    <w:p w14:paraId="116665C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4104: Telah menceritakan kepada kami Yahya bin Habib bin 'Arabi telah menceritakan kepada kami Hammad bin Zaid dari Laits dari Mujahid dari Ibnu Umar dia berkata: "Rasulullah shallallahu 'alaihi wa sallam pernah memegang sebagian dari tubuhku seraya bersabda: "Wahai Abdullah, jadilah kamu di dunia ini seakan-akan orang asing atau seorang pengembara, dan persiapkanlah dirimu sebagai calon penghuni kubur."</w:t>
      </w:r>
    </w:p>
    <w:p w14:paraId="205C67BB" w14:textId="77777777" w:rsidR="00ED0AE1" w:rsidRPr="00125FEC" w:rsidRDefault="00ED0AE1" w:rsidP="00125FEC">
      <w:pPr>
        <w:jc w:val="both"/>
        <w:rPr>
          <w:rFonts w:ascii="LPMQ Isep Misbah" w:hAnsi="LPMQ Isep Misbah" w:cs="LPMQ Isep Misbah"/>
        </w:rPr>
      </w:pPr>
    </w:p>
    <w:p w14:paraId="140426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٤١٠٥: حَدَّثَنَا هِشَامُ بْنُ عَمَّارٍ حَدَّثَنَا سُوَيْدُ بْنُ عَبْدِ الْعَزِيزِ عَنْ زَيْدِ بْنِ وَاقِدٍ عَنْ بُسْرِ بْنِ عُبَيْدِ اللَّهِ عَنْ أَبِي إِدْرِيسَ الْخَوْلَانِيِّ عَنْ مُعَاذِ بْنِ جَبَلٍ قَالَ</w:t>
      </w:r>
    </w:p>
    <w:p w14:paraId="7E547D8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أُخْبِرُكَ عَنْ مُلُوكِ الْجَنَّةِ قُلْتُ بَلَى قَالَ رَجُلٌ ضَعِيفٌ مُسْتَضْعِفٌ ذُو طِمْرَيْنِ لَا يُؤْبَهُ لَهُ لَوْ أَقْسَمَ عَلَى اللَّهِ لَأَبَرَّهُ</w:t>
      </w:r>
    </w:p>
    <w:p w14:paraId="0A614EB6" w14:textId="77777777" w:rsidR="00ED0AE1" w:rsidRPr="00125FEC" w:rsidRDefault="00ED0AE1" w:rsidP="00125FEC">
      <w:pPr>
        <w:jc w:val="both"/>
        <w:rPr>
          <w:rFonts w:ascii="LPMQ Isep Misbah" w:hAnsi="LPMQ Isep Misbah" w:cs="LPMQ Isep Misbah"/>
        </w:rPr>
      </w:pPr>
    </w:p>
    <w:p w14:paraId="521550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4105: Telah menceritakan kepada kami Hisyam bin 'Ammar telah menceritakan kepada kami Suwaid bin Abdul 'Aziz dari Zaid bin Waqid dari Busyr bin 'Ubaidullah dari Abu Idris Al Khaulani dari Mu'adz bin Jabal dia berkata: "Rasulullah shallallahu 'alaihi wa sallam bersabda: "Maukah aku beritahukan kepada kalian raja-raja di surga?" Aku menjawab, "Tentu." Beliau bersabda: "Yaitu seorang yang lemah lagi tertindas, ia hanya memiliki dua kain yang telah usang dan tidak di kenal. Sekiranya ia bersumpah kepada Allah, niscaya akan dikabulkan."</w:t>
      </w:r>
    </w:p>
    <w:p w14:paraId="16BDCA57" w14:textId="77777777" w:rsidR="00ED0AE1" w:rsidRPr="00125FEC" w:rsidRDefault="00ED0AE1" w:rsidP="00125FEC">
      <w:pPr>
        <w:jc w:val="both"/>
        <w:rPr>
          <w:rFonts w:ascii="LPMQ Isep Misbah" w:hAnsi="LPMQ Isep Misbah" w:cs="LPMQ Isep Misbah"/>
        </w:rPr>
      </w:pPr>
    </w:p>
    <w:p w14:paraId="0A0839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٤١٠٦: حَدَّثَنَا مُحَمَّدُ بْنُ بَشَّارٍ حَدَّثَنَا عَبْدُ الرَّحْمَنِ بْنُ مَهْدِيٍّ حَدَّثَنَا سُفْيَانُ عَنْ مَعْبَدِ بْنِ خَالِدٍ قَالَ سَمِعْتُ حَارِثَةَ بْنَ وَهْبٍ قَالَ</w:t>
      </w:r>
    </w:p>
    <w:p w14:paraId="78A24C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أَلَا أُنَبِّئُكُمْ بِأَهْلِ الْجَنَّةِ كُلُّ ضَعِيفٍ مُتَضَعِّفٍ أَلَا أُنَبِّئُكُمْ بِأَهْلِ النَّارِ كُلُّ عُتُلٍّ جَوَّاظٍ مُسْتَكْبِرٍ</w:t>
      </w:r>
    </w:p>
    <w:p w14:paraId="054A8A39" w14:textId="77777777" w:rsidR="00ED0AE1" w:rsidRPr="00125FEC" w:rsidRDefault="00ED0AE1" w:rsidP="00125FEC">
      <w:pPr>
        <w:jc w:val="both"/>
        <w:rPr>
          <w:rFonts w:ascii="LPMQ Isep Misbah" w:hAnsi="LPMQ Isep Misbah" w:cs="LPMQ Isep Misbah"/>
        </w:rPr>
      </w:pPr>
    </w:p>
    <w:p w14:paraId="17A567A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4106: Telah menceritakan kepada kami Muhammad bin Basysyar telah menceritakan kepada kami Abdurrahman bin Mahdi telah menceritakan kepada kami Sufyan dari Ma'bad bin Khalid dia berkata: saya mendengar Haritsah bin Wahb berkata: "Rasulullah shallallahu 'alaihi wa sallam bersabda: "Maukah aku beritahukan kepada kalian para penghuni surga? Yaitu setiap orang yang lemah dan tertindas. Dan maukah aku beritahukan kepada kalian penghuni neraka? Yaitu orang yang berlaku keras dan kasar serta sombong."</w:t>
      </w:r>
    </w:p>
    <w:p w14:paraId="3F872FD0" w14:textId="77777777" w:rsidR="00ED0AE1" w:rsidRPr="00125FEC" w:rsidRDefault="00ED0AE1" w:rsidP="00125FEC">
      <w:pPr>
        <w:jc w:val="both"/>
        <w:rPr>
          <w:rFonts w:ascii="LPMQ Isep Misbah" w:hAnsi="LPMQ Isep Misbah" w:cs="LPMQ Isep Misbah"/>
        </w:rPr>
      </w:pPr>
    </w:p>
    <w:p w14:paraId="404221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٤١٠٧: حَدَّثَنَا مُحَمَّدُ بْنُ يَحْيَى حَدَّثَنَا عَمْرُو بْنُ أَبِي سَلَمَةَ عَنْ صَدَقَةَ بْنِ عَبْدِ اللَّهِ عَنْ إِبْرَاهِيمَ بْنِ مُرَّةَ عَنْ أَيُّوبَ بْنِ سُلَيْمَانَ عَنْ أَبِي أُمَامَةَ</w:t>
      </w:r>
    </w:p>
    <w:p w14:paraId="441928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إِنَّ أَغْبَطَ النَّاسِ عِنْدِي مُؤْمِنٌ خَفِيفُ الْحَاذِ ذُو حَظٍّ مِنْ صَلَاةٍ غَامِضٌ فِي النَّاسِ لَا يُؤْبَهُ لَهُ كَانَ رِزْقُهُ كَفَافًا وَصَبَرَ عَلَيْهِ عَجِلَتْ مَنِيَّتُهُ وَقَلَّ تُرَاثُهُ وَقَلَّتْ بَوَاكِيهِ</w:t>
      </w:r>
    </w:p>
    <w:p w14:paraId="143EDEF9" w14:textId="77777777" w:rsidR="00ED0AE1" w:rsidRPr="00125FEC" w:rsidRDefault="00ED0AE1" w:rsidP="00125FEC">
      <w:pPr>
        <w:jc w:val="both"/>
        <w:rPr>
          <w:rFonts w:ascii="LPMQ Isep Misbah" w:hAnsi="LPMQ Isep Misbah" w:cs="LPMQ Isep Misbah"/>
        </w:rPr>
      </w:pPr>
    </w:p>
    <w:p w14:paraId="4AFCA72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4107: Telah menceritakan kepada kami Muhammad bin Yahya telah menceritakan kepada kami 'Amru bin Abu Salamah dari Shadaqah bin Abdullah dari Ibrahim bin Murrah dari Ayyub bin Sulaiman dari Abu Umamah dari Rasulullah shallallahu 'alaihi wa sallam, beliau bersabda: "Sesungguhnya orang yang aku paling merasa iri kepadanya adalah orang mukmin yang miskin, gemar mendirikan shalat, beribadah kepada Rabbnya dengan baik, tidak dikenal orang, selalu merasa cukup dengan rizki (yang telah di berikan), selalu bersabar, kematiannya dipercepat, warisannya sedikit dan tidak banyak orang yang menangisi saat kematiannya."</w:t>
      </w:r>
    </w:p>
    <w:p w14:paraId="59A5AC48" w14:textId="77777777" w:rsidR="00ED0AE1" w:rsidRPr="00125FEC" w:rsidRDefault="00ED0AE1" w:rsidP="00125FEC">
      <w:pPr>
        <w:jc w:val="both"/>
        <w:rPr>
          <w:rFonts w:ascii="LPMQ Isep Misbah" w:hAnsi="LPMQ Isep Misbah" w:cs="LPMQ Isep Misbah"/>
        </w:rPr>
      </w:pPr>
    </w:p>
    <w:p w14:paraId="43CF1E9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٤١٠٨: حَدَّثَنَا كَثِيرُ بْنُ عُبَيْدٍ الْحِمْصِيُّ حَدَّثَنَا أَيُّوبُ بْنُ سُوَيْدٍ عَنْ أُسَامَةَ بْنِ زَيْدٍ عَنْ عَبْدِ اللَّهِ بْنِ أَبِي أُمَامَةَ الْحَارِثِيِّ عَنْ أَبِيهِ قَالَ</w:t>
      </w:r>
    </w:p>
    <w:p w14:paraId="7BD4AD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الْبَذَاذَةُ مِنْ الْإِيمَانِ قَالَ الْبَذَاذَةُ الْقَشَافَةُ يَعْنِي التَّقَشُّفَ</w:t>
      </w:r>
    </w:p>
    <w:p w14:paraId="291B132B" w14:textId="77777777" w:rsidR="00ED0AE1" w:rsidRPr="00125FEC" w:rsidRDefault="00ED0AE1" w:rsidP="00125FEC">
      <w:pPr>
        <w:jc w:val="both"/>
        <w:rPr>
          <w:rFonts w:ascii="LPMQ Isep Misbah" w:hAnsi="LPMQ Isep Misbah" w:cs="LPMQ Isep Misbah"/>
        </w:rPr>
      </w:pPr>
    </w:p>
    <w:p w14:paraId="0EBB1F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4108: Telah menceritakan kepada kami Katsir bin 'Ubaid Al Himshi telah menceritakan kepada kami Ayyub bin Suwaid dari Usamah bin Zaid dari Abdullah bin Abu Umamah Al Haritsi dari Ayahnya dia berkata: "Rasulullah shallallahu 'alaihi wa sallam bersabda: "Kelusuhan itu bagian dari Iman." Abu Umamah berkata: "lusuh maksudnya adalah sederhana dalam berpakaian (tidak sombong)."</w:t>
      </w:r>
    </w:p>
    <w:p w14:paraId="3BC2CA9D" w14:textId="77777777" w:rsidR="00ED0AE1" w:rsidRPr="00125FEC" w:rsidRDefault="00ED0AE1" w:rsidP="00125FEC">
      <w:pPr>
        <w:jc w:val="both"/>
        <w:rPr>
          <w:rFonts w:ascii="LPMQ Isep Misbah" w:hAnsi="LPMQ Isep Misbah" w:cs="LPMQ Isep Misbah"/>
        </w:rPr>
      </w:pPr>
    </w:p>
    <w:p w14:paraId="3AE3B4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٤١٠٩: حَدَّثَنَا سُوَيْدُ بْنُ سَعِيدٍ حَدَّثَنَا يَحْيَى بْنُ سُلَيْمٍ عَنْ ابْنِ خُثَيْمٍ عَنْ شَهْرِ بْنِ حَوْشَبٍ عَنْ أَسْمَاءَ بِنْتِ يَزِيدَ</w:t>
      </w:r>
    </w:p>
    <w:p w14:paraId="4C95B59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أَنَّهَا سَمِعَتْ رَسُولَ اللَّهِ صَلَّى اللَّهُ عَلَيْهِ وَسَلَّمَ يَقُولُ أَلَا أُنَبِّئُكُمْ بِخِيَارِكُمْ قَالُوا بَلَى يَا رَسُولَ اللَّهِ قَالَ خِيَارُكُمْ الَّذِينَ إِذَا رُءُوا ذُكِرَ اللَّهُ عَزَّ وَجَلَّ</w:t>
      </w:r>
    </w:p>
    <w:p w14:paraId="26655786" w14:textId="77777777" w:rsidR="00ED0AE1" w:rsidRPr="00125FEC" w:rsidRDefault="00ED0AE1" w:rsidP="00125FEC">
      <w:pPr>
        <w:jc w:val="both"/>
        <w:rPr>
          <w:rFonts w:ascii="LPMQ Isep Misbah" w:hAnsi="LPMQ Isep Misbah" w:cs="LPMQ Isep Misbah"/>
        </w:rPr>
      </w:pPr>
    </w:p>
    <w:p w14:paraId="18DB837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4109: Telah menceritakan kepada kami Suwaid bin Sa'id telah menceritakan kepada kami Yahya bin Sulaim dari Ibnu Khutsaim dari Syahr bin Hausab dari Asma binti Yazid, bahwa dia mendengar Rasulullah shallallahu 'alaihi wa sallam bersabda: "Maukah aku beritahukan kepada kalian orang yang terbaik dari kalian?" mereka menjawab, "Tentu, wahai Rasulullah." Beliau bersabda: "Sebaik-sebaik kalian adalah orang yang jika takut, maka ia akan selalu berdzikir kepada Allah 'azza wajalla."</w:t>
      </w:r>
    </w:p>
    <w:p w14:paraId="384EAF77" w14:textId="77777777" w:rsidR="00ED0AE1" w:rsidRPr="00125FEC" w:rsidRDefault="00ED0AE1" w:rsidP="00125FEC">
      <w:pPr>
        <w:jc w:val="both"/>
        <w:rPr>
          <w:rFonts w:ascii="LPMQ Isep Misbah" w:hAnsi="LPMQ Isep Misbah" w:cs="LPMQ Isep Misbah"/>
        </w:rPr>
      </w:pPr>
    </w:p>
    <w:p w14:paraId="3DAE36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٤١١٠: حَدَّثَنَا مُحَمَّدُ بْنُ الصَّبَّاحِ حَدَّثَنَا عَبْدُ الْعَزِيزِ بْنُ أَبِي حَازِمٍ حَدَّثَنِي أَبِي عَنْ سَهْلِ بْنِ سَعْدٍ السَّاعِدِيِّ قَالَ</w:t>
      </w:r>
    </w:p>
    <w:p w14:paraId="5F6072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عَلَى رَسُولِ اللَّهِ صَلَّى اللَّهُ عَلَيْهِ وَسَلَّمَ رَجُلٌ فَقَالَ النَّبِيُّ صَلَّى اللَّهُ عَلَيْهِ وَسَلَّمَ مَا تَقُولُونَ فِي هَذَا الرَّجُلِ قَالُوا رَأْيَكَ فِي هَذَا نَقُولُ هَذَا مِنْ أَشْرَفِ النَّاسِ هَذَا حَرِيٌّ إِنْ خَطَبَ أَنْ يُخَطَّبَ وَإِنْ شَفَعَ أَنْ يُشَفَّعَ وَإِنْ قَالَ أَنْ يُسْمَعَ لِقَوْلِهِ فَسَكَتَ النَّبِيُّ صَلَّى اللَّهُ عَلَيْهِ وَسَلَّمَ وَمَرَّ رَجُلٌ آخَرُ فَقَالَ النَّبِيُّ صَلَّى اللَّهُ عَلَيْهِ وَسَلَّمَ مَا تَقُولُونَ فِي هَذَا قَالُوا نَقُولُ وَاللَّهِ يَا رَسُولَ اللَّهِ هَذَا مِنْ فُقَرَاءِ الْمُسْلِمِينَ هَذَا حَرِيٌّ إِنْ خَطَبَ لَمْ يُنْكَحْ وَإِنْ شَفَعَ لَا يُشَفَّعْ وَإِنْ قَالَ لَا يُسْمَعْ لِقَوْلِهِ فَقَالَ النَّبِيُّ صَلَّى اللَّهُ عَلَيْهِ وَسَلَّمَ لَهَذَا خَيْرٌ مِنْ مِلْءِ الْأَرْضِ مِثْلَ هَذَا</w:t>
      </w:r>
    </w:p>
    <w:p w14:paraId="121FF265" w14:textId="77777777" w:rsidR="00ED0AE1" w:rsidRPr="00125FEC" w:rsidRDefault="00ED0AE1" w:rsidP="00125FEC">
      <w:pPr>
        <w:jc w:val="both"/>
        <w:rPr>
          <w:rFonts w:ascii="LPMQ Isep Misbah" w:hAnsi="LPMQ Isep Misbah" w:cs="LPMQ Isep Misbah"/>
        </w:rPr>
      </w:pPr>
    </w:p>
    <w:p w14:paraId="6EA2C5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4110: Telah menceritakan kepada kami Muhammad bin As Shabah telah menceritakan kepada kami Abdul Aziz bin Abu Hazim telah menceritakan kepadaku Ayahku dari Sahl bin Sa'd As Sa'idi dia berkata: "Seorang laki-laki melintasi Rasulullah shallallahu 'alaihi wa sallam, lantas Nabi shallallahu 'alaihi wa sallam bersabda: "Apa pendapat kalian dengan laki-laki ini?" mereka menjawab, "Pendapat kami bahwa dia dari bangsawan, apabila meminang pasti akan di terima, dan bila dimintai bantuan pasti akan membantu, dan jika berkata pasti perkataannya akan di dengar." Nabi shallallahu 'alaihi wa sallam diam. Beberapa saat kemudian lewatlah seorang laki-laki di hadapan beliau, lalu Nabi shallallahu 'alaihi wa sallam bertanya: "Apa pendapat kalian dengan orang ini?" Mereka menjawab, "Menurut kami, demi Allah, wahai Rasulullah… orang ini adalah orang termiskin dari kalangan kaum Muslimin, apabila ia meminang pasti pinangannya akan di tolak, jika dimintai pertolongan dia tidak akan menolong, dan apabila berkata maka perkataannya tidak akan di dengar." Kemudian Rasulullah shallallahu 'alaihi wa sallam bersabda: "Sungguh, orang ini (orang yang terlihat miskin) lebih baik dari dunia dan seisinya daripada orang yang ini (yaitu orang yang kelihatanya bangsawan)."</w:t>
      </w:r>
    </w:p>
    <w:p w14:paraId="7587B9B8" w14:textId="77777777" w:rsidR="00ED0AE1" w:rsidRPr="00125FEC" w:rsidRDefault="00ED0AE1" w:rsidP="00125FEC">
      <w:pPr>
        <w:jc w:val="both"/>
        <w:rPr>
          <w:rFonts w:ascii="LPMQ Isep Misbah" w:hAnsi="LPMQ Isep Misbah" w:cs="LPMQ Isep Misbah"/>
        </w:rPr>
      </w:pPr>
    </w:p>
    <w:p w14:paraId="72ECC98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٤١١١: حَدَّثَنَا عُبَيْدُ اللَّهِ بْنُ يُوسُفَ الْجُبَيْرِيُّ حَدَّثَنَا حَمَّادُ بْنُ عِيسَى حَدَّثَنَا مُوسَى بْنُ عُبَيْدَةَ أَخْبَرَنِي الْقَاسِمُ بْنُ مِهْرَانَ عَنْ عِمْرَانَ بْنِ حُصَيْنٍ قَالَ</w:t>
      </w:r>
    </w:p>
    <w:p w14:paraId="00FCC3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يُحِبُّ عَبْدَهُ الْمُؤْمِنَ الْفَقِيرَ الْمُتَعَفِّفَ أَبَا الْعِيَالِ</w:t>
      </w:r>
    </w:p>
    <w:p w14:paraId="7BE5A00D" w14:textId="77777777" w:rsidR="00ED0AE1" w:rsidRPr="00125FEC" w:rsidRDefault="00ED0AE1" w:rsidP="00125FEC">
      <w:pPr>
        <w:jc w:val="both"/>
        <w:rPr>
          <w:rFonts w:ascii="LPMQ Isep Misbah" w:hAnsi="LPMQ Isep Misbah" w:cs="LPMQ Isep Misbah"/>
        </w:rPr>
      </w:pPr>
    </w:p>
    <w:p w14:paraId="333A11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4111: Telah menceritakan kepada kami 'Ubaidullah bin Yusuf Al Jubairi telah menceritakan kepada kami Hammad bin Isa telah menceritakan kepada kami Musa bin 'Ubaidah telah mengabarkan kepadaku Al Qasim bin Mihran dari 'Imran bin Hushain dia berkata: "Rasulullah shallallahu 'alaihi wa sallam bersabda: "Sesungguhnya Allah mencintai hamba-Nya yang mukmin, fakir dan dapat menjaga kehormatan keluarga."</w:t>
      </w:r>
    </w:p>
    <w:p w14:paraId="55C40D82" w14:textId="77777777" w:rsidR="00ED0AE1" w:rsidRPr="00125FEC" w:rsidRDefault="00ED0AE1" w:rsidP="00125FEC">
      <w:pPr>
        <w:jc w:val="both"/>
        <w:rPr>
          <w:rFonts w:ascii="LPMQ Isep Misbah" w:hAnsi="LPMQ Isep Misbah" w:cs="LPMQ Isep Misbah"/>
        </w:rPr>
      </w:pPr>
    </w:p>
    <w:p w14:paraId="5D4705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٤١١٢: حَدَّثَنَا أَبُو بَكْرِ بْنُ أَبِي شَيْبَةَ حَدَّثَنَا مُحَمَّدُ بْنُ بِشْرٍ عَنْ مُحَمَّدِ بْنِ عَمْرٍو عَنْ أَبِي سَلَمَةَ عَنْ أَبِي هُرَيْرَةَ قَالَ</w:t>
      </w:r>
    </w:p>
    <w:p w14:paraId="08BA21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يَدْخُلُ فُقَرَاءُ الْمُؤْمِنِينَ الْجَنَّةَ قَبْلَ الْأَغْنِيَاءِ بِنِصْفِ يَوْمٍ خَمْسِ مِائَةِ عَامٍ</w:t>
      </w:r>
    </w:p>
    <w:p w14:paraId="67B50F23" w14:textId="77777777" w:rsidR="00ED0AE1" w:rsidRPr="00125FEC" w:rsidRDefault="00ED0AE1" w:rsidP="00125FEC">
      <w:pPr>
        <w:jc w:val="both"/>
        <w:rPr>
          <w:rFonts w:ascii="LPMQ Isep Misbah" w:hAnsi="LPMQ Isep Misbah" w:cs="LPMQ Isep Misbah"/>
        </w:rPr>
      </w:pPr>
    </w:p>
    <w:p w14:paraId="2812A3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4112: Telah menceritakan kepada kami Abu Bakar bin Abu Syaibah telah menceritakan kepada kami Muhammad bin Bisyr dari Muhammad bin 'Amru dari Abu Salamah dari Abu Hurairah dia berkata: "Rasulullah shallallahu 'alaihi wa sallam bersabda: "Orang-orang fakir dari kaum mukminin akan masuk surga sebelum orang-orang kaya dengan jarak setengah hari yang setara dengan lima ratus tahun."</w:t>
      </w:r>
    </w:p>
    <w:p w14:paraId="6E23EE5B" w14:textId="77777777" w:rsidR="00ED0AE1" w:rsidRPr="00125FEC" w:rsidRDefault="00ED0AE1" w:rsidP="00125FEC">
      <w:pPr>
        <w:jc w:val="both"/>
        <w:rPr>
          <w:rFonts w:ascii="LPMQ Isep Misbah" w:hAnsi="LPMQ Isep Misbah" w:cs="LPMQ Isep Misbah"/>
        </w:rPr>
      </w:pPr>
    </w:p>
    <w:p w14:paraId="737BF9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٤١١٣: حَدَّثَنَا أَبُو بَكْرِ بْنُ أَبِي شَيْبَةَ حَدَّثَنَا بَكْرُ بْنُ عَبْدِ الرَّحْمَنِ حَدَّثَنَا عِيسَى بْنُ الْمُخْتَارِ عَنْ مُحَمَّدِ بْنِ أَبِي لَيْلَى عَنْ عَطِيَّةَ الْعَوْفِيِّ عَنْ أَبِي سَعِيدٍ الْخُدْرِيِّ</w:t>
      </w:r>
    </w:p>
    <w:p w14:paraId="763067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إِنَّ فُقَرَاءَ الْمُهَاجِرِينَ يَدْخُلُونَ الْجَنَّةَ قَبْلَ أَغْنِيَائِهِمْ بِمِقْدَارِ خَمْسِ مِائَةِ سَنَةٍ</w:t>
      </w:r>
    </w:p>
    <w:p w14:paraId="39F1D321" w14:textId="77777777" w:rsidR="00ED0AE1" w:rsidRPr="00125FEC" w:rsidRDefault="00ED0AE1" w:rsidP="00125FEC">
      <w:pPr>
        <w:jc w:val="both"/>
        <w:rPr>
          <w:rFonts w:ascii="LPMQ Isep Misbah" w:hAnsi="LPMQ Isep Misbah" w:cs="LPMQ Isep Misbah"/>
        </w:rPr>
      </w:pPr>
    </w:p>
    <w:p w14:paraId="0D3D66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4113: Telah menceritakan kepada kami Abu Bakar bin Abu Syaibah telah menceritakan kepada kami Bakr bin Abdurrahman telah menceritakan kepada kami Isa bin Al Muhtar dari Muhammad bin Abu Laila dari 'Athiyah Al 'Aufi dari Abu Sa'id Al Khudri dari Rasulullah shallallahu 'alaihi wa sallam, beliau bersabda: "Sesungguhnya orang-orang fakir miskin dari kaum Mukminin akan masuk surga sebelum orang-orang kaya dengan jarak setengah hari yang setara dengan lima ratus tahun."</w:t>
      </w:r>
    </w:p>
    <w:p w14:paraId="07A4D520" w14:textId="77777777" w:rsidR="00ED0AE1" w:rsidRPr="00125FEC" w:rsidRDefault="00ED0AE1" w:rsidP="00125FEC">
      <w:pPr>
        <w:jc w:val="both"/>
        <w:rPr>
          <w:rFonts w:ascii="LPMQ Isep Misbah" w:hAnsi="LPMQ Isep Misbah" w:cs="LPMQ Isep Misbah"/>
        </w:rPr>
      </w:pPr>
    </w:p>
    <w:p w14:paraId="5990DE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٤١١٤: حَدَّثَنَا إِسْحَقُ بْنُ مَنْصُورٍ أَنْبَأَنَا أَبُو غَسَّانَ بَهْلُولٌ حَدَّثَنَا مُوسَى بْنُ عُبَيْدَةَ عَنْ عَبْدِ اللَّهِ بْنِ دِينَارٍ عَنْ عَبْدِ اللَّهِ بْنِ عُمَرَ قَالَ</w:t>
      </w:r>
    </w:p>
    <w:p w14:paraId="25B899B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اشْتَكَى فُقَرَاءُ الْمُهَاجِرِينَ إِلَى رَسُولِ اللَّهِ صَلَّى اللَّهُ عَلَيْهِ وَسَلَّمَ مَا فَضَّلَ اللَّهُ بِهِ عَلَيْهِمْ أَغْنِيَاءَهُمْ فَقَالَ يَا مَعْشَرَ الْفُقَرَاءِ أَلَا أُبَشِّرُكُمْ أَنَّ فُقَرَاءَ الْمُؤْمِنِينَ يَدْخُلُونَ الْجَنَّةَ قَبْلَ أَغْنِيَائِهِمْ بِنِصْفِ يَوْمٍ خَمْسِ مِائَةِ عَامٍ ثُمَّ تَلَا مُوسَى هَذِهِ الْآيَةَ</w:t>
      </w:r>
    </w:p>
    <w:p w14:paraId="35ED6D7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وَإِنَّ يَوْمًا عِنْدَ رَبِّكَ كَأَلْفِ سَنَةٍ مِمَّا تَعُدُّونَ }</w:t>
      </w:r>
    </w:p>
    <w:p w14:paraId="708DA80D" w14:textId="77777777" w:rsidR="00ED0AE1" w:rsidRPr="00125FEC" w:rsidRDefault="00ED0AE1" w:rsidP="00125FEC">
      <w:pPr>
        <w:jc w:val="both"/>
        <w:rPr>
          <w:rFonts w:ascii="LPMQ Isep Misbah" w:hAnsi="LPMQ Isep Misbah" w:cs="LPMQ Isep Misbah"/>
        </w:rPr>
      </w:pPr>
    </w:p>
    <w:p w14:paraId="0574E68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4114: Telah menceritakan kepada kami Ishaq bin Manshur telah memberitakan kepada kami Abu Ghasan Bahlul telah menceritakan kepada kami Musa bin 'Ubaidah dari Abdullah bin Dinar dari Abdullah bin Umar dia berkata: "Orang-orang fakir Muhajirin mengadu kepada Rasulullah shallallahu 'alaihi wa sallam atas karunia Allah yang diberikan kepada orang-orang kaya, beliau bersabda: "Wahai orang-orang miskin, maukah aku beri kabar gembira kepada kalian? Sesungguhnya orang-orang fakir miskin dari kaum Mukminin akan masuk surga sebelum orang-orang kaya dengan jarak setengah hari yang setara dengan lima ratus tahun." Kemudian Musa membaca ayat ini: '(Sesungguhnya sehari di sisi Tuhanmu adalah seperti seribu menurut perhitunganmu) ' (Qs. Al Hajj: 47).</w:t>
      </w:r>
    </w:p>
    <w:p w14:paraId="70BD4B05" w14:textId="77777777" w:rsidR="00ED0AE1" w:rsidRPr="00125FEC" w:rsidRDefault="00ED0AE1" w:rsidP="00125FEC">
      <w:pPr>
        <w:jc w:val="both"/>
        <w:rPr>
          <w:rFonts w:ascii="LPMQ Isep Misbah" w:hAnsi="LPMQ Isep Misbah" w:cs="LPMQ Isep Misbah"/>
        </w:rPr>
      </w:pPr>
    </w:p>
    <w:p w14:paraId="28F3E7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٤١١٥: حَدَّثَنَا عَبْدُ اللَّهِ بْنُ سَعِيدٍ الْكِنْدِيُّ حَدَّثَنَا إِسْمَعِيلُ بْنُ إِبْرَاهِيمَ التَّيْمِيُّ أَبُو يَحْيَى حَدَّثَنَا إِبْرَاهِيمُ أَبُو إِسْحَقَ الْمَخْزُومِيُّ عَنْ الْمَقْبُرِيِّ عَنْ أَبِي هُرَيْرَةَ قَالَ</w:t>
      </w:r>
    </w:p>
    <w:p w14:paraId="30077D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جَعْفَرُ بْنُ أَبِي طَالِبٍ يُحِبُّ الْمَسَاكِينَ وَيَجْلِسُ إِلَيْهِمْ وَيُحَدِّثُهُمْ وَيُحَدِّثُونَهُ وَكَانَ رَسُولُ اللَّهِ صَلَّى اللَّهُ عَلَيْهِ وَسَلَّمَ يَكْنِيهِ أَبَا الْمَسَاكِينِ</w:t>
      </w:r>
    </w:p>
    <w:p w14:paraId="2A57C0C4" w14:textId="77777777" w:rsidR="00ED0AE1" w:rsidRPr="00125FEC" w:rsidRDefault="00ED0AE1" w:rsidP="00125FEC">
      <w:pPr>
        <w:jc w:val="both"/>
        <w:rPr>
          <w:rFonts w:ascii="LPMQ Isep Misbah" w:hAnsi="LPMQ Isep Misbah" w:cs="LPMQ Isep Misbah"/>
        </w:rPr>
      </w:pPr>
    </w:p>
    <w:p w14:paraId="038AE30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4115: Telah menceritakan kepada kami Abdullah bin Sa'id Al Kindi telah menceritakan kepada kami Isma'il bin Ibrahim At Taimi Abu Yahya telah menceritakan kepada kami Ibrahim Abu Ishaq Al Mahzumi dari Al Maqburi dari Abu Hurairah dia berkata: "Ja'far bin Abu Thalib sangat menyukai orang-orang miskin dan sering duduk bermajlis bersama mereka, ia menceritakan kepada mereka dan mereka pun bercerita kepadanya. Oleh karena itu, Rasulullah shallallahu 'alaihi wa sallam menjulukinya dengan Abu Al Masakin (Bapaknya orang-orang miskin)."</w:t>
      </w:r>
    </w:p>
    <w:p w14:paraId="0233D2B2" w14:textId="77777777" w:rsidR="00ED0AE1" w:rsidRPr="00125FEC" w:rsidRDefault="00ED0AE1" w:rsidP="00125FEC">
      <w:pPr>
        <w:jc w:val="both"/>
        <w:rPr>
          <w:rFonts w:ascii="LPMQ Isep Misbah" w:hAnsi="LPMQ Isep Misbah" w:cs="LPMQ Isep Misbah"/>
        </w:rPr>
      </w:pPr>
    </w:p>
    <w:p w14:paraId="192699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٤١١٦: حَدَّثَنَا أَبُو بَكْرِ بْنُ أَبِي شَيْبَةَ وَعَبْدُ اللَّهِ بْنُ سَعِيدٍ قَالَا حَدَّثَنَا أَبُو خَالِدٍ الْأَحْمَرُ عَنْ يَزِيدَ بْنِ سِنَانٍ عَنْ أَبِي الْمُبَارَكِ عَنْ عَطَاءٍ عَنْ أَبِي سَعِيدٍ الْخُدْرِيِّ قَالَ</w:t>
      </w:r>
    </w:p>
    <w:p w14:paraId="78E1953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أَحِبُّوا الْمَسَاكِينَ فَإِنِّي سَمِعْتُ رَسُولَ اللَّهِ صَلَّى اللَّهُ عَلَيْهِ وَسَلَّمَ يَقُولُ فِي دُعَائِهِ اللَّهُمَّ أَحْيِنِي مِسْكِينًا وَأَمِتْنِي مِسْكِينًا وَاحْشُرْنِي فِي زُمْرَةِ الْمَسَاكِينِ</w:t>
      </w:r>
    </w:p>
    <w:p w14:paraId="0125CE33" w14:textId="77777777" w:rsidR="00ED0AE1" w:rsidRPr="00125FEC" w:rsidRDefault="00ED0AE1" w:rsidP="00125FEC">
      <w:pPr>
        <w:jc w:val="both"/>
        <w:rPr>
          <w:rFonts w:ascii="LPMQ Isep Misbah" w:hAnsi="LPMQ Isep Misbah" w:cs="LPMQ Isep Misbah"/>
        </w:rPr>
      </w:pPr>
    </w:p>
    <w:p w14:paraId="226439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4116: Telah menceritakan kepada kami Abu Bakar bin Abu Syaibah dan Abdullah bin Sa'id keduanya berkata: telah menceritakan kepada kami Abu Khalid Al Ahmar dari Yazid bin Sinan dari Abu Al Mubarak dari 'Atha dari Abu Sa'id Al Khudri dia berkata: "Cintailah oleh kalian kaum fakir miskin. Karena sesungguhnya aku pernah mendengar Rasulullah shallallahu 'alaihi wa sallam bersabda dalam doanya: 'Ya Allah, wahai Rabbku, hidupkanlah aku dalam keadaan miskin, dan matikan aku dalam keadaan miskin serta kumpulkan aku dalam keadaan miskin'."</w:t>
      </w:r>
    </w:p>
    <w:p w14:paraId="7A119957" w14:textId="77777777" w:rsidR="00ED0AE1" w:rsidRPr="00125FEC" w:rsidRDefault="00ED0AE1" w:rsidP="00125FEC">
      <w:pPr>
        <w:jc w:val="both"/>
        <w:rPr>
          <w:rFonts w:ascii="LPMQ Isep Misbah" w:hAnsi="LPMQ Isep Misbah" w:cs="LPMQ Isep Misbah"/>
        </w:rPr>
      </w:pPr>
    </w:p>
    <w:p w14:paraId="1034A2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٤١١٧: حَدَّثَنَا أَحْمَدُ بْنُ مُحَمَّدِ بْنِ يَحْيَى بْنِ سَعِيدٍ الْقَطَّانُ حَدَّثَنَا عَمْرُو بْنُ مُحَمَّدٍ الْعَنْقَزِيُّ حَدَّثَنَا أَسْبَاطُ بْنُ نَصْرٍ عَنْ السُّدِّيِّ عَنْ أَبِي سَعْدٍ الْأَزْدِيِّ وَكَانَ قَارِئَ الْأَزْدِ عَنْ أَبِي الْكَنُودِ عَنْ خَبَّابٍ</w:t>
      </w:r>
    </w:p>
    <w:p w14:paraId="4E5146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فِي قَوْلِهِ تَعَالَى</w:t>
      </w:r>
    </w:p>
    <w:p w14:paraId="1F03AD9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تَطْرُدْ الَّذِينَ يَدْعُونَ رَبَّهُمْ بِالْغَدَاةِ وَالْعَشِيِّ إِلَى قَوْلِهِ فَتَكُونَ مِنْ الظَّالِمِينَ }</w:t>
      </w:r>
    </w:p>
    <w:p w14:paraId="6B26CE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جَاءَ الْأَقْرَعُ بْنُ حَابِسٍ التَّمِيمِيُّ وَعُيَيْنَةُ بْنُ حِصْنٍ الْفَزَارِيُّ فَوَجَدَا رَسُولَ اللَّهِ صَلَّى اللَّهُ عَلَيْهِ وَسَلَّمَ مَعَ صُهَيْبٍ وَبِلَالٍ وَعَمَّارٍ وَخَبَّابٍ قَاعِدًا فِي نَاسٍ مِنْ الضُّعَفَاءِ مِنْ الْمُؤْمِنِينَ فَلَمَّا رَأَوْهُمْ حَوْلَ النَّبِيِّ صَلَّى اللَّهُ عَلَيْهِ وَسَلَّمَ حَقَرُوهُمْ فَأَتَوْهُ فَخَلَوْا بِهِ وَقَالُوا إِنَّا نُرِيدُ أَنْ تَجْعَلَ لَنَا مِنْكَ مَجْلِسًا تَعْرِفُ لَنَا بِهِ الْعَرَبُ فَضْلَنَا فَإِنَّ وُفُودَ الْعَرَبِ تَأْتِيكَ فَنَسْتَحْيِي أَنْ تَرَانَا الْعَرَبُ مَعَ هَذِهِ الْأَعْبُدِ فَإِذَا نَحْنُ جِئْنَاكَ فَأَقِمْهُمْ عَنْكَ فَإِذَا نَحْنُ فَرَغْنَا فَاقْعُدْ مَعَهُمْ إِنْ شِئْتَ قَالَ نَعَمْ قَالُوا فَاكْتُبْ لَنَا عَلَيْكَ كِتَابًا قَالَ فَدَعَا بِصَحِيفَةٍ وَدَعَا عَلِيًّا لِيَكْتُبَ وَنَحْنُ قُعُودٌ فِي نَاحِيَةٍ فَنَزَلَ جِبْرَائِيلُ عَلَيْهِ السَّلَام فَقَالَ</w:t>
      </w:r>
    </w:p>
    <w:p w14:paraId="4ADD0A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تَطْرُدْ الَّذِينَ يَدْعُونَ رَبَّهُمْ بِالْغَدَاةِ وَالْعَشِيِّ يُرِيدُونَ وَجْهَهُ مَا عَلَيْكَ مِنْ حِسَابِهِمْ مِنْ شَيْءٍ وَمَا مِنْ حِسَابِكَ عَلَيْهِمْ مِنْ شَيْءٍ فَتَطْرُدَهُمْ فَتَكُونَ مِنْ الظَّالِمِينَ }</w:t>
      </w:r>
    </w:p>
    <w:p w14:paraId="1CE8B78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ذَكَرَ الْأَقْرَعَ بْنَ حَابِسٍ وَعُيَيْنَةَ بْنَ حِصْنٍ فَقَالَ</w:t>
      </w:r>
    </w:p>
    <w:p w14:paraId="26D586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وَكَذَلِكَ فَتَنَّا بَعْضَهُمْ بِبَعْضٍ لِيَقُولُوا أَهَؤُلَاءِ مَنَّ اللَّهُ عَلَيْهِمْ مِنْ بَيْنِنَا أَلَيْسَ اللَّهُ بِأَعْلَمَ بِالشَّاكِرِينَ }</w:t>
      </w:r>
    </w:p>
    <w:p w14:paraId="689652F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ثُمَّ قَالَ</w:t>
      </w:r>
    </w:p>
    <w:p w14:paraId="69F8AA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وَإِذَا جَاءَكَ الَّذِينَ يُؤْمِنُونَ بِآيَاتِنَا فَقُلْ سَلَامٌ عَلَيْكُمْ كَتَبَ رَبُّكُمْ عَلَى نَفْسِهِ الرَّحْمَةَ }</w:t>
      </w:r>
    </w:p>
    <w:p w14:paraId="03C471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فَدَنَوْنَا مِنْهُ حَتَّى وَضَعْنَا رُكَبَنَا عَلَى رُكْبَتِهِ وَكَانَ رَسُولُ اللَّهِ صَلَّى اللَّهُ عَلَيْهِ وَسَلَّمَ يَجْلِسُ مَعَنَا فَإِذَا أَرَادَ أَنْ يَقُومَ قَامَ وَتَرَكَنَا فَأَنْزَلَ اللَّهُ</w:t>
      </w:r>
    </w:p>
    <w:p w14:paraId="22498B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وَاصْبِرْ نَفْسَكَ مَعَ الَّذِينَ يَدْعُونَ رَبَّهُمْ بِالْغَدَاةِ وَالْعَشِيِّ يُرِيدُونَ وَجْهَهُ وَلَا تَعْدُ عَيْنَاكَ عَنْهُمْ }</w:t>
      </w:r>
    </w:p>
    <w:p w14:paraId="7A6975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وَلَا تُجَالِسْ الْأَشْرَافَ</w:t>
      </w:r>
    </w:p>
    <w:p w14:paraId="3ADDE2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تُرِيدُ زِينَةَ الْحَيَاةِ الدُّنْيَا وَلَا تُطِعْ مَنْ أَغْفَلْنَا قَلْبَهُ عَنْ ذِكْرِنَا }</w:t>
      </w:r>
    </w:p>
    <w:p w14:paraId="6D3449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يَعْنِي عُيَيْنَةَ وَالْأَقْرَعَ</w:t>
      </w:r>
    </w:p>
    <w:p w14:paraId="09F6BC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وَاتَّبَعَ هَوَاهُ وَكَانَ أَمْرُهُ فُرُطًا }</w:t>
      </w:r>
    </w:p>
    <w:p w14:paraId="59B6EE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هَلَاكًا قَالَ أَمْرُ عُيَيْنَةَ وَالْأَقْرَعِ ثُمَّ ضَرَبَ لَهُمْ مَثَلَ الرَّجُلَيْنِ وَمَثَلَ الْحَيَاةِ الدُّنْيَا</w:t>
      </w:r>
    </w:p>
    <w:p w14:paraId="59F21E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خَبَّابٌ فَكُنَّا نَقْعُدُ مَعَ النَّبِيِّ صَلَّى اللَّهُ عَلَيْهِ وَسَلَّمَ فَإِذَا بَلَغْنَا السَّاعَةَ الَّتِي يَقُومُ فِيهَا قُمْنَا وَتَرَكْنَاهُ حَتَّى يَقُومَ</w:t>
      </w:r>
    </w:p>
    <w:p w14:paraId="38892423" w14:textId="77777777" w:rsidR="00ED0AE1" w:rsidRPr="00125FEC" w:rsidRDefault="00ED0AE1" w:rsidP="00125FEC">
      <w:pPr>
        <w:jc w:val="both"/>
        <w:rPr>
          <w:rFonts w:ascii="LPMQ Isep Misbah" w:hAnsi="LPMQ Isep Misbah" w:cs="LPMQ Isep Misbah"/>
        </w:rPr>
      </w:pPr>
    </w:p>
    <w:p w14:paraId="003C34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4117: Telah menceritakan kepada kami Ahmad bin Muhammad bin Yahya bin Sa'id Al Qatthan telah menceritakan kepada kami 'Amru bin Muhammad Al 'Anqazi telah menceritakan kepada kami Asbath bin Nashr dari As Suddi dari Abu Sa'd Al Azdi salah seorang ahli Qira'ah penduduk Azad, dari Abu Al Kanud dari Khabbab tentang firman Allah Ta'ala: '(Dan janganlah kamu mengusir orang-orang yang menyeru Tuhannya di pagi dan petang hari) ' hingga firman-Nya, '(sehingga kamu termasuk orang-orang yang zalim) ' (Qs. Al An'aam: 52). Khabbab berkata: "Al Aqra' bin Habis At Tamimi dan 'Uyainah bin Hishn Al Fazari datang dan keduanya mendapati Rasulullah shallallahu 'alaihi wa sallam sedang duduk bermajlis bersama-sama dengan Shuhaib, Bilal, 'Ammar dan Khabbab dari kalangan orang-orang mukmin yang lemah. Ketika keduanya melihat mereka berada di sekeliling Nabi shallallahu 'alaihi wa sallam, maka keduanya mendatanginya seraya mencela beliau, katanya, "Sesungguhnya kami ingin agar kamu membuat majlis khusus buat kami, supaya orang-orang Arab tahu keutamaan yang kami miliki, karena delegasi Arab akan datang kepadamu, dan mereka malu jika orang-orang Arab tahu mereka bermajlis dengan para hamba sahaya. Oleh karena itu, apabila kami datang kepadamu, maka halaulah mereka dari kami, jika kami telah selesai barulah kamu bermajlis dengan mereka sekehendakmu." Beliau menjawab: "Ya." Mereka berkata: "Tulislah perjanjian terhadap kami atas kamu." Perawi berkata: "Kemudian beliau meminta lembaran kertas dan menyuruh Ali supaya menulisnya, sementara itu kami duduk di pojok masjid. Maka Jibril 'Alaihi salam datang dan berkata menyampaikan firman Allah: '(Dan janganlah kamu mengusir orang-orang yang menyeru Tuhannya di pagi dan petang hari, sedang mereka menghendaki keridlaan-Nya, kamu tidak memikul tanggung jawab sedikitpun terhadap perbuatan mereka dan merekapun tidak memikul tanggung jawab sedikitpun terhadap perbuatanmu, yang menyebabkan kamu (berhak) mengusir mereka, (sehingga kamu termasuk orang-orang yang zalim) ' (Qs. Al An'aam: 52). Kemudian Jibril menyebutkan mengenai diri Al Aqra' bin Habis dan 'Uyainah bin Hishn, katanya: '(Dan Demikianlah Telah kami uji sebahagian mereka (orang-orang kaya) dengan sebahagian mereka (orang-orang miskin), supaya (orang-orang yang Kaya itu) berkata: "Orang-orang semacam inikah di antara kita yang diberi anugerah Allah kepada mereka?" (Allah berfirman): "Tidakkah Allah lebih mengetahui tentang orang-orang yang bersyukur (kepadaNya)?" QS Al An'am: 63. kemudian dia juga berkata: "Apabila orang-orang yang beriman kepada ayat-ayat kami itu datang kepadamu, Maka Katakanlah: "Salaamun alaikum. Tuhanmu telah menetapkan atas Diri-Nya kasih sayang, …) ' (Qs. Al An'aam: 54). Khabab berkata: "Setelah itu kami mendekati beliau sehingga lutut kami dengan lutut beliau saling bersentuhan, dan saat itu Rasulullah shallallahu 'alaihi wa sallam duduk bermajlis bersama kami, ketika beliau hendak berdiri dan meninggalkan kami, maka Allah menurunkan: '(Dan bersabarlah kamu bersama-sama dengan orang-orang yang menyeru Tuhannya di pagi dan senja hari dengan mengharap keridhaan-Nya: dan janganlah kedua matamu berpaling dari mereka…) ' (Qs. Al Kahfi: 28). Yakni, janganlah kamu bermajlis dengan orang-orang kaya (di antara mereka). '(karena) mengharapkan perhiasan dunia ini: dan janganlah kamu mengikuti orang yang hatinya telah kami lalaikan dari mengingati kami…) ' (Qs. Al Kahfi: 28), yaitu 'Uyainah dan Al Aqra' '(…Serta menuruti hawa nafsunya dan adalah keadaannya itu melewati batas) ' (Qs. Al Kahfi: 28). Khabab berkata: "Yaitu kebinasaan." Khabab berkata lagi, "Sungguh buruk perkara Al Aqra' dan 'Uyainah ini. Kemudian Allah membuat sebuah permisalan atas mereka dua orang dan kehidupan dunia dan akhirat." Khabbab berkata: "Maka kami duduk bermajlis bersama Nabi shallallahu 'alaihi wa sallam, ketika telah sampai waktunya beliau hendak berdiri, maka kami pun berdiri meninggalkan beliau, sebelum beliau berdiri."</w:t>
      </w:r>
    </w:p>
    <w:p w14:paraId="20B3E7AE" w14:textId="77777777" w:rsidR="00ED0AE1" w:rsidRPr="00125FEC" w:rsidRDefault="00ED0AE1" w:rsidP="00125FEC">
      <w:pPr>
        <w:jc w:val="both"/>
        <w:rPr>
          <w:rFonts w:ascii="LPMQ Isep Misbah" w:hAnsi="LPMQ Isep Misbah" w:cs="LPMQ Isep Misbah"/>
        </w:rPr>
      </w:pPr>
    </w:p>
    <w:p w14:paraId="30CBCC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٤١١٨: حَدَّثَنَا يَحْيَى بْنُ حَكِيمٍ حَدَّثَنَا أَبُو دَاوُدَ حَدَّثَنَا قَيْسُ بْنُ الرَّبِيعِ عَنْ الْمِقْدَامِ بْنِ شُرَيْحٍ عَنْ أَبِيهِ عَنْ سَعْدٍ قَالَ</w:t>
      </w:r>
    </w:p>
    <w:p w14:paraId="157FFE0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نَزَلَتْ هَذِهِ الْآيَةُ فِينَا سِتَّةٍ فِيَّ وَفِي ابْنِ مَسْعُودٍ وَصُهَيْبٍ وَعَمَّارٍ وَالْمِقْدَادِ وَبِلَالٍ قَالَ قَالَتْ قُرَيْشٌ لِرَسُولِ اللَّهِ صَلَّى اللَّهُ عَلَيْهِ وَسَلَّمَ إِنَّا لَا نَرْضَى أَنْ نَكُونَ أَتْبَاعًا لَهُمْ فَاطْرُدْهُمْ عَنْكَ قَالَ فَدَخَلَ قَلْبَ رَسُولِ اللَّهِ صَلَّى اللَّهُ عَلَيْهِ وَسَلَّمَ مِنْ ذَلِكَ مَا شَاءَ اللَّهُ أَنْ يَدْخُلَ فَأَنْزَلَ اللَّهُ عَزَّ وَجَلَّ</w:t>
      </w:r>
    </w:p>
    <w:p w14:paraId="6A420D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تَطْرُدْ الَّذِينَ يَدْعُونَ رَبَّهُمْ بِالْغَدَاةِ وَالْعَشِيِّ يُرِيدُونَ وَجْهَهُ }</w:t>
      </w:r>
    </w:p>
    <w:p w14:paraId="030E58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الْآيَةَ</w:t>
      </w:r>
    </w:p>
    <w:p w14:paraId="586BB943" w14:textId="77777777" w:rsidR="00ED0AE1" w:rsidRPr="00125FEC" w:rsidRDefault="00ED0AE1" w:rsidP="00125FEC">
      <w:pPr>
        <w:jc w:val="both"/>
        <w:rPr>
          <w:rFonts w:ascii="LPMQ Isep Misbah" w:hAnsi="LPMQ Isep Misbah" w:cs="LPMQ Isep Misbah"/>
        </w:rPr>
      </w:pPr>
    </w:p>
    <w:p w14:paraId="37AF1A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4118: Telah menceritakan kepada kami Yahya bin Hakim telah menceritakan kepada kami Abu Daud telah menceritakan kepada kami Qais bin Ar Rabi' dari Al Miqdam bin Syuraih dari Ayahnya dari Sa'd dia berkata: "Ayat ini turun berkenaan dengan kami berenam, yaitu aku sendiri, Ibnu Mas'ud, Shuhaib, Ammar, Al Miqdad dan Bilal." Sa'd berkata: "Orang-orang Quraisy berkata kepada Rasulullah shallallahu 'alaihi wa sallam, "Sesungguhnya kami tidak suka menjadi pengikut mereka, karena itu usirlah mereka darimu! " Sa'd berkata: "Ternyata kata-kata orang Quraisy masuk ke hati Rasulullah shallallahu 'alaihi wa sallam atas yang Allah kehendaki untuk masuk, Allah Allah 'azza wajalla lalu menurunkan ayat: '(Dan janganlah kamu mengusir orang-orang yang menyeru Tuhannya di pagi dan petang hari, sedang mereka menghendaki keridlaan-Nya) ' (Qs. Al An'aam: 52).</w:t>
      </w:r>
    </w:p>
    <w:p w14:paraId="53A51F8A" w14:textId="77777777" w:rsidR="00ED0AE1" w:rsidRPr="00125FEC" w:rsidRDefault="00ED0AE1" w:rsidP="00125FEC">
      <w:pPr>
        <w:jc w:val="both"/>
        <w:rPr>
          <w:rFonts w:ascii="LPMQ Isep Misbah" w:hAnsi="LPMQ Isep Misbah" w:cs="LPMQ Isep Misbah"/>
        </w:rPr>
      </w:pPr>
    </w:p>
    <w:p w14:paraId="00B7D9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٤١١٩: حَدَّثَنَا أَبُو بَكْرِ بْنُ أَبِي شَيْبَةَ وَأَبُو كُرَيْبٍ قَالَا حَدَّثَنَا بَكْرُ بْنُ عَبْدِ الرَّحْمَنِ حَدَّثَنَا عِيسَى بْنُ الْمُخْتَارِ عَنْ مُحَمَّدِ بْنِ أَبِي لَيْلَى عَنْ عَطِيَّةَ الْعَوْفِيِّ عَنْ أَبِي سَعِيدٍ الْخُدْرِيِّ</w:t>
      </w:r>
    </w:p>
    <w:p w14:paraId="282E8A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وَيْلٌ لِلْمُكْثِرِينَ إِلَّا مَنْ قَالَ بِالْمَالِ هَكَذَا وَهَكَذَا وَهَكَذَا وَهَكَذَا أَرْبَعٌ عَنْ يَمِينِهِ وَعَنْ شِمَالِهِ وَمِنْ قُدَّامِهِ وَمِنْ وَرَائِهِ</w:t>
      </w:r>
    </w:p>
    <w:p w14:paraId="1C800FA0" w14:textId="77777777" w:rsidR="00ED0AE1" w:rsidRPr="00125FEC" w:rsidRDefault="00ED0AE1" w:rsidP="00125FEC">
      <w:pPr>
        <w:jc w:val="both"/>
        <w:rPr>
          <w:rFonts w:ascii="LPMQ Isep Misbah" w:hAnsi="LPMQ Isep Misbah" w:cs="LPMQ Isep Misbah"/>
        </w:rPr>
      </w:pPr>
    </w:p>
    <w:p w14:paraId="77E41E5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4119: Telah menceritakan kepada kami Abu Bakar bin Abu Syaibah dan Abu Kuraib keduanya berkata: telah menceritakan kepada kami Bakr bin Abdurrahman telah menceritakan kepada kami Isa bin Al Mukhtar dari Muhammad bin Abu Laila dari 'Athiyah Al 'Aufi dari Abu Sa'id Al Khudri dari Rasulullah shallallahu 'alaihi wa sallam, bahwa beliau bersabda: 'Celakalah orang yang banyak harta, kecuali orang yang berkata dengan hartanya, 'Seperti ini, seperti ini, seperti ini dan seperti ini.' Beliau lakukan sebanyak empat kali, ke sebelah kanannya, kiri depan dan belakang."</w:t>
      </w:r>
    </w:p>
    <w:p w14:paraId="056BD991" w14:textId="77777777" w:rsidR="00ED0AE1" w:rsidRPr="00125FEC" w:rsidRDefault="00ED0AE1" w:rsidP="00125FEC">
      <w:pPr>
        <w:jc w:val="both"/>
        <w:rPr>
          <w:rFonts w:ascii="LPMQ Isep Misbah" w:hAnsi="LPMQ Isep Misbah" w:cs="LPMQ Isep Misbah"/>
        </w:rPr>
      </w:pPr>
    </w:p>
    <w:p w14:paraId="15863A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٤١٢٠: حَدَّثَنَا الْعَبَّاسُ بْنُ عَبْدِ الْعَظِيمِ الْعَنْبَرِيُّ حَدَّثَنَا النَّضْرُ بْنُ مُحَمَّدٍ حَدَّثَنَا عِكْرِمَةُ بْنُ عَمَّارٍ حَدَّثَنِي أَبُو زُمَيْلٍ هُوَ سِمَاكٌ عَنْ مَالِكِ بْنِ مَرْثَدٍ عَنْ أَبِيهِ عَنْ أَبِي ذَرٍّ قَالَ</w:t>
      </w:r>
    </w:p>
    <w:p w14:paraId="597210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الْأَكْثَرُونَ هُمْ الْأَسْفَلُونَ يَوْمَ الْقِيَامَةِ إِلَّا مَنْ قَالَ بِالْمَالِ هَكَذَا وَهَكَذَا وَكَسَبَهُ مِنْ طَيِّبٍ</w:t>
      </w:r>
    </w:p>
    <w:p w14:paraId="07EA6E9E" w14:textId="77777777" w:rsidR="00ED0AE1" w:rsidRPr="00125FEC" w:rsidRDefault="00ED0AE1" w:rsidP="00125FEC">
      <w:pPr>
        <w:jc w:val="both"/>
        <w:rPr>
          <w:rFonts w:ascii="LPMQ Isep Misbah" w:hAnsi="LPMQ Isep Misbah" w:cs="LPMQ Isep Misbah"/>
        </w:rPr>
      </w:pPr>
    </w:p>
    <w:p w14:paraId="47A26B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4120: Telah menceritakan kepada kami Al 'Abbas bin Abdul 'Azhim Al Anbari telah menceritakan kepada kami An Nadlr bin Muhammad telah menceritakan kepada kami Ikrimah bin 'Ammar telah menceritakan kepadaku Abu Zumail -yaitu Simak- dari Malik bin Martsad dari Ayahnya dari Abu Dzar dia berkata: "Rasulullah shallallahu 'alaihi wa sallam bersabda: "Orang yang banyak harta adalah yang paling rendah kedudukannya di hari Kiamat kelak, kecuali orang yang berkata dengan hartanya, 'Seperti ini dan seperti ini, ' dan ia memperoleh hartanya dengan baik."</w:t>
      </w:r>
    </w:p>
    <w:p w14:paraId="3CF0DE42" w14:textId="77777777" w:rsidR="00ED0AE1" w:rsidRPr="00125FEC" w:rsidRDefault="00ED0AE1" w:rsidP="00125FEC">
      <w:pPr>
        <w:jc w:val="both"/>
        <w:rPr>
          <w:rFonts w:ascii="LPMQ Isep Misbah" w:hAnsi="LPMQ Isep Misbah" w:cs="LPMQ Isep Misbah"/>
        </w:rPr>
      </w:pPr>
    </w:p>
    <w:p w14:paraId="7F8B67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٤١٢١: حَدَّثَنَا يَحْيَى بْنُ حَكِيمٍ حَدَّثَنَا يَحْيَى بْنُ سَعِيدٍ الْقَطَّانُ عَنْ مُحَمَّدِ بْنِ عَجْلَانَ عَنْ أَبِيهِ عَنْ أَبِي هُرَيْرَةَ قَالَ</w:t>
      </w:r>
    </w:p>
    <w:p w14:paraId="220834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الْأَكْثَرُونَ هُمْ الْأَسْفَلُونَ إِلَّا مَنْ قَالَ هَكَذَا وَهَكَذَا وَهَكَذَا ثَلَاثًا</w:t>
      </w:r>
    </w:p>
    <w:p w14:paraId="2FD3A9E9" w14:textId="77777777" w:rsidR="00ED0AE1" w:rsidRPr="00125FEC" w:rsidRDefault="00ED0AE1" w:rsidP="00125FEC">
      <w:pPr>
        <w:jc w:val="both"/>
        <w:rPr>
          <w:rFonts w:ascii="LPMQ Isep Misbah" w:hAnsi="LPMQ Isep Misbah" w:cs="LPMQ Isep Misbah"/>
        </w:rPr>
      </w:pPr>
    </w:p>
    <w:p w14:paraId="662A10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4121: Telah menceritakan kepada kami Yahya bin Hakim telah menceritakan kepada kami Yahya bin Sa'id Al Qatthan dari Muhammad bin 'Ajlan dari Ayahnya dari Abu Hurairah dia berkata: "Rasulullah shallallahu 'alaihi wa sallam bersabda: "Orang yang memiliki banyak harta adalah orang yang berada paling bawah derajatnya, kecuali orang yang mengatakan, 'Seperti ini, seperti ini dan seperti ini." Beliau mengucapkan hingga tiga kali.</w:t>
      </w:r>
    </w:p>
    <w:p w14:paraId="76B7D78F" w14:textId="77777777" w:rsidR="00ED0AE1" w:rsidRPr="00125FEC" w:rsidRDefault="00ED0AE1" w:rsidP="00125FEC">
      <w:pPr>
        <w:jc w:val="both"/>
        <w:rPr>
          <w:rFonts w:ascii="LPMQ Isep Misbah" w:hAnsi="LPMQ Isep Misbah" w:cs="LPMQ Isep Misbah"/>
        </w:rPr>
      </w:pPr>
    </w:p>
    <w:p w14:paraId="05D5724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٤١٢٢: حَدَّثَنَا يَعْقُوبُ بْنُ حُمَيْدِ بْنِ كَاسِبٍ حَدَّثَنَا عَبْدُ الْعَزِيزِ بْنُ مُحَمَّدٍ عَنْ أَبِي سُهَيْلِ بْنِ مَالِكٍ عَنْ أَبِيهِ عَنْ أَبِي هُرَيْرَةَ</w:t>
      </w:r>
    </w:p>
    <w:p w14:paraId="688EB6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مَا أُحِبُّ أَنَّ أُحُدًا عِنْدِي ذَهَبًا فَتَأْتِي عَلَيَّ ثَالِثَةٌ وَعِنْدِي مِنْهُ شَيْءٌ إِلَّا شَيْءٌ أَرْصُدُهُ فِي قَضَاءِ دَيْنٍ</w:t>
      </w:r>
    </w:p>
    <w:p w14:paraId="45F99E95" w14:textId="77777777" w:rsidR="00ED0AE1" w:rsidRPr="00125FEC" w:rsidRDefault="00ED0AE1" w:rsidP="00125FEC">
      <w:pPr>
        <w:jc w:val="both"/>
        <w:rPr>
          <w:rFonts w:ascii="LPMQ Isep Misbah" w:hAnsi="LPMQ Isep Misbah" w:cs="LPMQ Isep Misbah"/>
        </w:rPr>
      </w:pPr>
    </w:p>
    <w:p w14:paraId="1445A7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4122: Telah menceritakan kepada kami Ya'qub bin Humaid bin Kasib telah menceritakan kepada kami Abdul Aziz bin Muhammad dari Abu Suhail bin Malik dari Ayahnya dari Abu Hurairah, bahwa Nabi shallallahu 'alaihi wa sallam bersabda: "Sungguh, aku tidak menginginkan sekiranya emas sebesar gunung Uhud menjadi milikku, kemudian datang lagi yang ketiga, sedangkan aku memiliki sesuatu darinya, kecuali sesuatu yang memang aku persiapkan untuk sekedar membayar hutang."</w:t>
      </w:r>
    </w:p>
    <w:p w14:paraId="4F300166" w14:textId="77777777" w:rsidR="00ED0AE1" w:rsidRPr="00125FEC" w:rsidRDefault="00ED0AE1" w:rsidP="00125FEC">
      <w:pPr>
        <w:jc w:val="both"/>
        <w:rPr>
          <w:rFonts w:ascii="LPMQ Isep Misbah" w:hAnsi="LPMQ Isep Misbah" w:cs="LPMQ Isep Misbah"/>
        </w:rPr>
      </w:pPr>
    </w:p>
    <w:p w14:paraId="7FB28A6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٤١٢٣: حَدَّثَنَا هِشَامُ بْنُ عَمَّارٍ حَدَّثَنَا صَدَقَةُ بْنُ خَالِدٍ حَدَّثَنَا يَزِيدُ بْنُ أَبِي مَرْيَمَ عَنْ أَبِي عُبَيْدِ اللَّهِ مُسْلِمِ بْنِ مِشْكَمٍ عَنْ عَمْرِو بْنِ غَيْلَانَ الثَّقَفِيِّ قَالَ</w:t>
      </w:r>
    </w:p>
    <w:p w14:paraId="7F73B3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مَنْ آمَنَ بِي وَصَدَّقَنِي وَعَلِمَ أَنَّ مَا جِئْتُ بِهِ هُوَ الْحَقُّ مِنْ عِنْدِكَ فَأَقْلِلْ مَالَهُ وَوَلَدَهُ وَحَبِّبْ إِلَيْهِ لِقَاءَكَ وَعَجِّلْ لَهُ الْقَضَاءَ وَمَنْ لَمْ يُؤْمِنْ بِي وَلَمْ يُصَدِّقْنِي وَلَمْ يَعْلَمْ أَنَّ مَا جِئْتُ بِهِ هُوَ الْحَقُّ مِنْ عِنْدِكَ فَأَكْثِرْ مَالَهُ وَوَلَدَهُ وَأَطِلْ عُمُرَهُ</w:t>
      </w:r>
    </w:p>
    <w:p w14:paraId="14C3F185" w14:textId="77777777" w:rsidR="00ED0AE1" w:rsidRPr="00125FEC" w:rsidRDefault="00ED0AE1" w:rsidP="00125FEC">
      <w:pPr>
        <w:jc w:val="both"/>
        <w:rPr>
          <w:rFonts w:ascii="LPMQ Isep Misbah" w:hAnsi="LPMQ Isep Misbah" w:cs="LPMQ Isep Misbah"/>
        </w:rPr>
      </w:pPr>
    </w:p>
    <w:p w14:paraId="3C153F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4123: Telah menceritakan kepada kami Hisyam bin 'Ammar telah menceritakan kepada kami Shadaqah bin Khalid telah menceritakan kepada kami Yazid bin Abu Maryam dari Abu 'Ubidullah Muslim bin Misykam dari 'Amru bin Ghailan At Tsaqafi dia berkata: "Rasulullah shallallahu 'alaihi wa sallam berdo'a: "Ya Allah, barangsiapa beriman kepadaku dan meyakiniku serta mengetahui bahwa apa yang aku bawa adalah benar dari sisi-Mu, maka sedikitkanlah harta bendanya dan anaknya, dan berilah kecintaan supaya bertemu dengan-Mu dan cepatkanlah keputusan-Mu. Dan barangsiapa tidak beriman terhadapku, tidak membenarkan aku serta tidak mengetahui bahwa yang aku bawa adalah kebenaran yang datang dari sisi-Mu, maka perbanyaklah harta bendanya, anak-anaknya dan panjangkanlah umurnya."</w:t>
      </w:r>
    </w:p>
    <w:p w14:paraId="162956F8" w14:textId="77777777" w:rsidR="00ED0AE1" w:rsidRPr="00125FEC" w:rsidRDefault="00ED0AE1" w:rsidP="00125FEC">
      <w:pPr>
        <w:jc w:val="both"/>
        <w:rPr>
          <w:rFonts w:ascii="LPMQ Isep Misbah" w:hAnsi="LPMQ Isep Misbah" w:cs="LPMQ Isep Misbah"/>
        </w:rPr>
      </w:pPr>
    </w:p>
    <w:p w14:paraId="4AFA29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٤١٢٤: حَدَّثَنَا أَبُو بَكْرِ بْنُ أَبِي شَيْبَةَ حَدَّثَنَا عَفَّانُ حَدَّثَنَا غَسَّانُ بْنُ بُرْزِينَ ح و حَدَّثَنَا عَبْدُ اللَّهِ بْنُ مُعَاوِيَةَ الْجُمَحِيُّ حَدَّثَنَا غَسَّانُ بْنُ بُرْزِينَ حَدَّثَنَا سَيَّارُ بْنُ سَلَامَةَ عَنْ الْبَرَاءِ السَّلِيطِيِّ عَنْ نُقَادَةَ الْأَسَدِيِّ قَالَ</w:t>
      </w:r>
    </w:p>
    <w:p w14:paraId="7A0BAA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بَعَثَنِي رَسُولُ اللَّهِ صَلَّى اللَّهُ عَلَيْهِ وَسَلَّمَ إِلَى رَجُلٍ يَسْتَمْنِحُهُ نَاقَةً فَرَدَّهُ ثُمَّ بَعَثَنِي إِلَى رَجُلٍ آخَرَ فَأَرْسَلَ إِلَيْهِ بِنَاقَةٍ فَلَمَّا أَبْصَرَهَا رَسُولُ اللَّهِ صَلَّى اللَّهُ عَلَيْهِ وَسَلَّمَ قَالَ اللَّهُمَّ بَارِكْ فِيهَا وَفِيمَنْ بَعَثَ بِهَا قَالَ نُقَادَةُ فَقُلْتُ لِرَسُولِ اللَّهِ صَلَّى اللَّهُ عَلَيْهِ وَسَلَّمَ وَفِيمَنْ جَاءَ بِهَا قَالَ وَفِيمَنْ جَاءَ بِهَا ثُمَّ أَمَرَ بِهَا فَحُلِبَتْ فَدَرَّتْ فَقَالَ رَسُولُ اللَّهِ صَلَّى اللَّهُ عَلَيْهِ وَسَلَّمَ اللَّهُمَّ أَكْثِرْ مَالَ فُلَانٍ لِلْمَانِعِ الْأَوَّلِ وَاجْعَلْ رِزْقَ فُلَانٍ يَوْمًا بِيَوْمٍ لِلَّذِي بَعَثَ بِالنَّاقَةِ</w:t>
      </w:r>
    </w:p>
    <w:p w14:paraId="2C8C449C" w14:textId="77777777" w:rsidR="00ED0AE1" w:rsidRPr="00125FEC" w:rsidRDefault="00ED0AE1" w:rsidP="00125FEC">
      <w:pPr>
        <w:jc w:val="both"/>
        <w:rPr>
          <w:rFonts w:ascii="LPMQ Isep Misbah" w:hAnsi="LPMQ Isep Misbah" w:cs="LPMQ Isep Misbah"/>
        </w:rPr>
      </w:pPr>
    </w:p>
    <w:p w14:paraId="1C30DA6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4124: Telah menceritakan kepada kami Abu Bakar bin Abu Syaibah telah menceritakan kepada kami 'Affan telah menceritakan kepada kami Ghassan bin Burzin. (dalam jalur lain disebutkan) Telah menceritakan kepada kami Abdullah bin Mu'awiyah Al Jumahi telah menceritakan kepada kami Ghassan bin Burzin telah menceritakan kepada kami Sayyar bin Salamah dari Al Barra As Salithi dari Nuqadah Al Asadi dia berkata: "Rasulullah shallallahu 'alaihi wa sallam mengutusku menemui seorang laki-laki untuk meminta seekor unta (sebagai zakatnya), namun laki-laki itu menolaknya. Beliau kemudian mengutusku untuk menemui laki-laki yang lain, lantas laki-laki (yang kedua) mengirim seekor unta kepada beliau, ketika Rasulullah shallallahu 'alaihi wa sallam melihat unta tersebut, beliau berdo'a: "Ya Allah, berkahilah ia dan orang yang diutus dengannya." Nuqadah berkata: "Lalu saya berkata kepada Rasulullah shallallahu 'alaihi wa sallam, "Begitu juga dengan orang yang datang bersamanya." Setelah itu beliau memerintahkan supaya air susunya diperah hingga melimpah, Rasulullah shallallahu 'alaihi wa sallam berdo'a: "Ya Allah, perbanyaklah harta si fulan -yaitu seseorang yang pertama menolak- dan jadikanlah rizki si fulan itu disetiap harinya (beralih) kepada orang yang telah memberi unta."</w:t>
      </w:r>
    </w:p>
    <w:p w14:paraId="19388BEC" w14:textId="77777777" w:rsidR="00ED0AE1" w:rsidRPr="00125FEC" w:rsidRDefault="00ED0AE1" w:rsidP="00125FEC">
      <w:pPr>
        <w:jc w:val="both"/>
        <w:rPr>
          <w:rFonts w:ascii="LPMQ Isep Misbah" w:hAnsi="LPMQ Isep Misbah" w:cs="LPMQ Isep Misbah"/>
        </w:rPr>
      </w:pPr>
    </w:p>
    <w:p w14:paraId="295CAE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٤١٢٥: حَدَّثَنَا الْحَسَنُ بْنُ حَمَّادٍ حَدَّثَنَا أَبُو بَكْرِ بْنُ عَيَّاشٍ عَنْ أَبِي حَصِينٍ عَنْ أَبِي صَالِحٍ عَنْ أَبِي هُرَيْرَةَ قَالَ</w:t>
      </w:r>
    </w:p>
    <w:p w14:paraId="638D45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تَعِسَ عَبْدُ الدِّينَارِ وَعَبْدُ الدِّرْهَمِ وَعَبْدُ الْقَطِيفَةِ وَعَبْدُ الْخَمِيصَةِ إِنْ أُعْطِيَ رَضِيَ وَإِنْ لَمْ يُعْطَ لَمْ يَفِ</w:t>
      </w:r>
    </w:p>
    <w:p w14:paraId="3DBC45C2" w14:textId="77777777" w:rsidR="00ED0AE1" w:rsidRPr="00125FEC" w:rsidRDefault="00ED0AE1" w:rsidP="00125FEC">
      <w:pPr>
        <w:jc w:val="both"/>
        <w:rPr>
          <w:rFonts w:ascii="LPMQ Isep Misbah" w:hAnsi="LPMQ Isep Misbah" w:cs="LPMQ Isep Misbah"/>
        </w:rPr>
      </w:pPr>
    </w:p>
    <w:p w14:paraId="7ACCED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4125: Telah menceritakan kepada kami Al Hasan bin Hammad telah menceritakan kepada kami Abu Bakar bin 'Ayasy dari Abu Hashin dari Abu Shalih dari Abu Hurairah dia berkata: "Rasulullah shallallahu 'alaihi wa sallam bersabda: "Binasalah budak dinar, budak dirham, budak sutera dan budak pakaian (beludru), jika diberi ia ridla dan jika tidak diberi ia tidak taat."</w:t>
      </w:r>
    </w:p>
    <w:p w14:paraId="22BA99A5" w14:textId="77777777" w:rsidR="00ED0AE1" w:rsidRPr="00125FEC" w:rsidRDefault="00ED0AE1" w:rsidP="00125FEC">
      <w:pPr>
        <w:jc w:val="both"/>
        <w:rPr>
          <w:rFonts w:ascii="LPMQ Isep Misbah" w:hAnsi="LPMQ Isep Misbah" w:cs="LPMQ Isep Misbah"/>
        </w:rPr>
      </w:pPr>
    </w:p>
    <w:p w14:paraId="6BA523D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٤١٢٦: حَدَّثَنَا يَعْقُوبُ بْنُ حُمَيْدٍ حَدَّثَنَا إِسْحَقُ بْنُ سَعِيدٍ عَنْ صَفْوَانَ بْنِ سُلَيْمٍ عَنْ عَبْدِ اللَّهِ بْنِ دِينَارٍ عَنْ أَبِي صَالِحٍ عَنْ أَبِي هُرَيْرَةَ</w:t>
      </w:r>
    </w:p>
    <w:p w14:paraId="395C9A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تَعِسَ عَبْدُ الدِّينَارِ وَعَبْدُ الدِّرْهَمِ وَعَبْدُ الْخَمِيصَةِ تَعِسَ وَانْتَكَسَ وَإِذَا شِيكَ فَلَا انْتَقَشَ</w:t>
      </w:r>
    </w:p>
    <w:p w14:paraId="30ADED1F" w14:textId="77777777" w:rsidR="00ED0AE1" w:rsidRPr="00125FEC" w:rsidRDefault="00ED0AE1" w:rsidP="00125FEC">
      <w:pPr>
        <w:jc w:val="both"/>
        <w:rPr>
          <w:rFonts w:ascii="LPMQ Isep Misbah" w:hAnsi="LPMQ Isep Misbah" w:cs="LPMQ Isep Misbah"/>
        </w:rPr>
      </w:pPr>
    </w:p>
    <w:p w14:paraId="1B6E9A2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4126: Telah menceritakan kepada kami Ya'qub bin Humaid telah menceritakan kepada kami Ishaq bin Sa'id dari Shofwan bin Sulaim dari Abdullah bin Dinar dari Abu Shalih dari Abu Hurairah dia berkata: "Rasulullah shallallahu 'alaihi wa sallam bersabda: "Celakalah budak dinar, budak dirham dan budak pakaian (sutra), binasalah ia dan merugilah ia, jika ia kemasukan duri maka ia tidak dapat mengeluarkannya."</w:t>
      </w:r>
    </w:p>
    <w:p w14:paraId="7D1B8B9F" w14:textId="77777777" w:rsidR="00ED0AE1" w:rsidRPr="00125FEC" w:rsidRDefault="00ED0AE1" w:rsidP="00125FEC">
      <w:pPr>
        <w:jc w:val="both"/>
        <w:rPr>
          <w:rFonts w:ascii="LPMQ Isep Misbah" w:hAnsi="LPMQ Isep Misbah" w:cs="LPMQ Isep Misbah"/>
        </w:rPr>
      </w:pPr>
    </w:p>
    <w:p w14:paraId="24C856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٤١٢٧: حَدَّثَنَا أَبُو بَكْرِ بْنُ أَبِي شَيْبَةَ حَدَّثَنَا سُفْيَانُ بْنُ عُيَيْنَةَ عَنْ أَبِي الزِّنَادِ عَنْ الْأَعْرَجِ عَنْ أَبِي هُرَيْرَةَ قَالَ</w:t>
      </w:r>
    </w:p>
    <w:p w14:paraId="34A4F9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الْغِنَى عَنْ كَثْرَةِ الْعَرَضِ وَلَكِنَّ الْغِنَى غِنَى النَّفْسِ</w:t>
      </w:r>
    </w:p>
    <w:p w14:paraId="3807A8E3" w14:textId="77777777" w:rsidR="00ED0AE1" w:rsidRPr="00125FEC" w:rsidRDefault="00ED0AE1" w:rsidP="00125FEC">
      <w:pPr>
        <w:jc w:val="both"/>
        <w:rPr>
          <w:rFonts w:ascii="LPMQ Isep Misbah" w:hAnsi="LPMQ Isep Misbah" w:cs="LPMQ Isep Misbah"/>
        </w:rPr>
      </w:pPr>
    </w:p>
    <w:p w14:paraId="18E6EB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4127: Telah menceritakan kepada kami Abu Bakar bin Abu Syaibah telah menceritakan kepada kami Sufyan bin 'Uyainah dari Abu Az Zinad dari Al A'raj dari Abu Hurairah dia berkata: "Rasulullah shallallahu 'alaihi wa sallam bersabda: "Bukanlah kekayaan itu karena banyaknya harta, akan tetapi kekayaan itu adalah kaya hati."</w:t>
      </w:r>
    </w:p>
    <w:p w14:paraId="6DE746F4" w14:textId="77777777" w:rsidR="00ED0AE1" w:rsidRPr="00125FEC" w:rsidRDefault="00ED0AE1" w:rsidP="00125FEC">
      <w:pPr>
        <w:jc w:val="both"/>
        <w:rPr>
          <w:rFonts w:ascii="LPMQ Isep Misbah" w:hAnsi="LPMQ Isep Misbah" w:cs="LPMQ Isep Misbah"/>
        </w:rPr>
      </w:pPr>
    </w:p>
    <w:p w14:paraId="5C99EA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٤١٢٨: حَدَّثَنَا مُحَمَّدُ بْنُ رُمْحٍ حَدَّثَنَا عَبْدُ اللَّهِ بْنُ لَهِيعَةَ عَنْ عُبَيْدِ اللَّهِ بْنِ أَبِي جَعْفَرٍ وَحُمَيْدِ بْنِ هَانِئٍ الْخَوْلَانِيِّ أَنَّهُمَا سَمِعَا أَبَا عَبْدِ الرَّحْمَنِ الْحُبُلِيَّ يُخْبِرُ عَنْ عَبْدِ اللَّهِ بْنِ عَمْرِو بْنِ الْعَاصِ</w:t>
      </w:r>
    </w:p>
    <w:p w14:paraId="17C4996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أَنَّهُ قَالَ قَدْ أَفْلَحَ مَنْ هُدِيَ إِلَى الْإِسْلَامِ وَرُزِقَ الْكَفَافَ وَقَنَعَ بِهِ</w:t>
      </w:r>
    </w:p>
    <w:p w14:paraId="6C3D7A13" w14:textId="77777777" w:rsidR="00ED0AE1" w:rsidRPr="00125FEC" w:rsidRDefault="00ED0AE1" w:rsidP="00125FEC">
      <w:pPr>
        <w:jc w:val="both"/>
        <w:rPr>
          <w:rFonts w:ascii="LPMQ Isep Misbah" w:hAnsi="LPMQ Isep Misbah" w:cs="LPMQ Isep Misbah"/>
        </w:rPr>
      </w:pPr>
    </w:p>
    <w:p w14:paraId="0D81288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4128: Telah menceritakan kepada kami Muhammad bin Rumh telah menceritakan kepada kami Abdullah bin Lahi'ah dari 'Ubaidullah bin Abu Ja'far dan Humaid bin Hani` Al Khaulani bahwa keduanya mendengar Abu Abdurrahman Al Hubuli mengabarkan dari Abdullah bin 'Amru bin Al 'Ash dari Rasulullah shallallahu 'alaihi wa sallam, bahwa beliau bersabda: "Sungguh beruntung orang yang telah diberikan petunjuk Islam, diberi rizki yang sekedar mencukupinya, dan ia pun ridla menerimanya."</w:t>
      </w:r>
    </w:p>
    <w:p w14:paraId="2EFDC0F4" w14:textId="77777777" w:rsidR="00ED0AE1" w:rsidRPr="00125FEC" w:rsidRDefault="00ED0AE1" w:rsidP="00125FEC">
      <w:pPr>
        <w:jc w:val="both"/>
        <w:rPr>
          <w:rFonts w:ascii="LPMQ Isep Misbah" w:hAnsi="LPMQ Isep Misbah" w:cs="LPMQ Isep Misbah"/>
        </w:rPr>
      </w:pPr>
    </w:p>
    <w:p w14:paraId="57E023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٤١٢٩: حَدَّثَنَا مُحَمَّدُ بْنُ عَبْدِ اللَّهِ بْنِ نُمَيْرٍ وَعَلِيُّ بْنُ مُحَمَّدٍ قَالَا حَدَّثَنَا وَكِيعٌ حَدَّثَنَا الْأَعْمَشُ عَنْ عُمَارَةَ بْنِ الْقَعْقَاعِ عَنْ أَبِي زُرْعَةَ عَنْ أَبِي هُرَيْرَةَ قَالَ</w:t>
      </w:r>
    </w:p>
    <w:p w14:paraId="4CC4EE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اللَّهُمَّ اجْعَلْ رِزْقَ آلِ مُحَمَّدٍ قُوتًا</w:t>
      </w:r>
    </w:p>
    <w:p w14:paraId="39F01266" w14:textId="77777777" w:rsidR="00ED0AE1" w:rsidRPr="00125FEC" w:rsidRDefault="00ED0AE1" w:rsidP="00125FEC">
      <w:pPr>
        <w:jc w:val="both"/>
        <w:rPr>
          <w:rFonts w:ascii="LPMQ Isep Misbah" w:hAnsi="LPMQ Isep Misbah" w:cs="LPMQ Isep Misbah"/>
        </w:rPr>
      </w:pPr>
    </w:p>
    <w:p w14:paraId="49FEA58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4129: Telah menceritakan kepada kami Muhammad bin Abdullah bin Numair dan Ali bin Muhammad keduanya berkata: telah menceritakan kepada kami Waki' telah menceritakan kepada kami Al A'masy dari 'Umarah bin Al Qa'qa' dari Abu Zur'ah dari Abu Hurairah dia berkata: "Rasulullah shallallahu 'alaihi wa sallam bersabda: "Ya Allah, jadikanlah rizki keluarga Muhammad hanya sebatas makanan pokok saja."</w:t>
      </w:r>
    </w:p>
    <w:p w14:paraId="4921EB89" w14:textId="77777777" w:rsidR="00ED0AE1" w:rsidRPr="00125FEC" w:rsidRDefault="00ED0AE1" w:rsidP="00125FEC">
      <w:pPr>
        <w:jc w:val="both"/>
        <w:rPr>
          <w:rFonts w:ascii="LPMQ Isep Misbah" w:hAnsi="LPMQ Isep Misbah" w:cs="LPMQ Isep Misbah"/>
        </w:rPr>
      </w:pPr>
    </w:p>
    <w:p w14:paraId="3555D4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٤١٣٠: حَدَّثَنَا مُحَمَّدُ بْنُ عَبْدِ اللَّهِ بْنِ نُمَيْرٍ حَدَّثَنَا أَبِي وَيَعْلَى عَنْ إِسْمَعِيلَ بْنِ أَبِي خَالِدٍ عَنْ نُفَيْعٍ عَنْ أَنَسٍ قَالَ</w:t>
      </w:r>
    </w:p>
    <w:p w14:paraId="38C1D0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غَنِيٍّ وَلَا فَقِيرٍ إِلَّا وَدَّ يَوْمَ الْقِيَامَةِ أَنَّهُ أُتِيَ مِنْ الدُّنْيَا قُوتًا</w:t>
      </w:r>
    </w:p>
    <w:p w14:paraId="7E5D267D" w14:textId="77777777" w:rsidR="00ED0AE1" w:rsidRPr="00125FEC" w:rsidRDefault="00ED0AE1" w:rsidP="00125FEC">
      <w:pPr>
        <w:jc w:val="both"/>
        <w:rPr>
          <w:rFonts w:ascii="LPMQ Isep Misbah" w:hAnsi="LPMQ Isep Misbah" w:cs="LPMQ Isep Misbah"/>
        </w:rPr>
      </w:pPr>
    </w:p>
    <w:p w14:paraId="569A94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4130: Telah menceritakan kepada kami Muhammad bin Abdullah bin Numair telah menceritakan kepada kami ayahku dan Ya'la dari Isma'il bin Abu Khalid dari Nufai' dari Anas dia berkata: "Rasulullah shallallahu 'alaihi wa sallam bersabda: "Tidak seorang pun di hari kiamat kelak, baik orang kaya ataupun orang miskin kecuali dia menginginkan sekiranya di dunia dulu ia hanya diberikan makanan pokok saja."</w:t>
      </w:r>
    </w:p>
    <w:p w14:paraId="03336B7A" w14:textId="77777777" w:rsidR="00ED0AE1" w:rsidRPr="00125FEC" w:rsidRDefault="00ED0AE1" w:rsidP="00125FEC">
      <w:pPr>
        <w:jc w:val="both"/>
        <w:rPr>
          <w:rFonts w:ascii="LPMQ Isep Misbah" w:hAnsi="LPMQ Isep Misbah" w:cs="LPMQ Isep Misbah"/>
        </w:rPr>
      </w:pPr>
    </w:p>
    <w:p w14:paraId="66AED4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٤١٣١: حَدَّثَنَا سُوَيْدُ بْنُ سَعِيدٍ وَمُجَاهِدُ بْنُ مُوسَى قَالَا حَدَّثَنَا مَرْوَانُ بْنُ مُعَاوِيَةَ حَدَّثَنَا عَبْدُ الرَّحْمَنِ بْنُ أَبِي شُمَيْلَةَ عَنْ سَلَمَةَ بْنِ عُبَيْدِ اللَّهِ بْنِ مِحْصَنٍ الْأَنْصَارِيِّ عَنْ أَبِيهِ قَالَ</w:t>
      </w:r>
    </w:p>
    <w:p w14:paraId="5C23C0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أَصْبَحَ مِنْكُمْ مُعَافًى فِي جَسَدِهِ آمِنًا فِي سِرْبِهِ عِنْدَهُ قُوتُ يَوْمِهِ فَكَأَنَّمَا حِيزَتْ لَهُ الدُّنْيَا</w:t>
      </w:r>
    </w:p>
    <w:p w14:paraId="629388E7" w14:textId="77777777" w:rsidR="00ED0AE1" w:rsidRPr="00125FEC" w:rsidRDefault="00ED0AE1" w:rsidP="00125FEC">
      <w:pPr>
        <w:jc w:val="both"/>
        <w:rPr>
          <w:rFonts w:ascii="LPMQ Isep Misbah" w:hAnsi="LPMQ Isep Misbah" w:cs="LPMQ Isep Misbah"/>
        </w:rPr>
      </w:pPr>
    </w:p>
    <w:p w14:paraId="50F7F97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4131: Telah menceritakan kepada kami Suwaid bin Sa'id dan Mujahid bin Musa keduanya berkata: telah menceritakan kepada kami Marwan bin Mu'awiyah telah menceritakan kepada kami Abdurrahman bin Abu Syumailah dari Salamah bin 'Ubaidullah bin Mihshan Al Anshari dari Ayahnya dia berkata: "Rasulullah shallallahu 'alaihi wa sallam bersabda: "Barangsiapa di pagi hari tubuhnya sehat, aman jiwanya dan memiliki makanan pokok pada hari itu, maka seolah-olah dunia telah dihimpun untuknya."</w:t>
      </w:r>
    </w:p>
    <w:p w14:paraId="5429DACA" w14:textId="77777777" w:rsidR="00ED0AE1" w:rsidRPr="00125FEC" w:rsidRDefault="00ED0AE1" w:rsidP="00125FEC">
      <w:pPr>
        <w:jc w:val="both"/>
        <w:rPr>
          <w:rFonts w:ascii="LPMQ Isep Misbah" w:hAnsi="LPMQ Isep Misbah" w:cs="LPMQ Isep Misbah"/>
        </w:rPr>
      </w:pPr>
    </w:p>
    <w:p w14:paraId="64BB56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٤١٣٢: حَدَّثَنَا أَبُو بَكْرٍ حَدَّثَنَا وَكِيعٌ وَأَبُو مُعَاوِيَةَ عَنْ الْأَعْمَشِ عَنْ أَبِي صَالِحٍ عَنْ أَبِي هُرَيْرَةَ قَالَ</w:t>
      </w:r>
    </w:p>
    <w:p w14:paraId="01F99F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انْظُرُوا إِلَى مَنْ هُوَ أَسْفَلَ مِنْكُمْ وَلَا تَنْظُرُوا إِلَى مَنْ هُوَ فَوْقَكُمْ فَإِنَّهُ أَجْدَرُ أَنْ لَا تَزْدَرُوا نِعْمَةَ اللَّهِ قَالَ أَبُو مُعَاوِيَةَ عَلَيْكُمْ</w:t>
      </w:r>
    </w:p>
    <w:p w14:paraId="607999A5" w14:textId="77777777" w:rsidR="00ED0AE1" w:rsidRPr="00125FEC" w:rsidRDefault="00ED0AE1" w:rsidP="00125FEC">
      <w:pPr>
        <w:jc w:val="both"/>
        <w:rPr>
          <w:rFonts w:ascii="LPMQ Isep Misbah" w:hAnsi="LPMQ Isep Misbah" w:cs="LPMQ Isep Misbah"/>
        </w:rPr>
      </w:pPr>
    </w:p>
    <w:p w14:paraId="340838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4132: Telah menceritakan kepada kami Abu Bakar bin Abu Syaibah telah menceritakan kepada kami Waki' dan Abu Mu'awiyah dari Al A'masy dari Abu Shalih dari Abu Hurairah dia berkata: "Rasulullah shallallahu 'alaihi wa sallam bersabda: "Lihatlah kepada orang yang lebih rendah dari kalian, dan janganlah kalian melihat orang yang lebih tinggi dari kalian, sesungguhnya hal itu lebih baik agar kalian tidak meremehkan nikmat Allah." Abu Mu'awiyah menyebutkan dengan redaksi, "(nikmat Allah) atas kalian."</w:t>
      </w:r>
    </w:p>
    <w:p w14:paraId="3A6D0E2C" w14:textId="77777777" w:rsidR="00ED0AE1" w:rsidRPr="00125FEC" w:rsidRDefault="00ED0AE1" w:rsidP="00125FEC">
      <w:pPr>
        <w:jc w:val="both"/>
        <w:rPr>
          <w:rFonts w:ascii="LPMQ Isep Misbah" w:hAnsi="LPMQ Isep Misbah" w:cs="LPMQ Isep Misbah"/>
        </w:rPr>
      </w:pPr>
    </w:p>
    <w:p w14:paraId="04C58F3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٤١٣٣: حَدَّثَنَا أَحْمَدُ بْنُ سِنَانٍ حَدَّثَنَا كَثِيرُ بْنُ هِشَامٍ حَدَّثَنَا جَعْفَرُ بْنُ بُرْقَانَ حَدَّثَنَا يَزِيدُ بْنُ الْأَصَمِّ عَنْ أَبِي هُرَيْرَةَ</w:t>
      </w:r>
    </w:p>
    <w:p w14:paraId="2A150E8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رَفَعَهُ إِلَى النَّبِيِّ صَلَّى اللَّهُ عَلَيْهِ وَسَلَّمَ قَالَ إِنَّ اللَّهَ لَا يَنْظُرُ إِلَى صُوَرِكُمْ وَأَمْوَالِكُمْ وَلَكِنْ إِنَّمَا يَنْظُرُ إِلَى أَعْمَالِكُمْ وَقُلُوبِكُمْ</w:t>
      </w:r>
    </w:p>
    <w:p w14:paraId="04DAEBB9" w14:textId="77777777" w:rsidR="00ED0AE1" w:rsidRPr="00125FEC" w:rsidRDefault="00ED0AE1" w:rsidP="00125FEC">
      <w:pPr>
        <w:jc w:val="both"/>
        <w:rPr>
          <w:rFonts w:ascii="LPMQ Isep Misbah" w:hAnsi="LPMQ Isep Misbah" w:cs="LPMQ Isep Misbah"/>
        </w:rPr>
      </w:pPr>
    </w:p>
    <w:p w14:paraId="5D91BE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4133: Telah menceritakan kepada kami Ahmad bin Sinan telah menceritakan kepada kami Katsir bin Hisyam telah menceritakan kepada kami Ja'far bin Burqan telah menceritakan kepada kami Yazid bin Al Asham dari Abu Hurairah yang dimarfu'kan kepada Nabi shallallahu 'alaihi wa sallam, beliau bersabda: "Sesungguhnya Allah tidak melihat kepada rupa dan harta benda kalian, tetapi Dia hanya memandang kepada amal dan hati kalian."</w:t>
      </w:r>
    </w:p>
    <w:p w14:paraId="3B51607E" w14:textId="77777777" w:rsidR="00ED0AE1" w:rsidRPr="00125FEC" w:rsidRDefault="00ED0AE1" w:rsidP="00125FEC">
      <w:pPr>
        <w:jc w:val="both"/>
        <w:rPr>
          <w:rFonts w:ascii="LPMQ Isep Misbah" w:hAnsi="LPMQ Isep Misbah" w:cs="LPMQ Isep Misbah"/>
        </w:rPr>
      </w:pPr>
    </w:p>
    <w:p w14:paraId="3BEF87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٤١٣٤: حَدَّثَنَا أَبُو بَكْرِ بْنُ أَبِي شَيْبَةَ حَدَّثَنَا عَبْدُ اللَّهِ بْنُ نُمَيْرٍ وَأَبُو أُسَامَةَ عَنْ هِشَامِ بْنِ عُرْوَةَ عَنْ أَبِيهِ عَنْ عَائِشَةَ قَالَتْ</w:t>
      </w:r>
    </w:p>
    <w:p w14:paraId="6F1E0B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كُنَّا آلَ مُحَمَّدٍ صَلَّى اللَّهُ عَلَيْهِ وَسَلَّمَ لَنَمْكُثُ شَهْرًا مَا نُوقِدُ فِيهِ بِنَارٍ مَا هُوَ إِلَّا التَّمْرُ وَالْمَاءُ إِلَّا أَنَّ ابْنَ نُمَيْرٍ قَالَ نَلْبَثُ شَهْرًا</w:t>
      </w:r>
    </w:p>
    <w:p w14:paraId="6E9E4E19" w14:textId="77777777" w:rsidR="00ED0AE1" w:rsidRPr="00125FEC" w:rsidRDefault="00ED0AE1" w:rsidP="00125FEC">
      <w:pPr>
        <w:jc w:val="both"/>
        <w:rPr>
          <w:rFonts w:ascii="LPMQ Isep Misbah" w:hAnsi="LPMQ Isep Misbah" w:cs="LPMQ Isep Misbah"/>
        </w:rPr>
      </w:pPr>
    </w:p>
    <w:p w14:paraId="4A2716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4134: Telah menceritakan kepada kami Abu Bakar bin Abu Syaibah telah menceritakan kepada kami Abdullah bin Numair dan Abu Usamah dari Hisyam bin 'Urwah dari Ayahnya dari 'Aisyah dia berkata: "Sungguh, kami pernah tinggal selama sebulan lamanya tanpa menghidupkan api (tidak memasak), yang kami makan hanyalah kurma dan air."</w:t>
      </w:r>
    </w:p>
    <w:p w14:paraId="588AE1B7" w14:textId="77777777" w:rsidR="00ED0AE1" w:rsidRPr="00125FEC" w:rsidRDefault="00ED0AE1" w:rsidP="00125FEC">
      <w:pPr>
        <w:jc w:val="both"/>
        <w:rPr>
          <w:rFonts w:ascii="LPMQ Isep Misbah" w:hAnsi="LPMQ Isep Misbah" w:cs="LPMQ Isep Misbah"/>
        </w:rPr>
      </w:pPr>
    </w:p>
    <w:p w14:paraId="6301FEB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٤١٣٥: حَدَّثَنَا أَبُو بَكْرِ بْنُ أَبِي شَيْبَةَ حَدَّثَنَا يَزِيدُ بْنُ هَارُونَ حَدَّثَنَا مُحَمَّدُ بْنُ عَمْرٍو عَنْ أَبِي سَلَمَةَ عَنْ عَائِشَةَ قَالَتْ</w:t>
      </w:r>
    </w:p>
    <w:p w14:paraId="5E96DA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كَانَ يَأْتِي عَلَى آلِ مُحَمَّدٍ صَلَّى اللَّهُ عَلَيْهِ وَسَلَّمَ الشَّهْرُ مَا يُرَى فِي بَيْتٍ مِنْ بُيُوتِهِ الدُّخَانُ قُلْتُ فَمَا كَانَ طَعَامُهُمْ قَالَتْ الْأَسْوَدَانِ التَّمْرُ وَالْمَاءُ غَيْرَ أَنَّهُ كَانَ لَنَا جِيرَانٌ مِنْ الْأَنْصَارِ جِيرَانُ صِدْقٍ وَكَانَتْ لَهُمْ رَبَائِبُ فَكَانُوا يَبْعَثُونَ إِلَيْهِ أَلْبَانَهَا</w:t>
      </w:r>
    </w:p>
    <w:p w14:paraId="5C4376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وَكَانُوا تِسْعَةَ أَبْيَاتٍ</w:t>
      </w:r>
    </w:p>
    <w:p w14:paraId="23363FD6" w14:textId="77777777" w:rsidR="00ED0AE1" w:rsidRPr="00125FEC" w:rsidRDefault="00ED0AE1" w:rsidP="00125FEC">
      <w:pPr>
        <w:jc w:val="both"/>
        <w:rPr>
          <w:rFonts w:ascii="LPMQ Isep Misbah" w:hAnsi="LPMQ Isep Misbah" w:cs="LPMQ Isep Misbah"/>
        </w:rPr>
      </w:pPr>
    </w:p>
    <w:p w14:paraId="733BB1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4135: Telah menceritakan kepada kami Abu Bakar bin Abu Syaibah telah menceritakan kepada kami Yazid bin Harun telah menceritakan kepada kami Muhammad bin 'Amru dari Abu Salamah dari 'Aisyah dia berkata: "Sungguh telah lewat satu bulan dalam keluarga Muhammad tidak terlihat asap di rumah-rumah keluarga Muhammad sedikit pun." Muhammad bin 'Amru bertanya, "Jadi apa yang mereka makan?" 'Aisyah menjawab, "Al Aswadain: kurma dan air, namun kami memiliki tetangga dari kalangan Anshar -dan mereka adalah tetangga yang baik- yang memiliki hewan ternak, mereka kerap sekali mengirimkan susunya kepada beliau." Muhammad berkata: "Keluarga mereka (Rasulullah) ada dalam sembilan rumah."</w:t>
      </w:r>
    </w:p>
    <w:p w14:paraId="54074EA0" w14:textId="77777777" w:rsidR="00ED0AE1" w:rsidRPr="00125FEC" w:rsidRDefault="00ED0AE1" w:rsidP="00125FEC">
      <w:pPr>
        <w:jc w:val="both"/>
        <w:rPr>
          <w:rFonts w:ascii="LPMQ Isep Misbah" w:hAnsi="LPMQ Isep Misbah" w:cs="LPMQ Isep Misbah"/>
        </w:rPr>
      </w:pPr>
    </w:p>
    <w:p w14:paraId="376031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٤١٣٦: حَدَّثَنَا نَصْرُ بْنُ عَلِيٍّ حَدَّثَنَا بِشْرُ بْنُ عُمَرَ حَدَّثَنَا شُعْبَةُ عَنْ سِمَاكٍ عَنْ النُّعْمَانِ بْنِ بَشِيرٍ قَالَ سَمِعْتُ عُمَرَ بْنَ الْخَطَّابِ يَقُولُ</w:t>
      </w:r>
    </w:p>
    <w:p w14:paraId="00676C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رَأَيْتُ رَسُولَ اللَّهِ صَلَّى اللَّهُ عَلَيْهِ وَسَلَّمَ يَلْتَوِي فِي الْيَوْمِ مِنْ الْجُوعِ مَا يَجِدُ مِنْ الدَّقَلِ مَا يَمْلَأُ بِهِ بَطْنَهُ</w:t>
      </w:r>
    </w:p>
    <w:p w14:paraId="1AC1B338" w14:textId="77777777" w:rsidR="00ED0AE1" w:rsidRPr="00125FEC" w:rsidRDefault="00ED0AE1" w:rsidP="00125FEC">
      <w:pPr>
        <w:jc w:val="both"/>
        <w:rPr>
          <w:rFonts w:ascii="LPMQ Isep Misbah" w:hAnsi="LPMQ Isep Misbah" w:cs="LPMQ Isep Misbah"/>
        </w:rPr>
      </w:pPr>
    </w:p>
    <w:p w14:paraId="14053AE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4136: Telah menceritakan kepada kami Nashr bin Ali telah menceritakan kepada kami Bisyr bin Umar telah menceritakan kepada kami Syu'bah dari Simak dari An Nu'man bin Basyir dia berkata: saya mendengar Umar bin Khaththab berkata: "Suatu hari saya pernah melihat Rasulullah shallallahu 'alaihi wa sallam membungkuk karena kelaparan, beliau tidak mendapatkan kurma (yang telah rusak) yang dapat di masukkan dalam perutnya."</w:t>
      </w:r>
    </w:p>
    <w:p w14:paraId="27B22DDA" w14:textId="77777777" w:rsidR="00ED0AE1" w:rsidRPr="00125FEC" w:rsidRDefault="00ED0AE1" w:rsidP="00125FEC">
      <w:pPr>
        <w:jc w:val="both"/>
        <w:rPr>
          <w:rFonts w:ascii="LPMQ Isep Misbah" w:hAnsi="LPMQ Isep Misbah" w:cs="LPMQ Isep Misbah"/>
        </w:rPr>
      </w:pPr>
    </w:p>
    <w:p w14:paraId="7995C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٤١٣٧: حَدَّثَنَا أَحْمَدُ بْنُ مَنِيعٍ حَدَّثَنَا الْحَسَنُ بْنُ مُوسَى أَنْبَأَنَا شَيْبَانُ عَنْ قَتَادَةَ عَنْ أَنَسِ بْنِ مَالِكٍ قَالَ</w:t>
      </w:r>
    </w:p>
    <w:p w14:paraId="0309CC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مِرَارًا وَالَّذِي نَفْسُ مُحَمَّدٍ بِيَدِهِ مَا أَصْبَحَ عِنْدَ آلِ مُحَمَّدٍ صَاعُ حَبٍّ وَلَا صَاعُ تَمْرٍ وَإِنَّ لَهُ يَوْمَئِذٍ تِسْعَ نِسْوَةٍ</w:t>
      </w:r>
    </w:p>
    <w:p w14:paraId="2A009886" w14:textId="77777777" w:rsidR="00ED0AE1" w:rsidRPr="00125FEC" w:rsidRDefault="00ED0AE1" w:rsidP="00125FEC">
      <w:pPr>
        <w:jc w:val="both"/>
        <w:rPr>
          <w:rFonts w:ascii="LPMQ Isep Misbah" w:hAnsi="LPMQ Isep Misbah" w:cs="LPMQ Isep Misbah"/>
        </w:rPr>
      </w:pPr>
    </w:p>
    <w:p w14:paraId="73E81E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4137: Telah menceritakan kepada kami Ahmad bin Mani' telah menceritakan kepada kami Al Hasan bin Musa telah memberitakan kepada kami Syaiban dari Qatadah dari Anas bin Malik dia berkata: "Sering kali Rasulullah shallallahu 'alaihi wa sallam bersabda: 'Demi dzat yang jiwa Muhammad berada di tangan-Nya, pernah disuatu pagi keluarga Muhammad tidak mendapatkan satu sha' gandum dan tidak pula satu sha' kurma.' Padahal ketika itu beliau memiliki sembilan isteri."</w:t>
      </w:r>
    </w:p>
    <w:p w14:paraId="2AD5D39B" w14:textId="77777777" w:rsidR="00ED0AE1" w:rsidRPr="00125FEC" w:rsidRDefault="00ED0AE1" w:rsidP="00125FEC">
      <w:pPr>
        <w:jc w:val="both"/>
        <w:rPr>
          <w:rFonts w:ascii="LPMQ Isep Misbah" w:hAnsi="LPMQ Isep Misbah" w:cs="LPMQ Isep Misbah"/>
        </w:rPr>
      </w:pPr>
    </w:p>
    <w:p w14:paraId="6823B6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٤١٣٨: حَدَّثَنَا مُحَمَّدُ بْنُ يَحْيَى حَدَّثَنَا أَبُو الْمُغِيرَةِ حَدَّثَنَا عَبْدُ الرَّحْمَنِ بْنُ عَبْدِ اللَّهِ الْمَسْعُودِيُّ عَنْ عَلِيِّ بْنِ بَذِيمَةَ عَنْ أَبِي عُبَيْدَةَ عَنْ عَبْدِ اللَّهِ قَالَ</w:t>
      </w:r>
    </w:p>
    <w:p w14:paraId="3D2E79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أَصْبَحَ فِي آلِ مُحَمَّدٍ إِلَّا مُدٌّ مِنْ طَعَامٍ أَوْ مَا أَصْبَحَ فِي آلِ مُحَمَّدٍ مُدٌّ مِنْ طَعَامٍ</w:t>
      </w:r>
    </w:p>
    <w:p w14:paraId="3B0061D5" w14:textId="77777777" w:rsidR="00ED0AE1" w:rsidRPr="00125FEC" w:rsidRDefault="00ED0AE1" w:rsidP="00125FEC">
      <w:pPr>
        <w:jc w:val="both"/>
        <w:rPr>
          <w:rFonts w:ascii="LPMQ Isep Misbah" w:hAnsi="LPMQ Isep Misbah" w:cs="LPMQ Isep Misbah"/>
        </w:rPr>
      </w:pPr>
    </w:p>
    <w:p w14:paraId="18B607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4138: Telah menceritakan kepada kami Muhammad bin Yahya telah menceritakan kepada kami Abu Al Mughirah telah menceritakan kepada kami Abdurrahman bin Abdullah Al Mas'udi dari Ali bin Badzimah dari Abu 'Ubaidah dari Abdullah dia berkata: "Rasulullah shallallahu 'alaihi wa sallam bersabda: "Pernah suatu pagi keluarga Muhammad tidak mendapatkan makanan melainkan hanya satu mud." Atau, "Pernah suatu pagi tidak didapatkan dalam keluarga Muhammad kecuali satu mud makanan."</w:t>
      </w:r>
    </w:p>
    <w:p w14:paraId="1A5D460F" w14:textId="77777777" w:rsidR="00ED0AE1" w:rsidRPr="00125FEC" w:rsidRDefault="00ED0AE1" w:rsidP="00125FEC">
      <w:pPr>
        <w:jc w:val="both"/>
        <w:rPr>
          <w:rFonts w:ascii="LPMQ Isep Misbah" w:hAnsi="LPMQ Isep Misbah" w:cs="LPMQ Isep Misbah"/>
        </w:rPr>
      </w:pPr>
    </w:p>
    <w:p w14:paraId="07557C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٤١٣٩: حَدَّثَنَا نَصْرُ بْنُ عَلِيٍّ أَخْبَرَنِي أَبِي عَنْ شُعْبَةَ عَنْ عَبْدِ الْأَكْرَمِ رَجُلٌ مِنْ أَهْلِ الْكُوفَةِ عَنْ أَبِيهِ عَنْ سُلَيْمَانَ بْنِ صُرَدٍ قَالَ</w:t>
      </w:r>
    </w:p>
    <w:p w14:paraId="759326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أَتَانَا رَسُولُ اللَّهِ صَلَّى اللَّهُ عَلَيْهِ وَسَلَّمَ فَمَكَثْنَا ثَلَاثَ لَيَالٍ لَا نَقْدِرُ أَوْ لَا يَقْدِرُ عَلَى طَعَامٍ</w:t>
      </w:r>
    </w:p>
    <w:p w14:paraId="29316DD5" w14:textId="77777777" w:rsidR="00ED0AE1" w:rsidRPr="00125FEC" w:rsidRDefault="00ED0AE1" w:rsidP="00125FEC">
      <w:pPr>
        <w:jc w:val="both"/>
        <w:rPr>
          <w:rFonts w:ascii="LPMQ Isep Misbah" w:hAnsi="LPMQ Isep Misbah" w:cs="LPMQ Isep Misbah"/>
        </w:rPr>
      </w:pPr>
    </w:p>
    <w:p w14:paraId="684F42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4139: Telah menceritakan kepada kami Nashr bin Ali telah mengabarkan kepadaku Ayahku dari Syu'bah dari Abdul Akram seorang laki-laki dari penduduk Kufah, dari Ayahnya dari Sulaiman bin Shurad dia berkata: "Rasulullah shallallahu 'alaihi wa sallam pernah datang kepada kami kemudian kami tinggal selama tiga hari, selama itu kami tidak mendapatkan makanan sedikit pun."</w:t>
      </w:r>
    </w:p>
    <w:p w14:paraId="43BC8B9C" w14:textId="77777777" w:rsidR="00ED0AE1" w:rsidRPr="00125FEC" w:rsidRDefault="00ED0AE1" w:rsidP="00125FEC">
      <w:pPr>
        <w:jc w:val="both"/>
        <w:rPr>
          <w:rFonts w:ascii="LPMQ Isep Misbah" w:hAnsi="LPMQ Isep Misbah" w:cs="LPMQ Isep Misbah"/>
        </w:rPr>
      </w:pPr>
    </w:p>
    <w:p w14:paraId="3344A7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٤١٤٠: حَدَّثَنَا سُوَيْدُ بْنُ سَعِيدٍ حَدَّثَنَا عَلِيُّ بْنُ مُسْهِرٍ عَنْ الْأَعْمَشِ عَنْ أَبِي صَالِحٍ عَنْ أَبِي هُرَيْرَةَ قَالَ</w:t>
      </w:r>
    </w:p>
    <w:p w14:paraId="6BCA88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 رَسُولُ اللَّهِ صَلَّى اللَّهُ عَلَيْهِ وَسَلَّمَ يَوْمًا بِطَعَامٍ سُخْنٍ فَأَكَلَ فَلَمَّا فَرَغَ قَالَ الْحَمْدُ لِلَّهِ مَا دَخَلَ بَطْنِي طَعَامٌ سُخْنٌ مُنْذُ كَذَا وَكَذَا</w:t>
      </w:r>
    </w:p>
    <w:p w14:paraId="53D32AA0" w14:textId="77777777" w:rsidR="00ED0AE1" w:rsidRPr="00125FEC" w:rsidRDefault="00ED0AE1" w:rsidP="00125FEC">
      <w:pPr>
        <w:jc w:val="both"/>
        <w:rPr>
          <w:rFonts w:ascii="LPMQ Isep Misbah" w:hAnsi="LPMQ Isep Misbah" w:cs="LPMQ Isep Misbah"/>
        </w:rPr>
      </w:pPr>
    </w:p>
    <w:p w14:paraId="6717215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4140: Telah menceritakan kepada kami Suwaid bin Sa'id telah menceritakan kepada kami Ali bin Mushir dari Al A'masy dari Abu Shalih dari Abu Hurairah dia berkata:</w:t>
      </w:r>
    </w:p>
    <w:p w14:paraId="7D6762BE" w14:textId="77777777" w:rsidR="00ED0AE1" w:rsidRPr="00125FEC" w:rsidRDefault="00ED0AE1" w:rsidP="00125FEC">
      <w:pPr>
        <w:jc w:val="both"/>
        <w:rPr>
          <w:rFonts w:ascii="LPMQ Isep Misbah" w:hAnsi="LPMQ Isep Misbah" w:cs="LPMQ Isep Misbah"/>
        </w:rPr>
      </w:pPr>
    </w:p>
    <w:p w14:paraId="0244063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Suatu hari Rasulullah shallallahu 'alaihi wa sallam pernah diberi makanan yang masih hangat lalu beliau memakannya, selesai makan beliau mengucapkan: "Segala puji bagi Allah, perutku tidak pernah kemasukan makanan yang hangat sejak ini dan ini."</w:t>
      </w:r>
    </w:p>
    <w:p w14:paraId="06AE4053" w14:textId="77777777" w:rsidR="00ED0AE1" w:rsidRPr="00125FEC" w:rsidRDefault="00ED0AE1" w:rsidP="00125FEC">
      <w:pPr>
        <w:jc w:val="both"/>
        <w:rPr>
          <w:rFonts w:ascii="LPMQ Isep Misbah" w:hAnsi="LPMQ Isep Misbah" w:cs="LPMQ Isep Misbah"/>
        </w:rPr>
      </w:pPr>
    </w:p>
    <w:p w14:paraId="65E65E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٤١٤١: حَدَّثَنَا عَبْدُ اللَّهِ بْنُ سَعِيدٍ حَدَّثَنَا عَبْدُ اللَّهِ بْنُ نُمَيْرٍ وَأَبُو خَالِدٍ عَنْ هِشَامِ بْنِ عُرْوَةَ عَنْ أَبِيهِ عَنْ عَائِشَةَ قَالَتْ</w:t>
      </w:r>
    </w:p>
    <w:p w14:paraId="51BCE9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ضِجَاعُ رَسُولِ اللَّهِ صَلَّى اللَّهُ عَلَيْهِ وَسَلَّمَ أَدَمًا حَشْوُهُ لِيفٌ</w:t>
      </w:r>
    </w:p>
    <w:p w14:paraId="57506155" w14:textId="77777777" w:rsidR="00ED0AE1" w:rsidRPr="00125FEC" w:rsidRDefault="00ED0AE1" w:rsidP="00125FEC">
      <w:pPr>
        <w:jc w:val="both"/>
        <w:rPr>
          <w:rFonts w:ascii="LPMQ Isep Misbah" w:hAnsi="LPMQ Isep Misbah" w:cs="LPMQ Isep Misbah"/>
        </w:rPr>
      </w:pPr>
    </w:p>
    <w:p w14:paraId="41B2D2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4141: Telah menceritakan kepada kami Abdullah bin Sa'id telah menceritakan kepada kami Abdullah bin Numair dan Abu Khalid dari Hisyam bin 'Urwah dari Ayahnya dari 'Aisyah dia berkata: "Tempat tidur Rasulullah shallallahu 'alaihi wa sallam terbuat dari kulit yang berisi jerami (serabut)."</w:t>
      </w:r>
    </w:p>
    <w:p w14:paraId="0445ED76" w14:textId="77777777" w:rsidR="00ED0AE1" w:rsidRPr="00125FEC" w:rsidRDefault="00ED0AE1" w:rsidP="00125FEC">
      <w:pPr>
        <w:jc w:val="both"/>
        <w:rPr>
          <w:rFonts w:ascii="LPMQ Isep Misbah" w:hAnsi="LPMQ Isep Misbah" w:cs="LPMQ Isep Misbah"/>
        </w:rPr>
      </w:pPr>
    </w:p>
    <w:p w14:paraId="09B36B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٤١٤٢: حَدَّثَنَا وَاصِلُ بْنُ عَبْدِ الْأَعْلَى حَدَّثَنَا مُحَمَّدُ بْنُ فُضَيْلٍ عَنْ عَطَاءِ بْنِ السَّائِبِ عَنْ أَبِيهِ عَنْ عَلِيٍّ</w:t>
      </w:r>
    </w:p>
    <w:p w14:paraId="43426B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أَتَى عَلِيًّا وَفَاطِمَةَ وَهُمَا فِي خَمِيلٍ لَهُمَا وَالْخَمِيلُ الْقَطِيفَةُ الْبَيْضَاءُ مِنْ الصُّوفِ قَدْ كَانَ رَسُولُ اللَّهِ صَلَّى اللَّهُ عَلَيْهِ وَسَلَّمَ جَهَّزَهُمَا بِهَا وَوِسَادَةٍ مَحْشُوَّةٍ إِذْخِرًا وَقِرْبَةٍ</w:t>
      </w:r>
    </w:p>
    <w:p w14:paraId="66159161" w14:textId="77777777" w:rsidR="00ED0AE1" w:rsidRPr="00125FEC" w:rsidRDefault="00ED0AE1" w:rsidP="00125FEC">
      <w:pPr>
        <w:jc w:val="both"/>
        <w:rPr>
          <w:rFonts w:ascii="LPMQ Isep Misbah" w:hAnsi="LPMQ Isep Misbah" w:cs="LPMQ Isep Misbah"/>
        </w:rPr>
      </w:pPr>
    </w:p>
    <w:p w14:paraId="64772AC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4142: Telah menceritakan kepada kami Washil bin Abdul A'la telah menceritakan kepada kami Muhammad bin Fudlail dari 'Atha bin As Saib dari Ayahnya dari Ali, bahwa Rasulullah shallallahu 'alaihi wa sallam pernah menemui Ali dan Fatimah, sementara keduanya sedang berada di dalam selimut mereka yang terbuat dari kain wool. Dan Rasulullah shallallahu 'alaihi wa sallam sendiri yang menyiapkan kain wool, bantal dan tempat minum dari kulit untuk keduanya."</w:t>
      </w:r>
    </w:p>
    <w:p w14:paraId="4AAFF2E6" w14:textId="77777777" w:rsidR="00ED0AE1" w:rsidRPr="00125FEC" w:rsidRDefault="00ED0AE1" w:rsidP="00125FEC">
      <w:pPr>
        <w:jc w:val="both"/>
        <w:rPr>
          <w:rFonts w:ascii="LPMQ Isep Misbah" w:hAnsi="LPMQ Isep Misbah" w:cs="LPMQ Isep Misbah"/>
        </w:rPr>
      </w:pPr>
    </w:p>
    <w:p w14:paraId="5B0631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٤١٤٣: حَدَّثَنَا مُحَمَّدُ بْنُ بَشَّارٍ حَدَّثَنَا عُمَرُ بْنُ يُونُسَ حَدَّثَنَا عِكْرِمَةُ بْنُ عَمَّارٍ حَدَّثَنِي سِمَاكٌ الْحَنَفِيُّ أَبُو زُمَيْلٍ حَدَّثَنِي عَبْدُ اللَّهِ بْنُ الْعَبَّاسِ حَدَّثَنِي عُمَرُ بْنُ الْخَطَّابِ قَالَ</w:t>
      </w:r>
    </w:p>
    <w:p w14:paraId="17ABB4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دَخَلْتُ عَلَى رَسُولِ اللَّهِ صَلَّى اللَّهُ عَلَيْهِ وَسَلَّمَ وَهُوَ عَلَى حَصِيرٍ قَالَ فَجَلَسْتُ فَإِذَا عَلَيْهِ إِزَارٌ وَلَيْسَ عَلَيْهِ غَيْرُهُ وَإِذَا الْحَصِيرُ قَدْ أَثَّرَ فِي جَنْبهِ وَإِذَا أَنَا بِقَبْضَةٍ مِنْ شَعِيرٍ نَحْوِ الصَّاعِ وَقَرَظٍ فِي نَاحِيَةٍ فِي الْغُرْفَةِ وَإِذَا إِهَابٌ مُعَلَّقٌ فَابْتَدَرَتْ عَيْنَايَ فَقَالَ مَا يُبْكِيكَ يَا ابْنَ الْخَطَّابِ فَقُلْتُ يَا نَبِيَّ اللَّهِ وَمَالِي لَا أَبْكِي وَهَذَا الْحَصِيرُ قَدْ أَثَّرَ فِي جَنْبِكَ وَهَذِهِ خِزَانَتُكَ لَا أَرَى فِيهَا إِلَّا مَا أَرَى وَذَلِكَ كِسْرَى وَقَيْصَرُ فِي الثِّمَارِ وَالْأَنْهَارِ وَأَنْتَ نَبِيُّ اللَّهِ وَصَفْوَتُهُ وَهَذِهِ خِزَانَتُكَ قَالَ يَا ابْنَ الْخَطَّابِ أَلَا تَرْضَى أَنْ تَكُونَ لَنَا الْآخِرَةُ وَلَهُمْ الدُّنْيَا قُلْتُ بَلَى</w:t>
      </w:r>
    </w:p>
    <w:p w14:paraId="312BFA64" w14:textId="77777777" w:rsidR="00ED0AE1" w:rsidRPr="00125FEC" w:rsidRDefault="00ED0AE1" w:rsidP="00125FEC">
      <w:pPr>
        <w:jc w:val="both"/>
        <w:rPr>
          <w:rFonts w:ascii="LPMQ Isep Misbah" w:hAnsi="LPMQ Isep Misbah" w:cs="LPMQ Isep Misbah"/>
        </w:rPr>
      </w:pPr>
    </w:p>
    <w:p w14:paraId="7F3192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4143: Telah menceritakan kepada kami Muhammad bin Basysyar telah menceritakan kepada kami Umar bin Yunus telah menceritakan kepada kami 'Ikrimah bin 'Ammar telah menceritakan kepadaku Simak Al Hanafi Abu Zumail telah menceritakan kepadaku Abdullah bin Al 'Abbas telah menceritakan kepadaku Umar bin Khattab dia berkata: "Saya pernah menemui Rasulullah shallallahu 'alaihi wa sallam saat beliau berada di atas tikar." Umar melanjutkan, "Lalu aku duduk, ternyata saya dapati beliau hanya mengenakan selembar kain dan tidak ada kain lain selain yang dipakainya, sementara tikar itu telah membekas pada sisi beliau. Saya juga (melihat) segenggam gandum sekitar satu sha' dan daun yang dipergunakan untuk menyamak yang terletak di sudut kamar dan kulit yang menggantung. Tak terasa kedua mataku berlinang air mata. Beliau bertanya: "Apa yang membuatmu menangis wahai Ibnul Khattab?" aku menjawab, "Wahai Nabi Allah, bagaimana aku tidak meneteskan air mata, sementara tikar ini membekas di sisimu, dan aku tidak melihat dalam ruanganmu kecuali apa aku lihat. Sedangkan raja Kisra dan Kaisar Romawi dipenuhi buah-buahan dan sungai-sungai, engkau adalah Nabi Allah dan pilihan-Nya, namun ruanganmu hanya seperti ini!." Beliau menjawab: "Wahai Ibnul Khattab, tidakkah kamu ridla kita mendapatkan akhirat dan mereka mendapatkan dunia?" Aku menjawab, "Tentu."</w:t>
      </w:r>
    </w:p>
    <w:p w14:paraId="2BC31130" w14:textId="77777777" w:rsidR="00ED0AE1" w:rsidRPr="00125FEC" w:rsidRDefault="00ED0AE1" w:rsidP="00125FEC">
      <w:pPr>
        <w:jc w:val="both"/>
        <w:rPr>
          <w:rFonts w:ascii="LPMQ Isep Misbah" w:hAnsi="LPMQ Isep Misbah" w:cs="LPMQ Isep Misbah"/>
        </w:rPr>
      </w:pPr>
    </w:p>
    <w:p w14:paraId="757723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٤١٤٤: حَدَّثَنَا مُحَمَّدُ بْنُ طَرِيفٍ وَإِسْحَقُ بْنُ إِبْرَاهِيمَ بْنِ حَبِيبٍ قَالَا حَدَّثَنَا مُحَمَّدُ بْنُ فُضَيْلٍ عَنْ مُجَالِدٍ عَنْ عَامِرٍ عَنْ الْحَارِثِ عَنْ عَلِيٍّ قَالَ</w:t>
      </w:r>
    </w:p>
    <w:p w14:paraId="76A33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أُهْدِيَتْ ابْنَةُ رَسُولِ اللَّهِ صَلَّى اللَّهُ عَلَيْهِ وَسَلَّمَ إِلَيَّ فَمَا كَانَ فِرَاشُنَا لَيْلَةَ أُهْدِيَتْ إِلَّا مَسْكَ كَبْشٍ</w:t>
      </w:r>
    </w:p>
    <w:p w14:paraId="6D97D193" w14:textId="77777777" w:rsidR="00ED0AE1" w:rsidRPr="00125FEC" w:rsidRDefault="00ED0AE1" w:rsidP="00125FEC">
      <w:pPr>
        <w:jc w:val="both"/>
        <w:rPr>
          <w:rFonts w:ascii="LPMQ Isep Misbah" w:hAnsi="LPMQ Isep Misbah" w:cs="LPMQ Isep Misbah"/>
        </w:rPr>
      </w:pPr>
    </w:p>
    <w:p w14:paraId="744FF58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4144: Telah menceritakan kepada kami Muhammad bin Tharif dan Ishaq bin Ibrahim bin Habib keduanya berkata: telah menceritakan kepada kami Muhammad bin Fudlail dari Mujalid dari 'Amir dari Al Harits dari 'Ali dia berkata: "Puteri Rasulullah shallallahu 'alaihi wa sallam telah diberikan kepadaku, ketika malam di hari ia diberikannya padaku, kami tidak memiliki kasur melainkan hanya terbuat dari kain wool."</w:t>
      </w:r>
    </w:p>
    <w:p w14:paraId="3A8A2E81" w14:textId="77777777" w:rsidR="00ED0AE1" w:rsidRPr="00125FEC" w:rsidRDefault="00ED0AE1" w:rsidP="00125FEC">
      <w:pPr>
        <w:jc w:val="both"/>
        <w:rPr>
          <w:rFonts w:ascii="LPMQ Isep Misbah" w:hAnsi="LPMQ Isep Misbah" w:cs="LPMQ Isep Misbah"/>
        </w:rPr>
      </w:pPr>
    </w:p>
    <w:p w14:paraId="6226E0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٤١٤٥: حَدَّثَنَا مُحَمَّدُ بْنُ عَبْدِ اللَّهِ بْنِ نُمَيْرٍ وَأَبُو كُرَيْبٍ قَالَا حَدَّثَنَا أَبُو أُسَامَةَ عَنْ زَائِدَةَ عَنْ الْأَعْمَشِ عَنْ شَقِيقٍ عَنْ أَبِي مَسْعُودٍ قَالَ</w:t>
      </w:r>
    </w:p>
    <w:p w14:paraId="087426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يَأْمُرُ بِالصَّدَقَةِ فَيَنْطَلِقُ أَحَدُنَا يَتَحَامَلُ حَتَّى يَجِيءَ بِالْمُدِّ وَإِنَّ لِأَحَدِهِمْ الْيَوْمَ مِائَةَ أَلْفٍ</w:t>
      </w:r>
    </w:p>
    <w:p w14:paraId="6B0230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شَقِيقٌ كَأَنَّهُ يُعَرِّضُ بِنَفْسِهِ</w:t>
      </w:r>
    </w:p>
    <w:p w14:paraId="4E1586F3" w14:textId="77777777" w:rsidR="00ED0AE1" w:rsidRPr="00125FEC" w:rsidRDefault="00ED0AE1" w:rsidP="00125FEC">
      <w:pPr>
        <w:jc w:val="both"/>
        <w:rPr>
          <w:rFonts w:ascii="LPMQ Isep Misbah" w:hAnsi="LPMQ Isep Misbah" w:cs="LPMQ Isep Misbah"/>
        </w:rPr>
      </w:pPr>
    </w:p>
    <w:p w14:paraId="2AE6F78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4145: Telah menceritakan kepada kami Muhammad bin Abdullah bin Numair dan Abu Kuraib keduanya berkata: telah menceritakan kepada kami Abu Usamah dari Zaidah dari Al A'masy dari Syaqiq dari Abu Mas'ud dia berkata: "Rasulullah shallallahu 'alaihi wa sallam memerintahkan kepada kami untuk sedekah. Lalu salah seorang dari kami berlalu (berusaha) hingga ia bisa kembali dengan (sedekah) satu mud, bagi salah seorang dari mereka, untuk hari ini, bisa sebanding dengan seratus ribu dirham." Syaqiq berkata: "Seakan-akan ia memaksakan dirinya."</w:t>
      </w:r>
    </w:p>
    <w:p w14:paraId="79B23141" w14:textId="77777777" w:rsidR="00ED0AE1" w:rsidRPr="00125FEC" w:rsidRDefault="00ED0AE1" w:rsidP="00125FEC">
      <w:pPr>
        <w:jc w:val="both"/>
        <w:rPr>
          <w:rFonts w:ascii="LPMQ Isep Misbah" w:hAnsi="LPMQ Isep Misbah" w:cs="LPMQ Isep Misbah"/>
        </w:rPr>
      </w:pPr>
    </w:p>
    <w:p w14:paraId="441894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٤١٤٦: حَدَّثَنَا أَبُو بَكْرِ بْنُ أَبِي شَيْبَةَ حَدَّثَنَا وَكِيعٌ عَنْ أَبِي نَعَامَةَ سَمِعَهُ مِنْ خَالِدِ بْنِ عُمَيْرٍ قَالَ</w:t>
      </w:r>
    </w:p>
    <w:p w14:paraId="7E07F4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عُتْبَةُ بْنُ غَزْوَانَ عَلَى الْمِنْبَرِ فَقَالَ لَقَدْ رَأَيْتُنِي سَابِعَ سَبْعَةٍ مَعَ رَسُولِ اللَّهِ صَلَّى اللَّهُ عَلَيْهِ وَسَلَّمَ مَا لَنَا طَعَامٌ نَأْكُلُهُ إِلَّا وَرَقُ الشَّجَرِ حَتَّى قَرِحَتْ أَشْدَاقُنَا</w:t>
      </w:r>
    </w:p>
    <w:p w14:paraId="12497DA2" w14:textId="77777777" w:rsidR="00ED0AE1" w:rsidRPr="00125FEC" w:rsidRDefault="00ED0AE1" w:rsidP="00125FEC">
      <w:pPr>
        <w:jc w:val="both"/>
        <w:rPr>
          <w:rFonts w:ascii="LPMQ Isep Misbah" w:hAnsi="LPMQ Isep Misbah" w:cs="LPMQ Isep Misbah"/>
        </w:rPr>
      </w:pPr>
    </w:p>
    <w:p w14:paraId="28655DE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4146: Telah menceritakan kepada kami Abu Bakar bin Abu Syaibah telah menceritakan kepada kami Waki' dari Abu Na'amah dan dia mendengar dari Khalid bin 'Umair dia berkata: " 'Utbah bin Ghazwan pernah berkhutbah di atas mimbar di hadapan kami, katanya, "Sungguh diriku adalah orang ketujuh dari tujuh orang yang pernah bersama Rasulullah shallallahu 'alaihi wa sallam, dan kami tidak mendapati makanan yang layak kami makan kecuali dedaunan, sehingga sudut mulut kami banyak yang terluka."</w:t>
      </w:r>
    </w:p>
    <w:p w14:paraId="53D1687F" w14:textId="77777777" w:rsidR="00ED0AE1" w:rsidRPr="00125FEC" w:rsidRDefault="00ED0AE1" w:rsidP="00125FEC">
      <w:pPr>
        <w:jc w:val="both"/>
        <w:rPr>
          <w:rFonts w:ascii="LPMQ Isep Misbah" w:hAnsi="LPMQ Isep Misbah" w:cs="LPMQ Isep Misbah"/>
        </w:rPr>
      </w:pPr>
    </w:p>
    <w:p w14:paraId="23A2C5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٤١٤٧: حَدَّثَنَا أَبُو بَكْرِ بْنُ أَبِي شَيْبَةَ حَدَّثَنَا غُنْدَرٌ عَنْ شُعْبَةَ عَنْ عَبَّاسٍ الْجُرَيْرِيِّ قَالَ سَمِعْتُ أَبَا عُثْمَانَ يُحَدِّثُ عَنْ أَبِي هُرَيْرَةَ</w:t>
      </w:r>
    </w:p>
    <w:p w14:paraId="36873D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أَنَّهُمْ أَصَابَهُمْ جُوعٌ وَهُمْ سَبْعَةٌ قَالَ فَأَعْطَانِي النَّبِيُّ صَلَّى اللَّهُ عَلَيْهِ وَسَلَّمَ سَبْعَ تَمَرَاتٍ لِكُلِّ إِنْسَانٍ تَمْرَةٌ</w:t>
      </w:r>
    </w:p>
    <w:p w14:paraId="7D549FB4" w14:textId="77777777" w:rsidR="00ED0AE1" w:rsidRPr="00125FEC" w:rsidRDefault="00ED0AE1" w:rsidP="00125FEC">
      <w:pPr>
        <w:jc w:val="both"/>
        <w:rPr>
          <w:rFonts w:ascii="LPMQ Isep Misbah" w:hAnsi="LPMQ Isep Misbah" w:cs="LPMQ Isep Misbah"/>
        </w:rPr>
      </w:pPr>
    </w:p>
    <w:p w14:paraId="327FC88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4147: Telah menceritakan kepada kami Abu Bakar bin Abu Syaibah telah menceritakan kepada kami Ghundar dari Syu'bah dari 'Abbas Al Jurairi dia berkata: saya mendengar Abu 'Utsman menceritakan dari Abu Hurairah, bahwa</w:t>
      </w:r>
    </w:p>
    <w:p w14:paraId="6B3BF07A" w14:textId="77777777" w:rsidR="00ED0AE1" w:rsidRPr="00125FEC" w:rsidRDefault="00ED0AE1" w:rsidP="00125FEC">
      <w:pPr>
        <w:jc w:val="both"/>
        <w:rPr>
          <w:rFonts w:ascii="LPMQ Isep Misbah" w:hAnsi="LPMQ Isep Misbah" w:cs="LPMQ Isep Misbah"/>
        </w:rPr>
      </w:pPr>
    </w:p>
    <w:p w14:paraId="75855C9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Mereka pernah mengalami rasa lapar, dan saat itu mereka berjumlah tujuh orang, maka Nabi shallallahu 'alaihi wa sallam memberiku tujuh butir kurma, setiap orang mendapatkan satu butir kurma.</w:t>
      </w:r>
    </w:p>
    <w:p w14:paraId="183D4EBE" w14:textId="77777777" w:rsidR="00ED0AE1" w:rsidRPr="00125FEC" w:rsidRDefault="00ED0AE1" w:rsidP="00125FEC">
      <w:pPr>
        <w:jc w:val="both"/>
        <w:rPr>
          <w:rFonts w:ascii="LPMQ Isep Misbah" w:hAnsi="LPMQ Isep Misbah" w:cs="LPMQ Isep Misbah"/>
        </w:rPr>
      </w:pPr>
    </w:p>
    <w:p w14:paraId="030292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٤١٤٨: حَدَّثَنَا مُحَمَّدُ بْنُ يَحْيَى بْنِ أَبِي عُمَرَ الْعَدَنِيُّ حَدَّثَنَا سُفْيَانُ بْنُ عُيَيْنَةَ عَنْ مُحَمَّدِ بْنِ عَمْرٍو عَنْ يَحْيَى بْنِ عَبْدِ الرَّحْمَنِ بْنِ حَاطِبٍ عَنْ عَبْدِ اللَّهِ بْنِ الزُّبَيْرِ بْنِ الْعَوَّامِ عَنْ أَبِيهِ قَالَ</w:t>
      </w:r>
    </w:p>
    <w:p w14:paraId="14C21E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لَمَّا نَزَلَتْ</w:t>
      </w:r>
    </w:p>
    <w:p w14:paraId="760EDB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ثُمَّ لَتُسْأَلُنَّ يَوْمَئِذٍ عَنْ النَّعِيمِ }</w:t>
      </w:r>
    </w:p>
    <w:p w14:paraId="33118A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الزُّبَيْرُ وَأَيُّ نَعِيمٍ نُسْأَلُ عَنْهُ وَإِنَّمَا هُوَ الْأَسْوَدَانِ التَّمْرُ وَالْمَاءُ قَالَ أَمَا إِنَّهُ سَيَكُونُ</w:t>
      </w:r>
    </w:p>
    <w:p w14:paraId="430A8946" w14:textId="77777777" w:rsidR="00ED0AE1" w:rsidRPr="00125FEC" w:rsidRDefault="00ED0AE1" w:rsidP="00125FEC">
      <w:pPr>
        <w:jc w:val="both"/>
        <w:rPr>
          <w:rFonts w:ascii="LPMQ Isep Misbah" w:hAnsi="LPMQ Isep Misbah" w:cs="LPMQ Isep Misbah"/>
        </w:rPr>
      </w:pPr>
    </w:p>
    <w:p w14:paraId="0641159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4148: Telah menceritakan kepada kami Muhammad bin Yahya bin Abu Umar Al 'Adani telah menceritakan kepada kami Sufyan bin 'Uyainah dari Muhammad bin 'Amru dari Yahya bin Abdurrahman bin Hathib dari Abdullah bin Az Zubair bin Al 'Awam dari Ayahnya dia berkata: "Ketika turun ayat: '(Kemudian kamu pasti akan ditanyai pada hari itu tentang kenikmatan (yang kamu megah-megahkan di dunia itu) ' (Qs. At Takaatsur: 8), Zubair bertanya, "Nikmat apakah yang kiranya akan dimintai pertanggung jawaban dari kami? Sedangkan nikmat kami tidak lain hanya terdiri dari al aswadain (kurma dan air)?" beliau bersabda: "Dan itu pasti akan terjadi."</w:t>
      </w:r>
    </w:p>
    <w:p w14:paraId="09E68040" w14:textId="77777777" w:rsidR="00ED0AE1" w:rsidRPr="00125FEC" w:rsidRDefault="00ED0AE1" w:rsidP="00125FEC">
      <w:pPr>
        <w:jc w:val="both"/>
        <w:rPr>
          <w:rFonts w:ascii="LPMQ Isep Misbah" w:hAnsi="LPMQ Isep Misbah" w:cs="LPMQ Isep Misbah"/>
        </w:rPr>
      </w:pPr>
    </w:p>
    <w:p w14:paraId="6AD2DF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٤١٤٩: حَدَّثَنَا عُثْمَانُ بْنُ أَبِي شَيْبَةَ حَدَّثَنَا عَبْدَةُ بْنُ سُلَيْمَانَ عَنْ هِشَامِ بْنِ عُرْوَةَ عَنْ وَهْبِ بْنِ كَيْسَانَ عَنْ جَابِرِ بْنِ عَبْدِ اللَّهِ قَالَ</w:t>
      </w:r>
    </w:p>
    <w:p w14:paraId="36DFCE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بَعَثَنَا رَسُولُ اللَّهِ صَلَّى اللَّهُ عَلَيْهِ وَسَلَّمَ وَنَحْنُ ثَلَاثُ مِائَةٍ نَحْمِلُ أَزْوَادَنَا عَلَى رِقَابِنَا فَفَنِيَ أَزْوَادُنَا حَتَّى كَانَ يَكُونُ لِلرَّجُلِ مِنَّا تَمْرَةٌ فَقِيلَ يَا أَبَا عَبْدِ اللَّهِ وَأَيْنَ تَقَعُ التَّمْرَةُ مِنْ الرَّجُلِ فَقَالَ لَقَدْ وَجَدْنَا فَقْدَهَا حِينَ فَقَدْنَاهَا وَأَتَيْنَا الْبَحْرَ فَإِذَا نَحْنُ بِحُوتٍ قَدْ قَذَفَهُ الْبَحْرُ فَأَكَلْنَا مِنْهُ ثَمَانِيَةَ عَشَرَ يَوْمًا</w:t>
      </w:r>
    </w:p>
    <w:p w14:paraId="43114644" w14:textId="77777777" w:rsidR="00ED0AE1" w:rsidRPr="00125FEC" w:rsidRDefault="00ED0AE1" w:rsidP="00125FEC">
      <w:pPr>
        <w:jc w:val="both"/>
        <w:rPr>
          <w:rFonts w:ascii="LPMQ Isep Misbah" w:hAnsi="LPMQ Isep Misbah" w:cs="LPMQ Isep Misbah"/>
        </w:rPr>
      </w:pPr>
    </w:p>
    <w:p w14:paraId="08C16A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4149: Telah menceritakan kepada kami Utsman bin Abu Syaibah telah menceritakan kepada kami 'Abdah bin Sulaiman dari Hisyam bin 'Urwah dari Wahb bin Kaisan dari Jabir bin Abdullah dia berkata: "Rasulullah shallallahu 'alaihi wa sallam pernah mengutus kami sejumlah tiga ratus orang. Kami membawa bekal di atas leher kami. Lalu bekal kami habis sehingga seorang dari kami hanya memiliki sebuah kurma. Maka Jabir ditanya, "Wahai Abu Abdullah, bisa apa satu butir kurma untuk seorang laki-laki?" Jabir berkata: "Di hari kami kehabisan bekal, kami menemukan ikan besar yang terhempas oleh air laut, lalu kami pun memakannya selama delapan belas hari lamanya."</w:t>
      </w:r>
    </w:p>
    <w:p w14:paraId="7F0F7720" w14:textId="77777777" w:rsidR="00ED0AE1" w:rsidRPr="00125FEC" w:rsidRDefault="00ED0AE1" w:rsidP="00125FEC">
      <w:pPr>
        <w:jc w:val="both"/>
        <w:rPr>
          <w:rFonts w:ascii="LPMQ Isep Misbah" w:hAnsi="LPMQ Isep Misbah" w:cs="LPMQ Isep Misbah"/>
        </w:rPr>
      </w:pPr>
    </w:p>
    <w:p w14:paraId="0F59FC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٤١٥٠: حَدَّثَنَا أَبُو كُرَيْبٍ حَدَّثَنَا أَبُو مُعَاوِيَةَ عَنْ الْأَعْمَشِ عَنْ أَبِي السَّفَرِ عَنْ عَبْدِ اللَّهِ بْنِ عَمْرٍو قَالَ</w:t>
      </w:r>
    </w:p>
    <w:p w14:paraId="0A29B7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عَلَيْنَا رَسُولُ اللَّهِ صَلَّى اللَّهُ عَلَيْهِ وَسَلَّمَ وَنَحْنُ نُعَالِجُ خُصًّا لَنَا فَقَالَ مَا هَذَا فَقُلْتُ خُصٌّ لَنَا وَهَى نَحْنُ نُصْلِحُهُ فَقَالَ رَسُولُ اللَّهِ صَلَّى اللَّهُ عَلَيْهِ وَسَلَّمَ مَا أُرَى الْأَمْرَ إِلَّا أَعْجَلَ مِنْ ذَلِكَ</w:t>
      </w:r>
    </w:p>
    <w:p w14:paraId="7D6546F5" w14:textId="77777777" w:rsidR="00ED0AE1" w:rsidRPr="00125FEC" w:rsidRDefault="00ED0AE1" w:rsidP="00125FEC">
      <w:pPr>
        <w:jc w:val="both"/>
        <w:rPr>
          <w:rFonts w:ascii="LPMQ Isep Misbah" w:hAnsi="LPMQ Isep Misbah" w:cs="LPMQ Isep Misbah"/>
        </w:rPr>
      </w:pPr>
    </w:p>
    <w:p w14:paraId="316030B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4150: Telah menceritakan kepada kami Abu Kuraib telah menceritakan kepada kami Abu Mu'awiyah dari Al A'masy dari Abu As Safar dari Abdullah bin 'Amru dia berkata: "Rasulullah shallallahu 'alaihi wa sallam pernah melintasi kami ketika kami sedang mengurusi bilik kami yang terbuat dari pelepah dan kayu, maka beliau bersabda: "Apakah ini?" Aku menjawab, "Ini adalah bilik kami yang sedang kami perbaiki." Beliau bersabda: "Kurasa datangnya kematian lebih cepat dari itu."</w:t>
      </w:r>
    </w:p>
    <w:p w14:paraId="523AE015" w14:textId="77777777" w:rsidR="00ED0AE1" w:rsidRPr="00125FEC" w:rsidRDefault="00ED0AE1" w:rsidP="00125FEC">
      <w:pPr>
        <w:jc w:val="both"/>
        <w:rPr>
          <w:rFonts w:ascii="LPMQ Isep Misbah" w:hAnsi="LPMQ Isep Misbah" w:cs="LPMQ Isep Misbah"/>
        </w:rPr>
      </w:pPr>
    </w:p>
    <w:p w14:paraId="37B377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٤١٥١: حَدَّثَنَا الْعَبَّاسُ بْنُ عُثْمَانَ الدِّمَشْقِيُّ حَدَّثَنَا الْوَلِيدُ بْنُ مُسْلِمٍ حَدَّثَنَا عِيسَى بْنُ عَبْدِ الْأَعْلَى بْنِ أَبِي فَرْوَةَ حَدَّثَنِي إِسْحَقُ بْنُ أَبِي طَلْحَةَ عَنْ أَنَسٍ قَالَ</w:t>
      </w:r>
    </w:p>
    <w:p w14:paraId="7AFD06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بِقُبَّةٍ عَلَى بَابِ رَجُلٍ مِنْ الْأَنْصَارِ فَقَالَ مَا هَذِهِ قَالُوا قُبَّةٌ بَنَاهَا فُلَانٌ قَالَ رَسُولُ اللَّهِ صَلَّى اللَّهُ عَلَيْهِ وَسَلَّمَ كُلُّ مَالٍ يَكُونُ هَكَذَا فَهُوَ وَبَالٌ عَلَى صَاحِبِهِ يَوْمَ الْقِيَامَةِ فَبَلَغَ الْأَنْصَارِيَّ ذَلِكَ فَوَضَعَهَا فَمَرَّ النَّبِيُّ صَلَّى اللَّهُ عَلَيْهِ وَسَلَّمَ بَعْدُ فَلَمْ يَرَهَا فَسَأَلَ عَنْهَا فَأُخْبِرَ أَنَّهُ وَضَعَهَا لِمَا بَلَغَهُ عَنْكَ فَقَالَ يَرْحَمُهُ اللَّهُ يَرْحَمُهُ اللَّهُ</w:t>
      </w:r>
    </w:p>
    <w:p w14:paraId="57F8E0FF" w14:textId="77777777" w:rsidR="00ED0AE1" w:rsidRPr="00125FEC" w:rsidRDefault="00ED0AE1" w:rsidP="00125FEC">
      <w:pPr>
        <w:jc w:val="both"/>
        <w:rPr>
          <w:rFonts w:ascii="LPMQ Isep Misbah" w:hAnsi="LPMQ Isep Misbah" w:cs="LPMQ Isep Misbah"/>
        </w:rPr>
      </w:pPr>
    </w:p>
    <w:p w14:paraId="01DC6A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4151: Telah menceritakan kepada kami Al 'Abbas bin Utsman Ad Dimasyqi telah menceritakan kepada kami Al Walid bin Muslim telah menceritakan kepada kami Isa bin Abdul A'la bin Abu Farwah telah menceritakan kepadaku Ishaq bin Abu Thalhah dari Anas dia berkata: "Rasulullah shallallahu 'alaihi wa sallam pernah lewat dekat kubbah milik orang Anshar, maka beliau bertanya: "Apa ini?" mereka menjawab, "Kubah yang dibangun oleh si Fulan." Rasulullah shallallahu 'alaihi wa sallam kemudian bersabda: "Setiap harta (yang digunakan) seperti ini, maka akan menjadi bencana bagi pemiliknya kelak di hari Kiamat." Ternyata ucapan beliau sampai kepada laki-laki Anshar tersebut, maka ia langsung merobohkannya. Selang beberapa saat, beliau kembali dan melewati tempat tersebut, namun beliau tidak melihatnya lagi, maka beliau pun menanyakannya. Lalu beliau diberitahu, "Pemiliknya telah merobohkannya setelah mendengar ucapanmu." Beliau bersabda: "Semoga Allah merahmatinya, semoga Allah merahmatinya."</w:t>
      </w:r>
    </w:p>
    <w:p w14:paraId="7FE254DA" w14:textId="77777777" w:rsidR="00ED0AE1" w:rsidRPr="00125FEC" w:rsidRDefault="00ED0AE1" w:rsidP="00125FEC">
      <w:pPr>
        <w:jc w:val="both"/>
        <w:rPr>
          <w:rFonts w:ascii="LPMQ Isep Misbah" w:hAnsi="LPMQ Isep Misbah" w:cs="LPMQ Isep Misbah"/>
        </w:rPr>
      </w:pPr>
    </w:p>
    <w:p w14:paraId="28DE2F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٤١٥٢: حَدَّثَنَا مُحَمَّدُ بْنُ يَحْيَى حَدَّثَنَا أَبُو نُعَيْمٍ حَدَّثَنَا إِسْحَقُ بْنُ سَعِيدِ بِنِ عَمْرِو بْنِ سَعِيدِ بْنِ الْعَاصِ عَنْ أَبِيهِ سَعِيدٍ عَنْ ابْنِ عُمَرَ قَالَ</w:t>
      </w:r>
    </w:p>
    <w:p w14:paraId="6EDE83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لَقَدْ رَأَيْتُنِي مَعَ رَسُولِ اللَّهِ صَلَّى اللَّهُ عَلَيْهِ وَسَلَّمَ بَنَيْتُ بَيْتًا يُكِنُّنِي مِنْ الْمَطَرِ وَيُكِنُّنِي مِنْ الشَّمْسِ مَا أَعَانَنِي عَلَيْهِ خَلْقُ اللَّهِ تَعَالَى</w:t>
      </w:r>
    </w:p>
    <w:p w14:paraId="69790599" w14:textId="77777777" w:rsidR="00ED0AE1" w:rsidRPr="00125FEC" w:rsidRDefault="00ED0AE1" w:rsidP="00125FEC">
      <w:pPr>
        <w:jc w:val="both"/>
        <w:rPr>
          <w:rFonts w:ascii="LPMQ Isep Misbah" w:hAnsi="LPMQ Isep Misbah" w:cs="LPMQ Isep Misbah"/>
        </w:rPr>
      </w:pPr>
    </w:p>
    <w:p w14:paraId="62D8B6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4152: Telah menceritakan kepada kami Muhammad bin Yahya telah menceritakan kepada kami Abu Nu'aim telah menceritakan kepada kami Ishaq bin Sa'id bin 'Amru bin Sa'id bin Al 'Ash dari ayahnya yaitu Sa'id dari Ibnu Umar dia berkata: "Aku pernah bermimpi membangun suatu rumah bersama Rasulullah shallallahu 'alaihi wa sallam yang dapat melindungiku dari hujan dan dari terik Matahari, dan tidak ada satupun dari Makhluk Allah yang membantuku (selain Rasulullah shallallahu 'alaihi wa sallam)."</w:t>
      </w:r>
    </w:p>
    <w:p w14:paraId="2EDA052D" w14:textId="77777777" w:rsidR="00ED0AE1" w:rsidRPr="00125FEC" w:rsidRDefault="00ED0AE1" w:rsidP="00125FEC">
      <w:pPr>
        <w:jc w:val="both"/>
        <w:rPr>
          <w:rFonts w:ascii="LPMQ Isep Misbah" w:hAnsi="LPMQ Isep Misbah" w:cs="LPMQ Isep Misbah"/>
        </w:rPr>
      </w:pPr>
    </w:p>
    <w:p w14:paraId="7D0569E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٤١٥٣: حَدَّثَنَا إِسْمَعِيلُ بْنُ مُوسَى حَدَّثَنَا شَرِيكٌ عَنْ أَبِي إِسْحَقَ عَنْ حَارِثَةَ بْنِ مُضَرِّبٍ قَالَ</w:t>
      </w:r>
    </w:p>
    <w:p w14:paraId="53BDE6D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أَتَيْنَا خَبَّابًا نَعُودُهُ فَقَالَ لَقَدْ طَالَ سَقْمِي وَلَوْلَا أَنِّي سَمِعْتُ رَسُولَ اللَّهِ صَلَّى اللَّهُ عَلَيْهِ وَسَلَّمَ يَقُولُ لَا تَتَمَنَّوْا الْمَوْتَ لَتَمَنَّيْتُهُ وَقَالَ إِنَّ الْعَبْدَ لَيُؤْجَرُ فِي نَفَقَتِهِ كُلِّهَا إِلَّا فِي التُّرَابِ أَوْ قَالَ فِي الْبِنَاءِ</w:t>
      </w:r>
    </w:p>
    <w:p w14:paraId="374CB678" w14:textId="77777777" w:rsidR="00ED0AE1" w:rsidRPr="00125FEC" w:rsidRDefault="00ED0AE1" w:rsidP="00125FEC">
      <w:pPr>
        <w:jc w:val="both"/>
        <w:rPr>
          <w:rFonts w:ascii="LPMQ Isep Misbah" w:hAnsi="LPMQ Isep Misbah" w:cs="LPMQ Isep Misbah"/>
        </w:rPr>
      </w:pPr>
    </w:p>
    <w:p w14:paraId="1500EB9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4153: Telah menceritakan kepada kami Isma'il bin Musa telah menceritakan kepada kami Syarik dari Abu Ishaq dari Haritsah bin Mudlarib dia berkata: "Kami mendatangi Khabbab untuk menjenguknya, lantas dia berkata: "Sakitku telah cukup lama, seandainya aku tidak mendengar Rasulullah shallallahu 'alaihi wa sallam bersabda: 'Janganlah kalian mengharapkan kematian'. Tentu aku telah mengharapkannya. Dan beliau juga bersabda: "Sesungguhnya seorang hamba akan di beri pahala dalam semua nafkah kehidupannya kecuali pembiayaan dalam urusan tanah." Atau beliau bersabda: "Dalam urusan bangunan."</w:t>
      </w:r>
    </w:p>
    <w:p w14:paraId="5F59E893" w14:textId="77777777" w:rsidR="00ED0AE1" w:rsidRPr="00125FEC" w:rsidRDefault="00ED0AE1" w:rsidP="00125FEC">
      <w:pPr>
        <w:jc w:val="both"/>
        <w:rPr>
          <w:rFonts w:ascii="LPMQ Isep Misbah" w:hAnsi="LPMQ Isep Misbah" w:cs="LPMQ Isep Misbah"/>
        </w:rPr>
      </w:pPr>
    </w:p>
    <w:p w14:paraId="173C33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٤١٥٤: حَدَّثَنَا حَرْمَلَةُ بْنُ يَحْيَى حَدَّثَنَا عَبْدُ اللَّهِ بْنُ وَهْبٍ أَخْبَرَنِي ابْنُ لَهِيعَةَ عَنْ ابْنِ هُبَيْرَةَ عَنْ أَبِي تَمِيمٍ الْجَيْشَانِيِّ قَالَ سَمِعْتُ عُمَرَ يَقُولُ</w:t>
      </w:r>
    </w:p>
    <w:p w14:paraId="7B90CF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لَوْ أَنَّكُمْ تَوَكَّلْتُمْ عَلَى اللَّهِ حَقَّ تَوَكُّلِهِ لَرَزَقَكُمْ كَمَا يَرْزُقُ الطَّيْرَ تَغْدُو خِمَاصًا وَتَرُوحُ بِطَانًا</w:t>
      </w:r>
    </w:p>
    <w:p w14:paraId="7D745F92" w14:textId="77777777" w:rsidR="00ED0AE1" w:rsidRPr="00125FEC" w:rsidRDefault="00ED0AE1" w:rsidP="00125FEC">
      <w:pPr>
        <w:jc w:val="both"/>
        <w:rPr>
          <w:rFonts w:ascii="LPMQ Isep Misbah" w:hAnsi="LPMQ Isep Misbah" w:cs="LPMQ Isep Misbah"/>
        </w:rPr>
      </w:pPr>
    </w:p>
    <w:p w14:paraId="748365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4154: Telah menceritakan kepada kami Harmalah bin Yahya telah menceritakan kepada kami Abdullah bin Wahb telah mengabarkan kepadaku Ibnu Lahi'ah dari Ibnu Hubairah dari Abu Tamim Al Jaisyani dia berkata: saya mendengar Umar berkata: "Saya mendengar Rasulullah shallallahu 'alaihi wa sallam bersabda: "Sekiranya kalian bertawakkal kepada Allah dengan sebenar-benarnya tawakkal, niscaya Dia akan memberi rizki kepada kalian sebagaimana Dia memberi rizki terhadap burung, ia pergi dalam keadaan lapar dan pulang dalam keadaan kenyang."</w:t>
      </w:r>
    </w:p>
    <w:p w14:paraId="6FE2EDAE" w14:textId="77777777" w:rsidR="00ED0AE1" w:rsidRPr="00125FEC" w:rsidRDefault="00ED0AE1" w:rsidP="00125FEC">
      <w:pPr>
        <w:jc w:val="both"/>
        <w:rPr>
          <w:rFonts w:ascii="LPMQ Isep Misbah" w:hAnsi="LPMQ Isep Misbah" w:cs="LPMQ Isep Misbah"/>
        </w:rPr>
      </w:pPr>
    </w:p>
    <w:p w14:paraId="6FC52D4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٤١٥٥: حَدَّثَنَا أَبُو بَكْرِ بْنُ أَبِي شَيْبَةَ حَدَّثَنَا أَبُو مُعَاوِيَةَ عَنْ الْأَعْمَشِ عَنْ سَلَّامِ بْنِ شُرَحْبِيلَ أَبِي شُرَحْبِيلَ عَنْ حَبَّةَ وَسَوَاءٍ ابْنَيْ خَالِدٍ قَالَا</w:t>
      </w:r>
    </w:p>
    <w:p w14:paraId="7A682E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دَخَلْنَا عَلَى النَّبِيِّ صَلَّى اللَّهُ عَلَيْهِ وَسَلَّمَ وَهُوَ يُعَالِجُ شَيْئًا فَأَعَنَّاهُ عَلَيْهِ فَقَالَ لَا تَيْئَسَا مِنْ الرِّزْقِ مَا تَهَزَّزَتْ رُءُوسُكُمَا فَإِنَّ الْإِنْسَانَ تَلِدُهُ أُمُّهُ أَحْمَرَ لَيْسَ عَلَيْهِ قِشْرٌ ثُمَّ يَرْزُقُهُ اللَّهُ عَزَّ وَجَلَّ</w:t>
      </w:r>
    </w:p>
    <w:p w14:paraId="09D484BD" w14:textId="77777777" w:rsidR="00ED0AE1" w:rsidRPr="00125FEC" w:rsidRDefault="00ED0AE1" w:rsidP="00125FEC">
      <w:pPr>
        <w:jc w:val="both"/>
        <w:rPr>
          <w:rFonts w:ascii="LPMQ Isep Misbah" w:hAnsi="LPMQ Isep Misbah" w:cs="LPMQ Isep Misbah"/>
        </w:rPr>
      </w:pPr>
    </w:p>
    <w:p w14:paraId="38F4F5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4155: Telah menceritakan kepada kami Abu Bakar bin Abu Syaibah telah menceritakan kepada kami Abu Mu'awiyah dari Al A'masy dari Sallam bin Syurahbil Abu Syurahbil dari Habbah dan Sawwa anaknya Khalid, keduanya berkata: "Kami pernah menemui Nabi shallallahu 'alaihi wa sallam saat beliau sedang memperbaiki sesuatu, kami lalu berkeluh kesah kepadanya, maka beliau pun bersabda: "Janganlah kalian berputus asa dari rizki Allah selama kepala kalian masih bergerak. Karena sesungguhnya manusia itu dilahirkan oleh ibunya dalam keadaan merah, tidak memiliki suatu apapun, lalu Allah 'azza wajalla memberinya rizki."</w:t>
      </w:r>
    </w:p>
    <w:p w14:paraId="288BE9A1" w14:textId="77777777" w:rsidR="00ED0AE1" w:rsidRPr="00125FEC" w:rsidRDefault="00ED0AE1" w:rsidP="00125FEC">
      <w:pPr>
        <w:jc w:val="both"/>
        <w:rPr>
          <w:rFonts w:ascii="LPMQ Isep Misbah" w:hAnsi="LPMQ Isep Misbah" w:cs="LPMQ Isep Misbah"/>
        </w:rPr>
      </w:pPr>
    </w:p>
    <w:p w14:paraId="1A8E9F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٤١٥٦: حَدَّثَنَا إِسْحَقُ بْنُ مَنْصُورٍ أَنْبَأَنَا أَبُو شُعَيْبٍ صَالِحُ بْنُ زُرَيْقٍ الْعَطَّارُ حَدَّثَنَا سَعِيدُ بْنُ عَبْدِ الرَّحْمَنِ الْجُمَحِيُّ عَنْ مُوسَى بْنِ عُلَيِّ بْنِ رَبَاحٍ عَنْ أَبِيهِ عَنْ عَمْرِو بْنِ الْعَاصِ قَالَ</w:t>
      </w:r>
    </w:p>
    <w:p w14:paraId="6C88EAE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مِنْ قَلْبِ ابْنِ آدَمَ بِكُلِّ وَادٍ شُعْبَةً فَمَنْ اتَّبَعَ قَلْبُهُ الشُّعَبَ كُلَّهَا لَمْ يُبَالِ اللَّهُ بِأَيِّ وَادٍ أَهْلَكَهُ وَمَنْ تَوَكَّلَ عَلَى اللَّهِ كَفَاهُ التَّشَعُّبَ</w:t>
      </w:r>
    </w:p>
    <w:p w14:paraId="5BA97D9B" w14:textId="77777777" w:rsidR="00ED0AE1" w:rsidRPr="00125FEC" w:rsidRDefault="00ED0AE1" w:rsidP="00125FEC">
      <w:pPr>
        <w:jc w:val="both"/>
        <w:rPr>
          <w:rFonts w:ascii="LPMQ Isep Misbah" w:hAnsi="LPMQ Isep Misbah" w:cs="LPMQ Isep Misbah"/>
        </w:rPr>
      </w:pPr>
    </w:p>
    <w:p w14:paraId="104498B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4156: Telah menceritakan kepada kami Ishaq bin Manshur telah memberitakan kepada kami Abu Syu'aib Shalih bin Zuraiq Al 'Atthar telah menceritakan kepada kami Sa'id bin Abdurrahman Al Jumahi dari Musa bin Ali bin Rabah dari Ayahnya dari 'Amru bin Al 'Ash dia berkata: "Rasulullah shallallahu 'alaihi wa sallam bersabda: "Sesungguhnya dalam rongga hati seorang anak Adam terdapat kecenderungan untuk mengumpulkan harta kekayaan, barangsiapa yang mengikuti kecenderungan tersebut maka Allah membiarkannya binasa dengan itu, namun siapa yang bertawakkal kepada Allah maka Allah akan mencukupkannya."</w:t>
      </w:r>
    </w:p>
    <w:p w14:paraId="32A3BCE3" w14:textId="77777777" w:rsidR="00ED0AE1" w:rsidRPr="00125FEC" w:rsidRDefault="00ED0AE1" w:rsidP="00125FEC">
      <w:pPr>
        <w:jc w:val="both"/>
        <w:rPr>
          <w:rFonts w:ascii="LPMQ Isep Misbah" w:hAnsi="LPMQ Isep Misbah" w:cs="LPMQ Isep Misbah"/>
        </w:rPr>
      </w:pPr>
    </w:p>
    <w:p w14:paraId="4E9215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٤١٥٧: حَدَّثَنَا مُحَمَّدُ بْنُ طَرِيفٍ حَدَّثَنَا أَبُو مُعَاوِيَةَ عَنْ الْأَعْمَشِ عَنْ أَبِي سُفْيَانَ عَنْ جَابِرٍ قَالَ</w:t>
      </w:r>
    </w:p>
    <w:p w14:paraId="554EA7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لَا يَمُوتَنَّ أَحَدٌ مِنْكُمْ إِلَّا وَهُوَ يُحْسِنُ الظَّنَّ بِاللَّهِ</w:t>
      </w:r>
    </w:p>
    <w:p w14:paraId="458E5C83" w14:textId="77777777" w:rsidR="00ED0AE1" w:rsidRPr="00125FEC" w:rsidRDefault="00ED0AE1" w:rsidP="00125FEC">
      <w:pPr>
        <w:jc w:val="both"/>
        <w:rPr>
          <w:rFonts w:ascii="LPMQ Isep Misbah" w:hAnsi="LPMQ Isep Misbah" w:cs="LPMQ Isep Misbah"/>
        </w:rPr>
      </w:pPr>
    </w:p>
    <w:p w14:paraId="017FE6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4157: Telah menceritakan kepada kami Muhammad bin Tharif telah menceritakan kepada kami Abu Mu'awiyah dari Al A'masy dari Abu Sufyan dari Jabir dia berkata: "Saya mendengar Rasulullah shallallahu 'alaihi wa sallam bersabda: "Janganlah salah seorang dari kalian mati melainkan dalam kondisi berbaik sangka terhadap Allah."</w:t>
      </w:r>
    </w:p>
    <w:p w14:paraId="22C459CC" w14:textId="77777777" w:rsidR="00ED0AE1" w:rsidRPr="00125FEC" w:rsidRDefault="00ED0AE1" w:rsidP="00125FEC">
      <w:pPr>
        <w:jc w:val="both"/>
        <w:rPr>
          <w:rFonts w:ascii="LPMQ Isep Misbah" w:hAnsi="LPMQ Isep Misbah" w:cs="LPMQ Isep Misbah"/>
        </w:rPr>
      </w:pPr>
    </w:p>
    <w:p w14:paraId="61B5BF3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٤١٥٨: حَدَّثَنَا مُحَمَّدُ بْنُ الصَّبَّاحِ أَنْبَأَنَا سُفْيَانُ بْنُ عُيَيْنَةَ عَنْ ابْنِ عَجْلَانَ عَنْ الْأَعْرَجِ عَنْ أَبِي هُرَيْرَةَ</w:t>
      </w:r>
    </w:p>
    <w:p w14:paraId="1475EA6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يَبْلُغُ بِهِ النَّبِيَّ صَلَّى اللَّهُ عَلَيْهِ وَسَلَّمَ قَالَ الْمُؤْمِنُ الْقَوِيُّ خَيْرٌ وَأَحَبُّ إِلَى اللَّهِ مِنْ الْمُؤْمِنِ الضَّعِيفِ وَفِي كُلٍّ خَيْرٌ احْرِصْ عَلَى مَا يَنْفَعُكَ وَلَا تَعْجِزْ فَإِنْ غَلَبَكَ أَمْرٌ فَقُلْ قَدَرُ اللَّهِ وَمَا شَاءَ فَعَلَ وَإِيَّاكَ وَاللَّوْ فَإِنَّ اللَّوْ تَفْتَحُ عَمَلَ الشَّيْطَانِ</w:t>
      </w:r>
    </w:p>
    <w:p w14:paraId="0AAF2B5F" w14:textId="77777777" w:rsidR="00ED0AE1" w:rsidRPr="00125FEC" w:rsidRDefault="00ED0AE1" w:rsidP="00125FEC">
      <w:pPr>
        <w:jc w:val="both"/>
        <w:rPr>
          <w:rFonts w:ascii="LPMQ Isep Misbah" w:hAnsi="LPMQ Isep Misbah" w:cs="LPMQ Isep Misbah"/>
        </w:rPr>
      </w:pPr>
    </w:p>
    <w:p w14:paraId="7D1F91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4158: Telah menceritakan kepada kami Muhammad bin As Shabah telah memberitakan kepada kami Sufyan bin 'Uyainah dari Ibnu 'Ajlan dari Al A'raj dari Abu Hurairah dan sampai kepada Nabi shallallahu 'alaihi wa sallam, beliau bersabda: "Seorang mukmin yang kuat itu lebih baik dari lebih dicintai oleh Allah daripada seorang mukmin yang lemah, dan dalam masing-masing keduanya itu terdapat kebaikan. Bersungguh-sungguhlah terhadap sesuatu yang bermanfaat bagimu dan jangan lemah semangat. Jika suatu perkara mengalahkanmu maka katakanlah, 'Ketentuan Allah telah ditetapkan, dan suatu yang telah Dia kehendaki maka akan terjadi. Dan jauhilah olehmu dari ucapan 'Seandainya', karena sesungguhnya ungkapan 'Seandainya' membuka peluang masuknya setan."</w:t>
      </w:r>
    </w:p>
    <w:p w14:paraId="3F2A8CAB" w14:textId="77777777" w:rsidR="00ED0AE1" w:rsidRPr="00125FEC" w:rsidRDefault="00ED0AE1" w:rsidP="00125FEC">
      <w:pPr>
        <w:jc w:val="both"/>
        <w:rPr>
          <w:rFonts w:ascii="LPMQ Isep Misbah" w:hAnsi="LPMQ Isep Misbah" w:cs="LPMQ Isep Misbah"/>
        </w:rPr>
      </w:pPr>
    </w:p>
    <w:p w14:paraId="5E6352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٤١٥٩: حَدَّثَنَا عَبْدُ الرَّحْمَنِ بْنُ عَبْدِ الْوَهَّابِ حَدَّثَنَا عَبْدُ اللَّهِ بْنُ نُمَيْرٍ عَنْ إِبْرَاهِيمَ بْنِ الْفَضْلِ عَنْ سَعِيدٍ الْمَقْبُرِيِّ عَنْ أَبِي هُرَيْرَةَ قَالَ</w:t>
      </w:r>
    </w:p>
    <w:p w14:paraId="235B96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الْكَلِمَةُ الْحِكْمَةُ ضَالَّةُ الْمُؤْمِنِ حَيْثُمَا وَجَدَهَا فَهُوَ أَحَقُّ بِهَا</w:t>
      </w:r>
    </w:p>
    <w:p w14:paraId="0B9FCE46" w14:textId="77777777" w:rsidR="00ED0AE1" w:rsidRPr="00125FEC" w:rsidRDefault="00ED0AE1" w:rsidP="00125FEC">
      <w:pPr>
        <w:jc w:val="both"/>
        <w:rPr>
          <w:rFonts w:ascii="LPMQ Isep Misbah" w:hAnsi="LPMQ Isep Misbah" w:cs="LPMQ Isep Misbah"/>
        </w:rPr>
      </w:pPr>
    </w:p>
    <w:p w14:paraId="0CB90F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4159: Telah menceritakan kepada kami Abdurrahman bin Abdul Wahhab telah menceritakan kepada kami Abdullah bin Numair dari Ibrahim bin Al Fadll dari Sa'id Al Maqburi dari Abu Hurairah dia berkata: "Rasulullah shallallahu 'alaihi wa sallam bersabda: "Kalimat hikmah adalah barang seorang mukmin yang hilang, maka dimana saja ia menemukannya ia lebih berhak untuk mengambilnya."</w:t>
      </w:r>
    </w:p>
    <w:p w14:paraId="329B14D3" w14:textId="77777777" w:rsidR="00ED0AE1" w:rsidRPr="00125FEC" w:rsidRDefault="00ED0AE1" w:rsidP="00125FEC">
      <w:pPr>
        <w:jc w:val="both"/>
        <w:rPr>
          <w:rFonts w:ascii="LPMQ Isep Misbah" w:hAnsi="LPMQ Isep Misbah" w:cs="LPMQ Isep Misbah"/>
        </w:rPr>
      </w:pPr>
    </w:p>
    <w:p w14:paraId="027AA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٤١٦٠: حَدَّثَنَا الْعَبَّاسُ بْنُ عَبْدِ الْعَظِيمِ الْعَنْبَرِيُّ حَدَّثَنَا صَفْوَانُ بْنُ عِيسَى عَنْ عَبْدِ اللَّهِ بْنِ سَعِيدِ بْنِ أَبِي هِنْدٍ عَنْ أَبِيهِ قَالَ سَمِعْتُ ابْنَ عَبَّاسٍ يَقُولُ</w:t>
      </w:r>
    </w:p>
    <w:p w14:paraId="364845D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نِعْمَتَانِ مَغْبُونٌ فِيهِمَا كَثِيرٌ مِنْ النَّاسِ الصِّحَّةُ وَالْفَرَاغُ</w:t>
      </w:r>
    </w:p>
    <w:p w14:paraId="0DACB848" w14:textId="77777777" w:rsidR="00ED0AE1" w:rsidRPr="00125FEC" w:rsidRDefault="00ED0AE1" w:rsidP="00125FEC">
      <w:pPr>
        <w:jc w:val="both"/>
        <w:rPr>
          <w:rFonts w:ascii="LPMQ Isep Misbah" w:hAnsi="LPMQ Isep Misbah" w:cs="LPMQ Isep Misbah"/>
        </w:rPr>
      </w:pPr>
    </w:p>
    <w:p w14:paraId="362664D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4160: Telah menceritakan kepada kami Al 'Abbas bin Abdul 'Azhim Al 'Anbari telah menceritakan kepada kami Shafwan bin Isa dari Abdullah bin Sa'id bin Abu Hind dari Ayahnya dia berkata: saya mendengar Ibnu Abbas berkata: "Rasulullah shallallahu 'alaihi wa sallam bersabda: "Dua kenikmatan yang sering dilupakan oleh kebanyakan manusia adalah kesehatan dan waktu luang."</w:t>
      </w:r>
    </w:p>
    <w:p w14:paraId="79F77F44" w14:textId="77777777" w:rsidR="00ED0AE1" w:rsidRPr="00125FEC" w:rsidRDefault="00ED0AE1" w:rsidP="00125FEC">
      <w:pPr>
        <w:jc w:val="both"/>
        <w:rPr>
          <w:rFonts w:ascii="LPMQ Isep Misbah" w:hAnsi="LPMQ Isep Misbah" w:cs="LPMQ Isep Misbah"/>
        </w:rPr>
      </w:pPr>
    </w:p>
    <w:p w14:paraId="26DA5A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٤١٦١: حَدَّثَنَا مُحَمَّدُ بْنُ زِيَادٍ حَدَّثَنَا الْفُضَيْلُ بْنُ سُلَيْمَانَ حَدَّثَنَا عَبْدُ اللَّهِ بْنُ عُثْمَانَ بْنِ خُثَيْمٍ حَدَّثَنِي عُثْمَانُ بْنُ جُبَيْرٍ مَوْلَى أَبِي أَيُّوبَ عَنْ أَبِي أَيُّوبَ قَالَ</w:t>
      </w:r>
    </w:p>
    <w:p w14:paraId="21DD10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جَاءَ رَجُلٌ إِلَى النَّبِيِّ صَلَّى اللَّهُ عَلَيْهِ وَسَلَّمَ فَقَالَ يَا رَسُولَ اللَّهِ عَلِّمْنِي وَأَوْجِزْ قَالَ إِذَا قُمْتَ فِي صَلَاتِكَ فَصَلِّ صَلَاةَ مُوَدِّعٍ وَلَا تَكَلَّمْ بِكَلَامٍ تَعْتَذِرُ مِنْهُ وَأَجْمِعْ الْيَأْسَ عَمَّا فِي أَيْدِي النَّاسِ</w:t>
      </w:r>
    </w:p>
    <w:p w14:paraId="38DF2DDD" w14:textId="77777777" w:rsidR="00ED0AE1" w:rsidRPr="00125FEC" w:rsidRDefault="00ED0AE1" w:rsidP="00125FEC">
      <w:pPr>
        <w:jc w:val="both"/>
        <w:rPr>
          <w:rFonts w:ascii="LPMQ Isep Misbah" w:hAnsi="LPMQ Isep Misbah" w:cs="LPMQ Isep Misbah"/>
        </w:rPr>
      </w:pPr>
    </w:p>
    <w:p w14:paraId="64EF41F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4161: Telah menceritakan kepada kami Muhammad bin Ziyad telah menceritakan kepada kami Al Fudlail bin Sulaiman telah menceritakan kepada kami Abdullah bin Utsman bin Haitsam telah menceritakan kepadaku Utsman bin Jubair bekas budak Abu Ayyub, dari Abu Ayyub dia berkata: Seorang laki-laki datang kepada Nabi shallallahu 'alaihi wa sallam seraya berkata: "Wahai Rasulullah, ajarkanlah kepadaku (ilmu) yang singkat padat." Beliau bersabda: "Apabila kamu (hendak) mendirikan shalat maka shalatlah seperti shalatnya orang yang hendak berpisah. Janganlah kamu mengatakan suatu perkataan yang akan kamu sesali. Dan kumpulkan rasa keputus asaan dari apa yang di miliki orang lain."</w:t>
      </w:r>
    </w:p>
    <w:p w14:paraId="49C3646C" w14:textId="77777777" w:rsidR="00ED0AE1" w:rsidRPr="00125FEC" w:rsidRDefault="00ED0AE1" w:rsidP="00125FEC">
      <w:pPr>
        <w:jc w:val="both"/>
        <w:rPr>
          <w:rFonts w:ascii="LPMQ Isep Misbah" w:hAnsi="LPMQ Isep Misbah" w:cs="LPMQ Isep Misbah"/>
        </w:rPr>
      </w:pPr>
    </w:p>
    <w:p w14:paraId="67F051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٤١٦٢: حَدَّثَنَا أَبُو بَكْرِ بْنُ أَبِي شَيْبَةَ حَدَّثَنَا الْحَسَنُ بْنُ مُوسَى عَنْ حَمَّادِ بْنِ سَلَمَةَ عَنْ عَلِيِّ بْنِ زَيْدٍ عَنْ أَوْسِ بْنِ خَالِدٍ عَنْ أَبِي هُرَيْرَةَ قَالَ</w:t>
      </w:r>
    </w:p>
    <w:p w14:paraId="096388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مَثَلُ الَّذِي يَجْلِسُ يَسْمَعُ الْحِكْمَةَ ثُمَّ لَا يُحَدِّثُ عَنْ صَاحِبِهِ إِلَّا بِشَرِّ مَا يَسْمَعُ كَمَثَلِ رَجُلٍ أَتَى رَاعِيًا فَقَالَ يَا رَاعِي أَجْزِرْنِي شَاةً مِنْ غَنَمِكَ قَالَ اذْهَبْ فَخُذْ بِأُذُنِ خَيْرِهَا فَذَهَبَ فَأَخَذَ بِأُذُنِ كَلْبِ الْغَنَمِ</w:t>
      </w:r>
    </w:p>
    <w:p w14:paraId="4A6F79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بْنُ سَلَمَةَ حَدَّثَنَاهُ إِسْمَعِيلُ بْنُ إِبْرَاهِيمَ حَدَّثَنَا مُوسَى حَدَّثَنَا حَمَّادٌ فَذَكَرَ نَحْوَهُ وَقَالَ فِيهِ بِأُذُنِ خَيْرِهَا شَاةً</w:t>
      </w:r>
    </w:p>
    <w:p w14:paraId="318CC488" w14:textId="77777777" w:rsidR="00ED0AE1" w:rsidRPr="00125FEC" w:rsidRDefault="00ED0AE1" w:rsidP="00125FEC">
      <w:pPr>
        <w:jc w:val="both"/>
        <w:rPr>
          <w:rFonts w:ascii="LPMQ Isep Misbah" w:hAnsi="LPMQ Isep Misbah" w:cs="LPMQ Isep Misbah"/>
        </w:rPr>
      </w:pPr>
    </w:p>
    <w:p w14:paraId="005C55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4162: Telah menceritakan kepada kami Abu Bakar bin Abu Syaibah telah menceritakan kepada kami Al Hasan bin Musa dari Hammad bin Salamah dari Ali bin Zaid dari Aus bin Khalid dari Abu Hurairah dia berkata: "Rasulullah shallallahu 'alaihi wa sallam bersabda: "Permisalan orang yang duduk dan mendengarkan hikmah kemudian ia tidak berbicara tentang sahabatnya kecuali yang jelek dari apa yang ia dengar, seperti seorang laki-laki yang datang kepada penggembala dan berkata: 'Hai pengembala sembelihkan untukku satu kambingmu.' Maka si pengembala berkata: 'Pergi dan ambillah dengan kambing yang paling bagus, ' namun ia pergi dengan membawa kambing yang paling jelek." Abu Al Hasan bin Salamah berkata: "Telah menceritakan kepada kami Isma'il bin Ibrahim, telah menceritakan kepada kami Musa, telah menceritakan kepada kami Hammad, kemudian ia menyebutkan hadits seperti di atas, namun dia menyebutkan, "(Ambillah) kambing yang paling bagus."</w:t>
      </w:r>
    </w:p>
    <w:p w14:paraId="713C4290" w14:textId="77777777" w:rsidR="00ED0AE1" w:rsidRPr="00125FEC" w:rsidRDefault="00ED0AE1" w:rsidP="00125FEC">
      <w:pPr>
        <w:jc w:val="both"/>
        <w:rPr>
          <w:rFonts w:ascii="LPMQ Isep Misbah" w:hAnsi="LPMQ Isep Misbah" w:cs="LPMQ Isep Misbah"/>
        </w:rPr>
      </w:pPr>
    </w:p>
    <w:p w14:paraId="2FD276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٤١٦٣: حَدَّثَنَا سُوَيْدُ بْنُ سَعِيدٍ حَدَّثَنَا عَلِيُّ بْنُ مُسْهِرٍ ح و حَدَّثَنَا عَلِيُّ بْنُ مَيْمُونٍ الرَّقِّيُّ حَدَّثَنَا سَعِيدُ بْنُ مَسْلَمَةَ جَمِيعًا عَنْ الْأَعْمَشِ عَنْ إِبْرَاهِيمَ عَنْ عَلْقَمَةَ عَنْ عَبْدِ اللَّهِ قَالَ</w:t>
      </w:r>
    </w:p>
    <w:p w14:paraId="3814A7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يَدْخُلُ الْجَنَّةَ مَنْ كَانَ فِي قَلْبِهِ مِثْقَالُ حَبَّةٍ مِنْ خَرْدَلٍ مِنْ كِبْرٍ وَلَا يَدْخُلُ النَّارَ مَنْ كَانَ فِي قَلْبِهِ مِثْقَالُ حَبَّةٍ مِنْ خَرْدَلٍ مِنْ إِيمَانٍ</w:t>
      </w:r>
    </w:p>
    <w:p w14:paraId="0B737CC4" w14:textId="77777777" w:rsidR="00ED0AE1" w:rsidRPr="00125FEC" w:rsidRDefault="00ED0AE1" w:rsidP="00125FEC">
      <w:pPr>
        <w:jc w:val="both"/>
        <w:rPr>
          <w:rFonts w:ascii="LPMQ Isep Misbah" w:hAnsi="LPMQ Isep Misbah" w:cs="LPMQ Isep Misbah"/>
        </w:rPr>
      </w:pPr>
    </w:p>
    <w:p w14:paraId="688617C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4163: Telah menceritakan kepada kami Suwaid bin Sa'id telah menceritakan kepada kami Ali bin Mushir. (dalam jalur lain disebutkan) Telah menceritakan kepada kami Ali bin Maimun Ar Raqi telah menceritakan kepada kami Sa'id bin Maslamah semuanya dari Al A'masy dari Ibrahim dari 'Alqamah dari Abdullah dia berkata: "Rasulullah shallallahu 'alaihi wa sallam bersabda: "Tidak akan masuk surga orang yang dalam hatinya terdapat kesombongan (walau) sebiji sawi, dan tidak akan masuk neraka seorang yang di dalam hatinya terdapat keimanan (walau) sebiji sawi."</w:t>
      </w:r>
    </w:p>
    <w:p w14:paraId="7B4B56C7" w14:textId="77777777" w:rsidR="00ED0AE1" w:rsidRPr="00125FEC" w:rsidRDefault="00ED0AE1" w:rsidP="00125FEC">
      <w:pPr>
        <w:jc w:val="both"/>
        <w:rPr>
          <w:rFonts w:ascii="LPMQ Isep Misbah" w:hAnsi="LPMQ Isep Misbah" w:cs="LPMQ Isep Misbah"/>
        </w:rPr>
      </w:pPr>
    </w:p>
    <w:p w14:paraId="144D0B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٤١٦٤: حَدَّثَنَا هَنَّادُ بْنُ السَّرِيِّ حَدَّثَنَا أَبُو الْأَحْوَصِ عَنْ عَطَاءِ بْنِ السَّائِبِ عَنْ الْأَغَرِّ أَبِي مُسْلِمٍ عَنْ أَبِي هُرَيْرَةَ قَالَ</w:t>
      </w:r>
    </w:p>
    <w:p w14:paraId="6AC0F26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يَقُولُ اللَّهُ سُبْحَانَهُ الْكِبْرِيَاءُ رِدَائِي وَالْعَظَمَةُ إِزَارِي مَنْ نَازَعَنِي وَاحِدًا مِنْهُمَا أَلْقَيْتُهُ فِي جَهَنَّمَ</w:t>
      </w:r>
    </w:p>
    <w:p w14:paraId="0720D6AE" w14:textId="77777777" w:rsidR="00ED0AE1" w:rsidRPr="00125FEC" w:rsidRDefault="00ED0AE1" w:rsidP="00125FEC">
      <w:pPr>
        <w:jc w:val="both"/>
        <w:rPr>
          <w:rFonts w:ascii="LPMQ Isep Misbah" w:hAnsi="LPMQ Isep Misbah" w:cs="LPMQ Isep Misbah"/>
        </w:rPr>
      </w:pPr>
    </w:p>
    <w:p w14:paraId="11D8829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4164: Telah menceritakan kepada kami Hannad bin As Sari telah menceritakan kepada kami Abu Al Ahwash dari 'Atha bin As Saib dari Al Aghar Abu Muslim dari Abu Hurairah dia berkata: "Rasulullah shallallahu 'alaihi wa sallam bersabda: "Allah Subhanahu berfirman: 'Kesombongan adalah pakaian-Ku, dan kebesaran adalah selendang-Ku, siapa saja yang mencabut salah satu dari keduanya dari-Ku, maka akan Aku lemparkan ia ke neraka Jahannam."</w:t>
      </w:r>
    </w:p>
    <w:p w14:paraId="3A16A93B" w14:textId="77777777" w:rsidR="00ED0AE1" w:rsidRPr="00125FEC" w:rsidRDefault="00ED0AE1" w:rsidP="00125FEC">
      <w:pPr>
        <w:jc w:val="both"/>
        <w:rPr>
          <w:rFonts w:ascii="LPMQ Isep Misbah" w:hAnsi="LPMQ Isep Misbah" w:cs="LPMQ Isep Misbah"/>
        </w:rPr>
      </w:pPr>
    </w:p>
    <w:p w14:paraId="126716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٤١٦٥: حَدَّثَنَا عَبْدُ اللَّهِ بْنُ سَعِيدٍ وَهَارُونُ بْنُ إِسْحَقَ قَالَا حَدَّثَنَا عَبْدُ الرَّحْمَنِ الْمُحَارِبِيُّ عَنْ عَطَاءِ بْنِ السَّائِبِ عَنْ سَعِيدِ بْنِ جُبَيْرٍ عَنْ ابْنِ عَبَّاسٍ قَالَ</w:t>
      </w:r>
    </w:p>
    <w:p w14:paraId="17C88D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يَقُولُ اللَّهُ سُبْحَانَهُ الْكِبْرِيَاءُ رِدَائِي وَالْعَظَمَةُ إِزَارِي فَمَنْ نَازَعَنِي وَاحِدًا مِنْهُمَا أَلْقَيْتُهُ فِي النَّارِ</w:t>
      </w:r>
    </w:p>
    <w:p w14:paraId="03E3E40F" w14:textId="77777777" w:rsidR="00ED0AE1" w:rsidRPr="00125FEC" w:rsidRDefault="00ED0AE1" w:rsidP="00125FEC">
      <w:pPr>
        <w:jc w:val="both"/>
        <w:rPr>
          <w:rFonts w:ascii="LPMQ Isep Misbah" w:hAnsi="LPMQ Isep Misbah" w:cs="LPMQ Isep Misbah"/>
        </w:rPr>
      </w:pPr>
    </w:p>
    <w:p w14:paraId="58B0BA9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4165: Telah menceritakan kepada kami Abdullah bin Sa'id dan Harun bin Ishaq keduanya berkata: telah menceritakan kepada kami Abdurrahman Al Muharibi dari 'Atha bin As Saib dari Sa'id bin Jubair dari Ibnu Abbas dia berkata: "Rasulullah shallallahu 'alaihi wa sallam bersabda: "Allah 'azza wajalla berfirman: 'Kesombongan adalah pakaian-Ku, sedangkan kebesaran adalah selendang-Ku, maka siapa saja yang mencabut salah satu dari dua hal itu, maka ia akan Aku lemparkan ke neraka."</w:t>
      </w:r>
    </w:p>
    <w:p w14:paraId="0EF1F91D" w14:textId="77777777" w:rsidR="00ED0AE1" w:rsidRPr="00125FEC" w:rsidRDefault="00ED0AE1" w:rsidP="00125FEC">
      <w:pPr>
        <w:jc w:val="both"/>
        <w:rPr>
          <w:rFonts w:ascii="LPMQ Isep Misbah" w:hAnsi="LPMQ Isep Misbah" w:cs="LPMQ Isep Misbah"/>
        </w:rPr>
      </w:pPr>
    </w:p>
    <w:p w14:paraId="73EE75F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٤١٦٦: حَدَّثَنَا حَرْمَلَةُ بْنُ يَحْيَى حَدَّثَنَا ابْنُ وَهْبٍ أَخْبَرَنِي عَمْرُو بْنُ الْحَارِثِ أَنَّ دَرَّاجًا حَدَّثَهُ عَنْ أَبِي الْهَيْثَمِ عَنْ أَبِي سَعِيدٍ</w:t>
      </w:r>
    </w:p>
    <w:p w14:paraId="1E3194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مَنْ يَتَوَاضَعُ لِلَّهِ سُبْحَانَهُ دَرَجَةً يَرْفَعُهُ اللَّهُ بِهِ دَرَجَةً وَمَنْ يَتَكَبَّرُ عَلَى اللَّهِ دَرَجَةً يَضَعُهُ اللَّهُ بِهِ دَرَجَةً حَتَّى يَجْعَلَهُ فِي أَسْفَلِ السَّافِلِينَ</w:t>
      </w:r>
    </w:p>
    <w:p w14:paraId="6F254160" w14:textId="77777777" w:rsidR="00ED0AE1" w:rsidRPr="00125FEC" w:rsidRDefault="00ED0AE1" w:rsidP="00125FEC">
      <w:pPr>
        <w:jc w:val="both"/>
        <w:rPr>
          <w:rFonts w:ascii="LPMQ Isep Misbah" w:hAnsi="LPMQ Isep Misbah" w:cs="LPMQ Isep Misbah"/>
        </w:rPr>
      </w:pPr>
    </w:p>
    <w:p w14:paraId="0349EA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4166: Telah menceritakan kepada kami Harmalah bin Yahya telah menceritakan kepada kami Ibnu Wahb telah mengabarkan kepadaku 'Amru bin Al Harits bahwa Darrajan telah menceritakan kepadanya dari Abu Al Haitsam dari Abu Sa'id dari Rasulullah shallallahu 'alaihi wa sallam, beliau bersabda:</w:t>
      </w:r>
    </w:p>
    <w:p w14:paraId="45BE95F2" w14:textId="77777777" w:rsidR="00ED0AE1" w:rsidRPr="00125FEC" w:rsidRDefault="00ED0AE1" w:rsidP="00125FEC">
      <w:pPr>
        <w:jc w:val="both"/>
        <w:rPr>
          <w:rFonts w:ascii="LPMQ Isep Misbah" w:hAnsi="LPMQ Isep Misbah" w:cs="LPMQ Isep Misbah"/>
        </w:rPr>
      </w:pPr>
    </w:p>
    <w:p w14:paraId="3B8B3D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tawadlu' (bersikap rendah diri) kepada Allah Subhanah satu derajat, niscaya Allah akan mengangkatnya satu derajat, dan barangsiapa bersikap sombong kepada Allah satu derajat, maka Allah akan merendahkan satu derajat hingga derajat yang paling hina."</w:t>
      </w:r>
    </w:p>
    <w:p w14:paraId="67C27CFC" w14:textId="77777777" w:rsidR="00ED0AE1" w:rsidRPr="00125FEC" w:rsidRDefault="00ED0AE1" w:rsidP="00125FEC">
      <w:pPr>
        <w:jc w:val="both"/>
        <w:rPr>
          <w:rFonts w:ascii="LPMQ Isep Misbah" w:hAnsi="LPMQ Isep Misbah" w:cs="LPMQ Isep Misbah"/>
        </w:rPr>
      </w:pPr>
    </w:p>
    <w:p w14:paraId="2B41BF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٤١٦٧: حَدَّثَنَا نَصْرُ بْنُ عَلِيٍّ حَدَّثَنَا عَبْدُ الصَّمَدِ وَسَلْمُ بْنُ قُتَيْبَةَ قَالَا حَدَّثَنَا شُعْبَةُ عَنْ عَلِيِّ بْنِ زَيْدٍ عَنْ أَنَسِ بْنِ مَالِكٍ قَالَ</w:t>
      </w:r>
    </w:p>
    <w:p w14:paraId="145EE65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كَانَتْ الْأَمَةُ مِنْ أَهْلِ الْمَدِينَةِ لَتَأْخُذُ بِيَدِ رَسُولِ اللَّهِ صَلَّى اللَّهُ عَلَيْهِ وَسَلَّمَ فَمَا يَنْزِعُ يَدَهُ مِنْ يَدِهَا حَتَّى تَذْهَبَ بِهِ حَيْثُ شَاءَتْ مِنْ الْمَدِينَةِ فِي حَاجَتِهَا</w:t>
      </w:r>
    </w:p>
    <w:p w14:paraId="17B8123E" w14:textId="77777777" w:rsidR="00ED0AE1" w:rsidRPr="00125FEC" w:rsidRDefault="00ED0AE1" w:rsidP="00125FEC">
      <w:pPr>
        <w:jc w:val="both"/>
        <w:rPr>
          <w:rFonts w:ascii="LPMQ Isep Misbah" w:hAnsi="LPMQ Isep Misbah" w:cs="LPMQ Isep Misbah"/>
        </w:rPr>
      </w:pPr>
    </w:p>
    <w:p w14:paraId="0BA09E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4167: Telah menceritakan kepada kami Nahsr bin Ali telah menceritakan kepada kami Abdus Shamad dan Salm bin Qutaibah keduanya berkata: telah menceritakan kepada kami Syu'bah dari 'Ali bin Zaid dari Anas bin Malik dia berkata: "Sekiranya ada seorang budak wanita dari penduduk Madinah yang menggandeng tangan Rasulullah shallallahu 'alaihi wa sallam, maka beliau tidak menarik tangan beliau dari tangan budak tersebut sampai ia membawanya ke manapun yang ia kehendaki di Madinah hingga selesai hajatnya."</w:t>
      </w:r>
    </w:p>
    <w:p w14:paraId="2BEF72BF" w14:textId="77777777" w:rsidR="00ED0AE1" w:rsidRPr="00125FEC" w:rsidRDefault="00ED0AE1" w:rsidP="00125FEC">
      <w:pPr>
        <w:jc w:val="both"/>
        <w:rPr>
          <w:rFonts w:ascii="LPMQ Isep Misbah" w:hAnsi="LPMQ Isep Misbah" w:cs="LPMQ Isep Misbah"/>
        </w:rPr>
      </w:pPr>
    </w:p>
    <w:p w14:paraId="1C11D5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٤١٦٨: حَدَّثَنَا عَمْرُو بْنُ رَافِعٍ حَدَّثَنَا جَرِيرٌ عَنْ مُسْلِمٍ الْأَعْوَرِ عَنْ أَنَسِ بْنِ مَالِكٍ قَالَ</w:t>
      </w:r>
    </w:p>
    <w:p w14:paraId="734A30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يَعُودُ الْمَرِيضَ وَيُشَيِّعُ الْجِنَازَةَ وَيُجِيبُ دَعْوَةَ الْمَمْلُوكِ وَيَرْكَبُ الْحِمَارَ وَكَانَ يَوْمَ قُرَيْظَةَ وَالنَّضِيرِ عَلَى حِمَارٍ وَيَوْمَ خَيْبَرَ عَلَى حِمَارٍ مَخْطُومٍ بِرَسَنٍ مِنْ لِيفٍ وَتَحْتَهُ إِكَافٌ مِنْ لِيفٍ</w:t>
      </w:r>
    </w:p>
    <w:p w14:paraId="003890C5" w14:textId="77777777" w:rsidR="00ED0AE1" w:rsidRPr="00125FEC" w:rsidRDefault="00ED0AE1" w:rsidP="00125FEC">
      <w:pPr>
        <w:jc w:val="both"/>
        <w:rPr>
          <w:rFonts w:ascii="LPMQ Isep Misbah" w:hAnsi="LPMQ Isep Misbah" w:cs="LPMQ Isep Misbah"/>
        </w:rPr>
      </w:pPr>
    </w:p>
    <w:p w14:paraId="151687D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4168: Telah menceritakan kepada kami 'Amru bin Rafi' telah menceritakan kepada kami Jarir dari Muslim Al A'war dari Anas bin Malik dia berkata: "Rasulullah shallallahu 'alaihi wa sallam adalah sosok orang yang suka menjenguk orang yang sakit, mengantarkan jenazah, memenuhi ajakan seorang hamba sahaya, dan menaiki seekor keledai. Ketika hari (pengusiran) Bani Quraidlah dan Nadlir beliau menaiki seekor keledai, dan ketika hari (penaklukan) Khaibar, beliau juga menaiki seekor keledai yang tali kekangnya dan pelananya terbuat dari kulit."</w:t>
      </w:r>
    </w:p>
    <w:p w14:paraId="1C663EBE" w14:textId="77777777" w:rsidR="00ED0AE1" w:rsidRPr="00125FEC" w:rsidRDefault="00ED0AE1" w:rsidP="00125FEC">
      <w:pPr>
        <w:jc w:val="both"/>
        <w:rPr>
          <w:rFonts w:ascii="LPMQ Isep Misbah" w:hAnsi="LPMQ Isep Misbah" w:cs="LPMQ Isep Misbah"/>
        </w:rPr>
      </w:pPr>
    </w:p>
    <w:p w14:paraId="1981B5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٤١٦٩: حَدَّثَنَا أَحْمَدُ بْنُ سَعِيدٍ حَدَّثَنَا عَلِيُّ بْنُ الْحُسَيْنِ بْنِ وَاقِدٍ حَدَّثَنَا أَبِي عَنْ مَطَرٍ عَنْ قَتَادَةَ عَنْ مُطَرِّفٍ عَنْ عِيَاضِ بْنِ حِمَارٍ</w:t>
      </w:r>
    </w:p>
    <w:p w14:paraId="2021ACC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خَطَبَهُمْ فَقَالَ إِنَّ اللَّهَ عَزَّ وَجَلَّ أَوْحَى إِلَيَّ أَنْ تَوَاضَعُوا حَتَّى لَا يَفْخَرَ أَحَدٌ عَلَى أَحَدٍ</w:t>
      </w:r>
    </w:p>
    <w:p w14:paraId="46EEB047" w14:textId="77777777" w:rsidR="00ED0AE1" w:rsidRPr="00125FEC" w:rsidRDefault="00ED0AE1" w:rsidP="00125FEC">
      <w:pPr>
        <w:jc w:val="both"/>
        <w:rPr>
          <w:rFonts w:ascii="LPMQ Isep Misbah" w:hAnsi="LPMQ Isep Misbah" w:cs="LPMQ Isep Misbah"/>
        </w:rPr>
      </w:pPr>
    </w:p>
    <w:p w14:paraId="4DED67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4169: Telah menceritakan kepada kami Ahmad bin Sa'id telah menceritakan kepada kami Ali bin Al Husain bin Waqid telah menceritakan kepada kami Ayahku dari Mathar dari Qatadah dari Mutharif dari 'Iyadl bin Himar dari Nabi shallallahu 'alaihi wa sallam, bahwa beliau berkhutbah di hadapan para sahabat dengan mengatakan: "Sesungguhnya Allah 'azza wajalla telah mewahyukan kepadaku supaya kalian bersikap rendah diri, sampai tidak ada lagi salah seorang dari kalian saling berbangga diri kepada yang lainnya."</w:t>
      </w:r>
    </w:p>
    <w:p w14:paraId="2796BCE8" w14:textId="77777777" w:rsidR="00ED0AE1" w:rsidRPr="00125FEC" w:rsidRDefault="00ED0AE1" w:rsidP="00125FEC">
      <w:pPr>
        <w:jc w:val="both"/>
        <w:rPr>
          <w:rFonts w:ascii="LPMQ Isep Misbah" w:hAnsi="LPMQ Isep Misbah" w:cs="LPMQ Isep Misbah"/>
        </w:rPr>
      </w:pPr>
    </w:p>
    <w:p w14:paraId="5CD9D4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٤١٧٠: حَدَّثَنَا مُحَمَّدُ بْنُ بَشَّارٍ حَدَّثَنَا يَحْيَى بْنُ سَعِيدٍ وَعَبْدُ الرَّحْمَنِ بْنُ مَهْدِيٍّ قَالَا حَدَّثَنَا شُعْبَةُ عَنْ قَتَادَةَ عَنْ عَبْدِ اللَّهِ بْنِ أَبِي عُتْبَةَ مَوْلًى لِأَنَسِ بْنِ مَالِكٍ عَنْ أَبِي سَعِيدٍ الْخُدْرِيِّ قَالَ</w:t>
      </w:r>
    </w:p>
    <w:p w14:paraId="2BC15DE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رَسُولُ اللَّهِ صَلَّى اللَّهُ عَلَيْهِ وَسَلَّمَ أَشَدَّ حَيَاءً مِنْ عَذْرَاءَ فِي خِدْرِهَا وَكَانَ إِذَا كَرِهَ شَيْئًا رُئِيَ ذَلِكَ فِي وَجْهِهِ</w:t>
      </w:r>
    </w:p>
    <w:p w14:paraId="343CF57C" w14:textId="77777777" w:rsidR="00ED0AE1" w:rsidRPr="00125FEC" w:rsidRDefault="00ED0AE1" w:rsidP="00125FEC">
      <w:pPr>
        <w:jc w:val="both"/>
        <w:rPr>
          <w:rFonts w:ascii="LPMQ Isep Misbah" w:hAnsi="LPMQ Isep Misbah" w:cs="LPMQ Isep Misbah"/>
        </w:rPr>
      </w:pPr>
    </w:p>
    <w:p w14:paraId="21A26C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4170: Telah menceritakan kepada kami Muhammad bin Basysyar telah menceritakan kepada kami Yahya bin Sa'id dan Abdurrahman bin Mahdi keduanya berkata: telah menceritakan kepada kami Syu'bah dari Qatadah dari Abdullah bin Abu 'Utbah bekas budak Anas bin Malik, dari Abu Sa'id Al Khudri dia berkata: "Rasulullah shallallahu 'alaihi wa sallam adalah seorang yang pemalu, dan lebih malu daripada seorang perawan yang dipingit di kamarnya. Dan jika beliau membenci sesuatu maka itu akan terlihat dari mimik wajahnya."</w:t>
      </w:r>
    </w:p>
    <w:p w14:paraId="6F1E4F79" w14:textId="77777777" w:rsidR="00ED0AE1" w:rsidRPr="00125FEC" w:rsidRDefault="00ED0AE1" w:rsidP="00125FEC">
      <w:pPr>
        <w:jc w:val="both"/>
        <w:rPr>
          <w:rFonts w:ascii="LPMQ Isep Misbah" w:hAnsi="LPMQ Isep Misbah" w:cs="LPMQ Isep Misbah"/>
        </w:rPr>
      </w:pPr>
    </w:p>
    <w:p w14:paraId="78DBB8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٤١٧١: حَدَّثَنَا إِسْمَعِيلُ بْنُ عَبْدِ اللَّهِ الرَّقِّيُّ حَدَّثَنَا عِيسَى بْنُ يُونُسَ عَنْ مُعَاوِيَةَ بْنِ يَحْيَى عَنْ الزُّهْرِيِّ عَنْ أَنَسٍ قَالَ</w:t>
      </w:r>
    </w:p>
    <w:p w14:paraId="204069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لِكُلِّ دِينٍ خُلُقًا وَخُلُقُ الْإِسْلَامِ الْحَيَاءُ</w:t>
      </w:r>
    </w:p>
    <w:p w14:paraId="620CC304" w14:textId="77777777" w:rsidR="00ED0AE1" w:rsidRPr="00125FEC" w:rsidRDefault="00ED0AE1" w:rsidP="00125FEC">
      <w:pPr>
        <w:jc w:val="both"/>
        <w:rPr>
          <w:rFonts w:ascii="LPMQ Isep Misbah" w:hAnsi="LPMQ Isep Misbah" w:cs="LPMQ Isep Misbah"/>
        </w:rPr>
      </w:pPr>
    </w:p>
    <w:p w14:paraId="1EA24F9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4171: Telah menceritakan kepada kami Isma'il bin Abdullah Ar Raqi telah menceritakan kepada kami Isa bin Yunus dari Mu'awiyah bin Yahya dari Az Zuhri dari Anas dia berkata: "Rasulullah shallallahu 'alaihi wa sallam bersabda: "Sesungguhnya setiap agama itu memliki etika, sedangkan akhlak (etika) Islam adalah rasa malu."</w:t>
      </w:r>
    </w:p>
    <w:p w14:paraId="53D507BC" w14:textId="77777777" w:rsidR="00ED0AE1" w:rsidRPr="00125FEC" w:rsidRDefault="00ED0AE1" w:rsidP="00125FEC">
      <w:pPr>
        <w:jc w:val="both"/>
        <w:rPr>
          <w:rFonts w:ascii="LPMQ Isep Misbah" w:hAnsi="LPMQ Isep Misbah" w:cs="LPMQ Isep Misbah"/>
        </w:rPr>
      </w:pPr>
    </w:p>
    <w:p w14:paraId="2E969F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٤١٧٢: حَدَّثَنَا عَبْدُ اللَّهِ بْنُ سَعِيدٍ حَدَّثَنَا سَعِيدُ بْنُ مُحَمَّدٍ الْوَرَّاقُ حَدَّثَنَا صَالِحُ بْنُ حَسَّانَ عَنْ مُحَمَّدِ بْنِ كَعْبٍ الْقُرَظِيِّ عَنْ ابْنِ عَبَّاسٍ قَالَ</w:t>
      </w:r>
    </w:p>
    <w:p w14:paraId="635E857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لِكُلِّ دِينٍ خُلُقًا وَإِنَّ خُلُقَ الْإِسْلَامِ الْحَيَاءُ</w:t>
      </w:r>
    </w:p>
    <w:p w14:paraId="3C32DE21" w14:textId="77777777" w:rsidR="00ED0AE1" w:rsidRPr="00125FEC" w:rsidRDefault="00ED0AE1" w:rsidP="00125FEC">
      <w:pPr>
        <w:jc w:val="both"/>
        <w:rPr>
          <w:rFonts w:ascii="LPMQ Isep Misbah" w:hAnsi="LPMQ Isep Misbah" w:cs="LPMQ Isep Misbah"/>
        </w:rPr>
      </w:pPr>
    </w:p>
    <w:p w14:paraId="06805E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4172: Telah menceritakan kepada kami Abdullah bin Sa'id telah menceritakan kepada kami Sa'id bin Muhammad Al Warraq telah menceritakan kepada kami Shalih bin Hasan dari Muhammad bin Ka'b Al Quradli dari Ibnu Abbas dia berkata: "Rasulullah shallallahu 'alaihi wa sallam bersabda: "Sesungguhnya setiap agama itu memliki etika, sedangkan akhlak (etika) Islam adalah rasa malu."</w:t>
      </w:r>
    </w:p>
    <w:p w14:paraId="05C1848A" w14:textId="77777777" w:rsidR="00ED0AE1" w:rsidRPr="00125FEC" w:rsidRDefault="00ED0AE1" w:rsidP="00125FEC">
      <w:pPr>
        <w:jc w:val="both"/>
        <w:rPr>
          <w:rFonts w:ascii="LPMQ Isep Misbah" w:hAnsi="LPMQ Isep Misbah" w:cs="LPMQ Isep Misbah"/>
        </w:rPr>
      </w:pPr>
    </w:p>
    <w:p w14:paraId="6C06601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٤١٧٣: حَدَّثَنَا عَمْرُو بْنُ رَافِعٍ حَدَّثَنَا جَرِيرٌ عَنْ مَنْصُورٍ عَنْ رِبْعِيِّ بْنِ حِرَاشٍ عَنْ عُقْبَةَ بْنِ عَمْرٍو أَبِي مَسْعُودٍ قَالَ</w:t>
      </w:r>
    </w:p>
    <w:p w14:paraId="4BA181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مِمَّا أَدْرَكَ النَّاسُ مِنْ كَلَامِ النُّبُوَّةِ الْأُولَى إِذَا لَمْ تَسْتَحْيِ فَاصْنَعْ مَا شِئْتَ</w:t>
      </w:r>
    </w:p>
    <w:p w14:paraId="0DE7D934" w14:textId="77777777" w:rsidR="00ED0AE1" w:rsidRPr="00125FEC" w:rsidRDefault="00ED0AE1" w:rsidP="00125FEC">
      <w:pPr>
        <w:jc w:val="both"/>
        <w:rPr>
          <w:rFonts w:ascii="LPMQ Isep Misbah" w:hAnsi="LPMQ Isep Misbah" w:cs="LPMQ Isep Misbah"/>
        </w:rPr>
      </w:pPr>
    </w:p>
    <w:p w14:paraId="128463C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4173: Telah menceritakan kepada kami 'Amru bin Rafi' telah menceritakan kepada kami Jarir dari Manshur dari Rib'I bin Hirasy dari 'Uqbah bin 'Amru Abu Mas'ud dia berkata: "Rasulullah shallallahu 'alaihi wa sallam bersabda: "Yang pertama kali diketahui oleh manusia dari perkara kenabian adalah 'Jika kamu tidak punya rasa malu maka berbuatlah sesukamu'."</w:t>
      </w:r>
    </w:p>
    <w:p w14:paraId="7BF4927F" w14:textId="77777777" w:rsidR="00ED0AE1" w:rsidRPr="00125FEC" w:rsidRDefault="00ED0AE1" w:rsidP="00125FEC">
      <w:pPr>
        <w:jc w:val="both"/>
        <w:rPr>
          <w:rFonts w:ascii="LPMQ Isep Misbah" w:hAnsi="LPMQ Isep Misbah" w:cs="LPMQ Isep Misbah"/>
        </w:rPr>
      </w:pPr>
    </w:p>
    <w:p w14:paraId="70A4FD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٤١٧٤: حَدَّثَنَا إِسْمَعِيلُ بْنُ مُوسَى حَدَّثَنَا هُشَيْمٌ عَنْ مَنْصُورٍ عَنْ الْحَسَنِ عَنْ أَبِي بَكْرَةَ قَالَ</w:t>
      </w:r>
    </w:p>
    <w:p w14:paraId="04A6E8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الْحَيَاءُ مِنْ الْإِيمَانِ وَالْإِيمَانُ فِي الْجَنَّةِ وَالْبَذَاءُ مِنْ الْجَفَاءِ وَالْجَفَاءُ فِي النَّارِ</w:t>
      </w:r>
    </w:p>
    <w:p w14:paraId="123F6E54" w14:textId="77777777" w:rsidR="00ED0AE1" w:rsidRPr="00125FEC" w:rsidRDefault="00ED0AE1" w:rsidP="00125FEC">
      <w:pPr>
        <w:jc w:val="both"/>
        <w:rPr>
          <w:rFonts w:ascii="LPMQ Isep Misbah" w:hAnsi="LPMQ Isep Misbah" w:cs="LPMQ Isep Misbah"/>
        </w:rPr>
      </w:pPr>
    </w:p>
    <w:p w14:paraId="267847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4174: Telah menceritakan kepada kami Isma'il bin Musa telah menceritakan kepada kami Husyaim dari Manshur dari Al Hasan dari Abu Bakrah dia berkata: "Rasulullah shallallahu 'alaihi wa sallam bersabda: "Malu itu sebagian dari iman, dan iman akan berada di surga. Sedangkan perkataan kotor termasuk dari perangai buruk, dan perangai buruk akan berada di neraka."</w:t>
      </w:r>
    </w:p>
    <w:p w14:paraId="6F585824" w14:textId="77777777" w:rsidR="00ED0AE1" w:rsidRPr="00125FEC" w:rsidRDefault="00ED0AE1" w:rsidP="00125FEC">
      <w:pPr>
        <w:jc w:val="both"/>
        <w:rPr>
          <w:rFonts w:ascii="LPMQ Isep Misbah" w:hAnsi="LPMQ Isep Misbah" w:cs="LPMQ Isep Misbah"/>
        </w:rPr>
      </w:pPr>
    </w:p>
    <w:p w14:paraId="2B3A44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٤١٧٥: حَدَّثَنَا الْحَسَنُ بْنُ عَلِيٍّ الْخَلَّالُ حَدَّثَنَا عَبْدُ الرَّزَّاقِ أَنْبَأَنَا مَعْمَرٌ عَنْ ثَابِتٍ عَنْ أَنَسٍ</w:t>
      </w:r>
    </w:p>
    <w:p w14:paraId="7561EFA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مَا كَانَ الْفُحْشُ فِي شَيْءٍ قَطُّ إِلَّا شَانَهُ وَلَا كَانَ الْحَيَاءُ فِي شَيْءٍ قَطُّ إِلَّا زَانَهُ</w:t>
      </w:r>
    </w:p>
    <w:p w14:paraId="49330898" w14:textId="77777777" w:rsidR="00ED0AE1" w:rsidRPr="00125FEC" w:rsidRDefault="00ED0AE1" w:rsidP="00125FEC">
      <w:pPr>
        <w:jc w:val="both"/>
        <w:rPr>
          <w:rFonts w:ascii="LPMQ Isep Misbah" w:hAnsi="LPMQ Isep Misbah" w:cs="LPMQ Isep Misbah"/>
        </w:rPr>
      </w:pPr>
    </w:p>
    <w:p w14:paraId="45DD9B0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4175: Telah menceritakan kepada kami Al Hasan bin Ali Al Khallal telah menceritakan kepada kami Abdurrazaq telah memberitakan kepada kami Ma'mar dari Tsabit dari Anas, bahwa Rasulullah shallallahu 'alaihi wa sallam bersabda: "Tidaklah kekejian terhadap sesuatu apapun kecuali ia akan membuatnya buruk. Dan tidaklah malu kepada sesuatu apapun kecuali ia akan menghiasinya."</w:t>
      </w:r>
    </w:p>
    <w:p w14:paraId="6191B715" w14:textId="77777777" w:rsidR="00ED0AE1" w:rsidRPr="00125FEC" w:rsidRDefault="00ED0AE1" w:rsidP="00125FEC">
      <w:pPr>
        <w:jc w:val="both"/>
        <w:rPr>
          <w:rFonts w:ascii="LPMQ Isep Misbah" w:hAnsi="LPMQ Isep Misbah" w:cs="LPMQ Isep Misbah"/>
        </w:rPr>
      </w:pPr>
    </w:p>
    <w:p w14:paraId="2E2982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٤١٧٦: حَدَّثَنَا حَرْمَلَةُ بْنُ يَحْيَى حَدَّثَنَا عَبْدُ اللَّهِ بْنُ وَهْبٍ حَدَّثَنِي سَعِيدُ بْنُ أَبِي أَيُّوبَ عَنْ أَبِي مَرْحُومٍ عَنْ سَهْلِ بْنِ مُعَاذِ بْنِ أَنَسٍ عَنْ أَبِيهِ</w:t>
      </w:r>
    </w:p>
    <w:p w14:paraId="097CD1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كَظَمَ غَيْظًا وَهُوَ قَادِرٌ عَلَى أَنْ يُنْفِذَهُ دَعَاهُ اللَّهُ عَلَى رُءُوسِ الْخَلَائِقِ يَوْمَ الْقِيَامَةِ حَتَّى يُخَيِّرَهُ فِي أَيِّ الْحُورِ شَاءَ</w:t>
      </w:r>
    </w:p>
    <w:p w14:paraId="14802581" w14:textId="77777777" w:rsidR="00ED0AE1" w:rsidRPr="00125FEC" w:rsidRDefault="00ED0AE1" w:rsidP="00125FEC">
      <w:pPr>
        <w:jc w:val="both"/>
        <w:rPr>
          <w:rFonts w:ascii="LPMQ Isep Misbah" w:hAnsi="LPMQ Isep Misbah" w:cs="LPMQ Isep Misbah"/>
        </w:rPr>
      </w:pPr>
    </w:p>
    <w:p w14:paraId="132B95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4176: Telah menceritakan kepada kami Harmalah bin Yahya telah menceritakan kepada kami Abdullah bin Wahb telah menceritakan kepadaku Sa'id bin Abu Ayyub dari Abu Marhum dari Sahl bin Mu'adz bin Anas dari Ayahnya, bahwa Rasulullah shallallahu 'alaihi wa sallam bersabda: "Barangsiapa mampu menahan amarahnya sedangkan ia mampu melampiaskannya, maka Allah akan memanggilnya di hadapan seluruh makhluk pada hari Kiamat hingga Dia memberinya (kebebasan) memilih bidadari yang ia suka."</w:t>
      </w:r>
    </w:p>
    <w:p w14:paraId="0A10BFC9" w14:textId="77777777" w:rsidR="00ED0AE1" w:rsidRPr="00125FEC" w:rsidRDefault="00ED0AE1" w:rsidP="00125FEC">
      <w:pPr>
        <w:jc w:val="both"/>
        <w:rPr>
          <w:rFonts w:ascii="LPMQ Isep Misbah" w:hAnsi="LPMQ Isep Misbah" w:cs="LPMQ Isep Misbah"/>
        </w:rPr>
      </w:pPr>
    </w:p>
    <w:p w14:paraId="3F9A2A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٤١٧٧: حَدَّثَنَا أَبُو كُرَيْبٍ مُحَمَّدُ بْنُ الْعَلَاءِ الْهَمْدَانِيُّ حَدَّثَنَا يُونُسُ بْنُ بُكَيْرٍ حَدَّثَنَا خَالِدُ بْنُ دِينَارٍ الشَّيْبَانِيُّ عَنْ عُمَارَةَ الْعَبْدِيِّ حَدَّثَنَا أَبُو سَعِيدٍ الْخُدْرِيُّ قَالَ</w:t>
      </w:r>
    </w:p>
    <w:p w14:paraId="18510E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جُلُوسًا عِنْدَ رَسُولِ اللَّهِ صَلَّى اللَّهُ عَلَيْهِ وَسَلَّمَ فَقَالَ أَتَتْكُمْ وُفُودُ عَبْدِ الْقَيْسِ وَمَا يَرَى أَحَدٌ فِينَا نَحْنُ كَذَلِكَ إِذْ جَاءُوا فَنَزَلُوا فَأَتَوْا رَسُولَ اللَّهِ صَلَّى اللَّهُ عَلَيْهِ وَسَلَّمَ وَبَقِيَ الْأَشَجُّ الْعَصَرِيُّ فَجَاءَ بَعْدُ فَنَزَلَ مَنْزِلًا فَأَنَاخَ رَاحِلَتَهُ وَوَضَعَ ثِيَابَهُ جَانِبًا ثُمَّ جَاءَ إِلَى رَسُولِ اللَّهِ صَلَّى اللَّهُ عَلَيْهِ وَسَلَّمَ فَقَالَ لَهُ رَسُولُ اللَّهِ صَلَّى اللَّهُ عَلَيْهِ وَسَلَّمَ يَا أَشَجُّ إِنَّ فِيكَ لَخَصْلَتَيْنِ يُحِبُّهُمَا اللَّهُ الْحِلْمَ وَالتُّؤَدَةَ قَالَ يَا رَسُولَ اللَّهِ أَشَيْءٌ جُبِلْتُ عَلَيْهِ أَمْ شَيْءٌ حَدَثَ لِي قَالَ رَسُولُ اللَّهِ صَلَّى اللَّهُ عَلَيْهِ وَسَلَّمَ بَلْ شَيْءٌ جُبِلْتَ عَلَيْهِ</w:t>
      </w:r>
    </w:p>
    <w:p w14:paraId="789FDB18" w14:textId="77777777" w:rsidR="00ED0AE1" w:rsidRPr="00125FEC" w:rsidRDefault="00ED0AE1" w:rsidP="00125FEC">
      <w:pPr>
        <w:jc w:val="both"/>
        <w:rPr>
          <w:rFonts w:ascii="LPMQ Isep Misbah" w:hAnsi="LPMQ Isep Misbah" w:cs="LPMQ Isep Misbah"/>
        </w:rPr>
      </w:pPr>
    </w:p>
    <w:p w14:paraId="27A5307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4177: Telah menceritakan kepada kami Abu Kuraib Muhammad bin Al 'Ala Al Hamdani telah menceritakan kepada kami Yunus bin Bukair telah menceritakan kepada kami Khalid bin Dinar As Syaibani dari 'Umarah Al 'Abdi telah menceritakan kepada kami Abu Sa'id Al Khudri dia berkata: "Kami pernah duduk-duduk bersama Rasulullah shallallahu 'alaihi wa sallam, beliau lalu bersabda: "Delegasi Abdul Qais telah datang kepada kalian." Namun tidak seorang pun dari kami yang melihatnya, ketika kami masih seperti itu tiba-tiba mereka datang dan datang menemui Rasulullah shallallahu 'alaihi wa sallam, kecuali Al Asyaj Al 'Ashri yang masih di belakang (tertinggal). Lalu ia pun datang, setelah menambatkan unta dan meletakkan pakaiannya ia datang menemui Rasulullah shallallahu 'alaihi wa sallam. Rasulullah shallallahu 'alaihi wa sallam lalu bersabda kepadanya: "Wahai Asyaj, sesungguhnya dalam dirimu terdapat dua sikap yang dicintai Allah: sikap santun dan tidak tergesa-gesa." Asyaj berkata: "Wahai Rasulullah, itu sifat yang telah ditetapkan untukku, atau sesuatu yang bermula dariku?" Rasulullah shallallahu 'alaihi wa sallam bersabda: "Itu sifat yang ditetapkan untukmu."</w:t>
      </w:r>
    </w:p>
    <w:p w14:paraId="07410BBE" w14:textId="77777777" w:rsidR="00ED0AE1" w:rsidRPr="00125FEC" w:rsidRDefault="00ED0AE1" w:rsidP="00125FEC">
      <w:pPr>
        <w:jc w:val="both"/>
        <w:rPr>
          <w:rFonts w:ascii="LPMQ Isep Misbah" w:hAnsi="LPMQ Isep Misbah" w:cs="LPMQ Isep Misbah"/>
        </w:rPr>
      </w:pPr>
    </w:p>
    <w:p w14:paraId="656C28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٤١٧٨: حَدَّثَنَا أَبُو إِسْحَقَ الْهَرَوِيُّ حَدَّثَنَا الْعَبَّاسُ بْنُ الْفَضْلِ الْأَنْصَارِيُّ حَدَّثَنَا قُرَّةُ بْنُ خَالِدٍ حَدَّثَنَا أَبُو جَمْرَةَ عَنْ ابْنِ عَبَّاسٍ</w:t>
      </w:r>
    </w:p>
    <w:p w14:paraId="015D84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لِلْأَشَجِّ الْعَصَرِيِّ إِنَّ فِيكَ خَصْلَتَيْنِ يُحِبُّهُمَا اللَّهُ الْحِلْمَ وَالْحَيَاءَ</w:t>
      </w:r>
    </w:p>
    <w:p w14:paraId="7BA612A2" w14:textId="77777777" w:rsidR="00ED0AE1" w:rsidRPr="00125FEC" w:rsidRDefault="00ED0AE1" w:rsidP="00125FEC">
      <w:pPr>
        <w:jc w:val="both"/>
        <w:rPr>
          <w:rFonts w:ascii="LPMQ Isep Misbah" w:hAnsi="LPMQ Isep Misbah" w:cs="LPMQ Isep Misbah"/>
        </w:rPr>
      </w:pPr>
    </w:p>
    <w:p w14:paraId="2D25DD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4178: Telah menceritakan kepada kami Abu Ishaq Al Harawi telah menceritakan kepada kami Al 'Abbas bin Al Fadl Al Anshari telah menceritakan kepada kami Qurrah bin Khalid telah menceritakan kepada kami Abu Jamrah dari Ibnu Abbas, bahwa Nabi shallallahu 'alaihi wa sallam bersabda kepada Al Asyaj Al 'Ashri: "Sesungguhnya dalam dirimu terdapat dua sikap yang dicintai oleh Allah: sifat santun dan malu."</w:t>
      </w:r>
    </w:p>
    <w:p w14:paraId="20A38E6C" w14:textId="77777777" w:rsidR="00ED0AE1" w:rsidRPr="00125FEC" w:rsidRDefault="00ED0AE1" w:rsidP="00125FEC">
      <w:pPr>
        <w:jc w:val="both"/>
        <w:rPr>
          <w:rFonts w:ascii="LPMQ Isep Misbah" w:hAnsi="LPMQ Isep Misbah" w:cs="LPMQ Isep Misbah"/>
        </w:rPr>
      </w:pPr>
    </w:p>
    <w:p w14:paraId="3D9B95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٤١٧٩: حَدَّثَنَا زَيْدُ بْنُ أَخْزَمَ حَدَّثَنَا بِشْرُ بْنُ عُمَرَ حَدَّثَنَا حَمَّادُ بْنُ سَلَمَةَ عَنْ يُونُسَ بْنِ عُبَيْدٍ عَنْ الْحَسَنِ عَنْ ابْنِ عُمَرَ قَالَ</w:t>
      </w:r>
    </w:p>
    <w:p w14:paraId="14B41E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جُرْعَةٍ أَعْظَمُ أَجْرًا عِنْدَ اللَّهِ مِنْ جُرْعَةِ غَيْظٍ كَظَمَهَا عَبْدٌ ابْتِغَاءَ وَجْهِ اللَّهِ</w:t>
      </w:r>
    </w:p>
    <w:p w14:paraId="5D0D7655" w14:textId="77777777" w:rsidR="00ED0AE1" w:rsidRPr="00125FEC" w:rsidRDefault="00ED0AE1" w:rsidP="00125FEC">
      <w:pPr>
        <w:jc w:val="both"/>
        <w:rPr>
          <w:rFonts w:ascii="LPMQ Isep Misbah" w:hAnsi="LPMQ Isep Misbah" w:cs="LPMQ Isep Misbah"/>
        </w:rPr>
      </w:pPr>
    </w:p>
    <w:p w14:paraId="688184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4179: Telah menceritakan kepada kami Zaid bin Akhzam telah menceritakan kepada kami Bisyr bin Umar telah menceritakan kepada kami Hammad bin Salamah dari Yunus bin 'Ubaid dari Al Hasan dari Ibnu Umar dia berkata: "Rasulullah shallallahu 'alaihi wa sallam bersabda: "Tidak ada tegukan yang lebih besar pahalanya di sisi Allah daripada tegukan amarah yang ditahan dari seorang hamba karena mencari keridlaan Allah."</w:t>
      </w:r>
    </w:p>
    <w:p w14:paraId="4BB1EE22" w14:textId="77777777" w:rsidR="00ED0AE1" w:rsidRPr="00125FEC" w:rsidRDefault="00ED0AE1" w:rsidP="00125FEC">
      <w:pPr>
        <w:jc w:val="both"/>
        <w:rPr>
          <w:rFonts w:ascii="LPMQ Isep Misbah" w:hAnsi="LPMQ Isep Misbah" w:cs="LPMQ Isep Misbah"/>
        </w:rPr>
      </w:pPr>
    </w:p>
    <w:p w14:paraId="04096B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٤١٨٠: حَدَّثَنَا أَبُو بَكْرِ بْنُ أَبِي شَيْبَةَ أَنْبَأَنَا عُبَيْدُ اللَّهِ بْنُ مُوسَى أَنْبَأَنَا إِسْرَائِيلُ عَنْ إِبْرَاهِيمَ بْنِ مُهَاجِرٍ عَنْ مُجَاهِدٍ عَنْ مُوَرِّقٍ الْعِجْلِيِّ عَنْ أَبِي ذَرٍّ قَالَ</w:t>
      </w:r>
    </w:p>
    <w:p w14:paraId="785C2C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أَرَى مَا لَا تَرَوْنَ وَأَسْمَعُ مَا لَا تَسْمَعُونَ إِنَّ السَّمَاءَ أَطَّتْ وَحَقَّ لَهَا أَنْ تَئِطَّ مَا فِيهَا مَوْضِعُ أَرْبَعِ أَصَابِعَ إِلَّا وَمَلَكٌ وَاضِعٌ جَبْهَتَهُ سَاجِدًا لِلَّهِ وَاللَّهِ لَوْ تَعْلَمُونَ مَا أَعْلَمُ لَضَحِكْتُمْ قَلِيلًا وَلَبَكَيْتُمْ كَثِيرًا وَمَا تَلَذَّذْتُمْ بِالنِّسَاءِ عَلَى الْفُرُشَاتِ وَلَخَرَجْتُمْ إِلَى الصُّعُدَاتِ تَجْأَرُونَ إِلَى اللَّهِ وَاللَّهِ لَوَدِدْتُ أَنِّي كُنْتُ شَجَرَةً تُعْضَدُ</w:t>
      </w:r>
    </w:p>
    <w:p w14:paraId="03264032" w14:textId="77777777" w:rsidR="00ED0AE1" w:rsidRPr="00125FEC" w:rsidRDefault="00ED0AE1" w:rsidP="00125FEC">
      <w:pPr>
        <w:jc w:val="both"/>
        <w:rPr>
          <w:rFonts w:ascii="LPMQ Isep Misbah" w:hAnsi="LPMQ Isep Misbah" w:cs="LPMQ Isep Misbah"/>
        </w:rPr>
      </w:pPr>
    </w:p>
    <w:p w14:paraId="6D7974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4180: Telah menceritakan kepada kami Abu Bakar bin Abu Syaibah telah memberitakan kepada kami 'Ubaidullah bin Musa telah memberitakan kepada kami Israil dari Ibrahim bin Muhajir dari Mujahid dari Muwariq Al 'Ijli dari Abu Dzar dia berkata: "Rasulullah shallallahu 'alaihi wa sallam bersabda: "Sesungguhnya saya mengetahui sesuatu yang tidak kalian ketahui, dan mendengar apa yang tidak kalian dengar. Sesungguhnya langit merintih dan diberikan kepadanya hak untuk merintih. Karena tidaklah dalam posisi empat jari kecuali ada Malaikat yang meletakkan keningnya bersujud kepada Allah. Demi Allah, seandainya kalian mengetahui apa yang aku ketahui, niscaya kalian akan sedikit tertawa dan banyak menangis, dan kalian tidak akan merasakan enaknya di atas kasur bersama isteri, dan kalian akan keluar menuju bukit-bukit untuk berdo'a dengan suara keras kepada Allah. Demi Allah, aku sangat ingin seandainya aku menjadi sebatang pohon yang ditebang."</w:t>
      </w:r>
    </w:p>
    <w:p w14:paraId="6770ED98" w14:textId="77777777" w:rsidR="00ED0AE1" w:rsidRPr="00125FEC" w:rsidRDefault="00ED0AE1" w:rsidP="00125FEC">
      <w:pPr>
        <w:jc w:val="both"/>
        <w:rPr>
          <w:rFonts w:ascii="LPMQ Isep Misbah" w:hAnsi="LPMQ Isep Misbah" w:cs="LPMQ Isep Misbah"/>
        </w:rPr>
      </w:pPr>
    </w:p>
    <w:p w14:paraId="7257D5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٤١٨١: حَدَّثَنَا مُحَمَّدُ بْنُ الْمُثَنَّى حَدَّثَنَا عَبْدُ الصَّمَدِ بْنُ عَبْدِ الْوَارِثِ حَدَّثَنَا هَمَّامٌ عَنْ قَتَادَةَ عَنْ أَنَسِ بْنِ مَالِكٍ قَالَ</w:t>
      </w:r>
    </w:p>
    <w:p w14:paraId="2EB133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لَوْ تَعْلَمُونَ مَا أَعْلَمُ لَضَحِكْتُمْ قَلِيلًا وَلَبَكَيْتُمْ كَثِيرًا</w:t>
      </w:r>
    </w:p>
    <w:p w14:paraId="5F08C132" w14:textId="77777777" w:rsidR="00ED0AE1" w:rsidRPr="00125FEC" w:rsidRDefault="00ED0AE1" w:rsidP="00125FEC">
      <w:pPr>
        <w:jc w:val="both"/>
        <w:rPr>
          <w:rFonts w:ascii="LPMQ Isep Misbah" w:hAnsi="LPMQ Isep Misbah" w:cs="LPMQ Isep Misbah"/>
        </w:rPr>
      </w:pPr>
    </w:p>
    <w:p w14:paraId="6DE880E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4181: Telah menceritakan kepada kami Muhammad bin Al Mutsanna telah menceritakan kepada kami Abdus Shamad bin Abdul Warits telah menceritakan kepada kami Hammam dari Qatadah dari Anas bin Malik dia berkata: "Rasulullah shallallahu 'alaihi wa sallam bersabda: "Sekiranya kalian mengetahui apa yang aku ketahui, sungguh kalian akan sedikit tertawa dan banyak menangis."</w:t>
      </w:r>
    </w:p>
    <w:p w14:paraId="0BA6847A" w14:textId="77777777" w:rsidR="00ED0AE1" w:rsidRPr="00125FEC" w:rsidRDefault="00ED0AE1" w:rsidP="00125FEC">
      <w:pPr>
        <w:jc w:val="both"/>
        <w:rPr>
          <w:rFonts w:ascii="LPMQ Isep Misbah" w:hAnsi="LPMQ Isep Misbah" w:cs="LPMQ Isep Misbah"/>
        </w:rPr>
      </w:pPr>
    </w:p>
    <w:p w14:paraId="0E34EC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٤١٨٢: حَدَّثَنَا عَبْدُ الرَّحْمَنِ بْنُ إِبْرَاهِيمَ حَدَّثَنَا مُحَمَّدُ بْنُ أَبِي فُدَيْكٍ عَنْ مُوسَى بْنِ يَعْقُوبَ الزَّمْعِيِّ عَنْ أَبِي حَازِمٍ أَنَّ عَامِرَ بْنَ عَبْدِ اللَّهِ بْنِ الزُّبَيْرِ أَخْبَرَهُ أَنَّ أَبَاهُ أَخْبَرَهُ</w:t>
      </w:r>
    </w:p>
    <w:p w14:paraId="1F5BFC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لَمْ يَكُنْ بَيْنَ إِسْلَامِهِمْ وَبَيْنَ أَنْ نَزَلَتْ هَذِهِ الْآيَةُ يُعَاتِبُهُمْ اللَّهُ بِهَا إِلَّا أَرْبَعُ سِنِينَ</w:t>
      </w:r>
    </w:p>
    <w:p w14:paraId="26FB69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وَلَا يَكُونُوا كَالَّذِينَ أُوتُوا الْكِتَابَ مِنْ قَبْلُ فَطَالَ عَلَيْهِمْ الْأَمَدُ فَقَسَتْ قُلُوبُهُمْ وَكَثِيرٌ مِنْهُمْ فَاسِقُونَ }</w:t>
      </w:r>
    </w:p>
    <w:p w14:paraId="15FAE143" w14:textId="77777777" w:rsidR="00ED0AE1" w:rsidRPr="00125FEC" w:rsidRDefault="00ED0AE1" w:rsidP="00125FEC">
      <w:pPr>
        <w:jc w:val="both"/>
        <w:rPr>
          <w:rFonts w:ascii="LPMQ Isep Misbah" w:hAnsi="LPMQ Isep Misbah" w:cs="LPMQ Isep Misbah"/>
        </w:rPr>
      </w:pPr>
    </w:p>
    <w:p w14:paraId="54A0754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4182: Telah menceritakan kepada kami Abdurrahman bin Ibrahim telah menceritakan kepada kami Muhammad bin Abu Fudaik dari Musa bin Ya'qub Az Zam'i dari Abu Hazim bahwa 'Amir bin Abdullah bin Az Zubair mengabarkan kepadanya, bahwa Ayahnya telah mengabarkan kepadanya, bahwa jarak antara keIslaman mereka dan turunnya ayat yang dengannya Allah mencela mereka kecuali hanya empat tahun, yaitu: '(…dan janganlah mereka seperti orang-orang yang sebelumnya telah diturunkan Al Kitab kepadanya, Kemudian berlalulah masa yang panjang atas mereka lalu hati mereka menjadi keras. dan kebanyakan di antara mereka adalah orang-orang yang fasik) ' (Qs. Al Hadiid: 16).</w:t>
      </w:r>
    </w:p>
    <w:p w14:paraId="2ABFBF2B" w14:textId="77777777" w:rsidR="00ED0AE1" w:rsidRPr="00125FEC" w:rsidRDefault="00ED0AE1" w:rsidP="00125FEC">
      <w:pPr>
        <w:jc w:val="both"/>
        <w:rPr>
          <w:rFonts w:ascii="LPMQ Isep Misbah" w:hAnsi="LPMQ Isep Misbah" w:cs="LPMQ Isep Misbah"/>
        </w:rPr>
      </w:pPr>
    </w:p>
    <w:p w14:paraId="1915AC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٤١٨٣: حَدَّثَنَا بَكْرُ بْنُ خَلَفٍ حَدَّثَنَا أَبُو بَكْرٍ الْحَنَفِيُّ حَدَّثَنَا عَبْدُ الْحَمِيدِ بْنُ جَعْفَرٍ عَنْ إِبْرَاهِيمَ بْنِ عَبْدِ اللَّهِ بْنِ حُنَيْنٍ عَنْ أَبِي هُرَيْرَةَ قَالَ</w:t>
      </w:r>
    </w:p>
    <w:p w14:paraId="6F76BA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تُكْثِرُوا الضَّحِكَ فَإِنَّ كَثْرَةَ الضَّحِكِ تُمِيتُ الْقَلْبَ</w:t>
      </w:r>
    </w:p>
    <w:p w14:paraId="38E46906" w14:textId="77777777" w:rsidR="00ED0AE1" w:rsidRPr="00125FEC" w:rsidRDefault="00ED0AE1" w:rsidP="00125FEC">
      <w:pPr>
        <w:jc w:val="both"/>
        <w:rPr>
          <w:rFonts w:ascii="LPMQ Isep Misbah" w:hAnsi="LPMQ Isep Misbah" w:cs="LPMQ Isep Misbah"/>
        </w:rPr>
      </w:pPr>
    </w:p>
    <w:p w14:paraId="2D9DCD7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4183: Telah menceritakan kepada kami Bakar bin Khalaf telah menceritakan kepada kami Abu Bakar Al Hanafi telah menceritakan kepada kami Abdul Hamid bin Ja'far dari Ibrahim bin Abdullah bin Hunain dari Abu Hurairah dia berkata: "Rasulullah shallallahu 'alaihi wa sallam bersabda: "Janganlah kalian banyak tertawa, karena banyak tertawa akan mematikan hati."</w:t>
      </w:r>
    </w:p>
    <w:p w14:paraId="19E12B19" w14:textId="77777777" w:rsidR="00ED0AE1" w:rsidRPr="00125FEC" w:rsidRDefault="00ED0AE1" w:rsidP="00125FEC">
      <w:pPr>
        <w:jc w:val="both"/>
        <w:rPr>
          <w:rFonts w:ascii="LPMQ Isep Misbah" w:hAnsi="LPMQ Isep Misbah" w:cs="LPMQ Isep Misbah"/>
        </w:rPr>
      </w:pPr>
    </w:p>
    <w:p w14:paraId="6E3F2D2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٤١٨٤: حَدَّثَنَا هَنَّادُ بْنُ السَّرِيِّ حَدَّثَنَا أَبُو الْأَحْوَصِ عَنْ الْأَعْمَشِ عَنْ إِبْرَاهِيمَ عَنْ عَلْقَمَةَ عَنْ عَبْدِ اللَّهِ قَالَ</w:t>
      </w:r>
    </w:p>
    <w:p w14:paraId="08B33D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النَّبِيُّ صَلَّى اللَّهُ عَلَيْهِ وَسَلَّمَ اقْرَأْ عَلَيَّ فَقَرَأْتُ عَلَيْهِ بِسُورَةِ النِّسَاءِ حَتَّى إِذَا بَلَغْتُ</w:t>
      </w:r>
    </w:p>
    <w:p w14:paraId="5F3921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فَكَيْفَ إِذَا جِئْنَا مِنْ كُلِّ أُمَّةٍ بِشَهِيدٍ وَجِئْنَا بِكَ عَلَى هَؤُلَاءِ شَهِيدًا }</w:t>
      </w:r>
    </w:p>
    <w:p w14:paraId="2DB655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فَنَظَرْتُ إِلَيْهِ فَإِذَا عَيْنَاهُ تَدْمَعَانِ</w:t>
      </w:r>
    </w:p>
    <w:p w14:paraId="47049904" w14:textId="77777777" w:rsidR="00ED0AE1" w:rsidRPr="00125FEC" w:rsidRDefault="00ED0AE1" w:rsidP="00125FEC">
      <w:pPr>
        <w:jc w:val="both"/>
        <w:rPr>
          <w:rFonts w:ascii="LPMQ Isep Misbah" w:hAnsi="LPMQ Isep Misbah" w:cs="LPMQ Isep Misbah"/>
        </w:rPr>
      </w:pPr>
    </w:p>
    <w:p w14:paraId="166F08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4184: Telah menceritakan kepada kami Al Hannad bin As Sarri telah menceritakan kepada kami Abu Al Ahwash dari Al A'masy dari Ibrahim dari 'Alqamah dari Abdullah dia berkata: "Nabi shallallahu 'alaihi wa sallam pernah bersabda kepadaku: "Bacakanlah (ayat) untukku! " Maka saya membaca surat An Nisaa, ketika sampai ayat: '(Maka bagaimanakah (halnya orang kafir nanti), apabila kami mendatangkan seseorang saksi (rasul) dari tiap-tiap umat dan kami mendatangkan kamu (Muhammad) sebagai saksi atas mereka itu (sebagai umatmu) ' (Qs. An Nisaa: 41), maka saya melihat kedua air mata beliau meneteskan air mata."</w:t>
      </w:r>
    </w:p>
    <w:p w14:paraId="3CA0D6CA" w14:textId="77777777" w:rsidR="00ED0AE1" w:rsidRPr="00125FEC" w:rsidRDefault="00ED0AE1" w:rsidP="00125FEC">
      <w:pPr>
        <w:jc w:val="both"/>
        <w:rPr>
          <w:rFonts w:ascii="LPMQ Isep Misbah" w:hAnsi="LPMQ Isep Misbah" w:cs="LPMQ Isep Misbah"/>
        </w:rPr>
      </w:pPr>
    </w:p>
    <w:p w14:paraId="015CD8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٤١٨٥: حَدَّثَنَا الْقَاسِمُ بْنُ زَكَرِيَّا بْنِ دِينَارٍ حَدَّثَنَا إِسْحَقُ بْنُ مَنْصُورٍ حَدَّثَنَا أَبُو رَجَاءٍ الْخُرَاسَانِيُّ عَنْ مُحَمَّدِ بْنِ مَالِكٍ عَنْ الْبَرَاءِ قَالَ</w:t>
      </w:r>
    </w:p>
    <w:p w14:paraId="61F04D4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جِنَازَةٍ فَجَلَسَ عَلَى شَفِيرِ الْقَبْرِ فَبَكَى حَتَّى بَلَّ الثَّرَى ثُمَّ قَالَ يَا إِخْوَانِي لِمِثْلِ هَذَا فَأَعِدُّوا</w:t>
      </w:r>
    </w:p>
    <w:p w14:paraId="5AD1184C" w14:textId="77777777" w:rsidR="00ED0AE1" w:rsidRPr="00125FEC" w:rsidRDefault="00ED0AE1" w:rsidP="00125FEC">
      <w:pPr>
        <w:jc w:val="both"/>
        <w:rPr>
          <w:rFonts w:ascii="LPMQ Isep Misbah" w:hAnsi="LPMQ Isep Misbah" w:cs="LPMQ Isep Misbah"/>
        </w:rPr>
      </w:pPr>
    </w:p>
    <w:p w14:paraId="229E04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4185: Telah menceritakan kepada kami Al Qasim bin Zakaria bin Dinar telah menceritakan kepada kami Ishaq bin Manshur telah menceritakan kepada kami Abu Raja Al Khurasani dari Muhammad bin Malik dari Al Barra dia berkata: "Kami pernah mengantar jenazah bersama Rasulullah shallallahu 'alaihi wa sallam, kemudian beliau duduk di sisi kuburan dan menangis hingga membasahi tanah. Beliau bersabda: "Wahai saudaraku, bersiap-siaplah untuk hal seperti ini."</w:t>
      </w:r>
    </w:p>
    <w:p w14:paraId="232B53F1" w14:textId="77777777" w:rsidR="00ED0AE1" w:rsidRPr="00125FEC" w:rsidRDefault="00ED0AE1" w:rsidP="00125FEC">
      <w:pPr>
        <w:jc w:val="both"/>
        <w:rPr>
          <w:rFonts w:ascii="LPMQ Isep Misbah" w:hAnsi="LPMQ Isep Misbah" w:cs="LPMQ Isep Misbah"/>
        </w:rPr>
      </w:pPr>
    </w:p>
    <w:p w14:paraId="503FF6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٤١٨٦: حَدَّثَنَا عَبْدُ اللَّهِ بْنُ أَحْمَدَ بْنِ بَشِيرِ بْنِ ذَكْوَانَ الدِّمَشْقِيُّ حَدَّثَنَا الْوَلِيدُ بْنُ مُسْلِمٍ حَدَّثَنَا أَبُو رَافِعٍ عَنْ ابْنِ أَبِي مُلَيْكَةَ عَنْ عَبْدِ الرَّحْمَنِ بْنِ السَّائِبِ عَنْ سَعْدِ بْنِ أَبِي وَقَّاصٍ قَالَ</w:t>
      </w:r>
    </w:p>
    <w:p w14:paraId="40EA186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ابْكُوا فَإِنْ لَمْ تَبْكُوا فَتَبَاكَوْا</w:t>
      </w:r>
    </w:p>
    <w:p w14:paraId="6FB76D3A" w14:textId="77777777" w:rsidR="00ED0AE1" w:rsidRPr="00125FEC" w:rsidRDefault="00ED0AE1" w:rsidP="00125FEC">
      <w:pPr>
        <w:jc w:val="both"/>
        <w:rPr>
          <w:rFonts w:ascii="LPMQ Isep Misbah" w:hAnsi="LPMQ Isep Misbah" w:cs="LPMQ Isep Misbah"/>
        </w:rPr>
      </w:pPr>
    </w:p>
    <w:p w14:paraId="6AE6384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4186: Telah menceritakan kepada kami Abdullah bin Ahmad bin Basyir bin Dzakwan Ad Dimasyqi telah menceritakan kepada kami Al Walid bin Muslim telah menceritakan kepada kami Abu Rafi' dari Ibnu Abu Mulaikah dari Abdurrahman bin As Saib dari Sa'd bin Abu Waqash dia berkata: "Rasulullah shallallahu 'alaihi wa sallam bersabda: "Menagislah kalian, jika tidak bisa menangis maka berusalah untuk menangis."</w:t>
      </w:r>
    </w:p>
    <w:p w14:paraId="1D0A5038" w14:textId="77777777" w:rsidR="00ED0AE1" w:rsidRPr="00125FEC" w:rsidRDefault="00ED0AE1" w:rsidP="00125FEC">
      <w:pPr>
        <w:jc w:val="both"/>
        <w:rPr>
          <w:rFonts w:ascii="LPMQ Isep Misbah" w:hAnsi="LPMQ Isep Misbah" w:cs="LPMQ Isep Misbah"/>
        </w:rPr>
      </w:pPr>
    </w:p>
    <w:p w14:paraId="2FB426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٤١٨٧: حَدَّثَنَا عَبْدُ الرَّحْمَنِ بْنُ إِبْرَاهِيمَ الدِّمَشْقِيُّ وَإِبْرَاهِيمُ بْنُ الْمُنْذِرِ قَالَا حَدَّثَنَا ابْنُ أَبِي فُدَيْكٍ حَدَّثَنِي حَمَّادُ بْنُ أَبِي حُمَيْدٍ الزُّرَقِيُّ عَنْ عَوْنِ بْنِ عَبْدِ اللَّهِ بْنِ عُتْبَةَ بْنِ مَسْعُودٍ عَنْ أَبِيهِ عَنْ عَبْدِ اللَّهِ بْنِ مَسْعُودٍ قَالَ</w:t>
      </w:r>
    </w:p>
    <w:p w14:paraId="2D2378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عَبْدٍ مُؤْمِنٍ يَخْرُجُ مِنْ عَيْنَيْهِ دُمُوعٌ وَإِنْ كَانَ مِثْلَ رَأْسِ الذُّبَابِ مِنْ خَشْيَةِ اللَّهِ ثُمَّ تُصِيبُ شَيْئًا مِنْ حُرِّ وَجْهِهِ إِلَّا حَرَّمَهُ اللَّهُ عَلَى النَّارِ</w:t>
      </w:r>
    </w:p>
    <w:p w14:paraId="44C1ED61" w14:textId="77777777" w:rsidR="00ED0AE1" w:rsidRPr="00125FEC" w:rsidRDefault="00ED0AE1" w:rsidP="00125FEC">
      <w:pPr>
        <w:jc w:val="both"/>
        <w:rPr>
          <w:rFonts w:ascii="LPMQ Isep Misbah" w:hAnsi="LPMQ Isep Misbah" w:cs="LPMQ Isep Misbah"/>
        </w:rPr>
      </w:pPr>
    </w:p>
    <w:p w14:paraId="5EBC8D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4187: Telah menceritakan kepada kami Abdurrahman bin Ibrahim Ad Dimasyqi dan Ibrahim bin Al Mundzir keduanya berkata: telah menceritakan kepada kami Ibnu Abu Fudaik telah menceritakan kepadaku Hammad bin Abu Humaid Az Zuraqi dari 'Aun bin Abdullah bin 'Utbah bin Mas'ud dari Ayahnya dari Abdullah bin Mas'ud dia berkata: "Rasulullah shallallahu 'alaihi wa sallam bersabda: "Tidaklah seorang mukmin mengeluarkan air mata dari kedua matanya walaupun sebesar kepala ekor lalat karena takut kepada Allah, kemudian ia mengenai wajahnya melainkan Allah akan membaskannya dari neraka."</w:t>
      </w:r>
    </w:p>
    <w:p w14:paraId="029A1E4B" w14:textId="77777777" w:rsidR="00ED0AE1" w:rsidRPr="00125FEC" w:rsidRDefault="00ED0AE1" w:rsidP="00125FEC">
      <w:pPr>
        <w:jc w:val="both"/>
        <w:rPr>
          <w:rFonts w:ascii="LPMQ Isep Misbah" w:hAnsi="LPMQ Isep Misbah" w:cs="LPMQ Isep Misbah"/>
        </w:rPr>
      </w:pPr>
    </w:p>
    <w:p w14:paraId="6D88C4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٤١٨٨: حَدَّثَنَا أَبُو بَكْرِ بْنُ أَبِي شَيْبَةَ حَدَّثَنَا وَكِيعٌ عَنْ مَالِكِ بْنِ مِغْوَلٍ عَنْ عَبْدِ الرَّحْمَنِ بْنِ سَعِيدٍ الْهَمْدَانِيِّ عَنْ عَائِشَةَ قَالَتْ</w:t>
      </w:r>
    </w:p>
    <w:p w14:paraId="32ED880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w:t>
      </w:r>
    </w:p>
    <w:p w14:paraId="5D8920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وَالَّذِينَ يُؤْتُونَ مَا آتَوْا وَقُلُوبُهُمْ وَجِلَةٌ }</w:t>
      </w:r>
    </w:p>
    <w:p w14:paraId="70AFEC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أَهُوَ الَّذِي يَزْنِي وَيَسْرِقُ وَيَشْرَبُ الْخَمْرَ قَالَ لَا يَا بِنْتَ أَبِي بَكْرٍ أَوْ يَا بِنْتَ الصِّدِّيقِ وَلَكِنَّهُ الرَّجُلُ يَصُومُ وَيَتَصَدَّقُ وَيُصَلِّي وَهُوَ يَخَافُ أَنْ لَا يُتَقَبَّلَ مِنْهُ</w:t>
      </w:r>
    </w:p>
    <w:p w14:paraId="2816473E" w14:textId="77777777" w:rsidR="00ED0AE1" w:rsidRPr="00125FEC" w:rsidRDefault="00ED0AE1" w:rsidP="00125FEC">
      <w:pPr>
        <w:jc w:val="both"/>
        <w:rPr>
          <w:rFonts w:ascii="LPMQ Isep Misbah" w:hAnsi="LPMQ Isep Misbah" w:cs="LPMQ Isep Misbah"/>
        </w:rPr>
      </w:pPr>
    </w:p>
    <w:p w14:paraId="79B7CC2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4188: Telah menceritakan kepada kami Abu Bakar bin Abu Syaibah telah menceritakan kepada kami Waki' dari Malik bin Mighwal dari Abdurrahman bin Sa'id Al Hamdani dari 'Aisyah dia berkata: "Saya bertanya, "Wahai Rasulullah, apakah firman Allah: '(Dan orang-orang yang memberikan apa yang telah mereka berikan, dengan hati yang takut…) ' (Qs. Al Mukminuun: 60), ditujukan kepada orang-orang berzina, mencuri dan minum minuman keras saja?" Beliau menjawab: "Tidak wahai puteri Abu Bakar -atau wahai puteri As Shiddiq-, tetapi (ayat tersebut) ditujukan kepada seseorang yang berpuasa, bersedekah dan shalat, sedangkan ia takut jika amalannya tidak di terima."</w:t>
      </w:r>
    </w:p>
    <w:p w14:paraId="1B1F913E" w14:textId="77777777" w:rsidR="00ED0AE1" w:rsidRPr="00125FEC" w:rsidRDefault="00ED0AE1" w:rsidP="00125FEC">
      <w:pPr>
        <w:jc w:val="both"/>
        <w:rPr>
          <w:rFonts w:ascii="LPMQ Isep Misbah" w:hAnsi="LPMQ Isep Misbah" w:cs="LPMQ Isep Misbah"/>
        </w:rPr>
      </w:pPr>
    </w:p>
    <w:p w14:paraId="2513BD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٤١٨٩: حَدَّثَنَا عُثْمَانُ بْنُ إِسْمَعِيلَ بْنِ عِمْرَانَ الدِّمَشْقِيُّ حَدَّثَنَا الْوَلِيدُ بْنُ مُسْلِمٍ حَدَّثَنَا عَبْدُ الرَّحْمَنِ بْنُ يَزِيدَ بْنِ جَابِرٍ حَدَّثَنِي أَبُو عَبْدِ رَبٍّ قَالَ سَمِعْتُ مُعَاوِيَةَ بْنَ أَبِي سُفْيَانَ يَقُولُ</w:t>
      </w:r>
    </w:p>
    <w:p w14:paraId="015151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إِنَّمَا الْأَعْمَالُ كَالْوِعَاءِ إِذَا طَابَ أَسْفَلُهُ طَابَ أَعْلَاهُ وَإِذَا فَسَدَ أَسْفَلُهُ فَسَدَ أَعْلَاهُ</w:t>
      </w:r>
    </w:p>
    <w:p w14:paraId="27A1BD33" w14:textId="77777777" w:rsidR="00ED0AE1" w:rsidRPr="00125FEC" w:rsidRDefault="00ED0AE1" w:rsidP="00125FEC">
      <w:pPr>
        <w:jc w:val="both"/>
        <w:rPr>
          <w:rFonts w:ascii="LPMQ Isep Misbah" w:hAnsi="LPMQ Isep Misbah" w:cs="LPMQ Isep Misbah"/>
        </w:rPr>
      </w:pPr>
    </w:p>
    <w:p w14:paraId="02E4041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4189: Telah menceritakan kepada kami 'Utsman bin Isma'il bin 'Imran Ad Dimasyqi telah menceritakan kepada kami Al Walid bin Muslim telah menceritakan kepada kami Abdurrahman bin Yazid bin Jabir telah menceritakan kepadaku Abu 'Abd Rabb dia berkata: saya mendengar Mu'awiyah bin Abu Sufyan berkata: "Saya mendengar Rasulullah shallallahu 'alaihi wa sallam bersabda: "Sesungguhnya amalan seseorang itu bagaikan tempat minum, jika bawahnya jernih maka atasnya pun ikut jernih, namun jika bawahnya keruh maka permukaannya pun ikut keruh."</w:t>
      </w:r>
    </w:p>
    <w:p w14:paraId="007D3B3D" w14:textId="77777777" w:rsidR="00ED0AE1" w:rsidRPr="00125FEC" w:rsidRDefault="00ED0AE1" w:rsidP="00125FEC">
      <w:pPr>
        <w:jc w:val="both"/>
        <w:rPr>
          <w:rFonts w:ascii="LPMQ Isep Misbah" w:hAnsi="LPMQ Isep Misbah" w:cs="LPMQ Isep Misbah"/>
        </w:rPr>
      </w:pPr>
    </w:p>
    <w:p w14:paraId="5F5645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٤١٩٠: حَدَّثَنَا كَثِيرُ بْنُ عُبَيْدٍ الْحِمْصِيُّ حَدَّثَنَا بَقِيَّةُ عَنْ وَرْقَاءَ بْنِ عُمَرَ حَدَّثَنَا عَبْدُ اللَّهِ بْنُ ذَكْوَانَ أَبُو الزِّنَادِ عَنْ الْأَعْرَجِ عَنْ أَبِي هُرَيْرَةَ قَالَ</w:t>
      </w:r>
    </w:p>
    <w:p w14:paraId="0BAE7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الْعَبْدَ إِذَا صَلَّى فِي الْعَلَانِيَةِ فَأَحْسَنَ وَصَلَّى فِي السِّرِّ فَأَحْسَنَ قَالَ اللَّهُ عَزَّ وَجَلَّ هَذَا عَبْدِي حَقًّا</w:t>
      </w:r>
    </w:p>
    <w:p w14:paraId="3EF75B8F" w14:textId="77777777" w:rsidR="00ED0AE1" w:rsidRPr="00125FEC" w:rsidRDefault="00ED0AE1" w:rsidP="00125FEC">
      <w:pPr>
        <w:jc w:val="both"/>
        <w:rPr>
          <w:rFonts w:ascii="LPMQ Isep Misbah" w:hAnsi="LPMQ Isep Misbah" w:cs="LPMQ Isep Misbah"/>
        </w:rPr>
      </w:pPr>
    </w:p>
    <w:p w14:paraId="328048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4190: Telah menceritakan kepada kami Katsir bin 'Ubaid Al Himshi telah menceritakan kepada kami Baqiyah dari Warqa bin 'Umar telah menceritakan kepada kami Abdullah bin Dzakwan Abu Az Zinad dari Al A'raj dari Abu Hurairah dia berkata: "Rasulullah shallallahu 'alaihi wa sallam bersabda: "Sesungguhnya jika ada seorang hamba yang shalat dalam kondisi terang-terangan kemudian ia membaguskan shalatnya, begitu juga ketika ia shalat dalam kondisi sembunyi-sembunyi dan membaguskan shalatnya, maka Allah 'azza wajalla akan berfirman, 'Ini benar-benar hamba-Ku'."</w:t>
      </w:r>
    </w:p>
    <w:p w14:paraId="7E7A8CFA" w14:textId="77777777" w:rsidR="00ED0AE1" w:rsidRPr="00125FEC" w:rsidRDefault="00ED0AE1" w:rsidP="00125FEC">
      <w:pPr>
        <w:jc w:val="both"/>
        <w:rPr>
          <w:rFonts w:ascii="LPMQ Isep Misbah" w:hAnsi="LPMQ Isep Misbah" w:cs="LPMQ Isep Misbah"/>
        </w:rPr>
      </w:pPr>
    </w:p>
    <w:p w14:paraId="3E7F4D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٤١٩١: حَدَّثَنَا عَبْدُ اللَّهِ بْنُ عَامِرِ بْنِ زُرَارَةَ وَإِسْمَعِيلُ بْنُ مُوسَى قَالَا حَدَّثَنَا شَرِيكُ بْنُ عَبْدِ اللَّهِ عَنْ الْأَعْمَشِ عَنْ أَبِي صَالِحٍ عَنْ أَبِي هُرَيْرَةَ قَالَ</w:t>
      </w:r>
    </w:p>
    <w:p w14:paraId="34D4C8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قَارِبُوا وَسَدِّدُوا فَإِنَّهُ لَيْسَ أَحَدٌ مِنْكُمْ بِمُنْجِيهِ عَمَلُهُ قَالُوا وَلَا أَنْتَ يَا رَسُولَ اللَّهِ قَالَ وَلَا أَنَا إِلَّا أَنْ يَتَغَمَّدَنِي اللَّهُ بِرَحْمَةٍ مِنْهُ وَفَضْلٍ</w:t>
      </w:r>
    </w:p>
    <w:p w14:paraId="620ACC59" w14:textId="77777777" w:rsidR="00ED0AE1" w:rsidRPr="00125FEC" w:rsidRDefault="00ED0AE1" w:rsidP="00125FEC">
      <w:pPr>
        <w:jc w:val="both"/>
        <w:rPr>
          <w:rFonts w:ascii="LPMQ Isep Misbah" w:hAnsi="LPMQ Isep Misbah" w:cs="LPMQ Isep Misbah"/>
        </w:rPr>
      </w:pPr>
    </w:p>
    <w:p w14:paraId="534E4C5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4191: Telah menceritakan kepada kami Abdullah bin 'Amir bin Zurarah dan Isma'il bin Musa keduanya berkata: telah menceritakan kepada kami Syarik bin Abdullah dari Al A'masy dari Abu Shalih dari Abu Hurairah dia berkata: "Rasulullah shallallahu 'alaihi wa sallam bersabda: "Bertaqarublah kalian dan bersungguh-sungguhlah (dalam beribadah), sebab sesungguhnya tidak ada seorangpun dari kalian yang selamat karena amalnya." Mereka berkata: "Begitu juga dengan anda wahai Rasulullah! " Beliau menjawab: "Begitu juga dengan saya, hanya saja Allah meliputiku dengan rahmat dan kemuliaan-Nya."</w:t>
      </w:r>
    </w:p>
    <w:p w14:paraId="7DD2C565" w14:textId="77777777" w:rsidR="00ED0AE1" w:rsidRPr="00125FEC" w:rsidRDefault="00ED0AE1" w:rsidP="00125FEC">
      <w:pPr>
        <w:jc w:val="both"/>
        <w:rPr>
          <w:rFonts w:ascii="LPMQ Isep Misbah" w:hAnsi="LPMQ Isep Misbah" w:cs="LPMQ Isep Misbah"/>
        </w:rPr>
      </w:pPr>
    </w:p>
    <w:p w14:paraId="19EBAB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٤١٩٢: حَدَّثَنَا أَبُو مَرْوَانَ الْعُثْمَانِيُّ حَدَّثَنَا عَبْدُ الْعَزِيزِ بْنُ أَبِي حَازِمٍ عَنْ الْعَلَاءِ بْنِ عَبْدِ الرَّحْمَنِ عَنْ أَبِيهِ عَنْ أَبِي هُرَيْرَةَ</w:t>
      </w:r>
    </w:p>
    <w:p w14:paraId="0113B8F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قَالَ اللَّهُ عَزَّ وَجَلَّ أَنَا أَغْنَى الشُّرَكَاءِ عَنْ الشِّرْكِ فَمَنْ عَمِلَ لِي عَمَلًا أَشْرَكَ فِيهِ غَيْرِي فَأَنَا مِنْهُ بَرِيءٌ وَهُوَ لِلَّذِي أَشْرَكَ</w:t>
      </w:r>
    </w:p>
    <w:p w14:paraId="6CAAC13A" w14:textId="77777777" w:rsidR="00ED0AE1" w:rsidRPr="00125FEC" w:rsidRDefault="00ED0AE1" w:rsidP="00125FEC">
      <w:pPr>
        <w:jc w:val="both"/>
        <w:rPr>
          <w:rFonts w:ascii="LPMQ Isep Misbah" w:hAnsi="LPMQ Isep Misbah" w:cs="LPMQ Isep Misbah"/>
        </w:rPr>
      </w:pPr>
    </w:p>
    <w:p w14:paraId="6DC3B97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4192: Telah menceritakan kepada kami Abu Marwan Al 'Utsmani telah menceritakan kepada kami Abdul Aziz bin Abu Hazim dari Al 'Ala bin Abdurrahman dari Ayahnya dari Abu Hurairah, bahwa Rasulullah shallallahu 'alaihi wa sallam bersabda: "Allah 'azza wajalla berfirman: 'Aku adalah dzat yang tidak membutuhkan sekutu, maka barangsiapa mengerjakan suatu amalan dengan menyertakan sekutu selain diri-Ku, maka Aku berlepas diri darinya, dan ia milik sekutu yang disertakannya itu."</w:t>
      </w:r>
    </w:p>
    <w:p w14:paraId="08AE14AC" w14:textId="77777777" w:rsidR="00ED0AE1" w:rsidRPr="00125FEC" w:rsidRDefault="00ED0AE1" w:rsidP="00125FEC">
      <w:pPr>
        <w:jc w:val="both"/>
        <w:rPr>
          <w:rFonts w:ascii="LPMQ Isep Misbah" w:hAnsi="LPMQ Isep Misbah" w:cs="LPMQ Isep Misbah"/>
        </w:rPr>
      </w:pPr>
    </w:p>
    <w:p w14:paraId="195BBE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٤١٩٣: حَدَّثَنَا مُحَمَّدُ بْنُ بَشَّارٍ وَهَارُونُ بْنُ عَبْدِ اللَّهِ الْحَمَّالُ وَإِسْحَقُ بْنُ مَنْصُورٍ حَدَّثَنَا مُحَمَّدُ بْنُ بَكْرٍ الْبُرْسَانِيُّ أَنْبَأَنَا عَبْدُ الْحَمِيدِ بْنُ جَعْفَرٍ أَخْبَرَنِي أَبِي عَنْ زِيَادِ بْنِ مِينَاءَ عَنْ أَبِي سَعْدِ بْنِ أَبِي فَضَالَةَ الْأَنْصَارِيِّ وَكَانَ مِنْ الصَّحَابَةِ قَالَ</w:t>
      </w:r>
    </w:p>
    <w:p w14:paraId="6F9ED7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جَمَعَ اللَّهُ الْأَوَّلِينَ وَالْآخِرِينَ يَوْمَ الْقِيَامَةِ لِيَوْمٍ لَا رَيْبَ فِيهِ نَادَى مُنَادٍ مَنْ كَانَ أَشْرَكَ فِي عَمَلٍ عَمِلَهُ لِلَّهِ فَلْيَطْلُبْ ثَوَابَهُ مِنْ عِنْدِ غَيْرِ اللَّهِ فَإِنَّ اللَّهَ أَغْنَى الشُّرَكَاءِ عَنْ الشِّرْكِ</w:t>
      </w:r>
    </w:p>
    <w:p w14:paraId="3BBEF896" w14:textId="77777777" w:rsidR="00ED0AE1" w:rsidRPr="00125FEC" w:rsidRDefault="00ED0AE1" w:rsidP="00125FEC">
      <w:pPr>
        <w:jc w:val="both"/>
        <w:rPr>
          <w:rFonts w:ascii="LPMQ Isep Misbah" w:hAnsi="LPMQ Isep Misbah" w:cs="LPMQ Isep Misbah"/>
        </w:rPr>
      </w:pPr>
    </w:p>
    <w:p w14:paraId="2853624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4193: Telah menceritakan kepada kami Muhammad bin Basysyar dan Harun bin Abdullah Al Hammal serta Ishaq bin Manshur telah menceritakan kepada kami Muhammad bin Bakar Al Bursani telah memberitakan kepada kami Abdul Hamid bin Ja'far telah mengabarkan kepadaku Ayahku dari Ziyad bin Mina dari Abu Sa'd bin Abu Fadlalah Al Anshari salah seorang sahabat Nabi, ia berkata: "Rasulullah shallallahu 'alaihi wa sallam bersabda: "Apabila Allah mengumpulkan orang-orang yang terdahulu dan orang-orang yang terakhir pada hari Kiamat -di hari yang tidak ada keraguan dalamnya-, maka akan ada seorang penyeru yang menyeru, "Barangsiapa berbuat syirik yang ia kerjakan untuk selain Allah, hendaknya ia meminta balasan kepada selain Allah tersebut, sesungguhnya Allah tidak membutuhkan sekutu."</w:t>
      </w:r>
    </w:p>
    <w:p w14:paraId="21EE9BE2" w14:textId="77777777" w:rsidR="00ED0AE1" w:rsidRPr="00125FEC" w:rsidRDefault="00ED0AE1" w:rsidP="00125FEC">
      <w:pPr>
        <w:jc w:val="both"/>
        <w:rPr>
          <w:rFonts w:ascii="LPMQ Isep Misbah" w:hAnsi="LPMQ Isep Misbah" w:cs="LPMQ Isep Misbah"/>
        </w:rPr>
      </w:pPr>
    </w:p>
    <w:p w14:paraId="59DEEF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٤١٩٤: حَدَّثَنَا عَبْدُ اللَّهِ بْنُ سَعِيدٍ حَدَّثَنَا أَبُو خَالِدٍ الْأَحْمَرُ عَنْ كَثِيرِ بْنِ زَيْدٍ عَنْ رُبَيْحِ بْنِ عَبْدِ الرَّحْمَنِ بْنِ أَبِي سَعِيدٍ الْخُدْرِيِّ عَنْ أَبِيهِ عَنْ أَبِي سَعِيدٍ قَالَ</w:t>
      </w:r>
    </w:p>
    <w:p w14:paraId="588DC6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خَرَجَ عَلَيْنَا رَسُولُ اللَّهِ صَلَّى اللَّهُ عَلَيْهِ وَسَلَّمَ وَنَحْنُ نَتَذَاكَرُ الْمَسِيحَ الدَّجَّالَ فَقَالَ أَلَا أُخْبِرُكُمْ بِمَا هُوَ أَخْوَفُ عَلَيْكُمْ عِنْدِي مِنْ الْمَسِيحِ الدَّجَّالِ قَالَ قُلْنَا بَلَى فَقَالَ الشِّرْكُ الْخَفِيُّ أَنْ يَقُومَ الرَّجُلُ يُصَلِّي فَيُزَيِّنُ صَلَاتَهُ لِمَا يَرَى مِنْ نَظَرِ رَجُلٍ</w:t>
      </w:r>
    </w:p>
    <w:p w14:paraId="51F537A5" w14:textId="77777777" w:rsidR="00ED0AE1" w:rsidRPr="00125FEC" w:rsidRDefault="00ED0AE1" w:rsidP="00125FEC">
      <w:pPr>
        <w:jc w:val="both"/>
        <w:rPr>
          <w:rFonts w:ascii="LPMQ Isep Misbah" w:hAnsi="LPMQ Isep Misbah" w:cs="LPMQ Isep Misbah"/>
        </w:rPr>
      </w:pPr>
    </w:p>
    <w:p w14:paraId="4764A6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4194: Telah menceritakan kepada kami Abdullah bin Sa'id telah menceritakan kepada kami Abu Khalid Al Ahmar dari Katsir bin Zaid dari Rubaih bin Abdurrahman bi Abu Sa'id Al Khudri dari Ayahnya dari Abu Sa'id dia berkata: 'Rasulullah shallallahu 'alaihi wa sallam pernah keluar bersama kami, sementara kami saling mengingatkan tentang Al Masih Ad Dajjal, maka beliau bersabda: "Maukah aku beritahukan kepada kalian tentang sesuatu yang lebih aku khawatirkan terhadap diri kalian daripada Al Masih Ad Dajjal?" Abu Sa'id berkata: "Kami menjawab, "Tentu." Beliau bersabda: "Syirik yang tersembunyi, yaitu seseorang mengerjakan shalat dan membaguskan shalatnya dengan harapan agar ada seseorang yang memperhatikannya."</w:t>
      </w:r>
    </w:p>
    <w:p w14:paraId="7B4A17D9" w14:textId="77777777" w:rsidR="00ED0AE1" w:rsidRPr="00125FEC" w:rsidRDefault="00ED0AE1" w:rsidP="00125FEC">
      <w:pPr>
        <w:jc w:val="both"/>
        <w:rPr>
          <w:rFonts w:ascii="LPMQ Isep Misbah" w:hAnsi="LPMQ Isep Misbah" w:cs="LPMQ Isep Misbah"/>
        </w:rPr>
      </w:pPr>
    </w:p>
    <w:p w14:paraId="6481C7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٤١٩٥: حَدَّثَنَا مُحَمَّدُ بْنُ خَلَفٍ الْعَسْقَلَانِيُّ حَدَّثَنَا رَوَّادُ بْنُ الْجَرَّاحِ عَنْ عَامِرِ بْنِ عَبْدِ اللَّهِ عَنْ الْحَسَنِ بْنِ ذَكْوَانَ عَنْ عُبَادَةَ بْنِ نُسَيٍّ عَنْ شَدَّادِ بْنِ أَوْسٍ قَالَ</w:t>
      </w:r>
    </w:p>
    <w:p w14:paraId="61D655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أَخْوَفَ مَا أَتَخَوَّفُ عَلَى أُمَّتِي الْإِشْرَاكُ بِاللَّهِ أَمَا إِنِّي لَسْتُ أَقُولُ يَعْبُدُونَ شَمْسًا وَلَا قَمَرًا وَلَا وَثَنًا وَلَكِنْ أَعْمَالًا لِغَيْرِ اللَّهِ وَشَهْوَةً خَفِيَّةً</w:t>
      </w:r>
    </w:p>
    <w:p w14:paraId="768C6A37" w14:textId="77777777" w:rsidR="00ED0AE1" w:rsidRPr="00125FEC" w:rsidRDefault="00ED0AE1" w:rsidP="00125FEC">
      <w:pPr>
        <w:jc w:val="both"/>
        <w:rPr>
          <w:rFonts w:ascii="LPMQ Isep Misbah" w:hAnsi="LPMQ Isep Misbah" w:cs="LPMQ Isep Misbah"/>
        </w:rPr>
      </w:pPr>
    </w:p>
    <w:p w14:paraId="03D3A5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4195: Telah menceritakan kepada kami Muhammad bin Khalaf Al 'Asqalani telah menceritakan kepada kami Rawwad bin Al Jarrah dari 'Amir bin Abdullah dari Al Hasan bin Dzakwan dari 'Ubadah bin Nusai dari Syaddad bin Aus dia berkata: "Rasulullah shallallahu 'alaihi wa sallam bersabda: "Sesungguhnya sesuatu yang paling saya khawatirkan atas ummatku adalah syirik kepada Allah, saya tidak mengatakan bahwa mereka menyembah matahari dan juga rembulan, tidak pula menyembah berhala, akan tetapi mereka beramal untuk selain Allah dan syahwat yang tersembunyi."</w:t>
      </w:r>
    </w:p>
    <w:p w14:paraId="69870A9A" w14:textId="77777777" w:rsidR="00ED0AE1" w:rsidRPr="00125FEC" w:rsidRDefault="00ED0AE1" w:rsidP="00125FEC">
      <w:pPr>
        <w:jc w:val="both"/>
        <w:rPr>
          <w:rFonts w:ascii="LPMQ Isep Misbah" w:hAnsi="LPMQ Isep Misbah" w:cs="LPMQ Isep Misbah"/>
        </w:rPr>
      </w:pPr>
    </w:p>
    <w:p w14:paraId="7CAE975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٤١٩٦: حَدَّثَنَا أَبُو بَكْرِ بْنُ أَبِي شَيْبَةَ وَأَبُو كُرَيْبٍ قَالَا حَدَّثَنَا بَكْرُ بْنُ عَبْدِ الرَّحْمَنِ حَدَّثَنَا عِيسَى بْنُ الْمُخْتَارِ عَنْ مُحَمَّدِ بْنِ أَبِي لَيْلَى عَنْ عَطِيَّةَ الْعَوْفِيِّ عَنْ أَبِي سَعِيدٍ الْخُدْرِيِّ</w:t>
      </w:r>
    </w:p>
    <w:p w14:paraId="50F136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مَنْ يُسَمِّعْ يُسَمِّعْ اللَّهُ بِهِ وَمَنْ يُرَاءِ يُرَاءِ اللَّهُ بِهِ</w:t>
      </w:r>
    </w:p>
    <w:p w14:paraId="50C99DB9" w14:textId="77777777" w:rsidR="00ED0AE1" w:rsidRPr="00125FEC" w:rsidRDefault="00ED0AE1" w:rsidP="00125FEC">
      <w:pPr>
        <w:jc w:val="both"/>
        <w:rPr>
          <w:rFonts w:ascii="LPMQ Isep Misbah" w:hAnsi="LPMQ Isep Misbah" w:cs="LPMQ Isep Misbah"/>
        </w:rPr>
      </w:pPr>
    </w:p>
    <w:p w14:paraId="61B496E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4196: Telah menceritakan kepada kami Abu Bakar bin Abu Syaibah dan Abu Kuraib keduanya berkata: telah menceritakan kepada kami Bakr bin Abdurrahman telah menceritakan kepada kami Isa bin Al Mukhtar dari Muhammad bin Abu Laila dari 'Athiyah Al 'Aufi dari Abu Sa'id Al Khudri dari Nabi shallallahu 'alaihi wa sallam, beliau bersabda: "Barangsiapa ingin didengar (orang lain) maka Allah akan memperdengarkannya (untuk orang lain), dan barangsiapa ingin dilihat (orang lain) maka Allah akan memperlihatkannya."</w:t>
      </w:r>
    </w:p>
    <w:p w14:paraId="680CF2F4" w14:textId="77777777" w:rsidR="00ED0AE1" w:rsidRPr="00125FEC" w:rsidRDefault="00ED0AE1" w:rsidP="00125FEC">
      <w:pPr>
        <w:jc w:val="both"/>
        <w:rPr>
          <w:rFonts w:ascii="LPMQ Isep Misbah" w:hAnsi="LPMQ Isep Misbah" w:cs="LPMQ Isep Misbah"/>
        </w:rPr>
      </w:pPr>
    </w:p>
    <w:p w14:paraId="53D163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٤١٩٧: حَدَّثَنَا هَارُونُ بْنُ إِسْحَقَ حَدَّثَنِي مُحَمَّدُ بْنُ عَبْدِ الْوَهَّابِ عَنْ سُفْيَانَ عَنْ سَلَمَةَ بْنِ كُهَيْلٍ عَنْ جُنْدَبٍ قَالَ</w:t>
      </w:r>
    </w:p>
    <w:p w14:paraId="22F009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يُرَاءِ يُرَاءِ اللَّهُ بِهِ وَمَنْ يُسَمِّعْ يُسَمِّعْ اللَّهُ بِهِ</w:t>
      </w:r>
    </w:p>
    <w:p w14:paraId="6DB67C08" w14:textId="77777777" w:rsidR="00ED0AE1" w:rsidRPr="00125FEC" w:rsidRDefault="00ED0AE1" w:rsidP="00125FEC">
      <w:pPr>
        <w:jc w:val="both"/>
        <w:rPr>
          <w:rFonts w:ascii="LPMQ Isep Misbah" w:hAnsi="LPMQ Isep Misbah" w:cs="LPMQ Isep Misbah"/>
        </w:rPr>
      </w:pPr>
    </w:p>
    <w:p w14:paraId="0CC133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4197: Telah menceritakan kepada kami Harun bin Ishaq telah menceritakan kepadaku Muhammad bin Abdul Wahhab dari Sufyan dari Salamah bin Kuhail dari Jundab dia berkata: "Rasulullah shallallahu 'alaihi wa sallam bersabda: "Barangsiapa melakukan riya' niscaya Allah akan mengabulkannya, dan barangsiapa melakukan sum'ah (ingin di dengar) niscaya Allah akan mengabulkannya (akan didengar orang)."</w:t>
      </w:r>
    </w:p>
    <w:p w14:paraId="6AE43AD5" w14:textId="77777777" w:rsidR="00ED0AE1" w:rsidRPr="00125FEC" w:rsidRDefault="00ED0AE1" w:rsidP="00125FEC">
      <w:pPr>
        <w:jc w:val="both"/>
        <w:rPr>
          <w:rFonts w:ascii="LPMQ Isep Misbah" w:hAnsi="LPMQ Isep Misbah" w:cs="LPMQ Isep Misbah"/>
        </w:rPr>
      </w:pPr>
    </w:p>
    <w:p w14:paraId="50B1F2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٤١٩٨: حَدَّثَنَا مُحَمَّدُ بْنُ عَبْدِ اللَّهِ بْنِ نُمَيْرٍ حَدَّثَنَا أَبِي وَمُحَمَّدُ ابْنُ بِشْرٍ قَالَا حَدَّثَنَا إِسْمَعِيلُ بْنُ أَبِي خَالِدٍ عَنْ قَيْسِ بْنِ أَبِي حَازِمٍ عَنْ عَبْدِ اللَّهِ بْنِ مَسْعُودٍ قَالَ</w:t>
      </w:r>
    </w:p>
    <w:p w14:paraId="55B381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حَسَدَ إِلَّا فِي اثْنَتَيْنِ رَجُلٌ آتَاهُ اللَّهُ مَالًا فَسَلَّطَهُ عَلَى هَلَكَتِهِ فِي الْحَقِّ وَرَجُلٌ آتَاهُ اللَّهُ حِكْمَةً فَهُوَ يَقْضِي بِهَا وَيُعَلِّمُهَا</w:t>
      </w:r>
    </w:p>
    <w:p w14:paraId="6287D9EF" w14:textId="77777777" w:rsidR="00ED0AE1" w:rsidRPr="00125FEC" w:rsidRDefault="00ED0AE1" w:rsidP="00125FEC">
      <w:pPr>
        <w:jc w:val="both"/>
        <w:rPr>
          <w:rFonts w:ascii="LPMQ Isep Misbah" w:hAnsi="LPMQ Isep Misbah" w:cs="LPMQ Isep Misbah"/>
        </w:rPr>
      </w:pPr>
    </w:p>
    <w:p w14:paraId="10C089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4198: Telah menceritakan kepada kami Muhammad bin Abdullah bin Numair telah menceritakan kepada kami Ayahku dan Muhammad bin Bisyr keduanya berkata: telah menceritakan kepada kami Isma'il bin Abu Khalid dari Qais bin Abu Hazim dari Abdullah bin Mas'ud dia berkata: "Rasulullah shallallahu 'alaihi wa sallam bersabda: "Tidak ada kedengkian kecuali dalam dua perkara: seseorang yang dikaruniai Allah harta kekayaan kemudian ia habiskan dalam jalan kebenaran, dan seseorang yang dikaruniai Allah Al Hikmah (ilmu) lalu ia mengamalkannya."</w:t>
      </w:r>
    </w:p>
    <w:p w14:paraId="456F9D1A" w14:textId="77777777" w:rsidR="00ED0AE1" w:rsidRPr="00125FEC" w:rsidRDefault="00ED0AE1" w:rsidP="00125FEC">
      <w:pPr>
        <w:jc w:val="both"/>
        <w:rPr>
          <w:rFonts w:ascii="LPMQ Isep Misbah" w:hAnsi="LPMQ Isep Misbah" w:cs="LPMQ Isep Misbah"/>
        </w:rPr>
      </w:pPr>
    </w:p>
    <w:p w14:paraId="65EAB8B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٤١٩٩: حَدَّثَنَا يَحْيَى بْنُ حَكِيمٍ وَمُحَمَّدُ بْنُ عَبْدِ اللَّهِ بْنِ يَزِيدَ قَالَا حَدَّثَنَا سُفْيَانُ عَنْ الزُّهْرِيِّ عَنْ سَالِمٍ عَنْ أَبِيهِ قَالَ</w:t>
      </w:r>
    </w:p>
    <w:p w14:paraId="78BC85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حَسَدَ إِلَّا فِي اثْنَتَيْنِ رَجُلٌ آتَاهُ اللَّهُ الْقُرْآنَ فَهُوَ يَقُومُ بِهِ آنَاءَ اللَّيْلِ وَآنَاءَ النَّهَارِ وَرَجُلٌ آتَاهُ اللَّهُ مَالًا فَهُوَ يُنْفِقُهُ آنَاءَ اللَّيْلِ وَآنَاءَ النَّهَارِ</w:t>
      </w:r>
    </w:p>
    <w:p w14:paraId="734AA9EE" w14:textId="77777777" w:rsidR="00ED0AE1" w:rsidRPr="00125FEC" w:rsidRDefault="00ED0AE1" w:rsidP="00125FEC">
      <w:pPr>
        <w:jc w:val="both"/>
        <w:rPr>
          <w:rFonts w:ascii="LPMQ Isep Misbah" w:hAnsi="LPMQ Isep Misbah" w:cs="LPMQ Isep Misbah"/>
        </w:rPr>
      </w:pPr>
    </w:p>
    <w:p w14:paraId="126602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4199: Telah menceritakan kepada kami Yahya bin Hakim dan Muhammad bin Abdullah bin Yazid keduanya berkata: telah menceritakan kepada kami Sufyan dari Az Zuhri dari Salim dari Ayahnya dia berkata: "Rasulullah shallallahu 'alaihi wa sallam bersabda: "Tidak ada hasad (dengki) kecuali dalam dua perkara: seseorang yang diberi Allah Al Quran (Hikmah) kemudian ia mengamalkannya sepanjang siang dan malam, dan seseorang yang diberi Allah harta kekayaan, lalu ia menginfakkannya sepanjang siang dan malam."</w:t>
      </w:r>
    </w:p>
    <w:p w14:paraId="6E8B147D" w14:textId="77777777" w:rsidR="00ED0AE1" w:rsidRPr="00125FEC" w:rsidRDefault="00ED0AE1" w:rsidP="00125FEC">
      <w:pPr>
        <w:jc w:val="both"/>
        <w:rPr>
          <w:rFonts w:ascii="LPMQ Isep Misbah" w:hAnsi="LPMQ Isep Misbah" w:cs="LPMQ Isep Misbah"/>
        </w:rPr>
      </w:pPr>
    </w:p>
    <w:p w14:paraId="689DE9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٤٢٠٠: حَدَّثَنَا هَارُونُ بْنُ عَبْدِ اللَّهِ الْحَمَّالُ وَأَحْمَدُ بْنُ الْأَزْهَر قَالَا حَدَّثَنَا ابْنُ أَبِي فُدَيْكٍ عَنْ عِيسَى بْنِ أَبِي عِيسَى الْحَنَّاطِ عَنْ أَبِي الزِّنَادِ عَنْ أَنَسٍ</w:t>
      </w:r>
    </w:p>
    <w:p w14:paraId="0D1F81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الْحَسَدُ يَأْكُلُ الْحَسَنَاتِ كَمَا تَأْكُلُ النَّارُ الْحَطَبَ وَالصَّدَقَةُ تُطْفِئُ الْخَطِيئَةَ كَمَا يُطْفِئُ الْمَاءُ النَّارَ وَالصَّلَاةُ نُورُ الْمُؤْمِنِ وَالصِّيَامُ جُنَّةٌ مِنْ النَّارِ</w:t>
      </w:r>
    </w:p>
    <w:p w14:paraId="0CB1C9F7" w14:textId="77777777" w:rsidR="00ED0AE1" w:rsidRPr="00125FEC" w:rsidRDefault="00ED0AE1" w:rsidP="00125FEC">
      <w:pPr>
        <w:jc w:val="both"/>
        <w:rPr>
          <w:rFonts w:ascii="LPMQ Isep Misbah" w:hAnsi="LPMQ Isep Misbah" w:cs="LPMQ Isep Misbah"/>
        </w:rPr>
      </w:pPr>
    </w:p>
    <w:p w14:paraId="1B9DB6A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4200: Telah menceritakan kepada kami Harun bin Abdullah Al Hammal dan Ahmad bin Al Azhar keduanya berkata: telah menceritakan kepada kami Ibnu Abu Fudaik dari Isa bin Abu Isa Al Hannath dari Abu Az Zinad dari Anas, bahwa Rasulullah shallallahu 'alaihi wa sallam bersabda: "Kedengkian akan memakan kebaikan sebagaimana api memakan kayu bakar, dan sedekah akan menghapus kesalahan sebagaimana air dapat mematikan api. Shalat adalah cahaya seorang mukmin, sedangkan puasa adalah perisai dari api neraka."</w:t>
      </w:r>
    </w:p>
    <w:p w14:paraId="0C755880" w14:textId="77777777" w:rsidR="00ED0AE1" w:rsidRPr="00125FEC" w:rsidRDefault="00ED0AE1" w:rsidP="00125FEC">
      <w:pPr>
        <w:jc w:val="both"/>
        <w:rPr>
          <w:rFonts w:ascii="LPMQ Isep Misbah" w:hAnsi="LPMQ Isep Misbah" w:cs="LPMQ Isep Misbah"/>
        </w:rPr>
      </w:pPr>
    </w:p>
    <w:p w14:paraId="0CD0D7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٤٢٠١: حَدَّثَنَا الْحُسَيْنُ بْنُ الْحَسَنِ الْمَرْوَزِيُّ أَنْبَأَنَا عَبْدُ اللَّهِ بْنُ الْمُبَارَكِ وَابْنُ عُلَيَّةَ عَنْ عُيَيْنَةَ بْنِ عَبْدِ الرَّحْمَنِ عَنْ أَبِيهِ عَنْ أَبِي بَكْرَةَ قَالَ</w:t>
      </w:r>
    </w:p>
    <w:p w14:paraId="42EB21A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ذَنْبٍ أَجْدَرُ أَنْ يُعَجِّلَ اللَّهُ لِصَاحِبِهِ الْعُقُوبَةَ فِي الدُّنْيَا مَعَ مَا يَدَّخِرُ لَهُ فِي الْآخِرَةِ مِنْ الْبَغْيِ وَقَطِيعَةِ الرَّحِمِ</w:t>
      </w:r>
    </w:p>
    <w:p w14:paraId="517607A9" w14:textId="77777777" w:rsidR="00ED0AE1" w:rsidRPr="00125FEC" w:rsidRDefault="00ED0AE1" w:rsidP="00125FEC">
      <w:pPr>
        <w:jc w:val="both"/>
        <w:rPr>
          <w:rFonts w:ascii="LPMQ Isep Misbah" w:hAnsi="LPMQ Isep Misbah" w:cs="LPMQ Isep Misbah"/>
        </w:rPr>
      </w:pPr>
    </w:p>
    <w:p w14:paraId="3810C6F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4201: Telah menceritakan kepada kami Al Husain bin Al Hasan Al Mawarzi telah memberitakan kepada kami Abdullah bin Mubarak dan Ibnu 'Ulayyah dari 'Uyainah bin Abdurrahman dari ayahnya dari Abu Bakrah dia berkata: Rasulullah shallallahu 'alaihi wa sallam bersabda: "Tidak ada perbuatan dosa yang akan di segerakan siksanya bagi pelakunya oleh Allah di dunia dan di sisakan baginya di akhirat melainkan berbuat aniaya dan memutuskan tali silaturrahmi."</w:t>
      </w:r>
    </w:p>
    <w:p w14:paraId="76AEEDFD" w14:textId="77777777" w:rsidR="00ED0AE1" w:rsidRPr="00125FEC" w:rsidRDefault="00ED0AE1" w:rsidP="00125FEC">
      <w:pPr>
        <w:jc w:val="both"/>
        <w:rPr>
          <w:rFonts w:ascii="LPMQ Isep Misbah" w:hAnsi="LPMQ Isep Misbah" w:cs="LPMQ Isep Misbah"/>
        </w:rPr>
      </w:pPr>
    </w:p>
    <w:p w14:paraId="2FECFC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٤٢٠٢: حَدَّثَنَا سُوَيْدُ بْنُ سَعِيدٍ حَدَّثَنَا صَالِحُ بْنُ مُوسَى عَنْ مُعَاوِيَةَ بْنِ إِسْحَقَ عَنْ عَائِشَةَ بِنْتِ طَلْحَةَ عَنْ عَائِشَةَ أُمِّ الْمُؤْمِنِينَ قَالَتْ</w:t>
      </w:r>
    </w:p>
    <w:p w14:paraId="319D6CD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أَسْرَعُ الْخَيْرِ ثَوَابًا الْبِرُّ وَصِلَةُ الرَّحِمِ وَأَسْرَعُ الشَّرِّ عُقُوبَةً الْبَغْيُ وَقَطِيعَةُ الرَّحِمِ</w:t>
      </w:r>
    </w:p>
    <w:p w14:paraId="7F66571D" w14:textId="77777777" w:rsidR="00ED0AE1" w:rsidRPr="00125FEC" w:rsidRDefault="00ED0AE1" w:rsidP="00125FEC">
      <w:pPr>
        <w:jc w:val="both"/>
        <w:rPr>
          <w:rFonts w:ascii="LPMQ Isep Misbah" w:hAnsi="LPMQ Isep Misbah" w:cs="LPMQ Isep Misbah"/>
        </w:rPr>
      </w:pPr>
    </w:p>
    <w:p w14:paraId="1428E4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4202: Telah menceritakan kepada kami Suwaid bin Sa'id telah menceritakan kepada kami Shalih bin Musa dari Mu'awiyah bin Ishaq dari 'Aisyah binti Thalhah dari 'Aisyah Ummul Mukminin dia berkata: Rasulullah shallallahu 'alaihi wa sallam bersabda: "Perbuatan baik yang akan di segerakan pahalanya adalah berbuat baik dan menyambung silaturrahim, sedangkan perbuatan dosa yang akan di segerakan siksanya adalah kezhaliman dan memutus tali silaturrahim."</w:t>
      </w:r>
    </w:p>
    <w:p w14:paraId="7FE24503" w14:textId="77777777" w:rsidR="00ED0AE1" w:rsidRPr="00125FEC" w:rsidRDefault="00ED0AE1" w:rsidP="00125FEC">
      <w:pPr>
        <w:jc w:val="both"/>
        <w:rPr>
          <w:rFonts w:ascii="LPMQ Isep Misbah" w:hAnsi="LPMQ Isep Misbah" w:cs="LPMQ Isep Misbah"/>
        </w:rPr>
      </w:pPr>
    </w:p>
    <w:p w14:paraId="267E6E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٤٢٠٣: حَدَّثَنَا يَعْقُوبُ بْنُ حُمَيْدٍ الْمَدَنِيُّ حَدَّثَنَا عَبْدُ الْعَزِيزِ بْنُ مُحَمَّدٍ عَنْ دَاوُدَ بْنِ قَيْسٍ عَنْ أَبِي سَعِيدٍ مَوْلَى بَنِي عَامِرٍ عَنْ أَبِي هُرَيْرَةَ</w:t>
      </w:r>
    </w:p>
    <w:p w14:paraId="5B6D080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حَسْبُ امْرِئٍ مِنْ الشَّرِّ أَنْ يَحْقِرَ أَخَاهُ الْمُسْلِمَ</w:t>
      </w:r>
    </w:p>
    <w:p w14:paraId="00DA1425" w14:textId="77777777" w:rsidR="00ED0AE1" w:rsidRPr="00125FEC" w:rsidRDefault="00ED0AE1" w:rsidP="00125FEC">
      <w:pPr>
        <w:jc w:val="both"/>
        <w:rPr>
          <w:rFonts w:ascii="LPMQ Isep Misbah" w:hAnsi="LPMQ Isep Misbah" w:cs="LPMQ Isep Misbah"/>
        </w:rPr>
      </w:pPr>
    </w:p>
    <w:p w14:paraId="49437E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4203: Telah menceritakan kepada kami Ya'qub bin Humaid Al Madani telah menceritakan kepada kami Abdul Aziz bin Muhammad dari Daud bin Qais dari Abu Sa'id bekas budak 'Amir dari Abu Hurairah bahwa Rasulullah shallallahu 'alaihi wa sallam bersabda: "Cukuplah seseorang dikatakan telah berbuat jahat jika ia merendahkan saudaranya muslim."</w:t>
      </w:r>
    </w:p>
    <w:p w14:paraId="3D670A07" w14:textId="77777777" w:rsidR="00ED0AE1" w:rsidRPr="00125FEC" w:rsidRDefault="00ED0AE1" w:rsidP="00125FEC">
      <w:pPr>
        <w:jc w:val="both"/>
        <w:rPr>
          <w:rFonts w:ascii="LPMQ Isep Misbah" w:hAnsi="LPMQ Isep Misbah" w:cs="LPMQ Isep Misbah"/>
        </w:rPr>
      </w:pPr>
    </w:p>
    <w:p w14:paraId="34F88B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٤٢٠٤: حَدَّثَنَا حَرْمَلَةُ بْنُ يَحْيَى حَدَّثَنَا عَبْدُ اللَّهِ بْنُ وَهْبٍ أَنْبَأَنَا عَمْرُو بْنُ الْحَارِثِ عَنْ يَزِيدَ بْنِ أَبِي حَبِيبٍ عَنْ سِنَانِ بْنِ سَعْدٍ عَنْ أَنَسِ بْنِ مَالِكٍ قَالَ</w:t>
      </w:r>
    </w:p>
    <w:p w14:paraId="3E1643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أَوْحَى إِلَيَّ أَنْ تَوَاضَعُوا وَلَا يَبْغِي بَعْضُكُمْ عَلَى بَعْضٍ</w:t>
      </w:r>
    </w:p>
    <w:p w14:paraId="772698E5" w14:textId="77777777" w:rsidR="00ED0AE1" w:rsidRPr="00125FEC" w:rsidRDefault="00ED0AE1" w:rsidP="00125FEC">
      <w:pPr>
        <w:jc w:val="both"/>
        <w:rPr>
          <w:rFonts w:ascii="LPMQ Isep Misbah" w:hAnsi="LPMQ Isep Misbah" w:cs="LPMQ Isep Misbah"/>
        </w:rPr>
      </w:pPr>
    </w:p>
    <w:p w14:paraId="1EC48EA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4204: Telah menceritakan kepada kami Harmalah bin Yahya telah menceritakan kepada kami Abdullah bin Wahb telah memberitakan kepada kami 'Amru bin Al Harit dari Yazid bin Abu Habib dari Sinan bin Sa'd dari Anas bin Malik dia berkata: Rasulullah shallallahu 'alaihi wa sallam bersabda: "Sesungguhnya Allah telah mewahyukan kepadaku supaya kalian bersikap rendah hati, dan janganlah sebagian kalian berbuat aniaya terhadap sebagian yang lain."</w:t>
      </w:r>
    </w:p>
    <w:p w14:paraId="75A0F062" w14:textId="77777777" w:rsidR="00ED0AE1" w:rsidRPr="00125FEC" w:rsidRDefault="00ED0AE1" w:rsidP="00125FEC">
      <w:pPr>
        <w:jc w:val="both"/>
        <w:rPr>
          <w:rFonts w:ascii="LPMQ Isep Misbah" w:hAnsi="LPMQ Isep Misbah" w:cs="LPMQ Isep Misbah"/>
        </w:rPr>
      </w:pPr>
    </w:p>
    <w:p w14:paraId="3A32D26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٤٢٠٥: حَدَّثَنَا أَبُو بَكْرِ بْنُ أَبِي شَيْبَةَ حَدَّثَنَا هَاشِمُ بْنُ الْقَاسِمِ حَدَّثَنَا أَبُو عَقِيلٍ حَدَّثَنَا عَبْدُ اللَّهِ بْنُ يَزِيدَ حَدَّثَنِي رَبِيعَةُ بْنُ يَزِيدَ وَعَطِيَّةُ بْنُ قَيْسٍ عَنْ عَطِيَّةَ السَّعْدِيِّ وَكَانَ مِنْ أَصْحَابِ النَّبِيِّ صَلَّى اللَّهُ عَلَيْهِ وَسَلَّمَ قَالَ</w:t>
      </w:r>
    </w:p>
    <w:p w14:paraId="4ABE2AA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يَبْلُغُ الْعَبْدُ أَنْ يَكُونَ مِنْ الْمُتَّقِينَ حَتَّى يَدَعَ مَا لَا بَأْسَ بِهِ حَذَرًا لِمَا بِهِ الْبَأْسُ</w:t>
      </w:r>
    </w:p>
    <w:p w14:paraId="7C77512F" w14:textId="77777777" w:rsidR="00ED0AE1" w:rsidRPr="00125FEC" w:rsidRDefault="00ED0AE1" w:rsidP="00125FEC">
      <w:pPr>
        <w:jc w:val="both"/>
        <w:rPr>
          <w:rFonts w:ascii="LPMQ Isep Misbah" w:hAnsi="LPMQ Isep Misbah" w:cs="LPMQ Isep Misbah"/>
        </w:rPr>
      </w:pPr>
    </w:p>
    <w:p w14:paraId="087276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4205: Telah menceritakan kepada kami Abu Bakar bin Abu Syaibah telah menceritakan kepada kami Hasyim bin Al Qasim telah menceritakan kepada kami Abu 'Aqil telah menceritakan kepada kami Abdullah bin Yazid telah menceritakan kepadaku Rabi'ah bin Yazid dan 'Athiyah bin Qais dari 'Athiyah As Sa'di -dan dia termasuk dari salah seorang sahabat Nabi shallallahu 'alaihi wa sallam- dia berkata: Rasulullah shallallahu 'alaihi wa sallam bersabda: "Seorang hamba belum mencapai derajat takwa sehingga ia meninggalkan sesuatu yang mubah (boleh) sebagai bentuk kehati-hatian dari sesuatu yang dilarang."</w:t>
      </w:r>
    </w:p>
    <w:p w14:paraId="2A3250E7" w14:textId="77777777" w:rsidR="00ED0AE1" w:rsidRPr="00125FEC" w:rsidRDefault="00ED0AE1" w:rsidP="00125FEC">
      <w:pPr>
        <w:jc w:val="both"/>
        <w:rPr>
          <w:rFonts w:ascii="LPMQ Isep Misbah" w:hAnsi="LPMQ Isep Misbah" w:cs="LPMQ Isep Misbah"/>
        </w:rPr>
      </w:pPr>
    </w:p>
    <w:p w14:paraId="675686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٤٢٠٦: حَدَّثَنَا هِشَامُ بْنُ عَمَّارٍ حَدَّثَنَا يَحْيَى بْنُ حَمْزَةَ حَدَّثَنَا زَيْدُ بْنُ وَاقِدٍ حَدَّثَنَا مُغِيثُ بْنُ سُمَيٍّ عَنْ عَبْدِ اللَّهِ بْنِ عَمْرٍو قَالَ</w:t>
      </w:r>
    </w:p>
    <w:p w14:paraId="7D6C51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قِيلَ لِرَسُولِ اللَّهِ صَلَّى اللَّهُ عَلَيْهِ وَسَلَّمَ أَيُّ النَّاسِ أَفْضَلُ قَالَ كُلُّ مَخْمُومِ الْقَلْبِ صَدُوقِ اللِّسَانِ قَالُوا صَدُوقُ اللِّسَانِ نَعْرِفُهُ فَمَا مَخْمُومُ الْقَلْبِ قَالَ هُوَ التَّقِيُّ النَّقِيُّ لَا إِثْمَ فِيهِ وَلَا بَغْيَ وَلَا غِلَّ وَلَا حَسَدَ</w:t>
      </w:r>
    </w:p>
    <w:p w14:paraId="3F838246" w14:textId="77777777" w:rsidR="00ED0AE1" w:rsidRPr="00125FEC" w:rsidRDefault="00ED0AE1" w:rsidP="00125FEC">
      <w:pPr>
        <w:jc w:val="both"/>
        <w:rPr>
          <w:rFonts w:ascii="LPMQ Isep Misbah" w:hAnsi="LPMQ Isep Misbah" w:cs="LPMQ Isep Misbah"/>
        </w:rPr>
      </w:pPr>
    </w:p>
    <w:p w14:paraId="33297E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4206: Telah menceritakan kepada kami Hisyam bin 'Ammar telah menceritakan kepada kami Yahya bin Hamzah telah menceritakan kepada kami Zaid bin Waqid telah menceritakan kepada kami Mughits bin Sumay dari Abdullah bin 'Amru dia berkata: Ditanyakan kepada Rasulullah shallallahu 'alaihi wa sallam: "Manusia bagaimanakah yang paling mulia?" Beliau menjawab: "Senua (orang) yang hatinya bersedih dan lisan (ucapannya) benar." Mereka berkata: "Perkataannya yang benar telah kami ketahui, lantas apakah maksud dari hati yang bersedirh?" Beliau bersabda: "Hati yang bertakwa dan bersih, tidak ada kedurhakaan dan kelaliman padanya, serta kedengkian dan hasad."</w:t>
      </w:r>
    </w:p>
    <w:p w14:paraId="59EDF5CF" w14:textId="77777777" w:rsidR="00ED0AE1" w:rsidRPr="00125FEC" w:rsidRDefault="00ED0AE1" w:rsidP="00125FEC">
      <w:pPr>
        <w:jc w:val="both"/>
        <w:rPr>
          <w:rFonts w:ascii="LPMQ Isep Misbah" w:hAnsi="LPMQ Isep Misbah" w:cs="LPMQ Isep Misbah"/>
        </w:rPr>
      </w:pPr>
    </w:p>
    <w:p w14:paraId="18FBF8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٤٢٠٧: حَدَّثَنَا عَلِيُّ بْنُ مُحَمَّدٍ حَدَّثَنَا أَبُو مُعَاوِيَةَ عَنْ أَبِي رَجَاءٍ عَنْ بُرْدِ بْنِ سِنَانٍ عَنْ مَكْحُولٍ عَنْ وَاثِلَةَ بْنِ الْأَسْقَعِ عَنْ أَبِي هُرَيْرَةَ قَالَ</w:t>
      </w:r>
    </w:p>
    <w:p w14:paraId="156C47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يَا أَبَا هُرَيْرَةَ كُنْ وَرِعًا تَكُنْ أَعْبَدَ النَّاسِ وَكُنْ قَنِعًا تَكُنْ أَشْكَرَ النَّاسِ وَأَحِبَّ لِلنَّاسِ مَا تُحِبُّ لِنَفْسِكَ تَكُنْ مُؤْمِنًا وَأَحْسِنْ جِوَارَ مَنْ جَاوَرَكَ تَكُنْ مُسْلِمًا وَأَقِلَّ الضَّحِكَ فَإِنَّ كَثْرَةَ الضَّحِكِ تُمِيتُ الْقَلْبَ</w:t>
      </w:r>
    </w:p>
    <w:p w14:paraId="76060784" w14:textId="77777777" w:rsidR="00ED0AE1" w:rsidRPr="00125FEC" w:rsidRDefault="00ED0AE1" w:rsidP="00125FEC">
      <w:pPr>
        <w:jc w:val="both"/>
        <w:rPr>
          <w:rFonts w:ascii="LPMQ Isep Misbah" w:hAnsi="LPMQ Isep Misbah" w:cs="LPMQ Isep Misbah"/>
        </w:rPr>
      </w:pPr>
    </w:p>
    <w:p w14:paraId="605B4D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4207: Telah menceritakan kepada kami Ali bin Muhammad telah menceritakan kepada kami Abu Mu'awiyah dari Abu Raja` dari Burd bin Sinan dari Makhul dari Watsilah bin Al Asqa' dari Abu Hurairah dia berkata: Rasulullah shallallahu 'alaihi wa sallam bersabda: "Wahai Abu Hurairah, Jadilah kamu seorang yang wara`, niscaya kamu menjadi manusia yang paling beriabadah. Jadilah kamu menjadi seorang yang merasa kecukupan, niscaya kamu menjadi manusia yang paling bersyukur. Cintailah mmanusia seperti kamu mencintai dirimu sendiri, niscaya kamu akan menja di seorang mukmin. Perbaikilah hubungan dalam bertetangga dengan tetanggamu, niscaya kamu akan menjadi seorang yang berserah diri. Dan sedikitkanlah tertawa, karena banyak tertawa akan mematikan hati."</w:t>
      </w:r>
    </w:p>
    <w:p w14:paraId="29A921D4" w14:textId="77777777" w:rsidR="00ED0AE1" w:rsidRPr="00125FEC" w:rsidRDefault="00ED0AE1" w:rsidP="00125FEC">
      <w:pPr>
        <w:jc w:val="both"/>
        <w:rPr>
          <w:rFonts w:ascii="LPMQ Isep Misbah" w:hAnsi="LPMQ Isep Misbah" w:cs="LPMQ Isep Misbah"/>
        </w:rPr>
      </w:pPr>
    </w:p>
    <w:p w14:paraId="58839D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٤٢٠٨: حَدَّثَنَا عَبْدُ اللَّهِ بْنُ مُحَمَّدِ بْنِ رُمْحٍ حَدَّثَنَا عَبْدُ اللَّهِ بْنُ وَهْبٍ عَنْ الْمَاضِي بْنِ مُحَمَّدٍ عَنْ عَلِيِّ بْنِ سُلَيْمَانَ عَنْ الْقَاسِمِ بْنِ مُحَمَّدٍ عَنْ أَبِي إِدْرِيسَ الْخَوْلَانِيِّ عَنْ أَبِي ذَرٍّ قَالَ</w:t>
      </w:r>
    </w:p>
    <w:p w14:paraId="4C4C8E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عَقْلَ كَالتَّدْبِيرِ وَلَا وَرَعَ كَالْكَفِّ وَلَا حَسَبَ كَحُسْنِ الْخُلُقِ</w:t>
      </w:r>
    </w:p>
    <w:p w14:paraId="300CC5DF" w14:textId="77777777" w:rsidR="00ED0AE1" w:rsidRPr="00125FEC" w:rsidRDefault="00ED0AE1" w:rsidP="00125FEC">
      <w:pPr>
        <w:jc w:val="both"/>
        <w:rPr>
          <w:rFonts w:ascii="LPMQ Isep Misbah" w:hAnsi="LPMQ Isep Misbah" w:cs="LPMQ Isep Misbah"/>
        </w:rPr>
      </w:pPr>
    </w:p>
    <w:p w14:paraId="750FD45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4208: Telah menceritakan kepada kami Abdullah bin Muhammad bin Rumh telah menceritakan kepada kami Abdullah bin Wahb dari Al Madli bin Muhammad dari 'Ali bin Sulaiman dari Al Qasim bin Muhammad dari Abu Idris Al Khaulani dari Abu Dzar dia berkata: Rasulullah shallallahu 'alaihi wa sallam bersabda: "Bahwasanya kesederhanaan itu bagian dari iman, dikatakan bahwa al-badzadzah itu adalah sikap sederhana.</w:t>
      </w:r>
    </w:p>
    <w:p w14:paraId="7B526073" w14:textId="77777777" w:rsidR="00ED0AE1" w:rsidRPr="00125FEC" w:rsidRDefault="00ED0AE1" w:rsidP="00125FEC">
      <w:pPr>
        <w:jc w:val="both"/>
        <w:rPr>
          <w:rFonts w:ascii="LPMQ Isep Misbah" w:hAnsi="LPMQ Isep Misbah" w:cs="LPMQ Isep Misbah"/>
        </w:rPr>
      </w:pPr>
    </w:p>
    <w:p w14:paraId="224B21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٤٢٠٩: حَدَّثَنَا مُحَمَّدُ بْنُ خَلَفٍ الْعَسْقَلَانِيُّ حَدَّثَنَا يُونُسُ بْنُ مُحَمَّدٍ حَدَّثَنَا سَلَّامُ بْنُ أَبِي مُطِيعٍ عَنْ قَتَادَةَ عَنْ الْحَسَنِ عَنْ سَمُرَةَ بْنِ جُنْدَبٍ قَالَ</w:t>
      </w:r>
    </w:p>
    <w:p w14:paraId="374C349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الْحَسَبُ الْمَالُ وَالْكَرَمُ التَّقْوَى</w:t>
      </w:r>
    </w:p>
    <w:p w14:paraId="018B7BF3" w14:textId="77777777" w:rsidR="00ED0AE1" w:rsidRPr="00125FEC" w:rsidRDefault="00ED0AE1" w:rsidP="00125FEC">
      <w:pPr>
        <w:jc w:val="both"/>
        <w:rPr>
          <w:rFonts w:ascii="LPMQ Isep Misbah" w:hAnsi="LPMQ Isep Misbah" w:cs="LPMQ Isep Misbah"/>
        </w:rPr>
      </w:pPr>
    </w:p>
    <w:p w14:paraId="5F1ED7F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4209: Telah menceritakan kepada kami Muhammad bin Khalaf Al 'Asqalani telah menceritakan kepada kami Yunus bin Muhammad telah menceritakan kepada kami Sallam bin Abu Muthi' dari Qatadah dari Al Hasan dari Samurah bin Jundab dia berkata: Rasulullah shallallahu 'alaihi wa sallam bersabda: "Kehormatan adalah (dengan) harta sedangkan kemuliaan adalah (dengan) ketakwaan."</w:t>
      </w:r>
    </w:p>
    <w:p w14:paraId="3D510663" w14:textId="77777777" w:rsidR="00ED0AE1" w:rsidRPr="00125FEC" w:rsidRDefault="00ED0AE1" w:rsidP="00125FEC">
      <w:pPr>
        <w:jc w:val="both"/>
        <w:rPr>
          <w:rFonts w:ascii="LPMQ Isep Misbah" w:hAnsi="LPMQ Isep Misbah" w:cs="LPMQ Isep Misbah"/>
        </w:rPr>
      </w:pPr>
    </w:p>
    <w:p w14:paraId="686EE4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٤٢١٠: حَدَّثَنَا هِشَامُ بْنُ عَمَّارٍ وَعُثْمَانُ بْنُ أَبِي شَيْبَةَ قَالَا حَدَّثَنَا الْمُعْتَمِرُ بْنُ سُلَيْمَانَ عَنْ كَهْمَسِ بْنِ الْحَسَنِ عَنْ أَبِي السَّلِيلِ ضُرَيْبِ بْنِ نُفَيْرٍ عَنْ أَبِي ذَرٍّ قَالَ</w:t>
      </w:r>
    </w:p>
    <w:p w14:paraId="013FCE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لَأَعْرِفُ كَلِمَةً وَقَالَ عُثْمَانُ آيَةً لَوْ أَخَذَ النَّاسُ كُلُّهُمْ بِهَا لَكَفَتْهُمْ قَالُوا يَا رَسُولَ اللَّهِ أَيَّةُ آيَةٍ قَالَ</w:t>
      </w:r>
    </w:p>
    <w:p w14:paraId="07CE99E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وَمَنْ يَتَّقِ اللَّهَ يَجْعَلْ لَهُ مَخْرَجًا }</w:t>
      </w:r>
    </w:p>
    <w:p w14:paraId="1BF262AC" w14:textId="77777777" w:rsidR="00ED0AE1" w:rsidRPr="00125FEC" w:rsidRDefault="00ED0AE1" w:rsidP="00125FEC">
      <w:pPr>
        <w:jc w:val="both"/>
        <w:rPr>
          <w:rFonts w:ascii="LPMQ Isep Misbah" w:hAnsi="LPMQ Isep Misbah" w:cs="LPMQ Isep Misbah"/>
        </w:rPr>
      </w:pPr>
    </w:p>
    <w:p w14:paraId="3CC031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4210: Telah menceritakan kepada kami Hisyam bin 'Ammar dan Utsman bin Abu Syaibah keduanya berkata: telah menceritakan kepada kami Al Mu'tamir bin Sulaiman dari Kahmas bin Al Hasan dari Abu As Salil Dluraib bin Nufair dari Abu Dzar dia berkata: Rasulullah shallallahu 'alaihi wa sallam bersabda: "Sesungguhnya saya mengetahui satu kalimat. " sedangkan Utsman mengatakan: "Satu ayat, sekiranya semua manusia mengambilnya niscaya ayat tersebut dapat menncukupi mereka." Mereka bertanya: "Wahai Rasulullah, ayat apakah itu?" Beliau menjawab: "Barangsiapa bertakwa kepada Allah, niscaya Dia akan memberikan jalan keluar baginya."</w:t>
      </w:r>
    </w:p>
    <w:p w14:paraId="342D138A" w14:textId="77777777" w:rsidR="00ED0AE1" w:rsidRPr="00125FEC" w:rsidRDefault="00ED0AE1" w:rsidP="00125FEC">
      <w:pPr>
        <w:jc w:val="both"/>
        <w:rPr>
          <w:rFonts w:ascii="LPMQ Isep Misbah" w:hAnsi="LPMQ Isep Misbah" w:cs="LPMQ Isep Misbah"/>
        </w:rPr>
      </w:pPr>
    </w:p>
    <w:p w14:paraId="40535D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٤٢١١: حَدَّثَنَا أَبُو بَكْرِ بْنُ أَبِي شَيْبَةَ حَدَّثَنَا يَزِيدُ بْنُ هَارُونَ أَنْبَأَنَا نَافِعُ بْنُ عُمَرَ الْجُمَحِيُّ عَنْ أُمَيَّةَ بْنِ صَفْوَانَ عَنْ أَبِي بَكْرِ بْنِ أَبِي زُهَيْرٍ الثَّقَفِيِّ عَنْ أَبِيهِ قَالَ</w:t>
      </w:r>
    </w:p>
    <w:p w14:paraId="593196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خَطَبَنَا رَسُولُ اللَّهِ صَلَّى اللَّهُ عَلَيْهِ وَسَلَّمَ بِالنَّبَاوَةِ أَوْ الْبَنَاوَةِ قَالَ وَالنَّبَاوَةُ مِنْ الطَّائِفِ قَالَ يُوشِكُ أَنْ تَعْرِفُوا أَهْلَ الْجَنَّةِ مِنْ أَهْلِ النَّارِ قَالُوا بِمَ ذَاكَ يَا رَسُولَ اللَّهِ قَالَ بِالثَّنَاءِ الْحَسَنِ وَالثَّنَاءِ السَّيِّئِ أَنْتُمْ شُهَدَاءُ اللَّهِ بَعْضُكُمْ عَلَى بَعْضٍ</w:t>
      </w:r>
    </w:p>
    <w:p w14:paraId="5E684F12" w14:textId="77777777" w:rsidR="00ED0AE1" w:rsidRPr="00125FEC" w:rsidRDefault="00ED0AE1" w:rsidP="00125FEC">
      <w:pPr>
        <w:jc w:val="both"/>
        <w:rPr>
          <w:rFonts w:ascii="LPMQ Isep Misbah" w:hAnsi="LPMQ Isep Misbah" w:cs="LPMQ Isep Misbah"/>
        </w:rPr>
      </w:pPr>
    </w:p>
    <w:p w14:paraId="62AE4ED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4211: Telah menceritakan kepada kami Abu Bakar bin Abu Syaibah telah menceritakan kepada kami Yazid bin Harun telah memberitakan kepada kami Nafi' bin Umar Al Jumahi dari Umayyah bin Shafwan dari Abu Bakar bin Abu Zuhair At Tsaqafi dari ayahnya dia berkata: Rasulullah shallallahu 'alaihi wa sallam berkhotbah di hadapan kami ketika berada di Nabwah atau Banawah -Abu Zuhair mengatakan: "Nabawah adalah bagian dati daerah Tha`if."- sabdanya: 'Hampir-hampir saja kalian dapat mengetahui (beda antara) ahli surga dan ahli neraka." Mereka bertanya: "Wahai Rasulullah, bagaimanakah hal itu dapat di ketahui?" beliau menjawab: "Dengan pujian yang baik dan caci maki yang buruk. Kalian adalah para saksi Allah (yang akan mempersaksikan) antara sebagian dengan sebagian yang lain."</w:t>
      </w:r>
    </w:p>
    <w:p w14:paraId="54126345" w14:textId="77777777" w:rsidR="00ED0AE1" w:rsidRPr="00125FEC" w:rsidRDefault="00ED0AE1" w:rsidP="00125FEC">
      <w:pPr>
        <w:jc w:val="both"/>
        <w:rPr>
          <w:rFonts w:ascii="LPMQ Isep Misbah" w:hAnsi="LPMQ Isep Misbah" w:cs="LPMQ Isep Misbah"/>
        </w:rPr>
      </w:pPr>
    </w:p>
    <w:p w14:paraId="607722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٤٢١٢: حَدَّثَنَا أَبُو بَكْرِ بْنُ أَبِي شَيْبَةَ حَدَّثَنَا أَبُو مُعَاوِيَةَ عَنْ الْأَعْمَشِ عَنْ جَامِعِ بْنِ شَدَّادٍ عَنْ كُلْثُومٍ الْخُزَاعِيِّ قَالَ</w:t>
      </w:r>
    </w:p>
    <w:p w14:paraId="5573CA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أَتَى النَّبِيَّ صَلَّى اللَّهُ عَلَيْهِ وَسَلَّمَ رَجُلٌ فَقَالَ يَا رَسُولَ اللَّهِ كَيْفَ لِي أَنْ أَعْلَمَ إِذَا أَحْسَنْتُ أَنِّي قَدْ أَحْسَنْتُ وَإِذَا أَسَأْتُ أَنِّي قَدْ أَسَأْتُ فَقَالَ رَسُولُ اللَّهِ صَلَّى اللَّهُ عَلَيْهِ وَسَلَّمَ إِذَا قَالَ جِيرَانُكَ قَدْ أَحْسَنْتَ فَقَدْ أَحْسَنْتَ وَإِذَا قَالُوا إِنَّكَ قَدْ أَسَأْتَ فَقَدْ أَسَأْتَ</w:t>
      </w:r>
    </w:p>
    <w:p w14:paraId="562361E7" w14:textId="77777777" w:rsidR="00ED0AE1" w:rsidRPr="00125FEC" w:rsidRDefault="00ED0AE1" w:rsidP="00125FEC">
      <w:pPr>
        <w:jc w:val="both"/>
        <w:rPr>
          <w:rFonts w:ascii="LPMQ Isep Misbah" w:hAnsi="LPMQ Isep Misbah" w:cs="LPMQ Isep Misbah"/>
        </w:rPr>
      </w:pPr>
    </w:p>
    <w:p w14:paraId="266FB48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4212: Telah menceritakan kepada kami Abu Bakar bin Abu Syaibah telah menceritakan kepada kami Abu Mu'awiyah dari All A'masy dari Jami' bin Syaddad dari Kultsum Al Khuza'i dia berkata: "Nabi shallallahu 'alaihi wa sallam pernah di datangi seorang laki-laki seraya berkata: "Wahai Rasulullah, bagaimanakah saya bisa mengetahui diriku jika telah berbuat baik atau berbuat jahat?" maka beliau menjawab: "Jika tetanggamu mengatakan bahwa kamu telah berbuat baik, berarti kamu telah berbuat baik. Namun jika tetanggamu mengatakan bahwa kamu berbuat jahat, berarti kamu telah berbuat jahat."</w:t>
      </w:r>
    </w:p>
    <w:p w14:paraId="266DA88A" w14:textId="77777777" w:rsidR="00ED0AE1" w:rsidRPr="00125FEC" w:rsidRDefault="00ED0AE1" w:rsidP="00125FEC">
      <w:pPr>
        <w:jc w:val="both"/>
        <w:rPr>
          <w:rFonts w:ascii="LPMQ Isep Misbah" w:hAnsi="LPMQ Isep Misbah" w:cs="LPMQ Isep Misbah"/>
        </w:rPr>
      </w:pPr>
    </w:p>
    <w:p w14:paraId="57E7758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٤٢١٣: حَدَّثَنَا مُحَمَّدُ بْنُ يَحْيَى حَدَّثَنَا عَبْدُ الرَّزَّاقِ أَنْبَأَنَا مَعْمَرٌ عَنْ مَنْصُورٍ عَنْ أَبِي وَائِلٍ عَنْ عَبْدِ اللَّهِ قَالَ</w:t>
      </w:r>
    </w:p>
    <w:p w14:paraId="659462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رَجُلٌ لِرَسُولِ اللَّهِ صَلَّى اللَّهُ عَلَيْهِ وَسَلَّمَ كَيْفَ لِي أَنْ أَعْلَمَ إِذَا أَحْسَنْتُ وَإِذَا أَسَأْتُ قَالَ النَّبِيُّ صَلَّى اللَّهُ عَلَيْهِ وَسَلَّمَ إِذَا سَمِعْتَ جِيرَانَكَ يَقُولُونَ أَنْ قَدْ أَحْسَنْتَ فَقَدْ أَحْسَنْتَ وَإِذَا سَمِعْتَهُمْ يَقُولُونَ قَدْ أَسَأْتَ فَقَدْ أَسَأْتَ</w:t>
      </w:r>
    </w:p>
    <w:p w14:paraId="089E68FA" w14:textId="77777777" w:rsidR="00ED0AE1" w:rsidRPr="00125FEC" w:rsidRDefault="00ED0AE1" w:rsidP="00125FEC">
      <w:pPr>
        <w:jc w:val="both"/>
        <w:rPr>
          <w:rFonts w:ascii="LPMQ Isep Misbah" w:hAnsi="LPMQ Isep Misbah" w:cs="LPMQ Isep Misbah"/>
        </w:rPr>
      </w:pPr>
    </w:p>
    <w:p w14:paraId="402DFBE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4213: Telah menceritakan kepada kami Muhammad bin Yahya telah menceritakan kepada kami Abdurrazaq telah memberitakan kepada kami Ma'mar dari Manshur dari Abu Wa`il dari Abdullah dia berkata: seorang laki-laki bertanya kepada Rasulullah shallallahu 'alaihi wa sallam: "Bagaimanakah seharusnya aku dapat mengetahui bahwa aku telah berbuat baik dan telah berbuat jahat?" Beliau menjawab: "Apabila kamu mendengar bahwa tetanggamu mengatakan bahwa kamu telah berbuat baik, maka kamu adalah orang baik. Namun jika kamu mendengar tetanggamu mengatakan bahwa kamu telah berbuat jahat, maka kamu adalah orang jahat."</w:t>
      </w:r>
    </w:p>
    <w:p w14:paraId="3F250EBA" w14:textId="77777777" w:rsidR="00ED0AE1" w:rsidRPr="00125FEC" w:rsidRDefault="00ED0AE1" w:rsidP="00125FEC">
      <w:pPr>
        <w:jc w:val="both"/>
        <w:rPr>
          <w:rFonts w:ascii="LPMQ Isep Misbah" w:hAnsi="LPMQ Isep Misbah" w:cs="LPMQ Isep Misbah"/>
        </w:rPr>
      </w:pPr>
    </w:p>
    <w:p w14:paraId="0BB2D88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٤٢١٤: حَدَّثَنَا مُحَمَّدُ بْنُ يَحْيَى وَزَيْدُ بْنُ أَخْزَمَ قَالَا حَدَّثَنَا مُسْلِمُ بْنُ إِبْرَاهِيمَ حَدَّثَنَا أَبُو هِلَالٍ حَدَّثَنَا عُقْبَةُ بْنُ أَبِي ثُبَيْتٍ عَنْ أَبِي الْجَوْزَاءِ عَنْ ابْنِ عَبَّاسٍ قَالَ</w:t>
      </w:r>
    </w:p>
    <w:p w14:paraId="672A71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أَهْلُ الْجَنَّةِ مَنْ مَلَأَ اللَّهَ أُذُنَيْهِ مِنْ ثَنَاءِ النَّاسِ خَيْرًا وَهُوَ يَسْمَعُ وَأَهْلُ النَّارِ مَنْ مَلَأَ أُذُنَيْهِ مِنْ ثَنَاءِ النَّاسِ شَرًّا وَهُوَ يَسْمَعُ</w:t>
      </w:r>
    </w:p>
    <w:p w14:paraId="623F61F9" w14:textId="77777777" w:rsidR="00ED0AE1" w:rsidRPr="00125FEC" w:rsidRDefault="00ED0AE1" w:rsidP="00125FEC">
      <w:pPr>
        <w:jc w:val="both"/>
        <w:rPr>
          <w:rFonts w:ascii="LPMQ Isep Misbah" w:hAnsi="LPMQ Isep Misbah" w:cs="LPMQ Isep Misbah"/>
        </w:rPr>
      </w:pPr>
    </w:p>
    <w:p w14:paraId="349E896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4214: Telah menceritakan kepada kami Muhammad bin Yahya dan Ziad bin Ahzam keduanya berkata: telah menceritakan kepada kami Muslim bin Ibrahim telah menceritakan kepada kami Abu Hilal telah menceritakan kepada kami 'Uqbah bin Abu Tsubait dari Abu Al Jauzza` dari Ibnu Abbas dia berkata: Rasulullah shallallahu 'alaihi wa sallam bersabda: "Penghuni surga adalah orang yang di penuhi kedua telinganya oleh Allah dengan pujian yang baik dari manusia, dan ia pun mendengarnya. Sedangkan penghuni neraka adalah orang yang kedua telionganya di penuhi oleh Allah dengan cacian yang buruk dari manusia dan dia pun mendengarnya."</w:t>
      </w:r>
    </w:p>
    <w:p w14:paraId="41098570" w14:textId="77777777" w:rsidR="00ED0AE1" w:rsidRPr="00125FEC" w:rsidRDefault="00ED0AE1" w:rsidP="00125FEC">
      <w:pPr>
        <w:jc w:val="both"/>
        <w:rPr>
          <w:rFonts w:ascii="LPMQ Isep Misbah" w:hAnsi="LPMQ Isep Misbah" w:cs="LPMQ Isep Misbah"/>
        </w:rPr>
      </w:pPr>
    </w:p>
    <w:p w14:paraId="2550F7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٤٢١٥: حَدَّثَنَا مُحَمَّدُ بْنُ بَشَّارٍ حَدَّثَنَا مُحَمَّدُ بْنُ جَعْفَرٍ حَدَّثَنَا شُعْبَةُ عَنْ أَبِي عِمْرَانَ الْجَوْنِيِّ عَنْ عَبْدِ اللَّهِ بْنِ الصَّامِتِ عَنْ أَبِي ذَرٍّ</w:t>
      </w:r>
    </w:p>
    <w:p w14:paraId="2E3F2C5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قُلْتُ لَهُ الرَّجُلُ يَعْمَلُ الْعَمَلَ لِلَّهِ فَيُحِبُّهُ النَّاسُ عَلَيْهِ قَالَ ذَلِكَ عَاجِلُ بُشْرَى الْمُؤْمِنِ</w:t>
      </w:r>
    </w:p>
    <w:p w14:paraId="489500A3" w14:textId="77777777" w:rsidR="00ED0AE1" w:rsidRPr="00125FEC" w:rsidRDefault="00ED0AE1" w:rsidP="00125FEC">
      <w:pPr>
        <w:jc w:val="both"/>
        <w:rPr>
          <w:rFonts w:ascii="LPMQ Isep Misbah" w:hAnsi="LPMQ Isep Misbah" w:cs="LPMQ Isep Misbah"/>
        </w:rPr>
      </w:pPr>
    </w:p>
    <w:p w14:paraId="174650C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4215: Telah menceritakan kepada kami Muhammad bin Basyar telah menceritakan kepada kami Muhammad bin Ja'far telah menceritakan kepada kami Syu'bah dari Abu 'Imran Al Jauni dari Abdullah bin As Shamit dari Abu Dzar dari Nabi shallallahu 'alaihi wa sallam, Abu Dzar berkata: saya bertanya kepada beliau: "Seorang laki-laki beramal karena Allah, maka manusia menjadi cinta dengan amalan laki-laki tersebut." Beliau bersabda: "Itu adalah kabar gembira yang di segerakan untuk orang Mukmin."</w:t>
      </w:r>
    </w:p>
    <w:p w14:paraId="7F9664F1" w14:textId="77777777" w:rsidR="00ED0AE1" w:rsidRPr="00125FEC" w:rsidRDefault="00ED0AE1" w:rsidP="00125FEC">
      <w:pPr>
        <w:jc w:val="both"/>
        <w:rPr>
          <w:rFonts w:ascii="LPMQ Isep Misbah" w:hAnsi="LPMQ Isep Misbah" w:cs="LPMQ Isep Misbah"/>
        </w:rPr>
      </w:pPr>
    </w:p>
    <w:p w14:paraId="47AB72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٤٢١٦: حَدَّثَنَا مُحَمَّدُ بْنُ بَشَّارٍ حَدَّثَنَا أَبُو دَاوُدَ حَدَّثَنَا سَعِيدُ بْنُ سِنَانٍ أَبُو سِنَانٍ الشَّيْبَانِيُّ عَنْ حَبِيبِ بْنِ أَبِي ثَابِتٍ عَنْ أَبِي صَالِحٍ عَنْ أَبِي هُرَيْرَةَ قَالَ</w:t>
      </w:r>
    </w:p>
    <w:p w14:paraId="175A49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رَجُلٌ يَا رَسُولَ اللَّهِ إِنِّي أَعْمَلُ الْعَمَلَ فَيُطَّلَعُ عَلَيْهِ فَيُعْجِبُنِي قَالَ لَكَ أَجْرَانِ أَجْرُ السِّرِّ وَأَجْرُ الْعَلَانِيَةِ</w:t>
      </w:r>
    </w:p>
    <w:p w14:paraId="7DBB30F7" w14:textId="77777777" w:rsidR="00ED0AE1" w:rsidRPr="00125FEC" w:rsidRDefault="00ED0AE1" w:rsidP="00125FEC">
      <w:pPr>
        <w:jc w:val="both"/>
        <w:rPr>
          <w:rFonts w:ascii="LPMQ Isep Misbah" w:hAnsi="LPMQ Isep Misbah" w:cs="LPMQ Isep Misbah"/>
        </w:rPr>
      </w:pPr>
    </w:p>
    <w:p w14:paraId="115268B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4216: Telah menceritakan kepada kami Muhammad bin Basyar telah menceritakan kepada kami Abu Daud telah menceritakan kepada kami Sa'id bin Sinan Abu Sinan As Syaibani dari Habib bin Abu Tsabit dari Abu Shalih dari Abu Hurairah dia berkata: seorang laki-laki bertanya: "Wahai Rasulullah, sesungguhnya saya telah melakukan suatu amalan, lantas amalan tersebut di perlihatkan kepadaku hingga saya kagum dengan amalan tersebut." Beliau bersabda: "Bagimu dua pahala, pahala ketika sembunyi-sembunyi dan ketika di tampakkan."</w:t>
      </w:r>
    </w:p>
    <w:p w14:paraId="21873CF9" w14:textId="77777777" w:rsidR="00ED0AE1" w:rsidRPr="00125FEC" w:rsidRDefault="00ED0AE1" w:rsidP="00125FEC">
      <w:pPr>
        <w:jc w:val="both"/>
        <w:rPr>
          <w:rFonts w:ascii="LPMQ Isep Misbah" w:hAnsi="LPMQ Isep Misbah" w:cs="LPMQ Isep Misbah"/>
        </w:rPr>
      </w:pPr>
    </w:p>
    <w:p w14:paraId="5C3ADA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٤٢١٧: حَدَّثَنَا أَبُو بَكْرِ بْنُ أَبِي شَيْبَةَ حَدَّثَنَا يَزِيدُ بْنُ هَارُونَ ح و حَدَّثَنَا مُحَمَّدُ بْنُ رُمْحٍ أَنْبَأَنَا اللَّيْثُ بْنُ سَعْدٍ قَالَا أَنْبَأَنَا يَحْيَى بْنُ سَعِيدٍ أَنَّ مُحَمَّدَ بْنَ إِبْرَاهِيمَ التَّيْمِيَّ أَخْبَرَهُ أَنَّهُ سَمِعَ عَلْقَمَةَ بْنَ وَقَّاصٍ أَنَّهُ سَمِعَ عُمَرَ بْنَ الْخَطَّابِ وَهُوَ يَخْطُبُ النَّاسَ فَقَالَ</w:t>
      </w:r>
    </w:p>
    <w:p w14:paraId="58E8A2B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إِنَّمَا الْأَعْمَالُ بِالنِّيَّاتِ وَلِكُلِّ امْرِئٍ مَا نَوَى فَمَنْ كَانَتْ هِجْرَتُهُ إِلَى اللَّهِ وَإِلَى رَسُولِهِ فَهِجْرَتُهُ إِلَى اللَّهِ وَإِلَى رَسُولِهِ وَمَنْ كَانَتْ هِجْرَتُهُ لِدُنْيَا يُصِيبُهَا أَوْ امْرَأَةٍ يَتَزَوَّجُهَا فَهِجْرَتُهُ إِلَى مَا هَاجَرَ إِلَيْهِ</w:t>
      </w:r>
    </w:p>
    <w:p w14:paraId="6FB83CAB" w14:textId="77777777" w:rsidR="00ED0AE1" w:rsidRPr="00125FEC" w:rsidRDefault="00ED0AE1" w:rsidP="00125FEC">
      <w:pPr>
        <w:jc w:val="both"/>
        <w:rPr>
          <w:rFonts w:ascii="LPMQ Isep Misbah" w:hAnsi="LPMQ Isep Misbah" w:cs="LPMQ Isep Misbah"/>
        </w:rPr>
      </w:pPr>
    </w:p>
    <w:p w14:paraId="09FC70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4217: Telah menceritakan kepada kami Abu Bakar bin Abu Syaibah telah menceritakan kepada kami Yazid bin Harun. Dan diriwayatkan dari jalur lain, telah menceritakan kepada kami Muhammad bin Rumh telah memberitakan kepada kami Al Laits bin Sa'd keduanya berkata: telah memberitakan kepada kami Yahya bin Sa'id bahwa Muhammad bin Ibrahim At Taimi telah mengabarkan bahwa dia pernah mendengar 'Alqamah bin Waqash bahwa dia mendengar Umar bin Khatthab sedang berkhotbah di hadapan manusia, katanya:: "saya pernah mendengar Rasulullah shallallahu 'alaihi wa sallam bersabda: "Sesungguhnya setiap amalan sesuai dengan niat, dan balasan bagi seseorang itu sesuai dengan apa yang di niatkannya. Maka barangsiapa hijrahnya untuk Allah dan Rasul-Nya maka pahala hijrahnya karena Allah dan Rasul-Nya, dan barangsiapa hijrahnya untuk dunia atau wanita yang akan di nikahinya, maka balasan hijrahnya sesuai dengan tujuan hijrahnya tersebut."</w:t>
      </w:r>
    </w:p>
    <w:p w14:paraId="347B3666" w14:textId="77777777" w:rsidR="00ED0AE1" w:rsidRPr="00125FEC" w:rsidRDefault="00ED0AE1" w:rsidP="00125FEC">
      <w:pPr>
        <w:jc w:val="both"/>
        <w:rPr>
          <w:rFonts w:ascii="LPMQ Isep Misbah" w:hAnsi="LPMQ Isep Misbah" w:cs="LPMQ Isep Misbah"/>
        </w:rPr>
      </w:pPr>
    </w:p>
    <w:p w14:paraId="75E2BE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٤٢١٨: حَدَّثَنَا أَبُو بَكْرِ بْنُ أَبِي شَيْبَةَ وَعَلِيُّ بْنُ مُحَمَّدٍ قَالَا حَدَّثَنَا وَكِيعٌ حَدَّثَنَا الْأَعْمَشُ عَنْ سَالِمِ بْنِ أَبِي الْجَعْدِ عَنْ أَبِي كَبْشَةَ الْأَنْمَارِيِّ قَالَ</w:t>
      </w:r>
    </w:p>
    <w:p w14:paraId="16B5C6E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مَثَلُ هَذِهِ الْأُمَّةِ كَمَثَلِ أَرْبَعَةِ نَفَرٍ رَجُلٌ آتَاهُ اللَّهُ مَالًا وَعِلْمًا فَهُوَ يَعْمَلُ بِعِلْمِهِ فِي مَالِهِ يُنْفِقُهُ فِي حَقِّهِ وَرَجُلٌ آتَاهُ اللَّهُ عِلْمًا وَلَمْ يُؤْتِهِ مَالًا فَهُوَ يَقُولُ لَوْ كَانَ لِي مِثْلُ هَذَا عَمِلْتُ فِيهِ مِثْلَ الَّذِي يَعْمَلُ قَالَ رَسُولُ اللَّهِ صَلَّى اللَّهُ عَلَيْهِ وَسَلَّمَ فَهُمَا فِي الْأَجْرِ سَوَاءٌ وَرَجُلٌ آتَاهُ اللَّهُ مَالًا وَلَمْ يُؤْتِهِ عِلْمًا فَهُوَ يَخْبِطُ فِي مَالِهِ يُنْفِقُهُ فِي غَيْرِ حَقِّهِ وَرَجُلٌ لَمْ يُؤْتِهِ اللَّهُ عِلْمًا وَلَا مَالًا فَهُوَ يَقُولُ لَوْ كَانَ لِي مِثْلُ هَذَا عَمِلْتُ فِيهِ مِثْلَ الَّذِي يَعْمَلُ قَالَ رَسُولُ اللَّهِ صَلَّى اللَّهُ عَلَيْهِ وَسَلَّمَ فَهُمَا فِي الْوِزْرِ سَوَاءٌ</w:t>
      </w:r>
    </w:p>
    <w:p w14:paraId="569B3F2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إِسْحَقُ بْنُ مَنْصُورٍ الْمَرْوَزِيُّ حَدَّثَنَا عَبْدُ الرَّزَّاقِ أَنْبَأَنَا مَعْمَرٌ عَنْ مَنْصُورٍ عَنْ سَالِمِ بْنِ أَبِي الْجَعْدِ عَنْ ابْنِ أَبِي كَبْشَةَ عَنْ أَبِيهِ عَنْ النَّبِيِّ صَلَّى اللَّهُ عَلَيْهِ وَسَلَّمَ ح و حَدَّثَنَا مُحَمَّدُ بْنُ إِسْمَعِيلَ بْنِ سَمُرَةَ حَدَّثَنَا أَبُو أُسَامَةَ عَنْ مُفَضَّلٍ عَنْ مَنْصُورٍ عَنْ سَالِمِ بْنِ أَبِي الْجَعْدِ عَنْ ابْنِ أَبِي كَبْشَةَ عَنْ أَبِيهِ عَنْ النَّبِيِّ صَلَّى اللَّهُ عَلَيْهِ وَسَلَّمَ نَحْوَهُ</w:t>
      </w:r>
    </w:p>
    <w:p w14:paraId="1CD211A9" w14:textId="77777777" w:rsidR="00ED0AE1" w:rsidRPr="00125FEC" w:rsidRDefault="00ED0AE1" w:rsidP="00125FEC">
      <w:pPr>
        <w:jc w:val="both"/>
        <w:rPr>
          <w:rFonts w:ascii="LPMQ Isep Misbah" w:hAnsi="LPMQ Isep Misbah" w:cs="LPMQ Isep Misbah"/>
        </w:rPr>
      </w:pPr>
    </w:p>
    <w:p w14:paraId="41FC421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4218: Telah menceritakan kepada kami Abu Bakar bin Abu Syaibah dan Ali bin Muhammad keduanya berkata: telah menceritakan kepada kami Waki' telah menceritakan kepada kami Al A'masy dari Salim bin Abu Ja'd dari Abu Kabsyah Al Anmari dia berkata: Rasulullah shallallahu 'alaihi wa sallam bersabda: "Permisalan ummat ini bagaikan empat orang laki-laki, yaitu: seorang laki-laki yang di berikan oleh Allah berupa harta dan ilmu, kemudian dia membelanjakan hartanya sesuai dengan ilmunya. Seseorang yang diberi oleh Allah berupa ilmu dan tidak di berikan harta, lalu dia berkata: "Seandainya saya memiliki seperti yang di miliki orang ini, niscaya saya akan berbuat seperti yang ia perbuat." Maka dalam urusan pahala, mereka berdua sama. Dan seorang laki-laki yang diberi oleh Allah berupa harta dan tidak diberi ilmu, maka ia menyia-nyiakan hartanya dan tidak membelanjakannya bukan kepada jalan yang benar. Serta seorang laki-laki yang tidak di beri oleh Allah berupa harta dan juga ilmu, lalu dia berkata: "Seandainya aku memiliki seperti yang di miliki orang ini, niscaya aku akan berbuat seperti yang ia perbuat." Rasulullah shallallahu 'alaihi wa sallam bersabda: "Maka dalam urusan dosa, mereka berdua sama." Telah menceritakan kepada kami Ishaq bin Manshur Al Mawarzi telah menceritakan kepada kami Abdurrazaq telah memberitakan kepada kami Ma'mar dari Manshur dari Salim bin Abu Al Ja'd dari Ibnu Abu Kabsyah dari ayahnya dari Nabi shallallahu 'alaihi wa sallam. Dan dan diriwayatkan dari jalur lain, telah menceritakan kepada kami Muhammad bin Isma'il bin Samurah telah menceritakan kepada kami Abu Usamah dari Mufadlal dari Manshur dari Salim bin Abu Al Ja'd dari Ibnu Abu Kabsyah dari ayahnya dari Nabi shallallahu 'alaihi wa sallam seperti hadits di atas.</w:t>
      </w:r>
    </w:p>
    <w:p w14:paraId="0580EB1E" w14:textId="77777777" w:rsidR="00ED0AE1" w:rsidRPr="00125FEC" w:rsidRDefault="00ED0AE1" w:rsidP="00125FEC">
      <w:pPr>
        <w:jc w:val="both"/>
        <w:rPr>
          <w:rFonts w:ascii="LPMQ Isep Misbah" w:hAnsi="LPMQ Isep Misbah" w:cs="LPMQ Isep Misbah"/>
        </w:rPr>
      </w:pPr>
    </w:p>
    <w:p w14:paraId="3DC8813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٤٢١٩: حَدَّثَنَا أَحْمَدُ بْنُ سِنَانٍ وَمُحَمَّدُ بْنُ يَحْيَى قَالَا حَدَّثَنَا يَزِيدُ بْنُ هَارُونَ عَنْ شَرِيكٍ عَنْ لَيْثٍ عَنْ طَاوُسٍ عَنْ أَبِي هُرَيْرَةَ قَالَ</w:t>
      </w:r>
    </w:p>
    <w:p w14:paraId="5010FD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إِنَّمَا يُبْعَثُ النَّاسُ عَلَى نِيَّاتِهِمْ</w:t>
      </w:r>
    </w:p>
    <w:p w14:paraId="36D938DE" w14:textId="77777777" w:rsidR="00ED0AE1" w:rsidRPr="00125FEC" w:rsidRDefault="00ED0AE1" w:rsidP="00125FEC">
      <w:pPr>
        <w:jc w:val="both"/>
        <w:rPr>
          <w:rFonts w:ascii="LPMQ Isep Misbah" w:hAnsi="LPMQ Isep Misbah" w:cs="LPMQ Isep Misbah"/>
        </w:rPr>
      </w:pPr>
    </w:p>
    <w:p w14:paraId="466766A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4219: Telah menceritakan kepada kami Ahmad bin Sinan dan Muhammad bin Yahya keduanya berkata: telah menceritakan kepada kami Yazid bin Harun dari Syarik dari Laits dari Thawus dari Abu Hurairah dia berkata: Rasulullah shallallahu 'alaihi wa sallam bersabda: "Hanyasanya manusia akan dikumpulkan sesuai dengan niat mereka masing-masing."</w:t>
      </w:r>
    </w:p>
    <w:p w14:paraId="07DAE660" w14:textId="77777777" w:rsidR="00ED0AE1" w:rsidRPr="00125FEC" w:rsidRDefault="00ED0AE1" w:rsidP="00125FEC">
      <w:pPr>
        <w:jc w:val="both"/>
        <w:rPr>
          <w:rFonts w:ascii="LPMQ Isep Misbah" w:hAnsi="LPMQ Isep Misbah" w:cs="LPMQ Isep Misbah"/>
        </w:rPr>
      </w:pPr>
    </w:p>
    <w:p w14:paraId="73C497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٤٢٢٠: حَدَّثَنَا زُهَيْرُ بْنُ مُحَمَّدٍ أَنْبَأَنَا زَكَرِيَّا بْنُ عَدِيٍّ أَنْبَأَنَا شَرِيكٌ عَنْ الْأَعْمَشِ عَنْ أَبِي سُفْيَانَ عَنْ جَابِرٍ قَالَ</w:t>
      </w:r>
    </w:p>
    <w:p w14:paraId="57E519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يُحْشَرُ النَّاسُ عَلَى نِيَّاتِهِمْ</w:t>
      </w:r>
    </w:p>
    <w:p w14:paraId="0B06D2F8" w14:textId="77777777" w:rsidR="00ED0AE1" w:rsidRPr="00125FEC" w:rsidRDefault="00ED0AE1" w:rsidP="00125FEC">
      <w:pPr>
        <w:jc w:val="both"/>
        <w:rPr>
          <w:rFonts w:ascii="LPMQ Isep Misbah" w:hAnsi="LPMQ Isep Misbah" w:cs="LPMQ Isep Misbah"/>
        </w:rPr>
      </w:pPr>
    </w:p>
    <w:p w14:paraId="1FD82D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4220: Telah menceritakan kepada kami Zuhair bin Muhammad telah memberitakan kepada kami Zakariya bin 'Adi telah memberitakan kepada kami Syarik dari Al A'masy dari Abu Sufyan dari Jabir dia berkata: Rasulullah shallallahu 'alaihi wa sallam bersabda: "Manusia akan di kumpulkan sesuai dengan niat mereka masing-masing."</w:t>
      </w:r>
    </w:p>
    <w:p w14:paraId="435033C1" w14:textId="77777777" w:rsidR="00ED0AE1" w:rsidRPr="00125FEC" w:rsidRDefault="00ED0AE1" w:rsidP="00125FEC">
      <w:pPr>
        <w:jc w:val="both"/>
        <w:rPr>
          <w:rFonts w:ascii="LPMQ Isep Misbah" w:hAnsi="LPMQ Isep Misbah" w:cs="LPMQ Isep Misbah"/>
        </w:rPr>
      </w:pPr>
    </w:p>
    <w:p w14:paraId="76DE42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٤٢٢١: حَدَّثَنَا أَبُو بِشْرٍ بَكْرُ بْنُ خَلَفٍ وَأَبُو بَكْرِ بْنُ خَلَّادٍ الْبَاهِلِيُّ قَالَا حَدَّثَنَا يَحْيَى بْنُ سَعِيدٍ حَدَّثَنَا سُفْيَانُ حَدَّثَنِي أَبِي عَنْ أَبِي يَعْلَى عَنْ الرَّبِيعِ بْنِ خُثَيْمٍ عَنْ عَبْدِ اللَّهِ بْنِ مَسْعُودٍ</w:t>
      </w:r>
    </w:p>
    <w:p w14:paraId="479A31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خَطَّ خَطًّا مُرَبَّعًا وَخَطًّا وَسَطَ الْخَطِّ الْمُرَبَّعِ وَخُطُوطًا إِلَى جَانِبِ الْخَطِّ الَّذِي وَسَطَ الْخَطِّ الْمُرَبَّعِ وَخَطًّا خَارِجًا مِنْ الْخَطِّ الْمُرَبَّعِ فَقَالَ أَتَدْرُونَ مَا هَذَا قَالُوا اللَّهُ وَرَسُولُهُ أَعْلَمُ قَالَ هَذَا الْإِنْسَانُ الْخَطُّ الْأَوْسَطُ وَهَذِهِ الْخُطُوطُ إِلَى جَنْبِهِ الْأَعْرَاضُ تَنْهَشُهُ أَوْ تَنْهَسُهُ مِنْ كُلِّ مَكَانٍ فَإِنْ أَخْطَأَهُ هَذَا أَصَابَهُ هَذَا وَالْخَطُّ الْمُرَبَّعُ الْأَجَلُ الْمُحِيطُ وَالْخَطُّ الْخَارِجُ الْأَمَلُ</w:t>
      </w:r>
    </w:p>
    <w:p w14:paraId="01592263" w14:textId="77777777" w:rsidR="00ED0AE1" w:rsidRPr="00125FEC" w:rsidRDefault="00ED0AE1" w:rsidP="00125FEC">
      <w:pPr>
        <w:jc w:val="both"/>
        <w:rPr>
          <w:rFonts w:ascii="LPMQ Isep Misbah" w:hAnsi="LPMQ Isep Misbah" w:cs="LPMQ Isep Misbah"/>
        </w:rPr>
      </w:pPr>
    </w:p>
    <w:p w14:paraId="5388CED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4221: Telah menceritakan kepada kami Abu Bisyir Bakar bin Khalaf dan Abu Bakar bin Khallad Al Bahili keduanya berkata: telah menceritakan kepada kami Yahya bin Sa'id telah menceritakan kepada kami Sufyan telah menceritakan kepadaku ayahku dari Abu Ya'la dari Ar Rabi' bin Hutsaim dari Abdullah bin Mas'ud dari Nabi shallallahu 'alaihi wa sallam bahwa beliau membuat garis persegi empat dan menggaris tengah di persegi empat tersebut, dan membuat beberapa garis pada sisi garis tengah dari tengah garis tersebut serta satu garis di luar garis segi empat tersebut. Lalu beliau bersabda: "Tahukah kalian apakah ini?" para sahabat menjawab: "Allah dan Rasul-Nya yang lebih mengetahui." Beliau bersabda: "Ini adalah manusia berada di garis tengah, sementara garis-garis ini (yang berada di sisinya) adalah rintangan-rintangan yang menghimpit -atau yang menggigitnya- dari segala tempat. Jika ia berbuat salah, maka ia akan terkena garis ini. Adapun garis segi empat yang mengitarinya adalah ajal yang mengelilinya. Dan garis yang berada di luar adalah cita-citanya."</w:t>
      </w:r>
    </w:p>
    <w:p w14:paraId="4273BB4A" w14:textId="77777777" w:rsidR="00ED0AE1" w:rsidRPr="00125FEC" w:rsidRDefault="00ED0AE1" w:rsidP="00125FEC">
      <w:pPr>
        <w:jc w:val="both"/>
        <w:rPr>
          <w:rFonts w:ascii="LPMQ Isep Misbah" w:hAnsi="LPMQ Isep Misbah" w:cs="LPMQ Isep Misbah"/>
        </w:rPr>
      </w:pPr>
    </w:p>
    <w:p w14:paraId="6CE4D92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٤٢٢٢: حَدَّثَنَا إِسْحَقُ بْنُ مَنْصُورٍ حَدَّثَنَا النَّضْرُ بْنُ شُمَيْلٍ أَنْبَأَنَا حَمَّادُ بْنُ سَلَمَةَ عَنْ عُبَيْدِ اللَّهِ بْنِ أَبِي بَكْرٍ قَالَ سَمِعْتُ أَنَسَ بْنَ مَالِكٍ يَقُولُ</w:t>
      </w:r>
    </w:p>
    <w:p w14:paraId="226A99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هَذَا ابْنُ آدَمَ وَهَذَا أَجَلُهُ عِنْدَ قَفَاهُ وَبَسَطَ يَدَهُ أَمَامَهُ ثُمَّ قَالَ وَثَمَّ أَمَلُهُ</w:t>
      </w:r>
    </w:p>
    <w:p w14:paraId="6E8663E6" w14:textId="77777777" w:rsidR="00ED0AE1" w:rsidRPr="00125FEC" w:rsidRDefault="00ED0AE1" w:rsidP="00125FEC">
      <w:pPr>
        <w:jc w:val="both"/>
        <w:rPr>
          <w:rFonts w:ascii="LPMQ Isep Misbah" w:hAnsi="LPMQ Isep Misbah" w:cs="LPMQ Isep Misbah"/>
        </w:rPr>
      </w:pPr>
    </w:p>
    <w:p w14:paraId="34B3501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4222: Telah menceritakan kepada kami Ishaq bin Manshur telah menceritakan kepada kami An Nadlr bin Syumail telah memberitakan kepada kami Hammad bin Salamah dari 'Ubaidillah bin Abu Bakar dia berkata: saya mendengar Anas bin Malik berkata: Rasulullah shallallahu 'alaihi wa sallam bersabda: "Ini adalah anak Adam dan ini adalah ajalnya terletak di tengkuknya." Sambil merentangkan tangan beliau di hadapannya sambil bersabda: "Dan kemudian (ini) adalah cita-citanya."</w:t>
      </w:r>
    </w:p>
    <w:p w14:paraId="5E152F31" w14:textId="77777777" w:rsidR="00ED0AE1" w:rsidRPr="00125FEC" w:rsidRDefault="00ED0AE1" w:rsidP="00125FEC">
      <w:pPr>
        <w:jc w:val="both"/>
        <w:rPr>
          <w:rFonts w:ascii="LPMQ Isep Misbah" w:hAnsi="LPMQ Isep Misbah" w:cs="LPMQ Isep Misbah"/>
        </w:rPr>
      </w:pPr>
    </w:p>
    <w:p w14:paraId="6DC04FA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٤٢٢٣: حَدَّثَنَا أَبُو مَرْوَانَ مُحَمَّدُ بْنُ عُثْمَانَ الْعُثْمَانِيُّ حَدَّثَنَا عَبْدُ الْعَزِيزِ بْنُ أَبِي حَازِمٍ عَنْ الْعَلَاءِ بْنِ عَبْدِ الرَّحْمَنِ عَنْ أَبِيهِ عَنْ أَبِي هُرَيْرَةَ قَالَ</w:t>
      </w:r>
    </w:p>
    <w:p w14:paraId="05BCA6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إِنَّ رَسُولَ اللَّهِ صَلَّى اللَّهُ عَلَيْهِ وَسَلَّمَ قَالَ قَلْبُ الشَّيْخِ شَابٌّ فِي حُبِّ اثْنَتَيْنِ فِي حُبِّ الْحَيَاةِ وَكَثْرَةِ الْمَالِ</w:t>
      </w:r>
    </w:p>
    <w:p w14:paraId="314253A5" w14:textId="77777777" w:rsidR="00ED0AE1" w:rsidRPr="00125FEC" w:rsidRDefault="00ED0AE1" w:rsidP="00125FEC">
      <w:pPr>
        <w:jc w:val="both"/>
        <w:rPr>
          <w:rFonts w:ascii="LPMQ Isep Misbah" w:hAnsi="LPMQ Isep Misbah" w:cs="LPMQ Isep Misbah"/>
        </w:rPr>
      </w:pPr>
    </w:p>
    <w:p w14:paraId="588FA0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4223: Telah menceritakan kepada kami Abu Marwan Muhammad bin Utsman Al 'Utsmani telah menceritakan kepada kami Abdul Aziz bin Abu Hazim dari Al 'Ala` bin Abdurrahman dari ayahnya dari Abu Hurairah dia berkata: sesungguhnya Rasulullah shallallahu 'alaihi wa sallam bersabda: "Hati orang tua masih akan tetap muda dalam mencintai dua perkara, yaitu: cinta dunia dan banyaknya harta kekayaan."</w:t>
      </w:r>
    </w:p>
    <w:p w14:paraId="190C69B9" w14:textId="77777777" w:rsidR="00ED0AE1" w:rsidRPr="00125FEC" w:rsidRDefault="00ED0AE1" w:rsidP="00125FEC">
      <w:pPr>
        <w:jc w:val="both"/>
        <w:rPr>
          <w:rFonts w:ascii="LPMQ Isep Misbah" w:hAnsi="LPMQ Isep Misbah" w:cs="LPMQ Isep Misbah"/>
        </w:rPr>
      </w:pPr>
    </w:p>
    <w:p w14:paraId="0C40AC4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٤٢٢٤: حَدَّثَنَا بِشْرُ بْنُ مُعَاذٍ الضَّرِيرُ حَدَّثَنَا أَبُو عَوَانَةَ عَنْ قَتَادَةَ عَنْ أَنَسٍ قَالَ</w:t>
      </w:r>
    </w:p>
    <w:p w14:paraId="281E2A5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يَهْرَمُ ابْنُ آدَمَ وَيَشِبُّ مِنْهُ اثْنَتَانِ الْحِرْصُ عَلَى الْمَالِ وَالْحِرْصُ عَلَى الْعُمُرِ</w:t>
      </w:r>
    </w:p>
    <w:p w14:paraId="284AF977" w14:textId="77777777" w:rsidR="00ED0AE1" w:rsidRPr="00125FEC" w:rsidRDefault="00ED0AE1" w:rsidP="00125FEC">
      <w:pPr>
        <w:jc w:val="both"/>
        <w:rPr>
          <w:rFonts w:ascii="LPMQ Isep Misbah" w:hAnsi="LPMQ Isep Misbah" w:cs="LPMQ Isep Misbah"/>
        </w:rPr>
      </w:pPr>
    </w:p>
    <w:p w14:paraId="5F51040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4224: Telah menceritakan kepada kami Bisyr bin Mu'adz Ad Dlarir telah menceritakan kepada kami Abu 'Awanah dari Qatadah dari Anas dia berkata: Rasulullah shallallahu 'alaihi wa sallam bersabda: "Anak Adam akan menua, namun ia masih tetap berjiwa muda dalam dua hal, yaitu: rakus terhadap harta kekayaan dan umur yang panjang."</w:t>
      </w:r>
    </w:p>
    <w:p w14:paraId="42134F90" w14:textId="77777777" w:rsidR="00ED0AE1" w:rsidRPr="00125FEC" w:rsidRDefault="00ED0AE1" w:rsidP="00125FEC">
      <w:pPr>
        <w:jc w:val="both"/>
        <w:rPr>
          <w:rFonts w:ascii="LPMQ Isep Misbah" w:hAnsi="LPMQ Isep Misbah" w:cs="LPMQ Isep Misbah"/>
        </w:rPr>
      </w:pPr>
    </w:p>
    <w:p w14:paraId="79E01F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٤٢٢٥: حَدَّثَنَا أَبُو مَرْوَانَ الْعُثْمَانِيُّ حَدَّثَنَا عَبْدُ الْعَزِيزِ بْنُ أَبِي حَازِمٍ عَنْ الْعَلَاءِ بْنِ عَبْدِ الرَّحْمَنِ عَنْ أَبِيهِ عَنْ أَبِي هُرَيْرَةَ</w:t>
      </w:r>
    </w:p>
    <w:p w14:paraId="2630E9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لَوْ أَنَّ لِابْنِ آدَمَ وَادِيَيْنِ مِنْ مَالٍ لَأَحَبَّ أَنْ يَكُونَ مَعَهُمَا ثَالِثٌ وَلَا يَمْلَأُ نَفْسَهُ إِلَّا التُّرَابُ وَيَتُوبُ اللَّهُ عَلَى مَنْ تَابَ</w:t>
      </w:r>
    </w:p>
    <w:p w14:paraId="3D6DED77" w14:textId="77777777" w:rsidR="00ED0AE1" w:rsidRPr="00125FEC" w:rsidRDefault="00ED0AE1" w:rsidP="00125FEC">
      <w:pPr>
        <w:jc w:val="both"/>
        <w:rPr>
          <w:rFonts w:ascii="LPMQ Isep Misbah" w:hAnsi="LPMQ Isep Misbah" w:cs="LPMQ Isep Misbah"/>
        </w:rPr>
      </w:pPr>
    </w:p>
    <w:p w14:paraId="3D3BB5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4225: Telah menceritakan kepada kami Abu Marwan Al 'Utsmani telah menceritakan kepada kami Abdul Aziz bin Abu Hazim dari Al 'Ala` bin Abdurrahman dari ayahnya dari Abu Hurairah bahwa Rasulullah shallallahu 'alaihi wa sallam bersabda: "Sekiranya anak adam memiliki dua lembah yang berisikan harta kekayaan, niscaya ia akan sangat berharap memiliki lembah ketiganya. Dan tidaklah ia memenuhi dirinya melainkan hanya dengan debu, dan Allah hanya mengampuni orang-orang yang bertaubat."</w:t>
      </w:r>
    </w:p>
    <w:p w14:paraId="36B6EBE6" w14:textId="77777777" w:rsidR="00ED0AE1" w:rsidRPr="00125FEC" w:rsidRDefault="00ED0AE1" w:rsidP="00125FEC">
      <w:pPr>
        <w:jc w:val="both"/>
        <w:rPr>
          <w:rFonts w:ascii="LPMQ Isep Misbah" w:hAnsi="LPMQ Isep Misbah" w:cs="LPMQ Isep Misbah"/>
        </w:rPr>
      </w:pPr>
    </w:p>
    <w:p w14:paraId="228495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٤٢٢٦: حَدَّثَنَا الْحَسَنُ بْنُ عَرَفَةَ حَدَّثَنِي عَبْدُ الرَّحْمَنِ بْنُ مُحَمَّدٍ الْمُحَارِبِيُّ عَنْ مُحَمَّدِ بْنِ عَمْرٍو عَنْ أَبِي سَلَمَةَ عَنْ أَبِي هُرَيْرَةَ</w:t>
      </w:r>
    </w:p>
    <w:p w14:paraId="537372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أَعْمَارُ أُمَّتِي مَا بَيْنَ السِّتِّينَ إِلَى السَّبْعِينَ وَأَقَلُّهُمْ مَنْ يَجُوزُ ذَلِكَ</w:t>
      </w:r>
    </w:p>
    <w:p w14:paraId="0EF3C5FE" w14:textId="77777777" w:rsidR="00ED0AE1" w:rsidRPr="00125FEC" w:rsidRDefault="00ED0AE1" w:rsidP="00125FEC">
      <w:pPr>
        <w:jc w:val="both"/>
        <w:rPr>
          <w:rFonts w:ascii="LPMQ Isep Misbah" w:hAnsi="LPMQ Isep Misbah" w:cs="LPMQ Isep Misbah"/>
        </w:rPr>
      </w:pPr>
    </w:p>
    <w:p w14:paraId="38FF5D9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4226: Telah menceritakan kepada kami Al Hasan bin 'Arafah telah menceritakan kepadaku Abdurrahman bin Muhammad Al Muharibi dari Muhammad bin 'Amru dari Abu Salamah dari Abu Hurairah bahwa Rasulullah shallallahu 'alaihi wa sallam bersabda: "Usia ummatku berkisar antara enam puluh sampai tujuh puluh tahun, dan sedikit sekali mereka yang melebihi (usia) tersebut."</w:t>
      </w:r>
    </w:p>
    <w:p w14:paraId="37B64C2A" w14:textId="77777777" w:rsidR="00ED0AE1" w:rsidRPr="00125FEC" w:rsidRDefault="00ED0AE1" w:rsidP="00125FEC">
      <w:pPr>
        <w:jc w:val="both"/>
        <w:rPr>
          <w:rFonts w:ascii="LPMQ Isep Misbah" w:hAnsi="LPMQ Isep Misbah" w:cs="LPMQ Isep Misbah"/>
        </w:rPr>
      </w:pPr>
    </w:p>
    <w:p w14:paraId="6794A6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٤٢٢٧: حَدَّثَنَا أَبُو بَكْرِ بْنُ أَبِي شَيْبَةَ حَدَّثَنَا أَبُو الْأَحْوَصِ عَنْ أَبِي إِسْحَقَ عَنْ أَبِي سَلَمَةَ عَنْ أُمِّ سَلَمَةَ قَالَتْ</w:t>
      </w:r>
    </w:p>
    <w:p w14:paraId="4CCCDB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وَالَّذِي ذَهَبَ بِنَفْسِهِ صَلَّى اللَّهُ عَلَيْهِ وَسَلَّمَ مَا مَاتَ حَتَّى كَانَ أَكْثَرُ صَلَاتِهِ وَهُوَ جَالِسٌ وَكَانَ أَحَبَّ الْأَعْمَالِ إِلَيْهِ الْعَمَلُ الصَّالِحُ الَّذِي يَدُومُ عَلَيْهِ الْعَبْدُ وَإِنْ كَانَ يَسِيرًا</w:t>
      </w:r>
    </w:p>
    <w:p w14:paraId="6A0504FD" w14:textId="77777777" w:rsidR="00ED0AE1" w:rsidRPr="00125FEC" w:rsidRDefault="00ED0AE1" w:rsidP="00125FEC">
      <w:pPr>
        <w:jc w:val="both"/>
        <w:rPr>
          <w:rFonts w:ascii="LPMQ Isep Misbah" w:hAnsi="LPMQ Isep Misbah" w:cs="LPMQ Isep Misbah"/>
        </w:rPr>
      </w:pPr>
    </w:p>
    <w:p w14:paraId="5D9D41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4227: Telah menceritakan kepada kami Abu Bakar bin Abu Syaibah telah menceritakan kepada kami Abu Al Ahwash dari Abu Ishaq dari Abu Salamah dari Ummu Salamah dia berkata: "Demi dzat yang telah mengambil jiwa Beliau, tidaklah beliau meninggal dunia hingga kebanyakan shalat yang di kerjakannya dengan posisi duduk, dan amalan yang paling di cintai oleh beliau adalah amal Shalih yang di kerjakan seorang hamba secara terus menerus walaupun sedikit."</w:t>
      </w:r>
    </w:p>
    <w:p w14:paraId="74EEE138" w14:textId="77777777" w:rsidR="00ED0AE1" w:rsidRPr="00125FEC" w:rsidRDefault="00ED0AE1" w:rsidP="00125FEC">
      <w:pPr>
        <w:jc w:val="both"/>
        <w:rPr>
          <w:rFonts w:ascii="LPMQ Isep Misbah" w:hAnsi="LPMQ Isep Misbah" w:cs="LPMQ Isep Misbah"/>
        </w:rPr>
      </w:pPr>
    </w:p>
    <w:p w14:paraId="0B4316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٤٢٢٨: حَدَّثَنَا أَبُو بَكْرِ بْنُ أَبِي شَيْبَةَ حَدَّثَنَا أَبُو أُسَامَةَ عَنْ هِشَامِ بْنِ عُرْوَةَ عَنْ أَبِيهِ عَنْ عَائِشَةَ قَالَتْ</w:t>
      </w:r>
    </w:p>
    <w:p w14:paraId="27B2FD7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كَانَتْ عِنْدِي امْرَأَةٌ فَدَخَلَ عَلَيَّ النَّبِيُّ صَلَّى اللَّهُ عَلَيْهِ وَسَلَّمَ فَقَالَ مَنْ هَذِهِ قُلْتُ فُلَانَةُ لَا تَنَامُ تَذْكُرُ مِنْ صَلَاتِهَا فَقَالَ النَّبِيُّ صَلَّى اللَّهُ عَلَيْهِ وَسَلَّمَ مَهْ عَلَيْكُمْ بِمَا تُطِيقُونَ فَوَاللَّهِ لَا يَمَلُّ اللَّهُ حَتَّى تَمَلُّوا قَالَتْ وَكَانَ أَحَبَّ الدِّينَ إِلَيْهِ الَّذِي يَدُومُ عَلَيْهِ صَاحِبُهُ</w:t>
      </w:r>
    </w:p>
    <w:p w14:paraId="18B2B645" w14:textId="77777777" w:rsidR="00ED0AE1" w:rsidRPr="00125FEC" w:rsidRDefault="00ED0AE1" w:rsidP="00125FEC">
      <w:pPr>
        <w:jc w:val="both"/>
        <w:rPr>
          <w:rFonts w:ascii="LPMQ Isep Misbah" w:hAnsi="LPMQ Isep Misbah" w:cs="LPMQ Isep Misbah"/>
        </w:rPr>
      </w:pPr>
    </w:p>
    <w:p w14:paraId="1B07281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4228: Telah menceritakan kepada kami Abu Bakar bin Abu Syaibah telah menceritakan kepada kami Abu Usamah dari Hisyam bin 'Urwah dari ayahnya dari 'Aisyah dia berkata: seorang wanita tengah bersamaku, lalu Nabi shallallahu 'alaihi wa sallam menemuiku seraya bertanya: "Siapakah wanita ini?" Jawabku: "Fulanah. Yang tidak pernah tidur. -'Aisyah menyebutkan tentang kebiasaan shalatnya- Maka Nabi shallallahu 'alaihi wa sallam bersabda: "Tinggalkanlah (perbuatan itu), kerjakanlah amalan semampu kalian, demi Allah, Allah tidak akan merasa bosan hingga kalian sendirilah yang merasa bosan." 'Aisyah berkata: "Sesungguhnya (pelaksanaan) agama yang paling beliau cintai adalah yang selalu di kerjakan terus menerus oleh pelakunya."</w:t>
      </w:r>
    </w:p>
    <w:p w14:paraId="7C99EEF1" w14:textId="77777777" w:rsidR="00ED0AE1" w:rsidRPr="00125FEC" w:rsidRDefault="00ED0AE1" w:rsidP="00125FEC">
      <w:pPr>
        <w:jc w:val="both"/>
        <w:rPr>
          <w:rFonts w:ascii="LPMQ Isep Misbah" w:hAnsi="LPMQ Isep Misbah" w:cs="LPMQ Isep Misbah"/>
        </w:rPr>
      </w:pPr>
    </w:p>
    <w:p w14:paraId="387085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٤٢٢٩: حَدَّثَنَا أَبُو بَكْرِ بْنُ أَبِي شَيْبَةَ حَدَّثَنَا الْفَضْلُ بْنُ دُكَيْنٍ عَنْ سُفْيَانَ عَنْ الْجُرَيْرِيِّ عَنْ أَبِي عُثْمَانَ عَنْ حَنْظَلَةَ الْكَاتِبِ التَّمِيمِيِّ الْأُسَيِّدِيِّ قَالَ</w:t>
      </w:r>
    </w:p>
    <w:p w14:paraId="4FC4BD2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عِنْدَ رَسُولِ اللَّهِ صَلَّى اللَّهُ عَلَيْهِ وَسَلَّمَ فَذَكَرْنَا الْجَنَّةَ وَالنَّارَ حَتَّى كَأَنَّا رَأْيَ الْعَيْنِ فَقُمْتُ إِلَى أَهْلِي وَوَلَدِي فَضَحِكْتُ وَلَعِبْتُ قَالَ فَذَكَرْتُ الَّذِي كُنَّا فِيهِ فَخَرَجْتُ فَلَقِيتُ أَبَا بَكْرٍ فَقُلْتُ نَافَقْتُ نَافَقْتُ فَقَالَ أَبُو بَكْرٍ إِنَّا لَنَفْعَلُهُ فَذَهَبَ حَنْظَلَةُ فَذَكَرَهُ لِلنَّبِيِّ صَلَّى اللَّهُ عَلَيْهِ وَسَلَّمَ فَقَالَ يَا حَنْظَلَةُ لَوْ كُنْتُمْ كَمَا تَكُونُونَ عِنْدِي لَصَافَحَتْكُمْ الْمَلَائِكَةُ عَلَى فُرُشِكُمْ أَوْ عَلَى طُرُقِكُمْ يَا حَنْظَلَةُ سَاعَةً وَسَاعَةً</w:t>
      </w:r>
    </w:p>
    <w:p w14:paraId="499A28D6" w14:textId="77777777" w:rsidR="00ED0AE1" w:rsidRPr="00125FEC" w:rsidRDefault="00ED0AE1" w:rsidP="00125FEC">
      <w:pPr>
        <w:jc w:val="both"/>
        <w:rPr>
          <w:rFonts w:ascii="LPMQ Isep Misbah" w:hAnsi="LPMQ Isep Misbah" w:cs="LPMQ Isep Misbah"/>
        </w:rPr>
      </w:pPr>
    </w:p>
    <w:p w14:paraId="3A1D6A2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4229: Telah menceritakan kepada kami Abu Bakar bin Abu Syaibah telah menceritakan kepada kami Al Fadl bin Dukain dari Sufyan dari Al Jurairi dari Abu 'Utsman dari Handlalah Al Katib At Tamimi Al Usaiyidi dia berkata: "Kami pernah berada di sisi Rasulullah shallallahu 'alaihi wa sallam, beliau pun menceritakan kepada kami tentang surga dan neraka sehingga seakan-akan kamui melihatnya dengan mata kepala saya sendiri. Namun setelah kami menemui istri dan anak-anakku, maka akupun kembali tertawa dan bercanda." Handlalah berkata: Lalu kuingat suasana ketika kami bersama Nabi shallallahu 'alaihi wa sallam, lantas aku segera keluar dan bertemu dengan Abu Bakar, saya berkata: "Aku telah berbuat kemunafikan, aku telah berbuat kemunafikan." Abu Bakar berkata: "Sungguh kita memang pernah melakukannya." Kemudian Handlalah pergi dan menceritakan hal itu kepada Nabi shallallahu 'alaihi wa sallam, maka beliau bersabda: "Wahai Handlalah, seandainya kamu dapat terus berada pada kondisimu seperti saat kamu berada di sisiku, niscara para Malaikat akan selalu menyalamimu di setiap jalanmu -atau di setiap jalan-jalanmu- wahai Handlalah, sedikit demi sedikitlah (dalam beramal)."</w:t>
      </w:r>
    </w:p>
    <w:p w14:paraId="157DBD19" w14:textId="77777777" w:rsidR="00ED0AE1" w:rsidRPr="00125FEC" w:rsidRDefault="00ED0AE1" w:rsidP="00125FEC">
      <w:pPr>
        <w:jc w:val="both"/>
        <w:rPr>
          <w:rFonts w:ascii="LPMQ Isep Misbah" w:hAnsi="LPMQ Isep Misbah" w:cs="LPMQ Isep Misbah"/>
        </w:rPr>
      </w:pPr>
    </w:p>
    <w:p w14:paraId="13CC2F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٤٢٣٠: حَدَّثَنَا الْعَبَّاسُ بْنُ عُثْمَانَ الدِّمَشْقِيُّ حَدَّثَنَا الْوَلِيدُ بْنُ مُسْلِمٍ حَدَّثَنَا ابْنُ لَهِيعَةَ حَدَّثَنَا عَبْدُ الرَّحْمَنِ الْأَعْرَجُ سَمِعْتُ أَبَا هُرَيْرَةَ يَقُولُ</w:t>
      </w:r>
    </w:p>
    <w:p w14:paraId="1B4C6BF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اكْلَفُوا مِنْ الْعَمَلِ مَا تُطِيقُونَ فَإِنَّ خَيْرَ الْعَمَلِ أَدْوَمُهُ وَإِنْ قَلَّ</w:t>
      </w:r>
    </w:p>
    <w:p w14:paraId="5DD69DD9" w14:textId="77777777" w:rsidR="00ED0AE1" w:rsidRPr="00125FEC" w:rsidRDefault="00ED0AE1" w:rsidP="00125FEC">
      <w:pPr>
        <w:jc w:val="both"/>
        <w:rPr>
          <w:rFonts w:ascii="LPMQ Isep Misbah" w:hAnsi="LPMQ Isep Misbah" w:cs="LPMQ Isep Misbah"/>
        </w:rPr>
      </w:pPr>
    </w:p>
    <w:p w14:paraId="0D7273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4230: Telah menceritakan kepada kami Al 'Abbas bin 'Ustman Ad Dimasyqi telah menceritakan kepada kami Al Walid bin Muslim telah menceritakan kepada kami Ibnu Lahi'ah telah menceritakan kepada kami Abdurrahman Al A'raj saya mendengar Abu Hurairah berkata: Rasulullah shallallahu 'alaihi wa sallam bersabda: "Laksanakanlah oleh kalian amalan semampu kalian, sesungguhnya sebaik-baik amalan adalah yang di kerjakan secara terus menerus walaupun sedikit."</w:t>
      </w:r>
    </w:p>
    <w:p w14:paraId="7ACECE55" w14:textId="77777777" w:rsidR="00ED0AE1" w:rsidRPr="00125FEC" w:rsidRDefault="00ED0AE1" w:rsidP="00125FEC">
      <w:pPr>
        <w:jc w:val="both"/>
        <w:rPr>
          <w:rFonts w:ascii="LPMQ Isep Misbah" w:hAnsi="LPMQ Isep Misbah" w:cs="LPMQ Isep Misbah"/>
        </w:rPr>
      </w:pPr>
    </w:p>
    <w:p w14:paraId="6ACE87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٤٢٣١: حَدَّثَنَا عَمْرُو بْنُ رَافِعٍ حَدَّثَنَا يَعْقُوبُ بْنُ عَبْدِ اللَّهِ الْأَشْعَرِيُّ عَنْ عِيسَى بْنِ جَارِيَةَ عَنْ جَابِرِ بْنِ عَبْدِ اللَّهِ قَالَ</w:t>
      </w:r>
    </w:p>
    <w:p w14:paraId="102A12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رَسُولُ اللَّهِ صَلَّى اللَّهُ عَلَيْهِ وَسَلَّمَ عَلَى رَجُلٍ يُصَلِّي عَلَى صَخْرَةٍ فَأَتَى نَاحِيَةَ مَكَّةَ فَمَكَثَ مَلِيًّا ثُمَّ انْصَرَفَ فَوَجَدَ الرَّجُلَ يُصَلِّي عَلَى حَالِهِ فَقَامَ فَجَمَعَ يَدَيْهِ ثُمَّ قَالَ يَا أَيُّهَا النَّاسُ عَلَيْكُمْ بِالْقَصْدِ ثَلَاثًا فَإِنَّ اللَّهَ لَا يَمَلُّ حَتَّى تَمَلُّوا</w:t>
      </w:r>
    </w:p>
    <w:p w14:paraId="391E5858" w14:textId="77777777" w:rsidR="00ED0AE1" w:rsidRPr="00125FEC" w:rsidRDefault="00ED0AE1" w:rsidP="00125FEC">
      <w:pPr>
        <w:jc w:val="both"/>
        <w:rPr>
          <w:rFonts w:ascii="LPMQ Isep Misbah" w:hAnsi="LPMQ Isep Misbah" w:cs="LPMQ Isep Misbah"/>
        </w:rPr>
      </w:pPr>
    </w:p>
    <w:p w14:paraId="5C3006D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4231: Telah menceritakan kepada kami Amru bin Rafi' telah menceritakan kepada kami Ya'qub bin Abdullah Al Asy'ari dari Isa bin Jariyah dari Jabir bin Abdullah dia berkata: Rasulullah shallallahu 'alaihi wa sallam melewati seseorang yang sedang shalat di atas batu, lalu beliau pergi ke arah Makkah dan berdiam diri cukup lama di sana, lalu beliau kembali dan mendapatkan laki-laki tersebut masih shalat seperti sebelumnya, maka beliau bangkit dan menggabungkan kedua tangannya seraya bersabda: "Wahai sekalian manusia, bersikaplah pertengahan -beliau mengatakannya hingga tiga kali- sesungguhnya Allah tidak akan merasa bosan, sampai kalian sendiri yang merasa bosan."</w:t>
      </w:r>
    </w:p>
    <w:p w14:paraId="3982CB35" w14:textId="77777777" w:rsidR="00ED0AE1" w:rsidRPr="00125FEC" w:rsidRDefault="00ED0AE1" w:rsidP="00125FEC">
      <w:pPr>
        <w:jc w:val="both"/>
        <w:rPr>
          <w:rFonts w:ascii="LPMQ Isep Misbah" w:hAnsi="LPMQ Isep Misbah" w:cs="LPMQ Isep Misbah"/>
        </w:rPr>
      </w:pPr>
    </w:p>
    <w:p w14:paraId="69BA821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٤٢٣٢: حَدَّثَنَا مُحَمَّدُ بْنُ عَبْدِ اللَّهِ بْنِ نُمَيْرٍ حَدَّثَنَا وَكِيعٌ وَأَبِي عَنْ الْأَعْمَشِ عَنْ شَقِيقٍ عَنْ عَبْدِ اللَّهِ قَالَ</w:t>
      </w:r>
    </w:p>
    <w:p w14:paraId="331CFA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قُلْنَا يَا رَسُولَ اللَّهِ أَنُؤَاخَذُ بِمَا كُنَّا نَعْمَلُ فِي الْجَاهِلِيَّةِ فَقَالَ رَسُولُ اللَّهِ صَلَّى اللَّهُ عَلَيْهِ وَسَلَّمَ مَنْ أَحْسَنَ فِي الْإِسْلَامِ لَمْ يُؤَاخَذْ بِمَا كَانَ فِي الْجَاهِلِيَّةِ وَمَنْ أَسَاءَ أُخِذَ بِالْأَوَّلِ وَالْآخِرِ</w:t>
      </w:r>
    </w:p>
    <w:p w14:paraId="79B86F6A" w14:textId="77777777" w:rsidR="00ED0AE1" w:rsidRPr="00125FEC" w:rsidRDefault="00ED0AE1" w:rsidP="00125FEC">
      <w:pPr>
        <w:jc w:val="both"/>
        <w:rPr>
          <w:rFonts w:ascii="LPMQ Isep Misbah" w:hAnsi="LPMQ Isep Misbah" w:cs="LPMQ Isep Misbah"/>
        </w:rPr>
      </w:pPr>
    </w:p>
    <w:p w14:paraId="339728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4232: Telah menceritakan kepada kami Muhammad bin Abdullah bin Numair telah menceritakan kepada kami Waki' dan ayahku dari Al A'masy dari Syaqiq dari Abdullah dia berkata: kami bertanya: "Wahai Rasulullah, apakah kami juga akan di siksa atas apa yang pernah kami lakukan di masa Jahiliyah?" Maka Rasulullah shallallahu 'alaihi wa sallam bersabda: "Barangsiapa berbuat kebaikan setelah masuk Islam, maka ia tidak akan disiksa atas apa yang pernah di perbuatnya di masa Jahiliyah, namun jika di berbuat kejelekan (setelah masuk Islam), maka ia akan disiksa baik sebelumnya dan juga sesudahnya."</w:t>
      </w:r>
    </w:p>
    <w:p w14:paraId="48F4AFE2" w14:textId="77777777" w:rsidR="00ED0AE1" w:rsidRPr="00125FEC" w:rsidRDefault="00ED0AE1" w:rsidP="00125FEC">
      <w:pPr>
        <w:jc w:val="both"/>
        <w:rPr>
          <w:rFonts w:ascii="LPMQ Isep Misbah" w:hAnsi="LPMQ Isep Misbah" w:cs="LPMQ Isep Misbah"/>
        </w:rPr>
      </w:pPr>
    </w:p>
    <w:p w14:paraId="6E0C56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٤٢٣٣: حَدَّثَنَا أَبُو بَكْرِ بْنُ أَبِي شَيْبَةَ حَدَّثَنَا خَالِدُ بْنُ مَخْلَدٍ حَدَّثَنِي سَعِيدُ بْنُ مُسْلِمِ بْنِ بَانَكَ سَمِعْتُ عَامِرَ بْنَ عَبْدِ اللَّهِ بْنِ الزُّبَيْرِ يَقُولُ حَدَّثَنِي عَوْفُ بْنُ الْحَارِثِ عَنْ عَائِشَةَ قَالَتْ</w:t>
      </w:r>
    </w:p>
    <w:p w14:paraId="6A501D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لِي رَسُولُ اللَّهِ صَلَّى اللَّهُ عَلَيْهِ وَسَلَّمَ يَا عَائِشَةُ إِيَّاكِ وَمُحَقَّرَاتِ الْأَعْمَالِ فَإِنَّ لَهَا مِنْ اللَّهِ طَالِبًا</w:t>
      </w:r>
    </w:p>
    <w:p w14:paraId="1E99F2E2" w14:textId="77777777" w:rsidR="00ED0AE1" w:rsidRPr="00125FEC" w:rsidRDefault="00ED0AE1" w:rsidP="00125FEC">
      <w:pPr>
        <w:jc w:val="both"/>
        <w:rPr>
          <w:rFonts w:ascii="LPMQ Isep Misbah" w:hAnsi="LPMQ Isep Misbah" w:cs="LPMQ Isep Misbah"/>
        </w:rPr>
      </w:pPr>
    </w:p>
    <w:p w14:paraId="1307886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4233: Telah menceritakan kepada kami Abu Bakar bin Abu Syaibah telah menceritakan kepada kami Khalid bin Makhlad telah menceritakan kepadaku Sa'id bin Muslim bin Banak saya mendengar 'Amir bin Abdullah bin Az Zubair berkata: telah menceritakan kepadaku 'Auf bin Al Harits dari 'Aisyah dia berkata: Rasulullah shallallahu 'alaihi wa sallam bersabda kepadaku: Wahai 'Aisyah, jauhilah olehmu perbuatan-pebuatan tercela, karena sesungguhnya perbuatan-perbuatan itu akan di tuntut oleh Allah."</w:t>
      </w:r>
    </w:p>
    <w:p w14:paraId="23083853" w14:textId="77777777" w:rsidR="00ED0AE1" w:rsidRPr="00125FEC" w:rsidRDefault="00ED0AE1" w:rsidP="00125FEC">
      <w:pPr>
        <w:jc w:val="both"/>
        <w:rPr>
          <w:rFonts w:ascii="LPMQ Isep Misbah" w:hAnsi="LPMQ Isep Misbah" w:cs="LPMQ Isep Misbah"/>
        </w:rPr>
      </w:pPr>
    </w:p>
    <w:p w14:paraId="0D65936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٤٢٣٤: حَدَّثَنَا هِشَامُ بْنُ عَمَّارٍ حَدَّثَنَا حَاتِمُ بْنُ إِسْمَعِيلَ وَالْوَلِيدُ بْنُ مُسْلِمٍ قَالَا حَدَّثَنَا مُحَمَّدُ بْنُ عَجْلَانَ عَنْ الْقَعْقَاعِ بْنِ حَكِيمٍ عَنْ أَبِي صَالِحٍ عَنْ أَبِي هُرَيْرَةَ</w:t>
      </w:r>
    </w:p>
    <w:p w14:paraId="0CD3D8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 الْمُؤْمِنَ إِذَا أَذْنَبَ كَانَتْ نُكْتَةٌ سَوْدَاءُ فِي قَلْبِهِ فَإِنْ تَابَ وَنَزَعَ وَاسْتَغْفَرَ صُقِلَ قَلْبُهُ فَإِنْ زَادَ زَادَتْ فَذَلِكَ الرَّانُ الَّذِي ذَكَرَهُ اللَّهُ فِي كِتَابِهِ</w:t>
      </w:r>
    </w:p>
    <w:p w14:paraId="36189AA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كَلَّا بَلْ رَانَ عَلَى قُلُوبِهِمْ مَا كَانُوا يَكْسِبُونَ }</w:t>
      </w:r>
    </w:p>
    <w:p w14:paraId="68F0BE05" w14:textId="77777777" w:rsidR="00ED0AE1" w:rsidRPr="00125FEC" w:rsidRDefault="00ED0AE1" w:rsidP="00125FEC">
      <w:pPr>
        <w:jc w:val="both"/>
        <w:rPr>
          <w:rFonts w:ascii="LPMQ Isep Misbah" w:hAnsi="LPMQ Isep Misbah" w:cs="LPMQ Isep Misbah"/>
        </w:rPr>
      </w:pPr>
    </w:p>
    <w:p w14:paraId="76B6B41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4234: Telah menceritakan kepada kami Hisyam bin 'Ammar telah menceritakan kepada kami Hatim bin Isma'il dan Walid bin Muslim keduanya berkata: telah menceritakan kepada kami Muhammad bin 'Ajlan dari Al Qa'qa' bin Hakim dari Abu Shalih dari Abu Hurairah bahwa Rasulullah shallallahu 'alaihi wa sallam bersabda: "Sesungguhnya apabila seorang mukmin berbuat dosa, maka akan ada titik hitam di dalam hatinya, jika ia bertaubat, meninggalkannya serta meminta ampun naka hatinya akan kembali putih, namun jika ia menambah (dosanya) maka akan bertambah (titik hitam), maka itulah penutup (hati) yang di sebutkan dalam firman Allah dalam kitab-Nya: "Sekali-kali tidak (demikian), Sebenarnya apa yang selalu mereka usahakan itu menutupi hati mereka." (QS Al Muthafifin: 14).</w:t>
      </w:r>
    </w:p>
    <w:p w14:paraId="5A287E65" w14:textId="77777777" w:rsidR="00ED0AE1" w:rsidRPr="00125FEC" w:rsidRDefault="00ED0AE1" w:rsidP="00125FEC">
      <w:pPr>
        <w:jc w:val="both"/>
        <w:rPr>
          <w:rFonts w:ascii="LPMQ Isep Misbah" w:hAnsi="LPMQ Isep Misbah" w:cs="LPMQ Isep Misbah"/>
        </w:rPr>
      </w:pPr>
    </w:p>
    <w:p w14:paraId="5E85DC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٤٢٣٥: حَدَّثَنَا عِيسَى بْنُ يُونُسَ الرَّمْلِيُّ حَدَّثَنَا عُقْبَةُ بْنُ عَلْقَمَةَ بْنِ خَدِيجٍ الْمَعَافِرِيُّ عَنْ أَرْطَاةَ بْنِ الْمُنْذِرِ عَنْ أَبِي عَامِرٍ الْأَلْهَانِيِّ عَنْ ثَوْبَانَ</w:t>
      </w:r>
    </w:p>
    <w:p w14:paraId="505601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قَالَ لَأَعْلَمَنَّ أَقْوَامًا مِنْ أُمَّتِي يَأْتُونَ يَوْمَ الْقِيَامَةِ بِحَسَنَاتٍ أَمْثَالِ جِبَالِ تِهَامَةَ بِيضًا فَيَجْعَلُهَا اللَّهُ عَزَّ وَجَلَّ هَبَاءً مَنْثُورًا قَالَ ثَوْبَانُ يَا رَسُولَ اللَّهِ صِفْهُمْ لَنَا جَلِّهِمْ لَنَا أَنْ لَا نَكُونَ مِنْهُمْ وَنَحْنُ لَا نَعْلَمُ قَالَ أَمَا إِنَّهُمْ إِخْوَانُكُمْ وَمِنْ جِلْدَتِكُمْ وَيَأْخُذُونَ مِنْ اللَّيْلِ كَمَا تَأْخُذُونَ وَلَكِنَّهُمْ أَقْوَامٌ إِذَا خَلَوْا بِمَحَارِمِ اللَّهِ انْتَهَكُوهَا</w:t>
      </w:r>
    </w:p>
    <w:p w14:paraId="0E75547C" w14:textId="77777777" w:rsidR="00ED0AE1" w:rsidRPr="00125FEC" w:rsidRDefault="00ED0AE1" w:rsidP="00125FEC">
      <w:pPr>
        <w:jc w:val="both"/>
        <w:rPr>
          <w:rFonts w:ascii="LPMQ Isep Misbah" w:hAnsi="LPMQ Isep Misbah" w:cs="LPMQ Isep Misbah"/>
        </w:rPr>
      </w:pPr>
    </w:p>
    <w:p w14:paraId="4636CD3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4235: Telah menceritakan kepada kami Isa bin Yunus Ar Ramli telah menceritakan kepada kami 'Uqbah bin 'Alqamah bin Khadij Al Mu'afiri dari Arthah bin Al Mundzir dari Abu 'Amir Al Hani dari Tsauban dari Nabi shallallahu 'alaihi wa sallam bahwa beliau bersabda: "Sungguh saya telah mengetahui bahwa ada suatu kaum dari ummatku yang datang pada hari Kiamat dengan membawa kebaikan sebesar gunung Tihamah yang putih, lantas Allah menjadikannya sia-sia." Tsauban berkata: "Wahai Rasulullah, sebutkanlah ciri-ciri mereka kepada kami, dan jelaskanlah tentang mereka kepada kami, supaya kami tidak menjadi seperti mereka sementara kami tidak mengetahuinya." Beliau bersabda: "Sesungguhnya mereka adalah saudara-saudara kalian dan dari golongan kalian, mereka shalat malam sebagaimana kalian mengerjakannya, tetapi mereka adalah kaum yang jika kembali kepada apa yang di haramkan Allah, maka mereka terus mengerjakannya."</w:t>
      </w:r>
    </w:p>
    <w:p w14:paraId="3F6AE130" w14:textId="77777777" w:rsidR="00ED0AE1" w:rsidRPr="00125FEC" w:rsidRDefault="00ED0AE1" w:rsidP="00125FEC">
      <w:pPr>
        <w:jc w:val="both"/>
        <w:rPr>
          <w:rFonts w:ascii="LPMQ Isep Misbah" w:hAnsi="LPMQ Isep Misbah" w:cs="LPMQ Isep Misbah"/>
        </w:rPr>
      </w:pPr>
    </w:p>
    <w:p w14:paraId="024DC9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٤٢٣٦: حَدَّثَنَا هَارُونُ بْنُ إِسْحَقَ وَعَبْدُ اللَّهِ بْنُ سَعِيدٍ قَالَا حَدَّثَنَا عَبْدُ اللَّهِ بْنُ إِدْرِيسَ عَنْ أَبِيهِ وَعَمِّهِ عَنْ جَدِّهِ عَنْ أَبِي هُرَيْرَةَ قَالَ</w:t>
      </w:r>
    </w:p>
    <w:p w14:paraId="7D28BC0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سُئِلَ النَّبِيُّ صَلَّى اللَّهُ عَلَيْهِ وَسَلَّمَ مَا أَكْثَرُ مَا يُدْخِلُ الْجَنَّةَ قَالَ التَّقْوَى وَحُسْنُ الْخُلُقِ وَسُئِلَ مَا أَكْثَرُ مَا يُدْخِلُ النَّارَ قَالَ الْأَجْوَفَانِ الْفَمُ وَالْفَرْجُ</w:t>
      </w:r>
    </w:p>
    <w:p w14:paraId="1EC2C46C" w14:textId="77777777" w:rsidR="00ED0AE1" w:rsidRPr="00125FEC" w:rsidRDefault="00ED0AE1" w:rsidP="00125FEC">
      <w:pPr>
        <w:jc w:val="both"/>
        <w:rPr>
          <w:rFonts w:ascii="LPMQ Isep Misbah" w:hAnsi="LPMQ Isep Misbah" w:cs="LPMQ Isep Misbah"/>
        </w:rPr>
      </w:pPr>
    </w:p>
    <w:p w14:paraId="30F626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4236: Telah menceritakan kepada kami Harun bin Ishaq dan Abdullah bin Sa'id keduanya berkata: telah menceritakan kepada kami Abdullah bin Idris dari ayahnya dan pamannya dari kakeknya dari Abu Hurairah dia berkata: Nabi shallallahu 'alaihi wa sallam pernah di tanya: "perkara apa yang banyak menyebabkan masuk surga?" beliau menjawab: "Takwa kepada Allah dan akhlak yang mulia." Dan beliau di tanya: "Perkara apa yang banyak menyebabkan masuk neraka?" beliau menjawab: "Dua rongga yang terbuka yaitu mulut dan kemaluan."</w:t>
      </w:r>
    </w:p>
    <w:p w14:paraId="6E27FAE3" w14:textId="77777777" w:rsidR="00ED0AE1" w:rsidRPr="00125FEC" w:rsidRDefault="00ED0AE1" w:rsidP="00125FEC">
      <w:pPr>
        <w:jc w:val="both"/>
        <w:rPr>
          <w:rFonts w:ascii="LPMQ Isep Misbah" w:hAnsi="LPMQ Isep Misbah" w:cs="LPMQ Isep Misbah"/>
        </w:rPr>
      </w:pPr>
    </w:p>
    <w:p w14:paraId="0ED0C9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٤٢٣٧: حَدَّثَنَا أَبُو بَكْرِ بْنُ أَبِي شَيْبَةَ حَدَّثَنَا شَبَابَةُ حَدَّثَنَا وَرْقَاءُ عَنْ أَبِي الزِّنَادِ عَنْ الْأَعْرَجِ عَنْ أَبِي هُرَيْرَةَ</w:t>
      </w:r>
    </w:p>
    <w:p w14:paraId="7ABD07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عَزَّ وَجَلَّ أَفْرَحُ بِتَوْبَةِ أَحَدِكُمْ مِنْهُ بِضَالَّتِهِ إِذَا وَجَدَهَا</w:t>
      </w:r>
    </w:p>
    <w:p w14:paraId="40D1EFE8" w14:textId="77777777" w:rsidR="00ED0AE1" w:rsidRPr="00125FEC" w:rsidRDefault="00ED0AE1" w:rsidP="00125FEC">
      <w:pPr>
        <w:jc w:val="both"/>
        <w:rPr>
          <w:rFonts w:ascii="LPMQ Isep Misbah" w:hAnsi="LPMQ Isep Misbah" w:cs="LPMQ Isep Misbah"/>
        </w:rPr>
      </w:pPr>
    </w:p>
    <w:p w14:paraId="50ED69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4237: Telah menceritakan kepada kami Abu Bakar bin Abu Syaibah telah menceritakan kepada kami Syababah telah menceritakan kepada kami Warqa` dari Abu Az Zinad dari Al A'raj dari Abu Hurairah dari Nabi shallallahu 'alaihi wa sallam beliau bersabda: "Sesungguhnya Allah 'azza wajalla lebih bergembira dengan taubat salah seorang dari kalian, daripada seseorang dari kalian menemukan barang bawaannya yang telah lama hilang."</w:t>
      </w:r>
    </w:p>
    <w:p w14:paraId="3F059059" w14:textId="77777777" w:rsidR="00ED0AE1" w:rsidRPr="00125FEC" w:rsidRDefault="00ED0AE1" w:rsidP="00125FEC">
      <w:pPr>
        <w:jc w:val="both"/>
        <w:rPr>
          <w:rFonts w:ascii="LPMQ Isep Misbah" w:hAnsi="LPMQ Isep Misbah" w:cs="LPMQ Isep Misbah"/>
        </w:rPr>
      </w:pPr>
    </w:p>
    <w:p w14:paraId="537F8B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٤٢٣٨: حَدَّثَنَا يَعْقُوبُ بْنُ حُمَيْدِ بْنِ كَاسِبٍ الْمَدِينِيُّ حَدَّثَنَا أَبُو مُعَاوِيَةَ حَدَّثَنَا جَعْفَرُ بْنُ بُرْقَانَ عَنْ يَزِيدَ بْنِ الْأَصَمِّ عَنْ أَبِي هُرَيْرَةَ</w:t>
      </w:r>
    </w:p>
    <w:p w14:paraId="5F1F95B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لَوْ أَخْطَأْتُمْ حَتَّى تَبْلُغَ خَطَايَاكُمْ السَّمَاءَ ثُمَّ تُبْتُمْ لَتَابَ عَلَيْكُمْ</w:t>
      </w:r>
    </w:p>
    <w:p w14:paraId="59C05E95" w14:textId="77777777" w:rsidR="00ED0AE1" w:rsidRPr="00125FEC" w:rsidRDefault="00ED0AE1" w:rsidP="00125FEC">
      <w:pPr>
        <w:jc w:val="both"/>
        <w:rPr>
          <w:rFonts w:ascii="LPMQ Isep Misbah" w:hAnsi="LPMQ Isep Misbah" w:cs="LPMQ Isep Misbah"/>
        </w:rPr>
      </w:pPr>
    </w:p>
    <w:p w14:paraId="43F95B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4238: Telah menceritakan kepada kami Ya'qub bin Humaid bin Kasib Al Madini telah menceritakan kepada kami Abu Mu'awiyah telah menceritakan kepada kami Ja'far bin Burqan dari Yazid bin Al Asham dari Abu Hurairah dari Nabi shallallahu 'alaihi wa sallam beliau bersabda: "Sekiranya kalian melakukan kesalahan hingga kesalahan kalian mencapai langit dan bumi, kemudian kalian bertaubat, niscaya taubat kalian akan di terima."</w:t>
      </w:r>
    </w:p>
    <w:p w14:paraId="503F3572" w14:textId="77777777" w:rsidR="00ED0AE1" w:rsidRPr="00125FEC" w:rsidRDefault="00ED0AE1" w:rsidP="00125FEC">
      <w:pPr>
        <w:jc w:val="both"/>
        <w:rPr>
          <w:rFonts w:ascii="LPMQ Isep Misbah" w:hAnsi="LPMQ Isep Misbah" w:cs="LPMQ Isep Misbah"/>
        </w:rPr>
      </w:pPr>
    </w:p>
    <w:p w14:paraId="23F22D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٤٢٣٩: حَدَّثَنَا سُفْيَانُ بْنُ وَكِيعٍ حَدَّثَنَا أَبِي عَنْ فُضَيْلِ بْنِ مَرْزُوقٍ عَنْ عَطِيَّةَ عَنْ أَبِي سَعِيدٍ قَالَ</w:t>
      </w:r>
    </w:p>
    <w:p w14:paraId="1CC1E4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لَلَّهُ أَفْرَحُ بِتَوْبَةِ عَبْدِهِ مِنْ رَجُلٍ أَضَلَّ رَاحِلَتَهُ بِفَلَاةٍ مِنْ الْأَرْضِ فَالْتَمَسَهَا حَتَّى إِذَا أَعْيَى تَسَجَّى بِثَوْبِهِ فَبَيْنَا هُوَ كَذَلِكَ إِذْ سَمِعَ وَجْبَةَ الرَّاحِلَةِ حَيْثُ فَقَدَهَا فَكَشَفَ الثَّوْبَ عَنْ وَجْهِهِ فَإِذَا هُوَ بِرَاحِلَتِهِ</w:t>
      </w:r>
    </w:p>
    <w:p w14:paraId="55614B2C" w14:textId="77777777" w:rsidR="00ED0AE1" w:rsidRPr="00125FEC" w:rsidRDefault="00ED0AE1" w:rsidP="00125FEC">
      <w:pPr>
        <w:jc w:val="both"/>
        <w:rPr>
          <w:rFonts w:ascii="LPMQ Isep Misbah" w:hAnsi="LPMQ Isep Misbah" w:cs="LPMQ Isep Misbah"/>
        </w:rPr>
      </w:pPr>
    </w:p>
    <w:p w14:paraId="108DBCF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4239: Telah menceritakan kepada kami Sufyan bin Waki' telah menceritakan kepada kami ayahku dari Fudlail bin Marzuq dari 'Athiyah dari Abu Sa'id dia berkata: Rasulullah shallallahu 'alaihi wa sallam bersabda: "Allah lebih berbahagia dengan taubat hamba-Nya dari bahagianya seseorang yang kehilangan kendaraan (unta) yang membawa seluruh kebutuhan hidupnya dalam perjalanan di padang pasir yang sangat luas, ketika dia sudah berusaha mencari kemana-mana, dan berhenti dengan menutup pakaiannya, tiba-tiba dia mendengar suara, setelah menyingkap pakaiannya tiba-tiba ia mendapatkan kendaraannya berada di hadapannya."</w:t>
      </w:r>
    </w:p>
    <w:p w14:paraId="28970B60" w14:textId="77777777" w:rsidR="00ED0AE1" w:rsidRPr="00125FEC" w:rsidRDefault="00ED0AE1" w:rsidP="00125FEC">
      <w:pPr>
        <w:jc w:val="both"/>
        <w:rPr>
          <w:rFonts w:ascii="LPMQ Isep Misbah" w:hAnsi="LPMQ Isep Misbah" w:cs="LPMQ Isep Misbah"/>
        </w:rPr>
      </w:pPr>
    </w:p>
    <w:p w14:paraId="459C2B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٤٢٤٠: حَدَّثَنَا أَحْمَدُ بْنُ سَعِيدٍ الدَّارِمِيُّ حَدَّثَنَا مُحَمَّدُ بْنُ عَبْدِ اللَّهِ الرَّقَاشِيُّ حَدَّثَنَا وُهَيْبُ بْنُ خَالِدٍ حَدَّثَنَا مَعْمَرٌ عَنْ عَبْدِ الْكَرِيمِ عَنْ أَبِي عُبَيْدَةَ بْنِ عَبْدِ اللَّهِ عَنْ أَبِيهِ قَالَ</w:t>
      </w:r>
    </w:p>
    <w:p w14:paraId="134A489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التَّائِبُ مِنْ الذَّنْبِ كَمَنْ لَا ذَنْبَ لَهُ</w:t>
      </w:r>
    </w:p>
    <w:p w14:paraId="23CED9BD" w14:textId="77777777" w:rsidR="00ED0AE1" w:rsidRPr="00125FEC" w:rsidRDefault="00ED0AE1" w:rsidP="00125FEC">
      <w:pPr>
        <w:jc w:val="both"/>
        <w:rPr>
          <w:rFonts w:ascii="LPMQ Isep Misbah" w:hAnsi="LPMQ Isep Misbah" w:cs="LPMQ Isep Misbah"/>
        </w:rPr>
      </w:pPr>
    </w:p>
    <w:p w14:paraId="5183F33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4240: Telah menceritakan kepada kami Ahmad bin Sa'id Ad Darimi telah menceritakan kepada kami Muhammad bin Abdullah Ar Raqasy telah menceritakan kepada kami Wuhaib bin Khalid telah menceritakan kepada kami Ma'mar dari Abdul Karim dari Abu 'Ubaidah bin Abdullah dari ayahnya dia berkata: Rasulullah shallallahu 'alaihi wa sallam bersabda: "Orang yang bertaubat dari dosa, bagaikan seorang yang tidak berdosa."</w:t>
      </w:r>
    </w:p>
    <w:p w14:paraId="4E1555DF" w14:textId="77777777" w:rsidR="00ED0AE1" w:rsidRPr="00125FEC" w:rsidRDefault="00ED0AE1" w:rsidP="00125FEC">
      <w:pPr>
        <w:jc w:val="both"/>
        <w:rPr>
          <w:rFonts w:ascii="LPMQ Isep Misbah" w:hAnsi="LPMQ Isep Misbah" w:cs="LPMQ Isep Misbah"/>
        </w:rPr>
      </w:pPr>
    </w:p>
    <w:p w14:paraId="238C394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٤٢٤١: حَدَّثَنَا أَحْمَدُ بْنُ مَنِيعٍ حَدَّثَنَا زَيْدُ بْنُ الْحُبَابِ حَدَّثَنَا عَلِيُّ بْنُ مَسْعَدَةَ عَنْ قَتَادَةَ عَنْ أَنَسٍ قَالَ</w:t>
      </w:r>
    </w:p>
    <w:p w14:paraId="557D6C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كُلُّ بَنِي آدَمَ خَطَّاءٌ وَخَيْرُ الْخَطَّائِينَ التَّوَّابُونَ</w:t>
      </w:r>
    </w:p>
    <w:p w14:paraId="47B358B8" w14:textId="77777777" w:rsidR="00ED0AE1" w:rsidRPr="00125FEC" w:rsidRDefault="00ED0AE1" w:rsidP="00125FEC">
      <w:pPr>
        <w:jc w:val="both"/>
        <w:rPr>
          <w:rFonts w:ascii="LPMQ Isep Misbah" w:hAnsi="LPMQ Isep Misbah" w:cs="LPMQ Isep Misbah"/>
        </w:rPr>
      </w:pPr>
    </w:p>
    <w:p w14:paraId="465F6D6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4241: Telah menceritakan kepada kami Ahmad bin Mani' telah menceritakan kepada kami Zaid bin Hubab telah menceritakan kepada kami Ali bin Mas'adah dari Qatadah dari Anas dia berkata: Rasulullah shallallahu 'alaihi wa sallam bersabda: "Semua bani Adam pernah melakukan kesalahan, dan sebaik-baik orang yang salah adalah yang segera bertaubat."</w:t>
      </w:r>
    </w:p>
    <w:p w14:paraId="55F3D03E" w14:textId="77777777" w:rsidR="00ED0AE1" w:rsidRPr="00125FEC" w:rsidRDefault="00ED0AE1" w:rsidP="00125FEC">
      <w:pPr>
        <w:jc w:val="both"/>
        <w:rPr>
          <w:rFonts w:ascii="LPMQ Isep Misbah" w:hAnsi="LPMQ Isep Misbah" w:cs="LPMQ Isep Misbah"/>
        </w:rPr>
      </w:pPr>
    </w:p>
    <w:p w14:paraId="0588C8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٤٢٤٢: حَدَّثَنَا هِشَامُ بْنُ عَمَّارٍ حَدَّثَنَا سُفْيَانُ عَنْ عَبْدِ الْكَرِيمِ الْجَزَرِيِّ عَنْ زِيَادِ بْنِ أَبِي مَرْيَمَ عَنْ ابْنِ مَعْقِلٍ قَالَ دَخَلْتُ مَعَ أَبِي عَلَى عَبْدِ اللَّهِ فَسَمِعْتُهُ يَقُولُ</w:t>
      </w:r>
    </w:p>
    <w:p w14:paraId="6B8442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النَّدَمُ تَوْبَةٌ فَقَالَ لَهُ أَبِي أَنْتَ سَمِعْتَ النَّبِيَّ صَلَّى اللَّهُ عَلَيْهِ وَسَلَّمَ يَقُولُ النَّدَمُ تَوْبَةٌ قَالَ نَعَمْ</w:t>
      </w:r>
    </w:p>
    <w:p w14:paraId="4BF9815F" w14:textId="77777777" w:rsidR="00ED0AE1" w:rsidRPr="00125FEC" w:rsidRDefault="00ED0AE1" w:rsidP="00125FEC">
      <w:pPr>
        <w:jc w:val="both"/>
        <w:rPr>
          <w:rFonts w:ascii="LPMQ Isep Misbah" w:hAnsi="LPMQ Isep Misbah" w:cs="LPMQ Isep Misbah"/>
        </w:rPr>
      </w:pPr>
    </w:p>
    <w:p w14:paraId="3DE5003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4242: Telah menceritakan kepada kami Hisyam bin 'Ammar telah menceritakan kepada kami Sufyan dari Abdul Karim Al Jazari dari Ziyad bin Abu Maryam dari Ibnu Ma'qil dia berkata: saya bersama ayahku menemui Abdullah, maka saya mendengar dia berkata: Rasulullah shallallahu 'alaihi wa sallam bersabda: "Penyesalan adalah bentuk taubat." Maka ayahku bertanya kepadanya: "Apakah kamu mendengarnya dari Rasulullah shallallahu 'alaihi wa sallam bahwa penyesalan adalah taubat?" dia menjawab: "Ya."</w:t>
      </w:r>
    </w:p>
    <w:p w14:paraId="1546FF20" w14:textId="77777777" w:rsidR="00ED0AE1" w:rsidRPr="00125FEC" w:rsidRDefault="00ED0AE1" w:rsidP="00125FEC">
      <w:pPr>
        <w:jc w:val="both"/>
        <w:rPr>
          <w:rFonts w:ascii="LPMQ Isep Misbah" w:hAnsi="LPMQ Isep Misbah" w:cs="LPMQ Isep Misbah"/>
        </w:rPr>
      </w:pPr>
    </w:p>
    <w:p w14:paraId="5FB635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٤٢٤٣: حَدَّثَنَا رَاشِدُ بْنُ سَعِيدٍ الرَّمْلِيُّ أَنْبَأَنَا الْوَلِيدُ بْنُ مُسْلِمٍ عَنْ ابْنِ ثَوْبَانَ عَنْ أَبِيهِ عَنْ مَكْحُولٍ عَنْ جُبَيْرِ بْنِ نُفَيْرٍ عَنْ عَبْدِ اللَّهِ بْنِ عُمَرَ</w:t>
      </w:r>
    </w:p>
    <w:p w14:paraId="6C382F3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اللَّهَ عَزَّ وَجَلَّ لَيَقْبَلُ تَوْبَةَ الْعَبْدِ مَا لَمْ يُغَرْغِرْ</w:t>
      </w:r>
    </w:p>
    <w:p w14:paraId="4278E4A4" w14:textId="77777777" w:rsidR="00ED0AE1" w:rsidRPr="00125FEC" w:rsidRDefault="00ED0AE1" w:rsidP="00125FEC">
      <w:pPr>
        <w:jc w:val="both"/>
        <w:rPr>
          <w:rFonts w:ascii="LPMQ Isep Misbah" w:hAnsi="LPMQ Isep Misbah" w:cs="LPMQ Isep Misbah"/>
        </w:rPr>
      </w:pPr>
    </w:p>
    <w:p w14:paraId="32E84B4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4243: Telah menceritakan kepada kami Rasyid bin Sa'id Ar Ramli telah memberitakan kepada kami Al Walid bin Muslim dari Ibnu Tsauban dari ayahnya dari Makhul dari Jubair bin Nufair dari Abdullah bin Umar dari Nabi shallallahu 'alaihi wa sallam beliau bersabda: "Sesungguhnya Allah 'azza wajalla akan menerima taubat seorang hamba, selagi ia belum sakaratul maut."</w:t>
      </w:r>
    </w:p>
    <w:p w14:paraId="149DE67A" w14:textId="77777777" w:rsidR="00ED0AE1" w:rsidRPr="00125FEC" w:rsidRDefault="00ED0AE1" w:rsidP="00125FEC">
      <w:pPr>
        <w:jc w:val="both"/>
        <w:rPr>
          <w:rFonts w:ascii="LPMQ Isep Misbah" w:hAnsi="LPMQ Isep Misbah" w:cs="LPMQ Isep Misbah"/>
        </w:rPr>
      </w:pPr>
    </w:p>
    <w:p w14:paraId="089F82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٤٢٤٤: حَدَّثَنَا إِسْحَقُ بْنُ إِبْرَاهِيمَ بْنِ حَبِيبٍ حَدَّثَنَا الْمُعْتَمِرُ سَمِعْتُ أَبِي حَدَّثَنَا أَبُو عُثْمَانَ عَنْ ابْنِ مَسْعُودٍ</w:t>
      </w:r>
    </w:p>
    <w:p w14:paraId="6A5C757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رَجُلًا أَتَى النَّبِيَّ صَلَّى اللَّهُ عَلَيْهِ وَسَلَّمَ فَذَكَرَ أَنَّهُ أَصَابَ مِنْ امْرَأَةٍ قُبْلَةً فَجَعَلَ يَسْأَلُ عَنْ كَفَّارَتِهَا فَلَمْ يَقُلْ لَهُ شَيْئًا فَأَنْزَلَ اللَّهُ عَزَّ وَجَلَّ</w:t>
      </w:r>
    </w:p>
    <w:p w14:paraId="7812D0C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وَأَقِمْ الصَّلَاةَ طَرَفَيْ النَّهَارِ وَزُلَفًا مِنْ اللَّيْلِ إِنَّ الْحَسَنَاتِ يُذْهِبْنَ السَّيِّئَاتِ ذَلِكَ ذِكْرَى لِلذَّاكِرِينَ }</w:t>
      </w:r>
    </w:p>
    <w:p w14:paraId="04DF98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الرَّجُلُ يَا رَسُولَ اللَّهِ أَلِي هَذِهِ فَقَالَ هِيَ لِمَنْ عَمِلَ بِهَا مِنْ أُمَّتِي</w:t>
      </w:r>
    </w:p>
    <w:p w14:paraId="10F2703C" w14:textId="77777777" w:rsidR="00ED0AE1" w:rsidRPr="00125FEC" w:rsidRDefault="00ED0AE1" w:rsidP="00125FEC">
      <w:pPr>
        <w:jc w:val="both"/>
        <w:rPr>
          <w:rFonts w:ascii="LPMQ Isep Misbah" w:hAnsi="LPMQ Isep Misbah" w:cs="LPMQ Isep Misbah"/>
        </w:rPr>
      </w:pPr>
    </w:p>
    <w:p w14:paraId="3FC879C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4244: Telah menceritakan kepada kami Ishaq bin Ibrahim bin Habib telah menceritakan kepada kami Al Mu'tamir saya mendengar ayahku telah menceritakan kepada kami Abu Utsman dari Ibnu Mas'ud bahwa seorang laki-laki menemui Nabi shallallahu 'alaihi wa sallam dan menceritakan bahwa dirinya telah mencium seorang wanita, maka ia bertanya mengenai kafarahnya." Namun beliau tidak mengatakan sesuatu. Kemudian Allah 'azza wajalla menurunkan ayat: "Dan dirikanlah shalat itu pada kedua tepi siang (pagi dan petang) dan pada bahagian permulaan daripada malam. Sesungguhnya perbuatan-perbuatan yang baik itu menghapuskan (dosa) perbuatan-perbuatan yang buruk. Itulah peringatan bagi orang-orang yang ingat." (QS Hud: 114) laki-laki itu bertanya: "Wahai Rasulullah, apakah ayat ini untukku?" beliau menjawab: "Ayat tersebut adalah untuk orang-orang yang melakukannya dari ummatku."</w:t>
      </w:r>
    </w:p>
    <w:p w14:paraId="08F481D1" w14:textId="77777777" w:rsidR="00ED0AE1" w:rsidRPr="00125FEC" w:rsidRDefault="00ED0AE1" w:rsidP="00125FEC">
      <w:pPr>
        <w:jc w:val="both"/>
        <w:rPr>
          <w:rFonts w:ascii="LPMQ Isep Misbah" w:hAnsi="LPMQ Isep Misbah" w:cs="LPMQ Isep Misbah"/>
        </w:rPr>
      </w:pPr>
    </w:p>
    <w:p w14:paraId="2724DD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٤٢٤٥: حَدَّثَنَا مُحَمَّدُ بْنُ يَحْيَى وَإِسْحَقُ بْنُ مَنْصُورٍ قَالَا حَدَّثَنَا عَبْدُ الرَّزَّاقِ أَنْبَأَنَا مَعْمَرٌ قَالَ قَالَ الزُّهْرِيُّ أَلَا أُحَدِّثُكَ بِحَدِيثَيْنِ عَجِيبَيْنِ أَخْبَرَنِي حُمَيْدُ بْنُ عَبْدِ الرَّحْمَنِ عَنْ أَبِي هُرَيْرَةَ</w:t>
      </w:r>
    </w:p>
    <w:p w14:paraId="4C4244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أَسْرَفَ رَجُلٌ عَلَى نَفْسِهِ فَلَمَّا حَضَرَهُ الْمَوْتُ أَوْصَى بَنِيهِ فَقَالَ إِذَا أَنَا مِتُّ فَأَحْرِقُونِي ثُمَّ اسْحَقُونِي ثُمَّ ذَرُّونِي فِي الرِّيحِ فِي الْبَحْرِ فَوَاللَّهِ لَئِنْ قَدَرَ عَلَيَّ رَبِّي لَيُعَذِّبُنِي عَذَابًا مَا عَذَّبَهُ أَحَدًا قَالَ فَفَعَلُوا بِهِ ذَلِكَ فَقَالَ لِلْأَرْضِ أَدِّي مَا أَخَذْتِ فَإِذَا هُوَ قَائِمٌ فَقَالَ لَهُ مَا حَمَلَكَ عَلَى مَا صَنَعْتَ قَالَ خَشْيَتُكَ أَوْ مَخَافَتُكَ يَا رَبِّ فَغَفَرَ لَهُ لِذَلِكَ</w:t>
      </w:r>
    </w:p>
    <w:p w14:paraId="2541FC83" w14:textId="77777777" w:rsidR="00ED0AE1" w:rsidRPr="00125FEC" w:rsidRDefault="00ED0AE1" w:rsidP="00125FEC">
      <w:pPr>
        <w:jc w:val="both"/>
        <w:rPr>
          <w:rFonts w:ascii="LPMQ Isep Misbah" w:hAnsi="LPMQ Isep Misbah" w:cs="LPMQ Isep Misbah"/>
        </w:rPr>
      </w:pPr>
    </w:p>
    <w:p w14:paraId="6F80E13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4245: Telah menceritakan kepada kami Muhammad bin Yahya dan Ishaq bin Manshur keduanya berkata: telah menceritakan kepada kami Abdurrazaq telah memberitakan kepada kami Ma'mar dia berkata: Az Zuhri berkata: "Maukah aku ceritakan kepadamu dua hadits yang menakjubkan? Telah mengabarkan kepadaku Humaid bin Abdurrahman dari Abu Hurairah dari Rasulullah shallallahu 'alaihi wa sallam beliau bersabda: "Seorang laki-laki telah berbuat aniaya terhadap dirinya sendiri, ketika kematian telah tiba, ia berwasiat kepada anaknya seraya berkata: "Apabila aku mati, maka bakarlah jasadku, kemudian jadikanlah aku debu, dan tebarkanlah debu itu biar di terpa angin laut. Demi Allah, seandainya Rabbku telah menentukan adzabku, tidaklah akan ada yang dapat mengadzabku." Beliau kembali bersabda: "Kemudian mereka melaksanakannya, lantas di katakanlah kepada bumi: "Kembalikanlah apa yang telah kamu ambil." Maka tiba-tiba orang tersebut telah berdiri, lalu di tanyakan kepadanya: "Apa yang mendorongmu melakukan perbuatan itu?" lelaki itu menjawab: "Karena takut kepada-Mu wahai Rabbku." Maka ia pun di ampuni."</w:t>
      </w:r>
    </w:p>
    <w:p w14:paraId="3E4CDA97" w14:textId="77777777" w:rsidR="00ED0AE1" w:rsidRPr="00125FEC" w:rsidRDefault="00ED0AE1" w:rsidP="00125FEC">
      <w:pPr>
        <w:jc w:val="both"/>
        <w:rPr>
          <w:rFonts w:ascii="LPMQ Isep Misbah" w:hAnsi="LPMQ Isep Misbah" w:cs="LPMQ Isep Misbah"/>
        </w:rPr>
      </w:pPr>
    </w:p>
    <w:p w14:paraId="256AA40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٤٢٤٦: قَالَ الزُّهْرِيُّ وَحَدَّثَنِي حُمَيْدُ بْنُ عَبْدِ الرَّحْمَنِ عَنْ أَبِي هُرَيْرَةَ</w:t>
      </w:r>
    </w:p>
    <w:p w14:paraId="0722895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رَسُولِ اللَّهِ صَلَّى اللَّهُ عَلَيْهِ وَسَلَّمَ قَالَ دَخَلَتْ امْرَأَةٌ النَّارَ فِي هِرَّةٍ رَبَطَتْهَا فَلَا هِيَ أَطْعَمَتْهَا وَلَا هِيَ أَرْسَلَتْهَا تَأْكُلُ مِنْ خَشَاشِ الْأَرْضِ حَتَّى مَاتَتْ</w:t>
      </w:r>
    </w:p>
    <w:p w14:paraId="52FB935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الزُّهْرِيُّ لِئَلَّا يَتَّكِلَ رَجُلٌ وَلَا يَيْئَسَ رَجُلٌ</w:t>
      </w:r>
    </w:p>
    <w:p w14:paraId="184F538F" w14:textId="77777777" w:rsidR="00ED0AE1" w:rsidRPr="00125FEC" w:rsidRDefault="00ED0AE1" w:rsidP="00125FEC">
      <w:pPr>
        <w:jc w:val="both"/>
        <w:rPr>
          <w:rFonts w:ascii="LPMQ Isep Misbah" w:hAnsi="LPMQ Isep Misbah" w:cs="LPMQ Isep Misbah"/>
        </w:rPr>
      </w:pPr>
    </w:p>
    <w:p w14:paraId="3645533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4246: (Masih dari jalur periwayatan yang sama dengan hadits sebelumnya) Az Zuhri berkata: dan telah menceritakan kepadaku Humaid bin Abdurrahman dari Abu Hurairah dari Rasulullah shallallahu 'alaihi wa sallam beliau bersabda: "Seorang wanita masuk neraka karena seekor kucing yang di karungnya, ia tidak memberinya makan dan tidak juga melepasnya hingga ia dapat mencari makan dari hewan bumi sampai mati." Az Zuhri berkata: "Supaya seseorang itu tidak hanya bertawakkal dan tidak berputus asa."</w:t>
      </w:r>
    </w:p>
    <w:p w14:paraId="1C963CA6" w14:textId="77777777" w:rsidR="00ED0AE1" w:rsidRPr="00125FEC" w:rsidRDefault="00ED0AE1" w:rsidP="00125FEC">
      <w:pPr>
        <w:jc w:val="both"/>
        <w:rPr>
          <w:rFonts w:ascii="LPMQ Isep Misbah" w:hAnsi="LPMQ Isep Misbah" w:cs="LPMQ Isep Misbah"/>
        </w:rPr>
      </w:pPr>
    </w:p>
    <w:p w14:paraId="4AA173B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٤٢٤٧: حَدَّثَنَا عَبْدُ اللَّهِ بْنُ سَعِيدٍ حَدَّثَنَا عَبْدَةُ بْنُ سُلَيْمَانَ عَنْ مُوسَى بْنِ الْمُسَيَّبِ الثَّقَفِيِّ عَنْ شَهْرِ بْنِ حَوْشَبٍ عَنْ عَبْدِ الرَّحْمَنِ بْنِ غَنْمٍ عَنْ أَبِي ذَرٍّ قَالَ</w:t>
      </w:r>
    </w:p>
    <w:p w14:paraId="2EE0EAE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تَبَارَكَ وَتَعَالَى يَقُولُ يَا عِبَادِي كُلُّكُمْ مُذْنِبٌ إِلَّا مَنْ عَافَيْتُ فَسَلُونِي الْمَغْفِرَةَ فَأَغْفِرَ لَكُمْ وَمَنْ عَلِمَ مِنْكُمْ أَنِّي ذُو قُدْرَةٍ عَلَى الْمَغْفِرَةِ فَاسْتَغْفَرَنِي بِقُدْرَتِي غَفَرْتُ لَهُ وَكُلُّكُمْ ضَالٌّ إِلَّا مَنْ هَدَيْتُ فَسَلُونِي الْهُدَى أَهْدِكُمْ وَكُلُّكُمْ فَقِيرٌ إِلَّا مَنْ أَغْنَيْتُ فَسَلُونِي أَرْزُقْكُمْ وَلَوْ أَنَّ حَيَّكُمْ وَمَيِّتَكُمْ وَأَوَّلَكُمْ وَآخِرَكُمْ وَرَطْبَكُمْ وَيَابِسَكُمْ اجْتَمَعُوا فَكَانُوا عَلَى قَلْبِ أَتْقَى عَبْدٍ مِنْ عِبَادِي لَمْ يَزِدْ فِي مُلْكِي جَنَاحُ بَعُوضَةٍ وَلَوْ اجْتَمَعُوا فَكَانُوا عَلَى قَلْبِ أَشْقَى عَبْدٍ مِنْ عِبَادِي لَمْ يَنْقُصْ مِنْ مُلْكِي جَنَاحُ بَعُوضَةٍ وَلَوْ أَنَّ حَيَّكُمْ وَمَيِّتَكُمْ وَأَوَّلَكُمْ وَآخِرَكُمْ وَرَطْبَكُمْ وَيَابِسَكُمْ اجْتَمَعُوا فَسَأَلَ كُلُّ سَائِلٍ مِنْهُمْ مَا بَلَغَتْ أُمْنِيَّتُهُ مَا نَقَصَ مِنْ مُلْكِي إِلَّا كَمَا لَوْ أَنَّ أَحَدَكُمْ مَرَّ بِشَفَةِ الْبَحْرِ فَغَمَسَ فِيهَا إِبْرَةً ثُمَّ نَزَعَهَا ذَلِكَ بِأَنِّي جَوَادٌ مَاجِدٌ عَطَائِي كَلَامٌ إِذَا أَرَدْتُ شَيْئًا فَإِنَّمَا أَقُولُ لَهُ كُنْ فَيَكُونُ</w:t>
      </w:r>
    </w:p>
    <w:p w14:paraId="05A16FD3" w14:textId="77777777" w:rsidR="00ED0AE1" w:rsidRPr="00125FEC" w:rsidRDefault="00ED0AE1" w:rsidP="00125FEC">
      <w:pPr>
        <w:jc w:val="both"/>
        <w:rPr>
          <w:rFonts w:ascii="LPMQ Isep Misbah" w:hAnsi="LPMQ Isep Misbah" w:cs="LPMQ Isep Misbah"/>
        </w:rPr>
      </w:pPr>
    </w:p>
    <w:p w14:paraId="1D4BB07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4247: Telah menceritakan kepada kami Abdullah bin Sa'id telah menceritakan kepada kami 'Abdah bin Sulaiman dari Musa bin Al Musayyab At Tsaqafi dari Shar bin Hausyab dari Abdurrahman bin Ghanmin dari Abu Dzar dia berkata: Rasulullah shallallahu 'alaihi wa sallam bersabda: "Sesungguhnya Allah Tabaraka wa Ta'ala berfriman: "Wahai hamba-Ku, sesungguhnya kalian bersalah kecuali orang yang Aku maafkan maka mintalah kepadaKu ampunan niscaya Aku akan mengampuni kalian semua dan barang siapa yang mengetahui bahwasanya Aku mempunyai kemampuan untuk mengampuni lalu dia memohon ampunan dengan kekuasaanKu itu maka Aku akan mengampuninya, kalian semuanya sesat kecuali orang yang Aku berikan hidayah maka mintalah hidayah kepadaku niscaya Aku akan memberikan hidayah kalian, setiap kalian adalah fakir kecuali orang yang Aku cukupkan maka mintalah kepadaKu niscaya Aku akan melimpahkan rizki kalian, seandainya orang yang hidup dan yang mati diantara kalian, juga orang yang pertama dan terakhir diantara kalian baik yang di laut atau yang di darat mereka semua berkumpul di atas seorang yang paling bertakwa diantara hambaKu maka hal itu tidak akan menambah dalam kekuasaanKu meskipun sebesar sayap nyamuk demikian pula kalau mereka berkumpul atas seorang yang paling jahat diantara hambaKu maka hal itu tidak akan mengurangi sedikitpun dari kekuasaanKu seandainya orang yang hidup dan yang mati diantara kalian, juga orang yang pertama dan terakhir diantara kalian baik yang di laut atau yang di darat semua berkumpul lalu setiap orang meminta apa yang dia inginkan maka hal itu tidak akan mengurangi dari kekuasaanKu kecuali bagaikan orang yang mencelupkan jarum ke lautan kemudian mengangkat jarum itu kembali (tidak berpengaruh) hal itu karena Aku adalah Maha dermawan dan Maha mulia terhadap pemberianKu dan apabila Aku menginginkan sesuatu maka Aku akan mengatakan: "Jadilah" maka hal itu akan terjadi.</w:t>
      </w:r>
    </w:p>
    <w:p w14:paraId="7BBCC121" w14:textId="77777777" w:rsidR="00ED0AE1" w:rsidRPr="00125FEC" w:rsidRDefault="00ED0AE1" w:rsidP="00125FEC">
      <w:pPr>
        <w:jc w:val="both"/>
        <w:rPr>
          <w:rFonts w:ascii="LPMQ Isep Misbah" w:hAnsi="LPMQ Isep Misbah" w:cs="LPMQ Isep Misbah"/>
        </w:rPr>
      </w:pPr>
    </w:p>
    <w:p w14:paraId="134A06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٤٢٤٨: حَدَّثَنَا مَحْمُودُ بْنُ غَيْلَانَ حَدَّثَنَا الْفَضْلُ بْنُ مُوسَى عَنْ مُحَمَّدِ بْنِ عَمْرٍو عَنْ أَبِي سَلَمَةَ عَنْ أَبِي هُرَيْرَةَ قَالَ</w:t>
      </w:r>
    </w:p>
    <w:p w14:paraId="19DF8B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أَكْثِرُوا ذِكْرَ هَاذِمِ اللَّذَّاتِ يَعْنِي الْمَوْتَ</w:t>
      </w:r>
    </w:p>
    <w:p w14:paraId="30056E5C" w14:textId="77777777" w:rsidR="00ED0AE1" w:rsidRPr="00125FEC" w:rsidRDefault="00ED0AE1" w:rsidP="00125FEC">
      <w:pPr>
        <w:jc w:val="both"/>
        <w:rPr>
          <w:rFonts w:ascii="LPMQ Isep Misbah" w:hAnsi="LPMQ Isep Misbah" w:cs="LPMQ Isep Misbah"/>
        </w:rPr>
      </w:pPr>
    </w:p>
    <w:p w14:paraId="5B67876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4248: Telah menceritakan kepada kami Mahmud bin Ghailan telah menceritakan kepada kami Al Fadl bin Musa dari Muhammad bin 'Amru dari Abu Salamah dari Abu Hurairah dia berkata: Rasulullah shallallahu 'alaihi wa sallam bersabda: "Perbanyaklah mengingat sesuatu yang dapat menghancurkan kenikmatan, yaitu kematian."</w:t>
      </w:r>
    </w:p>
    <w:p w14:paraId="2DC34FCB" w14:textId="77777777" w:rsidR="00ED0AE1" w:rsidRPr="00125FEC" w:rsidRDefault="00ED0AE1" w:rsidP="00125FEC">
      <w:pPr>
        <w:jc w:val="both"/>
        <w:rPr>
          <w:rFonts w:ascii="LPMQ Isep Misbah" w:hAnsi="LPMQ Isep Misbah" w:cs="LPMQ Isep Misbah"/>
        </w:rPr>
      </w:pPr>
    </w:p>
    <w:p w14:paraId="38D8E7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٤٢٤٩: حَدَّثَنَا الزُّبَيْرُ بْنُ بَكَّارٍ حَدَّثَنَا أَنَسُ بْنُ عِيَاضٍ حَدَّثَنَا نَافِعُ بْنُ عَبْدِ اللَّهِ عَنْ فَرْوَةَ بْنِ قَيْسٍ عَنْ عَطَاءِ بْنِ أَبِي رَبَاحٍ عَنْ ابْنِ عُمَرَ أَنَّهُ قَالَ</w:t>
      </w:r>
    </w:p>
    <w:p w14:paraId="743601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مَعَ رَسُولِ اللَّهِ صَلَّى اللَّهُ عَلَيْهِ وَسَلَّمَ فَجَاءَهُ رَجُلٌ مِنْ الْأَنْصَارِ فَسَلَّمَ عَلَى النَّبِيِّ صَلَّى اللَّهُ عَلَيْهِ وَسَلَّمَ ثُمَّ قَالَ يَا رَسُولَ اللَّهِ أَيُّ الْمُؤْمِنِينَ أَفْضَلُ قَالَ أَحْسَنُهُمْ خُلُقًا قَالَ فَأَيُّ الْمُؤْمِنِينَ أَكْيَسُ قَالَ أَكْثَرُهُمْ لِلْمَوْتِ ذِكْرًا وَأَحْسَنُهُمْ لِمَا بَعْدَهُ اسْتِعْدَادًا أُولَئِكَ الْأَكْيَاسُ</w:t>
      </w:r>
    </w:p>
    <w:p w14:paraId="56EA2993" w14:textId="77777777" w:rsidR="00ED0AE1" w:rsidRPr="00125FEC" w:rsidRDefault="00ED0AE1" w:rsidP="00125FEC">
      <w:pPr>
        <w:jc w:val="both"/>
        <w:rPr>
          <w:rFonts w:ascii="LPMQ Isep Misbah" w:hAnsi="LPMQ Isep Misbah" w:cs="LPMQ Isep Misbah"/>
        </w:rPr>
      </w:pPr>
    </w:p>
    <w:p w14:paraId="7049D85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4249: Telah mengabarkan kepada kami Az Zubair bin Bakkar telah mengabarkan kepada kami Anas bin 'Iyadl telah mengabarkan kepada kami Nafi' bin Abdullah dari Farwah bin Qais dari 'Atha` bin Abu Rabah dari Ibnu Umar bahwa dia berkata: Saya bersama dengan Rasulullah shallallahu 'alaihi wa sallam, tiba-tiba datang seorang laki-laki Anshar kepada beliau, lalu dia mengucapkan salam kepada Nabi shallallahu 'alaihi wa sallam dan bertanya: "Ya Rasulullah, bagaimanakah orang mukmin yang utama?" beliau menjawab: "Orang yang paling baik akhlaknya." Dia bertanya lagi: "Orang mukmin yang bagaimanakah yang paling bijak?" beliau menjawab: "Orang yang paling banyak mengingat kematian, dan yang paling baik persiapannya setelah kematian, merekalah orang-orang yang bijak."</w:t>
      </w:r>
    </w:p>
    <w:p w14:paraId="5BFEAAE6" w14:textId="77777777" w:rsidR="00ED0AE1" w:rsidRPr="00125FEC" w:rsidRDefault="00ED0AE1" w:rsidP="00125FEC">
      <w:pPr>
        <w:jc w:val="both"/>
        <w:rPr>
          <w:rFonts w:ascii="LPMQ Isep Misbah" w:hAnsi="LPMQ Isep Misbah" w:cs="LPMQ Isep Misbah"/>
        </w:rPr>
      </w:pPr>
    </w:p>
    <w:p w14:paraId="53EF13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٤٢٥٠: حَدَّثَنَا هِشَامُ بْنُ عَبْدِ الْمَلِكِ الْحِمْصِيُّ حَدَّثَنَا بَقِيَّةُ بْنُ الْوَلِيدِ حَدَّثَنِي ابْنُ أَبِي مَرْيَمَ عَنْ ضَمْرَةَ بْنِ حَبِيبٍ عَنْ أَبِي يَعْلَى شَدَّادِ بْنِ أَوْسٍ قَالَ</w:t>
      </w:r>
    </w:p>
    <w:p w14:paraId="15BC5BE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الْكَيِّسُ مَنْ دَانَ نَفْسَهُ وَعَمِلَ لِمَا بَعْدَ الْمَوْتِ وَالْعَاجِزُ مَنْ أَتْبَعَ نَفْسَهُ هَوَاهَا ثُمَّ تَمَنَّى عَلَى اللَّهِ</w:t>
      </w:r>
    </w:p>
    <w:p w14:paraId="761DB09C" w14:textId="77777777" w:rsidR="00ED0AE1" w:rsidRPr="00125FEC" w:rsidRDefault="00ED0AE1" w:rsidP="00125FEC">
      <w:pPr>
        <w:jc w:val="both"/>
        <w:rPr>
          <w:rFonts w:ascii="LPMQ Isep Misbah" w:hAnsi="LPMQ Isep Misbah" w:cs="LPMQ Isep Misbah"/>
        </w:rPr>
      </w:pPr>
    </w:p>
    <w:p w14:paraId="6C0D43C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4250: Telah mengabarkan kepada kami Hisyam bin Abdul Malik Al Himshi telah mengabarkan kepada kami Baqiyah bin Al Walid telah mengabarkan kepadaku Ibnu Abu Maryam dari Dlamrah bin Habib dari Abu Ya'la Syaddad bin Aus dia berkata: Rasulullah shallallahu 'alaihi wa sallam bersabda: "Orang yang berakal (bijak) adalah orang yang bisa menahan nafsunya dan beramal untuk setelah kematian, dan orang yang lemah adalah orang yang mengikuti hawa nafsunya dan selalu berangan-angan (kosong) atas Allah."</w:t>
      </w:r>
    </w:p>
    <w:p w14:paraId="53ED69AE" w14:textId="77777777" w:rsidR="00ED0AE1" w:rsidRPr="00125FEC" w:rsidRDefault="00ED0AE1" w:rsidP="00125FEC">
      <w:pPr>
        <w:jc w:val="both"/>
        <w:rPr>
          <w:rFonts w:ascii="LPMQ Isep Misbah" w:hAnsi="LPMQ Isep Misbah" w:cs="LPMQ Isep Misbah"/>
        </w:rPr>
      </w:pPr>
    </w:p>
    <w:p w14:paraId="55FC0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٤٢٥١: حَدَّثَنَا عَبْدُ اللَّهِ بْنُ الْحَكَمِ بْنِ أَبِي زِيَادٍ حَدَّثَنَا سَيَّارٌ حَدَّثَنَا جَعْفَرٌ عَنْ ثَابِتٍ عَنْ أَنَسٍ</w:t>
      </w:r>
    </w:p>
    <w:p w14:paraId="4116DC5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دَخَلَ عَلَى شَابٍّ وَهُوَ فِي الْمَوْتِ فَقَالَ كَيْفَ تَجِدُكَ قَالَ أَرْجُو اللَّهَ يَا رَسُولَ اللَّهِ وَأَخَافُ ذُنُوبِي فَقَالَ رَسُولُ اللَّهِ صَلَّى اللَّهُ عَلَيْهِ وَسَلَّمَ لَا يَجْتَمِعَانِ فِي قَلْبِ عَبْدٍ فِي مِثْلِ هَذَا الْمَوْطِنِ إِلَّا أَعْطَاهُ اللَّهُ مَا يَرْجُو وَآمَنَهُ مِمَّا يَخَافُ</w:t>
      </w:r>
    </w:p>
    <w:p w14:paraId="2510A5E4" w14:textId="77777777" w:rsidR="00ED0AE1" w:rsidRPr="00125FEC" w:rsidRDefault="00ED0AE1" w:rsidP="00125FEC">
      <w:pPr>
        <w:jc w:val="both"/>
        <w:rPr>
          <w:rFonts w:ascii="LPMQ Isep Misbah" w:hAnsi="LPMQ Isep Misbah" w:cs="LPMQ Isep Misbah"/>
        </w:rPr>
      </w:pPr>
    </w:p>
    <w:p w14:paraId="0AB8E7F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4251: Telah menceritakan kepada kami Abdullah bin Al Hakam bin Abu Ziyad telah menceritakan kepada kami Sayyar telah menceritakan kepada kami Ja'far dari Tsabit dari Anas bahwa Nabi shallallahu 'alaihi wa sallam menemui seorang pemuda yang sedang sekaratul maut, beliau bertanya: "Bagaimana keadaanmu?" dia menjawab: "Aku sangat mengharapkan Allah, wahai Rasulullah, dan aku sangat takut akan dosa-dosaku." maka Rasulullah shallallahu 'alaihi wa sallam bersabda: "Tidaklah berkumpul di dalam hati seorang hamba saat keadaan seperti ini, melainkan Allah akan memberikan kepadanya apa yang di harapkannya, dan akan di berikan rasa aman akan apa yang ia takuti."</w:t>
      </w:r>
    </w:p>
    <w:p w14:paraId="72A76A75" w14:textId="77777777" w:rsidR="00ED0AE1" w:rsidRPr="00125FEC" w:rsidRDefault="00ED0AE1" w:rsidP="00125FEC">
      <w:pPr>
        <w:jc w:val="both"/>
        <w:rPr>
          <w:rFonts w:ascii="LPMQ Isep Misbah" w:hAnsi="LPMQ Isep Misbah" w:cs="LPMQ Isep Misbah"/>
        </w:rPr>
      </w:pPr>
    </w:p>
    <w:p w14:paraId="1BABFD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٤٢٥٢: حَدَّثَنَا أَبُو بَكْرِ بْنُ أَبِي شَيْبَةَ حَدَّثَنَا شَبَابَةُ عَنْ ابْنِ أَبِي ذِئْبٍ عَنْ مُحَمَّدِ بْنِ عَمْرِو بْنِ عَطَاءٍ عَنْ سَعِيدِ بْنِ يَسَارٍ عَنْ أَبِي هُرَيْرَةَ</w:t>
      </w:r>
    </w:p>
    <w:p w14:paraId="301B4AF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الْمَيِّتُ تَحْضُرُهُ الْمَلَائِكَةُ فَإِذَا كَانَ الرَّجُلُ صَالِحًا قَالُوا اخْرُجِي أَيَّتُهَا النَّفْسُ الطَّيِّبَةُ كَانَتْ فِي الْجَسَدِ الطَّيِّبِ اخْرُجِي حَمِيدَةً وَأَبْشِرِي بِرَوْحٍ وَرَيْحَانٍ وَرَبٍّ غَيْرِ غَضْبَانَ فَلَا يَزَالُ يُقَالُ لَهَا ذَلِكَ حَتَّى تَخْرُجَ ثُمَّ يُعْرَجُ بِهَا إِلَى السَّمَاءِ فَيُفْتَحُ لَهَا فَيُقَالُ مَنْ هَذَا فَيَقُولُونَ فُلَانٌ فَيُقَالُ مَرْحَبًا بِالنَّفْسِ الطَّيِّبَةِ كَانَتْ فِي الْجَسَدِ الطَّيِّبِ ادْخُلِي حَمِيدَةً وَأَبْشِرِي بِرَوْحٍ وَرَيْحَانٍ وَرَبٍّ غَيْرِ غَضْبَانَ فَلَا يَزَالُ يُقَالُ لَهَا ذَلِكَ حَتَّى يُنْتَهَى بِهَا إِلَى السَّمَاءِ الَّتِي فِيهَا اللَّهُ عَزَّ وَجَلَّ وَإِذَا كَانَ الرَّجُلُ السُّوءُ قَالَ اخْرُجِي أَيَّتُهَا النَّفْسُ الْخَبِيثَةُ كَانَتْ فِي الْجَسَدِ الْخَبِيثِ اخْرُجِي ذَمِيمَةً وَأَبْشِرِي بِحَمِيمٍ وَغَسَّاقٍ وَآخَرَ مِنْ شَكْلِهِ أَزْوَاجٌ فَلَا يَزَالُ يُقَالُ لَهَا ذَلِكَ حَتَّى تَخْرُجَ ثُمَّ يُعْرَجُ بِهَا إِلَى السَّمَاءِ فَلَا يُفْتَحُ لَهَا فَيُقَالُ مَنْ هَذَا فَيُقَالُ فُلَانٌ فَيُقَالُ لَا مَرْحَبًا بِالنَّفْسِ الْخَبِيثَةِ كَانَتْ فِي الْجَسَدِ الْخَبِيثِ ارْجِعِي ذَمِيمَةً فَإِنَّهَا لَا تُفْتَحُ لَكِ أَبْوَابُ السَّمَاءِ فَيُرْسَلُ بِهَا مِنْ السَّمَاءِ ثُمَّ تَصِيرُ إِلَى الْقَبْرِ</w:t>
      </w:r>
    </w:p>
    <w:p w14:paraId="22187785" w14:textId="77777777" w:rsidR="00ED0AE1" w:rsidRPr="00125FEC" w:rsidRDefault="00ED0AE1" w:rsidP="00125FEC">
      <w:pPr>
        <w:jc w:val="both"/>
        <w:rPr>
          <w:rFonts w:ascii="LPMQ Isep Misbah" w:hAnsi="LPMQ Isep Misbah" w:cs="LPMQ Isep Misbah"/>
        </w:rPr>
      </w:pPr>
    </w:p>
    <w:p w14:paraId="1FADF8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4252: Telah menceritakan kepada kami Abu Bakar bin Abu Syaibah telah menceritakan kepada kami Syababah dari Ibnu Abu Dzi`b dari Muhammad bin 'Amru bin 'Atha` dari Sa'id bin Yasar dari Abu Hurairah dari Nabi shallallahu 'alaihi wa sallam beliau bersabda: "Mayit akan didatangi Malaikat, jika ia seorang yang shalih, maka para Malaikat akan berkata: "Keluarlah wahai jiwa yang baik yang berada dalam tubuh yang baik. Keluarlah dengan terpuji dan bergembiralah dengan kenyamanan serta wewangian, dan dengan Rabb yang tidak akan murka." dan seruan itu terus di serukan kepadanya sampai jiwanya keluar. Kemudian dia akan diangkat ke langit dan ditanya: "Siapakah orang ini? Mereka (para Malaikat) menjawab: "Fulan." maka di katakan kepadanya: "Selamat datang wahai jiwa yang baik, yang berada dalam tubuh yang baik Keluarlah dengan terpuji dan bergembiralah dengan kenyamanan serta wewangian, dan dengan Rabb yang tidak akan murka." dan seruan itu terus di serukan kepadanya sampai ia tiba di langit yang terdapat Allah 'azza wajalla di sana. Namun jika mayit tersebut dari orang yang jahat, maka akan di katakan (kepadanya): "Keluarlan wahai jiwa yang jahat yang ada dalam tubuh yang jahat, keluarlah dengan tercela dan terimalah air yang panas dan bau yang busuk, serta siksaan lainnya yang berlipat ganda." seruan itu terus saja di serukan sampai jiwanya keluar. Kemudian dia akan di angkat ke langit, maka (pintu langit) tidak akan di bukakan untuknya. Di tanyakan kepadanya: "Siapakah orang ini?" di jawab: "Fulan." lalu di katakan: "Tidak ada ucapan selamat untuk jiwa yang jawat yang terdapat pada tubuh yang jahat, kembalilah dengan tercela, karena tidak akan di bukakan pintu-pintu langit untukmu." kemudian dia di turunkan dari langit, maka ia kembali ke dalam kubur."</w:t>
      </w:r>
    </w:p>
    <w:p w14:paraId="70183A15" w14:textId="77777777" w:rsidR="00ED0AE1" w:rsidRPr="00125FEC" w:rsidRDefault="00ED0AE1" w:rsidP="00125FEC">
      <w:pPr>
        <w:jc w:val="both"/>
        <w:rPr>
          <w:rFonts w:ascii="LPMQ Isep Misbah" w:hAnsi="LPMQ Isep Misbah" w:cs="LPMQ Isep Misbah"/>
        </w:rPr>
      </w:pPr>
    </w:p>
    <w:p w14:paraId="6C792B3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٤٢٥٣: حَدَّثَنَا أَحْمَدُ بْنُ ثَابِتٍ الْجَحْدَرِيُّ وَعُمَرُ بْنُ شَبَّةَ بْنِ عَبِيدَةَ قَالَا حَدَّثَنَا عُمَرُ بْنُ عَلِيٍّ أَخْبَرَنِي إِسْمَعِيلُ بْنُ أَبِي خَالِدٍ عَنْ قَيْسِ بْنِ أَبِي حَازِمٍ عَنْ عَبْدِ اللَّهِ بْنِ مَسْعُودٍ</w:t>
      </w:r>
    </w:p>
    <w:p w14:paraId="7F7CCDD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كَانَ أَجَلُ أَحَدِكُمْ بِأَرْضٍ أَوْثَبَتْهُ إِلَيْهَا الْحَاجَةُ فَإِذَا بَلَغَ أَقْصَى أَثَرِهِ قَبَضَهُ اللَّهُ سُبْحَانَهُ فَتَقُولُ الْأَرْضُ يَوْمَ الْقِيَامَةِ رَبِّ هَذَا مَا اسْتَوْدَعْتَنِي</w:t>
      </w:r>
    </w:p>
    <w:p w14:paraId="71F2066C" w14:textId="77777777" w:rsidR="00ED0AE1" w:rsidRPr="00125FEC" w:rsidRDefault="00ED0AE1" w:rsidP="00125FEC">
      <w:pPr>
        <w:jc w:val="both"/>
        <w:rPr>
          <w:rFonts w:ascii="LPMQ Isep Misbah" w:hAnsi="LPMQ Isep Misbah" w:cs="LPMQ Isep Misbah"/>
        </w:rPr>
      </w:pPr>
    </w:p>
    <w:p w14:paraId="6CED628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4253: Telah menceritakan kepada kami Ahmad bin Tsabit Al Jahdari dan Umar bin Syabbah bin 'Abidah keduanya berkata: telah menceritakan kepada kami 'Umar bin Ali telah mengabarkanku Isma'il bin Abu Khalid dari Qais bin Abu Hazim dari Abdullah bin Mas'ud dari Nabi shallallahu 'alaihi wa sallam beliau bersabda: "Apabila ajal salah seorang dari kalian telah di tentukan di suatu tempat di muka bumi, maka ia akan di berikan kebutuhannya untuk pergi ke tempat tersebut. Dan jika telah sampai pada batas akhir perjalanannya, maka Allah Subhanahu akan mencabut (nyawanya), dan bumi akan berkata pada hari Kiamat: "Wahai Rabbku, inilah yang telah Engkau titipkan kepadaku."</w:t>
      </w:r>
    </w:p>
    <w:p w14:paraId="69E9DAA3" w14:textId="77777777" w:rsidR="00ED0AE1" w:rsidRPr="00125FEC" w:rsidRDefault="00ED0AE1" w:rsidP="00125FEC">
      <w:pPr>
        <w:jc w:val="both"/>
        <w:rPr>
          <w:rFonts w:ascii="LPMQ Isep Misbah" w:hAnsi="LPMQ Isep Misbah" w:cs="LPMQ Isep Misbah"/>
        </w:rPr>
      </w:pPr>
    </w:p>
    <w:p w14:paraId="4B759A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٤٢٥٤: حَدَّثَنَا يَحْيَى بْنُ خَلَفٍ أَبُو سَلَمَةَ حَدَّثَنَا عَبْدُ الْأَعْلَى عَنْ سَعِيدٍ عَنْ قَتَادَةَ عَنْ زُرَارَةَ بْنِ أَوْفَى عَنْ سَعْدِ بْنِ هِشَامٍ عَنْ عَائِشَةَ</w:t>
      </w:r>
    </w:p>
    <w:p w14:paraId="79AE265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مَنْ أَحَبَّ لِقَاءَ اللَّهِ أَحَبَّ اللَّهُ لِقَاءَهُ وَمَنْ كَرِهَ لِقَاءَ اللَّهِ كَرِهَ اللَّهُ لِقَاءَهُ فَقِيلَ يَا رَسُولَ اللَّهِ كَرَاهِيَةُ لِقَاءِ اللَّهِ فِي كَرَاهِيَةِ لِقَاءِ الْمَوْتِ فَكُلُّنَا يَكْرَهُ الْمَوْتَ قَالَ لَا إِنَّمَا ذَاكَ عِنْدَ مَوْتِهِ إِذَا بُشِّرَ بِرَحْمَةِ اللَّهِ وَمَغْفِرَتِهِ أَحَبَّ لِقَاءَ اللَّهِ فَأَحَبَّ اللَّهُ لِقَاءَهُ وَإِذَا بُشِّرَ بِعَذَابِ اللَّهِ كَرِهَ لِقَاءَ اللَّهِ وَكَرِهَ اللَّهُ لِقَاءَهُ</w:t>
      </w:r>
    </w:p>
    <w:p w14:paraId="29019652" w14:textId="77777777" w:rsidR="00ED0AE1" w:rsidRPr="00125FEC" w:rsidRDefault="00ED0AE1" w:rsidP="00125FEC">
      <w:pPr>
        <w:jc w:val="both"/>
        <w:rPr>
          <w:rFonts w:ascii="LPMQ Isep Misbah" w:hAnsi="LPMQ Isep Misbah" w:cs="LPMQ Isep Misbah"/>
        </w:rPr>
      </w:pPr>
    </w:p>
    <w:p w14:paraId="3CF0A2F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4254: Telah menceritakan kepada kami Yahya bin Khalaf Abu Salamah telah menceritakan kepada kami Abdul A'la dari Sa'id dari Qatadah dari Zurarah bin Aufa dari Sa'id bin Hisyam dari 'Aisyah bahwa Rasulullah shallallahu 'alaihi wa sallam bersabda: "Barangsiapa cinta bertemu Allah, maka Allah pun cinta bertemu dengannya, dan barangsiapa benci bertemu dengan Allah, maka Allah pun benci bertemu dengannya." Maka di tanyakan: "Wahai Rasulullah, kalau begitu kebencian terhadap perjumpaan dengan Allah, berarti benci terhadap kematian? Padahal kami benci terhadap kematian." Beliau bersabda: "Bukan, akan tetapi hal itu saat kematiannya tiba. Jika ia dikabarkan akan mendapatkan rahmat Allah dan ampunan-Nya, lalu ia cinta berjumpa dengan Allah, maka Allah pun cinta berjumpa dengannya, dan jika di kabarkan ia akan mendapatkan adzab Allah, lalu ia benci berjumpa dengan Allah, maka Allah pun benci berjumpa dengannya."</w:t>
      </w:r>
    </w:p>
    <w:p w14:paraId="76A92CD4" w14:textId="77777777" w:rsidR="00ED0AE1" w:rsidRPr="00125FEC" w:rsidRDefault="00ED0AE1" w:rsidP="00125FEC">
      <w:pPr>
        <w:jc w:val="both"/>
        <w:rPr>
          <w:rFonts w:ascii="LPMQ Isep Misbah" w:hAnsi="LPMQ Isep Misbah" w:cs="LPMQ Isep Misbah"/>
        </w:rPr>
      </w:pPr>
    </w:p>
    <w:p w14:paraId="5329C35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٤٢٥٥: حَدَّثَنَا عِمْرَانُ بْنُ مُوسَى حَدَّثَنَا عَبْدُ الْوَارِثِ بْنُ سَعِيدٍ حَدَّثَنَا عَبْدُ الْعَزِيزِ بْنُ صُهَيْبٍ عَنْ أَنَسٍ قَالَ</w:t>
      </w:r>
    </w:p>
    <w:p w14:paraId="0436CF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يَتَمَنَّى أَحَدُكُمْ الْمَوْتَ لِضُرٍّ نَزَلَ بِهِ فَإِنْ كَانَ لَا بُدَّ مُتَمَنِّيًا الْمَوْتَ فَلْيَقُلْ اللَّهُمَّ أَحْيِنِي مَا كَانَتْ الْحَيَاةُ خَيْرًا لِي وَتَوَفَّنِي إِذَا كَانَتْ الْوَفَاةُ خَيْرًا لِي</w:t>
      </w:r>
    </w:p>
    <w:p w14:paraId="45C20EA7" w14:textId="77777777" w:rsidR="00ED0AE1" w:rsidRPr="00125FEC" w:rsidRDefault="00ED0AE1" w:rsidP="00125FEC">
      <w:pPr>
        <w:jc w:val="both"/>
        <w:rPr>
          <w:rFonts w:ascii="LPMQ Isep Misbah" w:hAnsi="LPMQ Isep Misbah" w:cs="LPMQ Isep Misbah"/>
        </w:rPr>
      </w:pPr>
    </w:p>
    <w:p w14:paraId="40B8F14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4255: Telah menceritakan kepada kami 'Imran bin Musa telah menceritakan kepada kami Abdul Warits bin Sa'id telah menceritakan kepada kami Abdul Aziz bin Shuhaib dari Anas dia berkata: Rasulullah shallallahu 'alaihi wa sallam bersabda: "Janganlah salah seorang dari kalian berangan-angan ingin mati karena musibah yang menimpanya. Namun jika terpaksa berangan-angan kematian, hendaknya ia berdo'a: "Ya Allah, hidupkkanlah aku selama kehidupan itu baik untukku, dan matikanlah aku selama kematian itu baik untukku."</w:t>
      </w:r>
    </w:p>
    <w:p w14:paraId="120C73F4" w14:textId="77777777" w:rsidR="00ED0AE1" w:rsidRPr="00125FEC" w:rsidRDefault="00ED0AE1" w:rsidP="00125FEC">
      <w:pPr>
        <w:jc w:val="both"/>
        <w:rPr>
          <w:rFonts w:ascii="LPMQ Isep Misbah" w:hAnsi="LPMQ Isep Misbah" w:cs="LPMQ Isep Misbah"/>
        </w:rPr>
      </w:pPr>
    </w:p>
    <w:p w14:paraId="02C91E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٤٢٥٦: حَدَّثَنَا أَبُو بَكْرِ بْنُ أَبِي شَيْبَةَ حَدَّثَنَا أَبُو مُعَاوِيَةَ عَنْ الْأَعْمَشِ عَنْ أَبِي صَالِحٍ عَنْ أَبِي هُرَيْرَةَ قَالَ</w:t>
      </w:r>
    </w:p>
    <w:p w14:paraId="78A7ADF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لَيْسَ شَيْءٌ مِنْ الْإِنْسَانِ إِلَّا يَبْلَى إِلَّا عَظْمًا وَاحِدًا وَهُوَ عَجْبُ الذَّنَبِ وَمِنْهُ يُرَكَّبُ الْخَلْقُ يَوْمَ الْقِيَامَةِ</w:t>
      </w:r>
    </w:p>
    <w:p w14:paraId="53C8F901" w14:textId="77777777" w:rsidR="00ED0AE1" w:rsidRPr="00125FEC" w:rsidRDefault="00ED0AE1" w:rsidP="00125FEC">
      <w:pPr>
        <w:jc w:val="both"/>
        <w:rPr>
          <w:rFonts w:ascii="LPMQ Isep Misbah" w:hAnsi="LPMQ Isep Misbah" w:cs="LPMQ Isep Misbah"/>
        </w:rPr>
      </w:pPr>
    </w:p>
    <w:p w14:paraId="60056EE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4256: Telah menceritakan kepada kami Abu Bakar bin Abu Syaibah telah menceritakan kepada kami Abu Mu'awiyah dari Al A'masy dari Abu Shalih dari Abu Hurairah dia berkata: Rasulullah shallallahu 'alaihi wa sallam bersabda:</w:t>
      </w:r>
    </w:p>
    <w:p w14:paraId="4B7CA86D" w14:textId="77777777" w:rsidR="00ED0AE1" w:rsidRPr="00125FEC" w:rsidRDefault="00ED0AE1" w:rsidP="00125FEC">
      <w:pPr>
        <w:jc w:val="both"/>
        <w:rPr>
          <w:rFonts w:ascii="LPMQ Isep Misbah" w:hAnsi="LPMQ Isep Misbah" w:cs="LPMQ Isep Misbah"/>
        </w:rPr>
      </w:pPr>
    </w:p>
    <w:p w14:paraId="085637E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 ada sesuatu pun pada diri manusia melainkan akan usang, kecuali sebatang tulang, yaitu pangkal ekor. Dan darinya pula semua makluk akan disusun kembali pada hari Kiamat."</w:t>
      </w:r>
    </w:p>
    <w:p w14:paraId="6EAAD495" w14:textId="77777777" w:rsidR="00ED0AE1" w:rsidRPr="00125FEC" w:rsidRDefault="00ED0AE1" w:rsidP="00125FEC">
      <w:pPr>
        <w:jc w:val="both"/>
        <w:rPr>
          <w:rFonts w:ascii="LPMQ Isep Misbah" w:hAnsi="LPMQ Isep Misbah" w:cs="LPMQ Isep Misbah"/>
        </w:rPr>
      </w:pPr>
    </w:p>
    <w:p w14:paraId="2AAA3F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٤٢٥٧: حَدَّثَنَا مُحَمَّدُ بْنُ إِسْحَقَ حَدَّثَنِي يَحْيَى بْنُ مَعِينٍ حَدَّثَنَا هِشَامُ بْنُ يُوسُفَ عَنْ عَبْدِ اللَّهِ بْنِ بَحِيرٍ عَنْ هَانِئٍ مَوْلَى عُثْمَانَ قَالَ</w:t>
      </w:r>
    </w:p>
    <w:p w14:paraId="6045B21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كَانَ عُثْمَانُ بْنُ عَفَّانَ إِذَا وَقَفَ عَلَى قَبْرٍ يَبْكِي حَتَّى يَبُلَّ لِحْيَتَهُ فَقِيلَ لَهُ تَذْكُرُ الْجَنَّةَ وَالنَّارَ وَلَا تَبْكِي وَتَبْكِي مِنْ هَذَا قَالَ إِنَّ رَسُولَ اللَّهِ صَلَّى اللَّهُ عَلَيْهِ وَسَلَّمَ قَالَ إِنَّ الْقَبْرَ أَوَّلُ مَنَازِلِ الْآخِرَةِ فَإِنْ نَجَا مِنْهُ فَمَا بَعْدَهُ أَيْسَرُ مِنْهُ وَإِنْ لَمْ يَنْجُ مِنْهُ فَمَا بَعْدَهُ أَشَدُّ مِنْهُ قَالَ وَقَالَ رَسُولُ اللَّهِ صَلَّى اللَّهُ عَلَيْهِ وَسَلَّمَ مَا رَأَيْتُ مَنْظَرًا قَطُّ إِلَّا وَالْقَبْرُ أَفْظَعُ مِنْهُ</w:t>
      </w:r>
    </w:p>
    <w:p w14:paraId="6CCD8D38" w14:textId="77777777" w:rsidR="00ED0AE1" w:rsidRPr="00125FEC" w:rsidRDefault="00ED0AE1" w:rsidP="00125FEC">
      <w:pPr>
        <w:jc w:val="both"/>
        <w:rPr>
          <w:rFonts w:ascii="LPMQ Isep Misbah" w:hAnsi="LPMQ Isep Misbah" w:cs="LPMQ Isep Misbah"/>
        </w:rPr>
      </w:pPr>
    </w:p>
    <w:p w14:paraId="24AF830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4257: Telah menceritakan kepada kami Muhammad bin Ishaq telah menceritakan kepadaku Yahya bin Ma'in telah menceritakan kepada kami Hisyam bin Yusuf dari Abdullah bin Bahir dari Hani` bekas budak 'Utsman dia berkata: "Jika Utsman bin 'Affan berhenti di suatu kuburan, dia menangis sehingga jenggotnya basah. Di tanyakan kepadanya: "Apakah kamu ingat surga dan neraka?, janganlah kamu menangis, apakah kamu menangis hanya karena ini?" dia menjawab: "Sesungguhnya Rasulullah shallallahu 'alaihi wa sallam bersabda: "Sesungguhnya kuburan adalah tempat singgah pertama akhirat. Jika selamat darinya, maka setelahnya pun ia akan lebih mudah (urusannya) namun jika ia tidak selamat darinya, maka sesudahnya pun ia akan lebih sulit lagi." Utsman berkata: Rasulullah shallallahu 'alaihi wa sallam juga bersabda: "Aku tidak pernah melihat suatu pemandangan melainkan kuburan itu lebih buruk dari dari segalanya."</w:t>
      </w:r>
    </w:p>
    <w:p w14:paraId="7C424362" w14:textId="77777777" w:rsidR="00ED0AE1" w:rsidRPr="00125FEC" w:rsidRDefault="00ED0AE1" w:rsidP="00125FEC">
      <w:pPr>
        <w:jc w:val="both"/>
        <w:rPr>
          <w:rFonts w:ascii="LPMQ Isep Misbah" w:hAnsi="LPMQ Isep Misbah" w:cs="LPMQ Isep Misbah"/>
        </w:rPr>
      </w:pPr>
    </w:p>
    <w:p w14:paraId="15200E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٤٢٥٨: حَدَّثَنَا أَبُو بَكْرِ بْنُ أَبِي شَيْبَةَ حَدَّثَنَا شَبَابَةُ عَنْ ابْنِ أَبِي ذِئْبٍ عَنْ مُحَمَّدِ بْنِ عَمْرِو بْنِ عَطَاءٍ عَنْ سَعِيدِ بْنِ يَسَارٍ عَنْ أَبِي هُرَيْرَةَ</w:t>
      </w:r>
    </w:p>
    <w:p w14:paraId="09D431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الْمَيِّتَ يَصِيرُ إِلَى الْقَبْرِ فَيُجْلَسُ الرَّجُلُ الصَّالِحُ فِي قَبْرِهِ غَيْرَ فَزِعٍ وَلَا مَشْعُوفٍ ثُمَّ يُقَالُ لَهُ فِيمَ كُنْتَ فَيَقُولُ كُنْتُ فِي الْإِسْلَامِ فَيُقَالُ لَهُ مَا هَذَا الرَّجُلُ فَيَقُولُ مُحَمَّدٌ رَسُولُ اللَّهِ صَلَّى اللَّهُ عَلَيْهِ وَسَلَّمَ جَاءَنَا بِالْبَيِّنَاتِ مِنْ عِنْدِ اللَّهِ فَصَدَّقْنَاهُ فَيُقَالُ لَهُ هَلْ رَأَيْتَ اللَّهَ فَيَقُولُ مَا يَنْبَغِي لِأَحَدٍ أَنْ يَرَى اللَّهَ فَيُفْرَجُ لَهُ فُرْجَةٌ قِبَلَ النَّارِ فَيَنْظُرُ إِلَيْهَا يَحْطِمُ بَعْضُهَا بَعْضًا فَيُقَالُ لَهُ انْظُرْ إِلَى مَا وَقَاكَ اللَّهُ ثُمَّ يُفْرَجُ لَهُ قِبَلَ الْجَنَّةِ فَيَنْظُرُ إِلَى زَهْرَتِهَا وَمَا فِيهَا فَيُقَالُ لَهُ هَذَا مَقْعَدُكَ وَيُقَالُ لَهُ عَلَى الْيَقِينِ كُنْتَ وَعَلَيْهِ مُتَّ وَعَلَيْهِ تُبْعَثُ إِنْ شَاءَ اللَّهُ وَيُجْلَسُ الرَّجُلُ السُّوءُ فِي قَبْرِهِ فَزِعًا مَشْعُوفًا فَيُقَالُ لَهُ فِيمَ كُنْتَ فَيَقُولُ لَا أَدْرِي فَيُقَالُ لَهُ مَا هَذَا الرَّجُلُ فَيَقُولُ سَمِعْتُ النَّاسَ يَقُولُونَ قَوْلًا فَقُلْتُهُ فَيُفْرَجُ لَهُ قِبَلَ الْجَنَّةِ فَيَنْظُرُ إِلَى زَهْرَتِهَا وَمَا فِيهَا فَيُقَالُ لَهُ انْظُرْ إِلَى مَا صَرَفَ اللَّهُ عَنْكَ ثُمَّ يُفْرَجُ لَهُ فُرْجَةٌ قِبَلَ النَّارِ فَيَنْظُرُ إِلَيْهَا يَحْطِمُ بَعْضُهَا بَعْضًا فَيُقَالُ لَهُ هَذَا مَقْعَدُكَ عَلَى الشَّكِّ كُنْتَ وَعَلَيْهِ مُتَّ وَعَلَيْهِ تُبْعَثُ إِنْ شَاءَ اللَّهُ تَعَالَى</w:t>
      </w:r>
    </w:p>
    <w:p w14:paraId="2C79C193" w14:textId="77777777" w:rsidR="00ED0AE1" w:rsidRPr="00125FEC" w:rsidRDefault="00ED0AE1" w:rsidP="00125FEC">
      <w:pPr>
        <w:jc w:val="both"/>
        <w:rPr>
          <w:rFonts w:ascii="LPMQ Isep Misbah" w:hAnsi="LPMQ Isep Misbah" w:cs="LPMQ Isep Misbah"/>
        </w:rPr>
      </w:pPr>
    </w:p>
    <w:p w14:paraId="5603F21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4258: Telah menceritakan kepada kami Abu Bakar bin Abu Syaibah telah menceritakan kepada kami Syababah dari Ibnu Abu Dzi`b dari Muhammad bin 'Amru bin Al 'Atha` dari Sa'id bin Yasar dari Abu Hurairah dari Nabi shallallahu 'alaihi wa sallam beliau bersabda: "Sesungguhnya (ketika) mayit masuk ke dalam kuburnya, maka seorang yang shalih akan di di dudukkan dalam kuburnya tanpa rasa takut dan rasa kekhawatiran. Lalu akan di katakan kepadanya: "Bagaimana keadaan akhir hayatmu?" maka ia akan menjawab: "Aku dalam keadaan Islam (berserah diri)." kemudian ditanyakan lagi: "siapakah lelaki ini?" ia akan menjawab: "Muhammad Rasulullah shallallahu 'alaihi wa sallam, dia telah datang kepada kami dengan membawa keterangan-keterangan dari sisi Allah, lalu kami membenarkannya." di tanyakan lagi kepadanya: "Apakah kamu melihat Allah?" Ia menjawab: "Tidak layak bagi seseorang untuk melihat Allah." maka di singkapkanlah baginya celah yang membatasi neraka, ia melihat gejolak apinya yang saling menghantam satu sama lainnya. Dan di katakan kepadanya: "Lihatlah apa yang telah Allah perbuat untuk menyelamatkanmu." kemudian di singkapkan baginya celah yang menghalangi surga dan ia melihat hiasan dan seluruh keindahan yang terdapat di dalamnya. Maka di katakan kepadanya: "Inilah tempatmu." dan di katakan kepadanya: "atas keyakinan yang kamu jalankan, dan karenanya kamu di matikan serta dengannya pula kamu di bangkitkan Insya Allah." Dan seorang yang jahat akan didudukkan di dalam kuburnya dengan penuuh rasa takut dan kekhawatiran. Lalu di tanyakan kepadanya: "Bagaimana keadaan akhir hayatmu?" ia menjawab: "Aku tidak tahu." di tanyakan kepadanya: "Siapakah laki-laki ini?" ia menjawab: "Aku mendengar orang-orang membicarakan sesuatu dan aku pun mengikutinya." lalu di bukakan celah yang membatasi surga, dan ia melihat keindahan yang terdapat di dalamnya, maka di katakan kepadanya: "Lihatlah kepada orang-orang yang Allah jauhkan dirimu darinya." kemudian di bukakan celah yang membatasi neraka dan ia melihat apinya saling menghantam satu sama lain, maka di katakan kepadanya: "Inilah tempatmu, atas keraguan yang ada pada dirimu. Karenanya pula kamu mati dan dengannya pula kamu di bangkitkan Insya Allah Ta'ala."</w:t>
      </w:r>
    </w:p>
    <w:p w14:paraId="706BB725" w14:textId="77777777" w:rsidR="00ED0AE1" w:rsidRPr="00125FEC" w:rsidRDefault="00ED0AE1" w:rsidP="00125FEC">
      <w:pPr>
        <w:jc w:val="both"/>
        <w:rPr>
          <w:rFonts w:ascii="LPMQ Isep Misbah" w:hAnsi="LPMQ Isep Misbah" w:cs="LPMQ Isep Misbah"/>
        </w:rPr>
      </w:pPr>
    </w:p>
    <w:p w14:paraId="6F5DEF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٤٢٥٩: حَدَّثَنَا مُحَمَّدُ بْنُ بَشَّارٍ حَدَّثَنَا مُحَمَّدُ بْنُ جَعْفَرٍ حَدَّثَنَا شُعْبَةُ عَنْ عَلْقَمَةَ بْنِ مَرْثَدٍ عَنْ سَعْدِ بْنِ عُبَيْدَةَ عَنْ الْبَرَاءِ بْنِ عَازِبٍ</w:t>
      </w:r>
    </w:p>
    <w:p w14:paraId="01B0E2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w:t>
      </w:r>
    </w:p>
    <w:p w14:paraId="79DC67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يُثَبِّتُ اللَّهُ الَّذِينَ آمَنُوا بِالْقَوْلِ الثَّابِتِ }</w:t>
      </w:r>
    </w:p>
    <w:p w14:paraId="177ACF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نَزَلَتْ فِي عَذَابِ الْقَبْرِ يُقَالُ لَهُ مَنْ رَبُّكَ فَيَقُولُ رَبِّيَ اللَّهُ وَنَبِيِّي مُحَمَّدٌ فَذَلِكَ قَوْلُهُ</w:t>
      </w:r>
    </w:p>
    <w:p w14:paraId="5D7074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يُثَبِّتُ اللَّهُ الَّذِينَ آمَنُوا بِالْقَوْلِ الثَّابِتِ فِي الْحَيَاةِ الدُّنْيَا وَفِي الْآخِرَةِ }</w:t>
      </w:r>
    </w:p>
    <w:p w14:paraId="3E303CB0" w14:textId="77777777" w:rsidR="00ED0AE1" w:rsidRPr="00125FEC" w:rsidRDefault="00ED0AE1" w:rsidP="00125FEC">
      <w:pPr>
        <w:jc w:val="both"/>
        <w:rPr>
          <w:rFonts w:ascii="LPMQ Isep Misbah" w:hAnsi="LPMQ Isep Misbah" w:cs="LPMQ Isep Misbah"/>
        </w:rPr>
      </w:pPr>
    </w:p>
    <w:p w14:paraId="5B950E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4259: Telah menceritakan kepada kami Muhammad bin Basyar telah menceritakan kepada kami Muhammad bin Ja'far telah menceritakan kepada kami Syu'bah dari 'Alqamah bin Martsad dari Sa'd bin 'Ubaidah darii Al Barra` bin 'Azib dari Nabi shallallahu 'alaihi wa sallam beliau bersabda: "Allah meneguhkan (iman) orang-orang yang beriman dengan Ucapan yang teguh itu dalam kehidupan di dunia dan di akhirat: (QS Ibrahim: 27). Beliau bersabda: "Ayat ini di turunkan mengenai adzab kubur, di katakan kepada mayit: "Siapa Rabbmu? Maka ia akan menjawab: "Rabb adalah Allah, dan Nabiku adalah Muhammad." dan itulah maksud dari firman-Nya: " "Allah meneguhkan (iman) orang-orang yang beriman dengan Ucapan yang teguh itu dalam kehidupan di dunia dan di akhirat: (QS Ibrahim: 27)."</w:t>
      </w:r>
    </w:p>
    <w:p w14:paraId="00646573" w14:textId="77777777" w:rsidR="00ED0AE1" w:rsidRPr="00125FEC" w:rsidRDefault="00ED0AE1" w:rsidP="00125FEC">
      <w:pPr>
        <w:jc w:val="both"/>
        <w:rPr>
          <w:rFonts w:ascii="LPMQ Isep Misbah" w:hAnsi="LPMQ Isep Misbah" w:cs="LPMQ Isep Misbah"/>
        </w:rPr>
      </w:pPr>
    </w:p>
    <w:p w14:paraId="2694A40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٤٢٦٠: حَدَّثَنَا أَبُو بَكْرِ بْنُ أَبِي شَيْبَةَ حَدَّثَنَا عَبْدُ اللَّهِ بْنُ نُمَيْرٍ حَدَّثَنَا عُبَيْدُ اللَّهِ بْنُ عُمَرَ عَنْ نَافِعٍ عَنْ ابْنِ عُمَرَ</w:t>
      </w:r>
    </w:p>
    <w:p w14:paraId="2F6468D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مَاتَ أَحَدُكُمْ عُرِضَ عَلَى مَقْعَدِهِ بِالْغَدَاةِ وَالْعَشِيِّ إِنْ كَانَ مِنْ أَهْلِ الْجَنَّةِ فَمِنْ أَهْلِ الْجَنَّةِ وَإِنْ كَانَ مِنْ أَهْلِ النَّارِ فَمِنْ أَهْلِ النَّارِ يُقَالُ هَذَا مَقْعَدُكَ حَتَّى تُبْعَثَ يَوْمَ الْقِيَامَةِ</w:t>
      </w:r>
    </w:p>
    <w:p w14:paraId="3A1619D4" w14:textId="77777777" w:rsidR="00ED0AE1" w:rsidRPr="00125FEC" w:rsidRDefault="00ED0AE1" w:rsidP="00125FEC">
      <w:pPr>
        <w:jc w:val="both"/>
        <w:rPr>
          <w:rFonts w:ascii="LPMQ Isep Misbah" w:hAnsi="LPMQ Isep Misbah" w:cs="LPMQ Isep Misbah"/>
        </w:rPr>
      </w:pPr>
    </w:p>
    <w:p w14:paraId="7CE9B62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4260: Telah menceritakan kepada kami Abu Bakar bin Abu Syaibah telah menceritakan kepada kami Abdullah bin Numair telah menceritakan kepada kami 'Ubaidullah bin Umar dari Nafi' dari Ibnu Umar dari Nabi shallallahu 'alaihi wa sallam beliau bersabda: "Jika salah seorang dari kalian meninggal dunia, maka akan di tampakkan tempat tinggalnya pada saat pagi hari dan sore hari. Jika ia termasuk penduduk surga, maka ia akan menjadi penduduk surga, dan jika ia dari penghuni neraka, maka ia akan menjadi penghuni neraka, di katakan: "Ini adalah tempat tinggalmu, " sampai dia di bangkitkan pada hari Kiamat."</w:t>
      </w:r>
    </w:p>
    <w:p w14:paraId="2CFEC639" w14:textId="77777777" w:rsidR="00ED0AE1" w:rsidRPr="00125FEC" w:rsidRDefault="00ED0AE1" w:rsidP="00125FEC">
      <w:pPr>
        <w:jc w:val="both"/>
        <w:rPr>
          <w:rFonts w:ascii="LPMQ Isep Misbah" w:hAnsi="LPMQ Isep Misbah" w:cs="LPMQ Isep Misbah"/>
        </w:rPr>
      </w:pPr>
    </w:p>
    <w:p w14:paraId="4507458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٤٢٦١: حَدَّثَنَا سُوَيْدُ بْنُ سَعِيدٍ أَنْبَأَنَا مَالِكُ بْنُ أَنَسٍ عَنْ ابْنِ شِهَابٍ عَنْ عَبْدِ اللَّهِ بْنِ كَعْبٍ الْأَنْصَارِيِّ أَنَّهُ أَخْبَرَهُ أَنَّ أَبَاهُ كَانَ يُحَدِّثُ</w:t>
      </w:r>
    </w:p>
    <w:p w14:paraId="43026D0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إِنَّمَا نَسَمَةُ الْمُؤْمِنِ طَائِرٌ يَعْلُقُ فِي شَجَرِ الْجَنَّةِ حَتَّى يَرْجِعَ إِلَى جَسَدِهِ يَوْمَ يُبْعَثُ</w:t>
      </w:r>
    </w:p>
    <w:p w14:paraId="4F1DBFD2" w14:textId="77777777" w:rsidR="00ED0AE1" w:rsidRPr="00125FEC" w:rsidRDefault="00ED0AE1" w:rsidP="00125FEC">
      <w:pPr>
        <w:jc w:val="both"/>
        <w:rPr>
          <w:rFonts w:ascii="LPMQ Isep Misbah" w:hAnsi="LPMQ Isep Misbah" w:cs="LPMQ Isep Misbah"/>
        </w:rPr>
      </w:pPr>
    </w:p>
    <w:p w14:paraId="4354B50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4261: Telah menceritakan kepada kami Suwaid bin Sa'id telah memberitakan kepada kami Mlaik bin Anas dari Ibnu Syihab dari Abdulla bin Ka'ab Al Anshari bahwa dirinya telah mengabarkan kepadanya, bahwa ayahnya pernah bercerita bahwa Rasulullah shallallahu 'alaihi wa sallam bersabda: "Sesungguhnya jiwa seorang mukmin bagaikan burung yang bergelayutan di pohon surga sampai ia kembali ke jasadnya pada hari Kiamat."</w:t>
      </w:r>
    </w:p>
    <w:p w14:paraId="23B2A4CB" w14:textId="77777777" w:rsidR="00ED0AE1" w:rsidRPr="00125FEC" w:rsidRDefault="00ED0AE1" w:rsidP="00125FEC">
      <w:pPr>
        <w:jc w:val="both"/>
        <w:rPr>
          <w:rFonts w:ascii="LPMQ Isep Misbah" w:hAnsi="LPMQ Isep Misbah" w:cs="LPMQ Isep Misbah"/>
        </w:rPr>
      </w:pPr>
    </w:p>
    <w:p w14:paraId="1768B6E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٤٢٦٢: حَدَّثَنَا إِسْمَعِيلُ بْنُ حَفْصٍ الْأُبُلِّيُّ حَدَّثَنَا أَبُو بَكْرِ بْنُ عَيَّاشٍ عَنْ الْأَعْمَشِ عَنْ أَبِي سُفْيَانَ عَنْ جَابِرٍ</w:t>
      </w:r>
    </w:p>
    <w:p w14:paraId="273D3D0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إِذَا دَخَلَ الْمَيِّتُ الْقَبْرَ مُثِّلَتْ الشَّمْسُ عِنْدَ غُرُوبِهَا فَيَجْلِسُ يَمْسَحُ عَيْنَيْهِ وَيَقُولُ دَعُونِي أُصَلِّي</w:t>
      </w:r>
    </w:p>
    <w:p w14:paraId="735B9E44" w14:textId="77777777" w:rsidR="00ED0AE1" w:rsidRPr="00125FEC" w:rsidRDefault="00ED0AE1" w:rsidP="00125FEC">
      <w:pPr>
        <w:jc w:val="both"/>
        <w:rPr>
          <w:rFonts w:ascii="LPMQ Isep Misbah" w:hAnsi="LPMQ Isep Misbah" w:cs="LPMQ Isep Misbah"/>
        </w:rPr>
      </w:pPr>
    </w:p>
    <w:p w14:paraId="1CD39DA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4262: Telah menceritakan kepada kami Isma'il bin Hafhs Al Uballi telah menceritakan kepada kami Abu Bakar bin 'Ayyasy dari Al A'masy dari Abu Sufyan dari Jabir dari Nabi shallallahu 'alaihi wa sallam beliau bersabda: "Jika mayit masuk ke dalam kubur, maka di perlihatkannya matahari ketika akan tenggelam, kemudian ia akan mengusap kedua matanya seraya berkata: "Biarkanlah aku shalat."</w:t>
      </w:r>
    </w:p>
    <w:p w14:paraId="7D53C863" w14:textId="77777777" w:rsidR="00ED0AE1" w:rsidRPr="00125FEC" w:rsidRDefault="00ED0AE1" w:rsidP="00125FEC">
      <w:pPr>
        <w:jc w:val="both"/>
        <w:rPr>
          <w:rFonts w:ascii="LPMQ Isep Misbah" w:hAnsi="LPMQ Isep Misbah" w:cs="LPMQ Isep Misbah"/>
        </w:rPr>
      </w:pPr>
    </w:p>
    <w:p w14:paraId="123B6B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٤٢٦٣: حَدَّثَنَا أَبُو بَكْرِ بْنُ أَبِي شَيْبَةَ حَدَّثَنَا عَبَّادُ بْنُ الْعَوَّامِ عَنْ حَجَّاجٍ عَنْ عَطِيَّةَ عَنْ أَبِي سَعِيدٍ قَالَ</w:t>
      </w:r>
    </w:p>
    <w:p w14:paraId="0C870A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صَاحِبَيْ الصُّورِ بِأَيْدِيهِمَا أَوْ فِي أَيْدِيهِمَا قَرْنَانِ يُلَاحِظَانِ النَّظَرَ مَتَى يُؤْمَرَانِ</w:t>
      </w:r>
    </w:p>
    <w:p w14:paraId="33A1E184" w14:textId="77777777" w:rsidR="00ED0AE1" w:rsidRPr="00125FEC" w:rsidRDefault="00ED0AE1" w:rsidP="00125FEC">
      <w:pPr>
        <w:jc w:val="both"/>
        <w:rPr>
          <w:rFonts w:ascii="LPMQ Isep Misbah" w:hAnsi="LPMQ Isep Misbah" w:cs="LPMQ Isep Misbah"/>
        </w:rPr>
      </w:pPr>
    </w:p>
    <w:p w14:paraId="645566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4263: Telah menceritakan kepada kami Abu Bakar bin Abu Syaibah telah menceritakan kepada kami 'Abbad bin Al 'Awam dari Hajjaj dari 'Athiyah dari Abu Sa'id dia berkata: Rasulullah shallallahu 'alaihi wa sallam bersabda: "Sesungguhnya kedua sahabatku (Malaikat) pembawa sangkala selalu membawa sangkakala di kedua tangannya atau di kedua tangannya memegang sangkala, keduanya bersiap-siap kapan saja di perintahkan (meniupkannya)."</w:t>
      </w:r>
    </w:p>
    <w:p w14:paraId="3B5315B6" w14:textId="77777777" w:rsidR="00ED0AE1" w:rsidRPr="00125FEC" w:rsidRDefault="00ED0AE1" w:rsidP="00125FEC">
      <w:pPr>
        <w:jc w:val="both"/>
        <w:rPr>
          <w:rFonts w:ascii="LPMQ Isep Misbah" w:hAnsi="LPMQ Isep Misbah" w:cs="LPMQ Isep Misbah"/>
        </w:rPr>
      </w:pPr>
    </w:p>
    <w:p w14:paraId="7D74B1A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٤٢٦٤: حَدَّثَنَا أَبُو بَكْرِ بْنُ أَبِي شَيْبَةَ حَدَّثَنَا عَلِيُّ بْنُ مُسْهِرٍ عَنْ مُحَمَّدِ بْنِ عَمْرٍو عَنْ أَبِي سَلَمَةَ عَنْ أَبِي هُرَيْرَةَ قَالَ</w:t>
      </w:r>
    </w:p>
    <w:p w14:paraId="00D0E31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رَجُلٌ مِنْ الْيَهُودِ بِسُوقِ الْمَدِينَةِ وَالَّذِي اصْطَفَى مُوسَى عَلَى الْبَشَرِ فَرَفَعَ رَجُلٌ مِنْ الْأَنْصَارِ يَدَهُ فَلَطَمَهُ قَالَ تَقُولُ هَذَا وَفِينَا رَسُولُ اللَّهِ صَلَّى اللَّهُ عَلَيْهِ وَسَلَّمَ فَذُكِرَ ذَلِكَ لِرَسُولِ اللَّهِ صَلَّى اللَّهُ عَلَيْهِ وَسَلَّمَ فَقَالَ قَالَ اللَّهُ عَزَّ وَجَلَّ</w:t>
      </w:r>
    </w:p>
    <w:p w14:paraId="68A38C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وَنُفِخَ فِي الصُّورِ فَصَعِقَ مَنْ فِي السَّمَاوَاتِ وَمَنْ فِي الْأَرْضِ إِلَّا مَنْ شَاءَ اللَّهُ ثُمَّ نُفِخَ فِيهِ أُخْرَى فَإِذَا هُمْ قِيَامٌ يَنْظُرُونَ }</w:t>
      </w:r>
    </w:p>
    <w:p w14:paraId="65593E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فَأَكُونُ أَوَّلَ مَنْ رَفَعَ رَأْسَهُ فَإِذَا أَنَا بِمُوسَى آخِذٌ بِقَائِمَةٍ مِنْ قَوَائِمِ الْعَرْشِ فَلَا أَدْرِي أَرَفَعَ رَأْسَهُ قَبْلِي أَوْ كَانَ مِمَّنْ اسْتَثْنَى اللَّهُ عَزَّ وَجَلَّ وَمَنْ قَالَ أَنَا خَيْرٌ مِنْ يُونُسَ بْنِ مَتَّى فَقَدْ كَذَبَ</w:t>
      </w:r>
    </w:p>
    <w:p w14:paraId="2BC9A9B0" w14:textId="77777777" w:rsidR="00ED0AE1" w:rsidRPr="00125FEC" w:rsidRDefault="00ED0AE1" w:rsidP="00125FEC">
      <w:pPr>
        <w:jc w:val="both"/>
        <w:rPr>
          <w:rFonts w:ascii="LPMQ Isep Misbah" w:hAnsi="LPMQ Isep Misbah" w:cs="LPMQ Isep Misbah"/>
        </w:rPr>
      </w:pPr>
    </w:p>
    <w:p w14:paraId="727F9F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4264: Telah menceritakan kepada kami Abu Bakar bin Abu Syaibah telah menceritakan kepada kami Ali bin Mushir dari Muhammad bin 'Amru dari Abu Salamah dari Abu Hurairah dia berkata: saat berada di pasar Madinah, seorang laki-laki Yahudi berkata: "Demi dzat yang telah menyucikan Musa dari seluruh manusia." (mendengar itu) seorang laki-laki Anshar mengangkat tangannya dan menamparnya seraya berkata: "Kamu berani mengatakan ini, sedangkan Rasulullah shallallahu 'alaihi wa sallam berada di tengah-tengah kami!." kemudian hal itu di beritahukan kepada Rasulullah shallallahu 'alaihi wa sallam, lalu beliau bersabda: "Allah Azza wa Jalla berfirman: "Dan ditiuplah sangkakala, Maka matilah siapa yang di langit dan di bumi kecuali siapa yang dikehendaki Allah. Kemudian ditiup sangkakala itu sekali lagi Maka tiba-tiba mereka berdiri menunggu (putusannya masing-masing). (QS Az Zumar: 68)." (beliau bersabda): "Aku adalah orang yang pertama-tama mengangkat kepala, tiba-tiba saya melihat Musa mengambil tiang dari tiang-tiang 'Arsy, aku tidak tahu apakah ia mengangkat kepalanya sebulumku ataukah ia yang di kecualikan oleh Allah 'azza wajalla, dan barang siapa yang mengatakan Aku lebih baik daripada Yunus bin Matta, maka ia telah berdusta."</w:t>
      </w:r>
    </w:p>
    <w:p w14:paraId="2517C8AC" w14:textId="77777777" w:rsidR="00ED0AE1" w:rsidRPr="00125FEC" w:rsidRDefault="00ED0AE1" w:rsidP="00125FEC">
      <w:pPr>
        <w:jc w:val="both"/>
        <w:rPr>
          <w:rFonts w:ascii="LPMQ Isep Misbah" w:hAnsi="LPMQ Isep Misbah" w:cs="LPMQ Isep Misbah"/>
        </w:rPr>
      </w:pPr>
    </w:p>
    <w:p w14:paraId="1C7A45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٤٢٦٥: حَدَّثَنَا هِشَامُ بْنُ عَمَّارٍ وَمُحَمَّدُ بْنُ الصَّبَّاحِ قَالَا حَدَّثَنَا عَبْدُ الْعَزِيزِ بْنُ أَبِي حَازِمٍ حَدَّثَنِي أَبِي عَنْ عُبَيْدِ اللَّهِ بْنِ مِقْسَمٍ عَنْ عَبْدِ اللَّهِ بْنِ عُمَرَ قَالَ</w:t>
      </w:r>
    </w:p>
    <w:p w14:paraId="19B6EF8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وَهُوَ عَلَى الْمِنْبَرِ يَقُولُ يَأْخُذُ الْجَبَّارُ سَمَاوَاتِهِ وَأَرَضِيهِ بِيَدِهِ وَقَبَضَ يَدَهُ فَجَعَلَ يَقْبِضُهَا وَيَبْسُطُهَا ثُمَّ يَقُولُ أَنَا الْجَبَّارُ أَنَا الْمَلِكُ أَيْنَ الْجَبَّارُونَ أَيْنَ الْمُتَكَبِّرُونَ قَالَ وَيَتَمَايَلُ رَسُولُ اللَّهِ صَلَّى اللَّهُ عَلَيْهِ وَسَلَّمَ عَنْ يَمِينِهِ وَعَنْ شِمَالِهِ حَتَّى نَظَرْتُ إِلَى الْمِنْبَرِ يَتَحَرَّكُ مِنْ أَسْفَلِ شَيْءٍ مِنْهُ حَتَّى إِنِّي لَأَقُولُ أَسَاقِطٌ هُوَ بِرَسُولِ اللَّهِ صَلَّى اللَّهُ عَلَيْهِ وَسَلَّمَ</w:t>
      </w:r>
    </w:p>
    <w:p w14:paraId="1A0F69DB" w14:textId="77777777" w:rsidR="00ED0AE1" w:rsidRPr="00125FEC" w:rsidRDefault="00ED0AE1" w:rsidP="00125FEC">
      <w:pPr>
        <w:jc w:val="both"/>
        <w:rPr>
          <w:rFonts w:ascii="LPMQ Isep Misbah" w:hAnsi="LPMQ Isep Misbah" w:cs="LPMQ Isep Misbah"/>
        </w:rPr>
      </w:pPr>
    </w:p>
    <w:p w14:paraId="5C5CB4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4265: Telah menceritakan kepada kami Hisyam bin 'Ammar dan Muhammad bin As Shabah keduanya berkata: telah menceritakan kepada kami Abdul Aziz Abu Abu Hazim telah menceritakan kepadaku ayahku dari Abdullah bin Miqsam dari Abdullah bin Umar dia berkata: saya mendengar Rasulullah shallallahu 'alaihi wa sallam bersabda di atas mimbar: "Alla Al Jabbar akan mengambil langit dan bumi-Nya dengan tangan-Nya, Dia menggenggam dan mengepalkannya kemudian melebarkannya, lalu Dia berfirman: "Aku adalah Al Jabbar (Yang Maha Perkasa), dan Akulah raja. Di manakah orang-orang (yang pernah) mengaku perkasa? Di manaka orang-orang yang sombong?" Abdullah bin Umar berkata: "Rasulullah shallallahu 'alaihi wa sallam menoleh ke kanan dan ke kiri, hingga ku lihat mimbar itu bawahnya bergoyang, sampai saya berkata apakah ia akan roboh bersama dengan Rasulullah shallallahu 'alaihi wa sallam."</w:t>
      </w:r>
    </w:p>
    <w:p w14:paraId="6B7DBB39" w14:textId="77777777" w:rsidR="00ED0AE1" w:rsidRPr="00125FEC" w:rsidRDefault="00ED0AE1" w:rsidP="00125FEC">
      <w:pPr>
        <w:jc w:val="both"/>
        <w:rPr>
          <w:rFonts w:ascii="LPMQ Isep Misbah" w:hAnsi="LPMQ Isep Misbah" w:cs="LPMQ Isep Misbah"/>
        </w:rPr>
      </w:pPr>
    </w:p>
    <w:p w14:paraId="51845D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٤٢٦٦: حَدَّثَنَا أَبُو بَكْرِ بْنُ أَبِي شَيْبَةَ حَدَّثَنَا أَبُو خَالِدٍ الْأَحْمَرُ عَنْ حَاتِمِ بْنِ أَبِي صَغِيرَةَ عَنْ ابْنِ أَبِي مُلَيْكَةَ عَنْ الْقَاسِمِ قَالَ قَالَتْ عَائِشَةُ</w:t>
      </w:r>
    </w:p>
    <w:p w14:paraId="5E1581B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قُلْتُ يَا رَسُولَ اللَّهِ كَيْفَ يُحْشَرُ النَّاسُ يَوْمَ الْقِيَامَةِ قَالَ حُفَاةً عُرَاةً قُلْتُ وَالنِّسَاءُ قَالَ وَالنِّسَاءُ قُلْتُ يَا رَسُولَ اللَّهِ فَمَا يُسْتَحْيَا قَالَ يَا عَائِشَةُ الْأَمْرُ أَهَمُّ مِنْ أَنْ يَنْظُرَ بَعْضُهُمْ إِلَى بَعْضٍ</w:t>
      </w:r>
    </w:p>
    <w:p w14:paraId="7A1DC056" w14:textId="77777777" w:rsidR="00ED0AE1" w:rsidRPr="00125FEC" w:rsidRDefault="00ED0AE1" w:rsidP="00125FEC">
      <w:pPr>
        <w:jc w:val="both"/>
        <w:rPr>
          <w:rFonts w:ascii="LPMQ Isep Misbah" w:hAnsi="LPMQ Isep Misbah" w:cs="LPMQ Isep Misbah"/>
        </w:rPr>
      </w:pPr>
    </w:p>
    <w:p w14:paraId="62689D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4266: Telah menceritakan kepada kami Abu Bakar bin Abu Syaibah telah menceritakan kepada kami Abu Khalid Al Ahmar dari Hatim bin Abu Shaghirah dari Ibnu Abu Mulaikah dari Qasim dia berkata: 'Asiyah berkata: saya bertanya: "Wahai Rasulullah, bagaimanakah keadaan manusia ketika mereka di padang mahsyar?" Beliau menjawab: "Mereka telanjang tanpa pakaian." saya bertanya: "Begitu juga dengan para wanita?" Beliau menjawab: "Begitu juga dengan wanita." saya bertanya: "Wahai Rasulullah, apakah mereka tidak merasa malu?" Beliau menjawab: "Wahai 'Aisyah, perkara pada hari itu lebih penting daripada saling pandang di antara sesama mereka."</w:t>
      </w:r>
    </w:p>
    <w:p w14:paraId="626768C4" w14:textId="77777777" w:rsidR="00ED0AE1" w:rsidRPr="00125FEC" w:rsidRDefault="00ED0AE1" w:rsidP="00125FEC">
      <w:pPr>
        <w:jc w:val="both"/>
        <w:rPr>
          <w:rFonts w:ascii="LPMQ Isep Misbah" w:hAnsi="LPMQ Isep Misbah" w:cs="LPMQ Isep Misbah"/>
        </w:rPr>
      </w:pPr>
    </w:p>
    <w:p w14:paraId="342B00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٤٢٦٧: حَدَّثَنَا أَبُو بَكْرِ بْنُ أَبِي شَيْبَةَ قَالَ حَدَّثَنَا وَكِيعٌ عَنْ عَلِيِّ بْنِ عَلِيِّ بْنِ رِفَاعَةَ عَنْ الْحَسَنِ عَنْ أَبِي مُوسَى الْأَشْعَرِيِّ قَالَ</w:t>
      </w:r>
    </w:p>
    <w:p w14:paraId="70B436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يُعْرَضُ النَّاسُ يَوْمَ الْقِيَامَةِ ثَلَاثَ عَرَضَاتٍ فَأَمَّا عَرْضَتَانِ فَجِدَالٌ وَمَعَاذِيرُ وَأَمَّا الثَّالِثَةُ فَعِنْدَ ذَلِكَ تَطِيرُ الصُّحُفُ فِي الْأَيْدِي فَآخِذٌ بِيَمِينِهِ وَآخِذٌ بِشِمَالِهِ</w:t>
      </w:r>
    </w:p>
    <w:p w14:paraId="4C8BF0B6" w14:textId="77777777" w:rsidR="00ED0AE1" w:rsidRPr="00125FEC" w:rsidRDefault="00ED0AE1" w:rsidP="00125FEC">
      <w:pPr>
        <w:jc w:val="both"/>
        <w:rPr>
          <w:rFonts w:ascii="LPMQ Isep Misbah" w:hAnsi="LPMQ Isep Misbah" w:cs="LPMQ Isep Misbah"/>
        </w:rPr>
      </w:pPr>
    </w:p>
    <w:p w14:paraId="2F9E66B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4267: Telah menceritakan kepada kami Abu Bakar bin Abu Syaibah dia berkata: telah menceritakan kepada kami Waki' dari Ali bin Ali bin Rifa'ah dari Al Hasan dari Abu Musa Al Asy'ari dia berkata: Rasulullah shallallahu 'alaihi wa sallam bersabda: "Pada hari Kiamat, manusia akan diperlihatkan tiga tontonan, dua tontonan mengenai perdebatan dan alasan-alasan yang dikemukakan adapun tontonan yang ketiga akan dibagikan buku catatan amalan (hamba) dimana ada yang mengambil dengan tangan kanannya ada pula yang mengambil dengan tangan kirinya.</w:t>
      </w:r>
    </w:p>
    <w:p w14:paraId="6AD8145C" w14:textId="77777777" w:rsidR="00ED0AE1" w:rsidRPr="00125FEC" w:rsidRDefault="00ED0AE1" w:rsidP="00125FEC">
      <w:pPr>
        <w:jc w:val="both"/>
        <w:rPr>
          <w:rFonts w:ascii="LPMQ Isep Misbah" w:hAnsi="LPMQ Isep Misbah" w:cs="LPMQ Isep Misbah"/>
        </w:rPr>
      </w:pPr>
    </w:p>
    <w:p w14:paraId="7E91F3F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٤٢٦٨: حَدَّثَنَا أَبُو بَكْرِ بْنُ أَبِي شَيْبَةَ حَدَّثَنَا عِيسَى بْنُ يُونُسَ وَأَبُو خَالِدٍ الْأَحْمَرُ عَنْ ابْنِ عَوْنٍ عَنْ نَافِعٍ عَنْ ابْنِ عُمَرَ</w:t>
      </w:r>
    </w:p>
    <w:p w14:paraId="404A71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w:t>
      </w:r>
    </w:p>
    <w:p w14:paraId="02E1C8D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يَوْمَ يَقُومُ النَّاسُ لِرَبِّ الْعَالَمِينَ }</w:t>
      </w:r>
    </w:p>
    <w:p w14:paraId="2AE2A4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يَقُومُ أَحَدُهُمْ فِي رَشْحِهِ إِلَى أَنْصَافِ أُذُنَيْهِ</w:t>
      </w:r>
    </w:p>
    <w:p w14:paraId="53BFD039" w14:textId="77777777" w:rsidR="00ED0AE1" w:rsidRPr="00125FEC" w:rsidRDefault="00ED0AE1" w:rsidP="00125FEC">
      <w:pPr>
        <w:jc w:val="both"/>
        <w:rPr>
          <w:rFonts w:ascii="LPMQ Isep Misbah" w:hAnsi="LPMQ Isep Misbah" w:cs="LPMQ Isep Misbah"/>
        </w:rPr>
      </w:pPr>
    </w:p>
    <w:p w14:paraId="00A3EEB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4268: Telah menceritakan kepada kami Abu Bakar bin Abu Syaibah telah menceritakan kepada kami Isa bin Yunus dan Abu Khalid Al Ahmar dari Ibnu 'Aun dari Nafi' dari Ibnu Umar dari Nabi shallallahu 'alaihi wa sallam mengenai (firman Allah): (Yaitu) Ketika manusia berdiri menghadap Rabb semesta alam." (QS Al Muthafifin: 6). Beliau bersabda: "Setiap orang dari mereka akan berdiri dengan keringat yang mencapai kedua telinganya."</w:t>
      </w:r>
    </w:p>
    <w:p w14:paraId="2C093A9F" w14:textId="77777777" w:rsidR="00ED0AE1" w:rsidRPr="00125FEC" w:rsidRDefault="00ED0AE1" w:rsidP="00125FEC">
      <w:pPr>
        <w:jc w:val="both"/>
        <w:rPr>
          <w:rFonts w:ascii="LPMQ Isep Misbah" w:hAnsi="LPMQ Isep Misbah" w:cs="LPMQ Isep Misbah"/>
        </w:rPr>
      </w:pPr>
    </w:p>
    <w:p w14:paraId="791AA7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٤٢٦٩: حَدَّثَنَا أَبُو بَكْرِ بْنُ أَبِي شَيْبَةَ حَدَّثَنَا عَلِيُّ بْنُ مُسْهِرٍ عَنْ دَاوُدَ عَنْ الشَّعْبِيِّ عَنْ مَسْرُوقٍ عَنْ عَائِشَةَ قَالَتْ</w:t>
      </w:r>
    </w:p>
    <w:p w14:paraId="0E91FE0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سَأَلْتُ رَسُولَ اللَّهِ صَلَّى اللَّهُ عَلَيْهِ وَسَلَّمَ</w:t>
      </w:r>
    </w:p>
    <w:p w14:paraId="11CAE66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يَوْمَ تُبَدَّلُ الْأَرْضُ غَيْرَ الْأَرْضِ وَالسَّمَاوَاتُ }</w:t>
      </w:r>
    </w:p>
    <w:p w14:paraId="2FF5B61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فَأَيْنَ تَكُونُ النَّاسُ يَوْمَئِذٍ قَالَ عَلَى الصِّرَاطِ</w:t>
      </w:r>
    </w:p>
    <w:p w14:paraId="005669F2" w14:textId="77777777" w:rsidR="00ED0AE1" w:rsidRPr="00125FEC" w:rsidRDefault="00ED0AE1" w:rsidP="00125FEC">
      <w:pPr>
        <w:jc w:val="both"/>
        <w:rPr>
          <w:rFonts w:ascii="LPMQ Isep Misbah" w:hAnsi="LPMQ Isep Misbah" w:cs="LPMQ Isep Misbah"/>
        </w:rPr>
      </w:pPr>
    </w:p>
    <w:p w14:paraId="0E2B0C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4269: Telah menceritakan kepada kami Abu Bakar bin Abu Syaibah telah menceritakan kepada kami Ali bin Mushir dari Daud dari Asy Sya'bi dari Masruq dari 'Aisyah dia berkata: saya bertanya kepada Rasulullah shallallahu 'alaihi wa sallam (mengenai firman Allah): "(yaitu) pada hari (ketika) bumi diganti dengan bumi yang lain dan (demikian pula) langit, (QS Ibrahim: 49), lantas di manakah manusia ketika itu?" Beliau menjawab: "Di atas shirath."</w:t>
      </w:r>
    </w:p>
    <w:p w14:paraId="247D3611" w14:textId="77777777" w:rsidR="00ED0AE1" w:rsidRPr="00125FEC" w:rsidRDefault="00ED0AE1" w:rsidP="00125FEC">
      <w:pPr>
        <w:jc w:val="both"/>
        <w:rPr>
          <w:rFonts w:ascii="LPMQ Isep Misbah" w:hAnsi="LPMQ Isep Misbah" w:cs="LPMQ Isep Misbah"/>
        </w:rPr>
      </w:pPr>
    </w:p>
    <w:p w14:paraId="728FF7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٤٢٧٠: حَدَّثَنَا أَبُو بَكْرِ بْنُ أَبِي شَيْبَةَ قَالَ حَدَّثَنَا عَبْدُ الْأَعْلَى عَنْ مُحَمَّدِ بْنِ إِسْحَقَ حَدَّثَنِي عُبَيْدُ اللَّهِ بْنُ الْمُغِيرَةِ عَنْ سُلَيْمَانَ بْنِ عَمْرِو بْنِ عَبْدِ بْنِ الْعُتْوَارِيِّ أَحَدِ بَنِي لَيْثٍ قَالَ وَكَانَ فِي حَجْرِ أَبِي سَعِيدٍ قَالَ سَمِعْتُهُ يَعْنِي أَبَا سَعِيدٍ يَقُولُ</w:t>
      </w:r>
    </w:p>
    <w:p w14:paraId="18161C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يَقُولُ يُوضَعُ الصِّرَاطُ بَيْنَ ظَهْرَانَيْ جَهَنَّمَ عَلَى حَسَكٍ كَحَسَكِ السَّعْدَانِ ثُمَّ يَسْتَجِيزُ النَّاسُ فَنَاجٍ مُسَلَّمٌ وَمَخْدُوجٌ بِهِ ثُمَّ نَاجٍ وَمُحْتَبَسٌ بِهِ وَمَنْكُوسٌ فِيهَا</w:t>
      </w:r>
    </w:p>
    <w:p w14:paraId="235AB1C5" w14:textId="77777777" w:rsidR="00ED0AE1" w:rsidRPr="00125FEC" w:rsidRDefault="00ED0AE1" w:rsidP="00125FEC">
      <w:pPr>
        <w:jc w:val="both"/>
        <w:rPr>
          <w:rFonts w:ascii="LPMQ Isep Misbah" w:hAnsi="LPMQ Isep Misbah" w:cs="LPMQ Isep Misbah"/>
        </w:rPr>
      </w:pPr>
    </w:p>
    <w:p w14:paraId="6962A43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4270: Telah menceritakan kepada kami Abu Bakar bin Abu Syaibah dia berkata: telah menceritakan kepada kami Abdul A'la dari Muhammad bin Ishaq, telah menceritakan kepadaku 'Ubaidillah bin Mughirah dari Sulaiman bin 'Amru bin Abd bin Al 'Utwari salah seorang dari Bani Laits, dia berkata: -dan dia berada di kamarnya Abu Sa'id- saya mendengar Abu Sa'id dia berkata: Rasulullah shallallahu 'alaihi wa sallam bersabda: "Shirath akan di letakkan di punggung Neraka Jahannam di atas pohon berduri seperti pohon sa'dan, kemudian para manusia melintasinya, maka ada di antara manusia ada yang selamat dan ada juga yang selamat sedang ia tertahan dan ada pula yang terbalik."</w:t>
      </w:r>
    </w:p>
    <w:p w14:paraId="0843918E" w14:textId="77777777" w:rsidR="00ED0AE1" w:rsidRPr="00125FEC" w:rsidRDefault="00ED0AE1" w:rsidP="00125FEC">
      <w:pPr>
        <w:jc w:val="both"/>
        <w:rPr>
          <w:rFonts w:ascii="LPMQ Isep Misbah" w:hAnsi="LPMQ Isep Misbah" w:cs="LPMQ Isep Misbah"/>
        </w:rPr>
      </w:pPr>
    </w:p>
    <w:p w14:paraId="23339C7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٤٢٧١: حَدَّثَنَا أَبُو بَكْرِ بْنُ أَبِي شَيْبَةَ حَدَّثَنَا أَبُو مُعَاوِيَةَ عَنْ الْأَعْمَشِ عَنْ أَبِي سُفْيَانَ عَنْ جَابِرٍ عَنْ أُمِّ مُبَشِّرٍ عَنْ حَفْصَةَ قَالَتْ</w:t>
      </w:r>
    </w:p>
    <w:p w14:paraId="0E05B38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النَّبِيُّ صَلَّى اللَّهُ عَلَيْهِ وَسَلَّمَ إِنِّي لَأَرْجُو أَلَّا يَدْخُلَ النَّارَ أَحَدٌ إِنْ شَاءَ اللَّهُ تَعَالَى مِمَّنْ شَهِدَ بَدْرًا وَالْحُدَيْبِيَةَ قَالَتْ قُلْتُ يَا رَسُولَ اللَّهِ أَلَيْسَ قَدْ قَالَ اللَّهُ</w:t>
      </w:r>
    </w:p>
    <w:p w14:paraId="0BC5346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وَإِنْ مِنْكُمْ إِلَّا وَارِدُهَا كَانَ عَلَى رَبِّكَ حَتْمًا مَقْضِيًّا }</w:t>
      </w:r>
    </w:p>
    <w:p w14:paraId="277774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أَلَمْ تَسْمَعِيهِ يَقُولُ</w:t>
      </w:r>
    </w:p>
    <w:p w14:paraId="2CBC8D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ثُمَّ نُنَجِّي الَّذِينَ اتَّقَوْا وَنَذَرُ الظَّالِمِينَ فِيهَا جِثِيًّا }</w:t>
      </w:r>
    </w:p>
    <w:p w14:paraId="588FC951" w14:textId="77777777" w:rsidR="00ED0AE1" w:rsidRPr="00125FEC" w:rsidRDefault="00ED0AE1" w:rsidP="00125FEC">
      <w:pPr>
        <w:jc w:val="both"/>
        <w:rPr>
          <w:rFonts w:ascii="LPMQ Isep Misbah" w:hAnsi="LPMQ Isep Misbah" w:cs="LPMQ Isep Misbah"/>
        </w:rPr>
      </w:pPr>
    </w:p>
    <w:p w14:paraId="1F2B19D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4271: Telah menceritakan kepada kami Abu Bakar bin Abu Syaibah telah menceritakan kepada kami Abu Mu'awiyah dari Aal A'masy dari Sufyan dari Jabir dari Ummu Mubasyir dari Hafshah dia berkata: Nabi shallallahu 'alaihi wa sallam bersabda: "Sesungguhnya saya berharap tidak ada seorang pun dari kalangan orang-orang yang ikut serta dalam perang Badar dan Hudaibiyyah yang masuk neraka, Insya Allah Ta'ala." Hafshah berkata: Saya bertanya: "Wahai Rasulullah, tidakkah Allah telah berfirman: "Dan tidak ada seorangpun dari padamu, melainkan mendatangi neraka itu. hal itu bagi Tuhanmu adalah suatu kemestian yang sudah ditetapkan? (QS Maryam: 71)." beliau bersabda: "Apakah kamu tidak mendengar bahwa Dia juga berfirman: "Kemudian kami akan menyelamatkan orang-orang yang bertakwa dan membiarkan orang-orang yang zalim di dalam neraka dalam keadaan berlutut." (QS Maryam: 72).</w:t>
      </w:r>
    </w:p>
    <w:p w14:paraId="538C33A3" w14:textId="77777777" w:rsidR="00ED0AE1" w:rsidRPr="00125FEC" w:rsidRDefault="00ED0AE1" w:rsidP="00125FEC">
      <w:pPr>
        <w:jc w:val="both"/>
        <w:rPr>
          <w:rFonts w:ascii="LPMQ Isep Misbah" w:hAnsi="LPMQ Isep Misbah" w:cs="LPMQ Isep Misbah"/>
        </w:rPr>
      </w:pPr>
    </w:p>
    <w:p w14:paraId="44A5D3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٤٢٧٢: حَدَّثَنَا أَبُو بَكْرِ بْنُ أَبِي شَيْبَةَ قَالَ حَدَّثَنَا يَحْيَى بْنُ زَكَرِيَّا بْنِ أَبِي زَائِدَةَ عَنْ أَبِي مَالِكٍ الْأَشْجَعِيِّ عَنْ أَبِي حَازِمٍ عَنْ أَبِي هُرَيْرَةَ قَالَ</w:t>
      </w:r>
    </w:p>
    <w:p w14:paraId="28BC16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تَرِدُونَ عَلَيَّ غُرًّا مُحَجَّلِينَ مِنْ الْوُضُوءِ سِيمَاءُ أُمَّتِي لَيْسَ لِأَحَدٍ غَيْرِهَا</w:t>
      </w:r>
    </w:p>
    <w:p w14:paraId="52C38572" w14:textId="77777777" w:rsidR="00ED0AE1" w:rsidRPr="00125FEC" w:rsidRDefault="00ED0AE1" w:rsidP="00125FEC">
      <w:pPr>
        <w:jc w:val="both"/>
        <w:rPr>
          <w:rFonts w:ascii="LPMQ Isep Misbah" w:hAnsi="LPMQ Isep Misbah" w:cs="LPMQ Isep Misbah"/>
        </w:rPr>
      </w:pPr>
    </w:p>
    <w:p w14:paraId="31E3517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4272: Telah menceritakan kepada kami Abu Bakar bin Abu Syaibah dia berkata: telah menceritakan kepada kami Yahya bin Zakariya bin Abu Za`idah dari Abu Malik Al Asyja'i dari Abu Hazim dari Abu Hurairah dia berkata: Rasulullah shallallahu 'alaihi wa sallam bersabda: "Di perlihatkan kepadaku muka-muka dan kedua tangan tangan serta kaki yang putih bersinar karena wudlu', sebagai tanda dari ummatku, dan tidak ada yang seperti itu selain dari ummatku."</w:t>
      </w:r>
    </w:p>
    <w:p w14:paraId="78B9F189" w14:textId="77777777" w:rsidR="00ED0AE1" w:rsidRPr="00125FEC" w:rsidRDefault="00ED0AE1" w:rsidP="00125FEC">
      <w:pPr>
        <w:jc w:val="both"/>
        <w:rPr>
          <w:rFonts w:ascii="LPMQ Isep Misbah" w:hAnsi="LPMQ Isep Misbah" w:cs="LPMQ Isep Misbah"/>
        </w:rPr>
      </w:pPr>
    </w:p>
    <w:p w14:paraId="10741F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٤٢٧٣: حَدَّثَنَا مُحَمَّدُ بْنُ بَشَّارٍ حَدَّثَنَا مُحَمَّدُ بْنُ جَعْفَرٍ حَدَّثَنَا شُعْبَةُ عَنْ أَبِي إِسْحَقَ عَنْ عَمْرِو بْنِ مَيْمُونٍ عَنْ عَبْدِ اللَّهِ قَالَ</w:t>
      </w:r>
    </w:p>
    <w:p w14:paraId="51F3539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قُبَّةٍ فَقَالَ أَتَرْضَوْنَ أَنْ تَكُونُوا رُبُعَ أَهْلِ الْجَنَّةِ قُلْنَا بَلَى قَالَ أَتَرْضَوْنَ أَنْ تَكُونُوا ثُلُثَ أَهْلِ الْجَنَّةِ قُلْنَا نَعَمْ قَالَ وَالَّذِي نَفْسِي بِيَدِهِ إِنِّي لَأَرْجُو أَنْ تَكُونُوا نِصْفَ أَهْلِ الْجَنَّةِ وَذَلِكَ أَنَّ الْجَنَّةَ لَا يَدْخُلُهَا إِلَّا نَفْسٌ مُسْلِمَةٌ وَمَا أَنْتُمْ فِي أَهْلِ الشِّرْكِ إِلَّا كَالشَّعَرَةِ الْبَيْضَاءِ فِي جِلْدِ الثَّوْرِ الْأَسْوَدِ أَوْ كَالشَّعَرَةِ السَّوْدَاءِ فِي جِلْدِ الثَّوْرِ الْأَحْمَرِ</w:t>
      </w:r>
    </w:p>
    <w:p w14:paraId="7EDA4980" w14:textId="77777777" w:rsidR="00ED0AE1" w:rsidRPr="00125FEC" w:rsidRDefault="00ED0AE1" w:rsidP="00125FEC">
      <w:pPr>
        <w:jc w:val="both"/>
        <w:rPr>
          <w:rFonts w:ascii="LPMQ Isep Misbah" w:hAnsi="LPMQ Isep Misbah" w:cs="LPMQ Isep Misbah"/>
        </w:rPr>
      </w:pPr>
    </w:p>
    <w:p w14:paraId="1742B38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4273: Telah menceritakan kepada kami Muhammad bin Basyar telah menceritakan kepada kami Muhammad bin Ja'far telah menceritakan kepada kami Syu'bah dari Abu Ishaq dari 'Amru bin Maimun dari Abdullah dia berkata: "Kami pernah bersama-sama dengan Rasulullah shallallahu 'alaihi wa sallam di Quba, maka beliau bersabda: "Maukah kalian menjadi seperempat dari penghuni surga?" Kami menjawab: "Tentu." Beliau bersabda: "Maukah kalian menjadi sepertiga dari penduduk surga?" kami menjawab: "Ya." Beliau bersabda: "Demi dzat yang jiwaku berada di tangan-Nya sesungguhnya saya berharap kalian menjadi setengah dari penghuni surga, dan yang demikian itu surga tidak akan dimasuki melainkan oleh orang-orang yang muslim, adapun kalian di bandingkan dengan orang-orang Musyrik hanyalah bagaikan bulu putih berada di atas kulit lembu yang hitam, atau begaikan bulu hitam berada di atas kulit lembu yang merah."</w:t>
      </w:r>
    </w:p>
    <w:p w14:paraId="74EF1265" w14:textId="77777777" w:rsidR="00ED0AE1" w:rsidRPr="00125FEC" w:rsidRDefault="00ED0AE1" w:rsidP="00125FEC">
      <w:pPr>
        <w:jc w:val="both"/>
        <w:rPr>
          <w:rFonts w:ascii="LPMQ Isep Misbah" w:hAnsi="LPMQ Isep Misbah" w:cs="LPMQ Isep Misbah"/>
        </w:rPr>
      </w:pPr>
    </w:p>
    <w:p w14:paraId="12A1954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٤٢٧٤: حَدَّثَنَا أَبُو كُرَيْبٍ وَأَحْمَدُ بْنُ سِنَانٍ قَالَا حَدَّثَنَا أَبُو مُعَاوِيَةَ عَنْ الْأَعْمَشِ عَنْ أَبِي صَالِحٍ عَنْ أَبِي سَعِيدٍ قَالَ</w:t>
      </w:r>
    </w:p>
    <w:p w14:paraId="5BE9279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يَجِيءُ النَّبِيُّ وَمَعَهُ الرَّجُلَانِ وَيَجِيءُ النَّبِيُّ وَمَعَهُ الثَّلَاثَةُ وَأَكْثَرُ مِنْ ذَلِكَ وَأَقَلُّ فَيُقَالُ لَهُ هَلْ بَلَّغْتَ قَوْمَكَ فَيَقُولُ نَعَمْ فَيُدْعَى قَوْمُهُ فَيُقَالُ هَلْ بَلَّغَكُمْ فَيَقُولُونَ لَا فَيُقَالُ مَنْ يَشْهَدُ لَكَ فَيَقُولُ مُحَمَّدٌ وَأُمَّتُهُ فَتُدْعَى أُمَّةُ مُحَمَّدٍ فَيُقَالُ هَلْ بَلَّغَ هَذَا فَيَقُولُونَ نَعَمْ فَيَقُولُ وَمَا عِلْمُكُمْ بِذَلِكَ فَيَقُولُونَ أَخْبَرَنَا نَبِيُّنَا بِذَلِكَ أَنَّ الرُّسُلَ قَدْ بَلَّغُوا فَصَدَّقْنَاهُ قَالَ فَذَلِكُمْ قَوْلُهُ تَعَالَى</w:t>
      </w:r>
    </w:p>
    <w:p w14:paraId="1AA112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وَكَذَلِكَ جَعَلْنَاكُمْ أُمَّةً وَسَطًا لِتَكُونُوا شُهَدَاءَ عَلَى النَّاسِ وَيَكُونَ الرَّسُولُ عَلَيْكُمْ شَهِيدًا }</w:t>
      </w:r>
    </w:p>
    <w:p w14:paraId="3040D434" w14:textId="77777777" w:rsidR="00ED0AE1" w:rsidRPr="00125FEC" w:rsidRDefault="00ED0AE1" w:rsidP="00125FEC">
      <w:pPr>
        <w:jc w:val="both"/>
        <w:rPr>
          <w:rFonts w:ascii="LPMQ Isep Misbah" w:hAnsi="LPMQ Isep Misbah" w:cs="LPMQ Isep Misbah"/>
        </w:rPr>
      </w:pPr>
    </w:p>
    <w:p w14:paraId="4219976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4274: Telah menceritakan kepada kami Abu Kuraib dan Ahmad bin Sinan keduanya berkata: telah menceritakan kepada kami Abu Mu'awiyah dari Al A'masy dari Abu Shalih dari Abu Sa'id dia berkata: Rasulullah shallallahu 'alaihi wa sallam bersabda: "Seorang Nabi akan datang bersama dengan dua orang laki-laki, dan Nabi yang lain akan datang pula bersama dengan tiga orang, dan ada juga yang lebih banyak dari itu atau lebih sedikit. Kemudian di katakan kepadanya: "Apakah kamu telah menyampaikan (ajaran Allah) kepada kaummu?" ia menjawab: "Ya." maka kaumnya di panggil: "Apakah ia telah menyampaikannya kepada kalian?" mereka menjawab: "Tidak." maka di tanyakan (kepada Nabi tersebut): "Siapakah yang menjadi saksi atas pernyataan itu?" Ia menjawab: "Muhammad dan ummatnya." kemudian ummat Muhammad dipanggil dan ditanya: "Apakah ia (nabi tersebut) telah menyampaikan?" mereka (ummat Muhammad) menjawab: "Ya." Penanya bertanya: "Apa alasanmu tentang hal itu?" mereka menjawab: "Nabi kami telah memberitahukan kepada kami bahwa para Rasul telah menyampaikan (risalah Allah), dan kami pun mempercayainya." begitulah kondisi kalian yang disebutkan dalam firman Allah: "Dan demikianlah Kami jadikan kalian ummat yang adil dan pilihan agar kamu menjadi saksi atas (aperbuatan) manusia dan agar rasul (Muhammad) menjadi saksi atas perbuatan kalian."</w:t>
      </w:r>
    </w:p>
    <w:p w14:paraId="6AD2DD7A" w14:textId="77777777" w:rsidR="00ED0AE1" w:rsidRPr="00125FEC" w:rsidRDefault="00ED0AE1" w:rsidP="00125FEC">
      <w:pPr>
        <w:jc w:val="both"/>
        <w:rPr>
          <w:rFonts w:ascii="LPMQ Isep Misbah" w:hAnsi="LPMQ Isep Misbah" w:cs="LPMQ Isep Misbah"/>
        </w:rPr>
      </w:pPr>
    </w:p>
    <w:p w14:paraId="368789F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٤٢٧٥: حَدَّثَنَا أَبُو بَكْرِ بْنُ أَبِي شَيْبَةَ حَدَّثَنَا مُحَمَّدُ بْنُ مُصْعَبٍ عَنْ الْأَوْزَاعِيِّ عَنْ يَحْيَى بْنِ أَبِي كَثِيرٍ عَنْ هِلَالِ بْنِ أَبِي مَيْمُونَةَ عَنْ عَطَاءِ بْنِ يَسَارٍ عَنْ رِفَاعَةَ الْجُهَنِيِّ قَالَ</w:t>
      </w:r>
    </w:p>
    <w:p w14:paraId="08C440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صَدَرْنَا مَعَ رَسُولِ اللَّهِ صَلَّى اللَّهُ عَلَيْهِ وَسَلَّمَ فَقَالَ وَالَّذِي نَفْسُ مُحَمَّدٍ بِيَدِهِ مَا مِنْ عَبْدٍ يُؤْمِنُ ثُمَّ يُسَدِّدُ إِلَّا سُلِكَ بِهِ فِي الْجَنَّةِ وَأَرْجُو أَلَّا يَدْخُلُوهَا حَتَّى تَبَوَّءُوا أَنْتُمْ وَمَنْ صَلَحَ مِنْ ذَرَارِيِّكُمْ مَسَاكِنَ فِي الْجَنَّةِ وَلَقَدْ وَعَدَنِي رَبِّي عَزَّ وَجَلَّ أَنْ يُدْخِلَ الْجَنَّةَ مِنْ أُمَّتِي سَبْعِينَ أَلْفًا بِغَيْرِ حِسَابِ</w:t>
      </w:r>
    </w:p>
    <w:p w14:paraId="6BEDB5DE" w14:textId="77777777" w:rsidR="00ED0AE1" w:rsidRPr="00125FEC" w:rsidRDefault="00ED0AE1" w:rsidP="00125FEC">
      <w:pPr>
        <w:jc w:val="both"/>
        <w:rPr>
          <w:rFonts w:ascii="LPMQ Isep Misbah" w:hAnsi="LPMQ Isep Misbah" w:cs="LPMQ Isep Misbah"/>
        </w:rPr>
      </w:pPr>
    </w:p>
    <w:p w14:paraId="1966F28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4275: Telah menceritakan kepada kami Abu Bakar bin Abu Syaibah telah menceritakan kepada kami Muhammad bin Mush'ab dari Al Auza'i dari Yahya bin Abu Katsir dari Hilal bin Abu Maimunah dari 'Atha` bin Yasar dari rifa'ah Al Juhani dia berkata: Kami berada di hadapan Rasulullah shallallahu 'alaihi wa sallam, maka beliau bersabda: "Demi dzat yang jiwa Muhammad berada di tangan-Nya, tidaklah seorang hamba beriman, lalu ia bersungguh-sungguh (menjalankan keimanannya), melainkan ia akan dimasukkan ke dalam surga. Dan aku berharap tidaklah mereka memasukinya sehingga kalian telah mendudukinya (terlebih dahulu), juga orang-orang shalih dari keturunan kelian akan di sediakan tempat di surga. Rabbku telah menjanjikan kepadaku bahwa ummatku akan masuk surga sebanyak tujuh puluh ribu orang tanpa hisab."</w:t>
      </w:r>
    </w:p>
    <w:p w14:paraId="1D72AF50" w14:textId="77777777" w:rsidR="00ED0AE1" w:rsidRPr="00125FEC" w:rsidRDefault="00ED0AE1" w:rsidP="00125FEC">
      <w:pPr>
        <w:jc w:val="both"/>
        <w:rPr>
          <w:rFonts w:ascii="LPMQ Isep Misbah" w:hAnsi="LPMQ Isep Misbah" w:cs="LPMQ Isep Misbah"/>
        </w:rPr>
      </w:pPr>
    </w:p>
    <w:p w14:paraId="53BC3F1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٤٢٧٦: حَدَّثَنَا هِشَامُ بْنُ عَمَّارٍ حَدَّثَنَا إِسْمَعِيلُ بْنُ عَيَّاشٍ حَدَّثَنَا مُحَمَّدُ بْنُ زِيَادٍ الْأَلْهَانِيُّ قَالَ سَمِعْتُ أَبَا أُمَامَةَ الْبَاهِلِيَّ يَقُولُ</w:t>
      </w:r>
    </w:p>
    <w:p w14:paraId="77CE3E6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وَعَدَنِي رَبِّي سُبْحَانَهُ أَنْ يُدْخِلَ الْجَنَّةَ مِنْ أُمَّتِي سَبْعِينَ أَلْفًا لَا حِسَابَ عَلَيْهِمْ وَلَا عَذَابَ مَعَ كُلِّ أَلْفٍ سَبْعُونَ أَلْفًا وَثَلَاثُ حَثَيَاتٍ مِنْ حَثَيَاتِ رَبِّي عَزَّ وَجَلَّ</w:t>
      </w:r>
    </w:p>
    <w:p w14:paraId="3E3E0EAD" w14:textId="77777777" w:rsidR="00ED0AE1" w:rsidRPr="00125FEC" w:rsidRDefault="00ED0AE1" w:rsidP="00125FEC">
      <w:pPr>
        <w:jc w:val="both"/>
        <w:rPr>
          <w:rFonts w:ascii="LPMQ Isep Misbah" w:hAnsi="LPMQ Isep Misbah" w:cs="LPMQ Isep Misbah"/>
        </w:rPr>
      </w:pPr>
    </w:p>
    <w:p w14:paraId="6DC5E17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4276: Telah menceritakan kepada kami Hisyam bin 'Ammar telah menceritakan kepada kami Isma'il bin 'Ayyasy telah menceritakan kepada kami Muhammad bin Ziyad Al Hani dia berkata: saya mendengar Abu Umamah Al Bahili berkata: saya mendengar Rasulullah shallallahu 'alaihi wa sallam bersabda: "Rabbku Subhanahu telah menjanjikan kepadaku akan memasukkan tujuh puluh ribu orang dari ummatku ke dalam surga tanpa hisab dan siksa. Dan setiap seribu orang (di sertai) dengan tujuh puluh ribu orang, dan dengan tiga raupan Tangan di antara raupan Tangan Rabbku Yang Maha Agung."</w:t>
      </w:r>
    </w:p>
    <w:p w14:paraId="5B681555" w14:textId="77777777" w:rsidR="00ED0AE1" w:rsidRPr="00125FEC" w:rsidRDefault="00ED0AE1" w:rsidP="00125FEC">
      <w:pPr>
        <w:jc w:val="both"/>
        <w:rPr>
          <w:rFonts w:ascii="LPMQ Isep Misbah" w:hAnsi="LPMQ Isep Misbah" w:cs="LPMQ Isep Misbah"/>
        </w:rPr>
      </w:pPr>
    </w:p>
    <w:p w14:paraId="43073C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٤٢٧٧: حَدَّثَنَا عِيسَى بْنُ مُحَمَّدِ بْنِ النَّحَّاسِ الرَّمْلِيُّ وَأَيُّوبُ بْنُ مُحَمَّدٍ الرَّقِّيُّ قَالَا حَدَّثَنَا ضَمْرَةُ بْنُ رَبِيعَةَ عَنْ ابْنِ شَوْذَبٍ عَنْ بَهْزِ بْنِ حَكِيمٍ عَنْ أَبِيهِ عَنْ جَدِّهِ قَالَ</w:t>
      </w:r>
    </w:p>
    <w:p w14:paraId="079DD7C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نُكْمِلُ يَوْمَ الْقِيَامَةِ سَبْعِينَ أُمَّةً نَحْنُ آخِرُهَا وَخَيْرُهَا</w:t>
      </w:r>
    </w:p>
    <w:p w14:paraId="4D6AF5C8" w14:textId="77777777" w:rsidR="00ED0AE1" w:rsidRPr="00125FEC" w:rsidRDefault="00ED0AE1" w:rsidP="00125FEC">
      <w:pPr>
        <w:jc w:val="both"/>
        <w:rPr>
          <w:rFonts w:ascii="LPMQ Isep Misbah" w:hAnsi="LPMQ Isep Misbah" w:cs="LPMQ Isep Misbah"/>
        </w:rPr>
      </w:pPr>
    </w:p>
    <w:p w14:paraId="1B63DE5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4277: Telah menceritakan kepada kami Isa bin Muhammad bin An Nahas Ar ramli dan Ayyub bin Muhammad Ar Raqqi keduanya berkata: telah menceritakan kepada kami Dlamrah bin Rabi'ah dari Ibnu Syaudzab dari Bahz bin Hakim dari ayahnya dari kakeknya dia berkata: Rasulullah shallallahu 'alaihi wa sallam bersabda: "Kita akan melengkapai (dengan) tujuh puluh ummat kelak di hari Kiamat, kita adalah ummat yang terakhir dari mereka dan yang terbaik dari mereka."</w:t>
      </w:r>
    </w:p>
    <w:p w14:paraId="61564E0E" w14:textId="77777777" w:rsidR="00ED0AE1" w:rsidRPr="00125FEC" w:rsidRDefault="00ED0AE1" w:rsidP="00125FEC">
      <w:pPr>
        <w:jc w:val="both"/>
        <w:rPr>
          <w:rFonts w:ascii="LPMQ Isep Misbah" w:hAnsi="LPMQ Isep Misbah" w:cs="LPMQ Isep Misbah"/>
        </w:rPr>
      </w:pPr>
    </w:p>
    <w:p w14:paraId="46FD58B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٤٢٧٨: حَدَّثَنَا مُحَمَّدُ بْنُ خَالِدِ بْنِ خِدَاشٍ حَدَّثَنَا إِسْمَعِيلُ ابْنُ عُلَيَّةَ عَنْ بَهْزِ بْنِ حَكِيمٍ عَنْ أَبِيهِ عَنْ جَدِّهِ قَالَ</w:t>
      </w:r>
    </w:p>
    <w:p w14:paraId="0042027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إِنَّكُمْ وَفَّيْتُمْ سَبْعِينَ أُمَّةً أَنْتُمْ خَيْرُهَا وَأَكْرَمُهَا عَلَى اللَّهِ</w:t>
      </w:r>
    </w:p>
    <w:p w14:paraId="7F660EE2" w14:textId="77777777" w:rsidR="00ED0AE1" w:rsidRPr="00125FEC" w:rsidRDefault="00ED0AE1" w:rsidP="00125FEC">
      <w:pPr>
        <w:jc w:val="both"/>
        <w:rPr>
          <w:rFonts w:ascii="LPMQ Isep Misbah" w:hAnsi="LPMQ Isep Misbah" w:cs="LPMQ Isep Misbah"/>
        </w:rPr>
      </w:pPr>
    </w:p>
    <w:p w14:paraId="0955EB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4278: Telah menceritakan kepada kami Muhammad bin Khalid bin Khidasy telah menceritakan kepada kami Isma'il bin 'Ulayyah dari Bahz bin Hakim dari ayahnya dari Kakeknya dia berkata: saya mendengar Rasulullah shallallahu 'alaihi wa sallam bersabda: "Sesungguhnya kalian telah menyempurnakan tujuh puluh ummat, dan kalian adalah yang terbaik dan yang paling mulian di antara mereka di sisi Allah."</w:t>
      </w:r>
    </w:p>
    <w:p w14:paraId="4025C481" w14:textId="77777777" w:rsidR="00ED0AE1" w:rsidRPr="00125FEC" w:rsidRDefault="00ED0AE1" w:rsidP="00125FEC">
      <w:pPr>
        <w:jc w:val="both"/>
        <w:rPr>
          <w:rFonts w:ascii="LPMQ Isep Misbah" w:hAnsi="LPMQ Isep Misbah" w:cs="LPMQ Isep Misbah"/>
        </w:rPr>
      </w:pPr>
    </w:p>
    <w:p w14:paraId="03F070B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٤٢٧٩: حَدَّثَنَا عَبْدُ اللَّهِ بْنُ إِسْحَقَ الْجَوْهَرِيُّ حَدَّثَنَا حُسَيْنُ بْنُ حَفْصٍ الْأَصْبَهَانِيُّ حَدَّثَنَا سُفْيَانُ عَنْ عَلْقَمَةَ بْنِ مَرْثَدٍ عَنْ سُلَيْمَانَ بْنِ بُرَيْدَةَ عَنْ أَبِيهِ</w:t>
      </w:r>
    </w:p>
    <w:p w14:paraId="3A20EC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أَهْلُ الْجَنَّةِ عِشْرُونَ وَمِائَةُ صَفٍّ ثَمَانُونَ مِنْ هَذِهِ الْأُمَّةِ وَأَرْبَعُونَ مِنْ سَائِرِ الْأُمَمِ</w:t>
      </w:r>
    </w:p>
    <w:p w14:paraId="1C2C49C2" w14:textId="77777777" w:rsidR="00ED0AE1" w:rsidRPr="00125FEC" w:rsidRDefault="00ED0AE1" w:rsidP="00125FEC">
      <w:pPr>
        <w:jc w:val="both"/>
        <w:rPr>
          <w:rFonts w:ascii="LPMQ Isep Misbah" w:hAnsi="LPMQ Isep Misbah" w:cs="LPMQ Isep Misbah"/>
        </w:rPr>
      </w:pPr>
    </w:p>
    <w:p w14:paraId="6A165F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4279: Telah menceritakan kepada kami Abdullah bin Ishaq Al Jauhari telah menceritakan kepada kami Husain bin Haffh Al Ashbahani telah menceritakan kepada kami Sufyan dari 'Alqamah bin Martsad dari Sulaiman bin Buraidah dari ayahnya dari Nabi shallallahu 'alaihi wa sallam beliau bersabda: "Penduduk surga berjumlah seratus dua puluh baris, sembilan puluh baris terdiri dari ummat ini dan yang empat puluh dari berbagai ummat."</w:t>
      </w:r>
    </w:p>
    <w:p w14:paraId="7748A1A6" w14:textId="77777777" w:rsidR="00ED0AE1" w:rsidRPr="00125FEC" w:rsidRDefault="00ED0AE1" w:rsidP="00125FEC">
      <w:pPr>
        <w:jc w:val="both"/>
        <w:rPr>
          <w:rFonts w:ascii="LPMQ Isep Misbah" w:hAnsi="LPMQ Isep Misbah" w:cs="LPMQ Isep Misbah"/>
        </w:rPr>
      </w:pPr>
    </w:p>
    <w:p w14:paraId="386E65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٤٢٨٠: حَدَّثَنَا مُحَمَّدُ بْنُ يَحْيَى حَدَّثَنَا أَبُو سَلَمَةَ حَدَّثَنَا حَمَّادُ بْنُ سَلَمَةَ عَنْ سَعِيدِ بْنِ إِيَاسٍ الْجُرَيْرِيِّ عَنْ أَبِي نَضْرَةَ عَنْ ابْنِ عَبَّاسٍ</w:t>
      </w:r>
    </w:p>
    <w:p w14:paraId="7E2B48C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نَحْنُ آخِرُ الْأُمَمِ وَأَوَّلُ مَنْ يُحَاسَبُ يُقَالُ أَيْنَ الْأُمَّةُ الْأُمِّيَّةُ وَنَبِيُّهَا فَنَحْنُ الْآخِرُونَ الْأَوَّلُونَ</w:t>
      </w:r>
    </w:p>
    <w:p w14:paraId="5D9402A9" w14:textId="77777777" w:rsidR="00ED0AE1" w:rsidRPr="00125FEC" w:rsidRDefault="00ED0AE1" w:rsidP="00125FEC">
      <w:pPr>
        <w:jc w:val="both"/>
        <w:rPr>
          <w:rFonts w:ascii="LPMQ Isep Misbah" w:hAnsi="LPMQ Isep Misbah" w:cs="LPMQ Isep Misbah"/>
        </w:rPr>
      </w:pPr>
    </w:p>
    <w:p w14:paraId="1236FDB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4280: Telah menceritakan kepada kami Muhammad bin Yahya telah menceritakan kepada kami Abu Salamah telah menceritakan kepada kami Hammad bin Salamah dari Sa'id bin Iyas Al Jurairi dari Abu Nadlrah dari Ibnu Abbas bahwa Nabi shallallahu 'alaihi wa sallam bersabda: "Kita adalah ummat terakhir dan yang pertama kali akan di hisab, di katakan: "Manakah ummat yang Nabinya buta huruf?" Maka kita adalah ummat terakhir dan yang pertama (akan di hisab)."</w:t>
      </w:r>
    </w:p>
    <w:p w14:paraId="62B013AB" w14:textId="77777777" w:rsidR="00ED0AE1" w:rsidRPr="00125FEC" w:rsidRDefault="00ED0AE1" w:rsidP="00125FEC">
      <w:pPr>
        <w:jc w:val="both"/>
        <w:rPr>
          <w:rFonts w:ascii="LPMQ Isep Misbah" w:hAnsi="LPMQ Isep Misbah" w:cs="LPMQ Isep Misbah"/>
        </w:rPr>
      </w:pPr>
    </w:p>
    <w:p w14:paraId="17EF7E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٤٢٨١: حَدَّثَنَا جُبَارَةُ بْنُ الْمُغَلِّسِ حَدَّثَنَا عَبْدُ الْأَعْلَى بْنُ أَبِي الْمُسَاوِرِ عَنْ أَبِي بُرْدَةَ عَنْ أَبِيهِ قَالَ</w:t>
      </w:r>
    </w:p>
    <w:p w14:paraId="59C89C9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إِذَا جَمَعَ اللَّهُ الْخَلَائِقَ يَوْمَ الْقِيَامَةِ أُذِنَ لِأُمَّةِ مُحَمَّدٍ فِي السُّجُودِ فَيَسْجُدُونَ لَهُ طَوِيلًا ثُمَّ يُقَالُ ارْفَعُوا رُءُوسَكُمْ قَدْ جَعَلْنَا عِدَّتَكُمْ فِدَاءَكُمْ مِنْ النَّارِ</w:t>
      </w:r>
    </w:p>
    <w:p w14:paraId="002C9D63" w14:textId="77777777" w:rsidR="00ED0AE1" w:rsidRPr="00125FEC" w:rsidRDefault="00ED0AE1" w:rsidP="00125FEC">
      <w:pPr>
        <w:jc w:val="both"/>
        <w:rPr>
          <w:rFonts w:ascii="LPMQ Isep Misbah" w:hAnsi="LPMQ Isep Misbah" w:cs="LPMQ Isep Misbah"/>
        </w:rPr>
      </w:pPr>
    </w:p>
    <w:p w14:paraId="4A9E7F7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4281: Telah menceritakan kepada kami Jubbarah bin Al Mughallas telah menceritakan kepada kami Abdul A'la bin Abu Al Musawir dari Abu Burdah dari ayahnya dia berkata: Rasulullah shallallahu 'alaihi wa sallam bersabda: "Jika Allah mengumpulkan para makhluk-Nya di hari Kiamat, maka ummat Muhammad diizinkan untuk bersujud, maka mereka sujud hingga lama, kemudian di katakan kepada mereka: "Angkatlah kepala kalian, sesungguhnya Kami telah menjadikan tebusan kalian dari api neraka."</w:t>
      </w:r>
    </w:p>
    <w:p w14:paraId="3D8D8B72" w14:textId="77777777" w:rsidR="00ED0AE1" w:rsidRPr="00125FEC" w:rsidRDefault="00ED0AE1" w:rsidP="00125FEC">
      <w:pPr>
        <w:jc w:val="both"/>
        <w:rPr>
          <w:rFonts w:ascii="LPMQ Isep Misbah" w:hAnsi="LPMQ Isep Misbah" w:cs="LPMQ Isep Misbah"/>
        </w:rPr>
      </w:pPr>
    </w:p>
    <w:p w14:paraId="7A2B5C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٤٢٨٢: حَدَّثَنَا جُبَارَةُ بْنُ الْمُغَلِّسِ حَدَّثَنَا كَثِيرُ بْنُ سُلَيْمٍ عَنْ أَنَسِ بْنِ مَالِكٍ قَالَ</w:t>
      </w:r>
    </w:p>
    <w:p w14:paraId="6C8E03A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هَذِهِ الْأُمَّةَ مَرْحُومَةٌ عَذَابُهَا بِأَيْدِيهَا فَإِذَا كَانَ يَوْمُ الْقِيَامَةِ دُفِعَ إِلَى كُلِّ رَجُلٍ مِنْ الْمُسْلِمِينَ رَجُلٌ مِنْ الْمُشْرِكِينَ فَيُقَالُ هَذَا فِدَاؤُكَ مِنْ النَّارِ</w:t>
      </w:r>
    </w:p>
    <w:p w14:paraId="1F2FE6AE" w14:textId="77777777" w:rsidR="00ED0AE1" w:rsidRPr="00125FEC" w:rsidRDefault="00ED0AE1" w:rsidP="00125FEC">
      <w:pPr>
        <w:jc w:val="both"/>
        <w:rPr>
          <w:rFonts w:ascii="LPMQ Isep Misbah" w:hAnsi="LPMQ Isep Misbah" w:cs="LPMQ Isep Misbah"/>
        </w:rPr>
      </w:pPr>
    </w:p>
    <w:p w14:paraId="0BB16B2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4282: Telah menceritakan kepada kami Jubbarah bin Al Mughallas telah menceritakan kepada kami Katsir bin Sulaim dari Anas bin Malik dia berkata: Rasulullah shallallahu 'alaihi wa sallam bersabda: "Sesungguhnya ummat ini adalah ummat yang dikasihi, Adzab-Nya berada di antara kedua tangan-Nya, jika hari Kiamat tiba, maka seorang muslim akan mendorong seorang dari orang Musyrik seraya di katakan: "Ini adalah tebusanmu dari api neraka."</w:t>
      </w:r>
    </w:p>
    <w:p w14:paraId="30690ED0" w14:textId="77777777" w:rsidR="00ED0AE1" w:rsidRPr="00125FEC" w:rsidRDefault="00ED0AE1" w:rsidP="00125FEC">
      <w:pPr>
        <w:jc w:val="both"/>
        <w:rPr>
          <w:rFonts w:ascii="LPMQ Isep Misbah" w:hAnsi="LPMQ Isep Misbah" w:cs="LPMQ Isep Misbah"/>
        </w:rPr>
      </w:pPr>
    </w:p>
    <w:p w14:paraId="496A12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٤٢٨٣: حَدَّثَنَا أَبُو بَكْرِ بْنُ أَبِي شَيْبَةَ حَدَّثَنَا يَزِيدُ بْنُ هَارُونَ أَنْبَأَنَا عَبْدُ الْمَلِكِ عَنْ عَطَاءٍ عَنْ أَبِي هُرَيْرَةَ</w:t>
      </w:r>
    </w:p>
    <w:p w14:paraId="054B5FD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لِلَّهِ مِائَةَ رَحْمَةٍ قَسَمَ مِنْهَا رَحْمَةً بَيْنَ جَمِيعِ الْخَلَائِقِ فَبِهَا يَتَرَاحَمُونَ وَبِهَا يَتَعَاطَفُونَ وَبِهَا تَعْطِفُ الْوَحْشُ عَلَى أَوْلَادِهَا وَأَخَّرَ تِسْعَةً وَتِسْعِينَ رَحْمَةً يَرْحَمُ بِهَا عِبَادَهُ يَوْمَ الْقِيَامَةِ</w:t>
      </w:r>
    </w:p>
    <w:p w14:paraId="37A9A516" w14:textId="77777777" w:rsidR="00ED0AE1" w:rsidRPr="00125FEC" w:rsidRDefault="00ED0AE1" w:rsidP="00125FEC">
      <w:pPr>
        <w:jc w:val="both"/>
        <w:rPr>
          <w:rFonts w:ascii="LPMQ Isep Misbah" w:hAnsi="LPMQ Isep Misbah" w:cs="LPMQ Isep Misbah"/>
        </w:rPr>
      </w:pPr>
    </w:p>
    <w:p w14:paraId="022F03E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4283: Telah menceritakan kepada kami Abu Bakar bin Abu Syaibah telah menceritakan kepada kami Yazid bin Harun telah memberitakan kepada kami Abdul Malik dari 'Atha` dari Abu Hurairah dari Nabi shallallahu 'alaihi wa sallam beliau bersabda: "Sesungguhnya Allah memiliki seratus rahmat dan satu rahmat di baagikan kepada semua makhluk-Nya, yang dengannya mereka saling berkasih sayang, dan dengannya pula mereka saling mengasihi, dengannya binatang buas mengasihi anak-anaknya. Dan Dia menyisakan sembilan puluh sembilan rahmat yang akan di berikan yang akan dikasihkan kepada hamba-Nya kelak di hari Kiamat."</w:t>
      </w:r>
    </w:p>
    <w:p w14:paraId="60B47BC5" w14:textId="77777777" w:rsidR="00ED0AE1" w:rsidRPr="00125FEC" w:rsidRDefault="00ED0AE1" w:rsidP="00125FEC">
      <w:pPr>
        <w:jc w:val="both"/>
        <w:rPr>
          <w:rFonts w:ascii="LPMQ Isep Misbah" w:hAnsi="LPMQ Isep Misbah" w:cs="LPMQ Isep Misbah"/>
        </w:rPr>
      </w:pPr>
    </w:p>
    <w:p w14:paraId="06FD14C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٤٢٨٤: حَدَّثَنَا أَبُو كُرَيْبٍ وَأَحْمَدُ بْنُ سِنَانٍ قَالَا حَدَّثَنَا أَبُو مُعَاوِيَةَ عَنْ الْأَعْمَشِ عَنْ أَبِي صَالِحٍ عَنْ أَبِي سَعِيدٍ قَالَ</w:t>
      </w:r>
    </w:p>
    <w:p w14:paraId="3612E97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خَلَقَ اللَّهُ عَزَّ وَجَلَّ يَوْمَ خَلَقَ السَّمَوَاتِ وَالْأَرْضَ مِائَةَ رَحْمَةٍ فَجَعَلَ فِي الْأَرْضِ مِنْهَا رَحْمَةً فَبِهَا تَعْطِفُ الْوَالِدَةُ عَلَى وَلَدِهَا وَالْبَهَائِمُ بَعْضُهَا عَلَى بَعْضٍ وَالطَّيْرُ وَأَخَّرَ تِسْعَةً وَتِسْعِينَ إِلَى يَوْمِ الْقِيَامَةِ فَإِذَا كَانَ يَوْمُ الْقِيَامَةِ أَكْمَلَهَا اللَّهُ بِهَذِهِ الرَّحْمَةِ</w:t>
      </w:r>
    </w:p>
    <w:p w14:paraId="0E934589" w14:textId="77777777" w:rsidR="00ED0AE1" w:rsidRPr="00125FEC" w:rsidRDefault="00ED0AE1" w:rsidP="00125FEC">
      <w:pPr>
        <w:jc w:val="both"/>
        <w:rPr>
          <w:rFonts w:ascii="LPMQ Isep Misbah" w:hAnsi="LPMQ Isep Misbah" w:cs="LPMQ Isep Misbah"/>
        </w:rPr>
      </w:pPr>
    </w:p>
    <w:p w14:paraId="42DF614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4284: Telah menceritakan kepada kami Abu Kuraib dan Ahmad bin Sinan keduanya berkata: telah menceritakan kepada kami Abu Mu'awiyah dari Al A'masy dari Abu Shalih dari Abu Sa'id dia berkata: Rasulullah shallallahu 'alaihi wa sallam bersabda: "Allah 'azza wajalla telah menciptakan seratus rahmat di hari saat Dia menciptakan langit dan bumi. Dan Dia meletakkan satu rahmat di muka bumi, yang dengannya seorang ibu dapat menyayangi anaknya, para binatang saling mengasihi dengan sesamanya, begitu juga dengan burung. Dan Dia menyisakan sembilan puluh sembilan rahmat sampai hari Kiamat. Maka jika hari Kiamat telah tiba, Allah akan menyempurnakan dengan rahmat tersebut."</w:t>
      </w:r>
    </w:p>
    <w:p w14:paraId="0EA49A39" w14:textId="77777777" w:rsidR="00ED0AE1" w:rsidRPr="00125FEC" w:rsidRDefault="00ED0AE1" w:rsidP="00125FEC">
      <w:pPr>
        <w:jc w:val="both"/>
        <w:rPr>
          <w:rFonts w:ascii="LPMQ Isep Misbah" w:hAnsi="LPMQ Isep Misbah" w:cs="LPMQ Isep Misbah"/>
        </w:rPr>
      </w:pPr>
    </w:p>
    <w:p w14:paraId="5BBD289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٤٢٨٥: حَدَّثَنَا مُحَمَّدُ بْنُ عَبْدِ اللَّهِ بْنِ نُمَيْرٍ وَأَبُو بَكْرِ بْنُ أَبِي شَيْبَةَ قَالَا حَدَّثَنَا أَبُو خَالِدٍ الْأَحْمَرُ عَنْ ابْنِ عَجْلَانَ عَنْ أَبِيهِ عَنْ أَبِي هُرَيْرَةَ قَالَ</w:t>
      </w:r>
    </w:p>
    <w:p w14:paraId="02CBF9D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اللَّهَ عَزَّ وَجَلَّ لَمَّا خَلَقَ الْخَلْقَ كَتَبَ بِيَدِهِ عَلَى نَفْسِهِ إِنَّ رَحْمَتِي تَغْلِبُ غَضَبِي</w:t>
      </w:r>
    </w:p>
    <w:p w14:paraId="663B4DD1" w14:textId="77777777" w:rsidR="00ED0AE1" w:rsidRPr="00125FEC" w:rsidRDefault="00ED0AE1" w:rsidP="00125FEC">
      <w:pPr>
        <w:jc w:val="both"/>
        <w:rPr>
          <w:rFonts w:ascii="LPMQ Isep Misbah" w:hAnsi="LPMQ Isep Misbah" w:cs="LPMQ Isep Misbah"/>
        </w:rPr>
      </w:pPr>
    </w:p>
    <w:p w14:paraId="0C25400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4285: Telah menceritakan kepada kami Muhammad bin Abdullah bin Numair dan Abu Bakar bin Abu Syaibah keduanya berkata: telah menceritakan kepada kami Abu Khalid Al Ahmar dari Ibnu Al 'Ajlan dari ayahnya dari Abu Hurairah dia berkata: Rasulullah shallallahu 'alaihi wa sallam bersabda: "Ketika Allah 'azza wajalla menciptakan makhluk-Nya, Dia berjanji kepada Diri-Nya: Sesungguhnya rahmat-Ku mengalahkan amarah-Ku."</w:t>
      </w:r>
    </w:p>
    <w:p w14:paraId="0C16ACCF" w14:textId="77777777" w:rsidR="00ED0AE1" w:rsidRPr="00125FEC" w:rsidRDefault="00ED0AE1" w:rsidP="00125FEC">
      <w:pPr>
        <w:jc w:val="both"/>
        <w:rPr>
          <w:rFonts w:ascii="LPMQ Isep Misbah" w:hAnsi="LPMQ Isep Misbah" w:cs="LPMQ Isep Misbah"/>
        </w:rPr>
      </w:pPr>
    </w:p>
    <w:p w14:paraId="5CF0274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٤٢٨٦: حَدَّثَنَا مُحَمَّدُ بْنُ عَبْدِ الْمَلِكِ بْنِ أَبِي الشَّوَارِبِ حَدَّثَنَا أَبُو عَوَانَةَ حَدَّثَنَا عَبْدُ الْمَلِكِ بْنُ عُمَيْرٍ عَنْ ابْنِ أَبِي لَيْلَى عَنْ مُعَاذِ بْنِ جَبَلٍ قَالَ</w:t>
      </w:r>
    </w:p>
    <w:p w14:paraId="041F19A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مَرَّ بِي رَسُولُ اللَّهِ صَلَّى اللَّهُ عَلَيْهِ وَسَلَّمَ وَأَنَا عَلَى حِمَارٍ فَقَالَ يَا مُعَاذُ هَلْ تَدْرِي مَا حَقُّ اللَّهِ عَلَى الْعِبَادِ وَمَا حَقُّ الْعِبَادِ عَلَى اللَّهِ قُلْتُ اللَّهُ وَرَسُولُهُ أَعْلَمُ قَالَ فَإِنَّ حَقَّ اللَّهِ عَلَى الْعِبَادِ أَنْ يَعْبُدُوهُ وَلَا يُشْرِكُوا بِهِ شَيْئًا وَحَقُّ الْعِبَادِ عَلَى اللَّهِ إِذَا فَعَلُوا ذَلِكَ أَنْ لَا يُعَذِّبَهُمْ</w:t>
      </w:r>
    </w:p>
    <w:p w14:paraId="38289747" w14:textId="77777777" w:rsidR="00ED0AE1" w:rsidRPr="00125FEC" w:rsidRDefault="00ED0AE1" w:rsidP="00125FEC">
      <w:pPr>
        <w:jc w:val="both"/>
        <w:rPr>
          <w:rFonts w:ascii="LPMQ Isep Misbah" w:hAnsi="LPMQ Isep Misbah" w:cs="LPMQ Isep Misbah"/>
        </w:rPr>
      </w:pPr>
    </w:p>
    <w:p w14:paraId="084056B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4286: Telah menceritakan kepada kami Muhammad bin Abdul Malik bin Abu As Syawarib telah menceritakan kepada kami Abu 'Awanah telah menceritakan kepada kami Abdul Malik bin 'Umair dari Ibnu Abu Laila dari Mua'dz bin Jabal dia berkata: "Rasulullah shallallahu 'alaihi wa sallam lewat di dekatku, ketika aku berada di atas keledai, beliau bertanya: "Wahai Mu'adz, apakah kamu tahu apakah hak Allah terhadap hamba-hamba-Nya? Dan apa hak seorang hamba terhadapa Allah?" Aku menjawab: "Allah dan Rasul-Nya yang lebih mengetahui." beliau bersabda: "Sesungguhnya hak Allah terhadap hamba-hamba-Nya ialah supaya mereka menyembah-Nya dan tidak menyekutukan-Nya dengan sesuatu apapun, sedangkan hak seorang hamba terhadap Allah adalah jika mereka melaksanakan hal itu, maka Dia tidak akan mengadzab mereka."</w:t>
      </w:r>
    </w:p>
    <w:p w14:paraId="274A53E3" w14:textId="77777777" w:rsidR="00ED0AE1" w:rsidRPr="00125FEC" w:rsidRDefault="00ED0AE1" w:rsidP="00125FEC">
      <w:pPr>
        <w:jc w:val="both"/>
        <w:rPr>
          <w:rFonts w:ascii="LPMQ Isep Misbah" w:hAnsi="LPMQ Isep Misbah" w:cs="LPMQ Isep Misbah"/>
        </w:rPr>
      </w:pPr>
    </w:p>
    <w:p w14:paraId="6980FCE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٤٢٨٧: حَدَّثَنَا هِشَامُ بْنُ عَمَّارٍ حَدَّثَنَا إِبْرَاهِيمُ بْنُ أَعْيَنَ حَدَّثَنَا إِسْمَعِيلُ بْنُ يَحْيَى الشَّيْبَانِيُّ عَنْ عَبْدِ اللَّهِ بْنِ عُمَرَ بْنِ حَفْصٍ عَنْ نَافِعٍ عَنْ ابْنِ عُمَرَ قَالَ</w:t>
      </w:r>
    </w:p>
    <w:p w14:paraId="147361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كُنَّا مَعَ رَسُولِ اللَّهِ صَلَّى اللَّهُ عَلَيْهِ وَسَلَّمَ فِي بَعْضِ غَزَوَاتِهِ فَمَرَّ بِقَوْمٍ فَقَالَ مَنْ الْقَوْمُ فَقَالُوا نَحْنُ الْمُسْلِمُونَ وَامْرَأَةٌ تَحْصِبُ تَنُّورَهَا وَمَعَهَا ابْنٌ لَهَا فَإِذَا ارْتَفَعَ وَهَجُ التَّنُّورِ تَنَحَّتْ بِهِ فَأَتَتْ النَّبِيَّ صَلَّى اللَّهُ عَلَيْهِ وَسَلَّمَ فَقَالَتْ أَنْتَ رَسُولُ اللَّهِ قَالَ نَعَمْ قَالَتْ بِأَبِي أَنْتَ وَأُمِّي أَلَيْسَ اللَّهُ بِأَرْحَمِ الرَّاحِمِينَ قَالَ بَلَى قَالَتْ أَوَلَيْسَ اللَّهُ بِأَرْحَمَ بِعِبَادِهِ مِنْ الْأُمِّ بِوَلَدِهَا قَالَ بَلَى قَالَتْ فَإِنَّ الْأُمَّ لَا تُلْقِي وَلَدَهَا فِي النَّارِ فَأَكَبَّ رَسُولُ اللَّهِ صَلَّى اللَّهُ عَلَيْهِ وَسَلَّمَ يَبْكِي ثُمَّ رَفَعَ رَأْسَهُ إِلَيْهَا فَقَالَ إِنَّ اللَّهَ لَا يُعَذِّبُ مِنْ عِبَادِهِ إِلَّا الْمَارِدَ الْمُتَمَرِّدَ الَّذِي يَتَمَرَّدُ عَلَى اللَّهِ وَأَبَى أَنْ يَقُولَ لَا إِلَهَ إِلَّا اللَّهُ</w:t>
      </w:r>
    </w:p>
    <w:p w14:paraId="296FF95D" w14:textId="77777777" w:rsidR="00ED0AE1" w:rsidRPr="00125FEC" w:rsidRDefault="00ED0AE1" w:rsidP="00125FEC">
      <w:pPr>
        <w:jc w:val="both"/>
        <w:rPr>
          <w:rFonts w:ascii="LPMQ Isep Misbah" w:hAnsi="LPMQ Isep Misbah" w:cs="LPMQ Isep Misbah"/>
        </w:rPr>
      </w:pPr>
    </w:p>
    <w:p w14:paraId="47BE2F6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4287: Telah menceritakan kepada kami Hisyam bin 'Ammar telah menceritakan kepada kami Ibrahim bin A'yan telah menceritakan kepada kami Isma'il bin Yahya As Syaibani dari Abdullah bin Umar bin Hafsh dari Nafi' dari Ibnu Umar dia berkata: "Katika kami bersama Nabi shallallahu 'alaihi wa sallam di salah satu peperangan, lalu beliau melawti suatu kaum, lantas beliau bertanya: "Siapakah mereka?" mereka menjawab: "Kami adalah orang-orang Muslim", dan seorang wanita bersama anaknya yang sedang menghidupkan tungku, ketika nyala api tersebut membesar wanita tersebut menjauhkan anaknya, kemudian dia datang kepada Nabi shallallahu ‘alaihi wa sallam dan berkata: “ engkau Rasulullah?” beliau menjawab: “ya” wanita tersebut bertanya: “bapak dan ibuku sebagai tebusanmu. Bukankah Allah maha penyayang dari yang para penyayang?” beliau menjawab: “betul” dia bertanya: “bukankah Allah maha penyayang terhadap hamba-hambaNya melebihi seorang ibu terhadap anaknya?” wanita tersebut berkata: “sesungguhnya seorang ibu tidak akan melemparkan anaknya kedalam api?” maka Nabi tertelungkup menangis, kemudian mengangkat kepalanya memandang wanita tersebut dan berkata: “sesungguhnya Allah tidak akan mengadzab hamba-hambNya kecuali pembangkang yang bandel yang membangkang Allah dan menolak untuk mengucapkan LAA ILAAHA ILLALLAHU.”</w:t>
      </w:r>
    </w:p>
    <w:p w14:paraId="662DCC0C" w14:textId="77777777" w:rsidR="00ED0AE1" w:rsidRPr="00125FEC" w:rsidRDefault="00ED0AE1" w:rsidP="00125FEC">
      <w:pPr>
        <w:jc w:val="both"/>
        <w:rPr>
          <w:rFonts w:ascii="LPMQ Isep Misbah" w:hAnsi="LPMQ Isep Misbah" w:cs="LPMQ Isep Misbah"/>
        </w:rPr>
      </w:pPr>
    </w:p>
    <w:p w14:paraId="05F9E0B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٤٢٨٨: حَدَّثَنَا الْعَبَّاسُ بْنُ الْوَلِيدِ الدِّمَشْقِيُّ حَدَّثَنَا عَمْرُو بْنُ هَاشِمٍ حَدَّثَنَا ابْنُ لَهِيعَةَ عَنْ عَبْدِ رَبِّهِ بْنِ سَعِيدٍ عَنْ سَعِيدٍ الْمَقْبُرِيِّ عَنْ أَبِي هُرَيْرَةَ قَالَ</w:t>
      </w:r>
    </w:p>
    <w:p w14:paraId="5E2DDB9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لَا يَدْخُلُ النَّارَ إِلَّا شَقِيٌّ قِيلَ يَا رَسُولَ اللَّهِ وَمَنْ الشَّقِيُّ قَالَ مَنْ لَمْ يَعْمَلْ لِلَّهِ بِطَاعَةٍ وَلَمْ يَتْرُكْ لَهُ مَعْصِيَةً</w:t>
      </w:r>
    </w:p>
    <w:p w14:paraId="204D076B" w14:textId="77777777" w:rsidR="00ED0AE1" w:rsidRPr="00125FEC" w:rsidRDefault="00ED0AE1" w:rsidP="00125FEC">
      <w:pPr>
        <w:jc w:val="both"/>
        <w:rPr>
          <w:rFonts w:ascii="LPMQ Isep Misbah" w:hAnsi="LPMQ Isep Misbah" w:cs="LPMQ Isep Misbah"/>
        </w:rPr>
      </w:pPr>
    </w:p>
    <w:p w14:paraId="4622611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4288: Telah menceritakan kepada kami Al 'Abbas bin Al Walid Ad Dimasyqi telah menceritakan kepada kami 'Amru bin Hasyim telah menceritakan kepada kami Ibnu Lahi'ah dari 'Abd Rabbihi bin Sa'id dari Sa'id Al Maqburi dari Abu Hurairah dia berkata: Rasulullah shallallahu 'alaihi wa sallam bersabda: "Tidak akan masuk neraka kecuali orang yang celaka." di katakan: "Siapakan orang yang celaka wahai Rasulullah?" beliau menjawab: "Seseorang yang ta'at dan juga meninggalkan kemaksiatan tidak karena Allah."</w:t>
      </w:r>
    </w:p>
    <w:p w14:paraId="2FF4C684" w14:textId="77777777" w:rsidR="00ED0AE1" w:rsidRPr="00125FEC" w:rsidRDefault="00ED0AE1" w:rsidP="00125FEC">
      <w:pPr>
        <w:jc w:val="both"/>
        <w:rPr>
          <w:rFonts w:ascii="LPMQ Isep Misbah" w:hAnsi="LPMQ Isep Misbah" w:cs="LPMQ Isep Misbah"/>
        </w:rPr>
      </w:pPr>
    </w:p>
    <w:p w14:paraId="5C70912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٤٢٨٩: حَدَّثَنَا أَبُو بَكْرِ بْنُ أَبِي شَيْبَةَ حَدَّثَنَا زَيْدُ بْنُ الْحُبَابِ حَدَّثَنَا سُهَيْلُ بْنُ عَبْدِ اللَّهِ أَخُو حَزْمٍ الْقُطَعِيِّ حَدَّثَنَا ثَابِتٌ الْبُنَانِيُّ عَنْ أَنَسِ بْنِ مَالِكٍ</w:t>
      </w:r>
    </w:p>
    <w:p w14:paraId="657CEE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قَرَأَ أَوْ تَلَا هَذِهِ الْآيَةَ</w:t>
      </w:r>
    </w:p>
    <w:p w14:paraId="04C6C4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هُوَ أَهْلُ التَّقْوَى وَأَهْلُ الْمَغْفِرَةِ }</w:t>
      </w:r>
    </w:p>
    <w:p w14:paraId="5865463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فَقَالَ قَالَ اللَّهُ عَزَّ وَجَلَّ أَنَا أَهْلٌ أَنْ أُتَّقَى فَلَا يُجْعَلْ مَعِي إِلَهٌ آخَرُ فَمَنْ اتَّقَى أَنْ يَجْعَلَ مَعِي إِلَهًا آخَرَ فَأَنَا أَهْلٌ أَنْ أَغْفِرَ لَهُ</w:t>
      </w:r>
    </w:p>
    <w:p w14:paraId="4043851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الْحَسَنِ الْقَطَّانُ حَدَّثَنَاهُ إِبْرَاهِيمُ بْنُ نَصْرٍ حَدَّثَنَا هُدْبَةُ بْنُ خَالِدٍ حَدَّثَنَا سُهَيْلُ بْنُ أَبِي حَزْمٍ عَنْ ثَابِتٍ عَنْ أَنَسٍ أَنَّ رَسُولَ اللَّهِ صَلَّى اللَّهُ عَلَيْهِ وَسَلَّمَ قَالَ فِي هَذِهِ الْآيَةِ</w:t>
      </w:r>
    </w:p>
    <w:p w14:paraId="7954DC4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هُوَ أَهْلُ التَّقْوَى وَأَهْلُ الْمَغْفِرَةِ }</w:t>
      </w:r>
    </w:p>
    <w:p w14:paraId="479285D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قَالَ رَبُّكُمْ أَنَا أَهْلٌ أَنْ أُتَّقَى فَلَا يُشْرَكَ بِي غَيْرِي وَأَنَا أَهْلٌ لِمَنْ اتَّقَى أَنْ يُشْرِكَ بِي أَنْ أَغْفِرَ لَهُ</w:t>
      </w:r>
    </w:p>
    <w:p w14:paraId="5B25C6BF" w14:textId="77777777" w:rsidR="00ED0AE1" w:rsidRPr="00125FEC" w:rsidRDefault="00ED0AE1" w:rsidP="00125FEC">
      <w:pPr>
        <w:jc w:val="both"/>
        <w:rPr>
          <w:rFonts w:ascii="LPMQ Isep Misbah" w:hAnsi="LPMQ Isep Misbah" w:cs="LPMQ Isep Misbah"/>
        </w:rPr>
      </w:pPr>
    </w:p>
    <w:p w14:paraId="5346835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4289: Telah menceritakan kepada kami Abu Bakar bin Abu Syaibah telah menceritakan kepada kami Ziad bin Habab telah menceritakan kepada kami Suhail bin Abdullah saudaranya Hazm bin Al Qath'i telah menceritakan kepada kami Tsabit Al Bunani dari Anas bin Malik bahwa Rasulullah shallallahu 'alaihi wa sallam membaca ayat ini, yaitu: "Dia (Allah) adalah Rabb yang patut (kita) bertakwa kepada-Nya dan berhak memberi ampun." (QS Al Mudatsir: 56) Beliau bersabda: "Allah 'azza wajalla berfirman: "Saya adalah dzat yang patut untuk ditakuti, maka tidak di jadikan bersamaKu sesembahan yang lain, maka barangsiapa takut menjadikan bersamaku dengan sesembahan yang lain, maka saya berhak untuk memberi ampunan kepadanya." Abu Hasan Al Qatthan berkata: telah menceritakan kepada kami Ibrahim bin Nashr telah menceritakan kepada kami Hudbah bin Khalid telah menceritakan kepada kami Suhail bin Abu Hazm dari Tsabit dari Anas bahwa Rasulullah shallallahu 'alaihi wa sallam bersabda mengenai ayat ini, yaitu: ": Dia (Allah) adalah Rabb yang patut (kita) bertakwa kepada-Nya dan berhak memberi ampun." (QS Al Mudatsir: 56), Rasulullah shallallahu 'alaihi wa sallam bersabda: "Rabb kalian berfirman: "Aku adalah dzat yang berhak untuk di takuti, maka janganlah menyekutukan-Ku dengan sesuatu selainku, dan Aku adalah dzat yang barangsiapa takut menyekutukan-Ku, maka Aku berhak untuk memberi ampunan kepadanya."</w:t>
      </w:r>
    </w:p>
    <w:p w14:paraId="5328DD3E" w14:textId="77777777" w:rsidR="00ED0AE1" w:rsidRPr="00125FEC" w:rsidRDefault="00ED0AE1" w:rsidP="00125FEC">
      <w:pPr>
        <w:jc w:val="both"/>
        <w:rPr>
          <w:rFonts w:ascii="LPMQ Isep Misbah" w:hAnsi="LPMQ Isep Misbah" w:cs="LPMQ Isep Misbah"/>
        </w:rPr>
      </w:pPr>
    </w:p>
    <w:p w14:paraId="61BC886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٤٢٩٠: حَدَّثَنَا مُحَمَّدُ بْنُ يَحْيَى حَدَّثَنَا ابْنُ أَبِي مَرْيَمَ حَدَّثَنَا اللَّيْثُ حَدَّثَنِي عَامِرُ بْنُ يَحْيَى عَنْ أَبِي عَبْدِ الرَّحْمَنِ الْحُبُلِيِّ قَالَ سَمِعْتُ عَبْدَ اللَّهِ بْنَ عَمْرٍو يَقُولُ</w:t>
      </w:r>
    </w:p>
    <w:p w14:paraId="18CA0BC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يُصَاحُ بِرَجُلٍ مِنْ أُمَّتِي يَوْمَ الْقِيَامَةِ عَلَى رُءُوسِ الْخَلَائِقِ فَيُنْشَرُ لَهُ تِسْعَةٌ وَتِسْعُونَ سِجِلًّا كُلُّ سِجِلٍّ مَدَّ الْبَصَرِ ثُمَّ يَقُولُ اللَّهُ عَزَّ وَجَلَّ هَلْ تُنْكِرُ مِنْ هَذَا شَيْئًا فَيَقُولُ لَا يَا رَبِّ فَيَقُولُ أَظَلَمَتْكَ كَتَبَتِي الْحَافِظُونَ ثُمَّ يَقُولُ أَلَكَ عَنْ ذَلِكَ حَسَنَةٌ فَيُهَابُ الرَّجُلُ فَيَقُولُ لَا فَيَقُولُ بَلَى إِنَّ لَكَ عِنْدَنَا حَسَنَاتٍ وَإِنَّهُ لَا ظُلْمَ عَلَيْكَ الْيَوْمَ فَتُخْرَجُ لَهُ بِطَاقَةٌ فِيهَا أَشْهَدُ أَنْ لَا إِلَهَ إِلَّا اللَّهُ وَأَنَّ مُحَمَّدًا عَبْدُهُ وَرَسُولُهُ قَالَ فَيَقُولُ يَا رَبِّ مَا هَذِهِ الْبِطَاقَةُ مَعَ هَذِهِ السِّجِلَّاتِ فَيَقُولُ إِنَّكَ لَا تُظْلَمُ فَتُوضَعُ السِّجِلَّاتُ فِي كِفَّةٍ وَالْبِطَاقَةُ فِي كِفَّةٍ فَطَاشَتْ السِّجِلَّاتُ وَثَقُلَتْ الْبِطَاقَةُ</w:t>
      </w:r>
    </w:p>
    <w:p w14:paraId="1A3266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مُحَمَّدُ بْنُ يَحْيَى الْبِطَاقَةُ الرُّقْعَةُ وَأَهْلُ مِصْرَ يَقُولُونَ لِلرُّقْعَةِ بِطَاقَةً</w:t>
      </w:r>
    </w:p>
    <w:p w14:paraId="1A901F9E" w14:textId="77777777" w:rsidR="00ED0AE1" w:rsidRPr="00125FEC" w:rsidRDefault="00ED0AE1" w:rsidP="00125FEC">
      <w:pPr>
        <w:jc w:val="both"/>
        <w:rPr>
          <w:rFonts w:ascii="LPMQ Isep Misbah" w:hAnsi="LPMQ Isep Misbah" w:cs="LPMQ Isep Misbah"/>
        </w:rPr>
      </w:pPr>
    </w:p>
    <w:p w14:paraId="2619B6D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4290: Telah menceritakan kepada kami Muhammad bin Yahya telah menceritakan kepada kami Ibnu Abu Maryam telah menceritakan kepada kami Laits telah menceritakan kepadaku 'Amir bin Yahya dari Abu Abdurrahman Al Hubuli dia berkata: saya mendengar Abdullah bin 'Amru berkata: Rasulullah shallallahu 'alaihi wa sallam bersabda: "Pada hari Kiamat akan di teriakan seorang laki-laki dari ummatku di atas kepala seluruh makhluk, maka di sebarkanlah untuknya sembilan puluh sembilan buku catatan, setiap buku catatan yang panjangnya sejauh mata memandang. Kemudian Allah 'azza wajalla berfirman: "Apakah kamu mengingkari sesuatu dari catatan ini?" dia menjawab: "Tidak wahai Rabbku." Allah bertanya lagi: "Apakah Malaikat penulis-Ku mendzalimimu?" Kemudian Dia berfirman: "Apakah kamu punya alasan? Apakah kamu punya kebaikan?" Maka dengan rasa takut, laki-laki itu menjawab: "Tidak." Allah berfirman: "Ya, sesungguhnya kamu memiliki beberapa kebaikan di sisi Kami. Sesungguhnya pada hari ini tidak ada lagi kezhaliman bagi dirimu." Maka di keluarkanlah untuknya kartu yang bertuliskan: "Laa ilaaha illallah wa anna Muhammadan 'Abduhu wa rasuuluhu (Tidak ada ilah yang berhak di sembah selain Allah dan bahwa Muhammad adalah hamba dan utusan-Nya)." Beliau bersabda: "Lelaki itu berkata: "Wahai Rabbku, apa hubingannya kartu ini dengan buku catatan ini?" Allah menjawab: "Sesungguhnya kamu tidak akan dizhalimi." Maka di letakkanlah catatan-catatan itu di atas satu bagian (di sisi) timbangan, dan kartu di bagian lain (sisi yang lain) dari timbangan, ternyata catatan-catatan itu lebih ringan dan kartu itu lebih berat." Muhammad bin Yahya berkata: "Kartu adalah suatu lempengan, dan penduduk Mesir biasa mengatakan lempengan tersebut adalah kartu."</w:t>
      </w:r>
    </w:p>
    <w:p w14:paraId="4387D954" w14:textId="77777777" w:rsidR="00ED0AE1" w:rsidRPr="00125FEC" w:rsidRDefault="00ED0AE1" w:rsidP="00125FEC">
      <w:pPr>
        <w:jc w:val="both"/>
        <w:rPr>
          <w:rFonts w:ascii="LPMQ Isep Misbah" w:hAnsi="LPMQ Isep Misbah" w:cs="LPMQ Isep Misbah"/>
        </w:rPr>
      </w:pPr>
    </w:p>
    <w:p w14:paraId="4DA93E1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٤٢٩١: حَدَّثَنَا أَبُو بَكْرِ بْنُ أَبِي شَيْبَةَ حَدَّثَنَا مُحَمَّدُ بْنُ بِشْرٍ حَدَّثَنَا زَكَرِيَّا حَدَّثَنَا عَطِيَّةُ عَنْ أَبِي سَعِيدٍ الْخُدْرِيِّ</w:t>
      </w:r>
    </w:p>
    <w:p w14:paraId="70BFB2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النَّبِيَّ صَلَّى اللَّهُ عَلَيْهِ وَسَلَّمَ قَالَ إِنَّ لِي حَوْضًا مَا بَيْنَ الْكَعْبَةِ وَبَيْتِ الْمَقْدِسِ أَبْيَضَ مِثْلَ اللَّبَنِ آنِيَتُهُ عَدَدُ النُّجُومِ وَإِنِّي لَأَكْثَرُ الْأَنْبِيَاءِ تَبَعًا يَوْمَ الْقِيَامَةِ</w:t>
      </w:r>
    </w:p>
    <w:p w14:paraId="052710EF" w14:textId="77777777" w:rsidR="00ED0AE1" w:rsidRPr="00125FEC" w:rsidRDefault="00ED0AE1" w:rsidP="00125FEC">
      <w:pPr>
        <w:jc w:val="both"/>
        <w:rPr>
          <w:rFonts w:ascii="LPMQ Isep Misbah" w:hAnsi="LPMQ Isep Misbah" w:cs="LPMQ Isep Misbah"/>
        </w:rPr>
      </w:pPr>
    </w:p>
    <w:p w14:paraId="46C14AB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4291: Telah menceritakan kepada kami Abu Bakar bin Abu Syaibah telah menceritakan kepada kami Muhammad bin Bisyr telah menceritakan kepada kami Zakariya telah menceritakan kepada kami 'Athiyah dari Abu Sa'id Al Khudri bahwa Nabi shallallahu 'alaihi wa sallam bersabda: "Sesungguhnya saya memiliki telaga (yang luasnya) antara Ka'bah hingga Baitul Maqdis, putihnya seperti putih susu, dan tempat minumnya sejumlah bintang-bintang, dan sesungguhnya aku adalah Nabi yang paling banyak pengikut di antara para Nabi kelak di hari Kiamat."</w:t>
      </w:r>
    </w:p>
    <w:p w14:paraId="005BF034" w14:textId="77777777" w:rsidR="00ED0AE1" w:rsidRPr="00125FEC" w:rsidRDefault="00ED0AE1" w:rsidP="00125FEC">
      <w:pPr>
        <w:jc w:val="both"/>
        <w:rPr>
          <w:rFonts w:ascii="LPMQ Isep Misbah" w:hAnsi="LPMQ Isep Misbah" w:cs="LPMQ Isep Misbah"/>
        </w:rPr>
      </w:pPr>
    </w:p>
    <w:p w14:paraId="621AA4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٤٢٩٢: حَدَّثَنَا عُثْمَانُ بْنُ أَبِي شَيْبَةَ حَدَّثَنَا عَلِيُّ بْنُ مُسْهِرٍ عَنْ أَبِي مَالِكٍ سَعْدِ بْنِ طَارِقٍ عَنْ رِبْعِيٍّ عَنْ حُذَيْفَةَ قَالَ</w:t>
      </w:r>
    </w:p>
    <w:p w14:paraId="331EEF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حَوْضِي لَأَبْعَدُ مِنْ أَيْلَةَ إِلَى عَدَنَ وَالَّذِي نَفْسِي بِيَدِهِ لَآنِيَتُهُ أَكْثَرُ مِنْ عَدَدِ النُّجُومِ وَلَهُوَ أَشَدُّ بَيَاضًا مِنْ اللَّبَنِ وَأَحْلَى مِنْ الْعَسَلِ وَالَّذِي نَفْسِي بِيَدِهِ إِنِّي لَأَذُودُ عَنْهُ الرِّجَالَ كَمَا يَذُودُ الرَّجُلُ الْإِبِلَ الْغَرِيبَةَ عَنْ حَوْضِهِ قِيلَ يَا رَسُولَ اللَّهِ أَتَعْرِفُنَا قَالَ نَعَمْ تَرِدُونَ عَلَيَّ غُرًّا مُحَجَّلِينَ مِنْ أَثَرِ الْوُضُوءِ لَيْسَتْ لِأَحَدٍ غَيْرِكُمْ</w:t>
      </w:r>
    </w:p>
    <w:p w14:paraId="44C97BB7" w14:textId="77777777" w:rsidR="00ED0AE1" w:rsidRPr="00125FEC" w:rsidRDefault="00ED0AE1" w:rsidP="00125FEC">
      <w:pPr>
        <w:jc w:val="both"/>
        <w:rPr>
          <w:rFonts w:ascii="LPMQ Isep Misbah" w:hAnsi="LPMQ Isep Misbah" w:cs="LPMQ Isep Misbah"/>
        </w:rPr>
      </w:pPr>
    </w:p>
    <w:p w14:paraId="009BFF70"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4292: Telah menceritakan kepada kami Utsman bin Abu Syaibah telah menceritakan kepada kami Ali bin Mushir dari Abu Malik Sa'd bin Thariq dari Rib'i dari Hudzaifah dia berkata: Rasulullah shallallahu 'alaihi wa sallam bersabda: "Sesungguhnya telagaku (luasnya) sejauh dari 'Ailah hingga 'Adn, demi dzat yang jiwaku berada di tangan-Nya, sungguh gelas-gelasnya lebih banyak dari jumlah bintang-bintang (di langit), ia lebihi putih dari putihnya susu dan lebih manis dari manisnya madu. Demi dzat yang jiwaku berada di tangan-Nya, sesungguhnya aku akan mempertahankannya dari orang-orang, sebagaimana seorang laki-laki yang mempertahankan telaganya dari unta asing." Lalu di tanyakan kepada beliau: "Wahai Rasulullah, apakah anda mengenali kami?" beliau menjawab: "Ya, kalian di tampakkan kepadaku dengan wajah dan pergelangan tangan serta kaki yang putih bekas wudlu, yang tidak dimiliki oleh seorang pun dari selain kalian."</w:t>
      </w:r>
    </w:p>
    <w:p w14:paraId="7BA32B00" w14:textId="77777777" w:rsidR="00ED0AE1" w:rsidRPr="00125FEC" w:rsidRDefault="00ED0AE1" w:rsidP="00125FEC">
      <w:pPr>
        <w:jc w:val="both"/>
        <w:rPr>
          <w:rFonts w:ascii="LPMQ Isep Misbah" w:hAnsi="LPMQ Isep Misbah" w:cs="LPMQ Isep Misbah"/>
        </w:rPr>
      </w:pPr>
    </w:p>
    <w:p w14:paraId="3DB58B7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٤٢٩٣: حَدَّثَنَا مَحْمُودُ بْنُ خَالِدٍ الدِّمَشْقِيُّ حَدَّثَنَا مَرْوَانُ بْنُ مُحَمَّدٍ حَدَّثَنَا مُحَمَّدُ بْنُ مُهَاجِرٍ حَدَّثَنِي الْعَبَّاسُ بْنُ سَالِمٍ الدِّمَشْقِيُّ نُبِّئْتُ عَنْ أَبِي سَلَّامٍ الْحَبَشِيِّ قَالَ</w:t>
      </w:r>
    </w:p>
    <w:p w14:paraId="78B56D1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بَعَثَ إِلَيَّ عُمَرُ بْنُ عَبْدِ الْعَزِيزِ فَأَتَيْتُهُ عَلَى بَرِيدٍ فَلَمَّا قَدِمْتُ عَلَيْهِ قَالَ لَقَدْ شَقَقْنَا عَلَيْكَ يَا أَبَا سَلَّامٍ فِي مَرْكَبِكَ قَالَ أَجَلْ وَاللَّهِ يَا أَمِيرَ الْمُؤْمِنِينَ قَالَ وَاللَّهِ مَا أَرَدْتُ الْمَشَقَّةَ عَلَيْكَ وَلَكِنْ حَدِيثٌ بَلَغَنِي أَنَّكَ تُحَدِّثُ بِهِ عَنْ ثَوْبَانَ مَوْلَى رَسُولِ اللَّهِ صَلَّى اللَّهُ عَلَيْهِ وَسَلَّمَ فِي الْحَوْضِ فَأَحْبَبْتُ أَنْ تُشَافِهَنِي بِهِ قَالَ فَقُلْتُ حَدَّثَنِي ثَوْبَانُ مَوْلَى رَسُولِ اللَّهِ صَلَّى اللَّهُ عَلَيْهِ وَسَلَّمَ أَنَّ رَسُولَ اللَّهِ صَلَّى اللَّهُ عَلَيْهِ وَسَلَّمَ قَالَ إِنَّ حَوْضِي مَا بَيْنَ عَدَنَ إِلَى أَيْلَةَ أَشَدُّ بَيَاضًا مِنْ اللَّبَنِ وَأَحْلَى مِنْ الْعَسَلِ أَكَاوِيبُهُ كَعَدَدِ نُجُومِ السَّمَاءِ مَنْ شَرِبَ مِنْهُ شَرْبَةً لَمْ يَظْمَأْ بَعْدَهَا أَبَدًا وَأَوَّلُ مَنْ يَرِدُهُ عَلَيَّ فُقَرَاءُ الْمُهَاجِرِينَ الدُّنْسُ ثِيَابًا وَالشُّعْثُ رُءُوسًا الَّذِينَ لَا يَنْكِحُونَ الْمُنَعَّمَاتِ وَلَا يُفْتَحُ لَهُمْ السُّدَدُ</w:t>
      </w:r>
    </w:p>
    <w:p w14:paraId="6327D38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فَبَكَى عُمَرُ حَتَّى اخْضَلَّتْ لِحْيَتُهُ ثُمَّ قَالَ لَكِنِّي قَدْ نَكَحْتُ الْمُنَعَّمَاتِ وَفُتِحَتْ لِي السُّدَدُ لَا جَرَمَ أَنِّي لَا أَغْسِلُ ثَوْبِي الَّذِي عَلَى جَسَدِي حَتَّى يَتَّسِخَ وَلَا أَدْهُنُ رَأْسِي حَتَّى يَشْعَثَ</w:t>
      </w:r>
    </w:p>
    <w:p w14:paraId="09EB4574" w14:textId="77777777" w:rsidR="00ED0AE1" w:rsidRPr="00125FEC" w:rsidRDefault="00ED0AE1" w:rsidP="00125FEC">
      <w:pPr>
        <w:jc w:val="both"/>
        <w:rPr>
          <w:rFonts w:ascii="LPMQ Isep Misbah" w:hAnsi="LPMQ Isep Misbah" w:cs="LPMQ Isep Misbah"/>
        </w:rPr>
      </w:pPr>
    </w:p>
    <w:p w14:paraId="21D4315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4293: Telah menceritakan kepada kami Mahmud bin Khalid Ad Dimasyqi telah menceritakan kepada kami Marwan bin Muhammad telah menceritakan kepada kami Muhammad bin Muhajir telah menceritakan kepadaku Al 'Abbas bin Salim Ad Dimasyqi telah di beritakan kepadaku dari Abu Salam Al Habasyi dia berkata: Umar bin Abdul Aziz memanaggilku, lantas saya mendatanginya sekitar satu Barid, ketika saya telah tiba, ia berkata: "Sungguh kami telah memberatkanmu dengan kendaraanmu wahai Abu Salam." Dia menjawab: "Tentu, demi Allah wahai Amirul Mukminin." Umar bin Abdul Aziz berkata: "Demi Allah, saya tidak ingin memberatkan dalam perjalananmu ini melainkan karena hadits yang sampai kepadaku bahwa kamu telah bercerita dari Tsauban bekas budak Rasulullah shallallahu 'alaihi wa sallam mengenai telaga. Maka saya lebih suka jika kamu sendiri yang mengabarkan kepadaku dengan lisanmu." Abu Salam berkata: "lalu saya berkata: telah menceritakan kepadaku Tsauban bekas budak Rasulullah shallallahu 'alaihi wa sallam bahwa Rasulullah shallallahu 'alaihi wa sallam bersabda: "Sesungguhnya telagaku (luasnya) antara 'Adn dan 'Ailah, lebih putih dari susu dan lebih manis dari manisnya madu. Gelas-gelasnya laksana jumlah bintang di langit. Barangsiapa meminum seteguk darinya, niscaya tidak akan merasa dahaga untuk salama-lamanya. Dan orang pertama kali yang di tampakkan kepadaku adalah orang-orang miskin dari kalangan Muhajirin yang berpakaian lusuh dan rambut yang kusut, yang tidak pernah merasakan kesenangan dan tidak pernah pula (merasakan) di bukakan bagi mereka tempat makanan."</w:t>
      </w:r>
    </w:p>
    <w:p w14:paraId="64755A93" w14:textId="77777777" w:rsidR="00ED0AE1" w:rsidRPr="00125FEC" w:rsidRDefault="00ED0AE1" w:rsidP="00125FEC">
      <w:pPr>
        <w:jc w:val="both"/>
        <w:rPr>
          <w:rFonts w:ascii="LPMQ Isep Misbah" w:hAnsi="LPMQ Isep Misbah" w:cs="LPMQ Isep Misbah"/>
        </w:rPr>
      </w:pPr>
    </w:p>
    <w:p w14:paraId="0520AB4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٤٢٩٤: حَدَّثَنَا نَصْرُ بْنُ عَلِيٍّ حَدَّثَنَا أَبِي حَدَّثَنَا هِشَامٌ عَنْ قَتَادَةَ عَنْ أَنَسٍ قَالَ</w:t>
      </w:r>
    </w:p>
    <w:p w14:paraId="515839A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بَيْنَ نَاحِيَتَيْ حَوْضِي كَمَا بَيْنَ صَنْعَاءَ وَالْمَدِينَةِ أَوْ كَمَا بَيْنَ الْمَدِينَةِ وَعُمَانَ</w:t>
      </w:r>
    </w:p>
    <w:p w14:paraId="40A9B575" w14:textId="77777777" w:rsidR="00ED0AE1" w:rsidRPr="00125FEC" w:rsidRDefault="00ED0AE1" w:rsidP="00125FEC">
      <w:pPr>
        <w:jc w:val="both"/>
        <w:rPr>
          <w:rFonts w:ascii="LPMQ Isep Misbah" w:hAnsi="LPMQ Isep Misbah" w:cs="LPMQ Isep Misbah"/>
        </w:rPr>
      </w:pPr>
    </w:p>
    <w:p w14:paraId="49A31CE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4294: Telah menceritakan kepada kami Nashr bin Ali telah menceritakan kepada kami ayahku telah menceritakan kepada kami Hisyam dari Qatadah dari Anas dia berkata: Rasulullah shallallahu 'alaihi wa sallam bersabda: "Jarak antara dua sisi telagaku bagaikan jarak antara Shan'a dan Madinah atau bagaikan jarak antara Madinah dan Yaman."</w:t>
      </w:r>
    </w:p>
    <w:p w14:paraId="119883C4" w14:textId="77777777" w:rsidR="00ED0AE1" w:rsidRPr="00125FEC" w:rsidRDefault="00ED0AE1" w:rsidP="00125FEC">
      <w:pPr>
        <w:jc w:val="both"/>
        <w:rPr>
          <w:rFonts w:ascii="LPMQ Isep Misbah" w:hAnsi="LPMQ Isep Misbah" w:cs="LPMQ Isep Misbah"/>
        </w:rPr>
      </w:pPr>
    </w:p>
    <w:p w14:paraId="2303B25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٤٢٩٥: حَدَّثَنَا حُمَيْدُ بْنُ مَسْعَدَةَ حَدَّثَنَا خَالِدُ بْنُ الْحَارِثِ حَدَّثَنَا سَعِيدُ بْنُ أَبِي عَرُوبَةَ عَنْ قَتَادَةَ قَالَ قَالَ أَنَسُ بْنُ مَالِكٍ</w:t>
      </w:r>
    </w:p>
    <w:p w14:paraId="5FDEBAE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نَبِيُّ اللَّهِ صَلَّى اللَّهُ عَلَيْهِ وَسَلَّمَ يُرَى فِيهِ أَبَارِيقُ الذَّهَبِ وَالْفِضَّةِ كَعَدَدِ نُجُومِ السَّمَاءِ</w:t>
      </w:r>
    </w:p>
    <w:p w14:paraId="7EB437CE" w14:textId="77777777" w:rsidR="00ED0AE1" w:rsidRPr="00125FEC" w:rsidRDefault="00ED0AE1" w:rsidP="00125FEC">
      <w:pPr>
        <w:jc w:val="both"/>
        <w:rPr>
          <w:rFonts w:ascii="LPMQ Isep Misbah" w:hAnsi="LPMQ Isep Misbah" w:cs="LPMQ Isep Misbah"/>
        </w:rPr>
      </w:pPr>
    </w:p>
    <w:p w14:paraId="62CDD3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4295: Telah menceritakan kepada kami Humaid bin Mas'adah telah menceritakan kepada kami Khalid bin Al Harits telah menceritakan kepada kami Sa'id bin Abu 'Arubah dari Qatadah dia berkata: Anas bin Malik berkata: Nabi Allah shallallahu 'alaihi wa sallam bersabda: "Di perlihatkan di dalamnya tempat minum yang terbuat dari emas dan perak, jumlahnya bagaikan bintang-bintang di langit."</w:t>
      </w:r>
    </w:p>
    <w:p w14:paraId="0D386E8F" w14:textId="77777777" w:rsidR="00ED0AE1" w:rsidRPr="00125FEC" w:rsidRDefault="00ED0AE1" w:rsidP="00125FEC">
      <w:pPr>
        <w:jc w:val="both"/>
        <w:rPr>
          <w:rFonts w:ascii="LPMQ Isep Misbah" w:hAnsi="LPMQ Isep Misbah" w:cs="LPMQ Isep Misbah"/>
        </w:rPr>
      </w:pPr>
    </w:p>
    <w:p w14:paraId="48F6243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٤٢٩٦: حَدَّثَنَا مُحَمَّدُ بْنُ بَشَّارٍ حَدَّثَنَا مُحَمَّدُ بْنُ جَعْفَرٍ حَدَّثَنَا شُعْبَةُ عَنْ الْعَلَاءِ بْنِ عَبْدِ الرَّحْمَنِ عَنْ أَبِيهِ عَنْ أَبِي هُرَيْرَةَ</w:t>
      </w:r>
    </w:p>
    <w:p w14:paraId="25D90C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أَنَّهُ أَتَى الْمَقْبَرَةَ فَسَلَّمَ عَلَى الْمَقْبَرَةِ فَقَالَ السَّلَامُ عَلَيْكُمْ دَارَ قَوْمٍ مُؤْمِنِينَ وَإِنَّا إِنْ شَاءَ اللَّهُ تَعَالَى بِكُمْ لَاحِقُونَ ثُمَّ قَالَ لَوَدِدْنَا أَنَّا قَدْ رَأَيْنَا إِخْوَانَنَا قَالُوا يَا رَسُولَ اللَّهِ أَوَلَسْنَا إِخْوَانَكَ قَالَ أَنْتُمْ أَصْحَابِي وَإِخْوَانِي الَّذِينَ يَأْتُونَ مِنْ بَعْدِي وَأَنَا فَرَطُكُمْ عَلَى الْحَوْضِ قَالُوا يَا رَسُولَ اللَّهِ كَيْفَ تَعْرِفُ مَنْ لَمْ يَأْتِ مِنْ أُمَّتِكَ قَالَ أَرَأَيْتُمْ لَوْ أَنَّ رَجُلًا لَهُ خَيْلٌ غُرٌّ مُحَجَّلَةٌ بَيْنَ ظَهْرَانَيْ خَيْلٍ دُهْمٍ بُهْمٍ أَلَمْ يَكُنْ يَعْرِفُهَا قَالُوا بَلَى قَالَ فَإِنَّهُمْ يَأْتُونَ يَوْمَ الْقِيَامَةِ غُرًّا مُحَجَّلِينَ مِنْ أَثَرِ الْوُضُوءِ قَالَ أَنَا فَرَطُكُمْ عَلَى الْحَوْضِ ثُمَّ قَالَ لَيُذَادَنَّ رِجَالٌ عَنْ حَوْضِي كَمَا يُذَادُ الْبَعِيرُ الضَّالُّ فَأُنَادِيهِمْ أَلَا هَلُمُّوا فَيُقَالُ إِنَّهُمْ قَدْ بَدَّلُوا بَعْدَكَ وَلَمْ يَزَالُوا يَرْجِعُونَ عَلَى أَعْقَابِهِمْ فَأَقُولُ أَلَا سُحْقًا سُحْقًا</w:t>
      </w:r>
    </w:p>
    <w:p w14:paraId="12B425C3" w14:textId="77777777" w:rsidR="00ED0AE1" w:rsidRPr="00125FEC" w:rsidRDefault="00ED0AE1" w:rsidP="00125FEC">
      <w:pPr>
        <w:jc w:val="both"/>
        <w:rPr>
          <w:rFonts w:ascii="LPMQ Isep Misbah" w:hAnsi="LPMQ Isep Misbah" w:cs="LPMQ Isep Misbah"/>
        </w:rPr>
      </w:pPr>
    </w:p>
    <w:p w14:paraId="24196B6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4296: Telah menceritakan kepada kami Muhammad bin Basyar telah menceritakan kepada kami Muhammad bin Ja'far telah menceritakan kepada kami Syu'bah dari Al 'Ala` bin Abdurrahman dari ayahnya dari Abu Hurairah dari Nabi shallallahu 'alaihi wa sallam, bahwa beliau pernah mendatangi pemakaman dan beliau mengucapkan salam kepada ahli kubur, beliau mengucapkan: "Semoga keselamatan senantiasa tercurah bagimu, rumah bagi kaum Muslimin, dan Insya Allah Ta'ala kami akan menyusulmu." Lalu beliau bersabda: "Sungguh kami berharap untuk dapat berjumpa dengan saudara-saudara kami ini." Para sahabat bertanya: "Wahai Rasulullah, apakah kami bukan saudara-saudaramu?" beliau menjawab: "Kalian adalah para sahabatku dan saudara-saudaraku yang datang setelahku, sesungguhnya aku menunggu kalian di telagaku." Mereka bertanya: "Wahai Rasulullah, bagaimana anda bisa mengenali orang-orang yang tidak anda ketahui dari umatmu?" beliau menjawab: "Bagaimana menurut kalian jika seseorang memiliki kuda berbulu putih di muka dan di kedua pergelangan kakinya, di tengah-tengah gerombolan kuda hitam pekat? Bukankah ia dapat dikenali?" Mereka menjawab: "Tentu." Beliau bersabda: "Sesungguhnya mereka datang pada hari Kiamat dengan muka dan kedua pergelangan tangan dan kaki mereka yang putih bekas air wudlu." Beliau bersabda: "Aku menunggu kalian di tepi telaga." Lalu beliau melanjutkan: "Ketahuilah bahwa telagaku akan dijaga sebagaimana di jaganya telaga dari unta yang tersesat. Kemudian aku akan memanggil mereka: "Mari datanglah." Maka di katakan: "Sesungguhnya mereka telah merubahnya setelahmu, serta mereka masih terus membalikkan badannya, maka aku berkata: "Majulah, majulah."</w:t>
      </w:r>
    </w:p>
    <w:p w14:paraId="7E3A25C8" w14:textId="77777777" w:rsidR="00ED0AE1" w:rsidRPr="00125FEC" w:rsidRDefault="00ED0AE1" w:rsidP="00125FEC">
      <w:pPr>
        <w:jc w:val="both"/>
        <w:rPr>
          <w:rFonts w:ascii="LPMQ Isep Misbah" w:hAnsi="LPMQ Isep Misbah" w:cs="LPMQ Isep Misbah"/>
        </w:rPr>
      </w:pPr>
    </w:p>
    <w:p w14:paraId="17C861E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٤٢٩٧: حَدَّثَنَا أَبُو بَكْرِ بْنُ أَبِي شَيْبَةَ حَدَّثَنَا أَبُو مُعَاوِيَةَ عَنْ الْأَعْمَشِ عَنْ أَبِي صَالِحٍ عَنْ أَبِي هُرَيْرَةَ قَالَ</w:t>
      </w:r>
    </w:p>
    <w:p w14:paraId="7D613C6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لِكُلِّ نَبِيٍّ دَعْوَةٌ مُسْتَجَابَةٌ فَتَعَجَّلَ كُلُّ نَبِيٍّ دَعْوَتَهُ وَإِنِّي اخْتَبَأْتُ دَعْوَتِي شَفَاعَةً لِأُمَّتِي فَهِيَ نَائِلَةٌ مَنْ مَاتَ مِنْهُمْ لَا يُشْرِكُ بِاللَّهِ شَيْئًا</w:t>
      </w:r>
    </w:p>
    <w:p w14:paraId="16561E12" w14:textId="77777777" w:rsidR="00ED0AE1" w:rsidRPr="00125FEC" w:rsidRDefault="00ED0AE1" w:rsidP="00125FEC">
      <w:pPr>
        <w:jc w:val="both"/>
        <w:rPr>
          <w:rFonts w:ascii="LPMQ Isep Misbah" w:hAnsi="LPMQ Isep Misbah" w:cs="LPMQ Isep Misbah"/>
        </w:rPr>
      </w:pPr>
    </w:p>
    <w:p w14:paraId="00CC614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4297: Telah menceritakan kepada kami Abu Bakar bin Abu Syaibah telah menceritakan kepada kami Abu Mu'awiyah dari Al A'masy dari Abu Shalih dari Abu Hurairah dia berkata: Rasulullah shallallahu 'alaihi wa sallam bersabda: "Setiap Nabi do'anya adalah mustajab (dikabulkan), maka semua Nabi tergesa-gesa mempergunakan do'anya. Sesungguhnya aku menyimpan do'aku untuk memberi syafa'at kepada ummatku (kelak), maka itu akan di dapat oleh orang yang mati di antara mereka dalam keadaan tidak menyekutukan Allah dengan sesuatupun."</w:t>
      </w:r>
    </w:p>
    <w:p w14:paraId="3BBD6266" w14:textId="77777777" w:rsidR="00ED0AE1" w:rsidRPr="00125FEC" w:rsidRDefault="00ED0AE1" w:rsidP="00125FEC">
      <w:pPr>
        <w:jc w:val="both"/>
        <w:rPr>
          <w:rFonts w:ascii="LPMQ Isep Misbah" w:hAnsi="LPMQ Isep Misbah" w:cs="LPMQ Isep Misbah"/>
        </w:rPr>
      </w:pPr>
    </w:p>
    <w:p w14:paraId="6B74A8F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٤٢٩٨: حَدَّثَنَا مُجَاهِدُ بْنُ مُوسَى وَأَبُو إِسْحَقَ الْهَرَوِيُّ إِبْرَاهِيمُ بْنُ عَبْدِ اللَّهِ بْنِ حَاتِمٍ قَالَا حَدَّثَنَا هُشَيْمٌ أَنْبَأَنَا عَلِيُّ بْنُ زَيْدِ بْنِ جُدْعَانَ عَنْ أَبِي نَضْرَةَ عَنْ أَبِي سَعِيدٍ قَالَ</w:t>
      </w:r>
    </w:p>
    <w:p w14:paraId="7582DC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أَنَا سَيِّدُ وَلَدِ آدَمَ وَلَا فَخْرَ وَأَنَا أَوَّلُ مَنْ تَنْشَقُّ الْأَرْضُ عَنْهُ يَوْمَ الْقِيَامَةِ وَلَا فَخْرَ وَأَنَا أَوَّلُ شَافِعٍ وَأَوَّلُ مُشَفَّعٍ وَلَا فَخْرَ وَلِوَاءُ الْحَمْدِ بِيَدِي يَوْمَ الْقِيَامَةِ وَلَا فَخْرَ</w:t>
      </w:r>
    </w:p>
    <w:p w14:paraId="385AB30C" w14:textId="77777777" w:rsidR="00ED0AE1" w:rsidRPr="00125FEC" w:rsidRDefault="00ED0AE1" w:rsidP="00125FEC">
      <w:pPr>
        <w:jc w:val="both"/>
        <w:rPr>
          <w:rFonts w:ascii="LPMQ Isep Misbah" w:hAnsi="LPMQ Isep Misbah" w:cs="LPMQ Isep Misbah"/>
        </w:rPr>
      </w:pPr>
    </w:p>
    <w:p w14:paraId="0A93A75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4298: Telah menceritakan kepada kami Mujahid bin Musa dan Abu Ishaq Al Harawi Ibrahim bin Abdullah bin Hatim keduanya berkata: telah menceritakan kepada kami Husyaim telah memberitakan kepada kami Ali bin Zaid bin Jud'an dari Abu Nadlrah dari Abu Sa'id dia berkata: Rasulullah shallallahu 'alaihi wa sallam bersabda: "Saya adalah pemuka anak Adam dan tidak sombong. Aku adalah orang yang pertama kali di bukakan bumi (di bangkitkan) pada hari Kiamat, dan tidak sombong. Aku adalah orang yang pertama kali memberi syafa'at dan di mintai syafa'at dan tidak sombong. Bendera pujian ada di tanganku pada hari Kiamat dan tidak sombong."</w:t>
      </w:r>
    </w:p>
    <w:p w14:paraId="5D881949" w14:textId="77777777" w:rsidR="00ED0AE1" w:rsidRPr="00125FEC" w:rsidRDefault="00ED0AE1" w:rsidP="00125FEC">
      <w:pPr>
        <w:jc w:val="both"/>
        <w:rPr>
          <w:rFonts w:ascii="LPMQ Isep Misbah" w:hAnsi="LPMQ Isep Misbah" w:cs="LPMQ Isep Misbah"/>
        </w:rPr>
      </w:pPr>
    </w:p>
    <w:p w14:paraId="493EED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٤٢٩٩: حَدَّثَنَا نَصْرُ بْنُ عَلِيٍّ وَإِسْحَقُ بْنُ إِبْرَاهِيمَ بْنِ حَبِيبٍ قَالَا حَدَّثَنَا بِشْرُ بْنُ الْمُفَضَّلِ حَدَّثَنَا سَعِيدُ بْنُ يَزِيدَ عَنْ أَبِي نَضْرَةَ عَنْ أَبِي سَعِيدٍ قَالَ</w:t>
      </w:r>
    </w:p>
    <w:p w14:paraId="0E2805C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أَمَّا أَهْلُ النَّارِ الَّذِينَ هُمْ أَهْلُهَا فَلَا يَمُوتُونَ فِيهَا وَلَا يَحْيَوْنَ وَلَكِنْ نَاسٌ أَصَابَتْهُمْ نَارٌ بِذُنُوبِهِمْ أَوْ بِخَطَايَاهُمْ فَأَمَاتَتْهُمْ إِمَاتَةً حَتَّى إِذَا كَانُوا فَحْمًا أُذِنَ لَهُمْ فِي الشَّفَاعَةِ فَجِيءَ بِهِمْ ضَبَائِرَ ضَبَائِرَ فَبُثُّوا عَلَى أَنْهَارِ الْجَنَّةِ فَقِيلَ يَا أَهْلَ الْجَنَّةِ أَفِيضُوا عَلَيْهِمْ فَيَنْبُتُونَ نَبَاتَ الْحِبَّةِ تَكُونُ فِي حَمِيلِ السَّيْلِ قَالَ فَقَالَ رَجُلٌ مِنْ الْقَوْمِ كَأَنَّ رَسُولَ اللَّهِ صَلَّى اللَّهُ عَلَيْهِ وَسَلَّمَ قَدْ كَانَ فِي الْبَادِيَةِ</w:t>
      </w:r>
    </w:p>
    <w:p w14:paraId="30729B8E" w14:textId="77777777" w:rsidR="00ED0AE1" w:rsidRPr="00125FEC" w:rsidRDefault="00ED0AE1" w:rsidP="00125FEC">
      <w:pPr>
        <w:jc w:val="both"/>
        <w:rPr>
          <w:rFonts w:ascii="LPMQ Isep Misbah" w:hAnsi="LPMQ Isep Misbah" w:cs="LPMQ Isep Misbah"/>
        </w:rPr>
      </w:pPr>
    </w:p>
    <w:p w14:paraId="37C65E8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4299: Telah menceritakan kepada kami Nashr bin 'Ali dan Ishaq bin Ibrahim bin Habib keduanya berkata: telah menceritakan kepada kami Bisyr bin Al Mufadlal telah menceritakan kepada kami Sa'id bin Yazid dari Abu Nadlrah dari Abu Sa'id dia berkata: Rasulullah shallallahu 'alaihi wa sallam bersabda: "Penghuni neraka yang mereka benar-benar penghuninya, mereka tidak akan merasakan kematian dan juga tidak hidup di dalamnya. Akan tetapi mereka adalah orang-orang yang terkena api neraka karena dosa-dosa dan kesalahan-kesalahan mereka, maka mereka akan di matikan sesaat. Dan ketika mereka telah menjadi arang, maka mereka di izinkan untuk mendapatkan syafa'at. Lalu mereka di datangkan secara berkelompok-kelompok, kemudian mereka di mandikan di sungai-sungai surga. Maka di katakan: "Wahai penghuni surga, berilah mereka minuman." Maka mereka menumbuhkan tumbuhan hibbah (biji-bijian) yang ada di arus sungai." Perawi berkata: "Maka berkatalah seseorang dari mereka: "Seakan-akan Rasulullah shallallahu 'alaihi wa sallam baru tiba dari pedalaman."</w:t>
      </w:r>
    </w:p>
    <w:p w14:paraId="5024D62D" w14:textId="77777777" w:rsidR="00ED0AE1" w:rsidRPr="00125FEC" w:rsidRDefault="00ED0AE1" w:rsidP="00125FEC">
      <w:pPr>
        <w:jc w:val="both"/>
        <w:rPr>
          <w:rFonts w:ascii="LPMQ Isep Misbah" w:hAnsi="LPMQ Isep Misbah" w:cs="LPMQ Isep Misbah"/>
        </w:rPr>
      </w:pPr>
    </w:p>
    <w:p w14:paraId="30396F9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٤٣٠٠: حَدَّثَنَا عَبْدُ الرَّحْمَنِ بْنُ إِبْرَاهِيمَ الدِّمَشْقِيُّ حَدَّثَنَا الْوَلِيدُ بْنُ مُسْلِمٍ حَدَّثَنَا زُهَيْرُ بْنُ مُحَمَّدٍ عَنْ جَعْفَرِ بْنِ مُحَمَّدٍ عَنْ أَبِيهِ عَنْ جَابِرٍ قَالَ</w:t>
      </w:r>
    </w:p>
    <w:p w14:paraId="267AB54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إِنَّ شَفَاعَتِي يَوْمَ الْقِيَامَةِ لِأَهْلِ الْكَبَائِرِ مِنْ أُمَّتِي</w:t>
      </w:r>
    </w:p>
    <w:p w14:paraId="4C88E17F" w14:textId="77777777" w:rsidR="00ED0AE1" w:rsidRPr="00125FEC" w:rsidRDefault="00ED0AE1" w:rsidP="00125FEC">
      <w:pPr>
        <w:jc w:val="both"/>
        <w:rPr>
          <w:rFonts w:ascii="LPMQ Isep Misbah" w:hAnsi="LPMQ Isep Misbah" w:cs="LPMQ Isep Misbah"/>
        </w:rPr>
      </w:pPr>
    </w:p>
    <w:p w14:paraId="3A3F9F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4300: Telah menceritakan kepada kami Abdurrahman bin Ibrahim Ad Dimasyqi telah menceritakan kepada kami Al Walid bin Muslim telah menceritakan kepada kami Zuhair bin Muhammad dari Ja'far bin Muhammad dari ayahnya dari Jabir dia berkata: saya mendengar Rasulullah shallallahu 'alaihi wa sallam bersabda:</w:t>
      </w:r>
    </w:p>
    <w:p w14:paraId="35CE2DFA" w14:textId="77777777" w:rsidR="00ED0AE1" w:rsidRPr="00125FEC" w:rsidRDefault="00ED0AE1" w:rsidP="00125FEC">
      <w:pPr>
        <w:jc w:val="both"/>
        <w:rPr>
          <w:rFonts w:ascii="LPMQ Isep Misbah" w:hAnsi="LPMQ Isep Misbah" w:cs="LPMQ Isep Misbah"/>
        </w:rPr>
      </w:pPr>
    </w:p>
    <w:p w14:paraId="41C698B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syafa'atku pada hari Kiamat adalah untuk para pelaku dosa besar dari ummatku."</w:t>
      </w:r>
    </w:p>
    <w:p w14:paraId="7ADDE74A" w14:textId="77777777" w:rsidR="00ED0AE1" w:rsidRPr="00125FEC" w:rsidRDefault="00ED0AE1" w:rsidP="00125FEC">
      <w:pPr>
        <w:jc w:val="both"/>
        <w:rPr>
          <w:rFonts w:ascii="LPMQ Isep Misbah" w:hAnsi="LPMQ Isep Misbah" w:cs="LPMQ Isep Misbah"/>
        </w:rPr>
      </w:pPr>
    </w:p>
    <w:p w14:paraId="2DFF0C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٤٣٠١: حَدَّثَنَا إِسْمَعِيلُ بْنُ أَسَدٍ حَدَّثَنَا أَبُو بَدْرٍ حَدَّثَنَا زِيَادُ بْنُ خَيْثَمَةَ عَنْ نُعَيْمِ بْنِ أَبِي هِنْدٍ عَنْ رِبْعِيِّ بْنِ حِرَاشٍ عَنْ أَبِي مُوسَى الْأَشْعَرِيِّ قَالَ</w:t>
      </w:r>
    </w:p>
    <w:p w14:paraId="2C86C62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خُيِّرْتُ بَيْنَ الشَّفَاعَةِ وَبَيْنَ أَنْ يَدْخُلَ نِصْفُ أُمَّتِي الْجَنَّةَ فَاخْتَرْتُ الشَّفَاعَةَ لِأَنَّهَا أَعَمُّ وَأَكْفَى أَتُرَوْنَهَا لِلْمُتَّقِينَ لَا وَلَكِنَّهَا لِلْمُذْنِبِينَ الْخَطَّائِينَ الْمُتَلَوِّثِينَ</w:t>
      </w:r>
    </w:p>
    <w:p w14:paraId="496C8F26" w14:textId="77777777" w:rsidR="00ED0AE1" w:rsidRPr="00125FEC" w:rsidRDefault="00ED0AE1" w:rsidP="00125FEC">
      <w:pPr>
        <w:jc w:val="both"/>
        <w:rPr>
          <w:rFonts w:ascii="LPMQ Isep Misbah" w:hAnsi="LPMQ Isep Misbah" w:cs="LPMQ Isep Misbah"/>
        </w:rPr>
      </w:pPr>
    </w:p>
    <w:p w14:paraId="64BC7B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4301: Telah menceritakan kepada kami Isma'il bin Asad telah menceritakan kepada kami Abu Badr telah menceritakan kepada kami Ziyad bin Khaitsamah dari Nu'aim bin Abu Hind dari Rib'i bin Hirasy dari Abu Musa Al Asy'ari dia berkata: Rasulullah shallallahu 'alaihi wa sallam bersabda:</w:t>
      </w:r>
    </w:p>
    <w:p w14:paraId="2DDA970C" w14:textId="77777777" w:rsidR="00ED0AE1" w:rsidRPr="00125FEC" w:rsidRDefault="00ED0AE1" w:rsidP="00125FEC">
      <w:pPr>
        <w:jc w:val="both"/>
        <w:rPr>
          <w:rFonts w:ascii="LPMQ Isep Misbah" w:hAnsi="LPMQ Isep Misbah" w:cs="LPMQ Isep Misbah"/>
        </w:rPr>
      </w:pPr>
    </w:p>
    <w:p w14:paraId="35E16E0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"Saya disuruh memilih antara diberi izin memberi syafa'at atau setengah ummatku akan di masukkan ke Surga, maka saya memilih syafa'at, karena sesungguhnya syafa'at lebih mencakup dan lebih mencukupi, bagaimana pendapat kalian, apakah ia hanya diberikan kepada orang-orang yang bertakwa saja? Tidak, akan tetapi ia diberikan juga terhadap orang-orang yang berdosa dan orang-orang yang banyak kesalahan."</w:t>
      </w:r>
    </w:p>
    <w:p w14:paraId="2446744F" w14:textId="77777777" w:rsidR="00ED0AE1" w:rsidRPr="00125FEC" w:rsidRDefault="00ED0AE1" w:rsidP="00125FEC">
      <w:pPr>
        <w:jc w:val="both"/>
        <w:rPr>
          <w:rFonts w:ascii="LPMQ Isep Misbah" w:hAnsi="LPMQ Isep Misbah" w:cs="LPMQ Isep Misbah"/>
        </w:rPr>
      </w:pPr>
    </w:p>
    <w:p w14:paraId="3DE8C0E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٤٣٠٢: حَدَّثَنَا نَصْرُ بْنُ عَلِيٍّ حَدَّثَنَا خَالِدُ بْنُ الْحَارِثِ حَدَّثَنَا سَعِيدٌ عَنْ قَتَادَةَ عَنْ أَنَسِ بْنِ مَالِكٍ</w:t>
      </w:r>
    </w:p>
    <w:p w14:paraId="253D65B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يَجْتَمِعُ الْمُؤْمِنُونَ يَوْمَ الْقِيَامَةِ يُلْهَمُونَ أَوْ يَهُمُّونَ شَكَّ سَعِيدٌ فَيَقُولُونَ لَوْ تَشَفَّعْنَا إِلَى رَبِّنَا فَأَرَاحَنَا مِنْ مَكَانِنَا فَيَأْتُونَ آدَمَ فَيَقُولُونَ أَنْتَ آدَمُ أَبُو النَّاسِ خَلَقَكَ اللَّهُ بِيَدِهِ وَأَسْجَدَ لَكَ مَلَائِكَتَهُ فَاشْفَعْ لَنَا عِنْدَ رَبِّكَ يُرِحْنَا مِنْ مَكَانِنَا هَذَا فَيَقُولُ لَسْتُ هُنَاكُمْ وَيَذْكُرُ وَيَشْكُو إِلَيْهِمْ ذَنْبَهُ الَّذِي أَصَابَ فَيَسْتَحْيِي مِنْ ذَلِكَ وَلَكِنْ ائْتُوا نُوحًا فَإِنَّهُ أَوَّلُ رَسُولٍ بَعَثَهُ اللَّهُ إِلَى أَهْلِ الْأَرْضِ فَيَأْتُونَهُ فَيَقُولُ لَسْتُ هُنَاكُمْ وَيَذْكُرُ سُؤَالَهُ رَبَّهُ مَا لَيْسَ لَهُ بِهِ عِلْمٌ وَيَسْتَحْيِي مِنْ ذَلِكَ وَلَكِنْ ائْتُوا خَلِيلَ الرَّحْمَنِ إِبْرَاهِيمَ فَيَأْتُونَهُ فَيَقُولُ لَسْتُ هُنَاكُمْ وَلَكِنْ ائْتُوا مُوسَى عَبْدًا كَلَّمَهُ اللَّهُ وَأَعْطَاهُ التَّوْرَاةَ فَيَأْتُونَهُ فَيَقُولُ لَسْتُ هُنَاكُمْ وَيَذْكُرُ قَتْلَهُ النَّفْسَ بِغَيْرِ النَّفْسِ وَلَكِنْ ائْتُوا عِيسَى عَبْدَ اللَّهِ وَرَسُولَهُ وَكَلِمَةَ اللَّهِ وَرُوحَهُ فَيَأْتُونَهُ فَيَقُولُ لَسْتُ هُنَاكُمْ وَلَكِنْ ائْتُوا مُحَمَّدًا عَبْدًا غَفَرَ اللَّهُ لَهُ مَا تَقَدَّمَ مِنْ ذَنْبِهِ وَمَا تَأَخَّرَ قَالَ فَيَأْتُونِي فَأَنْطَلِقُ قَالَ فَذَكَرَ هَذَا الْحَرْفَ عَنْ الْحَسَنِ قَالَ فَأَمْشِي بَيْنَ السِّمَاطَيْنِ مِنْ الْمُؤْمِنِينَ قَالَ ثُمَّ عَادَ إِلَى حَدِيثِ أَنَسٍ قَالَ فَأَسْتَأْذِنُ عَلَى رَبِّي فَيُؤْذَنُ لِي فَإِذَا رَأَيْتُهُ وَقَعْتُ سَاجِدًا فَيَدَعُنِي مَا شَاءَ اللَّهُ أَنْ يَدَعَنِي ثُمَّ يُقَالُ ارْفَعْ يَا مُحَمَّدُ وَقُلْ تُسْمَعْ وَسَلْ تُعْطَهْ وَاشْفَعْ تُشَفَّعْ فَأَحْمَدُهُ بِتَحْمِيدٍ يُعَلِّمُنِيهِ ثُمَّ أَشْفَعُ فَيَحُدُّ لِي حَدًّا فَيُدْخِلُهُمْ الْجَنَّةَ ثُمَّ أَعُودُ الثَّانِيَةَ فَإِذَا رَأَيْتُهُ وَقَعْتُ سَاجِدًا فَيَدَعُنِي مَا شَاءَ اللَّهُ أَنْ يَدَعَنِي ثُمَّ يُقَالُ لِي ارْفَعْ مُحَمَّدُ قُلْ تُسْمَعْ وَسَلْ تُعْطَهْ وَاشْفَعْ تُشَفَّعْ فَأَرْفَعُ رَأْسِي فَأَحْمَدُهُ بِتَحْمِيدٍ يُعَلِّمُنِيهِ ثُمَّ أَشْفَعُ فَيَحُدُّ لِي حَدًّا فَيُدْخِلُهُمْ الْجَنَّةَ ثُمَّ أَعُودُ الثَّالِثَةَ فَإِذَا رَأَيْتُ رَبِّي وَقَعْتُ سَاجِدًا فَيَدَعُنِي مَا شَاءَ اللَّهُ أَنْ يَدَعَنِي ثُمَّ يُقَالُ ارْفَعْ مُحَمَّدُ قُلْ تُسْمَعْ وَسَلْ تُعْطَهْ وَاشْفَعْ تُشَفَّعْ فَأَرْفَعُ رَأْسِي فَأَحْمَدُهُ بِتَحْمِيدٍ يُعَلِّمُنِيهِ ثُمَّ أَشْفَعُ فَيَحُدُّ لِي حَدًّا فَيُدْخِلُهُمْ الْجَنَّةَ ثُمَّ أَعُودُ الرَّابِعَةَ فَأَقُولُ يَا رَبِّ مَا بَقِيَ إِلَّا مَنْ حَبَسَهُ الْقُرْآنُ</w:t>
      </w:r>
    </w:p>
    <w:p w14:paraId="3F72EFDF" w14:textId="77777777" w:rsidR="00ED0AE1" w:rsidRPr="00125FEC" w:rsidRDefault="00ED0AE1" w:rsidP="00125FEC">
      <w:pPr>
        <w:jc w:val="both"/>
        <w:rPr>
          <w:rFonts w:ascii="LPMQ Isep Misbah" w:hAnsi="LPMQ Isep Misbah" w:cs="LPMQ Isep Misbah"/>
        </w:rPr>
      </w:pPr>
    </w:p>
    <w:p w14:paraId="37691D2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4302: Telah menceritakan kepada kami Nashr bin Ali telah menceritakan kepada kami Khalid bin Al Harits telah menceritakan kepada kami Sa'id dari Qatadah dari Anas bin Malik bahwa Rasulullah shallallahu 'alaihi wa sallam bersabda: "Pada hari kiamat kelak, orang-orang beriman berkumpul dan mereka diberi ilham -atau di beri naluri (Sa'id ragu) - sehingga mengatakan: "Sebaiknya kita meminta syafa'at kepada Rabb kita 'azza wajalla sehingga kita dapat pindah dari tempat kita sekarang juga.' Lalu mereka mendatangi Adam 'Alaihis Salam seraya mengatakan: 'Wahai Adam, engkau adalah bapaknya manusia, Allah menciptakanmu dengan tangan-Nya sendiri dan menjadikan malaikat-malaikat-Nya sujud kepadamu, serta diajarkan pula kepadamu nama-nama segala sesuatu, maka mintakanlah syafa'at kepada Rabbmu agar Dia memindahkan kami dari tempat kami ini! " Maka Adam berkata: "Bukan aku yang kalian maksud" kemudian Adam menyebutkan dosa yang pernah ia lakukan, hingga dosa tersebut membuatnya malu kepada Allah, (Adam berkata): Akan tetapi datanglah kalian kepada Nuh karena ia adalah rasul pertama kali yang Allah utus ke muka bumi, ' kemudian mereka pun mendatangi Nuh, namun dia berkata: "Bukan aku yang kalian maksud, " lalu ia menyebutkan kesalahan dan permintaannya kepada Rabbnya dengan tanpa ilmu, hingga membuatnya malu: "Akan tetapi datangilah Ibrahim kekasih Ar Rahman, " maka mereka pun mendatanginya, namun dia juga mengatakan: "Bukan aku yang kalian maksud, tapi datanglah kalian kepada Musa, seorang hamba yang Allah ajak bicara secara langsung dan diberikan Taurat." Maka merekapun mendatangi Musa, dan Musa juga berkata: "Bukan aku yang kalian maksud, " seraya menyebutkan seseorang yang dia bunuh tanpa alasan yang benar: "akan tetapi datanglah kalian kepada Isa, hamba Allah dan Rasul-Nya, kalimat serta ruh-Nya." Maka merekapun mendatangi Isa, kemudian Isa juga mengatakan: "Bukan aku yang kalian maksud, akan tetapi datanglah kalian kepada Muhammad, seorang hamba yang dosanya telah diampuni Allah, baik yang lalu atau yang akan datang." Beliau bersabda: "Maka mereka pun mendatangiku, lalu saya pun bertolak." Perawi berkata: "Kemudian ia menyebutkan kalimat tersebut dari Al Hasan beliau bersabda: Maka aku berjalan di antara barisan manusia dari kaum Mukminin." Perawi berkata: Kemudian kembali kepada hadits Anas: beliau bersabda: "Maka aku meminta izin kepada Rabbku, lalu aku pun diizinkan. Ketika aku melihat Rabbku, aku langsung jatuh sujud, kemudian Dia membiarkanku bersujud sekehendak-Nya, Kemudian dikatakan: "Bangunlah ya Muhammad! berkatalah maka kamu akan didengarkan! memintalah maka kamu akan diberikan! dan mintalah syafa'at maka kamu akan diberi (hak memberi syafa'at)." Maka aku memuji-Nya dengan pujian yang Dia ajarkan kepadaku, kemudian aku memberikan syafa'at dan Dia memberikan aku batasan, lalu aku memasukkan orang-orang ke dalam surga. Kemudian aku kembali (kepada Rabbku) untuk yang kedua kalinya, ketika aku melihat Rabbku aku langsung jatuh sujud, kemudian Dia membiarkanku bersujud sekehendak-Nya. Lalu dikatakan: 'Bangunlah ya Muhammad! berkatalah maka engkau akan didengarkan! memintalah maka engkau akan diberikan! dan mintalah syafa'at maka engkau akan diberi (hak memberi syafa'at)." Maka aku mengangkat kepalaku dan memuji-Nya dengan pujian yang Dia ajarkan kepadaku, kemudian aku memberikan syafa'at dan Dia memberikan aku batasan, lalu aku memasukkan orang-orang ke dalam surga." Kemudian aku kembali (kepada Rabbku) untuk yang ketiga kalinya, dan ketika aku melihat Rabbku aku langsung tersungkur sujud kepada Rabbku, kemudian Dia membiarkanku bersujud sekehendak-Nya. Kemudian dikatakan: "Bangunlah ya Muhammad! berkatalah maka engkau akan didengarkan! memintalah maka engkau akan diberikan! dan mintalah syafa'at maka engkau akan diberi (hak memberi syafa'at)." Maka aku mengangkat kepalaku dan memuji-Nya dengan pujian yang Dia ajarkan kepadaku, kemudian aku memberikan syafa'at dan Dia memberikan aku batasan, lalu aku memasukkan orang-orang ke dalam surga." Kemudian aku kembali (kepada Rabbku) untuk yang keempat kalinya, lalu aku berkata: 'Wahai Rabb, tidak ada yang tersisa kecuali orang yang terhalang oleh Al Qur`an."</w:t>
      </w:r>
    </w:p>
    <w:p w14:paraId="5690EEAF" w14:textId="77777777" w:rsidR="00ED0AE1" w:rsidRPr="00125FEC" w:rsidRDefault="00ED0AE1" w:rsidP="00125FEC">
      <w:pPr>
        <w:jc w:val="both"/>
        <w:rPr>
          <w:rFonts w:ascii="LPMQ Isep Misbah" w:hAnsi="LPMQ Isep Misbah" w:cs="LPMQ Isep Misbah"/>
        </w:rPr>
      </w:pPr>
    </w:p>
    <w:p w14:paraId="112197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٤٣٠٣: قَالَ يَقُولُ قَتَادَةُ عَلَى أَثَرِ هَذَا الْحَدِيثِ وَحَدَّثَنَا أَنَسُ بْنُ مَالِكٍ</w:t>
      </w:r>
    </w:p>
    <w:p w14:paraId="50B5414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يَخْرُجُ مِنْ النَّارِ مَنْ قَالَ لَا إِلَهَ إِلَّا اللَّهُ وَكَانَ فِي قَلْبِهِ مِثْقَالُ شَعِيرَةٍ مِنْ خَيْرٍ وَيَخْرُجُ مِنْ النَّارِ مَنْ قَالَ لَا إِلَهَ إِلَّا اللَّهُ وَكَانَ فِي قَلْبِهِ مِثْقَالُ بُرَّةٍ مِنْ خَيْرٍ وَيَخْرُجُ مِنْ النَّارِ مَنْ قَالَ لَا إِلَهَ إِلَّا اللَّهُ وَكَانَ فِي قَلْبِهِ مِثْقَالُ ذَرَّةٍ مِنْ خَيْرٍ</w:t>
      </w:r>
    </w:p>
    <w:p w14:paraId="549538DF" w14:textId="77777777" w:rsidR="00ED0AE1" w:rsidRPr="00125FEC" w:rsidRDefault="00ED0AE1" w:rsidP="00125FEC">
      <w:pPr>
        <w:jc w:val="both"/>
        <w:rPr>
          <w:rFonts w:ascii="LPMQ Isep Misbah" w:hAnsi="LPMQ Isep Misbah" w:cs="LPMQ Isep Misbah"/>
        </w:rPr>
      </w:pPr>
    </w:p>
    <w:p w14:paraId="7BB3B02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4303: (Masih dari jalur periwayatan yang sama dengan hadits sebelumnya) perawi berkata: Qatadah berkata mengenai atsar hadits ini, dan telah menceritakan kepada kami Anas bin Malik bahwa Rasulullah shallallahu 'alaihi wa sallam bersabda: "Akan keluar dari neraka orang yang berkata LA ILAHA ILLA AllAH (tidak ada ilah kecuali Allah) jika dalam hatinya terdapat kebaikan walau sebiji gandum, dan akan keluar dari neraka orang yang berkata LA ILAHA ILLA AllAH jika dalam hatinya terdapat kebaikan walau sebiji sawi"</w:t>
      </w:r>
    </w:p>
    <w:p w14:paraId="377AC780" w14:textId="77777777" w:rsidR="00ED0AE1" w:rsidRPr="00125FEC" w:rsidRDefault="00ED0AE1" w:rsidP="00125FEC">
      <w:pPr>
        <w:jc w:val="both"/>
        <w:rPr>
          <w:rFonts w:ascii="LPMQ Isep Misbah" w:hAnsi="LPMQ Isep Misbah" w:cs="LPMQ Isep Misbah"/>
        </w:rPr>
      </w:pPr>
    </w:p>
    <w:p w14:paraId="7C445DD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٤٣٠٤: حَدَّثَنَا سَعِيدُ بْنُ مَرْوَانَ حَدَّثَنَا أَحْمَدُ بْنُ يُونُسَ حَدَّثَنَا عَنْبَسَةُ بْنُ عَبْدِ الرَّحْمَنِ عَنْ عَلَّاقِ بْنِ أَبِي مُسْلِمٍ عَنْ أَبَانَ بْنِ عُثْمَانَ عَنْ عُثْمَانَ بْنِ عَفَّانَ قَالَ</w:t>
      </w:r>
    </w:p>
    <w:p w14:paraId="65D0702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يَشْفَعُ يَوْمَ الْقِيَامَةِ ثَلَاثَةٌ الْأَنْبِيَاءُ ثُمَّ الْعُلَمَاءُ ثُمَّ الشُّهَدَاءُ</w:t>
      </w:r>
    </w:p>
    <w:p w14:paraId="086C2007" w14:textId="77777777" w:rsidR="00ED0AE1" w:rsidRPr="00125FEC" w:rsidRDefault="00ED0AE1" w:rsidP="00125FEC">
      <w:pPr>
        <w:jc w:val="both"/>
        <w:rPr>
          <w:rFonts w:ascii="LPMQ Isep Misbah" w:hAnsi="LPMQ Isep Misbah" w:cs="LPMQ Isep Misbah"/>
        </w:rPr>
      </w:pPr>
    </w:p>
    <w:p w14:paraId="371570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4304: Telah menceritakan kepada kami Sa'id bin Marwan telah menceritakan kepada kami Ahmad bin Yunus telah menceritakan kepada kami 'Anbasah bin Abdurrahman dari 'Allaq bin Abu Muslim dari Aban bin 'Utsman dari 'Utsman bin 'Affan dia berkata: Rasulullah shallallahu 'alaihi wa sallam bersabda:</w:t>
      </w:r>
    </w:p>
    <w:p w14:paraId="4C86F52A" w14:textId="77777777" w:rsidR="00ED0AE1" w:rsidRPr="00125FEC" w:rsidRDefault="00ED0AE1" w:rsidP="00125FEC">
      <w:pPr>
        <w:jc w:val="both"/>
        <w:rPr>
          <w:rFonts w:ascii="LPMQ Isep Misbah" w:hAnsi="LPMQ Isep Misbah" w:cs="LPMQ Isep Misbah"/>
        </w:rPr>
      </w:pPr>
    </w:p>
    <w:p w14:paraId="707837D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"Tiga golongan yang akan memberi syafa'at kelak di hari Kiamat, yaitu: Para Nabi kemudian para ulama dan para syuhada`."</w:t>
      </w:r>
    </w:p>
    <w:p w14:paraId="4F03A01A" w14:textId="77777777" w:rsidR="00ED0AE1" w:rsidRPr="00125FEC" w:rsidRDefault="00ED0AE1" w:rsidP="00125FEC">
      <w:pPr>
        <w:jc w:val="both"/>
        <w:rPr>
          <w:rFonts w:ascii="LPMQ Isep Misbah" w:hAnsi="LPMQ Isep Misbah" w:cs="LPMQ Isep Misbah"/>
        </w:rPr>
      </w:pPr>
    </w:p>
    <w:p w14:paraId="5921F3A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٤٣٠٥: حَدَّثَنَا إِسْمَعِيلُ بْنُ عَبْدِ اللَّهِ الرَّقِّيُّ حَدَّثَنَا عُبَيْدُ اللَّهِ بْنُ عَمْرٍو عَنْ عَبْدِ اللَّهِ بْنِ مُحَمَّدِ بْنِ عَقِيلٍ عَنْ الطُّفَيْلِ بْنِ أُبَيِّ بْنِ كَعْبٍ عَنْ أَبِيهِ</w:t>
      </w:r>
    </w:p>
    <w:p w14:paraId="068DA20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 رَسُولَ اللَّهِ صَلَّى اللَّهُ عَلَيْهِ وَسَلَّمَ قَالَ إِذَا كَانَ يَوْمُ الْقِيَامَةِ كُنْتُ إِمَامَ النَّبِيِّينَ وَخَطِيبَهُمْ وَصَاحِبَ شَفَاعَتِهِمْ غَيْرَ فَخْرٍ</w:t>
      </w:r>
    </w:p>
    <w:p w14:paraId="028D4474" w14:textId="77777777" w:rsidR="00ED0AE1" w:rsidRPr="00125FEC" w:rsidRDefault="00ED0AE1" w:rsidP="00125FEC">
      <w:pPr>
        <w:jc w:val="both"/>
        <w:rPr>
          <w:rFonts w:ascii="LPMQ Isep Misbah" w:hAnsi="LPMQ Isep Misbah" w:cs="LPMQ Isep Misbah"/>
        </w:rPr>
      </w:pPr>
    </w:p>
    <w:p w14:paraId="0087D72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4305: Telah menceritakan kepada kami Isma'il bin Abdullah Ar Raqqi telah menceritakan kepada kami 'Ubaidullah bin 'Amru dari Abdullah bin Muhammad bin 'Aqil dari At Thufail bin Abu Ubay bin Ka'ab dari ayahnya bahwa Rasulullah shallallahu 'alaihi wa sallam bersabda:</w:t>
      </w:r>
    </w:p>
    <w:p w14:paraId="7656CCA9" w14:textId="77777777" w:rsidR="00ED0AE1" w:rsidRPr="00125FEC" w:rsidRDefault="00ED0AE1" w:rsidP="00125FEC">
      <w:pPr>
        <w:jc w:val="both"/>
        <w:rPr>
          <w:rFonts w:ascii="LPMQ Isep Misbah" w:hAnsi="LPMQ Isep Misbah" w:cs="LPMQ Isep Misbah"/>
        </w:rPr>
      </w:pPr>
    </w:p>
    <w:p w14:paraId="7AF6752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"Jika datang hari Kiamat, maka aku akan menjadi pemimpin para Nabi dan juru bicara mereka, pemilik syafa'at mereka yang tidak sombong."</w:t>
      </w:r>
    </w:p>
    <w:p w14:paraId="5BF88F36" w14:textId="77777777" w:rsidR="00ED0AE1" w:rsidRPr="00125FEC" w:rsidRDefault="00ED0AE1" w:rsidP="00125FEC">
      <w:pPr>
        <w:jc w:val="both"/>
        <w:rPr>
          <w:rFonts w:ascii="LPMQ Isep Misbah" w:hAnsi="LPMQ Isep Misbah" w:cs="LPMQ Isep Misbah"/>
        </w:rPr>
      </w:pPr>
    </w:p>
    <w:p w14:paraId="699B002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٤٣٠٦: حَدَّثَنَا مُحَمَّدُ بْنُ بَشَّارٍ حَدَّثَنَا يَحْيَى بْنُ سَعِيدٍ حَدَّثَنَا الْحَسَنُ بْنُ ذَكْوَانَ عَنْ أَبِي رَجَاءٍ الْعُطَارِدِيِّ عَنْ عِمْرَانَ بْنِ الْحُصَيْنِ</w:t>
      </w:r>
    </w:p>
    <w:p w14:paraId="7A62BE5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لَيَخْرُجَنَّ قَوْمٌ مِنْ النَّارِ بِشَفَاعَتِي يُسَمَّوْنَ الْجَهَنَّمِيِّينَ</w:t>
      </w:r>
    </w:p>
    <w:p w14:paraId="392C5949" w14:textId="77777777" w:rsidR="00ED0AE1" w:rsidRPr="00125FEC" w:rsidRDefault="00ED0AE1" w:rsidP="00125FEC">
      <w:pPr>
        <w:jc w:val="both"/>
        <w:rPr>
          <w:rFonts w:ascii="LPMQ Isep Misbah" w:hAnsi="LPMQ Isep Misbah" w:cs="LPMQ Isep Misbah"/>
        </w:rPr>
      </w:pPr>
    </w:p>
    <w:p w14:paraId="756A04F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4306: Telah menceritakan kepada kami Muhammad bin Basyar telah menceritakan kepada kami Yahya bin Sa'id telah menceritakan kepada kami Al Hasan bin Dzakwan dari Abu Raja` Al 'Utharidi dari 'Imran bin Hushain dari Nabi shallallahu 'alaihi wa sallam, beliau bersabda:</w:t>
      </w:r>
    </w:p>
    <w:p w14:paraId="7F4E0B9D" w14:textId="77777777" w:rsidR="00ED0AE1" w:rsidRPr="00125FEC" w:rsidRDefault="00ED0AE1" w:rsidP="00125FEC">
      <w:pPr>
        <w:jc w:val="both"/>
        <w:rPr>
          <w:rFonts w:ascii="LPMQ Isep Misbah" w:hAnsi="LPMQ Isep Misbah" w:cs="LPMQ Isep Misbah"/>
        </w:rPr>
      </w:pPr>
    </w:p>
    <w:p w14:paraId="70207EB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"Akan keluar suatu kaum dari neraka karena syafa'atku, mereka disebut dengan Al Jahannamiyyin."</w:t>
      </w:r>
    </w:p>
    <w:p w14:paraId="29AB30D7" w14:textId="77777777" w:rsidR="00ED0AE1" w:rsidRPr="00125FEC" w:rsidRDefault="00ED0AE1" w:rsidP="00125FEC">
      <w:pPr>
        <w:jc w:val="both"/>
        <w:rPr>
          <w:rFonts w:ascii="LPMQ Isep Misbah" w:hAnsi="LPMQ Isep Misbah" w:cs="LPMQ Isep Misbah"/>
        </w:rPr>
      </w:pPr>
    </w:p>
    <w:p w14:paraId="277D7E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٤٣٠٧: حَدَّثَنَا أَبُو بَكْرِ بْنُ أَبِي شَيْبَةَ حَدَّثَنَا عَفَّانُ حَدَّثَنَا وُهَيْبٌ حَدَّثَنَا خَالِدٌ عَنْ عَبْدِ اللَّهِ بْنِ شَقِيقٍ عَنْ عَبْدِ اللَّهِ بْنِ أَبِي الْجَدْعَاءِ</w:t>
      </w:r>
    </w:p>
    <w:p w14:paraId="1470784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سَمِعَ النَّبِيَّ صَلَّى اللَّهُ عَلَيْهِ وَسَلَّمَ يَقُولُ لَيَدْخُلَنَّ الْجَنَّةَ بِشَفَاعَةِ رَجُلٍ مِنْ أُمَّتِي أَكْثَرُ مِنْ بَنِي تَمِيمٍ قَالُوا يَا رَسُولَ اللَّهِ سِوَاكَ قَالَ سِوَايَ قُلْتُ أَنْتَ سَمِعْتَهُ مِنْ رَسُولِ اللَّهِ صَلَّى اللَّهُ عَلَيْهِ وَسَلَّمَ قَالَ أَنَا سَمِعْتُهُ</w:t>
      </w:r>
    </w:p>
    <w:p w14:paraId="39C30AB1" w14:textId="77777777" w:rsidR="00ED0AE1" w:rsidRPr="00125FEC" w:rsidRDefault="00ED0AE1" w:rsidP="00125FEC">
      <w:pPr>
        <w:jc w:val="both"/>
        <w:rPr>
          <w:rFonts w:ascii="LPMQ Isep Misbah" w:hAnsi="LPMQ Isep Misbah" w:cs="LPMQ Isep Misbah"/>
        </w:rPr>
      </w:pPr>
    </w:p>
    <w:p w14:paraId="0A7E0C6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4307: Telah menceritakan kepada kami Abu Bakar bin Abu Syaibah telah menceritakan kepada kami 'Affan telah menceritakan kepada kami Wuhaib telah menceritakan kepada kami Khalid dari Abdullah bin Syaqiq dari Abdullah bin Abu Jud'a` bahwa dia mendengar Nabi shallallahu 'alaihi wa sallam bersabda: "Akan masuk surga dari ummatku dengan syafa'atnya seorang laki-laki yang jumlahnya lebih banyak dari Bani Tamim." Mereka (para sahabat) bertanya: "Wahai Rasulullah, apakah (orang yang memberi syafa'at) selain engkau?" beliau menjawab: "Ya, orang selain diriku." Abdullah bin Syaqiq berkata: "Apakah kamu mendengarnya dari Rasulullah shallallahu 'alaihi wa sallam?" dia menjawab: "Ya, saya mendengarnya dari beliau."</w:t>
      </w:r>
    </w:p>
    <w:p w14:paraId="20AEBF09" w14:textId="77777777" w:rsidR="00ED0AE1" w:rsidRPr="00125FEC" w:rsidRDefault="00ED0AE1" w:rsidP="00125FEC">
      <w:pPr>
        <w:jc w:val="both"/>
        <w:rPr>
          <w:rFonts w:ascii="LPMQ Isep Misbah" w:hAnsi="LPMQ Isep Misbah" w:cs="LPMQ Isep Misbah"/>
        </w:rPr>
      </w:pPr>
    </w:p>
    <w:p w14:paraId="6AE37A2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٤٣٠٨: حَدَّثَنَا هِشَامُ بْنُ عَمَّارٍ حَدَّثَنَا صَدَقَةُ بْنُ خَالِدٍ حَدَّثَنَا ابْنُ جَابِرٍ قَالَ سَمِعْتُ سُلَيْمَ بْنَ عَامِرٍ يَقُولُ سَمِعْتُ عَوْفَ بْنَ مَالِكٍ الْأَشْجَعِيَّ يَقُولُ</w:t>
      </w:r>
    </w:p>
    <w:p w14:paraId="33D2521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أَتَدْرُونَ مَا خَيَّرَنِي رَبِّيَ اللَّيْلَةَ قُلْنَا اللَّهُ وَرَسُولُهُ أَعْلَمُ قَالَ فَإِنَّهُ خَيَّرَنِي بَيْنَ أَنْ يَدْخُلَ نِصْفُ أُمَّتِي الْجَنَّةَ وَبَيْنَ الشَّفَاعَةِ فَاخْتَرْتُ الشَّفَاعَةَ قُلْنَا يَا رَسُولَ اللَّهِ ادْعُ اللَّهَ أَنْ يَجْعَلَنَا مِنْ أَهْلِهَا قَالَ هِيَ لِكُلِّ مُسْلِمٍ</w:t>
      </w:r>
    </w:p>
    <w:p w14:paraId="26A3CBB8" w14:textId="77777777" w:rsidR="00ED0AE1" w:rsidRPr="00125FEC" w:rsidRDefault="00ED0AE1" w:rsidP="00125FEC">
      <w:pPr>
        <w:jc w:val="both"/>
        <w:rPr>
          <w:rFonts w:ascii="LPMQ Isep Misbah" w:hAnsi="LPMQ Isep Misbah" w:cs="LPMQ Isep Misbah"/>
        </w:rPr>
      </w:pPr>
    </w:p>
    <w:p w14:paraId="74CB0E6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4308: Telah menceritakan kepada kami Hisyam bin 'Ammar telah menceritakan kepada kami Shadaqah bin Khalid telah menceritakan kepada kami Ibnu Jabir dia berkata: saya mendengar Sulaim bin 'Amir berkata: saya mendengar 'Auf bin Malik Al Asyja'i berkata: Rasulullah shallallahu 'alaihi wa sallam bersabda: "Tahukah kalian apa yang Rabbku berikan pilihan kepadaku malam ini?" Kami menjawab: "Allah dan rasul-Nya yang lebih mengetahui." Beliau bersabda: "Sesungguhnya Dia memberikan pilihan antara masuknya setengah dari ummatku ke dalam surga atau berlakunya syafa'at, maka saya memilih syafa'at." Kami berkata: "Wahai Rasulullah, do'akanlah kami kepada Allah agar menjadikan kami termasuk orang-orang yang mendapatkan syafa'at!." Beliau menjawab: "Syafa'at itu berlaku untuk seluruh orang Islam."</w:t>
      </w:r>
    </w:p>
    <w:p w14:paraId="2CF3BCD0" w14:textId="77777777" w:rsidR="00ED0AE1" w:rsidRPr="00125FEC" w:rsidRDefault="00ED0AE1" w:rsidP="00125FEC">
      <w:pPr>
        <w:jc w:val="both"/>
        <w:rPr>
          <w:rFonts w:ascii="LPMQ Isep Misbah" w:hAnsi="LPMQ Isep Misbah" w:cs="LPMQ Isep Misbah"/>
        </w:rPr>
      </w:pPr>
    </w:p>
    <w:p w14:paraId="1D9F511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٤٣٠٩: حَدَّثَنَا مُحَمَّدُ بْنُ عَبْدِ اللَّهِ بْنِ نُمَيْرٍ حَدَّثَنَا أَبِي وَيَعْلَى قَالَا حَدَّثَنَا إِسْمَعِيلُ بْنُ أَبِي خَالِدٍ عَنْ نُفَيْعٍ أَبِي دَاوُدَ عَنْ أَنَسِ بْنِ مَالِكٍ قَالَ</w:t>
      </w:r>
    </w:p>
    <w:p w14:paraId="03F72E9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نَارَكُمْ هَذِهِ جُزْءٌ مِنْ سَبْعِينَ جُزْءًا مِنْ نَارِ جَهَنَّمَ وَلَوْلَا أَنَّهَا أُطْفِئَتْ بِالْمَاءِ مَرَّتَيْنِ مَا انْتَفَعْتُمْ بِهَا وَإِنَّهَا لَتَدْعُو اللَّهَ عَزَّ وَجَلَّ أَنْ لَا يُعِيدَهَا فِيهَا</w:t>
      </w:r>
    </w:p>
    <w:p w14:paraId="3CC3DA2F" w14:textId="77777777" w:rsidR="00ED0AE1" w:rsidRPr="00125FEC" w:rsidRDefault="00ED0AE1" w:rsidP="00125FEC">
      <w:pPr>
        <w:jc w:val="both"/>
        <w:rPr>
          <w:rFonts w:ascii="LPMQ Isep Misbah" w:hAnsi="LPMQ Isep Misbah" w:cs="LPMQ Isep Misbah"/>
        </w:rPr>
      </w:pPr>
    </w:p>
    <w:p w14:paraId="409609C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4309: Telah menceritakan kepada kami Muhammad bin Abdullah bin Numair telah menceritakan kepada kami Ayahku dan Ya'la keduanya berkata: telah menceritakan kepada kami Isma'il bin Abu Khalid dari Nufai' Abu Daud dari Anas bin Malik dia berkata: Rasulullah shallallahu 'alaihi wa sallam bersabda:</w:t>
      </w:r>
    </w:p>
    <w:p w14:paraId="5702D750" w14:textId="77777777" w:rsidR="00ED0AE1" w:rsidRPr="00125FEC" w:rsidRDefault="00ED0AE1" w:rsidP="00125FEC">
      <w:pPr>
        <w:jc w:val="both"/>
        <w:rPr>
          <w:rFonts w:ascii="LPMQ Isep Misbah" w:hAnsi="LPMQ Isep Misbah" w:cs="LPMQ Isep Misbah"/>
        </w:rPr>
      </w:pPr>
    </w:p>
    <w:p w14:paraId="230AE9B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api kalian ini adalah satu bagian dari tujuh puluh bagian api neraka Jahannam, kalau sekiranya ia tidak dimatikan dengan air hingga dua kali, niscaya kalian tidak akan bisa memanfa'atkannya, dan sesungguhnya ia selalu berdo'a kepada Allah 'azza wa jalla agar tidak mengembalikannya ke jahannam lagi."</w:t>
      </w:r>
    </w:p>
    <w:p w14:paraId="74B5AAAF" w14:textId="77777777" w:rsidR="00ED0AE1" w:rsidRPr="00125FEC" w:rsidRDefault="00ED0AE1" w:rsidP="00125FEC">
      <w:pPr>
        <w:jc w:val="both"/>
        <w:rPr>
          <w:rFonts w:ascii="LPMQ Isep Misbah" w:hAnsi="LPMQ Isep Misbah" w:cs="LPMQ Isep Misbah"/>
        </w:rPr>
      </w:pPr>
    </w:p>
    <w:p w14:paraId="7861F02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٤٣١٠: حَدَّثَنَا أَبُو بَكْرِ بْنُ أَبِي شَيْبَةَ حَدَّثَنَا عَبْدُ اللَّهِ بْنُ إِدْرِيسَ عَنْ الْأَعْمَشِ عَنْ أَبِي صَالِحٍ عَنْ أَبِي هُرَيْرَةَ قَالَ</w:t>
      </w:r>
    </w:p>
    <w:p w14:paraId="6047470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اشْتَكَتْ النَّارُ إِلَى رَبِّهَا فَقَالَتْ يَا رَبِّ أَكَلَ بَعْضِي بَعْضًا فَجَعَلَ لَهَا نَفَسَيْنِ نَفَسٌ فِي الشِّتَاءِ وَنَفَسٌ فِي الصَّيْفِ فَشِدَّةُ مَا تَجِدُونَ مِنْ الْبَرْدِ مِنْ زَمْهَرِيرِهَا وَشِدَّةُ مَا تَجِدُونَ مِنْ الْحَرِّ مِنْ سَمُومِهَا</w:t>
      </w:r>
    </w:p>
    <w:p w14:paraId="297C0A25" w14:textId="77777777" w:rsidR="00ED0AE1" w:rsidRPr="00125FEC" w:rsidRDefault="00ED0AE1" w:rsidP="00125FEC">
      <w:pPr>
        <w:jc w:val="both"/>
        <w:rPr>
          <w:rFonts w:ascii="LPMQ Isep Misbah" w:hAnsi="LPMQ Isep Misbah" w:cs="LPMQ Isep Misbah"/>
        </w:rPr>
      </w:pPr>
    </w:p>
    <w:p w14:paraId="169DEEE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4310: Telah menceritakan kepada kami Abu Bakar bin Abu Syaibah telah menceritakan kepada kami Abdullah bin Idris dari Al A'masy dari Abu Shalih dari Abu Hurairah dia berkata: Rasulullah shallallahu 'alaihi wa sallam berabda:</w:t>
      </w:r>
    </w:p>
    <w:p w14:paraId="43E3F0DC" w14:textId="77777777" w:rsidR="00ED0AE1" w:rsidRPr="00125FEC" w:rsidRDefault="00ED0AE1" w:rsidP="00125FEC">
      <w:pPr>
        <w:jc w:val="both"/>
        <w:rPr>
          <w:rFonts w:ascii="LPMQ Isep Misbah" w:hAnsi="LPMQ Isep Misbah" w:cs="LPMQ Isep Misbah"/>
        </w:rPr>
      </w:pPr>
    </w:p>
    <w:p w14:paraId="1A9BFDF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"Api mengeluh kepada Rabbnya, maka ia berkata: 'Wahai Rabbku, sebagian diriku memakan sebagian yang lainnya.' Maka Allah menjadikan api dua nafas, nafas saat musim dingin dan nafas saat musim panas. Sangat dingin yang kalian dapatkan karena sengatannya dan sangat panas yang kalian dapatkan karena angin panasnya."</w:t>
      </w:r>
    </w:p>
    <w:p w14:paraId="6D69CE1B" w14:textId="77777777" w:rsidR="00ED0AE1" w:rsidRPr="00125FEC" w:rsidRDefault="00ED0AE1" w:rsidP="00125FEC">
      <w:pPr>
        <w:jc w:val="both"/>
        <w:rPr>
          <w:rFonts w:ascii="LPMQ Isep Misbah" w:hAnsi="LPMQ Isep Misbah" w:cs="LPMQ Isep Misbah"/>
        </w:rPr>
      </w:pPr>
    </w:p>
    <w:p w14:paraId="0F14CD8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٤٣١١: حَدَّثَنَا الْعَبَّاسُ بْنُ مُحَمَّدٍ الدُّورِيُّ حَدَّثَنَا يَحْيَى بْنُ أَبِي بُكَيْرٍ حَدَّثَنَا شَرِيكٌ عَنْ عَاصِمٍ عَنْ أَبِي صَالِحٍ عَنْ أَبِي هُرَيْرَةَ</w:t>
      </w:r>
    </w:p>
    <w:p w14:paraId="2C1EA23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أُوقِدَتْ النَّارُ أَلْفَ سَنَةٍ فَابْيَضَّتْ ثُمَّ أُوقِدَتْ أَلْفَ سَنَةٍ فَاحْمَرَّتْ ثُمَّ أُوقِدَتْ أَلْفَ سَنَةٍ فَاسْوَدَّتْ فَهِيَ سَوْدَاءُ كَاللَّيْلِ الْمُظْلِمِ</w:t>
      </w:r>
    </w:p>
    <w:p w14:paraId="2E420BD2" w14:textId="77777777" w:rsidR="00ED0AE1" w:rsidRPr="00125FEC" w:rsidRDefault="00ED0AE1" w:rsidP="00125FEC">
      <w:pPr>
        <w:jc w:val="both"/>
        <w:rPr>
          <w:rFonts w:ascii="LPMQ Isep Misbah" w:hAnsi="LPMQ Isep Misbah" w:cs="LPMQ Isep Misbah"/>
        </w:rPr>
      </w:pPr>
    </w:p>
    <w:p w14:paraId="36CC4A1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4311: Telah menceritakan kepada kami Al 'Abbas bin Muhammad Ad Duuri telah menceritakan kepada kami Yahya bin Abu Bukair telah menceritakan kepada kami Syarik dari 'Ashim dari Abu Shalih dari Abu Hurairah dari Nabi shallallahu 'alaihi wa sallam beliau bersabda:</w:t>
      </w:r>
    </w:p>
    <w:p w14:paraId="5642FCD1" w14:textId="77777777" w:rsidR="00ED0AE1" w:rsidRPr="00125FEC" w:rsidRDefault="00ED0AE1" w:rsidP="00125FEC">
      <w:pPr>
        <w:jc w:val="both"/>
        <w:rPr>
          <w:rFonts w:ascii="LPMQ Isep Misbah" w:hAnsi="LPMQ Isep Misbah" w:cs="LPMQ Isep Misbah"/>
        </w:rPr>
      </w:pPr>
    </w:p>
    <w:p w14:paraId="62E9BB0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"Api neraka dinyalakan selama seribu tahun lamanya sehingga ia menjadi sangat putih, kemudian dinyalakan lagi selama setahun sehingga ia menjadi sangat merah lalu dinyalakan lagi selama seribu tahun lamanya sehingga ia menjadi sangat hitam, yaitu seperti gelapnya malam."</w:t>
      </w:r>
    </w:p>
    <w:p w14:paraId="3BBA262F" w14:textId="77777777" w:rsidR="00ED0AE1" w:rsidRPr="00125FEC" w:rsidRDefault="00ED0AE1" w:rsidP="00125FEC">
      <w:pPr>
        <w:jc w:val="both"/>
        <w:rPr>
          <w:rFonts w:ascii="LPMQ Isep Misbah" w:hAnsi="LPMQ Isep Misbah" w:cs="LPMQ Isep Misbah"/>
        </w:rPr>
      </w:pPr>
    </w:p>
    <w:p w14:paraId="6F57BCF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٤٣١٢: حَدَّثَنَا الْخَلِيلُ بْنُ عَمْرٍو حَدَّثَنَا مُحَمَّدُ بْنُ سَلَمَةَ الْحَرَّانِيُّ عَنْ مُحَمَّدِ بْنِ إِسْحَقَ عَنْ حُمَيْدٍ الطَّوِيلِ عَنْ أَنَسِ بْنِ مَالِكٍ قَالَ</w:t>
      </w:r>
    </w:p>
    <w:p w14:paraId="13F8BB5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يُؤْتَى يَوْمَ الْقِيَامَةِ بِأَنْعَمِ أَهْلِ الدُّنْيَا مِنْ الْكُفَّارِ فَيُقَالُ اغْمِسُوهُ فِي النَّارِ غَمْسَةً فَيُغْمَسُ فِيهَا ثُمَّ يُقَالُ لَهُ أَيْ فُلَانُ هَلْ أَصَابَكَ نَعِيمٌ قَطُّ فَيَقُولُ لَا مَا أَصَابَنِي نَعِيمٌ قَطُّ وَيُؤْتَى بِأَشَدِّ الْمُؤْمِنِينَ ضُرًّا وَبَلَاءً فَيُقَالُ اغْمِسُوهُ غَمْسَةً فِي الْجَنَّةِ فَيُغْمَسُ فِيهَا غَمْسَةً فَيُقَالُ لَهُ أَيْ فُلَانُ هَلْ أَصَابَكَ ضُرٌّ قَطُّ أَوْ بَلَاءٌ فَيَقُولُ مَا أَصَابَنِي قَطُّ ضُرٌّ وَلَا بَلَاءٌ</w:t>
      </w:r>
    </w:p>
    <w:p w14:paraId="483835F3" w14:textId="77777777" w:rsidR="00ED0AE1" w:rsidRPr="00125FEC" w:rsidRDefault="00ED0AE1" w:rsidP="00125FEC">
      <w:pPr>
        <w:jc w:val="both"/>
        <w:rPr>
          <w:rFonts w:ascii="LPMQ Isep Misbah" w:hAnsi="LPMQ Isep Misbah" w:cs="LPMQ Isep Misbah"/>
        </w:rPr>
      </w:pPr>
    </w:p>
    <w:p w14:paraId="2F7A855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4312: Telah menceritakan kepada kami Al Khalil bin 'Amru telah menceritakan kepada kami Muhammad bin Salamah Al Harrani dari Muhammad bin Ishaq dari Humaid At Thawil dari Anas bin Malik dia berkata: Rasulullah shallallahu 'alaihi wa sallam bersabda: "Pada hari Kiamat, akan didatangkan seorang kafir yang paling merasakan ni'mat ketika di dunia, lalu di katakan: "Celupkanlah ia ke dalam neraka!." Maka ia pun di tenggelamkan ke dalam neraka. Kemudian dikatakan kepadanya: "Wahai fulan, apakah kamu mendapatkan sedikit keni'matan?." Ia menjawab: "Tidak, saya tidak pernah merasakan kenikmatan sama sekali." Kemudian di datangkan seorang mukmin yang paling menderita dan paling berat coba'annya (ketika di dunia), lalu di katakan (kepadanya): "Masukkanlah ia ke dalam surga!." Maka ia pun di masukkan ke dalam surga. Kemudian di tanyakan kepadanya: "Hai fulan, apakah kamu merasakan sedikit penderitaan atau cobaan?" ia menjawab: "Tidak, tidak sedikitpun saya merasakan penderitaan atau cobaan."</w:t>
      </w:r>
    </w:p>
    <w:p w14:paraId="0A5A4130" w14:textId="77777777" w:rsidR="00ED0AE1" w:rsidRPr="00125FEC" w:rsidRDefault="00ED0AE1" w:rsidP="00125FEC">
      <w:pPr>
        <w:jc w:val="both"/>
        <w:rPr>
          <w:rFonts w:ascii="LPMQ Isep Misbah" w:hAnsi="LPMQ Isep Misbah" w:cs="LPMQ Isep Misbah"/>
        </w:rPr>
      </w:pPr>
    </w:p>
    <w:p w14:paraId="438375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٤٣١٣: حَدَّثَنَا أَبُو بَكْرِ بْنُ أَبِي شَيْبَةَ حَدَّثَنَا بَكْرُ بْنُ عَبْدِ الرَّحْمَنِ حَدَّثَنَا عِيسَى بْنُ الْمُخْتَارِ عَنْ مُحَمَّدِ بْنِ أَبِي لَيْلَى عَنْ عَطِيَّةَ الْعَوْفِيِّ عَنْ أَبِي سَعِيدٍ الْخُدْرِيِّ</w:t>
      </w:r>
    </w:p>
    <w:p w14:paraId="253035CC"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إِنَّ الْكَافِرَ لَيَعْظُمُ حَتَّى إِنَّ ضِرْسَهُ لَأَعْظَمُ مِنْ أُحُدٍ وَفَضِيلَةُ جَسَدِهِ عَلَى ضِرْسِهِ كَفَضِيلَةِ جَسَدِ أَحَدِكُمْ عَلَى ضِرْسِهِ</w:t>
      </w:r>
    </w:p>
    <w:p w14:paraId="458C944C" w14:textId="77777777" w:rsidR="00ED0AE1" w:rsidRPr="00125FEC" w:rsidRDefault="00ED0AE1" w:rsidP="00125FEC">
      <w:pPr>
        <w:jc w:val="both"/>
        <w:rPr>
          <w:rFonts w:ascii="LPMQ Isep Misbah" w:hAnsi="LPMQ Isep Misbah" w:cs="LPMQ Isep Misbah"/>
        </w:rPr>
      </w:pPr>
    </w:p>
    <w:p w14:paraId="3D22027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4313: Telah menceritakan kepada kami Abu Bakar bin Abu Syaibah telah menceritakan kepada kami Abu Bakar bin Abdurrahman telah menceritakan kepada kami Isa bin Al Muhtar dari Muhammad bin Abu Laila dari 'Athiyah Al 'Aufi dari Abu Sa'id Al Khudri dari Nabi shallallahu 'alaihi wa sallam beliau bersabda:</w:t>
      </w:r>
    </w:p>
    <w:p w14:paraId="5CC6A8A3" w14:textId="77777777" w:rsidR="00ED0AE1" w:rsidRPr="00125FEC" w:rsidRDefault="00ED0AE1" w:rsidP="00125FEC">
      <w:pPr>
        <w:jc w:val="both"/>
        <w:rPr>
          <w:rFonts w:ascii="LPMQ Isep Misbah" w:hAnsi="LPMQ Isep Misbah" w:cs="LPMQ Isep Misbah"/>
        </w:rPr>
      </w:pPr>
    </w:p>
    <w:p w14:paraId="4C4061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"Sesungguhnya orang-orang kafir akan membesar, sehingga gigi gerahamnya lebih besar daripada gunung uhud, dan perbandingan besar badannya atas gigi gerahamnya sebagaimana perbandingan besar badan kalian atas gigi geraham kalian."</w:t>
      </w:r>
    </w:p>
    <w:p w14:paraId="5CEE7DAF" w14:textId="77777777" w:rsidR="00ED0AE1" w:rsidRPr="00125FEC" w:rsidRDefault="00ED0AE1" w:rsidP="00125FEC">
      <w:pPr>
        <w:jc w:val="both"/>
        <w:rPr>
          <w:rFonts w:ascii="LPMQ Isep Misbah" w:hAnsi="LPMQ Isep Misbah" w:cs="LPMQ Isep Misbah"/>
        </w:rPr>
      </w:pPr>
    </w:p>
    <w:p w14:paraId="445889C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٤٣١٤: حَدَّثَنَا أَبُو بَكْرِ بْنُ أَبِي شَيْبَةَ حَدَّثَنَا عَبْدُ الرَّحِيمِ بْنُ سُلَيْمَانَ عَنْ دَاوُدَ بْنِ أَبِي هِنْدٍ حَدَّثَنَا عَبْدُ اللَّهِ بْنُ قَيْسٍ قَالَ</w:t>
      </w:r>
    </w:p>
    <w:p w14:paraId="13A9692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كُنْتُ عِنْدَ أَبِي بُرْدَةَ ذَاتَ لَيْلَةٍ فَدَخَلَ عَلَيْنَا الْحَارِثُ بْنُ أُقَيْشٍ فَحَدَّثَنَا الْحَارِثُ لَيْلَتَئِذٍ أَنَّ رَسُولَ اللَّهِ صَلَّى اللَّهُ عَلَيْهِ وَسَلَّمَ قَالَ إِنَّ مِنْ أُمَّتِي مَنْ يَدْخُلُ الْجَنَّةَ بِشَفَاعَتِهِ أَكْثَرُ مِنْ مُضَرَ وَإِنَّ مِنْ أُمَّتِي مَنْ يَعْظُمُ لِلنَّارِ حَتَّى يَكُونَ أَحَدَ زَوَايَاهَا</w:t>
      </w:r>
    </w:p>
    <w:p w14:paraId="65341EA3" w14:textId="77777777" w:rsidR="00ED0AE1" w:rsidRPr="00125FEC" w:rsidRDefault="00ED0AE1" w:rsidP="00125FEC">
      <w:pPr>
        <w:jc w:val="both"/>
        <w:rPr>
          <w:rFonts w:ascii="LPMQ Isep Misbah" w:hAnsi="LPMQ Isep Misbah" w:cs="LPMQ Isep Misbah"/>
        </w:rPr>
      </w:pPr>
    </w:p>
    <w:p w14:paraId="1B883DC4"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4314: Telah menceritakan kepada kami Abu Bakar bin Abu Syaibah telah menceritakan kepada kami Abdurrahim bin Sulaiman dari Daud bin Abu Hind telah menceritakan kepada kami Abdullah bin Qais dia berkata: Di suatu malam, ketika saya berada di samping Abu Burdah, tiba-tiba Al Harits bin 'Uqais masuk menemui kami, pada malam itu juga dia menceritakan bahwa Rasulullah shallallahu 'alaihi wa sallam bersabda: "Sesungguhnya di antara ummatku yang masuk surga karena syafa'atku lebih banyak dari Kabilah Mudlar, dan di antara ummatku ada yang terlalu besar bagi neraka hingga mencapai salah satu tepinya."</w:t>
      </w:r>
    </w:p>
    <w:p w14:paraId="54B646EB" w14:textId="77777777" w:rsidR="00ED0AE1" w:rsidRPr="00125FEC" w:rsidRDefault="00ED0AE1" w:rsidP="00125FEC">
      <w:pPr>
        <w:jc w:val="both"/>
        <w:rPr>
          <w:rFonts w:ascii="LPMQ Isep Misbah" w:hAnsi="LPMQ Isep Misbah" w:cs="LPMQ Isep Misbah"/>
        </w:rPr>
      </w:pPr>
    </w:p>
    <w:p w14:paraId="6FCB807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٤٣١٥: حَدَّثَنَا مُحَمَّدُ بْنُ عَبْدِ اللَّهِ بْنِ نُمَيْرٍ حَدَّثَنَا مُحَمَّدُ بْنُ عُبَيْدٍ عَنْ الْأَعْمَشِ عَنْ يَزِيدَ الرَّقَاشِيِّ عَنْ أَنَسِ بْنِ مَالِكٍ قَالَ</w:t>
      </w:r>
    </w:p>
    <w:p w14:paraId="6D0CEA1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يُرْسَلُ الْبُكَاءُ عَلَى أَهْلِ النَّارِ فَيَبْكُونَ حَتَّى يَنْقَطِعَ الدُّمُوعُ ثُمَّ يَبْكُونَ الدَّمَ حَتَّى يَصِيرَ فِي وُجُوهِهِمْ كَهَيْئَةِ الْأُخْدُودِ لَوْ أُرْسِلَتْ فِيهَا السُّفُنُ لَجَرَتْ</w:t>
      </w:r>
    </w:p>
    <w:p w14:paraId="237D547E" w14:textId="77777777" w:rsidR="00ED0AE1" w:rsidRPr="00125FEC" w:rsidRDefault="00ED0AE1" w:rsidP="00125FEC">
      <w:pPr>
        <w:jc w:val="both"/>
        <w:rPr>
          <w:rFonts w:ascii="LPMQ Isep Misbah" w:hAnsi="LPMQ Isep Misbah" w:cs="LPMQ Isep Misbah"/>
        </w:rPr>
      </w:pPr>
    </w:p>
    <w:p w14:paraId="1A1F1B0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4315: Telah menceritakan kepada kami Muhammad bin Abdullah bin Numair telah menceritakan kepada kami Muhammad bin 'Ubaid dari Al A'masy dari Yazid Ar Raqasy dari Anas bin Malik dia berkata: Rasulullah shallallahu 'alaihi wa sallam bersabda: "Tangisan dikirimkan kepada penduduk neraka, sehingga penduduknya menangis semua di dalamnya, sampai air mata mereka habis, kemudian mereka menagis dengan air mata darah yang keluar dari wajah-wajah mereka sehingga air-air itu terbentang di hadapan mereka seperti sungai yang jika di datangkan kapal, niscaya kapal-kapal itu akan berlayar di dalamnya."</w:t>
      </w:r>
    </w:p>
    <w:p w14:paraId="365D7AD2" w14:textId="77777777" w:rsidR="00ED0AE1" w:rsidRPr="00125FEC" w:rsidRDefault="00ED0AE1" w:rsidP="00125FEC">
      <w:pPr>
        <w:jc w:val="both"/>
        <w:rPr>
          <w:rFonts w:ascii="LPMQ Isep Misbah" w:hAnsi="LPMQ Isep Misbah" w:cs="LPMQ Isep Misbah"/>
        </w:rPr>
      </w:pPr>
    </w:p>
    <w:p w14:paraId="3B3D8D8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٤٣١٦: حَدَّثَنَا مُحَمَّدُ بْنُ بَشَّارٍ حَدَّثَنَا ابْنُ أَبِي عَدِيٍّ عَنْ شُعْبَةَ عَنْ سُلَيْمَانَ عَنْ مُجَاهِدٍ عَنْ ابْنِ عَبَّاسٍ قَالَ</w:t>
      </w:r>
    </w:p>
    <w:p w14:paraId="436A3EB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قَرَأَ رَسُولُ اللَّهِ صَلَّى اللَّهُ عَلَيْهِ وَسَلَّمَ</w:t>
      </w:r>
    </w:p>
    <w:p w14:paraId="5DF4DCC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يَا أَيُّهَا الَّذِينَ آمَنُوا اتَّقُوا اللَّهَ حَقَّ تُقَاتِهِ وَلَا تَمُوتُنَّ إِلَّا وَأَنْتُمْ مُسْلِمُونَ }</w:t>
      </w:r>
    </w:p>
    <w:p w14:paraId="15C79B0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وَلَوْ أَنَّ قَطْرَةً مِنْ الزَّقُّومِ قَطَرَتْ فِي الْأَرْضِ لَأَفْسَدَتْ عَلَى أَهْلِ الدُّنْيَا مَعِيشَتَهُمْ فَكَيْفَ بِمَنْ لَيْسَ لَهُ طَعَامٌ غَيْرُهُ</w:t>
      </w:r>
    </w:p>
    <w:p w14:paraId="25928334" w14:textId="77777777" w:rsidR="00ED0AE1" w:rsidRPr="00125FEC" w:rsidRDefault="00ED0AE1" w:rsidP="00125FEC">
      <w:pPr>
        <w:jc w:val="both"/>
        <w:rPr>
          <w:rFonts w:ascii="LPMQ Isep Misbah" w:hAnsi="LPMQ Isep Misbah" w:cs="LPMQ Isep Misbah"/>
        </w:rPr>
      </w:pPr>
    </w:p>
    <w:p w14:paraId="00C035D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4316: Telah menceritakan kepada kami Muhammad bin Basyar telah menceritakan kepada kami Ibnu Abu 'Adi dari Syu'bah dari Sulaiman dari Mujahid dari Ibnu Abbas dia berkata:</w:t>
      </w:r>
    </w:p>
    <w:p w14:paraId="68DD30D2" w14:textId="77777777" w:rsidR="00ED0AE1" w:rsidRPr="00125FEC" w:rsidRDefault="00ED0AE1" w:rsidP="00125FEC">
      <w:pPr>
        <w:jc w:val="both"/>
        <w:rPr>
          <w:rFonts w:ascii="LPMQ Isep Misbah" w:hAnsi="LPMQ Isep Misbah" w:cs="LPMQ Isep Misbah"/>
        </w:rPr>
      </w:pPr>
    </w:p>
    <w:p w14:paraId="08A6D45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Rasulullah shallallahu 'alaihi wa sallam membaca: {Wahai orang-orang yang beriman, janganlah kalian mati kecuali jika kalian benar-benar telah berserah diri}, sekiranya tetesan dari buah Zaqum menetes di bumi, sungguh ia akan merusak kehidupan penduduk bumi, lalu bagaimana jika tidak ada makanan selain dari buah tersebut?"</w:t>
      </w:r>
    </w:p>
    <w:p w14:paraId="032CC9B4" w14:textId="77777777" w:rsidR="00ED0AE1" w:rsidRPr="00125FEC" w:rsidRDefault="00ED0AE1" w:rsidP="00125FEC">
      <w:pPr>
        <w:jc w:val="both"/>
        <w:rPr>
          <w:rFonts w:ascii="LPMQ Isep Misbah" w:hAnsi="LPMQ Isep Misbah" w:cs="LPMQ Isep Misbah"/>
        </w:rPr>
      </w:pPr>
    </w:p>
    <w:p w14:paraId="6842A56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٤٣١٧: حَدَّثَنَا مُحَمَّدُ بْنُ عُبَادَةَ الْوَاسِطِيُّ حَدَّثَنَا يَعْقُوبُ بْنُ مُحَمَّدٍ الزُّهْرِيُّ حَدَّثَنَا إِبْرَاهِيمُ بْنُ سَعْدٍ عَنْ الزُّهْرِيِّ عَنْ عَطَاءِ بْنِ يَزِيدَ عَنْ أَبِي هُرَيْرَةَ</w:t>
      </w:r>
    </w:p>
    <w:p w14:paraId="5FD138C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تَأْكُلُ النَّارُ ابْنَ آدَمَ إِلَّا أَثَرَ السُّجُودِ حَرَّمَ اللَّهُ عَلَى النَّارِ أَنْ تَأْكُلَ أَثَرَ السُّجُودِ</w:t>
      </w:r>
    </w:p>
    <w:p w14:paraId="787C8754" w14:textId="77777777" w:rsidR="00ED0AE1" w:rsidRPr="00125FEC" w:rsidRDefault="00ED0AE1" w:rsidP="00125FEC">
      <w:pPr>
        <w:jc w:val="both"/>
        <w:rPr>
          <w:rFonts w:ascii="LPMQ Isep Misbah" w:hAnsi="LPMQ Isep Misbah" w:cs="LPMQ Isep Misbah"/>
        </w:rPr>
      </w:pPr>
    </w:p>
    <w:p w14:paraId="5C609B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4317: Telah menceritakan kepada kami Muhammad bin 'Ubadah Al Washithi telah menceritakan kepada kami Ya'qub bin Muhammad Az Zuhri telah menceritakan kepada kami Ibrahim bin Sa'd dari Az Zuhri dari 'Atha` bin Yazid dari Abu Hurairah dari Nabi shallallahu 'alaihi wa sallam beliau bersabda: "Api neraka akan membakar anak Adam, kecuali mereka yang terdapat bekas sujud, sebab Allah mengharamkan api neraka untuk membakar bekas sujud."</w:t>
      </w:r>
    </w:p>
    <w:p w14:paraId="013D2C33" w14:textId="77777777" w:rsidR="00ED0AE1" w:rsidRPr="00125FEC" w:rsidRDefault="00ED0AE1" w:rsidP="00125FEC">
      <w:pPr>
        <w:jc w:val="both"/>
        <w:rPr>
          <w:rFonts w:ascii="LPMQ Isep Misbah" w:hAnsi="LPMQ Isep Misbah" w:cs="LPMQ Isep Misbah"/>
        </w:rPr>
      </w:pPr>
    </w:p>
    <w:p w14:paraId="22D5532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٤٣١٨: حَدَّثَنَا أَبُو بَكْرِ بْنُ أَبِي شَيْبَةَ حَدَّثَنَا مُحَمَّدُ بْنُ بِشْرٍ عَنْ مُحَمَّدِ بْنِ عَمْرٍو عَنْ أَبِي سَلَمَةَ عَنْ أَبِي هُرَيْرَةَ قَالَ</w:t>
      </w:r>
    </w:p>
    <w:p w14:paraId="6CE4DD7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يُؤْتَى بِالْمَوْتِ يَوْمَ الْقِيَامَةِ فَيُوقَفُ عَلَى الصِّرَاطِ فَيُقَالُ يَا أَهْلَ الْجَنَّةِ فَيَطَّلِعُونَ خَائِفِينَ وَجِلِينَ أَنْ يُخْرَجُوا مِنْ مَكَانِهِمْ الَّذِي هُمْ فِيهِ ثُمَّ يُقَالُ يَا أَهْلَ النَّارِ فَيَطَّلِعُونَ مُسْتَبْشِرِينَ فَرِحِينَ أَنْ يُخْرَجُوا مِنْ مَكَانِهِمْ الَّذِي هُمْ فِيهِ فَيُقَالُ هَلْ تَعْرِفُونَ هَذَا قَالُوا نَعَمْ هَذَا الْمَوْتُ قَالَ فَيُؤْمَرُ بِهِ فَيُذْبَحُ عَلَى الصِّرَاطِ ثُمَّ يُقَالُ لِلْفَرِيقَيْنِ كِلَاهُمَا خُلُودٌ فِيمَا تَجِدُونَ لَا مَوْتَ فِيهَا أَبَدًا</w:t>
      </w:r>
    </w:p>
    <w:p w14:paraId="2310BD5E" w14:textId="77777777" w:rsidR="00ED0AE1" w:rsidRPr="00125FEC" w:rsidRDefault="00ED0AE1" w:rsidP="00125FEC">
      <w:pPr>
        <w:jc w:val="both"/>
        <w:rPr>
          <w:rFonts w:ascii="LPMQ Isep Misbah" w:hAnsi="LPMQ Isep Misbah" w:cs="LPMQ Isep Misbah"/>
        </w:rPr>
      </w:pPr>
    </w:p>
    <w:p w14:paraId="543D719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4318: Telah menceritakan kepada kami Abu Bakar bin Abu Syaibah telah menceritakan kepada kami Muhammad bin Bisyr dari Muhammad bin 'Amru dari Abu Salamah dari Abu Hurairah dia berkata: Rasulullah shallallahu 'alaihi wa sallam bersabda: "Ketika hari Kiamat terjadi, maka akan di datangkan kematian. Lalu ia di berhentikan di tengah jembatan shirath. Maka di katakan: "Wahai penghuni surga." Mereka menoleh di sertai dengan rasa takut akan di keluarkan dari tempat mereka berada. Kemudian di katakan: "Wahai penghuni Neraka." Maka mereka menoleh di sertai rasa gembira dan bangga akan di keluarkan dari tempat mereka berada. Lalu di katakan: "Apakah kalian mengetahui ini?" mereka menjawab: "Ya, itu adalah kematian." (Rasulullah bersabda): "Maka di perintahkanlah agar kematian itu di datangkan. Lalu ia di sembelih di atas jembatan shirath. Lalu di katakan kepada kedua kkelompok itu: "Kekallah (kalian) di tempat yang kalian dapatkan, dan tidak akan pernah ada lagi kematian di dalamnya."</w:t>
      </w:r>
    </w:p>
    <w:p w14:paraId="543AF79B" w14:textId="77777777" w:rsidR="00ED0AE1" w:rsidRPr="00125FEC" w:rsidRDefault="00ED0AE1" w:rsidP="00125FEC">
      <w:pPr>
        <w:jc w:val="both"/>
        <w:rPr>
          <w:rFonts w:ascii="LPMQ Isep Misbah" w:hAnsi="LPMQ Isep Misbah" w:cs="LPMQ Isep Misbah"/>
        </w:rPr>
      </w:pPr>
    </w:p>
    <w:p w14:paraId="7539E20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٤٣١٩: حَدَّثَنَا أَبُو بَكْرِ بْنُ أَبِي شَيْبَةَ حَدَّثَنَا أَبُو مُعَاوِيَةَ عَنْ الْأَعْمَشِ عَنْ أَبِي صَالِحٍ عَنْ أَبِي هُرَيْرَةَ</w:t>
      </w:r>
    </w:p>
    <w:p w14:paraId="48A115E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قَالَ رَسُولُ اللَّهِ صَلَّى اللَّهُ عَلَيْهِ وَسَلَّمَ يَقُولُ اللَّهُ عَزَّ وَجَلَّ أَعْدَدْتُ لِعِبَادِيَ الصَّالِحِينَ مَا لَا عَيْنٌ رَأَتْ وَلَا أُذُنٌ سَمِعَتْ وَلَا خَطَرَ عَلَى قَلْبِ بَشَرٍ</w:t>
      </w:r>
    </w:p>
    <w:p w14:paraId="66D17C4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أَبُو هُرَيْرَةَ وَمِنْ بَلْهَ مَا قَدْ أَطْلَعَكُمْ اللَّهُ عَلَيْهِ اقْرَءُوا إِنْ شِئْتُمْ</w:t>
      </w:r>
    </w:p>
    <w:p w14:paraId="0D9AAA2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فَلَا تَعْلَمُ نَفْسٌ مَا أُخْفِيَ لَهُمْ مِنْ قُرَّةِ أَعْيُنٍ جَزَاءً بِمَا كَانُوا يَعْمَلُونَ }</w:t>
      </w:r>
    </w:p>
    <w:p w14:paraId="017F8B7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وَكَانَ أَبُو هُرَيْرَةَ يَقْرَؤُهَا مِنْ قُرَّاتِ أَعْيُنٍ</w:t>
      </w:r>
    </w:p>
    <w:p w14:paraId="15172004" w14:textId="77777777" w:rsidR="00ED0AE1" w:rsidRPr="00125FEC" w:rsidRDefault="00ED0AE1" w:rsidP="00125FEC">
      <w:pPr>
        <w:jc w:val="both"/>
        <w:rPr>
          <w:rFonts w:ascii="LPMQ Isep Misbah" w:hAnsi="LPMQ Isep Misbah" w:cs="LPMQ Isep Misbah"/>
        </w:rPr>
      </w:pPr>
    </w:p>
    <w:p w14:paraId="3333F89F"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4319: Telah menceritakan kepada kami Abu Bakar bin Abu Syaibah telah menceritakan kepada kami Abu Mu'awiyah dari Al A'masy dari Abu Shalih dari Abu Hurairah dia berkata: Rasulullah shallallahu 'alaihi wa sallam bersabda: "Allah 'azza wajalla berfirman: "Aku persiapkan untuk hamba-hamba-Ku yang Shalih sesuatu yang tidak pernah dilihat oleh mata, tidak pernah di dengar oleh telinga, dan tidak pernah terlintas pada hati manusia." Abu Hurairah berkata: "Barangsiapa di antara kalian yang benaknya telah di perlihatkan, maka bacalah, jika kalian mau: "Seorangpun tidak akan mengetahui apa yang disembunyikan bagi mereka yaitu (bemacam-macam nikmat) yang menyedapkan pandangan mata, sebagai balasan terhadap apa yang telah mereka kerjakan." QS As Sajdah: 17.</w:t>
      </w:r>
    </w:p>
    <w:p w14:paraId="6BD5AF75" w14:textId="77777777" w:rsidR="00ED0AE1" w:rsidRPr="00125FEC" w:rsidRDefault="00ED0AE1" w:rsidP="00125FEC">
      <w:pPr>
        <w:jc w:val="both"/>
        <w:rPr>
          <w:rFonts w:ascii="LPMQ Isep Misbah" w:hAnsi="LPMQ Isep Misbah" w:cs="LPMQ Isep Misbah"/>
        </w:rPr>
      </w:pPr>
    </w:p>
    <w:p w14:paraId="7FB90CD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٤٣٢٠: حَدَّثَنَا أَبُو بَكْرِ بْنُ أَبِي شَيْبَةَ حَدَّثَنَا أَبُو مُعَاوِيَةَ عَنْ حَجَّاجٍ عَنْ عَطِيَّةَ عَنْ أَبِي سَعِيدٍ الْخُدْرِيِّ</w:t>
      </w:r>
    </w:p>
    <w:p w14:paraId="792E2A35"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عَنْ النَّبِيِّ صَلَّى اللَّهُ عَلَيْهِ وَسَلَّمَ قَالَ لَشِبْرٌ فِي الْجَنَّةِ خَيْرٌ مِنْ الْأَرْضِ وَمَا عَلَيْهَا الدُّنْيَا وَمَا فِيهَا</w:t>
      </w:r>
    </w:p>
    <w:p w14:paraId="7B162391" w14:textId="77777777" w:rsidR="00ED0AE1" w:rsidRPr="00125FEC" w:rsidRDefault="00ED0AE1" w:rsidP="00125FEC">
      <w:pPr>
        <w:jc w:val="both"/>
        <w:rPr>
          <w:rFonts w:ascii="LPMQ Isep Misbah" w:hAnsi="LPMQ Isep Misbah" w:cs="LPMQ Isep Misbah"/>
        </w:rPr>
      </w:pPr>
    </w:p>
    <w:p w14:paraId="1B5F7CAC"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4320: Telah menceritakan kepada kami Abu Bakar bin Abu Syaibah telah menceritakan kepada kami Abu Mu'awiyah dari Hajjaj dari 'Athiyah dari Abu Sa'id Al Khudri dari Nabi shallallahu 'alaihi wa sallam beliau bersabda:</w:t>
      </w:r>
    </w:p>
    <w:p w14:paraId="393E83DD" w14:textId="77777777" w:rsidR="00ED0AE1" w:rsidRPr="00125FEC" w:rsidRDefault="00ED0AE1" w:rsidP="00125FEC">
      <w:pPr>
        <w:jc w:val="both"/>
        <w:rPr>
          <w:rFonts w:ascii="LPMQ Isep Misbah" w:hAnsi="LPMQ Isep Misbah" w:cs="LPMQ Isep Misbah"/>
        </w:rPr>
      </w:pPr>
    </w:p>
    <w:p w14:paraId="2E5583A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"Sungguh satu jengkal di dalam surga lebih baik dari pada bumi dan apa-apa yang ada di muka bumi serta seluruh isinya."</w:t>
      </w:r>
    </w:p>
    <w:p w14:paraId="21A8C416" w14:textId="77777777" w:rsidR="00ED0AE1" w:rsidRPr="00125FEC" w:rsidRDefault="00ED0AE1" w:rsidP="00125FEC">
      <w:pPr>
        <w:jc w:val="both"/>
        <w:rPr>
          <w:rFonts w:ascii="LPMQ Isep Misbah" w:hAnsi="LPMQ Isep Misbah" w:cs="LPMQ Isep Misbah"/>
        </w:rPr>
      </w:pPr>
    </w:p>
    <w:p w14:paraId="627743B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٤٣٢١: حَدَّثَنَا هِشَامُ بْنُ عَمَّارٍ حَدَّثَنَا زَكَرِيَّا بْنُ مَنْظُورٍ حَدَّثَنَا أَبُو حَازِمٍ عَنْ سَهْلِ بْنِ سَعْدٍ قَالَ</w:t>
      </w:r>
    </w:p>
    <w:p w14:paraId="146E183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مَوْضِعُ سَوْطٍ فِي الْجَنَّةِ خَيْرٌ مِنْ الدُّنْيَا وَمَا فِيهَا</w:t>
      </w:r>
    </w:p>
    <w:p w14:paraId="5EA3505D" w14:textId="77777777" w:rsidR="00ED0AE1" w:rsidRPr="00125FEC" w:rsidRDefault="00ED0AE1" w:rsidP="00125FEC">
      <w:pPr>
        <w:jc w:val="both"/>
        <w:rPr>
          <w:rFonts w:ascii="LPMQ Isep Misbah" w:hAnsi="LPMQ Isep Misbah" w:cs="LPMQ Isep Misbah"/>
        </w:rPr>
      </w:pPr>
    </w:p>
    <w:p w14:paraId="3A4EF8F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4321: Telah menceritakan kepada kami Hisyam bin 'Ammar telah menceritakan kepada kami Zakariya` bin Mandzur telah menceritakan kepada kami Abu Hazim dari Sahl bin Sa'd dia berkata: Rasulullah shallallahu 'alaihi wa sallam bersabda:</w:t>
      </w:r>
    </w:p>
    <w:p w14:paraId="02B12ABE" w14:textId="77777777" w:rsidR="00ED0AE1" w:rsidRPr="00125FEC" w:rsidRDefault="00ED0AE1" w:rsidP="00125FEC">
      <w:pPr>
        <w:jc w:val="both"/>
        <w:rPr>
          <w:rFonts w:ascii="LPMQ Isep Misbah" w:hAnsi="LPMQ Isep Misbah" w:cs="LPMQ Isep Misbah"/>
        </w:rPr>
      </w:pPr>
    </w:p>
    <w:p w14:paraId="61C171C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"Tempat cambuk di surga, lebih baik dari pada dunia seisinya."</w:t>
      </w:r>
    </w:p>
    <w:p w14:paraId="5537707C" w14:textId="77777777" w:rsidR="00ED0AE1" w:rsidRPr="00125FEC" w:rsidRDefault="00ED0AE1" w:rsidP="00125FEC">
      <w:pPr>
        <w:jc w:val="both"/>
        <w:rPr>
          <w:rFonts w:ascii="LPMQ Isep Misbah" w:hAnsi="LPMQ Isep Misbah" w:cs="LPMQ Isep Misbah"/>
        </w:rPr>
      </w:pPr>
    </w:p>
    <w:p w14:paraId="4AE3199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٤٣٢٢: حَدَّثَنَا سُوَيْدُ بْنُ سَعِيدٍ حَدَّثَنَا حَفْصُ بْنُ مَيْسَرَةَ عَنْ زَيْدِ بْنِ أَسْلَمَ عَنْ عَطَاءِ بْنِ يَسَارٍ أَنَّ مُعَاذَ بْنَ جَبَلٍ قَالَ</w:t>
      </w:r>
    </w:p>
    <w:p w14:paraId="0558A55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سَمِعْتُ رَسُولَ اللَّهِ صَلَّى اللَّهُ عَلَيْهِ وَسَلَّمَ يَقُولُ الْجَنَّةُ مِائَةُ دَرَجَةٍ كُلُّ دَرَجَةٍ مِنْهَا مَا بَيْنَ السَّمَاءِ وَالْأَرْضِ وَإِنَّ أَعْلَاهَا الْفِرْدَوْسُ وَإِنَّ أَوْسَطَهَا الْفِرْدَوْسُ وَإِنَّ الْعَرْشَ عَلَى الْفِرْدَوْسِ مِنْهَا تُفَجَّرُ أَنْهَارُ الْجَنَّةِ فَإِذَا مَا سَأَلْتُمْ اللَّهَ فَسَلُوهُ الْفِرْدَوْسَ</w:t>
      </w:r>
    </w:p>
    <w:p w14:paraId="34CB05DE" w14:textId="77777777" w:rsidR="00ED0AE1" w:rsidRPr="00125FEC" w:rsidRDefault="00ED0AE1" w:rsidP="00125FEC">
      <w:pPr>
        <w:jc w:val="both"/>
        <w:rPr>
          <w:rFonts w:ascii="LPMQ Isep Misbah" w:hAnsi="LPMQ Isep Misbah" w:cs="LPMQ Isep Misbah"/>
        </w:rPr>
      </w:pPr>
    </w:p>
    <w:p w14:paraId="6BACEFA3"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4322: Telah menceritakan kepada kami Suwaid bin Sa'id telah menceritakan kepada kami Hafsh bin Maisarah dari Zaid bin Aslam dari 'Ataha` bin Yasar bahwasanya Mu'adz bin Jabal berkata: saya mendengar Rasulullah shallallahu 'alaihi wa sallam bersabda: "Jannah memiliki seratus tingkatan, dan setiap tingkatan jaraknya antara langit dan bumi, yang paling tinggi adalah surga Firdaus dan tengahnya Firdaus dan 'Asry berada di atas Firdaus, darinya di pancarkan sungai-sungai surga. Jika kalian meminta kepada Allah, maka mintalah kepada-Nya surga Firdaus."</w:t>
      </w:r>
    </w:p>
    <w:p w14:paraId="64721FD2" w14:textId="77777777" w:rsidR="00ED0AE1" w:rsidRPr="00125FEC" w:rsidRDefault="00ED0AE1" w:rsidP="00125FEC">
      <w:pPr>
        <w:jc w:val="both"/>
        <w:rPr>
          <w:rFonts w:ascii="LPMQ Isep Misbah" w:hAnsi="LPMQ Isep Misbah" w:cs="LPMQ Isep Misbah"/>
        </w:rPr>
      </w:pPr>
    </w:p>
    <w:p w14:paraId="093BB2CE"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٤٣٢٣: حَدَّثَنَا الْعَبَّاسُ بْنُ عُثْمَانَ الدِّمَشْقِيُّ حَدَّثَنَا الْوَلِيدُ بْنُ مُسْلِمٍ حَدَّثَنَا مُحَمَّدُ بْنُ مُهَاجِرٍ الْأَنْصَارِيُّ حَدَّثَنِي الضَّحَّاكُ الْمَعَافِرِيُّ عَنْ سُلَيْمَانَ بْنِ مُوسَى عَنْ كُرَيْبٍ مَوْلَى ابْنِ عَبَّاسٍ قَالَ حَدَّثَنِي أُسَامَةُ بْنُ زَيْدٍ قَالَ</w:t>
      </w:r>
    </w:p>
    <w:p w14:paraId="52473172"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ذَاتَ يَوْمٍ لِأَصْحَابِهِ أَلَا مُشَمِّرٌ لِلْجَنَّةِ فَإِنَّ الْجَنَّةَ لَا خَطَرَ لَهَا هِيَ وَرَبِّ الْكَعْبَةِ نُورٌ يَتَلَأْلَأُ وَرَيْحَانَةٌ تَهْتَزُّ وَقَصْرٌ مَشِيدٌ وَنَهَرٌ مُطَّرِدٌ وَفَاكِهَةٌ كَثِيرَةٌ نَضِيجَةٌ وَزَوْجَةٌ حَسْنَاءُ جَمِيلَةٌ وَحُلَلٌ كَثِيرَةٌ فِي مَقَامٍ أَبَدًا فِي حَبْرَةٍ وَنَضْرَةٍ فِي دُورٍ عَالِيَةٍ سَلِيمَةٍ بَهِيَّةٍ قَالُوا نَحْنُ الْمُشَمِّرُونَ لَهَا يَا رَسُولَ اللَّهِ قَالَ قُولُوا إِنْ شَاءَ اللَّهُ ثُمَّ ذَكَرَ الْجِهَادَ وَحَضَّ عَلَيْهِ</w:t>
      </w:r>
    </w:p>
    <w:p w14:paraId="1040CD7D" w14:textId="77777777" w:rsidR="00ED0AE1" w:rsidRPr="00125FEC" w:rsidRDefault="00ED0AE1" w:rsidP="00125FEC">
      <w:pPr>
        <w:jc w:val="both"/>
        <w:rPr>
          <w:rFonts w:ascii="LPMQ Isep Misbah" w:hAnsi="LPMQ Isep Misbah" w:cs="LPMQ Isep Misbah"/>
        </w:rPr>
      </w:pPr>
    </w:p>
    <w:p w14:paraId="2117FD8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4323: Telah menceritakan kepada kami Al 'Abbas bin 'Utsman Ad Dimasyqi telah menceritakan kepada kami Al Walid bin Muslim telah menceritakan kepada kami Muhammad bin Muihajir Al Anshari telah menceritakan kepadaku Adl Dlahak Al Ma'afiri dari Sulaiman bin Musa dari Kuraib bekas budak Ibnu Abbas dia berkata: telah menceritakan kepada kami Usamah bin Zaid dia berkata: Suatu hari Rasulullah shallallahu 'alaihi wa sallam bersabda kepada para sahabatnya: "Mengapa kalian tidak bersiap-siap masuk surga? Padahal kenikmatan di surga itu tidak terbayangkan. Demi pemilik Ka'bah, surga itu adalah cahaya yang menyala-nyala dan berbau harum, memiliki istana yang kokoh, sungai yang luas, buah-buahan yang banyak lagi harum, pasangan suami isteri yang gagah dan cantik, serta pakaian yang bagus lagi indah, di tempat yang kekal dan indah, di tingkat-tingkat yang tinggi lagi terpuji." Mereka menjawab: "Kami bersiap-siap wahai Rasulullah." Beliau bersabda: "Katakanlah oleh kalian "Insya Allah (jika Allah menghendaki)." Kemudian beliau menyebutkan keutamaan jihad dan menyerukannya."</w:t>
      </w:r>
    </w:p>
    <w:p w14:paraId="30667BC3" w14:textId="77777777" w:rsidR="00ED0AE1" w:rsidRPr="00125FEC" w:rsidRDefault="00ED0AE1" w:rsidP="00125FEC">
      <w:pPr>
        <w:jc w:val="both"/>
        <w:rPr>
          <w:rFonts w:ascii="LPMQ Isep Misbah" w:hAnsi="LPMQ Isep Misbah" w:cs="LPMQ Isep Misbah"/>
        </w:rPr>
      </w:pPr>
    </w:p>
    <w:p w14:paraId="66A6BF8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٤٣٢٤: حَدَّثَنَا أَبُو بَكْرِ بْنُ أَبِي شَيْبَةَ حَدَّثَنَا مُحَمَّدُ بْنُ فُضَيْلٍ عَنْ عُمَارَةَ بْنِ الْقَعْقَاعِ عَنْ أَبِي زُرْعَةَ عَنْ أَبِي هُرَيْرَةَ قَالَ</w:t>
      </w:r>
    </w:p>
    <w:p w14:paraId="260DA5A3"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أَوَّلُ زُمْرَةٍ تَدْخُلُ الْجَنَّةَ عَلَى صُورَةِ الْقَمَرِ لَيْلَةَ الْبَدْرِ ثُمَّ الَّذِينَ يَلُونَهُمْ عَلَى ضَوْءِ أَشَدِّ كَوْكَبٍ دُرِّيٍّ فِي السَّمَاءِ إِضَاءَةً لَا يَبُولُونَ وَلَا يَتَغَوَّطُونَ وَلَا يَمْتَخِطُونَ وَلَا يَتْفُلُونَ أَمْشَاطُهُمْ الذَّهَبُ وَرَشْحُهُمْ الْمِسْكُ وَمَجَامِرُهُمْ الْأَلُوَّةُ أَزْوَاجُهُمْ الْحُورُ الْعِينُ أَخْلَاقُهُمْ عَلَى خُلُقِ رَجُلٍ وَاحِدٍ عَلَى صُورَةِ أَبِيهِمْ آدَمَ سِتُّونَ ذِرَاعًا</w:t>
      </w:r>
    </w:p>
    <w:p w14:paraId="749815A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حَدَّثَنَا أَبُو بَكْرِ بْنُ أَبِي شَيْبَةَ حَدَّثَنَا أَبُو مُعَاوِيَةَ عَنْ الْأَعْمَشِ عَنْ أَبِي صَالِحٍ عَنْ أَبِي هُرَيْرَةَ مِثْلَ حَدِيثِ ابْنِ فُضَيْلٍ عَنْ عُمَارَةَ</w:t>
      </w:r>
    </w:p>
    <w:p w14:paraId="0983DE1F" w14:textId="77777777" w:rsidR="00ED0AE1" w:rsidRPr="00125FEC" w:rsidRDefault="00ED0AE1" w:rsidP="00125FEC">
      <w:pPr>
        <w:jc w:val="both"/>
        <w:rPr>
          <w:rFonts w:ascii="LPMQ Isep Misbah" w:hAnsi="LPMQ Isep Misbah" w:cs="LPMQ Isep Misbah"/>
        </w:rPr>
      </w:pPr>
    </w:p>
    <w:p w14:paraId="22ED0A21"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4324: Telah menceritakan kepada kami Abu Bakar bin Abu Syaibah telah menceritakan kepada kami Muhammad bin Al Fudlail dari Al 'Umarah bin Al Qa'qa' dari Abu Zur'ah dari Abu Hurairah dia berkata: Rasulullah shallallahu 'alaihi wa sallam bersabda:</w:t>
      </w:r>
    </w:p>
    <w:p w14:paraId="7AAA56AC" w14:textId="77777777" w:rsidR="00ED0AE1" w:rsidRPr="00125FEC" w:rsidRDefault="00ED0AE1" w:rsidP="00125FEC">
      <w:pPr>
        <w:jc w:val="both"/>
        <w:rPr>
          <w:rFonts w:ascii="LPMQ Isep Misbah" w:hAnsi="LPMQ Isep Misbah" w:cs="LPMQ Isep Misbah"/>
        </w:rPr>
      </w:pPr>
    </w:p>
    <w:p w14:paraId="73CBF7A5"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"Kelompok pertama yang masuk surga adalah sebagaimana bentuk bulan di malam purnama, kemudian kelompok yang setelahnya adalah dalam bentuk sinar bintang cahaya yang paling terang, mereka tidak kencing dan juga tidak buang air besar, tidak beringus dan tidak pula meludah. Sisirnya mereka terbuat dari emas dan parfum mereka dari misik, bara apinya dari batang kayu yang wangi, pasangan-pasangan mereka adalah bidadari, akhlak mereka seperti akhlak satu orang dalam bentuk bapak mereka yaitu Adam, setinggi enam puluh hasta."</w:t>
      </w:r>
    </w:p>
    <w:p w14:paraId="72E87C2F" w14:textId="77777777" w:rsidR="00ED0AE1" w:rsidRPr="00125FEC" w:rsidRDefault="00ED0AE1" w:rsidP="00125FEC">
      <w:pPr>
        <w:jc w:val="both"/>
        <w:rPr>
          <w:rFonts w:ascii="LPMQ Isep Misbah" w:hAnsi="LPMQ Isep Misbah" w:cs="LPMQ Isep Misbah"/>
        </w:rPr>
      </w:pPr>
    </w:p>
    <w:p w14:paraId="5BF1120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Telah menceritakan kepada kami Abu Bakar bin Abu Syaibah telah menceritakan kepada kami Abu Mu'awiyah dari Al A'masy dari Abu Shalih dari Abu Hurairah seperti hadits Ibnu Fudlail dari 'Umarah.</w:t>
      </w:r>
    </w:p>
    <w:p w14:paraId="4A4D9998" w14:textId="77777777" w:rsidR="00ED0AE1" w:rsidRPr="00125FEC" w:rsidRDefault="00ED0AE1" w:rsidP="00125FEC">
      <w:pPr>
        <w:jc w:val="both"/>
        <w:rPr>
          <w:rFonts w:ascii="LPMQ Isep Misbah" w:hAnsi="LPMQ Isep Misbah" w:cs="LPMQ Isep Misbah"/>
        </w:rPr>
      </w:pPr>
    </w:p>
    <w:p w14:paraId="1E0A2A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٤٣٢٥: حَدَّثَنَا وَاصِلُ بْنُ عَبْدِ الْأَعْلَى وَعَبْدُ اللَّهِ بْنُ سَعِيدٍ وَعَلِيُّ بْنُ الْمُنْذِرِ قَالُوا حَدَّثَنَا مُحَمَّدُ بْنُ فُضَيْلٍ عَنْ عَطَاءِ بْنِ السَّائِبِ عَنْ مُحَارِبِ بْنِ دِثَارٍ عَنْ ابْنِ عُمَرَ قَالَ</w:t>
      </w:r>
    </w:p>
    <w:p w14:paraId="06FFA3B0"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الْكَوْثَرُ نَهَرٌ فِي الْجَنَّةِ حَافَّتَاهُ مِنْ ذَهَبٍ مَجْرَاهُ عَلَى الْيَاقُوتِ وَالدُّرِّ تُرْبَتُهُ أَطْيَبُ مِنْ الْمِسْكِ وَمَاؤُهُ أَحْلَى مِنْ الْعَسَلِ وَأَشَدُّ بَيَاضًا مِنْ الثَّلْجِ</w:t>
      </w:r>
    </w:p>
    <w:p w14:paraId="18374D0A" w14:textId="77777777" w:rsidR="00ED0AE1" w:rsidRPr="00125FEC" w:rsidRDefault="00ED0AE1" w:rsidP="00125FEC">
      <w:pPr>
        <w:jc w:val="both"/>
        <w:rPr>
          <w:rFonts w:ascii="LPMQ Isep Misbah" w:hAnsi="LPMQ Isep Misbah" w:cs="LPMQ Isep Misbah"/>
        </w:rPr>
      </w:pPr>
    </w:p>
    <w:p w14:paraId="1C9331A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4325: Telah menceritakan kepada kami Washil bin Abdul A'la dan Abdullah bin Sa'id serta Ali bin Mundzir mereka berkata: telah menceritakan kepada kami Muhammad bin Fudlail dari 'Atha` bin As Sa`ib dari Muharib bin Ditsar dari Ibnu Umar dia berkata: Rasulullah shallallahu 'alaihi wa sallam bersabda: "Al Kautsar adalah sungai di dalam surga, kedua tepinya terbuat dari emas, alirannya terbuat dari yakut dan mutiara, tanahnya adalah misik yang paling wangi, dan airnya lebih manis daripada madu serta lebih putih daripada salju."</w:t>
      </w:r>
    </w:p>
    <w:p w14:paraId="55E4B646" w14:textId="77777777" w:rsidR="00ED0AE1" w:rsidRPr="00125FEC" w:rsidRDefault="00ED0AE1" w:rsidP="00125FEC">
      <w:pPr>
        <w:jc w:val="both"/>
        <w:rPr>
          <w:rFonts w:ascii="LPMQ Isep Misbah" w:hAnsi="LPMQ Isep Misbah" w:cs="LPMQ Isep Misbah"/>
        </w:rPr>
      </w:pPr>
    </w:p>
    <w:p w14:paraId="423176C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٤٣٢٦: حَدَّثَنَا أَبُو عُمَرَ الضَّرِيرُ حَدَّثَنَا عَبْدُ الرَّحْمَنِ بْنُ عُثْمَانَ عَنْ مُحَمَّدِ بْنِ عَمْرٍو عَنْ أَبِي سَلَمَةَ عَنْ أَبِي هُرَيْرَةَ قَالَ</w:t>
      </w:r>
    </w:p>
    <w:p w14:paraId="7EA6272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 فِي الْجَنَّةِ شَجَرَةً يَسِيرُ الرَّاكِبُ فِي ظِلِّهَا مِائَةَ سَنَةٍ لَا يَقْطَعُهَا وَاقْرَءُوا إِنْ شِئْتُمْ</w:t>
      </w:r>
    </w:p>
    <w:p w14:paraId="4738D6DD"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وَظِلٍّ مَمْدُودٍ وَمَاءٍ مَسْكُوبٍ }</w:t>
      </w:r>
    </w:p>
    <w:p w14:paraId="6A97B213" w14:textId="77777777" w:rsidR="00ED0AE1" w:rsidRPr="00125FEC" w:rsidRDefault="00ED0AE1" w:rsidP="00125FEC">
      <w:pPr>
        <w:jc w:val="both"/>
        <w:rPr>
          <w:rFonts w:ascii="LPMQ Isep Misbah" w:hAnsi="LPMQ Isep Misbah" w:cs="LPMQ Isep Misbah"/>
        </w:rPr>
      </w:pPr>
    </w:p>
    <w:p w14:paraId="5897824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4326: Telah menceritakan kepada kami Abu Umar Adl Dlarir telah menceritakan kepada kami Abdurrahman bin 'Utsman dari Muhammad bin 'Amru dari Abu Salamah dari Abu Hurairah dia berkata: Rasulullah shallallahu 'alaihi wa sallam bersabda: "Sesungguhnya di dalam surga terdapat pohon yang apabila ada seorang penunggang kuda berjalan di bawah naungannya selama seratus tahun, ia tidak akan mampu mencapainya. Bacalah jika kalian mau: "Dan naungan yang terbentang luas dan air yang tercurah." QS Al Waqi'ah: 30-31.</w:t>
      </w:r>
    </w:p>
    <w:p w14:paraId="476DD5E7" w14:textId="77777777" w:rsidR="00ED0AE1" w:rsidRPr="00125FEC" w:rsidRDefault="00ED0AE1" w:rsidP="00125FEC">
      <w:pPr>
        <w:jc w:val="both"/>
        <w:rPr>
          <w:rFonts w:ascii="LPMQ Isep Misbah" w:hAnsi="LPMQ Isep Misbah" w:cs="LPMQ Isep Misbah"/>
        </w:rPr>
      </w:pPr>
    </w:p>
    <w:p w14:paraId="5BB3DF4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٤٣٢٧: حَدَّثَنَا هِشَامُ بْنُ عَمَّارٍ حَدَّثَنَا عَبْدُ الْحَمِيدِ بْنُ حَبِيبِ بْنِ أَبِي الْعِشْرِينَ حَدَّثَنِي عَبْدُ الرَّحْمَنِ بْنُ عَمْرٍو الْأَوْزَاعِيُّ حَدَّثَنِي حَسَّانُ بْنُ عَطِيَّةَ حَدَّثَنِي سَعِيدُ بْنُ الْمُسَيَّبِ</w:t>
      </w:r>
    </w:p>
    <w:p w14:paraId="1E8970E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أَنَّهُ لَقِيَ أَبَا هُرَيْرَةَ فَقَالَ أَبُو هُرَيْرَةَ أَسْأَلُ اللَّهَ أَنْ يَجْمَعَ بَيْنِي وَبَيْنَكَ فِي سُوقِ الْجَنَّةِ قَالَ سَعِيدٌ أَوَ فِيهَا سُوقٌ قَالَ نَعَمْ أَخْبَرَنِي رَسُولُ اللَّهِ صَلَّى اللَّهُ عَلَيْهِ وَسَلَّمَ أَنَّ أَهْلَ الْجَنَّةِ إِذَا دَخَلُوهَا نَزَلُوا فِيهَا بِفَضْلِ أَعْمَالِهِمْ فَيُؤْذَنُ لَهُمْ فِي مِقْدَارِ يَوْمِ الْجُمُعَةِ مِنْ أَيَّامِ الدُّنْيَا فَيَزُورُونَ اللَّهَ عَزَّ وَجَلَّ وَيُبْرِزُ لَهُمْ عَرْشَهُ وَيَتَبَدَّى لَهُمْ فِي رَوْضَةٍ مِنْ رِيَاضِ الْجَنَّةِ فَتُوضَعُ لَهُمْ مَنَابِرُ مِنْ نُورٍ وَمَنَابِرُ مِنْ لُؤْلُؤٍ وَمَنَابِرُ مِنْ يَاقُوتٍ وَمَنَابِرُ مِنْ زَبَرْجَدٍ وَمَنَابِرُ مِنْ ذَهَبٍ وَمَنَابِرُ مِنْ فِضَّةٍ وَيَجْلِسُ أَدْنَاهُمْ وَمَا فِيهِمْ دَنِيءٌ عَلَى كُثْبَانِ الْمِسْكِ وَالْكَافُورِ مَا يُرَوْنَ أَنَّ أَصْحَابَ الْكَرَاسِيِّ بِأَفْضَلَ مِنْهُمْ مَجْلِسًا قَالَ أَبُو هُرَيْرَةَ قُلْتُ يَا رَسُولَ اللَّهِ هَلْ نَرَى رَبَّنَا قَالَ نَعَمْ هَلْ تَتَمَارَوْنَ فِي رُؤْيَةِ الشَّمْسِ وَالْقَمَرِ لَيْلَةَ الْبَدْرِ قُلْنَا لَا قَالَ كَذَلِكَ لَا تَتَمَارَوْنَ فِي رُؤْيَةِ رَبِّكُمْ عَزَّ وَجَلَّ وَلَا يَبْقَى فِي ذَلِكَ الْمَجْلِسِ أَحَدٌ إِلَّا حَاضَرَهُ اللَّهُ عَزَّ وَجَلَّ مُحَاضَرَةً حَتَّى إِنَّهُ يَقُولُ لِلرَّجُلِ مِنْكُمْ أَلَا تَذْكُرُ يَا فُلَانُ يَوْمَ عَمِلْتَ كَذَا وَكَذَا يُذَكِّرُهُ بَعْضَ غَدَرَاتِهِ فِي الدُّنْيَا فَيَقُولُ يَا رَبِّ أَفَلَمْ تَغْفِرْ لِي فَيَقُولُ بَلَى فَبِسَعَةِ مَغْفِرَتِي بَلَغْتَ مَنْزِلَتَكَ هَذِهِ فَبَيْنَمَا هُمْ كَذَلِكَ غَشِيَتْهُمْ سَحَابَةٌ مِنْ فَوْقِهِمْ فَأَمْطَرَتْ عَلَيْهِمْ طِيبًا لَمْ يَجِدُوا مِثْلَ رِيحِهِ شَيْئًا قَطُّ ثُمَّ يَقُولُ قُومُوا إِلَى مَا أَعْدَدْتُ لَكُمْ مِنْ الْكَرَامَةِ فَخُذُوا مَا اشْتَهَيْتُمْ قَالَ فَنَأْتِي سُوقًا قَدْ حُفَّتْ بِهِ الْمَلَائِكَةُ فِيهِ مَا لَمْ تَنْظُرْ الْعُيُونُ إِلَى مِثْلِهِ وَلَمْ تَسْمَعْ الْآذَانُ وَلَمْ يَخْطُرْ عَلَى الْقُلُوبِ قَالَ فَيُحْمَلُ لَنَا مَا اشْتَهَيْنَا لَيْسَ يُبَاعُ فِيهِ شَيْءٌ وَلَا يُشْتَرَى وَفِي ذَلِكَ السُّوقِ يَلْقَى أَهْلُ الْجَنَّةِ بَعْضُهُمْ بَعْضًا فَيُقْبِلُ الرَّجُلُ ذُو الْمَنْزِلَةِ الْمُرْتَفِعَةِ فَيَلْقَى مَنْ هُوَ دُونَهُ وَمَا فِيهِمْ دَنِيءٌ فَيَرُوعُهُ مَا يَرَى عَلَيْهِ مِنْ اللِّبَاسِ فَمَا يَنْقَضِي آخِرُ حَدِيثِهِ حَتَّى يَتَمَثَّلَ لَهُ عَلَيْهِ أَحْسَنُ مِنْهُ وَذَلِكَ أَنَّهُ لَا يَنْبَغِي لِأَحَدٍ أَنْ يَحْزَنَ فِيهَا قَالَ ثُمَّ نَنْصَرِفُ إِلَى مَنَازِلِنَا فَتَلْقَانَا أَزْوَاجُنَا فَيَقُلْنَ مَرْحَبًا وَأَهْلًا لَقَدْ جِئْتَ وَإِنَّ بِكَ مِنْ الْجَمَالِ وَالطِّيبِ أَفْضَلَ مِمَّا فَارَقْتَنَا عَلَيْهِ فَنَقُولُ إِنَّا جَالَسْنَا الْيَوْمَ رَبَّنَا الْجَبَّارَ عَزَّ وَجَلَّ وَيَحِقُّنَا أَنْ نَنْقَلِبَ بِمِثْلِ مَا انْقَلَبْنَا</w:t>
      </w:r>
    </w:p>
    <w:p w14:paraId="19BCF3AF" w14:textId="77777777" w:rsidR="00ED0AE1" w:rsidRPr="00125FEC" w:rsidRDefault="00ED0AE1" w:rsidP="00125FEC">
      <w:pPr>
        <w:jc w:val="both"/>
        <w:rPr>
          <w:rFonts w:ascii="LPMQ Isep Misbah" w:hAnsi="LPMQ Isep Misbah" w:cs="LPMQ Isep Misbah"/>
        </w:rPr>
      </w:pPr>
    </w:p>
    <w:p w14:paraId="00DD4909"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4327: Telah menceritakan kepada kami Hisyam bin 'Ammar telah menceritakan kepada kami Abdul Hamid bin Habib bin Abu Al 'Iysrin telah menceritakan kepadaku Abdurrahman bin 'Amru Al Auza'i telah menceritakan kepadaku Hasan bin 'Athiyah telah menceritakan kepadaku Sa'id bin Al Musayyab bawha dia bertemu dengan Abu Hurairah, maka Abu Hurairah berkata: Aku mengharap kepada Allah semoga menyatukanku denganmu di pasar Aurga." Sa'id bertanya: "Apakah disana ada pasar?" Abu Hurairah menjawab: Ya, telah mengkhabarkan kepadaku Rasulullah shallallahu 'alaihi wa sallam bahwa penghuni surga bila masuk surga, mereka tinggal di sana karena keutamaan amal-amal mereka, kemudian diizinkan pada hari jum'at dari hari-hari dunia lalu mereka mengunjungi Allah 'azza wa jalla, maka Dia menampakkan 'Arsy-Nya pada mereka, dan menampakkannya kepada mereka di salah satu taman dari taman-taman surga, sedangkan mimbar-mimbar dari cahaya, mimbar-mimbar dari mutiara, mimbar-mimbar dari yaqut, mimbar-mimbar dari permata, mimbar-mimbar dari emas, mimbar-mimbar dari perak diletakkan untuk mereka, yang paling rendah di antara mereka beserta tingkat kerendahannya duduk di atas gundukan tanah kesturi dan kafur dan mereka tidak menilai tempat duduk para pemilik kursi lebih baik dari mereka." Abu Hurairah berkata: lalu saya bertanya: "Wahai Rasulullah, apakah kita akan melihat Rabb kita?" Beliau menjawab: "Ya." Rasulullah shallallahu 'alaihi wa sallam bertanya: "Apakah kalian saling berbantahan saat melihat matahari dan bulan dimalam purnama?" Kami menjawab: "Tidak." Beliau bersabda: "Seperti itu juga kalian tidak berbantahan dalam melihat Rabb kalian. Dan dimajlis itu tidak ada seorang pun melainkan Allah akan mendatanginya dengan sebenarnya hingga Dia akan bertanya kepada salah seorang dari kalian: "Hai fulan, tidak ingatkah kau saat berkata begini dan begini?" Allah mengingatkan sebagian kemaksiatan-kemaksiatannya ketika di dunia. Orang itu menjawab: "Wahai Rabb, tidakkah Engkau mengampuniku?" Allah menjawab: "Ya, Demi luasnya ampunan-Ku sampai pada tempatmu ini." Saat mereka seperti itu, mega menaungi di atas mereka lalu turun hujan minyak wangi yang baunya sama sekali belum pernah mereka temukan, kemudian Dia berfirman: "Berdirilah menuju kemuliaan yang telah Aku persiapkan untuk kalian, lalu ambillah yang kalian inginkan." Beliau bersabda: "Lalu kami mendatangi pasar yang diliputi oleh Malaikat, di dalamnya ada yang belum pernah dilihat mata sama sekali, belum pernah terdengar oleh telinga dan tidak terlintas dihati." Beliau meneruskan: "Lalu apa yang kami inginkan dibawakan untuk kami, di sana tidak dijual dan tidak juga dibeli. Di pasar itu, para penghuni surga saling bertemu satu sama lain. Seseorang yang memiliki derajat tinggi datang lalu bertemu dengan orang yang tingkatnya berada dibawahnya beserta kerendahan yang ada padanya, lalu ia gentar pada pakaian yang diperlihatkan padanya, akhir kata-katanya belum juga habis hingga ia berhayal yang lebih baik darinya, itu karena tidak layak bagi siapa pun untuk bersedih di surga. Setelah itu kami pulang ke rumah-rumah kami, kami disambut oleh isteri-isteri kami, mereka berkata: "Selamat datang, kamu telah datang dengan keindahan yang lebih baik dari saat kamu meninggalkan kami. Kami menjawab: "Sesungguhnya hari ini kami menemani Rabb kami Al Jabbar 'azza wa jalla, dan tak layak bagi kami untuk pulang seperti ini."</w:t>
      </w:r>
    </w:p>
    <w:p w14:paraId="4447842F" w14:textId="77777777" w:rsidR="00ED0AE1" w:rsidRPr="00125FEC" w:rsidRDefault="00ED0AE1" w:rsidP="00125FEC">
      <w:pPr>
        <w:jc w:val="both"/>
        <w:rPr>
          <w:rFonts w:ascii="LPMQ Isep Misbah" w:hAnsi="LPMQ Isep Misbah" w:cs="LPMQ Isep Misbah"/>
        </w:rPr>
      </w:pPr>
    </w:p>
    <w:p w14:paraId="06A6D579"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٤٣٢٨: حَدَّثَنَا هِشَامُ بْنُ خَالِدٍ الْأَزْرَقُ أَبُو مَرْوَانَ الدِّمَشْقِيُّ حَدَّثَنَا خَالِدُ بْنُ يَزِيدَ بْنِ أَبِي مَالِكٍ عَنْ أَبِيهِ عَنْ خَالِدِ بْنِ مَعْدَانَ عَنْ أَبِي أُمَامَةَ قَالَ</w:t>
      </w:r>
    </w:p>
    <w:p w14:paraId="49582C1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 أَحَدٍ يُدْخِلُهُ اللَّهُ الْجَنَّةَ إِلَّا زَوَّجَهُ اللَّهُ عَزَّ وَجَلَّ ثِنْتَيْنِ وَسَبْعِينَ زَوْجَةً ثِنْتَيْنِ مِنْ الْحُورِ الْعِينِ وَسَبْعِينَ مِنْ مِيرَاثِهِ مِنْ أَهْلِ النَّارِ مَا مِنْهُنَّ وَاحِدَةٌ إِلَّا وَلَهَا قُبُلٌ شَهِيٌّ وَلَهُ ذَكَرٌ لَا يَنْثَنِي</w:t>
      </w:r>
    </w:p>
    <w:p w14:paraId="56A063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هِشَامُ بْنُ خَالِدٍ مِنْ مِيرَاثِهِ مِنْ أَهْلِ النَّارِ يَعْنِي رِجَالًا دَخَلُوا النَّارَ فَوَرِثَ أَهْلُ الْجَنَّةِ نِسَاءَهُمْ كَمَا وُرِثَتْ امْرَأَةُ فِرْعَوْنَ</w:t>
      </w:r>
    </w:p>
    <w:p w14:paraId="6223281D" w14:textId="77777777" w:rsidR="00ED0AE1" w:rsidRPr="00125FEC" w:rsidRDefault="00ED0AE1" w:rsidP="00125FEC">
      <w:pPr>
        <w:jc w:val="both"/>
        <w:rPr>
          <w:rFonts w:ascii="LPMQ Isep Misbah" w:hAnsi="LPMQ Isep Misbah" w:cs="LPMQ Isep Misbah"/>
        </w:rPr>
      </w:pPr>
    </w:p>
    <w:p w14:paraId="79C6C7C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4328: Telah menceritakan kepada kami Hisyam bin Khalid Al Azraq Abu Marwan Ad Dimasyqi telah menceritakan kepada kami Khalid bin Yazid bin Abu Malik dari ayahnya dari Khalid bin Ma'dan dari Abu Umamah dia berkata: Rasulullah shallallahu 'alaihi wa sallam bersabda: "Tidaklah seorang hamba yang dimasukkan ke dalam surga melainkan Allah 'azza wajalla akan menikahkan dengan tujuh puluh dua istri, dua istri dari bidadari dan yang tujuh puluh dari warisannya penduduk neraka (isterinya penghuni neraka yang masuk surga), dan tidaklah salah seorang dari mereka melainkan memiliki vagina yang rapat dan ia memiliki penis yang tidak loyo." Khalid bin Hisyam berkata: Maksud dari warisannya penduduk neraka adalah laki-laki yang masuk neraka kemudian mereka mewarisi isterinya untuk penghuni surga sebagaimana fir'aun mewarisi isterinya."</w:t>
      </w:r>
    </w:p>
    <w:p w14:paraId="59EB4F65" w14:textId="77777777" w:rsidR="00ED0AE1" w:rsidRPr="00125FEC" w:rsidRDefault="00ED0AE1" w:rsidP="00125FEC">
      <w:pPr>
        <w:jc w:val="both"/>
        <w:rPr>
          <w:rFonts w:ascii="LPMQ Isep Misbah" w:hAnsi="LPMQ Isep Misbah" w:cs="LPMQ Isep Misbah"/>
        </w:rPr>
      </w:pPr>
    </w:p>
    <w:p w14:paraId="3351CCC1"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٤٣٢٩: حَدَّثَنَا مُحَمَّدُ بْنُ بَشَّارٍ حَدَّثَنَا مُعَاذُ بْنُ هِشَامٍ حَدَّثَنَا أَبِي عَنْ عَامِرٍ الْأَحْوَلِ عَنْ أَبِي الصِّدِّيقِ النَّاجِيِّ عَنْ أَبِي سَعِيدٍ الْخُدْرِيِّ قَالَ</w:t>
      </w:r>
    </w:p>
    <w:p w14:paraId="6428D3A4"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الْمُؤْمِنُ إِذَا اشْتَهَى الْوَلَدَ فِي الْجَنَّةِ كَانَ حَمْلُهُ وَوَضْعُهُ فِي سَاعَةٍ وَاحِدَةٍ كَمَا يَشْتَهِي</w:t>
      </w:r>
    </w:p>
    <w:p w14:paraId="0D4C1804" w14:textId="77777777" w:rsidR="00ED0AE1" w:rsidRPr="00125FEC" w:rsidRDefault="00ED0AE1" w:rsidP="00125FEC">
      <w:pPr>
        <w:jc w:val="both"/>
        <w:rPr>
          <w:rFonts w:ascii="LPMQ Isep Misbah" w:hAnsi="LPMQ Isep Misbah" w:cs="LPMQ Isep Misbah"/>
        </w:rPr>
      </w:pPr>
    </w:p>
    <w:p w14:paraId="3B421856"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4329: Telah menceritakan kepada kami Muhammad bin Basyar telah menceritakan kepada kami Mu'adz bin Hisyam telah menceritakan kepada kami ayahku dari 'Amir Al Ahwal dari Abu As Shidiq An Naji dari Abu Sa'id Al Khudri dia berkata: Rasulullah shallallahu 'alaihi wa sallam bersabda:</w:t>
      </w:r>
    </w:p>
    <w:p w14:paraId="71AC6EA2" w14:textId="77777777" w:rsidR="00ED0AE1" w:rsidRPr="00125FEC" w:rsidRDefault="00ED0AE1" w:rsidP="00125FEC">
      <w:pPr>
        <w:jc w:val="both"/>
        <w:rPr>
          <w:rFonts w:ascii="LPMQ Isep Misbah" w:hAnsi="LPMQ Isep Misbah" w:cs="LPMQ Isep Misbah"/>
        </w:rPr>
      </w:pPr>
    </w:p>
    <w:p w14:paraId="7F1D436B"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"Di dalam surga, jika seorang mukmin ingin memiliki anak, maka ia akan menghamili dan melahirkannya dalam satu jam, sebagaimana yang ia inginkan."</w:t>
      </w:r>
    </w:p>
    <w:p w14:paraId="20B068C4" w14:textId="77777777" w:rsidR="00ED0AE1" w:rsidRPr="00125FEC" w:rsidRDefault="00ED0AE1" w:rsidP="00125FEC">
      <w:pPr>
        <w:jc w:val="both"/>
        <w:rPr>
          <w:rFonts w:ascii="LPMQ Isep Misbah" w:hAnsi="LPMQ Isep Misbah" w:cs="LPMQ Isep Misbah"/>
        </w:rPr>
      </w:pPr>
    </w:p>
    <w:p w14:paraId="2AAFFBA6"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٤٣٣٠: حَدَّثَنَا عُثْمَانُ بْنُ أَبِي شَيْبَةَ حَدَّثَنَا جَرِيرٌ عَنْ مَنْصُورٍ عَنْ إِبْرَاهِيمَ عَنْ عَبِيدَةَ عَنْ عَبْدِ اللَّهِ بْنِ مَسْعُودٍ قَالَ</w:t>
      </w:r>
    </w:p>
    <w:p w14:paraId="3C55DDF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إِنِّي لَأَعْلَمُ آخِرَ أَهْلِ النَّارِ خُرُوجًا مِنْهَا وَآخِرَ أَهْلِ الْجَنَّةِ دُخُولًا الْجَنَّةَ رَجُلٌ يَخْرُجُ مِنْ النَّارِ حَبْوًا فَيُقَالُ لَهُ اذْهَبْ فَادْخُلْ الْجَنَّةَ فَيَأْتِيهَا فَيُخَيَّلُ إِلَيْهِ أَنَّهَا مَلْأَى فَيَرْجِعُ فَيَقُولُ يَا رَبِّ وَجَدْتُهَا مَلْأَى فَيَقُولُ اللَّهُ اذْهَبْ فَادْخُلْ الْجَنَّةَ فَيَأْتِيهَا فَيُخَيَّلُ إِلَيْهِ أَنَّهَا مَلْأَى فَيَرْجِعُ فَيَقُولُ يَا رَبِّ وَجَدْتُهَا مَلْأَى فَيَقُولُ اللَّهُ سُبْحَانَهُ اذْهَبْ فَادْخُلْ الْجَنَّةَ فَيَأْتِيهَا فَيُخَيَّلُ إِلَيْهِ أَنَّهَا مَلْأَى فَيَرْجِعُ فَيَقُولُ يَا رَبِّ إِنَّهَا مَلْأَى فَيَقُولُ اللَّهُ اذْهَبْ فَادْخُلْ الْجَنَّةَ فَإِنَّ لَكَ مِثْلَ الدُّنْيَا وَعَشَرَةَ أَمْثَالِهَا أَوْ إِنَّ لَكَ مِثْلَ عَشَرَةِ أَمْثَالِ الدُّنْيَا فَيَقُولُ أَتَسْخَرُ بِي أَوْ أَتَضْحَكُ بِي وَأَنْتَ الْمَلِكُ قَالَ فَلَقَدْ رَأَيْتُ رَسُولَ اللَّهِ صَلَّى اللَّهُ عَلَيْهِ وَسَلَّمَ ضَحِكَ حَتَّى بَدَتْ نَوَاجِذُهُ فَكَانَ يُقَالُ هَذَا أَدْنَى أَهْلِ الْجَنَّةِ مَنْزِلًا</w:t>
      </w:r>
    </w:p>
    <w:p w14:paraId="4531B562" w14:textId="77777777" w:rsidR="00ED0AE1" w:rsidRPr="00125FEC" w:rsidRDefault="00ED0AE1" w:rsidP="00125FEC">
      <w:pPr>
        <w:jc w:val="both"/>
        <w:rPr>
          <w:rFonts w:ascii="LPMQ Isep Misbah" w:hAnsi="LPMQ Isep Misbah" w:cs="LPMQ Isep Misbah"/>
        </w:rPr>
      </w:pPr>
    </w:p>
    <w:p w14:paraId="1F084A38"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4330: Telah menceritakan kepada kami 'Utsman bin Abu Syaibah telah menceritakan kepada kami Jarir dari Manshur dari Ibrahim dari 'Abidah dari Abdullah bin Mas'ud dia berkata: Rasulullah shallallahu 'alaihi wa sallam bersabda:</w:t>
      </w:r>
    </w:p>
    <w:p w14:paraId="1C14031D" w14:textId="77777777" w:rsidR="00ED0AE1" w:rsidRPr="00125FEC" w:rsidRDefault="00ED0AE1" w:rsidP="00125FEC">
      <w:pPr>
        <w:jc w:val="both"/>
        <w:rPr>
          <w:rFonts w:ascii="LPMQ Isep Misbah" w:hAnsi="LPMQ Isep Misbah" w:cs="LPMQ Isep Misbah"/>
        </w:rPr>
      </w:pPr>
    </w:p>
    <w:p w14:paraId="46C82EED"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"Sungguh aku mengetahui penghuni neraka yang terakhir keluar darinya, dan penghuni surga yang terakhir masuk ke dalam surga, yaitu: laki-laki yang keluar dari neraka dengan merangkak, maka di katakan kepadanya: "Pergilah dan masuklah ke dalam surga." Ia pun mendatanginya, maka di khayalkan kepadanya bahwa itu adalah padang sahara. Maka ia kembali seraya berkata: "Wahai Rabb, aku mendapatkannya padang sahara." Maka Allah berfirman: "Pergilah dan masuklah ke dalam surga." Ia pun mendatanginya, maka di khayalkan kepadanya bahwa itu adalah padang sahara. Maka ia kembali seraya berkata: "Wahai Rabb, aku mendapatkannya padang sahara." Maka Allah Subhanahu berfirman: "Pergilah dan masuklah ke dalam surga." Ia pun mendatanginya, maka di khayalkan kepadanya bahwa itu adalah padang sahara. Maka ia kembali seraya berkata: "Wahai Rabb, aku mendapatkannya padang sahara." Maka Allah berfirman: "Pergilah dan masuklah ke surga, maka bagimu seperti dunia dan sepuluh yang serupa dengannya -atau sesungguhnya baginya sepuluh kali lipat yang seperti dunia- maka orang itu berkata: "Apakah Engkau mengejekku ataukah menertawaiku sedangkan Engkau adalah sang Raja?" Abdullah bin Mas'ud berkata: "Aku melihat Rasulullah shallallahu 'alaihi wa sallam tertawa sehingga nampak gigi serinya." Maka di katakan: "Ini adalah penghuni surga yang paling rendah kedudukannya."</w:t>
      </w:r>
    </w:p>
    <w:p w14:paraId="08BD0734" w14:textId="77777777" w:rsidR="00ED0AE1" w:rsidRPr="00125FEC" w:rsidRDefault="00ED0AE1" w:rsidP="00125FEC">
      <w:pPr>
        <w:jc w:val="both"/>
        <w:rPr>
          <w:rFonts w:ascii="LPMQ Isep Misbah" w:hAnsi="LPMQ Isep Misbah" w:cs="LPMQ Isep Misbah"/>
        </w:rPr>
      </w:pPr>
    </w:p>
    <w:p w14:paraId="56CA05D8"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٤٣٣١: حَدَّثَنَا هَنَّادُ بْنُ السَّرِيِّ حَدَّثَنَا أَبُو الْأَحْوَصِ عَنْ أَبِي إِسْحَقَ عَنْ يَزِيدَ بْنِ أَبِي مَرْيَمَ عَنْ أَنَسِ بْنِ مَالِكٍ قَالَ</w:t>
      </w:r>
    </w:p>
    <w:p w14:paraId="1F4F12E7"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مَنْ سَأَلَ الْجَنَّةَ ثَلَاثَ مَرَّاتٍ قَالَتْ الْجَنَّةُ اللَّهُمَّ أَدْخِلْهُ الْجَنَّةَ وَمَنْ اسْتَجَارَ مِنْ النَّارِ ثَلَاثَ مَرَّاتٍ قَالَتْ النَّارُ اللَّهُمَّ أَجِرْهُ مِنْ النَّارِ</w:t>
      </w:r>
    </w:p>
    <w:p w14:paraId="3794DCD1" w14:textId="77777777" w:rsidR="00ED0AE1" w:rsidRPr="00125FEC" w:rsidRDefault="00ED0AE1" w:rsidP="00125FEC">
      <w:pPr>
        <w:jc w:val="both"/>
        <w:rPr>
          <w:rFonts w:ascii="LPMQ Isep Misbah" w:hAnsi="LPMQ Isep Misbah" w:cs="LPMQ Isep Misbah"/>
        </w:rPr>
      </w:pPr>
    </w:p>
    <w:p w14:paraId="64E820E7"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4331: Telah menceritakan kepada kami Hannad bin As Sari telah menceritakan kepada kami Abu Al Ahwash dari Abu Ishaq dari Yazid bin Abu Maryam dari Anas bin Malik dia berkata: Rasulullah shallallahu 'alaihi wa sallam bersabda:</w:t>
      </w:r>
    </w:p>
    <w:p w14:paraId="38433C19" w14:textId="77777777" w:rsidR="00ED0AE1" w:rsidRPr="00125FEC" w:rsidRDefault="00ED0AE1" w:rsidP="00125FEC">
      <w:pPr>
        <w:jc w:val="both"/>
        <w:rPr>
          <w:rFonts w:ascii="LPMQ Isep Misbah" w:hAnsi="LPMQ Isep Misbah" w:cs="LPMQ Isep Misbah"/>
        </w:rPr>
      </w:pPr>
    </w:p>
    <w:p w14:paraId="0665606E"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"Barangsiapa meminta surga kepada Allah sebanyak tiga kali, maka surga akan berkata: "Ya Allah, masukkanlah ia ke dalam surga." Dan barangsiapa meminta di jauhkan dari api neraka tiga kali, maka neraka akan berkata: "Ya Allah, jauhkanlah ia dari api neraka."</w:t>
      </w:r>
    </w:p>
    <w:p w14:paraId="7A310B2A" w14:textId="77777777" w:rsidR="00ED0AE1" w:rsidRPr="00125FEC" w:rsidRDefault="00ED0AE1" w:rsidP="00125FEC">
      <w:pPr>
        <w:jc w:val="both"/>
        <w:rPr>
          <w:rFonts w:ascii="LPMQ Isep Misbah" w:hAnsi="LPMQ Isep Misbah" w:cs="LPMQ Isep Misbah"/>
        </w:rPr>
      </w:pPr>
    </w:p>
    <w:p w14:paraId="468634BB"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سنن ابن ماجه ٤٣٣٢: حَدَّثَنَا أَبُو بَكْرِ بْنُ أَبِي شَيْبَةَ وَأَحْمَدُ بْنُ سِنَانٍ قَالَا حَدَّثَنَا أَبُو مُعَاوِيَةَ عَنْ الْأَعْمَشِ عَنْ أَبِي صَالِحٍ عَنْ أَبِي هُرَيْرَةَ قَالَ</w:t>
      </w:r>
    </w:p>
    <w:p w14:paraId="25A1C81F"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قَالَ رَسُولُ اللَّهِ صَلَّى اللَّهُ عَلَيْهِ وَسَلَّمَ مَا مِنْكُمْ مِنْ أَحَدٍ إِلَّا لَهُ مَنْزِلَانِ مَنْزِلٌ فِي الْجَنَّةِ وَمَنْزِلٌ فِي النَّارِ فَإِذَا مَاتَ فَدَخَلَ النَّارَ وَرِثَ أَهْلُ الْجَنَّةِ مَنْزِلَهُ فَذَلِكَ قَوْلُهُ تَعَالَى</w:t>
      </w:r>
    </w:p>
    <w:p w14:paraId="4A870D1A" w14:textId="77777777" w:rsidR="00ED0AE1" w:rsidRPr="00125FEC" w:rsidRDefault="00000000" w:rsidP="00125FEC">
      <w:pPr>
        <w:bidi/>
        <w:jc w:val="both"/>
        <w:rPr>
          <w:rFonts w:ascii="LPMQ Isep Misbah" w:hAnsi="LPMQ Isep Misbah" w:cs="LPMQ Isep Misbah"/>
        </w:rPr>
      </w:pPr>
      <w:r w:rsidRPr="00125FEC">
        <w:rPr>
          <w:rFonts w:ascii="LPMQ Isep Misbah" w:hAnsi="LPMQ Isep Misbah" w:cs="LPMQ Isep Misbah"/>
          <w:rtl/>
        </w:rPr>
        <w:t>{ أُولَئِكَ هُمْ الْوَارِثُونَ }</w:t>
      </w:r>
    </w:p>
    <w:p w14:paraId="3A0E6EFE" w14:textId="77777777" w:rsidR="00ED0AE1" w:rsidRPr="00125FEC" w:rsidRDefault="00ED0AE1" w:rsidP="00125FEC">
      <w:pPr>
        <w:jc w:val="both"/>
        <w:rPr>
          <w:rFonts w:ascii="LPMQ Isep Misbah" w:hAnsi="LPMQ Isep Misbah" w:cs="LPMQ Isep Misbah"/>
        </w:rPr>
      </w:pPr>
    </w:p>
    <w:p w14:paraId="56C4EA3A"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Sunan Ibnu Majah 4332: Telah menceritakan kepada kami Abu Bakar bin Abu Syaibah dan Ahmad bin Sinan keduanya berkata: telah menceritakan kepada kami Abu Mu'awiyah dari Al A'masy dari Abu Shalih dari Abu Hurairah dia berkata: Rasulullah shallallahu 'alaihi wa sallam bersabda:</w:t>
      </w:r>
    </w:p>
    <w:p w14:paraId="5B5A98BF" w14:textId="77777777" w:rsidR="00ED0AE1" w:rsidRPr="00125FEC" w:rsidRDefault="00ED0AE1" w:rsidP="00125FEC">
      <w:pPr>
        <w:jc w:val="both"/>
        <w:rPr>
          <w:rFonts w:ascii="LPMQ Isep Misbah" w:hAnsi="LPMQ Isep Misbah" w:cs="LPMQ Isep Misbah"/>
        </w:rPr>
      </w:pPr>
    </w:p>
    <w:p w14:paraId="3DA2C3E2" w14:textId="77777777" w:rsidR="00ED0AE1" w:rsidRPr="00125FEC" w:rsidRDefault="00000000" w:rsidP="00125FEC">
      <w:pPr>
        <w:jc w:val="both"/>
        <w:rPr>
          <w:rFonts w:ascii="LPMQ Isep Misbah" w:hAnsi="LPMQ Isep Misbah" w:cs="LPMQ Isep Misbah"/>
        </w:rPr>
      </w:pPr>
      <w:r w:rsidRPr="00125FEC">
        <w:rPr>
          <w:rFonts w:ascii="LPMQ Isep Misbah" w:hAnsi="LPMQ Isep Misbah" w:cs="LPMQ Isep Misbah"/>
        </w:rPr>
        <w:t>"Tidaklah seorang pun dari kalian kecuali ia memiliki dua tempat: satu tempat di surga dan satu tempat lagi di neraka. Jika ia meninggal dunia, lalu masuk neraka maka penghuni surga akan mewarisi tempatnya. Itulah makna firman Allah {Mereka itulah orang-orang yang akan mewarisi.} (Al Mukminun: 10)</w:t>
      </w:r>
    </w:p>
    <w:sectPr w:rsidR="00ED0AE1" w:rsidRPr="00125FE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0AE1"/>
    <w:rsid w:val="00125FEC"/>
    <w:rsid w:val="00880BDE"/>
    <w:rsid w:val="00ED0A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D002"/>
  <w15:docId w15:val="{CFE01DB8-C4A9-4990-97FC-616B41AB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701581</Words>
  <Characters>3999015</Characters>
  <Application>Microsoft Office Word</Application>
  <DocSecurity>0</DocSecurity>
  <Lines>33325</Lines>
  <Paragraphs>9382</Paragraphs>
  <ScaleCrop>false</ScaleCrop>
  <Company/>
  <LinksUpToDate>false</LinksUpToDate>
  <CharactersWithSpaces>4691214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 Rin</cp:lastModifiedBy>
  <cp:revision>3</cp:revision>
  <dcterms:created xsi:type="dcterms:W3CDTF">2026-05-24T15:03:00Z</dcterms:created>
  <dcterms:modified xsi:type="dcterms:W3CDTF">2026-05-24T15:03:00Z</dcterms:modified>
</cp:coreProperties>
</file>