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D7672" w14:textId="7E3A69D8" w:rsidR="00D16F45" w:rsidRPr="00D16F45" w:rsidRDefault="00D16F45" w:rsidP="00D16F45">
      <w:pPr>
        <w:rPr>
          <w:rFonts w:ascii="Times New Roman" w:hAnsi="Times New Roman" w:cs="Times New Roman"/>
          <w:sz w:val="24"/>
          <w:szCs w:val="24"/>
        </w:rPr>
      </w:pPr>
      <w:r w:rsidRPr="00D16F45">
        <w:rPr>
          <w:rFonts w:ascii="Times New Roman" w:hAnsi="Times New Roman" w:cs="Times New Roman"/>
          <w:sz w:val="24"/>
          <w:szCs w:val="24"/>
        </w:rPr>
        <w:t>#</w:t>
      </w:r>
      <w:r w:rsidR="00FF0B62">
        <w:rPr>
          <w:rFonts w:ascii="Times New Roman" w:hAnsi="Times New Roman" w:cs="Times New Roman"/>
          <w:sz w:val="24"/>
          <w:szCs w:val="24"/>
        </w:rPr>
        <w:t xml:space="preserve"> </w:t>
      </w:r>
      <w:r w:rsidR="00DD609F">
        <w:rPr>
          <w:rFonts w:ascii="Times New Roman" w:hAnsi="Times New Roman" w:cs="Times New Roman"/>
          <w:sz w:val="24"/>
          <w:szCs w:val="24"/>
        </w:rPr>
        <w:t>Pandas</w:t>
      </w:r>
    </w:p>
    <w:p w14:paraId="6E35CC80" w14:textId="77777777" w:rsidR="00D16F45" w:rsidRPr="00D16F45" w:rsidRDefault="00D16F45" w:rsidP="00D16F45">
      <w:pPr>
        <w:rPr>
          <w:rFonts w:ascii="Times New Roman" w:hAnsi="Times New Roman" w:cs="Times New Roman"/>
          <w:sz w:val="24"/>
          <w:szCs w:val="24"/>
        </w:rPr>
      </w:pPr>
      <w:r w:rsidRPr="00D16F45">
        <w:rPr>
          <w:rFonts w:ascii="Times New Roman" w:hAnsi="Times New Roman" w:cs="Times New Roman"/>
          <w:sz w:val="24"/>
          <w:szCs w:val="24"/>
        </w:rPr>
        <w:t xml:space="preserve">#coder: </w:t>
      </w:r>
      <w:proofErr w:type="spellStart"/>
      <w:r w:rsidRPr="00D16F45">
        <w:rPr>
          <w:rFonts w:ascii="Times New Roman" w:hAnsi="Times New Roman" w:cs="Times New Roman"/>
          <w:sz w:val="24"/>
          <w:szCs w:val="24"/>
        </w:rPr>
        <w:t>Agustinus</w:t>
      </w:r>
      <w:proofErr w:type="spellEnd"/>
      <w:r w:rsidRPr="00D16F45">
        <w:rPr>
          <w:rFonts w:ascii="Times New Roman" w:hAnsi="Times New Roman" w:cs="Times New Roman"/>
          <w:sz w:val="24"/>
          <w:szCs w:val="24"/>
        </w:rPr>
        <w:t xml:space="preserve"> Kevin </w:t>
      </w:r>
      <w:proofErr w:type="spellStart"/>
      <w:r w:rsidRPr="00D16F45">
        <w:rPr>
          <w:rFonts w:ascii="Times New Roman" w:hAnsi="Times New Roman" w:cs="Times New Roman"/>
          <w:sz w:val="24"/>
          <w:szCs w:val="24"/>
        </w:rPr>
        <w:t>Yudipratama</w:t>
      </w:r>
      <w:proofErr w:type="spellEnd"/>
    </w:p>
    <w:p w14:paraId="20F34995" w14:textId="3F047316" w:rsidR="00D16F45" w:rsidRPr="00D16F45" w:rsidRDefault="00D16F45" w:rsidP="00D16F45">
      <w:pPr>
        <w:rPr>
          <w:rFonts w:ascii="Times New Roman" w:hAnsi="Times New Roman" w:cs="Times New Roman"/>
          <w:sz w:val="24"/>
          <w:szCs w:val="24"/>
        </w:rPr>
      </w:pPr>
      <w:r w:rsidRPr="00D16F45">
        <w:rPr>
          <w:rFonts w:ascii="Times New Roman" w:hAnsi="Times New Roman" w:cs="Times New Roman"/>
          <w:sz w:val="24"/>
          <w:szCs w:val="24"/>
        </w:rPr>
        <w:t xml:space="preserve">#ver. </w:t>
      </w:r>
      <w:r w:rsidR="00DD609F">
        <w:rPr>
          <w:rFonts w:ascii="Times New Roman" w:hAnsi="Times New Roman" w:cs="Times New Roman"/>
          <w:sz w:val="24"/>
          <w:szCs w:val="24"/>
        </w:rPr>
        <w:t>7</w:t>
      </w:r>
      <w:r w:rsidRPr="00D16F45">
        <w:rPr>
          <w:rFonts w:ascii="Times New Roman" w:hAnsi="Times New Roman" w:cs="Times New Roman"/>
          <w:sz w:val="24"/>
          <w:szCs w:val="24"/>
        </w:rPr>
        <w:t>.0</w:t>
      </w:r>
    </w:p>
    <w:p w14:paraId="1A7E7B23" w14:textId="40016421" w:rsidR="00D16F45" w:rsidRDefault="00D16F45" w:rsidP="00D16F45">
      <w:pPr>
        <w:rPr>
          <w:rFonts w:ascii="Times New Roman" w:hAnsi="Times New Roman" w:cs="Times New Roman"/>
          <w:sz w:val="24"/>
          <w:szCs w:val="24"/>
        </w:rPr>
      </w:pPr>
      <w:r w:rsidRPr="00D16F45">
        <w:rPr>
          <w:rFonts w:ascii="Times New Roman" w:hAnsi="Times New Roman" w:cs="Times New Roman"/>
          <w:sz w:val="24"/>
          <w:szCs w:val="24"/>
        </w:rPr>
        <w:t xml:space="preserve">#tanggal </w:t>
      </w:r>
      <w:r w:rsidR="00DD609F">
        <w:rPr>
          <w:rFonts w:ascii="Times New Roman" w:hAnsi="Times New Roman" w:cs="Times New Roman"/>
          <w:sz w:val="24"/>
          <w:szCs w:val="24"/>
        </w:rPr>
        <w:t>24</w:t>
      </w:r>
      <w:r w:rsidR="00CA1247">
        <w:rPr>
          <w:rFonts w:ascii="Times New Roman" w:hAnsi="Times New Roman" w:cs="Times New Roman"/>
          <w:sz w:val="24"/>
          <w:szCs w:val="24"/>
        </w:rPr>
        <w:t>-0</w:t>
      </w:r>
      <w:r w:rsidR="009B7AB4">
        <w:rPr>
          <w:rFonts w:ascii="Times New Roman" w:hAnsi="Times New Roman" w:cs="Times New Roman"/>
          <w:sz w:val="24"/>
          <w:szCs w:val="24"/>
        </w:rPr>
        <w:t>5</w:t>
      </w:r>
      <w:r w:rsidR="00CA1247">
        <w:rPr>
          <w:rFonts w:ascii="Times New Roman" w:hAnsi="Times New Roman" w:cs="Times New Roman"/>
          <w:sz w:val="24"/>
          <w:szCs w:val="24"/>
        </w:rPr>
        <w:t>-2024</w:t>
      </w:r>
    </w:p>
    <w:p w14:paraId="46119EFC" w14:textId="77777777" w:rsidR="00DD609F" w:rsidRDefault="00DD609F" w:rsidP="00D16F45">
      <w:pPr>
        <w:rPr>
          <w:rFonts w:ascii="Times New Roman" w:hAnsi="Times New Roman" w:cs="Times New Roman"/>
          <w:sz w:val="24"/>
          <w:szCs w:val="24"/>
        </w:rPr>
      </w:pPr>
    </w:p>
    <w:p w14:paraId="65E62E8B" w14:textId="4A9670E1" w:rsidR="00DD609F" w:rsidRPr="00DD609F" w:rsidRDefault="00DD609F" w:rsidP="00DD609F">
      <w:pPr>
        <w:ind w:left="360"/>
        <w:rPr>
          <w:rFonts w:ascii="Times New Roman" w:hAnsi="Times New Roman" w:cs="Times New Roman"/>
          <w:sz w:val="24"/>
          <w:szCs w:val="24"/>
        </w:rPr>
      </w:pPr>
      <w:r w:rsidRPr="00DD609F">
        <w:drawing>
          <wp:inline distT="0" distB="0" distL="0" distR="0" wp14:anchorId="08754E8C" wp14:editId="64E3F444">
            <wp:extent cx="5943600" cy="2303145"/>
            <wp:effectExtent l="0" t="0" r="0" b="1905"/>
            <wp:docPr id="31456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66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397D" w14:textId="1C4C4805" w:rsidR="009B7AB4" w:rsidRDefault="00DD609F" w:rsidP="00D16F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frame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apples, dan bananas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baris. Kolom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Bernama “Apples,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Bernama Bananas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21. </w:t>
      </w:r>
    </w:p>
    <w:p w14:paraId="33522D4B" w14:textId="6A68E80E" w:rsidR="00DD609F" w:rsidRDefault="00DD609F" w:rsidP="00D16F4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609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drawing>
          <wp:inline distT="0" distB="0" distL="0" distR="0" wp14:anchorId="559B554C" wp14:editId="220CE713">
            <wp:extent cx="5943600" cy="3731260"/>
            <wp:effectExtent l="0" t="0" r="0" b="2540"/>
            <wp:docPr id="171268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87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30B6" w14:textId="3322EB7B" w:rsidR="00D16F45" w:rsidRDefault="00DD609F" w:rsidP="00DD609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fruits</w:t>
      </w:r>
      <w:r w:rsidR="008012BF">
        <w:rPr>
          <w:rFonts w:ascii="Times New Roman" w:hAnsi="Times New Roman" w:cs="Times New Roman"/>
          <w:sz w:val="24"/>
          <w:szCs w:val="24"/>
        </w:rPr>
        <w:t>_sales</w:t>
      </w:r>
      <w:proofErr w:type="spellEnd"/>
      <w:r w:rsidR="00801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12B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012B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8012B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8012BF">
        <w:rPr>
          <w:rFonts w:ascii="Times New Roman" w:hAnsi="Times New Roman" w:cs="Times New Roman"/>
          <w:sz w:val="24"/>
          <w:szCs w:val="24"/>
        </w:rPr>
        <w:t xml:space="preserve"> apples dan bananas dan </w:t>
      </w:r>
      <w:proofErr w:type="spellStart"/>
      <w:r w:rsidR="008012B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80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2B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0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2BF">
        <w:rPr>
          <w:rFonts w:ascii="Times New Roman" w:hAnsi="Times New Roman" w:cs="Times New Roman"/>
          <w:sz w:val="24"/>
          <w:szCs w:val="24"/>
        </w:rPr>
        <w:t>indexnya</w:t>
      </w:r>
      <w:proofErr w:type="spellEnd"/>
      <w:r w:rsidR="008012BF">
        <w:rPr>
          <w:rFonts w:ascii="Times New Roman" w:hAnsi="Times New Roman" w:cs="Times New Roman"/>
          <w:sz w:val="24"/>
          <w:szCs w:val="24"/>
        </w:rPr>
        <w:t xml:space="preserve"> 2017 sales dan 2018 sales </w:t>
      </w:r>
      <w:proofErr w:type="spellStart"/>
      <w:r w:rsidR="00801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0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2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0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2BF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8012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DF0C5" w14:textId="196553A3" w:rsidR="008012BF" w:rsidRPr="00DD609F" w:rsidRDefault="008012BF" w:rsidP="00DD609F">
      <w:pPr>
        <w:jc w:val="both"/>
        <w:rPr>
          <w:rFonts w:ascii="Times New Roman" w:hAnsi="Times New Roman" w:cs="Times New Roman"/>
          <w:sz w:val="24"/>
          <w:szCs w:val="24"/>
        </w:rPr>
      </w:pPr>
      <w:r w:rsidRPr="00801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465148" wp14:editId="6698BC6E">
            <wp:extent cx="5943600" cy="3384550"/>
            <wp:effectExtent l="0" t="0" r="0" b="6350"/>
            <wp:docPr id="206709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94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95F2" w14:textId="3196F440" w:rsidR="009E2922" w:rsidRDefault="008012BF" w:rsidP="009E2922">
      <w:r>
        <w:t xml:space="preserve">Kumpulan </w:t>
      </w:r>
      <w:proofErr w:type="spellStart"/>
      <w:r>
        <w:t>bahan</w:t>
      </w:r>
      <w:proofErr w:type="spellEnd"/>
      <w:r>
        <w:t xml:space="preserve"> – bahan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resep</w:t>
      </w:r>
      <w:proofErr w:type="spellEnd"/>
      <w:r>
        <w:t>.</w:t>
      </w:r>
    </w:p>
    <w:p w14:paraId="31540B4F" w14:textId="173D27F2" w:rsidR="008012BF" w:rsidRDefault="008012BF" w:rsidP="009E2922">
      <w:proofErr w:type="spellStart"/>
      <w:r>
        <w:lastRenderedPageBreak/>
        <w:t>Struktur</w:t>
      </w:r>
      <w:proofErr w:type="spellEnd"/>
      <w:r>
        <w:t xml:space="preserve"> series</w:t>
      </w:r>
    </w:p>
    <w:p w14:paraId="328602B1" w14:textId="164EA681" w:rsidR="008012BF" w:rsidRDefault="008012BF" w:rsidP="009E2922">
      <w:r>
        <w:t xml:space="preserve">Namanya diner, </w:t>
      </w:r>
      <w:proofErr w:type="spellStart"/>
      <w:r>
        <w:t>indexnya</w:t>
      </w:r>
      <w:proofErr w:type="spellEnd"/>
      <w:r>
        <w:t xml:space="preserve"> flour, milk, eggs, Spam,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4 cups, 1 cup, 2 large, 1 can</w:t>
      </w:r>
    </w:p>
    <w:p w14:paraId="0913FD36" w14:textId="0AB2B010" w:rsidR="009E2922" w:rsidRPr="009E2922" w:rsidRDefault="005D444D" w:rsidP="009E2922">
      <w:r w:rsidRPr="005D444D">
        <w:drawing>
          <wp:inline distT="0" distB="0" distL="0" distR="0" wp14:anchorId="04190B64" wp14:editId="03593873">
            <wp:extent cx="5943600" cy="3338195"/>
            <wp:effectExtent l="0" t="0" r="0" b="0"/>
            <wp:docPr id="54814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43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281B" w14:textId="57737534" w:rsidR="00CA1247" w:rsidRDefault="005D444D" w:rsidP="00EF5F2B">
      <w:proofErr w:type="spellStart"/>
      <w:r>
        <w:t>Membuat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reviews dan </w:t>
      </w:r>
      <w:proofErr w:type="spellStart"/>
      <w:r>
        <w:t>membaca</w:t>
      </w:r>
      <w:proofErr w:type="spellEnd"/>
      <w:r>
        <w:t xml:space="preserve"> file csv </w:t>
      </w:r>
      <w:proofErr w:type="spellStart"/>
      <w:r>
        <w:t>dengan</w:t>
      </w:r>
      <w:proofErr w:type="spellEnd"/>
      <w:r>
        <w:t xml:space="preserve"> index 0</w:t>
      </w:r>
    </w:p>
    <w:p w14:paraId="359AB680" w14:textId="1FED9EB5" w:rsidR="005D444D" w:rsidRDefault="005D444D" w:rsidP="00EF5F2B">
      <w:r>
        <w:t xml:space="preserve">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file </w:t>
      </w:r>
      <w:proofErr w:type="spellStart"/>
      <w:r>
        <w:t>csvnya</w:t>
      </w:r>
      <w:proofErr w:type="spellEnd"/>
      <w:r>
        <w:t xml:space="preserve">. </w:t>
      </w:r>
    </w:p>
    <w:p w14:paraId="4169180E" w14:textId="0021ECE4" w:rsidR="00CA1247" w:rsidRDefault="005D444D" w:rsidP="00EF5F2B">
      <w:r w:rsidRPr="005D444D">
        <w:drawing>
          <wp:inline distT="0" distB="0" distL="0" distR="0" wp14:anchorId="3089A16C" wp14:editId="09000171">
            <wp:extent cx="5943600" cy="2839720"/>
            <wp:effectExtent l="0" t="0" r="0" b="0"/>
            <wp:docPr id="111323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31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56FF" w14:textId="2BB41076" w:rsidR="00CA1247" w:rsidRDefault="00285CA2" w:rsidP="00EF5F2B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animals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29501B17" w14:textId="6736D3E2" w:rsidR="00285CA2" w:rsidRDefault="00285CA2" w:rsidP="00EF5F2B"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to_csv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csv</w:t>
      </w:r>
    </w:p>
    <w:p w14:paraId="5E453145" w14:textId="2239607D" w:rsidR="00285CA2" w:rsidRDefault="00285CA2" w:rsidP="00EF5F2B">
      <w:r w:rsidRPr="00285CA2">
        <w:lastRenderedPageBreak/>
        <w:drawing>
          <wp:inline distT="0" distB="0" distL="0" distR="0" wp14:anchorId="0E3754F5" wp14:editId="2B02EFA8">
            <wp:extent cx="5943600" cy="1769745"/>
            <wp:effectExtent l="0" t="0" r="0" b="1905"/>
            <wp:docPr id="2446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5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9B73" w14:textId="2E9F848D" w:rsidR="00CA1247" w:rsidRDefault="00285CA2" w:rsidP="00EF5F2B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descripsition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 xml:space="preserve">. </w:t>
      </w:r>
    </w:p>
    <w:p w14:paraId="3271F379" w14:textId="77777777" w:rsidR="00E64916" w:rsidRDefault="00E64916" w:rsidP="00EF5F2B"/>
    <w:p w14:paraId="234A4827" w14:textId="32D5A7DE" w:rsidR="00CA1247" w:rsidRDefault="00285CA2" w:rsidP="00EF5F2B">
      <w:r w:rsidRPr="00285CA2">
        <w:drawing>
          <wp:inline distT="0" distB="0" distL="0" distR="0" wp14:anchorId="4995C764" wp14:editId="64378A6A">
            <wp:extent cx="5943600" cy="1830070"/>
            <wp:effectExtent l="0" t="0" r="0" b="0"/>
            <wp:docPr id="80035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54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7181" w14:textId="0BC15922" w:rsidR="00CA1247" w:rsidRDefault="00E64916" w:rsidP="00EF5F2B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reviews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</w:t>
      </w:r>
      <w:proofErr w:type="spellStart"/>
      <w:r>
        <w:t>diaatas</w:t>
      </w:r>
      <w:proofErr w:type="spellEnd"/>
      <w:r>
        <w:t xml:space="preserve">. </w:t>
      </w:r>
    </w:p>
    <w:p w14:paraId="60A59B06" w14:textId="73D2F257" w:rsidR="00CA1247" w:rsidRDefault="00E64916" w:rsidP="00EF5F2B">
      <w:r w:rsidRPr="00E64916">
        <w:lastRenderedPageBreak/>
        <w:drawing>
          <wp:inline distT="0" distB="0" distL="0" distR="0" wp14:anchorId="7EA7ECE9" wp14:editId="73AFF7D6">
            <wp:extent cx="5943600" cy="3573780"/>
            <wp:effectExtent l="0" t="0" r="0" b="7620"/>
            <wp:docPr id="156603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39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0E73" w14:textId="506840A1" w:rsidR="00CA1247" w:rsidRDefault="00E64916" w:rsidP="00E64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CFA077" w14:textId="5C20BEB7" w:rsidR="00E64916" w:rsidRDefault="00E64916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 w:rsidRPr="00E649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14952" wp14:editId="7103C8A9">
            <wp:extent cx="5943600" cy="3451860"/>
            <wp:effectExtent l="0" t="0" r="0" b="0"/>
            <wp:docPr id="145648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80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C374" w14:textId="5B4F36D1" w:rsidR="00E64916" w:rsidRDefault="00E64916" w:rsidP="00E64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datafarame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 </w:t>
      </w:r>
    </w:p>
    <w:p w14:paraId="4C572A5A" w14:textId="196AD114" w:rsidR="00E64916" w:rsidRDefault="00E64916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 w:rsidRPr="00E649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E3AEBA" wp14:editId="44D76C9D">
            <wp:extent cx="5943600" cy="5217795"/>
            <wp:effectExtent l="0" t="0" r="0" b="1905"/>
            <wp:docPr id="2262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76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20B2" w14:textId="58E4C500" w:rsidR="00E64916" w:rsidRDefault="002E71A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sample_reviews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CB4AB3" w14:textId="1E31E9F0" w:rsidR="002E71A7" w:rsidRDefault="002E71A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 w:rsidRPr="002E71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855A7" wp14:editId="6A1ADFC9">
            <wp:extent cx="5943600" cy="3592195"/>
            <wp:effectExtent l="0" t="0" r="0" b="8255"/>
            <wp:docPr id="81646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66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AAF1" w14:textId="77777777" w:rsidR="002E71A7" w:rsidRDefault="002E71A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79E79" w14:textId="4BC3810A" w:rsidR="002E71A7" w:rsidRDefault="002E71A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country dan variety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E9B5E6" w14:textId="77777777" w:rsidR="002E71A7" w:rsidRDefault="002E71A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37D46" w14:textId="29ED8FF9" w:rsidR="002E71A7" w:rsidRDefault="002E71A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 w:rsidRPr="002E71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580020" wp14:editId="72F719BE">
            <wp:extent cx="5943600" cy="2037715"/>
            <wp:effectExtent l="0" t="0" r="0" b="635"/>
            <wp:docPr id="134995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58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5ABB" w14:textId="2E76C310" w:rsidR="002E71A7" w:rsidRDefault="002E71A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Italy. </w:t>
      </w:r>
    </w:p>
    <w:p w14:paraId="548E4C66" w14:textId="77777777" w:rsidR="002E71A7" w:rsidRDefault="002E71A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8301B" w14:textId="74384903" w:rsidR="002E71A7" w:rsidRDefault="002E71A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 w:rsidRPr="002E71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55E8A2" wp14:editId="5F92FD36">
            <wp:extent cx="5943600" cy="1919605"/>
            <wp:effectExtent l="0" t="0" r="0" b="4445"/>
            <wp:docPr id="25015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08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DD19" w14:textId="77777777" w:rsidR="002E71A7" w:rsidRDefault="002E71A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F5F1B1" w14:textId="77777777" w:rsidR="002E71A7" w:rsidRDefault="002E71A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89737A" w14:textId="7777777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AC62F" w14:textId="7777777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CAE2D" w14:textId="7777777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61CA8" w14:textId="1B74F8D3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 w:rsidRPr="00A43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A888C" wp14:editId="75ADCA73">
            <wp:extent cx="5943600" cy="3707130"/>
            <wp:effectExtent l="0" t="0" r="0" b="7620"/>
            <wp:docPr id="20721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3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D41F" w14:textId="2F46E727" w:rsidR="00A43BC7" w:rsidRDefault="00927733" w:rsidP="00E64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reviews</w:t>
      </w:r>
    </w:p>
    <w:p w14:paraId="0EF38732" w14:textId="7777777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A46824" w14:textId="7777777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E516EB" w14:textId="748303A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 w:rsidRPr="00A43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0A5A2C" wp14:editId="6F324277">
            <wp:extent cx="5887272" cy="2800741"/>
            <wp:effectExtent l="0" t="0" r="0" b="0"/>
            <wp:docPr id="93211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169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A1E6" w14:textId="7C4C2AFE" w:rsidR="00A43BC7" w:rsidRDefault="00927733" w:rsidP="00E64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reviews</w:t>
      </w:r>
    </w:p>
    <w:p w14:paraId="0E0DC4BA" w14:textId="7777777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E9F477" w14:textId="7777777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C4F13" w14:textId="7777777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CED2A4" w14:textId="535F90DE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 w:rsidRPr="00A43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582A5" wp14:editId="599A1C02">
            <wp:extent cx="5943600" cy="1649095"/>
            <wp:effectExtent l="0" t="0" r="0" b="8255"/>
            <wp:docPr id="15166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841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993D" w14:textId="32AE4279" w:rsidR="00A43BC7" w:rsidRDefault="00927733" w:rsidP="0092773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A85E4" w14:textId="77777777" w:rsidR="00927733" w:rsidRDefault="00927733" w:rsidP="0092773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2699C2A" w14:textId="7777777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6A520" w14:textId="60C5BEEF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 w:rsidRPr="00A43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3AB78F" wp14:editId="5663354E">
            <wp:extent cx="5943600" cy="2367280"/>
            <wp:effectExtent l="0" t="0" r="0" b="0"/>
            <wp:docPr id="138749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910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C743" w14:textId="0152923D" w:rsidR="00A43BC7" w:rsidRDefault="00927733" w:rsidP="00E64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wine</w:t>
      </w:r>
    </w:p>
    <w:p w14:paraId="5FE627A5" w14:textId="7777777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DAC80D" w14:textId="29A9BD8A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 w:rsidRPr="00A43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915B2" wp14:editId="36D6F252">
            <wp:extent cx="5943600" cy="1668780"/>
            <wp:effectExtent l="0" t="0" r="0" b="7620"/>
            <wp:docPr id="100001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30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E747" w14:textId="7ECEB3C5" w:rsidR="00A43BC7" w:rsidRDefault="00927733" w:rsidP="00E64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</w:p>
    <w:p w14:paraId="4EFEADE7" w14:textId="7777777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A1024" w14:textId="689BFF7C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 w:rsidRPr="00A43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A5267E" wp14:editId="58F1987F">
            <wp:extent cx="5943600" cy="1451610"/>
            <wp:effectExtent l="0" t="0" r="0" b="0"/>
            <wp:docPr id="195203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388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A1E4" w14:textId="24965D80" w:rsidR="00A43BC7" w:rsidRDefault="00927733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Trop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tropical</w:t>
      </w:r>
    </w:p>
    <w:p w14:paraId="5645EC8B" w14:textId="3E6ECDF6" w:rsidR="00927733" w:rsidRDefault="00927733" w:rsidP="00E64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fruity</w:t>
      </w:r>
    </w:p>
    <w:p w14:paraId="239D67CE" w14:textId="3E979BD1" w:rsidR="00927733" w:rsidRDefault="00927733" w:rsidP="00E64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Descriptor_counts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20A86697" w14:textId="77777777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2B6A1" w14:textId="7DAFCC6A" w:rsidR="00A43BC7" w:rsidRDefault="00A43BC7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 w:rsidRPr="00A43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41F3FE" wp14:editId="0D982D99">
            <wp:extent cx="5943600" cy="2772410"/>
            <wp:effectExtent l="0" t="0" r="0" b="8890"/>
            <wp:docPr id="50629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936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BBD6" w14:textId="77777777" w:rsidR="00927733" w:rsidRDefault="00927733" w:rsidP="00E64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614A4C" w14:textId="5A4754BA" w:rsidR="00927733" w:rsidRDefault="00927733" w:rsidP="00E64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Stars :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14:paraId="3DF4F934" w14:textId="048E3D25" w:rsidR="00927733" w:rsidRPr="00E64916" w:rsidRDefault="00927733" w:rsidP="00E649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Stars_ratings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reviews. </w:t>
      </w:r>
    </w:p>
    <w:sectPr w:rsidR="00927733" w:rsidRPr="00E6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1E34"/>
    <w:multiLevelType w:val="hybridMultilevel"/>
    <w:tmpl w:val="DFD0E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61DB"/>
    <w:multiLevelType w:val="multilevel"/>
    <w:tmpl w:val="C5C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8081A"/>
    <w:multiLevelType w:val="multilevel"/>
    <w:tmpl w:val="FCF0390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863560"/>
    <w:multiLevelType w:val="hybridMultilevel"/>
    <w:tmpl w:val="9B3EFEFA"/>
    <w:lvl w:ilvl="0" w:tplc="5FA22DC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27BDD"/>
    <w:multiLevelType w:val="hybridMultilevel"/>
    <w:tmpl w:val="5CB8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94318">
    <w:abstractNumId w:val="3"/>
  </w:num>
  <w:num w:numId="2" w16cid:durableId="985669309">
    <w:abstractNumId w:val="2"/>
  </w:num>
  <w:num w:numId="3" w16cid:durableId="1081414669">
    <w:abstractNumId w:val="4"/>
  </w:num>
  <w:num w:numId="4" w16cid:durableId="1570654151">
    <w:abstractNumId w:val="1"/>
  </w:num>
  <w:num w:numId="5" w16cid:durableId="70294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45"/>
    <w:rsid w:val="00002A44"/>
    <w:rsid w:val="000A6AF3"/>
    <w:rsid w:val="00256149"/>
    <w:rsid w:val="002645E0"/>
    <w:rsid w:val="00267E64"/>
    <w:rsid w:val="00285CA2"/>
    <w:rsid w:val="002A7B2C"/>
    <w:rsid w:val="002E71A7"/>
    <w:rsid w:val="004025CD"/>
    <w:rsid w:val="00427FBD"/>
    <w:rsid w:val="004A2B1B"/>
    <w:rsid w:val="005D444D"/>
    <w:rsid w:val="008012BF"/>
    <w:rsid w:val="00927733"/>
    <w:rsid w:val="00953FA6"/>
    <w:rsid w:val="009B7AB4"/>
    <w:rsid w:val="009E2922"/>
    <w:rsid w:val="00A43BC7"/>
    <w:rsid w:val="00CA1247"/>
    <w:rsid w:val="00CC03FE"/>
    <w:rsid w:val="00CD4A16"/>
    <w:rsid w:val="00D16F45"/>
    <w:rsid w:val="00D32B85"/>
    <w:rsid w:val="00D424F8"/>
    <w:rsid w:val="00DD609F"/>
    <w:rsid w:val="00E47961"/>
    <w:rsid w:val="00E64916"/>
    <w:rsid w:val="00E77B87"/>
    <w:rsid w:val="00EF5F2B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2DFB"/>
  <w15:chartTrackingRefBased/>
  <w15:docId w15:val="{E99082D6-1A14-4280-BA5D-4398DB1F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F45"/>
    <w:pPr>
      <w:spacing w:line="256" w:lineRule="auto"/>
    </w:pPr>
    <w:rPr>
      <w:kern w:val="0"/>
      <w:lang w:val="en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44"/>
    <w:pPr>
      <w:keepNext/>
      <w:keepLines/>
      <w:numPr>
        <w:numId w:val="2"/>
      </w:numPr>
      <w:spacing w:before="40" w:after="0" w:line="360" w:lineRule="auto"/>
      <w:ind w:hanging="36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F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A44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16F4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16F45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ID"/>
      <w14:ligatures w14:val="none"/>
    </w:rPr>
  </w:style>
  <w:style w:type="table" w:styleId="TableGrid">
    <w:name w:val="Table Grid"/>
    <w:basedOn w:val="TableNormal"/>
    <w:uiPriority w:val="39"/>
    <w:rsid w:val="00EF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KEVIN YUDIPRATAMA</dc:creator>
  <cp:keywords/>
  <dc:description/>
  <cp:lastModifiedBy>AGUSTINUS KEVIN YUDIPRATAMA</cp:lastModifiedBy>
  <cp:revision>22</cp:revision>
  <dcterms:created xsi:type="dcterms:W3CDTF">2024-03-19T09:25:00Z</dcterms:created>
  <dcterms:modified xsi:type="dcterms:W3CDTF">2024-05-25T12:49:00Z</dcterms:modified>
</cp:coreProperties>
</file>