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F472" w14:textId="1287B774" w:rsidR="00256149" w:rsidRDefault="00717D18">
      <w:r>
        <w:t>#Program (If….else)</w:t>
      </w:r>
    </w:p>
    <w:p w14:paraId="3646B323" w14:textId="1C4898D4" w:rsidR="00717D18" w:rsidRDefault="00717D18">
      <w:r>
        <w:t>#coder: Agustinus Kevin Yudipratama</w:t>
      </w:r>
    </w:p>
    <w:p w14:paraId="48F86753" w14:textId="537B5AA4" w:rsidR="00717D18" w:rsidRDefault="00717D18">
      <w:r>
        <w:t>#ver. 3.0</w:t>
      </w:r>
    </w:p>
    <w:p w14:paraId="498DF946" w14:textId="6A6574CC" w:rsidR="00717D18" w:rsidRDefault="00717D18">
      <w:r>
        <w:t xml:space="preserve">#tanggal </w:t>
      </w:r>
      <w:r w:rsidR="00162298">
        <w:t>0</w:t>
      </w:r>
      <w:r>
        <w:t>5-03-2024</w:t>
      </w:r>
    </w:p>
    <w:p w14:paraId="63AF7E88" w14:textId="07640578" w:rsidR="00717D18" w:rsidRDefault="00717D18" w:rsidP="00717D18">
      <w:pPr>
        <w:pStyle w:val="ListParagraph"/>
        <w:numPr>
          <w:ilvl w:val="0"/>
          <w:numId w:val="3"/>
        </w:numPr>
      </w:pPr>
      <w:r>
        <w:t>Rumusan Soal</w:t>
      </w:r>
    </w:p>
    <w:p w14:paraId="760C4889" w14:textId="77777777" w:rsidR="00717D18" w:rsidRPr="00717D18" w:rsidRDefault="00717D18" w:rsidP="00717D18">
      <w:pPr>
        <w:pStyle w:val="ListParagraph"/>
        <w:numPr>
          <w:ilvl w:val="0"/>
          <w:numId w:val="4"/>
        </w:numPr>
      </w:pPr>
      <w:r w:rsidRPr="00717D18">
        <w:t>Untuk menunjukkan bahwa seseorang yang berumur lebih dari 17 tahun boleh memilih dalam pemilu</w:t>
      </w:r>
    </w:p>
    <w:p w14:paraId="609DAA9B" w14:textId="77777777" w:rsidR="00717D18" w:rsidRPr="00717D18" w:rsidRDefault="00717D18" w:rsidP="00717D18">
      <w:pPr>
        <w:pStyle w:val="ListParagraph"/>
        <w:numPr>
          <w:ilvl w:val="0"/>
          <w:numId w:val="4"/>
        </w:numPr>
      </w:pPr>
      <w:r w:rsidRPr="00717D18">
        <w:t>Untuk menunjukkan bahwa bilangan yang diinputkan adalah bilangan ganjil atau bilangan genap.</w:t>
      </w:r>
    </w:p>
    <w:p w14:paraId="4A14EDC0" w14:textId="77777777" w:rsidR="00717D18" w:rsidRPr="00717D18" w:rsidRDefault="00717D18" w:rsidP="00717D18">
      <w:pPr>
        <w:pStyle w:val="ListParagraph"/>
        <w:numPr>
          <w:ilvl w:val="0"/>
          <w:numId w:val="4"/>
        </w:numPr>
      </w:pPr>
      <w:r w:rsidRPr="00717D18">
        <w:t>Untuk menunjukkan bahwa bilangan yang diinputkan habis dibagi dengan 6</w:t>
      </w:r>
    </w:p>
    <w:p w14:paraId="4E02AE6F" w14:textId="77777777" w:rsidR="00717D18" w:rsidRPr="00717D18" w:rsidRDefault="00717D18" w:rsidP="00717D18">
      <w:pPr>
        <w:pStyle w:val="ListParagraph"/>
        <w:numPr>
          <w:ilvl w:val="0"/>
          <w:numId w:val="4"/>
        </w:numPr>
      </w:pPr>
      <w:r w:rsidRPr="00717D18">
        <w:t>Untuk menuliskan “bilangan genap” jika inputnya bilangan genap dan “bilangan ganjil” jika inputnya bilangan ganjil</w:t>
      </w:r>
    </w:p>
    <w:p w14:paraId="4F011147" w14:textId="77777777" w:rsidR="00717D18" w:rsidRPr="00717D18" w:rsidRDefault="00717D18" w:rsidP="00717D18">
      <w:pPr>
        <w:pStyle w:val="ListParagraph"/>
        <w:numPr>
          <w:ilvl w:val="0"/>
          <w:numId w:val="4"/>
        </w:numPr>
        <w:rPr>
          <w:rFonts w:cstheme="minorHAnsi"/>
        </w:rPr>
      </w:pPr>
      <w:r w:rsidRPr="00717D18">
        <w:rPr>
          <w:rFonts w:cstheme="minorHAnsi"/>
        </w:rPr>
        <w:t>Untuk menuliskan nilai akhir mahasiswa dengan syarat sebagai berikut</w:t>
      </w:r>
    </w:p>
    <w:p w14:paraId="7700BF16" w14:textId="77777777" w:rsidR="00717D18" w:rsidRPr="00717D18" w:rsidRDefault="00717D18" w:rsidP="00717D18">
      <w:pPr>
        <w:pStyle w:val="ListParagraph"/>
        <w:numPr>
          <w:ilvl w:val="1"/>
          <w:numId w:val="4"/>
        </w:numPr>
        <w:rPr>
          <w:rFonts w:cstheme="minorHAnsi"/>
        </w:rPr>
      </w:pPr>
      <w:r w:rsidRPr="00717D18">
        <w:rPr>
          <w:rFonts w:cstheme="minorHAnsi"/>
        </w:rPr>
        <w:t>&lt; 55 nilainya E</w:t>
      </w:r>
    </w:p>
    <w:p w14:paraId="72AF9737" w14:textId="77777777" w:rsidR="00717D18" w:rsidRPr="00717D18" w:rsidRDefault="00717D18" w:rsidP="00717D18">
      <w:pPr>
        <w:pStyle w:val="ListParagraph"/>
        <w:numPr>
          <w:ilvl w:val="1"/>
          <w:numId w:val="4"/>
        </w:numPr>
        <w:rPr>
          <w:rFonts w:cstheme="minorHAnsi"/>
        </w:rPr>
      </w:pPr>
      <w:r w:rsidRPr="00717D18">
        <w:rPr>
          <w:rFonts w:cstheme="minorHAnsi"/>
        </w:rPr>
        <w:t>Antara 55 – 59 nilainya D</w:t>
      </w:r>
    </w:p>
    <w:p w14:paraId="55490C4B" w14:textId="77777777" w:rsidR="00717D18" w:rsidRPr="00717D18" w:rsidRDefault="00717D18" w:rsidP="00717D18">
      <w:pPr>
        <w:pStyle w:val="ListParagraph"/>
        <w:numPr>
          <w:ilvl w:val="1"/>
          <w:numId w:val="4"/>
        </w:numPr>
        <w:rPr>
          <w:rFonts w:cstheme="minorHAnsi"/>
        </w:rPr>
      </w:pPr>
      <w:r w:rsidRPr="00717D18">
        <w:rPr>
          <w:rFonts w:cstheme="minorHAnsi"/>
        </w:rPr>
        <w:t>Antara 60 – 69 nilainya C</w:t>
      </w:r>
    </w:p>
    <w:p w14:paraId="6E698810" w14:textId="77777777" w:rsidR="00717D18" w:rsidRPr="00717D18" w:rsidRDefault="00717D18" w:rsidP="00717D18">
      <w:pPr>
        <w:pStyle w:val="ListParagraph"/>
        <w:numPr>
          <w:ilvl w:val="1"/>
          <w:numId w:val="4"/>
        </w:numPr>
        <w:rPr>
          <w:rFonts w:cstheme="minorHAnsi"/>
        </w:rPr>
      </w:pPr>
      <w:r w:rsidRPr="00717D18">
        <w:rPr>
          <w:rFonts w:cstheme="minorHAnsi"/>
        </w:rPr>
        <w:t>Antara 70 – 79 nilainya B</w:t>
      </w:r>
    </w:p>
    <w:p w14:paraId="6195C073" w14:textId="77777777" w:rsidR="00717D18" w:rsidRPr="00717D18" w:rsidRDefault="00717D18" w:rsidP="00717D18">
      <w:pPr>
        <w:pStyle w:val="ListParagraph"/>
        <w:numPr>
          <w:ilvl w:val="1"/>
          <w:numId w:val="4"/>
        </w:numPr>
        <w:rPr>
          <w:rFonts w:cstheme="minorHAnsi"/>
        </w:rPr>
      </w:pPr>
      <w:r w:rsidRPr="00717D18">
        <w:rPr>
          <w:rFonts w:cstheme="minorHAnsi"/>
        </w:rPr>
        <w:t xml:space="preserve">&gt;= 80 nilainya A  </w:t>
      </w:r>
    </w:p>
    <w:p w14:paraId="65FA4698" w14:textId="3EAF2055" w:rsidR="00717D18" w:rsidRDefault="00717D18" w:rsidP="00717D18">
      <w:pPr>
        <w:pStyle w:val="ListParagraph"/>
        <w:numPr>
          <w:ilvl w:val="0"/>
          <w:numId w:val="3"/>
        </w:numPr>
      </w:pPr>
      <w:r>
        <w:t>Python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5370"/>
        <w:gridCol w:w="2785"/>
      </w:tblGrid>
      <w:tr w:rsidR="008F2AC7" w14:paraId="7EF853DA" w14:textId="77777777" w:rsidTr="008F2AC7">
        <w:tc>
          <w:tcPr>
            <w:tcW w:w="475" w:type="dxa"/>
          </w:tcPr>
          <w:p w14:paraId="020926EA" w14:textId="4229EB24" w:rsidR="00717D18" w:rsidRDefault="00717D18" w:rsidP="00717D1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5370" w:type="dxa"/>
          </w:tcPr>
          <w:p w14:paraId="34268718" w14:textId="6C2C9A96" w:rsidR="00717D18" w:rsidRDefault="00717D18" w:rsidP="00717D18">
            <w:pPr>
              <w:pStyle w:val="ListParagraph"/>
              <w:ind w:left="0"/>
              <w:jc w:val="center"/>
            </w:pPr>
            <w:r>
              <w:t>Python Code</w:t>
            </w:r>
          </w:p>
        </w:tc>
        <w:tc>
          <w:tcPr>
            <w:tcW w:w="2785" w:type="dxa"/>
          </w:tcPr>
          <w:p w14:paraId="45198461" w14:textId="30F41B48" w:rsidR="00717D18" w:rsidRDefault="00717D18" w:rsidP="00717D18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8F2AC7" w14:paraId="51DEAF0D" w14:textId="77777777" w:rsidTr="008F2AC7">
        <w:tc>
          <w:tcPr>
            <w:tcW w:w="475" w:type="dxa"/>
          </w:tcPr>
          <w:p w14:paraId="17B5D180" w14:textId="3E0E7DB7" w:rsidR="00717D18" w:rsidRDefault="00717D18" w:rsidP="00717D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70" w:type="dxa"/>
          </w:tcPr>
          <w:p w14:paraId="4372E82B" w14:textId="77777777" w:rsidR="00717D18" w:rsidRDefault="00717D18" w:rsidP="00717D18">
            <w:pPr>
              <w:pStyle w:val="ListParagraph"/>
              <w:ind w:left="0"/>
            </w:pPr>
            <w:r w:rsidRPr="00717D18">
              <w:t>print("Cek umur boleh memilih pemilu")</w:t>
            </w:r>
          </w:p>
          <w:p w14:paraId="3532E65B" w14:textId="604A5570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2785" w:type="dxa"/>
          </w:tcPr>
          <w:p w14:paraId="7CBBF624" w14:textId="5C4D55EF" w:rsidR="00717D18" w:rsidRDefault="009C0C76" w:rsidP="00717D18">
            <w:pPr>
              <w:pStyle w:val="ListParagraph"/>
              <w:ind w:left="0"/>
            </w:pPr>
            <w:r>
              <w:t>Mencetak cek umur boleh pemilu ke layar</w:t>
            </w:r>
          </w:p>
        </w:tc>
      </w:tr>
      <w:tr w:rsidR="008F2AC7" w14:paraId="6A6CDF0D" w14:textId="77777777" w:rsidTr="008F2AC7">
        <w:tc>
          <w:tcPr>
            <w:tcW w:w="475" w:type="dxa"/>
          </w:tcPr>
          <w:p w14:paraId="66EE55D2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05F39CC" w14:textId="2949B91E" w:rsidR="00717D18" w:rsidRDefault="008F2AC7" w:rsidP="00717D18">
            <w:pPr>
              <w:pStyle w:val="ListParagraph"/>
              <w:ind w:left="0"/>
            </w:pPr>
            <w:r w:rsidRPr="008F2AC7">
              <w:t>umur = int(input("Masukan Umur "))</w:t>
            </w:r>
          </w:p>
        </w:tc>
        <w:tc>
          <w:tcPr>
            <w:tcW w:w="2785" w:type="dxa"/>
          </w:tcPr>
          <w:p w14:paraId="40391F27" w14:textId="62963868" w:rsidR="00717D18" w:rsidRDefault="00B81CD3" w:rsidP="00717D18">
            <w:pPr>
              <w:pStyle w:val="ListParagraph"/>
              <w:ind w:left="0"/>
            </w:pPr>
            <w:r>
              <w:t xml:space="preserve">Meminta </w:t>
            </w:r>
            <w:r w:rsidR="009C0C76">
              <w:t>Inputan dari user dengan type integer untuk mengisi ke variabel umur</w:t>
            </w:r>
          </w:p>
        </w:tc>
      </w:tr>
      <w:tr w:rsidR="008F2AC7" w14:paraId="1505A44B" w14:textId="77777777" w:rsidTr="008F2AC7">
        <w:tc>
          <w:tcPr>
            <w:tcW w:w="475" w:type="dxa"/>
          </w:tcPr>
          <w:p w14:paraId="6DB5E54A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762A337A" w14:textId="6D9E0026" w:rsidR="00717D18" w:rsidRDefault="008F2AC7" w:rsidP="00717D18">
            <w:pPr>
              <w:pStyle w:val="ListParagraph"/>
              <w:ind w:left="0"/>
            </w:pPr>
            <w:r w:rsidRPr="008F2AC7">
              <w:t>print("=============================")</w:t>
            </w:r>
          </w:p>
        </w:tc>
        <w:tc>
          <w:tcPr>
            <w:tcW w:w="2785" w:type="dxa"/>
          </w:tcPr>
          <w:p w14:paraId="4C05C93A" w14:textId="336E3940" w:rsidR="00717D18" w:rsidRDefault="009C0C76" w:rsidP="00717D18">
            <w:pPr>
              <w:pStyle w:val="ListParagraph"/>
              <w:ind w:left="0"/>
            </w:pPr>
            <w:r>
              <w:t>Mencetak ========== ke layar</w:t>
            </w:r>
          </w:p>
        </w:tc>
      </w:tr>
      <w:tr w:rsidR="008F2AC7" w14:paraId="5B4A5F49" w14:textId="77777777" w:rsidTr="008F2AC7">
        <w:tc>
          <w:tcPr>
            <w:tcW w:w="475" w:type="dxa"/>
          </w:tcPr>
          <w:p w14:paraId="147C8C25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7321D3FA" w14:textId="77777777" w:rsidR="008F2AC7" w:rsidRDefault="008F2AC7" w:rsidP="008F2AC7">
            <w:pPr>
              <w:spacing w:after="0" w:line="240" w:lineRule="auto"/>
            </w:pPr>
            <w:r>
              <w:t>if umur&gt; 17:</w:t>
            </w:r>
          </w:p>
          <w:p w14:paraId="09191214" w14:textId="73CE1EEB" w:rsidR="00717D18" w:rsidRDefault="008F2AC7" w:rsidP="008F2AC7">
            <w:pPr>
              <w:pStyle w:val="ListParagraph"/>
              <w:ind w:left="0"/>
            </w:pPr>
            <w:r>
              <w:t xml:space="preserve">    print("Anda Boleh memilih pemilu")</w:t>
            </w:r>
          </w:p>
        </w:tc>
        <w:tc>
          <w:tcPr>
            <w:tcW w:w="2785" w:type="dxa"/>
          </w:tcPr>
          <w:p w14:paraId="21D74A4E" w14:textId="6A1F83C8" w:rsidR="00717D18" w:rsidRDefault="009C0C76" w:rsidP="00717D18">
            <w:pPr>
              <w:pStyle w:val="ListParagraph"/>
              <w:ind w:left="0"/>
            </w:pPr>
            <w:r>
              <w:t>Jika umur lebih dari 17 maka mencetak</w:t>
            </w:r>
            <w:r w:rsidR="00B81CD3">
              <w:t xml:space="preserve"> Anda Boleh memilih pemilu</w:t>
            </w:r>
          </w:p>
        </w:tc>
      </w:tr>
      <w:tr w:rsidR="008F2AC7" w14:paraId="79AC06F7" w14:textId="77777777" w:rsidTr="008F2AC7">
        <w:tc>
          <w:tcPr>
            <w:tcW w:w="475" w:type="dxa"/>
          </w:tcPr>
          <w:p w14:paraId="4F366243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940ECC1" w14:textId="77777777" w:rsidR="008F2AC7" w:rsidRDefault="008F2AC7" w:rsidP="008F2AC7">
            <w:pPr>
              <w:spacing w:after="0" w:line="240" w:lineRule="auto"/>
            </w:pPr>
            <w:r>
              <w:t>else:</w:t>
            </w:r>
          </w:p>
          <w:p w14:paraId="74649002" w14:textId="7AC78FD0" w:rsidR="00717D18" w:rsidRDefault="008F2AC7" w:rsidP="008F2AC7">
            <w:pPr>
              <w:pStyle w:val="ListParagraph"/>
              <w:ind w:left="0"/>
            </w:pPr>
            <w:r>
              <w:t xml:space="preserve">    print("Anda Belum boleh memilih pemilu")</w:t>
            </w:r>
          </w:p>
        </w:tc>
        <w:tc>
          <w:tcPr>
            <w:tcW w:w="2785" w:type="dxa"/>
          </w:tcPr>
          <w:p w14:paraId="50F59D9A" w14:textId="369CD49F" w:rsidR="00717D18" w:rsidRDefault="00B81CD3" w:rsidP="00717D18">
            <w:pPr>
              <w:pStyle w:val="ListParagraph"/>
              <w:ind w:left="0"/>
            </w:pPr>
            <w:r>
              <w:t>Kalau tidak mencetak Anda belum boleh memilih pemilu</w:t>
            </w:r>
          </w:p>
        </w:tc>
      </w:tr>
      <w:tr w:rsidR="008F2AC7" w14:paraId="2FE6336E" w14:textId="77777777" w:rsidTr="00195CAF">
        <w:trPr>
          <w:trHeight w:val="539"/>
        </w:trPr>
        <w:tc>
          <w:tcPr>
            <w:tcW w:w="475" w:type="dxa"/>
          </w:tcPr>
          <w:p w14:paraId="579432C2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B6C0E39" w14:textId="77777777" w:rsidR="00717D18" w:rsidRDefault="00717D18" w:rsidP="00717D18">
            <w:pPr>
              <w:pStyle w:val="ListParagraph"/>
              <w:ind w:left="0"/>
            </w:pPr>
          </w:p>
        </w:tc>
        <w:tc>
          <w:tcPr>
            <w:tcW w:w="2785" w:type="dxa"/>
          </w:tcPr>
          <w:p w14:paraId="2B6A8111" w14:textId="77777777" w:rsidR="00717D18" w:rsidRDefault="00717D18" w:rsidP="00717D18">
            <w:pPr>
              <w:pStyle w:val="ListParagraph"/>
              <w:ind w:left="0"/>
            </w:pPr>
          </w:p>
        </w:tc>
      </w:tr>
      <w:tr w:rsidR="008F2AC7" w14:paraId="4018A436" w14:textId="77777777" w:rsidTr="008F2AC7">
        <w:tc>
          <w:tcPr>
            <w:tcW w:w="475" w:type="dxa"/>
          </w:tcPr>
          <w:p w14:paraId="2D4FDD07" w14:textId="0611BEF6" w:rsidR="00717D18" w:rsidRDefault="008F2AC7" w:rsidP="00717D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70" w:type="dxa"/>
          </w:tcPr>
          <w:p w14:paraId="6BDF15C1" w14:textId="0B460B53" w:rsidR="00717D18" w:rsidRDefault="008F2AC7" w:rsidP="00717D18">
            <w:pPr>
              <w:pStyle w:val="ListParagraph"/>
              <w:ind w:left="0"/>
            </w:pPr>
            <w:r w:rsidRPr="008F2AC7">
              <w:t>print("Ganjil Genap Bilangan ")</w:t>
            </w:r>
          </w:p>
        </w:tc>
        <w:tc>
          <w:tcPr>
            <w:tcW w:w="2785" w:type="dxa"/>
          </w:tcPr>
          <w:p w14:paraId="68528080" w14:textId="2B0EA1DD" w:rsidR="00717D18" w:rsidRDefault="00B81CD3" w:rsidP="00717D18">
            <w:pPr>
              <w:pStyle w:val="ListParagraph"/>
              <w:ind w:left="0"/>
            </w:pPr>
            <w:r>
              <w:t>Mencetak Ganjil Genap Bilangan</w:t>
            </w:r>
          </w:p>
        </w:tc>
      </w:tr>
      <w:tr w:rsidR="008F2AC7" w14:paraId="25DDD5D7" w14:textId="77777777" w:rsidTr="008F2AC7">
        <w:tc>
          <w:tcPr>
            <w:tcW w:w="475" w:type="dxa"/>
          </w:tcPr>
          <w:p w14:paraId="161DA2AC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09F65A42" w14:textId="539EE4C8" w:rsidR="008F2AC7" w:rsidRPr="008F2AC7" w:rsidRDefault="008F2AC7" w:rsidP="00717D18">
            <w:pPr>
              <w:pStyle w:val="ListParagraph"/>
              <w:ind w:left="0"/>
            </w:pPr>
            <w:r w:rsidRPr="008F2AC7">
              <w:t>bilangan = int(input("Masukan bilang bulat "))</w:t>
            </w:r>
          </w:p>
        </w:tc>
        <w:tc>
          <w:tcPr>
            <w:tcW w:w="2785" w:type="dxa"/>
          </w:tcPr>
          <w:p w14:paraId="4AF14B2D" w14:textId="3F5180A7" w:rsidR="008F2AC7" w:rsidRDefault="00B81CD3" w:rsidP="00717D18">
            <w:pPr>
              <w:pStyle w:val="ListParagraph"/>
              <w:ind w:left="0"/>
            </w:pPr>
            <w:r>
              <w:t>Meminya Inputan dari user dengan type integer untuk mengisi ke variabel bilangan</w:t>
            </w:r>
          </w:p>
        </w:tc>
      </w:tr>
      <w:tr w:rsidR="008F2AC7" w14:paraId="360AC8A0" w14:textId="77777777" w:rsidTr="008F2AC7">
        <w:tc>
          <w:tcPr>
            <w:tcW w:w="475" w:type="dxa"/>
          </w:tcPr>
          <w:p w14:paraId="727A9694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3EFA0CD" w14:textId="5A265B21" w:rsidR="008F2AC7" w:rsidRPr="008F2AC7" w:rsidRDefault="008F2AC7" w:rsidP="00717D18">
            <w:pPr>
              <w:pStyle w:val="ListParagraph"/>
              <w:ind w:left="0"/>
            </w:pPr>
            <w:r w:rsidRPr="008F2AC7">
              <w:t>print("================================")</w:t>
            </w:r>
          </w:p>
        </w:tc>
        <w:tc>
          <w:tcPr>
            <w:tcW w:w="2785" w:type="dxa"/>
          </w:tcPr>
          <w:p w14:paraId="7AF8CE2F" w14:textId="6EDB779F" w:rsidR="008F2AC7" w:rsidRDefault="00B81CD3" w:rsidP="00717D18">
            <w:pPr>
              <w:pStyle w:val="ListParagraph"/>
              <w:ind w:left="0"/>
            </w:pPr>
            <w:r>
              <w:t>Mencetak ========== ke layar</w:t>
            </w:r>
          </w:p>
        </w:tc>
      </w:tr>
      <w:tr w:rsidR="008F2AC7" w14:paraId="51CA7FF7" w14:textId="77777777" w:rsidTr="008F2AC7">
        <w:tc>
          <w:tcPr>
            <w:tcW w:w="475" w:type="dxa"/>
          </w:tcPr>
          <w:p w14:paraId="317561FA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C3F93B9" w14:textId="77777777" w:rsidR="008F2AC7" w:rsidRDefault="008F2AC7" w:rsidP="008F2AC7">
            <w:pPr>
              <w:spacing w:after="0" w:line="240" w:lineRule="auto"/>
            </w:pPr>
            <w:r>
              <w:t>if bilangan % 2 == 0 :</w:t>
            </w:r>
          </w:p>
          <w:p w14:paraId="7F3C826B" w14:textId="0E131626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print("Bilangan {0} Genap".format(bilangan))</w:t>
            </w:r>
          </w:p>
        </w:tc>
        <w:tc>
          <w:tcPr>
            <w:tcW w:w="2785" w:type="dxa"/>
          </w:tcPr>
          <w:p w14:paraId="4F643177" w14:textId="1772215C" w:rsidR="008F2AC7" w:rsidRDefault="00B81CD3" w:rsidP="00717D18">
            <w:pPr>
              <w:pStyle w:val="ListParagraph"/>
              <w:ind w:left="0"/>
            </w:pPr>
            <w:r>
              <w:t xml:space="preserve">Jika bilangan </w:t>
            </w:r>
            <w:r w:rsidR="00D4315C">
              <w:t xml:space="preserve">tidak </w:t>
            </w:r>
            <w:r>
              <w:t xml:space="preserve">menghasilkan sisa bagi dari </w:t>
            </w:r>
            <w:r>
              <w:lastRenderedPageBreak/>
              <w:t>pembagian 2 dan sisa sama dengan 0 mencetak Bilangan genap dengan nama variabel bilangan yang diinput oleh user</w:t>
            </w:r>
          </w:p>
        </w:tc>
      </w:tr>
      <w:tr w:rsidR="008F2AC7" w14:paraId="640DC6B7" w14:textId="77777777" w:rsidTr="008F2AC7">
        <w:tc>
          <w:tcPr>
            <w:tcW w:w="475" w:type="dxa"/>
          </w:tcPr>
          <w:p w14:paraId="6F8799D6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464607A" w14:textId="77777777" w:rsidR="008F2AC7" w:rsidRDefault="008F2AC7" w:rsidP="008F2AC7">
            <w:pPr>
              <w:spacing w:after="0" w:line="240" w:lineRule="auto"/>
            </w:pPr>
            <w:r>
              <w:t>else :</w:t>
            </w:r>
          </w:p>
          <w:p w14:paraId="40259C01" w14:textId="79D6260C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print("Bilangan {0} Ganjil".format(bilangan))</w:t>
            </w:r>
          </w:p>
        </w:tc>
        <w:tc>
          <w:tcPr>
            <w:tcW w:w="2785" w:type="dxa"/>
          </w:tcPr>
          <w:p w14:paraId="7DDEB68A" w14:textId="0BB1F42C" w:rsidR="008F2AC7" w:rsidRDefault="00B81CD3" w:rsidP="00717D18">
            <w:pPr>
              <w:pStyle w:val="ListParagraph"/>
              <w:ind w:left="0"/>
            </w:pPr>
            <w:r>
              <w:t>Kalau tidak mencetak Bilangan ganjil dengan nama variabel bilangan yang diinput oleh user</w:t>
            </w:r>
          </w:p>
        </w:tc>
      </w:tr>
      <w:tr w:rsidR="008F2AC7" w14:paraId="23B5C679" w14:textId="77777777" w:rsidTr="00195CAF">
        <w:trPr>
          <w:trHeight w:val="530"/>
        </w:trPr>
        <w:tc>
          <w:tcPr>
            <w:tcW w:w="475" w:type="dxa"/>
          </w:tcPr>
          <w:p w14:paraId="59C4FAAF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74D1DF0B" w14:textId="77777777" w:rsidR="008F2AC7" w:rsidRPr="008F2AC7" w:rsidRDefault="008F2AC7" w:rsidP="00717D18">
            <w:pPr>
              <w:pStyle w:val="ListParagraph"/>
              <w:ind w:left="0"/>
            </w:pPr>
          </w:p>
        </w:tc>
        <w:tc>
          <w:tcPr>
            <w:tcW w:w="2785" w:type="dxa"/>
          </w:tcPr>
          <w:p w14:paraId="3266902C" w14:textId="77777777" w:rsidR="008F2AC7" w:rsidRDefault="008F2AC7" w:rsidP="00717D18">
            <w:pPr>
              <w:pStyle w:val="ListParagraph"/>
              <w:ind w:left="0"/>
            </w:pPr>
          </w:p>
        </w:tc>
      </w:tr>
      <w:tr w:rsidR="008F2AC7" w14:paraId="37FC9E00" w14:textId="77777777" w:rsidTr="008F2AC7">
        <w:tc>
          <w:tcPr>
            <w:tcW w:w="475" w:type="dxa"/>
          </w:tcPr>
          <w:p w14:paraId="288568EA" w14:textId="714624B6" w:rsidR="008F2AC7" w:rsidRDefault="008F2AC7" w:rsidP="00717D1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370" w:type="dxa"/>
          </w:tcPr>
          <w:p w14:paraId="2116A80F" w14:textId="63B845EA" w:rsidR="008F2AC7" w:rsidRPr="008F2AC7" w:rsidRDefault="008F2AC7" w:rsidP="00717D18">
            <w:pPr>
              <w:pStyle w:val="ListParagraph"/>
              <w:ind w:left="0"/>
            </w:pPr>
            <w:r w:rsidRPr="008F2AC7">
              <w:t>print("Bilangan yang habis dibagi 6 ")</w:t>
            </w:r>
          </w:p>
        </w:tc>
        <w:tc>
          <w:tcPr>
            <w:tcW w:w="2785" w:type="dxa"/>
          </w:tcPr>
          <w:p w14:paraId="7D3A1320" w14:textId="594856B4" w:rsidR="008F2AC7" w:rsidRDefault="00B81CD3" w:rsidP="00717D18">
            <w:pPr>
              <w:pStyle w:val="ListParagraph"/>
              <w:ind w:left="0"/>
            </w:pPr>
            <w:r>
              <w:t>Mencetak Bilangan yang habis dibagi 6</w:t>
            </w:r>
          </w:p>
        </w:tc>
      </w:tr>
      <w:tr w:rsidR="008F2AC7" w14:paraId="00EB2236" w14:textId="77777777" w:rsidTr="008F2AC7">
        <w:tc>
          <w:tcPr>
            <w:tcW w:w="475" w:type="dxa"/>
          </w:tcPr>
          <w:p w14:paraId="7719D597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3523F95E" w14:textId="726150AB" w:rsidR="008F2AC7" w:rsidRPr="008F2AC7" w:rsidRDefault="008F2AC7" w:rsidP="00717D18">
            <w:pPr>
              <w:pStyle w:val="ListParagraph"/>
              <w:ind w:left="0"/>
            </w:pPr>
            <w:r w:rsidRPr="008F2AC7">
              <w:t>bilangan = int(input("Masukan Bilangan "))</w:t>
            </w:r>
          </w:p>
        </w:tc>
        <w:tc>
          <w:tcPr>
            <w:tcW w:w="2785" w:type="dxa"/>
          </w:tcPr>
          <w:p w14:paraId="40225A33" w14:textId="1BA77F8C" w:rsidR="008F2AC7" w:rsidRDefault="00B81CD3" w:rsidP="00717D18">
            <w:pPr>
              <w:pStyle w:val="ListParagraph"/>
              <w:ind w:left="0"/>
            </w:pPr>
            <w:r>
              <w:t>Meminta inputan dari user dengan type integer untuk mengisi ke variabel bilangan</w:t>
            </w:r>
          </w:p>
        </w:tc>
      </w:tr>
      <w:tr w:rsidR="008F2AC7" w14:paraId="53CF3946" w14:textId="77777777" w:rsidTr="008F2AC7">
        <w:tc>
          <w:tcPr>
            <w:tcW w:w="475" w:type="dxa"/>
          </w:tcPr>
          <w:p w14:paraId="4864C779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D4538EF" w14:textId="1772D641" w:rsidR="008F2AC7" w:rsidRPr="008F2AC7" w:rsidRDefault="008F2AC7" w:rsidP="00717D18">
            <w:pPr>
              <w:pStyle w:val="ListParagraph"/>
              <w:ind w:left="0"/>
            </w:pPr>
            <w:r w:rsidRPr="008F2AC7">
              <w:t>print("===============================")</w:t>
            </w:r>
          </w:p>
        </w:tc>
        <w:tc>
          <w:tcPr>
            <w:tcW w:w="2785" w:type="dxa"/>
          </w:tcPr>
          <w:p w14:paraId="43A609B5" w14:textId="1029CB9D" w:rsidR="008F2AC7" w:rsidRDefault="00B81CD3" w:rsidP="00717D18">
            <w:pPr>
              <w:pStyle w:val="ListParagraph"/>
              <w:ind w:left="0"/>
            </w:pPr>
            <w:r>
              <w:t>Mencetak ===========</w:t>
            </w:r>
          </w:p>
        </w:tc>
      </w:tr>
      <w:tr w:rsidR="008F2AC7" w14:paraId="6E85D2F6" w14:textId="77777777" w:rsidTr="008F2AC7">
        <w:tc>
          <w:tcPr>
            <w:tcW w:w="475" w:type="dxa"/>
          </w:tcPr>
          <w:p w14:paraId="7328F910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2CE7F34D" w14:textId="77777777" w:rsidR="008F2AC7" w:rsidRDefault="008F2AC7" w:rsidP="008F2AC7">
            <w:pPr>
              <w:spacing w:after="0" w:line="240" w:lineRule="auto"/>
            </w:pPr>
            <w:r>
              <w:t>if bilangan % 6 ==0 :</w:t>
            </w:r>
          </w:p>
          <w:p w14:paraId="05E7D433" w14:textId="596D9B60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print("Bilangan {0} habis dibagi 6".format(bilangan))</w:t>
            </w:r>
          </w:p>
        </w:tc>
        <w:tc>
          <w:tcPr>
            <w:tcW w:w="2785" w:type="dxa"/>
          </w:tcPr>
          <w:p w14:paraId="29C465E5" w14:textId="2CD5479B" w:rsidR="008F2AC7" w:rsidRDefault="00D4315C" w:rsidP="00717D18">
            <w:pPr>
              <w:pStyle w:val="ListParagraph"/>
              <w:ind w:left="0"/>
            </w:pPr>
            <w:r>
              <w:t>J</w:t>
            </w:r>
            <w:r w:rsidR="00B81CD3">
              <w:t>ika</w:t>
            </w:r>
            <w:r>
              <w:t xml:space="preserve"> bilangan tidak menghasilkan sisa bagi dari pembagian 2 dan sisa sama dengan 0 mencetak bilangan serta variabel bilangan dilanjut dengan habis dibagi 6</w:t>
            </w:r>
          </w:p>
        </w:tc>
      </w:tr>
      <w:tr w:rsidR="008F2AC7" w14:paraId="58E5F5E5" w14:textId="77777777" w:rsidTr="008F2AC7">
        <w:tc>
          <w:tcPr>
            <w:tcW w:w="475" w:type="dxa"/>
          </w:tcPr>
          <w:p w14:paraId="1A7B42F5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60E7477" w14:textId="77777777" w:rsidR="008F2AC7" w:rsidRDefault="008F2AC7" w:rsidP="008F2AC7">
            <w:pPr>
              <w:spacing w:after="0" w:line="240" w:lineRule="auto"/>
            </w:pPr>
            <w:r>
              <w:t>else :</w:t>
            </w:r>
          </w:p>
          <w:p w14:paraId="05C47C29" w14:textId="5396E294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print("bilangan {0} tidak habis dibagi 6".format(bilangan))</w:t>
            </w:r>
          </w:p>
        </w:tc>
        <w:tc>
          <w:tcPr>
            <w:tcW w:w="2785" w:type="dxa"/>
          </w:tcPr>
          <w:p w14:paraId="5DDBEB7D" w14:textId="633971F7" w:rsidR="008F2AC7" w:rsidRDefault="00D4315C" w:rsidP="00717D18">
            <w:pPr>
              <w:pStyle w:val="ListParagraph"/>
              <w:ind w:left="0"/>
            </w:pPr>
            <w:r>
              <w:t>Kalau tidak mencetak bilangan serta variabel bilangan dilanjut dengan tidak habis dibagi 6</w:t>
            </w:r>
          </w:p>
        </w:tc>
      </w:tr>
      <w:tr w:rsidR="008F2AC7" w14:paraId="6E7091FD" w14:textId="77777777" w:rsidTr="00195CAF">
        <w:trPr>
          <w:trHeight w:val="584"/>
        </w:trPr>
        <w:tc>
          <w:tcPr>
            <w:tcW w:w="475" w:type="dxa"/>
          </w:tcPr>
          <w:p w14:paraId="023F8866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A6051CC" w14:textId="77777777" w:rsidR="008F2AC7" w:rsidRPr="008F2AC7" w:rsidRDefault="008F2AC7" w:rsidP="00717D18">
            <w:pPr>
              <w:pStyle w:val="ListParagraph"/>
              <w:ind w:left="0"/>
            </w:pPr>
          </w:p>
        </w:tc>
        <w:tc>
          <w:tcPr>
            <w:tcW w:w="2785" w:type="dxa"/>
          </w:tcPr>
          <w:p w14:paraId="3C2EE76A" w14:textId="77777777" w:rsidR="008F2AC7" w:rsidRDefault="008F2AC7" w:rsidP="00717D18">
            <w:pPr>
              <w:pStyle w:val="ListParagraph"/>
              <w:ind w:left="0"/>
            </w:pPr>
          </w:p>
        </w:tc>
      </w:tr>
      <w:tr w:rsidR="008F2AC7" w14:paraId="45927439" w14:textId="77777777" w:rsidTr="008F2AC7">
        <w:tc>
          <w:tcPr>
            <w:tcW w:w="475" w:type="dxa"/>
          </w:tcPr>
          <w:p w14:paraId="6569E7F8" w14:textId="1E81949D" w:rsidR="008F2AC7" w:rsidRDefault="008F2AC7" w:rsidP="00717D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370" w:type="dxa"/>
          </w:tcPr>
          <w:p w14:paraId="2AF50304" w14:textId="4AF14EDA" w:rsidR="008F2AC7" w:rsidRPr="008F2AC7" w:rsidRDefault="008F2AC7" w:rsidP="00717D18">
            <w:pPr>
              <w:pStyle w:val="ListParagraph"/>
              <w:ind w:left="0"/>
            </w:pPr>
            <w:r w:rsidRPr="008F2AC7">
              <w:t>print("Ganjil Genap Bilangan ")</w:t>
            </w:r>
          </w:p>
        </w:tc>
        <w:tc>
          <w:tcPr>
            <w:tcW w:w="2785" w:type="dxa"/>
          </w:tcPr>
          <w:p w14:paraId="148175D7" w14:textId="48645F22" w:rsidR="008F2AC7" w:rsidRDefault="00D4315C" w:rsidP="00717D18">
            <w:pPr>
              <w:pStyle w:val="ListParagraph"/>
              <w:ind w:left="0"/>
            </w:pPr>
            <w:r>
              <w:t>Mencetak Ganjil Genap Bilangan</w:t>
            </w:r>
          </w:p>
        </w:tc>
      </w:tr>
      <w:tr w:rsidR="008F2AC7" w14:paraId="1ED59A8B" w14:textId="77777777" w:rsidTr="008F2AC7">
        <w:tc>
          <w:tcPr>
            <w:tcW w:w="475" w:type="dxa"/>
          </w:tcPr>
          <w:p w14:paraId="466E0E86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0730136F" w14:textId="2EC3E4B1" w:rsidR="008F2AC7" w:rsidRPr="008F2AC7" w:rsidRDefault="008F2AC7" w:rsidP="00717D18">
            <w:pPr>
              <w:pStyle w:val="ListParagraph"/>
              <w:ind w:left="0"/>
            </w:pPr>
            <w:r w:rsidRPr="008F2AC7">
              <w:t>bilangan = int(input("Masukan bilang bulat "))</w:t>
            </w:r>
          </w:p>
        </w:tc>
        <w:tc>
          <w:tcPr>
            <w:tcW w:w="2785" w:type="dxa"/>
          </w:tcPr>
          <w:p w14:paraId="5A663A40" w14:textId="11D7489E" w:rsidR="008F2AC7" w:rsidRDefault="00D4315C" w:rsidP="00717D18">
            <w:pPr>
              <w:pStyle w:val="ListParagraph"/>
              <w:ind w:left="0"/>
            </w:pPr>
            <w:r>
              <w:t>Meminta Inputan dari user dengan type integer untuk mengisi ke variabel bilangan</w:t>
            </w:r>
          </w:p>
        </w:tc>
      </w:tr>
      <w:tr w:rsidR="008F2AC7" w14:paraId="43DAF748" w14:textId="77777777" w:rsidTr="008F2AC7">
        <w:tc>
          <w:tcPr>
            <w:tcW w:w="475" w:type="dxa"/>
          </w:tcPr>
          <w:p w14:paraId="67D8C77F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026A367F" w14:textId="4BECC801" w:rsidR="008F2AC7" w:rsidRPr="008F2AC7" w:rsidRDefault="008F2AC7" w:rsidP="00717D18">
            <w:pPr>
              <w:pStyle w:val="ListParagraph"/>
              <w:ind w:left="0"/>
            </w:pPr>
            <w:r w:rsidRPr="008F2AC7">
              <w:t>print("=================================")</w:t>
            </w:r>
          </w:p>
        </w:tc>
        <w:tc>
          <w:tcPr>
            <w:tcW w:w="2785" w:type="dxa"/>
          </w:tcPr>
          <w:p w14:paraId="3FB95411" w14:textId="26C2D5D7" w:rsidR="008F2AC7" w:rsidRDefault="00D4315C" w:rsidP="00717D18">
            <w:pPr>
              <w:pStyle w:val="ListParagraph"/>
              <w:ind w:left="0"/>
            </w:pPr>
            <w:r>
              <w:t>Mencetak =========</w:t>
            </w:r>
          </w:p>
        </w:tc>
      </w:tr>
      <w:tr w:rsidR="008F2AC7" w14:paraId="09FB2612" w14:textId="77777777" w:rsidTr="008F2AC7">
        <w:tc>
          <w:tcPr>
            <w:tcW w:w="475" w:type="dxa"/>
          </w:tcPr>
          <w:p w14:paraId="71EF234C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387D1E08" w14:textId="77777777" w:rsidR="008F2AC7" w:rsidRDefault="008F2AC7" w:rsidP="008F2AC7">
            <w:pPr>
              <w:spacing w:after="0" w:line="240" w:lineRule="auto"/>
            </w:pPr>
            <w:r>
              <w:t>if bilangan % 2 == 0 :</w:t>
            </w:r>
          </w:p>
          <w:p w14:paraId="7E2A181C" w14:textId="5D22A565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print("Bilangan</w:t>
            </w:r>
            <w:r w:rsidR="00D4315C">
              <w:t xml:space="preserve"> </w:t>
            </w:r>
            <w:r>
              <w:t>Genap")</w:t>
            </w:r>
          </w:p>
        </w:tc>
        <w:tc>
          <w:tcPr>
            <w:tcW w:w="2785" w:type="dxa"/>
          </w:tcPr>
          <w:p w14:paraId="2FEBF3F7" w14:textId="6379869A" w:rsidR="008F2AC7" w:rsidRDefault="00D4315C" w:rsidP="00717D18">
            <w:pPr>
              <w:pStyle w:val="ListParagraph"/>
              <w:ind w:left="0"/>
            </w:pPr>
            <w:r>
              <w:t>Jika bilangan tidak menghasilkan sisa bagi dari pembagian 2 dan sisa sama dengan 0 mencetak bilangan genap</w:t>
            </w:r>
          </w:p>
        </w:tc>
      </w:tr>
      <w:tr w:rsidR="008F2AC7" w14:paraId="421D5524" w14:textId="77777777" w:rsidTr="008F2AC7">
        <w:tc>
          <w:tcPr>
            <w:tcW w:w="475" w:type="dxa"/>
          </w:tcPr>
          <w:p w14:paraId="08A2AE64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79B20147" w14:textId="77777777" w:rsidR="008F2AC7" w:rsidRDefault="008F2AC7" w:rsidP="008F2AC7">
            <w:pPr>
              <w:spacing w:after="0" w:line="240" w:lineRule="auto"/>
            </w:pPr>
            <w:r>
              <w:t>else :</w:t>
            </w:r>
          </w:p>
          <w:p w14:paraId="6408DB2A" w14:textId="4D3AA040" w:rsidR="008F2AC7" w:rsidRPr="008F2AC7" w:rsidRDefault="008F2AC7" w:rsidP="008F2AC7">
            <w:pPr>
              <w:pStyle w:val="ListParagraph"/>
              <w:ind w:left="0"/>
            </w:pPr>
            <w:r>
              <w:t xml:space="preserve">    print("Bilanga</w:t>
            </w:r>
            <w:r w:rsidR="00D4315C">
              <w:t>n</w:t>
            </w:r>
            <w:r>
              <w:t xml:space="preserve"> Ganjil")</w:t>
            </w:r>
          </w:p>
        </w:tc>
        <w:tc>
          <w:tcPr>
            <w:tcW w:w="2785" w:type="dxa"/>
          </w:tcPr>
          <w:p w14:paraId="42CCB3DF" w14:textId="29A22A39" w:rsidR="008F2AC7" w:rsidRDefault="00D4315C" w:rsidP="00717D18">
            <w:pPr>
              <w:pStyle w:val="ListParagraph"/>
              <w:ind w:left="0"/>
            </w:pPr>
            <w:r>
              <w:t>Kalau tidak mencetak bilangan Ganjil</w:t>
            </w:r>
          </w:p>
        </w:tc>
      </w:tr>
      <w:tr w:rsidR="008F2AC7" w14:paraId="44AF3E8E" w14:textId="77777777" w:rsidTr="00195CAF">
        <w:trPr>
          <w:trHeight w:val="503"/>
        </w:trPr>
        <w:tc>
          <w:tcPr>
            <w:tcW w:w="475" w:type="dxa"/>
          </w:tcPr>
          <w:p w14:paraId="06E9EF4F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78E4B1E" w14:textId="77777777" w:rsidR="008F2AC7" w:rsidRDefault="008F2AC7" w:rsidP="008F2AC7"/>
        </w:tc>
        <w:tc>
          <w:tcPr>
            <w:tcW w:w="2785" w:type="dxa"/>
          </w:tcPr>
          <w:p w14:paraId="08E49831" w14:textId="77777777" w:rsidR="008F2AC7" w:rsidRDefault="008F2AC7" w:rsidP="00717D18">
            <w:pPr>
              <w:pStyle w:val="ListParagraph"/>
              <w:ind w:left="0"/>
            </w:pPr>
          </w:p>
        </w:tc>
      </w:tr>
      <w:tr w:rsidR="008F2AC7" w14:paraId="78F94826" w14:textId="77777777" w:rsidTr="008F2AC7">
        <w:tc>
          <w:tcPr>
            <w:tcW w:w="475" w:type="dxa"/>
          </w:tcPr>
          <w:p w14:paraId="4B7B71B6" w14:textId="11FFB49E" w:rsidR="008F2AC7" w:rsidRDefault="008F2AC7" w:rsidP="00717D1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370" w:type="dxa"/>
          </w:tcPr>
          <w:p w14:paraId="59C63C17" w14:textId="5BA526C0" w:rsidR="008F2AC7" w:rsidRDefault="008F2AC7" w:rsidP="008F2AC7">
            <w:r w:rsidRPr="008F2AC7">
              <w:t>print("Nilai Akhir Mahasiswa ")</w:t>
            </w:r>
          </w:p>
        </w:tc>
        <w:tc>
          <w:tcPr>
            <w:tcW w:w="2785" w:type="dxa"/>
          </w:tcPr>
          <w:p w14:paraId="24FC2A8E" w14:textId="12FA9AC5" w:rsidR="008F2AC7" w:rsidRDefault="00D4315C" w:rsidP="00717D18">
            <w:pPr>
              <w:pStyle w:val="ListParagraph"/>
              <w:ind w:left="0"/>
            </w:pPr>
            <w:r>
              <w:t>Mencetak Nilai Akhir Mahasiswa</w:t>
            </w:r>
          </w:p>
        </w:tc>
      </w:tr>
      <w:tr w:rsidR="008F2AC7" w14:paraId="16C0FD8F" w14:textId="77777777" w:rsidTr="008F2AC7">
        <w:tc>
          <w:tcPr>
            <w:tcW w:w="475" w:type="dxa"/>
          </w:tcPr>
          <w:p w14:paraId="0E4DBF60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7B38748" w14:textId="705A451F" w:rsidR="008F2AC7" w:rsidRPr="008F2AC7" w:rsidRDefault="008F2AC7" w:rsidP="008F2AC7">
            <w:r w:rsidRPr="008F2AC7">
              <w:t>NilaiMahasiswa = float(input("Masukan Nilai Anda: "))</w:t>
            </w:r>
          </w:p>
        </w:tc>
        <w:tc>
          <w:tcPr>
            <w:tcW w:w="2785" w:type="dxa"/>
          </w:tcPr>
          <w:p w14:paraId="1D59BD54" w14:textId="0F482DF1" w:rsidR="008F2AC7" w:rsidRDefault="00D4315C" w:rsidP="00717D18">
            <w:pPr>
              <w:pStyle w:val="ListParagraph"/>
              <w:ind w:left="0"/>
            </w:pPr>
            <w:r>
              <w:t>Meminta inputan dari user dengan type float untuk mengisi ke variabel NilaiMahasiswa</w:t>
            </w:r>
          </w:p>
        </w:tc>
      </w:tr>
      <w:tr w:rsidR="008F2AC7" w14:paraId="745F7622" w14:textId="77777777" w:rsidTr="008F2AC7">
        <w:tc>
          <w:tcPr>
            <w:tcW w:w="475" w:type="dxa"/>
          </w:tcPr>
          <w:p w14:paraId="7D128BE6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4B8DE18D" w14:textId="07F61EF8" w:rsidR="008F2AC7" w:rsidRPr="008F2AC7" w:rsidRDefault="008F2AC7" w:rsidP="008F2AC7">
            <w:r w:rsidRPr="008F2AC7">
              <w:t>print("=====================================")</w:t>
            </w:r>
          </w:p>
        </w:tc>
        <w:tc>
          <w:tcPr>
            <w:tcW w:w="2785" w:type="dxa"/>
          </w:tcPr>
          <w:p w14:paraId="1D12C6C0" w14:textId="51B1306C" w:rsidR="008F2AC7" w:rsidRDefault="00D4315C" w:rsidP="00717D18">
            <w:pPr>
              <w:pStyle w:val="ListParagraph"/>
              <w:ind w:left="0"/>
            </w:pPr>
            <w:r>
              <w:t>Mencetak ============</w:t>
            </w:r>
          </w:p>
        </w:tc>
      </w:tr>
      <w:tr w:rsidR="008F2AC7" w14:paraId="54318869" w14:textId="77777777" w:rsidTr="008F2AC7">
        <w:tc>
          <w:tcPr>
            <w:tcW w:w="475" w:type="dxa"/>
          </w:tcPr>
          <w:p w14:paraId="6317FCDB" w14:textId="77777777" w:rsidR="008F2AC7" w:rsidRDefault="008F2AC7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2E48571E" w14:textId="77777777" w:rsidR="009C0C76" w:rsidRDefault="009C0C76" w:rsidP="009C0C76">
            <w:pPr>
              <w:spacing w:after="0" w:line="240" w:lineRule="auto"/>
            </w:pPr>
            <w:r>
              <w:t>if NilaiMahasiswa &lt;55 :</w:t>
            </w:r>
          </w:p>
          <w:p w14:paraId="2A4C53DF" w14:textId="2842F04B" w:rsidR="008F2AC7" w:rsidRPr="008F2AC7" w:rsidRDefault="009C0C76" w:rsidP="009C0C76">
            <w:r>
              <w:t xml:space="preserve">    print("E")</w:t>
            </w:r>
          </w:p>
        </w:tc>
        <w:tc>
          <w:tcPr>
            <w:tcW w:w="2785" w:type="dxa"/>
          </w:tcPr>
          <w:p w14:paraId="4D3A6495" w14:textId="745C7F31" w:rsidR="008F2AC7" w:rsidRDefault="00D4315C" w:rsidP="00717D18">
            <w:pPr>
              <w:pStyle w:val="ListParagraph"/>
              <w:ind w:left="0"/>
            </w:pPr>
            <w:r>
              <w:t xml:space="preserve">Jika </w:t>
            </w:r>
            <w:r w:rsidR="00E401B4">
              <w:t>NilaiMahasiswa kurang dari 55 akan mencetak “E”</w:t>
            </w:r>
          </w:p>
        </w:tc>
      </w:tr>
      <w:tr w:rsidR="009C0C76" w14:paraId="0545AE66" w14:textId="77777777" w:rsidTr="008F2AC7">
        <w:tc>
          <w:tcPr>
            <w:tcW w:w="475" w:type="dxa"/>
          </w:tcPr>
          <w:p w14:paraId="6DE77E8F" w14:textId="77777777" w:rsidR="009C0C76" w:rsidRDefault="009C0C76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B339146" w14:textId="77777777" w:rsidR="009C0C76" w:rsidRDefault="009C0C76" w:rsidP="009C0C76">
            <w:pPr>
              <w:spacing w:after="0" w:line="240" w:lineRule="auto"/>
            </w:pPr>
            <w:r>
              <w:t>elif 56 &lt;=NilaiMahasiswa &lt;= 59:</w:t>
            </w:r>
          </w:p>
          <w:p w14:paraId="64EF1A00" w14:textId="34591FC5" w:rsidR="009C0C76" w:rsidRDefault="009C0C76" w:rsidP="009C0C76">
            <w:r>
              <w:t xml:space="preserve">    print ("D")</w:t>
            </w:r>
          </w:p>
        </w:tc>
        <w:tc>
          <w:tcPr>
            <w:tcW w:w="2785" w:type="dxa"/>
          </w:tcPr>
          <w:p w14:paraId="43C55B20" w14:textId="6BC4116A" w:rsidR="009C0C76" w:rsidRDefault="00E401B4" w:rsidP="00717D18">
            <w:pPr>
              <w:pStyle w:val="ListParagraph"/>
              <w:ind w:left="0"/>
            </w:pPr>
            <w:r>
              <w:t>Maka jika 56 kurang dari sama dengan NilaiMahasiswa dan NilaiMahasiswa kurang dari sama dengan 59 akan Mencetak “D”</w:t>
            </w:r>
          </w:p>
        </w:tc>
      </w:tr>
      <w:tr w:rsidR="009C0C76" w14:paraId="5595064B" w14:textId="77777777" w:rsidTr="008F2AC7">
        <w:tc>
          <w:tcPr>
            <w:tcW w:w="475" w:type="dxa"/>
          </w:tcPr>
          <w:p w14:paraId="29D60391" w14:textId="77777777" w:rsidR="009C0C76" w:rsidRDefault="009C0C76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6A840E97" w14:textId="206B33DD" w:rsidR="009C0C76" w:rsidRDefault="009C0C76" w:rsidP="009C0C76">
            <w:pPr>
              <w:spacing w:after="0" w:line="240" w:lineRule="auto"/>
            </w:pPr>
            <w:r>
              <w:t xml:space="preserve">elif  </w:t>
            </w:r>
            <w:r w:rsidR="00E401B4">
              <w:t>6</w:t>
            </w:r>
            <w:r>
              <w:t>0 &lt;= NilaiMahasiswa &lt;=69:</w:t>
            </w:r>
          </w:p>
          <w:p w14:paraId="1253A6DF" w14:textId="6730A513" w:rsidR="009C0C76" w:rsidRDefault="009C0C76" w:rsidP="009C0C76">
            <w:r>
              <w:t xml:space="preserve">    print("C")</w:t>
            </w:r>
          </w:p>
        </w:tc>
        <w:tc>
          <w:tcPr>
            <w:tcW w:w="2785" w:type="dxa"/>
          </w:tcPr>
          <w:p w14:paraId="2E3580A5" w14:textId="69FF7B3E" w:rsidR="009C0C76" w:rsidRDefault="00E401B4" w:rsidP="00717D18">
            <w:pPr>
              <w:pStyle w:val="ListParagraph"/>
              <w:ind w:left="0"/>
            </w:pPr>
            <w:r>
              <w:t>Maka jika 60 kurang dari sama dengan NilaiMahasiswa dan NilaIMahasiswa kurang dari sama dengan 69 akan mencetak “C”</w:t>
            </w:r>
          </w:p>
        </w:tc>
      </w:tr>
      <w:tr w:rsidR="009C0C76" w14:paraId="499F0D93" w14:textId="77777777" w:rsidTr="008F2AC7">
        <w:tc>
          <w:tcPr>
            <w:tcW w:w="475" w:type="dxa"/>
          </w:tcPr>
          <w:p w14:paraId="14CDB32C" w14:textId="77777777" w:rsidR="009C0C76" w:rsidRDefault="009C0C76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36C751D7" w14:textId="77777777" w:rsidR="009C0C76" w:rsidRDefault="009C0C76" w:rsidP="009C0C76">
            <w:pPr>
              <w:spacing w:after="0" w:line="240" w:lineRule="auto"/>
            </w:pPr>
            <w:r>
              <w:t>elif 70 &lt;= NilaiMahasiswa &lt;=79:</w:t>
            </w:r>
          </w:p>
          <w:p w14:paraId="325F5948" w14:textId="179B82FE" w:rsidR="009C0C76" w:rsidRDefault="009C0C76" w:rsidP="009C0C76">
            <w:r>
              <w:t xml:space="preserve">    print("B")</w:t>
            </w:r>
          </w:p>
        </w:tc>
        <w:tc>
          <w:tcPr>
            <w:tcW w:w="2785" w:type="dxa"/>
          </w:tcPr>
          <w:p w14:paraId="0EF0DEC6" w14:textId="5D134167" w:rsidR="009C0C76" w:rsidRDefault="00E401B4" w:rsidP="00717D18">
            <w:pPr>
              <w:pStyle w:val="ListParagraph"/>
              <w:ind w:left="0"/>
            </w:pPr>
            <w:r>
              <w:t>Maka jika 70 kurang dari sama dengan NilaiMahasiswa dan NilaiMahasiswa kurang dari sama dengan 79 akan mencetak “B”</w:t>
            </w:r>
          </w:p>
        </w:tc>
      </w:tr>
      <w:tr w:rsidR="009C0C76" w14:paraId="77546C85" w14:textId="77777777" w:rsidTr="008F2AC7">
        <w:tc>
          <w:tcPr>
            <w:tcW w:w="475" w:type="dxa"/>
          </w:tcPr>
          <w:p w14:paraId="4C47A406" w14:textId="77777777" w:rsidR="009C0C76" w:rsidRDefault="009C0C76" w:rsidP="00717D18">
            <w:pPr>
              <w:pStyle w:val="ListParagraph"/>
              <w:ind w:left="0"/>
            </w:pPr>
          </w:p>
        </w:tc>
        <w:tc>
          <w:tcPr>
            <w:tcW w:w="5370" w:type="dxa"/>
          </w:tcPr>
          <w:p w14:paraId="50B21017" w14:textId="77777777" w:rsidR="009C0C76" w:rsidRDefault="009C0C76" w:rsidP="009C0C76">
            <w:pPr>
              <w:spacing w:after="0" w:line="240" w:lineRule="auto"/>
            </w:pPr>
            <w:r>
              <w:t>else:</w:t>
            </w:r>
          </w:p>
          <w:p w14:paraId="736C6147" w14:textId="5A201CCB" w:rsidR="009C0C76" w:rsidRDefault="009C0C76" w:rsidP="009C0C76">
            <w:r>
              <w:t xml:space="preserve">    print("A")</w:t>
            </w:r>
          </w:p>
        </w:tc>
        <w:tc>
          <w:tcPr>
            <w:tcW w:w="2785" w:type="dxa"/>
          </w:tcPr>
          <w:p w14:paraId="1FDCDE9A" w14:textId="69619F4C" w:rsidR="009C0C76" w:rsidRDefault="00E401B4" w:rsidP="00717D18">
            <w:pPr>
              <w:pStyle w:val="ListParagraph"/>
              <w:ind w:left="0"/>
            </w:pPr>
            <w:r>
              <w:t>Kalau tidak akan Mencetak “A”</w:t>
            </w:r>
          </w:p>
        </w:tc>
      </w:tr>
    </w:tbl>
    <w:p w14:paraId="20EF2CFE" w14:textId="77777777" w:rsidR="00717D18" w:rsidRDefault="00717D18" w:rsidP="00E401B4">
      <w:pPr>
        <w:pStyle w:val="ListParagraph"/>
      </w:pPr>
    </w:p>
    <w:p w14:paraId="52799F17" w14:textId="364BF3AB" w:rsidR="00E401B4" w:rsidRDefault="00E401B4" w:rsidP="00E401B4">
      <w:pPr>
        <w:pStyle w:val="ListParagraph"/>
        <w:numPr>
          <w:ilvl w:val="0"/>
          <w:numId w:val="3"/>
        </w:numPr>
      </w:pPr>
      <w:r>
        <w:t>Output</w:t>
      </w:r>
    </w:p>
    <w:p w14:paraId="2E361A08" w14:textId="219ED154" w:rsidR="00E401B4" w:rsidRDefault="00E401B4" w:rsidP="00E401B4">
      <w:pPr>
        <w:pStyle w:val="ListParagraph"/>
      </w:pPr>
      <w:r>
        <w:t>No 1</w:t>
      </w:r>
    </w:p>
    <w:p w14:paraId="499EFB4A" w14:textId="5BE0972E" w:rsidR="00E401B4" w:rsidRDefault="00E401B4" w:rsidP="00E401B4">
      <w:pPr>
        <w:pStyle w:val="ListParagraph"/>
      </w:pPr>
      <w:r>
        <w:tab/>
      </w:r>
      <w:r w:rsidRPr="00E401B4">
        <w:drawing>
          <wp:inline distT="0" distB="0" distL="0" distR="0" wp14:anchorId="5214BA25" wp14:editId="0035EFA4">
            <wp:extent cx="2048161" cy="809738"/>
            <wp:effectExtent l="0" t="0" r="9525" b="9525"/>
            <wp:docPr id="9352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9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EA6" w14:textId="013C11AA" w:rsidR="00E401B4" w:rsidRDefault="00E401B4" w:rsidP="00E401B4">
      <w:pPr>
        <w:pStyle w:val="ListParagraph"/>
      </w:pPr>
      <w:r>
        <w:t xml:space="preserve">No 2 </w:t>
      </w:r>
    </w:p>
    <w:p w14:paraId="0A756648" w14:textId="5F14BDF8" w:rsidR="00E401B4" w:rsidRDefault="00E401B4" w:rsidP="00E401B4">
      <w:pPr>
        <w:pStyle w:val="ListParagraph"/>
      </w:pPr>
      <w:r>
        <w:t>Jika bilangan Genap</w:t>
      </w:r>
    </w:p>
    <w:p w14:paraId="2186AAEA" w14:textId="425802A9" w:rsidR="00E401B4" w:rsidRDefault="00E401B4" w:rsidP="00E401B4">
      <w:pPr>
        <w:pStyle w:val="ListParagraph"/>
      </w:pPr>
      <w:r>
        <w:tab/>
      </w:r>
      <w:r w:rsidRPr="00E401B4">
        <w:drawing>
          <wp:inline distT="0" distB="0" distL="0" distR="0" wp14:anchorId="456AEF8D" wp14:editId="3274CC1D">
            <wp:extent cx="1714739" cy="809738"/>
            <wp:effectExtent l="0" t="0" r="0" b="9525"/>
            <wp:docPr id="16529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7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5601" w14:textId="77777777" w:rsidR="00195CAF" w:rsidRDefault="00195CAF" w:rsidP="00E401B4">
      <w:pPr>
        <w:pStyle w:val="ListParagraph"/>
      </w:pPr>
    </w:p>
    <w:p w14:paraId="00A047FB" w14:textId="77777777" w:rsidR="00195CAF" w:rsidRDefault="00195CAF" w:rsidP="00E401B4">
      <w:pPr>
        <w:pStyle w:val="ListParagraph"/>
      </w:pPr>
    </w:p>
    <w:p w14:paraId="416FFE78" w14:textId="77777777" w:rsidR="00195CAF" w:rsidRDefault="00195CAF" w:rsidP="00E401B4">
      <w:pPr>
        <w:pStyle w:val="ListParagraph"/>
      </w:pPr>
    </w:p>
    <w:p w14:paraId="1C645BE0" w14:textId="77777777" w:rsidR="00195CAF" w:rsidRDefault="00195CAF" w:rsidP="00E401B4">
      <w:pPr>
        <w:pStyle w:val="ListParagraph"/>
      </w:pPr>
    </w:p>
    <w:p w14:paraId="24363F85" w14:textId="77777777" w:rsidR="00195CAF" w:rsidRDefault="00195CAF" w:rsidP="00E401B4">
      <w:pPr>
        <w:pStyle w:val="ListParagraph"/>
      </w:pPr>
    </w:p>
    <w:p w14:paraId="64DE04A1" w14:textId="5244E50E" w:rsidR="00E401B4" w:rsidRDefault="00E401B4" w:rsidP="00E401B4">
      <w:pPr>
        <w:pStyle w:val="ListParagraph"/>
      </w:pPr>
      <w:r>
        <w:lastRenderedPageBreak/>
        <w:t>Jika bilangan ganjil</w:t>
      </w:r>
    </w:p>
    <w:p w14:paraId="76379DD6" w14:textId="44F6E8CC" w:rsidR="00E401B4" w:rsidRDefault="00E401B4" w:rsidP="00E401B4">
      <w:pPr>
        <w:pStyle w:val="ListParagraph"/>
      </w:pPr>
      <w:r>
        <w:tab/>
      </w:r>
      <w:r w:rsidRPr="00E401B4">
        <w:drawing>
          <wp:inline distT="0" distB="0" distL="0" distR="0" wp14:anchorId="4F4DC628" wp14:editId="75B7C385">
            <wp:extent cx="2267266" cy="838317"/>
            <wp:effectExtent l="0" t="0" r="0" b="0"/>
            <wp:docPr id="20253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6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8312" w14:textId="77777777" w:rsidR="00195CAF" w:rsidRDefault="00195CAF" w:rsidP="00E401B4">
      <w:pPr>
        <w:pStyle w:val="ListParagraph"/>
      </w:pPr>
    </w:p>
    <w:p w14:paraId="05959182" w14:textId="77777777" w:rsidR="00195CAF" w:rsidRDefault="00195CAF" w:rsidP="00E401B4">
      <w:pPr>
        <w:pStyle w:val="ListParagraph"/>
      </w:pPr>
    </w:p>
    <w:p w14:paraId="3CFCB979" w14:textId="77777777" w:rsidR="00195CAF" w:rsidRDefault="00195CAF" w:rsidP="00E401B4">
      <w:pPr>
        <w:pStyle w:val="ListParagraph"/>
      </w:pPr>
    </w:p>
    <w:p w14:paraId="6E00B89E" w14:textId="7C963D1B" w:rsidR="00E401B4" w:rsidRDefault="00E401B4" w:rsidP="00E401B4">
      <w:pPr>
        <w:pStyle w:val="ListParagraph"/>
      </w:pPr>
      <w:r>
        <w:t xml:space="preserve">No 3 </w:t>
      </w:r>
    </w:p>
    <w:p w14:paraId="35E91E27" w14:textId="29FA9FF8" w:rsidR="00E401B4" w:rsidRDefault="00E401B4" w:rsidP="00E401B4">
      <w:pPr>
        <w:pStyle w:val="ListParagraph"/>
      </w:pPr>
      <w:r>
        <w:t>Jika bilangan habis dibagi 6</w:t>
      </w:r>
    </w:p>
    <w:p w14:paraId="021AE880" w14:textId="680A7487" w:rsidR="00E401B4" w:rsidRDefault="00E401B4" w:rsidP="00E401B4">
      <w:pPr>
        <w:pStyle w:val="ListParagraph"/>
      </w:pPr>
      <w:r>
        <w:tab/>
      </w:r>
      <w:r w:rsidR="00195CAF" w:rsidRPr="00195CAF">
        <w:drawing>
          <wp:inline distT="0" distB="0" distL="0" distR="0" wp14:anchorId="742548D7" wp14:editId="55684C3A">
            <wp:extent cx="2495898" cy="800212"/>
            <wp:effectExtent l="0" t="0" r="0" b="0"/>
            <wp:docPr id="214591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937" w14:textId="5CDEA353" w:rsidR="00195CAF" w:rsidRDefault="00195CAF" w:rsidP="00E401B4">
      <w:pPr>
        <w:pStyle w:val="ListParagraph"/>
      </w:pPr>
      <w:r>
        <w:t>Jika bilangan tidak habis dibagi 6</w:t>
      </w:r>
    </w:p>
    <w:p w14:paraId="1E3A3576" w14:textId="0724E722" w:rsidR="00195CAF" w:rsidRDefault="00195CAF" w:rsidP="00E401B4">
      <w:pPr>
        <w:pStyle w:val="ListParagraph"/>
      </w:pPr>
      <w:r>
        <w:tab/>
      </w:r>
      <w:r w:rsidRPr="00195CAF">
        <w:drawing>
          <wp:inline distT="0" distB="0" distL="0" distR="0" wp14:anchorId="2DC3B734" wp14:editId="4858140A">
            <wp:extent cx="2810267" cy="838317"/>
            <wp:effectExtent l="0" t="0" r="9525" b="0"/>
            <wp:docPr id="6551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5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FEC1" w14:textId="409E9067" w:rsidR="00195CAF" w:rsidRDefault="00195CAF" w:rsidP="00E401B4">
      <w:pPr>
        <w:pStyle w:val="ListParagraph"/>
      </w:pPr>
      <w:r>
        <w:t xml:space="preserve">No 4 </w:t>
      </w:r>
    </w:p>
    <w:p w14:paraId="65DF752E" w14:textId="6CEDCEF7" w:rsidR="00195CAF" w:rsidRDefault="00195CAF" w:rsidP="00E401B4">
      <w:pPr>
        <w:pStyle w:val="ListParagraph"/>
      </w:pPr>
      <w:r>
        <w:t>Jika Genap</w:t>
      </w:r>
    </w:p>
    <w:p w14:paraId="3318F1E2" w14:textId="6CEBD99C" w:rsidR="00195CAF" w:rsidRDefault="00195CAF" w:rsidP="00E401B4">
      <w:pPr>
        <w:pStyle w:val="ListParagraph"/>
      </w:pPr>
      <w:r>
        <w:tab/>
      </w:r>
      <w:r w:rsidRPr="00195CAF">
        <w:drawing>
          <wp:inline distT="0" distB="0" distL="0" distR="0" wp14:anchorId="2F0816B5" wp14:editId="645BD9EB">
            <wp:extent cx="2010056" cy="828791"/>
            <wp:effectExtent l="0" t="0" r="9525" b="9525"/>
            <wp:docPr id="12769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3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5E84" w14:textId="3673C037" w:rsidR="00195CAF" w:rsidRDefault="00195CAF" w:rsidP="00E401B4">
      <w:pPr>
        <w:pStyle w:val="ListParagraph"/>
      </w:pPr>
      <w:r>
        <w:t>Jika Ganjil</w:t>
      </w:r>
    </w:p>
    <w:p w14:paraId="093A80F5" w14:textId="1F6D28F4" w:rsidR="00195CAF" w:rsidRDefault="00195CAF" w:rsidP="00E401B4">
      <w:pPr>
        <w:pStyle w:val="ListParagraph"/>
      </w:pPr>
      <w:r>
        <w:tab/>
      </w:r>
      <w:r w:rsidRPr="00195CAF">
        <w:drawing>
          <wp:inline distT="0" distB="0" distL="0" distR="0" wp14:anchorId="39C8ED3C" wp14:editId="6C41F368">
            <wp:extent cx="1981477" cy="800212"/>
            <wp:effectExtent l="0" t="0" r="0" b="0"/>
            <wp:docPr id="99699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6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1E3" w14:textId="0B1A751F" w:rsidR="00195CAF" w:rsidRDefault="00195CAF" w:rsidP="00E401B4">
      <w:pPr>
        <w:pStyle w:val="ListParagraph"/>
      </w:pPr>
      <w:r>
        <w:t>No 5</w:t>
      </w:r>
    </w:p>
    <w:p w14:paraId="1005E9D1" w14:textId="47B14906" w:rsidR="00195CAF" w:rsidRDefault="00195CAF" w:rsidP="00E401B4">
      <w:pPr>
        <w:pStyle w:val="ListParagraph"/>
      </w:pPr>
      <w:r w:rsidRPr="00195CAF">
        <w:drawing>
          <wp:inline distT="0" distB="0" distL="0" distR="0" wp14:anchorId="774B36A1" wp14:editId="1B7BBB52">
            <wp:extent cx="2705478" cy="714475"/>
            <wp:effectExtent l="0" t="0" r="0" b="9525"/>
            <wp:docPr id="144127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9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1583" w14:textId="77777777" w:rsidR="00195CAF" w:rsidRDefault="00195CAF" w:rsidP="00E401B4">
      <w:pPr>
        <w:pStyle w:val="ListParagraph"/>
      </w:pPr>
    </w:p>
    <w:p w14:paraId="4E1C1A61" w14:textId="4DB8D980" w:rsidR="00195CAF" w:rsidRPr="00E401B4" w:rsidRDefault="00195CAF" w:rsidP="00E401B4">
      <w:pPr>
        <w:pStyle w:val="ListParagraph"/>
      </w:pPr>
      <w:r w:rsidRPr="00195CAF">
        <w:drawing>
          <wp:inline distT="0" distB="0" distL="0" distR="0" wp14:anchorId="477CE056" wp14:editId="1CB71F1B">
            <wp:extent cx="2572109" cy="838317"/>
            <wp:effectExtent l="0" t="0" r="0" b="0"/>
            <wp:docPr id="16144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2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AF" w:rsidRPr="00E4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31C"/>
    <w:multiLevelType w:val="hybridMultilevel"/>
    <w:tmpl w:val="73CAA9CC"/>
    <w:lvl w:ilvl="0" w:tplc="D0CA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863560"/>
    <w:multiLevelType w:val="hybridMultilevel"/>
    <w:tmpl w:val="9B3EFEFA"/>
    <w:lvl w:ilvl="0" w:tplc="5FA22DC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C6BCD"/>
    <w:multiLevelType w:val="hybridMultilevel"/>
    <w:tmpl w:val="A732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053C2"/>
    <w:multiLevelType w:val="multilevel"/>
    <w:tmpl w:val="E0A6E57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577535"/>
    <w:multiLevelType w:val="hybridMultilevel"/>
    <w:tmpl w:val="64D83DD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9694318">
    <w:abstractNumId w:val="1"/>
  </w:num>
  <w:num w:numId="2" w16cid:durableId="1161845346">
    <w:abstractNumId w:val="3"/>
  </w:num>
  <w:num w:numId="3" w16cid:durableId="631138873">
    <w:abstractNumId w:val="2"/>
  </w:num>
  <w:num w:numId="4" w16cid:durableId="147021635">
    <w:abstractNumId w:val="0"/>
  </w:num>
  <w:num w:numId="5" w16cid:durableId="1456217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18"/>
    <w:rsid w:val="00002A44"/>
    <w:rsid w:val="00162298"/>
    <w:rsid w:val="00195CAF"/>
    <w:rsid w:val="00256149"/>
    <w:rsid w:val="00717D18"/>
    <w:rsid w:val="008F2AC7"/>
    <w:rsid w:val="009C0C76"/>
    <w:rsid w:val="00B81CD3"/>
    <w:rsid w:val="00CC03FE"/>
    <w:rsid w:val="00D4315C"/>
    <w:rsid w:val="00E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61B"/>
  <w15:chartTrackingRefBased/>
  <w15:docId w15:val="{792AE7CF-F3AE-4035-B8E1-52451CD4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44"/>
    <w:pPr>
      <w:keepNext/>
      <w:keepLines/>
      <w:numPr>
        <w:numId w:val="2"/>
      </w:numPr>
      <w:spacing w:before="40" w:after="0" w:line="360" w:lineRule="auto"/>
      <w:ind w:hanging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A4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17D18"/>
    <w:pPr>
      <w:ind w:left="720"/>
      <w:contextualSpacing/>
    </w:pPr>
  </w:style>
  <w:style w:type="table" w:styleId="TableGrid">
    <w:name w:val="Table Grid"/>
    <w:basedOn w:val="TableNormal"/>
    <w:uiPriority w:val="39"/>
    <w:rsid w:val="0071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KEVIN YUDIPRATAMA</dc:creator>
  <cp:keywords/>
  <dc:description/>
  <cp:lastModifiedBy>AGUSTINUS KEVIN YUDIPRATAMA</cp:lastModifiedBy>
  <cp:revision>2</cp:revision>
  <dcterms:created xsi:type="dcterms:W3CDTF">2024-03-05T08:12:00Z</dcterms:created>
  <dcterms:modified xsi:type="dcterms:W3CDTF">2024-03-05T09:29:00Z</dcterms:modified>
</cp:coreProperties>
</file>