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3E7A7" w14:textId="74BE853B" w:rsidR="00A72552" w:rsidRDefault="00A72552"/>
    <w:p w14:paraId="229D8E61" w14:textId="77777777" w:rsidR="00A72552" w:rsidRDefault="00A72552"/>
    <w:p w14:paraId="4FEA9486" w14:textId="3A3D392A" w:rsidR="00A72552" w:rsidRPr="00A72552" w:rsidRDefault="00A72552" w:rsidP="00A72552">
      <w:pPr>
        <w:jc w:val="center"/>
        <w:rPr>
          <w:b/>
          <w:bCs/>
          <w:sz w:val="40"/>
          <w:szCs w:val="40"/>
        </w:rPr>
      </w:pPr>
      <w:r w:rsidRPr="00A72552">
        <w:rPr>
          <w:b/>
          <w:bCs/>
          <w:sz w:val="40"/>
          <w:szCs w:val="40"/>
        </w:rPr>
        <w:t>TITRE PROFESSIONNEL</w:t>
      </w:r>
    </w:p>
    <w:p w14:paraId="44E34A4C" w14:textId="01372EA1" w:rsidR="00A72552" w:rsidRPr="00A72552" w:rsidRDefault="00A72552" w:rsidP="00A72552">
      <w:pPr>
        <w:jc w:val="center"/>
        <w:rPr>
          <w:b/>
          <w:bCs/>
          <w:sz w:val="40"/>
          <w:szCs w:val="40"/>
        </w:rPr>
      </w:pPr>
      <w:r w:rsidRPr="00A72552">
        <w:rPr>
          <w:b/>
          <w:bCs/>
          <w:sz w:val="40"/>
          <w:szCs w:val="40"/>
        </w:rPr>
        <w:t>Concepteur Développeur d’Application</w:t>
      </w:r>
    </w:p>
    <w:p w14:paraId="3B7BF055" w14:textId="74B787B1" w:rsidR="00A72552" w:rsidRPr="00A72552" w:rsidRDefault="00A72552" w:rsidP="00A72552">
      <w:pPr>
        <w:jc w:val="center"/>
        <w:rPr>
          <w:b/>
          <w:bCs/>
          <w:sz w:val="40"/>
          <w:szCs w:val="40"/>
        </w:rPr>
      </w:pPr>
      <w:r w:rsidRPr="00A72552">
        <w:rPr>
          <w:b/>
          <w:bCs/>
          <w:sz w:val="40"/>
          <w:szCs w:val="40"/>
        </w:rPr>
        <w:t>Niveau II</w:t>
      </w:r>
    </w:p>
    <w:p w14:paraId="05C120CD" w14:textId="77777777" w:rsidR="00A72552" w:rsidRDefault="00A72552"/>
    <w:p w14:paraId="66AAC8F9" w14:textId="77777777" w:rsidR="00A72552" w:rsidRDefault="00A72552"/>
    <w:p w14:paraId="589FDB88" w14:textId="77777777" w:rsidR="00A72552" w:rsidRDefault="00A72552"/>
    <w:p w14:paraId="6361CCF7" w14:textId="77777777" w:rsidR="00A72552" w:rsidRDefault="00A72552"/>
    <w:p w14:paraId="06ED6358" w14:textId="77777777" w:rsidR="00A72552" w:rsidRDefault="00A72552"/>
    <w:p w14:paraId="5B4C521A" w14:textId="77777777" w:rsidR="00A72552" w:rsidRPr="000A3DA4" w:rsidRDefault="00A72552">
      <w:pPr>
        <w:pBdr>
          <w:bottom w:val="single" w:sz="12" w:space="1" w:color="auto"/>
        </w:pBdr>
        <w:rPr>
          <w:color w:val="2E74B5" w:themeColor="accent5" w:themeShade="BF"/>
        </w:rPr>
      </w:pPr>
    </w:p>
    <w:p w14:paraId="00F95655" w14:textId="77777777" w:rsidR="000A3DA4" w:rsidRPr="000A3DA4" w:rsidRDefault="000A3DA4">
      <w:pPr>
        <w:rPr>
          <w:color w:val="2E74B5" w:themeColor="accent5" w:themeShade="BF"/>
        </w:rPr>
      </w:pPr>
    </w:p>
    <w:p w14:paraId="63AEC5B4" w14:textId="77777777" w:rsidR="00A72552" w:rsidRPr="00A72552" w:rsidRDefault="00A72552">
      <w:pPr>
        <w:rPr>
          <w:color w:val="2E74B5" w:themeColor="accent5" w:themeShade="BF"/>
        </w:rPr>
      </w:pPr>
    </w:p>
    <w:p w14:paraId="2A6067E6" w14:textId="77777777" w:rsidR="00A72552" w:rsidRPr="00A72552" w:rsidRDefault="00A72552">
      <w:pPr>
        <w:rPr>
          <w:color w:val="2E74B5" w:themeColor="accent5" w:themeShade="BF"/>
        </w:rPr>
      </w:pPr>
    </w:p>
    <w:p w14:paraId="6F3E3D93" w14:textId="77777777" w:rsidR="00A72552" w:rsidRPr="000A3DA4" w:rsidRDefault="00A72552" w:rsidP="00A72552">
      <w:pPr>
        <w:jc w:val="center"/>
        <w:rPr>
          <w:sz w:val="40"/>
          <w:szCs w:val="40"/>
        </w:rPr>
      </w:pPr>
      <w:r w:rsidRPr="000A3DA4">
        <w:rPr>
          <w:sz w:val="40"/>
          <w:szCs w:val="40"/>
        </w:rPr>
        <w:t>Résumé du dossier de projet</w:t>
      </w:r>
    </w:p>
    <w:p w14:paraId="1E29DF6D" w14:textId="77777777" w:rsidR="00A72552" w:rsidRPr="00A72552" w:rsidRDefault="00A72552" w:rsidP="00A72552">
      <w:pPr>
        <w:rPr>
          <w:color w:val="2E74B5" w:themeColor="accent5" w:themeShade="BF"/>
        </w:rPr>
      </w:pPr>
    </w:p>
    <w:p w14:paraId="3D32E98D" w14:textId="77777777" w:rsidR="00A72552" w:rsidRPr="00A72552" w:rsidRDefault="00A72552" w:rsidP="000A3DA4">
      <w:pPr>
        <w:rPr>
          <w:color w:val="2E74B5" w:themeColor="accent5" w:themeShade="BF"/>
        </w:rPr>
      </w:pPr>
    </w:p>
    <w:p w14:paraId="788B1B4E" w14:textId="77777777" w:rsidR="00A72552" w:rsidRPr="00A72552" w:rsidRDefault="00A72552" w:rsidP="000A3DA4">
      <w:pPr>
        <w:pBdr>
          <w:bottom w:val="single" w:sz="12" w:space="1" w:color="auto"/>
        </w:pBdr>
        <w:rPr>
          <w:color w:val="2E74B5" w:themeColor="accent5" w:themeShade="BF"/>
        </w:rPr>
      </w:pPr>
    </w:p>
    <w:p w14:paraId="0FE2FF3C" w14:textId="77777777" w:rsidR="000A3DA4" w:rsidRDefault="000A3DA4" w:rsidP="00A72552">
      <w:pPr>
        <w:jc w:val="center"/>
        <w:rPr>
          <w:color w:val="2E74B5" w:themeColor="accent5" w:themeShade="BF"/>
        </w:rPr>
      </w:pPr>
    </w:p>
    <w:p w14:paraId="3EA4AEED" w14:textId="77777777" w:rsidR="000A3DA4" w:rsidRPr="00A72552" w:rsidRDefault="000A3DA4" w:rsidP="00A72552">
      <w:pPr>
        <w:jc w:val="center"/>
        <w:rPr>
          <w:color w:val="2E74B5" w:themeColor="accent5" w:themeShade="BF"/>
        </w:rPr>
      </w:pPr>
    </w:p>
    <w:p w14:paraId="32B37EBC" w14:textId="77777777" w:rsidR="00A72552" w:rsidRDefault="00A72552" w:rsidP="00A72552">
      <w:pPr>
        <w:jc w:val="center"/>
      </w:pPr>
    </w:p>
    <w:p w14:paraId="62DA2304" w14:textId="77777777" w:rsidR="00A72552" w:rsidRDefault="00A72552" w:rsidP="00A72552">
      <w:pPr>
        <w:jc w:val="center"/>
      </w:pPr>
    </w:p>
    <w:p w14:paraId="23117AC7" w14:textId="77777777" w:rsidR="00A72552" w:rsidRDefault="00A72552" w:rsidP="00A72552">
      <w:pPr>
        <w:jc w:val="center"/>
      </w:pPr>
    </w:p>
    <w:p w14:paraId="0AE7D017" w14:textId="77777777" w:rsidR="00A72552" w:rsidRDefault="00A72552" w:rsidP="00551394"/>
    <w:p w14:paraId="6C11307E" w14:textId="49B86A27" w:rsidR="00A72552" w:rsidRDefault="00A72552" w:rsidP="00A72552">
      <w:pPr>
        <w:jc w:val="center"/>
        <w:rPr>
          <w:sz w:val="40"/>
          <w:szCs w:val="40"/>
        </w:rPr>
      </w:pPr>
      <w:r w:rsidRPr="00A72552">
        <w:rPr>
          <w:sz w:val="40"/>
          <w:szCs w:val="40"/>
        </w:rPr>
        <w:t>Lilian LAYRA</w:t>
      </w:r>
      <w:r w:rsidR="00551394">
        <w:rPr>
          <w:sz w:val="40"/>
          <w:szCs w:val="40"/>
        </w:rPr>
        <w:t>C</w:t>
      </w:r>
    </w:p>
    <w:p w14:paraId="54EF46CB" w14:textId="25536FDB" w:rsidR="00551394" w:rsidRDefault="00551394" w:rsidP="00A72552">
      <w:pPr>
        <w:jc w:val="center"/>
        <w:rPr>
          <w:sz w:val="40"/>
          <w:szCs w:val="40"/>
        </w:rPr>
      </w:pPr>
      <w:r>
        <w:rPr>
          <w:sz w:val="40"/>
          <w:szCs w:val="40"/>
        </w:rPr>
        <w:t>EPSI</w:t>
      </w:r>
    </w:p>
    <w:p w14:paraId="4056D007" w14:textId="3FEA2ADB" w:rsidR="00A72552" w:rsidRPr="00551394" w:rsidRDefault="00551394" w:rsidP="00A72552">
      <w:pPr>
        <w:jc w:val="center"/>
        <w:rPr>
          <w:rFonts w:cstheme="minorHAnsi"/>
          <w:sz w:val="40"/>
          <w:szCs w:val="40"/>
        </w:rPr>
      </w:pPr>
      <w:r w:rsidRPr="00551394">
        <w:rPr>
          <w:rFonts w:cstheme="minorHAnsi"/>
          <w:sz w:val="40"/>
          <w:szCs w:val="40"/>
          <w:shd w:val="clear" w:color="auto" w:fill="FFFFFF"/>
        </w:rPr>
        <w:t>École d'ingénierie informatique</w:t>
      </w:r>
      <w:r w:rsidR="00A72552" w:rsidRPr="00551394">
        <w:rPr>
          <w:rFonts w:cstheme="minorHAnsi"/>
          <w:sz w:val="40"/>
          <w:szCs w:val="40"/>
        </w:rPr>
        <w:br w:type="page"/>
      </w:r>
    </w:p>
    <w:p w14:paraId="419958F7" w14:textId="77777777" w:rsidR="00551394" w:rsidRDefault="00551394" w:rsidP="00A72552">
      <w:pPr>
        <w:ind w:firstLine="708"/>
        <w:jc w:val="both"/>
      </w:pPr>
    </w:p>
    <w:p w14:paraId="427D52EF" w14:textId="77777777" w:rsidR="00551394" w:rsidRDefault="00551394">
      <w:r>
        <w:br w:type="page"/>
      </w:r>
    </w:p>
    <w:p w14:paraId="7550CBD7" w14:textId="2F5E8651" w:rsidR="00A72552" w:rsidRDefault="00A72552" w:rsidP="001D4D49">
      <w:pPr>
        <w:ind w:firstLine="708"/>
        <w:jc w:val="both"/>
      </w:pPr>
      <w:r>
        <w:lastRenderedPageBreak/>
        <w:t xml:space="preserve">Je me présente, Lilian Layrac, étudiant à l’EPSI pour le passage de mon </w:t>
      </w:r>
      <w:proofErr w:type="spellStart"/>
      <w:r>
        <w:t>Bachelor</w:t>
      </w:r>
      <w:proofErr w:type="spellEnd"/>
      <w:r>
        <w:t xml:space="preserve"> CDA (Concepteur développeur d’applications). Mon parcours professionnel se traduit par le passage d’un Baccalauréat STMG avec option SIG (Système d’Information et de Gestion) dans le lycée Marc Bloch, à Sérignan. Je l’ai obtenu avec mention assez-bien. Je me suis ensuite tourné vers quelque chose qui me passionne, l’informatique, en introduisant un cursus BTS SIO (Services informatiques aux organisations), dans ce même lycée. Durant ce cursus de deux ans, j’ai appris les bases du développement informatique, de par la conception de site</w:t>
      </w:r>
      <w:r w:rsidR="001D4D49">
        <w:t>s</w:t>
      </w:r>
      <w:r>
        <w:t xml:space="preserve"> web, mais d’autre part, via</w:t>
      </w:r>
      <w:r w:rsidR="001D4D49">
        <w:t xml:space="preserve"> la conception</w:t>
      </w:r>
      <w:r>
        <w:t xml:space="preserve"> de clients lourds comme des applications métiers. Au bout d’un an de formation, j’ai choisi l’option SLAM (Solutions logicielles et applications métiers), car je suis plus attiré par le développement. À la suite de l’obtention de mon BTS, je me suis tourné vers l’EPSI pour effectuer un </w:t>
      </w:r>
      <w:proofErr w:type="spellStart"/>
      <w:r>
        <w:t>Bachelor</w:t>
      </w:r>
      <w:proofErr w:type="spellEnd"/>
      <w:r>
        <w:t xml:space="preserve"> CDA, en suivant un cursus d’alternance.</w:t>
      </w:r>
    </w:p>
    <w:p w14:paraId="37A8FE47" w14:textId="65092C3D" w:rsidR="00A72552" w:rsidRDefault="00A72552" w:rsidP="001D4D49">
      <w:pPr>
        <w:jc w:val="both"/>
      </w:pPr>
      <w:r>
        <w:t xml:space="preserve">Mon alternance se déroule dans une petite structure nommée </w:t>
      </w:r>
      <w:proofErr w:type="spellStart"/>
      <w:r>
        <w:t>Optim.Solutions</w:t>
      </w:r>
      <w:proofErr w:type="spellEnd"/>
      <w:r>
        <w:t xml:space="preserve"> (anciennement appelé </w:t>
      </w:r>
      <w:proofErr w:type="spellStart"/>
      <w:r>
        <w:t>Algo.Solutions</w:t>
      </w:r>
      <w:proofErr w:type="spellEnd"/>
      <w:r>
        <w:t>). Nous nous occupons d’intégrer une plateforme open-source nommé VITAM (</w:t>
      </w:r>
      <w:r w:rsidR="001D4D49">
        <w:t>p</w:t>
      </w:r>
      <w:r>
        <w:t>rogramme interministériel archivage numérique). Notre objectif est de déployer cette infrastructure, en proposant le déploiement de cette dernière (qui est très fastidieux), mais aussi de créer des portails de connexions pour y accéder. Nous assurerons également la maintenance de la solution si mise à jour il y a.</w:t>
      </w:r>
    </w:p>
    <w:p w14:paraId="692FB757" w14:textId="6E235E00" w:rsidR="00A72552" w:rsidRDefault="00A72552" w:rsidP="001D4D49">
      <w:pPr>
        <w:jc w:val="both"/>
      </w:pPr>
      <w:r>
        <w:t xml:space="preserve">Les projets que je vais présenter lors de ce dossier sont des projets personnel </w:t>
      </w:r>
      <w:r w:rsidR="005F33C4">
        <w:t xml:space="preserve">avec une approche </w:t>
      </w:r>
      <w:r>
        <w:t xml:space="preserve">professionnel, ils ont pour but de valider le référentiel de compétences. </w:t>
      </w:r>
      <w:r w:rsidR="00E54F0B">
        <w:t>J’ai</w:t>
      </w:r>
      <w:r w:rsidR="001D4D49">
        <w:t xml:space="preserve"> décid</w:t>
      </w:r>
      <w:r w:rsidR="00E54F0B">
        <w:t>é</w:t>
      </w:r>
      <w:r w:rsidR="001D4D49">
        <w:t xml:space="preserve"> de présenter des projets personnels, ainsi que </w:t>
      </w:r>
      <w:r w:rsidR="00DB1B98">
        <w:t>des projets</w:t>
      </w:r>
      <w:r w:rsidR="001D4D49">
        <w:t xml:space="preserve"> avec contexte professionnel réalisé</w:t>
      </w:r>
      <w:r w:rsidR="00DB1B98">
        <w:t>s</w:t>
      </w:r>
      <w:r w:rsidR="001D4D49">
        <w:t xml:space="preserve"> les années ultérieures.</w:t>
      </w:r>
    </w:p>
    <w:p w14:paraId="669984BB" w14:textId="7C74F7BA" w:rsidR="00A72552" w:rsidRDefault="00A72552" w:rsidP="001D4D49">
      <w:pPr>
        <w:jc w:val="both"/>
      </w:pPr>
      <w:r>
        <w:t xml:space="preserve">Le premier projet est une application métier client lourd, c’est un projet personnel qui permet la gestion d’une base de données. L’application est développée en langage VB.NET. La base de données est en MySQL. Sur cette application, vous pourrez gérer les clients, les produits, ainsi que les commandes stockées en base de données. Ces données sont utilisées sur une seconde application, qui est quant à elle, une application web. Son nom est </w:t>
      </w:r>
      <w:r w:rsidRPr="00551394">
        <w:rPr>
          <w:b/>
          <w:bCs/>
        </w:rPr>
        <w:t>IAPM</w:t>
      </w:r>
      <w:r w:rsidR="005F33C4">
        <w:rPr>
          <w:b/>
          <w:bCs/>
        </w:rPr>
        <w:t xml:space="preserve"> Desktop</w:t>
      </w:r>
      <w:r w:rsidRPr="00551394">
        <w:rPr>
          <w:b/>
          <w:bCs/>
        </w:rPr>
        <w:t xml:space="preserve"> (Interface Applicatif de Produits Marchands)</w:t>
      </w:r>
      <w:r>
        <w:t>.</w:t>
      </w:r>
    </w:p>
    <w:p w14:paraId="2A85EB01" w14:textId="72286CB0" w:rsidR="00A72552" w:rsidRDefault="00A72552" w:rsidP="001D4D49">
      <w:pPr>
        <w:jc w:val="both"/>
        <w:rPr>
          <w:u w:val="single"/>
        </w:rPr>
      </w:pPr>
      <w:r>
        <w:rPr>
          <w:u w:val="single"/>
        </w:rPr>
        <w:t>Cette application valide les compétences suivant</w:t>
      </w:r>
      <w:r w:rsidR="00A875A1">
        <w:rPr>
          <w:u w:val="single"/>
        </w:rPr>
        <w:t>e</w:t>
      </w:r>
      <w:r>
        <w:rPr>
          <w:u w:val="single"/>
        </w:rPr>
        <w:t>s :</w:t>
      </w:r>
    </w:p>
    <w:p w14:paraId="6E953C82" w14:textId="54E50D95" w:rsidR="00A72552" w:rsidRDefault="00A72552" w:rsidP="001D4D49">
      <w:pPr>
        <w:jc w:val="both"/>
        <w:rPr>
          <w:i/>
          <w:iCs/>
        </w:rPr>
      </w:pPr>
      <w:r>
        <w:rPr>
          <w:i/>
          <w:iCs/>
        </w:rPr>
        <w:t>Maquetter une application,</w:t>
      </w:r>
    </w:p>
    <w:p w14:paraId="6E3F3B70" w14:textId="7246EB16" w:rsidR="00A72552" w:rsidRDefault="00A72552" w:rsidP="001D4D49">
      <w:pPr>
        <w:jc w:val="both"/>
        <w:rPr>
          <w:i/>
          <w:iCs/>
        </w:rPr>
      </w:pPr>
      <w:r>
        <w:rPr>
          <w:i/>
          <w:iCs/>
        </w:rPr>
        <w:t>Développer une interface utilisateur de type desktop,</w:t>
      </w:r>
    </w:p>
    <w:p w14:paraId="0AD82D67" w14:textId="25B5A2A8" w:rsidR="00A72552" w:rsidRDefault="00A72552" w:rsidP="001D4D49">
      <w:pPr>
        <w:jc w:val="both"/>
        <w:rPr>
          <w:i/>
          <w:iCs/>
        </w:rPr>
      </w:pPr>
      <w:r>
        <w:rPr>
          <w:i/>
          <w:iCs/>
        </w:rPr>
        <w:t>Développer des composants d’accès aux données,</w:t>
      </w:r>
    </w:p>
    <w:p w14:paraId="225289AF" w14:textId="442DBDA7" w:rsidR="00A72552" w:rsidRDefault="00A72552" w:rsidP="001D4D49">
      <w:pPr>
        <w:jc w:val="both"/>
        <w:rPr>
          <w:i/>
          <w:iCs/>
        </w:rPr>
      </w:pPr>
      <w:r>
        <w:rPr>
          <w:i/>
          <w:iCs/>
        </w:rPr>
        <w:t xml:space="preserve">Développer la partie </w:t>
      </w:r>
      <w:proofErr w:type="spellStart"/>
      <w:r>
        <w:rPr>
          <w:i/>
          <w:iCs/>
        </w:rPr>
        <w:t>back-end</w:t>
      </w:r>
      <w:proofErr w:type="spellEnd"/>
      <w:r>
        <w:rPr>
          <w:i/>
          <w:iCs/>
        </w:rPr>
        <w:t xml:space="preserve"> d’une interface utilisateur web,</w:t>
      </w:r>
    </w:p>
    <w:p w14:paraId="5378BA11" w14:textId="29D19978" w:rsidR="00A72552" w:rsidRDefault="00A72552" w:rsidP="001D4D49">
      <w:pPr>
        <w:jc w:val="both"/>
        <w:rPr>
          <w:i/>
          <w:iCs/>
        </w:rPr>
      </w:pPr>
      <w:r>
        <w:rPr>
          <w:i/>
          <w:iCs/>
        </w:rPr>
        <w:t>Concevoir une base de données,</w:t>
      </w:r>
    </w:p>
    <w:p w14:paraId="5987008E" w14:textId="68F9565A" w:rsidR="00A72552" w:rsidRDefault="00A72552" w:rsidP="001D4D49">
      <w:pPr>
        <w:jc w:val="both"/>
        <w:rPr>
          <w:i/>
          <w:iCs/>
        </w:rPr>
      </w:pPr>
      <w:r>
        <w:rPr>
          <w:i/>
          <w:iCs/>
        </w:rPr>
        <w:t>Mettre en place une base de données,</w:t>
      </w:r>
    </w:p>
    <w:p w14:paraId="2B2D3462" w14:textId="407298A8" w:rsidR="00A72552" w:rsidRDefault="00A72552" w:rsidP="001D4D49">
      <w:pPr>
        <w:jc w:val="both"/>
        <w:rPr>
          <w:i/>
          <w:iCs/>
        </w:rPr>
      </w:pPr>
      <w:r>
        <w:rPr>
          <w:i/>
          <w:iCs/>
        </w:rPr>
        <w:t>Développer des composants dans le langage d’une base de données,</w:t>
      </w:r>
    </w:p>
    <w:p w14:paraId="443B6007" w14:textId="1B613743" w:rsidR="005F33C4" w:rsidRDefault="005F33C4" w:rsidP="001D4D49">
      <w:pPr>
        <w:jc w:val="both"/>
        <w:rPr>
          <w:i/>
          <w:iCs/>
        </w:rPr>
      </w:pPr>
      <w:r>
        <w:rPr>
          <w:i/>
          <w:iCs/>
        </w:rPr>
        <w:t>Collaborer à la gestion d’un projet informatique et à l’organisation de l’environnement de développement,</w:t>
      </w:r>
    </w:p>
    <w:p w14:paraId="12950C28" w14:textId="77777777" w:rsidR="005F33C4" w:rsidRDefault="00A72552" w:rsidP="001D4D49">
      <w:pPr>
        <w:jc w:val="both"/>
        <w:rPr>
          <w:i/>
          <w:iCs/>
        </w:rPr>
      </w:pPr>
      <w:r>
        <w:rPr>
          <w:i/>
          <w:iCs/>
        </w:rPr>
        <w:t>Développer des composants métier</w:t>
      </w:r>
      <w:r w:rsidR="00551394">
        <w:rPr>
          <w:i/>
          <w:iCs/>
        </w:rPr>
        <w:t>s</w:t>
      </w:r>
      <w:r w:rsidR="005F33C4">
        <w:rPr>
          <w:i/>
          <w:iCs/>
        </w:rPr>
        <w:t>,</w:t>
      </w:r>
    </w:p>
    <w:p w14:paraId="003F638E" w14:textId="61CA8A98" w:rsidR="00A72552" w:rsidRDefault="005F33C4" w:rsidP="001D4D49">
      <w:pPr>
        <w:jc w:val="both"/>
        <w:rPr>
          <w:i/>
          <w:iCs/>
        </w:rPr>
      </w:pPr>
      <w:r>
        <w:rPr>
          <w:i/>
          <w:iCs/>
        </w:rPr>
        <w:t>Préparer et exécuter le déploiement d’une application</w:t>
      </w:r>
      <w:r w:rsidR="00A72552">
        <w:rPr>
          <w:i/>
          <w:iCs/>
        </w:rPr>
        <w:t>.</w:t>
      </w:r>
    </w:p>
    <w:p w14:paraId="104A19CE" w14:textId="77777777" w:rsidR="00A72552" w:rsidRPr="00A72552" w:rsidRDefault="00A72552" w:rsidP="001D4D49">
      <w:pPr>
        <w:jc w:val="both"/>
      </w:pPr>
    </w:p>
    <w:p w14:paraId="1ADAEACC" w14:textId="2FB1CA06" w:rsidR="00A72552" w:rsidRDefault="00A72552" w:rsidP="001D4D49">
      <w:pPr>
        <w:jc w:val="both"/>
      </w:pPr>
      <w:r>
        <w:lastRenderedPageBreak/>
        <w:t>Le second projet est une application web (évoqué partiellement ci-dessus), c’est un projet personnel qui permet de traiter les données génér</w:t>
      </w:r>
      <w:r w:rsidR="001D4D49">
        <w:t>ées</w:t>
      </w:r>
      <w:r>
        <w:t xml:space="preserve"> par </w:t>
      </w:r>
      <w:r w:rsidR="005F33C4">
        <w:t>les applications</w:t>
      </w:r>
      <w:r>
        <w:t xml:space="preserve"> métier IAPM</w:t>
      </w:r>
      <w:r w:rsidR="005F33C4">
        <w:t xml:space="preserve"> Desktop et IAPM Mobile</w:t>
      </w:r>
      <w:r>
        <w:t xml:space="preserve">. L’application est développée en langage HTML/CSS. La base de données est en MySQL. Sur cette application, vous retrouverez une boutique de bonbons, une interface utilisateur (connexion, inscription), ainsi qu’une interface d’administration permettant la consultation des objets en base de données. Son nom est </w:t>
      </w:r>
      <w:proofErr w:type="spellStart"/>
      <w:r w:rsidRPr="00551394">
        <w:rPr>
          <w:b/>
          <w:bCs/>
        </w:rPr>
        <w:t>StoreSwap</w:t>
      </w:r>
      <w:proofErr w:type="spellEnd"/>
      <w:r>
        <w:t>.</w:t>
      </w:r>
    </w:p>
    <w:p w14:paraId="5B6E4E07" w14:textId="326F846B" w:rsidR="00A72552" w:rsidRDefault="00A72552" w:rsidP="001D4D49">
      <w:pPr>
        <w:jc w:val="both"/>
        <w:rPr>
          <w:i/>
          <w:iCs/>
        </w:rPr>
      </w:pPr>
      <w:r>
        <w:rPr>
          <w:i/>
          <w:iCs/>
        </w:rPr>
        <w:t xml:space="preserve">A noter que ces </w:t>
      </w:r>
      <w:r w:rsidR="005F33C4">
        <w:rPr>
          <w:i/>
          <w:iCs/>
        </w:rPr>
        <w:t>trois</w:t>
      </w:r>
      <w:r>
        <w:rPr>
          <w:i/>
          <w:iCs/>
        </w:rPr>
        <w:t xml:space="preserve"> applications ont une base de données commune.</w:t>
      </w:r>
    </w:p>
    <w:p w14:paraId="31B45A6E" w14:textId="432B60AC" w:rsidR="00A72552" w:rsidRDefault="00A72552" w:rsidP="001D4D49">
      <w:pPr>
        <w:jc w:val="both"/>
        <w:rPr>
          <w:u w:val="single"/>
        </w:rPr>
      </w:pPr>
      <w:r>
        <w:rPr>
          <w:u w:val="single"/>
        </w:rPr>
        <w:t>Cette application valide les compétences suivant</w:t>
      </w:r>
      <w:r w:rsidR="00A875A1">
        <w:rPr>
          <w:u w:val="single"/>
        </w:rPr>
        <w:t>e</w:t>
      </w:r>
      <w:r>
        <w:rPr>
          <w:u w:val="single"/>
        </w:rPr>
        <w:t>s :</w:t>
      </w:r>
    </w:p>
    <w:p w14:paraId="6EFDF969" w14:textId="77777777" w:rsidR="00A72552" w:rsidRDefault="00A72552" w:rsidP="001D4D49">
      <w:pPr>
        <w:jc w:val="both"/>
        <w:rPr>
          <w:i/>
          <w:iCs/>
        </w:rPr>
      </w:pPr>
      <w:r>
        <w:rPr>
          <w:i/>
          <w:iCs/>
        </w:rPr>
        <w:t>Développer des composants d’accès aux données,</w:t>
      </w:r>
    </w:p>
    <w:p w14:paraId="20562DFA" w14:textId="77777777" w:rsidR="00A72552" w:rsidRDefault="00A72552" w:rsidP="001D4D49">
      <w:pPr>
        <w:jc w:val="both"/>
        <w:rPr>
          <w:i/>
          <w:iCs/>
        </w:rPr>
      </w:pPr>
      <w:r>
        <w:rPr>
          <w:i/>
          <w:iCs/>
        </w:rPr>
        <w:t xml:space="preserve">Développer la partie </w:t>
      </w:r>
      <w:proofErr w:type="spellStart"/>
      <w:r>
        <w:rPr>
          <w:i/>
          <w:iCs/>
        </w:rPr>
        <w:t>front-end</w:t>
      </w:r>
      <w:proofErr w:type="spellEnd"/>
      <w:r>
        <w:rPr>
          <w:i/>
          <w:iCs/>
        </w:rPr>
        <w:t xml:space="preserve"> d’une interface utilisateur web, </w:t>
      </w:r>
    </w:p>
    <w:p w14:paraId="252E9AFA" w14:textId="77777777" w:rsidR="00A72552" w:rsidRDefault="00A72552" w:rsidP="001D4D49">
      <w:pPr>
        <w:jc w:val="both"/>
        <w:rPr>
          <w:i/>
          <w:iCs/>
        </w:rPr>
      </w:pPr>
      <w:r>
        <w:rPr>
          <w:i/>
          <w:iCs/>
        </w:rPr>
        <w:t xml:space="preserve">Concevoir une base de données, </w:t>
      </w:r>
    </w:p>
    <w:p w14:paraId="07FC236B" w14:textId="77777777" w:rsidR="00A72552" w:rsidRDefault="00A72552" w:rsidP="001D4D49">
      <w:pPr>
        <w:jc w:val="both"/>
        <w:rPr>
          <w:i/>
          <w:iCs/>
        </w:rPr>
      </w:pPr>
      <w:r>
        <w:rPr>
          <w:i/>
          <w:iCs/>
        </w:rPr>
        <w:t xml:space="preserve">Mettre en place une base de données, </w:t>
      </w:r>
    </w:p>
    <w:p w14:paraId="6EE774FE" w14:textId="77777777" w:rsidR="00A72552" w:rsidRDefault="00A72552" w:rsidP="001D4D49">
      <w:pPr>
        <w:jc w:val="both"/>
        <w:rPr>
          <w:i/>
          <w:iCs/>
        </w:rPr>
      </w:pPr>
      <w:r>
        <w:rPr>
          <w:i/>
          <w:iCs/>
        </w:rPr>
        <w:t xml:space="preserve">Développer des composants dans le langage d’une base de données, </w:t>
      </w:r>
    </w:p>
    <w:p w14:paraId="40802C29" w14:textId="77777777" w:rsidR="00A72552" w:rsidRDefault="00A72552" w:rsidP="001D4D49">
      <w:pPr>
        <w:jc w:val="both"/>
        <w:rPr>
          <w:i/>
          <w:iCs/>
        </w:rPr>
      </w:pPr>
      <w:r>
        <w:rPr>
          <w:i/>
          <w:iCs/>
        </w:rPr>
        <w:t>Construire une application organisée en couches,</w:t>
      </w:r>
    </w:p>
    <w:p w14:paraId="082218DD" w14:textId="49B1D23E" w:rsidR="005F33C4" w:rsidRDefault="005F33C4" w:rsidP="001D4D49">
      <w:pPr>
        <w:jc w:val="both"/>
        <w:rPr>
          <w:i/>
          <w:iCs/>
        </w:rPr>
      </w:pPr>
      <w:r>
        <w:rPr>
          <w:i/>
          <w:iCs/>
        </w:rPr>
        <w:t>Préparer et exécuter les plans de tests d’une application,</w:t>
      </w:r>
    </w:p>
    <w:p w14:paraId="102AEC5A" w14:textId="77777777" w:rsidR="00A72552" w:rsidRDefault="00A72552" w:rsidP="001D4D49">
      <w:pPr>
        <w:jc w:val="both"/>
        <w:rPr>
          <w:i/>
          <w:iCs/>
        </w:rPr>
      </w:pPr>
      <w:r>
        <w:rPr>
          <w:i/>
          <w:iCs/>
        </w:rPr>
        <w:t>Préparer et exécuter le déploiement d’une application.</w:t>
      </w:r>
    </w:p>
    <w:p w14:paraId="16EAFD5C" w14:textId="77777777" w:rsidR="00A72552" w:rsidRDefault="00A72552" w:rsidP="001D4D49">
      <w:pPr>
        <w:jc w:val="both"/>
      </w:pPr>
    </w:p>
    <w:p w14:paraId="4ED8E484" w14:textId="30D8BBBC" w:rsidR="005F33C4" w:rsidRDefault="005F33C4" w:rsidP="001D4D49">
      <w:pPr>
        <w:jc w:val="both"/>
      </w:pPr>
      <w:r>
        <w:t xml:space="preserve">Le troisième projet est une application mobile, elle permet d’administrer, comme IAPM, la partie base de donnée de l’application web </w:t>
      </w:r>
      <w:proofErr w:type="spellStart"/>
      <w:r>
        <w:t>StoreSwap</w:t>
      </w:r>
      <w:proofErr w:type="spellEnd"/>
      <w:r>
        <w:t xml:space="preserve">. Elle est développée en langage Dart avec le </w:t>
      </w:r>
      <w:proofErr w:type="spellStart"/>
      <w:r>
        <w:t>framework</w:t>
      </w:r>
      <w:proofErr w:type="spellEnd"/>
      <w:r>
        <w:t xml:space="preserve"> Flutter. Vous pouvez gérer les clients, les produits ainsi que les commandes, et même observer des statistiques répertoriant le nombre de clients, produits et commandes sur le site en temps réel. Son nom est</w:t>
      </w:r>
      <w:r w:rsidRPr="005F33C4">
        <w:rPr>
          <w:b/>
          <w:bCs/>
        </w:rPr>
        <w:t xml:space="preserve"> IAPM Mobile</w:t>
      </w:r>
      <w:r>
        <w:t>.</w:t>
      </w:r>
    </w:p>
    <w:p w14:paraId="18A78B82" w14:textId="77777777" w:rsidR="005F33C4" w:rsidRDefault="005F33C4" w:rsidP="005F33C4">
      <w:pPr>
        <w:jc w:val="both"/>
        <w:rPr>
          <w:u w:val="single"/>
        </w:rPr>
      </w:pPr>
      <w:r>
        <w:rPr>
          <w:u w:val="single"/>
        </w:rPr>
        <w:t>Cette application valide les compétences suivantes :</w:t>
      </w:r>
    </w:p>
    <w:p w14:paraId="7E92A72A" w14:textId="60751AC5" w:rsidR="005F33C4" w:rsidRDefault="005F33C4" w:rsidP="005F33C4">
      <w:pPr>
        <w:jc w:val="both"/>
        <w:rPr>
          <w:i/>
          <w:iCs/>
        </w:rPr>
      </w:pPr>
      <w:r>
        <w:rPr>
          <w:i/>
          <w:iCs/>
        </w:rPr>
        <w:t>Maquetter une application,</w:t>
      </w:r>
    </w:p>
    <w:p w14:paraId="5B23E5F9" w14:textId="77777777" w:rsidR="005F33C4" w:rsidRDefault="005F33C4" w:rsidP="005F33C4">
      <w:pPr>
        <w:jc w:val="both"/>
        <w:rPr>
          <w:i/>
          <w:iCs/>
        </w:rPr>
      </w:pPr>
      <w:r>
        <w:rPr>
          <w:i/>
          <w:iCs/>
        </w:rPr>
        <w:t>Développer des composants d’accès aux données,</w:t>
      </w:r>
    </w:p>
    <w:p w14:paraId="0B3A7B12" w14:textId="77777777" w:rsidR="005F33C4" w:rsidRDefault="005F33C4" w:rsidP="005F33C4">
      <w:pPr>
        <w:jc w:val="both"/>
        <w:rPr>
          <w:i/>
          <w:iCs/>
        </w:rPr>
      </w:pPr>
      <w:r>
        <w:rPr>
          <w:i/>
          <w:iCs/>
        </w:rPr>
        <w:t xml:space="preserve">Développer la partie </w:t>
      </w:r>
      <w:proofErr w:type="spellStart"/>
      <w:r>
        <w:rPr>
          <w:i/>
          <w:iCs/>
        </w:rPr>
        <w:t>back-end</w:t>
      </w:r>
      <w:proofErr w:type="spellEnd"/>
      <w:r>
        <w:rPr>
          <w:i/>
          <w:iCs/>
        </w:rPr>
        <w:t xml:space="preserve"> d’une interface utilisateur web,</w:t>
      </w:r>
    </w:p>
    <w:p w14:paraId="5D900D72" w14:textId="77777777" w:rsidR="005F33C4" w:rsidRDefault="005F33C4" w:rsidP="005F33C4">
      <w:pPr>
        <w:jc w:val="both"/>
        <w:rPr>
          <w:i/>
          <w:iCs/>
        </w:rPr>
      </w:pPr>
      <w:r>
        <w:rPr>
          <w:i/>
          <w:iCs/>
        </w:rPr>
        <w:t>Concevoir une base de données,</w:t>
      </w:r>
    </w:p>
    <w:p w14:paraId="7A60B92F" w14:textId="77777777" w:rsidR="005F33C4" w:rsidRDefault="005F33C4" w:rsidP="005F33C4">
      <w:pPr>
        <w:jc w:val="both"/>
        <w:rPr>
          <w:i/>
          <w:iCs/>
        </w:rPr>
      </w:pPr>
      <w:r>
        <w:rPr>
          <w:i/>
          <w:iCs/>
        </w:rPr>
        <w:t>Mettre en place une base de données,</w:t>
      </w:r>
    </w:p>
    <w:p w14:paraId="6BAD3A0E" w14:textId="77777777" w:rsidR="005F33C4" w:rsidRDefault="005F33C4" w:rsidP="005F33C4">
      <w:pPr>
        <w:jc w:val="both"/>
        <w:rPr>
          <w:i/>
          <w:iCs/>
        </w:rPr>
      </w:pPr>
      <w:r>
        <w:rPr>
          <w:i/>
          <w:iCs/>
        </w:rPr>
        <w:t>Développer des composants dans le langage d’une base de données,</w:t>
      </w:r>
    </w:p>
    <w:p w14:paraId="6F992032" w14:textId="605A1B99" w:rsidR="005F33C4" w:rsidRDefault="005F33C4" w:rsidP="005F33C4">
      <w:pPr>
        <w:jc w:val="both"/>
        <w:rPr>
          <w:i/>
          <w:iCs/>
        </w:rPr>
      </w:pPr>
      <w:r>
        <w:rPr>
          <w:i/>
          <w:iCs/>
        </w:rPr>
        <w:t>Développer des composants métiers</w:t>
      </w:r>
      <w:r>
        <w:rPr>
          <w:i/>
          <w:iCs/>
        </w:rPr>
        <w:t>,</w:t>
      </w:r>
    </w:p>
    <w:p w14:paraId="5A25CFCC" w14:textId="2CEEE175" w:rsidR="005F33C4" w:rsidRDefault="005F33C4" w:rsidP="005F33C4">
      <w:pPr>
        <w:jc w:val="both"/>
        <w:rPr>
          <w:i/>
          <w:iCs/>
        </w:rPr>
      </w:pPr>
      <w:r>
        <w:rPr>
          <w:i/>
          <w:iCs/>
        </w:rPr>
        <w:t>Concevoir une application,</w:t>
      </w:r>
    </w:p>
    <w:p w14:paraId="78C31700" w14:textId="3A259D3B" w:rsidR="005F33C4" w:rsidRDefault="005F33C4" w:rsidP="005F33C4">
      <w:pPr>
        <w:jc w:val="both"/>
        <w:rPr>
          <w:i/>
          <w:iCs/>
        </w:rPr>
      </w:pPr>
      <w:r>
        <w:rPr>
          <w:i/>
          <w:iCs/>
        </w:rPr>
        <w:t>Construire une application organisée en couches,</w:t>
      </w:r>
    </w:p>
    <w:p w14:paraId="3643288C" w14:textId="19F9AC53" w:rsidR="005F33C4" w:rsidRDefault="005F33C4" w:rsidP="005F33C4">
      <w:pPr>
        <w:jc w:val="both"/>
        <w:rPr>
          <w:i/>
          <w:iCs/>
        </w:rPr>
      </w:pPr>
      <w:r>
        <w:rPr>
          <w:i/>
          <w:iCs/>
        </w:rPr>
        <w:t>Développer une application mobile,</w:t>
      </w:r>
    </w:p>
    <w:p w14:paraId="3E179728" w14:textId="4E627781" w:rsidR="005F33C4" w:rsidRDefault="005F33C4" w:rsidP="005F33C4">
      <w:pPr>
        <w:jc w:val="both"/>
        <w:rPr>
          <w:i/>
          <w:iCs/>
        </w:rPr>
      </w:pPr>
      <w:r>
        <w:rPr>
          <w:i/>
          <w:iCs/>
        </w:rPr>
        <w:t>Préparer et exécuter le déploiement d’une application.</w:t>
      </w:r>
    </w:p>
    <w:p w14:paraId="283A3331" w14:textId="58552232" w:rsidR="00B9049D" w:rsidRDefault="00B9049D" w:rsidP="001D4D49">
      <w:pPr>
        <w:jc w:val="both"/>
      </w:pPr>
      <w:r>
        <w:lastRenderedPageBreak/>
        <w:t xml:space="preserve">Cette phrase clôture le résumé du dossier de projet pour la validation du </w:t>
      </w:r>
      <w:r w:rsidR="007F1B70">
        <w:t>T</w:t>
      </w:r>
      <w:r>
        <w:t xml:space="preserve">itre </w:t>
      </w:r>
      <w:r w:rsidR="007F1B70">
        <w:t>P</w:t>
      </w:r>
      <w:r>
        <w:t>rofessionnel Concepteur Développeur d’Application.</w:t>
      </w:r>
    </w:p>
    <w:p w14:paraId="5A0E7DFA" w14:textId="77777777" w:rsidR="00B9049D" w:rsidRDefault="00B9049D" w:rsidP="001D4D49">
      <w:pPr>
        <w:jc w:val="both"/>
      </w:pPr>
    </w:p>
    <w:p w14:paraId="0487EBC7" w14:textId="6E408F88" w:rsidR="00B9049D" w:rsidRDefault="00B9049D" w:rsidP="001D4D49">
      <w:pPr>
        <w:jc w:val="both"/>
        <w:rPr>
          <w:i/>
          <w:iCs/>
        </w:rPr>
      </w:pPr>
      <w:r w:rsidRPr="00B9049D">
        <w:rPr>
          <w:i/>
          <w:iCs/>
        </w:rPr>
        <w:t xml:space="preserve">En vous remerciant d’avance de votre intérêt porté à ce résumé, je vous prie d’agréer, </w:t>
      </w:r>
      <w:r>
        <w:rPr>
          <w:i/>
          <w:iCs/>
        </w:rPr>
        <w:t>C</w:t>
      </w:r>
      <w:r w:rsidRPr="00B9049D">
        <w:rPr>
          <w:i/>
          <w:iCs/>
        </w:rPr>
        <w:t>her jury, mes salutations distinguées.</w:t>
      </w:r>
    </w:p>
    <w:p w14:paraId="4D24EFA7" w14:textId="77777777" w:rsidR="00B9049D" w:rsidRPr="00B9049D" w:rsidRDefault="00B9049D" w:rsidP="001D4D49">
      <w:pPr>
        <w:jc w:val="both"/>
        <w:rPr>
          <w:i/>
          <w:iCs/>
        </w:rPr>
      </w:pPr>
    </w:p>
    <w:p w14:paraId="221B35DB" w14:textId="0144918E" w:rsidR="00B9049D" w:rsidRPr="00B9049D" w:rsidRDefault="00B9049D" w:rsidP="001D4D49">
      <w:pPr>
        <w:jc w:val="both"/>
        <w:rPr>
          <w:b/>
          <w:bCs/>
        </w:rPr>
      </w:pPr>
      <w:r w:rsidRPr="00B9049D">
        <w:rPr>
          <w:b/>
          <w:bCs/>
        </w:rPr>
        <w:t>Mr Lilian LAYRAC</w:t>
      </w:r>
    </w:p>
    <w:sectPr w:rsidR="00B9049D" w:rsidRPr="00B904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52"/>
    <w:rsid w:val="000A3DA4"/>
    <w:rsid w:val="001D4D49"/>
    <w:rsid w:val="00551394"/>
    <w:rsid w:val="005F33C4"/>
    <w:rsid w:val="007C63EF"/>
    <w:rsid w:val="007E1A5D"/>
    <w:rsid w:val="007F1B70"/>
    <w:rsid w:val="00A72552"/>
    <w:rsid w:val="00A875A1"/>
    <w:rsid w:val="00B9049D"/>
    <w:rsid w:val="00DB1B98"/>
    <w:rsid w:val="00E54F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9B17"/>
  <w15:chartTrackingRefBased/>
  <w15:docId w15:val="{D890AE9F-9A7A-47BB-AB57-5DABD49C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2552"/>
    <w:pPr>
      <w:keepNext/>
      <w:keepLines/>
      <w:suppressAutoHyphens/>
      <w:autoSpaceDN w:val="0"/>
      <w:spacing w:before="240" w:after="0" w:line="240" w:lineRule="auto"/>
      <w:textAlignment w:val="baseline"/>
      <w:outlineLvl w:val="0"/>
    </w:pPr>
    <w:rPr>
      <w:rFonts w:ascii="Calibri Light" w:eastAsia="DengXian Light" w:hAnsi="Calibri Light" w:cs="Times New Roman"/>
      <w:color w:val="2F5496"/>
      <w:kern w:val="3"/>
      <w:sz w:val="32"/>
      <w:szCs w:val="32"/>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2552"/>
    <w:rPr>
      <w:rFonts w:ascii="Calibri Light" w:eastAsia="DengXian Light" w:hAnsi="Calibri Light" w:cs="Times New Roman"/>
      <w:color w:val="2F5496"/>
      <w:kern w:val="3"/>
      <w:sz w:val="32"/>
      <w:szCs w:val="32"/>
      <w14:ligatures w14:val="none"/>
    </w:rPr>
  </w:style>
  <w:style w:type="character" w:styleId="Lienhypertexte">
    <w:name w:val="Hyperlink"/>
    <w:basedOn w:val="Policepardfaut"/>
    <w:uiPriority w:val="99"/>
    <w:unhideWhenUsed/>
    <w:rsid w:val="00B9049D"/>
    <w:rPr>
      <w:color w:val="0563C1" w:themeColor="hyperlink"/>
      <w:u w:val="single"/>
    </w:rPr>
  </w:style>
  <w:style w:type="character" w:styleId="Mentionnonrsolue">
    <w:name w:val="Unresolved Mention"/>
    <w:basedOn w:val="Policepardfaut"/>
    <w:uiPriority w:val="99"/>
    <w:semiHidden/>
    <w:unhideWhenUsed/>
    <w:rsid w:val="00B90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38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819</Words>
  <Characters>4510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LAYRAC Lilian</dc:creator>
  <cp:keywords/>
  <dc:description/>
  <cp:lastModifiedBy>LAYRAC Lilian</cp:lastModifiedBy>
  <cp:revision>3</cp:revision>
  <dcterms:created xsi:type="dcterms:W3CDTF">2023-05-04T12:31:00Z</dcterms:created>
  <dcterms:modified xsi:type="dcterms:W3CDTF">2023-05-31T10:29:00Z</dcterms:modified>
</cp:coreProperties>
</file>